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Hoàng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hoàng"/>
      <w:bookmarkEnd w:id="21"/>
      <w:r>
        <w:t xml:space="preserve">Thần Hoàng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2/08/than-hoa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Thần Hoàng là một truyện khá đặc sắc và hấp dẫn, truyện dẫn dắt người đọc đến một không gian mới với rất nhiều, rất nhiều điều bất ngờ. Không còn là một truyện quá gò ép, mà là một truyện với không gian đặc trưng giống như những truyện huyền huyễn khác, không hề nặng nề mà lại rất ảo diệu cùng một chút lạ lẫm.</w:t>
            </w:r>
            <w:r>
              <w:br w:type="textWrapping"/>
            </w:r>
          </w:p>
        </w:tc>
      </w:tr>
    </w:tbl>
    <w:p>
      <w:pPr>
        <w:pStyle w:val="Compact"/>
      </w:pPr>
      <w:r>
        <w:br w:type="textWrapping"/>
      </w:r>
      <w:r>
        <w:br w:type="textWrapping"/>
      </w:r>
      <w:r>
        <w:rPr>
          <w:i/>
        </w:rPr>
        <w:t xml:space="preserve">Đọc và tải ebook truyện tại: http://truyenclub.com/than-hoang</w:t>
      </w:r>
      <w:r>
        <w:br w:type="textWrapping"/>
      </w:r>
    </w:p>
    <w:p>
      <w:pPr>
        <w:pStyle w:val="BodyText"/>
      </w:pPr>
      <w:r>
        <w:br w:type="textWrapping"/>
      </w:r>
      <w:r>
        <w:br w:type="textWrapping"/>
      </w:r>
    </w:p>
    <w:p>
      <w:pPr>
        <w:pStyle w:val="Heading2"/>
      </w:pPr>
      <w:bookmarkStart w:id="23" w:name="chương-1-bán-yêu-tông-thủ"/>
      <w:bookmarkEnd w:id="23"/>
      <w:r>
        <w:t xml:space="preserve">1. Chương 1: Bán Yêu Tông Thủ</w:t>
      </w:r>
    </w:p>
    <w:p>
      <w:pPr>
        <w:pStyle w:val="Compact"/>
      </w:pPr>
      <w:r>
        <w:br w:type="textWrapping"/>
      </w:r>
      <w:r>
        <w:br w:type="textWrapping"/>
      </w:r>
      <w:r>
        <w:t xml:space="preserve">- Có vẻ như là mình xuyên qua (xuyên việt) rồi!</w:t>
      </w:r>
    </w:p>
    <w:p>
      <w:pPr>
        <w:pStyle w:val="BodyText"/>
      </w:pPr>
      <w:r>
        <w:t xml:space="preserve">Trong một cái xe ngựa trang trí tinh xảo xa hoa, Tông Thủ mặt không thay đổi nhìn cái gương tròn đối diện.</w:t>
      </w:r>
    </w:p>
    <w:p>
      <w:pPr>
        <w:pStyle w:val="BodyText"/>
      </w:pPr>
      <w:r>
        <w:t xml:space="preserve">Hình ảnh trong kính là một thiếu niên tuổi chừng mười ba, sắc mặt tái nhợt, bất quá ngũ quan tuấn tú phiêu dật, tinh xảo tuyệt luân.</w:t>
      </w:r>
    </w:p>
    <w:p>
      <w:pPr>
        <w:pStyle w:val="BodyText"/>
      </w:pPr>
      <w:r>
        <w:t xml:space="preserve">Mắt phượng hẹp dài tràn ngập các loại màu sắc, chỉ là hiện tại trong đó tràn ngập sự đắng chát và bất đắc dĩ.</w:t>
      </w:r>
    </w:p>
    <w:p>
      <w:pPr>
        <w:pStyle w:val="BodyText"/>
      </w:pPr>
      <w:r>
        <w:t xml:space="preserve">Không lâu trước đó, chính mình còn mang một khuôn mặt vô cùng bình thường, có vứt vào đám đông cũng không nhìn ra, một nhân viên quản lý tiệm sách của một quốc gia nhỏ ở Vân Giới ngồi ăn rồi chờ chết, thân phận bình thường tới không thể bình thường hơn.</w:t>
      </w:r>
    </w:p>
    <w:p>
      <w:pPr>
        <w:pStyle w:val="BodyText"/>
      </w:pPr>
      <w:r>
        <w:t xml:space="preserve">Sau một giấc mộng, hắn tỉnh lại thì phát hiện mình đã là một tuấn nam. Tuy thân thể hơi yếu nhược do bệnh tật nhưng rất tuấn tú là điều không thể nghi ngờ. Cho dù ở tiền thế, những mỹ nam nổi tiếng nhất cũng không bằng, họ kém xa nhiều thứ chứ chưa cần nói tới khí chất.</w:t>
      </w:r>
    </w:p>
    <w:p>
      <w:pPr>
        <w:pStyle w:val="BodyText"/>
      </w:pPr>
      <w:r>
        <w:t xml:space="preserve">Chỉ là giờ phút này, Tông Thủ không một chút vui sướng ngược lại chỉ cảm thấy sầu khổ không thôi.</w:t>
      </w:r>
    </w:p>
    <w:p>
      <w:pPr>
        <w:pStyle w:val="BodyText"/>
      </w:pPr>
      <w:r>
        <w:t xml:space="preserve">Phảng phất như một con cá tự do tự tại ngao du sinh hoạt trong biển cả đột nhiên nhảy lên bờ. Chung quanh đầy đủ mọi thứ, trừ không khí khó có thể hít thờ và sự kinh ngạc cùng cảm giác sợ hãi cô độc.</w:t>
      </w:r>
    </w:p>
    <w:p>
      <w:pPr>
        <w:pStyle w:val="BodyText"/>
      </w:pPr>
      <w:r>
        <w:t xml:space="preserve">Không chịu bỏ cuộc, Tông Thủ lại dùng lực nhéo da mặt của mình, đương nhiên là cảm thấy rất đau và hắn không thấy dấu vết của phẩu thuật thẩm mỹ.</w:t>
      </w:r>
    </w:p>
    <w:p>
      <w:pPr>
        <w:pStyle w:val="BodyText"/>
      </w:pPr>
      <w:r>
        <w:t xml:space="preserve">- Có cảm giác đau, có lẽ không phải là đang nằm mơ? Nhưng hiện nay mình có thân phận gì? Còn địa phương quỷ quái này là nơi đâu?</w:t>
      </w:r>
    </w:p>
    <w:p>
      <w:pPr>
        <w:pStyle w:val="BodyText"/>
      </w:pPr>
      <w:r>
        <w:t xml:space="preserve">Tông Thủ là tên của thân thể hiện tại, kiếp trước hắn có một cái tên khác, nhưng trong hoàn cảnh này tên gì thì cũng chẳng có nghĩa gì hết.</w:t>
      </w:r>
    </w:p>
    <w:p>
      <w:pPr>
        <w:pStyle w:val="BodyText"/>
      </w:pPr>
      <w:r>
        <w:t xml:space="preserve">Lầm bầm lầu bầu vài câu, Tông Thủ thở dài, hắn đưa mắt nhìn xung quanh, trong lòng chỉ bao hàm sự tuyệt vọng, hắn đã hết hi vọng với chuyện tỉnh mộng hay là trở về gì gì đó.</w:t>
      </w:r>
    </w:p>
    <w:p>
      <w:pPr>
        <w:pStyle w:val="BodyText"/>
      </w:pPr>
      <w:r>
        <w:t xml:space="preserve">Kỳ thật hắn ở trạng thái này đã vài ngày, cơ hồ là mỗi lần tỉnh giấc là lặp lại động tác đó. Đến nay là lần thứ bảy!</w:t>
      </w:r>
    </w:p>
    <w:p>
      <w:pPr>
        <w:pStyle w:val="BodyText"/>
      </w:pPr>
      <w:r>
        <w:t xml:space="preserve">Nhìn phong cách trang trí ở trong xe ngựa, có lẽ là thời cổ, còn bên ngoài khá đẹp.</w:t>
      </w:r>
    </w:p>
    <w:p>
      <w:pPr>
        <w:pStyle w:val="BodyText"/>
      </w:pPr>
      <w:r>
        <w:t xml:space="preserve">Mở màn che ra, chỉ thấy bên ngoài là vùng quê mênh mông bát ngát, màu xanh ngút tầm mắt khiến lòng người khoan khoái dễ chịu, không khí tươi mát khác hẳn không khí đục ngầu ở thời đại kia của hắn.</w:t>
      </w:r>
    </w:p>
    <w:p>
      <w:pPr>
        <w:pStyle w:val="BodyText"/>
      </w:pPr>
      <w:r>
        <w:t xml:space="preserve">Lại nhìn xuống dưới, hắn phát hiện xe ngựa này tuy có bánh nhưng lại lơ lửng ở trên không, cách mặt đất chừng ba thước. Mười sáu con giác mã một sừng đạp không mà đi, có thể lên cao xuống thấp.</w:t>
      </w:r>
    </w:p>
    <w:p>
      <w:pPr>
        <w:pStyle w:val="BodyText"/>
      </w:pPr>
      <w:r>
        <w:t xml:space="preserve">Chiếc xe này rất lớn, chỉ riêng thùng xe này đã có diện tích chừng bốn mươi thước vuông, bất kể địa hình phức tạp nào cũng có thể đi như trên đất bằng.</w:t>
      </w:r>
    </w:p>
    <w:p>
      <w:pPr>
        <w:pStyle w:val="BodyText"/>
      </w:pPr>
      <w:r>
        <w:t xml:space="preserve">Mà giờ khắc này không có người khống chế, xe ngựa một đường chạy nhanh về phía trước.</w:t>
      </w:r>
    </w:p>
    <w:p>
      <w:pPr>
        <w:pStyle w:val="BodyText"/>
      </w:pPr>
      <w:r>
        <w:t xml:space="preserve">Hai bên thùng xe để lại những vết đao kiếm rất bắt mắt.</w:t>
      </w:r>
    </w:p>
    <w:p>
      <w:pPr>
        <w:pStyle w:val="BodyText"/>
      </w:pPr>
      <w:r>
        <w:t xml:space="preserve">Tông Thủ chỉ cảm thấy mắt hoa lên một cái, hắn ngồi co quắp lại trên cái giường phủ lông nhung thiên nga.</w:t>
      </w:r>
    </w:p>
    <w:p>
      <w:pPr>
        <w:pStyle w:val="BodyText"/>
      </w:pPr>
      <w:r>
        <w:t xml:space="preserve">Giác mã một sừng là tinh thú đã thuần hóa, xe là Phiên Vân Xa, hai thứ này chỉ xuất hiện ở Vân Giới một vạn hai nghìn năm trước kia, hẳn là đồ cổ đây.</w:t>
      </w:r>
    </w:p>
    <w:p>
      <w:pPr>
        <w:pStyle w:val="BodyText"/>
      </w:pPr>
      <w:r>
        <w:t xml:space="preserve">Sau khi suy nghĩ một chút, trong đầu của hắn liền hiện lên liên tiếp hình ảnh của ký ức.</w:t>
      </w:r>
    </w:p>
    <w:p>
      <w:pPr>
        <w:pStyle w:val="BodyText"/>
      </w:pPr>
      <w:r>
        <w:t xml:space="preserve">Nó là những mảnh nhỏ không trọn vẹn, trong đó có rất nhiều chữ, cũng có không ít người. Bỗng nhiên tập võ, bỗng nhiên đọc sách, nhìn thấy chém giết sinh tử, mắt thấy người phi thiên độn địa. Cuối cùng là một cự sơn nguy nga xuyên thẳng lên trời, một cái thư viện to đùng chiếm hơn phân nửa cái hồ .</w:t>
      </w:r>
    </w:p>
    <w:p>
      <w:pPr>
        <w:pStyle w:val="BodyText"/>
      </w:pPr>
      <w:r>
        <w:t xml:space="preserve">Cảm giác lạ lẫm lại quen thuộc, lại lờ mờ có chút sợ hãi, tâm tình của hắn thật sư cổ quái và phức tạp.</w:t>
      </w:r>
    </w:p>
    <w:p>
      <w:pPr>
        <w:pStyle w:val="BodyText"/>
      </w:pPr>
      <w:r>
        <w:t xml:space="preserve">Sâu trong ký ức của hắn chỉ còn một đoạn ký ức gần như hoàn hảo, nó gồm có vô số văn tự huyền bí tổ hợp cùng một chỗ cấu thành một quyển sách nguyên vẹn.</w:t>
      </w:r>
    </w:p>
    <w:p>
      <w:pPr>
        <w:pStyle w:val="BodyText"/>
      </w:pPr>
      <w:r>
        <w:t xml:space="preserve">Những chữ này hắn cực kỳ quen thuộc, thậm chí có thể nói là rõ như lòng bàn tay, thời còn là học sinh hắn đã từng nghiên cứu không ít, thậm chí còn phát biểu thành luận văn chuyên môn.</w:t>
      </w:r>
    </w:p>
    <w:p>
      <w:pPr>
        <w:pStyle w:val="BodyText"/>
      </w:pPr>
      <w:r>
        <w:t xml:space="preserve">- Vô Định Linh Hoàng Quyết, còn có yêu văn này, có lẽ nơi đây thật sự là hơn vạn năm trước, thời đại võ tu Linh Sư xưng hùng? Những thứ đặc thù trong ký ức này chắc chắn không sai được.</w:t>
      </w:r>
    </w:p>
    <w:p>
      <w:pPr>
        <w:pStyle w:val="BodyText"/>
      </w:pPr>
      <w:r>
        <w:t xml:space="preserve">Nhớ tới ký ức không trọn vẹn trong thư viện, đám Linh sư thi triển niệm pháp cùng với đủ loại Linh Năng. Khóe môi Tông Thủ không khỏi có chút run rẩy, trên mặt lộ vẻ mờ mịt.</w:t>
      </w:r>
    </w:p>
    <w:p>
      <w:pPr>
        <w:pStyle w:val="BodyText"/>
      </w:pPr>
      <w:r>
        <w:t xml:space="preserve">Những tràng cảnh đó không phải hắn chưa từng gặp nhưng khác một điều là chỉ ở trong trò chơi mà không phải thực tế.</w:t>
      </w:r>
    </w:p>
    <w:p>
      <w:pPr>
        <w:pStyle w:val="BodyText"/>
      </w:pPr>
      <w:r>
        <w:t xml:space="preserve">Đời sau, ở Vân Giới cấm chế tư đấu, hơn nữa thiên địa Linh Năng rất thấp, chỉ có một số địa vực đặc thù được xưng là thánh địa mới khá nồng đậm. Võ học niệm pháp bắt đầu xuống dốc, các loại cơ giới xuất hiện khiến cho khoa học kỹ thuật hưng thịnh.</w:t>
      </w:r>
    </w:p>
    <w:p>
      <w:pPr>
        <w:pStyle w:val="BodyText"/>
      </w:pPr>
      <w:r>
        <w:t xml:space="preserve">Bất quá người ở Vân Giới vẫn truyền lưu những gì tổ tiên chiến đấu với thiên địa, dưỡng thành tính cách không ngừng vươn lên, rất thích tranh đấu tàn nhẫn.</w:t>
      </w:r>
    </w:p>
    <w:p>
      <w:pPr>
        <w:pStyle w:val="BodyText"/>
      </w:pPr>
      <w:r>
        <w:t xml:space="preserve">Võ tu bình thường chỉ có thể tìm kiếm an ủi trong trò chơi giả lập.</w:t>
      </w:r>
    </w:p>
    <w:p>
      <w:pPr>
        <w:pStyle w:val="BodyText"/>
      </w:pPr>
      <w:r>
        <w:t xml:space="preserve">Trong đó nổi danh nhất chính là Game Online Thần Hoàng, nghe nói tất cả danh gia võ học đương thời cùng mấy trăm vị học giả lịch sử đã tái hiện 130.000 năm trước, thời đại trước khi Thần Hoàng xuất thế, anh hùng xuất hiện tầng tầng lớp lớp. Võ học cùng với niệm pháp tu hành, ăn, mặc, ở, đi lại, hết thảy đều chân thật.</w:t>
      </w:r>
    </w:p>
    <w:p>
      <w:pPr>
        <w:pStyle w:val="BodyText"/>
      </w:pPr>
      <w:r>
        <w:t xml:space="preserve">Đúng rồi, nhớ rõ ở kiếp trước, ý thức của hắn chính là ở trong trò chơi Thần Hoàng.</w:t>
      </w:r>
    </w:p>
    <w:p>
      <w:pPr>
        <w:pStyle w:val="BodyText"/>
      </w:pPr>
      <w:r>
        <w:t xml:space="preserve">Vân Giới Thất Hoàng tranh phong, hắn một người một kiếm, độc đấu quần hùng. Cũng tại thời khắc cuối cùng, thân thể đột nhiên bị dòng diện chạy qua mà mất đi ý thức.</w:t>
      </w:r>
    </w:p>
    <w:p>
      <w:pPr>
        <w:pStyle w:val="BodyText"/>
      </w:pPr>
      <w:r>
        <w:t xml:space="preserve">Lúc tỉnh lại thì đã thay đổi thành thân thể khác, hết thảy những gì trước mắt quen thuộc mà không quen thuộc.</w:t>
      </w:r>
    </w:p>
    <w:p>
      <w:pPr>
        <w:pStyle w:val="BodyText"/>
      </w:pPr>
      <w:r>
        <w:t xml:space="preserve">Giờ phút này chính mình rốt cuộc là đang ở trong trò chơi hay là thời đại 130.000 năm trước?</w:t>
      </w:r>
    </w:p>
    <w:p>
      <w:pPr>
        <w:pStyle w:val="BodyText"/>
      </w:pPr>
      <w:r>
        <w:t xml:space="preserve">Cảm thấy choáng váng một hồi, Tông Thủ dứt khoát không suy nghĩ thêm nữa.</w:t>
      </w:r>
    </w:p>
    <w:p>
      <w:pPr>
        <w:pStyle w:val="BodyText"/>
      </w:pPr>
      <w:r>
        <w:t xml:space="preserve">Ở trong cái xe này, dù sao cũng không có việc gì, Tông Thủ lấy ra thanh cương kiếm dài ba xích luyện kiếm thuật trong cái thùng xe khá rộng này.</w:t>
      </w:r>
    </w:p>
    <w:p>
      <w:pPr>
        <w:pStyle w:val="BodyText"/>
      </w:pPr>
      <w:r>
        <w:t xml:space="preserve">Bộ pháp dưới chân tiến thối di chuyển phối hợp thân hình khiến cho thùng xe không lớn không nhỏ lóng lánh kiếm quang.</w:t>
      </w:r>
    </w:p>
    <w:p>
      <w:pPr>
        <w:pStyle w:val="BodyText"/>
      </w:pPr>
      <w:r>
        <w:t xml:space="preserve">Đúng như từng cái kiếm thức thời điểm kiếp trước của hắn, từng cái bộ pháp đều là tinh chuẩn đến đỉnh cao, có thể nói là hoàn mỹ.</w:t>
      </w:r>
    </w:p>
    <w:p>
      <w:pPr>
        <w:pStyle w:val="BodyText"/>
      </w:pPr>
      <w:r>
        <w:t xml:space="preserve">Nhưng mà kiếm thuật cơ bản này mới luyện nửa khắc đồng hồ, Tông Thủ đã thở hồng hộc, mồ hôi lạnh túa ra toàn thân.</w:t>
      </w:r>
    </w:p>
    <w:p>
      <w:pPr>
        <w:pStyle w:val="BodyText"/>
      </w:pPr>
      <w:r>
        <w:t xml:space="preserve">Mà kiếm quang vì không đủ lực thi triển mà hơi biến dạng, nhưng nhờ tín niệm bẩm sinh chết không nhận thua của hắn mà một mực cường ngạnh mới không ngã gục trên mặt đất.</w:t>
      </w:r>
    </w:p>
    <w:p>
      <w:pPr>
        <w:pStyle w:val="BodyText"/>
      </w:pPr>
      <w:r>
        <w:t xml:space="preserve">Mãi cho tới khi lực lượng toàn thân triệt để hao hết, Tông Thủ mới dừng kiếm quang, thở hồng hộc ngồi ở trên giường.</w:t>
      </w:r>
    </w:p>
    <w:p>
      <w:pPr>
        <w:pStyle w:val="BodyText"/>
      </w:pPr>
      <w:r>
        <w:t xml:space="preserve">Khi mà lực chú ý chuyên chú đến cực điểm rốt cục phân tán. Ngay lập tức, Tông Thủ cảm giác gân cốt, tứ chi toàn thân, tất cả bộ vị đều như bị hỏa diễm thiêu đốt, vô cùng đau đớn.</w:t>
      </w:r>
    </w:p>
    <w:p>
      <w:pPr>
        <w:pStyle w:val="BodyText"/>
      </w:pPr>
      <w:r>
        <w:t xml:space="preserve">Hành động của hắn tuyệt không phải chỉ là rỗi rãnh sinh ra nhàm chán mà đơn thuần chỉ là bất an, thế giới này, trình trạng này của mình, khiến hắn sinh ra nguy cơ mãnh liệt. Không thể chờ đợi được, hắn muốn có được thực lực, ít nhất phải bảo vệ được tánh mạng của mình.</w:t>
      </w:r>
    </w:p>
    <w:p>
      <w:pPr>
        <w:pStyle w:val="BodyText"/>
      </w:pPr>
      <w:r>
        <w:t xml:space="preserve">Kiếp trước trong trò chơi, hắn đều tu luyện trụ cột của võ giả tới cảnh giới tông sư. Toàn bộ Vân Giới, người có thành tựu này không tới ngàn người.</w:t>
      </w:r>
    </w:p>
    <w:p>
      <w:pPr>
        <w:pStyle w:val="BodyText"/>
      </w:pPr>
      <w:r>
        <w:t xml:space="preserve">Kiếm ý trong tay hắn biến hóa do hắn nắm giữ, hiện tại hắn chỉ cần làm cho thân thể và ký ức của mình trở thành bản năng.</w:t>
      </w:r>
    </w:p>
    <w:p>
      <w:pPr>
        <w:pStyle w:val="BodyText"/>
      </w:pPr>
      <w:r>
        <w:t xml:space="preserve">Thân thể của mình hiện tại quá yếu đuối, chỉ rèn luyện bình thường đã không chịu nổi một chung trà, thể lực thậm chí không bằng một nửa của người bình thường.</w:t>
      </w:r>
    </w:p>
    <w:p>
      <w:pPr>
        <w:pStyle w:val="BodyText"/>
      </w:pPr>
      <w:r>
        <w:t xml:space="preserve">Mà càng làm cho người ta chán chường là không thể nào tu luyện nội công căn bản.</w:t>
      </w:r>
    </w:p>
    <w:p>
      <w:pPr>
        <w:pStyle w:val="BodyText"/>
      </w:pPr>
      <w:r>
        <w:t xml:space="preserve">Không phải thân thể Tông Thủ yếu thật sự, kỳ thật nếu bàn về lực lượng, linh hoạt, nhanh nhẹn các loại, hắn có thể vượt qua thường nhân một đoạn. Thậm chí căn cốt cùng ngũ hành linh căn cũng thuộc về thiên tài nhất lưu. Chỉ là thể lực không biết vì sao lại yếu đến như thế.</w:t>
      </w:r>
    </w:p>
    <w:p>
      <w:pPr>
        <w:pStyle w:val="BodyText"/>
      </w:pPr>
      <w:r>
        <w:t xml:space="preserve">Bất quá qua bảy ngày lục lọi, Tông Thủ cũng đã có chút ít đầu mối. Hẳn là do thân thể của hắn có một nửa huyết mạch của yêu. Hắn là con của nhân loại và yêu hồ, cho nên mới khiến cho hắn có khuôn mặt tuấn tú và thể chất suy yếu như vậy.</w:t>
      </w:r>
    </w:p>
    <w:p>
      <w:pPr>
        <w:pStyle w:val="BodyText"/>
      </w:pPr>
      <w:r>
        <w:t xml:space="preserve">Hơn nữa nếu không nhầm thì vô luận là gia tộc của phụ thân hay là gia tộc của mẫu thân đều có lai lịch bất phàm.</w:t>
      </w:r>
    </w:p>
    <w:p>
      <w:pPr>
        <w:pStyle w:val="BodyText"/>
      </w:pPr>
      <w:r>
        <w:t xml:space="preserve">- Huyết thống nhân tộc không rõ rằng lắm nhưng huyết mạch Yêu tộc rõ ràng chính là Thất Vĩ Thiên Hồ. Toàn bộ Vân Giới, có huyết mạch này không tới trăm người. Nếu một phương có thể áp đảo thì không nói nhưng hết lần này tới lần khác là bất phân thắng bại. Trong Vân Giới, vô luận là thời đại nào, thời điểm thiếu niên là lúc khai thông nhất mạch. Tiểu dân cũng có một thân võ học không tầm thường, người có thân thể giống ta không thể có một chút nội lục, tay trói gà không chặt, thật sự là ít có!</w:t>
      </w:r>
    </w:p>
    <w:p>
      <w:pPr>
        <w:pStyle w:val="BodyText"/>
      </w:pPr>
      <w:r>
        <w:t xml:space="preserve">Nằm ở trên giường êm, những suy nghĩ trong đầu Tông Thủ bị cường hành đè nén bắt đầu ùn ùn kéo đến.</w:t>
      </w:r>
    </w:p>
    <w:p>
      <w:pPr>
        <w:pStyle w:val="BodyText"/>
      </w:pPr>
      <w:r>
        <w:t xml:space="preserve">Trong ý niệm của hắn một cách vô thức thấy một đoạn yêu văn huyền bí.</w:t>
      </w:r>
    </w:p>
    <w:p>
      <w:pPr>
        <w:pStyle w:val="BodyText"/>
      </w:pPr>
      <w:r>
        <w:t xml:space="preserve">Trong kí ức của mình ngoài Vô Định Linh Hoàng Quyết thì còn có một bộ Vô Định Sát Quyền, một bộ Ngư Long Phong Vân Biến, đều là kỹ pháp Võ Đạo tuyệt học.</w:t>
      </w:r>
    </w:p>
    <w:p>
      <w:pPr>
        <w:pStyle w:val="BodyText"/>
      </w:pPr>
      <w:r>
        <w:t xml:space="preserve">Mà bốn chữ Vô Định Linh Hoàng, Tông Thủ có cảm giác mình tựa hồ nghe qua rồi nhưng nhớ lại thì không thể.</w:t>
      </w:r>
    </w:p>
    <w:p>
      <w:pPr>
        <w:pStyle w:val="BodyText"/>
      </w:pPr>
      <w:r>
        <w:t xml:space="preserve">- Tuyệt học cao nhất không ngờ còn phối hợp một bộ quyền thuật, một bộ thân pháp khác. Thân có hai loại huyết mạch đẳng cấp cao, thân phận này tuyệt không phải là thường nhân, chỉ sợ chính là hiển quý (ý nói người có địa vị và quyền lực) ở Vân Giới. Tông Thủ hẳn là con cháu thế gia? Họ Tông? Còn xuất thân từ Thiên Hồ Tông Thị toàn tộc chết hết? Danh tự này không biết sao có vài phần cảm giác quen thuộc. Đúng rồi, còn có hai người hầu nữa.</w:t>
      </w:r>
    </w:p>
    <w:p>
      <w:pPr>
        <w:pStyle w:val="BodyText"/>
      </w:pPr>
      <w:r>
        <w:t xml:space="preserve">Nhớ tới bảy ngày cùng đồng hành, giờ phút này tạm rời hai người hầu, Tông Thủ không nhịn được cảm thấy váng đầu.</w:t>
      </w:r>
    </w:p>
    <w:p>
      <w:pPr>
        <w:pStyle w:val="BodyText"/>
      </w:pPr>
      <w:r>
        <w:t xml:space="preserve">Dùng sự bất phàm của hai người kia, chỉ sợ thân phận của "mình" cũng viễn siêu hơn tron tưởng tượng của hắn.</w:t>
      </w:r>
    </w:p>
    <w:p>
      <w:pPr>
        <w:pStyle w:val="BodyText"/>
      </w:pPr>
      <w:r>
        <w:t xml:space="preserve">Ý thức và trò chơi ở trong thế giới kia lại trở thành sự thật, thân mình lại ở giữa khiến Tông Thủ càng cảm thấy không thể tưởng tượng nổi.</w:t>
      </w:r>
    </w:p>
    <w:p>
      <w:pPr>
        <w:pStyle w:val="BodyText"/>
      </w:pPr>
      <w:r>
        <w:t xml:space="preserve">Thời điểm đang đau đầu thì con ngựa bên ngoài xe đột nhiên hí một tiếng dài, Tông Thủ nhíu mày quay đầu nhìn về phía ngoài cửa sổ.</w:t>
      </w:r>
    </w:p>
    <w:p>
      <w:pPr>
        <w:pStyle w:val="BodyText"/>
      </w:pPr>
      <w:r>
        <w:t xml:space="preserve">Chỉ thấy một nữ tử mặc váy lụa màu lao vút đến, tuy đi bộ nhưng phóng tới còn nhanh hơn mười sáu con Giác Mã một bậc. Trong tay nàng còn nâng thi thể của một con thú khổng lồ.</w:t>
      </w:r>
    </w:p>
    <w:p>
      <w:pPr>
        <w:pStyle w:val="BodyText"/>
      </w:pPr>
      <w:r>
        <w:t xml:space="preserve">Thấy Tông Thủ trong xe đang nhìn về phía mình, nàng lập tức ngẩng đầu, cười ngọt ngào. Dung mạo đẹp đẽ lệ, khuôn mặt đẹp như tranh vẽ, hai bên thái dương có một đôi tai mèo màu trắng đáng yêu đến cực điểm. Là một trong hai người hầu của hắn sau khi tỉnh lại ở thế giới này - Tố Sơ Tuyết!</w:t>
      </w:r>
    </w:p>
    <w:p>
      <w:pPr>
        <w:pStyle w:val="BodyText"/>
      </w:pPr>
      <w:r>
        <w:t xml:space="preserve">Mà ở sau lưng nàng có một đại hán khôi ngôi, chính là xa phu của chiếc xe này, hắn tên là Doãn Dương, thân cao chín xích. Toàn thân là cơ bắp như được đúc bằng thép.</w:t>
      </w:r>
    </w:p>
    <w:p>
      <w:pPr>
        <w:pStyle w:val="BodyText"/>
      </w:pPr>
      <w:r>
        <w:t xml:space="preserve">Khí thế hùng khoát đại khí, cước bộ dưới chân không vội không chậm, mỗi lần nhấc chân đi hơn mấy trượng, trên mặt trầm ngưng như nước lộ vẻ ưu buồn.</w:t>
      </w:r>
    </w:p>
    <w:p>
      <w:pPr>
        <w:pStyle w:val="BodyText"/>
      </w:pPr>
      <w:r>
        <w:t xml:space="preserve">Mùi thịt nướng thơm phức phiêu tán ra ngoài, một cái chân thú to lớn bị thương thép đâm xuyên gác lên bếp than, thỉnh thoảng có vài giọt mỡ vàng óng chảy xuống dưới phát ra tiếng xèo xèo.</w:t>
      </w:r>
    </w:p>
    <w:p>
      <w:pPr>
        <w:pStyle w:val="BodyText"/>
      </w:pPr>
      <w:r>
        <w:t xml:space="preserve">Mắt thấy da heo đã biến thành màu vàng, Tông Thủ lại cẩn thận chà lên một lớp dầu vừng, thoa lên hương liệu khiến ùi thịt nướng càng làm người ta thèm thuồng.</w:t>
      </w:r>
    </w:p>
    <w:p>
      <w:pPr>
        <w:pStyle w:val="BodyText"/>
      </w:pPr>
      <w:r>
        <w:t xml:space="preserve">Thịt heo rừng nặng hơn bốn tấn đã được chia làm mấy phần, có một nửa cho Giác Vân Mã ăn cùng với đậu nành cỏ khô.</w:t>
      </w:r>
    </w:p>
    <w:p>
      <w:pPr>
        <w:pStyle w:val="BodyText"/>
      </w:pPr>
      <w:r>
        <w:t xml:space="preserve">Chỉ còn lại có ba cái chân heo, một cái đang nướng, Doãn Dương cùng Tố Sơ Tuyết đang ăn một cái, mồm miệng chảy đầy mỡ.</w:t>
      </w:r>
    </w:p>
    <w:p>
      <w:pPr>
        <w:pStyle w:val="BodyText"/>
      </w:pPr>
      <w:r>
        <w:t xml:space="preserve">Người phía trước còn chú ý nhã nhặn chút ít, người kia hoàn toàn không để ý hình tượng chính mình, phảng phất hận không thể nuốt cả xương vào bụng. Một bên ăn liên tục gặm từng miếng lớn, còn một bên thì dùng ánh mắt vô cùng sùng bái nhìn Tông Thủ.</w:t>
      </w:r>
    </w:p>
    <w:p>
      <w:pPr>
        <w:pStyle w:val="BodyText"/>
      </w:pPr>
      <w:r>
        <w:t xml:space="preserve">- Thơm quá! Nhoàm nhoàm! Ăn ngon thật! Tay nghề nướng thịt của Tiểu chủ nhân lợi hại hơn trước kia rất nhiều.,...</w:t>
      </w:r>
    </w:p>
    <w:p>
      <w:pPr>
        <w:pStyle w:val="BodyText"/>
      </w:pPr>
      <w:r>
        <w:t xml:space="preserve">Thanh âm hàm hàm hồ hồ, nếu không chú ý thì căn bản là không cách nào nghe rõ. Tông Thủ lại nhịn không được cười một tiếng. Sơ Tuyết là thị nữ của hắn, xuất thân Hổ Miêu Nhất Tộc, là một chi của Yêu tộc. Tuy là dung nhan tú lệ nhưng thuộc họ hiếu động, nhìn vẻ ôn nhu im lặng, thanh lệ hấp dẫn mà người cơ hồ một khắc đều không chịu ngồi yên. Đặc biệt là lúc ăn luôn khiến người ta mở rộng tầm mắt. Tên nàng là Tố Sơ Tuyết nhưng ngoại trừ làn da đúng là trắng như tuyết thì khí chất hành động chẳng có chút liên quan với nhau.</w:t>
      </w:r>
    </w:p>
    <w:p>
      <w:pPr>
        <w:pStyle w:val="BodyText"/>
      </w:pPr>
      <w:r>
        <w:t xml:space="preserve">Yêu tộc hậu thế ghi lại Viễn Cổ tiên dân vì đối kháng dị tộc man thú cuồng bạo Thiên Địa mà dùng máu huyết của dị thú cường đại dung nhập bản thân để tăng chiến lực.</w:t>
      </w:r>
    </w:p>
    <w:p>
      <w:pPr>
        <w:pStyle w:val="BodyText"/>
      </w:pPr>
      <w:r>
        <w:t xml:space="preserve">Mà khi thời đại thảm thiết này chấm dứt, những người này lại bị nhân loại đố kỵ mà đẩy họ thành một tộc khác nhân loại gọi là Yêu tộc.</w:t>
      </w:r>
    </w:p>
    <w:p>
      <w:pPr>
        <w:pStyle w:val="BodyText"/>
      </w:pPr>
      <w:r>
        <w:t xml:space="preserve">Sau vạn năm, tộc đàn này cơ hồ diệt tuyệt, Tông Thủ cũng chỉ gặp trong trò chơi.</w:t>
      </w:r>
    </w:p>
    <w:p>
      <w:pPr>
        <w:pStyle w:val="BodyText"/>
      </w:pPr>
      <w:r>
        <w:t xml:space="preserve">Dùng dao găm trong tay tùy ý cắt lấy một khối thịt nướng chậm rãi ăn. Sau đó ánh mắt Tông Thủ lơ đãng nhìn về phía xe ngựa.</w:t>
      </w:r>
    </w:p>
    <w:p>
      <w:pPr>
        <w:pStyle w:val="Compact"/>
      </w:pPr>
      <w:r>
        <w:br w:type="textWrapping"/>
      </w:r>
      <w:r>
        <w:br w:type="textWrapping"/>
      </w:r>
    </w:p>
    <w:p>
      <w:pPr>
        <w:pStyle w:val="Heading2"/>
      </w:pPr>
      <w:bookmarkStart w:id="24" w:name="chương-2-song-mạch-tịnh-hành.-hai-loại-kinh-mạch-đi-song-song"/>
      <w:bookmarkEnd w:id="24"/>
      <w:r>
        <w:t xml:space="preserve">2. Chương 2: Song Mạch Tịnh Hành. (hai Loại Kinh Mạch Đi Song Song)</w:t>
      </w:r>
    </w:p>
    <w:p>
      <w:pPr>
        <w:pStyle w:val="Compact"/>
      </w:pPr>
      <w:r>
        <w:br w:type="textWrapping"/>
      </w:r>
      <w:r>
        <w:br w:type="textWrapping"/>
      </w:r>
      <w:r>
        <w:t xml:space="preserve">- Doãn thúc, hôm nay đại địch còn rình mò ở bên, chúng ta lại ở chỗ này nhóm lửa, phải chăng có chút không ổn?</w:t>
      </w:r>
    </w:p>
    <w:p>
      <w:pPr>
        <w:pStyle w:val="BodyText"/>
      </w:pPr>
      <w:r>
        <w:t xml:space="preserve">Ở trên xe ngựa bảy ngày, Tông Thủ dù chưa thấy tận mắt qua Doãn Dương và Tố Sơ Tuyết chém giết. Bất quá hai bên mái hiên xe ngựa đầy những vết đao kiếm, còn có vô số lỗ thủng xuyên qua tường thép. Có vài chỗ còn dính máu nhìn mà thấy giật mình, Có thể thấy được trước khi hắn đi tới thế giới này đã trải qua một phen hung hiểm.</w:t>
      </w:r>
    </w:p>
    <w:p>
      <w:pPr>
        <w:pStyle w:val="BodyText"/>
      </w:pPr>
      <w:r>
        <w:t xml:space="preserve">Hai ngày này, hai người thỉnh thoảng rời xa nói là săn bắn nhưng mỗi lần trở về lại mang theo mùi máu tanh nồng đậm, không phải máu thú mà là máu của người.</w:t>
      </w:r>
    </w:p>
    <w:p>
      <w:pPr>
        <w:pStyle w:val="BodyText"/>
      </w:pPr>
      <w:r>
        <w:t xml:space="preserve">Doãn Dương nghe vậy rõ ràng giật mình, tiếp theo lại không thèm để ý, há mồm cắn thịt âm lãnh nói:</w:t>
      </w:r>
    </w:p>
    <w:p>
      <w:pPr>
        <w:pStyle w:val="BodyText"/>
      </w:pPr>
      <w:r>
        <w:t xml:space="preserve">- Xin thế tử cứ yên tâm, trong sáu trăm dặm nơi này đã bị quét sạch. Một khi đã có diều hâu đi theo thì có nhóm lửa hay không cũng không quan trọng, ta và Sơ Tuyết cũng cần thời gian để tu chỉnh...</w:t>
      </w:r>
    </w:p>
    <w:p>
      <w:pPr>
        <w:pStyle w:val="BodyText"/>
      </w:pPr>
      <w:r>
        <w:t xml:space="preserve">Tông Thủ ngẩng đầu nhìn lên, quả thấy mấy cái điểm đen thật nhỏ xuyên thẳng qua trong mây, trong lòng hắn lập tức trầm xuống, có đôi mắt trên không trung này, hành tung của đám người Tông Thủ đối phương sẽ rõ như lòng bàn tay.</w:t>
      </w:r>
    </w:p>
    <w:p>
      <w:pPr>
        <w:pStyle w:val="BodyText"/>
      </w:pPr>
      <w:r>
        <w:t xml:space="preserve">Huống chi cỗ xe ngựa này rất dễ làm người ta chú ý, muốn ẩn nấp lại càng khó.</w:t>
      </w:r>
    </w:p>
    <w:p>
      <w:pPr>
        <w:pStyle w:val="BodyText"/>
      </w:pPr>
      <w:r>
        <w:t xml:space="preserve">Xem ra thật đúng là đại địch ở bên, nguy hiểm như trứng chồng lên cao.</w:t>
      </w:r>
    </w:p>
    <w:p>
      <w:pPr>
        <w:pStyle w:val="BodyText"/>
      </w:pPr>
      <w:r>
        <w:t xml:space="preserve">Bất quá giờ phút này càng làm hắn để ý chính là xưng hô của Doãn Dương đối với hắn. Sơ Tuyết gọi hắn Thiếu chủ, Doãn Dương gọi hắn là thế tử.</w:t>
      </w:r>
    </w:p>
    <w:p>
      <w:pPr>
        <w:pStyle w:val="BodyText"/>
      </w:pPr>
      <w:r>
        <w:t xml:space="preserve">Thế tử trong yêu tộc là con của yêu vương.</w:t>
      </w:r>
    </w:p>
    <w:p>
      <w:pPr>
        <w:pStyle w:val="BodyText"/>
      </w:pPr>
      <w:r>
        <w:t xml:space="preserve">Yêu tộc trăm chi, phần lớn là kiệt ngạo bất tuần (cương quyết bướng bỉnh). Thân là người thừa kế của Yêu Vương lại không có sức lực gì, trói gà còn không chặt hẳn có thể nghĩ tới kết cục là gì.</w:t>
      </w:r>
    </w:p>
    <w:p>
      <w:pPr>
        <w:pStyle w:val="BodyText"/>
      </w:pPr>
      <w:r>
        <w:t xml:space="preserve">Thở dài một tiếng, Tông Thủ tiếp tục ăn thịt heo rừng trong tay, lúc no khoảng chín phần liền cảm giác trong cơ thể toán loạn từng đạo khí lưu ôn hòa.</w:t>
      </w:r>
    </w:p>
    <w:p>
      <w:pPr>
        <w:pStyle w:val="BodyText"/>
      </w:pPr>
      <w:r>
        <w:t xml:space="preserve">Tông Thủ đứng lên đi về một phía trống trải, bắt đầu khom lưng cúi người, rồi duỗi thân giương tứ chi, có chút tương tự cách giảm béo đời sau.</w:t>
      </w:r>
    </w:p>
    <w:p>
      <w:pPr>
        <w:pStyle w:val="BodyText"/>
      </w:pPr>
      <w:r>
        <w:t xml:space="preserve">Lúc này Sơ Tuyết cũng ăn cái chân heo xong, lại lấy cái đang nướng chín xuống một nửa, vừa ăn vừa hiếu kỳ nhìn.</w:t>
      </w:r>
    </w:p>
    <w:p>
      <w:pPr>
        <w:pStyle w:val="BodyText"/>
      </w:pPr>
      <w:r>
        <w:t xml:space="preserve">- Lại tập luyện những tư thế này, thoạt nhìn thật kỳ quái, lại không thể đánh nhau. Thiếu chủ, đây chính là thứ người học được trong thư viện Lâm Hải sao? Những Linh Sư đó chỉ gạt người thôi, còn nói cái gì hữu giáo vô loại, bao dung tứ hải!</w:t>
      </w:r>
    </w:p>
    <w:p>
      <w:pPr>
        <w:pStyle w:val="BodyText"/>
      </w:pPr>
      <w:r>
        <w:t xml:space="preserve">Tông Thủ coi như không nghe thấy gì, thần sắc chuyên chú tận lực đem mỗi động tác hoàn thành một cách hoàn mỹ nhất.</w:t>
      </w:r>
    </w:p>
    <w:p>
      <w:pPr>
        <w:pStyle w:val="BodyText"/>
      </w:pPr>
      <w:r>
        <w:t xml:space="preserve">Đạo Dẫn cơ bản không phải là đến từ truyền thừa thời cổ mà là trong trò chơi Thần Hoàng, đó là sáng tạo độc đáo của một ít người chơi, mục đích là dẫn đạo thân thể hấp thu năng lượng ngoại giới, tận lực biến nó thành hữu dụng. Nó có chút tương đồng với nội tức tâm pháp vô cùng có ích. Đặc biệt là thời điểm tu luyện trụ cột công pháp có thể làm cho hiệu suất tăng lên ít nhất ba thành.</w:t>
      </w:r>
    </w:p>
    <w:p>
      <w:pPr>
        <w:pStyle w:val="BodyText"/>
      </w:pPr>
      <w:r>
        <w:t xml:space="preserve">Tông Thủ chính là một trong người phát khởi và người tham dự, trước khi tới đây, hắn đang nghiên cứu động tác thứ bảy. Đáng tiếc vẫn chưa xong, Trụ Cực Mệnh Thế Thư đã xuất thế dẫn phát cuộc chiến của Vân Giới Thất Hoàng.</w:t>
      </w:r>
    </w:p>
    <w:p>
      <w:pPr>
        <w:pStyle w:val="BodyText"/>
      </w:pPr>
      <w:r>
        <w:t xml:space="preserve">Về sau hắn đến thế giới này một cách khó hiểu.</w:t>
      </w:r>
    </w:p>
    <w:p>
      <w:pPr>
        <w:pStyle w:val="BodyText"/>
      </w:pPr>
      <w:r>
        <w:t xml:space="preserve">Mỗi khi Tông Thủ hoàn thành một động tác, liền có một tia khí lưu bị hắn cường hành dẫn dắt vào trong khí hải ở bụng.</w:t>
      </w:r>
    </w:p>
    <w:p>
      <w:pPr>
        <w:pStyle w:val="BodyText"/>
      </w:pPr>
      <w:r>
        <w:t xml:space="preserve">Bất quá những khí lưu này lại không phải nội lực chân chính mà là tinh nguyên do Linh Năng tinh thuần nhất ngưng tụ hấp thu từ thịt heo rừng rồi chuyển dời, tự hành tán đi. Giờ phút này bị Đạo Dẫn Thuật của Tông Thủ cường hành tụ đến đan điền. Nhưng cường hóa thân thể cũng có thể chuyển thành nội tức có thể chữa trị thương thế, cũng có thể chuyển cho người khác, có nhiều công dụng hơn.</w:t>
      </w:r>
    </w:p>
    <w:p>
      <w:pPr>
        <w:pStyle w:val="BodyText"/>
      </w:pPr>
      <w:r>
        <w:t xml:space="preserve">Thời điểm kiếp trước, Tông Thủ có thể lực áp mấy tỷ người chơi có nguyên nhân hàng đầu là do Đạo Dẫn Thuật này.</w:t>
      </w:r>
    </w:p>
    <w:p>
      <w:pPr>
        <w:pStyle w:val="BodyText"/>
      </w:pPr>
      <w:r>
        <w:t xml:space="preserve">Tông Thủ bình thường đều tập luyện trong xe ngựa, mỗi ba ngày lần. Sơ Tuyết sớm đã được chứng kiến, chỉ nhìn một lát liền không cảm thấy hứng thú.</w:t>
      </w:r>
    </w:p>
    <w:p>
      <w:pPr>
        <w:pStyle w:val="BodyText"/>
      </w:pPr>
      <w:r>
        <w:t xml:space="preserve">Doãn Dương lần đầu tiên trông thấy, trong mắt hắn lóe lên tinh quang, nhìn không chuyển mắt.</w:t>
      </w:r>
    </w:p>
    <w:p>
      <w:pPr>
        <w:pStyle w:val="BodyText"/>
      </w:pPr>
      <w:r>
        <w:t xml:space="preserve">Thẳng đến khi Tông Thủ hoàn thành bộ Đạo Dẫn Thuật, duệ quang trong con ngươi Doãn Dương lúc này mới thu liễm, hắn thản nhiên nói:</w:t>
      </w:r>
    </w:p>
    <w:p>
      <w:pPr>
        <w:pStyle w:val="BodyText"/>
      </w:pPr>
      <w:r>
        <w:t xml:space="preserve">- Động tác này, không biết thế tử rốt cuộc là học được từ chỗ nào? Chỉ cần luyện không ngừng, ngày sau khi mặc dù không thể thành một phương hùng kiệt, cũng có thể cường thân kiện thể.</w:t>
      </w:r>
    </w:p>
    <w:p>
      <w:pPr>
        <w:pStyle w:val="BodyText"/>
      </w:pPr>
      <w:r>
        <w:t xml:space="preserve">Tông Thủ gật đầu biểu thị thụ giáo, trên mặt lại xẹt qua một tia dị sắc.</w:t>
      </w:r>
    </w:p>
    <w:p>
      <w:pPr>
        <w:pStyle w:val="BodyText"/>
      </w:pPr>
      <w:r>
        <w:t xml:space="preserve">Bảy ngày trước, hắn chỉ có một mình, hơn nữa từng quen đọc sách trong Lâm Hải thư viện, hơn nữa ngày gần đây mới được hai người đón ra.</w:t>
      </w:r>
    </w:p>
    <w:p>
      <w:pPr>
        <w:pStyle w:val="BodyText"/>
      </w:pPr>
      <w:r>
        <w:t xml:space="preserve">Còn nữa, chính là Doãn Dương, dùng kiến thức lịch duyệt của hắn cũng nhìn không ra sâu cạn của đối phương.</w:t>
      </w:r>
    </w:p>
    <w:p>
      <w:pPr>
        <w:pStyle w:val="BodyText"/>
      </w:pPr>
      <w:r>
        <w:t xml:space="preserve">Tỉnh táo trầm ổn, cử chỉ có tốc độ, vô luận như thế nào đều không giống như là một xa phu.</w:t>
      </w:r>
    </w:p>
    <w:p>
      <w:pPr>
        <w:pStyle w:val="BodyText"/>
      </w:pPr>
      <w:r>
        <w:t xml:space="preserve">Ăn xong thịt heo rừng, Doãn Dương, Sơ Tuyết từng người nhập định điều tức, hô hấp dần dần đều đặn tựa như đã ngủ.</w:t>
      </w:r>
    </w:p>
    <w:p>
      <w:pPr>
        <w:pStyle w:val="BodyText"/>
      </w:pPr>
      <w:r>
        <w:t xml:space="preserve">Tông Thủ cũng khoanh chân ngồi xuống, vốn là thử thăm dò vận hành một môn tâm pháp cơ bản chuyển hóa tinh nguyên bên trong khí hải thành nội tức. Lúc đầu còn chưa phát giác ra cái gì, khí lưu khó khăn lắm mới tiến vào kinh mạch đã cảm giác là toàn thân đau đớn tựa như mười vạn cái cương châm đâm vào thể nội khiến hắn đau đớn muốn thét lên.</w:t>
      </w:r>
    </w:p>
    <w:p>
      <w:pPr>
        <w:pStyle w:val="BodyText"/>
      </w:pPr>
      <w:r>
        <w:t xml:space="preserve">Tông Thủ vô ý thức hút một hơi lãnh khí, hắn không quấy nhiễu hai người bên cạnh, cường hành nhẫn nại. Thẳng đến một lát sau, đau nhức kịch liệt mới thoáng ngăn chặn, trước người và phía sau lưng đều là mồ hôi lạnh.</w:t>
      </w:r>
    </w:p>
    <w:p>
      <w:pPr>
        <w:pStyle w:val="BodyText"/>
      </w:pPr>
      <w:r>
        <w:t xml:space="preserve">- Quả nhiên! Là kinh mạch song song.</w:t>
      </w:r>
    </w:p>
    <w:p>
      <w:pPr>
        <w:pStyle w:val="BodyText"/>
      </w:pPr>
      <w:r>
        <w:t xml:space="preserve">Trong mắt Tông Thủ hiện lên một tia hiểu rõ, ý niệm thúc dục khiến ột dòng nước ấm toàn bộ trở về khí hải, tạm thời buông tha ý niệm tiếp tục tu tập nội khí.</w:t>
      </w:r>
    </w:p>
    <w:p>
      <w:pPr>
        <w:pStyle w:val="BodyText"/>
      </w:pPr>
      <w:r>
        <w:t xml:space="preserve">Tất cả chủng tộc trong Vân Giới tu hành đều là thân mạch cửu luân làm cơ sở, chín cái luân mạch vờn quanh thân.</w:t>
      </w:r>
    </w:p>
    <w:p>
      <w:pPr>
        <w:pStyle w:val="BodyText"/>
      </w:pPr>
      <w:r>
        <w:t xml:space="preserve">Mà Tông Thủ lúc vận khí rõ ràng cảm giác tinh nguyên ở trong kinh mạch hắn phân thành hai mà đi.</w:t>
      </w:r>
    </w:p>
    <w:p>
      <w:pPr>
        <w:pStyle w:val="BodyText"/>
      </w:pPr>
      <w:r>
        <w:t xml:space="preserve">Quả như hắn dự liệu, trong thân thể của hắn là hai kinh mạch cùng tồn tại!</w:t>
      </w:r>
    </w:p>
    <w:p>
      <w:pPr>
        <w:pStyle w:val="BodyText"/>
      </w:pPr>
      <w:r>
        <w:t xml:space="preserve">Thân hình này chính là nửa yêu nửa nhân loại, hai loại huyết mạch, hơn nữa đều có lai lịch bất phàm, một thân hai nhà trưởng thành, căn cốt cùng ngũ hành linh căn nhất định bất phàm.</w:t>
      </w:r>
    </w:p>
    <w:p>
      <w:pPr>
        <w:pStyle w:val="BodyText"/>
      </w:pPr>
      <w:r>
        <w:t xml:space="preserve">Nhưng mà cũng bởi vậy mà xung đột lẫn nhau khiến thể lực của hắn thấp tới dọa người, làm cho hắn vô pháp tu luyện bất luận nội tức gì.</w:t>
      </w:r>
    </w:p>
    <w:p>
      <w:pPr>
        <w:pStyle w:val="BodyText"/>
      </w:pPr>
      <w:r>
        <w:t xml:space="preserve">Thể chất Song Mạch Tịnh Hành nếu là người khác, hơn phân nửa đã bỏ ý niệm tập võ. Bất quá đối với hắn không phải là không có hy vọng.</w:t>
      </w:r>
    </w:p>
    <w:p>
      <w:pPr>
        <w:pStyle w:val="BodyText"/>
      </w:pPr>
      <w:r>
        <w:t xml:space="preserve">Đi tới thế giới này, may mắn nhất của hắn chính là vài thập niên ở kiếp trước, nghiệm chứng bên trong ảo cảnh giả thuyết tích lũy kinh nghiệm Võ Đạo vượt qua tất cả võ giả thời đại này.</w:t>
      </w:r>
    </w:p>
    <w:p>
      <w:pPr>
        <w:pStyle w:val="BodyText"/>
      </w:pPr>
      <w:r>
        <w:t xml:space="preserve">Nhớ lại tin tức kiếp trước, lông mày Tông Thủ dần dần nhíu chặt.</w:t>
      </w:r>
    </w:p>
    <w:p>
      <w:pPr>
        <w:pStyle w:val="Compact"/>
      </w:pPr>
      <w:r>
        <w:br w:type="textWrapping"/>
      </w:r>
      <w:r>
        <w:br w:type="textWrapping"/>
      </w:r>
    </w:p>
    <w:p>
      <w:pPr>
        <w:pStyle w:val="Heading2"/>
      </w:pPr>
      <w:bookmarkStart w:id="25" w:name="chương-3-lục-thần-ngự-đao"/>
      <w:bookmarkEnd w:id="25"/>
      <w:r>
        <w:t xml:space="preserve">3. Chương 3: Lục Thần Ngự Đao</w:t>
      </w:r>
    </w:p>
    <w:p>
      <w:pPr>
        <w:pStyle w:val="Compact"/>
      </w:pPr>
      <w:r>
        <w:br w:type="textWrapping"/>
      </w:r>
      <w:r>
        <w:br w:type="textWrapping"/>
      </w:r>
    </w:p>
    <w:p>
      <w:pPr>
        <w:pStyle w:val="BodyText"/>
      </w:pPr>
      <w:r>
        <w:t xml:space="preserve">Hoặc là tu tập công pháp đặc thù thích hợp song mạch, trong trí nhớ Tông Thủ có nhiều loại, hơn nữa đều có uy năng bất phàm, ít nhất cũng phía trên tuyệt học, tuy nhiên cũng không thích hợp.</w:t>
      </w:r>
    </w:p>
    <w:p>
      <w:pPr>
        <w:pStyle w:val="BodyText"/>
      </w:pPr>
      <w:r>
        <w:t xml:space="preserve">Hoặc là chính là lấy được vài loại thiên tài địa bảo tăng cường huyết mạch của mình, áp đảo một phương khác cải thiện thể chất khiến cho song mạch quy nhất.</w:t>
      </w:r>
    </w:p>
    <w:p>
      <w:pPr>
        <w:pStyle w:val="BodyText"/>
      </w:pPr>
      <w:r>
        <w:t xml:space="preserve">Chỉ là những loại thiên tài địa bảo như vậy ngày nay vô cùng hi hữu, Tông Thủ có muốn cũng không có.</w:t>
      </w:r>
    </w:p>
    <w:p>
      <w:pPr>
        <w:pStyle w:val="BodyText"/>
      </w:pPr>
      <w:r>
        <w:t xml:space="preserve">- Quả nhiên là đáng đời! Liệt Hỏa Hàn Diễm Pháp, Đại Nghịch La Thần Quyết, Viết Nguyệt Hoàng Luân lúc trước ta cướp đến tay sao không nhìn kỹ, lại còn nói là rác rưởi.</w:t>
      </w:r>
    </w:p>
    <w:p>
      <w:pPr>
        <w:pStyle w:val="BodyText"/>
      </w:pPr>
      <w:r>
        <w:t xml:space="preserve">Thời điểm đang phiền não thì trong óc bỗng dưng linh quang vừa hiện, lại một đoạn văn tự xẹt qua.</w:t>
      </w:r>
    </w:p>
    <w:p>
      <w:pPr>
        <w:pStyle w:val="BodyText"/>
      </w:pPr>
      <w:r>
        <w:t xml:space="preserve">- Thiên Chi Đạo, tổn hại có thừa mà bổ chưa đủ. Nhân Chi Đạo, tổn hại không đủ để dưỡng có thừa.</w:t>
      </w:r>
    </w:p>
    <w:p>
      <w:pPr>
        <w:pStyle w:val="BodyText"/>
      </w:pPr>
      <w:r>
        <w:t xml:space="preserve">Thần sắc Tông Thủ khẽ giật mình, sau một khắc hắn lại như thấy rắn rết, không ngừng trục xuất khỏi những ký ức này ra khỏi ý thức, một mực vùi sâu vào trong ký ức.</w:t>
      </w:r>
    </w:p>
    <w:p>
      <w:pPr>
        <w:pStyle w:val="BodyText"/>
      </w:pPr>
      <w:r>
        <w:t xml:space="preserve">Đây đều là văn tự đến từ Cổ Võ Học Bí Yếu tên là Thôn Nguyên, nó từng nhấc lên sóng gió vô biên tại Vân Giới dẫn đến vô số gió tanh mưa máu, danh truyền thế giới, bị thế nhân coi là cấm kỵ.</w:t>
      </w:r>
    </w:p>
    <w:p>
      <w:pPr>
        <w:pStyle w:val="BodyText"/>
      </w:pPr>
      <w:r>
        <w:t xml:space="preserve">Thuật này cũng có thể giải khốn xung đột huyết mạch của hắn thậm chí tu vi bạo tăng. Bất quá phương pháp kia nếu không phải vạn bất đắc dĩ, chính thức thân sắp chết, hắn cũng không nguyện đơn giản đụng vào. Đặc biệt là thân thể song mạch của mình, chỉ sợ sẽ tăng thêm tai hoạ ngầm. Lúc này hắn đang rất do dự.</w:t>
      </w:r>
    </w:p>
    <w:p>
      <w:pPr>
        <w:pStyle w:val="BodyText"/>
      </w:pPr>
      <w:r>
        <w:t xml:space="preserve">Cảm thán một tiếng, Tông Thủ tụ tập tất cả Linh Năng tán ra tứ chi bách hài, cường hóa thân thân thể.</w:t>
      </w:r>
    </w:p>
    <w:p>
      <w:pPr>
        <w:pStyle w:val="BodyText"/>
      </w:pPr>
      <w:r>
        <w:t xml:space="preserve">Đặc biệt là cơ bắp đôi tay càng thêm rắn chắc, gân cốt càng thêm cứng cỏi.</w:t>
      </w:r>
    </w:p>
    <w:p>
      <w:pPr>
        <w:pStyle w:val="BodyText"/>
      </w:pPr>
      <w:r>
        <w:t xml:space="preserve">Về sau lại từ bên trong Mộc Lâm không xa chặt một cây thiết mộc ở Vân Giới dùng bảo kiếm thép tinh khắc thành từng thanh phi đao bằng gỗ dài ước chừng nửa xích.</w:t>
      </w:r>
    </w:p>
    <w:p>
      <w:pPr>
        <w:pStyle w:val="BodyText"/>
      </w:pPr>
      <w:r>
        <w:t xml:space="preserve">Đứng ở bên cạnh cửa sổ xe ngựa, tay Tông Thủ khẽ nâng, một đạo hắc sắc quang ảnh lập tức từ tay áo hắn bắn ra. Trong khoảnh khắc đã tới bên ngoài thùng xe hai mươi trượng, dính vào trên một trái cây ven đường phát ra một tiếng "bụp" nhỏ.</w:t>
      </w:r>
    </w:p>
    <w:p>
      <w:pPr>
        <w:pStyle w:val="BodyText"/>
      </w:pPr>
      <w:r>
        <w:t xml:space="preserve">- Sang trái nửa ly!</w:t>
      </w:r>
    </w:p>
    <w:p>
      <w:pPr>
        <w:pStyle w:val="BodyText"/>
      </w:pPr>
      <w:r>
        <w:t xml:space="preserve">Có người điều khiển, tốc độ Phiên Vân Xa nhanh hơn mấy phần. Cái cây bị coi là bia ngắm trong nháy mắt biến mất trong tầm mắt của hắn.</w:t>
      </w:r>
    </w:p>
    <w:p>
      <w:pPr>
        <w:pStyle w:val="BodyText"/>
      </w:pPr>
      <w:r>
        <w:t xml:space="preserve">Tông Thủ lại híp mắt, ánh mắt như chim Ưng nhìn qua phi đao mình dùng thiết mộc gọt thành phóng chếch sang trái.</w:t>
      </w:r>
    </w:p>
    <w:p>
      <w:pPr>
        <w:pStyle w:val="BodyText"/>
      </w:pPr>
      <w:r>
        <w:t xml:space="preserve">Từ ngày dừng lại tu chỉnh, ba ngày sau vẫn không dừng lại.</w:t>
      </w:r>
    </w:p>
    <w:p>
      <w:pPr>
        <w:pStyle w:val="BodyText"/>
      </w:pPr>
      <w:r>
        <w:t xml:space="preserve">Doãn Dương cùng Sơ Tuyết thỉnh thoảng mang theo một thân sát phạt chi khí rời xe, mà Tông Thủ thì tiếp tục không có việc gì ngồi yên bên trong xe ngựa.</w:t>
      </w:r>
    </w:p>
    <w:p>
      <w:pPr>
        <w:pStyle w:val="BodyText"/>
      </w:pPr>
      <w:r>
        <w:t xml:space="preserve">Ngoại trừ mỗi tu tập kiếm thuật thân pháp, dùng Đạo Dẫn Thuật dẫn Linh Năng tứ phương cường kiện thể chất thì bài học hạng nhất chính là dùng phi đao làm bằng gỗ luyện tập.</w:t>
      </w:r>
    </w:p>
    <w:p>
      <w:pPr>
        <w:pStyle w:val="BodyText"/>
      </w:pPr>
      <w:r>
        <w:t xml:space="preserve">Mỗi khi thân thể mệt mỏi, Tông Thủ thường đứng ở trước cửa sổ dùng một thứ ở ven đường làm bia phóng phi đao.</w:t>
      </w:r>
    </w:p>
    <w:p>
      <w:pPr>
        <w:pStyle w:val="BodyText"/>
      </w:pPr>
      <w:r>
        <w:t xml:space="preserve">Thời điểm kiếp trước, Tông Thủ lấy kiếm nổi tiếng, đưa thân nhập trò chơi thần Hoàng, ở trong Vân Giới Thất Hoàng cho dù là ở thập phương trăm vạn cũng là cường giả cao cấp nhất trong số cả tỷ người chơi.</w:t>
      </w:r>
    </w:p>
    <w:p>
      <w:pPr>
        <w:pStyle w:val="BodyText"/>
      </w:pPr>
      <w:r>
        <w:t xml:space="preserve">Bất quá khi đó, hắn có một thủ đoạn làm cho người ta kiêng kị chính là phi đao ám khí, đồng dạng lực áp quần hùng.</w:t>
      </w:r>
    </w:p>
    <w:p>
      <w:pPr>
        <w:pStyle w:val="BodyText"/>
      </w:pPr>
      <w:r>
        <w:t xml:space="preserve">Lục Thần Ngự Đao tập trong Thần Hoàng, lúc ra đao, lệ không hư phát, lực có thể trảm tiên! Cho dù là cuộc chiến Thất Hoàng cũng chưa bao giờ thất thủ. Cho dù là dùng độn thuật có một không hai thế giới, nổi danh đương thời cùng hắn được xưng Vô Ảnh Cực Hoàng cũng đồng dạng vẫn lạc dưới Lục Thần Ngự Đao của hắn.</w:t>
      </w:r>
    </w:p>
    <w:p>
      <w:pPr>
        <w:pStyle w:val="BodyText"/>
      </w:pPr>
      <w:r>
        <w:t xml:space="preserve">Mà trò chơi giả thuyết đặc dị một chút chính là phần lớn bí thuật võ kỹ có thể học tập, đều ghi lại phương pháp tu tập luyện tường tận truyền thừa ở thời cổ, trong hiện thực cũng có thể tập luyện.</w:t>
      </w:r>
    </w:p>
    <w:p>
      <w:pPr>
        <w:pStyle w:val="BodyText"/>
      </w:pPr>
      <w:r>
        <w:t xml:space="preserve">Lục Thần Ngự Đao thuật chính là bí võ cao nhất mà hắn học được, giờ phút này mặc dù Tông Thủ Luân Mạch không mở, cũng đã luyện tập một ít thủ đoạn bí quyết khiến cho phi đao thuật của mình không kém người tập võ chính thức, thậm chí còn hơn một bậc.</w:t>
      </w:r>
    </w:p>
    <w:p>
      <w:pPr>
        <w:pStyle w:val="BodyText"/>
      </w:pPr>
      <w:r>
        <w:t xml:space="preserve">Tay phải bỗng dưng giơ lên, lại một thanh phi đao màu đen làm bằng gỗ xuất hiện ở trong tay Tông Thủ. Ngón tay vừa nắm lại, vung vẩy giữa không trung tạo nên quang hoa đao ảnh rực rỡ tươi đẹp.</w:t>
      </w:r>
    </w:p>
    <w:p>
      <w:pPr>
        <w:pStyle w:val="BodyText"/>
      </w:pPr>
      <w:r>
        <w:t xml:space="preserve">Bản thân Tông Thủ hơi nhíu mắt bắt đầu nội thị bản thân.</w:t>
      </w:r>
    </w:p>
    <w:p>
      <w:pPr>
        <w:pStyle w:val="BodyText"/>
      </w:pPr>
      <w:r>
        <w:t xml:space="preserve">Vị tu nội tức, hắn không biết tình huống Luân Mạch trong cơ thể mình, cơ bản không thể nào thăm dò mạch chính thức. Bất quá kiếp trước thân là võ giả nên kinh nghiệm Võ Đạo tuyệt đỉnh có thể làm hắn rõ ràng cảm giác được biến hóa tình huống của mỗi một khối cơ bắp trên cánh tay mình. Xuất lực lớn nhỏ, trình độ cường tráng cùng mềm dẻo, thậm chí kể cả co duỗi gân bắp thịt, các đốt ngón tay vặn vẹo cũng có thể hiểu rõ.</w:t>
      </w:r>
    </w:p>
    <w:p>
      <w:pPr>
        <w:pStyle w:val="BodyText"/>
      </w:pPr>
      <w:r>
        <w:t xml:space="preserve">Một lát sau, Tông Thủ liền ẩn ẩn có điều ngộ ra.</w:t>
      </w:r>
    </w:p>
    <w:p>
      <w:pPr>
        <w:pStyle w:val="BodyText"/>
      </w:pPr>
      <w:r>
        <w:t xml:space="preserve">Thời gian ba ngày này, phi đao từ cứng nhắc tới thuần thục, đến thời khắc này ngay cả mục tiêu di động, hắn cũng có thể bách phát bách trúng. Đổi lại là bất luận kẻ nào cũng không thể làm được. Dù là những võ học thiên tư, người kinh tài tuyệt diễm chính thức cũng khó có thể làm nổi. Chỉ có hắn dựa vào khống chế tinh chuẩn tiếp cận đỉnh phong cùng với không ngừng suy nghĩ điều tiết biến hóa, mới có thể từng bước một đạt đến cảnh giới cao hơn.</w:t>
      </w:r>
    </w:p>
    <w:p>
      <w:pPr>
        <w:pStyle w:val="BodyText"/>
      </w:pPr>
      <w:r>
        <w:t xml:space="preserve">Dù chỉ là chênh lệch nửa ly trong mắt hắn cũng khó mà chấp nhận.</w:t>
      </w:r>
    </w:p>
    <w:p>
      <w:pPr>
        <w:pStyle w:val="BodyText"/>
      </w:pPr>
      <w:r>
        <w:t xml:space="preserve">Xe ngựa tiếp tục bay nhanh trên cánh đồng bát ngát, bỗng nhiên một con Hỏa Vũ Thỏ nhảy vào trong tầm mắt của Tông Thủ.</w:t>
      </w:r>
    </w:p>
    <w:p>
      <w:pPr>
        <w:pStyle w:val="BodyText"/>
      </w:pPr>
      <w:r>
        <w:t xml:space="preserve">Đồng tử của Tông Thủ khẽ co rút lại, phi đao bằng gỗ trong tay phải hắn vung lên gần như theo bản năng lập tức bắn ra như điện, hóa thành một đạo quang hoa sâu và đen kịt, sau khi xuyên qua hơn mười trượng đâm thủng cổ họng Hỏa Vũ Thỏ kia.</w:t>
      </w:r>
    </w:p>
    <w:p>
      <w:pPr>
        <w:pStyle w:val="BodyText"/>
      </w:pPr>
      <w:r>
        <w:t xml:space="preserve">Trong tầm mắt của Tông Thủ thấy được một đoàn huyết quang, phi đao không hề do dự xuyên thủng cổ họng của Hỏa Vũ Thỏ. Hỏa Vũ Thỏ cũng hét lên rồi lăn lộn mới ngã gục xuống đất.</w:t>
      </w:r>
    </w:p>
    <w:p>
      <w:pPr>
        <w:pStyle w:val="BodyText"/>
      </w:pPr>
      <w:r>
        <w:t xml:space="preserve">Cẩn thận quan sát có thể thấy được phi đao vẫn chếch một đoạn không nhỏ, bất quá đây chỉ bởi vì mục tiêu né tránh sinh ra biến hóa, nó nằm trong dự đoán trước đó của hắn.</w:t>
      </w:r>
    </w:p>
    <w:p>
      <w:pPr>
        <w:pStyle w:val="BodyText"/>
      </w:pPr>
      <w:r>
        <w:t xml:space="preserve">Mỉm cười, Tông Thủ lại lấy một cái phi đao ra, giờ phút này hắn đã miễn cưỡng tìm được cảm giác ở tiền thế. Về sau, kiếm thuật cơ bản cũng như vậy, các loại võ học trụ cột thân pháp cơ bản cần luyện không ngừng, luyện tập phát lực từng góc độ, triệt để khắc sâu phi đao chỗ sâu nhất trong huyết nhục cùng cốt tủy của chính mình hình thành bản năng.</w:t>
      </w:r>
    </w:p>
    <w:p>
      <w:pPr>
        <w:pStyle w:val="BodyText"/>
      </w:pPr>
      <w:r>
        <w:t xml:space="preserve">- Cỗ thân thể này, thể lực mặc dù yếu nhưng lực lượng và sự mềm dẻo thật sự là đáng sợ. Ta hôm nay chỉ có một nửa huyết thống Yêu tộc mà thôi, trách không được Yêu tộc không chịu bỏ qua cho nhân loại....</w:t>
      </w:r>
    </w:p>
    <w:p>
      <w:pPr>
        <w:pStyle w:val="BodyText"/>
      </w:pPr>
      <w:r>
        <w:t xml:space="preserve">Cự lực của Sơ Tuyết cùng với Lục Địa Bôn Đằng Thuật mau lẹ đến cực điểm, tuyệt không phải võ học của nàng tu hành, chí ít có ba thành là bởi vì thiên phú Tuyết Miêu Tộc.</w:t>
      </w:r>
    </w:p>
    <w:p>
      <w:pPr>
        <w:pStyle w:val="BodyText"/>
      </w:pPr>
      <w:r>
        <w:t xml:space="preserve">Cơ bắp kéo căng ra, lực quan mũi đao, đang lúc lưỡi đao màu đen kia phá không từ trong cửa sổ xe ngựa ra thì trong lòng Tông Thủ khẽ động quay đầu lại, chỉ thấy Tố Sơ Tuyết thình lình đang đứng tại cửa xe, trong tay nàng nâng một cái bồn tắm rất lớn, một đôi mắt màu lam sững sờ nhìn tay phải của Tông Thủ.</w:t>
      </w:r>
    </w:p>
    <w:p>
      <w:pPr>
        <w:pStyle w:val="BodyText"/>
      </w:pPr>
      <w:r>
        <w:t xml:space="preserve">Sau một hồi lâu, nàng có chút thất thần nói:</w:t>
      </w:r>
    </w:p>
    <w:p>
      <w:pPr>
        <w:pStyle w:val="BodyText"/>
      </w:pPr>
      <w:r>
        <w:t xml:space="preserve">- Thật nhanh! Một đao kia của tiểu chủ nhân, Tuyết Nhi chưa hẳn có thể chống đỡ được.</w:t>
      </w:r>
    </w:p>
    <w:p>
      <w:pPr>
        <w:pStyle w:val="BodyText"/>
      </w:pPr>
      <w:r>
        <w:t xml:space="preserve">Ngay sau đó mắt hạnh của nàng lập lòe ánh sáng nói:</w:t>
      </w:r>
    </w:p>
    <w:p>
      <w:pPr>
        <w:pStyle w:val="BodyText"/>
      </w:pPr>
      <w:r>
        <w:t xml:space="preserve">- Phương pháp phi đao này hình như chỉ là trụ cột nhưng rất lợi hại. Hành vân lưu thủy, thanh thoát ngắn gọn. Đây là quân thượng truyền thụ cho sao? Bất quá Thiếu chủ thi triển tuy lợi hại nhưng rõ ràng là hơi cứng ngắc, tựa hồ mới học. Nhưng nhìn kỹ lại giống như trải qua thiên chuy bách luyện, dĩ nhiên xuất thần nhập hóa. Doãn Thúc cũng nói Thiếu chủ là thiên tài chân chính, chỉ tiếc ...</w:t>
      </w:r>
    </w:p>
    <w:p>
      <w:pPr>
        <w:pStyle w:val="BodyText"/>
      </w:pPr>
      <w:r>
        <w:t xml:space="preserve">Làm như tự biết nói lỡ, Sơ Tuyết vội vàng im miệng.</w:t>
      </w:r>
    </w:p>
    <w:p>
      <w:pPr>
        <w:pStyle w:val="BodyText"/>
      </w:pPr>
      <w:r>
        <w:t xml:space="preserve">Trong mắt Tông Thủ lại nhịn không được lần nữa lộ ra một tia kinh ngạc. Hắn luyện tập kiếm thuật phi đao không có ý định giấu diếm hai người này.</w:t>
      </w:r>
    </w:p>
    <w:p>
      <w:pPr>
        <w:pStyle w:val="BodyText"/>
      </w:pPr>
      <w:r>
        <w:t xml:space="preserve">Trong tấm hình ký ức vụn vặt đó có một đoạn ký ưc khi hắn còn bé tập võ. Vô luận là quyền thuật kiếm pháp ám khí, mười tám món binh khí đều có liên quan đến. Tuy là trụ cột nhưng đều có được truyền thừa bất phàm có thể nói là tinh hoa Võ Đạo. Ở trong Lâm Hải thư viện ngoại trừ văn chương cùng niệm pháp linh thuật ra cũng chỉ dạy võ. Chỉ là khi mười tuổi, bởi vì Tông Thủ không cách nào thông mạch nên không tập võ.</w:t>
      </w:r>
    </w:p>
    <w:p>
      <w:pPr>
        <w:pStyle w:val="BodyText"/>
      </w:pPr>
      <w:r>
        <w:t xml:space="preserve">Vì vậy hắn giờ phút này, vô luận luyện tập cái gì cũng sẽ không làm cho người ta ngờ vực vô căn cứ.</w:t>
      </w:r>
    </w:p>
    <w:p>
      <w:pPr>
        <w:pStyle w:val="BodyText"/>
      </w:pPr>
      <w:r>
        <w:t xml:space="preserve">Chính thức làm hắn kinh ngạc chính là thiếu nữ này vừa liếc qua có thể nhìn ra chỗ ảo diệu của một đao kia.</w:t>
      </w:r>
    </w:p>
    <w:p>
      <w:pPr>
        <w:pStyle w:val="BodyText"/>
      </w:pPr>
      <w:r>
        <w:t xml:space="preserve">Đơn giản, nhanh chóng, ngoại trừ một vài động tác dư thừa thì đồng thời muốn duy trì tinh chuẩn phải đem tất cả lực lượng mà hắn có phát huy ra, đúng là Áo Nghĩa trụ cột của Lục Thần Ngự Đao thuật này.</w:t>
      </w:r>
    </w:p>
    <w:p>
      <w:pPr>
        <w:pStyle w:val="BodyText"/>
      </w:pPr>
      <w:r>
        <w:t xml:space="preserve">Mà phi đao thuật, hắn đã trải qua thiên chuy bách luyện, bất quá thân thể này đúng là mới biết.</w:t>
      </w:r>
    </w:p>
    <w:p>
      <w:pPr>
        <w:pStyle w:val="BodyText"/>
      </w:pPr>
      <w:r>
        <w:t xml:space="preserve">Cô gái như vậy sao có thể làm một thị nữ suốt ngày chém giết.</w:t>
      </w:r>
    </w:p>
    <w:p>
      <w:pPr>
        <w:pStyle w:val="BodyText"/>
      </w:pPr>
      <w:r>
        <w:t xml:space="preserve">Âm thầm kinh nghi nhưng trên mặt Tông Thủ lại không có biểu hiện gì, mắt hắn nhàn nhạt nhìn thiết mộc phi đao không lệch một phân ở bên ngoài cửa sổ nói:</w:t>
      </w:r>
    </w:p>
    <w:p>
      <w:pPr>
        <w:pStyle w:val="BodyText"/>
      </w:pPr>
      <w:r>
        <w:t xml:space="preserve">- Phi đao này ta có luyện nữa cũng có tác dụng gì? Không luyện thành Luyện Khí thuật thì ta cũng chỉ là một tên phế nhân mà thôi.</w:t>
      </w:r>
    </w:p>
    <w:p>
      <w:pPr>
        <w:pStyle w:val="BodyText"/>
      </w:pPr>
      <w:r>
        <w:t xml:space="preserve">Những lời này tuyệt không phải nói rồi để đó, thật sự cảm giác cực kỳ bất đắc dĩ.</w:t>
      </w:r>
    </w:p>
    <w:p>
      <w:pPr>
        <w:pStyle w:val="BodyText"/>
      </w:pPr>
      <w:r>
        <w:t xml:space="preserve">Trong đầu hắn có hình ảnh tập võ tự nhiên có vô số ánh mắt khinh thường, có thể hiểu được sự ấm ức của Tông Thủ phải chịu. Mặc dù không phải là ký ức của mình nhưng thực sự ảnh hưởng tới cảm xúc của hắn, hắn hận không thể sớm khôi phục thực lực kiếp trước, dùng kiếm rửa nhục.</w:t>
      </w:r>
    </w:p>
    <w:p>
      <w:pPr>
        <w:pStyle w:val="BodyText"/>
      </w:pPr>
      <w:r>
        <w:t xml:space="preserve">Cười cười tự giễu vài câu, thấy thần sắc Sơ Tuyết thấp thỏm không yên, Tông Thủ lắc đầu không nói nữa mà nhìn thùng gỗ nàng mang tới, vẻ mặt nghi hoặc hỏi:</w:t>
      </w:r>
    </w:p>
    <w:p>
      <w:pPr>
        <w:pStyle w:val="BodyText"/>
      </w:pPr>
      <w:r>
        <w:t xml:space="preserve">- Mang nó tới làm gì?</w:t>
      </w:r>
    </w:p>
    <w:p>
      <w:pPr>
        <w:pStyle w:val="BodyText"/>
      </w:pPr>
      <w:r>
        <w:t xml:space="preserve">Tố Sơ Tuyết vốn đang tự trách không thôi, lúc này nghe vậy, lập tức như thấy đại xá. Một bên vội vàng hấp tấp bỏ thùng tắng xuống, một bên giải thích:</w:t>
      </w:r>
    </w:p>
    <w:p>
      <w:pPr>
        <w:pStyle w:val="BodyText"/>
      </w:pPr>
      <w:r>
        <w:t xml:space="preserve">- Thiếu chủ đã quên? Hôm nay chính là thời điểm mười ngày tắm thuốc, Tuyết nhi tới hầu hạ ngài tẩy mộc?</w:t>
      </w:r>
    </w:p>
    <w:p>
      <w:pPr>
        <w:pStyle w:val="BodyText"/>
      </w:pPr>
      <w:r>
        <w:t xml:space="preserve">Tẩy mộc?</w:t>
      </w:r>
    </w:p>
    <w:p>
      <w:pPr>
        <w:pStyle w:val="BodyText"/>
      </w:pPr>
      <w:r>
        <w:t xml:space="preserve">Tâm thần Tông Thủ lập tức rung động, trong một sát na lại không tự kìm hãm được có vẻ mong đợi.</w:t>
      </w:r>
    </w:p>
    <w:p>
      <w:pPr>
        <w:pStyle w:val="BodyText"/>
      </w:pPr>
      <w:r>
        <w:t xml:space="preserve">Nhìn trong thùng gỗ chất đầy các loại dược liệu, một đôi bàn tay như ngọc của Sơ Tuyết lúc này khoấy nước, trong chớp mắt, vô số thủy dịch bốn phương tám hướng bị một cỗ lực lượng nào đo tụ dần lại.</w:t>
      </w:r>
    </w:p>
    <w:p>
      <w:pPr>
        <w:pStyle w:val="BodyText"/>
      </w:pPr>
      <w:r>
        <w:t xml:space="preserve">Càng lúc càng nóng, đảo mắt đã sôi trào.</w:t>
      </w:r>
    </w:p>
    <w:p>
      <w:pPr>
        <w:pStyle w:val="BodyText"/>
      </w:pPr>
      <w:r>
        <w:t xml:space="preserve">Mà Tông Thủ giờ phút này, trong mắt chỉ còn lại vẻ rung động.</w:t>
      </w:r>
    </w:p>
    <w:p>
      <w:pPr>
        <w:pStyle w:val="BodyText"/>
      </w:pPr>
      <w:r>
        <w:t xml:space="preserve">- Đây là Linh Võ song tu.</w:t>
      </w:r>
    </w:p>
    <w:p>
      <w:pPr>
        <w:pStyle w:val="BodyText"/>
      </w:pPr>
      <w:r>
        <w:t xml:space="preserve">Nhìn thùng nước sôi trào dung hòa tất cả dược vật rồi lại nhanh chóng hạ nhiệt độ.</w:t>
      </w:r>
    </w:p>
    <w:p>
      <w:pPr>
        <w:pStyle w:val="BodyText"/>
      </w:pPr>
      <w:r>
        <w:t xml:space="preserve">Ánh mắt Tông Thủ vẫn lộ vẻ kinh ngạc, linh pháp cùng Võ Đạo cùng tu quả thực bất phàm. Đối với tư chất tiềm lực của Sơ Tuyết phải có đánh giá mới, thậm chí thân phận lai lịch của bản thân hắn cũng bị mình đoán hơi thấp.</w:t>
      </w:r>
    </w:p>
    <w:p>
      <w:pPr>
        <w:pStyle w:val="BodyText"/>
      </w:pPr>
      <w:r>
        <w:t xml:space="preserve">Mắt thấy nhiệt khí bốc hơi ở trong thùng xe, nước bên trong cũng tới độ ấm phù hợp. Tông Thủ không hỏi ý kiến của nàng liền ngồi vào trong thùng tắm, thể lực của hắn rất yếu, thân thể hơi gầy khiến người ta cảm giác như là hữu khí vô lực, hình tượng thiếu niên ốm yếu tú khí, bất quá một thân cơ bắp thực không tồi.</w:t>
      </w:r>
    </w:p>
    <w:p>
      <w:pPr>
        <w:pStyle w:val="BodyText"/>
      </w:pPr>
      <w:r>
        <w:t xml:space="preserve">Mà vừa mới ngồi vào trong nước thuốc, Tông Thủ chỉ cảm thấy da thịt toàn thân như ngàn vạn con kiến cắn xé không kìm nổi mà căng cứng lên, hạ thân chịu kích thích không hề chịu khống chế nổi lên.</w:t>
      </w:r>
    </w:p>
    <w:p>
      <w:pPr>
        <w:pStyle w:val="BodyText"/>
      </w:pPr>
      <w:r>
        <w:t xml:space="preserve">Tố Sơ Tuyết nhìn thấy, trên mặt lộ nét đỏ ửng, nàng cũng cởi áo nới dây lưng, toàn thân chỉ còn một tầng sa mỏng như khói trắng bước vào trong thùng tắm ngồi phía sau hắn.</w:t>
      </w:r>
    </w:p>
    <w:p>
      <w:pPr>
        <w:pStyle w:val="BodyText"/>
      </w:pPr>
      <w:r>
        <w:t xml:space="preserve">Đang lúc tâm thần Tông Thủ rung động sinh ý niệm khác thường thì ngón tay nhỏ nhắn ấn lên trung ương Luân Mạch đại huyệt khí trục phần lưng văn vê xoa bóp một hồi ở phụ cận. Tiếp theo phạm vi dần dần mở rộng, một đôi bàn tay trắng như ngọc hóa thành trăm ngàn đạo chỉ ảnh không ngừng xoa vuốt toàn thân Tông Thủ, huyệt vị Luân Mạch có một tia dị lực nhu hòa nhảy vào, dược lực không ngừng theo lỗ chân lông tiến vào trong tứ chi bách hải của Tông Thủ.</w:t>
      </w:r>
    </w:p>
    <w:p>
      <w:pPr>
        <w:pStyle w:val="BodyText"/>
      </w:pPr>
      <w:r>
        <w:t xml:space="preserve">Lúc đầu Tông Thủ không khỏi tâm ý viên mãn, thời gian dần qua cũng kiềm chế tâm niệm nội thị bản thân, thủ pháp của Tố Sơ Tuyết rõ ràng có chút đặc biệt. Dược vật này đồng dạng là trân phẩm hiếm thấy Vân Giới không phải hào phú đại tộc tuyệt khó thu thập.</w:t>
      </w:r>
    </w:p>
    <w:p>
      <w:pPr>
        <w:pStyle w:val="BodyText"/>
      </w:pPr>
      <w:r>
        <w:t xml:space="preserve">Có thể cường gân cốt, mạnh huyết tủy, trong mười ngày chiếm cứ thân thể này, Tông Thủ lần đầu cảm giác được ở trong thân thể của mình có cảm giác khí cơ tràn đầy, tinh lực dồi dào.</w:t>
      </w:r>
    </w:p>
    <w:p>
      <w:pPr>
        <w:pStyle w:val="BodyText"/>
      </w:pPr>
      <w:r>
        <w:t xml:space="preserve">Cố bản bồi nguyên, cố thực căn cơ, những thuốc này có thể nói cực kỳ hiệu quả khiến cho hắn cải thiện chút ít thể chất, nguyên thần phồng lên, khí huyết tăng nhiều.</w:t>
      </w:r>
    </w:p>
    <w:p>
      <w:pPr>
        <w:pStyle w:val="BodyText"/>
      </w:pPr>
      <w:r>
        <w:t xml:space="preserve">Bất quá căn bệnh của mình thì không đúng chứng khiến cho tình hình càng thêm chuyển biến xấu.</w:t>
      </w:r>
    </w:p>
    <w:p>
      <w:pPr>
        <w:pStyle w:val="BodyText"/>
      </w:pPr>
      <w:r>
        <w:t xml:space="preserve">Giờ phút này Tông Thủ đã cảm giác hai kinh mạch song song ẩn ẩn đau nhức.</w:t>
      </w:r>
    </w:p>
    <w:p>
      <w:pPr>
        <w:pStyle w:val="BodyText"/>
      </w:pPr>
      <w:r>
        <w:t xml:space="preserve">Sau thời gian thời gian uống cạn chén trà, hai tay Sơ Tuyết từ nhanh chuyển thành chậm mà dừng lại, trên gương mặt trắng như tuyết đổ mồ hôi, nàng thở hổn hển nói:</w:t>
      </w:r>
    </w:p>
    <w:p>
      <w:pPr>
        <w:pStyle w:val="BodyText"/>
      </w:pPr>
      <w:r>
        <w:t xml:space="preserve">- Tuyết nhi hết sức rồi, Thiếu chủ ngâm thêm một hồi nữa, chừng hai canh giờ mới có thể lên. Doãn thúc nói Ngũ Tham Tráng Huyết Thang là quân thượng trăm phương ngàn kế từ một vị danh y xin cho ngài, nghe nói chỉ cần sáu năm là có thể giải quyết song mạch chi tật, đồng thời còn có thể cường tráng khiến cho thân thể Thiếu chủ chuyển biến tốt đẹp.</w:t>
      </w:r>
    </w:p>
    <w:p>
      <w:pPr>
        <w:pStyle w:val="Compact"/>
      </w:pPr>
      <w:r>
        <w:br w:type="textWrapping"/>
      </w:r>
      <w:r>
        <w:br w:type="textWrapping"/>
      </w:r>
    </w:p>
    <w:p>
      <w:pPr>
        <w:pStyle w:val="Heading2"/>
      </w:pPr>
      <w:bookmarkStart w:id="26" w:name="chương-4-dược-dục-hương-diễm"/>
      <w:bookmarkEnd w:id="26"/>
      <w:r>
        <w:t xml:space="preserve">4. Chương 4: Dược Dục Hương Diễm</w:t>
      </w:r>
    </w:p>
    <w:p>
      <w:pPr>
        <w:pStyle w:val="Compact"/>
      </w:pPr>
      <w:r>
        <w:br w:type="textWrapping"/>
      </w:r>
      <w:r>
        <w:br w:type="textWrapping"/>
      </w:r>
    </w:p>
    <w:p>
      <w:pPr>
        <w:pStyle w:val="BodyText"/>
      </w:pPr>
      <w:r>
        <w:t xml:space="preserve">Lông mày Tông Thủ nhíu lại , trong lòng nghĩ thầm: rốt cục là tên lang băm sắp dở nào đây? Quả thực là hoa mắt ù tai! Tiếp theo lại chỉ nghe Sơ Tuyết nói:</w:t>
      </w:r>
    </w:p>
    <w:p>
      <w:pPr>
        <w:pStyle w:val="BodyText"/>
      </w:pPr>
      <w:r>
        <w:t xml:space="preserve">- Doãn thúc còn có dặn dò, nói Thiếu chủ nhớ không cố gắng quá, tạm thời thử đã. Mười ngày trước, Thiếu chủ ngâm dược luyện nội tức bị bất tỉnh cơ hồ gần chết.</w:t>
      </w:r>
    </w:p>
    <w:p>
      <w:pPr>
        <w:pStyle w:val="BodyText"/>
      </w:pPr>
      <w:r>
        <w:t xml:space="preserve">Trong lồng ngực Tông Thủ lập tức giật mình, thì ra Tông Thủ thực sự không phải là bị người khác tập sát như hắn tưởng tượng, mà cường luyện nội khí nhập ma mà chết, mới bị chính mình chiếm cứ thân thể này.</w:t>
      </w:r>
    </w:p>
    <w:p>
      <w:pPr>
        <w:pStyle w:val="BodyText"/>
      </w:pPr>
      <w:r>
        <w:t xml:space="preserve">Lập tức hắn không khỏi âm thầm lắc đầu, cái vị "danh y" kia kỳ thật cũng không tính là sai. Ngũ Tham Tráng Huyết Thang dùng để cường hóa dị huyết căn nguyên tăng cường một loại huyết mạch và chậm rãi đồng hóa một loại huyết mạch khác, đó là phương pháp giải quyết thường thấy nhất.</w:t>
      </w:r>
    </w:p>
    <w:p>
      <w:pPr>
        <w:pStyle w:val="BodyText"/>
      </w:pPr>
      <w:r>
        <w:t xml:space="preserve">Bất quá hắn là song mạch thân thể không tệ, sao có thể so với song tầm thường. Chẳng những đều là đỉnh giai mà cả hai quan hệ sâu đậm, trong cái này có kia, khó có thể phân cách.</w:t>
      </w:r>
    </w:p>
    <w:p>
      <w:pPr>
        <w:pStyle w:val="BodyText"/>
      </w:pPr>
      <w:r>
        <w:t xml:space="preserve">Nếu không có như thế, hắn làm sao đau đầu như vậy? Dù sao kiếp trước bởi vì nghiên cứu sâu Đạo Dẫn Thuật nên đối với y đạo coi như là có chút nghiên cứu, châm cứu liệu thuật có thể đạt tới cấp độ tông sư.</w:t>
      </w:r>
    </w:p>
    <w:p>
      <w:pPr>
        <w:pStyle w:val="BodyText"/>
      </w:pPr>
      <w:r>
        <w:t xml:space="preserve">- Nói như vậy, mấy ngày trước nguyên khí Doãn thúc giảm nhiều cũng là bởi vì ta? Không phải là bị người gây thương tích?</w:t>
      </w:r>
    </w:p>
    <w:p>
      <w:pPr>
        <w:pStyle w:val="BodyText"/>
      </w:pPr>
      <w:r>
        <w:t xml:space="preserve">Quay đầu lại, Tông Thủ nhìn phía sau lưng, ánh mắt lập tức đóng đinh trên người Tố Sơ Tuyết. Nàng một thân sa mỏng thấm ướt cái yếm con, dáng người trước sau lồi lõm hiển lộ không bỏ sót, tóc dài ướt sũng, gò má đỏ hồng, làn da trắng như tuyết, đôi tai mèo màu trắng thật hấp dẫn khó nói nên lời.</w:t>
      </w:r>
    </w:p>
    <w:p>
      <w:pPr>
        <w:pStyle w:val="BodyText"/>
      </w:pPr>
      <w:r>
        <w:t xml:space="preserve">Trong vô ý thức hắn lẩm bẩm một tiếng, lời ra đến khóe miệng cũng nuốt trở về. Trong cơ thể Tông Thủ vốn là khí huyết cường thịnh lập tức kích động quay cuồng, hô hấp cũng bắt đầu chuyển thành dồn dập.</w:t>
      </w:r>
    </w:p>
    <w:p>
      <w:pPr>
        <w:pStyle w:val="BodyText"/>
      </w:pPr>
      <w:r>
        <w:t xml:space="preserve">Thế giới Thần Hoàng, đẳng cấp sâu nghiêm, thượng vị giả đối với hạ vị giả quyền sanh sát trong tay đều không có cố kỵ. Sơ Tuyết dù là thực lực có mạnh hơn nữa cũng là thị nữ của mình. Hơn nữa có một loại cảm giác cực kỳ thân cận, mấy ngày nay càng nhu thuận với hắn, không biết sao mơ hồ có chút không muốn xa rời. Nếu là mình.</w:t>
      </w:r>
    </w:p>
    <w:p>
      <w:pPr>
        <w:pStyle w:val="BodyText"/>
      </w:pPr>
      <w:r>
        <w:t xml:space="preserve">Tông Thủ không dám nghĩ tiếp, hắn lắc mạnh đầu, cường hành loại bỏ tư tưởng xấu xa trong đầu đi. Trong lòng âm thầm tự giễu một hồi Tông Thủ ah Tông Thủ, ngươi khi nào biến thành như vậy rồi?</w:t>
      </w:r>
    </w:p>
    <w:p>
      <w:pPr>
        <w:pStyle w:val="BodyText"/>
      </w:pPr>
      <w:r>
        <w:t xml:space="preserve">Háo sắc vốn không có sai, nhưng Tuyết nhi nhìn tuổi tác cũng chỉ mới mười ba mà thôi, với tuổi thọ của Yêu tộc thì tuổi này chỉ có thể coi là ấu nữ.</w:t>
      </w:r>
    </w:p>
    <w:p>
      <w:pPr>
        <w:pStyle w:val="BodyText"/>
      </w:pPr>
      <w:r>
        <w:t xml:space="preserve">Tố Sơ Tuyết đằng sau giống như cũng biết sự khác thường của hắn, ánh mắt ngượng ngùng lắc lư hai ngọn kiều phong, một đôi thỏ ngọc như muốn phá áo nhảy ra khiến Tông Thủ một hồi tâm thần nhộn nhạo, nàng cười khanh khách một tiếng từ trong nước phi thân ra nói:</w:t>
      </w:r>
    </w:p>
    <w:p>
      <w:pPr>
        <w:pStyle w:val="BodyText"/>
      </w:pPr>
      <w:r>
        <w:t xml:space="preserve">- Quân thượng nói, Tuyết nhi cần đến mười tám tuổi luyện thành âm tỏa mới có thể sinh hoạt vợ chồng với thiếu chủ, bằng không thì thân thể Thiếu chủ sẽ không chịu nổi. Về phần những người kia chẳng qua là tôm tép nhãi nhép, Thiếu chủ không cần để ở trong lòng.</w:t>
      </w:r>
    </w:p>
    <w:p>
      <w:pPr>
        <w:pStyle w:val="BodyText"/>
      </w:pPr>
      <w:r>
        <w:t xml:space="preserve">Tầng sa mỏng trên người nàng vốn đã ướt sũng dán sát người làm Tông Thủ được mở rộng tầm mắt.</w:t>
      </w:r>
    </w:p>
    <w:p>
      <w:pPr>
        <w:pStyle w:val="BodyText"/>
      </w:pPr>
      <w:r>
        <w:t xml:space="preserve">Mà khi vừa dứt lời nàng đã để hơi nước bốc hơi, bị Thiên Địa viêm lực hơ cho khô. Mặc áo ngoài vào, thân hình Tố Sơ Tuyết bay ra khỏi cửa xe giống như chim yến nhảy lên đỉnh thùng xe cảnh giới tứ phương.</w:t>
      </w:r>
    </w:p>
    <w:p>
      <w:pPr>
        <w:pStyle w:val="BodyText"/>
      </w:pPr>
      <w:r>
        <w:t xml:space="preserve">Tông Thủ ở trong xe nghe vậy mà nhịn không được lần nữa ngẩn ngơ. Tuyết nhi cùng hắn, nguyên lai còn không chỉ là chủ tớ. Nghe nàng nói thì phụ thân không biết lai lịch kia chọn nàng làm thị thiếp.</w:t>
      </w:r>
    </w:p>
    <w:p>
      <w:pPr>
        <w:pStyle w:val="BodyText"/>
      </w:pPr>
      <w:r>
        <w:t xml:space="preserve">Còn có luyện thành luân, phá vỡ âm tỏa là cái gì nhỉ? Chả có nhẽ....</w:t>
      </w:r>
    </w:p>
    <w:p>
      <w:pPr>
        <w:pStyle w:val="BodyText"/>
      </w:pPr>
      <w:r>
        <w:t xml:space="preserve">Trong khoảng thời gian ngắn, đáy lòng Tông Thủ miên man bất định một hồi cho tới khi kinh mạch trong cơ thể đau nhức khó nhịn. Da thịt toàn thân giống như hàng vạn con kiến phệ thân lúc này mới nhẹ nhàng tỉnh thu lại tâm thần.</w:t>
      </w:r>
    </w:p>
    <w:p>
      <w:pPr>
        <w:pStyle w:val="BodyText"/>
      </w:pPr>
      <w:r>
        <w:t xml:space="preserve">Tố Sơ Tuyết ở trước mặt hắn mặc dù vẫn luôn là bộ dáng sáng sủa lạc quan, bất quá giữa hai hàng lông mày của nàng ẩn giấu thần sắc lo lắng, giấu diếm hắn. Vừa rồi hắn hỏi thăm nàng liền tránh né.</w:t>
      </w:r>
    </w:p>
    <w:p>
      <w:pPr>
        <w:pStyle w:val="BodyText"/>
      </w:pPr>
      <w:r>
        <w:t xml:space="preserve">Nhưng thấy tình cảnh ba người mình bây giờ hơn phân nửa là rất nguy hiểm.</w:t>
      </w:r>
    </w:p>
    <w:p>
      <w:pPr>
        <w:pStyle w:val="BodyText"/>
      </w:pPr>
      <w:r>
        <w:t xml:space="preserve">Mi tâm giãn ra, Tông Thủ lần nữa điều tiết hô hấp của mình, hắn ngồi ở trong thùng tắm tiếp tục dẫn đạo dược lực trong cơ thể từng chút một hóa thành Linh Năng bổ sung mỗi một cái góc nhỏ trong ngũ tạng lục phủ.</w:t>
      </w:r>
    </w:p>
    <w:p>
      <w:pPr>
        <w:pStyle w:val="BodyText"/>
      </w:pPr>
      <w:r>
        <w:t xml:space="preserve">Lúc này hắn đang dùng chính là Đạo Dẫn Pháp trong hô hấp, một trong Đạo Dẫn Thuật. Hắn lợi dụng mỗi một sợi Linh Năng đến mức tận cùng.</w:t>
      </w:r>
    </w:p>
    <w:p>
      <w:pPr>
        <w:pStyle w:val="BodyText"/>
      </w:pPr>
      <w:r>
        <w:t xml:space="preserve">Sơ Tuyết sử dụng thủ pháp xoa bóp mạch rõ ràng cho thấy là bí thuật thượng thừa, dùng chân khí của hắn làm phụ, tốc độ luyện hóa dược lực vượt xa Đạo Dẫn Thuật của hắn mấy chục gấp trăm lần. Bất quá nếu bàn về từ từ cẩn thận thì đương nhiên là không bằng Đạo Dẫn Thuật.</w:t>
      </w:r>
    </w:p>
    <w:p>
      <w:pPr>
        <w:pStyle w:val="BodyText"/>
      </w:pPr>
      <w:r>
        <w:t xml:space="preserve">Giờ phút này Tông Thủ đang chuyển hóa dược lực trong người thành Linh Năng. Hắn không cầu những thuốc này có thể trị tốt cho thân thể song mạch của chính mình, lại càng không nguyện đi cường hóa bản nguyên huyết mạch khiến cho bệnh căn càng thêm chuyển biến xấu, chỉ có thể hết sức cố gắng cường thân kiện thể.</w:t>
      </w:r>
    </w:p>
    <w:p>
      <w:pPr>
        <w:pStyle w:val="BodyText"/>
      </w:pPr>
      <w:r>
        <w:t xml:space="preserve">Tinh hoa của dược này thật sự không nỡ lãng phí như vậy.</w:t>
      </w:r>
    </w:p>
    <w:p>
      <w:pPr>
        <w:pStyle w:val="BodyText"/>
      </w:pPr>
      <w:r>
        <w:t xml:space="preserve">Ước chừng hơn nửa chén trà nhỏ, tứ chi bách hài của Tông Thủ cơ hồ đã được cường hóa một lần, mãi cho tới khi kinh mạch ở trong cảm giác đau nhức, cơ hồ không thể chịu đựng được thì hắn mới dừng lại.</w:t>
      </w:r>
    </w:p>
    <w:p>
      <w:pPr>
        <w:pStyle w:val="BodyText"/>
      </w:pPr>
      <w:r>
        <w:t xml:space="preserve">Dược dục mặc dù có thể cường kiện thân thể, lớn mạnh khí huyết, bất quá cần tiến hành theo chất lượng, chậm rãi cải thiện, cấp tiến không được. Thời gian mười ngày thì làm một lần cho thân thể có khoảng thời gian để dần thích ứng.</w:t>
      </w:r>
    </w:p>
    <w:p>
      <w:pPr>
        <w:pStyle w:val="BodyText"/>
      </w:pPr>
      <w:r>
        <w:t xml:space="preserve">Chẳng qua là khi Tông Thủ lại mở mắt ra nhìn nước thuốc nồng đậm quanh người rồi lại là thở dài một tiếng.</w:t>
      </w:r>
    </w:p>
    <w:p>
      <w:pPr>
        <w:pStyle w:val="BodyText"/>
      </w:pPr>
      <w:r>
        <w:t xml:space="preserve">Trong lòng là vạn phần hoài nghi, vị gọi là ‘ danh y ’ kia dến cùng là không hiểu y lý hay là phương thuốc Ngũ Tham Tráng Huyết Thang có thể nói là xa xỉ, sở dụng không có chỗ nào mà không phải là quý báu hi hữu. Dược lực Tông Thủ chân chính có thể được nhân thể hấp thu chỉ có không đến một phần mười.</w:t>
      </w:r>
    </w:p>
    <w:p>
      <w:pPr>
        <w:pStyle w:val="BodyText"/>
      </w:pPr>
      <w:r>
        <w:t xml:space="preserve">Nếu là đổi lại hắn đến phối dược, thuốc này hiệu ít nhất cũng có thể tăng gấp ba trở lên. Còn nếu là thân thể hoàn hảo không mắc tật về kinh mạch thậm chí nhờ dược lực đó và Đạo Dẫn Thuật bên trong hô hấp chính mình sáng chế trực tiếp mở ra một cái Luân Mạch bước vào võ tu.</w:t>
      </w:r>
    </w:p>
    <w:p>
      <w:pPr>
        <w:pStyle w:val="Compact"/>
      </w:pPr>
      <w:r>
        <w:br w:type="textWrapping"/>
      </w:r>
      <w:r>
        <w:br w:type="textWrapping"/>
      </w:r>
    </w:p>
    <w:p>
      <w:pPr>
        <w:pStyle w:val="Heading2"/>
      </w:pPr>
      <w:bookmarkStart w:id="27" w:name="chương-5-thôn-nguyên-thuật"/>
      <w:bookmarkEnd w:id="27"/>
      <w:r>
        <w:t xml:space="preserve">5. Chương 5: Thôn Nguyên Thuật</w:t>
      </w:r>
    </w:p>
    <w:p>
      <w:pPr>
        <w:pStyle w:val="Compact"/>
      </w:pPr>
      <w:r>
        <w:br w:type="textWrapping"/>
      </w:r>
      <w:r>
        <w:br w:type="textWrapping"/>
      </w:r>
    </w:p>
    <w:p>
      <w:pPr>
        <w:pStyle w:val="BodyText"/>
      </w:pPr>
      <w:r>
        <w:t xml:space="preserve">- Đáng tiếc hôm nay ta không thể thổ nạp nội tức bình thường, trong kinh mạch không cách nào vận chuyển nội khí. Nếu chỉ là đau đớn thì cũng thôi sợ chính là khí đi song mạch xung đột lẫn nhau, gây chuyện thì chết người, đúng là không có biện pháp.</w:t>
      </w:r>
    </w:p>
    <w:p>
      <w:pPr>
        <w:pStyle w:val="BodyText"/>
      </w:pPr>
      <w:r>
        <w:t xml:space="preserve">Suy tư hồi lâu vẫn không có kết quả, Tông Thủ từ thùng tắm đứng dậy. Vừa mới đứng lên, trong óc lại lần nữa hiện lên một đoạn kinh văn, không phải yêu văn, mà là cổ lục!</w:t>
      </w:r>
    </w:p>
    <w:p>
      <w:pPr>
        <w:pStyle w:val="BodyText"/>
      </w:pPr>
      <w:r>
        <w:t xml:space="preserve">Quan thiên chi đạo, thức thiên chi hành, thiên đạo hữu thường, vô vãng bất phục. Nhất nguyệt thì hữu phủ thái, dụng hữu hình trạng, nhất thì chi cát khả phản vi hung, nhất thì chi hung khả phản vi dụng ( Ý nghĩa đại khái: Nhìn đạo trời biết hướng đi, thiên đạo vô thường, không còn hướng đi, một tháng có khi bình yên, có khi tai vạ. Nhất thời cát chuyển thành hung, hung chuyển thành ích lợi có thể dùng...)</w:t>
      </w:r>
    </w:p>
    <w:p>
      <w:pPr>
        <w:pStyle w:val="BodyText"/>
      </w:pPr>
      <w:r>
        <w:t xml:space="preserve">- Lại là Thôn Nguyên Thuật sao.</w:t>
      </w:r>
    </w:p>
    <w:p>
      <w:pPr>
        <w:pStyle w:val="BodyText"/>
      </w:pPr>
      <w:r>
        <w:t xml:space="preserve">Hai mắt Tông Thủ trợn lên, thân hình định trụ. Đoạn văn tự này hắn rất quen thuộc, nó tới từ Thôn Thiên Nguyên Hóa Kinh.</w:t>
      </w:r>
    </w:p>
    <w:p>
      <w:pPr>
        <w:pStyle w:val="BodyText"/>
      </w:pPr>
      <w:r>
        <w:t xml:space="preserve">Trong đó không ghi lại võ học, chỉ có một chút kinh văn huyền ảo, võ học bí yếu, không hiểu duyên cớ làm sao mà trải qua tìm hiểu vị chư gia thánh địa triệt để cấm tiệt nói là tà thuyết yêu sách truyền đến trong trò chơi Thần Hoàng, truyền lưu phạm vi cực nhỏ, trong ba năm người chơi chết trăm vạn.</w:t>
      </w:r>
    </w:p>
    <w:p>
      <w:pPr>
        <w:pStyle w:val="BodyText"/>
      </w:pPr>
      <w:r>
        <w:t xml:space="preserve">Tông Thủ cơ duyên xảo hợp lấy được bản sao của một quyển Thôn Thiên Nguyên Hóa Kinh, hắn không dám tùy tiện tu hành, một mực đều tìm kiếm phương pháp cải tiến hoàn thiện nhưng thành công được rất ít. Chỉ có thể tham khảo bộ phận tinh yếu của nó dung nhập võ học khác, dần dà dựa vào những văn tự này tự nghĩ ra võ học.</w:t>
      </w:r>
    </w:p>
    <w:p>
      <w:pPr>
        <w:pStyle w:val="BodyText"/>
      </w:pPr>
      <w:r>
        <w:t xml:space="preserve">Nhưng mà mấy ngày này cũng không biết là bởi vì nguyên nhân đối với bản thân triệt để tuyệt vọng hay không, Tông Thủ thỉnh thoảng nhớ tới kinh văn này mà khó có thể kềm chế.</w:t>
      </w:r>
    </w:p>
    <w:p>
      <w:pPr>
        <w:pStyle w:val="BodyText"/>
      </w:pPr>
      <w:r>
        <w:t xml:space="preserve">- Thiên chi đạo, tổn hại có thừa mà bổ chưa đủ. Ta hiện nay Song Mạch Tịnh Hành, thể hư khí nhược chính hợp đạo này. Nếu là tu hành thuật này nhất định giống như người nọ, đạp thẳng thanh vân, một bước lên trời!</w:t>
      </w:r>
    </w:p>
    <w:p>
      <w:pPr>
        <w:pStyle w:val="BodyText"/>
      </w:pPr>
      <w:r>
        <w:t xml:space="preserve">Nội dung quan trọng của Thôn Thiên chính là đoạt nguyên lực của người ình dùng, Thôn Thiên địa chi tinh hoa thiện thân khiến võ tu Linh Sư trong thiên hạ đố kỵ. Bất quá Tông Thủ đối với cái này không có nửa phần gánh nặng.</w:t>
      </w:r>
    </w:p>
    <w:p>
      <w:pPr>
        <w:pStyle w:val="BodyText"/>
      </w:pPr>
      <w:r>
        <w:t xml:space="preserve">Tay của con người dùng để làm việc thiện tức thì thiện, dùng làm ác tức thì ác.</w:t>
      </w:r>
    </w:p>
    <w:p>
      <w:pPr>
        <w:pStyle w:val="BodyText"/>
      </w:pPr>
      <w:r>
        <w:t xml:space="preserve">Đối với địch thủ nhất định phải không từ thủ đoạn. Những người người vô tội, Tông Thủ tự nhiên cũng sẽ không tùy ý đoạt nguyên khí của hắn.</w:t>
      </w:r>
    </w:p>
    <w:p>
      <w:pPr>
        <w:pStyle w:val="BodyText"/>
      </w:pPr>
      <w:r>
        <w:t xml:space="preserve">- Thẳng đạp thanh vân, một bước lên trời? Nói thật dễ nghe! Người nọ tuy là xưng hùng nhất thời, nhưng kết quả như thế nào? Ngắn ngủn ba năm đã liệt thể mà chết, chết bởi mấy vị tuyệt đỉnh cường nhân công, cũng có thể nói là chết trong tay mình. Tu hành phương pháp này phải điều trị khí mạch lại dung hợp dị chủng chân nguyên những người khác, nhìn như đường tắt nhưng kỳ thật là quỷ đồ. Chân khí pha tạp, hỗn tạp, ngày sau có chết cũng khó siêu thoát.</w:t>
      </w:r>
    </w:p>
    <w:p>
      <w:pPr>
        <w:pStyle w:val="BodyText"/>
      </w:pPr>
      <w:r>
        <w:t xml:space="preserve">- Những năm này mình hao hết tâm tư, tập hợp rất nhiều đồng đạo, tự nghĩ ra Đạo Dẫn Thuật, không phải là chuẩn bị cho pháp môn này sao? ? Điều trị khí mạch, thôn phệ tinh nguyên, cũng không phải là không cách nào làm được. Huống chi Thôn Nguyên Thuật cũng đã cải tiến không ít. Uy năng mặc dù bàng môn tả đạo nhưng không đến nỗi nội tức bạo loạn mà lo lắng.</w:t>
      </w:r>
    </w:p>
    <w:p>
      <w:pPr>
        <w:pStyle w:val="BodyText"/>
      </w:pPr>
      <w:r>
        <w:t xml:space="preserve">- Nhưng Đạo Dẫn Thuật, đến tột cùng còn chưa hoàn thành! Mà Thôn Thiên nguyên hóa cũng có chỗ thiếu hụt. Song mạch thân thể đã vô pháp cải thiện, nếu tu tập phương pháp này chỉ biết như Ngũ Tham Tráng Cốt...</w:t>
      </w:r>
    </w:p>
    <w:p>
      <w:pPr>
        <w:pStyle w:val="BodyText"/>
      </w:pPr>
      <w:r>
        <w:t xml:space="preserve">Hai thanh âm trong đầu tranh chấp nhau, sắc mặt Tông Thủ cũng chợt âm chợt tinh, biến ảo bất định.</w:t>
      </w:r>
    </w:p>
    <w:p>
      <w:pPr>
        <w:pStyle w:val="BodyText"/>
      </w:pPr>
      <w:r>
        <w:t xml:space="preserve">Sau một hồi lâu, Tông Thủ bỗng nhiên cười cười, lần nữa ngồi xuống.</w:t>
      </w:r>
    </w:p>
    <w:p>
      <w:pPr>
        <w:pStyle w:val="BodyText"/>
      </w:pPr>
      <w:r>
        <w:t xml:space="preserve">Trong nội tâm thanh minh vô cùng, hết thảy dùng bảo vệ tánh mạng làm đầu. Nếu là thời gian cho phép, hắn tự nhiên nghĩ cho hoàn thiện mới tu hành Thôn Thiên nhưng bây giờ hắn làm gì được chọn lựa?</w:t>
      </w:r>
    </w:p>
    <w:p>
      <w:pPr>
        <w:pStyle w:val="BodyText"/>
      </w:pPr>
      <w:r>
        <w:t xml:space="preserve">Sơ Tuyết, Doãn Dương đều nói là không cần lo lắng, lại làm hắn càng thêm bất an, nếu thật sự có bất trắc, chính mình cũng nên có chút lực bảo vệ bản thân.</w:t>
      </w:r>
    </w:p>
    <w:p>
      <w:pPr>
        <w:pStyle w:val="BodyText"/>
      </w:pPr>
      <w:r>
        <w:t xml:space="preserve">Hơn nữa nếu là chỉ dùng để hấp thụ những tinh hoa dược vật thì Thôn Nguyên Thuật còn không đến mức gây thành tai hoạ ngầm gì cả.</w:t>
      </w:r>
    </w:p>
    <w:p>
      <w:pPr>
        <w:pStyle w:val="BodyText"/>
      </w:pPr>
      <w:r>
        <w:t xml:space="preserve">Trong lòng có quyết đoán, Tông Thủ liền trực tiếp bắt đầu vận khí thổ nạp. Thôn Thiên Nguyên Hóa Đại Pháp, hắn đã nghiên cứu qua vô số lần, cũng thử nghĩ diễn thử qua các loại tình hình.</w:t>
      </w:r>
    </w:p>
    <w:p>
      <w:pPr>
        <w:pStyle w:val="BodyText"/>
      </w:pPr>
      <w:r>
        <w:t xml:space="preserve">Lúc này vận công cơ hồ là không hề trì trệ, quen việc dễ làm dẫn những dược lực kia vào trong thân thể mình, một bước này chính là Thôn Thiên !</w:t>
      </w:r>
    </w:p>
    <w:p>
      <w:pPr>
        <w:pStyle w:val="BodyText"/>
      </w:pPr>
      <w:r>
        <w:t xml:space="preserve">Tiếp theo trong vòng hô hấp Đạo Dẫn Thuật thảo khống noãn khí trong cơ thể chuyển hóa làm thành tinh khí Linh Năng. Sau đó cố nén đau đớn, y theo tâm quyết không ngừng lưu chuyển, từng bước áp súc chiết xuất, đúng là bước thứ hai Nguyên Hóa. Nói đến đơn giản, quá trình thì phức tạp, chỉ cần có chút sai lầm chính là kiếm củi ba năm thiêu một giờ.</w:t>
      </w:r>
    </w:p>
    <w:p>
      <w:pPr>
        <w:pStyle w:val="BodyText"/>
      </w:pPr>
      <w:r>
        <w:t xml:space="preserve">Khi mà nước thuốc ở trong thùng tắm bị hắn thu nạp đến bảy thành. Tông Thủ liền cảm thấy là phần bụng là mình phảng phất muốn nổ tung, nó như một con chuột không bị khống chế không ngừng xông tới, mồ hôi lạnh chảy ròng ròng, tất cả Luân Mạch của Tông Thủ cũng như muốn vỡ ra.</w:t>
      </w:r>
    </w:p>
    <w:p>
      <w:pPr>
        <w:pStyle w:val="BodyText"/>
      </w:pPr>
      <w:r>
        <w:t xml:space="preserve">Tông Thủ lại không kinh sợ mà còn lấy làm mừng, thần sắc nghiêm nghị, mục thấu thần mang. Hắn mở miệng quát nhẹ một tiếng:</w:t>
      </w:r>
    </w:p>
    <w:p>
      <w:pPr>
        <w:pStyle w:val="BodyText"/>
      </w:pPr>
      <w:r>
        <w:t xml:space="preserve">- Khai mở!</w:t>
      </w:r>
    </w:p>
    <w:p>
      <w:pPr>
        <w:pStyle w:val="BodyText"/>
      </w:pPr>
      <w:r>
        <w:t xml:space="preserve">Sau đó khống chế nguyên lực Linh Năng tinh khiết luyện qua không biết bao nhiêu lần đánh xuống bụng dưới nửa tấc.</w:t>
      </w:r>
    </w:p>
    <w:p>
      <w:pPr>
        <w:pStyle w:val="BodyText"/>
      </w:pPr>
      <w:r>
        <w:t xml:space="preserve">Sau đó Tông Thủ chỉ cảm thấy phần bụng quặn đau, bên tai nổ vang ầm ầm, khí huyết bỗng nhiên ngược dòng ý thức mất phương hướng, mắt hoa lên.</w:t>
      </w:r>
    </w:p>
    <w:p>
      <w:pPr>
        <w:pStyle w:val="BodyText"/>
      </w:pPr>
      <w:r>
        <w:t xml:space="preserve">Mà khi Tông Thủ khôi phục thanh tỉnh, trên mặt lại lập tức lộ ra một tia vui mừng.</w:t>
      </w:r>
    </w:p>
    <w:p>
      <w:pPr>
        <w:pStyle w:val="BodyText"/>
      </w:pPr>
      <w:r>
        <w:t xml:space="preserve">Vài ngày trước vô luận thể nghiệm và quan sát bản thân như thế nào đều chỉ có thể cảm ứng được cảm giác thô sơ giản lược bất đồng.</w:t>
      </w:r>
    </w:p>
    <w:p>
      <w:pPr>
        <w:pStyle w:val="BodyText"/>
      </w:pPr>
      <w:r>
        <w:t xml:space="preserve">Khi mà Tông Thủ lần nữa nội thị, dĩ nhiên là cảm giác vô cùng rõ ràng, khí mạch là một mảnh dài hẹp như nước chảy, còn có một ít mạch luân phức tạp mênh mông, lại không bàn mà hợp ý Thiên Địa.</w:t>
      </w:r>
    </w:p>
    <w:p>
      <w:pPr>
        <w:pStyle w:val="BodyText"/>
      </w:pPr>
      <w:r>
        <w:t xml:space="preserve">Mà khi đau đớn kịch liệt dần dần thối lui, trong bụng Tông Thủ cũng đồng thời dâng lên một cỗ cảm giác ôn hòa.</w:t>
      </w:r>
    </w:p>
    <w:p>
      <w:pPr>
        <w:pStyle w:val="BodyText"/>
      </w:pPr>
      <w:r>
        <w:t xml:space="preserve">Chính là tất cả Linh Năng, chân nguyên cùng với nội tức hội tụ tạo thành căn nguyên "khí". Phát thủy chi địa của Thân mạch cửu luân, trước khi phá vỡ thân luân có thể tiếp xúc trực tiếp với yếu huyệt thiên địa Linh Năng.</w:t>
      </w:r>
    </w:p>
    <w:p>
      <w:pPr>
        <w:pStyle w:val="BodyText"/>
      </w:pPr>
      <w:r>
        <w:t xml:space="preserve">Không lâu trước, Tông Thủ cũng có thể dùng thủ pháp đặc thù dò xét nhưng lại xa xa không cách nào cảm ứng chuẩn xác.</w:t>
      </w:r>
    </w:p>
    <w:p>
      <w:pPr>
        <w:pStyle w:val="BodyText"/>
      </w:pPr>
      <w:r>
        <w:t xml:space="preserve">Thiên tân vạn khổ dẫn đường Linh Năng đi vào cũng không cách nào chứa đựng ở bên trong, mặc dù có thể cường hành rót vào thì cũng sẽ từ từ tán đi.</w:t>
      </w:r>
    </w:p>
    <w:p>
      <w:pPr>
        <w:pStyle w:val="Compact"/>
      </w:pPr>
      <w:r>
        <w:br w:type="textWrapping"/>
      </w:r>
      <w:r>
        <w:br w:type="textWrapping"/>
      </w:r>
    </w:p>
    <w:p>
      <w:pPr>
        <w:pStyle w:val="Heading2"/>
      </w:pPr>
      <w:bookmarkStart w:id="28" w:name="chương-6-long-trạch-cổ-linh"/>
      <w:bookmarkEnd w:id="28"/>
      <w:r>
        <w:t xml:space="preserve">6. Chương 6: Long Trạch Cổ Linh</w:t>
      </w:r>
    </w:p>
    <w:p>
      <w:pPr>
        <w:pStyle w:val="Compact"/>
      </w:pPr>
      <w:r>
        <w:br w:type="textWrapping"/>
      </w:r>
      <w:r>
        <w:br w:type="textWrapping"/>
      </w:r>
    </w:p>
    <w:p>
      <w:pPr>
        <w:pStyle w:val="BodyText"/>
      </w:pPr>
      <w:r>
        <w:t xml:space="preserve">Giờ phút này bên trong linh giác của Tông Thủ chỉ thấy phần dưới bụng xuất hiện thêm một khối không khí màu trắng.</w:t>
      </w:r>
    </w:p>
    <w:p>
      <w:pPr>
        <w:pStyle w:val="BodyText"/>
      </w:pPr>
      <w:r>
        <w:t xml:space="preserve">Sâu hơn trong đó có thể thấy được sương mù màu trắng hiện ra ở trước mắt hắn, khối không khí lỏng này lưu động không ngừng. Lúc mới nhìn nó có màu trắng nhưng cẩn thận quan sát, lại có thể thấy được trong đó bao hàm một bộ phận nhỏ màu lam xám.</w:t>
      </w:r>
    </w:p>
    <w:p>
      <w:pPr>
        <w:pStyle w:val="BodyText"/>
      </w:pPr>
      <w:r>
        <w:t xml:space="preserve">Đúng là tinh nguyên tinh hoa dược lực hắn dùng phương pháp Thôn Nguyên chiết xuất ra từ Ngũ Tham Tráng Huyết Thang còn sót lại, chỉ cần thêm chút biến đổi là được chuyển hóa làm nội khí.</w:t>
      </w:r>
    </w:p>
    <w:p>
      <w:pPr>
        <w:pStyle w:val="BodyText"/>
      </w:pPr>
      <w:r>
        <w:t xml:space="preserve">Số lượng này so với kiếp trước hắn xưng hùng thì không đáng giá nhắc tới, tựa như là đầm lầy. Bất quá cũng đã khiến cho Tông Thủ chợt cảm thấy áp lực trong lòng bỗng nhiên biến mất.</w:t>
      </w:r>
    </w:p>
    <w:p>
      <w:pPr>
        <w:pStyle w:val="BodyText"/>
      </w:pPr>
      <w:r>
        <w:t xml:space="preserve">- Khí hải mở, Luân Mạch Chi Thủy...</w:t>
      </w:r>
    </w:p>
    <w:p>
      <w:pPr>
        <w:pStyle w:val="BodyText"/>
      </w:pPr>
      <w:r>
        <w:t xml:space="preserve">Trong trò chơi kiếp trước, Tông Thủ sáng tạo nghiên cứu sự ảo diệu của huyệt mạch. Lợi dụng ưu thế toàn bộ giả thuyết ảo cảnh hoàn toàn mô phỏng cảm ứng để thí nghiệm cách nghĩ mới lạ của hắn, kiểm nghiệm ý nghĩ hão huyền của chính mình và chắp vá lung tung cái gọi là võ học ‘ tự nghĩ ra ’.</w:t>
      </w:r>
    </w:p>
    <w:p>
      <w:pPr>
        <w:pStyle w:val="BodyText"/>
      </w:pPr>
      <w:r>
        <w:t xml:space="preserve">Mà khí hải tự nhiên cũng bị hắn mở ra vô số lần.</w:t>
      </w:r>
    </w:p>
    <w:p>
      <w:pPr>
        <w:pStyle w:val="BodyText"/>
      </w:pPr>
      <w:r>
        <w:t xml:space="preserve">Bất quá trong hiện thực lại là lần đầu, cảm giác của hắn cũng hoàn toàn bất đồng. Không phải nhân vật trong trò chơi là chân chân chính chính thuộc về lực lượng bản thân của hắn.</w:t>
      </w:r>
    </w:p>
    <w:p>
      <w:pPr>
        <w:pStyle w:val="BodyText"/>
      </w:pPr>
      <w:r>
        <w:t xml:space="preserve">Đây là điểm bắt đầu của chư mạch, sau khi mở ra thì mới xem như chính thức bước vào cánh cửa võ giả có tư cách tu luyện nhiều loại võ học.</w:t>
      </w:r>
    </w:p>
    <w:p>
      <w:pPr>
        <w:pStyle w:val="BodyText"/>
      </w:pPr>
      <w:r>
        <w:t xml:space="preserve">- Bất quá phương pháp Thôn Thiên Nguyên Hóa tuy là thần kỳ nhưng thôn phệ tinh nguyên dù có chiết xuất cũng có tạp chất. Quả nhiên giống như ta sở liệu.</w:t>
      </w:r>
    </w:p>
    <w:p>
      <w:pPr>
        <w:pStyle w:val="BodyText"/>
      </w:pPr>
      <w:r>
        <w:t xml:space="preserve">Nhớ tới màu sắc khác nhau nhỏ như hạt bụi ở trong khối không khí màu trắng, vui sướng trong lòng Tông Thủ hơi chuyển thành trầm ngâm.</w:t>
      </w:r>
    </w:p>
    <w:p>
      <w:pPr>
        <w:pStyle w:val="BodyText"/>
      </w:pPr>
      <w:r>
        <w:t xml:space="preserve">Những tạp chất đó lúc ít thì không dễ làm người khác chú ý, chỉ khi nào bỏ mặc nó đợi khi tu vi của hắn đến trình độ phá vỡ thân mạch tích lũy đến lượng nhất định sẽ là nguy hiểm trí mạng.</w:t>
      </w:r>
    </w:p>
    <w:p>
      <w:pPr>
        <w:pStyle w:val="BodyText"/>
      </w:pPr>
      <w:r>
        <w:t xml:space="preserve">Đương nhiên trước mắt không lo, sau khi hấp thụ mấy chục môn võ học đạt trình độ cao nhất cải tiến Thôn Thiên Nguyên Hóa thì vẫn còn có chút hiệu quả, hơn nữa còn dùng Đạo Dẫn Thuật hắn tự nghĩ ra không tới vài tuần một tháng có thể triệt để tinh khiết hóa.</w:t>
      </w:r>
    </w:p>
    <w:p>
      <w:pPr>
        <w:pStyle w:val="BodyText"/>
      </w:pPr>
      <w:r>
        <w:t xml:space="preserve">Chỉ là ngày sau phải cẩn thận để ý một chút.</w:t>
      </w:r>
    </w:p>
    <w:p>
      <w:pPr>
        <w:pStyle w:val="BodyText"/>
      </w:pPr>
      <w:r>
        <w:t xml:space="preserve">Dùng Nội Thị Thuật dò xét kiểm tra Luân Mạch bản thân, Tông Thủ chỉ cảm thấy khí hải có mấy chục mạch huyệt, quả nhiên đều là Song Mạch Tịnh Hành tựa như là bánh quai chèo (*) cuốn cùng một chỗ, vừa bài xích vừa thông nhau.</w:t>
      </w:r>
    </w:p>
    <w:p>
      <w:pPr>
        <w:pStyle w:val="BodyText"/>
      </w:pPr>
      <w:r>
        <w:t xml:space="preserve">(*) Bánh quai chèo nó đây:</w:t>
      </w:r>
    </w:p>
    <w:p>
      <w:pPr>
        <w:pStyle w:val="BodyText"/>
      </w:pPr>
      <w:r>
        <w:t xml:space="preserve">pic5.nipic /20091226/2mười bốn0265_151936097813_2.jpg</w:t>
      </w:r>
    </w:p>
    <w:p>
      <w:pPr>
        <w:pStyle w:val="BodyText"/>
      </w:pPr>
      <w:r>
        <w:t xml:space="preserve">images.ccoo.cn/es_product/201...1222530635.jpg</w:t>
      </w:r>
    </w:p>
    <w:p>
      <w:pPr>
        <w:pStyle w:val="BodyText"/>
      </w:pPr>
      <w:r>
        <w:t xml:space="preserve">Tông Thủ bất đắc dĩ cười cười không để ý tới tình hình trong cơ thể mình nữa mà bắt đầu cảm ứng ngoại giới.</w:t>
      </w:r>
    </w:p>
    <w:p>
      <w:pPr>
        <w:pStyle w:val="BodyText"/>
      </w:pPr>
      <w:r>
        <w:t xml:space="preserve">Lúc khí hải chưa khai mở, hắn không hề nhận ra Linh Năng tràn ngập trong thiên địa.</w:t>
      </w:r>
    </w:p>
    <w:p>
      <w:pPr>
        <w:pStyle w:val="BodyText"/>
      </w:pPr>
      <w:r>
        <w:t xml:space="preserve">Cho tới giờ khắc này, mới có thể tự mình dò xét "khí" ở phạm vi một tấc quanh người.</w:t>
      </w:r>
    </w:p>
    <w:p>
      <w:pPr>
        <w:pStyle w:val="BodyText"/>
      </w:pPr>
      <w:r>
        <w:t xml:space="preserve">Nhưng mà sau một khắc, thần sắc Tông Thủ trở nên ngẩn ngơ, hắn nhíu mày nói:</w:t>
      </w:r>
    </w:p>
    <w:p>
      <w:pPr>
        <w:pStyle w:val="BodyText"/>
      </w:pPr>
      <w:r>
        <w:t xml:space="preserve">- Linh Năng ở đây sao lại mỏng manh như thế?</w:t>
      </w:r>
    </w:p>
    <w:p>
      <w:pPr>
        <w:pStyle w:val="BodyText"/>
      </w:pPr>
      <w:r>
        <w:t xml:space="preserve">Thống kê quanh người Tông Thủ thì trong một tấc này nồng độ Linh Năng tự nhiên ít hơn kiếp trước của hắn nhiều.</w:t>
      </w:r>
    </w:p>
    <w:p>
      <w:pPr>
        <w:pStyle w:val="BodyText"/>
      </w:pPr>
      <w:r>
        <w:t xml:space="preserve">Chỉ là trong trò chơi Thần Hoàng khách quan giả thuyết nói Linh Năng dồi dào vô cùng cơ mà.</w:t>
      </w:r>
    </w:p>
    <w:p>
      <w:pPr>
        <w:pStyle w:val="BodyText"/>
      </w:pPr>
      <w:r>
        <w:t xml:space="preserve">- Đây rốt cuộc là thời đại nào? Thật sự là 130.000 năm trước không?</w:t>
      </w:r>
    </w:p>
    <w:p>
      <w:pPr>
        <w:pStyle w:val="BodyText"/>
      </w:pPr>
      <w:r>
        <w:t xml:space="preserve">Ánh mắt Tông Thủ mờ mịt nhìn về bốn phía, giờ khắc này, Tông Thủ hối hận trước nay chưa có.</w:t>
      </w:r>
    </w:p>
    <w:p>
      <w:pPr>
        <w:pStyle w:val="BodyText"/>
      </w:pPr>
      <w:r>
        <w:t xml:space="preserve">Thế giới Thần Hoàng, Linh Sư võ tu đạt trình độ cao nhất đều có đoạt xá, hắn một mực cố kỵ việc này, mới thủy chung không dám trực tiếp hỏi Doãn Dương, Sơ Tuyết. Những ngày này chỉ có thể thăm dò nói bóng nói gió.</w:t>
      </w:r>
    </w:p>
    <w:p>
      <w:pPr>
        <w:pStyle w:val="BodyText"/>
      </w:pPr>
      <w:r>
        <w:t xml:space="preserve">Nhưng mà trước mắt thì vô cùng bức thiết, hắn muốn giải thích tình trạng của bản thân, còn có tình hình Vân Giới cùng với niên đại hiện giờ.</w:t>
      </w:r>
    </w:p>
    <w:p>
      <w:pPr>
        <w:pStyle w:val="BodyText"/>
      </w:pPr>
      <w:r>
        <w:t xml:space="preserve">Trong truyền thuyết những năm cuối Hoang Cổ Kỷ Nguyên, nhân vật thần thoại tung hoành, linh mạch trong thiên địa đều đoạn tuyệt toàn bộ. Một số truyền thừa Võ tu Linh Sư cũng đồng dạng gần như tuyệt diệt, khả năng là thời đại đó nhỏ nhất.</w:t>
      </w:r>
    </w:p>
    <w:p>
      <w:pPr>
        <w:pStyle w:val="BodyText"/>
      </w:pPr>
      <w:r>
        <w:t xml:space="preserve">Như vậy chỉ có sau khi Linh Năng có lại, Vân Hoang thời đại, nhưng thời đại này dài đến hơn vạn năm mới nghênh đón thế kỷ Linh Năng Thần Hoàng bộc phát.</w:t>
      </w:r>
    </w:p>
    <w:p>
      <w:pPr>
        <w:pStyle w:val="BodyText"/>
      </w:pPr>
      <w:r>
        <w:t xml:space="preserve">Nghĩ ngợi lung tung, tâm loạn như ma, Tông Thủ ngồi ở trong thùng suy nghĩ xuất thần cho tới khi nước trong thùng lạnh dần thì sắc mặt hắn tái nhợt đứng lên.</w:t>
      </w:r>
    </w:p>
    <w:p>
      <w:pPr>
        <w:pStyle w:val="BodyText"/>
      </w:pPr>
      <w:r>
        <w:t xml:space="preserve">Đợi đến hắn vừa đem quần áo mặc xong thì Sơ Tuyết thò đầu vào trong, trên mặt lộ vẻ vui mừng nói:</w:t>
      </w:r>
    </w:p>
    <w:p>
      <w:pPr>
        <w:pStyle w:val="BodyText"/>
      </w:pPr>
      <w:r>
        <w:t xml:space="preserve">- Thiếu chủ, đã đến Cổ Linh Tập.</w:t>
      </w:r>
    </w:p>
    <w:p>
      <w:pPr>
        <w:pStyle w:val="BodyText"/>
      </w:pPr>
      <w:r>
        <w:t xml:space="preserve">- Cổ Linh Tập?</w:t>
      </w:r>
    </w:p>
    <w:p>
      <w:pPr>
        <w:pStyle w:val="BodyText"/>
      </w:pPr>
      <w:r>
        <w:t xml:space="preserve">Tông Thủ hơi nhíu mày, trong lòng dâng lên sóng đào, hắn đi hai ba bước tới bên cạnh cửa sổ xe ngựa.</w:t>
      </w:r>
    </w:p>
    <w:p>
      <w:pPr>
        <w:pStyle w:val="BodyText"/>
      </w:pPr>
      <w:r>
        <w:t xml:space="preserve">Nhìn về nơi xa, chỉ thấy một phiên chợ chiếm diện tích vài dặm xuất hiện tầm mắt hắn.</w:t>
      </w:r>
    </w:p>
    <w:p>
      <w:pPr>
        <w:pStyle w:val="BodyText"/>
      </w:pPr>
      <w:r>
        <w:t xml:space="preserve">Đây không phải Cổ Linh thành trong ký ức của hắn, tường thành hùng vĩ khí thế. Bên ngoài chỉ có chút ít hàng rào đất vây để phòng ngừa dã thú.</w:t>
      </w:r>
    </w:p>
    <w:p>
      <w:pPr>
        <w:pStyle w:val="BodyText"/>
      </w:pPr>
      <w:r>
        <w:t xml:space="preserve">Nhưng mà mắt nhìn lấy một màn, tâm thần Tông Thủ trở nên buông lỏng, tiếp theo lại kích động đến khó tự kiềm chế chính mình.</w:t>
      </w:r>
    </w:p>
    <w:p>
      <w:pPr>
        <w:pStyle w:val="BodyText"/>
      </w:pPr>
      <w:r>
        <w:t xml:space="preserve">...</w:t>
      </w:r>
    </w:p>
    <w:p>
      <w:pPr>
        <w:pStyle w:val="BodyText"/>
      </w:pPr>
      <w:r>
        <w:t xml:space="preserve">Khi mà xe ngựa dừng lại bên ngoài phiên chợ, Doãn Dương rời đi, chẳng biết đi đâu.</w:t>
      </w:r>
    </w:p>
    <w:p>
      <w:pPr>
        <w:pStyle w:val="BodyText"/>
      </w:pPr>
      <w:r>
        <w:t xml:space="preserve">Mà Tông Thủ do Tố Sơ Tuyết du lãm bốn phía ở trong phiên chợ.</w:t>
      </w:r>
    </w:p>
    <w:p>
      <w:pPr>
        <w:pStyle w:val="BodyText"/>
      </w:pPr>
      <w:r>
        <w:t xml:space="preserve">Lúc này Cổ Linh Tập không có quy mô khổng lồ như ngày sau, bất quá cũng cực kỳ phồn vinh. Hai bên đường đi, tất cả đều là cửa hàng mặt tiền thu mua da thú thú tinh cùng với dược liệu, người đi lại đều là thân mang binh nhận, khí tức hung hãn.</w:t>
      </w:r>
    </w:p>
    <w:p>
      <w:pPr>
        <w:pStyle w:val="BodyText"/>
      </w:pPr>
      <w:r>
        <w:t xml:space="preserve">Tới gần Long trạch nguyên, phụ cận lại có không ít nguồn nước sạch sẽ khiến cho nơi này hội tụ đại lượng Linh Sư võ giả. Mỗi ngày đều xuất nhập ngàn người qua lại nơi đây.</w:t>
      </w:r>
    </w:p>
    <w:p>
      <w:pPr>
        <w:pStyle w:val="BodyText"/>
      </w:pPr>
      <w:r>
        <w:t xml:space="preserve">Bất quá nơi đây mặc dù là cường giả như mây, trong đó không thiếu hung nhân giết người như ngóe nhưng bản thân rất an toàn.</w:t>
      </w:r>
    </w:p>
    <w:p>
      <w:pPr>
        <w:pStyle w:val="BodyText"/>
      </w:pPr>
      <w:r>
        <w:t xml:space="preserve">Vùng đất Vân Giới cực đông có đại phái đệ nhất trấn thủ, ở trong phiên chợ cấm tiệt tư đấu chém giết. Ở giữa thiên địa này nào có ai dám náo sự?</w:t>
      </w:r>
    </w:p>
    <w:p>
      <w:pPr>
        <w:pStyle w:val="BodyText"/>
      </w:pPr>
      <w:r>
        <w:t xml:space="preserve">Đây cũng là điều Doãn Dương yên tâm để cho Tông Thủ du lãm bên trong ngư long hỗn tạp như Cổ Linh Tập này.</w:t>
      </w:r>
    </w:p>
    <w:p>
      <w:pPr>
        <w:pStyle w:val="BodyText"/>
      </w:pPr>
      <w:r>
        <w:t xml:space="preserve">Mà quan sát người đi đường chung quanh đoạn đường này còn có rất nhiều Thương gia, Tông Thủ xác nhận niên đại của mình cũng triệt để buông lỏng.</w:t>
      </w:r>
    </w:p>
    <w:p>
      <w:pPr>
        <w:pStyle w:val="BodyText"/>
      </w:pPr>
      <w:r>
        <w:t xml:space="preserve">Hẳn là thời điểm trước khi Linh Năng bộc phát mười năm đến năm mươi năm, lúc này Long trạch nguyên còn chưa có Cổ Linh Tập tồn tại, đây là hình thức ban đầu đơn giản của cổ linh thành. Vô số võ tu Linh Sư cảm ứng được Linh Năng tăng trưởng hội tụ đến tận đây xâm nhập Long trạch nguyên tôi luyện tâm chính mình cùng với võ kỹ linh pháp.</w:t>
      </w:r>
    </w:p>
    <w:p>
      <w:pPr>
        <w:pStyle w:val="BodyText"/>
      </w:pPr>
      <w:r>
        <w:t xml:space="preserve">Tông Thủ tính tình bình thản, tiếp xúc trò chơi Thần Hoàng gần như mất ăn mất ngủ nhiều là vì hứng thú. Trong đó, chưa từng có ai đạt tới võ tu đỉnh phong đều làm hắn si mê. Kỳ thật Tông Thủ không muốn quần hùng tranh phong như thế kỷ Thần Hoàng trong trò chơi, nhân vật thần thoại Hoang Cổ Kỷ Nguyên có thể trốn liền trốn.</w:t>
      </w:r>
    </w:p>
    <w:p>
      <w:pPr>
        <w:pStyle w:val="Compact"/>
      </w:pPr>
      <w:r>
        <w:br w:type="textWrapping"/>
      </w:r>
      <w:r>
        <w:br w:type="textWrapping"/>
      </w:r>
    </w:p>
    <w:p>
      <w:pPr>
        <w:pStyle w:val="Heading2"/>
      </w:pPr>
      <w:bookmarkStart w:id="29" w:name="chương-7-vô-tình-gặp-được-binh-trai"/>
      <w:bookmarkEnd w:id="29"/>
      <w:r>
        <w:t xml:space="preserve">7. Chương 7: Vô Tình Gặp Được Binh Trai</w:t>
      </w:r>
    </w:p>
    <w:p>
      <w:pPr>
        <w:pStyle w:val="Compact"/>
      </w:pPr>
      <w:r>
        <w:br w:type="textWrapping"/>
      </w:r>
      <w:r>
        <w:br w:type="textWrapping"/>
      </w:r>
    </w:p>
    <w:p>
      <w:pPr>
        <w:pStyle w:val="BodyText"/>
      </w:pPr>
      <w:r>
        <w:t xml:space="preserve">Bất quá khách quan mà nói thì Linh Năng mạt từ thời cuối cùng của Hoang Cổ, sau thời đại của Thần Hoàng. Tông Thủ càng muốn lựa chọn thế kỷ Thần Hoàng huyết tinh vô cùng này, tuy là nguy hiểm nhưng ít nhất có thể tiếp tục khát vọng nghiên cứu biết đến hết thảy tìm tòi nghiên cứu võ học đỉnh phong.</w:t>
      </w:r>
    </w:p>
    <w:p>
      <w:pPr>
        <w:pStyle w:val="BodyText"/>
      </w:pPr>
      <w:r>
        <w:t xml:space="preserve">Huống chi kiếp trước hắn còn có vô số tiếc nuối cần ở thời đại Linh Năng bạo tăng này chấm dứt.</w:t>
      </w:r>
    </w:p>
    <w:p>
      <w:pPr>
        <w:pStyle w:val="BodyText"/>
      </w:pPr>
      <w:r>
        <w:t xml:space="preserve">- Ồ? Bảo Binh trai, Cổ Linh Tập này cũng có chi nhánh của Bảo Binh.</w:t>
      </w:r>
    </w:p>
    <w:p>
      <w:pPr>
        <w:pStyle w:val="BodyText"/>
      </w:pPr>
      <w:r>
        <w:t xml:space="preserve">Sơ Tuyết bỗng dưng lên tiếng cắt đứt suy ngẫm của Tông Thủ, theo ánh mắt của nàng nhìn lai, Tông Thủ chỉ thấy một cửa hàng binh khí không lớn không nhỏ cực kỳ sạch sẽ xuất hiện trước mắt.</w:t>
      </w:r>
    </w:p>
    <w:p>
      <w:pPr>
        <w:pStyle w:val="BodyText"/>
      </w:pPr>
      <w:r>
        <w:t xml:space="preserve">- Bảo Binh Trai?</w:t>
      </w:r>
    </w:p>
    <w:p>
      <w:pPr>
        <w:pStyle w:val="BodyText"/>
      </w:pPr>
      <w:r>
        <w:t xml:space="preserve">Tông Thủ nhớ đại thương gia kinh doanh chủ yếu là binh khí này ở hậu thế khá nổi danh, nó cơ hồ lũng đoạn gần hai giao dịch vũ khí thậm chí mở rộng đến thế giới khác, thậm chí trong thế giới tiên cảnh cũng chen chân vào.</w:t>
      </w:r>
    </w:p>
    <w:p>
      <w:pPr>
        <w:pStyle w:val="BodyText"/>
      </w:pPr>
      <w:r>
        <w:t xml:space="preserve">Nổi tiếng bởi giá cao, tất cả võ giả đẳng cấp cao tìm kiếm vũ khí thì đều lựa chọn Bảo Binh Trai đầu tiên.</w:t>
      </w:r>
    </w:p>
    <w:p>
      <w:pPr>
        <w:pStyle w:val="BodyText"/>
      </w:pPr>
      <w:r>
        <w:t xml:space="preserve">Giờ phút này trong lòng hắn có một cỗ ham muốn, mình cũng nên đi tìm một thanh binh khí để phòng thân, lập tức Tông Thủ không do dự tiến vào trong.</w:t>
      </w:r>
    </w:p>
    <w:p>
      <w:pPr>
        <w:pStyle w:val="BodyText"/>
      </w:pPr>
      <w:r>
        <w:t xml:space="preserve">Chưởng quầy nơi này khoảng ba mươi tuổi, giống như chưởng quầy quản sự ở các nơi Bảo Binh Trai trong ấn tượng của Tông Thủ, vẻ tươi cười đầy mặt, hình tượng ôn lương khiêm cung, trầm ổn thuần hậu, lại có một chút giảo hoạt của người làm ăn. Chưởng quầy mới nhìn đã biết hai người ăn mặc bất phàm không phải người phú quý bình thường nên tự mình tiến lên nghênh đón.</w:t>
      </w:r>
    </w:p>
    <w:p>
      <w:pPr>
        <w:pStyle w:val="BodyText"/>
      </w:pPr>
      <w:r>
        <w:t xml:space="preserve">Tông Thủ không để ý chút nào, hắn đánh giá lướt qua mọi nơi, binh khí ở nơi này không có chỗ nào mà không phải là thiên chuy bách luyện ra tinh phẩm, phẩm chất tương đối cao, võ giả bình thường khó có thể hỏi giá.</w:t>
      </w:r>
    </w:p>
    <w:p>
      <w:pPr>
        <w:pStyle w:val="BodyText"/>
      </w:pPr>
      <w:r>
        <w:t xml:space="preserve">Sau đó ánh mắt của hắn nhìn về một phía hẻo lánh đặt các loại binh khí, đi qua đi lại một vòng thì âm thầm lắc đầu, binh khí ở thời đại này quả nhiên chưa nhiều lắm.</w:t>
      </w:r>
    </w:p>
    <w:p>
      <w:pPr>
        <w:pStyle w:val="BodyText"/>
      </w:pPr>
      <w:r>
        <w:t xml:space="preserve">Tuy nhiên không thất vọng lắm, hắn quay sang chủ quầy hỏi:</w:t>
      </w:r>
    </w:p>
    <w:p>
      <w:pPr>
        <w:pStyle w:val="BodyText"/>
      </w:pPr>
      <w:r>
        <w:t xml:space="preserve">- Nơi này có đặt làm binh khí không?</w:t>
      </w:r>
    </w:p>
    <w:p>
      <w:pPr>
        <w:pStyle w:val="BodyText"/>
      </w:pPr>
      <w:r>
        <w:t xml:space="preserve">Chưởng quầy trung niên kia nghe vậy thì cười cười đáp:</w:t>
      </w:r>
    </w:p>
    <w:p>
      <w:pPr>
        <w:pStyle w:val="BodyText"/>
      </w:pPr>
      <w:r>
        <w:t xml:space="preserve">- Chỉ cần không yêu cầu binh khí quá cao, vô luận loại binh khí nào, chỉ cần là chi nhánh của Bảo Binh Trai ta thì đều có thể đặt hàng. Công tử có bản vẽ binh khí không? Hoặc miêu tả một phen cũng được...</w:t>
      </w:r>
    </w:p>
    <w:p>
      <w:pPr>
        <w:pStyle w:val="BodyText"/>
      </w:pPr>
      <w:r>
        <w:t xml:space="preserve">Tông Thủ cũng không đáp lời, trực tiếp đi đến bên cạnh quầy hàng lấy ra hai tờ giấy vàng bắt đầu vẽ.</w:t>
      </w:r>
    </w:p>
    <w:p>
      <w:pPr>
        <w:pStyle w:val="BodyText"/>
      </w:pPr>
      <w:r>
        <w:t xml:space="preserve">Một lát sau, một cây phi đao, một cây trường châm đã xuất hiện trên giấy, hình dạng của nó rất bình thường, không có cái gì đặc dị. Chỉ là những đường con rõ nét tạo ra một nét mỹ quan.</w:t>
      </w:r>
    </w:p>
    <w:p>
      <w:pPr>
        <w:pStyle w:val="BodyText"/>
      </w:pPr>
      <w:r>
        <w:t xml:space="preserve">Sơ Tuyết bên cạnh một mực hiếu kỳ nhìn qua nhưng không thấy gì đặc biệt, cuối cùng mới hỏi:</w:t>
      </w:r>
    </w:p>
    <w:p>
      <w:pPr>
        <w:pStyle w:val="BodyText"/>
      </w:pPr>
      <w:r>
        <w:t xml:space="preserve">- Thiếu chủ vẽ rất đẹp, Lâm Hải thư viện cũng có dạy vẽ sao?</w:t>
      </w:r>
    </w:p>
    <w:p>
      <w:pPr>
        <w:pStyle w:val="BodyText"/>
      </w:pPr>
      <w:r>
        <w:t xml:space="preserve">Tông Thủ nghe vậy cười cười, ném bút lông sói trong tay ra, thần sắc trở nên bình thản:</w:t>
      </w:r>
    </w:p>
    <w:p>
      <w:pPr>
        <w:pStyle w:val="BodyText"/>
      </w:pPr>
      <w:r>
        <w:t xml:space="preserve">- Đao dài hai thốn mỏng như cánh ve, dùng thép tinh luyện chế thành, cho thêm ba gram huyết đồng. Loại đao này, ta muốn ba trăm cái. Phi đao cũng dùng tài liệu vậy nhưng phân thành: hai tấc, một tấc ba phân, một tấc, nửa tấc. Mỗi loại một trăm cái. Chế tạo những thứ này cần bao nhiêu lâu?</w:t>
      </w:r>
    </w:p>
    <w:p>
      <w:pPr>
        <w:pStyle w:val="BodyText"/>
      </w:pPr>
      <w:r>
        <w:t xml:space="preserve">Trên trán của chưởng quỹ nhíu lại, sau khi trầm ngâm nửa ngày, mới cười đắng chát nói:</w:t>
      </w:r>
    </w:p>
    <w:p>
      <w:pPr>
        <w:pStyle w:val="BodyText"/>
      </w:pPr>
      <w:r>
        <w:t xml:space="preserve">- Công tử vẽ những vật này tuy nhỏ lại cực kỳ tinh xảo, đặc biệt là những đường vân này, hẳn là phù binh đúng không? Chi nhánh của chúng ta mặc dù có thể đánh tạo nhưng nhân thủ quá ít, muốn chế tạo hoàn thành thì cần phải mười ngày.</w:t>
      </w:r>
    </w:p>
    <w:p>
      <w:pPr>
        <w:pStyle w:val="BodyText"/>
      </w:pPr>
      <w:r>
        <w:t xml:space="preserve">- Thợ rèn bình thường đương nhiên là không thể, bất quá theo ta được biết, từng chi nhánh Bảo Binh Trai các ngươi đều có Linh Đoán Sư? Những vật này ta muốn tới tay trong nửa canh giờ.</w:t>
      </w:r>
    </w:p>
    <w:p>
      <w:pPr>
        <w:pStyle w:val="BodyText"/>
      </w:pPr>
      <w:r>
        <w:t xml:space="preserve">Chưởng quỹ kia lập tức kinh ngạc nhìn Tông Thủ, tiếp theo hơi gật nhẹ đầu nói:</w:t>
      </w:r>
    </w:p>
    <w:p>
      <w:pPr>
        <w:pStyle w:val="BodyText"/>
      </w:pPr>
      <w:r>
        <w:t xml:space="preserve">-Đúng là có, Linh Đoán Sư ở chi nhánh của ta có ba vị. Bất quá mời Linh Đoán Sư luyện chế những binh khí này, giá cả rất xa xỉ. Ba trăm phi đao, bốn trăm thép tinh nhẩm tính cả tài liệu nhân công cần bảy ngàn lượng bạc.</w:t>
      </w:r>
    </w:p>
    <w:p>
      <w:pPr>
        <w:pStyle w:val="BodyText"/>
      </w:pPr>
      <w:r>
        <w:t xml:space="preserve">Tông Thủ thản nhiên mỉm cười một cái, quay đầu nhìn về phía Sơ Tuyết. Trên người hắn dù sao cũng không có đồng nào, chỉ có thể xin giúp đỡ từ thị nữ.</w:t>
      </w:r>
    </w:p>
    <w:p>
      <w:pPr>
        <w:pStyle w:val="BodyText"/>
      </w:pPr>
      <w:r>
        <w:t xml:space="preserve">Chính mình ngồi trên vân xa dùng mười sáu con giác mã kéo, suy ra chút bạc này có thể lấy ra được.</w:t>
      </w:r>
    </w:p>
    <w:p>
      <w:pPr>
        <w:pStyle w:val="BodyText"/>
      </w:pPr>
      <w:r>
        <w:t xml:space="preserve">Sơ Tuyết cũng không còn làm hắn thất vọng, tiện tay lấy ra một túi tơ. Bên trong hơn ba trăm viên tinh thạch lắc lư phát ra tiếng vang đinh đinh đang đang dễ nghe. Sau đó chỉ lấy đưa ra hai khỏa tinh thạch màu đỏ rực đặt ở trên quầy.</w:t>
      </w:r>
    </w:p>
    <w:p>
      <w:pPr>
        <w:pStyle w:val="BodyText"/>
      </w:pPr>
      <w:r>
        <w:t xml:space="preserve">Cảnh này khiến cho ánh mắt chưởng quỹ kia lập tức phát sáng:</w:t>
      </w:r>
    </w:p>
    <w:p>
      <w:pPr>
        <w:pStyle w:val="BodyText"/>
      </w:pPr>
      <w:r>
        <w:t xml:space="preserve">- Hỏa Hổ Thú Tinh Tam giai có giá mười vạn bạc ròng, công tử chờ một chút. Ba trăm phù đao, Bốn trăm phù châm, chỉ cần nửa chén trà nhỏ sẽ mang tới.</w:t>
      </w:r>
    </w:p>
    <w:p>
      <w:pPr>
        <w:pStyle w:val="BodyText"/>
      </w:pPr>
      <w:r>
        <w:t xml:space="preserve">Sau khi nói xong hắn liền quay người rời đi, Tông Thủ kinh ngạc một hồi, tinh thạch như vậy chính hắn cũng có một chút, đều là thú tinh nhị tam giai giấu ở trong túi tùy thân.</w:t>
      </w:r>
    </w:p>
    <w:p>
      <w:pPr>
        <w:pStyle w:val="BodyText"/>
      </w:pPr>
      <w:r>
        <w:t xml:space="preserve">Bất quá một viên tam giai Hỏa Hổ Thú Tinh tương đương với mười vạn bạc ròng, nói đùa gì vậy?</w:t>
      </w:r>
    </w:p>
    <w:p>
      <w:pPr>
        <w:pStyle w:val="BodyText"/>
      </w:pPr>
      <w:r>
        <w:t xml:space="preserve">Sau một lát Tông Thủ có chút hiểu được, hiện nay Linh Năng mỏng manh, tinh như vậy rất ít, có thể gọi là quý hiếm, so với cái giá đời sau đương nhiên là cao hơn.</w:t>
      </w:r>
    </w:p>
    <w:p>
      <w:pPr>
        <w:pStyle w:val="BodyText"/>
      </w:pPr>
      <w:r>
        <w:t xml:space="preserve">Gia thế của chính mình đoán chừng chẳng những cực quý mà vũ lực cũng không tầm thường.</w:t>
      </w:r>
    </w:p>
    <w:p>
      <w:pPr>
        <w:pStyle w:val="BodyText"/>
      </w:pPr>
      <w:r>
        <w:t xml:space="preserve">Phi đao đã mang tới, hắn còn thiếu một thanh kiếm, tinh cương kiếm của hắn mặc dù cũng sắc bén nhưng còn kém một chút.</w:t>
      </w:r>
    </w:p>
    <w:p>
      <w:pPr>
        <w:pStyle w:val="BodyText"/>
      </w:pPr>
      <w:r>
        <w:t xml:space="preserve">Bất quá kiếm này không cần đi đặt hàng, Binh Trai có mấy thanh phù kiếm bày ở mặt tiền, hơn nữa còn là loại luyện chế tinh xảo.</w:t>
      </w:r>
    </w:p>
    <w:p>
      <w:pPr>
        <w:pStyle w:val="BodyText"/>
      </w:pPr>
      <w:r>
        <w:t xml:space="preserve">Đứng ở đó trước quầy binh khí, Tông Thủ chần chờ hồi lâu, mới đưa tay lấy Tùng Văn Phong Kiếm sáng loáng.</w:t>
      </w:r>
    </w:p>
    <w:p>
      <w:pPr>
        <w:pStyle w:val="BodyText"/>
      </w:pPr>
      <w:r>
        <w:t xml:space="preserve">Trong số những phù kiếm ở đây thì nó không xuất chúng. Bất quá có tác dụng tăng tốc, càng có thể phòng thân, nặng nhẹ phù hợp, không cần tiêu hao hắn quá nhiều thể năng rất hợp ý hắn.</w:t>
      </w:r>
    </w:p>
    <w:p>
      <w:pPr>
        <w:pStyle w:val="BodyText"/>
      </w:pPr>
      <w:r>
        <w:t xml:space="preserve">Tiện tay lại múa qua múa lại, miễn cưỡng xem như thuận tay.</w:t>
      </w:r>
    </w:p>
    <w:p>
      <w:pPr>
        <w:pStyle w:val="BodyText"/>
      </w:pPr>
      <w:r>
        <w:t xml:space="preserve">Tố Sơ Tuyết ở bên cạnh nhíu lông mày lá liễu do dự nói:</w:t>
      </w:r>
    </w:p>
    <w:p>
      <w:pPr>
        <w:pStyle w:val="BodyText"/>
      </w:pPr>
      <w:r>
        <w:t xml:space="preserve">- Thiếu chủ, những phù kiếm này không có chân khí niệm linh, rất khó vận dụng, không bằng dùng binh khí bình thường.</w:t>
      </w:r>
    </w:p>
    <w:p>
      <w:pPr>
        <w:pStyle w:val="BodyText"/>
      </w:pPr>
      <w:r>
        <w:t xml:space="preserve">Tông Thủ cũng không đáp lời, chỉ yên lặng đem khí lưu bên trong khí hải vào thân kiếm Tùng Văn Phong Kiếm. Khó khăn lắm mới chuẩn bị kích phát thì Tố Sơ Tuyết bỗng dưng quay người, thân hình hơi hạ thấp xuống, mắt hiện sát cơ cảnh giác nhìn về phía nơi cửa.</w:t>
      </w:r>
    </w:p>
    <w:p>
      <w:pPr>
        <w:pStyle w:val="BodyText"/>
      </w:pPr>
      <w:r>
        <w:t xml:space="preserve">Bên tai Tông Thủ cùng lúc truyền tới tiếng cười to:</w:t>
      </w:r>
    </w:p>
    <w:p>
      <w:pPr>
        <w:pStyle w:val="BodyText"/>
      </w:pPr>
      <w:r>
        <w:t xml:space="preserve">- Quả nhiên là nhân sinh hà xứ bất tương phùng, đến Cổ Linh Tập xa xôi như thế cũng gặp được đường đệ. Không phải đệ học niệm thuật linh pháp tại Lâm Hải thư viện sao? Như thế nào lại đến nơi đây?</w:t>
      </w:r>
    </w:p>
    <w:p>
      <w:pPr>
        <w:pStyle w:val="BodyText"/>
      </w:pPr>
      <w:r>
        <w:t xml:space="preserve">Cửa điếm xuất hiện một thiếu niên đang cười nhẹ bước vào, hắn cũng là một tuấn mỹ tuyệt luân, ngôn từ phong độ đều làm cho người ta như tắm gió xuân.</w:t>
      </w:r>
    </w:p>
    <w:p>
      <w:pPr>
        <w:pStyle w:val="Compact"/>
      </w:pPr>
      <w:r>
        <w:br w:type="textWrapping"/>
      </w:r>
      <w:r>
        <w:br w:type="textWrapping"/>
      </w:r>
    </w:p>
    <w:p>
      <w:pPr>
        <w:pStyle w:val="Heading2"/>
      </w:pPr>
      <w:bookmarkStart w:id="30" w:name="chương-8-kim-châm-trắc-huyệt"/>
      <w:bookmarkEnd w:id="30"/>
      <w:r>
        <w:t xml:space="preserve">8. Chương 8: Kim Châm Trắc Huyệt</w:t>
      </w:r>
    </w:p>
    <w:p>
      <w:pPr>
        <w:pStyle w:val="Compact"/>
      </w:pPr>
      <w:r>
        <w:br w:type="textWrapping"/>
      </w:r>
      <w:r>
        <w:br w:type="textWrapping"/>
      </w:r>
    </w:p>
    <w:p>
      <w:pPr>
        <w:pStyle w:val="BodyText"/>
      </w:pPr>
      <w:r>
        <w:t xml:space="preserve">Thân thể của Tông Thủ vô ý thức co rụt lại về phía sau, trong vô thức hắn cảm giác được sự sợ hãi với nam tử này, sâu trong đó còn ẩn ẩn một chút hận ý. Sau một khắc ánh mắt của hắn nhẹ nhàng ngưng lại, hắn biết đây là bản năng còn sót lại của thân thể này.</w:t>
      </w:r>
    </w:p>
    <w:p>
      <w:pPr>
        <w:pStyle w:val="BodyText"/>
      </w:pPr>
      <w:r>
        <w:t xml:space="preserve">Thời đại này, ngoại trừ vài nhân vật cao cao tại thượng thì cho dù là những cường giả không xuất thế hắn cũng tự tin có thể thong dong ứng đối. Người này là cái đệt gì mà có tư cách làm hắn sợ hãi.</w:t>
      </w:r>
    </w:p>
    <w:p>
      <w:pPr>
        <w:pStyle w:val="BodyText"/>
      </w:pPr>
      <w:r>
        <w:t xml:space="preserve">Vứt bỏ những thứ linh tinh sau đầu, Tông Thủ nhìn sau lưng của nam tử này còn có một hai người hầu khác nhắm mắt đi theo. Thần sắc yên lặng, khí tức tĩnh mịch tựa như cái bóng.</w:t>
      </w:r>
    </w:p>
    <w:p>
      <w:pPr>
        <w:pStyle w:val="BodyText"/>
      </w:pPr>
      <w:r>
        <w:t xml:space="preserve">Nhưng ở trong mắt hắn xem ra thì hai người này giống như giấu kiếm trong vải, vô cùng nguy hiểm.</w:t>
      </w:r>
    </w:p>
    <w:p>
      <w:pPr>
        <w:pStyle w:val="BodyText"/>
      </w:pPr>
      <w:r>
        <w:t xml:space="preserve">Vô luận là thiếu niên này hay là hai người hầu đằng sau đều có một thân võ lực rất inh không kém Sơ Tuyết chút nào.</w:t>
      </w:r>
    </w:p>
    <w:p>
      <w:pPr>
        <w:pStyle w:val="BodyText"/>
      </w:pPr>
      <w:r>
        <w:t xml:space="preserve">Chỉ là hắn không nhận ra ba người này là ai, nam tử gọi hắn là đường đệ chỉ có rải rác một vài ký ức ngắn ngủi, có thể nói là vừa xoay người đã không còn nhớ nữa.</w:t>
      </w:r>
    </w:p>
    <w:p>
      <w:pPr>
        <w:pStyle w:val="BodyText"/>
      </w:pPr>
      <w:r>
        <w:t xml:space="preserve">Thiếu niên kia cũng cực kỳ phối hợp, nhìn Tông Thủ lại cười mị mị nói:</w:t>
      </w:r>
    </w:p>
    <w:p>
      <w:pPr>
        <w:pStyle w:val="BodyText"/>
      </w:pPr>
      <w:r>
        <w:t xml:space="preserve">- Ở trong thư viện ba năm đã không nhớ ta rồi sao? Khi còn bé, ngươi thường gọi ta là Du ca, có nhớ ra chưa?</w:t>
      </w:r>
    </w:p>
    <w:p>
      <w:pPr>
        <w:pStyle w:val="BodyText"/>
      </w:pPr>
      <w:r>
        <w:t xml:space="preserve">Tông Thủ lúc này mới giật mình, bất quá Sơ Tuyết thì hừ lạnh một tiếng, sát ý càng mạnh:</w:t>
      </w:r>
    </w:p>
    <w:p>
      <w:pPr>
        <w:pStyle w:val="BodyText"/>
      </w:pPr>
      <w:r>
        <w:t xml:space="preserve">- Giả mù sa mưa, Thiếu chủ có hơn mười vị huynh đệ, chỉ có mình Tông Du ngươi thích dối trá. Mấy ngày nay ta cùng với Doãn Thúc giết người, không phải là ngươi phái tới hay sao? Mưu sát thế tử tội đáng diệt tộc! Quân thượng sớm muộn có một ngày tru diệt toàn bộ tiểu nhân phản chủ như các ngươi.</w:t>
      </w:r>
    </w:p>
    <w:p>
      <w:pPr>
        <w:pStyle w:val="BodyText"/>
      </w:pPr>
      <w:r>
        <w:t xml:space="preserve">Tông Du không thèm để ý chút nào, trái lại còn cười to vài tiếng:</w:t>
      </w:r>
    </w:p>
    <w:p>
      <w:pPr>
        <w:pStyle w:val="BodyText"/>
      </w:pPr>
      <w:r>
        <w:t xml:space="preserve">- Hay cho tru diệt toàn bộ, lâu rồi không gặp, Tuyết nhi ngươi vẫn đáng yêu như thế, Tông Du thực sự không nỡ giết ngươi. Ha ha, đổi lại là mấy tháng trước, Tông Du ta nào dám có nửa điểm dị tâm? Nhưng hôm nay vị thúc thúc kia đã xác định thân vẫn, cho dù Tông Du ta lấy mạng đường đệ thì người bên ngoài ai làm khó được ta?</w:t>
      </w:r>
    </w:p>
    <w:p>
      <w:pPr>
        <w:pStyle w:val="BodyText"/>
      </w:pPr>
      <w:r>
        <w:t xml:space="preserve">Sắc mặt Sơ Tuyết lập tức tái đi, thân hình lung lay một cái, nàng hừ lạnh quát:</w:t>
      </w:r>
    </w:p>
    <w:p>
      <w:pPr>
        <w:pStyle w:val="BodyText"/>
      </w:pPr>
      <w:r>
        <w:t xml:space="preserve">- Ngươi nói bậy bạ gì đó? Có ngốc mới tin.</w:t>
      </w:r>
    </w:p>
    <w:p>
      <w:pPr>
        <w:pStyle w:val="BodyText"/>
      </w:pPr>
      <w:r>
        <w:t xml:space="preserve">Tông Du lặng lẽ mỉm cười một cái, tựa hồ là chẳng muốn tranh luận cùng Sơ Tuyết, hắn vẫn lẩm bẩm nói:</w:t>
      </w:r>
    </w:p>
    <w:p>
      <w:pPr>
        <w:pStyle w:val="BodyText"/>
      </w:pPr>
      <w:r>
        <w:t xml:space="preserve">- Hôm nay Yêu Vương không còn tại vị, bên trong có tiểu nhân bụng dạ khó lường, ngoài có cường địch rình mò. Chẳng lẽ thật muốn để cho cái phế vật này ngồi trên vương vị hay sao?</w:t>
      </w:r>
    </w:p>
    <w:p>
      <w:pPr>
        <w:pStyle w:val="BodyText"/>
      </w:pPr>
      <w:r>
        <w:t xml:space="preserve">Nhìn Tông Thủ, Tông Du lại cười lạnh một tiếng:</w:t>
      </w:r>
    </w:p>
    <w:p>
      <w:pPr>
        <w:pStyle w:val="BodyText"/>
      </w:pPr>
      <w:r>
        <w:t xml:space="preserve">- Ta tới nơi này chỉ để thông báo cho đường đệ một tiếng. Ta và ngươi dù sao cũng là huynh đệ, nếu như ngươi nhượng xuất thế tử vị, Tông Du ta sẽ lưu lại một mạng cho ngươi, nếu không thì đừng trách Du ca ngươi tàn nhẫn vô tình. Hiện giờ không phải như lúc còn bé, chỉ cần ngươi cầu xin tha thứ, ta sẽ tha cho ngươi.</w:t>
      </w:r>
    </w:p>
    <w:p>
      <w:pPr>
        <w:pStyle w:val="BodyText"/>
      </w:pPr>
      <w:r>
        <w:t xml:space="preserve">Nói xong hắn liền phẩy tay áo bỏ đi. Ở trong Binh Trai, thần sắc Sơ Tuyết lúc xanh lúc trắng, còn Tông Thủ thì như có điều gì đó suy nghĩ.</w:t>
      </w:r>
    </w:p>
    <w:p>
      <w:pPr>
        <w:pStyle w:val="BodyText"/>
      </w:pPr>
      <w:r>
        <w:t xml:space="preserve">Từ Bách Binh Trai mua Tùng Văn Phong Kiếm, lại lấy phù đao cùng ngân châm, hai người không còn hứng thú đi dạo phố nữa mà trực tiếp quay trở về xe ngựa.</w:t>
      </w:r>
    </w:p>
    <w:p>
      <w:pPr>
        <w:pStyle w:val="BodyText"/>
      </w:pPr>
      <w:r>
        <w:t xml:space="preserve">Tố Sơ Tuyết vẫn im lặng không nói, cũng không có đi tận lực che dấu khuôn mặt u sầu.</w:t>
      </w:r>
    </w:p>
    <w:p>
      <w:pPr>
        <w:pStyle w:val="BodyText"/>
      </w:pPr>
      <w:r>
        <w:t xml:space="preserve">Thẳng đến Tông Thủ phản hồi thùng xe mới đột nhiên mở miệng nói:</w:t>
      </w:r>
    </w:p>
    <w:p>
      <w:pPr>
        <w:pStyle w:val="BodyText"/>
      </w:pPr>
      <w:r>
        <w:t xml:space="preserve">- Thiếu chủ, Tông Du này rất giảo hoạt, lời nói thật nửa giả, không cần để ý. Quân thượng chỉ là tạm thời không có tin tức mà thôi, vẫn lạc tuyệt đối không thể nào. Dùng bản lãnh của ngài, trên đời này có bao nhiêu người có thể làm gì được?</w:t>
      </w:r>
    </w:p>
    <w:p>
      <w:pPr>
        <w:pStyle w:val="BodyText"/>
      </w:pPr>
      <w:r>
        <w:t xml:space="preserve">Tông Thủ thầm nghĩ, nếu thực không cần để ý tới lời nói của Tông Du thì bộ dáng lúc ấy của Sơ Tuyết nàng là gì?</w:t>
      </w:r>
    </w:p>
    <w:p>
      <w:pPr>
        <w:pStyle w:val="BodyText"/>
      </w:pPr>
      <w:r>
        <w:t xml:space="preserve">Mặc dù chính mình chưa từng gặp mặt, trong trí nhớ cũng không tồn tại phụ thân nhưng nếu như ông ta chết thì chỉ sợ tình huống cực kỳ không ổn.</w:t>
      </w:r>
    </w:p>
    <w:p>
      <w:pPr>
        <w:pStyle w:val="BodyText"/>
      </w:pPr>
      <w:r>
        <w:t xml:space="preserve">Nếu không nhất định nắm chắc thì Tông Du sao có thể có thể mạo hiểm lớn lớn, toàn bộ không để ý hậu quả tới giết thế tử như hắn?</w:t>
      </w:r>
    </w:p>
    <w:p>
      <w:pPr>
        <w:pStyle w:val="BodyText"/>
      </w:pPr>
      <w:r>
        <w:t xml:space="preserve">Trong nội tâm cảm giác rét lạnh nhưng trên mặt Tông Thủ thì không hiện mảy may, hắn ôn hòa cười cười rồi vào trong xe.</w:t>
      </w:r>
    </w:p>
    <w:p>
      <w:pPr>
        <w:pStyle w:val="BodyText"/>
      </w:pPr>
      <w:r>
        <w:t xml:space="preserve">Khi ngồi xuống, thần sắc ôn hòa biến mất, chỉ còn lại nụ cười khổ.</w:t>
      </w:r>
    </w:p>
    <w:p>
      <w:pPr>
        <w:pStyle w:val="BodyText"/>
      </w:pPr>
      <w:r>
        <w:t xml:space="preserve">Phải làm như thế nào đây? Nhìn bộ dáng của Tông Du rõ ràng cho thấy đã nắm chắc trăm phần trăm, đoán chừng một khi mình bước ra Cổ Linh Tập chính là thời điểm người này phát động tập sát.</w:t>
      </w:r>
    </w:p>
    <w:p>
      <w:pPr>
        <w:pStyle w:val="BodyText"/>
      </w:pPr>
      <w:r>
        <w:t xml:space="preserve">Mặc dù còn không biết Tông Du có át chủ bài gì, bất quá chỉ riêng bản thân hắn cùng hai người hầu đã rất khó ứng phó.</w:t>
      </w:r>
    </w:p>
    <w:p>
      <w:pPr>
        <w:pStyle w:val="BodyText"/>
      </w:pPr>
      <w:r>
        <w:t xml:space="preserve">Chả lẽ mới đi tới thời đại này đã phải chết?</w:t>
      </w:r>
    </w:p>
    <w:p>
      <w:pPr>
        <w:pStyle w:val="BodyText"/>
      </w:pPr>
      <w:r>
        <w:t xml:space="preserve">Mặc dù vẫn không rõ tình huống của mình đã xảy ra chuyện gì, cũng không biết mình có hy vọng trở về hay không nhưng con sâu cái kiến còn ham sống, huống chi là người?</w:t>
      </w:r>
    </w:p>
    <w:p>
      <w:pPr>
        <w:pStyle w:val="BodyText"/>
      </w:pPr>
      <w:r>
        <w:t xml:space="preserve">Ánh mắt từ lo lắng trở thành lạnh lẽo, tay phải Tông Thủ khẽ đảo, mấy miếng ngân châm, một khối tinh thạch màu xanh xuất hiện trong tay.</w:t>
      </w:r>
    </w:p>
    <w:p>
      <w:pPr>
        <w:pStyle w:val="BodyText"/>
      </w:pPr>
      <w:r>
        <w:t xml:space="preserve">Ngân châm là để hắn chuẩn bị phương pháp chân cứu phối hợp Đạo Dẫn Thuật để có thêm hiệu quả kiện thể.</w:t>
      </w:r>
    </w:p>
    <w:p>
      <w:pPr>
        <w:pStyle w:val="BodyText"/>
      </w:pPr>
      <w:r>
        <w:t xml:space="preserve">Rồi sau đó hắn lại lấy thú tinh Thanh Diện Lang nhị giai ra, trên thị trường hiện nay nó có giá một vạn bạc ròng, hai trăm lượng hoàng kim.</w:t>
      </w:r>
    </w:p>
    <w:p>
      <w:pPr>
        <w:pStyle w:val="BodyText"/>
      </w:pPr>
      <w:r>
        <w:t xml:space="preserve">Bất quá nếu Tông Thủ nguyện ý thì hai món đồ này đều có thể dùng ứng phó nguy cơ khi cần kíp.</w:t>
      </w:r>
    </w:p>
    <w:p>
      <w:pPr>
        <w:pStyle w:val="BodyText"/>
      </w:pPr>
      <w:r>
        <w:t xml:space="preserve">Chỉ là một bước này, một khi chính thức bước ra khả năng không cách nào đình chỉ, cũng không có thể quay đầu trở về.</w:t>
      </w:r>
    </w:p>
    <w:p>
      <w:pPr>
        <w:pStyle w:val="BodyText"/>
      </w:pPr>
      <w:r>
        <w:t xml:space="preserve">Nếu vô pháp leo lên đỉnh phong thì đợi mình sẽ là địa ngục.</w:t>
      </w:r>
    </w:p>
    <w:p>
      <w:pPr>
        <w:pStyle w:val="BodyText"/>
      </w:pPr>
      <w:r>
        <w:t xml:space="preserve">Im lặng chỉ chốc lát, Tông Thủ cười lạnh một tiếng, chuyện đã tới nước này còn chần chờ cái quái gì, đúng là mềm yếu.</w:t>
      </w:r>
    </w:p>
    <w:p>
      <w:pPr>
        <w:pStyle w:val="BodyText"/>
      </w:pPr>
      <w:r>
        <w:t xml:space="preserve">Trước đó ở Cổ Linh Tập người ta đã ình lựa chọn rồi, mình còn do dự cái gì?</w:t>
      </w:r>
    </w:p>
    <w:p>
      <w:pPr>
        <w:pStyle w:val="BodyText"/>
      </w:pPr>
      <w:r>
        <w:t xml:space="preserve">Châm đèn trong xe lên cho sáng, Tông Thủ hơ nóng cương chân lên, sau đó không kiêng kị Sơ Tuyết bên ngoài, tay phải cầm châm, cánh tay vững như kìm, chuẩn xác đâm một cương châm dài gần tấc vào thể nổi.</w:t>
      </w:r>
    </w:p>
    <w:p>
      <w:pPr>
        <w:pStyle w:val="BodyText"/>
      </w:pPr>
      <w:r>
        <w:t xml:space="preserve">Suốt bốn mươi cái cắm vào huyệt mạch, hắn hồn nhiên chưa phát giác ra đau đớn thần sắc vẫn chuyên chú nhắm mắt ngồi xếp bằng.</w:t>
      </w:r>
    </w:p>
    <w:p>
      <w:pPr>
        <w:pStyle w:val="BodyText"/>
      </w:pPr>
      <w:r>
        <w:t xml:space="preserve">Ở trong Vân Giới có rất nhiều chủng tộc, cho nên huyệt mạch của mọi người đều không giống nhau. Mặc dù huynh đệ cùng cha cùng mẹ sinh ra cũng có khác biệt, chỉ có tất cả yếu huyệt thân mạch cửu luân là cơ bản giống nhau.</w:t>
      </w:r>
    </w:p>
    <w:p>
      <w:pPr>
        <w:pStyle w:val="BodyText"/>
      </w:pPr>
      <w:r>
        <w:t xml:space="preserve">Tông Thủ thân là nửa yêu có hai kinh mạch song song càng không thể vô ý.</w:t>
      </w:r>
    </w:p>
    <w:p>
      <w:pPr>
        <w:pStyle w:val="BodyText"/>
      </w:pPr>
      <w:r>
        <w:t xml:space="preserve">Mà hiện tại, những cây châm này là Kim Châm Trắc Huyệt Chi Thuật kiếp trước hắn luyện tập từ phương pháp châm liệu Diễn Sinh, giá trị của nó trân quý hơn bí thuật võ học cao nhất rất nhiều.</w:t>
      </w:r>
    </w:p>
    <w:p>
      <w:pPr>
        <w:pStyle w:val="BodyText"/>
      </w:pPr>
      <w:r>
        <w:t xml:space="preserve">Võ giả tầm thường chỉ có thể biết chuẩn xác vị trí của một cái luân mạch, rải rác mấy cái huyệt vị thông thường, cho tới khi y học đời sau phát triển mới thoáng cải thiện.</w:t>
      </w:r>
    </w:p>
    <w:p>
      <w:pPr>
        <w:pStyle w:val="BodyText"/>
      </w:pPr>
      <w:r>
        <w:t xml:space="preserve">Mà kiếp trước Tông Thủ lại bằng châm pháp này chuẩn xác tìm ra toàn bộ huyệt vị trong một cái luân mạch.</w:t>
      </w:r>
    </w:p>
    <w:p>
      <w:pPr>
        <w:pStyle w:val="BodyText"/>
      </w:pPr>
      <w:r>
        <w:t xml:space="preserve">Vô luận là tốc độ tu hành hay là tích lũy không phải võ tu bình thường có khả năng bằng được.</w:t>
      </w:r>
    </w:p>
    <w:p>
      <w:pPr>
        <w:pStyle w:val="BodyText"/>
      </w:pPr>
      <w:r>
        <w:t xml:space="preserve">Cắm cương châm vào, Tông Thủ lại thúc dục nội khí chạy trong người rồi nội thị toàn thân.</w:t>
      </w:r>
    </w:p>
    <w:p>
      <w:pPr>
        <w:pStyle w:val="BodyText"/>
      </w:pPr>
      <w:r>
        <w:t xml:space="preserve">Sau đó không quá nửa khắc, sắc mặt hắn đã tái nhợt, trên trán mồ hôi chảy đầm đìa, lần này còn mệt hơn cả luyện kiếm mấy phần.</w:t>
      </w:r>
    </w:p>
    <w:p>
      <w:pPr>
        <w:pStyle w:val="BodyText"/>
      </w:pPr>
      <w:r>
        <w:t xml:space="preserve">- Thân luân cửu mạch, trước tu thai mạch, tráng bản thai, cố thủy nguyên. Luân mạch song song có mười sáu huyệt vị, coi như là không sai. Chỉ là Phong Linh Kỳ Huyệt tìm khắp mà không có, chỉ tìm được năm cửa. Cũng được, năm cửa thì năm cửa.</w:t>
      </w:r>
    </w:p>
    <w:p>
      <w:pPr>
        <w:pStyle w:val="BodyText"/>
      </w:pPr>
      <w:r>
        <w:t xml:space="preserve">Dù sao Tông Thủ cũng vừa khai mở khí hải, chân khí chưa đủ, không cách nào chính thức đo đạc toàn thân. Có thể tìm ra hơn phân nửa huyệt vị bên trong thân thể do dựa vào kinh nghiệm kiếp trước đã làm hắn thỏa mãn.</w:t>
      </w:r>
    </w:p>
    <w:p>
      <w:pPr>
        <w:pStyle w:val="BodyText"/>
      </w:pPr>
      <w:r>
        <w:t xml:space="preserve">Ngày sau khi tu vi thành công, tự nhiên có thể triệt để nắm giữ luân mạch này.</w:t>
      </w:r>
    </w:p>
    <w:p>
      <w:pPr>
        <w:pStyle w:val="BodyText"/>
      </w:pPr>
      <w:r>
        <w:t xml:space="preserve">Điều hắn để ý nhất là tìm Phong Linh Kỳ Huyệt, tổng số năm cái không nhiều không ít, không kinh không hỉ cũng không thất vọng.</w:t>
      </w:r>
    </w:p>
    <w:p>
      <w:pPr>
        <w:pStyle w:val="BodyText"/>
      </w:pPr>
      <w:r>
        <w:t xml:space="preserve">Hai tay huy động lần nữa ổn định chuẩn xác rút ra từng cái cương châm tạo nên những tia máu nhỏ, nhưng không ảnh hưởng tới thể năng đang suy yếu.</w:t>
      </w:r>
    </w:p>
    <w:p>
      <w:pPr>
        <w:pStyle w:val="BodyText"/>
      </w:pPr>
      <w:r>
        <w:t xml:space="preserve">Ngay sau đó Tông Thủ lại lấy mấy khối tinh thể màu xanh bằng đầu ngón út cầm trong tay, đều là thú tinh Nhị Giai Thanh Diện Lang.</w:t>
      </w:r>
    </w:p>
    <w:p>
      <w:pPr>
        <w:pStyle w:val="BodyText"/>
      </w:pPr>
      <w:r>
        <w:t xml:space="preserve">Không chút do dự, Tông Thủ khẽ quát một tiếng.</w:t>
      </w:r>
    </w:p>
    <w:p>
      <w:pPr>
        <w:pStyle w:val="BodyText"/>
      </w:pPr>
      <w:r>
        <w:t xml:space="preserve">- Thôn Nguyên!</w:t>
      </w:r>
    </w:p>
    <w:p>
      <w:pPr>
        <w:pStyle w:val="BodyText"/>
      </w:pPr>
      <w:r>
        <w:t xml:space="preserve">Một sát na này, tay trái Tông Thủ phảng phất là một khối nam châm, Linh Năng chung quanh thậm chí ngay cả tro bụi phụ cận cũng bị hấp thụ.</w:t>
      </w:r>
    </w:p>
    <w:p>
      <w:pPr>
        <w:pStyle w:val="BodyText"/>
      </w:pPr>
      <w:r>
        <w:t xml:space="preserve">Trong lòng bàn tay Tông Thủ có hai mảnh tơ nhện và bạo ngược tinh khí bắt đầu dọc theo cánh tay tiến thẳng vào khí hải.</w:t>
      </w:r>
    </w:p>
    <w:p>
      <w:pPr>
        <w:pStyle w:val="BodyText"/>
      </w:pPr>
      <w:r>
        <w:t xml:space="preserve">Sau khi chuyển động bên ngoài một vòng thì từng bước một cọ rửa khí huyết trong cơ thể tẩy mọi tạp chất.</w:t>
      </w:r>
    </w:p>
    <w:p>
      <w:pPr>
        <w:pStyle w:val="BodyText"/>
      </w:pPr>
      <w:r>
        <w:t xml:space="preserve">Tay trái lại lần nữa giơ châm đâm vào thân thể, hai mươi bảy cái cắm ở dưới bụng.</w:t>
      </w:r>
    </w:p>
    <w:p>
      <w:pPr>
        <w:pStyle w:val="BodyText"/>
      </w:pPr>
      <w:r>
        <w:t xml:space="preserve">Tuần hoàn như thế hơn mười lần, mãi tới khi chiết xuất đến cực hạn mới đạo nhập vào trong mạch luân.</w:t>
      </w:r>
    </w:p>
    <w:p>
      <w:pPr>
        <w:pStyle w:val="BodyText"/>
      </w:pPr>
      <w:r>
        <w:t xml:space="preserve">Mà trong miệng Tông Thủ cũng đồng thời phun ra một búng sương mù máu.</w:t>
      </w:r>
    </w:p>
    <w:p>
      <w:pPr>
        <w:pStyle w:val="BodyText"/>
      </w:pPr>
      <w:r>
        <w:t xml:space="preserve">Cường ngạnh nuốt tinh khí thú tinh tiến vào trong cơ thể hắn khiến khí hải cường hành bành trướng gấp đôi.</w:t>
      </w:r>
    </w:p>
    <w:p>
      <w:pPr>
        <w:pStyle w:val="BodyText"/>
      </w:pPr>
      <w:r>
        <w:t xml:space="preserve">Những tinh khí này trong mắt võ tu đẳng cấp cao không đáng nhắc tới, nhưng đối với hắn giờ phút này thì vô cùng nhiều.</w:t>
      </w:r>
    </w:p>
    <w:p>
      <w:pPr>
        <w:pStyle w:val="BodyText"/>
      </w:pPr>
      <w:r>
        <w:t xml:space="preserve">Hoàn toàn không cách nào tồn trữ bên trong khí hải vì vậy, nó bay nhảy khắp nơi, trùng kích bốn phương tám hướng kể cả những nơi hẻo lánh trong kinh mạch Tông Thủ.</w:t>
      </w:r>
    </w:p>
    <w:p>
      <w:pPr>
        <w:pStyle w:val="BodyText"/>
      </w:pPr>
      <w:r>
        <w:t xml:space="preserve">Mà đại bộ phận tinh nguyên đều bị Tông Thủ nỗ lực dẫn dắt giống như hồng thủy cường hành rót vào khí hải, nơi có hai mạch huyệt thô to.</w:t>
      </w:r>
    </w:p>
    <w:p>
      <w:pPr>
        <w:pStyle w:val="BodyText"/>
      </w:pPr>
      <w:r>
        <w:t xml:space="preserve">Bên tai Tông Thủ bỗng dưng nổ ầm một tiếng thanh thúy, cảm giác trong cổ ngòn ngọt. Toàn thân Tông Thủ kịch liệt đau nhức phảng phất là vô số mũi khoan cao tốc vận chuyển đồng thời đâm vào thể nội, ý thức cơ hồ lâm vào hôn mê.</w:t>
      </w:r>
    </w:p>
    <w:p>
      <w:pPr>
        <w:pStyle w:val="BodyText"/>
      </w:pPr>
      <w:r>
        <w:t xml:space="preserve">Cũng không biết trải qua bao lâu, Tông Thủ mới dần dần hoãn quá thần lai. Nội thị dưới bụng, chỉ thấy tình hình nơi này là một mảnh hỗn độn, sau khi tinh khí đi loạn tạo ra vô số vết thương.</w:t>
      </w:r>
    </w:p>
    <w:p>
      <w:pPr>
        <w:pStyle w:val="BodyText"/>
      </w:pPr>
      <w:r>
        <w:t xml:space="preserve">Duy nhất làm cho trong lòng của hắn thở phào một chút là khí hải bên dưới đã đả thông một đoạn mạch huyệt, từng chút nội tức chảy xuôi.</w:t>
      </w:r>
    </w:p>
    <w:p>
      <w:pPr>
        <w:pStyle w:val="BodyText"/>
      </w:pPr>
      <w:r>
        <w:t xml:space="preserve">Trong cảm ứng hắn cảm ứng của hắn nhiều ra tám cái quang điểm thật nhỏ phân bố phía trên song luân mạch, đối lập lẫn nhau. Một cái giá lớn là đoạn luân mạch này thủng lỗ chỗ khiến bụng hắn đau đớn.</w:t>
      </w:r>
    </w:p>
    <w:p>
      <w:pPr>
        <w:pStyle w:val="BodyText"/>
      </w:pPr>
      <w:r>
        <w:t xml:space="preserve">Cũng may tinh khí tiêu hao hầu hết, bộ phận còn lại cũng bị hắn dần dần khống chế.</w:t>
      </w:r>
    </w:p>
    <w:p>
      <w:pPr>
        <w:pStyle w:val="BodyText"/>
      </w:pPr>
      <w:r>
        <w:t xml:space="preserve">Tông Thủ cười cười tự giễu, người bình thường tu luyện đều là tiến hành theo chất lượng, từng bước một đả thông luân mạch, lớn mạnh nội tức.</w:t>
      </w:r>
    </w:p>
    <w:p>
      <w:pPr>
        <w:pStyle w:val="BodyText"/>
      </w:pPr>
      <w:r>
        <w:t xml:space="preserve">Nhưng thân thể song mạch như hắn mặc kệ gì chân khí tuần hoàn trong cơ thể hắn như thế nào sau khi phân lưu sẽ xung đột lẫn nhau khiến cho cơ thể đau đớn không thể hoàn thành.</w:t>
      </w:r>
    </w:p>
    <w:p>
      <w:pPr>
        <w:pStyle w:val="BodyText"/>
      </w:pPr>
      <w:r>
        <w:t xml:space="preserve">Ngoại trừ những võ học đặc thù, vài loại linh dược có thể chuyển hóa huyết mạch ra thì phương pháp duy nhất như Tông Thủ đã làm, mặc kệ quá trình ra sao, dùng phương thức dã man tiếp cận cường hành đục thủng nó.</w:t>
      </w:r>
    </w:p>
    <w:p>
      <w:pPr>
        <w:pStyle w:val="BodyText"/>
      </w:pPr>
      <w:r>
        <w:t xml:space="preserve">Giờ phút này khí hải cùng thai luân đã đến cực hạn, nếu như tiếp tục thì hậu quả khó mà biết. Ít nhất cần dưỡng thương bốn ngày mới có thể trùng kích lần nữa.</w:t>
      </w:r>
    </w:p>
    <w:p>
      <w:pPr>
        <w:pStyle w:val="BodyText"/>
      </w:pPr>
      <w:r>
        <w:t xml:space="preserve">Bất quá đau đớn vẫn chỉ là bắt đầu. Nhân thể ngoại trừ chín chủ mạch ra thì còn có rất nhiều kỳ huyệt bên trong, mà trước đó không lâu, Phong Linh Kỳ Huyệt chính là mục tiêu Tông Thủ dò xét.</w:t>
      </w:r>
    </w:p>
    <w:p>
      <w:pPr>
        <w:pStyle w:val="BodyText"/>
      </w:pPr>
      <w:r>
        <w:t xml:space="preserve">Lúc này đối với hắn, trọng yếu của đệ ngũ môn kỳ huyệt còn hơn xa thân luân chủ mạch.</w:t>
      </w:r>
    </w:p>
    <w:p>
      <w:pPr>
        <w:pStyle w:val="BodyText"/>
      </w:pPr>
      <w:r>
        <w:t xml:space="preserve">Nửa ngày sau, Doãn Dương không biết đi nơi nào rốt cục cũng trở về, hắn mang theo mấy cái bao to gồm đồ ăn quần áo đủ duy trì vài năm. Bất quá sắc mặt âm trầm và khó coi hơn cả lúc rời đi.</w:t>
      </w:r>
    </w:p>
    <w:p>
      <w:pPr>
        <w:pStyle w:val="BodyText"/>
      </w:pPr>
      <w:r>
        <w:t xml:space="preserve">Trở về xe ngựa, lần đầu tiên hắn không có giấu diếm, sau khi gọi Sơ Tuyết vào trong xe tới trước mặt Tông Thủ thì trực tiếp đi thẳng vào vấn đề.</w:t>
      </w:r>
    </w:p>
    <w:p>
      <w:pPr>
        <w:pStyle w:val="BodyText"/>
      </w:pPr>
      <w:r>
        <w:t xml:space="preserve">- Dấu diếm nhiều ngày như vậy, hôm nay tình thế hung hiểm khó lường, Doãn Dương đã không dám lại lừa gạt thế tử. Kỳ thật quân thượng đã mấy tháng không có tin tức. Ta mới vừa đi tìm người hỏi thăm, nói là nửa tháng trước có người tận mắt nhìn thấy quân thượng bị đẩy vào trong Trầm Luân Vân Hải.</w:t>
      </w:r>
    </w:p>
    <w:p>
      <w:pPr>
        <w:pStyle w:val="BodyText"/>
      </w:pPr>
      <w:r>
        <w:t xml:space="preserve">Trong xe loảng xoảng một tiếng vang nhỏ, Sơ Tuyết lỡ tay làm vỡ chén trà, trên mặt không còn một chút huyết sắc.</w:t>
      </w:r>
    </w:p>
    <w:p>
      <w:pPr>
        <w:pStyle w:val="BodyText"/>
      </w:pPr>
      <w:r>
        <w:t xml:space="preserve">Tông Thủ nhắm lại hai mắt không nói một lời.</w:t>
      </w:r>
    </w:p>
    <w:p>
      <w:pPr>
        <w:pStyle w:val="BodyText"/>
      </w:pPr>
      <w:r>
        <w:t xml:space="preserve">Vị trí của hắn hôm nay là Đông Lâm Vân Giới của Vân Giới lơ lửng trên vân hải, có phạm vi 1200 vạn dặm, là một trong năm khối đại lục lớn nhất Vân Giới.</w:t>
      </w:r>
    </w:p>
    <w:p>
      <w:pPr>
        <w:pStyle w:val="BodyText"/>
      </w:pPr>
      <w:r>
        <w:t xml:space="preserve">Mà Trầm Luân Vân Hải ở phía nam Đông Lâm Vân Giới, theo truyền thuyết thượng cổ thì nơi này có rất nhiều chỗ kỳ lạhuyền diệu. Vô luận người hay thú đi vào hẳn phải chết không thể nghi ngờ.</w:t>
      </w:r>
    </w:p>
    <w:p>
      <w:pPr>
        <w:pStyle w:val="BodyText"/>
      </w:pPr>
      <w:r>
        <w:t xml:space="preserve">Huyền cơ vạn năm sau được người ta xác minh, bất quá vào lúc đó Trầm Luân Vân Hải vẫn là tử địa.</w:t>
      </w:r>
    </w:p>
    <w:p>
      <w:pPr>
        <w:pStyle w:val="BodyText"/>
      </w:pPr>
      <w:r>
        <w:t xml:space="preserve">Đặc biệt là thời điểm Linh Năng chưa bộc phát, ngoại trừ những nhân vật thượng cổ bên trong Vân Giới thì không người nào có thể xâm nhập.</w:t>
      </w:r>
    </w:p>
    <w:p>
      <w:pPr>
        <w:pStyle w:val="BodyText"/>
      </w:pPr>
      <w:r>
        <w:t xml:space="preserve">Cũng khó trách vị đường huynh kia có đảm lượng như thế, tiến vào Trầm Luân Vân Hải thì sinh cơ khó mà lường được.</w:t>
      </w:r>
    </w:p>
    <w:p>
      <w:pPr>
        <w:pStyle w:val="BodyText"/>
      </w:pPr>
      <w:r>
        <w:t xml:space="preserve">Sơ Tuyết hơi ổn định lại tâm thần, liền cắn răng, kiên trì nói:</w:t>
      </w:r>
    </w:p>
    <w:p>
      <w:pPr>
        <w:pStyle w:val="BodyText"/>
      </w:pPr>
      <w:r>
        <w:t xml:space="preserve">- Chỉ là Trầm Luân Vân Hải mà thôi, với năng lực của quân thượng chưa hẳn không thể từ nơi ấy đi ra.</w:t>
      </w:r>
    </w:p>
    <w:p>
      <w:pPr>
        <w:pStyle w:val="BodyText"/>
      </w:pPr>
      <w:r>
        <w:t xml:space="preserve">Doãn Dương nhàn nhạt nhìn nàng một cái, cũng không để ý tới:</w:t>
      </w:r>
    </w:p>
    <w:p>
      <w:pPr>
        <w:pStyle w:val="BodyText"/>
      </w:pPr>
      <w:r>
        <w:t xml:space="preserve">- Quân thượng không phải người dễ chết sớm, vấn đề là trước mắt tranh giành vương vị Càn Thiên Sơn. Thế hệ con cháu mấy vị huynh đệ Quân thượng đều có dã tâm bừng bừng, thí dụ như Tông Du!</w:t>
      </w:r>
    </w:p>
    <w:p>
      <w:pPr>
        <w:pStyle w:val="Compact"/>
      </w:pPr>
      <w:r>
        <w:br w:type="textWrapping"/>
      </w:r>
      <w:r>
        <w:br w:type="textWrapping"/>
      </w:r>
    </w:p>
    <w:p>
      <w:pPr>
        <w:pStyle w:val="Heading2"/>
      </w:pPr>
      <w:bookmarkStart w:id="31" w:name="chương-9-kinh-ngoại-kỳ-huyệt"/>
      <w:bookmarkEnd w:id="31"/>
      <w:r>
        <w:t xml:space="preserve">9. Chương 9: Kinh Ngoại Kỳ Huyệt</w:t>
      </w:r>
    </w:p>
    <w:p>
      <w:pPr>
        <w:pStyle w:val="Compact"/>
      </w:pPr>
      <w:r>
        <w:br w:type="textWrapping"/>
      </w:r>
      <w:r>
        <w:br w:type="textWrapping"/>
      </w:r>
    </w:p>
    <w:p>
      <w:pPr>
        <w:pStyle w:val="BodyText"/>
      </w:pPr>
      <w:r>
        <w:t xml:space="preserve">Hô hấp Sơ Tuyết cứng lại cũng không tranh cãi nữa, nàng nhíu lông mày lá liễu nói:</w:t>
      </w:r>
    </w:p>
    <w:p>
      <w:pPr>
        <w:pStyle w:val="BodyText"/>
      </w:pPr>
      <w:r>
        <w:t xml:space="preserve">- Không phải là tranh giành Càn Thiên Sơn Chi Chủ sao? Cùng lắm thì Thiếu chủ không thèm chức thế tử nữa là được!</w:t>
      </w:r>
    </w:p>
    <w:p>
      <w:pPr>
        <w:pStyle w:val="BodyText"/>
      </w:pPr>
      <w:r>
        <w:t xml:space="preserve">- Nhưng nếu không thể mượn lực của Càn Thiên Sơn thì ngày sau thế tử sẽ phải ứng phó với tử địch của quân thượng ra sao?</w:t>
      </w:r>
    </w:p>
    <w:p>
      <w:pPr>
        <w:pStyle w:val="BodyText"/>
      </w:pPr>
      <w:r>
        <w:t xml:space="preserve">Doãn Dương cười lạnh một tiếng nắm chặt hai đấm, mắt hổ hiện lên sát cơ sâm lãnh.</w:t>
      </w:r>
    </w:p>
    <w:p>
      <w:pPr>
        <w:pStyle w:val="BodyText"/>
      </w:pPr>
      <w:r>
        <w:t xml:space="preserve">- Doãn Dương ta nhất ngôn cửu đỉnh, lúc trước đã đã đáp ứng quân thượng phải bảo vệ thế tử cả đời, kế thừa Yêu Vương vị Càn Thiên Sơn. Cho dù phải chết không có chỗ chôn cũng không trái lời, tóm lại nơi này đã không thể ở lâu. Trước khi Quân thượng chuẩn bị đi đã để hai chúng ta hộ tống thế tử tới làm môn hạ Lăng Vân Tông. Hôm nay suy đoán có lẽ ngài đã có dự kiến, chỉ cần sớm ngày chạy tới Đan Linh Sơn là có thể an toàn. Đan Linh Sơn quy củ sâu nghiêm bất đồng với Lâm Hải thư viện, chuyện này sẽ có hung hiểm, kính xin thế tử phải chuẩn bị trong lòng.</w:t>
      </w:r>
    </w:p>
    <w:p>
      <w:pPr>
        <w:pStyle w:val="BodyText"/>
      </w:pPr>
      <w:r>
        <w:t xml:space="preserve">Sơ Tuyết khẽ thở phào nhẹ nhõm, tiếp theo trong mắt nàng lộ vẻ chần chờ:</w:t>
      </w:r>
    </w:p>
    <w:p>
      <w:pPr>
        <w:pStyle w:val="BodyText"/>
      </w:pPr>
      <w:r>
        <w:t xml:space="preserve">- Hiện tại đi luôn sao? Vừa rồi ta cùng với Thiếu chủ gặp Tông Du, Lịch Linh Lệ cũng ở đó, nói không chừng sư huynh đệ của hắn cũng có tham dự...</w:t>
      </w:r>
    </w:p>
    <w:p>
      <w:pPr>
        <w:pStyle w:val="BodyText"/>
      </w:pPr>
      <w:r>
        <w:t xml:space="preserve">Lời còn chưa dứt, Doãn Dương liền lại vung tay áo, cường hành ngắt lời nàng:</w:t>
      </w:r>
    </w:p>
    <w:p>
      <w:pPr>
        <w:pStyle w:val="BodyText"/>
      </w:pPr>
      <w:r>
        <w:t xml:space="preserve">- Hôm nay chỉ là một Tông Du cùng Lệ thị huynh đệ, đợi mấy ngày nữa chính là đám người lòng dạ khó lường theo gió tập kích thì càng khó rời khỏi Cổ Linh Tập một bước.</w:t>
      </w:r>
    </w:p>
    <w:p>
      <w:pPr>
        <w:pStyle w:val="BodyText"/>
      </w:pPr>
      <w:r>
        <w:t xml:space="preserve">Trong giọng nói của hắn không hề hoài nghi, cách làm việc của Doãn Dương lôi lệ phong hành (quyết định nhanh chóng), sau đó hắn lập tức đứng dậy đi ra khỏi thùng xe.</w:t>
      </w:r>
    </w:p>
    <w:p>
      <w:pPr>
        <w:pStyle w:val="BodyText"/>
      </w:pPr>
      <w:r>
        <w:t xml:space="preserve">Thần sắc Sơ Tuyết nhất thời biến ảo bất định. Mãi tới khi vân xa di chuyển bay lên không trung, vẻ mặt nàng chán nản nói:</w:t>
      </w:r>
    </w:p>
    <w:p>
      <w:pPr>
        <w:pStyle w:val="BodyText"/>
      </w:pPr>
      <w:r>
        <w:t xml:space="preserve">- Tuyết nhi hại Thiếu chủ! Sớm biết như thế, còn không bằng để cho Thiếu chủ ở Lâm Hải thư viện.</w:t>
      </w:r>
    </w:p>
    <w:p>
      <w:pPr>
        <w:pStyle w:val="BodyText"/>
      </w:pPr>
      <w:r>
        <w:t xml:space="preserve">Tông Thủ cũng đã triệt để nhìn rõ, hắn cười cười như thế mọi chuyện không liên quan đến mình, ngược lại có chút lo lắng cho Sơ Tuyết.</w:t>
      </w:r>
    </w:p>
    <w:p>
      <w:pPr>
        <w:pStyle w:val="BodyText"/>
      </w:pPr>
      <w:r>
        <w:t xml:space="preserve">Phụ thân của mình cho người mang mình từ trong Lâm Hải thư viện ra, chỉ sợ cho rằng thư viện không đủ thực lực che chở mình, có thể thấy được cừu địch rất mạnh.</w:t>
      </w:r>
    </w:p>
    <w:p>
      <w:pPr>
        <w:pStyle w:val="BodyText"/>
      </w:pPr>
      <w:r>
        <w:t xml:space="preserve">Đối với vương vị thế tử, Tông Thủ không quan tâm, hắn cũng nghĩ tới muốn nhượng xuất vương vị mặc kệ đám đường huynh đường đệ kia tranh giành.</w:t>
      </w:r>
    </w:p>
    <w:p>
      <w:pPr>
        <w:pStyle w:val="BodyText"/>
      </w:pPr>
      <w:r>
        <w:t xml:space="preserve">Chỉ là nghe Doãn Dương nói như vậy, phương pháp này tựa hồ cũng không phải là thượng sách. Ngoại trừ mạo hiểm trốn tới Đan Linh Sơn thì không còn sinh lộ nào khác.</w:t>
      </w:r>
    </w:p>
    <w:p>
      <w:pPr>
        <w:pStyle w:val="BodyText"/>
      </w:pPr>
      <w:r>
        <w:t xml:space="preserve">Tóm lại là tránh không được phải lách qua mũi đao lưỡi kiếm mới sống sót.</w:t>
      </w:r>
    </w:p>
    <w:p>
      <w:pPr>
        <w:pStyle w:val="BodyText"/>
      </w:pPr>
      <w:r>
        <w:t xml:space="preserve">Khách quan mà nói thân phận của phụ thân chính mình càng làm hắn để ý.</w:t>
      </w:r>
    </w:p>
    <w:p>
      <w:pPr>
        <w:pStyle w:val="BodyText"/>
      </w:pPr>
      <w:r>
        <w:t xml:space="preserve">Càn Thiên Sơn đã từng là một trong thánh địa của Yêu tộc, sau khi Linh Năng bộc phát quản hạt mấy trăm vạn Yêu tộc phía tây Đông Lâm Vân Giới.</w:t>
      </w:r>
    </w:p>
    <w:p>
      <w:pPr>
        <w:pStyle w:val="BodyText"/>
      </w:pPr>
      <w:r>
        <w:t xml:space="preserve">Tông Thủ chỉ nhớ mang máng, ở trong vài thập niên, Càn Thiên Sơn giống như đèn kéo quân đổi mấy vị yêu vương.</w:t>
      </w:r>
    </w:p>
    <w:p>
      <w:pPr>
        <w:pStyle w:val="BodyText"/>
      </w:pPr>
      <w:r>
        <w:t xml:space="preserve">Trong đó xác thực không có nhân vật xuất chúng, mà ở trong thế kỷ Thần Hoàng anh hùng hào kiệt liên tiếp ngang trời xuất thế quá mức chói mắt.</w:t>
      </w:r>
    </w:p>
    <w:p>
      <w:pPr>
        <w:pStyle w:val="BodyText"/>
      </w:pPr>
      <w:r>
        <w:t xml:space="preserve">Điều này khiến cho Càn Thiên Sơn trở thành điểm mù bên trong ký ức của Tông Thủ, ngay cả tính danh của mấy vị Yêu Vương cũng không biết thì càng không cần phải nói nhân vật trước thế kỷ Thần Hoàng là ai.</w:t>
      </w:r>
    </w:p>
    <w:p>
      <w:pPr>
        <w:pStyle w:val="BodyText"/>
      </w:pPr>
      <w:r>
        <w:t xml:space="preserve">Những ngày này miễn cưỡng nhớ lại, Vân Giới vạn năm trước quả thật có Thiên Hồ tông thị đã từng có danh vọng rất cao.</w:t>
      </w:r>
    </w:p>
    <w:p>
      <w:pPr>
        <w:pStyle w:val="BodyText"/>
      </w:pPr>
      <w:r>
        <w:t xml:space="preserve">Bất quá nếu không có đầu mối mới, thật sự khó có thể phân biệt phụ thân của mình là vị Yêu Vương nào.</w:t>
      </w:r>
    </w:p>
    <w:p>
      <w:pPr>
        <w:pStyle w:val="BodyText"/>
      </w:pPr>
      <w:r>
        <w:t xml:space="preserve">Sơ Tuyết mặt ủ mày chau ngồi ở một bên, Tông Thủ nhíu mày yên lặng lấy ra một phù đao như lá liễu, năm ngón tay chuyển động, phù đao mỏng như cánh ve lại rất có phân lượng cảm giác hoàn toàn bất đồng cùng thiết mộc phi đao.</w:t>
      </w:r>
    </w:p>
    <w:p>
      <w:pPr>
        <w:pStyle w:val="BodyText"/>
      </w:pPr>
      <w:r>
        <w:t xml:space="preserve">Trên thân đao điêu khắc phù văn giống Tùng Văn Phong Kiếm hắn mua xuống, một là nhanh, hai là sắc bén.</w:t>
      </w:r>
    </w:p>
    <w:p>
      <w:pPr>
        <w:pStyle w:val="BodyText"/>
      </w:pPr>
      <w:r>
        <w:t xml:space="preserve">Phi đao cùng lúc bắn ra với tốc độ và phong duệ càng lợi hại, nếu có cái gì khác biệt thì là đã trải qua cải tiến 130.000 năm khiến cho hiệu quả vượt qua thời đại này.</w:t>
      </w:r>
    </w:p>
    <w:p>
      <w:pPr>
        <w:pStyle w:val="BodyText"/>
      </w:pPr>
      <w:r>
        <w:t xml:space="preserve">Mặt khác thêm một chút đường cong tưởng chừng vô hiệu nhưng không đến mức ảnh hưởng công hiệu khiến người ta khó có thể thấy rõ ảo diệu của phù đao.</w:t>
      </w:r>
    </w:p>
    <w:p>
      <w:pPr>
        <w:pStyle w:val="BodyText"/>
      </w:pPr>
      <w:r>
        <w:t xml:space="preserve">Cầm phù đao trong tay, Tông Thủ có thể cảm giác Linh Đoán Sư của Binh Trai quả thực bất phàm, dài ngắn không sai chút nào, phân lượng huyết đồng gia nhập cũng phù hợp tựa như mạch máu dài hẹp phân bố đồng đều, đường vân Linh Năng trên thân đao càng cẩn thận tỉ mỉ.</w:t>
      </w:r>
    </w:p>
    <w:p>
      <w:pPr>
        <w:pStyle w:val="BodyText"/>
      </w:pPr>
      <w:r>
        <w:t xml:space="preserve">Tông Thủ tiếp tục xoay tròn mãi tới khi hình dạng, trọng tâm, sức nặng, độ dày của phù đao đều nằm lòng thì lưỡi đao tung bay mới bỗng nhiên dừng lại.</w:t>
      </w:r>
    </w:p>
    <w:p>
      <w:pPr>
        <w:pStyle w:val="BodyText"/>
      </w:pPr>
      <w:r>
        <w:t xml:space="preserve">Đây cũng là một yếu quyết trong Lục Thần Ngự Đao Thuật, nếu không chính thức rõ phi đao trong tay như lòng bàn tay thì làm sao có thể bách phát bách trúng danh xưng đoạt mệnh tuyệt hồn đao?</w:t>
      </w:r>
    </w:p>
    <w:p>
      <w:pPr>
        <w:pStyle w:val="BodyText"/>
      </w:pPr>
      <w:r>
        <w:t xml:space="preserve">Phương pháp tốt nhất là tự tay mình rèn, chẳng qua với điều kiện hiện nay thì hiển nhiên không thế nào làm được, đành phải chấp nhận như thế.</w:t>
      </w:r>
    </w:p>
    <w:p>
      <w:pPr>
        <w:pStyle w:val="BodyText"/>
      </w:pPr>
      <w:r>
        <w:t xml:space="preserve">Chuôi đao hướng ra phía ngoài, mũi đao đối diện lòng bàn tay, Tông Thủ nắm như vậy, trong nháy mắt tĩnh tọa, một tia chân khí đưa vào thân đao, lại thông qua kinh mạch trở lại.</w:t>
      </w:r>
    </w:p>
    <w:p>
      <w:pPr>
        <w:pStyle w:val="BodyText"/>
      </w:pPr>
      <w:r>
        <w:t xml:space="preserve">Lúc này trong cơ thể hắn, ngoại trừ khí hải cùng thai luân, tất cả mở ra bốn huyệt vị. Cánh tay phải cùng ngực trái còn có năm quang điểm khác sáng ngời độc lập với thân mạch cửu luân.</w:t>
      </w:r>
    </w:p>
    <w:p>
      <w:pPr>
        <w:pStyle w:val="BodyText"/>
      </w:pPr>
      <w:r>
        <w:t xml:space="preserve">Đây cũng là kinh ngoại kỳ huyệt thuộc tính là phong, y thư đời sau gọi là Linh Trì, Loan Thai, Phong Hà, Chân Minh cùng Quan Phong. Từ sau khi thai luân tứ huyệt mở ra, tinh nguyên ở trong tinh thạch màu xanh bị Tông Thủ dùng để trùng kích Đệ ngũ môn kỳ huyệt này.</w:t>
      </w:r>
    </w:p>
    <w:p>
      <w:pPr>
        <w:pStyle w:val="BodyText"/>
      </w:pPr>
      <w:r>
        <w:t xml:space="preserve">Mà giờ khắc này tại đây không chỉ bị đả thông mà tồn đầy tinh nguyên Phong Thú chuyển hóa thành chân khí, cơ hồ lực lượng trong mỗi kỳ huyệt đều hơn xa "Khí" tuần hoàn trong thai luân.</w:t>
      </w:r>
    </w:p>
    <w:p>
      <w:pPr>
        <w:pStyle w:val="BodyText"/>
      </w:pPr>
      <w:r>
        <w:t xml:space="preserve">Đây cũng là một môn kỳ thuật hắn tìm thấy ở hậu thế Khai Ích Kỳ Huyệt để tăng khí lực.</w:t>
      </w:r>
    </w:p>
    <w:p>
      <w:pPr>
        <w:pStyle w:val="BodyText"/>
      </w:pPr>
      <w:r>
        <w:t xml:space="preserve">Lục Thần Ngự Đao lấy khí ngự đao, dùng thần nuôi nhận.</w:t>
      </w:r>
    </w:p>
    <w:p>
      <w:pPr>
        <w:pStyle w:val="BodyText"/>
      </w:pPr>
      <w:r>
        <w:t xml:space="preserve">Hắn còn xa xa làm không được điều thứ hai, bất quá có trong huyệt Đệ ngũ môn có chứa đựng chân khí, hắn miễn cưỡng làm được lấy khí ngự đao.</w:t>
      </w:r>
    </w:p>
    <w:p>
      <w:pPr>
        <w:pStyle w:val="BodyText"/>
      </w:pPr>
      <w:r>
        <w:t xml:space="preserve">Tia chân khí kia không ngừng rót vào tuần hoàn, không tới nửa khắc, Tông Thủ sinh ra vài phần cảm ứng niệm linh với phi đao trong tay.</w:t>
      </w:r>
    </w:p>
    <w:p>
      <w:pPr>
        <w:pStyle w:val="BodyText"/>
      </w:pPr>
      <w:r>
        <w:t xml:space="preserve">Lập tức Tông Thủ dừng ở đây thay ột khẩu phi đao khác, dùng cảnh giới của hắn hôm nay muốn dùng thần nuôi nhận, sai sử như cánh tay, tùy tâm mà động là không có khả năng.</w:t>
      </w:r>
    </w:p>
    <w:p>
      <w:pPr>
        <w:pStyle w:val="BodyText"/>
      </w:pPr>
      <w:r>
        <w:t xml:space="preserve">Gần nửa canh giờ, vân xa dưới thân trở mình đã xuyên qua Cổ Linh Tập lần nữa chạy băng băng bên trong vùng quê.</w:t>
      </w:r>
    </w:p>
    <w:p>
      <w:pPr>
        <w:pStyle w:val="BodyText"/>
      </w:pPr>
      <w:r>
        <w:t xml:space="preserve">Cảnh sắc ngoài cửa sổ phi tốc xẹt qua, mấy bóng người bay lên ở trên gò núi xa xa cũng nhảy vào tầm mắt hắn.</w:t>
      </w:r>
    </w:p>
    <w:p>
      <w:pPr>
        <w:pStyle w:val="BodyText"/>
      </w:pPr>
      <w:r>
        <w:t xml:space="preserve">Chỉ cảm thấy mi tâm đau đớn một hồi, Tông Thủ tạm thời buông phi đao trong tay ra, hắn nhìn về phía ngoài cửa sổ.</w:t>
      </w:r>
    </w:p>
    <w:p>
      <w:pPr>
        <w:pStyle w:val="Compact"/>
      </w:pPr>
      <w:r>
        <w:br w:type="textWrapping"/>
      </w:r>
      <w:r>
        <w:br w:type="textWrapping"/>
      </w:r>
    </w:p>
    <w:p>
      <w:pPr>
        <w:pStyle w:val="Heading2"/>
      </w:pPr>
      <w:bookmarkStart w:id="32" w:name="chương-10-liệt-kiếm-ô-duy"/>
      <w:bookmarkEnd w:id="32"/>
      <w:r>
        <w:t xml:space="preserve">10. Chương 10: Liệt Kiếm Ô Duy</w:t>
      </w:r>
    </w:p>
    <w:p>
      <w:pPr>
        <w:pStyle w:val="Compact"/>
      </w:pPr>
      <w:r>
        <w:br w:type="textWrapping"/>
      </w:r>
      <w:r>
        <w:br w:type="textWrapping"/>
      </w:r>
    </w:p>
    <w:p>
      <w:pPr>
        <w:pStyle w:val="BodyText"/>
      </w:pPr>
      <w:r>
        <w:t xml:space="preserve">- Là Tông Du cùng huynh đệ Lệ thị. Hả? Tuyết nhi, cô biết người kia là ai không?</w:t>
      </w:r>
    </w:p>
    <w:p>
      <w:pPr>
        <w:pStyle w:val="BodyText"/>
      </w:pPr>
      <w:r>
        <w:t xml:space="preserve">Bên cạnh Tông Du giờ phút này có thêm một lão nhân, dung nhân khô héo, thân mang trường kiếm, tay giống như điểu trảo.</w:t>
      </w:r>
    </w:p>
    <w:p>
      <w:pPr>
        <w:pStyle w:val="BodyText"/>
      </w:pPr>
      <w:r>
        <w:t xml:space="preserve">Sơ Tuyết đã đứng lên nhìn thân ảnh bên ngoài, giờ phút này đồng tử trong mắt nàng co lại thành châm.</w:t>
      </w:r>
    </w:p>
    <w:p>
      <w:pPr>
        <w:pStyle w:val="BodyText"/>
      </w:pPr>
      <w:r>
        <w:t xml:space="preserve">- Đó là Ô Duy, Liệt Kiếm Ô Duy!</w:t>
      </w:r>
    </w:p>
    <w:p>
      <w:pPr>
        <w:pStyle w:val="BodyText"/>
      </w:pPr>
      <w:r>
        <w:t xml:space="preserve">- Liệt Kiếm Ô Duy?</w:t>
      </w:r>
    </w:p>
    <w:p>
      <w:pPr>
        <w:pStyle w:val="BodyText"/>
      </w:pPr>
      <w:r>
        <w:t xml:space="preserve">Tông Thủ trầm ngâm một lát, liền lắc đầu. Cái tên này không có trong ấn tượng của hắn.</w:t>
      </w:r>
    </w:p>
    <w:p>
      <w:pPr>
        <w:pStyle w:val="BodyText"/>
      </w:pPr>
      <w:r>
        <w:t xml:space="preserve">Bất quá nhìn thì có vẻ người này có vài phần bốn sự.</w:t>
      </w:r>
    </w:p>
    <w:p>
      <w:pPr>
        <w:pStyle w:val="BodyText"/>
      </w:pPr>
      <w:r>
        <w:t xml:space="preserve">Chỉ thấy làn da hắn ẩn ẩn lóe ra đồng trạch kim loại rõ ràng là vững chắc như sắt thép, đã luyện công phu da thịt tới đỉnh phong.</w:t>
      </w:r>
    </w:p>
    <w:p>
      <w:pPr>
        <w:pStyle w:val="BodyText"/>
      </w:pPr>
      <w:r>
        <w:t xml:space="preserve">Thân luân cửu mạch, ít nhất đã mở thất mạch. Một thân khí thế lăng lệ ác liệt như phong nhận, lĩnh ngộ chân nghĩa kiếm đạo. Nhân vật như vậy cho dù là trăm năm sau ở trong Vân Giới cũng có thể tấc đất để cắm dùi. Hắn và Doãn Dương là cường giả cùng một đẳng cấp.</w:t>
      </w:r>
    </w:p>
    <w:p>
      <w:pPr>
        <w:pStyle w:val="BodyText"/>
      </w:pPr>
      <w:r>
        <w:t xml:space="preserve">- Thiếu chủ chưa nghe nói qua hắn?</w:t>
      </w:r>
    </w:p>
    <w:p>
      <w:pPr>
        <w:pStyle w:val="BodyText"/>
      </w:pPr>
      <w:r>
        <w:t xml:space="preserve">Kinh ngạc lúc đầu qua đi, thần sắc Sơ Tuyết khôi phục lại bình thường, ngữ khí lạnh nhạt không một chút phập phồng chấn động trong lòng như vừa rồi:</w:t>
      </w:r>
    </w:p>
    <w:p>
      <w:pPr>
        <w:pStyle w:val="BodyText"/>
      </w:pPr>
      <w:r>
        <w:t xml:space="preserve">- Người nọ là sư huynh của Tông Du cùng hắn bái môn hạ Dương Sơn, hai năm trước từng vì trốn tránh đuổi bắt, trong nửa ngày độc trảm năm vị Bí Võ Sư của Đức Phong Thành rồi nghênh ngang rời đi. Nghe nói toàn bộ phía tây Đông Lâm Vân Giới đều kinh động, võ giả chết trong tay nghe nói đã có mấy trăm người.</w:t>
      </w:r>
    </w:p>
    <w:p>
      <w:pPr>
        <w:pStyle w:val="BodyText"/>
      </w:pPr>
      <w:r>
        <w:t xml:space="preserve">Tông Thủ gật đầu, hắn nghe nói qua Đức Phong Thành là một đại thành nhân tộc ở gần băng hải, thực lực hùng hậu không kém hơn một ít tiểu quốc. Lung lạc có vô số cường giả, càng có không ít truyền thừa võ học cực kỳ tinh diệu.</w:t>
      </w:r>
    </w:p>
    <w:p>
      <w:pPr>
        <w:pStyle w:val="BodyText"/>
      </w:pPr>
      <w:r>
        <w:t xml:space="preserve">Ở trong Vân Giới dùng ba đường luân mạch làm một cấp bậc. Thiên Địa thân tam luân 27 mạch phân chia thành Võ sĩ, Võ Sư, Bí Võ Sư, Tiên Thiên Võ Sư, Võ Tông, Huyền Võ tông, Thiên Vị Võ Tông, Võ Tôn, Linh Võ tôn, mỗi một giai phân Tam cấp. Trên nữa là tiên võ chi cảnh mờ ảo không ai biết.</w:t>
      </w:r>
    </w:p>
    <w:p>
      <w:pPr>
        <w:pStyle w:val="BodyText"/>
      </w:pPr>
      <w:r>
        <w:t xml:space="preserve">Mà tương lai kiếp trước của hắn ở trong Vân Giới có thể đả thông kinh mạch toàn thân, đột phá nội luyện đỉnh phong dĩ nhiên như phượng mao lân giác. Mặc dù trong trò chơi Thần Hoàng, sau khi Linh Năng bộc phát vài thập niên, đại đa số người chơi cũng đều dừng lại ở cấp độ Tiên Thiên Võ Sư cùng tông sư.</w:t>
      </w:r>
    </w:p>
    <w:p>
      <w:pPr>
        <w:pStyle w:val="BodyText"/>
      </w:pPr>
      <w:r>
        <w:t xml:space="preserve">Bí Võ Sư ở thời đại kia đều là một phương thế lực.</w:t>
      </w:r>
    </w:p>
    <w:p>
      <w:pPr>
        <w:pStyle w:val="BodyText"/>
      </w:pPr>
      <w:r>
        <w:t xml:space="preserve">Liệt Kiếm Ô Duy có thể một mình chém giết năm vị võ tu cùng giai, nhất định là thân mang bí võ.</w:t>
      </w:r>
    </w:p>
    <w:p>
      <w:pPr>
        <w:pStyle w:val="BodyText"/>
      </w:pPr>
      <w:r>
        <w:t xml:space="preserve">Ngoài ra hắn cũng có quen thuộc với Dương Sơn, bởi nó có vài phần danh tiếng giai đoạn trước thế kỷ Thần Hoàng tạo nên bao sóng gió.</w:t>
      </w:r>
    </w:p>
    <w:p>
      <w:pPr>
        <w:pStyle w:val="BodyText"/>
      </w:pPr>
      <w:r>
        <w:t xml:space="preserve">Bất quá càng làm hắn để ý chính là nữ hài bên cạnh, thần sắc này rõ ràng là có ý muốn tử chiến.</w:t>
      </w:r>
    </w:p>
    <w:p>
      <w:pPr>
        <w:pStyle w:val="BodyText"/>
      </w:pPr>
      <w:r>
        <w:t xml:space="preserve">Tựa hồ lo lắng hắn sợ hãi, Sơ Tuyết đột nhiên một tay ôn lấy hắn, một bên thì thào:</w:t>
      </w:r>
    </w:p>
    <w:p>
      <w:pPr>
        <w:pStyle w:val="BodyText"/>
      </w:pPr>
      <w:r>
        <w:t xml:space="preserve">- Thiếu chủ, không cần sợ, Quân thượng sớm đã đoán được để cho Tuyết nhi mang theo vật kia. Thiếu chủ nhất định sẽ không có việc gì.</w:t>
      </w:r>
    </w:p>
    <w:p>
      <w:pPr>
        <w:pStyle w:val="BodyText"/>
      </w:pPr>
      <w:r>
        <w:t xml:space="preserve">Tông Thủ không kịp phòng bị, đột nhiên bị nàng ôm vào lòng, mùi thơm của nữ nhi tràn tới. Cảm giác kế tiếp là to thật, mặt hắn gục sâu vào bên trong, thật là mềm mại và thoải mái. Tuyết nhi thật sự mới mười ba tuổi sao?</w:t>
      </w:r>
    </w:p>
    <w:p>
      <w:pPr>
        <w:pStyle w:val="BodyText"/>
      </w:pPr>
      <w:r>
        <w:t xml:space="preserve">Tông Thủ vô ý thức tránh ra nhưng trong lòng khẽ nhúc nhích nổi lên ý xấu, cái đầu dụi dụi vào ngực Sơ Tuyết vừa hưởng thụ vừa buồn bực nói:</w:t>
      </w:r>
    </w:p>
    <w:p>
      <w:pPr>
        <w:pStyle w:val="BodyText"/>
      </w:pPr>
      <w:r>
        <w:t xml:space="preserve">- Không phải ta sợ mà là lo lắng cho Tuyết nhi. A! Mềm và thơm quá, thật muốn cắn một cái.</w:t>
      </w:r>
    </w:p>
    <w:p>
      <w:pPr>
        <w:pStyle w:val="BodyText"/>
      </w:pPr>
      <w:r>
        <w:t xml:space="preserve">- Thiếu chủ!</w:t>
      </w:r>
    </w:p>
    <w:p>
      <w:pPr>
        <w:pStyle w:val="BodyText"/>
      </w:pPr>
      <w:r>
        <w:t xml:space="preserve">Tố Sơ Tuyết vừa lộ ra vẻ cảm động, thân thể liền lập tức cứng đờ, mặt phấn đỏ bừng nhảy về phía sau.</w:t>
      </w:r>
    </w:p>
    <w:p>
      <w:pPr>
        <w:pStyle w:val="BodyText"/>
      </w:pPr>
      <w:r>
        <w:t xml:space="preserve">Tông Thủ cũng không thấy xấu hổ, nghĩ ngợi cô bé này thì ra cũng biết sợ, hắn cười hắc hắc rồi nhìn ra bên ngoài cửa sổ, nơi Tông Du đứng trên đỉnh núi.</w:t>
      </w:r>
    </w:p>
    <w:p>
      <w:pPr>
        <w:pStyle w:val="BodyText"/>
      </w:pPr>
      <w:r>
        <w:t xml:space="preserve">Chỉ thấy vẻ lệ trong mắt của lóe lên, nhìn đám người Tông Du như người chết rồi cười mỉa, sau đó xe ngựa chạy ngang qua, khuất khỏi tầm mắt hắn.</w:t>
      </w:r>
    </w:p>
    <w:p>
      <w:pPr>
        <w:pStyle w:val="BodyText"/>
      </w:pPr>
      <w:r>
        <w:t xml:space="preserve">Lạnh lùng mỉm cười một cái, Tông Thủ tiếp tục để cho phù đao chuyển động giữa ngón tay của mình, chỉ là tốc độ nhanh hơn trước mấy phần, cánh tay vững vàng như kìm, Tông Thủ tăng thêm ba phần lực đạo nhưng một thân khí tức lại càng bình thản, như có như không.</w:t>
      </w:r>
    </w:p>
    <w:p>
      <w:pPr>
        <w:pStyle w:val="BodyText"/>
      </w:pPr>
      <w:r>
        <w:t xml:space="preserve">Sơ Tuyết hơi kinh hãi, nhất thời đã quên xấu hổ trước đó quay đầu nhìn kỹ Tông Thủ.</w:t>
      </w:r>
    </w:p>
    <w:p>
      <w:pPr>
        <w:pStyle w:val="BodyText"/>
      </w:pPr>
      <w:r>
        <w:t xml:space="preserve">Rõ ràng là không có gì biến đổi nưng chẳng biết tại sao giờ khắc này Tông Thủ khiến cho nàng có một cảm giác vô cùng nguy hiểm.</w:t>
      </w:r>
    </w:p>
    <w:p>
      <w:pPr>
        <w:pStyle w:val="BodyText"/>
      </w:pPr>
      <w:r>
        <w:t xml:space="preserve">Phảng phất bên cạnh chính mình không phải Thiếu chủ mười năm tập võ được người xưng là phế vật vô tích sự mà là một đầu hung thú đang nhắm mắt thôn phệ người.</w:t>
      </w:r>
    </w:p>
    <w:p>
      <w:pPr>
        <w:pStyle w:val="BodyText"/>
      </w:pPr>
      <w:r>
        <w:t xml:space="preserve">Trên đồi nhỏ cao không đến sáu mươi trượng, Tông Du cũng đang nhìn vân xa cách đó hai trăm năm mươi trượng đang cấp tốc bay đi, thần sắc của hắn trở nên hung ác nham hiểm.</w:t>
      </w:r>
    </w:p>
    <w:p>
      <w:pPr>
        <w:pStyle w:val="BodyText"/>
      </w:pPr>
      <w:r>
        <w:t xml:space="preserve">Thật lâu về sau, Tông Du mới cười lạnh một tiếng:</w:t>
      </w:r>
    </w:p>
    <w:p>
      <w:pPr>
        <w:pStyle w:val="BodyText"/>
      </w:pPr>
      <w:r>
        <w:t xml:space="preserve">- Thật đúng là như ta sở liệu, hắc! Mấy người kia nhất định không chịu cam tâm ở lại Cổ Linh Tập. Ô sư huynh, hôm nay người ngươi đã chứng kiến, nắm chắc bao nhiêu phần?</w:t>
      </w:r>
    </w:p>
    <w:p>
      <w:pPr>
        <w:pStyle w:val="BodyText"/>
      </w:pPr>
      <w:r>
        <w:t xml:space="preserve">- Tiểu cô nương kia không đáng để lo, ba người các ngươi có thể ứng phó. Chỉ là cái tên Doãn Dương thì....</w:t>
      </w:r>
    </w:p>
    <w:p>
      <w:pPr>
        <w:pStyle w:val="BodyText"/>
      </w:pPr>
      <w:r>
        <w:t xml:space="preserve">Nhớ lại bóng người trầm hùng khôi vĩ ngồi phía trước khống chế mươi sáu con giác mã, trong mắt Ô Duy dần dần lộ ra vài phần ngưng trọng, hắn vô ý thức nắm chặt chuôi kiếm trong tay. Bàn tay khô gầy lộ ra gân xanh.</w:t>
      </w:r>
    </w:p>
    <w:p>
      <w:pPr>
        <w:pStyle w:val="BodyText"/>
      </w:pPr>
      <w:r>
        <w:t xml:space="preserve">- Võ Đạo của người này không tầm thường! Không phải võ tu phàm tục có thể so sánh, Ô Duy không phải là đối thủ. Người này thân là nhân tộc sao lại phục vị cho Càn Thiên Sơn các ngươi.</w:t>
      </w:r>
    </w:p>
    <w:p>
      <w:pPr>
        <w:pStyle w:val="BodyText"/>
      </w:pPr>
      <w:r>
        <w:t xml:space="preserve">Lông mày Tông Du nhăn lại, hắn đáp:</w:t>
      </w:r>
    </w:p>
    <w:p>
      <w:pPr>
        <w:pStyle w:val="BodyText"/>
      </w:pPr>
      <w:r>
        <w:t xml:space="preserve">- Ta cũng không biết lai lịch của hắn, chỉ biết người này vốn là đệ tử đại tông. Bởi vì thúc phụ ta có đại ân với hắn nên hắn bỏ sư môn tới Càn Thiên Sơn ta làm một kẻ chăn ngựa. Một thân bổn sự, thật là rất inh. Sư huynh thực sự không có biện pháp bắt người này? Kỳ thật có thể ngăn chặn người này một lát là được.</w:t>
      </w:r>
    </w:p>
    <w:p>
      <w:pPr>
        <w:pStyle w:val="BodyText"/>
      </w:pPr>
      <w:r>
        <w:t xml:space="preserve">- Ta chỉ nói mình không phải đối thủ của hắn chứ không phải không làm gì được, ba ngày sau, Lý sư huynh của ngươi cũng sẽ từ Long trạch nguyên tới.</w:t>
      </w:r>
    </w:p>
    <w:p>
      <w:pPr>
        <w:pStyle w:val="BodyText"/>
      </w:pPr>
      <w:r>
        <w:t xml:space="preserve">Lời ít mà ý nhiều nói, Ô Duy nhìn vân xa trước mặt lộ vẻ tò mò:</w:t>
      </w:r>
    </w:p>
    <w:p>
      <w:pPr>
        <w:pStyle w:val="BodyText"/>
      </w:pPr>
      <w:r>
        <w:t xml:space="preserve">- Ngược lại còn vị thế tử kia, ngươi tính chuẩn bị xử trí như thế nào. Người này là đường đệ của ngươi, chẳng lẽ ngươi thực tru sát tại chỗ?</w:t>
      </w:r>
    </w:p>
    <w:p>
      <w:pPr>
        <w:pStyle w:val="BodyText"/>
      </w:pPr>
      <w:r>
        <w:t xml:space="preserve">- Tông Du ta không có ngu xuẩn như vậy.</w:t>
      </w:r>
    </w:p>
    <w:p>
      <w:pPr>
        <w:pStyle w:val="BodyText"/>
      </w:pPr>
      <w:r>
        <w:t xml:space="preserve">Tông Du cười lạnh nói:</w:t>
      </w:r>
    </w:p>
    <w:p>
      <w:pPr>
        <w:pStyle w:val="BodyText"/>
      </w:pPr>
      <w:r>
        <w:t xml:space="preserve">- Thúc phụ đã kinh doanh ba mươi năm, chư tộc dưới trướng có một số người trung thành và tận tâm. Mặc dù không muốn phế vật kia leo lên Yêu Vương vị, cũng tuyệt không thể để hậu nhân duy nhất của thúc phụ chết dưới tay người khác. Những huynh đệ kia của ta, nguyên một đám dã tâm bừng bừng. Chỉ sợ là ước gì ta dùng một đao chém chết Tông Thủ để ta gánh chịu nỗi oan. Hiện tại ta chỉ dọa hắn mà thôi, bắt thiên tử mới phục chư hầu, đạo lý này Tông Du hiểu được.</w:t>
      </w:r>
    </w:p>
    <w:p>
      <w:pPr>
        <w:pStyle w:val="Compact"/>
      </w:pPr>
      <w:r>
        <w:br w:type="textWrapping"/>
      </w:r>
      <w:r>
        <w:br w:type="textWrapping"/>
      </w:r>
    </w:p>
    <w:p>
      <w:pPr>
        <w:pStyle w:val="Heading2"/>
      </w:pPr>
      <w:bookmarkStart w:id="33" w:name="chương-11-huyết-cuồng-yêu-thánh"/>
      <w:bookmarkEnd w:id="33"/>
      <w:r>
        <w:t xml:space="preserve">11. Chương 11: Huyết Cuồng Yêu Thánh</w:t>
      </w:r>
    </w:p>
    <w:p>
      <w:pPr>
        <w:pStyle w:val="Compact"/>
      </w:pPr>
      <w:r>
        <w:br w:type="textWrapping"/>
      </w:r>
      <w:r>
        <w:br w:type="textWrapping"/>
      </w:r>
    </w:p>
    <w:p>
      <w:pPr>
        <w:pStyle w:val="BodyText"/>
      </w:pPr>
      <w:r>
        <w:t xml:space="preserve">Ô Duy nghe vậy thì trực tiếp lắc đầu:</w:t>
      </w:r>
    </w:p>
    <w:p>
      <w:pPr>
        <w:pStyle w:val="BodyText"/>
      </w:pPr>
      <w:r>
        <w:t xml:space="preserve">- Sư tôn dặn dò muốn ta toàn lực giúp ngươi, mặc dù không giết người này cũng không sao. Nếu những huynh đệ kia ngăn ngươi thì cứ xông lên chém là được, kể cả tàn sát hết Càn Thiên Sơn cũng không sao.</w:t>
      </w:r>
    </w:p>
    <w:p>
      <w:pPr>
        <w:pStyle w:val="BodyText"/>
      </w:pPr>
      <w:r>
        <w:t xml:space="preserve">Tông Du dở khóc dở cười một hồi:</w:t>
      </w:r>
    </w:p>
    <w:p>
      <w:pPr>
        <w:pStyle w:val="BodyText"/>
      </w:pPr>
      <w:r>
        <w:t xml:space="preserve">- Càn Thiên Sơn ta không phải Đức Phong Thành nho nhỏ đâu, mặc dù không có thúc phụ ở đây nhưng sư tôn vẫn phải kiêng kị ba phần. Được rồi, nói sư huynh cũng không hiểu. Về phần đường đệ của ta, lần này tuy không có giết hắn, nhưng Tông Du ta sẽ không để hắn sống sung sướng. Một tên rác rưởi không tu luyện được nửa phần nội tức mà đòi làm thế tử. Chẳng lẽ thật sự để cho huyết mạch tạp chủng không tinh khiết kế nhiệm Yêu Vương chưởng khống trăm vạn Yêu tộc của Càn Thiên Sơn?</w:t>
      </w:r>
    </w:p>
    <w:p>
      <w:pPr>
        <w:pStyle w:val="BodyText"/>
      </w:pPr>
      <w:r>
        <w:t xml:space="preserve">Thời điểm nói chuyện, Tông Du không biết là nhớ ra cái gì đó. Trên má phải hiện lên một vết sẹo đỏ như máu, trong mắt Tông Du cũng lộ ra vài phần hận ý khắc cốt.</w:t>
      </w:r>
    </w:p>
    <w:p>
      <w:pPr>
        <w:pStyle w:val="BodyText"/>
      </w:pPr>
      <w:r>
        <w:t xml:space="preserve">-Nếu như kẻ này rơi vào tay ta, nhất định phải bắt hắn sống không bằng chết.</w:t>
      </w:r>
    </w:p>
    <w:p>
      <w:pPr>
        <w:pStyle w:val="BodyText"/>
      </w:pPr>
      <w:r>
        <w:t xml:space="preserve">Ô Duy im lặng nhìn sư đệ của mình, không biết hắn có cừu hận gì với vị thế tử kia, hắn không hỏi mà cũng không thích hỏi.</w:t>
      </w:r>
    </w:p>
    <w:p>
      <w:pPr>
        <w:pStyle w:val="BodyText"/>
      </w:pPr>
      <w:r>
        <w:t xml:space="preserve">Nguyên nhân hắn từ trong Long Trạch Nguyên tới đây chỉ để giết người.</w:t>
      </w:r>
    </w:p>
    <w:p>
      <w:pPr>
        <w:pStyle w:val="BodyText"/>
      </w:pPr>
      <w:r>
        <w:t xml:space="preserve">Đi tới Đan Linh Sơn Lăng Vân Tông cần xuyên qua Long Trạch Nguyên đến sườn đông Vân Lục tổng cộng cần nửa tháng.</w:t>
      </w:r>
    </w:p>
    <w:p>
      <w:pPr>
        <w:pStyle w:val="BodyText"/>
      </w:pPr>
      <w:r>
        <w:t xml:space="preserve">Vượt quá dự liệu là xe ngựa chạy băng băng phía trên cánh đồng hoang vu năm ngày, mãi tới gần khu vực đầm lầy vẫn rất bình an. Một mực cẩn thận phòng bị tập kích cũng không tiến đến. Chỉ có hào khí áp lực vì bão tố tiến đến càng lúc càng đậm đặc.</w:t>
      </w:r>
    </w:p>
    <w:p>
      <w:pPr>
        <w:pStyle w:val="BodyText"/>
      </w:pPr>
      <w:r>
        <w:t xml:space="preserve">Sơ Tuyết càng cảnh giác đứng ở đỉnh thùng xe nghi thần nghi quỷ. Tông Thủ bình thản chịu đựng gian khổ một mực ở trong xe tu hành. Mặc dù xe ngựa ngẫu nhiên dừng lại cũng không đi ra.</w:t>
      </w:r>
    </w:p>
    <w:p>
      <w:pPr>
        <w:pStyle w:val="BodyText"/>
      </w:pPr>
      <w:r>
        <w:t xml:space="preserve">Ba trăm chuôi phù đao mỏng như lá liễu đều được hắn cẩn thận quan sát tìm hiểu kỹ một lần, chỉ để lại năm cái, bên ngoài những cái khác thì giấu trong người.</w:t>
      </w:r>
    </w:p>
    <w:p>
      <w:pPr>
        <w:pStyle w:val="BodyText"/>
      </w:pPr>
      <w:r>
        <w:t xml:space="preserve">Dùng tu vi hôm nay của hắn đã không thể tiến thêm một bước dùng thần nuôi nhận. Bất quá ngày ngày mang chúng trên người có thể tăng cường cảm ứng linh niệm tạo nên hiệu quả không tệ.</w:t>
      </w:r>
    </w:p>
    <w:p>
      <w:pPr>
        <w:pStyle w:val="BodyText"/>
      </w:pPr>
      <w:r>
        <w:t xml:space="preserve">Những phi đao còn lại thì hắn dùng để luyện tập, không cần dùng tới nội tức, chỉ là hơi buồn tẻ khi bắn ra nhiều lần.</w:t>
      </w:r>
    </w:p>
    <w:p>
      <w:pPr>
        <w:pStyle w:val="BodyText"/>
      </w:pPr>
      <w:r>
        <w:t xml:space="preserve">Dù sao nó khác với thiết mộc phi đao, sức nặng độ dày không đồng nhất, sai lầm từng chút một đều có thể lệch mục tiêu. 300 phù đao, trong đó hơn phân nửa đều là để thích ứng với khống chế thân thể của mình.</w:t>
      </w:r>
    </w:p>
    <w:p>
      <w:pPr>
        <w:pStyle w:val="BodyText"/>
      </w:pPr>
      <w:r>
        <w:t xml:space="preserve">Phi đao chính thức để giết địch chỉ cần năm cái là đủ.</w:t>
      </w:r>
    </w:p>
    <w:p>
      <w:pPr>
        <w:pStyle w:val="BodyText"/>
      </w:pPr>
      <w:r>
        <w:t xml:space="preserve">Cùng với năm phi đao thì còn có Tùng Văn Phong Kiếm.</w:t>
      </w:r>
    </w:p>
    <w:p>
      <w:pPr>
        <w:pStyle w:val="BodyText"/>
      </w:pPr>
      <w:r>
        <w:t xml:space="preserve">Lục Thần Ngự Đao Thuật tuy là phi đao thuật. Bất quá trong đó một ít bí pháp dùng ám khí cho binh khí cũng có kỳ hiệu, chỉ cần cải biến một chút, thay hình đổi dạng là được.</w:t>
      </w:r>
    </w:p>
    <w:p>
      <w:pPr>
        <w:pStyle w:val="BodyText"/>
      </w:pPr>
      <w:r>
        <w:t xml:space="preserve">Võ học niệm pháp truyền lưu trong thiên hạ thiên lưu bách mạch khó có thể tính toán. Nhưng đến cuối cùng trăm mạch thuộc về sông, vạn lưu hợp nhất. Rất nhiều đạo lý đều chung nhau.</w:t>
      </w:r>
    </w:p>
    <w:p>
      <w:pPr>
        <w:pStyle w:val="BodyText"/>
      </w:pPr>
      <w:r>
        <w:t xml:space="preserve">Kiếp trước Tông Thủ đã hiểu sâu lý lẽ này, tư tưởng phóng khoáng sẽ không chịu quan niệm võ học bảo thủ trước đây trói buộc.</w:t>
      </w:r>
    </w:p>
    <w:p>
      <w:pPr>
        <w:pStyle w:val="BodyText"/>
      </w:pPr>
      <w:r>
        <w:t xml:space="preserve">Mỗi ngày vào lúc sáng sớm đều dùng chân khí rót vào thân kiếm lưu chuyển suốt bốn mươi chín lần, mới có thể đình chỉ. Mỗi lần đều dùng nước trong rửa kiếm rồi bôi lên mỡ thú.</w:t>
      </w:r>
    </w:p>
    <w:p>
      <w:pPr>
        <w:pStyle w:val="BodyText"/>
      </w:pPr>
      <w:r>
        <w:t xml:space="preserve">Tông Thủ gọi đây là Tẩy Kiếm Thuật, phương pháp này không phải là sáng tạo độc đáo của hắn mà là học được từ bằng hữu nổi tiếng dùng kiếm. Sau khi được hắn cải tiến thì gia nhập trở thành bộ phận Áo Nghĩa bên trong Lục Thần Ngự Đao Thuật.</w:t>
      </w:r>
    </w:p>
    <w:p>
      <w:pPr>
        <w:pStyle w:val="BodyText"/>
      </w:pPr>
      <w:r>
        <w:t xml:space="preserve">Có thể tẩy trừ tạp chất, tôi rèn thân kiếm, khiến cho phù kiếm thông linh hơn.</w:t>
      </w:r>
    </w:p>
    <w:p>
      <w:pPr>
        <w:pStyle w:val="BodyText"/>
      </w:pPr>
      <w:r>
        <w:t xml:space="preserve">Chỉ là vô luận phù đao phong kiếm này là sát khí do hắn cố ý chuẩn bị phòng thân nhưng kỳ thật thực sự hắn không hao tổn quá nhiều thời gian của hắn.</w:t>
      </w:r>
    </w:p>
    <w:p>
      <w:pPr>
        <w:pStyle w:val="BodyText"/>
      </w:pPr>
      <w:r>
        <w:t xml:space="preserve">Trong năm ngày này, Tông Thủ càng chuyên chú tu luyện bản thân, khí hải cùng thai luân, võ tu chi môn cũng đã triệt để rộng mở.</w:t>
      </w:r>
    </w:p>
    <w:p>
      <w:pPr>
        <w:pStyle w:val="BodyText"/>
      </w:pPr>
      <w:r>
        <w:t xml:space="preserve">Trong thùng xe, gió nhẹ vờn quanh, không phải từ ngoài cửa sổ mà là quyền phong Tông Thủ đánh ra, bất quá nhiều hơn nữa là ống tay áo rộng thùng thình vẫy động.</w:t>
      </w:r>
    </w:p>
    <w:p>
      <w:pPr>
        <w:pStyle w:val="BodyText"/>
      </w:pPr>
      <w:r>
        <w:t xml:space="preserve">Bộ pháp kỳ dị phối hợp tiết tấu hô hấp đặc dị, Tông Thủ trong không gian không đến bốn mươi thức vuông không nhừng chạy nhảy.</w:t>
      </w:r>
    </w:p>
    <w:p>
      <w:pPr>
        <w:pStyle w:val="BodyText"/>
      </w:pPr>
      <w:r>
        <w:t xml:space="preserve">Hai đấm cuồng loạn nhảy múa như cuồng phong bạo vũ, bỗng nhiên mềm nhũn không hề lực đạo, phảng phất không hề có xương.</w:t>
      </w:r>
    </w:p>
    <w:p>
      <w:pPr>
        <w:pStyle w:val="BodyText"/>
      </w:pPr>
      <w:r>
        <w:t xml:space="preserve">Nhìn có vài phần quái dị, cũng chỉ một mình Tông Thủ mới có thể cảm giác được toàn bộ huyết dịch khí mạch trong cơ thể như sóng lớn đang bành trướng mãnh liệt.</w:t>
      </w:r>
    </w:p>
    <w:p>
      <w:pPr>
        <w:pStyle w:val="BodyText"/>
      </w:pPr>
      <w:r>
        <w:t xml:space="preserve">Lúc đó Doãn Dương cũng nhìn ra được dị thường. Mặc dù không nhận ra có lai lịch gì cũng biết tuyệt không phải là Càn Thiên Sơn cùng Lâm Hải thư viện có khả năng có.</w:t>
      </w:r>
    </w:p>
    <w:p>
      <w:pPr>
        <w:pStyle w:val="BodyText"/>
      </w:pPr>
      <w:r>
        <w:t xml:space="preserve">Sơ Tuyết thấy Tông Thủ luyện những động tác cổ quái không có gì khác những ngày trước thì chỉ cảm thấy quái dị thôi. Ngẫu nhiên trở về thùng xe cũng chỉ liếc hắn một cái không thèm để ý nữa. Bởi vì có chuyện kia nên cô bé này mấy ngày nay không dám ở một mình cùng Tông Thủ.</w:t>
      </w:r>
    </w:p>
    <w:p>
      <w:pPr>
        <w:pStyle w:val="BodyText"/>
      </w:pPr>
      <w:r>
        <w:t xml:space="preserve">Nàng không biết quyền pháp cổ quái này không lâu sau ở hậu thế tên là Thai Tức Linh Quyền. Tương lai trở thành phương pháp luyện thai cao cấp nhất thuộc bí mật bất truyền của đại phái Sa Bà Giới.</w:t>
      </w:r>
    </w:p>
    <w:p>
      <w:pPr>
        <w:pStyle w:val="BodyText"/>
      </w:pPr>
      <w:r>
        <w:t xml:space="preserve">Võ học có phân chi nội ngoại, tu luyện luân mạch chân khí nội công, mà bộ quyền pháp này chính là ngoại công. Hắn tự nghĩ ra Đạo Dẫn Thuật kỳ thật cũng là đồng dạng với nội ngoại công.</w:t>
      </w:r>
    </w:p>
    <w:p>
      <w:pPr>
        <w:pStyle w:val="BodyText"/>
      </w:pPr>
      <w:r>
        <w:t xml:space="preserve">Trong thân luân cùng sở hữu chín luân mạch là thai luân, tức luân, tủy luân, cốt luân, huyết luân, trí luân, tạng luân, phủ luân, ngoại luân.</w:t>
      </w:r>
    </w:p>
    <w:p>
      <w:pPr>
        <w:pStyle w:val="BodyText"/>
      </w:pPr>
      <w:r>
        <w:t xml:space="preserve">Mà võ giả tu hành mở thân luân, chính là quá trình Luyện Thai Tức, luyện cốt tủy, luyện tâm huyết, luyện ngũ tạng, luyện lục phủ, luyện da thịt, cuối cùng cường kiện thân thể.</w:t>
      </w:r>
    </w:p>
    <w:p>
      <w:pPr>
        <w:pStyle w:val="BodyText"/>
      </w:pPr>
      <w:r>
        <w:t xml:space="preserve">Từ trong ra ngoài cho đến khi phá vỡ thân luân giao tiếp cùng Thiên Địa, quá trình sau đó là nghịch phản, mượn thiên địa Linh Năng ngoài vào trong luyện thân thể là vì địa mạch cửu luân.</w:t>
      </w:r>
    </w:p>
    <w:p>
      <w:pPr>
        <w:pStyle w:val="BodyText"/>
      </w:pPr>
      <w:r>
        <w:t xml:space="preserve">Bất quá mặc dù luân mạch mở ra cũng không thể một sớm một chiều khiến cho thân thể bỗng nhiên cường kiện. Cần có thời gian chuyển dời, chậm rãi tạo ra hiệu quả, từng chút một tăng cường thể chất.</w:t>
      </w:r>
    </w:p>
    <w:p>
      <w:pPr>
        <w:pStyle w:val="BodyText"/>
      </w:pPr>
      <w:r>
        <w:t xml:space="preserve">Lúc này cần ngoại lực tương trợ, một quá trình gia tốc này là nhờ ngoại công mà sinh ra.</w:t>
      </w:r>
    </w:p>
    <w:p>
      <w:pPr>
        <w:pStyle w:val="BodyText"/>
      </w:pPr>
      <w:r>
        <w:t xml:space="preserve">Bộ Thai Tức Linh Quyền truyền từ Sa Bà Giới chính là luyện thai khí này, pháp môn cường căn tráng nguyên đạt trình độ cao nhất, là căn cơ vô thượng.</w:t>
      </w:r>
    </w:p>
    <w:p>
      <w:pPr>
        <w:pStyle w:val="BodyText"/>
      </w:pPr>
      <w:r>
        <w:t xml:space="preserve">Luyện quyền một lát, Tông Thủ liền cảm giác giữa ngực và bụng chính mình ẩn ẩn có cảm giác ôn hòa.</w:t>
      </w:r>
    </w:p>
    <w:p>
      <w:pPr>
        <w:pStyle w:val="BodyText"/>
      </w:pPr>
      <w:r>
        <w:t xml:space="preserve">Cái gọi là thai luân tức hai mươi bốn khiếu huyệt vờn quanh rốn một vòng tròn. Đó là khí chi bản nguyên điểm bắt đầu tánh mạng, đời sau nghiệm chứng đúng là như thế.</w:t>
      </w:r>
    </w:p>
    <w:p>
      <w:pPr>
        <w:pStyle w:val="BodyText"/>
      </w:pPr>
      <w:r>
        <w:t xml:space="preserve">Thai Tức Linh Quyền chỉ luyện năm ngày đã có chút ít hiệu quả. Hôm qua hắn thoáng thử lực lượng của mình, không cần chân khí đã mạnh hơn gấp đôi mấy ngày trước.</w:t>
      </w:r>
    </w:p>
    <w:p>
      <w:pPr>
        <w:pStyle w:val="BodyText"/>
      </w:pPr>
      <w:r>
        <w:t xml:space="preserve">Cũng không phải tất cả đều là bởi vì quyền pháp này mà còn do thân thể đặc dị, hắn kế thừa huyết mạch cao nhất không phải không có ích.</w:t>
      </w:r>
    </w:p>
    <w:p>
      <w:pPr>
        <w:pStyle w:val="BodyText"/>
      </w:pPr>
      <w:r>
        <w:t xml:space="preserve">Chỉ tiếc quyền pháp này, hắn vẫn chỉ có thể luyện được một khắc thời gian.</w:t>
      </w:r>
    </w:p>
    <w:p>
      <w:pPr>
        <w:pStyle w:val="BodyText"/>
      </w:pPr>
      <w:r>
        <w:t xml:space="preserve">Không lâu sau, mồ hôi Tông Thủ rơi xuống như mưa, hắn co quắp ngồi xuống trên cái giường êm ái. Thể năng suy yếu từ đầu đến cuối đều không có tăng cường dù là một tia nửa điểm.</w:t>
      </w:r>
    </w:p>
    <w:p>
      <w:pPr>
        <w:pStyle w:val="BodyText"/>
      </w:pPr>
      <w:r>
        <w:t xml:space="preserve">Tông Thủ lấy một cái phi đao vuốt vuốt nó trong tay, đợi tới lúc hơi thở hổn hển đều trở lại, Tông Thủ mới đứng lên khoanh chân ngồi xuống, trong tay cầm một viên tinh thạch màu xanh lá.</w:t>
      </w:r>
    </w:p>
    <w:p>
      <w:pPr>
        <w:pStyle w:val="BodyText"/>
      </w:pPr>
      <w:r>
        <w:t xml:space="preserve">Mạch huyệt phần bụng bị tổn thương, ngày hôm qua đã triệt để khỏi hẳn. Vì vạn toàn để đạt được mục đích, hắn lại tận lực kéo dài đến hôm nay, đợi tới lúc Thai Tức Linh Quyền của mình luyện đến tiểu thành, trực tiếp tác dụng đến bổn thai.</w:t>
      </w:r>
    </w:p>
    <w:p>
      <w:pPr>
        <w:pStyle w:val="BodyText"/>
      </w:pPr>
      <w:r>
        <w:t xml:space="preserve">Nơi lòng bàn tay dùng phương pháp Thôn Nguyên phát lực khẽ hấp liền có một tia nguyên thôn phệ vào trong cơ thể.</w:t>
      </w:r>
    </w:p>
    <w:p>
      <w:pPr>
        <w:pStyle w:val="BodyText"/>
      </w:pPr>
      <w:r>
        <w:t xml:space="preserve">Nhưng nó không đi xuống bụng mà quán chú hai vai trái phải, hôm trước lúc chạng vạng tối, hắn dùng Kim Châm Trắc Huyệt Pháp xác định một vị trí kinh ngoại kỳ huyệt đúng là Phong Chúc Linh Khiếu.</w:t>
      </w:r>
    </w:p>
    <w:p>
      <w:pPr>
        <w:pStyle w:val="BodyText"/>
      </w:pPr>
      <w:r>
        <w:t xml:space="preserve">Trước là tất cả tinh khí bị chiết xuất ngưng tụ thành châm hình đâm mạnh vào trong kỳ huyệt, sau khi xâm nhập vào thì lập tức nổ tung.</w:t>
      </w:r>
    </w:p>
    <w:p>
      <w:pPr>
        <w:pStyle w:val="BodyText"/>
      </w:pPr>
      <w:r>
        <w:t xml:space="preserve">Quá trình bạo lực đơn giản, lúc này Tông Thủ sớm đã quen việc dễ làm, chẳng qua là lúc Phong Chúc Linh Khiếu này mở ra, cơ hồ hắn bị mất phương hướng. Cơ bắp run rẩy không bị khống chế kịch liệt đau nhức, làm hắn hận không thể vĩnh viễn đánh mất cảm giác đau đớn hoặc hôn mê tại chỗ.</w:t>
      </w:r>
    </w:p>
    <w:p>
      <w:pPr>
        <w:pStyle w:val="BodyText"/>
      </w:pPr>
      <w:r>
        <w:t xml:space="preserve">Mấy tức sau thì cường hành khôi phục, Tông Thủ lại lấy hai khối thú tinh, Thôn Thiên hóa nguyên tụ họp tinh khí còn sót lại trong cơ thể xông về phía bụng dưới.</w:t>
      </w:r>
    </w:p>
    <w:p>
      <w:pPr>
        <w:pStyle w:val="BodyText"/>
      </w:pPr>
      <w:r>
        <w:t xml:space="preserve">Lập tức một cơn đau đớn không thua gì lúc nãy ập tới tập kích thần kinh toàn thân của hắn.</w:t>
      </w:r>
    </w:p>
    <w:p>
      <w:pPr>
        <w:pStyle w:val="BodyText"/>
      </w:pPr>
      <w:r>
        <w:t xml:space="preserve">Sắc mặt Tông Thủ trắng bệch, liên tục hít thở sâu mấy lần, đau đớn không thấy trì hoãn.</w:t>
      </w:r>
    </w:p>
    <w:p>
      <w:pPr>
        <w:pStyle w:val="BodyText"/>
      </w:pPr>
      <w:r>
        <w:t xml:space="preserve">Hắn dứt khoát không hề để ý tới, thừa dịp còn có ý thức nội thị dưới bụng có ý thức</w:t>
      </w:r>
    </w:p>
    <w:p>
      <w:pPr>
        <w:pStyle w:val="BodyText"/>
      </w:pPr>
      <w:r>
        <w:t xml:space="preserve">Lần này vận dụng tinh thạch chính là mấy chục miếng phong hệ thú tinh thượng phẩm, tinh nguyên hấp thu vượt qua năm ngày trước, trong hai cái thai luân khai ra sáu cái huyệt vị. Võ giả tu hành mỗi một bước đều hơn một bước càng thêm gian nan.</w:t>
      </w:r>
    </w:p>
    <w:p>
      <w:pPr>
        <w:pStyle w:val="BodyText"/>
      </w:pPr>
      <w:r>
        <w:t xml:space="preserve">Những quang điểm này trong cơ thể hắn hiện ra hình dáng, vây quanh khí hải tựa như một cái luân hoàn nho nhỏ.</w:t>
      </w:r>
    </w:p>
    <w:p>
      <w:pPr>
        <w:pStyle w:val="BodyText"/>
      </w:pPr>
      <w:r>
        <w:t xml:space="preserve">Khí tuần hoàn bên trong cũng gấp đôi lúc trước.</w:t>
      </w:r>
    </w:p>
    <w:p>
      <w:pPr>
        <w:pStyle w:val="BodyText"/>
      </w:pPr>
      <w:r>
        <w:t xml:space="preserve">- Lần này thương thế khá nặng, tiếp theo phải chờ tám ngày nữa mới tiếp tục được. A! Không ngờ vẫn coi thường thân thể song mạch này.</w:t>
      </w:r>
    </w:p>
    <w:p>
      <w:pPr>
        <w:pStyle w:val="BodyText"/>
      </w:pPr>
      <w:r>
        <w:t xml:space="preserve">Khí lưu ở trong huyệt vẫn đang cuồn cuộn chưa thể bình tĩnh, Tông Thủ cảm nhận sâu sắc rằng nó tiếp tục không ngừng.</w:t>
      </w:r>
    </w:p>
    <w:p>
      <w:pPr>
        <w:pStyle w:val="BodyText"/>
      </w:pPr>
      <w:r>
        <w:t xml:space="preserve">Ngay tại thời điểm ý thức Tông Thủ sắp mất đi, tiếp cận thời điểm hôn mê thì trong đầu bỗng dưng nổ vang một tiếng.</w:t>
      </w:r>
    </w:p>
    <w:p>
      <w:pPr>
        <w:pStyle w:val="BodyText"/>
      </w:pPr>
      <w:r>
        <w:t xml:space="preserve">Trong chốc lát, vô số mảnh vỡ ký ức điên cuồng vào trong ý thức của hắn. Trước mắt liên tục không ngừng hiện lên vô số hình ảnh.</w:t>
      </w:r>
    </w:p>
    <w:p>
      <w:pPr>
        <w:pStyle w:val="BodyText"/>
      </w:pPr>
      <w:r>
        <w:t xml:space="preserve">Ký ức mười ba năm ở bên trong cỗ thân thể này đều trong một sát na đó triệt để bộc phát.</w:t>
      </w:r>
    </w:p>
    <w:p>
      <w:pPr>
        <w:pStyle w:val="BodyText"/>
      </w:pPr>
      <w:r>
        <w:t xml:space="preserve">Rồi sau đó những hình ảnh ký ức kia bỗng dưng định dạng. Một nam tử to lớn cao ngạo tuấn tú tuyệt luân xuất hiện ở trong ý thức của hắn, đang ôn hòa cười với hắn, khí thế bàng bạc cắn nuốt núi sông.</w:t>
      </w:r>
    </w:p>
    <w:p>
      <w:pPr>
        <w:pStyle w:val="BodyText"/>
      </w:pPr>
      <w:r>
        <w:t xml:space="preserve">Đồng tử của Tông Thủ co lại nhỏ như kim châm.</w:t>
      </w:r>
    </w:p>
    <w:p>
      <w:pPr>
        <w:pStyle w:val="BodyText"/>
      </w:pPr>
      <w:r>
        <w:t xml:space="preserve">Đã có ký ức mười ba năm này, hắn cuối cùng nhớ lại chủ nhân của cỗ thân thể này rốt cuộc là thần thánh phương nào.</w:t>
      </w:r>
    </w:p>
    <w:p>
      <w:pPr>
        <w:pStyle w:val="BodyText"/>
      </w:pPr>
      <w:r>
        <w:t xml:space="preserve">Cứ tưởng phụ thân mình nhất định không có tiếng tăm gì, thì ra vị kia ở thời điểm đỉnh phong vì thí tử chi thù điên cuồng chém mười ba tên Thiên Vị Cường Nhân “Huyết Cuồng Yêu Thánh, Cửu Vĩ Thiên Hồ”.</w:t>
      </w:r>
    </w:p>
    <w:p>
      <w:pPr>
        <w:pStyle w:val="BodyText"/>
      </w:pPr>
      <w:r>
        <w:t xml:space="preserve">Vô Định Linh Hoàng Quyết, trách không được mình cảm thấy quen thuộc như thế.</w:t>
      </w:r>
    </w:p>
    <w:p>
      <w:pPr>
        <w:pStyle w:val="BodyText"/>
      </w:pPr>
      <w:r>
        <w:t xml:space="preserve">Tiếp theo bốn chữ Thí Tử Chi Thù thì dừng lại trong ký ức một lát, Tông Thủ bỗng dưng cười to một tiếng, thân hình nghiêng sang một bên, triệt để mất đi ý thức.</w:t>
      </w:r>
    </w:p>
    <w:p>
      <w:pPr>
        <w:pStyle w:val="BodyText"/>
      </w:pPr>
      <w:r>
        <w:t xml:space="preserve">Trong tiếng cười đó, thời gian dừng lại, hai đạo nhân ảnh kẻ trước người sau nhào vào xe ngựa.</w:t>
      </w:r>
    </w:p>
    <w:p>
      <w:pPr>
        <w:pStyle w:val="BodyText"/>
      </w:pPr>
      <w:r>
        <w:t xml:space="preserve">Doãn Dương vào sau mà tới trước đỡ Tông Thủ dậy, trước tiên đưa tay đè mạch đập lại.</w:t>
      </w:r>
    </w:p>
    <w:p>
      <w:pPr>
        <w:pStyle w:val="BodyText"/>
      </w:pPr>
      <w:r>
        <w:t xml:space="preserve">Sau một lát, thần sắc lại giống như hỉ giống như buồn.</w:t>
      </w:r>
    </w:p>
    <w:p>
      <w:pPr>
        <w:pStyle w:val="BodyText"/>
      </w:pPr>
      <w:r>
        <w:t xml:space="preserve">- Luân mạch của Thế tử đã mở, thai luân thành công!</w:t>
      </w:r>
    </w:p>
    <w:p>
      <w:pPr>
        <w:pStyle w:val="BodyText"/>
      </w:pPr>
      <w:r>
        <w:t xml:space="preserve">Khi nói ra những lời này, hắn mang theo vài phần hưng phấn, vài phần thương cảm.</w:t>
      </w:r>
    </w:p>
    <w:p>
      <w:pPr>
        <w:pStyle w:val="BodyText"/>
      </w:pPr>
      <w:r>
        <w:t xml:space="preserve">Tố Sơ Tuyết nhẹ thở phào nhẹ nhỏm, tiếp theo lại nghĩ tới điều gì, bình tĩnh nhìn Tông Thủ mang theo ý thương xót.</w:t>
      </w:r>
    </w:p>
    <w:p>
      <w:pPr>
        <w:pStyle w:val="BodyText"/>
      </w:pPr>
      <w:r>
        <w:t xml:space="preserve">- Cổ nhân nói hổ phụ không khuyển tử, thật không lừa ta. Thế tử nghị lực hơn người, đau đớn như vậy mà cũng phải cố nén. Chỉ là lần này hắn quá hấp tấp.</w:t>
      </w:r>
    </w:p>
    <w:p>
      <w:pPr>
        <w:pStyle w:val="BodyText"/>
      </w:pPr>
      <w:r>
        <w:t xml:space="preserve">Khe khẽ thở dài, Doãn Dương từ trong tay áo cẩn thận lấy ra một chai thuốc, vừa đổ một viên dược hoàn ra thì hừ lạnh một tiếng.</w:t>
      </w:r>
    </w:p>
    <w:p>
      <w:pPr>
        <w:pStyle w:val="BodyText"/>
      </w:pPr>
      <w:r>
        <w:t xml:space="preserve">Ánh mắt Doãn Dương bắn ra hàn màn nhìn về phía bên ngoài cửa sổ không xa.</w:t>
      </w:r>
    </w:p>
    <w:p>
      <w:pPr>
        <w:pStyle w:val="BodyText"/>
      </w:pPr>
      <w:r>
        <w:t xml:space="preserve">- Tới tốt lắm!</w:t>
      </w:r>
    </w:p>
    <w:p>
      <w:pPr>
        <w:pStyle w:val="BodyText"/>
      </w:pPr>
      <w:r>
        <w:t xml:space="preserve">Ý thức dần dần tỉnh lại, đau đớn không thể chịu đựng được cũng đã lui đi.</w:t>
      </w:r>
    </w:p>
    <w:p>
      <w:pPr>
        <w:pStyle w:val="BodyText"/>
      </w:pPr>
      <w:r>
        <w:t xml:space="preserve">Tông Thủ dùng hết toàn lực mới mở được mắt ra, thân thể hắn đang khôi phục cảm giác bất quá vẫn không cách nào nhúc nhích.</w:t>
      </w:r>
    </w:p>
    <w:p>
      <w:pPr>
        <w:pStyle w:val="BodyText"/>
      </w:pPr>
      <w:r>
        <w:t xml:space="preserve">Mà trong bụng thì đang có một cảm giác mát lạnh thấm vào thể nội, nhờ lực lượng của viên đan dược này làm hắn thanh tỉnh lại và đè xuống khí mạch cuồn cuộn trong cơ thể.</w:t>
      </w:r>
    </w:p>
    <w:p>
      <w:pPr>
        <w:pStyle w:val="BodyText"/>
      </w:pPr>
      <w:r>
        <w:t xml:space="preserve">Đưa mắt nhìn bốn phía, giờ phút này hắn vẫn ở trong thùng xe, chỉ là vân xa đã dừng lại, bốn vách tường thùng xe hiện ra một đám vân lục màu đen.</w:t>
      </w:r>
    </w:p>
    <w:p>
      <w:pPr>
        <w:pStyle w:val="BodyText"/>
      </w:pPr>
      <w:r>
        <w:t xml:space="preserve">Ở giữa thùng xe là một quả cầu bằng ngọc màu tím to bằng nắm tay lơ lửng giữa không trung, chậm rãi chuyển động, linh quang bắn ra bốn phía.</w:t>
      </w:r>
    </w:p>
    <w:p>
      <w:pPr>
        <w:pStyle w:val="BodyText"/>
      </w:pPr>
      <w:r>
        <w:t xml:space="preserve">- Đây là lục trận? Linh Khí?</w:t>
      </w:r>
    </w:p>
    <w:p>
      <w:pPr>
        <w:pStyle w:val="BodyText"/>
      </w:pPr>
      <w:r>
        <w:t xml:space="preserve">Tông Thủ giật mình, mới nhớ tới Sơ Tuyết chính là Linh Võ song tu, có đủ niệm lực khởi động Phong Bích Lục Trận này.</w:t>
      </w:r>
    </w:p>
    <w:p>
      <w:pPr>
        <w:pStyle w:val="BodyText"/>
      </w:pPr>
      <w:r>
        <w:t xml:space="preserve">Chắc hẳn cỗ xe ngựa này vẫn đang lơ lửng trên không, quả cầu bằng ngọc có phẩm chất bất phàm, chính là vật mà Sơ Tuyết nói là trước khi đi phụ thân của Tông Thủ đưa cho.</w:t>
      </w:r>
    </w:p>
    <w:p>
      <w:pPr>
        <w:pStyle w:val="BodyText"/>
      </w:pPr>
      <w:r>
        <w:t xml:space="preserve">Trong xe có trận pháp này bảo vệ, dù là Tiên Thiên Võ giả đích thân đến, trong nhất thời nửa khắc cũng có thể bảo vệ mạng của họ.</w:t>
      </w:r>
    </w:p>
    <w:p>
      <w:pPr>
        <w:pStyle w:val="BodyText"/>
      </w:pPr>
      <w:r>
        <w:t xml:space="preserve">Cuồng Huyết Yêu thánh, Cửu Vĩ Hồ Vương khi Linh Năng bộc phát mới bắt đầu, Đông Lâm Vân Giới, Yêu tộc chỉ vẹn vẹn có mấy vị cường giả tiên thiên đã từng như những ngôi sao chói mắt rơi xuống khiến cho hậu thế phải than thở.</w:t>
      </w:r>
    </w:p>
    <w:p>
      <w:pPr>
        <w:pStyle w:val="BodyText"/>
      </w:pPr>
      <w:r>
        <w:t xml:space="preserve">Chẳng biết tại sao, danh tự vốn nên chỉ biết cảm thán một phen giờ phút này Tông Thủ cảm thấy thân cận tới kỳ lạ.</w:t>
      </w:r>
    </w:p>
    <w:p>
      <w:pPr>
        <w:pStyle w:val="BodyText"/>
      </w:pPr>
      <w:r>
        <w:t xml:space="preserve">Tông Thủ không biết tình hình chính mình lúc mới hôn mê rất giống như Tông Thủ chân chính "biến mất" nên khiến cho tàn hồn cộng minh, ký ức mười ba năm trước ùa vào trong óc hắn.</w:t>
      </w:r>
    </w:p>
    <w:p>
      <w:pPr>
        <w:pStyle w:val="Compact"/>
      </w:pPr>
      <w:r>
        <w:br w:type="textWrapping"/>
      </w:r>
      <w:r>
        <w:br w:type="textWrapping"/>
      </w:r>
    </w:p>
    <w:p>
      <w:pPr>
        <w:pStyle w:val="Heading2"/>
      </w:pPr>
      <w:bookmarkStart w:id="34" w:name="chương-12-sơ-chiến-tông-du"/>
      <w:bookmarkEnd w:id="34"/>
      <w:r>
        <w:t xml:space="preserve">12. Chương 12: Sơ Chiến Tông Du</w:t>
      </w:r>
    </w:p>
    <w:p>
      <w:pPr>
        <w:pStyle w:val="Compact"/>
      </w:pPr>
      <w:r>
        <w:br w:type="textWrapping"/>
      </w:r>
      <w:r>
        <w:br w:type="textWrapping"/>
      </w:r>
    </w:p>
    <w:p>
      <w:pPr>
        <w:pStyle w:val="BodyText"/>
      </w:pPr>
      <w:r>
        <w:t xml:space="preserve">Thiên chi kiêu tử lại ngã xuống, những người thân cận cách xa, hắn ra sức khổ tu lại không thể làm được. Đi xa tha hương, sửa tu linh sư chi đạo nhưng ba năm sau vẫn bị coi là phế nhân, bị người người cười nhạo khinh bỉ.</w:t>
      </w:r>
    </w:p>
    <w:p>
      <w:pPr>
        <w:pStyle w:val="BodyText"/>
      </w:pPr>
      <w:r>
        <w:t xml:space="preserve">Sau đó không lâu, sẽ trở thành con rối trong tay người khác rồi chịu tra tấn chết thảm trên Càn Thiên Sơn.</w:t>
      </w:r>
    </w:p>
    <w:p>
      <w:pPr>
        <w:pStyle w:val="BodyText"/>
      </w:pPr>
      <w:r>
        <w:t xml:space="preserve">Đầu lâu của hắn bị Càn Thiên Sơn Yêu Vương kế nhiệm bị treo trên đỉnh núi ba tháng.</w:t>
      </w:r>
    </w:p>
    <w:p>
      <w:pPr>
        <w:pStyle w:val="BodyText"/>
      </w:pPr>
      <w:r>
        <w:t xml:space="preserve">Ý thức vẫn hỗn loạn như cũ, trong chốc lát ở trong ngực và bụng hắn tràn đầy cảm giác bi phẫn, không cam lòng...</w:t>
      </w:r>
    </w:p>
    <w:p>
      <w:pPr>
        <w:pStyle w:val="BodyText"/>
      </w:pPr>
      <w:r>
        <w:t xml:space="preserve">Vô luận dạng đau đớn gì mình cũng có thể chịu được, dù luyện tập gian khổ hắn cũng có thể kiên trì! Nhưng vì sao cũng không cách nào mở luân mạch?</w:t>
      </w:r>
    </w:p>
    <w:p>
      <w:pPr>
        <w:pStyle w:val="BodyText"/>
      </w:pPr>
      <w:r>
        <w:t xml:space="preserve">Chính mình thật sự là phế vật? Cả đời này chỉ có thể nấp dưới cánh chim của phụ thân, để ông che chở sao?</w:t>
      </w:r>
    </w:p>
    <w:p>
      <w:pPr>
        <w:pStyle w:val="BodyText"/>
      </w:pPr>
      <w:r>
        <w:t xml:space="preserve">Tuyệt không cam tâm!</w:t>
      </w:r>
    </w:p>
    <w:p>
      <w:pPr>
        <w:pStyle w:val="BodyText"/>
      </w:pPr>
      <w:r>
        <w:t xml:space="preserve">Ý niệm hỗn loạn tràn ngập trong óc, Tông Thủ lắc mạnh đầu tự ngồi dậy. Khi mà cảnh sắc ngoài cửa sổ rõ nết, hai lỗ tai bị ù đi trong tích tắc này thu hết mọi thanh âm vào trong tai.</w:t>
      </w:r>
    </w:p>
    <w:p>
      <w:pPr>
        <w:pStyle w:val="BodyText"/>
      </w:pPr>
      <w:r>
        <w:t xml:space="preserve">Tông Thủ cười nhẹ một tiếng, hoạt động thân thể một chút để toàn thân ấm lại, hắn chợt cầm kiếm đứng dậy gẩy quả cầu bằng ngọc ra.</w:t>
      </w:r>
    </w:p>
    <w:p>
      <w:pPr>
        <w:pStyle w:val="BodyText"/>
      </w:pPr>
      <w:r>
        <w:t xml:space="preserve">Lục trận ngăn cách người bên ngoài vào trong, người khác đừng mơ tưởng tiến đến, hắn cũng đừng hòng ra ngoài.</w:t>
      </w:r>
    </w:p>
    <w:p>
      <w:pPr>
        <w:pStyle w:val="BodyText"/>
      </w:pPr>
      <w:r>
        <w:t xml:space="preserve">Cũng may ở kiếp trước, hắn cũng có chút nghiên cứu phương pháp Linh Sư, phù văn lục pháp có thể coi là am hiểu.</w:t>
      </w:r>
    </w:p>
    <w:p>
      <w:pPr>
        <w:pStyle w:val="BodyText"/>
      </w:pPr>
      <w:r>
        <w:t xml:space="preserve">Ngưng khí tại đầu ngón tay, hắn thôi động Linh Năng triệt để bao phủ linh quang bên ngoài cắt đứt nó.</w:t>
      </w:r>
    </w:p>
    <w:p>
      <w:pPr>
        <w:pStyle w:val="BodyText"/>
      </w:pPr>
      <w:r>
        <w:t xml:space="preserve">Quả cầu bằng ngọc trước người Tông Thủ điên cuồng chuyển động, phiêu đãng mọi nơi. Đường vân màu tím trên thùng xe cũng nhạt dần.</w:t>
      </w:r>
    </w:p>
    <w:p>
      <w:pPr>
        <w:pStyle w:val="BodyText"/>
      </w:pPr>
      <w:r>
        <w:t xml:space="preserve">Tông Thủ không hề đi để ý tới, hắn mang theo Tùng Văn Phong Kiếm trực tiếp bước ra ngoài nhảy xuống bên cạnh xe ngựa nhìn về phía xa.</w:t>
      </w:r>
    </w:p>
    <w:p>
      <w:pPr>
        <w:pStyle w:val="BodyText"/>
      </w:pPr>
      <w:r>
        <w:t xml:space="preserve">Cánh đồng hoang vu hiện giờ đã nhiễm huyết sắc, năm sáu cái thi thể ngổn ngang chung quanh hắn.</w:t>
      </w:r>
    </w:p>
    <w:p>
      <w:pPr>
        <w:pStyle w:val="BodyText"/>
      </w:pPr>
      <w:r>
        <w:t xml:space="preserve">Tà dương như máu, kền kền trên không trung xoay quanh kêu inh ỏi.</w:t>
      </w:r>
    </w:p>
    <w:p>
      <w:pPr>
        <w:pStyle w:val="BodyText"/>
      </w:pPr>
      <w:r>
        <w:t xml:space="preserve">Phần lớn là thi thể ở bên cạnh thùng xe, xương cổ bị bẻ gẫy.</w:t>
      </w:r>
    </w:p>
    <w:p>
      <w:pPr>
        <w:pStyle w:val="BodyText"/>
      </w:pPr>
      <w:r>
        <w:t xml:space="preserve">Bên ngoài bảy trăm bước, cuồng sa nộ khiếu, linh thảo bay tán loạn. Phụ cận cũng nằm một bóng người dáng người khô gầy tay giống như điểu bất quá thân hình hơi khác thường, chính là Ô Duy hắn đã từng thấy, mặt hắn úp sấp xuống đất đã không còn sinh cơ.</w:t>
      </w:r>
    </w:p>
    <w:p>
      <w:pPr>
        <w:pStyle w:val="BodyText"/>
      </w:pPr>
      <w:r>
        <w:t xml:space="preserve">Mà gần đó, kiếm quang sáng loáng, đao ảnh như nước, cát bụi che đậy không còn thấy bóng người.</w:t>
      </w:r>
    </w:p>
    <w:p>
      <w:pPr>
        <w:pStyle w:val="BodyText"/>
      </w:pPr>
      <w:r>
        <w:t xml:space="preserve">Căng mắt ra nhìn chỉ thấy ngực Doãn Dương đã bị xuyên thủng, một nửa đoạn nhận chui vào trong vết thương, dưới ánh sáng cuồng liệt của kiếm quang, đau khổ chèo chống.</w:t>
      </w:r>
    </w:p>
    <w:p>
      <w:pPr>
        <w:pStyle w:val="BodyText"/>
      </w:pPr>
      <w:r>
        <w:t xml:space="preserve">Hảo một thanh liệt kiếm.</w:t>
      </w:r>
    </w:p>
    <w:p>
      <w:pPr>
        <w:pStyle w:val="BodyText"/>
      </w:pPr>
      <w:r>
        <w:t xml:space="preserve">Ánh mắt hơi ngưng lại, ngay sau đó Tông Thủ lại nhìn về phía kia không xa, cô bé tai mèo cũng vết thương chồng chất.</w:t>
      </w:r>
    </w:p>
    <w:p>
      <w:pPr>
        <w:pStyle w:val="BodyText"/>
      </w:pPr>
      <w:r>
        <w:t xml:space="preserve">Váy trắng như tuyết bị nhuộm màu đỏ, da thịt trắng nõn bị trúng nhiều vết thương do đao kiếm.</w:t>
      </w:r>
    </w:p>
    <w:p>
      <w:pPr>
        <w:pStyle w:val="BodyText"/>
      </w:pPr>
      <w:r>
        <w:t xml:space="preserve">- Tuyết nhi!</w:t>
      </w:r>
    </w:p>
    <w:p>
      <w:pPr>
        <w:pStyle w:val="BodyText"/>
      </w:pPr>
      <w:r>
        <w:t xml:space="preserve">Nhớ lại đoạn ký ức mười ba năm trước, cảnh hai đứa trẻ thanh mai trúc mã vô tư xuất hiện trước mắt.</w:t>
      </w:r>
    </w:p>
    <w:p>
      <w:pPr>
        <w:pStyle w:val="BodyText"/>
      </w:pPr>
      <w:r>
        <w:t xml:space="preserve">Tất cả mọi người xem hắn là phế vật, tạp chủng, là sỉ nhục của Càn Thiên Sơn, chỉ có Tuyết nhi không rời xa hắn.</w:t>
      </w:r>
    </w:p>
    <w:p>
      <w:pPr>
        <w:pStyle w:val="BodyText"/>
      </w:pPr>
      <w:r>
        <w:t xml:space="preserve">Dù là biết rõ đây là ký ức của người đã chết, mình cùng cô bé tai mèo này mới ở chung không tới nửa tháng, khóe môi Tông Thủ không khỏi nhếch lên.</w:t>
      </w:r>
    </w:p>
    <w:p>
      <w:pPr>
        <w:pStyle w:val="BodyText"/>
      </w:pPr>
      <w:r>
        <w:t xml:space="preserve">Bình thường Tông Thủ có chút mơ hồ, nhưng khi nhìn thấy cô bé này, hắn chỉ cảm thấy sự ấm áp.</w:t>
      </w:r>
    </w:p>
    <w:p>
      <w:pPr>
        <w:pStyle w:val="BodyText"/>
      </w:pPr>
      <w:r>
        <w:t xml:space="preserve">Nụ cười đó vừa vặn hiện lên đã chuyển thành âm lệ và lạnh như băng.</w:t>
      </w:r>
    </w:p>
    <w:p>
      <w:pPr>
        <w:pStyle w:val="BodyText"/>
      </w:pPr>
      <w:r>
        <w:t xml:space="preserve">Đó không phải chiến đấu mà sỉ nhục, chèo chống thân thể trọng thương một mình chiến sáu người. Bộ pháp mất trật tự, lung lay muốn ngã, tay cầm kiếm lỏng lẻo, phòng bị sơ hở chồng chất.</w:t>
      </w:r>
    </w:p>
    <w:p>
      <w:pPr>
        <w:pStyle w:val="BodyText"/>
      </w:pPr>
      <w:r>
        <w:t xml:space="preserve">Mấy người còn lại phần lớn là khoanh tay đứng nhìn, mắt lộ vẻ mỉa mai. Chỉ có Tông Du như mèo vờn chuột chạy quanh người Tố Sơ Tuyết nửa trượng. Sau đó thỉnh thoảng vẽ một kiếm lên người nàng hoặc đâm ra một kiếm, khóe môi mỉm cười lộ vẻ cực kỳ khoái ý.</w:t>
      </w:r>
    </w:p>
    <w:p>
      <w:pPr>
        <w:pStyle w:val="BodyText"/>
      </w:pPr>
      <w:r>
        <w:t xml:space="preserve">Cô bé tai mèo phảng phất giống như không biết tình cảnh của mình, nàng dù đứng thẳng cũng khó khăn, nhưng vẫn cố gắng lao tới đuổi theo thân ảnh của Tông Du.</w:t>
      </w:r>
    </w:p>
    <w:p>
      <w:pPr>
        <w:pStyle w:val="BodyText"/>
      </w:pPr>
      <w:r>
        <w:t xml:space="preserve">Mãi tới khi cuồng phong bên cạnh xe ngựa tán đi, phong nhận trừ khử, mới định trụ thân hình mắt nhìn mà tuyệt vọng.</w:t>
      </w:r>
    </w:p>
    <w:p>
      <w:pPr>
        <w:pStyle w:val="BodyText"/>
      </w:pPr>
      <w:r>
        <w:t xml:space="preserve">Tông Du cũng khẽ giật mình, bỗng dưng lùi lại mấy bước tránh sang một bên nhìn về phía Tông Thủ. Vẻ nghi hoặc chợt lóe lên rồi hắn lại cười nhẹ một tiếng.</w:t>
      </w:r>
    </w:p>
    <w:p>
      <w:pPr>
        <w:pStyle w:val="BodyText"/>
      </w:pPr>
      <w:r>
        <w:t xml:space="preserve">- Đường đệ à, xem ra niệm pháp của Tuyết nhi vẫn chưa đến nơi đến chốn. Ha ha! Mới vừa rồi ta còn đang đau đầu làm sao mở Phong Bích Lục Trận ra. hiện tại ta sẽ không giết ngươi, theo ta trở về Càn Thiên Sơn được chứ? Có Du ca che chở ngươi, mặc kệ ai cũng không dám đoạt vương vị của ngươi. Bất quá Tuyết nhi này của ngươi không tệ, rất thú bị, ngươi đưa nàng cho ta....</w:t>
      </w:r>
    </w:p>
    <w:p>
      <w:pPr>
        <w:pStyle w:val="BodyText"/>
      </w:pPr>
      <w:r>
        <w:t xml:space="preserve">Tông Thủ chẳng để ý tới lời Tông Du nói, thần sắc hắn chuyên chú vô cùng nhìn Tố Sơ Tuyết, phảng phất muốn khắc thật sâu những vết thương do kiếm gây ra một mảnh dài hẹp trên người nàng vào sâu trong đáy lòng.</w:t>
      </w:r>
    </w:p>
    <w:p>
      <w:pPr>
        <w:pStyle w:val="BodyText"/>
      </w:pPr>
      <w:r>
        <w:t xml:space="preserve">Một bên đem từng sợi chân khí từ trong luân mạch ra rót vào trong Tùng Văn Phong Kiếm, một bên suy nghĩ không biết cảm giác giết người trong hiện thực có khác gì trong ảo cảnh giả thuyết hay không?</w:t>
      </w:r>
    </w:p>
    <w:p>
      <w:pPr>
        <w:pStyle w:val="BodyText"/>
      </w:pPr>
      <w:r>
        <w:t xml:space="preserve">Trong trò chơi kiếp trước có một gia hỏa được xưng Toái Thi Cuồng Nhân, sau khi giết người rất thích hành hạ thi thể khiến cho người ta không đành lòng nhắm mắt, xú danh truyền xa.</w:t>
      </w:r>
    </w:p>
    <w:p>
      <w:pPr>
        <w:pStyle w:val="BodyText"/>
      </w:pPr>
      <w:r>
        <w:t xml:space="preserve">Khi đó Tông Thủ không hiểu cảm giác đó là gì nhưng mà hiện tại hắn không tự giác, trong lồng ngực xuất hiện cảm giác vô cùng bạo ngược.</w:t>
      </w:r>
    </w:p>
    <w:p>
      <w:pPr>
        <w:pStyle w:val="BodyText"/>
      </w:pPr>
      <w:r>
        <w:t xml:space="preserve">Vạn năm sau, trận chiến đầu tiên của Kiếm Hoàng Đàm Thu ở thời đại này giết đám cặn bã này.</w:t>
      </w:r>
    </w:p>
    <w:p>
      <w:pPr>
        <w:pStyle w:val="BodyText"/>
      </w:pPr>
      <w:r>
        <w:t xml:space="preserve">Tông Du thật lâu không thấy Tông Thủ trả lời, cho là hắn đã bị dọa ngốc, gã không khỏi lần nữa hừ nhẹ một tiếng:</w:t>
      </w:r>
    </w:p>
    <w:p>
      <w:pPr>
        <w:pStyle w:val="BodyText"/>
      </w:pPr>
      <w:r>
        <w:t xml:space="preserve">- Còn tưởng rằng ngươi những năm này có chút trưởng thành, không ngờ vẫn chưa dứt sữa.</w:t>
      </w:r>
    </w:p>
    <w:p>
      <w:pPr>
        <w:pStyle w:val="BodyText"/>
      </w:pPr>
      <w:r>
        <w:t xml:space="preserve">Đang muốn ra lệnh cho người bên cạnh bắt người thì thấy Tông Thủ bỗng nhiên mở miệng hỏi:</w:t>
      </w:r>
    </w:p>
    <w:p>
      <w:pPr>
        <w:pStyle w:val="BodyText"/>
      </w:pPr>
      <w:r>
        <w:t xml:space="preserve">- Tuyết nhi, bị họ làm tổn thương có đau không?</w:t>
      </w:r>
    </w:p>
    <w:p>
      <w:pPr>
        <w:pStyle w:val="BodyText"/>
      </w:pPr>
      <w:r>
        <w:t xml:space="preserve">Thần trí Sơ Tuyết sắp hôn mê, nghe vậy tuy bối rối một hồi bất quá lập tức lắc đầu nói:</w:t>
      </w:r>
    </w:p>
    <w:p>
      <w:pPr>
        <w:pStyle w:val="BodyText"/>
      </w:pPr>
      <w:r>
        <w:t xml:space="preserve">- Không đau, bất quá Tuyết nhi có chút hối hận, không có chăm sóc tốt cho Thiếu chủ! Đều do Tuyết nhi.</w:t>
      </w:r>
    </w:p>
    <w:p>
      <w:pPr>
        <w:pStyle w:val="BodyText"/>
      </w:pPr>
      <w:r>
        <w:t xml:space="preserve">Tông Thủ nghe được mà trong lòng nhói lên, trên mặt hắn nở nụ cười nói:</w:t>
      </w:r>
    </w:p>
    <w:p>
      <w:pPr>
        <w:pStyle w:val="BodyText"/>
      </w:pPr>
      <w:r>
        <w:t xml:space="preserve">- Không đau thì được rồi, thiếu chủ giúp cô hết giận. Đầu của chúng, ta sẽ chặt xuống cho nàng đá bóng nhé?</w:t>
      </w:r>
    </w:p>
    <w:p>
      <w:pPr>
        <w:pStyle w:val="BodyText"/>
      </w:pPr>
      <w:r>
        <w:t xml:space="preserve">Lúc này không chỉ Sơ Tuyết kinh ngạc mà mấy người chung quanh cũng kinh ngạc một hồi. Bóng? Chẳng lẽ là tú cầu? Đầu là dùng để đá sao? Tông Du vừa tức vừa cười mỉa mai nói:</w:t>
      </w:r>
    </w:p>
    <w:p>
      <w:pPr>
        <w:pStyle w:val="BodyText"/>
      </w:pPr>
      <w:r>
        <w:t xml:space="preserve">- Hết giận? Một tên phế vật như ngươi còn khó bảo toàn bản thân thì giúp ai làm hết giận? ? Đường đệ, ngươi bị ngu bẩm sinh hay có đào tạo vậy?</w:t>
      </w:r>
    </w:p>
    <w:p>
      <w:pPr>
        <w:pStyle w:val="BodyText"/>
      </w:pPr>
      <w:r>
        <w:t xml:space="preserve">Tông Du thèm để ý phất phất tay, ba gã kiếm sĩ áo lam bên cạnh từng người tiến lên, thân hình như mũi tên lao tới.</w:t>
      </w:r>
    </w:p>
    <w:p>
      <w:pPr>
        <w:pStyle w:val="Compact"/>
      </w:pPr>
      <w:r>
        <w:br w:type="textWrapping"/>
      </w:r>
      <w:r>
        <w:br w:type="textWrapping"/>
      </w:r>
    </w:p>
    <w:p>
      <w:pPr>
        <w:pStyle w:val="Heading2"/>
      </w:pPr>
      <w:bookmarkStart w:id="35" w:name="chương-13-uy-phong-của-phù-đao"/>
      <w:bookmarkEnd w:id="35"/>
      <w:r>
        <w:t xml:space="preserve">13. Chương 13: Uy Phong Của Phù Đao</w:t>
      </w:r>
    </w:p>
    <w:p>
      <w:pPr>
        <w:pStyle w:val="Compact"/>
      </w:pPr>
      <w:r>
        <w:br w:type="textWrapping"/>
      </w:r>
      <w:r>
        <w:br w:type="textWrapping"/>
      </w:r>
    </w:p>
    <w:p>
      <w:pPr>
        <w:pStyle w:val="BodyText"/>
      </w:pPr>
      <w:r>
        <w:t xml:space="preserve">Lông mày Tông Thủ trợn lên, hắn hít sâu một hơi, điều chỉnh thân thể đến trạng thái tốt nhất. Tùng Văn Phong Kiếm trước người nghiêng nghiêng, hai tay nắm lại. Lực lượng ẩn núp đột nhiên bạo phát, chân phải của hắn đạp lên mặt đất vọt về phía trước nửa trượng.</w:t>
      </w:r>
    </w:p>
    <w:p>
      <w:pPr>
        <w:pStyle w:val="BodyText"/>
      </w:pPr>
      <w:r>
        <w:t xml:space="preserve">Trong trò chơi tương lai, hắn đã từng giết người như ngóe nhưng trong hiện thực, vô luận là chiến đấu hay là giết chóc đều là lần đầu.</w:t>
      </w:r>
    </w:p>
    <w:p>
      <w:pPr>
        <w:pStyle w:val="BodyText"/>
      </w:pPr>
      <w:r>
        <w:t xml:space="preserve">Thích ứng thần kỳ không hề có cảm giác cứng nhắc, trong lồng ngực hắn như đang thiêu đốt hỏa diễm.</w:t>
      </w:r>
    </w:p>
    <w:p>
      <w:pPr>
        <w:pStyle w:val="BodyText"/>
      </w:pPr>
      <w:r>
        <w:t xml:space="preserve">Chỉ mấy bước hắn đã trông thấy mấy người đối diện trước mặt, ba người mặc áo lam, thân hình cường tráng đánh tới. Trong con ngươi của chúng có đồng tử màu xanh, là Lang Tộc cấp thấp, giờ phút này chúng lộ ra ý lãnh khốc nhưng không có một chút ý chí chiến đấu, có lẽ chúng chưa từng coi hắn là đối thủ. Chỉ coi hắn là một con gà công nghiệm ngoài mạnh trong yếu, không biết sống chết.</w:t>
      </w:r>
    </w:p>
    <w:p>
      <w:pPr>
        <w:pStyle w:val="BodyText"/>
      </w:pPr>
      <w:r>
        <w:t xml:space="preserve">Cười cười tự giễu một cái, Phong Linh Kỳ Huyệt trên ngực phải Tông Thủ ầm ầm nổ tung khiến chân khí bạo tán chuyển xuống hai chân.</w:t>
      </w:r>
    </w:p>
    <w:p>
      <w:pPr>
        <w:pStyle w:val="BodyText"/>
      </w:pPr>
      <w:r>
        <w:t xml:space="preserve">- Đạp Phong!</w:t>
      </w:r>
    </w:p>
    <w:p>
      <w:pPr>
        <w:pStyle w:val="BodyText"/>
      </w:pPr>
      <w:r>
        <w:t xml:space="preserve">Bộ pháp quỷ dị khiến thân hình thân hình lập loè tạo ra một đoạn tàn ảnh. Cả người không hề báo hiệu gia tốc xuất hiện trước mặt người thứ nhất, cơ hồ là mặt đối mặt đấy, hắn nhìn rõ vẻ hoảng sợ trong mắt người này.</w:t>
      </w:r>
    </w:p>
    <w:p>
      <w:pPr>
        <w:pStyle w:val="BodyText"/>
      </w:pPr>
      <w:r>
        <w:t xml:space="preserve">- Trùng Kiếm!</w:t>
      </w:r>
    </w:p>
    <w:p>
      <w:pPr>
        <w:pStyle w:val="BodyText"/>
      </w:pPr>
      <w:r>
        <w:t xml:space="preserve">Không hề chần chờ do dự nửa phần, kiếm quang tựa như điện trảm xuống.</w:t>
      </w:r>
    </w:p>
    <w:p>
      <w:pPr>
        <w:pStyle w:val="BodyText"/>
      </w:pPr>
      <w:r>
        <w:t xml:space="preserve">Một đạo tơ máu lập tức mang theo vô số cốt cách cùng huyết nhục từ cổ họng phun ra như suối.</w:t>
      </w:r>
    </w:p>
    <w:p>
      <w:pPr>
        <w:pStyle w:val="BodyText"/>
      </w:pPr>
      <w:r>
        <w:t xml:space="preserve">Khi mà máu phun ra như suối, hai vị kiếm sĩ áo lam còn lại giật mình ngơ ngác một hồi.</w:t>
      </w:r>
    </w:p>
    <w:p>
      <w:pPr>
        <w:pStyle w:val="BodyText"/>
      </w:pPr>
      <w:r>
        <w:t xml:space="preserve">Tông Du bên kia càng không dám tin nhìn một màn này. Chẳng lẽ là chính mình nhìn lầm? Người mới chết mặc dù không bằng Lịch Thị huynh đệ nhưng cũng là Võ sĩ đỉnh phong, mở ba mạch chi nhân, kiếm thuật trong cùng giai là tinh tuyệt, chẳng nhẽ lại khinh địch bị đường đệ không cách nào mở luân mạch một kiếm phong hầu.</w:t>
      </w:r>
    </w:p>
    <w:p>
      <w:pPr>
        <w:pStyle w:val="BodyText"/>
      </w:pPr>
      <w:r>
        <w:t xml:space="preserve">Động tác của Tông Thủ lại không đình trệ nửa phần.</w:t>
      </w:r>
    </w:p>
    <w:p>
      <w:pPr>
        <w:pStyle w:val="BodyText"/>
      </w:pPr>
      <w:r>
        <w:t xml:space="preserve">- Thôn Nguyên!</w:t>
      </w:r>
    </w:p>
    <w:p>
      <w:pPr>
        <w:pStyle w:val="BodyText"/>
      </w:pPr>
      <w:r>
        <w:t xml:space="preserve">Khí huyết nghịch hành, luân mạch đảo ngược! Mũi kiếm Tùng Văn Phong Kiếm thình lình tuôn ra một cỗ hấp lực cực kỳ mạnh mẽ, hút toàn bộ pháp lực cùng với sinh cơ còn sót lại trong cơ thể người này, hóa thành một cỗ nguyên lực hội tụ bên trong kiếm.</w:t>
      </w:r>
    </w:p>
    <w:p>
      <w:pPr>
        <w:pStyle w:val="BodyText"/>
      </w:pPr>
      <w:r>
        <w:t xml:space="preserve">Đáng tiếc lúc này Linh Nhãn không mở, nếu không có thể nhìn thấy linh hồn của người này cũng bị một kiếm này thôn phệ!</w:t>
      </w:r>
    </w:p>
    <w:p>
      <w:pPr>
        <w:pStyle w:val="BodyText"/>
      </w:pPr>
      <w:r>
        <w:t xml:space="preserve">Thôn Thiên nguyên hóa chính là tàn khốc như vậy, thôn hấp thiên địa, vạn vật khả phệ!</w:t>
      </w:r>
    </w:p>
    <w:p>
      <w:pPr>
        <w:pStyle w:val="BodyText"/>
      </w:pPr>
      <w:r>
        <w:t xml:space="preserve">Không chờ nguyên lực trong thi thể rút ra hết, chảy vào từ trong thân thể. Phía trên Tùng Văn Phong Kiếm lại bộ phát một đoàn thanh huy.</w:t>
      </w:r>
    </w:p>
    <w:p>
      <w:pPr>
        <w:pStyle w:val="BodyText"/>
      </w:pPr>
      <w:r>
        <w:t xml:space="preserve">Chừng non nửa tinh nguyên nổ bung ở trong thân kiếm thúc dục phong hệ linh phù trong kiếm, sau đó kiếm quang tái khởi, bộ pháp Tông Thủ giống như là Lăng Ba Khởi Võ, không thể tưởng tượng nổi xuất hiện bên cạnh người một tên còn lại.</w:t>
      </w:r>
    </w:p>
    <w:p>
      <w:pPr>
        <w:pStyle w:val="BodyText"/>
      </w:pPr>
      <w:r>
        <w:t xml:space="preserve">- Yến Tường!</w:t>
      </w:r>
    </w:p>
    <w:p>
      <w:pPr>
        <w:pStyle w:val="BodyText"/>
      </w:pPr>
      <w:r>
        <w:t xml:space="preserve">Hồ quang màu xanh thê mỹ đến tuyệt vời, đầu lâu bay lên rất nhẹ nhàng, vô số huyết tương phun ra từ chỗ bị chặt đứt.</w:t>
      </w:r>
    </w:p>
    <w:p>
      <w:pPr>
        <w:pStyle w:val="BodyText"/>
      </w:pPr>
      <w:r>
        <w:t xml:space="preserve">Khi mà hai gã áo lam kiếm sĩ trước sau ngã xuống, tất cả mọi người ở đây chỉ còn một mảnh tĩnh mịch. Chỉ nghe thấy bên ngoài trăm trượng tiếng vang của đao kiếm va chạm nhau.</w:t>
      </w:r>
    </w:p>
    <w:p>
      <w:pPr>
        <w:pStyle w:val="BodyText"/>
      </w:pPr>
      <w:r>
        <w:t xml:space="preserve">Trước mặt tất cả mọi người trở nên mờ mịt, mà vẻ mỉa mai trên mặt Tông Du thậm chí còn không kịp thối lui.</w:t>
      </w:r>
    </w:p>
    <w:p>
      <w:pPr>
        <w:pStyle w:val="BodyText"/>
      </w:pPr>
      <w:r>
        <w:t xml:space="preserve">Trong chớp mắt liền chém liên tục hai người! Một kiếm xuyên qua yết hầu, hai kiếm bêu đầu!</w:t>
      </w:r>
    </w:p>
    <w:p>
      <w:pPr>
        <w:pStyle w:val="BodyText"/>
      </w:pPr>
      <w:r>
        <w:t xml:space="preserve">Hơn nữa kiếm thức, bộ pháp sử dụng rất bình thường. Phàm nhân tu võ mỗi người học trụ cột nhất định, nhưng trong tay Tông Thủ chúng lại có uy thế khó lường.</w:t>
      </w:r>
    </w:p>
    <w:p>
      <w:pPr>
        <w:pStyle w:val="BodyText"/>
      </w:pPr>
      <w:r>
        <w:t xml:space="preserve">Giật mình cả kinh chỉ chốc lát, một kiếm sĩ Lang Tộc khác đã bị một kiếm chém giết, tốc độ của Tông Thủ còn lại tăng lên gấp mấy lần, giống như tật điện vọt tới trước mặt Tông Du, trong lòng Tông Du trong một sát na này ẩn ẩn cảm giác được một tia ý sợ hãi.</w:t>
      </w:r>
    </w:p>
    <w:p>
      <w:pPr>
        <w:pStyle w:val="BodyText"/>
      </w:pPr>
      <w:r>
        <w:t xml:space="preserve">Phảng phất chính mình đối mặt không phải phế nhân khi còn bé bị hắn tùy ý khi dễ mà là một tuyệt thế cường giả mang theo sát ý sôi trào.</w:t>
      </w:r>
    </w:p>
    <w:p>
      <w:pPr>
        <w:pStyle w:val="BodyText"/>
      </w:pPr>
      <w:r>
        <w:t xml:space="preserve">Trong đôi mắt phượng hẹp dài thẳng tắp không còn sự ôn hòa bình thản nữa, chỉ còn lại sự lãnh mạc, sát ý như nhận khiến con mắt của hắn đau nhức.</w:t>
      </w:r>
    </w:p>
    <w:p>
      <w:pPr>
        <w:pStyle w:val="BodyText"/>
      </w:pPr>
      <w:r>
        <w:t xml:space="preserve">Chính lúc tâm Tông Du sinh e sợ toan mà thần trí hồ tán loạn thì bên cạnh người đồng thời truyền ra hai tiếng gào thét, tâm thần Tông Du vừa tỉnh chỉ thấy Lệ Linh cùng Lệ Đô bay ra. Trong lòng hắn âm thầm hổ thẹn, chính mình rõ ràng lại sợ...sợ đường đệ của mình...</w:t>
      </w:r>
    </w:p>
    <w:p>
      <w:pPr>
        <w:pStyle w:val="BodyText"/>
      </w:pPr>
      <w:r>
        <w:t xml:space="preserve">Đến tột cùng là lịch lãm rèn luyện chưa đủ chỉ là hai Võ sĩ đỉnh phong mà thôi cũng khiến cho chính mình thất kinh. Tông Du hắn thật ra là Võ Sư trung giai quán thông năm mạch! Chỉ cần một năm sẽ trở thành Bí võ cảnh!</w:t>
      </w:r>
    </w:p>
    <w:p>
      <w:pPr>
        <w:pStyle w:val="BodyText"/>
      </w:pPr>
      <w:r>
        <w:t xml:space="preserve">Nhíu nhíu mày, Tông Du cũng xiết chặt kiếm trong tay. Sau một khắc nhìn Tông Thủ ở đối diện, tay trái Tông Thủ nhẹ nhàng đảo một cái, một đạo ánh sáng màu xanh xẹt qua trước mắt. Bất ngờ cổ Lệ Linh bên trái bùng phát một đạo huyết hoa, hai mắt hắn trợn lên, nhìn chằm chằm vào đối diện với vẻ không dám tin.</w:t>
      </w:r>
    </w:p>
    <w:p>
      <w:pPr>
        <w:pStyle w:val="BodyText"/>
      </w:pPr>
      <w:r>
        <w:t xml:space="preserve">- Đó là cái gì?</w:t>
      </w:r>
    </w:p>
    <w:p>
      <w:pPr>
        <w:pStyle w:val="BodyText"/>
      </w:pPr>
      <w:r>
        <w:t xml:space="preserve">Mãi tới khi huyết quang phun ra như mưa, Tông Du vẫn còn rất mơ hồ. Chú mục nhìn kỹ, mới phát hiện trong cổ Lệ Linh đang cắm một phi đao màu xanh trắng giống như lá liễu, nội hàm huyết vân, mỏng như cánh ve!</w:t>
      </w:r>
    </w:p>
    <w:p>
      <w:pPr>
        <w:pStyle w:val="BodyText"/>
      </w:pPr>
      <w:r>
        <w:t xml:space="preserve">Hai đồng tử của Tông Du co rụt lại, đây là phi đao? Lệ Linh là cường giả Võ Sư tứ mạch chỉ kém hắn một chút, kinh nghiệm đánh nhau mấy chục tận lại chết ở dưới một cái phi đao.</w:t>
      </w:r>
    </w:p>
    <w:p>
      <w:pPr>
        <w:pStyle w:val="BodyText"/>
      </w:pPr>
      <w:r>
        <w:t xml:space="preserve">- Lệ Linh!</w:t>
      </w:r>
    </w:p>
    <w:p>
      <w:pPr>
        <w:pStyle w:val="BodyText"/>
      </w:pPr>
      <w:r>
        <w:t xml:space="preserve">Một giọng nói bi thương vang lên giữa cánh đồng hoang vu, Lệ Đô nhanh chóng chạy tới phía trước, thần sắc dữ tợn vung cự kiếm trảm xuống thân ảnh phía trước.</w:t>
      </w:r>
    </w:p>
    <w:p>
      <w:pPr>
        <w:pStyle w:val="BodyText"/>
      </w:pPr>
      <w:r>
        <w:t xml:space="preserve">Mà lúc này trong mắt Tông Thủ cũng chỉ còn lại có một người Lệ Đô, khi mà liễu diệp phi đao bắn ra thì không còn để ý nữa.</w:t>
      </w:r>
    </w:p>
    <w:p>
      <w:pPr>
        <w:pStyle w:val="BodyText"/>
      </w:pPr>
      <w:r>
        <w:t xml:space="preserve">Lục Thần Ngự Đao, đoạn hồn tuyệt mệnh! Không người nào có thể sống!</w:t>
      </w:r>
    </w:p>
    <w:p>
      <w:pPr>
        <w:pStyle w:val="BodyText"/>
      </w:pPr>
      <w:r>
        <w:t xml:space="preserve">Chỉ là nguyên lực dùng phương pháp Thôn Nguyên mới lấy từ trong ba người đó, một đao kia cũng tiêu hao gần nửa.</w:t>
      </w:r>
    </w:p>
    <w:p>
      <w:pPr>
        <w:pStyle w:val="BodyText"/>
      </w:pPr>
      <w:r>
        <w:t xml:space="preserve">Ánh mắt trở nên âm lệ, Loan Thai kỳ huyệt trong cơ thể nổ bung lần nữa, thực toàn bộ nguyên lực còn sót lại tụ hợp phía trên Tùng Văn Phong Kiếm nhấc lên một trận phong bạo, ánh sáng màu xanh tràn ra.</w:t>
      </w:r>
    </w:p>
    <w:p>
      <w:pPr>
        <w:pStyle w:val="BodyText"/>
      </w:pPr>
      <w:r>
        <w:t xml:space="preserve">- Trùng Kiếm!</w:t>
      </w:r>
    </w:p>
    <w:p>
      <w:pPr>
        <w:pStyle w:val="BodyText"/>
      </w:pPr>
      <w:r>
        <w:t xml:space="preserve">Lại là một thế kiếm vô cùng đơn giản nhưng thế không thể đỡ. Khi mà hai kiếm giao kích, phát ra một tiếng "keng!" tạo ra hỏa diễm.</w:t>
      </w:r>
    </w:p>
    <w:p>
      <w:pPr>
        <w:pStyle w:val="BodyText"/>
      </w:pPr>
      <w:r>
        <w:t xml:space="preserve">Phản xung chi lực cực lớn khiến cho thân ảnh hai người lui về phía sau, trong lúc Lệ Đô vẫn còn ý đồ ổn định thân hình thì chân phải Tông Thủ đã vững vàng đạp trên mặt đất, dùng một chân làm trục thân hình xoay chuyển một cái.</w:t>
      </w:r>
    </w:p>
    <w:p>
      <w:pPr>
        <w:pStyle w:val="BodyText"/>
      </w:pPr>
      <w:r>
        <w:t xml:space="preserve">- Yến Hồi!</w:t>
      </w:r>
    </w:p>
    <w:p>
      <w:pPr>
        <w:pStyle w:val="BodyText"/>
      </w:pPr>
      <w:r>
        <w:t xml:space="preserve">Bóng kiếm chợt khẽ hiện bay bổng, vẽ ra một đạo vết máu trên cổ họng của Lệ Đô.</w:t>
      </w:r>
    </w:p>
    <w:p>
      <w:pPr>
        <w:pStyle w:val="BodyText"/>
      </w:pPr>
      <w:r>
        <w:t xml:space="preserve">Không lệch một ly, sâu đúng một phân, một đao vừa vặn cắt đứt khí quản và động mạch của Lệ Đô.</w:t>
      </w:r>
    </w:p>
    <w:p>
      <w:pPr>
        <w:pStyle w:val="BodyText"/>
      </w:pPr>
      <w:r>
        <w:t xml:space="preserve">Thôn Thiên hóa nguyên đem toàn bộ sinh mạng tinh nguyên, thậm chí hồn phách của Võ Sư cấp thấp này hút lấy.</w:t>
      </w:r>
    </w:p>
    <w:p>
      <w:pPr>
        <w:pStyle w:val="BodyText"/>
      </w:pPr>
      <w:r>
        <w:t xml:space="preserve">Sau đó Tùng Văn Phong Kiếm trong tay chấn động phát ra một tiếng oanh minh dễ nghe, thân hình Tông Thủ dừng lại lạnh lùng nhìn Tông Du cách đó mấy bước.</w:t>
      </w:r>
    </w:p>
    <w:p>
      <w:pPr>
        <w:pStyle w:val="Compact"/>
      </w:pPr>
      <w:r>
        <w:br w:type="textWrapping"/>
      </w:r>
      <w:r>
        <w:br w:type="textWrapping"/>
      </w:r>
    </w:p>
    <w:p>
      <w:pPr>
        <w:pStyle w:val="Heading2"/>
      </w:pPr>
      <w:bookmarkStart w:id="36" w:name="chương-14-cái-chết-của-liệt-kiếm"/>
      <w:bookmarkEnd w:id="36"/>
      <w:r>
        <w:t xml:space="preserve">14. Chương 14: Cái Chết Của Liệt Kiếm</w:t>
      </w:r>
    </w:p>
    <w:p>
      <w:pPr>
        <w:pStyle w:val="Compact"/>
      </w:pPr>
      <w:r>
        <w:br w:type="textWrapping"/>
      </w:r>
      <w:r>
        <w:br w:type="textWrapping"/>
      </w:r>
    </w:p>
    <w:p>
      <w:pPr>
        <w:pStyle w:val="BodyText"/>
      </w:pPr>
      <w:r>
        <w:t xml:space="preserve">Không phải hắn không muốn tiếp tục giải quyết tên rác rưởi này, chỉ là bởi vì khí mạch trong thân thể của hắn hiện giờ như phiên giang đảo hải (dời sông lấp biển) cuồn cuộn sóng. Thôn Thiên nguyên hóa cùng kinh ngoại kỳ huyệt, mặc dù đều là tuyệt đỉnh bí thuật nhưng muốn vận dụng, thực sự cần trả một cái giá khá lớn, đặc biệt cỗ thân thể này của hắn đã không khỏe.</w:t>
      </w:r>
    </w:p>
    <w:p>
      <w:pPr>
        <w:pStyle w:val="BodyText"/>
      </w:pPr>
      <w:r>
        <w:t xml:space="preserve">Giết kẻ rác rưởi trước mắt này, Tông Thủ đoán chừng chính hắn cũng sụp đổ đương trường.</w:t>
      </w:r>
    </w:p>
    <w:p>
      <w:pPr>
        <w:pStyle w:val="BodyText"/>
      </w:pPr>
      <w:r>
        <w:t xml:space="preserve">Mà giờ khắc này vô luận là Tông Du hay là Tố Sơ Tuyết vẫn chưa phục hồi tinh thần lại. Nhìn mấy cỗ thi thể trên cỏ, họ cơ hồ không tin vào mắt mình.</w:t>
      </w:r>
    </w:p>
    <w:p>
      <w:pPr>
        <w:pStyle w:val="BodyText"/>
      </w:pPr>
      <w:r>
        <w:t xml:space="preserve">Hai vị Võ Sư cấp thấp, ba gã Võ sĩ đỉnh phong chỉ đơn giản lưu loát như vậy đã chết dưới kiếm của Tông Thủ.</w:t>
      </w:r>
    </w:p>
    <w:p>
      <w:pPr>
        <w:pStyle w:val="BodyText"/>
      </w:pPr>
      <w:r>
        <w:t xml:space="preserve">Toàn bộ quá trình thậm chí không đến sáu mươi nhịp thở.</w:t>
      </w:r>
    </w:p>
    <w:p>
      <w:pPr>
        <w:pStyle w:val="BodyText"/>
      </w:pPr>
      <w:r>
        <w:t xml:space="preserve">Tố Sơ Tuyết vốn đã tuyệt vọng co quắp ngã xuống đất, giờ phút này thì tỉnh tỉnh mê mê, mắt mơ hồ mà nhìn hết thảy chung quanh.</w:t>
      </w:r>
    </w:p>
    <w:p>
      <w:pPr>
        <w:pStyle w:val="BodyText"/>
      </w:pPr>
      <w:r>
        <w:t xml:space="preserve">Không lâu trước đó, nàng còn tưởng rằng lần này khó có thể may mắn thoát khỏi, nhưng sau một lát tình hình trước mắt đã nghịch chuyển.</w:t>
      </w:r>
    </w:p>
    <w:p>
      <w:pPr>
        <w:pStyle w:val="BodyText"/>
      </w:pPr>
      <w:r>
        <w:t xml:space="preserve">Nàng không thể tin nổi lấy tay chọc chọc miệng vết thương của mình, thật sự rất đau!</w:t>
      </w:r>
    </w:p>
    <w:p>
      <w:pPr>
        <w:pStyle w:val="BodyText"/>
      </w:pPr>
      <w:r>
        <w:t xml:space="preserve">Mấy nhịp thở sau, Tông Thủ điều tức sóng triều trong thân thể rồi nhìn Tuyết nhi cười cười nói:</w:t>
      </w:r>
    </w:p>
    <w:p>
      <w:pPr>
        <w:pStyle w:val="BodyText"/>
      </w:pPr>
      <w:r>
        <w:t xml:space="preserve">- Nàng còn nhớ, vết roi của đường huynh ta vì đâu mà có không?</w:t>
      </w:r>
    </w:p>
    <w:p>
      <w:pPr>
        <w:pStyle w:val="BodyText"/>
      </w:pPr>
      <w:r>
        <w:t xml:space="preserve">Tố Sơ Tuyết lúc này mới giựt mình tỉnh lại, lập tức không để ý tới chuyện mất máu nhiều quá mà choáng váng, thanh âm của nàng trở nên ngạo nghễ:</w:t>
      </w:r>
    </w:p>
    <w:p>
      <w:pPr>
        <w:pStyle w:val="BodyText"/>
      </w:pPr>
      <w:r>
        <w:t xml:space="preserve">- Trước kia Tông Du mạo phạm thế tử, Quân thượng sai người dùng long tiên đánh trước mặt tất cả mọi người ba ngày ba đêm, trục xuất khỏi Càn Thiên Sơn phế làm tiện nô, muốn hắn vĩnh viễn nhớ kỹ, thế tử nhà ta không phải hắn có thể xúc phạm.</w:t>
      </w:r>
    </w:p>
    <w:p>
      <w:pPr>
        <w:pStyle w:val="BodyText"/>
      </w:pPr>
      <w:r>
        <w:t xml:space="preserve">- Câm miệng!</w:t>
      </w:r>
    </w:p>
    <w:p>
      <w:pPr>
        <w:pStyle w:val="BodyText"/>
      </w:pPr>
      <w:r>
        <w:t xml:space="preserve">Khuôn mặt Tông Du triệt để vặn vẹo, từ trên vẻ mặt đỏ đó thình lình hiện ra vô số vết máu, xấu xí dữ tợn. Hai tay nắm chặt, khí kình bừng bừng tán ra khiến cho bụi cỏ quanh người bật gốc lên.</w:t>
      </w:r>
    </w:p>
    <w:p>
      <w:pPr>
        <w:pStyle w:val="BodyText"/>
      </w:pPr>
      <w:r>
        <w:t xml:space="preserve">Tông Du giận như điên cất bước về phía trước, lại chỉ thấy Tông Thủ giống như cười mà không phải cười nhàn nhạt nhìn mình.</w:t>
      </w:r>
    </w:p>
    <w:p>
      <w:pPr>
        <w:pStyle w:val="BodyText"/>
      </w:pPr>
      <w:r>
        <w:t xml:space="preserve">Cả người hắn giống như một cây chuối đổ, toàn bộ phẫn uất đều biến mất không còn thấy bóng dáng tăm hơi. Tông Thủ vừa rồi cường hãn tru sát huynh đệ Lệ thị, hôm nay đừng nói là trả thù, có thể bình yên thoát thân hay không cũng chưa biết được.</w:t>
      </w:r>
    </w:p>
    <w:p>
      <w:pPr>
        <w:pStyle w:val="BodyText"/>
      </w:pPr>
      <w:r>
        <w:t xml:space="preserve">Thần sắc Tông Du âm trầm suy nghĩ một hồi sau đó hắn cắn răng đánh tới Tố Sơ Tuyết bên cạnh.</w:t>
      </w:r>
    </w:p>
    <w:p>
      <w:pPr>
        <w:pStyle w:val="BodyText"/>
      </w:pPr>
      <w:r>
        <w:t xml:space="preserve">Chỉ là trong tầm mắt hắn nhìn thấy thiếu niên kia đối diện đang cười lãnh khốc với mình.</w:t>
      </w:r>
    </w:p>
    <w:p>
      <w:pPr>
        <w:pStyle w:val="BodyText"/>
      </w:pPr>
      <w:r>
        <w:t xml:space="preserve">Tay áo tay phải phảng phất là gió nhẹ phất động, một đạo bạch quang không thể nhận ra lăng không phóng tới, Tông Du không thể né tránh đã bị xuyên thủng cổ họng.</w:t>
      </w:r>
    </w:p>
    <w:p>
      <w:pPr>
        <w:pStyle w:val="BodyText"/>
      </w:pPr>
      <w:r>
        <w:t xml:space="preserve">- Phốc phốc!</w:t>
      </w:r>
    </w:p>
    <w:p>
      <w:pPr>
        <w:pStyle w:val="BodyText"/>
      </w:pPr>
      <w:r>
        <w:t xml:space="preserve">Tông Du thậm chí nghe thấy tiếng xương cổ nát bấy của thấy mình, từng vòi máu tươi dưới áp lực mạnh phun ra.</w:t>
      </w:r>
    </w:p>
    <w:p>
      <w:pPr>
        <w:pStyle w:val="BodyText"/>
      </w:pPr>
      <w:r>
        <w:t xml:space="preserve">Sau đó trong tầm mắt càng ngày càng lờ mờ nhìn Tông Thủ dạo bước đến trước mắt.</w:t>
      </w:r>
    </w:p>
    <w:p>
      <w:pPr>
        <w:pStyle w:val="BodyText"/>
      </w:pPr>
      <w:r>
        <w:t xml:space="preserve">- Đáng tiếc, võ học cái thế này, lần đầu ra tay lấy đao giết người mà lại đụng phải rác rưởi...</w:t>
      </w:r>
    </w:p>
    <w:p>
      <w:pPr>
        <w:pStyle w:val="BodyText"/>
      </w:pPr>
      <w:r>
        <w:t xml:space="preserve">Thu hồi phi đao mỏng như lá liễu từ trên cổ Tông Du chết không nhắm mắt, Tông Thủ lại thuận tay vung lên rũ huyết dịch đi.</w:t>
      </w:r>
    </w:p>
    <w:p>
      <w:pPr>
        <w:pStyle w:val="BodyText"/>
      </w:pPr>
      <w:r>
        <w:t xml:space="preserve">Cảm ứng linh giác bên trên khẩu phi đao trong chốc lát đã triệt để đoạn tuyệt.</w:t>
      </w:r>
    </w:p>
    <w:p>
      <w:pPr>
        <w:pStyle w:val="BodyText"/>
      </w:pPr>
      <w:r>
        <w:t xml:space="preserve">Giờ phút này chỉ mượn động tác này đó che dấu Thôn Thiên nguyên hóa đại pháp của hắn, hút đi toàn bộ khí huyết tinh nguyên còn sót lại của Tông Du.</w:t>
      </w:r>
    </w:p>
    <w:p>
      <w:pPr>
        <w:pStyle w:val="BodyText"/>
      </w:pPr>
      <w:r>
        <w:t xml:space="preserve">Sau đó là không có hứng thú liếc Tông Du, hắn vuốt ve tóc của Tố Sơ Tuyết liền cười ha ha đi tới ngoài trăm trượng, nơi đao kiếm va chạm không ngớt.</w:t>
      </w:r>
    </w:p>
    <w:p>
      <w:pPr>
        <w:pStyle w:val="BodyText"/>
      </w:pPr>
      <w:r>
        <w:t xml:space="preserve">Nói đám người Tông Du là rác rưởi, tuyệt không phải chỉ là vì kích thích người này mà thôi, mà là ở trong bản tâm của hắn xác thực cho rằng như thế.</w:t>
      </w:r>
    </w:p>
    <w:p>
      <w:pPr>
        <w:pStyle w:val="BodyText"/>
      </w:pPr>
      <w:r>
        <w:t xml:space="preserve">Chân chính có chút ít hung hiểm là bên ngoài một trăm sáu mươi trượng, Doãn Dương áp chế thương thế ở bụng phản kích Liệt Kiếm Ô Duy! Cũng chỉ có người này, có thể làm hắn coi trọng một chút.</w:t>
      </w:r>
    </w:p>
    <w:p>
      <w:pPr>
        <w:pStyle w:val="BodyText"/>
      </w:pPr>
      <w:r>
        <w:t xml:space="preserve">Võ Sư tiến vào trung giai đỉnh phong mạnh hơn Võ Sư cấp thấp không chỉ một phần, nguyên lực Tông Du cống hiến vượt qua huynh đệ Lệ thị ít nhất ba thành.</w:t>
      </w:r>
    </w:p>
    <w:p>
      <w:pPr>
        <w:pStyle w:val="BodyText"/>
      </w:pPr>
      <w:r>
        <w:t xml:space="preserve">Mặc dù đem những toàn bộ chúng hấp thu cộng với chân khí trong cơ thể thì hắn cũng chỉ có thể phát ra một kích bằng phi đao vượt qua thất giai, khiêu chiến thất mạch Bí Võ Sư một lần,</w:t>
      </w:r>
    </w:p>
    <w:p>
      <w:pPr>
        <w:pStyle w:val="BodyText"/>
      </w:pPr>
      <w:r>
        <w:t xml:space="preserve">Thành tức thì sinh, bại tức thì vong!</w:t>
      </w:r>
    </w:p>
    <w:p>
      <w:pPr>
        <w:pStyle w:val="BodyText"/>
      </w:pPr>
      <w:r>
        <w:t xml:space="preserve">Tới một trăm bốn mươi trượng, Tông Thủ dừng lại một chút lục soát thi thể bên cạnh chốc lát.</w:t>
      </w:r>
    </w:p>
    <w:p>
      <w:pPr>
        <w:pStyle w:val="BodyText"/>
      </w:pPr>
      <w:r>
        <w:t xml:space="preserve">Sau đó hắn âm thầm tán thưởng Doãn Dương, cái tên chết tiệt này mặc dù không biết tính danh. Bất quá nhìn da thịt và cốt cách của hắn có quang trạch có thể thấy cảnh giới tu vi rõ ràng phía trên Võ Sư, đến Bí Võ Cảnh.</w:t>
      </w:r>
    </w:p>
    <w:p>
      <w:pPr>
        <w:pStyle w:val="BodyText"/>
      </w:pPr>
      <w:r>
        <w:t xml:space="preserve">Doãn Dương dùng thế sét đánh lôi đình đánh với người này, mặc dù bị thương nặng nhưng thực sự tránh khỏi chính mình lâm vào cảnh hai mặt thụ địch, quả nhiên là quả quyết tàn nhẫn. Mà giờ khắc này đao ảnh trùng trùng điệp điệp, sâm nghiêm như bích, còn hắn thì dưới ánh sáng mênh mông cuồn cuộn của kiếm vẫn có thể đau khổ chèo chống, chứng tỏ hắn rất cứng cỏi.</w:t>
      </w:r>
    </w:p>
    <w:p>
      <w:pPr>
        <w:pStyle w:val="BodyText"/>
      </w:pPr>
      <w:r>
        <w:t xml:space="preserve">Trong trò chơi Thần Hoàng của tương lai, mặc dù còn không tính là tiểu BOSS, cũng ít nhất là nhân vật tinh anh nhất lưu.</w:t>
      </w:r>
    </w:p>
    <w:p>
      <w:pPr>
        <w:pStyle w:val="BodyText"/>
      </w:pPr>
      <w:r>
        <w:t xml:space="preserve">Lúc này cảm giác được phong áp cuồng bạo, một tia khí kình lăng lệ ác liệt lướt qua khiến da thịt đau nhức, ánh mắt lăng lệ ác liệt của Ô Duy cũng thỉnh thoảng quét nhìn qua.</w:t>
      </w:r>
    </w:p>
    <w:p>
      <w:pPr>
        <w:pStyle w:val="BodyText"/>
      </w:pPr>
      <w:r>
        <w:t xml:space="preserve">Cơ hồ tiến thêm một bước thì đều kéo căng tâm thần, mạo hiểm rất lớn. Khả năng chỉ cần chút hoảng hốt thất thần sẽ bị mất mạng, dùng thân pháp và khoái kiếm của người này, trong vòng trăm bước lấy mạng hắn không tới một cái nháy mắt.</w:t>
      </w:r>
    </w:p>
    <w:p>
      <w:pPr>
        <w:pStyle w:val="BodyText"/>
      </w:pPr>
      <w:r>
        <w:t xml:space="preserve">Nhưng Tông Thủ vẫn cất bước, thần sắc không chút sợ hãi, mãi tới khi khoảng cách mười lăm trượng mới dừng bước. Tay phải cầm kiếm, tay trái tức thì thu vào trong tay áo, chỉ có một đoạn đao kiếm lộ ra bên ngoài hàn mang lập loè như ẩn như hiện.</w:t>
      </w:r>
    </w:p>
    <w:p>
      <w:pPr>
        <w:pStyle w:val="BodyText"/>
      </w:pPr>
      <w:r>
        <w:t xml:space="preserve">Khoảng cách này phi đao trong tay hắn có thể tới đích ngay lập tức.</w:t>
      </w:r>
    </w:p>
    <w:p>
      <w:pPr>
        <w:pStyle w:val="BodyText"/>
      </w:pPr>
      <w:r>
        <w:t xml:space="preserve">- Thiếu chủ!</w:t>
      </w:r>
    </w:p>
    <w:p>
      <w:pPr>
        <w:pStyle w:val="BodyText"/>
      </w:pPr>
      <w:r>
        <w:t xml:space="preserve">Tố Sơ Tuyết nhắm mắt đi theo Tông Thủ, trong mắt nàng lộ vẻ nghi hoặc. Võ kỹ của Tông Thủ có mạnh tới mấy, nội tức cuối cùng cũng có hạn, thực sự quá miễn cưỡng khi nhúng tay vào cuộc chiến của hai vị Bí Võ Sư, thật không biết tự lượng sức mình.</w:t>
      </w:r>
    </w:p>
    <w:p>
      <w:pPr>
        <w:pStyle w:val="BodyText"/>
      </w:pPr>
      <w:r>
        <w:t xml:space="preserve">Thời điểm nàng đang lo lắng sốt ruột thì đã thấy xa xa, kiếm quang dậy sóng như sông đích bỗng nhiên tắc nghẽn, đao ảnh phục lên, thanh thế còn siêu việt hơn cả kiếm quang kia một bậc.</w:t>
      </w:r>
    </w:p>
    <w:p>
      <w:pPr>
        <w:pStyle w:val="BodyText"/>
      </w:pPr>
      <w:r>
        <w:t xml:space="preserve">Tông Thủ vừa đứng ở đó liền ẩn ẩn có thể thấy được trên trán Ô Duy toát ra mồ hôi lạnh to như hạt đậu, ánh mắt thỉnh thoảng quét về phía tay trái của Tông Thủ phảng phất kiêng kị điều gì đó.</w:t>
      </w:r>
    </w:p>
    <w:p>
      <w:pPr>
        <w:pStyle w:val="BodyText"/>
      </w:pPr>
      <w:r>
        <w:t xml:space="preserve">Lúc này nàng mới bừng tỉnh, trong mắt người kia, phi đao của Tông Thủ rất có lực uy hiếp.</w:t>
      </w:r>
    </w:p>
    <w:p>
      <w:pPr>
        <w:pStyle w:val="BodyText"/>
      </w:pPr>
      <w:r>
        <w:t xml:space="preserve">Trước kia thấy Tông Thủ luyện tập phi đao, ngoại trừ cảm giác rất nhanh tinh chuẩn, động tác ngắn gọn thì không cảm thấy có chút uy hiếp nào nên nàng không chú tâm cảm nhận.</w:t>
      </w:r>
    </w:p>
    <w:p>
      <w:pPr>
        <w:pStyle w:val="BodyText"/>
      </w:pPr>
      <w:r>
        <w:t xml:space="preserve">Nhưng mà hôm nay, vô luận là Lệ Linh hay là Tông Du gặp phải liễu diệp phi đao đều không thể né tránh.</w:t>
      </w:r>
    </w:p>
    <w:p>
      <w:pPr>
        <w:pStyle w:val="BodyText"/>
      </w:pPr>
      <w:r>
        <w:t xml:space="preserve">Một đao hàm mà không thậm chí ngay cả Liệt Kiếm Ô Duy chém giết mấy vị Bí Võ Sư cũng thấy uy hiếp.</w:t>
      </w:r>
    </w:p>
    <w:p>
      <w:pPr>
        <w:pStyle w:val="BodyText"/>
      </w:pPr>
      <w:r>
        <w:t xml:space="preserve">Trong đôi mắt của tên kia giờ phút này ngoại trừ phẫn hận cùng kinh dị vì sợ mà tâm rung động ra đã có vài phần thoái ý.</w:t>
      </w:r>
    </w:p>
    <w:p>
      <w:pPr>
        <w:pStyle w:val="BodyText"/>
      </w:pPr>
      <w:r>
        <w:t xml:space="preserve">Tông Thủ lại phảng phất không phát giác gì, khóe miệng mỉm cười. Hai mắt giống như nhắm mà không phải nắm, dưới chân bất đinh bất bát (không khép không hở) phảng phất như đi ngủ. Theo thời gian chuyển dời, toàn thân hắn triệt để không phát ra một tiếng động nào.</w:t>
      </w:r>
    </w:p>
    <w:p>
      <w:pPr>
        <w:pStyle w:val="BodyText"/>
      </w:pPr>
      <w:r>
        <w:t xml:space="preserve">Ô Duy mất một tấc vuông, kiếm quang tán loạn cơ hồ không có kết cấu gì. Gần nửa khắc đồng hồ đã có mấy lần gặp hiểm hiểm tổn thương dưới đao Doãn Dương.</w:t>
      </w:r>
    </w:p>
    <w:p>
      <w:pPr>
        <w:pStyle w:val="BodyText"/>
      </w:pPr>
      <w:r>
        <w:t xml:space="preserve">Giữ vững được một lát cuối cùng hắn không còn tiếp tục muốn chiến nữa, bóng kiếm bỗng dưng bùng cháy mạnh bức lui Doãn Dương, sau đó thân hình lướt ngang không chút dây dưa dài dòng vội vàng thối lui đi xa.</w:t>
      </w:r>
    </w:p>
    <w:p>
      <w:pPr>
        <w:pStyle w:val="BodyText"/>
      </w:pPr>
      <w:r>
        <w:t xml:space="preserve">Cũng vừa đúng lúc này, cơ mặt Tông Thủ run rẩy một hồi, trong miệng tràn huyết. Ngay sau đó thân hình quỳ rạp xuống đất, ho nhẹ tê tâm liệt phế một hồi không ngớt không dứt.</w:t>
      </w:r>
    </w:p>
    <w:p>
      <w:pPr>
        <w:pStyle w:val="BodyText"/>
      </w:pPr>
      <w:r>
        <w:t xml:space="preserve">Ô Duy vừa chạy ra mấy bước lập tức dừng lại, trên mặt lộ vẻ do dự, thân hình bỗng nhiên chuyển hướng bỏ qua Doãn Dương, kiếm quang như long đánh về phía Tông Thủ ngoài hai mươi trượng.</w:t>
      </w:r>
    </w:p>
    <w:p>
      <w:pPr>
        <w:pStyle w:val="BodyText"/>
      </w:pPr>
      <w:r>
        <w:t xml:space="preserve">Sơ Tuyết hoa dung thất sắc, sắc mặt Doãn Dương cũng kịch biến, ánh đao đầy trời vừa thu lại tuôn ra một đoàn đao ảnh rừng rực gấp trăm lần quét về phía sau lưng Ô Duy, chỉ là tốc độ vẫn chậm hơn một nhịp.</w:t>
      </w:r>
    </w:p>
    <w:p>
      <w:pPr>
        <w:pStyle w:val="BodyText"/>
      </w:pPr>
      <w:r>
        <w:t xml:space="preserve">Trong một nhịp thở, khoảng cách của hai người đã chỉ còn một trượng.</w:t>
      </w:r>
    </w:p>
    <w:p>
      <w:pPr>
        <w:pStyle w:val="BodyText"/>
      </w:pPr>
      <w:r>
        <w:t xml:space="preserve">Mũi kiếm đã ở trước mắt, hai mắt Tông Thủ cũng bỗng dưng mở ra. Tuy là đau đớn đến cực điểm nhưng thần trí thanh minh, giọng mỉa mai ẩn hàm sát ý trong trẻo nhưng lạnh lùng.</w:t>
      </w:r>
    </w:p>
    <w:p>
      <w:pPr>
        <w:pStyle w:val="BodyText"/>
      </w:pPr>
      <w:r>
        <w:t xml:space="preserve">- Đáng tiếc, cơ hội tốt như vậy, ngươi vì sao không trốn?</w:t>
      </w:r>
    </w:p>
    <w:p>
      <w:pPr>
        <w:pStyle w:val="BodyText"/>
      </w:pPr>
      <w:r>
        <w:t xml:space="preserve">Tất cả nguyên lực hấp thụ được trong cơ thể Phong Linh Kỳ Huyệt còn có luân mạch lưu chuyển tất cả chân khí, giờ khắc này toàn bộ đều bị hắn tụ vào đầu ngón tay, tay trái trong tay áo cũng không thấy có động tác nào, chỉ là một đạo bạch quang mắt thường khó thấy đột nhiên xuyên không dựng lên.</w:t>
      </w:r>
    </w:p>
    <w:p>
      <w:pPr>
        <w:pStyle w:val="BodyText"/>
      </w:pPr>
      <w:r>
        <w:t xml:space="preserve">Ô Duy trên không trung vừa sợ hãi vừa cả kinh, kiếm trong tay hắn rõ ràng chỉ cần vượt qua nửa trượng là lấy được mạng của thiếu niên kia nhưng hắn không dám tiến thêm về phía trước nửa bước.</w:t>
      </w:r>
    </w:p>
    <w:p>
      <w:pPr>
        <w:pStyle w:val="BodyText"/>
      </w:pPr>
      <w:r>
        <w:t xml:space="preserve">Một tiếng hừ nhẹ vang lên, thân ảnh kia đang lơ lửng trên không nhanh chóng hoạch xuất một đường vòng cung mới tránh được lưỡi đao kích xạ đến.</w:t>
      </w:r>
    </w:p>
    <w:p>
      <w:pPr>
        <w:pStyle w:val="BodyText"/>
      </w:pPr>
      <w:r>
        <w:t xml:space="preserve">Vừa nhẹ nhẹ nhàng thở ra, âm thầm cười lạnh đã thấy phù đao biến đổi theo quỹ tích quỷ dị đuổi tới, đồng tử Ô Duy bỗng dưng co rụt lại.</w:t>
      </w:r>
    </w:p>
    <w:p>
      <w:pPr>
        <w:pStyle w:val="BodyText"/>
      </w:pPr>
      <w:r>
        <w:t xml:space="preserve">- Phi đao biến hướng! Làm sao có thể?</w:t>
      </w:r>
    </w:p>
    <w:p>
      <w:pPr>
        <w:pStyle w:val="BodyText"/>
      </w:pPr>
      <w:r>
        <w:t xml:space="preserve">Một tiếng rống to, thân ảnh Ô Duy tựa như gió bão vội vàng thối lui, lại rời khỏi năm trượng, mắt phải liền cảm thấy một hồi đau nhức kịch liệt.</w:t>
      </w:r>
    </w:p>
    <w:p>
      <w:pPr>
        <w:pStyle w:val="BodyText"/>
      </w:pPr>
      <w:r>
        <w:t xml:space="preserve">Phi đao mỏng như cánh ve xoắn nát mắt của hắn sau đó xuyên qua não.</w:t>
      </w:r>
    </w:p>
    <w:p>
      <w:pPr>
        <w:pStyle w:val="BodyText"/>
      </w:pPr>
      <w:r>
        <w:t xml:space="preserve">Hiểm vô cùng mới khiến dư lực của hắn biến mất, Ô Duy dùng xương cốt chặn phi đao lại, chỉ là trong đầu hắn cảm giác kịch liệt đau nhức chóng mặt mê mang, còn chưa khôi phục lại thì sắc mặt biến đổi trở nên trắng bệch.</w:t>
      </w:r>
    </w:p>
    <w:p>
      <w:pPr>
        <w:pStyle w:val="BodyText"/>
      </w:pPr>
      <w:r>
        <w:t xml:space="preserve">Ánh đao bạo từ phía sau đuổi theo trong khoảnh khắc bao phủ thân hình của hắn.</w:t>
      </w:r>
    </w:p>
    <w:p>
      <w:pPr>
        <w:pStyle w:val="BodyText"/>
      </w:pPr>
      <w:r>
        <w:t xml:space="preserve">Trước khi mất đi ý thức cuối cùng Ô Duy lại chỉ có một ý niệm.</w:t>
      </w:r>
    </w:p>
    <w:p>
      <w:pPr>
        <w:pStyle w:val="BodyText"/>
      </w:pPr>
      <w:r>
        <w:t xml:space="preserve">- Phi đao thật bén nhọn! Thế gian vì sao lại có thần kỹ như thế?</w:t>
      </w:r>
    </w:p>
    <w:p>
      <w:pPr>
        <w:pStyle w:val="BodyText"/>
      </w:pPr>
      <w:r>
        <w:t xml:space="preserve">Sau một khắc là máu tươi vô số phun về phía trước nhuộm đỏ cả bãi cỏ.</w:t>
      </w:r>
    </w:p>
    <w:p>
      <w:pPr>
        <w:pStyle w:val="BodyText"/>
      </w:pPr>
      <w:r>
        <w:t xml:space="preserve">Nhìn tận mắt Ô Duy phía trước bị đao của Doãn Dương phân thây, Tông Thủ đồng dạng cảm thấy tâm thần buông lỏng, rồi sau đó trước mắt tối sầm lại.</w:t>
      </w:r>
    </w:p>
    <w:p>
      <w:pPr>
        <w:pStyle w:val="BodyText"/>
      </w:pPr>
      <w:r>
        <w:t xml:space="preserve">Mới ho ra máu không phải là vì mạo hiểm dụ dỗ người này, mà là thân thể của hắn thực đã đến hoàn cảnh khó có thể chèo chống. Mà phát ra một đao cuối cùng kia đã làm hắn kiệt sức.</w:t>
      </w:r>
    </w:p>
    <w:p>
      <w:pPr>
        <w:pStyle w:val="BodyText"/>
      </w:pPr>
      <w:r>
        <w:t xml:space="preserve">- Con mẹ nó, thân thể song mạch đúng là yếu đuối.</w:t>
      </w:r>
    </w:p>
    <w:p>
      <w:pPr>
        <w:pStyle w:val="BodyText"/>
      </w:pPr>
      <w:r>
        <w:t xml:space="preserve">Trong đầu mơ mơ màng màng nghĩ đến, Tông Thủ cảm thấy mắt hoa lên, sau đó triệt để mất đi ý thức.</w:t>
      </w:r>
    </w:p>
    <w:p>
      <w:pPr>
        <w:pStyle w:val="BodyText"/>
      </w:pPr>
      <w:r>
        <w:t xml:space="preserve">Tố Sơ Tuyết đằng sau thấy thế lập tức tiến tới một bước đỡ lấy thân hình hắn, ánh mắt nàng có một chút khác thường, ngoại trừ mừng rỡ sống sót sau tai nạn có vài phần cảm giác nhụt chí.</w:t>
      </w:r>
    </w:p>
    <w:p>
      <w:pPr>
        <w:pStyle w:val="BodyText"/>
      </w:pPr>
      <w:r>
        <w:t xml:space="preserve">Cuộc chiến này, Thiếu chủ nhà mình cơ hồ là toàn bộ bằng sức một mình định ra càn khôn, còn nàng cơ hồ trở thành gánh nặng.</w:t>
      </w:r>
    </w:p>
    <w:p>
      <w:pPr>
        <w:pStyle w:val="BodyText"/>
      </w:pPr>
      <w:r>
        <w:t xml:space="preserve">- Thiếu chủ lợi hại như vậy, sau này còn quan tâm tới ta nữa không?</w:t>
      </w:r>
    </w:p>
    <w:p>
      <w:pPr>
        <w:pStyle w:val="BodyText"/>
      </w:pPr>
      <w:r>
        <w:t xml:space="preserve">Tố Sơ Tuyết nhíu chân mày lá liễu, vô cùng nghiêm túc nghĩ đến loại khả năng này. Càn Thiên Sơn có vô số thị nữ, còn nhiều người tay chân nhanh nhẹn, người cao quý trong tộc đàn không ít. Nàng cũng chỉ tiện nghi chiếm được Linh Võ song tu, võ lực cao hơn nữ tử cùng tuổi bình thường một bậc mới được tuyển là thị nữ của thế tử.</w:t>
      </w:r>
    </w:p>
    <w:p>
      <w:pPr>
        <w:pStyle w:val="BodyText"/>
      </w:pPr>
      <w:r>
        <w:t xml:space="preserve">Càng nghĩ càng uể oải, Sơ Tuyết dứt khoát dùng ánh mắt si ngốc nhìn thiếu niên hôn mê trong ngực mình.</w:t>
      </w:r>
    </w:p>
    <w:p>
      <w:pPr>
        <w:pStyle w:val="BodyText"/>
      </w:pPr>
      <w:r>
        <w:t xml:space="preserve">Lúc nàng tuyệt vọng nhất, vốn nên do nàng bảo hộ Tông Thủ thì hắn xuất hiện trước mặt nàng. Nguyên lai tưởng rằng không còn chút hi vọng thì chưa tới mười tức, Tông Thủ đã tru sát mấy người Tông Du, cường hành lôi kéo nàng từ biên giới địa ngục ra.</w:t>
      </w:r>
    </w:p>
    <w:p>
      <w:pPr>
        <w:pStyle w:val="BodyText"/>
      </w:pPr>
      <w:r>
        <w:t xml:space="preserve">Tư thế oai hùng cầm kiếm độc chiến sáu người khắc thật sâu đáy lòng nàng, bỏ đi không được, nàng cũng cũng không nguyện quên đi.</w:t>
      </w:r>
    </w:p>
    <w:p>
      <w:pPr>
        <w:pStyle w:val="BodyText"/>
      </w:pPr>
      <w:r>
        <w:t xml:space="preserve">Ánh mắt dần dần mê say thẳng đến khi Doãn Dương lướt tới bên cạnh hai người.</w:t>
      </w:r>
    </w:p>
    <w:p>
      <w:pPr>
        <w:pStyle w:val="BodyText"/>
      </w:pPr>
      <w:r>
        <w:t xml:space="preserve">- Mấy người kia, đều là do một mình thế tử giết chết?</w:t>
      </w:r>
    </w:p>
    <w:p>
      <w:pPr>
        <w:pStyle w:val="BodyText"/>
      </w:pPr>
      <w:r>
        <w:t xml:space="preserve">Nhìn kỹ thi thể bên ngoài trăm trượng và bên cạnh xe ngựa, cho dù là Doãn Dương đã sớm hiểu rõ trong lòng, giờ phút này cũng không khỏi hít một hơi lãnh khí.</w:t>
      </w:r>
    </w:p>
    <w:p>
      <w:pPr>
        <w:pStyle w:val="BodyText"/>
      </w:pPr>
      <w:r>
        <w:t xml:space="preserve">- Đao thật là nhanh! Kiếm thật bá đạo! Ba gã Võ sĩ, ba gã Võ Sư, tổng cộng đều chỉ không dùng đến bốn mươi nhịp thở, quả rất inh.</w:t>
      </w:r>
    </w:p>
    <w:p>
      <w:pPr>
        <w:pStyle w:val="BodyText"/>
      </w:pPr>
      <w:r>
        <w:t xml:space="preserve">Trầm ngâm một lát, Doãn Dương liền từ trong túi lấy ra một khối tinh thạch màu tím đặt lên mi tâm của Tông Thủ.</w:t>
      </w:r>
    </w:p>
    <w:p>
      <w:pPr>
        <w:pStyle w:val="BodyText"/>
      </w:pPr>
      <w:r>
        <w:t xml:space="preserve">Sơ Tuyết thấy thế, trên mặt mặt lộ vẻ ảo não:</w:t>
      </w:r>
    </w:p>
    <w:p>
      <w:pPr>
        <w:pStyle w:val="BodyText"/>
      </w:pPr>
      <w:r>
        <w:t xml:space="preserve">- Doãn Thúc, Thiếu chủ hắn còn nhớ rõ chuyện tình khi còn bé.</w:t>
      </w:r>
    </w:p>
    <w:p>
      <w:pPr>
        <w:pStyle w:val="BodyText"/>
      </w:pPr>
      <w:r>
        <w:t xml:space="preserve">Doãn Dương không để ý , khẽ lắc đầu nói:</w:t>
      </w:r>
    </w:p>
    <w:p>
      <w:pPr>
        <w:pStyle w:val="BodyText"/>
      </w:pPr>
      <w:r>
        <w:t xml:space="preserve">- Liệt Kiếm Ô Duy là nhân vật thế nào, Tuyết nhi ngươi cũng tinh tường hơn ta. Ba bốn Bí Võ Sư cùng giai đều bị hắn tàn sát, dùng sơ khai thai luân thân không thể không khiến người ta nghi ngờ? Thế tử đến cùng có phải bản thân hay là không thì cuối cùng phải kiểm tra mới biết được.</w:t>
      </w:r>
    </w:p>
    <w:p>
      <w:pPr>
        <w:pStyle w:val="BodyText"/>
      </w:pPr>
      <w:r>
        <w:t xml:space="preserve">Chỉ một lát sau chỉ thấy tinh thạch sáng lên màu lam, màu sắc thuần túy, sáng chói vô cùng.</w:t>
      </w:r>
    </w:p>
    <w:p>
      <w:pPr>
        <w:pStyle w:val="Compact"/>
      </w:pPr>
      <w:r>
        <w:br w:type="textWrapping"/>
      </w:r>
      <w:r>
        <w:br w:type="textWrapping"/>
      </w:r>
    </w:p>
    <w:p>
      <w:pPr>
        <w:pStyle w:val="Heading2"/>
      </w:pPr>
      <w:bookmarkStart w:id="37" w:name="chương-15-nguyên-hồn-tinh-thuần"/>
      <w:bookmarkEnd w:id="37"/>
      <w:r>
        <w:t xml:space="preserve">15. Chương 15: Nguyên Hồn Tinh Thuần</w:t>
      </w:r>
    </w:p>
    <w:p>
      <w:pPr>
        <w:pStyle w:val="Compact"/>
      </w:pPr>
      <w:r>
        <w:br w:type="textWrapping"/>
      </w:r>
      <w:r>
        <w:br w:type="textWrapping"/>
      </w:r>
    </w:p>
    <w:p>
      <w:pPr>
        <w:pStyle w:val="BodyText"/>
      </w:pPr>
      <w:r>
        <w:t xml:space="preserve">Ánh mắt Doãn Dương sáng ngời, một tay thu hồi tinh thạch màu tím một bên chậc chậc tán thưởng:</w:t>
      </w:r>
    </w:p>
    <w:p>
      <w:pPr>
        <w:pStyle w:val="BodyText"/>
      </w:pPr>
      <w:r>
        <w:t xml:space="preserve">- Thần hồn quả nhiên là thuần túy, tư chất tu hành linh pháp của thế tử, nhất định cũng tư chất hơn trời! Nghe nói những vị Võ Thánh cùng Linh Sư đoạt xá, tối kỵ nhất đúng là hồn niệm pha tạp, hỗn tạp, tuyệt không cho Nguyên Hồn tồn tại. Thế tử hắn vẫn còn ký ức khi bé, thần hồn tinh khiết như này thì không phải đoạt xá.</w:t>
      </w:r>
    </w:p>
    <w:p>
      <w:pPr>
        <w:pStyle w:val="BodyText"/>
      </w:pPr>
      <w:r>
        <w:t xml:space="preserve">Sơ Tuyết bên cạnh thấy vậy cũng dần dần trút bỏ vẻ khẩn trương, Doãn Dương hiểu rõ cười cười, rồi sau đó là thần sắc dị thường cảm khái nhìn thật sâu Tông Thủ lần nữa. Trong mắt có chờ đợi, có mừng rỡ, cũng có vài phần ghen ghét rất nhỏ.</w:t>
      </w:r>
    </w:p>
    <w:p>
      <w:pPr>
        <w:pStyle w:val="BodyText"/>
      </w:pPr>
      <w:r>
        <w:t xml:space="preserve">- Không phải là ký ức của kiếp trước thì cuộc chiến ngày hôm nay đều do bản lãnh của thế tử, hắn là tu tập bí pháp chúng ta không biết mới có thể mạnh mẽ như vậy. Trước kia chỉ biết thế tử bởi vì hai mạch cùng tồn tại không cách nào tu tập bất luận Võ Đạo niệm pháp gì mà không biết thiên tư võ học của thế tử kinh người như thế. Sơ khai thai luân liền đã có thể lướt qua tứ giai, tru sát Võ Sư. Nếu là thế tử có thể thoát khỏi song mạch thân thể, tu thành Thiên Vị Võ Thánh thật không biết thế gian này, còn có người phương nào địch nổi?</w:t>
      </w:r>
    </w:p>
    <w:p>
      <w:pPr>
        <w:pStyle w:val="BodyText"/>
      </w:pPr>
      <w:r>
        <w:t xml:space="preserve">Khi mà Tông Thủ thanh tỉnh lại đã là ba ngày sau. Trong đầu phảng phất bị chém thành hai nửa, hỗn loạn và kịch liệt đau nhức.</w:t>
      </w:r>
    </w:p>
    <w:p>
      <w:pPr>
        <w:pStyle w:val="BodyText"/>
      </w:pPr>
      <w:r>
        <w:t xml:space="preserve">Thật vất vả mở mắt ra thì phát hiện mình đang nằm trên giường, gối đầu trên đùi Tố Sơ Tuyết.</w:t>
      </w:r>
    </w:p>
    <w:p>
      <w:pPr>
        <w:pStyle w:val="BodyText"/>
      </w:pPr>
      <w:r>
        <w:t xml:space="preserve">- Ha ha! Cái gối này thật thoải mái, thơm quá!</w:t>
      </w:r>
    </w:p>
    <w:p>
      <w:pPr>
        <w:pStyle w:val="BodyText"/>
      </w:pPr>
      <w:r>
        <w:t xml:space="preserve">Tâm thần say mê khiến cảm giác kịch liệt đau nhức trong đầu cũng giống như giảm bớt không ít. Tông Thủ nhẹ hít hà, sau một khắc trước mắt hắn là một vết đỏ thật dài.</w:t>
      </w:r>
    </w:p>
    <w:p>
      <w:pPr>
        <w:pStyle w:val="BodyText"/>
      </w:pPr>
      <w:r>
        <w:t xml:space="preserve">Thể chất Hổ Miêu Nhất Tộc rất bưu hãi, thuốc trị thương Yêu tộc truyền thừa mấy vạn năm cũng có hiệu quả kinh người.</w:t>
      </w:r>
    </w:p>
    <w:p>
      <w:pPr>
        <w:pStyle w:val="BodyText"/>
      </w:pPr>
      <w:r>
        <w:t xml:space="preserve">Một thời gian ngắn như thế mà vết thương trên người Sơ Tuyết đã phục hồi như cũ. Da thịt tuyết trắng chỉ còn lại có từng đạo dấu vết màu đỏ, đoán chừng cần mấy ngày nữa là biến mất.</w:t>
      </w:r>
    </w:p>
    <w:p>
      <w:pPr>
        <w:pStyle w:val="BodyText"/>
      </w:pPr>
      <w:r>
        <w:t xml:space="preserve">Ngủ mê mấy ngày, trong cảm giác của Tông Thủ, cuộc chiến sinh tử kia phảng phất mới xảy ra trước đó không lâu.</w:t>
      </w:r>
    </w:p>
    <w:p>
      <w:pPr>
        <w:pStyle w:val="BodyText"/>
      </w:pPr>
      <w:r>
        <w:t xml:space="preserve">Nhớ tới miệng vết thương trên người Sơ Tuyết mà không khỏi giật mình, trong lòng Tông Thủ run lên vội vàng ngồi dậy, cơ bắp toàn thân như nứt ra khiến Tông Thủ không tự kìm hãm được hút một hơi hàn khí.</w:t>
      </w:r>
    </w:p>
    <w:p>
      <w:pPr>
        <w:pStyle w:val="BodyText"/>
      </w:pPr>
      <w:r>
        <w:t xml:space="preserve">Tố Sơ Tuyết dựa vào thùng xe ngủ, cũng bị bừng tỉnh, nàng lẩm bẩm một tiếng, thần sắc lười biếng duỗi cái lưng mệt mỏi.</w:t>
      </w:r>
    </w:p>
    <w:p>
      <w:pPr>
        <w:pStyle w:val="BodyText"/>
      </w:pPr>
      <w:r>
        <w:t xml:space="preserve">Sau đó một khắc, chỉ thấy Tông Thủ giống như cười mà không phải cười nhìn mình, mặt phấn đỏ bừng nàng vội vàng đứng dậy.</w:t>
      </w:r>
    </w:p>
    <w:p>
      <w:pPr>
        <w:pStyle w:val="BodyText"/>
      </w:pPr>
      <w:r>
        <w:t xml:space="preserve">- Thiếu gia tỉnh rồi!</w:t>
      </w:r>
    </w:p>
    <w:p>
      <w:pPr>
        <w:pStyle w:val="BodyText"/>
      </w:pPr>
      <w:r>
        <w:t xml:space="preserve">Trong thanh âm tràn đầy kinh hỉ, bất quá Sơ Tuyết cúi người xuống lộ cặp thỏ trắng ra, khiến người ta hận không thể ôm lấy vùi đầu vào trong đó.</w:t>
      </w:r>
    </w:p>
    <w:p>
      <w:pPr>
        <w:pStyle w:val="BodyText"/>
      </w:pPr>
      <w:r>
        <w:t xml:space="preserve">Tông Thủ nhịn không được cười lên, trong lòng thoảng qua kỳ quái, thầm nghĩ lúc trước điểm mạch xoa bóp cho ta không phải rất to gan sao? Vì sao hiện giờ lại thẹn thùng như vậy?</w:t>
      </w:r>
    </w:p>
    <w:p>
      <w:pPr>
        <w:pStyle w:val="BodyText"/>
      </w:pPr>
      <w:r>
        <w:t xml:space="preserve">Tông Thủ cố tình muốn đùa giỡn một phen nhưng biết trạng thái của Sơ Tuyết chỉ sợ nói vài câu nàng sẽ chạy mất.</w:t>
      </w:r>
    </w:p>
    <w:p>
      <w:pPr>
        <w:pStyle w:val="BodyText"/>
      </w:pPr>
      <w:r>
        <w:t xml:space="preserve">Tông Thủ chỉ có thể lắc đầu nhìn về phía ngoài cửa sổ xe, cảnh sắc bên đường không còn là cánh đồng hoang vu mà là một đường cái rộng lớn, chung quanh tất cả đều là hạp cốc, bất quá trên đường đi, cũng đã trông thấy không ít người đi đường cùng xe ngựa. Đoán chừng đã ra khỏi Long trạch nguyên, tiến vào đến phụ cận Tô Điện sơn mạch của Đông Cực Vân Hải.</w:t>
      </w:r>
    </w:p>
    <w:p>
      <w:pPr>
        <w:pStyle w:val="BodyText"/>
      </w:pPr>
      <w:r>
        <w:t xml:space="preserve">Phụ cận cách đó không xa là Đan Linh Sơn một trong những trú địa của đại phái đệ nhất Đông Lâm Vân Giới - Lăng Vân Tông.</w:t>
      </w:r>
    </w:p>
    <w:p>
      <w:pPr>
        <w:pStyle w:val="BodyText"/>
      </w:pPr>
      <w:r>
        <w:t xml:space="preserve">Thế lực Lăng Vân Tông tổng cộng có chín nơi đóng quân khắp Vân Giới phân bố tại ngũ phương vân lục, cùng với trong Vân đảo cỡ lớn bốn phía.</w:t>
      </w:r>
    </w:p>
    <w:p>
      <w:pPr>
        <w:pStyle w:val="BodyText"/>
      </w:pPr>
      <w:r>
        <w:t xml:space="preserve">Đan Linh Sơn là một nơi trong số đó, bản bộ chính thức của sơn môn, đây là vân cung thời thượng cổ còn sót lại, ở tiền thế Tông Thủ may mắn gặp qua, xác thực là có quy mô to lớn.</w:t>
      </w:r>
    </w:p>
    <w:p>
      <w:pPr>
        <w:pStyle w:val="BodyText"/>
      </w:pPr>
      <w:r>
        <w:t xml:space="preserve">Nhìn hai bên không ngớt không dứt các dãy núi. Lông mày Tông Thủ không khỏi nhẹ cau lại:</w:t>
      </w:r>
    </w:p>
    <w:p>
      <w:pPr>
        <w:pStyle w:val="BodyText"/>
      </w:pPr>
      <w:r>
        <w:t xml:space="preserve">- Phải tới Đan Linh Sơn sao? Nghe nói Đan Linh Sơn giấu mình ở trong vụ hải trùng trùng điệp điệp, cứ ba năm vào thời gian đặc biệt mới xuất hiện một lần. Hiện tại chỉ sợ vẫn chưa tới thời điểm.</w:t>
      </w:r>
    </w:p>
    <w:p>
      <w:pPr>
        <w:pStyle w:val="BodyText"/>
      </w:pPr>
      <w:r>
        <w:t xml:space="preserve">Tố Sơ Tuyết đã tự trấn tĩnh lại, nghe vậy cười nói:</w:t>
      </w:r>
    </w:p>
    <w:p>
      <w:pPr>
        <w:pStyle w:val="BodyText"/>
      </w:pPr>
      <w:r>
        <w:t xml:space="preserve">- Thiếu chủ chẳng lẽ đã quên, năm nay là vòi rồng chi niên! Tính toán thời gian, có lẽ chỉ còn hai tháng mà thôi!</w:t>
      </w:r>
    </w:p>
    <w:p>
      <w:pPr>
        <w:pStyle w:val="BodyText"/>
      </w:pPr>
      <w:r>
        <w:t xml:space="preserve">Tông Thủ lúc này mới nhớ lờ mờ, Vân Đảo Vân Giới đại lục đều lơ lửng trên tầng mây. Ước chừng mỗi mười năm thời gian sẽ có đại lượng vòi rồng từ vân hải các nơi nổi lên tản ra bón phía. Thứ nhất là bởi vì từ lực, thứ hai là bởi vì độ chênh lệch nhiệt độ trong ngày, bất quá đây đều là tri thức đến từ đời sau.</w:t>
      </w:r>
    </w:p>
    <w:p>
      <w:pPr>
        <w:pStyle w:val="BodyText"/>
      </w:pPr>
      <w:r>
        <w:t xml:space="preserve">Khi đó nơi đây mây mù nồng hậu dày đặc thế nào cũng sẽ bị thổi sạch, là thời điểm hiện thế của Đan Linh Sơn.</w:t>
      </w:r>
    </w:p>
    <w:p>
      <w:pPr>
        <w:pStyle w:val="BodyText"/>
      </w:pPr>
      <w:r>
        <w:t xml:space="preserve">Hếch lên môi, Tông Thủ hơi có không cam lòng. Hắn là vô ý thức không muốn đi an Linh Sơn.</w:t>
      </w:r>
    </w:p>
    <w:p>
      <w:pPr>
        <w:pStyle w:val="BodyText"/>
      </w:pPr>
      <w:r>
        <w:t xml:space="preserve">Trong trò chơi kiếp trước hắn có chút ân oán với Lăng Vân Tông mà quan trọng hơn là vị được xưng là Cuồng Huyết Yêu Thánh, Cửu Vĩ Hồ Vương Tông Vị Nhiên - phụ thân của mình sau khi tu thành Võ Thánh, lần nữa hiện thế đã chém giết mười một vị Thiên Vị Võ Thánh đều là xuất thân từ Lăng Vân Tông.</w:t>
      </w:r>
    </w:p>
    <w:p>
      <w:pPr>
        <w:pStyle w:val="BodyText"/>
      </w:pPr>
      <w:r>
        <w:t xml:space="preserve">Truyền thuyết là bởi vì ái tử chết thảm mà phụ thân Tông Vị Nhiên của khiến Thiên Hồ Tông Thị toàn bộ diệt tuyệt, lại giận lây sang Lăng Vân Tông, mới một mình một người giết đến tận Đan Linh Sơn khiến cho vô số cường giả tông này vẫn lạc.</w:t>
      </w:r>
    </w:p>
    <w:p>
      <w:pPr>
        <w:pStyle w:val="BodyText"/>
      </w:pPr>
      <w:r>
        <w:t xml:space="preserve">Vài thập niên sau trận chiến đó, Lăng Vân Tông vẫn không gượng dậy nổi, thanh thế đi xuống cho tới sau thế kỷ Thần Hoàng mới khôi phục một chút nguyên khí.</w:t>
      </w:r>
    </w:p>
    <w:p>
      <w:pPr>
        <w:pStyle w:val="BodyText"/>
      </w:pPr>
      <w:r>
        <w:t xml:space="preserve">Trận chiến này được vinh dự cuộc chiến kinh thế kinh động chư giới. Chỉ là khi đó Tông Vị Nhiên thực sự không phải là thân phận Yêu Vương mà là một người độc hành, Tông Thủ mới nhất thời không thể nhớ rõ chi tiết.</w:t>
      </w:r>
    </w:p>
    <w:p>
      <w:pPr>
        <w:pStyle w:val="BodyText"/>
      </w:pPr>
      <w:r>
        <w:t xml:space="preserve">Tông Thủ không biết trong đó, rốt cuộc là có bí mật gì, chỉ biết cái chết của Yêu Vương là một mình một người trốn vào Đan Linh Sơn về sau lại bị Lăng Vân Tông vô tình trục xuất.</w:t>
      </w:r>
    </w:p>
    <w:p>
      <w:pPr>
        <w:pStyle w:val="BodyText"/>
      </w:pPr>
      <w:r>
        <w:t xml:space="preserve">Vì thế mới có bù nhìn rồi treo đầu thị chúng.</w:t>
      </w:r>
    </w:p>
    <w:p>
      <w:pPr>
        <w:pStyle w:val="BodyText"/>
      </w:pPr>
      <w:r>
        <w:t xml:space="preserve">- Trong Đan Linh Sơn đến cùng đã xảy ra chuyện gì? Vị Yêu Vương kia đã an bài ái tử của hắn tìm nơi nương tựa Lăng Vân Tông không hề có nguyên do. Vì sao lại bị trục xuất? Thôi, đi xem liền có thể biết thôi, dù sao Đan Linh Sơn cũng phải đi, có một số việc cũng cần kiểm tra mới biết được...</w:t>
      </w:r>
    </w:p>
    <w:p>
      <w:pPr>
        <w:pStyle w:val="BodyText"/>
      </w:pPr>
      <w:r>
        <w:t xml:space="preserve">Tông Thủ cười nhẹ, trong mắt toát lên một tia rét lạnh.</w:t>
      </w:r>
    </w:p>
    <w:p>
      <w:pPr>
        <w:pStyle w:val="BodyText"/>
      </w:pPr>
      <w:r>
        <w:t xml:space="preserve">Chuyện đó xảy ra không nên nói cho Doãn Dương và Sơ Tuyết, dù sao chỗ đó mình cũng đã đi một lần.</w:t>
      </w:r>
    </w:p>
    <w:p>
      <w:pPr>
        <w:pStyle w:val="Compact"/>
      </w:pPr>
      <w:r>
        <w:br w:type="textWrapping"/>
      </w:r>
      <w:r>
        <w:br w:type="textWrapping"/>
      </w:r>
    </w:p>
    <w:p>
      <w:pPr>
        <w:pStyle w:val="Heading2"/>
      </w:pPr>
      <w:bookmarkStart w:id="38" w:name="chương-16-trụ-cực-mệnh-thế"/>
      <w:bookmarkEnd w:id="38"/>
      <w:r>
        <w:t xml:space="preserve">16. Chương 16: Trụ Cực Mệnh Thế</w:t>
      </w:r>
    </w:p>
    <w:p>
      <w:pPr>
        <w:pStyle w:val="Compact"/>
      </w:pPr>
      <w:r>
        <w:br w:type="textWrapping"/>
      </w:r>
      <w:r>
        <w:br w:type="textWrapping"/>
      </w:r>
    </w:p>
    <w:p>
      <w:pPr>
        <w:pStyle w:val="BodyText"/>
      </w:pPr>
      <w:r>
        <w:t xml:space="preserve">Duy nhất có thể khẳng định là chuyến đi Đan Linh Sơn lần này mặc dù không có nguy hiểm gì những sẽ không bình yên.</w:t>
      </w:r>
    </w:p>
    <w:p>
      <w:pPr>
        <w:pStyle w:val="BodyText"/>
      </w:pPr>
      <w:r>
        <w:t xml:space="preserve">Lại nhìn đám mây trên cao, Tông Thủ ẩn ẩn có thể thấy được diều hâu vẫn bay lượn đi theo trên không trung.</w:t>
      </w:r>
    </w:p>
    <w:p>
      <w:pPr>
        <w:pStyle w:val="BodyText"/>
      </w:pPr>
      <w:r>
        <w:t xml:space="preserve">Đáng tiếc giờ phút này, trong tay hắn không có cung tiễn hợp tay và sức lực chưa đủ, nếu không với khoảng cách này, chỉ cần một mũi tên có thể diệt sạch chúng. Trong Lục Thần Ngự Đao, đại bộ phận bí quyết đều là vận dụng ám khí nhưng cung đạo cũng nằm trong đó.</w:t>
      </w:r>
    </w:p>
    <w:p>
      <w:pPr>
        <w:pStyle w:val="BodyText"/>
      </w:pPr>
      <w:r>
        <w:t xml:space="preserve">Tố Sơ Tuyết trông thấy động tác của Tông Thủ cũng thò cái đầu nhỏ ra nhìn đám mây nói:</w:t>
      </w:r>
    </w:p>
    <w:p>
      <w:pPr>
        <w:pStyle w:val="BodyText"/>
      </w:pPr>
      <w:r>
        <w:t xml:space="preserve">- Mấy ngày nay Doãn Thúc đã nghĩ hết biện pháp muốn giết con ưng đó nhưng ba phen mấy bận, đều bị nó đào thoát. Hẳn là có Linh Sư khác khống chế, hơn nữa khoảng cách cũng không xa. Bất quá nơi đây là Tô Điện sơn mạch, những người kia hơn phân nửa không dám động thủ.</w:t>
      </w:r>
    </w:p>
    <w:p>
      <w:pPr>
        <w:pStyle w:val="BodyText"/>
      </w:pPr>
      <w:r>
        <w:t xml:space="preserve">Lăng Vân Tông là nơi đóng quân của Đan Linh Sơn nhưng phạm vi thế lực của nó bao trùm cả toàn bộ Tô Điện sơn mạch cùng với bên ngoài Long Trạch Nguyên, thậm chí còn lan ra bên ngoài tới các nước chư thành toàn bộ Đông Lâm Vân Giới.</w:t>
      </w:r>
    </w:p>
    <w:p>
      <w:pPr>
        <w:pStyle w:val="BodyText"/>
      </w:pPr>
      <w:r>
        <w:t xml:space="preserve">Nơi đây mặc dù không thấy được người của Lăng Vân Tông cũng không thể hoài nghi năng lực khống chế của tông này đối với địa vực phụ cận.</w:t>
      </w:r>
    </w:p>
    <w:p>
      <w:pPr>
        <w:pStyle w:val="BodyText"/>
      </w:pPr>
      <w:r>
        <w:t xml:space="preserve">Trong vạn năm hoang cổ đã có vô số tiền lệ tạo nên vết xe đổ, đặc biệt là mây mù trong thiên địa sắp tán, vô số anh tài tuổi trẻ bái nhập môn hạ Đan Linh Sơn hội tụ chân núi thì lại càng không có ai dám mạo hiểm đi khiêu chiến uy nghiêm của Lăng Vân Tông.</w:t>
      </w:r>
    </w:p>
    <w:p>
      <w:pPr>
        <w:pStyle w:val="BodyText"/>
      </w:pPr>
      <w:r>
        <w:t xml:space="preserve">Tông Thủ thản nhiên nhìn con chim ưng kia, hắn không để ý tới nữa mà lại bị vết đỏ dài hẹp trên người Sơ Tuyết hấp dẫn.</w:t>
      </w:r>
    </w:p>
    <w:p>
      <w:pPr>
        <w:pStyle w:val="BodyText"/>
      </w:pPr>
      <w:r>
        <w:t xml:space="preserve">Trong lòng khẽ nhúc nhích, Tông Thủ nắm tay của Sơ Tuyết rồi hôn nhẹ những vệt đỏ trên cánh tay hỏi:</w:t>
      </w:r>
    </w:p>
    <w:p>
      <w:pPr>
        <w:pStyle w:val="BodyText"/>
      </w:pPr>
      <w:r>
        <w:t xml:space="preserve">- Chỗ này còn đau không?</w:t>
      </w:r>
    </w:p>
    <w:p>
      <w:pPr>
        <w:pStyle w:val="BodyText"/>
      </w:pPr>
      <w:r>
        <w:t xml:space="preserve">Sơ Tuyết lập tức bối rối đến nỗi không biết làm sao, nàng dùng sức kéo ra nhưng không được, hai gò má đỏ ửng, thanh âm của nàng nhỏ như muỗi đáp:</w:t>
      </w:r>
    </w:p>
    <w:p>
      <w:pPr>
        <w:pStyle w:val="BodyText"/>
      </w:pPr>
      <w:r>
        <w:t xml:space="preserve">- Không đau! Thiếu chủ. Kỳ thật trước kia càng đả thương nặng cũng có, Sơ Tuyết không có việc gì. Sư phụ nói Tuyết nhi như cỏ dại, vô luận chém như thế nào đều có thể dài ra, lại nói chút ít tổn thương của ta sao bằng được Thiếu chủ.</w:t>
      </w:r>
    </w:p>
    <w:p>
      <w:pPr>
        <w:pStyle w:val="BodyText"/>
      </w:pPr>
      <w:r>
        <w:t xml:space="preserve">- Cỏ dại?</w:t>
      </w:r>
    </w:p>
    <w:p>
      <w:pPr>
        <w:pStyle w:val="BodyText"/>
      </w:pPr>
      <w:r>
        <w:t xml:space="preserve">Tông Thủ nao nao nhìn khuôn mặt tuyệt mỹ của Sơ Tuyết không khỏi âm thầm buồn cười. Cũng không biết sư phụ của Tuyết nhi lai lịch ra sao, thật khiến người ta hứng thú.</w:t>
      </w:r>
    </w:p>
    <w:p>
      <w:pPr>
        <w:pStyle w:val="BodyText"/>
      </w:pPr>
      <w:r>
        <w:t xml:space="preserve">Tông Thủ cảm giác trong lòng rầu rĩ, nghe ngôn ngữ của Sơ Tuyết thì ba năm này chỉ sợ chịu không ít đau khổ, bị thương là chuyện như cơm bữa.</w:t>
      </w:r>
    </w:p>
    <w:p>
      <w:pPr>
        <w:pStyle w:val="BodyText"/>
      </w:pPr>
      <w:r>
        <w:t xml:space="preserve">Còn lần này, nếu như hắn không chiếm cứ thân thể của Tông Thủ thì chỉ sợ đã gặp bất trắc ba ngày trước.</w:t>
      </w:r>
    </w:p>
    <w:p>
      <w:pPr>
        <w:pStyle w:val="BodyText"/>
      </w:pPr>
      <w:r>
        <w:t xml:space="preserve">Mà cô bé tai mèo này chỉ mới gần mười ba mà thôi, vận mệnh tàn khốc không kém Tông Thủ chút nào.</w:t>
      </w:r>
    </w:p>
    <w:p>
      <w:pPr>
        <w:pStyle w:val="BodyText"/>
      </w:pPr>
      <w:r>
        <w:t xml:space="preserve">Âm thầm cảm thán một tiếng, Tông Thủ cảm thấy đau xót cho nàng.</w:t>
      </w:r>
    </w:p>
    <w:p>
      <w:pPr>
        <w:pStyle w:val="BodyText"/>
      </w:pPr>
      <w:r>
        <w:t xml:space="preserve">- Ta là nam tử sao có thể so với nữ hài? Sau này không cần chịu đau nữa, đúng rồi, nàng là thị nữ của ta, không ai có thể gây tổn thương cho nàng.</w:t>
      </w:r>
    </w:p>
    <w:p>
      <w:pPr>
        <w:pStyle w:val="BodyText"/>
      </w:pPr>
      <w:r>
        <w:t xml:space="preserve">Nói đoạn, hắn lại hôn vết đỏ trên tay Sơ Tuyết, chỉ cảm thấy làn da của nàng nõn nà, trơn mịn. Tông Thủ nhịn không được liếm liếm vài cái, hương vị thật tuyệt.</w:t>
      </w:r>
    </w:p>
    <w:p>
      <w:pPr>
        <w:pStyle w:val="BodyText"/>
      </w:pPr>
      <w:r>
        <w:t xml:space="preserve">Tố Sơ Tuyết lập tức giống như điện giật, chân khí bỗng dưng bộc phát, cuối cùng giật khỏi tay Tông Thủ, toàn thân phát lực nhảy ra ngoài.</w:t>
      </w:r>
    </w:p>
    <w:p>
      <w:pPr>
        <w:pStyle w:val="BodyText"/>
      </w:pPr>
      <w:r>
        <w:t xml:space="preserve">Tông Thủ cũng không đi ngăn cản, hắn ngồi ngay ngắn ở trên giường êm cười nhạt nói:</w:t>
      </w:r>
    </w:p>
    <w:p>
      <w:pPr>
        <w:pStyle w:val="BodyText"/>
      </w:pPr>
      <w:r>
        <w:t xml:space="preserve">- Tuyết nhi, đừng quên hai ngày nữa tới lúc tắm thuốc, những dược liệu kia nàng đã chuẩn bị tốt chưa?</w:t>
      </w:r>
    </w:p>
    <w:p>
      <w:pPr>
        <w:pStyle w:val="BodyText"/>
      </w:pPr>
      <w:r>
        <w:t xml:space="preserve">Bên ngoài thùng xe lập tức phát ra những tiếng loảng xoảng phảng phất vật nặng rơi xuống đất. Tông Thủ lại nhịn không được cười ha ha một hồi có vẻ như rất khoái chí.</w:t>
      </w:r>
    </w:p>
    <w:p>
      <w:pPr>
        <w:pStyle w:val="BodyText"/>
      </w:pPr>
      <w:r>
        <w:t xml:space="preserve">Khi mà tiếng cười qua đi, trên mặt Tông Thủ khôi phục vẻ lạnh lùng, hắn bắt đầu kiểm tra tình huống toàn thân.</w:t>
      </w:r>
    </w:p>
    <w:p>
      <w:pPr>
        <w:pStyle w:val="BodyText"/>
      </w:pPr>
      <w:r>
        <w:t xml:space="preserve">Tình huống hiện tại tốt hơn hắn dự liệu một chút, một đao bắn ra cuối cùng kia nhiên là đem khí lực cùng tinh khí thần toàn thân hắn rút đi hết, khiến cho chân khí mạch luân không xung đột, khó trách chưa tới ba ngày đã tỉnh.</w:t>
      </w:r>
    </w:p>
    <w:p>
      <w:pPr>
        <w:pStyle w:val="BodyText"/>
      </w:pPr>
      <w:r>
        <w:t xml:space="preserve">Chỉ là giờ phút này hắn khó có thể lạc quan được, Tông Thủ phát hiện mình hoàn toàn lâm vào một cái vòng quái dị.</w:t>
      </w:r>
    </w:p>
    <w:p>
      <w:pPr>
        <w:pStyle w:val="BodyText"/>
      </w:pPr>
      <w:r>
        <w:t xml:space="preserve">Ngày sau khi tu vi càng tinh tiến, tố chất thân thể càng mạnh hơn thì xung đột hai loại huyết mạch sẽ càng thêm tăng lên.</w:t>
      </w:r>
    </w:p>
    <w:p>
      <w:pPr>
        <w:pStyle w:val="BodyText"/>
      </w:pPr>
      <w:r>
        <w:t xml:space="preserve">Nếu như hắn tiếp tục tập võ, tu luyện. Đoán chừng còn chưa chờ hắn phá vỡ thân luân, bản thân liền bởi vì nội thương mà chết.</w:t>
      </w:r>
    </w:p>
    <w:p>
      <w:pPr>
        <w:pStyle w:val="BodyText"/>
      </w:pPr>
      <w:r>
        <w:t xml:space="preserve">Trừ phi có một loại lực lượng mạnh mẽ hơn nữa có thể ức chế cả hai hoặc đứng giữa điều hòa.</w:t>
      </w:r>
    </w:p>
    <w:p>
      <w:pPr>
        <w:pStyle w:val="BodyText"/>
      </w:pPr>
      <w:r>
        <w:t xml:space="preserve">- Như vậy thì chỉ có lựa chọn Linh Võ song tu chi đạo, nhưng mà phương pháp Linh Sư thì... Xem ra là phải tìm một cơ hội chế tạo hồn hải.</w:t>
      </w:r>
    </w:p>
    <w:p>
      <w:pPr>
        <w:pStyle w:val="BodyText"/>
      </w:pPr>
      <w:r>
        <w:t xml:space="preserve">Thấp giọng lẩm bẩm, lông mày Tông Thủ dần dần nhăn lại.</w:t>
      </w:r>
    </w:p>
    <w:p>
      <w:pPr>
        <w:pStyle w:val="BodyText"/>
      </w:pPr>
      <w:r>
        <w:t xml:space="preserve">Kiếp trước trong trò chơi, hắn cũng gặp một vài nhân vật khác tu tập linh pháp. Bất quá thời gian quá ít nên thành tựu cũng không như ý người.</w:t>
      </w:r>
    </w:p>
    <w:p>
      <w:pPr>
        <w:pStyle w:val="BodyText"/>
      </w:pPr>
      <w:r>
        <w:t xml:space="preserve">Chỉ có phù lục Trận Đạo coi như tương đối khá miễn cưỡng coi là tông sư cấp một.</w:t>
      </w:r>
    </w:p>
    <w:p>
      <w:pPr>
        <w:pStyle w:val="BodyText"/>
      </w:pPr>
      <w:r>
        <w:t xml:space="preserve">Dù sao một môn võ tu chi đạo mênh mông bao la, thâm bất khả trắc, khó có thể nghiên cứu kỹ nền tảng bổn nguyên. Hắn kiếp trước làm gì có tâm tư đi tu luyện linh thuật niệm pháp?</w:t>
      </w:r>
    </w:p>
    <w:p>
      <w:pPr>
        <w:pStyle w:val="BodyText"/>
      </w:pPr>
      <w:r>
        <w:t xml:space="preserve">Chỉ là hôm nay không có lựa chọn khác.</w:t>
      </w:r>
    </w:p>
    <w:p>
      <w:pPr>
        <w:pStyle w:val="BodyText"/>
      </w:pPr>
      <w:r>
        <w:t xml:space="preserve">Đáng tiếc lúc trước Trụ Cực Mệnh Thế Thư đoạt tới tay còn chưa có thời gian đọc đã xuyên tới một vạn năm trước.</w:t>
      </w:r>
    </w:p>
    <w:p>
      <w:pPr>
        <w:pStyle w:val="BodyText"/>
      </w:pPr>
      <w:r>
        <w:t xml:space="preserve">Vũ trụ nhị thư này chính là một trong bí điển tu hành cao cấp nhất của Linh Sư trong thế giới tứ phương trăm vạn, vãng cổ lai kim vị chi trụ, tứ phương thượng hạ vị chi vũ. Vũ thư tái không gian chi đạo, trụ thư lục thì gian chi pháp.</w:t>
      </w:r>
    </w:p>
    <w:p>
      <w:pPr>
        <w:pStyle w:val="BodyText"/>
      </w:pPr>
      <w:r>
        <w:t xml:space="preserve">Mặc dù kỳ thư này đã biến mất từ lâu, trò chơi Thần Hoàng không có khả năng chính thức sử dụng, trong đó hơn nửa nguyên lý ghi lại đại khái là suy đoán của vô số cường giả đời sau với bí điển linh pháp cao nhất đó.</w:t>
      </w:r>
    </w:p>
    <w:p>
      <w:pPr>
        <w:pStyle w:val="BodyText"/>
      </w:pPr>
      <w:r>
        <w:t xml:space="preserve">Nếu có thể xem qua thì nhất định giúp ích cực lớn đối với linh pháp tu hành của hắn.</w:t>
      </w:r>
    </w:p>
    <w:p>
      <w:pPr>
        <w:pStyle w:val="BodyText"/>
      </w:pPr>
      <w:r>
        <w:t xml:space="preserve">Thở dài một hơi, Tông Thủ cầm lấy Tùng Văn Phong Kiếm vào tay. Kiếm này chất lượng vô cùng tốt, trước đó tru sát cả bốn người, lại còn bị Thôn Thiên nguyên hóa đại pháp trùng kích trùng kích mà vẫn cứng cỏi, hàn quang lẫm lẫm.</w:t>
      </w:r>
    </w:p>
    <w:p>
      <w:pPr>
        <w:pStyle w:val="BodyText"/>
      </w:pPr>
      <w:r>
        <w:t xml:space="preserve">Bấm tay gảy nhẹ, xác nhận thân kiếm không nội thương. Tông Thủ liền cố nén đau đớn trong cơ thể, thi triển một bộ pháp thanh thoát đơn giản bắt đầu luyện kiếm.</w:t>
      </w:r>
    </w:p>
    <w:p>
      <w:pPr>
        <w:pStyle w:val="BodyText"/>
      </w:pPr>
      <w:r>
        <w:t xml:space="preserve">Thời gian hưu nhàn đã qua, hôm nay là thời điểm cố gắng.</w:t>
      </w:r>
    </w:p>
    <w:p>
      <w:pPr>
        <w:pStyle w:val="BodyText"/>
      </w:pPr>
      <w:r>
        <w:t xml:space="preserve">Giờ phút này Tông Du mặc dù chết nhưng nguy cơ vẫn chưa qua, huống chi người này hắn chưa từng để vào mắt. Chính thức làm hắn coi trọng là hạ nhiệm Yêu Vương chém đầu hắn và treo thị chúng mấy tháng là vị nào...</w:t>
      </w:r>
    </w:p>
    <w:p>
      <w:pPr>
        <w:pStyle w:val="BodyText"/>
      </w:pPr>
      <w:r>
        <w:t xml:space="preserve">Chuyến đi Đan Linh Sơn này chỉ sợ không thiếu được một cuộc ác chiến.</w:t>
      </w:r>
    </w:p>
    <w:p>
      <w:pPr>
        <w:pStyle w:val="BodyText"/>
      </w:pPr>
      <w:r>
        <w:t xml:space="preserve">Vì vậy ở trong mắt hắn, cho dù là lãng phí một tí tẹo thời gian cũng không cách nào dễ dàng tha thứ.</w:t>
      </w:r>
    </w:p>
    <w:p>
      <w:pPr>
        <w:pStyle w:val="Compact"/>
      </w:pPr>
      <w:r>
        <w:br w:type="textWrapping"/>
      </w:r>
      <w:r>
        <w:br w:type="textWrapping"/>
      </w:r>
    </w:p>
    <w:p>
      <w:pPr>
        <w:pStyle w:val="Heading2"/>
      </w:pPr>
      <w:bookmarkStart w:id="39" w:name="chương-17-linh-thú-hộ-giá"/>
      <w:bookmarkEnd w:id="39"/>
      <w:r>
        <w:t xml:space="preserve">17. Chương 17: Linh Thú Hộ Giá</w:t>
      </w:r>
    </w:p>
    <w:p>
      <w:pPr>
        <w:pStyle w:val="Compact"/>
      </w:pPr>
      <w:r>
        <w:br w:type="textWrapping"/>
      </w:r>
      <w:r>
        <w:br w:type="textWrapping"/>
      </w:r>
    </w:p>
    <w:p>
      <w:pPr>
        <w:pStyle w:val="BodyText"/>
      </w:pPr>
      <w:r>
        <w:t xml:space="preserve">Mà lần này chỉ luyện chốc lát, Tông Thủ đã cảm giác bất đồng. Trước kia cỗ thân thể này luôn luôn cảm giác không thoải mái, phảng phất là thần hồn cùng thân thể cách một tầng màng mỏng. Mà khi dung hợp ký ức mười ba năm trước thì hiện tượng này phảng phất đã triệt để biến mất.</w:t>
      </w:r>
    </w:p>
    <w:p>
      <w:pPr>
        <w:pStyle w:val="BodyText"/>
      </w:pPr>
      <w:r>
        <w:t xml:space="preserve">Hiện tại luyện kiếm đều tùy tâm như ý, bộ pháp cùng kiếm trong tay càng tinh chuẩn.</w:t>
      </w:r>
    </w:p>
    <w:p>
      <w:pPr>
        <w:pStyle w:val="BodyText"/>
      </w:pPr>
      <w:r>
        <w:t xml:space="preserve">Trận chiến ba ngày trước cũng thế, nếu không phải hắn đã khống chế thân thể của mình tự nhiên thì tuyệt đối không thể có thể gọn gàng chém giết những người kia, cũng chưa chắc có thể bắn ra một đao cuối cùng.</w:t>
      </w:r>
    </w:p>
    <w:p>
      <w:pPr>
        <w:pStyle w:val="BodyText"/>
      </w:pPr>
      <w:r>
        <w:t xml:space="preserve">- Tông Thủ mặc dù không cách nào tập võ, bất quá trụ cột quả thực luyện không tệ.</w:t>
      </w:r>
    </w:p>
    <w:p>
      <w:pPr>
        <w:pStyle w:val="BodyText"/>
      </w:pPr>
      <w:r>
        <w:t xml:space="preserve">Bởi vì không cách nào mở luân mạch, trước kia "Tông Thủ" Chỉ có thể ngày ngày tập luyện võ kỹ cơ bản, vững chắc vô cùng.</w:t>
      </w:r>
    </w:p>
    <w:p>
      <w:pPr>
        <w:pStyle w:val="BodyText"/>
      </w:pPr>
      <w:r>
        <w:t xml:space="preserve">Cho dù là cách ba năm vẫn luyện tập như thế, giờ phút này cực kỳ dễ sử dụng, mặc dù có nhiều chỗ sai lầm không hài lòng lắm nhưng chỉ cần sửa chữa thêm chút là được.</w:t>
      </w:r>
    </w:p>
    <w:p>
      <w:pPr>
        <w:pStyle w:val="BodyText"/>
      </w:pPr>
      <w:r>
        <w:t xml:space="preserve">Mà võ học chi đạo của Tông Thủ ở kiếp trước coi trọng nhất đúng là trụ cột.</w:t>
      </w:r>
    </w:p>
    <w:p>
      <w:pPr>
        <w:pStyle w:val="BodyText"/>
      </w:pPr>
      <w:r>
        <w:t xml:space="preserve">Chỉ có căn cơ vững chắc, mới có thể xây cao ốc vạn trượng.</w:t>
      </w:r>
    </w:p>
    <w:p>
      <w:pPr>
        <w:pStyle w:val="BodyText"/>
      </w:pPr>
      <w:r>
        <w:t xml:space="preserve">Ước chừng buổi chiều sáu ngày sau, ba người đi xe ngựa vào một quán rượu có khách điếm trong một thị trấn nhỏ.</w:t>
      </w:r>
    </w:p>
    <w:p>
      <w:pPr>
        <w:pStyle w:val="BodyText"/>
      </w:pPr>
      <w:r>
        <w:t xml:space="preserve">Nơi này tên là Yên Hà trấn, vây quanh dãy núi số hung thú qua lại, vốn không phải nơi ở tốt. Bất quá cách nơi này không xa, xuyên qua mây mù trùng trùng điệp điệp chính là Đan Linh Sơn nơi đóng quân của Lăng Vân Tông tại Đông Lâm Vân Giới.</w:t>
      </w:r>
    </w:p>
    <w:p>
      <w:pPr>
        <w:pStyle w:val="BodyText"/>
      </w:pPr>
      <w:r>
        <w:t xml:space="preserve">Ba năm một lần, nơi này sẽ xuất hiện một hồi phồn vinh khiến Thương gia nơi đây kiếm được bồn đầy bát tràn lợi ích.</w:t>
      </w:r>
    </w:p>
    <w:p>
      <w:pPr>
        <w:pStyle w:val="BodyText"/>
      </w:pPr>
      <w:r>
        <w:t xml:space="preserve">Khi mà ba người tới đây thì đã hội tụ hơn ba vạn người. Đều là thiếu niên dưới mười tám tuổi ngàn dặm xa xôi tìm đến, hơn nữa thân phận không ít người đều có chút thực lực.</w:t>
      </w:r>
    </w:p>
    <w:p>
      <w:pPr>
        <w:pStyle w:val="BodyText"/>
      </w:pPr>
      <w:r>
        <w:t xml:space="preserve">Mà trong hai tháng tương lai còn có sáu vạn người sẽ tới, danh ngạch trong Lăng Vân Tông không đến sáu trăm người.</w:t>
      </w:r>
    </w:p>
    <w:p>
      <w:pPr>
        <w:pStyle w:val="BodyText"/>
      </w:pPr>
      <w:r>
        <w:t xml:space="preserve">Ba người lẫn vào trong dòng người như là bọt trong biển không tạo được sự chú ý nào.</w:t>
      </w:r>
    </w:p>
    <w:p>
      <w:pPr>
        <w:pStyle w:val="BodyText"/>
      </w:pPr>
      <w:r>
        <w:t xml:space="preserve">Tiến vào trong trấn, Tông Thủ không tự kìm hãm được lại có chút muốn cười. Trong trò chơi Thần Hoàng, Lăng Vân Tông này được an bài làm khu tân thủ để tất cả đệ tử mới nhập môn lịch lãm rèn luyện.</w:t>
      </w:r>
    </w:p>
    <w:p>
      <w:pPr>
        <w:pStyle w:val="BodyText"/>
      </w:pPr>
      <w:r>
        <w:t xml:space="preserve">Mỗi ngày đều có thể thấy được vài chục vạn đệ tử Lăng Vân Tông chạy nhiệm vụ trong địa khu để giết quái đi train level, cơ hồ tàn phá cái tiểu hạp cốc này hết sạch.</w:t>
      </w:r>
    </w:p>
    <w:p>
      <w:pPr>
        <w:pStyle w:val="BodyText"/>
      </w:pPr>
      <w:r>
        <w:t xml:space="preserve">Nơi đây hắn cũng thỉnh thoảng tới mấy lần, nhìn kiến trúc quen thuộc chung quanh ngược lại hơi có chút cảm giác hoài niệm.</w:t>
      </w:r>
    </w:p>
    <w:p>
      <w:pPr>
        <w:pStyle w:val="BodyText"/>
      </w:pPr>
      <w:r>
        <w:t xml:space="preserve">Phía bắc thị trấn nhỏ, ba người Tông Thủ tìm được một khách điếm khá sạch sẽ ở lại, Tông Thủ cùng Doãn Dương và Sơ Tuyết đi dạo chung quanh.</w:t>
      </w:r>
    </w:p>
    <w:p>
      <w:pPr>
        <w:pStyle w:val="BodyText"/>
      </w:pPr>
      <w:r>
        <w:t xml:space="preserve">Xuyên qua mấy con đường tắt, ba người tới một phiên chợ.</w:t>
      </w:r>
    </w:p>
    <w:p>
      <w:pPr>
        <w:pStyle w:val="BodyText"/>
      </w:pPr>
      <w:r>
        <w:t xml:space="preserve">Bởi vì trong tiểu trấn đột nhiên có khá nhiều người, nơi này cũng trở nên phồn hoa, liếc nhìn một cái đã thấy hai bên đường có mấy chục trên trăm người bày hàng bán.</w:t>
      </w:r>
    </w:p>
    <w:p>
      <w:pPr>
        <w:pStyle w:val="BodyText"/>
      </w:pPr>
      <w:r>
        <w:t xml:space="preserve">Phần lớn là bán binh khí quần áo, còn có là phù chú cùng một chút ít đan dược và võ học, linh pháp bí bản...những chủng loại trụ cột, thậm chí có một vài thương gia nổi tiếng cũng ở trong đó.</w:t>
      </w:r>
    </w:p>
    <w:p>
      <w:pPr>
        <w:pStyle w:val="BodyText"/>
      </w:pPr>
      <w:r>
        <w:t xml:space="preserve">Tông Thủ một đường cưỡi ngựa xem hoa, khi đi đến một quầy bán sách thì nhịn không được cười lên.</w:t>
      </w:r>
    </w:p>
    <w:p>
      <w:pPr>
        <w:pStyle w:val="BodyText"/>
      </w:pPr>
      <w:r>
        <w:t xml:space="preserve">Chỉ thấy trên quầy của hắn bày bán các loại bản sao của Lăng Vân Tông đệ tử lịch đại khảo hạch tụ tập, Lăng Vân Tông nghiệm cốt thập nhị pháp...</w:t>
      </w:r>
    </w:p>
    <w:p>
      <w:pPr>
        <w:pStyle w:val="BodyText"/>
      </w:pPr>
      <w:r>
        <w:t xml:space="preserve">Ở tiền thế, hắn vốn tưởng rằng đây là do người chơi sáng chế mà không ngờ từ lúc vạn năm trước đã có buôn bán như vậy.</w:t>
      </w:r>
    </w:p>
    <w:p>
      <w:pPr>
        <w:pStyle w:val="BodyText"/>
      </w:pPr>
      <w:r>
        <w:t xml:space="preserve">Trực tiếp đi qua, mãi tới khi cuối phố, một cửa hàng không chút nào thu hút ai, Tông Thủ mới cất bước đi vào.</w:t>
      </w:r>
    </w:p>
    <w:p>
      <w:pPr>
        <w:pStyle w:val="BodyText"/>
      </w:pPr>
      <w:r>
        <w:t xml:space="preserve">Sơ Tuyết theo ở phía sau, kinh ngạc mà trừng mắt nhìn cũng đi theo Tông Thủ.</w:t>
      </w:r>
    </w:p>
    <w:p>
      <w:pPr>
        <w:pStyle w:val="BodyText"/>
      </w:pPr>
      <w:r>
        <w:t xml:space="preserve">Nơi này là cửa hàng chuyên bán đồ vật Linh Sư, không biết thế tử tới nơi này làm gì?</w:t>
      </w:r>
    </w:p>
    <w:p>
      <w:pPr>
        <w:pStyle w:val="BodyText"/>
      </w:pPr>
      <w:r>
        <w:t xml:space="preserve">Đồ vật nơi này rõ ràng đều có phẩm giai, là chuyên bán cho các đệ tử của Linh Sư Lăng Vân Tông. Tông Thủ chỉ tu Võ Đạo, nàng ngược lại Linh Võ song tu nhưng hôm nay những thứ kia, nàng cũng phần lớn không dùng được.</w:t>
      </w:r>
    </w:p>
    <w:p>
      <w:pPr>
        <w:pStyle w:val="BodyText"/>
      </w:pPr>
      <w:r>
        <w:t xml:space="preserve">Tông Thủ tùy ý mua chút ít phù chú, thượng phẩm đàn mộc dâng hương, huyết mực chu sa dùng để vẽ phù lục, lại mua đi một ít Tử Sắc Thú Hồn Thạch lấy từ yêu thú, sau đó đứng trước một cái giá gỗ bày đầy bình kim loại.</w:t>
      </w:r>
    </w:p>
    <w:p>
      <w:pPr>
        <w:pStyle w:val="BodyText"/>
      </w:pPr>
      <w:r>
        <w:t xml:space="preserve">Những cái bình này phần lớn đều to cỡ nắm tay hoặc dùng tinh cương thạch chế tạo hoặc là đồng thau những tài liệu ngăn cách linh lực. Một ít tài liệu đặc thù thì còn có màu sắc khác nhau.</w:t>
      </w:r>
    </w:p>
    <w:p>
      <w:pPr>
        <w:pStyle w:val="BodyText"/>
      </w:pPr>
      <w:r>
        <w:t xml:space="preserve">Ở miệng mỗi bình dán nhãn ghi: Phệ Kim thú, Tam Nguyên Băng Hồn, Linh Tiêu Điểu...</w:t>
      </w:r>
    </w:p>
    <w:p>
      <w:pPr>
        <w:pStyle w:val="BodyText"/>
      </w:pPr>
      <w:r>
        <w:t xml:space="preserve">- Thiếu chủ! Đây đều là hộ giá, cần phải có niệm lực mới có thể sử dụng...</w:t>
      </w:r>
    </w:p>
    <w:p>
      <w:pPr>
        <w:pStyle w:val="BodyText"/>
      </w:pPr>
      <w:r>
        <w:t xml:space="preserve">Sơ Tuyết vừa nhắc nhở một câu, nhớ lại liền nhớ lại Thiếu chủ nhà mình đã từng tập Linh Sư chi đạo ở Lâm Hải thư viện, những thường thức này căn bản là không cần nhắc nhở.</w:t>
      </w:r>
    </w:p>
    <w:p>
      <w:pPr>
        <w:pStyle w:val="BodyText"/>
      </w:pPr>
      <w:r>
        <w:t xml:space="preserve">Tông Thủ ừ một tiếng, ánh mắt quét qua mọi nơi, quang trạch bên trong đồng tử càng lúc càng nóng bỏng.</w:t>
      </w:r>
    </w:p>
    <w:p>
      <w:pPr>
        <w:pStyle w:val="BodyText"/>
      </w:pPr>
      <w:r>
        <w:t xml:space="preserve">Một trong hộ giá mạnh nhất thế kỷ Thần Hoàng trong truyền thuyết, do giai cấp ở tầng dưới chót nhất mà phát triển linh thú hộ giá thăng nhập tiên giai.</w:t>
      </w:r>
    </w:p>
    <w:p>
      <w:pPr>
        <w:pStyle w:val="BodyText"/>
      </w:pPr>
      <w:r>
        <w:t xml:space="preserve">Chính là do người nọ tìm được trong trấn Yên Hà, sau đó chỉ dùng 60 năm thời gian liền hoàn thành quá trình nhất phi trùng thiên danh dương Vân Giới.</w:t>
      </w:r>
    </w:p>
    <w:p>
      <w:pPr>
        <w:pStyle w:val="BodyText"/>
      </w:pPr>
      <w:r>
        <w:t xml:space="preserve">Trò chơi Thần Hoàng mới bắt đầu rất nhiều người đều đã tới nơi đây chiêm ngưỡng, đáng tiếc vật ấy bị hệ thống giữ làm hàng không bán, chờ đợi người nọ xuất hiện, tối đa cũng chỉ có thể nhìn thấy đỡ thèm mà thôi.</w:t>
      </w:r>
    </w:p>
    <w:p>
      <w:pPr>
        <w:pStyle w:val="BodyText"/>
      </w:pPr>
      <w:r>
        <w:t xml:space="preserve">Trong hiện thực vạn năm trước không biết tình hình như thế nào? Khoảng cách người nà xuất thế còn có mười năm, vật này có xuất hiện ở đây không?</w:t>
      </w:r>
    </w:p>
    <w:p>
      <w:pPr>
        <w:pStyle w:val="BodyText"/>
      </w:pPr>
      <w:r>
        <w:t xml:space="preserve">Chỉ một lát sau ánh mắt Tông Thủ liền khóa chặt phía trên mộc bình, chất liệu là thiết mộc bình thường nhất, bề ngoài khắc chút ít phù lục xem như phong ấn.</w:t>
      </w:r>
    </w:p>
    <w:p>
      <w:pPr>
        <w:pStyle w:val="BodyText"/>
      </w:pPr>
      <w:r>
        <w:t xml:space="preserve">Bất quá nhãn hiệu trên thẻ tre không ngờ viết Thủy Ngân Thú Vương, hơi có chút dọa người.</w:t>
      </w:r>
    </w:p>
    <w:p>
      <w:pPr>
        <w:pStyle w:val="BodyText"/>
      </w:pPr>
      <w:r>
        <w:t xml:space="preserve">Vật ấy quả nhiên là ở nơi này.</w:t>
      </w:r>
    </w:p>
    <w:p>
      <w:pPr>
        <w:pStyle w:val="BodyText"/>
      </w:pPr>
      <w:r>
        <w:t xml:space="preserve">Nỗ lực cưỡng chế tâm tình cuồng hỉ trong lòng, Tông Thủ đưa tay lấy mộc bình, sau đó gọi một tiếng, liền có một tiểu nhị ba mươi tuổi đi tới.</w:t>
      </w:r>
    </w:p>
    <w:p>
      <w:pPr>
        <w:pStyle w:val="BodyText"/>
      </w:pPr>
      <w:r>
        <w:t xml:space="preserve">Nhìn vật trong tay Tông Thủ, người này rõ ràng khẽ giật mình thoáng chần chờ, liền mở miệng nhắc nhở:</w:t>
      </w:r>
    </w:p>
    <w:p>
      <w:pPr>
        <w:pStyle w:val="BodyText"/>
      </w:pPr>
      <w:r>
        <w:t xml:space="preserve">- Khách nhân, vật ấy trong tiệm ta đã gần đến bảy năm không có người hỏi thăm. Đừng nhìn danh tự êm tai, lại còn danh xưng Thú Vương, kỳ thật chỉ là thủy thú biến dị thôi, miễn cưỡng xem như nhất giai linh thú. Linh Sư hộ giá cả đời chỉ có thể nuôi mười đến chừng hai mươi con, xin thỉnh khách nhân cẩn thận chọn lựa.</w:t>
      </w:r>
    </w:p>
    <w:p>
      <w:pPr>
        <w:pStyle w:val="BodyText"/>
      </w:pPr>
      <w:r>
        <w:t xml:space="preserve">Tông Thủ nghe vậy chỉ cười cười, hắn thầm nghĩ Thương gia thời cổ quả nhiên đều là thành tín làm gốc, nào giống những thương nhân kia đời sau vô cùng giảo hoạt.</w:t>
      </w:r>
    </w:p>
    <w:p>
      <w:pPr>
        <w:pStyle w:val="BodyText"/>
      </w:pPr>
      <w:r>
        <w:t xml:space="preserve">Lấy ba khối Nhị Giai thú tinh thanh toán, Tông Thủ lại chuyển nhìn qua Sơ Tuyết nói:</w:t>
      </w:r>
    </w:p>
    <w:p>
      <w:pPr>
        <w:pStyle w:val="BodyText"/>
      </w:pPr>
      <w:r>
        <w:t xml:space="preserve">- Nhìn xem có hộ giá nào thích thì mua luôn.</w:t>
      </w:r>
    </w:p>
    <w:p>
      <w:pPr>
        <w:pStyle w:val="Compact"/>
      </w:pPr>
      <w:r>
        <w:br w:type="textWrapping"/>
      </w:r>
      <w:r>
        <w:br w:type="textWrapping"/>
      </w:r>
    </w:p>
    <w:p>
      <w:pPr>
        <w:pStyle w:val="Heading2"/>
      </w:pPr>
      <w:bookmarkStart w:id="40" w:name="chương-18-thiên-kính-chiếu-hồn"/>
      <w:bookmarkEnd w:id="40"/>
      <w:r>
        <w:t xml:space="preserve">18. Chương 18: Thiên Kính Chiếu Hồn</w:t>
      </w:r>
    </w:p>
    <w:p>
      <w:pPr>
        <w:pStyle w:val="Compact"/>
      </w:pPr>
      <w:r>
        <w:br w:type="textWrapping"/>
      </w:r>
      <w:r>
        <w:br w:type="textWrapping"/>
      </w:r>
    </w:p>
    <w:p>
      <w:pPr>
        <w:pStyle w:val="BodyText"/>
      </w:pPr>
      <w:r>
        <w:t xml:space="preserve">Tố Sơ Tuyết vội vàng lắc đầu không muốn, Sư phụ nói nàng thiên tư hơn người, ngày sau nhất định có thể thăng nhập cấp độ Tiên Thiên, thậm chí Thiên Vị Chi Cảnh cũng có hi vọng. Vì vậy tâm khí rất xao, hộ giá nơi này tuy là không tệ nhưng còn xa mới đạt được yêu cầu của nàng.</w:t>
      </w:r>
    </w:p>
    <w:p>
      <w:pPr>
        <w:pStyle w:val="BodyText"/>
      </w:pPr>
      <w:r>
        <w:t xml:space="preserve">Chủ ý đã quyết định, nếu Tông Thủ dùng Niêm Thủy Thú Vương làm hộ giá của mình, chính mình nhất định khích lệ không thể tự hủy tương lai.</w:t>
      </w:r>
    </w:p>
    <w:p>
      <w:pPr>
        <w:pStyle w:val="BodyText"/>
      </w:pPr>
      <w:r>
        <w:t xml:space="preserve">Ra khỏi cửa hàng này, Tông Thủ không mục đích gì đi dạo bốn phía, mấy canh giờ sau mua sắm mấy túi kim loại nặng hơn tám mươi cân để Tố Sơ Tuyết cầm, lại thay đổi chút ít phong hệ thú tinh bổ sung cùng với hơn mười tấm gương đồng. . Mãi tới khi trời chiều nghiêng xuống, lúc này mới phản hồi trở lại khách điếm.</w:t>
      </w:r>
    </w:p>
    <w:p>
      <w:pPr>
        <w:pStyle w:val="BodyText"/>
      </w:pPr>
      <w:r>
        <w:t xml:space="preserve">Nói ra thật xấu hổ, đàn ông sức dài vai rộng như hắn lại chẳng bằng Sơ Tuyết, thậm chí đi mấy bước đã thở hồng hộc.</w:t>
      </w:r>
    </w:p>
    <w:p>
      <w:pPr>
        <w:pStyle w:val="BodyText"/>
      </w:pPr>
      <w:r>
        <w:t xml:space="preserve">Mà vừa vào phòng của mình, Tông Thủ liền lấy ra thiết mộc bình bỏ phong ấn ra, dùng Tùng Văn Phong Kiếm chém nát một viên nhất giai thú tinh, một khối hồng đồng, sau đó hỗn hợp huyết dịch của mình ném vào bên trong thiết mộc bình, làm phong ấn phù lục rồi dán lại.</w:t>
      </w:r>
    </w:p>
    <w:p>
      <w:pPr>
        <w:pStyle w:val="BodyText"/>
      </w:pPr>
      <w:r>
        <w:t xml:space="preserve">Lúc này hồn hải hắn chưa thành, không thể thu phục vật này.</w:t>
      </w:r>
    </w:p>
    <w:p>
      <w:pPr>
        <w:pStyle w:val="BodyText"/>
      </w:pPr>
      <w:r>
        <w:t xml:space="preserve">Lúc trước người nọ lấy được vật ấy là tỉnh tỉnh mê mê, cũng không coi trọng lắm. Mãi tới khi vài năm sau, hộ giá đỉnh giai tương lai mới bắt đầu tỏa sáng.</w:t>
      </w:r>
    </w:p>
    <w:p>
      <w:pPr>
        <w:pStyle w:val="BodyText"/>
      </w:pPr>
      <w:r>
        <w:t xml:space="preserve">Nhưng hắn hiện nay biết rõ năng lực của nó, há có thể giống như người nọ không để ý tới.</w:t>
      </w:r>
    </w:p>
    <w:p>
      <w:pPr>
        <w:pStyle w:val="BodyText"/>
      </w:pPr>
      <w:r>
        <w:t xml:space="preserve">Thân là Yêu Vương chi tử, tài nguyên tài lực có thể vận dụng hơn xa người nọ.</w:t>
      </w:r>
    </w:p>
    <w:p>
      <w:pPr>
        <w:pStyle w:val="BodyText"/>
      </w:pPr>
      <w:r>
        <w:t xml:space="preserve">Tương lai con thú này có năng lực bất phàm, mới vừa tiến vào thứ Nhị Giai đã có một loại dị năng cường hãn, nhưng bở vì khuyết điểm đào tại trước kia mà sau khi tiến vào Tiên Võ Cảnh không thể tăng lên nửa bước. Vô số người đời sau tiếc hận không thôi.</w:t>
      </w:r>
    </w:p>
    <w:p>
      <w:pPr>
        <w:pStyle w:val="BodyText"/>
      </w:pPr>
      <w:r>
        <w:t xml:space="preserve">Giờ phút này nó rơi vào tay mình vừa vặn có thể bổ sung nuối tiếc đó.</w:t>
      </w:r>
    </w:p>
    <w:p>
      <w:pPr>
        <w:pStyle w:val="BodyText"/>
      </w:pPr>
      <w:r>
        <w:t xml:space="preserve">Tiếp theo Tông Thủ lại lấy ra một cái bồn nhỏ đổ huyết mặc vào trong.</w:t>
      </w:r>
    </w:p>
    <w:p>
      <w:pPr>
        <w:pStyle w:val="BodyText"/>
      </w:pPr>
      <w:r>
        <w:t xml:space="preserve">Đây là Linh Năng dồi dào do huyết của linh thú chế thành, mùi tanh xông vào mũi.</w:t>
      </w:r>
    </w:p>
    <w:p>
      <w:pPr>
        <w:pStyle w:val="BodyText"/>
      </w:pPr>
      <w:r>
        <w:t xml:space="preserve">Tông Thủ không để ý chút nào, hắn đổ chu sa vào quấy thành hỗn hợp, mãi tới khi hỗn hợp trộn lẫn thật đều, hắn mới đứng dậy, bắt đầu họa lục vân dưới mặt đất.</w:t>
      </w:r>
    </w:p>
    <w:p>
      <w:pPr>
        <w:pStyle w:val="BodyText"/>
      </w:pPr>
      <w:r>
        <w:t xml:space="preserve">Ước chừng nửa khắc thời gian sau, một cái lục trận hình tròn đã hiện ra hình dáng.</w:t>
      </w:r>
    </w:p>
    <w:p>
      <w:pPr>
        <w:pStyle w:val="BodyText"/>
      </w:pPr>
      <w:r>
        <w:t xml:space="preserve">Tổng số sáu miếng nhất giai Tử Sắc Thú Hồn Thạch bày tại bốn phía, cát cứ một phương. Trên bệ cửa sổ đặt trọn vẹn sáu mặt gương đồng phản xạ ánh trăng vào trong phòng.</w:t>
      </w:r>
    </w:p>
    <w:p>
      <w:pPr>
        <w:pStyle w:val="BodyText"/>
      </w:pPr>
      <w:r>
        <w:t xml:space="preserve">Mà Tông Thủ thì ngồi ở trung ương của lục vân vẽ bằng máu tươi, mắt hắn nhìn bốn phía cẩn thận kiểm tra không lộ chút sơ hở nào.</w:t>
      </w:r>
    </w:p>
    <w:p>
      <w:pPr>
        <w:pStyle w:val="BodyText"/>
      </w:pPr>
      <w:r>
        <w:t xml:space="preserve">Vẽ lục trận là vì phòng ngoại tà, còn có thiên địa này không chỗ nào không có cương phong. Linh Sư sơ tạo hồn hải thường sợ nhất là đưa tới đủ loại ngoại tà như ác hồn Si Mị, thường chỉ sơ sẩy một cái sẽ bị đoạt hồn, kết quả trở thành si ngốc.</w:t>
      </w:r>
    </w:p>
    <w:p>
      <w:pPr>
        <w:pStyle w:val="BodyText"/>
      </w:pPr>
      <w:r>
        <w:t xml:space="preserve">Mà Tử Sắc Thú Hồn Thạch chính là dùng một loại thạch đặc dị chế thành để phong ấn tinh phách linh thú.</w:t>
      </w:r>
    </w:p>
    <w:p>
      <w:pPr>
        <w:pStyle w:val="BodyText"/>
      </w:pPr>
      <w:r>
        <w:t xml:space="preserve">Vốn là tài liệu Linh Sư dùng để luyện khí làm phép, giờ phút này lại bị Tông Thủ lấy làm nơi hấp thu hồn lực.</w:t>
      </w:r>
    </w:p>
    <w:p>
      <w:pPr>
        <w:pStyle w:val="BodyText"/>
      </w:pPr>
      <w:r>
        <w:t xml:space="preserve">Thôn Thiên nguyên hóa không chỉ dùng cho Võ Đạo, mà trên niệm pháp Linh Sư cũng có dị năng giống nhau.</w:t>
      </w:r>
    </w:p>
    <w:p>
      <w:pPr>
        <w:pStyle w:val="BodyText"/>
      </w:pPr>
      <w:r>
        <w:t xml:space="preserve">Thiên Chi Đạo tổn hại có thừa mà bổ chưa đủ. Chỉ cần vật bổ "có thừa" mạnh ình như Thôn Nguyên đại pháp đều là lừa gạt, vì vậy mới bị người đời sau xem là tà pháp, liệt vào hàng ma đạo.</w:t>
      </w:r>
    </w:p>
    <w:p>
      <w:pPr>
        <w:pStyle w:val="BodyText"/>
      </w:pPr>
      <w:r>
        <w:t xml:space="preserve">Một lần sử dụng sáu miếng Hồn thạch là mong đợi của Tông Thủ đối với chính mình.</w:t>
      </w:r>
    </w:p>
    <w:p>
      <w:pPr>
        <w:pStyle w:val="BodyText"/>
      </w:pPr>
      <w:r>
        <w:t xml:space="preserve">Linh Sư đồng dạng chú trọng căn cơ, mà chất lượng cùng quy mô của hồn hải lúc ban đầu trực tiếp quyết định thành tựu tương lai của Linh Sư.</w:t>
      </w:r>
    </w:p>
    <w:p>
      <w:pPr>
        <w:pStyle w:val="BodyText"/>
      </w:pPr>
      <w:r>
        <w:t xml:space="preserve">Có kinh nghiệm tu hành kiếp trước lại có Thôn Thiên nguyên hóa công nơi tay, hắn có điều kiện như vậy tự nhiên hùng tâm bừng bừng.</w:t>
      </w:r>
    </w:p>
    <w:p>
      <w:pPr>
        <w:pStyle w:val="BodyText"/>
      </w:pPr>
      <w:r>
        <w:t xml:space="preserve">Tất cả phù lục tất cả đều không sai, Doãn Dương Sơ Tuyết càng sẽ không quấy rầy tại lúc này, Tông Thủ trực tiếp cắt ngón giữa vung hơn mười giọt máu tươi về bốn phía.</w:t>
      </w:r>
    </w:p>
    <w:p>
      <w:pPr>
        <w:pStyle w:val="BodyText"/>
      </w:pPr>
      <w:r>
        <w:t xml:space="preserve">Khi mà toàn bộ lục trận hiện ra một vòng linh quang, Tông Thủ mới vận khởi Thôn Thiên nguyên hóa pháp, đồng thời hút vào sáu miếng Hồn thạch quanh người, chúng phát ra ánh sáng nhạt màu tím. Từ nhạt tới đậm, một tia hồn lực được lục trận gia trì rót vào mi tâm Tông Thủ.</w:t>
      </w:r>
    </w:p>
    <w:p>
      <w:pPr>
        <w:pStyle w:val="BodyText"/>
      </w:pPr>
      <w:r>
        <w:t xml:space="preserve">Bất quá Tông Thủ hấp thu một lát thì phù lục Hồn thạch vỡ tan. Sáu âm thanh hổ gầm lục tục vang lên bên tai hắn, thú hồn thạch quanh người trong cùng một lúc nổ nát bấy.</w:t>
      </w:r>
    </w:p>
    <w:p>
      <w:pPr>
        <w:pStyle w:val="BodyText"/>
      </w:pPr>
      <w:r>
        <w:t xml:space="preserve">Từng đạo khói tím thoát ra, ngay lập tức hóa thành hình hổ cao gần trượng, dáng vẻ hung bạo dữ tợn. Chúng há cái mồm to như chậu máu gào thét về phía Tông Thủ, phảng phất tùy thời muốn tấn công tới.</w:t>
      </w:r>
    </w:p>
    <w:p>
      <w:pPr>
        <w:pStyle w:val="BodyText"/>
      </w:pPr>
      <w:r>
        <w:t xml:space="preserve">- Đều là hồn thú đã chết, không cam lòng chịu phục còn muốn đả thương người?</w:t>
      </w:r>
    </w:p>
    <w:p>
      <w:pPr>
        <w:pStyle w:val="BodyText"/>
      </w:pPr>
      <w:r>
        <w:t xml:space="preserve">Tông Thủ cười lạnh, nhất giai thú hồn không cách nào đả thương người, chỉ có thể làm bộ đe dọa hoặc trùng kích hồn lực mà thôi, uy năng đương nhiên là nhỏ đến thương cảm.</w:t>
      </w:r>
    </w:p>
    <w:p>
      <w:pPr>
        <w:pStyle w:val="BodyText"/>
      </w:pPr>
      <w:r>
        <w:t xml:space="preserve">Bất quá nếu người thi triển thuật không trấn định, tâm thần động dao động hoặc là không đỡ nổi trùng kích của thú hồn thì sẽ bị loạn tâm ngay.</w:t>
      </w:r>
    </w:p>
    <w:p>
      <w:pPr>
        <w:pStyle w:val="BodyText"/>
      </w:pPr>
      <w:r>
        <w:t xml:space="preserve">Trong lòng Tông Thủ hiểu rõ tuyệt sẽ không phạm sai lầm bực này.</w:t>
      </w:r>
    </w:p>
    <w:p>
      <w:pPr>
        <w:pStyle w:val="BodyText"/>
      </w:pPr>
      <w:r>
        <w:t xml:space="preserve">Thời điểm kiếp trước vì trong hiện thực tu tập Võ Đạo, hắn cũng trải qua vô số cửa ải khó khăn. Mà ở kiếp này, cơ hồ mỗi ngày đều phải trải qua xung đột huyết mạch đau đớn vô cùng. Tâm tình chi cố thậm chí viễn siêu những Thiên Vị Cường Nhân lánh đời không ra, một chút ngoại tà này tất nhiên là không sợ.</w:t>
      </w:r>
    </w:p>
    <w:p>
      <w:pPr>
        <w:pStyle w:val="BodyText"/>
      </w:pPr>
      <w:r>
        <w:t xml:space="preserve">Hồn lực vẫn rút một tia từ thú hồn trong viên đá ra nhét vào thể nội Thần Tiêu Huyệt chỗ mi tâm, Tông Thủ cũng bắt đầu chuyên chú tâm thần chìm vào ý niệm của mình.</w:t>
      </w:r>
    </w:p>
    <w:p>
      <w:pPr>
        <w:pStyle w:val="BodyText"/>
      </w:pPr>
      <w:r>
        <w:t xml:space="preserve">Linh Sư bình thường tu tập dùng luân mạch làm cơ sở. Ngày ngày minh tưởng, tồn trữ đầy đủ hồn lực cùng Linh Năng thì bắt đầu tạo thành hồn hải.</w:t>
      </w:r>
    </w:p>
    <w:p>
      <w:pPr>
        <w:pStyle w:val="BodyText"/>
      </w:pPr>
      <w:r>
        <w:t xml:space="preserve">Toàn bộ quá trình xem tư chất bất đồng, ước chừng cần một tháng đến ba năm.</w:t>
      </w:r>
    </w:p>
    <w:p>
      <w:pPr>
        <w:pStyle w:val="BodyText"/>
      </w:pPr>
      <w:r>
        <w:t xml:space="preserve">Tông Thủ không cách nào tập võ, chuyển tập hồn sư vốn cũng là một đường khác, chỉ là thân thể song mạch không thể làm được gì, phí thời gian ba năm vẫn dậm chân tại chỗ.</w:t>
      </w:r>
    </w:p>
    <w:p>
      <w:pPr>
        <w:pStyle w:val="BodyText"/>
      </w:pPr>
      <w:r>
        <w:t xml:space="preserve">Lúc này dùng sáu viên thú hồn thạch làm nơi phát ra hồn lực, Tông Thủ cũng trực tiếp nhảy vọt qua quá trình tích lũy lựa chọn trực tiếp kiến tạo hồn hải.</w:t>
      </w:r>
    </w:p>
    <w:p>
      <w:pPr>
        <w:pStyle w:val="BodyText"/>
      </w:pPr>
      <w:r>
        <w:t xml:space="preserve">Linh Năng bốn phía cùng hồn lực bị cường hành rút ra trực tiếp bị từ Thần Tiêu nhảy vào bên trong thần hồn.</w:t>
      </w:r>
    </w:p>
    <w:p>
      <w:pPr>
        <w:pStyle w:val="BodyText"/>
      </w:pPr>
      <w:r>
        <w:t xml:space="preserve">Tông Thủ một bên xe nhẹ đường quen chậm rãi ngưng tụ thành một chút, một bên vẽ ra các loại phù lục, ẩn vào trong ba mươi sáu miếng đó.</w:t>
      </w:r>
    </w:p>
    <w:p>
      <w:pPr>
        <w:pStyle w:val="BodyText"/>
      </w:pPr>
      <w:r>
        <w:t xml:space="preserve">Bất quá loáng thoáng hắn cảm giác được khí hải ẩn ẩn sức đẩy quấy nhiễu tụ tập hồn niệm của hắn.</w:t>
      </w:r>
    </w:p>
    <w:p>
      <w:pPr>
        <w:pStyle w:val="BodyText"/>
      </w:pPr>
      <w:r>
        <w:t xml:space="preserve">Đây là nội khí cùng hồn lực xung đột, trong dự liệu của Tông Thủ giờ phút này sức đẩy cực kỳ yếu ớt, hoàn toàn không đáng kể.</w:t>
      </w:r>
    </w:p>
    <w:p>
      <w:pPr>
        <w:pStyle w:val="BodyText"/>
      </w:pPr>
      <w:r>
        <w:t xml:space="preserve">Đợi đến những Linh Năng hồn lực toàn bộ áp súc tới cực hạn bỗng dưng nổ tung. Khi mà lần nữa tụ lại thì hình thành một vòng xoáy không khí màu tím.</w:t>
      </w:r>
    </w:p>
    <w:p>
      <w:pPr>
        <w:pStyle w:val="BodyText"/>
      </w:pPr>
      <w:r>
        <w:t xml:space="preserve">Đây là gọi là hồn hải, từ đó về sau, thần hồn của hắn đã có hạch tâm chính thức cũng là động lực tu hành Linh Sư. Bất quá lúc này còn xa xa chưa đạt tới chữ "hải" chỉ có thể nói là một hạt giống, phải tốn vô số công phu mới có thể khỏe mạnh phát triển.</w:t>
      </w:r>
    </w:p>
    <w:p>
      <w:pPr>
        <w:pStyle w:val="BodyText"/>
      </w:pPr>
      <w:r>
        <w:t xml:space="preserve">Tông Thủ thở dài ra một hơi, buông lỏng tâm thần. Toàn bộ quá trình nói đến đơn giản nhưng mà từ cổ chí kim vô số người tu tập linh pháp đều dừng lại ở một bước này.</w:t>
      </w:r>
    </w:p>
    <w:p>
      <w:pPr>
        <w:pStyle w:val="BodyText"/>
      </w:pPr>
      <w:r>
        <w:t xml:space="preserve">Chẳng qua là khi tiếp tục minh tưởng, Tông Thủ có chút lo lắng, cũng không biết là hồn hải của mình lẫn vào bộ phận đặc thù của Thôn Thiên nguyên hóa công hay không.</w:t>
      </w:r>
    </w:p>
    <w:p>
      <w:pPr>
        <w:pStyle w:val="BodyText"/>
      </w:pPr>
      <w:r>
        <w:t xml:space="preserve">Hình thành hồn hải chưa phải hình dáng đan hoàn mà một cái vòng xoáy nho nhỏ, chẳng những thôn phệ Linh Năng tứ phương mà còn hấp thụ hồn niệm tán ra. Biên độ rất nhỏ không như lúc hắn chủ động vận dụng Thôn Nguyên đại pháp, chỉ coi như là chín trâu mất sợi lông. Mỗi thời mỗi khắc đều có hồn lực Linh Năng mới hợp vào bên trong thần hồn của hắn không hề tiết chế nửa phần.</w:t>
      </w:r>
    </w:p>
    <w:p>
      <w:pPr>
        <w:pStyle w:val="BodyText"/>
      </w:pPr>
      <w:r>
        <w:t xml:space="preserve">Tông Thủ ẩn ẩn có chút hối hận, biến dị như vậy thật sự không biết là tốt hay là xấu.</w:t>
      </w:r>
    </w:p>
    <w:p>
      <w:pPr>
        <w:pStyle w:val="BodyText"/>
      </w:pPr>
      <w:r>
        <w:t xml:space="preserve">- Không cần tận lực chủ trì, để nó tự hành thôn phệ Linh Năng hồn niệm, chẳng phải như thời thời khắc khắc, đều ở minh tưởng? Chỉ là Linh Sư tu luyện tối trọng yếu nhất chính là nguyên hồn tinh khiết. Ta dùng Thôn Nguyên phương pháp tu tập Linh Sư chi đạo vốn là hành động bất đắc dĩ. Được rồi, dù sao cũng không phải là không có giải quyết, chỉ nếm nhiều khổ sở hơn thôi.</w:t>
      </w:r>
    </w:p>
    <w:p>
      <w:pPr>
        <w:pStyle w:val="BodyText"/>
      </w:pPr>
      <w:r>
        <w:t xml:space="preserve">Cảm thán một tiếng, trong mắt Tông Thủ hiện ra một tia duệ mang lần nữa, hắn khẽ hừ một tiếng, sáu đầu Thanh Hổ chung quanh bị rút hồn niệm như khô khô đèn cạn sắp duy trì không được, chúng hóa thành một đoàn khói xanh, từ đậm chuyển sang nhạt.</w:t>
      </w:r>
    </w:p>
    <w:p>
      <w:pPr>
        <w:pStyle w:val="BodyText"/>
      </w:pPr>
      <w:r>
        <w:t xml:space="preserve">Nhìn lên không trung bên ngoài cửa sổ, chỉ thấy đêm trên không trung trăng sáng lơ lửng.</w:t>
      </w:r>
    </w:p>
    <w:p>
      <w:pPr>
        <w:pStyle w:val="BodyText"/>
      </w:pPr>
      <w:r>
        <w:t xml:space="preserve">- Bất tri bất giác không ngờ chỉ dùng hai canh giờ. Hôm nay giờ Tý buông xuống, đúng là thời điểm tốt.</w:t>
      </w:r>
    </w:p>
    <w:p>
      <w:pPr>
        <w:pStyle w:val="BodyText"/>
      </w:pPr>
      <w:r>
        <w:t xml:space="preserve">Kiến tạo hồn hải, chính là sự tình nước chảy thành sông, cho tới giờ khắc này mới thật sự là lúc mấu chốt!</w:t>
      </w:r>
    </w:p>
    <w:p>
      <w:pPr>
        <w:pStyle w:val="BodyText"/>
      </w:pPr>
      <w:r>
        <w:t xml:space="preserve">Lấy ra chín đàn mộc dâng hương từng cái châm trước người, Tông Thủ nhắm mắt lần nữa bắt đầu quan tưởng.</w:t>
      </w:r>
    </w:p>
    <w:p>
      <w:pPr>
        <w:pStyle w:val="BodyText"/>
      </w:pPr>
      <w:r>
        <w:t xml:space="preserve">Dùng phương pháp Thập Nhị Trọng Lâu tưởng tượng thấy hồn phách của mình, kéo lên một tầng một tầng cho tới tầng cuối, Tông Thủ quát nhẹ một tiếng:</w:t>
      </w:r>
    </w:p>
    <w:p>
      <w:pPr>
        <w:pStyle w:val="BodyText"/>
      </w:pPr>
      <w:r>
        <w:t xml:space="preserve">- Xuất khiếu!</w:t>
      </w:r>
    </w:p>
    <w:p>
      <w:pPr>
        <w:pStyle w:val="BodyText"/>
      </w:pPr>
      <w:r>
        <w:t xml:space="preserve">Lập tức một cỗ sương khói nhàn nhạt mờ ảo bất định từ sau đầu Tông Thủ chui ra, không thể nhận ra chỉ có chính giữa khá nồng hậu dày đặc.</w:t>
      </w:r>
    </w:p>
    <w:p>
      <w:pPr>
        <w:pStyle w:val="BodyText"/>
      </w:pPr>
      <w:r>
        <w:t xml:space="preserve">Trong cùng một lúc, bên ngoài trận thình lình hiện ra vô số địa tinh phách Si Mị, lớn nhỏ không đều, chúng nhìn chằm chằm Tông Thủ, không ngừng trùng kích, tuy nhiên cũng bị từng đoàn từng đoàn tử sắc quang hoa ngăn ở ngoài trận.</w:t>
      </w:r>
    </w:p>
    <w:p>
      <w:pPr>
        <w:pStyle w:val="BodyText"/>
      </w:pPr>
      <w:r>
        <w:t xml:space="preserve">Thiên địa cương phong từ bên ngoài quét đi vào, một tia tràn vào thần hồn Tông Thủ chỉ là thoáng tiếp xúc đã tạo nên một hồi lắc lư kịch liệt hầu như muốn sụp đổ.</w:t>
      </w:r>
    </w:p>
    <w:p>
      <w:pPr>
        <w:pStyle w:val="BodyText"/>
      </w:pPr>
      <w:r>
        <w:t xml:space="preserve">- Cương phong thật bén nhọn, trận pháp của ta cơ hồ hoàn toàn ngăn cách vẫn còn có uy lực như thế. Thiên Địa vạn năm trước có hoàn cảnh thật là ác liệt. Trách không được Linh Sư thời cổ tu hành phải hoàn thành ba bước Định Thần, Chiếu Hồn, Dưỡng Linh mới có thể chân chánh xuất khiếu.</w:t>
      </w:r>
    </w:p>
    <w:p>
      <w:pPr>
        <w:pStyle w:val="BodyText"/>
      </w:pPr>
      <w:r>
        <w:t xml:space="preserve">Đem hết toàn lực Tông Thủ mới tụ lại thần hồn của mình co thành một đoàn lơ lửng trên không thân thể mình nửa tấc, lẳng lặng chờ đợi.</w:t>
      </w:r>
    </w:p>
    <w:p>
      <w:pPr>
        <w:pStyle w:val="BodyText"/>
      </w:pPr>
      <w:r>
        <w:t xml:space="preserve">Vừa đúng lúc giờ Tý bắt đầu, chỉ thấy sáu mặt gương đồng phản xạ ánh trăng ngoài cửa sổ dần dần tụ tập lại, trung ương của ánh trăng là nguyên thần của Tông Thủ.</w:t>
      </w:r>
    </w:p>
    <w:p>
      <w:pPr>
        <w:pStyle w:val="BodyText"/>
      </w:pPr>
      <w:r>
        <w:t xml:space="preserve">Ngay lập tức một tia thái dương tinh viêm như ẩn như hiện ở trong đó.</w:t>
      </w:r>
    </w:p>
    <w:p>
      <w:pPr>
        <w:pStyle w:val="BodyText"/>
      </w:pPr>
      <w:r>
        <w:t xml:space="preserve">Giờ phút này Tông Thủ cảm giác tựa như là toàn thân đặt vào trong ngọn lửa.</w:t>
      </w:r>
    </w:p>
    <w:p>
      <w:pPr>
        <w:pStyle w:val="BodyText"/>
      </w:pPr>
      <w:r>
        <w:t xml:space="preserve">Thái Dương Chi Hỏa tinh khiết mà nóng rực, chính là ngoại lực tinh luyện nguyên hồn tuyệt hảo. Bất quá trừ phi là Linh tu cao cấp nhất, còn lại nguyên hồn của tu sĩ bình thường chỉ cần bị Liệt Dương chiếu qua sẽ bị hồn tán phách tiêu.</w:t>
      </w:r>
    </w:p>
    <w:p>
      <w:pPr>
        <w:pStyle w:val="BodyText"/>
      </w:pPr>
      <w:r>
        <w:t xml:space="preserve">Vì vậy tuyệt đại đa số tu sĩ trước khi Hồi Dương Kỳ dùng dùng uy năng của ánh trăng yếu bớt vô số lần làm phụ tiến hành tu luyện.</w:t>
      </w:r>
    </w:p>
    <w:p>
      <w:pPr>
        <w:pStyle w:val="BodyText"/>
      </w:pPr>
      <w:r>
        <w:t xml:space="preserve">Mà gương đồng phản xạ ánh trăng đồng dạng hội tụ ra thái dương tinh viêm nhưng yếu hơn mấy lần, đây là biện pháp sáu ngàn năm sau mới nghĩ ra. Ỷ lại Thiên Kính Chiếu Hồn thuật, vị kia sáng tạo nên thuật này chỉ dùng tư chất bình thường mà cuối cùng lại có thể từng bước thăng chức, cơ hồ bước vào đến Linh Sư đỉnh phong.</w:t>
      </w:r>
    </w:p>
    <w:p>
      <w:pPr>
        <w:pStyle w:val="BodyText"/>
      </w:pPr>
      <w:r>
        <w:t xml:space="preserve">Tại thời đại của Tông Thủ, pháp môn này cơ hồ là truyền ra bốn phía, mỗi người đều biết.</w:t>
      </w:r>
    </w:p>
    <w:p>
      <w:pPr>
        <w:pStyle w:val="BodyText"/>
      </w:pPr>
      <w:r>
        <w:t xml:space="preserve">Chỉ là khi đó Linh Năng tứ phương rất ít, có thể thành Linh Sư ít càng thêm ít.</w:t>
      </w:r>
    </w:p>
    <w:p>
      <w:pPr>
        <w:pStyle w:val="BodyText"/>
      </w:pPr>
      <w:r>
        <w:t xml:space="preserve">Mà tại lúc này, pháp môn đó đã bổ sung toàn bộ khuyết điểm của Thôn Thiên nguyên hóa đại pháp.</w:t>
      </w:r>
    </w:p>
    <w:p>
      <w:pPr>
        <w:pStyle w:val="BodyText"/>
      </w:pPr>
      <w:r>
        <w:t xml:space="preserve">Gương đồng phản xạ cũng không quá mạnh mẽ, Aánh trăng như nước phát sáng trong trẻo nhưng lạnh lùng tràn tới.</w:t>
      </w:r>
    </w:p>
    <w:p>
      <w:pPr>
        <w:pStyle w:val="BodyText"/>
      </w:pPr>
      <w:r>
        <w:t xml:space="preserve">Nhưng mà khi chiếu vào trong hồn của Tông Thủ thì lập tức khiến hồn phách tỏa ra những đoàn sương khói, lập tức lăng không tan mất nửa thành, số còn lại đang kịch liệt chấn động.</w:t>
      </w:r>
    </w:p>
    <w:p>
      <w:pPr>
        <w:pStyle w:val="BodyText"/>
      </w:pPr>
      <w:r>
        <w:t xml:space="preserve">Trong lúc gần như nguyên hồn của Tông Thủ diệt vong thì bỗng nhiên chín sợi đàn hương dâng lên sương mù màu xanh lá bao vây nguyên của Tông Thủ vào trong và làm nó vững chắc lên.</w:t>
      </w:r>
    </w:p>
    <w:p>
      <w:pPr>
        <w:pStyle w:val="BodyText"/>
      </w:pPr>
      <w:r>
        <w:t xml:space="preserve">- Nóng quá! Giống như toàn thân đang bị thiêu cháy vậy. May mắn lúc trước ta đã chuẩn bị Đàn Mộc Phần Hương vững chắc nguyên hồn.. Hắc! Sáu mặt gương đồng đã như thế nếu là Thiên Kính Chiếu Hồn thuật chính thức không biết sẽ thống khổ như thế nào? Trước kia thật là có chút coi thường những Linh Sư này...</w:t>
      </w:r>
    </w:p>
    <w:p>
      <w:pPr>
        <w:pStyle w:val="BodyText"/>
      </w:pPr>
      <w:r>
        <w:t xml:space="preserve">Thiên Kính Chiếu Hồn thuật chính thức là pháp khí sau khi Quang Minh kính xuất hiện.</w:t>
      </w:r>
    </w:p>
    <w:p>
      <w:pPr>
        <w:pStyle w:val="BodyText"/>
      </w:pPr>
      <w:r>
        <w:t xml:space="preserve">Giờ Tý chính là thời điểm Thái Dương Tinh Hỏa yếu nhất, hai khắc sau sẽ mạnh trở lại.</w:t>
      </w:r>
    </w:p>
    <w:p>
      <w:pPr>
        <w:pStyle w:val="BodyText"/>
      </w:pPr>
      <w:r>
        <w:t xml:space="preserve">Tông Thủ không dám tiếp tục trì hoãn, lấy ý thức thao túng hạt giống chân hồn của mình vừa mới ngưng tụ không lâu nhảy vào ở trung tâm Thái Dương Tinh Hỏa.</w:t>
      </w:r>
    </w:p>
    <w:p>
      <w:pPr>
        <w:pStyle w:val="BodyText"/>
      </w:pPr>
      <w:r>
        <w:t xml:space="preserve">Tiếp theo liền chỉ thấy tạp chất của Thôn Nguyên đại pháp lẫn vào bên trong hồn không ngừng hóa thành một tia khói nhẹ bốc lên, mặc dù bộ phận ở dưới đã triệt để dung hợp cùng hồn phách của hắn.</w:t>
      </w:r>
    </w:p>
    <w:p>
      <w:pPr>
        <w:pStyle w:val="BodyText"/>
      </w:pPr>
      <w:r>
        <w:t xml:space="preserve">Mãi tới khi hạt giống này không còn tạp sắc, tím đậm sáng chói như bảo thạch, niệm của Tông Thủ mới từ sau đầu chìm vào thân thể.</w:t>
      </w:r>
    </w:p>
    <w:p>
      <w:pPr>
        <w:pStyle w:val="BodyText"/>
      </w:pPr>
      <w:r>
        <w:t xml:space="preserve">Trong nháy mắt này, Tông Thủ cảm giác ngũ giác của mình đột nhiên nhạy cảm hơn mười lần. Ở trong trăm thước, toàn bộ tiếng côn trùng kêu đều nằm trong lòng bàn tay của hắn.</w:t>
      </w:r>
    </w:p>
    <w:p>
      <w:pPr>
        <w:pStyle w:val="BodyText"/>
      </w:pPr>
      <w:r>
        <w:t xml:space="preserve">Tông Thủ không biết đây là hiện tượng tạm thời sau khi hạt giống chân hồn thành công, sau một đêm sẽ từ từ biến mất.</w:t>
      </w:r>
    </w:p>
    <w:p>
      <w:pPr>
        <w:pStyle w:val="Compact"/>
      </w:pPr>
      <w:r>
        <w:br w:type="textWrapping"/>
      </w:r>
      <w:r>
        <w:br w:type="textWrapping"/>
      </w:r>
    </w:p>
    <w:p>
      <w:pPr>
        <w:pStyle w:val="Heading2"/>
      </w:pPr>
      <w:bookmarkStart w:id="41" w:name="chương-19-công-tử-tông-thế"/>
      <w:bookmarkEnd w:id="41"/>
      <w:r>
        <w:t xml:space="preserve">19. Chương 19: Công Tử Tông Thế</w:t>
      </w:r>
    </w:p>
    <w:p>
      <w:pPr>
        <w:pStyle w:val="Compact"/>
      </w:pPr>
      <w:r>
        <w:br w:type="textWrapping"/>
      </w:r>
      <w:r>
        <w:br w:type="textWrapping"/>
      </w:r>
    </w:p>
    <w:p>
      <w:pPr>
        <w:pStyle w:val="BodyText"/>
      </w:pPr>
      <w:r>
        <w:t xml:space="preserve">Vội vàng ăn vào một viên đan hoàn đã sớm chuẩn bị tốt, Tông Thủ lại hít một hơi mạnh chín sợi đàn hương vào trong phổi. Sau đó một khắc là cảm giác đau đớn vô cùng đánh úp tới, cơ bắp tứ chi trở nên suy yếu vô lực.</w:t>
      </w:r>
    </w:p>
    <w:p>
      <w:pPr>
        <w:pStyle w:val="BodyText"/>
      </w:pPr>
      <w:r>
        <w:t xml:space="preserve">Đây là chứng bệnh nguyên hồn hao tổn quá nặng, Thiên Kính Chiếu Hồn thuật nhất định trả một cái giá lớn. Cũng may đan hoàn trong bụng kịp thời dâng lên một tia mát lạnh, đàn hương này cũng có hiệu quả ân cần săn sóc nguyên thần khiến cho đau đớn thoáng giảm bớt.</w:t>
      </w:r>
    </w:p>
    <w:p>
      <w:pPr>
        <w:pStyle w:val="BodyText"/>
      </w:pPr>
      <w:r>
        <w:t xml:space="preserve">Sau một lát, Tông Thủ đã hơi dần dần thích ứng, hắn lấy tinh thạch màu xanh da trời đặt vào mi tâm, nhìn tử sắc quang điểm, cơ hồ không tỳ vết thì không khỏi vui mừng trong khổ cực.</w:t>
      </w:r>
    </w:p>
    <w:p>
      <w:pPr>
        <w:pStyle w:val="BodyText"/>
      </w:pPr>
      <w:r>
        <w:t xml:space="preserve">Lần này hắn nguyện kỳ hiểm dùng dùng Thiên Kính Chiếu Hồn thuật tu luyện, cố nhiên là thiếu chút nữa chết. Bất quá thu hoạch cũng vượt xa mong muốn của hắn.</w:t>
      </w:r>
    </w:p>
    <w:p>
      <w:pPr>
        <w:pStyle w:val="BodyText"/>
      </w:pPr>
      <w:r>
        <w:t xml:space="preserve">- Nếu chỉ dùng tinh thuần, hiện tại nguyên hồn của ta không thể sánh vai với Linh Sư Hoàn Dương cảnh? Nguyên hồn tổn thương điều dưỡng cần bảy tám ngày mới có thể phục hồi như cũ. Bất quá hai tháng cũng vậy là đủ rồi. Đợi đến lúc Lăng Vân Tông phá sơn thì không chỉ là thai luân có thể hoàn thành. Tu vi Linh Sư cũng có thể đạt đến Định Thần cảnh.</w:t>
      </w:r>
    </w:p>
    <w:p>
      <w:pPr>
        <w:pStyle w:val="BodyText"/>
      </w:pPr>
      <w:r>
        <w:t xml:space="preserve">Nửa khắc sau, theo góc độ trăng sáng trên không trung chếch đi, ánh trăng sáu mặt gương đồng phản xạ đi vào cũng chầm chậm nghiêng đi.</w:t>
      </w:r>
    </w:p>
    <w:p>
      <w:pPr>
        <w:pStyle w:val="BodyText"/>
      </w:pPr>
      <w:r>
        <w:t xml:space="preserve">Tông Thủ đợi đến chính mình khôi phục thể lực thì vươn người đứng lên, bắt đầu thu thập phù lục pháp khí trong phòng. Vừa mới động thủ không lâu thì có một đoạn thanh âm truyền vào trong tai của hắn.</w:t>
      </w:r>
    </w:p>
    <w:p>
      <w:pPr>
        <w:pStyle w:val="BodyText"/>
      </w:pPr>
      <w:r>
        <w:t xml:space="preserve">- Doãn huynh, ngươi tuy hiệu lực vì Quân thượng nhưng rốt cuộc vẫn là nhân tộc, càng hậu nhân của danh môn. Cần gì phải nhúng tay phân tranh bên trong Càn Thiên Sơn ta? Cứ như vậy rời đi chẳng phải rất tốt sao?</w:t>
      </w:r>
    </w:p>
    <w:p>
      <w:pPr>
        <w:pStyle w:val="BodyText"/>
      </w:pPr>
      <w:r>
        <w:t xml:space="preserve">- Rời đi? Phùng Hiểu, không biết những lời này là ai dạy cho ngươi nói? Là Tông Thế, Tông Dương, hay là Tông Sư Nguyên? Quân thượng đúng là nhìn nhầm ngươi, lúc trước ta còn cảm thấy kỳ quái vì sao Tông Du lại biết được hành tung của thế tử?</w:t>
      </w:r>
    </w:p>
    <w:p>
      <w:pPr>
        <w:pStyle w:val="BodyText"/>
      </w:pPr>
      <w:r>
        <w:t xml:space="preserve">Tông Thủ lúc đầu không để ý nhưng khi mấy câu nói vừa mới lọt vào tai, động tác đột nhiên dừng lại.</w:t>
      </w:r>
    </w:p>
    <w:p>
      <w:pPr>
        <w:pStyle w:val="BodyText"/>
      </w:pPr>
      <w:r>
        <w:t xml:space="preserve">Thoáng phân biệt trong đầu, hắn biết thanh âm này từ một gian phòng cách nơi này ngoài sáu mười trượng.</w:t>
      </w:r>
    </w:p>
    <w:p>
      <w:pPr>
        <w:pStyle w:val="BodyText"/>
      </w:pPr>
      <w:r>
        <w:t xml:space="preserve">- Thanh âm này là Doãn Dương và một người khác, không biết lai lịch ra sao? Nghe ngôn ngữ của hắn hình như cũng là bộ hạ của phụ thân ta.</w:t>
      </w:r>
    </w:p>
    <w:p>
      <w:pPr>
        <w:pStyle w:val="BodyText"/>
      </w:pPr>
      <w:r>
        <w:t xml:space="preserve">Lông mày nhíu lại, Tông Thủ cẩn thận lắng nghe. Bất quá Phùng Hiểu trầm mặc hồi lâu, mới thản nhiên nói:</w:t>
      </w:r>
    </w:p>
    <w:p>
      <w:pPr>
        <w:pStyle w:val="BodyText"/>
      </w:pPr>
      <w:r>
        <w:t xml:space="preserve">- Là Tông Thế Thiếu chủ, Quân thượng dù sao cũng đã thân vẫn, chúng ta còn sống. Dùng năng lực của thế tử mặc dù lên làm Càn Thiên Sơn Yêu Vương cũng chỉ sẽ hại hắn. Doãn huynh, ngươi cần gì phải chấp mê bất ngộ như thế?</w:t>
      </w:r>
    </w:p>
    <w:p>
      <w:pPr>
        <w:pStyle w:val="BodyText"/>
      </w:pPr>
      <w:r>
        <w:t xml:space="preserve">- Quả nhiên là hắn, Phùng Hiểu ngươi đúng là có ánh mắt. Kế mượn đao giết người không tệ, không biết hôm nay, công tử Tông Thế chuẩn bị để cho thế tử trở về Càn Thiên Sơn làm tượng gỗ của hắn hay là muốn thế tử chết ở bên ngoài Càn Thiên Sơn.</w:t>
      </w:r>
    </w:p>
    <w:p>
      <w:pPr>
        <w:pStyle w:val="BodyText"/>
      </w:pPr>
      <w:r>
        <w:t xml:space="preserve">Phùng Hiểu cười lạnh một tiếng, thanh âm ngạo nghễ vang lên:</w:t>
      </w:r>
    </w:p>
    <w:p>
      <w:pPr>
        <w:pStyle w:val="BodyText"/>
      </w:pPr>
      <w:r>
        <w:t xml:space="preserve">- Tông Thế Thiếu chủ nhà ta được vinh dự đệ nhất thiên tài Thiên Hồ Tông Gia sau Quân thượng. Tuổi tác chưa tới hai mươi phá vỡ phá vỡ thân luân nhập cảnh giới Tiên Thiên! Được rất nhiều trưởng bối Tông thị khen ngợi, bằng sức cá nhân hàng phục Càn Thiên chư tộc làm gì cần một kẻ bù nhìn? Nếu ngươi có thể mang theo thế tử xa chạy cao bay, từ đó bất nhập Vân Giới. Thiếu chủ nhớ kỹ tình huynh đệ tha cho hắn một cái mạng. Nếu không biết tốt xấu, còn muốn mưu đồ Càn Thiên Sơn Yêu Vương vị. Mặc dù Thiếu chủ đại nhân đại lượng cũng sẽ lấy mạng hắn.</w:t>
      </w:r>
    </w:p>
    <w:p>
      <w:pPr>
        <w:pStyle w:val="BodyText"/>
      </w:pPr>
      <w:r>
        <w:t xml:space="preserve">Lần này lại đến phiên Doãn Dương trầm mặc một hồi, thanh âm kia lại nói tiếp:</w:t>
      </w:r>
    </w:p>
    <w:p>
      <w:pPr>
        <w:pStyle w:val="BodyText"/>
      </w:pPr>
      <w:r>
        <w:t xml:space="preserve">- Doãn huynh, lúc trước ngươi phát thệ hiệu lực vì Càn Thiên Sơn đến chết, cần gì nhất định phải vì một tên phế vật? Đi theo Tông Thủ này có tiền đồ gì đáng nói? Ta biết ngươi muốn mang thế tử đi đầu nhập vào Lăng Vân Tông, bất quá theo ta thì Doãn huynh lần này đi chưa hẳn có thể như nguyện! Nếu chuyển sang làm tùy tùng cho Thiếu chủ nhà ta còn có thể bảo vệ thế tử.</w:t>
      </w:r>
    </w:p>
    <w:p>
      <w:pPr>
        <w:pStyle w:val="BodyText"/>
      </w:pPr>
      <w:r>
        <w:t xml:space="preserve">Lời còn chưa dứt, liền bị Doãn Dương cười lạnh một tiếng ngắt lời:</w:t>
      </w:r>
    </w:p>
    <w:p>
      <w:pPr>
        <w:pStyle w:val="BodyText"/>
      </w:pPr>
      <w:r>
        <w:t xml:space="preserve">- Không cần phải nói! Đạo bất đồng bất tương vi mưu, Doãn Dương ta đã theo thế tử thì sẽ không đi theo người khác, trăm chết không hối hận! Hừ, thật sự xấu hổ cùng bực phản chủ như ngươi làm bạn.</w:t>
      </w:r>
    </w:p>
    <w:p>
      <w:pPr>
        <w:pStyle w:val="BodyText"/>
      </w:pPr>
      <w:r>
        <w:t xml:space="preserve">Nói xong Doãn Dương phất tay áo rời đi, không chút do dự.</w:t>
      </w:r>
    </w:p>
    <w:p>
      <w:pPr>
        <w:pStyle w:val="BodyText"/>
      </w:pPr>
      <w:r>
        <w:t xml:space="preserve">Tông Thủ cũng hơi lắc đầu, không hề đi để ý tới tình hình bên kia.</w:t>
      </w:r>
    </w:p>
    <w:p>
      <w:pPr>
        <w:pStyle w:val="BodyText"/>
      </w:pPr>
      <w:r>
        <w:t xml:space="preserve">Thầm nghĩ Doãn Dương không biết phải nói hắn là trung nghĩa hay là ngoan cố. Kỳ thật phương pháp theo như lời Phùng Hiểu cũng chưa chắc không phải biện pháp tốt.</w:t>
      </w:r>
    </w:p>
    <w:p>
      <w:pPr>
        <w:pStyle w:val="BodyText"/>
      </w:pPr>
      <w:r>
        <w:t xml:space="preserve">Những lời kia chẳng phải là triệt để đoạn tuyệt đường lui sao?</w:t>
      </w:r>
    </w:p>
    <w:p>
      <w:pPr>
        <w:pStyle w:val="BodyText"/>
      </w:pPr>
      <w:r>
        <w:t xml:space="preserve">Tiếp theo Tông Thủ lờ mờ nhớ lại, ‘chính mình’ sau khi bị trục xuất khỏi Lăng Vân Sơn thì được Tông Dương và Tông Sư Nguyên “hỗ trợ” lên làm Càn Thiên Sơn Yêu Vương. Về sau duy trì vài năm ngắn ngủn đã bị Tông Thế lật đổ.</w:t>
      </w:r>
    </w:p>
    <w:p>
      <w:pPr>
        <w:pStyle w:val="BodyText"/>
      </w:pPr>
      <w:r>
        <w:t xml:space="preserve">Mà nghe khẩu khí của Phùng Hiểu phảng phất đã liệu định kết cục ba người bọn họ lần này ở Càn Thiên Sơn.</w:t>
      </w:r>
    </w:p>
    <w:p>
      <w:pPr>
        <w:pStyle w:val="BodyText"/>
      </w:pPr>
      <w:r>
        <w:t xml:space="preserve">Thú vị!</w:t>
      </w:r>
    </w:p>
    <w:p>
      <w:pPr>
        <w:pStyle w:val="BodyText"/>
      </w:pPr>
      <w:r>
        <w:t xml:space="preserve">Tông Thủ không giận ngược lại cười, chỗ sâu trong đôi mắt chuyển thành rét lạnh.</w:t>
      </w:r>
    </w:p>
    <w:p>
      <w:pPr>
        <w:pStyle w:val="BodyText"/>
      </w:pPr>
      <w:r>
        <w:t xml:space="preserve">Thời gian trôi mau, trong nháy mắt gần hai tháng đã qua.</w:t>
      </w:r>
    </w:p>
    <w:p>
      <w:pPr>
        <w:pStyle w:val="BodyText"/>
      </w:pPr>
      <w:r>
        <w:t xml:space="preserve">Tông Thủ càng thích ứng sinh hoạt vạn năm trước, bất quá ngoại trừ ngẫu nhiên dạo phố thu thập đồ dùng Linh Sư ngày tu hành còn có dược vật cùng tài liệu cần thiết cho Thủy Ngân Thú Vương, và ngẫu nhiên trêu đùa hí lộng thị nữ của mình thì thời gian còn lại đều ở trong phòng mỗi ngày rèn luyện trụ cột kiếm pháp, trụ cột bộ pháp...hết thảy trụ cột của võ tu.</w:t>
      </w:r>
    </w:p>
    <w:p>
      <w:pPr>
        <w:pStyle w:val="BodyText"/>
      </w:pPr>
      <w:r>
        <w:t xml:space="preserve">Doãn Dương cùng Sơ Tuyết cũng giống như vậy, tận lực không ngoài ra gây chuyện.</w:t>
      </w:r>
    </w:p>
    <w:p>
      <w:pPr>
        <w:pStyle w:val="BodyText"/>
      </w:pPr>
      <w:r>
        <w:t xml:space="preserve">Giờ phút này trong trấn Yên Hà đã tụ tập đầy đủ hơn mười vạn người, ngư long hỗn tạp, hơn nữa phần lớn còn trẻ khí huyết phương cương. Dù là dùng lực uy hiếp của Lăng Vân Tông cũng vẫn có chút hỗn loạn, ẩu đả nhiều lần lên, chỉ là không người nào dám giết người.</w:t>
      </w:r>
    </w:p>
    <w:p>
      <w:pPr>
        <w:pStyle w:val="BodyText"/>
      </w:pPr>
      <w:r>
        <w:t xml:space="preserve">Ba người thân phận đặc thù tự nhiên không muốn ở chỗ này, dẫn xuất phiền toái.</w:t>
      </w:r>
    </w:p>
    <w:p>
      <w:pPr>
        <w:pStyle w:val="BodyText"/>
      </w:pPr>
      <w:r>
        <w:t xml:space="preserve">Hai tháng này làm cho Tông Thủ mừng rỡ là Doãn Dương, Sơ Tuyết, từng người đều gia tăng tu vi, trải qua tràng ác chiến trước kia với Liệt Kiếm Ô Duy, Doãn Dương trực tiếp đã phá vỡ luân mạch thứ tám thành trung giai Bí Võ Sư.</w:t>
      </w:r>
    </w:p>
    <w:p>
      <w:pPr>
        <w:pStyle w:val="BodyText"/>
      </w:pPr>
      <w:r>
        <w:t xml:space="preserve">Về phần Sơ Tuyết mặc dù không biết nguyên hồn của nàng đã tiến cảnh như thế nào. Bất quá một thân chân khí rõ ràng đã đến đỉnh phong Võ Sư, thậm chí còn hơn cả Tông Du một bậc.</w:t>
      </w:r>
    </w:p>
    <w:p>
      <w:pPr>
        <w:pStyle w:val="BodyText"/>
      </w:pPr>
      <w:r>
        <w:t xml:space="preserve">Tông Thủ không thể không cao hứng, Doãn Dương Sơ Tuyết đều xem như trung bộc của hắn, là người duy nhất có thể tín nhiệm trên cái thế giới này.</w:t>
      </w:r>
    </w:p>
    <w:p>
      <w:pPr>
        <w:pStyle w:val="Compact"/>
      </w:pPr>
      <w:r>
        <w:br w:type="textWrapping"/>
      </w:r>
      <w:r>
        <w:br w:type="textWrapping"/>
      </w:r>
    </w:p>
    <w:p>
      <w:pPr>
        <w:pStyle w:val="Heading2"/>
      </w:pPr>
      <w:bookmarkStart w:id="42" w:name="chương-20-tiến-cảnh-thần-tốc"/>
      <w:bookmarkEnd w:id="42"/>
      <w:r>
        <w:t xml:space="preserve">20. Chương 20: Tiến Cảnh Thần Tốc</w:t>
      </w:r>
    </w:p>
    <w:p>
      <w:pPr>
        <w:pStyle w:val="Compact"/>
      </w:pPr>
      <w:r>
        <w:br w:type="textWrapping"/>
      </w:r>
      <w:r>
        <w:br w:type="textWrapping"/>
      </w:r>
    </w:p>
    <w:p>
      <w:pPr>
        <w:pStyle w:val="BodyText"/>
      </w:pPr>
      <w:r>
        <w:t xml:space="preserve">Thực lực hai người tăng lên tự nhiên có ý nghĩa cơ hội bảo vệ tánh mạng của hắn cũng gia tăng thật lớn.</w:t>
      </w:r>
    </w:p>
    <w:p>
      <w:pPr>
        <w:pStyle w:val="BodyText"/>
      </w:pPr>
      <w:r>
        <w:t xml:space="preserve">Ngay cả Sơ Tuyết cũng mừng rỡ không thôi, Linh Võ song tu muốn gia tăng một cấp độ càng khó như lên trời, mỗi một tiến bộ một cái nho nhỏ đều vô cùng trân quý.</w:t>
      </w:r>
    </w:p>
    <w:p>
      <w:pPr>
        <w:pStyle w:val="BodyText"/>
      </w:pPr>
      <w:r>
        <w:t xml:space="preserve">Chỉ có Doãn Dương sau khi tru sát Ô Duy, lại lần nữa khôi phục vẻ âm trầm trên mặt.</w:t>
      </w:r>
    </w:p>
    <w:p>
      <w:pPr>
        <w:pStyle w:val="BodyText"/>
      </w:pPr>
      <w:r>
        <w:t xml:space="preserve">Buổi chiều cùng Phùng Hiểu nói rất đúng, Doãn Dương chưa nói với hắn mà Tông Thủ cũng không có đi hỏi thăm, vẫn luyện tập chăm chỉ như thường.</w:t>
      </w:r>
    </w:p>
    <w:p>
      <w:pPr>
        <w:pStyle w:val="BodyText"/>
      </w:pPr>
      <w:r>
        <w:t xml:space="preserve">Ở trong thùng tắm sóng nước nhộn nhạo, nhiệt khí bốc lên, toàn thân Tông Thủ trần trụi lười biếng ngồi ở bên trong.</w:t>
      </w:r>
    </w:p>
    <w:p>
      <w:pPr>
        <w:pStyle w:val="BodyText"/>
      </w:pPr>
      <w:r>
        <w:t xml:space="preserve">Ở sau lưng hắn, Sơ Tuyết đổ mồ hôi đầm đìa, hai tay mười ngón không ngừng xoa bóp điểm huyệt mạch cho Tông Thủ.</w:t>
      </w:r>
    </w:p>
    <w:p>
      <w:pPr>
        <w:pStyle w:val="BodyText"/>
      </w:pPr>
      <w:r>
        <w:t xml:space="preserve">Tựa hồ là không quen nhìn bộ dáng của Tông Thủ như thế nên nàng dùng sức rất mạnh khiến cho phía sau lưng Tông Thủ đỏ lên.</w:t>
      </w:r>
    </w:p>
    <w:p>
      <w:pPr>
        <w:pStyle w:val="BodyText"/>
      </w:pPr>
      <w:r>
        <w:t xml:space="preserve">- Thiếu gia hiện nay đã tu thành thai luân, tức luân cũng hoàn thành non nửa. Luyện Khí đã có chút thành tựu. Lần sau dược dục không cần Tuyết nhi làm nữa, tự mình làm đi. Sau đó Tuyết nhi dạy Thiếu chủ phương pháp hô hấp nội luyện hấp thu dược lực của Ngũ Tham Tráng Huyết Thang...</w:t>
      </w:r>
    </w:p>
    <w:p>
      <w:pPr>
        <w:pStyle w:val="BodyText"/>
      </w:pPr>
      <w:r>
        <w:t xml:space="preserve">Nói đến luân mạch của Tông Thủ Sơ Tuyết rất kinh dị, không biết Tông Thủ đến cùng sử dụng phương pháp gì mà tu tập bộ trụ cột Luyện Khí gia truyền Tông thị trong thời gian hai tháng ngắn ngủn đả thông luân hai mươi bốn huyệt vị, cộng thêm song mạch thân thể là bốn mươi tám cái. Tức mạch tựa hồ cũng hoàn thành một bộ phận.</w:t>
      </w:r>
    </w:p>
    <w:p>
      <w:pPr>
        <w:pStyle w:val="BodyText"/>
      </w:pPr>
      <w:r>
        <w:t xml:space="preserve">Đừng nói là Võ sĩ cùng cấp bậc, cho dù tam cấp cũng không mạnh bằng thiếu gia.</w:t>
      </w:r>
    </w:p>
    <w:p>
      <w:pPr>
        <w:pStyle w:val="BodyText"/>
      </w:pPr>
      <w:r>
        <w:t xml:space="preserve">Trụ cột hùng hồn có thực hơn bất kể võ giả nào.</w:t>
      </w:r>
    </w:p>
    <w:p>
      <w:pPr>
        <w:pStyle w:val="BodyText"/>
      </w:pPr>
      <w:r>
        <w:t xml:space="preserve">Dùng nội tức cường hoành bực này hoàn toàn không cần nàng tiếp tục trợ giúp, tự mình hấp thu tiêu hóa dược vật kia.</w:t>
      </w:r>
    </w:p>
    <w:p>
      <w:pPr>
        <w:pStyle w:val="BodyText"/>
      </w:pPr>
      <w:r>
        <w:t xml:space="preserve">Nhưng Tông Thủ phía trước lại trực tiếp lắc đầu, khẩu khí cực kỳ dứt khoát nói:</w:t>
      </w:r>
    </w:p>
    <w:p>
      <w:pPr>
        <w:pStyle w:val="BodyText"/>
      </w:pPr>
      <w:r>
        <w:t xml:space="preserve">- Phương pháp hô hấp nội luyện ? Không học! Có Tuyết nhi giúp ta là đủ rồi.</w:t>
      </w:r>
    </w:p>
    <w:p>
      <w:pPr>
        <w:pStyle w:val="BodyText"/>
      </w:pPr>
      <w:r>
        <w:t xml:space="preserve">Trong lòng hắn thì thầm nghĩ, mình sao phải khổ cực tự mình hấp thu dung luyện Ngũ Tham Tráng Huyết Thang?</w:t>
      </w:r>
    </w:p>
    <w:p>
      <w:pPr>
        <w:pStyle w:val="BodyText"/>
      </w:pPr>
      <w:r>
        <w:t xml:space="preserve">Tuy nói luận hiệu lực, Thôn Nguyên đại pháp của hắn cùng Đạo Dẫn Thuật hô hấp còn mạnh hơn của Tuyết nhi rất nhiều.</w:t>
      </w:r>
    </w:p>
    <w:p>
      <w:pPr>
        <w:pStyle w:val="BodyText"/>
      </w:pPr>
      <w:r>
        <w:t xml:space="preserve">Nhưng cứ mười ngày lại được cá nước vui vầy với mỹ nhân, ngu sao không làm?</w:t>
      </w:r>
    </w:p>
    <w:p>
      <w:pPr>
        <w:pStyle w:val="BodyText"/>
      </w:pPr>
      <w:r>
        <w:t xml:space="preserve">Một thân chân khí của Sơ Tuyết cơ hồ hao hết, cũng may hai tháng này đã có chút miễn dịch với thiếu chủ, sắc mặt nàng lạnh băng nói:</w:t>
      </w:r>
    </w:p>
    <w:p>
      <w:pPr>
        <w:pStyle w:val="BodyText"/>
      </w:pPr>
      <w:r>
        <w:t xml:space="preserve">- Mặc kệ Thiếu chủ có học hay không, dù sao tiếp theo Tuyết nhi cũng sẽ không tắm cho Thiếu chủ nữa, Tuyết nhi nói là giữ lời.</w:t>
      </w:r>
    </w:p>
    <w:p>
      <w:pPr>
        <w:pStyle w:val="BodyText"/>
      </w:pPr>
      <w:r>
        <w:t xml:space="preserve">Trong lòng nàng đã quyết nếu không sẽ điểm mạch cho thiếu chủ thiệt đau.</w:t>
      </w:r>
    </w:p>
    <w:p>
      <w:pPr>
        <w:pStyle w:val="BodyText"/>
      </w:pPr>
      <w:r>
        <w:t xml:space="preserve">Tông Thủ nhàn nhạt ‘ah’ một tiếng, thần sắc vẫn bộ dáng bại hoại lợn chết không sợ nước sôi:</w:t>
      </w:r>
    </w:p>
    <w:p>
      <w:pPr>
        <w:pStyle w:val="BodyText"/>
      </w:pPr>
      <w:r>
        <w:t xml:space="preserve">- Vậy cũng được, bất quá thiếu gia của của nàng vốn muốn dạy trụ cột kiếm thuật cho Tuyết nhi. Ai zà! Thật là đáng tiếc!</w:t>
      </w:r>
    </w:p>
    <w:p>
      <w:pPr>
        <w:pStyle w:val="BodyText"/>
      </w:pPr>
      <w:r>
        <w:t xml:space="preserve">Lời nói của hắn lộ vẻ tiếc nuối vô cùng, ánh mắt Sơ Tuyết thì sáng ngời, trụ cột kiếm thuật của tất cả các môn phái cơ bản đều giống nhau, nhưng kiếm thuật của thiếu chủ thì xuất thần nhập hóa trước đây chưa từng gặp.</w:t>
      </w:r>
    </w:p>
    <w:p>
      <w:pPr>
        <w:pStyle w:val="BodyText"/>
      </w:pPr>
      <w:r>
        <w:t xml:space="preserve">Mấy ngày này ngẫu nhiên so kiếm cùng Tông Thủ, nàng luôn bại trận chỉ trong mấy hiệp. Vô luận kiếm thức tinh diệu như thế nào trước mặt Tông Thủ đều không hề nửa phần diệu dụng, đơn giản có thể phá vỡ.</w:t>
      </w:r>
    </w:p>
    <w:p>
      <w:pPr>
        <w:pStyle w:val="BodyText"/>
      </w:pPr>
      <w:r>
        <w:t xml:space="preserve">Mà từ đầu đến cuối đều là kiếm thức trụ cột đơn giản nhất mà thôi.</w:t>
      </w:r>
    </w:p>
    <w:p>
      <w:pPr>
        <w:pStyle w:val="BodyText"/>
      </w:pPr>
      <w:r>
        <w:t xml:space="preserve">Làm nàng trông mà thèm nhất là trong đó bao gồm kiếm đạo chí lý cùng với tất cả biến hóa.</w:t>
      </w:r>
    </w:p>
    <w:p>
      <w:pPr>
        <w:pStyle w:val="BodyText"/>
      </w:pPr>
      <w:r>
        <w:t xml:space="preserve">Tâm thần tức thì dao động, sau một khắc gò má Tố Sơ Tuyết đỏ bừng vỗ vỗ vào lưng Tông Thủ, tụ tập chút dược lực Ngũ Tham Tráng Huyết Thang cuối cùng vào cơ thể hắn mới đứng dậy lấy quần áo bay ra bên ngoài.</w:t>
      </w:r>
    </w:p>
    <w:p>
      <w:pPr>
        <w:pStyle w:val="BodyText"/>
      </w:pPr>
      <w:r>
        <w:t xml:space="preserve">Qua mấy tức sau, bên ngoài mới truyền tới thanh âm của Sơ Tuyết:</w:t>
      </w:r>
    </w:p>
    <w:p>
      <w:pPr>
        <w:pStyle w:val="BodyText"/>
      </w:pPr>
      <w:r>
        <w:t xml:space="preserve">- Thiếu chủ, người vô lại!</w:t>
      </w:r>
    </w:p>
    <w:p>
      <w:pPr>
        <w:pStyle w:val="BodyText"/>
      </w:pPr>
      <w:r>
        <w:t xml:space="preserve">Trong giọng nói ngược lại xác thực là có chút tức giận, bất quá phối hợp tiếng nói ngọt ngào nhu nhuyễn thật sự không có lực sát thương gì.</w:t>
      </w:r>
    </w:p>
    <w:p>
      <w:pPr>
        <w:pStyle w:val="BodyText"/>
      </w:pPr>
      <w:r>
        <w:t xml:space="preserve">Tông Thủ nhếch miệng cười cười, sau đó trực tiếp liền phát động phương pháp Thôn Nguyên hấp thu toàn bộ tinh hoa dược lực còn sót lại bên trong nước thuốc hóa thành tinh nguyên lưu giữ trong người.</w:t>
      </w:r>
    </w:p>
    <w:p>
      <w:pPr>
        <w:pStyle w:val="BodyText"/>
      </w:pPr>
      <w:r>
        <w:t xml:space="preserve">Thời gian hắn làm chuyện này không tới mấy nhịp thở.</w:t>
      </w:r>
    </w:p>
    <w:p>
      <w:pPr>
        <w:pStyle w:val="BodyText"/>
      </w:pPr>
      <w:r>
        <w:t xml:space="preserve">- Đáng tiếc ngày đó Thiên Kính Chiếu Hồn không cách nào ứng dụng Luân Mạch, nếu như có thể mượn Thái Dương Tinh Viêm tinh luyện độ tinh khiết cho chân khí thì tu vi hôm nay ở nhất giai có thể tu thành nhị luân.</w:t>
      </w:r>
    </w:p>
    <w:p>
      <w:pPr>
        <w:pStyle w:val="BodyText"/>
      </w:pPr>
      <w:r>
        <w:t xml:space="preserve">Sau mỗi lần sử dụng Thôn Thiên Nguyên Hóa công là quá trình không ngừng chặt chẽ chiết xuất, thật sự là tiêu hao của Tông Thủ quá nhiều thời gian.</w:t>
      </w:r>
    </w:p>
    <w:p>
      <w:pPr>
        <w:pStyle w:val="BodyText"/>
      </w:pPr>
      <w:r>
        <w:t xml:space="preserve">Nếu như không cố kỵ chân khí vô cùng hỗn tạp, vì ngày sau tiềm ẩn tai họa ngầm thì hôm nay Tông Thủ muốn đột phá cảnh giới Võ sĩ cũng có thể.</w:t>
      </w:r>
    </w:p>
    <w:p>
      <w:pPr>
        <w:pStyle w:val="BodyText"/>
      </w:pPr>
      <w:r>
        <w:t xml:space="preserve">Ngược lại tu hành hồn lực tiến cảnh sau lại vượt trước, Thiên Kính Chiếu Hồn Chi Thuật do sáu kính mười hai mặt, cứ bảy ngày là trên cửa sổ khách điếm lại bày đầy gương đồng.</w:t>
      </w:r>
    </w:p>
    <w:p>
      <w:pPr>
        <w:pStyle w:val="BodyText"/>
      </w:pPr>
      <w:r>
        <w:t xml:space="preserve">Hôm nay Tông Thủ đã vững vàng ở Định Thần Cảnh.</w:t>
      </w:r>
    </w:p>
    <w:p>
      <w:pPr>
        <w:pStyle w:val="BodyText"/>
      </w:pPr>
      <w:r>
        <w:t xml:space="preserve">Đẳng cấp Linh Sư tương đối đơn giản, bất quá dưới Thần Sư cũng chia chín tầng. Định thần, Quan Hồn, Dưỡng Linh, Xuất Khiếu, Dạ Du, Hoàn Dương, Viết Du, Tố Thể, Chân Hình.</w:t>
      </w:r>
    </w:p>
    <w:p>
      <w:pPr>
        <w:pStyle w:val="BodyText"/>
      </w:pPr>
      <w:r>
        <w:t xml:space="preserve">Hồn lực mới bắt đầu tu hành nguyên thần chưa vững chắc, hư vô phiêu miểu, không ngừng phát tán. Mà cái gọi là định thần, danh như ý nghĩa chính là khiến cho nguyên hồn vững chắc.</w:t>
      </w:r>
    </w:p>
    <w:p>
      <w:pPr>
        <w:pStyle w:val="BodyText"/>
      </w:pPr>
      <w:r>
        <w:t xml:space="preserve">Tông Thủ từ lúc kiến tạo linh hồn ngày ngày Xuất Khiếu đối kháng cương phong, lại mượn Thái Dương Tinh Viêm bên trong ánh trăng không ngừng rèn luyện, kỳ thật sớm đã hoàn thành quá trình này.</w:t>
      </w:r>
    </w:p>
    <w:p>
      <w:pPr>
        <w:pStyle w:val="BodyText"/>
      </w:pPr>
      <w:r>
        <w:t xml:space="preserve">Thiếu hụt chính là hồn lực mà thôi, cho tới hôm nay mới đạt tới yêu cầu có thể tiến hành bước tu luyện tiếp theo.</w:t>
      </w:r>
    </w:p>
    <w:p>
      <w:pPr>
        <w:pStyle w:val="BodyText"/>
      </w:pPr>
      <w:r>
        <w:t xml:space="preserve">Chuyển thùng gỗ qua một bên, Tông Thủ lấy đầu Niêm Thủy Thú trong thiết mộc bình ra.</w:t>
      </w:r>
    </w:p>
    <w:p>
      <w:pPr>
        <w:pStyle w:val="BodyText"/>
      </w:pPr>
      <w:r>
        <w:t xml:space="preserve">Lúc này đồ ăn của nó ngoại trừ phẩm chất khoáng thạch đã gia tăng từ thú tinh nhất giai gia tăng đến nhị giai.</w:t>
      </w:r>
    </w:p>
    <w:p>
      <w:pPr>
        <w:pStyle w:val="BodyText"/>
      </w:pPr>
      <w:r>
        <w:t xml:space="preserve">Nghe tiếng vang thì thầm bên trong, trên mặt Tông Thủ không khỏi hiện lên nụ cười.</w:t>
      </w:r>
    </w:p>
    <w:p>
      <w:pPr>
        <w:pStyle w:val="BodyText"/>
      </w:pPr>
      <w:r>
        <w:t xml:space="preserve">Mấy ngày nữa hắn tích lũy hồn lực xong sẽ thu phục đầu linh thú hộ giá này, ước chừng nửa tháng nữa thì con thú này tiến hóa đến Nhị Giai có thể có năng lực khiến người ta thấy mà chảy nước miếng.</w:t>
      </w:r>
    </w:p>
    <w:p>
      <w:pPr>
        <w:pStyle w:val="BodyText"/>
      </w:pPr>
      <w:r>
        <w:t xml:space="preserve">Bất quá khi nhìn trong túi chỉ còn hơn mười viên thú tinh, vẻ mặt Tông Thủ hiện ra vài phần bất đắc dĩ.</w:t>
      </w:r>
    </w:p>
    <w:p>
      <w:pPr>
        <w:pStyle w:val="BodyText"/>
      </w:pPr>
      <w:r>
        <w:t xml:space="preserve">Tu luyện Luyện Khí thuật, dưỡng Linh thú khiến cho tài phú của hắn cạn kiệt nhanh chóng, nếu không bổ sung thì sớm muộn có một ngày sẽ sử dụng hết.</w:t>
      </w:r>
    </w:p>
    <w:p>
      <w:pPr>
        <w:pStyle w:val="BodyText"/>
      </w:pPr>
      <w:r>
        <w:t xml:space="preserve">- Hả? Gió này, hình như có chút không đúng?</w:t>
      </w:r>
    </w:p>
    <w:p>
      <w:pPr>
        <w:pStyle w:val="BodyText"/>
      </w:pPr>
      <w:r>
        <w:t xml:space="preserve">Tông Thủ bỗng dưng giẫm chân một cái đi về phía trước cửa sổ.</w:t>
      </w:r>
    </w:p>
    <w:p>
      <w:pPr>
        <w:pStyle w:val="BodyText"/>
      </w:pPr>
      <w:r>
        <w:t xml:space="preserve">Sau một khắc chỉ thấy bên ngoài đường đi trở nên náo loạn, có người chạy như điên hô to:</w:t>
      </w:r>
    </w:p>
    <w:p>
      <w:pPr>
        <w:pStyle w:val="BodyText"/>
      </w:pPr>
      <w:r>
        <w:t xml:space="preserve">- Gió lớn nổi lên rồi! Lăng Vân Tông sắp phá núi rồi!</w:t>
      </w:r>
    </w:p>
    <w:p>
      <w:pPr>
        <w:pStyle w:val="Compact"/>
      </w:pPr>
      <w:r>
        <w:br w:type="textWrapping"/>
      </w:r>
      <w:r>
        <w:br w:type="textWrapping"/>
      </w:r>
    </w:p>
    <w:p>
      <w:pPr>
        <w:pStyle w:val="Heading2"/>
      </w:pPr>
      <w:bookmarkStart w:id="43" w:name="chương-21-lăng-vân-chu-lệnh"/>
      <w:bookmarkEnd w:id="43"/>
      <w:r>
        <w:t xml:space="preserve">21. Chương 21: Lăng Vân Chu Lệnh</w:t>
      </w:r>
    </w:p>
    <w:p>
      <w:pPr>
        <w:pStyle w:val="Compact"/>
      </w:pPr>
      <w:r>
        <w:br w:type="textWrapping"/>
      </w:r>
      <w:r>
        <w:br w:type="textWrapping"/>
      </w:r>
      <w:r>
        <w:t xml:space="preserve">- Cuối cùng gió cũng bắt đầu thổi rồi, ha ha! Ở địa phương quỷ quái này đợi trọn vẹn hơn hai tháng rồi!</w:t>
      </w:r>
    </w:p>
    <w:p>
      <w:pPr>
        <w:pStyle w:val="BodyText"/>
      </w:pPr>
      <w:r>
        <w:t xml:space="preserve">- Ngu xuẩn, mưa to đến, còn không mau chạy!</w:t>
      </w:r>
    </w:p>
    <w:p>
      <w:pPr>
        <w:pStyle w:val="BodyText"/>
      </w:pPr>
      <w:r>
        <w:t xml:space="preserve">Trên đường cái nhất thời loạn cả một đoàn, gà bay chó chạy, đâm quàng đâm xiên. Chỉ trong nháy mắt, ngã tư đường không lâu trước kia còn người ta tấp nập, không có một bóng người, chỉ còn lại có một mảnh bừa bộn.</w:t>
      </w:r>
    </w:p>
    <w:p>
      <w:pPr>
        <w:pStyle w:val="BodyText"/>
      </w:pPr>
      <w:r>
        <w:t xml:space="preserve">Tông Thủ lại ngắm nhìn phương xa, những mây mù kia, quả nhiên đã chậm rãi phiêu động về phương xa.</w:t>
      </w:r>
    </w:p>
    <w:p>
      <w:pPr>
        <w:pStyle w:val="BodyText"/>
      </w:pPr>
      <w:r>
        <w:t xml:space="preserve">Theo sức gió càng thổi càng mạnh, tòa cự sơn quanh năm đều ẩn trong mây mù ở đối diện cuối cùng cũng hiện ra bộ dạng.</w:t>
      </w:r>
    </w:p>
    <w:p>
      <w:pPr>
        <w:pStyle w:val="BodyText"/>
      </w:pPr>
      <w:r>
        <w:t xml:space="preserve">Bất quá bên phía nam chỗ này, một mảnh mây đen dày dặc cũng theo gió lớn bay tới nơi này. Lôi quang điện thiểm, thỉnh thoảng truyền đến từng tiếng sấm liên tục nổ vang.</w:t>
      </w:r>
    </w:p>
    <w:p>
      <w:pPr>
        <w:pStyle w:val="BodyText"/>
      </w:pPr>
      <w:r>
        <w:t xml:space="preserve">Mà thần sắc Tông Thủ lại dần dần chuyển thành thẫn thờ.</w:t>
      </w:r>
    </w:p>
    <w:p>
      <w:pPr>
        <w:pStyle w:val="BodyText"/>
      </w:pPr>
      <w:r>
        <w:t xml:space="preserve">Lại đến lúc này, không biết nàng có phải cũng đứng trên đỉnh núi kia đón gió nhảy múa hay không? Thói quen này nghe nói từ trăm năm trước thế kỷ Thần Hoàng cũng đã bắt đầu rồi.</w:t>
      </w:r>
    </w:p>
    <w:p>
      <w:pPr>
        <w:pStyle w:val="BodyText"/>
      </w:pPr>
      <w:r>
        <w:t xml:space="preserve">Nhớ tới trong trí nhớ, thân ảnh phong hoa tuyệt đại, lại hết sức xinh đẹp kia, Tông Thủ không khỏi suy nghĩ xuất thần. Thật lâu sau, suy nghĩ của Tông Thủ mới bị một tiếng đập cửa ‘thùng thùng’ cắt đứt.</w:t>
      </w:r>
    </w:p>
    <w:p>
      <w:pPr>
        <w:pStyle w:val="BodyText"/>
      </w:pPr>
      <w:r>
        <w:t xml:space="preserve">Doãn Dương từ ngoài cửa đi vào. Trên lưng mang thấy thanh hoán thủ đại đao kia, toàn thân, cũng đã là thu thập thỏa đáng, khoát lấy một bộ áo dài Võ sư, lộ ra uy phong lẫm lẫm. Đáng tiếc trên mặt vẫn nguội lạnh như vậy.</w:t>
      </w:r>
    </w:p>
    <w:p>
      <w:pPr>
        <w:pStyle w:val="BodyText"/>
      </w:pPr>
      <w:r>
        <w:t xml:space="preserve">- Thế tử, chúng ta nên khởi hành rồi! Chậm sẽ sinh biến, không thể dừng ở đây được nữa.</w:t>
      </w:r>
    </w:p>
    <w:p>
      <w:pPr>
        <w:pStyle w:val="BodyText"/>
      </w:pPr>
      <w:r>
        <w:t xml:space="preserve">Đón lấy mưa to như trút nước, Phiên Vân Xa đi trước một bước, chạy nhanh ra khỏi núi, hăng hái chạy vội trong gió lớn, mấy con Đạp Vân Câu kia rõ ràng có chút kháng cự, thỉnh thoảng phát ra tiếng Xi.. Xiiii.. bất mãn, nhưng dưới sự khống chế của Doãn Dương đều cực kỳ trung thực đi ở phía trước.</w:t>
      </w:r>
    </w:p>
    <w:p>
      <w:pPr>
        <w:pStyle w:val="BodyText"/>
      </w:pPr>
      <w:r>
        <w:t xml:space="preserve">Thân xe dưới từng đợt cuồng phong thỉnh thoảng nghiêng đi. Cũng may tác dụng của lục trận ở sàn Phiên Vân Xa chung quy cũng có thể giúp thân xe ổn định lại trước khi nó lật úp.</w:t>
      </w:r>
    </w:p>
    <w:p>
      <w:pPr>
        <w:pStyle w:val="BodyText"/>
      </w:pPr>
      <w:r>
        <w:t xml:space="preserve">Xuyên qua một mảnh rừng rậm phạm vi hơn trăm dặm, lại vượt qua một đầu sông lớn rộng chừng 300 trượng, chiếc Phiên Vân Xa này rốt cục cũng đến dưới một toàn hùng sơn.</w:t>
      </w:r>
    </w:p>
    <w:p>
      <w:pPr>
        <w:pStyle w:val="BodyText"/>
      </w:pPr>
      <w:r>
        <w:t xml:space="preserve">Ở chỗ này khắc vào tầm mắt ba người đầu tiên là một cái sơn môn vô cùng cự đại.</w:t>
      </w:r>
    </w:p>
    <w:p>
      <w:pPr>
        <w:pStyle w:val="BodyText"/>
      </w:pPr>
      <w:r>
        <w:t xml:space="preserve">Cửa đá chiều cao chín trăm trượng do tất cả mười tám cột đá khổng lồ cấu thành, toàn thân đều là linh ngọc dày đặc màu xanh lá, điêu khắc lấy các loại phù điêu, lộ ra vô cùng to lớn lại rất hoa mỹ. Cầu thang cũng tất cả đều là bằng đá, cực kỳ rộng lớn.</w:t>
      </w:r>
    </w:p>
    <w:p>
      <w:pPr>
        <w:pStyle w:val="BodyText"/>
      </w:pPr>
      <w:r>
        <w:t xml:space="preserve">Khiến khí phách của đệ nhất đại phái Đông Lâm Vân Giới hiển lộ ra không thể nghi ngờ.</w:t>
      </w:r>
    </w:p>
    <w:p>
      <w:pPr>
        <w:pStyle w:val="BodyText"/>
      </w:pPr>
      <w:r>
        <w:t xml:space="preserve">- Đây là Đan Linh Sơn? Thật lớn!</w:t>
      </w:r>
    </w:p>
    <w:p>
      <w:pPr>
        <w:pStyle w:val="BodyText"/>
      </w:pPr>
      <w:r>
        <w:t xml:space="preserve">Sơ Tuyết và Tông Thủ cùng một chỗ, nhảy xuống khỏi Phiên Vân Xa, sau đó ngửa đầu muốn nhìn về phía ngọn núi kia, nhưng nó lại ẩn trong mây mù, không cách nào nhìn thấy được diện mạo chân thực.</w:t>
      </w:r>
    </w:p>
    <w:p>
      <w:pPr>
        <w:pStyle w:val="BodyText"/>
      </w:pPr>
      <w:r>
        <w:t xml:space="preserve">- Ở đây so với Càn Thiên Sơn chúng ta ít nhất phải lớn hơn gấp ba! Không đúng, ít nhất gấp năm lần. Không hổ là Lăng Vân Tông.</w:t>
      </w:r>
    </w:p>
    <w:p>
      <w:pPr>
        <w:pStyle w:val="BodyText"/>
      </w:pPr>
      <w:r>
        <w:t xml:space="preserve">Tông Thủ âm thầm mỉm cười một cái, sự lớn nhỏ của Đan Linh Sơn có quan hệ gì với Lăng Vân Tông chứ? Trong miệng càng hừ lạnh nói:</w:t>
      </w:r>
    </w:p>
    <w:p>
      <w:pPr>
        <w:pStyle w:val="BodyText"/>
      </w:pPr>
      <w:r>
        <w:t xml:space="preserve">- Đan Linh Sơn cực kỳ to lớn. Bất quá núi không ở cao, có tiên tức thì danh. Nước không ở sâu, có Long tức thì linh.</w:t>
      </w:r>
    </w:p>
    <w:p>
      <w:pPr>
        <w:pStyle w:val="BodyText"/>
      </w:pPr>
      <w:r>
        <w:t xml:space="preserve">Lời nói dừng lại một chút, nhớ tới trên ngọn núi giờ phút này xác thực có một cường giả tiếp cận tiên nhân nhất trong giới này đang cư ngụ.</w:t>
      </w:r>
    </w:p>
    <w:p>
      <w:pPr>
        <w:pStyle w:val="BodyText"/>
      </w:pPr>
      <w:r>
        <w:t xml:space="preserve">Mà trên Càn Thiên Sơn bọn hắn giờ phút này ngoại trừ rải rác mấy người ra, căn bản vốn không có nhân tài gì cả nên chỉ đành nhếch miệng, ý mang khinh thường nhìn đỉnh núi kia một chút. Nói những lời này, thật sự là không có lực lượng.</w:t>
      </w:r>
    </w:p>
    <w:p>
      <w:pPr>
        <w:pStyle w:val="BodyText"/>
      </w:pPr>
      <w:r>
        <w:t xml:space="preserve">Nhớ rõ trước kia vừa bước vào trò chơi Thần Hoàng, khi vẫn còn là newbie hắn không ít lần bị đệ tử Lăng Vân Tông đoạt quái, thậm chí sát nhân đoạt bảo. Về sau liền cùng đệ nhất đại tông ở Vân Giới này triệt để trở mặt, đệ tử Lăng Vân Tông chết trong tay hắn sợ rằng không dưới mười vạn.</w:t>
      </w:r>
    </w:p>
    <w:p>
      <w:pPr>
        <w:pStyle w:val="BodyText"/>
      </w:pPr>
      <w:r>
        <w:t xml:space="preserve">Hắn cũng từng sau khi võ học đại thành đã xâm nhập tòa Vân Cung này, cùng tông chủ đại chiến một ngày một đêm. Tuy rằng cuối cùng bất đắc dĩ đào thoát nhưng thực sự tuy bại mà vinh.</w:t>
      </w:r>
    </w:p>
    <w:p>
      <w:pPr>
        <w:pStyle w:val="BodyText"/>
      </w:pPr>
      <w:r>
        <w:t xml:space="preserve">Nói đến kiếp trước kiếp này, cùng Lăng Vân Tông đều là ân oán dây dưa. Dù sao vô luận như thế nào hắn cũng không nhìn vừa mắt.</w:t>
      </w:r>
    </w:p>
    <w:p>
      <w:pPr>
        <w:pStyle w:val="BodyText"/>
      </w:pPr>
      <w:r>
        <w:t xml:space="preserve">Bất quá đủ loại hành động vĩ đại trước kia, dù sao cũng là ở trong trò chơi. Hắn lúc này ở trước mặt Lăng Vân Tông cũng như một con kiến dưới chân cự nhân vậy. Người ta cũng không cần động thủ, trực tiếp bằng vào khí thế thôi đã đủ để nghiền chết hắn rồi.</w:t>
      </w:r>
    </w:p>
    <w:p>
      <w:pPr>
        <w:pStyle w:val="BodyText"/>
      </w:pPr>
      <w:r>
        <w:t xml:space="preserve">Nguyện vọng lớn nhất trước kia của hắn là phải giẫm nát tông phái này dưới lòng bàn chân, giẫm cho đến chết. Cũng không biết đời này có thể như nguyện được không?</w:t>
      </w:r>
    </w:p>
    <w:p>
      <w:pPr>
        <w:pStyle w:val="BodyText"/>
      </w:pPr>
      <w:r>
        <w:t xml:space="preserve">Nếu mặt mũi vị phụ thân kia có tác dụng, thật sự có thể bái nhập môn hạ Lăng Vân Tông thì mình phải làm thế nào cho phải? Biết thời biết thế, hay là kiên cường một chút?</w:t>
      </w:r>
    </w:p>
    <w:p>
      <w:pPr>
        <w:pStyle w:val="BodyText"/>
      </w:pPr>
      <w:r>
        <w:t xml:space="preserve">Bên ngoài chờ đợi hắn chính là các trận bão. Có một đại tông môn để làm chỗ dựa, tựa hồ cảm giác cũng không tệ.</w:t>
      </w:r>
    </w:p>
    <w:p>
      <w:pPr>
        <w:pStyle w:val="BodyText"/>
      </w:pPr>
      <w:r>
        <w:t xml:space="preserve">Võ học và linh pháp bí tàng truyền thừa vạn năm của Lăng Vân Tông hắn càng thèm muốn từ lâu. Trước khi cướp lấy Trụ Cực Mệnh Thế Thức liền muốn mưu đồ lần nữa xông trộm vào Tàng Kinh Động của Lăng Vân Tông.</w:t>
      </w:r>
    </w:p>
    <w:p>
      <w:pPr>
        <w:pStyle w:val="BodyText"/>
      </w:pPr>
      <w:r>
        <w:t xml:space="preserve">Cùng lắm thì về sau cứ phản tông mà ra, dù sao thì mấy lão gia hỏa kia cũng không làm gì được hắn.</w:t>
      </w:r>
    </w:p>
    <w:p>
      <w:pPr>
        <w:pStyle w:val="BodyText"/>
      </w:pPr>
      <w:r>
        <w:t xml:space="preserve">Sơ Tuyết nghe vậy liền có chút kỳ quái, quay đầu lại nhìn hắn một cái. Sau đó lắc đầu, nào biết được giờ phút này trong đầu Tông Thủ đang chuyển những ý niệm đủ để khiến đệ tử Lăng Vân Tông hận không thể xé hắn thành mảnh nhỏ kia.</w:t>
      </w:r>
    </w:p>
    <w:p>
      <w:pPr>
        <w:pStyle w:val="BodyText"/>
      </w:pPr>
      <w:r>
        <w:t xml:space="preserve">Mấy người Doãn Dương trên người đi đến vẫn là một mảnh mưa như trút nước. Nhưng ở phụ cận Đan Linh Sơn lại là một mảnh nắng ráo sáng sủa.</w:t>
      </w:r>
    </w:p>
    <w:p>
      <w:pPr>
        <w:pStyle w:val="BodyText"/>
      </w:pPr>
      <w:r>
        <w:t xml:space="preserve">Mấy người thập giai trở lên bất quá một lát đã đến bên ngoài sơn môn sừng sững kia.</w:t>
      </w:r>
    </w:p>
    <w:p>
      <w:pPr>
        <w:pStyle w:val="BodyText"/>
      </w:pPr>
      <w:r>
        <w:t xml:space="preserve">Chỉ thấy phía dưới cột đá cực lớn kia đứn lấy bốn năm tên đạo nhân. Từng người thân hình thẳng tắp, đứng ở hai bên cột đá.</w:t>
      </w:r>
    </w:p>
    <w:p>
      <w:pPr>
        <w:pStyle w:val="BodyText"/>
      </w:pPr>
      <w:r>
        <w:t xml:space="preserve">Không chờ bọn Tông Thủ đến gần liền có một vị đạo nhân mặt vuông đi ra, quát lớn:</w:t>
      </w:r>
    </w:p>
    <w:p>
      <w:pPr>
        <w:pStyle w:val="BodyText"/>
      </w:pPr>
      <w:r>
        <w:t xml:space="preserve">- Người đến là người phương nào? Chỗ này chính là Lăng Vân Tông, hôm nay là ngày đệ tử nội môn nhập môn, khảo hạch ngoại môn cần đợi ba năm sau, giờ mưa đã tạnh, nếu không việc gì nữa thì các ngươi có thể lui đi!</w:t>
      </w:r>
    </w:p>
    <w:p>
      <w:pPr>
        <w:pStyle w:val="BodyText"/>
      </w:pPr>
      <w:r>
        <w:t xml:space="preserve">Doãn Dương dừng bước thần sắc nghiêm túc và trang trọng hơi cúi thân nói:</w:t>
      </w:r>
    </w:p>
    <w:p>
      <w:pPr>
        <w:pStyle w:val="BodyText"/>
      </w:pPr>
      <w:r>
        <w:t xml:space="preserve">- Càn Thiên Sơn - Doãn Dương, phụng mệnh Quân Thượng, đến đây cầu kiến thủ tọa Đan Linh Sơn quý tông! Muốn cho Thiếu chủ nhà ta, bái nhập môn hạ Lăng Vân Tông!</w:t>
      </w:r>
    </w:p>
    <w:p>
      <w:pPr>
        <w:pStyle w:val="BodyText"/>
      </w:pPr>
      <w:r>
        <w:t xml:space="preserve">Khi nói chuyện Doãn Dương lại từ trong tay lấy ra một tâm lệnh bài đỏ thẫm, nâng trước người.</w:t>
      </w:r>
    </w:p>
    <w:p>
      <w:pPr>
        <w:pStyle w:val="BodyText"/>
      </w:pPr>
      <w:r>
        <w:t xml:space="preserve">- Đây là Lăng Vân Chu Lệnh!</w:t>
      </w:r>
    </w:p>
    <w:p>
      <w:pPr>
        <w:pStyle w:val="BodyText"/>
      </w:pPr>
      <w:r>
        <w:t xml:space="preserve">Đồng tử Tông Thủ co rụt lại, trong nội tâm một hồi giật mình. Trách không được, vị phụ thân kia và Doãn Dương, có nắm chắc khiến hắn bái nhập vào Lăng Vân Tông.</w:t>
      </w:r>
    </w:p>
    <w:p>
      <w:pPr>
        <w:pStyle w:val="BodyText"/>
      </w:pPr>
      <w:r>
        <w:t xml:space="preserve">Người có được Lăng Vân Chu Lệnh đều là người có ân với Lăng Vân Tông. Cầm trong tay lệnh này, tùy thời có thể yêu cầu Lăng Vân Tông một chuyện. Tự nhiên ân tình này có lớn nhỏ, chuyện muốn cầu cũng chỉ có thể ngang nhau thôi.</w:t>
      </w:r>
    </w:p>
    <w:p>
      <w:pPr>
        <w:pStyle w:val="Compact"/>
      </w:pPr>
      <w:r>
        <w:br w:type="textWrapping"/>
      </w:r>
      <w:r>
        <w:br w:type="textWrapping"/>
      </w:r>
    </w:p>
    <w:p>
      <w:pPr>
        <w:pStyle w:val="Heading2"/>
      </w:pPr>
      <w:bookmarkStart w:id="44" w:name="chương-22-tập-anh-điện-chu"/>
      <w:bookmarkEnd w:id="44"/>
      <w:r>
        <w:t xml:space="preserve">22. Chương 22: Tập Anh Điện Chủ</w:t>
      </w:r>
    </w:p>
    <w:p>
      <w:pPr>
        <w:pStyle w:val="Compact"/>
      </w:pPr>
      <w:r>
        <w:br w:type="textWrapping"/>
      </w:r>
      <w:r>
        <w:br w:type="textWrapping"/>
      </w:r>
      <w:r>
        <w:t xml:space="preserve">Xem ở dưới hai chữ ‘ Lăng Vân ’ có một đầu kim tuyến. Xem ra phụ thân hắn, hoặc là tổ tiên đã có trợ giúp không nhỏ cho Lăng Vân Tông.</w:t>
      </w:r>
    </w:p>
    <w:p>
      <w:pPr>
        <w:pStyle w:val="BodyText"/>
      </w:pPr>
      <w:r>
        <w:t xml:space="preserve">Đạo nhân mặt vuông cũng một hồi ngoài ý muốn, lại chỉ hơi hơi do dự, liếc nhìn Tông Thủ, liền có chút gật đầu nói:</w:t>
      </w:r>
    </w:p>
    <w:p>
      <w:pPr>
        <w:pStyle w:val="BodyText"/>
      </w:pPr>
      <w:r>
        <w:t xml:space="preserve">- Nguyên lai là Thiên Hồ Tông thị! Như vậy vị này chính là thế tử Càn Thiên Sơn đúng không? Nếu đây là Lăng Vân Chu Lệnh thượng phẩm, đừng nói là thu làm đệ tử, cho dù là bái nhập dưới trướng thủ tọa cũng không quá đáng. Ta tên là Hoàng Dịch, là đệ tử đời thứ năm Lăng Vân Tông, ba vị có thể đi theo ta!</w:t>
      </w:r>
    </w:p>
    <w:p>
      <w:pPr>
        <w:pStyle w:val="BodyText"/>
      </w:pPr>
      <w:r>
        <w:t xml:space="preserve">Hoàng Dịch sau khi nói xong, hơi khoát tay liền có một pháp khí hình đám mây bay ra, huyền lập ở giữa không trung.</w:t>
      </w:r>
    </w:p>
    <w:p>
      <w:pPr>
        <w:pStyle w:val="BodyText"/>
      </w:pPr>
      <w:r>
        <w:t xml:space="preserve">Doãn Dương và Sơ Tuyết cũng không nói thêm gì nữa, từng người đạp vào ‘ đám mây ’. Tông Thủ cũng là theo đuôi phía sau, nhanh chóng leo lên.</w:t>
      </w:r>
    </w:p>
    <w:p>
      <w:pPr>
        <w:pStyle w:val="BodyText"/>
      </w:pPr>
      <w:r>
        <w:t xml:space="preserve">- Ba vị xin đứng vững!</w:t>
      </w:r>
    </w:p>
    <w:p>
      <w:pPr>
        <w:pStyle w:val="BodyText"/>
      </w:pPr>
      <w:r>
        <w:t xml:space="preserve">Hoàng Dịch thoáng nhắc nhở một tiếng, hai tay bấm kháp một cái thủ ấn, miệng niệm pháp quyết, sau đó nói một chữ ‘ khởi ’, đám mây kia liền lập tức bay lên trời, chậm rãi bay về phía đỉnh núi.</w:t>
      </w:r>
    </w:p>
    <w:p>
      <w:pPr>
        <w:pStyle w:val="BodyText"/>
      </w:pPr>
      <w:r>
        <w:t xml:space="preserve">Tốc độ đám mây này không nhanh, nhưng lại hơn xa đi bộ. Chỉ qua một lát, đã đến giữa sườn núi.</w:t>
      </w:r>
    </w:p>
    <w:p>
      <w:pPr>
        <w:pStyle w:val="BodyText"/>
      </w:pPr>
      <w:r>
        <w:t xml:space="preserve">Sơ Tuyết là lần đầu tiên, cưỡi loại pháp khí Linh Sư này, nàng dùng sức đạp đạp dưới chân, sau đó vô cùng cực kỳ hâm mộ nói:</w:t>
      </w:r>
    </w:p>
    <w:p>
      <w:pPr>
        <w:pStyle w:val="BodyText"/>
      </w:pPr>
      <w:r>
        <w:t xml:space="preserve">- Hoàng Dịch đạo trưởng này chỉ là ngũ đại đệ tử Lăng Vân Tông thôi, tuổi tác còn nhỏ, cũng không lớn hơn ta bao nhiêu đã có thể ngự khí lăng không rồi. Cũng không biết lúc nào, Tuyết Nhi mới có thể có thành tựu như vậy đây.</w:t>
      </w:r>
    </w:p>
    <w:p>
      <w:pPr>
        <w:pStyle w:val="BodyText"/>
      </w:pPr>
      <w:r>
        <w:t xml:space="preserve">Hoàng Dịch ở phía trước lập tức khóe môi nhếch lên, lộ ra một chút vẻ đắc ý, còn Tông Thủ lại nhịn không được thổi phù một tiếng, có chút dở khóc dở cười.</w:t>
      </w:r>
    </w:p>
    <w:p>
      <w:pPr>
        <w:pStyle w:val="BodyText"/>
      </w:pPr>
      <w:r>
        <w:t xml:space="preserve">Mắt thấy Sơ Tuyết, khó hiểu nhìn lại, vị ‘Hoàng Dịch đạo trưởng’ ở phía trước kia sắc mặt nhìn hắn cũng cực kì không thoải mái. Tông Thủ liền dứt khoát nhỏ giọng giải thích nói.</w:t>
      </w:r>
    </w:p>
    <w:p>
      <w:pPr>
        <w:pStyle w:val="BodyText"/>
      </w:pPr>
      <w:r>
        <w:t xml:space="preserve">- Tuyết nhi ngươi thật là thiếu kiến thức, cái gì ngự khí lăng không? Chỉ là pháp khí này có chút bất phàm mà thôi!</w:t>
      </w:r>
    </w:p>
    <w:p>
      <w:pPr>
        <w:pStyle w:val="BodyText"/>
      </w:pPr>
      <w:r>
        <w:t xml:space="preserve">Đạp mạnh dưới chân một cái, một cổ cương lực gạt ra, thổi đi toàn bộ mây mù chung quanh, quả nhiên chỉ thấy ở phía dưới vẽ lấy phù văn rậm rạp chằng chịt.</w:t>
      </w:r>
    </w:p>
    <w:p>
      <w:pPr>
        <w:pStyle w:val="BodyText"/>
      </w:pPr>
      <w:r>
        <w:t xml:space="preserve">Sơ Tuyết chỉ nhìn một cái liền đã phát giác linh trận này xác thực là xuất phát từ thủ bút cao nhân, hơn nữa tựa hồ là tiêu giảm đi tất cả công dụng, chỉ dùng để phi hành. Nhưng mà điều khiển lại không được linh hoạt, tự hồ chỉ có thể bay đi cao thấp và phạm vi nhỏ thôi.</w:t>
      </w:r>
    </w:p>
    <w:p>
      <w:pPr>
        <w:pStyle w:val="BodyText"/>
      </w:pPr>
      <w:r>
        <w:t xml:space="preserve">Pháp khi như vậy cơ hồ không dùng được, đừng nói là cường giả Ngự Khí nhất cấp, dù là một Linh Tu Thông Linh cấp nho nhỏ cũng có thể điều khiển được.</w:t>
      </w:r>
    </w:p>
    <w:p>
      <w:pPr>
        <w:pStyle w:val="BodyText"/>
      </w:pPr>
      <w:r>
        <w:t xml:space="preserve">Trên mặt đỏ hồng, tiếp theo Sơ Tuyết cũng cười khúc khích, Hoàng Dịch ở phía trước cũng thoáng xấu hổ. Bất quá người này da mặt hiển nhiên cũng đã đến cảnh giới nhất định, chỉ chớp mắt đã khôi phục bình thường, chỉ có chút kinh ngạc liếc nhìn Tông Thủ.</w:t>
      </w:r>
    </w:p>
    <w:p>
      <w:pPr>
        <w:pStyle w:val="BodyText"/>
      </w:pPr>
      <w:r>
        <w:t xml:space="preserve">Tông Thủ vốn muốn chọt thêm vào mấy câu, nghĩ lại mình sao lại đi so đo với tên tiểu bối Lăng Vân Tông này làm gì? Cuối cùng cười ‘ hắc ’ một tiếng không nói gì nữa..</w:t>
      </w:r>
    </w:p>
    <w:p>
      <w:pPr>
        <w:pStyle w:val="BodyText"/>
      </w:pPr>
      <w:r>
        <w:t xml:space="preserve">Linh Sư tu hành, tổng cộng phân chín cảnh giới. Mà chín cảnh giới này vừa hay có thể chia làm ba giai đoạn, đối ứng với Thiên Địa Nhân tam luân của võ giả .</w:t>
      </w:r>
    </w:p>
    <w:p>
      <w:pPr>
        <w:pStyle w:val="BodyText"/>
      </w:pPr>
      <w:r>
        <w:t xml:space="preserve">Định Thần, Quan Hồn, Dưỡng Linh, ba cảnh giới này là Thông Linh kỳ. Có thể sử dụng và chế tác phù lục, cùng với một ít đạo pháp uy lực nhỏ nhất.</w:t>
      </w:r>
    </w:p>
    <w:p>
      <w:pPr>
        <w:pStyle w:val="BodyText"/>
      </w:pPr>
      <w:r>
        <w:t xml:space="preserve">Xuất Khiếu, Dạ Du, Hoàn Dương chính là Ngự Khí kỳ trong lời của Sơ Tuyết, có thể khống chế và chế tác pháp khí. Nếu là ở ở Linh Năng đê mê kỳ, Ngự Khí kỳ về cơ bản đã là Linh tu cấp cao nhất rồi.</w:t>
      </w:r>
    </w:p>
    <w:p>
      <w:pPr>
        <w:pStyle w:val="BodyText"/>
      </w:pPr>
      <w:r>
        <w:t xml:space="preserve">Cuối cùng là Viết Du, Tố Thể, Chân Hình chính là Khống Linh kỳ, có thể tùy ý khống chế tứ phương chi linh, không cần khẩu quyết thủ ấn phối hợp cũng thi triển được đạo pháp. Giơ tay nhấc chân, đều có uy năng lớn lao.</w:t>
      </w:r>
    </w:p>
    <w:p>
      <w:pPr>
        <w:pStyle w:val="BodyText"/>
      </w:pPr>
      <w:r>
        <w:t xml:space="preserve">Mà kiếp trước của hắn, những đệ tử Lăng Vân Tông này thích nhất đúng là sử dụng loại pháp khí đặc thù này để giả mạo tu sĩ Ngự Khí, lừa bịp mọi người.</w:t>
      </w:r>
    </w:p>
    <w:p>
      <w:pPr>
        <w:pStyle w:val="BodyText"/>
      </w:pPr>
      <w:r>
        <w:t xml:space="preserve">Bất quá theo chân tướng được truyền ra trong người chơi, bọn họ cũng chỉ có thể hù dọa các nhân vật mới và những nhân vật hệ thống một chút thôi.</w:t>
      </w:r>
    </w:p>
    <w:p>
      <w:pPr>
        <w:pStyle w:val="BodyText"/>
      </w:pPr>
      <w:r>
        <w:t xml:space="preserve">Ước chừng đến chỗ ột vạn trượng, Hoàng Dịch lại kết thủ ấn, trong miệng phát ra chữ ‘dẫn’, ‘đám mây’ kia liền đáp xuống phía trước.</w:t>
      </w:r>
    </w:p>
    <w:p>
      <w:pPr>
        <w:pStyle w:val="BodyText"/>
      </w:pPr>
      <w:r>
        <w:t xml:space="preserve">Địa thế nơi này cực kỳ bằng phẳng, chính một cái bình đài lồi ra từ sườn núi, không gian chừng vạn trượng, mà ở phía trước đúng là một cái đạo cung khổng lồ.</w:t>
      </w:r>
    </w:p>
    <w:p>
      <w:pPr>
        <w:pStyle w:val="BodyText"/>
      </w:pPr>
      <w:r>
        <w:t xml:space="preserve">Ở ngoài cửa Đạo Cung đứng mười mấy đạo nhân. Còn có một đám hài đồng, xếp thành một hàng chỉnh tề, đều là thần sắc nghiêm túc và trang trọng.</w:t>
      </w:r>
    </w:p>
    <w:p>
      <w:pPr>
        <w:pStyle w:val="BodyText"/>
      </w:pPr>
      <w:r>
        <w:t xml:space="preserve">Hoàng Dịch vừa đạp xuống liền trước tiên nhìn về phía một lão đạo đang mặc ngân y chắp tay một cái nói:</w:t>
      </w:r>
    </w:p>
    <w:p>
      <w:pPr>
        <w:pStyle w:val="BodyText"/>
      </w:pPr>
      <w:r>
        <w:t xml:space="preserve">- Lâm sư thúc tổ, Yêu Vương Càn Thiên Sơn - Tông Vi Nhiên muốn con hắn bái nhập tông môn ta. Có Lăng Vân Chu Lệnh nên đệ tử không dám ngăn trở!</w:t>
      </w:r>
    </w:p>
    <w:p>
      <w:pPr>
        <w:pStyle w:val="BodyText"/>
      </w:pPr>
      <w:r>
        <w:t xml:space="preserve">Lão đạo kia con mắt nửa mở nửa khép, thẳng đến khi Hoàng Dịch nói xong mới nghiêng mắt nhìn, Doãn Dương cũng biết ý, giơ lệnh bài kia lên. Người phía trước ánh mắt lóe lóe, liền có chút gật đầu, trực tiếp phẩy tay áo một cái nói:</w:t>
      </w:r>
    </w:p>
    <w:p>
      <w:pPr>
        <w:pStyle w:val="BodyText"/>
      </w:pPr>
      <w:r>
        <w:t xml:space="preserve">- Đã biết, trực tiếp đi tìm thủ tọa là được. Bất quá cái lão Linh Vi Tử kia, hiện nay lại không có ở Nhạc Linh Các, hẳn là đi Dục Linh Đạo Cung rồi.</w:t>
      </w:r>
    </w:p>
    <w:p>
      <w:pPr>
        <w:pStyle w:val="BodyText"/>
      </w:pPr>
      <w:r>
        <w:t xml:space="preserve">Hoàng Dịch lại thi lễ thật sâu lúc này mới chậm rãi đi tới. Tông Thủ chậm rãi bước đuổi kịp, lại vừa bước vào trong môn, trong đám hài đồng kia liền truyền ra một tiếng hừ lạnh:</w:t>
      </w:r>
    </w:p>
    <w:p>
      <w:pPr>
        <w:pStyle w:val="BodyText"/>
      </w:pPr>
      <w:r>
        <w:t xml:space="preserve">- Càn Thiên Sơn Tông thị, rất giỏi sao? Nhìn không quen nhất chính là loại người toàn bộ đều nhờ tiền nhân che chở này!</w:t>
      </w:r>
    </w:p>
    <w:p>
      <w:pPr>
        <w:pStyle w:val="BodyText"/>
      </w:pPr>
      <w:r>
        <w:t xml:space="preserve">Tông Thủ trừng mắt nhìn vào đám người, vừa nhìn qua, lập tức trong lòng liền hơi run sợ.</w:t>
      </w:r>
    </w:p>
    <w:p>
      <w:pPr>
        <w:pStyle w:val="BodyText"/>
      </w:pPr>
      <w:r>
        <w:t xml:space="preserve">Lăng Vân Tông ngoại trừ hàng năm phá sơn tổng tuyển cử ra, cũng có người đặc biệt đi bốn phía Vân Giới tìm kiếm nhân tài. Chọn lựa lương tài mỹ ngọc, trực tiếp mang vào trong núi, trở thành đệ tử nội môn.</w:t>
      </w:r>
    </w:p>
    <w:p>
      <w:pPr>
        <w:pStyle w:val="BodyText"/>
      </w:pPr>
      <w:r>
        <w:t xml:space="preserve">Những thiếu niên hài đồng này lớn nhất đều không quá mười bốn tuổi, hẳn là thiên tài mà Lăng Vân Tông thu thập từ các nơi.</w:t>
      </w:r>
    </w:p>
    <w:p>
      <w:pPr>
        <w:pStyle w:val="BodyText"/>
      </w:pPr>
      <w:r>
        <w:t xml:space="preserve">Trước kia cũng không đệ ý lắm, giờ phút này cẩn thận quan sát, lập tức liền phát hiện có hơn mười vị, về sau đều là nhân vật danh chấn Vân Giới. Trong đó có ba, năm vị có thân phận NPC trong trò chơi Thần Hoàng vạn năm sau, đã từng giao thủ với hắn. Đương nhiên đó chỉ là nhân vật hệ thống giả định ra mà không phải là bản thân, hơn nữa ánh mắt nhìn tới đều là hơi hàm khinh thị.</w:t>
      </w:r>
    </w:p>
    <w:p>
      <w:pPr>
        <w:pStyle w:val="BodyText"/>
      </w:pPr>
      <w:r>
        <w:t xml:space="preserve">Bất quá người vừa mở miệng kia lại coi như không thấy.</w:t>
      </w:r>
    </w:p>
    <w:p>
      <w:pPr>
        <w:pStyle w:val="BodyText"/>
      </w:pPr>
      <w:r>
        <w:t xml:space="preserve">Mà đạo nhân chung quanh cũng cười cười, đều chỉ cho là không nghe thấy, không thèm để ý tới. Hoàng Dịch cũng như thế, đi thẳng về phía trước, chỉ có Sơ Tuyết là có chút tức giận.</w:t>
      </w:r>
    </w:p>
    <w:p>
      <w:pPr>
        <w:pStyle w:val="BodyText"/>
      </w:pPr>
      <w:r>
        <w:t xml:space="preserve">Tông Thủ nhịn không được cười lên, phong cách đệ tử Lăng Vân Tông gần đây như thế, xem thường kẻ yếu, cường giả chí thượng. Tự ình là môn phiệt, đối với tất cả người Đông Lâm Vân Giới đều là từ trên nhìn xuống, hào khí cạnh tranh trong tông môn cũng cực kỳ dày đặc. Ở tiền thế, đây là một điểm khiến hắn xem thường Lăng Vân Tông nhất.</w:t>
      </w:r>
    </w:p>
    <w:p>
      <w:pPr>
        <w:pStyle w:val="Compact"/>
      </w:pPr>
      <w:r>
        <w:br w:type="textWrapping"/>
      </w:r>
      <w:r>
        <w:br w:type="textWrapping"/>
      </w:r>
    </w:p>
    <w:p>
      <w:pPr>
        <w:pStyle w:val="Heading2"/>
      </w:pPr>
      <w:bookmarkStart w:id="45" w:name="chương-23-la-thiên-kiếm-trận.-thượng"/>
      <w:bookmarkEnd w:id="45"/>
      <w:r>
        <w:t xml:space="preserve">23. Chương 23: La Thiên Kiếm Trận. (thượng)</w:t>
      </w:r>
    </w:p>
    <w:p>
      <w:pPr>
        <w:pStyle w:val="Compact"/>
      </w:pPr>
      <w:r>
        <w:br w:type="textWrapping"/>
      </w:r>
      <w:r>
        <w:br w:type="textWrapping"/>
      </w:r>
      <w:r>
        <w:t xml:space="preserve">Ở kiếp này, đổi tại trên người hắn, càng khiến cho người khó chịu.</w:t>
      </w:r>
    </w:p>
    <w:p>
      <w:pPr>
        <w:pStyle w:val="BodyText"/>
      </w:pPr>
      <w:r>
        <w:t xml:space="preserve">Cửa cung chính là một cái võ đài cự đại, cơ hồ chiếm cứ hơn phân nữa khu vực Đạo Cung.</w:t>
      </w:r>
    </w:p>
    <w:p>
      <w:pPr>
        <w:pStyle w:val="BodyText"/>
      </w:pPr>
      <w:r>
        <w:t xml:space="preserve">Lúc bốn người trực tiếp lướt qua, Tông Thủ lại cố ý nhìn nhìn hai bên trái phải, bệ đá kiến tạo ở sau đại môn trăm trượng của đạo cung, đối với nơi này, hắn cũng đã từng gặp vô số lần, quen thuộc tới cực điểm.</w:t>
      </w:r>
    </w:p>
    <w:p>
      <w:pPr>
        <w:pStyle w:val="BodyText"/>
      </w:pPr>
      <w:r>
        <w:t xml:space="preserve">Trong truyền thuyết, bên trái nơi này là Thiên Phù Đài, trên đó có phù lục không người nào có thể vẽ. Mặt phải chính là Minh Kiếm Đài, trên đài có kiếm trận không người nào có thể phá</w:t>
      </w:r>
    </w:p>
    <w:p>
      <w:pPr>
        <w:pStyle w:val="BodyText"/>
      </w:pPr>
      <w:r>
        <w:t xml:space="preserve">Ít nhất ở trước thời đại Thần Hoàng, xác thực giống với lời đồn, cho dù là những cường giả Thiên Vị cũng không làm gì được được. Đã từng khiến cho toàn bộ võ tu Linh Sư Đông Lâm Vân Giới đều vẫn lấy làm vô cùng nhục nhã.</w:t>
      </w:r>
    </w:p>
    <w:p>
      <w:pPr>
        <w:pStyle w:val="BodyText"/>
      </w:pPr>
      <w:r>
        <w:t xml:space="preserve">Lờ mờ có thể thấy được, trên đài bên trái là mười hai khối bia đá, cao cao đứng vững. Mà bên phải chính là mười tám cái khôi lỗi, im lặng im ắng.</w:t>
      </w:r>
    </w:p>
    <w:p>
      <w:pPr>
        <w:pStyle w:val="BodyText"/>
      </w:pPr>
      <w:r>
        <w:t xml:space="preserve">Khóe miệng Tông Thủ lạnh lùng nhếch lên, thu hồi ánh mắt.</w:t>
      </w:r>
    </w:p>
    <w:p>
      <w:pPr>
        <w:pStyle w:val="BodyText"/>
      </w:pPr>
      <w:r>
        <w:t xml:space="preserve">Xuyên qua võ đài này, phía trước chính là một mảnh cung điện kiến trúc cổ kính, Vân Thủy Sơn màu đỏ thắm, Lưu Ly Ngõa màu vàng, lộ ra cực kỳ đẹp đẽ quý giá.</w:t>
      </w:r>
    </w:p>
    <w:p>
      <w:pPr>
        <w:pStyle w:val="BodyText"/>
      </w:pPr>
      <w:r>
        <w:t xml:space="preserve">Khi bốn người vừ bước vào đại điện thứ hai thì một trung niên cũng ăn mặc bào phục màu trắng bạc từ bên trong cửa bước ra.</w:t>
      </w:r>
    </w:p>
    <w:p>
      <w:pPr>
        <w:pStyle w:val="BodyText"/>
      </w:pPr>
      <w:r>
        <w:t xml:space="preserve">Trông thấy bốn người, người này vốn ánh mắt chớp lên, rồi sau đó sắc mặt liền có chút trầm xuống, nhìn Hoàng Dịch ở một bên nói:</w:t>
      </w:r>
    </w:p>
    <w:p>
      <w:pPr>
        <w:pStyle w:val="BodyText"/>
      </w:pPr>
      <w:r>
        <w:t xml:space="preserve">- Ba người này lai lịch ra sao? Vì sao đến tận đây?</w:t>
      </w:r>
    </w:p>
    <w:p>
      <w:pPr>
        <w:pStyle w:val="BodyText"/>
      </w:pPr>
      <w:r>
        <w:t xml:space="preserve">Hoàng Dịch cũng không thấy khác thường, trực tiếp liền rập khuôn trả lời như trước:</w:t>
      </w:r>
    </w:p>
    <w:p>
      <w:pPr>
        <w:pStyle w:val="BodyText"/>
      </w:pPr>
      <w:r>
        <w:t xml:space="preserve">- Đệ tử bái kiến Lương Diệu Tử Sư thúc, ba người này chính là khách nhân đến từ Càn Thiên Sơn, vị Yêu Vương Càn Thiên Sơn kia muốn con hắn bái nhập tông môn ta. Có Lăng Vân Chu Lệnh vì vậy đệ tử mới mang bọn hắn đi vào!</w:t>
      </w:r>
    </w:p>
    <w:p>
      <w:pPr>
        <w:pStyle w:val="BodyText"/>
      </w:pPr>
      <w:r>
        <w:t xml:space="preserve">- Yêu Vương Càn Thiên Sơn? Chính là Tông Vị Nhiên gần đây bị đồn đại đã thân vẫn kia sao?</w:t>
      </w:r>
    </w:p>
    <w:p>
      <w:pPr>
        <w:pStyle w:val="BodyText"/>
      </w:pPr>
      <w:r>
        <w:t xml:space="preserve">Lương Diệu Tử trực tiếp dùng bàn tay lớn chụp một cái, thình lình một đạo ánh sáng màu lam nhiếp về phía Lăng Vân Chu Lệnh trong tay Doãn Dương khiến Doãn Dương không thể giữ được, mặc kệ nó rời tay bay đi. Lương Diệu Tử cầm trong tay lệnh bài, chỉ thản nhiên nhìn liền cười lạnh một tiếng:</w:t>
      </w:r>
    </w:p>
    <w:p>
      <w:pPr>
        <w:pStyle w:val="BodyText"/>
      </w:pPr>
      <w:r>
        <w:t xml:space="preserve">- Nguyên lai là Vân sư huynh kia của ta tặng cho. Ngược lại thật hay. Bất quá chỉ bằng lệnh này đã muốn bái nhập môn hạ Lăng Vân Tông ta hay sao? Lương Diệu Tử ta chưởng quản Tập Anh Điện, nếu thật để một tên phế vật thân thể song mạch bái nhập môn hạ, làm sao chịu nổi?</w:t>
      </w:r>
    </w:p>
    <w:p>
      <w:pPr>
        <w:pStyle w:val="BodyText"/>
      </w:pPr>
      <w:r>
        <w:t xml:space="preserve">Nghe được vài câu cuối cùng, Doãn Dương liền đã biết không tốt, sắc mặt tức thì liền khó coi. Tố Sơ Tuyết lại một hồi bối rối thất thố, ngẩng đầu ánh mắt mờ mịt nhìn Lương Diệu Tử.</w:t>
      </w:r>
    </w:p>
    <w:p>
      <w:pPr>
        <w:pStyle w:val="BodyText"/>
      </w:pPr>
      <w:r>
        <w:t xml:space="preserve">Hoàng Dịch cũng nao nao, có chút chần chờ:</w:t>
      </w:r>
    </w:p>
    <w:p>
      <w:pPr>
        <w:pStyle w:val="BodyText"/>
      </w:pPr>
      <w:r>
        <w:t xml:space="preserve">- Sư thúc, đây có phải có chút không ổn? Lăng Vân Chu Lệnh, chính là quy định từ vạn năm của tổ sư. Đây là thượng phẩm kim lệnh, lẽ ra vô luận như thế nào, chỉ cần cầu không quá mức thì nhất định phải đáp ứng. Chỉ là để một người bái nhập tông ta mà thôi, chuyện này trước kia đã sớm có tiền lệ rồi.</w:t>
      </w:r>
    </w:p>
    <w:p>
      <w:pPr>
        <w:pStyle w:val="BodyText"/>
      </w:pPr>
      <w:r>
        <w:t xml:space="preserve">- Tiền lệ? Đó là trước kia! Các vị tiền bối chấp chưởng Tập Anh Điện trước kia rốt cục nghĩ thế nào, Lương Diệu Tử ta không biết. Bất quá trong tay ta, cũng không thể thế được! Huống chi chưởng giáo đã sớm có lệnh dụ, Lăng Vân Tông ta tuyệt đối không hể nhúng tay vào chuyện tranh đấu của Đông Lâm Vân Giới!</w:t>
      </w:r>
    </w:p>
    <w:p>
      <w:pPr>
        <w:pStyle w:val="BodyText"/>
      </w:pPr>
      <w:r>
        <w:t xml:space="preserve">Thanh âm Lương Diệu Tử bỗng nhiên chuyển sang lạnh lẽo, thanh sắc trầm xuống ném Lăng Vân Chu Lệnh qua trả lời:</w:t>
      </w:r>
    </w:p>
    <w:p>
      <w:pPr>
        <w:pStyle w:val="BodyText"/>
      </w:pPr>
      <w:r>
        <w:t xml:space="preserve">- Lăng Vân Chu Lệnh này vẫn còn, có chuyện gì khó xử, cứ đến cầu. Bất quá có ta ở Lăng Vân Tông một ngày thì tuyệt không thể chứa những phế vật không đi xét tuyển mà muốn trực tiếp bái nhập vào môn hạ Lăng Vân Tông được. Muốn nhập tông ta, kỳ thật đơn giản, chỉ cần có thể qua khảo hạch là được!</w:t>
      </w:r>
    </w:p>
    <w:p>
      <w:pPr>
        <w:pStyle w:val="BodyText"/>
      </w:pPr>
      <w:r>
        <w:t xml:space="preserve">Hoàng Dịch nhíu nhíu mày, cũng không dám cãi lại, chỉ có thể mắt mang áy náy quay đầu nhìn về phía ba người.</w:t>
      </w:r>
    </w:p>
    <w:p>
      <w:pPr>
        <w:pStyle w:val="BodyText"/>
      </w:pPr>
      <w:r>
        <w:t xml:space="preserve">Tông Thủ thần sắc từ đầu đến cuối đều là hàn mạc như băng. Doãn Dương đứng ở phía trước lại tức giận đến thân hình có chút phát run. Lại qua một lúc lâu, liền cắn răng quỳ xuống, cúi đầu với Lương Diệu Tử nói:</w:t>
      </w:r>
    </w:p>
    <w:p>
      <w:pPr>
        <w:pStyle w:val="BodyText"/>
      </w:pPr>
      <w:r>
        <w:t xml:space="preserve">- Tiên trưởng nói như vậy cũng đúng, Doãn Dương cũng biết việc này có chút ép buộc. Chỉ là hôm nay thế tử nhà ta không còn đường nào để đi nữa, chỉ có bái nhập môn hạ Lăng Vân Tông, kính xin tiên trưởng dàn xếp.</w:t>
      </w:r>
    </w:p>
    <w:p>
      <w:pPr>
        <w:pStyle w:val="BodyText"/>
      </w:pPr>
      <w:r>
        <w:t xml:space="preserve">Tố Sơ Tuyết thấy thế cũng vội bái xuống, nàng không biết nói sao, chỉ có thể mắt mang cầu khẩn nhìn về phía hai người Lương Diệu Tử và Hoàng Dịch.</w:t>
      </w:r>
    </w:p>
    <w:p>
      <w:pPr>
        <w:pStyle w:val="BodyText"/>
      </w:pPr>
      <w:r>
        <w:t xml:space="preserve">Tông Thủ lúc này đã cắn chặt răng. Trong lồng ngực giống như có một đóa lửa thiêu đốt, cơ hồ không thể kềm được. Hắn ở tiền thế, vô luận là sự thật hay là thế giới giả tưởng, cùng Lăng Vân Tông suốt đối nghịch vài chục năm còn chưa từng cúi đầu trước Lăng Vân Tông!</w:t>
      </w:r>
    </w:p>
    <w:p>
      <w:pPr>
        <w:pStyle w:val="BodyText"/>
      </w:pPr>
      <w:r>
        <w:t xml:space="preserve">Doãn Dương và Sơ Tuyết, quả thực đã khiến hắn mất hết mặt mũi.</w:t>
      </w:r>
    </w:p>
    <w:p>
      <w:pPr>
        <w:pStyle w:val="BodyText"/>
      </w:pPr>
      <w:r>
        <w:t xml:space="preserve">Lại nghĩ lại, Tông Thủ liền lại thở dài trong lòng. Hai người này vì thế tử Càn Thiên Sơn như hắn, không phải là đã buông xuôi tất cả sao? Hoàn toàn không cần đến nhân cách của mình nữa.</w:t>
      </w:r>
    </w:p>
    <w:p>
      <w:pPr>
        <w:pStyle w:val="BodyText"/>
      </w:pPr>
      <w:r>
        <w:t xml:space="preserve">Cho dù chuyện bọn họ làm không phải vì mình, nhưng nội tâm hắn cũng không thể cảm động nổi, rất rầu rĩ.</w:t>
      </w:r>
    </w:p>
    <w:p>
      <w:pPr>
        <w:pStyle w:val="BodyText"/>
      </w:pPr>
      <w:r>
        <w:t xml:space="preserve">Đến cùng cũng đã có trí nhớ mười ba năm của cổ thân thể này rồi, về trình độ nào đó mà nói, hắn cùng với Tông Thủ trước kia đã là nhất thể.</w:t>
      </w:r>
    </w:p>
    <w:p>
      <w:pPr>
        <w:pStyle w:val="BodyText"/>
      </w:pPr>
      <w:r>
        <w:t xml:space="preserve">- Dàn xếp? Thế gian này, không phải chuyện gì đều có thể dàn xếp.</w:t>
      </w:r>
    </w:p>
    <w:p>
      <w:pPr>
        <w:pStyle w:val="BodyText"/>
      </w:pPr>
      <w:r>
        <w:t xml:space="preserve">Lương Diệu Tử không chút động dung, trên mặt càng nhiều vài phần ý trào phúng:</w:t>
      </w:r>
    </w:p>
    <w:p>
      <w:pPr>
        <w:pStyle w:val="BodyText"/>
      </w:pPr>
      <w:r>
        <w:t xml:space="preserve">- Ngược lại nữ oa, thiên tư không tệ, Linh Võ song tu, thành tựu bất phàm. Nếu chịu bái nhập tông ta, sau khi nghiệm hạch có thể trực tiếp nhập môn làm đệ tử nội môn. Nếu không còn việc gì nữa, các ngươi có thể xuống núi rồi!</w:t>
      </w:r>
    </w:p>
    <w:p>
      <w:pPr>
        <w:pStyle w:val="BodyText"/>
      </w:pPr>
      <w:r>
        <w:t xml:space="preserve">Doãn Dương không nói thêm gì nữa, chỉ trùng trùng điệp điệp dập đầu, cái trán đập vào nền đá phát ra tiếng vang như sấm rền. Tố Sơ Tuyết cũng học theo, bất quá một lát, trên trán tuyết trắng kia liền đã huyết nhục mơ hồ.</w:t>
      </w:r>
    </w:p>
    <w:p>
      <w:pPr>
        <w:pStyle w:val="BodyText"/>
      </w:pPr>
      <w:r>
        <w:t xml:space="preserve">Tông Thủ tức đến nổi điên, phiền muộn muốn chết, hết lần này tới lần khác lại không thể làm được gì, móng tay mười ngón đâm thật sâu vào trong thịt.</w:t>
      </w:r>
    </w:p>
    <w:p>
      <w:pPr>
        <w:pStyle w:val="BodyText"/>
      </w:pPr>
      <w:r>
        <w:t xml:space="preserve">Lương Diệu Tử lại cười lạnh ra tiếng:</w:t>
      </w:r>
    </w:p>
    <w:p>
      <w:pPr>
        <w:pStyle w:val="BodyText"/>
      </w:pPr>
      <w:r>
        <w:t xml:space="preserve">- Nếu dập đầu hữu dụng, sao còn cần môn quy tông luật làm gì? Bất quá như cứ như vậy cho các ngươi trở về, quả thật có chút bất cận nhân tình. Các ngươi có thể đến dưới chân núi tiếp tục ngưng lại nửa năm. Trong vòng nửa năm, tông ta có thể bảo hộ ba người các ngươi vạn toàn. Về phần Lăng Vân Tông Lệnh, có thể tới tông ta cầu đan dược Linh Khí, thậm chí võ học sách quý, linh pháp niệm thuật đều có thể. Chỉ là nếu muốn tên có song mạch này bái nhập tông ta thì không có khả năng! Nếu không còn việc gì nữa thì các ngươi…</w:t>
      </w:r>
    </w:p>
    <w:p>
      <w:pPr>
        <w:pStyle w:val="BodyText"/>
      </w:pPr>
      <w:r>
        <w:t xml:space="preserve">Lồng mày Doãn Dương lần nữa nhíu lại, đang muốn đổi giọng. Không thể bái nhập Lăng Vân Tông, như vậy ở lại vài năm cũng tốt. Nhưng mà sau một khắc, ngữ khí của Lương Diệu Tử liền biến đổi, vô cùng rét lạnh:</w:t>
      </w:r>
    </w:p>
    <w:p>
      <w:pPr>
        <w:pStyle w:val="BodyText"/>
      </w:pPr>
      <w:r>
        <w:t xml:space="preserve">- Có thể cút cho ta được rồi!</w:t>
      </w:r>
    </w:p>
    <w:p>
      <w:pPr>
        <w:pStyle w:val="BodyText"/>
      </w:pPr>
      <w:r>
        <w:t xml:space="preserve">Lúc lên tiếng thanh như lôi chấn, chữ "cút" kia càng như cương phong cuồn cuộn. Doãn Dương đứng mũi chịu sào, cả người bỗng dưng bay về sau hơn mười trượng, lại từ trên bậc thang lăn xuống, lúc ngã xuống càng phun ra một búng máu tươi.</w:t>
      </w:r>
    </w:p>
    <w:p>
      <w:pPr>
        <w:pStyle w:val="Compact"/>
      </w:pPr>
      <w:r>
        <w:br w:type="textWrapping"/>
      </w:r>
      <w:r>
        <w:br w:type="textWrapping"/>
      </w:r>
    </w:p>
    <w:p>
      <w:pPr>
        <w:pStyle w:val="Heading2"/>
      </w:pPr>
      <w:bookmarkStart w:id="46" w:name="chương-24-mười-tám-khôi-lỗi"/>
      <w:bookmarkEnd w:id="46"/>
      <w:r>
        <w:t xml:space="preserve">24. Chương 24: Mười Tám Khôi Lỗi</w:t>
      </w:r>
    </w:p>
    <w:p>
      <w:pPr>
        <w:pStyle w:val="Compact"/>
      </w:pPr>
      <w:r>
        <w:br w:type="textWrapping"/>
      </w:r>
      <w:r>
        <w:br w:type="textWrapping"/>
      </w:r>
      <w:r>
        <w:t xml:space="preserve">Sơ Tuyết ở dưới đài lập tức cả kinh, bản năng muốn tiến lên. Lại bị Doãn Dương kéo lại nói:</w:t>
      </w:r>
    </w:p>
    <w:p>
      <w:pPr>
        <w:pStyle w:val="BodyText"/>
      </w:pPr>
      <w:r>
        <w:t xml:space="preserve">- Không cần sợ, kiếm thuật của thế tử Tuyết nhi cũng đã thấy. Không giống phàm tục, chèo chống trăm tức, có lẽ không khó.</w:t>
      </w:r>
    </w:p>
    <w:p>
      <w:pPr>
        <w:pStyle w:val="BodyText"/>
      </w:pPr>
      <w:r>
        <w:t xml:space="preserve">Sơ Tuyết thoáng an tâm, nhưng quay đầu nhìn lên, chỉ thấy thần sắc Doãn Dương cũng vô cùng ngưng trọng, lo lắng đầy mặt.</w:t>
      </w:r>
    </w:p>
    <w:p>
      <w:pPr>
        <w:pStyle w:val="BodyText"/>
      </w:pPr>
      <w:r>
        <w:t xml:space="preserve">Lương Diệu Tử cách đó không xa càng hừ lạnh mỉm cười:</w:t>
      </w:r>
    </w:p>
    <w:p>
      <w:pPr>
        <w:pStyle w:val="BodyText"/>
      </w:pPr>
      <w:r>
        <w:t xml:space="preserve">- Khiêu chiến Tiểu La Thiên kiếm trận? Quả nhiên là không biết sống chết!</w:t>
      </w:r>
    </w:p>
    <w:p>
      <w:pPr>
        <w:pStyle w:val="BodyText"/>
      </w:pPr>
      <w:r>
        <w:t xml:space="preserve">Lâm Phi nói được một nửa, thấy trên mặt Tông Thủ đã lộ ra vẻ không kiên nhẫn. Xấu hổ cười cười, liền không nói gì nữa, đánh ra một đạo phù lục, hóa thành hơn mười điểm linh quang, xuyên vào những cơ thể mộc nhân kia.</w:t>
      </w:r>
    </w:p>
    <w:p>
      <w:pPr>
        <w:pStyle w:val="BodyText"/>
      </w:pPr>
      <w:r>
        <w:t xml:space="preserve">Trong mắt mười tám cổ khôi lỗi lập tức lộ ra ánh sáng màu đỏ. Toàn thân cao thấp, cũng vang lên ken két, phảng phất máy móc đã cũ nát, giống như cách hơn mấy trăm ngàn năm bị lần nữa khởi động vậy.</w:t>
      </w:r>
    </w:p>
    <w:p>
      <w:pPr>
        <w:pStyle w:val="BodyText"/>
      </w:pPr>
      <w:r>
        <w:t xml:space="preserve">Tông Thủ cũng đúng lúc đặt chân lên đài, trường kiếm chỉ xéo. Trò chơi Thần Hoàng nói là đã đem biểu hiện nguyên vẹn trò chơi này ra ở thế giới giả tưởng, thậm chí còn khó hơn nữa. Bất quá Tiểu La Thiên kiếm trận chân thật cùng phỏng chế phẩm trong trò chơi dù sao vẫn có chút bất đồng, dù sao chuyện được thổi phồng lên cũng không có gì lạ cả.</w:t>
      </w:r>
    </w:p>
    <w:p>
      <w:pPr>
        <w:pStyle w:val="BodyText"/>
      </w:pPr>
      <w:r>
        <w:t xml:space="preserve">Cũng không biết mình có thể đối phó được không được.</w:t>
      </w:r>
    </w:p>
    <w:p>
      <w:pPr>
        <w:pStyle w:val="BodyText"/>
      </w:pPr>
      <w:r>
        <w:t xml:space="preserve">Những khôi lỗi kia hoạt động một lát, thẳng đến khi toàn bộ tiếng vang cót kẹtzz đều biến mất mới bỗng dưng đạp một cái vô cùng chỉnh tề vô cùng, phát ra một tiếng tạc minh ‘ xôn xao ’.</w:t>
      </w:r>
    </w:p>
    <w:p>
      <w:pPr>
        <w:pStyle w:val="BodyText"/>
      </w:pPr>
      <w:r>
        <w:t xml:space="preserve">Tiếp theo lại liên tục mấy bước, bước đến từng bước, mười tám thanh kiếm sáng loáng hàn quang bắn ra bốn phía!</w:t>
      </w:r>
    </w:p>
    <w:p>
      <w:pPr>
        <w:pStyle w:val="BodyText"/>
      </w:pPr>
      <w:r>
        <w:t xml:space="preserve">Tông Thủ mỉm cười, đi phía trái đạp ba bước. Liền thấy mười tám cổ khôi lỗi cũng theo đó thay hình đổi vị. Mỗi một cái động tác, từng cái giẫm chận tại chỗ, đều là tiêu chuẩn như bản khắc, cũng tinh chuẩn đã đến cực hạn, không loạn chút nào. Sau đó tổng số chín thanh trường kiếm từ bốn phương tám hướng, đâm thẳng mà đến.</w:t>
      </w:r>
    </w:p>
    <w:p>
      <w:pPr>
        <w:pStyle w:val="BodyText"/>
      </w:pPr>
      <w:r>
        <w:t xml:space="preserve">Dù là lúc ở kiếp trước lúc, đã được chứng kiến vô số, Tông Thủ cũng vẫn âm thầm sợ hãi thán phục một tiếng, quả nhiên là không có chút sơ hở loạn nhịp nào cả.</w:t>
      </w:r>
    </w:p>
    <w:p>
      <w:pPr>
        <w:pStyle w:val="BodyText"/>
      </w:pPr>
      <w:r>
        <w:t xml:space="preserve">Bộ kiếm trận này cố nhiên là tinh diệu tuyệt đỉnh. Mười tám cổ kiếm khôi lỗi, cùng nhau trông coi, phối hợp lẫn nhau, cũng tuyệt diệu vô cùng.</w:t>
      </w:r>
    </w:p>
    <w:p>
      <w:pPr>
        <w:pStyle w:val="BodyText"/>
      </w:pPr>
      <w:r>
        <w:t xml:space="preserve">Chỉ là cảm giác này, lại hơi khác với bộ kiếm trận mà hắn quen thuộc.</w:t>
      </w:r>
    </w:p>
    <w:p>
      <w:pPr>
        <w:pStyle w:val="BodyText"/>
      </w:pPr>
      <w:r>
        <w:t xml:space="preserve">Không có chút ý định ngạnh kháng, Tông Thủ lần nữa giẫm chận tại chỗ, phải bước hai bước. Cơ hồ là lướt qua mũi kiếm, từ trong lách ra ngoài, tiếp theo thân hình liền như thế Xuyên Hoa Hồ Điệp, di động ở trong kiếm trận hơi có vẻ quẫn bách, nhưng thực sự vô cùng láu cá.</w:t>
      </w:r>
    </w:p>
    <w:p>
      <w:pPr>
        <w:pStyle w:val="BodyText"/>
      </w:pPr>
      <w:r>
        <w:t xml:space="preserve">Tố Sơ Tuyết dưới đài không tự kìm hãm được nắm chặc vạt áo của mình.</w:t>
      </w:r>
    </w:p>
    <w:p>
      <w:pPr>
        <w:pStyle w:val="BodyText"/>
      </w:pPr>
      <w:r>
        <w:t xml:space="preserve">Mà Lâm Phi ở trên đài sau khi thúc dục bộ kiếm trận này liền giống như ngủ đi lại lần nữa mở mắt ra, kinh dị một tiếng .</w:t>
      </w:r>
    </w:p>
    <w:p>
      <w:pPr>
        <w:pStyle w:val="BodyText"/>
      </w:pPr>
      <w:r>
        <w:t xml:space="preserve">- Bộ pháp luyện được ngược lại không tệ, quả thật có chút bản lĩnh.</w:t>
      </w:r>
    </w:p>
    <w:p>
      <w:pPr>
        <w:pStyle w:val="BodyText"/>
      </w:pPr>
      <w:r>
        <w:t xml:space="preserve">Trầm ngâm một hồi, trên mặt lão càng lộ vẻ nghi hoặc. Bộ pháp dù tốt cũng không có khả năng tiến thối tự nhiên trong kiếm trận, Tiểu La Thiên kiếm trận, cũng cũng không phải đã hình thành sẽ không thay đổi.</w:t>
      </w:r>
    </w:p>
    <w:p>
      <w:pPr>
        <w:pStyle w:val="BodyText"/>
      </w:pPr>
      <w:r>
        <w:t xml:space="preserve">Trừ phi thiên phú chiến đấu và trực giác của người này mạnh đến đáng sợ. Hay hoặc là tạo nghệ kiếm đạo bản thân vô cùng thâm hậu!</w:t>
      </w:r>
    </w:p>
    <w:p>
      <w:pPr>
        <w:pStyle w:val="BodyText"/>
      </w:pPr>
      <w:r>
        <w:t xml:space="preserve">Nhưng vô luận cái nào, đặt ở trên người một tiểu hài tử mới chỉ mười ba tuổi cũng quá mức khiến người kinh sợ.</w:t>
      </w:r>
    </w:p>
    <w:p>
      <w:pPr>
        <w:pStyle w:val="BodyText"/>
      </w:pPr>
      <w:r>
        <w:t xml:space="preserve">Cửa cửa Đạo Cung, thanh âm đàm tiếu vốn vang lên liên tục. Lúc này cũng đã dần dần yên tĩnh, đều nhao nhao nhìn về phía bệ đá.</w:t>
      </w:r>
    </w:p>
    <w:p>
      <w:pPr>
        <w:pStyle w:val="BodyText"/>
      </w:pPr>
      <w:r>
        <w:t xml:space="preserve">Nguyên lai tưởng rằng chỉ cần mấy hiệp sẽ chấm dứt, vậy mà đến chờ cũng còn chưa kết thúc.</w:t>
      </w:r>
    </w:p>
    <w:p>
      <w:pPr>
        <w:pStyle w:val="BodyText"/>
      </w:pPr>
      <w:r>
        <w:t xml:space="preserve">Thân ảnh từng bị bọn hắn cười nhạo, vẫn đứng thẳng ở trên đài. Trên gương mặt tuấn dật đến cực hạn mang theo cười ý, khiến cho người không tự giác say mê.</w:t>
      </w:r>
    </w:p>
    <w:p>
      <w:pPr>
        <w:pStyle w:val="BodyText"/>
      </w:pPr>
      <w:r>
        <w:t xml:space="preserve">- Quả thật không tệ! Tính ra người này cũng không phải là chân chính vô năng, thiên phú cũng cực kỳ bất phàm, có chút đáng tiếc. Vẫn là do huyết mạch không tinh khiết, thân có song mạch, dù thiên phú có tốt hơn nữa cũng chỉ vô dụng!</w:t>
      </w:r>
    </w:p>
    <w:p>
      <w:pPr>
        <w:pStyle w:val="BodyText"/>
      </w:pPr>
      <w:r>
        <w:t xml:space="preserve">- Đã qua bốn mươi tám tức! Nếu đều né tránh dễ dàng như vậy thì đừng nói là trăm tức. Cho dù là bốn trăm tức, chỉ sợ cũng có thể vượt qua dễ dàng.</w:t>
      </w:r>
    </w:p>
    <w:p>
      <w:pPr>
        <w:pStyle w:val="BodyText"/>
      </w:pPr>
      <w:r>
        <w:t xml:space="preserve">Nhưng vẫn có người mắt lộ vẻ mỉa mai:</w:t>
      </w:r>
    </w:p>
    <w:p>
      <w:pPr>
        <w:pStyle w:val="BodyText"/>
      </w:pPr>
      <w:r>
        <w:t xml:space="preserve">- Nhẹ nhõm vượt qua? Uy danh Tiểu La Thiên kiếm trận của Lăng Vân Tông đâu phải hư ảo? Năm đó tổ tiên ta đã từng khiêu chiến, dùng tu vị Huyền Võ Sư đến bốn trăm hai mươi tức mà bại. Người này có thể tiến lui tự nhiên, đó là do sát thức chân chính còn chưa bắt đầu!</w:t>
      </w:r>
    </w:p>
    <w:p>
      <w:pPr>
        <w:pStyle w:val="BodyText"/>
      </w:pPr>
      <w:r>
        <w:t xml:space="preserve">Trong đám người đã có một thiếu niên tầm mười bốn tuổi ánh mắt bình tĩnh không dời đấy, nhìn dưới chân Tông Thủ dưới đài ánh mắt lập loè, ẩn ẩn lộ ra vẻ nóng bỏng.</w:t>
      </w:r>
    </w:p>
    <w:p>
      <w:pPr>
        <w:pStyle w:val="BodyText"/>
      </w:pPr>
      <w:r>
        <w:t xml:space="preserve">Ở bên cạnh hắn còn có một vị nữ hài, cũng cùng niên kỷ, thanh xuân khả nhân, lúc này bỗng nhiên nghiêng thân cười cười:</w:t>
      </w:r>
    </w:p>
    <w:p>
      <w:pPr>
        <w:pStyle w:val="BodyText"/>
      </w:pPr>
      <w:r>
        <w:t xml:space="preserve">- Phi Bạch ngươi xưa nay tự xưng vũ si, tự nói chính mình là thiên tài điên cuồng trong vòng mười năm nay ở Đông Lâm Vân Giới, chỉ là ta thấy Tông Thủ còn mạnh hơn ngươi một chút. Đánh cuộc không, đoán xem hắn có thể chống đỡ bao lâu?</w:t>
      </w:r>
    </w:p>
    <w:p>
      <w:pPr>
        <w:pStyle w:val="BodyText"/>
      </w:pPr>
      <w:r>
        <w:t xml:space="preserve">- Không đánh bạc!</w:t>
      </w:r>
    </w:p>
    <w:p>
      <w:pPr>
        <w:pStyle w:val="BodyText"/>
      </w:pPr>
      <w:r>
        <w:t xml:space="preserve">Thiếu niên kia quyết đoán lắc đầu, sau đó nhìn về phía tay phải Tông Thủ:</w:t>
      </w:r>
    </w:p>
    <w:p>
      <w:pPr>
        <w:pStyle w:val="BodyText"/>
      </w:pPr>
      <w:r>
        <w:t xml:space="preserve">- Nghe nói ngàn năm trước, có một vị cường giả Thiên Vị xuất thủ qua, cũng chỉ có thể cùng bộ này kiếm trận này đánh hòa không phân thắng bại. Chỉ là người này, kiếm của hắn còn chưa dùng qua, đoán không ra, cũng không nên đoán.</w:t>
      </w:r>
    </w:p>
    <w:p>
      <w:pPr>
        <w:pStyle w:val="BodyText"/>
      </w:pPr>
      <w:r>
        <w:t xml:space="preserve">Tùng Vân Phong Kiếm đúng là từ đầu đến cuối, cũng không động đậy! Ở trong mắt thiếu niên, lưỡi kiếm này phảng phất như là độc xà giấu ở trong bụi cỏ, rất nguy hiểm. Không động thì thôi, động chính là một kích chí mạng.</w:t>
      </w:r>
    </w:p>
    <w:p>
      <w:pPr>
        <w:pStyle w:val="BodyText"/>
      </w:pPr>
      <w:r>
        <w:t xml:space="preserve">Thiếu nữ ánh mắt ngưng tụ, tiếp theo lại lắc đầu:</w:t>
      </w:r>
    </w:p>
    <w:p>
      <w:pPr>
        <w:pStyle w:val="BodyText"/>
      </w:pPr>
      <w:r>
        <w:t xml:space="preserve">- Không đánh cuộc thì không đánh cuộc, bất quá ta đoán Lương Diệu Tử kia khẳng định hối hận đến xanh ruột rồi. Tông Thủ này ta tuy là nhìn không thấu, lại biết hắn đích thị đã lưu lại không ít dư lực, bốn tức tuyệt không phải là chuyện khó đối với hắn. Nghe nói người này, cùng sư phụ của Tông Thế kia tương giao rất dày, minh minh ám ám giúp đỡ không ít. Bất quá lúc này Lương Diệu Tử sư huynh tương lai kia của chúng ta sợ là mặt khó coi rồi.</w:t>
      </w:r>
    </w:p>
    <w:p>
      <w:pPr>
        <w:pStyle w:val="BodyText"/>
      </w:pPr>
      <w:r>
        <w:t xml:space="preserve">Nói đến chỗ này, thiếu nữ liền nở nụ cười nhìn có chút hả hê.</w:t>
      </w:r>
    </w:p>
    <w:p>
      <w:pPr>
        <w:pStyle w:val="BodyText"/>
      </w:pPr>
      <w:r>
        <w:t xml:space="preserve">Thiếu niên tên là Phi Bạch ngưng mắt nhìn về phía đại điện, quả nhiên chỉ thấy Lương Diệu Tử, đúng là thần sắc vô cùng khó coi, âm trầm đến phảng phất muốn chảy ra nước.</w:t>
      </w:r>
    </w:p>
    <w:p>
      <w:pPr>
        <w:pStyle w:val="BodyText"/>
      </w:pPr>
      <w:r>
        <w:t xml:space="preserve">Không khỏi cũng cười khúc khích, tiếp theo lại nghiêm mặt:</w:t>
      </w:r>
    </w:p>
    <w:p>
      <w:pPr>
        <w:pStyle w:val="BodyText"/>
      </w:pPr>
      <w:r>
        <w:t xml:space="preserve">- Lương Diệu Tử dù sao cũng là sư huynh của ta và ngươi, sao có thể vô lễ như thế?</w:t>
      </w:r>
    </w:p>
    <w:p>
      <w:pPr>
        <w:pStyle w:val="BodyText"/>
      </w:pPr>
      <w:r>
        <w:t xml:space="preserve">Nữ hài lại không thèm để ý, khóe môi hếch lên, liền chuyển ánh mắt lên Minh Kiếm Đài.</w:t>
      </w:r>
    </w:p>
    <w:p>
      <w:pPr>
        <w:pStyle w:val="BodyText"/>
      </w:pPr>
      <w:r>
        <w:t xml:space="preserve">- Đã là tức thứ chín lăm rồi!</w:t>
      </w:r>
    </w:p>
    <w:p>
      <w:pPr>
        <w:pStyle w:val="BodyText"/>
      </w:pPr>
      <w:r>
        <w:t xml:space="preserve">Thần sắc thiếu niên lập tức cũng ngưng lại, chín mươi lăm tức, đúng là khi Tiểu La Thiên kiếm trận, biến hóa! Sau đó, mới thật sự là sát kiếm!</w:t>
      </w:r>
    </w:p>
    <w:p>
      <w:pPr>
        <w:pStyle w:val="BodyText"/>
      </w:pPr>
      <w:r>
        <w:t xml:space="preserve">Giờ khắc này, cơ hồ tất cả mọi người, đều có thể phát giác ra mười tám cổ khôi lỗi biến hóa. Kiếm quang lạnh băng bỗng nhiên lăng lệ ác liệt gấp mấy lần. Tốc độ của mấy cỗ kiếm khôi lỗi cũng tăng lên ít nhất năm thành.</w:t>
      </w:r>
    </w:p>
    <w:p>
      <w:pPr>
        <w:pStyle w:val="Compact"/>
      </w:pPr>
      <w:r>
        <w:br w:type="textWrapping"/>
      </w:r>
      <w:r>
        <w:br w:type="textWrapping"/>
      </w:r>
    </w:p>
    <w:p>
      <w:pPr>
        <w:pStyle w:val="Heading2"/>
      </w:pPr>
      <w:bookmarkStart w:id="47" w:name="chương-25-tự-đạo-tử-địa"/>
      <w:bookmarkEnd w:id="47"/>
      <w:r>
        <w:t xml:space="preserve">25. Chương 25: Tự Đạo Tử Địa</w:t>
      </w:r>
    </w:p>
    <w:p>
      <w:pPr>
        <w:pStyle w:val="Compact"/>
      </w:pPr>
      <w:r>
        <w:br w:type="textWrapping"/>
      </w:r>
      <w:r>
        <w:br w:type="textWrapping"/>
      </w:r>
      <w:r>
        <w:t xml:space="preserve">Khắc nghiệt chi khí nồng hậu dày đặc tràn ngập ở ngoài Minh Kiếm Đài. Kiếm quang không ngớt, từng đạo nhận ảnh lăng lệ ác liệt khiến bóng người trên đài không thể tiếp tục thong dong được nữa. Bóng kiếm như mưa, tựa hồ tùy thời tùy khắc đều có thể chém Tông Thủ thành thịt nát!</w:t>
      </w:r>
    </w:p>
    <w:p>
      <w:pPr>
        <w:pStyle w:val="BodyText"/>
      </w:pPr>
      <w:r>
        <w:t xml:space="preserve">Bất quá Tông Thủ ở trên đài lại không sợ hãi ngược lại cười cười, không có nửa phần miễn cưỡng, mà là chân chính vui vẻ.</w:t>
      </w:r>
    </w:p>
    <w:p>
      <w:pPr>
        <w:pStyle w:val="BodyText"/>
      </w:pPr>
      <w:r>
        <w:t xml:space="preserve">Suốt chín mươi lăm tức, hắn rốt cục biết được, rốt cuộc là không đúng chỗ nào.</w:t>
      </w:r>
    </w:p>
    <w:p>
      <w:pPr>
        <w:pStyle w:val="BodyText"/>
      </w:pPr>
      <w:r>
        <w:t xml:space="preserve">Nguyên lai bộ Tiểu La Thiên kiếm trận trong game online ‘Thần Hoàng’ kiếp trước quả thật đúng là so với bộ ở trên Minh Kiếm Đài Đan Linh Sơn mạnh hơn một chút.</w:t>
      </w:r>
    </w:p>
    <w:p>
      <w:pPr>
        <w:pStyle w:val="BodyText"/>
      </w:pPr>
      <w:r>
        <w:t xml:space="preserve">Thần Hoàng gần đây đều thích tự mình thổi phồng lại hiếm thấy nói lời nói thật.</w:t>
      </w:r>
    </w:p>
    <w:p>
      <w:pPr>
        <w:pStyle w:val="BodyText"/>
      </w:pPr>
      <w:r>
        <w:t xml:space="preserve">Bản thân thực ngu xuẩn, mười tám cổ khôi lỗi không người vận hành sao có thể mạnh hơn kiếm trận do trí não chỉnh thể tính toán chỉ huy được?</w:t>
      </w:r>
    </w:p>
    <w:p>
      <w:pPr>
        <w:pStyle w:val="BodyText"/>
      </w:pPr>
      <w:r>
        <w:t xml:space="preserve">Vốn cho là cần kéo dài tới hơn 340 lượt hô hấp mới có khả năng một đường phá trận.</w:t>
      </w:r>
    </w:p>
    <w:p>
      <w:pPr>
        <w:pStyle w:val="BodyText"/>
      </w:pPr>
      <w:r>
        <w:t xml:space="preserve">Lại không nghĩ cơ hội lại tới sớm như thế.</w:t>
      </w:r>
    </w:p>
    <w:p>
      <w:pPr>
        <w:pStyle w:val="BodyText"/>
      </w:pPr>
      <w:r>
        <w:t xml:space="preserve">Phải lui một bước, chân đạp khôn vị. Ba bộ kiếm khôi lỗi, lập tức vọt tới trước. Sau lưng càng có bốn đạo kiếm quang, mau lẹ đến cực điểm đâm thẳng tới sau lưng.</w:t>
      </w:r>
    </w:p>
    <w:p>
      <w:pPr>
        <w:pStyle w:val="BodyText"/>
      </w:pPr>
      <w:r>
        <w:t xml:space="preserve">Tông Thủ không chút động dung, xa hơn bên trái, dời liền mấy bước. Mạo hiểm từ kẽ hở duy nhất lướt qua hàn mang bay tán loạn, đạp ra hơn bảy bước.</w:t>
      </w:r>
    </w:p>
    <w:p>
      <w:pPr>
        <w:pStyle w:val="BodyText"/>
      </w:pPr>
      <w:r>
        <w:t xml:space="preserve">Mà giờ khắc này ở trước mắt hắn, không ngờ là suốt mười bốn bóng kiếm lục tục xuyên không chém tới! Rậm rạp chằng chịt, phong kín cao thấp hăn, mười bốn cỗ khôi lỗi, cơ hồ khóa chặt toàn bộ không gian.</w:t>
      </w:r>
    </w:p>
    <w:p>
      <w:pPr>
        <w:pStyle w:val="BodyText"/>
      </w:pPr>
      <w:r>
        <w:t xml:space="preserve">Giờ khắc này, Tông Thủ có thể nghe thấy rõ ràng dưới bệ đá, những cái thanh âm cười nhạo kia mơ hồ còn kèm theo vài tiếng tiếng than nhẹ tiếc nuối .</w:t>
      </w:r>
    </w:p>
    <w:p>
      <w:pPr>
        <w:pStyle w:val="BodyText"/>
      </w:pPr>
      <w:r>
        <w:t xml:space="preserve">Lâm Phi bên cạnh chú mục quan sát cũng thở dài lần nữa nhắm nghiền hai mắt:</w:t>
      </w:r>
    </w:p>
    <w:p>
      <w:pPr>
        <w:pStyle w:val="BodyText"/>
      </w:pPr>
      <w:r>
        <w:t xml:space="preserve">- Chín mươi chín tức tức, tự đạo tử địa. ( tự bước vào tử địa)</w:t>
      </w:r>
    </w:p>
    <w:p>
      <w:pPr>
        <w:pStyle w:val="BodyText"/>
      </w:pPr>
      <w:r>
        <w:t xml:space="preserve">Tiếng kinh hô lo lắng của Sơ Tuyết đã vang vọng bên tai. Thậm chí có thể trông thấy, trên bậc than đối diện Lương Diệu Tử đã là triệt để thả lỏng trong lòng đang nhẹ nhàng lộ ra vẻ vui vẻ lạnh lùng.</w:t>
      </w:r>
    </w:p>
    <w:p>
      <w:pPr>
        <w:pStyle w:val="BodyText"/>
      </w:pPr>
      <w:r>
        <w:t xml:space="preserve">Tự đạo tử địa?</w:t>
      </w:r>
    </w:p>
    <w:p>
      <w:pPr>
        <w:pStyle w:val="BodyText"/>
      </w:pPr>
      <w:r>
        <w:t xml:space="preserve">Tông Thủ cười càng thêm thoải mái, chính mình chẳng phải biết rõ sơ hở, phương vị này kỳ thật chính là bẩy rập sao?</w:t>
      </w:r>
    </w:p>
    <w:p>
      <w:pPr>
        <w:pStyle w:val="BodyText"/>
      </w:pPr>
      <w:r>
        <w:t xml:space="preserve">Chỉ là nếu không chủ động nhập vào bẩy rập thì sao có thể phá trận?</w:t>
      </w:r>
    </w:p>
    <w:p>
      <w:pPr>
        <w:pStyle w:val="BodyText"/>
      </w:pPr>
      <w:r>
        <w:t xml:space="preserve">Kiếm trận đỉnh phong như vậy cần phải vứt bỏ đi tánh mạng, rồi sau đó mới có thể sinh!</w:t>
      </w:r>
    </w:p>
    <w:p>
      <w:pPr>
        <w:pStyle w:val="BodyText"/>
      </w:pPr>
      <w:r>
        <w:t xml:space="preserve">Vốn là sâu hít sâu một hơi, sau đó trong cơ thể Tông Thủ, lực lượng đã tích súc từ lâu kia cũng như vụ nổ hạt nhân, dũng mãnh tiến vào tứ chi cơ thể. Sau đó cả người, bỗng nhiên vọt tới trước. Tùng Văn Phong Kiếm từ khi bước vào Minh Kiếm Đài đã bị hắn cầm nơi tay cũng cuối cùng chớp động lên một mảnh kiếm quang sáng chói.</w:t>
      </w:r>
    </w:p>
    <w:p>
      <w:pPr>
        <w:pStyle w:val="BodyText"/>
      </w:pPr>
      <w:r>
        <w:t xml:space="preserve">- Cơ Sở Kiếm Thuật – thức thứ tư, Khóa Bộ Trực Thứ!</w:t>
      </w:r>
    </w:p>
    <w:p>
      <w:pPr>
        <w:pStyle w:val="BodyText"/>
      </w:pPr>
      <w:r>
        <w:t xml:space="preserve">Bóng kiếm màu xanh như xét đánh bay thẳng nhập đối diện, trong phiến kiếm mạc mới vừa vặn triển khai theo góc độ bất khả tư nghị nhất đâm xuyên đi vào.</w:t>
      </w:r>
    </w:p>
    <w:p>
      <w:pPr>
        <w:pStyle w:val="BodyText"/>
      </w:pPr>
      <w:r>
        <w:t xml:space="preserve">- Đông!</w:t>
      </w:r>
    </w:p>
    <w:p>
      <w:pPr>
        <w:pStyle w:val="BodyText"/>
      </w:pPr>
      <w:r>
        <w:t xml:space="preserve">Một tiếng trầm đục, kiếm trong tay Tông Thủ chỉ thoáng trì trệ rồi sau đó liền thế như chẻ tre, đâm xuyên qua lồng ngực kiếm khôi lỗi. Lực lượng khổng lồ, sau khi trực tiếp phá nát Tinh Thạch Phù Trận bên trong càng khiến cỗ khôi lỗi này bay khỏi Minh Kiếm Đài, thân hình ầm ầm vỡ nát, vô số mảnh vỡ, bắn ra bốn phía.</w:t>
      </w:r>
    </w:p>
    <w:p>
      <w:pPr>
        <w:pStyle w:val="BodyText"/>
      </w:pPr>
      <w:r>
        <w:t xml:space="preserve">Kiếm mạc vốn không có ke hở cũng bỗng nhiên hiện ra một lổ hổng cực lớn..</w:t>
      </w:r>
    </w:p>
    <w:p>
      <w:pPr>
        <w:pStyle w:val="BodyText"/>
      </w:pPr>
      <w:r>
        <w:t xml:space="preserve">Trong chốc lát, toàn bộ Đạo Cung một mảnh tĩnh mịch. Tất cả mọi người, đều thần sắc sững sờ nhìn một màn này.</w:t>
      </w:r>
    </w:p>
    <w:p>
      <w:pPr>
        <w:pStyle w:val="BodyText"/>
      </w:pPr>
      <w:r>
        <w:t xml:space="preserve">Vài đệ tử Lăng Vân Tông đứng trước cổng Đạo Cung đã không còn tâm lý tiếp tục chuyện khảo hạch nữa, không tự kìm hãm được tiến lại gần Minh Kiếm Đài.</w:t>
      </w:r>
    </w:p>
    <w:p>
      <w:pPr>
        <w:pStyle w:val="BodyText"/>
      </w:pPr>
      <w:r>
        <w:t xml:space="preserve">Mà những thiếu niên kia, cùng đội ngũ tán loạn, chỉ hận không thể trực tiếp đứng ở trên đài, nhìn càng rõ ràng tốt.</w:t>
      </w:r>
    </w:p>
    <w:p>
      <w:pPr>
        <w:pStyle w:val="BodyText"/>
      </w:pPr>
      <w:r>
        <w:t xml:space="preserve">- Làm sao có thể, rõ ràng thật sự bị hắn phá.</w:t>
      </w:r>
    </w:p>
    <w:p>
      <w:pPr>
        <w:pStyle w:val="BodyText"/>
      </w:pPr>
      <w:r>
        <w:t xml:space="preserve">- Sơ hở này nguyên lai lại ẩn trong sát cục? Ta nói thế gian này, làm sao có thể có kiếm trận hoàn mỹ vô khuyết chính thức được?</w:t>
      </w:r>
    </w:p>
    <w:p>
      <w:pPr>
        <w:pStyle w:val="BodyText"/>
      </w:pPr>
      <w:r>
        <w:t xml:space="preserve">Lâm Phi cũng trợn mắt, trên mặt không có nửa phần buồn ngủ, phảng phất trước mắt như có một vị mỹ nữ tuyệt thế vậy, con mắt vẫn không nhúc nhích.</w:t>
      </w:r>
    </w:p>
    <w:p>
      <w:pPr>
        <w:pStyle w:val="BodyText"/>
      </w:pPr>
      <w:r>
        <w:t xml:space="preserve">Lương Diệu Tử vốn đã chuẩn bị phất tay áo rời đi, giờ phút này thân hình lại đột nhiên định trụ, mặt mũi tràn đầy kinh ngạc không tin.</w:t>
      </w:r>
    </w:p>
    <w:p>
      <w:pPr>
        <w:pStyle w:val="BodyText"/>
      </w:pPr>
      <w:r>
        <w:t xml:space="preserve">Tiểu La Thiên kiếm trận không người có thể phá, làm khó cường giả Thiên Vị cường giả cứ như vậy bị phá? 99 tức, liền bị bại dưới tay một thiếu niên miệng còn hôi sữa niên kỷ vẫn chưa tới mười ba?</w:t>
      </w:r>
    </w:p>
    <w:p>
      <w:pPr>
        <w:pStyle w:val="BodyText"/>
      </w:pPr>
      <w:r>
        <w:t xml:space="preserve">Làm sao có thể?</w:t>
      </w:r>
    </w:p>
    <w:p>
      <w:pPr>
        <w:pStyle w:val="BodyText"/>
      </w:pPr>
      <w:r>
        <w:t xml:space="preserve">Doãn Dương cũng khiếp sợ đến không cách nào nhúc nhích.</w:t>
      </w:r>
    </w:p>
    <w:p>
      <w:pPr>
        <w:pStyle w:val="BodyText"/>
      </w:pPr>
      <w:r>
        <w:t xml:space="preserve">Hắn chưa từng trông cậy vào Tông Thủ có thể rửa nhục ình, uy nghiêm của Vân Giới đệ nhất đại tông há lại cho xâm phạm? Cho dù là chịu đại nhục cũng chỉ có thể lựa chọn nén giận.</w:t>
      </w:r>
    </w:p>
    <w:p>
      <w:pPr>
        <w:pStyle w:val="BodyText"/>
      </w:pPr>
      <w:r>
        <w:t xml:space="preserve">Vốn cho là Tông Thủ có thể sống quá 100 tức, ít nhất có thể bái nhập vào Lăng Vân Tông đã tốt rồi.</w:t>
      </w:r>
    </w:p>
    <w:p>
      <w:pPr>
        <w:pStyle w:val="BodyText"/>
      </w:pPr>
      <w:r>
        <w:t xml:space="preserve">Không ngờ chỉ trong nháy mắt lại xuất hiện chuyển hướng như kỳ tích, làm hắn cơ hồ không dám tin vào hai mắt mình nữa.</w:t>
      </w:r>
    </w:p>
    <w:p>
      <w:pPr>
        <w:pStyle w:val="BodyText"/>
      </w:pPr>
      <w:r>
        <w:t xml:space="preserve">Giờ phút này cũng chỉ có Sơ Tuyết, là cuồng hỉ không chút tạp niệm.</w:t>
      </w:r>
    </w:p>
    <w:p>
      <w:pPr>
        <w:pStyle w:val="BodyText"/>
      </w:pPr>
      <w:r>
        <w:t xml:space="preserve">Ba tháng trước, Thiếu chủ nhà mình cũng như hôm nay, không thể tưởng tượng nổi mà chém liên tục mấy người, kiếm tru Tông Du, lại dùng một mảnh lá liễu phù đao không thể tưởng tượng nổi lấy mắt phải của liệt kiếm Ô Duy.</w:t>
      </w:r>
    </w:p>
    <w:p>
      <w:pPr>
        <w:pStyle w:val="BodyText"/>
      </w:pPr>
      <w:r>
        <w:t xml:space="preserve">Tông Thủ trên đài cũng có một chút giật mình, ngay khi kiếm trong tay hắn, đâm vào trái tim khôi lỗi kia liền bỗng nhiên cảm giác một cổ khí lưu lạnh như băng từ trên mũi kiếm, truyền vào trong cơ thể.</w:t>
      </w:r>
    </w:p>
    <w:p>
      <w:pPr>
        <w:pStyle w:val="BodyText"/>
      </w:pPr>
      <w:r>
        <w:t xml:space="preserve">Thậm chí không phản ứng kịp liền đã nhảy vào trong Khí Hải, cũng may khí lưu lạnh buốt tuy là nhập vào cơ thể, cũng không có gì không khỏe. Ngược lại thể lực tiêu hao kịch liệt cũng hơi có chút khôi phục.</w:t>
      </w:r>
    </w:p>
    <w:p>
      <w:pPr>
        <w:pStyle w:val="BodyText"/>
      </w:pPr>
      <w:r>
        <w:t xml:space="preserve">Trong đầu đồng thời nổi lên một ý niệm.</w:t>
      </w:r>
    </w:p>
    <w:p>
      <w:pPr>
        <w:pStyle w:val="BodyText"/>
      </w:pPr>
      <w:r>
        <w:t xml:space="preserve">- Suy đoán kia dĩ nhiên là thực?</w:t>
      </w:r>
    </w:p>
    <w:p>
      <w:pPr>
        <w:pStyle w:val="BodyText"/>
      </w:pPr>
      <w:r>
        <w:t xml:space="preserve">Lúc này cũng không dám phân thần kiểm tra trong cơ thể, Tông Thủ chỉ ngẩn người, liền lần nữa không chế tâm thân, thân hình theo thói quen vọt lên trước, chạy ra khỏi khôi lỗi kiếm trận.</w:t>
      </w:r>
    </w:p>
    <w:p>
      <w:pPr>
        <w:pStyle w:val="BodyText"/>
      </w:pPr>
      <w:r>
        <w:t xml:space="preserve">Tiểu La Thiên kiếm trận của Lăng Vân Tông ít nhất ba người, tối đa mười tám. Một trận chiến này cũng chưa kết thúc.</w:t>
      </w:r>
    </w:p>
    <w:p>
      <w:pPr>
        <w:pStyle w:val="BodyText"/>
      </w:pPr>
      <w:r>
        <w:t xml:space="preserve">Phá vỡ một cỗ khôi lỗi, cũng không thể gọi là phá trận được!</w:t>
      </w:r>
    </w:p>
    <w:p>
      <w:pPr>
        <w:pStyle w:val="BodyText"/>
      </w:pPr>
      <w:r>
        <w:t xml:space="preserve">Từ bộ pháp kế tiếp, mỗi một lần xuất kiếm, đều cần chính xác lại chính xác, không thể có chỉ trong gang tấc!</w:t>
      </w:r>
    </w:p>
    <w:p>
      <w:pPr>
        <w:pStyle w:val="BodyText"/>
      </w:pPr>
      <w:r>
        <w:t xml:space="preserve">Nghiêng bước dời trái, chân đạp chấn vị, Tông Thủ lại lóe lên kiếm quang, nghiêng nghiêng chém về phía sau lưng.</w:t>
      </w:r>
    </w:p>
    <w:p>
      <w:pPr>
        <w:pStyle w:val="BodyText"/>
      </w:pPr>
      <w:r>
        <w:t xml:space="preserve">- Cơ Sở Kiếm Thuật – thức thứ mười một, Hữu Phản Thân Kiếm!</w:t>
      </w:r>
    </w:p>
    <w:p>
      <w:pPr>
        <w:pStyle w:val="BodyText"/>
      </w:pPr>
      <w:r>
        <w:t xml:space="preserve">- Cỗ thứ hai, PHÁ...!</w:t>
      </w:r>
    </w:p>
    <w:p>
      <w:pPr>
        <w:pStyle w:val="BodyText"/>
      </w:pPr>
      <w:r>
        <w:t xml:space="preserve">Lại là một tiếng trầm đục, kiếm quang thế đại lực trầm trực tiếp một kiếm chém vỡ đầu khôi lỗi ở sau lưng Tông Thủ còn chưa kịp quay người kia.</w:t>
      </w:r>
    </w:p>
    <w:p>
      <w:pPr>
        <w:pStyle w:val="BodyText"/>
      </w:pPr>
      <w:r>
        <w:t xml:space="preserve">Mảnh gỗ vụn bay tán loạn, thân hình Tông Thủ lại lần nữa chớp động, dùng cỗ khôi lỗi chỉ còn thân hình kia yểm hộ, bước chân dời về phía, đi về hướng khảm vị.</w:t>
      </w:r>
    </w:p>
    <w:p>
      <w:pPr>
        <w:pStyle w:val="BodyText"/>
      </w:pPr>
      <w:r>
        <w:t xml:space="preserve">- Cơ Sở Kiếm Thuật – thức thứ mười chín, Trắc Hành Trùng Kiếm!</w:t>
      </w:r>
    </w:p>
    <w:p>
      <w:pPr>
        <w:pStyle w:val="BodyText"/>
      </w:pPr>
      <w:r>
        <w:t xml:space="preserve">- Cỗ thứ ba, PHÁ...!</w:t>
      </w:r>
    </w:p>
    <w:p>
      <w:pPr>
        <w:pStyle w:val="BodyText"/>
      </w:pPr>
      <w:r>
        <w:t xml:space="preserve">Kiếm quang vô cùng lăng lệ ác liệt cơ hồ như thuấn phát mà đến, triệt để xuyên thủng một cổ khôi lỗi bên phải. Xung lực mãnh liệt thậm chí khiến đầu lâu mộc nhân bị triệt để bẻ gẫy.</w:t>
      </w:r>
    </w:p>
    <w:p>
      <w:pPr>
        <w:pStyle w:val="Compact"/>
      </w:pPr>
      <w:r>
        <w:br w:type="textWrapping"/>
      </w:r>
      <w:r>
        <w:br w:type="textWrapping"/>
      </w:r>
    </w:p>
    <w:p>
      <w:pPr>
        <w:pStyle w:val="Heading2"/>
      </w:pPr>
      <w:bookmarkStart w:id="48" w:name="chương-26-minh-kiếm-đài-phá"/>
      <w:bookmarkEnd w:id="48"/>
      <w:r>
        <w:t xml:space="preserve">26. Chương 26: Minh Kiếm Đài Phá</w:t>
      </w:r>
    </w:p>
    <w:p>
      <w:pPr>
        <w:pStyle w:val="Compact"/>
      </w:pPr>
      <w:r>
        <w:br w:type="textWrapping"/>
      </w:r>
      <w:r>
        <w:br w:type="textWrapping"/>
      </w:r>
      <w:r>
        <w:t xml:space="preserve">Mà giờ khắc này trong toàn bộ võ đài đã là chân chính không chút tiếng động. Cơ hồ tất cả mọi người, vô luận già trẻ, đều đã xúm lại ở dưới đài.</w:t>
      </w:r>
    </w:p>
    <w:p>
      <w:pPr>
        <w:pStyle w:val="BodyText"/>
      </w:pPr>
      <w:r>
        <w:t xml:space="preserve">Còn có càng nhiều đệ tử Lăng Vân Tông từ chỗ sâu trong Đạo Cung chạy tới. Không kịp tới gần quan sát, chỉ có thể xa xa ngắm nhìn, thân ảnh phiêu dật kia mang theo thanh Tùng Văn Phong Kiếm phổ thông ở trên Minh Kiếm Đài huy sái ra từng đạo kiếm quang thê lãnh làm cho người kinh diễm.</w:t>
      </w:r>
    </w:p>
    <w:p>
      <w:pPr>
        <w:pStyle w:val="BodyText"/>
      </w:pPr>
      <w:r>
        <w:t xml:space="preserve">Mảnh gỗ vụn bay tán loạn, lại là một cỗ kiếm khôi lỗi dưới kiếm quang của Tông Thủ chém tới liền ầm ầm nghiền nát. Mà người dưới Minh Kiếm Đài cũng ‘ ông ’ lên một tiếng, nghị luận nhao nhao. Phảng phất tất cả kinh dị tích lũy từ trước đến lúc này đều phát ra toàn bộ vậy.</w:t>
      </w:r>
    </w:p>
    <w:p>
      <w:pPr>
        <w:pStyle w:val="BodyText"/>
      </w:pPr>
      <w:r>
        <w:t xml:space="preserve">Theo đệ tử đi ra từ trong Đạo Cung không nhiều lắm, chỉ có hơn một trăm người nhưng tất cả đều kinh ngạc, thần sắc âm tình bất định.</w:t>
      </w:r>
    </w:p>
    <w:p>
      <w:pPr>
        <w:pStyle w:val="BodyText"/>
      </w:pPr>
      <w:r>
        <w:t xml:space="preserve">- Người trên đài đến cùng lai lịch thế nào? Tiểu La Thiên kiếm trận của tông ta vạn năm qua người sống quá bốn trăm tức cũng rải rác không có mấy, cứ như vậy bị hắn phá?</w:t>
      </w:r>
    </w:p>
    <w:p>
      <w:pPr>
        <w:pStyle w:val="BodyText"/>
      </w:pPr>
      <w:r>
        <w:t xml:space="preserve">- Rõ ràng từ đầu đến cuối, đều chỉ sử dụng Cơ Sở Kiếm Thuật mà thôi. Đây hẳn là cái gọi là Phản Phác Quy Chân sao?</w:t>
      </w:r>
    </w:p>
    <w:p>
      <w:pPr>
        <w:pStyle w:val="BodyText"/>
      </w:pPr>
      <w:r>
        <w:t xml:space="preserve">- Không chỉ là kiếm thuật mà ngay cả bộ pháp cũng rất inh!</w:t>
      </w:r>
    </w:p>
    <w:p>
      <w:pPr>
        <w:pStyle w:val="BodyText"/>
      </w:pPr>
      <w:r>
        <w:t xml:space="preserve">- Một tiểu hài tử mới mười ba tuổi, vừa mới tập võ có gì có thể phản chứ? Có gì có thể quy? Chỉ là kẻ này đã luyện bộ kiếm thuật này đến xuất thần nhập hóa mà thôi. Những sư trưởng của tông ta nói quả nhiên không sai, mặc dù là võ học thô thiển thế nào, nếu như nắm giữ đã đến cực hạn, cũng có thể có uy năng khó lường.</w:t>
      </w:r>
    </w:p>
    <w:p>
      <w:pPr>
        <w:pStyle w:val="BodyText"/>
      </w:pPr>
      <w:r>
        <w:t xml:space="preserve">Cửa Đạo cung, hai thiếu niên nam nữ kia cũng lộ vẻ mặt đờ đẫn.</w:t>
      </w:r>
    </w:p>
    <w:p>
      <w:pPr>
        <w:pStyle w:val="BodyText"/>
      </w:pPr>
      <w:r>
        <w:t xml:space="preserve">Khi Tông Thủ bước vào bẫy rập của Tiểu La Thiên kiếm trận mặc dù là bọn hắn tự cho ánh mắt khác hẳn phàm tục cũng cho rằng kẻ này lâm vào tử địa, thắng bại liếc mắt liền nhận ra được.</w:t>
      </w:r>
    </w:p>
    <w:p>
      <w:pPr>
        <w:pStyle w:val="BodyText"/>
      </w:pPr>
      <w:r>
        <w:t xml:space="preserve">Sau đó chỉ qua không đến một hơi, thiếu niên trên đài ũng đã triệt để thay đổi Càn Khôn.Vào thời điểm không có khả năng nhất đã một lần hành động phá vỡ kiếm trận.</w:t>
      </w:r>
    </w:p>
    <w:p>
      <w:pPr>
        <w:pStyle w:val="BodyText"/>
      </w:pPr>
      <w:r>
        <w:t xml:space="preserve">- Tông Thủ này nguyên lai cũng có thể suất khí như vậy!</w:t>
      </w:r>
    </w:p>
    <w:p>
      <w:pPr>
        <w:pStyle w:val="BodyText"/>
      </w:pPr>
      <w:r>
        <w:t xml:space="preserve">Kinh ngạc thật lâu, lúc thiếu nữ lấy lại tinh thần lại như mê trai, gò má đỏ bừng:</w:t>
      </w:r>
    </w:p>
    <w:p>
      <w:pPr>
        <w:pStyle w:val="BodyText"/>
      </w:pPr>
      <w:r>
        <w:t xml:space="preserve">- Ca Hàm Vận ta sống mười bốn năm, còn là lần đầu tiên bị người làm động tâm. Nếu không phải tên này chính là xuất thân Tông thị, nói không chừng ta thật muốn gả cho hắn cũng nên. Phi Bạch, hắn thật sự còn mạnh hơn cả ngươi.</w:t>
      </w:r>
    </w:p>
    <w:p>
      <w:pPr>
        <w:pStyle w:val="BodyText"/>
      </w:pPr>
      <w:r>
        <w:t xml:space="preserve">- Tuy là kiếm thuật cơ bản nhưng cũng đã nghiên cứu kỹ kiếm đạo chí lý rồi!</w:t>
      </w:r>
    </w:p>
    <w:p>
      <w:pPr>
        <w:pStyle w:val="BodyText"/>
      </w:pPr>
      <w:r>
        <w:t xml:space="preserve">Thiếu niên có chút gật đầu, cũng không phản bác. Trong ngôn ngữ, tràn đầy tán thưởng, không hề có nửa phần không phục:</w:t>
      </w:r>
    </w:p>
    <w:p>
      <w:pPr>
        <w:pStyle w:val="BodyText"/>
      </w:pPr>
      <w:r>
        <w:t xml:space="preserve">- Ít nhất hiện giờ, ta không bằng hắn! Bất quá trong vòng mười năm, Đông Lâm Vân Giới điên cuồng chi tài, vẫn là ta mà không phải là là hắn!</w:t>
      </w:r>
    </w:p>
    <w:p>
      <w:pPr>
        <w:pStyle w:val="BodyText"/>
      </w:pPr>
      <w:r>
        <w:t xml:space="preserve">Ca Hàm Vận nao nao, mặc dù mắt thấy người cùng tuổi dùng một thanh kiếm, cơ hồ lông tóc không tổn hao gì, đại phá Tiểu La Thiên kiếm trận nhưng vị thanh mai trúc mã của mình lại như cũ không hề nửa phần dao động, trong ngôn ngữ, cũng tự tin đến đáng sợ.</w:t>
      </w:r>
    </w:p>
    <w:p>
      <w:pPr>
        <w:pStyle w:val="BodyText"/>
      </w:pPr>
      <w:r>
        <w:t xml:space="preserve">Tiếp theo thiếu nữ lại cười cười, thầm nghĩ nếu Tông Thủ này không phải song mạch thân thể, mà giống như bọn hắn thì ngày sau không biết sẽ thế nào đây?</w:t>
      </w:r>
    </w:p>
    <w:p>
      <w:pPr>
        <w:pStyle w:val="BodyText"/>
      </w:pPr>
      <w:r>
        <w:t xml:space="preserve">Đúng rồi! Còn có vị ở đối diện nữa, thần sắc hiện giờ hơn phân nửa cũng rất là thú vị.</w:t>
      </w:r>
    </w:p>
    <w:p>
      <w:pPr>
        <w:pStyle w:val="BodyText"/>
      </w:pPr>
      <w:r>
        <w:t xml:space="preserve">Lương Diệu Tử đứng tại bậc thang đầu trước đại điện sắc mặt đã sớm trắng như tờ giấy, nhìn thân ảnh tráng kiện dị thường kia, ánh mắt như mũi tên, hận không thể xuyên thủng thiếu niên kia.</w:t>
      </w:r>
    </w:p>
    <w:p>
      <w:pPr>
        <w:pStyle w:val="BodyText"/>
      </w:pPr>
      <w:r>
        <w:t xml:space="preserve">Khi có cỗ khôi lỗi đầu tiên bị nghiền nát thì hắn liền sinh ra lòng hối hận. Mà đến lúc này, càng hận không thể triệt để xét nát người nọ ra!</w:t>
      </w:r>
    </w:p>
    <w:p>
      <w:pPr>
        <w:pStyle w:val="BodyText"/>
      </w:pPr>
      <w:r>
        <w:t xml:space="preserve">Đây nào phải là phế vật? Đâu phải là con sâu cái kiến có thể mặc hắn vuốt ve? Người này kiếm thuật trên tay tinh diệu đến tuyệt, vạn năm qua, ở cái tuổi này, có bao nhiêu người có thể làm được?</w:t>
      </w:r>
    </w:p>
    <w:p>
      <w:pPr>
        <w:pStyle w:val="BodyText"/>
      </w:pPr>
      <w:r>
        <w:t xml:space="preserve">Da mặt có chút tím xanh, Lương Diệu Tử đã có thể cảm giác được, vài đạo ánh mắt như có như không, mang theo vài phần thương cảm cùng với chút hả hê đang xa xa trông lại. Mà sâu trong lồng ngực hắn ẩn ẩn đau đớn.</w:t>
      </w:r>
    </w:p>
    <w:p>
      <w:pPr>
        <w:pStyle w:val="BodyText"/>
      </w:pPr>
      <w:r>
        <w:t xml:space="preserve">Trường kiếm chặt nghiêng, chém bay hai chân một cỗ kiếm khôi lỗi . Sau đó tốc độ như ánh sáng thu kiếm đâm vào trái tim khôi lỗi, triệt để xuyên thủng. Tông Thủ lúc này mới liên tục chớp động bộ pháp, cực kỳ cẩn thận dời khỏi vị trí cũ.</w:t>
      </w:r>
    </w:p>
    <w:p>
      <w:pPr>
        <w:pStyle w:val="BodyText"/>
      </w:pPr>
      <w:r>
        <w:t xml:space="preserve">Giờ phút này ở dưới chân hắn đã hiện đầy các loại linh kiện khôi lỗi. Chẳng những ngăn trở những mộc nhân không có bao nhiêu trí tuệ kia mà cũng khiến cho di động của hắn bị hạn chế nhiều.</w:t>
      </w:r>
    </w:p>
    <w:p>
      <w:pPr>
        <w:pStyle w:val="BodyText"/>
      </w:pPr>
      <w:r>
        <w:t xml:space="preserve">Trong miệng hơi có chút thở hổn hển, khí mạch trong cơ thể không ngừng xung đột cũng tùy thời như muốn nổ tung. Tinh thần Tông Thủ lại càng là tràn đầy.</w:t>
      </w:r>
    </w:p>
    <w:p>
      <w:pPr>
        <w:pStyle w:val="BodyText"/>
      </w:pPr>
      <w:r>
        <w:t xml:space="preserve">Sau kiếm đầu tiên, mỗi khi chém giết một cỗ kiếm khôi lỗi, đều có một cổ khí tức lạnh như băng lại lăng lệ ác liệt rót vào trong cơ thể hắn.</w:t>
      </w:r>
    </w:p>
    <w:p>
      <w:pPr>
        <w:pStyle w:val="BodyText"/>
      </w:pPr>
      <w:r>
        <w:t xml:space="preserve">Mỗi một lần, đều làm thân thể của hắn, khôi phục một chút . Khiến cho thể năng hắn hiện giờ dồi dào vượt quá tưởng tượng. Hoàn toàn không như trong dự liệu, thể lực hao hết, suy yếu không chịu nổi.</w:t>
      </w:r>
    </w:p>
    <w:p>
      <w:pPr>
        <w:pStyle w:val="BodyText"/>
      </w:pPr>
      <w:r>
        <w:t xml:space="preserve">Cũng khiến cho hắn triệt để làm được tâm không ngoại vật, hoàn toàn không nghe thấy những âm thanh ầm ĩ bên dưới.</w:t>
      </w:r>
    </w:p>
    <w:p>
      <w:pPr>
        <w:pStyle w:val="BodyText"/>
      </w:pPr>
      <w:r>
        <w:t xml:space="preserve">Hết thảy vinh nhục, hết thảy tính toán, đều đã ném lại. Trong mắt, chỉ có kiếm trong tay, chỉ có những khôi lỗi trước mắt.</w:t>
      </w:r>
    </w:p>
    <w:p>
      <w:pPr>
        <w:pStyle w:val="BodyText"/>
      </w:pPr>
      <w:r>
        <w:t xml:space="preserve">Chân đạp khôn vị, ngay khi ba bộ khôi lỗi quanh người sắp vây kín thì Tông Thủ liền lùi lại mấy bước. Rồi sau đó bỗng dưng phát lực, cao tốc phản xung, chỉ một kiếm, liền khiến hai cỗ mộc nhân phản ứng không kịp triệt để bị xuyên qua cổ!</w:t>
      </w:r>
    </w:p>
    <w:p>
      <w:pPr>
        <w:pStyle w:val="BodyText"/>
      </w:pPr>
      <w:r>
        <w:t xml:space="preserve">Lại kiếm quang chém ngang, triệt để chặt bay hai cái cổ yếu ớt, sau đó là ‘ đinh ’ một tiếng minh hưởng, cùng va chạm với một lưỡi kiếm khác bên cạnh, kích đụng ra vô số hỏa hoa. Kiếm kình không thể đỡ khiến Tông Thủ lập tức lui ra phía sau một bước, dưới chân loạng choạng, cơ hồ té ngã.</w:t>
      </w:r>
    </w:p>
    <w:p>
      <w:pPr>
        <w:pStyle w:val="BodyText"/>
      </w:pPr>
      <w:r>
        <w:t xml:space="preserve">Mộc nhân vô luận lực lượng hay là cứng cỏi, đều có thể sánh với thân thể Huyền Vũ Tông, chỉ một kiếm đã khiến hắn khí huyết quay cuồng, không chịu nổi.</w:t>
      </w:r>
    </w:p>
    <w:p>
      <w:pPr>
        <w:pStyle w:val="BodyText"/>
      </w:pPr>
      <w:r>
        <w:t xml:space="preserve">Chỉ là lúc này ánh mắt Tông Thủ quang mang lại không yếu đi nửa phần, ngược lại càng thêm sáng chói.</w:t>
      </w:r>
    </w:p>
    <w:p>
      <w:pPr>
        <w:pStyle w:val="BodyText"/>
      </w:pPr>
      <w:r>
        <w:t xml:space="preserve">- Cơ Sở Kiếm Thuật – thứ thứ bốn mươi bốn, Ngoại Toàn Kiếm!</w:t>
      </w:r>
    </w:p>
    <w:p>
      <w:pPr>
        <w:pStyle w:val="BodyText"/>
      </w:pPr>
      <w:r>
        <w:t xml:space="preserve">- Cỗ thứ mười tám, trảm!</w:t>
      </w:r>
    </w:p>
    <w:p>
      <w:pPr>
        <w:pStyle w:val="BodyText"/>
      </w:pPr>
      <w:r>
        <w:t xml:space="preserve">Tùng Vân Phong Kiếm màu xanh bỗng nhiên hoạch xuất một cái kiếm vòng, một cổ nhu hòa chi lực xảo diệu khiến kiếm thể bị dời sang bên cạnh.</w:t>
      </w:r>
    </w:p>
    <w:p>
      <w:pPr>
        <w:pStyle w:val="BodyText"/>
      </w:pPr>
      <w:r>
        <w:t xml:space="preserve">Rồi sau đó bóng kiếm màu xanh kia phảng phất như độc xà thổ tín, đột ngột đâm xuyên qua kiếm khôi lỗi!</w:t>
      </w:r>
    </w:p>
    <w:p>
      <w:pPr>
        <w:pStyle w:val="BodyText"/>
      </w:pPr>
      <w:r>
        <w:t xml:space="preserve">Mà khi Tông Thủ lần nữa mắt nhìn bốn phía thì chỉ thấy ở trên đài là một mảnh đống bừa bộn, không còn một cỗ khôi lỗi nào có thể giơ kiếm được nữa.</w:t>
      </w:r>
    </w:p>
    <w:p>
      <w:pPr>
        <w:pStyle w:val="BodyText"/>
      </w:pPr>
      <w:r>
        <w:t xml:space="preserve">Đầy đất đều là gỗ vụn, Tiểu La Thiên kiếm trận, mười tám cỗ kiếm khôi lỗi, đều đã không còn sót lại chút gì.</w:t>
      </w:r>
    </w:p>
    <w:p>
      <w:pPr>
        <w:pStyle w:val="BodyText"/>
      </w:pPr>
      <w:r>
        <w:t xml:space="preserve">Lại qua sau nửa ngày, Tông Thủ mới rời khỏi tâm cảnh chiến ý mãnh liệt kia, ý thức cũng dần dần tinh tường.</w:t>
      </w:r>
    </w:p>
    <w:p>
      <w:pPr>
        <w:pStyle w:val="BodyText"/>
      </w:pPr>
      <w:r>
        <w:t xml:space="preserve">Tiếp theo liền chỉ thấy Lâm Phi trên đài, còn có dưới Minh Kiếm Đài đang có vô số ánh mắt nhìn sang. Không dám tin, sợ hãi thán phục cùng ghen ghét hỗn tạp, không phải trường hợp cá biệt.</w:t>
      </w:r>
    </w:p>
    <w:p>
      <w:pPr>
        <w:pStyle w:val="BodyText"/>
      </w:pPr>
      <w:r>
        <w:t xml:space="preserve">Tông Thủ lại ngẩn người, sau một khắc liền lạnh lùng mỉm cười một cái.</w:t>
      </w:r>
    </w:p>
    <w:p>
      <w:pPr>
        <w:pStyle w:val="Compact"/>
      </w:pPr>
      <w:r>
        <w:br w:type="textWrapping"/>
      </w:r>
      <w:r>
        <w:br w:type="textWrapping"/>
      </w:r>
    </w:p>
    <w:p>
      <w:pPr>
        <w:pStyle w:val="Heading2"/>
      </w:pPr>
      <w:bookmarkStart w:id="49" w:name="chương-27-mười-hai-thần-phù"/>
      <w:bookmarkEnd w:id="49"/>
      <w:r>
        <w:t xml:space="preserve">27. Chương 27: Mười Hai Thần Phù</w:t>
      </w:r>
    </w:p>
    <w:p>
      <w:pPr>
        <w:pStyle w:val="Compact"/>
      </w:pPr>
      <w:r>
        <w:br w:type="textWrapping"/>
      </w:r>
      <w:r>
        <w:br w:type="textWrapping"/>
      </w:r>
      <w:r>
        <w:t xml:space="preserve">- Ba trăm bốn mươi ba tức, đây là Tiểu La Thiên kiếm trận của Lăng Vân Tông ? Cũng không gì hơn cái này mà thôi.</w:t>
      </w:r>
    </w:p>
    <w:p>
      <w:pPr>
        <w:pStyle w:val="BodyText"/>
      </w:pPr>
      <w:r>
        <w:t xml:space="preserve">Ngắn ngủn vài câu, liền khiến cho đệ tử Lăng Vân Tông bên dưới đều tức giận, nhưng ngay lập tức sau lại là một hồi im lặng.</w:t>
      </w:r>
    </w:p>
    <w:p>
      <w:pPr>
        <w:pStyle w:val="BodyText"/>
      </w:pPr>
      <w:r>
        <w:t xml:space="preserve">Trong một trăm tức phá trận, ba trăm bốn mươi ba tức liền chém vỡ toàn bộ kiếm khôi lỗi thực lực không hề tầm thường.</w:t>
      </w:r>
    </w:p>
    <w:p>
      <w:pPr>
        <w:pStyle w:val="BodyText"/>
      </w:pPr>
      <w:r>
        <w:t xml:space="preserve">Nhân vật như vậy, quả thật có tư cách, nói một câu ‘không gì hơn cái này mà thôi’.</w:t>
      </w:r>
    </w:p>
    <w:p>
      <w:pPr>
        <w:pStyle w:val="BodyText"/>
      </w:pPr>
      <w:r>
        <w:t xml:space="preserve">Ngoại trừ vị thiếu niên tuấn dật đến thần kỳ trên Minh Kiếm Đài, còn lại bất luận kẻ nào cũng không có tư cách này.</w:t>
      </w:r>
    </w:p>
    <w:p>
      <w:pPr>
        <w:pStyle w:val="BodyText"/>
      </w:pPr>
      <w:r>
        <w:t xml:space="preserve">Trong suy nghĩ rất nhiều người, thậm chí đều cho rằng bộ Tiểu La Thiên kiếm trận mà Lăng Vân tổ sư lưu lại căn bản chính là vì làm khó thiên hạ anh hào. Thế gian tuyệt đối không người nào có thể dưới tình huống không cần nội tức phá vỡ trận này.</w:t>
      </w:r>
    </w:p>
    <w:p>
      <w:pPr>
        <w:pStyle w:val="BodyText"/>
      </w:pPr>
      <w:r>
        <w:t xml:space="preserve">Nhưng mà hôm nay lại nhìn tận mắt kỳ tích sinh ra đời.</w:t>
      </w:r>
    </w:p>
    <w:p>
      <w:pPr>
        <w:pStyle w:val="BodyText"/>
      </w:pPr>
      <w:r>
        <w:t xml:space="preserve">Một ít người biết được tiền căn hậu quả đều là da mặt đỏ bừng một mảnh. Chỉ có thể là tức cười, nói không nên lời nửa câu phản bác.</w:t>
      </w:r>
    </w:p>
    <w:p>
      <w:pPr>
        <w:pStyle w:val="BodyText"/>
      </w:pPr>
      <w:r>
        <w:t xml:space="preserve">Hoàng Dịch đứng cạnh Lương Diệu Tử càng âm thầm thở dài. Sư thúc nhà mình thật là làm quá mức, làm nhục như vậy, cũng không trách được người ta, sẽ nói ra lời ấy.</w:t>
      </w:r>
    </w:p>
    <w:p>
      <w:pPr>
        <w:pStyle w:val="BodyText"/>
      </w:pPr>
      <w:r>
        <w:t xml:space="preserve">Tùng Vân Phong Kiếm trong tay Tông Thủ đã thu lại, chỗ lưỡi kiếm đã xuất hiện vết rách, hắn dứt khoát ném đi, cắm ở chính giữa Minh Kiếm Đài, rồi sau đó ánh mắt lại nhìn về phía bên trái, nhìn về phía bệ đá còn lại.</w:t>
      </w:r>
    </w:p>
    <w:p>
      <w:pPr>
        <w:pStyle w:val="BodyText"/>
      </w:pPr>
      <w:r>
        <w:t xml:space="preserve">Cũng không chần chờ chút nào liền từ trên Minh Kiếm Đài đi xuống, trực tiếp đi về hướng đối diện.</w:t>
      </w:r>
    </w:p>
    <w:p>
      <w:pPr>
        <w:pStyle w:val="BodyText"/>
      </w:pPr>
      <w:r>
        <w:t xml:space="preserve">Khi dạo bước cũng không có khí độ khinh người gì. Nhưng những đệ tử Lăng Vân Tông lại vô ý thức tách sang hai bên, nhượng xuất một con đường để Tông Thủ đi tới tòa Thiên Phù Đài kia.</w:t>
      </w:r>
    </w:p>
    <w:p>
      <w:pPr>
        <w:pStyle w:val="BodyText"/>
      </w:pPr>
      <w:r>
        <w:t xml:space="preserve">- Thiên Phù Đài, hắn muốn lên Thiên Phù Đài để làm gì?</w:t>
      </w:r>
    </w:p>
    <w:p>
      <w:pPr>
        <w:pStyle w:val="BodyText"/>
      </w:pPr>
      <w:r>
        <w:t xml:space="preserve">- Hắn là sau khi phá Tiểu La Thiên kiếm trận còn muốn si tâm vọng tưởng, vẽ mười hai thiên phù sao?</w:t>
      </w:r>
    </w:p>
    <w:p>
      <w:pPr>
        <w:pStyle w:val="BodyText"/>
      </w:pPr>
      <w:r>
        <w:t xml:space="preserve">- Tiểu La Thiên kiếm trận, khảo nghiệm chính là thiên phú võ đạo. Mười hai tòa bia đá trên Thiên Phù Đài lại đều là thủ đoạn của Linh Sư, nguyên thần cùng vẽ phù đều cần thiên tư tuyệt đỉnh mới có thể vẽ, thiếu một thứ cũng không được. Vạn năm qua, dưới Viết Du Cảnh, không có người nào có thể vẽ dù là một phù trong đó.</w:t>
      </w:r>
    </w:p>
    <w:p>
      <w:pPr>
        <w:pStyle w:val="BodyText"/>
      </w:pPr>
      <w:r>
        <w:t xml:space="preserve">- Ta từng nghe sư phụ nói, muốn vẽ thiên phù do tổ sư lưu lại cần có thần hồn vô cùng tinh thuần, thư pháp cũng phải có thần thế mới có vài phần khả năng. Đâu phải là chuyện Linh Sư trước Viết Du Cảnh, có thể làm được?</w:t>
      </w:r>
    </w:p>
    <w:p>
      <w:pPr>
        <w:pStyle w:val="BodyText"/>
      </w:pPr>
      <w:r>
        <w:t xml:space="preserve">- Ba trăm bốn mươi ba tức phá trận, kiếm đạo của người này thật sự mạnh đến nỗi đáng sợ. Ta không tin phù pháp của hắn cũng tuyệt diễm như thế!</w:t>
      </w:r>
    </w:p>
    <w:p>
      <w:pPr>
        <w:pStyle w:val="BodyText"/>
      </w:pPr>
      <w:r>
        <w:t xml:space="preserve">Mắt nhìn Tông Thủ từng bước một bước lên bệ đá bên trái, trong đám người lại là một hồi nghị luận nhao nhao.</w:t>
      </w:r>
    </w:p>
    <w:p>
      <w:pPr>
        <w:pStyle w:val="BodyText"/>
      </w:pPr>
      <w:r>
        <w:t xml:space="preserve">Ánh mắt nhìn về phía thiếu niên nhất thời phức tạp đến cực điểm. Lại không một người nào dám trước khi có kết quả chính xác nói ra một câu không biết lượng sức.</w:t>
      </w:r>
    </w:p>
    <w:p>
      <w:pPr>
        <w:pStyle w:val="BodyText"/>
      </w:pPr>
      <w:r>
        <w:t xml:space="preserve">Doãn Dương, Sơ Tuyết cũng hai mặt nhìn nhau. Tông Thủ có thể phá vỡ Tiểu La Thiên kiếm trận cũng đã khiến bọn hắn kinh dị cuồng hỉ.</w:t>
      </w:r>
    </w:p>
    <w:p>
      <w:pPr>
        <w:pStyle w:val="BodyText"/>
      </w:pPr>
      <w:r>
        <w:t xml:space="preserve">Còn chưa đợi hai người phục hồi lại từ vui mừng thì thế tử nhà mình lại leo lên Thiên Phù Đài.</w:t>
      </w:r>
    </w:p>
    <w:p>
      <w:pPr>
        <w:pStyle w:val="BodyText"/>
      </w:pPr>
      <w:r>
        <w:t xml:space="preserve">Kiếm thuật của Tông Thủ ba tháng trước, bọn hắn dĩ nhiên đã được chứng kiến một lần, trong nội tâm chung quy cũng có chút tin tưởng.</w:t>
      </w:r>
    </w:p>
    <w:p>
      <w:pPr>
        <w:pStyle w:val="BodyText"/>
      </w:pPr>
      <w:r>
        <w:t xml:space="preserve">Nhưng phù đạo, đến cùng cần tiêu chuẩn dạng gì bọn hắn thật không biết. Tuy là ở trong Lâm Hải thư viện, học tập trọn vẹn ba năm, nhưng đến cuối cùng, Tông Thủ lại ngang với việc bị đuổi khỏi thư viện.</w:t>
      </w:r>
    </w:p>
    <w:p>
      <w:pPr>
        <w:pStyle w:val="BodyText"/>
      </w:pPr>
      <w:r>
        <w:t xml:space="preserve">Tố Sơ Tuyết đột trong lòng khẽ nhúc nhích, nhớ tới trong ba tháng này, Tông Thủ thỉnh thoảng mua những tài liệu kia, đều là thứ cần thiết của Linh Sư cả.</w:t>
      </w:r>
    </w:p>
    <w:p>
      <w:pPr>
        <w:pStyle w:val="BodyText"/>
      </w:pPr>
      <w:r>
        <w:t xml:space="preserve">Còn có trận chiến cùng Tông Du lúc trước, trận pháp trên Vân Xa đột nhiên phá vỡ. Lúc trước nàng vẫn cho là lục pháp của mình tu hành không tới nơi tới chốn, mới đưa dẫn đến lục trận mất đi hiệu lực. Hiện nay cẩn thận nhớ lại, chưa hẳn không phải là thủ bút của Thiếu chủ .</w:t>
      </w:r>
    </w:p>
    <w:p>
      <w:pPr>
        <w:pStyle w:val="BodyText"/>
      </w:pPr>
      <w:r>
        <w:t xml:space="preserve">Chỉ là mười hai khối bia đá trên Thiên Phù Đài dù sao cũng là do Lăng Vân tổ sư trước khi vũ hóa lưu lại, là Thiên Phù.</w:t>
      </w:r>
    </w:p>
    <w:p>
      <w:pPr>
        <w:pStyle w:val="BodyText"/>
      </w:pPr>
      <w:r>
        <w:t xml:space="preserve">Cho dù Thiếu chủ nhà mình có thể phá vỡ ‘Tiểu La Thiên kiếm trận’ thì nàng cũng không hề có nửa phần tin tưởng Tông Thủ.</w:t>
      </w:r>
    </w:p>
    <w:p>
      <w:pPr>
        <w:pStyle w:val="BodyText"/>
      </w:pPr>
      <w:r>
        <w:t xml:space="preserve">Ngay khi người dưới đài ý niệm hỗn loạn thì Tông Thủ đã đứng trước tấm bia đá thứ nhất.</w:t>
      </w:r>
    </w:p>
    <w:p>
      <w:pPr>
        <w:pStyle w:val="BodyText"/>
      </w:pPr>
      <w:r>
        <w:t xml:space="preserve">Bia cáo ba trượng, ngoài phía trước được khắc ra không có bất cứ tân trang nào nữa. Toàn thân nhìn như bằng đá, kỳ thật nhưng đều là quặng thô Túy Kim từ Hoàng Linh Giới</w:t>
      </w:r>
    </w:p>
    <w:p>
      <w:pPr>
        <w:pStyle w:val="BodyText"/>
      </w:pPr>
      <w:r>
        <w:t xml:space="preserve">Truyền thuyết thế gian này, nới có túy kim đều có ác linh quấy phá. Cũng là một trong những tài liệu tốt nhất để Linh Sư viết phù lục.</w:t>
      </w:r>
    </w:p>
    <w:p>
      <w:pPr>
        <w:pStyle w:val="BodyText"/>
      </w:pPr>
      <w:r>
        <w:t xml:space="preserve">- toàn thân Túy Kiếm, không phải như thế, không đủ để chịu tải phù này truyền thừa hàng tỉ năm thời gian.</w:t>
      </w:r>
    </w:p>
    <w:p>
      <w:pPr>
        <w:pStyle w:val="BodyText"/>
      </w:pPr>
      <w:r>
        <w:t xml:space="preserve">Mà phù văn thứ nhất trong mười hai tấm bia đá kia là chứ ‘càn’!</w:t>
      </w:r>
    </w:p>
    <w:p>
      <w:pPr>
        <w:pStyle w:val="BodyText"/>
      </w:pPr>
      <w:r>
        <w:t xml:space="preserve">Kỳ thật mỗi một chứ, mỗi khi vẽ một chữ đều như ngân câu sái vĩ, du vân kinh long. Lại giống như Loan hồi Phượng vũ, nộ sư tử quyết thạch. Hùng hồn trầm trọng, khí thế bàng bạc, lại mang theo nhẹ nhàng.</w:t>
      </w:r>
    </w:p>
    <w:p>
      <w:pPr>
        <w:pStyle w:val="BodyText"/>
      </w:pPr>
      <w:r>
        <w:t xml:space="preserve">Vô luận kết cấu nét bút, đều nhìn không ra là chữ ‘càn’, nhưng ý thức của Tông Thủ lại hết lần này tới lần khác biết được, đây là một chữ ‘càn’ chân chân chính chính</w:t>
      </w:r>
    </w:p>
    <w:p>
      <w:pPr>
        <w:pStyle w:val="BodyText"/>
      </w:pPr>
      <w:r>
        <w:t xml:space="preserve">Hoặc là nói, chữ trước mắt trong mắt thường nhân như là gà mới mới là bộ dáng vốn có của nó.</w:t>
      </w:r>
    </w:p>
    <w:p>
      <w:pPr>
        <w:pStyle w:val="BodyText"/>
      </w:pPr>
      <w:r>
        <w:t xml:space="preserve">Chẳng biết lúc nào, vị Lâm Phi kia đã đến sau hắn. Ánh mắt lóe ra, nhìn về phía Tông Thủ:</w:t>
      </w:r>
    </w:p>
    <w:p>
      <w:pPr>
        <w:pStyle w:val="BodyText"/>
      </w:pPr>
      <w:r>
        <w:t xml:space="preserve">- Quy củ của nơi này, cũng như trên Minh Kiếm Đài kia, không được sử dụng bất luận hồn lực niệm gì, cũng không thể mượn Linh Bảo trợ giúp, tự gánh lấy hậu quả. Một vạn năm qua, người vẽ mười hai thiên phù tổng cộng bốn vạn sáu ngàn linh bốn mươi bốn người, người bị thiên phù cắn trả mà chết gần nửa! Không thể không cẩn thận.</w:t>
      </w:r>
    </w:p>
    <w:p>
      <w:pPr>
        <w:pStyle w:val="BodyText"/>
      </w:pPr>
      <w:r>
        <w:t xml:space="preserve">Thần sắc lão nhân kia cũng phức tạp đến cực điểm, chỉ từ lời nói mà thiếu niên nhỏ bé và yếu ớt này nói vừa rồi liền đã biết, đứa nhỏ này đã triệt để tuyệt đi ý niệm bái vào môn hạ rồi.</w:t>
      </w:r>
    </w:p>
    <w:p>
      <w:pPr>
        <w:pStyle w:val="BodyText"/>
      </w:pPr>
      <w:r>
        <w:t xml:space="preserve">Phá vỡ Tiểu La Thiên kiếm trận, chỉ là đánh trả đối với Lăng Vân Tông.</w:t>
      </w:r>
    </w:p>
    <w:p>
      <w:pPr>
        <w:pStyle w:val="BodyText"/>
      </w:pPr>
      <w:r>
        <w:t xml:space="preserve">Liếc mắt nhìn Lương Diệu Tử bên kia, Lâm Phi âm thầm lắc đầu, thầm nghĩ những năm này, đối với sự phóng túng của Tập Anh Điện Chủ này phải chăng có chút quá mức? Chỉ là hôm nay, dù tự trách thế nào cũng không làm nên chuyện gì.</w:t>
      </w:r>
    </w:p>
    <w:p>
      <w:pPr>
        <w:pStyle w:val="BodyText"/>
      </w:pPr>
      <w:r>
        <w:t xml:space="preserve">Kinh thế chi tài, lại cự tuyệt ngoài cửa. Lăng Vân Tông sau này đã đã chú định phải bị người chê cười rồi.</w:t>
      </w:r>
    </w:p>
    <w:p>
      <w:pPr>
        <w:pStyle w:val="BodyText"/>
      </w:pPr>
      <w:r>
        <w:t xml:space="preserve">Nếu đứa nhỏ này sau khi phá vỡ Tiểu La Thiên kiếm trận lại vẽ được mười hai thần phù.</w:t>
      </w:r>
    </w:p>
    <w:p>
      <w:pPr>
        <w:pStyle w:val="BodyText"/>
      </w:pPr>
      <w:r>
        <w:t xml:space="preserve">Chỉ sợ trong Đan Linh Sơn không thiếu được một trường phong ba. Đám người cao thấp nơi này, kể cả thủ tọa ở tất cả mọi người khó tránh khỏi bị chỉ trích.</w:t>
      </w:r>
    </w:p>
    <w:p>
      <w:pPr>
        <w:pStyle w:val="BodyText"/>
      </w:pPr>
      <w:r>
        <w:t xml:space="preserve">Trong nội tâm lại không tự kìm hãm được sinh ra một ít ý niệm không nên có, chỉ mong Thiên Phù tổ sư chỗ vẽ ra đúng như lời đồn đãi, Linh Sư dưới Hoàn Dương Cảnh không người nào có thể vẽ. Kẻ trước mắt này nếu chết đi thì càng tốt. Chỉ là ý niệm vừa nổi lên, liền khiến cho Lâm Phi một hồi vô cùng xấu hổ.</w:t>
      </w:r>
    </w:p>
    <w:p>
      <w:pPr>
        <w:pStyle w:val="BodyText"/>
      </w:pPr>
      <w:r>
        <w:t xml:space="preserve">Lời của Lâm Phi, Tông Thủ cũng không để ý tới, khi hắn đến trước bia đá vài thước thì tâm tình đã tươi sáng, loại bỏ đi toàn bộ ý niệm phân loạn.</w:t>
      </w:r>
    </w:p>
    <w:p>
      <w:pPr>
        <w:pStyle w:val="Compact"/>
      </w:pPr>
      <w:r>
        <w:br w:type="textWrapping"/>
      </w:r>
      <w:r>
        <w:br w:type="textWrapping"/>
      </w:r>
    </w:p>
    <w:p>
      <w:pPr>
        <w:pStyle w:val="Heading2"/>
      </w:pPr>
      <w:bookmarkStart w:id="50" w:name="chương-28-thiên-phù-chữ-vận.-thượng"/>
      <w:bookmarkEnd w:id="50"/>
      <w:r>
        <w:t xml:space="preserve">28. Chương 28: Thiên Phù Chữ "vận". (thượng)</w:t>
      </w:r>
    </w:p>
    <w:p>
      <w:pPr>
        <w:pStyle w:val="Compact"/>
      </w:pPr>
      <w:r>
        <w:br w:type="textWrapping"/>
      </w:r>
      <w:r>
        <w:br w:type="textWrapping"/>
      </w:r>
      <w:r>
        <w:t xml:space="preserve">Thiên Phù Thông Thần, Thần Sư Thủ Hội. Bất luận tạp niệm không nên có nào xuất hiện, đều đều như tìm chết vậy, cũng là nhục nhã đối với chủ nhân tấm bia đá này.</w:t>
      </w:r>
    </w:p>
    <w:p>
      <w:pPr>
        <w:pStyle w:val="BodyText"/>
      </w:pPr>
      <w:r>
        <w:t xml:space="preserve">Hắn cắn ngón tay, điểm lên chỗ bắt đầu ký tự chữ ‘ càn ’, bên tai Tông Thủ lập tức nổ mạnh một tiếng.</w:t>
      </w:r>
    </w:p>
    <w:p>
      <w:pPr>
        <w:pStyle w:val="BodyText"/>
      </w:pPr>
      <w:r>
        <w:t xml:space="preserve">Một lớp ý niệm mãnh liệt, nhảy vào hắn trong óc. Chính là người vẽ phù lưu lại, lịch sử vạn năm, cũng chưa từng biến mất nửa phần.</w:t>
      </w:r>
    </w:p>
    <w:p>
      <w:pPr>
        <w:pStyle w:val="BodyText"/>
      </w:pPr>
      <w:r>
        <w:t xml:space="preserve">Cùng thần hồn của hắn cộng hưởng, mang theo ý thức của hắn, tiến vào đến một mảnh Thiên Địa vô cùng rộng lớn. Đó là một mảnh bầu trờ bao la bát ngát bát ngát, có thể tự tại ngao du. Trong đó có thủy, có phong, có hỏa, có lôi. Có tro bụi hạt cát, cũng có được đủ loại sinh vật đang phiêu phù ở không trung.</w:t>
      </w:r>
    </w:p>
    <w:p>
      <w:pPr>
        <w:pStyle w:val="BodyText"/>
      </w:pPr>
      <w:r>
        <w:t xml:space="preserve">Tông Thủ ánh mắt chớp lên, mười hai thiên phù này khi hắn ở kiếp trước cũng tốn thời gian một năm. Trong 365 ngày, tổng cộng vẽ 3227 lần.</w:t>
      </w:r>
    </w:p>
    <w:p>
      <w:pPr>
        <w:pStyle w:val="BodyText"/>
      </w:pPr>
      <w:r>
        <w:t xml:space="preserve">Chỉ là kinh nghiệm bực này hắn lại chưa từng trải qua, chỉ trong chớp mắt như vậy, hắn đối với lý giải ký tự chữ ‘càn’ cũng đã đến một cái cực hạn.</w:t>
      </w:r>
    </w:p>
    <w:p>
      <w:pPr>
        <w:pStyle w:val="BodyText"/>
      </w:pPr>
      <w:r>
        <w:t xml:space="preserve">Ngón trỏ dời sang phải, theo những khắc ngấn kia di động. Tiếp theo liền chỉ cảm thấy vô số vòng xoáy Linh Nănh sinh ra ở chung quanh. Một cổ dị lực, hoặc lôi kéo hoặc bài xích, muốn khiến ngón tay của hắn phải dời sang bên cạnh.</w:t>
      </w:r>
    </w:p>
    <w:p>
      <w:pPr>
        <w:pStyle w:val="BodyText"/>
      </w:pPr>
      <w:r>
        <w:t xml:space="preserve">Mỉm cười, Tông Thủ không hề có nửa phần bối rối, hoặc thuận theo tự nhiên, hoặc cưỡng ép lướt qua, hoặc mượn lực mà đi. Ở trên tấm bia đá, hoạch xuất ra một đầu vết máu quanh co khúc khuỷu, như con giun, nhưng từ đầu đến cuối lại chưa từng chếch ra khỏi những khắc ngấn kia.</w:t>
      </w:r>
    </w:p>
    <w:p>
      <w:pPr>
        <w:pStyle w:val="BodyText"/>
      </w:pPr>
      <w:r>
        <w:t xml:space="preserve">Mỗi khi vẽ một nét đều rất chăm chú, cũng không hề bị trì trệ. Thẳng đến cuối, nét cuối cùng mới bị một cổ lực lượng mạnh mẽ tuyệt đối không hiểu ngăn cản đường đi.</w:t>
      </w:r>
    </w:p>
    <w:p>
      <w:pPr>
        <w:pStyle w:val="BodyText"/>
      </w:pPr>
      <w:r>
        <w:t xml:space="preserve">Lúc này mọi người dưới Thiên Phù Đài đều nhao nhao ngừng hô hấp. Biết được lần này đã đến thời khắc mấu chốt nhất, một nét này thành tắc thì sinh, bại liền chết.</w:t>
      </w:r>
    </w:p>
    <w:p>
      <w:pPr>
        <w:pStyle w:val="BodyText"/>
      </w:pPr>
      <w:r>
        <w:t xml:space="preserve">Lâm Phi cũng nhìn không chuyển mắt, không dám đều rời đi một lát. Muốn thành công vẽ thiên phù, cần phải lý giải chân ý trong phù.</w:t>
      </w:r>
    </w:p>
    <w:p>
      <w:pPr>
        <w:pStyle w:val="BodyText"/>
      </w:pPr>
      <w:r>
        <w:t xml:space="preserve">Thiên hạ văn tự, đều có thể thuyết minh thế gian đại đạo, mà tất cả phù lục, lại là đạo chi thống hợp.</w:t>
      </w:r>
    </w:p>
    <w:p>
      <w:pPr>
        <w:pStyle w:val="BodyText"/>
      </w:pPr>
      <w:r>
        <w:t xml:space="preserve">Thiếu niên gọi là Tông Thủ, thế tử của Càn Thiên Sơn này đến cùng có thể làm được hay không?</w:t>
      </w:r>
    </w:p>
    <w:p>
      <w:pPr>
        <w:pStyle w:val="BodyText"/>
      </w:pPr>
      <w:r>
        <w:t xml:space="preserve">Sau một khắc, đã thấy trên mặt Tông Thủ lộ ra mỉm cười.</w:t>
      </w:r>
    </w:p>
    <w:p>
      <w:pPr>
        <w:pStyle w:val="BodyText"/>
      </w:pPr>
      <w:r>
        <w:t xml:space="preserve">Đó là vui mừng tràn ngập sau khi hiểu đạo, dáng cười không hề có nửa phần tạp chất. Mà đồng từ Lâm Phi cũng trong tức khắc này rút thành châm.</w:t>
      </w:r>
    </w:p>
    <w:p>
      <w:pPr>
        <w:pStyle w:val="BodyText"/>
      </w:pPr>
      <w:r>
        <w:t xml:space="preserve">- Càn vi thiên, thiên người thanh đấy! Chính Dương chi Vô Thượng đằng vi thiên!</w:t>
      </w:r>
    </w:p>
    <w:p>
      <w:pPr>
        <w:pStyle w:val="BodyText"/>
      </w:pPr>
      <w:r>
        <w:t xml:space="preserve">Một nét nghiêng qua, một nét này vẫn như cũ quanh co khúc khuỷu, lại đánh đâu thắng đó; không gì cản nổi, phá tan sạch lực cản không hiểu kia.</w:t>
      </w:r>
    </w:p>
    <w:p>
      <w:pPr>
        <w:pStyle w:val="BodyText"/>
      </w:pPr>
      <w:r>
        <w:t xml:space="preserve">Khi huyết phù vừa thành, trong thiên địa lập tức có một cổ thanh khí, hợp thành cuốn tới. Linh Năng chỗ này cũng tức thì kéo lên gấp trăm lần.</w:t>
      </w:r>
    </w:p>
    <w:p>
      <w:pPr>
        <w:pStyle w:val="BodyText"/>
      </w:pPr>
      <w:r>
        <w:t xml:space="preserve">Mà dưới Thiên Phù Đài cũng đồng thời vang lên một tiếng ‘híz-khà-zzz’, tất cả đều vang lên một hơi hít khí lạnh.</w:t>
      </w:r>
    </w:p>
    <w:p>
      <w:pPr>
        <w:pStyle w:val="BodyText"/>
      </w:pPr>
      <w:r>
        <w:t xml:space="preserve">Tông Thủ chỉ cảm thấy thân hình mình phảng phất đã không có sức nặng. Càng có một cổ dòng nước ấm nhập vào cơ thể, lại không phóng tới đan điền, mà tiến vào trong hồn hải của hắn.</w:t>
      </w:r>
    </w:p>
    <w:p>
      <w:pPr>
        <w:pStyle w:val="BodyText"/>
      </w:pPr>
      <w:r>
        <w:t xml:space="preserve">Vẫn không có tâm tình đi để ý tới, ánh mắt Tông Thủ trực tiếp nhìn sang hướng khác, tấm bia đá thứ hai - Thiên phù chữ ‘khôn’</w:t>
      </w:r>
    </w:p>
    <w:p>
      <w:pPr>
        <w:pStyle w:val="BodyText"/>
      </w:pPr>
      <w:r>
        <w:t xml:space="preserve">- Khôn vi địa! Mà người trọc vậy. Chính âm chi không hạ kết làm địa! (Câu này mình để nguyên văn)</w:t>
      </w:r>
    </w:p>
    <w:p>
      <w:pPr>
        <w:pStyle w:val="BodyText"/>
      </w:pPr>
      <w:r>
        <w:t xml:space="preserve">Dưới Đan Linh Sơn, vẫn như cũ là mưa to như trút nước. Mây đen giăng khắp khiến toàn bộ Tô Điện sơn mạch đều tối đen như mực, Lôi Đình lập loè, thỉnh thoảng lại chiếu sáng toàn bộ bầu trời.</w:t>
      </w:r>
    </w:p>
    <w:p>
      <w:pPr>
        <w:pStyle w:val="BodyText"/>
      </w:pPr>
      <w:r>
        <w:t xml:space="preserve">Ngay ở sơn môn cách Đan Linh Sơn không xa, trên một cỗ Phiên Vân Xa có hai bóng người, đang nhìn lên đỉnh núi xa xa.</w:t>
      </w:r>
    </w:p>
    <w:p>
      <w:pPr>
        <w:pStyle w:val="BodyText"/>
      </w:pPr>
      <w:r>
        <w:t xml:space="preserve">- Đã hơn nửa canh giờ, sao đến giờ vẫn còn chưa xuống? Hiểu thúc, trên núi có đáp ứng không? Sẽ không có chuyện xấu gì chứ?</w:t>
      </w:r>
    </w:p>
    <w:p>
      <w:pPr>
        <w:pStyle w:val="BodyText"/>
      </w:pPr>
      <w:r>
        <w:t xml:space="preserve">Người nói chuyện, là một vị thiếu niên, diện mạo tuấn tú, có vài phần tương tự với Tông Thủ. Giờ phút này sắc mặt đang mang theo vài phần nghi hoặc.</w:t>
      </w:r>
    </w:p>
    <w:p>
      <w:pPr>
        <w:pStyle w:val="BodyText"/>
      </w:pPr>
      <w:r>
        <w:t xml:space="preserve">Còn vị bên cạnh lại là một vị trung niên ba mươi tuổi, da mặt ố vàng, sau khi nghe vậy lập tức cười khẽ một tiếng:</w:t>
      </w:r>
    </w:p>
    <w:p>
      <w:pPr>
        <w:pStyle w:val="BodyText"/>
      </w:pPr>
      <w:r>
        <w:t xml:space="preserve">- Tông Linh công tử không cần lo lắng, vị Lương Diệu Tử tiền bối kia chính là điện chủ Tập Anh Đông Điện, cùng sư trưởng của Tông Thế thiếu chủ tương giao tâm đầu ý hợp, đã đáp ứng tất nhiên sẽ có chín thành nắm chắc ngăn lại được. Một quả Cửu Âm Tuyết Liên, cũng đủ để khiến hắn tận lực rồi!</w:t>
      </w:r>
    </w:p>
    <w:p>
      <w:pPr>
        <w:pStyle w:val="BodyText"/>
      </w:pPr>
      <w:r>
        <w:t xml:space="preserve">Giờ phút này nếu Tông Thủ ở đây nhất định có thể từ thanh âm nghe ra người này, đây chính là vị Phùng Hiểu mấy tháng trước đã nói chuyện với Doãn Dương kia.</w:t>
      </w:r>
    </w:p>
    <w:p>
      <w:pPr>
        <w:pStyle w:val="BodyText"/>
      </w:pPr>
      <w:r>
        <w:t xml:space="preserve">Tông Linh cũng không yên tâm lắm, mi tâm ngược lại hơi nhăn lại:</w:t>
      </w:r>
    </w:p>
    <w:p>
      <w:pPr>
        <w:pStyle w:val="BodyText"/>
      </w:pPr>
      <w:r>
        <w:t xml:space="preserve">- Cái này ta tự nhiên biết rõ, bất quá vị đường đệ kia của ta mặc dù không cách nào tu tập Luyện Khí Thuật nhưng mấy vị sư trưởng trong tộc cũng đều từng nói qua, không nói đến thể chất, thiên tư tập võ của hắn kỳ thật chính là tuyệt hảo. Khảo hạch nhập môn của Lăng Vân Tông chỉ sợ hơn phân nửa không làm khó được hắn. Bất quá Lăng Vân Chu Lệnh kia.</w:t>
      </w:r>
    </w:p>
    <w:p>
      <w:pPr>
        <w:pStyle w:val="BodyText"/>
      </w:pPr>
      <w:r>
        <w:t xml:space="preserve">- Linh Thiếu chủ đây là không biết cách xử thể của các đại tông môn nội kia!</w:t>
      </w:r>
    </w:p>
    <w:p>
      <w:pPr>
        <w:pStyle w:val="BodyText"/>
      </w:pPr>
      <w:r>
        <w:t xml:space="preserve">Phùng Hiểu trực tiếp cười lạnh một tiếng, tràn đầy ý khinh thường:</w:t>
      </w:r>
    </w:p>
    <w:p>
      <w:pPr>
        <w:pStyle w:val="BodyText"/>
      </w:pPr>
      <w:r>
        <w:t xml:space="preserve">- Càng là đại môn đại phái như Đan Linh Tông thì bên trong lại càng xấu xa. Mặc dù thông qua khảo hạch thì đã sao? Chỉ là một cái song mạch thân thể đã đủ để khiến bất cứ vị nào trên núi có đầy đủ cớ để từ chối hắn ngoài cửa rồi. Trừ phi kẻ này có thể phá vỡ Tiểu La Thiên kiếm trận trên Minh Kiếm Đài hoặc là vẽ ra mười hai Thiên Phù mà Lăng Vân tổ sư lưu lại!</w:t>
      </w:r>
    </w:p>
    <w:p>
      <w:pPr>
        <w:pStyle w:val="BodyText"/>
      </w:pPr>
      <w:r>
        <w:t xml:space="preserve">Tông Linh thần tình khẽ giật mình, tiếp theo lại bật cười lắc đầu:</w:t>
      </w:r>
    </w:p>
    <w:p>
      <w:pPr>
        <w:pStyle w:val="BodyText"/>
      </w:pPr>
      <w:r>
        <w:t xml:space="preserve">- Tiểu La Thiên kiếm trận không người nào có thể phá, về phần mười hai ‘Thiên Phù’ kia, đến nay cũng không phải dưới cảnh giới Viết Du có thể vẽ thành công. Đừng nói là hắn, mặc dù là những thiên tài hôm nay được thu vào nội môn Lăng Vân Tông cũng không cách nào làm được. Đường đệ kia của ta lại càng không phải nói. Chỉ là hôm nay chính là chuyện đầu tiên Tông Thế huynh trưởng giao cho ta xử lý, Tông Linh thật sự không muốn xảy ra sai lầm gì.</w:t>
      </w:r>
    </w:p>
    <w:p>
      <w:pPr>
        <w:pStyle w:val="BodyText"/>
      </w:pPr>
      <w:r>
        <w:t xml:space="preserve">Lúc nói chuyện, Tông Linh lần nữa ngẩng đầu lên, nhìn về phía sườn núi kia, lẩm bẩm nói:</w:t>
      </w:r>
    </w:p>
    <w:p>
      <w:pPr>
        <w:pStyle w:val="BodyText"/>
      </w:pPr>
      <w:r>
        <w:t xml:space="preserve">- Trước kia thúc phụ còn, vị đường đệ kia của ta luôn cao cao tại thượng, cần ngưỡng mộ mới được. Những năm qua ta luôn thấy rõ ràng Tông Thủ này chỉ là một tên tạp chủng, phế nhân không cách nào tu hành mà thôi, dựa vào gì có thể áp đảo trên chúng ta? Có thể kéo hắn xuống khỏi mây, kéo xuống mặt đất lại hung hăng giẫm lên mấy cước, coi như chấm dứt một khúc mắc của ta!</w:t>
      </w:r>
    </w:p>
    <w:p>
      <w:pPr>
        <w:pStyle w:val="BodyText"/>
      </w:pPr>
      <w:r>
        <w:t xml:space="preserve">Phùng Hiểu không khỏi một hồi xấu hổ, cố tình đón ý nói hùa vài câu. Nhưng mình dù sao cũng từng hạ thuộc hạ của vị Yêu Vương tiền nhiệm kia, nói những lời này, đến cùng vẫn có chút không ổn, cũng khiến cho người xem thường. Chần chờ một chút, cuối cùng khẽ lắc đầu:</w:t>
      </w:r>
    </w:p>
    <w:p>
      <w:pPr>
        <w:pStyle w:val="BodyText"/>
      </w:pPr>
      <w:r>
        <w:t xml:space="preserve">- Tông Thủ thế tử vô luận tài đức, đều không đủ dùng đảm đương đại vị, thật sự không tự mình hiểu lấy. Chuyện hôm nay kỳ thật cũng trách không được người khác.</w:t>
      </w:r>
    </w:p>
    <w:p>
      <w:pPr>
        <w:pStyle w:val="Compact"/>
      </w:pPr>
      <w:r>
        <w:br w:type="textWrapping"/>
      </w:r>
      <w:r>
        <w:br w:type="textWrapping"/>
      </w:r>
    </w:p>
    <w:p>
      <w:pPr>
        <w:pStyle w:val="Heading2"/>
      </w:pPr>
      <w:bookmarkStart w:id="51" w:name="chương-29-phù-toái-thần-bi"/>
      <w:bookmarkEnd w:id="51"/>
      <w:r>
        <w:t xml:space="preserve">29. Chương 29: Phù Toái Thần Bi</w:t>
      </w:r>
    </w:p>
    <w:p>
      <w:pPr>
        <w:pStyle w:val="Compact"/>
      </w:pPr>
      <w:r>
        <w:br w:type="textWrapping"/>
      </w:r>
      <w:r>
        <w:br w:type="textWrapping"/>
      </w:r>
      <w:r>
        <w:t xml:space="preserve">Bất quá hôm nay, Tông Thủ hắn cũng coi như hoặc nhiều hoặc ít nhận được chỗ tốt từ thái cổ cường nhân này.</w:t>
      </w:r>
    </w:p>
    <w:p>
      <w:pPr>
        <w:pStyle w:val="BodyText"/>
      </w:pPr>
      <w:r>
        <w:t xml:space="preserve">Mười một đạo Thiên Phù, mười một loại ảo giác, phù chi chân ý trong đó hắn mặc dù đã sớm nắm giữ, nhưng cũng không phải không có ích lợi.</w:t>
      </w:r>
    </w:p>
    <w:p>
      <w:pPr>
        <w:pStyle w:val="BodyText"/>
      </w:pPr>
      <w:r>
        <w:t xml:space="preserve">Mà chữ "Vận" này, lúc này thứ hắn lĩnh ngộ tuy chỉ là chút ít phù ý thô thiển nhất nhưng lại có thể khiến hắn chính thức bước vào, cái này đầu đại đạo chi môn khó lường nhất lại ẩn hàm thần thông vô thượng này!</w:t>
      </w:r>
    </w:p>
    <w:p>
      <w:pPr>
        <w:pStyle w:val="BodyText"/>
      </w:pPr>
      <w:r>
        <w:t xml:space="preserve">- Đúng là trong họa có phúc, trong phúc có họa. Nào ngờ được? Chính phục vi kỳ, thiện phục vi yêu. Nhân chi mê, kỳ viết cố cửu!</w:t>
      </w:r>
    </w:p>
    <w:p>
      <w:pPr>
        <w:pStyle w:val="BodyText"/>
      </w:pPr>
      <w:r>
        <w:t xml:space="preserve">- Tri kỳ hùng, thủ kỳ thư, vi thiên hạ khê; tri kỳ vinh, thủ kỳ nhục, vi thiên hạ cốc; tri kỳ bạch, thủ kỳ hắc, vi thiên hạ thức!</w:t>
      </w:r>
    </w:p>
    <w:p>
      <w:pPr>
        <w:pStyle w:val="BodyText"/>
      </w:pPr>
      <w:r>
        <w:t xml:space="preserve">- Họa phúc vô môn, duy nhân tự triệu; thiện ác chi báo, như ảnh tùy hình!</w:t>
      </w:r>
    </w:p>
    <w:p>
      <w:pPr>
        <w:pStyle w:val="BodyText"/>
      </w:pPr>
      <w:r>
        <w:t xml:space="preserve">Thiên Đạo là tự nhiên tồn tại, cái gọi là Vận, đã ở trong Thiên Đạo, nhưng thường bởi vì hoàn cảnh tự nhiên vũ trụ biến dời, không thể dự đoán. Người đối với họa phúc chi mê của vận mệnh đã lâu, họa và phúc trong vận mệnh sở dĩ gắn bó biến hóa cũng như thiện ác của một người, biến ảo vô thường.</w:t>
      </w:r>
    </w:p>
    <w:p>
      <w:pPr>
        <w:pStyle w:val="BodyText"/>
      </w:pPr>
      <w:r>
        <w:t xml:space="preserve">Vì vậy, "Họa chi căn, tại vu thân chi tà, niệm chi ác; phúc chi bản, tại vu cố đức tu, đa thiện hành"</w:t>
      </w:r>
    </w:p>
    <w:p>
      <w:pPr>
        <w:pStyle w:val="BodyText"/>
      </w:pPr>
      <w:r>
        <w:t xml:space="preserve">- Nhưng chân nghĩa chữ Vận thật sự đơn giản như thế sao?</w:t>
      </w:r>
    </w:p>
    <w:p>
      <w:pPr>
        <w:pStyle w:val="BodyText"/>
      </w:pPr>
      <w:r>
        <w:t xml:space="preserve">Tông Thủ cười lạnh một tiếng, thầm nghĩ nếu ta nhập môn này, chỉ sợ cả đời này, cũng khó có thể chính thức nắm giữ Vận Thế chi đạo.</w:t>
      </w:r>
    </w:p>
    <w:p>
      <w:pPr>
        <w:pStyle w:val="BodyText"/>
      </w:pPr>
      <w:r>
        <w:t xml:space="preserve">Nếu thế giới này, mỗi người làm việc thiện, chẳng lẽ không phải thế giới này, không còn chuyện tai họa?</w:t>
      </w:r>
    </w:p>
    <w:p>
      <w:pPr>
        <w:pStyle w:val="BodyText"/>
      </w:pPr>
      <w:r>
        <w:t xml:space="preserve">Chỉ là trước mắt cũng là không cần quá mức miệt mài theo đuổi. Hắn chỉ là một Linh Sư nhỏ nhỏ vừa mới Định Thần, ngay cả bảo vệ tánh mạng cũng khó, làm sao cần đi nghiên cứu kỹ cái gì đại đạo chân ý? Cũng không có tư cách đi truy tầm, chỉ theo ý tứ vị Lăng Vân tổ sư này là được.</w:t>
      </w:r>
    </w:p>
    <w:p>
      <w:pPr>
        <w:pStyle w:val="BodyText"/>
      </w:pPr>
      <w:r>
        <w:t xml:space="preserve">Vết máu theo theo những khắc ngấn kia không ngừng mở rộng. Kiếp trước ký tự chữ "Vận" này đã vẽ gần nghìn lần, ở kiếp này lĩnh ngộ đối với phù chân nghĩa khiến lúc này mỗi một nét của Tông Thủ đều là kình cốt phong cơ, linh động phiêu dật, hồn nhiên tự nhiên, không còn nửa phần cảm giác xấu xí như trước.</w:t>
      </w:r>
    </w:p>
    <w:p>
      <w:pPr>
        <w:pStyle w:val="BodyText"/>
      </w:pPr>
      <w:r>
        <w:t xml:space="preserve">Mà khi nét cuối cùng vẽ thành thì trên Thiên Phù Đài lại không có biến hóa gì, chỉ là tấm bia đá kia lại bỗng dưng toàn thân vỡ ra, nổ thành nát bấy!</w:t>
      </w:r>
    </w:p>
    <w:p>
      <w:pPr>
        <w:pStyle w:val="BodyText"/>
      </w:pPr>
      <w:r>
        <w:t xml:space="preserve">Toàn bộ võ đài lập tức tĩnh mịch, sắc mặt Lương Diệu Tử trắng tờ giấy, thần sắc Lâm Phi cũng trở nên ngưng trọng.</w:t>
      </w:r>
    </w:p>
    <w:p>
      <w:pPr>
        <w:pStyle w:val="BodyText"/>
      </w:pPr>
      <w:r>
        <w:t xml:space="preserve">Ca Hàm Vận dưới bệ đá thì dứt khoát kinh ngạc ngẩn người, trong miệng thầm lầm bầm lầu bầu.</w:t>
      </w:r>
    </w:p>
    <w:p>
      <w:pPr>
        <w:pStyle w:val="BodyText"/>
      </w:pPr>
      <w:r>
        <w:t xml:space="preserve">- Rõ ràng vẽ ra được, rõ ràng không thể nào mà. Phụ thân đã từng nói qua, dưới Viết Du, tuyệt đối không thể chạm đến vận thế chi đạo. Đừng nói là Viết Du, dù là đã Linh Sư - Chân Hình Cảnh, cũng không có năng lực bực này. Chúng ta đều là con sâu cái kiến dưới Đại Đạo, sao có thể có thể chạm đến Thiên Đạo áo nghĩa chính thức được? Còn ký tự bút pháp của tên này nữa, mới rồi rõ ràng lại có tiến cảnh, thật sự hâm mộ chết người. Đáng tiếc, bia chữ "Vận" nát tan, về sau ta phải đi đâu học phù ý này? Hẳn là còn phải đi Tứ đại vân lục khác, hoặc là toàn Vân Cung kia của Lăng Vân Tông.</w:t>
      </w:r>
    </w:p>
    <w:p>
      <w:pPr>
        <w:pStyle w:val="BodyText"/>
      </w:pPr>
      <w:r>
        <w:t xml:space="preserve">Thiếu niên bên cạnh nghe được liền nhíu mày, trên mặt chớp lên dị sắc, liền lắc đầu.</w:t>
      </w:r>
    </w:p>
    <w:p>
      <w:pPr>
        <w:pStyle w:val="BodyText"/>
      </w:pPr>
      <w:r>
        <w:t xml:space="preserve">Hắn vẫn không hiểu được ý trong lời Ca Hàm Vận nói, nhưng lại biết được vị thế tử Càn Thiên Sơn trên đài tựa hồ thật sự đã làm ra một chuyện cực kỳ khủng khiếp.</w:t>
      </w:r>
    </w:p>
    <w:p>
      <w:pPr>
        <w:pStyle w:val="BodyText"/>
      </w:pPr>
      <w:r>
        <w:t xml:space="preserve">Tông Thủ hoạch xuất ra nét cuối cùng cũng trọn vẹn duy trì nửa hơi, bỗng cảm thấy từ trên bia đá cũng có một đạo dòng nước ấm từ đầu ngón tay của hắn nhập vào cơ thể, thẳng vào nguyên thần.</w:t>
      </w:r>
    </w:p>
    <w:p>
      <w:pPr>
        <w:pStyle w:val="BodyText"/>
      </w:pPr>
      <w:r>
        <w:t xml:space="preserve">Bất quá lượng lúc này so với mười một bia trước lại lớn hơn gần thập bội.</w:t>
      </w:r>
    </w:p>
    <w:p>
      <w:pPr>
        <w:pStyle w:val="BodyText"/>
      </w:pPr>
      <w:r>
        <w:t xml:space="preserve">Tông Thủ cũng cuối cùng cảm giác được những dòng nước ấm này rốt cuộc là vật gì.</w:t>
      </w:r>
    </w:p>
    <w:p>
      <w:pPr>
        <w:pStyle w:val="BodyText"/>
      </w:pPr>
      <w:r>
        <w:t xml:space="preserve">- Lại là phù văn, là Thiên Phù linh chủng sao? Nếu là thế, hàn khí trong mười tám khôi lỗi kia, có lẽ cũng không ngoài dự liệu.</w:t>
      </w:r>
    </w:p>
    <w:p>
      <w:pPr>
        <w:pStyle w:val="BodyText"/>
      </w:pPr>
      <w:r>
        <w:t xml:space="preserve">Tâm niệm hơi đổi, Tông Thủ liền tỉnh táo lại. Nhìn qua trước mắt, đá vụn đầy đất, còn có dưới đài vẫn yên tĩnh im ắng như cũ. Lập tức liền chỉ cảm thấy lòng dạ thư sướng, uất ức tích lũy đều tiêu hết.</w:t>
      </w:r>
    </w:p>
    <w:p>
      <w:pPr>
        <w:pStyle w:val="BodyText"/>
      </w:pPr>
      <w:r>
        <w:t xml:space="preserve">- Thoải mái!</w:t>
      </w:r>
    </w:p>
    <w:p>
      <w:pPr>
        <w:pStyle w:val="BodyText"/>
      </w:pPr>
      <w:r>
        <w:t xml:space="preserve">Nhẹ giọng cười cười, Tông Thủ nhướng hai mày, hơi lộ ra vẻ hân hoan.</w:t>
      </w:r>
    </w:p>
    <w:p>
      <w:pPr>
        <w:pStyle w:val="BodyText"/>
      </w:pPr>
      <w:r>
        <w:t xml:space="preserve">Đã sớm muốn hung hăng chèn ép khí diễm của Lăng Vân Tông một phen, kiếp trước tuy là ở trong giả thuyết ảo cảnh chém giết vô số đệ tử Lăng Vân, nhưng vẫn không cách nào suy giảm tới căn bản.</w:t>
      </w:r>
    </w:p>
    <w:p>
      <w:pPr>
        <w:pStyle w:val="BodyText"/>
      </w:pPr>
      <w:r>
        <w:t xml:space="preserve">Không biết kiếp này chuyển sinh đến vạn năm trước kia có thể hoàn thành tâm nguyện kiếp trước không nữa.</w:t>
      </w:r>
    </w:p>
    <w:p>
      <w:pPr>
        <w:pStyle w:val="BodyText"/>
      </w:pPr>
      <w:r>
        <w:t xml:space="preserve">- Đây chính là Tiểu La Thiên kiếm trận được xưng không người nào có thể phá? Mười hai Thiên Phù không người nào có thể vẽ sao? Ba vạn đệ tử Lăng Vân Tông, hẳn là không bằng một phế nhân như ta rồi, hắc!!!</w:t>
      </w:r>
    </w:p>
    <w:p>
      <w:pPr>
        <w:pStyle w:val="BodyText"/>
      </w:pPr>
      <w:r>
        <w:t xml:space="preserve">Cười lạnh một tiếng, Tông Thủ liền dừng lại, nghĩ đến quà tặng của vị Lăng Vân tổ sư kia trong cơ thể mình, lời càng khó nghe hơn đến cùng cũng không thốt ra được.</w:t>
      </w:r>
    </w:p>
    <w:p>
      <w:pPr>
        <w:pStyle w:val="BodyText"/>
      </w:pPr>
      <w:r>
        <w:t xml:space="preserve">Lâm Phi bên cạnh sắc mặt khẽ biến, sau một lát, lại khôi phục bình tĩnh:</w:t>
      </w:r>
    </w:p>
    <w:p>
      <w:pPr>
        <w:pStyle w:val="BodyText"/>
      </w:pPr>
      <w:r>
        <w:t xml:space="preserve">- Năm đó tổ sư có nói, mười tám cỗ kiếm khôi lỗi, mười hai Thiên Phù thần bia, người có thể vượt qua có thể làm đệ tử đích truyền của chưởng giáo, người vượt qua cả hai liền có thể vào mười năm về sau, nhập Tổ Sư Đường tham tu ba năm, không biết thế tử định như thế nào?</w:t>
      </w:r>
    </w:p>
    <w:p>
      <w:pPr>
        <w:pStyle w:val="BodyText"/>
      </w:pPr>
      <w:r>
        <w:t xml:space="preserve">Dưới đài từng đạo ánh mắt lập tức đều chuyển thành ngưng trọng. Thần sắc đều yên lặng chờ đợi sự lựa chọn của Tông Thủ.</w:t>
      </w:r>
    </w:p>
    <w:p>
      <w:pPr>
        <w:pStyle w:val="BodyText"/>
      </w:pPr>
      <w:r>
        <w:t xml:space="preserve">Biết được vị thiếu niên gầy yếu này giờ chỉ cần nói một lời liền có thể vượt qua tất cả mọi người ở đây..</w:t>
      </w:r>
    </w:p>
    <w:p>
      <w:pPr>
        <w:pStyle w:val="BodyText"/>
      </w:pPr>
      <w:r>
        <w:t xml:space="preserve">Mà ba chữ "Tổ Sư Đường" càng khiến người cực kỳ hâm mộ nói không nên lời .</w:t>
      </w:r>
    </w:p>
    <w:p>
      <w:pPr>
        <w:pStyle w:val="BodyText"/>
      </w:pPr>
      <w:r>
        <w:t xml:space="preserve">Xa xa Lương Diệu Tử càng nắm chặt nắm đám, đốt ngón tay vang lên, thần sắc âm tình bất định.</w:t>
      </w:r>
    </w:p>
    <w:p>
      <w:pPr>
        <w:pStyle w:val="BodyText"/>
      </w:pPr>
      <w:r>
        <w:t xml:space="preserve">- Thế gian này rõ ràng thực sự có người võ đạo linh pháp, đều có thiên phú tuyệt đỉnh. Hết lần này tới lần khác thiên tử kinh tài tuyệt diễm bực này lại xuất hiện trên thân kẻ này!</w:t>
      </w:r>
    </w:p>
    <w:p>
      <w:pPr>
        <w:pStyle w:val="BodyText"/>
      </w:pPr>
      <w:r>
        <w:t xml:space="preserve">Tông Thủ cũng tâm thần hơi chấn, trong đầu lại cũng chần chờ một chút.</w:t>
      </w:r>
    </w:p>
    <w:p>
      <w:pPr>
        <w:pStyle w:val="BodyText"/>
      </w:pPr>
      <w:r>
        <w:t xml:space="preserve">Tham tu trong Tổ Sư Đường của Lăng Vân Tông ba năm? Rõ ràng còn có chuyện tốt bực này?</w:t>
      </w:r>
    </w:p>
    <w:p>
      <w:pPr>
        <w:pStyle w:val="BodyText"/>
      </w:pPr>
      <w:r>
        <w:t xml:space="preserve">Tổ Sư Đường của Lăng Vân Tông chính là một trong thập đại thánh địa của Vân Giới. Tuy là xếp hạng chót nhất, nhưng tập hợp tinh hoa của Lăng Vân Tông vạn năm đến nay, được rất nhiều người theo đuổi.</w:t>
      </w:r>
    </w:p>
    <w:p>
      <w:pPr>
        <w:pStyle w:val="BodyText"/>
      </w:pPr>
      <w:r>
        <w:t xml:space="preserve">Mười hai Thiên Phù, Tiểu La Thiên kiếm trận ở đây mặc dù cũng bất phàm, nhưng khách quan thì lại là pháp môn võ học linh pháp thô thiển nhất trong thánh địa.</w:t>
      </w:r>
    </w:p>
    <w:p>
      <w:pPr>
        <w:pStyle w:val="BodyText"/>
      </w:pPr>
      <w:r>
        <w:t xml:space="preserve">Nuốt nuốt nước bọt, Tông Thủ có chút thèm nhỏ dãi. Nhưng sau một khắc, tầm mắt của hắn rơi vào hai người Doãn Dương và Sơ Tuyết bên dưới, lập tức lại âm thầm tự giễu.</w:t>
      </w:r>
    </w:p>
    <w:p>
      <w:pPr>
        <w:pStyle w:val="Compact"/>
      </w:pPr>
      <w:r>
        <w:t xml:space="preserve">- Tổ Sư Dường? Ngược lại thực sự có chút động tâm. Chỉ là Tông Thủ ta thật sự không có loại da mặt dày kia. Hôm nay đã bị người mắng thành phế vật, cũng chưa chắc phải nhất định bái nhập Lăng Vân Tông. Dù sao song mạch thân thể này của ta, các ngươi cũng không nhìn trúng, đúng không?</w:t>
      </w:r>
      <w:r>
        <w:br w:type="textWrapping"/>
      </w:r>
      <w:r>
        <w:br w:type="textWrapping"/>
      </w:r>
    </w:p>
    <w:p>
      <w:pPr>
        <w:pStyle w:val="Heading2"/>
      </w:pPr>
      <w:bookmarkStart w:id="52" w:name="chương-30-phẩy-tay-áo-bỏ-đi"/>
      <w:bookmarkEnd w:id="52"/>
      <w:r>
        <w:t xml:space="preserve">30. Chương 30: Phẩy Tay Áo Bỏ Đi</w:t>
      </w:r>
    </w:p>
    <w:p>
      <w:pPr>
        <w:pStyle w:val="Compact"/>
      </w:pPr>
      <w:r>
        <w:br w:type="textWrapping"/>
      </w:r>
      <w:r>
        <w:br w:type="textWrapping"/>
      </w:r>
      <w:r>
        <w:t xml:space="preserve">Nói dứt lời, Tông Thủ bỗng dưng nhảy lên, xuống khỏi Thiên Phù Đài, trực tiếp bước đến cửa Đạo Cung.</w:t>
      </w:r>
    </w:p>
    <w:p>
      <w:pPr>
        <w:pStyle w:val="BodyText"/>
      </w:pPr>
      <w:r>
        <w:t xml:space="preserve">Lâm Phi ở đằng sau há to miệng, muốn mở miệng giữ lại, cuối cùng lại hóa thành một tiếng thở dài, yên lặng không nói. Mà Lương Diệu Tử từ đầu đến cuối, đều đứng ở trước đại điện đã nắm chặt khiến hai tay nhỏ máu.</w:t>
      </w:r>
    </w:p>
    <w:p>
      <w:pPr>
        <w:pStyle w:val="BodyText"/>
      </w:pPr>
      <w:r>
        <w:t xml:space="preserve">Doãn Dương có chút do dự, mặt hiện vẻ giãy dụa, nhưng một lát sau thần sắc liền dứt khoát, cùng Sơ Tuyết nhanh chóng đuổi theo.</w:t>
      </w:r>
    </w:p>
    <w:p>
      <w:pPr>
        <w:pStyle w:val="BodyText"/>
      </w:pPr>
      <w:r>
        <w:t xml:space="preserve">Vừa ra khỏi đám người, Tông Thủ lại chợt nghĩ tới một chuyện, quay đầu nói:</w:t>
      </w:r>
    </w:p>
    <w:p>
      <w:pPr>
        <w:pStyle w:val="BodyText"/>
      </w:pPr>
      <w:r>
        <w:t xml:space="preserve">- Cái Lăng Vân Tông Lệnh kia, Doãn thúc còn cầm làm cái gì? Loại đồ vật vô dụng này chẳng lẽ còn có thể lấy ra làm cơm ăn hay sao?</w:t>
      </w:r>
    </w:p>
    <w:p>
      <w:pPr>
        <w:pStyle w:val="BodyText"/>
      </w:pPr>
      <w:r>
        <w:t xml:space="preserve">Doãn Dương ngây cả người, liền bật cười một tiếng, cầm Lăng Vân Tông Lệnh trong tay tiện tay ném đi, quăng vào một góc.</w:t>
      </w:r>
    </w:p>
    <w:p>
      <w:pPr>
        <w:pStyle w:val="BodyText"/>
      </w:pPr>
      <w:r>
        <w:t xml:space="preserve">Một tiếng giòn vang, toàn bộ trong giáo trường, mấy trăm đệ tử Lăng Vân Tông đều da mặt đỏ lên, vừa căm tức, lại cảm thấy thẹn.</w:t>
      </w:r>
    </w:p>
    <w:p>
      <w:pPr>
        <w:pStyle w:val="BodyText"/>
      </w:pPr>
      <w:r>
        <w:t xml:space="preserve">Tấm lệnh bài này vứt xuống đất, cũng không phải chỉ như một cái tát, trùng trùng điệp điệp đánh lên mặt bọn hắn!</w:t>
      </w:r>
    </w:p>
    <w:p>
      <w:pPr>
        <w:pStyle w:val="BodyText"/>
      </w:pPr>
      <w:r>
        <w:t xml:space="preserve">Danh dự, môn quy vạn năm của Lăng Vân Tông, giờ khắc này đều phảng phất như bị người trùng trùng điệp điệp chà đạp trên mặt đất.</w:t>
      </w:r>
    </w:p>
    <w:p>
      <w:pPr>
        <w:pStyle w:val="BodyText"/>
      </w:pPr>
      <w:r>
        <w:t xml:space="preserve">Lâm Phi trên đài thần sắc suy bại sa sút tinh thần, mà Lương Diệu Tử càng cảm thấy trong lồng ngực đau nhức kịch liệt, trong cổ hơi ngọt. Trong miệng, tràn đầy hương vị đắng chát.</w:t>
      </w:r>
    </w:p>
    <w:p>
      <w:pPr>
        <w:pStyle w:val="BodyText"/>
      </w:pPr>
      <w:r>
        <w:t xml:space="preserve">Tông Thủ lại ầm ĩ cười to, tiếp tục bước ra bên ngoài. Đang muốn bước ra đại môn, lại bỗng dưng thấy phía trước bỗng có một bóng người ngăn ở nơi cửa. Cao cao gầy teo, gương mặt non nớt, da thịt hơi có vẻ ngăm đen, khí chất lại có chút ánh mặt trời, khiến cho người vô ý thức sinh lòng hảo cảm. Duy chỉ có ánh mắt kia, giờ phút này lại như dã thú, hung lệ ngang ngược.</w:t>
      </w:r>
    </w:p>
    <w:p>
      <w:pPr>
        <w:pStyle w:val="BodyText"/>
      </w:pPr>
      <w:r>
        <w:t xml:space="preserve">Một cổ khí thế bá đạo cường cực cũng lập tức đập vào mặt, rung chuyển tâm thần. Tựa như trước mắt, chính là một đầu cự báo mùi tanh bức nhân, đang muốn nhắm người mà phệ chứ không phải là một thiếu niên đồng lứa với hắn.</w:t>
      </w:r>
    </w:p>
    <w:p>
      <w:pPr>
        <w:pStyle w:val="BodyText"/>
      </w:pPr>
      <w:r>
        <w:t xml:space="preserve">Ánh mắt Doãn Dương lập tức hơi đổi. Vội vàng đi tới muốn ngăn trước người Tông Thủ.</w:t>
      </w:r>
    </w:p>
    <w:p>
      <w:pPr>
        <w:pStyle w:val="BodyText"/>
      </w:pPr>
      <w:r>
        <w:t xml:space="preserve">Mà Tông Thủ lúc này ánh mắt lại hơi nheo lại.</w:t>
      </w:r>
    </w:p>
    <w:p>
      <w:pPr>
        <w:pStyle w:val="BodyText"/>
      </w:pPr>
      <w:r>
        <w:t xml:space="preserve">- Nguyên lai là người này!</w:t>
      </w:r>
    </w:p>
    <w:p>
      <w:pPr>
        <w:pStyle w:val="BodyText"/>
      </w:pPr>
      <w:r>
        <w:t xml:space="preserve">Trí nhớ chôn sâu trong óc lập tức liền sống lại. Nghiêm Phi Bạch, mười ba tuổi nhập Lăng Vân Tông, chỉ trong mười năm về sau, đã bước vào hàng ngũ cường nhân Thiên Vị Cảnh.</w:t>
      </w:r>
    </w:p>
    <w:p>
      <w:pPr>
        <w:pStyle w:val="BodyText"/>
      </w:pPr>
      <w:r>
        <w:t xml:space="preserve">Tính toán thời gian và niên kỷ, người này há không phải là trong năm này bái nhập vào môn hạ Lăng Vân Tông sao?</w:t>
      </w:r>
    </w:p>
    <w:p>
      <w:pPr>
        <w:pStyle w:val="BodyText"/>
      </w:pPr>
      <w:r>
        <w:t xml:space="preserve">Đệ tử Lăng Vân Tông lần này, ngoại trừ người này ra, còn ai có thể ở niên kỷ như vậy liền nắm giữ võ đạo chi thế chứ?</w:t>
      </w:r>
    </w:p>
    <w:p>
      <w:pPr>
        <w:pStyle w:val="BodyText"/>
      </w:pPr>
      <w:r>
        <w:t xml:space="preserve">Đã có người này ở đây, như vậy một vị khác, chắc hẳn cũng có rồi. Ánh mắt dao động, quét qua mọi nơi, quả nhiên ở bên cạnh cách đó không xa, phát hiện một thân ảnh thiếu nữ, mặt hiện đỏ ửng, có chút hăng hái xa xa nhìn qua.</w:t>
      </w:r>
    </w:p>
    <w:p>
      <w:pPr>
        <w:pStyle w:val="BodyText"/>
      </w:pPr>
      <w:r>
        <w:t xml:space="preserve">Nếu đoán không lầm, cô gái này, nhất định là họ Ca, tên là Hàm Vận.</w:t>
      </w:r>
    </w:p>
    <w:p>
      <w:pPr>
        <w:pStyle w:val="BodyText"/>
      </w:pPr>
      <w:r>
        <w:t xml:space="preserve">Thế kỷ Thần Hoàng, Linh Năng phát triển, vô số hào hùng, ngang trời xuất thế. Hai người này ngày sau mặc dù cũng là nhân vật thiên tài đỉnh tiêm, nhưng để ở trong chúng cường giả lại cũng không phải quá xuất chúng.</w:t>
      </w:r>
    </w:p>
    <w:p>
      <w:pPr>
        <w:pStyle w:val="BodyText"/>
      </w:pPr>
      <w:r>
        <w:t xml:space="preserve">Nguyên nhân khiến Tông Thủ một mực nhớ kỹ là ở tiền thế đã có một hồi kịch chiến với Đan Linh Song Bích này, thông qua, chính là hai đài Thiên Phù và Minh Kiếm.</w:t>
      </w:r>
    </w:p>
    <w:p>
      <w:pPr>
        <w:pStyle w:val="BodyText"/>
      </w:pPr>
      <w:r>
        <w:t xml:space="preserve">- Mặc dù hôm nay không có hắn, chỉ trong hai năm sau vị Nghiêm Phi Bạch này liền đánh vỡ thần thoại của Đông Lâm Vân Giới, chỉ với một thanh đao, trong bảy trăm tức liền phá vỡ Tiểu La Thiên kiếm trận. Còn Ca Hàm Vận ở bên cạnh lại mượn nhờ ‘La Tiêu Linh Uẩn Bút’ ở trên Thiên Phù Đài tự tay vẽ ra mười hai đạo thiên phù, cũng làm Đông Lâm Vân Giới khiếp sợ. Trong cùng một ngày, hai người song song trở thành đệ tử đích truyền của Lăng Vân Tông, trở thành trụ cột tông môn.</w:t>
      </w:r>
    </w:p>
    <w:p>
      <w:pPr>
        <w:pStyle w:val="BodyText"/>
      </w:pPr>
      <w:r>
        <w:t xml:space="preserve">Tâm thần chỉ thoáng chấn động liền lần nữa khôi phục bình tĩnh. Thân hình Tông Thủ không hề đình trệ chút nào, như cũ bước tới trước. Bất quá phương vị bước chân rơi xuống lại thoáng biến hóa, chỉ hơi nghiêng thân hình qua bên liền hời hợt khiến khí thế giống như hung báo kia toàn bộ vỡ vụn. Lướt qua bên người thiếu niên này.</w:t>
      </w:r>
    </w:p>
    <w:p>
      <w:pPr>
        <w:pStyle w:val="BodyText"/>
      </w:pPr>
      <w:r>
        <w:t xml:space="preserve">Thân hình Nghiêm Phi Bạch lập tức chấn động, tiếp theo lại hừ lạnh một tiếng:</w:t>
      </w:r>
    </w:p>
    <w:p>
      <w:pPr>
        <w:pStyle w:val="BodyText"/>
      </w:pPr>
      <w:r>
        <w:t xml:space="preserve">- Thủ đoạn thật cao diệu! Thiên phú võ đạo bực này quả nhiên là đáng tiếc. Ngươi hiện nay là song mạch song song, ta thắng cũng không vinh. Nếu ba năm sau thế tử có thể có cơ hội, nhập cảnh giới Võ sư thì Phi Bạch tất nhiên sẽ tìm ngươi phân cao thấp!</w:t>
      </w:r>
    </w:p>
    <w:p>
      <w:pPr>
        <w:pStyle w:val="BodyText"/>
      </w:pPr>
      <w:r>
        <w:t xml:space="preserve">Tông Thủ mê hoặc một hồi, những lời này, thật sự là không biết vì sao nhưng hắn cũng không làm rõ quan hệ nhân quả trong đó. Hiện giờ thắng cũng không vinh, vậy ba năm có thể chắc? Chợt liền nhớ lại tính cách vũ si của người này liền lập tức âm thầm lắc đầu, không để ý đến nữa, trực tiếp đi ra khỏi đại môn Đạo Cung.</w:t>
      </w:r>
    </w:p>
    <w:p>
      <w:pPr>
        <w:pStyle w:val="BodyText"/>
      </w:pPr>
      <w:r>
        <w:t xml:space="preserve">Chỉ thấy nơi này hai bên tuy trọng núi núi non trùng điệp, mây mù lượn lờ. Nhưng từ nơi này chính diện nhìn lại, lại là một mảnh trống trải, trong phạm vi hơn mười dặm đều nằm trong tầm mắt, khiến lòng người ngực khoáng đạt, vui vẻ thoải mái.</w:t>
      </w:r>
    </w:p>
    <w:p>
      <w:pPr>
        <w:pStyle w:val="BodyText"/>
      </w:pPr>
      <w:r>
        <w:t xml:space="preserve">Mà khi Tông Thủ nhìn về dưới chân chỉ thấy một đầu đường núi gập ghềnh nối thẳng xuống núi. Cũng là ngọc thạch trải thành, lại gian nguy dị thường, càng có vô số mây mù che phủ toàn bộ đường đá kia, nhìn không ra phía trước, phảng phất như cũng biểu thị đường xa sau này của mình vậy.</w:t>
      </w:r>
    </w:p>
    <w:p>
      <w:pPr>
        <w:pStyle w:val="BodyText"/>
      </w:pPr>
      <w:r>
        <w:t xml:space="preserve">Chỉ hơi trầm ngâm, Tông Thủ liền lại lần nữa cười dài, bước xuống núi.</w:t>
      </w:r>
    </w:p>
    <w:p>
      <w:pPr>
        <w:pStyle w:val="BodyText"/>
      </w:pPr>
      <w:r>
        <w:t xml:space="preserve">Có thể là do thể lực tiêu hao quá nhiều nên bước chân Tông Thủ phù phiếm, thân hình lảo đảo lắc lắc. Nhưng mỗi một bước đều vô cùng kiên định.</w:t>
      </w:r>
    </w:p>
    <w:p>
      <w:pPr>
        <w:pStyle w:val="BodyText"/>
      </w:pPr>
      <w:r>
        <w:t xml:space="preserve">Đường này dù gian nan thế nào, cũng có thể đi thông. Nếu phía trước không có đường, vậy thì tự mình mở ra một con đường đến là được!</w:t>
      </w:r>
    </w:p>
    <w:p>
      <w:pPr>
        <w:pStyle w:val="BodyText"/>
      </w:pPr>
      <w:r>
        <w:t xml:space="preserve">Không có đạo lý nào tích lũy mấy chục năm kiếp trước của mình lại không vượt qua được song mạch chi thân này!</w:t>
      </w:r>
    </w:p>
    <w:p>
      <w:pPr>
        <w:pStyle w:val="BodyText"/>
      </w:pPr>
      <w:r>
        <w:t xml:space="preserve">Lăng Vân Tông mặc dù tốt, nhưng tính tình hắn lại càng ưa thích vô câu vô thúc hơn</w:t>
      </w:r>
    </w:p>
    <w:p>
      <w:pPr>
        <w:pStyle w:val="BodyText"/>
      </w:pPr>
      <w:r>
        <w:t xml:space="preserve">Trong lồng ngực hào khí vượt mây, bản thân cảm giác hài lòng, chỉ cảm thấy trên đời này tất cả khó khăn đều là đơn giản như vậy. Tông Thủ bất chợt.</w:t>
      </w:r>
    </w:p>
    <w:p>
      <w:pPr>
        <w:pStyle w:val="BodyText"/>
      </w:pPr>
      <w:r>
        <w:t xml:space="preserve">- Ai ôi!!!</w:t>
      </w:r>
    </w:p>
    <w:p>
      <w:pPr>
        <w:pStyle w:val="BodyText"/>
      </w:pPr>
      <w:r>
        <w:t xml:space="preserve">Dưới chân mềm nhũn, cả thân thể không tự chủ được ngã chồm tới trước.</w:t>
      </w:r>
    </w:p>
    <w:p>
      <w:pPr>
        <w:pStyle w:val="BodyText"/>
      </w:pPr>
      <w:r>
        <w:t xml:space="preserve">Nhìn thâm uyên vạn trượng rỗng tuếch kia, Tông Thủ lập tức bất đắc dĩ dùng tay che mặt, thầm nghĩ mạng ta xong rồi. Thầm nghĩ chính mình chí khí chưa xong đã phải chết chỗ này sao?</w:t>
      </w:r>
    </w:p>
    <w:p>
      <w:pPr>
        <w:pStyle w:val="BodyText"/>
      </w:pPr>
      <w:r>
        <w:t xml:space="preserve">Sau một khắc lại cảm giác trời đất quay cuồng. Bị người mạnh mẽ lôi kéo về sau.</w:t>
      </w:r>
    </w:p>
    <w:p>
      <w:pPr>
        <w:pStyle w:val="BodyText"/>
      </w:pPr>
      <w:r>
        <w:t xml:space="preserve">- Thiếu chủ, ngươi cũng đừng sính cường nữa!</w:t>
      </w:r>
    </w:p>
    <w:p>
      <w:pPr>
        <w:pStyle w:val="BodyText"/>
      </w:pPr>
      <w:r>
        <w:t xml:space="preserve">Thanh âm giống như chuông bạc, lúc Tông Thủ nhìn kỹ lại thì cả người mình đã ở trên lưng Sơ Tuyết rồi.</w:t>
      </w:r>
    </w:p>
    <w:p>
      <w:pPr>
        <w:pStyle w:val="BodyText"/>
      </w:pPr>
      <w:r>
        <w:t xml:space="preserve">Lẽ nào lại như vậy! Chính mình đường đường đại trượng phu, sao có thể bị một nữ hài cõng trên lưng chứ?</w:t>
      </w:r>
    </w:p>
    <w:p>
      <w:pPr>
        <w:pStyle w:val="BodyText"/>
      </w:pPr>
      <w:r>
        <w:t xml:space="preserve">Tông Thủ vô ý thức muốn giãy dụa, nhưng lúc mùi thơm xử nữ của cơ thể Sơ Tuyết truyền vào trong mũi thì hắn lập tức liền sửa lại chủ ý, cười hì hì một mực ôm chặt lấy.</w:t>
      </w:r>
    </w:p>
    <w:p>
      <w:pPr>
        <w:pStyle w:val="BodyText"/>
      </w:pPr>
      <w:r>
        <w:t xml:space="preserve">Cái mùi này, thật sự rất dễ chịu!</w:t>
      </w:r>
    </w:p>
    <w:p>
      <w:pPr>
        <w:pStyle w:val="BodyText"/>
      </w:pPr>
      <w:r>
        <w:t xml:space="preserve">…</w:t>
      </w:r>
    </w:p>
    <w:p>
      <w:pPr>
        <w:pStyle w:val="Compact"/>
      </w:pPr>
      <w:r>
        <w:t xml:space="preserve">Thẳng đến khi ba người Tông Thủ nghênh ngang rời đi sau một canh giờ thì trong Đan Linh Đạo Cung vẫn hoàn toàn yên tĩnh.</w:t>
      </w:r>
      <w:r>
        <w:br w:type="textWrapping"/>
      </w:r>
      <w:r>
        <w:br w:type="textWrapping"/>
      </w:r>
    </w:p>
    <w:p>
      <w:pPr>
        <w:pStyle w:val="Heading2"/>
      </w:pPr>
      <w:bookmarkStart w:id="53" w:name="chương-31-hối-hận-không-kịp"/>
      <w:bookmarkEnd w:id="53"/>
      <w:r>
        <w:t xml:space="preserve">31. Chương 31: Hối Hận Không Kịp</w:t>
      </w:r>
    </w:p>
    <w:p>
      <w:pPr>
        <w:pStyle w:val="Compact"/>
      </w:pPr>
      <w:r>
        <w:br w:type="textWrapping"/>
      </w:r>
      <w:r>
        <w:br w:type="textWrapping"/>
      </w:r>
      <w:r>
        <w:t xml:space="preserve">Trắc nghiệm nhập môn của đệ tử nội môn cũng vội vàng xong việc. Tất cả đệ tử Lăng Vân đều thần sắc âm trầm. Linh kiện vỡ nát và đá vụn trên hai bệ đá nhất thời cũng không có người đi thu thập.</w:t>
      </w:r>
    </w:p>
    <w:p>
      <w:pPr>
        <w:pStyle w:val="BodyText"/>
      </w:pPr>
      <w:r>
        <w:t xml:space="preserve">Miếng Lăng Vân Chu Lệnh kia càng không người nào đụng vào.</w:t>
      </w:r>
    </w:p>
    <w:p>
      <w:pPr>
        <w:pStyle w:val="BodyText"/>
      </w:pPr>
      <w:r>
        <w:t xml:space="preserve">Mà hai người Lâm Phi cùng Lương Diệu Tử thân phận cao nhất nơi đây càng như đá điêu mộc tượng, đứng nguyên tại chỗ hồi lâu, kinh ngạc ngẩn người.</w:t>
      </w:r>
    </w:p>
    <w:p>
      <w:pPr>
        <w:pStyle w:val="BodyText"/>
      </w:pPr>
      <w:r>
        <w:t xml:space="preserve">Đúng tại lúc này, trên bầu trời một đạo ba thải quang hà, từ trên tầng mây trên đỉnh núi đánh xuống, hiện ra thân hình trên Thiên Phù Đài, một vị trung niên ước chừng bốn mươi tuổi, nga quan bác mang, từ trong vòng ánh sáng bảo vệ bước ra.</w:t>
      </w:r>
    </w:p>
    <w:p>
      <w:pPr>
        <w:pStyle w:val="BodyText"/>
      </w:pPr>
      <w:r>
        <w:t xml:space="preserve">Nhìn xem bốn phía, dáng cười ôn hòa vốn nên quanh năm đọng ở trên mặt lại không còn sót lại chút gì. Chỉ còn lại kinh ngạc:</w:t>
      </w:r>
    </w:p>
    <w:p>
      <w:pPr>
        <w:pStyle w:val="BodyText"/>
      </w:pPr>
      <w:r>
        <w:t xml:space="preserve">- Lâm sư thúc, chẳng lẽ là đã xảy ra chuyện gì? Linh Vi Tử chỉ đi Dục Linh Cung một chuyến mà thôi, chẳng lẽ bỏ lỡ cái gì? Xem tình hình này, chẳng lẽ là có người phá Tiểu La Thiên kiếm trận, vẽ mười hai thiên phù? Không biết là vị đệ tử nào lại có được thiên tư bực này!</w:t>
      </w:r>
    </w:p>
    <w:p>
      <w:pPr>
        <w:pStyle w:val="BodyText"/>
      </w:pPr>
      <w:r>
        <w:t xml:space="preserve">Thân hình Lâm Phi cứng đờ, trong miệng càng đắng chát nói không nên lời.</w:t>
      </w:r>
    </w:p>
    <w:p>
      <w:pPr>
        <w:pStyle w:val="BodyText"/>
      </w:pPr>
      <w:r>
        <w:t xml:space="preserve">Hào khí trên Thiên Phù Đài đã đông lạnh đến đáng sợ. Mấy chủ sự của Đan Linh Đạo Cung đề tâm thần bất định, yên lặng đứng trang nghiêm, nhìn Lịnh Vi Tử sắc mặt đang âm tình bất định.</w:t>
      </w:r>
    </w:p>
    <w:p>
      <w:pPr>
        <w:pStyle w:val="BodyText"/>
      </w:pPr>
      <w:r>
        <w:t xml:space="preserve">- Nói cách khác, thế tử Càn Thiên Sơn kia cầm Lăng Vân Chu Lệnh bái sơn, muốn vào môn hạ tông ta, lại bị Lương Diệu Tử sư đệ ngăn trở. Sư đệ chẳng những đuổi đi, càng mở miệng nhục mạ. Sau đó vị thế tử này dưới sự giận dữ, chẳng những phá Tiểu La Thiên kiếm trận, còn thành công vẽ mười hai đạo Thiên Phù này sao?</w:t>
      </w:r>
    </w:p>
    <w:p>
      <w:pPr>
        <w:pStyle w:val="BodyText"/>
      </w:pPr>
      <w:r>
        <w:t xml:space="preserve">Nói đến đây, Linh Vi Tử chỉ cảm thấy não kịch liệt đau nhức, khó có thể tưởng tượng được tình hình lúc đó thế nào.</w:t>
      </w:r>
    </w:p>
    <w:p>
      <w:pPr>
        <w:pStyle w:val="BodyText"/>
      </w:pPr>
      <w:r>
        <w:t xml:space="preserve">Thiên phú võ đạo tuyệt đỉnh, tài hoa phù lục có một không hai trong cùng thế hệ, lại là thiếu niên, mặc dù không có chuyện hôm nay, cũng đủ để rung động nhân tâm.</w:t>
      </w:r>
    </w:p>
    <w:p>
      <w:pPr>
        <w:pStyle w:val="BodyText"/>
      </w:pPr>
      <w:r>
        <w:t xml:space="preserve">- Sau đó vị này thế tử Càn Thiên Sơn này cũng không lựa chọn gia nhập Lăng Vân Tông. Chẳng những ngôn tử có ý nhục mạ lại tông ta, cuối cùng lại còn vứt bỏ Lăng Vân Chu Lệnh của tông ta như cây chổi rách?</w:t>
      </w:r>
    </w:p>
    <w:p>
      <w:pPr>
        <w:pStyle w:val="BodyText"/>
      </w:pPr>
      <w:r>
        <w:t xml:space="preserve">Người bên cạnh cũng không trả lời, nhao nhao lộ vẻ hổ thẹn. Linh Vi Tử lại càng cảm thấy lồng ngực cực kỳ bị đè nén, trong đầu từng đợt hoa mắt</w:t>
      </w:r>
    </w:p>
    <w:p>
      <w:pPr>
        <w:pStyle w:val="BodyText"/>
      </w:pPr>
      <w:r>
        <w:t xml:space="preserve">Liên tục hít sâu vài hơi mới nhịn xuống xúc động muốn đánh mấy vị trên đài này một trận.</w:t>
      </w:r>
    </w:p>
    <w:p>
      <w:pPr>
        <w:pStyle w:val="BodyText"/>
      </w:pPr>
      <w:r>
        <w:t xml:space="preserve">Chẳng qua khi nhìn về phía mặt đất, những linh kiện khôi lỗi và đá vụn kia, da mặt Linh Vi Tử không khỏi run rẩy từng đợt.</w:t>
      </w:r>
    </w:p>
    <w:p>
      <w:pPr>
        <w:pStyle w:val="BodyText"/>
      </w:pPr>
      <w:r>
        <w:t xml:space="preserve">Tiện tay nhiếp miếng lệnh bài màu đỏ kia vào tay, nhẹ khẽ vuốt vuốt, sau khi qua nửa ngày, tức giận trong mặt Linh Vi Tử mới chậm rãi giảm đi. Nhưng hàn khí toàn thân càng khiến người run rẩy.</w:t>
      </w:r>
    </w:p>
    <w:p>
      <w:pPr>
        <w:pStyle w:val="BodyText"/>
      </w:pPr>
      <w:r>
        <w:t xml:space="preserve">- Thế tử Càn Thiên Sơn, ta nhớ đứa bé kia vẫn chưa tới mười ba a? Ha ha! Thật sự là rất tốt! Một kỳ tài tuyệt thế mười ba tuổi, có thể phá vỡ Tiểu La Thiên kiếm trận, vẽ mười hai Thiên Phù, cứ như vậy bị tông chúng ta đuổi đi. Nếu việc này truyền đi, cũng không biết tam giáo đồng đạo kia sẽ nói chúng ta như thế nào? Là có mắt không tròng, hay ngu xuẩn đây?</w:t>
      </w:r>
    </w:p>
    <w:p>
      <w:pPr>
        <w:pStyle w:val="BodyText"/>
      </w:pPr>
      <w:r>
        <w:t xml:space="preserve">- Cái này thì cũng thôi đi! Không thể khiến thiên tài tuyệt đỉnh bực này nhập vào môn hạ. Tuy tiếc nuối, nhưng cũng không ảnh hưởng đến căn bản tông ta. Nhưng Lăng Vân Chu Lệnh lại liên quan đến danh dự vạn năm của Lăng Vân Tông, Linh Vi Tử ta thật sự hổ thẹn, thực không biết mình sau khi chết nên đi gặp mấy vị tổ sư như thế nào đây.</w:t>
      </w:r>
    </w:p>
    <w:p>
      <w:pPr>
        <w:pStyle w:val="BodyText"/>
      </w:pPr>
      <w:r>
        <w:t xml:space="preserve">Mấy vị đạo nhân xung quanh càng thêm xấu hổ. Linh Vi Tử ánh mắt lạnh lùng, cũng quét về phía Lương Diệu Tử:</w:t>
      </w:r>
    </w:p>
    <w:p>
      <w:pPr>
        <w:pStyle w:val="BodyText"/>
      </w:pPr>
      <w:r>
        <w:t xml:space="preserve">- Lương Diệu Tử sư đệ, chuyện hôm nay đều do người mà ra, không biết sư đệ, chuẩn bị giải thích thế nào.</w:t>
      </w:r>
    </w:p>
    <w:p>
      <w:pPr>
        <w:pStyle w:val="BodyText"/>
      </w:pPr>
      <w:r>
        <w:t xml:space="preserve">Lương Diệu Tử cả người đã không còn nửa phần sinh khí. Có chút do dự, như vẫn mở miệng cãi chày cãi cối nói:</w:t>
      </w:r>
    </w:p>
    <w:p>
      <w:pPr>
        <w:pStyle w:val="BodyText"/>
      </w:pPr>
      <w:r>
        <w:t xml:space="preserve">- Ta thấy kẻ này chính là song mạch thân thể, không thể tu hành! Trong tông môn mặc dù cũng có song mạch cùng tu chi pháp, nhưng lại không nhập lưu.</w:t>
      </w:r>
    </w:p>
    <w:p>
      <w:pPr>
        <w:pStyle w:val="BodyText"/>
      </w:pPr>
      <w:r>
        <w:t xml:space="preserve">- Đây là lấy cớ! Tông môn nhiều tiền lệ như vậy, cũng không thấy có gì nguy hại với tông ta, Tông Vị Nhiên chỉ là muốn tìm một con đường sống cho con hắn thôi. Người này có ân với tông ta, bảo hộ tử tôn của hắn có gì không thể?</w:t>
      </w:r>
    </w:p>
    <w:p>
      <w:pPr>
        <w:pStyle w:val="BodyText"/>
      </w:pPr>
      <w:r>
        <w:t xml:space="preserve">Linh Vi Tử lắc đầu, trên mặt tất cả đều là vẻ thất vọng:</w:t>
      </w:r>
    </w:p>
    <w:p>
      <w:pPr>
        <w:pStyle w:val="BodyText"/>
      </w:pPr>
      <w:r>
        <w:t xml:space="preserve">- Nói đến vị thế tử Càn Thiên Sơn kia đã có thiên tư bực này dù hắn thật sự là song mạch, tông ta tất cũng sẽ toàn lực ứng phó, đền bù thiếu khuyết của hắn. Sư đệ, ta biết ngươi và người nọ những năm này có chút lui tới. Chỉ là giao tình này lại chỉ làm lợi cho người, tổn hại lợi ích tông môn? Ta thấy ngươi những năm này đã quên thân phận của mình rồi! Thật sự bị người nọ sủng ái quá mức rồi.</w:t>
      </w:r>
    </w:p>
    <w:p>
      <w:pPr>
        <w:pStyle w:val="BodyText"/>
      </w:pPr>
      <w:r>
        <w:t xml:space="preserve">Lời nói tuy nhỏ nhẹ nhưng thân hình Lương Diệu Tử lại lần nữa run lên, cả người thất hồn lạc phách. Sau một lát, mới miễn cưỡng nhúc nhích bờ môi:</w:t>
      </w:r>
    </w:p>
    <w:p>
      <w:pPr>
        <w:pStyle w:val="BodyText"/>
      </w:pPr>
      <w:r>
        <w:t xml:space="preserve">- Diệu Tử biết sai! Hôm nay liền bế quan tĩnh tu, chờ tông môn khiển trách.</w:t>
      </w:r>
    </w:p>
    <w:p>
      <w:pPr>
        <w:pStyle w:val="BodyText"/>
      </w:pPr>
      <w:r>
        <w:t xml:space="preserve">Linh Vi Tử cũng không để ý tới, ngược lại lại nhìn về phía Lâm Phi, người kia lập tức vẻ mặt đau khổ nói:</w:t>
      </w:r>
    </w:p>
    <w:p>
      <w:pPr>
        <w:pStyle w:val="BodyText"/>
      </w:pPr>
      <w:r>
        <w:t xml:space="preserve">- Việc này ta cũng có sai, không cần sư điệt nói. Lâm Phi ngày sau cũng sẽ tự đi lĩnh phạt.</w:t>
      </w:r>
    </w:p>
    <w:p>
      <w:pPr>
        <w:pStyle w:val="BodyText"/>
      </w:pPr>
      <w:r>
        <w:t xml:space="preserve">Linh Vi Tử nghe vậy cũng là cười khổ một tiếng:</w:t>
      </w:r>
    </w:p>
    <w:p>
      <w:pPr>
        <w:pStyle w:val="BodyText"/>
      </w:pPr>
      <w:r>
        <w:t xml:space="preserve">- Chuyện hôm nay ta cũng không biết nên làm thế nào cho phải. Chỉ có thể hết sức thu thập tàn cuộc. Chỉ là không biết vừa rồi đến cùng có bao nhiều người nhìn thấy?</w:t>
      </w:r>
    </w:p>
    <w:p>
      <w:pPr>
        <w:pStyle w:val="BodyText"/>
      </w:pPr>
      <w:r>
        <w:t xml:space="preserve">- Tổng số hai trăm sáu mươi chín người, bởi vì là linh triều chi kỳ buông xuống, gần chín thành sư huynh đệ, đều đã nhập động tu hành. Chỉ có đệ tử thay phiên công việc và những người mới nhập môn hôm nay là ở đây thôi!</w:t>
      </w:r>
    </w:p>
    <w:p>
      <w:pPr>
        <w:pStyle w:val="BodyText"/>
      </w:pPr>
      <w:r>
        <w:t xml:space="preserve">Hoàng Dịch tựa hồ sớm biết Linh Vi Tử sẽ hỏi như thế, đáp lại không chút do dự. Mà ánh mắt Linh Vi Tử cũng có chút sáng ngời.</w:t>
      </w:r>
    </w:p>
    <w:p>
      <w:pPr>
        <w:pStyle w:val="BodyText"/>
      </w:pPr>
      <w:r>
        <w:t xml:space="preserve">- Hai trăm sáu mươi chín người sao? Cũng may, người ngược lại cũng không nhiều lắm.</w:t>
      </w:r>
    </w:p>
    <w:p>
      <w:pPr>
        <w:pStyle w:val="BodyText"/>
      </w:pPr>
      <w:r>
        <w:t xml:space="preserve">Thấp giọng thì thầm, Linh Vi Tử ngược lại thở dài một tiếng, nhìn lên trời:</w:t>
      </w:r>
    </w:p>
    <w:p>
      <w:pPr>
        <w:pStyle w:val="BodyText"/>
      </w:pPr>
      <w:r>
        <w:t xml:space="preserve">- Việc này ta sẽ bẩm báo chưởng giáo, hi vọng việc này, còn có thể có chỗ trống vãn hồi. Vô luận như thế nào, kinh thế đại tài như vậy tuyệt đối không thể để mặc kệ lưu bên ngoài Lăng Vân Tông ta được!</w:t>
      </w:r>
    </w:p>
    <w:p>
      <w:pPr>
        <w:pStyle w:val="BodyText"/>
      </w:pPr>
      <w:r>
        <w:t xml:space="preserve">…</w:t>
      </w:r>
    </w:p>
    <w:p>
      <w:pPr>
        <w:pStyle w:val="BodyText"/>
      </w:pPr>
      <w:r>
        <w:t xml:space="preserve">Giờ phút này ba người Tông Thủ đang đi xuống chân núi, Đan Linh Sơn cao chừng hai vạn trượng, con đường cực hiểm trở, dù Sơ Tuyết và Doãn Dương, đều thân có vũ lực không tầm thường, đề tung chi thuật cũng rất inh cũng phải phí hết trọn vẹn gần hai canh giờ, mới đến chân núi.</w:t>
      </w:r>
    </w:p>
    <w:p>
      <w:pPr>
        <w:pStyle w:val="BodyText"/>
      </w:pPr>
      <w:r>
        <w:t xml:space="preserve">Tông Thủ chung quy cũng có chút hối hận, thời điểm ra đi tựa hồ cũng quá có cốt khí một chút. Kỳ thật nên để Hoàng Dịch đưa bọn hắn xuống mới phải.</w:t>
      </w:r>
    </w:p>
    <w:p>
      <w:pPr>
        <w:pStyle w:val="BodyText"/>
      </w:pPr>
      <w:r>
        <w:t xml:space="preserve">Doãn Dương một đường đều trầm mặc, thẳng khi trông thấy sơn môn cự đại phía dưới mới đột nhiên mở miệng:</w:t>
      </w:r>
    </w:p>
    <w:p>
      <w:pPr>
        <w:pStyle w:val="Compact"/>
      </w:pPr>
      <w:r>
        <w:t xml:space="preserve">- Thế tử, ngươi thực không muốn nhập Lăng Vân Tông sao? Một khi đi ra khỏi Đan Linh Sơn cũng không thể hối hận được nữa. Trên đường nhất định là sát cơ tứ phía, hung hiểm khó lường. Lương Diệu Tử kia bất quá chỉ là một ít người, một chút nhục nhã, cần gì để ý?</w:t>
      </w:r>
      <w:r>
        <w:br w:type="textWrapping"/>
      </w:r>
      <w:r>
        <w:br w:type="textWrapping"/>
      </w:r>
    </w:p>
    <w:p>
      <w:pPr>
        <w:pStyle w:val="Heading2"/>
      </w:pPr>
      <w:bookmarkStart w:id="54" w:name="chương-32-vô-tình-gặp.-thượng"/>
      <w:bookmarkEnd w:id="54"/>
      <w:r>
        <w:t xml:space="preserve">32. Chương 32: Vô Tình Gặp. (thượng)</w:t>
      </w:r>
    </w:p>
    <w:p>
      <w:pPr>
        <w:pStyle w:val="Compact"/>
      </w:pPr>
      <w:r>
        <w:br w:type="textWrapping"/>
      </w:r>
      <w:r>
        <w:br w:type="textWrapping"/>
      </w:r>
      <w:r>
        <w:t xml:space="preserve">- Có thể nào không thèm để ý? Những lời kia cũng đã nói ra miệng, chẳng lẽ còn có thể vãn hồi, khiến bọn hắn chê cười? Làm người ah, phải có ngông nghênh!</w:t>
      </w:r>
    </w:p>
    <w:p>
      <w:pPr>
        <w:pStyle w:val="BodyText"/>
      </w:pPr>
      <w:r>
        <w:t xml:space="preserve">Tông Thủ hơi lắc đầu, lặng lẽ cười cười, thần sắc thản nhiên nói:</w:t>
      </w:r>
    </w:p>
    <w:p>
      <w:pPr>
        <w:pStyle w:val="BodyText"/>
      </w:pPr>
      <w:r>
        <w:t xml:space="preserve">- Kỳ thật một chút mặt mũi ta ngược lại cũng không cần quan tâm, chỉ là thấy hai người các ngươi bị tên kia làm nhục, thật sự nhìn không chịu được. Những lũ tiểu nhân kia, ta nhìn thật sự buồn nôn.</w:t>
      </w:r>
    </w:p>
    <w:p>
      <w:pPr>
        <w:pStyle w:val="BodyText"/>
      </w:pPr>
      <w:r>
        <w:t xml:space="preserve">Doãn Dương ngạc nhiên, có chút im lặng. Thế tử tuy là nói rất phóng khoáng, cũng cực suất khí, nhưng giọng điệu này sao lại nghe có chút chột dạ?</w:t>
      </w:r>
    </w:p>
    <w:p>
      <w:pPr>
        <w:pStyle w:val="BodyText"/>
      </w:pPr>
      <w:r>
        <w:t xml:space="preserve">Kỳ thật những xỉ nhục kia, hắn cùng với Sơ Tuyết cũng không có gì. Hơn nữa mặc dù giờ phút này trở về, người Lăng Vân Tông sao có thể chê cười được? Đãi như khách quý còn không kịp nữa ấy chứ.</w:t>
      </w:r>
    </w:p>
    <w:p>
      <w:pPr>
        <w:pStyle w:val="BodyText"/>
      </w:pPr>
      <w:r>
        <w:t xml:space="preserve">Đang nghĩ ngợi nên nói vài câu tạo bậc thang cho Tông Thủ. Sơ Tuyết lại không có chút cảm giác nào, cũng hừ lạnh một tiếng nói:</w:t>
      </w:r>
    </w:p>
    <w:p>
      <w:pPr>
        <w:pStyle w:val="BodyText"/>
      </w:pPr>
      <w:r>
        <w:t xml:space="preserve">- Ta ngược lại cho rằng Thiếu chủ nói rất đúng! Đặc biệt là Lương Diệu Tử, thật khiến người chán ghét, nói Thiếu chủ là cái gì phế vật rác rưởi, nhưng Thiếu chủ ngoại trừ thân thể song mạch, có điểm nào không mạnh hơn hắn? Đại tông đệ nhất Đông Lâm Vân Giới, rất rất giỏi sao? Ngày sau dù đến cầu chúng ta, cũng không quay về. Tuyết Nhi dù có chết, cũng không muốn nhập Lăng Vân Tông gì đó!</w:t>
      </w:r>
    </w:p>
    <w:p>
      <w:pPr>
        <w:pStyle w:val="BodyText"/>
      </w:pPr>
      <w:r>
        <w:t xml:space="preserve">Tông Thủ và Doãn Dương cũng há miệng ra, một hồi tức cười, sau đó nghĩ nghĩ, giờ phút này quay đầu lại, cũng quả thật có chút không thỏa đáng, liền hỏi ngược:</w:t>
      </w:r>
    </w:p>
    <w:p>
      <w:pPr>
        <w:pStyle w:val="BodyText"/>
      </w:pPr>
      <w:r>
        <w:t xml:space="preserve">- Không biết thế tử, rốt cuộc làm sao phát giác ra sơ hở của Tiểu La Thiên kiếm trận kia? Doãn Dương cũng suy nghĩ hồi lâu, chỉ cảm thấy là cả kiếm trận, đều không ke hở nào, phối hợp rất khăng khít. Thật sự khó có thể tưởng tượng, thế tử thân hãm vào, rõ ràng có thể nhanh như vậy, liền tìm được cách phá trận!</w:t>
      </w:r>
    </w:p>
    <w:p>
      <w:pPr>
        <w:pStyle w:val="BodyText"/>
      </w:pPr>
      <w:r>
        <w:t xml:space="preserve">- Cái này đơn giản!</w:t>
      </w:r>
    </w:p>
    <w:p>
      <w:pPr>
        <w:pStyle w:val="BodyText"/>
      </w:pPr>
      <w:r>
        <w:t xml:space="preserve">Tông Thủ nghe vậy, lại cười vang nói:</w:t>
      </w:r>
    </w:p>
    <w:p>
      <w:pPr>
        <w:pStyle w:val="BodyText"/>
      </w:pPr>
      <w:r>
        <w:t xml:space="preserve">- Không có sơ hở, vậy thì tự mình làm ra sơ hở là được.</w:t>
      </w:r>
    </w:p>
    <w:p>
      <w:pPr>
        <w:pStyle w:val="BodyText"/>
      </w:pPr>
      <w:r>
        <w:t xml:space="preserve">Lông mày Doãn Dương lập tức nhăn lại. Cái này cũng là lẽ thường của võ học, bất quá nếu mười tám cỗ kiếm khôi lỗi, thật sự có thể phá vỡ đơn giản như vậy thì cũng không đến mức qua vạn năm Đông Lâm Vân Giới không người nào có thể phá rồi.</w:t>
      </w:r>
    </w:p>
    <w:p>
      <w:pPr>
        <w:pStyle w:val="BodyText"/>
      </w:pPr>
      <w:r>
        <w:t xml:space="preserve">Mà sau một khắc, chỉ nghe thanh âm Tông Thủ lần nữa vang lên nói:</w:t>
      </w:r>
    </w:p>
    <w:p>
      <w:pPr>
        <w:pStyle w:val="BodyText"/>
      </w:pPr>
      <w:r>
        <w:t xml:space="preserve">- Những kiếm khôi lỗi kia quả thật bị bọn hắn làm cho không chê vào đâu được. Lúc chậm tự nhiên là một chút biện pháp cũng không có. Chẳng qua nếu như đợi đến lúc nhanh thì liền có cơ hội rồi.</w:t>
      </w:r>
    </w:p>
    <w:p>
      <w:pPr>
        <w:pStyle w:val="BodyText"/>
      </w:pPr>
      <w:r>
        <w:t xml:space="preserve">Thân hình Doãn Dương lập tức khẽ rung lên. Trong mắt tinh mang chớp lên, hiện ra vẻ chợt hiểu.</w:t>
      </w:r>
    </w:p>
    <w:p>
      <w:pPr>
        <w:pStyle w:val="BodyText"/>
      </w:pPr>
      <w:r>
        <w:t xml:space="preserve">- Lúc chậm thì không chê vào đâu được. Chỉ khi nào nhanh lên thì mới có cơ hội. Thì ra là thế, thì ra là thế!</w:t>
      </w:r>
    </w:p>
    <w:p>
      <w:pPr>
        <w:pStyle w:val="BodyText"/>
      </w:pPr>
      <w:r>
        <w:t xml:space="preserve">Chỉ là không biết, thế tử hắn là lúc ấy tự mình nghĩ được, hay là dựa vào trực giác của mình để phán đoán?</w:t>
      </w:r>
    </w:p>
    <w:p>
      <w:pPr>
        <w:pStyle w:val="BodyText"/>
      </w:pPr>
      <w:r>
        <w:t xml:space="preserve">Nếu là thứ hai, vậy vị thế tử nhà mình nhất định là tập võ chi tài bất thế, ngày sau nhất định có một không hai đương đại. Còn nếu là cái trước, vậy thì càng thêm đáng sợ, khiến cho người cố kị!</w:t>
      </w:r>
    </w:p>
    <w:p>
      <w:pPr>
        <w:pStyle w:val="BodyText"/>
      </w:pPr>
      <w:r>
        <w:t xml:space="preserve">Trên thềm đá xuống núi, Doãn Dương lần nữa lâm vào trầm mặc, đi đến cuối, nhìn bóng lưng Tông Thủ lại có một chút thất thần.</w:t>
      </w:r>
    </w:p>
    <w:p>
      <w:pPr>
        <w:pStyle w:val="BodyText"/>
      </w:pPr>
      <w:r>
        <w:t xml:space="preserve">Thiên tư của đứa nhỏ này thật sự là trong vạn không một, đáng tiếc trời sinh đã bị vây khốn.,</w:t>
      </w:r>
    </w:p>
    <w:p>
      <w:pPr>
        <w:pStyle w:val="BodyText"/>
      </w:pPr>
      <w:r>
        <w:t xml:space="preserve">Nếu có một ngày có thể vượt qua đạo gồng xiềng song mạch kia thì nhất định có thể chắp cánh bay cao, xông lên tận mây xanh.</w:t>
      </w:r>
    </w:p>
    <w:p>
      <w:pPr>
        <w:pStyle w:val="BodyText"/>
      </w:pPr>
      <w:r>
        <w:t xml:space="preserve">Thậm chí phiến thiên không của Vân Giới cũng chưa chắc có thể dung nạp được Hùng Ưng trời sinh đã cao cao tại thượng kia.</w:t>
      </w:r>
    </w:p>
    <w:p>
      <w:pPr>
        <w:pStyle w:val="BodyText"/>
      </w:pPr>
      <w:r>
        <w:t xml:space="preserve">Chỉ là muốn giải quyết loại thể chất này, được giải thoát chính thức dễ dàng vậy sao?</w:t>
      </w:r>
    </w:p>
    <w:p>
      <w:pPr>
        <w:pStyle w:val="BodyText"/>
      </w:pPr>
      <w:r>
        <w:t xml:space="preserve">Doãn Dương trong lúc kinh ngạc thì Tông Thủ và Tuyết Nhi lại bắt đầu ồn ào. Vừa đến cách sơn môn không xa thì Tông Thủ liền chuẩn tự mình xuống đi, Tuyết Nhi lại sống chết không cho, một đôi cánh tay ngọc gắt gao xiết chặt phía sau, không chịu để cho hắn xuống.</w:t>
      </w:r>
    </w:p>
    <w:p>
      <w:pPr>
        <w:pStyle w:val="BodyText"/>
      </w:pPr>
      <w:r>
        <w:t xml:space="preserve">Tông Thủ vùng vẫy cả buổi cũng không thể thoát thân, chỉ có thể là tức giận gõ đầu Sơ Tuyết:</w:t>
      </w:r>
    </w:p>
    <w:p>
      <w:pPr>
        <w:pStyle w:val="BodyText"/>
      </w:pPr>
      <w:r>
        <w:t xml:space="preserve">- Tuyết nha đầu, còn không mau buông ta ra. Nếu như bị người nhìn thấy, thiếu chủ nhà ngươi sao còn có thể gặp người được nữa?</w:t>
      </w:r>
    </w:p>
    <w:p>
      <w:pPr>
        <w:pStyle w:val="BodyText"/>
      </w:pPr>
      <w:r>
        <w:t xml:space="preserve">Trên chân núi đó là bất đắc dĩ, Tiểu La Thiên kiếm trận, mười hai đạo Thiên Phù xác thực đã khiến hắn hao tổn đến không còn nửa phần khí lực, đường núi cũng xác thực gập ghềnh khó đi, từng bước hung hiểm.</w:t>
      </w:r>
    </w:p>
    <w:p>
      <w:pPr>
        <w:pStyle w:val="BodyText"/>
      </w:pPr>
      <w:r>
        <w:t xml:space="preserve">Nhưng đã ra khỏi núi còn bị một cái nữ hài cõng trên lưng, thật là xấu hổ không chịu nổi.</w:t>
      </w:r>
    </w:p>
    <w:p>
      <w:pPr>
        <w:pStyle w:val="BodyText"/>
      </w:pPr>
      <w:r>
        <w:t xml:space="preserve">- Không thả đâu!</w:t>
      </w:r>
    </w:p>
    <w:p>
      <w:pPr>
        <w:pStyle w:val="BodyText"/>
      </w:pPr>
      <w:r>
        <w:t xml:space="preserve">Tuyết Nhi cũng hừ lạnh một tiếng, bỉu môi oán giận nói:</w:t>
      </w:r>
    </w:p>
    <w:p>
      <w:pPr>
        <w:pStyle w:val="BodyText"/>
      </w:pPr>
      <w:r>
        <w:t xml:space="preserve">- Chớ lộn xộn! Còn kém vài bước nữa thôi. Thiếu chủ ngươi từ nhỏ vẫn cứ như vậy, chỉ thích nhất cậy mạnh! Vừa rồi rõ ràng đã căng gân hơn mười lần rồi! Hiện giờ căn bản đã thoát lực a? Nhưng lại cố sống cố chết chống đỡ. Còn có, đừng gọi ta nha đầu, Tuyết Nhi hiện giờ đã trưởng thành rồi!</w:t>
      </w:r>
    </w:p>
    <w:p>
      <w:pPr>
        <w:pStyle w:val="BodyText"/>
      </w:pPr>
      <w:r>
        <w:t xml:space="preserve">Trong nội tâm Tông Thủ không khỏi xấu hổ một hồi, sau khi phá mười tám cỗ kiếm khôi lỗi kia, lúc trên núi còn không phát giác gì, nhưng khi vừa xuống núi lại cảm thấy mỗi một khối cơ bắp đều đang co rút run rẩy. Bất quá trong miệng hắn lại không có nửa phần chịu thua:</w:t>
      </w:r>
    </w:p>
    <w:p>
      <w:pPr>
        <w:pStyle w:val="BodyText"/>
      </w:pPr>
      <w:r>
        <w:t xml:space="preserve">- Ai nói ta không còn khí lực thế? Căng gân là căng gân, không ảnh hưởng gì đến thoát lực cả. Ngươi mới mười ba tuổi, không phải nha đầu thì là cái gì? Cõng ta lâu như vậy không biết mệt sao?</w:t>
      </w:r>
    </w:p>
    <w:p>
      <w:pPr>
        <w:pStyle w:val="BodyText"/>
      </w:pPr>
      <w:r>
        <w:t xml:space="preserve">- Không việc gì! Tuyết Nhi khí lực rất lớn, đi vài ngày cũng không có việc gì! Hừ, thiếu gia ngươi lại nói dối rồi. Vừa rồi lúc giãy dụa, khí lực thật sự rất yếu, Tuyết Nhi kỳ thật không hề xiết chặt chút nào cả.</w:t>
      </w:r>
    </w:p>
    <w:p>
      <w:pPr>
        <w:pStyle w:val="BodyText"/>
      </w:pPr>
      <w:r>
        <w:t xml:space="preserve">Lời còn chưa dứt, Tông Thủ đã thẹn quá hoá giận:</w:t>
      </w:r>
    </w:p>
    <w:p>
      <w:pPr>
        <w:pStyle w:val="BodyText"/>
      </w:pPr>
      <w:r>
        <w:t xml:space="preserve">- Nha đầu chết tiệt kia! Thiếu chủ ngươi là song mạch chi thân, về sau tình hình như vậy còn nhiều, chẳng lẽ bị ngươi cõng còn ít sao?</w:t>
      </w:r>
    </w:p>
    <w:p>
      <w:pPr>
        <w:pStyle w:val="BodyText"/>
      </w:pPr>
      <w:r>
        <w:t xml:space="preserve">Sơ Tuyết lại ngạo nghễ nhướng mày, thần sắc vô cùng chăm chú:</w:t>
      </w:r>
    </w:p>
    <w:p>
      <w:pPr>
        <w:pStyle w:val="BodyText"/>
      </w:pPr>
      <w:r>
        <w:t xml:space="preserve">- Đó là đương nhiên, thiếu chủ cả đời đều như vậy, Tuyết Nhi sẽ cõng thiếu chủ cả đời! Tuyết Nhi đã đáp ứng quân thượng rồi, cả đời này, đều sẽ không rời khỏi Thiếu chủ!</w:t>
      </w:r>
    </w:p>
    <w:p>
      <w:pPr>
        <w:pStyle w:val="BodyText"/>
      </w:pPr>
      <w:r>
        <w:t xml:space="preserve">Tông Thủ vốn tức cười, sau khuôn mặt hơi động, chỉ cảm thấy nơi mềm nhất nơi đáy lòng đột nhiên bị xúc động, trong lồng ngực bắt đầu nổi lên cảm xúc phức tạp, ánh mắt cũng không tự giác nhu hòa lại, chuyên chú nhìn Sơ Tuyết.</w:t>
      </w:r>
    </w:p>
    <w:p>
      <w:pPr>
        <w:pStyle w:val="BodyText"/>
      </w:pPr>
      <w:r>
        <w:t xml:space="preserve">Nhất thời hắn cũng quên đi giãy dụa, thẳng đến sau khi qua sơn môn mới chậm rãi hoàn hồn.</w:t>
      </w:r>
    </w:p>
    <w:p>
      <w:pPr>
        <w:pStyle w:val="BodyText"/>
      </w:pPr>
      <w:r>
        <w:t xml:space="preserve">Vừa muốn châm lại chiến hỏa, liền chỉ thấy phía trước có hai bóng người đang xa xa đi tới.</w:t>
      </w:r>
    </w:p>
    <w:p>
      <w:pPr>
        <w:pStyle w:val="BodyText"/>
      </w:pPr>
      <w:r>
        <w:t xml:space="preserve">Thân hình Sơ Tuyết và Doãn Dương lập tức dừng lại, mà thần sắc Tông Thủ cũng hơi hơi ngưng tụ.</w:t>
      </w:r>
    </w:p>
    <w:p>
      <w:pPr>
        <w:pStyle w:val="BodyText"/>
      </w:pPr>
      <w:r>
        <w:t xml:space="preserve">Hai người kia, một người chừng bốn mươi, tướng mạo lạ lẫm, chưa bao giờ thấy qua. người khác chỉ có mười sáu, lại cảm giác có chút quen thuộc. Trong đầu hắn cũng tự động nhảy ra một ít hình ảnh trí nhớ về người này.</w:t>
      </w:r>
    </w:p>
    <w:p>
      <w:pPr>
        <w:pStyle w:val="BodyText"/>
      </w:pPr>
      <w:r>
        <w:t xml:space="preserve">Tông Linh, thân đệ Tông Thế, cũng là một trong đường huynh của hắn. Trong trí nhớ của Tông Thủ cũng không kết giao quá nhiều với người này. Lúc gặp mặt cũng thường thường chỉ gật đầu thôi, quan hệ cực kỳ lãnh đạm. Trong Càn Thiên Sơn suốt vài năm cũng không nói được một câu.</w:t>
      </w:r>
    </w:p>
    <w:p>
      <w:pPr>
        <w:pStyle w:val="BodyText"/>
      </w:pPr>
      <w:r>
        <w:t xml:space="preserve">Mặc dù không biết người này tại sao lúc này lại xuất hiện chỗ này, nhưng dù sao hơn phân nữa cũng không có hảo ý với hắn.</w:t>
      </w:r>
    </w:p>
    <w:p>
      <w:pPr>
        <w:pStyle w:val="Compact"/>
      </w:pPr>
      <w:r>
        <w:br w:type="textWrapping"/>
      </w:r>
      <w:r>
        <w:br w:type="textWrapping"/>
      </w:r>
    </w:p>
    <w:p>
      <w:pPr>
        <w:pStyle w:val="Heading2"/>
      </w:pPr>
      <w:bookmarkStart w:id="55" w:name="chương-33-hạt-giống-kiếm-phù"/>
      <w:bookmarkEnd w:id="55"/>
      <w:r>
        <w:t xml:space="preserve">33. Chương 33: Hạt Giống Kiếm Phù</w:t>
      </w:r>
    </w:p>
    <w:p>
      <w:pPr>
        <w:pStyle w:val="Compact"/>
      </w:pPr>
      <w:r>
        <w:br w:type="textWrapping"/>
      </w:r>
      <w:r>
        <w:br w:type="textWrapping"/>
      </w:r>
      <w:r>
        <w:t xml:space="preserve">Ngầm cười khổ một tiếng, Tông Thủ cố chịu đứng cảm giác mệt mỏi, lần nữa ngồi dậy, làm ra tư thế ngũ tâm hướng thiên, cùng Thiên Địa tiếp dung, sau đó nội tra đan điền.</w:t>
      </w:r>
    </w:p>
    <w:p>
      <w:pPr>
        <w:pStyle w:val="BodyText"/>
      </w:pPr>
      <w:r>
        <w:t xml:space="preserve">Chỉ ngay lạp tức, Tông Thủ liền hít ngược một hơi lạnh. Tâm tình cơ hồ thất thủ, sắc mặt cũng lúc trắng lúc xanh, hỉ kinh giao tạp.</w:t>
      </w:r>
    </w:p>
    <w:p>
      <w:pPr>
        <w:pStyle w:val="BodyText"/>
      </w:pPr>
      <w:r>
        <w:t xml:space="preserve">- Những dòng nước lạnh ban này, rõ ràng thật sự là thứ này.</w:t>
      </w:r>
    </w:p>
    <w:p>
      <w:pPr>
        <w:pStyle w:val="BodyText"/>
      </w:pPr>
      <w:r>
        <w:t xml:space="preserve">Trong Khí Hải Thai Luân của hắn, giờ phút này rõ ràng đã xuất hiện thêm mười tám đạo khí kình hình kiếm hình đang lưu động trong luân mạch song song.</w:t>
      </w:r>
    </w:p>
    <w:p>
      <w:pPr>
        <w:pStyle w:val="BodyText"/>
      </w:pPr>
      <w:r>
        <w:t xml:space="preserve">Nên gọi là dị chủng chân khí mới đúng, lại cùng một ít chân khí trong mạch huyệt bản thân hắn cơ hồ là nước lửa tương dung, không hề xung đột, rõ ràng giống như đồng hóa lại với nhau, tuy hai mà một.</w:t>
      </w:r>
    </w:p>
    <w:p>
      <w:pPr>
        <w:pStyle w:val="BodyText"/>
      </w:pPr>
      <w:r>
        <w:t xml:space="preserve">Thậm chí ý niệm của hắn, còn có thể thúc dục nó trên biên độ nhỏ, bất quá chỉ giới hạn trong luân mạch bản thân, không cách nào thúc dục ra bên ngoài cơ thể được cả.</w:t>
      </w:r>
    </w:p>
    <w:p>
      <w:pPr>
        <w:pStyle w:val="BodyText"/>
      </w:pPr>
      <w:r>
        <w:t xml:space="preserve">Càng có một tia ý niệm bao hàm trong đó, lăng lệ ác liệt bá đạo, lại hết lần này tới lần khác nội liễm lại, không cảm giác được bất kỳ phong mang nào cả.</w:t>
      </w:r>
    </w:p>
    <w:p>
      <w:pPr>
        <w:pStyle w:val="BodyText"/>
      </w:pPr>
      <w:r>
        <w:t xml:space="preserve">Mà Tông Thủ đối với mấy đạo khí kình hình kiếm kia, đối với mấy khí tức ẩn ẩn thấu ra bên ngoài cũng rất quen thuộc.</w:t>
      </w:r>
    </w:p>
    <w:p>
      <w:pPr>
        <w:pStyle w:val="BodyText"/>
      </w:pPr>
      <w:r>
        <w:t xml:space="preserve">- Những kiếm kình này hơn phân nửa là Kinh Vân Thần Diệt Kiếm Ý mà Lăng Vân tổ sư truyền xuống, tuyệt không có sai. Nói như vậy, truyền thuyết kia, quả nhiên là thật!</w:t>
      </w:r>
    </w:p>
    <w:p>
      <w:pPr>
        <w:pStyle w:val="BodyText"/>
      </w:pPr>
      <w:r>
        <w:t xml:space="preserve">Ở trong cơ thể hắn, đúng là đã bao hàm bí truyền Lăng Vân Tông Kinh Vân Tuyệt Kiếm, cơ hồ tất cả mười tám đạo linh chủng Kiếm Ý huyền bí. Kiếm Lực, Kiếm Kình, Kiếm Khí, Kiếm Quang, Kiếm Vận, Kiếm Thế, Kiếm Ý, Kiếm Phách, Kiếm Hồn. Tất cả bí quyết và cách vận dụng đều không thiếu chút nào, dùng phương thức ‘hạt giống’ để ẩn chứa trong đó.</w:t>
      </w:r>
    </w:p>
    <w:p>
      <w:pPr>
        <w:pStyle w:val="BodyText"/>
      </w:pPr>
      <w:r>
        <w:t xml:space="preserve">Chỉ cần viết phỏng đoán, ân cần săn sóc, đào tạo, liền có thể chân chính nắm giữ, tương lai có thể dễ dàng tập thành môn kiếm quyết bí truyền của Lăng Vân Tông này.</w:t>
      </w:r>
    </w:p>
    <w:p>
      <w:pPr>
        <w:pStyle w:val="BodyText"/>
      </w:pPr>
      <w:r>
        <w:t xml:space="preserve">Nghe đồn vì nhân tài Lăng Vân Tông Nghiêm Phi Bạch kia khi vừa xuất đạo đã nắm giữ bộ phận Kinh Vân Thần Diệt Kiếm Ý, vì vậy tại Đông Lâm Vân Giới không đâu địch nổi. Thậm chí những cường giả Thiên Vị gặp phải hậu bối này cũng phải nhượng bộ lui binh.</w:t>
      </w:r>
    </w:p>
    <w:p>
      <w:pPr>
        <w:pStyle w:val="BodyText"/>
      </w:pPr>
      <w:r>
        <w:t xml:space="preserve">Rất nhiều người đều đang suy đoán, ý niệm võ đạo vượt xa cảnh giới bản thân Nghiêm Phi Bạch rốt cục là học được thế nào.</w:t>
      </w:r>
    </w:p>
    <w:p>
      <w:pPr>
        <w:pStyle w:val="BodyText"/>
      </w:pPr>
      <w:r>
        <w:t xml:space="preserve">Có người đoán là tới từ Tổ Sư Đường của Lăng Vân Tông. Cũng có người phỏng đoán, là trên Minh Kiếm Đài lên, mười tám cỗ khối lỗi kiếm Nghiêm Phi Bạch tự tay nghiền nát đã ban cho hắn. Chứng cớ là Ngũ Phương đại lục và Tứ đại Vân Đảo, tất cả đệ tử Lăng Vân Tông từng phá vỡ Tiểu La Thiên kiếm trận đều hoặc nhiều hoặc ít, nắm giữ bộ phận Kinh Vân Thần Diệt Kiếm Ý.</w:t>
      </w:r>
    </w:p>
    <w:p>
      <w:pPr>
        <w:pStyle w:val="BodyText"/>
      </w:pPr>
      <w:r>
        <w:t xml:space="preserve">Chỉ là cho tới nay suy đoán này vẫn chưa được chứng minh thôi.</w:t>
      </w:r>
    </w:p>
    <w:p>
      <w:pPr>
        <w:pStyle w:val="BodyText"/>
      </w:pPr>
      <w:r>
        <w:t xml:space="preserve">Bất quá khi biết được, ý niệm đầu tiên trong đầu Tông Thủ lại không phải kinh hỉ, ngược lại là thở dài trong lòng.</w:t>
      </w:r>
    </w:p>
    <w:p>
      <w:pPr>
        <w:pStyle w:val="BodyText"/>
      </w:pPr>
      <w:r>
        <w:t xml:space="preserve">Minh Kiếm Đài của Lăng Vân Tông cũng không phải chỉ có mỗi mình ở Đan Linh Sơn. Tất cả ngũ phương đại lục và tứ đại Vân Đảo đều có được Tiểu La Thiên kiếm trận giống vậy. Thậm chí mười hai khối Thần Thạch bia kia cũng giống như đúc.</w:t>
      </w:r>
    </w:p>
    <w:p>
      <w:pPr>
        <w:pStyle w:val="BodyText"/>
      </w:pPr>
      <w:r>
        <w:t xml:space="preserve">Tình hình không khác lắm với Đông Lâm Vân Giới, cũng đều đã trải qua vạn năm cũng không người nào có thể phá.</w:t>
      </w:r>
    </w:p>
    <w:p>
      <w:pPr>
        <w:pStyle w:val="BodyText"/>
      </w:pPr>
      <w:r>
        <w:t xml:space="preserve">Nhưng mà hai năm sau, bắt đầu từ Nghiêm Phi Bạch kia, chỉ trong mười năm ngắn ngủi, khôi lỗi và bia đá ở các nơi khác hoặc là bị người cưỡng ép phá trận, hoặc là bị vẽ thành công. Mà trong Lăng Vân Tông cũng lục tục quật khởi hơn mười vị nhân vật thiên tài, quần tinh lóng lánh.</w:t>
      </w:r>
    </w:p>
    <w:p>
      <w:pPr>
        <w:pStyle w:val="BodyText"/>
      </w:pPr>
      <w:r>
        <w:t xml:space="preserve">Mà phóng nhãn toàn bộ Vân Giới, cũng là anh tài xuất hiện lớp lớp, gió nổi mây phun, cường giả như mây. Tích lũy võ học gần vạn năm của Vân Giới trước khi Linh Năng triều chính thức tiến đến bỗng nhiên bộc phát. Mà thế kỷ Thần Hoàng cũng là một thời đại thuộc về các tuyệt thế cường giả hính thức.</w:t>
      </w:r>
    </w:p>
    <w:p>
      <w:pPr>
        <w:pStyle w:val="BodyText"/>
      </w:pPr>
      <w:r>
        <w:t xml:space="preserve">Hôm nay hắn phá trận vẽ phù, vào lúc này trong mắt người khác không khác gì Thần Thoại, không thể tưởng tượng nổi, nhưng nếu đặt ở vài chục năm sau tuyệt đối sẽ không người nào cảm thấy ngạc nhiên nữa.</w:t>
      </w:r>
    </w:p>
    <w:p>
      <w:pPr>
        <w:pStyle w:val="BodyText"/>
      </w:pPr>
      <w:r>
        <w:t xml:space="preserve">Bởi vì khi đó người có thể làm được thật sự quá nhiều. Khi đó cái gọi là thiên tài, thật sự hằng hà sa số, nhiều không kể xiết.</w:t>
      </w:r>
    </w:p>
    <w:p>
      <w:pPr>
        <w:pStyle w:val="BodyText"/>
      </w:pPr>
      <w:r>
        <w:t xml:space="preserve">Sau khi thở dài, Tông Thủ mới bắt đầu xem kỹ mười tám đạo Kinh Vân Thần Diệt Kiếm Ý này lợi hại thế nào với bản thân.</w:t>
      </w:r>
    </w:p>
    <w:p>
      <w:pPr>
        <w:pStyle w:val="BodyText"/>
      </w:pPr>
      <w:r>
        <w:t xml:space="preserve">Lợi dụng kinh nghiệm kiếp trước, lấy ý niệm nhiều lần dò xét, thẳng đến một canh giờ về sau, mới xác định vị Lăng Vân tổ sư kia có tám phần khả năng, không động tay chân gì trong những linh chủng kiếm ý linh này.</w:t>
      </w:r>
    </w:p>
    <w:p>
      <w:pPr>
        <w:pStyle w:val="BodyText"/>
      </w:pPr>
      <w:r>
        <w:t xml:space="preserve">Sở dĩ nói là tám phần, là có chút cách dò xét càng thỏa đáng toàn diện hơn Tông Thủ không cách nào sử dụng. Tầng càng sâu hơn của những khí kình hình kiếm kia hắn giờ phút này cũng không cách nào chạm đến.</w:t>
      </w:r>
    </w:p>
    <w:p>
      <w:pPr>
        <w:pStyle w:val="BodyText"/>
      </w:pPr>
      <w:r>
        <w:t xml:space="preserve">Mà xem xét một chút, trên mặt Tông Thủ liền không khỏi hiện lên một tia cuồng hỉ.</w:t>
      </w:r>
    </w:p>
    <w:p>
      <w:pPr>
        <w:pStyle w:val="BodyText"/>
      </w:pPr>
      <w:r>
        <w:t xml:space="preserve">Kinh Vân Tuyệt Kiếm, hắn cũng không thèm để ý. Ngay cả mười tám đạo Kinh Vân Thần Diệt Kiếm Ý xuất từ tay Lăng Vân tổ sư trong mắt Tông Thủ cũng chỉ có thể đạt đến trình độ ‘lọt vào mắt’ kia thôi.</w:t>
      </w:r>
    </w:p>
    <w:p>
      <w:pPr>
        <w:pStyle w:val="BodyText"/>
      </w:pPr>
      <w:r>
        <w:t xml:space="preserve">Mà giờ khắc này, những linh chủng kiếm ý này đối với hắn mà nói, lại giống như đưa than trong ngày tuyết vậy.</w:t>
      </w:r>
    </w:p>
    <w:p>
      <w:pPr>
        <w:pStyle w:val="BodyText"/>
      </w:pPr>
      <w:r>
        <w:t xml:space="preserve">Lấy ý niệm khống chế khiến tất cả khí kình hình kiếm hình ở hai mạch thai tức song song lưu động mọi nơi trong tất cả khiếu huyệt.</w:t>
      </w:r>
    </w:p>
    <w:p>
      <w:pPr>
        <w:pStyle w:val="BodyText"/>
      </w:pPr>
      <w:r>
        <w:t xml:space="preserve">Quả nhiên những nơi đi qua, cơ hồ tất cả chân khí dị chủng và tạp chất, đều bị mười tám đạo linh chủng kiếm ý chủ động đánh nát. Dễ dàng hoặc là đồng hóa, hoặc là bài xuất ra ngoài cơ thể.</w:t>
      </w:r>
    </w:p>
    <w:p>
      <w:pPr>
        <w:pStyle w:val="BodyText"/>
      </w:pPr>
      <w:r>
        <w:t xml:space="preserve">Duy nhất phải đau đầu là những linh chủng kiếm khí này cơ hồ mỗi thời mỗi khắc, đều đang hấp thu đồng hóa một bộ phận chân khí tinh khiết nhất trong cơ thể hắn.</w:t>
      </w:r>
    </w:p>
    <w:p>
      <w:pPr>
        <w:pStyle w:val="BodyText"/>
      </w:pPr>
      <w:r>
        <w:t xml:space="preserve">Tất nhiên tình hình này cũng là trong dự kiến của hắn. Nếu sở liệu không sai, Kinh Vân Thần Diệt Kiếm Ý lúc hắn Luyện Khí xung mạch sẽ càng lộ rõ uy thế!</w:t>
      </w:r>
    </w:p>
    <w:p>
      <w:pPr>
        <w:pStyle w:val="BodyText"/>
      </w:pPr>
      <w:r>
        <w:t xml:space="preserve">- Khôi lỗi của Tiểu La Thiên kiếm trận là mười tám đạo Kinh Vân Thần Diệt Kiếm Ý. Như vậy dòng nước ấm trong những Thiên Phù kia hẳn là lỉnh chủng Thiên Phù rồi?</w:t>
      </w:r>
    </w:p>
    <w:p>
      <w:pPr>
        <w:pStyle w:val="BodyText"/>
      </w:pPr>
      <w:r>
        <w:t xml:space="preserve">Tông Thủ dời ý niệm vào sâu trong thần hồn, quả thật thấy chung quanh hồn hải đang bị mười hai phù văn vờn quanh.</w:t>
      </w:r>
    </w:p>
    <w:p>
      <w:pPr>
        <w:pStyle w:val="BodyText"/>
      </w:pPr>
      <w:r>
        <w:t xml:space="preserve">Từng cái phân biệt, đúng là Càn Khôn Âm Dương Kim Mộc Thủy Hỏa Thổ Tốn Lôi Vận, mười hai Thiên Phù.</w:t>
      </w:r>
    </w:p>
    <w:p>
      <w:pPr>
        <w:pStyle w:val="BodyText"/>
      </w:pPr>
      <w:r>
        <w:t xml:space="preserve">Tất cả Thiên Phù chủng tử kia đều ở bên ngoài hồn lực hải, xếp đặt chỉnh tề như vạch khắc giờ của đồng hồ đời sau vậy. Tả hữu đối xứng, dùng chữ Càn cầm đầu, chữ Vận kết thúc.</w:t>
      </w:r>
    </w:p>
    <w:p>
      <w:pPr>
        <w:pStyle w:val="BodyText"/>
      </w:pPr>
      <w:r>
        <w:t xml:space="preserve">Cũng giống như những linh chủng kiếm ý linh kia, đang không ngừng hấp thu lấy hồn lực của hắn để tự động nuôi bản thân. Ngay cả Thôn nguyên chi pháp cũng thiếu chút nữa không theo kiếp tốc độ cắn nuốt của những linh chủng kia.</w:t>
      </w:r>
    </w:p>
    <w:p>
      <w:pPr>
        <w:pStyle w:val="BodyText"/>
      </w:pPr>
      <w:r>
        <w:t xml:space="preserve">Tông Thủ âm thầm thở dài, biết được sau hôm nay trong cơ thể lại có thêm hai nhà giàu cắn nuốt Chân Nguyên rồi.</w:t>
      </w:r>
    </w:p>
    <w:p>
      <w:pPr>
        <w:pStyle w:val="Compact"/>
      </w:pPr>
      <w:r>
        <w:t xml:space="preserve">Cũng may nhiều thêm những Thiên Phù này cũng không phải đều không có chỗ tốt. Những phù chủng này cũng có thể tinh thuần thần hồn, hiệu dụng chỉ kém hơn thiên kính chiếu hồn thuật một chút. Càng có thể tăng hồn niệm, ngày sau có thể trợ giúp trấn áp song mạch chi thân trong cơ thể hắn.</w:t>
      </w:r>
      <w:r>
        <w:br w:type="textWrapping"/>
      </w:r>
      <w:r>
        <w:br w:type="textWrapping"/>
      </w:r>
    </w:p>
    <w:p>
      <w:pPr>
        <w:pStyle w:val="Heading2"/>
      </w:pPr>
      <w:bookmarkStart w:id="56" w:name="chương-34-cắt-bào-đoạn-nghĩa"/>
      <w:bookmarkEnd w:id="56"/>
      <w:r>
        <w:t xml:space="preserve">34. Chương 34: Cắt Bào Đoạn Nghĩa</w:t>
      </w:r>
    </w:p>
    <w:p>
      <w:pPr>
        <w:pStyle w:val="Compact"/>
      </w:pPr>
      <w:r>
        <w:br w:type="textWrapping"/>
      </w:r>
      <w:r>
        <w:br w:type="textWrapping"/>
      </w:r>
    </w:p>
    <w:p>
      <w:pPr>
        <w:pStyle w:val="BodyText"/>
      </w:pPr>
      <w:r>
        <w:t xml:space="preserve">Ngay sau đó lực chú ý của Tông Thủ liền bị kí tự chữ "Vận" kia hấp dẫn.</w:t>
      </w:r>
    </w:p>
    <w:p>
      <w:pPr>
        <w:pStyle w:val="BodyText"/>
      </w:pPr>
      <w:r>
        <w:t xml:space="preserve">Cũng không biết có phải là vị tấm bia đá cuối cùng bị vỡ ra hay không mà tất cả mười hai Thiên Phù Chủng Tử chỉ có chữ "Vận" này là khổng lồ nhất, cũng nguyên vẹn nhất.</w:t>
      </w:r>
    </w:p>
    <w:p>
      <w:pPr>
        <w:pStyle w:val="BodyText"/>
      </w:pPr>
      <w:r>
        <w:t xml:space="preserve">Ý niệm của Tông Thủ chỉ thoáng tiếp xúc, liền có một loại cảm giác kích động. Cảm giác mình có thể chỉ bằng bản thân chi lực cũng đủ để vẽ ra đạo Thiên Phù này rồi.</w:t>
      </w:r>
    </w:p>
    <w:p>
      <w:pPr>
        <w:pStyle w:val="BodyText"/>
      </w:pPr>
      <w:r>
        <w:t xml:space="preserve">Chuyện này sao có thể? Nếu không mượn tấm bia đá kia, một cái Linh tu muốn vẽ ra Thiên Phù, ít nhất cũng cần Tố Thể chi cảnh! Đó đã là cảnh giới đỉnh phong mà Linh Sư ngày nay có thể đạt tới rồi.</w:t>
      </w:r>
    </w:p>
    <w:p>
      <w:pPr>
        <w:pStyle w:val="BodyText"/>
      </w:pPr>
      <w:r>
        <w:t xml:space="preserve">…</w:t>
      </w:r>
    </w:p>
    <w:p>
      <w:pPr>
        <w:pStyle w:val="BodyText"/>
      </w:pPr>
      <w:r>
        <w:t xml:space="preserve">Cơ hồ cùng một thời gian, trên thềm đá dưới Đan Linh Sơn, hai người Tông Linh và Phùng Hiểu đang từng người đứng chắp tay, lạnh lùng nhìn về phía chiếc Phiên Vân Xa kia dần dần đi xa, biến mất trong dãy núi.</w:t>
      </w:r>
    </w:p>
    <w:p>
      <w:pPr>
        <w:pStyle w:val="BodyText"/>
      </w:pPr>
      <w:r>
        <w:t xml:space="preserve">Mi tâm Phùng Hiểu giờ phút này đã nhăn thành một chữ Xuyên (川). Lẽ ra Tông Thủ bị Lăng Vân Tông trục xuất, mục đích chuyến đi Đan Linh Sơn lần này đạt thành, kế tiếp, chỉ cần ở bên thờ ơ lạnh nhạt xem kết cục của ba người này là được rồi.</w:t>
      </w:r>
    </w:p>
    <w:p>
      <w:pPr>
        <w:pStyle w:val="BodyText"/>
      </w:pPr>
      <w:r>
        <w:t xml:space="preserve">Nhưng mà cũng không biết vì sao, mới vừa rồi sau khi thấy qua vị thế tử kia, Phùng Hiểu lại có chút bất an không hiểu. Chung quy vẫn cảm giác như mình đã bỏ sót gì đó.</w:t>
      </w:r>
    </w:p>
    <w:p>
      <w:pPr>
        <w:pStyle w:val="BodyText"/>
      </w:pPr>
      <w:r>
        <w:t xml:space="preserve">Còn Tông Linh bên cạnh thì thần sắc càng khó coi, trong đôi mắt màu lam hàn mang ẩn thấu. Bình tĩnh đứng hồi lâu, mới bỗng dưng hừ lạnh một tiếng:</w:t>
      </w:r>
    </w:p>
    <w:p>
      <w:pPr>
        <w:pStyle w:val="BodyText"/>
      </w:pPr>
      <w:r>
        <w:t xml:space="preserve">- Sớm muộn cũng có một ngày ta tự tay xé nát Tông Thủ này ra mới giải hận!</w:t>
      </w:r>
    </w:p>
    <w:p>
      <w:pPr>
        <w:pStyle w:val="BodyText"/>
      </w:pPr>
      <w:r>
        <w:t xml:space="preserve">Tiếp theo lại trầm ngâm như có điều suy nghĩ nói:</w:t>
      </w:r>
    </w:p>
    <w:p>
      <w:pPr>
        <w:pStyle w:val="BodyText"/>
      </w:pPr>
      <w:r>
        <w:t xml:space="preserve">- Phùng thúc, ta trước kia thường nghe huynh trưởng nói ngươi ở Đông Chư Thành giao du rất rộng lớn đúng không? Dùng năng lực của Phùng thúc chắc hẳn có thể trong vòng nửa tháng thay ta liên lạc một ít nhân thủ tới.</w:t>
      </w:r>
    </w:p>
    <w:p>
      <w:pPr>
        <w:pStyle w:val="BodyText"/>
      </w:pPr>
      <w:r>
        <w:t xml:space="preserve">Phùng Hiểu âm thầm cả kinh, nhất thời đã quên đi xoắn xít trước kia, xoay người vội la lên:</w:t>
      </w:r>
    </w:p>
    <w:p>
      <w:pPr>
        <w:pStyle w:val="BodyText"/>
      </w:pPr>
      <w:r>
        <w:t xml:space="preserve">- Linh Thiếu chủ đây là chuẩn bị trực tiếp ra tay với Tông Thủ kia sao? Cử động lần này vạn không được! Quân thượng mặc dù chết, nhưng Càn Thiên Sơn nhân tâm vẫn còn, thuộc hạ thân tín của hắn cũng phần lớn thân giữ các chức vị quan trọng. Trước mắt Tông Thế Thiếu chủ, còn cần thời gian lung lạc chư tộc. Tông Thủ này có thể chết trong tay bất cứ người nào, nhưng ta và ngươi không thể dính máu hắn được!</w:t>
      </w:r>
    </w:p>
    <w:p>
      <w:pPr>
        <w:pStyle w:val="BodyText"/>
      </w:pPr>
      <w:r>
        <w:t xml:space="preserve">Nghĩ kĩ thì người trẻ tuổi kia đến cùng vẫn không đủ trầm ổn, chỉ vì một thị nữ nho nhỏ liền hoàn toàn rối loạn. Phùng Hiểu tiếp theo chỉ nhìn thiếu niêm bên cạnh lắc đầu bật cười một hồi .</w:t>
      </w:r>
    </w:p>
    <w:p>
      <w:pPr>
        <w:pStyle w:val="BodyText"/>
      </w:pPr>
      <w:r>
        <w:t xml:space="preserve">- Phùng thúc không cần sầu lo, nặng nhẹ lợi hại chuyện này, Tông Linh tự nhiên cũng hiểu được. Muốn Phùng thúc mời người tới, chỉ là chuẩn bị vạn nhất mà thôi.</w:t>
      </w:r>
    </w:p>
    <w:p>
      <w:pPr>
        <w:pStyle w:val="BodyText"/>
      </w:pPr>
      <w:r>
        <w:t xml:space="preserve">Nói đến chỗ này, lời Tông Linh lần nữa hơi dừng, thần sắc cũng dần dần ngưng trọng:</w:t>
      </w:r>
    </w:p>
    <w:p>
      <w:pPr>
        <w:pStyle w:val="BodyText"/>
      </w:pPr>
      <w:r>
        <w:t xml:space="preserve">- Đường đệ kia, lần này mang đến cho ta cảm giác thật sự có chút bất thường. Gắng chịu nhục, không thèm quan tâm, hắn trước kia sẽ không như vậy. Ha ha! Kỳ thật Phùng thúc cũng không cần để ý, hơn phân nửa là ta ảo giác. Một tên phế nhân mà thôi, chẳng lẽ còn thật sự thoát khỏi lòng bàn tay hai vị kia sao?</w:t>
      </w:r>
    </w:p>
    <w:p>
      <w:pPr>
        <w:pStyle w:val="BodyText"/>
      </w:pPr>
      <w:r>
        <w:t xml:space="preserve">Phùng Hiểu lại chấn động tâm thần, nguyên lai có cảm giác này không phải chỉ mình hắn. Bất quá sau khi suy ngẫm một lát, Phùng Hiểu cũng âm thầm buồn cười, chính mình chỉ sợ cũng nghi ngờ quá nặng rồi.</w:t>
      </w:r>
    </w:p>
    <w:p>
      <w:pPr>
        <w:pStyle w:val="BodyText"/>
      </w:pPr>
      <w:r>
        <w:t xml:space="preserve">Một Bí Võ Sư bát mạch, một thị nữ có chút thực lực, lại thêm một ‘ thế tử ’ đi vài bước đã phải thở thì nhấc lên bao nhiêu sóng gió? Tình hình dù biến hóa thế nào, có nhiều chuyện xấu hơn nữa, cũng không cách nào sửa được kết cục của ba người này rồi.</w:t>
      </w:r>
    </w:p>
    <w:p>
      <w:pPr>
        <w:pStyle w:val="BodyText"/>
      </w:pPr>
      <w:r>
        <w:t xml:space="preserve">Có chút mỉm cười một cái, mang theo vài phần châm chọc, mi tâm Phùng Hiểu cũng giãn ra:</w:t>
      </w:r>
    </w:p>
    <w:p>
      <w:pPr>
        <w:pStyle w:val="BodyText"/>
      </w:pPr>
      <w:r>
        <w:t xml:space="preserve">- Công tử yên tâm, Phùng Hiểu sẽ dốc hết khả năng bảo toàn cho Tố Sơ Tuyết kia, chỉ có Doãn Dương là có chút đáng tiếc, người này không chỉ xuất thân danh môn, ngoài ra có bí mật.</w:t>
      </w:r>
    </w:p>
    <w:p>
      <w:pPr>
        <w:pStyle w:val="BodyText"/>
      </w:pPr>
      <w:r>
        <w:t xml:space="preserve">Đang nói đến chỗ này, liền thấy trên bầu trời, một đóa ‘tường vân’ hạ xuống, rơi vào trước sơn môn. Bên trong một vị thanh niên đạo nhân đi ra, chính là Hoàng Dịch trước kia mang ba người Tông Thủ lên núi.</w:t>
      </w:r>
    </w:p>
    <w:p>
      <w:pPr>
        <w:pStyle w:val="BodyText"/>
      </w:pPr>
      <w:r>
        <w:t xml:space="preserve">Trông thấy hai người phía dưới, ánh mắt Hoàng Dịch lóe lóe liền khôi phục bình tĩnh, ngữ khí nhàn nhạt mà hỏi:</w:t>
      </w:r>
    </w:p>
    <w:p>
      <w:pPr>
        <w:pStyle w:val="BodyText"/>
      </w:pPr>
      <w:r>
        <w:t xml:space="preserve">- Hai người các ngươi ở chỗ này là đợi Lương Diệu Tử sư thúc sao?</w:t>
      </w:r>
    </w:p>
    <w:p>
      <w:pPr>
        <w:pStyle w:val="BodyText"/>
      </w:pPr>
      <w:r>
        <w:t xml:space="preserve">Ngạo ý trên mặt Tông Linh lập tức thu vào. Mà Phùng Hiểu càng lộ vẻ siểm nịnh, cúi người thi lễ cười nói:</w:t>
      </w:r>
    </w:p>
    <w:p>
      <w:pPr>
        <w:pStyle w:val="BodyText"/>
      </w:pPr>
      <w:r>
        <w:t xml:space="preserve">- Đúng vậy! Thế tử nhà ta và Lương Diệu Tử tiền bối có chút giao tình, lần này hai người chúng ta là phụng mệnh đến đây, có một phần lễ mọn, muốn dâng cho Lương Diệu Tử tiền bối.</w:t>
      </w:r>
    </w:p>
    <w:p>
      <w:pPr>
        <w:pStyle w:val="BodyText"/>
      </w:pPr>
      <w:r>
        <w:t xml:space="preserve">- Lễ mọn?</w:t>
      </w:r>
    </w:p>
    <w:p>
      <w:pPr>
        <w:pStyle w:val="BodyText"/>
      </w:pPr>
      <w:r>
        <w:t xml:space="preserve">Lông mày Hoàng Dịch khẽ nhướng, tiếp theo lại lạnh lùng cười cười:</w:t>
      </w:r>
    </w:p>
    <w:p>
      <w:pPr>
        <w:pStyle w:val="BodyText"/>
      </w:pPr>
      <w:r>
        <w:t xml:space="preserve">- Vừa rồi, sư thúc cũng có một câu nói, muốn ta chuyển cho các ngươi!</w:t>
      </w:r>
    </w:p>
    <w:p>
      <w:pPr>
        <w:pStyle w:val="BodyText"/>
      </w:pPr>
      <w:r>
        <w:t xml:space="preserve">Tông Linh Phùng Hiểu lập tức ngẩng đầu, lộ vẻ kinh ngạc, sau đó sau một khắc, liền chỉ cảm thấy bên tai ‘ BA~ ’ một tiếng nổ vang.</w:t>
      </w:r>
    </w:p>
    <w:p>
      <w:pPr>
        <w:pStyle w:val="BodyText"/>
      </w:pPr>
      <w:r>
        <w:t xml:space="preserve">Cũng không thấy đạo nhân trẻ tuổi trước mắt có động tác thế nào, đôi má bên phải liền như bị quả chùy đánh, tràn trề sức lực lớn khiến hai người lập tức bị đánh bay ra hơn mười trượng. Chỉ cảm thấy trong đầu một hồi hoa mắt, cổ cơ hồ như muốn đứt gãy.</w:t>
      </w:r>
    </w:p>
    <w:p>
      <w:pPr>
        <w:pStyle w:val="BodyText"/>
      </w:pPr>
      <w:r>
        <w:t xml:space="preserve">Cũng may hai người, đều có cảnh giới Bí Võ Sư, cơ hồ đồng thời khôi phục thanh tỉnh. Phùng Hiểu chỉ cảm thấy bối rối sợ hãi, cũng không biết tại sao, nhưng Tông Linh lại một hồi nổi giận, trên mặt lộ ra gân xanh, sát ý tuôn trào.</w:t>
      </w:r>
    </w:p>
    <w:p>
      <w:pPr>
        <w:pStyle w:val="BodyText"/>
      </w:pPr>
      <w:r>
        <w:t xml:space="preserve">Cho dù Lăng Vân Tông là tông môn đệ nhất Đông Lâm Vân Giới, cũng không thể vô duyên vô cớ khi nhục đệ tử đích mạch Thiên Hồ Tông thị như hắn được!</w:t>
      </w:r>
    </w:p>
    <w:p>
      <w:pPr>
        <w:pStyle w:val="BodyText"/>
      </w:pPr>
      <w:r>
        <w:t xml:space="preserve">Lại còn chưa tới kịp nói, bên tai hai người lại là một tiếng nổ vang ‘ BA~ ’ lần nữa.</w:t>
      </w:r>
    </w:p>
    <w:p>
      <w:pPr>
        <w:pStyle w:val="BodyText"/>
      </w:pPr>
      <w:r>
        <w:t xml:space="preserve">Lần này lại là đánh lên má trái, lực đạo càng lớn hơn trước, thân hình bị đánh ra ngoài hơn trăm trượng, ngã lên mặt đất, chật vật không chịu nổi, hình dạng thê thảm kia làm ấy vị đệ tử Lăng Vân Tông sau lưng Hoàng Dịch đều nghiêng mặt đi, có chút không đành lòng.</w:t>
      </w:r>
    </w:p>
    <w:p>
      <w:pPr>
        <w:pStyle w:val="BodyText"/>
      </w:pPr>
      <w:r>
        <w:t xml:space="preserve">Hoàng Dịch lại không thèm để ý, đứng ở trên thềm đá, thần sắc lạnh lùng cúi nhìn qua hai người:</w:t>
      </w:r>
    </w:p>
    <w:p>
      <w:pPr>
        <w:pStyle w:val="BodyText"/>
      </w:pPr>
      <w:r>
        <w:t xml:space="preserve">- Sư thúc nhờ ta truyền lời, chuyện các ngươi nhờ vả, hắn đã làm được, bất quá đại thù hôm nay, sư thúc hắn cũng sẽ nhớ ở trong lòng. Kể từ ngày hôm nay, cùng vị Lam Diệp chân nhân kia cắt bào đoạn nghĩa! Mười năm sau sẽ đích thân đi tìm các ngươi, tính sổ từng người!</w:t>
      </w:r>
    </w:p>
    <w:p>
      <w:pPr>
        <w:pStyle w:val="BodyText"/>
      </w:pPr>
      <w:r>
        <w:t xml:space="preserve">Hoàng Dịch tiếp theo lại duỗi tay một trảo, nhiếp hộp gỗ rớt xuống từ trên người Phùng Hiểu vào trong tay, lạnh giọng cười lạnh:</w:t>
      </w:r>
    </w:p>
    <w:p>
      <w:pPr>
        <w:pStyle w:val="BodyText"/>
      </w:pPr>
      <w:r>
        <w:t xml:space="preserve">- Lễ vật này của ngươi, ta cũng thay sư thúc nhận. Cho hai người các ngươi năm ngày, trong vòng năm ngày, nếu như vẫn còn trong Tô Điện sơn mạch, Lăng Vân Tông ta nhất định lấy mạng hai người các ngươi. Những lời này, chính là pháp chỉ của thủ tọa Đan Linh Sơn ta!</w:t>
      </w:r>
    </w:p>
    <w:p>
      <w:pPr>
        <w:pStyle w:val="BodyText"/>
      </w:pPr>
      <w:r>
        <w:t xml:space="preserve">Nói hết lời, Hoàng Dịch liền coi như không có chuyện gì, đi đến đứng sau sơn môn cực lớn kia. Trên mặt cười nhẹ nhàng, phảng phất chưa xảy ra chuyện gì cả.</w:t>
      </w:r>
    </w:p>
    <w:p>
      <w:pPr>
        <w:pStyle w:val="Compact"/>
      </w:pPr>
      <w:r>
        <w:t xml:space="preserve">Mà ở trong bùn nhão, Phùng Hiểu lại toàn thân từng đợt sợ run không dứt, ánh mắt vô cùng sợ hãi. Tông Linh cũng sắc mặt tái nhợt, lại không có nửa phần tức giận, chỉ còn lại bất an lo sợ không yên.</w:t>
      </w:r>
      <w:r>
        <w:br w:type="textWrapping"/>
      </w:r>
      <w:r>
        <w:br w:type="textWrapping"/>
      </w:r>
    </w:p>
    <w:p>
      <w:pPr>
        <w:pStyle w:val="Heading2"/>
      </w:pPr>
      <w:bookmarkStart w:id="57" w:name="chương-35-kinh-vân-thần-diệt"/>
      <w:bookmarkEnd w:id="57"/>
      <w:r>
        <w:t xml:space="preserve">35. Chương 35: Kinh Vân Thần Diệt</w:t>
      </w:r>
    </w:p>
    <w:p>
      <w:pPr>
        <w:pStyle w:val="Compact"/>
      </w:pPr>
      <w:r>
        <w:br w:type="textWrapping"/>
      </w:r>
      <w:r>
        <w:br w:type="textWrapping"/>
      </w:r>
    </w:p>
    <w:p>
      <w:pPr>
        <w:pStyle w:val="BodyText"/>
      </w:pPr>
      <w:r>
        <w:t xml:space="preserve">Lăng Vân Tông xưa nay đều có địa vị cao cả, cho tới bây giờ tranh đấu liên quan đến ngũ lục thập đảo, cũng sẽ không có người nào đơn giản đi đắc tội với Lăng Vân Tông. Vì vậy gần đây, đều là dùng hình tượng hòa thiện với người khác.</w:t>
      </w:r>
    </w:p>
    <w:p>
      <w:pPr>
        <w:pStyle w:val="BodyText"/>
      </w:pPr>
      <w:r>
        <w:t xml:space="preserve">Lộ ra địch ý với hai người bọn hắn, tuyệt không phải ngẫu nhiên.</w:t>
      </w:r>
    </w:p>
    <w:p>
      <w:pPr>
        <w:pStyle w:val="BodyText"/>
      </w:pPr>
      <w:r>
        <w:t xml:space="preserve">Lương Diệu Tử coi bọn họ là cừu địch, càng khiến cho người không hiểu thấu.</w:t>
      </w:r>
    </w:p>
    <w:p>
      <w:pPr>
        <w:pStyle w:val="BodyText"/>
      </w:pPr>
      <w:r>
        <w:t xml:space="preserve">Không tự giác, ánh mắt Phùng Hiểu và Tông Linh lần nữa giao hội tại một chỗ. Đều từ trong mắt đối phương thấy được nghi hoặc và kinh hãi.</w:t>
      </w:r>
    </w:p>
    <w:p>
      <w:pPr>
        <w:pStyle w:val="BodyText"/>
      </w:pPr>
      <w:r>
        <w:t xml:space="preserve">Trong vài giờ vừa rồi, trên đỉnh Đan Linh Sơn đến cùng đã xảy ra chuyện gì?</w:t>
      </w:r>
    </w:p>
    <w:p>
      <w:pPr>
        <w:pStyle w:val="BodyText"/>
      </w:pPr>
      <w:r>
        <w:t xml:space="preserve">Vì sao bỗng nhiên lại có chuyện xấu như thế?</w:t>
      </w:r>
    </w:p>
    <w:p>
      <w:pPr>
        <w:pStyle w:val="BodyText"/>
      </w:pPr>
      <w:r>
        <w:t xml:space="preserve">Buổi trưa hôm sau, Tông Thủ ngồi trên giường êm trong xe, thân hình theo thân xe chấn động cũng lung la lung lay.</w:t>
      </w:r>
    </w:p>
    <w:p>
      <w:pPr>
        <w:pStyle w:val="BodyText"/>
      </w:pPr>
      <w:r>
        <w:t xml:space="preserve">Hắn lúc này đang đần độn, xuất thần ngẩn người. Cũng không biết qua bao lâu, mới thở dài một tiếng, thần sắc vô cùng đắng chát.</w:t>
      </w:r>
    </w:p>
    <w:p>
      <w:pPr>
        <w:pStyle w:val="BodyText"/>
      </w:pPr>
      <w:r>
        <w:t xml:space="preserve">- Cái này phải thế nào cho phải? Nhân tình thiếu nợ vị Lăng Vân Tông tổ sư kia thật đúng là càng lúc càng lớn.</w:t>
      </w:r>
    </w:p>
    <w:p>
      <w:pPr>
        <w:pStyle w:val="BodyText"/>
      </w:pPr>
      <w:r>
        <w:t xml:space="preserve">Từ khi biết được mười hai miếng Thiên Phù chủng tử kia, sau khi bao hàm dưỡng tới trình độ nhất định có thể trợ hắn vẽ ra mười hai Thiên Phù. Tông Thủ đã biết rõ, món quà của vị Lăng Vân tổ sư kia tặng vượt xa tưởng tượng của hắn.</w:t>
      </w:r>
    </w:p>
    <w:p>
      <w:pPr>
        <w:pStyle w:val="BodyText"/>
      </w:pPr>
      <w:r>
        <w:t xml:space="preserve">Chỉ mười tám đạo Kinh Vân Thần Diệt kiếm ý, đã có trợ giúp lớn lao, cộng thêm những Thiên Phù này nữa thì chỗ tốt lại càng không cần phải nói.</w:t>
      </w:r>
    </w:p>
    <w:p>
      <w:pPr>
        <w:pStyle w:val="BodyText"/>
      </w:pPr>
      <w:r>
        <w:t xml:space="preserve">Hôm qua thật sự quá mệt mỏi, cũng không nghĩ quá nhiều, thẳng đến sau khi ngủ li bì một ngày một đêm, bắt đầu Luyện Khí và Minh Tưởng như thường lệ mỗi ngày thì hắn mới bắt đầu rầu rĩ.</w:t>
      </w:r>
    </w:p>
    <w:p>
      <w:pPr>
        <w:pStyle w:val="BodyText"/>
      </w:pPr>
      <w:r>
        <w:t xml:space="preserve">Đời trước của hắn, thân là một trong Vân Giới Thất Hoàng. Một thân võ học, đủ sánh vai cùng nhân vật đứng đầu của Vân Giới chư tông, thập đại Thánh Địa.</w:t>
      </w:r>
    </w:p>
    <w:p>
      <w:pPr>
        <w:pStyle w:val="BodyText"/>
      </w:pPr>
      <w:r>
        <w:t xml:space="preserve">Nhưng đó dù sao cũng là kiếp trước, hơn nữa còn là trong ảo cảnh giả thuyết.</w:t>
      </w:r>
    </w:p>
    <w:p>
      <w:pPr>
        <w:pStyle w:val="BodyText"/>
      </w:pPr>
      <w:r>
        <w:t xml:space="preserve">Mà đối với cổ thân thể này của mình, vô luận là Kinh Vân Thần Diệt kiếm ý hay là Thiên Phù, đều vạn phần quý trọng.</w:t>
      </w:r>
    </w:p>
    <w:p>
      <w:pPr>
        <w:pStyle w:val="BodyText"/>
      </w:pPr>
      <w:r>
        <w:t xml:space="preserve">Mà khiến cho Tông Thủ xoắn xuýt chính là, hôm nay nhận những vật này, ngày sau sao có thể ra tay với Lăng Vân Tông?</w:t>
      </w:r>
    </w:p>
    <w:p>
      <w:pPr>
        <w:pStyle w:val="BodyText"/>
      </w:pPr>
      <w:r>
        <w:t xml:space="preserve">Kiếp trước ân oán trong giả thuyết ảo cảnh, bức bách trong hiện thực, thậm chí một lần khiến kinh mạch hắn vỡ vụn, hắn đều có thể rộng lượng buông tha, không đi so đo.</w:t>
      </w:r>
    </w:p>
    <w:p>
      <w:pPr>
        <w:pStyle w:val="BodyText"/>
      </w:pPr>
      <w:r>
        <w:t xml:space="preserve">Chỉ có Tàng Kinh Động của Lăng Vân Tông, còn có Tổ Sư Đường kia nữa, thật sự là quá mức mê người.</w:t>
      </w:r>
    </w:p>
    <w:p>
      <w:pPr>
        <w:pStyle w:val="BodyText"/>
      </w:pPr>
      <w:r>
        <w:t xml:space="preserve">- Mà thôi! Kiếm ý Thiên Phù này, dùng tu vi của ta cũng không dùng được. Ngày sau nếu có cơ hội nghĩ cách trả lại nhân tình này là được. Nói tiếp, nếu không vượt qua được tử kiếp lần này thì còn nói gì về sau? Ta có gì phải lo sợ chứ?</w:t>
      </w:r>
    </w:p>
    <w:p>
      <w:pPr>
        <w:pStyle w:val="BodyText"/>
      </w:pPr>
      <w:r>
        <w:t xml:space="preserve">Nghĩ như vậy, Tông Thủ liền yên tâm thoải mái, lần nữa đã bắt đầu tu hành gián đoạn.</w:t>
      </w:r>
    </w:p>
    <w:p>
      <w:pPr>
        <w:pStyle w:val="BodyText"/>
      </w:pPr>
      <w:r>
        <w:t xml:space="preserve">Luyện Khí và Minh Tưởng chi đạo, đều quý ở chuyên chú. Tông Thủ vừa nhập định chính là hoàn toàn nhập tâm.</w:t>
      </w:r>
    </w:p>
    <w:p>
      <w:pPr>
        <w:pStyle w:val="BodyText"/>
      </w:pPr>
      <w:r>
        <w:t xml:space="preserve">Một tia Chân Nguyên, từ trong thú tinh trong tay bị cưỡng ép rút ra. Dẫn vào trong Khí Hải. Lại cưỡng ép tụ tập từng đoàn từng đoàn chân khí lại, dường như là một ngụm trường thương, hướng vào trong tức mạch kia, đâm xuyên qua các bộ phận chưa từng quán thông, cưỡng ép mở ra!</w:t>
      </w:r>
    </w:p>
    <w:p>
      <w:pPr>
        <w:pStyle w:val="BodyText"/>
      </w:pPr>
      <w:r>
        <w:t xml:space="preserve">Chỉ là bất đồng với ngày trước, trong chuôi chân khí trường thương này còn kèm theo suốt mười tám đạo kiếm ý linh chủng!</w:t>
      </w:r>
    </w:p>
    <w:p>
      <w:pPr>
        <w:pStyle w:val="BodyText"/>
      </w:pPr>
      <w:r>
        <w:t xml:space="preserve">Khí kình vốn cường lực giờ phút này càng nhiều thêm vẻ sắc bén và lăng lệ ác liệt. Cơ hồ có xu thế quét ngang, trong kinh mạch, tất cả khiếu huyệt chưa từng mở đều bị phá vỡ toàn bộ..</w:t>
      </w:r>
    </w:p>
    <w:p>
      <w:pPr>
        <w:pStyle w:val="BodyText"/>
      </w:pPr>
      <w:r>
        <w:t xml:space="preserve">Chỉ nghe trong Khí Hải nổ vang từng đợt, phảng phất như tiếng Lôi Minh. Khí huyết toàn thân khởi động, khiến da thịt trắng nõn kia toàn bộ trướng thành đỏ bừng.</w:t>
      </w:r>
    </w:p>
    <w:p>
      <w:pPr>
        <w:pStyle w:val="BodyText"/>
      </w:pPr>
      <w:r>
        <w:t xml:space="preserve">Tông Thủ lại không chút động dung, trong miệng sau khi quát khẽ một tiếng lại mạnh mẽ khẽ hấp khí. Sau đó trong xe lập tức khí lưu cuốn động. Phảng phất một luồng gió cuốn nho nhỏ, chỗ có không khí, còn có Linh Năng, đều dũng mãnh chui vào giữa mũi miệng Tông Thủ. Cặp phổi kia cũng như động không đáy, mờ mờ ảo ảo truyền ra tiếng sấm nổ mạnh.</w:t>
      </w:r>
    </w:p>
    <w:p>
      <w:pPr>
        <w:pStyle w:val="BodyText"/>
      </w:pPr>
      <w:r>
        <w:t xml:space="preserve">Lại mạnh thở ra, cũng là một tiếng nổ vang, khí hút vào trước kia lại dẫn trận trận cương kình bài xuất.</w:t>
      </w:r>
    </w:p>
    <w:p>
      <w:pPr>
        <w:pStyle w:val="BodyText"/>
      </w:pPr>
      <w:r>
        <w:t xml:space="preserve">Chỉ khẽ hấp một cái, tất cả khiếu huyệt trong hai mạch thai tức đều bị quán thông toàn bộ. Tựa như hai vòng luân vây quanh Khí Hải và Tề Khẩu của hắn.</w:t>
      </w:r>
    </w:p>
    <w:p>
      <w:pPr>
        <w:pStyle w:val="BodyText"/>
      </w:pPr>
      <w:r>
        <w:t xml:space="preserve">- Sau Tức Mạch chính là Tủy Mạch!</w:t>
      </w:r>
    </w:p>
    <w:p>
      <w:pPr>
        <w:pStyle w:val="BodyText"/>
      </w:pPr>
      <w:r>
        <w:t xml:space="preserve">Không chần chờ nửa khác, Tông Thủ liền chỉ hủy tất cả Chân Nguyên còn sót lại trong Luân Mạch đánh thẳng vào Tủy Mạch.</w:t>
      </w:r>
    </w:p>
    <w:p>
      <w:pPr>
        <w:pStyle w:val="BodyText"/>
      </w:pPr>
      <w:r>
        <w:t xml:space="preserve">Cả đầu Tủy Mạch, cũng là một cái luân bất quy tắc, vờn quanh quanh thân. Cũng giống các Luân Mạch khác, cũng là hai mươi bốn khiếu huyệt.</w:t>
      </w:r>
    </w:p>
    <w:p>
      <w:pPr>
        <w:pStyle w:val="BodyText"/>
      </w:pPr>
      <w:r>
        <w:t xml:space="preserve">Tông Thủ nhất cổ tác khí, liên tục đả thông hai nơi trong đó, sau đó còn chưa chờ Chân Nguyên kia hao hết, liền cưỡng ép bỏ dở.</w:t>
      </w:r>
    </w:p>
    <w:p>
      <w:pPr>
        <w:pStyle w:val="BodyText"/>
      </w:pPr>
      <w:r>
        <w:t xml:space="preserve">Hôm nay có Kinh Vân Thần Diệt kiếm ý chi trợ, thương thế hắn phải chịu do cưỡng ép mở Luân Mạch thấp hơn xa hắn mong muốn, mặc dù mở ra một lượng khiếu huyệt nữa cũng không sao.</w:t>
      </w:r>
    </w:p>
    <w:p>
      <w:pPr>
        <w:pStyle w:val="BodyText"/>
      </w:pPr>
      <w:r>
        <w:t xml:space="preserve">Chỉ là Luyện Khí Minh Tường đều cần một cái độ. Thai Tức hai mạch của hắn tiến triển thật sự quá nhanh, trong ba tháng ngắn ngủi đã mở toàn bộ, căn bản là không có thời gian tích lũy.</w:t>
      </w:r>
    </w:p>
    <w:p>
      <w:pPr>
        <w:pStyle w:val="BodyText"/>
      </w:pPr>
      <w:r>
        <w:t xml:space="preserve">Bộ thai tức linh quyền kia hôm nay cũng chỉ là tiểu thành, vẫn chưa chính thức cường hóa thai tức hai mạch của hắn đến cánh giới như bàn thạch, khí ra như suối.</w:t>
      </w:r>
    </w:p>
    <w:p>
      <w:pPr>
        <w:pStyle w:val="BodyText"/>
      </w:pPr>
      <w:r>
        <w:t xml:space="preserve">Căn cơ không ổn thì làm sao có thể trúc ra Thông Thiên chi tháp kia?</w:t>
      </w:r>
    </w:p>
    <w:p>
      <w:pPr>
        <w:pStyle w:val="BodyText"/>
      </w:pPr>
      <w:r>
        <w:t xml:space="preserve">Tán đi tất cả chân khí, mặc kệ nó tự chạy tuần hoàn trong kinh mạch. Tông Thủ mắt thấy trên trời như cũ vẫn là mây đen rậm rạp, không dùng được thiên kính chiếu hồn thuật, cũng dứt khoát không Minh Tưởng nữa. Chỉ lấy ra một thành phi đao lá liễu nắm trong lòng bàn tay, trong mắt ẩn ẩn hiện ra vẻ ngưng trọng.</w:t>
      </w:r>
    </w:p>
    <w:p>
      <w:pPr>
        <w:pStyle w:val="BodyText"/>
      </w:pPr>
      <w:r>
        <w:t xml:space="preserve">Lục thần ngự đao thuật, chính là bí thuật võ tu thuần chánh nhất, từng bước một hòa tan võ tu chi vận, thế, ý, phách, hồn, thần vào phi đao trong tay, đây cũng là lục thần ngự đao chi pháp!</w:t>
      </w:r>
    </w:p>
    <w:p>
      <w:pPr>
        <w:pStyle w:val="BodyText"/>
      </w:pPr>
      <w:r>
        <w:t xml:space="preserve">Tuy không thuận tiện, cao thâm mạt trắc như ngự khí chi thuật của Linh tu lúc, có thể ở ngoài vạn dặm lấy thủ cấp người khác.</w:t>
      </w:r>
    </w:p>
    <w:p>
      <w:pPr>
        <w:pStyle w:val="BodyText"/>
      </w:pPr>
      <w:r>
        <w:t xml:space="preserve">Chỉ khi nào đao ra thì sự linh xảo còn hơn cả ngự khí thuật. Mà uy năng của nó quá lớn, sức bật mạnh mẽ cũng không phải các loại Linh Khí, Pháp Bảo có thể so sánh được.</w:t>
      </w:r>
    </w:p>
    <w:p>
      <w:pPr>
        <w:pStyle w:val="BodyText"/>
      </w:pPr>
      <w:r>
        <w:t xml:space="preserve">Kiếp trước Tông Thủ, chính là võ tu thuần chánh nhất, sau khi đạt được lục thần ngự đao thuật này, tự nhiên là theo đó tu hành, không có chút cảm giác không ổn nào cả.</w:t>
      </w:r>
    </w:p>
    <w:p>
      <w:pPr>
        <w:pStyle w:val="BodyText"/>
      </w:pPr>
      <w:r>
        <w:t xml:space="preserve">Nhưng mà ở kiếp này, từ khi bất đắc dĩ, chuyển thành Linh Võ song tu. Tông Thủ liền không đè nén được ý niệm muốn dung nhập hồn niệm của mình vào trong môn bí thuật này luôn.</w:t>
      </w:r>
    </w:p>
    <w:p>
      <w:pPr>
        <w:pStyle w:val="BodyText"/>
      </w:pPr>
      <w:r>
        <w:t xml:space="preserve">Chỉ là trong ba tháng ngắn ngủi, tự nhiên không hề có thành quả. Thành quả duy nhất chính là khiến năm khẩu phi đao trong tay áo có linh niệm cảm ứng với hắn càng thêm chặt chẽ.</w:t>
      </w:r>
    </w:p>
    <w:p>
      <w:pPr>
        <w:pStyle w:val="BodyText"/>
      </w:pPr>
      <w:r>
        <w:t xml:space="preserve">Bất quá thử nghiệm mấy tháng này trong lúc vô tình cũng khiến, hắn mở ra được một cửa sau nho nhỏ có thể tăng cường uy lực phi đao này.</w:t>
      </w:r>
    </w:p>
    <w:p>
      <w:pPr>
        <w:pStyle w:val="BodyText"/>
      </w:pPr>
      <w:r>
        <w:t xml:space="preserve">Nhiều lần tự định giá, thẳng đến khi ngoài cửa xe bầu trời đen kịt kia triệt để ảm đạm thì trong mắt Tông Thủ mới lộ ra một tia duệ mang.</w:t>
      </w:r>
    </w:p>
    <w:p>
      <w:pPr>
        <w:pStyle w:val="Compact"/>
      </w:pPr>
      <w:r>
        <w:t xml:space="preserve">- Biện pháp này cũng được, chỉ là độ trong đó lại thật sự khó có thể nắm chắt.</w:t>
      </w:r>
      <w:r>
        <w:br w:type="textWrapping"/>
      </w:r>
      <w:r>
        <w:br w:type="textWrapping"/>
      </w:r>
    </w:p>
    <w:p>
      <w:pPr>
        <w:pStyle w:val="Heading2"/>
      </w:pPr>
      <w:bookmarkStart w:id="58" w:name="chương-36-lựa-chọn"/>
      <w:bookmarkEnd w:id="58"/>
      <w:r>
        <w:t xml:space="preserve">36. Chương 36: Lựa Chọn</w:t>
      </w:r>
    </w:p>
    <w:p>
      <w:pPr>
        <w:pStyle w:val="Compact"/>
      </w:pPr>
      <w:r>
        <w:br w:type="textWrapping"/>
      </w:r>
      <w:r>
        <w:br w:type="textWrapping"/>
      </w:r>
    </w:p>
    <w:p>
      <w:pPr>
        <w:pStyle w:val="BodyText"/>
      </w:pPr>
      <w:r>
        <w:t xml:space="preserve">Quả nhiên tiếp theo Doãn Dương liền lấy ra một tờ địa đồ da thú thô ráp khoa tay múa chân, trên mặt cũng lộ ra thêm vài phần thần sắc điều tra:</w:t>
      </w:r>
    </w:p>
    <w:p>
      <w:pPr>
        <w:pStyle w:val="BodyText"/>
      </w:pPr>
      <w:r>
        <w:t xml:space="preserve">- Ra khỏi Yên Hà Trấn có tất cả năm con đường có thể ra khỏi Tô Điện sơn mạch. Một cái là quay về đường cũ, đi Long Trạch Nguyên, có thể phản hồi Càn Thiên Sơn. Một đường khác lại là đi về phía đông, chỉ cần đi chừng một ngàn bách lý có thể thẳng đến Đông Phương Vân Hải chi tân, chỗ đó có Vân Thánh Thành. Tuy không phải là đại cảng gì, nhưng thực sự có thể tìm được đội thuyền ra biển. Ngoài ra, còn lại còn có ba đầu đường nhỏ, bất quá đều là hung thú hoành hành. Trong đó vài đầu thú vương lục giai ngay cả Lăng Vân Tông cũng không thể làm gì. Phiên Vân Xa này của chúng ta thật sự khó có thể đi thông được!</w:t>
      </w:r>
    </w:p>
    <w:p>
      <w:pPr>
        <w:pStyle w:val="BodyText"/>
      </w:pPr>
      <w:r>
        <w:t xml:space="preserve">Tông Thủ cười cười, Doãn Dương nói nhiều như vậy, kỳ thật ngụ ý đơn giản chỉ có hai. Là giờ chạy ra khỏi Đông Lâm Vân Giới? Hay quay về Càn Thiên Sơn, đi tranh giành vị trí Yêu Vương.</w:t>
      </w:r>
    </w:p>
    <w:p>
      <w:pPr>
        <w:pStyle w:val="BodyText"/>
      </w:pPr>
      <w:r>
        <w:t xml:space="preserve">Tay vuốt càm, Tông Thủ cẩn thận trầm ngâm một lát, cuối cùng mỉm cười, điểm lên sườn đông địa đồ một cái nói:</w:t>
      </w:r>
    </w:p>
    <w:p>
      <w:pPr>
        <w:pStyle w:val="BodyText"/>
      </w:pPr>
      <w:r>
        <w:t xml:space="preserve">- Hay là đi Vân Thánh Thành một chuyến đi!</w:t>
      </w:r>
    </w:p>
    <w:p>
      <w:pPr>
        <w:pStyle w:val="BodyText"/>
      </w:pPr>
      <w:r>
        <w:t xml:space="preserve">Nhớ rõ chỗ kia chính là ở cách Vân Thánh Thành không xa. Năm nay còn chưa tới thời điểm xuất thế, sau luồng thủy triều Linh Năng đầu tiên mới chính thức hiện thế. Một năm kia, cũng chính là niên đại vừa bắt đầu trong trò chơi “Thần Hoàng” vạn năm sau.</w:t>
      </w:r>
    </w:p>
    <w:p>
      <w:pPr>
        <w:pStyle w:val="BodyText"/>
      </w:pPr>
      <w:r>
        <w:t xml:space="preserve">Bất quá nếu hắn nhớ không lâm, phụ cận chỗ này vừa vặn sinh trưởng lấy một loại Thiên Địa linh trân. Trong đó vài cọng, có lẽ đã thành thục. Cũng không phải đặc biệt trân quý, chỉ là vừa hay hắn lại có thể dùng được.</w:t>
      </w:r>
    </w:p>
    <w:p>
      <w:pPr>
        <w:pStyle w:val="BodyText"/>
      </w:pPr>
      <w:r>
        <w:t xml:space="preserve">Còn có đồ vật kia nữa, có lẽ cũng có thể lấy ra. Đây cũng là lực lượng lớn nhất khiến hắn có can đảm cự tuyệt Lăng Vân Tông.</w:t>
      </w:r>
    </w:p>
    <w:p>
      <w:pPr>
        <w:pStyle w:val="BodyText"/>
      </w:pPr>
      <w:r>
        <w:t xml:space="preserve">- Bất quá mấy đường này đều có chút không ổn! Vẫn nên đi xuyên qua đây thì tốt hơn.</w:t>
      </w:r>
    </w:p>
    <w:p>
      <w:pPr>
        <w:pStyle w:val="BodyText"/>
      </w:pPr>
      <w:r>
        <w:t xml:space="preserve">Doãn Dương hơi sững sờ, chỉ thấy ngón tay Tông Thủ vẽ ra trên tấm da thú kia một đường nhỏ, vừa vặn một đường thẳng đi thông đến hướng đông Tô Điện sơn mạch.</w:t>
      </w:r>
    </w:p>
    <w:p>
      <w:pPr>
        <w:pStyle w:val="BodyText"/>
      </w:pPr>
      <w:r>
        <w:t xml:space="preserve">- Thế tử, chỗ đó chính là Hắc Nê chiểu trạch, cũng là thuộc về một bộ phận của Long Trạch Nguyên. Mặc dù nói không có Linh Thú đẳng cấp cao nào, nhưng Phiên Vân Xa của chúng ta cũng sẽ bị gây khó dễ.</w:t>
      </w:r>
    </w:p>
    <w:p>
      <w:pPr>
        <w:pStyle w:val="BodyText"/>
      </w:pPr>
      <w:r>
        <w:t xml:space="preserve">Tuyến đường này tuyệt đối có thể vượt qua dự kiến của ba người kia, bất quá trong Hắc Nê chiểu trạch nổi danh nhất cũng không phải là hung thú giấu ở trong bùn nhão, mà là Chiểu Lang sống thành đàn, cùng với mảng lớn Phệ Thi Nghĩ, ở trong ao đầm, cơ hồ là tồn tại vô địch. Mặc dù yêu thú ngũ lục giai cũng phải trốn tránh.</w:t>
      </w:r>
    </w:p>
    <w:p>
      <w:pPr>
        <w:pStyle w:val="BodyText"/>
      </w:pPr>
      <w:r>
        <w:t xml:space="preserve">- Cho nên chiếc xe này của chúng ta cần cải tạo lại một chút, hoặc là trực tiếp đổi một cỗ. Tốc độ bây giờ vẫn quá chậm!</w:t>
      </w:r>
    </w:p>
    <w:p>
      <w:pPr>
        <w:pStyle w:val="BodyText"/>
      </w:pPr>
      <w:r>
        <w:t xml:space="preserve">Nghĩ đến thể chất cỗ thân thể này, nếu không có cỗ xe thay đi bộ, căn bản chính là nửa bước khó đi. Tông Thủ âm thầm tự giễu, điểm trên bản đồ một cái:</w:t>
      </w:r>
    </w:p>
    <w:p>
      <w:pPr>
        <w:pStyle w:val="BodyText"/>
      </w:pPr>
      <w:r>
        <w:t xml:space="preserve">- Trước đi một chuyến đến Tiểu Nguyên Thành, ta nghe nói ở đây rất thừa thải thép tinh?</w:t>
      </w:r>
    </w:p>
    <w:p>
      <w:pPr>
        <w:pStyle w:val="BodyText"/>
      </w:pPr>
      <w:r>
        <w:t xml:space="preserve">Chỗ ngón tay Tông Thủ đúng là phụ cận Đan Linh Sơn, khoảng cách không đến ba trăm dặm. Vô luận trong trò chơi Thần Hoàng hay ghi lại trong cổ sử, Tiểu Nguyên Thành này đều đáng được xưng là Đông Phương Quáng Đổ trong Đông Lâm Vân Giới.</w:t>
      </w:r>
    </w:p>
    <w:p>
      <w:pPr>
        <w:pStyle w:val="BodyText"/>
      </w:pPr>
      <w:r>
        <w:t xml:space="preserve">Thừa thải quặng sắt, còn có các loại xen lẫn kim loại, là thánh địa của linh đoán sư và linh khí sư.</w:t>
      </w:r>
    </w:p>
    <w:p>
      <w:pPr>
        <w:pStyle w:val="BodyText"/>
      </w:pPr>
      <w:r>
        <w:t xml:space="preserve">Mặc dù dưới mắt, còn không có quy mô như vậy, nhưng cũng sẽ không thiếu khuyết tài liệu và linh đoán sư.</w:t>
      </w:r>
    </w:p>
    <w:p>
      <w:pPr>
        <w:pStyle w:val="BodyText"/>
      </w:pPr>
      <w:r>
        <w:t xml:space="preserve">Doãn Dương cũng như nghĩ tới gì đấy, nhìn kỹ một chút phong bích trận bốn phía thùng xe, cuối cùng cười khổ một tiếng:</w:t>
      </w:r>
    </w:p>
    <w:p>
      <w:pPr>
        <w:pStyle w:val="BodyText"/>
      </w:pPr>
      <w:r>
        <w:t xml:space="preserve">- Cũng được! Cứ theo ý thế tử đi. Đi ra từ Tiểu Nguyên Thành liền có thể thẳng vào và Hắc Nê chiểu trạch. Biết rõ thực lực không đủ, còn muốn cùng những người kia tranh đoạt, không khác gì chịu chết. Trốn đi tạm thời cũng là thượng sách.</w:t>
      </w:r>
    </w:p>
    <w:p>
      <w:pPr>
        <w:pStyle w:val="BodyText"/>
      </w:pPr>
      <w:r>
        <w:t xml:space="preserve">Lông mày Tông Thủ lập tức nhíu chặt, biết được Doãn Dương đã hiểu lầm ý của hắn. Hắn lần này đến Thánh Thành cũng không phải là vì chạy khỏi Đông Lâm Vân Giới.</w:t>
      </w:r>
    </w:p>
    <w:p>
      <w:pPr>
        <w:pStyle w:val="BodyText"/>
      </w:pPr>
      <w:r>
        <w:t xml:space="preserve">Vị trí Yêu Vương kia của Càn Thiên Sơn, Tông Thủ thật sự không có ý đi tranh giành. Thống ngự trăm vạn Yêu tộc, cố nhiên là quyền thế hiển hách, nhưng nếu muốn ngồi vững vị trí kia, tất nhiên phải lao tâm lao lực, không chừng còn có thể bị những đại quốc nhân tộc, Vân Giới chư tông công sát, rất là hung hiểm.</w:t>
      </w:r>
    </w:p>
    <w:p>
      <w:pPr>
        <w:pStyle w:val="BodyText"/>
      </w:pPr>
      <w:r>
        <w:t xml:space="preserve">Bất quá lấy tính tình cuả hắn, thực sự không thể nào nguyện ý cứ vậy bị người đuổi khỏi Đông Lâm Vân Giới được.</w:t>
      </w:r>
    </w:p>
    <w:p>
      <w:pPr>
        <w:pStyle w:val="BodyText"/>
      </w:pPr>
      <w:r>
        <w:t xml:space="preserve">Dù trước khi Linh Triều đến, hắn tuyệt đối không có ý ly khai mảnh đất này.</w:t>
      </w:r>
    </w:p>
    <w:p>
      <w:pPr>
        <w:pStyle w:val="BodyText"/>
      </w:pPr>
      <w:r>
        <w:t xml:space="preserve">Cười nhạt một tiếng, Tông Thủ cũng không muốn giải thích gì, nhìn thẳng về phía đông tấm bản đồ kia, chỗ đánh dấu ba chữ ‘Càn Thiên Sơn’, dùng ngữ khí thỉnh giáo nói:</w:t>
      </w:r>
    </w:p>
    <w:p>
      <w:pPr>
        <w:pStyle w:val="BodyText"/>
      </w:pPr>
      <w:r>
        <w:t xml:space="preserve">- Doãn thúc, Tông Thủ đã ba năm chưa trở về. Khi còn bé tỉnh tỉnh mê mê, đối với người xung quanh cũng không rõ lắm. Không biết hôm nay trong Càn Thiên Sơn rốt cục có tình hình thế nào? Ngoại trừ Tông Thế, Tông Du ra, còn có ai sẽ ra tay với ta nữa?</w:t>
      </w:r>
    </w:p>
    <w:p>
      <w:pPr>
        <w:pStyle w:val="BodyText"/>
      </w:pPr>
      <w:r>
        <w:t xml:space="preserve">Doãn Dương ánh mắt kinh ngạc nhìn Tông Thủ, chỉ hơi do dự liền suy tư đáp:</w:t>
      </w:r>
    </w:p>
    <w:p>
      <w:pPr>
        <w:pStyle w:val="BodyText"/>
      </w:pPr>
      <w:r>
        <w:t xml:space="preserve">- Đường huynh Tông Thế của thế tử chính là đích mạch chính thức của Thiên Hồ Tông thị, mộ hạ Hiên Sơn, sư phụ hắn là Hiên Sơn Lam Diệp chân nhân, được xưng là người có hi vọng đột phá Thiên Vị Võ Tông nhất trong Đông Lâm Vân Giới gần trăm năm nay. Mà Tông Thế công tử, cũng là nhân tài xuất chúng mới xuất hiện ở Đông Lâm Vân Giới, nghe đồn hắn đã tới cảnh giới Tiên Thiên, lúc Quân Thương vẫn còn đã được rất nhiều đại tộc ở Càn Thiên Sơn nhận định là người kế vị Yêu Vương rồi.</w:t>
      </w:r>
    </w:p>
    <w:p>
      <w:pPr>
        <w:pStyle w:val="BodyText"/>
      </w:pPr>
      <w:r>
        <w:t xml:space="preserve">Tông Thủ hơi nhắm hai mắt, Hiên Sơn Lam Diệp, hắn đã nghe qua cái tên này. Mà trong thời đại này, phàm là người có thể khiến hắn ấn tượng không phải là vũ lực cường hoành, nổi tiếng, thì cũng có ảnh hưởng đặc thù đến thời đại này cùng với đời sau.</w:t>
      </w:r>
    </w:p>
    <w:p>
      <w:pPr>
        <w:pStyle w:val="BodyText"/>
      </w:pPr>
      <w:r>
        <w:t xml:space="preserve">Lam Diệp chân nhân này rõ ràng là thuộc về loại trước. Trong lòng liền xem Tông Thế này như cường địch, lực chú ý của Tông Thủ lúc này mới bị lời của Doãn Dương kéo về.</w:t>
      </w:r>
    </w:p>
    <w:p>
      <w:pPr>
        <w:pStyle w:val="BodyText"/>
      </w:pPr>
      <w:r>
        <w:t xml:space="preserve">- Tiếng nói của người này rất có trọng lượng, thế lực cũng mạnh nhất. Bất quá trong Tông thị, còn có hai người có địa vị ngang hắn. Một là Tông Dương công tử, nghe nói thiên tư chỉ thua Tông Thế nửa trù. Lúc Doãn Dương phụng mệnh quân thượng ly khai Càn Thiên Sơn thì người này cũng đã đạt đến Thân Luân đỉnh phong.</w:t>
      </w:r>
    </w:p>
    <w:p>
      <w:pPr>
        <w:pStyle w:val="BodyText"/>
      </w:pPr>
      <w:r>
        <w:t xml:space="preserve">- Phụ thân người này là Tông Hạo, chính là tộc lão tông lệnh của Tông thị, vì vậy quyền thế cũng cực thịnh. Sau đó chính là bào đệ của quân thượng, Tông Sư Nguyên, cũng như Tông Hạo, cũng đã tiến vào Tiên Thiên, cường giả Võ Tông đỉnh phong đã mở Địa Luân. Quân thượng quanh năm xem như phụ tá đắc lực, nắm giữ ít nhất hai thành binh lực Càn Thiên Sơn. Hai người này nếu liên thủ, thậm chí còn có thể áp chế Tông Thế công tử mấy phần.</w:t>
      </w:r>
    </w:p>
    <w:p>
      <w:pPr>
        <w:pStyle w:val="BodyText"/>
      </w:pPr>
      <w:r>
        <w:t xml:space="preserve">Nghe đến đây, Tông Thủ đã nhíu chặt mày.</w:t>
      </w:r>
    </w:p>
    <w:p>
      <w:pPr>
        <w:pStyle w:val="BodyText"/>
      </w:pPr>
      <w:r>
        <w:t xml:space="preserve">Hai vị Võ Tông đỉnh phong đã mở Địa Luân Lục Mạch? Thực lực của Càn Thiên Sơn so với suy đoán của hắn mạnh hơn nhiều lắm.</w:t>
      </w:r>
    </w:p>
    <w:p>
      <w:pPr>
        <w:pStyle w:val="BodyText"/>
      </w:pPr>
      <w:r>
        <w:t xml:space="preserve">Rõ ràng nhớ rõ Càn Thiên Sơn, Thiên Hồ tông thị này hẳn là không có tiếng tăm gì, phải sớm diệt vong mới đúng.</w:t>
      </w:r>
    </w:p>
    <w:p>
      <w:pPr>
        <w:pStyle w:val="BodyText"/>
      </w:pPr>
      <w:r>
        <w:t xml:space="preserve">Lại không chần chờ, Tông Thủ lần nữa cảm ứng những kiếm ý linh chủng trong cơ thể kia. Tùy ý chọn một cái liền dùng một tia niệm lực quấn quanh lên trên. Mà một nơi khác của những niệm lực này đúng là phù đao lá liễu trong tay Tông Thủ.</w:t>
      </w:r>
    </w:p>
    <w:p>
      <w:pPr>
        <w:pStyle w:val="BodyText"/>
      </w:pPr>
      <w:r>
        <w:t xml:space="preserve">Lại rõ ràng là dùng Thác Ấn chi pháp, dùng ý niệm của mình, chuyển thành ‘ kiếm ý ’ cùng loại rót vào trong phù đao.</w:t>
      </w:r>
    </w:p>
    <w:p>
      <w:pPr>
        <w:pStyle w:val="BodyText"/>
      </w:pPr>
      <w:r>
        <w:t xml:space="preserve">Đây là một loại Linh Sư niệm pháp, Tông Thủ biết được tên là ‘Ấn Phù Thuật’. Đây vốn là Đạo gia bí truyền, chỉ có số ít phù sư đỉnh tiêm mới có thể nắm giữ, đời sau cũng rất phổ biến, chính là thứ cần thiết cho người tập phù, tuy nói thường thường đều chỉ có kỳ hình, không được kỳ thần, nhưng thực sự rất thần diệu.</w:t>
      </w:r>
    </w:p>
    <w:p>
      <w:pPr>
        <w:pStyle w:val="BodyText"/>
      </w:pPr>
      <w:r>
        <w:t xml:space="preserve">Giờ phút này Tông Thủ chỉ thoáng cải tiến liền trở thành pháp môn Thác Ấn kiếm ý cho bản thân.</w:t>
      </w:r>
    </w:p>
    <w:p>
      <w:pPr>
        <w:pStyle w:val="BodyText"/>
      </w:pPr>
      <w:r>
        <w:t xml:space="preserve">Bất quá cũng chỉ có Tông Thủ, dựa vào kinh nghiệm võ đạo khổng lồ tích lũy ở kiếp trước mới có thể dùng hồn niệm, thành công ‘ phục chế ’ mô phỏng Kinh Vân Thần Diệt kiếm ý.</w:t>
      </w:r>
    </w:p>
    <w:p>
      <w:pPr>
        <w:pStyle w:val="BodyText"/>
      </w:pPr>
      <w:r>
        <w:t xml:space="preserve">Theo thời gian chuyển dời, sau ót Tông Thủ bắt đầu đổ ra giọt giọt mồ hôi to như hạt đậu. Mà phù đao trong tay hắn khí tức cũng dần dần biến hóa. Hàn quang lưu chuyển, chỗ mũi nhận cũng lộ ra càng thêm sắc bén, phảng phất có đồ vật gì đó muốn từ trong thân đao phá ra ngoài vậy.</w:t>
      </w:r>
    </w:p>
    <w:p>
      <w:pPr>
        <w:pStyle w:val="BodyText"/>
      </w:pPr>
      <w:r>
        <w:t xml:space="preserve">Chỉ một lát sau, cả thanh liễu phù đao liền nổ thành nát bấy. Hơn mười điểm bạch quang, nhao nhao tứ tán, nhưng vô cùng lợi hại, không một tiếng động liền găm vào bốn vách tường trên thùng xe, đều đâm thật sâu vào trong tấm thép, toàn bộ không thấy dấu vết.</w:t>
      </w:r>
    </w:p>
    <w:p>
      <w:pPr>
        <w:pStyle w:val="BodyText"/>
      </w:pPr>
      <w:r>
        <w:t xml:space="preserve">Dù tay phải Tông Thủ lui lại cực nhanh cũng bị những mảnh vỡ phi đao kia quẹt làm bị thương hơn mười chỗ.</w:t>
      </w:r>
    </w:p>
    <w:p>
      <w:pPr>
        <w:pStyle w:val="BodyText"/>
      </w:pPr>
      <w:r>
        <w:t xml:space="preserve">Tông Thủ lại không thèm để ý, cũng không thấy đáng tiếc, chỉ là hai hàng lòng mày hơi nhướng.</w:t>
      </w:r>
    </w:p>
    <w:p>
      <w:pPr>
        <w:pStyle w:val="BodyText"/>
      </w:pPr>
      <w:r>
        <w:t xml:space="preserve">- Dầu gì cũng là dùng thép tinh huyết đồng chế tạo, rõ ràng lại không chịu nổi. Là kiếm ý, quá mạnh mẽ sao? Ta có thể thác ấn rõ ràng chỉ là tầng ngoài nhất thô thiển nhất mà thôi. Không hổ là Kinh Vân Thần Diệt chi kiếm, có thể diệt thần tiên.</w:t>
      </w:r>
    </w:p>
    <w:p>
      <w:pPr>
        <w:pStyle w:val="BodyText"/>
      </w:pPr>
      <w:r>
        <w:t xml:space="preserve">Lại khẽ đảo tay, lại là một thanh phù đao lá liễu, như cũ dùng ấn phù thuật, thác ấn Kinh Vân Thần Diệt kiếm ý kia.</w:t>
      </w:r>
    </w:p>
    <w:p>
      <w:pPr>
        <w:pStyle w:val="BodyText"/>
      </w:pPr>
      <w:r>
        <w:t xml:space="preserve">Chỉ là lúc này cũng chỉ sau một lúc liền lần nữa nổ thành phấn vụn.</w:t>
      </w:r>
    </w:p>
    <w:p>
      <w:pPr>
        <w:pStyle w:val="BodyText"/>
      </w:pPr>
      <w:r>
        <w:t xml:space="preserve">Lặp lại như thế, thẳng đến lần thứ tư, trên mặt Tông Thủ không còn nửa phần huyết sắc, lòng bàn tay hắn mới lẳng lặng năm một thanh phù đao.</w:t>
      </w:r>
    </w:p>
    <w:p>
      <w:pPr>
        <w:pStyle w:val="BodyText"/>
      </w:pPr>
      <w:r>
        <w:t xml:space="preserve">Thân đao như cũ là màu xanh, ở trong chứa huyết vân. Nhưng nếu nhìn kỹ, lại có thể phát giác, trong thân đao kia phảng phất có một tia vân vân lưu động bên trong.</w:t>
      </w:r>
    </w:p>
    <w:p>
      <w:pPr>
        <w:pStyle w:val="BodyText"/>
      </w:pPr>
      <w:r>
        <w:t xml:space="preserve">Vân vân bắt đầu khởi động, khiến chung quanh phù đao phảng phất cũng hiện ra từng đoàn từng đoàn vân quang, Phiêu Miểu bất định, ngoài ra chỗ mũi đao cũng càng thêm sáng ngời.</w:t>
      </w:r>
    </w:p>
    <w:p>
      <w:pPr>
        <w:pStyle w:val="BodyText"/>
      </w:pPr>
      <w:r>
        <w:t xml:space="preserve">Tông Thủ vẫn nhíu chặt mày, không hề có nửa phần vui mừng.</w:t>
      </w:r>
    </w:p>
    <w:p>
      <w:pPr>
        <w:pStyle w:val="BodyText"/>
      </w:pPr>
      <w:r>
        <w:t xml:space="preserve">- Chỉ được thế này, không ý nghĩa. Dùng hồn lực phục chế Kinh Vân Thần Diệt kiếm ý, đến cùng cũng không phải ý niệm võ đạo chân chính.</w:t>
      </w:r>
    </w:p>
    <w:p>
      <w:pPr>
        <w:pStyle w:val="BodyText"/>
      </w:pPr>
      <w:r>
        <w:t xml:space="preserve">Thấp giọng nỉ non một câu, Tông Thủ lại thầm nghĩ mình phải chăng đã yêu cầu quá cao?</w:t>
      </w:r>
    </w:p>
    <w:p>
      <w:pPr>
        <w:pStyle w:val="BodyText"/>
      </w:pPr>
      <w:r>
        <w:t xml:space="preserve">Kinh Vân Thần Diệt kiếm ý hắn thác ấn trên Phù Đao chỉ có một tia không có ý nghĩa mà thôi.</w:t>
      </w:r>
    </w:p>
    <w:p>
      <w:pPr>
        <w:pStyle w:val="BodyText"/>
      </w:pPr>
      <w:r>
        <w:t xml:space="preserve">Nhưng đối với võ giả vẫn dừng lại ở Thân Luân mà nói cũng tuyệt đối không thể nào chống nổi. Mặc dù là cường giả Địa Luân tiến vào cấp độ Tiên Thiên cũng rất khó chống cự.</w:t>
      </w:r>
    </w:p>
    <w:p>
      <w:pPr>
        <w:pStyle w:val="BodyText"/>
      </w:pPr>
      <w:r>
        <w:t xml:space="preserve">Nếu đổi thành vào ba tháng trước, đánh với Liệt Kiếm Ô Duy kia. Một đao của mình cũng không phải chỉ là lấy một con mắt hắn rồi, mà là trực tiếp xuyên qua tủy não, lấy mạng của hắn!</w:t>
      </w:r>
    </w:p>
    <w:p>
      <w:pPr>
        <w:pStyle w:val="BodyText"/>
      </w:pPr>
      <w:r>
        <w:t xml:space="preserve">Lại lấy ra thanh phù đao liễu diệp cuối cùng, tiếp tục thác ấn kiếm ý. Lượng lúc này lại thoáng giảm bớt một chút, chỉ giữ vững được một phút đồng hồ thì cả thanh phi đao liền nổi nát bấy.</w:t>
      </w:r>
    </w:p>
    <w:p>
      <w:pPr>
        <w:pStyle w:val="BodyText"/>
      </w:pPr>
      <w:r>
        <w:t xml:space="preserve">Tông Thủ âm thầm lắc đầu, thành công vừa rồi có lẽ chỉ là trường hợp đặc biệt mà thôi. Phân bố, kết cấu chỉnh thể của thanh này so với bốn thanh còn lại càng thêm hợp lý, càng cứng cỏi.</w:t>
      </w:r>
    </w:p>
    <w:p>
      <w:pPr>
        <w:pStyle w:val="BodyText"/>
      </w:pPr>
      <w:r>
        <w:t xml:space="preserve">Kiếm ý bạc nhược yếu kém như thế lại không gia trì lên nổi, vậy vấn đề chính là chất liệu.</w:t>
      </w:r>
    </w:p>
    <w:p>
      <w:pPr>
        <w:pStyle w:val="BodyText"/>
      </w:pPr>
      <w:r>
        <w:t xml:space="preserve">Bất quá những phù đao liễu diệp này đã là phù khí tốt nhất hắn có thể trong thời gian ngắn có được rồi.</w:t>
      </w:r>
    </w:p>
    <w:p>
      <w:pPr>
        <w:pStyle w:val="BodyText"/>
      </w:pPr>
      <w:r>
        <w:t xml:space="preserve">Phi đao tốt hơn, vậy thì cần đến những chỗ thương gia lớn có linh đoán sư đẳng cấp cao tọa trấn để đặt hàng theo yêu cầu, hơn nữa giá trị xa xỉ. Hay hoặc là, đi mua tài liệu tốt hơn tự mình luyện chế cũng có thể.</w:t>
      </w:r>
    </w:p>
    <w:p>
      <w:pPr>
        <w:pStyle w:val="BodyText"/>
      </w:pPr>
      <w:r>
        <w:t xml:space="preserve">- Tỷ lệ thành công tuy ít đi một chút, nhưng nếu thác ấn xuất kiếm ý, uy lực ngược lại coi như không tệ. Ngày sau còn có thể tiếp tục.</w:t>
      </w:r>
    </w:p>
    <w:p>
      <w:pPr>
        <w:pStyle w:val="BodyText"/>
      </w:pPr>
      <w:r>
        <w:t xml:space="preserve">Tông Thủ suy ngẫm chỉ chốc lát, liền cho thanh phù đao thành công duy nhất vào trong tay áo. Lại lấy ra bốn thanh phi đao liễu diệp khác cũng thiếp thân giấu kỹ. Đặt ở trong nội y, nhìn không ra chút dấu vết nào cả.</w:t>
      </w:r>
    </w:p>
    <w:p>
      <w:pPr>
        <w:pStyle w:val="BodyText"/>
      </w:pPr>
      <w:r>
        <w:t xml:space="preserve">Không có ý tiếp tục thí nghiệm, cũng không phải không muốn, mà là không thể. Thứ nhất lực lượng thần hồn của hắn hôm nay đã tiêu hao rất nhiều rồi. Thứ hai hiện giờ phi đao có thể cảm ứng thông linh chính thức cũng chỉ có năm thanh này mà thôi.</w:t>
      </w:r>
    </w:p>
    <w:p>
      <w:pPr>
        <w:pStyle w:val="BodyText"/>
      </w:pPr>
      <w:r>
        <w:t xml:space="preserve">Cũng ngay khi Tông Thủ chuẩn bị dùng ý niệm chìm vào sâu trong thần hồn, chuẩn bị lại cẩn thận quan sát mười hai hạt giống Thiên Phù ở ngoài hồn lực hải, đặc biệt là chữ "Vận" kia thì ngoài xe liền truyền đến một tiếng hỏi ý:</w:t>
      </w:r>
    </w:p>
    <w:p>
      <w:pPr>
        <w:pStyle w:val="BodyText"/>
      </w:pPr>
      <w:r>
        <w:t xml:space="preserve">- Thiếu chủ giờ có tiện không?</w:t>
      </w:r>
    </w:p>
    <w:p>
      <w:pPr>
        <w:pStyle w:val="BodyText"/>
      </w:pPr>
      <w:r>
        <w:t xml:space="preserve">Là Doãn Dương?</w:t>
      </w:r>
    </w:p>
    <w:p>
      <w:pPr>
        <w:pStyle w:val="BodyText"/>
      </w:pPr>
      <w:r>
        <w:t xml:space="preserve">Tông Thủ tâm niệm vừa động, liền đã đoán được vài phần nguyên do. Tức thời ngừng Minh Tưởng, lên tiếng cười nói:</w:t>
      </w:r>
    </w:p>
    <w:p>
      <w:pPr>
        <w:pStyle w:val="BodyText"/>
      </w:pPr>
      <w:r>
        <w:t xml:space="preserve">- Doãn thúc cứ vào đi!</w:t>
      </w:r>
    </w:p>
    <w:p>
      <w:pPr>
        <w:pStyle w:val="BodyText"/>
      </w:pPr>
      <w:r>
        <w:t xml:space="preserve">Một bóng người cao lớn, bước vào trong cửa, đúng là Doãn Dương. Thần sắc có chút nghiêm túc và trang trọng, sau khi nhìn Tông Thủ trong mắt liền hơi hiện dị sắc. Về sau đến trước giường êm khoanh chân ngồi xuống, hỏi dò:</w:t>
      </w:r>
    </w:p>
    <w:p>
      <w:pPr>
        <w:pStyle w:val="BodyText"/>
      </w:pPr>
      <w:r>
        <w:t xml:space="preserve">- Hẳn là thế tử, đã tu thành hai mạch Thai, Tức?</w:t>
      </w:r>
    </w:p>
    <w:p>
      <w:pPr>
        <w:pStyle w:val="BodyText"/>
      </w:pPr>
      <w:r>
        <w:t xml:space="preserve">Tông Thủ cũng biết không dấu diếm được hắn, mỉm cười gật đầu, xem như thừa nhận.</w:t>
      </w:r>
    </w:p>
    <w:p>
      <w:pPr>
        <w:pStyle w:val="BodyText"/>
      </w:pPr>
      <w:r>
        <w:t xml:space="preserve">Hai mạch Thai Tức một khi luyện thành, bên ngoài cơ thể võ giả liền có một chút khí tức tràn ra ngoài.</w:t>
      </w:r>
    </w:p>
    <w:p>
      <w:pPr>
        <w:pStyle w:val="BodyText"/>
      </w:pPr>
      <w:r>
        <w:t xml:space="preserve">Lúc này Tông Thủ mới chỉ mở ra được hai mạch này, còn xa không thể khống chế được, võ giả đẳng cấp cao đơn giản liền tra ra được.</w:t>
      </w:r>
    </w:p>
    <w:p>
      <w:pPr>
        <w:pStyle w:val="BodyText"/>
      </w:pPr>
      <w:r>
        <w:t xml:space="preserve">Ánh mắt Doãn Dương lập tức sáng ngời, tiếp theo thần sắc lại chuyển thành ngưng trọng:</w:t>
      </w:r>
    </w:p>
    <w:p>
      <w:pPr>
        <w:pStyle w:val="BodyText"/>
      </w:pPr>
      <w:r>
        <w:t xml:space="preserve">- Thế tử thiên phú quả nhiên không phải thường nhân có thể so sánh! Ta không biết thế tử rốt cuộc làm thế nào trong ba tháng liền tu thành hai mạch Thai, Tức. Nhưng ta thực sự vẫn có một lời phải nhắc nhở thế tử, phải biết căn cơ võ giả rất trọng yếu, tuyệt đối không thể nóng lòng cầu thành được.</w:t>
      </w:r>
    </w:p>
    <w:p>
      <w:pPr>
        <w:pStyle w:val="BodyText"/>
      </w:pPr>
      <w:r>
        <w:t xml:space="preserve">Tông Thủ ngầm cười khổ, đạo lý này, sao hắn lại không biết? Nhưng cũng biết đối phương, là xuất phát từ hảo ý.</w:t>
      </w:r>
    </w:p>
    <w:p>
      <w:pPr>
        <w:pStyle w:val="BodyText"/>
      </w:pPr>
      <w:r>
        <w:t xml:space="preserve">Cũng may Doãn Dương cũng không nói nhiều, chỉ trịnh trọng nói vài câu liền quay lại chính đề:</w:t>
      </w:r>
    </w:p>
    <w:p>
      <w:pPr>
        <w:pStyle w:val="BodyText"/>
      </w:pPr>
      <w:r>
        <w:t xml:space="preserve">- Quân thượng lúc trước ly khai Càn Thiên Sơn chỉ bảo ta và Sơ Tuyết đón thế tử ra khỏi Lâm Hải thư viện bái nhập vào Lăng Vân Tông, còn lại cũng không nhắn nhủ gì nữa. Nghĩ đến khi đó quân thượng, cũng không thể ngờ tới chuyện hôm nay. Nhưng hôm nay thế tử, cũng không nguyện bái vào môn hạ Lăng Vân Tông, vậy con đường ngày sau của ba người chúng ta cần phải tìm cách mới được.</w:t>
      </w:r>
    </w:p>
    <w:p>
      <w:pPr>
        <w:pStyle w:val="Compact"/>
      </w:pPr>
      <w:r>
        <w:t xml:space="preserve">Tông Thủ lần nữa gật đầu, biết được không sai. Vừa rồi cũng đoán được, Doãn Dương là vì chuyện này mới tìm hắn.</w:t>
      </w:r>
      <w:r>
        <w:br w:type="textWrapping"/>
      </w:r>
      <w:r>
        <w:br w:type="textWrapping"/>
      </w:r>
    </w:p>
    <w:p>
      <w:pPr>
        <w:pStyle w:val="Heading2"/>
      </w:pPr>
      <w:bookmarkStart w:id="59" w:name="chương-37-càn-thiên-đại-cục"/>
      <w:bookmarkEnd w:id="59"/>
      <w:r>
        <w:t xml:space="preserve">37. Chương 37: Càn Thiên Đại Cục</w:t>
      </w:r>
    </w:p>
    <w:p>
      <w:pPr>
        <w:pStyle w:val="Compact"/>
      </w:pPr>
      <w:r>
        <w:br w:type="textWrapping"/>
      </w:r>
      <w:r>
        <w:br w:type="textWrapping"/>
      </w:r>
    </w:p>
    <w:p>
      <w:pPr>
        <w:pStyle w:val="BodyText"/>
      </w:pPr>
      <w:r>
        <w:t xml:space="preserve">Doãn Dương thấy hắn sắc mặt biến ảo, cũng không muốn khiến lòng tin của Tông Thủ hoàn toàn biến mất. Sau khi nói về ba người này, ngữ khí lại lần nữa biến hóa:</w:t>
      </w:r>
    </w:p>
    <w:p>
      <w:pPr>
        <w:pStyle w:val="BodyText"/>
      </w:pPr>
      <w:r>
        <w:t xml:space="preserve">- Thế tử, ba người này thế lực tuy mạnh, nhưng Càn Thiên Sơn, đến tột cùng vẫn là cơ nghiệp của quân thượng. Quân thượng xuất thân không tốt, năm đó chẳng qua là một đệ tử chi thứ của Thiên Hồ tông thị, trong mười lăm năm, chỉ bằng sức một người đã khiến Càn Thiên Sơn xưng hùng Đông Lâm Vân Giới chi đông. Trước khi mất tích, đã hùng cứ bảy tỉnh. Trước mắt tuy là bị thế lực khác xâm chiếm không ít, nhưng thực lực vẫn còn đó, căn cơ không hề tổn hại.</w:t>
      </w:r>
    </w:p>
    <w:p>
      <w:pPr>
        <w:pStyle w:val="BodyText"/>
      </w:pPr>
      <w:r>
        <w:t xml:space="preserve">Tông Thủ hít một hơi khí lạnh, hùng cứ bảy tỉnh? Đông Lâm Vân Giới, tổng cộng chỉ có năm mươi tỉnh mà thôi. Quốc gia có thể chiếm ba tỉnh đã có thể coi là đại quốc rồi.</w:t>
      </w:r>
    </w:p>
    <w:p>
      <w:pPr>
        <w:pStyle w:val="BodyText"/>
      </w:pPr>
      <w:r>
        <w:t xml:space="preserve">Tự nhiên tình hình Yêu tộc có chút không giống với quốc gia Nhân tộc, địa bàn có thể chiếm cứ là nhỏ nhất. Bất quá có thể khống chế bảy tỉnh Yêu tộc, thực lực này, tuyệt đối đã là cao cấp nhất ở Đông Lâm Vân Giới rồi.</w:t>
      </w:r>
    </w:p>
    <w:p>
      <w:pPr>
        <w:pStyle w:val="BodyText"/>
      </w:pPr>
      <w:r>
        <w:t xml:space="preserve">Về phần loại như Lăng Vân Tông thì đã không thuộc về thế lực phàm tục rồi.</w:t>
      </w:r>
    </w:p>
    <w:p>
      <w:pPr>
        <w:pStyle w:val="BodyText"/>
      </w:pPr>
      <w:r>
        <w:t xml:space="preserve">- Vì vậy quân thượng tuy là xuất thân Thiên Hồ tông thị, nhưng trong mắt rất nhiều người Càn Thiên Sơn, vô luận là Tông Thế cũng tốt, Tông Hạo cũng thế, đều là chiếm tiện nghi, là ngoại nhân cướp cơ nghiệp quân thượng! Tuy là tâm lo thế tử thực lực không cách nào ngự chúng, nhưng đối với mấy vị này, trong lòng cũng có do dự. Muốn kế vị quân thượng cũng không phải dễ dàng như vậy.</w:t>
      </w:r>
    </w:p>
    <w:p>
      <w:pPr>
        <w:pStyle w:val="BodyText"/>
      </w:pPr>
      <w:r>
        <w:t xml:space="preserve">Lạnh giọng cười cười, trong mắt Doãn Dương hơi lạnh lùng, ngữ khí bình thản không gợn sóng nói:</w:t>
      </w:r>
    </w:p>
    <w:p>
      <w:pPr>
        <w:pStyle w:val="BodyText"/>
      </w:pPr>
      <w:r>
        <w:t xml:space="preserve">- Yêu tộc hiệu lệnh dưới trướng quân thượng lúc trước, hôm nay đã hơn bốn trăm vạn, tổng cộng một trăm bốn mươi bảy tộc. Bất quá người có thể chính thức quyết định Yêu Vương chỉ có bốn vị. Một vị chính là tộc trưởng Thiết Hổ nhất tộc Hổ Thiên Thu, vị thứ hai, là tộc trưởng Phong Hùng nhất tộc Sài Nguyên, vị thứ ba, là tộc trưởng Mục Lang nhất tộc Linh Pháp Không, vị cuối cùng cùng Tông Sư Nguyên giữ chức tả hữu đình trụ đại tướng Càn Thiên Sơn, Khâu Vi. Ba vị đều là trưởng đại tộc, thực lực của tộc chỉ thua Tông thị. Vị cuối cũng chưởng hai thành quân lực Càn Thiên Sơn, chính là người đi theo quân thượng sớm nhất. Mà bốn người này, cũng đều là cường giả Địa Luân bát mạch, Huyền Vũ tông sư! Quân thượng còn có mấy vị hảo hữu chí giao khác, cũng đều đến Huyền Vũ đỉnh phong. Mấy vị này đều sẽ không nhìn thế tử bị người ăn hiếp. Hơn nữa hôm nay, ai cũng còn không cách nào chính thức xác thực là quân thượng đến cùng còn sống hay chết.</w:t>
      </w:r>
    </w:p>
    <w:p>
      <w:pPr>
        <w:pStyle w:val="BodyText"/>
      </w:pPr>
      <w:r>
        <w:t xml:space="preserve">Tông Thủ đã chấn kinh đến chết lặng, dưới trướng Yêu tộc hơn ba trăm vạn, tổng cộng một trăm bốn mươi bảy tộc. Một tộc lão tông lệnh của Tông thị đã có cảnh giới Võ Tông đỉnh cao, thực lực Càn Thiên Sơn có thể thấy được.</w:t>
      </w:r>
    </w:p>
    <w:p>
      <w:pPr>
        <w:pStyle w:val="BodyText"/>
      </w:pPr>
      <w:r>
        <w:t xml:space="preserve">Xác minh tin tức mà Doãn Dương nói với trí nhớ mười ba năm của Tông Thủ, quả nhiên trong đầu liên tục hiện lên mấy gương mặt. Khi đó mấy người kia, đối với Tông Thủ đều cực kỳ thân thiết. Chỉ có Hổ Thiên Thu là đối với hắn thủy chung đều cực kỳ lạnh nhạt lạnh lùng.</w:t>
      </w:r>
    </w:p>
    <w:p>
      <w:pPr>
        <w:pStyle w:val="BodyText"/>
      </w:pPr>
      <w:r>
        <w:t xml:space="preserve">Tông Thủ khi đó vẫn chỉ là tiểu hài tử, tự nhiên nhìn không ra cái gì. Nhưng hắn trải qua hai đời lại biết được, mấy người kia, ai cũng đều là lòng dạ sâu xa khó lường, khiến cho người không thể đo đạc sâu cạn.</w:t>
      </w:r>
    </w:p>
    <w:p>
      <w:pPr>
        <w:pStyle w:val="BodyText"/>
      </w:pPr>
      <w:r>
        <w:t xml:space="preserve">Hai câu cuối cùng hắn cũng đồng ý. Nếu không có những người kia trong lòng vẫn có băn khoăn, lần trước người ra tay với hắn cũng tuyệt đối không chỉ có hai Bí Võ Sư nho nhỏ như Tông Du.</w:t>
      </w:r>
    </w:p>
    <w:p>
      <w:pPr>
        <w:pStyle w:val="BodyText"/>
      </w:pPr>
      <w:r>
        <w:t xml:space="preserve">- Linh Pháp Không thiên hướng Tông Thế, Sài Nguyên thì có khuynh hướng Tông Dương, Tả Khâu Đình Trụ Đại tướng lại công bằng. Chỉ có Hổ Thiên Thu kia, đối với quân thượng vô cùng trung thành và tận tâm, hôm nay cũng lập trường chưa định. Bất quá bốn người này, đều là tâm phúc của quân thượng. Chỉ cần thế tử có đủ năng lực, lên cao hô một tiếng, bốn vị này hơn phân nửa sẽ nghe theo.</w:t>
      </w:r>
    </w:p>
    <w:p>
      <w:pPr>
        <w:pStyle w:val="BodyText"/>
      </w:pPr>
      <w:r>
        <w:t xml:space="preserve">Dường như biết tình hình này tuyệt đối không thể phát sinh, thật sự không quá thực tế, Doãn Dương khe khẽ thở dài, miễn cưỡng bảo trì bình tĩnh nói:</w:t>
      </w:r>
    </w:p>
    <w:p>
      <w:pPr>
        <w:pStyle w:val="BodyText"/>
      </w:pPr>
      <w:r>
        <w:t xml:space="preserve">- Ngoài ra tộc trưởng chư tộc còn lại mặc dù không bằng bốn vị này. Nhưng nếu liên thủ, thực lực cũng không kém. Trong đó không ít người nhậm chức ở Càn Thiên Sơn, có thể nói không ít người có địa vị hết sức quan trọng. Tóm lại mấy người Tông Thế kia phải cố kỵ bộ hạ cũ của quân thượng, tuyệt sẽ không quá mức. Thế tử hôm nay, cũng không phải là không có cơ hội thắng!</w:t>
      </w:r>
    </w:p>
    <w:p>
      <w:pPr>
        <w:pStyle w:val="BodyText"/>
      </w:pPr>
      <w:r>
        <w:t xml:space="preserve">Tông Thủ âm thầm mỉm cười một cái, hắn hỏi những việc này cũng không phải vì quay lại Càn Thiên Sơn, đi tranh đoạt đại vị Yêu Vương kia mà chỉ muốn làm rõ, những người ngày sau có thể sẽ đuổi giết mình đến cùng có bao nhiêu thực lực mà thôi.</w:t>
      </w:r>
    </w:p>
    <w:p>
      <w:pPr>
        <w:pStyle w:val="BodyText"/>
      </w:pPr>
      <w:r>
        <w:t xml:space="preserve">Bất quá tình hình này, thật đúng là không thể lạc quan. Nếu như hắn là Tông Thế, lại hoặc là Tông Dương và Tông Thế Nguyên kia, sau khi trèo lên đỉnh Yêu Vương, người thứ nhất phải giết phải là mình không thể nghi ngờ, làm vậy để thanh trừ ảnh hưởng của vị ‘phụ thân’ kia ở Càn Thiên Sơn.</w:t>
      </w:r>
    </w:p>
    <w:p>
      <w:pPr>
        <w:pStyle w:val="BodyText"/>
      </w:pPr>
      <w:r>
        <w:t xml:space="preserve">Ba người này tạm thời sẽ không ra tay trắng trợn với hắn, cũng không có nghĩa là hắn sẽ an toàn.</w:t>
      </w:r>
    </w:p>
    <w:p>
      <w:pPr>
        <w:pStyle w:val="BodyText"/>
      </w:pPr>
      <w:r>
        <w:t xml:space="preserve">Trong những đường huynh đệ kia của mình chưa hẳn sẽ không xuất hiện, như Tông Du. Mà thế lực đối nghịch với Càn Thiên Sơn càng có thể mượn thân phận của hắn, làm chút ít văn vẻ.</w:t>
      </w:r>
    </w:p>
    <w:p>
      <w:pPr>
        <w:pStyle w:val="BodyText"/>
      </w:pPr>
      <w:r>
        <w:t xml:space="preserve">Chỉ cần chém hắn một đao, trong Càn Thiên Sơn nói không chừng sẽ là một hồi đại loạn. Khiến cho thế lực xưng hùng Đông Lâm Vân Giới này tan thành mây khói.</w:t>
      </w:r>
    </w:p>
    <w:p>
      <w:pPr>
        <w:pStyle w:val="BodyText"/>
      </w:pPr>
      <w:r>
        <w:t xml:space="preserve">Tình hình này, há có thể không lo? Trong đầu Tông Thủ cũng lần đầu có ý niệm thuận thế ra biển.</w:t>
      </w:r>
    </w:p>
    <w:p>
      <w:pPr>
        <w:pStyle w:val="BodyText"/>
      </w:pPr>
      <w:r>
        <w:t xml:space="preserve">Có nên thừa diệp hiện giờ chạy ra khỏi Đông Lâm Vân Giới không?</w:t>
      </w:r>
    </w:p>
    <w:p>
      <w:pPr>
        <w:pStyle w:val="BodyText"/>
      </w:pPr>
      <w:r>
        <w:t xml:space="preserve">Sắc mặt nghiêm chỉnh âm tình bất định, xe ngựa dưới chân bỗng nhiên ‘ oanh ’ một tiếng thật lớn. Hai bên cửa sổ xe, rõ ràng là vài đạo diễm quang màu đỏ dâng lên. Một cổ nước cuộn trào bật tung chiếc Phiên Vân Xa này lên không trung quay cuồng 365 độ.</w:t>
      </w:r>
    </w:p>
    <w:p>
      <w:pPr>
        <w:pStyle w:val="BodyText"/>
      </w:pPr>
      <w:r>
        <w:t xml:space="preserve">Tông Thủ trước tiên liền bắt được lan can giường êm, miễn cưỡng ổn định thân hình. Mà trong mắt Doãn Dương lại phóng hỏa.</w:t>
      </w:r>
    </w:p>
    <w:p>
      <w:pPr>
        <w:pStyle w:val="BodyText"/>
      </w:pPr>
      <w:r>
        <w:t xml:space="preserve">- Là Linh Sư!</w:t>
      </w:r>
    </w:p>
    <w:p>
      <w:pPr>
        <w:pStyle w:val="BodyText"/>
      </w:pPr>
      <w:r>
        <w:t xml:space="preserve">Một tiếng hừ tức giận, Doãn Dương tay phải cầm đao, thân hình hóa thành một đạo tật điện, từ cửa sổ xe vọt ra. Sau một khắc, liền chỉ nghe ‘khanh’ một tiếng vang nhỏ, ngoài cửa sổ liên tục truyền đến mấy tiếng rên thảm.</w:t>
      </w:r>
    </w:p>
    <w:p>
      <w:pPr>
        <w:pStyle w:val="BodyText"/>
      </w:pPr>
      <w:r>
        <w:t xml:space="preserve">Mà cái Phiên Vân Xa này rột cục cũng rơi xuống đất, toàn bộ thân xe, phát ra tiếng rung mạnh ầm ầm, Tông Thủ lập tức khi xe rơi xuống liền buông tay ra. Cả người ở giữa không trung, thẳng đến khi lực phản chấn của thân xe biến mất, mới bay bổng rơi xuống, tiếp theo lại mau lẹ chạy đến, cố ý tránh hai bên cửa sổ xe. Lấy một cái bàn trà trước người ngăn trước mặt</w:t>
      </w:r>
    </w:p>
    <w:p>
      <w:pPr>
        <w:pStyle w:val="BodyText"/>
      </w:pPr>
      <w:r>
        <w:t xml:space="preserve">Động tác liên tiếp chỉ trong một hơi. Cũng cơ hồ cũng ngay lúc đó, hai đạo Phi Toa, ba cái phù lục, lục tục từ cửa xe bên phải vọt vào, trực tiếp nổ tung giữa không trung, vô số châm mang, băng vũ đầy trời bạo tán khắp nơi trong xe.</w:t>
      </w:r>
    </w:p>
    <w:p>
      <w:pPr>
        <w:pStyle w:val="BodyText"/>
      </w:pPr>
      <w:r>
        <w:t xml:space="preserve">Trong đó trọn vẹn non nửa gắm vào bàn trà trước người Tông Thủ, phát ra tiếng vang liên tiếp.</w:t>
      </w:r>
    </w:p>
    <w:p>
      <w:pPr>
        <w:pStyle w:val="Compact"/>
      </w:pPr>
      <w:r>
        <w:t xml:space="preserve">Sau châm mang băng vũ tiếp theo lại là một đoàn khói đen nổ bung hai bên Phiên Vân Xa, lúc này vốn là ban đêm, mưa to như trút nước, đưa tay không thấy được năm ngón.</w:t>
      </w:r>
      <w:r>
        <w:br w:type="textWrapping"/>
      </w:r>
      <w:r>
        <w:br w:type="textWrapping"/>
      </w:r>
    </w:p>
    <w:p>
      <w:pPr>
        <w:pStyle w:val="Heading2"/>
      </w:pPr>
      <w:bookmarkStart w:id="60" w:name="chương-38-linh-sư-phục-giết"/>
      <w:bookmarkEnd w:id="60"/>
      <w:r>
        <w:t xml:space="preserve">38. Chương 38: Linh Sư Phục Giết</w:t>
      </w:r>
    </w:p>
    <w:p>
      <w:pPr>
        <w:pStyle w:val="Compact"/>
      </w:pPr>
      <w:r>
        <w:br w:type="textWrapping"/>
      </w:r>
      <w:r>
        <w:br w:type="textWrapping"/>
      </w:r>
    </w:p>
    <w:p>
      <w:pPr>
        <w:pStyle w:val="BodyText"/>
      </w:pPr>
      <w:r>
        <w:t xml:space="preserve">Lúc sương mù màu đen tràn ngập khiến chung quanh Phiên Vân Xa trăm trượng càng không cách nào nhìn thấy được gì.</w:t>
      </w:r>
    </w:p>
    <w:p>
      <w:pPr>
        <w:pStyle w:val="BodyText"/>
      </w:pPr>
      <w:r>
        <w:t xml:space="preserve">Lông mày Tông Thủ lập tức chau lại, đuổi giết không ngớt, những người này, thật đúng là muốn mạng của hắn!</w:t>
      </w:r>
    </w:p>
    <w:p>
      <w:pPr>
        <w:pStyle w:val="BodyText"/>
      </w:pPr>
      <w:r>
        <w:t xml:space="preserve">Mạnh mẽ cắn nát đầu ngón tay, dùng huyết làm mực, ở mắt và bên tai phân biệt vẽ ra hai phù văn cực đơn giản, chính là ‘ Nhĩ thông ’, và ' Mục minh'</w:t>
      </w:r>
    </w:p>
    <w:p>
      <w:pPr>
        <w:pStyle w:val="BodyText"/>
      </w:pPr>
      <w:r>
        <w:t xml:space="preserve">Lập tức trong thiên địa vài đạo khí lạnh lẽo dũng mãnh tiến vào, trong 50 trượng, cơ hồ tất cả thanh âm đều không lọt khỏi thính giác của Tông Thủ, tầm mắt cũng bỗng nhiên rộng rãi, mặc dù vẫn vẫn như cũ nhưng lại có thể nhìn rõ chung quanh hơn mười trượng.</w:t>
      </w:r>
    </w:p>
    <w:p>
      <w:pPr>
        <w:pStyle w:val="BodyText"/>
      </w:pPr>
      <w:r>
        <w:t xml:space="preserve">Chỉ thấy hai bóng người màu đen đang mượn sương mù yểm hộ, lặng yên không một tiếng động từ ngoài cửa sổ vọt vào xe.</w:t>
      </w:r>
    </w:p>
    <w:p>
      <w:pPr>
        <w:pStyle w:val="BodyText"/>
      </w:pPr>
      <w:r>
        <w:t xml:space="preserve">Còn chưa chờ hai người này nhìn rõ ràng tình hình chung quanh thì hai đạo bạch quang đã từ trong tay áo Tông Thủ bắn thẳng ra mà tới, xuyên thủng cổ họng hai người.</w:t>
      </w:r>
    </w:p>
    <w:p>
      <w:pPr>
        <w:pStyle w:val="BodyText"/>
      </w:pPr>
      <w:r>
        <w:t xml:space="preserve">Hai mảnh màu phi đao liễu diệp trắng bạc trực tiếp xé rách thanh quản. Hai bóng người này chỉ kịp phát ra ‘Ôi’ một tiếng, cơ hồ bé không thể nghe được liền không cách nào lên tiếng được nữa.</w:t>
      </w:r>
    </w:p>
    <w:p>
      <w:pPr>
        <w:pStyle w:val="BodyText"/>
      </w:pPr>
      <w:r>
        <w:t xml:space="preserve">Mắt thấy Tông Thủ lách mình tới, bắt lấy thân hình xụi lơ của bọn hắn, sau đó nhẹ nhàng buông ra, thẳng đến khi lại vừa vào thùng xe, toàn bộ quá trình, không có dù là một chút tiếng vang.</w:t>
      </w:r>
    </w:p>
    <w:p>
      <w:pPr>
        <w:pStyle w:val="BodyText"/>
      </w:pPr>
      <w:r>
        <w:t xml:space="preserve">Đồng tử hai người này đều hơi hơi co rụt lại, thủ đoạn của người này còn lão luyện hơn cả bọn hắn!</w:t>
      </w:r>
    </w:p>
    <w:p>
      <w:pPr>
        <w:pStyle w:val="BodyText"/>
      </w:pPr>
      <w:r>
        <w:t xml:space="preserve">Xem niên kỷ cũng chỉ mười ba tuổi, thật sự là thế tử Càn Thiên Sơn tay không đủ lực bắt gà trong truyền thuyết kia sao?</w:t>
      </w:r>
    </w:p>
    <w:p>
      <w:pPr>
        <w:pStyle w:val="BodyText"/>
      </w:pPr>
      <w:r>
        <w:t xml:space="preserve">Lại còn chưa tới kịp phân biệt, ngón tay Tông Thủ đã điểm mạnh vào thái dương hai người một cái. Sau một hồi choáng váng tất cả ý thức của hai người liền lập tức toàn bộ nhạt nhòa.</w:t>
      </w:r>
    </w:p>
    <w:p>
      <w:pPr>
        <w:pStyle w:val="BodyText"/>
      </w:pPr>
      <w:r>
        <w:t xml:space="preserve">Động tác của Tông Thủ không có nửa phần ngừng lại, sau khi cầm lên kiếm trong tay hai người liền ra khỏi Phiên Vân Xa. Động tác mau lẹ, giống như Linh Hồ chớp động, cũng vô thanh vô tức.</w:t>
      </w:r>
    </w:p>
    <w:p>
      <w:pPr>
        <w:pStyle w:val="BodyText"/>
      </w:pPr>
      <w:r>
        <w:t xml:space="preserve">Ngoài xe lúc này vô số hạt mưa to như đậu nành đang rậm rạp chằng chịt tật rơi mà xuống, tiếng vang hách phách bạch bạch chấn khiến màng tai hắn đau nhức, cũng triệt để che khuất thanh âm của Doãn Dương và Sơ Tuyết. Còn có cuồng phong cuốn tất cả, lạnh như đao. Lại hết lần này tới lần khác không cách nào xua tan đi khói đen kia một chút nào cả.</w:t>
      </w:r>
    </w:p>
    <w:p>
      <w:pPr>
        <w:pStyle w:val="BodyText"/>
      </w:pPr>
      <w:r>
        <w:t xml:space="preserve">Lúc rời khỏi khoang xe, Tông Thủ vẽ bên người hai cái phù văn, như cũ dùng huyết làm mực, là ‘Tùy Phong’ và ‘Tị Vũ’.</w:t>
      </w:r>
    </w:p>
    <w:p>
      <w:pPr>
        <w:pStyle w:val="BodyText"/>
      </w:pPr>
      <w:r>
        <w:t xml:space="preserve">Lúc thân hình hắn đi vào trong mưa gió, cả người liền thật giống một khối không khí phiêu miểu bất định, ẩn trong gió, hạt mưa kia rơi xuống, cũng cực kỳ tự nhiên, chảy xuống hai bên.</w:t>
      </w:r>
    </w:p>
    <w:p>
      <w:pPr>
        <w:pStyle w:val="BodyText"/>
      </w:pPr>
      <w:r>
        <w:t xml:space="preserve">Nhìn kỹ trước mắt một chút, chỉ thấy một nam tử dùng khăn che mặt đang ở bên ngoài hơn mười trượng thần sắc cảnh giác, mắt mang vẻ hồ nghi nhì về nhìn về phía Phiên Vân Xa. Tựa hồ đang nghi hoặc hai đồng bạn kia vì sao đến giờ vẫn chưa có tin tức. Trong mắt thoáng hiện lục mang, tựa hồ cũng có đạo pháp gia trì, có thể nhìn được vật ở trong sương mù này.</w:t>
      </w:r>
    </w:p>
    <w:p>
      <w:pPr>
        <w:pStyle w:val="BodyText"/>
      </w:pPr>
      <w:r>
        <w:t xml:space="preserve">Tông Thủ khe khẽ cười cười, thân hình như điện chạy vội, khi nam tử này còn chưa kịp phản ứng đã xẹt qua không gian mười trượng. Kiếm quang chợt lóe, đón kiếm quang đang bối rối chặn đường ở đối diện xuyên thẳng qua mà vào, trực tiếp đâm vào trong xương sọ của nam tử!</w:t>
      </w:r>
    </w:p>
    <w:p>
      <w:pPr>
        <w:pStyle w:val="BodyText"/>
      </w:pPr>
      <w:r>
        <w:t xml:space="preserve">Mũi kiếm dùng sức xoắn một phát, cũng không nhìn kỹ thành quả chiến đấu của mình như thế nào, Tông Thủ liền trực tiếp lướt qua người này, tiếp tục chạy về hướng Đông.</w:t>
      </w:r>
    </w:p>
    <w:p>
      <w:pPr>
        <w:pStyle w:val="BodyText"/>
      </w:pPr>
      <w:r>
        <w:t xml:space="preserve">Trong chớp mắt phát động đạo pháp kia thì hắn liền mơ hồ phân biệt vị Linh Sư ra tay kia chín thành chín có thể đang ở hướng này.</w:t>
      </w:r>
    </w:p>
    <w:p>
      <w:pPr>
        <w:pStyle w:val="BodyText"/>
      </w:pPr>
      <w:r>
        <w:t xml:space="preserve">Đây không chỉ là kinh nghiệm tích lũy sau khi trải qua vô vàn nguy hiểm trong giả thuyết ảo cảnh mà càng là sự tự tin của một vị Thiên Vị Võ Tông trong hiện thực!</w:t>
      </w:r>
    </w:p>
    <w:p>
      <w:pPr>
        <w:pStyle w:val="BodyText"/>
      </w:pPr>
      <w:r>
        <w:t xml:space="preserve">- Hai lưỡi kiếm này vừa là phong tiềm, vừa là đạp ảnh, đều là phù binh! Thậm chí còn hơn Tùng Vân Phong Kiếm mấy phần. Những người này, rốt cuộc lai lịch ra sao?</w:t>
      </w:r>
    </w:p>
    <w:p>
      <w:pPr>
        <w:pStyle w:val="BodyText"/>
      </w:pPr>
      <w:r>
        <w:t xml:space="preserve">Ngắn ngủn chạy vội hơn mười tức, Tông Thủ hiểu rõ ràng hai thanh kiếm cầm trên tay. Chỉ là tin tức này lại khiến vẻ nghi hoặc trong mắt Tông Thủ càng thêm nồng đậm.</w:t>
      </w:r>
    </w:p>
    <w:p>
      <w:pPr>
        <w:pStyle w:val="BodyText"/>
      </w:pPr>
      <w:r>
        <w:t xml:space="preserve">Tùng Vân Phong Kiếm phải tốn trọn vẹn một khỏa thú tinh tam giai, trước khi linh triều bắt đầu, cũng tương đương với mười vạn lượng bạc ròng. Mà phong tiềm kiếm và đạp ảnh kiếm này luận giá trị còn hơn cả nó. Mặc dù là hai khỏa thú tinh tam giai cũng chưa chắc có thể mua được.</w:t>
      </w:r>
    </w:p>
    <w:p>
      <w:pPr>
        <w:pStyle w:val="BodyText"/>
      </w:pPr>
      <w:r>
        <w:t xml:space="preserve">Đây là nhân thủ phương nào, sao lại hào phóng như thế? Tam giai yêu thú, đủ tương đương với chiến lực của một vị Bí Võ Sư, bản thân rất hi hữu, muốn chém giết lại càng khó khăn.</w:t>
      </w:r>
    </w:p>
    <w:p>
      <w:pPr>
        <w:pStyle w:val="BodyText"/>
      </w:pPr>
      <w:r>
        <w:t xml:space="preserve">Kiếm như vậy, do linh đoán sư trung giai tự tay rèn, là trân bảo mà ngay cả một ít Bí Võ sư cũng phải đỏ mắt, lúc này lại nằm trong tay Võ sư trung giai này, thật sự rất khả nghi.</w:t>
      </w:r>
    </w:p>
    <w:p>
      <w:pPr>
        <w:pStyle w:val="BodyText"/>
      </w:pPr>
      <w:r>
        <w:t xml:space="preserve">Giữa không trung, bỗng nhiên lần nữa vang lên, chỉ nghe thanh âm của Doãn Dương rống lên một chữ "Giết", một đoàn hỏa diễm màu trắng lập tức dâng lên không trung, quấn quanh một đoàn ánh đao sáng như tuyết.</w:t>
      </w:r>
    </w:p>
    <w:p>
      <w:pPr>
        <w:pStyle w:val="BodyText"/>
      </w:pPr>
      <w:r>
        <w:t xml:space="preserve">Khi ánh đao lần nữa lóe lên, một bóng người như bị đốt thành than lập tức từ trên không rơi xuống.</w:t>
      </w:r>
    </w:p>
    <w:p>
      <w:pPr>
        <w:pStyle w:val="BodyText"/>
      </w:pPr>
      <w:r>
        <w:t xml:space="preserve">- Sao ta cảm giác khí tức trên người Doãn thúc có chút không đúng, tựa hồ bị hạn chế gì đó? Lần trước lúc ta sơ tạo hồn hải đã có cảm ứng, lần này hắn giao chiến với người càng rõ ràng hơn.</w:t>
      </w:r>
    </w:p>
    <w:p>
      <w:pPr>
        <w:pStyle w:val="BodyText"/>
      </w:pPr>
      <w:r>
        <w:t xml:space="preserve">Âm thầm kỳ quái, Tông Thủ lại không chút động dung, cũng không quay đầu lại, cực kỳ tỉnh táo thúc dục phù lục trên thân hai thanh kiếm.</w:t>
      </w:r>
    </w:p>
    <w:p>
      <w:pPr>
        <w:pStyle w:val="BodyText"/>
      </w:pPr>
      <w:r>
        <w:t xml:space="preserve">Nếu nói trước kia, hắn là ẩn vào trong gió, cùng sức gió chung quy vẫn có chút ngăn cách, như vậy lúc này, vừa phát động phong tiềm phù trên thân kiếm thì cả người Tông Thủ liền triệt để dung nhập vào trong cuồng phong.</w:t>
      </w:r>
    </w:p>
    <w:p>
      <w:pPr>
        <w:pStyle w:val="BodyText"/>
      </w:pPr>
      <w:r>
        <w:t xml:space="preserve">Mà khi thúc dục đạp ảnh thì quanh người Tông Thủ càng xuất hiện một tầng bóng dáng màu đen, che phủ lên thân ảnh của hắn. Thanh âm dưới chân, càng triệt để tiêu trừ.</w:t>
      </w:r>
    </w:p>
    <w:p>
      <w:pPr>
        <w:pStyle w:val="BodyText"/>
      </w:pPr>
      <w:r>
        <w:t xml:space="preserve">Mượn nhờ sức gió này, Tông Thủ chạy đi rất nhanh, càng giống như quỷ mị. Chỉ nháy mắt đã thoát ly khu vực khói đen bao phủ. Bất quá mượn nhờ vài đạo phù văn chi lực này vẫn có một đoàn bóng đen như không nhìn thấy di động trong rừng rậm, chỉ trong mười lượt hô hấp đã đến bên ngoài một ngàn bảy trăm bước.</w:t>
      </w:r>
    </w:p>
    <w:p>
      <w:pPr>
        <w:pStyle w:val="BodyText"/>
      </w:pPr>
      <w:r>
        <w:t xml:space="preserve">Rồi sau đó trong tầm mắt cũng xuất hiện một bóng người. Ước chừng ba mươi tuổi, một thân áo bào trắng, cho dù là trong rừng rậm tràn đầy bùn nhão mưa to này thì cũng không hề nhiễm một hạt bụi.</w:t>
      </w:r>
    </w:p>
    <w:p>
      <w:pPr>
        <w:pStyle w:val="BodyText"/>
      </w:pPr>
      <w:r>
        <w:t xml:space="preserve">Quanh người bố trí lấy một pháp đàn cực kỳ giản dị, phía trước đốt hai cây sáp ong, ba cây định hồn hương trụ chọc vào nên trong. Trên mặt đất giội thú huyết, vừa vặn hình thành một hình Âm Dương Đồ.</w:t>
      </w:r>
    </w:p>
    <w:p>
      <w:pPr>
        <w:pStyle w:val="BodyText"/>
      </w:pPr>
      <w:r>
        <w:t xml:space="preserve">Trung niên áo bào trắng kia tiện tay chấp kiếm gỗ đào, đứng ở chính giữa đồ hình, chân đạp hai mắt Âm Dương, trước người lơ lững bốn tấm đạo phù màu vang, trong miệng đang niệm gì đó.</w:t>
      </w:r>
    </w:p>
    <w:p>
      <w:pPr>
        <w:pStyle w:val="BodyText"/>
      </w:pPr>
      <w:r>
        <w:t xml:space="preserve">Giờ phút này cũng giương mắt nhìn cười lại một tiếng:</w:t>
      </w:r>
    </w:p>
    <w:p>
      <w:pPr>
        <w:pStyle w:val="BodyText"/>
      </w:pPr>
      <w:r>
        <w:t xml:space="preserve">- Không ngờ lại bị ngươi tìm được, nguyên lại bên người vị thế tử kia cũng không phải không có người tài ba! Ngươi đã đã đến, vậy liền chết đi!</w:t>
      </w:r>
    </w:p>
    <w:p>
      <w:pPr>
        <w:pStyle w:val="Compact"/>
      </w:pPr>
      <w:r>
        <w:t xml:space="preserve">Chỉ dùng tay động một chút, bốn tấm đạo phù kia đã nhao nhao đánh ra. Tụ tập trong phiến rừng rậm này, vô số nước Băng Linh xuyên không tới</w:t>
      </w:r>
      <w:r>
        <w:br w:type="textWrapping"/>
      </w:r>
      <w:r>
        <w:br w:type="textWrapping"/>
      </w:r>
    </w:p>
    <w:p>
      <w:pPr>
        <w:pStyle w:val="Heading2"/>
      </w:pPr>
      <w:bookmarkStart w:id="61" w:name="chương-39-linh-sư-bị-thương-nặng"/>
      <w:bookmarkEnd w:id="61"/>
      <w:r>
        <w:t xml:space="preserve">39. Chương 39: Linh Sư Bị Thương Nặng</w:t>
      </w:r>
    </w:p>
    <w:p>
      <w:pPr>
        <w:pStyle w:val="Compact"/>
      </w:pPr>
      <w:r>
        <w:br w:type="textWrapping"/>
      </w:r>
      <w:r>
        <w:br w:type="textWrapping"/>
      </w:r>
    </w:p>
    <w:p>
      <w:pPr>
        <w:pStyle w:val="BodyText"/>
      </w:pPr>
      <w:r>
        <w:t xml:space="preserve">Tông Thủ thần sắc hờ hững, thân hình lại không lùi mà tiến tới. Tốc độ dưới chân, lập tức bạo tăng suốt ba thành! Đón lấy thế tới của bốn tấm Băng Phù kia.</w:t>
      </w:r>
    </w:p>
    <w:p>
      <w:pPr>
        <w:pStyle w:val="BodyText"/>
      </w:pPr>
      <w:r>
        <w:t xml:space="preserve">Trong liệt phong hai điểm kiếm quang trong không trung thình lình phân hai thành bốn, trước khi băng vũ phù nổ tung liền đâm vào trong phù.</w:t>
      </w:r>
    </w:p>
    <w:p>
      <w:pPr>
        <w:pStyle w:val="BodyText"/>
      </w:pPr>
      <w:r>
        <w:t xml:space="preserve">Chỉ theo xu thế Linh Năng kia thoảng qua xoay chuyển một cái liền khiến bốn phù lục kia toàn bộ mất đi hiệu lực. Toàn bộ hóa thành từng sợi băng hàn chi khí tán dật khắp mọi nơi. Đông cứng toàn bộ hạt mưa chung quanh.</w:t>
      </w:r>
    </w:p>
    <w:p>
      <w:pPr>
        <w:pStyle w:val="BodyText"/>
      </w:pPr>
      <w:r>
        <w:t xml:space="preserve">Nam tử áo bào trắng kia vốn chẳng thèm ngó tới, tràn đầy tự tin. Thẳng đến khi Băng Phù toàn bộ bị phá vỡ mới lộ vẻ kinh hãi.</w:t>
      </w:r>
    </w:p>
    <w:p>
      <w:pPr>
        <w:pStyle w:val="BodyText"/>
      </w:pPr>
      <w:r>
        <w:t xml:space="preserve">- Ngươi là Tiên Thiên Võ sư? Không đúng!</w:t>
      </w:r>
    </w:p>
    <w:p>
      <w:pPr>
        <w:pStyle w:val="BodyText"/>
      </w:pPr>
      <w:r>
        <w:t xml:space="preserve">Thủ đoạn phá phù như vậy, hắn thực sự không phải chưa nghe thấy, nhưng tình hình như vậy lẽ ra chỉ nên xuất hiện ở tầng cấp Tiên Thiên Võ sư, hoặc là tạo nghệ phù lục của bản thân người này còn cao hơn hắn gấp mấy lần!</w:t>
      </w:r>
    </w:p>
    <w:p>
      <w:pPr>
        <w:pStyle w:val="BodyText"/>
      </w:pPr>
      <w:r>
        <w:t xml:space="preserve">Nếu là ý trước thì có thể nhõm diệt sát hắn không tốn sức chút nào. Nếu là thứ hai vậy thì lại càng vớ vẫn! Một võ giả Luyện Khí thuật, tuyệt đối không đến Bí Võ Sư chi cảnh có thể nắm giữ bao nhiêu phù lục chi thuật? Dù người này là Linh Võ song tu, cũng tuyệt không khả năng!</w:t>
      </w:r>
    </w:p>
    <w:p>
      <w:pPr>
        <w:pStyle w:val="BodyText"/>
      </w:pPr>
      <w:r>
        <w:t xml:space="preserve">Sau một khắc, lại chỉ gặp một bóng người nhỏ bé xuyên ra từ trong đoàn băng sương màu trắng kia.</w:t>
      </w:r>
    </w:p>
    <w:p>
      <w:pPr>
        <w:pStyle w:val="BodyText"/>
      </w:pPr>
      <w:r>
        <w:t xml:space="preserve">Hiệu quả của hai linh phù phong tiềm và đạp ảnh bị Băng Phù lực phản chấn, giờ phút này cũng biến mất, hiện ra thân ảnh thật của Tông Thủ.</w:t>
      </w:r>
    </w:p>
    <w:p>
      <w:pPr>
        <w:pStyle w:val="BodyText"/>
      </w:pPr>
      <w:r>
        <w:t xml:space="preserve">Lúc khuôn mặt thanh tú tuấn dật kia lọt vào mắt trung niên nhân thì thần sắc vốn tràn đầy vẻ ngạc nhiên lập tức liền một hồi hoảng hốt.</w:t>
      </w:r>
    </w:p>
    <w:p>
      <w:pPr>
        <w:pStyle w:val="BodyText"/>
      </w:pPr>
      <w:r>
        <w:t xml:space="preserve">- Người này, tựa hồ chính là Tông Thủ? Đây rốt cuộc là thế thân, hay là dịch dung?</w:t>
      </w:r>
    </w:p>
    <w:p>
      <w:pPr>
        <w:pStyle w:val="BodyText"/>
      </w:pPr>
      <w:r>
        <w:t xml:space="preserve">Cũng không rảnh đi suy nghĩ nhiều, tay trái trung niên áo trắng bỗng như kháp một cái Ấn Quyết, kiếm gỗ đào trong tay phải không bàn mà hợp ý nhau huyền lí nghiêng nghiêng vẽ một cái, gọt đứt hai ngọn đèn sáp ong kia.</w:t>
      </w:r>
    </w:p>
    <w:p>
      <w:pPr>
        <w:pStyle w:val="BodyText"/>
      </w:pPr>
      <w:r>
        <w:t xml:space="preserve">- Quản ngươi lai lịch ra sao hôm nay Kỳ Khiếu ta nhất định phải tru sát ngươi! Ưng Nhất, Xà Tam, còn không đi ra cho ta! Hộ giá!</w:t>
      </w:r>
    </w:p>
    <w:p>
      <w:pPr>
        <w:pStyle w:val="BodyText"/>
      </w:pPr>
      <w:r>
        <w:t xml:space="preserve">Hai luồng khí vụ khổng lồ theo âm thanh mà hiện. Bỗng nhiên từ hai bên lao ra, hỗn hợp khói khí có định hồn phần hương kia nhao nhao hóa thành thật thể, hiện ra hình thú.</w:t>
      </w:r>
    </w:p>
    <w:p>
      <w:pPr>
        <w:pStyle w:val="BodyText"/>
      </w:pPr>
      <w:r>
        <w:t xml:space="preserve">Một đầu diều hâu thân hình chừng hai trượng phóng lên trời, triển khai cự cánh, từ trên không tấn công mà xuống.</w:t>
      </w:r>
    </w:p>
    <w:p>
      <w:pPr>
        <w:pStyle w:val="BodyText"/>
      </w:pPr>
      <w:r>
        <w:t xml:space="preserve">Mà ở đối diện chính là một đầu rắn hổ mang cực lớn, phun ra lưỡi rắn, ngăn ở trước pháp đàn. Quanh người càng ngưng tụ mấy khối phong giáp, vờn quanh ở xung quanh người.</w:t>
      </w:r>
    </w:p>
    <w:p>
      <w:pPr>
        <w:pStyle w:val="BodyText"/>
      </w:pPr>
      <w:r>
        <w:t xml:space="preserve">Ánh mắt Tông Thủ có chút nheo lại, thân hình lại chưa từng định trệ nửa phần.</w:t>
      </w:r>
    </w:p>
    <w:p>
      <w:pPr>
        <w:pStyle w:val="BodyText"/>
      </w:pPr>
      <w:r>
        <w:t xml:space="preserve">Tay phải hất lên, trong tay áo một cái mộc bình đen kịt sắc lập tức bị vứt lên không trung, đang lúc đầu diều hâu kia bắt đầu lao xuống thì mộc bình màu đen kia lại ầm ầm nổ tung.</w:t>
      </w:r>
    </w:p>
    <w:p>
      <w:pPr>
        <w:pStyle w:val="BodyText"/>
      </w:pPr>
      <w:r>
        <w:t xml:space="preserve">Chỉ thấy bên trong một đoàn vầng sáng màu bạc thoáng hiện, vô số xúc tu ngân bạch tựa như một sợi dây theo cứng cỏi tản ra. Rồi sau đó lại giống như bạch tuộc, rắn rắn chắc chắc trói chặt đầu diều hâu kia lại.</w:t>
      </w:r>
    </w:p>
    <w:p>
      <w:pPr>
        <w:pStyle w:val="BodyText"/>
      </w:pPr>
      <w:r>
        <w:t xml:space="preserve">Mà Tông Thủ trên mặt đất cũng mạnh mẽ trùng trùng điệp điệp thổ ra một bãi trọc khí, khiến lý trí tuyệt đối tỉnh táo sau đó lần nữa gia tốc!</w:t>
      </w:r>
    </w:p>
    <w:p>
      <w:pPr>
        <w:pStyle w:val="BodyText"/>
      </w:pPr>
      <w:r>
        <w:t xml:space="preserve">Thể chất song mạch chi thân này của hắn tuy thể lực kém đến cực hạn, nhưng có một điểm người khác không cách nào bì được. Một khi làm được hai đạo luân mạch song song tạm thời cân đối, vậy thì sức bật thân thể trên đời không người nao có thể địch lại!</w:t>
      </w:r>
    </w:p>
    <w:p>
      <w:pPr>
        <w:pStyle w:val="BodyText"/>
      </w:pPr>
      <w:r>
        <w:t xml:space="preserve">Đạp ảnh kiếm trong tay mạnh mẽ ném ra phía trước, ở giữa không trung mang theo một hồi tiếng rít lăng lệ ác liệt .</w:t>
      </w:r>
    </w:p>
    <w:p>
      <w:pPr>
        <w:pStyle w:val="BodyText"/>
      </w:pPr>
      <w:r>
        <w:t xml:space="preserve">Rồi sau đó tay trái dùng xu thế sét đánh không kịp nháy mắt lần nữa vẽ lên một huyết phù trên thân phong tiềm kiếm còn lại.</w:t>
      </w:r>
    </w:p>
    <w:p>
      <w:pPr>
        <w:pStyle w:val="BodyText"/>
      </w:pPr>
      <w:r>
        <w:t xml:space="preserve">- Phá giáp!</w:t>
      </w:r>
    </w:p>
    <w:p>
      <w:pPr>
        <w:pStyle w:val="BodyText"/>
      </w:pPr>
      <w:r>
        <w:t xml:space="preserve">Một tia hàn mang mơ hồ lập tức lưu động trên mũi phong tiềm kiếm, mà Tông Thủ cũng cảm thấy đầu một hồi đau đớn kịch liệt, cơ hồ tất cả hồn lực còn lại đều bị rút đi, khiến cho hắn cơ hồ hôn mê tại chỗ.</w:t>
      </w:r>
    </w:p>
    <w:p>
      <w:pPr>
        <w:pStyle w:val="BodyText"/>
      </w:pPr>
      <w:r>
        <w:t xml:space="preserve">Mạnh mẽ cắn đầu lưỡi một cái, đề tụ lấy tinh thần, sát ý trong mắt Tông Thủ cũng đã tăng lên đến cực hạn.</w:t>
      </w:r>
    </w:p>
    <w:p>
      <w:pPr>
        <w:pStyle w:val="BodyText"/>
      </w:pPr>
      <w:r>
        <w:t xml:space="preserve">Đầu rắn hổ mang ở đối diện hơi do dự liền lóe đầu qua bên cạnh, tránh được đạp ảnh kiếm xuyên không mà đến kia .</w:t>
      </w:r>
    </w:p>
    <w:p>
      <w:pPr>
        <w:pStyle w:val="BodyText"/>
      </w:pPr>
      <w:r>
        <w:t xml:space="preserve">Nhưng mà trong nháy mắt tiếp theo, một đoàn khí kình dưới chân Tông Thủ liền mạnh mẽ nổ tung, thôi động thân hình hắn tiến về trước. Chạy đi cực nhanh, trong nháy mắt lần nữa bạo tăng nửa lần! Sau lưng hắn cũng thình lình kéo ra từng đạo tàn ảnh.</w:t>
      </w:r>
    </w:p>
    <w:p>
      <w:pPr>
        <w:pStyle w:val="BodyText"/>
      </w:pPr>
      <w:r>
        <w:t xml:space="preserve">Mũi phong tiềm kiếm chỉ chợt lóe, liền từ chỗ bất khả tư nghị nhất lọt vào trong mấy khối phong giáp, đã phá vỡ nơi bảy tấc của đầu rắn hổ mang kia, một kiếm xuyên qua!</w:t>
      </w:r>
    </w:p>
    <w:p>
      <w:pPr>
        <w:pStyle w:val="BodyText"/>
      </w:pPr>
      <w:r>
        <w:t xml:space="preserve">Nam tử áo trắng thấy thế lại cười nhạo một tiếng.</w:t>
      </w:r>
    </w:p>
    <w:p>
      <w:pPr>
        <w:pStyle w:val="BodyText"/>
      </w:pPr>
      <w:r>
        <w:t xml:space="preserve">Tinh thú bình thường bị một kiếm này sẽ lập tức tử vong, nhưng đầu rắn hổ mang này trước khi tử vong lại là phong xà tứ giai, lúc chết thành hồn thú liền bị hạ xuống hai giai, Bất quá từ đó về sau, con thú này cũng không còn thật thể nữa, càng kế thừa một ít năng lực của tinh thú tứ giai.</w:t>
      </w:r>
    </w:p>
    <w:p>
      <w:pPr>
        <w:pStyle w:val="BodyText"/>
      </w:pPr>
      <w:r>
        <w:t xml:space="preserve">Trừ phi là đến Bí Võ chi cảnh, có thể tổn thương tinh hồn nó, nếu không võ kỹ và đao kiếm bình thường đều không thể tạo thành tổn thương cho nó được!</w:t>
      </w:r>
    </w:p>
    <w:p>
      <w:pPr>
        <w:pStyle w:val="BodyText"/>
      </w:pPr>
      <w:r>
        <w:t xml:space="preserve">Một kiếm của người này, xác thực có thể nói là diệu đến tuyệt đỉnh, ngay cả hắn thân là Linh Sư cũng nhịn không được muốn vỗ tay tán thưởng.</w:t>
      </w:r>
    </w:p>
    <w:p>
      <w:pPr>
        <w:pStyle w:val="BodyText"/>
      </w:pPr>
      <w:r>
        <w:t xml:space="preserve">Chỉ tiếc, tên này lại chọn sai đối thủ. Có lẽ sau một khắc sẽ bị đầu hồn thú phong xà này quấn chết tại chỗ.</w:t>
      </w:r>
    </w:p>
    <w:p>
      <w:pPr>
        <w:pStyle w:val="BodyText"/>
      </w:pPr>
      <w:r>
        <w:t xml:space="preserve">Khẽ lắc đầu, trung niên áo bào trắng có chút hăng hái, nhìn về phía đoàn màu trắng bạc ở xa xa, sinh vật hình thể phảng phất niêm thú kia. Đối với thứ có thể trói buộc hồn thú hắn có phần cảm thấy hứng thú.</w:t>
      </w:r>
    </w:p>
    <w:p>
      <w:pPr>
        <w:pStyle w:val="BodyText"/>
      </w:pPr>
      <w:r>
        <w:t xml:space="preserve">Chỉ qua nửa hơi thần sắc ung dung kia đã bị hoảng sợ thay thế. Sắc mặt cũng chuyển thành trắng bệch, không còn nửa phần huyết sắc.</w:t>
      </w:r>
    </w:p>
    <w:p>
      <w:pPr>
        <w:pStyle w:val="BodyText"/>
      </w:pPr>
      <w:r>
        <w:t xml:space="preserve">Chỉ thấy thân ảnh gầy nhỏ trước mắt chỉ chấn động kiếm một chút, đầu hồn thú phong xà cường hãn kia liền bắt đầu sụp đổ tan rã, thình lình hiện ra xu thế tiêu tán!</w:t>
      </w:r>
    </w:p>
    <w:p>
      <w:pPr>
        <w:pStyle w:val="BodyText"/>
      </w:pPr>
      <w:r>
        <w:t xml:space="preserve">Sau đó toàn bộ thân thể đều hóa thành một vòng xoáy sương mù, bị mũi kiếm hút vào.</w:t>
      </w:r>
    </w:p>
    <w:p>
      <w:pPr>
        <w:pStyle w:val="BodyText"/>
      </w:pPr>
      <w:r>
        <w:t xml:space="preserve">- Thôn Nguyên!</w:t>
      </w:r>
    </w:p>
    <w:p>
      <w:pPr>
        <w:pStyle w:val="BodyText"/>
      </w:pPr>
      <w:r>
        <w:t xml:space="preserve">Đại lượng Linh Năng, một tia Tinh Nguyên, còn có hồn lực bàng bạc của hồn thú tứ giai điên cuồng mà dũng mãnh tiến vào cơ thể Tông Thủ khiến cho hồn lực hải lần nữa tràn ngập, kinh mạch khô cạn cũng lại một lần nữa có chân khí cổ đãng.</w:t>
      </w:r>
    </w:p>
    <w:p>
      <w:pPr>
        <w:pStyle w:val="BodyText"/>
      </w:pPr>
      <w:r>
        <w:t xml:space="preserve">Cũng dưới sự khống chế của Tông Thủ, tất cả hồn lực và nội khí lần nữa nổ tung, hóa thành lực lượng thuần túy, xuyên vào tứ chi bách hải của hắn.</w:t>
      </w:r>
    </w:p>
    <w:p>
      <w:pPr>
        <w:pStyle w:val="BodyText"/>
      </w:pPr>
      <w:r>
        <w:t xml:space="preserve">Bóng kiếm lại lóe lên, sau một cái chuyển hướng quỉ dị, một đạo kiếm quang nhanh như điện phiêu hốt bất định đâm tới trung ương pháp đàn.</w:t>
      </w:r>
    </w:p>
    <w:p>
      <w:pPr>
        <w:pStyle w:val="BodyText"/>
      </w:pPr>
      <w:r>
        <w:t xml:space="preserve">Mà nam tử áo bào trắng kia mặc dù có chút lo sợ không yên, động tác lại không nửa phần bối rối, sâu trong mắt giờ phút này càng lộ ra vài phần điên cuồng..</w:t>
      </w:r>
    </w:p>
    <w:p>
      <w:pPr>
        <w:pStyle w:val="BodyText"/>
      </w:pPr>
      <w:r>
        <w:t xml:space="preserve">- Ngươi không giết được ta đâu!</w:t>
      </w:r>
    </w:p>
    <w:p>
      <w:pPr>
        <w:pStyle w:val="BodyText"/>
      </w:pPr>
      <w:r>
        <w:t xml:space="preserve">Mạnh mẽ dùng tay bắt lấy ban chỉ màu xanh bên tay trái, sờ mạnh, liền lập tức khiến một tầng khí bích chắn trước người.</w:t>
      </w:r>
    </w:p>
    <w:p>
      <w:pPr>
        <w:pStyle w:val="Compact"/>
      </w:pPr>
      <w:r>
        <w:t xml:space="preserve">Hai cặp tay áo, cuốn về phía trước, lập tức là mấy trăm cái phù lục, từ trong tay áo toàn bộ bay vút lên mà ra.</w:t>
      </w:r>
      <w:r>
        <w:br w:type="textWrapping"/>
      </w:r>
      <w:r>
        <w:br w:type="textWrapping"/>
      </w:r>
    </w:p>
    <w:p>
      <w:pPr>
        <w:pStyle w:val="Heading2"/>
      </w:pPr>
      <w:bookmarkStart w:id="62" w:name="chương-40-linh-thú-hộ-giả"/>
      <w:bookmarkEnd w:id="62"/>
      <w:r>
        <w:t xml:space="preserve">40. Chương 40: Linh Thú Hộ Giả</w:t>
      </w:r>
    </w:p>
    <w:p>
      <w:pPr>
        <w:pStyle w:val="Compact"/>
      </w:pPr>
      <w:r>
        <w:br w:type="textWrapping"/>
      </w:r>
      <w:r>
        <w:br w:type="textWrapping"/>
      </w:r>
    </w:p>
    <w:p>
      <w:pPr>
        <w:pStyle w:val="BodyText"/>
      </w:pPr>
      <w:r>
        <w:t xml:space="preserve">Đang muốn kíp nổ thì bên tai liền nghe được một thanh âm chất non nớt, lại lãnh khốc vô và cười khẽ.</w:t>
      </w:r>
    </w:p>
    <w:p>
      <w:pPr>
        <w:pStyle w:val="BodyText"/>
      </w:pPr>
      <w:r>
        <w:t xml:space="preserve">- Phá giáp, chết!</w:t>
      </w:r>
    </w:p>
    <w:p>
      <w:pPr>
        <w:pStyle w:val="BodyText"/>
      </w:pPr>
      <w:r>
        <w:t xml:space="preserve">Chỉ thấy trên thân kiếm bỗng nhiên một đoàn bạch sáng lóng lánh, trong nháy mắt chém ra mấy quang ảnh biên độ nhỏ nhất. Đúng là liên tục cưỡng ép phá vỡ mấy cái phù lục giữa không trung. Sau đó đoàn bạch quang này liền lôi cuốn lấy những diễm lưu hàn khí bộc phát ra kia cùng với một cổ Linh Năng trực tiếp đâm xuyên khí bích kia.</w:t>
      </w:r>
    </w:p>
    <w:p>
      <w:pPr>
        <w:pStyle w:val="BodyText"/>
      </w:pPr>
      <w:r>
        <w:t xml:space="preserve">Tru sát hồn sư, phương pháp trực tiếp nhất cũng bảo đảm nhất chính là phá vỡ hồn hải của hắn!</w:t>
      </w:r>
    </w:p>
    <w:p>
      <w:pPr>
        <w:pStyle w:val="BodyText"/>
      </w:pPr>
      <w:r>
        <w:t xml:space="preserve">Kiếm quang lại lóe lên, nam tử áo bào trắng chỉ cảm thấy chỗ mi tâm mình như con kiến cắn xé, có chút đau xót. Lập tức một cổ lạnh lẻo thấu xương, cũng cuốn tới.</w:t>
      </w:r>
    </w:p>
    <w:p>
      <w:pPr>
        <w:pStyle w:val="BodyText"/>
      </w:pPr>
      <w:r>
        <w:t xml:space="preserve">Đó là kiếm lạnh như băng, cảm giác lạnh buốt sau khi đâm thật sâu vào tủy não. Mà ánh mắt của nam tử áo bào trắng cũng dần dần tan rả.</w:t>
      </w:r>
    </w:p>
    <w:p>
      <w:pPr>
        <w:pStyle w:val="BodyText"/>
      </w:pPr>
      <w:r>
        <w:t xml:space="preserve">Vào cuối cùng, bỗng dưng một búng máu phun ra khỏi miệng, phun lên mặt Tông Thủ, khiến khuôn mặt thanh tú kia chợt liền thêm vào mấy phần dữ tợn.</w:t>
      </w:r>
    </w:p>
    <w:p>
      <w:pPr>
        <w:pStyle w:val="BodyText"/>
      </w:pPr>
      <w:r>
        <w:t xml:space="preserve">Mà trong đôi mắt vô thần của trung niên áo bào trắng, lúc này lại tăng thêm thêm vài phần không tin và mờ mịt.</w:t>
      </w:r>
    </w:p>
    <w:p>
      <w:pPr>
        <w:pStyle w:val="BodyText"/>
      </w:pPr>
      <w:r>
        <w:t xml:space="preserve">- Không có dịch dung, cũng không phải ảo thuật. Ngươi chính là Tông Thủ, thế tử Càn Thiên Sơn! Không đúng, Tông Thủ chính thức hẳn là phế nhân văn không thành võ chẳng xong mới đúng, ngươi sao có thể là hắn? Rõ ràng chỉ tu thành hai mạch thai tức, hồn lực cũng chỉ đến Định Thần thượng giai mà thôi. Hắc hắc! Kỳ Khiếu ta hôm nay lại thua trong tay một đứa bé, đáng cười, đáng cười! Thế gian này, không ngờ còn có dị số bực này.</w:t>
      </w:r>
    </w:p>
    <w:p>
      <w:pPr>
        <w:pStyle w:val="BodyText"/>
      </w:pPr>
      <w:r>
        <w:t xml:space="preserve">Trong miệng trung niên áo bào trắng kia không ngừng lẩm bẩm lấy, qua một hồi lâu mới dần yên tĩnh lại, toàn bộ thân hình, cũng bắt đầu lạnh cứng.</w:t>
      </w:r>
    </w:p>
    <w:p>
      <w:pPr>
        <w:pStyle w:val="BodyText"/>
      </w:pPr>
      <w:r>
        <w:t xml:space="preserve">Tông Thủ thở ra một hơi, tâm thần căng cứng cũng dần buông lỏng, lúc này mấy huyết phù hắn vẽ trên người để tránh mưa theo gió, đều đã tan hết. Mưa to đánh vào người, chỉ trong nháy mắt đã khiến quấn áo trên người hắn ướt đẫm.</w:t>
      </w:r>
    </w:p>
    <w:p>
      <w:pPr>
        <w:pStyle w:val="BodyText"/>
      </w:pPr>
      <w:r>
        <w:t xml:space="preserve">Dùng thôn nguyên chi pháp, từ trên thân người này hấp thu được không ít Hồn Lực và Tinh Nguyên. Bất quá toàn thân cao thấp lại không có nửa phần khí lực, cả người khẽ đảo về sau, cứ như vậy ngửa mặt nằm trên mặt đất nhìn tinh không đen kịt kia.</w:t>
      </w:r>
    </w:p>
    <w:p>
      <w:pPr>
        <w:pStyle w:val="BodyText"/>
      </w:pPr>
      <w:r>
        <w:t xml:space="preserve">- Kháo! Chỉ là một Linh Sư đạt đến cảnh giới Quan Hồn Cảnh đỉnh phong thôi mà.</w:t>
      </w:r>
    </w:p>
    <w:p>
      <w:pPr>
        <w:pStyle w:val="BodyText"/>
      </w:pPr>
      <w:r>
        <w:t xml:space="preserve">Cho dù là ba tháng trước, khi đánh một trận với Liệt Kiếm Ô Duy thân là Bí Võ Sư kia thì cũng không gian khổ như lúc này!</w:t>
      </w:r>
    </w:p>
    <w:p>
      <w:pPr>
        <w:pStyle w:val="BodyText"/>
      </w:pPr>
      <w:r>
        <w:t xml:space="preserve">Khi đó có Doãn Dương kiềm chế, Tông Thủ không cần tự mình tranh phong, vì vậy có thể một đao kiến công. Nhưng hôm nay, rõ ràng chỉ là một Linh Sư Quan Hồn thấp hơn Liệt Kiếm Ô Duy một cảnh giới cũng đã khiến hắn bó tay bó chân, thiếu một chút đã phải bỏ mạng lại nơi này rồi.</w:t>
      </w:r>
    </w:p>
    <w:p>
      <w:pPr>
        <w:pStyle w:val="BodyText"/>
      </w:pPr>
      <w:r>
        <w:t xml:space="preserve">Bất quá những người tu luyện linh thuật niệm pháp chiến lực bình thường xa xa không bằng Võ sư. Chỉ khi nào đã có chuẩn bị đầy đủ, đã có pháp đàn phù lục, hộ giá tốt nhất bảo hộ thì thực lực mới có thể tăng lên mấy lần, xa xa không phải võ giả cùng giao có thể ứng phó.</w:t>
      </w:r>
    </w:p>
    <w:p>
      <w:pPr>
        <w:pStyle w:val="BodyText"/>
      </w:pPr>
      <w:r>
        <w:t xml:space="preserve">Người tự xưng là Kỳ Khiếu này chính là như thế. Có được hai đầu hồn thú cấp hai, thực lực không hề yếu hơn Liệt Kiếm Ô Duy kia bao nhiêu.</w:t>
      </w:r>
    </w:p>
    <w:p>
      <w:pPr>
        <w:pStyle w:val="BodyText"/>
      </w:pPr>
      <w:r>
        <w:t xml:space="preserve">Bất quá một trận chiến này mặc dù hung hiểm, nhưng đến cùng cũng không bức hắn sử ra át chủ bài.</w:t>
      </w:r>
    </w:p>
    <w:p>
      <w:pPr>
        <w:pStyle w:val="BodyText"/>
      </w:pPr>
      <w:r>
        <w:t xml:space="preserve">Đợi đến khi cơ bắp run rẩy kia thoáng đỡ hơn, Tông Thủ lần nữa thu lại phù đao liễu diệp dấu bên ống tay áo bên trái vào, gian khổ đứng lên.</w:t>
      </w:r>
    </w:p>
    <w:p>
      <w:pPr>
        <w:pStyle w:val="BodyText"/>
      </w:pPr>
      <w:r>
        <w:t xml:space="preserve">Vốn định dùng kiếm chống lấy, nhưng khi hắn vừa đứng người lên, thanh kiếm trong tay lập vỡ tan khiến Tông Thủ thiếu chút nữa đã ngã quỵ lần nữa.</w:t>
      </w:r>
    </w:p>
    <w:p>
      <w:pPr>
        <w:pStyle w:val="BodyText"/>
      </w:pPr>
      <w:r>
        <w:t xml:space="preserve">- Nguyên lai phù kiếm này chỉ là tàn thứ phẩm mà thôi. Ta nói những người này làm sao lại giàu có vậy được.</w:t>
      </w:r>
    </w:p>
    <w:p>
      <w:pPr>
        <w:pStyle w:val="BodyText"/>
      </w:pPr>
      <w:r>
        <w:t xml:space="preserve">Tâm tình lại không nhẹ nhõm được nửa phần, những phù kiếm này tuy là thứ phẩm, nhưng sau lưng những thích khách tất nhiên phải có một vị Linh Đoán Sư đẳng cấp cao hoặc là có liên hệ cực kỳ đặc thù với những phố vũ khí bán phù binh kia.</w:t>
      </w:r>
    </w:p>
    <w:p>
      <w:pPr>
        <w:pStyle w:val="BodyText"/>
      </w:pPr>
      <w:r>
        <w:t xml:space="preserve">Nên biết rằng trong Đông Lâm Vân Giới mặc dù là phù binh tàn thứ phẩm cũng không phải thường nhân có thể mua được.</w:t>
      </w:r>
    </w:p>
    <w:p>
      <w:pPr>
        <w:pStyle w:val="BodyText"/>
      </w:pPr>
      <w:r>
        <w:t xml:space="preserve">Đi đến trước pháp đàn Âm Dương Đồ, Tông Thủ không chút khách khí vơ vét hết toàn bộ các thứ trên người trung niên áo trắng kia.</w:t>
      </w:r>
    </w:p>
    <w:p>
      <w:pPr>
        <w:pStyle w:val="BodyText"/>
      </w:pPr>
      <w:r>
        <w:t xml:space="preserve">Mấy trăm tấm linh phù, phẩm giai đều không thấp, trong đó hơn hai mươi tấm rõ ràng là xuất từ tay Linh Sư Dạ Du Cảnh, thanh kiếm gỗ đào kia cũng có 300 năm, Tông Thủ tự nhiên sẽ không từ chối rồi.</w:t>
      </w:r>
    </w:p>
    <w:p>
      <w:pPr>
        <w:pStyle w:val="BodyText"/>
      </w:pPr>
      <w:r>
        <w:t xml:space="preserve">Lại tìm đến bao phục người này, bên trong thình lình còn có một ít Dưỡng linh đan chuyên dụng trị liệu tổn thương hồn phách, chứa trong bình sứ, ước chừng hơn năm mươi khỏa, ngoài ra còn có thêm một ít bình khác, đều là vật mà Linh Sư thường dùng, thú tinh nhất nhị cấp cũng không thiếu. Ngoài ra còn có một đầu thú hồn tam giai còn đang bị phong ấn.</w:t>
      </w:r>
    </w:p>
    <w:p>
      <w:pPr>
        <w:pStyle w:val="BodyText"/>
      </w:pPr>
      <w:r>
        <w:t xml:space="preserve">- Lại là hồn phách Hàn Minh Hổ ngũ giai, lai lịch người này đến cùng thế nào? Thân gia phong phú, cơ hồ không kém hơn những đệ tử nội môn Lăng Vân Tông? Một tên Liệt Kiếm Ô Duy, lại thêm một tên Kỳ Khiếu. Chỉ sợ không đợi thúc phụ và mấy đường huynh đệ kia của ta ra tay ta đã đắc tội toàn bộ thế lực ở các nơi Đông Lâm Vân Giới rồi.</w:t>
      </w:r>
    </w:p>
    <w:p>
      <w:pPr>
        <w:pStyle w:val="BodyText"/>
      </w:pPr>
      <w:r>
        <w:t xml:space="preserve">Trong nội tâm tuy nghĩ như vậy, Tông Thủ lại trực tiếp đá một cước khiến thi thể Kỳ Khiếu kia văng đi, sau đó liền đứng ở trung ương pháp đàn, chân đạp hai mắt Âm Dương lần nữa dấy lên hai ngọn đèn sáp ong.</w:t>
      </w:r>
    </w:p>
    <w:p>
      <w:pPr>
        <w:pStyle w:val="BodyText"/>
      </w:pPr>
      <w:r>
        <w:t xml:space="preserve">Hai tay kết ấn, trong miệng đọc lên liên tiếp, chỉ qua một lát, Tông Thủ liền cảm giác được dưới mặt đất mấy linh mạch mơ hồ đang từng chút kết nối lại với hắn.</w:t>
      </w:r>
    </w:p>
    <w:p>
      <w:pPr>
        <w:pStyle w:val="BodyText"/>
      </w:pPr>
      <w:r>
        <w:t xml:space="preserve">Đây là pháp đàn chi lực, mượn nhờ trận pháp và ấn phù chi năng, kết nối với linh mạch dưới lòng đất để tăng lên uy năng niệm pháp.</w:t>
      </w:r>
    </w:p>
    <w:p>
      <w:pPr>
        <w:pStyle w:val="BodyText"/>
      </w:pPr>
      <w:r>
        <w:t xml:space="preserve">- Pháp đàn Linh Sư này xác thực dùng tốt. Nếu là võ tu, ít nhất phải đến sau Tiên Thiên mới có thể sơ bộ cảm giác được linh lực mạch lạc trong thiên địa! Muốn chính thức dùng cho bản thân thì càng phải đạt tới Thiên Vị Võ Tôn mới có thể.</w:t>
      </w:r>
    </w:p>
    <w:p>
      <w:pPr>
        <w:pStyle w:val="BodyText"/>
      </w:pPr>
      <w:r>
        <w:t xml:space="preserve">Lần đầu sử dụng thủ đoạn đặc biệt của Linh Sư, trong nội tâm Tông Thủ suy nghĩ ngàn vạn, bất quá khi thần hồn của hắn, cùng linh mạch phía dưới hai mắt Âm Dương triệt để hợp thành một thể, lại không nửa phần tạp niệm.</w:t>
      </w:r>
    </w:p>
    <w:p>
      <w:pPr>
        <w:pStyle w:val="BodyText"/>
      </w:pPr>
      <w:r>
        <w:t xml:space="preserve">Từ trên người Kỳ Khiếu kia hấp thu được hồn lực khổng lồ, hỗn hợp cùng Linh Năng xông ra từ trong linh mạch dưới lòng đất.</w:t>
      </w:r>
    </w:p>
    <w:p>
      <w:pPr>
        <w:pStyle w:val="BodyText"/>
      </w:pPr>
      <w:r>
        <w:t xml:space="preserve">Lập tức khiến một cổ âm hàn chi lực khiến người hít thở không thông tràn ngập trong mảnh rừng rậm này.</w:t>
      </w:r>
    </w:p>
    <w:p>
      <w:pPr>
        <w:pStyle w:val="BodyText"/>
      </w:pPr>
      <w:r>
        <w:t xml:space="preserve">Niêm Thú và Diều Hâu đang liều mạng dây dưa cách đó không xa động tác đều lập tức dừng lại, dưới uy áp mơ hồ này không dám có chút động tác.</w:t>
      </w:r>
    </w:p>
    <w:p>
      <w:pPr>
        <w:pStyle w:val="BodyText"/>
      </w:pPr>
      <w:r>
        <w:t xml:space="preserve">- Tiểu gia hỏa, còn không qua đây!</w:t>
      </w:r>
    </w:p>
    <w:p>
      <w:pPr>
        <w:pStyle w:val="BodyText"/>
      </w:pPr>
      <w:r>
        <w:t xml:space="preserve">Tông Thủ lại niết Ấn Quyết, vươn tay vẫy vẫy hướng kia.</w:t>
      </w:r>
    </w:p>
    <w:p>
      <w:pPr>
        <w:pStyle w:val="BodyText"/>
      </w:pPr>
      <w:r>
        <w:t xml:space="preserve">Niêm Thú màu bạc hơi có ý kháng cự, thân thể có chút co rụt lại, lập tức lại có một cổ lực ước thúc càng mạnh hơn nữa bộc phát trong thân thể nó.</w:t>
      </w:r>
    </w:p>
    <w:p>
      <w:pPr>
        <w:pStyle w:val="BodyText"/>
      </w:pPr>
      <w:r>
        <w:t xml:space="preserve">Chỉ đành bất đắc dĩ thu hồi những xúc tu kia, toàn bộ thân hình sau khi thu thành một đoàn liền không tình nguyện "lăn" qua từng chút một.</w:t>
      </w:r>
    </w:p>
    <w:p>
      <w:pPr>
        <w:pStyle w:val="Compact"/>
      </w:pPr>
      <w:r>
        <w:t xml:space="preserve">Tông Thủ mỉm cười, kỳ thật Linh Sư thu phục chiếm được hộ giá, tốt nhất là ở trạng thái phong ấn, không cách nào phản kháng thì tốt hơn.</w:t>
      </w:r>
      <w:r>
        <w:br w:type="textWrapping"/>
      </w:r>
      <w:r>
        <w:br w:type="textWrapping"/>
      </w:r>
    </w:p>
    <w:p>
      <w:pPr>
        <w:pStyle w:val="Heading2"/>
      </w:pPr>
      <w:bookmarkStart w:id="63" w:name="chương-41-vạn-tượng-hàn-minh"/>
      <w:bookmarkEnd w:id="63"/>
      <w:r>
        <w:t xml:space="preserve">41. Chương 41: Vạn Tượng Hàn Minh</w:t>
      </w:r>
    </w:p>
    <w:p>
      <w:pPr>
        <w:pStyle w:val="Compact"/>
      </w:pPr>
      <w:r>
        <w:br w:type="textWrapping"/>
      </w:r>
      <w:r>
        <w:br w:type="textWrapping"/>
      </w:r>
    </w:p>
    <w:p>
      <w:pPr>
        <w:pStyle w:val="BodyText"/>
      </w:pPr>
      <w:r>
        <w:t xml:space="preserve">Bất quá hắn đã dám phóng xuất đầu ‘ngân bạch thú vương’ này ra, tự nhiên cũng đã nắm chắc. Trong ba tháng này, cơ hồ ngày ngày đều cho nó ăn máu của mình, cũng không phải là làm không công.</w:t>
      </w:r>
    </w:p>
    <w:p>
      <w:pPr>
        <w:pStyle w:val="BodyText"/>
      </w:pPr>
      <w:r>
        <w:t xml:space="preserve">Cơ hồ mỗi một giọt huyết dịch, đều có thể tăng cao sự khống chế của hắn sau này.</w:t>
      </w:r>
    </w:p>
    <w:p>
      <w:pPr>
        <w:pStyle w:val="BodyText"/>
      </w:pPr>
      <w:r>
        <w:t xml:space="preserve">Bên tai truyền đến một hồi tiếng nổ to, đầu hồn thú diều hâu cấp hai kia, đã không có xúc tu màu bạc ước thúc liền lập tức vỗ cánh bay lên không trung.</w:t>
      </w:r>
    </w:p>
    <w:p>
      <w:pPr>
        <w:pStyle w:val="BodyText"/>
      </w:pPr>
      <w:r>
        <w:t xml:space="preserve">Tông Thủ mỉm cười một tiếng, ném tiểu bình màu đen lấy được từ chỗ Kỳ Khiếu qua.</w:t>
      </w:r>
    </w:p>
    <w:p>
      <w:pPr>
        <w:pStyle w:val="BodyText"/>
      </w:pPr>
      <w:r>
        <w:t xml:space="preserve">Khi con diều hâu kia khó khăn lắm bay đến mười trượng thì nơi miệng bình thình lình tuôn ra vô số sợi tơ màu đen một mực trói thân hình nó lại. Sau đó cưỡng ép kéo vào trong bình. Cũng không cần Tông Thủ động thủ, miệng bình liền tự động phong bế lại.</w:t>
      </w:r>
    </w:p>
    <w:p>
      <w:pPr>
        <w:pStyle w:val="BodyText"/>
      </w:pPr>
      <w:r>
        <w:t xml:space="preserve">Hộ giá và Linh Sư tâm thần tương liên, cùng cấp nhất thể, một khi Linh Sư chết đi, hộ giá cũng bị trọng thương.</w:t>
      </w:r>
    </w:p>
    <w:p>
      <w:pPr>
        <w:pStyle w:val="BodyText"/>
      </w:pPr>
      <w:r>
        <w:t xml:space="preserve">Vì vậy đầu diều hâu này tuy nhị cấp nhưng giờ phút này lại không cần hắn phí chút sức lực nào liền có thể chế ngự một cách nhẹ nhõm.</w:t>
      </w:r>
    </w:p>
    <w:p>
      <w:pPr>
        <w:pStyle w:val="BodyText"/>
      </w:pPr>
      <w:r>
        <w:t xml:space="preserve">Chỉ trong một lát này, đầu Niêm Thú màu bạc kia đã đến trước pháp đàn.</w:t>
      </w:r>
    </w:p>
    <w:p>
      <w:pPr>
        <w:pStyle w:val="BodyText"/>
      </w:pPr>
      <w:r>
        <w:t xml:space="preserve">Thần sắc Tông Thủ cũng bắt đầu chuyển thành chuyên chú. Lấy ra một cây viết, nhuộm linh mực đặc thù, vẽ phù trên lên trên thân Niêm Thú kia.</w:t>
      </w:r>
    </w:p>
    <w:p>
      <w:pPr>
        <w:pStyle w:val="BodyText"/>
      </w:pPr>
      <w:r>
        <w:t xml:space="preserve">Đây là nghi thức thu phục chiếm được hộ giá, đối với linh thú hộ giá ngày sau cũng có ảnh hưởng nhất định.</w:t>
      </w:r>
    </w:p>
    <w:p>
      <w:pPr>
        <w:pStyle w:val="BodyText"/>
      </w:pPr>
      <w:r>
        <w:t xml:space="preserve">Nói chung, lúc thu phục chiếm được linh thú, hồn lực thể hiện ra càng cường đại thì linh thú lại càng trung thành.</w:t>
      </w:r>
    </w:p>
    <w:p>
      <w:pPr>
        <w:pStyle w:val="BodyText"/>
      </w:pPr>
      <w:r>
        <w:t xml:space="preserve">Hắn lúc này tuy rằng cảnh giới không đủ, nhưng thần hồn lại vô cùng thuần túy, mà theo Hồn Lực Tinh Nguyên rút ra từ cơt hể Kỳ Khiếu, giờ phút này hắn càng xử dụng một cách thoải mái, không hề có ý thương tiếc. Sớm đã cho ăn huyết dịch ba tháng, lúc này cũng nổi lên hiệu quả, đủ để áp đảo đầu Niêm Thú Chi Vương này.</w:t>
      </w:r>
    </w:p>
    <w:p>
      <w:pPr>
        <w:pStyle w:val="BodyText"/>
      </w:pPr>
      <w:r>
        <w:t xml:space="preserve">Tiếp theo chính là phù trận để khống chế hộ giá, vẽ càng hoàn mỹ thì hạn chế ngày sau của linh thú càng ít. Mà một ít phù văn đặc thù càng có thể xúc tiến sự tiến hóa của linh thú hộ giá.</w:t>
      </w:r>
    </w:p>
    <w:p>
      <w:pPr>
        <w:pStyle w:val="BodyText"/>
      </w:pPr>
      <w:r>
        <w:t xml:space="preserve">Thời đại này, còn chưa có khái niệm này, bất quá ở mấy ngàn năm về sau, một ít Linh Sư nhàm chán, lại chuyên môn thí nghiệm cái này.</w:t>
      </w:r>
    </w:p>
    <w:p>
      <w:pPr>
        <w:pStyle w:val="BodyText"/>
      </w:pPr>
      <w:r>
        <w:t xml:space="preserve">Rất không xảo chính là, hắn thân là một nhân viên quản lý nho nhỏ của đồ thư quán một quốc gia, vừa hay lại nắm giữ vài loại phù trận này.</w:t>
      </w:r>
    </w:p>
    <w:p>
      <w:pPr>
        <w:pStyle w:val="BodyText"/>
      </w:pPr>
      <w:r>
        <w:t xml:space="preserve">Niêm Thú màu bạc kia vốn cực không thành thật, không ngừng giãy dụa vặn vẹo. Ước chừng vẽ đến một phần tư thì cũng không biết là có phải cảm ứng được phù trận này có vài chỗ tốt với nó hay không mà lại lộ ra thần sắc cực kỳ thoải mái, tùy ý để Tông Thủ vẽ trên người nó.</w:t>
      </w:r>
    </w:p>
    <w:p>
      <w:pPr>
        <w:pStyle w:val="BodyText"/>
      </w:pPr>
      <w:r>
        <w:t xml:space="preserve">Mà khi hoàn thành, toàn bộ phù trận tựu dần dần nhạt đi. Những linh mực do Tông Thủ dùng huyết dịch, chu sa, cùng với linh thạch bột phấn, còn có ô thảo dịch ngàn năm làm chủ, trong vòng ba tháng sau khi vẽ sẽ dần dần rót vào trong da linh thú, chậm rãi thẩm thấu, cho đến khi vào trong tinh hạch.</w:t>
      </w:r>
    </w:p>
    <w:p>
      <w:pPr>
        <w:pStyle w:val="BodyText"/>
      </w:pPr>
      <w:r>
        <w:t xml:space="preserve">Khi đó mới xem như linh thú hộ giá chính thức!</w:t>
      </w:r>
    </w:p>
    <w:p>
      <w:pPr>
        <w:pStyle w:val="BodyText"/>
      </w:pPr>
      <w:r>
        <w:t xml:space="preserve">Đại công cáo thành, Tông Thủ tiện tay vứt cây bút trong tay đi.</w:t>
      </w:r>
    </w:p>
    <w:p>
      <w:pPr>
        <w:pStyle w:val="BodyText"/>
      </w:pPr>
      <w:r>
        <w:t xml:space="preserve">Phù trận khống thú vừa mới vẽ thành, đầu ngân bạch Niêm Thú đã có thái độ hoàn toàn khác với hắn.</w:t>
      </w:r>
    </w:p>
    <w:p>
      <w:pPr>
        <w:pStyle w:val="BodyText"/>
      </w:pPr>
      <w:r>
        <w:t xml:space="preserve">Thân hình nó co rút lại nhảy vào trong tay Tông Thủ, xúc tu quanh người cũng thu hồi, toàn thân nó biến thành một giọt nước, bề ngoài trơn láng hoàn toàn không hề giống Niêm Thú bình thường có những chất nhầy buồn nôn. Nó liếm lòng bàn tay của Tông Thủ, lộ vẻ cực kỳ đáng yêu.</w:t>
      </w:r>
    </w:p>
    <w:p>
      <w:pPr>
        <w:pStyle w:val="BodyText"/>
      </w:pPr>
      <w:r>
        <w:t xml:space="preserve">- Cái tên Ngân bạch Thú Vương thật sự khó nghe. Nhìn mày có vẻ quả đông lạnh, vậy thì sau này gọi mày là Quả Đống đi. (Quả Đống: quả đông lạnh)</w:t>
      </w:r>
    </w:p>
    <w:p>
      <w:pPr>
        <w:pStyle w:val="BodyText"/>
      </w:pPr>
      <w:r>
        <w:t xml:space="preserve">Nhìn Quả Đống nhỏ tý trong tay đúng là có hơi giống quả đông lạnh.</w:t>
      </w:r>
    </w:p>
    <w:p>
      <w:pPr>
        <w:pStyle w:val="BodyText"/>
      </w:pPr>
      <w:r>
        <w:t xml:space="preserve">Tông Thủ nuốt một ngụm nước bọt, ngay sau đó lại cảm giác không đúng.</w:t>
      </w:r>
    </w:p>
    <w:p>
      <w:pPr>
        <w:pStyle w:val="BodyText"/>
      </w:pPr>
      <w:r>
        <w:t xml:space="preserve">- Đúng rồi! Thời đại này có lẽ không có Quả Đống, sau này đánh nhau với người ta, cái tên này chả có chút khí thế nào, không nên lấy tên cho linh thú. Nói thế nào mày cũng là thần thú, tổ tiên đại danh đỉnh đỉnh, ít nhất danh tự cũng phải hoa lệ mới có khí thế. Ừ! Ta nghĩ đã! Ngày sau mày tiến hóa đến mức tận cùng đổi thành màu tử kim, vậy sao này gọi mày là Tiểu Kim, OK? Lại nói tiếp, ngươi dùng Thiên Địa vạn vật là thức ăn, bổn mạng thần thông có chút tương tự Thôn Thiên Nguyên Hóa Đại Pháp của ta đó.</w:t>
      </w:r>
    </w:p>
    <w:p>
      <w:pPr>
        <w:pStyle w:val="BodyText"/>
      </w:pPr>
      <w:r>
        <w:t xml:space="preserve">Ngân bạch Niêm Thú hoàn toàn không hiểu những gì Tông Thủ nói, chỉ là vẫn dùng thân hình cọ vào tay hắn.</w:t>
      </w:r>
    </w:p>
    <w:p>
      <w:pPr>
        <w:pStyle w:val="BodyText"/>
      </w:pPr>
      <w:r>
        <w:t xml:space="preserve">Tông Thủ cười ha ha coi như tiểu gia hỏa này đồng ý. Cũng đúng vào lúc này, một bóng người yểu điệu vượt qua màn mưa dày đặc từ đằng xa đi tới nơi này.</w:t>
      </w:r>
    </w:p>
    <w:p>
      <w:pPr>
        <w:pStyle w:val="BodyText"/>
      </w:pPr>
      <w:r>
        <w:t xml:space="preserve">Sau khi tới gần, Tông Thủ mới phát hiện là Sơ Tuyết. Quần áo trên người dính đầy máu, quần áo cũng tổn hại không ít, chỉ là bản thân không có vết thương.</w:t>
      </w:r>
    </w:p>
    <w:p>
      <w:pPr>
        <w:pStyle w:val="BodyText"/>
      </w:pPr>
      <w:r>
        <w:t xml:space="preserve">Tông Thủ không cảm thấy ngoài ý muốn, nếu nói hai tu liên thủ, một thêm một bằng với hai thì võ tu cùng Linh Sư hợp lực chính là một cộng một bằng ba, có khi bằng bốn.</w:t>
      </w:r>
    </w:p>
    <w:p>
      <w:pPr>
        <w:pStyle w:val="BodyText"/>
      </w:pPr>
      <w:r>
        <w:t xml:space="preserve">Lần này tới nhân thủ tập kích không nhiều lắm, ba thất mạch Bí Võ Sư, hơn mười người Võ Sư, tổng hợp thực lực mạnh hơn Tông Du Ô Duy một tầng.</w:t>
      </w:r>
    </w:p>
    <w:p>
      <w:pPr>
        <w:pStyle w:val="BodyText"/>
      </w:pPr>
      <w:r>
        <w:t xml:space="preserve">Lại có Linh Sư Quan Hồn Cảnh có thể làm cho chiến lực bọn hắn tăng thêm năm thành.</w:t>
      </w:r>
    </w:p>
    <w:p>
      <w:pPr>
        <w:pStyle w:val="BodyText"/>
      </w:pPr>
      <w:r>
        <w:t xml:space="preserve">Nhưng mà một khi đợi đến lúc tưởng tử vong rít gào thì Doãn Dương cùng Sơ Tuyết thực lực tăng nhiều giải quyết đối thủ đương nhiên là chuyện vô cùng nhẹ nhàng.</w:t>
      </w:r>
    </w:p>
    <w:p>
      <w:pPr>
        <w:pStyle w:val="BodyText"/>
      </w:pPr>
      <w:r>
        <w:t xml:space="preserve">Nhưng Tố Sơ Tuyết không cách nào bình tĩnh, nhìn thấy bộ dáng suy yếu của Tông Thủ như vậy thì cả kinh, Mãi tới khi phát hiện Thiếu chủ mình không bị thương mới buông lỏng tâm thần.</w:t>
      </w:r>
    </w:p>
    <w:p>
      <w:pPr>
        <w:pStyle w:val="BodyText"/>
      </w:pPr>
      <w:r>
        <w:t xml:space="preserve">Sau một khắc ánh mắt của nàng đã bị vật trong tay Tông Thủ hấp dẫn, ánh mắt Sơ tuyết lộ vẻ nghi hoặc.</w:t>
      </w:r>
    </w:p>
    <w:p>
      <w:pPr>
        <w:pStyle w:val="BodyText"/>
      </w:pPr>
      <w:r>
        <w:t xml:space="preserve">- Thiếu chủ? Đây là.</w:t>
      </w:r>
    </w:p>
    <w:p>
      <w:pPr>
        <w:pStyle w:val="BodyText"/>
      </w:pPr>
      <w:r>
        <w:t xml:space="preserve">- Hộ giá của ta đó!</w:t>
      </w:r>
    </w:p>
    <w:p>
      <w:pPr>
        <w:pStyle w:val="BodyText"/>
      </w:pPr>
      <w:r>
        <w:t xml:space="preserve">Tông Thủ cười đắc ý.</w:t>
      </w:r>
    </w:p>
    <w:p>
      <w:pPr>
        <w:pStyle w:val="BodyText"/>
      </w:pPr>
      <w:r>
        <w:t xml:space="preserve">- Nó tên là Tiểu Kim, nghe rất oai phải không?</w:t>
      </w:r>
    </w:p>
    <w:p>
      <w:pPr>
        <w:pStyle w:val="BodyText"/>
      </w:pPr>
      <w:r>
        <w:t xml:space="preserve">Vẻ mặt Sơ Tuyết ngạc nhiên không rõ ràng lắm danh tự Tiểu Kim có cái gì liên quan với hai chữ rất "oai".</w:t>
      </w:r>
    </w:p>
    <w:p>
      <w:pPr>
        <w:pStyle w:val="BodyText"/>
      </w:pPr>
      <w:r>
        <w:t xml:space="preserve">Bất quá nàng không suy nghĩ nữa, con mắt chuyển động liền đoán được lai lịch của nó:</w:t>
      </w:r>
    </w:p>
    <w:p>
      <w:pPr>
        <w:pStyle w:val="BodyText"/>
      </w:pPr>
      <w:r>
        <w:t xml:space="preserve">- Đây là đầu Ngân Bạch Thú Vương biến dị Niêm Thú sao? Thiếu chủ, ngươi thật có ý muốn bắt nó làm hộ giá? Nghe nói Linh Sư cả đời chỉ có thể thu phục năm tới hai mươi hộ giá thôi. Cho dù là Linh Sư - Chân Hình cảnh cũng không cách nào sửa đổi. Giống như Linh Võ song tu chúng ta lại càng ít.</w:t>
      </w:r>
    </w:p>
    <w:p>
      <w:pPr>
        <w:pStyle w:val="BodyText"/>
      </w:pPr>
      <w:r>
        <w:t xml:space="preserve">Thần sắc Tông Thủ nghiêm nghị lắc đầu:</w:t>
      </w:r>
    </w:p>
    <w:p>
      <w:pPr>
        <w:pStyle w:val="BodyText"/>
      </w:pPr>
      <w:r>
        <w:t xml:space="preserve">- Nàng cảm thấy tiểu gia hỏa này vô năng đến cực điểm sau này không thể giúp ta sao?</w:t>
      </w:r>
    </w:p>
    <w:p>
      <w:pPr>
        <w:pStyle w:val="BodyText"/>
      </w:pPr>
      <w:r>
        <w:t xml:space="preserve">Đẳng cấp của Tiểu Kim tuy chỉ có Nhị Giai, nhưng có vài phần thông linh, khi nghe Tông Thủ nói đến hai chữ vô năng thì lập tức từ trong lòng bàn tay Tông Thủ nhảy lên kháng nghị.</w:t>
      </w:r>
    </w:p>
    <w:p>
      <w:pPr>
        <w:pStyle w:val="BodyText"/>
      </w:pPr>
      <w:r>
        <w:t xml:space="preserve">Tố Sơ Tuyết lại nhếch miệng, Niêm Thú yếu nhất trên thế giới này, là một lại tinh thú không có trí tuệ nhất, hộ giá này dù có biến dị cũng không có tiền đồ gì.</w:t>
      </w:r>
    </w:p>
    <w:p>
      <w:pPr>
        <w:pStyle w:val="BodyText"/>
      </w:pPr>
      <w:r>
        <w:t xml:space="preserve">Sau một khắc, khóe môi Tông Thủ nhẹ nhàng nhếch lên:</w:t>
      </w:r>
    </w:p>
    <w:p>
      <w:pPr>
        <w:pStyle w:val="BodyText"/>
      </w:pPr>
      <w:r>
        <w:t xml:space="preserve">- Tuyết nhi, nàng biết tổ tiên của Niêm Thú sớm nhất là loài nào và kế thừa huyết mạch của ai không?</w:t>
      </w:r>
    </w:p>
    <w:p>
      <w:pPr>
        <w:pStyle w:val="BodyText"/>
      </w:pPr>
      <w:r>
        <w:t xml:space="preserve">hacksideVnz ^^</w:t>
      </w:r>
    </w:p>
    <w:p>
      <w:pPr>
        <w:pStyle w:val="BodyText"/>
      </w:pPr>
      <w:r>
        <w:t xml:space="preserve">Chương 41: Vạn Tượng Hàn Minh. (Hạ)</w:t>
      </w:r>
    </w:p>
    <w:p>
      <w:pPr>
        <w:pStyle w:val="BodyText"/>
      </w:pPr>
      <w:r>
        <w:t xml:space="preserve">- Tổ tiên sớm nhất của Niêm Thú? Ta nhớ là thần thú Vạn Tượng? biến hóa ngàn vạn, có thể biến đổi huyễn bất luận vật gì, trong truyền thuyết Vạn Tượng biến ảo thành Hắc Long có thể cùng Hắc Long đấu thủy. Biến ảo thành Hỏa Hoàng có thể đấu hỏa với Hỏa Hoàng. Trong những thần thú thời thượng cổ thì nó là quỷ dị khó lường nhất, được coi là thượng vị thần thú, đáng tiếc vẫn lạc tại thời điểm Hoang Cổ.</w:t>
      </w:r>
    </w:p>
    <w:p>
      <w:pPr>
        <w:pStyle w:val="BodyText"/>
      </w:pPr>
      <w:r>
        <w:t xml:space="preserve">Sơ Tuyết nói đến chỗ này bỗng nhiên cả kinh nhìn kỹ quả bóng nước màu bạc trong tay Tông Thủ, nàng thầm nghĩ, tinh thú này có thể tiến hóa thành Vạn Tượng không?</w:t>
      </w:r>
    </w:p>
    <w:p>
      <w:pPr>
        <w:pStyle w:val="BodyText"/>
      </w:pPr>
      <w:r>
        <w:t xml:space="preserve">Sau một lát, nàng lại khinh thường hừ một tiếng:</w:t>
      </w:r>
    </w:p>
    <w:p>
      <w:pPr>
        <w:pStyle w:val="BodyText"/>
      </w:pPr>
      <w:r>
        <w:t xml:space="preserve">- Thiếu chủ, không phải Tuyết nhi ta không tin. Nhưng mà đầu Niêm Thú này thể tiến hóa thành Vạn Tượng thì quá hoang đường.</w:t>
      </w:r>
    </w:p>
    <w:p>
      <w:pPr>
        <w:pStyle w:val="BodyText"/>
      </w:pPr>
      <w:r>
        <w:t xml:space="preserve">- Không sao! Hộ giá Linh Sư rất nhiều, chỉ mới thu một hộ giá thôi, lãng phí một hai con cũng không sao.</w:t>
      </w:r>
    </w:p>
    <w:p>
      <w:pPr>
        <w:pStyle w:val="BodyText"/>
      </w:pPr>
      <w:r>
        <w:t xml:space="preserve">Tông Thủ lắc đầu, cũng lười tranh luận nữa. Hắn đã thu lấy tiểu tử này, ngày sau thật đúng là tiến vào thần thú, thiếu một chút nữa là có được huyết mạch Vạn Tượng chính thức. Chỉ tiếc cuối cùng căn cơ bất ổn mà thất bại trong gang tấc.</w:t>
      </w:r>
    </w:p>
    <w:p>
      <w:pPr>
        <w:pStyle w:val="BodyText"/>
      </w:pPr>
      <w:r>
        <w:t xml:space="preserve">Bất quá những sự tình này có nói thì Sơ Tuyết cũng sẽ không tin.</w:t>
      </w:r>
    </w:p>
    <w:p>
      <w:pPr>
        <w:pStyle w:val="BodyText"/>
      </w:pPr>
      <w:r>
        <w:t xml:space="preserve">Tay hắn lại thi triển một thủ ấn, thân hình Tiểu Kim tự động tản ra phảng phất như một lớp màng bao lấy tay Tông Thủ, sau đó ngọ ngoậy bò lên trên, biến mất trong tay áo hắn.</w:t>
      </w:r>
    </w:p>
    <w:p>
      <w:pPr>
        <w:pStyle w:val="BodyText"/>
      </w:pPr>
      <w:r>
        <w:t xml:space="preserve">- Đúng rồi, ta nhớ Tuyết nhi còn chưa tìm được hộ giá phù hợp.</w:t>
      </w:r>
    </w:p>
    <w:p>
      <w:pPr>
        <w:pStyle w:val="BodyText"/>
      </w:pPr>
      <w:r>
        <w:t xml:space="preserve">-Chưa có! Hổ Miêu chúng ta đều là tu tập võ học, trước kia đều không có ai là Linh Sư. Lúc trước quân thượng nói sẽ cho ta một linh thú cao cấp làm hộ giá, chẳng qua không được bao lâu thì quân thượng đã có biến cố.</w:t>
      </w:r>
    </w:p>
    <w:p>
      <w:pPr>
        <w:pStyle w:val="BodyText"/>
      </w:pPr>
      <w:r>
        <w:t xml:space="preserve">Nói lên việc này, Sơ Tuyết có vài phần ảm đạm:</w:t>
      </w:r>
    </w:p>
    <w:p>
      <w:pPr>
        <w:pStyle w:val="BodyText"/>
      </w:pPr>
      <w:r>
        <w:t xml:space="preserve">- Kỳ thật cũng không sao, ngày sau có thể tìm được linh thú phù hợp thôi.</w:t>
      </w:r>
    </w:p>
    <w:p>
      <w:pPr>
        <w:pStyle w:val="BodyText"/>
      </w:pPr>
      <w:r>
        <w:t xml:space="preserve">Lời còn chưa dứt, Sơ Tuyết liền thấy một bình gỗ màu bạc ném qua, trên mặt nàng lập tức lộ ra sợ hãi lẫn vui mừng.</w:t>
      </w:r>
    </w:p>
    <w:p>
      <w:pPr>
        <w:pStyle w:val="BodyText"/>
      </w:pPr>
      <w:r>
        <w:t xml:space="preserve">- Đây là tam giai Hàn Minh Hổ, hơn nữa là hồn thú?</w:t>
      </w:r>
    </w:p>
    <w:p>
      <w:pPr>
        <w:pStyle w:val="BodyText"/>
      </w:pPr>
      <w:r>
        <w:t xml:space="preserve">Hàn Minh Hổ sinh trưởng ở cực bắc, thân là vương giả bên trong tinh thú, một thân da lông nanh vuốt đều rèn luyện trong hoàn cảnh khắc nghiệt nên rất lợi hại.</w:t>
      </w:r>
    </w:p>
    <w:p>
      <w:pPr>
        <w:pStyle w:val="BodyText"/>
      </w:pPr>
      <w:r>
        <w:t xml:space="preserve">Hàn Minh Hổ sau khi tấn chức ngũ giai, võ giả không tới Huyền Vũ cảnh thì đừng mơ tưởng săn giết nó trong thiên địa băng tuyết.</w:t>
      </w:r>
    </w:p>
    <w:p>
      <w:pPr>
        <w:pStyle w:val="BodyText"/>
      </w:pPr>
      <w:r>
        <w:t xml:space="preserve">Mặc dù tinh hồn Hàn Minh Hổ giảm hai giai thực lực vẫn rất bất phàm.</w:t>
      </w:r>
    </w:p>
    <w:p>
      <w:pPr>
        <w:pStyle w:val="BodyText"/>
      </w:pPr>
      <w:r>
        <w:t xml:space="preserve">Kỳ thật bản thân nó trong số tinh thú không tính là mạnh nhất nhưng nó thuộc loại hổ có huyết mạch Hổ Miêu giống Sơ Tuyết, rất phù hợp với nàng.</w:t>
      </w:r>
    </w:p>
    <w:p>
      <w:pPr>
        <w:pStyle w:val="BodyText"/>
      </w:pPr>
      <w:r>
        <w:t xml:space="preserve">Thấy Tuyết nhi vui vẻ, Tông Thủ cũng cao hứng, vốn định đưa diều hâu cho nàng, bất quá khi nghĩ đến Tuyết nhi chính là Linh Võ song tu liền bỏ qua ý niệm này.</w:t>
      </w:r>
    </w:p>
    <w:p>
      <w:pPr>
        <w:pStyle w:val="BodyText"/>
      </w:pPr>
      <w:r>
        <w:t xml:space="preserve">Diều hâu mặc dù tốt, có thể bay cao nhìn về nơi xa, cũng có thể ngăn địch, lúc biến lớn có thể cưỡi, nhưng xét sức chiến đấu thì không hợp là giá linh thú.</w:t>
      </w:r>
    </w:p>
    <w:p>
      <w:pPr>
        <w:pStyle w:val="BodyText"/>
      </w:pPr>
      <w:r>
        <w:t xml:space="preserve">Huống chi lúc này diều hâu vẫn còn trong trạng thái trọng thương.</w:t>
      </w:r>
    </w:p>
    <w:p>
      <w:pPr>
        <w:pStyle w:val="BodyText"/>
      </w:pPr>
      <w:r>
        <w:t xml:space="preserve">Lúc hai người nói chuyện thì bên ngoài rừng rậm kia một thân ảnh đang phiêu nhiên bay tới bên cạnh pháp đàn.</w:t>
      </w:r>
    </w:p>
    <w:p>
      <w:pPr>
        <w:pStyle w:val="BodyText"/>
      </w:pPr>
      <w:r>
        <w:t xml:space="preserve">Nhìn kỹ thi thể trên mặt đất, lông mày thô dày của Doãn Dương lập tức nhíu một cái:</w:t>
      </w:r>
    </w:p>
    <w:p>
      <w:pPr>
        <w:pStyle w:val="BodyText"/>
      </w:pPr>
      <w:r>
        <w:t xml:space="preserve">- Thế tử có bị thương không? Còn có người kia là ai, quần áo và trang sức nhìn tựa hồ có chút quen mắt.</w:t>
      </w:r>
    </w:p>
    <w:p>
      <w:pPr>
        <w:pStyle w:val="BodyText"/>
      </w:pPr>
      <w:r>
        <w:t xml:space="preserve">Sắc mặt Sơ Tuyết lập tức đỏ lên. Nàng đã tìm đến nơi đây để xem tình hình của Tông Thủ nhưng bởi vì chuyện Hàn Minh Hổ trong tay mà cơ hồ quên việc này luôn.</w:t>
      </w:r>
    </w:p>
    <w:p>
      <w:pPr>
        <w:pStyle w:val="BodyText"/>
      </w:pPr>
      <w:r>
        <w:t xml:space="preserve">Thần sắc Tông Thủ tức thì khẽ giật mình, hắn dùng kiếm gỗ trong tay lên, chỉ vào ấn ký chim bồ câu ngoài thân kiếm.</w:t>
      </w:r>
    </w:p>
    <w:p>
      <w:pPr>
        <w:pStyle w:val="BodyText"/>
      </w:pPr>
      <w:r>
        <w:t xml:space="preserve">- Người này mới vừa nói, hắn tên là Kỳ Khiếu!</w:t>
      </w:r>
    </w:p>
    <w:p>
      <w:pPr>
        <w:pStyle w:val="BodyText"/>
      </w:pPr>
      <w:r>
        <w:t xml:space="preserve">- Kỳ Khiếu? Thì ra là hắn!</w:t>
      </w:r>
    </w:p>
    <w:p>
      <w:pPr>
        <w:pStyle w:val="BodyText"/>
      </w:pPr>
      <w:r>
        <w:t xml:space="preserve">Cơ mặt Doãn Dương giật giật, hắn lộ ra vẻ chợt hiểu, nhẹ nhàng thở ra một hơi nhưng lại rất đau đầu, ánh mắt có chút bối rối nói:</w:t>
      </w:r>
    </w:p>
    <w:p>
      <w:pPr>
        <w:pStyle w:val="BodyText"/>
      </w:pPr>
      <w:r>
        <w:t xml:space="preserve">- Người này là nhân vật khá nổi tiếng ở trung ương vân lực, nghe nói là Linh Sư Hoàn Dương cảnh vì tránh họa mới đến Đông Lâm Vân Giới ta. Mặc dù có chút phiền phức nhưng nhất thời lão sư của Kỳ Khiếu sẽ không tìm được chúng ta. Bất quá người này rốt cuộc là do ai mời tới.</w:t>
      </w:r>
    </w:p>
    <w:p>
      <w:pPr>
        <w:pStyle w:val="BodyText"/>
      </w:pPr>
      <w:r>
        <w:t xml:space="preserve">Tông Thủ cười lạnh một tiếng, lựa chọn phương thức ám muội mai phục ám sát nhưng tài nghệ không bằng người mà chết, sư trưởng của Kỳ Khiếu nếu biết xấu hổ thì đừng nên tới tìm hắn.</w:t>
      </w:r>
    </w:p>
    <w:p>
      <w:pPr>
        <w:pStyle w:val="BodyText"/>
      </w:pPr>
      <w:r>
        <w:t xml:space="preserve">Bất quá Tông Thủ tinh tế tưởng tượng lại thì hiểu thời đại này, vị Thần Hoàng kia chưa xuất hiện. Tất cả ngũ lục mười sáu đảo Vân Giới đều là giết chóc huyết tinh, tranh đấu không ngớt. Chỉ cần nhìn người không vừa mắt thì rút đao xin tí tiết, thích thì cướp, yêu thì đoạt. Cường giả có thể thay chúa tể làm hết thảy, nắm đấm lớn chính là đạo lý. Ngoại trừ những người tự xưng là đại tông môn danh môn chính phái thì có ai mà theo quy củ?</w:t>
      </w:r>
    </w:p>
    <w:p>
      <w:pPr>
        <w:pStyle w:val="BodyText"/>
      </w:pPr>
      <w:r>
        <w:t xml:space="preserve">Cũng chỉ có khi Thần Hoàng thống nhất thập phương thế giới định ra lễ chế quy pháp, Võ Tu Linh Sư đời sau mới chịu ước thúc.</w:t>
      </w:r>
    </w:p>
    <w:p>
      <w:pPr>
        <w:pStyle w:val="BodyText"/>
      </w:pPr>
      <w:r>
        <w:t xml:space="preserve">Bất quá Linh Sư Hoàn Dương cảnh trung thổ Vân Giới đúng là trong nhất thời xác thực khó tìm Đông Lâm Vân Giới để báo thù,</w:t>
      </w:r>
    </w:p>
    <w:p>
      <w:pPr>
        <w:pStyle w:val="BodyText"/>
      </w:pPr>
      <w:r>
        <w:t xml:space="preserve">Ngược lại người này rốt cuộc là bị người phương nào sai sử đúng làm cho hắn có chút đau đầu, người có khả năng bố cục phục giết hắn thật sự rất nhiều.</w:t>
      </w:r>
    </w:p>
    <w:p>
      <w:pPr>
        <w:pStyle w:val="BodyText"/>
      </w:pPr>
      <w:r>
        <w:t xml:space="preserve">Cẩn thận ngẫm lại thân phận của mình không ngờ còn rước nhiều địch nhân như vậy...</w:t>
      </w:r>
    </w:p>
    <w:p>
      <w:pPr>
        <w:pStyle w:val="BodyText"/>
      </w:pPr>
      <w:r>
        <w:t xml:space="preserve">Ngầm cười khổ, Tông Thủ vứt việc này ra sau đầu, hắn nhìn Doãn Dương một lượt rồi hỏi;</w:t>
      </w:r>
    </w:p>
    <w:p>
      <w:pPr>
        <w:pStyle w:val="BodyText"/>
      </w:pPr>
      <w:r>
        <w:t xml:space="preserve">- Thương thế như thế nào? Bên kia đã chết mấy người? Có bao nhiêu người còn sống?</w:t>
      </w:r>
    </w:p>
    <w:p>
      <w:pPr>
        <w:pStyle w:val="BodyText"/>
      </w:pPr>
      <w:r>
        <w:t xml:space="preserve">Thương thế của Doãn Dương nặng hơn Tuyết nhi một chút, bất quá tinh thần hắn cực kỳ dồi dào phảng phất không có việc gì.</w:t>
      </w:r>
    </w:p>
    <w:p>
      <w:pPr>
        <w:pStyle w:val="BodyText"/>
      </w:pPr>
      <w:r>
        <w:t xml:space="preserve">Doãn Dương quả nhiên không đề cập tới thương thế của mình mà nhíu mày đáp:</w:t>
      </w:r>
    </w:p>
    <w:p>
      <w:pPr>
        <w:pStyle w:val="BodyText"/>
      </w:pPr>
      <w:r>
        <w:t xml:space="preserve">- Tổng số mười hai người đã giết toàn bộ, bọn chúng đều là tử sĩ có giấu độc dược. Ta cùng với Tuyết nhi bắt giữ ba người nhưng không ai còn sống, một Bí Võ Sư bỏ chạy, ta đuổi không kịp.</w:t>
      </w:r>
    </w:p>
    <w:p>
      <w:pPr>
        <w:pStyle w:val="BodyText"/>
      </w:pPr>
      <w:r>
        <w:t xml:space="preserve">Tông Thủ thở dài, hắn cũng không ôm hy vọng, tiếp theo Tông Thủ lại quay đầu nhìn rừng rậm một chút nói:</w:t>
      </w:r>
    </w:p>
    <w:p>
      <w:pPr>
        <w:pStyle w:val="BodyText"/>
      </w:pPr>
      <w:r>
        <w:t xml:space="preserve">- Chúng ta tổn thất như thế nào?</w:t>
      </w:r>
    </w:p>
    <w:p>
      <w:pPr>
        <w:pStyle w:val="BodyText"/>
      </w:pPr>
      <w:r>
        <w:t xml:space="preserve">Nói đến tổn thất, hàng lông mày của Doãn Dương xoắn lại với nhau, trên mặt lộ vẻ đắng chát nhưng lúc nói chuyện vẫn rất kiệm lời:</w:t>
      </w:r>
    </w:p>
    <w:p>
      <w:pPr>
        <w:pStyle w:val="BodyText"/>
      </w:pPr>
      <w:r>
        <w:t xml:space="preserve">- Tổn thất rất lớn!</w:t>
      </w:r>
    </w:p>
    <w:p>
      <w:pPr>
        <w:pStyle w:val="BodyText"/>
      </w:pPr>
      <w:r>
        <w:t xml:space="preserve">Mãi tới khi Tông Thủ cõng Sơ Tuyết trên lưng trở lại quan đạo mới hiểu được cái câu "Tổn thất rất lớn!" của Doãn Dương là như thế nào?</w:t>
      </w:r>
    </w:p>
    <w:p>
      <w:pPr>
        <w:pStyle w:val="BodyText"/>
      </w:pPr>
      <w:r>
        <w:t xml:space="preserve">Mười sáu con Đạp Vân Câu đã chết bốn con, những con còn lại bị thương nhẹ. May mắn chúng đều chạy ở phía trước nên không bị ảnh hưởng nhiều.</w:t>
      </w:r>
    </w:p>
    <w:p>
      <w:pPr>
        <w:pStyle w:val="BodyText"/>
      </w:pPr>
      <w:r>
        <w:t xml:space="preserve">Mà chiếc Phiên Vân Xa cũng thay hình đổi dạng nằm sâu trong lớp đất.</w:t>
      </w:r>
    </w:p>
    <w:p>
      <w:pPr>
        <w:pStyle w:val="BodyText"/>
      </w:pPr>
      <w:r>
        <w:t xml:space="preserve">Bất quá cái xe này rất chắc chắn, không hổ là toàn bộ dùng tinh cương chế tạo, dài hơn mười trượng, cao tới năm vạn cân bị lật tung ba mươi trượng rơi xuống mà chỉ có tấm thép thân xe có chút vặn vẹo thôi.</w:t>
      </w:r>
    </w:p>
    <w:p>
      <w:pPr>
        <w:pStyle w:val="BodyText"/>
      </w:pPr>
      <w:r>
        <w:t xml:space="preserve">Tông Thủ khóc không ra nước mắt, thời đại này, mỗi một thớt Đạp Vân Câu giá trị mười vạn lượng bạc, mà Phiên Vân Xa Linh Đoán Sư chế tạo có 100 vạn lượng đều chưa hẳn có thể mua được.</w:t>
      </w:r>
    </w:p>
    <w:p>
      <w:pPr>
        <w:pStyle w:val="BodyText"/>
      </w:pPr>
      <w:r>
        <w:t xml:space="preserve">- Nổ tung cục sắt năm vạn cân bay cao 30 trượng phải dùng bao nhiêu Bạo Viêm Phù?</w:t>
      </w:r>
    </w:p>
    <w:p>
      <w:pPr>
        <w:pStyle w:val="Compact"/>
      </w:pPr>
      <w:r>
        <w:t xml:space="preserve">Tông Thủ quan sát cái hố to giữa đường bên cạnh phạm vi chừng 50 trượng. May mắn là bị linh trận ở dưới sàn Phiên Vân Xa triệt tiêu đại bộ phận.</w:t>
      </w:r>
      <w:r>
        <w:br w:type="textWrapping"/>
      </w:r>
      <w:r>
        <w:br w:type="textWrapping"/>
      </w:r>
    </w:p>
    <w:p>
      <w:pPr>
        <w:pStyle w:val="Heading2"/>
      </w:pPr>
      <w:bookmarkStart w:id="64" w:name="chương-42-ám-sát-mê-vân"/>
      <w:bookmarkEnd w:id="64"/>
      <w:r>
        <w:t xml:space="preserve">42. Chương 42: Ám Sát Mê Vân</w:t>
      </w:r>
    </w:p>
    <w:p>
      <w:pPr>
        <w:pStyle w:val="Compact"/>
      </w:pPr>
      <w:r>
        <w:br w:type="textWrapping"/>
      </w:r>
      <w:r>
        <w:br w:type="textWrapping"/>
      </w:r>
    </w:p>
    <w:p>
      <w:pPr>
        <w:pStyle w:val="BodyText"/>
      </w:pPr>
      <w:r>
        <w:t xml:space="preserve">Nếu không chỉ cần lực trùng kích cũng đủ để hắn và Doãn Dương chết trong xe.</w:t>
      </w:r>
    </w:p>
    <w:p>
      <w:pPr>
        <w:pStyle w:val="BodyText"/>
      </w:pPr>
      <w:r>
        <w:t xml:space="preserve">Đám người có thể lưu lại tính mạng không phải những người kia hạ thủ lưu tình. Chỉ là bởi vì Bạo Viêm Phù một khi vượt qua số lượng hoặc đổi lại phù lục đẳng cấp cao hơn sẽ có tỉ lệ phát sinh sóng Linh Năng, Sơ Tuyết Doãn Dương ở phía trước tất nhiên sẽ có cảm ứng.</w:t>
      </w:r>
    </w:p>
    <w:p>
      <w:pPr>
        <w:pStyle w:val="BodyText"/>
      </w:pPr>
      <w:r>
        <w:t xml:space="preserve">Đoán chừng những người kia thăm dò mà thôi, hơn phân nửa là muốn nhìn xem, Tông Vị Nhiên sẽ có chuẩn bị gì, những người đó đứng sau lưng mình là ai và có phản ứng thế nào.</w:t>
      </w:r>
    </w:p>
    <w:p>
      <w:pPr>
        <w:pStyle w:val="BodyText"/>
      </w:pPr>
      <w:r>
        <w:t xml:space="preserve">Nếu là Tiên Thiên Võ Tu hoặc Dạ Du cảnh Linh Sư tự mình xuất thủ, một trận chiến này đám người cũng chỉ có thể chờ chết mà thôi.</w:t>
      </w:r>
    </w:p>
    <w:p>
      <w:pPr>
        <w:pStyle w:val="BodyText"/>
      </w:pPr>
      <w:r>
        <w:t xml:space="preserve">Lại vòng quanh chiếc Phiên Vân Xa của chính mình một vòng, Tông Thủ lúc này mới nhẹ nhàng thở ra.</w:t>
      </w:r>
    </w:p>
    <w:p>
      <w:pPr>
        <w:pStyle w:val="BodyText"/>
      </w:pPr>
      <w:r>
        <w:t xml:space="preserve">Toàn bộ linh trận tổn thương không lớn, chỉ cần chữa trị một chút là có thể tiếp tục đi. Ít nhất Tiểu Nguyên Thành không thành vấn đề. Chỗ đó sản xuất tinh cương cùng tượng sư đủ chữa trị tạm thời chiếc xe này.</w:t>
      </w:r>
    </w:p>
    <w:p>
      <w:pPr>
        <w:pStyle w:val="BodyText"/>
      </w:pPr>
      <w:r>
        <w:t xml:space="preserve">Nhưng mà Tông Thủ lập tức lại cảm giác đau lòng, tiền trên người hắn mang theo không còn nhiều lắm, may mắn là lần này bổ sung không ít từ chỗ của Kỳ Khiếu, tổng cộng thu được 50 vạn bạc.</w:t>
      </w:r>
    </w:p>
    <w:p>
      <w:pPr>
        <w:pStyle w:val="BodyText"/>
      </w:pPr>
      <w:r>
        <w:t xml:space="preserve">Còn có đầu hồn thú Hàn Minh Hổ tam giai giá trị phải gấp ba Phiên Vân Xa.</w:t>
      </w:r>
    </w:p>
    <w:p>
      <w:pPr>
        <w:pStyle w:val="BodyText"/>
      </w:pPr>
      <w:r>
        <w:t xml:space="preserve">Lúc này tính đi tính lại hắn không thiệt lắm.</w:t>
      </w:r>
    </w:p>
    <w:p>
      <w:pPr>
        <w:pStyle w:val="BodyText"/>
      </w:pPr>
      <w:r>
        <w:t xml:space="preserve">- Đúng rồi!</w:t>
      </w:r>
    </w:p>
    <w:p>
      <w:pPr>
        <w:pStyle w:val="BodyText"/>
      </w:pPr>
      <w:r>
        <w:t xml:space="preserve">Tông Thủ chợt nhớ tới một chuyện, xoay người cắt đứt chủ đề đang nói:</w:t>
      </w:r>
    </w:p>
    <w:p>
      <w:pPr>
        <w:pStyle w:val="BodyText"/>
      </w:pPr>
      <w:r>
        <w:t xml:space="preserve">- Doãn Dương, ta nhớ rõ trước kia phụ thân định cho ta một vị hôn thê. Cha của người này là thành chủ của Huyền Sơn Thành phải không?</w:t>
      </w:r>
    </w:p>
    <w:p>
      <w:pPr>
        <w:pStyle w:val="BodyText"/>
      </w:pPr>
      <w:r>
        <w:t xml:space="preserve">Huyền Sơn Thành gọi là thành nhưng kỳ thật thì một quốc gia xây dựng ở Huyền sơn trong phạm vi năm mươi dặm.</w:t>
      </w:r>
    </w:p>
    <w:p>
      <w:pPr>
        <w:pStyle w:val="BodyText"/>
      </w:pPr>
      <w:r>
        <w:t xml:space="preserve">Đại tiểu thành trấn phụ cận gần nghìn dặm đều thuộc hắn quản hạt, thế lực càng rộng đạt ba tỉnh, thành chủ hắn cũng là bán yêu nhất mạch.</w:t>
      </w:r>
    </w:p>
    <w:p>
      <w:pPr>
        <w:pStyle w:val="BodyText"/>
      </w:pPr>
      <w:r>
        <w:t xml:space="preserve">Trong trí nhớ của Tông Thủ thì thực lực người này tương đương với Tông Vị Nhiên.</w:t>
      </w:r>
    </w:p>
    <w:p>
      <w:pPr>
        <w:pStyle w:val="BodyText"/>
      </w:pPr>
      <w:r>
        <w:t xml:space="preserve">Doãn Dương nghe vậy thì sắc mặt trở nên ảm đạm lắc đầu nói:</w:t>
      </w:r>
    </w:p>
    <w:p>
      <w:pPr>
        <w:pStyle w:val="BodyText"/>
      </w:pPr>
      <w:r>
        <w:t xml:space="preserve">- Thế tử, đừng nên trông cậy vào Huyền Sơn Thành thì hơn, nghe nói công chúa Huyền Sơn Thành xưa nay đều phản đối hôn sự này. Gần đây ngay cả cha mẹ nàng cũng có thái độ mập mờ. Những năm này chẳng quan tâm thế tử mấy...</w:t>
      </w:r>
    </w:p>
    <w:p>
      <w:pPr>
        <w:pStyle w:val="BodyText"/>
      </w:pPr>
      <w:r>
        <w:t xml:space="preserve">Tông Thủ lại chỉ cảm giác toàn thân nhẹ nhõm, ngay cả cảm giác thiệt thòi lúc trước cũng bớt đi, dường như hắn không cảm thấy đau lòng.</w:t>
      </w:r>
    </w:p>
    <w:p>
      <w:pPr>
        <w:pStyle w:val="BodyText"/>
      </w:pPr>
      <w:r>
        <w:t xml:space="preserve">Phiền chán nhất của hắn chính là liên lụy không minh bạch này.</w:t>
      </w:r>
    </w:p>
    <w:p>
      <w:pPr>
        <w:pStyle w:val="BodyText"/>
      </w:pPr>
      <w:r>
        <w:t xml:space="preserve">Dùng một canh giờ tu bổ linh trận của Phiên Vân Xa, sửa lại một số vết đao kiếm, Doãn Dương điều khiển xe đi về phía trước thì đã là một canh giờ sau.</w:t>
      </w:r>
    </w:p>
    <w:p>
      <w:pPr>
        <w:pStyle w:val="BodyText"/>
      </w:pPr>
      <w:r>
        <w:t xml:space="preserve">Xe ngựa rách rưới không còn hình dáng biến mất nơi cuối cùng của con đường thì hai bón người một trước một sau từ đằng xa đi vội tới.</w:t>
      </w:r>
    </w:p>
    <w:p>
      <w:pPr>
        <w:pStyle w:val="BodyText"/>
      </w:pPr>
      <w:r>
        <w:t xml:space="preserve">Một nam tử tuổi gần trung tuần, một vị thì thiếu niên trẻ tuổi, gương mặt đều ẩn trong mưa nhìn không rõ. Chỉ có hai cái chưởng ngấn màu đỏ có thể thấy được.</w:t>
      </w:r>
    </w:p>
    <w:p>
      <w:pPr>
        <w:pStyle w:val="BodyText"/>
      </w:pPr>
      <w:r>
        <w:t xml:space="preserve">- Đây rốt cuộc là người phương nào bố trí sát cục?</w:t>
      </w:r>
    </w:p>
    <w:p>
      <w:pPr>
        <w:pStyle w:val="BodyText"/>
      </w:pPr>
      <w:r>
        <w:t xml:space="preserve">Cẩn thận điều tra bốn phía, trên mặt Phùng Hiểu lộ ra vẻ suy nghĩ sâu xa:</w:t>
      </w:r>
    </w:p>
    <w:p>
      <w:pPr>
        <w:pStyle w:val="BodyText"/>
      </w:pPr>
      <w:r>
        <w:t xml:space="preserve">- Lúc này mưa to mưa như trút nước, đúng là thủy hệ Linh Năng đại thịnh, muốn nổ một cái hố to như thế ít nhất phải vận dụng năm mươi cái Bạo Viêm Phù cấp cao.</w:t>
      </w:r>
    </w:p>
    <w:p>
      <w:pPr>
        <w:pStyle w:val="BodyText"/>
      </w:pPr>
      <w:r>
        <w:t xml:space="preserve">Lại nhìn kiếm khí quyền phong chung quanh càn quét cành lá cây cối, ánh mắt của Phùng Hiểu có chút co rút lại:</w:t>
      </w:r>
    </w:p>
    <w:p>
      <w:pPr>
        <w:pStyle w:val="BodyText"/>
      </w:pPr>
      <w:r>
        <w:t xml:space="preserve">- Chí ít có bốn vị Bí Võ Sư, ác chiến một phút đồng hồ thì hai trong số đó đã chết, có lẽ còn một Linh Sư khác.</w:t>
      </w:r>
    </w:p>
    <w:p>
      <w:pPr>
        <w:pStyle w:val="BodyText"/>
      </w:pPr>
      <w:r>
        <w:t xml:space="preserve">Tông Linh sớm biết kinh nghiệm phong phú của Phùng Hiểu, lúc này cũng có cảm giác hơi cảm giác, bất quá sau một khắc lại cười lạnh một tiếng:</w:t>
      </w:r>
    </w:p>
    <w:p>
      <w:pPr>
        <w:pStyle w:val="BodyText"/>
      </w:pPr>
      <w:r>
        <w:t xml:space="preserve">- Cần biết làm quái gì? Người muốn đường đệ của ta chết rất nhiều, người muốn che chở hắn cũng không ít. Tóm lại không có khả năng là người của chúng ta tay.</w:t>
      </w:r>
    </w:p>
    <w:p>
      <w:pPr>
        <w:pStyle w:val="BodyText"/>
      </w:pPr>
      <w:r>
        <w:t xml:space="preserve">Phùng Hiểu lắc đầu, thân hình như quỷ mỵ, xuyên thẳng qua rừng rậm, nửa khắc đồng hồ sau, mới lần nữa đi ra.</w:t>
      </w:r>
    </w:p>
    <w:p>
      <w:pPr>
        <w:pStyle w:val="BodyText"/>
      </w:pPr>
      <w:r>
        <w:t xml:space="preserve">Nhưng sắc mặt của hắn có chút tái nhợt:</w:t>
      </w:r>
    </w:p>
    <w:p>
      <w:pPr>
        <w:pStyle w:val="BodyText"/>
      </w:pPr>
      <w:r>
        <w:t xml:space="preserve">- Linh Sư xuất thủ đã đến Quan Hồn Cảnh đỉnh phong, nếu ta đoán không sai thì người này hơn phân nửa là Kỳ Khiếu. Theo dự đoán của ta thì trận chiến này diễn ra trong mười tức, bị một kiếm trí mạng xuyên thủng não.</w:t>
      </w:r>
    </w:p>
    <w:p>
      <w:pPr>
        <w:pStyle w:val="BodyText"/>
      </w:pPr>
      <w:r>
        <w:t xml:space="preserve">- Kỳ Khiếu? Ta nghe nói người này năm đó kết giao sâu với Tông Dương, bất quá hắn ta cũng có giao tình với người của Liệt Diễm Sơn. Có thể suy đoán là Liệt Diễm Sơn giá họa, cũng nói không chừng là Tông Dương cố ý như thế, mượn thân phận người này che giấu tin tức...</w:t>
      </w:r>
    </w:p>
    <w:p>
      <w:pPr>
        <w:pStyle w:val="BodyText"/>
      </w:pPr>
      <w:r>
        <w:t xml:space="preserve">Tông Linh thấp giọng lẩm bẩm, chỉ chốc lát bỗng dưng ý thức trọng tâm trong lời nói của Phùng Hiểu, thần sắc hắn biến đổi.</w:t>
      </w:r>
    </w:p>
    <w:p>
      <w:pPr>
        <w:pStyle w:val="BodyText"/>
      </w:pPr>
      <w:r>
        <w:t xml:space="preserve">- Ngươi mới vừa rồi nói là trong mười tức một kiếm trí mạng, xuyên thủng tuỷ não? Người xuất thủ là tiên thiên cường giả, kẻ âm thầm bảo vệ đường đệ kia không phải vẫn bị giám thị sao? Người này rốt cuộc là từ đâu xuất hiện?</w:t>
      </w:r>
    </w:p>
    <w:p>
      <w:pPr>
        <w:pStyle w:val="BodyText"/>
      </w:pPr>
      <w:r>
        <w:t xml:space="preserve">Phùng Hiểu khẽ lắc đầu:</w:t>
      </w:r>
    </w:p>
    <w:p>
      <w:pPr>
        <w:pStyle w:val="BodyText"/>
      </w:pPr>
      <w:r>
        <w:t xml:space="preserve">- Tình hình cụ thể ra sao thì ta không rõ, chỉ biết một kiếm tru sát Quan Hồn Cảnh Linh Sư, ngay cả Tiên Thiên Võ Sư cũng rất khó làm được. Tình hình này thật sự có vài phần quỷ dị! Bên cạnh Tông Thủ có người vượt qua thực lực của chúng ta, nếu bất đắc dĩ phải do chúng ta tự mình xuất thủ còn phải điều thêm nhân thủ.</w:t>
      </w:r>
    </w:p>
    <w:p>
      <w:pPr>
        <w:pStyle w:val="BodyText"/>
      </w:pPr>
      <w:r>
        <w:t xml:space="preserve">Trong ngôn ngữ của hắn tràn đầy ý nghi hoặc.</w:t>
      </w:r>
    </w:p>
    <w:p>
      <w:pPr>
        <w:pStyle w:val="BodyText"/>
      </w:pPr>
      <w:r>
        <w:t xml:space="preserve">Biến cố Đan Linh Sơn còn có tình hình nơi này đều khiến người ta bất an.</w:t>
      </w:r>
    </w:p>
    <w:p>
      <w:pPr>
        <w:pStyle w:val="BodyText"/>
      </w:pPr>
      <w:r>
        <w:t xml:space="preserve">Mưa to như trút nước, ngay tại lúc Phùng Hiểu, Tông Linh đang nghị luận bất an thì trong rừng rậm có một bóng người yểu điệu đứng ở trước hơn mười cỗ thi thể.</w:t>
      </w:r>
    </w:p>
    <w:p>
      <w:pPr>
        <w:pStyle w:val="BodyText"/>
      </w:pPr>
      <w:r>
        <w:t xml:space="preserve">Đây là một nữ tử thân hình đưuọc bao phủ bởi huyễn vị, gương mặt mỹ lệ, trong con ngươi bừng sáng hào quang nhìn chung quanh.</w:t>
      </w:r>
    </w:p>
    <w:p>
      <w:pPr>
        <w:pStyle w:val="BodyText"/>
      </w:pPr>
      <w:r>
        <w:t xml:space="preserve">Thi thể trước mặt nàng hoàn toàn bị đốt cháy, trừ những vết thương bên ngoài thì không nhân được là ai.</w:t>
      </w:r>
    </w:p>
    <w:p>
      <w:pPr>
        <w:pStyle w:val="BodyText"/>
      </w:pPr>
      <w:r>
        <w:t xml:space="preserve">Bất quá hình dáng pháp đàn vẫn còn, cành lá chung quanh bị bẻ gẫy rơi xuống, có thể chứng minh nơi này trải qua một phen kích đấu.</w:t>
      </w:r>
    </w:p>
    <w:p>
      <w:pPr>
        <w:pStyle w:val="BodyText"/>
      </w:pPr>
      <w:r>
        <w:t xml:space="preserve">Người xử lý dấu vết nơi này và thi thể không quá dụng tâm.</w:t>
      </w:r>
    </w:p>
    <w:p>
      <w:pPr>
        <w:pStyle w:val="BodyText"/>
      </w:pPr>
      <w:r>
        <w:t xml:space="preserve">Ánh mắt nữ tử từ đầu đến cuối đều rơi vào phía trên thi hài, ánh mắt nàng lưu chuyển có chút cười.</w:t>
      </w:r>
    </w:p>
    <w:p>
      <w:pPr>
        <w:pStyle w:val="BodyText"/>
      </w:pPr>
      <w:r>
        <w:t xml:space="preserve">- Có thể coi là một kiếm tru hồn, chỉ là bố trí mê trận? Thú vị, vừa tới đây đã chứng kiến chuyện thú vị rồi.</w:t>
      </w:r>
    </w:p>
    <w:p>
      <w:pPr>
        <w:pStyle w:val="BodyText"/>
      </w:pPr>
      <w:r>
        <w:t xml:space="preserve">Thiếu nữ nở nụ cười một hồi ngẩng đầu lên, tràn đầy hiếu kỳ.</w:t>
      </w:r>
    </w:p>
    <w:p>
      <w:pPr>
        <w:pStyle w:val="BodyText"/>
      </w:pPr>
      <w:r>
        <w:t xml:space="preserve">- Tựa hồ là Tiên Thiên cấp cường giả, lại phảng phất chỉ là nhập môn nội tức thôi. Người này, rốt cuộc là ai.</w:t>
      </w:r>
    </w:p>
    <w:p>
      <w:pPr>
        <w:pStyle w:val="BodyText"/>
      </w:pPr>
      <w:r>
        <w:t xml:space="preserve">...</w:t>
      </w:r>
    </w:p>
    <w:p>
      <w:pPr>
        <w:pStyle w:val="BodyText"/>
      </w:pPr>
      <w:r>
        <w:t xml:space="preserve">Tông Thủ đang trên xe ngựa bỗng hắt xì một cái, hắn chỉ cảm thấy toàn thân giống như bị gió lạnh ùa tới làm cho nhíu mày.</w:t>
      </w:r>
    </w:p>
    <w:p>
      <w:pPr>
        <w:pStyle w:val="BodyText"/>
      </w:pPr>
      <w:r>
        <w:t xml:space="preserve">Bình thường hắn có loại cảm giác này thường thường đều là báo hiệu ý nghĩa có chuyện không tốt sắp sửa phát sinh.</w:t>
      </w:r>
    </w:p>
    <w:p>
      <w:pPr>
        <w:pStyle w:val="BodyText"/>
      </w:pPr>
      <w:r>
        <w:t xml:space="preserve">- Chẳng lẽ là phen bố trí lúc trước của chính mình biến khéo thành vụng rồi?</w:t>
      </w:r>
    </w:p>
    <w:p>
      <w:pPr>
        <w:pStyle w:val="BodyText"/>
      </w:pPr>
      <w:r>
        <w:t xml:space="preserve">Đầu lông mày hơi trầm tư, Tông Thủ khó mà chấp nhận phán đoán này, lợi dụng thi thể cùng hiện trường ngụy trang cao thủ tiên thiên có thể hù dọa không ít người.</w:t>
      </w:r>
    </w:p>
    <w:p>
      <w:pPr>
        <w:pStyle w:val="BodyText"/>
      </w:pPr>
      <w:r>
        <w:t xml:space="preserve">Lắc đầu một cái, Tông Thủ tiếp tục chuyên chú sự tình trong tay. Ở trước mặt của hắn là một tấm phù lục màu vàng, trên mặt nó là những đường cong huyết sắc như gà bới.</w:t>
      </w:r>
    </w:p>
    <w:p>
      <w:pPr>
        <w:pStyle w:val="Compact"/>
      </w:pPr>
      <w:r>
        <w:t xml:space="preserve">Nhưng nếu là nhìn kỹ có thể phát giác những đường cong này tương tự đến bảy phần chữ ''vận"Của Thập Nhị Thiên Phù của Thiên Phù Thai Sơn.</w:t>
      </w:r>
      <w:r>
        <w:br w:type="textWrapping"/>
      </w:r>
      <w:r>
        <w:br w:type="textWrapping"/>
      </w:r>
    </w:p>
    <w:p>
      <w:pPr>
        <w:pStyle w:val="Heading2"/>
      </w:pPr>
      <w:bookmarkStart w:id="65" w:name="chương-43-chiến-đấu-trực-cảm"/>
      <w:bookmarkEnd w:id="65"/>
      <w:r>
        <w:t xml:space="preserve">43. Chương 43: Chiến Đấu Trực Cảm</w:t>
      </w:r>
    </w:p>
    <w:p>
      <w:pPr>
        <w:pStyle w:val="Compact"/>
      </w:pPr>
      <w:r>
        <w:br w:type="textWrapping"/>
      </w:r>
      <w:r>
        <w:br w:type="textWrapping"/>
      </w:r>
    </w:p>
    <w:p>
      <w:pPr>
        <w:pStyle w:val="BodyText"/>
      </w:pPr>
      <w:r>
        <w:t xml:space="preserve">Chỉ là một số nét vẽ xiêu xiêu vẹo vẹo, xấu hơn cả chữ của hài đồng ba tuổi ghi.</w:t>
      </w:r>
    </w:p>
    <w:p>
      <w:pPr>
        <w:pStyle w:val="BodyText"/>
      </w:pPr>
      <w:r>
        <w:t xml:space="preserve">Mà hai hàng lông mày tú khí của Tông Thủ giờ phút này cũng đồng dạng uốn lượn trong mắt lộ ra vẻ ngạc nhiên.</w:t>
      </w:r>
    </w:p>
    <w:p>
      <w:pPr>
        <w:pStyle w:val="BodyText"/>
      </w:pPr>
      <w:r>
        <w:t xml:space="preserve">- Hạt giống của Thiên Phù không ngờ còn giúp ta vẽ được cả Thiên Phù.</w:t>
      </w:r>
    </w:p>
    <w:p>
      <w:pPr>
        <w:pStyle w:val="BodyText"/>
      </w:pPr>
      <w:r>
        <w:t xml:space="preserve">Một tấm đạo phù kỳ thật không thành công, tại một bước cuối cùng sắp thành lại bại. Bất quá trong cảm giác của Tông Thủ, hắn sở dĩ thất bại có lẽ chỉ là thiếu một chút hồn lực mà thôi.</w:t>
      </w:r>
    </w:p>
    <w:p>
      <w:pPr>
        <w:pStyle w:val="BodyText"/>
      </w:pPr>
      <w:r>
        <w:t xml:space="preserve">Không chút do dự, Tông Thủ liền lấy thú hồn thạch và diều hâu phong ấn bên trong kia ra.</w:t>
      </w:r>
    </w:p>
    <w:p>
      <w:pPr>
        <w:pStyle w:val="BodyText"/>
      </w:pPr>
      <w:r>
        <w:t xml:space="preserve">Bất quá trước đó, hắn còn một chuyện cần hao tâm tốn sức.</w:t>
      </w:r>
    </w:p>
    <w:p>
      <w:pPr>
        <w:pStyle w:val="BodyText"/>
      </w:pPr>
      <w:r>
        <w:t xml:space="preserve">- Sai rồi! Lúc cất bước, thân hình nghiêng sang trái nửa tấc, cánh tay phải giơ lên ba phần...</w:t>
      </w:r>
    </w:p>
    <w:p>
      <w:pPr>
        <w:pStyle w:val="BodyText"/>
      </w:pPr>
      <w:r>
        <w:t xml:space="preserve">Bên cạnh Tông Thủ, Tố Sơ Tuyết đang múa kiếm, lặp đi lặp lại mấy cái tư thế đơn giản. Nghe được lời nói của Tông Thủ thì động tác có chỉnh lại, cái miệng nhỏ nhắn lại có chút nhếch lên bất mãn nói:</w:t>
      </w:r>
    </w:p>
    <w:p>
      <w:pPr>
        <w:pStyle w:val="BodyText"/>
      </w:pPr>
      <w:r>
        <w:t xml:space="preserve">- Thiếu chủ, ngươi rõ ràng không nhìn một cái, làm sao biết Tuyết nhi làm sai?</w:t>
      </w:r>
    </w:p>
    <w:p>
      <w:pPr>
        <w:pStyle w:val="BodyText"/>
      </w:pPr>
      <w:r>
        <w:t xml:space="preserve">Tông Thủ cũng không ngẩng đầu, thần sắc bình tĩnh trải một tấm phù ra.</w:t>
      </w:r>
    </w:p>
    <w:p>
      <w:pPr>
        <w:pStyle w:val="BodyText"/>
      </w:pPr>
      <w:r>
        <w:t xml:space="preserve">- Nhảm nhí! Người tập võ, mắt nhìn bốn phương tai nghe tám hướng, nói nàng sai chính là sai. Muốn thỉnh giáo kiếm nghệ là nàng, nhanh như vậy đã không nghe lời sư phụ rồi sao?</w:t>
      </w:r>
    </w:p>
    <w:p>
      <w:pPr>
        <w:pStyle w:val="BodyText"/>
      </w:pPr>
      <w:r>
        <w:t xml:space="preserve">Sơ Tuyết cứng miệng nhưng vẫn ưỡn bộ ngực nhỏ ra nói:</w:t>
      </w:r>
    </w:p>
    <w:p>
      <w:pPr>
        <w:pStyle w:val="BodyText"/>
      </w:pPr>
      <w:r>
        <w:t xml:space="preserve">- Vậy vì sao một kiếm này phải nghiêng nửa tấc, cánh tay phải giơ lên ba phần là đạo lý gì? Chỉ là một chiêu Tiên Nhân Chỉ Lộ mà thôi, tất cả mọi người luyện như vậy mà.</w:t>
      </w:r>
    </w:p>
    <w:p>
      <w:pPr>
        <w:pStyle w:val="BodyText"/>
      </w:pPr>
      <w:r>
        <w:t xml:space="preserve">Tông Thủ một tiếng than nhẹ, hắn biết con mèo nhỏ này sẽ không dễ dàng chịu phục như vậy.</w:t>
      </w:r>
    </w:p>
    <w:p>
      <w:pPr>
        <w:pStyle w:val="BodyText"/>
      </w:pPr>
      <w:r>
        <w:t xml:space="preserve">Bỏ cây bút trong tay ra, hắn lấy một thanh tinh cương kiếm bình thường lên mỉm cười nói:</w:t>
      </w:r>
    </w:p>
    <w:p>
      <w:pPr>
        <w:pStyle w:val="BodyText"/>
      </w:pPr>
      <w:r>
        <w:t xml:space="preserve">- Nhìn nhé.</w:t>
      </w:r>
    </w:p>
    <w:p>
      <w:pPr>
        <w:pStyle w:val="BodyText"/>
      </w:pPr>
      <w:r>
        <w:t xml:space="preserve">Thần sắc Sơ Tuyết nghiêm nghị lộ ra vẻ cảnh giác thì thân hình Tông Thủ bỗng nhiên nhoáng một cái từ tĩnh thành động, bước lên một bước, kiếm quang kia đâm nghiêng tới.</w:t>
      </w:r>
    </w:p>
    <w:p>
      <w:pPr>
        <w:pStyle w:val="BodyText"/>
      </w:pPr>
      <w:r>
        <w:t xml:space="preserve">Rõ ràng là động tác trước đó của nàng không có gì khác nhưng cải biến một chút thì có nhiều hơn vài phần hàm súc thú vị. Phảng phất là gió táp phất động, kiếm quang kia đột phá khả năng con người có thể đạt tới, chỉ nghe tiếng rít lợi hại thì kiếm kia đã đến trước người của nàng.</w:t>
      </w:r>
    </w:p>
    <w:p>
      <w:pPr>
        <w:pStyle w:val="BodyText"/>
      </w:pPr>
      <w:r>
        <w:t xml:space="preserve">Thân kiếm xanh trắng phản xạ một chùm quang hoa, chiếu vào mắt của nàng, trong khoảng thời gian ngắn nàng không còn thấy rõ thì kiếm thế xuyên không tới.</w:t>
      </w:r>
    </w:p>
    <w:p>
      <w:pPr>
        <w:pStyle w:val="BodyText"/>
      </w:pPr>
      <w:r>
        <w:t xml:space="preserve">Keng! Một tiếng kim khí vang lên, Sơ Tuyết liền lùi lại hơn mười bước, khuôn mặt nhỏ nhắn trắng bệch như tờ giấy, nàng sợ hãi nhìn chằm chằm vào Tông Thủ.</w:t>
      </w:r>
    </w:p>
    <w:p>
      <w:pPr>
        <w:pStyle w:val="BodyText"/>
      </w:pPr>
      <w:r>
        <w:t xml:space="preserve">Thời khắc cuối cùng nàng đã ngăn trở một kiếm này nhưng cự lực trên thanh kiếm khiến nàng khó mà cầm nổi kiếm, tay phải cho tới giờ vẫn còn run rẩy.</w:t>
      </w:r>
    </w:p>
    <w:p>
      <w:pPr>
        <w:pStyle w:val="BodyText"/>
      </w:pPr>
      <w:r>
        <w:t xml:space="preserve">Nếu nội tức của Tông Thủ cường thịnh thêm chút nữa thì một kiếm đó có thể lấy mạng của nàng.</w:t>
      </w:r>
    </w:p>
    <w:p>
      <w:pPr>
        <w:pStyle w:val="BodyText"/>
      </w:pPr>
      <w:r>
        <w:t xml:space="preserve">- Đây thật sự là Tiên Nhân Chỉ Lộ, Thiếu chủ ngươi không có gạt ta?</w:t>
      </w:r>
    </w:p>
    <w:p>
      <w:pPr>
        <w:pStyle w:val="BodyText"/>
      </w:pPr>
      <w:r>
        <w:t xml:space="preserve">Cẩn thận nhớ lại mỗi một cái động tác của Tông Thủ, sau nửa ngày, Sơ Tuyết mới xác nhận, một kiếm trước đó đúng là Tiên Nhân Chỉ Lộ, không thể nghi ngờ. Gò má không có chút huyết sắc nào lập tức đỏ bừng vì hưng phấn.</w:t>
      </w:r>
    </w:p>
    <w:p>
      <w:pPr>
        <w:pStyle w:val="BodyText"/>
      </w:pPr>
      <w:r>
        <w:t xml:space="preserve">- Chuyện này còn có thể giả sao?</w:t>
      </w:r>
    </w:p>
    <w:p>
      <w:pPr>
        <w:pStyle w:val="BodyText"/>
      </w:pPr>
      <w:r>
        <w:t xml:space="preserve">Chẳng biết tại sao, thần sắc của Tông Thủ cũng có chút ít biến ảo bất định, ánh mắt nhìn về phía Sơ Tuyết cực kỳ cổ quái. Bất quá cũng may trong mấy tức hắn đã bình tĩnh lại.</w:t>
      </w:r>
    </w:p>
    <w:p>
      <w:pPr>
        <w:pStyle w:val="BodyText"/>
      </w:pPr>
      <w:r>
        <w:t xml:space="preserve">- Đã hiểu rõ chưa? Tư thế biến hóa một chút và ý nghĩa xuất lực lớn nhỏ sẽ tạo nên tốc độ của kiếm nhanh hoặc chậm. Bất quá kiếm thuật này đã hình thành thì không thay đổi, tốc độ của gió, địa hình thậm chí ánh sáng đều có thể lợi dụng.</w:t>
      </w:r>
    </w:p>
    <w:p>
      <w:pPr>
        <w:pStyle w:val="BodyText"/>
      </w:pPr>
      <w:r>
        <w:t xml:space="preserve">Sơ Tuyết có cái hiểu có cái không nhưng vẫn gật đầu, trong mắt nàng lóng lánh tinh mang nhìn về phía Tông Thủ mang vẻ kính nể và sùng bái.</w:t>
      </w:r>
    </w:p>
    <w:p>
      <w:pPr>
        <w:pStyle w:val="BodyText"/>
      </w:pPr>
      <w:r>
        <w:t xml:space="preserve">Tông Thủ âm thầm cười cười, kiếm thức đó ở thời đại này tên là Tiên Nhân Chỉ Lộ, ngoài ra cũng không có ít tên nhưng sau vạn năm được thống nhất là Tiểu Đạp Bộ Tà Thứ (bước chân nhỏ đâm nghiêng).</w:t>
      </w:r>
    </w:p>
    <w:p>
      <w:pPr>
        <w:pStyle w:val="BodyText"/>
      </w:pPr>
      <w:r>
        <w:t xml:space="preserve">Trải qua thời gian hơn vạn năm, vô số Võ Tu nghiệm chứng tổng kết, kết hợp nhân thể cơ học, người trước ngã xuống, người sau tiến lên cải tiến một thức này đã vượt qua Tiên Nhân Chỉ Lộ rất nhiều.</w:t>
      </w:r>
    </w:p>
    <w:p>
      <w:pPr>
        <w:pStyle w:val="BodyText"/>
      </w:pPr>
      <w:r>
        <w:t xml:space="preserve">Từ kiếm lý đã áp đảo thời đại này, hù dọa cái tiểu nha đầu thì quá đơn giản.</w:t>
      </w:r>
    </w:p>
    <w:p>
      <w:pPr>
        <w:pStyle w:val="BodyText"/>
      </w:pPr>
      <w:r>
        <w:t xml:space="preserve">Bất quá trên mặt Tông Thủ cũng không lộ ra mảy may, hắn vẫn nghiêm khắc như cũ:</w:t>
      </w:r>
    </w:p>
    <w:p>
      <w:pPr>
        <w:pStyle w:val="BodyText"/>
      </w:pPr>
      <w:r>
        <w:t xml:space="preserve">- Đã hiểu thì luyện kiếm như lời ta nói đi.</w:t>
      </w:r>
    </w:p>
    <w:p>
      <w:pPr>
        <w:pStyle w:val="BodyText"/>
      </w:pPr>
      <w:r>
        <w:t xml:space="preserve">Sơ Tuyết vội vàng hấp tấp cầm lấy kiếm, rất quy củ thi triển Tiên Nhân Chỉ Lộ, dựa theo yêu cầu của Tông Thủ không sai chút nào.</w:t>
      </w:r>
    </w:p>
    <w:p>
      <w:pPr>
        <w:pStyle w:val="BodyText"/>
      </w:pPr>
      <w:r>
        <w:t xml:space="preserve">Quả nhiên là một tiếng kiếm rít, vô luận là kiếm tốc hay là lực lượng đều siêu việt Tông Thủ. Mũi kiếm ẩn lộ ra mấy phần cương khí như có như không, sử ra kiếm thế lộ ra vẻ lăng lệ ác liệt vô cùng.</w:t>
      </w:r>
    </w:p>
    <w:p>
      <w:pPr>
        <w:pStyle w:val="BodyText"/>
      </w:pPr>
      <w:r>
        <w:t xml:space="preserve">Sơ Tuyết hơi giật mình, tiếp theo sắc mặt vui mừng nhìn về phía Tông Thủ lộ vẻ sùng bái.</w:t>
      </w:r>
    </w:p>
    <w:p>
      <w:pPr>
        <w:pStyle w:val="BodyText"/>
      </w:pPr>
      <w:r>
        <w:t xml:space="preserve">Tông Thủ cũng có chút gật đầu, chậm rãi buông thanh kiếm xoay người tiếp tục cầm bút lông, chỉ là trước khi hạ bút lại vẻ chần chờ. Sau nửa ngày, khuôn mặt tuấn tú phiêu dật của hắn lộ ra nụ cười khổ.</w:t>
      </w:r>
    </w:p>
    <w:p>
      <w:pPr>
        <w:pStyle w:val="BodyText"/>
      </w:pPr>
      <w:r>
        <w:t xml:space="preserve">- Bất quá Tuyết nhi, sau này học bí pháp chỉ cần rèn luyện thôi, cái gì kiếm lý, quyền lý các loại đừng để ý nữa, cũng đừng dựa vào ta để học.</w:t>
      </w:r>
    </w:p>
    <w:p>
      <w:pPr>
        <w:pStyle w:val="BodyText"/>
      </w:pPr>
      <w:r>
        <w:t xml:space="preserve">- Ôi chao!</w:t>
      </w:r>
    </w:p>
    <w:p>
      <w:pPr>
        <w:pStyle w:val="BodyText"/>
      </w:pPr>
      <w:r>
        <w:t xml:space="preserve">Kiếm của Sơ Tuyết dừng lại lần nữa, vẻ mặt của nàng rất ủy khuất, nước mắt rưng rưng như muốn khóc:</w:t>
      </w:r>
    </w:p>
    <w:p>
      <w:pPr>
        <w:pStyle w:val="BodyText"/>
      </w:pPr>
      <w:r>
        <w:t xml:space="preserve">- Thiếu chủ, ngươi không muốn dạy ta nữa sao?</w:t>
      </w:r>
    </w:p>
    <w:p>
      <w:pPr>
        <w:pStyle w:val="BodyText"/>
      </w:pPr>
      <w:r>
        <w:t xml:space="preserve">- Không phải ta không dạy mà dạy cũng vô ích, nàng có biết cái gì là trực cảm không?</w:t>
      </w:r>
    </w:p>
    <w:p>
      <w:pPr>
        <w:pStyle w:val="BodyText"/>
      </w:pPr>
      <w:r>
        <w:t xml:space="preserve">Thấy Tuyết nhi lộ vẻ khó hiểu, Tông Thủ lại thở dài, nhớ tới không lâu, một kiếm trong dự tính của hắn sẽ không bị ngăn lại.</w:t>
      </w:r>
    </w:p>
    <w:p>
      <w:pPr>
        <w:pStyle w:val="BodyText"/>
      </w:pPr>
      <w:r>
        <w:t xml:space="preserve">- Tuyết nhi, vừa rồi theo bản năng nàng đã biết rõ phải làm gì ngăn cản ta. Trực cảm có thể nói là bản năng chiến đấu, chiến đấu trực giác. Đổi lại cách khác thì bản năng chiến đấu của Tuyết nhi nàng mạnh hơn yêu thú ngốc nghếch, cái gì kiếm lý quyền lý, Võ Đạo Áo Nghĩa trước mặt Tuyết nhi ngươi đều là cặn bã...</w:t>
      </w:r>
    </w:p>
    <w:p>
      <w:pPr>
        <w:pStyle w:val="BodyText"/>
      </w:pPr>
      <w:r>
        <w:t xml:space="preserve">Tố Sơ Tuyết mơ mơ màng màng gật nhẹ đầu, được người khác khen ngợi, nàng có chút mừng rỡ, nhưng sau đó lại hiện đầy hắc tuyến nói:</w:t>
      </w:r>
    </w:p>
    <w:p>
      <w:pPr>
        <w:pStyle w:val="BodyText"/>
      </w:pPr>
      <w:r>
        <w:t xml:space="preserve">- Thiếu chủ, ngài nhất định là nói móc, đang mắng Tuyết nhi ngốc hơn yêu thú phải không?</w:t>
      </w:r>
    </w:p>
    <w:p>
      <w:pPr>
        <w:pStyle w:val="BodyText"/>
      </w:pPr>
      <w:r>
        <w:t xml:space="preserve">Tông Thủ không khỏi líu lưỡi, vẻ mặt kinh ngạc nói:</w:t>
      </w:r>
    </w:p>
    <w:p>
      <w:pPr>
        <w:pStyle w:val="BodyText"/>
      </w:pPr>
      <w:r>
        <w:t xml:space="preserve">- Chậc chậc! Không ngờ Tuyết nhi hiểu nhanh như vậy.</w:t>
      </w:r>
    </w:p>
    <w:p>
      <w:pPr>
        <w:pStyle w:val="BodyText"/>
      </w:pPr>
      <w:r>
        <w:t xml:space="preserve">Kết quả cuối cùng là lão sư dạy kiếm Tông Thủ phải hao hết tâm tư truyền thụ Thai Tức Linh Quyền mới khiến Sơ Tuyết từ khóc chuyển sang cười.</w:t>
      </w:r>
    </w:p>
    <w:p>
      <w:pPr>
        <w:pStyle w:val="BodyText"/>
      </w:pPr>
      <w:r>
        <w:t xml:space="preserve">Đợi đến khi Sơ Tuyết rời đi, Tông Thủ mới lần nữa bắt đầu hạ bút vẽ Thiên Phù chữ "vận".</w:t>
      </w:r>
    </w:p>
    <w:p>
      <w:pPr>
        <w:pStyle w:val="BodyText"/>
      </w:pPr>
      <w:r>
        <w:t xml:space="preserve">- Con mèo nhỏ này có bản năng chiến đấu rất lợi hại, lực lượng tốc độ cũng mạnh đáng sợ. Dùng thiên phú của Hổ Miêu Nhất Tộc để giải thích thì căn bản là không thể thực hiện được. Chẳng lẽ thật sự là thân thể chiến võ bên trong truyền thuyết sao? Ha ha! Ha ha! Nếu nàng có bổn sự như vậy thì cần gì phải đi nghiên cứu võ học kiếm lý? Đúng là sống trên đống vàng 9999 còn phải đi kiến tiền polyme...</w:t>
      </w:r>
    </w:p>
    <w:p>
      <w:pPr>
        <w:pStyle w:val="BodyText"/>
      </w:pPr>
      <w:r>
        <w:t xml:space="preserve">Trực cảm của võ giả chính là bản năng trong chiến đấu biết phải làm sao mới có lợi nhất ình.</w:t>
      </w:r>
    </w:p>
    <w:p>
      <w:pPr>
        <w:pStyle w:val="Compact"/>
      </w:pPr>
      <w:r>
        <w:t xml:space="preserve">Sơ Tuyết hiện tại vẫn chỉ là dừng lại cấp độ thô thiển nhất, bất quá thiên phú của nàng rất kinh người. Chỉ cần tiến hành rèn luyện thì năng lực chiến đấu sẽ đột nhiên tăng mạnh.</w:t>
      </w:r>
      <w:r>
        <w:br w:type="textWrapping"/>
      </w:r>
      <w:r>
        <w:br w:type="textWrapping"/>
      </w:r>
    </w:p>
    <w:p>
      <w:pPr>
        <w:pStyle w:val="Heading2"/>
      </w:pPr>
      <w:bookmarkStart w:id="66" w:name="chương-44-thân-thể-chiến-võ"/>
      <w:bookmarkEnd w:id="66"/>
      <w:r>
        <w:t xml:space="preserve">44. Chương 44: Thân Thể Chiến Võ</w:t>
      </w:r>
    </w:p>
    <w:p>
      <w:pPr>
        <w:pStyle w:val="Compact"/>
      </w:pPr>
      <w:r>
        <w:br w:type="textWrapping"/>
      </w:r>
      <w:r>
        <w:br w:type="textWrapping"/>
      </w:r>
    </w:p>
    <w:p>
      <w:pPr>
        <w:pStyle w:val="BodyText"/>
      </w:pPr>
      <w:r>
        <w:t xml:space="preserve">Mà giống như Tông Thủ là điển hình của dùng trí tuệ của mình cùng kinh nghiệm đi tính toán phân tích, đi chiến đấu thì cả hai ai ưu ai kém, thật sự khó có thể bình luận. Bất quá người phía trước cần tốn hao công phu mới có thể vượt qua người thứ hai.</w:t>
      </w:r>
    </w:p>
    <w:p>
      <w:pPr>
        <w:pStyle w:val="BodyText"/>
      </w:pPr>
      <w:r>
        <w:t xml:space="preserve">Than thở chỉ chốc lát, Tông Thủ lúc này mới chú ý tới trước mặt. Một chưởng đập vỡ phong ấn trong cái bình sắt, phát động phương pháp Thôn Nguyên trực tiếp hút vào toàn bộ tinh nguyên hồn lực của diều hâu bên trong bình.</w:t>
      </w:r>
    </w:p>
    <w:p>
      <w:pPr>
        <w:pStyle w:val="BodyText"/>
      </w:pPr>
      <w:r>
        <w:t xml:space="preserve">Hồn lực trong cơ thể Tông Thủ lập tức tăng vọt còn dư tràn ra một tia bên trong thần hồn khiến cho hai mắt của hắn nổi lên một tầng tử sắc nhàn nhạt.</w:t>
      </w:r>
    </w:p>
    <w:p>
      <w:pPr>
        <w:pStyle w:val="BodyText"/>
      </w:pPr>
      <w:r>
        <w:t xml:space="preserve">Tay phải tức thì quyết đoán hạ bút không ngừng vẽ lên trên giấy.</w:t>
      </w:r>
    </w:p>
    <w:p>
      <w:pPr>
        <w:pStyle w:val="BodyText"/>
      </w:pPr>
      <w:r>
        <w:t xml:space="preserve">Không còn Thiên Phù Thạch Bi trợ lực, quá trình vẽ toàn bộ khó khăn gấp mấy lần. Tông Thủ chỉ có thể y theo hạt giống của Thiên Phù bên trong hồn hải khiến cho đầu bút lông tung hoành ở mạch lạc Linh Năng cùng với chướng lực từng đợt nặng nề.</w:t>
      </w:r>
    </w:p>
    <w:p>
      <w:pPr>
        <w:pStyle w:val="BodyText"/>
      </w:pPr>
      <w:r>
        <w:t xml:space="preserve">Tông Thủ dùng hết toàn lực không để cho đường cong phù văn chếch đi quá xa.</w:t>
      </w:r>
    </w:p>
    <w:p>
      <w:pPr>
        <w:pStyle w:val="BodyText"/>
      </w:pPr>
      <w:r>
        <w:t xml:space="preserve">- Quả nhiên là Thiên Phù, hồn lực tiêu hao thật là nhanh! Một tinh hồn thần thú đạt tới tứ giai cung cấp tinh nguyên hồn lực không ngờ còn chưa đủ.</w:t>
      </w:r>
    </w:p>
    <w:p>
      <w:pPr>
        <w:pStyle w:val="BodyText"/>
      </w:pPr>
      <w:r>
        <w:t xml:space="preserve">Không chút do dự, Tông Thủ đưa tay vẫy mấy khối thú hồn thạch vào trong tay, Thôn Thiên Nguyên Hóa Đại Pháp khẽ hấp một cái, thú hồn thạch trong tay toàn bộ bị hắn bóp nát bấy.</w:t>
      </w:r>
    </w:p>
    <w:p>
      <w:pPr>
        <w:pStyle w:val="BodyText"/>
      </w:pPr>
      <w:r>
        <w:t xml:space="preserve">Hồn hải khô kiệt lập tức tràn đầy. Một tia hồn lực bị dẫn vào ngòi bút trong tay hắn, tụ tập phác hoạ phù văn.</w:t>
      </w:r>
    </w:p>
    <w:p>
      <w:pPr>
        <w:pStyle w:val="BodyText"/>
      </w:pPr>
      <w:r>
        <w:t xml:space="preserve">Khi mà đường nét cuối cùng của thiên phù hoàn thành, lập tức thất thải quang hoa nhàn nhạt lóe ra.</w:t>
      </w:r>
    </w:p>
    <w:p>
      <w:pPr>
        <w:pStyle w:val="BodyText"/>
      </w:pPr>
      <w:r>
        <w:t xml:space="preserve">Không giống những Thiên Phù vẽ thành khác dẫn phát ra dị biến Thiên Địa, bút lông sói trong tay Tông Thủ trong một cái chớp mắt bỗng dưng nổ tung trở thành vô số mảnh vỡ.</w:t>
      </w:r>
    </w:p>
    <w:p>
      <w:pPr>
        <w:pStyle w:val="BodyText"/>
      </w:pPr>
      <w:r>
        <w:t xml:space="preserve">Tông Thủ thở phào nhẹ nhỏm, chuyên chú đánh giá Thiên Phù trong tay, chữ viết tuy là xấu xí, bất quá khi cả cái phù lục hoàn thành lại có một cỗ lại có một cỗ ý vận bí ẩn trong đó.</w:t>
      </w:r>
    </w:p>
    <w:p>
      <w:pPr>
        <w:pStyle w:val="BodyText"/>
      </w:pPr>
      <w:r>
        <w:t xml:space="preserve">Thoạt nhìn chỉnh thể cũng không phải quá xấu.</w:t>
      </w:r>
    </w:p>
    <w:p>
      <w:pPr>
        <w:pStyle w:val="BodyText"/>
      </w:pPr>
      <w:r>
        <w:t xml:space="preserve">Bất quá sau khi vẽ thành ký tự thì dùng như thế nào.</w:t>
      </w:r>
    </w:p>
    <w:p>
      <w:pPr>
        <w:pStyle w:val="BodyText"/>
      </w:pPr>
      <w:r>
        <w:t xml:space="preserve">Nghĩ một hồi, ánh mắt Tông Thủ lập tức mờ mịt, hiện ra vẻ buồn rầu.</w:t>
      </w:r>
    </w:p>
    <w:p>
      <w:pPr>
        <w:pStyle w:val="BodyText"/>
      </w:pPr>
      <w:r>
        <w:t xml:space="preserve">Kiếp trước mặc dù hắn cũng họa thành công chữ "vận" Thiên Phù nhưng chỉ "vẽ" được mà thôi.</w:t>
      </w:r>
    </w:p>
    <w:p>
      <w:pPr>
        <w:pStyle w:val="BodyText"/>
      </w:pPr>
      <w:r>
        <w:t xml:space="preserve">Bản thân cũng không phải là Linh Sư, dùng cảnh giới tiên võ họa ra phù lục, căn bản không có hiệu quả gì, càng không biết ý nghĩa chân chính của Thiên Phù.</w:t>
      </w:r>
    </w:p>
    <w:p>
      <w:pPr>
        <w:pStyle w:val="BodyText"/>
      </w:pPr>
      <w:r>
        <w:t xml:space="preserve">Thậm chí khi đó trong trò chơi Thần Hoàng cũng không có ai sử dụng Thiên Phù.</w:t>
      </w:r>
    </w:p>
    <w:p>
      <w:pPr>
        <w:pStyle w:val="BodyText"/>
      </w:pPr>
      <w:r>
        <w:t xml:space="preserve">Hôm nay phù ý Lăng Vân Tông lưu lại, hắn đã giải ra chân lý.</w:t>
      </w:r>
    </w:p>
    <w:p>
      <w:pPr>
        <w:pStyle w:val="BodyText"/>
      </w:pPr>
      <w:r>
        <w:t xml:space="preserve">Bất quá hắn ứng với câu "Trong họa có phúc, trong phúc có họa" cùng với " Họa phúc không tới cửa cùng lúc, báo thiện ác thì như ảnh tùy hình". Khái niệm của công đức quả thật khiến cho người ta đau đầu, Tông Thủ cũng không rõ lắm, chữ "vận" này có tác dụng gì.</w:t>
      </w:r>
    </w:p>
    <w:p>
      <w:pPr>
        <w:pStyle w:val="BodyText"/>
      </w:pPr>
      <w:r>
        <w:t xml:space="preserve">- Xem ra còn cần tìm người để thí nghiệm hiệu quả của thiên phù mới được.</w:t>
      </w:r>
    </w:p>
    <w:p>
      <w:pPr>
        <w:pStyle w:val="BodyText"/>
      </w:pPr>
      <w:r>
        <w:t xml:space="preserve">Chữ "vận" này đặc thù nhất ở trong hồn hải của hắn.</w:t>
      </w:r>
    </w:p>
    <w:p>
      <w:pPr>
        <w:pStyle w:val="BodyText"/>
      </w:pPr>
      <w:r>
        <w:t xml:space="preserve">Chẳng những nhận được hạt giống nguyên vẹn nhất, hơn nữa hồn lực lúc họa phù cũng có thể mình lựa chọn, có thể lớn có thể nhỏ tương đương chín cấp bậc .</w:t>
      </w:r>
    </w:p>
    <w:p>
      <w:pPr>
        <w:pStyle w:val="BodyText"/>
      </w:pPr>
      <w:r>
        <w:t xml:space="preserve">Tông Thủ có thể vẽ đương nhiên là cần hồn lực nhỏ nhất, hiệu dụng của phù tự nhiên cũng thấp nhất, ước chừng có thể duy trì nửa giờ.</w:t>
      </w:r>
    </w:p>
    <w:p>
      <w:pPr>
        <w:pStyle w:val="BodyText"/>
      </w:pPr>
      <w:r>
        <w:t xml:space="preserve">Bất quá nếu như không sử dụng thì không cách nào biết được năng lực của nó ra sao.</w:t>
      </w:r>
    </w:p>
    <w:p>
      <w:pPr>
        <w:pStyle w:val="BodyText"/>
      </w:pPr>
      <w:r>
        <w:t xml:space="preserve">Nhíu mày trầm ngâm nửa ngày, Tông Thủ liền thu hồi toàn bộ công cụ họa phù.</w:t>
      </w:r>
    </w:p>
    <w:p>
      <w:pPr>
        <w:pStyle w:val="BodyText"/>
      </w:pPr>
      <w:r>
        <w:t xml:space="preserve">Thiên Phù còn lại chưa thể họa được, cho dù có là ngũ hành Thiên Phù đơn giản nhất cũng phải đợi đến lúc Tiên Thiên Cảnh, dùng tu vi Định Thần Cảnh của hắn hôm nay thì đừng mơ.</w:t>
      </w:r>
    </w:p>
    <w:p>
      <w:pPr>
        <w:pStyle w:val="BodyText"/>
      </w:pPr>
      <w:r>
        <w:t xml:space="preserve">Hắn giờ phút này chỉ để ý cái tấm phù trong tay.</w:t>
      </w:r>
    </w:p>
    <w:p>
      <w:pPr>
        <w:pStyle w:val="BodyText"/>
      </w:pPr>
      <w:r>
        <w:t xml:space="preserve">...</w:t>
      </w:r>
    </w:p>
    <w:p>
      <w:pPr>
        <w:pStyle w:val="BodyText"/>
      </w:pPr>
      <w:r>
        <w:t xml:space="preserve">Hai giờ sau, chiếc Phiên Vân Xa rách rưới do mười hai đầu Đạp Vân Câu kéo tới Tiểu Nguyên Thành.</w:t>
      </w:r>
    </w:p>
    <w:p>
      <w:pPr>
        <w:pStyle w:val="BodyText"/>
      </w:pPr>
      <w:r>
        <w:t xml:space="preserve">Vừa mới tới gần, phong lục trận trong thân xe tạm thời sửa chữa triệt để sụp đổ, cũng may ở chỗ này cách cửa thành không xa.</w:t>
      </w:r>
    </w:p>
    <w:p>
      <w:pPr>
        <w:pStyle w:val="BodyText"/>
      </w:pPr>
      <w:r>
        <w:t xml:space="preserve">Đông Bộ Quáng Đô nổi tiếng trong trò chơi đời sau, Tông Thủ chưa từng đến. Bất quá Doãn Dương đối với nơi này ngược lại có chút quen thuộc.</w:t>
      </w:r>
    </w:p>
    <w:p>
      <w:pPr>
        <w:pStyle w:val="BodyText"/>
      </w:pPr>
      <w:r>
        <w:t xml:space="preserve">Vào trong thành thì khinh xa thục lộ, mang hai người Tông Thủ tìm được một đường đi gắn đầy bảng hiệu tiệm thợ rèn cùng vũ khí.</w:t>
      </w:r>
    </w:p>
    <w:p>
      <w:pPr>
        <w:pStyle w:val="BodyText"/>
      </w:pPr>
      <w:r>
        <w:t xml:space="preserve">Chẳng những bán nông cụ vũ khí, còn bán các loại kim loại khai thác ra, Từng khối tinh cương cùng hồng đã rèn tốt sắp đặt chỉnh tề trong cửa hàng.</w:t>
      </w:r>
    </w:p>
    <w:p>
      <w:pPr>
        <w:pStyle w:val="BodyText"/>
      </w:pPr>
      <w:r>
        <w:t xml:space="preserve">Trong đó có một số mua bán kinh doanh Phiên Vân Xa, bất quá Thương gia có năng lực chế tạo quái vật khổng lồ bực này cực nhỏ, chỉ có mấy cửa hàng mặt tiền mà thôi.</w:t>
      </w:r>
    </w:p>
    <w:p>
      <w:pPr>
        <w:pStyle w:val="BodyText"/>
      </w:pPr>
      <w:r>
        <w:t xml:space="preserve">Đứng ở đầu phố, chợt trong lòng Tông Thủ khẽ động, nhớ tới cái phù lục trong tay áo của chính mình.</w:t>
      </w:r>
    </w:p>
    <w:p>
      <w:pPr>
        <w:pStyle w:val="BodyText"/>
      </w:pPr>
      <w:r>
        <w:t xml:space="preserve">Ánh mắt hắn lập tức dao động hai người Doãn Dương cùng Sơ Tuyết có chút chần chờ bất định. Dù sao hắn không dám lấy mình để làm vật thí nghiệm.</w:t>
      </w:r>
    </w:p>
    <w:p>
      <w:pPr>
        <w:pStyle w:val="BodyText"/>
      </w:pPr>
      <w:r>
        <w:t xml:space="preserve">Toàn thân Doãn Dương rùng mình một cái, tựa hồ lòng có nhận thấy gì lạ, hắn có chút cảnh giác nhìn Tông Thủ rồi quyết đoán bước ra mấy bước nói:</w:t>
      </w:r>
    </w:p>
    <w:p>
      <w:pPr>
        <w:pStyle w:val="BodyText"/>
      </w:pPr>
      <w:r>
        <w:t xml:space="preserve">- Thiếu chủ ngươi ở đây chờ, ta đi trước nghe ngóng có Linh Đoán Sư chữa trị chiếc xe kia hay không.</w:t>
      </w:r>
    </w:p>
    <w:p>
      <w:pPr>
        <w:pStyle w:val="BodyText"/>
      </w:pPr>
      <w:r>
        <w:t xml:space="preserve">Lời còn chưa dứt, thân hình Doãn Dương đã biến mất trong đám người như nước chảy.</w:t>
      </w:r>
    </w:p>
    <w:p>
      <w:pPr>
        <w:pStyle w:val="BodyText"/>
      </w:pPr>
      <w:r>
        <w:t xml:space="preserve">Tông Thủ âm thầm tiếc nuối, chỉ có thể dùng ánh mắt nóng bỏng nhìn phía Sơ Tuyết.</w:t>
      </w:r>
    </w:p>
    <w:p>
      <w:pPr>
        <w:pStyle w:val="BodyText"/>
      </w:pPr>
      <w:r>
        <w:t xml:space="preserve">Thân hình của nàng cũng không tự kìm hãm được run lên, cảm thấy một tia hàn ý không hiểu ra sao, nàng hiếu kỳ nói:</w:t>
      </w:r>
    </w:p>
    <w:p>
      <w:pPr>
        <w:pStyle w:val="BodyText"/>
      </w:pPr>
      <w:r>
        <w:t xml:space="preserve">- Thiếu chủ, ngươi nhìn chằm chằm vào ta như vậy làm cái gì?</w:t>
      </w:r>
    </w:p>
    <w:p>
      <w:pPr>
        <w:pStyle w:val="BodyText"/>
      </w:pPr>
      <w:r>
        <w:t xml:space="preserve">Tông Thủ ho khan một tiếng, bất động thanh sắc lấy chữ vận thật vất vả mới họa ra lặng yên không một tiếng động dán lên lưng Sơ Tuyết, ngoài miệng thì lạnh nhạt nói:</w:t>
      </w:r>
    </w:p>
    <w:p>
      <w:pPr>
        <w:pStyle w:val="BodyText"/>
      </w:pPr>
      <w:r>
        <w:t xml:space="preserve">- Doãn Thúc có lẽ đi không ít thời gian, dù sao cũng rảnh rỗi, chúng ta vào xem đi.</w:t>
      </w:r>
    </w:p>
    <w:p>
      <w:pPr>
        <w:pStyle w:val="BodyText"/>
      </w:pPr>
      <w:r>
        <w:t xml:space="preserve">Trong lòng của Tông Thủ thì suy nghĩ từ trên người Kỳ Khiếu thu mấy trăm tấm phù, những thứ không dùng được thì bán đi cũng đổi được chút thú tinh yêu thú cùng thú hồn thạch.</w:t>
      </w:r>
    </w:p>
    <w:p>
      <w:pPr>
        <w:pStyle w:val="BodyText"/>
      </w:pPr>
      <w:r>
        <w:t xml:space="preserve">Sơ Tuyết cũng không phát giác được động tác của Tông Thủ, ngược lại cảm thấy Tông Thủ nói cực kỳ có lý:</w:t>
      </w:r>
    </w:p>
    <w:p>
      <w:pPr>
        <w:pStyle w:val="BodyText"/>
      </w:pPr>
      <w:r>
        <w:t xml:space="preserve">- Phải vào xem chứ. Nếu có chi nhánh của Tam Lục ngân hàng tư nhân có thể lấy chút tiền, mua sắm Đạp Vân Câu, còn có trùng tu Phiên Vân Xa cũng phải tốn tiền. Khá tốt là Quân thượng để cho chúng ta đi Lâm Hải Thư Viện đón thiếu chủ đã gửi vào bốn ngàn khối tam giai thú tinh trong ngân hàng tư nhân đó, bất quá Thiếu chủ, thú tinh trên người của ngươi dùng tiết kiệm một chút đi.</w:t>
      </w:r>
    </w:p>
    <w:p>
      <w:pPr>
        <w:pStyle w:val="BodyText"/>
      </w:pPr>
      <w:r>
        <w:t xml:space="preserve">Tông Thủ chấn động tinh thần, thì ra phụ thân Yêu Vương Càn Thiên Sơn vẫn còn an bài chút ít đối với ái tử duy nhất của hắn, không phải lẻ loi hiu quạnh. Về phần một câu phàn nàn của Tông Thủ đằng sau, Tông Thủ dứt khoát coi như là không nghe thấy.</w:t>
      </w:r>
    </w:p>
    <w:p>
      <w:pPr>
        <w:pStyle w:val="BodyText"/>
      </w:pPr>
      <w:r>
        <w:t xml:space="preserve">Chi nhánh ngân hàng tư nhân Tam Lục ở giữa con phố, từ thật xa đã chứng kiến chiêu bài to lớn. Bất quá hai người mới đi lên phía trước hơn mười bước, Sơ Tuyết ‘ bịch ’ một tiếng, thân hình nhoáng lên té xuống đất.</w:t>
      </w:r>
    </w:p>
    <w:p>
      <w:pPr>
        <w:pStyle w:val="Compact"/>
      </w:pPr>
      <w:r>
        <w:t xml:space="preserve">Tông Thủ ở bên thấy ngạc nhiên, phản ứng của võ giả rất nhanh nhẹn, đặc biệt là Sơ Tuyết xuất từ thiên phú Hổ Miêu Nhất Tộc, cơ hội bị té như thế là trăm phần vạn, có thể nói là tuyệt không có khả năng.</w:t>
      </w:r>
      <w:r>
        <w:br w:type="textWrapping"/>
      </w:r>
      <w:r>
        <w:br w:type="textWrapping"/>
      </w:r>
    </w:p>
    <w:p>
      <w:pPr>
        <w:pStyle w:val="Heading2"/>
      </w:pPr>
      <w:bookmarkStart w:id="67" w:name="chương-45-tài-nguyên-cuồn-cuộn"/>
      <w:bookmarkEnd w:id="67"/>
      <w:r>
        <w:t xml:space="preserve">45. Chương 45: Tài Nguyên Cuồn Cuộn</w:t>
      </w:r>
    </w:p>
    <w:p>
      <w:pPr>
        <w:pStyle w:val="Compact"/>
      </w:pPr>
      <w:r>
        <w:br w:type="textWrapping"/>
      </w:r>
      <w:r>
        <w:br w:type="textWrapping"/>
      </w:r>
    </w:p>
    <w:p>
      <w:pPr>
        <w:pStyle w:val="BodyText"/>
      </w:pPr>
      <w:r>
        <w:t xml:space="preserve">Giờ phút này lại vô duyên vô cớ ngã xuống đất.</w:t>
      </w:r>
    </w:p>
    <w:p>
      <w:pPr>
        <w:pStyle w:val="BodyText"/>
      </w:pPr>
      <w:r>
        <w:t xml:space="preserve">Mặt Sơ Tuyết đỏ bừng đến mang tai, đang muốn đứng lên thì chợt nàng kêu một tiếng kinh dị. Sau khi phủi tro bụi trên người thì nhặt một cái túi tiền màu đỏ lên. Mở ra xem xét, chỉ thấy bên trong, tất cả đều là màu vàng.</w:t>
      </w:r>
    </w:p>
    <w:p>
      <w:pPr>
        <w:pStyle w:val="BodyText"/>
      </w:pPr>
      <w:r>
        <w:t xml:space="preserve">- Là túi tiền! Bên trong thật nhiều tiền, mười hai hoàng kim, bảy trăm lượng ngân phiếu, còn có một miếng nhất giai thú tinh. Thiếu chủ, ngươi nói có thể là ai đánh mất không? Đợi chút nữa phải trả lại cho người ta...</w:t>
      </w:r>
    </w:p>
    <w:p>
      <w:pPr>
        <w:pStyle w:val="BodyText"/>
      </w:pPr>
      <w:r>
        <w:t xml:space="preserve">Vừa nói, Sơ Tuyết đi lên phía trước, đang chuyên tâm đếm tiền thì trên lầu đột nhiên có một cái bồn hoa to đập vào đầu Sơ Tuyết.</w:t>
      </w:r>
    </w:p>
    <w:p>
      <w:pPr>
        <w:pStyle w:val="BodyText"/>
      </w:pPr>
      <w:r>
        <w:t xml:space="preserve">Cái bồn hoa nát bấy, trên trán Tố Sơ Tuyết lưu lại một tia huyết dịch, trong mắt nàng lộ vẻ tức giận. Bất quá tiếp theo trong nháy mắt, lại ‘ ồ ’ một tiếng, từ trong những mảnh gỗ lấy ra một cái hột màu đen nhỏ bằng ngón tay.</w:t>
      </w:r>
    </w:p>
    <w:p>
      <w:pPr>
        <w:pStyle w:val="BodyText"/>
      </w:pPr>
      <w:r>
        <w:t xml:space="preserve">- Thiếu chủ, đây là vật gì? Hình như là hạt giống linh mộc, linh lực bên trong thật là mạnh...</w:t>
      </w:r>
    </w:p>
    <w:p>
      <w:pPr>
        <w:pStyle w:val="BodyText"/>
      </w:pPr>
      <w:r>
        <w:t xml:space="preserve">Khóe mắt Tông Thủ run rẩy một hồi.</w:t>
      </w:r>
    </w:p>
    <w:p>
      <w:pPr>
        <w:pStyle w:val="BodyText"/>
      </w:pPr>
      <w:r>
        <w:t xml:space="preserve">Hình dáng đồ vật đó rõ ràng chính là Lôi Hạnh ngàn năm, mặc kệ Linh Sư phía dưới Xuất Khiếu cảnh nhìn thấy đều coi là chí bảo.</w:t>
      </w:r>
    </w:p>
    <w:p>
      <w:pPr>
        <w:pStyle w:val="BodyText"/>
      </w:pPr>
      <w:r>
        <w:t xml:space="preserve">Vô luận là luyện chế Linh Khí hay là chế dược, vật ấy đều có tác dụng không nhỏ, chủ nhân của bồn hoa lấy đất, trong lúc vô tình lẫn cả cái hột đen này vào.</w:t>
      </w:r>
    </w:p>
    <w:p>
      <w:pPr>
        <w:pStyle w:val="BodyText"/>
      </w:pPr>
      <w:r>
        <w:t xml:space="preserve">Trong lòng thầm nghĩ hẳn là năng lực của chữ "vận" này sao? Vô duyên vô cớ ngã một phát thì nhặt được tài vật giá trị hơn ba nghìn, bị bồn hoa đập một cái lấy được Lôi Hạnh ngàn năm.</w:t>
      </w:r>
    </w:p>
    <w:p>
      <w:pPr>
        <w:pStyle w:val="BodyText"/>
      </w:pPr>
      <w:r>
        <w:t xml:space="preserve">Ý nghĩa của "trong họa có phúc, trong phúc có họa", quả nhiên không uổng.</w:t>
      </w:r>
    </w:p>
    <w:p>
      <w:pPr>
        <w:pStyle w:val="BodyText"/>
      </w:pPr>
      <w:r>
        <w:t xml:space="preserve">Sắc mặt Tông Thủ không khỏi rất cổ quái, cũng không biết là nên uể oải hay là nên cao hứng. Dù sao hắn cũng cảm thấy vạn phần may mắn, lúc trước không có lấy mình làm đối tượng thí nghiệm.</w:t>
      </w:r>
    </w:p>
    <w:p>
      <w:pPr>
        <w:pStyle w:val="BodyText"/>
      </w:pPr>
      <w:r>
        <w:t xml:space="preserve">Không đợi hắn hiểu rõ ràng, một thanh kiếm đột nhiên bay tới bên cạnh, lần này Sơ Tuyết né tránh kịp, nhưng trường kiếm kia xẹt qua vẫn cắt bỏ tay áo bên phải của Sơ Tuyết.</w:t>
      </w:r>
    </w:p>
    <w:p>
      <w:pPr>
        <w:pStyle w:val="BodyText"/>
      </w:pPr>
      <w:r>
        <w:t xml:space="preserve">Từ đầu phố đi đến chi nhánh Tam Lục ngân hàng tư nhân, tổng cổng chỉ có một ngàn bảy trăm bước. Bất quá toàn bộ quá trình thì không ngừng lại.</w:t>
      </w:r>
    </w:p>
    <w:p>
      <w:pPr>
        <w:pStyle w:val="BodyText"/>
      </w:pPr>
      <w:r>
        <w:t xml:space="preserve">Tông Thủ không nói một lời, ở bên yên lặng ghi chép. Sơ Tuyết tổng cộng ngã bốn lần nhặt được một vạn một ngàn lượng bạc, thêm hai viên Dạ Minh Châu. Bị bồn hoa đập một cái đổi một hạt giống lôi hạnh ngàn năm, thiếu chút nữa bị kiếm đâm tổn thương, người có kiếm an ủi một bộ quần áo giá trị ngàn lượng và ba ngàn lượng khác gọi là phí an ủi. Trên đường đi bị ngựa tông trúng, chịu chút tổn thương, bất quá xe ngựa chủ nhân cũng phải bồi thường một thớt Đạp Vân Câu...</w:t>
      </w:r>
    </w:p>
    <w:p>
      <w:pPr>
        <w:pStyle w:val="BodyText"/>
      </w:pPr>
      <w:r>
        <w:t xml:space="preserve">Thật đúng là trong họa có phúc, trong phúc có họa.</w:t>
      </w:r>
    </w:p>
    <w:p>
      <w:pPr>
        <w:pStyle w:val="BodyText"/>
      </w:pPr>
      <w:r>
        <w:t xml:space="preserve">Đợi đến lúc hai người bước vào cửa ra vào của ngân hàng tư nhânTam Lục, khuôn mặt nhỏ nhắn của Sơ Tuyết đã muốn khóc.</w:t>
      </w:r>
    </w:p>
    <w:p>
      <w:pPr>
        <w:pStyle w:val="BodyText"/>
      </w:pPr>
      <w:r>
        <w:t xml:space="preserve">Tông Thủ thì tận lực giả bộ như là điềm nhiên như không có việc gì, trên mặt không chút biểu tình.</w:t>
      </w:r>
    </w:p>
    <w:p>
      <w:pPr>
        <w:pStyle w:val="BodyText"/>
      </w:pPr>
      <w:r>
        <w:t xml:space="preserve">- Thiếu chủ, trên đời này nhất định là có thần phải không? Tuyết nhi làm sai cái gì rồi sao?</w:t>
      </w:r>
    </w:p>
    <w:p>
      <w:pPr>
        <w:pStyle w:val="BodyText"/>
      </w:pPr>
      <w:r>
        <w:t xml:space="preserve">- Nói bậy, trên đời này nào có thần? Thân là võ giả phải tự tin, tin cái gì thần minh? Mặc dù Đạo gia Linh Sư nói thượng cổ Hồng Mông thiên thần, Phật gia tuyên dương chư phật là tồn tại thật sự. Chúng ta là võ sĩ không làm trái với lương tâm thì thân minh có là gì, phương pháp Võ Tu luyện đến mức tận cùng, thần gì không thể chém chết.</w:t>
      </w:r>
    </w:p>
    <w:p>
      <w:pPr>
        <w:pStyle w:val="BodyText"/>
      </w:pPr>
      <w:r>
        <w:t xml:space="preserve">- Tuyết nhi vì sao xui xẻo như vậy? Vô duyên vô cớ bị trượt chân, bị kiếm chém, bị xe ngựa đụng! Không phải thần, chẳng lẽ là có tinh mị đang tác quái? Thật là quái dị! Nếu để ta bắt được nó, nhất định phải bắt nó băm thành mảnh vỡ!</w:t>
      </w:r>
    </w:p>
    <w:p>
      <w:pPr>
        <w:pStyle w:val="BodyText"/>
      </w:pPr>
      <w:r>
        <w:t xml:space="preserve">Tông Thủ thiếu chút nữa phốc phốc cười ra tiếng, cường hành nhịn xuống. Trong lòng ẩn ẩn sinh ra vài phần áy náy quyết định chủ ý, chuyện Thiên Phù chữ vận tuyệt đối không thể để cho Tuyết nhi biết được.</w:t>
      </w:r>
    </w:p>
    <w:p>
      <w:pPr>
        <w:pStyle w:val="BodyText"/>
      </w:pPr>
      <w:r>
        <w:t xml:space="preserve">Cũng may về sau có thể là hiệu quả của phù lục đã biến mất nên không còn xảy ra những chuyện tương tự.</w:t>
      </w:r>
    </w:p>
    <w:p>
      <w:pPr>
        <w:pStyle w:val="BodyText"/>
      </w:pPr>
      <w:r>
        <w:t xml:space="preserve">Thuận lợi từ ngân hàng tư nhân Tam Lục lấy ra một trăm viên tam giai thú tinh.</w:t>
      </w:r>
    </w:p>
    <w:p>
      <w:pPr>
        <w:pStyle w:val="BodyText"/>
      </w:pPr>
      <w:r>
        <w:t xml:space="preserve">Tông Vị Nhiên cho hắn tài phú không chỉ chỗ này, trừ tiền bạc thú tinh còn có một chút Linh Khí phù binh, thậm chí võ học bí bản của tông gia. Linh Khí đều tồn tại tổng bộ trong ngân hàng tư nhân Tam Lục, phải tới tận nơi mới lấy được.</w:t>
      </w:r>
    </w:p>
    <w:p>
      <w:pPr>
        <w:pStyle w:val="BodyText"/>
      </w:pPr>
      <w:r>
        <w:t xml:space="preserve">Hai người thay đổi chút ít thú tinh cùng Hồn thạch cần thiết cho Tông Thủ tu hành trên đường đi, Tùng Văn Phong Kiếm thêm ba kiểu dáng nhưng sắc bén hơn mấy phần. Đang muốn đi tới nơi khác xem thì thân hình Tông Thủ đứng lại giữa ngã tư, hắn cảm thấy một đạo ánh mắt băng hàn đang quăng tới.</w:t>
      </w:r>
    </w:p>
    <w:p>
      <w:pPr>
        <w:pStyle w:val="BodyText"/>
      </w:pPr>
      <w:r>
        <w:t xml:space="preserve">Dòng người bên cạnh rõ ràng là chen chúc khiến cho hắn không cảm giác ấm áp mà chỉ thấy lãnh ý khôn cùng tận đáy lòng, sắc mặt trắng bệch một hồi.</w:t>
      </w:r>
    </w:p>
    <w:p>
      <w:pPr>
        <w:pStyle w:val="BodyText"/>
      </w:pPr>
      <w:r>
        <w:t xml:space="preserve">Nhìn ra xa nơi khác, hắn cẩn thận đi tìm nhưng hết lần này tới lần khác tìm không được.</w:t>
      </w:r>
    </w:p>
    <w:p>
      <w:pPr>
        <w:pStyle w:val="BodyText"/>
      </w:pPr>
      <w:r>
        <w:t xml:space="preserve">Tố Sơ Tuyết cũng phát giác thần sắc Tông Thủ có chút không đúng, chân mày lá giương lên, nàng hỏi:</w:t>
      </w:r>
    </w:p>
    <w:p>
      <w:pPr>
        <w:pStyle w:val="BodyText"/>
      </w:pPr>
      <w:r>
        <w:t xml:space="preserve">- Thiếu chủ, đến cùng là thế nào?</w:t>
      </w:r>
    </w:p>
    <w:p>
      <w:pPr>
        <w:pStyle w:val="BodyText"/>
      </w:pPr>
      <w:r>
        <w:t xml:space="preserve">Tông Thủ khẽ lắc đầu, sắc mặt cũng khôi phục trầm tĩnh, trong mắt lộ ra duệ quang sát cơ.</w:t>
      </w:r>
    </w:p>
    <w:p>
      <w:pPr>
        <w:pStyle w:val="BodyText"/>
      </w:pPr>
      <w:r>
        <w:t xml:space="preserve">- Đi trở về, tóm lại càng sớm rời đi Tiểu Nguyên Thành càng tốt. Xem ra lần này, chúng ta chọc phải một nhân vật khó lường rồi...</w:t>
      </w:r>
    </w:p>
    <w:p>
      <w:pPr>
        <w:pStyle w:val="BodyText"/>
      </w:pPr>
      <w:r>
        <w:t xml:space="preserve">Lời còn chưa dứt, Tông Thủ đã đi trước về phía đầu phố, thân hình của hắn vừa qua một người lính canh cửa thì trong lòng khẽ động, quay người đi vào.</w:t>
      </w:r>
    </w:p>
    <w:p>
      <w:pPr>
        <w:pStyle w:val="BodyText"/>
      </w:pPr>
      <w:r>
        <w:t xml:space="preserve">Một lúc sau, lại lần nữa đi ra, tiếp theo liên tục hơn mười cái cửa hàng, trong tay có thêm hơn ba miếng phi đao.</w:t>
      </w:r>
    </w:p>
    <w:p>
      <w:pPr>
        <w:pStyle w:val="BodyText"/>
      </w:pPr>
      <w:r>
        <w:t xml:space="preserve">Phi đao là vật thông thường, cơ hồ hơn phân nửa Võ Tu Đông Lâm Vân Giới đều hoặc nhiều hoặc ít từng có luyện tập.</w:t>
      </w:r>
    </w:p>
    <w:p>
      <w:pPr>
        <w:pStyle w:val="BodyText"/>
      </w:pPr>
      <w:r>
        <w:t xml:space="preserve">Bất quá đem phi đao luyện thành phù binh, thì ít càng thêm ít. Có thể tải nguyên vẹn một tia Kinh Vân Diệt Thần Kiếm vào trong phù đao thì càng hiếm thấy.</w:t>
      </w:r>
    </w:p>
    <w:p>
      <w:pPr>
        <w:pStyle w:val="BodyText"/>
      </w:pPr>
      <w:r>
        <w:t xml:space="preserve">Tông Thủ tìm lần một cả con đường mới có ba thanh, đáng tiếc hắn chỉ có thể ở Tiểu Nguyên Thành tối đa hai ngày thời gian, không thể đặt hàng từ Linh Đoán Sư.</w:t>
      </w:r>
    </w:p>
    <w:p>
      <w:pPr>
        <w:pStyle w:val="BodyText"/>
      </w:pPr>
      <w:r>
        <w:t xml:space="preserve">Nếu có thể có mười miếng phù đao nơi tay có thể quán chú kiếm ý thì cho dù Bí Võ Sư thân luân cửu mạch xuất thủ cũng bị hắn làm thịt.</w:t>
      </w:r>
    </w:p>
    <w:p>
      <w:pPr>
        <w:pStyle w:val="BodyText"/>
      </w:pPr>
      <w:r>
        <w:t xml:space="preserve">Lúc trở về, Doãn Dương đã mời Linh Sư đến, có bốn vị Linh Đoán Sư cao cấp, tu vi hồn lực đều ở cảnh giới Dưỡng Linh còn hơn Kỳ Khiếu một bậc. Doãn Dương ra giá đến hai vạn hai hoàng kim mới mời bốn người này đến.</w:t>
      </w:r>
    </w:p>
    <w:p>
      <w:pPr>
        <w:pStyle w:val="BodyText"/>
      </w:pPr>
      <w:r>
        <w:t xml:space="preserve">Giá cả tuy là mắc chút ít, bất quá tổn thương của Phiên Vân Xa cũng rất nặng.</w:t>
      </w:r>
    </w:p>
    <w:p>
      <w:pPr>
        <w:pStyle w:val="BodyText"/>
      </w:pPr>
      <w:r>
        <w:t xml:space="preserve">Doãn Dương sở dĩ trả giá cao chữa trị mà không muốn mua chiếc khác là bởi vì bố trí phong trận trong thùng xe.</w:t>
      </w:r>
    </w:p>
    <w:p>
      <w:pPr>
        <w:pStyle w:val="BodyText"/>
      </w:pPr>
      <w:r>
        <w:t xml:space="preserve">Lục trận có thể ngăn cản tiên thiên cao thủ tuyệt không phải hai vạn hai hoàng kim có thể mua hàng.</w:t>
      </w:r>
    </w:p>
    <w:p>
      <w:pPr>
        <w:pStyle w:val="BodyText"/>
      </w:pPr>
      <w:r>
        <w:t xml:space="preserve">Thay đổi thùng xe bằng mấy khối tinh cương chế thành, lại đổi toàn bộ phong lục trận ở dưới sàn xe, dựa theo trận đồ Tông Thủ cung cấp một lần nữa họa lại. Chỉ tốn hai ngày, chiếc Phiên Vân Xa đã rực rỡ hẳn lên. Ít nhất bề ngoài đã nhìn không ra dấu vết bị thương.</w:t>
      </w:r>
    </w:p>
    <w:p>
      <w:pPr>
        <w:pStyle w:val="Compact"/>
      </w:pPr>
      <w:r>
        <w:t xml:space="preserve">Doãn Dương tiếp theo lại mua tám đầu Đạp Vân Câu, thay cho hai đầu Giác Mã có vết thương nhẹ để số lượng Đạp Vân Câu kéo xe tăng đến mười tám. Mãi tới khi mọi sự thỏa đáng mới lần nữa điều khiển xe ra khỏi Tiểu Nguyên Thành.</w:t>
      </w:r>
      <w:r>
        <w:br w:type="textWrapping"/>
      </w:r>
      <w:r>
        <w:br w:type="textWrapping"/>
      </w:r>
    </w:p>
    <w:p>
      <w:pPr>
        <w:pStyle w:val="Heading2"/>
      </w:pPr>
      <w:bookmarkStart w:id="68" w:name="chương-46-phù-trận-thôn-linh"/>
      <w:bookmarkEnd w:id="68"/>
      <w:r>
        <w:t xml:space="preserve">46. Chương 46: Phù Trận Thôn Linh</w:t>
      </w:r>
    </w:p>
    <w:p>
      <w:pPr>
        <w:pStyle w:val="Compact"/>
      </w:pPr>
      <w:r>
        <w:br w:type="textWrapping"/>
      </w:r>
      <w:r>
        <w:br w:type="textWrapping"/>
      </w:r>
    </w:p>
    <w:p>
      <w:pPr>
        <w:pStyle w:val="BodyText"/>
      </w:pPr>
      <w:r>
        <w:t xml:space="preserve">Lúc này đây, ba người trực tiếp chạy về phía đông, một đầm lầy rộng lớn rậm rạp.</w:t>
      </w:r>
    </w:p>
    <w:p>
      <w:pPr>
        <w:pStyle w:val="BodyText"/>
      </w:pPr>
      <w:r>
        <w:t xml:space="preserve">Phi đao ngân hắc sắc dài hai thốn kẹp giữ hai ngón tay, Tông Thủ không chút tiếc rẻ tiêu hao dùng chân khí phụ trợ hồn lực không ngừng tẩy rửa thân đao.</w:t>
      </w:r>
    </w:p>
    <w:p>
      <w:pPr>
        <w:pStyle w:val="BodyText"/>
      </w:pPr>
      <w:r>
        <w:t xml:space="preserve">Cơ hồ mỗi qua hai khắc, Tông Thủ đều hấp thu một viên thú hồn thạch cùng thú tinh bổ sung tiêu hao tinh khí cùng thần hồn trong cơ thể.</w:t>
      </w:r>
    </w:p>
    <w:p>
      <w:pPr>
        <w:pStyle w:val="BodyText"/>
      </w:pPr>
      <w:r>
        <w:t xml:space="preserve">Tiếp đó là mỡ thú đặc thù bôi lên thân đao tránh cho phi đao bị chân khí và hồn lực của hắn tôi rèn không ngừng mà bị tổn thương.</w:t>
      </w:r>
    </w:p>
    <w:p>
      <w:pPr>
        <w:pStyle w:val="BodyText"/>
      </w:pPr>
      <w:r>
        <w:t xml:space="preserve">Khẩu phi đao trong tay hắn dùng tinh cương làm chủ, bất quá phụ tài không chỉ có huyết đồng mà còn gia nhập hắc diện thạch cùng một chút huyền thiết.</w:t>
      </w:r>
    </w:p>
    <w:p>
      <w:pPr>
        <w:pStyle w:val="BodyText"/>
      </w:pPr>
      <w:r>
        <w:t xml:space="preserve">Thân đao cũng rộng hơn so với phi đao mỏng như lá liễu trước đó, miễn cưỡng có thể sử dụng với tình trạng thể lực của Tông Thủ.</w:t>
      </w:r>
    </w:p>
    <w:p>
      <w:pPr>
        <w:pStyle w:val="BodyText"/>
      </w:pPr>
      <w:r>
        <w:t xml:space="preserve">Toàn bộ quá trình tôi đao giằng co kéo dài suốt bốn ngày tiêu hao hơn ba trăm viên nhất giai thú tinh Hồn thạch. Tác dụng chính là để cho hắn trong vòng vài ngày ngắn ngủn làm liễu diệp phi đao màu đen đạt tới trình độ tâm linh tương thông với hắn.</w:t>
      </w:r>
    </w:p>
    <w:p>
      <w:pPr>
        <w:pStyle w:val="BodyText"/>
      </w:pPr>
      <w:r>
        <w:t xml:space="preserve">Một lần cuối cùng, dùng mỡ thú lau thân đao khiến cho phi đao bởi vì chân khí cùng hồn lực trùng kích mà trở nên sáng tỏ khôi phục độ ấm bình thường.</w:t>
      </w:r>
    </w:p>
    <w:p>
      <w:pPr>
        <w:pStyle w:val="BodyText"/>
      </w:pPr>
      <w:r>
        <w:t xml:space="preserve">Tông Thủ lại dùng hồn niệm cảm ứng từ xa, chỉ thấy phù đao trong tay có chút lắc lư.</w:t>
      </w:r>
    </w:p>
    <w:p>
      <w:pPr>
        <w:pStyle w:val="BodyText"/>
      </w:pPr>
      <w:r>
        <w:t xml:space="preserve">Phảng phất chỉ cần tăng thêm sức thì có lẽ nó sẽ bay từ lòng bàn tay hắn lên.</w:t>
      </w:r>
    </w:p>
    <w:p>
      <w:pPr>
        <w:pStyle w:val="BodyText"/>
      </w:pPr>
      <w:r>
        <w:t xml:space="preserve">Trong lòng Tông Thủ biết thời cơ đã đến, Tông Thủ lập tức dùng hồn niệm kết nối một đạo Kinh Vân Thần Diệt Kiếm trong đan điền, sau đó thì quen việc dễ làm thác ấn một tia kiếm ý vào trong đao.</w:t>
      </w:r>
    </w:p>
    <w:p>
      <w:pPr>
        <w:pStyle w:val="BodyText"/>
      </w:pPr>
      <w:r>
        <w:t xml:space="preserve">Có kinh nghiệm mấy lần trước, lần này Tông Thủ càng thành thạo. Chỉ trong chốc lát, phi đao trong tay xuất hiện biến hóa, dưới sống đao màu đen hiện ra một ít đường vân, phảng phất có mây mù đang quay cuồng.</w:t>
      </w:r>
    </w:p>
    <w:p>
      <w:pPr>
        <w:pStyle w:val="BodyText"/>
      </w:pPr>
      <w:r>
        <w:t xml:space="preserve">- Xong rồi! Có ba thanh phi đao, là tiền vốn bảo vệ tánh mạng cuối cùng. Chỉ là người nọ.</w:t>
      </w:r>
    </w:p>
    <w:p>
      <w:pPr>
        <w:pStyle w:val="BodyText"/>
      </w:pPr>
      <w:r>
        <w:t xml:space="preserve">Nhớ tới ánh mắt trong tiểu nguyên thành, Tông Thủ chỉ cảm thấy một hồi hàn ý khắc cốt.</w:t>
      </w:r>
    </w:p>
    <w:p>
      <w:pPr>
        <w:pStyle w:val="BodyText"/>
      </w:pPr>
      <w:r>
        <w:t xml:space="preserve">Đáng tiếc ngắn ngủn mấy ngày này, dù là hắn có kỳ công Thôn Thiên nguyên hóa đại pháp nơi tay, tu vi Luyện Khí vẫn không cách nào tạo ra tiến cảnh quá lớn.</w:t>
      </w:r>
    </w:p>
    <w:p>
      <w:pPr>
        <w:pStyle w:val="BodyText"/>
      </w:pPr>
      <w:r>
        <w:t xml:space="preserve">Ngược lại hồn lực mượn Thiên Kính Chiếu Hồn thuật cùng Thập Nhị Thiên Phù Chi Lực, hôm qua buổi chiều Tông Thủ đạt tới Định Thần Cảnh đỉnh phong, để hồn hải triệt để vững chắc.</w:t>
      </w:r>
    </w:p>
    <w:p>
      <w:pPr>
        <w:pStyle w:val="BodyText"/>
      </w:pPr>
      <w:r>
        <w:t xml:space="preserve">Mà bước tiếp theo của tu hành chính là Quan Hồn, danh như ý nghĩa chính là quan sát mỗi một chỗ nơi hẻo lánh của hồn phách chính mình, hiểu rõ thần hồn của mình cấu thành ra sao.</w:t>
      </w:r>
    </w:p>
    <w:p>
      <w:pPr>
        <w:pStyle w:val="BodyText"/>
      </w:pPr>
      <w:r>
        <w:t xml:space="preserve">Nếu không ngày sau khi Xuất Khiếu làm âm hồn của mình bị hao tổn. Mặc dù bị đánh tan cũng có thể nghĩ biện pháp hội tụ một lần nữa. Bất quá muốn làm được loại trình độ này, ít nhất cũng cần Cảnh Giới Thiên Du.</w:t>
      </w:r>
    </w:p>
    <w:p>
      <w:pPr>
        <w:pStyle w:val="BodyText"/>
      </w:pPr>
      <w:r>
        <w:t xml:space="preserve">Quá trình này cần thời gian, bất quá giờ phút này không phải là không có cách nào học cấp tốc.</w:t>
      </w:r>
    </w:p>
    <w:p>
      <w:pPr>
        <w:pStyle w:val="BodyText"/>
      </w:pPr>
      <w:r>
        <w:t xml:space="preserve">Chỉ là mấy ngày nay hắn mới nghĩ ra pháp môn mưu lợi này, sau này có hậu hoạn gì hay không thì không biết được, vì vậy hắn đang do dự.</w:t>
      </w:r>
    </w:p>
    <w:p>
      <w:pPr>
        <w:pStyle w:val="BodyText"/>
      </w:pPr>
      <w:r>
        <w:t xml:space="preserve">Vừa mới thu hồi khẩu phi đao vào trong tay áo, Tông Thủ chỉ thấy Tuyết nhi thần sắc vui vẻ đi tới nói:</w:t>
      </w:r>
    </w:p>
    <w:p>
      <w:pPr>
        <w:pStyle w:val="BodyText"/>
      </w:pPr>
      <w:r>
        <w:t xml:space="preserve">- Vừa rồi Doãn Thúc đã xem qua, những người kia cuối cùng đều bị bỏ rơi! Vẫn là Thiếu chủ thông minh, đi đường này quả nhiên không có người nào nghĩ tới. Còn có Phong Lục Trận, đám Linh Đoán Sư kia còn nói vớ vẩn không biết cái gì. Kết quả tốc độ vân xa còn nhanh hơn bảy thành.</w:t>
      </w:r>
    </w:p>
    <w:p>
      <w:pPr>
        <w:pStyle w:val="BodyText"/>
      </w:pPr>
      <w:r>
        <w:t xml:space="preserve">Tông Thủ nghe vậy, sắc mặt càng thêm trầm ngưng.</w:t>
      </w:r>
    </w:p>
    <w:p>
      <w:pPr>
        <w:pStyle w:val="BodyText"/>
      </w:pPr>
      <w:r>
        <w:t xml:space="preserve">Có thể bỏ xa những người kia ở phía xa nằm trong dự liệu của hắn, giờ phút này vân xa đã được cải tạo phong lục trận, không chỉ khiến sức nặng vân xa giảm gần như bằng không.</w:t>
      </w:r>
    </w:p>
    <w:p>
      <w:pPr>
        <w:pStyle w:val="BodyText"/>
      </w:pPr>
      <w:r>
        <w:t xml:space="preserve">Có thể làm cho Đạp Vân Câu phía trước mượn sức gió của thân xe tăng tốc, chẳng những không bị kéo lại mà tốc độ còn tăng thêm ba thành.</w:t>
      </w:r>
    </w:p>
    <w:p>
      <w:pPr>
        <w:pStyle w:val="BodyText"/>
      </w:pPr>
      <w:r>
        <w:t xml:space="preserve">Đáng tiếc địa phương này quá nhỏ bé thật sự không mua được Ngự Phong Câu mạnh hơn Đạp Vân Câu mấy phần, nếu không vân xa này còn bay lên trăm trượng.</w:t>
      </w:r>
    </w:p>
    <w:p>
      <w:pPr>
        <w:pStyle w:val="BodyText"/>
      </w:pPr>
      <w:r>
        <w:t xml:space="preserve">Bất quá tại đây vô cùng mênh mông, khắp nơi đều là nước bùn vũng nước đọng, một khi không cẩn thận sẽ bị sa lầy, mặc dù mười tám con Đạp Vân Câu cũng đủ cho bọn hắn cắt đuôi đám người phía sau.</w:t>
      </w:r>
    </w:p>
    <w:p>
      <w:pPr>
        <w:pStyle w:val="BodyText"/>
      </w:pPr>
      <w:r>
        <w:t xml:space="preserve">Chỉ là cảm giác nguy cơ ở sâu trong lòng Tông Thủ vẫn không suy giảm mà còn lạnh lẽo hơn.</w:t>
      </w:r>
    </w:p>
    <w:p>
      <w:pPr>
        <w:pStyle w:val="BodyText"/>
      </w:pPr>
      <w:r>
        <w:t xml:space="preserve">Tông Thủ có chút nhíu mày, hắn đứng lên không chút do dự bố trí hơn mười viên Hồn thạch thú tinh xung quanh xe, đều là nhị giai thú tinh, sau đó lấy một ít thú huyết tinh khiết nhất, ấu thú tam giai linh lực cực thịnh đồng dạng giá trị xa xỉ.</w:t>
      </w:r>
    </w:p>
    <w:p>
      <w:pPr>
        <w:pStyle w:val="BodyText"/>
      </w:pPr>
      <w:r>
        <w:t xml:space="preserve">Tông Thủ họa họa một hồi, trong nháy mắt một đồ ai phạm vi hai trượng xuất hiện.</w:t>
      </w:r>
    </w:p>
    <w:p>
      <w:pPr>
        <w:pStyle w:val="BodyText"/>
      </w:pPr>
      <w:r>
        <w:t xml:space="preserve">- Đây là pháp đàn?</w:t>
      </w:r>
    </w:p>
    <w:p>
      <w:pPr>
        <w:pStyle w:val="BodyText"/>
      </w:pPr>
      <w:r>
        <w:t xml:space="preserve">Sơ Tuyết ở bên lẳng lặng mà nhìn, nàng không xác định, mãi tới khi Tông Thủ mang hương án, đốt đàn hương sáp ong, lúc này mới xác nhận trước mắt đúng là pháp đàn.</w:t>
      </w:r>
    </w:p>
    <w:p>
      <w:pPr>
        <w:pStyle w:val="BodyText"/>
      </w:pPr>
      <w:r>
        <w:t xml:space="preserve">Bố trí của Tông Thủ hơi có bất đồng cùng kiểu dáng pháp đàn Linh tu hiện tại thường dùng, nhưng phân bố Linh Năng hội tụ chung quanh chẳng biết tại sao càng lộ ra vẻ cân đối hài hoà.</w:t>
      </w:r>
    </w:p>
    <w:p>
      <w:pPr>
        <w:pStyle w:val="BodyText"/>
      </w:pPr>
      <w:r>
        <w:t xml:space="preserve">Tông Thủ đứng ở đó trung ương đồ án, tay phải tìm tòi, đầu Niêm Thú màu trắng bạc phảng phất như giọt nước xuất hiện trong tay.</w:t>
      </w:r>
    </w:p>
    <w:p>
      <w:pPr>
        <w:pStyle w:val="BodyText"/>
      </w:pPr>
      <w:r>
        <w:t xml:space="preserve">- Tiểu Kim ah Tiểu Kim, chủ nhân mày hôm nay có vượt qua đại nạn hay không phải nhờ vào mày đó. Nếu ta chết rồi thì mày cũng không sống được, nghe rõ chưa?</w:t>
      </w:r>
    </w:p>
    <w:p>
      <w:pPr>
        <w:pStyle w:val="BodyText"/>
      </w:pPr>
      <w:r>
        <w:t xml:space="preserve">Tiểu Kim ngẩn người nhảy nhảy trong lòng bàn tay của hắn, Tông Thủ tự nhiên cũng không trông cậy vào nó có thể nghe hiểu, hắn tiếp tục đặt tiểu gia hỏa này vào trung ương của hương án.</w:t>
      </w:r>
    </w:p>
    <w:p>
      <w:pPr>
        <w:pStyle w:val="BodyText"/>
      </w:pPr>
      <w:r>
        <w:t xml:space="preserve">Tay niết pháp quyết, miệng niệm bí âm. Sau một lát, hai mắt của Tông Thủ trợn lên, toàn bộ thú hồn thạch cùng thú tinh chung quanh toát ra khói khí màu xanh cùng ánh sáng màu vàng theo phù lục của Tông Thủ vẽ tụ tập phía hương án.</w:t>
      </w:r>
    </w:p>
    <w:p>
      <w:pPr>
        <w:pStyle w:val="BodyText"/>
      </w:pPr>
      <w:r>
        <w:t xml:space="preserve">Tiểu Kim vốn rất sôi nổi, lúc này thực sự yên tĩnh trở lại. Tùy ý để cho chân nguyên hồn lực bao vây thân hình nó.</w:t>
      </w:r>
    </w:p>
    <w:p>
      <w:pPr>
        <w:pStyle w:val="BodyText"/>
      </w:pPr>
      <w:r>
        <w:t xml:space="preserve">Rồi sau đó hấp thu toàn bộ chúng vào thể nội, thân hình nó bắt đầu phồng to như bong bóng.</w:t>
      </w:r>
    </w:p>
    <w:p>
      <w:pPr>
        <w:pStyle w:val="BodyText"/>
      </w:pPr>
      <w:r>
        <w:t xml:space="preserve">Vốn Tiểu Kim chỉ to bằng cái nắm tai giờ mập lên gấp đôi.</w:t>
      </w:r>
    </w:p>
    <w:p>
      <w:pPr>
        <w:pStyle w:val="BodyText"/>
      </w:pPr>
      <w:r>
        <w:t xml:space="preserve">Mà khi toàn bộ Hồn thạch cùng thú tinh nghiền nát từng khỏa, thân hình nho nhỏ của Tiểu Kim trướng bạo, trong mắt Tông Thủ chớp lên tinh mang.</w:t>
      </w:r>
    </w:p>
    <w:p>
      <w:pPr>
        <w:pStyle w:val="BodyText"/>
      </w:pPr>
      <w:r>
        <w:t xml:space="preserve">Đưa tay tóm lấy đầu Tiểu Kim, sau đó trong lòng bàn tay xuất hiện một cỗ lực hút tiến vào trong thân thể tiểu tử này.</w:t>
      </w:r>
    </w:p>
    <w:p>
      <w:pPr>
        <w:pStyle w:val="BodyText"/>
      </w:pPr>
      <w:r>
        <w:t xml:space="preserve">Ngay lập tức, tinh nguyên cùng hồn lực bị Tông Thủ lấy ra, chui vào lòng bàn tay hắn rồi phân chi rõ ràng, một bộ phận chảy về phía đan điền, một bộ phận khác tiến vào Thần Tiêu Huyệt ở mi tâm.</w:t>
      </w:r>
    </w:p>
    <w:p>
      <w:pPr>
        <w:pStyle w:val="BodyText"/>
      </w:pPr>
      <w:r>
        <w:t xml:space="preserve">- Có thân thể Tiểu Kim hấp thu tinh khiết một lần quả nhiên tinh thuần hơn hấp thu trực tiếp vô số lần. Một lần sử dụng còn tốt hơn Đạo Dẫn Thuật của ta một chút, rất nhiều chân nguyên hồn lực, nếu là toàn bộ do ta tự mình tới chuyển hóa rèn luyện chỉ sợ lập tức sẽ bạo thể mà chết...</w:t>
      </w:r>
    </w:p>
    <w:p>
      <w:pPr>
        <w:pStyle w:val="BodyText"/>
      </w:pPr>
      <w:r>
        <w:t xml:space="preserve">Tông Thủ không dám khinh thường, lại thúc dục Thập Nhị Thiên Phù cùng mười tám đạo Kinh Vân Thần Diệt Kiếm phối hợp Đạo Dẫn Thuật lại một lần nữa tinh khiết hóa tinh nguyên hồn lực.</w:t>
      </w:r>
    </w:p>
    <w:p>
      <w:pPr>
        <w:pStyle w:val="Compact"/>
      </w:pPr>
      <w:r>
        <w:t xml:space="preserve">Mãi tới khi tạp chất bên trong tận lực thanh trừ không còn, Tông Thủ mới cho nó về vị trí cũ.</w:t>
      </w:r>
      <w:r>
        <w:br w:type="textWrapping"/>
      </w:r>
      <w:r>
        <w:br w:type="textWrapping"/>
      </w:r>
    </w:p>
    <w:p>
      <w:pPr>
        <w:pStyle w:val="Heading2"/>
      </w:pPr>
      <w:bookmarkStart w:id="69" w:name="chương-47-phong-linh-thanh-châu"/>
      <w:bookmarkEnd w:id="69"/>
      <w:r>
        <w:t xml:space="preserve">47. Chương 47: Phong Linh Thanh Châu</w:t>
      </w:r>
    </w:p>
    <w:p>
      <w:pPr>
        <w:pStyle w:val="Compact"/>
      </w:pPr>
      <w:r>
        <w:br w:type="textWrapping"/>
      </w:r>
      <w:r>
        <w:br w:type="textWrapping"/>
      </w:r>
    </w:p>
    <w:p>
      <w:pPr>
        <w:pStyle w:val="BodyText"/>
      </w:pPr>
      <w:r>
        <w:t xml:space="preserve">Trong hồn hải lập tức nhấc lên mấy cái gió lốc cự đại, cho tới khi vòng xoáy tăng trưởng trọn vẹn gấp đôi đường kính mới dừng lại.</w:t>
      </w:r>
    </w:p>
    <w:p>
      <w:pPr>
        <w:pStyle w:val="BodyText"/>
      </w:pPr>
      <w:r>
        <w:t xml:space="preserve">Mà toàn bộ tinh nguyên bị Tông Thủ một lòng tận lực đi vào phần bụng rót vào cường hóa nơi này thành Thai Tức Nhị Luân.</w:t>
      </w:r>
    </w:p>
    <w:p>
      <w:pPr>
        <w:pStyle w:val="BodyText"/>
      </w:pPr>
      <w:r>
        <w:t xml:space="preserve">Thai là nguyên thai, chính là chỗ gần rốn của thân người, nơi bắt đầu bổn nguyên huyết nhục. Tức là nguyên tức, là vạn khí chi nguyên trong nhân thể.</w:t>
      </w:r>
    </w:p>
    <w:p>
      <w:pPr>
        <w:pStyle w:val="BodyText"/>
      </w:pPr>
      <w:r>
        <w:t xml:space="preserve">Vì vậy luyện Thai Tức chính là cố bổn nguyên.</w:t>
      </w:r>
    </w:p>
    <w:p>
      <w:pPr>
        <w:pStyle w:val="BodyText"/>
      </w:pPr>
      <w:r>
        <w:t xml:space="preserve">Mà lúc thực hành, lại có thể phản Tiên Thiên như hài nhi không xuất thế, dùng cái rốn để hô hấp câu thông thiên địa.</w:t>
      </w:r>
    </w:p>
    <w:p>
      <w:pPr>
        <w:pStyle w:val="BodyText"/>
      </w:pPr>
      <w:r>
        <w:t xml:space="preserve">Tia chân nguyên vừa bụng, Tông Thủ bắt đầu phát lực, chấn động phần cơ bắp ở bụng điều khiển mỗi một tia nguyên khí rót vào trong cơ thể.</w:t>
      </w:r>
    </w:p>
    <w:p>
      <w:pPr>
        <w:pStyle w:val="BodyText"/>
      </w:pPr>
      <w:r>
        <w:t xml:space="preserve">Tiểu Kim có thể chuyển hóa tinh thuần chân nguyên tuy nhiều nhưng vẫn có hạn, Tông Thủ cũng không tham lam, hấp thu ước chừng ba phần năm sẽ thả tay.</w:t>
      </w:r>
    </w:p>
    <w:p>
      <w:pPr>
        <w:pStyle w:val="BodyText"/>
      </w:pPr>
      <w:r>
        <w:t xml:space="preserve">Sau đó huy động quyền cước trong không gian nơi này, một bộ Thai Tức Linh Quyền không ngừng đánh ra khiến ái hiên xe cũng lung lay theo gió.</w:t>
      </w:r>
    </w:p>
    <w:p>
      <w:pPr>
        <w:pStyle w:val="BodyText"/>
      </w:pPr>
      <w:r>
        <w:t xml:space="preserve">Không phải gió nhẹ vô lực trước đó mấy tháng mà là từng cơn rít gào.</w:t>
      </w:r>
    </w:p>
    <w:p>
      <w:pPr>
        <w:pStyle w:val="BodyText"/>
      </w:pPr>
      <w:r>
        <w:t xml:space="preserve">Sau đó gẫn thiên địa Linh Năng tụ lại tựa như một cối xay trợ giúp Tông Thủ, tiêu hóa chân nguyên trong cơ thể.</w:t>
      </w:r>
    </w:p>
    <w:p>
      <w:pPr>
        <w:pStyle w:val="BodyText"/>
      </w:pPr>
      <w:r>
        <w:t xml:space="preserve">Từ đầu đến cuối liên tiếp đánh ra mười hai lần, tổng cộng ba mươi sáu kiểu Thai Tức Linh Tuyền.</w:t>
      </w:r>
    </w:p>
    <w:p>
      <w:pPr>
        <w:pStyle w:val="BodyText"/>
      </w:pPr>
      <w:r>
        <w:t xml:space="preserve">Đến khi Tông Thủ cảm giác thể lực hao hết lúc, dứt khoát đem nguyên lực mênh mông cuồn cuộn đạo nhập vào trong kinh mạch.</w:t>
      </w:r>
    </w:p>
    <w:p>
      <w:pPr>
        <w:pStyle w:val="BodyText"/>
      </w:pPr>
      <w:r>
        <w:t xml:space="preserve">Hỗn hợp mười tám đạo Kinh Vân Thần Diệt Kiếm Khí lần nữa đánh vào bên trong tủy mạch.</w:t>
      </w:r>
    </w:p>
    <w:p>
      <w:pPr>
        <w:pStyle w:val="BodyText"/>
      </w:pPr>
      <w:r>
        <w:t xml:space="preserve">Theo tiếng nổ vang y hệt pháo vang lên, nguyên một đám huyệt vị bị hắn cường hành đánh bay. Mãi tới khi toàn thân cao thấp hai mươi bốn bổn mạng đại huyệt bên trong tủy mạch bị công phá, sau đó đả thông một cái cửa vào cốt mạch, chân nguyên đãng mới lộ ra vẻ không đủ.</w:t>
      </w:r>
    </w:p>
    <w:p>
      <w:pPr>
        <w:pStyle w:val="BodyText"/>
      </w:pPr>
      <w:r>
        <w:t xml:space="preserve">Tông Thủ lập tức khẽ quát một tiếng tựa như lôi âm chấn minh, trong một nhịp thở lấy phương pháp dẫn đường bài trừ tất cả tạp chất trong nguyên lực còn sót lại ra ngoài cơ thể.</w:t>
      </w:r>
    </w:p>
    <w:p>
      <w:pPr>
        <w:pStyle w:val="BodyText"/>
      </w:pPr>
      <w:r>
        <w:t xml:space="preserve">Thân thể Tông Thủ chỉ có cảm giác cơ bắp phần bụng trong khoảng thời gian này kiên cố thêm mấy phần, khí tức trong khí hải gia tăng thêm chín thành. Hơn nữa là liên tục không ngừng, xu thế tăng trưởng vẫn không chậm lại.</w:t>
      </w:r>
    </w:p>
    <w:p>
      <w:pPr>
        <w:pStyle w:val="BodyText"/>
      </w:pPr>
      <w:r>
        <w:t xml:space="preserve">- Thai như bàn thạch, tức như suối tuôn ra! Thai Tức hai mạch cuối cùng chính thức luyện thành. Tủy mạch hai mươi tư huyệt toàn bộ mở ra, cốt mạch cũng đã sơ thông. Miễn cưỡng trở thành Võ Sư! Một ngày này bằng ba tháng tu hành....</w:t>
      </w:r>
    </w:p>
    <w:p>
      <w:pPr>
        <w:pStyle w:val="BodyText"/>
      </w:pPr>
      <w:r>
        <w:t xml:space="preserve">Toàn thân đau đớn không dứt, Tông Thủ lại không thèm để ý chút nào, sau khi kiểm tra thân hình thì không bao lâu liền nhíu mày.</w:t>
      </w:r>
    </w:p>
    <w:p>
      <w:pPr>
        <w:pStyle w:val="BodyText"/>
      </w:pPr>
      <w:r>
        <w:t xml:space="preserve">Thai Tức Nhị Luân tuy là đều bị hấp thu tinh nguyên khổng lồ, cường hóa một phen. Bất quá vài chỗ vẫn không thể luyện đến, khí tức có vẻ không thoải mái.</w:t>
      </w:r>
    </w:p>
    <w:p>
      <w:pPr>
        <w:pStyle w:val="BodyText"/>
      </w:pPr>
      <w:r>
        <w:t xml:space="preserve">- Phương pháp cấp tốc này quả nhiên vẫn còn có chút tai hoạ ngầm. Bất quá cũng may, so với trong dự liệu của ta thì mạnh hơn chút ít. Ngày sau cần lại luyện Thai Tức Nhị Luân nửa năm sẽ hồi phục lại.</w:t>
      </w:r>
    </w:p>
    <w:p>
      <w:pPr>
        <w:pStyle w:val="BodyText"/>
      </w:pPr>
      <w:r>
        <w:t xml:space="preserve">Lại đem ý thức tiến vào hồn hải, chỉ thấy vòng xoáy nơi này đã ổn định lại, so sánh với lúc trước đã lớn mạnh hơn, ẩn ẩn lóe ra quang trạch màu xanh.</w:t>
      </w:r>
    </w:p>
    <w:p>
      <w:pPr>
        <w:pStyle w:val="BodyText"/>
      </w:pPr>
      <w:r>
        <w:t xml:space="preserve">Định Thần Cảnh xem như triệt để thành tựu, tích lũy hồn lực mạnh hơn Linh Sư Định Thần Cảnh.</w:t>
      </w:r>
    </w:p>
    <w:p>
      <w:pPr>
        <w:pStyle w:val="BodyText"/>
      </w:pPr>
      <w:r>
        <w:t xml:space="preserve">Hắn giờ phút này, miễn cưỡng xem như Linh Sư Quan Hồn Cảnh.</w:t>
      </w:r>
    </w:p>
    <w:p>
      <w:pPr>
        <w:pStyle w:val="BodyText"/>
      </w:pPr>
      <w:r>
        <w:t xml:space="preserve">Duy chỉ có thần hồn sóng triều không dứt làm hắn đau đớn gần như hôn mê rất khó chịu.</w:t>
      </w:r>
    </w:p>
    <w:p>
      <w:pPr>
        <w:pStyle w:val="BodyText"/>
      </w:pPr>
      <w:r>
        <w:t xml:space="preserve">Bốn phía thân thể đặc biệt là vừa mở hết tủy luân, cũng như hỏa cứu. Hai kinh mạch song song xung đột lẫn nhau, đau đớn hỗn tạp khiến Tông Thủ muốn nôn mửa.</w:t>
      </w:r>
    </w:p>
    <w:p>
      <w:pPr>
        <w:pStyle w:val="BodyText"/>
      </w:pPr>
      <w:r>
        <w:t xml:space="preserve">Hơn nữa hồn hải cùng khí hải bài xích lẫn nhau rất rõ ràng, vô luận là hồn lực hay là nội tức đều có chút di động, hiện ra vẻ bất ổn.</w:t>
      </w:r>
    </w:p>
    <w:p>
      <w:pPr>
        <w:pStyle w:val="BodyText"/>
      </w:pPr>
      <w:r>
        <w:t xml:space="preserve">- Quả nhiên căn cơ hôm nay của ta đã bị lay động, phương pháp Nguyên Hóa, ít nhất phải ngừng dùng ba tháng. Giống như phương pháp mưu lợi này, ngày sau khi có thể không dùng thì đừng dùng, còn thân thể này nữa đúng là khiến cho người ta đau đầu. Tiếp tục tu luyện nữa thì đoán chừng chỉ cần luyện đến mạch thứ tám, mặc dù không có tẩu hỏa nhập ma cũng bị đau chết. Cũng may tu luyện hồn lực có chút tác dụng miễn cưỡng chế trụ thân thể song mạch này...</w:t>
      </w:r>
    </w:p>
    <w:p>
      <w:pPr>
        <w:pStyle w:val="BodyText"/>
      </w:pPr>
      <w:r>
        <w:t xml:space="preserve">Tông Thủ âm thầm thở dài, ngừng nội thị minh tưởng, đem lực chú ý chuyển tới trước mắt.</w:t>
      </w:r>
    </w:p>
    <w:p>
      <w:pPr>
        <w:pStyle w:val="BodyText"/>
      </w:pPr>
      <w:r>
        <w:t xml:space="preserve">Tiểu Kim trên hương án toàn thân lóe ra thất thải quang hoa, biến ảo bất định. Mà Sơ Tuyết thì ở một bên nhìn chằm chằm chính mình, ánh mắt không xác định cao thấp dò xét:</w:t>
      </w:r>
    </w:p>
    <w:p>
      <w:pPr>
        <w:pStyle w:val="BodyText"/>
      </w:pPr>
      <w:r>
        <w:t xml:space="preserve">- Thiếu chủ, ngươi đột phá cảnh giới Võ Sư rồi hả?</w:t>
      </w:r>
    </w:p>
    <w:p>
      <w:pPr>
        <w:pStyle w:val="BodyText"/>
      </w:pPr>
      <w:r>
        <w:t xml:space="preserve">Trên khuôn mặt nhỏ nhắn của nàng toát lên vẻ rất khó tin. Tông Thủ dùng phương pháp Thôn Nguyên, mượn thân hình Tiểu Kim hút vào tinh nguyên hồn lực cực kỳ ẩn nấp. Sơ Tuyết chỉ biết Tông Thủ, bố trí một pháp đàn, dùng ba mươi sáu khối Nhị Giai Hồn thạch, ba mươi sáu khối đồng dạng giai vị thú tinh. Vỗ một cái lên người tiểu kim thì dễ dàng từ cao cấp Võ sĩ tiến nhập sơ cấp Võ Sư.</w:t>
      </w:r>
    </w:p>
    <w:p>
      <w:pPr>
        <w:pStyle w:val="BodyText"/>
      </w:pPr>
      <w:r>
        <w:t xml:space="preserve">Tựa hồ hồn lực cũng hơi có chút tăng trưởng.</w:t>
      </w:r>
    </w:p>
    <w:p>
      <w:pPr>
        <w:pStyle w:val="BodyText"/>
      </w:pPr>
      <w:r>
        <w:t xml:space="preserve">Âm thầm ngạc nhiên, Sơ Tuyết lại nhìn về phía Tiểu Kim, nàng nghĩ hay là linh thú hộ giá này có khả năng tăng tu vi cho chủ nhân. Chỉ thấy thân hình Tiểu Kim lại bắt đầu co rút lại, rồi sau đó giống như bóng xì hơi bỗng dưng phun khí ra.</w:t>
      </w:r>
    </w:p>
    <w:p>
      <w:pPr>
        <w:pStyle w:val="BodyText"/>
      </w:pPr>
      <w:r>
        <w:t xml:space="preserve">Vô số khí tức đủ mọi màu sắc theo thân thể của nó phun mạnh ra, màu sắc của làn da cũng khôi phục ngân bạch.</w:t>
      </w:r>
    </w:p>
    <w:p>
      <w:pPr>
        <w:pStyle w:val="BodyText"/>
      </w:pPr>
      <w:r>
        <w:t xml:space="preserve">Chỉ là quang trạch so sánh với lúc trước càng thêm sáng ngời, làn da cũng tựa hồ càng bóng loáng mềm mại càng thêm đáng yêu.</w:t>
      </w:r>
    </w:p>
    <w:p>
      <w:pPr>
        <w:pStyle w:val="BodyText"/>
      </w:pPr>
      <w:r>
        <w:t xml:space="preserve">Tố Sơ Tuyết là nữ hài, tính cách dù tùy tiện thế nào cũng cực kỳ buồn nôn đối với Niêm Thú nhưng lại không có ý chán ghét tiểu kim mà ngược lại tinh quang trong mắt long lanh, hận không thể ôm lấy nó rồi cắn một ngụm.</w:t>
      </w:r>
    </w:p>
    <w:p>
      <w:pPr>
        <w:pStyle w:val="BodyText"/>
      </w:pPr>
      <w:r>
        <w:t xml:space="preserve">- Tiểu gia hỏa này càng lúc càng giống Quả Đống .</w:t>
      </w:r>
    </w:p>
    <w:p>
      <w:pPr>
        <w:pStyle w:val="BodyText"/>
      </w:pPr>
      <w:r>
        <w:t xml:space="preserve">Tông Thủ lẩm bẩm một câu nắm Tiểu Kim trong tay , kiểm tra nó một chút thì sắc mặt Tông Thủ có chút biến hóa.</w:t>
      </w:r>
    </w:p>
    <w:p>
      <w:pPr>
        <w:pStyle w:val="BodyText"/>
      </w:pPr>
      <w:r>
        <w:t xml:space="preserve">Mấy tức qua đi, vẻ khó tin trong mắt hắn mới bớt dần.</w:t>
      </w:r>
    </w:p>
    <w:p>
      <w:pPr>
        <w:pStyle w:val="BodyText"/>
      </w:pPr>
      <w:r>
        <w:t xml:space="preserve">Biến dị Niêm Thú không chỉ bài trừ toàn bộ tạp chất ra mà hấp thu tinh nguyên vào tinh hạch của nó còn tinh khiết thêm mấy phần.</w:t>
      </w:r>
    </w:p>
    <w:p>
      <w:pPr>
        <w:pStyle w:val="BodyText"/>
      </w:pPr>
      <w:r>
        <w:t xml:space="preserve">- Không chỉ có thể thôn phệ vạn vật mà còn có khả năng tinh khiết, chỉ có hai loại năng lực tương hợp mới có thể khiến cho nó ngày sau tăng lên giai vị Thần thú.</w:t>
      </w:r>
    </w:p>
    <w:p>
      <w:pPr>
        <w:pStyle w:val="BodyText"/>
      </w:pPr>
      <w:r>
        <w:t xml:space="preserve">Nếu nói là hắn hâm mộ thiên phú trực cảm của Sơ Tuyết thì với tiểu gia hỏa này chính là ghen ghét.</w:t>
      </w:r>
    </w:p>
    <w:p>
      <w:pPr>
        <w:pStyle w:val="BodyText"/>
      </w:pPr>
      <w:r>
        <w:t xml:space="preserve">- Đáng tiếc, tiểu gia hỏa này đồng dạng với ta, khí tức không vững bền, loại pháp môn này không thể dùng được.</w:t>
      </w:r>
    </w:p>
    <w:p>
      <w:pPr>
        <w:pStyle w:val="BodyText"/>
      </w:pPr>
      <w:r>
        <w:t xml:space="preserve">Tựa hồ bởi vì từ Tông Thủ đạt được chỗ tốt không nhỏ nên Tiểu Kim thân mật thêm vài phần, nó lăn ra trên bàn tay Tông Thủ.</w:t>
      </w:r>
    </w:p>
    <w:p>
      <w:pPr>
        <w:pStyle w:val="BodyText"/>
      </w:pPr>
      <w:r>
        <w:t xml:space="preserve">Tông Thủ mỉm cười nhìn Sơ Tuyết nói:</w:t>
      </w:r>
    </w:p>
    <w:p>
      <w:pPr>
        <w:pStyle w:val="BodyText"/>
      </w:pPr>
      <w:r>
        <w:t xml:space="preserve">- Lấy Uẩn Phong Cầu ra đây.</w:t>
      </w:r>
    </w:p>
    <w:p>
      <w:pPr>
        <w:pStyle w:val="BodyText"/>
      </w:pPr>
      <w:r>
        <w:t xml:space="preserve">Sơ Tuyết hơi hơi do dự rồi trong túi lấy ra một quả cầu bằng ngọc màu xanh, đúng là hạch tâm Linh Năng của Thiên Phong Bích Trận khởi động.</w:t>
      </w:r>
    </w:p>
    <w:p>
      <w:pPr>
        <w:pStyle w:val="BodyText"/>
      </w:pPr>
      <w:r>
        <w:t xml:space="preserve">Tông Thủ không chút đau lòng chém vỡ Uẩn Phong Cầu khiến Sơ Tuyết không kịp phản ứng.</w:t>
      </w:r>
    </w:p>
    <w:p>
      <w:pPr>
        <w:pStyle w:val="BodyText"/>
      </w:pPr>
      <w:r>
        <w:t xml:space="preserve">Bên trong là một viên Tiểu Châu màu xanh, nó vừa xuất hiện lập tức xung quanh gió nhẹ phất phơ.</w:t>
      </w:r>
    </w:p>
    <w:p>
      <w:pPr>
        <w:pStyle w:val="BodyText"/>
      </w:pPr>
      <w:r>
        <w:t xml:space="preserve">- Quả nhiên là Phong Linh thanh châu, người luyện khí thật sự là phung phí của trời.</w:t>
      </w:r>
    </w:p>
    <w:p>
      <w:pPr>
        <w:pStyle w:val="Compact"/>
      </w:pPr>
      <w:r>
        <w:t xml:space="preserve">Mỉm cười, Tông Thủ lấy thanh châu đặt trước người của Tiểu Kim.</w:t>
      </w:r>
      <w:r>
        <w:br w:type="textWrapping"/>
      </w:r>
      <w:r>
        <w:br w:type="textWrapping"/>
      </w:r>
    </w:p>
    <w:p>
      <w:pPr>
        <w:pStyle w:val="Heading2"/>
      </w:pPr>
      <w:bookmarkStart w:id="70" w:name="chương-48-thấy-chết-mà-không-cứu-được"/>
      <w:bookmarkEnd w:id="70"/>
      <w:r>
        <w:t xml:space="preserve">48. Chương 48: Thấy Chết Mà Không Cứu Được</w:t>
      </w:r>
    </w:p>
    <w:p>
      <w:pPr>
        <w:pStyle w:val="Compact"/>
      </w:pPr>
      <w:r>
        <w:br w:type="textWrapping"/>
      </w:r>
      <w:r>
        <w:br w:type="textWrapping"/>
      </w:r>
    </w:p>
    <w:p>
      <w:pPr>
        <w:pStyle w:val="BodyText"/>
      </w:pPr>
      <w:r>
        <w:t xml:space="preserve">Tiểu Kim trước có chút bài xích, chỉ một lúc sau thì vui mừng nhào tới dung nhập Phong Linh thanh châu vào trong cơ thể.</w:t>
      </w:r>
    </w:p>
    <w:p>
      <w:pPr>
        <w:pStyle w:val="BodyText"/>
      </w:pPr>
      <w:r>
        <w:t xml:space="preserve">Sơ Tuyết muốn ngăn cản lúc đã không kịp, nàng khóc không ra nước mắt nói:</w:t>
      </w:r>
    </w:p>
    <w:p>
      <w:pPr>
        <w:pStyle w:val="BodyText"/>
      </w:pPr>
      <w:r>
        <w:t xml:space="preserve">- Thiếu chủ, đây chính là linh hạch của Phong Bích Lục Trận.</w:t>
      </w:r>
    </w:p>
    <w:p>
      <w:pPr>
        <w:pStyle w:val="BodyText"/>
      </w:pPr>
      <w:r>
        <w:t xml:space="preserve">Tông Thủ khẽ lắc đầu, Phong Bích Lục Trận mặc dù tốt nhưng thiên về phòng thủ, đó không phải là phong cách của hắn. Nếu gặp phải tiên thiên cường giả thì nhất thời không mở ra được nhưng một canh giờ hai canh giờ đập phá, cho dù Phong Bích Lục Trận có mạnh đến mấy cũng có chút tác dụng, ngược lại còn không bằng trực tiếp dùng để gia tăng chiến lực thì tốt hơn.</w:t>
      </w:r>
    </w:p>
    <w:p>
      <w:pPr>
        <w:pStyle w:val="BodyText"/>
      </w:pPr>
      <w:r>
        <w:t xml:space="preserve">Sau một lát, chỉ thấy thân hình Tiểu Kim bỗng nhiên biến hóa thành một cái bao tay màu trắng bạc bao vây tay của Tông Thủ tới tận khuỷu tay.</w:t>
      </w:r>
    </w:p>
    <w:p>
      <w:pPr>
        <w:pStyle w:val="BodyText"/>
      </w:pPr>
      <w:r>
        <w:t xml:space="preserve">Mà Phong Linh thanh châu có thể là Tiểu Kim nhất thời nửa khắc không cách nào hấp thu nguyên nhân nên ở các đốt ngón tay Tông Thủ lại nhô lên một viên cầu.</w:t>
      </w:r>
    </w:p>
    <w:p>
      <w:pPr>
        <w:pStyle w:val="BodyText"/>
      </w:pPr>
      <w:r>
        <w:t xml:space="preserve">Sơ Tuyết chút trợn mắt há hốc mồm nhìn một màn này, Tông Thủ cùng biến dị Niêm Thú mang lại cho nàng quá nhiều kinh ngạc khiến cái đầu nhỏ của nàng chứa không nổi.</w:t>
      </w:r>
    </w:p>
    <w:p>
      <w:pPr>
        <w:pStyle w:val="BodyText"/>
      </w:pPr>
      <w:r>
        <w:t xml:space="preserve">Thấy tình hình giờ phút này của Tiểu Kim phảng phất là phù binh Linh Khí nhưng lại là linh thú hộ giá.</w:t>
      </w:r>
    </w:p>
    <w:p>
      <w:pPr>
        <w:pStyle w:val="BodyText"/>
      </w:pPr>
      <w:r>
        <w:t xml:space="preserve">Khóe môi Tông Thủ nhếch lên, ngón tay rung nhẹ, một phù đao màu đen xuất hiện ở chỉ chưởng.</w:t>
      </w:r>
    </w:p>
    <w:p>
      <w:pPr>
        <w:pStyle w:val="BodyText"/>
      </w:pPr>
      <w:r>
        <w:t xml:space="preserve">Không chỉ là thân đao chớp động quang mang mà xung quanh gió nhẹ phất phơ khiến khí tức phù đao trở nên nguy hiểm khó dò.</w:t>
      </w:r>
    </w:p>
    <w:p>
      <w:pPr>
        <w:pStyle w:val="BodyText"/>
      </w:pPr>
      <w:r>
        <w:t xml:space="preserve">Tông Thủ thu hồi phù đao rồi lại lấy ra Tùng Văn Phong Kiếm, lập tức một tầng màu trắng bạc từ bàn tay của hắn lan tràn lên thân kiếm mãi tới khi đem lưỡi kiếm bao trùm triệt để.</w:t>
      </w:r>
    </w:p>
    <w:p>
      <w:pPr>
        <w:pStyle w:val="BodyText"/>
      </w:pPr>
      <w:r>
        <w:t xml:space="preserve">Tông Thủ mỉm cười, vẻ mặt vui mừng.</w:t>
      </w:r>
    </w:p>
    <w:p>
      <w:pPr>
        <w:pStyle w:val="BodyText"/>
      </w:pPr>
      <w:r>
        <w:t xml:space="preserve">Vô luận là thôn phệ chi năng hay là tinh khiết chi năng đều là thần thông bổn nguyên của Tiểu Kim.</w:t>
      </w:r>
    </w:p>
    <w:p>
      <w:pPr>
        <w:pStyle w:val="BodyText"/>
      </w:pPr>
      <w:r>
        <w:t xml:space="preserve">Biến hóa vạn vật là năng lực khi Tiểu Kim tiến vào Nhị Giai mới thức tỉnh.</w:t>
      </w:r>
    </w:p>
    <w:p>
      <w:pPr>
        <w:pStyle w:val="BodyText"/>
      </w:pPr>
      <w:r>
        <w:t xml:space="preserve">Giờ phút này Tiểu Kim chẳng những có thể khiến cho Tùng Văn Phong Kiếm càng chắc chắn hơn. Kinh mạch trong cơ thể nó giống như một cái phù trận trời sinh để Tông Thủ hoàn mỹ lợi dụng năng lực ngự phong của Phong Linh thanh châu.</w:t>
      </w:r>
    </w:p>
    <w:p>
      <w:pPr>
        <w:pStyle w:val="BodyText"/>
      </w:pPr>
      <w:r>
        <w:t xml:space="preserve">Nếu là tình huống nguy cấp cũng có thể dùng nó thay thế linh hạch Phong Bích Lục Trận - Uẩn Phong Cầu.</w:t>
      </w:r>
    </w:p>
    <w:p>
      <w:pPr>
        <w:pStyle w:val="BodyText"/>
      </w:pPr>
      <w:r>
        <w:t xml:space="preserve">Bất quá hiện tại loại năng lực này không dùng được, tối đa chỉ có thể phụ trợ mà thôi, sau khi đạt tới tứ giai, năng lực thiên biến vạn hóa của nó mới hiện ra sơ bộ.</w:t>
      </w:r>
    </w:p>
    <w:p>
      <w:pPr>
        <w:pStyle w:val="BodyText"/>
      </w:pPr>
      <w:r>
        <w:t xml:space="preserve">Tâm niệm vừa động, Tiểu Kim biết tâm ý của hắn, màu trắng bạc bao trùm trên cánh tay lập tức co rút lại, một lần nữa ẩn vào trong tay áo của Tông Thủ.</w:t>
      </w:r>
    </w:p>
    <w:p>
      <w:pPr>
        <w:pStyle w:val="BodyText"/>
      </w:pPr>
      <w:r>
        <w:t xml:space="preserve">Mà lúc này Tông Thủ mới cảm giác một hồi tanh tưởi truyền vào trong mũi, hắn cúi đầu nhìn quần áo toàn thân sớm đã ướt đẫm đặc biệt là ngực bụng chảy ra một tầng bùn đen rất mùi tanh.</w:t>
      </w:r>
    </w:p>
    <w:p>
      <w:pPr>
        <w:pStyle w:val="BodyText"/>
      </w:pPr>
      <w:r>
        <w:t xml:space="preserve">Lông mày Tông Thủ hơi hơi nhíu một cái, tiếp theo lại cười to nhìn Sơ Tuyết không hảo ý.</w:t>
      </w:r>
    </w:p>
    <w:p>
      <w:pPr>
        <w:pStyle w:val="BodyText"/>
      </w:pPr>
      <w:r>
        <w:t xml:space="preserve">Tính toán một chút thì cũng đến ngày hắn dược dục rồi, chỉ là tới phút này hắn đã mệt tới mức không động đậy được một ngón tay.</w:t>
      </w:r>
    </w:p>
    <w:p>
      <w:pPr>
        <w:pStyle w:val="BodyText"/>
      </w:pPr>
      <w:r>
        <w:t xml:space="preserve">...</w:t>
      </w:r>
    </w:p>
    <w:p>
      <w:pPr>
        <w:pStyle w:val="BodyText"/>
      </w:pPr>
      <w:r>
        <w:t xml:space="preserve">Tiếp theo mấy ngày liên tục, Tông Thủ không tái sử dụng Thôn Nguyên Thuật. Mỗi ngày đều là kiên trì luyện tập Thai Tức Linh Quyền. Ít nhất bốn mươi tám lần, chỉ nhiều hơn chứ không ít, còn Đạo Dẫn Thuật đồng dạng 30 lần, luyện tập kiếm thuật cũng giảm đi.</w:t>
      </w:r>
    </w:p>
    <w:p>
      <w:pPr>
        <w:pStyle w:val="BodyText"/>
      </w:pPr>
      <w:r>
        <w:t xml:space="preserve">Tích lũy căn cơ thì mượn bộ quyền pháp này, từng bước một khống chế chân khí vừa tăng vọt trong cơ thể.</w:t>
      </w:r>
    </w:p>
    <w:p>
      <w:pPr>
        <w:pStyle w:val="BodyText"/>
      </w:pPr>
      <w:r>
        <w:t xml:space="preserve">Chợt có thời điểm nhập định cũng đem hết toàn lực củng cố Thai Tức ba đường Luân Mạch, ngẫu nhiên mở một hai kỳ huyệt bên ngoài chứa đựng chân lực khiến cho kỳ huyệt quanh thân hắn tăng lên hai mươi, phần lớn là hai hệ thủy phong.</w:t>
      </w:r>
    </w:p>
    <w:p>
      <w:pPr>
        <w:pStyle w:val="BodyText"/>
      </w:pPr>
      <w:r>
        <w:t xml:space="preserve">Mà vừa đến giờ tý sẽ dùng Thiên Kính Chiếu Hồn Chi Thuật, không ngừng nghỉ khiến thần hồn bị bỏng.</w:t>
      </w:r>
    </w:p>
    <w:p>
      <w:pPr>
        <w:pStyle w:val="BodyText"/>
      </w:pPr>
      <w:r>
        <w:t xml:space="preserve">Gương đồng đã gia tăng đến mười sáu mặt, mặt kính cũng bị Tông Thủ đánh bóng loáng. Mà nhiệt độ Thái Dương Tinh Hỏa tụ tới đã gia tăng trọn vẹn gấp ba!</w:t>
      </w:r>
    </w:p>
    <w:p>
      <w:pPr>
        <w:pStyle w:val="BodyText"/>
      </w:pPr>
      <w:r>
        <w:t xml:space="preserve">- Linh Sư gọi Quan Hồn chính là nhìn thần hồn ý niệm của chính mình hoặc là quan tưởng lúc nào cũng nắm giữ biến hóa của hồn thức, giống như Định Thần trước kia không chỉ là Linh Sư mới bắt đầu tu hành, cho dù là cảnh giới rất cao cũng cần ngày ngày tập luyện, thể nghiệm và quan sát bản thân mới có hiệu quả.</w:t>
      </w:r>
    </w:p>
    <w:p>
      <w:pPr>
        <w:pStyle w:val="BodyText"/>
      </w:pPr>
      <w:r>
        <w:t xml:space="preserve">Có thể là bởi vì kiếp trước trên Võ Tu chi đạo thấm nhuần quá lâu nên giờ phút này mặc dù Tông Thủ đã coi như là Linh Sư Quan Hồn Cảnh, Linh Võ song tu vẫn không thay đổi quan niệm, coi mình là Võ Sư.</w:t>
      </w:r>
    </w:p>
    <w:p>
      <w:pPr>
        <w:pStyle w:val="BodyText"/>
      </w:pPr>
      <w:r>
        <w:t xml:space="preserve">Hắn kiếp trước trong trò chơi đã bước vào cánh cửa Tiên Võ Cảnh. Trong hiện thực cũng dùng tư chất thường thân, đơn giản chỉ cần ở thời đại linh triều tịch diệt cường hành tiến nhập Thiên Vị.</w:t>
      </w:r>
    </w:p>
    <w:p>
      <w:pPr>
        <w:pStyle w:val="BodyText"/>
      </w:pPr>
      <w:r>
        <w:t xml:space="preserve">Mà vạn pháp đồng nguyên, mặc dù Tông Thủ đi là võ giả chi lộ nhưng vẫn rất có ích đối với phương diện tu hành hồn lực.</w:t>
      </w:r>
    </w:p>
    <w:p>
      <w:pPr>
        <w:pStyle w:val="BodyText"/>
      </w:pPr>
      <w:r>
        <w:t xml:space="preserve">Ngắn ngủn mấy ngày, một quá trình Quan Hồn đã có tiến cảnh không nhỏ. Ngoại trừ tích lũy hồn lực còn chưa đủ thì Tông Thủ đã nắm giữ đại khái thần hồn cấu tạo của chính mình.</w:t>
      </w:r>
    </w:p>
    <w:p>
      <w:pPr>
        <w:pStyle w:val="BodyText"/>
      </w:pPr>
      <w:r>
        <w:t xml:space="preserve">Chính thức tính ra tu vi Linh Sư đã xem như tiến vào trung hậu kỳ Quan Hồn Cảnh.</w:t>
      </w:r>
    </w:p>
    <w:p>
      <w:pPr>
        <w:pStyle w:val="BodyText"/>
      </w:pPr>
      <w:r>
        <w:t xml:space="preserve">Linh Sư tu hành là chú ý tư chất của họ như thế, mỗi một bước ngộ ra thì gia vi cảnh giới tăng lên.</w:t>
      </w:r>
    </w:p>
    <w:p>
      <w:pPr>
        <w:pStyle w:val="BodyText"/>
      </w:pPr>
      <w:r>
        <w:t xml:space="preserve">Tông Thủ nhớ rõ, thời đại Thần Hoàng thì tu hành Linh Sư nhanh chóng tăng lên nhất, chỉ dùng một năm có thể từ Định Thần Cảnh Linh Sư thăng lên cảnh giới Hoàn Dương.</w:t>
      </w:r>
    </w:p>
    <w:p>
      <w:pPr>
        <w:pStyle w:val="BodyText"/>
      </w:pPr>
      <w:r>
        <w:t xml:space="preserve">Không thể so với Võ Tu cần từng bước tích lũy tiến hành theo chất lượng.</w:t>
      </w:r>
    </w:p>
    <w:p>
      <w:pPr>
        <w:pStyle w:val="BodyText"/>
      </w:pPr>
      <w:r>
        <w:t xml:space="preserve">Khách quan mà nói thì tốc độ tu hành hôm nay của hắn chỉ có thể coi là bình thường mà thôi. Duy nhất có thể làm hắn thoáng tự đắc chính là mấy ngày tại Thiên Kính Chiếu Hồn Thuật cùng Thập Nhị Thiên Phù, thần hồn của hắn lại khôi phục đến tinh khiết.</w:t>
      </w:r>
    </w:p>
    <w:p>
      <w:pPr>
        <w:pStyle w:val="BodyText"/>
      </w:pPr>
      <w:r>
        <w:t xml:space="preserve">Cường hành tăng rộng hồn hải tạo thành hồn lực di động tựa hồ đã có xu thế bình thường lại.</w:t>
      </w:r>
    </w:p>
    <w:p>
      <w:pPr>
        <w:pStyle w:val="BodyText"/>
      </w:pPr>
      <w:r>
        <w:t xml:space="preserve">- Nếu có thể một mực bảo trì tinh thuần như vậy thì Linh Sư đệ ngũ cảnh Dạ Du cũng có thể nhảy qua tiến vào đệ lục cảnh Hoàn Dương...</w:t>
      </w:r>
    </w:p>
    <w:p>
      <w:pPr>
        <w:pStyle w:val="BodyText"/>
      </w:pPr>
      <w:r>
        <w:t xml:space="preserve">Trong lòng nghĩ như vậy, Tông Thủ ngừng minh tưởng, lúc mở mắt ra thì ánh mặt trời lúc bình minh đã chiếu vào cửa sổ.</w:t>
      </w:r>
    </w:p>
    <w:p>
      <w:pPr>
        <w:pStyle w:val="BodyText"/>
      </w:pPr>
      <w:r>
        <w:t xml:space="preserve">Thân thể song mạch mặc dù làm cho thể lực của hắn suy yếu, một thân tu vi cảnh giới Võ Sư không có nhiều cải thiện.</w:t>
      </w:r>
    </w:p>
    <w:p>
      <w:pPr>
        <w:pStyle w:val="BodyText"/>
      </w:pPr>
      <w:r>
        <w:t xml:space="preserve">Chỉ có tinh thần dồi dào, một đêm này minh tưởng ba canh giờ hiệu quả hơn so với ngủ một giấc, toàn bộ mệt mỏi biến mất.</w:t>
      </w:r>
    </w:p>
    <w:p>
      <w:pPr>
        <w:pStyle w:val="BodyText"/>
      </w:pPr>
      <w:r>
        <w:t xml:space="preserve">Bất quá khi hắn thức tỉnh, một cỗ cảm giác đói khát mãnh liệt tràn tới, bụng phát ra tiếng ọc ọc.</w:t>
      </w:r>
    </w:p>
    <w:p>
      <w:pPr>
        <w:pStyle w:val="BodyText"/>
      </w:pPr>
      <w:r>
        <w:t xml:space="preserve">Mắt của Tông Thủ lộ ra vui vẻ, hiệu quả trực tiếp của củng cố Thai Tức mở ra tủy luân chính là khiến cho hắn muốn ăn nhiều.</w:t>
      </w:r>
    </w:p>
    <w:p>
      <w:pPr>
        <w:pStyle w:val="BodyText"/>
      </w:pPr>
      <w:r>
        <w:t xml:space="preserve">Ngày ngày lượng cơm ăn gia tăng lên gấp ba đại biểu cho thể chất của hắn tăng cường cải thiện, năng lượng cần thiết cũng lớn hơn, vì thế hắn không cảm thấy phiền não mà còn cao hứng.</w:t>
      </w:r>
    </w:p>
    <w:p>
      <w:pPr>
        <w:pStyle w:val="BodyText"/>
      </w:pPr>
      <w:r>
        <w:t xml:space="preserve">- Trong ao đầm bùn đen này đã đi được bảy ngày, cũng nên dừng lại tu chỉnh. Ta nghe nói tới đồ ăn ngon nhất của nơi này là Hắc Nê Trạch Ngạc. Truyền thuyết nó chẳng nhữn thịt thơn ngon mà còn có tác dụng luyện cốt rèn tủy, tôi luyện da cốt. Để Doãn Thúc đi bắt vậy...</w:t>
      </w:r>
    </w:p>
    <w:p>
      <w:pPr>
        <w:pStyle w:val="Compact"/>
      </w:pPr>
      <w:r>
        <w:t xml:space="preserve">Nghĩ đến đây, Tông Thủ lại nhăn lông mày, tiếp theo hắn khe khẽ thở dài, cảm giác nguy hiểm lúc trước mấy ngày cũng không gia tăng, cũng không tiêu giảm, cứ như giòi trong xương đuổi không chịu đi</w:t>
      </w:r>
      <w:r>
        <w:br w:type="textWrapping"/>
      </w:r>
      <w:r>
        <w:br w:type="textWrapping"/>
      </w:r>
    </w:p>
    <w:p>
      <w:pPr>
        <w:pStyle w:val="Heading2"/>
      </w:pPr>
      <w:bookmarkStart w:id="71" w:name="chương-49-lô-đỉnh-nguyên-thai"/>
      <w:bookmarkEnd w:id="71"/>
      <w:r>
        <w:t xml:space="preserve">49. Chương 49: Lô Đỉnh Nguyên Thai</w:t>
      </w:r>
    </w:p>
    <w:p>
      <w:pPr>
        <w:pStyle w:val="Compact"/>
      </w:pPr>
      <w:r>
        <w:br w:type="textWrapping"/>
      </w:r>
      <w:r>
        <w:br w:type="textWrapping"/>
      </w:r>
    </w:p>
    <w:p>
      <w:pPr>
        <w:pStyle w:val="BodyText"/>
      </w:pPr>
      <w:r>
        <w:t xml:space="preserve">hắn gần đây cũng bắt đầu hoài nghi, cảm giác nguy cơ này phải chăng là ảo giác của mình.</w:t>
      </w:r>
    </w:p>
    <w:p>
      <w:pPr>
        <w:pStyle w:val="BodyText"/>
      </w:pPr>
      <w:r>
        <w:t xml:space="preserve">Chợt thân xe chấn động một hồi rồi sau đó lại thoáng giảm tốc độ. Tông Thủ nhếch lông mày lên cười lạnh một tiếng.</w:t>
      </w:r>
    </w:p>
    <w:p>
      <w:pPr>
        <w:pStyle w:val="BodyText"/>
      </w:pPr>
      <w:r>
        <w:t xml:space="preserve">Đợi lâu như vậy, cuối cùng là đến rồi.</w:t>
      </w:r>
    </w:p>
    <w:p>
      <w:pPr>
        <w:pStyle w:val="BodyText"/>
      </w:pPr>
      <w:r>
        <w:t xml:space="preserve">Thân hình hắn nhoáng một cái ra khỏi thùng xe, đến phía trước Phiên Vân Xa, chỉ thấy Doãn Dương cùng Tố Sơ Tuyết đều ngưng trọng nhìn hai bên trái phải.</w:t>
      </w:r>
    </w:p>
    <w:p>
      <w:pPr>
        <w:pStyle w:val="BodyText"/>
      </w:pPr>
      <w:r>
        <w:t xml:space="preserve">Theo tầm mắt của hai người, Tông Thủ chú mục nhìn kỹ, chỉ thấy phía trước bên phải ước chừng ngàn trượng có một đàn sói chen chúc chạy băng băng.</w:t>
      </w:r>
    </w:p>
    <w:p>
      <w:pPr>
        <w:pStyle w:val="BodyText"/>
      </w:pPr>
      <w:r>
        <w:t xml:space="preserve">Phía trước nhất là năm thớt Đạp Vân Câu chạy trốn phương hướng Phiên Vân Xa, trên có ngồi bốn nam một nữ, nam căn mặc kiểu võ giả, giờ phút này tất cả đều toát vẻ lo lắng,</w:t>
      </w:r>
    </w:p>
    <w:p>
      <w:pPr>
        <w:pStyle w:val="BodyText"/>
      </w:pPr>
      <w:r>
        <w:t xml:space="preserve">Còn nữ tử kia, Tông Thủ liếc qua lập tức giật mình, dung mạo của nàng thanh tú như sen hé nở trên mặt nước, làn da trắng ngần, diễm sắc tuyệt thế.</w:t>
      </w:r>
    </w:p>
    <w:p>
      <w:pPr>
        <w:pStyle w:val="BodyText"/>
      </w:pPr>
      <w:r>
        <w:t xml:space="preserve">Cho dù là đang chạy trối chết cũng vẫn là u vận chọc người, làm cho người ta vạn phần thương tiếc. Đôi mắt nàng đã lã chã ướt át hận không thể bỏ qua mạng của mình cũng phải giúp nàng một phen.</w:t>
      </w:r>
    </w:p>
    <w:p>
      <w:pPr>
        <w:pStyle w:val="BodyText"/>
      </w:pPr>
      <w:r>
        <w:t xml:space="preserve">Tông Thủ chỉ giật mình chốc lát rồi hồi thần khẽ lắc đầu nói:</w:t>
      </w:r>
    </w:p>
    <w:p>
      <w:pPr>
        <w:pStyle w:val="BodyText"/>
      </w:pPr>
      <w:r>
        <w:t xml:space="preserve">- Không cần quan tâm bọn họ, gia tốc đi vòng qua.</w:t>
      </w:r>
    </w:p>
    <w:p>
      <w:pPr>
        <w:pStyle w:val="BodyText"/>
      </w:pPr>
      <w:r>
        <w:t xml:space="preserve">Thần sắc Tuyết nhi khẽ giật mình, trên mặt hiện không đành lòng nhưng cuối cùng vẫn lấy an nguy của Tông Thủ làm chủ, không nói một lời.</w:t>
      </w:r>
    </w:p>
    <w:p>
      <w:pPr>
        <w:pStyle w:val="BodyText"/>
      </w:pPr>
      <w:r>
        <w:t xml:space="preserve">Thần sắc Doãn Dương rùng mình, lần nữa huy động roi ngựa, mười tám thớt Đạp Vân Câu trên không hoạch xuất một tiếng nổ to khiến Phiên Vân Xa bỗng nhiên tăng tốc.</w:t>
      </w:r>
    </w:p>
    <w:p>
      <w:pPr>
        <w:pStyle w:val="BodyText"/>
      </w:pPr>
      <w:r>
        <w:t xml:space="preserve">Doãn Dương không chỉ một thân tu vi cao thâm, thủ đoạn điều khiển xe cũng cực kỳ thành thạo.</w:t>
      </w:r>
    </w:p>
    <w:p>
      <w:pPr>
        <w:pStyle w:val="BodyText"/>
      </w:pPr>
      <w:r>
        <w:t xml:space="preserve">Sau khi gia tốc thì sử dây cương nhẹ nhàng tung một cái, mười tám con ngựa nghiêng đầu quay ngoặt một đường vòng cong tránh đàn sói.</w:t>
      </w:r>
    </w:p>
    <w:p>
      <w:pPr>
        <w:pStyle w:val="BodyText"/>
      </w:pPr>
      <w:r>
        <w:t xml:space="preserve">Bốn nam một nữ lộ vài phần tuyệt vọng, một vị nam tử, thoáng chạy chậm một chút đã bị đàn sói đuổi theo, theo tiếng hí kinh hoàng của Đạp Vân Câu, cả người và ngựa đề bị đàn sói ăn thịt, vài thớt Đạp Vân Câu còn lại cũng thở hồng hộc, phảng phất đã kiệt sức.</w:t>
      </w:r>
    </w:p>
    <w:p>
      <w:pPr>
        <w:pStyle w:val="BodyText"/>
      </w:pPr>
      <w:r>
        <w:t xml:space="preserve">Nàng kia lập tức mặt mày thảm đạm, cắn răng cao giọng cầu cứu:</w:t>
      </w:r>
    </w:p>
    <w:p>
      <w:pPr>
        <w:pStyle w:val="BodyText"/>
      </w:pPr>
      <w:r>
        <w:t xml:space="preserve">- Mấy vị bằng hữu trên xem chúng ta gặp nhau nơi này cũng là có duyên. Ba vị thấy chết mà không có phải quá mức lãnh huyết vô tình? Chư vị nếu có thể cứu tính mạng của ta và mấy bộ thuộc thì tiểu nữ tử nhất định dốc túi tương báo! Nguyện dùng một viên lục giai tinh thú hồn thạch trả ơn.</w:t>
      </w:r>
    </w:p>
    <w:p>
      <w:pPr>
        <w:pStyle w:val="BodyText"/>
      </w:pPr>
      <w:r>
        <w:t xml:space="preserve">Vốn nàng đã tuyệt sắc vô song, giờ phút này lo lắng muốn khóc càng thêm điềm đạm đáng yêu làm cho người ta thương tiếc.</w:t>
      </w:r>
    </w:p>
    <w:p>
      <w:pPr>
        <w:pStyle w:val="BodyText"/>
      </w:pPr>
      <w:r>
        <w:t xml:space="preserve">Sơ Tuyết bị ngôn ngữ của nàng kia xúc động, hơi do dự mấy tức:</w:t>
      </w:r>
    </w:p>
    <w:p>
      <w:pPr>
        <w:pStyle w:val="BodyText"/>
      </w:pPr>
      <w:r>
        <w:t xml:space="preserve">- Thiếu chủ, những người kia thật đáng thương, cũng không giống là lòng dạ khó lường. Ta nghe Phật gia nói, cứu một mạng người hơn xây tháp 7 tầng. Chỉ là trên dưới một trăm đầu Chiểu Lang mà thôi, ta cùng với Doãn Thúc cũng không sợ chúng, nếu không muốn phiền toái thì tốc độ xe của chúng ta có thể nhanh một chút cũng bỏ qua.</w:t>
      </w:r>
    </w:p>
    <w:p>
      <w:pPr>
        <w:pStyle w:val="BodyText"/>
      </w:pPr>
      <w:r>
        <w:t xml:space="preserve">Tông Thủ cười lạnh một tiếng vẫn không động dung, hắn dí tay vào mi tâm của Sơ Tuyết bày ra vẻ khiển trách mà không vì câu nói của nữ tử tuyệt sắc kia thay đổi, mắt vẫn nhìn phía trước.</w:t>
      </w:r>
    </w:p>
    <w:p>
      <w:pPr>
        <w:pStyle w:val="BodyText"/>
      </w:pPr>
      <w:r>
        <w:t xml:space="preserve">Mấy nam tử còn lại biết mình không thể sống đều nhao nhao mắng to không thôi, sau đó liên tiếp bị đàn sói bổ nhào tới phát ra những tiếng kêu thảm thiết.</w:t>
      </w:r>
    </w:p>
    <w:p>
      <w:pPr>
        <w:pStyle w:val="BodyText"/>
      </w:pPr>
      <w:r>
        <w:t xml:space="preserve">Bất quá ngay tại thời điểm đàn sói tràn tới thì Đạp Vân Câu dưới chân nữ tử xinh đẹp bỗng nhiên tăng thêm tốc độ, tại thời khắc cuối cùng nhảy lên Phiên Vân Xa, rất hung hiểm dừng ở bên phải càng xe.</w:t>
      </w:r>
    </w:p>
    <w:p>
      <w:pPr>
        <w:pStyle w:val="BodyText"/>
      </w:pPr>
      <w:r>
        <w:t xml:space="preserve">Sơ Tuyết bước lên phía trước đang muốn kéo nàng thì Tông Thủ lại lạnh lùng mỉm cười một cái, từ bên cạnh trực tiếp lấy ra một thanh kiếm chém vào cái tay của nữ tử đang với tới.</w:t>
      </w:r>
    </w:p>
    <w:p>
      <w:pPr>
        <w:pStyle w:val="BodyText"/>
      </w:pPr>
      <w:r>
        <w:t xml:space="preserve">Trong mắt Doãn Dương chớp lên hàn mang, đao trong tay cũng đột nhiên rời vỏ mang theo diễm hồng chém về phái bên phải.</w:t>
      </w:r>
    </w:p>
    <w:p>
      <w:pPr>
        <w:pStyle w:val="BodyText"/>
      </w:pPr>
      <w:r>
        <w:t xml:space="preserve">Nữ tử xinh đẹp hơi kinh hãi, trong con ngươi chỉ còn lại vẻ buồn bã tuyệt vọng. Sau một khắc, rồi lại nghe ‘khanh’ một tiếng vang nhỏ. Một bàn tay như ngọc trắng đột nhiên thò ra dễ dàng bắn thanh kiếm của Tông Thủ sang một bên, thân ảnh trên xe phiêu khỏi như hồng vũ theo gió tránh lưỡi đao của Doãn Dương.</w:t>
      </w:r>
    </w:p>
    <w:p>
      <w:pPr>
        <w:pStyle w:val="BodyText"/>
      </w:pPr>
      <w:r>
        <w:t xml:space="preserve">Nàng kia cười khanh khách nhưng lúc rơi xuống đất lại chợt biến sắc, chỉ thấy một đạo hắc mang cơ hồ là vô thanh vô tức tiếp cận đến trước người. Đến thời điểm nàng phát hiện thì đã tới gần trượng, hắc mang nhanh như lưu tinh lóe lên rồi tiếp xúc.</w:t>
      </w:r>
    </w:p>
    <w:p>
      <w:pPr>
        <w:pStyle w:val="BodyText"/>
      </w:pPr>
      <w:r>
        <w:t xml:space="preserve">Chân mày lá liễu nhẹ nhàng nhăn lại, thân ảnh của nàng bất khả tư nghị chuyển hướng trong không trung, không cần mượn lực đã có thể phiêu nhiên sang trái. Thân hình nhanh đến không thể tưởng tượng nổi lắc mình một cái bay ra 30 trượng.</w:t>
      </w:r>
    </w:p>
    <w:p>
      <w:pPr>
        <w:pStyle w:val="BodyText"/>
      </w:pPr>
      <w:r>
        <w:t xml:space="preserve">Chỉ là đạo hắc mang này cũng không vừa, nó biến hướng theo gió nhẹ, tốc dộ tăng thêm hơn trước mấy lần. Thế tới cũng mờ ảo bất định, phảng phất một đoàn khói đen làm cho người ta thấy không rõ lắm, đao này tới từ chỗ nào.</w:t>
      </w:r>
    </w:p>
    <w:p>
      <w:pPr>
        <w:pStyle w:val="BodyText"/>
      </w:pPr>
      <w:r>
        <w:t xml:space="preserve">- Phi đao biến hướng? Hả? Đây lại là kiếm ý.</w:t>
      </w:r>
    </w:p>
    <w:p>
      <w:pPr>
        <w:pStyle w:val="BodyText"/>
      </w:pPr>
      <w:r>
        <w:t xml:space="preserve">Nữ tử xinh đẹp kinh hô một tiếng, không tiếp tục tiêu sái như trước nữa, nàng vội vàng rơi xuống đất lóe sang một bên tránh nhưng vẫn bị hắc mang đuổi theo, một chút huyết quang, lập tức tóe ra.</w:t>
      </w:r>
    </w:p>
    <w:p>
      <w:pPr>
        <w:pStyle w:val="BodyText"/>
      </w:pPr>
      <w:r>
        <w:t xml:space="preserve">Lúc nàng dừng lại, trước ngực trái đã nhuộm thành một màu sắc huyết hồng.</w:t>
      </w:r>
    </w:p>
    <w:p>
      <w:pPr>
        <w:pStyle w:val="BodyText"/>
      </w:pPr>
      <w:r>
        <w:t xml:space="preserve">Bất quá khí thế của nàng cũng ở đây lập tức trèo đến đỉnh phong, hàn lực bức người. Cỏ dại bùn nhão dưới chân bị đông lại khuếch tán hơn trăm trượng, một cỗ uy áp tinh thần cường hoành vô cùng bao phủ mãnh đất trống này.</w:t>
      </w:r>
    </w:p>
    <w:p>
      <w:pPr>
        <w:pStyle w:val="BodyText"/>
      </w:pPr>
      <w:r>
        <w:t xml:space="preserve">Vốn đàn sói đang hùng hổ bỗng nhiên cững lại, uy áp nổ bung ra khiến thân hình chúng run rẩy thất sắc.</w:t>
      </w:r>
    </w:p>
    <w:p>
      <w:pPr>
        <w:pStyle w:val="BodyText"/>
      </w:pPr>
      <w:r>
        <w:t xml:space="preserve">Mà mười tám con Đạp Vân Câu trước Phiên Vân Xa cũng không biết bởi vì duyên cớ nào cũng đứng yên bất động, dù cho Doãn Dương quất roi cũng không chạy nửa bước.</w:t>
      </w:r>
    </w:p>
    <w:p>
      <w:pPr>
        <w:pStyle w:val="BodyText"/>
      </w:pPr>
      <w:r>
        <w:t xml:space="preserve">Tố Sơ Tuyết sững sờ nhìn một màn này, suy nghĩ của nàng có chút theo không kịp. Đang muốn trợ giúp nữ nhân kia thì chớp mắt cô giá yếu đuối biến thành một cường giả có thể đối ứng với một đao của Doãn Dương.</w:t>
      </w:r>
    </w:p>
    <w:p>
      <w:pPr>
        <w:pStyle w:val="BodyText"/>
      </w:pPr>
      <w:r>
        <w:t xml:space="preserve">Doãn Dương lúc này đã vứt roi ngựa đi, sắc mặt hắn khó coi nói:</w:t>
      </w:r>
    </w:p>
    <w:p>
      <w:pPr>
        <w:pStyle w:val="BodyText"/>
      </w:pPr>
      <w:r>
        <w:t xml:space="preserve">- Linh Võ song tu, Tiên Thiên Võ Sư.</w:t>
      </w:r>
    </w:p>
    <w:p>
      <w:pPr>
        <w:pStyle w:val="BodyText"/>
      </w:pPr>
      <w:r>
        <w:t xml:space="preserve">Có thể nhẹ nhõm né tránh một đao kia của hắn, ít nhất cũng phải là Tiên Thiên chi cảnh.</w:t>
      </w:r>
    </w:p>
    <w:p>
      <w:pPr>
        <w:pStyle w:val="BodyText"/>
      </w:pPr>
      <w:r>
        <w:t xml:space="preserve">Tông Thủ cũng hơi hơi gật đầu, Đạp Vân Câu mặc dù không có chiến lực, bản thân lại có thể đạp không mà đi, xem như yêu thú cấp hai cũng không như Chiểu Lang bị uy áp Tiên Thiên Tiên Thiên uy hiếp.</w:t>
      </w:r>
    </w:p>
    <w:p>
      <w:pPr>
        <w:pStyle w:val="BodyText"/>
      </w:pPr>
      <w:r>
        <w:t xml:space="preserve">Lúc này đứng yên bất động, hiển nhiên là bị thi triển bí pháp tinh thần nhiếp tâm thầm chúng.</w:t>
      </w:r>
    </w:p>
    <w:p>
      <w:pPr>
        <w:pStyle w:val="BodyText"/>
      </w:pPr>
      <w:r>
        <w:t xml:space="preserve">Trong lòng Tông Thủ âm thầm nuối tiếc, một đao kia cuối cùng vẫn không thể lấy mạng nữ nhân kia, hắn biết nữ nhân này một thân thực lực, thâm bất khả trắc vì vậy không có chọn những chỗ hiểm như cổ hay mi tâm mà chọn ngực và bụn, nhưng chính vì như thế lại thất bại.</w:t>
      </w:r>
    </w:p>
    <w:p>
      <w:pPr>
        <w:pStyle w:val="BodyText"/>
      </w:pPr>
      <w:r>
        <w:t xml:space="preserve">- Thú vị, thú vị! Phi đao thuật này ngươi học được từ đâu? Có thể gây thương thổn cho ta, kiếm ý có chút tương tự với Kinh Vân Thần Diệt Kiếm của Lăng Vân Tông...</w:t>
      </w:r>
    </w:p>
    <w:p>
      <w:pPr>
        <w:pStyle w:val="Compact"/>
      </w:pPr>
      <w:r>
        <w:t xml:space="preserve">Nữ tử xinh đẹp đầu cúi đầu thoáng kiểm tra thương thế của chính mình một chút sau đó rút phi đao màu đen ra vuốt vuốt trong tay, sắc mặt nàng lộ vẻ ngạc nhiên.</w:t>
      </w:r>
      <w:r>
        <w:br w:type="textWrapping"/>
      </w:r>
      <w:r>
        <w:br w:type="textWrapping"/>
      </w:r>
    </w:p>
    <w:p>
      <w:pPr>
        <w:pStyle w:val="Heading2"/>
      </w:pPr>
      <w:bookmarkStart w:id="72" w:name="chương-50-đàn-sơn-ma-nữ"/>
      <w:bookmarkEnd w:id="72"/>
      <w:r>
        <w:t xml:space="preserve">50. Chương 50: Đàn Sơn Ma Nữ</w:t>
      </w:r>
    </w:p>
    <w:p>
      <w:pPr>
        <w:pStyle w:val="Compact"/>
      </w:pPr>
      <w:r>
        <w:br w:type="textWrapping"/>
      </w:r>
      <w:r>
        <w:br w:type="textWrapping"/>
      </w:r>
    </w:p>
    <w:p>
      <w:pPr>
        <w:pStyle w:val="BodyText"/>
      </w:pPr>
      <w:r>
        <w:t xml:space="preserve">- Mới mua được ở Tiểu Nguyên Thành, bất quá cũng chỉ có chất liệu hình thức thì không chịu được kiếm ý bực này, ngươi phải tôi luyện dược vật khác chuẩn bị cho ta đúng không? Nói cách khác khi đó, ngươi đã phát giác được ta?</w:t>
      </w:r>
    </w:p>
    <w:p>
      <w:pPr>
        <w:pStyle w:val="BodyText"/>
      </w:pPr>
      <w:r>
        <w:t xml:space="preserve">Tông Thủ mặt không đổi sắc, không nói một lời, đúng là trong mỡ thú có một chút dược vật, mỗi ngày bôi lên thân đao trong quá trình tôi luyện nó.</w:t>
      </w:r>
    </w:p>
    <w:p>
      <w:pPr>
        <w:pStyle w:val="BodyText"/>
      </w:pPr>
      <w:r>
        <w:t xml:space="preserve">Chỉ tiếc Tiểu Nguyên Thành chỉ là một mỏ thành, có thể mua được dược vật rất ít, không phát huy ra được hiệu quả với tiên thiên cao thủ.</w:t>
      </w:r>
    </w:p>
    <w:p>
      <w:pPr>
        <w:pStyle w:val="BodyText"/>
      </w:pPr>
      <w:r>
        <w:t xml:space="preserve">Nữ tử xinh đẹp thấy thế, trên mặt lộ vẻ vui cười, nàng ngẩng đầu bình tĩnh nhìn Tông Thủ nói:</w:t>
      </w:r>
    </w:p>
    <w:p>
      <w:pPr>
        <w:pStyle w:val="BodyText"/>
      </w:pPr>
      <w:r>
        <w:t xml:space="preserve">- Quả nhiên tìm ngươi làm Lô Đỉnh Nguyên Thai của ta quả nhiên là chính xác.</w:t>
      </w:r>
    </w:p>
    <w:p>
      <w:pPr>
        <w:pStyle w:val="BodyText"/>
      </w:pPr>
      <w:r>
        <w:t xml:space="preserve">Nghe thế câu này, Tông Thủ cùng Doãn Dương đang ngưng thần chuẩn bị đối phó bỗng co rút đồng tử lại.</w:t>
      </w:r>
    </w:p>
    <w:p>
      <w:pPr>
        <w:pStyle w:val="BodyText"/>
      </w:pPr>
      <w:r>
        <w:t xml:space="preserve">Lô Đỉnh Nguyên Thai? Loại ngữ khí này cho thấy nàng ta không phải đến từ Càn Thiên Sơn hoặc là cừu địch của Càn Thiên Sơn?</w:t>
      </w:r>
    </w:p>
    <w:p>
      <w:pPr>
        <w:pStyle w:val="BodyText"/>
      </w:pPr>
      <w:r>
        <w:t xml:space="preserve">Cẩn thận quan sát, toàn thân cô gái này đều phảng phất tràn ngập một loại tùy ý tự nhiên, khí chất vô câu vô thúc. Dung mạo cố nhiên tú lệ, lại càng có loại làm cho người ra phong tình mê muội, ẩn chứa trên mặt.</w:t>
      </w:r>
    </w:p>
    <w:p>
      <w:pPr>
        <w:pStyle w:val="BodyText"/>
      </w:pPr>
      <w:r>
        <w:t xml:space="preserve">Rõ ràng người đi độc tổn thương mà phảng phất như bị con muỗi cắn, không thèm để ý.</w:t>
      </w:r>
    </w:p>
    <w:p>
      <w:pPr>
        <w:pStyle w:val="BodyText"/>
      </w:pPr>
      <w:r>
        <w:t xml:space="preserve">- Ngươi là Tông Thủ của Càn Thiên Sơn? Ta nghe những người kia nói, ngươi là con của Yêu Vương. Hôm trước thật sự là thấy được chuyện thú vị, dùng tu vi Võ sĩ cường sát một Linh Sư - Quan Hồn Cảnh, thật sự thật lợi hại. Nay gặp mặt, càng làm người kinh hỉ, chẵng những tâm cơ thâm trầm, phi đao thuật và tia kiếm ý cũng làm cho người kinh diễm. Ha ha, vốn là không có ý định cho các ngươi biết rõ, chuẩn bị đi theo các ngươi nhìn kỹ hẵn nói. Nhưng hôm nay đã trực tiếp hỏi ngươi một câu, có đồng ý là Lô Đỉnh Nguyên Thai của ta hay không.</w:t>
      </w:r>
    </w:p>
    <w:p>
      <w:pPr>
        <w:pStyle w:val="BodyText"/>
      </w:pPr>
      <w:r>
        <w:t xml:space="preserve">Lúc nữ tử xinh đẹp nói chuyện, thần sắc của nàng vô cùng hưng phấn, ánh mắt nhìn về phía Tông Thủ tràn ngập nhiệt độ, phảng phất Tông Thủ đã là vật của nàng.</w:t>
      </w:r>
    </w:p>
    <w:p>
      <w:pPr>
        <w:pStyle w:val="BodyText"/>
      </w:pPr>
      <w:r>
        <w:t xml:space="preserve">- Nếu ngươi đáp ứng, ta tuy không thể giúp ngươi đoạt được vị trí Yêu Vương Càn Thiên Sơn. Trước khi ngươi trở thành Địa Luân Lục Mạch Vũ Tông, ai dám giết ngươi, ta sẽ giết hắn!</w:t>
      </w:r>
    </w:p>
    <w:p>
      <w:pPr>
        <w:pStyle w:val="BodyText"/>
      </w:pPr>
      <w:r>
        <w:t xml:space="preserve">Doãn Dương càng cảnh giác, trầm ngâm nói:</w:t>
      </w:r>
    </w:p>
    <w:p>
      <w:pPr>
        <w:pStyle w:val="BodyText"/>
      </w:pPr>
      <w:r>
        <w:t xml:space="preserve">- Lô Đỉnh Nguyên Thai? Xin hỏi cô nương, là xuất từ Huyền Thủy Ma Tông, hay là Nguyên Ma Quan? Lại hay là Đàn Sơn Xá Ma.</w:t>
      </w:r>
    </w:p>
    <w:p>
      <w:pPr>
        <w:pStyle w:val="BodyText"/>
      </w:pPr>
      <w:r>
        <w:t xml:space="preserve">- Chính là Đàn Sơn Thất Linh Tông, Đàn Sơn Xá Ma trong miệng các ngươi.</w:t>
      </w:r>
    </w:p>
    <w:p>
      <w:pPr>
        <w:pStyle w:val="BodyText"/>
      </w:pPr>
      <w:r>
        <w:t xml:space="preserve">Nàng kia thần sắc ngạo nghễ ngẩng lên, ánh mắt hung hăng trợn nhìn Doãn Dương tựa hồ đối với chữ ma trong miệng hắn rất bất mãn.</w:t>
      </w:r>
    </w:p>
    <w:p>
      <w:pPr>
        <w:pStyle w:val="BodyText"/>
      </w:pPr>
      <w:r>
        <w:t xml:space="preserve">- Ta đi không đổi tên, ngồi không đổi họ. Thất Linh Tông thủ tịch đệ tử Triệu Yên Nhiên, vâng mệnh sư phụ xuống núi tìm kiếm thai nguyên!</w:t>
      </w:r>
    </w:p>
    <w:p>
      <w:pPr>
        <w:pStyle w:val="BodyText"/>
      </w:pPr>
      <w:r>
        <w:t xml:space="preserve">Doãn Dương cười khổ một tiếng, nhưng ánh mắt thì lạnh như băng lạnh:</w:t>
      </w:r>
    </w:p>
    <w:p>
      <w:pPr>
        <w:pStyle w:val="BodyText"/>
      </w:pPr>
      <w:r>
        <w:t xml:space="preserve">- Nói như thế, Yên Nhiên tiểu thư là chuẩn bị tu tập Huyền Ma Uẩn Thai Chi Pháp quý tông ngày sau, một lần hành động đột phá Thiên Vị Cảnh giới sao? Chỉ là ta nghe nói, pháp môn này của quý tông xưa nay đều là không chết thì bị thương, mặc dù người thân là nguyên thai có thể còn sống tu vi cũng tận phế. Cơ hồ không có ngoại lệ.</w:t>
      </w:r>
    </w:p>
    <w:p>
      <w:pPr>
        <w:pStyle w:val="BodyText"/>
      </w:pPr>
      <w:r>
        <w:t xml:space="preserve">- Tất nhiên! Bên trong di điển của Tổ sư sớm có ghi lại, người có chủng thai và Lô Đỉnh Nguyên Thai sinh tử thắng bại chính là số lượng bảy ba, bất quá tông ta từ xưa đến nay lô đỉnh có thể thành công sống sót chỉ có một người. Thế gian có rất nhiều pháp môn cùng loại, lại có một nhà không như thế? Chỉ là hiện tại các ngươi không có lựa chọn?</w:t>
      </w:r>
    </w:p>
    <w:p>
      <w:pPr>
        <w:pStyle w:val="BodyText"/>
      </w:pPr>
      <w:r>
        <w:t xml:space="preserve">Nói đến chỗ này Triệu Yên Nhiên liếc xéo Tông Thủ nói:</w:t>
      </w:r>
    </w:p>
    <w:p>
      <w:pPr>
        <w:pStyle w:val="BodyText"/>
      </w:pPr>
      <w:r>
        <w:t xml:space="preserve">- Nếu tiếp nhận thai chủng của ta, thân thể song mạch của ngươi đủ áp chế tới trước tông sư. Vô luận võ kỹ linh pháp đột nhiên tăng mạnh, nếu như không chịu thì hiện tại ta sẽ giết ngươi. Thai chủng của ta là mười hai viên Huyễn Diễm Hỏa Liên Liên Tử sư phụ mang xuống dưới lòng đất ba vạn trượng tế luyện, trời sinh sát lực huyễn diễm tinh khiết. Một khi gieo xuống trong vòng nửa năm khai thông thất mạch. Lựa chọn như thế nào là của ngươi.</w:t>
      </w:r>
    </w:p>
    <w:p>
      <w:pPr>
        <w:pStyle w:val="BodyText"/>
      </w:pPr>
      <w:r>
        <w:t xml:space="preserve">Chân mày cau lại Sơ Tuyết cau lại, chỉ cảm thấy âm thầm phát lạnh. Triệu Yên Nhiên đối với tính mạng người khác tựa hồ không hề thương tiếc, nàng ta chỉ coi như sự tình bình thường, kể cả lúc nói sát nhân cũng rất bình thản tới đáng sợ.</w:t>
      </w:r>
    </w:p>
    <w:p>
      <w:pPr>
        <w:pStyle w:val="BodyText"/>
      </w:pPr>
      <w:r>
        <w:t xml:space="preserve">Trước đó còn có vài tên Võ sĩ táng thân trong miệng sói chỉ là diễn mà thôi, Sơ Tuyết không khỏi toàn thân phát lạnh, không tự chủ tới gần Tông Thủ một bước,</w:t>
      </w:r>
    </w:p>
    <w:p>
      <w:pPr>
        <w:pStyle w:val="BodyText"/>
      </w:pPr>
      <w:r>
        <w:t xml:space="preserve">Nàng không sợ sát nhân nhưng đối với cô gái trước mắt thì thật là có chút kiêng kị.</w:t>
      </w:r>
    </w:p>
    <w:p>
      <w:pPr>
        <w:pStyle w:val="BodyText"/>
      </w:pPr>
      <w:r>
        <w:t xml:space="preserve">Nhân vật của ma tông vô luận là thủ đoạn hay tính tình đều quỷ dị tới đáng sợ.</w:t>
      </w:r>
    </w:p>
    <w:p>
      <w:pPr>
        <w:pStyle w:val="BodyText"/>
      </w:pPr>
      <w:r>
        <w:t xml:space="preserve">Thời điểm cảm giác âm hàn tựa hồ xâm nhập cốt tủy thì Tông Thủ vỗ trên bờ vai của nàng, Sơ Tuyết lập tức chỉ cảm thấy thân hình ấm áp, thế mới biết chính mình đúng là không tự giác bị tinh thần cô gái này chấn nhiếp. Tiếp theo lại thấy thần sắc thiếu niên bên cạnh không mặn không nhạt nói:</w:t>
      </w:r>
    </w:p>
    <w:p>
      <w:pPr>
        <w:pStyle w:val="BodyText"/>
      </w:pPr>
      <w:r>
        <w:t xml:space="preserve">- Chọn ta làm lô đỉnh, Yên Nhiên tiểu thư đã nghĩ kỹ chưa? Không sợ ngày sau ta cướp đoạt hết mọi thứ nàng khổ tu nhiều năm sao?</w:t>
      </w:r>
    </w:p>
    <w:p>
      <w:pPr>
        <w:pStyle w:val="BodyText"/>
      </w:pPr>
      <w:r>
        <w:t xml:space="preserve">Triệu Yên Nhiên nghe vậy thì cười lạnh một tiếng:</w:t>
      </w:r>
    </w:p>
    <w:p>
      <w:pPr>
        <w:pStyle w:val="BodyText"/>
      </w:pPr>
      <w:r>
        <w:t xml:space="preserve">- Vô luận là Võ tu chi đạo hay là Hồn Pháp Tu Trì đều có hai chữ "không sợ", ta bảy ngươi ba, không phải sống chết ngay lập tức. Có gì mà phải sợ đầu sợ đuôi? Thắng tự nhiên tốt nhất, thua cũng không sao cả. Tông Thủ ngươi là người có thiên phú mạnh nhất từ năm ta mười sáu tuổi gặp được, đáng tiếc chịu huyết mạch chi khốn, cả đời cũng khó thành công. Nếu ngay cả như phế nhân như ngươi, ta đều thắng không nổi thì chết cũng đáng. Tóm lại ngươi ngày sau càng xuất sắc, Triệu Yên Nhiên ta càng vui vẻ!</w:t>
      </w:r>
    </w:p>
    <w:p>
      <w:pPr>
        <w:pStyle w:val="BodyText"/>
      </w:pPr>
      <w:r>
        <w:t xml:space="preserve">- Càng xuất sắc, càng vui vẻ? Ha ha, Huyễn Diễm Hỏa Liên Liên Tử luyện thành nguyên thai, nói thật khiến ta có vài phần tâm động.</w:t>
      </w:r>
    </w:p>
    <w:p>
      <w:pPr>
        <w:pStyle w:val="BodyText"/>
      </w:pPr>
      <w:r>
        <w:t xml:space="preserve">Tông Thủ mỉm cười, sau một khắc thì lạnh mặt quát:</w:t>
      </w:r>
    </w:p>
    <w:p>
      <w:pPr>
        <w:pStyle w:val="BodyText"/>
      </w:pPr>
      <w:r>
        <w:t xml:space="preserve">- Nói xong rồi thì cút cho ta!</w:t>
      </w:r>
    </w:p>
    <w:p>
      <w:pPr>
        <w:pStyle w:val="BodyText"/>
      </w:pPr>
      <w:r>
        <w:t xml:space="preserve">Nói là tâm động, tuyệt không phải nói ngoa. Huyễn Diễm Hỏa Liên xác thực là đồ tốt có thể nhất cử nhảy vào cảnh giới Bí Võ Sư.</w:t>
      </w:r>
    </w:p>
    <w:p>
      <w:pPr>
        <w:pStyle w:val="BodyText"/>
      </w:pPr>
      <w:r>
        <w:t xml:space="preserve">Mặc dù không có người khác nhúng tay tương trợ, hắn cũng có chín thành chín nắm chắc cắn trả thai chủ.</w:t>
      </w:r>
    </w:p>
    <w:p>
      <w:pPr>
        <w:pStyle w:val="BodyText"/>
      </w:pPr>
      <w:r>
        <w:t xml:space="preserve">Chỉ là Huyền Ma Uẩn Thai Chi Pháp cùng Huyễn Diễm Hỏa Liên một khi sử dụng, vậy thì đường tương lai của mình một mực hạn chế rồi.</w:t>
      </w:r>
    </w:p>
    <w:p>
      <w:pPr>
        <w:pStyle w:val="BodyText"/>
      </w:pPr>
      <w:r>
        <w:t xml:space="preserve">Theo hắn được biết thì thai chủng hoặc nhiều hoặc ít cũng có chút xung đột với phương pháp Thôn Nguyên của hắn.</w:t>
      </w:r>
    </w:p>
    <w:p>
      <w:pPr>
        <w:pStyle w:val="BodyText"/>
      </w:pPr>
      <w:r>
        <w:t xml:space="preserve">Càng quan trọng hơn là cô gái này bị điên cuồng, có vẻ rất cuồng thái, ngữ khí cao cao tại thượng hết thảy đều nắm giữ ở trong lòng bàn tay, ai cũng không lọt vào mắt nàng...</w:t>
      </w:r>
    </w:p>
    <w:p>
      <w:pPr>
        <w:pStyle w:val="BodyText"/>
      </w:pPr>
      <w:r>
        <w:t xml:space="preserve">Sơ Tuyết âm thầm may mắn, tay đè lấy kiếm cảnh giác nhìn chằm chằm vào Triệu Yên Nhiên,.</w:t>
      </w:r>
    </w:p>
    <w:p>
      <w:pPr>
        <w:pStyle w:val="BodyText"/>
      </w:pPr>
      <w:r>
        <w:t xml:space="preserve">Triệu Yên Nhiên khẽ giật mình, có chút không dám tin nhìn Tông Thủ, tựa hồ nàng không nghĩ tới, đề nghị của mình sẽ bị cự tuyệt. Chần chờ một lát, Triệu Yên Nhiên cũng không trực tiếp động thủ giết người mà chân mày lá liễu cau lại nói:</w:t>
      </w:r>
    </w:p>
    <w:p>
      <w:pPr>
        <w:pStyle w:val="Compact"/>
      </w:pPr>
      <w:r>
        <w:t xml:space="preserve">- Tại sao lại cự tuyệt? Dùng sự tàn nhẫn của ngươi tru sát hồn sư không nên cự tuyệt mới đúng. Hay là điều kiện của ta không đủ hoặc là tính của ngươi nhát gan? Không đúng, nếu thật như thế thì ngươi càng phải đáp ứng mới đúng.</w:t>
      </w:r>
      <w:r>
        <w:br w:type="textWrapping"/>
      </w:r>
      <w:r>
        <w:br w:type="textWrapping"/>
      </w:r>
    </w:p>
    <w:p>
      <w:pPr>
        <w:pStyle w:val="Heading2"/>
      </w:pPr>
      <w:bookmarkStart w:id="73" w:name="chương-51-hoàng-tuyền-u-minh"/>
      <w:bookmarkEnd w:id="73"/>
      <w:r>
        <w:t xml:space="preserve">51. Chương 51: Hoàng Tuyền U Minh</w:t>
      </w:r>
    </w:p>
    <w:p>
      <w:pPr>
        <w:pStyle w:val="Compact"/>
      </w:pPr>
      <w:r>
        <w:br w:type="textWrapping"/>
      </w:r>
      <w:r>
        <w:br w:type="textWrapping"/>
      </w:r>
    </w:p>
    <w:p>
      <w:pPr>
        <w:pStyle w:val="BodyText"/>
      </w:pPr>
      <w:r>
        <w:t xml:space="preserve">Tông Thủ cười lạnh không nói, cũng lười giải thích, dù sao ngày nay tránh không được chiến một trận. Ánh mắt nhìn vào vết thương của nữ nhân kia.</w:t>
      </w:r>
    </w:p>
    <w:p>
      <w:pPr>
        <w:pStyle w:val="BodyText"/>
      </w:pPr>
      <w:r>
        <w:t xml:space="preserve">Dược vật hắn phối trí có độc tính bất cường, hơn nữa rất có lực thẩm thấu, một khi nhiễm thì như giòi trong xương, rất khó hóa giải.</w:t>
      </w:r>
    </w:p>
    <w:p>
      <w:pPr>
        <w:pStyle w:val="BodyText"/>
      </w:pPr>
      <w:r>
        <w:t xml:space="preserve">Cho dù là Tiên Thiên Võ Sư, kinh qua một khắc này sẽ phát huy hiệu quả.</w:t>
      </w:r>
    </w:p>
    <w:p>
      <w:pPr>
        <w:pStyle w:val="BodyText"/>
      </w:pPr>
      <w:r>
        <w:t xml:space="preserve">Dù là chỉ có một vị bát giai Bí Võ Sư Doãn Dương miễn cưỡng có tư cách làm đối thủ của Triệu Yên Nhiên thì một trận chiến này vẫn có phần thắng nhất định.</w:t>
      </w:r>
    </w:p>
    <w:p>
      <w:pPr>
        <w:pStyle w:val="BodyText"/>
      </w:pPr>
      <w:r>
        <w:t xml:space="preserve">Cơ hội thắng ước chừng là chín thành, Triệu Yên Nhiên chín, ba người bọn họ tức thì chỉ có một.</w:t>
      </w:r>
    </w:p>
    <w:p>
      <w:pPr>
        <w:pStyle w:val="BodyText"/>
      </w:pPr>
      <w:r>
        <w:t xml:space="preserve">Triệu Yên Nhiên lầm bầm lầu bầu chỉ chốc lát, thần sắc dần dần bình tĩnh lại. Chẳng những không có động thủ, ngược lại tự nhiên cười nói:</w:t>
      </w:r>
    </w:p>
    <w:p>
      <w:pPr>
        <w:pStyle w:val="BodyText"/>
      </w:pPr>
      <w:r>
        <w:t xml:space="preserve">- Đến cùng có chịu hay không, trước chờ ngươi nghe qua ta thổi một thủ khúc lại nói.</w:t>
      </w:r>
    </w:p>
    <w:p>
      <w:pPr>
        <w:pStyle w:val="BodyText"/>
      </w:pPr>
      <w:r>
        <w:t xml:space="preserve">Lại thấy cô nàng lấy từ bên hông của mình ra mấy cái động tiêu, sau đó thần sắc vô cùng nghiêm túc, đem ánh mắt nhìn qua số động tiêu này.</w:t>
      </w:r>
    </w:p>
    <w:p>
      <w:pPr>
        <w:pStyle w:val="BodyText"/>
      </w:pPr>
      <w:r>
        <w:t xml:space="preserve">- Rốt cuộc là chọn cây nào mới tốt?</w:t>
      </w:r>
    </w:p>
    <w:p>
      <w:pPr>
        <w:pStyle w:val="BodyText"/>
      </w:pPr>
      <w:r>
        <w:t xml:space="preserve">Lông mày Tông Thủ nhíu lại, vừa xem đã biết nàng ta là người trong nghề. Đồng dạng là tiêu khúc nhưng dùng ống tiêu bất đồng thổi ra ý vị bất đồng. Thiết tiêu trầm trọng, trúc tiêu Không Linh, ngọc tiêu thanh thúy, có đặc sắc riêng.</w:t>
      </w:r>
    </w:p>
    <w:p>
      <w:pPr>
        <w:pStyle w:val="BodyText"/>
      </w:pPr>
      <w:r>
        <w:t xml:space="preserve">Mà theo hắn biết, Đàn Sơn Thất Linh Tông từ xưa thì truyền thừa môn âm luật bí pháp, dùng âm đả thương người.</w:t>
      </w:r>
    </w:p>
    <w:p>
      <w:pPr>
        <w:pStyle w:val="BodyText"/>
      </w:pPr>
      <w:r>
        <w:t xml:space="preserve">Trong lòng tâm niệm vừa chuyển thì đoán được cô gái này muốn đánh cái chủ ý gì, hắn nhìn bên dưới trực tiếp nói:</w:t>
      </w:r>
    </w:p>
    <w:p>
      <w:pPr>
        <w:pStyle w:val="BodyText"/>
      </w:pPr>
      <w:r>
        <w:t xml:space="preserve">- Yên Nhiên tiểu thư nếu là tìm không được tiêu phù hợp thì chỗ này của ta có một cái, đảm bảo khiến cô thỏa mãn.</w:t>
      </w:r>
    </w:p>
    <w:p>
      <w:pPr>
        <w:pStyle w:val="BodyText"/>
      </w:pPr>
      <w:r>
        <w:t xml:space="preserve">Tố Sơ Tuyết nao nao, thầm nghĩ trên người bọn họ, lúc nào mang theo thứ này? Nàng cùng Doãn Dương đều là một ý tinh tiến bên trên võ học, về phần Thiếu chủ của mình còn chưa từng nhìn thấy.</w:t>
      </w:r>
    </w:p>
    <w:p>
      <w:pPr>
        <w:pStyle w:val="BodyText"/>
      </w:pPr>
      <w:r>
        <w:t xml:space="preserve">Sau một lát, rốt cục tâm thần hơi tỉnh, ý thức được cái gì, hai gò má lập tức đỏ bừng, âm thầm gắt một cái, trong lòng mắng Tông Thủ thật sự hạ lưu. (Suy nghĩ đen tối quá)</w:t>
      </w:r>
    </w:p>
    <w:p>
      <w:pPr>
        <w:pStyle w:val="BodyText"/>
      </w:pPr>
      <w:r>
        <w:t xml:space="preserve">Triệu Yên Nhiên hoàn toàn chưa phát giác ra, trong khoảnh khắc lấy ra một cái tiêu ngọc, thần sắc nghiêm tức đặt lỗ vào môi.</w:t>
      </w:r>
    </w:p>
    <w:p>
      <w:pPr>
        <w:pStyle w:val="BodyText"/>
      </w:pPr>
      <w:r>
        <w:t xml:space="preserve">Tiếng tiêu vang lên trong trẻo nhưng lạnh lùng, rồi lại như tơ nhện âm thanh nhỏ yếu liên tục không dứt.</w:t>
      </w:r>
    </w:p>
    <w:p>
      <w:pPr>
        <w:pStyle w:val="BodyText"/>
      </w:pPr>
      <w:r>
        <w:t xml:space="preserve">Doãn Dương cùng Sơ Tuyết đều mang theo ý đề phòng nhưng mà chỉ trong chốc lát đã lục tục nhập thần.</w:t>
      </w:r>
    </w:p>
    <w:p>
      <w:pPr>
        <w:pStyle w:val="BodyText"/>
      </w:pPr>
      <w:r>
        <w:t xml:space="preserve">Thời gian dần trôi qua thanh âm như khóc, làm cho người ta vô ý thức sinh ra bi thương chi ý.</w:t>
      </w:r>
    </w:p>
    <w:p>
      <w:pPr>
        <w:pStyle w:val="BodyText"/>
      </w:pPr>
      <w:r>
        <w:t xml:space="preserve">Tông Thủ là yếu nhất trong ba người nhưng vẫn tươi cười tự nhiên, phi đao màu đen trong tay áo nàng kia vẫn như ẩn như hiện.</w:t>
      </w:r>
    </w:p>
    <w:p>
      <w:pPr>
        <w:pStyle w:val="BodyText"/>
      </w:pPr>
      <w:r>
        <w:t xml:space="preserve">Bổn đạo là mình sẽ không chịu tiếng tiêu này nhưng mà sau một lát, ký ức trong óc hắn ùn ùn kéo tới làm hắn không kịp phòng bị, tâm thần liền đắm chìm trong đó.</w:t>
      </w:r>
    </w:p>
    <w:p>
      <w:pPr>
        <w:pStyle w:val="BodyText"/>
      </w:pPr>
      <w:r>
        <w:t xml:space="preserve">- Đây là nơi nào?</w:t>
      </w:r>
    </w:p>
    <w:p>
      <w:pPr>
        <w:pStyle w:val="BodyText"/>
      </w:pPr>
      <w:r>
        <w:t xml:space="preserve">Sâu trong một dãy núi có một bệ đá hơi nghiêng lơ lửng trên đỉnh núi, Tông Thủ đưa mắt nhìn quanh, trong suy nghĩ tất cả đều mờ mịt kinh ngạc.</w:t>
      </w:r>
    </w:p>
    <w:p>
      <w:pPr>
        <w:pStyle w:val="BodyText"/>
      </w:pPr>
      <w:r>
        <w:t xml:space="preserve">Sau đó một khắc, ánh mắt của hắn rơi vào phía trước nhất, ngắm nhìn một bóng người hấp dẫn.</w:t>
      </w:r>
    </w:p>
    <w:p>
      <w:pPr>
        <w:pStyle w:val="BodyText"/>
      </w:pPr>
      <w:r>
        <w:t xml:space="preserve">Một bộ áo vải trắng tinh sạch sẽ, bóng lưng không rộng nhưng khí thế lại vô cùng hung hậu, khí tức sâu xa khó lường.</w:t>
      </w:r>
    </w:p>
    <w:p>
      <w:pPr>
        <w:pStyle w:val="BodyText"/>
      </w:pPr>
      <w:r>
        <w:t xml:space="preserve">Nhưng mà cũng chẳng biết tại sao, Tông Thủ đi tới nhìn thân ảnh này lại có chút cảm giác bi thương.</w:t>
      </w:r>
    </w:p>
    <w:p>
      <w:pPr>
        <w:pStyle w:val="BodyText"/>
      </w:pPr>
      <w:r>
        <w:t xml:space="preserve">- Thủ nhi! Có muốn gặp mẹ không?</w:t>
      </w:r>
    </w:p>
    <w:p>
      <w:pPr>
        <w:pStyle w:val="BodyText"/>
      </w:pPr>
      <w:r>
        <w:t xml:space="preserve">- Tất nhiên muốn! Nhưng phụ vương ngươi không phải nói, mẫu thân không có ở Vân Giới, không về được sao?</w:t>
      </w:r>
    </w:p>
    <w:p>
      <w:pPr>
        <w:pStyle w:val="BodyText"/>
      </w:pPr>
      <w:r>
        <w:t xml:space="preserve">- Xác thực là không ở Vân Giới, bất quá cũng không phải không về được.</w:t>
      </w:r>
    </w:p>
    <w:p>
      <w:pPr>
        <w:pStyle w:val="BodyText"/>
      </w:pPr>
      <w:r>
        <w:t xml:space="preserve">Bóng người kia cười khổ một tiếng, nhưng vẫn không quay người:</w:t>
      </w:r>
    </w:p>
    <w:p>
      <w:pPr>
        <w:pStyle w:val="BodyText"/>
      </w:pPr>
      <w:r>
        <w:t xml:space="preserve">- Trước kia là mẹ con đã chết nhưng gần đây luôn nhớ tới nàng hoặc là thật sự cố gắng mang nàng về. Thủ nhi của ta không thể không có mẫu thân được.</w:t>
      </w:r>
    </w:p>
    <w:p>
      <w:pPr>
        <w:pStyle w:val="BodyText"/>
      </w:pPr>
      <w:r>
        <w:t xml:space="preserve">- Thật sao? Phụ vương ngươi không có gạt con? Mẫu thân ở nơi nào, thủ nhi muốn hiện tại muốn gặp mẫu thân.</w:t>
      </w:r>
    </w:p>
    <w:p>
      <w:pPr>
        <w:pStyle w:val="BodyText"/>
      </w:pPr>
      <w:r>
        <w:t xml:space="preserve">Tông Thủ không hiểu lắm, rõ ràng không muốn nói chuyện nhưng thanh âm này rất non nớt, phảng phất là khẩu âm hài đồng sáu tuổi. Đặc biệt là khi mà hai chữ mẫu thân nói ra miệng, trong lồng ngực lại cũng có vài phần cảm giác chờ mong.</w:t>
      </w:r>
    </w:p>
    <w:p>
      <w:pPr>
        <w:pStyle w:val="BodyText"/>
      </w:pPr>
      <w:r>
        <w:t xml:space="preserve">Cau mày suy ngẫm chỉ chốc lát, Tông Thủ mới rốt cục tỉnh ngộ. Đây là đoạn ngắn trong trí nhớ của Tông Thủ mười ba năm trước.</w:t>
      </w:r>
    </w:p>
    <w:p>
      <w:pPr>
        <w:pStyle w:val="BodyText"/>
      </w:pPr>
      <w:r>
        <w:t xml:space="preserve">Thân ảnh phía trước cười lớn quay đầu, khuôn mặt tuấn lãng đầy hào khí, ánh mắt lăng lệ ác liệt vô cùng.</w:t>
      </w:r>
    </w:p>
    <w:p>
      <w:pPr>
        <w:pStyle w:val="BodyText"/>
      </w:pPr>
      <w:r>
        <w:t xml:space="preserve">- Muốn theo ta đi gặp mẹ của con cũng được, bất quá một thân bổn sự lại không thể kém. Hai mươi năm, chỉ cần hai mươi năm chúng ta có thể đi gặp, Lục gia được xưng hùng bá 800 Tiểu Thiên Thế Giới đến cùng cường hoành như thế nào...</w:t>
      </w:r>
    </w:p>
    <w:p>
      <w:pPr>
        <w:pStyle w:val="BodyText"/>
      </w:pPr>
      <w:r>
        <w:t xml:space="preserve">Ánh mắt Tông Thủ nhẹ nhàng co rút lại, bóng người này không phải là Huyết Cuồng Yêu Thánh - Cửu Vĩ Thiên Hồ mà hắn quen thuộc sao?</w:t>
      </w:r>
    </w:p>
    <w:p>
      <w:pPr>
        <w:pStyle w:val="BodyText"/>
      </w:pPr>
      <w:r>
        <w:t xml:space="preserve">Còn chưa tới kịp nghĩ kĩ, hình ảnh trước mắt đều nhao nhao nứt vỡ, ý thức của Tông Thủ theo Trường Hà chảy xuôi, không bao lâu lại tới một tấm hình.</w:t>
      </w:r>
    </w:p>
    <w:p>
      <w:pPr>
        <w:pStyle w:val="BodyText"/>
      </w:pPr>
      <w:r>
        <w:t xml:space="preserve">Lần này đổi lại một võ đài rộng lớn, bên cạnh bầy đặt rất nhiều khoá đá cùng đại lượng đao thương kiếm kích.</w:t>
      </w:r>
    </w:p>
    <w:p>
      <w:pPr>
        <w:pStyle w:val="BodyText"/>
      </w:pPr>
      <w:r>
        <w:t xml:space="preserve">Ngực và bụng của mình đang thở dốc kịch liệt, thân thể rất mệt mỏi thừa nhận rèn luyện.</w:t>
      </w:r>
    </w:p>
    <w:p>
      <w:pPr>
        <w:pStyle w:val="BodyText"/>
      </w:pPr>
      <w:r>
        <w:t xml:space="preserve">Trong lồng ngực nghẹn lấy một hơi, vô tận không cam lòng tràn ngập nội tâm, hắn hận trời bất công, hận thân thể của mình vô dụng.</w:t>
      </w:r>
    </w:p>
    <w:p>
      <w:pPr>
        <w:pStyle w:val="BodyText"/>
      </w:pPr>
      <w:r>
        <w:t xml:space="preserve">Vẫn như cũ là trung niên nam tử nhưng mà trong mắt lúc này không còn nhuệ khí nữa, chỉ có đau lòng áy náy.</w:t>
      </w:r>
    </w:p>
    <w:p>
      <w:pPr>
        <w:pStyle w:val="BodyText"/>
      </w:pPr>
      <w:r>
        <w:t xml:space="preserve">- Được rồi Thủ nhi, Luân Mạch của con không mở vì con có nhân yêu song mạch không luyện võ được, không phải là con sai. Có tra tấn thân mình cũng vô dụng, không thể nào đi võ tu thì không phải còn có thể tu hành hồn lực? Qua chút ít ngày nữa phụ thân sẽ đưa con đi Lâm Hải Thư Viện.</w:t>
      </w:r>
    </w:p>
    <w:p>
      <w:pPr>
        <w:pStyle w:val="BodyText"/>
      </w:pPr>
      <w:r>
        <w:t xml:space="preserve">Ký ức lần nữa nghiền nát, khi mà vô số hình ảnh mảnh vỡ trước mắt Tông Thủ dần dần gom góp ra một tràng cảnh thì hắn xuất hiện trong một hành lang hẹp.</w:t>
      </w:r>
    </w:p>
    <w:p>
      <w:pPr>
        <w:pStyle w:val="BodyText"/>
      </w:pPr>
      <w:r>
        <w:t xml:space="preserve">Tông Thủ hành tẩu ở bên trong chỉ nghe hai bên có vô số thanh âm xì xào truyền vào trong tai.</w:t>
      </w:r>
    </w:p>
    <w:p>
      <w:pPr>
        <w:pStyle w:val="BodyText"/>
      </w:pPr>
      <w:r>
        <w:t xml:space="preserve">- Người này chính là phế vật lớp Ất sao? Dùng ba năm thời gian, vẫn vô pháp mở hồn hải?</w:t>
      </w:r>
    </w:p>
    <w:p>
      <w:pPr>
        <w:pStyle w:val="BodyText"/>
      </w:pPr>
      <w:r>
        <w:t xml:space="preserve">- Chính là hắn, nghe nói người này là thế tử của Càn Thiên Sơn, yêu Vương điện hạ tương lai đó.</w:t>
      </w:r>
    </w:p>
    <w:p>
      <w:pPr>
        <w:pStyle w:val="BodyText"/>
      </w:pPr>
      <w:r>
        <w:t xml:space="preserve">- Dừng! Yêu tộc xưa nay đều dùng cường giả vi tôn, người của Càn Thiên Sơn như thế nào phục hắn? Không phải muốn chết sao?</w:t>
      </w:r>
    </w:p>
    <w:p>
      <w:pPr>
        <w:pStyle w:val="BodyText"/>
      </w:pPr>
      <w:r>
        <w:t xml:space="preserve">- Buồn cười, thiên tư đều không có nên chính mình rời đi! Không công chiếm một danh ngạch Linh Địa.</w:t>
      </w:r>
    </w:p>
    <w:p>
      <w:pPr>
        <w:pStyle w:val="BodyText"/>
      </w:pPr>
      <w:r>
        <w:t xml:space="preserve">Bất đồng cùng lúc trước, giờ phút này không cam lòng mãnh liệt và phẫn hận trong lồng ngực Tông Thủ cuồn cuộn như nước, ngoại trừ nó còn một tia tuyệt vọng tràn ngập đáy lòng.</w:t>
      </w:r>
    </w:p>
    <w:p>
      <w:pPr>
        <w:pStyle w:val="BodyText"/>
      </w:pPr>
      <w:r>
        <w:t xml:space="preserve">Tiếp theo không chỉ là ký ức mười ba năm của Tông Thủ, ngay cả kiếp trước của hắn tao ngộ chút ít bất công, cực khổ, cũng đều nhất nhất nhảy ra.</w:t>
      </w:r>
    </w:p>
    <w:p>
      <w:pPr>
        <w:pStyle w:val="BodyText"/>
      </w:pPr>
      <w:r>
        <w:t xml:space="preserve">Còn nhỏ bi thương tang phụ, ấu niên phụng dưỡng mẫu bệnh, phải làm công bên ngoài không ngừng khổ học, thi vào học phủ cao nhất Đông Lâm Vân Giới lại bị người ta dùng quyền thế đoạt danh ngạch, cuối cùng ngay cả việc học đều không thể hoàn thành, mẫu thân tạ thế, thân đơn thế cô.</w:t>
      </w:r>
    </w:p>
    <w:p>
      <w:pPr>
        <w:pStyle w:val="Compact"/>
      </w:pPr>
      <w:r>
        <w:t xml:space="preserve">Về sau ra sức phấn đấu trên thương trường, dần dần hiển lộ ra tài hoa, rồi lại bị đố kỵ xa lánh đành phải luân lạc tới đồ thư quán làm công sống tạm.</w:t>
      </w:r>
      <w:r>
        <w:br w:type="textWrapping"/>
      </w:r>
      <w:r>
        <w:br w:type="textWrapping"/>
      </w:r>
    </w:p>
    <w:p>
      <w:pPr>
        <w:pStyle w:val="Heading2"/>
      </w:pPr>
      <w:bookmarkStart w:id="74" w:name="chương-52-lăng-vân---long-nhược"/>
      <w:bookmarkEnd w:id="74"/>
      <w:r>
        <w:t xml:space="preserve">52. Chương 52: Lăng Vân - Long Nhược</w:t>
      </w:r>
    </w:p>
    <w:p>
      <w:pPr>
        <w:pStyle w:val="Compact"/>
      </w:pPr>
      <w:r>
        <w:br w:type="textWrapping"/>
      </w:r>
      <w:r>
        <w:br w:type="textWrapping"/>
      </w:r>
    </w:p>
    <w:p>
      <w:pPr>
        <w:pStyle w:val="BodyText"/>
      </w:pPr>
      <w:r>
        <w:t xml:space="preserve">Tông Thủ lại cười hì hì nhìn coi như sự tình không liên quan đến mình. Sau đó vung tay lên, ảo ảnh trước mắt đều tan hết.</w:t>
      </w:r>
    </w:p>
    <w:p>
      <w:pPr>
        <w:pStyle w:val="BodyText"/>
      </w:pPr>
      <w:r>
        <w:t xml:space="preserve">Hắn mở mắt ra chỉ nghe tiếng tiêu đang tiếp tục, vẫn vòng qua vòng lại uyển chuyển mà bản thân Triệu Yên Nhiên tựa hồ hoàn toàn đắm chìm ở bên trong, thần sắc vô cùng chuyên chú.</w:t>
      </w:r>
    </w:p>
    <w:p>
      <w:pPr>
        <w:pStyle w:val="BodyText"/>
      </w:pPr>
      <w:r>
        <w:t xml:space="preserve">Tông Thủ nhịn không được cười to, hắn lười biếng dựa lưng vào thành xe, nằm nghiêng dưới mái hiên cực kỳ thoải mái dễ chịu.</w:t>
      </w:r>
    </w:p>
    <w:p>
      <w:pPr>
        <w:pStyle w:val="BodyText"/>
      </w:pPr>
      <w:r>
        <w:t xml:space="preserve">Sau đó tiếng tiêu chuyển đổi tiết tấu thì Tông Thủ dùng Tùng Văn Phong Kiếm trong tay gõ một cái nhẹ vào vỏ kiếm.</w:t>
      </w:r>
    </w:p>
    <w:p>
      <w:pPr>
        <w:pStyle w:val="BodyText"/>
      </w:pPr>
      <w:r>
        <w:t xml:space="preserve">Thanh âm không lớn nhưng tiếng vang kim mộc giao kích lại làm cho âm thanh tiêu bỗng trì trệ.</w:t>
      </w:r>
    </w:p>
    <w:p>
      <w:pPr>
        <w:pStyle w:val="BodyText"/>
      </w:pPr>
      <w:r>
        <w:t xml:space="preserve">Ý cảnh thảm thiết réo rắt cũng lập tức biến mất vô hình.</w:t>
      </w:r>
    </w:p>
    <w:p>
      <w:pPr>
        <w:pStyle w:val="BodyText"/>
      </w:pPr>
      <w:r>
        <w:t xml:space="preserve">Thần sắc Triệu Yên Nhiên không khỏi kinh ngạc nhìn sang, trông thấy Tông Thủ bảo trì thanh tỉnh, cười không ngớt thì kinh ngạc một hồi.</w:t>
      </w:r>
    </w:p>
    <w:p>
      <w:pPr>
        <w:pStyle w:val="BodyText"/>
      </w:pPr>
      <w:r>
        <w:t xml:space="preserve">Nhíu mày, Triệu Yên Nhiên đang muốn biến hóa âm điệu, một luồng sóng tinh thần dị lực tràn ngập từng cơn hướng Phiên Vân Xa. Lại chỉ thấy Tông Thủ, cầm kiếm lại gõ một cái. Lần này đột ngột đến cực điểm, cũng vừa đúng làm tiêu âm của nàng bỗng nhiên rối loạn, trong nháy mắt không còn sót lại chút gì hàm ý.</w:t>
      </w:r>
    </w:p>
    <w:p>
      <w:pPr>
        <w:pStyle w:val="BodyText"/>
      </w:pPr>
      <w:r>
        <w:t xml:space="preserve">Mà Doãn Dương cùng Sơ Tuyết đắm chìm bên trong ký ức cũng dần dần khôi phục thanh tỉnh. Trông thấy tình hình trước mắt thì cảm thấy khó hiểu nhưng mà chỉ một lát sau thì từng người mồ hôi lạnh chảy ròng ròng, trong mắt ẩn chứa sự rung động.</w:t>
      </w:r>
    </w:p>
    <w:p>
      <w:pPr>
        <w:pStyle w:val="BodyText"/>
      </w:pPr>
      <w:r>
        <w:t xml:space="preserve">Trong con ngươi Triệu Yên Nhiên hiện vẻ băng lãnh, một lần có thể nói là trùng hợp, nhưng liên tục hai lần không cách nào lấy nó để giải thích.</w:t>
      </w:r>
    </w:p>
    <w:p>
      <w:pPr>
        <w:pStyle w:val="BodyText"/>
      </w:pPr>
      <w:r>
        <w:t xml:space="preserve">Trước mắt người này thực sự phá giải pháp môn Nhất Thủ Hoàng Tuyền U Minh Khúc của chính mình.</w:t>
      </w:r>
    </w:p>
    <w:p>
      <w:pPr>
        <w:pStyle w:val="BodyText"/>
      </w:pPr>
      <w:r>
        <w:t xml:space="preserve">Còn không còn kịp suy tư nữa ứng đối như thế nào, tiếng vang thứ ba đã xuất hiên.</w:t>
      </w:r>
    </w:p>
    <w:p>
      <w:pPr>
        <w:pStyle w:val="BodyText"/>
      </w:pPr>
      <w:r>
        <w:t xml:space="preserve">Lần thứ ba này không chỉ khiến nàng chỉ cảm thấy tiêu âm của chính mình hỗn loạn mà nội tức trong cơ thể mình cũng có chút có chút, có một cỗ khí tức ngăn ở ngực làm nàng khó mà thổi hơi.</w:t>
      </w:r>
    </w:p>
    <w:p>
      <w:pPr>
        <w:pStyle w:val="BodyText"/>
      </w:pPr>
      <w:r>
        <w:t xml:space="preserve">Ánh mắt Triệu Yên Nhiên lóe lên dừng lại một lát rồi thổi phù ra.</w:t>
      </w:r>
    </w:p>
    <w:p>
      <w:pPr>
        <w:pStyle w:val="BodyText"/>
      </w:pPr>
      <w:r>
        <w:t xml:space="preserve">Tiếp theo cũng chỉ thấy khóe môi Tông Thủ đối diện tà mị vô cùng mà chớp chớp, lại lần thứ tư sử dụng kiếm đánh trên ván gỗ.</w:t>
      </w:r>
    </w:p>
    <w:p>
      <w:pPr>
        <w:pStyle w:val="BodyText"/>
      </w:pPr>
      <w:r>
        <w:t xml:space="preserve">Khiến tiêu âm của nàng chẳng những là khó phát ra mà vết máu trên ngực trái loang ra một vòng.</w:t>
      </w:r>
    </w:p>
    <w:p>
      <w:pPr>
        <w:pStyle w:val="BodyText"/>
      </w:pPr>
      <w:r>
        <w:t xml:space="preserve">Người nọ mặt hoa đào giờ phút này tái nhợt vài phần.</w:t>
      </w:r>
    </w:p>
    <w:p>
      <w:pPr>
        <w:pStyle w:val="BodyText"/>
      </w:pPr>
      <w:r>
        <w:t xml:space="preserve">Chẳng qua là băng hàn trong con ngươi thối lui lại vẫn không có nửa phần não sắc, vẻ cuồng nhiệt lại càng rừng cháy vô cùng.</w:t>
      </w:r>
    </w:p>
    <w:p>
      <w:pPr>
        <w:pStyle w:val="BodyText"/>
      </w:pPr>
      <w:r>
        <w:t xml:space="preserve">Trước mắt thiếu niên vẫn chưa tới mười bốn, không ngờ có thể cho nàng kinh hỉ như thế!</w:t>
      </w:r>
    </w:p>
    <w:p>
      <w:pPr>
        <w:pStyle w:val="BodyText"/>
      </w:pPr>
      <w:r>
        <w:t xml:space="preserve">- Tông Thủ ngươi thật sự mới chỉ mười ba tuổi mà thôi? Trước kia có từng học qua âm luật? Hoàng Tuyền U Minh khúc của ta ngay cả mấy vị sư muội xưa nay đều không thể làm gì. Có thể từ khúc của ta giãy giụa đi ra đã rất bất phàm, còn có thể phá vỡ nó thì không phải võ giả phàm tục có thể làm được. Giống như ngươi ngọc thô chưa mài dũa thì ta làm sao buông tha? Như vậy đi, nếu ngươi đáp ứng thì trừ mười hai Huyễn Diễm Hỏa Liên hạt sen ta còn có thể đưa cho ngươi ba viên Luyện Thai Đan. Ngươi nếu không đáp ứng nữa, ta cũng đành dùng biện pháp mạnh...</w:t>
      </w:r>
    </w:p>
    <w:p>
      <w:pPr>
        <w:pStyle w:val="BodyText"/>
      </w:pPr>
      <w:r>
        <w:t xml:space="preserve">Tông Thủ âm thầm thở dài, có chút đắng chát vuốt vuốt mi tâm của mình, nữ nhân điên này xem ra là hau háu nhìn mình không buông.</w:t>
      </w:r>
    </w:p>
    <w:p>
      <w:pPr>
        <w:pStyle w:val="BodyText"/>
      </w:pPr>
      <w:r>
        <w:t xml:space="preserve">Đang vắt óc nghĩ biện pháp cuối cùng đuổi nàng đi thì chợt cảm thấy một cái bóng mờ cự đại bao phủ.</w:t>
      </w:r>
    </w:p>
    <w:p>
      <w:pPr>
        <w:pStyle w:val="BodyText"/>
      </w:pPr>
      <w:r>
        <w:t xml:space="preserve">Lại ngẩng đầu lên nhìn không chung, chỉ thấy một long ảnh cách đây ba trăm trượng đang uốn lượn tới.</w:t>
      </w:r>
    </w:p>
    <w:p>
      <w:pPr>
        <w:pStyle w:val="BodyText"/>
      </w:pPr>
      <w:r>
        <w:t xml:space="preserve">Tông Thủ không khỏi thở dài một hơi, đợi trọn vẹn mười ngày thời gian, vị này rốt cục đã tới.</w:t>
      </w:r>
    </w:p>
    <w:p>
      <w:pPr>
        <w:pStyle w:val="BodyText"/>
      </w:pPr>
      <w:r>
        <w:t xml:space="preserve">Long ảnh chớp mắt là tới, bất quá vẫn còn cách xe ngựa sáu mươi trượng, nhìn kỹ lại thì lại không phải là Chân Long, mà là cự giao màu trắng một sừng, phần bụng sinh ra tứ trảo. Cốt nhục lại còn chưa chính thức thành hình ẩn dưới bụng, không có long lân và râu rồng, bên ngoài thân bóng loáng. Bất quá hình thái lại uy thế mười phần.</w:t>
      </w:r>
    </w:p>
    <w:p>
      <w:pPr>
        <w:pStyle w:val="BodyText"/>
      </w:pPr>
      <w:r>
        <w:t xml:space="preserve">Trên đầu cự giao có một bóng người màu tím đang đứng, lưng đeo kiếm gỗ đào, tay áo phất phư, gương mặt hắn trắng nõn, thần sắc lại hơi có vẻ tuấn lãnh. Vừa nhìn bao quát một cái thì vỗ vào một sừng của cự giao.</w:t>
      </w:r>
    </w:p>
    <w:p>
      <w:pPr>
        <w:pStyle w:val="BodyText"/>
      </w:pPr>
      <w:r>
        <w:t xml:space="preserve">Sau đó cái đầu cực lớn của cự giao chúi xuống khiến ười tám con Đạp Vân Câu, mấy trăm đầu Chiểu Lang càng thêm khó chịu, thân hình chúng run rẩy, ánh mắt ẩn chứa sợ hãi.</w:t>
      </w:r>
    </w:p>
    <w:p>
      <w:pPr>
        <w:pStyle w:val="BodyText"/>
      </w:pPr>
      <w:r>
        <w:t xml:space="preserve">Giờ phút này vô luận là Doãn Dương hay là Sơ Tuyết thần sắc đều ngưng trọng.</w:t>
      </w:r>
    </w:p>
    <w:p>
      <w:pPr>
        <w:pStyle w:val="BodyText"/>
      </w:pPr>
      <w:r>
        <w:t xml:space="preserve">Tông Thủ hừ lạnh một tiếng.</w:t>
      </w:r>
    </w:p>
    <w:p>
      <w:pPr>
        <w:pStyle w:val="BodyText"/>
      </w:pPr>
      <w:r>
        <w:t xml:space="preserve">- Hừ...Không ngờ người này lúc gay cấn cũng thích thể hiện bộ dạng lãnh khốc.</w:t>
      </w:r>
    </w:p>
    <w:p>
      <w:pPr>
        <w:pStyle w:val="BodyText"/>
      </w:pPr>
      <w:r>
        <w:t xml:space="preserve">Thanh âm trầm thấp của hắn người bên ngoài nghe không được nhưng Tố Sơ Tuyết gần trong gang tấc thì nghe hết, nàng quay đầu vẻ mặt kỳ quái hỏi:</w:t>
      </w:r>
    </w:p>
    <w:p>
      <w:pPr>
        <w:pStyle w:val="BodyText"/>
      </w:pPr>
      <w:r>
        <w:t xml:space="preserve">- Thiếu chủ ngươi quen biết người này? Còn có thích thể hiện là có ý gì?</w:t>
      </w:r>
    </w:p>
    <w:p>
      <w:pPr>
        <w:pStyle w:val="BodyText"/>
      </w:pPr>
      <w:r>
        <w:t xml:space="preserve">Tông Thủ lập tức xấu hổ cười, nhớ tới thời đại này không có từ ngữ đó.</w:t>
      </w:r>
    </w:p>
    <w:p>
      <w:pPr>
        <w:pStyle w:val="BodyText"/>
      </w:pPr>
      <w:r>
        <w:t xml:space="preserve">Bất quá người trước mắt thì đúng là hắn có quen biết, trong trò chơi Thần Hoàng là một trong nhân vật lịch sử, bất quá hắn là nhà đầu tư của trò chơi, xem ra rất thú vị. Quả nhiên là giống hắn tuyên truyền, đem hết toàn lực làm chân thật, mà ngay cả tính cách yêu thích của người này cũng không kém mảy may.</w:t>
      </w:r>
    </w:p>
    <w:p>
      <w:pPr>
        <w:pStyle w:val="BodyText"/>
      </w:pPr>
      <w:r>
        <w:t xml:space="preserve">Người nọ từ trên đầu giao phiêu nhiên xuống, trông thấy Triệu Yên Nhiên thì khẽ giật mình, hắn cười cười hữu hảo nhưng trong đôi mắt toát ra mấy phần phòng bị:</w:t>
      </w:r>
    </w:p>
    <w:p>
      <w:pPr>
        <w:pStyle w:val="BodyText"/>
      </w:pPr>
      <w:r>
        <w:t xml:space="preserve">- Thì ra là Thất Linh Tông Yên Nhiên cô nương, thật là trùng hợp, bản nhân là Long Nhược thủ tịch Lăng Vân Tông Quần Anh điện hữu lễ, vị này là thế tử Càn Thiên Sơn Tông Thủ sao? Không biết có rảnh đi cùng ta một chuyến không?</w:t>
      </w:r>
    </w:p>
    <w:p>
      <w:pPr>
        <w:pStyle w:val="BodyText"/>
      </w:pPr>
      <w:r>
        <w:t xml:space="preserve">Nói xong câu đó, hắn nhìn về phía Phiên Vân Xa, trong mi tâm người này càng ẩn ẩn lộ ra lam sắc quang hoa không thể nhận ra hướng về phía Tông Thủ.</w:t>
      </w:r>
    </w:p>
    <w:p>
      <w:pPr>
        <w:pStyle w:val="BodyText"/>
      </w:pPr>
      <w:r>
        <w:t xml:space="preserve">Mặc dù Tông Thủ biết tính cách của người này nhưng khi hắn nói chuyện với Triệu Yên Nhiên thì lưng eo thẳng tắp, nghiêm túc và trang trọng không có nửa phần đùa giỡn.</w:t>
      </w:r>
    </w:p>
    <w:p>
      <w:pPr>
        <w:pStyle w:val="BodyText"/>
      </w:pPr>
      <w:r>
        <w:t xml:space="preserve">Không phải tận lực nịnh nọt nàng ta mà là tôn trọng và kính ý với đại địch.</w:t>
      </w:r>
    </w:p>
    <w:p>
      <w:pPr>
        <w:pStyle w:val="BodyText"/>
      </w:pPr>
      <w:r>
        <w:t xml:space="preserve">- Rảnh rỗi đương nhiên là có, hơn nữa cầu còn không được!</w:t>
      </w:r>
    </w:p>
    <w:p>
      <w:pPr>
        <w:pStyle w:val="BodyText"/>
      </w:pPr>
      <w:r>
        <w:t xml:space="preserve">Cười liếc xéo Triệu Yên Nhiên một cái, Tông Thủ đứng lên từ trên xe bước xuống nói:</w:t>
      </w:r>
    </w:p>
    <w:p>
      <w:pPr>
        <w:pStyle w:val="BodyText"/>
      </w:pPr>
      <w:r>
        <w:t xml:space="preserve">- Long Nhược tiên sinh đến tận đây là vì sự tình Đan Linh Sơn mười ngày trước?</w:t>
      </w:r>
    </w:p>
    <w:p>
      <w:pPr>
        <w:pStyle w:val="BodyText"/>
      </w:pPr>
      <w:r>
        <w:t xml:space="preserve">- Đúng là như thế!</w:t>
      </w:r>
    </w:p>
    <w:p>
      <w:pPr>
        <w:pStyle w:val="BodyText"/>
      </w:pPr>
      <w:r>
        <w:t xml:space="preserve">Long Nhược gật, tiếp theo thì đột ngột đưa tay ra nói:</w:t>
      </w:r>
    </w:p>
    <w:p>
      <w:pPr>
        <w:pStyle w:val="BodyText"/>
      </w:pPr>
      <w:r>
        <w:t xml:space="preserve">- Thế tử đưa tay cho ta xem mạch một chút được chứ?</w:t>
      </w:r>
    </w:p>
    <w:p>
      <w:pPr>
        <w:pStyle w:val="BodyText"/>
      </w:pPr>
      <w:r>
        <w:t xml:space="preserve">Trong miệng tuy là tại hỏi thăm nhưng tay Long Nhược lại không nửa phần khách khí, trực tiếp bắt mạch Tông Thủ, hắn nhắm mắt dò xét, vốn là kinh hỉ, theo sát phía sau lại thất vọng nồng đậm.</w:t>
      </w:r>
    </w:p>
    <w:p>
      <w:pPr>
        <w:pStyle w:val="BodyText"/>
      </w:pPr>
      <w:r>
        <w:t xml:space="preserve">Lúc buông tay ra, Long Nhược thở dài một tiếng, ngôn từ khẩn thiết nói:</w:t>
      </w:r>
    </w:p>
    <w:p>
      <w:pPr>
        <w:pStyle w:val="BodyText"/>
      </w:pPr>
      <w:r>
        <w:t xml:space="preserve">- Không dối gạt thế tử, lần này Long Nhược chính là phụng mệnh mà đến, tạ lỗi vì sự tình Đan Linh Sơn mấy ngày trước. Thủ tịch Tập Anh Điện Lương Diệu Tử nhận hối lộ làm việc thiên tư, hôm nay đã bị trừng phạt, trấn áp ở Vạn Phong Tháp 24 năm. Đan Linh Sơn thủ tọa Linh Vi Tử không tra xét nghiêm túc cũng đã thoái ẩn tiềm tu. Hổ thẹn, lệnh tôn năm đó từng có ân viện thủ đối với Lăng Vân Sơn ta, thật là làm toàn bộ ba vạn đệ tử tông môn xấu hổ. Tông môn bất hạnh tạo đồ đệ bất tài, xin thế tử thứ lỗi! hacksideVnz ^^</w:t>
      </w:r>
    </w:p>
    <w:p>
      <w:pPr>
        <w:pStyle w:val="BodyText"/>
      </w:pPr>
      <w:r>
        <w:t xml:space="preserve">Chương 52: Lăng Vân - Long Nhược. (Hạ)</w:t>
      </w:r>
    </w:p>
    <w:p>
      <w:pPr>
        <w:pStyle w:val="BodyText"/>
      </w:pPr>
      <w:r>
        <w:t xml:space="preserve">Long Nhược vừa nói, một bên khẽ khom người thật sâu phía ba người. Tông Thủ vội vàng nghiêng đi thân, biểu thị không dám nhận đại lễ vỡi hắn, trong lòng hiện giờ có bất mãn thế nào với Lăng Vân Tông, giờ phút này cũng chỉ có thể rộng lượng cười.</w:t>
      </w:r>
    </w:p>
    <w:p>
      <w:pPr>
        <w:pStyle w:val="BodyText"/>
      </w:pPr>
      <w:r>
        <w:t xml:space="preserve">Thầm nghĩ người này, quả nhiên giống tính tình cử chỉ trong trò chơi đời sau, nho nhã lễ độ, bất ôn bất hỏa, nghiễm nhiên là chính trực quân tử.</w:t>
      </w:r>
    </w:p>
    <w:p>
      <w:pPr>
        <w:pStyle w:val="BodyText"/>
      </w:pPr>
      <w:r>
        <w:t xml:space="preserve">Lập tức lại chỉ nghe ngữ khí của Long Nhược biến đổi nói:</w:t>
      </w:r>
    </w:p>
    <w:p>
      <w:pPr>
        <w:pStyle w:val="BodyText"/>
      </w:pPr>
      <w:r>
        <w:t xml:space="preserve">- Vốn Long Nhược còn có một sự tình muốn hỏi thế tử còn nguyện bái nhập môn hạ Lăng Vân Tông ta không? Việc này chính là tông chủ nhờ vả, nếu là thế tử đáp ứng chính là đích mạch đệ tử của tông ta, môn hạ của tông chủ.</w:t>
      </w:r>
    </w:p>
    <w:p>
      <w:pPr>
        <w:pStyle w:val="BodyText"/>
      </w:pPr>
      <w:r>
        <w:t xml:space="preserve">Lông mày Triệu Yên Nhiên lập tức nhăn lại, nàng vốn là kỳ quái là thủ tịch Long Nhược quần anh điện Lăng Vân Tông sao có thể coi trọng Tông Thủ như thế, ngôn từ cũng cực kỳ khiêm tốn, phảng phất thật sự là cực kỳ áy náy.</w:t>
      </w:r>
    </w:p>
    <w:p>
      <w:pPr>
        <w:pStyle w:val="BodyText"/>
      </w:pPr>
      <w:r>
        <w:t xml:space="preserve">Giờ phút này nghe Long Nhược nói như vậy lại càng hiếu kỳ, đệ tử đích mạch Lăng Vân Tông có ý nghĩa thánh địa Lăng Vân Tông tùy ý Tông Thủ xuất nhập, tất cả bí điển đều có thể đọc, mỗi tháng đều có đại lượng tài vật cung ứng, ngày sau cũng có được tư cách cạnh tranh tông chủ.</w:t>
      </w:r>
    </w:p>
    <w:p>
      <w:pPr>
        <w:pStyle w:val="BodyText"/>
      </w:pPr>
      <w:r>
        <w:t xml:space="preserve">Tiền vốn lớn như vậy chỉ vì muốn lung lạc Tông Thủ làm môn hạ. Thật là khiến người không thể không để ý, sự tình Đan Linh Sơn mười ngày trước rốt cuộc là chuyện gì.</w:t>
      </w:r>
    </w:p>
    <w:p>
      <w:pPr>
        <w:pStyle w:val="BodyText"/>
      </w:pPr>
      <w:r>
        <w:t xml:space="preserve">Mà Doãn Dương cùng Sơ Tuyết đều toát ra vẻ sợ hãi lẫn vui mừng nhìn thế tử nhà mình muốn hắn lập tức gật đầu.</w:t>
      </w:r>
    </w:p>
    <w:p>
      <w:pPr>
        <w:pStyle w:val="BodyText"/>
      </w:pPr>
      <w:r>
        <w:t xml:space="preserve">Tông Thủ lại khẽ lắc đầu:</w:t>
      </w:r>
    </w:p>
    <w:p>
      <w:pPr>
        <w:pStyle w:val="BodyText"/>
      </w:pPr>
      <w:r>
        <w:t xml:space="preserve">- Đã nói là vốn, nói cách khác Long Nhược tiên sinh đã thay đổi chủ ý phải không?</w:t>
      </w:r>
    </w:p>
    <w:p>
      <w:pPr>
        <w:pStyle w:val="BodyText"/>
      </w:pPr>
      <w:r>
        <w:t xml:space="preserve">Long Nhược lại than nhẹ một tiếng, trên mặt lộ vẻ tiếc nuối:</w:t>
      </w:r>
    </w:p>
    <w:p>
      <w:pPr>
        <w:pStyle w:val="BodyText"/>
      </w:pPr>
      <w:r>
        <w:t xml:space="preserve">- Đúng vậy! Nguyên bản cách nghĩ của Long Nhược là mặc dù thế tử không đáp ứng cũng trói ngươi trở về tông ta. Ba trăm bốn mươi ba tức phá vỡ Tiểu La Thiên Kiếm Trận, ngắn ngủn hai canh giờ mô phỏng Thập Nhị Thiên Phù. Phù võ song toàn thiên phú ngộ hợp, đừng nói là đệ tử đích mạch, cho dù là hạ nhiệm tông chủ mới có thể làm được. Bất quá Long Nhược mới dò xét mạch lại phát hiện tình hình trong cơ thể thế tử không phải song mạch thân thể đơn giản như vậy. Mặc dù tông ta đem hết toàn lực mang tới công pháp tu hành song mạch chỉ sợ cũng không làm nên chuyện gì. Linh pháp của Thế tử còn có thể đi xa một chút, Luyện Khí thuật lại tối đa chỉ tới Bí Võ Sư chi cảnh. Bất quá đệ tử đích mạch không được, còn có thể là nội môn đệ tử. Tông ta đồng dạng đem hết toàn lực tìm kiếm lương pháp cho ngươi...</w:t>
      </w:r>
    </w:p>
    <w:p>
      <w:pPr>
        <w:pStyle w:val="BodyText"/>
      </w:pPr>
      <w:r>
        <w:t xml:space="preserve">Đồng tử Triệu Yên Nhiên lập tức co rút mãnh liệt, nhất thời nói không ra lời.</w:t>
      </w:r>
    </w:p>
    <w:p>
      <w:pPr>
        <w:pStyle w:val="BodyText"/>
      </w:pPr>
      <w:r>
        <w:t xml:space="preserve">Ba trăm bốn mươi ba tức, phá Tiểu La Thiên Kiếm Trận. Hai canh giờ, vẽ ra Thập Nhị Thiên Phù hẳn là chỉ Minh Kiếm đài cùng Thiên Phù đài?</w:t>
      </w:r>
    </w:p>
    <w:p>
      <w:pPr>
        <w:pStyle w:val="BodyText"/>
      </w:pPr>
      <w:r>
        <w:t xml:space="preserve">Long Nhược xác định không nói giỡn chứ?</w:t>
      </w:r>
    </w:p>
    <w:p>
      <w:pPr>
        <w:pStyle w:val="BodyText"/>
      </w:pPr>
      <w:r>
        <w:t xml:space="preserve">Đáy lòng Tông Thủ lại nhẹ nhàng trầm xuống, thực là không ngờ, chính mình ngoại trừ song mạch còn có tai hoạ ngầm khác.</w:t>
      </w:r>
    </w:p>
    <w:p>
      <w:pPr>
        <w:pStyle w:val="BodyText"/>
      </w:pPr>
      <w:r>
        <w:t xml:space="preserve">Bất quá tâm tình hắn chỉ che lấp chỉ chốc lát thì lại khôi phục như thường.</w:t>
      </w:r>
    </w:p>
    <w:p>
      <w:pPr>
        <w:pStyle w:val="BodyText"/>
      </w:pPr>
      <w:r>
        <w:t xml:space="preserve">Hắn không có hảo cảm với Lăng Vân Tông cũng không nghĩ tới muốn bái nhập kỳ môn. Nghe phía sau vài câu thì càng cười lạnh chẳng thèm phản ứng, chính mình từ nhỏ tới giờ đã phải cầu cạnh ai?</w:t>
      </w:r>
    </w:p>
    <w:p>
      <w:pPr>
        <w:pStyle w:val="BodyText"/>
      </w:pPr>
      <w:r>
        <w:t xml:space="preserve">Cho dù là thật sự không cách nào tu hành thì thế nào? Tông Thủ hắn không cần người khác phải bố thí.</w:t>
      </w:r>
    </w:p>
    <w:p>
      <w:pPr>
        <w:pStyle w:val="BodyText"/>
      </w:pPr>
      <w:r>
        <w:t xml:space="preserve">Ngôn từ Long Nhược nhìn như ôn hòa nhưng ẩn giấu lãnh đạm xa cách.</w:t>
      </w:r>
    </w:p>
    <w:p>
      <w:pPr>
        <w:pStyle w:val="BodyText"/>
      </w:pPr>
      <w:r>
        <w:t xml:space="preserve">Tông Thủ không để ý Sơ Tuyết sau lo lắng lưng, hắn trực tiếp lắc đầu:</w:t>
      </w:r>
    </w:p>
    <w:p>
      <w:pPr>
        <w:pStyle w:val="BodyText"/>
      </w:pPr>
      <w:r>
        <w:t xml:space="preserve">- Tạ ơn tiên sinh hậu ý, Tông Thủ đã xác định không cách nào tu hành, cũng coi như một chấp niệm, cuộc đời này chính là du lịch tứ phương tham quan Vân Giới ngũ lục mười hai đảo, núi sông tráng lệ, không cần phiền toái quý tông.</w:t>
      </w:r>
    </w:p>
    <w:p>
      <w:pPr>
        <w:pStyle w:val="BodyText"/>
      </w:pPr>
      <w:r>
        <w:t xml:space="preserve">Long Nhược tựa hồ cũng không ngoài ý muốn, gật đầu nói:</w:t>
      </w:r>
    </w:p>
    <w:p>
      <w:pPr>
        <w:pStyle w:val="BodyText"/>
      </w:pPr>
      <w:r>
        <w:t xml:space="preserve">- Như thế cũng tốt. Bất quá sự tình ngày đó, tông ta lại không thể không có đền bù tổn thất. Năm đó tổ sư đã từng định ra quy củ, vô luận là ai, chỉ cần có thể đồng thời phá vỡ kiếm trận, vẽ ra Thiên Phù có thể từ trong bảo khố chữ huyền của tông ta chọn ra ba loại bảo vật. Bảo khố quá lớn ta không mang nhưng có mang tới một số thứ thế tử có thể cần dùng đến.</w:t>
      </w:r>
    </w:p>
    <w:p>
      <w:pPr>
        <w:pStyle w:val="BodyText"/>
      </w:pPr>
      <w:r>
        <w:t xml:space="preserve">Lúc nói chuyện, Long Nhược vung tay lên, bên cạnh chính là mấy trăm kiện vật phẩm hoặc là đan dược hoặc là binh khí hay hoặc là võ học bí điển lăng không hiện ra, lơ lửng hắn trước người.</w:t>
      </w:r>
    </w:p>
    <w:p>
      <w:pPr>
        <w:pStyle w:val="BodyText"/>
      </w:pPr>
      <w:r>
        <w:t xml:space="preserve">Tông Thủ âm thầm kỳ quái, hắn thật không biết Lăng Vân Tông có quy củ này. Kiếp trước kiếm trận Thiên Phù của Minh Kiếm đài cùng Thiên Phù đài, hắn không biết hoàn thành qua bao nhiêu lần. Nhưng ngoại trừ một thân phận đệ tử đích mạch Lăng Vân Tông, hắn không hề được ban thưởng vật gì.</w:t>
      </w:r>
    </w:p>
    <w:p>
      <w:pPr>
        <w:pStyle w:val="BodyText"/>
      </w:pPr>
      <w:r>
        <w:t xml:space="preserve">Trong lòng khó hiểu, Tông Thủ cười nhạt một tiếng cố tình không lấy, thấy trong mắt Long Nhược lóe lên một tia dị sắc, trong lòng hơi trầm xuống, hắn đi tới tiện tay lấy hai cái chai thuốc, một kiện ngọc bội.</w:t>
      </w:r>
    </w:p>
    <w:p>
      <w:pPr>
        <w:pStyle w:val="BodyText"/>
      </w:pPr>
      <w:r>
        <w:t xml:space="preserve">Tứ đại bảo khố Thiên Địa Huyền Hoàng của Lăng Vân Tông thu nạp thiên hạ kỳ trân. Dùng chữ Thiên là quý nhất tiếp theo là chữ Huyền.</w:t>
      </w:r>
    </w:p>
    <w:p>
      <w:pPr>
        <w:pStyle w:val="BodyText"/>
      </w:pPr>
      <w:r>
        <w:t xml:space="preserve">Bất quá trân tàng bên trong không có vật nào không phải vô giá.</w:t>
      </w:r>
    </w:p>
    <w:p>
      <w:pPr>
        <w:pStyle w:val="BodyText"/>
      </w:pPr>
      <w:r>
        <w:t xml:space="preserve">Mà giờ khắc này Long Nhược lấy ra chắc chắn tất cả đều là vật hiếm thấy.</w:t>
      </w:r>
    </w:p>
    <w:p>
      <w:pPr>
        <w:pStyle w:val="BodyText"/>
      </w:pPr>
      <w:r>
        <w:t xml:space="preserve">Hắn không biết Lăng Vân Tông, rốt cuộc là vì đền bù tổn thất hắn hay là thật có chuyện gì. Dù sao nếu không lấy thì Lăng Vân Tông sẽ không yên tâm. Vào lúc đó, cũng dứt khoát không khách khí nữa, cho dù là đền bù tổn thất Lăng Vân Chu của Tông Vị Nhiên.</w:t>
      </w:r>
    </w:p>
    <w:p>
      <w:pPr>
        <w:pStyle w:val="BodyText"/>
      </w:pPr>
      <w:r>
        <w:t xml:space="preserve">Triệu Yên Nhiên từ bên trong kinh dị trì hoãn, giờ phút này thấy thế không khỏi nhăn lại lông mày lần nữa. Tông Thủ vừa rồi lựa chọn đồ vật, thật sự thường thường không có gì lạ, cũng không phải những vật trân quý nhất.</w:t>
      </w:r>
    </w:p>
    <w:p>
      <w:pPr>
        <w:pStyle w:val="BodyText"/>
      </w:pPr>
      <w:r>
        <w:t xml:space="preserve">Trên mặt Long Nhược cực kỳ tán thưởng đối với sự biết điều của Tông Thủ, hắn toát ra vài phần thưởng thức:</w:t>
      </w:r>
    </w:p>
    <w:p>
      <w:pPr>
        <w:pStyle w:val="BodyText"/>
      </w:pPr>
      <w:r>
        <w:t xml:space="preserve">- Một lọ Huyết Vân Tủy tráng bì mô, sinh huyết nhục. Chỉ cần một giọt có thể bằng một năm Luyện Bì Công của thường nhân. Mười viên Thiên Phác Đan có thể cường tráng tiên thiên chi khí. Thế tử chuẩn bị những thứ này sao? Còn có này khối Long Linh ngọc bích định tâm thần, cường tráng khí huyết, cố Thai Tức. Tiểu cô nương bên cạnh ngươi cũng là Linh Võ song tu. Đáng tiếc tư chất Linh Sư kém một chút, khí hải hồn hải không cách nào hài hòa. Vật ấy vừa vặn phù hợp trợ nàng đột phá cảnh giới Bí Võ Sư, thế tử quả nhiên là người có ý chí!</w:t>
      </w:r>
    </w:p>
    <w:p>
      <w:pPr>
        <w:pStyle w:val="BodyText"/>
      </w:pPr>
      <w:r>
        <w:t xml:space="preserve">Dứt lời, Long Nhược lấy ra một tấm lệnh bài thận trọng chuyển tới hư không đưa ra;</w:t>
      </w:r>
    </w:p>
    <w:p>
      <w:pPr>
        <w:pStyle w:val="BodyText"/>
      </w:pPr>
      <w:r>
        <w:t xml:space="preserve">- Những vật kia là vật hứa hẹn, còn đây là đền bù tổn thất chính thức của tông ta. Tuyệt phẩm kim lệnh, tin tưởng vật ấy sẽ không làm tông ta hổ thẹn. Kính xin thế tử nhất định nhận lấy! Ngày sau vô luận chuyện gì muốn nhờ, chỉ cần là không vi phạm chính đạo, cao thấp Lăng Vân Tông ta chắc chắn sẽ dùng hết toàn lực tương trợ thế tử...</w:t>
      </w:r>
    </w:p>
    <w:p>
      <w:pPr>
        <w:pStyle w:val="Compact"/>
      </w:pPr>
      <w:r>
        <w:t xml:space="preserve">Tông Thủ đưa mắt nhín, chỉ thấy trên lệnh bài màu đỏ thực sự không phải là kim tuyến mà là ba đường tử tuyến khắc vào một mặt lệnh bài. Hắn biết nó có đẳng cấp cao nhất ở bên trong Lăng Vân Tông.</w:t>
      </w:r>
      <w:r>
        <w:br w:type="textWrapping"/>
      </w:r>
      <w:r>
        <w:br w:type="textWrapping"/>
      </w:r>
    </w:p>
    <w:p>
      <w:pPr>
        <w:pStyle w:val="Heading2"/>
      </w:pPr>
      <w:bookmarkStart w:id="75" w:name="chương-53-bài-trừ-bí-cấm"/>
      <w:bookmarkEnd w:id="75"/>
      <w:r>
        <w:t xml:space="preserve">53. Chương 53: Bài Trừ Bí Cấm</w:t>
      </w:r>
    </w:p>
    <w:p>
      <w:pPr>
        <w:pStyle w:val="Compact"/>
      </w:pPr>
      <w:r>
        <w:br w:type="textWrapping"/>
      </w:r>
      <w:r>
        <w:br w:type="textWrapping"/>
      </w:r>
    </w:p>
    <w:p>
      <w:pPr>
        <w:pStyle w:val="BodyText"/>
      </w:pPr>
      <w:r>
        <w:t xml:space="preserve">Lần này Tông Thủ không đón lấy mà cười lắc đầu:</w:t>
      </w:r>
    </w:p>
    <w:p>
      <w:pPr>
        <w:pStyle w:val="BodyText"/>
      </w:pPr>
      <w:r>
        <w:t xml:space="preserve">- Lệnh bài ta cũng từng có rồi, bất quá Tông Thủ trùng hợp có việc yêu cầu quý tông. Long Nhược tiên sinh đã biết được, ta còn sống tới bây giờ toàn bộ là nhờ vào người hầu này. Tất nhiên nhiên sinh có thể nhìn ra tình huống trong cơ thể hắn. Xin tiên sinh trợ giúp hắn một tay mở cấm chế ra được chứ?</w:t>
      </w:r>
    </w:p>
    <w:p>
      <w:pPr>
        <w:pStyle w:val="BodyText"/>
      </w:pPr>
      <w:r>
        <w:t xml:space="preserve">Khuôn mặt Doãn Dương không hề bận tâm có chút động, Triệu Yên Nhiên cũng kinh ngạc, nhìn nam tử ba mươi tuổi này.</w:t>
      </w:r>
    </w:p>
    <w:p>
      <w:pPr>
        <w:pStyle w:val="BodyText"/>
      </w:pPr>
      <w:r>
        <w:t xml:space="preserve">Mà Long Nhược nghe vậy thì do dự một hồi hiện ra vẻ đắng chát. Hồi lâu sau mới chần chờ giải thích:</w:t>
      </w:r>
    </w:p>
    <w:p>
      <w:pPr>
        <w:pStyle w:val="BodyText"/>
      </w:pPr>
      <w:r>
        <w:t xml:space="preserve">- Cấm chế của người này là sư môn của hắn phong, Long Nhược có thể cởi bỏ, cũng không phải là việc khó gì. Bất quá ngại nhúng tay vào nội bộ môn phái của hắn thì có chút không ổn...</w:t>
      </w:r>
    </w:p>
    <w:p>
      <w:pPr>
        <w:pStyle w:val="BodyText"/>
      </w:pPr>
      <w:r>
        <w:t xml:space="preserve">Lời còn chưa dứt, chỉ thấy trong mắt Tông Thủ ẩn hiện ý trào phúng, Long Nhược cười khổ thở dài:</w:t>
      </w:r>
    </w:p>
    <w:p>
      <w:pPr>
        <w:pStyle w:val="BodyText"/>
      </w:pPr>
      <w:r>
        <w:t xml:space="preserve">- Thôi được! Long Nhược xuất thủ, hết thảy hậu quả đều do Lăng Vân Tông ta gánh chịu!</w:t>
      </w:r>
    </w:p>
    <w:p>
      <w:pPr>
        <w:pStyle w:val="BodyText"/>
      </w:pPr>
      <w:r>
        <w:t xml:space="preserve">Cũng không thấy động tác của hắn như thế nào, trong cơ thể Doãn Dương lập tức tràn ra từng chút một linh quang màu đỏ. Doãn Dương đột nhiên ho khan kịch liệt nửa quỳ trên mặt đất. Mãi tới khi hai sợi tơ vàng từ trong bụng Doãn Dương phá thể chui ra mang theo một chùng máu tươi.</w:t>
      </w:r>
    </w:p>
    <w:p>
      <w:pPr>
        <w:pStyle w:val="BodyText"/>
      </w:pPr>
      <w:r>
        <w:t xml:space="preserve">Huyết dịch rơi vãi ra, Doãn Dương trước mặt lại không thấy chút nào uể oải. Trái lại khàn giọng y hệt dã thú gầm nhẹ một tiếng giống một đầu hung thú bị giam cầm đã lâu đột nhiên được thoát khốn. Trong tiếng hô mặc dù đã tận lực áp chế nhưng thực sự đè nén không được lộ ra cuồng hỉ cùng hào phóng.</w:t>
      </w:r>
    </w:p>
    <w:p>
      <w:pPr>
        <w:pStyle w:val="BodyText"/>
      </w:pPr>
      <w:r>
        <w:t xml:space="preserve">Gần kề mấy tức sau, quanh người hắn xuất hiện từng luồng khí xoáy, cương khí không khống chế được tràn lan cắt đứt cỏ dại chung quanh. Hai cái tơ vàng mới lấy ra một lát, Doãn Dương đã đột phá nhất mạch cuối cùng tiến vào thân luân cửu mạch đỉnh phong.</w:t>
      </w:r>
    </w:p>
    <w:p>
      <w:pPr>
        <w:pStyle w:val="BodyText"/>
      </w:pPr>
      <w:r>
        <w:t xml:space="preserve">Long Nhược không chút nào để ý, ánh mắt có phần có thâm ý nhìn kỹ Tông Thủ lần nữa, sau một hồi lâu lắc đầu:</w:t>
      </w:r>
    </w:p>
    <w:p>
      <w:pPr>
        <w:pStyle w:val="BodyText"/>
      </w:pPr>
      <w:r>
        <w:t xml:space="preserve">- Đáng tiếc! Thế tử không chỉ là thiên tư hơn người, mà ngay cả tâm trí cũng xa qua thường nhân, chỉ tiếc này trời xanh không có mắt, không thể để cho thế tử thành tựu một phen sự nghiệp, thật là khiến người ta tiếc nuối. Ngày nay cởi bỏ cấm chế của hắn là chuyện nhỏ, Lăng Vân Chu lệnh, hữu dụng như cũ, chỉ là chuyện Đan Linh Sơn mười ngày trước tông ta ý muốn dấu diếm, kính xin thế tử thứ lỗi.</w:t>
      </w:r>
    </w:p>
    <w:p>
      <w:pPr>
        <w:pStyle w:val="BodyText"/>
      </w:pPr>
      <w:r>
        <w:t xml:space="preserve">Để lại những lời này, người này cũng không nói thêm lời nào thu hồi toàn bộ mấy trăm kiện kỳ trân bỏ xuống Lăng Vân Chu rồi thân hình phiêu khởi trở về đỉnh đầu Giao Long.</w:t>
      </w:r>
    </w:p>
    <w:p>
      <w:pPr>
        <w:pStyle w:val="BodyText"/>
      </w:pPr>
      <w:r>
        <w:t xml:space="preserve">Đúng là cũng không nói một lời nửa câu với Triệu Yên Nhiên, ngoại từ lúc đến có chào hòi thì sau đó coi nàng như không khí. Trong ngôn ngữ càng không dấu diếm nàng, chẳng cần biết Triệu Yên Nhiên có đi phát tán chuyện này ra hay không.</w:t>
      </w:r>
    </w:p>
    <w:p>
      <w:pPr>
        <w:pStyle w:val="BodyText"/>
      </w:pPr>
      <w:r>
        <w:t xml:space="preserve">Tự nhiên cũng không có ý tứ giải vây cho Tông Thủ nửa phần.</w:t>
      </w:r>
    </w:p>
    <w:p>
      <w:pPr>
        <w:pStyle w:val="BodyText"/>
      </w:pPr>
      <w:r>
        <w:t xml:space="preserve">Mà Triệu Yên Nhiên bên kia từ đầu đến cuối đều là mục hàn như nhận, gắt gao nhìn chằm chằm vào Long Nhược. Lúc hắn trên giao long rời đi thì sát ý càng tăng đến đỉnh phong, không che dấu chút nào.</w:t>
      </w:r>
    </w:p>
    <w:p>
      <w:pPr>
        <w:pStyle w:val="BodyText"/>
      </w:pPr>
      <w:r>
        <w:t xml:space="preserve">Tông Thủ thấy hơi hơi tiếc nuối, Thất Linh Tông cùng Lăng Vân Tông là đại phái địch thủ đương thời.</w:t>
      </w:r>
    </w:p>
    <w:p>
      <w:pPr>
        <w:pStyle w:val="BodyText"/>
      </w:pPr>
      <w:r>
        <w:t xml:space="preserve">Bất quá thấy tình hình này còn chưa tới tình hình không chết không ngớt, chỉ có kiêng kị lẫn nhau cả đời không qua lại với nhau mà thôi.</w:t>
      </w:r>
    </w:p>
    <w:p>
      <w:pPr>
        <w:pStyle w:val="BodyText"/>
      </w:pPr>
      <w:r>
        <w:t xml:space="preserve">Tông Thủ lại thầm cười nhạo, Lăng Vân Tông tiễn đưa những vật này nói là vì di lệnh của tổ sư nhưng thực ra là bịt mồm hắn.</w:t>
      </w:r>
    </w:p>
    <w:p>
      <w:pPr>
        <w:pStyle w:val="BodyText"/>
      </w:pPr>
      <w:r>
        <w:t xml:space="preserve">Không phải là vì kiếm trận Thiên Phù, mà vì Lăng Vân Tông là một kẻ phụ nghĩa không đáng nhắc tới, cẩn thận ngẫm lại con quái vật khổng lồ này đúng là đáng sợ.</w:t>
      </w:r>
    </w:p>
    <w:p>
      <w:pPr>
        <w:pStyle w:val="BodyText"/>
      </w:pPr>
      <w:r>
        <w:t xml:space="preserve">Bất quá lúc này mình vẫn có lời, một lọ Huyết Vân Tủy, mười viên Thiên Phác Đan chỉ cần một tháng tạo ra được một vị Tiên Thiên Võ Sư. Mà khối Long Linh ngọc bích thì càng khó được. Tự nhiên còn có này một Lăng Vân Chu lệnh tuyệt phẩm nữa.</w:t>
      </w:r>
    </w:p>
    <w:p>
      <w:pPr>
        <w:pStyle w:val="BodyText"/>
      </w:pPr>
      <w:r>
        <w:t xml:space="preserve">Hắn lúc trước biểu hiện được không thèm quan tâm đối với vật này là giờ phút này khi mà Long Nhược rời đi thì cười hì hì thu lệnh bài màu đỏ vào trong tay.</w:t>
      </w:r>
    </w:p>
    <w:p>
      <w:pPr>
        <w:pStyle w:val="BodyText"/>
      </w:pPr>
      <w:r>
        <w:t xml:space="preserve">Tông Thủ yên tâm thoải mái nghĩ ngợi nói mặc dù thứ này chính mình hơn phân nửa không dùng được, cũng không nguyện đi cầu Lăng Vân Tông làm việc, bất quá ngày sau lấy ra bán lấy tiền cũng không tệ.</w:t>
      </w:r>
    </w:p>
    <w:p>
      <w:pPr>
        <w:pStyle w:val="BodyText"/>
      </w:pPr>
      <w:r>
        <w:t xml:space="preserve">Tuyệt phẩm Lăng Vân Chu lệnh, thế gian cũng chỉ có ba khối mà thôi.</w:t>
      </w:r>
    </w:p>
    <w:p>
      <w:pPr>
        <w:pStyle w:val="BodyText"/>
      </w:pPr>
      <w:r>
        <w:t xml:space="preserve">Bên cạnh hắn Sơ Tuyết, lúc này lại có chút ước mơ đấy, nhìn cự giao nhảy vào bên trong tầng mây nói:</w:t>
      </w:r>
    </w:p>
    <w:p>
      <w:pPr>
        <w:pStyle w:val="BodyText"/>
      </w:pPr>
      <w:r>
        <w:t xml:space="preserve">- Vị Long Nhược kia cũng là Linh Võ song tu? Có thể ngự giao mà đi, không biết tu vi của hắn cao thâm đến tình trạng gì, thoạt nhìn còn lợi hại hơn quân thượng chút ít, hắn có đạt tới cảnh giới Thiên Vị cùng Viết Du không?</w:t>
      </w:r>
    </w:p>
    <w:p>
      <w:pPr>
        <w:pStyle w:val="BodyText"/>
      </w:pPr>
      <w:r>
        <w:t xml:space="preserve">- Hắn mà coi là Linh Võ song tu cái gì? Chỉ là học chút luyện thể thuật mà thôi. Bất quá một thân hồn lực ngược lại miễn cưỡng đến Viết Du. Thân là thủ tịch Lăng Vân đời thứ ba, chỉ với chút bổn sự ấy cũng dám khoe.</w:t>
      </w:r>
    </w:p>
    <w:p>
      <w:pPr>
        <w:pStyle w:val="BodyText"/>
      </w:pPr>
      <w:r>
        <w:t xml:space="preserve">Triệu Yên Nhiên cười lạnh một tiếng sau một khắc lại nhẹ nhàng run sợ nhìn về phía Doãn Dương, chỉ thấy trung niên ba mươi tuổi giờ phút này có một thứ khí thế như dã thú, cuồng liệt thô bạo. Trong ánh mắt đầy sát cơ hung liệt vô cùng.</w:t>
      </w:r>
    </w:p>
    <w:p>
      <w:pPr>
        <w:pStyle w:val="BodyText"/>
      </w:pPr>
      <w:r>
        <w:t xml:space="preserve">Phảng phất chỉ cần nàng hơi có địch ý đối với Tông Thủ sẽ tấn công ngay lập tức. Triệu Yên Nhiên nhắm lại hai mắt hừ nhẹ một tiếng, ánh mắt lại trở lại trên người Tông Thủ chớp động quang mang:</w:t>
      </w:r>
    </w:p>
    <w:p>
      <w:pPr>
        <w:pStyle w:val="BodyText"/>
      </w:pPr>
      <w:r>
        <w:t xml:space="preserve">- Vị tổ sư kia của Lăng Vân Tông năm đó vì cầu một tài tuyệt thế truyền thừa tuyệt học của hắn mà tạo ra minh kiếm đài cùng Thiên Phù đài. Thập Nhị Thiên Phù thần bia cùng Tiểu La Thiên Kiếm Trận tại Trung Ương Vân đại danh đỉnh đỉnh, không ngờ lại bị ngươi phá vỡ. Ba trăm bốn mươi ba tức phá trận, hai canh giờ họa phù là thật sao?</w:t>
      </w:r>
    </w:p>
    <w:p>
      <w:pPr>
        <w:pStyle w:val="BodyText"/>
      </w:pPr>
      <w:r>
        <w:t xml:space="preserve">Tông Thủ cười cười, cũng không nói một câu, tuy Long Nhược đã đi nhưng yêu nữ hắn cũng không sợ mình không có cách ứng phó.</w:t>
      </w:r>
    </w:p>
    <w:p>
      <w:pPr>
        <w:pStyle w:val="BodyText"/>
      </w:pPr>
      <w:r>
        <w:t xml:space="preserve">Vốn hắn có ý định mượn tay Long Nhược thịt nàng ta bởi Lăng Vân Tông tuyệt không nguyện thấy hắn trở thành đỉnh lô của Triệu Yên Nhiên.</w:t>
      </w:r>
    </w:p>
    <w:p>
      <w:pPr>
        <w:pStyle w:val="BodyText"/>
      </w:pPr>
      <w:r>
        <w:t xml:space="preserve">Bất quá trước mắt tình hình này cũng không kém, bên trong thân thể của mình còn có tai họa ngầm, có lẽ đã đủ để yêu nữ buông tha ình.</w:t>
      </w:r>
    </w:p>
    <w:p>
      <w:pPr>
        <w:pStyle w:val="BodyText"/>
      </w:pPr>
      <w:r>
        <w:t xml:space="preserve">Tiếp theo lại chỉ thấy Triệu Yên Nhiên đột nhiên rút kiếm ra chỉ vào phía xa, trên mặt lộ vẻ nóng bỏng:</w:t>
      </w:r>
    </w:p>
    <w:p>
      <w:pPr>
        <w:pStyle w:val="BodyText"/>
      </w:pPr>
      <w:r>
        <w:t xml:space="preserve">- Rút kiếm đi! Nếu ngươi có thể đỡ được trăm kiếm của ta thì chuyện đỉnh lô nguyên thai không cần nhắc tới, ta còn dâng ba viên Luyện Thai Đan, ba viên tuyết hồn đan. Nếu không thì ngươi phải làm nô bộc cho ta.</w:t>
      </w:r>
    </w:p>
    <w:p>
      <w:pPr>
        <w:pStyle w:val="BodyText"/>
      </w:pPr>
      <w:r>
        <w:t xml:space="preserve">Tông Thủ nghe vậy thì cảm thấy giật mình ngoài ý muốn, nữ tử Triệu Yên Nhiên đúng là không được bình thường.</w:t>
      </w:r>
    </w:p>
    <w:p>
      <w:pPr>
        <w:pStyle w:val="BodyText"/>
      </w:pPr>
      <w:r>
        <w:t xml:space="preserve">Hắn vốn tưởng rằng nàng sẽ không nhắc lại việc này, hai bên chả có liên quan gì cả.</w:t>
      </w:r>
    </w:p>
    <w:p>
      <w:pPr>
        <w:pStyle w:val="BodyText"/>
      </w:pPr>
      <w:r>
        <w:t xml:space="preserve">Hoàn toàn không nghĩ tới Triệu Yên Nhiên đột nhiên lại muốn đấu kiếm cùng hắn, nhìn thần sắc cực kỳ chăm chú của nàng, một khi hắn không chịu thì nhất định sẽ không bỏ qua.</w:t>
      </w:r>
    </w:p>
    <w:p>
      <w:pPr>
        <w:pStyle w:val="BodyText"/>
      </w:pPr>
      <w:r>
        <w:t xml:space="preserve">Tông Thủ nghiêng đầu trầm ngâm một lát, Tùng Văn Phong Kiếm trong tay quyết đoán ra khỏi vỏ.</w:t>
      </w:r>
    </w:p>
    <w:p>
      <w:pPr>
        <w:pStyle w:val="Compact"/>
      </w:pPr>
      <w:r>
        <w:t xml:space="preserve">Tuy là phiền toái một ít, bất quá có thể kết thúc thì càng tốt, ba viên Luyện Thai Đan, ba viên Tuyết Hồn Đan, một trận chiến này hắn đang đánh bạc kỳ thực bị bách đến tận đây thì hắn không thể không theo.</w:t>
      </w:r>
      <w:r>
        <w:br w:type="textWrapping"/>
      </w:r>
      <w:r>
        <w:br w:type="textWrapping"/>
      </w:r>
    </w:p>
    <w:p>
      <w:pPr>
        <w:pStyle w:val="Heading2"/>
      </w:pPr>
      <w:bookmarkStart w:id="76" w:name="chương-54-đổ-ước-đấu-kiếm"/>
      <w:bookmarkEnd w:id="76"/>
      <w:r>
        <w:t xml:space="preserve">54. Chương 54: Đổ Ước Đấu Kiếm</w:t>
      </w:r>
    </w:p>
    <w:p>
      <w:pPr>
        <w:pStyle w:val="Compact"/>
      </w:pPr>
      <w:r>
        <w:br w:type="textWrapping"/>
      </w:r>
      <w:r>
        <w:br w:type="textWrapping"/>
      </w:r>
    </w:p>
    <w:p>
      <w:pPr>
        <w:pStyle w:val="BodyText"/>
      </w:pPr>
      <w:r>
        <w:t xml:space="preserve">Bất quá còn chưa tiến lên đã bị Sơ Tuyết giữ chặt, nàng la lên:</w:t>
      </w:r>
    </w:p>
    <w:p>
      <w:pPr>
        <w:pStyle w:val="BodyText"/>
      </w:pPr>
      <w:r>
        <w:t xml:space="preserve">- Thiếu chủ, không cần để ý tới ma nữ này. Cho dù không dùng Tiên Thiên chân khí, chân khí của nàng cũng mạnh hơn ngươi nhiều, trận này không công bằng. Ma nữ này còn không biết xấu hổ muốn đấu kiếm, cùng lắm thì chúng ta liều mạng với nàng. Sơ Tuyết không sợ chết đâu.</w:t>
      </w:r>
    </w:p>
    <w:p>
      <w:pPr>
        <w:pStyle w:val="BodyText"/>
      </w:pPr>
      <w:r>
        <w:t xml:space="preserve">Đao trong tay Doãn Dương cũng tràn ra đốm lửa, địa hình đầm nước chung quanh bốc lên vô số nhiệt khí, vẻ mặt hắn lạnh lẽo:</w:t>
      </w:r>
    </w:p>
    <w:p>
      <w:pPr>
        <w:pStyle w:val="BodyText"/>
      </w:pPr>
      <w:r>
        <w:t xml:space="preserve">- Thế tử, Doãn Dương hôm nay tự tin ngăn được nàng, không cần phải cố kỵ.</w:t>
      </w:r>
    </w:p>
    <w:p>
      <w:pPr>
        <w:pStyle w:val="BodyText"/>
      </w:pPr>
      <w:r>
        <w:t xml:space="preserve">Triệu Yên Nhiên khinh thường cười cười, chẳng muốn so đo cùng Sơ Tuyết, duy nhất chỉ có Doãn Dương làm cho nàng thoáng để ý. Người này bị hai sợi tơ vàng phong ấn quá lâu, căn cơ bản thân vô cùng thâm hậu. Giờ phút này linh pháp cấm chế giải ra, một thân khí cơ không hề bất ổn, ngược lại vững chắc ẩn ẩn là thân luân cửu mạch đỉnh phong.</w:t>
      </w:r>
    </w:p>
    <w:p>
      <w:pPr>
        <w:pStyle w:val="BodyText"/>
      </w:pPr>
      <w:r>
        <w:t xml:space="preserve">Toàn thân hắn yên lặng sôi trào như núi lửa hội tụ vô số nhiệt lực sắp phun ra.</w:t>
      </w:r>
    </w:p>
    <w:p>
      <w:pPr>
        <w:pStyle w:val="BodyText"/>
      </w:pPr>
      <w:r>
        <w:t xml:space="preserve">Trong lòng Tông Thủ cảm thấy ấm áp, ngón tay hắn vỗ vệ vào cổ tay của Sơ Tuyết rồi đi tới trước người Triệu Yên Nhiên, kiếm chỉ phía trước nói:</w:t>
      </w:r>
    </w:p>
    <w:p>
      <w:pPr>
        <w:pStyle w:val="BodyText"/>
      </w:pPr>
      <w:r>
        <w:t xml:space="preserve">- Một trăm kiếm, ba viên Luyện Thai Đan, ba viên Tuyết Hồn Đan, đây chính là Yên Nhiên tiểu thư nói! Đừng có đổi ý!</w:t>
      </w:r>
    </w:p>
    <w:p>
      <w:pPr>
        <w:pStyle w:val="BodyText"/>
      </w:pPr>
      <w:r>
        <w:t xml:space="preserve">Nói đến thì kỳ quái, khi kiếm trong tay Tông Thủ giơ lên không hề còn vẻ thanh tao lịch sự không bị trói buộc, toàn thân mang vẻ nghiêm túc và trang trọng tựa như kiếm ra khỏi vỏ, sau một lại lát quy về bình thản, toàn bộ khí tức sắc bén thu lại.</w:t>
      </w:r>
    </w:p>
    <w:p>
      <w:pPr>
        <w:pStyle w:val="BodyText"/>
      </w:pPr>
      <w:r>
        <w:t xml:space="preserve">Triệu Yên Nhiên giật mình, chỉ có thiên tư kiếm đạo như thế mới có thể trong thời gian thật ngắn phá vỡ mười tám kiếm khôi lỗi của Lăng Vân Tông , nhất thời càng thấy càng thèm, chiến ý bành trướng.</w:t>
      </w:r>
    </w:p>
    <w:p>
      <w:pPr>
        <w:pStyle w:val="BodyText"/>
      </w:pPr>
      <w:r>
        <w:t xml:space="preserve">Khi mà gió nhẹ thổi qua đầm lầy thì dáng người phiêu nhiên như tiên của Triệu Yên Nhiên đã biến mất tại nguyên chỗ. Cả thân ảnh phảng phất hòa vào trong gió, mắt thường khó mà thấy được.</w:t>
      </w:r>
    </w:p>
    <w:p>
      <w:pPr>
        <w:pStyle w:val="BodyText"/>
      </w:pPr>
      <w:r>
        <w:t xml:space="preserve">Doãn Dương tay cầm đao siết chặt lại, cơ bắp căng ra, mà Sơ Tuyết căn bản là nhìn qua không thấy quỹ tích thân hình của Triệu Yên Nhiên. Đợi nàng kịp phản ứng thì chợt nghe tiếng binh khí chấn minh khiến màng tai muốn rách ra.</w:t>
      </w:r>
    </w:p>
    <w:p>
      <w:pPr>
        <w:pStyle w:val="BodyText"/>
      </w:pPr>
      <w:r>
        <w:t xml:space="preserve">Tông Thủ không vui không buồn nhàn nhạt nhìn về phía trước, kiếm trong tay bỗng nhiên chuyển sang bên trái chém một cái. Quanh người hắn liên tiếp vang lên thanh âm kiếm giao kích, hắn vẫn cố thủ tại chỗ miệng đếm:</w:t>
      </w:r>
    </w:p>
    <w:p>
      <w:pPr>
        <w:pStyle w:val="BodyText"/>
      </w:pPr>
      <w:r>
        <w:t xml:space="preserve">- Chín, mười ... mười bốn, mười lăm.</w:t>
      </w:r>
    </w:p>
    <w:p>
      <w:pPr>
        <w:pStyle w:val="BodyText"/>
      </w:pPr>
      <w:r>
        <w:t xml:space="preserve">Kiếm của hai người nhanh tới cực hạn, Tông Thủ có khi không đỡ kịp liền trực tiếp nhảy qua. Trong lòng hắn thầm nghĩ, tính cách của nữ tử này đúng là cổ quái chỉ là rất giữ lời hứa. Chẳng những không dùng Tiên Thiên chân khí ngược lại xuất lực của thanh kiếm một mực khống chế ở cảnh giới Võ Sư.</w:t>
      </w:r>
    </w:p>
    <w:p>
      <w:pPr>
        <w:pStyle w:val="BodyText"/>
      </w:pPr>
      <w:r>
        <w:t xml:space="preserve">Duy chỉ có thân pháp Khống Phong Thuật của Linh Sư thì Võ Sư Thân Luân Nhất Cấp sao có thể có được? Đúng là ăn gian duy nhất của nàng.</w:t>
      </w:r>
    </w:p>
    <w:p>
      <w:pPr>
        <w:pStyle w:val="BodyText"/>
      </w:pPr>
      <w:r>
        <w:t xml:space="preserve">Lại ‘đinh’ một tiếng, thanh âm vang dội hơn trước gấp mấy lần.</w:t>
      </w:r>
    </w:p>
    <w:p>
      <w:pPr>
        <w:pStyle w:val="BodyText"/>
      </w:pPr>
      <w:r>
        <w:t xml:space="preserve">Ánh mắt Tông Thủ trầm xuống, hắn cảm thấy tay phải có chút chết lặng, khí huyết trong lồng ngực quay cuồng. Hắn cảm giác lực lượng tăng cường mười lần, một tia băng hàn chi lực xuôi theo kiếm khiến cho thân kiếm bị đóng băng.</w:t>
      </w:r>
    </w:p>
    <w:p>
      <w:pPr>
        <w:pStyle w:val="BodyText"/>
      </w:pPr>
      <w:r>
        <w:t xml:space="preserve">Cười lạnh một tiếng, Tông Thủ không hề cố kỵ vỗ vào người một tấm viêm thân phù khiến cho toàn thân ấm áp. Hắn không hề có ý lui bước, tất cả khí lực đều dồn vào đầu mũi kiếm đâm sang bên cạnh.</w:t>
      </w:r>
    </w:p>
    <w:p>
      <w:pPr>
        <w:pStyle w:val="BodyText"/>
      </w:pPr>
      <w:r>
        <w:t xml:space="preserve">Thanh âm kiếm kích liên tiếp vang lên hai mươi lần, thanh âm chấn minh lần sau to hơn lần trước, lực lượng chân khí cũng sau mạnh hơn trước, Tông Thủ không hề sợ hãi lấy kiếm chọi kiếm, thân hình vẫn đứng thẳng.</w:t>
      </w:r>
    </w:p>
    <w:p>
      <w:pPr>
        <w:pStyle w:val="BodyText"/>
      </w:pPr>
      <w:r>
        <w:t xml:space="preserve">Sơ Tuyết thấy vô cùng kinh ngạc, dùng tu vi của Tông Thủ, sao có thể tranh giành cao thấp có thể cùng Triệu Yên Nhiên thân là Tiên Thiên Võ Sư?</w:t>
      </w:r>
    </w:p>
    <w:p>
      <w:pPr>
        <w:pStyle w:val="BodyText"/>
      </w:pPr>
      <w:r>
        <w:t xml:space="preserve">Mãi tới khi thị lực dần dần thích ứng thì mới giật mình, mỗi một kiếm của Tông Thủ đều đánh vào mũi kiếm hoặc thân kiếm của Triệu Yên Nhiên những nơi thường có lực lượng nhỏ nhất.</w:t>
      </w:r>
    </w:p>
    <w:p>
      <w:pPr>
        <w:pStyle w:val="BodyText"/>
      </w:pPr>
      <w:r>
        <w:t xml:space="preserve">Càng xem càng kinh hãi, Sơ Tuyết lại bước tới trước vài bước hận không thể chạy sát tới xem tại sao Triệu Yên Nhiên nhanh như vậy mà Tông Thủ có thể đoán được kiếm lộ của Triệu Yên Nhiên? Mỗi chiêu đều tìm được chỗ có lực lượng yếu nhất để phản kích.</w:t>
      </w:r>
    </w:p>
    <w:p>
      <w:pPr>
        <w:pStyle w:val="BodyText"/>
      </w:pPr>
      <w:r>
        <w:t xml:space="preserve">Khó khăn lắm đến kiếm thứ sáu mươi năm, khu vực của Tông Thủ và Triệu Yên Nhiên chiến đấu đã bị bóng kiếm bao phủ.</w:t>
      </w:r>
    </w:p>
    <w:p>
      <w:pPr>
        <w:pStyle w:val="BodyText"/>
      </w:pPr>
      <w:r>
        <w:t xml:space="preserve">Tông Thủ cũng không tiếp tục kiên trì, mỗi khi kiếm thế băng hàn vô cùng cường thịnh thì dứt khoát thối lui. Bước chân hắn bỗng nhiên tiến lên, bỗng nhiên lui về phía sau trong bóng kiếm trùng trùng điệp điệp tiến thối tự nhiên.</w:t>
      </w:r>
    </w:p>
    <w:p>
      <w:pPr>
        <w:pStyle w:val="BodyText"/>
      </w:pPr>
      <w:r>
        <w:t xml:space="preserve">Bộ pháp sang trái sang phải xảo diệu quấy nhiễu thân ảnh cao tốc của Triệu Yên Nhiên, một bên chỉ điểm Sơ Tuyết:</w:t>
      </w:r>
    </w:p>
    <w:p>
      <w:pPr>
        <w:pStyle w:val="BodyText"/>
      </w:pPr>
      <w:r>
        <w:t xml:space="preserve">- Tuyết nhi thấy rõ chưa? Nàng xuất thân từ Hổ Miêu nhất tộc, từ nhỏ nhanh nhẹn hơn người. Bất quá dùng tốc độ đó mà chỉ né tránh triền đấu thì rất đáng tiếc.</w:t>
      </w:r>
    </w:p>
    <w:p>
      <w:pPr>
        <w:pStyle w:val="BodyText"/>
      </w:pPr>
      <w:r>
        <w:t xml:space="preserve">Giờ phút này không chỉ Sơ Tuyết ngay cả Doãn Dương cũng có chút hiểu được mà nhìn không chớp mắt. Còn Triệu Yên Nhiên thì tức tới sắc mặt tái nhợt, hừ lạnh một tiếng. Trong chốc lát những thân ảnh huyễn ra đều hợp lại thành một, kiếm thế đâm xuyên ra giống như thiên ngoại phi lai rít gào phóng tới.</w:t>
      </w:r>
    </w:p>
    <w:p>
      <w:pPr>
        <w:pStyle w:val="BodyText"/>
      </w:pPr>
      <w:r>
        <w:t xml:space="preserve">Thần sắc Tông Thủ cũng ngưng tụ, còn chưa giao phong đã cảm giác cự lực đánh tới, hắn cười lạnh một tiếng, thân hình có chút lắc lư, chợt trái chợt phải, kiếm phong cũng tùy theo biến ảo bất định.</w:t>
      </w:r>
    </w:p>
    <w:p>
      <w:pPr>
        <w:pStyle w:val="BodyText"/>
      </w:pPr>
      <w:r>
        <w:t xml:space="preserve">Dưới kiếm thế khốc liệt, Tông Thủ lùi lại mấy bước, Tùng Văn Phong Kiếm đột nhiên đâm ra. Mũi kiếm giao thoa liên tiếp xoay tròn, Tông Thủ có vẻ muốn dốc sức dẫn kiếm thế sang một bên mà Triệu Yên Nhiên tức thì dứt khoát thuận thế xoắn kiếm trong tay của Tông Thủ.</w:t>
      </w:r>
    </w:p>
    <w:p>
      <w:pPr>
        <w:pStyle w:val="BodyText"/>
      </w:pPr>
      <w:r>
        <w:t xml:space="preserve">Lúc vòng xoáy như sắp hết sức, Tùng Văn Phong Kiếm dần dần lộ ra vẻ không thể chống đỡ muốn rời tay bay đi, trong mắt Triệu Yên Nhiên cũng toát ra vẻ tiếc nuối thì bộ pháp của Tông Thủ lại biến đổi, kiếm bỗng dưng chúi xuống mượn lực bay tới phía trước, bóng kiếm quét về phía cổ họng của Triệu Yên Nhiên.</w:t>
      </w:r>
    </w:p>
    <w:p>
      <w:pPr>
        <w:pStyle w:val="BodyText"/>
      </w:pPr>
      <w:r>
        <w:t xml:space="preserve">Kiếm gần trong gang tấc mang theo khí thế tàn nhẫn lăng lệ ác liệt đột ngột tới cực điểm.</w:t>
      </w:r>
    </w:p>
    <w:p>
      <w:pPr>
        <w:pStyle w:val="BodyText"/>
      </w:pPr>
      <w:r>
        <w:t xml:space="preserve">Trong nháy mắt, kiếm của Tông Thủ như là hung nhận lãnh khốc quyết tuyệt đến từ địa ngục.</w:t>
      </w:r>
    </w:p>
    <w:p>
      <w:pPr>
        <w:pStyle w:val="BodyText"/>
      </w:pPr>
      <w:r>
        <w:t xml:space="preserve">Triệu Yên Nhiên sinh ra cảm giác bối rối, thân hình nhanh chóng thối lui đến hơn mười trượng, đợi khi rơi xuống đất thì ở cổ đã xuất hiện một vết máu dài.</w:t>
      </w:r>
    </w:p>
    <w:p>
      <w:pPr>
        <w:pStyle w:val="BodyText"/>
      </w:pPr>
      <w:r>
        <w:t xml:space="preserve">Lại nhìn Tông Thủ trở lại chỗ cũ, phong mang trước đó biến mất, vẻ mặt hắn vẫn rất đạm mạc.</w:t>
      </w:r>
    </w:p>
    <w:p>
      <w:pPr>
        <w:pStyle w:val="BodyText"/>
      </w:pPr>
      <w:r>
        <w:t xml:space="preserve">Tay của Triệu Yên Nhiên run nhè nhẹ, nàng không dám tin tưởng. Cho dù là trước đó nghe Long Nhược nói thiếu niên trước mắt phá vỡ Tiểu La Thiên Kiếm Trận, vẽ ra Thiên Phù cũng không sợ như lúc này.</w:t>
      </w:r>
    </w:p>
    <w:p>
      <w:pPr>
        <w:pStyle w:val="BodyText"/>
      </w:pPr>
      <w:r>
        <w:t xml:space="preserve">Nàng mới nhìn thấy cái gì? Kiếm ý! Lại là kiếm ý!</w:t>
      </w:r>
    </w:p>
    <w:p>
      <w:pPr>
        <w:pStyle w:val="BodyText"/>
      </w:pPr>
      <w:r>
        <w:t xml:space="preserve">Không giống khẩu phi đao chỉ có thùng rỗng mà ý niệm Võ Đạo là chân chính cường hoành vô cùng làm nàng chấn nhiếp tâm thần cơ hồ không cách nào tránh né.</w:t>
      </w:r>
    </w:p>
    <w:p>
      <w:pPr>
        <w:pStyle w:val="BodyText"/>
      </w:pPr>
      <w:r>
        <w:t xml:space="preserve">Nó không thể xuất hiện trên người thiếu niên này, lực lượng đó vượt ra khỏi tầng Võ Sư , ngay cả võ giả Tiên Thiên như nàng cũng không thể với tới. Chỉ là một kiếm kia khiến nàng không tin cũng phải tin.</w:t>
      </w:r>
    </w:p>
    <w:p>
      <w:pPr>
        <w:pStyle w:val="Compact"/>
      </w:pPr>
      <w:r>
        <w:t xml:space="preserve">Trong chốc lát, Triệu Yên Nhiên từ sợ hãi tới không dám tin rồi cuối cùng là không thể tưởng tượng được.</w:t>
      </w:r>
      <w:r>
        <w:br w:type="textWrapping"/>
      </w:r>
      <w:r>
        <w:br w:type="textWrapping"/>
      </w:r>
    </w:p>
    <w:p>
      <w:pPr>
        <w:pStyle w:val="Heading2"/>
      </w:pPr>
      <w:bookmarkStart w:id="77" w:name="chương-55-kiếm-đạo-thông-linh"/>
      <w:bookmarkEnd w:id="77"/>
      <w:r>
        <w:t xml:space="preserve">55. Chương 55: Kiếm Đạo Thông Linh</w:t>
      </w:r>
    </w:p>
    <w:p>
      <w:pPr>
        <w:pStyle w:val="Compact"/>
      </w:pPr>
      <w:r>
        <w:br w:type="textWrapping"/>
      </w:r>
      <w:r>
        <w:br w:type="textWrapping"/>
      </w:r>
    </w:p>
    <w:p>
      <w:pPr>
        <w:pStyle w:val="BodyText"/>
      </w:pPr>
      <w:r>
        <w:t xml:space="preserve">Lăng Vân Long Nhược không ngờ cũng có lúc nhìn nhầm.</w:t>
      </w:r>
    </w:p>
    <w:p>
      <w:pPr>
        <w:pStyle w:val="BodyText"/>
      </w:pPr>
      <w:r>
        <w:t xml:space="preserve">Dùng tu vi Võ Sư có thể nhìn thấy huyền ảo của kiếm kia, thiếu niên này sao có thể dùng hai chữ thiên tài để làm cực hạn? Thiên tư như thế làm sao có thể bị thể chất hạn chế?</w:t>
      </w:r>
    </w:p>
    <w:p>
      <w:pPr>
        <w:pStyle w:val="BodyText"/>
      </w:pPr>
      <w:r>
        <w:t xml:space="preserve">Ngày sau nếu Long Nhược biết được không biết sẽ hối hận như thế nào...</w:t>
      </w:r>
    </w:p>
    <w:p>
      <w:pPr>
        <w:pStyle w:val="BodyText"/>
      </w:pPr>
      <w:r>
        <w:t xml:space="preserve">Tâm thần ổn định lại, Triệu Yên Nhiên cẩn thận hồi tưởng, xác thực một kiếm vừa rồi của Tông Thủ kỳ thật còn xa mới đạt tới cấp độ kiếm ý.</w:t>
      </w:r>
    </w:p>
    <w:p>
      <w:pPr>
        <w:pStyle w:val="BodyText"/>
      </w:pPr>
      <w:r>
        <w:t xml:space="preserve">Nhưng mà bộ pháp và thậm chí từng động tác cực nhỏ đó bao hàm một chữ "vận" đặc biệt.</w:t>
      </w:r>
    </w:p>
    <w:p>
      <w:pPr>
        <w:pStyle w:val="BodyText"/>
      </w:pPr>
      <w:r>
        <w:t xml:space="preserve">Phàm là võ giả có thể sơ bộ nắm giữ Võ Đạo chi môn, nắm giữ nội dung quan trọng của võ học thì nhất cử nhất động, từng chiêu từng thức của hắn đều có một loại vận luật.</w:t>
      </w:r>
    </w:p>
    <w:p>
      <w:pPr>
        <w:pStyle w:val="BodyText"/>
      </w:pPr>
      <w:r>
        <w:t xml:space="preserve">Kiếm thuật của Tông Thủ chẳng những có kiếm vận, làm cho người ta cảm thấy cuốn hút mà còn có kiếm vận, kiếm thế, kiếm ý, thậm chí ẩn ẩn đạt đến cấp độ "hồn".</w:t>
      </w:r>
    </w:p>
    <w:p>
      <w:pPr>
        <w:pStyle w:val="BodyText"/>
      </w:pPr>
      <w:r>
        <w:t xml:space="preserve">Chưa thể chính thức thi triển nhưng xác thực nó ẩn chứa một loại ý niệm Võ Đạo thâm thúy khó dò, khó có thể nắm lấy và cường hoành vô cùng.</w:t>
      </w:r>
    </w:p>
    <w:p>
      <w:pPr>
        <w:pStyle w:val="BodyText"/>
      </w:pPr>
      <w:r>
        <w:t xml:space="preserve">Thở sâu một hơi, Triệu Yên Nhiên nhìn về phía Tông Thủ, trước đó không có cảm giác gì thì hiện tại thiếu niên dáng người gầy yếu đơn bạc này bao hàm khí khái hào hùng, thiên phú cũng xuất sắc đến đáng sợ.</w:t>
      </w:r>
    </w:p>
    <w:p>
      <w:pPr>
        <w:pStyle w:val="BodyText"/>
      </w:pPr>
      <w:r>
        <w:t xml:space="preserve">Sâu trong nội tâm Triệu Yên Nhiên xuất hiện sát cơ nồng đậm, khí tràng quanh người lập tức biến hóa, vô số hạt băng phấp phới theo gió, trong phạm vi trăm trượng nổi lên bông tuyết, thanh kiếm trong tay nàng dần dần trong suốt như thủy tinh.</w:t>
      </w:r>
    </w:p>
    <w:p>
      <w:pPr>
        <w:pStyle w:val="BodyText"/>
      </w:pPr>
      <w:r>
        <w:t xml:space="preserve">Sát ý làm cho người ta lạnh thấu xương tập trung vào Tông Thủ cách đó ba mươi trượng, nhân vật như thế, nàng tuyệt không thể để hắn sống sót.</w:t>
      </w:r>
    </w:p>
    <w:p>
      <w:pPr>
        <w:pStyle w:val="BodyText"/>
      </w:pPr>
      <w:r>
        <w:t xml:space="preserve">Khuôn mặt Tông Thủ hơi động, hắn nhếch mi lên lạnh lùng nhìn nàng một cái, sau đó đạp nửa bước, trường kiếm hơi nghiêng sang bên trái, khí cơ toàn thân biến đổi khác hẳn với khí chất lúc trước.</w:t>
      </w:r>
    </w:p>
    <w:p>
      <w:pPr>
        <w:pStyle w:val="BodyText"/>
      </w:pPr>
      <w:r>
        <w:t xml:space="preserve">Vẻ bình tĩnh phiêu dật trước đó chuyển thành sừng sững bất động chi bàn thạch, dưới áp bách ý niệm của Triệu Yên Nhiên, thân hình đơn bạc của Tông Thủ hùng vĩ như núi cao.</w:t>
      </w:r>
    </w:p>
    <w:p>
      <w:pPr>
        <w:pStyle w:val="BodyText"/>
      </w:pPr>
      <w:r>
        <w:t xml:space="preserve">Lông mày Triệu Yên Nhiên hơi cau lại, nàng cảm thấy kiếm thế mình đang súc tích không ngờ bị trì trệ.</w:t>
      </w:r>
    </w:p>
    <w:p>
      <w:pPr>
        <w:pStyle w:val="BodyText"/>
      </w:pPr>
      <w:r>
        <w:t xml:space="preserve">Trong đầu vô ý thức hiện lên một câu: thủ như nguyên sơn chi cố, công như liệt điểu chi tiệp (đại ý = thủ vững như núi, công nhanh như chim Thiểm Liệt.)</w:t>
      </w:r>
    </w:p>
    <w:p>
      <w:pPr>
        <w:pStyle w:val="BodyText"/>
      </w:pPr>
      <w:r>
        <w:t xml:space="preserve">Nguyên sơn ý chỉ ngọn núi cao nhất ở trung ương Vân Lục chiều cao ba vạn bốn ngàn trượng có bốn chín phong, vô cùng khổng lồ. Mà liệt điểu là Thiểm Liệt Điểu phía tây Vân Hải lúc sinh ra chính là ngũ giai yêu thú, nổi tiếng bởi sự nhanh nhẹn, không kém thần thú một chút nào, vì vậy mà được gọi là Thiểm Liệt Điểu.</w:t>
      </w:r>
    </w:p>
    <w:p>
      <w:pPr>
        <w:pStyle w:val="BodyText"/>
      </w:pPr>
      <w:r>
        <w:t xml:space="preserve">Một kiếm cuối cùng chắc chắn sẽ nhanh như Thiểm Liệt Điểu, dưới sự tấn công điên cuồng của nàng, thủ vững trọn vẹn sáu mươi lăm kiếm chỉ lui nửa bước xứng đáng với câu thủ như nguyên sơn.</w:t>
      </w:r>
    </w:p>
    <w:p>
      <w:pPr>
        <w:pStyle w:val="BodyText"/>
      </w:pPr>
      <w:r>
        <w:t xml:space="preserve">Bất quá khi đó Tông Thủ thủ ngự không như lúc này, ấn tượng đó làm nàng khắc sâu.</w:t>
      </w:r>
    </w:p>
    <w:p>
      <w:pPr>
        <w:pStyle w:val="BodyText"/>
      </w:pPr>
      <w:r>
        <w:t xml:space="preserve">Một động tác vô cùng đơn giản liên quan tới xu thế Võ Đạo giao phong.</w:t>
      </w:r>
    </w:p>
    <w:p>
      <w:pPr>
        <w:pStyle w:val="BodyText"/>
      </w:pPr>
      <w:r>
        <w:t xml:space="preserve">Giống như tình hình thổi Hoàng Tuyền U Minh khúc trước đó, tiết tấu của nàng bị Tông Thủ cắt đứt.</w:t>
      </w:r>
    </w:p>
    <w:p>
      <w:pPr>
        <w:pStyle w:val="BodyText"/>
      </w:pPr>
      <w:r>
        <w:t xml:space="preserve">Kiếm trong tay còn chưa phát ra đã có cảm giác khó lòng phát ra.</w:t>
      </w:r>
    </w:p>
    <w:p>
      <w:pPr>
        <w:pStyle w:val="BodyText"/>
      </w:pPr>
      <w:r>
        <w:t xml:space="preserve">Hơn nữa một trước một sau đúng là hai loại ý niệm Võ Đạo hoàn toàn bất đồng.</w:t>
      </w:r>
    </w:p>
    <w:p>
      <w:pPr>
        <w:pStyle w:val="BodyText"/>
      </w:pPr>
      <w:r>
        <w:t xml:space="preserve">Giờ phút này nàng cơ hồ có thể khẳng định, Lăng Vân Long Nhược ngày sau nhất định sẽ hối hận, nói không chừng càng sẽ sự tình ngày hôm nay mà đấm ngực giẫm chân.</w:t>
      </w:r>
    </w:p>
    <w:p>
      <w:pPr>
        <w:pStyle w:val="BodyText"/>
      </w:pPr>
      <w:r>
        <w:t xml:space="preserve">Hơn nữa nàng còn không nhịn được thú vị khi nghĩ tới vị tông chủ của Lăng Vân Tông nếu như thấy một màn như vậy, có thể trực tiếp đánh Long Nhược kia vào trong Vạn Phong tháp trấn áp mười năm tám năm hay không?</w:t>
      </w:r>
    </w:p>
    <w:p>
      <w:pPr>
        <w:pStyle w:val="BodyText"/>
      </w:pPr>
      <w:r>
        <w:t xml:space="preserve">Đưa mắt nhìn sang, chỉ thấy Doãn Dương cũng chẳng biết lúc nào đã tới sau lưng Tông Thủ, ước chừng hai mươi trượng . Cả người giống như dây cung căng ra mang theo địch ý nồng đậm, Triệu Yên Nhiên nhăn mày, sát cơ toàn thân dần dần thối lui, ngược lại hiếu kỳ hỏi:</w:t>
      </w:r>
    </w:p>
    <w:p>
      <w:pPr>
        <w:pStyle w:val="BodyText"/>
      </w:pPr>
      <w:r>
        <w:t xml:space="preserve">- Tông Thủ ngươi có biết kiếm ý hay không?</w:t>
      </w:r>
    </w:p>
    <w:p>
      <w:pPr>
        <w:pStyle w:val="BodyText"/>
      </w:pPr>
      <w:r>
        <w:t xml:space="preserve">Tông Thủ nhíu mày, cảm giác nữ nhân điên trước mắt chẳng những đã không có sát ý mà ngay cả chiến đấu cũng không có. Nhưng hắn không dám chủ quan, gật nhẹ đầu một cái nói dối:</w:t>
      </w:r>
    </w:p>
    <w:p>
      <w:pPr>
        <w:pStyle w:val="BodyText"/>
      </w:pPr>
      <w:r>
        <w:t xml:space="preserve">- Có nghe nói, trong điển tịch cổ có ghi lại không ít nhưng chưa từng thấy.</w:t>
      </w:r>
    </w:p>
    <w:p>
      <w:pPr>
        <w:pStyle w:val="BodyText"/>
      </w:pPr>
      <w:r>
        <w:t xml:space="preserve">Đời trước của hắn, thân là trong trò chơi Thần Hoàng, một trong Vân Giới Thất Hoàng Kiếm Hoàng Đàm Thu làm sao có thể chưa thấy qua kiếm ý?</w:t>
      </w:r>
    </w:p>
    <w:p>
      <w:pPr>
        <w:pStyle w:val="BodyText"/>
      </w:pPr>
      <w:r>
        <w:t xml:space="preserve">Cho dù là trong hiện thực cũng đồng dạng sớm đã nắm giữ.</w:t>
      </w:r>
    </w:p>
    <w:p>
      <w:pPr>
        <w:pStyle w:val="BodyText"/>
      </w:pPr>
      <w:r>
        <w:t xml:space="preserve">Bất quá dùng kinh nghiệm mười ba năm của ‘Tông Thủ’ thì chắc chắn chưa từng chứng kiến loại đồ vật thuộc về Thiên Vị võ giả.</w:t>
      </w:r>
    </w:p>
    <w:p>
      <w:pPr>
        <w:pStyle w:val="BodyText"/>
      </w:pPr>
      <w:r>
        <w:t xml:space="preserve">Triệu Yên Nhiên cảm giác trong miệng có chút đắng chát, dùng xuất thân của Tông Thủ tuyệt không thể chứng kiến võ đạo cao thâm được.</w:t>
      </w:r>
    </w:p>
    <w:p>
      <w:pPr>
        <w:pStyle w:val="BodyText"/>
      </w:pPr>
      <w:r>
        <w:t xml:space="preserve">Chỉ là nỗi lòng phức tạp càng khó nói lên lời, thậm chí có điểm chán nản.</w:t>
      </w:r>
    </w:p>
    <w:p>
      <w:pPr>
        <w:pStyle w:val="BodyText"/>
      </w:pPr>
      <w:r>
        <w:t xml:space="preserve">Không có thấy tận mắt nhìn thấy, cũng không có người chỉ điểm có thể nắm giữ kiếm ý nàng tha thiết ước mơ...</w:t>
      </w:r>
    </w:p>
    <w:p>
      <w:pPr>
        <w:pStyle w:val="BodyText"/>
      </w:pPr>
      <w:r>
        <w:t xml:space="preserve">Bỗng dưng Triệu Yên Nhiên cất kiếm vào trong vỏ, nàng dứt khoát lấy ra hai lọ đan dược tiện tay ném về phía Tông Thủ.</w:t>
      </w:r>
    </w:p>
    <w:p>
      <w:pPr>
        <w:pStyle w:val="BodyText"/>
      </w:pPr>
      <w:r>
        <w:t xml:space="preserve">- Tông Thủ công tử kiếm đạo thông linh, với ba phi đao kia sử dụng ba loại kiếm ý thì ta không thể thắng được. Đây là tiền đặt cược đấu kiếm, là ta cuồng vọng dùng ngươi làm Lô Đỉnh Nguyên Thai, ngày sau sinh cơ của Yên Nhiên chỉ sợ còn chưa tới một thành. Chỉ hy vọng ta và ngươi đừng gặp lại nữa.</w:t>
      </w:r>
    </w:p>
    <w:p>
      <w:pPr>
        <w:pStyle w:val="BodyText"/>
      </w:pPr>
      <w:r>
        <w:t xml:space="preserve">Lúc ném đan dược ra, trên mặt Triệu Yên Nhiên khôi phục vui vẻ hết sức lông bông, nàng nhìn thật sâu Tông Thủ rồi xoay người đi.</w:t>
      </w:r>
    </w:p>
    <w:p>
      <w:pPr>
        <w:pStyle w:val="BodyText"/>
      </w:pPr>
      <w:r>
        <w:t xml:space="preserve">Nàng trượt trên băng rời đi, những chỗ nàng lướt tới, nước đóng băng nhanh chóng, tốc độ của nàng không hề kém đầu cự giao của Long Nhược.</w:t>
      </w:r>
    </w:p>
    <w:p>
      <w:pPr>
        <w:pStyle w:val="BodyText"/>
      </w:pPr>
      <w:r>
        <w:t xml:space="preserve">Tông Thủ thấy là âm thầm líu lưỡi, thầm nghĩ chính mình thật đúng là xem thường cổ nhân, công pháp băng hệ không ngờ còn có tác dụng như vậy.</w:t>
      </w:r>
    </w:p>
    <w:p>
      <w:pPr>
        <w:pStyle w:val="BodyText"/>
      </w:pPr>
      <w:r>
        <w:t xml:space="preserve">Bất quá Triệu Yên Nhiên tuy là chỉ có Tiên Thiên chi cảnh nhưng một thân chân khí thâm hậu tới đáng sợ, có thể dùng để di chuyển đúng là xa xỉ.</w:t>
      </w:r>
    </w:p>
    <w:p>
      <w:pPr>
        <w:pStyle w:val="BodyText"/>
      </w:pPr>
      <w:r>
        <w:t xml:space="preserve">Tiếp theo hắn hớn hở nhìn vào hai lọ đan dược trong tay, phong phạm cao thủ vừa rồi không còn sót lại chút gì.</w:t>
      </w:r>
    </w:p>
    <w:p>
      <w:pPr>
        <w:pStyle w:val="BodyText"/>
      </w:pPr>
      <w:r>
        <w:t xml:space="preserve">Sáu miếng đan hoàn đều là đồ tốt a.</w:t>
      </w:r>
    </w:p>
    <w:p>
      <w:pPr>
        <w:pStyle w:val="BodyText"/>
      </w:pPr>
      <w:r>
        <w:t xml:space="preserve">Danh tự Luyện Thai Đan tuy bình thường nhưng danh như ý nghĩa, đó là đan hoàn có thể phụ trợ rèn luyện Thai Tức. Bất quá thường thường chỉ có những đại tông môn, thế lực lớn mới có thể có được.</w:t>
      </w:r>
    </w:p>
    <w:p>
      <w:pPr>
        <w:pStyle w:val="BodyText"/>
      </w:pPr>
      <w:r>
        <w:t xml:space="preserve">Hơn nữa bởi vì phương thuốc không giống nhau nên dược hiệu cũng có sai biệt. Càn Thiên Sơn cũng có luyện chế, bất quá hiệu quả thì kém cỏi nhất. Theo Tuyết nhi nói, Tông Vị Nhiên có bốn mươi viên tại Tam Lục Tiền Trang đã là tồn trữ mười năm của Càn Thiên Sơn. Đáng tiếc không lấy được tới tay.</w:t>
      </w:r>
    </w:p>
    <w:p>
      <w:pPr>
        <w:pStyle w:val="BodyText"/>
      </w:pPr>
      <w:r>
        <w:t xml:space="preserve">Mà Luyện Thai Đan của Thất Linh Tông lại thêm vào một ít thứ bất đồng, được Vân Giới gọi là Thất Linh Luyện Thai Đan, không chỉ nội luyện có thể Trúc Cơ khai thông thân mạch, tiến vào cấp độ ngoại luyện cũng có kỳ hiệu đồng dạng.</w:t>
      </w:r>
    </w:p>
    <w:p>
      <w:pPr>
        <w:pStyle w:val="BodyText"/>
      </w:pPr>
      <w:r>
        <w:t xml:space="preserve">Hẳn là Thất Linh Tông cố ý chuẩn bị cho Triệu Yên Nhiên, Về phần Tuyết Hồn Đan thì chỉ có Thất Linh Tông mới có, nó thuộc về linh đan thần hồn. Mỗi một viên đều có thể làm lớn mạnh thần hồn, tinh khiết thần hải.</w:t>
      </w:r>
    </w:p>
    <w:p>
      <w:pPr>
        <w:pStyle w:val="Compact"/>
      </w:pPr>
      <w:r>
        <w:t xml:space="preserve">Từ ý nào đó, giá trị sáu viên thuốc này kỳ thật không kém hơn ba kiện bảo vật mà Long Nhược đưa tặng.</w:t>
      </w:r>
      <w:r>
        <w:br w:type="textWrapping"/>
      </w:r>
      <w:r>
        <w:br w:type="textWrapping"/>
      </w:r>
    </w:p>
    <w:p>
      <w:pPr>
        <w:pStyle w:val="Heading2"/>
      </w:pPr>
      <w:bookmarkStart w:id="78" w:name="chương-56-linh-tộc-huyết-ước"/>
      <w:bookmarkEnd w:id="78"/>
      <w:r>
        <w:t xml:space="preserve">56. Chương 56: Linh Tộc Huyết Ước</w:t>
      </w:r>
    </w:p>
    <w:p>
      <w:pPr>
        <w:pStyle w:val="Compact"/>
      </w:pPr>
      <w:r>
        <w:br w:type="textWrapping"/>
      </w:r>
      <w:r>
        <w:br w:type="textWrapping"/>
      </w:r>
    </w:p>
    <w:p>
      <w:pPr>
        <w:pStyle w:val="BodyText"/>
      </w:pPr>
      <w:r>
        <w:t xml:space="preserve">Nếu không phải là vì thứ này, hắn ngu mới đơn đả độc đấu cùng nữ nhân điên đó.</w:t>
      </w:r>
    </w:p>
    <w:p>
      <w:pPr>
        <w:pStyle w:val="BodyText"/>
      </w:pPr>
      <w:r>
        <w:t xml:space="preserve">Một thân võ học linh pháp của Triệu Yên Nhiên đều bất phàm, có thể coi là nhân trong hùng kiệt, nhưng vì sao kiếp trước hắn không có nghe nói qua?</w:t>
      </w:r>
    </w:p>
    <w:p>
      <w:pPr>
        <w:pStyle w:val="BodyText"/>
      </w:pPr>
      <w:r>
        <w:t xml:space="preserve">Thời điểm Tông Thủ đang có chút thất thần thì bỗng dưng Sơ Tuyết đi đến bên cạnh hắn, thần sắc có hậm hực nói:</w:t>
      </w:r>
    </w:p>
    <w:p>
      <w:pPr>
        <w:pStyle w:val="BodyText"/>
      </w:pPr>
      <w:r>
        <w:t xml:space="preserve">- Nữ nhân này tính cách kỳ quái còn có Lăng Vân Tông mua danh chuộc tiếng. Long Nhược đã biết rõ nàng là người của Xá Ma Tông, vì sao không động thủ?</w:t>
      </w:r>
    </w:p>
    <w:p>
      <w:pPr>
        <w:pStyle w:val="BodyText"/>
      </w:pPr>
      <w:r>
        <w:t xml:space="preserve">Tông Thủ mỉm cười, ngón tay gõ gõ cái trán của Sơ Tuyết nói:</w:t>
      </w:r>
    </w:p>
    <w:p>
      <w:pPr>
        <w:pStyle w:val="BodyText"/>
      </w:pPr>
      <w:r>
        <w:t xml:space="preserve">- Sau khi thấy người ta phải lễ phép một chút. Nữ nhân này mặc dù thủ đoạn ngoan độc nhưng nàng đừng gọi người ta là ma nữ yêu nữ gì đó. Thất Linh Tông không phải thật sự là Ma tông.</w:t>
      </w:r>
    </w:p>
    <w:p>
      <w:pPr>
        <w:pStyle w:val="BodyText"/>
      </w:pPr>
      <w:r>
        <w:t xml:space="preserve">Thấy Tố Sơ Tuyết ngạc nhiên, Tông Thủ lại cảm thấy đau đầu, Thất Linh Tông tuy bị người ta coi là ma tông nhưng khác hẳn với ma đạo chân chính, vì thế Lăng Vân Tông mới không coi họ là đại địch chính thức.</w:t>
      </w:r>
    </w:p>
    <w:p>
      <w:pPr>
        <w:pStyle w:val="BodyText"/>
      </w:pPr>
      <w:r>
        <w:t xml:space="preserve">Chuyện này có liên quan tới tranh đấu Hoang Cổ Kỷ Nguyên, Tông Thủ cũng có chút thật không minh bạch, chỉ biết một vài tin tức bên ngoài thôi.</w:t>
      </w:r>
    </w:p>
    <w:p>
      <w:pPr>
        <w:pStyle w:val="BodyText"/>
      </w:pPr>
      <w:r>
        <w:t xml:space="preserve">Nghe nói thời đại Hoang Cổ chẳng những là võ học hưng thịnh, nhân văn học thuật cũng trăm nhà đua tiếng.</w:t>
      </w:r>
    </w:p>
    <w:p>
      <w:pPr>
        <w:pStyle w:val="BodyText"/>
      </w:pPr>
      <w:r>
        <w:t xml:space="preserve">Mà tổ sư Hi Tử của Thất Linh Tông là một trong số đó.</w:t>
      </w:r>
    </w:p>
    <w:p>
      <w:pPr>
        <w:pStyle w:val="BodyText"/>
      </w:pPr>
      <w:r>
        <w:t xml:space="preserve">Chủ trương của ông là thế gian này mỗi người ngang hàng, vô luận mạnh yếu, vô luận xuất thân đều có quyền lợi ngang nhau. Chút ít vương tộc quyền quý trên đời đều phải bị quật ngã toàn bộ để dân tự làm chủ.</w:t>
      </w:r>
    </w:p>
    <w:p>
      <w:pPr>
        <w:pStyle w:val="BodyText"/>
      </w:pPr>
      <w:r>
        <w:t xml:space="preserve">Học thuyết như vậy tự nhiên bị cường giả quyền quý thế gian coi là tà thuyết ngụy biện, cực lực bài xích đặt song song với Ma Đạo.</w:t>
      </w:r>
    </w:p>
    <w:p>
      <w:pPr>
        <w:pStyle w:val="BodyText"/>
      </w:pPr>
      <w:r>
        <w:t xml:space="preserve">Hi Tử lập nên Thương Sinh Đạo truyền thụ học thuật, dùng đạo nho pháp mặc thành một nhà, vì thiên hạ muôn dân trăm họ mưu phúc lợi, cuối cùng vẫn bại vong. Bất quá mấy vị môn đồ xuất sắc của người này lại đem lý niệm truyền thừa xuống dưới, mà Thất Linh Tông là một trong số đó. Môn hạ đều là nữ tử vì thế mới gọi là Xá Ma Tông.</w:t>
      </w:r>
    </w:p>
    <w:p>
      <w:pPr>
        <w:pStyle w:val="BodyText"/>
      </w:pPr>
      <w:r>
        <w:t xml:space="preserve">Truyền thuyết mấy ngàn năm trước, thủ đoạn làm việc của họ rất cấp tiến, chỉ cần lý niệm đúng, đạt tới mục đích cuối cùng là thế nhân ngang hàng, như vậy vô luận thủ đoạn nào cũng lấy ra vì thế mà bị người ta coi là ma đạo.</w:t>
      </w:r>
    </w:p>
    <w:p>
      <w:pPr>
        <w:pStyle w:val="BodyText"/>
      </w:pPr>
      <w:r>
        <w:t xml:space="preserve">Hôm nay tác phong tuy là tốt hơn chút nhưng vẫn có chênh lệch, chỉ nhìn kết cục mấy võ giả đi theo Triệu Yên Nhiên thì cũng biết phong cách làm việc của nàng ta.</w:t>
      </w:r>
    </w:p>
    <w:p>
      <w:pPr>
        <w:pStyle w:val="BodyText"/>
      </w:pPr>
      <w:r>
        <w:t xml:space="preserve">Đến đời sau, mọi người đã dần dần tiếp nhận tư tưởng của Hi Tử nhưng danh tiếng Ma Đạo của tông phái này tự nhiên cũng bị lật lại bản án, thực sự vẫn bị ghét.</w:t>
      </w:r>
    </w:p>
    <w:p>
      <w:pPr>
        <w:pStyle w:val="BodyText"/>
      </w:pPr>
      <w:r>
        <w:t xml:space="preserve">Bất quá những chuyện này làm như thế nào giải thích rõ ràng cho Sơ Tuyết hiểu? Cau mày nghĩ một hồi, Tông Thủ quyết định càng trực quan một ít:</w:t>
      </w:r>
    </w:p>
    <w:p>
      <w:pPr>
        <w:pStyle w:val="BodyText"/>
      </w:pPr>
      <w:r>
        <w:t xml:space="preserve">- Nghe nói Lăng Vân Tông hiện tại có 23 vị võ tu Thiên Vị, 17 vị Linh Sư Viết Du. Mà cường giả cùng giai Thất Linh Tông số lượng chỉ kém ba vị mà thôi, đồng dạng so sánh thì nàng nói Lăng Vân Long Nhược có dám động thủ không?</w:t>
      </w:r>
    </w:p>
    <w:p>
      <w:pPr>
        <w:pStyle w:val="BodyText"/>
      </w:pPr>
      <w:r>
        <w:t xml:space="preserve">Trong lòng Tông Thủ còn bồi thêm một câu, trừ phi là Long Nhược xác định hắn có thể tu hành tập võ, nếu không Long Nhược như thế nào lại đơn giản xuất đầu cho hắn?</w:t>
      </w:r>
    </w:p>
    <w:p>
      <w:pPr>
        <w:pStyle w:val="BodyText"/>
      </w:pPr>
      <w:r>
        <w:t xml:space="preserve">Đối mặt Thất Linh Tông đại phái như thế, nếu thái độ của Triệu Yên Nhiên kiên quyết thì cho dù có Chu lệnh cũng không giúp được bao nhiêu.</w:t>
      </w:r>
    </w:p>
    <w:p>
      <w:pPr>
        <w:pStyle w:val="BodyText"/>
      </w:pPr>
      <w:r>
        <w:t xml:space="preserve">- Thì ra là bắt nạt kẻ yếu, sợ hãi kẻ mạnh!</w:t>
      </w:r>
    </w:p>
    <w:p>
      <w:pPr>
        <w:pStyle w:val="BodyText"/>
      </w:pPr>
      <w:r>
        <w:t xml:space="preserve">Sơ Tuyết lập tức tỉnh ngộ, nàng dù ngây thơ cỡ nào cũng biết một khi hai đại phái này tranh đấu, toàn bộ Vân Giới sẽ đại loạn, sinh linh đồ thán.</w:t>
      </w:r>
    </w:p>
    <w:p>
      <w:pPr>
        <w:pStyle w:val="BodyText"/>
      </w:pPr>
      <w:r>
        <w:t xml:space="preserve">Trong lòng nàng còn sợ hãi, nếu như là ngôn ngữ của mình thực chọc giận nữ nhân điên đó thì chẳng phải là thổi một hơi sẽ diệt luôn Càn Thiên Sơn sao?</w:t>
      </w:r>
    </w:p>
    <w:p>
      <w:pPr>
        <w:pStyle w:val="BodyText"/>
      </w:pPr>
      <w:r>
        <w:t xml:space="preserve">Bất quá Lăng Vân Tông thì không nói nhưng mà Thất Linh Tông chưa nghe nói qua? Chẳng lẽ chính là tông phái lánh đời bên trong truyền thuyết.</w:t>
      </w:r>
    </w:p>
    <w:p>
      <w:pPr>
        <w:pStyle w:val="BodyText"/>
      </w:pPr>
      <w:r>
        <w:t xml:space="preserve">Nàng không có hoài nghi Tông Thủ tại sao biết những điều này, dùng thân phận thế tử của Tông Thủ đối với mấy hiểu biết về Đại tông phái này cũng không kỳ quái.</w:t>
      </w:r>
    </w:p>
    <w:p>
      <w:pPr>
        <w:pStyle w:val="BodyText"/>
      </w:pPr>
      <w:r>
        <w:t xml:space="preserve">Nhưng mà đại tông phái đương thời thì sao chứ? Họ đã tìm tới tận cửa, chẳng lẽ thành toàn cho họ? Cùng lắm thì liều mạng thôi.</w:t>
      </w:r>
    </w:p>
    <w:p>
      <w:pPr>
        <w:pStyle w:val="BodyText"/>
      </w:pPr>
      <w:r>
        <w:t xml:space="preserve">- Nữ nhân này tính tình tuy cổ quái, bất quá nói chuyện vẫn rất giữ lời. Đúng rồi! Nàng nói thế tử kiếm đạo thông linh là có ý gì? Ta vừa rồi thấy Thiếu chủ sử kiếm, cảm thấy Thiếu chủ thật sự rất inh, kiếm thế lăng lệ ác liệt như vậy có thể nói là cân sức ngang tài, nhưng đến tột cùng inh ở nơi nào thì không biết được.</w:t>
      </w:r>
    </w:p>
    <w:p>
      <w:pPr>
        <w:pStyle w:val="BodyText"/>
      </w:pPr>
      <w:r>
        <w:t xml:space="preserve">Tông Thủ cười khúc khích, điều này hắn nói không rõ, thực ra trận chiến ấy hắn đã vượt xa thực lực bình thường, bị nữ nhân điên kia áp đảo, dùng thân thể yếu kém này sử xuất kiếm thuật vượt xa quá thực lực của chính mình.</w:t>
      </w:r>
    </w:p>
    <w:p>
      <w:pPr>
        <w:pStyle w:val="BodyText"/>
      </w:pPr>
      <w:r>
        <w:t xml:space="preserve">Bất quá nếu bàn về đến kiếm đạo thì không chỉ như thế.</w:t>
      </w:r>
    </w:p>
    <w:p>
      <w:pPr>
        <w:pStyle w:val="BodyText"/>
      </w:pPr>
      <w:r>
        <w:t xml:space="preserve">Lúc này lại thấy Doãn Dương đi tới, khuôn mặt lạnh lùng, thần sắc không hề thay đổi.</w:t>
      </w:r>
    </w:p>
    <w:p>
      <w:pPr>
        <w:pStyle w:val="BodyText"/>
      </w:pPr>
      <w:r>
        <w:t xml:space="preserve">- Doãn Dương có một chuyện muốn hỏi thế tử. Mới rồi trong tay Long Nhược rõ ràng có linh dược kỳ trân trân quý hơn, vì sao thế tử không chọn? Vì sao lại chọn giúp ta, lãng phí một tuyệt phẩm Lăng Vân Chu? Làm sao ngài biết Doãn Dương bị cấm chế tông môn phong ấn?</w:t>
      </w:r>
    </w:p>
    <w:p>
      <w:pPr>
        <w:pStyle w:val="BodyText"/>
      </w:pPr>
      <w:r>
        <w:t xml:space="preserve">Tông Thủ kinh ngạc một hồi suy tư một lát rồi nghiêm túc nhìn Doãn Dương:</w:t>
      </w:r>
    </w:p>
    <w:p>
      <w:pPr>
        <w:pStyle w:val="BodyText"/>
      </w:pPr>
      <w:r>
        <w:t xml:space="preserve">- Những vật kia dù trân quý thế nào đối với ta cũng là vô dụng, chẳng bằng thành toàn cho các ngươi. Ngày sau an nguy của Tông Thủ ta chỉ sợ phải dựa vào ngươi và Sơ Tuyết. Về phần vậy tuyệt phẩm Lăng Vân Chu lệnh, nếu ta nói mình cho dù là chết cũng tuyệt không nguyện vì chuyện của mình đi cầu Lăng Vân Tông một câu, không biết Doãn Thúc có tin không? Về phần linh pháp cấm chế trên người của ngươi, ta từng nghe nói ngươi là xuất thân danh môn. Suy đoán một vị đệ tử đại tông môn mà được phụ vương ta coi trọng như thế tất không chỉ có thực lực như vậy, chắc chắn phải có duyên cớ khác vì thế mới suy đoán ra...</w:t>
      </w:r>
    </w:p>
    <w:p>
      <w:pPr>
        <w:pStyle w:val="BodyText"/>
      </w:pPr>
      <w:r>
        <w:t xml:space="preserve">Tại Vân Giới có thể được hai chữ tông phái danh môn không nhiều lắm, mặc dù đệ tử tông phái yếu nhất thực lực cũng mạnh hơn người thường rất nhiều, 30 tuổi mới tiến vào thất mạch Bí Võ Sư, tư chất này không cao.</w:t>
      </w:r>
    </w:p>
    <w:p>
      <w:pPr>
        <w:pStyle w:val="BodyText"/>
      </w:pPr>
      <w:r>
        <w:t xml:space="preserve">Kỳ thật thời điểm sơ khai khí hải, hắn đã cảm giác khí cơ của Doãn Dương có chút ẩn nấp, mãi cho tới mấy ngày này mở ra cốt luân, tiến vào Võ Sư mới xác định mà thôi.</w:t>
      </w:r>
    </w:p>
    <w:p>
      <w:pPr>
        <w:pStyle w:val="BodyText"/>
      </w:pPr>
      <w:r>
        <w:t xml:space="preserve">Ánh mắt Doãn Dương chớp động một lát, rồi sau đó là thở dài một tiếng quỳ xuống hành đại lễ.</w:t>
      </w:r>
    </w:p>
    <w:p>
      <w:pPr>
        <w:pStyle w:val="BodyText"/>
      </w:pPr>
      <w:r>
        <w:t xml:space="preserve">- Doãn Dương được quân thượng cùng thế tử hai đời đại ân, thật sự không biết báo đáp ra sao. Chỉ có thân này quên mình phục vụ vì thế tử.</w:t>
      </w:r>
    </w:p>
    <w:p>
      <w:pPr>
        <w:pStyle w:val="BodyText"/>
      </w:pPr>
      <w:r>
        <w:t xml:space="preserve">Mấy chữ cuối cùng hắn dừng lại, âm vang hữu lực, nơi mi tâm hiển hiện một đồ án quỷ dị do huyết vân cấu thành.</w:t>
      </w:r>
    </w:p>
    <w:p>
      <w:pPr>
        <w:pStyle w:val="BodyText"/>
      </w:pPr>
      <w:r>
        <w:t xml:space="preserve">- Doãn Thúc ngươi là hậu duệ là linh tộc?</w:t>
      </w:r>
    </w:p>
    <w:p>
      <w:pPr>
        <w:pStyle w:val="BodyText"/>
      </w:pPr>
      <w:r>
        <w:t xml:space="preserve">Thần sắc Tông Thủ biến đổi tiếp theo lại nhăn lông mày nói:</w:t>
      </w:r>
    </w:p>
    <w:p>
      <w:pPr>
        <w:pStyle w:val="BodyText"/>
      </w:pPr>
      <w:r>
        <w:t xml:space="preserve">- Huyết ước một khi kết xuống, chính là đời đời kiếp kiếp không thể giải thoát. Doãn Thúc, ngươi đã nghĩ kỹ chưa? Lăng Vân Long Nhược đã định cả đời này Tông Thủ không thể đột phá thân luân. Ngày sau chỉ sợ không không cách nào giúp ích đối với ngươi mà còn liên lụy....</w:t>
      </w:r>
    </w:p>
    <w:p>
      <w:pPr>
        <w:pStyle w:val="Compact"/>
      </w:pPr>
      <w:r>
        <w:t xml:space="preserve">Doãn Dương lại im lặng không nói, mi tâm hiện ra Huyết vân khiến cho đồ án càng thêm hoàn thiện.</w:t>
      </w:r>
      <w:r>
        <w:br w:type="textWrapping"/>
      </w:r>
      <w:r>
        <w:br w:type="textWrapping"/>
      </w:r>
    </w:p>
    <w:p>
      <w:pPr>
        <w:pStyle w:val="Heading2"/>
      </w:pPr>
      <w:bookmarkStart w:id="79" w:name="chương-57-xảo-trá-vơ-vét-tài-sản"/>
      <w:bookmarkEnd w:id="79"/>
      <w:r>
        <w:t xml:space="preserve">57. Chương 57: Xảo Trá Vơ Vét Tài Sản</w:t>
      </w:r>
    </w:p>
    <w:p>
      <w:pPr>
        <w:pStyle w:val="Compact"/>
      </w:pPr>
      <w:r>
        <w:br w:type="textWrapping"/>
      </w:r>
      <w:r>
        <w:br w:type="textWrapping"/>
      </w:r>
    </w:p>
    <w:p>
      <w:pPr>
        <w:pStyle w:val="BodyText"/>
      </w:pPr>
      <w:r>
        <w:t xml:space="preserve">Tông Thủ không khỏi cười khổ một tiếng, hắn biết được quy củ Linh Tộc, giờ phút này cự tuyệt sẽ sỉ nhục Doãn Dương. Trầm ngâm một lát, thần sắc của hắn trở nên trang trọng nghiêm túc đứng ở trước người Doãn Dương.</w:t>
      </w:r>
    </w:p>
    <w:p>
      <w:pPr>
        <w:pStyle w:val="BodyText"/>
      </w:pPr>
      <w:r>
        <w:t xml:space="preserve">- Ta không biết Doãn Thúc vì sao phải kết thệ ước này, bất quá nếu là Doãn Thúc cảm thấy không ổn có thể tùy thời tim ta giải ước.</w:t>
      </w:r>
    </w:p>
    <w:p>
      <w:pPr>
        <w:pStyle w:val="BodyText"/>
      </w:pPr>
      <w:r>
        <w:t xml:space="preserve">Tông Thủ vươn tay ra điểm vào mi tâm của Doãn Dương, lập tức một sợi tơ huyết hồng tiến vào mi tâm hắn.</w:t>
      </w:r>
    </w:p>
    <w:p>
      <w:pPr>
        <w:pStyle w:val="BodyText"/>
      </w:pPr>
      <w:r>
        <w:t xml:space="preserve">Ở cổ tay Tông Thủ hình thành một đồ án màu đỏ nhạt mắt thường khó thấy.</w:t>
      </w:r>
    </w:p>
    <w:p>
      <w:pPr>
        <w:pStyle w:val="BodyText"/>
      </w:pPr>
      <w:r>
        <w:t xml:space="preserve">Đây gọi là Linh Tộc Huyết Ước, từ nay về sau, một ý niệm của hắn có thể khống chế sinh tử của Doãn Dương, thậm chí là hậu duệ của hắn cũng có thể.</w:t>
      </w:r>
    </w:p>
    <w:p>
      <w:pPr>
        <w:pStyle w:val="BodyText"/>
      </w:pPr>
      <w:r>
        <w:t xml:space="preserve">Tiếp theo ở trong tơ máu bỗng nhiên tuôn ra một đoàn ý niệm tinh thần thẳng vào não, trước mắt Tông Thủ sinh ra vô số hình ảnh cùng văn tự.</w:t>
      </w:r>
    </w:p>
    <w:p>
      <w:pPr>
        <w:pStyle w:val="BodyText"/>
      </w:pPr>
      <w:r>
        <w:t xml:space="preserve">- Huyết căn Linh Tộc truyền thừa!</w:t>
      </w:r>
    </w:p>
    <w:p>
      <w:pPr>
        <w:pStyle w:val="BodyText"/>
      </w:pPr>
      <w:r>
        <w:t xml:space="preserve">Trong chốc lát, Tông Thủ đã biết chân ý của Doãn Dương, nếu có thể đem huyết căn hoàn toàn dung nhập thân thể mình, chỉ cần bảy tám năm thời gian thì mình sẽ chuyển sang thân thể Linh Tộc. Mặc dù không cách nào tập võ, cũng có thể tu tập hồn lực.</w:t>
      </w:r>
    </w:p>
    <w:p>
      <w:pPr>
        <w:pStyle w:val="BodyText"/>
      </w:pPr>
      <w:r>
        <w:t xml:space="preserve">Bất quá truyền thừa huyết căn sẽ khiến chủ nhân của nó trả một cái giá rất lớn.</w:t>
      </w:r>
    </w:p>
    <w:p>
      <w:pPr>
        <w:pStyle w:val="BodyText"/>
      </w:pPr>
      <w:r>
        <w:t xml:space="preserve">Kinh dị nhìn Doãn Dương một cái, Tông Thủ cười nhạt một tiếng, hắn biết thân phận của người này không đơn giản chỉ là đệ tử danh môn.</w:t>
      </w:r>
    </w:p>
    <w:p>
      <w:pPr>
        <w:pStyle w:val="BodyText"/>
      </w:pPr>
      <w:r>
        <w:t xml:space="preserve">Tiếp theo hắn không chút do dự đem dị lực Linh Tộc phong ấn lại trong đồ án màu đỏ nhạt.</w:t>
      </w:r>
    </w:p>
    <w:p>
      <w:pPr>
        <w:pStyle w:val="BodyText"/>
      </w:pPr>
      <w:r>
        <w:t xml:space="preserve">Nhớ tới ngôn ngữ trước đó của Long Nhược, khóe môi Tông Thủ bĩu một cái.</w:t>
      </w:r>
    </w:p>
    <w:p>
      <w:pPr>
        <w:pStyle w:val="BodyText"/>
      </w:pPr>
      <w:r>
        <w:t xml:space="preserve">Không thể tu hành sao? Hắn thật đúng là không chịu thua như thế, ông trời hãy nhìn đi, ta sẽ dùng thân hình này leo lên võ đạo đỉnh phong!</w:t>
      </w:r>
    </w:p>
    <w:p>
      <w:pPr>
        <w:pStyle w:val="BodyText"/>
      </w:pPr>
      <w:r>
        <w:t xml:space="preserve">Chỉ tiếc vậy Long Nhược nói không tỉ mỉ, không có chỉ tai hoạ ngầm của hắn đến cùng là ở đâu, nếu muốn tra, chỉ sợ sẽ tốn không ít công phu.</w:t>
      </w:r>
    </w:p>
    <w:p>
      <w:pPr>
        <w:pStyle w:val="BodyText"/>
      </w:pPr>
      <w:r>
        <w:t xml:space="preserve">Bất quá giờ phút này hắn còn có một cái đại phiền toái phải ứng phó.</w:t>
      </w:r>
    </w:p>
    <w:p>
      <w:pPr>
        <w:pStyle w:val="BodyText"/>
      </w:pPr>
      <w:r>
        <w:t xml:space="preserve">Tông Thủ nhìn ra xa chỉ thấy chung quanh nơi này đã bị mấy trăm đầu Chiểu Lang xúm lại, không còn Triệu Yên Nhiên cùng vậy cự giao áp chế, giờ phút này chúng đều nhao nhao tới gần, mắt thấu hồng mang thèm khát nhìn ba người.</w:t>
      </w:r>
    </w:p>
    <w:p>
      <w:pPr>
        <w:pStyle w:val="BodyText"/>
      </w:pPr>
      <w:r>
        <w:t xml:space="preserve">Số lượng nhiều vô cùng khiến cho ba người nhịn không được mà da đầu run lên. Lúc này đây thật đúng là bị nữ nhân điên kia hại khổ rồi.</w:t>
      </w:r>
    </w:p>
    <w:p>
      <w:pPr>
        <w:pStyle w:val="BodyText"/>
      </w:pPr>
      <w:r>
        <w:t xml:space="preserve">Xa xa truyền đến từng tiếng sói tru thảm thiết và xen lẫn vài tiếng rên rĩ của Đạp Vân Câu.</w:t>
      </w:r>
    </w:p>
    <w:p>
      <w:pPr>
        <w:pStyle w:val="BodyText"/>
      </w:pPr>
      <w:r>
        <w:t xml:space="preserve">Triệu Yên Nhiên rất nhanh chạy đi trên mặt băng khóe môi nhếch lên, trong mắt lộ khoái ý khi như trả được thù.</w:t>
      </w:r>
    </w:p>
    <w:p>
      <w:pPr>
        <w:pStyle w:val="BodyText"/>
      </w:pPr>
      <w:r>
        <w:t xml:space="preserve">Đột nhiên nàng biến đổi phương hướng chạy lên trên một ngọn đồi gần đó, Triệu Yên Nhiên nhìn lại phương hướng đó, giờ phút này một chiếc Đạp Vân Xa đang bị vô số Chiểu Lang đuổi về phía đông.</w:t>
      </w:r>
    </w:p>
    <w:p>
      <w:pPr>
        <w:pStyle w:val="BodyText"/>
      </w:pPr>
      <w:r>
        <w:t xml:space="preserve">Triệu Yên Nhiên cười khanh khách một tiếng run rẩy hết cả người, sau đó cau chặt lông mày.</w:t>
      </w:r>
    </w:p>
    <w:p>
      <w:pPr>
        <w:pStyle w:val="BodyText"/>
      </w:pPr>
      <w:r>
        <w:t xml:space="preserve">Miệng vết thương chỗ ngực giờ phút này càng đau đớn, độc tố trong cơ thể không thể áp chế được.</w:t>
      </w:r>
    </w:p>
    <w:p>
      <w:pPr>
        <w:pStyle w:val="BodyText"/>
      </w:pPr>
      <w:r>
        <w:t xml:space="preserve">Đưa tay sờ vào thì chỉ thấy toàn là máu tươi, vốn vết thương nho nhỏ không có ý nghĩa lại bị một cỗ lực lượng kì dị quấy nhiễu, rõ ràng đến bây giờ vẫn không thể cầm máu.</w:t>
      </w:r>
    </w:p>
    <w:p>
      <w:pPr>
        <w:pStyle w:val="BodyText"/>
      </w:pPr>
      <w:r>
        <w:t xml:space="preserve">- Quả nhiên là hình thức ban đầu của kiếm ý! Mười ba tuổi đã thông linh kiếm đạo...</w:t>
      </w:r>
    </w:p>
    <w:p>
      <w:pPr>
        <w:pStyle w:val="BodyText"/>
      </w:pPr>
      <w:r>
        <w:t xml:space="preserve">Trong miệng thì thầm một tiếng, hai mắt Triệu Yên Nhiên nhắm nghiền, nhớ tới một kiếm phảng phất tới từ địa ngục thì toàn thân co rút thống khổ.</w:t>
      </w:r>
    </w:p>
    <w:p>
      <w:pPr>
        <w:pStyle w:val="BodyText"/>
      </w:pPr>
      <w:r>
        <w:t xml:space="preserve">Không giống với lúc trước, trong mắt Triệu Yên Nhiên lúc này thiếu niên bán yêu đó một chút cũng không hứng thú mà còn đáng giận.</w:t>
      </w:r>
    </w:p>
    <w:p>
      <w:pPr>
        <w:pStyle w:val="BodyText"/>
      </w:pPr>
      <w:r>
        <w:t xml:space="preserve">Nàng khiếp sợ bởi uy áp kiếm thuật cao tuyệt kia mà không còn coi Tông Thủ làm Lô Đỉnh Nguyên Thai nữa.</w:t>
      </w:r>
    </w:p>
    <w:p>
      <w:pPr>
        <w:pStyle w:val="BodyText"/>
      </w:pPr>
      <w:r>
        <w:t xml:space="preserve">Tâm hồn đã có một tia sơ hở, trên đời này không ngờ còn có người làm nàng không tin vào bản thân.</w:t>
      </w:r>
    </w:p>
    <w:p>
      <w:pPr>
        <w:pStyle w:val="BodyText"/>
      </w:pPr>
      <w:r>
        <w:t xml:space="preserve">Lại mở ra túi tùy thân chỉ thấy dược vật bên trong không còn thừa mấy nữa.</w:t>
      </w:r>
    </w:p>
    <w:p>
      <w:pPr>
        <w:pStyle w:val="BodyText"/>
      </w:pPr>
      <w:r>
        <w:t xml:space="preserve">Triệu Yên Nhiên than khẽ đang muốn quay người rời đi thì sau một khẽ động trong lòng, nàng dừng bước sờ sờ trong túi lấy một cái gương dài một thức.</w:t>
      </w:r>
    </w:p>
    <w:p>
      <w:pPr>
        <w:pStyle w:val="BodyText"/>
      </w:pPr>
      <w:r>
        <w:t xml:space="preserve">Trực tiếp đem một khối tứ giai thú tinh khảm vào phần lưng tấm gương, đợi lúc mặt kính dần hiện ra một tầng chính mình màu xanh da trời thì Triệu Yên Nhiên lấy máu ở cổ mình là mực viết lên mặt kính.</w:t>
      </w:r>
    </w:p>
    <w:p>
      <w:pPr>
        <w:pStyle w:val="BodyText"/>
      </w:pPr>
      <w:r>
        <w:t xml:space="preserve">Chữ viết ngoáy rối tinh rối mù, không hề có cái đẹp của nữ hài, ngược lại ẩn chứa phong mang man bá chi khí.</w:t>
      </w:r>
    </w:p>
    <w:p>
      <w:pPr>
        <w:pStyle w:val="BodyText"/>
      </w:pPr>
      <w:r>
        <w:t xml:space="preserve">- Này! Lão yêu bà, Thái Nguyên tông các ngươi có thiếu người không? Có muốn một đồ đệ thân truyền không hả?</w:t>
      </w:r>
    </w:p>
    <w:p>
      <w:pPr>
        <w:pStyle w:val="BodyText"/>
      </w:pPr>
      <w:r>
        <w:t xml:space="preserve">Chữ viết vừa mới viết lên, huyết dịch thì hóa thành từng chút một linh quang tiêu tán bốn phía. Sau đó chờ giây lát tấm gương mới có phản ứng, cũng mấy hàng chữ xuất hiện bên trên mặt kính.</w:t>
      </w:r>
    </w:p>
    <w:p>
      <w:pPr>
        <w:pStyle w:val="BodyText"/>
      </w:pPr>
      <w:r>
        <w:t xml:space="preserve">Trên cùng là một bức họa nữ tử đường cong lung linh, xinh đẹp tuyệt trần nhưng rất giận dữ.</w:t>
      </w:r>
    </w:p>
    <w:p>
      <w:pPr>
        <w:pStyle w:val="BodyText"/>
      </w:pPr>
      <w:r>
        <w:t xml:space="preserve">- Bà nương điên kia, còn dám gọi ta là lão yêu bà, ta nhất định ăn sạch ngươi.</w:t>
      </w:r>
    </w:p>
    <w:p>
      <w:pPr>
        <w:pStyle w:val="BodyText"/>
      </w:pPr>
      <w:r>
        <w:t xml:space="preserve">Chữ viết chỉ qua một lát thì toàn bộ biến mất, sau đó lại một hàng chữ trồi lên.</w:t>
      </w:r>
    </w:p>
    <w:p>
      <w:pPr>
        <w:pStyle w:val="BodyText"/>
      </w:pPr>
      <w:r>
        <w:t xml:space="preserve">- Thái Nguyên tông chúng ta thiếu người , ngươi cũng không phải không biết? Bất quá đồ đệ đích truyền? Ngươi sẽ hảo tâm như vậy? Có tư cách làm đệ tử đích truyền của Thái Nguyên chúng ta, Thất Linh Tông các ngươi không muốn ngược lại xấu hổ muốn nhường cho ta? Hẳn là mặt trời mọc ở hướng tây...</w:t>
      </w:r>
    </w:p>
    <w:p>
      <w:pPr>
        <w:pStyle w:val="BodyText"/>
      </w:pPr>
      <w:r>
        <w:t xml:space="preserve">Cô gái đẹp trong tranh vẽ mặt mũi biến ảo tràn đầy nghi kị.</w:t>
      </w:r>
    </w:p>
    <w:p>
      <w:pPr>
        <w:pStyle w:val="BodyText"/>
      </w:pPr>
      <w:r>
        <w:t xml:space="preserve">Triệu Yên Nhiên mở miệng nói "dừng" nàng tiếp tục dùng huyết làm mực bắt đầu viết trên mặt kính.</w:t>
      </w:r>
    </w:p>
    <w:p>
      <w:pPr>
        <w:pStyle w:val="BodyText"/>
      </w:pPr>
      <w:r>
        <w:t xml:space="preserve">- Nếu không phải người này là nam mà Thất Linh Tông ta chỉ lấy nữ tử thì lão yêu bà ngươi cho rằng ta sẽ nói cho ngươi biết sao?</w:t>
      </w:r>
    </w:p>
    <w:p>
      <w:pPr>
        <w:pStyle w:val="BodyText"/>
      </w:pPr>
      <w:r>
        <w:t xml:space="preserve">- Là nam à?</w:t>
      </w:r>
    </w:p>
    <w:p>
      <w:pPr>
        <w:pStyle w:val="BodyText"/>
      </w:pPr>
      <w:r>
        <w:t xml:space="preserve">Mỹ nữ trong tranh vẽ lãnh đạm vài phần:</w:t>
      </w:r>
    </w:p>
    <w:p>
      <w:pPr>
        <w:pStyle w:val="BodyText"/>
      </w:pPr>
      <w:r>
        <w:t xml:space="preserve">- Nói xem nào! Tóm lại bà nương điên ngươi mỗi lần tới tìm ta, cũng sẽ không có chuyện tốt. Thành sự thì ít mà bại sự thì nhiều, dùng ánh mắt của ngươi đi đề cử thì đoán chừng cũng không ra sao. Thái Hạo Nguyên Linh Kiếm của Thái Nguyên tông ta không phải là người nào cũng có thể học!</w:t>
      </w:r>
    </w:p>
    <w:p>
      <w:pPr>
        <w:pStyle w:val="BodyText"/>
      </w:pPr>
      <w:r>
        <w:t xml:space="preserve">Khóe môi Triệu Yên Nhiên run rẩy một hồi, cố nén ý niệm triệt để đập nát gương đồng trong tay.</w:t>
      </w:r>
    </w:p>
    <w:p>
      <w:pPr>
        <w:pStyle w:val="BodyText"/>
      </w:pPr>
      <w:r>
        <w:t xml:space="preserve">Sau một lát, nàng nhẹ giọng cười lạnh, trong đôi mắt lộ ra quang trạch âm tàn.</w:t>
      </w:r>
    </w:p>
    <w:p>
      <w:pPr>
        <w:pStyle w:val="BodyText"/>
      </w:pPr>
      <w:r>
        <w:t xml:space="preserve">- Người phá vỡ Minh Kiếm Đài - Tiểu La Thiên Kiếm Trận của Lăng Vân Tông, lão yêu bà ngươi cảm thấy được chứ?</w:t>
      </w:r>
    </w:p>
    <w:p>
      <w:pPr>
        <w:pStyle w:val="BodyText"/>
      </w:pPr>
      <w:r>
        <w:t xml:space="preserve">- Tiểu La Thiên Kiếm Trận? A! Vậy cũng được, không tệ! Bất quá cũng chỉ là Đông Lâm Vân Giới có chút danh khí mà thôi. Thập Đại Thánh Địa, Thập Cửu Linh Phủ những tông môn Linh Địa vô luận là đệ tử đích truyền của nhất tông nào cũng nhẹ nhàng phá vỡ, tư chất như thế ngược lại miễn cưỡng làm môn hạ của ta...</w:t>
      </w:r>
    </w:p>
    <w:p>
      <w:pPr>
        <w:pStyle w:val="BodyText"/>
      </w:pPr>
      <w:r>
        <w:t xml:space="preserve">- Nếu như người này, chỉ có mười ba tuổi, hơn nữa tổng cộng chỉ dùng ba trăm bốn mươi ba tức thì sao?</w:t>
      </w:r>
    </w:p>
    <w:p>
      <w:pPr>
        <w:pStyle w:val="BodyText"/>
      </w:pPr>
      <w:r>
        <w:t xml:space="preserve">Mặt kính nhất thời không một tiếng động, Triệu Yên Nhiên phảng phất còn ngại không đủ, tiếp tục viết:</w:t>
      </w:r>
    </w:p>
    <w:p>
      <w:pPr>
        <w:pStyle w:val="BodyText"/>
      </w:pPr>
      <w:r>
        <w:t xml:space="preserve">- Nếu như người này chỉ dùng hai canh giờ lại vẽ ra mười hai thần bia Thiên Phù thì sao?</w:t>
      </w:r>
    </w:p>
    <w:p>
      <w:pPr>
        <w:pStyle w:val="BodyText"/>
      </w:pPr>
      <w:r>
        <w:t xml:space="preserve">Lần này rất lâu sau, gương đồng mới phản ứng:</w:t>
      </w:r>
    </w:p>
    <w:p>
      <w:pPr>
        <w:pStyle w:val="BodyText"/>
      </w:pPr>
      <w:r>
        <w:t xml:space="preserve">- Chẳng lẽ là đang nói giỡn? Đông Lâm Vân Giới có nhân vật như vậy? Con mụ điên, ngươi xác định chứ?</w:t>
      </w:r>
    </w:p>
    <w:p>
      <w:pPr>
        <w:pStyle w:val="BodyText"/>
      </w:pPr>
      <w:r>
        <w:t xml:space="preserve">- Ta không có tận mắt nhìn thấy nhưng Long Nhược Lăng Vân chính miệng nói.</w:t>
      </w:r>
    </w:p>
    <w:p>
      <w:pPr>
        <w:pStyle w:val="Compact"/>
      </w:pPr>
      <w:r>
        <w:t xml:space="preserve">- Không tin! Nếu thật có người như vậy, Lăng Vân Tông hơn phân nửa sẽ đoạt vào tông, sao có thể để chúng ta xí phần?</w:t>
      </w:r>
      <w:r>
        <w:br w:type="textWrapping"/>
      </w:r>
      <w:r>
        <w:br w:type="textWrapping"/>
      </w:r>
    </w:p>
    <w:p>
      <w:pPr>
        <w:pStyle w:val="Heading2"/>
      </w:pPr>
      <w:bookmarkStart w:id="80" w:name="chương-58-thai-như-bàn-thạch"/>
      <w:bookmarkEnd w:id="80"/>
      <w:r>
        <w:t xml:space="preserve">58. Chương 58: Thai Như Bàn Thạch</w:t>
      </w:r>
    </w:p>
    <w:p>
      <w:pPr>
        <w:pStyle w:val="Compact"/>
      </w:pPr>
      <w:r>
        <w:br w:type="textWrapping"/>
      </w:r>
      <w:r>
        <w:br w:type="textWrapping"/>
      </w:r>
    </w:p>
    <w:p>
      <w:pPr>
        <w:pStyle w:val="BodyText"/>
      </w:pPr>
      <w:r>
        <w:t xml:space="preserve">- Thân là bán yêu, thân thể song mạch. Nghe nói trong cơ thể còn có tai hoạ ngầm khác không cách nào đột phá thân luân.</w:t>
      </w:r>
    </w:p>
    <w:p>
      <w:pPr>
        <w:pStyle w:val="BodyText"/>
      </w:pPr>
      <w:r>
        <w:t xml:space="preserve">Mỹ nữ trong tranh vẽ lập tức làm ra thần sắc quả là thế, mà văn tự trên mặt kính cũng rất đắc ý.</w:t>
      </w:r>
    </w:p>
    <w:p>
      <w:pPr>
        <w:pStyle w:val="BodyText"/>
      </w:pPr>
      <w:r>
        <w:t xml:space="preserve">- Ta biết ngay là như thế! Nếu là song mạch thân thể không cách nào đột phá thân luân, bái nhập Thái Nguyên tông chúng ta thì làm được cái gì.</w:t>
      </w:r>
    </w:p>
    <w:p>
      <w:pPr>
        <w:pStyle w:val="BodyText"/>
      </w:pPr>
      <w:r>
        <w:t xml:space="preserve">Triệu Yên Nhiên cười lạnh một tiếng , đợi chữ viết biến mất lại lần nữa viết.</w:t>
      </w:r>
    </w:p>
    <w:p>
      <w:pPr>
        <w:pStyle w:val="BodyText"/>
      </w:pPr>
      <w:r>
        <w:t xml:space="preserve">- Mười ba tuổi, kiếm đạo thông linh! Dùng tu vi Võ Sư sơ bộ nắm giữ huyền ảo kiếm ý, đệ tử dùng Tiên Thiên chân khí cùng người này chiến một trận, kiếm thứ bảy mươi sáu bị một kiếm trảm bị thương, vết thương do kiếm gây ra khó lành, từ nay về sau chiến ý tiêu tan khó mà thắng được hắn.</w:t>
      </w:r>
    </w:p>
    <w:p>
      <w:pPr>
        <w:pStyle w:val="BodyText"/>
      </w:pPr>
      <w:r>
        <w:t xml:space="preserve">Chữ bằng máu tuy là bá đạo cương mãnh như cũ nhưng không biết sao, xen lẫn một loại sa sút tinh thần nhụt chí nói không hết.</w:t>
      </w:r>
    </w:p>
    <w:p>
      <w:pPr>
        <w:pStyle w:val="BodyText"/>
      </w:pPr>
      <w:r>
        <w:t xml:space="preserve">Mà gương đồng cũng lần nữa một hồi yên tĩnh. Chẳng qua sau đó lại không xuất hiện chữ viết mà thanh âm âm lãnh ngưng trọng từ trong gương đồng truyền đến.</w:t>
      </w:r>
    </w:p>
    <w:p>
      <w:pPr>
        <w:pStyle w:val="BodyText"/>
      </w:pPr>
      <w:r>
        <w:t xml:space="preserve">- Người này, rốt cuộc là ai? Hiện nay lại ở nơi nào? Giờ phút này đang ở phía đông Đông Lâm Vân Giới sao? Mười ba tuổi kiếm đạo thông linh? Ngươi chẳng lẽ là đang lừa gạt ta?</w:t>
      </w:r>
    </w:p>
    <w:p>
      <w:pPr>
        <w:pStyle w:val="BodyText"/>
      </w:pPr>
      <w:r>
        <w:t xml:space="preserve">Triệu Yên Nhiên lại không có tiếp tục viết nữa trực tiếp thu hồi tấm gương, thân hình khẽ động xuống đồi.</w:t>
      </w:r>
    </w:p>
    <w:p>
      <w:pPr>
        <w:pStyle w:val="BodyText"/>
      </w:pPr>
      <w:r>
        <w:t xml:space="preserve">Tiếp theo cũng chỉ nghe một thanh âm rống to:</w:t>
      </w:r>
    </w:p>
    <w:p>
      <w:pPr>
        <w:pStyle w:val="BodyText"/>
      </w:pPr>
      <w:r>
        <w:t xml:space="preserve">- Bà nương điên kia, ngươi có nói hay không thì bảo? Có tin ta chạy tới Thất Linh Tông mách ngươi tội bất kinh với trưởng bối không?</w:t>
      </w:r>
    </w:p>
    <w:p>
      <w:pPr>
        <w:pStyle w:val="BodyText"/>
      </w:pPr>
      <w:r>
        <w:t xml:space="preserve">Khuôn mặt Triệu Yên Nhiên không thay đổi, trong đôi mắt lộ ra vài phần chế nhạo.</w:t>
      </w:r>
    </w:p>
    <w:p>
      <w:pPr>
        <w:pStyle w:val="BodyText"/>
      </w:pPr>
      <w:r>
        <w:t xml:space="preserve">- Muốn mách thì mách, có người nào đó đã nói chờ nàng đã suy nghĩ kỹ rồi nói tiếp. Dù sao Thương Sinh Đạo chúng ta cần tìm truyền thừa đệ tử, có thể không dừng lại ở Thái Nguyên tông các ngươi.</w:t>
      </w:r>
    </w:p>
    <w:p>
      <w:pPr>
        <w:pStyle w:val="BodyText"/>
      </w:pPr>
      <w:r>
        <w:t xml:space="preserve">Thanh âm kia lập tức cứng lại, lập tức chuyển thành ngữ khí nịnh .</w:t>
      </w:r>
    </w:p>
    <w:p>
      <w:pPr>
        <w:pStyle w:val="BodyText"/>
      </w:pPr>
      <w:r>
        <w:t xml:space="preserve">- Yên Nhiên à, là sư thúc sai rồi! Như vậy, sư thúc cho ngươi thêm năm viên hỏa phách đan được không? Đan dược này ngươi hiện nay mặc dù không dùng đến, nhưng qua một thời gian nữa sẽ vừa vặn trùng kích Hoàn Dương cảnh. Nếu không Vô Danh Kiếm của tông ta cũng tặng cho ngươi...</w:t>
      </w:r>
    </w:p>
    <w:p>
      <w:pPr>
        <w:pStyle w:val="BodyText"/>
      </w:pPr>
      <w:r>
        <w:t xml:space="preserve">Khóe môi Triệu Yên Nhiên nhếch lên, phiền muộn trước đó quét sạch.</w:t>
      </w:r>
    </w:p>
    <w:p>
      <w:pPr>
        <w:pStyle w:val="BodyText"/>
      </w:pPr>
      <w:r>
        <w:t xml:space="preserve">- Thêm hai mươi viên Luyện Thai Đan, hai mươi viên Tuyết Hồn Đan, nếu không không bàn nữa!</w:t>
      </w:r>
    </w:p>
    <w:p>
      <w:pPr>
        <w:pStyle w:val="BodyText"/>
      </w:pPr>
      <w:r>
        <w:t xml:space="preserve">- Triệu Yên Nhiên, ngươi điên rồi!</w:t>
      </w:r>
    </w:p>
    <w:p>
      <w:pPr>
        <w:pStyle w:val="BodyText"/>
      </w:pPr>
      <w:r>
        <w:t xml:space="preserve">Thanh âm cao vút khiến cho gương đồng trong túi chấn động một hồi, Triệu Yên Nhiên cũng đã khinh thường để ý tới, thân hình bỗng nhiên gia tốc trượt hướng về phía phương xa.</w:t>
      </w:r>
    </w:p>
    <w:p>
      <w:pPr>
        <w:pStyle w:val="BodyText"/>
      </w:pPr>
      <w:r>
        <w:t xml:space="preserve">Cơ hồ cùng một thời gian, trong lầu các phía xa mấy vạn dặm, một nữ tử tuổi tác và diện mạo khoảng hai mươi đứng lên, có chút kinh ngạc thất thần.</w:t>
      </w:r>
    </w:p>
    <w:p>
      <w:pPr>
        <w:pStyle w:val="BodyText"/>
      </w:pPr>
      <w:r>
        <w:t xml:space="preserve">Mà mặt kính trước người của nàng vẫn hiển hiện chữ Triệu Yên Nhiên trước đó đã viết.</w:t>
      </w:r>
    </w:p>
    <w:p>
      <w:pPr>
        <w:pStyle w:val="BodyText"/>
      </w:pPr>
      <w:r>
        <w:t xml:space="preserve">- Mười ba tuổi, kiếm đạo thông linh! Dùng tu vi Võ Sư sơ bộ nắm giữ huyền ảo kiếm ý, đệ tử dùng Tiên Thiên chân khí cùng người này chiến một trận, kiếm thứ bảy mươi sáu bị một kiếm trảm bị thương, vết thương do kiếm gây ra khó lành, từ nay về sau chiến ý tiêu tan khó mà thắng được hắn.</w:t>
      </w:r>
    </w:p>
    <w:p>
      <w:pPr>
        <w:pStyle w:val="BodyText"/>
      </w:pPr>
      <w:r>
        <w:t xml:space="preserve">Trong mắt nữ tử thanh lệ lộ ra một tia dị sắc.</w:t>
      </w:r>
    </w:p>
    <w:p>
      <w:pPr>
        <w:pStyle w:val="BodyText"/>
      </w:pPr>
      <w:r>
        <w:t xml:space="preserve">- Thế gian này thực sự có kỳ tài như thế? Hẳn là đây là ông trời ban cho Thái Nguyên tông ta.</w:t>
      </w:r>
    </w:p>
    <w:p>
      <w:pPr>
        <w:pStyle w:val="BodyText"/>
      </w:pPr>
      <w:r>
        <w:t xml:space="preserve">Dòng nước ấm y hệt sóng cuồn cuộn không ngừng lưu chuyển trong bụng Tông Thủ khiến cho toàn thân Tông Thủ mồ hôi đầm đìa ướt đẫm áo.</w:t>
      </w:r>
    </w:p>
    <w:p>
      <w:pPr>
        <w:pStyle w:val="BodyText"/>
      </w:pPr>
      <w:r>
        <w:t xml:space="preserve">Nuốt vào một quả Luyện Thai Đan cứ như là nuốt một đống lửa, dùng nửa canh giờ, trong cơ thể Tông Thủ như trong lò lửa.</w:t>
      </w:r>
    </w:p>
    <w:p>
      <w:pPr>
        <w:pStyle w:val="BodyText"/>
      </w:pPr>
      <w:r>
        <w:t xml:space="preserve">Bất quá hắn không chút nào cảm giác vất vả, trái lại chỉ cảm thấy khoái ý. Tạp chất dơ bẩn trong cơ thể bị dược lực lực bài xuất, chỉ cảm thấy sảng khoái vô cùng. Mà ngay cả đau đớn đang lan tràn toàn thân cũng bớt đi.</w:t>
      </w:r>
    </w:p>
    <w:p>
      <w:pPr>
        <w:pStyle w:val="BodyText"/>
      </w:pPr>
      <w:r>
        <w:t xml:space="preserve">Vẫn là một bộ Thai Tức Linh Quyền cương phong cổ đãng. Mỗi một quyền đánh ra đều ẩn ẩn có Long Hổ gào thét, cương mãnh bá đạo.</w:t>
      </w:r>
    </w:p>
    <w:p>
      <w:pPr>
        <w:pStyle w:val="BodyText"/>
      </w:pPr>
      <w:r>
        <w:t xml:space="preserve">Bộ quyền pháp này có đặc tính thai tức không cường sẽ vô lực, mà một khi Thai Tức hai mạch thành công, tức thì uy mãnh cường hoành, uy năng khó lường.</w:t>
      </w:r>
    </w:p>
    <w:p>
      <w:pPr>
        <w:pStyle w:val="BodyText"/>
      </w:pPr>
      <w:r>
        <w:t xml:space="preserve">Võ Đạo chi lý đều là tương thông. Quyền lý kiếm lý đi sâu vào chi tiết thì bất đồng nhưng đại khái tương tự nhau. Tông Thủ quyền cũng hàm ẩn một loại vạn vị đặc biệt, biến hóa rất ít nhưng vô cùng rầm rộ.</w:t>
      </w:r>
    </w:p>
    <w:p>
      <w:pPr>
        <w:pStyle w:val="BodyText"/>
      </w:pPr>
      <w:r>
        <w:t xml:space="preserve">Mà mỗi một quyền đánh ra, Tông Thủ đều chỉ cảm giác dòng nước ấm ở trong bụng càng nhiều thêm, vô số dược lực rót vào cơ bắp phần bụng hoặc là phát tán hoặc là lắng đọng ẩn núp.</w:t>
      </w:r>
    </w:p>
    <w:p>
      <w:pPr>
        <w:pStyle w:val="BodyText"/>
      </w:pPr>
      <w:r>
        <w:t xml:space="preserve">Thai Tức hai mạch càng khuếch trương gấp đôi, chính thức là tức tuôn ra như suối, như nước chảy.</w:t>
      </w:r>
    </w:p>
    <w:p>
      <w:pPr>
        <w:pStyle w:val="BodyText"/>
      </w:pPr>
      <w:r>
        <w:t xml:space="preserve">Luyện Thai Đan dần dần được luyện hóa, chỉ còn lại một bộ phận tinh hoa nhất ngưng mà không tán hội tụ tại một chỗ phụ cận khí hải.</w:t>
      </w:r>
    </w:p>
    <w:p>
      <w:pPr>
        <w:pStyle w:val="BodyText"/>
      </w:pPr>
      <w:r>
        <w:t xml:space="preserve">Tông Thủ không nóng không vội, quyền ý chuyển nhu khiến cho khí cơ quanh thân tuần hoàn mấy lần mới bộc phát.</w:t>
      </w:r>
    </w:p>
    <w:p>
      <w:pPr>
        <w:pStyle w:val="BodyText"/>
      </w:pPr>
      <w:r>
        <w:t xml:space="preserve">- Vỡ!</w:t>
      </w:r>
    </w:p>
    <w:p>
      <w:pPr>
        <w:pStyle w:val="BodyText"/>
      </w:pPr>
      <w:r>
        <w:t xml:space="preserve">Một thanh âm chấn kim thạch vang lên, Tông Thủ đánh ra một quyền cương liệt tạo nên phong duệ rít gào, dư ba quyền phong đập vào mái hiên của vân xa.</w:t>
      </w:r>
    </w:p>
    <w:p>
      <w:pPr>
        <w:pStyle w:val="BodyText"/>
      </w:pPr>
      <w:r>
        <w:t xml:space="preserve">Khi mà một tiếng nổ mạnh vang lên, vân xa mới sửa xong cũng chấn động một hồi, vách tường xuất hiện một quyền ấn.</w:t>
      </w:r>
    </w:p>
    <w:p>
      <w:pPr>
        <w:pStyle w:val="BodyText"/>
      </w:pPr>
      <w:r>
        <w:t xml:space="preserve">Mà bộ phận dược lực tinh hoa trong cơ thể cũng bị cường hành đánh tan tràn vào trong nguyên thai của hắn.</w:t>
      </w:r>
    </w:p>
    <w:p>
      <w:pPr>
        <w:pStyle w:val="BodyText"/>
      </w:pPr>
      <w:r>
        <w:t xml:space="preserve">Giờ phút này Tông Thủ cảm giác ngực bụng mình phảng phất nhiều hơn một khối sắt, cố thực vô cùng.</w:t>
      </w:r>
    </w:p>
    <w:p>
      <w:pPr>
        <w:pStyle w:val="BodyText"/>
      </w:pPr>
      <w:r>
        <w:t xml:space="preserve">- Đây mới thực sự là Tức Dũng Như Tuyền, Thai Như Bàn Thạch! Thai Tức Linh Quyền, Thất Linh Luyện Thai Đan của Thất Linh Tông quả nhiên là tuyệt phối! Rõ ràng chỉ là một quả đã làm cho ta bổ sung hết thảy trước tất cả tai họa ngầm.</w:t>
      </w:r>
    </w:p>
    <w:p>
      <w:pPr>
        <w:pStyle w:val="BodyText"/>
      </w:pPr>
      <w:r>
        <w:t xml:space="preserve">Dược lực Luyện Thai Đan dĩ nhiên tan hết hơn phân nửa. Tông Thủ không nghỉ ngơi như vậy mà là cố nén mỏi mệt, ngược lại bắt đầu luyện tập Đạo Dẫn Thuật tự nghĩ ra tự nghĩ ra.</w:t>
      </w:r>
    </w:p>
    <w:p>
      <w:pPr>
        <w:pStyle w:val="BodyText"/>
      </w:pPr>
      <w:r>
        <w:t xml:space="preserve">Đây là bộ thứ hai thích hợp cho Võ Sư tu tập, nhằm vào chính là Tủy Cốt Huyết Trí bốn cái luân mạch.</w:t>
      </w:r>
    </w:p>
    <w:p>
      <w:pPr>
        <w:pStyle w:val="BodyText"/>
      </w:pPr>
      <w:r>
        <w:t xml:space="preserve">Bất quá dùng hiệu quả của dược lực còn lại phát tán vẫn có thể duỗi gân cốt cùng cơ bắp kinh mạch.</w:t>
      </w:r>
    </w:p>
    <w:p>
      <w:pPr>
        <w:pStyle w:val="BodyText"/>
      </w:pPr>
      <w:r>
        <w:t xml:space="preserve">Mãi tới khi một tia dòng nước ấm cuối cùng biến mất thì Tông Thủ mới thu thế, hắn lấy ra một tấm thanh cấu phù đánh ra hấp thụ mồ hôi cùng tạp chất dơ bẩn để toàn thân sạch sẽ lại.</w:t>
      </w:r>
    </w:p>
    <w:p>
      <w:pPr>
        <w:pStyle w:val="BodyText"/>
      </w:pPr>
      <w:r>
        <w:t xml:space="preserve">- Phù pháp của Linh Sư đúng là thuận tiện. Không chỉ dừng lại ở đấu pháp chém giết cùng người ta mà còn từng ly từng tý sinh hoạt đều có thể áp dụng. Trách không được Linh Sư lười vô cùng. Muốn khiến cho thân thể nhẹ nhàng khoan khoái, một tấm Thanh Cấu Phù là xong chẳng cần tắm rửa, chỉ tiếc loại phù lục này trong tay Kỳ Khiếu cũng không nhiều lắm. Ta hiện tại tu luyện làm chủ cũng không còn lòng dạ đi vẽ vời...</w:t>
      </w:r>
    </w:p>
    <w:p>
      <w:pPr>
        <w:pStyle w:val="BodyText"/>
      </w:pPr>
      <w:r>
        <w:t xml:space="preserve">Loại bỏ những tạp niệm này, Tông Thủ nội thị trong cơ thể, trong mắt hắn lập tức hiện lên quang trạch kinh hỉ.</w:t>
      </w:r>
    </w:p>
    <w:p>
      <w:pPr>
        <w:pStyle w:val="Compact"/>
      </w:pPr>
      <w:r>
        <w:t xml:space="preserve">Chẳng những là tai hoạ ngầm của Thai Tức song mạch tan biến mà có căn cơ như vậy, đoán chừng luyện tủy đằng sau sẽ như nước chảy thành sông, có thể yên tâm trùng kích cốt luân, không cần đợi ba tháng nữa.</w:t>
      </w:r>
      <w:r>
        <w:br w:type="textWrapping"/>
      </w:r>
      <w:r>
        <w:br w:type="textWrapping"/>
      </w:r>
    </w:p>
    <w:p>
      <w:pPr>
        <w:pStyle w:val="Heading2"/>
      </w:pPr>
      <w:bookmarkStart w:id="81" w:name="chương-59-thôn-phệ-tông-thủ"/>
      <w:bookmarkEnd w:id="81"/>
      <w:r>
        <w:t xml:space="preserve">59. Chương 59: Thôn Phệ Tông Thủ</w:t>
      </w:r>
    </w:p>
    <w:p>
      <w:pPr>
        <w:pStyle w:val="Compact"/>
      </w:pPr>
      <w:r>
        <w:br w:type="textWrapping"/>
      </w:r>
      <w:r>
        <w:br w:type="textWrapping"/>
      </w:r>
    </w:p>
    <w:p>
      <w:pPr>
        <w:pStyle w:val="BodyText"/>
      </w:pPr>
      <w:r>
        <w:t xml:space="preserve">- Rèn luyện Thai Tức một mực dùng Thất Linh Luyện Thai Đan của Thất Linh Tông là nhất, chỉ thấp hơn Thần Cực đan, được thế nhân coi là thánh phẩm. Trước đó một mực không tin, hiện tại mới biết đồn đãi này không hề sai, một lần được ba viên, thật sự vận khí tốt. Về sau là luyện tủy, đã có hai mươi phần Hổ Tủy Long Cốt Tán chứa trong Tam Lục Tiền Trang của Huyết Cuồng Yêu Thánh để lại, chính là hổ tủy của Nhị Giai tinh thú, Nhị Giai đại xà chi cốt chế tạo. Bất quá nếu nói là đến luyện tủy luyện cốt, linh dược tốt nhất Đông Lâm Vân Giới là Vân La Đan của Lăng Vân Tông. Bất quá thứ này đoán chừng là không dùng được...</w:t>
      </w:r>
    </w:p>
    <w:p>
      <w:pPr>
        <w:pStyle w:val="BodyText"/>
      </w:pPr>
      <w:r>
        <w:t xml:space="preserve">Tông Thủ Tự giễu cười cười, giờ phút này hắn ngoại trừ cảm thấy may mắn thì không hề biết cách đây mấy trăm dặm nữ tử thua Thai Tức đan cho hắn đã lấy được món hời gấp mười lần.</w:t>
      </w:r>
    </w:p>
    <w:p>
      <w:pPr>
        <w:pStyle w:val="BodyText"/>
      </w:pPr>
      <w:r>
        <w:t xml:space="preserve">Điều tức thêm chút nữa để khí tức vững chắc. Tông Thủ lại lấy ra một viên đan hoàn màu xanh da trời nuốt vào trong bụng.</w:t>
      </w:r>
    </w:p>
    <w:p>
      <w:pPr>
        <w:pStyle w:val="BodyText"/>
      </w:pPr>
      <w:r>
        <w:t xml:space="preserve">Tuyết Hồn Đan quả nhiên như kỳ danh, băng hàn vô cùng. Tông Thủ vừa mới nuốt vào thì toàn thân rùng mình một cái, so với lúc trước nuốt Luyện Thai Đan hoàn toàn là hai trạng thái cực đoan trái ngược nhau.</w:t>
      </w:r>
    </w:p>
    <w:p>
      <w:pPr>
        <w:pStyle w:val="BodyText"/>
      </w:pPr>
      <w:r>
        <w:t xml:space="preserve">Cũng không cần hắn khống chế đã có một tia khí tức băng hàn thẳng lên Thần Tiêu Huyệt ở trong hồn hải.</w:t>
      </w:r>
    </w:p>
    <w:p>
      <w:pPr>
        <w:pStyle w:val="BodyText"/>
      </w:pPr>
      <w:r>
        <w:t xml:space="preserve">Thiên Địa âm lực bỗng nhiên tụ tập bao phủ lấy nguyên hồn của đưa hắn, mà khi khí tức băng hàn rót vào bị vòng xoáy bên trong hồn hải cuốn vào hóa thành hồn lực tinh thuần từng chút một.</w:t>
      </w:r>
    </w:p>
    <w:p>
      <w:pPr>
        <w:pStyle w:val="BodyText"/>
      </w:pPr>
      <w:r>
        <w:t xml:space="preserve">Thú vị chính là những dị vật cùng hồn lực không tinh khiết thường ngày không thể nhận ra khi bị lãnh ý quán thâu nhao nhao đông cứng lại rồi hiện hình.</w:t>
      </w:r>
    </w:p>
    <w:p>
      <w:pPr>
        <w:pStyle w:val="BodyText"/>
      </w:pPr>
      <w:r>
        <w:t xml:space="preserve">- Tuyết Hồn Đan quả nhiên không tệ!</w:t>
      </w:r>
    </w:p>
    <w:p>
      <w:pPr>
        <w:pStyle w:val="BodyText"/>
      </w:pPr>
      <w:r>
        <w:t xml:space="preserve">Tông Thủ lập tức chấn động tâm thần càng hết sức chuyên chú loại trừ chúng từng chút một.</w:t>
      </w:r>
    </w:p>
    <w:p>
      <w:pPr>
        <w:pStyle w:val="BodyText"/>
      </w:pPr>
      <w:r>
        <w:t xml:space="preserve">Chỉ một lúc sau, toàn bộ hồn hải đã bị hắn thanh lý một lần. Đáng tiếc dược lực của Tuyết Hồn Đan cũng dần dần biến mất.</w:t>
      </w:r>
    </w:p>
    <w:p>
      <w:pPr>
        <w:pStyle w:val="BodyText"/>
      </w:pPr>
      <w:r>
        <w:t xml:space="preserve">Mà giờ khắc này ở trong biến hóa ở trong thần hồn cũng làm cho Tông Thủ kinh hỉ một hồi.</w:t>
      </w:r>
    </w:p>
    <w:p>
      <w:pPr>
        <w:pStyle w:val="BodyText"/>
      </w:pPr>
      <w:r>
        <w:t xml:space="preserve">- Tổng sản lượng hồn lực đại khái gia tăng lên một phần mười. Thần hồn cũng tinh thuần hơn. Ồ? không chỉ như vậy, ngay cả nội thương lưu lại trước đó dùng Thiên Kính Chiếu Hồn thuật thiêu rèn hồn lực rõ ràng cũng chữa trị. Không ngờ còn có kỳ hiệu bực này...</w:t>
      </w:r>
    </w:p>
    <w:p>
      <w:pPr>
        <w:pStyle w:val="BodyText"/>
      </w:pPr>
      <w:r>
        <w:t xml:space="preserve">Chỉ tiếc thời gian dược vật có thể tạo được tác dụng thực sự quá ngắn ngủi. Tổng cộng thời gian sử dụng không tới nửa canh giờ.</w:t>
      </w:r>
    </w:p>
    <w:p>
      <w:pPr>
        <w:pStyle w:val="BodyText"/>
      </w:pPr>
      <w:r>
        <w:t xml:space="preserve">Nhìn nhìn chai thuốc trong tay, Tông Thủ quyết đoán thu hồi lại.</w:t>
      </w:r>
    </w:p>
    <w:p>
      <w:pPr>
        <w:pStyle w:val="BodyText"/>
      </w:pPr>
      <w:r>
        <w:t xml:space="preserve">Nếu chỉ có tác dụng gia tăng hồn lực, tinh túy thần hồn, hắn sẽ không chút do dự, liên tục sử dụng. Nhưng vật ấy còn có chữa trị thương thế nên không thể dễ dàng lãng phí như vậy.</w:t>
      </w:r>
    </w:p>
    <w:p>
      <w:pPr>
        <w:pStyle w:val="BodyText"/>
      </w:pPr>
      <w:r>
        <w:t xml:space="preserve">Đúng vào lúc này, Tông Thủ chợt có cảm ứng nhìn phía phía trước. Chỉ cảm thấy càng xe vân xa nhấc lên, Linh Năng xao động cường lực một hồi ảnh hưởng đến đến phạm vi hơn mười trượng.</w:t>
      </w:r>
    </w:p>
    <w:p>
      <w:pPr>
        <w:pStyle w:val="BodyText"/>
      </w:pPr>
      <w:r>
        <w:t xml:space="preserve">Giằng co ước chừng nửa khắc đồng hồ dần dần biến mất.</w:t>
      </w:r>
    </w:p>
    <w:p>
      <w:pPr>
        <w:pStyle w:val="BodyText"/>
      </w:pPr>
      <w:r>
        <w:t xml:space="preserve">- Đáng tiếc, chỉ thiếu chút nữa sẽ tiến nhập tiên thiên.</w:t>
      </w:r>
    </w:p>
    <w:p>
      <w:pPr>
        <w:pStyle w:val="BodyText"/>
      </w:pPr>
      <w:r>
        <w:t xml:space="preserve">Từ khi vùng thoát khỏi đàn sói, Doãn Dương thỉnh thoảng tiến vào loại trạng thái này. Không ngừng nhấc lên Linh Năng triều động thường thường sau một lát bình tĩnh.</w:t>
      </w:r>
    </w:p>
    <w:p>
      <w:pPr>
        <w:pStyle w:val="BodyText"/>
      </w:pPr>
      <w:r>
        <w:t xml:space="preserve">Đúng là một thân tu vi của hắn đã có dấu hiệu tiếp xúc đến Tiên Thiên chi môn, linh pháp cấm chế trước đó của Doãn Dương tạo nên căn cơ quá mức cường hoành. Giờ phút này chỉ thiếu chút nữa sẽ bước vào Tiên Thiên chi cảnh, thành Tiên Thiên Võ Sư!</w:t>
      </w:r>
    </w:p>
    <w:p>
      <w:pPr>
        <w:pStyle w:val="BodyText"/>
      </w:pPr>
      <w:r>
        <w:t xml:space="preserve">Bất quá việc này không vội, lần này không được qua chút ít ngày nữa sẽ có thể đột phá.</w:t>
      </w:r>
    </w:p>
    <w:p>
      <w:pPr>
        <w:pStyle w:val="BodyText"/>
      </w:pPr>
      <w:r>
        <w:t xml:space="preserve">- Cũng không biết có hại mình hay không, nếu có thể trước bốn mươi tuổi bằng bản thân chi lực phá tan Tiên Thiên, giải khai linh pháp cấm chế. Thành tựu tương lai của Doãn Dương thật sự là bất khả hạn lượng. Hy vọng bình Huyết Vân Tủy có thể giúp được việc. Vật ấy, tráng bì mô, sinh huyết nhục hiệu quả cũng không kém...</w:t>
      </w:r>
    </w:p>
    <w:p>
      <w:pPr>
        <w:pStyle w:val="BodyText"/>
      </w:pPr>
      <w:r>
        <w:t xml:space="preserve">Vừa nghĩ tới đó, Tông Thủ cảm giác một cỗ bối rối cùng mỏi mệt đột nhiên đánh úp lại.</w:t>
      </w:r>
    </w:p>
    <w:p>
      <w:pPr>
        <w:pStyle w:val="BodyText"/>
      </w:pPr>
      <w:r>
        <w:t xml:space="preserve">Dùng ý chí của hắn rõ ràng không cách nào chống cự. Đầu nghiêng một cái sang bên cạnh tiến nhập mộng đẹp.</w:t>
      </w:r>
    </w:p>
    <w:p>
      <w:pPr>
        <w:pStyle w:val="BodyText"/>
      </w:pPr>
      <w:r>
        <w:t xml:space="preserve">Mơ mơ màng màng tâm thần đi tới một chỗ vô cùng trống trải, vừa đen ám không ánh sáng, thấy chung quanh đều là một mảnh yên lặng hỗn độn, thấy không rõ lắm giới hạn.</w:t>
      </w:r>
    </w:p>
    <w:p>
      <w:pPr>
        <w:pStyle w:val="BodyText"/>
      </w:pPr>
      <w:r>
        <w:t xml:space="preserve">- Cuối cùng là ở đâu?</w:t>
      </w:r>
    </w:p>
    <w:p>
      <w:pPr>
        <w:pStyle w:val="BodyText"/>
      </w:pPr>
      <w:r>
        <w:t xml:space="preserve">Tông Thủ nhíu mày, bỗng nhiên là có chút hiểu được, sau đó trước mắt của hắn xuất hiện một đoàn ánh sáng nho nhỏ.</w:t>
      </w:r>
    </w:p>
    <w:p>
      <w:pPr>
        <w:pStyle w:val="BodyText"/>
      </w:pPr>
      <w:r>
        <w:t xml:space="preserve">- Thì ra là thế giới ý niệm của mình, bất quá chỗ đó sao lại có ánh sáng.</w:t>
      </w:r>
    </w:p>
    <w:p>
      <w:pPr>
        <w:pStyle w:val="BodyText"/>
      </w:pPr>
      <w:r>
        <w:t xml:space="preserve">Suy tư một chút, Tông Thủ cười đi tới, hiểu rõ thân thể của mình, hắn không hề do dự với chỗ này.</w:t>
      </w:r>
    </w:p>
    <w:p>
      <w:pPr>
        <w:pStyle w:val="BodyText"/>
      </w:pPr>
      <w:r>
        <w:t xml:space="preserve">Thình lình ở chỗ này huyễn hóa ra một nhân hình, đúng là bộ dáng của hắn ở tiền thế, ý niệm khẽ động tới gần quang đoàn.</w:t>
      </w:r>
    </w:p>
    <w:p>
      <w:pPr>
        <w:pStyle w:val="BodyText"/>
      </w:pPr>
      <w:r>
        <w:t xml:space="preserve">Chỉ thấy nơi này lại là một vầng sáng màu xanh ngọc cực lớn, bên trong cũng thấy không rõ rốt cuộc là vật gì, một tia chấn động tản mát ra khiến người cảm giác tim đập nhanh.</w:t>
      </w:r>
    </w:p>
    <w:p>
      <w:pPr>
        <w:pStyle w:val="BodyText"/>
      </w:pPr>
      <w:r>
        <w:t xml:space="preserve">Mà Tông Thủ giờ phút này để ý nhất là một người cách đó không xa, tuổi chừng mười ba, diện mục đẹp hơn nữ tử tuyệt mỹ mấy phần. Đúng là bộ dáng của Tông Thủ hắn đang chiếm cứ thân thể.</w:t>
      </w:r>
    </w:p>
    <w:p>
      <w:pPr>
        <w:pStyle w:val="BodyText"/>
      </w:pPr>
      <w:r>
        <w:t xml:space="preserve">Tông Thủ đứng ở trước vầng sáng nhìn sang, thần sắc bình thản thần kỳ:</w:t>
      </w:r>
    </w:p>
    <w:p>
      <w:pPr>
        <w:pStyle w:val="BodyText"/>
      </w:pPr>
      <w:r>
        <w:t xml:space="preserve">- Ngươi đã đến rồi, cuối cùng cũng chờ được ngươi đến.</w:t>
      </w:r>
    </w:p>
    <w:p>
      <w:pPr>
        <w:pStyle w:val="BodyText"/>
      </w:pPr>
      <w:r>
        <w:t xml:space="preserve">Tông Thủ cười cười, không ngoài ý mà đi tới trước mặt thiếu niên này, sau đó vung tay lên. Trước người xuất hiện một bàn trà, một bình rượu, mấy cái chén trà.</w:t>
      </w:r>
    </w:p>
    <w:p>
      <w:pPr>
        <w:pStyle w:val="BodyText"/>
      </w:pPr>
      <w:r>
        <w:t xml:space="preserve">Đây chính là thế giới ý thức của hắn cũng xem như trong mộng, tự nhiên nhưng tùy tâm sở dục.</w:t>
      </w:r>
    </w:p>
    <w:p>
      <w:pPr>
        <w:pStyle w:val="BodyText"/>
      </w:pPr>
      <w:r>
        <w:t xml:space="preserve">Cho tới khi ngồi xuống, Tông Thủ một bên châm lấy rượu, một bên thò tay làm một cái thủ hiệu mời, cười nói:</w:t>
      </w:r>
    </w:p>
    <w:p>
      <w:pPr>
        <w:pStyle w:val="BodyText"/>
      </w:pPr>
      <w:r>
        <w:t xml:space="preserve">- Ngươi là Tông Thủ? Đừng đứng nữa, ngồi xuống nói chuyện đi...</w:t>
      </w:r>
    </w:p>
    <w:p>
      <w:pPr>
        <w:pStyle w:val="BodyText"/>
      </w:pPr>
      <w:r>
        <w:t xml:space="preserve">Nói đến kỳ quái, rõ ràng thiếu niên kia mới là xuất thân vương tộc, vô luận dung mạo ăn mặc đều là tuyệt đỉnh. Mà Tông Thủ trước mặt xem như hơi có chút anh tuấn mà thôi, chỉ mặc một bộ thanh sam không thể bình thường hơn.</w:t>
      </w:r>
    </w:p>
    <w:p>
      <w:pPr>
        <w:pStyle w:val="BodyText"/>
      </w:pPr>
      <w:r>
        <w:t xml:space="preserve">Nhưng mà giờ khắc này, so với thiếu niên kia, hắn càng giống một công tử, tuy ăn mặc bình thường nhưng quý khí bức nhân. Cử chỉ tùy ý đã có loại khí chất nhã quý nói không nên lời.</w:t>
      </w:r>
    </w:p>
    <w:p>
      <w:pPr>
        <w:pStyle w:val="BodyText"/>
      </w:pPr>
      <w:r>
        <w:t xml:space="preserve">Rõ ràng kém hẳn so với thiếu niên kia nhưng thiếu niên kia lại như là đom đóm so sánh với trăng sáng, không cách nào bằng được.</w:t>
      </w:r>
    </w:p>
    <w:p>
      <w:pPr>
        <w:pStyle w:val="BodyText"/>
      </w:pPr>
      <w:r>
        <w:t xml:space="preserve">Thiếu niên kia thấy vậy thì hơi thất thần, tiếp theo cũng không từ chối ngồi xuống trước mặt Tông Thủ cầm lấy chén uống một ngụm, chỉ cảm thấy là mỹ vị dị thường, cũng không biết Tông Thủ mô phỏng như thế nào.</w:t>
      </w:r>
    </w:p>
    <w:p>
      <w:pPr>
        <w:pStyle w:val="BodyText"/>
      </w:pPr>
      <w:r>
        <w:t xml:space="preserve">Uống một hơi cạn sạch, thiếu niên chần chờ một lát, lúc này mới mở miệng lần nữa nói:</w:t>
      </w:r>
    </w:p>
    <w:p>
      <w:pPr>
        <w:pStyle w:val="BodyText"/>
      </w:pPr>
      <w:r>
        <w:t xml:space="preserve">- Từ ngày hôn mê, ta một mực muốn gặp ngươi.</w:t>
      </w:r>
    </w:p>
    <w:p>
      <w:pPr>
        <w:pStyle w:val="BodyText"/>
      </w:pPr>
      <w:r>
        <w:t xml:space="preserve">Tông Thủ gật đầu, tiếp tục rót rượu uống một mình, không thèm để ý chút nào nói:</w:t>
      </w:r>
    </w:p>
    <w:p>
      <w:pPr>
        <w:pStyle w:val="BodyText"/>
      </w:pPr>
      <w:r>
        <w:t xml:space="preserve">- Muốn trở lại thân thể hả?</w:t>
      </w:r>
    </w:p>
    <w:p>
      <w:pPr>
        <w:pStyle w:val="BodyText"/>
      </w:pPr>
      <w:r>
        <w:t xml:space="preserve">Nếu thiếu niên này muốn, hắn cũng không cảm thấy sao, thật ra cũng không phải của mình không cần phải đi cưỡng chiếm.</w:t>
      </w:r>
    </w:p>
    <w:p>
      <w:pPr>
        <w:pStyle w:val="BodyText"/>
      </w:pPr>
      <w:r>
        <w:t xml:space="preserve">Dù là hắn giờ phút này còn có rất nhiều lưu luyến, rất muốn nhìn một chút, thập phương trăm vạn thế giới vạn năm trước rốt cuộc là bộ dáng gì...</w:t>
      </w:r>
    </w:p>
    <w:p>
      <w:pPr>
        <w:pStyle w:val="BodyText"/>
      </w:pPr>
      <w:r>
        <w:t xml:space="preserve">Vốn cho là chủ nhân của thân thể này đã chết đi thì cũng thôi nhưng ý thức của hắn vẫn còn thì thực sự không có ý tứ.</w:t>
      </w:r>
    </w:p>
    <w:p>
      <w:pPr>
        <w:pStyle w:val="BodyText"/>
      </w:pPr>
      <w:r>
        <w:t xml:space="preserve">Tự nhiên hắn cũng không đơn giản chấm dứt tính mạng, dù sao chỉ cần thần hồn vẫn còn thì sẽ có biện pháp sống sót. hacksideVnz ^^</w:t>
      </w:r>
    </w:p>
    <w:p>
      <w:pPr>
        <w:pStyle w:val="BodyText"/>
      </w:pPr>
      <w:r>
        <w:t xml:space="preserve">Chương 59: Thôn phệ Tông Thủ. (Hạ)</w:t>
      </w:r>
    </w:p>
    <w:p>
      <w:pPr>
        <w:pStyle w:val="BodyText"/>
      </w:pPr>
      <w:r>
        <w:t xml:space="preserve">Không ngờ thiếu niên kia, lại trực tiếp lắc đầu:</w:t>
      </w:r>
    </w:p>
    <w:p>
      <w:pPr>
        <w:pStyle w:val="BodyText"/>
      </w:pPr>
      <w:r>
        <w:t xml:space="preserve">- Ngươi có thể đạt được tất cả ký ức mười ba năm của ta, ta tự nhiên cũng có thể xem kinh nghiệm kiếp trước của ngươi. Biết rõ ngươi là đến từ một vạn năm sau, thời điểm kiếp trước tên là Đàm Thu, được xưng kiếm hoàng trong trò chơi Thần Hoàng. Vô luận giả thuyết hay hiện thế đều làm chính ma chư tông phiền não vô cùng.</w:t>
      </w:r>
    </w:p>
    <w:p>
      <w:pPr>
        <w:pStyle w:val="BodyText"/>
      </w:pPr>
      <w:r>
        <w:t xml:space="preserve">Tông Thủ không khỏi mỉm cười, hai chữ ‘phiền não’ quả nhiên là dùng rất hay.</w:t>
      </w:r>
    </w:p>
    <w:p>
      <w:pPr>
        <w:pStyle w:val="BodyText"/>
      </w:pPr>
      <w:r>
        <w:t xml:space="preserve">Bất quá trong mắt cường giả đỉnh phong Võ Đạo hoặc linh pháp thì khi đó hắn cũng nhiều lắm là chỉ có thể khiến họ thoáng để ý bỗng chốc mà thôi, chẳng khác gì ruồi muỗi.</w:t>
      </w:r>
    </w:p>
    <w:p>
      <w:pPr>
        <w:pStyle w:val="BodyText"/>
      </w:pPr>
      <w:r>
        <w:t xml:space="preserve">- Lúc mới bắt đầu ta muốn lấy lại thân thể nhưng mà càng về sau, cũng không nghĩ như vậy .</w:t>
      </w:r>
    </w:p>
    <w:p>
      <w:pPr>
        <w:pStyle w:val="BodyText"/>
      </w:pPr>
      <w:r>
        <w:t xml:space="preserve">Thiếu niên kia lẳng lặng nói này, ngữ khí bình thản thật giống không có nói chuyện của mình.</w:t>
      </w:r>
    </w:p>
    <w:p>
      <w:pPr>
        <w:pStyle w:val="BodyText"/>
      </w:pPr>
      <w:r>
        <w:t xml:space="preserve">- Ta biết rõ kiếp trước ngươi kỳ thật giống ta, thậm chí vất vả hơn cả ta, không có thân thế hiển hách cũng không có phụ thân che gió che mưa. Thân luân vỡ vụn, tu hành gian nan cũng không kém ta, nhưng mà kết quả cuối cùng thì hoàn toàn bất đồng. Ngươi mặc dù thân ở tuyệt cảnh cũng vẫn có thể ra sức phấn đấu, chính mình trưởng thành một cây đại thụ chống trời, ta lại chỉ biết oán trời trách đất, hận trời bất công. Ngươi nên biết sau hai năm ở Lâm Hải thư viện, kỳ thật ta sớm đã buông tha mà tuyệt vọng. Nếu không phải bị tin tưc phụ thân không biết tung tích hạ lạc kích thích, ta cũng sẽ không bí quá hoá liều.</w:t>
      </w:r>
    </w:p>
    <w:p>
      <w:pPr>
        <w:pStyle w:val="BodyText"/>
      </w:pPr>
      <w:r>
        <w:t xml:space="preserve">Tông Thủ im lặng, kỳ thật người này tính tình cũng coi như cứng cỏi, chỉ là hai năm sau khiến hắn xem thường.</w:t>
      </w:r>
    </w:p>
    <w:p>
      <w:pPr>
        <w:pStyle w:val="BodyText"/>
      </w:pPr>
      <w:r>
        <w:t xml:space="preserve">Nếu thân là nam nhi thì dù có dẫm trong bùn lầy cũng phải bò ra.</w:t>
      </w:r>
    </w:p>
    <w:p>
      <w:pPr>
        <w:pStyle w:val="BodyText"/>
      </w:pPr>
      <w:r>
        <w:t xml:space="preserve">Bất quá thấy bộ dáng người này uể oải chán chường như thế, Tông Thủ cũng không có ý định mở miệng đả kích.</w:t>
      </w:r>
    </w:p>
    <w:p>
      <w:pPr>
        <w:pStyle w:val="BodyText"/>
      </w:pPr>
      <w:r>
        <w:t xml:space="preserve">- Về sau lại biết rõ, nguyên lai lần này ta mặc dù không chết cũng sớm muộn bị chặt đầu, bị phơi thây mấy tháng. Nguyên lai phụ vương cũng sẽ bởi vì ta đắc tội Lăng Vân Tông, cuối cùng cũng sẽ chết. Biết chắc Yêu tộc chúng ta trong tương lai ngàn năm bị tàn sát tuyệt diệt.</w:t>
      </w:r>
    </w:p>
    <w:p>
      <w:pPr>
        <w:pStyle w:val="BodyText"/>
      </w:pPr>
      <w:r>
        <w:t xml:space="preserve">Nói đến chỗ này, thiếu niên kia lại tự giễu cười cười:</w:t>
      </w:r>
    </w:p>
    <w:p>
      <w:pPr>
        <w:pStyle w:val="BodyText"/>
      </w:pPr>
      <w:r>
        <w:t xml:space="preserve">- Cỗ thân thể này của ta có tặng cho ngươi thì sao? Ít nhất việc ngươi có thể làm được nhiều hơn ta nhiều lắm.</w:t>
      </w:r>
    </w:p>
    <w:p>
      <w:pPr>
        <w:pStyle w:val="BodyText"/>
      </w:pPr>
      <w:r>
        <w:t xml:space="preserve">Trên mặt Tông Thủ không chút nào thấy được vẻ vui mừng, hắn biết lời của thiếu niên này như vậy vì không bao giờ có chuyện không dưng ai dễ mang phần đến cho.</w:t>
      </w:r>
    </w:p>
    <w:p>
      <w:pPr>
        <w:pStyle w:val="BodyText"/>
      </w:pPr>
      <w:r>
        <w:t xml:space="preserve">- Ngươi đi Vân Thánh Thành, không chỉ muốn lấy linh dược, thật ra là muốn tránh đi Càn Thiên Sơn phân tranh đúng không? Yêu Vương vị đó vốn không ở trong mắt ngươi.</w:t>
      </w:r>
    </w:p>
    <w:p>
      <w:pPr>
        <w:pStyle w:val="BodyText"/>
      </w:pPr>
      <w:r>
        <w:t xml:space="preserve">Thiếu niên khẽ cười khổ, âm thanh càng ngày càng yếu dần:</w:t>
      </w:r>
    </w:p>
    <w:p>
      <w:pPr>
        <w:pStyle w:val="BodyText"/>
      </w:pPr>
      <w:r>
        <w:t xml:space="preserve">- Ta còn tính toán là có chút tự mình hiểu lấy, cho dù là ta hiện tại có thể có được trí nhớ của ngươi, cũng không dám nói có thể thay đổi vận mệnh, đột phá thân luân mạch.. Ta không cầu khác, Càn Thiên Sơn là cơ nghiệp cha ta vất vả chinh chiến mà có, tuyệt không nguyện nó rơi vào tay kẻ khác. Phụ vương ta và mẫu thân, Tông Thủ chỉ cầu hai người bọn họ, có thể sống bình an, đó là nguyện vọng của ta.</w:t>
      </w:r>
    </w:p>
    <w:p>
      <w:pPr>
        <w:pStyle w:val="BodyText"/>
      </w:pPr>
      <w:r>
        <w:t xml:space="preserve">Lời nói trước đó, Tông Thủ không thèm để ý, an an ổn ổn uống. Mãi tới khi hai câu đằng sau khuôn mặt hắn mới có chút động.</w:t>
      </w:r>
    </w:p>
    <w:p>
      <w:pPr>
        <w:pStyle w:val="BodyText"/>
      </w:pPr>
      <w:r>
        <w:t xml:space="preserve">Sau một khắc, hắn lại nhíu mày, ý thức của thiếu niên này đang dần dần tán đi, chủ động dung nhập thần hồn của hắn. Không chỉ là thanh âm nhỏ dần, thân hình cũng càng lúc càng nhạt, Tông Thủ muốn xuất thủ vãn hồi, giờ phút này cũng không có biện pháp.</w:t>
      </w:r>
    </w:p>
    <w:p>
      <w:pPr>
        <w:pStyle w:val="BodyText"/>
      </w:pPr>
      <w:r>
        <w:t xml:space="preserve">Tông Thủ nhất thời cũng không biết giờ phút này nên nói cái gì cho phải.</w:t>
      </w:r>
    </w:p>
    <w:p>
      <w:pPr>
        <w:pStyle w:val="BodyText"/>
      </w:pPr>
      <w:r>
        <w:t xml:space="preserve">Mục đích hắn đi Vân Thánh Thành đúng là muốn tránh đi, tuy là không định lúc này rời khỏi Đông Lâm Vân Giới nhưng thực sự không có ý định tham gia phân tranh ở Càn Thiên Sơn.</w:t>
      </w:r>
    </w:p>
    <w:p>
      <w:pPr>
        <w:pStyle w:val="BodyText"/>
      </w:pPr>
      <w:r>
        <w:t xml:space="preserve">Tự do tự tại dạo chơi chư giới, thấy thiên hạ chi thư, chẳng phải rất tốt sao?</w:t>
      </w:r>
    </w:p>
    <w:p>
      <w:pPr>
        <w:pStyle w:val="BodyText"/>
      </w:pPr>
      <w:r>
        <w:t xml:space="preserve">Thở dài một tiếng, Tông Thủ lại nhìn về phía bên kia, nơi có vầng sáng màu xanh ngọc cự đại.</w:t>
      </w:r>
    </w:p>
    <w:p>
      <w:pPr>
        <w:pStyle w:val="BodyText"/>
      </w:pPr>
      <w:r>
        <w:t xml:space="preserve">- Này, ta hỏi một câu cuối cùng, bên trong quang đoàn đến cùng là vật gì? Như thế nào chỉ xem thôi cũng thấy sợ rồi?</w:t>
      </w:r>
    </w:p>
    <w:p>
      <w:pPr>
        <w:pStyle w:val="BodyText"/>
      </w:pPr>
      <w:r>
        <w:t xml:space="preserve">- Cái này ah, ta cũng không rõ lắm. Chỉ biết chính mình thanh tỉnh, thứ này cũng đã ở chỗ này. Là đồ vật ngươi mang đến, sao lại hỏi ta?</w:t>
      </w:r>
    </w:p>
    <w:p>
      <w:pPr>
        <w:pStyle w:val="BodyText"/>
      </w:pPr>
      <w:r>
        <w:t xml:space="preserve">Thiếu niên kia cười cười, thần sắc lại có chút cao thâm mạt trắc:</w:t>
      </w:r>
    </w:p>
    <w:p>
      <w:pPr>
        <w:pStyle w:val="BodyText"/>
      </w:pPr>
      <w:r>
        <w:t xml:space="preserve">- Dù sao sớm muộn cũng có một ngày ngươi sẽ biết, ta tức là ngươi, ngươi tức là ta. Hai người vốn là một thể.</w:t>
      </w:r>
    </w:p>
    <w:p>
      <w:pPr>
        <w:pStyle w:val="BodyText"/>
      </w:pPr>
      <w:r>
        <w:t xml:space="preserve">Lông mày Tông Thủ lập tức nhíu chặt.</w:t>
      </w:r>
    </w:p>
    <w:p>
      <w:pPr>
        <w:pStyle w:val="BodyText"/>
      </w:pPr>
      <w:r>
        <w:t xml:space="preserve">Lúc thanh tỉnh thứ này đã ở đây, hai chữ thanh tỉnh là chỉ chính mình chiếm cứ thân thể này sao?</w:t>
      </w:r>
    </w:p>
    <w:p>
      <w:pPr>
        <w:pStyle w:val="BodyText"/>
      </w:pPr>
      <w:r>
        <w:t xml:space="preserve">Đồ vật mình mang đến? Sao có thể?</w:t>
      </w:r>
    </w:p>
    <w:p>
      <w:pPr>
        <w:pStyle w:val="BodyText"/>
      </w:pPr>
      <w:r>
        <w:t xml:space="preserve">Còn có cái gì ta tức là ngươi, ngươi tức là ta. Hai người, vốn là một thể. Ý này nghĩa là gì?</w:t>
      </w:r>
    </w:p>
    <w:p>
      <w:pPr>
        <w:pStyle w:val="BodyText"/>
      </w:pPr>
      <w:r>
        <w:t xml:space="preserve">Lời nói này như thế nào có vẻ mập mờ vậy, Tông Thủ chỉ cảm thấy là toàn thân rùng mình một cái, lập tức nổi da gà.</w:t>
      </w:r>
    </w:p>
    <w:p>
      <w:pPr>
        <w:pStyle w:val="BodyText"/>
      </w:pPr>
      <w:r>
        <w:t xml:space="preserve">Còn muốn hỏi thì thân ảnh của thiếu niên kia đã vô ảnh vô tung biến mất.</w:t>
      </w:r>
    </w:p>
    <w:p>
      <w:pPr>
        <w:pStyle w:val="BodyText"/>
      </w:pPr>
      <w:r>
        <w:t xml:space="preserve">Mà sau một khắc, một luồng sóng oán hận không cam lòng, phẫn nộ, sợ hãi cùng vô số cảm tình như sóng lớn dũng mãnh vào trong lồng ngực hắn.</w:t>
      </w:r>
    </w:p>
    <w:p>
      <w:pPr>
        <w:pStyle w:val="BodyText"/>
      </w:pPr>
      <w:r>
        <w:t xml:space="preserve">Trong lòng Tông Thủ biết đây là tất cả cảm tình của thiếu niên kia, rõ ràng không phải nguồn gốc với mình nhưng chẳng biết tại sao, giờ phút này lại cảm động tới hắn.</w:t>
      </w:r>
    </w:p>
    <w:p>
      <w:pPr>
        <w:pStyle w:val="BodyText"/>
      </w:pPr>
      <w:r>
        <w:t xml:space="preserve">Rời khỏi không gian ý thức hắc ám, Tông Thủ lại hỗn loạn, qua một thời gian ngắn thì thần trí mới dần dần thức tỉnh.</w:t>
      </w:r>
    </w:p>
    <w:p>
      <w:pPr>
        <w:pStyle w:val="BodyText"/>
      </w:pPr>
      <w:r>
        <w:t xml:space="preserve">Mắt nhìn ngoài cửa sổ, có lẽ đúng là lúc hừng sáng, ánh mặt trời xuyên thấu tầng mây xua tan hắc ám.</w:t>
      </w:r>
    </w:p>
    <w:p>
      <w:pPr>
        <w:pStyle w:val="BodyText"/>
      </w:pPr>
      <w:r>
        <w:t xml:space="preserve">Nói cách khác, lần này hắn ‘ngủ’ trọn vẹn một ngày một đêm.</w:t>
      </w:r>
    </w:p>
    <w:p>
      <w:pPr>
        <w:pStyle w:val="BodyText"/>
      </w:pPr>
      <w:r>
        <w:t xml:space="preserve">Lại nói tiếp, từ khi đi vào hắn thời đại này, ngoại trừ mấy ngày vừa bắt đầu, Tông Thủ chưa từng an an ổn ổn ngủ như thế. Mấy tháng này dù là hàng đêm đều có minh tưởng khôi phục nhưng vẫn tích lũy rất nhiều mệt mỏi.</w:t>
      </w:r>
    </w:p>
    <w:p>
      <w:pPr>
        <w:pStyle w:val="BodyText"/>
      </w:pPr>
      <w:r>
        <w:t xml:space="preserve">- Cuối cùng đã tỉnh lại, lần này xem như bị yêu nữ kia hại thảm rồi!</w:t>
      </w:r>
    </w:p>
    <w:p>
      <w:pPr>
        <w:pStyle w:val="BodyText"/>
      </w:pPr>
      <w:r>
        <w:t xml:space="preserve">Hắn lúc này có thể đi vào ý thức hơn phân nửa là di chứng Triệu Yên Nhiên thổi Hoàng Tuyền U Minh khúc mới có cơ hội gặp "Tông Thủ" chính thức.</w:t>
      </w:r>
    </w:p>
    <w:p>
      <w:pPr>
        <w:pStyle w:val="BodyText"/>
      </w:pPr>
      <w:r>
        <w:t xml:space="preserve">Lại hoạt động tay chân một phen, cảm giác không chỉ là thân thể sảng khoái vô cùng, tinh thần cũng tràn đầy đến cực điểm.</w:t>
      </w:r>
    </w:p>
    <w:p>
      <w:pPr>
        <w:pStyle w:val="BodyText"/>
      </w:pPr>
      <w:r>
        <w:t xml:space="preserve">Bất quá một khi nhớ tới thiếu niên đã tiêu tán tiêu tán trên đời này, Tông Thủ không khỏi lại một hồi ảm đạm.</w:t>
      </w:r>
    </w:p>
    <w:p>
      <w:pPr>
        <w:pStyle w:val="BodyText"/>
      </w:pPr>
      <w:r>
        <w:t xml:space="preserve">- Càn Thiên Sơn Yêu Vương sao? Thật đúng là cho ta một vấn đề khó khăn không nhỏ, vị trí này không phải tranh giành dễ như thế đâu.</w:t>
      </w:r>
    </w:p>
    <w:p>
      <w:pPr>
        <w:pStyle w:val="BodyText"/>
      </w:pPr>
      <w:r>
        <w:t xml:space="preserve">Cười khổ một hồi, trong con ngươi Tông Thủ nhưng dần hiện ra vẻ chăm chú.</w:t>
      </w:r>
    </w:p>
    <w:p>
      <w:pPr>
        <w:pStyle w:val="BodyText"/>
      </w:pPr>
      <w:r>
        <w:t xml:space="preserve">Trong mộng cảnh, hắn mặc dù không có chính miệng đáp ứng, bất quá nếu là nguyện vọng cuối cùng của "Tông Thủ" thì vô luận thế nào hắn đều nghĩ biện pháp thực hiện cho được.</w:t>
      </w:r>
    </w:p>
    <w:p>
      <w:pPr>
        <w:pStyle w:val="BodyText"/>
      </w:pPr>
      <w:r>
        <w:t xml:space="preserve">Đã chiếm cứ cỗ thân thể này có thể tiếp tục leo lên đỉnh phong thì hắn cũng nên vì thiếu niên làm mấy thứ gì đó.</w:t>
      </w:r>
    </w:p>
    <w:p>
      <w:pPr>
        <w:pStyle w:val="Compact"/>
      </w:pPr>
      <w:r>
        <w:t xml:space="preserve">Hơn nữa cũng không biết là nguyên nhân cắn nuốt thần hồn của "Tông Thủ" chính thức dung hợp ký ức gần mười ba năm của hắn hay không, mà vừa nghĩ tới phụ vương chính mình tự tay khai sáng Càn Thiên Sơn, tương lai khả năng rơi vào Tông Thế hoặc là Tông Dương, trong lòng của hắn cảm thấy không thoải mái. Hắn không tự giác mà đổi tình cảm của hắn sang của Tông Thủ chính thức.</w:t>
      </w:r>
      <w:r>
        <w:br w:type="textWrapping"/>
      </w:r>
      <w:r>
        <w:br w:type="textWrapping"/>
      </w:r>
    </w:p>
    <w:p>
      <w:pPr>
        <w:pStyle w:val="Heading2"/>
      </w:pPr>
      <w:bookmarkStart w:id="82" w:name="chương-60-yêu-thân-thiên-hồ"/>
      <w:bookmarkEnd w:id="82"/>
      <w:r>
        <w:t xml:space="preserve">60. Chương 60: Yêu Thân Thiên Hồ</w:t>
      </w:r>
    </w:p>
    <w:p>
      <w:pPr>
        <w:pStyle w:val="Compact"/>
      </w:pPr>
      <w:r>
        <w:br w:type="textWrapping"/>
      </w:r>
      <w:r>
        <w:br w:type="textWrapping"/>
      </w:r>
    </w:p>
    <w:p>
      <w:pPr>
        <w:pStyle w:val="BodyText"/>
      </w:pPr>
      <w:r>
        <w:t xml:space="preserve">- Thôi! Tranh một chuyến thì có làm sao? Kiếp trước chính mình không nơi nương tựa đã dám đối nghịch đại tông môn Vân Giới. Đám người ở Càn Thiên Sơn chẳng lẽ còn có thể mạnh hơn Lăng Vân Tông?</w:t>
      </w:r>
    </w:p>
    <w:p>
      <w:pPr>
        <w:pStyle w:val="BodyText"/>
      </w:pPr>
      <w:r>
        <w:t xml:space="preserve">Khinh thường cười lạnh một tiếng, Tông Thủ lại nghĩ tới vầng sáng màu xanh ngọc.</w:t>
      </w:r>
    </w:p>
    <w:p>
      <w:pPr>
        <w:pStyle w:val="BodyText"/>
      </w:pPr>
      <w:r>
        <w:t xml:space="preserve">Nghe ngôn ngữ của thiếu niên kia, thứ này tựa hồ là từ một vạn năm sau hắn mang tới, nhưng đến tột cùng là cái gì, hắn căn bản cũng không có đầu mối.</w:t>
      </w:r>
    </w:p>
    <w:p>
      <w:pPr>
        <w:pStyle w:val="BodyText"/>
      </w:pPr>
      <w:r>
        <w:t xml:space="preserve">Không hiểu ra sao khi sờ đầu Tông Thủ lại khẽ giật mình, hắn cảm thấy cảm giác bàn tay mình không phải sờ phải tóc mà là lông xù giống như tai thú.</w:t>
      </w:r>
    </w:p>
    <w:p>
      <w:pPr>
        <w:pStyle w:val="BodyText"/>
      </w:pPr>
      <w:r>
        <w:t xml:space="preserve">Phía sau của mình giống như là có đồ vật gì đó, vô thức quạt tới quạt lui thỉnh thoảng tạo ra những cơn gió nhẹ.</w:t>
      </w:r>
    </w:p>
    <w:p>
      <w:pPr>
        <w:pStyle w:val="BodyText"/>
      </w:pPr>
      <w:r>
        <w:t xml:space="preserve">Khuôn mặt Tông Thủ lập tức biến đổi, vội vàng đứng ở trước gương đồng trong xe.</w:t>
      </w:r>
    </w:p>
    <w:p>
      <w:pPr>
        <w:pStyle w:val="BodyText"/>
      </w:pPr>
      <w:r>
        <w:t xml:space="preserve">Sau đó cả người hắn phảng phất như bị sấm đánh triệt để đứng yên tại chỗ.</w:t>
      </w:r>
    </w:p>
    <w:p>
      <w:pPr>
        <w:pStyle w:val="BodyText"/>
      </w:pPr>
      <w:r>
        <w:t xml:space="preserve">Hắn giờ phút này không chỉ có hai cái tai hồ trắng xuất hiện mà sau lưng còn nhiều hơn hai cái đuôi trắng dài hơn một xích đang không ngừng lay động.</w:t>
      </w:r>
    </w:p>
    <w:p>
      <w:pPr>
        <w:pStyle w:val="BodyText"/>
      </w:pPr>
      <w:r>
        <w:t xml:space="preserve">Ngồi yên lặng hơn nửa ngày, Tông Thủ mới rốt cục kịp phản ứng, mà trong xe cũng truyền ra một tiếng hét kinh hãi, âm lượng cơ hồ có thể so với nữ nhân thét lên.</w:t>
      </w:r>
    </w:p>
    <w:p>
      <w:pPr>
        <w:pStyle w:val="BodyText"/>
      </w:pPr>
      <w:r>
        <w:t xml:space="preserve">- Thiếu chủ, làm sao vậy? Xảy ra chuyện gì?</w:t>
      </w:r>
    </w:p>
    <w:p>
      <w:pPr>
        <w:pStyle w:val="BodyText"/>
      </w:pPr>
      <w:r>
        <w:t xml:space="preserve">Tố Sơ Tuyết cùng Doãn Dương nhảy vào trong xe, ai nấy lộ vẻ lo lắng, khi trông thấy Tông Thủ thì đột nhiên vui mừng.</w:t>
      </w:r>
    </w:p>
    <w:p>
      <w:pPr>
        <w:pStyle w:val="BodyText"/>
      </w:pPr>
      <w:r>
        <w:t xml:space="preserve">- Yêu thân? Thiếu chủ, Thiên Hồ Chi Huyết trong thân thể ngươi cuối cùng là đã giác tỉnh?</w:t>
      </w:r>
    </w:p>
    <w:p>
      <w:pPr>
        <w:pStyle w:val="BodyText"/>
      </w:pPr>
      <w:r>
        <w:t xml:space="preserve">- Thiên Hồ Chi Huyết? Giác tỉnh?</w:t>
      </w:r>
    </w:p>
    <w:p>
      <w:pPr>
        <w:pStyle w:val="BodyText"/>
      </w:pPr>
      <w:r>
        <w:t xml:space="preserve">Tông Thủ đã dần dần trong khiếp sợ lấy lại tinh thần, chậm rãi trấn định xuống. Thật sự hình tượng trong gương quá mức kinh người, cho dù là tâm cảnh tu vi của hắn như vậy cũng không cách nào bảo trì bình tĩnh.</w:t>
      </w:r>
    </w:p>
    <w:p>
      <w:pPr>
        <w:pStyle w:val="BodyText"/>
      </w:pPr>
      <w:r>
        <w:t xml:space="preserve">Được Sơ Tuyết nhắc nhở, lúc này mới nhớ tới Yêu tộc đến mười hai thì huyết mạch thức tỉnh có được huyết thống bản thân, mang đến đủ loại dị năng.</w:t>
      </w:r>
    </w:p>
    <w:p>
      <w:pPr>
        <w:pStyle w:val="BodyText"/>
      </w:pPr>
      <w:r>
        <w:t xml:space="preserve">Như là Sơ Tuyết thì lực lớn vô cùng, linh hoạt mau lẹ, trực giác tinh chuẩn.</w:t>
      </w:r>
    </w:p>
    <w:p>
      <w:pPr>
        <w:pStyle w:val="BodyText"/>
      </w:pPr>
      <w:r>
        <w:t xml:space="preserve">Mà huyết mạch của Thất Vĩ Thiên Hồ càng mạnh hơn cả Hổ Miêu nhất tộc.</w:t>
      </w:r>
    </w:p>
    <w:p>
      <w:pPr>
        <w:pStyle w:val="BodyText"/>
      </w:pPr>
      <w:r>
        <w:t xml:space="preserve">Vốn theo như tuổi của hắn, hẳn là sớm đã thức tỉnh mới đúng. Một mực kéo dài đến nay hẳn là thân thể không cách nào tu hành.</w:t>
      </w:r>
    </w:p>
    <w:p>
      <w:pPr>
        <w:pStyle w:val="BodyText"/>
      </w:pPr>
      <w:r>
        <w:t xml:space="preserve">- Đúng là huyết mạch Thiên Hồ.</w:t>
      </w:r>
    </w:p>
    <w:p>
      <w:pPr>
        <w:pStyle w:val="BodyText"/>
      </w:pPr>
      <w:r>
        <w:t xml:space="preserve">Trong mắt Sơ Tuyết lóe tinh quang, bình tĩnh nhìn Tông Thủ, nàng cảm thấy Thiếu chủ quả thực đáng yêu tới cực điểm. Cố nén xúc động tiến lên ôm hắn vào lòng, nàng giải thích:</w:t>
      </w:r>
    </w:p>
    <w:p>
      <w:pPr>
        <w:pStyle w:val="BodyText"/>
      </w:pPr>
      <w:r>
        <w:t xml:space="preserve">- Hồ nhĩ cùng hồ vĩ đều đủ, hơn nữa là thuần sắc trắng chứa tinh vân, hẳn là Thiên Hồ Chi Huyết tinh khiết nhất. Trưởng lão Tông thị Càn Thiên Sơn nói huyết mạch Thiếu chủ không tinh khiết. Hừ! Lần này trở về Càn Thiên Sơn, xem bọn hắn nói như thế nào!</w:t>
      </w:r>
    </w:p>
    <w:p>
      <w:pPr>
        <w:pStyle w:val="BodyText"/>
      </w:pPr>
      <w:r>
        <w:t xml:space="preserve">- Thật là đáng mừng!</w:t>
      </w:r>
    </w:p>
    <w:p>
      <w:pPr>
        <w:pStyle w:val="BodyText"/>
      </w:pPr>
      <w:r>
        <w:t xml:space="preserve">Doãn Dương gật đầu, thần sắc cũng vô cùng vui mừng:</w:t>
      </w:r>
    </w:p>
    <w:p>
      <w:pPr>
        <w:pStyle w:val="BodyText"/>
      </w:pPr>
      <w:r>
        <w:t xml:space="preserve">- Nếu như Quân thượng biết được, chắc chắn vui mừng dị thường! Hai đời huyết mạch Thiên Hồ tinh khiết, Quân thượng cùng thế tử mới chính thức là đích mạch của Thiên Hồ tông thị.</w:t>
      </w:r>
    </w:p>
    <w:p>
      <w:pPr>
        <w:pStyle w:val="BodyText"/>
      </w:pPr>
      <w:r>
        <w:t xml:space="preserve">Tông Thủ cẩn thận nhìn mới mới phát hiện vô luận cái đuôi hai cái tai đều có đường vân giống như ngôi sao, chỉ là màu sắc cực nhạt khó có thể phát giác.</w:t>
      </w:r>
    </w:p>
    <w:p>
      <w:pPr>
        <w:pStyle w:val="BodyText"/>
      </w:pPr>
      <w:r>
        <w:t xml:space="preserve">Sau một khắc, đầu hắn đầy hắc tuyến, nếu cả đời này dùng bộ dạng này đi gặp người thì không bằng giết hắn đi còn tốt hơn.</w:t>
      </w:r>
    </w:p>
    <w:p>
      <w:pPr>
        <w:pStyle w:val="BodyText"/>
      </w:pPr>
      <w:r>
        <w:t xml:space="preserve">Tinh tế suy nghĩ, lúc này mới yên tâm. Hắn kỳ thật chỉ có thể coi là bán yêu, trong cơ thể là tám phần thì bảy phần huyết mạch nhân loại, một phần tám Thiên Hồ Chi Huyết. Hơn nữa huyết mạch Nhân tộc không kém Thiên Hồ Chi Huyết.</w:t>
      </w:r>
    </w:p>
    <w:p>
      <w:pPr>
        <w:pStyle w:val="BodyText"/>
      </w:pPr>
      <w:r>
        <w:t xml:space="preserve">Mỗi tháng lộ ra thời gian hóa yêu thể chỉ có ngắn ngủn một ngày mà thôi, chịu đựng chốc lát có thể vượt qua.</w:t>
      </w:r>
    </w:p>
    <w:p>
      <w:pPr>
        <w:pStyle w:val="BodyText"/>
      </w:pPr>
      <w:r>
        <w:t xml:space="preserve">Mỗi tháng lộ ra yêu thể trốn tránh không gặp người là được.</w:t>
      </w:r>
    </w:p>
    <w:p>
      <w:pPr>
        <w:pStyle w:val="BodyText"/>
      </w:pPr>
      <w:r>
        <w:t xml:space="preserve">Tự an ủi mình một láy, Tông Thủ lại bắt đầu xoắn xuýt, một ngày cũng thật khó nhịn.</w:t>
      </w:r>
    </w:p>
    <w:p>
      <w:pPr>
        <w:pStyle w:val="BodyText"/>
      </w:pPr>
      <w:r>
        <w:t xml:space="preserve">- Triệu Yên Nhiên ah Triệu Yên Nhiên, từ nay về sau ta thề bất đái cộng thiên với ngươi.</w:t>
      </w:r>
    </w:p>
    <w:p>
      <w:pPr>
        <w:pStyle w:val="BodyText"/>
      </w:pPr>
      <w:r>
        <w:t xml:space="preserve">Siết chặt quyền đầu, Tông Thủ nghiến răng nghiến lợi tự nhiên đổi mọi lỗi lầm lên đầu Triệu Yên Nhiên.</w:t>
      </w:r>
    </w:p>
    <w:p>
      <w:pPr>
        <w:pStyle w:val="BodyText"/>
      </w:pPr>
      <w:r>
        <w:t xml:space="preserve">Hôm nay huyết mạch sớm chưa giác tỉnh, muộn chưa phát giác tỉnh, hết lần này tới lần khác là ở sau khi hắn cắn nuốt thần hồn của Tông Thủ chính thức.</w:t>
      </w:r>
    </w:p>
    <w:p>
      <w:pPr>
        <w:pStyle w:val="BodyText"/>
      </w:pPr>
      <w:r>
        <w:t xml:space="preserve">Nói là quan hệ tới nữ nhân này coi như cũng có lý.</w:t>
      </w:r>
    </w:p>
    <w:p>
      <w:pPr>
        <w:pStyle w:val="BodyText"/>
      </w:pPr>
      <w:r>
        <w:t xml:space="preserve">Hắn lại có chút tò mò, trên người mình mang Thiên Hồ Huyết Mạch sẽ ình dị năng gì.</w:t>
      </w:r>
    </w:p>
    <w:p>
      <w:pPr>
        <w:pStyle w:val="BodyText"/>
      </w:pPr>
      <w:r>
        <w:t xml:space="preserve">Trong miệng Sơ Tuyết, Thất Vĩ Thiên Hồ chi huyết tinh khiết nhất chắc hẳn sẽ không quá chênh lệch.</w:t>
      </w:r>
    </w:p>
    <w:p>
      <w:pPr>
        <w:pStyle w:val="BodyText"/>
      </w:pPr>
      <w:r>
        <w:t xml:space="preserve">Nghĩ đến liền làm, đợi đến lúc Doãn Dương cùng Sơ Tuyết ra thùng xe. Tông Thủ thì yên lặng thôi vận nội tức, vốn là thân hình đang đi về phía trước đột nhiên lướt một cái bay qua mấy trượng.</w:t>
      </w:r>
    </w:p>
    <w:p>
      <w:pPr>
        <w:pStyle w:val="BodyText"/>
      </w:pPr>
      <w:r>
        <w:t xml:space="preserve">- Tốc độ này ít nhất nhanh gấp hai thành trước kia, Ta hôm nay chỉ là mới thức tỉnh nhị vĩ mà thôi, nếu là đến thất vĩ thì sẽ có trình độ gì? Truyền thuyết phụ thân ta xuất thế đã có cửu vĩ, có thể thấy được huyết mạch này còn có khả năng cường hóa.</w:t>
      </w:r>
    </w:p>
    <w:p>
      <w:pPr>
        <w:pStyle w:val="BodyText"/>
      </w:pPr>
      <w:r>
        <w:t xml:space="preserve">Thân ảnh dừng lại, trong mắt Tông Thủ hiện lên vài phần khiếp sợ. Trách không được Yêu tộc vạn năm trước cường hoành vô cùng. Chính là chủ lực đối kháng yêu thú cùng yêu ma chư giới ở Hoang Cổ Kỷ Nguyên.</w:t>
      </w:r>
    </w:p>
    <w:p>
      <w:pPr>
        <w:pStyle w:val="BodyText"/>
      </w:pPr>
      <w:r>
        <w:t xml:space="preserve">Nếu như người người đều có thiên phú bực này thật là hơn xa qua nhân tộc. Duy chỉ có sinh dục khó khăn, vạn năm thủy chung khó phát triển lớn mạnh.</w:t>
      </w:r>
    </w:p>
    <w:p>
      <w:pPr>
        <w:pStyle w:val="BodyText"/>
      </w:pPr>
      <w:r>
        <w:t xml:space="preserve">Lại đánh ra một quyền, thử lực lượng của mình, hắn cảm thấy hơi có gia tăng, bất quá lại không rõ ràng.</w:t>
      </w:r>
    </w:p>
    <w:p>
      <w:pPr>
        <w:pStyle w:val="BodyText"/>
      </w:pPr>
      <w:r>
        <w:t xml:space="preserve">Chỉ là một thân cốt cách cơ bắp lại kiên cố không ít có thể thừa nhận nhiều lực lượng hơn.</w:t>
      </w:r>
    </w:p>
    <w:p>
      <w:pPr>
        <w:pStyle w:val="BodyText"/>
      </w:pPr>
      <w:r>
        <w:t xml:space="preserve">Tâm ý trong lồng ngực lại chẳng biết tại sao ẩn ẩn có cổ bạo ngược khát máu âm thầm ẩn núp.</w:t>
      </w:r>
    </w:p>
    <w:p>
      <w:pPr>
        <w:pStyle w:val="BodyText"/>
      </w:pPr>
      <w:r>
        <w:t xml:space="preserve">Nếu không phải là lòng hắn tâm cảnh thông linh thì cơ hồ không thể nhận ra cảm giác.</w:t>
      </w:r>
    </w:p>
    <w:p>
      <w:pPr>
        <w:pStyle w:val="BodyText"/>
      </w:pPr>
      <w:r>
        <w:t xml:space="preserve">- Sử sách có nói Yêu tộc bình thường tính tình dữ dằn, cực kỳ khát máu, thủ đoạn tàn khốc, xem ra quả nhiên là có chút đạo lý. Dung hợp tinh thú chi huyết thượng cổ cũng kế thừa bộ phân của hắn. Đó mới là nguyên nhân chính của Yêu tộc bị Vân Giới bài xích, không thể toàn bộ là quái nhân tộc, vong ân phụ nghĩa...</w:t>
      </w:r>
    </w:p>
    <w:p>
      <w:pPr>
        <w:pStyle w:val="BodyText"/>
      </w:pPr>
      <w:r>
        <w:t xml:space="preserve">Trong truyền thuyết Thất Vĩ Thiên Hồ nhất mạch, lực lượng ngược lại không đặc biệt thế nào. Chỉ có phương diện mẫn tiệp, coi như là còn được.</w:t>
      </w:r>
    </w:p>
    <w:p>
      <w:pPr>
        <w:pStyle w:val="BodyText"/>
      </w:pPr>
      <w:r>
        <w:t xml:space="preserve">Bất quá thiên phú của nó, ở trong toàn bộ Yêu tộc cũng là tuyệt đỉnh nhất lưu. Nguyên nhân nằm tại thiên phú Huyễn hệ của nó. Chỉ cần là nắm giữ Thiên Hồ Chi Huyết, nếu là Linh Sư, trời sinh đặc biệt giỏi huyễn thuật. Mà nếu là Võ Tu, phương diện năng lực này cũng cực kỳ xuất chúng.</w:t>
      </w:r>
    </w:p>
    <w:p>
      <w:pPr>
        <w:pStyle w:val="BodyText"/>
      </w:pPr>
      <w:r>
        <w:t xml:space="preserve">Tại tiền thế thì kinh nghiệm võ đạo, Tông Thủ chỉ thoáng tìm hiểu những đồ án khẩu quyết kia một chút, đã sơ bộ nắm giữ bộ phận áo nghĩa của Vô Định Sát Quyền này.</w:t>
      </w:r>
    </w:p>
    <w:p>
      <w:pPr>
        <w:pStyle w:val="BodyText"/>
      </w:pPr>
      <w:r>
        <w:t xml:space="preserve">Một quyền đánh ra, lập tức liền chỉ thấy trước người, biến ảo ra quyền ảnh trùng trùng, phiêu miểu bất định, hư thực khó dò.</w:t>
      </w:r>
    </w:p>
    <w:p>
      <w:pPr>
        <w:pStyle w:val="BodyText"/>
      </w:pPr>
      <w:r>
        <w:t xml:space="preserve">- Hảo quyền pháp!</w:t>
      </w:r>
    </w:p>
    <w:p>
      <w:pPr>
        <w:pStyle w:val="BodyText"/>
      </w:pPr>
      <w:r>
        <w:t xml:space="preserve">Tông Thủ nhãn thần hơi sáng lên, tuy chỉ là nhìn được đại khái của nó, liền cũng biết được môn công quyết này tất có thể thuộc vào tầng thứ lục giai tuyệt học. Hơn nữa tiềm lực vô cùng, lại có khả năng đề thăng lên. Phối hợp với thiên phú của Thiên Hồ Nhất Tộc, uy năng càng là mạnh mẽ khó lường.</w:t>
      </w:r>
    </w:p>
    <w:p>
      <w:pPr>
        <w:pStyle w:val="Compact"/>
      </w:pPr>
      <w:r>
        <w:t xml:space="preserve">Bởi vậy có thể thấy được, võ đạo của Tông Vị Nhiên, cũng đã đạt đến một trình tự cực kỳ cao thâm.</w:t>
      </w:r>
      <w:r>
        <w:br w:type="textWrapping"/>
      </w:r>
      <w:r>
        <w:br w:type="textWrapping"/>
      </w:r>
    </w:p>
    <w:p>
      <w:pPr>
        <w:pStyle w:val="Heading2"/>
      </w:pPr>
      <w:bookmarkStart w:id="83" w:name="chương-61-vô-định-linh-hoàng"/>
      <w:bookmarkEnd w:id="83"/>
      <w:r>
        <w:t xml:space="preserve">61. Chương 61: Vô Định Linh Hoàng</w:t>
      </w:r>
    </w:p>
    <w:p>
      <w:pPr>
        <w:pStyle w:val="Compact"/>
      </w:pPr>
      <w:r>
        <w:br w:type="textWrapping"/>
      </w:r>
      <w:r>
        <w:br w:type="textWrapping"/>
      </w:r>
      <w:r>
        <w:t xml:space="preserve">Đáng tiếc là hắn không am hiểu quyền pháp, Huyễn Vũ Chi Đạo cũng không nghiên cứu, tập luyện được.</w:t>
      </w:r>
    </w:p>
    <w:p>
      <w:pPr>
        <w:pStyle w:val="BodyText"/>
      </w:pPr>
      <w:r>
        <w:t xml:space="preserve">Bất quá lấy thành tựu võ đạo kiếp trước của hắn, đem Vô Định Sát Quyền này lĩnh hội, sau đó tự nghĩ ra một bộ huyễn hệ kiếm pháp, cũng là một chuyện cực kỳ đơn giản.</w:t>
      </w:r>
    </w:p>
    <w:p>
      <w:pPr>
        <w:pStyle w:val="BodyText"/>
      </w:pPr>
      <w:r>
        <w:t xml:space="preserve">Trắc nghiệm qua thể thuật, Tông Thủ lại bắt đầu thí nghiệm linh pháp.</w:t>
      </w:r>
    </w:p>
    <w:p>
      <w:pPr>
        <w:pStyle w:val="BodyText"/>
      </w:pPr>
      <w:r>
        <w:t xml:space="preserve">Cảnh giới Quan Hồn đã có thể sử dụng một chút uy lực so với pháp thuật cấp thấp. Hắn sinh tiền mặc dù không tu tập qua hồn năng, phù pháp một đạo, nhưng là cấp bậc Tông Sư.</w:t>
      </w:r>
    </w:p>
    <w:p>
      <w:pPr>
        <w:pStyle w:val="BodyText"/>
      </w:pPr>
      <w:r>
        <w:t xml:space="preserve">Lúc này là tiện tay triệu đến, chỉ một thủ thế, đã mang đến một đoàn huyễn vụ, đem cả thùng xe toàn bộ bao phủ.</w:t>
      </w:r>
    </w:p>
    <w:p>
      <w:pPr>
        <w:pStyle w:val="BodyText"/>
      </w:pPr>
      <w:r>
        <w:t xml:space="preserve">- Nếu có thuật này tương trợ, bộ Vô Định Sát Quyền kia của ta, chỉ sợ dưới Cửu Mạch Bí võ sư, không ai có thể kháng cự được! Bất quá ở trong mắt những Tiên Thiên võ sư kia, chỉ có thể xem như là trò chơi mà thôi!</w:t>
      </w:r>
    </w:p>
    <w:p>
      <w:pPr>
        <w:pStyle w:val="BodyText"/>
      </w:pPr>
      <w:r>
        <w:t xml:space="preserve">Chờ đến một khắc, đợi đến vụ khí tán đi, chú quyết trong tay Tông Thủ lại biến đổi, sau đó quanh người lại xuất hiện hai huyễn ảnh. Giống nhau như đúc, chỉ là khuôn mặt lại có chút cứng nhắc.</w:t>
      </w:r>
    </w:p>
    <w:p>
      <w:pPr>
        <w:pStyle w:val="BodyText"/>
      </w:pPr>
      <w:r>
        <w:t xml:space="preserve">Tông Thủ nhìn hai bên trái phải, sau đó, vùng xung quanh lông mày hơi nhăn lại. Ngược lại cũng không phải huyễn thân thuật này có thể kém. Mặc dù thần tình động tác có chút không thật, nhưng nếu thân ở trong chiến đấu, trong lúc điện quang hỏa thạch, lại có mấy người có thể chuẩn xác không sai lầm phân biệt được?</w:t>
      </w:r>
    </w:p>
    <w:p>
      <w:pPr>
        <w:pStyle w:val="BodyText"/>
      </w:pPr>
      <w:r>
        <w:t xml:space="preserve">Ngược lại là hiệu quả này nằm ngoài dự liệu của hắn.</w:t>
      </w:r>
    </w:p>
    <w:p>
      <w:pPr>
        <w:pStyle w:val="BodyText"/>
      </w:pPr>
      <w:r>
        <w:t xml:space="preserve">- Không đúng, ta sử dụng những đạo pháp huyễn hệ này, uy năng tựa hồ so với Linh Sư khác mạnh hơn không ít? Hơn nữa chí ít đã ngoài gấp đôi! Điều này lại là nguyên nhân gì? Nhớ kỹ trên người ta cũng không có linh khí gì khác. Lẽ nào, Thất Vĩ Thiên Hồ huyết mạch này thực sự là mạnh mẽ đến tận đấy?</w:t>
      </w:r>
    </w:p>
    <w:p>
      <w:pPr>
        <w:pStyle w:val="BodyText"/>
      </w:pPr>
      <w:r>
        <w:t xml:space="preserve">Tông Thủ chỉ trầm ngâm một trận, đã quả đoán khom gối ngồi xuống, bình định tâm thần, tiến nhập minh tưởng.</w:t>
      </w:r>
    </w:p>
    <w:p>
      <w:pPr>
        <w:pStyle w:val="BodyText"/>
      </w:pPr>
      <w:r>
        <w:t xml:space="preserve">Yêu tộc huyết mạch tuy là khác với thường nhân, nhưng mặc dù là Thất Vĩ Thiên Hồ huyết thống thần thú như vậy, cũng không có khả năng vượt lên trước quá nhiều.</w:t>
      </w:r>
    </w:p>
    <w:p>
      <w:pPr>
        <w:pStyle w:val="BodyText"/>
      </w:pPr>
      <w:r>
        <w:t xml:space="preserve">Tình hình lúc này của hắn, hẳn là có duyên cớ nào khác.</w:t>
      </w:r>
    </w:p>
    <w:p>
      <w:pPr>
        <w:pStyle w:val="BodyText"/>
      </w:pPr>
      <w:r>
        <w:t xml:space="preserve">Ý thức tiến nhập đến hồn lực hải, tỉ mỉ quan sát. Khoảng chừng sau một lát, Tông Thủ đã biết được nguyên do.</w:t>
      </w:r>
    </w:p>
    <w:p>
      <w:pPr>
        <w:pStyle w:val="BodyText"/>
      </w:pPr>
      <w:r>
        <w:t xml:space="preserve">Chỉ thấy ở chỗ sâu trong dòng xoáy kia, phun ra hồn năng, đột ngột cũng tăng thêm đủ năm thành.</w:t>
      </w:r>
    </w:p>
    <w:p>
      <w:pPr>
        <w:pStyle w:val="BodyText"/>
      </w:pPr>
      <w:r>
        <w:t xml:space="preserve">- Kỳ quái, nguồn suối thần hồn của ta, tựa hồ lớn mạnh lên gần năm thành. Điều này chẳng lẽ là vì dung hợp thần hồn của tiểu gia hỏa kia?</w:t>
      </w:r>
    </w:p>
    <w:p>
      <w:pPr>
        <w:pStyle w:val="BodyText"/>
      </w:pPr>
      <w:r>
        <w:t xml:space="preserve">Nguồn suối thần hồn tăng thêm, đối với hắn nắm giữ Thôn Thiên Nguyên Hóa Đại Pháp mà nói, có thể xem như là có thể có có thể không. Nhưng mà bởi vậy tăng thêm uy năng của linh pháp, lại đủ để cho những Linh Sư kia đố kỵ đến phát cuồng.</w:t>
      </w:r>
    </w:p>
    <w:p>
      <w:pPr>
        <w:pStyle w:val="BodyText"/>
      </w:pPr>
      <w:r>
        <w:t xml:space="preserve">Tiếp theo lại chỉ cảm giác trong hồng hải lại nhiều ra lai nguồn suối Linh Năng. Tông Thủ phân ra hai tia ý niệm, tìm hiểu nguồn gốc thăm dò qua đó.</w:t>
      </w:r>
    </w:p>
    <w:p>
      <w:pPr>
        <w:pStyle w:val="BodyText"/>
      </w:pPr>
      <w:r>
        <w:t xml:space="preserve">Chỉ thấy đầu nguồn của những Linh Năng này, không ngờ chính là hai cái hồ vĩ đang lắc lư ở phía sau người hắn kia.</w:t>
      </w:r>
    </w:p>
    <w:p>
      <w:pPr>
        <w:pStyle w:val="BodyText"/>
      </w:pPr>
      <w:r>
        <w:t xml:space="preserve">Không chỉ là đang hấp thu Linh Năng, càng khiến cho hắn đối với khống chế Linh Năng trong thiên địa cũng tiếp cận tùy tâm sở dục.</w:t>
      </w:r>
    </w:p>
    <w:p>
      <w:pPr>
        <w:pStyle w:val="BodyText"/>
      </w:pPr>
      <w:r>
        <w:t xml:space="preserve">Tông Thủ không khỏi bừng tỉnh, nguyên lai hồ vĩ này còn có năng lực như vậy, cũng không phải là toàn bộ vô tác dụng.</w:t>
      </w:r>
    </w:p>
    <w:p>
      <w:pPr>
        <w:pStyle w:val="BodyText"/>
      </w:pPr>
      <w:r>
        <w:t xml:space="preserve">Điều hòa và hấp thu Thiên Địa Linh Năng, không chỉ có thể đối với tu hành hồn lực có lợi, đồng dạng cũng có thể tăng cường linh pháp, tăng thêm tốc độ trì ấn và kết chú.</w:t>
      </w:r>
    </w:p>
    <w:p>
      <w:pPr>
        <w:pStyle w:val="BodyText"/>
      </w:pPr>
      <w:r>
        <w:t xml:space="preserve">Người khác cần đến thời gian mười lần hô hấp, mới có thể sử dụng linh pháp. Đổi lại trên người hắn, có khả năng chỉ cần thời gian chín lần hoặc gần tám lần hô hấp. Chỉ nhìn chút thời gian này, lại có thể khiến cho hắn đôi với những Linh Sư bình thường kia, nắm giữa ưu thế áp đảo.</w:t>
      </w:r>
    </w:p>
    <w:p>
      <w:pPr>
        <w:pStyle w:val="BodyText"/>
      </w:pPr>
      <w:r>
        <w:t xml:space="preserve">- Khối thân thể này của ta, trước kia tu tập linh pháp, chỉ là vì áp chế hòa hoãn thân thể của bản thân, huyết mạch nhân yêu xung đột. Nhưng hiện nay nếu không nỗ lực một phen, đã có thể thực lãng phí thiên tư tuyệt đỉnh này.</w:t>
      </w:r>
    </w:p>
    <w:p>
      <w:pPr>
        <w:pStyle w:val="BodyText"/>
      </w:pPr>
      <w:r>
        <w:t xml:space="preserve">Mở mắt ra, Tông Thủ lại lấy ra một bầu rượu, hai cái chén. Sau khi rót đầy, một chén tự mình uống cạn, một chén lại là đổ ra trước người.</w:t>
      </w:r>
    </w:p>
    <w:p>
      <w:pPr>
        <w:pStyle w:val="BodyText"/>
      </w:pPr>
      <w:r>
        <w:t xml:space="preserve">- Kính ngươi một chén, tạm biệt!</w:t>
      </w:r>
    </w:p>
    <w:p>
      <w:pPr>
        <w:pStyle w:val="BodyText"/>
      </w:pPr>
      <w:r>
        <w:t xml:space="preserve">Trong ánh mắt mang chút thương cảm, Tông Thủ lại yên lặng rót rượu lần nữa.</w:t>
      </w:r>
    </w:p>
    <w:p>
      <w:pPr>
        <w:pStyle w:val="BodyText"/>
      </w:pPr>
      <w:r>
        <w:t xml:space="preserve">Lúc này ngoại trừ hắn ra, sợ rằng ai cũng sẽ không biết được, vào hôm qua, một thiếu niên mệnh vận tàn khốc, cứ như vậy vô thanh vô tức đã biến mất ở trong thiên địa này. Tựa như không hề tồn tại.</w:t>
      </w:r>
    </w:p>
    <w:p>
      <w:pPr>
        <w:pStyle w:val="BodyText"/>
      </w:pPr>
      <w:r>
        <w:t xml:space="preserve">....</w:t>
      </w:r>
    </w:p>
    <w:p>
      <w:pPr>
        <w:pStyle w:val="BodyText"/>
      </w:pPr>
      <w:r>
        <w:t xml:space="preserve">Cũng không biết khi nào, trong đầm lầy bùn đen, lại bắt đầu rơi xuống những hạt mưa tí tách.</w:t>
      </w:r>
    </w:p>
    <w:p>
      <w:pPr>
        <w:pStyle w:val="BodyText"/>
      </w:pPr>
      <w:r>
        <w:t xml:space="preserve">Tại một mảnh rải đầy thi thể lang cốt này, một vị hồng y nữ tử, đang cầm một cái ô, phong tư lắc lưa đứng ở trong cơn mưa.</w:t>
      </w:r>
    </w:p>
    <w:p>
      <w:pPr>
        <w:pStyle w:val="BodyText"/>
      </w:pPr>
      <w:r>
        <w:t xml:space="preserve">Dưới chân giày thêu màu hồng, đột ngột lơ lửng trên bầu trời nửa thước, đạp lập hư không. Mi mục tựa trăng non kia đang nhíu chặt lại, đôi mắt dịu dàng như làn thu thủy, đang nhìn chăm chú vào những vết tích ở nơi này.</w:t>
      </w:r>
    </w:p>
    <w:p>
      <w:pPr>
        <w:pStyle w:val="BodyText"/>
      </w:pPr>
      <w:r>
        <w:t xml:space="preserve">Đã qua thời gian hơn mười ngày, những con lang đã chết kia, đều chỉ còn lại có một đống xương trắng!</w:t>
      </w:r>
    </w:p>
    <w:p>
      <w:pPr>
        <w:pStyle w:val="BodyText"/>
      </w:pPr>
      <w:r>
        <w:t xml:space="preserve">Lúc trước nơi này, càng rơi xuống một trận mưa xối xả, đem nơi này cọ rửa một lần. Bất quá ở trong mắt nữ tử lại vẫn như cũ có chút tin tức, có thể hấp dẫn sự chú ý của nàng.</w:t>
      </w:r>
    </w:p>
    <w:p>
      <w:pPr>
        <w:pStyle w:val="BodyText"/>
      </w:pPr>
      <w:r>
        <w:t xml:space="preserve">- Lăng Vân Long Nhược cùng đầu Thanh Giao kia, nguyên lai lại tiến giai. Tiếp qua hai mươi năm, chẳng phải là có thể tiếp vào Long Chúc? Tiểu gia hỏa này, vận khí thật đúng là không tệ. Có thể có một đầu long hình hộ giá, đem các dòng chính cùng thế hệ khác đều áp xuống phía dưới...</w:t>
      </w:r>
    </w:p>
    <w:p>
      <w:pPr>
        <w:pStyle w:val="BodyText"/>
      </w:pPr>
      <w:r>
        <w:t xml:space="preserve">Bất quá chỗ ánh mắt của nữ tử dừng lại, vẫn là trên khối bình địa không có gì đặc biệt ở phía xa.</w:t>
      </w:r>
    </w:p>
    <w:p>
      <w:pPr>
        <w:pStyle w:val="BodyText"/>
      </w:pPr>
      <w:r>
        <w:t xml:space="preserve">- Cư nhiên thực sự là Kiếm Ý! Cách tròn mười bảy năm, vẫn như cũ có một tia Kiếm Ý lưu lại, vả lại còn là tựa có tựa không. Đây rốt cuộc là người phương nào lưu lại? Chẳng lẽ người này, thực sự là không đến mười ba, chỉ có võ sư chi cảnh?</w:t>
      </w:r>
    </w:p>
    <w:p>
      <w:pPr>
        <w:pStyle w:val="BodyText"/>
      </w:pPr>
      <w:r>
        <w:t xml:space="preserve">Xa xa một bóng người, bỗng nhiên xuất hiện ở trong màn mưa. Từa phía xa nhìn lại, chính là Triệu Yên Nhiên.</w:t>
      </w:r>
    </w:p>
    <w:p>
      <w:pPr>
        <w:pStyle w:val="BodyText"/>
      </w:pPr>
      <w:r>
        <w:t xml:space="preserve">Vẫn như trước là kết thủy thành băng, di chuyển mà đến. Hồng y nữ tử lại vẫn ngại quá chậm, chợt lóe thân thể, đã tới trước người Triệu Yên Nhiên ba mươi trượng.</w:t>
      </w:r>
    </w:p>
    <w:p>
      <w:pPr>
        <w:pStyle w:val="BodyText"/>
      </w:pPr>
      <w:r>
        <w:t xml:space="preserve">Đang muốn mở miệng hỏi, lại bỗng dưng chỉ thấy chỗ cổ của Triệu Yên Nhiên đột ngột có một cái hắc sắc.</w:t>
      </w:r>
    </w:p>
    <w:p>
      <w:pPr>
        <w:pStyle w:val="BodyText"/>
      </w:pPr>
      <w:r>
        <w:t xml:space="preserve">Nữ tử kia lập tức hơi kinh hãi, sau một khắc, lại lần thứ hai thân hình chợt lóe, đến trước mặt Triệu Yên Nhiên. Một bàn tay thon dài bắn ra, nắm lấy cái cổ tuyết trắng kia, đúng là đem nàng từ trên mặt đất sinh sôi nhấc lên.</w:t>
      </w:r>
    </w:p>
    <w:p>
      <w:pPr>
        <w:pStyle w:val="BodyText"/>
      </w:pPr>
      <w:r>
        <w:t xml:space="preserve">Triệu Yên Nhiên cũng không cảm thấy giật mình, chỉ là có chút khó chịu nói:</w:t>
      </w:r>
    </w:p>
    <w:p>
      <w:pPr>
        <w:pStyle w:val="BodyText"/>
      </w:pPr>
      <w:r>
        <w:t xml:space="preserve">- Lão yêu bà, ngươi muốn bóp chết ta? Còn không buông ta ra!</w:t>
      </w:r>
    </w:p>
    <w:p>
      <w:pPr>
        <w:pStyle w:val="BodyText"/>
      </w:pPr>
      <w:r>
        <w:t xml:space="preserve">Lời còn chưa dứt, trên đầu đã bị gõ một cái, hồng y nữ tử kia lạnh lùng nói:</w:t>
      </w:r>
    </w:p>
    <w:p>
      <w:pPr>
        <w:pStyle w:val="BodyText"/>
      </w:pPr>
      <w:r>
        <w:t xml:space="preserve">- Không biết lớn nhỏ, gọi ta là sư thúc!</w:t>
      </w:r>
    </w:p>
    <w:p>
      <w:pPr>
        <w:pStyle w:val="BodyText"/>
      </w:pPr>
      <w:r>
        <w:t xml:space="preserve">Lại không có ý buông tay chút nào, ánh mắt gắt gao nhìn chằm chằm cái hắc tuyến giữa cổ của Triệu Yên Nhiên.</w:t>
      </w:r>
    </w:p>
    <w:p>
      <w:pPr>
        <w:pStyle w:val="Compact"/>
      </w:pPr>
      <w:r>
        <w:t xml:space="preserve">Nơi này vốn là một vết thương. Lại không biết vì sao, không chỉ không có khôi phục, ngược lại hoàn toàn hư thối, khiến kẻ khác buồn nôn. Cùng với phần da thịt so với tuyết còn muốn trắng hơn, hình thành đối lập cường liệt.</w:t>
      </w:r>
      <w:r>
        <w:br w:type="textWrapping"/>
      </w:r>
      <w:r>
        <w:br w:type="textWrapping"/>
      </w:r>
    </w:p>
    <w:p>
      <w:pPr>
        <w:pStyle w:val="Heading2"/>
      </w:pPr>
      <w:bookmarkStart w:id="84" w:name="chương-62-thánh-địa-thái-nguyên"/>
      <w:bookmarkEnd w:id="84"/>
      <w:r>
        <w:t xml:space="preserve">62. Chương 62: Thánh Địa Thái Nguyên</w:t>
      </w:r>
    </w:p>
    <w:p>
      <w:pPr>
        <w:pStyle w:val="Compact"/>
      </w:pPr>
      <w:r>
        <w:br w:type="textWrapping"/>
      </w:r>
      <w:r>
        <w:br w:type="textWrapping"/>
      </w:r>
    </w:p>
    <w:p>
      <w:pPr>
        <w:pStyle w:val="BodyText"/>
      </w:pPr>
      <w:r>
        <w:t xml:space="preserve">Hồng y nữ tử nhìn đủ nửa canh giờ, mởi thở ra một hơi dài, cuối cùng đem Triệu Yên Nhiên buông ra.</w:t>
      </w:r>
    </w:p>
    <w:p>
      <w:pPr>
        <w:pStyle w:val="BodyText"/>
      </w:pPr>
      <w:r>
        <w:t xml:space="preserve">- Kiếm Ý này còn xa chưa thành hình, thế nào không đem nó xua tan. Lấy bản lĩnh của ngươi, hẳn là làm được không khó mà!</w:t>
      </w:r>
    </w:p>
    <w:p>
      <w:pPr>
        <w:pStyle w:val="BodyText"/>
      </w:pPr>
      <w:r>
        <w:t xml:space="preserve">- Tia Kiếm Ý này là có chút kỳ quái, khó khăn một chút. Bất quá thiên thời mười bảy ngày, ta xác thực có thể sớm khu trừ vài ngày. Bất quá ngươi nghĩ rằng ta là vì ai? Giữ nó lại, còn không phải là muốn cho ngươi nhìn xem sao?</w:t>
      </w:r>
    </w:p>
    <w:p>
      <w:pPr>
        <w:pStyle w:val="BodyText"/>
      </w:pPr>
      <w:r>
        <w:t xml:space="preserve">Triệu Yên Nhiên nói lầm bầm, không chút khách khí vươn tay ra nói:</w:t>
      </w:r>
    </w:p>
    <w:p>
      <w:pPr>
        <w:pStyle w:val="BodyText"/>
      </w:pPr>
      <w:r>
        <w:t xml:space="preserve">- Đưa đây! Hai mươi viên Luyện Thai Đan, hai mươi viên Tuyết Hồn Đan, năm viên Hỏa Phách Đan, một thanh Tuyết Phách Vô Danh Kiếm! Để tia Kiếm Ý này lưu lại rất nhiều ngày, ta cũng coi như không làm ngươi thất vọng!</w:t>
      </w:r>
    </w:p>
    <w:p>
      <w:pPr>
        <w:pStyle w:val="BodyText"/>
      </w:pPr>
      <w:r>
        <w:t xml:space="preserve">Hồng y nữ tử kia, cũng không tỏ ra buồn bực, tiện tay ở trên miệng vết thương hắc sắc vuốt một cái. Liền chỉ thấy chung quanh trong không khí, đột nhiên xuất hiện một trận sóng gợn dị thường.</w:t>
      </w:r>
    </w:p>
    <w:p>
      <w:pPr>
        <w:pStyle w:val="BodyText"/>
      </w:pPr>
      <w:r>
        <w:t xml:space="preserve">Vừa mới có mấy con ruồi muỗi từ gần đó bay qua, bị sóng gợn kia đụng trúng, lập tức hướng mặt đất rơi xuống, đã không còn sinh cơ.</w:t>
      </w:r>
    </w:p>
    <w:p>
      <w:pPr>
        <w:pStyle w:val="BodyText"/>
      </w:pPr>
      <w:r>
        <w:t xml:space="preserve">Một xung quanh nơi này một trượng, toàn bộ cỏ dại đều đột ngột héo rũ toàn bộ.</w:t>
      </w:r>
    </w:p>
    <w:p>
      <w:pPr>
        <w:pStyle w:val="BodyText"/>
      </w:pPr>
      <w:r>
        <w:t xml:space="preserve">- Bà nương điên, ngươi nên cảm thấy may mắn vì bản thân không có lỗ mãng, ta lại vừa vặn đuổi tới mới đúng! Tùy tiện khu trừ, hiểu được là ngươi nếm mùi đau khổ!</w:t>
      </w:r>
    </w:p>
    <w:p>
      <w:pPr>
        <w:pStyle w:val="BodyText"/>
      </w:pPr>
      <w:r>
        <w:t xml:space="preserve">Vừa nói một phen, một bên mắt của hồng y nữ tử ẩn chứa tán thán, nhìn cây cỏ héo rũ trên mặt đất kia:</w:t>
      </w:r>
    </w:p>
    <w:p>
      <w:pPr>
        <w:pStyle w:val="BodyText"/>
      </w:pPr>
      <w:r>
        <w:t xml:space="preserve">- Hảo Kiếm Ý! Thực sự trước đây chưa từng gặp, cũng chưa từng nghe nói qua. Tất giết không tha, lại mang theo tử khí nồng nặc. May mà là tu vi người này không đủ, Kiếm Ý cũng chưa có thành hình, không thể biểu đạt hết mức. Nếu không, hiện tại ngươi đã sớm chết rồi!</w:t>
      </w:r>
    </w:p>
    <w:p>
      <w:pPr>
        <w:pStyle w:val="BodyText"/>
      </w:pPr>
      <w:r>
        <w:t xml:space="preserve">Triệu Yên Nhiên cũng là thần tình ngẩn ra, có chút lòng còn sợ hãi, sờ sờ trên cổ của mình. Biết được hậu quả tùy tiện khu trừ, mặc dù không đến mức có thể khiến nàng làm sao, nhưng cũng khó tránh khỏi lại bị thương lần nữa.</w:t>
      </w:r>
    </w:p>
    <w:p>
      <w:pPr>
        <w:pStyle w:val="BodyText"/>
      </w:pPr>
      <w:r>
        <w:t xml:space="preserve">Khí thế lập tức cứng lại, có chút cảm giác khí hư. Bất quá sau một khắc, lại càng lẽ thẳng khí hùng nói:</w:t>
      </w:r>
    </w:p>
    <w:p>
      <w:pPr>
        <w:pStyle w:val="BodyText"/>
      </w:pPr>
      <w:r>
        <w:t xml:space="preserve">- Vậy thì thế nào? Có thể làm Kiếm Ý tiềm mà không phát. Lão yêu bà, ngươi có phải là càng cao hứng không? Vừa rồi khẳng định len lén cười thầm đúng không? Đừng nghĩ lừa được ta, ta nhìn thấy được! Thiên hạ này, có người nào càng thích hợp hơn so với hắn, học Thái Hạo Nguyên Linh Kiếm của Thái Nguyên các ngươi?</w:t>
      </w:r>
    </w:p>
    <w:p>
      <w:pPr>
        <w:pStyle w:val="BodyText"/>
      </w:pPr>
      <w:r>
        <w:t xml:space="preserve">Hồng y nữ tử chỉ cảm thấy một trận đau đầu, lấy tay xoa trán nói:</w:t>
      </w:r>
    </w:p>
    <w:p>
      <w:pPr>
        <w:pStyle w:val="BodyText"/>
      </w:pPr>
      <w:r>
        <w:t xml:space="preserve">- Tỷ tỷ kia của ta thông minh một đời, thế nào lại thu được một đồ đệ như ngươi vậy? Đã không biết lớn nhỏ, chúng ta tuy không có ăn ngươi, lại nhất định sẽ đem ngươi ném đến Già Nan Động. Nói vậy đám cao tầng kia sẽ thật cao hứng tụng kinh trăm ngày, cảm hóa cho nữ ma đầu như ngươi!</w:t>
      </w:r>
    </w:p>
    <w:p>
      <w:pPr>
        <w:pStyle w:val="BodyText"/>
      </w:pPr>
      <w:r>
        <w:t xml:space="preserve">Con ngươi của Triệu Yên Nhiên lập tức co rụt lại, nét mặt càng đột ngột hiện ra một chút vẻ sợ hãi. Nàng không sợ trời không sợ đất, lại sợ nhất sẽ nghe được đám hòa thượng tụng kinh.</w:t>
      </w:r>
    </w:p>
    <w:p>
      <w:pPr>
        <w:pStyle w:val="BodyText"/>
      </w:pPr>
      <w:r>
        <w:t xml:space="preserve">Bất quá hồng y nữ tử kia, cũng chỉ nói đến phân nửa, nét mặt đã lại không còn áp bách nữa, mà hiện lên mấy phần tiếu ý:</w:t>
      </w:r>
    </w:p>
    <w:p>
      <w:pPr>
        <w:pStyle w:val="BodyText"/>
      </w:pPr>
      <w:r>
        <w:t xml:space="preserve">- Bỏ đi! Ngươi có thể vì Thái Nguyên Tông của ta, tìm được kỳ tài như vậy, coi như là một đại công. Một ít đan dược thêm một khẩu phá kiếm mà thôi, còn sợ ta thiếu ngươi sao? Trước đợi được chuyện này kết thúc rồi lại nói.</w:t>
      </w:r>
    </w:p>
    <w:p>
      <w:pPr>
        <w:pStyle w:val="BodyText"/>
      </w:pPr>
      <w:r>
        <w:t xml:space="preserve">Triệu Yên Nhiên hai mắt lấp lánh, lộ ra vẻ hoài nghi cường liệt:</w:t>
      </w:r>
    </w:p>
    <w:p>
      <w:pPr>
        <w:pStyle w:val="BodyText"/>
      </w:pPr>
      <w:r>
        <w:t xml:space="preserve">- Sư thúc, người biết chữ "tín" kia rốt cục viết như thế nào sao? Bằng không điệt nữ không tin là sư thúc ngươi nói chuyện, cho tới bây giờ không hề chắc chắn. Hoài nghi....!</w:t>
      </w:r>
    </w:p>
    <w:p>
      <w:pPr>
        <w:pStyle w:val="BodyText"/>
      </w:pPr>
      <w:r>
        <w:t xml:space="preserve">Xem như còn có chút kiêng kỵ, nếu không dám hô lên ba chữ lão yêu bà. Mà hai gò má hồng y nữ tử cũng là đỏ bừng một mảnh, rõ ràng thẹn quá thành giận. Xấu hổ ho nhẹ một tiếng, sau đó nhãn thần kia bỗng dưng chuyển thành âm lãnh ngưng tụ.</w:t>
      </w:r>
    </w:p>
    <w:p>
      <w:pPr>
        <w:pStyle w:val="BodyText"/>
      </w:pPr>
      <w:r>
        <w:t xml:space="preserve">- Bớt nói lời lảm nhảm đi. Người nọ, rốt cục ở nơi nào? Đến cùng là tên họ ra sao? Lai lịch thế nào? Tìm không được sư đệ của ngươi, vậy thì không chỉ là Già Nan Động, mà là lưỡng giới Sơn Minh Diệu Tự!</w:t>
      </w:r>
    </w:p>
    <w:p>
      <w:pPr>
        <w:pStyle w:val="BodyText"/>
      </w:pPr>
      <w:r>
        <w:t xml:space="preserve">- Sư đệ? Ngươi thực sự là không khách khí!</w:t>
      </w:r>
    </w:p>
    <w:p>
      <w:pPr>
        <w:pStyle w:val="BodyText"/>
      </w:pPr>
      <w:r>
        <w:t xml:space="preserve">Sắc mặt Triệu Yên Nhiên rõ ràng lại trắng bệch lần nữa, nhưng vẫn không chịu thua kém, nhếch mi nói:</w:t>
      </w:r>
    </w:p>
    <w:p>
      <w:pPr>
        <w:pStyle w:val="BodyText"/>
      </w:pPr>
      <w:r>
        <w:t xml:space="preserve">- Nhân gia ngay cả Lăng Vân Tông kia cũng không nhất định để vào mắt, vị tất đã nguyện gia nhập Thái Nguyên Tông của ngươi. Lấy tư chất của hắn, thiên hạ bất luận đại tông đại phái nào cũng có thể vào được?</w:t>
      </w:r>
    </w:p>
    <w:p>
      <w:pPr>
        <w:pStyle w:val="BodyText"/>
      </w:pPr>
      <w:r>
        <w:t xml:space="preserve">- Lăng Vân Tông?</w:t>
      </w:r>
    </w:p>
    <w:p>
      <w:pPr>
        <w:pStyle w:val="BodyText"/>
      </w:pPr>
      <w:r>
        <w:t xml:space="preserve">Hồng y nữ tử cười xùy, Lăng Vân Tông hừ lạnh một tiếng:</w:t>
      </w:r>
    </w:p>
    <w:p>
      <w:pPr>
        <w:pStyle w:val="BodyText"/>
      </w:pPr>
      <w:r>
        <w:t xml:space="preserve">- Bất quá là một mạt lưu Thánh Địa tông môn mà thôi. Thái Nguyên Tông của ta lại là nắm trong tay đệ tam và đệ thất Thánh Địa! Cũng không phải do hắn không đáp ứng! Ai dám giành giật với ta, chúng ta sẽ diệt hắn!</w:t>
      </w:r>
    </w:p>
    <w:p>
      <w:pPr>
        <w:pStyle w:val="BodyText"/>
      </w:pPr>
      <w:r>
        <w:t xml:space="preserve">Trong Hắc Nê Chiểu Trạch là mưa phùn liên miên, nhưng ở ngoài hơn mấy nghìn dặm, lại là ánh dương quang chiếu khắp nơi.</w:t>
      </w:r>
    </w:p>
    <w:p>
      <w:pPr>
        <w:pStyle w:val="BodyText"/>
      </w:pPr>
      <w:r>
        <w:t xml:space="preserve">Thời gian mười mấy ngày này, địa phương Tông Thủ luyện võ đã từ trong thùng xe chuyển tới trên đỉnh xe, chiếm địa bàn của Tuyết Nhi.</w:t>
      </w:r>
    </w:p>
    <w:p>
      <w:pPr>
        <w:pStyle w:val="BodyText"/>
      </w:pPr>
      <w:r>
        <w:t xml:space="preserve">Nhân chi tủy cốt, tuy là ôn tính, là đầu nguồn của nhân thân dương khí. Nhưng ở chỗ sâu nhất tỏng thân thể, ngày ngày tích lũy, thường thường cũng tích lũy không ít âm hàn chi khí.</w:t>
      </w:r>
    </w:p>
    <w:p>
      <w:pPr>
        <w:pStyle w:val="BodyText"/>
      </w:pPr>
      <w:r>
        <w:t xml:space="preserve">Vì vậy luyện tủy luyện cốt tốt nhất là lựa chọn nơi dương quang cực thịnh. Mượn hàng ngày phơi nắng phụ trợ, khu trục hàn lực, hiệu quả rèn luyện tủy cốt có thể nói là làm ít công to.</w:t>
      </w:r>
    </w:p>
    <w:p>
      <w:pPr>
        <w:pStyle w:val="BodyText"/>
      </w:pPr>
      <w:r>
        <w:t xml:space="preserve">Mà Luyện Tủy Thể Thuật này, Tông Thủ cũng lựa chọn Yêu tộc bí truyền Luyện Tủy Pháp, tên là Minh Liệt Quyền.</w:t>
      </w:r>
    </w:p>
    <w:p>
      <w:pPr>
        <w:pStyle w:val="BodyText"/>
      </w:pPr>
      <w:r>
        <w:t xml:space="preserve">Ở trong trí nhớ của hắn, đây là một loại pháp môn tối đỉnh tiêm thối đoán tủy cốt của Yêu tộc trong truyền thuyết, lưu truyền tới nay. Trong cổ điển, được vô số võ học Tông Sư gọi là số một trong các công pháp đồng loại, che ép các công pháp còn lại.</w:t>
      </w:r>
    </w:p>
    <w:p>
      <w:pPr>
        <w:pStyle w:val="BodyText"/>
      </w:pPr>
      <w:r>
        <w:t xml:space="preserve">Chỉ là hậu thế Nhân Tộc, lại ít có người tu hành. Cái nhân yêu nhị tộc thể chất bất đồng, hiệu quả cũng tự nhiên là đặc biệt.</w:t>
      </w:r>
    </w:p>
    <w:p>
      <w:pPr>
        <w:pStyle w:val="BodyText"/>
      </w:pPr>
      <w:r>
        <w:t xml:space="preserve">Tông Thủ lúc này nếu đã thức tỉnh ra yêu thân, sử dụng môn quyền thuật này, tự nhiên là hợp nhau lại càng tăng thêm sức mạnh. Vì vậy quả đoán dứt bỏ mấy môn Luyện Tủy Pháp tuyệt đỉnh khác trong trí nhớ của hắn, mà trực tiếp lựa chọn môn tuyệt học Yêu tộc này.</w:t>
      </w:r>
    </w:p>
    <w:p>
      <w:pPr>
        <w:pStyle w:val="BodyText"/>
      </w:pPr>
      <w:r>
        <w:t xml:space="preserve">Cùng với Thai Tức Linh Quyền khác nhau, bộ Minh Liệt Quyền này, ngay từ đầu chính là quyền thế cương mãnh. Ở trên nóc xe, cùng với phong lực lướt qua va chạm, kích khởi từng trận minh hưởng.</w:t>
      </w:r>
    </w:p>
    <w:p>
      <w:pPr>
        <w:pStyle w:val="BodyText"/>
      </w:pPr>
      <w:r>
        <w:t xml:space="preserve">Dưới chân Tông Thủ bước tiến lại là một loại phong cách khác, là hết sức linh xảo.</w:t>
      </w:r>
    </w:p>
    <w:p>
      <w:pPr>
        <w:pStyle w:val="BodyText"/>
      </w:pPr>
      <w:r>
        <w:t xml:space="preserve">Lúc này Phiên Vân Xa, từ lâu đã ra khỏi Hắc Nê Chiểu Trạch, tiến nhập một mảnh sườn núi không dứt. Mà thân xe này cũng theo địa thế, thỉnh thoảng lại lắc lư lên xuống.</w:t>
      </w:r>
    </w:p>
    <w:p>
      <w:pPr>
        <w:pStyle w:val="BodyText"/>
      </w:pPr>
      <w:r>
        <w:t xml:space="preserve">Nhưng thân hình của Tông Thủ lại không chút nào chịu phải nửa phần ảnh hưởng. Dưới chân phảng phất như có ống hút, vững vàng đứng ở trên đỉnh chóp xe. Thân ảnh như thường an nhàn du tẩu.</w:t>
      </w:r>
    </w:p>
    <w:p>
      <w:pPr>
        <w:pStyle w:val="Compact"/>
      </w:pPr>
      <w:r>
        <w:t xml:space="preserve">Tố Sơ Tuyết ở bên cạnh lẳng lặng mà nhìn, nhìn không dời mắt. Mặc dù tiền phương Doãn Dương lái xe cũng là không yên lòng, đại đa số thời gian, đều nhìn lại, tỉ mỉ quan sát đến quyền pháp của Tông Thủ.</w:t>
      </w:r>
      <w:r>
        <w:br w:type="textWrapping"/>
      </w:r>
      <w:r>
        <w:br w:type="textWrapping"/>
      </w:r>
    </w:p>
    <w:p>
      <w:pPr>
        <w:pStyle w:val="Heading2"/>
      </w:pPr>
      <w:bookmarkStart w:id="85" w:name="chương-63-độ-khẩu-quái-nhân"/>
      <w:bookmarkEnd w:id="85"/>
      <w:r>
        <w:t xml:space="preserve">63. Chương 63: Độ Khẩu Quái Nhân</w:t>
      </w:r>
    </w:p>
    <w:p>
      <w:pPr>
        <w:pStyle w:val="Compact"/>
      </w:pPr>
      <w:r>
        <w:br w:type="textWrapping"/>
      </w:r>
      <w:r>
        <w:br w:type="textWrapping"/>
      </w:r>
    </w:p>
    <w:p>
      <w:pPr>
        <w:pStyle w:val="BodyText"/>
      </w:pPr>
      <w:r>
        <w:t xml:space="preserve">Hai người tuy là đã sớm qua một giai đoạn này, nhưng cũng biết được hiện tại là cơ duyên hiếm có được.</w:t>
      </w:r>
    </w:p>
    <w:p>
      <w:pPr>
        <w:pStyle w:val="BodyText"/>
      </w:pPr>
      <w:r>
        <w:t xml:space="preserve">Không chỉ bản thân quyền pháp là tuyệt học khó gặp. Thời gian Tông Thủ đang luyện quyền biểu diễn ra võ đạo lý niệm, cũng không thể khiến người tỉnh ngộ.</w:t>
      </w:r>
    </w:p>
    <w:p>
      <w:pPr>
        <w:pStyle w:val="BodyText"/>
      </w:pPr>
      <w:r>
        <w:t xml:space="preserve">Quyền kình lại càng luyện càng nhuần nhuyễn, đến cuối cùng đã hoàn toàn cùng với ý vận cương mãnh của Đại Viết Minh Liệt Quyền khác biệt. Ngược lại là có chút giống với Thai Tức Linh Quyền lúc ban đầu, bộ dáng nhu nhuyễn.</w:t>
      </w:r>
    </w:p>
    <w:p>
      <w:pPr>
        <w:pStyle w:val="BodyText"/>
      </w:pPr>
      <w:r>
        <w:t xml:space="preserve">Nhưng mà mỗi một quyền đánh ra, lại luôn luôn một tiếng "không" trầm muộn vang lên. Thanh uy không hiện, nhưng vì xung quanh Phiên Vân Xa cấp tốc chạy đi. Mà mang theo phong lực lại đều bị bài xích đến ngoài mấy trượng có thừa.</w:t>
      </w:r>
    </w:p>
    <w:p>
      <w:pPr>
        <w:pStyle w:val="BodyText"/>
      </w:pPr>
      <w:r>
        <w:t xml:space="preserve">Tố Sơ Tuyết nhìn không hiểu nhiều, lại biết được thiếu chủ nhà mình hiếu học. Chung quy không cảm thấy có gì không đúng. Nàng đến nay còn nhớ rõ ngày trước, Tông Thủ Thất Thập Lục Kiếm đã khiến cho Triệu Yên Nhiên bình thản chịu thua. Trên Minh Kiếm Đài, liền tư thế oai hùng phá thập bát kiếm.</w:t>
      </w:r>
    </w:p>
    <w:p>
      <w:pPr>
        <w:pStyle w:val="BodyText"/>
      </w:pPr>
      <w:r>
        <w:t xml:space="preserve">Nhãn thần của Doãn Dương lại thấy là càng lúc càng sáng. Một cánh tay không tự chủ được, theo quyền thế của Tông Thủ khoa tay múa chân. Mà khí cơ quanh thân kia, cũng là một trận vang lên không ngừng. Linh Năng phun trào mãnh liệt. Lại bị một tầng ngăn cách vô hình đè nặng, chậm chạp không thể đột phá.</w:t>
      </w:r>
    </w:p>
    <w:p>
      <w:pPr>
        <w:pStyle w:val="BodyText"/>
      </w:pPr>
      <w:r>
        <w:t xml:space="preserve">Khoảng chừng qua nửa khắc, Tông Thủ cuối cùng vô lực mà ngã xuống. Bộ Đại Viết Minh Liệt Quyền này vốn là cực kỳ tiêu hao thể lực, có thể chống đỡ qua hai khắc chung, đã là gần nhất hồn lực của hắn gia tăng mãnh liệt, áp chế song mạch, thể chất cải thiện trên diện rộng mà được.</w:t>
      </w:r>
    </w:p>
    <w:p>
      <w:pPr>
        <w:pStyle w:val="BodyText"/>
      </w:pPr>
      <w:r>
        <w:t xml:space="preserve">- Thai tức vững chắc, quả nhiên là có ích vô cùng. Cư nhiên gần mười bảy ngày, luyện tủy của ta đã chỉ kém một bước cuối cùng! Đáng thương ah, kiếp trước ta vì hoàn thành một bước này cũng mất đến một năm!</w:t>
      </w:r>
    </w:p>
    <w:p>
      <w:pPr>
        <w:pStyle w:val="BodyText"/>
      </w:pPr>
      <w:r>
        <w:t xml:space="preserve">Liên tục ba viên Thất Linh Luyện Thai Đan khiến Tông Thủ thai tức mạnh mẽ tới cực điểm. Mà luyện tủy thuật này, cũng là nước chảy thành sông. Trong cơ thể mấy trăm cái đẩu khớp xương, đều phảng phất như nhiều thêm một đoàn hỏa diễm ấm áp, cung cấp đại lượng huyết khí.</w:t>
      </w:r>
    </w:p>
    <w:p>
      <w:pPr>
        <w:pStyle w:val="BodyText"/>
      </w:pPr>
      <w:r>
        <w:t xml:space="preserve">Chỉ cần lại có thêm ba ngày, hắn đã chân chính đem âm hàn tích lũy trong cốt tủy, triệt để dung hòa.</w:t>
      </w:r>
    </w:p>
    <w:p>
      <w:pPr>
        <w:pStyle w:val="BodyText"/>
      </w:pPr>
      <w:r>
        <w:t xml:space="preserve">Tông Thủ vô lực nằm ở trên nóc thùng xe, bất quá vẫn như cũ tận lực duy trì tuần hoàn trong cơ thể. Rung động cơ nhục toàn thân, làm hô hấp dẫn đạo thuật, lấy hấp thu lực lượng liệt dương kia.</w:t>
      </w:r>
    </w:p>
    <w:p>
      <w:pPr>
        <w:pStyle w:val="BodyText"/>
      </w:pPr>
      <w:r>
        <w:t xml:space="preserve">Tứ chi đều là ấm áp dào dạt, phảng phất như đặt mình ở bên cạnh hỏa diễm. Nhưng ở trong thần hồn, lại chỉ cảm thấy từng đợt không thoải mái.</w:t>
      </w:r>
    </w:p>
    <w:p>
      <w:pPr>
        <w:pStyle w:val="BodyText"/>
      </w:pPr>
      <w:r>
        <w:t xml:space="preserve">Hồn lực âm tính, chịu không nổi liệt dương chi hỏa. Hết lần này tới lần khác Linh Sư vào lúc đầu tu hành, cần tích lũy đại lượng âm hồn chi lực. Đây là chỗ xung đột với Võ Tu, cần thời gian Hoàn Dương Cảnh mới có thể chuyển biến tốt đẹp.</w:t>
      </w:r>
    </w:p>
    <w:p>
      <w:pPr>
        <w:pStyle w:val="BodyText"/>
      </w:pPr>
      <w:r>
        <w:t xml:space="preserve">Bất quá Võ Tu cũng không phải không có chỗ nào có lợi. Thân thể cường tráng, khí huyết tràn đầy, cũng có thể làm cơ sở cho hồn lực mạnh mẽ.</w:t>
      </w:r>
    </w:p>
    <w:p>
      <w:pPr>
        <w:pStyle w:val="BodyText"/>
      </w:pPr>
      <w:r>
        <w:t xml:space="preserve">Ở dưới ánh dương quang phơi nắng, hầu như cứ qua mỗi khắc, Tông Thủ lại cảm giác được thân thể của mình, càng tráng kiện hơn một phần.</w:t>
      </w:r>
    </w:p>
    <w:p>
      <w:pPr>
        <w:pStyle w:val="BodyText"/>
      </w:pPr>
      <w:r>
        <w:t xml:space="preserve">Chỉ tiếc Doãn Dương vẫn như cũ không có đột phá Tiên Thiên chi cảnh.</w:t>
      </w:r>
    </w:p>
    <w:p>
      <w:pPr>
        <w:pStyle w:val="BodyText"/>
      </w:pPr>
      <w:r>
        <w:t xml:space="preserve">Khôi phục được chút khí lực, Tông Thủ thở dài một tiếng, ngồi dậy nói:</w:t>
      </w:r>
    </w:p>
    <w:p>
      <w:pPr>
        <w:pStyle w:val="BodyText"/>
      </w:pPr>
      <w:r>
        <w:t xml:space="preserve">- Doãn thúc, chớ nên vội vàng. Tuy nói đột phá Tiên Thiên chi cảnh, cũng cần phải xem duyên cơ. Bất quá thúc hôm nay đã chạm được tầng màng kia, tấn giai phỏng chừng cũng chỉ ở trong vòng nửa tháng. Chỉ cần trầm hạ quyết tâm, không cần tận lực. Nói không chừng ngày đó sẽ tới!</w:t>
      </w:r>
    </w:p>
    <w:p>
      <w:pPr>
        <w:pStyle w:val="BodyText"/>
      </w:pPr>
      <w:r>
        <w:t xml:space="preserve">- Đa tạ thế tử đề tỉnh!</w:t>
      </w:r>
    </w:p>
    <w:p>
      <w:pPr>
        <w:pStyle w:val="BodyText"/>
      </w:pPr>
      <w:r>
        <w:t xml:space="preserve">Doãn Dương đang chuyên tâm lái xe, nghe vậy quay đầu lại cười, nét mặt ngược lại không có chút uể oải nào, chỉ có chút áy náy:</w:t>
      </w:r>
    </w:p>
    <w:p>
      <w:pPr>
        <w:pStyle w:val="BodyText"/>
      </w:pPr>
      <w:r>
        <w:t xml:space="preserve">- Doãn Dương lại đúng là không sốt ruột thế nào. Chỉ là cảm thấy có chút xin lỗi thế tử. Những ngày này, thế tử cố ý tốn hao nhiều thời gian như vậy, biểu diễn võ đạo huyền ảo cho ta. Doãn Dương lại tư chất ngu xuẩn, thủy chung không có thể đột phá được.</w:t>
      </w:r>
    </w:p>
    <w:p>
      <w:pPr>
        <w:pStyle w:val="BodyText"/>
      </w:pPr>
      <w:r>
        <w:t xml:space="preserve">Tông Thủ lặng lẽ cười, người hầu này của hắn, quả nhiên đã sớm nhìn ra được. Cố ý ở trên mã xa này luyện tập Đại Viết Minh Liệt Quyền, vốn là có ý chỉ điểm hai người này. Tiếp đó lại nghe Doãn Dương hiếu kỳ hỏi:</w:t>
      </w:r>
    </w:p>
    <w:p>
      <w:pPr>
        <w:pStyle w:val="BodyText"/>
      </w:pPr>
      <w:r>
        <w:t xml:space="preserve">- Thế tử, mười bảy ngày trước, khi thế tử và Yên Nhiên kia đánh một trận, đúng là đã thi triển Kiếm Ý?</w:t>
      </w:r>
    </w:p>
    <w:p>
      <w:pPr>
        <w:pStyle w:val="BodyText"/>
      </w:pPr>
      <w:r>
        <w:t xml:space="preserve">- Vì sao lại hỏi chuyện này?</w:t>
      </w:r>
    </w:p>
    <w:p>
      <w:pPr>
        <w:pStyle w:val="BodyText"/>
      </w:pPr>
      <w:r>
        <w:t xml:space="preserve">Tông Thủ nhíu nhíu mày, sau đó là tự mình cười châm biếm:</w:t>
      </w:r>
    </w:p>
    <w:p>
      <w:pPr>
        <w:pStyle w:val="BodyText"/>
      </w:pPr>
      <w:r>
        <w:t xml:space="preserve">- Muốn thi triển Kiếm Ý, chí ít cũng cần Võ Tông trở lên. Ta hiện tại nào có tư cách này? Có thể được kiếm thuật chi vận, đã không tệ rồi.</w:t>
      </w:r>
    </w:p>
    <w:p>
      <w:pPr>
        <w:pStyle w:val="BodyText"/>
      </w:pPr>
      <w:r>
        <w:t xml:space="preserve">- Không đúng!</w:t>
      </w:r>
    </w:p>
    <w:p>
      <w:pPr>
        <w:pStyle w:val="BodyText"/>
      </w:pPr>
      <w:r>
        <w:t xml:space="preserve">Doãn Dương sắc mặt ngưng trọng lắc lư đầu. Trong mắt tràn ngập vẻ không thể tưởng tượng:</w:t>
      </w:r>
    </w:p>
    <w:p>
      <w:pPr>
        <w:pStyle w:val="BodyText"/>
      </w:pPr>
      <w:r>
        <w:t xml:space="preserve">- Từ ngày đó trở đi, ta mỗi ngày đều hồi tưởng kiếm thuật của thế tử, càng nghĩ càng là bí hiểm, khó nghiên cứu sâu cạn. Chỉ cảm thấy thành tựu võ đạo của thế tử đã vượt qua ta đến mấy lần. Đặc biệt một kiếm cuối cùng, trong trí nhớ của Doãn Dương đúng là toàn bộ không có ấn tượng. Có lẽ phải nói là ký ức không được...</w:t>
      </w:r>
    </w:p>
    <w:p>
      <w:pPr>
        <w:pStyle w:val="BodyText"/>
      </w:pPr>
      <w:r>
        <w:t xml:space="preserve">Nghe đến đó, Sơ Tuyết cũng bỗng dưng trợn to mắt. Tỉ mỉ hồi ức, quả nhiên đẩy lùi một kiếm cuối cùng của Triệu Yên Nhiên. Ở trong đầu nàng đúng là nửa điểm ấn tượng cũng không có. Rõ ràng hơn mười ngày trước, chính mình đã tận mắt nhìn thấy qua.</w:t>
      </w:r>
    </w:p>
    <w:p>
      <w:pPr>
        <w:pStyle w:val="BodyText"/>
      </w:pPr>
      <w:r>
        <w:t xml:space="preserve">- Thời gian ma nữ kia rời đi, từng nói thế tử điện hạ đã kiếm đạo thông linh, lại hỏi thế tử, có thể hiểu biết Kiếm Ý, nghĩ đến tuyệt không phải người thường. Lúc đó thế tử mặc dù chưa từng sử dụng ra Kiếm Ý, chỉ sợ cũng kém không xa nữa!</w:t>
      </w:r>
    </w:p>
    <w:p>
      <w:pPr>
        <w:pStyle w:val="BodyText"/>
      </w:pPr>
      <w:r>
        <w:t xml:space="preserve">Tông Thủ cười mà không đáp, thầm nghĩ võ đạo ý niệm này, có cao thâm đi nữa thì thế nào? Lấy tình hình hiện nay của hắn, cho dù là Triệu Yên Nhiên chưa từng sử dụng chân khí Tiên Thiên, cũng chỉ có thể thắng hiểm mà thôi.</w:t>
      </w:r>
    </w:p>
    <w:p>
      <w:pPr>
        <w:pStyle w:val="BodyText"/>
      </w:pPr>
      <w:r>
        <w:t xml:space="preserve">Bất quá Doãn Dương có thể nhìn ra được những điều này, phỏng chừng thời gian hắn đột phá Tiên Thiên cảnh giới cũng thực sắp đến rồi.</w:t>
      </w:r>
    </w:p>
    <w:p>
      <w:pPr>
        <w:pStyle w:val="BodyText"/>
      </w:pPr>
      <w:r>
        <w:t xml:space="preserve">Đang muốn lại chỉ điểm vài câu, Tông Thủ lại ngưng mi một cái, nhìn về phía trước.</w:t>
      </w:r>
    </w:p>
    <w:p>
      <w:pPr>
        <w:pStyle w:val="BodyText"/>
      </w:pPr>
      <w:r>
        <w:t xml:space="preserve">- Đó là đang làm cái gì?</w:t>
      </w:r>
    </w:p>
    <w:p>
      <w:pPr>
        <w:pStyle w:val="BodyText"/>
      </w:pPr>
      <w:r>
        <w:t xml:space="preserve">Không cần Tông Thủ nhắc nhở, Doãn Dương và Tố Sơ Tuyết đã chú ý tới dị thường phía trước.</w:t>
      </w:r>
    </w:p>
    <w:p>
      <w:pPr>
        <w:pStyle w:val="BodyText"/>
      </w:pPr>
      <w:r>
        <w:t xml:space="preserve">Khoảng chừng ở ngoài nghìn trượng, rõ ràng là một dòng đại hà cuồn cuộn. Chính là chỗ mực nước cao thấp chênh lệch, một thác nước thật lớn màu bạc, rơi thẳng hơn ba trăm trượng, bắn lên phát ra tiếng ầm ầm như sấm.</w:t>
      </w:r>
    </w:p>
    <w:p>
      <w:pPr>
        <w:pStyle w:val="BodyText"/>
      </w:pPr>
      <w:r>
        <w:t xml:space="preserve">Nơi này hai bên đều là cây cối rừng rậm, chỗ cao có thể đạt tới bốn mươi trượng. Chỉ có chỗ trung ương này, có thể cho phép mã xa và người đi thông qua.</w:t>
      </w:r>
    </w:p>
    <w:p>
      <w:pPr>
        <w:pStyle w:val="BodyText"/>
      </w:pPr>
      <w:r>
        <w:t xml:space="preserve">Bất quá lúc này trong con đường này đã lấp kín hơn trăm cỗ mã xa. Những người đánh xe kia đều là vẻ mặt lo lắng, nhìn về phía bờ sông xa xa.</w:t>
      </w:r>
    </w:p>
    <w:p>
      <w:pPr>
        <w:pStyle w:val="BodyText"/>
      </w:pPr>
      <w:r>
        <w:t xml:space="preserve">Tông Thủ có chút hiếu kỳ, sau khi đứng lên, lại kiễng chân một cái, xa xa hướng bên kia nhìn qua. Mơ hồ chỉ thấy một bóng người, đang ngồi ở chỗ trung ương của thác nước kia.</w:t>
      </w:r>
    </w:p>
    <w:p>
      <w:pPr>
        <w:pStyle w:val="BodyText"/>
      </w:pPr>
      <w:r>
        <w:t xml:space="preserve">Thấy không rõ biểu tình, bất quá nhìn động tác của hắn, bộ dáng tựa hồ là đang than thở.</w:t>
      </w:r>
    </w:p>
    <w:p>
      <w:pPr>
        <w:pStyle w:val="BodyText"/>
      </w:pPr>
      <w:r>
        <w:t xml:space="preserve">Người này cũng không có chỗ nào thần kỳ, nhưng mà mã xa ở hai bên bờ sông, này lại cũng không dám thông qua, đứng chắn kín cả chỗ bờ sông. hacksideVnz ^^</w:t>
      </w:r>
    </w:p>
    <w:p>
      <w:pPr>
        <w:pStyle w:val="BodyText"/>
      </w:pPr>
      <w:r>
        <w:t xml:space="preserve">Chương 63: Độ khẩu quái nhân. (Hạ)</w:t>
      </w:r>
    </w:p>
    <w:p>
      <w:pPr>
        <w:pStyle w:val="BodyText"/>
      </w:pPr>
      <w:r>
        <w:t xml:space="preserve">Mà thần tình của Tông Thủ cũng là hơi ngưng lại. Ánh mắt lại chuyển qua bên cạnh người này, trên một khẩu hắc sắc cương đao thật lớn.</w:t>
      </w:r>
    </w:p>
    <w:p>
      <w:pPr>
        <w:pStyle w:val="BodyText"/>
      </w:pPr>
      <w:r>
        <w:t xml:space="preserve">Nhìn như đao hình, kỳ thực nói là một khối cương thép thật lớn lại càng chuẩn xác hơn một chút. Dài chừng mười trượng, cắm trên mặt đất, mặt trên khắc hoa văn hình rồng. Chỉ là nhìn đến, đã có một cổ cảm giác áp bách thật lớn.</w:t>
      </w:r>
    </w:p>
    <w:p>
      <w:pPr>
        <w:pStyle w:val="BodyText"/>
      </w:pPr>
      <w:r>
        <w:t xml:space="preserve">Mà một người một đao này, còn có hơn mười người hầu cao lớn vạm vỡ khác, đứng ở lộ khẩu, đem toàn bộ mã xa chắn ở bến đò.</w:t>
      </w:r>
    </w:p>
    <w:p>
      <w:pPr>
        <w:pStyle w:val="BodyText"/>
      </w:pPr>
      <w:r>
        <w:t xml:space="preserve">- Thanh đao này, làm sao cảm giác có chút quen thuộc!</w:t>
      </w:r>
    </w:p>
    <w:p>
      <w:pPr>
        <w:pStyle w:val="BodyText"/>
      </w:pPr>
      <w:r>
        <w:t xml:space="preserve">Tông Thủ rơi vào hồi tưởng. Hắn quen thuộc không phải đao, mà là "ý" cùng với linh tính trên đao. Đó là theo chủ nhân của đao, hàng ngày hàng đêm quán thâu uẩn dưỡng mà thành.</w:t>
      </w:r>
    </w:p>
    <w:p>
      <w:pPr>
        <w:pStyle w:val="BodyText"/>
      </w:pPr>
      <w:r>
        <w:t xml:space="preserve">Bên kia Doãn Dương lại trực tiếp bay vọt ra, lục địa rung động, chỉ vài chục bước đi ra phía trước. Tùy ý tìm một người, thăm dò đến tột cùng là có chuyện gì. Sau đó chỉ chốc lát, cũng là vẻ mặt xanh đen đi trở lại.</w:t>
      </w:r>
    </w:p>
    <w:p>
      <w:pPr>
        <w:pStyle w:val="BodyText"/>
      </w:pPr>
      <w:r>
        <w:t xml:space="preserve">- Thế tử, nghe nói vị ngồi ở phía trước kia, là đang tìm hiểu võ học. Nhìn thấy nơi này Minh Kính Sơn, Lạc Vân Bộc. Ngại người đi đường quấy rối, hủy ý cảnh nơi này, do đó một mực không cho phép thông hành! Nghe nói người này ở đây đã ngồi không bảy tám ngày rồi!</w:t>
      </w:r>
    </w:p>
    <w:p>
      <w:pPr>
        <w:pStyle w:val="BodyText"/>
      </w:pPr>
      <w:r>
        <w:t xml:space="preserve">- Tìm hiểu võ học?</w:t>
      </w:r>
    </w:p>
    <w:p>
      <w:pPr>
        <w:pStyle w:val="BodyText"/>
      </w:pPr>
      <w:r>
        <w:t xml:space="preserve">Tông Thủ mặt nhăn mày nhíu, nhìn hướng đông một chút. Bên kia một tòa cự sơn cao vót, không chỉ hình dáng như gương. Hướng phía bên này hơi nghiêng sang, cũng xác thực trơn bóng như gương, tựa như người làm chứng. Nơi đây có thể nói là danh sơn thắng thủy, mà Võ Tu xưa nay đã thích bắt chước Thiên Địa, ở đây tìm hiểu võ học cũng coi như nói đúng.</w:t>
      </w:r>
    </w:p>
    <w:p>
      <w:pPr>
        <w:pStyle w:val="BodyText"/>
      </w:pPr>
      <w:r>
        <w:t xml:space="preserve">- Hai bên sông này tụ tập nhiều mã xa như vậy, thế nào sẽ không có người bất mãn?</w:t>
      </w:r>
    </w:p>
    <w:p>
      <w:pPr>
        <w:pStyle w:val="BodyText"/>
      </w:pPr>
      <w:r>
        <w:t xml:space="preserve">Nơi này tuy không phải là chỗ tất phải đi qua để tới Vân Thánh Thành, nhưng là một con đường thuận tiện nhất. Đại Nguyên Hà chảy dài ba nghìn dặm, mặc dù là chỗ bắt đầu, cũng rộng chừng năm trăm trượng. Đại đa số đoạn đường sông chảy xiết, cũng chỉ có nơi này Lạc Vân Bộc rơi xuống, thủy thế hơi bằng phẳng một chút.</w:t>
      </w:r>
    </w:p>
    <w:p>
      <w:pPr>
        <w:pStyle w:val="BodyText"/>
      </w:pPr>
      <w:r>
        <w:t xml:space="preserve">Doãn Dương thần tình càng trở nên khó coi:</w:t>
      </w:r>
    </w:p>
    <w:p>
      <w:pPr>
        <w:pStyle w:val="BodyText"/>
      </w:pPr>
      <w:r>
        <w:t xml:space="preserve">- Nơi này mấy thương đoàn đều mướn Võ Sư hộ vệ, thậm chí có bảy vị Bí Võ Chi Cảnh đều thử đi qua xua đuổi, lại không phải là bị người đuổi về. Doãn Dương cũng đã nhìn kỹ người nọ, không biết sâu cạn....</w:t>
      </w:r>
    </w:p>
    <w:p>
      <w:pPr>
        <w:pStyle w:val="BodyText"/>
      </w:pPr>
      <w:r>
        <w:t xml:space="preserve">Tông Thủ cười hoạt kê, chỉ xem ý tụ tập trên cự đạo kia, người nọ cũng không phải là Võ Sư có thể địch lại.</w:t>
      </w:r>
    </w:p>
    <w:p>
      <w:pPr>
        <w:pStyle w:val="BodyText"/>
      </w:pPr>
      <w:r>
        <w:t xml:space="preserve">Thậm chí ngay cả Triệu Yên Nhiên kia cũng là xa xa không bằng. Lăng Vân Long đã tới Viết Du Cảnh cũng đồng dạng không có tư cách này.</w:t>
      </w:r>
    </w:p>
    <w:p>
      <w:pPr>
        <w:pStyle w:val="BodyText"/>
      </w:pPr>
      <w:r>
        <w:t xml:space="preserve">- Hạng người chỉ biết cậy mạnh hiếp người!</w:t>
      </w:r>
    </w:p>
    <w:p>
      <w:pPr>
        <w:pStyle w:val="BodyText"/>
      </w:pPr>
      <w:r>
        <w:t xml:space="preserve">Sơ Tuyết hừ lạnh một tiếng, lên án bất công nói:</w:t>
      </w:r>
    </w:p>
    <w:p>
      <w:pPr>
        <w:pStyle w:val="BodyText"/>
      </w:pPr>
      <w:r>
        <w:t xml:space="preserve">- Người này khó tránh khỏi cũng quá xằng bậy! Địa phương nào không tiện tìm hiểu, cứ nhất quyết muốn chọn nơi này, ngăn chặn đường đi của mọi người!</w:t>
      </w:r>
    </w:p>
    <w:p>
      <w:pPr>
        <w:pStyle w:val="BodyText"/>
      </w:pPr>
      <w:r>
        <w:t xml:space="preserve">Phiên Vân Xa có thể bay lên không mười trượng, miễn cưỡng xem như toàn bộ địa hình, ngược lại không cần tận lực chọn nơi qua sông. Bất quá muốn đổi đường khác để đi, lại vẫn cần phí chút thời gian.</w:t>
      </w:r>
    </w:p>
    <w:p>
      <w:pPr>
        <w:pStyle w:val="BodyText"/>
      </w:pPr>
      <w:r>
        <w:t xml:space="preserve">Những mã xa kia liền thảm hại hơn, nơi này không qua được, sẽ tránh đường mười ngày. Mà nơi này dù sao cũng là vùng hoang vu dã ngoại, lưu lại càng lâu, cũng sẽ dẫn đám thú tới.</w:t>
      </w:r>
    </w:p>
    <w:p>
      <w:pPr>
        <w:pStyle w:val="BodyText"/>
      </w:pPr>
      <w:r>
        <w:t xml:space="preserve">Đám thú Tông Thủ không cần để tâm ra sao, có người nọ ở đây, tinh thú hơi chút thông minh cũng sẽ không chịu tới gần.</w:t>
      </w:r>
    </w:p>
    <w:p>
      <w:pPr>
        <w:pStyle w:val="BodyText"/>
      </w:pPr>
      <w:r>
        <w:t xml:space="preserve">Bất quá hiện tại hắn để lỡ thời gian lại không được. Chỉ suy ngẫm trong chốc lát, đã lắc đầu nói:</w:t>
      </w:r>
    </w:p>
    <w:p>
      <w:pPr>
        <w:pStyle w:val="BodyText"/>
      </w:pPr>
      <w:r>
        <w:t xml:space="preserve">- Tránh đường đi! Người này, người bên ngoài cũng không làm gì được hắn!</w:t>
      </w:r>
    </w:p>
    <w:p>
      <w:pPr>
        <w:pStyle w:val="BodyText"/>
      </w:pPr>
      <w:r>
        <w:t xml:space="preserve">Doãn Dương yên lặng gật đầu, chuyện này cùng với bọn không quan hệ, nhiều lắm chỉ là đi thêm nửa ngày mà thôi. Đang muốn đưa xe chuyển hướng đi, lại bỗng nghe thấy phía trước một trận xao động. Chỉ thấy đám xa phu Võ Sư này đều là tình cảm quần chúng cuộn trào mãnh liệt. Một ít người lớn mật càng chửi ầm lên.</w:t>
      </w:r>
    </w:p>
    <w:p>
      <w:pPr>
        <w:pStyle w:val="BodyText"/>
      </w:pPr>
      <w:r>
        <w:t xml:space="preserve">- Hán tử đáng chết kia, không biết ngươi có biết, ta đợi ở chỗ này làm lỡ một ngày đêm, sẽ tổn thất bao nhiêu sinh ý hay không?</w:t>
      </w:r>
    </w:p>
    <w:p>
      <w:pPr>
        <w:pStyle w:val="BodyText"/>
      </w:pPr>
      <w:r>
        <w:t xml:space="preserve">- Hán tử, thức thời một chút, mau cút đi cho chúng ta! Ngươi muốn tìm hiểu võ đạo, cứ đi nơi khác mà tìm hiểu!</w:t>
      </w:r>
    </w:p>
    <w:p>
      <w:pPr>
        <w:pStyle w:val="BodyText"/>
      </w:pPr>
      <w:r>
        <w:t xml:space="preserve">Không chỉ là tiếng mắng, trong những cái mã xa kia, cũng đi ra chín Thất Mạch Bí Võ Sư. So với Doãn Dương nghe được, lại còn nhiều ra hai người. Đều tự thần tình âm trầm, hướng phía bên cạnh dòng sông nhìn qua. Dẫn theo hơn mười vị Võ Sư, cùng với mấy chục người mặc trang phục người hầu, giằng co ở phía xa.</w:t>
      </w:r>
    </w:p>
    <w:p>
      <w:pPr>
        <w:pStyle w:val="BodyText"/>
      </w:pPr>
      <w:r>
        <w:t xml:space="preserve">Tình hình đối diện bờ sông, cũng là như vậy, giương cung bạt kiếm phảng phất hết sức căng thẳng.</w:t>
      </w:r>
    </w:p>
    <w:p>
      <w:pPr>
        <w:pStyle w:val="BodyText"/>
      </w:pPr>
      <w:r>
        <w:t xml:space="preserve">Tông Thủ âm thầm cười, biết được là những thương nhân này, tự giác tụ tập đủ thực lực nhất định, chuẩn bị bắt đầu làm khó dễ.</w:t>
      </w:r>
    </w:p>
    <w:p>
      <w:pPr>
        <w:pStyle w:val="BodyText"/>
      </w:pPr>
      <w:r>
        <w:t xml:space="preserve">Kỳ thực những người hầu kia, thực lực mặc dù không tệ, nhưng mà chân chính khó đối phó nhất hẳn là người nọ ngồi bên cạnh thác nước.</w:t>
      </w:r>
    </w:p>
    <w:p>
      <w:pPr>
        <w:pStyle w:val="BodyText"/>
      </w:pPr>
      <w:r>
        <w:t xml:space="preserve">Lúc này đây, hơn phân nửa là muốn tự rước lấy nhục.</w:t>
      </w:r>
    </w:p>
    <w:p>
      <w:pPr>
        <w:pStyle w:val="BodyText"/>
      </w:pPr>
      <w:r>
        <w:t xml:space="preserve">Quả nhiên bên kia tranh cãi ầm ĩ chỉ trong chốc lát, nam tử ở bên cạnh đường lớn, đã không ngại phiền phức, trực tiếp hừ lạnh một tiếng, khiến không khí trong phương viên mấy nghìn trượng đều chấn động một trận.</w:t>
      </w:r>
    </w:p>
    <w:p>
      <w:pPr>
        <w:pStyle w:val="BodyText"/>
      </w:pPr>
      <w:r>
        <w:t xml:space="preserve">Thanh cự đao kia, cũng không hề có dấu hiệu mà bay lên trời, trực tiếp cắm ở chỗ bến đò. Ý niệm mênh mông cuồn cuộn như núi, hướng hai bên bờ sông áp bách đến.</w:t>
      </w:r>
    </w:p>
    <w:p>
      <w:pPr>
        <w:pStyle w:val="BodyText"/>
      </w:pPr>
      <w:r>
        <w:t xml:space="preserve">Người thường không hiểu võ đạo, còn không cảm thấy cái gì. Những hạng Võ Sư kia lại đều là thân thể sợ hãi run rẩy từng đợt. Mà mấy Bí Võ Sư, nét mặt chợt hiện ra vẻ đỏ ửng, lại bỗng tái nhợt không gì sánh được. Một ít căn cơ kém một chút thì phải nửa quỳ trên mặt đất, trong mắt hiện lên vẻ kinh hoảng.</w:t>
      </w:r>
    </w:p>
    <w:p>
      <w:pPr>
        <w:pStyle w:val="BodyText"/>
      </w:pPr>
      <w:r>
        <w:t xml:space="preserve">- Tất cả cút hết cho ta! Lão Lôi ta đi qua trăm nơi sơn thủy, tìm hiểu Đao Ý. Hôm nay vừa mới có chút manh mối, đã bị các ngươi quấy rối rồi! Phỏng chừng các ngươi là không muốn sống rồi nhỉ?</w:t>
      </w:r>
    </w:p>
    <w:p>
      <w:pPr>
        <w:pStyle w:val="BodyText"/>
      </w:pPr>
      <w:r>
        <w:t xml:space="preserve">Tiếng như sấm rền, nhấc lên sóng âm cuồn cuộn. Chủ nhân cự đao kia tựa hồ là căm tức không gì sánh được. Lại tự cường thế nói:</w:t>
      </w:r>
    </w:p>
    <w:p>
      <w:pPr>
        <w:pStyle w:val="BodyText"/>
      </w:pPr>
      <w:r>
        <w:t xml:space="preserve">- Nơi này trong vòng mười ngày, không được thông hành!</w:t>
      </w:r>
    </w:p>
    <w:p>
      <w:pPr>
        <w:pStyle w:val="BodyText"/>
      </w:pPr>
      <w:r>
        <w:t xml:space="preserve">Bỗng dưng lại vung tay áo lên, rõ ràng là hơn trăm mai thú tinh, tiện tay ném qua đây:</w:t>
      </w:r>
    </w:p>
    <w:p>
      <w:pPr>
        <w:pStyle w:val="BodyText"/>
      </w:pPr>
      <w:r>
        <w:t xml:space="preserve">- Mặc kệ các ngươi tổn thất bao nhiêu, những thú tinh này hẳn là có thể đủ bồi thường rồi. Nói chung sau nửa tháng, mới được phép qua đây.</w:t>
      </w:r>
    </w:p>
    <w:p>
      <w:pPr>
        <w:pStyle w:val="BodyText"/>
      </w:pPr>
      <w:r>
        <w:t xml:space="preserve">Những Võ Sư xa phu kia đã sớm là yên lặng vô thanh. Có lẽ đã thoáng hiểu được bọn họ chọc tới rốt cuộc là dạng nhân vật ra sao. Có thể cách không ngự sử cương đao thật lớn như vậy, Linh Sư thì chí ít quá xuất khiếu. Mà Võ Sư như thế thì chí ít cũng là Thiên Vị.</w:t>
      </w:r>
    </w:p>
    <w:p>
      <w:pPr>
        <w:pStyle w:val="BodyText"/>
      </w:pPr>
      <w:r>
        <w:t xml:space="preserve">Lúc này nghe vậy đều là như được đại xá, quay đầu rời đi. Bất quá chỉ chốc lát, hơn trăm cỗ mã xa kia đều đã quay đầu, mang theo vô số bụi mù, nhắm đường về chạy đi.</w:t>
      </w:r>
    </w:p>
    <w:p>
      <w:pPr>
        <w:pStyle w:val="BodyText"/>
      </w:pPr>
      <w:r>
        <w:t xml:space="preserve">Tông Thủ cũng được phân một viên thú tinh ném qua, nhìn kỹ, lại là nhị giai thủy hệ. Ánh mắt không khỏi chớp lóe, thầm nghĩ người này đúng là chuyên gia. Một viên nhị giai thú tinh, đủ có thể đổi lấy vạn lượng bạc ròng. Có tổn thất hơn nữa cũng đều là có thể bồi thường.</w:t>
      </w:r>
    </w:p>
    <w:p>
      <w:pPr>
        <w:pStyle w:val="Compact"/>
      </w:pPr>
      <w:r>
        <w:t xml:space="preserve">Nhìn thần tình của những thương nhân này, cũng là kinh khủng rất nhiều, lại ngầm mang chút mừng rỡ, hiển nhiên thu hoạch không ít</w:t>
      </w:r>
      <w:r>
        <w:br w:type="textWrapping"/>
      </w:r>
      <w:r>
        <w:br w:type="textWrapping"/>
      </w:r>
    </w:p>
    <w:p>
      <w:pPr>
        <w:pStyle w:val="Heading2"/>
      </w:pPr>
      <w:bookmarkStart w:id="86" w:name="chương-64-sơn-hà-đao-ý"/>
      <w:bookmarkEnd w:id="86"/>
      <w:r>
        <w:t xml:space="preserve">64. Chương 64: Sơn Hà Đao Ý</w:t>
      </w:r>
    </w:p>
    <w:p>
      <w:pPr>
        <w:pStyle w:val="Compact"/>
      </w:pPr>
      <w:r>
        <w:br w:type="textWrapping"/>
      </w:r>
      <w:r>
        <w:br w:type="textWrapping"/>
      </w:r>
    </w:p>
    <w:p>
      <w:pPr>
        <w:pStyle w:val="BodyText"/>
      </w:pPr>
      <w:r>
        <w:t xml:space="preserve">Tông Thủ không khỏi âm thầm khen ngợi một tiếng, thầm nghĩ người này ngược lại coi như không tệ. Rõ ràng có võ lực tuyệt thế lại vẫn có thể khắc chế, cũng không lạm dụng.</w:t>
      </w:r>
    </w:p>
    <w:p>
      <w:pPr>
        <w:pStyle w:val="BodyText"/>
      </w:pPr>
      <w:r>
        <w:t xml:space="preserve">Một chút ác cảm lúc trước, cũng biến mất vô tung. Chiếm độ khẩu, không cho phép người khác thông hành, tuy là có chút hoành hành ngang ngược. Bất quá đối với những kẻ mồm miệng hung ác, chẳng những không trả thù, ngược lại còn xuất ra thú tinh, bồi thường mọi người. Tâm tính như vậy vô luận như thế nào cũng không xưng được quá xấu.</w:t>
      </w:r>
    </w:p>
    <w:p>
      <w:pPr>
        <w:pStyle w:val="BodyText"/>
      </w:pPr>
      <w:r>
        <w:t xml:space="preserve">Doãn Dương cũng là điều khiển mười tám thất Phiên Vân Câu kia bắt đầu quay đầu lại. Khoảng chừng đi ra trăm trượng, Sơ Tuyết lại hiếu kỳ mở miệng nói:</w:t>
      </w:r>
    </w:p>
    <w:p>
      <w:pPr>
        <w:pStyle w:val="BodyText"/>
      </w:pPr>
      <w:r>
        <w:t xml:space="preserve">- Thế tử, người nọ nói cái gì tìm hiểu Đao Ý, có phải là giống như ngài và Doãn thúc nói Kiếm Ý gì đó? Lẽ nào nhìn sơn thủy này, có thể tìm hiểu ra được?</w:t>
      </w:r>
    </w:p>
    <w:p>
      <w:pPr>
        <w:pStyle w:val="BodyText"/>
      </w:pPr>
      <w:r>
        <w:t xml:space="preserve">- Không khác lắm! Võ đạo đến con đường cơ bản, đã có thể có vận, thì có sinh thế. Mà thế chi cực, chính là ý, võ đạo ý niệm, có thể phân Kiếm Ý Đao Ý Quyền Ý. Kỳ thực đại khái tương đương, chỉ là binh khí quyền cước, hình dạng khác nhau, vì vậy so sánh có chút khác nhau. Nói chung đến một bước này chính là võ đạo có chút. Người này tự xưng đi qua trăm nơi sơn thủy, nghĩ đến ý niệm võ đạo của hắn là cùng với sơn thủy có liên quan.</w:t>
      </w:r>
    </w:p>
    <w:p>
      <w:pPr>
        <w:pStyle w:val="BodyText"/>
      </w:pPr>
      <w:r>
        <w:t xml:space="preserve">Tông Thủ cũng không nghĩ nhiều lắm, thuận miệng giải thích, tiếp đó lại có chút bất đắc dĩ:</w:t>
      </w:r>
    </w:p>
    <w:p>
      <w:pPr>
        <w:pStyle w:val="BodyText"/>
      </w:pPr>
      <w:r>
        <w:t xml:space="preserve">- Chúng ta vận khí quá tốt, nơi này cư nhiên cũng có thể đụng phải một vị Thiên Vị!</w:t>
      </w:r>
    </w:p>
    <w:p>
      <w:pPr>
        <w:pStyle w:val="BodyText"/>
      </w:pPr>
      <w:r>
        <w:t xml:space="preserve">Ánh mắt Sơ Tuyết lại phát sáng lên:</w:t>
      </w:r>
    </w:p>
    <w:p>
      <w:pPr>
        <w:pStyle w:val="BodyText"/>
      </w:pPr>
      <w:r>
        <w:t xml:space="preserve">- Ma nữ kia nói thế tử đã kiếm đạo thông linh, thông hiểu ba loại Kiếm Ý, người này lại còn đang tìm hiểu Đao Ý gì đó, chẳng phải là còn không bằng thiếu chủ sao?</w:t>
      </w:r>
    </w:p>
    <w:p>
      <w:pPr>
        <w:pStyle w:val="BodyText"/>
      </w:pPr>
      <w:r>
        <w:t xml:space="preserve">Trong lòng Tông Thủ mạnh mẽ nhảy lên một cái, vô ý thức muốn che miệng Sơ Tuyết lại, Thiên Vị cường giả mặc dù là thời gian nhập định, cũng có thể nghe được trong hai mươi dặm. Nơi này còn đang ở trong vòng nghìn trượng, đâu có thể tùy tiện nói những lời này?</w:t>
      </w:r>
    </w:p>
    <w:p>
      <w:pPr>
        <w:pStyle w:val="BodyText"/>
      </w:pPr>
      <w:r>
        <w:t xml:space="preserve">Đối với Lăng Vân Tông, hắn là lấy phương thức lừa gạt. Bức lui Triệu Yên Nhiên là không thể không làm. Cường giả bực này, giai đoạn hiện tại của hắn vẫn là tận lực không nên đắc tội mới tốt.</w:t>
      </w:r>
    </w:p>
    <w:p>
      <w:pPr>
        <w:pStyle w:val="BodyText"/>
      </w:pPr>
      <w:r>
        <w:t xml:space="preserve">Bất quá còn chưa đợi đến hắn làm ra động tác, ở bên cạnh bờ sông đã truyền ra một tiếng kinh dị:</w:t>
      </w:r>
    </w:p>
    <w:p>
      <w:pPr>
        <w:pStyle w:val="BodyText"/>
      </w:pPr>
      <w:r>
        <w:t xml:space="preserve">- Kiếm đạo thông linh? Tiểu ca mời đi qua một chuyến!</w:t>
      </w:r>
    </w:p>
    <w:p>
      <w:pPr>
        <w:pStyle w:val="BodyText"/>
      </w:pPr>
      <w:r>
        <w:t xml:space="preserve">Tông Thủ vùng xung quanh lông mày đã nhíu chặt, thần tình ngây ngốc ngồi ở trên nóc xe, xem như là không có nghe thấy.</w:t>
      </w:r>
    </w:p>
    <w:p>
      <w:pPr>
        <w:pStyle w:val="BodyText"/>
      </w:pPr>
      <w:r>
        <w:t xml:space="preserve">Bất quá sau một khắc đã có một cổ cự lực bàng bạc, hướng bên này bắt tới. Không chỉ là Phiên Vân Xa này đã không thể động đậy. Cả người Tông Thủ cũng bị hấp nhiếp bay lên, sau một trận thiên toàn địa chuyển liền đi đến bên cạnh thác nước kia, đứng ở trước người chủ nhân cự đao kia.</w:t>
      </w:r>
    </w:p>
    <w:p>
      <w:pPr>
        <w:pStyle w:val="BodyText"/>
      </w:pPr>
      <w:r>
        <w:t xml:space="preserve">- Thế tử!</w:t>
      </w:r>
    </w:p>
    <w:p>
      <w:pPr>
        <w:pStyle w:val="BodyText"/>
      </w:pPr>
      <w:r>
        <w:t xml:space="preserve">Doãn Dương kinh hô một tiếng, vứt bỏ Phiên Vân Xa, cả người như điện tật đuổi tới. Mấy lần hô hấp, đã vượt qua khoảng cách nghìn trượng. Lấy ra đao, sau đó hỏa mang chợt lóe, đã đem mấy người hầu kia cưỡng ép đi ra.</w:t>
      </w:r>
    </w:p>
    <w:p>
      <w:pPr>
        <w:pStyle w:val="BodyText"/>
      </w:pPr>
      <w:r>
        <w:t xml:space="preserve">Bất quá còn chưa tới gần, khẩu cự đao dài mười trượng kia, đã "tranh" một tiếng vang dài, lại là một cổ ý niệm mạnh mẽ đập tới.</w:t>
      </w:r>
    </w:p>
    <w:p>
      <w:pPr>
        <w:pStyle w:val="BodyText"/>
      </w:pPr>
      <w:r>
        <w:t xml:space="preserve">Thân hình Doãn Dương tung bay lên, đủ bạo thối hơn mười trượng, mới đứng vững thân hình. Lấy đao chống đất, sắc mặt nhất thời vô cùng tái nhợt. Ở dưới ý niệm uy áp, đau khổ miễn cưỡng chống đỡ, mới chưa quỳ xuống.</w:t>
      </w:r>
    </w:p>
    <w:p>
      <w:pPr>
        <w:pStyle w:val="BodyText"/>
      </w:pPr>
      <w:r>
        <w:t xml:space="preserve">Tông Thủ ánh mắt biến ảo, nhưng cũng chưa có khuyên can. Lại nhìn kỹ trước mắt, phát hiện người này kỳ thực cũng có độ tuổi khá trẻ. Khoảng chừng hơn hai mươi tuổi, ngũ quan cân xứng, xác thực là người cực kỳ tuấn lãng. Bất quá lại lôi thôi lếch thếch, trên mặt đầy râu, giống như cương châm. Thân hình khôi tráng, nhãn thần sắc bén, khí thế cũng bá đạo phi tới.</w:t>
      </w:r>
    </w:p>
    <w:p>
      <w:pPr>
        <w:pStyle w:val="BodyText"/>
      </w:pPr>
      <w:r>
        <w:t xml:space="preserve">Không biết vì sao, hắn càng mạc danh kỳ diệu sinh ra vài phần cảm giác thân cận, cũng không biết là "ý" trong đao kia nguyên do gì.</w:t>
      </w:r>
    </w:p>
    <w:p>
      <w:pPr>
        <w:pStyle w:val="BodyText"/>
      </w:pPr>
      <w:r>
        <w:t xml:space="preserve">Chủ nhân cự đao kia, cũng đồng dạng nhìn kỹ trên dưới Tông Thủ, khó chịu hỏi:</w:t>
      </w:r>
    </w:p>
    <w:p>
      <w:pPr>
        <w:pStyle w:val="BodyText"/>
      </w:pPr>
      <w:r>
        <w:t xml:space="preserve">- Có người nói ngươi đã kiếm đạo thông linh? Không biết là Đông Lâm Vân Giới, vị võ học danh gia nào đã nói?</w:t>
      </w:r>
    </w:p>
    <w:p>
      <w:pPr>
        <w:pStyle w:val="BodyText"/>
      </w:pPr>
      <w:r>
        <w:t xml:space="preserve">Tông Thủ âm thầm đau đầu, bất quá lại biết những đỉnh giai cường giả này, chán ghét nhất là bị người khác lừa dối. Chỉ thoáng trầm ngâm, liền nói thẳng đáp:</w:t>
      </w:r>
    </w:p>
    <w:p>
      <w:pPr>
        <w:pStyle w:val="BodyText"/>
      </w:pPr>
      <w:r>
        <w:t xml:space="preserve">- Một trận trước, ta cùng với Thất Linh Tông Triệu Yên Nhiên gặp mặt một lần.</w:t>
      </w:r>
    </w:p>
    <w:p>
      <w:pPr>
        <w:pStyle w:val="BodyText"/>
      </w:pPr>
      <w:r>
        <w:t xml:space="preserve">- Là nàng?</w:t>
      </w:r>
    </w:p>
    <w:p>
      <w:pPr>
        <w:pStyle w:val="BodyText"/>
      </w:pPr>
      <w:r>
        <w:t xml:space="preserve">Chủ nhân cự đao hơi kinh ngạc, tiếp đó lại khôi phục bình tĩnh:</w:t>
      </w:r>
    </w:p>
    <w:p>
      <w:pPr>
        <w:pStyle w:val="BodyText"/>
      </w:pPr>
      <w:r>
        <w:t xml:space="preserve">- Bản lĩnh của cô nàng kia mặc dù còn kém một ít, bất quá ánh mắt lại không tệ. Nhưng ngươi thiếu niên này cũng mới bất quá mười ba tuổi mà thôi. Nói ngươi là kiếm đạo thông linh, thông hiểu ba loại Kiếm Ý, chẳng lẽ nha đầu kia bị điên rồi? Hoặc giả ngươi tiểu gia hỏa này là đệ tử của vị Linh Vũ tôn nào đó? Không đúng, ngươi hôm nay rõ ràng mới chỉ Võ Sư cảnh giới, lại là song mạch chi thân....</w:t>
      </w:r>
    </w:p>
    <w:p>
      <w:pPr>
        <w:pStyle w:val="BodyText"/>
      </w:pPr>
      <w:r>
        <w:t xml:space="preserve">Tông Thủ cười cười không nói, mặc kệ người này nghĩ như thế nào, dù sao hắn là không đắc tội liền được. Bất quá một giây tiếp theo, chủ nhân cự đao kia lại bỗng nhiên lắc đầu:</w:t>
      </w:r>
    </w:p>
    <w:p>
      <w:pPr>
        <w:pStyle w:val="BodyText"/>
      </w:pPr>
      <w:r>
        <w:t xml:space="preserve">- Bỏ đi, nếu được nàng tán thưởng như vậy, mặc dù lời này có chút khoa trương, nói vậy ngươi tại võ học một đạo cũng là có chút bản lĩnh. Lão Lôi ta hôm nay cũng vừa vặn cần người giúp ta bình phẩm một chút.</w:t>
      </w:r>
    </w:p>
    <w:p>
      <w:pPr>
        <w:pStyle w:val="BodyText"/>
      </w:pPr>
      <w:r>
        <w:t xml:space="preserve">Khi nói chuyện, chủ nhân cự đao này bỗng dưng một chưởng họa xuất. Cũng không có âm hưởng gì, một khối cự thạch ở ngoài ba mươi trượng đã xuất hiện hai đao ngân thật lớn. Sau đó lại chỉ chỉ mặt đông cự sơn và thác nước kia nói:</w:t>
      </w:r>
    </w:p>
    <w:p>
      <w:pPr>
        <w:pStyle w:val="BodyText"/>
      </w:pPr>
      <w:r>
        <w:t xml:space="preserve">- Ngươi cảm thấy sơn thủy nơi này thế nào? Xem Đao Ý này của ta lại làm sao?</w:t>
      </w:r>
    </w:p>
    <w:p>
      <w:pPr>
        <w:pStyle w:val="BodyText"/>
      </w:pPr>
      <w:r>
        <w:t xml:space="preserve">Trong lòng Tông Thủ đã ai thán không chỉ trăm lần. Lúc này lại cũng không dám không đưa ra ứng phó, miễn cưỡng phấn chấn tinh thần, nhìn kỹ một chút. Sau đó lắc đầu:</w:t>
      </w:r>
    </w:p>
    <w:p>
      <w:pPr>
        <w:pStyle w:val="BodyText"/>
      </w:pPr>
      <w:r>
        <w:t xml:space="preserve">- Sơn này là sơn, sơn như gương sáng. Thủy này là thủy, thủy như bộc liêm. Về phần Đao Ý này, vết tích rìu đục thực sự nhiều lắm, không đến một đoạn! Túc hạ rõ ràng trong lòng đã tự có hiểu biết, sao lại cần hỏi ta?</w:t>
      </w:r>
    </w:p>
    <w:p>
      <w:pPr>
        <w:pStyle w:val="BodyText"/>
      </w:pPr>
      <w:r>
        <w:t xml:space="preserve">Sắc mặt chủ nhân cự đao kia lập tức hơi chút xanh đi.</w:t>
      </w:r>
    </w:p>
    <w:p>
      <w:pPr>
        <w:pStyle w:val="BodyText"/>
      </w:pPr>
      <w:r>
        <w:t xml:space="preserve">- Ngươi người này đúng là lớn gan! Sẽ không sợ ta thẹn quá thành giận mà giết ngươi sao?</w:t>
      </w:r>
    </w:p>
    <w:p>
      <w:pPr>
        <w:pStyle w:val="BodyText"/>
      </w:pPr>
      <w:r>
        <w:t xml:space="preserve">Trợn mắt nhìn Tông Thủ một lát, chủ nhân cự đao kia mới hừ lạnh một tiếng:</w:t>
      </w:r>
    </w:p>
    <w:p>
      <w:pPr>
        <w:pStyle w:val="BodyText"/>
      </w:pPr>
      <w:r>
        <w:t xml:space="preserve">- Bất quá cuối cùng cũng vẫn là có chút nhãn quang, cũng không hư ngôn gạt ta, Đao Ý này của ta đúng thật là thô cứng quá nặng.</w:t>
      </w:r>
    </w:p>
    <w:p>
      <w:pPr>
        <w:pStyle w:val="BodyText"/>
      </w:pPr>
      <w:r>
        <w:t xml:space="preserve">Tông Thủ không khỏi âm thầm thở phào một hơi, biết được chính mình rốt cuộc tạm thời qua được một cửa này. Rắm ngựa này cũng không phải đơn giản là đánh được. Có đôi khi ngược lại còn không bằng ăn ngay nói thật.</w:t>
      </w:r>
    </w:p>
    <w:p>
      <w:pPr>
        <w:pStyle w:val="BodyText"/>
      </w:pPr>
      <w:r>
        <w:t xml:space="preserve">Tiếp đến lại chỉ nghe được người này, thần tình lại thoáng lộ vẻ mệt mỏi nói:</w:t>
      </w:r>
    </w:p>
    <w:p>
      <w:pPr>
        <w:pStyle w:val="Compact"/>
      </w:pPr>
      <w:r>
        <w:t xml:space="preserve">- Lôi Động ta hai mươi đã tìm hiểu Đao Ý, được ca tụng là đệ nhất thiên tài Đao Sư của Trung Ương Vân Lục, hai mươi lăm tuổi đã thân đăng Thiên Vị chi cảnh, khiến các tông các phái, ai cũng nghẹn họng nhìn trân trối. Chính là đệ nhất nhân trăm nghìn năm qua, tự gọi là đao đạo tuyệt diễm quần hùng. Không ngờ lại khổ mười năm sau, một thân đao thuật này lại không tiến mà lùi</w:t>
      </w:r>
      <w:r>
        <w:br w:type="textWrapping"/>
      </w:r>
      <w:r>
        <w:br w:type="textWrapping"/>
      </w:r>
    </w:p>
    <w:p>
      <w:pPr>
        <w:pStyle w:val="Heading2"/>
      </w:pPr>
      <w:bookmarkStart w:id="87" w:name="chương-65-sơn-hoàn-thị-sơn"/>
      <w:bookmarkEnd w:id="87"/>
      <w:r>
        <w:t xml:space="preserve">65. Chương 65: Sơn Hoàn Thị Sơn</w:t>
      </w:r>
    </w:p>
    <w:p>
      <w:pPr>
        <w:pStyle w:val="Compact"/>
      </w:pPr>
      <w:r>
        <w:br w:type="textWrapping"/>
      </w:r>
      <w:r>
        <w:br w:type="textWrapping"/>
      </w:r>
    </w:p>
    <w:p>
      <w:pPr>
        <w:pStyle w:val="BodyText"/>
      </w:pPr>
      <w:r>
        <w:t xml:space="preserve">- Sơn Hà Đao Ý này của ta, so với năm xưa lúc vừa mới lĩnh ngộ, còn muốn không bằng. Ba năm sau, chính là kỳ hẹn cùng với người nọ nhất quyết cao thấp, lúc này nên làm như thế nào cho phải? Danh sơn thắng thủy này, ta đã xem qua trăm chỗ. Phỏng chừng địa phương khác, có đến xem nữa cũng là vô dụng. Chẳng lẽ lão Lôi ta, đã định trước tự kiềm chế năm mươi năm, lại không được xuất thế? Không được, thà rằng đợi đến ba năm sau, ở trước mặt nhiều người như vậy mất thể diện, còn không bằng hiện nay tự mình kết liễu tính mệnh.</w:t>
      </w:r>
    </w:p>
    <w:p>
      <w:pPr>
        <w:pStyle w:val="BodyText"/>
      </w:pPr>
      <w:r>
        <w:t xml:space="preserve">Người này nói chuyện, cũng không giảm thấy bản thân có hiềm nghi khoe khoang khoác lác. Càng nói càng là thương tâm, càng nói càng là chán nản.</w:t>
      </w:r>
    </w:p>
    <w:p>
      <w:pPr>
        <w:pStyle w:val="BodyText"/>
      </w:pPr>
      <w:r>
        <w:t xml:space="preserve">Tông Thủ vốn dự định yên lặng không nói, thầm nghĩ người này nguyên lai tên là Lôi Động, và hắn cũng chưa từng nghe qua. Thần Hoàng vào thời đại quần hùng chỉ là trong Vân Giới, có thể xưng được với danh hào đã có cả trăm vị. Hắn sao có thể nhớ kỹ nhiều người như vậy được?</w:t>
      </w:r>
    </w:p>
    <w:p>
      <w:pPr>
        <w:pStyle w:val="BodyText"/>
      </w:pPr>
      <w:r>
        <w:t xml:space="preserve">Nhưng mà theo chủ nhân cự đao kia than thở, khí cơ xung quanh người bất ổn, cũng đồng dạng đánh trúng khí huyết trong cơ thể hắn lay động. Linh lực tán loạn.</w:t>
      </w:r>
    </w:p>
    <w:p>
      <w:pPr>
        <w:pStyle w:val="BodyText"/>
      </w:pPr>
      <w:r>
        <w:t xml:space="preserve">Thiên Vị cường giả một lần hô hấp đều có thể ảnh hưởng Thiên Địa. Lúc này chỉ là thở dài vài tiếng, khí tức thoáng không khống chế được, đã khiến hắn có chút không chịu nổi rồi.</w:t>
      </w:r>
    </w:p>
    <w:p>
      <w:pPr>
        <w:pStyle w:val="BodyText"/>
      </w:pPr>
      <w:r>
        <w:t xml:space="preserve">Trong lòng chỉ là một suy nghĩ, Tông Thủ liền đã quyết định đem lực chú ý của người này dẫn dắt rời đi. Thoáng trầm ngâm một lát, liền lắc đầu mở miệng:</w:t>
      </w:r>
    </w:p>
    <w:p>
      <w:pPr>
        <w:pStyle w:val="BodyText"/>
      </w:pPr>
      <w:r>
        <w:t xml:space="preserve">- Túc hạ nếu đã rõ ràng Đao Ý của chính mình thô cứng quá nặng, như vậy nghĩ biện pháp sửa chữa là được! Hối hận lại có tác dụng gì?</w:t>
      </w:r>
    </w:p>
    <w:p>
      <w:pPr>
        <w:pStyle w:val="BodyText"/>
      </w:pPr>
      <w:r>
        <w:t xml:space="preserve">- Sửa chữa?</w:t>
      </w:r>
    </w:p>
    <w:p>
      <w:pPr>
        <w:pStyle w:val="BodyText"/>
      </w:pPr>
      <w:r>
        <w:t xml:space="preserve">Lôi Động ngẩng đầu liếc nhìn hắn một cái, sau đó bật cười một tiếng:</w:t>
      </w:r>
    </w:p>
    <w:p>
      <w:pPr>
        <w:pStyle w:val="BodyText"/>
      </w:pPr>
      <w:r>
        <w:t xml:space="preserve">- Nói dễ vậy sao? Ngươi xem sơn là sơn, nhìn thủy là thủy. Ta lại nhìn sơn không phải sơn, nhìn thủy không phải thủy. Thì làm sao có thể sửa chữa được? Ngươi một Võ Sư nho nhỏ, có thể biết được cái gì?</w:t>
      </w:r>
    </w:p>
    <w:p>
      <w:pPr>
        <w:pStyle w:val="BodyText"/>
      </w:pPr>
      <w:r>
        <w:t xml:space="preserve">Thì ra là thế! Tông Thủ khóe môi lập tức khẽ nhếch lên. Biết được người này là gặp phải một võ học bình cảnh. Hơn nữa nếu không ngoài ý muốn, gia hỏa này nhất định là cái gọi là người cô đơn.</w:t>
      </w:r>
    </w:p>
    <w:p>
      <w:pPr>
        <w:pStyle w:val="BodyText"/>
      </w:pPr>
      <w:r>
        <w:t xml:space="preserve">Võ Tu tự nhiên là nhìn sơn là sơn, nhìn thủy là thủy. Nhưng đến cảnh giới này của Lôi Động, sơn thủy trong mắt lại đều có pháp tắc nhất định, đã có thể thấy được bộ phận biểu tượng. Như vậy Sơn Thủy Đao Ý kia, ngược lại thất thường lui bước.</w:t>
      </w:r>
    </w:p>
    <w:p>
      <w:pPr>
        <w:pStyle w:val="BodyText"/>
      </w:pPr>
      <w:r>
        <w:t xml:space="preserve">Nếu là đại tông đệ tử, có sư trưởng chỉ điểm, đơn giản đã có thể vượt qua một cửa này. Mà Lôi Động lại bị mắc kẹt ở một bước này, chậm chạp không thể có điều tiến bộ.</w:t>
      </w:r>
    </w:p>
    <w:p>
      <w:pPr>
        <w:pStyle w:val="BodyText"/>
      </w:pPr>
      <w:r>
        <w:t xml:space="preserve">Tiếp đó lại thoáng chần chờ một chút, muốn nói lại thôi. Hắn mặc dù thân mang kinh nghiệm võ đạo khổng lồ kiếp trước, nhưng nếu là biểu diễn quá mức, lại chỉ gặp phải đố kị. Lăng Vân Tông lần đó là bị lửa giận xông lên làm hôn mê đầu óc, trước mặt Triệu Yên Nhiên là không thể không làm vậy.</w:t>
      </w:r>
    </w:p>
    <w:p>
      <w:pPr>
        <w:pStyle w:val="BodyText"/>
      </w:pPr>
      <w:r>
        <w:t xml:space="preserve">Bất quá trước khi muốn đạt đến, cử chỉ người này tặng ra thú tinh có thể nhìn sơn hà tráng lệ, người tu thành bực võ đạo ý niệm này cũng tuyệt không phải là hạng người tính toán thâm trầm, lòng dạ hẹp hòi.</w:t>
      </w:r>
    </w:p>
    <w:p>
      <w:pPr>
        <w:pStyle w:val="BodyText"/>
      </w:pPr>
      <w:r>
        <w:t xml:space="preserve">Tông Thủ lại vẫn là bất đắc dĩ cười, bỏ đi, liền đánh cược nhân phẩm của Lôi Động này một phen, chỉ điểm người này một lần, coi như là kết thiện duyên. Dù sao thì tầng mê chướng này, kỳ thực gia hỏa này cũng chỉ cần thêm mấy năm, sẽ có thể tham phá được.</w:t>
      </w:r>
    </w:p>
    <w:p>
      <w:pPr>
        <w:pStyle w:val="BodyText"/>
      </w:pPr>
      <w:r>
        <w:t xml:space="preserve">- Túc hạ lại làm sao biết ta không biết? Ta không biết ngươi vì sao nhìn sơn không phải sơn, nhìn thủy không phải thủy. Nhưng ở trong mắt ta, sơn kia vẫn là sơn, thủy kia vẫn là thủy, cũng không biến hóa!</w:t>
      </w:r>
    </w:p>
    <w:p>
      <w:pPr>
        <w:pStyle w:val="BodyText"/>
      </w:pPr>
      <w:r>
        <w:t xml:space="preserve">Lôi Động khẽ nhíu mày, ánh mắt lộ ra vẻ trào phúng. Thầm nghĩ chính mình chẳng lẽ là bị điên, cùng một tứ giai Võ Sư không đến mười ba tuổi nói những thứ này.</w:t>
      </w:r>
    </w:p>
    <w:p>
      <w:pPr>
        <w:pStyle w:val="BodyText"/>
      </w:pPr>
      <w:r>
        <w:t xml:space="preserve">Một tiểu hài bán yêu, dù cho kiếm đạo tinh luyện một chút, lại làm sao có thể hiểu được võ đạo cao thâm này?</w:t>
      </w:r>
    </w:p>
    <w:p>
      <w:pPr>
        <w:pStyle w:val="BodyText"/>
      </w:pPr>
      <w:r>
        <w:t xml:space="preserve">Lại chỉ thấy Tông Thủ, đột nhiên đi đến bên cạnh cự thạch vừa rồi bị khắc lên hai đạo đao ngân kia. Sau đó rút ra một thanh Tùng Văn Phong Kiếm. Một kiếm họa xuất, chém ở bên cạnh đao ngân kia.</w:t>
      </w:r>
    </w:p>
    <w:p>
      <w:pPr>
        <w:pStyle w:val="BodyText"/>
      </w:pPr>
      <w:r>
        <w:t xml:space="preserve">Cự thạch cứng rắn, chỗ kiếm quang lấp lánh, hỏa tinh bắn ra, cũng chỉ chém ra vài điểm bạch ngân. Tông Thủ cũng không nổi giận, tiếp tục sử dụng kiếm chém lên cự thạch.</w:t>
      </w:r>
    </w:p>
    <w:p>
      <w:pPr>
        <w:pStyle w:val="BodyText"/>
      </w:pPr>
      <w:r>
        <w:t xml:space="preserve">Lôi Động vốn là nhìn được cảm thấy thật buồn cười, phảng phất như nhìn một con kiến, chính là tăng lên trọng lượng hạt gạt vượt qua thân thể bản thân mấy chục lần.</w:t>
      </w:r>
    </w:p>
    <w:p>
      <w:pPr>
        <w:pStyle w:val="BodyText"/>
      </w:pPr>
      <w:r>
        <w:t xml:space="preserve">Dần dần, lại là nhãn thần ngưng trọng, thân thể ngồi ngay ngắn, trang nghiêm ngồi xong, kinh ngạc nhìn Tông Thủ. Chỉ cảm thấy mỗi một động tác của thiếu niên này, cũng đều có thâm ý của nó.</w:t>
      </w:r>
    </w:p>
    <w:p>
      <w:pPr>
        <w:pStyle w:val="BodyText"/>
      </w:pPr>
      <w:r>
        <w:t xml:space="preserve">Mà ngay cả Doãn Dương ở phía xa, cũng đình chỉ vật lộn, nhìn núi đá kia, nhìn không chuyển mắt. Trong mắt nhất thời là kinh nghi bất định, mơ hồ có chút suy đoán, tựa hồ Tông Thủ là đang chỉ điểm cho chủ nhân cự đao kia. Thế nhưng điều này lại làm sao có khả năng?</w:t>
      </w:r>
    </w:p>
    <w:p>
      <w:pPr>
        <w:pStyle w:val="BodyText"/>
      </w:pPr>
      <w:r>
        <w:t xml:space="preserve">Mà kiếm quang kia, bỗng nhiên trầm trọng như núi, bỗng nhiên tới lui tựa thủy, ý vận nguy nga tráng lệ cùng với Sơn Thủy Đao Ý của hắn, càng phảng phất như tương tự cực điểm.</w:t>
      </w:r>
    </w:p>
    <w:p>
      <w:pPr>
        <w:pStyle w:val="BodyText"/>
      </w:pPr>
      <w:r>
        <w:t xml:space="preserve">Lấy kiếm cắt thạch, thẳng đến ở trên cự thạch chém ra một cái vết tích nhợt nhạt. Kiếm trong tay Tông Thủ cũng triệt để báo hư, mới quay đầu cười một tiếng.</w:t>
      </w:r>
    </w:p>
    <w:p>
      <w:pPr>
        <w:pStyle w:val="BodyText"/>
      </w:pPr>
      <w:r>
        <w:t xml:space="preserve">- Võ đạo của túc hạ, tất đã đến cảnh giới nhất định. Ta một Võ Sư nho nhỏ cũng không chỉ điểm được Thiên Vị Võ Tôn. Bất quá lại biết được, mọi việc đều có cái lý của nó. Vì vậy khi minh tâm kiến tính, giống như bất động, suy xét trong ngoài lẫn nhau. Trong lòng không chỗ dừng lại mà sinh tâm tư khác, như thế nào là sơn? Như thế nào là thủy? Giống như tất cả tự nhiên bất động. Túc hạ có đồng ý hay không?</w:t>
      </w:r>
    </w:p>
    <w:p>
      <w:pPr>
        <w:pStyle w:val="BodyText"/>
      </w:pPr>
      <w:r>
        <w:t xml:space="preserve">Cả người Lôi Động cũng giật mình ngồi tại chỗ. Tại chỗ yên lặng đứng một lát, tiếp đó Thiên Địa Linh Năng kia, không ngờ là cổ đãng không ngớt. Bốn phía cương phong trong vòng trăm trượng cát bay đá chạy.</w:t>
      </w:r>
    </w:p>
    <w:p>
      <w:pPr>
        <w:pStyle w:val="BodyText"/>
      </w:pPr>
      <w:r>
        <w:t xml:space="preserve">Thậm chí phụ cận cự hà kia, cũng bị cự lực áp bách, hướng hai bên trái phải bày ra.</w:t>
      </w:r>
    </w:p>
    <w:p>
      <w:pPr>
        <w:pStyle w:val="BodyText"/>
      </w:pPr>
      <w:r>
        <w:t xml:space="preserve">Tông Thủ âm thầm kêu khổ, cũng may hắn đã sớm có chuẩn bị, sớm nhảy ra. Đến ngoài ba trăm trượng, bên cạnh Doãn Dương.</w:t>
      </w:r>
    </w:p>
    <w:p>
      <w:pPr>
        <w:pStyle w:val="BodyText"/>
      </w:pPr>
      <w:r>
        <w:t xml:space="preserve">Sau đó vài lần hô hấp, liền chỉ nghe Lôi Động cuồng nhiên cười to một tiếng đinh tai nhức óc.</w:t>
      </w:r>
    </w:p>
    <w:p>
      <w:pPr>
        <w:pStyle w:val="BodyText"/>
      </w:pPr>
      <w:r>
        <w:t xml:space="preserve">- Quả nhiên! Muốn tất cả tự nhiên mới tốt. Mặc dù có thể nhìn thấy tướng mạo sẵn có của tất cả sự vật thì lại thế nào? Lòng ta có điều vướng mắc, thấy sơn vẫn là sơn, thấy thủy lại vẫn là thủy!</w:t>
      </w:r>
    </w:p>
    <w:p>
      <w:pPr>
        <w:pStyle w:val="BodyText"/>
      </w:pPr>
      <w:r>
        <w:t xml:space="preserve">Bỗng dưng lấy tay vẫy một cái, đại đao mười trượng đã hưng phấn ông ông vang lên, đến trong tay Lôi Động.</w:t>
      </w:r>
    </w:p>
    <w:p>
      <w:pPr>
        <w:pStyle w:val="BodyText"/>
      </w:pPr>
      <w:r>
        <w:t xml:space="preserve">- Nhìn điểu sơn điểu thủy này, lại có ích lợi gì nữa? Tự dưng lãng phí thời gian hai năm của lão Lôi ta?</w:t>
      </w:r>
    </w:p>
    <w:p>
      <w:pPr>
        <w:pStyle w:val="BodyText"/>
      </w:pPr>
      <w:r>
        <w:t xml:space="preserve">Đột ngột chém ra một đao, đao mang hơn trăm trượng, phá không mà đi. Trong thời gian ngắn xuyên qua trăm dặm.</w:t>
      </w:r>
    </w:p>
    <w:p>
      <w:pPr>
        <w:pStyle w:val="BodyText"/>
      </w:pPr>
      <w:r>
        <w:t xml:space="preserve">Xa xa "ầm" một tiếng vang lên, đúng là ở trên Minh Kính Sơn kia vẽ ra một đạo đao ngân thật lớn.</w:t>
      </w:r>
    </w:p>
    <w:p>
      <w:pPr>
        <w:pStyle w:val="BodyText"/>
      </w:pPr>
      <w:r>
        <w:t xml:space="preserve">Tiếp đó lại là một đao tùy ý chém về phía mặt đất. Lập tức đại hà ngừng chảy, thác nước cuốn ngược lên.</w:t>
      </w:r>
    </w:p>
    <w:p>
      <w:pPr>
        <w:pStyle w:val="Compact"/>
      </w:pPr>
      <w:r>
        <w:t xml:space="preserve">Nơi này mấy người hầu còn tốt, tựa hồ đã nhìn quen rồi. Phía sau Tố Sơ Tuyết, lại là sắc mặt tái nhợt, kinh ngạc nhìn một màn này.</w:t>
      </w:r>
      <w:r>
        <w:br w:type="textWrapping"/>
      </w:r>
      <w:r>
        <w:br w:type="textWrapping"/>
      </w:r>
    </w:p>
    <w:p>
      <w:pPr>
        <w:pStyle w:val="Heading2"/>
      </w:pPr>
      <w:bookmarkStart w:id="88" w:name="chương-66-kết-nghĩa-kim-lan"/>
      <w:bookmarkEnd w:id="88"/>
      <w:r>
        <w:t xml:space="preserve">66. Chương 66: Kết Nghĩa Kim Lan</w:t>
      </w:r>
    </w:p>
    <w:p>
      <w:pPr>
        <w:pStyle w:val="Compact"/>
      </w:pPr>
      <w:r>
        <w:br w:type="textWrapping"/>
      </w:r>
      <w:r>
        <w:br w:type="textWrapping"/>
      </w:r>
      <w:r>
        <w:t xml:space="preserve">Cái này, chẳng lẽ chính là Thiên Vị chi uy?</w:t>
      </w:r>
    </w:p>
    <w:p>
      <w:pPr>
        <w:pStyle w:val="BodyText"/>
      </w:pPr>
      <w:r>
        <w:t xml:space="preserve">Khí tức của Doãn Dương cũng là cứng lại. Tiếp đó trong nháy mắt, một cổ khí cơ càng mạnh mẽ chợt bạo phát. Xung quanh Linh Năng đồng dạng hình thành một phong bạo nho nhỏ. Mơ hồ đối kháng, ý niệm mạnh mẽ kia nghiền nát qua đây.</w:t>
      </w:r>
    </w:p>
    <w:p>
      <w:pPr>
        <w:pStyle w:val="BodyText"/>
      </w:pPr>
      <w:r>
        <w:t xml:space="preserve">Tông Thủ không chút nào ngoài ý muốn, biết được Doãn Dương vốn là đang sát biên giới đột phá. Lúc này bị áp bách hồi lâu, lại chịu đao mang kia kích thích, đột phá Tiên Thiên, chính là nước chảy thành sông. Bất quá lúc này lại không hề có vẻ vui mừng. Hai tay mặt, chỉ cảm thấy là có chút không mặt mũi nào gặp người khác.</w:t>
      </w:r>
    </w:p>
    <w:p>
      <w:pPr>
        <w:pStyle w:val="BodyText"/>
      </w:pPr>
      <w:r>
        <w:t xml:space="preserve">Vạn năm sau, Minh Kính Sơn, Lạc Vân Bộc, Đông Lâm Vân Giới một trong sơn thủy Thánh Địa nổi danh nhất Đông Lâm Vân Giới, cư nhiên cứ như vậy gián tiếp hủy ở trong tay hắn. Sớm biết như vậy, mới vừa rồi cho dù là đánh chết hắn, cũng tuyệt không lắm miệng nửa câu.</w:t>
      </w:r>
    </w:p>
    <w:p>
      <w:pPr>
        <w:pStyle w:val="BodyText"/>
      </w:pPr>
      <w:r>
        <w:t xml:space="preserve">Lôi Động kia phát tiết chỉ chốc lát, lại cười to mấy tiếng, đã không còn nửa phần sa sút tinh thần. Sau khi quay đầu lại, đầu tiên là nhìn Doãn Dương một cái, vẻ mặt thoáng ẩn hàm tán thán.</w:t>
      </w:r>
    </w:p>
    <w:p>
      <w:pPr>
        <w:pStyle w:val="BodyText"/>
      </w:pPr>
      <w:r>
        <w:t xml:space="preserve">- Cư nhiên có thể vào lúc này, đột phá Tiên Thiên. Thực là tư chất tốt, cũng là cơ duyên tốt. Căn cơ thâm hậu, tuy là niên kỷ lớn một chút, ngày sau tu hành cũng là không sao cả.</w:t>
      </w:r>
    </w:p>
    <w:p>
      <w:pPr>
        <w:pStyle w:val="BodyText"/>
      </w:pPr>
      <w:r>
        <w:t xml:space="preserve">Tiếp đó trực tiếp bỏ qua Doãn Dương, lần thứ hai nhìn phía Tông Thủ, thần sắc trong mắt là dị thường phức tạp. Sau đó thở dài một hơi nói:</w:t>
      </w:r>
    </w:p>
    <w:p>
      <w:pPr>
        <w:pStyle w:val="BodyText"/>
      </w:pPr>
      <w:r>
        <w:t xml:space="preserve">- Nữ hài điên kia, cư nhiên chưa từng nhìn lầm. Ngươi quả nhiên đã là Kiếm Ý thông linh! Kiếm Ý dù chưa thành tựu, cũng đã có được võ đạo tinh nghĩa. Không biết tính danh của tiểu huynh đệ, là nhân sĩ phương nào?</w:t>
      </w:r>
    </w:p>
    <w:p>
      <w:pPr>
        <w:pStyle w:val="BodyText"/>
      </w:pPr>
      <w:r>
        <w:t xml:space="preserve">Tông Thủ hơi ngưng mày, tiếp đó nghiêm nghị khom người, một lần nữa chào nói:</w:t>
      </w:r>
    </w:p>
    <w:p>
      <w:pPr>
        <w:pStyle w:val="BodyText"/>
      </w:pPr>
      <w:r>
        <w:t xml:space="preserve">- Càn Thiên Sơn thế tử Tông Thủ, gặp qua túc hạ!</w:t>
      </w:r>
    </w:p>
    <w:p>
      <w:pPr>
        <w:pStyle w:val="BodyText"/>
      </w:pPr>
      <w:r>
        <w:t xml:space="preserve">- Càn Thiên Sơn thế tử Tông Thủ? Tên này, ta sẽ ghi nhớ!</w:t>
      </w:r>
    </w:p>
    <w:p>
      <w:pPr>
        <w:pStyle w:val="BodyText"/>
      </w:pPr>
      <w:r>
        <w:t xml:space="preserve">Lôi Động gật đầu, nét mặt cũng lộ ra một tia tiếu ý ôn hòa:</w:t>
      </w:r>
    </w:p>
    <w:p>
      <w:pPr>
        <w:pStyle w:val="BodyText"/>
      </w:pPr>
      <w:r>
        <w:t xml:space="preserve">- Ngày hôm nay, Lôi Động ta sở dĩ có thể lĩnh ngộ được Đao Ý thành công, tất cả đều là nhờ tiểu huynh đệ ngươi chiếu cố. Đại ân như vậy, ngươi nói ta nên báo đáp ngươi thế nào mới tốt?</w:t>
      </w:r>
    </w:p>
    <w:p>
      <w:pPr>
        <w:pStyle w:val="BodyText"/>
      </w:pPr>
      <w:r>
        <w:t xml:space="preserve">Tông Thủ cũng không phải hạng người già mồm cãi láo, cái gì thi ân không cần báo đáp, đều là chó má. Giúp đỡ người khác, đương nhiên muốn kiếm chút chỗ tốt. Chỉ thoáng trầm ngâm, đã không chút khách khí mở miệng nói:</w:t>
      </w:r>
    </w:p>
    <w:p>
      <w:pPr>
        <w:pStyle w:val="BodyText"/>
      </w:pPr>
      <w:r>
        <w:t xml:space="preserve">- Sơn Thủy Đao Ý này, mặc dù ta không muốn nhiều lời, túc hạ trong vòng mấy tháng, phỏng chừng cũng có thể thấu đáo. Nói là đại ân, thực sự quá mức. Xin mời túc hạ, hộ tống chủ tớ ba người chúng ta tới Vân Thánh Thành thế nào?</w:t>
      </w:r>
    </w:p>
    <w:p>
      <w:pPr>
        <w:pStyle w:val="BodyText"/>
      </w:pPr>
      <w:r>
        <w:t xml:space="preserve">- Mấy tháng? Tuy nói ta vừa rồi cách Đao Ý tiểu thành chỉ cách một tầng màng mà thôi, nhưng là cũng không phải mấy tháng có thể hiểu thấu đáo được, chí ít cũng phải năm năm mới có thể làm được. Hơn nữa lúc trước không phải nói? Lúc này đây, không chỉ là một chút đề điểm vậy thôi, mà là đã cứu tính mệnh của Lôi Động ta! Đây còn không phải là đại ân?</w:t>
      </w:r>
    </w:p>
    <w:p>
      <w:pPr>
        <w:pStyle w:val="BodyText"/>
      </w:pPr>
      <w:r>
        <w:t xml:space="preserve">Nói đến chỗ này, Lôi Động nặng nề hừ một tiếng, sắc mặt nghiêm lại, hiện ra vẻ bất mãn:</w:t>
      </w:r>
    </w:p>
    <w:p>
      <w:pPr>
        <w:pStyle w:val="BodyText"/>
      </w:pPr>
      <w:r>
        <w:t xml:space="preserve">- Chỉ hộ tống ngươi đến Vân Thánh Thành, đã có thể kết thúc. Ngươi là xem thường Lôi Động ta? Hay là cảm thấy mạng của Lôi Động ta chỉ trị giá chút tiền ấy?</w:t>
      </w:r>
    </w:p>
    <w:p>
      <w:pPr>
        <w:pStyle w:val="BodyText"/>
      </w:pPr>
      <w:r>
        <w:t xml:space="preserve">Tông Thủ không khỏi yên lặng, ân cứu mạng? Cảm tình Lôi Động này thật là có ý tứ tự sát?</w:t>
      </w:r>
    </w:p>
    <w:p>
      <w:pPr>
        <w:pStyle w:val="BodyText"/>
      </w:pPr>
      <w:r>
        <w:t xml:space="preserve">- Chậm đã! Càn Thiên Sơn thế tử, ta tựa hồ có nghe nói qua!</w:t>
      </w:r>
    </w:p>
    <w:p>
      <w:pPr>
        <w:pStyle w:val="BodyText"/>
      </w:pPr>
      <w:r>
        <w:t xml:space="preserve">Lôi Động bỗng nhiên lại thần tình khẽ động, lộ ra vẻ suy tư, sau một khắc, đã hướng phía những người hầu của hắn, hét lớn một tiếng nói:</w:t>
      </w:r>
    </w:p>
    <w:p>
      <w:pPr>
        <w:pStyle w:val="BodyText"/>
      </w:pPr>
      <w:r>
        <w:t xml:space="preserve">- Mấy người các ngươi, giúp ta tìm hương án qua đây!</w:t>
      </w:r>
    </w:p>
    <w:p>
      <w:pPr>
        <w:pStyle w:val="BodyText"/>
      </w:pPr>
      <w:r>
        <w:t xml:space="preserve">Mấy người hầu kia của hắn cực kỳ cơ linh, bất quá chỉ chốc lát, sẽ không biết từ chỗ nào, tìm đến một lư hương, mang đến một cái bàn khác.</w:t>
      </w:r>
    </w:p>
    <w:p>
      <w:pPr>
        <w:pStyle w:val="BodyText"/>
      </w:pPr>
      <w:r>
        <w:t xml:space="preserve">Chọn một chỗ thông thoáng, bày đặt thỏa đáng, sau đó Lôi Động lại sai người tìm đến hai chén rượu, ngọn nến đàn hương thậm chí ngay cả tam sinh tế phẩm cũng đầy đủ mọi thứ.</w:t>
      </w:r>
    </w:p>
    <w:p>
      <w:pPr>
        <w:pStyle w:val="BodyText"/>
      </w:pPr>
      <w:r>
        <w:t xml:space="preserve">Bên kia Tông Thủ nhìn thấy là một trận mạc danh kỳ diệu, không biết ý của hắn, tiếp đó chỉ thấy Lôi Động một tay đem hắn kéo đến trước hương án, sau đó là nghiêm túc thành kính dâng hương khấn vái.</w:t>
      </w:r>
    </w:p>
    <w:p>
      <w:pPr>
        <w:pStyle w:val="BodyText"/>
      </w:pPr>
      <w:r>
        <w:t xml:space="preserve">- Thương thiên ở trên, Lôi Động ta ngày hôm nay cùng với Càn Thiên Sơn Tông Thủ, kết làm huynh đệ! Từ ngày hôm nay, họa phúc cùng gánh, sinh tử nhất thể! Nếu trái lời thề này, đã gọi Lôi Động ta chín trăm năm, sẽ không được uống Tuyết Linh Tửu của Chân Như tiểu thư!</w:t>
      </w:r>
    </w:p>
    <w:p>
      <w:pPr>
        <w:pStyle w:val="BodyText"/>
      </w:pPr>
      <w:r>
        <w:t xml:space="preserve">Thanh âm tuy là phóng khoáng, nhưng phát sinh lời thề, lại có chút hoạt kê buồn cười. Bất quá nét mặt của Lôi Động lại là không ngừng vặn vẹo, tựa hồ chín trăm năm không được uống Tuyết Linh Tửu, đối với hắn mà nói thực sự là một chuyện cực kỳ thống khổ.</w:t>
      </w:r>
    </w:p>
    <w:p>
      <w:pPr>
        <w:pStyle w:val="BodyText"/>
      </w:pPr>
      <w:r>
        <w:t xml:space="preserve">Mà Tông Thủ trực tiếp giật mình tại chỗ, có chút nghĩ không rõ ràng lắm, thế nào mới như thế đã lại muốn kết bái? Tên trứng ngốc này lại là cái tình huống gì?</w:t>
      </w:r>
    </w:p>
    <w:p>
      <w:pPr>
        <w:pStyle w:val="BodyText"/>
      </w:pPr>
      <w:r>
        <w:t xml:space="preserve">Đang lúc không biết nên làm thế nào cho phải, Lôi Động kia đã dùng mắt trợn trừng qua đây?</w:t>
      </w:r>
    </w:p>
    <w:p>
      <w:pPr>
        <w:pStyle w:val="BodyText"/>
      </w:pPr>
      <w:r>
        <w:t xml:space="preserve">- Sao không nói lời nào? Chẳng lẽ Tông huynh đệ cảm thấy lão Lôi ta, không xứng làm huynh đệ của ngươi?</w:t>
      </w:r>
    </w:p>
    <w:p>
      <w:pPr>
        <w:pStyle w:val="BodyText"/>
      </w:pPr>
      <w:r>
        <w:t xml:space="preserve">Tông Thủ khí tức lập tức cứng lại, tiếp đó cũng chỉ có thể cầm lấy ba nén đàn hương, đồng dạng quay về phía hương án phát thề. Phía trước những lời này đều không sai biệt lắm, đơn giản là đồng sinh cộng tử các loại. Chỉ duy nhất một câu phía sau có chút khác biệt.</w:t>
      </w:r>
    </w:p>
    <w:p>
      <w:pPr>
        <w:pStyle w:val="BodyText"/>
      </w:pPr>
      <w:r>
        <w:t xml:space="preserve">- Nếu trái lời thề này, liền khiến cho Tông Thủ ta cả đời này không thể đụng vào sách!</w:t>
      </w:r>
    </w:p>
    <w:p>
      <w:pPr>
        <w:pStyle w:val="BodyText"/>
      </w:pPr>
      <w:r>
        <w:t xml:space="preserve">Hắn cũng không nguyện nói cái gì không được chết tử tế, vạn kiếp không thể xoay người các loại lời nói. Bất quá cả đời này không thể đọc sách, lại cũng đồng dạng xem như là lời thề rất nặng rồi.</w:t>
      </w:r>
    </w:p>
    <w:p>
      <w:pPr>
        <w:pStyle w:val="BodyText"/>
      </w:pPr>
      <w:r>
        <w:t xml:space="preserve">Thời gian kiếp trước, hắn đã thích đọc sách. Do đó sau khi tu hành thành công, còn ở trong Đồ Thư kia quản lý sách vở, chính là vì trong đó tàng thư cực nhiều.</w:t>
      </w:r>
    </w:p>
    <w:p>
      <w:pPr>
        <w:pStyle w:val="BodyText"/>
      </w:pPr>
      <w:r>
        <w:t xml:space="preserve">Suốt đời không thể đụng vào sách, Tông Thủ suy nghĩ, trong lòng lại có chút khẩn trương. Âm thầm hối hận, lời thề này có phải là quá năng? Đây là chuyện thống khổ cỡ nào? Nói không chừng Tuyết Linh Tửu kia đối với gia hỏa này mà nói, chỉ là vật có thể có mà cũng có thể không.</w:t>
      </w:r>
    </w:p>
    <w:p>
      <w:pPr>
        <w:pStyle w:val="BodyText"/>
      </w:pPr>
      <w:r>
        <w:t xml:space="preserve">Lôi Động nghe vậy, cũng cười ha ha, vỗ mạnh vai của Tông Thủ:</w:t>
      </w:r>
    </w:p>
    <w:p>
      <w:pPr>
        <w:pStyle w:val="BodyText"/>
      </w:pPr>
      <w:r>
        <w:t xml:space="preserve">- Nguyên lai đệ đệ cũng là diệu nhân, tính cách này rất hợp với tính khí của ta! Chín trăm năm không uống Tuyết Linh Tửu, suốt đời không thể đụng vào sách, vừa vặn là nửa cân đối với tám lượng!</w:t>
      </w:r>
    </w:p>
    <w:p>
      <w:pPr>
        <w:pStyle w:val="BodyText"/>
      </w:pPr>
      <w:r>
        <w:t xml:space="preserve">Cái vỗ này cũng không khống chế lực đạo ra sao, hầu như đã đem Tông Thủ vỗ tới rời rạc toàn thân. May mà hắn đã luyện tủy thành công, Cốt Mạch chư huyệt, cũng đả thông không ít suýt nữa đã phun ra máu rồi.</w:t>
      </w:r>
    </w:p>
    <w:p>
      <w:pPr>
        <w:pStyle w:val="BodyText"/>
      </w:pPr>
      <w:r>
        <w:t xml:space="preserve">Lôi Động lại không quan tâm, cầm đến hai cái bát đầy rượu do người hầu mang đến kia, đầu ngón tay bức ra hơn mười giọt tiên huyết, sau đó cưỡng ép nắm tay Tông Thủ, một đạo kình khí như lưỡi dao sắc bén, ở trên uyển mạch cắt một cái, để máu nhỏ vào trong bát. Sau đó cầm lấy một cái bát, ngụm lớn uống cạn, mạnh mẽ hướng trên mặt đất ném xuống, hào khí bốn phía.</w:t>
      </w:r>
    </w:p>
    <w:p>
      <w:pPr>
        <w:pStyle w:val="BodyText"/>
      </w:pPr>
      <w:r>
        <w:t xml:space="preserve">- Ngày hôm nay ta cùng với Tông Thủ uống máu ăn thề, trời xanh có thể làm chứng! Từ nay trở đi chính là sinh tử huynh đệ!</w:t>
      </w:r>
    </w:p>
    <w:p>
      <w:pPr>
        <w:pStyle w:val="BodyText"/>
      </w:pPr>
      <w:r>
        <w:t xml:space="preserve">Tông Thủ lại nhìn chỗ cổ tay phải của mình, chỗ vết thương tiên huyết phun ra kia, có chút khóc không ra nước mắt. Uống máu ăn thề là không sai, thông thường khi kết bái huynh đệ cũng cần một bước nghi thức này.</w:t>
      </w:r>
    </w:p>
    <w:p>
      <w:pPr>
        <w:pStyle w:val="BodyText"/>
      </w:pPr>
      <w:r>
        <w:t xml:space="preserve">Nhưng vì sao Lôi Động ngươi chỉ là bức ra hơn mười giọt máu là được rồi. Tông Thủ ta phát cắt mạch lấy máu? Chuyện này rốt cuộc là cố ý hay là vô ý?</w:t>
      </w:r>
    </w:p>
    <w:p>
      <w:pPr>
        <w:pStyle w:val="BodyText"/>
      </w:pPr>
      <w:r>
        <w:t xml:space="preserve">Không làm sao được, chỉ có thể đem một bát rượu còn lại, cũng đồng dạng một ngụm uống cạn. Lúc đầu còn chỉ cảm thấy hương thuần hợp miệng, không giống rượu tầm thường, sau đó một khắc, lại chỉ cảm giác giữa bụng, giống như có một đoàn nóng bỏng tản ra. Chỗ cổ họng cũng đau đớn phảng phất như bị đao cát.</w:t>
      </w:r>
    </w:p>
    <w:p>
      <w:pPr>
        <w:pStyle w:val="BodyText"/>
      </w:pPr>
      <w:r>
        <w:t xml:space="preserve">Đầu cũng bắt đầu choáng váng, đây là rượu gì? Thoạt nhìn cùng với rượu đế không sai biệt lắm, vô luận là nhan sắc hương vị đều không có gì khác biệt, làm sao rượu kình lại mạnh đến như vậy? Hầu như có thể cùng với tiên nhưỡng truyền lại đời sau không nhiều lắm so sánh được?</w:t>
      </w:r>
    </w:p>
    <w:p>
      <w:pPr>
        <w:pStyle w:val="BodyText"/>
      </w:pPr>
      <w:r>
        <w:t xml:space="preserve">Sau đó liền chỉ thấy Lôi Động nháy mắt mấy cái, tràn đầy không thể tưởng tượng nhìn qua đây:</w:t>
      </w:r>
    </w:p>
    <w:p>
      <w:pPr>
        <w:pStyle w:val="BodyText"/>
      </w:pPr>
      <w:r>
        <w:t xml:space="preserve">- Đây chính là Bán Bộ Diêu do Chân Như tiểu thư tự tay ủ chế riêng, chỉ cần vài giọt đã có thể say ngã một đại hán. Hôm nay ta đã tiếp cận tu vi Thiên Luân Tứ Mạch cũng chỉ dám một lần uống hơn ba bát mà thôi. Thủ đệ cư nhiên một ngụm đã uống cạn chén lớn như vậy, thực sự là lợi hại! Thủ đệ thân thể mặc dù yếu chút, nhưng chỉ bằng hào khí này, sẽ không phải thường nhân có thể so sánh được!</w:t>
      </w:r>
    </w:p>
    <w:p>
      <w:pPr>
        <w:pStyle w:val="BodyText"/>
      </w:pPr>
      <w:r>
        <w:t xml:space="preserve">Tông Thủ chỉ cảm thấy phiền muộn không gì sánh được, lúc này chỉ hận không thể đem cái mặt của Lôi Động triệt để đập thành bánh thịt!</w:t>
      </w:r>
    </w:p>
    <w:p>
      <w:pPr>
        <w:pStyle w:val="BodyText"/>
      </w:pPr>
      <w:r>
        <w:t xml:space="preserve">Vài giọt đã có thể say ngã một đại hán, thế nào lại không nói sớm? Hào khí cái đầu ngươi, sớm biết rượu này bá đạo như vậy, ai lại ngốc tới uống hết toàn bộ chứ?</w:t>
      </w:r>
    </w:p>
    <w:p>
      <w:pPr>
        <w:pStyle w:val="BodyText"/>
      </w:pPr>
      <w:r>
        <w:t xml:space="preserve">Ngay khi toàn bộ ý thức đã dần dần tiêu tán, chỉ thấy Lôi Động kia lại thần tình ngưng trọng. Đầy mặt chăm chú, ngữ khí cũng đột ngột chuyển thành đằng đằng sát khí.</w:t>
      </w:r>
    </w:p>
    <w:p>
      <w:pPr>
        <w:pStyle w:val="BodyText"/>
      </w:pPr>
      <w:r>
        <w:t xml:space="preserve">- Đến lúc này rồi, Tông Thủ ngươi chính là huynh đệ của Lôi Động ta. Mặc kệ là ai, dám động một sợi lông của ngươi, Lôi Động ta sẽ nhất định giết toàn gia của hắn!</w:t>
      </w:r>
    </w:p>
    <w:p>
      <w:pPr>
        <w:pStyle w:val="BodyText"/>
      </w:pPr>
      <w:r>
        <w:t xml:space="preserve">Trong lời nói kia, phong mang ẩn hàm, phảng phất như cất giấu một thanh đao bá đạo sắc bén. Mà thanh cự đao mười trượng cắm ở hơn mười trượng ngoài kia, lại bỗng dưng ông minh một tiếng, phảng phất như đang cùng Lôi Động hô ứng, Đao Ý phách tuyệt mênh mông cuồn cuộn, vô cùng đột nhiên tràn đầy khắp mọi nơi.</w:t>
      </w:r>
    </w:p>
    <w:p>
      <w:pPr>
        <w:pStyle w:val="BodyText"/>
      </w:pPr>
      <w:r>
        <w:t xml:space="preserve">Tông Thủ kinh ngạc, nhãn thần bình tĩnh nhìn Lôi Động một cái, khóe môi cũng hiện lên vài phần tiếu ý. Sau đó đầu nghiêng sang bên cạnh, triệt để hôn mê đi.</w:t>
      </w:r>
    </w:p>
    <w:p>
      <w:pPr>
        <w:pStyle w:val="BodyText"/>
      </w:pPr>
      <w:r>
        <w:t xml:space="preserve">....</w:t>
      </w:r>
    </w:p>
    <w:p>
      <w:pPr>
        <w:pStyle w:val="BodyText"/>
      </w:pPr>
      <w:r>
        <w:t xml:space="preserve">Khi Tông Thủ từ trong mơ mơ màng màng lần thứ hai thức tỉnh, phát hiện bản thân đã nằm ở trong Phiên Vân Xa. Chỉ cảm thấy đầy đầu một trận đau nhức, hỗn loạn, khó chịu không gì sánh được.</w:t>
      </w:r>
    </w:p>
    <w:p>
      <w:pPr>
        <w:pStyle w:val="BodyText"/>
      </w:pPr>
      <w:r>
        <w:t xml:space="preserve">Đầu tiên là trong óc trống rỗng, nhớ không nổi bất luận cái sự tình gì. Thẳng đến sau một lát, cảm giác đau đầu mới dần dần thối lui. Lúc này mới mơ hồ nhớ lại, sự tình phát sinh trước khi say rượu.</w:t>
      </w:r>
    </w:p>
    <w:p>
      <w:pPr>
        <w:pStyle w:val="BodyText"/>
      </w:pPr>
      <w:r>
        <w:t xml:space="preserve">Tựa hồ cùng người kết bái, sau đó bị người ám toán, một chén Bán Bộ Diêu, triệt để say ngã.</w:t>
      </w:r>
    </w:p>
    <w:p>
      <w:pPr>
        <w:pStyle w:val="BodyText"/>
      </w:pPr>
      <w:r>
        <w:t xml:space="preserve">- Ngô, bị lừa rồi! Lôi Động ngươi này xấu xa! Cậy mạnh bắt nạt yếu sao? Được rồi, lần này ta nhớ kỹ. Hiện tại không làm gì được ngươi, nhưng cuối cùng sẽ có một ngày, nhất định phải cho ngươi biết tay!</w:t>
      </w:r>
    </w:p>
    <w:p>
      <w:pPr>
        <w:pStyle w:val="BodyText"/>
      </w:pPr>
      <w:r>
        <w:t xml:space="preserve">Âm thầm chửi bới một tiếng, Tông Thủ lại nhìn về phía ngoài cửa sổ. Nhưng chỉ là một chiếc Phiên Vân Xa, cô độc lẻ loi chạy ở trên đường.</w:t>
      </w:r>
    </w:p>
    <w:p>
      <w:pPr>
        <w:pStyle w:val="BodyText"/>
      </w:pPr>
      <w:r>
        <w:t xml:space="preserve">Tiếp đó một khắc sau, một bóng người xinh đẹp đi vào trong thùng xe. Trông thấy Tông Thủ đã tỉnh lại, lập tức vui vẻ:</w:t>
      </w:r>
    </w:p>
    <w:p>
      <w:pPr>
        <w:pStyle w:val="BodyText"/>
      </w:pPr>
      <w:r>
        <w:t xml:space="preserve">- Thiếu chủ ngươi đã tỉnh rồi! Cũng đã là ngày thứ tư, lần này thực dọa chết Tuyết Nhi.</w:t>
      </w:r>
    </w:p>
    <w:p>
      <w:pPr>
        <w:pStyle w:val="BodyText"/>
      </w:pPr>
      <w:r>
        <w:t xml:space="preserve">- Nguyên lai đã là ngày thứ tư?</w:t>
      </w:r>
    </w:p>
    <w:p>
      <w:pPr>
        <w:pStyle w:val="BodyText"/>
      </w:pPr>
      <w:r>
        <w:t xml:space="preserve">Tông Thủ ngạc nhiên vỗ vỗ cái trán, ai thán một tiếng, uy lực của Bán Bộ Diêu này thật sự là cường hãn. Một chén rượu mà thôi, cư nhiên đã mơ mơ hồ hồ ngủ ba ngày đêm rồi.</w:t>
      </w:r>
    </w:p>
    <w:p>
      <w:pPr>
        <w:pStyle w:val="BodyText"/>
      </w:pPr>
      <w:r>
        <w:t xml:space="preserve">- Như vậy đại ca tiện nghi kia của ta đâu? Hắn hiện tại ở nơi nào?</w:t>
      </w:r>
    </w:p>
    <w:p>
      <w:pPr>
        <w:pStyle w:val="BodyText"/>
      </w:pPr>
      <w:r>
        <w:t xml:space="preserve">- Lôi Động đại nhân còn đang ở Lạc Vân Bộc, ngày đó thiếu chủ sau khi say ngã, ngày thứ hai để chúng ta lên đường, chạy tới Vân Thánh Thành.</w:t>
      </w:r>
    </w:p>
    <w:p>
      <w:pPr>
        <w:pStyle w:val="BodyText"/>
      </w:pPr>
      <w:r>
        <w:t xml:space="preserve">Sơ Tuyết lắc đầu, cũng không biết được chỗ tốt nào của Lôi Động, trong lúc nói chuyện giống như đối với hắn vô cùng tôn sùng. Tiếp đó không ngờ lại thay Lôi Động giải thích nói:</w:t>
      </w:r>
    </w:p>
    <w:p>
      <w:pPr>
        <w:pStyle w:val="BodyText"/>
      </w:pPr>
      <w:r>
        <w:t xml:space="preserve">- Lôi Động đại nhân nói chuyện Bán Bộ Diêu kia, không phải hắn cố ý giấu diếm, mà là rượu kia đối với thiếu chủ có chỗ tốt, hơn nữa nhất định phải uống một chén lớn mới được. Còn có hắn gần nhất có chuyện quan trọng khác phải làm, không thể cùng chúng ta đồng hành. Bất quá đám đạo chích kia, hắn sẽ thay chúng ta ngăn cản. Vân Thánh Thành thành chủ, vừa vặn cùng hắn rất có giao tình. Ở nơi đó, thiếu chủ nhất định có thể bảo đảm không có việc gì. Còn nói huynh đệ các ngươi có thể ngày sau hảo hảo gặp lại, không vội nhất thời....</w:t>
      </w:r>
    </w:p>
    <w:p>
      <w:pPr>
        <w:pStyle w:val="BodyText"/>
      </w:pPr>
      <w:r>
        <w:t xml:space="preserve">- Chỗ tốt?</w:t>
      </w:r>
    </w:p>
    <w:p>
      <w:pPr>
        <w:pStyle w:val="BodyText"/>
      </w:pPr>
      <w:r>
        <w:t xml:space="preserve">Tông Thủ nhíu nhíu mày, hoạt động gân cốt một phen, nội thị quanh thân, nhất thời giật mình. Quanh thân cốt tủy giống như noãn lô, một tia âm hàn chi khí cuối cùng, cũng đã bị trừ đi. Rõ ràng là luyện tủy đã thành. Ngoài ra thể chất quanh thân cũng rất có cải thiện, đặc biệt cốt cách cứng cỏi hơn không ít.</w:t>
      </w:r>
    </w:p>
    <w:p>
      <w:pPr>
        <w:pStyle w:val="BodyText"/>
      </w:pPr>
      <w:r>
        <w:t xml:space="preserve">Lại mạnh mẽ nắm thành một quyền, liền có thể cảm giác rõ ràng, lực lượng của bản thân, so với trước khi say ngã, tăng thêm đủ ba thành!</w:t>
      </w:r>
    </w:p>
    <w:p>
      <w:pPr>
        <w:pStyle w:val="BodyText"/>
      </w:pPr>
      <w:r>
        <w:t xml:space="preserve">Đặc biệt song mạch kia xung đột tựa hồ cũng đã điều hòa không ít.</w:t>
      </w:r>
    </w:p>
    <w:p>
      <w:pPr>
        <w:pStyle w:val="BodyText"/>
      </w:pPr>
      <w:r>
        <w:t xml:space="preserve">Lúc này thoáng suy nghĩ một chút, cũng đã biết chén Bán Bộ Diêu kia không chỉ là rượu mà thôi, càng là Thượng phẩm lương dược cải thiện thể chất, phụ trợ tu hành.</w:t>
      </w:r>
    </w:p>
    <w:p>
      <w:pPr>
        <w:pStyle w:val="BodyText"/>
      </w:pPr>
      <w:r>
        <w:t xml:space="preserve">Loại rượu bực này vô hạn tiếp cận tiên nhưỡng, mỗi một giọt đều là giá trị bách kim. Một chén rượu mà thôi, đã có thể khiến hắn nhận được công lao hơn mười ngày khổ tu.</w:t>
      </w:r>
    </w:p>
    <w:p>
      <w:pPr>
        <w:pStyle w:val="BodyText"/>
      </w:pPr>
      <w:r>
        <w:t xml:space="preserve">Trong mắt hiện lên một tia vẻ cảm kích, nét mặt Tông Thủ lại hừ lạnh một tiếng:</w:t>
      </w:r>
    </w:p>
    <w:p>
      <w:pPr>
        <w:pStyle w:val="BodyText"/>
      </w:pPr>
      <w:r>
        <w:t xml:space="preserve">- Nói như vậy, hắn để ta say khướt. Tông Thủ ta còn phải cảm kích hắn, nợ nhân tình của hắn?</w:t>
      </w:r>
    </w:p>
    <w:p>
      <w:pPr>
        <w:pStyle w:val="BodyText"/>
      </w:pPr>
      <w:r>
        <w:t xml:space="preserve">- Lôi Động đại nhân cũng đã nói qua, thiếu chủ sẽ nói như vậy.</w:t>
      </w:r>
    </w:p>
    <w:p>
      <w:pPr>
        <w:pStyle w:val="BodyText"/>
      </w:pPr>
      <w:r>
        <w:t xml:space="preserve">Sơ Tuyết cười khúc khích, nhãn thần sáng sủa:</w:t>
      </w:r>
    </w:p>
    <w:p>
      <w:pPr>
        <w:pStyle w:val="BodyText"/>
      </w:pPr>
      <w:r>
        <w:t xml:space="preserve">- Hắn còn nói thiếu chủ, chính là người ý hợp tâm đầu nhất mà mấy năm nay hắn gặp được. Thật kỳ quái, Lôi Động đại nhân rõ ràng chỉ nhận thức thiếu chủ một ngày đêm, nói không được mấy câu, thật giống như thực đã rất rõ ràng tính cách của thiếu chủ rồi. Bất quá thiếu chủ cũng thật lợi hại, Doãn thúc nói Lôi Động đại nhân đã là Thiên Vị đỉnh phong, trong Vân Giới chúng ta là nhân vật tối tuyệt đỉnh, đã từng oanh động Trung Ương Vân Lục. Thiếu chủ cư nhiên có thể cùng hắn kết làm vì huynh đệ, thực không thể tưởng tượng. Có vị đại nhân này bảo vệ, Kiền Thiên Sơn không ai có thể động nửa phần lông tơ của thiếu chủ nữa....</w:t>
      </w:r>
    </w:p>
    <w:p>
      <w:pPr>
        <w:pStyle w:val="BodyText"/>
      </w:pPr>
      <w:r>
        <w:t xml:space="preserve">Tông Thủ vùng xung quanh lông mày lại thoáng nhíu một cái. Được người khác che chở dưới cánh chím, điều này không phải là chuyện gì đáng chúc mừng cả.</w:t>
      </w:r>
    </w:p>
    <w:p>
      <w:pPr>
        <w:pStyle w:val="BodyText"/>
      </w:pPr>
      <w:r>
        <w:t xml:space="preserve">Sơ Tuyết nói đến phân nửa lại có chút hối hận:</w:t>
      </w:r>
    </w:p>
    <w:p>
      <w:pPr>
        <w:pStyle w:val="Compact"/>
      </w:pPr>
      <w:r>
        <w:t xml:space="preserve">- Ngày đó đều do Tuyết Nhi lắm miệng, nếu không phải thiếu chủ có bản lĩnh, nói không chừng chính là một hồi đại họa.</w:t>
      </w:r>
      <w:r>
        <w:br w:type="textWrapping"/>
      </w:r>
      <w:r>
        <w:br w:type="textWrapping"/>
      </w:r>
    </w:p>
    <w:p>
      <w:pPr>
        <w:pStyle w:val="Heading2"/>
      </w:pPr>
      <w:bookmarkStart w:id="89" w:name="chương-67-đại-trám-đặc-trám"/>
      <w:bookmarkEnd w:id="89"/>
      <w:r>
        <w:t xml:space="preserve">67. Chương 67: Đại Trám Đặc Trám</w:t>
      </w:r>
    </w:p>
    <w:p>
      <w:pPr>
        <w:pStyle w:val="Compact"/>
      </w:pPr>
      <w:r>
        <w:br w:type="textWrapping"/>
      </w:r>
      <w:r>
        <w:br w:type="textWrapping"/>
      </w:r>
      <w:r>
        <w:t xml:space="preserve">Nghe được lời ấy, Tông Thủ cũng ách nhiên thất tiếu (nhịn không được mà bật cười), năm ngón tay đều xòe ra, kết thành chưởng đao, nhẹ nhàng đập vào trên đầu nàng, xem như là khiển trách.</w:t>
      </w:r>
    </w:p>
    <w:p>
      <w:pPr>
        <w:pStyle w:val="BodyText"/>
      </w:pPr>
      <w:r>
        <w:t xml:space="preserve">- Biết được là tốt rồi. Lần sau chú ý là được. Vân Giới cường nhân thực sự nhiều lắm, nói không chừng một lời nói không cẩn thận sẽ dẫn tới tai họa.</w:t>
      </w:r>
    </w:p>
    <w:p>
      <w:pPr>
        <w:pStyle w:val="BodyText"/>
      </w:pPr>
      <w:r>
        <w:t xml:space="preserve">Trong miệng giáo huấn Tông Thủ lại hơi thất thần, nghĩ sự tình. Nếu là ba ngày trước, cũng đã xuất phát, lúc này còn cách Vân Thánh Thành, phỏng chừng chỉ có nửa ngày lộ trình.</w:t>
      </w:r>
    </w:p>
    <w:p>
      <w:pPr>
        <w:pStyle w:val="BodyText"/>
      </w:pPr>
      <w:r>
        <w:t xml:space="preserve">Nói như vậy, còn cách địa phương kia đã không sai biệt lắm là gần trong gang tấc.</w:t>
      </w:r>
    </w:p>
    <w:p>
      <w:pPr>
        <w:pStyle w:val="BodyText"/>
      </w:pPr>
      <w:r>
        <w:t xml:space="preserve">.....</w:t>
      </w:r>
    </w:p>
    <w:p>
      <w:pPr>
        <w:pStyle w:val="BodyText"/>
      </w:pPr>
      <w:r>
        <w:t xml:space="preserve">Vẫn như cũ ở bên cạnh Lạc Vân Bộc kia, Lôi Động ngồi ở bên cạnh sông, yên lặng bất động.</w:t>
      </w:r>
    </w:p>
    <w:p>
      <w:pPr>
        <w:pStyle w:val="BodyText"/>
      </w:pPr>
      <w:r>
        <w:t xml:space="preserve">Xa xa Minh Kính Sơn, nhiều thêm một đạo kẽ nứt thật lớn. Mà cách đó không xa trên đại hà, đạo đao ngân chém ra kia đã bị nước sông lấp đầy. Bất quá phong cảnh vẫn là tú lệ, ngược lại nhiều ra vài phần vẻ đẹp tàn khuyết.</w:t>
      </w:r>
    </w:p>
    <w:p>
      <w:pPr>
        <w:pStyle w:val="BodyText"/>
      </w:pPr>
      <w:r>
        <w:t xml:space="preserve">Lôi Động cũng không nhìn sơn cảnh thủy sắc này, mà là một khối cự thạch. Mặt trên ngoại trừ đao ngân do hắn chém ra, chính là vết tích do Tông Thủ lấy kiếm chém thành.</w:t>
      </w:r>
    </w:p>
    <w:p>
      <w:pPr>
        <w:pStyle w:val="BodyText"/>
      </w:pPr>
      <w:r>
        <w:t xml:space="preserve">Cái trước hắn chỉ cảm thấy là chướng mắt cực kỳ, vô cùng thê thảm. Toàn bộ lực chú ý đều là tập trụng ở cái sau, trên đạo kiếm ngân không thành bộ dáng kia.</w:t>
      </w:r>
    </w:p>
    <w:p>
      <w:pPr>
        <w:pStyle w:val="BodyText"/>
      </w:pPr>
      <w:r>
        <w:t xml:space="preserve">- Đáng ghét! Thế gian này cư nhiên thật là có thiên tài như vậy, rõ ràng chỉ mới là Võ Sư chi cảnh, rõ ràng cũng chỉ đến trình tự kiếm vận. Nhưng vì sao ta lại cảm giác võ đạo của đệ đệ này của ta, so với ta còn muốn thâm bất khả trắc hơn? Bên trong Kiếm Ý này, cùng với Sơn Thủy Đao Ý của ta ngược lại thực sự là hiệu quả như nhau!</w:t>
      </w:r>
    </w:p>
    <w:p>
      <w:pPr>
        <w:pStyle w:val="BodyText"/>
      </w:pPr>
      <w:r>
        <w:t xml:space="preserve">Thở dài một tiếng, Lôi Động theo tay vung lên, một đạo đao cương đã xuất hiện ở trong tay. Hiện màu sắc xanh tím, ý niệm mạnh mẽ ở ngang trong đó.</w:t>
      </w:r>
    </w:p>
    <w:p>
      <w:pPr>
        <w:pStyle w:val="BodyText"/>
      </w:pPr>
      <w:r>
        <w:t xml:space="preserve">- Tìm hiểu ba ngày, uy năng Đao Ý của ta, cư nhiên đủ đề thăng lên một thành. Người này nếu như bị người biết được, Lôi Động ta cư nhiên là từ trong kiếm đạo của một vị Võ Sư mười ba tuổi dẫn dắt, chẳng phải là chuyện cười chết người.</w:t>
      </w:r>
    </w:p>
    <w:p>
      <w:pPr>
        <w:pStyle w:val="BodyText"/>
      </w:pPr>
      <w:r>
        <w:t xml:space="preserve">Bĩu môi tự giễu, nét mặt Lôi Động lại không có vẻ hối hận gì, ngược lại là vô cùng vui mừng.</w:t>
      </w:r>
    </w:p>
    <w:p>
      <w:pPr>
        <w:pStyle w:val="BodyText"/>
      </w:pPr>
      <w:r>
        <w:t xml:space="preserve">- Nhược Đào a Nhược Đào! Ba năm sau, Lôi Động ta muốn ngươi nhìn xem!</w:t>
      </w:r>
    </w:p>
    <w:p>
      <w:pPr>
        <w:pStyle w:val="BodyText"/>
      </w:pPr>
      <w:r>
        <w:t xml:space="preserve">Vừa vặn tại thời gian này, hơn mười người hầu hắc y thân hình cường tráng, giơ lên một vật thể dạng nhánh thật dài hơn mười trượng đi tới. Vật thể kia bị một tấm vải đỏ thật lớn che đậy, nhìn không ra hình dạng.</w:t>
      </w:r>
    </w:p>
    <w:p>
      <w:pPr>
        <w:pStyle w:val="BodyText"/>
      </w:pPr>
      <w:r>
        <w:t xml:space="preserve">Một hắc y lão giả dẫn đầu đi đến, cung kính hành lễ nói:</w:t>
      </w:r>
    </w:p>
    <w:p>
      <w:pPr>
        <w:pStyle w:val="BodyText"/>
      </w:pPr>
      <w:r>
        <w:t xml:space="preserve">- Đại nhân, đồ vật ngài muốn đã mang tới.</w:t>
      </w:r>
    </w:p>
    <w:p>
      <w:pPr>
        <w:pStyle w:val="BodyText"/>
      </w:pPr>
      <w:r>
        <w:t xml:space="preserve">Lôi Động ánh mắt khẽ sáng lên, tay áo bỗng dưng phất một cái, vải đỏ đã xốc lên, lộ ra đồ vật bên trong.</w:t>
      </w:r>
    </w:p>
    <w:p>
      <w:pPr>
        <w:pStyle w:val="BodyText"/>
      </w:pPr>
      <w:r>
        <w:t xml:space="preserve">Lại là một thân đao thật lớn đến mười lăm trượng, ánh sáng nội bộ trầm trọng không gì sánh được. Lôi Động lấy tay vẫy một cái, đã bay lên trời, cuồn cuộn bay tới, vừa lúc bao phủ ở trên thanh cự đao mười trượng.</w:t>
      </w:r>
    </w:p>
    <w:p>
      <w:pPr>
        <w:pStyle w:val="BodyText"/>
      </w:pPr>
      <w:r>
        <w:t xml:space="preserve">Sau đó "răng rắc" một tiếng vang nhỏ, thiết kế tốt cơ quan, triệt để mắc kẹt. Mà thanh đao này cũng tăng tới đến mười lăm trượng, khí phách bay vút. Đao Ý linh khí lại không giảm nửa phần.</w:t>
      </w:r>
    </w:p>
    <w:p>
      <w:pPr>
        <w:pStyle w:val="BodyText"/>
      </w:pPr>
      <w:r>
        <w:t xml:space="preserve">Lôi Động tiện tay vũ động lại là như cầm kim thêu, có vẻ vô cùng nhẹ nhàng.</w:t>
      </w:r>
    </w:p>
    <w:p>
      <w:pPr>
        <w:pStyle w:val="BodyText"/>
      </w:pPr>
      <w:r>
        <w:t xml:space="preserve">- Không sai không sai! Tuy là còn nhẹ một chút, bất quá miễn cưỡng còn có thể dùng tới một đoạn thời gian. Bất quá hạ một tầng đao bộ lại vẫn là nhanh chóng chế tạo cho thỏa đáng.</w:t>
      </w:r>
    </w:p>
    <w:p>
      <w:pPr>
        <w:pStyle w:val="BodyText"/>
      </w:pPr>
      <w:r>
        <w:t xml:space="preserve">Nét mặt hiện ra vẻ thoả mãn, Lôi Động vừa mới cầm trong tay đao buông xuống. Chỉ thấy Hắc y nhân kia, trên mặt hiện lên vẻ do dự, cuối cùng vẫn là cúi người thi lễ nói:</w:t>
      </w:r>
    </w:p>
    <w:p>
      <w:pPr>
        <w:pStyle w:val="BodyText"/>
      </w:pPr>
      <w:r>
        <w:t xml:space="preserve">- Đại nhân, nghe nói người ba ngày trước cùng với Càn Thiên Sơn thế tử kia kết nghĩa kim lan, làm huynh đệ khác họ, hành động này có quá mức hay không? Nghe nói Tông Thủ kia đã là mệnh trong sớm tối, bản thân cũng là phế nhân không thể tu hành. Chủ nhân là Thiên Vị cường giả, nhúng tay vào việc của Đông Lâm Vân Giới này, chung quy có chút không tốt....</w:t>
      </w:r>
    </w:p>
    <w:p>
      <w:pPr>
        <w:pStyle w:val="BodyText"/>
      </w:pPr>
      <w:r>
        <w:t xml:space="preserve">- Phế nhân? Hắn có bản lĩnh như vậy sẽ là phế nhân sao?</w:t>
      </w:r>
    </w:p>
    <w:p>
      <w:pPr>
        <w:pStyle w:val="BodyText"/>
      </w:pPr>
      <w:r>
        <w:t xml:space="preserve">Lôi Động lặng lẽ hừ lạnh nói:</w:t>
      </w:r>
    </w:p>
    <w:p>
      <w:pPr>
        <w:pStyle w:val="BodyText"/>
      </w:pPr>
      <w:r>
        <w:t xml:space="preserve">- Cho dù thực sự là phế nhân lại làm sao? Lôi Động ta còn nhận định hắn là huynh đệ của ta. Vừa vặn ngươi trở lại, có thể đi Vân Thánh Thành một chuyến, giúp ta chiếu cố hắn một phen. Bên người đệ đệ này của ta, tuy có mấy Tiên Thiên âm thầm bảo vệ, phỏng chừng là thủ bút của Tông Vị Nhiên kia. Bất quá nghĩ đến những người này, cũng không bảo hộ được hắn quá lâu.</w:t>
      </w:r>
    </w:p>
    <w:p>
      <w:pPr>
        <w:pStyle w:val="BodyText"/>
      </w:pPr>
      <w:r>
        <w:t xml:space="preserve">Hắc y lão giả kia một trận im lặng, sau khi cười khổ một tiếng, liền không khuyên nhủ thêm nữa, đem trọng tâm câu chuyện dời đi nói:</w:t>
      </w:r>
    </w:p>
    <w:p>
      <w:pPr>
        <w:pStyle w:val="BodyText"/>
      </w:pPr>
      <w:r>
        <w:t xml:space="preserve">- Chuyện kết bái trước không nói nữa, gần nhất đại nhân cũng quá mức rộng rãi. Một chiếc xe ngựa chính là một viên nhị giai thú tinh. Dù cho đại nhân có tiến thêm một bước, trở thành Võ Tôn, tiêu hao như vậy cũng là không thể chịu nổi. Đám tiểu nhân vật kia căn bản không cần để ý tới.</w:t>
      </w:r>
    </w:p>
    <w:p>
      <w:pPr>
        <w:pStyle w:val="BodyText"/>
      </w:pPr>
      <w:r>
        <w:t xml:space="preserve">- Ngươi nói là lấy lực phục người?</w:t>
      </w:r>
    </w:p>
    <w:p>
      <w:pPr>
        <w:pStyle w:val="BodyText"/>
      </w:pPr>
      <w:r>
        <w:t xml:space="preserve">Lôi Động châm chọc cười nói:</w:t>
      </w:r>
    </w:p>
    <w:p>
      <w:pPr>
        <w:pStyle w:val="BodyText"/>
      </w:pPr>
      <w:r>
        <w:t xml:space="preserve">- Phụ thân năm xưa có một câu nói rất đúng, chuyện có thể sử dụng tiền làm được, cần gì phải lấy thế cưỡng chế? Vật ngoài thân sống không mang đến, chết không thể mang theo. Hà tất tính toán nhiều như vậy? Lôi Động ta hành sự tuy chỉ bằng vào bản tâm, bất quá cũng phải khiến người tâm phục khẩu phục mới tốt. Mặc dù không sợ hãi bọn họ, lại cần gì phải cùng người kết thù kết oán?</w:t>
      </w:r>
    </w:p>
    <w:p>
      <w:pPr>
        <w:pStyle w:val="BodyText"/>
      </w:pPr>
      <w:r>
        <w:t xml:space="preserve">Hắc y lão giả lần thứ hai không nói gì, thầm nghĩ ngươi mặc dù muốn lấy tiền phục ngươi, vậy cùng không cần một chiếc xe ngựa đã phát ra vạn lượng bạc ròng. Tiếp đó chỉ thấy Lôi Động lại cười tủm tỉm nhìn về phía khối thạch đầu ở bên cạnh kia.</w:t>
      </w:r>
    </w:p>
    <w:p>
      <w:pPr>
        <w:pStyle w:val="BodyText"/>
      </w:pPr>
      <w:r>
        <w:t xml:space="preserve">- Hơn nữa lúc này đây, chúng ta không chỉ không có thua thiệt, ngược lại còn kiếm được, là đặc biệt có lợi!</w:t>
      </w:r>
    </w:p>
    <w:p>
      <w:pPr>
        <w:pStyle w:val="BodyText"/>
      </w:pPr>
      <w:r>
        <w:t xml:space="preserve">Tảng đá hỏng này có thể bán lấy tiền sao? Hắc y lão giả kia nhướng mày có chút không hiểu nhìn qua đây.</w:t>
      </w:r>
    </w:p>
    <w:p>
      <w:pPr>
        <w:pStyle w:val="BodyText"/>
      </w:pPr>
      <w:r>
        <w:t xml:space="preserve">Ngoại trừ hai vết đao ngân kia ra, thực sự nhìn không ra có chỗ nào thần kỳ. Ngoài ra còn có một đạo vết tích nhợt nhạt, cũng không biết là binh khí gì chém ra được.</w:t>
      </w:r>
    </w:p>
    <w:p>
      <w:pPr>
        <w:pStyle w:val="BodyText"/>
      </w:pPr>
      <w:r>
        <w:t xml:space="preserve">Đầu tiên là không thèm để ý, mà giữa lúc lão giả muốn đem ánh mắt dời đi, lúc đó lại bỗng nhiên giật mình dừng lại. Trong con ngươi khô cạn, một đạo tinh mang bạo thiểm, lại nhìn về phía cự thạch kia. Sau đó lão giả này sẽ thấy cũng không dời con mắt của mình ra được nữa.</w:t>
      </w:r>
    </w:p>
    <w:p>
      <w:pPr>
        <w:pStyle w:val="BodyText"/>
      </w:pPr>
      <w:r>
        <w:t xml:space="preserve">- ...bất quá tảng đá này, cũng phải nhìn đồ vật này, rơi vào trong tay ai. Ở trước mặt phàm phu tục tử, tự nhiên là không đáng một đồng. Nhưng ở trong mắt những người giống như ta, lại là vạn kim khó cầu. Đơn giản rõ ràng nói tóm tắt như vậy, hiện ra Kiếm Chi Áo Nghĩa, vật này qua tay bán ra, chí ít cũng là hai trăm mai tứ giai thú tinh. Nếu là cho thúc phụ đau khổ tìm truyền nhân kia của ta, cũng có thể lừa được không ít, bán lấy thiên đại nhân tình!</w:t>
      </w:r>
    </w:p>
    <w:p>
      <w:pPr>
        <w:pStyle w:val="BodyText"/>
      </w:pPr>
      <w:r>
        <w:t xml:space="preserve">Lôi Động đắc ý nói, đúng là càng lộ vẻ hưng phấn, dần dần rơi vào trạng thái phán đoán:</w:t>
      </w:r>
    </w:p>
    <w:p>
      <w:pPr>
        <w:pStyle w:val="Compact"/>
      </w:pPr>
      <w:r>
        <w:t xml:space="preserve">- Nếu như truyền vào tay hậu nhân. Vậy thì lại càng khó nói rồi. Năm xưa tuyệt thế đệ nhất đao thần Lôi Động, trước khi đao pháp đại thành, tại Lạc Vân Bộc tìm hiểu võ đạo. Xảo ngộ Kiếm Thần tương lai Tông Thủ, lấy đao kiếm luận đạo. Vì vậy ý hợp tâm đầu, kết làm huynh đệ kim lan. Loại cảm giác này, ngươi không cảm thấy rất có ý thơ, rất truyền kỳ sao? A cũng đúng, làm sao được, khối thạch đầu này ngày sau nói không chừng đã có thể bán đấu giá ra giá trên trời, tử tôn của ta có phúc rồi! Có người nói năm xưa Đao Thánh tuổi còn trẻ ngồi trên một khối vân thạch, đã từng bán ra được giá trên trời một vạn viên tứ giai thú tinh. Lại không biết khối thạch đầu này của ta thế nào? Điều này thật sự khiến người ta khó khăn. Người đến, mau đưa tảng đá này rời đi, nếu như làm bị thương nó, ta sẽ hỏi tội các ngươi...</w:t>
      </w:r>
      <w:r>
        <w:br w:type="textWrapping"/>
      </w:r>
      <w:r>
        <w:br w:type="textWrapping"/>
      </w:r>
    </w:p>
    <w:p>
      <w:pPr>
        <w:pStyle w:val="Heading2"/>
      </w:pPr>
      <w:bookmarkStart w:id="90" w:name="chương-68-thái-nguyên-tiên-tử"/>
      <w:bookmarkEnd w:id="90"/>
      <w:r>
        <w:t xml:space="preserve">68. Chương 68: Thái Nguyên Tiên Tử</w:t>
      </w:r>
    </w:p>
    <w:p>
      <w:pPr>
        <w:pStyle w:val="Compact"/>
      </w:pPr>
      <w:r>
        <w:br w:type="textWrapping"/>
      </w:r>
      <w:r>
        <w:br w:type="textWrapping"/>
      </w:r>
      <w:r>
        <w:t xml:space="preserve">Hắc y lão giả da mặt run run, nói không ra lời, hồi lâu sau, mới bình tĩnh trở lại:</w:t>
      </w:r>
    </w:p>
    <w:p>
      <w:pPr>
        <w:pStyle w:val="BodyText"/>
      </w:pPr>
      <w:r>
        <w:t xml:space="preserve">- Đại nhân, thứ này thực sự là Càn Thiên Sơn thế tử Tông Thủ kia lưu lại sao? Nghe nói người này, vẻn vẹn mới mười ba tuổi, thực sự đã luyện thành Kiếm Ý?</w:t>
      </w:r>
    </w:p>
    <w:p>
      <w:pPr>
        <w:pStyle w:val="BodyText"/>
      </w:pPr>
      <w:r>
        <w:t xml:space="preserve">Còn có thể lừa ngươi được sao! Ngươi có khi nào thấy đại nhân nhà ngươi nói dối qua chưa? Nói qua nửa câu cuồng ngôn hay chưa? Còn có sau đó, hắn là huynh đệ của ta, các ngươi phải gọi hắn là nhị thiếu gia?</w:t>
      </w:r>
    </w:p>
    <w:p>
      <w:pPr>
        <w:pStyle w:val="BodyText"/>
      </w:pPr>
      <w:r>
        <w:t xml:space="preserve">Lôi Động cười nhạt một tiếng, cũng nhìn cự thạch kia. Khối thạch này nặng hơn trăm tấn, hơn mười người hầu hắc y vô thanh vô tức cùng nhau hợp lực, mới miễn cưỡng làm nó lay động. Lại hao hết sức của chín trâu hai hổ đem mặt kéo thành đỏ bừng, cũng không giơ lên được.</w:t>
      </w:r>
    </w:p>
    <w:p>
      <w:pPr>
        <w:pStyle w:val="BodyText"/>
      </w:pPr>
      <w:r>
        <w:t xml:space="preserve">Lôi Động bất đắc dĩ, thầm nghĩ mấy tên gia hỏa kia, thực sự cũng quá ngốc. Chém ra cự đao mười lăm trượng kia, hai ba lần, đã đem tảng đá dư thừa lột bỏ, chỉ còn lại có ba đạo vết tích tinh hoa kia.</w:t>
      </w:r>
    </w:p>
    <w:p>
      <w:pPr>
        <w:pStyle w:val="BodyText"/>
      </w:pPr>
      <w:r>
        <w:t xml:space="preserve">Lại âm thầm nhíu mày, có đạo kiếm ngân này của Tông Thủ ở đây, chính mình lưu lại đao ngân, chẳng phải có vẻ có chút bất kham? Triệt để bị đệ đệ kia sánh sánh vượt qua.</w:t>
      </w:r>
    </w:p>
    <w:p>
      <w:pPr>
        <w:pStyle w:val="BodyText"/>
      </w:pPr>
      <w:r>
        <w:t xml:space="preserve">Điều này nếu như bị hậu nhân nhìn thấy, chẳng phải là cũng bị pha trò? Có chút không đẹp.</w:t>
      </w:r>
    </w:p>
    <w:p>
      <w:pPr>
        <w:pStyle w:val="BodyText"/>
      </w:pPr>
      <w:r>
        <w:t xml:space="preserve">Tròng mắt chăm chú, Lôi Động chém ra hai đao, đá vụn bay tán loạn, đem đao ngân trước kia triệt để che lấp, lúc này mới thoả mãn hơi gật đầu.</w:t>
      </w:r>
    </w:p>
    <w:p>
      <w:pPr>
        <w:pStyle w:val="BodyText"/>
      </w:pPr>
      <w:r>
        <w:t xml:space="preserve">Hắc y lão giả lúc này mới lấy lại tinh thần, sau đó trước tiên hấp một ngụm lãnh khí nói:</w:t>
      </w:r>
    </w:p>
    <w:p>
      <w:pPr>
        <w:pStyle w:val="BodyText"/>
      </w:pPr>
      <w:r>
        <w:t xml:space="preserve">- Thế gian này cư nhiên thật sự có người mười ba tuổi đã kiếm đạo thông linh. Vị thế tử này quả nhiên là ẩn giấu được đủ sâu. Nếu thật sự là như thế, đại nhân vị huynh đệ kết nghĩa này, thành tựu ngày sau nhất định phi phàm. Lão sau đó sẽ lập tức chạy đến Vân Thánh Thành, bảo vệ hắn an toàn! Đại nhân phải đem tảng đá này đi, mang tới cho lão gia. Thế nhưng đại nhân có nghĩ đến việc dẫn nhị thiếu gia đến làm môn hạ của lão gia?</w:t>
      </w:r>
    </w:p>
    <w:p>
      <w:pPr>
        <w:pStyle w:val="BodyText"/>
      </w:pPr>
      <w:r>
        <w:t xml:space="preserve">- Ta tuy có ý tứ này. Nhưng Nhị gia lại vị tất để mắt. Đệ đệ này của ta tính tình ngoài mềm trong cứng, nhìn như khiêm tốn, kì thực tâm tính cao ngạo, tựa hồ có chút không được tự nhiên. Ngươi muốn đi ngay cũng được, bất quá cũng không được để hắn phát hiện. Âm thầm đi theo là được rồi. Ta cũng muốn trông thấy, năng lực của đệ đệ kia. Vô luận là hắn muốn đoạt lại ngôi vị Yêu Vương ở Kiền Thiên Sơn, hay là muốn rời khỏi Đông Lâm Vân Giới, đều theo tâm ý của hắn là được...</w:t>
      </w:r>
    </w:p>
    <w:p>
      <w:pPr>
        <w:pStyle w:val="BodyText"/>
      </w:pPr>
      <w:r>
        <w:t xml:space="preserve">Lôi Động lắc lắc cái đầu căn dặn vài câu, thấy những người hầu kia đã đem bốn phần năm khối đá kia ngâm nước, đặt trên một bên mã xa. Lại đi tới bờ sông, soi xuống nước sông kia một cái.</w:t>
      </w:r>
    </w:p>
    <w:p>
      <w:pPr>
        <w:pStyle w:val="BodyText"/>
      </w:pPr>
      <w:r>
        <w:t xml:space="preserve">Chỉ thấy trong nước chiếu rọi ra, rõ ràng là một đại hán lôi thôi không khỏi lại là tự giễu lần thứ hai.</w:t>
      </w:r>
    </w:p>
    <w:p>
      <w:pPr>
        <w:pStyle w:val="BodyText"/>
      </w:pPr>
      <w:r>
        <w:t xml:space="preserve">- Ba năm tìm hiểu, đi khắp thiên hạ trăm chỗ thắng cảnh, trong lòng liền không còn ngoại vật. Không trong thời gian ngắn ngủi này, chính mình càng biến thành bộ dáng này, Nếu là Chân Như tiểu thư nhìn thấy, thật không biết sẽ đau lòng cỡ nào!</w:t>
      </w:r>
    </w:p>
    <w:p>
      <w:pPr>
        <w:pStyle w:val="BodyText"/>
      </w:pPr>
      <w:r>
        <w:t xml:space="preserve">Tấm tắc thở dài, Lôi Động đem cự đao khoa trương mười lăm trượng kia giơ lên, ở trên mặt cắt sạch chòm râu.</w:t>
      </w:r>
    </w:p>
    <w:p>
      <w:pPr>
        <w:pStyle w:val="BodyText"/>
      </w:pPr>
      <w:r>
        <w:t xml:space="preserve">Hơi rửa mặt chải đầu một chút, lại đổi thành một người khác. Cả người đã lại biến đổi một lần, thân hình vẫn hùng tráng như cũ, diện mạo lại tuấn lãng chính trực, nhiều thêm vài phần nho nhã.</w:t>
      </w:r>
    </w:p>
    <w:p>
      <w:pPr>
        <w:pStyle w:val="BodyText"/>
      </w:pPr>
      <w:r>
        <w:t xml:space="preserve">Tay phải giơ đao, hăng hái mà ngửa đầu nhìn trời, Đao Ý cuồng triển.</w:t>
      </w:r>
    </w:p>
    <w:p>
      <w:pPr>
        <w:pStyle w:val="BodyText"/>
      </w:pPr>
      <w:r>
        <w:t xml:space="preserve">Biến mất ba năm Cuồng Đao Lôi Động ngày hôm nay đã trở lại. Lại không biết những lão bằng hữu ở Trung Ương Vân Lục kia có thể chuẩn bị tốt chưa?</w:t>
      </w:r>
    </w:p>
    <w:p>
      <w:pPr>
        <w:pStyle w:val="BodyText"/>
      </w:pPr>
      <w:r>
        <w:t xml:space="preserve">Đang lúc ngạo nghề nhìn trời cao, vùng xung quanh lông mày Lôi Động lại bỗng nhiên vừa nhíu một chút.</w:t>
      </w:r>
    </w:p>
    <w:p>
      <w:pPr>
        <w:pStyle w:val="BodyText"/>
      </w:pPr>
      <w:r>
        <w:t xml:space="preserve">- Trên trời đó là ai? Đang ngự khí lăng không?</w:t>
      </w:r>
    </w:p>
    <w:p>
      <w:pPr>
        <w:pStyle w:val="BodyText"/>
      </w:pPr>
      <w:r>
        <w:t xml:space="preserve">Trong phạm vi tầm nhìn, đột nhiên xuất hiện hai điểm nhỏ. Từ xa xa nhìn lại, tựa hồ là hai nữ tử, lăng không mà đi.</w:t>
      </w:r>
    </w:p>
    <w:p>
      <w:pPr>
        <w:pStyle w:val="BodyText"/>
      </w:pPr>
      <w:r>
        <w:t xml:space="preserve">Mà hai người này hắn cũng vừa vặn nhận ra được.</w:t>
      </w:r>
    </w:p>
    <w:p>
      <w:pPr>
        <w:pStyle w:val="BodyText"/>
      </w:pPr>
      <w:r>
        <w:t xml:space="preserve">- Là Thái Nguyên Tông, lão cô nương kia? Thái Nguyên tiên tử Thủy Lăng Ba? Người này thế nào lại đi đến Đông Lâm Vân Giới? Một người phía sau kia là Thất Linh Tông Triệu Yên Nhiên.</w:t>
      </w:r>
    </w:p>
    <w:p>
      <w:pPr>
        <w:pStyle w:val="BodyText"/>
      </w:pPr>
      <w:r>
        <w:t xml:space="preserve">Chợt trong lòng khẽ động, nhớ tới lời nói của Tông Thủ, người nói Tông Thủ kiếm đạo thông linh chính là Triệu Yên Nhiên.</w:t>
      </w:r>
    </w:p>
    <w:p>
      <w:pPr>
        <w:pStyle w:val="BodyText"/>
      </w:pPr>
      <w:r>
        <w:t xml:space="preserve">- Ta nói lão cô nương này, làm sao lại tự dưng chạy đến tận đây, nguyên lai là vì tìm đồ đệ! Ha hả! Đệ đệ kia của ta nếu là làm đệ tử Thái Nguyên Tông, chẳng phải không thú vị rồi?</w:t>
      </w:r>
    </w:p>
    <w:p>
      <w:pPr>
        <w:pStyle w:val="BodyText"/>
      </w:pPr>
      <w:r>
        <w:t xml:space="preserve">Khóe môi nhếch lên, Lôi Động cũng chợt bay lên trời. Một đạo đao ảnh bỗng nhiên quét ngang trường không.</w:t>
      </w:r>
    </w:p>
    <w:p>
      <w:pPr>
        <w:pStyle w:val="BodyText"/>
      </w:pPr>
      <w:r>
        <w:t xml:space="preserve">Bóng người trên bầu trời kia phản ứng cũng đồng dạng không chậm, thân hình chỉ hơi lóe lên một cái, đã tránh thoát.</w:t>
      </w:r>
    </w:p>
    <w:p>
      <w:pPr>
        <w:pStyle w:val="BodyText"/>
      </w:pPr>
      <w:r>
        <w:t xml:space="preserve">Một trong số đó chính là Triệu Yên Nhiên. Mà người đi đầu kia lại là một thân y bào đỏ thẫm, sắc mặt xanh đen quét về phía dưới.</w:t>
      </w:r>
    </w:p>
    <w:p>
      <w:pPr>
        <w:pStyle w:val="BodyText"/>
      </w:pPr>
      <w:r>
        <w:t xml:space="preserve">- Là tên điên nào không muốn sống?</w:t>
      </w:r>
    </w:p>
    <w:p>
      <w:pPr>
        <w:pStyle w:val="BodyText"/>
      </w:pPr>
      <w:r>
        <w:t xml:space="preserve">Khi trông thấy bóng người trùng kích mà lên kia, thần tình Thủy Lăng Ba lại lập tức biến đổi:</w:t>
      </w:r>
    </w:p>
    <w:p>
      <w:pPr>
        <w:pStyle w:val="BodyText"/>
      </w:pPr>
      <w:r>
        <w:t xml:space="preserve">- Cuồng Đao Lôi Động? Ngươi phiền phức còn chưa đủ, cư nhiên còn dám tới chọc ta! Chúng ta hiện tại có việc, không đếm xỉa tới ngươi, cút ngay cho ta!</w:t>
      </w:r>
    </w:p>
    <w:p>
      <w:pPr>
        <w:pStyle w:val="BodyText"/>
      </w:pPr>
      <w:r>
        <w:t xml:space="preserve">Bỗng dưng dùng cước nặng nề đạp một cái, lại là một đạo đao cương bị sinh sôi đạp tan.</w:t>
      </w:r>
    </w:p>
    <w:p>
      <w:pPr>
        <w:pStyle w:val="BodyText"/>
      </w:pPr>
      <w:r>
        <w:t xml:space="preserve">Lôi Động lại cười ha ha nói:</w:t>
      </w:r>
    </w:p>
    <w:p>
      <w:pPr>
        <w:pStyle w:val="BodyText"/>
      </w:pPr>
      <w:r>
        <w:t xml:space="preserve">- Ta ngày hôm nay Đao Ý tiểu thành, Bách Long Đao cũng tăng tới hai mươi lăm, đang muốn tìm người thử xem chính mình nông sâu ra sao! Thái Nguyên tiên tử thực sự đến vừa đúng lúc!</w:t>
      </w:r>
    </w:p>
    <w:p>
      <w:pPr>
        <w:pStyle w:val="BodyText"/>
      </w:pPr>
      <w:r>
        <w:t xml:space="preserve">Đao ảnh chợt lóe liền biến mất, một cái chớp mắt, lại tràn đầy mây trời, ánh đao như rồng hầu như đem phía chân trời che đậy.</w:t>
      </w:r>
    </w:p>
    <w:p>
      <w:pPr>
        <w:pStyle w:val="BodyText"/>
      </w:pPr>
      <w:r>
        <w:t xml:space="preserve">Mà ánh mắt Thủy Lăng Ba cũng chợt ngưng lãnh không gì sánh được. Lúc này đao của Lôi Động đã giống như là vẩy mực làm thành bức tranh sơn thủy, tùy ý không kềm chế được, tận tình phóng đãng. Mặc dù không có sát khí, nhưng chiến ý kia, lại là vô cùng cường thịnh!</w:t>
      </w:r>
    </w:p>
    <w:p>
      <w:pPr>
        <w:pStyle w:val="BodyText"/>
      </w:pPr>
      <w:r>
        <w:t xml:space="preserve">Thần tình lại càng lạnh như sương băng, sắc bén đến mức tận cùng, rút ra một thanh hồng sắc kiếm, từ trong đám mây, đâm thẳng xuống. Kiếm ảnh bùng lên, giống như là liệt dương nhô lên cao. Cùng với đao mang bay tới kia, trùng kích va chạm.</w:t>
      </w:r>
    </w:p>
    <w:p>
      <w:pPr>
        <w:pStyle w:val="BodyText"/>
      </w:pPr>
      <w:r>
        <w:t xml:space="preserve">Lúc này người dám can đảm ngăn cản nàng, chỉ có "chết"!</w:t>
      </w:r>
    </w:p>
    <w:p>
      <w:pPr>
        <w:pStyle w:val="BodyText"/>
      </w:pPr>
      <w:r>
        <w:t xml:space="preserve">"Sang" một tiếng kêu sắc bén, phía chân trời bỗng nhiên tuôn ra vô số cương phong lăng lệ. Cả không trung cát bay đá chạy. Trên mặt đất những rừng cây kia, lại là tràn đầy dưới phong kình, hoặc là bị bẻ gẫy, hoặc giả thẳng thắn nhổ tận gốc.</w:t>
      </w:r>
    </w:p>
    <w:p>
      <w:pPr>
        <w:pStyle w:val="BodyText"/>
      </w:pPr>
      <w:r>
        <w:t xml:space="preserve">Trong rừng vô số tẩu thú phi cầm bỏ chạy tán loạn khắp nơi.</w:t>
      </w:r>
    </w:p>
    <w:p>
      <w:pPr>
        <w:pStyle w:val="BodyText"/>
      </w:pPr>
      <w:r>
        <w:t xml:space="preserve">Cách đó không xa Triệu Yên Nhiên, lại là nhàn nhã, dù bận vẫn ung dung thúc thủ bàng quan. Tuy là không thể ngự khí mà đi, nhưng khi nàng đem hồng ô mở ra, lại là thân hình khẽ bay bay, nhẹ nhàng hạ xuống. Vừa mới rơi xuống bốn trăm trượng, nhãn thần Triệu Yên Nhiên đã chợt ngưng lại một chút nhìn về phía bên dưới, trên một tảng đá đặt trên xe ngựa kia.</w:t>
      </w:r>
    </w:p>
    <w:p>
      <w:pPr>
        <w:pStyle w:val="BodyText"/>
      </w:pPr>
      <w:r>
        <w:t xml:space="preserve">Trên bầu trời, tuy là kình lực như nước thủy triều, cũng đã không hấp dẫn được nửa phần hứng thú của nàng nữa, ánh mắt bình tĩnh, nhìn khối cự thạch kia.</w:t>
      </w:r>
    </w:p>
    <w:p>
      <w:pPr>
        <w:pStyle w:val="Compact"/>
      </w:pPr>
      <w:r>
        <w:t xml:space="preserve">Sau một khắc cũng là cười lên, thì ra là thế. Lấy tính cách của người nọ, của quý tuyệt thế bực này này, lại sao có thể từ đầu đến cuối che giấu ở bên trong cát bụi được?</w:t>
      </w:r>
      <w:r>
        <w:br w:type="textWrapping"/>
      </w:r>
      <w:r>
        <w:br w:type="textWrapping"/>
      </w:r>
    </w:p>
    <w:p>
      <w:pPr>
        <w:pStyle w:val="Heading2"/>
      </w:pPr>
      <w:bookmarkStart w:id="91" w:name="chương-69-bên-ngoài-vân-thánh-thành"/>
      <w:bookmarkEnd w:id="91"/>
      <w:r>
        <w:t xml:space="preserve">69. Chương 69: Bên Ngoài Vân Thánh Thành</w:t>
      </w:r>
    </w:p>
    <w:p>
      <w:pPr>
        <w:pStyle w:val="Compact"/>
      </w:pPr>
      <w:r>
        <w:br w:type="textWrapping"/>
      </w:r>
      <w:r>
        <w:br w:type="textWrapping"/>
      </w:r>
      <w:r>
        <w:t xml:space="preserve">- Kỳ quái! Mới vừa rồi Linh Năng triều tựa hồ có chút không thích hợp!</w:t>
      </w:r>
    </w:p>
    <w:p>
      <w:pPr>
        <w:pStyle w:val="BodyText"/>
      </w:pPr>
      <w:r>
        <w:t xml:space="preserve">Tông Thủ có chút bối rối mà đem đầu thò ra ngoài cửa sổ, hướng chỗ mới đi qua nhìn lại. Mới vừa rồi minh tưởng, thần hồn khỏe mạnh, lại bỗng dưng từng đợt linh lực triều cường đại xa xa kéo tới. Khiến cho hồn lực bổn nguyên của hắn cũng hầu như bị hao tổn.</w:t>
      </w:r>
    </w:p>
    <w:p>
      <w:pPr>
        <w:pStyle w:val="BodyText"/>
      </w:pPr>
      <w:r>
        <w:t xml:space="preserve">May mà phía sau hai cái đuôi hồ ly kia vừa vặn đem Thiên Địa chi linh ở gần đó điều hòa, hồi phục bình ổn.</w:t>
      </w:r>
    </w:p>
    <w:p>
      <w:pPr>
        <w:pStyle w:val="BodyText"/>
      </w:pPr>
      <w:r>
        <w:t xml:space="preserve">Lúc này phía xa hướng Tây nhìn lại, chỉ thấy phương hướng đó mơ hồ có hỏa quang xông lên trời. Ở trong lúc rạng sáng tối đen này có vẻ cực kỳ chói mắt.</w:t>
      </w:r>
    </w:p>
    <w:p>
      <w:pPr>
        <w:pStyle w:val="BodyText"/>
      </w:pPr>
      <w:r>
        <w:t xml:space="preserve">- Tình hình này chẳng lẽ là có Thiên Vị Võ Tông ở bên kia xuất thủ? Hơn nữa là hơn hai vị, Thiên Vị đỉnh phong....?</w:t>
      </w:r>
    </w:p>
    <w:p>
      <w:pPr>
        <w:pStyle w:val="BodyText"/>
      </w:pPr>
      <w:r>
        <w:t xml:space="preserve">Suy nghĩ điểm này, Tông Thủ vùng xung quanh lông mày hơi nhăn lại. Phỏng chừng cự ly vừa văn là ngoài sáu trăm dặm, vừa đúng là ở chỗ Lạc Vân Bộc kia. Lẽ nào Lôi Động muốn cho Doãn Dương dẫn hắn rời khỏi.</w:t>
      </w:r>
    </w:p>
    <w:p>
      <w:pPr>
        <w:pStyle w:val="BodyText"/>
      </w:pPr>
      <w:r>
        <w:t xml:space="preserve">Bất quá trong trong lòng lại không có vẻ lo lắng gì. Lôi Động rõ ràng đã đến Thiên Vị đỉnh phong chi cảnh, ở trong linh địa mà ngay cả những Linh Vũ tôn cũng đều phải lẩn trốn này, một vị Thiên Vị Võ Tông đủ có thể hoành hành không cố kỵ.</w:t>
      </w:r>
    </w:p>
    <w:p>
      <w:pPr>
        <w:pStyle w:val="BodyText"/>
      </w:pPr>
      <w:r>
        <w:t xml:space="preserve">Trừ phi là gặp phải vài vị Võ Tu đồng giai phục sát, hoặc giả là Võ Tôn cường giả, bằng không hầu như không có gì nguy hiểm trí mạng. Mặc dù đánh không lại, chung quy cũng có thể chạy trốn thoát.</w:t>
      </w:r>
    </w:p>
    <w:p>
      <w:pPr>
        <w:pStyle w:val="BodyText"/>
      </w:pPr>
      <w:r>
        <w:t xml:space="preserve">- Cũng không biết là vị Thiên Vị cường nhân nào? Đao Ý của Lôi Động đã đạt tiểu thành, còn cách Võ Tôn chi cảnh, chỉ kém nửa bước mà thôi. Người này có thể cùng hắn ác chiến, lại nhấc lên động tĩnh như vậy cũng không phải là hạng người vô danh!</w:t>
      </w:r>
    </w:p>
    <w:p>
      <w:pPr>
        <w:pStyle w:val="BodyText"/>
      </w:pPr>
      <w:r>
        <w:t xml:space="preserve">Chuyện không liên quan đến mình, Tông Thủ lắc đầu, không thèm để ý tới. Ngược lại phía trước Vân Thánh Thành đã xa xa ở trong tầm mắt rồi.</w:t>
      </w:r>
    </w:p>
    <w:p>
      <w:pPr>
        <w:pStyle w:val="BodyText"/>
      </w:pPr>
      <w:r>
        <w:t xml:space="preserve">Đông Lâm Vân Giới có tổng cộng năm mươi châu tỉnh, chín trăm đại thành. Bất quá lại phân thành mảnh nhỏ, thường thường một thành đã có thể xem như một quốc gia. Phân nửa là vì võ giả hầu hết tính tình kiệt ngạo, hơi có chút vũ lực, sẽ không nguyện ý chịu quản thúc. Phân nửa lại là do rất nhiều đại tông ẩn thế kia, cố ý thao túng ước thúc. Một quốc gia lớn nhất cũng bất quá chỉ có ba châu tỉnh, hơn nữa cũng không phải hoàn toàn khống chế.</w:t>
      </w:r>
    </w:p>
    <w:p>
      <w:pPr>
        <w:pStyle w:val="BodyText"/>
      </w:pPr>
      <w:r>
        <w:t xml:space="preserve">Mà Vân Thánh Thành ở phía Đông đại lục này, coi như là rất có thế lực. Tuy là lưng tựa Tô Điện sơn mạch, bản thân lại tọa lạc ở trên một mảnh bình thương hơn vạn mẫu lương điền. Lại tới gần Đông Phương Vân Hai, ít nhiều có chút lợi nhuận mậu dịch.</w:t>
      </w:r>
    </w:p>
    <w:p>
      <w:pPr>
        <w:pStyle w:val="BodyText"/>
      </w:pPr>
      <w:r>
        <w:t xml:space="preserve">Khi Phiên Vân Xa đi đến cửa thành, trời vẫn còn chưa sáng hẳn. Cửa thành cũng chưa có mở ra. Bất quá cũng đã có hơn mười cỗ mã xa đứng ở lộ khẩu. Doãn Dương đành phải dừng xe lại, đứng ở một bên đại đạo.</w:t>
      </w:r>
    </w:p>
    <w:p>
      <w:pPr>
        <w:pStyle w:val="BodyText"/>
      </w:pPr>
      <w:r>
        <w:t xml:space="preserve">Sau đó chờ chỉ chốc lát chợt nghe được một trận thanh âm như sấm đánh vang lên. Một đám kỵ sĩ, hướng bên này bay nhanh mà đến. Đều là từng người cưỡi một con Đạp Vân Câu, phong trần mệt mỏi, mang đao dắt thương, thần tình lạnh lùng.</w:t>
      </w:r>
    </w:p>
    <w:p>
      <w:pPr>
        <w:pStyle w:val="BodyText"/>
      </w:pPr>
      <w:r>
        <w:t xml:space="preserve">Tông Thủ vốn không thèm để ý, bất quá khi đám kỵ sĩ kia tới gần, mới phát giác người dẫn đầu, không ngờ chính là gặp qua Tông Linh và Phùng Hiểu. Chỉ là không biết vì sao, trên mặt hai người này lại che một tầng khăn lụa mỏng, khiến kẻ khác nhìn không rõ diện mục lắm.</w:t>
      </w:r>
    </w:p>
    <w:p>
      <w:pPr>
        <w:pStyle w:val="BodyText"/>
      </w:pPr>
      <w:r>
        <w:t xml:space="preserve">Sau hai người trông thấy hắn, thần tình cũng là ngẩn ra. Tông Linh trực tiếp giục ngựa đi tới phụ cận cửa sổ xe, mắt hàm ẩn châm biếm nhìn tiến đến:</w:t>
      </w:r>
    </w:p>
    <w:p>
      <w:pPr>
        <w:pStyle w:val="BodyText"/>
      </w:pPr>
      <w:r>
        <w:t xml:space="preserve">- Thật đúng là vừa khéo, không ngờ hai ta từ sau khi từ biệt ở Đan Linh, thời gian mới gần một tháng đã lại gặp được Thủ đệ. Tông Linh lần này là vì đến bên này chọn mua một ít Vân Kình Cốt trở lại chế tên. Không biết đường đệ lại là vì sao đi đến Vân Thánh Thành, lẽ nào thật đúng là dự định ra biển?</w:t>
      </w:r>
    </w:p>
    <w:p>
      <w:pPr>
        <w:pStyle w:val="BodyText"/>
      </w:pPr>
      <w:r>
        <w:t xml:space="preserve">Trong lòng Tông Thủ thực sự bất đắc dĩ, thực sự lười trả lời "đường huynh" này của mình.</w:t>
      </w:r>
    </w:p>
    <w:p>
      <w:pPr>
        <w:pStyle w:val="BodyText"/>
      </w:pPr>
      <w:r>
        <w:t xml:space="preserve">Biết được đặc sản Vân Kình Cốt trong Đông Phương Vân Hải, chất lượng cực nhẹ, chính là tài liệu tốt nhất để chế tên. Còn có Ngư Giao cũng có thể chế cung. Các thế lực lớn trong Đông Lâm Vân Giới, hàng năm đều sẽ phái người ở bên này mua sắm một ít. Tông Linh này mượn cớ, xác thực tìm được không tệ. Bất quá hai lần gặp mặt, ý tứ trong lời nói đều hầu như là cùng một kiểu, cũng có chút không thú vị.</w:t>
      </w:r>
    </w:p>
    <w:p>
      <w:pPr>
        <w:pStyle w:val="BodyText"/>
      </w:pPr>
      <w:r>
        <w:t xml:space="preserve">Nhìn nét mặt người này dưới khăn lụa, Tông Thủ bỗng nhiên trong lòng khẽ động, cười nói:</w:t>
      </w:r>
    </w:p>
    <w:p>
      <w:pPr>
        <w:pStyle w:val="BodyText"/>
      </w:pPr>
      <w:r>
        <w:t xml:space="preserve">- Đường huynh làm lại đem mặt che lại, lẽ nào không muốn người nhận ra? Hoặc giả là trên mặt thụ thương? Ta đoán không sai là do người của Lăng Vân Tông gây nên có đúng không?</w:t>
      </w:r>
    </w:p>
    <w:p>
      <w:pPr>
        <w:pStyle w:val="BodyText"/>
      </w:pPr>
      <w:r>
        <w:t xml:space="preserve">Ánh mắt của Tông Linh bỗng dưng giận dữ mở to. Một tháng trước bị đệ tử Lăng Vân Tông tát một cái, vốn nói là qua vài ngày sẽ tốt. Lại không biết người nọ rốt cuộc sử dụng loại thủ đoạn ác độc nào, dấu vết cái tát trên mặt, thẳng qua một tháng, vẫn như cũ chưa từng mờ nhạt đi, ngược lại càng trở nên rõ ràng.</w:t>
      </w:r>
    </w:p>
    <w:p>
      <w:pPr>
        <w:pStyle w:val="BodyText"/>
      </w:pPr>
      <w:r>
        <w:t xml:space="preserve">Một tháng qua đi, hắn đã mời vài vị Linh Sư xem qua, cũng không biết nguyên nhân do đâu. Lại đưa tới mấy vị Tiên Thiên Võ Sư, cũng là đồng dạng không có cách nào. Bất đắc dĩ, không thể làm gì khác hơn là lấy khăn lụa che mặt lại.</w:t>
      </w:r>
    </w:p>
    <w:p>
      <w:pPr>
        <w:pStyle w:val="BodyText"/>
      </w:pPr>
      <w:r>
        <w:t xml:space="preserve">Lời nói này của Tông Thủ chính là bắn trúng chỗ đau của hắn. Những ngày qua, cũng vẫn luôn suy đoán, ở dưới chân Đan Linh Sơn tao ngộ, nhất định cùng với Tông Thủ có liên quan.</w:t>
      </w:r>
    </w:p>
    <w:p>
      <w:pPr>
        <w:pStyle w:val="BodyText"/>
      </w:pPr>
      <w:r>
        <w:t xml:space="preserve">Nói không chừng chính là hắn cố ý khiến cho Lăng Vân Chu Lệnh, mời Lăng Vân Tông xuất thủ, khiến cho hắn chịu nhục nhã.</w:t>
      </w:r>
    </w:p>
    <w:p>
      <w:pPr>
        <w:pStyle w:val="BodyText"/>
      </w:pPr>
      <w:r>
        <w:t xml:space="preserve">Nhãn thần càng lúc càng là âm hàn, những kỵ sĩ kia cũng đều xúm lại đi tới. Bầu không khí xung quanh cũng là chợt phát âm lãnh.</w:t>
      </w:r>
    </w:p>
    <w:p>
      <w:pPr>
        <w:pStyle w:val="BodyText"/>
      </w:pPr>
      <w:r>
        <w:t xml:space="preserve">Tông Thủ hơi híp một con mắt lại, mơ hồ cảm giác được trong đoàn người này, không ngờ lại ẩn giấu hai luồng khí tức đã gần đạt tới Tiên Thiên.</w:t>
      </w:r>
    </w:p>
    <w:p>
      <w:pPr>
        <w:pStyle w:val="BodyText"/>
      </w:pPr>
      <w:r>
        <w:t xml:space="preserve">Bên kia Phùng Hiểu ít nhiều có chút lo lắng, cũng đồng dạng đi tới, lặng yên giật nhẹ tay áo của Tông Linh, lấy ánh mắt ra dấu, lộ ra vài phần ý cảnh cáo.</w:t>
      </w:r>
    </w:p>
    <w:p>
      <w:pPr>
        <w:pStyle w:val="BodyText"/>
      </w:pPr>
      <w:r>
        <w:t xml:space="preserve">Giữa lúc Tông Linh kia có chút do dự bất định, Doãn Dương ở phía trước mã xa bỗng dưng hừ lạnh một tiếng. Mang theo một cổ uy thế không hiểu, trong vòng trăm trượng toàn bộ ngựa đều là kinh hãi hí dài một tiếng, vội vàng thối lui.</w:t>
      </w:r>
    </w:p>
    <w:p>
      <w:pPr>
        <w:pStyle w:val="BodyText"/>
      </w:pPr>
      <w:r>
        <w:t xml:space="preserve">Sắc mặt Phùng Hiểu và Tông Linh cũng lần thứ hai biến đổi. Liếc nhau một cái, đều tự lộ ra vẻ ngạc nhiên. Thầm nghĩ ngày trước Tiên Thiên cường giả sát Kỳ Khiếu nguyên lai đúng là người này.</w:t>
      </w:r>
    </w:p>
    <w:p>
      <w:pPr>
        <w:pStyle w:val="BodyText"/>
      </w:pPr>
      <w:r>
        <w:t xml:space="preserve">Tông Linh suy tư chỉ chốc lát, bỗng nhiên vẻ mặt lại giãn ra nói:</w:t>
      </w:r>
    </w:p>
    <w:p>
      <w:pPr>
        <w:pStyle w:val="BodyText"/>
      </w:pPr>
      <w:r>
        <w:t xml:space="preserve">- Đường đệ ngươi cũng chỉ quản so miệng lưỡi lợi hại là được! Thúc phụ đã là một tháng không có tin tức, chưa có từ trong trầm luân Vân Hải đi ra. Chỉ hi vọng qua mấy ngày nữa, Thủ đệ ngươi còn có thể cười được. Nhưng biết được lúc này phụ cận nơi đây, rốt cục có bao nhiêu người, muốn mạng ngươi không?</w:t>
      </w:r>
    </w:p>
    <w:p>
      <w:pPr>
        <w:pStyle w:val="BodyText"/>
      </w:pPr>
      <w:r>
        <w:t xml:space="preserve">Tông Thủ âm thầm lắc đầu, không cần người nhắc nhở, hắn cũng có thể cảm giác được xung quanh, những ánh mắt mang theo sát ý kia. Nét mặt lại mỉm cười:</w:t>
      </w:r>
    </w:p>
    <w:p>
      <w:pPr>
        <w:pStyle w:val="Compact"/>
      </w:pPr>
      <w:r>
        <w:t xml:space="preserve">- Rốt cuộc có bao nhiêu người muốn giết ta, Thủ đệ không biết. Bất quá lại biết ta nếu chết ở trước mặt Tông Linh huynh trưởng, đường huynh ngày sau chỉ sợ là không thoát khỏi liên hệ.</w:t>
      </w:r>
      <w:r>
        <w:br w:type="textWrapping"/>
      </w:r>
      <w:r>
        <w:br w:type="textWrapping"/>
      </w:r>
    </w:p>
    <w:p>
      <w:pPr>
        <w:pStyle w:val="Heading2"/>
      </w:pPr>
      <w:bookmarkStart w:id="92" w:name="chương-70-phong-hành-linh-cốt"/>
      <w:bookmarkEnd w:id="92"/>
      <w:r>
        <w:t xml:space="preserve">70. Chương 70: Phong Hành Linh Cốt</w:t>
      </w:r>
    </w:p>
    <w:p>
      <w:pPr>
        <w:pStyle w:val="Compact"/>
      </w:pPr>
      <w:r>
        <w:br w:type="textWrapping"/>
      </w:r>
      <w:r>
        <w:br w:type="textWrapping"/>
      </w:r>
      <w:r>
        <w:t xml:space="preserve">Tông Linh vốn muốn giục ngựa rời đi, nghe được lời ấy, thần tình lại lần nữa cương cứng, hung hăng trừng mắt nhìn qua đây.</w:t>
      </w:r>
    </w:p>
    <w:p>
      <w:pPr>
        <w:pStyle w:val="BodyText"/>
      </w:pPr>
      <w:r>
        <w:t xml:space="preserve">Vừa vặn vào thời gian này, cửa thành Vân Thánh Thành kia bỗng nhiên mở rộng ra. Cũng là một đám kỵ sĩ chạy ra khỏi cửa thành, lại là tiên y nộ mã, khí thế càng lộ vẻ hùng tráng. Sáu người đi trước, không ngờ đều là thuần một đám Tiên Thiên Võ Sư, toàn thân trọng giáp, khí tức mạnh mẽ kia cũng không chút nào che lấp.</w:t>
      </w:r>
    </w:p>
    <w:p>
      <w:pPr>
        <w:pStyle w:val="BodyText"/>
      </w:pPr>
      <w:r>
        <w:t xml:space="preserve">Một đường chạy nhanh đến trước mặt cỗ Phiên Vân Xa của Tông Thủ, đối phương mới dừng lại. Dẫn đầu một vị trung niên giáp sĩ ra khỏi hàng, cũng xuống ngựa sau đó thần tình cung kính hướng phía cửa sổ xe thi lễ:</w:t>
      </w:r>
    </w:p>
    <w:p>
      <w:pPr>
        <w:pStyle w:val="BodyText"/>
      </w:pPr>
      <w:r>
        <w:t xml:space="preserve">- Bên trong xe có phải là Càn Thiên Sơn thế tử Tông Thủ đại nhân?</w:t>
      </w:r>
    </w:p>
    <w:p>
      <w:pPr>
        <w:pStyle w:val="BodyText"/>
      </w:pPr>
      <w:r>
        <w:t xml:space="preserve">Tông Thủ cũng không cần suy nghĩ tỉ mỉ ra sao, đã biết chuyện này tất là do huynh đệ kết nghĩa Lôi Động kia của mình sắp xếp. Lập tức không chút nào ngoài ý muốn, nhàn nhạt gật đầu, nói một tiếng "đúng".</w:t>
      </w:r>
    </w:p>
    <w:p>
      <w:pPr>
        <w:pStyle w:val="BodyText"/>
      </w:pPr>
      <w:r>
        <w:t xml:space="preserve">Trung niên giáp sĩ nghe vậy vui vẻ nói:</w:t>
      </w:r>
    </w:p>
    <w:p>
      <w:pPr>
        <w:pStyle w:val="BodyText"/>
      </w:pPr>
      <w:r>
        <w:t xml:space="preserve">- Thành chủ mấy ngày trước đã có phân phó, nói là thế tử ngày hôm nay sẽ đi qua đây. Vân Thánh Thành ta nhất định phải tận lực khoản đãi, giống như thành chủ đại nhân. Thỉnh thế tử trước đi theo chúng ta vào thành....</w:t>
      </w:r>
    </w:p>
    <w:p>
      <w:pPr>
        <w:pStyle w:val="BodyText"/>
      </w:pPr>
      <w:r>
        <w:t xml:space="preserve">Đang nói chợt dừng lại, ánh mắt người này lạnh lẽo nhìn quét xung quanh một cái, đặc biệt khi nhìn về phía Tông Linh kia lại ẩn hàm sát khí.</w:t>
      </w:r>
    </w:p>
    <w:p>
      <w:pPr>
        <w:pStyle w:val="BodyText"/>
      </w:pPr>
      <w:r>
        <w:t xml:space="preserve">- Cẩn cáo chư vị, Kiền Thiên Sơn thế tử chính là quý khách của Vân Thánh Thành ta. Ai nếu dám có lòng bất trắc, chính là cùng với Vân Thánh Thành ta đối địch! Thành chủ có lời, giết không tha!</w:t>
      </w:r>
    </w:p>
    <w:p>
      <w:pPr>
        <w:pStyle w:val="BodyText"/>
      </w:pPr>
      <w:r>
        <w:t xml:space="preserve">Đám kỵ sĩ, cũng không cần phân phó, đều đã giục ngựa tản ra hai bên. Che chở Phiên Vân Xa ở giữa, hướng chỗ cửa thành kia bước đi.</w:t>
      </w:r>
    </w:p>
    <w:p>
      <w:pPr>
        <w:pStyle w:val="BodyText"/>
      </w:pPr>
      <w:r>
        <w:t xml:space="preserve">Sau đó vẻ mặt Tông Linh và Phùng Hiểu cũng lại một lần nữa ngơ ngác nhìn nhau, trong thần tình đều là âm tình bất định.</w:t>
      </w:r>
    </w:p>
    <w:p>
      <w:pPr>
        <w:pStyle w:val="BodyText"/>
      </w:pPr>
      <w:r>
        <w:t xml:space="preserve">Chỉ cảm thấy Tông Thủ này là càng lúc càng nhìn không thấu, thế nào đang yên lành, lại cùng với Vân Thánh Thành có quan hệ?</w:t>
      </w:r>
    </w:p>
    <w:p>
      <w:pPr>
        <w:pStyle w:val="BodyText"/>
      </w:pPr>
      <w:r>
        <w:t xml:space="preserve">Sau một khắc, rồi lại thấy Tông Thủ ló đầu ra, cùng với trung niên giáp sĩ nói vài câu. Người sau lập tức lạnh lùng nhìn lại:</w:t>
      </w:r>
    </w:p>
    <w:p>
      <w:pPr>
        <w:pStyle w:val="BodyText"/>
      </w:pPr>
      <w:r>
        <w:t xml:space="preserve">- Ngươi chính là Tông Linh? Vân Thánh Thành không chào đón các ngươi, cũng không làm sinh ý với các ngươi, đều cút cho ta!</w:t>
      </w:r>
    </w:p>
    <w:p>
      <w:pPr>
        <w:pStyle w:val="BodyText"/>
      </w:pPr>
      <w:r>
        <w:t xml:space="preserve">Khuôn mặt Tông Linh ẩn đằng sau tấm khăn che mặt, lập tức một mảnh xanh đen.</w:t>
      </w:r>
    </w:p>
    <w:p>
      <w:pPr>
        <w:pStyle w:val="BodyText"/>
      </w:pPr>
      <w:r>
        <w:t xml:space="preserve">Thẳng đến khi vào trong thành, Tông Thủ mới biết Vân Thánh Thành thành chủ, lúc này cũng không ở trong thành. Bên trong thành người chủ sự lại là một người khác.</w:t>
      </w:r>
    </w:p>
    <w:p>
      <w:pPr>
        <w:pStyle w:val="BodyText"/>
      </w:pPr>
      <w:r>
        <w:t xml:space="preserve">Bất quá những Võ Sư hộ vệ này lại vẫn như cũ là cực kỳ cung kính cẩn thận. Ngay cả mấy Tiên Thiên Võ Sư cũng không dám kiêu căng. Trực tiếp đem ba người, an bài ở lại một chỗ gần cạnh phủ thành chủ. Phụ cận thủ vệ sâm nghiêm, thậm chí còn có hai vị Tiên Thiên Võ Sư đóng ở nơi đây. Hiển nhiên cũng là biết được tình cảnh hôm nay của Tông Thủ.</w:t>
      </w:r>
    </w:p>
    <w:p>
      <w:pPr>
        <w:pStyle w:val="BodyText"/>
      </w:pPr>
      <w:r>
        <w:t xml:space="preserve">Như thế chính hợp ý hắn, vừa vặn miễn đi bái kiến xã giao. Sau đó liên tục vài ngày đều trốn ở bên trong phòng của mình. Thỉnh thoảng có chuyện gì, cũng là dặn dò Doãn Dương và Sơ Tuyết đi làm, chính mình thì hoàn toàn không ra khỏi cửa.</w:t>
      </w:r>
    </w:p>
    <w:p>
      <w:pPr>
        <w:pStyle w:val="BodyText"/>
      </w:pPr>
      <w:r>
        <w:t xml:space="preserve">Đầu tiên là vẽ một ít tập tranh ảnh tư liệu, để Doãn Dương tìm được trong thành này, duy nhất trú đóng có tám vị cao giai Linh Đoán Sư Binh Giáp Phô, lần thứ hai định chế năm mươi thanh phù đao, cùng với một ít linh kiện quái dị và đan lô dược thảo.</w:t>
      </w:r>
    </w:p>
    <w:p>
      <w:pPr>
        <w:pStyle w:val="BodyText"/>
      </w:pPr>
      <w:r>
        <w:t xml:space="preserve">Lần này hắn muốn phù đao, đều có thể thuộc vào hàng thượng đẳng phù khí. Mặc dù tài liệu đầy đủ hết, có tám vị cao giai Linh Đoán Sư liên thủ, muốn rèn hoàn thành số lượng hàng này, chí ít cũng cần thời gian nửa tháng. Bất quá người sau lại chỉ cần thời gian mấy ngày đã có thể hoàn thành.</w:t>
      </w:r>
    </w:p>
    <w:p>
      <w:pPr>
        <w:pStyle w:val="BodyText"/>
      </w:pPr>
      <w:r>
        <w:t xml:space="preserve">Lại liệt kê danh sách, mua một ít đan dược, một ít kim chúc và xương cốt tinh thú, dùng để cho Tiểu Kim ăn. Ngoại trừ cái đó ra, còn có hơn mười bản sách cổ tạp ký khiến kẻ khác kẻ khác dò tìm được ý nghĩa.</w:t>
      </w:r>
    </w:p>
    <w:p>
      <w:pPr>
        <w:pStyle w:val="BodyText"/>
      </w:pPr>
      <w:r>
        <w:t xml:space="preserve">Sau đó dùng cả ngày tập luyện Đại Viết Minh Liệt Quyền, không có đan dược phụ trợ, Tông Thủ đã mua mấy bình Vân Kình Tinh Du bôi ở trên thân thể của mình.</w:t>
      </w:r>
    </w:p>
    <w:p>
      <w:pPr>
        <w:pStyle w:val="BodyText"/>
      </w:pPr>
      <w:r>
        <w:t xml:space="preserve">Vân Kình mặc dù tên là Kình, lại có thể bay lượn trên không trung, có thể tự do tự tại, ở bên trong Đông Phương Vân Hải ngao du.</w:t>
      </w:r>
    </w:p>
    <w:p>
      <w:pPr>
        <w:pStyle w:val="BodyText"/>
      </w:pPr>
      <w:r>
        <w:t xml:space="preserve">Hai cánh ngắn nhỏ, tốc độ bay lượn xa xa không bằng phi điểu. Thân hình lại cực kỳ khổng lồ, ở trong Vân Hải, ngoại trừ kình thuyền của Nhân Tộc ra hầu như không có bất cứ loại thiên địch nào.</w:t>
      </w:r>
    </w:p>
    <w:p>
      <w:pPr>
        <w:pStyle w:val="BodyText"/>
      </w:pPr>
      <w:r>
        <w:t xml:space="preserve">Xương cốt của nó cực nhẹ, lại hết lần này tới lần khác vừa cứng tựa như bách luyện tinh cương, kiên cố không gì sánh được. Mà Vân Kình Tinh Du này chính là lấy chất dịch trong cốt tủy của nó, thêm vào một ít linh thảo, rang khô mà thành, đồng dạng là tối thượng đẳng bí dược đoán cốt. Dược hiệu sẽ không khiến người cảm thấy có tác dụng rất nhanh, lại hơn ở chỗ không có bất cứ tai họa ngầm gì lưu lại.</w:t>
      </w:r>
    </w:p>
    <w:p>
      <w:pPr>
        <w:pStyle w:val="BodyText"/>
      </w:pPr>
      <w:r>
        <w:t xml:space="preserve">Mỗi lần đem dầu bôi khắp toàn thân, Tông Thủ đều cảm nhận được toàn thân nóng bức giống như lửa đốt. Nhưng mà mỗi khi hắn thừa cơ đánh ra một bộ Đại Viết Minh Liệt Quyền, lại chỉ cảm thấy thân thể sảng khoái, vui vẻ khó có thể diễn tả bằng lời.</w:t>
      </w:r>
    </w:p>
    <w:p>
      <w:pPr>
        <w:pStyle w:val="BodyText"/>
      </w:pPr>
      <w:r>
        <w:t xml:space="preserve">Bất quá hiệu quả đoán cốt lại không rõ rệt cho lắm.</w:t>
      </w:r>
    </w:p>
    <w:p>
      <w:pPr>
        <w:pStyle w:val="BodyText"/>
      </w:pPr>
      <w:r>
        <w:t xml:space="preserve">- Võ Tu nội luyện, luyện thai tức, luyện cốt tủy, luyện khí huyết, luyện ngũ tạng, luyện lục phủ, luyện da thịt. Duy chỉ luyện cốt và luyện da hai thứ này là gian nan nhất! Da mỏng khó có thể chịu lực, vì vậy rất khó rèn đúc, chỉ có thể mượn đan dược trợ giúp. Hoặc giả lấy hết công phu, khiến àng da có thể cứng cỏi. Mà luyện cốt này, cốt chất cứng rắn tinh mịn, mặc dù là dược vật chi lực, cũng khó xâm nhập. Linh Dược tầm thường cơ bản không thể....</w:t>
      </w:r>
    </w:p>
    <w:p>
      <w:pPr>
        <w:pStyle w:val="BodyText"/>
      </w:pPr>
      <w:r>
        <w:t xml:space="preserve">Khổ luyện ba ngày đều là tiến triển rất ít. Tông Thủ mặc dù không nản lòng, nhưng cũng cũng lại tiến thêm một bước tâm tư.</w:t>
      </w:r>
    </w:p>
    <w:p>
      <w:pPr>
        <w:pStyle w:val="BodyText"/>
      </w:pPr>
      <w:r>
        <w:t xml:space="preserve">Thật ra là hồn lực vẫn như cũ ngày ngày tăng trưởng, có Thôn Thiên Nguyên Hóa Đại Pháp và Thiên Kính Chiếu Hồn Thuật, hồn lực của hắn tăng trưởng cực nhanh.</w:t>
      </w:r>
    </w:p>
    <w:p>
      <w:pPr>
        <w:pStyle w:val="BodyText"/>
      </w:pPr>
      <w:r>
        <w:t xml:space="preserve">Bất quá Tông Thủ lại vẫn không cảm thấy thỏa mãn.</w:t>
      </w:r>
    </w:p>
    <w:p>
      <w:pPr>
        <w:pStyle w:val="BodyText"/>
      </w:pPr>
      <w:r>
        <w:t xml:space="preserve">- Mười lăm ngày sau, ta hẳn là có thể tấn cấp cảnh giới Định Hồn, mà luyện cốt này thì chí ít muốn công sức hai tháng, lại vẫn là quá chậm. Nếu muốn có năng lực tự bảo vệ mình, xem ra vẫn là phải dựa vào kiện đồ vật kia. Tốc thành mặc dù là có chút không thích hợp, lúc này cũng đã không quản được nhiều như vậy...</w:t>
      </w:r>
    </w:p>
    <w:p>
      <w:pPr>
        <w:pStyle w:val="BodyText"/>
      </w:pPr>
      <w:r>
        <w:t xml:space="preserve">Vân Thánh Thành này cách địa phương kia đã gần trong gang tấc. Trong lòng Tông Thủ cũng là khát vọng không gì sánh được. Lại vẫn có thể trầm tĩnh tâm tư, vững chắc tiếp tục tập luyện quyền pháp, minh tưởng đoán hồn.</w:t>
      </w:r>
    </w:p>
    <w:p>
      <w:pPr>
        <w:pStyle w:val="BodyText"/>
      </w:pPr>
      <w:r>
        <w:t xml:space="preserve">Lại cố ý từ trong trí nhớ, lật ra một môn Liễm Tức Thuật, phối hợp với Đạo Dẫn Thuật và Đại Viết Minh Liệt Quyền tu hành.</w:t>
      </w:r>
    </w:p>
    <w:p>
      <w:pPr>
        <w:pStyle w:val="BodyText"/>
      </w:pPr>
      <w:r>
        <w:t xml:space="preserve">Môn công pháp này, cũng là người hậu thế sáng chế. Bình thường có thể đem khí tức toàn thân đều phong tỏa ở trong cơ thể, không đến mức không công lãng phí.</w:t>
      </w:r>
    </w:p>
    <w:p>
      <w:pPr>
        <w:pStyle w:val="BodyText"/>
      </w:pPr>
      <w:r>
        <w:t xml:space="preserve">Lấy nội hô hấp dẫn đường, thôi động khí huyết, thối đoán cốt cách, xác thực có chút hiệu quả. Bất quá Tông Thủ sở dĩ tu tập Liễm Tức Thuật này lại càng nhiều là vì mấy ngày sau, đến lấy kiện đồ vật kia mà chuẩn bị, là một bước cực kỳ quan trọng.</w:t>
      </w:r>
    </w:p>
    <w:p>
      <w:pPr>
        <w:pStyle w:val="BodyText"/>
      </w:pPr>
      <w:r>
        <w:t xml:space="preserve">Công pháp không khó, kiếp trước lại có kinh nghiệm. Tông Thủ bất quá mấy ngày đã luyện được không tệ. Chỉ cần một ý niệm, một thân khí cơ đã có thể toàn bộ kiềm chế. Mà ngay cả Sơ Tuyết cùng nhau theo học cũng có thể miễn cưỡng làm được một bước này.</w:t>
      </w:r>
    </w:p>
    <w:p>
      <w:pPr>
        <w:pStyle w:val="BodyText"/>
      </w:pPr>
      <w:r>
        <w:t xml:space="preserve">Cũng vào lúc Liễm Tức Thuật này đạt được tiểu thành, hắn định chế những linh kiện cổ quái lúc trước, cuối cùng cũng bị Doãn Dương thu hồi.</w:t>
      </w:r>
    </w:p>
    <w:p>
      <w:pPr>
        <w:pStyle w:val="BodyText"/>
      </w:pPr>
      <w:r>
        <w:t xml:space="preserve">Tất cả đều là do Vân Kình chi cốt, luyện chế mà thành, vì vậy mà chúng đều là những vật thể màu trắng. Mỗi một kiện đều là hình dạng quái dị không gì sánh được. Khắc sáu ký hiệu cũng cực kỳ đặc dị.</w:t>
      </w:r>
    </w:p>
    <w:p>
      <w:pPr>
        <w:pStyle w:val="BodyText"/>
      </w:pPr>
      <w:r>
        <w:t xml:space="preserve">Doãn Dương Sơ Tuyết, nhìn thấy đều là những món đồ kỳ dị không gì sánh được, cố nén mới không có hỏi ra. Tông Thủ lại vẻ mặt ẩn chứa vui mừng, không coi ai ra gì đem những linh kiện này, nhất nhất xâu chuỗi lại.</w:t>
      </w:r>
    </w:p>
    <w:p>
      <w:pPr>
        <w:pStyle w:val="BodyText"/>
      </w:pPr>
      <w:r>
        <w:t xml:space="preserve">Chỉ một lúc sau, những linh kiện này liền đều bị đem kết hợp một thể. Càng phảng phất như dáng dấp xương cốt của nhân loại, chỉ là khung xương muốn rộng lớn hơn chút, cũng chỉ có chân và phần eo phân rõ. Ngoài ra chỗ phần eo kia còn thiết lập một rãnh sâu.</w:t>
      </w:r>
    </w:p>
    <w:p>
      <w:pPr>
        <w:pStyle w:val="BodyText"/>
      </w:pPr>
      <w:r>
        <w:t xml:space="preserve">Mà Doãn Dương ở bên cạnh yên lặng quan sát, sắc mặt cuối cùng cũng biến đổi:</w:t>
      </w:r>
    </w:p>
    <w:p>
      <w:pPr>
        <w:pStyle w:val="BodyText"/>
      </w:pPr>
      <w:r>
        <w:t xml:space="preserve">- Đây là Cơ quan thuật?</w:t>
      </w:r>
    </w:p>
    <w:p>
      <w:pPr>
        <w:pStyle w:val="BodyText"/>
      </w:pPr>
      <w:r>
        <w:t xml:space="preserve">Bộ xương cốt trong tay Tông Thủ này, mặc dù xa xa không bằng Kiếm Khôi Lỗi của Lăng Vân Tông, rõ ràng lại cũng thuộc về phạm trù Cơ quan thuật. Vài món đồ vật định chế lúc trước, lẽ nào sẽ là cổ quái như vậy.</w:t>
      </w:r>
    </w:p>
    <w:p>
      <w:pPr>
        <w:pStyle w:val="BodyText"/>
      </w:pPr>
      <w:r>
        <w:t xml:space="preserve">- Đồ vật này ta gọi nó là Phong Hành Linh Cốt, chính là một loại ngoại cốt....</w:t>
      </w:r>
    </w:p>
    <w:p>
      <w:pPr>
        <w:pStyle w:val="BodyText"/>
      </w:pPr>
      <w:r>
        <w:t xml:space="preserve">Tông Thủ mỉm cười, để đồ vật trong tay đặt ở trên đùi của mình. Đúng là cùng với thân hình của hắn hoàn toàn dán hợp.</w:t>
      </w:r>
    </w:p>
    <w:p>
      <w:pPr>
        <w:pStyle w:val="BodyText"/>
      </w:pPr>
      <w:r>
        <w:t xml:space="preserve">Lại đem một viên nhị giai phong hệ thú tinh, ném vào trong rãnh sâu, kích phát những lục linh văn khắc ở trên Vân Kình Cốt này, thời gian hành tẩu cũng là không chút nào cố sức.</w:t>
      </w:r>
    </w:p>
    <w:p>
      <w:pPr>
        <w:pStyle w:val="BodyText"/>
      </w:pPr>
      <w:r>
        <w:t xml:space="preserve">Trong lòng vô cùng vui mừng, lại nhảy lên một cái, đều là tùy ý như thường.</w:t>
      </w:r>
    </w:p>
    <w:p>
      <w:pPr>
        <w:pStyle w:val="BodyText"/>
      </w:pPr>
      <w:r>
        <w:t xml:space="preserve">Sơ Tuyết còn không cảm thấy có gì kỳ lạ, có chăng thì cũng chỉ cảm thấy có chút ngạc nhiên. Doãn Dương lại là vạn phần kinh dị, bình tĩnh quan sát một lát, mới khẽ gật đầu nói:</w:t>
      </w:r>
    </w:p>
    <w:p>
      <w:pPr>
        <w:pStyle w:val="BodyText"/>
      </w:pPr>
      <w:r>
        <w:t xml:space="preserve">- Thật là kỳ tư diệu tưởng, tinh xảo đến cực điểm. Chúc mừng thế tử, Doãn Dương mặc dù không biết ngoại cốt là có những tác dụng gì, nhưng có thể biết được có vật này tại đây, ngày sau thế tử hẳn là có thể hành tẩu như thường.</w:t>
      </w:r>
    </w:p>
    <w:p>
      <w:pPr>
        <w:pStyle w:val="BodyText"/>
      </w:pPr>
      <w:r>
        <w:t xml:space="preserve">Tông Thủ khóe môi khẽ nhếch lên, thời hậu thế có hơn mười vị Cơ quan thuật Tông Sư liên thủ thiết kế, lại có thể nào không tinh diệu cho được?</w:t>
      </w:r>
    </w:p>
    <w:p>
      <w:pPr>
        <w:pStyle w:val="BodyText"/>
      </w:pPr>
      <w:r>
        <w:t xml:space="preserve">Cái gọi là ngoại cốt chính là một trong chi nhánh của Cơ quan thuật vào vạn năm sau. Có thể nói là đã phát triển đến mức tận cùng, mặc dù là người tay trói gà không chặt, nếu có thể có một bộ ngoại cốt cấp bậc đỉnh tiêm cũng có thể nắm giữ thực lực lực cử trăm vạn cân.</w:t>
      </w:r>
    </w:p>
    <w:p>
      <w:pPr>
        <w:pStyle w:val="BodyText"/>
      </w:pPr>
      <w:r>
        <w:t xml:space="preserve">Mà bộ Phong Hành Linh Cốt này của Tông Thủ, chỉ là bình thường nhất trong đó, cũng là một loại thường thấy nhất. Hắn cố ý xâu chuỗi đi ra, cũng là chỉ vì thay đi bộ mà thôi.</w:t>
      </w:r>
    </w:p>
    <w:p>
      <w:pPr>
        <w:pStyle w:val="BodyText"/>
      </w:pPr>
      <w:r>
        <w:t xml:space="preserve">- Đến ngày hôm nay cuối cùng cũng có thể tự mình hành tẩu, không cần lo lắng thể lực hao hết. Bất quá Vân Kình Cốt này lại vẫn là kém một chút. Khi hành tẩu chạy đi còn được. Nhưng nếu là thời gian chiến đấu đã có chút bất tiện. Hơn nữa phong hệ thú tinh này tiêu hao cũng là cực lớn....</w:t>
      </w:r>
    </w:p>
    <w:p>
      <w:pPr>
        <w:pStyle w:val="BodyText"/>
      </w:pPr>
      <w:r>
        <w:t xml:space="preserve">Tông Thủ âm thầm lắc đầu, đỉnh tiêm ngoại cốt tự nhiên có thể dùng để chiến đấu. Nhưng bộ cương cốt này ở trong hậu thế, cũng chuyên vì những người thân có tàn tật kia mà thiết kế. Truyền thuyết vô luận là loại địa hình gì đều có thể như giẫm trên đất bằng. Cho dù là vùng hoang vu dã ngoại, cũng có thể xuyên hành như thường.</w:t>
      </w:r>
    </w:p>
    <w:p>
      <w:pPr>
        <w:pStyle w:val="BodyText"/>
      </w:pPr>
      <w:r>
        <w:t xml:space="preserve">Bất quá nói đến cũng thật đáng buồn, chính mình thân không tàn tật, lại cùng với người tàn tật cũng không có gì khác biệt.</w:t>
      </w:r>
    </w:p>
    <w:p>
      <w:pPr>
        <w:pStyle w:val="BodyText"/>
      </w:pPr>
      <w:r>
        <w:t xml:space="preserve">Nếu không có mã xa thay đi bộ, thường thường chỉ cần đi lại khoảng hai canh giờ, đã hao hết thể lực rồi.</w:t>
      </w:r>
    </w:p>
    <w:p>
      <w:pPr>
        <w:pStyle w:val="BodyText"/>
      </w:pPr>
      <w:r>
        <w:t xml:space="preserve">Có vật này ở đây, cơ bản không cần hắn phát lực, là có thể tự do hành tẩu. Mặc dù so với mã xa chậm hơn rất nhiều, nhưng lại thuận tiện vô cùng.</w:t>
      </w:r>
    </w:p>
    <w:p>
      <w:pPr>
        <w:pStyle w:val="BodyText"/>
      </w:pPr>
      <w:r>
        <w:t xml:space="preserve">- Tuy là kém một ít, bất quá dùng để lấy kiện đồ vật kia, lại dư dả.</w:t>
      </w:r>
    </w:p>
    <w:p>
      <w:pPr>
        <w:pStyle w:val="BodyText"/>
      </w:pPr>
      <w:r>
        <w:t xml:space="preserve">Trong lòng ghi nhớ kỹ, Tông Thủ lại ở bên ngoài khoác một thân bào phục rộng thùng thình. Che lấp bộ Phong Hành Linh Cốt kia, không nhìn ra chút vết tích nào, sau đó ánh mắt chuyển hướng Doãn Dương:</w:t>
      </w:r>
    </w:p>
    <w:p>
      <w:pPr>
        <w:pStyle w:val="BodyText"/>
      </w:pPr>
      <w:r>
        <w:t xml:space="preserve">- Doãn thúc, ngày mai ta chuẩn bị cùng với Tuyết Nhi ra khỏi thành một chuyến, lần này ngươi lưu lại ở trong thành, không cần đi theo....</w:t>
      </w:r>
    </w:p>
    <w:p>
      <w:pPr>
        <w:pStyle w:val="BodyText"/>
      </w:pPr>
      <w:r>
        <w:t xml:space="preserve">Trong lòng Doãn Dương cả kinh cái ghế phía sau cũng tức thì bị áp thành phấn toái.</w:t>
      </w:r>
    </w:p>
    <w:p>
      <w:pPr>
        <w:pStyle w:val="BodyText"/>
      </w:pPr>
      <w:r>
        <w:t xml:space="preserve">Bỗng nhiên đứng lên, còn chưa kịp nói chuyện, Tông Thủ đã đem mấy bản cổ tịch, ném ở trên bàn trước người hắn:</w:t>
      </w:r>
    </w:p>
    <w:p>
      <w:pPr>
        <w:pStyle w:val="BodyText"/>
      </w:pPr>
      <w:r>
        <w:t xml:space="preserve">- Doãn thúc trước tiên có thể xem qua rồi hãy nói? Nếu là bản cổ tịch này không thấy qua, như vậy Vân Hoang cổ tịch, Thái Cổ thú kinh vẫn sẽ biết được chứ?</w:t>
      </w:r>
    </w:p>
    <w:p>
      <w:pPr>
        <w:pStyle w:val="BodyText"/>
      </w:pPr>
      <w:r>
        <w:t xml:space="preserve">Doãn Dương nhíu nhíu mày, Đại Hoang Kinh chính là sách vỡ lòng của đám trẻ con ở Đông Lâm Vân Lộ, người người tất đều phải đọc, có thể nào không biết? Vân Hoang Cổ Ký và Hoang Cổ Thú Kinh, cũng đồng dạng truyền lưu rất rộng lớn. Chỉ là Tông Thủ lại vì sao rất hứng thú, muốn nhắc tới mấy quyển sách này làm gì?</w:t>
      </w:r>
    </w:p>
    <w:p>
      <w:pPr>
        <w:pStyle w:val="BodyText"/>
      </w:pPr>
      <w:r>
        <w:t xml:space="preserve">- Đại Hoang Kinh trang ba mươi bảy hàng thứ tư, Tinh Trụy Chi Niên, Thần Điểu Lôi Loan từng xuất hiện ở phía Đông Vân Lục. Lại trang năm mươi sáu hàng thứ mười hai, Thái Cổ chi mạt, Lôi Loan đại chiến Tước Long, máu bắn ra Tây Linh Nguyên.</w:t>
      </w:r>
    </w:p>
    <w:p>
      <w:pPr>
        <w:pStyle w:val="BodyText"/>
      </w:pPr>
      <w:r>
        <w:t xml:space="preserve">- Còn có Vân Hoang cổ tịch ghi chép, Viêm Hoang Chi Niên, Tước Long đánh thương Diễm Hoàng. Diễm Hoàng thất bại bỏ chạy ba vạn dặm, không biết tung tích. Ám Dạ Chi Niên, phía Đông Vân Lục, Lâm Hải Chi Địa có tiếng Loan kêu vang lên, tiếng truyền ba nghìn dặm. Vân Kình đều phát điên, rơi xuống mười vạn. Đông Hải quần sơn, thú vong vô số...</w:t>
      </w:r>
    </w:p>
    <w:p>
      <w:pPr>
        <w:pStyle w:val="BodyText"/>
      </w:pPr>
      <w:r>
        <w:t xml:space="preserve">Tông Thủ chậm rãi mà nói, Doãn Dương lại càng nghe càng thấy mạc danh kỳ diệu, điển tịch thời cổ, không có cách nói năm tháng. Chỉ có thể lấy sự kiện tượng trưng ột năm đó xem như dấu hiệu, tiêu chí.</w:t>
      </w:r>
    </w:p>
    <w:p>
      <w:pPr>
        <w:pStyle w:val="BodyText"/>
      </w:pPr>
      <w:r>
        <w:t xml:space="preserve">Những gì Tông Thủ nói, đều là ghi chép trong mấy bản cổ điển, nói là lịch sử Thượng Cổ. Nhưng cùng với việc hắn muốn một mình ra khỏi thành, lại có cái gì liên quan?</w:t>
      </w:r>
    </w:p>
    <w:p>
      <w:pPr>
        <w:pStyle w:val="BodyText"/>
      </w:pPr>
      <w:r>
        <w:t xml:space="preserve">Sau một khắc, chỉ thấy Tông Thủ mỉm cười, lộ ra tự tin khó hiểu:</w:t>
      </w:r>
    </w:p>
    <w:p>
      <w:pPr>
        <w:pStyle w:val="BodyText"/>
      </w:pPr>
      <w:r>
        <w:t xml:space="preserve">- Ta nghe nói Diễm Hoàng và Lôi Loan, xưa nay đều là như hình với bóng. Nhưng Viêm Hoang Chi Niên, khi Tước Long đánh thương Diễm Hoàng, Lôi Loan lại ở nơi nào? Lại vì sao phải vào ba trăm năm sau, mới đi tìm Tước Long? Thần thú mang thai, thường thường một nghìn tám trăm đến hai nghìn năm. Tinh Trụy chi niên đến Thái Cổ chi mạt, vừa dặn là một nghìn bảy trăm năm....</w:t>
      </w:r>
    </w:p>
    <w:p>
      <w:pPr>
        <w:pStyle w:val="BodyText"/>
      </w:pPr>
      <w:r>
        <w:t xml:space="preserve">Doãn Dương nhíu mày suy ngẫm, dần dần đoán biết ý của Tông Thủ, mà trong mắt cũng là một trận hoảng sợ. Lời nói phía sau của Tông Thủ rơi vào trong tai hắn càng phảng phất như là đến từ thiên ngoại, mơ mơ hồ hồ, lại có chút nghe không rõ ràng lắm.</w:t>
      </w:r>
    </w:p>
    <w:p>
      <w:pPr>
        <w:pStyle w:val="Compact"/>
      </w:pPr>
      <w:r>
        <w:t xml:space="preserve">- Sau Thái Cổ, Vân Giới vỡ thành mấy mảnh, chia làm ngũ đại Vân Lục, cùng rất nhiều Vân Đảo. Phía Đông Vân Giới chính là Đông Lâm Vân Giới. Cái gọi là Lâm Hải Chi Địa, Đông Hải quần sơn, nhất định chỉ là Tô Điện Sơn Mạch. Trước đây ta vẫn hiếu kỳ, tại thư viện khảo chứng vô số cổ điển truyện ký, mới có chút suy đoán, năm xưa nơi Lôi Loan đẻ trứng chỉ sợ hơn phân nửa là ở Huyết Cốc Ma Thi Sơn kia!</w:t>
      </w:r>
      <w:r>
        <w:br w:type="textWrapping"/>
      </w:r>
      <w:r>
        <w:br w:type="textWrapping"/>
      </w:r>
    </w:p>
    <w:p>
      <w:pPr>
        <w:pStyle w:val="Heading2"/>
      </w:pPr>
      <w:bookmarkStart w:id="93" w:name="chương-71-hành-trình-huyết-cốc"/>
      <w:bookmarkEnd w:id="93"/>
      <w:r>
        <w:t xml:space="preserve">71. Chương 71: Hành Trình Huyết Cốc</w:t>
      </w:r>
    </w:p>
    <w:p>
      <w:pPr>
        <w:pStyle w:val="Compact"/>
      </w:pPr>
      <w:r>
        <w:br w:type="textWrapping"/>
      </w:r>
      <w:r>
        <w:br w:type="textWrapping"/>
      </w:r>
      <w:r>
        <w:t xml:space="preserve">Nói đến chỗ này, nét mặt Tông Thủ, cũng mơ hồ lộ ra vài phần bất đắc dĩ:</w:t>
      </w:r>
    </w:p>
    <w:p>
      <w:pPr>
        <w:pStyle w:val="BodyText"/>
      </w:pPr>
      <w:r>
        <w:t xml:space="preserve">- Địa phương kia, Duẫn thúc hiện tại căn bản là không thể đi vào được....</w:t>
      </w:r>
    </w:p>
    <w:p>
      <w:pPr>
        <w:pStyle w:val="BodyText"/>
      </w:pPr>
      <w:r>
        <w:t xml:space="preserve">...</w:t>
      </w:r>
    </w:p>
    <w:p>
      <w:pPr>
        <w:pStyle w:val="BodyText"/>
      </w:pPr>
      <w:r>
        <w:t xml:space="preserve">Đi ở trên nhai đạo, Tố Sơ Tuyết thần tình khẩn trương nhìn ra xa chung quanh.</w:t>
      </w:r>
    </w:p>
    <w:p>
      <w:pPr>
        <w:pStyle w:val="BodyText"/>
      </w:pPr>
      <w:r>
        <w:t xml:space="preserve">- Thiếu chủ, nếu không chúng ta vẫn là trở lại đi thôi? Ngươi muốn Mạch Linh Thảo kia, mời người khác giúp ngươi đi ra hái lấy cũng được mà? Chúng ta cũng không phải không trả nổi tiền? Còn trứng của Lôi Loan kia đều là thiếu chủ suy đoán, vị tất đã nhất định ở đó...</w:t>
      </w:r>
    </w:p>
    <w:p>
      <w:pPr>
        <w:pStyle w:val="BodyText"/>
      </w:pPr>
      <w:r>
        <w:t xml:space="preserve">Trước đó không lâu, mới mượn Long Linh Ngọc Bích và Huyết Vân Tủy Chi Lực, theo sát Doãn Dương bước vào đến Bí Võ Sư Chi Cảnh. Bất quá lúc này Sơ Tuyết lại không có nửa điểm phong phạm cường giả, nhìn ngó xung quanh, có chút lo lắng.</w:t>
      </w:r>
    </w:p>
    <w:p>
      <w:pPr>
        <w:pStyle w:val="BodyText"/>
      </w:pPr>
      <w:r>
        <w:t xml:space="preserve">Tông Thủ lại là thần tình đạm nhiên, lần này sau khi ra ngoài, đây là lần thứ mười một Sơ Tuyết mở miệng oán giận. Tai trái nghe vào, tai phải chui ra, chỉ xem như là không có nghe thấy.</w:t>
      </w:r>
    </w:p>
    <w:p>
      <w:pPr>
        <w:pStyle w:val="BodyText"/>
      </w:pPr>
      <w:r>
        <w:t xml:space="preserve">Thật vất vả mới đưa Doãn Dương thuyết phục, miễn cưỡng đồng ý hắn và Sơ Tuyết đến ngoài thành một chuyến. Lại hao hết tâm tư, không một tiếng động thoát ly khỏi tầm mắt của mọi người, hắn sao có thể dễ dàng trở lại như vậy?</w:t>
      </w:r>
    </w:p>
    <w:p>
      <w:pPr>
        <w:pStyle w:val="BodyText"/>
      </w:pPr>
      <w:r>
        <w:t xml:space="preserve">Mạch Linh Thảo trong miệng Sơ Tuyết lại đúng là không có gì, duy chỉ đồ vật ấy, hắn tuyệt đối không thể buông tha được.</w:t>
      </w:r>
    </w:p>
    <w:p>
      <w:pPr>
        <w:pStyle w:val="BodyText"/>
      </w:pPr>
      <w:r>
        <w:t xml:space="preserve">Lúc này hai người, đều đã cải trang, Tố Sơ Tuyết nét mặt ố vàng, lông mi dày thô, con mắt nhỏ đi một chút. Mặc dù vẫn là cực kỳ tú lệ, cũng đã nhìn không ra nửa phần vết tích ban đầu nữa.</w:t>
      </w:r>
    </w:p>
    <w:p>
      <w:pPr>
        <w:pStyle w:val="BodyText"/>
      </w:pPr>
      <w:r>
        <w:t xml:space="preserve">Tông Thủ cũng là như vậy, trên người trang bị Phong Hành Linh Cốt. Thẳng thắn thuận thế mà làm, cả người thoạt nhìn hùng tráng không ít, diện mạo cũng hơi có chút biến hóa. Vì có Liễm Tức Thuật, hai người thoạt nhìn cũng chỉ như dáng dấp Võ Sĩ tầm thường.</w:t>
      </w:r>
    </w:p>
    <w:p>
      <w:pPr>
        <w:pStyle w:val="BodyText"/>
      </w:pPr>
      <w:r>
        <w:t xml:space="preserve">Điều này hầu như tiếp cận Dịch Dung Thuật hoàn mỹ, chính là một trong những nguyên nhân để Doãn Dương rốt cục đáp ứng xuống. Mà lúc này ngoại trừ Sơ Tuyết biểu tình hơi có chút mất tự nhiên ra, hầu như không có chút sơ hở nào. Trừ phi là có cường giả cấp Võ Tông mới có thể nhận rõ tập trung hồn thức của một người, bằng không cơ bản không có khả năng nhận ra được.</w:t>
      </w:r>
    </w:p>
    <w:p>
      <w:pPr>
        <w:pStyle w:val="BodyText"/>
      </w:pPr>
      <w:r>
        <w:t xml:space="preserve">Một đường tiện tay mua vài thứ, mà càng tiếp cận chỗ cửa thành, vùng xung quanh lông mày Sơ Tuyết càng trở nên quấn quýt, không ngừng quan sát đến phía sau.</w:t>
      </w:r>
    </w:p>
    <w:p>
      <w:pPr>
        <w:pStyle w:val="BodyText"/>
      </w:pPr>
      <w:r>
        <w:t xml:space="preserve">Tông Thủ âm thầm buồn cười, thẳng thắn mặc kệ không để ý, thần tình tự nhiên đi ra khỏi cửa thành. Đang muốn hướng phía bắc bước đi tới, ở bên cạnh, Sơ Tuyết lại bỗng nhiên dừng lại, thân hình dừng tại chỗ.</w:t>
      </w:r>
    </w:p>
    <w:p>
      <w:pPr>
        <w:pStyle w:val="BodyText"/>
      </w:pPr>
      <w:r>
        <w:t xml:space="preserve">Tông Thủ cũng là một trận kinh ngạc, chẳng lẽ thật sự còn có người, có thể nhìn thấu qua Dịch Dung Thuật của hắn, đuổi theo kịp?</w:t>
      </w:r>
    </w:p>
    <w:p>
      <w:pPr>
        <w:pStyle w:val="BodyText"/>
      </w:pPr>
      <w:r>
        <w:t xml:space="preserve">Quay đầu, theo ánh mắt của Sơ Tuyết nhìn qua đó. Lại là hai nữ tử, đang từ phía xa trên đại đạo, giục ngựa chạy tới. Một người phía trước, toàn thân đều là hỏa hồng sắc xiêm y. Một người phía sau, còn lại là hỏa hồng quần dài xanh nhạt, vật cưỡi đều là Thượng phẩm Đạp Vân Câu.</w:t>
      </w:r>
    </w:p>
    <w:p>
      <w:pPr>
        <w:pStyle w:val="BodyText"/>
      </w:pPr>
      <w:r>
        <w:t xml:space="preserve">Cũng không chú ý tới Tông Thủ Sơ Tuyết ở bên cạnh, trực tiếp chạy nhanh về phía cửa thành.</w:t>
      </w:r>
    </w:p>
    <w:p>
      <w:pPr>
        <w:pStyle w:val="BodyText"/>
      </w:pPr>
      <w:r>
        <w:t xml:space="preserve">Tông Thủ vùng xung quanh lông mày lập tức nhếch lên:</w:t>
      </w:r>
    </w:p>
    <w:p>
      <w:pPr>
        <w:pStyle w:val="BodyText"/>
      </w:pPr>
      <w:r>
        <w:t xml:space="preserve">- Hai người này là ai?</w:t>
      </w:r>
    </w:p>
    <w:p>
      <w:pPr>
        <w:pStyle w:val="BodyText"/>
      </w:pPr>
      <w:r>
        <w:t xml:space="preserve">Thần tình của Sơ Tuyết bỗng nhiên có biến hóa như vậy, cũng không phải không có lý do. Hai nữ tử này nhất định là người mà nàng biết. Hai vị Tiên Thiên càng khiến kẻ khác không thể không lưu ý. Đặc biệt người mặc hỏa hồng xiêm y, tuổi còn trẻ, mới chỉ gần mười sáu tuổi, càng dẫn phát mọi người chú mục.</w:t>
      </w:r>
    </w:p>
    <w:p>
      <w:pPr>
        <w:pStyle w:val="BodyText"/>
      </w:pPr>
      <w:r>
        <w:t xml:space="preserve">- Là Y Nhân tiểu thư!</w:t>
      </w:r>
    </w:p>
    <w:p>
      <w:pPr>
        <w:pStyle w:val="BodyText"/>
      </w:pPr>
      <w:r>
        <w:t xml:space="preserve">Sơ Tuyết qua hồi lâu mới lấy lại tinh thần, vẻ mặt không biết làm sao. Thấy Tông Thủ vẫn như cũ khó hiểu, lại vội vàng giải thích một câu:</w:t>
      </w:r>
    </w:p>
    <w:p>
      <w:pPr>
        <w:pStyle w:val="BodyText"/>
      </w:pPr>
      <w:r>
        <w:t xml:space="preserve">- Thiếu chủ đã quên rồi? Y Nhân tiểu thư là vị hôn thê của ngài, thời gian tám năm trước, khi ngài còn ở Huyền Sơn Thành đã gặp qua nàng một lần...</w:t>
      </w:r>
    </w:p>
    <w:p>
      <w:pPr>
        <w:pStyle w:val="BodyText"/>
      </w:pPr>
      <w:r>
        <w:t xml:space="preserve">Ký ức của Tông Thủ lập tức nhảy ra một đoạn hồi ức thuộc về mười ba năm trước đây, tâm trạng bừng tỉnh một trận.</w:t>
      </w:r>
    </w:p>
    <w:p>
      <w:pPr>
        <w:pStyle w:val="BodyText"/>
      </w:pPr>
      <w:r>
        <w:t xml:space="preserve">Bất quá nữ nhân tới tuổi mười tám thay đổi rất lớn, những lời này thật đúng là không có nói sai. Năm xưa tiểu nha đầu còn thích đi theo phía sau cái mông của Tông Thủ, không có nửa điểm khí chất tiểu nha đầu đáng yêu. Lúc này lại là dáng người yểu điệu, dung mạo không gọi là đẹp sắc nhân gian, nhưng cũng đồng dạng không thua kém Sơ Tuyết. Trong mặt mày, càng hàm chứa một cổ anh khí.</w:t>
      </w:r>
    </w:p>
    <w:p>
      <w:pPr>
        <w:pStyle w:val="BodyText"/>
      </w:pPr>
      <w:r>
        <w:t xml:space="preserve">Lại nhìn nữ nhân này một thân oánh bạch như ngọc, da thịt chưa từng chịu nửa điểm phong sương xâm nhiễm, cũng biết công phu của nàng đồng dạng đã tu luyện đến đúc da. Đến thân luân đỉnh phong, đã qua giai đoạn nội luyện, tiến nhập địa luân Tiên Thiên.</w:t>
      </w:r>
    </w:p>
    <w:p>
      <w:pPr>
        <w:pStyle w:val="BodyText"/>
      </w:pPr>
      <w:r>
        <w:t xml:space="preserve">Bất quá giữa thần tình, ngược lại không có ngạo khí. Đối với giáp sĩ ở cửa thành đề ra nghi vấn, mặc dù là có chút lạnh lùng, nhưng cũng xem như là nho nhã lễ độ. Tuy là thân phận tôn quý, lại không có nửa phần tư thái vênh váo tự đắc.</w:t>
      </w:r>
    </w:p>
    <w:p>
      <w:pPr>
        <w:pStyle w:val="BodyText"/>
      </w:pPr>
      <w:r>
        <w:t xml:space="preserve">Đây là vị hôn thê trước kia của hắn? Công chúa Huyền Sơn Thành kia?</w:t>
      </w:r>
    </w:p>
    <w:p>
      <w:pPr>
        <w:pStyle w:val="BodyText"/>
      </w:pPr>
      <w:r>
        <w:t xml:space="preserve">Tông Thủ lại nghĩ tới lúc trước, những lời mà Doãn Dương nói với hắn kia, không khỏi âm thầm bật cười. Suy đoán một chút, tám phần mười là tới tìm hắn từ hôn. Hôm nay trong Vân Thánh Thành này thật đúng là ngưu quỷ xà thần, xen lẫn cùng một chỗ.</w:t>
      </w:r>
    </w:p>
    <w:p>
      <w:pPr>
        <w:pStyle w:val="BodyText"/>
      </w:pPr>
      <w:r>
        <w:t xml:space="preserve">Lại chỉ cảm thấy một cổ áp lực trầm trọng không gì sánh được, phủ xuống trên đầu vai. Thời gian kéo dài càng lâu, Tông Vị Nhiên biến mất tại Trầm Luân Hải thời gian càng dài. Vô luận là Càn Thiên Sơn cũng tốt, minh hữu cũng được, đều chỉ biết càng lúc càng không kiêng nể gì cả.</w:t>
      </w:r>
    </w:p>
    <w:p>
      <w:pPr>
        <w:pStyle w:val="BodyText"/>
      </w:pPr>
      <w:r>
        <w:t xml:space="preserve">Lần sau xuất thủ đã có thể không chỉ là giống hai lần trước kia, chỉ là thăm dò vậy thôi. Kiền Thiên Sơn, tuyệt không thiếu cao thủ trước Tiên Thiên võ sư. Mà cường giả cấp Võ Tông tại Đông Lâm Vân Giới này cũng là tính đến con số hàng nghìn.</w:t>
      </w:r>
    </w:p>
    <w:p>
      <w:pPr>
        <w:pStyle w:val="BodyText"/>
      </w:pPr>
      <w:r>
        <w:t xml:space="preserve">Hắn đối với vị hôn thê này, vốn là không có gì hứng thú. Càng không có tâm tình quay lại đến trong thành, để cùng nữ tử này gặp mặt. Lập tức sẽ mặc kệ không chú ý. Lôi kéo Sơ Tuyết, một đường đi về phía Bắc. Dùng thời gian hai ngày, khoảng chừng đi ra hơn hai trăm dặm, đã để những đồ vật dịch dung khiến người ta khó chịu kia, toàn bộ đều gỡ xuống.</w:t>
      </w:r>
    </w:p>
    <w:p>
      <w:pPr>
        <w:pStyle w:val="BodyText"/>
      </w:pPr>
      <w:r>
        <w:t xml:space="preserve">Sau đó trực tiếp thâm nhập bên trong một sơn cốc gần đó, ở trong quần sơn này xuyên toa rất nhanh.</w:t>
      </w:r>
    </w:p>
    <w:p>
      <w:pPr>
        <w:pStyle w:val="BodyText"/>
      </w:pPr>
      <w:r>
        <w:t xml:space="preserve">Ở đây coi như là đã nằm trong phạm vi của Tô Điện Sơn Mạch, bất quá lại là một nhánh ở mặt Đông, thế lực Lăng Vân Tông đã cực tiểu. Mà địa phương Tông Thủ muốn đi đến, càng là một chỗ khiến toàn bộ võ giả Đông Lâm Vân Giới đều là nơi giữ kín như bưng.</w:t>
      </w:r>
    </w:p>
    <w:p>
      <w:pPr>
        <w:pStyle w:val="BodyText"/>
      </w:pPr>
      <w:r>
        <w:t xml:space="preserve">Trong phương viên ba nghìn dặm này, địa phương duy nhất Lăng Vân Tông không ảnh hưởng được đến.</w:t>
      </w:r>
    </w:p>
    <w:p>
      <w:pPr>
        <w:pStyle w:val="BodyText"/>
      </w:pPr>
      <w:r>
        <w:t xml:space="preserve">Ở trong núi đi khoảng chừng nửa ngày, trước mắt Tông Thủ và Sơ Tuyết bỗng nhiên rộng rãi và thoáng đãng hẳn ra.</w:t>
      </w:r>
    </w:p>
    <w:p>
      <w:pPr>
        <w:pStyle w:val="BodyText"/>
      </w:pPr>
      <w:r>
        <w:t xml:space="preserve">Trước mắt là một sơn cốc thật lớn không gì sánh được, xung quanh mặc dù bị quần sơn bao vây, lại cực kỳ rộng lớn, liếc mắt nhìn không đến đầu cùng. Xa xa mơ hồ có thể thấy được một ít thú loại quần tam tụ ngũ, ở bên trong du đãng.</w:t>
      </w:r>
    </w:p>
    <w:p>
      <w:pPr>
        <w:pStyle w:val="Compact"/>
      </w:pPr>
      <w:r>
        <w:t xml:space="preserve">Chỉ là cùng hắn có chỗ khác biệt, cho dù là những loại thú nổi danh ôn hòa, cũng đều là mắt phiếm hồng mang lộ ra vẻ thị huyết và cuồng bạo cường liệt.</w:t>
      </w:r>
      <w:r>
        <w:br w:type="textWrapping"/>
      </w:r>
      <w:r>
        <w:br w:type="textWrapping"/>
      </w:r>
    </w:p>
    <w:p>
      <w:pPr>
        <w:pStyle w:val="Heading2"/>
      </w:pPr>
      <w:bookmarkStart w:id="94" w:name="chương-72-xảo-ngộ-cố-nhân"/>
      <w:bookmarkEnd w:id="94"/>
      <w:r>
        <w:t xml:space="preserve">72. Chương 72: Xảo Ngộ Cố Nhân</w:t>
      </w:r>
    </w:p>
    <w:p>
      <w:pPr>
        <w:pStyle w:val="Compact"/>
      </w:pPr>
      <w:r>
        <w:br w:type="textWrapping"/>
      </w:r>
      <w:r>
        <w:br w:type="textWrapping"/>
      </w:r>
      <w:r>
        <w:t xml:space="preserve">Khuôn mặt xinh đẹp của Sơ Tuyết không khỏi càng khổ sáp:</w:t>
      </w:r>
    </w:p>
    <w:p>
      <w:pPr>
        <w:pStyle w:val="BodyText"/>
      </w:pPr>
      <w:r>
        <w:t xml:space="preserve">- Thiếu chủ, chúng ta thật sự phải vào Huyết Cốc này sao? Ta nghe nói ở đây tinh thú chí ít cũng là nhị giai. So với Hắc Nê Chiểu Trạch Chiểu Lang, còn khó ứng phó hơn. Nghe nói võ sư đạt tới cảnh giới Tiên Thiên căn bản là vào không được, dưới Tiên Thiên đi vào cũng ít có người có thể đi ra...</w:t>
      </w:r>
    </w:p>
    <w:p>
      <w:pPr>
        <w:pStyle w:val="BodyText"/>
      </w:pPr>
      <w:r>
        <w:t xml:space="preserve">Tông Thủ lại không thèm để ý chút nào, thẳng thắn lấy ra một lọ dược trấp bôi loạn ở trên người, cười nói:</w:t>
      </w:r>
    </w:p>
    <w:p>
      <w:pPr>
        <w:pStyle w:val="BodyText"/>
      </w:pPr>
      <w:r>
        <w:t xml:space="preserve">- Nào có khoa trương như vậy? Tuyết Nhi, ngươi đã biết đây là Huyết Cốc. Như vậy lại cũng biết nó từ đâu mà có?</w:t>
      </w:r>
    </w:p>
    <w:p>
      <w:pPr>
        <w:pStyle w:val="BodyText"/>
      </w:pPr>
      <w:r>
        <w:t xml:space="preserve">Trong lòng Sơ Tuyết không giải thích được, lại vẫn nén nhịn tính tình nói:</w:t>
      </w:r>
    </w:p>
    <w:p>
      <w:pPr>
        <w:pStyle w:val="BodyText"/>
      </w:pPr>
      <w:r>
        <w:t xml:space="preserve">- Biết một ít, truyền thuyết là Hoang Cổ thời đại, có một vị dị tộc Ma thần, bị chém giết ở đây. Dựa theo ý niệm vạn năm không tiêu tan, vì vậy chỉ cần là sinh linh, tới gần nơi hắn ngã xuống, đều sẽ dần dần mất đi lý trí, tính tình cuồng bạo! Có người nói vô luận là người hay thú, đều không ngoại lệ. Cho nên mới được xưng là Huyết Cốc. Còn nghe nói không hề thiếu tinh thú có thể ở chỗ này tấn chức giai vị, vì vậy trong Tô Điện sơn mạch này cứ qua vài năm, đều sẽ phát sinh một lần thú triều, đuổi tới nơi này. Khi đó cũng thường thường là thời gian nguy hiểm nhất trong Huyết Cốc này.</w:t>
      </w:r>
    </w:p>
    <w:p>
      <w:pPr>
        <w:pStyle w:val="BodyText"/>
      </w:pPr>
      <w:r>
        <w:t xml:space="preserve">- Nàng biết cũng khá nhiều, bất quá tinh thú ở đây sở dĩ bị như vậy, cũng là do nguyên nhân khác. Cùng với ý niệm của Ma thần kia có thể không có quan hệ gì!</w:t>
      </w:r>
    </w:p>
    <w:p>
      <w:pPr>
        <w:pStyle w:val="BodyText"/>
      </w:pPr>
      <w:r>
        <w:t xml:space="preserve">Tông Thủ khẽ cười một tiếng, sau đó lại lấy ra một dược bình, ném cho Sơ Tuyết vẫn còn trong ngạc nhiên:</w:t>
      </w:r>
    </w:p>
    <w:p>
      <w:pPr>
        <w:pStyle w:val="BodyText"/>
      </w:pPr>
      <w:r>
        <w:t xml:space="preserve">- Đem cái này xoa lên, chí ít ở trước mặt ngũ giai tinh thú có thể bảo chứng vô sự. Đừng xem chỉ một chút như vậy, nhưng là giá trị không ít tiền đấy....</w:t>
      </w:r>
    </w:p>
    <w:p>
      <w:pPr>
        <w:pStyle w:val="BodyText"/>
      </w:pPr>
      <w:r>
        <w:t xml:space="preserve">Sơ Tuyết trong lòng không tin, những dược trấp này, nàng đã tận mắt thấy Tông Thủ dùng không đến ba mươi lược bạc dược thảo, phối trí mà thành tương trấp, nào có thể giá trị bao nhiêu tiền chứ?</w:t>
      </w:r>
    </w:p>
    <w:p>
      <w:pPr>
        <w:pStyle w:val="BodyText"/>
      </w:pPr>
      <w:r>
        <w:t xml:space="preserve">Về phần dược hiệu theo như lời Tông Thủ là càng không tin. Bất quá ngẫm lại thiếu chủ nhà mình, thần kỳ vô cùng, thế nên cũng tin tưởng mà xoa ở trên người, theo Tông Thủ cùng nhau bước vào Huyết Cốc.</w:t>
      </w:r>
    </w:p>
    <w:p>
      <w:pPr>
        <w:pStyle w:val="BodyText"/>
      </w:pPr>
      <w:r>
        <w:t xml:space="preserve">Nói đến kỳ quái, dược trấp này mùi vị cũng không đặc lắm, chỉ lộ ra một luồng hương nhẹ coi như dễ ngửi.</w:t>
      </w:r>
    </w:p>
    <w:p>
      <w:pPr>
        <w:pStyle w:val="BodyText"/>
      </w:pPr>
      <w:r>
        <w:t xml:space="preserve">Bên trong Huyết Cốc những mãnh thú hoành hành kia, đối với hai người đi vào, lại đều phảng phất như là không nhìn thấy gì, không con nào để ý tới. Mặc dù là thỉnh thoảng tới gần, sau khi ngửi thấy được mùi vị trên người họ, cũng sẽ khó chịu không gì sánh được vội vàng hướng phía xa tránh né ra.</w:t>
      </w:r>
    </w:p>
    <w:p>
      <w:pPr>
        <w:pStyle w:val="BodyText"/>
      </w:pPr>
      <w:r>
        <w:t xml:space="preserve">Hai bóng người nho nhỏ, mau lẹ ở trong cốc nguyên này di chuyển. Ngoại trừ những đàn thú hơi lớn một chút, cần phải tránh né ra. Dọc theo đường đi, hầu như là thông hành không trở ngại.</w:t>
      </w:r>
    </w:p>
    <w:p>
      <w:pPr>
        <w:pStyle w:val="BodyText"/>
      </w:pPr>
      <w:r>
        <w:t xml:space="preserve">- Dược dịch này thật sự hữu dụng!</w:t>
      </w:r>
    </w:p>
    <w:p>
      <w:pPr>
        <w:pStyle w:val="BodyText"/>
      </w:pPr>
      <w:r>
        <w:t xml:space="preserve">Sơ Tuyết mở to hai mắt, có chút không thể tưởng tượng nhìn những tinh thú tranh nhau tránh né kia.</w:t>
      </w:r>
    </w:p>
    <w:p>
      <w:pPr>
        <w:pStyle w:val="BodyText"/>
      </w:pPr>
      <w:r>
        <w:t xml:space="preserve">Chúng đều có thần tình sợ hãi, phảng phất như hai người bọn họ mới chân chính giống như hung thú khiến người ta sợ hãi vậy.</w:t>
      </w:r>
    </w:p>
    <w:p>
      <w:pPr>
        <w:pStyle w:val="BodyText"/>
      </w:pPr>
      <w:r>
        <w:t xml:space="preserve">Càng khiến người kinh dị là Tông Thủ, đối với nơi này tỏ ra vô cùng quen thuộc. Trên một đường đi tới, là xe nhẹ quen đường, hầu như không hề đình trệ.</w:t>
      </w:r>
    </w:p>
    <w:p>
      <w:pPr>
        <w:pStyle w:val="BodyText"/>
      </w:pPr>
      <w:r>
        <w:t xml:space="preserve">Cốc nguyên này trống trải, chỉ cần nhận chuẩn phương hướng, trực tiếp hướng phía trước mà đi là được. Nhưng mà Tông Thủ đối với đặc tính và tính tình của các chủng loại muông thú ở nơi đây, lại rõ ràng không phải thường nhân có thể sánh bằng.</w:t>
      </w:r>
    </w:p>
    <w:p>
      <w:pPr>
        <w:pStyle w:val="BodyText"/>
      </w:pPr>
      <w:r>
        <w:t xml:space="preserve">Sơ Tuyết trong lòng nghi hoặc, cuối cùng vẫn là nhịn không được hỏi:</w:t>
      </w:r>
    </w:p>
    <w:p>
      <w:pPr>
        <w:pStyle w:val="BodyText"/>
      </w:pPr>
      <w:r>
        <w:t xml:space="preserve">- Thiếu chủ! Huyết Cốc này, người trước đây có phải là đã tới rồi không?</w:t>
      </w:r>
    </w:p>
    <w:p>
      <w:pPr>
        <w:pStyle w:val="BodyText"/>
      </w:pPr>
      <w:r>
        <w:t xml:space="preserve">Tông Thủ lại không đáp lời, chỉ thần bí khó lường cười cười. Trong Thần Hoàng du hý, một trong những khu trung cấp tân thủ nổi danh nhất, hắn tự nhiên đã tới. Hơn nữa cùng với mãnh thú ở đây, chiến đấu hăng hái qua vô số lần. Cũng là ở chỗ này, mở ra con đường võ đạo của hắn.</w:t>
      </w:r>
    </w:p>
    <w:p>
      <w:pPr>
        <w:pStyle w:val="BodyText"/>
      </w:pPr>
      <w:r>
        <w:t xml:space="preserve">Bất quá dược dịch này, cũng không phải là là đến từ trò chơi, mà là phát minh trong hiện thực.</w:t>
      </w:r>
    </w:p>
    <w:p>
      <w:pPr>
        <w:pStyle w:val="BodyText"/>
      </w:pPr>
      <w:r>
        <w:t xml:space="preserve">Hàng năm đều có một vài tay thợ săn hoặc giả người yêu thích nghiên cứu tinh thú, sẽ bôi lên người một chút dược vật này, sau đó tiến nhập Huyết Cốc.</w:t>
      </w:r>
    </w:p>
    <w:p>
      <w:pPr>
        <w:pStyle w:val="BodyText"/>
      </w:pPr>
      <w:r>
        <w:t xml:space="preserve">Mà kiếp trước Tông Thủ đảm nhiệm Đồ Thư Quán kia, cũng vừa mới nắm giữ loại phối phương dược vật này.</w:t>
      </w:r>
    </w:p>
    <w:p>
      <w:pPr>
        <w:pStyle w:val="BodyText"/>
      </w:pPr>
      <w:r>
        <w:t xml:space="preserve">Bên trong Huyết Cốc này, cố nhiên là còn sót lại hồn ý của Thượng Cổ dị tộc cái thế cường giả không tiêu tan, khiến cường giả cấp Tiên Thiên, thường thường đều chỉ có thể dừng lại ở bên ngoài Huyết Cốc. Nhưng mà những tinh thú này sản sinh biến hóa như vậy, trở nên thị huyết cuồng bạo, lại cùng với nó không hề có quan hệ mà là một kiện sự vật khác ảnh hưởng. Phàm là tinh thú bị nhiễm qua, đối với mùi vị của loại dược dịch trên người hắn đều mẫn cảm chán ghét tới cực kỳ.</w:t>
      </w:r>
    </w:p>
    <w:p>
      <w:pPr>
        <w:pStyle w:val="BodyText"/>
      </w:pPr>
      <w:r>
        <w:t xml:space="preserve">Thấy Tông Thủ không hề để ý tới, Sơ Tuyết không khỏi tức giận mở miệng lên, rầu rĩ đi theo ở phía sau. Bất quá nhãn thần lại càng đề phòng, rất sợ có tinh thú nào đó, đột nhiên làm khó dễ, đánh thương Tông Thủ.</w:t>
      </w:r>
    </w:p>
    <w:p>
      <w:pPr>
        <w:pStyle w:val="BodyText"/>
      </w:pPr>
      <w:r>
        <w:t xml:space="preserve">Dược dịch kia tuy tốt, bất quá phát huy cũng là cực nhanh. Cứ qua hai canh giờ, sẽ phải một lần nữa chà xát khắp toàn thân.</w:t>
      </w:r>
    </w:p>
    <w:p>
      <w:pPr>
        <w:pStyle w:val="BodyText"/>
      </w:pPr>
      <w:r>
        <w:t xml:space="preserve">Tông Thủ ngược lại không cảm thấy cái gì, chỉ là mở rộng tầm mắt, thi thoảng quay đầu ngó nghiêng một chút, nhưng Sơ Tuyết mỗi lần nhìn thì khuôn mặt xinh đẹp lại hưng phấn đến đỏ bừng lên.</w:t>
      </w:r>
    </w:p>
    <w:p>
      <w:pPr>
        <w:pStyle w:val="BodyText"/>
      </w:pPr>
      <w:r>
        <w:t xml:space="preserve">Huyết Cốc khoảng chừng rộng chỉ có hơn hai mươi dặm, lại hướng đi hẹp dài. Hai người dùng thời gian nửa ngày, đi khoảng chừng trăm dặm, mắt thấy tiền phương có thân ảnh tam giai tinh thú yêu thú thường lui tới. Thân ảnh Tông Thủ cũng bỗng dưng dừng lại.</w:t>
      </w:r>
    </w:p>
    <w:p>
      <w:pPr>
        <w:pStyle w:val="BodyText"/>
      </w:pPr>
      <w:r>
        <w:t xml:space="preserve">Càng là tinh thú cao giai, lại càng có nhiều linh trí hơn. Mặc dù chịu đựng khí tức của nó lây nhiễm, cũng có thể miễn cưỡng bảo trì bản thân. Tất nhiên dược trấp trên hai người hắn tác dụng đã càng nhỏ.</w:t>
      </w:r>
    </w:p>
    <w:p>
      <w:pPr>
        <w:pStyle w:val="BodyText"/>
      </w:pPr>
      <w:r>
        <w:t xml:space="preserve">Tự nhiên những tam giai tinh thú này, còn xa chưa đạt được trình độ này. Chân chính khiến hắn lo lắng, là những tinh thú đã đạt tới ngũ giai, có thể so sánh với Nhân Tộc Tiên Thiên cường giả kia.</w:t>
      </w:r>
    </w:p>
    <w:p>
      <w:pPr>
        <w:pStyle w:val="BodyText"/>
      </w:pPr>
      <w:r>
        <w:t xml:space="preserve">Sơ Tuyết cũng biết nơi này hung hiểm, ngón tay tại chỗ mi tâm điểm một cái, sau đó mắt bạo thần mang.</w:t>
      </w:r>
    </w:p>
    <w:p>
      <w:pPr>
        <w:pStyle w:val="BodyText"/>
      </w:pPr>
      <w:r>
        <w:t xml:space="preserve">- Hộ giá!</w:t>
      </w:r>
    </w:p>
    <w:p>
      <w:pPr>
        <w:pStyle w:val="BodyText"/>
      </w:pPr>
      <w:r>
        <w:t xml:space="preserve">Từng luồng khói nhẹ, lập tức ngưng tụ ở trước thân hai người. Thân thể dài chừng mười thước, từng đợt âm hàn chi khí tán dật khắp nơi. Nanh vuốt cứng rắn, sắc bén, trong mắt hổ hung quang lóe ra.</w:t>
      </w:r>
    </w:p>
    <w:p>
      <w:pPr>
        <w:pStyle w:val="BodyText"/>
      </w:pPr>
      <w:r>
        <w:t xml:space="preserve">Chính là đầu Hàn Minh Hổ lần trước đoạt được kia, ngay trước khi ra khỏi thành một ngày, do Tông Thủ trợ giúp thu phục. Tuy chỉ là tam giai hồn thú, bất quá bởi trước kia là ngũ giai yêu thú nên dư uy vẫn còn. Khiến cho tinh thú phụ cận càng lộ vẻ kiêng kỵ.</w:t>
      </w:r>
    </w:p>
    <w:p>
      <w:pPr>
        <w:pStyle w:val="BodyText"/>
      </w:pPr>
      <w:r>
        <w:t xml:space="preserve">Không biết là người cùng hổ loại có quan hệ huyết mạch hay không, một người một thú trong lúc đó dường như là có loại liên hệ không hiểu nào đó. Không chỉ Sơ Tuyết một thân khí tức có điều tăng trưởng, uy thế của Hàn Minh Hổ cũng tăng một mạch tới tứ giai.</w:t>
      </w:r>
    </w:p>
    <w:p>
      <w:pPr>
        <w:pStyle w:val="BodyText"/>
      </w:pPr>
      <w:r>
        <w:t xml:space="preserve">- Hàn Minh Hổ và Sơ Tuyết này huyết mạch quả nhiên là hợp nhau. Kết hợp lại càng tăng thêm sức mạnh. Đáng tiếc Tuyết Nhi thực lực còn quá thấp, nếu hồn lực có thể đi vào cảnh giới Xuất Khiếu, lại lợi dụng thủ đoạn đặc thù đủ để đem Hàn Minh Hổ này cường hóa tới tứ giai...</w:t>
      </w:r>
    </w:p>
    <w:p>
      <w:pPr>
        <w:pStyle w:val="BodyText"/>
      </w:pPr>
      <w:r>
        <w:t xml:space="preserve">Chỉ nhìn một cái, Tông Thủ liền thu hồi ánh mắt. Bắt đầu cẩn thận lựa chọn lộ tuyến, tiếp tục hướng phía sâu trong bước đi.</w:t>
      </w:r>
    </w:p>
    <w:p>
      <w:pPr>
        <w:pStyle w:val="BodyText"/>
      </w:pPr>
      <w:r>
        <w:t xml:space="preserve">Chủ yếu là phân rõ mùi vị, quan sát những thú loại kia phân bố ra sao. Phàm là địa phương cao giai yêu thú phân bố, xung quanh tinh thú đều sẽ xa xa tránh ra, cực kỳ trống trải, cực dễ dàng nhận ra.</w:t>
      </w:r>
    </w:p>
    <w:p>
      <w:pPr>
        <w:pStyle w:val="BodyText"/>
      </w:pPr>
      <w:r>
        <w:t xml:space="preserve">Điều này cũng là kinh nghiệm hắn tại tiền thế học được.</w:t>
      </w:r>
    </w:p>
    <w:p>
      <w:pPr>
        <w:pStyle w:val="BodyText"/>
      </w:pPr>
      <w:r>
        <w:t xml:space="preserve">Nhưng mà đi không đến vài dặm, chợt nghe thấy phía trước có tiếng người. Tông Thủ nhìn lại phía xa, chỉ thấy tiền phương, không ngờ đang có một đám nhân ảnh, cùng với những tinh thú kia chiến đấu ác liệt.</w:t>
      </w:r>
    </w:p>
    <w:p>
      <w:pPr>
        <w:pStyle w:val="BodyText"/>
      </w:pPr>
      <w:r>
        <w:t xml:space="preserve">Chỉ có bảy tám người mà thôi, lại đều có thực lực bất phàm.</w:t>
      </w:r>
    </w:p>
    <w:p>
      <w:pPr>
        <w:pStyle w:val="BodyText"/>
      </w:pPr>
      <w:r>
        <w:t xml:space="preserve">Trong đó có hai người đang sử dụng phù lục, cuối cùng rõ ràng là Linh Sư - Dưỡng Linh Cảnh . Tuy đối mặt với bốn mươi con Nha Lang Thú đã ngoài nhị giai, lại vẫn có thể ung dung ứng phó.</w:t>
      </w:r>
    </w:p>
    <w:p>
      <w:pPr>
        <w:pStyle w:val="BodyText"/>
      </w:pPr>
      <w:r>
        <w:t xml:space="preserve">Tông Thủ nhíu nhíu mày, trong lòng thầm cảm thấy kỳ dị. Huyết Cốc tuy là hung hiểm, nhưng không phải là chân chính không dấu chân người. Bên trong có mấy tinh thú và dược thảo, đều là duy chỉ nơi này mới có. Bất quá lại có không ít người đều chọn thời tiết này tiến nhập nơi đây.</w:t>
      </w:r>
    </w:p>
    <w:p>
      <w:pPr>
        <w:pStyle w:val="BodyText"/>
      </w:pPr>
      <w:r>
        <w:t xml:space="preserve">Âm thầm lắc đầu, Tông Thủ cũng lười để ý tới. Thôi động Phong Hành Linh Cốt trên người, chuẩn bị từ bên cạnh tránh đường ra.</w:t>
      </w:r>
    </w:p>
    <w:p>
      <w:pPr>
        <w:pStyle w:val="BodyText"/>
      </w:pPr>
      <w:r>
        <w:t xml:space="preserve">Bất quá liền tại lúc hai người từ bên cạnh đi qua. Bên kia lại truyền đến một tiếng hô hoán:</w:t>
      </w:r>
    </w:p>
    <w:p>
      <w:pPr>
        <w:pStyle w:val="BodyText"/>
      </w:pPr>
      <w:r>
        <w:t xml:space="preserve">- Bên kia có phải là Tông Thủ sư đệ?</w:t>
      </w:r>
    </w:p>
    <w:p>
      <w:pPr>
        <w:pStyle w:val="BodyText"/>
      </w:pPr>
      <w:r>
        <w:t xml:space="preserve">Thanh âm ở dưới tiếng thú rống và kích đấu quấy rầy, khẽ đến không thể nghe thấy. Thế nhưng âm sắc này, thân thể Tông Thủ cũng cực kỳ quen thuộc, cũng cực kỳ mẫn cảm. Thân hình không tự chủ được lập tức dừng lại.</w:t>
      </w:r>
    </w:p>
    <w:p>
      <w:pPr>
        <w:pStyle w:val="BodyText"/>
      </w:pPr>
      <w:r>
        <w:t xml:space="preserve">Kinh ngạc quay đầu sang nhìn qua đó, đang trông lại phía xa. Dáng tươi cười xinh đẹp, thần tình kinh hỉ đang hướng phía bên này vẫy vẫy tay.</w:t>
      </w:r>
    </w:p>
    <w:p>
      <w:pPr>
        <w:pStyle w:val="BodyText"/>
      </w:pPr>
      <w:r>
        <w:t xml:space="preserve">Tông Thủ nhướng mày, sau đó trong óc đã hiện lên toàn bộ ký ức thuộc về nữ nhân này.</w:t>
      </w:r>
    </w:p>
    <w:p>
      <w:pPr>
        <w:pStyle w:val="BodyText"/>
      </w:pPr>
      <w:r>
        <w:t xml:space="preserve">Sau một khắc đã càng cảm thấy đau đầu không ngớt. Nhớ lại nữ tử này tên gọi Củng Hân Nhiên. Là một vị sư tỷ của hắn ở trong Lâm Hải Thư Viện, bản thân không có chỗ nào đặc biệt. Không chỉ thân thế bình thường, tướng mạo cũng chỉ là bình thường thôi. Bất quá đối với Tông Thủ đã tiêu tán kia mà nói, lại là khắc cốt minh tâm.</w:t>
      </w:r>
    </w:p>
    <w:p>
      <w:pPr>
        <w:pStyle w:val="BodyText"/>
      </w:pPr>
      <w:r>
        <w:t xml:space="preserve">Là một nữ tử duy nhất trong một năm đầu tiên ở Lâm Hải đối với hắn thủy chung như một, chiếu cố có thừa. Thậm chí có thể nói là một trong cột trụ tinh thần của Tông Thủ tại Lâm Hải Thư Viện kia.</w:t>
      </w:r>
    </w:p>
    <w:p>
      <w:pPr>
        <w:pStyle w:val="BodyText"/>
      </w:pPr>
      <w:r>
        <w:t xml:space="preserve">Cũng chính là bởi vì nữ tử này, vì hoàn thành học nghiệp mà tạm thời rời khỏi thư viện. Mới khiến Cương Mông bị thất tình đả kích Tông Thủ triệt để tuyệt vọng, vừa tròn hơn hai năm chán chường.</w:t>
      </w:r>
    </w:p>
    <w:p>
      <w:pPr>
        <w:pStyle w:val="BodyText"/>
      </w:pPr>
      <w:r>
        <w:t xml:space="preserve">Nói đến gia hỏa đã biến mất kia, cũng thật sự là hoa tâm. Tại Lâm Hải Thư Viện bất quá một năm ngắn ngủi, đã liên tục thích hơn hai nữ hài.</w:t>
      </w:r>
    </w:p>
    <w:p>
      <w:pPr>
        <w:pStyle w:val="BodyText"/>
      </w:pPr>
      <w:r>
        <w:t xml:space="preserve">Cố tình không để ý tới, vẫn như cũ từ bên cạnh rời khỏi. Dưới chân lại phảng phất như là đang mọc rễ, đã không thể rời khỏi nửa bước.</w:t>
      </w:r>
    </w:p>
    <w:p>
      <w:pPr>
        <w:pStyle w:val="BodyText"/>
      </w:pPr>
      <w:r>
        <w:t xml:space="preserve">Giữa lúc Tông Thủ một trận khúc mắc, phía trước đám Võ Sư kia đã đem những nha lang kia giết chóc hơn phân nửa. Mà Củng Hân Nhiên thì nhanh chóng rời khỏi đội ngũ, lấy phù pháp khống chế một trận gió nhẹ, chạy như bay qua đây.</w:t>
      </w:r>
    </w:p>
    <w:p>
      <w:pPr>
        <w:pStyle w:val="BodyText"/>
      </w:pPr>
      <w:r>
        <w:t xml:space="preserve">Xác nhận là Tông Thủ, sau đó thần tình không khỏi càng kinh hỉ:</w:t>
      </w:r>
    </w:p>
    <w:p>
      <w:pPr>
        <w:pStyle w:val="BodyText"/>
      </w:pPr>
      <w:r>
        <w:t xml:space="preserve">- Thật sự là ngươi? Sư đệ làm sao lại đến Huyết Cốc này?</w:t>
      </w:r>
    </w:p>
    <w:p>
      <w:pPr>
        <w:pStyle w:val="BodyText"/>
      </w:pPr>
      <w:r>
        <w:t xml:space="preserve">Chợt giống như lại nghĩ tới Tông Thủ không thể tập võ, hồn hải cũng chưa mở ra. Củng Hân Nhiên lại quan sát trên dưới Tông Thủ một cái, lông mày lập tức nhíu chặt lại. Thẳng đến trông thấy Sơ Tuyết ở một bên, cùng với đầu tứ giai hồn thú Hàn Minh Hổ kia tiếp cận, thần tình mới hơi buông lỏng. Lại vẫn như cũ nhíu mày nói:</w:t>
      </w:r>
    </w:p>
    <w:p>
      <w:pPr>
        <w:pStyle w:val="BodyText"/>
      </w:pPr>
      <w:r>
        <w:t xml:space="preserve">- Huyết Cốc này hung hiểm cỡ nào? Ngươi thân là Càn Thiên Sơn thế tử, thân phận tôn quý. Hà tất mạo hiểm đến nơi đây?</w:t>
      </w:r>
    </w:p>
    <w:p>
      <w:pPr>
        <w:pStyle w:val="BodyText"/>
      </w:pPr>
      <w:r>
        <w:t xml:space="preserve">Tông Thủ là âm thầm cười khổ, cũng không biết mấy ngày này rốt cuộc là thế nào. Ngày hôm qua mới gặp được vị hôn thê của mình. Hôm nay đã lại xảo ngộ đối tượng thầm mến, đã từng ngưỡng mộ trong lòng trước đây của mình.</w:t>
      </w:r>
    </w:p>
    <w:p>
      <w:pPr>
        <w:pStyle w:val="BodyText"/>
      </w:pPr>
      <w:r>
        <w:t xml:space="preserve">Hắn lúc tiền thế đều đã gặp qua vô số mỹ sắc. Nhưng Củng Hân Nhiên này dung mạo rõ ràng chỉ có thể xem như thanh tú mà thôi, lại khiến cho trong lòng hắn, từng đợt rung động không ngớt. Tiếng nói khô khan, hầu như nói không nên lời.</w:t>
      </w:r>
    </w:p>
    <w:p>
      <w:pPr>
        <w:pStyle w:val="BodyText"/>
      </w:pPr>
      <w:r>
        <w:t xml:space="preserve">Trong não bỗng nhiên nhớ tới nữ tử này, thời gian tại Lâm Hải Thư Viện ôn nhu thân thiết. Bỗng nhiên lại vì mới vừa rồi trong lời nói của Củng Hân Nhiên thân thiết, kích động không ngớt, nhất thời là tâm loạn như ma.</w:t>
      </w:r>
    </w:p>
    <w:p>
      <w:pPr>
        <w:pStyle w:val="BodyText"/>
      </w:pPr>
      <w:r>
        <w:t xml:space="preserve">- Nguyên lai sư tỷ cũng ở chỗ này!</w:t>
      </w:r>
    </w:p>
    <w:p>
      <w:pPr>
        <w:pStyle w:val="BodyText"/>
      </w:pPr>
      <w:r>
        <w:t xml:space="preserve">Từ từ nhắm hai mắt thầm hít một hơi, Tông Thủ nỗ lực bình phục khí huyết cuồn cuộn. Khi lại mở mắt ra, tâm tình đã khôi phục lại, nét mặt đồng dạng tràn đầy vẻ vui mừng:</w:t>
      </w:r>
    </w:p>
    <w:p>
      <w:pPr>
        <w:pStyle w:val="BodyText"/>
      </w:pPr>
      <w:r>
        <w:t xml:space="preserve">- Sư đệ chỉ là nghe nói nơi này có một loại Mạch Linh Thảo, đối với song mạch chi thân có ta có chút ích lợi. Do đó tới tìm kiếm xem sao. Nhưng là sư tỷ vì sao lại đến Huyết Cốc? Mặc dù muốn lịch lãm, cũng có rất nhiều nơi để tới, hà tất phải đến loại hung địa này?</w:t>
      </w:r>
    </w:p>
    <w:p>
      <w:pPr>
        <w:pStyle w:val="BodyText"/>
      </w:pPr>
      <w:r>
        <w:t xml:space="preserve">Trong lòng cũng xác thực là kinh ngạc, ở trong trí nhớ của Tông Thủ, đệ tử Lâm Hải Thư Viện vào lúc đạt tới Dưỡng Linh Cảnh, đều cần xuất ngoại hành tẩu, tìm đến các nơi linh mạch hội tụ. Thẳng cho đến khi đạt tới Xuất Khiếu Cảnh, mới có thể trở lại thư viện.</w:t>
      </w:r>
    </w:p>
    <w:p>
      <w:pPr>
        <w:pStyle w:val="BodyText"/>
      </w:pPr>
      <w:r>
        <w:t xml:space="preserve">Mà lúc này Củng Hân Nhiên rõ ràng còn không có hoàn thành tu luyện tới cảnh giới này.</w:t>
      </w:r>
    </w:p>
    <w:p>
      <w:pPr>
        <w:pStyle w:val="BodyText"/>
      </w:pPr>
      <w:r>
        <w:t xml:space="preserve">Nói đến vị sư tỷ ngưỡng mộ trong lòng này của hắn, cũng xác thật hơi có chút thiên tư. Mười chín tuổi đã tiến vào Dưỡng Linh Chi Cảnh. Thành tựu bực này, rất nhiều Linh Sư đều chỉ có thể cực kỳ hâm mộ. Ở trong Lâm Hải Thư Viện đã được những sư trưởng thư viện kia cực kỳ coi trọng.</w:t>
      </w:r>
    </w:p>
    <w:p>
      <w:pPr>
        <w:pStyle w:val="BodyText"/>
      </w:pPr>
      <w:r>
        <w:t xml:space="preserve">- Ngươi cũng biết đây là hung địa!</w:t>
      </w:r>
    </w:p>
    <w:p>
      <w:pPr>
        <w:pStyle w:val="BodyText"/>
      </w:pPr>
      <w:r>
        <w:t xml:space="preserve">Củng Hân Nhiên trong mũi hừ một tiếng, lại mang chút vẻ khổ sáp lắc đầu:</w:t>
      </w:r>
    </w:p>
    <w:p>
      <w:pPr>
        <w:pStyle w:val="BodyText"/>
      </w:pPr>
      <w:r>
        <w:t xml:space="preserve">- Ta đâu có đi lịch lãm rèn luyện? Ngươi cho là sư tỷ với ngươi giống nhau? Ta có cuồng vọng thế nào, cũng sẽ không đơn giản đến nơi đây mạo hiểm, lại càng sẽ không chọn nơi này để săn sóc ân cần Hồn Linh, thối đoán tâm cảnh. Tại Đông Lâm Vân Giới này tùy tiện đi một chút chẳng phải càng tốt hơn? Nhớ kỹ trước đây sư tỷ cùng ngươi đã nói không? Trước đây Củng gia chúng ta cũng có một vị Viết Du Cảnh Linh Sư. Ba ngàn năm trước, đã từng xưng hùng Đông Lâm Vân Giới, nhưng cuối cùng lại không biết vì sao, ngã xuống ở trong Huyết Cốc này, Củng gia chúng ta lúc này mới suy bại. Lần này ta đến Huyết Cốc, chính là vì tìm kiếm di vật của tổ tiên ta. Đợi được qua mấy ngày nữa thành tựu Xuất Khiếu Cảnh, khi đó đã không tiến vào được nữa...</w:t>
      </w:r>
    </w:p>
    <w:p>
      <w:pPr>
        <w:pStyle w:val="BodyText"/>
      </w:pPr>
      <w:r>
        <w:t xml:space="preserve">Tông Thủ vội vàng ở trong những trí nhớ phủ đầy bụi kia, khắp nơi lật xem, quả nhiên tìm được một bộ phận kỳ ức tương quan.</w:t>
      </w:r>
    </w:p>
    <w:p>
      <w:pPr>
        <w:pStyle w:val="Compact"/>
      </w:pPr>
      <w:r>
        <w:t xml:space="preserve">Thầm nghĩ trách không được nữ hài này, sẽ khiến Tông Thủ kia yêu thích như vậy. Trong lời nói không chút tâm cơ, đối với người cũng cực kỳ thẳng thắn thành khẩn. Giống như đi tìm di vật của Thiên Vị cường giả là loại đại sự quan trọng thế này, cư nhiên đối với hắn cũng không lừa giấu chút nào. Đối với Tông Thủ thân thiết, cũng là thành tâm thành ý.</w:t>
      </w:r>
      <w:r>
        <w:br w:type="textWrapping"/>
      </w:r>
      <w:r>
        <w:br w:type="textWrapping"/>
      </w:r>
    </w:p>
    <w:p>
      <w:pPr>
        <w:pStyle w:val="Heading2"/>
      </w:pPr>
      <w:bookmarkStart w:id="95" w:name="chương-73-sư-huynh-cao-dật"/>
      <w:bookmarkEnd w:id="95"/>
      <w:r>
        <w:t xml:space="preserve">73. Chương 73: Sư Huynh Cao Dật</w:t>
      </w:r>
    </w:p>
    <w:p>
      <w:pPr>
        <w:pStyle w:val="Compact"/>
      </w:pPr>
      <w:r>
        <w:br w:type="textWrapping"/>
      </w:r>
      <w:r>
        <w:br w:type="textWrapping"/>
      </w:r>
      <w:r>
        <w:t xml:space="preserve">Củng Hân Nhiên lại không chút nào cảm thấy khác thường, quay đầu nói:</w:t>
      </w:r>
    </w:p>
    <w:p>
      <w:pPr>
        <w:pStyle w:val="BodyText"/>
      </w:pPr>
      <w:r>
        <w:t xml:space="preserve">- Ta có huyết mạch của tổ tiên, có thể cảm ứng được vị trí thi hài tổ tiên hạ lạc. Vừa vặn sư huynh Cao Dật của ngươi, là thiếu chủ Cao gia Long Linh Thành, có thể tìm được những nhân thủ này tương trợ. Toàn bộ mới tiến đến thử một lần. Có thể tìm được tự nhiên là hay nhất, tìm không được cũng coi như kết thúc một tâm nguyện. Từ nay về sau cũng sẽ trong lòng không còn lo lắng nữa.</w:t>
      </w:r>
    </w:p>
    <w:p>
      <w:pPr>
        <w:pStyle w:val="BodyText"/>
      </w:pPr>
      <w:r>
        <w:t xml:space="preserve">Nói rồi cười chỉ về phía sau, là một vị Linh Sư khác trong đám người kia. Cao to anh tuấn, một thân hoa y, khí bức nhân. Lúc này cực có giáo dưỡng mà hướng phía bên này gật đầu thi lễ, chỉ là thần tình kia đã lộ vẻ lãnh đạm.</w:t>
      </w:r>
    </w:p>
    <w:p>
      <w:pPr>
        <w:pStyle w:val="BodyText"/>
      </w:pPr>
      <w:r>
        <w:t xml:space="preserve">Trong lồng ngực Tông Thủ chợt cảm thấy như bị đâm một cái, đắng chát không gì sánh được, mạc danh kỳ diệu đối với vị Cao Dật sư huynh này có chút không thích.</w:t>
      </w:r>
    </w:p>
    <w:p>
      <w:pPr>
        <w:pStyle w:val="BodyText"/>
      </w:pPr>
      <w:r>
        <w:t xml:space="preserve">Người này, hắn cũng nhớ kỹ. Hai năm trước khi còn ở thư viện, đã đối với Củng Hân Nhiên cực kỳ thân cận, phảng phất như tình lữ, hôm nay quả nhiên là đi cùng một chỗ.</w:t>
      </w:r>
    </w:p>
    <w:p>
      <w:pPr>
        <w:pStyle w:val="BodyText"/>
      </w:pPr>
      <w:r>
        <w:t xml:space="preserve">Ở chỗ sâu trong lòng kia, lại đang âm thầm kêu khổ. Đây không phải là tâm tình chân thực của hắn. Tông Thủ kia ý thức tuy đã tiêu tán, lại đối với thân thể cùng với ý thức của hắn ảnh hưởng, vẫn cường đại như cũ.</w:t>
      </w:r>
    </w:p>
    <w:p>
      <w:pPr>
        <w:pStyle w:val="BodyText"/>
      </w:pPr>
      <w:r>
        <w:t xml:space="preserve">Đây cũng là một trong nguyên nhân những kẻ đoạt xá kia, cũng không nguyện dung hợp với linh hồn vốn có trong thân thể. Ngoại trừ muốn bảo trì thần hồn tinh thuần ra, lại càng không muốn chịu ảnh hưởng linh hồn ý thức.</w:t>
      </w:r>
    </w:p>
    <w:p>
      <w:pPr>
        <w:pStyle w:val="BodyText"/>
      </w:pPr>
      <w:r>
        <w:t xml:space="preserve">Chỉ là tình hình của hắn, lại có chút khác nhau. Trước khi đi tới vạn năm, ngoại trừ tâm tình ý thức vẫn như cũ còn ở đấy. Kiếp trước ma luyện ra thần thức và võ đạo ý niệm, đều biến mất vô tung vô ảnh, có thể nói là một nghèo hai trắng. Khi Tông Thủ kia lựa chọn dung hợp ý thức, căn bản là không có dư địa để cự tuyệt.</w:t>
      </w:r>
    </w:p>
    <w:p>
      <w:pPr>
        <w:pStyle w:val="BodyText"/>
      </w:pPr>
      <w:r>
        <w:t xml:space="preserve">- Đây là thị nữ của nhà ngươi? Lớn lên thật đáng yêu! Có thể thu phục tam giai Hàn Minh Hổ hồn thú làm hộ giá, nói vậy cũng là Linh Sư Dưỡng Linh Cảnh? Chậc chậc, quả nhiên không hổ là Càn Thiên Sơn thế tử. Bất quá hai người các ngươi, khó tránh khỏi cũng quá xằng bậy! Vạn năm này đến nay, trong Huyết Cốc cũng không biết đã chết bao nhiêu Võ Tu, Linh Sư. Các ngươi một là tiểu cô nương mới đến Dưỡng Linh Cảnh, một kẻ càng là không thể tu hành. Chỉ có hai người mà thôi, cư nhiên cũng dám tiến đến? Đúng rồi, Mạch Linh Thảo gì đó kia, thực sự đối với sư đệ ngươi hữu dụng?</w:t>
      </w:r>
    </w:p>
    <w:p>
      <w:pPr>
        <w:pStyle w:val="BodyText"/>
      </w:pPr>
      <w:r>
        <w:t xml:space="preserve">Củng Hân Nhiên trong mắt mang theo vẻ thưởng thức nhìn Sơ Tuyết một cái, tiếp đó là không lưu tình chút nào răn dạy, cuối cùng lại xoay động nhãn châu, cưỡng ép lôi kéo tay của Tông Thủ, để hắn kéo tới đám Võ Sư kia.</w:t>
      </w:r>
    </w:p>
    <w:p>
      <w:pPr>
        <w:pStyle w:val="BodyText"/>
      </w:pPr>
      <w:r>
        <w:t xml:space="preserve">Đi tới phụ cận, hướng phía Cao Dật kia cười ngọt ngào:</w:t>
      </w:r>
    </w:p>
    <w:p>
      <w:pPr>
        <w:pStyle w:val="BodyText"/>
      </w:pPr>
      <w:r>
        <w:t xml:space="preserve">- Dật sư huynh, ngươi có còn nhớ rõ Tông Thủ sư đệ không? Lần này thật vừa khéo, cư nhiên ở bên trong Huyết Cốc này cũng có thể gặp phải cố nhân trong học viện trước đây. Hắn muốn đi tới bên trong hái Mạch Linh Thảo, sư huynh ngươi có từng nghe nói qua không?</w:t>
      </w:r>
    </w:p>
    <w:p>
      <w:pPr>
        <w:pStyle w:val="BodyText"/>
      </w:pPr>
      <w:r>
        <w:t xml:space="preserve">Tông Thủ là tràn ngập bất đắc dĩ đi theo phía sau Hân Nhiên. Tỉ mỉ đánh giá đám Võ Sư này, không khỏi thầm cảm thấy kinh hãi.</w:t>
      </w:r>
    </w:p>
    <w:p>
      <w:pPr>
        <w:pStyle w:val="BodyText"/>
      </w:pPr>
      <w:r>
        <w:t xml:space="preserve">Trong tám người, ngoại trừ Cao Dật và Củng Hân Nhiên hai Linh Sư ra, còn lại sáu người, không ngờ đều là tu vi Bí Võ Sư. Mới vừa rồi khi đánh chết đám nha lang kia, cũng đều là lưu loát thẳng thắn cực điểm. Phảng phất như là thân kinh bách chiến, chỉ là khí thế hung hãn kia cũng không phải võ giả tầm thường có thể bằng được.</w:t>
      </w:r>
    </w:p>
    <w:p>
      <w:pPr>
        <w:pStyle w:val="BodyText"/>
      </w:pPr>
      <w:r>
        <w:t xml:space="preserve">Long Linh Thành chính là một trong những đại thành Đông phương, Cao gia này hắn không có nghe nói qua. Bất quá ở trong trí nhớ nguyên bản của Tông Thủ tựa hồ cũng là thế lực không kém, chính là danh môn đại tộc gần đây mới quật khởi.</w:t>
      </w:r>
    </w:p>
    <w:p>
      <w:pPr>
        <w:pStyle w:val="BodyText"/>
      </w:pPr>
      <w:r>
        <w:t xml:space="preserve">- Tông Thủ? Tự nhiên nhớ kỹ, là Càn Thiên Sơn thế tử có đúng không?</w:t>
      </w:r>
    </w:p>
    <w:p>
      <w:pPr>
        <w:pStyle w:val="BodyText"/>
      </w:pPr>
      <w:r>
        <w:t xml:space="preserve">Cao Dật kia châm chọc giật nhẹ khóe môi, nhãn thần rõ ràng có chút không thích, nhưng chỉ là chợt lóe rồi biến mất, cấp tốc che giấu xuống, cúi đầu trầm ngâm nói:</w:t>
      </w:r>
    </w:p>
    <w:p>
      <w:pPr>
        <w:pStyle w:val="BodyText"/>
      </w:pPr>
      <w:r>
        <w:t xml:space="preserve">- Mạch Linh Thảo ta không nghe nói qua. Bên trong Huyết Cốc, linh thảo vô số, hơn nữa đại thể đều là không kém. Trừ phi là những người quanh năm hái thuốc ở đây ra, người bên ngoài đều khó có thể nhận rõ. Không biết Tông Thủ sư đệ, có thể nói ra bộ dáng của loại thảo này không? Chúng ta có thể thay ngươi hái trở lại.</w:t>
      </w:r>
    </w:p>
    <w:p>
      <w:pPr>
        <w:pStyle w:val="BodyText"/>
      </w:pPr>
      <w:r>
        <w:t xml:space="preserve">Tông Thủ khẽ lắc đầu, không có nghe nói mới là bình thường.</w:t>
      </w:r>
    </w:p>
    <w:p>
      <w:pPr>
        <w:pStyle w:val="BodyText"/>
      </w:pPr>
      <w:r>
        <w:t xml:space="preserve">Mạch Linh Thảo này mặc dù ở thời hậu thế, người biết được tác dụng của nó cũng cực kỳ hiếm có, thời đại Dược Sư Đan Sư này, tự nhiên lại càng không biết được tác dụng của nó. Mà ngay cả cái tên này, cũng là hậu thế mới có.</w:t>
      </w:r>
    </w:p>
    <w:p>
      <w:pPr>
        <w:pStyle w:val="BodyText"/>
      </w:pPr>
      <w:r>
        <w:t xml:space="preserve">Cũng chính là vì ở trên thành thị không mua được, mặc dù Vân Thánh Thành gần trong gang tấc cũng đồng dạng không có. Tông Thủ mới có thể lựa chọn chính mình tiến đến thu thập.</w:t>
      </w:r>
    </w:p>
    <w:p>
      <w:pPr>
        <w:pStyle w:val="BodyText"/>
      </w:pPr>
      <w:r>
        <w:t xml:space="preserve">Về phần đặc thù, hắn cũng đồng dạng nói không rõ được. Chỉ có thể nhất nhất đi thử, bằng vào kinh nghiệm để phân rõ.</w:t>
      </w:r>
    </w:p>
    <w:p>
      <w:pPr>
        <w:pStyle w:val="BodyText"/>
      </w:pPr>
      <w:r>
        <w:t xml:space="preserve">- Tại sao có thể như vậy?</w:t>
      </w:r>
    </w:p>
    <w:p>
      <w:pPr>
        <w:pStyle w:val="BodyText"/>
      </w:pPr>
      <w:r>
        <w:t xml:space="preserve">Nhãn thần Củng Hân Nhiên rõ ràng buồn bã, sau đó trong nháy mắt lại khôi phục sáng sủa:</w:t>
      </w:r>
    </w:p>
    <w:p>
      <w:pPr>
        <w:pStyle w:val="BodyText"/>
      </w:pPr>
      <w:r>
        <w:t xml:space="preserve">- Sư huynh, dù sao cũng là tiện đường, liền để cho hai người bọn họ, theo chúng ta đi một đoạn đường thế nào? Học đệ hắn không thể tu hành, nữ hài này tuy là Linh Sư - Dưỡng Linh Cảnh, nhưng niên kỷ thực sự quá nhỏ. Để cho bọn họ một mình đi hái thuốc, Hân Nhiên thực sự không có cách nào an tâm được!</w:t>
      </w:r>
    </w:p>
    <w:p>
      <w:pPr>
        <w:pStyle w:val="BodyText"/>
      </w:pPr>
      <w:r>
        <w:t xml:space="preserve">Cao Dật vùng xung quanh lông mày lập tức vừa nhíu một chút, nhìn Tông Thủ một cái, trong mắt không thể tra ra, xẹt qua một tia coi thường, khi lại nhìn về phía Sơ Tuyết, thần tình lập tức sáng ngời. Bất quá còn chưa mở miệng, ở bên cạnh liền truyền đến một tiếng cười lạnh:</w:t>
      </w:r>
    </w:p>
    <w:p>
      <w:pPr>
        <w:pStyle w:val="BodyText"/>
      </w:pPr>
      <w:r>
        <w:t xml:space="preserve">- Dẫn bọn hắn đi đoạn đường? Hân Nhiên tiểu thư ngươi chẳng lẽ là đang nói giỡn, hay là coi khi chúng ta như bảo tiêu? Một phế vật ngay cả luân mạch cũng đều chưa mở, nên là tự hiểu lấy mình. Bình thường những hung thú kia cũng thôi đi. Nếu là gặp phải thú quần, Thíc Nộ ta cũng sẽ không để ý tới. Phế nhân giống như hắn, lại không biết sống chết, chết là đáng kiếp...</w:t>
      </w:r>
    </w:p>
    <w:p>
      <w:pPr>
        <w:pStyle w:val="BodyText"/>
      </w:pPr>
      <w:r>
        <w:t xml:space="preserve">Người nọ lên tiếng, thân thể lùn, cường tráng, lại thắt lưng tròng, vai thô, cơ thể vồng lên. Nét mặt vài đạo dấu vết, khi nói càng lộ vẻ dữ tợn không gì sánh được. Không ngờ cũng là Linh Vũ song tu, chỉ là người này khí huyết mạnh mẽ, để một thân hồn lực che đậy, hẳn là còn không đến cảnh giới Quan Hồn.</w:t>
      </w:r>
    </w:p>
    <w:p>
      <w:pPr>
        <w:pStyle w:val="BodyText"/>
      </w:pPr>
      <w:r>
        <w:t xml:space="preserve">Lời còn chưa dứt, đã bị Cao Dật quát dừng:</w:t>
      </w:r>
    </w:p>
    <w:p>
      <w:pPr>
        <w:pStyle w:val="BodyText"/>
      </w:pPr>
      <w:r>
        <w:t xml:space="preserve">- Câm miệng!</w:t>
      </w:r>
    </w:p>
    <w:p>
      <w:pPr>
        <w:pStyle w:val="BodyText"/>
      </w:pPr>
      <w:r>
        <w:t xml:space="preserve">Cao Dật ở trong đám Võ Sư này, có vẻ cực kỳ có uy tín. Thích Nộ kia mặc dù là là có chút không tình nguyện, sau khi hừ một tiếng, cũng không nói nữa. Mà người trước lại có chút khổ não xoa mi tâm:</w:t>
      </w:r>
    </w:p>
    <w:p>
      <w:pPr>
        <w:pStyle w:val="Compact"/>
      </w:pPr>
      <w:r>
        <w:t xml:space="preserve">- Chuyến này hung hiểm, sư muội ngươi cũng không phải không biết? Mãnh thú vô số, chúng ta tự mình cũng không nhất định bảo vệ hoàn toàn. Nào còn có thể dẫn người đi vào? Thứ cho ta nói thẳng, nữ hài này còn được, nhưng Tông Thủ sư đệ lại tay trói gà không chặt. Đối với chúng ta mà nói chỉ là trói buộc tạo thêm hung hiểm! Ngươi nếu là thực vì bọn họ mà suy nghĩ, nên để cho bọn họ trở lại...</w:t>
      </w:r>
      <w:r>
        <w:br w:type="textWrapping"/>
      </w:r>
      <w:r>
        <w:br w:type="textWrapping"/>
      </w:r>
    </w:p>
    <w:p>
      <w:pPr>
        <w:pStyle w:val="Heading2"/>
      </w:pPr>
      <w:bookmarkStart w:id="96" w:name="chương-74-dưới-ma-thi-sơn"/>
      <w:bookmarkEnd w:id="96"/>
      <w:r>
        <w:t xml:space="preserve">74. Chương 74: Dưới Ma Thi Sơn</w:t>
      </w:r>
    </w:p>
    <w:p>
      <w:pPr>
        <w:pStyle w:val="Compact"/>
      </w:pPr>
      <w:r>
        <w:br w:type="textWrapping"/>
      </w:r>
      <w:r>
        <w:br w:type="textWrapping"/>
      </w:r>
      <w:r>
        <w:t xml:space="preserve">Ngôn từ đồng dạng không chút khách khí, Tông Thủ nghe vậy cũng không tức giận, chỉ lẳng lặng nhìn xem. Hôm nay hắn mặc dù đã tu đến cảnh giới Võ Sư, mà hồn lực càng đã đến Quan Hồn đỉnh phong. Bất quá lúc này lấy Liễm Tức Thuật thu liễm khí tức, cả người xác thực phảng phất như chưa từng tập võ.</w:t>
      </w:r>
    </w:p>
    <w:p>
      <w:pPr>
        <w:pStyle w:val="BodyText"/>
      </w:pPr>
      <w:r>
        <w:t xml:space="preserve">Trong lòng nghĩ ngợi nói có thể như vậy hay nhất, theo hắn mà nói, nếu là cùng nhau đồng hành, mới là không xong nhất. Bất quá trước mắt những người này mặc dù đều có một thân chiến lực không tầm thường, lại chỉ biết đưa hắn và Sơ Tuyết liên lụy.</w:t>
      </w:r>
    </w:p>
    <w:p>
      <w:pPr>
        <w:pStyle w:val="BodyText"/>
      </w:pPr>
      <w:r>
        <w:t xml:space="preserve">Đừng nói hôm nay hắn có dược dịch kia ở trong Huyết Cốc thông hành không trở ngại. Mặc dù không có, bên trong nơi này một chút mãnh thú cũng không nhất định có thể ngăn cản được hắn!</w:t>
      </w:r>
    </w:p>
    <w:p>
      <w:pPr>
        <w:pStyle w:val="BodyText"/>
      </w:pPr>
      <w:r>
        <w:t xml:space="preserve">Củng Hân Nhiên không biết tâm tư của hắn, thần tình bất đắc dĩ, lại vẫn kiên trì như cũ:</w:t>
      </w:r>
    </w:p>
    <w:p>
      <w:pPr>
        <w:pStyle w:val="BodyText"/>
      </w:pPr>
      <w:r>
        <w:t xml:space="preserve">- Sư huynh! Bọn họ cũng đều đã chạy tới đây, chẳng lẽ còn có thể để cho bọn họ trở lại? Sư đệ này của ta tính tình cố chấp, phỏng chừng có khuyên như thế nào cũng vô dụng. Chờ chúng ta đi rồi, khẳng định còn có thể theo ở phía sau. Chẳng bằng để cho bọn họ lấy được Mạch Linh Thảo, ta mới tiện yên tâm. Nếu như sư huynh không muốn, ta đây liền theo bọn họ cùng đi với nhau.</w:t>
      </w:r>
    </w:p>
    <w:p>
      <w:pPr>
        <w:pStyle w:val="BodyText"/>
      </w:pPr>
      <w:r>
        <w:t xml:space="preserve">Cao Dật vùng xung quanh lông mày càng nhíu chặt lại, ở dưới ánh mắt hi vọng của Củng Hân Nhiên nhìn kỹ, do dự hồi lâu, mới vẻ mặt không tình nguyện nói:</w:t>
      </w:r>
    </w:p>
    <w:p>
      <w:pPr>
        <w:pStyle w:val="BodyText"/>
      </w:pPr>
      <w:r>
        <w:t xml:space="preserve">- Bỏ đi! Vị cô nương này chính là Linh Sư - Dưỡng Linh Cảnh, vừa lúc có thể bổ sung chỗ thiếu hụt của mấy người chúng ta. Đầu Hàn Minh Hổ kia cũng có thể giúp đỡ chút gì đó. Đi theo có thể được, bất quá lại cần phải nghe theo ta phân phó....</w:t>
      </w:r>
    </w:p>
    <w:p>
      <w:pPr>
        <w:pStyle w:val="BodyText"/>
      </w:pPr>
      <w:r>
        <w:t xml:space="preserve">Củng Hân Nhiên lập tức vui mừng vạn phần, đem Tông Thủ và Sơ Tuyết, mãnh mẽ kéo vào trong đám Võ Sư kia.</w:t>
      </w:r>
    </w:p>
    <w:p>
      <w:pPr>
        <w:pStyle w:val="BodyText"/>
      </w:pPr>
      <w:r>
        <w:t xml:space="preserve">Tông Thủ từ lâu đã không nói gì, muốn nói hôm nay Tông Thủ đã sớm không phải Tông Thủ ngày xưa nữa, đã không cần người bên ngoài che chở. Lại không biết vì sao, cư nhiên cũng không cự tuyệt, ngược lại giống như ma xui quỷ khiến mở miệng nói:</w:t>
      </w:r>
    </w:p>
    <w:p>
      <w:pPr>
        <w:pStyle w:val="BodyText"/>
      </w:pPr>
      <w:r>
        <w:t xml:space="preserve">- Đa tạ sư tỷ! Đúng rồi, còn không biết sư tỷ hai năm này, sinh sống có được tốt không?</w:t>
      </w:r>
    </w:p>
    <w:p>
      <w:pPr>
        <w:pStyle w:val="BodyText"/>
      </w:pPr>
      <w:r>
        <w:t xml:space="preserve">Củng Hân Nhiên cười, vô ý thức nhìn về phía bóng lưng của Cao Dật kia:</w:t>
      </w:r>
    </w:p>
    <w:p>
      <w:pPr>
        <w:pStyle w:val="BodyText"/>
      </w:pPr>
      <w:r>
        <w:t xml:space="preserve">- Không được tốt lắm, cũng không tính là xấu! Hai năm nay đều theo Cao sư huynh, tại Đông bộ chư thành đi lại, trải qua rất nhiều địa phương, cũng có không ít kiến thức. Thật có thể nói là không ra ngoài không biết thế giới rộng lớn. Mặc dù là trong Đông Lâm Vân Giới này, ngươi ta cũng Thương Hải một chuyến. Trước đây thời gian tại Lâm Hải Thư Viện, xác thực có chút ếch ngồi đáy giếng. Cũng may Cao sư huynh hắn trầm ổn chu đáo, tuy xuất thân đại tộc nhưng cũng rất chiếu cố ta.</w:t>
      </w:r>
    </w:p>
    <w:p>
      <w:pPr>
        <w:pStyle w:val="BodyText"/>
      </w:pPr>
      <w:r>
        <w:t xml:space="preserve">Nhãn thần ngọt ngào kia, tràn đầy vị đạo hạnh phúc. Tông Thủ lại chỉ cảm thấy một lòng phảng phất như bị người dùng châm mạnh mẽ đâm xuyên qua, thống khổ không gì sánh được. Mặc dù là lúc trước tu luyện, song mạch chi thân phát tác, cũng không có đau đớn như ngày hôm nay vậy.</w:t>
      </w:r>
    </w:p>
    <w:p>
      <w:pPr>
        <w:pStyle w:val="BodyText"/>
      </w:pPr>
      <w:r>
        <w:t xml:space="preserve">Càng âm thầm cười khổ, thời gian kiếp trước, hắn đã hưởng qua một lần tư vị thất tình. Vốn tưởng rằng loại cảm giác thất lạc thương tâm này, bản thân vĩnh viễn cũng không lại có. Không ngờ một đời này, cư nhiên có thể bị động thể hội khắc sâu một lần. Trong ngực đoàn tật hỏa và đắng chát đau đớn này, thật sự là khiến kẻ khác sinh ra chán ghét, hết lần này tới lần khác lại xua đi không được.</w:t>
      </w:r>
    </w:p>
    <w:p>
      <w:pPr>
        <w:pStyle w:val="BodyText"/>
      </w:pPr>
      <w:r>
        <w:t xml:space="preserve">Bỗng dưng lại chỉ cảm thấy khắp cả người phát lạnh, chỉ cảm thấy một đạo sát ý băng lãnh ẩn ẩn thấu ra khỏi tầm mắt, đang từ cách đó không xa trông lại. Trong lòng trong lòng khẽ run sợ, nhìn quét qua đó. Nơi ánh mắt chuyển qua, mới vừa rồi đạo đường nhìn kia đến, cũng không phải là lúc trước, vị Thích Nộ lời nói vô lễ kia đối với hắn nói ra.</w:t>
      </w:r>
    </w:p>
    <w:p>
      <w:pPr>
        <w:pStyle w:val="BodyText"/>
      </w:pPr>
      <w:r>
        <w:t xml:space="preserve">Chẳng lẽ là ảo giác? Chính mình quá đa tâm sao?</w:t>
      </w:r>
    </w:p>
    <w:p>
      <w:pPr>
        <w:pStyle w:val="BodyText"/>
      </w:pPr>
      <w:r>
        <w:t xml:space="preserve">Tông Thủ hơi suy ngẫm, lại cảm thấy không đúng. Lại nhìn kỹ mấy người phía trước, vẫn như cũ không có chỗ nào dị thường. Chung quy vẫn là đem chút nghi hoặc này đè xuống, chôn chặt dưới đáy lòng.</w:t>
      </w:r>
    </w:p>
    <w:p>
      <w:pPr>
        <w:pStyle w:val="BodyText"/>
      </w:pPr>
      <w:r>
        <w:t xml:space="preserve">Cao Dật hơi làm an bài chút, đoàn người liền tiếp tục bắt đầu đi về phía trước. Mấy Bí Võ Sư bảo vệ ở tiền phương. Đầu Hàn Minh Hổ kia cũng gia nhập trong đó. Mà Củng Hân Nhiên và Tông Thủ còn lại là đi ở chính giữa phía sau. Khiến kẻ khác ngoài ý muốn là Cao Dật kia, không ngờ cũng cùng với những Bí Võ Sư kia đi cùng nhau. Bản thân đã là Linh Vũ song tu, có tu vi Võ Sư, lại thêm một đầu tam giai lang hình hộ giá theo người. Ngẫu nhiên có lúc xuất thủ, một thân thực lực cùng có thể cùng với mấy Bí Võ Sư kia tương đương, xác thực là có thêm tiền vốn để khiến nữ hài mê say.</w:t>
      </w:r>
    </w:p>
    <w:p>
      <w:pPr>
        <w:pStyle w:val="BodyText"/>
      </w:pPr>
      <w:r>
        <w:t xml:space="preserve">Xấu hổ đi theo cùng một trận, Tông Thủ lại phát giác tình hình này hình như cũng không tệ. Trong đám người này, hắn cơ bản là người rảnh rỗi, căn bản không cần động thủ. Nhàn nhã cực điểm, lại không cần phí tâm tư, tránh đường né qua những tinh thú kia. Dù sao Cao Dật cũng cho tới bây giờ sẽ không trông cậy vào chiến lực của hắn.</w:t>
      </w:r>
    </w:p>
    <w:p>
      <w:pPr>
        <w:pStyle w:val="BodyText"/>
      </w:pPr>
      <w:r>
        <w:t xml:space="preserve">Mà Sơ Tuyết cũng chỉ cần lấy tâm niệm, chỉ huy đầu Hàn Minh Hổ kia, chiến đấu ở tiền phương là được. Thỉnh thoảng sử dụng mấy loại linh pháp tương tự "khinh thể", "minh mục", "cường thân", gia trì ở trên người mấy Bí Võ Sư kia.</w:t>
      </w:r>
    </w:p>
    <w:p>
      <w:pPr>
        <w:pStyle w:val="BodyText"/>
      </w:pPr>
      <w:r>
        <w:t xml:space="preserve">Nếu có thể rèn đúc linh pháp, cũng có thể tăng mạnh một hộ giá ma hợp đầu tiên của mình.</w:t>
      </w:r>
    </w:p>
    <w:p>
      <w:pPr>
        <w:pStyle w:val="BodyText"/>
      </w:pPr>
      <w:r>
        <w:t xml:space="preserve">Tốc độ đi tới so với khi hai người hắn độc hành, chỉ chậm hơn một đường. Gần nửa ngày, đã đi hơn tám mươi dặm. Đã tiếp cận tới trung đoạn Huyết Cốc. Mà đầu Hàn Minh Hổ kia, lúc đầu Sơ Tuyết còn điều khiển từ xa có chút trúc trắc, lúc này cũng đã tâm niệm tương thông, động tác không mất tự nhiên tùy ý, càng hung mãnh.</w:t>
      </w:r>
    </w:p>
    <w:p>
      <w:pPr>
        <w:pStyle w:val="BodyText"/>
      </w:pPr>
      <w:r>
        <w:t xml:space="preserve">Củng Hân Nhiên đã có chút kinh ngạc, quay đầu ngạc nhiên nói:</w:t>
      </w:r>
    </w:p>
    <w:p>
      <w:pPr>
        <w:pStyle w:val="BodyText"/>
      </w:pPr>
      <w:r>
        <w:t xml:space="preserve">- Thân thể sư đệ, chẳng lẽ đã tốt hơn? Đi lâu như vậy, chưa từng thấy thở dốc ra sao. Ta nhớ kỹ trước đây, sư đệ ngươi đi khoảng hai khắc chung sẽ mệt chết. Vừa rồi còn tưởng rằng ngươi muốn nghỉ ngơi....</w:t>
      </w:r>
    </w:p>
    <w:p>
      <w:pPr>
        <w:pStyle w:val="BodyText"/>
      </w:pPr>
      <w:r>
        <w:t xml:space="preserve">Tông Thủ không chút nào ngoài ý muốn, bộ Phong Hành Linh Cốt này của hắn thiếp thân ẩn dấu, phong hệ thú tinh linh năng kia cũng chỉ ở bên trong tuần hoàn. Dưỡng Linh Cảnh Linh Sư căn bản là không thể phát hiện.</w:t>
      </w:r>
    </w:p>
    <w:p>
      <w:pPr>
        <w:pStyle w:val="BodyText"/>
      </w:pPr>
      <w:r>
        <w:t xml:space="preserve">Lúc này lại không giải thích được, chỉ hơi gật đầu, xem như là đồng ý. Sau đó trong mắt mang vẻ quái dị, nhìn mấy Bí Võ Sư phía trước kia, thăm dò nói:</w:t>
      </w:r>
    </w:p>
    <w:p>
      <w:pPr>
        <w:pStyle w:val="BodyText"/>
      </w:pPr>
      <w:r>
        <w:t xml:space="preserve">- Những Bí Võ Sư này, là do Cao sư huynh mời tới? Không biết có lai lịch ra sao?</w:t>
      </w:r>
    </w:p>
    <w:p>
      <w:pPr>
        <w:pStyle w:val="BodyText"/>
      </w:pPr>
      <w:r>
        <w:t xml:space="preserve">Lúc trước đã cảm thấy mấy người này có chút bất phàm, mà lúc này loại cảm giác đó càng đến cực thịnh.</w:t>
      </w:r>
    </w:p>
    <w:p>
      <w:pPr>
        <w:pStyle w:val="BodyText"/>
      </w:pPr>
      <w:r>
        <w:t xml:space="preserve">Không chỉ xuất thủ hung lệ, thỉnh thoảng khi liên thủ, càng cực kỳ ăn ý. Vũ kỹ cũng là đại khai đại hợp, rõ ràng là xuất thân quân ngũ. Đối với Cao Dật, cũng là cực kỳ chiếu cố.</w:t>
      </w:r>
    </w:p>
    <w:p>
      <w:pPr>
        <w:pStyle w:val="BodyText"/>
      </w:pPr>
      <w:r>
        <w:t xml:space="preserve">Kinh nghiệm càng cực kỳ chu đáo, mặc dù không bằng hắn, nhưng một đường này đi đến, lại cũng né qua hơn phân nửa hung thú cùng với thú đàn.</w:t>
      </w:r>
    </w:p>
    <w:p>
      <w:pPr>
        <w:pStyle w:val="BodyText"/>
      </w:pPr>
      <w:r>
        <w:t xml:space="preserve">- Ta cũng không biết!</w:t>
      </w:r>
    </w:p>
    <w:p>
      <w:pPr>
        <w:pStyle w:val="BodyText"/>
      </w:pPr>
      <w:r>
        <w:t xml:space="preserve">Củng Hân Nhiên lại lắc đầu nói:</w:t>
      </w:r>
    </w:p>
    <w:p>
      <w:pPr>
        <w:pStyle w:val="BodyText"/>
      </w:pPr>
      <w:r>
        <w:t xml:space="preserve">- Là sư huynh hôm trước sau khi biết được tổ tiên nhà ta ngã xuống ở trong Huyết Cốc, cố ý gởi thư tín triệu đến. Nếu không phải là bằng hữu của hắn, thì chính là bộ hạ. Nói chung thực lực rất mạnh, Bí Võ Sư đồng giai bình thường cũng không phải là đối thủ của bọn hắn!</w:t>
      </w:r>
    </w:p>
    <w:p>
      <w:pPr>
        <w:pStyle w:val="BodyText"/>
      </w:pPr>
      <w:r>
        <w:t xml:space="preserve">Chương 74: Dưới Ma Thi Sơn. (Hạ)</w:t>
      </w:r>
    </w:p>
    <w:p>
      <w:pPr>
        <w:pStyle w:val="BodyText"/>
      </w:pPr>
      <w:r>
        <w:t xml:space="preserve">Tông Thủ ánh mắt chợt hiện, liền không hỏi thêm nữa. Tâm trạng cũng là âm thầm tán thành, nhân vật như vậy tùy ý ba người đã có thể đem Liệt Kiếm Ô Duy chém giết tại chỗ. Mặc dù là Doãn Dương thân luân bát mạch, cũng không nhất định có thể ở dưới sáu người này liên thủ, toàn thân trở ra.</w:t>
      </w:r>
    </w:p>
    <w:p>
      <w:pPr>
        <w:pStyle w:val="BodyText"/>
      </w:pPr>
      <w:r>
        <w:t xml:space="preserve">Bất quá ngẫm lại cũng không cảm thấy kỳ quái, Cao Dật này thân là Cao gia thiếu chủ, bên cạnh làm sao có khả năng không có người tài ba đi theo hộ vệ.</w:t>
      </w:r>
    </w:p>
    <w:p>
      <w:pPr>
        <w:pStyle w:val="BodyText"/>
      </w:pPr>
      <w:r>
        <w:t xml:space="preserve">Mặc dù là bản thân hắn, Tông Thủ cũng tuyệt không tin, bên người ngoại trừ Doãn Dương, Tông Vị Nhiên kia sẽ không có an bài những người khác âm thầm bảo vệ.</w:t>
      </w:r>
    </w:p>
    <w:p>
      <w:pPr>
        <w:pStyle w:val="BodyText"/>
      </w:pPr>
      <w:r>
        <w:t xml:space="preserve">Tạm thời buông lỏng lo lắng, trong lòng Tông Thủ lại âm thầm thêm vài phần tâm lý phòng bị.</w:t>
      </w:r>
    </w:p>
    <w:p>
      <w:pPr>
        <w:pStyle w:val="BodyText"/>
      </w:pPr>
      <w:r>
        <w:t xml:space="preserve">Có thể là thực lực của một đoàn người này, xác thực rất mạnh. Một đường này đi đến, ngoại trừ lác đác mấy con tam giai yêu thú, cùng với một Nha Lang Thú quần, mang đến cho bọn hắn một ít phiền toái nhỏ. Thời gian còn lại đều là thuận buồm xuôi gió.</w:t>
      </w:r>
    </w:p>
    <w:p>
      <w:pPr>
        <w:pStyle w:val="BodyText"/>
      </w:pPr>
      <w:r>
        <w:t xml:space="preserve">Thẳng đến phía xa, một tòa cự sơn xông thẳng vân tiêu, từ xa xa nhìn đến, chỉ lớn có vài dặm, tình thế mới chợt căng thẳng.</w:t>
      </w:r>
    </w:p>
    <w:p>
      <w:pPr>
        <w:pStyle w:val="BodyText"/>
      </w:pPr>
      <w:r>
        <w:t xml:space="preserve">Ở đây đã không có nhị giai tinh thú, đều ở trên tam giai, bọn chúng tính tình càng hunh hoành. Cũng may con số rất thưa thớt, phân bố khá rộng lớn. Bất quá chỉ cần gặp phải, đều là không chết không ngớt. Có chút tinh thú, càng thích thành quần kết đội, vướng tay chân nhất.</w:t>
      </w:r>
    </w:p>
    <w:p>
      <w:pPr>
        <w:pStyle w:val="BodyText"/>
      </w:pPr>
      <w:r>
        <w:t xml:space="preserve">- Đây là Ma Thi Sơn!</w:t>
      </w:r>
    </w:p>
    <w:p>
      <w:pPr>
        <w:pStyle w:val="BodyText"/>
      </w:pPr>
      <w:r>
        <w:t xml:space="preserve">Đi tới dưới chân núi cự sơn kia, Củng Hân Nhiên bỗng nhiên thần tình mê man, nhìn đỉnh chóp ngọn núi:</w:t>
      </w:r>
    </w:p>
    <w:p>
      <w:pPr>
        <w:pStyle w:val="BodyText"/>
      </w:pPr>
      <w:r>
        <w:t xml:space="preserve">- Truyền thuyết ngọn núi này, chính là vị dị tộc Võ Tu kia, sau khi thân chết biến thành. Nơi này có thể khiến người lương thiện nhất cũng biến thành ác nhân thị huyết. Càng có thể khiến cường giả trên Thiên Vị không dám tới gần. Lại truyền thuyết nơi này, nắm giữ vô số bảo vật từ thời Hoang Cổ. Khiến cường giả Vân Giới đều có chút thèm nhỏ dãi vạn phần.</w:t>
      </w:r>
    </w:p>
    <w:p>
      <w:pPr>
        <w:pStyle w:val="BodyText"/>
      </w:pPr>
      <w:r>
        <w:t xml:space="preserve">Tông Thủ cũng là một trận lặng lẽ. Huyết Cốc và Ma Thi Sơn chỉ là chỉ là khu vực của Trung cấp tân thủ. Nhưng đợi đến hai mươi năm sau, lại là một phó bản cao cấp tối đỉnh tiêm trong Thần Hoàng du hí. Muốn đi vào bên trong, chí ít cũng cần Thiên Vị Tông Sư chi cảnh sau khi mở ra thiên luân.</w:t>
      </w:r>
    </w:p>
    <w:p>
      <w:pPr>
        <w:pStyle w:val="BodyText"/>
      </w:pPr>
      <w:r>
        <w:t xml:space="preserve">Bất quá khi đó hắn đang giả thuyết ở trong huyễn cảnh tới đây, chỉ vì đánh quái thăng cấp, còn có những bảo vật và trang bị ở bên trong.</w:t>
      </w:r>
    </w:p>
    <w:p>
      <w:pPr>
        <w:pStyle w:val="BodyText"/>
      </w:pPr>
      <w:r>
        <w:t xml:space="preserve">Chân chính thân lâm nơi đây, cùng với người vào vạn năm trước với nhau. Mới có thể thực sự cảm giác được, tòa Ma Thi Sơn này áp bách thật lớn, cùng với người của Đông Lâm Vân Giới với ngọn núi này kính nể và tình cảm phức tạp kia.</w:t>
      </w:r>
    </w:p>
    <w:p>
      <w:pPr>
        <w:pStyle w:val="BodyText"/>
      </w:pPr>
      <w:r>
        <w:t xml:space="preserve">Củng Hân Nhiên nói, lại cười tự giễu:</w:t>
      </w:r>
    </w:p>
    <w:p>
      <w:pPr>
        <w:pStyle w:val="BodyText"/>
      </w:pPr>
      <w:r>
        <w:t xml:space="preserve">- Vị tổ tiên kia của ta, hơn phân nửa cũng là vì những linh bảo trong truyền thuyết kia, mới mạo hiểm đến tận đây, cũng không biết rốt cuộc ngã xuống ở nơi nào, lúc này đây có thể tìm được hay không?</w:t>
      </w:r>
    </w:p>
    <w:p>
      <w:pPr>
        <w:pStyle w:val="BodyText"/>
      </w:pPr>
      <w:r>
        <w:t xml:space="preserve">Tông Thủ đang muốn nói chuyện, lại bỗng nhiên nghe được Sơ Tuyết ở bên cạnh kinh hô một tiếng. Khẽ nhíu mày một cái, sau đó nghiêng đầu nhìn lại. Chỉ thấy phía bên phải tiền phương một hôi sắc ảnh tử, đang hướng về chỗ hắn bay nhanh đi đến.</w:t>
      </w:r>
    </w:p>
    <w:p>
      <w:pPr>
        <w:pStyle w:val="BodyText"/>
      </w:pPr>
      <w:r>
        <w:t xml:space="preserve">Ảnh tử kia mờ hồ nhưng phân biệt được, giống như hình chuột, hai bên lếch thếch, lại sinh ra cánh dơi. Tốc độ mau lẹ như tiễn, chỉ trong nháy mắt đã đến trước mặt.</w:t>
      </w:r>
    </w:p>
    <w:p>
      <w:pPr>
        <w:pStyle w:val="BodyText"/>
      </w:pPr>
      <w:r>
        <w:t xml:space="preserve">Ở bên cạnh Sơ Tuyết, nguyên bản đang chuẩn bị đạo pháp, lúc này muốn gián đoạn cứu viện, cũng đã là không kịp.</w:t>
      </w:r>
    </w:p>
    <w:p>
      <w:pPr>
        <w:pStyle w:val="BodyText"/>
      </w:pPr>
      <w:r>
        <w:t xml:space="preserve">Con ngươi của Tông Thủ lập tức hơi lạnh lùng, tay phải đè lại bên cạnh thân. Hắn kiềm chế khí cơ toàn thân, chỉ là để tránh hấp dẫn những tinh thú kia mà thôi, cũng không có nửa phần ý đồ muốn giấu diếm thực lực.</w:t>
      </w:r>
    </w:p>
    <w:p>
      <w:pPr>
        <w:pStyle w:val="BodyText"/>
      </w:pPr>
      <w:r>
        <w:t xml:space="preserve">Ánh mắt trở nên lợi hại, khí huyết trong cơ thể Tông Thủ cũng dần dần hội tụ cổ đãng. Đang muốn xuất kiếm, đã thấy thân ảnh Củng Hân Nhiên bỗng dưng ngăn ở trước người hắn. Hồn lực xông thẳng lên, một tay hướng trước người mở rộng ra, trong miệng đồng thời hừ lạnh một tiếng:</w:t>
      </w:r>
    </w:p>
    <w:p>
      <w:pPr>
        <w:pStyle w:val="BodyText"/>
      </w:pPr>
      <w:r>
        <w:t xml:space="preserve">- Thối lui!</w:t>
      </w:r>
    </w:p>
    <w:p>
      <w:pPr>
        <w:pStyle w:val="BodyText"/>
      </w:pPr>
      <w:r>
        <w:t xml:space="preserve">Ngọc thủ kia năm ngón tay bỗng dưng mở ra. Một thổ hoàng sắc linh năng phù trận loại nhỏ cũng đột nhiên trống rỗng xuất hiện. Một cổ sức đẩy mạnh mẽ lập tức đem cánh chuột kia cưỡng ép đẩy lui, bay ngược ra bên ngoài mà quay về.</w:t>
      </w:r>
    </w:p>
    <w:p>
      <w:pPr>
        <w:pStyle w:val="BodyText"/>
      </w:pPr>
      <w:r>
        <w:t xml:space="preserve">Tiếp đó sau một khắc đã bị một vị Võ Sư đúng lúc xuất thủ, sạch sẽ lưu loát một kiếm chém giết.</w:t>
      </w:r>
    </w:p>
    <w:p>
      <w:pPr>
        <w:pStyle w:val="BodyText"/>
      </w:pPr>
      <w:r>
        <w:t xml:space="preserve">- Nguy hiểm thật! Chỉ mải nói chuyện, thiếu chút nữa quên mất đây là Huyết Cốc.</w:t>
      </w:r>
    </w:p>
    <w:p>
      <w:pPr>
        <w:pStyle w:val="BodyText"/>
      </w:pPr>
      <w:r>
        <w:t xml:space="preserve">Mắt thấy đầu dực thử này, bị chém thành thịt nát. Củng Hân Nhiên lòng còn sợ hãi vỗ vỗ ngực, sau đó lại lo lắng hướng phía Cao Dật nhìn lại:</w:t>
      </w:r>
    </w:p>
    <w:p>
      <w:pPr>
        <w:pStyle w:val="BodyText"/>
      </w:pPr>
      <w:r>
        <w:t xml:space="preserve">- Dật sư huynh, có phải là có chút mệt mỏi không? Nếu như không được mà nói, cứ đi thêm một đoạn nữa rồi thoáng nghỉ ngơi một trận cũng được. Tổ tiên kia của ta tuy có chút di vật bên người, nhưng cũng không cần phải mạo hiểm tính mệnh.</w:t>
      </w:r>
    </w:p>
    <w:p>
      <w:pPr>
        <w:pStyle w:val="BodyText"/>
      </w:pPr>
      <w:r>
        <w:t xml:space="preserve">Phía trước Cao Dật cười khổ một tiếng, trong mắt ẩn hàm áy náy quay đầu lại nói:</w:t>
      </w:r>
    </w:p>
    <w:p>
      <w:pPr>
        <w:pStyle w:val="BodyText"/>
      </w:pPr>
      <w:r>
        <w:t xml:space="preserve">- Không có việc gì, chỉ là nhất thời sơ suất mà thôi. Một chút tam giai tinh thú, còn ứng phó được. Mới vừa rồi đầu Dực Thử kia thực sự quá giảo hoạt. Có chút sơ ý...</w:t>
      </w:r>
    </w:p>
    <w:p>
      <w:pPr>
        <w:pStyle w:val="BodyText"/>
      </w:pPr>
      <w:r>
        <w:t xml:space="preserve">Ánh mắt Tông Thủ cũng hơi phát lạnh, thoáng có chút âm trầm nhìn Cao Dật từ trên xuống dưới, trong mắt lộ ra lệ ý.</w:t>
      </w:r>
    </w:p>
    <w:p>
      <w:pPr>
        <w:pStyle w:val="BodyText"/>
      </w:pPr>
      <w:r>
        <w:t xml:space="preserve">Mới vừa rồi sự tình kia thực sự chỉ là sơ suất mà thôi sao? Thời gian kiếp trước kinh nghiệm thân là đỉnh phong Võ Tu khiến cho hắn mặc dù là khi đang nói chuyện, cũng không buông tha nắm trong tay tình hình xung quanh. Đầu Dực Thử kia, thời cơ xông qua đây thực sự quá xảo hợp. Phụ cận mấy Bí Võ Sư cũng không phải là không thể ngăn cản được.</w:t>
      </w:r>
    </w:p>
    <w:p>
      <w:pPr>
        <w:pStyle w:val="BodyText"/>
      </w:pPr>
      <w:r>
        <w:t xml:space="preserve">Nửa ngày trước, đã cảm giác được mấy người Cao Dật này, ánh mắt nhìn hắn có chút không đúng. Khi đó còn tưởng ảo giác, chính mình chỉ là đuổi kịp một đoạn đường mà thôi. Mà Càn Thiên Sơn và Long Linh Thành lại cách nhau quá xa, giữa hai bên cũng không có xung đột lợi ích. Vì vậy hắn vẫn đều cho rằng, đó là ảo giác của bản thân.</w:t>
      </w:r>
    </w:p>
    <w:p>
      <w:pPr>
        <w:pStyle w:val="BodyText"/>
      </w:pPr>
      <w:r>
        <w:t xml:space="preserve">Thẳng đến lúc này, mới chính thức xác định được. Cao Dật này thật sự là đối với hắn tâm sinh sát cơ! Chính là không biết trong đó rốt cuộc là nguyên nhân vì sao...</w:t>
      </w:r>
    </w:p>
    <w:p>
      <w:pPr>
        <w:pStyle w:val="BodyText"/>
      </w:pPr>
      <w:r>
        <w:t xml:space="preserve">Giữa hai người không có ân oán gì, nói là vì Củng Hân Nhiên mà đố kị, cũng nói không thông. Vị sư tỷ này của hắn, rõ ràng chỉ là đem hắn coi như đệ đệ đối đãi. Lấy thân thế nhân phẩm của người này, cũng không lý nào sẽ có ý như vậy với hắn, một kẻ được công nhận là phế tài không làm nên chuyện gì.</w:t>
      </w:r>
    </w:p>
    <w:p>
      <w:pPr>
        <w:pStyle w:val="BodyText"/>
      </w:pPr>
      <w:r>
        <w:t xml:space="preserve">Lẽ nào, là vì di vật của tổ tiên Củng Hân Nhiên? Chỉ là Cao Dật này, đã là Long Linh Thành Cao gia thiếu chủ, trong nhà kỳ trân gì mà lấy không được? Một Linh Sư - Viết Du Cảnh, mặc dù di vật bên người có trân quý thế nào cũng dù sao thời gian cách ba ngàn năm rồi. Có cần phải phải vào lúc trước khi những di vật kia tới tay, đến bịt miệng của hắn không?</w:t>
      </w:r>
    </w:p>
    <w:p>
      <w:pPr>
        <w:pStyle w:val="BodyText"/>
      </w:pPr>
      <w:r>
        <w:t xml:space="preserve">Trong lòng nghi hoặc càng tăng lên, cũng nghĩ không ra nguyên nhân. Tông Thủ cũng không dám lại có chút nào sơ ý. Có một vị tất đã không có hai. Thoáng suy ngẫm một chút, liền lại lấy ra chút dược trấp, bất động thanh sắc, bôi loạn trên người của mình.</w:t>
      </w:r>
    </w:p>
    <w:p>
      <w:pPr>
        <w:pStyle w:val="BodyText"/>
      </w:pPr>
      <w:r>
        <w:t xml:space="preserve">Sau đó lại lấy ra mấy cây ngân châm tựa như sợi lông tơ, bên trên có ký hiệu, lặng lẽ đâm vào chỗ sau tai và bên mi của mình.</w:t>
      </w:r>
    </w:p>
    <w:p>
      <w:pPr>
        <w:pStyle w:val="Compact"/>
      </w:pPr>
      <w:r>
        <w:br w:type="textWrapping"/>
      </w:r>
      <w:r>
        <w:br w:type="textWrapping"/>
      </w:r>
    </w:p>
    <w:p>
      <w:pPr>
        <w:pStyle w:val="Heading2"/>
      </w:pPr>
      <w:bookmarkStart w:id="97" w:name="chương-75-chia-tay-ở-chân-núi"/>
      <w:bookmarkEnd w:id="97"/>
      <w:r>
        <w:t xml:space="preserve">75. Chương 75: Chia Tay Ở Chân Núi</w:t>
      </w:r>
    </w:p>
    <w:p>
      <w:pPr>
        <w:pStyle w:val="Compact"/>
      </w:pPr>
      <w:r>
        <w:br w:type="textWrapping"/>
      </w:r>
      <w:r>
        <w:br w:type="textWrapping"/>
      </w:r>
      <w:r>
        <w:t xml:space="preserve">Lập tức chỉ cảm thấy thính lực và thị lực lần thứ hai bạo tăng. Phạm vi nhìn lúc trước chỉ có thể nhìn thấy rõ trước người khoảng chừng năm trăm trượng. Lúc này trong một nghìn trượng, toàn bộ sự vật đều là thấy được rõ ràng toàn bộ.</w:t>
      </w:r>
    </w:p>
    <w:p>
      <w:pPr>
        <w:pStyle w:val="BodyText"/>
      </w:pPr>
      <w:r>
        <w:t xml:space="preserve">Trong tai nghe được âm lượng cũng đồng dạng tăng vọt gần chục lần, đã phảng phất như tình hình ngày đó khi hắn mới mở ra hồn hải. Phụ cận toàn bộ tinh thú nhất cử nhất động, thậm chí gió thổi cỏ lay đều toàn bộ nghe vào trong tai.</w:t>
      </w:r>
    </w:p>
    <w:p>
      <w:pPr>
        <w:pStyle w:val="BodyText"/>
      </w:pPr>
      <w:r>
        <w:t xml:space="preserve">Vốn là vì khống chế động tĩnh xung quanh, không bị ám toán. Mà khi Tông Thủ, vừa mới đem một ít thanh âm vô dụng che đậy. Chợt nghe được phía trước mấy người, lục tục truyền đến vài tiếng nghị luận nhỏ như tơ nhện.</w:t>
      </w:r>
    </w:p>
    <w:p>
      <w:pPr>
        <w:pStyle w:val="BodyText"/>
      </w:pPr>
      <w:r>
        <w:t xml:space="preserve">- Đáng tiếc.... Thiếu chủ, người này...làm hỏng đại sự!</w:t>
      </w:r>
    </w:p>
    <w:p>
      <w:pPr>
        <w:pStyle w:val="BodyText"/>
      </w:pPr>
      <w:r>
        <w:t xml:space="preserve">- Hỗn trướng!...Chớ có tự chủ trương! Thân phận người này...chết ở trong tay chúng ta, không thích hợp...không thoát khỏi quan hệ...</w:t>
      </w:r>
    </w:p>
    <w:p>
      <w:pPr>
        <w:pStyle w:val="BodyText"/>
      </w:pPr>
      <w:r>
        <w:t xml:space="preserve">- Tiểu cô nương kia thích, bỏ đi! Không cần lưu ý.... Càn Thiên Sơn thế tử...Nếu chết người, phế nhân mà thôi, biết được thì có thể làm gì?</w:t>
      </w:r>
    </w:p>
    <w:p>
      <w:pPr>
        <w:pStyle w:val="BodyText"/>
      </w:pPr>
      <w:r>
        <w:t xml:space="preserve">- Nhưng đồ vật kia...cực kỳ quan trọng...càng ít người biết...</w:t>
      </w:r>
    </w:p>
    <w:p>
      <w:pPr>
        <w:pStyle w:val="BodyText"/>
      </w:pPr>
      <w:r>
        <w:t xml:space="preserve">- Việc này đơn giản...vả lại chờ chúng ta đi ra ngoài lại nói tiếp.... Phía sau sớm đã có người ở ngoài tiếp ứng... Liền ngay cả vị kia cũng đến...</w:t>
      </w:r>
    </w:p>
    <w:p>
      <w:pPr>
        <w:pStyle w:val="BodyText"/>
      </w:pPr>
      <w:r>
        <w:t xml:space="preserve">Thanh âm đều là mơ mơ hồ hồ, nghe không rõ ràng lắm. Mặc dù lại thêm tiếng môi nhận biết, cũng là không trọn vẹn không được đầy đủ. Chỉ duy nhất trong mắt mấy Bí Võ Sư kia thỉnh thoảng thoáng hiện hung mang, khiến cho Tông Thủ trong lòng lại hơi trầm xuống lần nữa.</w:t>
      </w:r>
    </w:p>
    <w:p>
      <w:pPr>
        <w:pStyle w:val="BodyText"/>
      </w:pPr>
      <w:r>
        <w:t xml:space="preserve">Lại muốn lắng nghe tiếp, thì mấy người kia đều im miệng lại không nói nữa. Mà nét mặt Cao Dật cũng như cũ là tràn đầy ôn hòa tiếu ý, nhìn không ra chút dị thường nào.</w:t>
      </w:r>
    </w:p>
    <w:p>
      <w:pPr>
        <w:pStyle w:val="BodyText"/>
      </w:pPr>
      <w:r>
        <w:t xml:space="preserve">Trong lồng ngực bốc lên một cổ sát ý nồng đậm, đủ chỉ chốc lát mới cưỡng chế được.</w:t>
      </w:r>
    </w:p>
    <w:p>
      <w:pPr>
        <w:pStyle w:val="BodyText"/>
      </w:pPr>
      <w:r>
        <w:t xml:space="preserve">Tố Sơ Tuyết đã có trực giác giống như dã thú, vô ý thức hướng phía bên cạnh Tông Thủ dựa lại gần, một tay cũng đồng dạng đặt lên kiếm, thần tình càng lộ vẻ cảnh giác.</w:t>
      </w:r>
    </w:p>
    <w:p>
      <w:pPr>
        <w:pStyle w:val="BodyText"/>
      </w:pPr>
      <w:r>
        <w:t xml:space="preserve">Tinh thú trên Ma Thi Sơn này càng thấy rất thưa thớt, thực lực lại càng cường hãn, đều là tiếp cận trình tự tam giai đỉnh phong. Mà ngay cả đầu Hàn Minh Hổ kia, ứng phó cũng là có chút lộ vẻ cật lực. Nếu là chậm trễ quá lâu, dẫn tới đàn thú sẽ càng khó thoát thân.</w:t>
      </w:r>
    </w:p>
    <w:p>
      <w:pPr>
        <w:pStyle w:val="BodyText"/>
      </w:pPr>
      <w:r>
        <w:t xml:space="preserve">May mà vào lúc này cũng không phải thời kỳ thú triều. Đoàn người cẩn thận vô cùng, tận lực đi những nơi hẻo lánh, tránh qua đường núi. Vận khí rất tốt, tổng cộng mới bất quá gặp phải bốn năm con mà thôi. Lại thực lực mạnh mẽ, cũng chưa gặp phải tình hình nguy hiểm nào cả.</w:t>
      </w:r>
    </w:p>
    <w:p>
      <w:pPr>
        <w:pStyle w:val="BodyText"/>
      </w:pPr>
      <w:r>
        <w:t xml:space="preserve">Khoảng chừng đi tới chỗ hai nghìn trượng, đoàn người ngại tại lưng chừng núi, chạy đi tìm kiếm xung quanh.</w:t>
      </w:r>
    </w:p>
    <w:p>
      <w:pPr>
        <w:pStyle w:val="BodyText"/>
      </w:pPr>
      <w:r>
        <w:t xml:space="preserve">Tông Thủ lo lắng Củng Hân Nhiên, vốn muốn giả ngu, chỉ coi như là không có phát hiện. Tốt nhất là kéo dài tới buổi tối, thú quần trên núi cuồng bạo, để những người này tạm thời buông tha xuống núi là tốt nhất.</w:t>
      </w:r>
    </w:p>
    <w:p>
      <w:pPr>
        <w:pStyle w:val="BodyText"/>
      </w:pPr>
      <w:r>
        <w:t xml:space="preserve">Thẳng đến nhìn thấy mấy người Cao Dật đều trên mặt hiện vẻ không kiên nhẫn. Mà ngay cả Củng Hân Nhiên cũng là dần dần nhíu mày, muốn nói lại thôi. Tông Thủ trong lòng biết đã biết không thể kéo dài xuống tiếp được nữa.</w:t>
      </w:r>
    </w:p>
    <w:p>
      <w:pPr>
        <w:pStyle w:val="BodyText"/>
      </w:pPr>
      <w:r>
        <w:t xml:space="preserve">Âm thầm thở dài một tiếng. Tông Thủ đem ánh mắt tìm kiếm khắp nơi, sau một lát, trên mặt đã là sắc mặt vui mừng chợt hiện, bước đi hướng một bên.</w:t>
      </w:r>
    </w:p>
    <w:p>
      <w:pPr>
        <w:pStyle w:val="BodyText"/>
      </w:pPr>
      <w:r>
        <w:t xml:space="preserve">Chỉ thấy cách đó không xa, dưới chân một tòa cự thạch, đột ngột chính là một gốc linh thảo hồng hạt sắc. Khoảng chừng cao cỡ nửa người, phiến lá thanh thúy.</w:t>
      </w:r>
    </w:p>
    <w:p>
      <w:pPr>
        <w:pStyle w:val="BodyText"/>
      </w:pPr>
      <w:r>
        <w:t xml:space="preserve">Ma Thi Sơn linh thảo đều có độc tính của nó, Tông Thủ đi tới phụ cận, lấy ra một thủ sáo bằng da, vô cùng cẩn thận nhổ xuống một gốc cây. Đầu tiên là quán nhập một tia chân khí, tiếp đó lại là từng giọt máu nhỏ ở trên đó.</w:t>
      </w:r>
    </w:p>
    <w:p>
      <w:pPr>
        <w:pStyle w:val="BodyText"/>
      </w:pPr>
      <w:r>
        <w:t xml:space="preserve">Khi giọt máu này bị hấp thu, lập tức một tia hồng sắc mạch lạc biểu hiện ở trên phiến lá. Chỉ thoáng nhận rõ, đã biết loại thảo này cùng với Mạch Linh Thảo trong trí nhớ của hắn giống như đúc.</w:t>
      </w:r>
    </w:p>
    <w:p>
      <w:pPr>
        <w:pStyle w:val="BodyText"/>
      </w:pPr>
      <w:r>
        <w:t xml:space="preserve">Nơi này mấy trăm gốc linh thảo, Tông Thủ nhất nhất nhận rõ, càng lấy ra khoảng chừng hơn năm mươi gốc. Con số này đã trọn đủ để hắn chế thuốc, càng dư dả. Khiến kẻ khác kỳ quái là, Mạch Linh Thảo cuối cùng cư nhiên đều tự có cỡ hơn mười hạt gạo, phảng phất như hoa lúa mạch.</w:t>
      </w:r>
    </w:p>
    <w:p>
      <w:pPr>
        <w:pStyle w:val="BodyText"/>
      </w:pPr>
      <w:r>
        <w:t xml:space="preserve">Mạch Linh Thảo trăm năm mới kết quả một lần, mà trong tay hắn gốc Mạch Linh Thảo này rõ ràng đã vượt lên trước thời hạn ba trăm năm, vì vậy mới sinh trưởng được cực kỳ khỏe mạnh.</w:t>
      </w:r>
    </w:p>
    <w:p>
      <w:pPr>
        <w:pStyle w:val="BodyText"/>
      </w:pPr>
      <w:r>
        <w:t xml:space="preserve">- Quả nhiên là vật không người để ý tới, nếu như đổi lại là vào một vạn năm sau, mặc dù chỉ có Mạch Linh Thảo mười năm cũng là hiếm thấy.</w:t>
      </w:r>
    </w:p>
    <w:p>
      <w:pPr>
        <w:pStyle w:val="BodyText"/>
      </w:pPr>
      <w:r>
        <w:t xml:space="preserve">Loại linh thảo này tác dụng cực nhỏ, nhưng cũng chịu không được bị người nhổ lên. Vạn năm sau, Mạch Linh Thảo hoang dại đã cực kỳ hiếm thấy.</w:t>
      </w:r>
    </w:p>
    <w:p>
      <w:pPr>
        <w:pStyle w:val="BodyText"/>
      </w:pPr>
      <w:r>
        <w:t xml:space="preserve">Tông Thủ cảm thấy mỹ mãn, đem từ cái một ném vào trong cái túi ở thắt lưng. Sau đó liền thấy Củng Hân Nhiên, không biết từ khi nào đã đi tới bên cạnh hắn, dáng tươi cười như ánh nắng nhìn qua:</w:t>
      </w:r>
    </w:p>
    <w:p>
      <w:pPr>
        <w:pStyle w:val="BodyText"/>
      </w:pPr>
      <w:r>
        <w:t xml:space="preserve">- Mạch Linh Thảo này đã hái được, sư đệ ngươi cuối cùng nên cảm thấy mỹ mãn?</w:t>
      </w:r>
    </w:p>
    <w:p>
      <w:pPr>
        <w:pStyle w:val="BodyText"/>
      </w:pPr>
      <w:r>
        <w:t xml:space="preserve">Tiếp đó là tay ngọc vừa lộn, lấy ra sáu tấm phù lục nói:</w:t>
      </w:r>
    </w:p>
    <w:p>
      <w:pPr>
        <w:pStyle w:val="BodyText"/>
      </w:pPr>
      <w:r>
        <w:t xml:space="preserve">- Đây là Linh Ẩn phù sư tỷ trước đây ở chỗ lão sư cầu đến. Mỗi một tấm đều có thể dùng hai canh giờ, có thể che lấp bộ dạng, sư đệ có thị nữ này của ngươi tương trợ hẳn là có thể không việc gì trở về.</w:t>
      </w:r>
    </w:p>
    <w:p>
      <w:pPr>
        <w:pStyle w:val="BodyText"/>
      </w:pPr>
      <w:r>
        <w:t xml:space="preserve">Tông Thủ lại lắc đầu, khẽ liếc Cao Dật một cái. Trước những ý niệm trong đầu kia, tuy chỉ là suy đoán, càng có chút hiềm nghi lấy lòng tiểu nhân đo lòng quân tử. Dù sao Cao Dật đối với hắn, tuy là sát ý giấu diếm, nhưng đối với Củng Hân Nhiên lại từ đầu tới cuối, đều là chiếu cố có thừa. Chỉ là đáy lòng rốt cuộc còn là có chút lo lắng.</w:t>
      </w:r>
    </w:p>
    <w:p>
      <w:pPr>
        <w:pStyle w:val="BodyText"/>
      </w:pPr>
      <w:r>
        <w:t xml:space="preserve">Thoáng trầm ngâm một chút, Tông Thủ liền vừa cười thăm dò nói:</w:t>
      </w:r>
    </w:p>
    <w:p>
      <w:pPr>
        <w:pStyle w:val="BodyText"/>
      </w:pPr>
      <w:r>
        <w:t xml:space="preserve">- Nếu không sư đệ với ngươi cùng tiến lên? Hoặc giả ta để Tuyết Nhi cùng với ngươi cùng nhau trở lại Dã thành. Dù sao đã có Linh Ẩn phù này ở đây, ta cũng có thể tự mình đi ra ngoài....</w:t>
      </w:r>
    </w:p>
    <w:p>
      <w:pPr>
        <w:pStyle w:val="BodyText"/>
      </w:pPr>
      <w:r>
        <w:t xml:space="preserve">- Thiếu chủ!</w:t>
      </w:r>
    </w:p>
    <w:p>
      <w:pPr>
        <w:pStyle w:val="BodyText"/>
      </w:pPr>
      <w:r>
        <w:t xml:space="preserve">Lời còn chưa dứt, Sơ Tuyết đã dựng ngược lông mày, cấp bách thở ra tiếng. Củng Hân Nhiên càng ở trên đầu hắn gõ một cái thật mạnh:</w:t>
      </w:r>
    </w:p>
    <w:p>
      <w:pPr>
        <w:pStyle w:val="BodyText"/>
      </w:pPr>
      <w:r>
        <w:t xml:space="preserve">- Nói bậy! Linh Ẩn phù này cho dù tốt, nhưng cũng sợ ngoài ý muốn. Không ai theo, ta có thể nào yên tâm được?</w:t>
      </w:r>
    </w:p>
    <w:p>
      <w:pPr>
        <w:pStyle w:val="BodyText"/>
      </w:pPr>
      <w:r>
        <w:t xml:space="preserve">Tông Thủ âm thầm cười khổ, biết được đề nghị của chính mình là nhất định không thể thực hiện được. Dù cho chính mình nói rõ bản thân đã sớm là Võ Sư cảnh giới, kiếm đạo thông linh, cũng xem như là vô ích.</w:t>
      </w:r>
    </w:p>
    <w:p>
      <w:pPr>
        <w:pStyle w:val="BodyText"/>
      </w:pPr>
      <w:r>
        <w:t xml:space="preserve">Không chỉ là qua không được cửa này của Củng Hân Nhiên và Sơ Tuyết, Cao Dật bên kia lúc này thần tình cũng là càng trở nên lộ vẻ lãnh đạm, lộ ra quang trạch nguy hiểm.</w:t>
      </w:r>
    </w:p>
    <w:p>
      <w:pPr>
        <w:pStyle w:val="BodyText"/>
      </w:pPr>
      <w:r>
        <w:t xml:space="preserve">Không thể nào do dự được nữa, Tông Thủ đã lui mà cầu an toàn, ngược lại xuất ra một chồng linh phù từ chỗ Kỳ Khiếu đoạt được. Mặc kệ có tác dụng hay không đều lấy ra toàn bộ. Một cổ buồn bực, toàn bộ nhét vào trong tay Củng Hân Nhiên:</w:t>
      </w:r>
    </w:p>
    <w:p>
      <w:pPr>
        <w:pStyle w:val="BodyText"/>
      </w:pPr>
      <w:r>
        <w:t xml:space="preserve">- Sư tử liền mang theo những linh phù này, dù sao đặt ở chỗ của ta cũng vô dụng. Trên núi hung hiểm, sư tỷ nói không chừng có thể sử dụng được rồi...</w:t>
      </w:r>
    </w:p>
    <w:p>
      <w:pPr>
        <w:pStyle w:val="Compact"/>
      </w:pPr>
      <w:r>
        <w:t xml:space="preserve">Một đoàn người Củng Hân Nhiên cùng Cao Dật không bao lâu ở bên trong cái nhìn chăm chú của hai người biến mất dãy núi cao đằng kia.</w:t>
      </w:r>
      <w:r>
        <w:br w:type="textWrapping"/>
      </w:r>
      <w:r>
        <w:br w:type="textWrapping"/>
      </w:r>
    </w:p>
    <w:p>
      <w:pPr>
        <w:pStyle w:val="Heading2"/>
      </w:pPr>
      <w:bookmarkStart w:id="98" w:name="chương-76-trứng-lôi-loan"/>
      <w:bookmarkEnd w:id="98"/>
      <w:r>
        <w:t xml:space="preserve">76. Chương 76: Trứng Lôi Loan</w:t>
      </w:r>
    </w:p>
    <w:p>
      <w:pPr>
        <w:pStyle w:val="Compact"/>
      </w:pPr>
      <w:r>
        <w:br w:type="textWrapping"/>
      </w:r>
      <w:r>
        <w:br w:type="textWrapping"/>
      </w:r>
      <w:r>
        <w:t xml:space="preserve">Tố Sơ Tuyết có chút lưu luyến thu hồi ánh mắt rồi cười hì hì nói:</w:t>
      </w:r>
    </w:p>
    <w:p>
      <w:pPr>
        <w:pStyle w:val="BodyText"/>
      </w:pPr>
      <w:r>
        <w:t xml:space="preserve">- Người sư tỷ này của thiếu chủ rất tốt a. Nếu không Thiếu chủ thu nàng làm thiếu phu nhân.</w:t>
      </w:r>
    </w:p>
    <w:p>
      <w:pPr>
        <w:pStyle w:val="BodyText"/>
      </w:pPr>
      <w:r>
        <w:t xml:space="preserve">Tông Thủ nhất thời dở khóc dở cười, hắn gõ đầu của Sơ Tuyết khiển trách. Không nói đến Củng Hân Nhiên quan hệ cực kỳ mập mờ cùng Cao Dật mà trong lòng hắn cũng chẳng nghĩ tới nàng, bởi hắn đã có người thầm thương trộm nhớ,.</w:t>
      </w:r>
    </w:p>
    <w:p>
      <w:pPr>
        <w:pStyle w:val="BodyText"/>
      </w:pPr>
      <w:r>
        <w:t xml:space="preserve">Trong đầu vô ý thức hiện lên một thân ảnh thanh lệ thoát tục, sau đó hắn vội vàng lắc đầu, đó chỉ là nhân vật giả tưởng ở kiếp trước, trong hiện thực chưa chắc đã có nàng.</w:t>
      </w:r>
    </w:p>
    <w:p>
      <w:pPr>
        <w:pStyle w:val="BodyText"/>
      </w:pPr>
      <w:r>
        <w:t xml:space="preserve">Nói đến chính mình cũng buồn cười, thật sự là trạch nam (giai tơ) về đến nhà, chỉ đứng ở trên đỉnh núi thấy một bóng lưng, chưa từng nói với nàng một câu đã bị hình bóng ấy in sâu trong lòng. Rõ ràng biết được đối phương chỉ là nhân vật ảo nhưng không thể nào quên được.</w:t>
      </w:r>
    </w:p>
    <w:p>
      <w:pPr>
        <w:pStyle w:val="BodyText"/>
      </w:pPr>
      <w:r>
        <w:t xml:space="preserve">Sơ Tuyết ôm đầu hung ác không phục nói với Tông Thủ:</w:t>
      </w:r>
    </w:p>
    <w:p>
      <w:pPr>
        <w:pStyle w:val="BodyText"/>
      </w:pPr>
      <w:r>
        <w:t xml:space="preserve">- Thiếu chủ làm gì đánh ta? Chẳng lẽ Sơ Tuyết nói sai sao? Ta thấy Cao Dật âm dương quái khí, Hân Nhiên tỷ tỷ gả cho hắn còn không bằng gả cho Thiếu chủ! Một Cao gia Long Linh thành kém xa Càn Thiên Sơn chúng ta. Thiếu chủ tuy có hôn thê rồi nhưng mấy vị Yêu Vương Đông Lâm Vân Giới chúng ta có ai không ba vợ bốn nàng hầu? Phụ thân đã nói với ta, Quân thượng lão nhân gia nhất mạch đơn truyền. Năm đó lão chủ nhân trông cậy vào Thiếu chủ ngươi khai chi tán diệp cho hắn, miễn sau này bị mấy địch mạch tông gia khác ăn hiếp...</w:t>
      </w:r>
    </w:p>
    <w:p>
      <w:pPr>
        <w:pStyle w:val="BodyText"/>
      </w:pPr>
      <w:r>
        <w:t xml:space="preserve">Khóe môi Tông Thủ run rẩy một hồi, lời này người bên ngoài nhắc tới cũng không có gì nhưng mà sao trong miệng của Sơ Tuyết lại có chút quái dị.</w:t>
      </w:r>
    </w:p>
    <w:p>
      <w:pPr>
        <w:pStyle w:val="BodyText"/>
      </w:pPr>
      <w:r>
        <w:t xml:space="preserve">Bất quá Cao Dật này thật là có vài phần khả nghi, ngay cả Sơ Tuyết đơn thuần như thế cũng cảm thấy. Chỉ là người này cùng đi với Củng Hân Nhiên đã nhiều năm, với thân thế nhân phẩm của hắn ta thích dạng nữ nhân gì mà không được? Nếu không phải thật sự thích Củng Hân Nhiên, cần gì phải như thế?</w:t>
      </w:r>
    </w:p>
    <w:p>
      <w:pPr>
        <w:pStyle w:val="BodyText"/>
      </w:pPr>
      <w:r>
        <w:t xml:space="preserve">Huống chi giờ phút này, hắn có giúp cũng không được, chỉ có thể trông cậy vào sát ý Cao Dật nhằm vào một mình ta mà thôi, hoặc là đợi lúc mình thu vật kia vào trong tay, lúc đó...</w:t>
      </w:r>
    </w:p>
    <w:p>
      <w:pPr>
        <w:pStyle w:val="BodyText"/>
      </w:pPr>
      <w:r>
        <w:t xml:space="preserve">Ánh mắt âm trầm nhìn về phía trên một cái, Tông Thủ vừa cười gõ gõ trán Sơ Tuyết nói:</w:t>
      </w:r>
    </w:p>
    <w:p>
      <w:pPr>
        <w:pStyle w:val="BodyText"/>
      </w:pPr>
      <w:r>
        <w:t xml:space="preserve">- Người ta không muốn, chẳng lẽ còn có thể cường đoạt? Đi! Chúng ta đi tìm vậy trứng Lôi Loan!</w:t>
      </w:r>
    </w:p>
    <w:p>
      <w:pPr>
        <w:pStyle w:val="BodyText"/>
      </w:pPr>
      <w:r>
        <w:t xml:space="preserve">Vừa dứt lời, Tông Thủ đã thúc dục Sơ Tuyết đi về một phía khác của Ma Thi Sơn. Sơ Tuyết nghĩ thầm cường đoạt thì như thế nào? Sau đó lại nghĩ chẳng lẽ thực đi tìm Lôi Loan chi noãn?</w:t>
      </w:r>
    </w:p>
    <w:p>
      <w:pPr>
        <w:pStyle w:val="BodyText"/>
      </w:pPr>
      <w:r>
        <w:t xml:space="preserve">Mãi tới khi trông thấy Tông Thủ càng chạy càng xa, nàng mới vội vàng theo sát ở phía sau.</w:t>
      </w:r>
    </w:p>
    <w:p>
      <w:pPr>
        <w:pStyle w:val="BodyText"/>
      </w:pPr>
      <w:r>
        <w:t xml:space="preserve">Dọc theo đường đi leo lên trên, ước chừng đến bốn ngàn trượng. Bước chân Tông Thủ đột nhiên dừng lại, hắn ngửa đầu nhìn về phía trước.</w:t>
      </w:r>
    </w:p>
    <w:p>
      <w:pPr>
        <w:pStyle w:val="BodyText"/>
      </w:pPr>
      <w:r>
        <w:t xml:space="preserve">- Đến rồi!</w:t>
      </w:r>
    </w:p>
    <w:p>
      <w:pPr>
        <w:pStyle w:val="BodyText"/>
      </w:pPr>
      <w:r>
        <w:t xml:space="preserve">Theo ánh mắt của Tông Thủ Sơ Tuyết kinh ngạc nhìn lại, thình lình chỉ thấy một vách núi dốc đứng cự đại vắt ngang trước mắt. Từ chủ thể Thi Ma sơn thò hướng ra phía ngoài, mở rộng đến mấy ngàn trượng, cao hơn ba ngàn trượng.</w:t>
      </w:r>
    </w:p>
    <w:p>
      <w:pPr>
        <w:pStyle w:val="BodyText"/>
      </w:pPr>
      <w:r>
        <w:t xml:space="preserve">Ánh mắt Tông Thủ dần dần lộ ra vẻ khó xử, sau đó hắn ôm lấy Sơ Tuyết nhảy lên khoảng ba trượng, Phong Hành Linh Cốt dưới chân xuất hiện mấy cái trảo bấu chặt vào nham thạch trước người.</w:t>
      </w:r>
    </w:p>
    <w:p>
      <w:pPr>
        <w:pStyle w:val="BodyText"/>
      </w:pPr>
      <w:r>
        <w:t xml:space="preserve">Tiểu Kim giấu ở trong tay áo hắn chẳng biết lúc nào cũng đến phần lưng Tông Thủ duỗi hơn mười đầu xúc tu cuối cùng hóa thành hình dáng giác hút bám vào vách đá.</w:t>
      </w:r>
    </w:p>
    <w:p>
      <w:pPr>
        <w:pStyle w:val="BodyText"/>
      </w:pPr>
      <w:r>
        <w:t xml:space="preserve">Cả người Tông Thủ giống như một con nhện nhanh chóng leo lên.</w:t>
      </w:r>
    </w:p>
    <w:p>
      <w:pPr>
        <w:pStyle w:val="BodyText"/>
      </w:pPr>
      <w:r>
        <w:t xml:space="preserve">Sơ Tuyết càng cảm thấy kỳ dị, nàng thầm nghĩ trứng Lôi Loan làm sao có thể ở chỗ này?</w:t>
      </w:r>
    </w:p>
    <w:p>
      <w:pPr>
        <w:pStyle w:val="BodyText"/>
      </w:pPr>
      <w:r>
        <w:t xml:space="preserve">Chỉ là mấy tháng này, Thiếu chủ nhà mình tạo ra đủ loại ngạc nhiên nên vẫn còn nhịn xuống không nói. Chỉ yên lặng thúc Hàn Minh Hổ chạy nhanh thủ hộ bên cạnh hai người.</w:t>
      </w:r>
    </w:p>
    <w:p>
      <w:pPr>
        <w:pStyle w:val="BodyText"/>
      </w:pPr>
      <w:r>
        <w:t xml:space="preserve">Hồn thú là hồn lực ngưng tụ thành, bản thân không có sức nặng. Vì vậy Hàn Minh Hổ khi còn sống mặc dù không có khả năng phi độn nhưng giờ phút này vẫn theo sát một bên.</w:t>
      </w:r>
    </w:p>
    <w:p>
      <w:pPr>
        <w:pStyle w:val="BodyText"/>
      </w:pPr>
      <w:r>
        <w:t xml:space="preserve">Ước chừng đi lên bò lên hơn một ngàn trượng, khi lực lượng Tiểu Kim dần dần hao hết lộ vẻ mệt mỏi thì trước mắt hai người bỗng nhiên rộng rãi, đã tới vách núi cao nhất.</w:t>
      </w:r>
    </w:p>
    <w:p>
      <w:pPr>
        <w:pStyle w:val="BodyText"/>
      </w:pPr>
      <w:r>
        <w:t xml:space="preserve">Nơi đó có một bình đài vài trăm trượng dựa vào giữa sườn núi của Ma Thi Sơn, nơi đó còn có một cái hang sâu cực lớn.</w:t>
      </w:r>
    </w:p>
    <w:p>
      <w:pPr>
        <w:pStyle w:val="BodyText"/>
      </w:pPr>
      <w:r>
        <w:t xml:space="preserve">Chẳng những là tinh thú không cách nào đi tới mà kể cả hung cũng không có cách hỏi thăm.</w:t>
      </w:r>
    </w:p>
    <w:p>
      <w:pPr>
        <w:pStyle w:val="BodyText"/>
      </w:pPr>
      <w:r>
        <w:t xml:space="preserve">Mà Tông Thủ cũng không nhìn chung quanh, sau khi buông Sơ Tuyết ra thì thúc dục Phong Hành Linh Cốt trực tiếp bay vọt lên trung ương.</w:t>
      </w:r>
    </w:p>
    <w:p>
      <w:pPr>
        <w:pStyle w:val="BodyText"/>
      </w:pPr>
      <w:r>
        <w:t xml:space="preserve">Nơi này lõm xuống phía dưới, là một suối nước nóng mười trượng vuông nhiệt khí hừng hừng. Suối nước nóng chảy ra hình thành một cái thác nhỏ.</w:t>
      </w:r>
    </w:p>
    <w:p>
      <w:pPr>
        <w:pStyle w:val="BodyText"/>
      </w:pPr>
      <w:r>
        <w:t xml:space="preserve">Sơ Tuyết đi tới bên cạnh Tông Thủ, nàng kinh ngạc nhìn suối nước nóng trước mắt:</w:t>
      </w:r>
    </w:p>
    <w:p>
      <w:pPr>
        <w:pStyle w:val="BodyText"/>
      </w:pPr>
      <w:r>
        <w:t xml:space="preserve">- Nơi này sao lại có suối nước nóng?</w:t>
      </w:r>
    </w:p>
    <w:p>
      <w:pPr>
        <w:pStyle w:val="BodyText"/>
      </w:pPr>
      <w:r>
        <w:t xml:space="preserve">Cuối cùng nhịn không được ngạc nhiên nói:</w:t>
      </w:r>
    </w:p>
    <w:p>
      <w:pPr>
        <w:pStyle w:val="BodyText"/>
      </w:pPr>
      <w:r>
        <w:t xml:space="preserve">- Thiếu chủ ngươi tới nơi này làm gì?</w:t>
      </w:r>
    </w:p>
    <w:p>
      <w:pPr>
        <w:pStyle w:val="BodyText"/>
      </w:pPr>
      <w:r>
        <w:t xml:space="preserve">Sắc mặt Tông Thủ ngưng trọng lắc đầu không đáp, chỉ là tinh mang trong con ngươi hắn sáng tắt bất định.</w:t>
      </w:r>
    </w:p>
    <w:p>
      <w:pPr>
        <w:pStyle w:val="BodyText"/>
      </w:pPr>
      <w:r>
        <w:t xml:space="preserve">Trong trí nhớ nước suối nóng tại đây phải là hàn tuyền mới đúng, đây cũng là điều kinh ngạc của Sơ Tuyết, dưới thạch bích có một mạch nước tự nhiên vì vậy có thể tụ thiên địa thủy linh.</w:t>
      </w:r>
    </w:p>
    <w:p>
      <w:pPr>
        <w:pStyle w:val="BodyText"/>
      </w:pPr>
      <w:r>
        <w:t xml:space="preserve">Mà giờ khắc này nước này nước vẫn còn ấm áp thì vật trong kia hẳn vẫn còn.</w:t>
      </w:r>
    </w:p>
    <w:p>
      <w:pPr>
        <w:pStyle w:val="BodyText"/>
      </w:pPr>
      <w:r>
        <w:t xml:space="preserve">Nếu là theo như quỹ tích bình thường, mười năm sau vật ấy là do Linh Năng triều tịch bắt đầu ảnh hưởng đến toàn bộ Vân Giới được một Linh Sư Viết Du Cảnh dò xét, sau đó nửa năm thì tông môn người nọ đào tạo một vị Thiên Vị Võ Tông.</w:t>
      </w:r>
    </w:p>
    <w:p>
      <w:pPr>
        <w:pStyle w:val="BodyText"/>
      </w:pPr>
      <w:r>
        <w:t xml:space="preserve">Đời sau tông phái đó đã sớm diệt vong chỉ có một ít truyền thuyết thiệt giả không ai biết được, mà trong tiệm sách kiếp trước Tông Thủ có một đoạn tàn sử ghi lại bí mật này.</w:t>
      </w:r>
    </w:p>
    <w:p>
      <w:pPr>
        <w:pStyle w:val="BodyText"/>
      </w:pPr>
      <w:r>
        <w:t xml:space="preserve">Chỗ này hắn đã từng tâm huyết dâng trào khảo sát trong giả thuyết ảo cảnh, đương nhiên là trong trò chơi chắc chắn không biết có cái đồ vật này.</w:t>
      </w:r>
    </w:p>
    <w:p>
      <w:pPr>
        <w:pStyle w:val="BodyText"/>
      </w:pPr>
      <w:r>
        <w:t xml:space="preserve">Hiện tại hắn duy nhất lo lắng là trứng Lôi Loan bên trong có thực để hắn sử dụng như nguyện không?</w:t>
      </w:r>
    </w:p>
    <w:p>
      <w:pPr>
        <w:pStyle w:val="BodyText"/>
      </w:pPr>
      <w:r>
        <w:t xml:space="preserve">Hô hấp hơi có vẻ trầm trọng, sau một lát, Tông Thủ lại tự giễu cười cười. Vật ấy đối với hắn mà nói thực sự quá trọng yếu khiến hắn phải đắn đo lo được lo mất.</w:t>
      </w:r>
    </w:p>
    <w:p>
      <w:pPr>
        <w:pStyle w:val="BodyText"/>
      </w:pPr>
      <w:r>
        <w:t xml:space="preserve">Thở sâu một hơi lên, Tông Thủ kéo lấy tay Sơ Tuyết không chút do dự nhảy vào trong suối nước nóng.</w:t>
      </w:r>
    </w:p>
    <w:p>
      <w:pPr>
        <w:pStyle w:val="BodyText"/>
      </w:pPr>
      <w:r>
        <w:t xml:space="preserve">Trầm xuống hai mươi trượng, thân hình Tông Thủ mới mạnh mẽ chui lên. Tùng Văn Phong Kiếm ra khỏi vỏ hội tụ lực lượng toàn thân đâm ra một kiếm vào bên cạnh.</w:t>
      </w:r>
    </w:p>
    <w:p>
      <w:pPr>
        <w:pStyle w:val="BodyText"/>
      </w:pPr>
      <w:r>
        <w:t xml:space="preserve">Nước ngăn phía dưới bị lực lượng của Tông Thủ giảm đi bảy thành, thạch bích vốn là không kiên cố lắm bị mũi kiếm chạm vào liền sụp đổ xuống.</w:t>
      </w:r>
    </w:p>
    <w:p>
      <w:pPr>
        <w:pStyle w:val="BodyText"/>
      </w:pPr>
      <w:r>
        <w:t xml:space="preserve">Hai người Tông Thủ cùng Sơ Tuyết cũng theo thủy thế mãnh liệt bị cuốn đi vào. Thật vất vả ổn định thân hình mới trồi lên khỏi mặt nước, chỉ thấy trước mắt có một động quật nho nhỏ ước chừng 30 trượng.</w:t>
      </w:r>
    </w:p>
    <w:p>
      <w:pPr>
        <w:pStyle w:val="BodyText"/>
      </w:pPr>
      <w:r>
        <w:t xml:space="preserve">Trong động lờ mờ không cách nào nhìn rõ mọi vật, bất quá không khí rất tươi mát, hẳn có kết nối với thông đạo bên ngoài.</w:t>
      </w:r>
    </w:p>
    <w:p>
      <w:pPr>
        <w:pStyle w:val="BodyText"/>
      </w:pPr>
      <w:r>
        <w:t xml:space="preserve">Tông Thủ tiện tay đánh một pháp quyết đem một đoàn hỏa diễm to cỡ nắm tay hiện lên trong lòng bàn tay chiếu sáng động quật, sau đó Sơ Tuyết hít một hơi hàn khí thần sắc bình tĩnh nhìn mọi vật trước mặt.</w:t>
      </w:r>
    </w:p>
    <w:p>
      <w:pPr>
        <w:pStyle w:val="Compact"/>
      </w:pPr>
      <w:r>
        <w:t xml:space="preserve">Chỉ thấy trung ương động quật đúng là có một quả trứng khổng lồ màu tím cao nửa trượng, bên cạnh con suối nước nóng, chung quanh tất cả đều là nước sôi sùng sục. Mà mặt ngoài vỏ trứng là những đường vân dài hẹp như tia chớp, rất là đặc thù.</w:t>
      </w:r>
      <w:r>
        <w:br w:type="textWrapping"/>
      </w:r>
      <w:r>
        <w:br w:type="textWrapping"/>
      </w:r>
    </w:p>
    <w:p>
      <w:pPr>
        <w:pStyle w:val="Heading2"/>
      </w:pPr>
      <w:bookmarkStart w:id="99" w:name="chương-77-tinh-hoa-của-trứng-loa-loan"/>
      <w:bookmarkEnd w:id="99"/>
      <w:r>
        <w:t xml:space="preserve">77. Chương 77: Tinh Hoa Của Trứng Loa Loan</w:t>
      </w:r>
    </w:p>
    <w:p>
      <w:pPr>
        <w:pStyle w:val="Compact"/>
      </w:pPr>
      <w:r>
        <w:br w:type="textWrapping"/>
      </w:r>
      <w:r>
        <w:br w:type="textWrapping"/>
      </w:r>
      <w:r>
        <w:t xml:space="preserve">Sơ Tuyết giật mình mà khóe môi Tông Thủ nhẹ nhếch lên:</w:t>
      </w:r>
    </w:p>
    <w:p>
      <w:pPr>
        <w:pStyle w:val="BodyText"/>
      </w:pPr>
      <w:r>
        <w:t xml:space="preserve">- Không cần đoán, đây là trứng Lôi Loan! Bất quá đã qua hơn vạn năm sớm không còn sinh cơ, cho dù mang tới Vạn Linh Trường Sinh Ngọc cũng không có khả năng nở trứng.</w:t>
      </w:r>
    </w:p>
    <w:p>
      <w:pPr>
        <w:pStyle w:val="BodyText"/>
      </w:pPr>
      <w:r>
        <w:t xml:space="preserve">- Thật sự là trứng Lôi Loan sao?</w:t>
      </w:r>
    </w:p>
    <w:p>
      <w:pPr>
        <w:pStyle w:val="BodyText"/>
      </w:pPr>
      <w:r>
        <w:t xml:space="preserve">Sơ Tuyết hít một hơi lãnh khí, đồng tử cũng trợn lên tới cực hạn, Hoang Cổ Lôi Loan là một trong thần thú, cho dù chỉ cần hậu duệ lôi ưng kế thừa một phần mười huyết mạch hôm nay cũng là ác điểu có tiếng, hung uy hiển hách. Chính là hộ giá mà Linh Sư tha thiết ước mơ.</w:t>
      </w:r>
    </w:p>
    <w:p>
      <w:pPr>
        <w:pStyle w:val="BodyText"/>
      </w:pPr>
      <w:r>
        <w:t xml:space="preserve">Mà giờ khắc này thần thú chi noãn vẫn sống sờ sờ bày ở trước mặt nàng. Mặc dù biết được là không cách nào ấp trứng nhưng vẫn khiến cho nàng vô cùng khiếp sợ.</w:t>
      </w:r>
    </w:p>
    <w:p>
      <w:pPr>
        <w:pStyle w:val="BodyText"/>
      </w:pPr>
      <w:r>
        <w:t xml:space="preserve">Tông Thủ đồng dạng cũng kích động không thôi, đời sau hắn thường thấy các loại linh, khách quan mà nói trứng Lôi Loan mặc dù cũng trân quý, kỳ thật cũng bình thường.</w:t>
      </w:r>
    </w:p>
    <w:p>
      <w:pPr>
        <w:pStyle w:val="BodyText"/>
      </w:pPr>
      <w:r>
        <w:t xml:space="preserve">Chỉ là gặp trong trong trò chơi Thần Hoàng mà chưa thấy trong hiện thực.</w:t>
      </w:r>
    </w:p>
    <w:p>
      <w:pPr>
        <w:pStyle w:val="BodyText"/>
      </w:pPr>
      <w:r>
        <w:t xml:space="preserve">Ánh mắt hắn nóng bỏng nhìn quả trứng khổng lồ màu tím, trong lòng Tông Thủ âm thầm cảm khái, Hoang Cổ Lôi Loan che dấu hậu đại của chính mình đúng là cẩn thận.</w:t>
      </w:r>
    </w:p>
    <w:p>
      <w:pPr>
        <w:pStyle w:val="BodyText"/>
      </w:pPr>
      <w:r>
        <w:t xml:space="preserve">Giấu ở nơi đây, cho dù là Linh Sư - Viết Du Cảnh, nếu không chú ý cũng rất khó phát giác.</w:t>
      </w:r>
    </w:p>
    <w:p>
      <w:pPr>
        <w:pStyle w:val="BodyText"/>
      </w:pPr>
      <w:r>
        <w:t xml:space="preserve">Nếu không phải là dị tộc cường giả vẫn lạc ở chỗ này thì trứng của Lôi Loan lẽ ra đã phá trứng từ 3000 năm trước.</w:t>
      </w:r>
    </w:p>
    <w:p>
      <w:pPr>
        <w:pStyle w:val="BodyText"/>
      </w:pPr>
      <w:r>
        <w:t xml:space="preserve">Đây là do nó không thể xuất thế, mình có lấy cũng không thẹn.</w:t>
      </w:r>
    </w:p>
    <w:p>
      <w:pPr>
        <w:pStyle w:val="BodyText"/>
      </w:pPr>
      <w:r>
        <w:t xml:space="preserve">Từ trong tay áo lại lấy ra một chai thuốc, lúc này Tông Thủ không trực tiếp bôi lên. Mà là trước bỏ đi áo ngoài, dùng một phù đao lá liễu rạch một vết thương dài hẹp trên người, không thể với tới sau lưng thì trực tiếp giao cho Tiểu Kim dùng tâm niệm điều khiển rạch tiếp sâu nửa lu, một tia huyết dịch uốn lượn trên người hắn.</w:t>
      </w:r>
    </w:p>
    <w:p>
      <w:pPr>
        <w:pStyle w:val="BodyText"/>
      </w:pPr>
      <w:r>
        <w:t xml:space="preserve">Vết máu ẩn ẩn cùng kinh mạch trong cơ thể đối ứng, có điều Sơ Tuyết nhìn thấy thì mặt không có chút máu, muốn mở miệng ngăn cản nhưng nàng lại biết Tông Thủ giờ phút này rõ ràng khắc một phù trận trên người mình, nếu quấy rầy sẽ hại Thiếu chủ nhà mình.</w:t>
      </w:r>
    </w:p>
    <w:p>
      <w:pPr>
        <w:pStyle w:val="BodyText"/>
      </w:pPr>
      <w:r>
        <w:t xml:space="preserve">Trọn vẹn dùng nửa canh giờ, mới ẩn ẩn hiện ra hình dáng của vết máu dài hẹp. Chỉ thấy ngực bụng tứ chi Tông Thủ có hình dáng của bốn con Lôi Loan. Mỏ của chúng hội tụ ở khí hải của Tông Thủ, quấn quanh người hắn là vô số linh phù thật nhỏ cùng chi nhánh của phù trận.</w:t>
      </w:r>
    </w:p>
    <w:p>
      <w:pPr>
        <w:pStyle w:val="BodyText"/>
      </w:pPr>
      <w:r>
        <w:t xml:space="preserve">Trên trán cũng có một cái đồ án nho nhỏ như một con Lôi Loan đang giương cánh bay cao, phần đuôi kết nối cùng thân thể hình thành một chỉnh thể.</w:t>
      </w:r>
    </w:p>
    <w:p>
      <w:pPr>
        <w:pStyle w:val="BodyText"/>
      </w:pPr>
      <w:r>
        <w:t xml:space="preserve">Chỗ mi tâm lưu lại một chỗ trống bằng ngón cái.</w:t>
      </w:r>
    </w:p>
    <w:p>
      <w:pPr>
        <w:pStyle w:val="BodyText"/>
      </w:pPr>
      <w:r>
        <w:t xml:space="preserve">Khi tất cả phù văn vẽ xong toàn bộ, Tông Thủ dùng nước ở suối nước nóng rửa ráy sạch sẽ vết máu trên người. Lúc này mới lấy ra nước thuốc bôi lên trên vết thương.</w:t>
      </w:r>
    </w:p>
    <w:p>
      <w:pPr>
        <w:pStyle w:val="BodyText"/>
      </w:pPr>
      <w:r>
        <w:t xml:space="preserve">Màu sắc tím đậm quanh thân Tông Thủ khiến hắn thêm một tầng khí chất quỷ dị, lại ra vài phần hoa lệ mỹ cảm.</w:t>
      </w:r>
    </w:p>
    <w:p>
      <w:pPr>
        <w:pStyle w:val="BodyText"/>
      </w:pPr>
      <w:r>
        <w:t xml:space="preserve">Một lát sau, vết thương của hắn biến thành màu tím, mà năm đầu Lôi Loan trông rất sống động như muốn bay ra khỏi người hắn.</w:t>
      </w:r>
    </w:p>
    <w:p>
      <w:pPr>
        <w:pStyle w:val="BodyText"/>
      </w:pPr>
      <w:r>
        <w:t xml:space="preserve">Thần sắc Tông Thủ cũng càng thêm trầm ngưng, trong trí nhớ của hắn, vật đó là do vị Linh Sư Viết Du Cảnh dùng toàn bộ lực lượng của tông môn, cuối cùng mất nửa năm mới luyện chế trứng Lôi Loan thành đan cho đệ tử phục dụng.</w:t>
      </w:r>
    </w:p>
    <w:p>
      <w:pPr>
        <w:pStyle w:val="BodyText"/>
      </w:pPr>
      <w:r>
        <w:t xml:space="preserve">Hắn giờ phút này tuyệt không khả năng điều kiện bực này. Duy nhất có thể dựa vào cũng chỉ có một môn Thôn Nguyên Thuật mà thôi!</w:t>
      </w:r>
    </w:p>
    <w:p>
      <w:pPr>
        <w:pStyle w:val="BodyText"/>
      </w:pPr>
      <w:r>
        <w:t xml:space="preserve">- Tuyết Nhi hộ pháp cho ta! Nếu lần này không được thì nàng và Doãn thúc nhanh chóng ly khai Đông Lâm Vân Giới.</w:t>
      </w:r>
    </w:p>
    <w:p>
      <w:pPr>
        <w:pStyle w:val="BodyText"/>
      </w:pPr>
      <w:r>
        <w:t xml:space="preserve">Phân phó xong, không đợi Sơ Tuyết kịp phản ứng, Tông Thủ đã đi đến trước quả trứng lớn, hơi do dự một lát, một ngón tay của Tông Thủ bỗng dưng điểm lên đỉnh của xác trứng.</w:t>
      </w:r>
    </w:p>
    <w:p>
      <w:pPr>
        <w:pStyle w:val="BodyText"/>
      </w:pPr>
      <w:r>
        <w:t xml:space="preserve">Cảm giác như sờ vào tinh cương, vô cùng kiên cố, ẩn ẩn lại có một tia nhiệt khí và lôi điện tràn ra ngoài.</w:t>
      </w:r>
    </w:p>
    <w:p>
      <w:pPr>
        <w:pStyle w:val="BodyText"/>
      </w:pPr>
      <w:r>
        <w:t xml:space="preserve">Bất quá khi Tông Thủ thúc dục Thôn Thiên Nguyên Hóa Đại Pháp tì trứng liền lấy tốc độ mắt thường có thể thấy được nhanh chóng mềm đi, trong thời gian mấy tức thì ngón tay đã đâm vào trong trứng.</w:t>
      </w:r>
    </w:p>
    <w:p>
      <w:pPr>
        <w:pStyle w:val="BodyText"/>
      </w:pPr>
      <w:r>
        <w:t xml:space="preserve">Tiếp theo trong nháy mắt, một dòng điện màu tím cực lớn bỗng dưng dâng lên theo cánh tay Tông Thủ trùng kích trên xuống, tiếng "tư tư" phát ra, mặt ngoài da thịt của Tông Thủ truyền từng mùi khét nồng đậm.</w:t>
      </w:r>
    </w:p>
    <w:p>
      <w:pPr>
        <w:pStyle w:val="BodyText"/>
      </w:pPr>
      <w:r>
        <w:t xml:space="preserve">Lập tức thân hình hắn sắp bị nổ thành từng mảnh nhưng mà khi nó thông qua thân hình hắn thì chui vào trong Lôi Loan phù trận.</w:t>
      </w:r>
    </w:p>
    <w:p>
      <w:pPr>
        <w:pStyle w:val="BodyText"/>
      </w:pPr>
      <w:r>
        <w:t xml:space="preserve">Thân hình Tông Thủ run rẩy không chỉ toàn thân chết lặng, điện quang tím đậm quấn quanh quanh thân. Đầu ngón tay có từng đoàn từng đoàn tiên thiên nguyên lực tinh thuần cuồn cuộn như sông lớn mãnh liệt tràn vào mạch luân của hắn.</w:t>
      </w:r>
    </w:p>
    <w:p>
      <w:pPr>
        <w:pStyle w:val="BodyText"/>
      </w:pPr>
      <w:r>
        <w:t xml:space="preserve">Thời gian dần qua, Tông Thủ đâm lao phải theo lao, Thôn Thiên Nguyên Hóa Đại Pháp giờ phút này không thể bỏ lỡ, chỉ đành mặc cho chúng dũng mãnh tiến vào trong cơ thể.</w:t>
      </w:r>
    </w:p>
    <w:p>
      <w:pPr>
        <w:pStyle w:val="BodyText"/>
      </w:pPr>
      <w:r>
        <w:t xml:space="preserve">Vết thương trên người hắn đang nhanh chóng khép lại, lôi điện màu tím đi qua đồng dạng cũng hấp tất cả tinh hoa của trứng Lôi Loan vào cơ thể.</w:t>
      </w:r>
    </w:p>
    <w:p>
      <w:pPr>
        <w:pStyle w:val="BodyText"/>
      </w:pPr>
      <w:r>
        <w:t xml:space="preserve">Sơ Tuyết thấy thế mà trong lòng run sợ, tuy là lôi quang màu tím lúc ban đầu đã giảm đi nhưng vết máu lại dữ tợn không ngừng vặn vẹo như có đồ vật gì bên trong vặn vẹo giãy dụa.</w:t>
      </w:r>
    </w:p>
    <w:p>
      <w:pPr>
        <w:pStyle w:val="BodyText"/>
      </w:pPr>
      <w:r>
        <w:t xml:space="preserve">Nàng vô ý thức rụt trở về không dám đụng chạm vào.</w:t>
      </w:r>
    </w:p>
    <w:p>
      <w:pPr>
        <w:pStyle w:val="BodyText"/>
      </w:pPr>
      <w:r>
        <w:t xml:space="preserve">Giờ phút này Tông Thủ cả người cảm giác bị những khí lưu này tạo cảm giác muốn bành trướng phát nổ.</w:t>
      </w:r>
    </w:p>
    <w:p>
      <w:pPr>
        <w:pStyle w:val="BodyText"/>
      </w:pPr>
      <w:r>
        <w:t xml:space="preserve">Cảm giác đau đớn kịch liệt từ lâu bị hắn xem nhẹ, chỉ toàn tâm thúc dục tiên thiên nguyên lực chạy qua các nơi ở Luân Mạch, chỉ cầu cho thân hình không bị nổ thành phấn vụn.</w:t>
      </w:r>
    </w:p>
    <w:p>
      <w:pPr>
        <w:pStyle w:val="BodyText"/>
      </w:pPr>
      <w:r>
        <w:t xml:space="preserve">Tất cả huyệt vị ở tủy mạch bị cưỡng chế nhao nhao trướng ra, huyết luân cùng trí luân cũng không thể sống quá bao lâu. Hai mươi bốn chủ huyệt cùng với vô số huyệt vị chi nhánh đều bị cường hành căng ra.</w:t>
      </w:r>
    </w:p>
    <w:p>
      <w:pPr>
        <w:pStyle w:val="BodyText"/>
      </w:pPr>
      <w:r>
        <w:t xml:space="preserve">Ở trong đó một bộ phận tiên thiên chi khí cũng thẩm thấu vào bên trong cốt cách cùng khí huyết tuỷ não hắn, khiến cho thể chất của hắn đang dần dần cải thiện, trúc cường căn cơ.</w:t>
      </w:r>
    </w:p>
    <w:p>
      <w:pPr>
        <w:pStyle w:val="BodyText"/>
      </w:pPr>
      <w:r>
        <w:t xml:space="preserve">Mãi cho đến khi tạng phủ nhị luân mở ra mấy chục huyệt vị. Từ trong trứng truyền tới tiên thiên tinh nguyên mới rốt cục chậm lại.</w:t>
      </w:r>
    </w:p>
    <w:p>
      <w:pPr>
        <w:pStyle w:val="BodyText"/>
      </w:pPr>
      <w:r>
        <w:t xml:space="preserve">Khí tức trong cơ thể hắn cuồng liệt chuyển thành ôn hòa do Tông Thủ dẫn dắt đến trầm tích các nơi của thân thể.</w:t>
      </w:r>
    </w:p>
    <w:p>
      <w:pPr>
        <w:pStyle w:val="BodyText"/>
      </w:pPr>
      <w:r>
        <w:t xml:space="preserve">Tuy là thân thể bành trướng khó chịu tới cực điểm nhưng hắn vẫn vận liễm tức thuật, phối hợp Ngũ Loan Phù Trận bên ngoài thân đem từng đoàn từng đoàn tiên thiên chân nguyên phong ấn tại các nơi trong thân hình.</w:t>
      </w:r>
    </w:p>
    <w:p>
      <w:pPr>
        <w:pStyle w:val="BodyText"/>
      </w:pPr>
      <w:r>
        <w:t xml:space="preserve">Mỗi một điểm tiên thiên chân nguyên đều trân quý vô cùng. Dù là hắn biết rõ chính mình giờ phút này cách tử vong vẻn vẹn chỉ một bước ngắn cũng không dám có một chút lãng phí.</w:t>
      </w:r>
    </w:p>
    <w:p>
      <w:pPr>
        <w:pStyle w:val="BodyText"/>
      </w:pPr>
      <w:r>
        <w:t xml:space="preserve">Mà mấy ngày trước bắt đầu tu tập liễm tức thuật, cũng chính là vì giờ phút này, bảo tồn nguyên lực trong cơ thể mình tới trình độ lớn nhất.</w:t>
      </w:r>
    </w:p>
    <w:p>
      <w:pPr>
        <w:pStyle w:val="BodyText"/>
      </w:pPr>
      <w:r>
        <w:t xml:space="preserve">Những vết thương trên người Tông Thủ khép lại khiến năm đầu Lôi Loan màu tím toàn bộ biến mất dưới lớp da thịt, tinh hoa Lôi Loan cáo xác trứng quán thâu cũng từng đoạn từng đoạn.</w:t>
      </w:r>
    </w:p>
    <w:p>
      <w:pPr>
        <w:pStyle w:val="BodyText"/>
      </w:pPr>
      <w:r>
        <w:t xml:space="preserve">Chỉ là trong mắt Tông Thủ vẫn như cũ ẩn thấu một tia lệ mang, hắn biết nguy hiểm nhất, một bước chính thức mấu chốt nhất vào lúc này.</w:t>
      </w:r>
    </w:p>
    <w:p>
      <w:pPr>
        <w:pStyle w:val="BodyText"/>
      </w:pPr>
      <w:r>
        <w:t xml:space="preserve">Ngay tại thời điểm quán thâu tiên thiên chân nguyên thời gian dần dần như có như không, ngón trỏ Tông Thủ như bị quán thông một khối không khí, chúng bỗng dưng cường hành xông vào thể nội.</w:t>
      </w:r>
    </w:p>
    <w:p>
      <w:pPr>
        <w:pStyle w:val="Compact"/>
      </w:pPr>
      <w:r>
        <w:t xml:space="preserve">Những nơi nó đi qua, tất cả mạch lạc đều nhao nhao căng nứt men theo cánh tay chạy từ trên xuống.</w:t>
      </w:r>
      <w:r>
        <w:br w:type="textWrapping"/>
      </w:r>
      <w:r>
        <w:br w:type="textWrapping"/>
      </w:r>
    </w:p>
    <w:p>
      <w:pPr>
        <w:pStyle w:val="Heading2"/>
      </w:pPr>
      <w:bookmarkStart w:id="100" w:name="chương-78-đột-nhiên-tăng-mạnh"/>
      <w:bookmarkEnd w:id="100"/>
      <w:r>
        <w:t xml:space="preserve">78. Chương 78: Đột Nhiên Tăng Mạnh</w:t>
      </w:r>
    </w:p>
    <w:p>
      <w:pPr>
        <w:pStyle w:val="Compact"/>
      </w:pPr>
      <w:r>
        <w:br w:type="textWrapping"/>
      </w:r>
      <w:r>
        <w:br w:type="textWrapping"/>
      </w:r>
      <w:r>
        <w:t xml:space="preserve">Vốn là hướng phía dưới chìm xuống khi hải nhưng khi tới bụng thì bỗng nhiên phân lưu, một bộ phận chìm vào khí hải, một bộ phận thẳng vào thần ý, trực tiếp chui vào bên trong thần hồn hắn. Khi bên ngoài hồn hải của hắn hình thành phù văn thứ mười ba thì loáng thoáng hiện ra một văn tự "lịch" đứng bên cạnh chữ "vận". Sau đó nó biến ảo bất định bỗng nhiên giống như chữ "điện" rồi trở thành chữ "đình".</w:t>
      </w:r>
    </w:p>
    <w:p>
      <w:pPr>
        <w:pStyle w:val="BodyText"/>
      </w:pPr>
      <w:r>
        <w:t xml:space="preserve">Tông Thủ cũng cảm thấy đầu của mình phảng phất là bị một búa nặng nề đập vào làm choáng váng hồi lâu mới dần dần lấy lại tinh thần.</w:t>
      </w:r>
    </w:p>
    <w:p>
      <w:pPr>
        <w:pStyle w:val="BodyText"/>
      </w:pPr>
      <w:r>
        <w:t xml:space="preserve">Cả người vô lực ngã ngồi xuống, hắn dùng đao thành bút ghi một chữ "phong" vừa vặn bằng đầu ngón cái, huyền ảo vô cùng khiến cho năm đầu Lôi Loan quanh người lần nữa thoáng hiện, toàn thân Tông Thủ tử điện cuồng vũ, khí thế tăng vọt.</w:t>
      </w:r>
    </w:p>
    <w:p>
      <w:pPr>
        <w:pStyle w:val="BodyText"/>
      </w:pPr>
      <w:r>
        <w:t xml:space="preserve">Giống như một bước vẽ rồng điểm mắt cuối cùng khiến cho hiệu quả toàn bộ phù trận bất đồng. Trước đó còn có một ít tử điện tràn ra ngoài, thậm chí tiên thiên chân nguyên cũng có một bộ phận tràn lan.</w:t>
      </w:r>
    </w:p>
    <w:p>
      <w:pPr>
        <w:pStyle w:val="BodyText"/>
      </w:pPr>
      <w:r>
        <w:t xml:space="preserve">Mà khi phù trận này dần dần ổn định thì khí cơ cả người Tông Thủ lập tức trở nên yên tĩnh.</w:t>
      </w:r>
    </w:p>
    <w:p>
      <w:pPr>
        <w:pStyle w:val="BodyText"/>
      </w:pPr>
      <w:r>
        <w:t xml:space="preserve">Đường vân màu tím trên người Tông Thủ biến mất, Linh Năng phong bạo trong đột quật cũng tiêu tán.</w:t>
      </w:r>
    </w:p>
    <w:p>
      <w:pPr>
        <w:pStyle w:val="BodyText"/>
      </w:pPr>
      <w:r>
        <w:t xml:space="preserve">Trên mặt Sơ Tuyết lộ ra vài phần vui mừng, nàng biết Tông Thủ giờ phút này đã thật sự không có việc gì, một thân khí cơ bế toả không khác thường nhân nhưng lôi quang lập loè và khí huyết cường thịnh cho thấy Tông Thủ lấy được chỗ tốt không cách nào so sánh.</w:t>
      </w:r>
    </w:p>
    <w:p>
      <w:pPr>
        <w:pStyle w:val="BodyText"/>
      </w:pPr>
      <w:r>
        <w:t xml:space="preserve">Hậu duệ đích mạch của Thượng cổ thần thú thường thường vừa ra đời đã là thất giai địa tinh thú trở lên. Tất cả tinh hoa của trứng Lôi Loan khổng lồ ra sao, giờ phút này Tông Thủ lấy thân làm trận pháp phong ấn toàn bộ vào trong cơ thể không lọt chút nào.</w:t>
      </w:r>
    </w:p>
    <w:p>
      <w:pPr>
        <w:pStyle w:val="BodyText"/>
      </w:pPr>
      <w:r>
        <w:t xml:space="preserve">Cử động lần này của Tông Thủ quả thực có thể coi tư tưởng khác lạ, ngay cả người tạo ra đan dược cũng không thể nào tưởng tượng nổi.</w:t>
      </w:r>
    </w:p>
    <w:p>
      <w:pPr>
        <w:pStyle w:val="BodyText"/>
      </w:pPr>
      <w:r>
        <w:t xml:space="preserve">Trong tưởng tượng của nàng thì Tông Thủ hấp thu tinh hoa của trứng Lôi Loan tức là đem trứng nước đều uống hết, không ngờ chỉ một lần thăm dò thì càng mau lẹ hấp thu tiên thiên tinh.</w:t>
      </w:r>
    </w:p>
    <w:p>
      <w:pPr>
        <w:pStyle w:val="BodyText"/>
      </w:pPr>
      <w:r>
        <w:t xml:space="preserve">Phảng phất như lần trước ở Hắc Nê Chiểu Trạch thôn phệ tinh nguyên bên trong thú tinh, không hiểu Tông Thủ đã làm như thế nào.</w:t>
      </w:r>
    </w:p>
    <w:p>
      <w:pPr>
        <w:pStyle w:val="BodyText"/>
      </w:pPr>
      <w:r>
        <w:t xml:space="preserve">Lúc này Tông Thủ ở bên trong xem xét bản thân.</w:t>
      </w:r>
    </w:p>
    <w:p>
      <w:pPr>
        <w:pStyle w:val="BodyText"/>
      </w:pPr>
      <w:r>
        <w:t xml:space="preserve">- Cốt, huyết, trí tam luân đã thông. Tạng Luân 24 huyệt cũng cường hành mở hơn phân nửa. Chỉ mong căn cơ của mình đừng hao tổn quá mức.</w:t>
      </w:r>
    </w:p>
    <w:p>
      <w:pPr>
        <w:pStyle w:val="BodyText"/>
      </w:pPr>
      <w:r>
        <w:t xml:space="preserve">Hắn cảm thấy trong cơ thể, cốt cách cùng huyết nhục màng da, tính cả ngũ tạng lục phủ phảng phất đã bị căng nứt ra.</w:t>
      </w:r>
    </w:p>
    <w:p>
      <w:pPr>
        <w:pStyle w:val="BodyText"/>
      </w:pPr>
      <w:r>
        <w:t xml:space="preserve">Chỉ là đau đớn này, ngày ngày hắn đã thừa nhận sớm thành thói quen nên không để ý tới. Đau đớn gấp 10 lần gấp trăm lần cũng không có gì khác nhau, vượt qua cực hạn thần kinh bản thân có thể chịu được.</w:t>
      </w:r>
    </w:p>
    <w:p>
      <w:pPr>
        <w:pStyle w:val="BodyText"/>
      </w:pPr>
      <w:r>
        <w:t xml:space="preserve">Dùng ý chí cường thịnh của hắn miễn cưỡng có thể áp chế.</w:t>
      </w:r>
    </w:p>
    <w:p>
      <w:pPr>
        <w:pStyle w:val="BodyText"/>
      </w:pPr>
      <w:r>
        <w:t xml:space="preserve">Mà giờ khắc này xem xét tình hình trong cơ thể cũng thoáng vượt quá dự liệu của hắn. Chẳng những không xuất hiện tình hình bết bát nhất mà trái lại dị thường gặp may mắn.</w:t>
      </w:r>
    </w:p>
    <w:p>
      <w:pPr>
        <w:pStyle w:val="BodyText"/>
      </w:pPr>
      <w:r>
        <w:t xml:space="preserve">- Cốt cách của ta đã rắn như thép! Huyết khí cường thịnh vượt qua thường nhân gấp 10 lần! Trí luân đồng dạng tu thành, hồn lực tăng gấp đôi!</w:t>
      </w:r>
    </w:p>
    <w:p>
      <w:pPr>
        <w:pStyle w:val="BodyText"/>
      </w:pPr>
      <w:r>
        <w:t xml:space="preserve">Tuy là trong đầu vẫn đau nhức vô cùng giống như đâm nhưng mà Tông Thủ lại rõ ràng cảm giác năng lực suy nghĩ của mình siêu việt trước đó gấp bội. Luyện trí luân, khí huyết cường thịnh cũng trực tiếp tác dụng đến thần hồn. Vòng xoáy hồn hải trong thời gian ngắn ngủi trọn vẹn khuếch trương bốn lần.</w:t>
      </w:r>
    </w:p>
    <w:p>
      <w:pPr>
        <w:pStyle w:val="BodyText"/>
      </w:pPr>
      <w:r>
        <w:t xml:space="preserve">Một bộ phận bởi vì hấp thụ chút ít tiên thiên tinh nguyên mà tăng cường khí huyết bản thân có tác dụng gián tiếp.</w:t>
      </w:r>
    </w:p>
    <w:p>
      <w:pPr>
        <w:pStyle w:val="BodyText"/>
      </w:pPr>
      <w:r>
        <w:t xml:space="preserve">Mật độ cốt cách cũng trọn vẹn gia tăng lên gấp đôi, vô luận là huyết nhục bì mô hay là ngũ tạng lục phủ đều có cải thiện.</w:t>
      </w:r>
    </w:p>
    <w:p>
      <w:pPr>
        <w:pStyle w:val="BodyText"/>
      </w:pPr>
      <w:r>
        <w:t xml:space="preserve">Liệt Kiếm Ô Duy bị liễu diệp phi đao của hắn phóng vào hốc mắt chỉ choáng váng một lát bởi vì luyện cốt công.</w:t>
      </w:r>
    </w:p>
    <w:p>
      <w:pPr>
        <w:pStyle w:val="BodyText"/>
      </w:pPr>
      <w:r>
        <w:t xml:space="preserve">Giờ phút này Tông Thủ cũng như thế, thậm chí mạnh hơn một bậc, cho dù bị người dùng đao chặt lên cũng vẫn vô sự.</w:t>
      </w:r>
    </w:p>
    <w:p>
      <w:pPr>
        <w:pStyle w:val="BodyText"/>
      </w:pPr>
      <w:r>
        <w:t xml:space="preserve">- Thai Tức kiên cố, nền tảng vững chắc, quả nhiên là chỗ tốt không ít! Nếu không vì như thế thì hôm nay suýt nữa đi đời nhà ma. Ta hôm nay xem như một bước lên trời, bước vào cảnh giới Bí Võ Sư, căn cơ thoáng di động nhưng có thể vãn hồi, trả một cái giá lớn cũng đáng.</w:t>
      </w:r>
    </w:p>
    <w:p>
      <w:pPr>
        <w:pStyle w:val="BodyText"/>
      </w:pPr>
      <w:r>
        <w:t xml:space="preserve">Suy nghĩ một chút có bao nhiêu cay đắng, hôm nay hắn hấp thu trứng Lôi Loan phải trả giá "một chút" này ra sao.</w:t>
      </w:r>
    </w:p>
    <w:p>
      <w:pPr>
        <w:pStyle w:val="BodyText"/>
      </w:pPr>
      <w:r>
        <w:t xml:space="preserve">Trừ phi là có một ngày, hắn có thể đem tinh hoa của trứng Lôi Loan hấp thu triệt để, nếu không toàn thân như tê liệt đau đớn vĩnh viễn không nhạt nhòa.</w:t>
      </w:r>
    </w:p>
    <w:p>
      <w:pPr>
        <w:pStyle w:val="BodyText"/>
      </w:pPr>
      <w:r>
        <w:t xml:space="preserve">Càng bởi vì áp lực trong cơ thể, dị lực mà một thân thực lực đoán chừng chỉ có thể phát huy đến tứ thành. Mặc dù một thân khí huyết mạnh hơn thường nhân rất nhiều nhưng thực sự không bằng võ tu cùng giai.</w:t>
      </w:r>
    </w:p>
    <w:p>
      <w:pPr>
        <w:pStyle w:val="BodyText"/>
      </w:pPr>
      <w:r>
        <w:t xml:space="preserve">Mà giờ khắc này thân thể Tông Thủ tựa như một đan dược hình người.</w:t>
      </w:r>
    </w:p>
    <w:p>
      <w:pPr>
        <w:pStyle w:val="BodyText"/>
      </w:pPr>
      <w:r>
        <w:t xml:space="preserve">Kiếp trước vị Linh Sư Viết Du Cảnh lấy được trứng Lôi Loan đem tinh hoa bên trong tổng cộng luyện chế thành 49 viên loan đan. Cơ hồ mỗi một miếng đều làm cho Bí Võ Sư ăn xong tiến thêm một giai vị tiến vào cảnh giới Tiên Thiên.</w:t>
      </w:r>
    </w:p>
    <w:p>
      <w:pPr>
        <w:pStyle w:val="BodyText"/>
      </w:pPr>
      <w:r>
        <w:t xml:space="preserve">Cố nhiên bên trong cũng gia nhập không ít linh dược khác nhưng thực sự bởi vậy có thể thấy bên trong bao hàm nguyên khí phong phú bực nào.</w:t>
      </w:r>
    </w:p>
    <w:p>
      <w:pPr>
        <w:pStyle w:val="BodyText"/>
      </w:pPr>
      <w:r>
        <w:t xml:space="preserve">Ngày sau chỉ dần dần cố hóa tiên thiên tinh nguyên hấp thu toàn bộ cũng đã đủ làm hắn đau đầu.</w:t>
      </w:r>
    </w:p>
    <w:p>
      <w:pPr>
        <w:pStyle w:val="BodyText"/>
      </w:pPr>
      <w:r>
        <w:t xml:space="preserve">Còn có lôi lực Loan Điểu phong ấn phía dưới trận pháp cũng rất phiền toái, chỉ cần chủ quan thôi sẽ bị phấn thân toái cốt.</w:t>
      </w:r>
    </w:p>
    <w:p>
      <w:pPr>
        <w:pStyle w:val="BodyText"/>
      </w:pPr>
      <w:r>
        <w:t xml:space="preserve">- Một quả trứng Lôi Loan đã khiến một tông môn nho nhỏ xuất hiện rất nhiều nhân tài cơ hồ có thể so sánh với Thập Cửu Linh Phủ. Hôm nay tinh hoa của trứng Lôi Loan toàn bộ tụ vào thân ra, không biết ta hấp thu tới năm tháng nào?</w:t>
      </w:r>
    </w:p>
    <w:p>
      <w:pPr>
        <w:pStyle w:val="BodyText"/>
      </w:pPr>
      <w:r>
        <w:t xml:space="preserve">Trong lòng tự giễu, bất quá trong lồng ngực Tông Thủ không có uể oải nửa phần, trái lại còn vui mừng hơn nhiều.</w:t>
      </w:r>
    </w:p>
    <w:p>
      <w:pPr>
        <w:pStyle w:val="BodyText"/>
      </w:pPr>
      <w:r>
        <w:t xml:space="preserve">Đi tới thế giới vạn năm trước này, cơ hồ mỗi ngày hắn đều rất cẩn trọng. Thân ở phía dưới trọng áp, dù là Thiên Vị cường giả kiếp trước, Kiếm Hoàng Đàm Thu đứng đầu Thất Hoàng bên trong Thần Hoàng cũng không ngày nào không dè chừng và sợ hãi, rất sợ một khắc sau mất mạng trong tay tiên thiên cường giả. Không có một thân bổn sự nhưng thi triển không được, cũng không thể vấn đỉnh, con đường cuối cùng của võ đạo.</w:t>
      </w:r>
    </w:p>
    <w:p>
      <w:pPr>
        <w:pStyle w:val="BodyText"/>
      </w:pPr>
      <w:r>
        <w:t xml:space="preserve">Cũng mãi tới nay ngày, nguyên vẹn đạt được trứng của thượng cổ thần thú, hắn mới tính toán chân chính có tiền vốn náu thân trong sóng to gió lớn ở nơi này.</w:t>
      </w:r>
    </w:p>
    <w:p>
      <w:pPr>
        <w:pStyle w:val="BodyText"/>
      </w:pPr>
      <w:r>
        <w:t xml:space="preserve">Dĩ thân vì đan, mặc dù có đủ loại bất trắc, vô số phiền toái nhưng so với trước kia ăn bữa hôm lo bữa mai thì phiền não thuộc về hạnh phúc thật sự không tính là cái gì.</w:t>
      </w:r>
    </w:p>
    <w:p>
      <w:pPr>
        <w:pStyle w:val="BodyText"/>
      </w:pPr>
      <w:r>
        <w:t xml:space="preserve">Nói cho cùng cũng tự làm tự chịu, nhưng mà Tông Thủ tình nguyện chịu thân lâm hiểm cũng muốn phong ấn tất cả tinh nguyên tiên thiên, nguyên nhân hơn phân nửa là vì ý định ngày sau.</w:t>
      </w:r>
    </w:p>
    <w:p>
      <w:pPr>
        <w:pStyle w:val="BodyText"/>
      </w:pPr>
      <w:r>
        <w:t xml:space="preserve">Chướng ngại Lăng Vân Long Nhược nói ngày trước tuyệt đối không thua song mạch thân. Lúc này chuẩn bị càng nhiều thì tương lai thì càng thêm vài phần nắm chắc đột phá.</w:t>
      </w:r>
    </w:p>
    <w:p>
      <w:pPr>
        <w:pStyle w:val="Compact"/>
      </w:pPr>
      <w:r>
        <w:t xml:space="preserve">Kỳ thật đáy lòng của hắn giờ phút này cũng đã ẩn ẩn đoán được vài phần, đơn giản chỉ là mấy loại khả năng.</w:t>
      </w:r>
      <w:r>
        <w:br w:type="textWrapping"/>
      </w:r>
      <w:r>
        <w:br w:type="textWrapping"/>
      </w:r>
    </w:p>
    <w:p>
      <w:pPr>
        <w:pStyle w:val="Heading2"/>
      </w:pPr>
      <w:bookmarkStart w:id="101" w:name="chương-79-lưu-ly-hỏa-liệt."/>
      <w:bookmarkEnd w:id="101"/>
      <w:r>
        <w:t xml:space="preserve">79. Chương 79: Lưu Ly Hỏa Liệt.</w:t>
      </w:r>
    </w:p>
    <w:p>
      <w:pPr>
        <w:pStyle w:val="Compact"/>
      </w:pPr>
      <w:r>
        <w:br w:type="textWrapping"/>
      </w:r>
      <w:r>
        <w:br w:type="textWrapping"/>
      </w:r>
      <w:r>
        <w:t xml:space="preserve">Chỉ tiếc trong trí nhớ của ta có thể tới tay kỳ trân Thiên Địa có vài món. Nhưng trong đó có thể giải thích lai lịch không làm cho người ta ngờ vực vô căn cứ cũng chỉ có trứng Lôi Loan mà thôi. Muốn đem vài kiện đồ vật tới tay, ngày sau cần phải nghĩ biện pháp!</w:t>
      </w:r>
    </w:p>
    <w:p>
      <w:pPr>
        <w:pStyle w:val="BodyText"/>
      </w:pPr>
      <w:r>
        <w:t xml:space="preserve">Nhớ rõ ngày đó ở Vân Thánh Thành vì thuyết phục Doãn Dương, hắn hao tốn vô số nước miếng, mua được vô số điển tịch, bên cạnh dẫn ra đủ loại dấu vết mới để Doãn Dương mới miễn cưỡng tin tưởng cho Sơ Tuyết theo hắn vào Huyết Cốc thử một lần.</w:t>
      </w:r>
    </w:p>
    <w:p>
      <w:pPr>
        <w:pStyle w:val="BodyText"/>
      </w:pPr>
      <w:r>
        <w:t xml:space="preserve">Bất quá cử động lần này là không muốn khiến người ngờ vực vô căn cứ mà thôi. Cuối cùng là thực lực quá yếu, nếu có thể có vũ lực ở tiền thế cho dù là bị người ta biết được hắn đoạt xá thì sao chứ?</w:t>
      </w:r>
    </w:p>
    <w:p>
      <w:pPr>
        <w:pStyle w:val="BodyText"/>
      </w:pPr>
      <w:r>
        <w:t xml:space="preserve">Tự nhiên trong đó cũng có nguyện vọng của 'Tông Thủ', hắn không muốn tàn nhẫn tổn thương Doãn Dương cùng Sơ Tuyết làm bạn với hắn mấy tháng qua.</w:t>
      </w:r>
    </w:p>
    <w:p>
      <w:pPr>
        <w:pStyle w:val="BodyText"/>
      </w:pPr>
      <w:r>
        <w:t xml:space="preserve">Dù sao tính danh đối với hắn mà nói chỉ là những chuyện nhỏ nhặt, hắn sẽ dùng danh tiếng của Tông Thủ dương oai đời này!</w:t>
      </w:r>
    </w:p>
    <w:p>
      <w:pPr>
        <w:pStyle w:val="BodyText"/>
      </w:pPr>
      <w:r>
        <w:t xml:space="preserve">Ý niệm chìm vào đến hồn hải, lẳng lặng nhìn vòng xoáy bành trướng còn có mười ba phù văn.</w:t>
      </w:r>
    </w:p>
    <w:p>
      <w:pPr>
        <w:pStyle w:val="BodyText"/>
      </w:pPr>
      <w:r>
        <w:t xml:space="preserve">Nó vẫn tươi sáng lấp lảnh, tạp chất cực nhỏ, tiên thiên tinh nguyên của Lôi Loan chi noãn vốn là tinh thuần nhất, thậm chí không cần Đạo Dẫn Thuật cùng Tiểu Kim chuyển hóa đã có thể dung nhập bên trong chân khí cùng hồn lực của bản thân.</w:t>
      </w:r>
    </w:p>
    <w:p>
      <w:pPr>
        <w:pStyle w:val="BodyText"/>
      </w:pPr>
      <w:r>
        <w:t xml:space="preserve">Mà lúc này hồn hải dung nạp hồn lực cũng rõ ràng viễn siêu hơn Quan Hồn Cảnh!</w:t>
      </w:r>
    </w:p>
    <w:p>
      <w:pPr>
        <w:pStyle w:val="BodyText"/>
      </w:pPr>
      <w:r>
        <w:t xml:space="preserve">- Cái gọi là Dưỡng Linh Cảnh chính là Linh Sư dùng thiên địa Linh Năng tăng cường Linh cảm khiến cho hồn niệm thông linh, nhưng nếu thi triển đạo pháp thì có chút ngăn cản.</w:t>
      </w:r>
    </w:p>
    <w:p>
      <w:pPr>
        <w:pStyle w:val="BodyText"/>
      </w:pPr>
      <w:r>
        <w:t xml:space="preserve">Thời gian một tháng có Thập Nhị Thiên Phù ngày ngày không dứt uẩn dưỡng khiến hồn lực của hắn tùy thời điều khiển linh năng trong phạm vi mười trượng, thậm chí dung nhập rất nhiều công hiệu không thể tưởng được.</w:t>
      </w:r>
    </w:p>
    <w:p>
      <w:pPr>
        <w:pStyle w:val="BodyText"/>
      </w:pPr>
      <w:r>
        <w:t xml:space="preserve">Mà tinh hoa của trứng Lôi Loan mặc dù có thể gia tăng hồn lực của hắn nhưng lại không thể khiến cho hắn một ngay hồn niệm Thông Linh.</w:t>
      </w:r>
    </w:p>
    <w:p>
      <w:pPr>
        <w:pStyle w:val="BodyText"/>
      </w:pPr>
      <w:r>
        <w:t xml:space="preserve">Hắn chỉ cảm thấy đỉnh đầu của mình dị động một hồi, khi Tông Thủ lấy lại tinh thần thì Tiểu Kim trên đầu của hắn giờ phút này không ngừng nhảy lên.</w:t>
      </w:r>
    </w:p>
    <w:p>
      <w:pPr>
        <w:pStyle w:val="BodyText"/>
      </w:pPr>
      <w:r>
        <w:t xml:space="preserve">Lấy Tiểu Kim từ đỉnh đầu xuống, chỉ là tiểu tử này đang không ngừng giãy dụa ẩn ẩn truyền đến một cỗ khát vọng lo lắng.</w:t>
      </w:r>
    </w:p>
    <w:p>
      <w:pPr>
        <w:pStyle w:val="BodyText"/>
      </w:pPr>
      <w:r>
        <w:t xml:space="preserve">Tông Thủ nhịn không được cười to, hắn biết nó thèm trứng Lôi Loan.</w:t>
      </w:r>
    </w:p>
    <w:p>
      <w:pPr>
        <w:pStyle w:val="BodyText"/>
      </w:pPr>
      <w:r>
        <w:t xml:space="preserve">Tinh hoa bên trong tuy đã bị hắn hấp thu nhập vào cơ thể nhưng mà vỏ trứng thì hoàn hảo không tổn hao gì, ngoài ra còn thừa lại một ít chất lỏng, bản thân nó có thể so sánh với thượng đẳng linh đan.</w:t>
      </w:r>
    </w:p>
    <w:p>
      <w:pPr>
        <w:pStyle w:val="BodyText"/>
      </w:pPr>
      <w:r>
        <w:t xml:space="preserve">- Muốn ăn thì ăn đi, nhờ có mày mà lần này mới tới được đây. Coi như là thưởng chút ít công lao cho tiểu tử mày đó.</w:t>
      </w:r>
    </w:p>
    <w:p>
      <w:pPr>
        <w:pStyle w:val="BodyText"/>
      </w:pPr>
      <w:r>
        <w:t xml:space="preserve">Tiện tay chém một kiếm vỡ nát quả trứng, sau đó Tông Thủ quăng thân hình Tiểu Kim vào đống trứng vỡ. Chỉ nghe tiếng vang xào xạo một hồi, trứng Lôi Loan bị vỡ bị từng chút từng chút biến mất trong bụng tiểu kim.</w:t>
      </w:r>
    </w:p>
    <w:p>
      <w:pPr>
        <w:pStyle w:val="BodyText"/>
      </w:pPr>
      <w:r>
        <w:t xml:space="preserve">Nơi này không có hộ giá linh thú khác, Hàn Minh Hổ càng chỉ còn lại có thần hồn nên chỉ có thể tiện nghi tiểu gia hỏa này.</w:t>
      </w:r>
    </w:p>
    <w:p>
      <w:pPr>
        <w:pStyle w:val="BodyText"/>
      </w:pPr>
      <w:r>
        <w:t xml:space="preserve">Sau một khắc, lại thấy Sơ Tuyết bên cạnh mở to con mắt, tò mò nhìn hỏi:</w:t>
      </w:r>
    </w:p>
    <w:p>
      <w:pPr>
        <w:pStyle w:val="BodyText"/>
      </w:pPr>
      <w:r>
        <w:t xml:space="preserve">- Thiếu chủ ngươi không sao chớ? Tình hình vừa rồi thật là dọa người. Nhưng mà ngươi đã đột phá thân luân thất mạch sao? Đúng rồi, Thiếu chủ làm sao biết, trứng Lôi Loan ở chỗ này?</w:t>
      </w:r>
    </w:p>
    <w:p>
      <w:pPr>
        <w:pStyle w:val="BodyText"/>
      </w:pPr>
      <w:r>
        <w:t xml:space="preserve">Liên tiếp ném nhiều vấn đề như thế mà không sợ hắn nghe chưa thủng, Tông Thủ âm thầm lắc đầu, nện một quyền vào trên núi đá khiến cho phạm vi núi đá hơn một trượng nhẹ nhàng chấn kích đá vụn lên.</w:t>
      </w:r>
    </w:p>
    <w:p>
      <w:pPr>
        <w:pStyle w:val="BodyText"/>
      </w:pPr>
      <w:r>
        <w:t xml:space="preserve">Một quyền này vượt qua 3000 cân cự lực khó khăn lắm vượt qua cánh cửa Bí Võ Sư, cốt cách kiên cố, huyết nhục cường hoành hơn nham thạch. Da thịt nắm tay phải cũng không cái gì tổn thương.</w:t>
      </w:r>
    </w:p>
    <w:p>
      <w:pPr>
        <w:pStyle w:val="BodyText"/>
      </w:pPr>
      <w:r>
        <w:t xml:space="preserve">Về phần lúc phát lực, từng cơn đau nhức vô cùng bị hắn trực tiếp xem nhẹ.</w:t>
      </w:r>
    </w:p>
    <w:p>
      <w:pPr>
        <w:pStyle w:val="BodyText"/>
      </w:pPr>
      <w:r>
        <w:t xml:space="preserve">Duy chỉ có hắn quái lạ là thời điểm quyền ra, chung quanh cánh tay ẩn có điện mang màu tím thoáng hiện khiến cho quyền kình của hắn đột nhiên nhanh thêm vài phần mà đồng thời nặng không ít, không biết là duyên cớ nào?</w:t>
      </w:r>
    </w:p>
    <w:p>
      <w:pPr>
        <w:pStyle w:val="BodyText"/>
      </w:pPr>
      <w:r>
        <w:t xml:space="preserve">Trong mắt Tông Thủ chớp lên tinh mang thấy Sơ Tuyết chăm chú nhìn như cũ không hề buông lỏng, hắn đành bất đắc dĩ phân thần giải thích.</w:t>
      </w:r>
    </w:p>
    <w:p>
      <w:pPr>
        <w:pStyle w:val="BodyText"/>
      </w:pPr>
      <w:r>
        <w:t xml:space="preserve">- Ta đoán ra được Lôi Điểu đẻ trứng đều chọn địa phương âm hàn. Ta đoán chừng tình hình Lôi Loan cũng không sai biệt lắm. Mà ở trong Huyết Cốc cũng chỉ có một cái thiên sinh thủy mạch có thể ngưng tụ hàn tuyền.</w:t>
      </w:r>
    </w:p>
    <w:p>
      <w:pPr>
        <w:pStyle w:val="BodyText"/>
      </w:pPr>
      <w:r>
        <w:t xml:space="preserve">Ánh mắt Tông Thủ nhìn về phía con suối cất giấu trứng Lôi Loan, mặc dù đã bị hắn hấp thu chỗ đó vẫn sôi trào như cũ khiến cho động quật nhỏ này lờ mờ hơi nước.</w:t>
      </w:r>
    </w:p>
    <w:p>
      <w:pPr>
        <w:pStyle w:val="BodyText"/>
      </w:pPr>
      <w:r>
        <w:t xml:space="preserve">Sơ Tuyết lúc này mới thoáng thoải mái, chỉ là trong mắt vẫn còn nghi hoặc nho nhỏ, nàng lẩm bẩm:</w:t>
      </w:r>
    </w:p>
    <w:p>
      <w:pPr>
        <w:pStyle w:val="BodyText"/>
      </w:pPr>
      <w:r>
        <w:t xml:space="preserve">- Nhưng ta cũng nghe nói, lôi hỏa tương sinh. Vì thế thời điểm Hoang Cổ, Lôi Loan rất thích ở chung với Hỏa Hoàng...</w:t>
      </w:r>
    </w:p>
    <w:p>
      <w:pPr>
        <w:pStyle w:val="BodyText"/>
      </w:pPr>
      <w:r>
        <w:t xml:space="preserve">Lời còn chưa dứt, chỉ thấy Tông Thủ đột nhiên xuất ra Tùng Văn Phong Kiếm lặng yên đào mặt đất bên cạnh lên.</w:t>
      </w:r>
    </w:p>
    <w:p>
      <w:pPr>
        <w:pStyle w:val="BodyText"/>
      </w:pPr>
      <w:r>
        <w:t xml:space="preserve">Đào sâu hơn một trượng, chỉ thấy vài ánh sáng màu đỏ từ trong lộ ra đem động quật này nhuộm đỏ bừng.</w:t>
      </w:r>
    </w:p>
    <w:p>
      <w:pPr>
        <w:pStyle w:val="BodyText"/>
      </w:pPr>
      <w:r>
        <w:t xml:space="preserve">Mà ngay cả Tiểu Kim dốc sức 'Gặm' vỏ trứng Lôi Loan thân hình co rụt lại, tựa hồ có chút sợ hãi.</w:t>
      </w:r>
    </w:p>
    <w:p>
      <w:pPr>
        <w:pStyle w:val="BodyText"/>
      </w:pPr>
      <w:r>
        <w:t xml:space="preserve">Sơ Tuyết định mục nhìn lại, chỉ thấy một long nhãn hỏa châu to lớn đang nằm trong mặt đất, khoảng cách con suối chỉ có ba thước khiến cho hàn tuyền chi thủy, trở nên nóng bỏng không chịu nổi.</w:t>
      </w:r>
    </w:p>
    <w:p>
      <w:pPr>
        <w:pStyle w:val="BodyText"/>
      </w:pPr>
      <w:r>
        <w:t xml:space="preserve">Chính vì như vậy mà không đem thổ tầng chung quanh toàn bộ hòa tan.</w:t>
      </w:r>
    </w:p>
    <w:p>
      <w:pPr>
        <w:pStyle w:val="BodyText"/>
      </w:pPr>
      <w:r>
        <w:t xml:space="preserve">- Đây là Lưu Ly Hỏa Liệt châu?</w:t>
      </w:r>
    </w:p>
    <w:p>
      <w:pPr>
        <w:pStyle w:val="BodyText"/>
      </w:pPr>
      <w:r>
        <w:t xml:space="preserve">Đồng tử Sơ Tuyết co rụt lại, nàng dù sao cũng là Linh Sư biết được trân quý của vật này, đây là thứ vượt qua Linh Khí, dùng ở luyện chế tài liệu Huyền bảo, thậm chí bản thân nó có thể coi là một kiện Huyền bảo.</w:t>
      </w:r>
    </w:p>
    <w:p>
      <w:pPr>
        <w:pStyle w:val="BodyText"/>
      </w:pPr>
      <w:r>
        <w:t xml:space="preserve">Một ngày xuất hiện hai loại kỳ trân hiếm thấy, cho dù tâm trí Sơ Tuyết ngây thơ đến thế nào giờ phút này cũng chỉ cảm thấy một hồi hoảng hốt.</w:t>
      </w:r>
    </w:p>
    <w:p>
      <w:pPr>
        <w:pStyle w:val="BodyText"/>
      </w:pPr>
      <w:r>
        <w:t xml:space="preserve">Ở trong Huyết Cốc khan hiếm hỏa mạch mà thủy mạch nơi này lại có suối nước nóng, chẳng phải khả nghi? Cho nên nói bình thường nàng phải đọc nhiều sách.</w:t>
      </w:r>
    </w:p>
    <w:p>
      <w:pPr>
        <w:pStyle w:val="BodyText"/>
      </w:pPr>
      <w:r>
        <w:t xml:space="preserve">Tông Thủ lặng lẽ cười cười, dùng Tùng Văn Phong Kiếm đào đất lên, sau đó lập lại.</w:t>
      </w:r>
    </w:p>
    <w:p>
      <w:pPr>
        <w:pStyle w:val="BodyText"/>
      </w:pPr>
      <w:r>
        <w:t xml:space="preserve">Trong lòng hắn ẩn ẩn sinh ra kính nể với Linh Sư Viết Du Cảnh tìm được nơi này trước kia.</w:t>
      </w:r>
    </w:p>
    <w:p>
      <w:pPr>
        <w:pStyle w:val="BodyText"/>
      </w:pPr>
      <w:r>
        <w:t xml:space="preserve">Nói những lời kia với Doãn Dương ngày ấy thực sự không phải là hắn nói bừa. Từ sách cổ tìm dấu vết để lại cũng là sự thật.</w:t>
      </w:r>
    </w:p>
    <w:p>
      <w:pPr>
        <w:pStyle w:val="BodyText"/>
      </w:pPr>
      <w:r>
        <w:t xml:space="preserve">Vị Linh Sư Viết Du Cảnh kia thật là không ngừng tìm kiếm manh mối bên trong mấy cổ điển phỏng đoán ra nơi Lôi Loan đẻ trứng rồi mười năm sau tại nơi vắng vẻ này tìm được trứng Lôi Loan, có thể cường tráng đại tông môn. Đáng tiếc tác dụng chậm, bản thân cũng chịu thiên tư có hạn, tu vi không thể tiến một bước. Tối chung nếu không thể thừa dịp linh triều đại thịnh khiến cho tông môn xếp vào Thập Cửu Linh Phủ, trái lại còn bị tai ương diệt môn.</w:t>
      </w:r>
    </w:p>
    <w:p>
      <w:pPr>
        <w:pStyle w:val="BodyText"/>
      </w:pPr>
      <w:r>
        <w:t xml:space="preserve">Mà nguyên có diệt môn chính là bởi vì Lưu Ly Hỏa Liệt châu trong tay cùng với nửa số loan đan còn dư.</w:t>
      </w:r>
    </w:p>
    <w:p>
      <w:pPr>
        <w:pStyle w:val="BodyText"/>
      </w:pPr>
      <w:r>
        <w:t xml:space="preserve">Sơ Tuyết thật vất vả, mới lấy lại tinh thần, trông thấy động tác của Tông Thủ không khỏi khẽ giật mình:</w:t>
      </w:r>
    </w:p>
    <w:p>
      <w:pPr>
        <w:pStyle w:val="BodyText"/>
      </w:pPr>
      <w:r>
        <w:t xml:space="preserve">- Thiếu chủ, Lưu Ly Hỏa Liệt châu này là chí bảo vì sao lại lấp đất lại.</w:t>
      </w:r>
    </w:p>
    <w:p>
      <w:pPr>
        <w:pStyle w:val="Compact"/>
      </w:pPr>
      <w:r>
        <w:br w:type="textWrapping"/>
      </w:r>
      <w:r>
        <w:br w:type="textWrapping"/>
      </w:r>
    </w:p>
    <w:p>
      <w:pPr>
        <w:pStyle w:val="Heading2"/>
      </w:pPr>
      <w:bookmarkStart w:id="102" w:name="chương-80-hóa-thân-lôi-loan"/>
      <w:bookmarkEnd w:id="102"/>
      <w:r>
        <w:t xml:space="preserve">80. Chương 80: Hóa Thân Lôi Loan</w:t>
      </w:r>
    </w:p>
    <w:p>
      <w:pPr>
        <w:pStyle w:val="Compact"/>
      </w:pPr>
      <w:r>
        <w:br w:type="textWrapping"/>
      </w:r>
      <w:r>
        <w:br w:type="textWrapping"/>
      </w:r>
      <w:r>
        <w:t xml:space="preserve">- Chí bảo mặc dù tốt, nhưng phải có mạng mới dùng được, chưa từng nghe câu hoài bích mang tội sao? Tuyết nhi nếu là có biện pháp mang đi mà không bị ai phát giác thì ta sẽ đào lên.</w:t>
      </w:r>
    </w:p>
    <w:p>
      <w:pPr>
        <w:pStyle w:val="BodyText"/>
      </w:pPr>
      <w:r>
        <w:t xml:space="preserve">Mỉm cười một tiếng, trong tay Tông Thủ không ngừng nghỉ chút nào lấp mặt đất lại rồi chôn hơn mười viên thủy hệ thú tinh, đúng là một cái linh trận phong ấn nho nhỏ.</w:t>
      </w:r>
    </w:p>
    <w:p>
      <w:pPr>
        <w:pStyle w:val="BodyText"/>
      </w:pPr>
      <w:r>
        <w:t xml:space="preserve">Khi bí quyết thủ của Tông Thủ ấn dẫn động lập tức chỉ thấy ánh sáng màu lam phía dưới chớp lên hoàn toàn phong kín khí tức viêm lực.</w:t>
      </w:r>
    </w:p>
    <w:p>
      <w:pPr>
        <w:pStyle w:val="BodyText"/>
      </w:pPr>
      <w:r>
        <w:t xml:space="preserve">Dù sao khoảng cách Linh Năng triều còn có mười năm nữa, vài năm sau đem vật ấy lấy ra cũng không muộn.</w:t>
      </w:r>
    </w:p>
    <w:p>
      <w:pPr>
        <w:pStyle w:val="BodyText"/>
      </w:pPr>
      <w:r>
        <w:t xml:space="preserve">Tiếp theo cũng không quản Sơ Tuyết khổ tư suy nghĩ, hắn chìm vào trong cơ thể.</w:t>
      </w:r>
    </w:p>
    <w:p>
      <w:pPr>
        <w:pStyle w:val="BodyText"/>
      </w:pPr>
      <w:r>
        <w:t xml:space="preserve">Trước đó quan sát hồn hải, bên trong còn có một chút dị huống chưa từng nghiên cứu là hắn một mực hiếu kỳ, không yên lòng.</w:t>
      </w:r>
    </w:p>
    <w:p>
      <w:pPr>
        <w:pStyle w:val="BodyText"/>
      </w:pPr>
      <w:r>
        <w:t xml:space="preserve">Ngay lập tức ý niệm Tông Thủ lại một lần nữa hàng lâm ở bên trong thần hồn, bên ngoài vòng xoáy cực lớn.</w:t>
      </w:r>
    </w:p>
    <w:p>
      <w:pPr>
        <w:pStyle w:val="BodyText"/>
      </w:pPr>
      <w:r>
        <w:t xml:space="preserve">Mười ba phù văn đều xoay quanh vờn quanh bên ngoài hồn hải. Bất quá hoàn chỉnh nhất không phải là phù 'Vận' mà là chữ 'Lịch'.</w:t>
      </w:r>
    </w:p>
    <w:p>
      <w:pPr>
        <w:pStyle w:val="BodyText"/>
      </w:pPr>
      <w:r>
        <w:t xml:space="preserve">Không ngừng biến ảo ngoại trừ hai loại hình thái điện cùng đình thì có đôi khi hóa thành hình chim bay, toàn thân nó tím đậm, điện quang vờn quanh, dáng người ưu mỹ. Thể tích đang bành trướng chăt lọc tiên thiên tinh nguyên trầm tích trong cơ thể hắn không ngừng lớn mạnh.</w:t>
      </w:r>
    </w:p>
    <w:p>
      <w:pPr>
        <w:pStyle w:val="BodyText"/>
      </w:pPr>
      <w:r>
        <w:t xml:space="preserve">Lúc trước nội thị trong cơ thể, chữ "vận" không xê xích bao nhiêu, giờ phút này trọn vẹn trăng lên gấp ba lần.</w:t>
      </w:r>
    </w:p>
    <w:p>
      <w:pPr>
        <w:pStyle w:val="BodyText"/>
      </w:pPr>
      <w:r>
        <w:t xml:space="preserve">Cũng may xu thế bành trướng đã hơi dần dần hòa hoãn lại, bất quá chữ "lịch" đang dần tới gần vòng xoáy.</w:t>
      </w:r>
    </w:p>
    <w:p>
      <w:pPr>
        <w:pStyle w:val="BodyText"/>
      </w:pPr>
      <w:r>
        <w:t xml:space="preserve">Đúng là ẩn ẩn có xu thế dung nhập trong đó.</w:t>
      </w:r>
    </w:p>
    <w:p>
      <w:pPr>
        <w:pStyle w:val="BodyText"/>
      </w:pPr>
      <w:r>
        <w:t xml:space="preserve">- Hẳn phù này chính là hạch tâm tinh thần của Hoang Cổ Lôi Loan?</w:t>
      </w:r>
    </w:p>
    <w:p>
      <w:pPr>
        <w:pStyle w:val="BodyText"/>
      </w:pPr>
      <w:r>
        <w:t xml:space="preserve">Tông Thủ chỉ cảm thấy một hồi mờ mịt, dù sao kiếp trước hắn chỉ là võ tu mà thôi, hiểu biết về Linh sư rất có hạn.</w:t>
      </w:r>
    </w:p>
    <w:p>
      <w:pPr>
        <w:pStyle w:val="BodyText"/>
      </w:pPr>
      <w:r>
        <w:t xml:space="preserve">Giờ phút này cũng không biết chính mình nên ứng đối như thế nào mới tốt.</w:t>
      </w:r>
    </w:p>
    <w:p>
      <w:pPr>
        <w:pStyle w:val="BodyText"/>
      </w:pPr>
      <w:r>
        <w:t xml:space="preserve">Do dự một lát, mắt thấy phù đó đã tiếp cận đến trung tâm vòng xoáy, tinh thần bổn nguyên của Tông Thủ lúc này mới bất đắc dĩ dùng một tia ý niệm quấn đi qua, thử thăm dò tiếp xúc cùng phù này.</w:t>
      </w:r>
    </w:p>
    <w:p>
      <w:pPr>
        <w:pStyle w:val="BodyText"/>
      </w:pPr>
      <w:r>
        <w:t xml:space="preserve">Vốn muốn khống chế lấy ý niệm để nó trở về tại chỗ, nhưng tiếp cận chốc lát thì bên tai hắn bỗng dưng truyền ra một tiếng ầm ầm nổ vang.</w:t>
      </w:r>
    </w:p>
    <w:p>
      <w:pPr>
        <w:pStyle w:val="BodyText"/>
      </w:pPr>
      <w:r>
        <w:t xml:space="preserve">Tông Thủ chỉ cảm thấy ý thức của mình hoảng hốt một hồi chớp lên dòng điện, thần hồn bay bổng phảng phất là thoát ly trói buộc nào đó.</w:t>
      </w:r>
    </w:p>
    <w:p>
      <w:pPr>
        <w:pStyle w:val="BodyText"/>
      </w:pPr>
      <w:r>
        <w:t xml:space="preserve">Khi hắn thanh tỉnh liền chỉ thấy mình giờ phút này đúng là bay lượn giữa không trung, trước mắt là một mảnh trống trải, mà phía dưới đúng là Huyết Cốc cùng Thi Ma Sơn.</w:t>
      </w:r>
    </w:p>
    <w:p>
      <w:pPr>
        <w:pStyle w:val="BodyText"/>
      </w:pPr>
      <w:r>
        <w:t xml:space="preserve">- Ta hiện tại đang ở trên không trung sao? Điều này sao có thể, võ tu muốn đạp không mà đi ít nhất cần cảnh giới Thiên Vị! Chẳng lẽ là đang nằm mơ? Nhưng vì sao tình cảnh này chân thật như thế?</w:t>
      </w:r>
    </w:p>
    <w:p>
      <w:pPr>
        <w:pStyle w:val="BodyText"/>
      </w:pPr>
      <w:r>
        <w:t xml:space="preserve">Hắn lắc mạnh đầu, ngay sau đó Tông Thủ như là nghĩ tới điều gì. Trong chốc lát trái tim cơ hồ ngừng đập.</w:t>
      </w:r>
    </w:p>
    <w:p>
      <w:pPr>
        <w:pStyle w:val="BodyText"/>
      </w:pPr>
      <w:r>
        <w:t xml:space="preserve">Không phải là chân chính đạp không thì tình hình trước mắt chỉ có một khả năng thần hồn của hắn, giờ phút này chính ngao du giữa không trung!</w:t>
      </w:r>
    </w:p>
    <w:p>
      <w:pPr>
        <w:pStyle w:val="BodyText"/>
      </w:pPr>
      <w:r>
        <w:t xml:space="preserve">Nhìn xuống dưới, quả nhiên là không thấy thân thể của mình. Bất quá ngược lại trông thấy hồn lực ngưng kết lông vũ cùng với một đôi trảo, hai bên người có một đôi cánh tím, lôi điện lập lòe.</w:t>
      </w:r>
    </w:p>
    <w:p>
      <w:pPr>
        <w:pStyle w:val="BodyText"/>
      </w:pPr>
      <w:r>
        <w:t xml:space="preserve">Nhìn thân hình này của mình, Tông Thủ mơ hồ một lát, đáy lòng mới rốt cục hiểu ra.</w:t>
      </w:r>
    </w:p>
    <w:p>
      <w:pPr>
        <w:pStyle w:val="BodyText"/>
      </w:pPr>
      <w:r>
        <w:t xml:space="preserve">- Nguyên lai thần hồn của ta hôm nay hóa thân thành Lôi Loan. Trách không được cả giác bỗng chốc lao ra động quật bay vạn trượng.</w:t>
      </w:r>
    </w:p>
    <w:p>
      <w:pPr>
        <w:pStyle w:val="BodyText"/>
      </w:pPr>
      <w:r>
        <w:t xml:space="preserve">Hai cánh vỗ một cái, điện quang lập loè, chỉ thấy hình cảnh trước mắt không phải là nhanh chóng rút lui mà nháy mắt xuyên thẳng qua vạn trượng.</w:t>
      </w:r>
    </w:p>
    <w:p>
      <w:pPr>
        <w:pStyle w:val="BodyText"/>
      </w:pPr>
      <w:r>
        <w:t xml:space="preserve">Tông Thủ cảm thấy tự do tự tại, vô câu vô thúc, thoải mái cực kỳ.</w:t>
      </w:r>
    </w:p>
    <w:p>
      <w:pPr>
        <w:pStyle w:val="BodyText"/>
      </w:pPr>
      <w:r>
        <w:t xml:space="preserve">Tông Thủ lúc đầu còn có chút không lưu loát xoay quanh mấy cái trên bầu trời mới dần dần quen thuộc. Hai cánh vỗ rất tự nhiên lướt qua không gian rộng lớn.</w:t>
      </w:r>
    </w:p>
    <w:p>
      <w:pPr>
        <w:pStyle w:val="BodyText"/>
      </w:pPr>
      <w:r>
        <w:t xml:space="preserve">Mà sau một lát, tia vui mừng trong ngực bỗng nhiên biến mất vô tung. Một cỗ cảm giác rung động như bị tập kích chạy thẳng lên não, hắn chỉ cảm thấy toàn thân lạnh buốt.</w:t>
      </w:r>
    </w:p>
    <w:p>
      <w:pPr>
        <w:pStyle w:val="BodyText"/>
      </w:pPr>
      <w:r>
        <w:t xml:space="preserve">Hắn hiện tại vẫn chỉ là Dưỡng Linh Chi Cảnh, nhiều lắm chính là thần hồn mạnh hơn một chút, chỉ vẹn vẹn có mấy lần xuất khiếu cũng mượn lực của đàn hương cùng linh trận.</w:t>
      </w:r>
    </w:p>
    <w:p>
      <w:pPr>
        <w:pStyle w:val="BodyText"/>
      </w:pPr>
      <w:r>
        <w:t xml:space="preserve">Hồn niệm không cách nào Thông Linh ngự sử Linh Năng tứ phương bảo vệ thần hồn. Một khi ly khai thân hình quá ca thì thiên địa này không chỗ nào không có phong sát cũng đủ để khiến cho hắn thần hồn câu diệt.</w:t>
      </w:r>
    </w:p>
    <w:p>
      <w:pPr>
        <w:pStyle w:val="BodyText"/>
      </w:pPr>
      <w:r>
        <w:t xml:space="preserve">Lại càng không cần phải giữa thanh thiên bạch nhật có liệt thiên cùng Thái Dương Tinh Hỏa, chỉ có thần hồn hoàn dương đến Viết Du Cảnh mới có thể không sợ.</w:t>
      </w:r>
    </w:p>
    <w:p>
      <w:pPr>
        <w:pStyle w:val="BodyText"/>
      </w:pPr>
      <w:r>
        <w:t xml:space="preserve">Âm túy quỷ hồn thế giới này thường tiếp xúc quang vựng mà bản chất của thần hồn kỳ thật cũng là một dạng tồn tại.</w:t>
      </w:r>
    </w:p>
    <w:p>
      <w:pPr>
        <w:pStyle w:val="BodyText"/>
      </w:pPr>
      <w:r>
        <w:t xml:space="preserve">Trong lòng hồi hộp, Tông Thủ lần nữa quan sát quanh thân. Sau một lát, cuối cùng mới cảm thấy an tâm một chút.</w:t>
      </w:r>
    </w:p>
    <w:p>
      <w:pPr>
        <w:pStyle w:val="BodyText"/>
      </w:pPr>
      <w:r>
        <w:t xml:space="preserve">Giờ phút này tuy là chạng vạng tối nhưng Thái Dương Tinh Hỏa vẫn rất nóng bỏng, phụ cận Ma Thi Sơn gió núi phấp phới nhưng mà khi hắn hóa thân Lôi Loan, quanh người một tia tử điện quấn quanh. Lại chẳng biết tại sao thiên quang cùng Thái Dương Tinh Hỏa không cách nào va chạm thân thể, ngay cả gió núi cũng đồng dạng không cách nào xuyên vào.</w:t>
      </w:r>
    </w:p>
    <w:p>
      <w:pPr>
        <w:pStyle w:val="BodyText"/>
      </w:pPr>
      <w:r>
        <w:t xml:space="preserve">- Trạng thái của ta hôm nay chẳng lẽ là bởi vì phù văn trong hồn hải kia? Hóa thành hình này rõ ràng có thể không bị phong sát và thiên quang vây khốn.</w:t>
      </w:r>
    </w:p>
    <w:p>
      <w:pPr>
        <w:pStyle w:val="BodyText"/>
      </w:pPr>
      <w:r>
        <w:t xml:space="preserve">Có chút không hiểu lắc đầu, Tông Thủ lại thử thăm dò khống chế hơi nước cát bụi phụ cận.</w:t>
      </w:r>
    </w:p>
    <w:p>
      <w:pPr>
        <w:pStyle w:val="BodyText"/>
      </w:pPr>
      <w:r>
        <w:t xml:space="preserve">Không ngờ chỉ có thể xoáy lên một hạt cát như hạt gạo, còn lại đều là lù lù bất động. Mà Linh Năng chung quanh cũng không có bao nhiêu biến hóa. Chỉ có một tia điện quang tụ lại khiến cho tử điện quấn quanh toàn thân hắn càng thêm dày đặc.</w:t>
      </w:r>
    </w:p>
    <w:p>
      <w:pPr>
        <w:pStyle w:val="BodyText"/>
      </w:pPr>
      <w:r>
        <w:t xml:space="preserve">Lại lao xuống dùng móng vuốt sắc bén dưới bụng cào một cái, một cái cây dài chừng mười trượng to như cái đùi bị bẻ gãy, thân hình Tông Thủ chỉ thoáng lay động thì khôi phục ổn định cũng không cảm thấy cố hết sức.</w:t>
      </w:r>
    </w:p>
    <w:p>
      <w:pPr>
        <w:pStyle w:val="BodyText"/>
      </w:pPr>
      <w:r>
        <w:t xml:space="preserve">- Ta dùng Lôi Loan thân rõ ràng có khoảng 2500 cân cự lực! Kém hơn một chút thân thể của ta, nếu là thần hồn không có loan điểu chi hình sẽ có lực lượng như thế nào? Suy đoán là nhất định không khác bao nhiêu.</w:t>
      </w:r>
    </w:p>
    <w:p>
      <w:pPr>
        <w:pStyle w:val="BodyText"/>
      </w:pPr>
      <w:r>
        <w:t xml:space="preserve">Trong nháy mắt hiện lên vô số ý niệm, Tông Thủ cũng thấy thân thể của mình dần dần có vài phần mỏi mệt, trong lòng hắn khẽ nhúc nhích, nhớ tới Củng Hân Nhiên không lâu mới tách ra.</w:t>
      </w:r>
    </w:p>
    <w:p>
      <w:pPr>
        <w:pStyle w:val="BodyText"/>
      </w:pPr>
      <w:r>
        <w:t xml:space="preserve">- Cũng không biết tình hình Củng Hân Nhiên bên kia như thế nào rồi? Cao Dật thật khiến cho người ta không yên lòng, hôm nay ở hình thái này ta vừa vặn đi xem.</w:t>
      </w:r>
    </w:p>
    <w:p>
      <w:pPr>
        <w:pStyle w:val="BodyText"/>
      </w:pPr>
      <w:r>
        <w:t xml:space="preserve">Nói đúng ra thì không kỳ thật hắn hấp thu tinh hoa của trứng Lôi Loan phong ấn nhập vào cơ thể trọn vẹn dùng thời gian nửa ngày.</w:t>
      </w:r>
    </w:p>
    <w:p>
      <w:pPr>
        <w:pStyle w:val="BodyText"/>
      </w:pPr>
      <w:r>
        <w:t xml:space="preserve">Chắc hẳn vị sư tỷ kia tìm không được di vật của tổ tiên giờ phút này đã xuống núi.</w:t>
      </w:r>
    </w:p>
    <w:p>
      <w:pPr>
        <w:pStyle w:val="BodyText"/>
      </w:pPr>
      <w:r>
        <w:t xml:space="preserve">Thi Ma Sơn vào ban ngày rất an toàn, chỉ thi ban đêm lúc giờ tý mới là danh xứng với thục.</w:t>
      </w:r>
    </w:p>
    <w:p>
      <w:pPr>
        <w:pStyle w:val="BodyText"/>
      </w:pPr>
      <w:r>
        <w:t xml:space="preserve">Trong lòng lóe lên ý niệm, hai cánh của Tông Thủ lại lần nữa phóng tới sườn núi của Ma Thi Sơn.</w:t>
      </w:r>
    </w:p>
    <w:p>
      <w:pPr>
        <w:pStyle w:val="BodyText"/>
      </w:pPr>
      <w:r>
        <w:t xml:space="preserve">Vừa mới tới gần, một cỗ lực lượng tinh thần cường hoành nhiễu loạn hồn niệm của Tông Thủ khiến cho ý thức của hắn hoảng hốt một hồi, Lôi Loan chi hình thiếu chút tán đi.</w:t>
      </w:r>
    </w:p>
    <w:p>
      <w:pPr>
        <w:pStyle w:val="BodyText"/>
      </w:pPr>
      <w:r>
        <w:t xml:space="preserve">Bất quá sau một khắc, Tông Thủ lại hừ lạnh một tiếng. Một tia ý niệm mạnh mẽ tuyệt đối chôn sâu trong thần hồn bỗng nhiên bộc phát đâm sầm vào lực lượng tinh thần này, không hề rơi vào thế hạ phong.</w:t>
      </w:r>
    </w:p>
    <w:p>
      <w:pPr>
        <w:pStyle w:val="BodyText"/>
      </w:pPr>
      <w:r>
        <w:t xml:space="preserve">Hắn biết hồn niệm còn sót lại của cường giả dị tộc đã chết kia đang hoành hành, vì thế mà là tất cả Linh Sư võ tu tiên thiên cùng xuất khiếu cảnh không dám tới gần.</w:t>
      </w:r>
    </w:p>
    <w:p>
      <w:pPr>
        <w:pStyle w:val="BodyText"/>
      </w:pPr>
      <w:r>
        <w:t xml:space="preserve">Tông Thủ lại không chút do dự giang hai cánh ra tiếp tục bay tới Ma Thi Sơn.</w:t>
      </w:r>
    </w:p>
    <w:p>
      <w:pPr>
        <w:pStyle w:val="BodyText"/>
      </w:pPr>
      <w:r>
        <w:t xml:space="preserve">Chỉ lướt qua mấy cái đã tìm được tung tích mấy người Củng Hân Nhiên, ý thức của Tông Thủ càng cảm thấy trầm xuống.</w:t>
      </w:r>
    </w:p>
    <w:p>
      <w:pPr>
        <w:pStyle w:val="BodyText"/>
      </w:pPr>
      <w:r>
        <w:t xml:space="preserve">Đoạn đường này không gặp dấu vết của hung thú nhưng mà lại liên tiếp thấy được vết máu rơi vãi trên mặt đất.</w:t>
      </w:r>
    </w:p>
    <w:p>
      <w:pPr>
        <w:pStyle w:val="BodyText"/>
      </w:pPr>
      <w:r>
        <w:t xml:space="preserve">- Huyết dịch vẫn chưa khô, chứng tỏ thời gian chỉ mới đây.</w:t>
      </w:r>
    </w:p>
    <w:p>
      <w:pPr>
        <w:pStyle w:val="BodyText"/>
      </w:pPr>
      <w:r>
        <w:t xml:space="preserve">Hai cánh lại vỗ mạnh, thân hình Tông Thủ nhẹ nhàng linh hoạt vòng quanh cự sơn. Sau một khắc, phía trước đã xuất hiện vài bóng người.</w:t>
      </w:r>
    </w:p>
    <w:p>
      <w:pPr>
        <w:pStyle w:val="BodyText"/>
      </w:pPr>
      <w:r>
        <w:t xml:space="preserve">Mà Tông Thủ dùng hồn lực ngưng tụ trong mắt cũng ở một sát na chuyển thành cả kinh nồng đậm.</w:t>
      </w:r>
    </w:p>
    <w:p>
      <w:pPr>
        <w:pStyle w:val="BodyText"/>
      </w:pPr>
      <w:r>
        <w:t xml:space="preserve">Chỉ thấy phía dưới kia, Củng Hân Nhiên nửa ngày trước hoạt bát sáng sủa, giờ phút này lại bị một thanh kiếm kề sát cổ, khuôn mặt trắng bệch như tờ giấy, ngực phập phồng. Trong con ngươi vốn dịu dàng giờ phút này vô cùng âm trầm.</w:t>
      </w:r>
    </w:p>
    <w:p>
      <w:pPr>
        <w:pStyle w:val="BodyText"/>
      </w:pPr>
      <w:r>
        <w:t xml:space="preserve">Ánh mắt kia không phải đau đớn, cũng không có bất kỳ sợ hãi, tuyệt vọng chỉ là đau xót gần chết, tâm tàn tro lạnh bình tĩnh nhìn người phía trước,</w:t>
      </w:r>
    </w:p>
    <w:p>
      <w:pPr>
        <w:pStyle w:val="BodyText"/>
      </w:pPr>
      <w:r>
        <w:t xml:space="preserve">Bên cạnh cây đào có mấy người, đúng là Cao Dật, còn có sáu Bí Võ Sư. Hắn ta thần sắc quỷ dị cười cười, trong tay vuốt vuốt một vật, những người còn lại thì hoặc thương cảm hoặc mỉa mai hoặc khinh thường bên cạnh nhìn qua.</w:t>
      </w:r>
    </w:p>
    <w:p>
      <w:pPr>
        <w:pStyle w:val="BodyText"/>
      </w:pPr>
      <w:r>
        <w:t xml:space="preserve">Lôi quang quanh người Tông Thủ tán đi, hai cánh thu lại, hắn đáp xuống, vừa mới tới gần thì Cao Dật bỗng dưng vung tay lên tát lên mặt Củng Hân Nhiên một cái. Hắn khẽ cười một tiếng:</w:t>
      </w:r>
    </w:p>
    <w:p>
      <w:pPr>
        <w:pStyle w:val="BodyText"/>
      </w:pPr>
      <w:r>
        <w:t xml:space="preserve">- Hối hận sao? Cảm thấy Cao Dật ta vô tình vô nghĩa hả? Ngươi có biết ta vì thứ này mà ở bên cạnh ngươi hao tổn suốt hai năm? Hai năm thời gian ở cùng với xú nha đầu ngươi, lấy ngươi làm niềm vui. Ngươi có biết ta mệt mỏi như thế nào không?</w:t>
      </w:r>
    </w:p>
    <w:p>
      <w:pPr>
        <w:pStyle w:val="BodyText"/>
      </w:pPr>
      <w:r>
        <w:t xml:space="preserve">Hai mắt Tông Thủ híp lại, hắn cảm thấy một cỗ cuồng nộ dũng mãnh xông vào trong lòng, đang muốn tấn công thì đột nhiên cảm giác một cỗ sóng triều thâm trầm vô cùng mỏi mệt xuất hiện, lôi quang quanh người cũng tán đi rất nhiều, dần dần nhạt không thể thấy.</w:t>
      </w:r>
    </w:p>
    <w:p>
      <w:pPr>
        <w:pStyle w:val="BodyText"/>
      </w:pPr>
      <w:r>
        <w:t xml:space="preserve">Tại lúc này, ánh mặt trời cuối cùng chân trời đã biến mất, Chung quanh tuy là từng cơn cương phong nhưng vẫn vô pháp cận thân. Bất quá Tông Thủ giờ phút này toàn thân vô lực, chỉ có thể là vô thanh vô tức rơi xuống trên nhánh cây.</w:t>
      </w:r>
    </w:p>
    <w:p>
      <w:pPr>
        <w:pStyle w:val="BodyText"/>
      </w:pPr>
      <w:r>
        <w:t xml:space="preserve">Rồi sau đó hắn đem hết toàn lực hấp thu Linh Năng chung quanh mưu đồ khôi phục khí lực.</w:t>
      </w:r>
    </w:p>
    <w:p>
      <w:pPr>
        <w:pStyle w:val="BodyText"/>
      </w:pPr>
      <w:r>
        <w:t xml:space="preserve">Cũng không biết là bởi vì Tông Thủ cẩn thận hay là bởi vì Ma Thi Sơn bởi vì có lưu lại ý niệm của tuyệt thế võ tu dị tộc Hoang Cổ, Cao Dật không phát giác mà chỉ nhàn nhạt lắc đầu:</w:t>
      </w:r>
    </w:p>
    <w:p>
      <w:pPr>
        <w:pStyle w:val="BodyText"/>
      </w:pPr>
      <w:r>
        <w:t xml:space="preserve">- Ngươi nếu muốn hận thì hận chính ngươi! Rõ ràng mình xấu còn không biết phấn đấu, đã bất tài thì dựa vào cái gì cho rằng Cao Dật ta sẽ thích ngươi? Dựa vào cái gì cho rằng, ngươi có thể gả vào Cao gia làm chủ mẫu tương lai của Cao gia ta?</w:t>
      </w:r>
    </w:p>
    <w:p>
      <w:pPr>
        <w:pStyle w:val="BodyText"/>
      </w:pPr>
      <w:r>
        <w:t xml:space="preserve">Củng Hân Nhiên nghiêng đầu sang một bên, tóc tai tán loạn không nhìn rõ biểu lộ ra sao.</w:t>
      </w:r>
    </w:p>
    <w:p>
      <w:pPr>
        <w:pStyle w:val="BodyText"/>
      </w:pPr>
      <w:r>
        <w:t xml:space="preserve">Cao Dật tựa hồ có phần cảm giác không thú vị, hắn khẽ lắc đầu:</w:t>
      </w:r>
    </w:p>
    <w:p>
      <w:pPr>
        <w:pStyle w:val="BodyText"/>
      </w:pPr>
      <w:r>
        <w:t xml:space="preserve">- Thôi, dù sao ta và ngươi cũng ở cùng nhau hai năm, không thể quá mức! Vũ kinh bí yếu Tam Thánh Thân đã tới tay, Cao Dật ta cũng không muốn làm khó dễ ngươi.</w:t>
      </w:r>
    </w:p>
    <w:p>
      <w:pPr>
        <w:pStyle w:val="BodyText"/>
      </w:pPr>
      <w:r>
        <w:t xml:space="preserve">Tông Thủ nghe vậy thì nhìn qua mới phát giác trong tay người này là một quyển sách do kim bạch chế thành, dày chừng bốn phân rất nặng.</w:t>
      </w:r>
    </w:p>
    <w:p>
      <w:pPr>
        <w:pStyle w:val="BodyText"/>
      </w:pPr>
      <w:r>
        <w:t xml:space="preserve">Cao Dật cười cười đang muốn quay người đột nhiên nhớ tới một chuyện, lại dừng bước:</w:t>
      </w:r>
    </w:p>
    <w:p>
      <w:pPr>
        <w:pStyle w:val="BodyText"/>
      </w:pPr>
      <w:r>
        <w:t xml:space="preserve">- Thiếu chút nữa đã quên rồi! Lúc trước ta cũng từng thề đối với ngươi rằng sau này hai người chúng ta đời đời kiếp kiếp ở cùng nhau, sinh tử không sờn.</w:t>
      </w:r>
    </w:p>
    <w:p>
      <w:pPr>
        <w:pStyle w:val="BodyText"/>
      </w:pPr>
      <w:r>
        <w:t xml:space="preserve">Củng Hân Nhiên vốn không nói một lời, thẳng đến lúc này, thân hình mới hơi động một chút.</w:t>
      </w:r>
    </w:p>
    <w:p>
      <w:pPr>
        <w:pStyle w:val="BodyText"/>
      </w:pPr>
      <w:r>
        <w:t xml:space="preserve">Cao Dật tươi cười một cách yêu dị:</w:t>
      </w:r>
    </w:p>
    <w:p>
      <w:pPr>
        <w:pStyle w:val="BodyText"/>
      </w:pPr>
      <w:r>
        <w:t xml:space="preserve">- Phải làm sao đây? Cao Dật ta không thể làm người không có uy tín như thế. Đúng rồi, bản thân ta đã quên trên người mình còn mang theo dị bảo này. Hân Nhiên ngươi ở Lâm Hải Thư Viện đã từng đọc sách vạn cuốn cũng biết pháp môn luyện khí của Hoang Cổ Ma Linh Tông chứ? Đem oan hồn người sau khi chết rót vào nội khí hóa thành Thiên Ma có thể luyện khí nhập linh. Thất Tiên Hoàn của ta hôm nay vừa vặn còn thiếu một đầu Thiên ma, vừa lúc ngươi lại là một tài liệu tuyệt hảo. Bản thân thì là Linh Sư, hồn lực cường thịnh, vừa hận ta tận xương, làm cho người ta muốn buông tay cũng không được. Làm khí linh của vật ấy theo bên cạnh ta, há không phải là đời đời kiếp kiếp, bất ly bất khí?</w:t>
      </w:r>
    </w:p>
    <w:p>
      <w:pPr>
        <w:pStyle w:val="BodyText"/>
      </w:pPr>
      <w:r>
        <w:t xml:space="preserve">Khi tiếng nói cuối cùng chấm dứt, thân hình Củng Hân Nhiên yên tĩnh tới chết lặng.</w:t>
      </w:r>
    </w:p>
    <w:p>
      <w:pPr>
        <w:pStyle w:val="BodyText"/>
      </w:pPr>
      <w:r>
        <w:t xml:space="preserve">Trong lồng ngực Tông Thủ giờ phút này đồng dạng là không vui không buồn, không giận không hận, im im lặng lặng ở bên nhìn. Chỉ là đôi mắt hiện lên hàn ý trùng điệp, lệ ý như phong!</w:t>
      </w:r>
    </w:p>
    <w:p>
      <w:pPr>
        <w:pStyle w:val="BodyText"/>
      </w:pPr>
      <w:r>
        <w:t xml:space="preserve">Cao Dật đang nói chuyện, chợt nghe ngoài núi truyền đến một tiếng tiếu minh thanh âm, hắn không khỏi xuất hiện vẻ ngoài ý muốn:</w:t>
      </w:r>
    </w:p>
    <w:p>
      <w:pPr>
        <w:pStyle w:val="BodyText"/>
      </w:pPr>
      <w:r>
        <w:t xml:space="preserve">- Nguyên lai Mễ lão tiền bối cũng tới, hắn là tiên thiên, vì sao phải mạo hiểm tới Ma Thi Sơn?</w:t>
      </w:r>
    </w:p>
    <w:p>
      <w:pPr>
        <w:pStyle w:val="BodyText"/>
      </w:pPr>
      <w:r>
        <w:t xml:space="preserve">Mang chút nghi hoặc lẩm bẩm một câu, Cao Dật tiện tay từ trong tay áo lấy ra một thủ trạc ném sang Thích Nộ bên cạnh.</w:t>
      </w:r>
    </w:p>
    <w:p>
      <w:pPr>
        <w:pStyle w:val="BodyText"/>
      </w:pPr>
      <w:r>
        <w:t xml:space="preserve">- Nữ nhân này cùng ta có chút ít tình nghĩa, không nỡ tự thân động thủ. Thích Nộ ngươi lúc trước cũng học qua một ít Thúc Hồn Thuật, ngươi giúp ta Thúc Hồn rồi mang xuống núi cho ta. Nếu như xảy ra chuyện không may thì đừng trách ta ác độc.</w:t>
      </w:r>
    </w:p>
    <w:p>
      <w:pPr>
        <w:pStyle w:val="BodyText"/>
      </w:pPr>
      <w:r>
        <w:t xml:space="preserve">Thanh âm kia lạnh lẽ tới tận cốt tủy, sau đó hắn cười dài một tiếng:</w:t>
      </w:r>
    </w:p>
    <w:p>
      <w:pPr>
        <w:pStyle w:val="BodyText"/>
      </w:pPr>
      <w:r>
        <w:t xml:space="preserve">- Nếu thích, các ngươi có thể tra tấn nàng ta. Nữ nhân này tướng mạo tuy là kém chút ít, dáng người thật sự là không tệ! Ta biết mấy người các ngươi vụng trộm học được thái bổ thuật, chi bằng tùy ý thi triển. Nàng càng thống khổ, càng phẫn hận thì phẩm chất Thiên Ma lại càng mạnh. Thất Tiên Hoàn của ta ngày sau như thế nào phải xem các ngươi. Bất quá cần phải nhớ rõ trước khi giờ Tý tới thì phải xuống núi.</w:t>
      </w:r>
    </w:p>
    <w:p>
      <w:pPr>
        <w:pStyle w:val="BodyText"/>
      </w:pPr>
      <w:r>
        <w:t xml:space="preserve">Trong con ngươi mấy người Thích Nộ lập tức sáng lên, ánh mắt nhìn về phía Củng Hân Nhiên nhiều thêm vài phần dị sắc.</w:t>
      </w:r>
    </w:p>
    <w:p>
      <w:pPr>
        <w:pStyle w:val="BodyText"/>
      </w:pPr>
      <w:r>
        <w:t xml:space="preserve">Tông Thủ đứng ở trên cành cây lạnh lùng nhìn Cao Dật đi xa sau đó hai cánh chấn động bay vọt lên.</w:t>
      </w:r>
    </w:p>
    <w:p>
      <w:pPr>
        <w:pStyle w:val="BodyText"/>
      </w:pPr>
      <w:r>
        <w:t xml:space="preserve">Điện quang chớp lên một cái hô hấp đã bay xa vạn trượng.</w:t>
      </w:r>
    </w:p>
    <w:p>
      <w:pPr>
        <w:pStyle w:val="BodyText"/>
      </w:pPr>
      <w:r>
        <w:t xml:space="preserve">Trở lại động quật, vừa mới nhích lại gần mình thân hình thì cảm giác vô lực cùng mỏi mệt đã tiêu tán vô ảnh vô tung.</w:t>
      </w:r>
    </w:p>
    <w:p>
      <w:pPr>
        <w:pStyle w:val="BodyText"/>
      </w:pPr>
      <w:r>
        <w:t xml:space="preserve">Hắn nhảy vào thần tiêu huyệt, khi ý thức một lần nữa trở lại thân thể của mình và mở mắt ra, Tông Thủ nắm chặt quyền nên lên mặt đất. Cự lực cường đại khiến núi đá bị đánh nát.</w:t>
      </w:r>
    </w:p>
    <w:p>
      <w:pPr>
        <w:pStyle w:val="BodyText"/>
      </w:pPr>
      <w:r>
        <w:t xml:space="preserve">Giận sôi máu, cả người Tông Thủ dựa thế nhảy dựng lên như điện bôn tẩu hướng ra phía ngoài, Tiểu Kim còn đang gặm trứng Lôi Loan không biết làm sao.</w:t>
      </w:r>
    </w:p>
    <w:p>
      <w:pPr>
        <w:pStyle w:val="Compact"/>
      </w:pPr>
      <w:r>
        <w:t xml:space="preserve">Thoáng chần chờ một chút, nó liền đem vỏ trứng còn lại đè thành từng mảnh rồi dùng thân thể bao vây lấy, sau đó nhảy lên vai Tông Thủ.</w:t>
      </w:r>
      <w:r>
        <w:br w:type="textWrapping"/>
      </w:r>
      <w:r>
        <w:br w:type="textWrapping"/>
      </w:r>
    </w:p>
    <w:p>
      <w:pPr>
        <w:pStyle w:val="Heading2"/>
      </w:pPr>
      <w:bookmarkStart w:id="103" w:name="chương-81-giận-sôi-máu"/>
      <w:bookmarkEnd w:id="103"/>
      <w:r>
        <w:t xml:space="preserve">81. Chương 81: Giận Sôi Máu</w:t>
      </w:r>
    </w:p>
    <w:p>
      <w:pPr>
        <w:pStyle w:val="Compact"/>
      </w:pPr>
      <w:r>
        <w:br w:type="textWrapping"/>
      </w:r>
      <w:r>
        <w:br w:type="textWrapping"/>
      </w:r>
      <w:r>
        <w:t xml:space="preserve">Sơ Tuyết cũng không hiểu thấu chỉ vận khởi Đề Túng Thuật đuổi kịp ở phía sau Tông Thủ, nhưng mà nàng kinh hãi phát hiện, giờ phút này khí tức quanh người Tông Thủ phảng phất cao hơn cả lục giai địa tinh thú mà nàng từng gặp, thật khiến người ta sợ hãi.</w:t>
      </w:r>
    </w:p>
    <w:p>
      <w:pPr>
        <w:pStyle w:val="BodyText"/>
      </w:pPr>
      <w:r>
        <w:t xml:space="preserve">Kể cả Triệu Yên Nhiên trong ấn tượng cũng không bằng, ngay cả Lôi Động cũng thoáng kém một chút.</w:t>
      </w:r>
    </w:p>
    <w:p>
      <w:pPr>
        <w:pStyle w:val="BodyText"/>
      </w:pPr>
      <w:r>
        <w:t xml:space="preserve">Không phải khí thế không bằng mà là khí tức nguy hiểm khiến lòng người phát lạnh. Phảng phất một đầu hung xà tỉnh lại sau ngủ đông lộ ra niệm thôn phệ người làm cho người ta không tự kìm hãm được sinh lòng sợ hãi.</w:t>
      </w:r>
    </w:p>
    <w:p>
      <w:pPr>
        <w:pStyle w:val="BodyText"/>
      </w:pPr>
      <w:r>
        <w:t xml:space="preserve">Lúc bắt đầu Tông Thủ vẫn cảm thấy nên mượn Phong Hành Linh Cốt hành tẩu. Sau một cảm giác không kiên nhẫn, dứt khoát triển khai thân hình đạp mạnh về phía trước.</w:t>
      </w:r>
    </w:p>
    <w:p>
      <w:pPr>
        <w:pStyle w:val="BodyText"/>
      </w:pPr>
      <w:r>
        <w:t xml:space="preserve">Dưới chân thoáng hiện điện quang, thân hình cũng mang theo từng đợt rít gào của gió, đồi núi cực lớn giữa vách núi dần bị xuyên qua, hắn chạy rất nhanh trong rừng rậm ở Ma Thi Sơn.</w:t>
      </w:r>
    </w:p>
    <w:p>
      <w:pPr>
        <w:pStyle w:val="BodyText"/>
      </w:pPr>
      <w:r>
        <w:t xml:space="preserve">Khí huyết trong lồng ngực tuôn ra, khí mạch bên trong song mạch cũng kích đột kích. Tiên thiên chân nguyên ổn định lại bạo tẩu, cốt cách toàn thân dưới tình trạng cực tốt phát ra từng tiếng vang xoẹt zoẹt</w:t>
      </w:r>
    </w:p>
    <w:p>
      <w:pPr>
        <w:pStyle w:val="BodyText"/>
      </w:pPr>
      <w:r>
        <w:t xml:space="preserve">~Tông Thủ giống như không nghe thấy, ánh mắt lãnh nhược hàn tuyền. Trong đầu cơ hồ không còn ý niệm nào khác, dưới chân không ngừng nghỉ chút nào chỉ biết tăng tốc không ngừng đề thăng nhanh chóng.</w:t>
      </w:r>
    </w:p>
    <w:p>
      <w:pPr>
        <w:pStyle w:val="BodyText"/>
      </w:pPr>
      <w:r>
        <w:t xml:space="preserve">Mà Sơ Tuyết phía sau lại kinh ngạc thêm lần nữa, Tông Thủ vốn sắp bị nàng đuổi kịp thì chỉ trong chớp mắt đã bỏ xa người mấy chục thước.</w:t>
      </w:r>
    </w:p>
    <w:p>
      <w:pPr>
        <w:pStyle w:val="BodyText"/>
      </w:pPr>
      <w:r>
        <w:t xml:space="preserve">Như cuồng phong gào thét trong rừng.</w:t>
      </w:r>
    </w:p>
    <w:p>
      <w:pPr>
        <w:pStyle w:val="BodyText"/>
      </w:pPr>
      <w:r>
        <w:t xml:space="preserve">Nàng cũng giật mình tại chỗ. Tốc độ như vậy nàng cũng chỉ gặp ở cường giả Vũ Tông mà thôi.</w:t>
      </w:r>
    </w:p>
    <w:p>
      <w:pPr>
        <w:pStyle w:val="BodyText"/>
      </w:pPr>
      <w:r>
        <w:t xml:space="preserve">Khi Tông Thủ đấu kiếm cùng Triệu Yên Nhiên đã nhanh đến không thể tưởng tượng nổi nhưng giờ phút này còn nhanh hơn nữa. Đây rốt cuộc là hình thức khinh thân Đề Túng Thuật hạng gì mà cường đại như thế?</w:t>
      </w:r>
    </w:p>
    <w:p>
      <w:pPr>
        <w:pStyle w:val="BodyText"/>
      </w:pPr>
      <w:r>
        <w:t xml:space="preserve">Tiếp theo nghi hoặc này lại bị dứt bỏ. Trong ý thức của Sơ Tuyết chỉ có một ý niệm, đến cùng là chuyện gì được kích thích Tông Thủ nổi giận như thế?</w:t>
      </w:r>
    </w:p>
    <w:p>
      <w:pPr>
        <w:pStyle w:val="BodyText"/>
      </w:pPr>
      <w:r>
        <w:t xml:space="preserve">Trong thời gian mấy tháng nay, cho dù là tại đỉnh Đan Linh Sơn bị Lương Diệu Tử sỉ nhục, cho dù là bị Triệu Yên Nhiên bức bách tới đấu kiếm, Tông Thủ cũng vẫn rất bình tĩnh tự nhiên.</w:t>
      </w:r>
    </w:p>
    <w:p>
      <w:pPr>
        <w:pStyle w:val="BodyText"/>
      </w:pPr>
      <w:r>
        <w:t xml:space="preserve">Cảm xúc như ngày nay nàng chưa từng gặp.</w:t>
      </w:r>
    </w:p>
    <w:p>
      <w:pPr>
        <w:pStyle w:val="BodyText"/>
      </w:pPr>
      <w:r>
        <w:t xml:space="preserve">Thế núi bất ngờ dựng lên bốn ngàn trượng, nếu bình thường, ít nhất cũng cần mấy canh giờ.</w:t>
      </w:r>
    </w:p>
    <w:p>
      <w:pPr>
        <w:pStyle w:val="BodyText"/>
      </w:pPr>
      <w:r>
        <w:t xml:space="preserve">Tông Thủ lại chỉ dùng nửa khắc đồng hồ thời gian đã tìm đến rừng đào đẹp đẽ đó.</w:t>
      </w:r>
    </w:p>
    <w:p>
      <w:pPr>
        <w:pStyle w:val="BodyText"/>
      </w:pPr>
      <w:r>
        <w:t xml:space="preserve">Toàn thân quần áo đều bị mồ hôi thấm ướt. Thể lực cơ hồ hao hết, bắp chân có vài chỗ bị tổn thương, nội tức giữa ngực và bụng như sóng triều, nội thương trầm trọng. Ngay cả Phong Hành Linh Cốt trên người đã hỏng hoàn toàn.</w:t>
      </w:r>
    </w:p>
    <w:p>
      <w:pPr>
        <w:pStyle w:val="BodyText"/>
      </w:pPr>
      <w:r>
        <w:t xml:space="preserve">Nhưng Tông Thủ lại không để ý tới, hắn thở khẽ đi về phía trước.</w:t>
      </w:r>
    </w:p>
    <w:p>
      <w:pPr>
        <w:pStyle w:val="BodyText"/>
      </w:pPr>
      <w:r>
        <w:t xml:space="preserve">Hắn có thể cười thấy người bên ngoài sinh tử, cũng có thể vì leo lên đỉnh cao võ đạo mà coi nhân mạng như cọng rơm cái rác.</w:t>
      </w:r>
    </w:p>
    <w:p>
      <w:pPr>
        <w:pStyle w:val="BodyText"/>
      </w:pPr>
      <w:r>
        <w:t xml:space="preserve">Dù là hai tay nhuốm máu, tàn sát vô số người cũng sẽ không tiếc! Duy chỉ có lúc này đây, không cách nào thờ ơ.</w:t>
      </w:r>
    </w:p>
    <w:p>
      <w:pPr>
        <w:pStyle w:val="BodyText"/>
      </w:pPr>
      <w:r>
        <w:t xml:space="preserve">Cũng chỉ hy vọng hắn giờ phút này còn kịp.</w:t>
      </w:r>
    </w:p>
    <w:p>
      <w:pPr>
        <w:pStyle w:val="BodyText"/>
      </w:pPr>
      <w:r>
        <w:t xml:space="preserve">Nỗ lực đi về phía trước hơn mười bước, tình cảnh trước đó khi dùng Lôi Loan thân xuất hiện lần nữa trước mắt.</w:t>
      </w:r>
    </w:p>
    <w:p>
      <w:pPr>
        <w:pStyle w:val="BodyText"/>
      </w:pPr>
      <w:r>
        <w:t xml:space="preserve">Chỉ thấy Củng Hân Nhiên vẫn bị đóng ở cây đào, còn Thích Nộ ở một bên vẽ lục trận. Mà mấy người còn lại đứng ngoài quan sát.</w:t>
      </w:r>
    </w:p>
    <w:p>
      <w:pPr>
        <w:pStyle w:val="BodyText"/>
      </w:pPr>
      <w:r>
        <w:t xml:space="preserve">Bất quá giờ phút này đều là nhìn sang.</w:t>
      </w:r>
    </w:p>
    <w:p>
      <w:pPr>
        <w:pStyle w:val="BodyText"/>
      </w:pPr>
      <w:r>
        <w:t xml:space="preserve">Tông Thủ chỉ cảm thấy tâm thần buông lỏng, thân hình muốn ngã trên mặt đất. Sau một khắc lại cố chèo chống, đi về phía mấy người này.</w:t>
      </w:r>
    </w:p>
    <w:p>
      <w:pPr>
        <w:pStyle w:val="BodyText"/>
      </w:pPr>
      <w:r>
        <w:t xml:space="preserve">Thích Nộ thấy thế thì kinh ngạc một hồi, sau đó lắc đầu:</w:t>
      </w:r>
    </w:p>
    <w:p>
      <w:pPr>
        <w:pStyle w:val="BodyText"/>
      </w:pPr>
      <w:r>
        <w:t xml:space="preserve">- Đây không phải thế tử Càn Thiên Sơn sao? Sắp tới thời khắc kia rồi còn không có xuống núi, không phải là một mực đều theo ở phía sau? Để cho ta đoán xem, hẳn là Tông thế tử ưa thích nữ nhân này? Hấp tấp chạy tới là muốn cứu nàng?</w:t>
      </w:r>
    </w:p>
    <w:p>
      <w:pPr>
        <w:pStyle w:val="BodyText"/>
      </w:pPr>
      <w:r>
        <w:t xml:space="preserve">Củng Hân Nhiên cũng ngẩng đầu mờ mịt thất thần nhìn đi qua. Ý thức trong đôi mắt dần dần phục hồi, sau đó thời gian dần trôi qua tất cả đều là vẻ lo lắng bối rối càng ẩn hàm vài phần trách cứ, nàng thều thào nói:</w:t>
      </w:r>
    </w:p>
    <w:p>
      <w:pPr>
        <w:pStyle w:val="BodyText"/>
      </w:pPr>
      <w:r>
        <w:t xml:space="preserve">- Sư đệ, ngươi tới làm cái gì? Còn không quay về! Ngươi là thế tử Càn Thiên Sơn, đám người không dám làm khó ngươi! Nghe sư tỷ, Luân Mạch của ngươi chưa mở, hồn hải chưa thành không làm được gì bọn hắn đâu.</w:t>
      </w:r>
    </w:p>
    <w:p>
      <w:pPr>
        <w:pStyle w:val="BodyText"/>
      </w:pPr>
      <w:r>
        <w:t xml:space="preserve">- Trở về?</w:t>
      </w:r>
    </w:p>
    <w:p>
      <w:pPr>
        <w:pStyle w:val="BodyText"/>
      </w:pPr>
      <w:r>
        <w:t xml:space="preserve">Thích Nộ bật cười một tiếng:</w:t>
      </w:r>
    </w:p>
    <w:p>
      <w:pPr>
        <w:pStyle w:val="BodyText"/>
      </w:pPr>
      <w:r>
        <w:t xml:space="preserve">- Cái này không thể được, nếu không biết chuyện thì còn có thể mặc hắn rời đi. Nhưng đã bắt gặp, vậy cần Dật công tử tự mình xử trí, tuy nói Yêu Vương Càn Thiên Sơn hơn phân nửa đã vẫn lạc, bất quá vị thế tử điện hạ này có thân phận đặc thù không thể không cẩn thận,</w:t>
      </w:r>
    </w:p>
    <w:p>
      <w:pPr>
        <w:pStyle w:val="BodyText"/>
      </w:pPr>
      <w:r>
        <w:t xml:space="preserve">Thần sắc Củng Hân Nhiên khẽ giật mình, Thích Nộ lại bỗng nhiên cười tà tà:</w:t>
      </w:r>
    </w:p>
    <w:p>
      <w:pPr>
        <w:pStyle w:val="BodyText"/>
      </w:pPr>
      <w:r>
        <w:t xml:space="preserve">- Đúng rồi, thế tử ngươi nếu thật là ưa thích, ta cũng có thể hoàn thành tâm nguyện cho ngươi. Kỳ thật nữ nhân này mấy người chúng ta cũng không có hứng thú gì.</w:t>
      </w:r>
    </w:p>
    <w:p>
      <w:pPr>
        <w:pStyle w:val="BodyText"/>
      </w:pPr>
      <w:r>
        <w:t xml:space="preserve">Nói được một nửa thì hắn bỗng nhiên dừng lại, chỉ thấy vẻ băng hàn trong mắt Tông Thủ giờ phút này lại tràn ngập giọng mỉa mai. Khuôn mặt tú lệ hiện ra vẻ cuồng dã trói buộc chưa từng có.</w:t>
      </w:r>
    </w:p>
    <w:p>
      <w:pPr>
        <w:pStyle w:val="BodyText"/>
      </w:pPr>
      <w:r>
        <w:t xml:space="preserve">Hắn chỉ cảm thấy trước mắt lập loè một thân ảnh sau đó một cái tay tựa như kìm sắt đột ngột nắm lấy cổ hắn.</w:t>
      </w:r>
    </w:p>
    <w:p>
      <w:pPr>
        <w:pStyle w:val="BodyText"/>
      </w:pPr>
      <w:r>
        <w:t xml:space="preserve">Cánh tay siết chặt cổ, vô số huyết thanh màu đỏ lập tức bạo tuôn ra.</w:t>
      </w:r>
    </w:p>
    <w:p>
      <w:pPr>
        <w:pStyle w:val="BodyText"/>
      </w:pPr>
      <w:r>
        <w:t xml:space="preserve">Thích Nộ hít thở không thông, chỉ cảm thấy cự lực như muốn bóp nát cổ hắn. truyện copy từ</w:t>
      </w:r>
    </w:p>
    <w:p>
      <w:pPr>
        <w:pStyle w:val="BodyText"/>
      </w:pPr>
      <w:r>
        <w:t xml:space="preserve">Toàn thân không thể phát ra nửa phần lực lượng, muốn giãy dụa cũng không thể được. Chỉ có thể sợ hãi vô cùng nhìn thiếu niên bán yêu trước mắt dùng một tay bóp cổ mình.</w:t>
      </w:r>
    </w:p>
    <w:p>
      <w:pPr>
        <w:pStyle w:val="BodyText"/>
      </w:pPr>
      <w:r>
        <w:t xml:space="preserve">Trên gương mặt tú lệ tuyệt luân như có như không một tia vui vẻ và sâm lãnh vô cùng, không hề có tình cảm ấm áp. Trong mắt hắn (Thích Nộ) càng cảm thấy hàn ý bức người trong lòng hồi hộp vô cùng.</w:t>
      </w:r>
    </w:p>
    <w:p>
      <w:pPr>
        <w:pStyle w:val="BodyText"/>
      </w:pPr>
      <w:r>
        <w:t xml:space="preserve">Mà mấy người chung quanh cũng đồng dạng thần sắc giật mình nhìn Tông Thủ, họ cảm thấy là hoang đường vô cùng.</w:t>
      </w:r>
    </w:p>
    <w:p>
      <w:pPr>
        <w:pStyle w:val="BodyText"/>
      </w:pPr>
      <w:r>
        <w:t xml:space="preserve">Cái loại cảm giác này cứ dường như là một con thỏ không hề biết căn người đột nhiên biến thành hung thần Hoang Cổ.</w:t>
      </w:r>
    </w:p>
    <w:p>
      <w:pPr>
        <w:pStyle w:val="BodyText"/>
      </w:pPr>
      <w:r>
        <w:t xml:space="preserve">Trước đó, bán yêu thiếu niên thở hồng hộc, phảng phất tùy thời muốn ngã xuống. Cho dù là giờ phút này khí cơ quanh thân đồng dạng không có gì, thậm chí chênh lệch với cả người mở chút ít Luân Mạch bình thường nhưng mà trong một cái nháy mắt, một thân ảnh lập loè đã kích sát Thích Nộ tại chỗ.</w:t>
      </w:r>
    </w:p>
    <w:p>
      <w:pPr>
        <w:pStyle w:val="BodyText"/>
      </w:pPr>
      <w:r>
        <w:t xml:space="preserve">Giờ phút này mặc dù Thích Nộ còn chưa chết, nhưng yết hầu động mạch đã nát bấy. Huyết dịch chảy ra cơ hồ không còn khả năng sinh tồn.</w:t>
      </w:r>
    </w:p>
    <w:p>
      <w:pPr>
        <w:pStyle w:val="BodyText"/>
      </w:pPr>
      <w:r>
        <w:t xml:space="preserve">Động tác liên tiếp nhanh đến mức làm bọn hắn cơ hồ không cách nào thấy rõ.</w:t>
      </w:r>
    </w:p>
    <w:p>
      <w:pPr>
        <w:pStyle w:val="BodyText"/>
      </w:pPr>
      <w:r>
        <w:t xml:space="preserve">Củng Hân Nhiên thất thần một hồi, quả thực không thể tin được hết thảy những gì trước mắt.</w:t>
      </w:r>
    </w:p>
    <w:p>
      <w:pPr>
        <w:pStyle w:val="BodyText"/>
      </w:pPr>
      <w:r>
        <w:t xml:space="preserve">Không lâu trước Thích Nộ sát cơ lành lạnh, thần sắc tự nhiên tùy ý trêu chọc đối với hai người nhưng chỉ trong chớp mắt đã đổi lại Tông Thủ một tay trói gà không chặt bóp cổ và giết chết hắn (Thích Nộ)</w:t>
      </w:r>
    </w:p>
    <w:p>
      <w:pPr>
        <w:pStyle w:val="BodyText"/>
      </w:pPr>
      <w:r>
        <w:t xml:space="preserve">Tay của Tông Thủ bỗng dưng phát lực, chỉ nghe 'Răng rắc' một tiếng giòn vang, xương cổ của Thích Nộ bị bẻ gãy và triệt để đoạn tuyệt một đường sinh cơ cuối cùng của người này.</w:t>
      </w:r>
    </w:p>
    <w:p>
      <w:pPr>
        <w:pStyle w:val="BodyText"/>
      </w:pPr>
      <w:r>
        <w:t xml:space="preserve">Tông Thủ thả lỏng tay có đầu lâu dính máu sang một bên, hắn hít mạnh một hơi, đem sát ý sôi trào trong thân thể tạm thời đè xuống. Tiếp theo như không có gì khó khăn bước chân tới cây đào nở rộ.</w:t>
      </w:r>
    </w:p>
    <w:p>
      <w:pPr>
        <w:pStyle w:val="Compact"/>
      </w:pPr>
      <w:r>
        <w:br w:type="textWrapping"/>
      </w:r>
      <w:r>
        <w:br w:type="textWrapping"/>
      </w:r>
    </w:p>
    <w:p>
      <w:pPr>
        <w:pStyle w:val="Heading2"/>
      </w:pPr>
      <w:bookmarkStart w:id="104" w:name="chương-82-sát-ý-lan-tràn"/>
      <w:bookmarkEnd w:id="104"/>
      <w:r>
        <w:t xml:space="preserve">82. Chương 82: Sát Ý Lan Tràn</w:t>
      </w:r>
    </w:p>
    <w:p>
      <w:pPr>
        <w:pStyle w:val="Compact"/>
      </w:pPr>
      <w:r>
        <w:br w:type="textWrapping"/>
      </w:r>
      <w:r>
        <w:br w:type="textWrapping"/>
      </w:r>
      <w:r>
        <w:t xml:space="preserve">Hắn dùng mấy cây châm cắm phụ cận miệng vết thương của Củng Hân Nhiên khiến mạch máu động mạch của nàng bị kiềm chế toàn bộ, lúc này hắn rút mạnh thanh kiếm đâm vào bụng nàng ra.</w:t>
      </w:r>
    </w:p>
    <w:p>
      <w:pPr>
        <w:pStyle w:val="BodyText"/>
      </w:pPr>
      <w:r>
        <w:t xml:space="preserve">Máu không có tuôn ra bao nhiêu, ánh mắt Tông Thủ lại nhẹ nhàng ảm đảm. Lá lách đã vỡ vụn, trừ phi là vài loại kim đan có thể tái tạo lại toàn thân trong truyền thuyết mới có thể cứu nàng một mạng, trước mắt chỉ có thể kéo dài mạng của nàng thôi.</w:t>
      </w:r>
    </w:p>
    <w:p>
      <w:pPr>
        <w:pStyle w:val="BodyText"/>
      </w:pPr>
      <w:r>
        <w:t xml:space="preserve">Lúc trước liều mạng chạy gấp tới vẫn bị chậm một bước...</w:t>
      </w:r>
    </w:p>
    <w:p>
      <w:pPr>
        <w:pStyle w:val="BodyText"/>
      </w:pPr>
      <w:r>
        <w:t xml:space="preserve">Củng Hân Nhiên không có cảm giác tuyệt vọng trái lại cười cười an ủi hắn, thân hình nàng run rẩy như bị lạnh.</w:t>
      </w:r>
    </w:p>
    <w:p>
      <w:pPr>
        <w:pStyle w:val="BodyText"/>
      </w:pPr>
      <w:r>
        <w:t xml:space="preserve">Tông Thủ liên tục đâm vào mấy cây kim châm để tinh thần Củng Hân Nhiên chấn động rồi lặng yên cởi áo ngoài xuống bao phủ thân hình nàng vào.</w:t>
      </w:r>
    </w:p>
    <w:p>
      <w:pPr>
        <w:pStyle w:val="BodyText"/>
      </w:pPr>
      <w:r>
        <w:t xml:space="preserve">Sau đó lệ khí tụ tập trong lồng ngực không cách nào giữ lại xông thẳng vào não.</w:t>
      </w:r>
    </w:p>
    <w:p>
      <w:pPr>
        <w:pStyle w:val="BodyText"/>
      </w:pPr>
      <w:r>
        <w:t xml:space="preserve">Sát niệm cả đời lập tức cảm ứng khí cơ, toàn bộ tinh thần quán chú phòng bị năm người sau lưng, ánh mắt hắn bỗng nhiên co rút lại, phảng phất như một con báo, thân hình tráng kiện phốc tới.</w:t>
      </w:r>
    </w:p>
    <w:p>
      <w:pPr>
        <w:pStyle w:val="BodyText"/>
      </w:pPr>
      <w:r>
        <w:t xml:space="preserve">- Chết đi!</w:t>
      </w:r>
    </w:p>
    <w:p>
      <w:pPr>
        <w:pStyle w:val="BodyText"/>
      </w:pPr>
      <w:r>
        <w:t xml:space="preserve">Trong tiếng hô to, vài đạo quang ảnh binh khí trước sau bay tán loạn tới. Thân ảnh chưa tới mà một đạo quyền phong kích lên một tiếng nổ như sấm rền đã vang lên.</w:t>
      </w:r>
    </w:p>
    <w:p>
      <w:pPr>
        <w:pStyle w:val="BodyText"/>
      </w:pPr>
      <w:r>
        <w:t xml:space="preserve">Một kích này cho dù Tông Thủ hắn không chết thì cũng bị thương.</w:t>
      </w:r>
    </w:p>
    <w:p>
      <w:pPr>
        <w:pStyle w:val="BodyText"/>
      </w:pPr>
      <w:r>
        <w:t xml:space="preserve">Tông Thủ cười cười tự giễu, nguyên lai tưởng rằng dùng tâm cảnh của mình ngay cả long trời lở đất đều không kinh sợ không biến, nhưng khi sự đáo lâm đầu lại vẫn không khỏi dao động.</w:t>
      </w:r>
    </w:p>
    <w:p>
      <w:pPr>
        <w:pStyle w:val="BodyText"/>
      </w:pPr>
      <w:r>
        <w:t xml:space="preserve">Mặc dù dứt bỏ ký ức tình cảm mười ba năm của Tông Thủ nhưng hắn giờ phút này chỉ sợ cũng đồng dạng không cách nào bình tĩnh được, uất ức tích lũy trong lồng ngực và ý niệm bạo ngược hồi lâu chưa xuất hiện bỗng dâng trào.</w:t>
      </w:r>
    </w:p>
    <w:p>
      <w:pPr>
        <w:pStyle w:val="BodyText"/>
      </w:pPr>
      <w:r>
        <w:t xml:space="preserve">Muốn thấy máu! Muốn giết người! Cũng muốn triệt để chém chết bọn súc sinh!</w:t>
      </w:r>
    </w:p>
    <w:p>
      <w:pPr>
        <w:pStyle w:val="BodyText"/>
      </w:pPr>
      <w:r>
        <w:t xml:space="preserve">Nhưng hắn vẫn không nhúc nhích, đem một cây kim châm cắm ở thái dương Củng Hân Nhiên.</w:t>
      </w:r>
    </w:p>
    <w:p>
      <w:pPr>
        <w:pStyle w:val="BodyText"/>
      </w:pPr>
      <w:r>
        <w:t xml:space="preserve">Mãi tới khi kiếm quang nhận thế tới gần, trong mắt Tông Thủ mới tuôn ra một đoàn lệ mang!</w:t>
      </w:r>
    </w:p>
    <w:p>
      <w:pPr>
        <w:pStyle w:val="BodyText"/>
      </w:pPr>
      <w:r>
        <w:t xml:space="preserve">Tay áo hơi phất lên, hai thanh phù đao lá liễu từ trong tay áo phóng ra.</w:t>
      </w:r>
    </w:p>
    <w:p>
      <w:pPr>
        <w:pStyle w:val="BodyText"/>
      </w:pPr>
      <w:r>
        <w:t xml:space="preserve">Lục thần ngự đao, đao ra mạng tuyệt!</w:t>
      </w:r>
    </w:p>
    <w:p>
      <w:pPr>
        <w:pStyle w:val="BodyText"/>
      </w:pPr>
      <w:r>
        <w:t xml:space="preserve">Đao ảnh màu xanh tiến vào không trung xuyên qua màn nhận trùng trùng điệp điệp, vô cùng tinh chuẩn cắm vòa cổ họng của hai gã Bí Võ Sư.</w:t>
      </w:r>
    </w:p>
    <w:p>
      <w:pPr>
        <w:pStyle w:val="BodyText"/>
      </w:pPr>
      <w:r>
        <w:t xml:space="preserve">Tay phải Tông Thủ cũng rút kiếm ra, toàn bộ thân hình lóe lên như điện tránh sang bên cạnh, khi quay người lại chính là kiếm bộc trùng trùng điệp điệp bao phủ mười trượng trước người.</w:t>
      </w:r>
    </w:p>
    <w:p>
      <w:pPr>
        <w:pStyle w:val="BodyText"/>
      </w:pPr>
      <w:r>
        <w:t xml:space="preserve">Huyết quang bay tán loạn, kiếm quang bão tố tán, khi hết thảy trở nên yên tĩnh thì Tông Thủ đã đứng ở ngoài hai mươi trượng.</w:t>
      </w:r>
    </w:p>
    <w:p>
      <w:pPr>
        <w:pStyle w:val="BodyText"/>
      </w:pPr>
      <w:r>
        <w:t xml:space="preserve">Những nơi đi qua, tất cả đều là toái tán huyết nhục! Còn có hai người khác tay bụm lấy cổ họng quỳ rạp xuống đất, huyết dịch như suối chảy xuyên qua kẽ tay, sinh cơ trong mắt dần dần ảm đạm.</w:t>
      </w:r>
    </w:p>
    <w:p>
      <w:pPr>
        <w:pStyle w:val="BodyText"/>
      </w:pPr>
      <w:r>
        <w:t xml:space="preserve">Chỉ có duy nhất người dụng quyền còn hoàn hảo. Bất quá trên người hắn nhiều ra hơn mười vết kiếm, giờ phút này ngẩn người tại chỗ sắc mặt trắng bệch.</w:t>
      </w:r>
    </w:p>
    <w:p>
      <w:pPr>
        <w:pStyle w:val="BodyText"/>
      </w:pPr>
      <w:r>
        <w:t xml:space="preserve">Mới vừa rồi nhìn tận mắt hai đồng bạn bên cạnh bị phù đao lá liễu một đao phong hầu.</w:t>
      </w:r>
    </w:p>
    <w:p>
      <w:pPr>
        <w:pStyle w:val="BodyText"/>
      </w:pPr>
      <w:r>
        <w:t xml:space="preserve">Mà hai người khác thì bị thiếu niên này nhấc lên nhận quang cuồng bạo, trong chớp mắt bị chém thành từng mảnh.</w:t>
      </w:r>
    </w:p>
    <w:p>
      <w:pPr>
        <w:pStyle w:val="BodyText"/>
      </w:pPr>
      <w:r>
        <w:t xml:space="preserve">Không biết ra bao nhiêu kiếm nhanh không thể tưởng tượng nổi xoắn nát thân thể họ thành thịt nhuyễn.</w:t>
      </w:r>
    </w:p>
    <w:p>
      <w:pPr>
        <w:pStyle w:val="BodyText"/>
      </w:pPr>
      <w:r>
        <w:t xml:space="preserve">Kinh nghiệm bách chiến cả đời hắn cũng chưa bao giờ có được cảm giác vô lực hôm nay, hắn đã từng gặp đối thủ là tiên thiên cường giả, thực sự giống như thiếu niên bán yêu này làm cho người cảm thấy sợ hãi lo sợ không yên từ tận đáy lòng.</w:t>
      </w:r>
    </w:p>
    <w:p>
      <w:pPr>
        <w:pStyle w:val="BodyText"/>
      </w:pPr>
      <w:r>
        <w:t xml:space="preserve">Củng Hân Nhiên ngơ ngẩn lần nữa, ánh mắt nàng nhìn về phía Tông Thủ không khỏi có chút lạ lẫm. Đây là sư đệ có chút ngại ngùng lại có chút ít tự ti trong học viện sao?</w:t>
      </w:r>
    </w:p>
    <w:p>
      <w:pPr>
        <w:pStyle w:val="BodyText"/>
      </w:pPr>
      <w:r>
        <w:t xml:space="preserve">Người bị sư trưởng đánh giá thân song mạch, cả đời đều khó có khả năng làm nên thành tựu, thế tử Càn Thiên Sơn tùy ý bị ăn hiếp khiến người ta thương xót sao. Thật sự là bóng người toàn thân tràn đầy khí tức khủng bố trước mắt?</w:t>
      </w:r>
    </w:p>
    <w:p>
      <w:pPr>
        <w:pStyle w:val="BodyText"/>
      </w:pPr>
      <w:r>
        <w:t xml:space="preserve">Lúc cảm thấy phảng phất mỏi mệt đến cực điểm, lại hời hợt thì tru sát Thích Nộ. Mà mới rồi không đến hai cái hô hấp, năm Bí Võ Sư đều có tuyệt kỹ chết bốn một bị thương, tử trạng thê lương làm cho người a rung động, phảng phất là không tốn sức chút nào, nhẹ nhõm dễ dàng.</w:t>
      </w:r>
    </w:p>
    <w:p>
      <w:pPr>
        <w:pStyle w:val="BodyText"/>
      </w:pPr>
      <w:r>
        <w:t xml:space="preserve">Nhất cử nhất động khiến cho nhân tâm chấn động.</w:t>
      </w:r>
    </w:p>
    <w:p>
      <w:pPr>
        <w:pStyle w:val="BodyText"/>
      </w:pPr>
      <w:r>
        <w:t xml:space="preserve">Tông Thủ quơ quơ kiếm để huyết nhục dính bên trên văng đi, trong ngực cảm giác thoải mái, đáng tiếc đầ vẫn không hiểu rõ lệ ý hung hoành nồng hậu dày đặc cơ hồ muốn chuyển thành thực chất hóa thành lưỡi đao từ trong bụng hắn đâm xuyên ra.</w:t>
      </w:r>
    </w:p>
    <w:p>
      <w:pPr>
        <w:pStyle w:val="BodyText"/>
      </w:pPr>
      <w:r>
        <w:t xml:space="preserve">Hận ý khi thấy cô bé kia bị kiếm đâm vào cây đào đã biến mất vô tung.</w:t>
      </w:r>
    </w:p>
    <w:p>
      <w:pPr>
        <w:pStyle w:val="BodyText"/>
      </w:pPr>
      <w:r>
        <w:t xml:space="preserve">Mắt thấy cách đó không xa tên Bí Võ Sư cuối cùng bỗng dưng điên cuồng chạy trốn xuống dưới núi, khóe môi Tông Thủ không khỏi lạnh lùng ẩn hàm sự khinh thường.</w:t>
      </w:r>
    </w:p>
    <w:p>
      <w:pPr>
        <w:pStyle w:val="BodyText"/>
      </w:pPr>
      <w:r>
        <w:t xml:space="preserve">Ngón trỏ tay trái hơi động một chút, lại một đạo phù đao lá liễu xuyên không bắn đi.</w:t>
      </w:r>
    </w:p>
    <w:p>
      <w:pPr>
        <w:pStyle w:val="BodyText"/>
      </w:pPr>
      <w:r>
        <w:t xml:space="preserve">Mấy tháng trước hắn dùng cảnh giới võ sĩ có thể một đao làm trọng thương Ô Duy. Giờ phút này tự nhiên càng thêm khủng bố.</w:t>
      </w:r>
    </w:p>
    <w:p>
      <w:pPr>
        <w:pStyle w:val="BodyText"/>
      </w:pPr>
      <w:r>
        <w:t xml:space="preserve">Đao ra, Tông Thủ thậm chí chẳng muốn liếc mắt nhìn đi trở về dưới gốc đào.</w:t>
      </w:r>
    </w:p>
    <w:p>
      <w:pPr>
        <w:pStyle w:val="BodyText"/>
      </w:pPr>
      <w:r>
        <w:t xml:space="preserve">Quả nhiên mới vừa vặn cất bước, chợt nghe được 'Cô Xùy~~' một tiếng. Đúng là phù đao lá liễu đâm vào xương cổ, rồi 'Oanh' một tiếng, một thân thể ầm ầm ngã xuống mặt đất, khơi dậy cát bụi đầy trời.</w:t>
      </w:r>
    </w:p>
    <w:p>
      <w:pPr>
        <w:pStyle w:val="BodyText"/>
      </w:pPr>
      <w:r>
        <w:t xml:space="preserve">Tông Thủ khe khẽ thở dài, đi tới trước người Củng Hân Nhiên, hắn hơi do dự một lát, nhưng vẫn mở miệng hỏi:</w:t>
      </w:r>
    </w:p>
    <w:p>
      <w:pPr>
        <w:pStyle w:val="BodyText"/>
      </w:pPr>
      <w:r>
        <w:t xml:space="preserve">- Không biết sư tỷ còn có nguyện vọng gì?</w:t>
      </w:r>
    </w:p>
    <w:p>
      <w:pPr>
        <w:pStyle w:val="BodyText"/>
      </w:pPr>
      <w:r>
        <w:t xml:space="preserve">Tông Thủ khe khẽ thở dài, đi tới trước người Củng Hân Nhiên, hắn hơi do dự một lát, nhưng vẫn mở miệng hỏi:</w:t>
      </w:r>
    </w:p>
    <w:p>
      <w:pPr>
        <w:pStyle w:val="BodyText"/>
      </w:pPr>
      <w:r>
        <w:t xml:space="preserve">- Không biết sư tỷ còn có nguyện vọng gì?</w:t>
      </w:r>
    </w:p>
    <w:p>
      <w:pPr>
        <w:pStyle w:val="BodyText"/>
      </w:pPr>
      <w:r>
        <w:t xml:space="preserve">Củng Hân Nhiên khẽ giật mình, sau đó nghẹn ngào cười:</w:t>
      </w:r>
    </w:p>
    <w:p>
      <w:pPr>
        <w:pStyle w:val="BodyText"/>
      </w:pPr>
      <w:r>
        <w:t xml:space="preserve">- Vừa rồi trong nháy mắt đó ta còn có chút ít hy vọng sư đệ có biện pháp cứu ta. Kim châm độ huyệt giữ ta một mạng, lông tóc ít bị tổn thương nhưng lại tru sáu người. Hân Nhiên thiếu chút nữa liền cho rằng sư đệ không gì làm không được. Bất quá thật tốt! Nhớ rõ ba năm trước đây, sư đệ từng chính miệng nói với ta luôn luôn muốn siêu việt hơn cha ngươi, muốn thành tuyệt thế cường giả để cho tất cả người đã từng xem thường khinh thị ngươi phải rửa mắt mà nhìn. Ta nguyên lai tưởng rằng sư đệ sớm đã bỏ đi, không ngờ ngươi hôm nay đã làm được rồi. So với đám huynh đệ kia, hiện nay chỉ sợ không có một kẻ nào có thể giết được ngươi.</w:t>
      </w:r>
    </w:p>
    <w:p>
      <w:pPr>
        <w:pStyle w:val="BodyText"/>
      </w:pPr>
      <w:r>
        <w:t xml:space="preserve">Tông Thủ nao nao nhớ lại ký ức trong đầu, sau đó âm thầm lắc đầu, không ngờ 'Tông Thủ " thực sự có thời điểm ngây thơ như thế.</w:t>
      </w:r>
    </w:p>
    <w:p>
      <w:pPr>
        <w:pStyle w:val="BodyText"/>
      </w:pPr>
      <w:r>
        <w:t xml:space="preserve">Trên mặt cũng không khỏi có chút thẹn thùng, lời này thực sự không phải là hắn chính thức nhưng trong mắt người khác chưa hẳn như thế.</w:t>
      </w:r>
    </w:p>
    <w:p>
      <w:pPr>
        <w:pStyle w:val="BodyText"/>
      </w:pPr>
      <w:r>
        <w:t xml:space="preserve">Củng Hân Nhiên tựa hồ có chút mệt mỏi, thở khẽ thở ra một hơi, mới mở miệng lần nữa. Chỉ là thần sắc đạm mạc làm lòng người tổn thương:</w:t>
      </w:r>
    </w:p>
    <w:p>
      <w:pPr>
        <w:pStyle w:val="Compact"/>
      </w:pPr>
      <w:r>
        <w:t xml:space="preserve">- Nói đến nguyện vọng, không biết sư đệ có thể thu hồi vũ kinh bí yếu lại không? Sư tỷ kỳ thật không hận Cao Dật, hắn nói không sai, ngày nay ta chết là Củng Hân Nhiên ta si tâm vọng tưởng. Là ta có mắt không tròng mới tin hắn. Duy chỉ có vũ kinh bí yếu là truyền thừa của Củng gia ta, nó rất quan trọng với ấu đệ nên không thể mất được.</w:t>
      </w:r>
      <w:r>
        <w:br w:type="textWrapping"/>
      </w:r>
      <w:r>
        <w:br w:type="textWrapping"/>
      </w:r>
    </w:p>
    <w:p>
      <w:pPr>
        <w:pStyle w:val="Heading2"/>
      </w:pPr>
      <w:bookmarkStart w:id="105" w:name="chương-83-hàng-phục-liêm-sư"/>
      <w:bookmarkEnd w:id="105"/>
      <w:r>
        <w:t xml:space="preserve">83. Chương 83: Hàng Phục Liêm Sư</w:t>
      </w:r>
    </w:p>
    <w:p>
      <w:pPr>
        <w:pStyle w:val="Compact"/>
      </w:pPr>
      <w:r>
        <w:br w:type="textWrapping"/>
      </w:r>
      <w:r>
        <w:br w:type="textWrapping"/>
      </w:r>
      <w:r>
        <w:t xml:space="preserve">Nói đến chỗ này, con ngươi Củng Hân Nhiên cuối cùng khẽ nhúc nhích lộ ra ra ý cầu khẩn:</w:t>
      </w:r>
    </w:p>
    <w:p>
      <w:pPr>
        <w:pStyle w:val="BodyText"/>
      </w:pPr>
      <w:r>
        <w:t xml:space="preserve">- Ta biết yêu cầu này, hơn phân nửa có chút quá mức. Cũng biết khả năng của sư đệ hiện nay không cách nào làm được, chỉ hy vọng ngày sau sư đệ có năng lực thì thay ta đòi lại...</w:t>
      </w:r>
    </w:p>
    <w:p>
      <w:pPr>
        <w:pStyle w:val="BodyText"/>
      </w:pPr>
      <w:r>
        <w:t xml:space="preserve">Tông Thủ yên lặng lắng nghe, đột nhiên trong lòng khẽ động, lạnh lùng nhìn về phía bên phải, chỉ thấy bụi cỏ cây cối bên kia kịch liệt lắc lư một hồi.</w:t>
      </w:r>
    </w:p>
    <w:p>
      <w:pPr>
        <w:pStyle w:val="BodyText"/>
      </w:pPr>
      <w:r>
        <w:t xml:space="preserve">Sau đó thân ảnh Sơ Tuyết mà đi ra, nhì thấy tình hình trước mắt cùng với Củng Hân Nhiên hấp hối vô ý thức mà khẽ giật mình. Sau đó trên gương mặt xinh đẹp của nàng trầm ngưng lặng yên đứng sang một bên.</w:t>
      </w:r>
    </w:p>
    <w:p>
      <w:pPr>
        <w:pStyle w:val="BodyText"/>
      </w:pPr>
      <w:r>
        <w:t xml:space="preserve">Tuy là không biết vừa rồi đến cùng xảy ra chuyện gì nhưng nàng vô thức không dám đi quấy rầy.</w:t>
      </w:r>
    </w:p>
    <w:p>
      <w:pPr>
        <w:pStyle w:val="BodyText"/>
      </w:pPr>
      <w:r>
        <w:t xml:space="preserve">Trọn vẹn mười thấy Tông Thủ thủy chung từ chối cho ý kiến, trên mặt Củng Hân Nhiên cũng hiện ra vẻ đắng chát. Tiếp theo sau một khắc lại nghe Tông Thủ bỗng nhiên mở miệng:</w:t>
      </w:r>
    </w:p>
    <w:p>
      <w:pPr>
        <w:pStyle w:val="BodyText"/>
      </w:pPr>
      <w:r>
        <w:t xml:space="preserve">- Chỉ là đòi lại vũ kinh bí yếu thôi sao? Sư tỷ không muốn thấy tận mắt Cao Dật chết ở trước mặt ngươi?</w:t>
      </w:r>
    </w:p>
    <w:p>
      <w:pPr>
        <w:pStyle w:val="BodyText"/>
      </w:pPr>
      <w:r>
        <w:t xml:space="preserve">Củng Hân Nhiên vốn đã tuyệt vọng, giờ phút này nghe vậy, lập tức tâm thần lại giật mình. Nàng có chút không dám tin nhìn qua, sau đó chân mày lá liễu ngưng lại:</w:t>
      </w:r>
    </w:p>
    <w:p>
      <w:pPr>
        <w:pStyle w:val="BodyText"/>
      </w:pPr>
      <w:r>
        <w:t xml:space="preserve">- Ta sợ sư đệ ngươi giết không được hắn, chỉ là Cao Dật đã xuống núi. Ta nghe ngữ khí của hắn phía dưới cũng không ít người tiếp ứng, thậm chí khả năng còn có tiên thiên cao thủ. Sư đệ ngươi mặc dù thực lực mạnh mẽ nhưng lúc này không cần liều mạng với hắn.</w:t>
      </w:r>
    </w:p>
    <w:p>
      <w:pPr>
        <w:pStyle w:val="BodyText"/>
      </w:pPr>
      <w:r>
        <w:t xml:space="preserve">Tông Thủ cũng không để ý tới đi đến một cỗ thi hài phụ cận, đầu mũi chân gảy nhe, một cây thiết thai đại cung rơi vào tay hắn.</w:t>
      </w:r>
    </w:p>
    <w:p>
      <w:pPr>
        <w:pStyle w:val="BodyText"/>
      </w:pPr>
      <w:r>
        <w:t xml:space="preserve">Tiện tay kéo một phát dây cung mềm dai, tăng lực đến 3000 cân, lúc này mới thả ra. Dùng lực lượng hiện nay của hắn thậm chí không cách nào kéo căng dây cung.</w:t>
      </w:r>
    </w:p>
    <w:p>
      <w:pPr>
        <w:pStyle w:val="BodyText"/>
      </w:pPr>
      <w:r>
        <w:t xml:space="preserve">Tông Thủ hài lòng đem cánh cung giắt ở sau lưng, lấy hũ tên lại. Bên trong tổng cộng hai mươi mũi tên, người này chưa bao giờ dùng qua. Tên đều là do vân kình chi cốt chế thành, phân lượng nhẹ vô cùng, bên ngoai khảm nạm răng hổ vàng, có rãnh máu, phong mang lập loè vô cùng lợi hại.</w:t>
      </w:r>
    </w:p>
    <w:p>
      <w:pPr>
        <w:pStyle w:val="BodyText"/>
      </w:pPr>
      <w:r>
        <w:t xml:space="preserve">Ước lượng phân lượng từng cái, trong lòng của Tông Thủ hiểu rõ mới giắt vào eo, hắn đi nhanh xuống núi vừa đi vừa nói:</w:t>
      </w:r>
    </w:p>
    <w:p>
      <w:pPr>
        <w:pStyle w:val="BodyText"/>
      </w:pPr>
      <w:r>
        <w:t xml:space="preserve">- Tuyết Nhi, ôm nàng xuống, cẩn thận đừng đụng phải kim châm.</w:t>
      </w:r>
    </w:p>
    <w:p>
      <w:pPr>
        <w:pStyle w:val="BodyText"/>
      </w:pPr>
      <w:r>
        <w:t xml:space="preserve">Sơ Tuyết muốn hỏi bộ dáng bây giờ của Thiếu chủ ngươi gió thổi cũng bay, chạy lâu như thế sớm nên kiệt lực ngã xuống đất rồi, còn sính cường cái gì?</w:t>
      </w:r>
    </w:p>
    <w:p>
      <w:pPr>
        <w:pStyle w:val="BodyText"/>
      </w:pPr>
      <w:r>
        <w:t xml:space="preserve">Nhưng cuối cùng không dám lãnh đạm, vội vàng đi tới, ôm lấy Củng Hân Nhiên. Mãi tới khi tới gần mới giật mình vì thương thế của Củng Hân Nhiên quá nặng, một thân huyết cơ hồ lưu tận, có thể sống đến thời khắc này đã là kỳ tích rồi.</w:t>
      </w:r>
    </w:p>
    <w:p>
      <w:pPr>
        <w:pStyle w:val="BodyText"/>
      </w:pPr>
      <w:r>
        <w:t xml:space="preserve">Tông Thủ vừa mới đi xuống dưới mấy bước, quả nhiên chỉ cảm thấy thở hổn hển, có chút chống đỡ hết nổi. Thử thúc dục Phong Hành Linh Cốt dưới thân mới phát giác vật ấy sớm đã bị vừa rồi lúc hắn chạy nhanh là hỏng đi.</w:t>
      </w:r>
    </w:p>
    <w:p>
      <w:pPr>
        <w:pStyle w:val="BodyText"/>
      </w:pPr>
      <w:r>
        <w:t xml:space="preserve">Lông mày vô ý thức nhíu chặt một hồi thì chợt thấy trước mắt nhiều ra một đôi quang trạch quang trạch.</w:t>
      </w:r>
    </w:p>
    <w:p>
      <w:pPr>
        <w:pStyle w:val="BodyText"/>
      </w:pPr>
      <w:r>
        <w:t xml:space="preserve">Lúc mới nhìn như hai cái đèn lồng màu đỏ, cẩn thận phân biệt mới phát giác là một đầu cự sư cao hai trượng dang nhìn sang bên này. Thân hình kiện tráng, cơ bắp kéo căng, ở trong đồng tử tất cả đều là hung ý khát máu.</w:t>
      </w:r>
    </w:p>
    <w:p>
      <w:pPr>
        <w:pStyle w:val="BodyText"/>
      </w:pPr>
      <w:r>
        <w:t xml:space="preserve">Rất xa một cỗ mùi tanh đã xông vào mũi.</w:t>
      </w:r>
    </w:p>
    <w:p>
      <w:pPr>
        <w:pStyle w:val="BodyText"/>
      </w:pPr>
      <w:r>
        <w:t xml:space="preserve">- Là tam giai Liêm Vĩ Sư!</w:t>
      </w:r>
    </w:p>
    <w:p>
      <w:pPr>
        <w:pStyle w:val="BodyText"/>
      </w:pPr>
      <w:r>
        <w:t xml:space="preserve">Sơ Tuyết giật mình, hai tay thiếu chút nữa không cách nào ôm Củng Hân Nhiên, nàng vội vàng hí hà mùi thơm dược trấp (dịch thuốc dạng lỏng) đã chuyển nhạt mà Củng Hân Nhiên thì không dùng.</w:t>
      </w:r>
    </w:p>
    <w:p>
      <w:pPr>
        <w:pStyle w:val="BodyText"/>
      </w:pPr>
      <w:r>
        <w:t xml:space="preserve">Liêm Vĩ Sư trước mắt tuy chỉ là tam giai nhưng khí tức bất ổn bỗng nhiên tụ dẫn tới vô số Linh Năng, Tông Thủ cảm giác nó thu liễm đến cực hạn.</w:t>
      </w:r>
    </w:p>
    <w:p>
      <w:pPr>
        <w:pStyle w:val="BodyText"/>
      </w:pPr>
      <w:r>
        <w:t xml:space="preserve">Tình hình của nó mấy ngày trước của Doãn Dương chênh lệch gần giống nhau đã tới giai vị đỉnh phong sắp tới đột phá.</w:t>
      </w:r>
    </w:p>
    <w:p>
      <w:pPr>
        <w:pStyle w:val="BodyText"/>
      </w:pPr>
      <w:r>
        <w:t xml:space="preserve">Cũng không biết đầu Hàn Minh Hổ của chính mình có thể địch nổi không?</w:t>
      </w:r>
    </w:p>
    <w:p>
      <w:pPr>
        <w:pStyle w:val="BodyText"/>
      </w:pPr>
      <w:r>
        <w:t xml:space="preserve">Tông Thủ cười cười sau đó đôi mắt nhìn cự sư cũng chuyển thành màu sắc huyết hồng.</w:t>
      </w:r>
    </w:p>
    <w:p>
      <w:pPr>
        <w:pStyle w:val="BodyText"/>
      </w:pPr>
      <w:r>
        <w:t xml:space="preserve">Trước đó chút ít oán hận, nổi giận, sát ý bị cưỡng chế khi nói chuyện với Củng Hân Nhiên toàn bộ dâng lên, tâm niệm phiêu hốt, hơi hàm cuồng ý.</w:t>
      </w:r>
    </w:p>
    <w:p>
      <w:pPr>
        <w:pStyle w:val="BodyText"/>
      </w:pPr>
      <w:r>
        <w:t xml:space="preserve">Trước đó còn buồn chính mình như thế nào xuống núi mới tốt thì đảo mắt đã có vật tìm đến.</w:t>
      </w:r>
    </w:p>
    <w:p>
      <w:pPr>
        <w:pStyle w:val="BodyText"/>
      </w:pPr>
      <w:r>
        <w:t xml:space="preserve">Liêm Vĩ Sư giờ phút này tựa hồ cũng thấy nguy hiểm, dĩ nhiên là không phản lui, nó gầm nhẹ một tiếng như muốn thị uy rồi rút lui nửa bước.</w:t>
      </w:r>
    </w:p>
    <w:p>
      <w:pPr>
        <w:pStyle w:val="BodyText"/>
      </w:pPr>
      <w:r>
        <w:t xml:space="preserve">Tiếp theo trong nháy mắt liền thấy tử mang trước mắt lập loè, bóng người Tông Thủ hóa thành một đoàn quang ảnh không thấy rõ xuất hiện trước Liêm Vĩ Sư. Cự Sư còn chưa tới kịp phản ứng thì một cái trọng quyền đã oanh lên đầu nó.</w:t>
      </w:r>
    </w:p>
    <w:p>
      <w:pPr>
        <w:pStyle w:val="BodyText"/>
      </w:pPr>
      <w:r>
        <w:t xml:space="preserve">Bồng!</w:t>
      </w:r>
    </w:p>
    <w:p>
      <w:pPr>
        <w:pStyle w:val="BodyText"/>
      </w:pPr>
      <w:r>
        <w:t xml:space="preserve">Một tiếng nổ 3000 cân cự lực trùng kích chỗ yếu ớt nhất hai tai khiến cho Liêm Vĩ Sư lập tức nghiêng đầu, não bị chấn động tới mơ mơ màng màng.</w:t>
      </w:r>
    </w:p>
    <w:p>
      <w:pPr>
        <w:pStyle w:val="BodyText"/>
      </w:pPr>
      <w:r>
        <w:t xml:space="preserve">Về sau lại một quyền không lưu tình chút nào trùng kích dưới cằm khiến iệng mũi nó phún huyết. Liên tục mấy kích khiến cho thần trí hoàn toàn biến mất.</w:t>
      </w:r>
    </w:p>
    <w:p>
      <w:pPr>
        <w:pStyle w:val="BodyText"/>
      </w:pPr>
      <w:r>
        <w:t xml:space="preserve">Quyền phong như búa lớn nên lên đầu cự sư cho tới khi ý niệm trong lồng ngực của Tông Thủ thoáng bình phục, Tông Thủ cuối cùng mới lấy một kiếm đâm vào đỉnh đầu nó, khó khăn lắm xuyên thấu xương sọ tiếp cận tuỷ não thì bỗng nhiên tạm dừng lại.</w:t>
      </w:r>
    </w:p>
    <w:p>
      <w:pPr>
        <w:pStyle w:val="BodyText"/>
      </w:pPr>
      <w:r>
        <w:t xml:space="preserve">Thân hình Tông Thủ nhảy lên dựng phần lưng Liêm Vĩ Sư lên, hắn lắc lắc tay nghĩ ngợi: Sư cốt thật sự đủ cứng, cho dù là hấp thu Lôi Loan tinh hoa, cốt cách cường hóa trên diện rộng cũng xa xa không bằng.</w:t>
      </w:r>
    </w:p>
    <w:p>
      <w:pPr>
        <w:pStyle w:val="BodyText"/>
      </w:pPr>
      <w:r>
        <w:t xml:space="preserve">Gần kề hơn mười quyền, thiếu chút nữa thì nứt xương.</w:t>
      </w:r>
    </w:p>
    <w:p>
      <w:pPr>
        <w:pStyle w:val="BodyText"/>
      </w:pPr>
      <w:r>
        <w:t xml:space="preserve">Thấy Sơ Tuyết ngẩn người bên kia, Tông Thủ không khỏi nhíu mày:</w:t>
      </w:r>
    </w:p>
    <w:p>
      <w:pPr>
        <w:pStyle w:val="BodyText"/>
      </w:pPr>
      <w:r>
        <w:t xml:space="preserve">- Thất thần làm cái gì? Còn chưa lên?</w:t>
      </w:r>
    </w:p>
    <w:p>
      <w:pPr>
        <w:pStyle w:val="BodyText"/>
      </w:pPr>
      <w:r>
        <w:t xml:space="preserve">Sơ Tuyết lại chỉ cảm giác trong cổ họng một hồi phát khô, nàng đỡ Củng Hân Nhiên lên, có chút sững sờ nhìn một người một thú trước mắt.</w:t>
      </w:r>
    </w:p>
    <w:p>
      <w:pPr>
        <w:pStyle w:val="BodyText"/>
      </w:pPr>
      <w:r>
        <w:t xml:space="preserve">Đừng nói ý định Tông Thủ là ngồi trên cái đầu của Liêm Vĩ Sư xuống núi chứ?</w:t>
      </w:r>
    </w:p>
    <w:p>
      <w:pPr>
        <w:pStyle w:val="BodyText"/>
      </w:pPr>
      <w:r>
        <w:t xml:space="preserve">Đầu Liêm Vĩ Sư lúc này cũng từ trong chóng mặt hồi phục xong, huyết sắc kỳ dị trong mắt biến mất vô tung.</w:t>
      </w:r>
    </w:p>
    <w:p>
      <w:pPr>
        <w:pStyle w:val="BodyText"/>
      </w:pPr>
      <w:r>
        <w:t xml:space="preserve">Nó quơ quơ cái đầu, khi ý thức của nó rốt cục biết rõ ràng tình hình của chính mình thì vô ý thức mà giãy dụa thân hình đuổi thân ảnh trên không trung xuống, cái đuôi to lớn huy động quét lên phía trên.</w:t>
      </w:r>
    </w:p>
    <w:p>
      <w:pPr>
        <w:pStyle w:val="BodyText"/>
      </w:pPr>
      <w:r>
        <w:t xml:space="preserve">Tông Thủ không động dung, chỉ khẽ lắc đầu nói:</w:t>
      </w:r>
    </w:p>
    <w:p>
      <w:pPr>
        <w:pStyle w:val="BodyText"/>
      </w:pPr>
      <w:r>
        <w:t xml:space="preserve">- Không nghe lời!</w:t>
      </w:r>
    </w:p>
    <w:p>
      <w:pPr>
        <w:pStyle w:val="BodyText"/>
      </w:pPr>
      <w:r>
        <w:t xml:space="preserve">Sau đó tay trái của hắn nắm lấy chuôi kiếm Tùng Văn Phong Kiếm nhoáng lay động một cái khiến cho cự Sư tiếng một thét kinh hoàng, lực lượng một thân lập tức giảm đi chín thành.</w:t>
      </w:r>
    </w:p>
    <w:p>
      <w:pPr>
        <w:pStyle w:val="BodyText"/>
      </w:pPr>
      <w:r>
        <w:t xml:space="preserve">Cho tới giờ khắc này, nó mới giật mình vì cách tử vong gần như thế, trường kiếm kia ở trên đỉnh gầu gần tủy não của nó chỉ nửa ly, chỉ cần thoáng đâm xuống sẽ xuyên thủng xương sọ.</w:t>
      </w:r>
    </w:p>
    <w:p>
      <w:pPr>
        <w:pStyle w:val="BodyText"/>
      </w:pPr>
      <w:r>
        <w:t xml:space="preserve">Tay phải Tông Thủ phất lên, ngón tay kẹp lấy một phù đao lá liễu màu đen vô thanh vô tức vẽ một cái hướng bên cạnh mang theo một chuỗi hồ quang, tiếp theo chỉ thấy huyết quang phun ra, cái đuôi của cự sư bị quăng thẳng lên trời.</w:t>
      </w:r>
    </w:p>
    <w:p>
      <w:pPr>
        <w:pStyle w:val="BodyText"/>
      </w:pPr>
      <w:r>
        <w:t xml:space="preserve">Đồng tử của Sơ Tuyết không khỏi co rụt lại lần nữa, thị lực của Hổ Miêu nhất tộc viễn siêu thường nhân, giờ phút này nàng nhìn tận mắt lưỡi đao đâm vào chỗ mềm mại nhất của Liêm Vĩ Sư, sau đó thuận thế cắt vào khe hở đuôi xương cụt.</w:t>
      </w:r>
    </w:p>
    <w:p>
      <w:pPr>
        <w:pStyle w:val="Compact"/>
      </w:pPr>
      <w:r>
        <w:br w:type="textWrapping"/>
      </w:r>
      <w:r>
        <w:br w:type="textWrapping"/>
      </w:r>
    </w:p>
    <w:p>
      <w:pPr>
        <w:pStyle w:val="Heading2"/>
      </w:pPr>
      <w:bookmarkStart w:id="106" w:name="chương-84-vũ-kinh-bí-yếu"/>
      <w:bookmarkEnd w:id="106"/>
      <w:r>
        <w:t xml:space="preserve">84. Chương 84: Vũ Kinh Bí Yếu</w:t>
      </w:r>
    </w:p>
    <w:p>
      <w:pPr>
        <w:pStyle w:val="Compact"/>
      </w:pPr>
      <w:r>
        <w:br w:type="textWrapping"/>
      </w:r>
      <w:r>
        <w:br w:type="textWrapping"/>
      </w:r>
      <w:r>
        <w:t xml:space="preserve">Tông Thủ từ đầu đến cuối căn bản là không có dùng sức, chỉ dùng sắc bén của đao cắt cái đuôi cứng cỏi giống như roi sắt thành hai đoạn!</w:t>
      </w:r>
    </w:p>
    <w:p>
      <w:pPr>
        <w:pStyle w:val="BodyText"/>
      </w:pPr>
      <w:r>
        <w:t xml:space="preserve">Liêm Vĩ Sư lại rống một tiếng phảng phất thống khổ tới cực điểm. Tông Thủ vẫn không buông tha nó,hắn đạp mạnh xuống lưng khiến cho huyết nhục Liêm Vĩ Sư bắn ra. Xương cột sống dài hơn mười trượng tức thì từ đầu tới đuôi kịch liệt run run phát ra những thanh âm răng rắc thật lâu.</w:t>
      </w:r>
    </w:p>
    <w:p>
      <w:pPr>
        <w:pStyle w:val="BodyText"/>
      </w:pPr>
      <w:r>
        <w:t xml:space="preserve">Đợi đến Sơ Tuyết cùng Củng Hân Nhiên lấy lại tinh thần chỉ thấy hung thú tam giai đỉnh phong trước mắt đã triệt để nằm trên đất.</w:t>
      </w:r>
    </w:p>
    <w:p>
      <w:pPr>
        <w:pStyle w:val="BodyText"/>
      </w:pPr>
      <w:r>
        <w:t xml:space="preserve">Ánh mắt nó vặn vẹo thống khổ không còn khí lực rống lên tiếng. Giờ phút này thần thái của nó còn nhu thuận phục tùng vô cùng hơn cả con mèo.</w:t>
      </w:r>
    </w:p>
    <w:p>
      <w:pPr>
        <w:pStyle w:val="BodyText"/>
      </w:pPr>
      <w:r>
        <w:t xml:space="preserve">Toàn thân Sơ Tuyết bỗng dưng rùng mình một cái, nàng cẩn thận quan sát Thiếu chủ của mình, giờ phút này gương mặt tinh xảo tuyệt luân đúng là giống như cười mà không phải cười làm cho người ta chỉ cảm thấy lạnh lùng và tàn khốc khó hiểu.</w:t>
      </w:r>
    </w:p>
    <w:p>
      <w:pPr>
        <w:pStyle w:val="BodyText"/>
      </w:pPr>
      <w:r>
        <w:t xml:space="preserve">Ánh mắt nhìn như bình tĩnh lại phảng phất hung tàn hơn, điên cuồng hơn những hung thú kia.</w:t>
      </w:r>
    </w:p>
    <w:p>
      <w:pPr>
        <w:pStyle w:val="BodyText"/>
      </w:pPr>
      <w:r>
        <w:t xml:space="preserve">Nhất thời nàng quên phản ứng, mãi tới khi trông thấy trong đôi mắt màu đỏ tím hơi có vẻ không kiên nhẫn nàng mới vội vàng hoàn hồn, nàng ôm Củng Hân Nhiên nhảy lên trên lưng của cự sư.</w:t>
      </w:r>
    </w:p>
    <w:p>
      <w:pPr>
        <w:pStyle w:val="BodyText"/>
      </w:pPr>
      <w:r>
        <w:t xml:space="preserve">Tông Thủ lúc này mới thoả mãn cười cười, đá đá dưới chân. Đầu cự Sư lập tức câm như hến, tâm trí cũng có vài phần Thông Linh biết được ý tứ của Tông Thủ, nó vội vàng đứng dậy rít gào vài tiếng liều mạng chạy gấp xuống dưới núi như gió táp không chậm hơn lúc Tông Thủ lên núi bao nhiêu.</w:t>
      </w:r>
    </w:p>
    <w:p>
      <w:pPr>
        <w:pStyle w:val="BodyText"/>
      </w:pPr>
      <w:r>
        <w:t xml:space="preserve">Chỉ là địa thế của núi gập ghềnh, phần lưng Liêm Vĩ Sư cũng xóc nảy không thôi. Hai cái chân của Tông Thủ giờ phút này lại như mọc rễ dính cứng ở đầu cự sư.</w:t>
      </w:r>
    </w:p>
    <w:p>
      <w:pPr>
        <w:pStyle w:val="BodyText"/>
      </w:pPr>
      <w:r>
        <w:t xml:space="preserve">Một tay nắm cung, một tay giữ tên, trong mắt lập loè một tia điện mang màu tím.</w:t>
      </w:r>
    </w:p>
    <w:p>
      <w:pPr>
        <w:pStyle w:val="BodyText"/>
      </w:pPr>
      <w:r>
        <w:t xml:space="preserve">Mặc dù tru sát sáu người nhưng trong lồng ngực hắn cũng không thể thoải mái. Lệ ý tràn ngập thủy chung không có chỗ thổ lộ, nghe xong nguyện vọng của Củng Hân Nhiên thì càng cảm thấy phẫn hận khó nén.</w:t>
      </w:r>
    </w:p>
    <w:p>
      <w:pPr>
        <w:pStyle w:val="BodyText"/>
      </w:pPr>
      <w:r>
        <w:t xml:space="preserve">Không biết người nọ dưới núi giờ phút này có cái gì chuẩn bị?</w:t>
      </w:r>
    </w:p>
    <w:p>
      <w:pPr>
        <w:pStyle w:val="BodyText"/>
      </w:pPr>
      <w:r>
        <w:t xml:space="preserve">Tông Thủ hắn là Kiếm Hoàng Đàm Thu vạn năm sau đến giết người!</w:t>
      </w:r>
    </w:p>
    <w:p>
      <w:pPr>
        <w:pStyle w:val="BodyText"/>
      </w:pPr>
      <w:r>
        <w:t xml:space="preserve">...</w:t>
      </w:r>
    </w:p>
    <w:p>
      <w:pPr>
        <w:pStyle w:val="BodyText"/>
      </w:pPr>
      <w:r>
        <w:t xml:space="preserve">Cao Dật từ Thi Ma Sơn xuống chỉ thấy hơn mười kỵ sĩ đang lẳng lặng chờ đợi cách chân núi ngoài trăm trượng.</w:t>
      </w:r>
    </w:p>
    <w:p>
      <w:pPr>
        <w:pStyle w:val="BodyText"/>
      </w:pPr>
      <w:r>
        <w:t xml:space="preserve">Tọa kỵ đều là Đạp Vân Câu chọn kỹ lựa khéo, cực kỳ cường tráng. Dù là thân phụ ngàn cân cũng có thể nhẹ nhõm tự nhiên.</w:t>
      </w:r>
    </w:p>
    <w:p>
      <w:pPr>
        <w:pStyle w:val="BodyText"/>
      </w:pPr>
      <w:r>
        <w:t xml:space="preserve">Trong đó mười người mặc thiết giáp, thân mang đại đao, khí thế khôi khung không nhúc nhích.</w:t>
      </w:r>
    </w:p>
    <w:p>
      <w:pPr>
        <w:pStyle w:val="BodyText"/>
      </w:pPr>
      <w:r>
        <w:t xml:space="preserve">Bất quá ánh mắt Cao Dật trước tiên quăng về phía đội ngũ phía trước. Đó là hai thớt Ngự Phong Câu hiếm thấy ở Vân Giới, trong đó một thớt trống không, còn một thớt bên cạnh có một lão nhân đang ngồi.</w:t>
      </w:r>
    </w:p>
    <w:p>
      <w:pPr>
        <w:pStyle w:val="BodyText"/>
      </w:pPr>
      <w:r>
        <w:t xml:space="preserve">Trên người lão có một thanh kiếm, khí thế hung hãn hơn tất cả mười tên giáp sĩ đằng sau công lại. Giờ phút này lão đang khoan thai thanh thản ngồi nhìn phương xa.</w:t>
      </w:r>
    </w:p>
    <w:p>
      <w:pPr>
        <w:pStyle w:val="BodyText"/>
      </w:pPr>
      <w:r>
        <w:t xml:space="preserve">Cao Dật thấy thế cười cười, thân hình bỗng nhiên phiêu khởi chỉ dùng hơn mười tức liền xẹt qua trăm trượng vô cùng ưu nhã rơi vào bên trên Ngự Phong Câu.</w:t>
      </w:r>
    </w:p>
    <w:p>
      <w:pPr>
        <w:pStyle w:val="BodyText"/>
      </w:pPr>
      <w:r>
        <w:t xml:space="preserve">Con ngựa này cũng bị ý niệm Ma Thần Thi Ma Sơn nhuộm trong mắt hơi có hồng ý. Khi Cao Dật rơi xuống nó hung mãnh chồm lên, Cao Dật lại không hốt hoảng chút nào, một ngón tay điểm sau đầu Ngự Phong Câu. Chỗ đầu ngón tay thoáng hiện một cái phù trận, lập tức liền khiến cho đầu linh câu này khôi phục tỉnh táo. Hắn nhìn lão giả bên cạnh cười nói:</w:t>
      </w:r>
    </w:p>
    <w:p>
      <w:pPr>
        <w:pStyle w:val="BodyText"/>
      </w:pPr>
      <w:r>
        <w:t xml:space="preserve">- Mễ tiên sinh sao lại tự mình đến Ma Thi Sơn này? Hung danh của Huyết Cốc Ma Thi Sơn là thật, tiên sinh là Tiên Thiên đại cao thủ chớ có xảy ra chuyện gì mới tốt.</w:t>
      </w:r>
    </w:p>
    <w:p>
      <w:pPr>
        <w:pStyle w:val="BodyText"/>
      </w:pPr>
      <w:r>
        <w:t xml:space="preserve">- Chỉ cần không bước vào núi này, một chút ý niệm quấy nhiễu còn không làm khó được ta.</w:t>
      </w:r>
    </w:p>
    <w:p>
      <w:pPr>
        <w:pStyle w:val="BodyText"/>
      </w:pPr>
      <w:r>
        <w:t xml:space="preserve">Lão giả họ Mễ nhàn nhạt giải thích một câu, lạnh giọng cười cười:</w:t>
      </w:r>
    </w:p>
    <w:p>
      <w:pPr>
        <w:pStyle w:val="BodyText"/>
      </w:pPr>
      <w:r>
        <w:t xml:space="preserve">- Thực lực mặc dù chịu chút ít áp chế, bất quá nơi đây lại có ai có thể làm gì được ra? Cũng chỉ có những Võ sư tiên thiên ý chí không kiên định mới sợ nơi đây sợ như sợ cọp. Ngược lại ngươi thì sao, đã lấy đồ chưa? Củng Hân Nhiên hôm nay như thế nào rồi?</w:t>
      </w:r>
    </w:p>
    <w:p>
      <w:pPr>
        <w:pStyle w:val="BodyText"/>
      </w:pPr>
      <w:r>
        <w:t xml:space="preserve">Lão giả quay đầu trong mắt lập loè một tia tinh mang.</w:t>
      </w:r>
    </w:p>
    <w:p>
      <w:pPr>
        <w:pStyle w:val="BodyText"/>
      </w:pPr>
      <w:r>
        <w:t xml:space="preserve">- Tự nhiên đã tới tay!</w:t>
      </w:r>
    </w:p>
    <w:p>
      <w:pPr>
        <w:pStyle w:val="BodyText"/>
      </w:pPr>
      <w:r>
        <w:t xml:space="preserve">Cao Dật cười cười, từ trong tay áo lấy ra một quyển điển tịch màu vàng hơi nặng, hắn cười nói:</w:t>
      </w:r>
    </w:p>
    <w:p>
      <w:pPr>
        <w:pStyle w:val="BodyText"/>
      </w:pPr>
      <w:r>
        <w:t xml:space="preserve">- Bất quá kính xin Mễ tiên sinh, trước tiên để ta sao chép một phó bản rồi mới dâng cuốn sách này, về phần nữ nhân kia, ta muốn nàng đời đời kiếp kiếp đều ở cùng ta.</w:t>
      </w:r>
    </w:p>
    <w:p>
      <w:pPr>
        <w:pStyle w:val="BodyText"/>
      </w:pPr>
      <w:r>
        <w:t xml:space="preserve">Lão giả kia ậm ừ, nghe một câu nghe phía sau mới cười nhạo một tiếng:</w:t>
      </w:r>
    </w:p>
    <w:p>
      <w:pPr>
        <w:pStyle w:val="BodyText"/>
      </w:pPr>
      <w:r>
        <w:t xml:space="preserve">- Nói như vậy, là chuẩn bị luyện nàng ta vào trong Thất Linh Hoàn sao? Ngươi rất nhẫn tâm, cũng không uổng lão chủ nhân coi trọng như thế.</w:t>
      </w:r>
    </w:p>
    <w:p>
      <w:pPr>
        <w:pStyle w:val="BodyText"/>
      </w:pPr>
      <w:r>
        <w:t xml:space="preserve">Cao Dật lại không thèm để ý chút nào, cười nói:</w:t>
      </w:r>
    </w:p>
    <w:p>
      <w:pPr>
        <w:pStyle w:val="BodyText"/>
      </w:pPr>
      <w:r>
        <w:t xml:space="preserve">- Cao gia chúng ta mới phất, không thủ lạt chút ít như thế nào đứng vững? Nữ nhân kia làm trễ nải hai năm của ta, hao hết tâm tư mới khiến cho lòng nghi ngờ của nàng biến mất. Thật sự làm cho người ta tức giận. Ta hôm nay chỉ là có chút kỳ quái, vũ kinh bí yếu truyền lưu thế gian không dưới ngàn cuốn. Các ngươi nếu là muốn, dễ dàng thì nên được. Cần gì phải chằm chằm vào cuốn sách này và hao tâm tổn trí như thế?</w:t>
      </w:r>
    </w:p>
    <w:p>
      <w:pPr>
        <w:pStyle w:val="BodyText"/>
      </w:pPr>
      <w:r>
        <w:t xml:space="preserve">Lão giả họ Mễ không nói gì, chỉ lấy ra một cái bình ngọc, tiện tay ném cho Cao Dật:</w:t>
      </w:r>
    </w:p>
    <w:p>
      <w:pPr>
        <w:pStyle w:val="BodyText"/>
      </w:pPr>
      <w:r>
        <w:t xml:space="preserve">- Đây là thù lao ngươi muốn, lão chủ nhân thân hái cửu thiên tinh anh, thặng sơn chi liên, luyện chế thượng phẩm Nhân Cực Đan có 49 viên, ngay cả ta trước kia chỉ được ban thưởng một viên. Đây là vận mệnh của ngươi! Về phần sự tình vũ kinh cũng không phải chuyện ngươi có thể biết.</w:t>
      </w:r>
    </w:p>
    <w:p>
      <w:pPr>
        <w:pStyle w:val="BodyText"/>
      </w:pPr>
      <w:r>
        <w:t xml:space="preserve">Cao Dật mừng rỡ ra mặt, sau khi tiếp nhận thì giấu bình ngọc này vào trong tay áo nói:</w:t>
      </w:r>
    </w:p>
    <w:p>
      <w:pPr>
        <w:pStyle w:val="BodyText"/>
      </w:pPr>
      <w:r>
        <w:t xml:space="preserve">- Truyền thuyết vật ấy làm cho tất cả người chưa vào Linh Sư tiên thiên võ tu thực lực đại tiến. Dịch cân hoán cốt, thực lực đại tiến. Dịch cân hoán cốt, cường hồn kiện thân bằng mười năm rèn luyện, thật là khiến người ta ngứa ngáy khó nhịn.. Đúng rồi, trước khi vào Huyết Cốc, ta từng gặp phải một người, là Tông Thủ thế tử của Càn Thiên Sơn, không biết có cần xử lý không?</w:t>
      </w:r>
    </w:p>
    <w:p>
      <w:pPr>
        <w:pStyle w:val="BodyText"/>
      </w:pPr>
      <w:r>
        <w:t xml:space="preserve">- Thế tử Càn Thiên Sơn!</w:t>
      </w:r>
    </w:p>
    <w:p>
      <w:pPr>
        <w:pStyle w:val="BodyText"/>
      </w:pPr>
      <w:r>
        <w:t xml:space="preserve">Thần sắc lão giả họ Mễ vốn là một mực nhàn nhạt, tựa hồ đều không để ý, mãi tới khi nghe được một câu này thì khuôn mặt có chút động. Suy ngẫm chỉ chốc lát, hắn khôi phục lại bình tĩnh nói:</w:t>
      </w:r>
    </w:p>
    <w:p>
      <w:pPr>
        <w:pStyle w:val="BodyText"/>
      </w:pPr>
      <w:r>
        <w:t xml:space="preserve">- Được rồi! Không cần phải tự tạo thêm cường địch, để hắn tự sanh tự diệt, đoán chừng cũng sống không được bao lâu. Người này mà chết trong tay người của Càn Thiên Sơn thì không sao, một khi là người bên ngoài nhuộm máu của hắn thì Càn Thiên Sơn vô luận là phương nào đều sẽ dốc sức báo thù. Gần đây lại không biết vì sao có quan hệ với thành chủ Vân Thánh Thành. Nói đến buồn cười, trước mắt phương phương thế lực phía tây Vân Giới, ai cũng muốn giết hắn nhưng lại không dám đơn giản hành động.</w:t>
      </w:r>
    </w:p>
    <w:p>
      <w:pPr>
        <w:pStyle w:val="BodyText"/>
      </w:pPr>
      <w:r>
        <w:t xml:space="preserve">Trong lòng Cao Dật cũng hiểu rõ, hắn cười lạnh một tiếng:</w:t>
      </w:r>
    </w:p>
    <w:p>
      <w:pPr>
        <w:pStyle w:val="BodyText"/>
      </w:pPr>
      <w:r>
        <w:t xml:space="preserve">- Phế vật ngay cả Luân Mạch đều không thể, nếu bị đàn thú thịt đi thì ai biết được là do chúng ta gây ra?</w:t>
      </w:r>
    </w:p>
    <w:p>
      <w:pPr>
        <w:pStyle w:val="BodyText"/>
      </w:pPr>
      <w:r>
        <w:t xml:space="preserve">Trong lòng Cao Dật cũng hiểu rõ, hắn cười lạnh một tiếng:</w:t>
      </w:r>
    </w:p>
    <w:p>
      <w:pPr>
        <w:pStyle w:val="BodyText"/>
      </w:pPr>
      <w:r>
        <w:t xml:space="preserve">- Phế vật ngay cả Luân Mạch đều không thể bị đàn thú thịt đi thì ai biết được là do chúng ta gây ra?</w:t>
      </w:r>
    </w:p>
    <w:p>
      <w:pPr>
        <w:pStyle w:val="Compact"/>
      </w:pPr>
      <w:r>
        <w:br w:type="textWrapping"/>
      </w:r>
      <w:r>
        <w:br w:type="textWrapping"/>
      </w:r>
    </w:p>
    <w:p>
      <w:pPr>
        <w:pStyle w:val="Heading2"/>
      </w:pPr>
      <w:bookmarkStart w:id="107" w:name="chương-85-cung-khai-liên-hoàn"/>
      <w:bookmarkEnd w:id="107"/>
      <w:r>
        <w:t xml:space="preserve">85. Chương 85: Cung Khai Liên Hoàn</w:t>
      </w:r>
    </w:p>
    <w:p>
      <w:pPr>
        <w:pStyle w:val="Compact"/>
      </w:pPr>
      <w:r>
        <w:br w:type="textWrapping"/>
      </w:r>
      <w:r>
        <w:br w:type="textWrapping"/>
      </w:r>
    </w:p>
    <w:p>
      <w:pPr>
        <w:pStyle w:val="BodyText"/>
      </w:pPr>
      <w:r>
        <w:t xml:space="preserve">Lập tức mấy người hoặc mắt trúng tên hoặc là một mũi tên xuyên cổ. Gần kề mười mấy hơi thở lục tục bốn người từ trên lưng ngựa ngã xuống.</w:t>
      </w:r>
    </w:p>
    <w:p>
      <w:pPr>
        <w:pStyle w:val="BodyText"/>
      </w:pPr>
      <w:r>
        <w:t xml:space="preserve">Khi hai mươi mũi tên trong bầu toàn bộ sử dụng hết, đám thiết giáp kỵ sĩ trên lưng ngựa cũng chỉ còn lại có hai người, thần sắc bọn họ lộ vẻ khó tim, trái tim đập mạnh và loạn nhịp nhìn mọi chuyện.</w:t>
      </w:r>
    </w:p>
    <w:p>
      <w:pPr>
        <w:pStyle w:val="BodyText"/>
      </w:pPr>
      <w:r>
        <w:t xml:space="preserve">Giờ phút này Sơ Tuyết cũng mới vừa gọi Hàn Minh Hổ ra, còn chưa kịp tiến lên thì ánh mắt ngốc trệ yên lặng nhìn một màn này.</w:t>
      </w:r>
    </w:p>
    <w:p>
      <w:pPr>
        <w:pStyle w:val="BodyText"/>
      </w:pPr>
      <w:r>
        <w:t xml:space="preserve">Mười tên thất mạch Bí Võ Sư mặc thiết giáp võ trang đầy đủ chỉ trong chớp mắt chết một nửa. Chỉ là hai mươi mũi tên mà thôi đã lấy mạng năm người, không một mũi trượt.</w:t>
      </w:r>
    </w:p>
    <w:p>
      <w:pPr>
        <w:pStyle w:val="BodyText"/>
      </w:pPr>
      <w:r>
        <w:t xml:space="preserve">Tiễn thuật thiếu chủ nhà mình bá đạo như thế! Ngang ngược đến quả thực cũng không giảng đạo lý!</w:t>
      </w:r>
    </w:p>
    <w:p>
      <w:pPr>
        <w:pStyle w:val="BodyText"/>
      </w:pPr>
      <w:r>
        <w:t xml:space="preserve">Cao Dật phía trước trợn hai mắt lên nhìn sau lưng, phế vật không lâu trước đó hắn còn chẳng thèm ngó tới, thậm chí muốn đoạt thị nữ của hắn.</w:t>
      </w:r>
    </w:p>
    <w:p>
      <w:pPr>
        <w:pStyle w:val="BodyText"/>
      </w:pPr>
      <w:r>
        <w:t xml:space="preserve">Ý thức thân thể rùng mình một cái, thiếu niên bên trên đầu sư tử sắc mặt lạnh lùng, không chút biểu tình.</w:t>
      </w:r>
    </w:p>
    <w:p>
      <w:pPr>
        <w:pStyle w:val="BodyText"/>
      </w:pPr>
      <w:r>
        <w:t xml:space="preserve">Nhưng hắn lại chỉ cảm giác một cỗ khí tức điên cuồng bạo ngược và hỗn hợp có khắc nghiệt chi ý tràn ngập, cặp mắt lạnh lẽo kia nhìn như một ngọn gió lạnh khiến cơ thể băng hàn hắn rét thấu xương.</w:t>
      </w:r>
    </w:p>
    <w:p>
      <w:pPr>
        <w:pStyle w:val="BodyText"/>
      </w:pPr>
      <w:r>
        <w:t xml:space="preserve">Ngay cả lão nhân bên cạnh cũng căng cứng cơ mặt, lão ngưng trọng nói:</w:t>
      </w:r>
    </w:p>
    <w:p>
      <w:pPr>
        <w:pStyle w:val="BodyText"/>
      </w:pPr>
      <w:r>
        <w:t xml:space="preserve">- Hay ột chuỗi mũi tên liên hoàn!</w:t>
      </w:r>
    </w:p>
    <w:p>
      <w:pPr>
        <w:pStyle w:val="BodyText"/>
      </w:pPr>
      <w:r>
        <w:t xml:space="preserve">Bình tĩnh thấy chỉ chốc lát, lão giả họ Mễ mới bỗng dưng thở hắt ra, bất khả tư nghị nói:</w:t>
      </w:r>
    </w:p>
    <w:p>
      <w:pPr>
        <w:pStyle w:val="Compact"/>
      </w:pPr>
      <w:r>
        <w:t xml:space="preserve">- Có thể kéo được cường cung 3000 cân, ít nhất cũng thân luân thất mạch Bí Võ Sư, mười tức thời gian liên xạ hai mươi mũi tên không chệch một cái. Tiễn thuật của thiếu niên này thật sự mạnh đến đáng sợ. Những người kia của Càn Thiên Sơn chẳng lẽ là điên rồi? Linh Sư Lâm Hải Thư Viện hẳn cũng đều mắt bị mù? Vị thế tử này cho dù đặt ở tông ta cũng có thể làm đệ tử đích truyền. Nhân vật thiên tài như thế, nói nói hắn là phế nhân?</w:t>
      </w:r>
      <w:r>
        <w:br w:type="textWrapping"/>
      </w:r>
      <w:r>
        <w:br w:type="textWrapping"/>
      </w:r>
    </w:p>
    <w:p>
      <w:pPr>
        <w:pStyle w:val="Heading2"/>
      </w:pPr>
      <w:bookmarkStart w:id="108" w:name="chương-86-dùng-hồn-ngự-kiếm"/>
      <w:bookmarkEnd w:id="108"/>
      <w:r>
        <w:t xml:space="preserve">86. Chương 86: Dùng Hồn Ngự Kiếm</w:t>
      </w:r>
    </w:p>
    <w:p>
      <w:pPr>
        <w:pStyle w:val="Compact"/>
      </w:pPr>
      <w:r>
        <w:br w:type="textWrapping"/>
      </w:r>
      <w:r>
        <w:br w:type="textWrapping"/>
      </w:r>
      <w:r>
        <w:t xml:space="preserve">Sắc mặt Cao Dật trắng bệch không còn chút máu. Không lâu trước đó, hắn cũng là một trong số những người coi Tông Thủ là phế vật.</w:t>
      </w:r>
    </w:p>
    <w:p>
      <w:pPr>
        <w:pStyle w:val="BodyText"/>
      </w:pPr>
      <w:r>
        <w:t xml:space="preserve">- Nhân vật thiên tài như thế, nói nói hắn là phế nhân?</w:t>
      </w:r>
    </w:p>
    <w:p>
      <w:pPr>
        <w:pStyle w:val="BodyText"/>
      </w:pPr>
      <w:r>
        <w:t xml:space="preserve">Sắc mặt Cao Dật trắng bệch không còn chút máu. Không lâu trước đó, hắn cũng là một trông số những người coi Tông Thủ là phế vật.</w:t>
      </w:r>
    </w:p>
    <w:p>
      <w:pPr>
        <w:pStyle w:val="BodyText"/>
      </w:pPr>
      <w:r>
        <w:t xml:space="preserve">Đông Lâm Vân Giới, chỉ cần là Võ sư phần lớn đều tinh thông cung mã. Nhưng giống như Tông Thủ có tiễn thuật tinh diệu như vậy là vạn người không có một, nghìn vạn người cũng không tìm ra một người.</w:t>
      </w:r>
    </w:p>
    <w:p>
      <w:pPr>
        <w:pStyle w:val="BodyText"/>
      </w:pPr>
      <w:r>
        <w:t xml:space="preserve">Có thể ở trong vài lần giương cung bắn hai mươi mũi tên càng không có khả năng là phế vật không hề có thực lực trong tưởng tượng của hắn.</w:t>
      </w:r>
    </w:p>
    <w:p>
      <w:pPr>
        <w:pStyle w:val="BodyText"/>
      </w:pPr>
      <w:r>
        <w:t xml:space="preserve">Mười ba tuổi thất mạch Bí Võ Sư, vô luận phóng ở nơi nào đều đủ làm cho thế nhân chấn động.</w:t>
      </w:r>
    </w:p>
    <w:p>
      <w:pPr>
        <w:pStyle w:val="BodyText"/>
      </w:pPr>
      <w:r>
        <w:t xml:space="preserve">Người này như thế hao hết tâm tư che dấu thực lực, đến cùng là vì cái gì? Hắn thật sự là thân song mạch trong truyền thuyết?</w:t>
      </w:r>
    </w:p>
    <w:p>
      <w:pPr>
        <w:pStyle w:val="BodyText"/>
      </w:pPr>
      <w:r>
        <w:t xml:space="preserve">Buồn cười chính mình lúc trước lại hồ đồ không phát giác ra khác thường.</w:t>
      </w:r>
    </w:p>
    <w:p>
      <w:pPr>
        <w:pStyle w:val="BodyText"/>
      </w:pPr>
      <w:r>
        <w:t xml:space="preserve">Tâm cơ như thế, thiên phú như thế nếu như chờ được kẻ này lớn hơn một chút thì sẽ thế nào?</w:t>
      </w:r>
    </w:p>
    <w:p>
      <w:pPr>
        <w:pStyle w:val="BodyText"/>
      </w:pPr>
      <w:r>
        <w:t xml:space="preserve">Trong lòng hắn không khỏi cả kinh lại sợ hãi nổi lên tâm tư giết người, hắn đưa mứt nhìn về phía lão giả họ Mễ, lại chỉ thấy lão nhân thoáng suy ngẫm thì lắc đầu:</w:t>
      </w:r>
    </w:p>
    <w:p>
      <w:pPr>
        <w:pStyle w:val="BodyText"/>
      </w:pPr>
      <w:r>
        <w:t xml:space="preserve">- Sự tình đã nháo đại, che dấu cũng vô ích. Chờ ngày sau lại nói. Kẻ này có chút bổn sự nhưng chúng ta giết hắn vẫn giống như giết chó, hắn đã dấu diếm thực lực lại cứ ẩn nhẫn sẽ không có người không tha cho hắn...</w:t>
      </w:r>
    </w:p>
    <w:p>
      <w:pPr>
        <w:pStyle w:val="BodyText"/>
      </w:pPr>
      <w:r>
        <w:t xml:space="preserve">Sau đó lão đột nhiên quất mạnh, Ngự Phong Câu bỗng nhiên gia tốc, thần sắc Cao Dật trầm xuống lạnh lùng nhìn thoáng qua sau lưng, hừ nhẹ một tiếng bao hàm sát cơ đồng dạng theo sát phía sau. Hắn âm thầm mỉm cười tự phụ xưa nay bình tĩnh lại lại thiếu chút nữa vì một kẻ sắp chết rối loạn.</w:t>
      </w:r>
    </w:p>
    <w:p>
      <w:pPr>
        <w:pStyle w:val="BodyText"/>
      </w:pPr>
      <w:r>
        <w:t xml:space="preserve">Bỗng dưng một tiếng Sư rống vang vọng ở hậu phương, râu tóc Liêm Vĩ Sư giận dữ, mắt thấy mười tên kỵ sĩ trước mặt vừa rồi đằng đằng sát khí trong khoảnh khắc liền tan thành mây khói. Lập tức khí thế phục chấn, Linh Năng tán đi bỗng nhiên phục tụ, tức giận gào thét khiến vài thớt Đạp Vân Câu đang đứng bối rối phát ra những tiếng hí hoảng sợ.</w:t>
      </w:r>
    </w:p>
    <w:p>
      <w:pPr>
        <w:pStyle w:val="BodyText"/>
      </w:pPr>
      <w:r>
        <w:t xml:space="preserve">Tiếp theo nó tung người lên vọt qua những Đạp Vân Câu và người trên mặt đất, bỏ rơi hai gã kỵ sĩ phía sau vọt tới.</w:t>
      </w:r>
    </w:p>
    <w:p>
      <w:pPr>
        <w:pStyle w:val="BodyText"/>
      </w:pPr>
      <w:r>
        <w:t xml:space="preserve">Bất quá lúc này hai thớt Ngự Phong Câu phía trước đã gia tốc. Vô luận là Cao Dật hay là tiên thiên Võ sư kia cũng không có ý chiến một trận, sau khi bỏ rơi vài tên kị sĩ thì nhanh chóng mất hút.</w:t>
      </w:r>
    </w:p>
    <w:p>
      <w:pPr>
        <w:pStyle w:val="BodyText"/>
      </w:pPr>
      <w:r>
        <w:t xml:space="preserve">Tốc độ Liêm Vĩ Sư vẫn cảm thấy thua xa, chỉ là sức bật thoáng mạnh chút ít. Bản thân thương thế không nhẹ mà trước đó đã chạy đi mấy ngàn trượng lộ ra vẻ mệt mỏi. Chỉ một lát sau khoảng cách cả hai càng kéo càng xa.</w:t>
      </w:r>
    </w:p>
    <w:p>
      <w:pPr>
        <w:pStyle w:val="BodyText"/>
      </w:pPr>
      <w:r>
        <w:t xml:space="preserve">Củng Hân Nhiên thấy thế khẽ thở phào nhẹ nhõm, tâm tình cũng không biết rốt cuộc là an tâm hay là tiếc nuối, nàng nhìn chằm chằm vào bóng lưng Cao Dật, chỉ cảm thấy từng cảm giác, mắt hoa tập kích vào tuỷ não.</w:t>
      </w:r>
    </w:p>
    <w:p>
      <w:pPr>
        <w:pStyle w:val="BodyText"/>
      </w:pPr>
      <w:r>
        <w:t xml:space="preserve">Sơ Tuyết cũng tức giận phiền muộn một hồi nhưng tâm thần khẽ buông lỏng. Không có thể tru sát Cao Dật thật làm người khác tiếc nuối nhưng không thể đối mặt tiên thiên Võ sư ia cũng làm cho nàng trút được gánh nặng.</w:t>
      </w:r>
    </w:p>
    <w:p>
      <w:pPr>
        <w:pStyle w:val="BodyText"/>
      </w:pPr>
      <w:r>
        <w:t xml:space="preserve">Thần sắc Tông Thủ đạm mạc không biểu lộ, chỉ là điện mang trong mắt lập loè không dứt, một tia huyết hồng chi ý ẩn hàm trong đó điên cuồng thô bạo không lui đi mà ngược lại càng thấy nồng đậm.</w:t>
      </w:r>
    </w:p>
    <w:p>
      <w:pPr>
        <w:pStyle w:val="BodyText"/>
      </w:pPr>
      <w:r>
        <w:t xml:space="preserve">Bỗng nhiên lông mày hắn nhíu lại nhìn về phía phía trước. Chỉ thấy Ngự Phong Câu dần dần đi xa mang theo vẻ trào phúng của Cao Dật, xa xa trông lại, sát ý tất hiện.</w:t>
      </w:r>
    </w:p>
    <w:p>
      <w:pPr>
        <w:pStyle w:val="BodyText"/>
      </w:pPr>
      <w:r>
        <w:t xml:space="preserve">Hai gã kỵ sĩ bị bỏ qua phía sau cũng dần dần đuổi theo, ngay cả mấy tên kỵ sĩ bị mất ngựa cũng nhao nhao đứng lên chạy theo.</w:t>
      </w:r>
    </w:p>
    <w:p>
      <w:pPr>
        <w:pStyle w:val="BodyText"/>
      </w:pPr>
      <w:r>
        <w:t xml:space="preserve">Mắt thấy ngựa của hai người kia sắp biến khỏi tầm mắt mình, hai gã kỵ sĩ cũng cách hắn còn mười trượng, trong lồng ngực Tông Thủ trở nên lạnh lẽo.</w:t>
      </w:r>
    </w:p>
    <w:p>
      <w:pPr>
        <w:pStyle w:val="BodyText"/>
      </w:pPr>
      <w:r>
        <w:t xml:space="preserve">Cũng không cảm giác không cam lòng, cũng không thấy phiền muộn, chỉ có sát cơ quá lớn trước đó chưa từng có sôi trào trong đáy lòng khó chịu đến cơ hồ làm hắn không cách nào thở dốc.</w:t>
      </w:r>
    </w:p>
    <w:p>
      <w:pPr>
        <w:pStyle w:val="BodyText"/>
      </w:pPr>
      <w:r>
        <w:t xml:space="preserve">Sơ Tuyết một tiếng than nhẹ kết một thủ ấn khiến cho Hàn Minh Hổ bên cạnh hướng sau lưng, sau đó đè kiếm bên eo, đang muốn từ lưng cự sư nhảy xuống thì bỗng nhiên nghe được phía trước Tông Thủ cười khẽ một tiếng, âm thanh trong trẻo nhưng lạnh lùng phảng phất là ẩn chứa hàn ý vô tận lại mang theo vài phần kiên quyết cùng không bị trói buộc.</w:t>
      </w:r>
    </w:p>
    <w:p>
      <w:pPr>
        <w:pStyle w:val="BodyText"/>
      </w:pPr>
      <w:r>
        <w:t xml:space="preserve">- Tuyết Nhi, chút nữa phải nhờ nàng thay ta chiếu cố thân thể này. Cao Dật chưa trừ diệt, tâm niệm của ta khó mà yên.</w:t>
      </w:r>
    </w:p>
    <w:p>
      <w:pPr>
        <w:pStyle w:val="BodyText"/>
      </w:pPr>
      <w:r>
        <w:t xml:space="preserve">- Thiếu chủ, thân thể.</w:t>
      </w:r>
    </w:p>
    <w:p>
      <w:pPr>
        <w:pStyle w:val="BodyText"/>
      </w:pPr>
      <w:r>
        <w:t xml:space="preserve">Sơ Tuyết lập tức kinh ngạc, còn chưa chờ nàng kịp phản ứng, liền chỉ cảm thấy trong vòng mười trượng bốn phía đột nhiên âm lực bao phủ. Thân hình Tông Thủ phía trước cũng bỗng nhiên mềm nhũn ngã về phía sau, nàng vội vàng đưa tay vịn chặt, vừa lúc trông thấy , cái ót Tông Thủ bay lên một đoàn sương mù. Trong lúc mơ hồ, bên tai tựa hồ nghe thấy thanh âm của Tông Thủ.</w:t>
      </w:r>
    </w:p>
    <w:p>
      <w:pPr>
        <w:pStyle w:val="BodyText"/>
      </w:pPr>
      <w:r>
        <w:t xml:space="preserve">Đồng dạng là trong trẻo nhưng lạnh lùng vô cùng, sát ý xông lên trời phảng phất chuông lớn bên cạnh, sét đánh ngang tai.</w:t>
      </w:r>
    </w:p>
    <w:p>
      <w:pPr>
        <w:pStyle w:val="BodyText"/>
      </w:pPr>
      <w:r>
        <w:t xml:space="preserve">- Ta có thể tha cho vạn người nhưng duy nhất một mình ngươi thì không thể.</w:t>
      </w:r>
    </w:p>
    <w:p>
      <w:pPr>
        <w:pStyle w:val="BodyText"/>
      </w:pPr>
      <w:r>
        <w:t xml:space="preserve">Âm thanh vừa dứt thì lại chỉ nghe một tiếng thanh minh. Phù đao lá liễu tùy thân trong tay áo của Tông Thủ theo đoàn khói xanh bỗng nhiên ly thể mà đi. Tùng Văn Phong Kiếm cắm ở đầu Liêm Vĩ Sư cũng bị một cổ lực lượng cường hành rút lên bay vút lên không trung.</w:t>
      </w:r>
    </w:p>
    <w:p>
      <w:pPr>
        <w:pStyle w:val="BodyText"/>
      </w:pPr>
      <w:r>
        <w:t xml:space="preserve">Thanh âm kiếm khiếu chấn động cánh đồng hoang vu, vài tên kỵ sĩ đằng sau vô ý thức hơi kinh hãi.</w:t>
      </w:r>
    </w:p>
    <w:p>
      <w:pPr>
        <w:pStyle w:val="BodyText"/>
      </w:pPr>
      <w:r>
        <w:t xml:space="preserve">Ngay cả hai người lão giả họ Mễ cùng Cao Dật phía trước đã cách mấy trăm trượng cũng lần nữa kinh ngạc mà quay đầu nhìn lại.</w:t>
      </w:r>
    </w:p>
    <w:p>
      <w:pPr>
        <w:pStyle w:val="BodyText"/>
      </w:pPr>
      <w:r>
        <w:t xml:space="preserve">Khi trông thấy vậy khói xanh dâng lên, lão giả họ Mễ không khỏi kinh dị một tiếng:</w:t>
      </w:r>
    </w:p>
    <w:p>
      <w:pPr>
        <w:pStyle w:val="BodyText"/>
      </w:pPr>
      <w:r>
        <w:t xml:space="preserve">- Kẻ này chẳng những là mở đến thân luân thất mạch, rõ ràng còn linh võ song tu!</w:t>
      </w:r>
    </w:p>
    <w:p>
      <w:pPr>
        <w:pStyle w:val="BodyText"/>
      </w:pPr>
      <w:r>
        <w:t xml:space="preserve">Cao Dật cũng cả kinh cơ hồ im bặt, một lát rồi lại khinh thường cười cười:</w:t>
      </w:r>
    </w:p>
    <w:p>
      <w:pPr>
        <w:pStyle w:val="BodyText"/>
      </w:pPr>
      <w:r>
        <w:t xml:space="preserve">- Quả thực chính là thất tâm phong rồi, một kẻ chỉ tới Dưỡng Linh Cảnh rõ ràng cũng dám Xuất Thần Dạ Du vào lúc này, thật không sợ cương phong chém giết...</w:t>
      </w:r>
    </w:p>
    <w:p>
      <w:pPr>
        <w:pStyle w:val="BodyText"/>
      </w:pPr>
      <w:r>
        <w:t xml:space="preserve">Tiếng nói chưa dứt thì đột nhiên ngừng phắt lại, chỉ thấy đoàn khói nhẹ sắp tán bỗng nhiên lóng lánh một đoàn lưới điện màu tím bao vây sương mù ở bên trong tụ thành một đoàn, không chịu ảnh hưởng của cương phong chút nào.</w:t>
      </w:r>
    </w:p>
    <w:p>
      <w:pPr>
        <w:pStyle w:val="BodyText"/>
      </w:pPr>
      <w:r>
        <w:t xml:space="preserve">Rồi sau đó sau một khắc lại thấy một đoàn ánh trăng màu xanh trắng xuất hiện giữa không trung khiến cho đồng tử Cao Dật trợn lên, lão nhân họ Mễ cũng hơi hơi ngưng trọng.</w:t>
      </w:r>
    </w:p>
    <w:p>
      <w:pPr>
        <w:pStyle w:val="BodyText"/>
      </w:pPr>
      <w:r>
        <w:t xml:space="preserve">Kiếm quang như nguyệt chỉ nhẹ nhàng vút lên đã tới bên cạnh hai tên kỵ sĩ, đột nhiên đầu lâu bay cao, hai đạo huyết quang phun ra.</w:t>
      </w:r>
    </w:p>
    <w:p>
      <w:pPr>
        <w:pStyle w:val="BodyText"/>
      </w:pPr>
      <w:r>
        <w:t xml:space="preserve">Chỉ trong nháy mắt một kiếm chặt đầu!</w:t>
      </w:r>
    </w:p>
    <w:p>
      <w:pPr>
        <w:pStyle w:val="BodyText"/>
      </w:pPr>
      <w:r>
        <w:t xml:space="preserve">Bóng kiếm lóng lánh, nguyên khí sinh cơ của hai tên Bí Võ Sư đều bị thôn phệ, thi thể trong chốc lát chuyển thành tái nhợt.</w:t>
      </w:r>
    </w:p>
    <w:p>
      <w:pPr>
        <w:pStyle w:val="Compact"/>
      </w:pPr>
      <w:r>
        <w:t xml:space="preserve">Tông Thủ giờ phút này cũng cảm thấy hồn niệm của chính mình phảng phất bị xé rách từng đợt, dùng thân thể nguyên hồn thi triển Thôn Thiên Nguyên Hóa Đại Pháp rất bất đồng. Theo nguyên lực tinh khí mũi kiếm quán chú vào, ý niệm hai tên Bí Võ Sư còn sót lại cũng đồng dạng theo đuôi tới trùng kích khiến cho hắn tạp niệm lộn xộn, hiểm hiểm duy trì không nổi nguyên hồn ý thức của mình.</w:t>
      </w:r>
      <w:r>
        <w:br w:type="textWrapping"/>
      </w:r>
      <w:r>
        <w:br w:type="textWrapping"/>
      </w:r>
    </w:p>
    <w:p>
      <w:pPr>
        <w:pStyle w:val="Heading2"/>
      </w:pPr>
      <w:bookmarkStart w:id="109" w:name="chương-87-đao-kiếm-song-tuyệt"/>
      <w:bookmarkEnd w:id="109"/>
      <w:r>
        <w:t xml:space="preserve">87. Chương 87: Đao Kiếm Song Tuyệt</w:t>
      </w:r>
    </w:p>
    <w:p>
      <w:pPr>
        <w:pStyle w:val="Compact"/>
      </w:pPr>
      <w:r>
        <w:br w:type="textWrapping"/>
      </w:r>
      <w:r>
        <w:br w:type="textWrapping"/>
      </w:r>
      <w:r>
        <w:t xml:space="preserve">Một lát sau, Tông Thủ mới cường hành bài xích nó khiến thần thức chỉ còn lại một đường sát cơ lành lạnh đến cực điểm.</w:t>
      </w:r>
    </w:p>
    <w:p>
      <w:pPr>
        <w:pStyle w:val="BodyText"/>
      </w:pPr>
      <w:r>
        <w:t xml:space="preserve">Âm hồn bắt đầu khởi động thúc dục Tùng Văn Phong Kiếm quay lại, dù xu thế nhanh nhẹn bay thẳng về phía xa.</w:t>
      </w:r>
    </w:p>
    <w:p>
      <w:pPr>
        <w:pStyle w:val="BodyText"/>
      </w:pPr>
      <w:r>
        <w:t xml:space="preserve">Một hơi ngàn trượng nháy mắt đã đến phía trước hai người kia.</w:t>
      </w:r>
    </w:p>
    <w:p>
      <w:pPr>
        <w:pStyle w:val="BodyText"/>
      </w:pPr>
      <w:r>
        <w:t xml:space="preserve">Cao Dật vô ý thức tránh sang một bên, tâm niệm hắn bị kiếm thế sắc bén lăng lệ ác liệt chấn nhiếp. Nhất thời thần người ra không có một chút ý niệm phản kháng.</w:t>
      </w:r>
    </w:p>
    <w:p>
      <w:pPr>
        <w:pStyle w:val="BodyText"/>
      </w:pPr>
      <w:r>
        <w:t xml:space="preserve">Lão nhân họ Mễ bên cạnh cũng đã bình tĩnh trở lại, hừ lạnh một tiếng:</w:t>
      </w:r>
    </w:p>
    <w:p>
      <w:pPr>
        <w:pStyle w:val="BodyText"/>
      </w:pPr>
      <w:r>
        <w:t xml:space="preserve">- Có một chút bổn sự dám càn rỡ ở trước mặt ta. Dưỡng Linh Cảnh cũng dám học người dùng hồn ngự kiếm! Mễ Nguyên ta hôm nay không ra tay không được. Xuống cho ta!</w:t>
      </w:r>
    </w:p>
    <w:p>
      <w:pPr>
        <w:pStyle w:val="BodyText"/>
      </w:pPr>
      <w:r>
        <w:t xml:space="preserve">Tiếng nói của lão vừa dứt, thân hình bỗng dưng chấn phát cương phong tứ phương, không thấy động tác như thế nào mà thân hình từ tĩnh chuyển thành động như một mũi tên từ trên lưng ngựa nhảy lên không.</w:t>
      </w:r>
    </w:p>
    <w:p>
      <w:pPr>
        <w:pStyle w:val="BodyText"/>
      </w:pPr>
      <w:r>
        <w:t xml:space="preserve">Năm ngón tay mở rộng giống như ưng trảo, một đoàn thanh diễm thiêu đốt chộp tới giữa không trung.</w:t>
      </w:r>
    </w:p>
    <w:p>
      <w:pPr>
        <w:pStyle w:val="BodyText"/>
      </w:pPr>
      <w:r>
        <w:t xml:space="preserve">Phảng phất ưng trảo mang theo hỏa lực khiến cho cỏ dại phía dưới không lửa tự cháy, thân hình lão nhanh như báo săn mồi.</w:t>
      </w:r>
    </w:p>
    <w:p>
      <w:pPr>
        <w:pStyle w:val="BodyText"/>
      </w:pPr>
      <w:r>
        <w:t xml:space="preserve">Một hơi trước còn là một lão nhân gần đất xa trời sắp chết, một hơi sau như một quân nhân đang tung hoành trận địa.</w:t>
      </w:r>
    </w:p>
    <w:p>
      <w:pPr>
        <w:pStyle w:val="BodyText"/>
      </w:pPr>
      <w:r>
        <w:t xml:space="preserve">Hỏa diễm bạo tuôn, tâm thần Cao Dật chấn động từ trong kiếm thế giãy dụa ra. Trong chốc lát, hắn chỉ cảm giác có chút buồn cười.</w:t>
      </w:r>
    </w:p>
    <w:p>
      <w:pPr>
        <w:pStyle w:val="BodyText"/>
      </w:pPr>
      <w:r>
        <w:t xml:space="preserve">Hẳn là thế tử Càn Thiên Sơn thật đúng là cho rằng mình có thể đã thắng được tiên thiên Võ sư hay sao?</w:t>
      </w:r>
    </w:p>
    <w:p>
      <w:pPr>
        <w:pStyle w:val="BodyText"/>
      </w:pPr>
      <w:r>
        <w:t xml:space="preserve">Tuy là Linh Vũ song tu thực lực mạnh mẽ, thiên phú trăm vạn không có một. Nhưng người này thật ngu ngốc, lẽ ra là người ẩn nhẫn thì không nên làm sự tình ngu xuẩn bực này mới đúng.</w:t>
      </w:r>
    </w:p>
    <w:p>
      <w:pPr>
        <w:pStyle w:val="BodyText"/>
      </w:pPr>
      <w:r>
        <w:t xml:space="preserve">Hoặc là hắn thật sự yêu Củng Hân Nhiên tới tận xương tủy,</w:t>
      </w:r>
    </w:p>
    <w:p>
      <w:pPr>
        <w:pStyle w:val="BodyText"/>
      </w:pPr>
      <w:r>
        <w:t xml:space="preserve">Suy nghĩ một hồi, khóe môi Cao Dật nhếch lên, hắn làm người kỳ thật không phải hẹp hòi nhưng thời điểm lúc này lại không khỏi sinh ra vài phần đắc ý.</w:t>
      </w:r>
    </w:p>
    <w:p>
      <w:pPr>
        <w:pStyle w:val="BodyText"/>
      </w:pPr>
      <w:r>
        <w:t xml:space="preserve">Hai người Tố Sơ Tuyết cùng Củng Hân Nhiên đằng sau không tự chủ trái tim thắt lại, Sơ Tuyết còn phải phân thần che chở thân hình níu chặt, ánh mắt Củng Hân Nhiên bình tĩnh không nhìn đoàn lửa xanh và đoàn bóng kiếm.</w:t>
      </w:r>
    </w:p>
    <w:p>
      <w:pPr>
        <w:pStyle w:val="BodyText"/>
      </w:pPr>
      <w:r>
        <w:t xml:space="preserve">Trong đêm tối, ba ánh đao bỗng dưng thoáng hiện ở bên trong ánh xanh rực rỡ, hai đen một xanh, trước hai sau khi một, nguyên hồn của Tông Thủ sau thân kiếm xuyên thẳng qua.</w:t>
      </w:r>
    </w:p>
    <w:p>
      <w:pPr>
        <w:pStyle w:val="BodyText"/>
      </w:pPr>
      <w:r>
        <w:t xml:space="preserve">Lão giả họ Mễ cũng không thèm để ý, hơi híp mắt lại, hai cái bàn tay lớn như kìm sắt chộp tới.</w:t>
      </w:r>
    </w:p>
    <w:p>
      <w:pPr>
        <w:pStyle w:val="BodyText"/>
      </w:pPr>
      <w:r>
        <w:t xml:space="preserve">Phù đao bực này thì Võ sư cần cẩn thận đề phòng nhưng trong mắt hắn căn bản chính là chuyện cười, tiện tay thì có thể bóp nát.</w:t>
      </w:r>
    </w:p>
    <w:p>
      <w:pPr>
        <w:pStyle w:val="BodyText"/>
      </w:pPr>
      <w:r>
        <w:t xml:space="preserve">Một Linh Sư Dưỡng Linh Cảnh cũng yếu như một con sâu cái kiến.</w:t>
      </w:r>
    </w:p>
    <w:p>
      <w:pPr>
        <w:pStyle w:val="BodyText"/>
      </w:pPr>
      <w:r>
        <w:t xml:space="preserve">Tiếp theo trong mắt lão giả lộ ra vẻ kinh ngạc, đao ảnh phiêu huyễn rõ ràng là hai phần tán, quỹ tích phiêu hốt bất định làm cho người ta hoàn toàn không rõ thế đi.</w:t>
      </w:r>
    </w:p>
    <w:p>
      <w:pPr>
        <w:pStyle w:val="BodyText"/>
      </w:pPr>
      <w:r>
        <w:t xml:space="preserve">Hai tay một trảo này toàn bộ rơi vào khoảng không, lục đạo đao ảnh, bay tán loạn tới.</w:t>
      </w:r>
    </w:p>
    <w:p>
      <w:pPr>
        <w:pStyle w:val="BodyText"/>
      </w:pPr>
      <w:r>
        <w:t xml:space="preserve">- Vân quang biến ảo?</w:t>
      </w:r>
    </w:p>
    <w:p>
      <w:pPr>
        <w:pStyle w:val="BodyText"/>
      </w:pPr>
      <w:r>
        <w:t xml:space="preserve">Một tiếng hô kinh dị, thân hình lão giả họ Mễ giữa không trung bỗng dưng trầm xuống, dùng tốc độ cao nhất rơi xuống dưới mặt đất.</w:t>
      </w:r>
    </w:p>
    <w:p>
      <w:pPr>
        <w:pStyle w:val="BodyText"/>
      </w:pPr>
      <w:r>
        <w:t xml:space="preserve">Mà khi thân hình thật vất vả tiếp xúc mặt đất, lục đạo đao ảnhđã theo sát tới.</w:t>
      </w:r>
    </w:p>
    <w:p>
      <w:pPr>
        <w:pStyle w:val="BodyText"/>
      </w:pPr>
      <w:r>
        <w:t xml:space="preserve">Cũng không kịp né tránh, lão giả thần sắc lạnh lẽo rống một tiếng như bạo lôi oanh tạc ẩn chân lực khiến cho ảo ảnh ánh đao kia toàn bộ biến mất.</w:t>
      </w:r>
    </w:p>
    <w:p>
      <w:pPr>
        <w:pStyle w:val="BodyText"/>
      </w:pPr>
      <w:r>
        <w:t xml:space="preserve">Hai đại thủ xuyên ra tại nghìn cân treo sợi tóc nắm hai phi đao màu đen vào trong tay.</w:t>
      </w:r>
    </w:p>
    <w:p>
      <w:pPr>
        <w:pStyle w:val="BodyText"/>
      </w:pPr>
      <w:r>
        <w:t xml:space="preserve">Vừa muốn bẻ gãy nó thì thân hình lão nhân họ Mễ nhẹ nhàng chấn động một lần nữa, miệng hắn trào ra máu tươi. Trong lòng bàn tay hắn bị cắt ra một đường tơ máu.</w:t>
      </w:r>
    </w:p>
    <w:p>
      <w:pPr>
        <w:pStyle w:val="BodyText"/>
      </w:pPr>
      <w:r>
        <w:t xml:space="preserve">- Kiếm Ý Kinh Vân Thần Diệt của Lăng Vân tông! Làm sao có thể?</w:t>
      </w:r>
    </w:p>
    <w:p>
      <w:pPr>
        <w:pStyle w:val="BodyText"/>
      </w:pPr>
      <w:r>
        <w:t xml:space="preserve">Khí tức trong cơ thể lão nhất thời loạn bạo xông tới không ngớt, trên mặt lão nhân lộ vẻ không dám tin.</w:t>
      </w:r>
    </w:p>
    <w:p>
      <w:pPr>
        <w:pStyle w:val="BodyText"/>
      </w:pPr>
      <w:r>
        <w:t xml:space="preserve">Không ngờ trên phù đao có kèm theo kiếm ý?</w:t>
      </w:r>
    </w:p>
    <w:p>
      <w:pPr>
        <w:pStyle w:val="BodyText"/>
      </w:pPr>
      <w:r>
        <w:t xml:space="preserve">Mà sau một khắc lại chỉ thấy mấy đạo thanh sắc ánh đao đã tới trước mắt hắn!</w:t>
      </w:r>
    </w:p>
    <w:p>
      <w:pPr>
        <w:pStyle w:val="BodyText"/>
      </w:pPr>
      <w:r>
        <w:t xml:space="preserve">Đồng tử Lão nhân họ Mễ hơi co lại nhất thời lại vận khởi lực lượng né tránh. Thân hình nhanh lùi lại mười trượng, mãi tới khi khí tức trong cơ thể vững vàng, phân biệt rõ ra quỹ tích đao ảnh, lúc này mới mạnh mẽ xông ra trước người ba thước, trảo một cái.</w:t>
      </w:r>
    </w:p>
    <w:p>
      <w:pPr>
        <w:pStyle w:val="BodyText"/>
      </w:pPr>
      <w:r>
        <w:t xml:space="preserve">Chỉ là lần này vẫn thất bại, quỹ tích đao lại biến đổi trong tích tắc, bay xéo xuống dưới đâm vào ngực hắn.</w:t>
      </w:r>
    </w:p>
    <w:p>
      <w:pPr>
        <w:pStyle w:val="BodyText"/>
      </w:pPr>
      <w:r>
        <w:t xml:space="preserve">- Đây là ngự khí! Không đúng, là phi đao biến hướng?</w:t>
      </w:r>
    </w:p>
    <w:p>
      <w:pPr>
        <w:pStyle w:val="BodyText"/>
      </w:pPr>
      <w:r>
        <w:t xml:space="preserve">Nếu nói là trước đó, lão nhân tuy kinh dị còn có thể duy trì lấy vài phần trấn định. Giờ phút này là chân chính hoảng sợ, thân hình uốn éo tại thời khắc cuối cùng nhảy sang bên cạnh tránh được phi đao nhưng phi đao màu xanh vẫn đâm trúng bụng lão.</w:t>
      </w:r>
    </w:p>
    <w:p>
      <w:pPr>
        <w:pStyle w:val="BodyText"/>
      </w:pPr>
      <w:r>
        <w:t xml:space="preserve">Hai mắt lão trợn lên, tức giận vô cùng, lão nhìn lên không trung.</w:t>
      </w:r>
    </w:p>
    <w:p>
      <w:pPr>
        <w:pStyle w:val="BodyText"/>
      </w:pPr>
      <w:r>
        <w:t xml:space="preserve">- Thằng nhãi, ngươi dám làm tổn thương ta!</w:t>
      </w:r>
    </w:p>
    <w:p>
      <w:pPr>
        <w:pStyle w:val="BodyText"/>
      </w:pPr>
      <w:r>
        <w:t xml:space="preserve">Sát ý vô tận tràn ra, lão đang muốn bay lên trời lần nữa đánh giết nguyên hồn thì thân ảnh lão nhân bỗng dưng định ngay tại chỗ, đồng tử trợn lên, sự kinh sợ mới biến mất không lâu tràn ngập trong đầu lão.</w:t>
      </w:r>
    </w:p>
    <w:p>
      <w:pPr>
        <w:pStyle w:val="BodyText"/>
      </w:pPr>
      <w:r>
        <w:t xml:space="preserve">Chỉ thấy phía trên, đoàn bóng kiếm màu xanh giờ phút này gần trong gang tấc đâm tới.</w:t>
      </w:r>
    </w:p>
    <w:p>
      <w:pPr>
        <w:pStyle w:val="BodyText"/>
      </w:pPr>
      <w:r>
        <w:t xml:space="preserve">Nguyên hồn Tông Thủ biến thành đoàn khói xanh giống như có một đôi mắt lạnh như băng lạnh lùng bao quát bên dưới.</w:t>
      </w:r>
    </w:p>
    <w:p>
      <w:pPr>
        <w:pStyle w:val="BodyText"/>
      </w:pPr>
      <w:r>
        <w:t xml:space="preserve">Mà làm hắn hồi hộp làm hắn là Tùng Văn Phong Kiếm phía trên giờ phút này có võ đạo ý niệm còn mạnh hơn phù đao mấy lần.</w:t>
      </w:r>
    </w:p>
    <w:p>
      <w:pPr>
        <w:pStyle w:val="BodyText"/>
      </w:pPr>
      <w:r>
        <w:t xml:space="preserve">Bóng kiếm chỉ rớt xuống mà thôi cũng có được một cỗ khí vận chấn động tâm thần.</w:t>
      </w:r>
    </w:p>
    <w:p>
      <w:pPr>
        <w:pStyle w:val="BodyText"/>
      </w:pPr>
      <w:r>
        <w:t xml:space="preserve">Một kiếm này không uy thế hiển hách nhưng trong trẻo lạnh lùng phiêu dật, coi như ánh trăng dưới nước, vô thanh vô tức xuyên qua hư không.</w:t>
      </w:r>
    </w:p>
    <w:p>
      <w:pPr>
        <w:pStyle w:val="BodyText"/>
      </w:pPr>
      <w:r>
        <w:t xml:space="preserve">Thậm chí tốc độ kia nhanh quả thực không thể tưởng tượng nổi, phảng phất bản thân nó chính là một bộ phận của màn đêm.</w:t>
      </w:r>
    </w:p>
    <w:p>
      <w:pPr>
        <w:pStyle w:val="BodyText"/>
      </w:pPr>
      <w:r>
        <w:t xml:space="preserve">Khi lão giả họ Mễ trông thấy thì mũi kiếm đã đến trước mắt, thậm chí cách xa không đến gang tấc.</w:t>
      </w:r>
    </w:p>
    <w:p>
      <w:pPr>
        <w:pStyle w:val="BodyText"/>
      </w:pPr>
      <w:r>
        <w:t xml:space="preserve">Còn lần này, trên mặt lão nhân hoảng sợ cả kinh. Lão hét lên một tiếng điên cuồng như dã thú gần chết, bất chấp khí huyết di động cùng với thương thê sở vụng. Dưới chân nhanh chóng thối lui lần nữa, thanh diễm quanh người lão giả tăng vọt, dốc hết toàn lực đánh tới kiếm ảnh kia một quyền.</w:t>
      </w:r>
    </w:p>
    <w:p>
      <w:pPr>
        <w:pStyle w:val="BodyText"/>
      </w:pPr>
      <w:r>
        <w:t xml:space="preserve">Tùng Văn Phong Kiếm màu xanh tuôn ra một đoàn quang hoa sáng chói, sau đó toàn bộ thân kiếm dường như là hóa thành một đoàn tật quang mắt thường không thể nhận ra trực tiếp xuyên thủng cổ họng của lão.</w:t>
      </w:r>
    </w:p>
    <w:p>
      <w:pPr>
        <w:pStyle w:val="BodyText"/>
      </w:pPr>
      <w:r>
        <w:t xml:space="preserve">Đầu lâu lão nhân bay cao, hai mắt lão trợn lên có chút không dám tin nhìn thân hình không đầu của mình, trong mắt tất cả chỉ có vẻ kinh ngạc.</w:t>
      </w:r>
    </w:p>
    <w:p>
      <w:pPr>
        <w:pStyle w:val="BodyText"/>
      </w:pPr>
      <w:r>
        <w:t xml:space="preserve">Sao lại thế này? Sao lại thế này? Chính mình là Địa Luân Nhị Mạch tiên thiên cường giả lại chết trong tay một Linh Sư Dưỡng Linh Cảnh?</w:t>
      </w:r>
    </w:p>
    <w:p>
      <w:pPr>
        <w:pStyle w:val="BodyText"/>
      </w:pPr>
      <w:r>
        <w:t xml:space="preserve">Thế tử Càn Thiên Sơn đến cùng là từ đâu học được phi đao thuật? Lăng Vân Tông Kinh Vân Thần Diệt Kiếm Ý vì sao xuất hiện trong tay kẻ này?</w:t>
      </w:r>
    </w:p>
    <w:p>
      <w:pPr>
        <w:pStyle w:val="BodyText"/>
      </w:pPr>
      <w:r>
        <w:t xml:space="preserve">Còn có một kiếm kia dùng nguyên hồn ngự kiếm, sao có thể có "vận" đáng sợ như thế?</w:t>
      </w:r>
    </w:p>
    <w:p>
      <w:pPr>
        <w:pStyle w:val="BodyText"/>
      </w:pPr>
      <w:r>
        <w:t xml:space="preserve">Không đúng! Ý niệm võ đạo tuyệt đối đã vượt ra khỏi cấp độ kiếm ý!</w:t>
      </w:r>
    </w:p>
    <w:p>
      <w:pPr>
        <w:pStyle w:val="BodyText"/>
      </w:pPr>
      <w:r>
        <w:t xml:space="preserve">Thiếu niên bán yêu này rốt cục là cường giả nào chuyển thế nhân gian?</w:t>
      </w:r>
    </w:p>
    <w:p>
      <w:pPr>
        <w:pStyle w:val="BodyText"/>
      </w:pPr>
      <w:r>
        <w:t xml:space="preserve">Giờ khắc này trong cánh đồng hoang vu ở Huyết Cốc yên tĩnh vô cùng, không một tiếng động nhẹ.</w:t>
      </w:r>
    </w:p>
    <w:p>
      <w:pPr>
        <w:pStyle w:val="BodyText"/>
      </w:pPr>
      <w:r>
        <w:t xml:space="preserve">Liêm Vĩ Sư dừng thân hình lại, mắt nó trừng trừng nhìn một màn này, Sơ Tuyết cùng Củng Hân Nhiên đứng ở phía trên càng thất thần.</w:t>
      </w:r>
    </w:p>
    <w:p>
      <w:pPr>
        <w:pStyle w:val="BodyText"/>
      </w:pPr>
      <w:r>
        <w:t xml:space="preserve">Tiên thiên Võ sư kia thật sự chết dưới kiếm của Tông Thủ như vậy ?</w:t>
      </w:r>
    </w:p>
    <w:p>
      <w:pPr>
        <w:pStyle w:val="BodyText"/>
      </w:pPr>
      <w:r>
        <w:t xml:space="preserve">Vài tên Võ sư còn sót lại đằng sau cũng đồng dạng giật mình một hồi nhìn đầu lâu phía xa, không có chút động tác, họ cơ hồ không thể tin được con mắt của mình.</w:t>
      </w:r>
    </w:p>
    <w:p>
      <w:pPr>
        <w:pStyle w:val="BodyText"/>
      </w:pPr>
      <w:r>
        <w:t xml:space="preserve">Mà Cao Dật phía trước sắc mặt tái nhợt, trên mặt lại không có chút huyết sắc, đồng tử tan rã. Hắn chỉ biết cưỡi Ngự Phong Câu chạy gấp.</w:t>
      </w:r>
    </w:p>
    <w:p>
      <w:pPr>
        <w:pStyle w:val="BodyText"/>
      </w:pPr>
      <w:r>
        <w:t xml:space="preserve">Trước kđó lão nhân họ Mễ bị ba phù đao của Tông Thủ cơ hồ bức bách đến tuyệt cảnh đã làm hắn lắp bắp kinh hãi.</w:t>
      </w:r>
    </w:p>
    <w:p>
      <w:pPr>
        <w:pStyle w:val="BodyText"/>
      </w:pPr>
      <w:r>
        <w:t xml:space="preserve">Khi trông thấy lão giả họ Mễ bị kiếm quang như nguyệt hoa chém bay đầu, trái tim hắn như bị chém một kiếm, hắn cảm giác vắng vẻ, khí tức trong lồng ngực phập phồng như nước thủy triều.</w:t>
      </w:r>
    </w:p>
    <w:p>
      <w:pPr>
        <w:pStyle w:val="BodyText"/>
      </w:pPr>
      <w:r>
        <w:t xml:space="preserve">Mễ tiên sinh sao có thể chết? Thực lực mạnh mẽ tuyệt đối như vậy làm sao lại chết trong tay một thằng nhóc?</w:t>
      </w:r>
    </w:p>
    <w:p>
      <w:pPr>
        <w:pStyle w:val="BodyText"/>
      </w:pPr>
      <w:r>
        <w:t xml:space="preserve">Khi hoàn hồn lại, vẻ sợ hãi che kín mặt hắn.</w:t>
      </w:r>
    </w:p>
    <w:p>
      <w:pPr>
        <w:pStyle w:val="Compact"/>
      </w:pPr>
      <w:r>
        <w:t xml:space="preserve">Một sát na này, hối hận trước nay chưa có cuối cùng tràn ngập ở trong ngực hắn.</w:t>
      </w:r>
      <w:r>
        <w:br w:type="textWrapping"/>
      </w:r>
      <w:r>
        <w:br w:type="textWrapping"/>
      </w:r>
    </w:p>
    <w:p>
      <w:pPr>
        <w:pStyle w:val="Heading2"/>
      </w:pPr>
      <w:bookmarkStart w:id="110" w:name="chương-88-thần-hồn-thăng-hoa"/>
      <w:bookmarkEnd w:id="110"/>
      <w:r>
        <w:t xml:space="preserve">88. Chương 88: Thần Hồn Thăng Hoa</w:t>
      </w:r>
    </w:p>
    <w:p>
      <w:pPr>
        <w:pStyle w:val="Compact"/>
      </w:pPr>
      <w:r>
        <w:br w:type="textWrapping"/>
      </w:r>
      <w:r>
        <w:br w:type="textWrapping"/>
      </w:r>
      <w:r>
        <w:t xml:space="preserve">Ngay tại lúc tất cả mọi người giật mình thì kiếm của Tông Thủ không có ngừng lại một chút nào.</w:t>
      </w:r>
    </w:p>
    <w:p>
      <w:pPr>
        <w:pStyle w:val="BodyText"/>
      </w:pPr>
      <w:r>
        <w:t xml:space="preserve">Thôn Thiên nguyên hóa, khi bóng kiếm màu xanh xẹt qua trên cổ lão nhân kia đã thu lấy tinh nguyên của vị tiên thiên Võ sư này.</w:t>
      </w:r>
    </w:p>
    <w:p>
      <w:pPr>
        <w:pStyle w:val="BodyText"/>
      </w:pPr>
      <w:r>
        <w:t xml:space="preserve">Chỉ là tổng số lượng không đến một phần mười, thực sự nhiều tới đáng sợ. Ý niệm còn sót lại của lão giả này mạnh gấp mười lần hai Bí Võ Sư cộng lại.</w:t>
      </w:r>
    </w:p>
    <w:p>
      <w:pPr>
        <w:pStyle w:val="BodyText"/>
      </w:pPr>
      <w:r>
        <w:t xml:space="preserve">Trong lòng Tông Thủ hừ lạnh cường hành lau đi tạp niệm này, bóng kiếm liền lần nữa bay lên trời, sau khi xoay chuyển thì cuốn thẳng về phía xa.</w:t>
      </w:r>
    </w:p>
    <w:p>
      <w:pPr>
        <w:pStyle w:val="BodyText"/>
      </w:pPr>
      <w:r>
        <w:t xml:space="preserve">Sắc mặt Cao Dật trắng bệch cầm kiếm trảm xuống, hắn khống chế Ngự Phong Câu chạy thục mạng.</w:t>
      </w:r>
    </w:p>
    <w:p>
      <w:pPr>
        <w:pStyle w:val="BodyText"/>
      </w:pPr>
      <w:r>
        <w:t xml:space="preserve">Tông Thủ không thèm để ý chút nào hấp thu nguyên lực rồi bỗng nhiên bộc phát. Trực tiếp dùng xu thế cường công và tốc độ một kiếm cao nhất đâm tới, trăm ngàn mũi kiếm như thác nước treo ngược tràn ra.</w:t>
      </w:r>
    </w:p>
    <w:p>
      <w:pPr>
        <w:pStyle w:val="BodyText"/>
      </w:pPr>
      <w:r>
        <w:t xml:space="preserve">Khi từng đợt đinh đinh đang đang kiếm minh giảm dần thì huyết quang phun ra, huyết nhục bay tán loạn. Một kiếm tách Ngự Phong Câu thành hai nửa, sau đó bóng kiếm lóe lên cắt đứt tứ chi của Cao Dật để hắn tự rơi xuống mặt đất.</w:t>
      </w:r>
    </w:p>
    <w:p>
      <w:pPr>
        <w:pStyle w:val="BodyText"/>
      </w:pPr>
      <w:r>
        <w:t xml:space="preserve">Rồi sau đó kiếm thế lại chuyển, bay cao ngàn trượng nhanh chóng như tật lôi lập lòe một cái, một giáp sĩ chuẩn bị bỏ trốn đầu thân hai đoạn. Tiếp theo bóng kiếm lộn xộn trong bầu trời đêm chỉ thấy mấy đạo lưu quang xẹt qua. Ngoài mấy trăm trượng, một vị khác Bí Võ Sư đồng dạng là đầu lâu bay lên, vô thanh vô tức ngã xuống đất.</w:t>
      </w:r>
    </w:p>
    <w:p>
      <w:pPr>
        <w:pStyle w:val="BodyText"/>
      </w:pPr>
      <w:r>
        <w:t xml:space="preserve">Mà hai người còn sót lại giờ phút này lại đang triền đấu cùng Hàn Minh Hổ, trái tránh phải né nhất thời thì không cách nào thoát thân.</w:t>
      </w:r>
    </w:p>
    <w:p>
      <w:pPr>
        <w:pStyle w:val="BodyText"/>
      </w:pPr>
      <w:r>
        <w:t xml:space="preserve">Hồn niệm của Tông Thủ đau đớn từng đợt, tử điện quanh người đã nhạt đến cực hạn, hồn lực cũng sắp tan rã. Hắn tự biết là đã đến cực hạn, dù là có thể hút vào tinh nguyên, cũng khó mà làm ăn được gì. Dứt khoát, Tông Thủ mặc kệ trực tiếp bay về thân thể mình.</w:t>
      </w:r>
    </w:p>
    <w:p>
      <w:pPr>
        <w:pStyle w:val="BodyText"/>
      </w:pPr>
      <w:r>
        <w:t xml:space="preserve">Hắn hóa thành một đoàn khói nhẹ tràn vào trong huyệt Thần Tiêu, mà khi nguyên hồn, thân thể khôi phục, Tông Thủ lập tức chỉ cảm thấy choáng váng một hồi.</w:t>
      </w:r>
    </w:p>
    <w:p>
      <w:pPr>
        <w:pStyle w:val="BodyText"/>
      </w:pPr>
      <w:r>
        <w:t xml:space="preserve">Lung lay muốn ngã không chỉ là tâm thần suy yếu, toàn thân giống như châm đâm. Tất cả khí lực trong cơ thể đều hao tổn không còn.</w:t>
      </w:r>
    </w:p>
    <w:p>
      <w:pPr>
        <w:pStyle w:val="BodyText"/>
      </w:pPr>
      <w:r>
        <w:t xml:space="preserve">Ở trong hồn hải lẫn vào vô số tạp chất, giờ phút này đúng là quá nhiều tạp niệm.</w:t>
      </w:r>
    </w:p>
    <w:p>
      <w:pPr>
        <w:pStyle w:val="BodyText"/>
      </w:pPr>
      <w:r>
        <w:t xml:space="preserve">Trong lòng Tông Thủ biết đây cũng là cáo giá phải trả do lần này dùng xuất khiếu nguyên hồn dùng Thôn Nguyên Thuật tru sát tiên thiên Võ sư.</w:t>
      </w:r>
    </w:p>
    <w:p>
      <w:pPr>
        <w:pStyle w:val="BodyText"/>
      </w:pPr>
      <w:r>
        <w:t xml:space="preserve">Muốn thanh lý thần hồn khôi phục tinh khiết ít nhất cũng phải hai tháng, trong hai tháng này, chẳng những không tiếp tục cho nguyên hồn xuất khiếu mà tu vi hồn lực chỉ sợ cũng sẽ không lui lại.</w:t>
      </w:r>
    </w:p>
    <w:p>
      <w:pPr>
        <w:pStyle w:val="BodyText"/>
      </w:pPr>
      <w:r>
        <w:t xml:space="preserve">Kỳ thật còn không chỉ là nguyên hồn, ngay cả hai mươi lần giương cung cũng khiến cánh tay của hắn đang run nhè nhẹ, một ít gân cốt cơ hồ hoàn toàn xé rách. Chỉ sợ nửa tháng kế tiếp khó có thể dùng sức.</w:t>
      </w:r>
    </w:p>
    <w:p>
      <w:pPr>
        <w:pStyle w:val="BodyText"/>
      </w:pPr>
      <w:r>
        <w:t xml:space="preserve">Nhưng hắn không thèm để ý chút nào, ngược lại tâm niệm trôi chảy, lệ khí trong lồng ngực phát tiết không còn.</w:t>
      </w:r>
    </w:p>
    <w:p>
      <w:pPr>
        <w:pStyle w:val="BodyText"/>
      </w:pPr>
      <w:r>
        <w:t xml:space="preserve">Lúc mở mắt ra chỉ thấy Sơ Tuyết đang cúi đầu ngây ra như phỗng nhìn chăm chú mình.</w:t>
      </w:r>
    </w:p>
    <w:p>
      <w:pPr>
        <w:pStyle w:val="BodyText"/>
      </w:pPr>
      <w:r>
        <w:t xml:space="preserve">Củng Hân Nhiên bên cạnh cũng vậy, hai con ngươi thất thần không biết nên nói cái gì.</w:t>
      </w:r>
    </w:p>
    <w:p>
      <w:pPr>
        <w:pStyle w:val="BodyText"/>
      </w:pPr>
      <w:r>
        <w:t xml:space="preserve">Nàng như đang nằm mơ, giờ phút này trong mắt nàng vẫn còn trong kinh ngạc vì một kiếm tru diệt tiên thiên Võ sư.</w:t>
      </w:r>
    </w:p>
    <w:p>
      <w:pPr>
        <w:pStyle w:val="BodyText"/>
      </w:pPr>
      <w:r>
        <w:t xml:space="preserve">Đúng là nói được thì làm được, nhận lời muốn Cao Dật chết ở trước mặt nàng thì hắn liều lĩnh, không tiếc cùng tiên thiên Võ sư chiến một trận cũng muốn chém giết hắn.</w:t>
      </w:r>
    </w:p>
    <w:p>
      <w:pPr>
        <w:pStyle w:val="BodyText"/>
      </w:pPr>
      <w:r>
        <w:t xml:space="preserve">Không chỉ là bí pháp kỳ thuật tầng tầng lớp lớp, làm việc cũng quả quyết lăng lệ ác liệt làm cho người làm cho người ta kính nể.</w:t>
      </w:r>
    </w:p>
    <w:p>
      <w:pPr>
        <w:pStyle w:val="BodyText"/>
      </w:pPr>
      <w:r>
        <w:t xml:space="preserve">Nàng nhớ niên đệ phế nhân ở trong học viện hiện nay vẫn chưa tới tuổi thành niên.</w:t>
      </w:r>
    </w:p>
    <w:p>
      <w:pPr>
        <w:pStyle w:val="BodyText"/>
      </w:pPr>
      <w:r>
        <w:t xml:space="preserve">Trong lòng chỉ cảm thấy là bùi ngùi mãi thôi, lúc trước tiểu hài tử bị ăn hiếp chỉ có thể âm thầm rơi lệ, hôm nay không ngờ có vũ lực mạnh mẽ tuyệt đối như vậy.</w:t>
      </w:r>
    </w:p>
    <w:p>
      <w:pPr>
        <w:pStyle w:val="BodyText"/>
      </w:pPr>
      <w:r>
        <w:t xml:space="preserve">Nếu là hai năm trước chính mình ở lại bên cạnh thiếu niên, nếu nàng không bị sự dịu dàng và phong phạm thế gia của Cao Dật mê hoặc thì bây giờ không biết như thế nào?</w:t>
      </w:r>
    </w:p>
    <w:p>
      <w:pPr>
        <w:pStyle w:val="BodyText"/>
      </w:pPr>
      <w:r>
        <w:t xml:space="preserve">Nghĩ tới đây, Củng Hân Nhiên lại không khỏi âm thầm phì phì, mình thật sự là không biết xấu hổ.</w:t>
      </w:r>
    </w:p>
    <w:p>
      <w:pPr>
        <w:pStyle w:val="BodyText"/>
      </w:pPr>
      <w:r>
        <w:t xml:space="preserve">Trong lúc nhất thời, Cao Dật đẩy nàng vào vực sâu, Củng Hân Nhiên ngược lại không còn tâm tư đi để ý. Trong mắt chỉ có thiếu niên sắc mặt tái nhợt như giấy, trong nội tâm tuôn ra bao nhiêu ý niệm.</w:t>
      </w:r>
    </w:p>
    <w:p>
      <w:pPr>
        <w:pStyle w:val="BodyText"/>
      </w:pPr>
      <w:r>
        <w:t xml:space="preserve">Tông Thủ hồn nhiên chưa phát giác ra, miễn cưỡng khẽ nhếch môi ngồi dậy.</w:t>
      </w:r>
    </w:p>
    <w:p>
      <w:pPr>
        <w:pStyle w:val="BodyText"/>
      </w:pPr>
      <w:r>
        <w:t xml:space="preserve">Sau đó sắc mặt hắn đột nhiên trắng bệch, ánh mắt yên lặng nhìn ngực trái của Củng Hân Nhiên, kim châm phong tỏa một đường sinh cơ giờ phút này đã hiện ra xu thế buông lỏng.</w:t>
      </w:r>
    </w:p>
    <w:p>
      <w:pPr>
        <w:pStyle w:val="BodyText"/>
      </w:pPr>
      <w:r>
        <w:t xml:space="preserve">Bỗng dưng thở dài một tiếng, Tông Thủ giãy dụa đứng dậy, rồi sau đó từ trên lưng Liêm Vĩ Sư rơi xuống.</w:t>
      </w:r>
    </w:p>
    <w:p>
      <w:pPr>
        <w:pStyle w:val="BodyText"/>
      </w:pPr>
      <w:r>
        <w:t xml:space="preserve">Hắn giờ phút này chỉ cảm thấy toàn thân, ngay cả một ngón tay cũng khó nhúc nhích. Mỏi mệt muốn chết, hận không thể sau một khắc mê man ngã xuống đất.</w:t>
      </w:r>
    </w:p>
    <w:p>
      <w:pPr>
        <w:pStyle w:val="BodyText"/>
      </w:pPr>
      <w:r>
        <w:t xml:space="preserve">Bất quá dù là lại khổ lại mệt mỏi, có một việc nhất định phải trước khi hôn mê làm cho thỏa đáng.</w:t>
      </w:r>
    </w:p>
    <w:p>
      <w:pPr>
        <w:pStyle w:val="BodyText"/>
      </w:pPr>
      <w:r>
        <w:t xml:space="preserve">Tông Thủ móc một viên đan dược ném vào trong miệng. Khi dược lực của Tuyết Hồn Đan viên tan ra, đau đớn bên trong thần hồn của hắn thì lập tức tiêu trừ hơn phân nửa, trong hồn hải lạnh như lãnh tuyền.</w:t>
      </w:r>
    </w:p>
    <w:p>
      <w:pPr>
        <w:pStyle w:val="BodyText"/>
      </w:pPr>
      <w:r>
        <w:t xml:space="preserve">Cố sức lê bước tới bên người Cao Dật, chỉ thấy hai mắt người này phóng hỏa mang theo vô tận phẫn hận nhìn hắn.</w:t>
      </w:r>
    </w:p>
    <w:p>
      <w:pPr>
        <w:pStyle w:val="BodyText"/>
      </w:pPr>
      <w:r>
        <w:t xml:space="preserve">Tông Thủ thản nhiên cười, lấy ra một thủ trạc. Rồi sau đó một khắc, hắn thấy được trong mắt Cao Dật đều bị sợ hãi thay thế. Mặt trắng như tờ giấy, hắn ta mãnh liệt lắc đầu, thân hình không ngừng vặn vẹo ý đồ bò đi.</w:t>
      </w:r>
    </w:p>
    <w:p>
      <w:pPr>
        <w:pStyle w:val="BodyText"/>
      </w:pPr>
      <w:r>
        <w:t xml:space="preserve">- Thất Linh Hoàn? Ngươi muốn điều gì? Không muốn! Ta không muốn làm Thiên Ma, Tông Thủ ta cầu xin ngươi, hãy giết ta --</w:t>
      </w:r>
    </w:p>
    <w:p>
      <w:pPr>
        <w:pStyle w:val="BodyText"/>
      </w:pPr>
      <w:r>
        <w:t xml:space="preserve">Tông Thủ không thèm để ý chút nào, huyết lão nhân họ Mễ cũng đã không ngừng chảy xuôi tới, có hỗn hợp của máu ngựa, máu Cao Dật...trong phạm vi ba trượng thình lình hình thành một cái phù trận hình tròn. Bảy phương hướng có một phù văn quỷ dị!</w:t>
      </w:r>
    </w:p>
    <w:p>
      <w:pPr>
        <w:pStyle w:val="BodyText"/>
      </w:pPr>
      <w:r>
        <w:t xml:space="preserve">Vỗ một cái vào thủ trạc thả vài đạo oan hồn chạy ra, lúc này Tông Thủ mới kết xuất một cái thủ ấn.</w:t>
      </w:r>
    </w:p>
    <w:p>
      <w:pPr>
        <w:pStyle w:val="BodyText"/>
      </w:pPr>
      <w:r>
        <w:t xml:space="preserve">- Tông Thủ ta làm việc thích nhất là gậy ông đập lưng ông. Ngươi đã muốn làm sư tỷ vui vẻ, làm chủ linh trong Thất Linh Hoàn thì hôm nay ta cũng cho ngươi ở trong Thất Linh Hoàn hóa thành Thiên Ma đời đời kiếp kiếp không được giải thoát.</w:t>
      </w:r>
    </w:p>
    <w:p>
      <w:pPr>
        <w:pStyle w:val="BodyText"/>
      </w:pPr>
      <w:r>
        <w:t xml:space="preserve">Miệng Tông Thủ niệm bí ngôn, huyết sắc phù trận bắt đầu tràn ra ánh sáng màu đỏ quỷ dị đem sinh hồn phụ cận vừa mới chết không lâu câu thúc tới. Cái thủ trạc này bay lên cao, từ màu trắng thuần chuyển thành bảy màu.</w:t>
      </w:r>
    </w:p>
    <w:p>
      <w:pPr>
        <w:pStyle w:val="BodyText"/>
      </w:pPr>
      <w:r>
        <w:t xml:space="preserve">Rồi sau đó trong ánh mắt kinh hãi gần chết của Cao Dật, Tông Thủ bỗng dưng lại vươn tay điểm vào bên trên Thất Linh Hoàn một chút.</w:t>
      </w:r>
    </w:p>
    <w:p>
      <w:pPr>
        <w:pStyle w:val="BodyText"/>
      </w:pPr>
      <w:r>
        <w:t xml:space="preserve">Lập tức một đoàn khói đen từ mi tâm Cao Dật tuôn ra bị hút vào bên trong Thất Linh Hoàn.</w:t>
      </w:r>
    </w:p>
    <w:p>
      <w:pPr>
        <w:pStyle w:val="BodyText"/>
      </w:pPr>
      <w:r>
        <w:t xml:space="preserve">Nhìn qua quầng sáng thoáng hiện Tông Thủ cũng không cảm giác nửa phần vui mừng, trong miệng có chút đắng chát, quay đầu nhìn lại sau lưng.</w:t>
      </w:r>
    </w:p>
    <w:p>
      <w:pPr>
        <w:pStyle w:val="BodyText"/>
      </w:pPr>
      <w:r>
        <w:t xml:space="preserve">Chỉ thấy Sơ Tuyết ôm Củng Hân Nhiên khuôn mặt trắng bệch đã nhắm mắt không còn sinh cơ, nàng khẽ lắc đầu:</w:t>
      </w:r>
    </w:p>
    <w:p>
      <w:pPr>
        <w:pStyle w:val="BodyText"/>
      </w:pPr>
      <w:r>
        <w:t xml:space="preserve">- Ba tức trước, Hân Nhiên tỷ tỷ đã đi. Nàng nói với ta, cả đời này tuy là tiếc nuối rất nhiều, bất quá cuối cùng có thể an tâm chết đi.</w:t>
      </w:r>
    </w:p>
    <w:p>
      <w:pPr>
        <w:pStyle w:val="BodyText"/>
      </w:pPr>
      <w:r>
        <w:t xml:space="preserve">Trong lòng Tông Thủ căng thẳng nhưng không có đau xót gần chết trong tưởng tượng của hắn chỉ là cảm thấy có chút thương cảm và sa sút.</w:t>
      </w:r>
    </w:p>
    <w:p>
      <w:pPr>
        <w:pStyle w:val="BodyText"/>
      </w:pPr>
      <w:r>
        <w:t xml:space="preserve">Tiếp theo tâm niệm dâng lên, hắn bỗng dưng thét dài một tiếng, ở trong chỗ sâu của thần hồn có cái gì đó đang không ngừng tràn ra.</w:t>
      </w:r>
    </w:p>
    <w:p>
      <w:pPr>
        <w:pStyle w:val="BodyText"/>
      </w:pPr>
      <w:r>
        <w:t xml:space="preserve">Chẳng những là hồn hải điên cuồng bành trướng, bởi vì tạp chất Thôn Nguyên Thuật hút vào hồn lại cũng bị nhao nhao bài xuất.</w:t>
      </w:r>
    </w:p>
    <w:p>
      <w:pPr>
        <w:pStyle w:val="BodyText"/>
      </w:pPr>
      <w:r>
        <w:t xml:space="preserve">Một tia khói xanh đỉnh đầu vọt lên tiếng kêu gào cũng vang vọng không trung thật lâu vẫn không tan.</w:t>
      </w:r>
    </w:p>
    <w:p>
      <w:pPr>
        <w:pStyle w:val="Compact"/>
      </w:pPr>
      <w:r>
        <w:br w:type="textWrapping"/>
      </w:r>
      <w:r>
        <w:br w:type="textWrapping"/>
      </w:r>
    </w:p>
    <w:p>
      <w:pPr>
        <w:pStyle w:val="Heading2"/>
      </w:pPr>
      <w:bookmarkStart w:id="111" w:name="chương-89-cảnh-giới-xuất-khiếu"/>
      <w:bookmarkEnd w:id="111"/>
      <w:r>
        <w:t xml:space="preserve">89. Chương 89: Cảnh Giới Xuất Khiếu</w:t>
      </w:r>
    </w:p>
    <w:p>
      <w:pPr>
        <w:pStyle w:val="Compact"/>
      </w:pPr>
      <w:r>
        <w:br w:type="textWrapping"/>
      </w:r>
      <w:r>
        <w:br w:type="textWrapping"/>
      </w:r>
      <w:r>
        <w:t xml:space="preserve">- Đây là nguyên hồn thăng hoa?</w:t>
      </w:r>
    </w:p>
    <w:p>
      <w:pPr>
        <w:pStyle w:val="BodyText"/>
      </w:pPr>
      <w:r>
        <w:t xml:space="preserve">Sơ Tuyết đứng lên, trong nội tâm nổi lên sóng gió.</w:t>
      </w:r>
    </w:p>
    <w:p>
      <w:pPr>
        <w:pStyle w:val="BodyText"/>
      </w:pPr>
      <w:r>
        <w:t xml:space="preserve">Nàng sống mười ba năm rồi, tu hành linh pháp đã bảy năm nhưng đây là lần đầu tiên nhìn thấy cảnh này.</w:t>
      </w:r>
    </w:p>
    <w:p>
      <w:pPr>
        <w:pStyle w:val="BodyText"/>
      </w:pPr>
      <w:r>
        <w:t xml:space="preserve">Truyền thuyết kể rằng Linh Sư đốn ngộ hoặc là hồn niệm không minh, trong một sát na thần hồn thông triệt thiên địa sẽ kích phát tiềm lực khiến cho hồn lực tăng vọt, tăng lên cảnh giới. Hơn nữa trong số những Linh Sư thiên phú tương đối cao thì loại tình huống này cực kỳ bình thường.</w:t>
      </w:r>
    </w:p>
    <w:p>
      <w:pPr>
        <w:pStyle w:val="BodyText"/>
      </w:pPr>
      <w:r>
        <w:t xml:space="preserve">Vì vậy Linh Sư tu hành ngoại trừ ngày thường tu hành tích lũy cực kỳ coi trọng một kẻ "Ngộ" và chữ "Linh".</w:t>
      </w:r>
    </w:p>
    <w:p>
      <w:pPr>
        <w:pStyle w:val="BodyText"/>
      </w:pPr>
      <w:r>
        <w:t xml:space="preserve">Giờ khắc này Tông Thủ chẳng những có một một luồng sóng hồn lực cường đại mà còn mang theo một cỗ lực áp bách khó hiểu theo tiếng thét dài của hắn kích tán mọi nơi bao phủ phạm vi mấy trăm trượng, phảng phất cảnh giới hồn lực đã thông suốt một tầng.</w:t>
      </w:r>
    </w:p>
    <w:p>
      <w:pPr>
        <w:pStyle w:val="BodyText"/>
      </w:pPr>
      <w:r>
        <w:t xml:space="preserve">Hơn mười tức sau, Tông Thủ dần dần ngừng lại, cảm xúc trong ngực thoáng cái phát tiết sạch sẽ.</w:t>
      </w:r>
    </w:p>
    <w:p>
      <w:pPr>
        <w:pStyle w:val="BodyText"/>
      </w:pPr>
      <w:r>
        <w:t xml:space="preserve">- Đây là cảnh giới Xuất Khiếu?</w:t>
      </w:r>
    </w:p>
    <w:p>
      <w:pPr>
        <w:pStyle w:val="BodyText"/>
      </w:pPr>
      <w:r>
        <w:t xml:space="preserve">Chần chờ nâng lên tay, tiếp theo trong nháy mắt hắn thấy bên trong lòng bàn tay của mình tụ tập từng đoàn từng đoàn Linh Năng.</w:t>
      </w:r>
    </w:p>
    <w:p>
      <w:pPr>
        <w:pStyle w:val="BodyText"/>
      </w:pPr>
      <w:r>
        <w:t xml:space="preserve">Nó là vô số hỏa năng hội tụ thành một đốm hỏa diễm, sau đó tán đi lại đổi thành thủy năng tạo ra thủy dịch lơ lửng cách lòng bàn tay của hắn ba thước.</w:t>
      </w:r>
    </w:p>
    <w:p>
      <w:pPr>
        <w:pStyle w:val="BodyText"/>
      </w:pPr>
      <w:r>
        <w:t xml:space="preserve">Không cần bất luận phù lục đạo pháp gì, cũng không mượn phù khí chi trợ tự nhiên hiện ra trên tay hắn.</w:t>
      </w:r>
    </w:p>
    <w:p>
      <w:pPr>
        <w:pStyle w:val="BodyText"/>
      </w:pPr>
      <w:r>
        <w:t xml:space="preserve">Rõ ràng Dưỡng Linh thành công, dùng nguyên hồn có thể khống chế Thiên Địa, hồn lực đạt tới cảnh giới Xuất Khiếu!</w:t>
      </w:r>
    </w:p>
    <w:p>
      <w:pPr>
        <w:pStyle w:val="BodyText"/>
      </w:pPr>
      <w:r>
        <w:t xml:space="preserve">- Chậc! Kiếm Hoàng Đàm Thu ta sau khi chuyển thế hôm nay thành tựu cao nhất lại không phải võ đạo mà là nguyên hồn đạt tới cấp độ Xuất Khiếu...</w:t>
      </w:r>
    </w:p>
    <w:p>
      <w:pPr>
        <w:pStyle w:val="BodyText"/>
      </w:pPr>
      <w:r>
        <w:t xml:space="preserve">Khẽ lắc đầu, Tông Thủ cảm khái trong lòng.</w:t>
      </w:r>
    </w:p>
    <w:p>
      <w:pPr>
        <w:pStyle w:val="BodyText"/>
      </w:pPr>
      <w:r>
        <w:t xml:space="preserve">Linh Sư Xuất khiếu đã có thể sánh vai cùng tiên thiên Võ sư, vô luận là ai cũng khiến người ta hưng phấn kinh hỉ, nhưng hắn lại không thể cao hứng được.</w:t>
      </w:r>
    </w:p>
    <w:p>
      <w:pPr>
        <w:pStyle w:val="BodyText"/>
      </w:pPr>
      <w:r>
        <w:t xml:space="preserve">- Không chỉ là hồn lực bạo tăng, mà ngay cả nội thương trong hồn hải tựa hồ cũng tăng lên. Thôi! Có tu vi Linh Sư Xuất Khiếu cảnh cũng có chút lực lượng bảo vệ mình, không để tùy ý bị đánh giết.</w:t>
      </w:r>
    </w:p>
    <w:p>
      <w:pPr>
        <w:pStyle w:val="BodyText"/>
      </w:pPr>
      <w:r>
        <w:t xml:space="preserve">Nghĩ một hồi, Tông Thủ thầm cảm thấy buồn cười, hình như mình yêu cầu quá cao.</w:t>
      </w:r>
    </w:p>
    <w:p>
      <w:pPr>
        <w:pStyle w:val="BodyText"/>
      </w:pPr>
      <w:r>
        <w:t xml:space="preserve">Ngày hôm nay nguyên hồn thăng hoa, đối với hắn mà nói đâu chỉ là việc vui mà còn là hướng đi mới.</w:t>
      </w:r>
    </w:p>
    <w:p>
      <w:pPr>
        <w:pStyle w:val="BodyText"/>
      </w:pPr>
      <w:r>
        <w:t xml:space="preserve">Áp lực tích lũy trong lồng ngực hồi lâu dĩ nhiên buông lỏng, ít nhất hôm nay hắn đã có lực phả kháng.</w:t>
      </w:r>
    </w:p>
    <w:p>
      <w:pPr>
        <w:pStyle w:val="BodyText"/>
      </w:pPr>
      <w:r>
        <w:t xml:space="preserve">Sau ngày hôm nay, vô luận là ai muốn động thủ với hắn thì phải phân sinh tử, kiếp trước hắn tập võ đạo chỉ dùng hồn ngự kiếm nhưng rất xảo diệu.</w:t>
      </w:r>
    </w:p>
    <w:p>
      <w:pPr>
        <w:pStyle w:val="BodyText"/>
      </w:pPr>
      <w:r>
        <w:t xml:space="preserve">Thủy dịch trong tay đồng dạng tản ra hóa thành Linh Năng tinh thuần biến mất trong không trung.</w:t>
      </w:r>
    </w:p>
    <w:p>
      <w:pPr>
        <w:pStyle w:val="BodyText"/>
      </w:pPr>
      <w:r>
        <w:t xml:space="preserve">Rồi sau đó lại một tia điện quang xuất hiện trong tay hắn, lôi quang lóe lên, trong cơ thể hắn phảng phất là có lực lượng tương ứng khiến cho tia điện quang này lập tức bành trướng hóa thành một đạo tử điện quấn quanh nơi cánh tay phát ra thanh âm 'Xuy xuy'.</w:t>
      </w:r>
    </w:p>
    <w:p>
      <w:pPr>
        <w:pStyle w:val="BodyText"/>
      </w:pPr>
      <w:r>
        <w:t xml:space="preserve">- Quả nhiên khống chế lôi điện của ta vượt xa chư hệ Linh Năng khác, có lẽ bởi vì tử điện phong ấn hay là hấp thu tinh thần hạch tâm cùng bổn nguyên ấn ký trong trứng Lôi Loan?</w:t>
      </w:r>
    </w:p>
    <w:p>
      <w:pPr>
        <w:pStyle w:val="BodyText"/>
      </w:pPr>
      <w:r>
        <w:t xml:space="preserve">Hắn nhớ tông môn này luyện chế loan đan cũng không có hiệu quả đó, Linh Sư am hiểu lôi pháp chỉ có vài vị.</w:t>
      </w:r>
    </w:p>
    <w:p>
      <w:pPr>
        <w:pStyle w:val="BodyText"/>
      </w:pPr>
      <w:r>
        <w:t xml:space="preserve">Tông Thủ ẩn ẩn có loại cảm giác, chính mình dùng phương pháp Thôn Thiên Nguyên Hóa hấp thu tinh nguyên trong trứng chỉ sợ còn thích hợp hơn phương thức cướp lấy tinh hoa của trứng Lôi Loan của vị kia.</w:t>
      </w:r>
    </w:p>
    <w:p>
      <w:pPr>
        <w:pStyle w:val="BodyText"/>
      </w:pPr>
      <w:r>
        <w:t xml:space="preserve">Bất quá cụ thể như thế nào còn cần nghiệm chứng.</w:t>
      </w:r>
    </w:p>
    <w:p>
      <w:pPr>
        <w:pStyle w:val="BodyText"/>
      </w:pPr>
      <w:r>
        <w:t xml:space="preserve">Có chút thất thần, sau một khắc Tông Thủ lại cười khổ một hồi.</w:t>
      </w:r>
    </w:p>
    <w:p>
      <w:pPr>
        <w:pStyle w:val="BodyText"/>
      </w:pPr>
      <w:r>
        <w:t xml:space="preserve">Thiếu chút nữa thì đã quên chính sự, hẳn là sau chuyện này, chấp niệm của 'Tông Thủ' cũng biến mất.</w:t>
      </w:r>
    </w:p>
    <w:p>
      <w:pPr>
        <w:pStyle w:val="BodyText"/>
      </w:pPr>
      <w:r>
        <w:t xml:space="preserve">Thương cảm nhàn nhạt hiện lên tại trong lòng, đang muốn nhìn Củng Hân Nhiên thì Tông Thủ kinh dị kêu một tiếng.</w:t>
      </w:r>
    </w:p>
    <w:p>
      <w:pPr>
        <w:pStyle w:val="BodyText"/>
      </w:pPr>
      <w:r>
        <w:t xml:space="preserve">- Hả? Đầu Liêm Vĩ Sư này?</w:t>
      </w:r>
    </w:p>
    <w:p>
      <w:pPr>
        <w:pStyle w:val="BodyText"/>
      </w:pPr>
      <w:r>
        <w:t xml:space="preserve">Chỉ thấy đầu cự sư kia bị bọn họ cường hành phục tùng, một đường chạy tới giờ phút này Linh Năng quanh người đã nồng đậm đến thực chất. Một thân khí tức ẩn ẩn có thể tương đương với hắn.</w:t>
      </w:r>
    </w:p>
    <w:p>
      <w:pPr>
        <w:pStyle w:val="BodyText"/>
      </w:pPr>
      <w:r>
        <w:t xml:space="preserve">- Tứ giai Liêm Ảnh Sư? Tên này đúng là có tốt phúc duyên. Đúng rồi, còn có Tiểu Kim.</w:t>
      </w:r>
    </w:p>
    <w:p>
      <w:pPr>
        <w:pStyle w:val="BodyText"/>
      </w:pPr>
      <w:r>
        <w:t xml:space="preserve">Huyết mạch Liêm Vĩ Sư biến dị đột phá bình chướng tứ giai hơn phân nửa là bởi vì cảm ngộ của hắn và tiên thiên Võ sư kia.</w:t>
      </w:r>
    </w:p>
    <w:p>
      <w:pPr>
        <w:pStyle w:val="BodyText"/>
      </w:pPr>
      <w:r>
        <w:t xml:space="preserve">Giờ phút này thân ảnh kiện tráng phảng phất là ẩn bên trong ánh trăng của đêm đen.</w:t>
      </w:r>
    </w:p>
    <w:p>
      <w:pPr>
        <w:pStyle w:val="BodyText"/>
      </w:pPr>
      <w:r>
        <w:t xml:space="preserve">Bất quá Tông Thủ giờ phút này cũng lười đi để ý tới. Cuối cùng hắn nhớ tới hộ giá linh thú thứ nhất của mình tựa hồ cũng đến lúc mấu chốt.</w:t>
      </w:r>
    </w:p>
    <w:p>
      <w:pPr>
        <w:pStyle w:val="BodyText"/>
      </w:pPr>
      <w:r>
        <w:t xml:space="preserve">Quay đầu nhìn vai mình, Tông Thủ chỉ thấy vỏ trứng Lôi Loan đã triệt để biến mất. Mà Tiểu Kim thì hữu khí vô lực tựa vào vai hắn, có vẻ đã ăn no.</w:t>
      </w:r>
    </w:p>
    <w:p>
      <w:pPr>
        <w:pStyle w:val="BodyText"/>
      </w:pPr>
      <w:r>
        <w:t xml:space="preserve">Quanh thân nó vẫn là màu sắc ngân bạch bất quá bên ngoài thân nhiều hơn một chút ít đường vân giống như lôi điện, Linh Năng trong cơ thể tăng trưởng ước chừng gấp bảy lần. Cảm giác tiểu kim đứng trên vai mình nặng hơn một chút, cảm nhận kim loại cũng mãnh liệt hơn, bởi vì ngày hắn không gián đoạn cho nó ăn các đồ vật kim loại.</w:t>
      </w:r>
    </w:p>
    <w:p>
      <w:pPr>
        <w:pStyle w:val="BodyText"/>
      </w:pPr>
      <w:r>
        <w:t xml:space="preserve">Hiển nhiên năng lượng của vỏ trứng Lôi Loan bao hàm quá khổng lồ, dù Tiểu Kim sớm đã tiến nhập tam giai nhưng vẫn không cách nào tiêu hóa hoàn toàn.</w:t>
      </w:r>
    </w:p>
    <w:p>
      <w:pPr>
        <w:pStyle w:val="BodyText"/>
      </w:pPr>
      <w:r>
        <w:t xml:space="preserve">- Những đồ án này là lôi vân?</w:t>
      </w:r>
    </w:p>
    <w:p>
      <w:pPr>
        <w:pStyle w:val="BodyText"/>
      </w:pPr>
      <w:r>
        <w:t xml:space="preserve">Tông Thủ nao nao, tiến hóa lần này của Tiểu Kim hơi có chút bất đồng với những chuyện mà hắn biết ở kiếp trước.</w:t>
      </w:r>
    </w:p>
    <w:p>
      <w:pPr>
        <w:pStyle w:val="BodyText"/>
      </w:pPr>
      <w:r>
        <w:t xml:space="preserve">Bất quá hắn ngược lại cũng chưa chắc được con đường sau này của nó.</w:t>
      </w:r>
    </w:p>
    <w:p>
      <w:pPr>
        <w:pStyle w:val="BodyText"/>
      </w:pPr>
      <w:r>
        <w:t xml:space="preserve">Hơn nữa dùng tình hình này cho thấy không phải chuyện xấu mà còn là chuyện tốt.</w:t>
      </w:r>
    </w:p>
    <w:p>
      <w:pPr>
        <w:pStyle w:val="BodyText"/>
      </w:pPr>
      <w:r>
        <w:t xml:space="preserve">Vừa động niệm thì quanh thân Tiểu Kim bỗng nhiên lóe ra lôi quang màu tím nhưng nhạt hơn Tông Thủ không ít, liên hệ giữa nó và Tông Thủ tăng cường không ít.</w:t>
      </w:r>
    </w:p>
    <w:p>
      <w:pPr>
        <w:pStyle w:val="BodyText"/>
      </w:pPr>
      <w:r>
        <w:t xml:space="preserve">Tông Thủ cười cười, ước chừng tiểu gia hỏa này có thêm năng lực gì đó, thân hình Tiểu Kim hòa tan quấn quanh cánh tay hắn.</w:t>
      </w:r>
    </w:p>
    <w:p>
      <w:pPr>
        <w:pStyle w:val="BodyText"/>
      </w:pPr>
      <w:r>
        <w:t xml:space="preserve">Đúng vào lúc này khí tức của Liêm Ảnh Sư cũng triệt để vững chắc nhưng không hề có ý định trả thù mà trái lại chậm rãi đi tới cách người Tông Thủ chừng năm mươi trượng.</w:t>
      </w:r>
    </w:p>
    <w:p>
      <w:pPr>
        <w:pStyle w:val="BodyText"/>
      </w:pPr>
      <w:r>
        <w:t xml:space="preserve">Trong mắt nó vẫn lộ vẻ sợ hãi.</w:t>
      </w:r>
    </w:p>
    <w:p>
      <w:pPr>
        <w:pStyle w:val="BodyText"/>
      </w:pPr>
      <w:r>
        <w:t xml:space="preserve">Tông Thủ cảm thấy ngoài ý muốn một lúc nhưng cũng không suy nghĩ nhiều như thế, hắn nhìn về phía xa xa, hai Bí Võ Sư giờ phút này đang phân tán đào tẩu. Một người trong đó dây dưa cùng Hàn Minh Hổ, tên còn lại đã chạy khuất khỏi tầm mắt của hắn.</w:t>
      </w:r>
    </w:p>
    <w:p>
      <w:pPr>
        <w:pStyle w:val="BodyText"/>
      </w:pPr>
      <w:r>
        <w:t xml:space="preserve">Lúc trước hắn chỉ cần một ý niệm có thể giết bọn chúng.</w:t>
      </w:r>
    </w:p>
    <w:p>
      <w:pPr>
        <w:pStyle w:val="BodyText"/>
      </w:pPr>
      <w:r>
        <w:t xml:space="preserve">Nhưng Tông Thủ lại không động thủ, tử điện trong mắt lại lóe lên lệ mang:</w:t>
      </w:r>
    </w:p>
    <w:p>
      <w:pPr>
        <w:pStyle w:val="BodyText"/>
      </w:pPr>
      <w:r>
        <w:t xml:space="preserve">- Tuyết Nhi, hai người kia ta giao cho nàng. Bất luận nàng dùng thủ đoạn gì phải giết hai người này rồi mới trở về.</w:t>
      </w:r>
    </w:p>
    <w:p>
      <w:pPr>
        <w:pStyle w:val="BodyText"/>
      </w:pPr>
      <w:r>
        <w:t xml:space="preserve">Đã là niệm Linh Sư lại không có hộ giá, hộ pháp.</w:t>
      </w:r>
    </w:p>
    <w:p>
      <w:pPr>
        <w:pStyle w:val="BodyText"/>
      </w:pPr>
      <w:r>
        <w:t xml:space="preserve">Hắn không nguyện ý nhìn chính mình nguyên hồn xuất khiếu cùng người đấu pháp thì cơ nhục bị người ta phá hủy.</w:t>
      </w:r>
    </w:p>
    <w:p>
      <w:pPr>
        <w:pStyle w:val="BodyText"/>
      </w:pPr>
      <w:r>
        <w:t xml:space="preserve">So với Kỳ Khiếu ngày đó mặc dù còn chưa tới cảnh giới Xuất Khiếu nhưng cũng sàn sàn như nhau.</w:t>
      </w:r>
    </w:p>
    <w:p>
      <w:pPr>
        <w:pStyle w:val="BodyText"/>
      </w:pPr>
      <w:r>
        <w:t xml:space="preserve">Giờ phút này bên cạnh hắn, cũng chỉ Sơ Tuyết cùng Doãn Dương hai người có thể tin tưởng hộ pháp thân thể.</w:t>
      </w:r>
    </w:p>
    <w:p>
      <w:pPr>
        <w:pStyle w:val="BodyText"/>
      </w:pPr>
      <w:r>
        <w:t xml:space="preserve">Bất quá Tuyết nhi cần phải mài giũa nhiều.</w:t>
      </w:r>
    </w:p>
    <w:p>
      <w:pPr>
        <w:pStyle w:val="BodyText"/>
      </w:pPr>
      <w:r>
        <w:t xml:space="preserve">Sơ Tuyết "vâng" một tiếng rồi phóng người lên, thân ảnh nhanh như linh mèo đuổi theo người kia đã ở ngoài ngoài mấy trăm trượng không hề nửa phần do dự.</w:t>
      </w:r>
    </w:p>
    <w:p>
      <w:pPr>
        <w:pStyle w:val="BodyText"/>
      </w:pPr>
      <w:r>
        <w:t xml:space="preserve">Mà Tông Thủ lúc này thì nhìn cái bình sứ nhỏ rơi trên đồng cỏ, có vẻ là trong tay áo Cao Dật tơi ra, vẫn còn nhuộm một vết máu.</w:t>
      </w:r>
    </w:p>
    <w:p>
      <w:pPr>
        <w:pStyle w:val="BodyText"/>
      </w:pPr>
      <w:r>
        <w:t xml:space="preserve">- Đây là vật gì? HÌnh như là đan dược?</w:t>
      </w:r>
    </w:p>
    <w:p>
      <w:pPr>
        <w:pStyle w:val="BodyText"/>
      </w:pPr>
      <w:r>
        <w:t xml:space="preserve">Lòng bàn tay hắn hấp một cái, một cỗ gió lạnh cuốn động đem bình sứ cuốn vào trong tay. Sau đó thần sắc Tông Thủ lại đột nhiên trở nên đặc sắc.</w:t>
      </w:r>
    </w:p>
    <w:p>
      <w:pPr>
        <w:pStyle w:val="Compact"/>
      </w:pPr>
      <w:r>
        <w:br w:type="textWrapping"/>
      </w:r>
      <w:r>
        <w:br w:type="textWrapping"/>
      </w:r>
    </w:p>
    <w:p>
      <w:pPr>
        <w:pStyle w:val="Heading2"/>
      </w:pPr>
      <w:bookmarkStart w:id="112" w:name="chương-90-an-táng-minh-địa"/>
      <w:bookmarkEnd w:id="112"/>
      <w:r>
        <w:t xml:space="preserve">90. Chương 90: An Táng Minh Địa</w:t>
      </w:r>
    </w:p>
    <w:p>
      <w:pPr>
        <w:pStyle w:val="Compact"/>
      </w:pPr>
      <w:r>
        <w:br w:type="textWrapping"/>
      </w:r>
      <w:r>
        <w:br w:type="textWrapping"/>
      </w:r>
      <w:r>
        <w:t xml:space="preserve">Núi cao trùng điệp, một cái phần mộ nho nhỏ xuất hiện giữa đống loạn thạch.</w:t>
      </w:r>
    </w:p>
    <w:p>
      <w:pPr>
        <w:pStyle w:val="BodyText"/>
      </w:pPr>
      <w:r>
        <w:t xml:space="preserve">Phạm vi chừng hai trượng dùng đá vụn xếp chồng nhau, sau đó dùng đạo pháp gia cố. Phần mộ tuy nhỏ nhưng thực sự hao tốn một đêm của Tông Thủ.</w:t>
      </w:r>
    </w:p>
    <w:p>
      <w:pPr>
        <w:pStyle w:val="BodyText"/>
      </w:pPr>
      <w:r>
        <w:t xml:space="preserve">Trong núi sâu này có rất nhiều thực thi chi thú. Mặc dù chôn sâu xuống dưới đất cũng có thể đào ra.</w:t>
      </w:r>
    </w:p>
    <w:p>
      <w:pPr>
        <w:pStyle w:val="BodyText"/>
      </w:pPr>
      <w:r>
        <w:t xml:space="preserve">Tông Thủ dứt khoát dùng đá làm quan tài, đào đá làm quật tạo thành phần mộ.</w:t>
      </w:r>
    </w:p>
    <w:p>
      <w:pPr>
        <w:pStyle w:val="BodyText"/>
      </w:pPr>
      <w:r>
        <w:t xml:space="preserve">Trong núi hoang không có chỗ mua sắm. Tiền giấy hương khói các loại đương nhiên là không có, đồ dùng tùy thân cũng thế.</w:t>
      </w:r>
    </w:p>
    <w:p>
      <w:pPr>
        <w:pStyle w:val="BodyText"/>
      </w:pPr>
      <w:r>
        <w:t xml:space="preserve">Tông Thủ chỉ có thể đốt hai cây đàn hương, lấy tài liệu làm Chiêu Hồn Phiên, dùng nước thay rượu tưới trước tấm bia đá.</w:t>
      </w:r>
    </w:p>
    <w:p>
      <w:pPr>
        <w:pStyle w:val="BodyText"/>
      </w:pPr>
      <w:r>
        <w:t xml:space="preserve">- Củng Hân Nhiên, ta và ngươi ở chung mặc dù không đến một ngày thế nhưng biết ngươi lương thiện thành tâm thành ý. Chỉ tiếc, thế sự vô thường, gặp nhau lần cuối cũng là lần vĩnh biệt. Trong núi rất tĩnh minh, thắng cảnh rất nhiều, linh mạch phong phú, âm lực tràn trề, là âm trạch thượng giai.</w:t>
      </w:r>
    </w:p>
    <w:p>
      <w:pPr>
        <w:pStyle w:val="BodyText"/>
      </w:pPr>
      <w:r>
        <w:t xml:space="preserve">Lời nói nói đến chỗ này, Tông Thủ lại đột nhiên chỉ cảm thấy có chút không đúng, lúc trước cảm thấy nơi này rất tốt, chẳng những rời xa Huyết Cốc, lại là một nơi chôn cất thích hợp trong vòng mấy trăm dặm.</w:t>
      </w:r>
    </w:p>
    <w:p>
      <w:pPr>
        <w:pStyle w:val="BodyText"/>
      </w:pPr>
      <w:r>
        <w:t xml:space="preserve">Nhưng lúc này Tông Thủ lại suy nghĩ rằng linh mạch phong phú, âm lực tràn trề, chẳng phải là tuyệt hảo tẩm bổ oan hồn sát thi chi địa sao?</w:t>
      </w:r>
    </w:p>
    <w:p>
      <w:pPr>
        <w:pStyle w:val="BodyText"/>
      </w:pPr>
      <w:r>
        <w:t xml:space="preserve">Dùng trạng thái của Củng Hân Nhiên trước lúc chết...</w:t>
      </w:r>
    </w:p>
    <w:p>
      <w:pPr>
        <w:pStyle w:val="BodyText"/>
      </w:pPr>
      <w:r>
        <w:t xml:space="preserve">Oan hồn hắn còn có biện pháp có thể đề phòng. Nhưng sát thi thì nhất định phải thiêu hủy thi thể của Củng Hân Nhiên.</w:t>
      </w:r>
    </w:p>
    <w:p>
      <w:pPr>
        <w:pStyle w:val="BodyText"/>
      </w:pPr>
      <w:r>
        <w:t xml:space="preserve">Đúng rồi linh mạch này hình như có hai cái mà? Không đúng, là bốn hay là năm nhỉ?</w:t>
      </w:r>
    </w:p>
    <w:p>
      <w:pPr>
        <w:pStyle w:val="BodyText"/>
      </w:pPr>
      <w:r>
        <w:t xml:space="preserve">Bên người cũng không có la bàn, không có cách nào đo đạc.</w:t>
      </w:r>
    </w:p>
    <w:p>
      <w:pPr>
        <w:pStyle w:val="BodyText"/>
      </w:pPr>
      <w:r>
        <w:t xml:space="preserve">Tông Thủ nhất thời mồ hôi lạnh đầy đầu, hắn mạnh mẽ lắc đầu thầm nghĩ tâm nguyện của nàng đã xong, ước chừng sẽ không hoàn hồn đâu. Phải thay đổi địa phương an táng xác thực cũng phiền toái và không có nhiều thời gian.</w:t>
      </w:r>
    </w:p>
    <w:p>
      <w:pPr>
        <w:pStyle w:val="BodyText"/>
      </w:pPr>
      <w:r>
        <w:t xml:space="preserve">Bất quá ngữ khí của hắn biến đổi, Tông Thủ ho nhẹ một tiếng nói:</w:t>
      </w:r>
    </w:p>
    <w:p>
      <w:pPr>
        <w:pStyle w:val="BodyText"/>
      </w:pPr>
      <w:r>
        <w:t xml:space="preserve">- Hân Nhiên sư tỷ, ngươi ở dưới an tâm là được. Vũ kinh bí yếu, ta nhất định giao cho lệnh đệ, ngày sau sẽ có người nhà tới dời ngươi đi. Tông Thủ không nuốt lời! Nguyên Thủy cổ phật, từ bi đạo quân, còn có vô lượng Mặc tôn cùng đến bảo hộ Hân Nhiên sư tỷ của ta. Đáng tiếc, không nhớ rõ An Hồn Chú của hai nhà phật.</w:t>
      </w:r>
    </w:p>
    <w:p>
      <w:pPr>
        <w:pStyle w:val="BodyText"/>
      </w:pPr>
      <w:r>
        <w:t xml:space="preserve">Hắn cung kính khom người, xem như tế bái chấm dứt. Tông Thủ lại ngầm cười khổ, nói đến chính mình thật đúng là vô dụng, ngay cả nữ nhân mình thương cũng không bảo vệ nổi.</w:t>
      </w:r>
    </w:p>
    <w:p>
      <w:pPr>
        <w:pStyle w:val="BodyText"/>
      </w:pPr>
      <w:r>
        <w:t xml:space="preserve">Sớm biết như thế, lúc trước nên theo đuôi lên núi mới đúng, mặc dù khi đó không địch lại Cao Dật nhưng chỉ cần về sau có thể tránh tiên thiên Võ sư kia cũng có thể bảo vệ Củng Hân Nhiên, thoát được một mạng.</w:t>
      </w:r>
    </w:p>
    <w:p>
      <w:pPr>
        <w:pStyle w:val="BodyText"/>
      </w:pPr>
      <w:r>
        <w:t xml:space="preserve">Thở dài một tiếng, Tông Thủ lại nhìn vũ kinh bí yếu trong tay mình.</w:t>
      </w:r>
    </w:p>
    <w:p>
      <w:pPr>
        <w:pStyle w:val="BodyText"/>
      </w:pPr>
      <w:r>
        <w:t xml:space="preserve">Tru sát Cao Dật cùng tên Sớm biết Võ sư không biết tên, ngoại trừ gặt hái được một lọ đan dược thì cũng không thiếu đan dược võ tu.</w:t>
      </w:r>
    </w:p>
    <w:p>
      <w:pPr>
        <w:pStyle w:val="BodyText"/>
      </w:pPr>
      <w:r>
        <w:t xml:space="preserve">Vũ kinh bí yếu tự nhiên đoạt lại được.</w:t>
      </w:r>
    </w:p>
    <w:p>
      <w:pPr>
        <w:pStyle w:val="BodyText"/>
      </w:pPr>
      <w:r>
        <w:t xml:space="preserve">Chỉ là Tông Thủ giờ phút này rất nghi hoặc.</w:t>
      </w:r>
    </w:p>
    <w:p>
      <w:pPr>
        <w:pStyle w:val="BodyText"/>
      </w:pPr>
      <w:r>
        <w:t xml:space="preserve">Vũ kinh bí yếu truyền thuyết là bản chép tay của ba vị võ thánh chí cường của thời đại Vân Hoang, nó ghi lại 140 bí pháp võ đạo tuyệt học cùng với trụ cột võ đạo tâm đắc mà tam thánh thể ngộ ra, tất cả võ giả đều coi đó là võ đạo kinh điển.</w:t>
      </w:r>
    </w:p>
    <w:p>
      <w:pPr>
        <w:pStyle w:val="BodyText"/>
      </w:pPr>
      <w:r>
        <w:t xml:space="preserve">Nghe nói tam thánh ghi lại là muốn võ học truyền bá khắp Vân Giới khiến cho tất cả phàm phu tục tử đều có thể tập luyện võ kỹ cao thâm.</w:t>
      </w:r>
    </w:p>
    <w:p>
      <w:pPr>
        <w:pStyle w:val="BodyText"/>
      </w:pPr>
      <w:r>
        <w:t xml:space="preserve">Hiện này, số lượng vũ kinh bí yếu không tới hai trăm mà một mực đều bị thế gia khống chế, khác bổn ý của tam thánh một trời một vực.</w:t>
      </w:r>
    </w:p>
    <w:p>
      <w:pPr>
        <w:pStyle w:val="BodyText"/>
      </w:pPr>
      <w:r>
        <w:t xml:space="preserve">Bất quá ở hậu thế thì kinh thư này ngoại trừ một bộ phận vẫn bị che dấu thì phần lớn đều đã truyền bá ra.</w:t>
      </w:r>
    </w:p>
    <w:p>
      <w:pPr>
        <w:pStyle w:val="BodyText"/>
      </w:pPr>
      <w:r>
        <w:t xml:space="preserve">Cao Dật tốn thời gian hai năm, chính là vì phó bản vũ kinh bí yếu này sao? Hẳn là cuốn sách này còn có huyền cơ gì?</w:t>
      </w:r>
    </w:p>
    <w:p>
      <w:pPr>
        <w:pStyle w:val="BodyText"/>
      </w:pPr>
      <w:r>
        <w:t xml:space="preserve">Tông Thủ bình tĩnh suy nghĩ, bất quá nghĩ đi nghĩ lại cũng miễn cưỡng cho qua.</w:t>
      </w:r>
    </w:p>
    <w:p>
      <w:pPr>
        <w:pStyle w:val="BodyText"/>
      </w:pPr>
      <w:r>
        <w:t xml:space="preserve">Cho dù là phó bản, đối với một thế gia mới quật khởi mà nói xác thực xem như bảo điển gia truyền võ đạo.</w:t>
      </w:r>
    </w:p>
    <w:p>
      <w:pPr>
        <w:pStyle w:val="BodyText"/>
      </w:pPr>
      <w:r>
        <w:t xml:space="preserve">Quyển sách này ở kiếp trước hắn đã xem qua, nó giống với vũ kinh bí yếu nguyên vẹn ở trong Càn Thiên Sơn.</w:t>
      </w:r>
    </w:p>
    <w:p>
      <w:pPr>
        <w:pStyle w:val="BodyText"/>
      </w:pPr>
      <w:r>
        <w:t xml:space="preserve">Tông Thủ cũng không nguyện đi tìm cái thứ che giấu đó, hắn trực tiếp thu vào túi ở eo, cả giác gánh nặng của bản thân nặng thêm vài phần.</w:t>
      </w:r>
    </w:p>
    <w:p>
      <w:pPr>
        <w:pStyle w:val="BodyText"/>
      </w:pPr>
      <w:r>
        <w:t xml:space="preserve">- Không có Hư Không giới của hậu thế thật đúng là phiền toái.</w:t>
      </w:r>
    </w:p>
    <w:p>
      <w:pPr>
        <w:pStyle w:val="BodyText"/>
      </w:pPr>
      <w:r>
        <w:t xml:space="preserve">Tông Thủ ngẫm lại lại cảm giác không ổn, hắn dùng kiếm vẽ một cái lục trận ở chung quanh mộ.</w:t>
      </w:r>
    </w:p>
    <w:p>
      <w:pPr>
        <w:pStyle w:val="BodyText"/>
      </w:pPr>
      <w:r>
        <w:t xml:space="preserve">Chúng đều là phù lục thanh tịnh tai hoạ, Tông Thủ kiếp trước học được một ít phù văn này chỉ để kiểm tra văn tự, những Thiên Địa đại đạo, Linh Năng pháp tắc vô cùng có ích lợi trên đường kiếm thuật võ đạo. Thậm chí sau này hắn còn sáng tạo một môn kiếm thuật.</w:t>
      </w:r>
    </w:p>
    <w:p>
      <w:pPr>
        <w:pStyle w:val="BodyText"/>
      </w:pPr>
      <w:r>
        <w:t xml:space="preserve">Phù đạo trấn áp oan hồn, thanh lý âm túy chi khí cũng từng tiếp xúc qua.</w:t>
      </w:r>
    </w:p>
    <w:p>
      <w:pPr>
        <w:pStyle w:val="BodyText"/>
      </w:pPr>
      <w:r>
        <w:t xml:space="preserve">Nỗ lực đem lục trận hoàn thành, lông mày Tông Thủ vẫn nhíu chặt, kiếp trước hắn ngẫu nhiên đã từng gặp trận này nghe nói trấn áp oán thi vô cùng có linh hiệu. Giờ phút này chỉ là y theo ký ức mơ hồ trông mèo vẽ hổ thôi.</w:t>
      </w:r>
    </w:p>
    <w:p>
      <w:pPr>
        <w:pStyle w:val="BodyText"/>
      </w:pPr>
      <w:r>
        <w:t xml:space="preserve">- Hình như chút không đúng, bất quá âm khí tại sao lại trầm xuống. Không phải thành âm sát chi địa chứ?</w:t>
      </w:r>
    </w:p>
    <w:p>
      <w:pPr>
        <w:pStyle w:val="BodyText"/>
      </w:pPr>
      <w:r>
        <w:t xml:space="preserve">Tay sờ sờ cái cằm, Tông Thủ không xác định mà trầm ngâm một hồi, cuối cùng hắn vô trách nhiệm lắc đầu, không đi quản nữa.</w:t>
      </w:r>
    </w:p>
    <w:p>
      <w:pPr>
        <w:pStyle w:val="BodyText"/>
      </w:pPr>
      <w:r>
        <w:t xml:space="preserve">Dù sao muốn ngưng tụ một cỗ sát thi ít nhất cũng phải 99 năm, không tới hai năm nữa Củng gia sẽ cho người tới dời nàng đi.</w:t>
      </w:r>
    </w:p>
    <w:p>
      <w:pPr>
        <w:pStyle w:val="BodyText"/>
      </w:pPr>
      <w:r>
        <w:t xml:space="preserve">Một lát sau, chỉ thấy xa xa có một bóng người yểu điệu đang đứng trên đầu Cự Sư cấp tốc chạy tới nơi này.</w:t>
      </w:r>
    </w:p>
    <w:p>
      <w:pPr>
        <w:pStyle w:val="BodyText"/>
      </w:pPr>
      <w:r>
        <w:t xml:space="preserve">Từ cách xa hơn hai mươi trượng đã lăng không nhảy lên rơi xuống bên cạnh Tông Thủ.</w:t>
      </w:r>
    </w:p>
    <w:p>
      <w:pPr>
        <w:pStyle w:val="BodyText"/>
      </w:pPr>
      <w:r>
        <w:t xml:space="preserve">- Thiếu chủ, ta đều đã đốt những thi thể đó thành tro vứt xuống Thi Ma Sơn. Còn có Cao Dật hiện tại hơn phân nửa đã rơi vào trong bụng thú dữ kia.</w:t>
      </w:r>
    </w:p>
    <w:p>
      <w:pPr>
        <w:pStyle w:val="BodyText"/>
      </w:pPr>
      <w:r>
        <w:t xml:space="preserve">Nói đến chỗ này, Sơ Tuyết lại nhìn mộ bia một chút, đôi mắt nàng trở nên ảm đạm:</w:t>
      </w:r>
    </w:p>
    <w:p>
      <w:pPr>
        <w:pStyle w:val="BodyText"/>
      </w:pPr>
      <w:r>
        <w:t xml:space="preserve">- Hân Nhiên tỷ tỷ thật đáng thương. Dưới cửu tuyền, hơn phân nửa sẽ hối hận khi gặp kẻ mặt người dạ thú đó.</w:t>
      </w:r>
    </w:p>
    <w:p>
      <w:pPr>
        <w:pStyle w:val="BodyText"/>
      </w:pPr>
      <w:r>
        <w:t xml:space="preserve">Tông Thủ không có ý kiến, cái gọi là mang ngọc có tội. Chỉ cần vũ kinh bí yếu này còn, mặc dù không có Cao Dật, Củng Hân Nhiên hơn phân nửa vẫn phải bỏ mạng.</w:t>
      </w:r>
    </w:p>
    <w:p>
      <w:pPr>
        <w:pStyle w:val="BodyText"/>
      </w:pPr>
      <w:r>
        <w:t xml:space="preserve">Khẽ lắc đầu, Tông Thủ lại nhìn về phía Liêm Ảnh Sư. Chỉ thấy trong mắt Cự Sư lộ vẻ cầu xin, Tông Thủ không khỏi nhíu mày hỏi:</w:t>
      </w:r>
    </w:p>
    <w:p>
      <w:pPr>
        <w:pStyle w:val="BodyText"/>
      </w:pPr>
      <w:r>
        <w:t xml:space="preserve">- Tại sao lại bắt nó tới đây?</w:t>
      </w:r>
    </w:p>
    <w:p>
      <w:pPr>
        <w:pStyle w:val="BodyText"/>
      </w:pPr>
      <w:r>
        <w:t xml:space="preserve">Sơ Tuyết nghe vậy, lập tức vẻ mặt uể oải:</w:t>
      </w:r>
    </w:p>
    <w:p>
      <w:pPr>
        <w:pStyle w:val="BodyText"/>
      </w:pPr>
      <w:r>
        <w:t xml:space="preserve">- Đầu cự sư này cứ đi theo ta, Tuyết Nhi không đuổi được nó. Nếu không Thiếu chủ đuổi nó đi.</w:t>
      </w:r>
    </w:p>
    <w:p>
      <w:pPr>
        <w:pStyle w:val="BodyText"/>
      </w:pPr>
      <w:r>
        <w:t xml:space="preserve">Tông Thủ nhớ tới trước đó khi Sơ Tuyết cưỡi bên trên sư tử không khỏi bực mình, nghĩ ngợi nói cũng phải, Liêm Ảnh Sư mặc dù không phải lựa chọn hộ giá tốt nhất, bất quá hiện nay có thể nhiều thêm một con tiên thiên tinh thú, coi như là có chút giúp ích.</w:t>
      </w:r>
    </w:p>
    <w:p>
      <w:pPr>
        <w:pStyle w:val="BodyText"/>
      </w:pPr>
      <w:r>
        <w:t xml:space="preserve">- Được rồi! Thi thể đã xử trí thỏa đáng, vậy có thể khởi hành trở về. Đúng rồi, há mồm! Ah.</w:t>
      </w:r>
    </w:p>
    <w:p>
      <w:pPr>
        <w:pStyle w:val="BodyText"/>
      </w:pPr>
      <w:r>
        <w:t xml:space="preserve">Sơ Tuyết khó hiểu, cũng đi theo 'Ah' một tiếng. Sau đó nàng cảm giác một viên đan dược màu đỏ một cái nho nhỏ bị ném vào trong miệng mình.</w:t>
      </w:r>
    </w:p>
    <w:p>
      <w:pPr>
        <w:pStyle w:val="BodyText"/>
      </w:pPr>
      <w:r>
        <w:t xml:space="preserve">- Thiếu chủ!</w:t>
      </w:r>
    </w:p>
    <w:p>
      <w:pPr>
        <w:pStyle w:val="BodyText"/>
      </w:pPr>
      <w:r>
        <w:t xml:space="preserve">Sơ Tuyết đang muốn oán trách và nhổ nó ra thì cảm thấy ở đầu lưỡi xuất hiện một hương vị ngọt ngào. Thử nhai nhai lại có mùi thơm ngát mát ngọt , nàng không tự chủ nuốt xuống.</w:t>
      </w:r>
    </w:p>
    <w:p>
      <w:pPr>
        <w:pStyle w:val="BodyText"/>
      </w:pPr>
      <w:r>
        <w:t xml:space="preserve">- Rất ngọt! Thiếu chủ đây rốt cuộc là vật gì, thơm quá.</w:t>
      </w:r>
    </w:p>
    <w:p>
      <w:pPr>
        <w:pStyle w:val="BodyText"/>
      </w:pPr>
      <w:r>
        <w:t xml:space="preserve">Tông Thủ cười cười, nhảy lên lưng cự sư.</w:t>
      </w:r>
    </w:p>
    <w:p>
      <w:pPr>
        <w:pStyle w:val="BodyText"/>
      </w:pPr>
      <w:r>
        <w:t xml:space="preserve">- Còn có thể là cái gì, đương nhiên là Nhân Cực Đan!</w:t>
      </w:r>
    </w:p>
    <w:p>
      <w:pPr>
        <w:pStyle w:val="BodyText"/>
      </w:pPr>
      <w:r>
        <w:t xml:space="preserve">Thân hình Sơ Tuyết cứng đờ tại chỗ, hồi lâu sau khi thấy Tông Thủ cùng Liêm Vĩ Sư càng đi càng xa, lúc này mới vội vàng đuổi theo.</w:t>
      </w:r>
    </w:p>
    <w:p>
      <w:pPr>
        <w:pStyle w:val="BodyText"/>
      </w:pPr>
      <w:r>
        <w:t xml:space="preserve">Khi hai người rời đi không lâu, đột nhiên một đạo tia chớp cực đại đánh xuống tạch mộ, vô số mây đen hội tụ.</w:t>
      </w:r>
    </w:p>
    <w:p>
      <w:pPr>
        <w:pStyle w:val="BodyText"/>
      </w:pPr>
      <w:r>
        <w:t xml:space="preserve">Bốn phía mặt đất, cũng bỗng nhiên vỡ ra chín đạo vết rách rộng hơn một trượng hợp tại phần mộ.</w:t>
      </w:r>
    </w:p>
    <w:p>
      <w:pPr>
        <w:pStyle w:val="Compact"/>
      </w:pPr>
      <w:r>
        <w:t xml:space="preserve">Trên tấm bia đá có ba chữ Củng Hân Nhiên xuất hiện một tia máu nhỏ.</w:t>
      </w:r>
      <w:r>
        <w:br w:type="textWrapping"/>
      </w:r>
      <w:r>
        <w:br w:type="textWrapping"/>
      </w:r>
    </w:p>
    <w:p>
      <w:pPr>
        <w:pStyle w:val="Heading2"/>
      </w:pPr>
      <w:bookmarkStart w:id="113" w:name="chương-91-lôi-loan-ấn-ký"/>
      <w:bookmarkEnd w:id="113"/>
      <w:r>
        <w:t xml:space="preserve">91. Chương 91: Lôi Loan Ấn Ký</w:t>
      </w:r>
    </w:p>
    <w:p>
      <w:pPr>
        <w:pStyle w:val="Compact"/>
      </w:pPr>
      <w:r>
        <w:br w:type="textWrapping"/>
      </w:r>
      <w:r>
        <w:br w:type="textWrapping"/>
      </w:r>
      <w:r>
        <w:t xml:space="preserve">Lúc chạng vạng tối, trên đường lớn của cánh đồng hoang vu có thể thấy được một đoàn sương mù như mờ như ảo chạy như bay.</w:t>
      </w:r>
    </w:p>
    <w:p>
      <w:pPr>
        <w:pStyle w:val="BodyText"/>
      </w:pPr>
      <w:r>
        <w:t xml:space="preserve">Theo cảnh vật chung quanh biến ảo tạo ra những màu sắc bất đồng, lúc xanh đậm, bỗng nhiên vàng xám. Nếu nhìn từ xa không thể thấy được sự tồn tại của nó.</w:t>
      </w:r>
    </w:p>
    <w:p>
      <w:pPr>
        <w:pStyle w:val="BodyText"/>
      </w:pPr>
      <w:r>
        <w:t xml:space="preserve">Còn nếu là tới gần có thể thấy được một đầu sư tử mạnh mẽ chiều cao hơn hai trượng đang đang chóng chạy băng băng.</w:t>
      </w:r>
    </w:p>
    <w:p>
      <w:pPr>
        <w:pStyle w:val="BodyText"/>
      </w:pPr>
      <w:r>
        <w:t xml:space="preserve">Sương mù quấn quanh người khiến thân ảnh của nó dưới trời chiều đồng dạng giống như ẩn giống như hiện.</w:t>
      </w:r>
    </w:p>
    <w:p>
      <w:pPr>
        <w:pStyle w:val="BodyText"/>
      </w:pPr>
      <w:r>
        <w:t xml:space="preserve">Mà Tông Thủ thì ngồi ở trên lưng cự sư, hai mắt dường như nhắm mà không phải nhắm, hắn thoải mái dễ chịu tắm ánh nắng cuối cùng trong ngày.</w:t>
      </w:r>
    </w:p>
    <w:p>
      <w:pPr>
        <w:pStyle w:val="BodyText"/>
      </w:pPr>
      <w:r>
        <w:t xml:space="preserve">Ngoài ra phía sau cự sư có kéo hai sợ dây thừng.</w:t>
      </w:r>
    </w:p>
    <w:p>
      <w:pPr>
        <w:pStyle w:val="BodyText"/>
      </w:pPr>
      <w:r>
        <w:t xml:space="preserve">Sau dây thừng là Sơ Tuyết sắc mặt đỏ bừng bị kéo, mà Tiểu Kim cũng đang sôi nổi, bất quá phần lớn thời gian đều bị bay trên không trung. Thân hình tròn vo giờ phút này làm ra biểu lộ rất đáng thương.</w:t>
      </w:r>
    </w:p>
    <w:p>
      <w:pPr>
        <w:pStyle w:val="BodyText"/>
      </w:pPr>
      <w:r>
        <w:t xml:space="preserve">Trong mắt Sơ Tuyết lóng lánh tinh quang, nàng nhìn Tông Thủ với vẻ đáng thương, chỉ thiếu chút nữa mở miệng khẩn cầu.</w:t>
      </w:r>
    </w:p>
    <w:p>
      <w:pPr>
        <w:pStyle w:val="BodyText"/>
      </w:pPr>
      <w:r>
        <w:t xml:space="preserve">Mắt thấy thiếu niên nằm trên lưng cự Sư giống như đã ngủ. Ánh mắt nàng bỗng nhiên hơi đổi, lặng yên nhún người giẫm lên đuôi Liêm Ảnh Sư muốn trèo lên lưng nó.</w:t>
      </w:r>
    </w:p>
    <w:p>
      <w:pPr>
        <w:pStyle w:val="BodyText"/>
      </w:pPr>
      <w:r>
        <w:t xml:space="preserve">Nhưng mà còn chưa đứng vững đã bị một đạo bạch quang đánh úp lại, một cục đá chọi trúng Sơ Tuyết khiến thân hình nàng tê rần muốn ngã xuống lưng cự sư. mãi tới khi đứng vững, nàng trề bản mặt đưa đám nói:</w:t>
      </w:r>
    </w:p>
    <w:p>
      <w:pPr>
        <w:pStyle w:val="BodyText"/>
      </w:pPr>
      <w:r>
        <w:t xml:space="preserve">- Thiếu chủ, Tuyết Nhi đã chạy đã nửa ngày! Hơn ba trăm dặm đường, một khắc cũng không ngừng, một ngày rồi chưa từng nghỉ ngơi.</w:t>
      </w:r>
    </w:p>
    <w:p>
      <w:pPr>
        <w:pStyle w:val="BodyText"/>
      </w:pPr>
      <w:r>
        <w:t xml:space="preserve">Tông Thủ khe khẽ thở dài, phảng phất là đại mộng mới tỉnh đứng thẳng lên, hắn duỗi cái lưng mệt mỏi ra.</w:t>
      </w:r>
    </w:p>
    <w:p>
      <w:pPr>
        <w:pStyle w:val="BodyText"/>
      </w:pPr>
      <w:r>
        <w:t xml:space="preserve">Mỏi mệt đêm hôm đó cuối cùng đã biến mất không ít.</w:t>
      </w:r>
    </w:p>
    <w:p>
      <w:pPr>
        <w:pStyle w:val="BodyText"/>
      </w:pPr>
      <w:r>
        <w:t xml:space="preserve">Lúc trước còn cảm thấy đầu cự sư này không thích hợp làm hộ giá của hắn nhưng giờ phút này lại cảm thấy, có một đầu tinh thú thay đi bộ như vậy tựa hồ cũng rất là không tệ.</w:t>
      </w:r>
    </w:p>
    <w:p>
      <w:pPr>
        <w:pStyle w:val="BodyText"/>
      </w:pPr>
      <w:r>
        <w:t xml:space="preserve">Theo hắn được biết thì hộ giá Linh Sư phần lớn lựa chọn hồn thú tinh mị để dễ dàng khống chế, thứ hai cũng dễ dàng đào tạo, chỉ cần đầy đủ âm lực cùng Hồn thạch với đầy đủ tài liệu , có thể tăng lên giai vị cực nhanh.</w:t>
      </w:r>
    </w:p>
    <w:p>
      <w:pPr>
        <w:pStyle w:val="BodyText"/>
      </w:pPr>
      <w:r>
        <w:t xml:space="preserve">Mà hộ giá tinh thú cực nhỏ.</w:t>
      </w:r>
    </w:p>
    <w:p>
      <w:pPr>
        <w:pStyle w:val="BodyText"/>
      </w:pPr>
      <w:r>
        <w:t xml:space="preserve">Tinh thú có huyết nhục chi thân thể, thường thường mang theo không tiện. Bản thân khí huyết cường hoành, đối với khống hồn chi trận có kháng cự chi lực, rất dễ cắn trả. Tâm thần liên hệ nên Linh Sư tiêu hao hồn lực mấy lần thú, càng không thể phong ấn.</w:t>
      </w:r>
    </w:p>
    <w:p>
      <w:pPr>
        <w:pStyle w:val="BodyText"/>
      </w:pPr>
      <w:r>
        <w:t xml:space="preserve">Vị giai chiến lực tăng lên cũng gian nan nhất.</w:t>
      </w:r>
    </w:p>
    <w:p>
      <w:pPr>
        <w:pStyle w:val="BodyText"/>
      </w:pPr>
      <w:r>
        <w:t xml:space="preserve">Mặc dù Linh Sư ngẫu nhiên lựa chọn tinh thú với tư cách hộ giá, cũng chọn loại có linh trí hoặc ấu thú để đào tạo.</w:t>
      </w:r>
    </w:p>
    <w:p>
      <w:pPr>
        <w:pStyle w:val="BodyText"/>
      </w:pPr>
      <w:r>
        <w:t xml:space="preserve">Tiểu Kim chính là thuộc về loại thứ nhất, kỳ thật tiểu gia hỏa này linh trí không kém, chỉ là trong mắt tại nhân, Niêm Thú trời sinh không có chỉ số thông minh.</w:t>
      </w:r>
    </w:p>
    <w:p>
      <w:pPr>
        <w:pStyle w:val="BodyText"/>
      </w:pPr>
      <w:r>
        <w:t xml:space="preserve">Còn nếu là ấu thú, trừ phi là vừa ra đời chính là đẳng cấp cao tinh thú. Nếu không cũng không chọn, từ lúc ban đầu nhất giai đến cửu giai không có mấy ngàn năm thời gian, hao tốn vô số linh dược căn bản không có khả năng làm được.</w:t>
      </w:r>
    </w:p>
    <w:p>
      <w:pPr>
        <w:pStyle w:val="BodyText"/>
      </w:pPr>
      <w:r>
        <w:t xml:space="preserve">Giống như Lăng Vân Long Nhược, khống chế đầu hắc giao kia thật sự là dị số. Nghe nói là từ lúc nó là hắc mãng cho tới bây giờ tiếp cận hóa rồng chỉ cần dùng hai mươi năm nữa thôi.</w:t>
      </w:r>
    </w:p>
    <w:p>
      <w:pPr>
        <w:pStyle w:val="BodyText"/>
      </w:pPr>
      <w:r>
        <w:t xml:space="preserve">Giờ phút này Liêm Ảnh Sư dưới người hắn theo hầu mặc dù không được tốt lắm, nhưng ngộ tính không tồi.</w:t>
      </w:r>
    </w:p>
    <w:p>
      <w:pPr>
        <w:pStyle w:val="BodyText"/>
      </w:pPr>
      <w:r>
        <w:t xml:space="preserve">Ngày hắn dùng hồn ngự kiếm, chỉ sử xuất một lần lung ảnh kiếm ý mà đầu sư tử này đã linh ngộ để huyết mạch biến dị tiến vào tứ giai.</w:t>
      </w:r>
    </w:p>
    <w:p>
      <w:pPr>
        <w:pStyle w:val="BodyText"/>
      </w:pPr>
      <w:r>
        <w:t xml:space="preserve">Liêm Ảnh Sư chẳng những hăng hái chạy đi mà còn tự ý tiềm hành, chiến lực top đầu đủ để đối kháng yêu thú đỉnh phong đồng gian, còn đối với top giữa và cuối là vương giả trong các loài tinh thú.</w:t>
      </w:r>
    </w:p>
    <w:p>
      <w:pPr>
        <w:pStyle w:val="BodyText"/>
      </w:pPr>
      <w:r>
        <w:t xml:space="preserve">Chỉ là địa tinh thú tự ý chính là che dấu ẩn núp, chạy gấp thi triển một kích tất sát chính là thích khách trong bóng tối, dùng để hộ giá còn không bằng Tiểu Kim hiện tại.</w:t>
      </w:r>
    </w:p>
    <w:p>
      <w:pPr>
        <w:pStyle w:val="BodyText"/>
      </w:pPr>
      <w:r>
        <w:t xml:space="preserve">Bất quá dùng để làm tọa kỵ cũng miễn cưỡng phù hợp. Mặc dù không thể bằng phi hành nhưng ngủ ở trên lưng cự sư thoải mái hơn là trên xe ngựa nhiều.</w:t>
      </w:r>
    </w:p>
    <w:p>
      <w:pPr>
        <w:pStyle w:val="BodyText"/>
      </w:pPr>
      <w:r>
        <w:t xml:space="preserve">Tựa hồ cảm ứng được tâm niệm của Tông Thủ, Liêm Ảnh Sư không khỏi phát ra một tiếng rên rĩ, tựa hồ đang bi ai vì vận mệnh tọa kỵ của mình.</w:t>
      </w:r>
    </w:p>
    <w:p>
      <w:pPr>
        <w:pStyle w:val="BodyText"/>
      </w:pPr>
      <w:r>
        <w:t xml:space="preserve">Tông Thủ không thèm để ý, đang muốn nhập định minh tưởng thì sau lưng có một ánh mắt hình viên đạn xuyên thấu lưng hắn.</w:t>
      </w:r>
    </w:p>
    <w:p>
      <w:pPr>
        <w:pStyle w:val="BodyText"/>
      </w:pPr>
      <w:r>
        <w:t xml:space="preserve">Tông Thủ bất đắc dĩ lên tiếng nói:</w:t>
      </w:r>
    </w:p>
    <w:p>
      <w:pPr>
        <w:pStyle w:val="BodyText"/>
      </w:pPr>
      <w:r>
        <w:t xml:space="preserve">- Đừng trừng mắt nữa, ta chỉ muốn tốt cho nàng thôi. Dược hiệu Nhân Cực Đan cực thịnh cấp độ thân luân, linh đan Trúc Cơ cao cấp nhất. Tuyết nhi nàng phải có cơ duyên tốt lắm mới được viên thuốc này trợ giúp, được ta dạy dỗ, trong vòng ba tháng có thể tiến vào cảnh giới tiên thiên. Bất quá viên thuốc này rất khó để phân giải lực lượng, chạy càng nhiều thì càng có lợi cho nàng. Tình hình của Tiểu Kim không khác gì nàng, có câu rằng: bảo kiếm phong tòng ma lệ xuất, mai hoa hương tự khổ hàn lai ( bảo kiếm đi ra từ trong ma luyện, hoa mai không chuốc khổ sao có thể tỏa hương) Không trải qua mưa gió có thể nào gặp cầu vồng...</w:t>
      </w:r>
    </w:p>
    <w:p>
      <w:pPr>
        <w:pStyle w:val="BodyText"/>
      </w:pPr>
      <w:r>
        <w:t xml:space="preserve">Thần sắc Sơ Tuyết tức giận, vẫn có chút không phục. Dược lực Nhân Cực Đan có mạnh tới mấy sao có thể bằng tất cả tinh hoa của trứng Lôi Loan?</w:t>
      </w:r>
    </w:p>
    <w:p>
      <w:pPr>
        <w:pStyle w:val="BodyText"/>
      </w:pPr>
      <w:r>
        <w:t xml:space="preserve">Tiếp theo lại chỉ thấy Tông Thủ tự tiếu phi tiếu quay đầu nhìn lại:</w:t>
      </w:r>
    </w:p>
    <w:p>
      <w:pPr>
        <w:pStyle w:val="BodyText"/>
      </w:pPr>
      <w:r>
        <w:t xml:space="preserve">- Đương nhiên nếu là Tuyết nhi chịu học ba bộ Đạo Dẫn Thuật của Thiếu chủ và ghi nhớ toàn bộ thì không cần vất vả chạy nữa...</w:t>
      </w:r>
    </w:p>
    <w:p>
      <w:pPr>
        <w:pStyle w:val="BodyText"/>
      </w:pPr>
      <w:r>
        <w:t xml:space="preserve">Khuôn mặt Sơ Tuyết xụ lại như mướp đắng, so với Đạo Dẫn Thuật buồn ngủ muốn chết kia, nàng muốn chạy còn hơn.</w:t>
      </w:r>
    </w:p>
    <w:p>
      <w:pPr>
        <w:pStyle w:val="BodyText"/>
      </w:pPr>
      <w:r>
        <w:t xml:space="preserve">Tông Thủ cười cười, đem ý niệm vào trong hồn hải. Từ cái ngày thôn phệ Lôi Loan tinh nguyên, lần thứ nhất Tông Thủ cẩn thận kiểm tra thần hồn của mình.</w:t>
      </w:r>
    </w:p>
    <w:p>
      <w:pPr>
        <w:pStyle w:val="BodyText"/>
      </w:pPr>
      <w:r>
        <w:t xml:space="preserve">- Quả nhiên là bởi vì tinh thần bổn nguyên của Lôi Loan mới như thế...</w:t>
      </w:r>
    </w:p>
    <w:p>
      <w:pPr>
        <w:pStyle w:val="BodyText"/>
      </w:pPr>
      <w:r>
        <w:t xml:space="preserve">Chỉ thấy chữ "Lịch" đã ở giữa vòng xoáy giốn con loan điểu đang giương cánh bay.</w:t>
      </w:r>
    </w:p>
    <w:p>
      <w:pPr>
        <w:pStyle w:val="BodyText"/>
      </w:pPr>
      <w:r>
        <w:t xml:space="preserve">Mà càng làm người giật mình chính là phía dưới loan điểu có một đầu thất vĩ Linh Hồ hiện ra, cả hai ẩn ẩn có dấu hiệu dung hợp.</w:t>
      </w:r>
    </w:p>
    <w:p>
      <w:pPr>
        <w:pStyle w:val="BodyText"/>
      </w:pPr>
      <w:r>
        <w:t xml:space="preserve">Hắn không dám để ý niệm tới gần, chỉ cần là tụ tập chung quanh điện năng, đầu loan điểu kia ẩn hiện ánh sáng nhạt.</w:t>
      </w:r>
    </w:p>
    <w:p>
      <w:pPr>
        <w:pStyle w:val="BodyText"/>
      </w:pPr>
      <w:r>
        <w:t xml:space="preserve">- Thất vĩ Linh Hồ cùng Vân Hoang Lôi Loan, huyễn cùng lôi hợp nhất?</w:t>
      </w:r>
    </w:p>
    <w:p>
      <w:pPr>
        <w:pStyle w:val="BodyText"/>
      </w:pPr>
      <w:r>
        <w:t xml:space="preserve">Tông Thủ cười khổ không thôi, hai loại lực lượng không có bất kỳ mối quan hệ nào với nhau.</w:t>
      </w:r>
    </w:p>
    <w:p>
      <w:pPr>
        <w:pStyle w:val="BodyText"/>
      </w:pPr>
      <w:r>
        <w:t xml:space="preserve">Lại quan sát toàn bộ hồn hải, giờ phút này đã lớn mạnh hơn mười lần trước kia, sơ hiện quy mô, vòng xoáy càng thêm khổng lồ.</w:t>
      </w:r>
    </w:p>
    <w:p>
      <w:pPr>
        <w:pStyle w:val="BodyText"/>
      </w:pPr>
      <w:r>
        <w:t xml:space="preserve">Trước đó, Tông Thủ tai hoạ ngầm chưa từng hiện ra giờ phút này cũng bắt đầu có dấu hiện.</w:t>
      </w:r>
    </w:p>
    <w:p>
      <w:pPr>
        <w:pStyle w:val="BodyText"/>
      </w:pPr>
      <w:r>
        <w:t xml:space="preserve">Chỉ thấy thần hồn của mình cũng chẳng biết tại sao thủng lỗ chỗ. Chỉ có một tầng cách ngăn, bảo hộ bên ngoài.</w:t>
      </w:r>
    </w:p>
    <w:p>
      <w:pPr>
        <w:pStyle w:val="BodyText"/>
      </w:pPr>
      <w:r>
        <w:t xml:space="preserve">Mà tình hình của hắn lúc này như khí cầu có khe hở, hồn lực bành trướng khi nào đạt tới trình độ nhất định sẽ xì hơi ra.</w:t>
      </w:r>
    </w:p>
    <w:p>
      <w:pPr>
        <w:pStyle w:val="BodyText"/>
      </w:pPr>
      <w:r>
        <w:t xml:space="preserve">Ngoài ra còn có huyết mạch của bản thân, hạch tâm hồn hải ngoại trừ Thất vĩ Linh Hồ còn có một đạo huyết mạch ấn ký không hiểu.</w:t>
      </w:r>
    </w:p>
    <w:p>
      <w:pPr>
        <w:pStyle w:val="BodyText"/>
      </w:pPr>
      <w:r>
        <w:t xml:space="preserve">Giờ phút này mặc dù xu thế dung hợp Lôi Loan ấn ký không hề rơi vào thế hạ phong.</w:t>
      </w:r>
    </w:p>
    <w:p>
      <w:pPr>
        <w:pStyle w:val="BodyText"/>
      </w:pPr>
      <w:r>
        <w:t xml:space="preserve">- Huyết mạch này còn lẫn một thứ khác....</w:t>
      </w:r>
    </w:p>
    <w:p>
      <w:pPr>
        <w:pStyle w:val="BodyText"/>
      </w:pPr>
      <w:r>
        <w:t xml:space="preserve">Tông Thủ ẩn có điều ngộ ra, ước chừng đây cũng là một trong nguyên do Lăng Vân Long Nhược buông tha cho hắn, nguyên hồn của hắn trời sinh liền có mối họa sụp đổ.</w:t>
      </w:r>
    </w:p>
    <w:p>
      <w:pPr>
        <w:pStyle w:val="BodyText"/>
      </w:pPr>
      <w:r>
        <w:t xml:space="preserve">Tình hình của hắn bây giờ nếu không tu chỉnh lại hồn lực thì một khi tu tập, tu vi hồn lực sau này trì trệ không tiến, cũng không cần bao nhiêu ngày sẽ bỏ mạng.</w:t>
      </w:r>
    </w:p>
    <w:p>
      <w:pPr>
        <w:pStyle w:val="Compact"/>
      </w:pPr>
      <w:r>
        <w:t xml:space="preserve">- Trời đưa đất đẩy làm sao mà một môn Thôn Thiên Nguyên Hóa Đại Pháp, một quả trứng Lôi Loan rõ ràng đã triệt để giải quyết tai hoạ ngầm này. Ta nên nói là vận khí tốt hay là trời muốn ta đi trên con đường Linh Sư đây?</w:t>
      </w:r>
      <w:r>
        <w:br w:type="textWrapping"/>
      </w:r>
      <w:r>
        <w:br w:type="textWrapping"/>
      </w:r>
    </w:p>
    <w:p>
      <w:pPr>
        <w:pStyle w:val="Heading2"/>
      </w:pPr>
      <w:bookmarkStart w:id="114" w:name="chương-92-trời-đưa-đất-đẩy-làm-sao"/>
      <w:bookmarkEnd w:id="114"/>
      <w:r>
        <w:t xml:space="preserve">92. Chương 92: Trời Đưa Đất Đẩy Làm Sao</w:t>
      </w:r>
    </w:p>
    <w:p>
      <w:pPr>
        <w:pStyle w:val="Compact"/>
      </w:pPr>
      <w:r>
        <w:br w:type="textWrapping"/>
      </w:r>
      <w:r>
        <w:br w:type="textWrapping"/>
      </w:r>
      <w:r>
        <w:t xml:space="preserve">Nguyên hồn của Tông Thủ bị thủng lỗ chỗ, mặt khác tính chất của Thôn Thiên Nguyên Hóa Đại Pháp khiến cho hồn hải của hắn biến thành một vòng xoáy.</w:t>
      </w:r>
    </w:p>
    <w:p>
      <w:pPr>
        <w:pStyle w:val="BodyText"/>
      </w:pPr>
      <w:r>
        <w:t xml:space="preserve">Chẳng những hấp thụ linh năng ngoài thân mà còn khiến cho hồn lực ngưng tụ, không ngừng áp súc tự nhiên, không để tán ra bên ngoài, đương nhiên là không thể nói tới bành trướng hoặc bay đi, vì thế những lỗ thủng không ảnh hướng mấy.</w:t>
      </w:r>
    </w:p>
    <w:p>
      <w:pPr>
        <w:pStyle w:val="BodyText"/>
      </w:pPr>
      <w:r>
        <w:t xml:space="preserve">Song mạch trong thể nội nếu bị huyết mạch nhân tộc kích phát từ ám thành minh hiện ra sẽ bài trừ Thiên Hồ Chi Huyết của hắn.</w:t>
      </w:r>
    </w:p>
    <w:p>
      <w:pPr>
        <w:pStyle w:val="BodyText"/>
      </w:pPr>
      <w:r>
        <w:t xml:space="preserve">Ngoài ra lỗ thủng thần hồn khiến cho quá trình này càng thêm nguy hiểm.</w:t>
      </w:r>
    </w:p>
    <w:p>
      <w:pPr>
        <w:pStyle w:val="BodyText"/>
      </w:pPr>
      <w:r>
        <w:t xml:space="preserve">Ngày nay dung nhập nguyên hồn ấn ký của Lôi Loan khiến cả hai tương hợp miễn cưỡng chống lại.</w:t>
      </w:r>
    </w:p>
    <w:p>
      <w:pPr>
        <w:pStyle w:val="BodyText"/>
      </w:pPr>
      <w:r>
        <w:t xml:space="preserve">Nghĩ tới điểm này, vẻ mặt Tông Thủ trở nên bất đắc dĩ.</w:t>
      </w:r>
    </w:p>
    <w:p>
      <w:pPr>
        <w:pStyle w:val="BodyText"/>
      </w:pPr>
      <w:r>
        <w:t xml:space="preserve">Tuy là miễn cưỡng có thể nói là đã giải quyết, bất quá hắn tu hành linh pháp vẫn hung hiểm gấp mười gấp trăm lần nếu so với người khác.</w:t>
      </w:r>
    </w:p>
    <w:p>
      <w:pPr>
        <w:pStyle w:val="BodyText"/>
      </w:pPr>
      <w:r>
        <w:t xml:space="preserve">- Quả nhiên là trời đưa đất đẩy khó lường. Hắc! Đàm Thu ta tự xưng là thông minh cũng không muốn trở thành con rùa rút đầu...</w:t>
      </w:r>
    </w:p>
    <w:p>
      <w:pPr>
        <w:pStyle w:val="BodyText"/>
      </w:pPr>
      <w:r>
        <w:t xml:space="preserve">Nếu không phải hắn tự cho là thông minh, tu luyện hồn lực áp chế xung đột khí huyết trong thể nội thì song mạch có hy vọng chuyển đổi thành đơn mạch.</w:t>
      </w:r>
    </w:p>
    <w:p>
      <w:pPr>
        <w:pStyle w:val="BodyText"/>
      </w:pPr>
      <w:r>
        <w:t xml:space="preserve">Ngày nay trái lại sợ ném chuột vỡ bình, cần đem hết toàn lực duy trì hai loại huyết mạch cân bằng trong cơ thể.</w:t>
      </w:r>
    </w:p>
    <w:p>
      <w:pPr>
        <w:pStyle w:val="BodyText"/>
      </w:pPr>
      <w:r>
        <w:t xml:space="preserve">Thật có thể nói là tự lấy đá đập chân mình.</w:t>
      </w:r>
    </w:p>
    <w:p>
      <w:pPr>
        <w:pStyle w:val="BodyText"/>
      </w:pPr>
      <w:r>
        <w:t xml:space="preserve">- Lục gia hùng bá 800 thế giới sao? Gia tộc này rốt cuộc là lai lịch ra sao mà có được hình thức huyết mạch khủng bố như thế?</w:t>
      </w:r>
    </w:p>
    <w:p>
      <w:pPr>
        <w:pStyle w:val="BodyText"/>
      </w:pPr>
      <w:r>
        <w:t xml:space="preserve">Tông Thủ như có điều suy nghĩ nhìn hồn hải, hai cái ấn ký thần thú, trong nội tâm Tông Thủ giận dữ lan tràn.</w:t>
      </w:r>
    </w:p>
    <w:p>
      <w:pPr>
        <w:pStyle w:val="BodyText"/>
      </w:pPr>
      <w:r>
        <w:t xml:space="preserve">Tiền cổ Lôi Loan xếp vào Top 100 trong số các thần thú, mà Thất Vĩ Thiên Hồ chỉ là hậu duệ thần thú nhưng có thể tiến giai.</w:t>
      </w:r>
    </w:p>
    <w:p>
      <w:pPr>
        <w:pStyle w:val="BodyText"/>
      </w:pPr>
      <w:r>
        <w:t xml:space="preserve">Hai loại thần thú chi huyết hợp nhất vẫn chỉ có thể miễn cưỡng chống chọi...</w:t>
      </w:r>
    </w:p>
    <w:p>
      <w:pPr>
        <w:pStyle w:val="BodyText"/>
      </w:pPr>
      <w:r>
        <w:t xml:space="preserve">Nếu như hắn đoán không sai, chỗ thiếu hụt trên thân thể chính mình nhiều như vậy hơn phân nửa có quan hệ với nó.</w:t>
      </w:r>
    </w:p>
    <w:p>
      <w:pPr>
        <w:pStyle w:val="BodyText"/>
      </w:pPr>
      <w:r>
        <w:t xml:space="preserve">Lại nhớ lại chính mình mấy tháng trước bị Hoàng Tuyền U Minh Khúc của Triệu Yên Nhiên mê hoặc nhìn thấy ký ức hồi bé của Tông Thủ.</w:t>
      </w:r>
    </w:p>
    <w:p>
      <w:pPr>
        <w:pStyle w:val="BodyText"/>
      </w:pPr>
      <w:r>
        <w:t xml:space="preserve">Trong truyền thuyết Lục gia vạn năm sau đã biến mất, chẳng biết đi đâu, truyền thuyết là đi tới thế giới mới.</w:t>
      </w:r>
    </w:p>
    <w:p>
      <w:pPr>
        <w:pStyle w:val="BodyText"/>
      </w:pPr>
      <w:r>
        <w:t xml:space="preserve">Người đời sau chỉ có thể trong trò chơi Thần Hoàng cảm nhận được uy thế cường hoành của thế gia này. Bất quá mặc dù trong hoàn cảnh giả thuyết thì gia tộc này vẫn hư thật khó biết, số liệu thiết lập trong trò chơi đại khá cũng có sai lầm.</w:t>
      </w:r>
    </w:p>
    <w:p>
      <w:pPr>
        <w:pStyle w:val="BodyText"/>
      </w:pPr>
      <w:r>
        <w:t xml:space="preserve">Dù sao thì người thiết lập trò chơi Thần Hoàng cũng chưa từng chính thức trải qua thời đại đó.</w:t>
      </w:r>
    </w:p>
    <w:p>
      <w:pPr>
        <w:pStyle w:val="BodyText"/>
      </w:pPr>
      <w:r>
        <w:t xml:space="preserve">Chỉ có thể từ sử sách cùng kinh nghiệm vụn vặt của rất nhiều nhân vật thời đại Thần Hoàng lại dùng trí não tính toán theo công thức.</w:t>
      </w:r>
    </w:p>
    <w:p>
      <w:pPr>
        <w:pStyle w:val="BodyText"/>
      </w:pPr>
      <w:r>
        <w:t xml:space="preserve">Hơn nữa lúc hắn tiến vào trò chơi cũng không có ai tiếp xúc trực tiếp với Lục gia.</w:t>
      </w:r>
    </w:p>
    <w:p>
      <w:pPr>
        <w:pStyle w:val="BodyText"/>
      </w:pPr>
      <w:r>
        <w:t xml:space="preserve">Tông Thủ âm thầm nhíu mày, ý thức rời khỏi nguyên hồn chi sau đó ngẩn ngơ giật mình ngồi ngay ngắn ở trên lưng cự sư lâm vào trầm tư.</w:t>
      </w:r>
    </w:p>
    <w:p>
      <w:pPr>
        <w:pStyle w:val="BodyText"/>
      </w:pPr>
      <w:r>
        <w:t xml:space="preserve">Sự tình Lục gia có lẽ không quan hệ cùng hắn, mười ba năm không có tới tìm hắn phiền toái. Chắc hẳn ngày sau cũng sẽ không để ý tới hắn.</w:t>
      </w:r>
    </w:p>
    <w:p>
      <w:pPr>
        <w:pStyle w:val="BodyText"/>
      </w:pPr>
      <w:r>
        <w:t xml:space="preserve">Ngược lại mình cần cẩn thận đường đi trong tương lai là được.</w:t>
      </w:r>
    </w:p>
    <w:p>
      <w:pPr>
        <w:pStyle w:val="BodyText"/>
      </w:pPr>
      <w:r>
        <w:t xml:space="preserve">- Tai họa ngầm trong nguyên hồn hiện ra đã được đền bù, vô luận công pháp hay là đan dược, hắn đều nhớ rõ vài loại nhưng ở trong thân luân của mình có thiếu hụt điều gì mà Long Nhược quả quyết không cách nào đột phá tiên thiên.</w:t>
      </w:r>
    </w:p>
    <w:p>
      <w:pPr>
        <w:pStyle w:val="BodyText"/>
      </w:pPr>
      <w:r>
        <w:t xml:space="preserve">Tông Thủ thử thúc dục đệ tam bộ trong hô hấp Đạo Dẫn Thuật, lại chỉ cảm giác tất cả thân luân cửu mạch đều thông suốt không có điều gì đáng chú ý.</w:t>
      </w:r>
    </w:p>
    <w:p>
      <w:pPr>
        <w:pStyle w:val="BodyText"/>
      </w:pPr>
      <w:r>
        <w:t xml:space="preserve">Chỉ là trong lòng của hắn lại càng cảm thấy âm trầm.</w:t>
      </w:r>
    </w:p>
    <w:p>
      <w:pPr>
        <w:pStyle w:val="BodyText"/>
      </w:pPr>
      <w:r>
        <w:t xml:space="preserve">Mặc dù không phải cửu đầu luân mạch khả năng duy nhất cũng chỉ có nơi đó.</w:t>
      </w:r>
    </w:p>
    <w:p>
      <w:pPr>
        <w:pStyle w:val="BodyText"/>
      </w:pPr>
      <w:r>
        <w:t xml:space="preserve">Quả nhiên là cửa ải khó giải quyết nhất, trách không được Lăng Vân Long Nhược không cần suy nghĩ lập tức bỏ qua hắn.</w:t>
      </w:r>
    </w:p>
    <w:p>
      <w:pPr>
        <w:pStyle w:val="BodyText"/>
      </w:pPr>
      <w:r>
        <w:t xml:space="preserve">Thở dài một tiếng, Tông Thủ đem những sự tình phiền lòng này tạm thời đè xuống. Bắt đầu đơn thuần mà hưởng thụ, nguyên hồn đăng nhập cảnh giới Xuất Khiếu.</w:t>
      </w:r>
    </w:p>
    <w:p>
      <w:pPr>
        <w:pStyle w:val="BodyText"/>
      </w:pPr>
      <w:r>
        <w:t xml:space="preserve">Hắn chỉ cảm thấy Linh Năng ở giữa thiên địa mênh mông như biển lớn bao vây hắn, không có nhiều loại ngăn cách của trước kia.</w:t>
      </w:r>
    </w:p>
    <w:p>
      <w:pPr>
        <w:pStyle w:val="BodyText"/>
      </w:pPr>
      <w:r>
        <w:t xml:space="preserve">Linh Sư bình thường mới bước vào cảnh giới này sẽ bị Linh Hải mênh mông trước mặt trùng kích sinh ra một loại cảm giác hít thở không thông, thường thường phải mất mấy tháng tốn thời gian mới có thể thích ứng.</w:t>
      </w:r>
    </w:p>
    <w:p>
      <w:pPr>
        <w:pStyle w:val="BodyText"/>
      </w:pPr>
      <w:r>
        <w:t xml:space="preserve">Tông Thủ lại hoàn toàn chưa phát giác ra, phảng phất là cá ở trong nước, ý niệm tự do tự tại ngao du trong linh hải.</w:t>
      </w:r>
    </w:p>
    <w:p>
      <w:pPr>
        <w:pStyle w:val="BodyText"/>
      </w:pPr>
      <w:r>
        <w:t xml:space="preserve">Tất cả Linh Năng chung quanh như thủy dịch tùy ý để hắn xuyên qua.</w:t>
      </w:r>
    </w:p>
    <w:p>
      <w:pPr>
        <w:pStyle w:val="BodyText"/>
      </w:pPr>
      <w:r>
        <w:t xml:space="preserve">Đặc biệt là Linh Năng rời rạc trong thiên địa bị ý niệm của hắn thu nhận.</w:t>
      </w:r>
    </w:p>
    <w:p>
      <w:pPr>
        <w:pStyle w:val="BodyText"/>
      </w:pPr>
      <w:r>
        <w:t xml:space="preserve">Tông Thủ bỗng nhiên cao hứng, ý niệm khẽ động, lòng bàn tay hắn bắt đầu hội tụ một tia tử điện cuối cùng bành trướng thành một quả cầu ánh sáng tím to cỡ nắm tay.</w:t>
      </w:r>
    </w:p>
    <w:p>
      <w:pPr>
        <w:pStyle w:val="BodyText"/>
      </w:pPr>
      <w:r>
        <w:t xml:space="preserve">- Không biết lôi lực này có uy năng như thế nào? Truyền thuyết lôi pháp ở Vân Giới cực kỳ hiếm thấy, chiếm cứ Đệ Tam Linh Phủ trên Tiêu Huyền Linh Tông. Trong truyền thuyết ở trên Tiêu Tử Cực độ lôi pháp có thể một kích đánh nát Vân Lục, đáng tiếc không biết phương pháp tu luyện. Lại nói thần hồn của ta đã xuất khiếu cũng nên chọn một số đạo pháp để học. . Đúng rồi, còn cần một thanh phi kiếm Linh Khí, việc này có chút phiền toái.</w:t>
      </w:r>
    </w:p>
    <w:p>
      <w:pPr>
        <w:pStyle w:val="BodyText"/>
      </w:pPr>
      <w:r>
        <w:t xml:space="preserve">Vô luận Võ sư Linh Sư trên thế giới này sử dụng vật trợ chiến đều chia thành ba cái cấp bậc: phù khí, Linh Khí, pháp bảo.</w:t>
      </w:r>
    </w:p>
    <w:p>
      <w:pPr>
        <w:pStyle w:val="BodyText"/>
      </w:pPr>
      <w:r>
        <w:t xml:space="preserve">Tất cả phù khí do Linh Đoán Sư rèn ra, mà Linh Khí nhất đẳng cần Linh Luyện Sư mới có thể luyện chế.</w:t>
      </w:r>
    </w:p>
    <w:p>
      <w:pPr>
        <w:pStyle w:val="BodyText"/>
      </w:pPr>
      <w:r>
        <w:t xml:space="preserve">Linh Đoán Sư bốn phía đều có, nhưng Linh Luyện Sư phần lớn đều bị những tông môn thế gia mời chào. Tán tu thường thường chỉ là luyện khí tiêu chuẩn không bằng người.</w:t>
      </w:r>
    </w:p>
    <w:p>
      <w:pPr>
        <w:pStyle w:val="BodyText"/>
      </w:pPr>
      <w:r>
        <w:t xml:space="preserve">Đông Lâm Vân Giới còn có chút Đại Thành có thể mua được. Bất quá đến cùng có thể tìm được vật thuận tay hay không thì phải xem nó có phù hợp tâm thần không, nhìn xem vận khí có tốt không.</w:t>
      </w:r>
    </w:p>
    <w:p>
      <w:pPr>
        <w:pStyle w:val="BodyText"/>
      </w:pPr>
      <w:r>
        <w:t xml:space="preserve">Bỗng dưng trong lòng có cảm giác, Tông Thủ lấy lại tinh thần nhìn phía sau lưng. Chỉ thấy Sơ Tuyết một thân khí cơ rốt cục khôi phục đều đều.</w:t>
      </w:r>
    </w:p>
    <w:p>
      <w:pPr>
        <w:pStyle w:val="BodyText"/>
      </w:pPr>
      <w:r>
        <w:t xml:space="preserve">Lập tức hắn cười khẽ một tiếng thu Tiểu Kim đã sớm đã nhảy tới mệt bở hơi tai lại, ánh mắt Sơ Tuyết sáng ngời cũng nhảy lên lưng cự Sư, Tông Thủ bỗng nhiên lại nhớ tới một chuyện, khẽ cười nói:</w:t>
      </w:r>
    </w:p>
    <w:p>
      <w:pPr>
        <w:pStyle w:val="BodyText"/>
      </w:pPr>
      <w:r>
        <w:t xml:space="preserve">- Đúng rồi! Tuyết Nhi, ta nhớ rõ nàng từng nói: phải luyện thành thân luân, phá vỡ âm tỏa mới sinh hoạt vợ chồng với ta. Hôm nay nàng thu Nhân Cực Đan ước chừng ba tháng này sẽ đột phá à!</w:t>
      </w:r>
    </w:p>
    <w:p>
      <w:pPr>
        <w:pStyle w:val="BodyText"/>
      </w:pPr>
      <w:r>
        <w:t xml:space="preserve">Khí mạch trong cơ thể Sơ Tuyết cứng lại từ giữa không trung té xuống nhưng cũng may nàng nhanh nhẹn không bị ngã. Qua một lát mới nhảy lên lưng cự Sư lần nữa, hắn lại cúi đầu không dám nhìn Tông Thủ ấp úng nói:</w:t>
      </w:r>
    </w:p>
    <w:p>
      <w:pPr>
        <w:pStyle w:val="BodyText"/>
      </w:pPr>
      <w:r>
        <w:t xml:space="preserve">- Không được! Lúc trước quân thượng nói ta mười tám tuổi mới có thể phá vỡ thân luân. Hôm nay lại nhanh như thế thì... Thiếu chủ muốn sinh hoạt vợ chồng, chờ Tuyết Nhi mười tám tuổi mới nói đi. Linh đế Nội Kinh có nói là chuyện nam nữ làm quá sớm, ngày sau sẽ có tinh quan không cố, khí huyết thiệt thòi, đủ chứng bệnh, tóm lại thì không được.</w:t>
      </w:r>
    </w:p>
    <w:p>
      <w:pPr>
        <w:pStyle w:val="BodyText"/>
      </w:pPr>
      <w:r>
        <w:t xml:space="preserve">Tông Thủ cười khúc khích, khí huyết thiệt thòi, đủ chứng bệnh sao? Nói càn nói bậy cái gì thế, hắn chưa từng nghe qua Linh đế Nội Kinh nói như vậy.</w:t>
      </w:r>
    </w:p>
    <w:p>
      <w:pPr>
        <w:pStyle w:val="BodyText"/>
      </w:pPr>
      <w:r>
        <w:t xml:space="preserve">Tiếp theo đã thấy con mắt Sơ Tuyết hơi đổi ngược lại có chút tò mò:</w:t>
      </w:r>
    </w:p>
    <w:p>
      <w:pPr>
        <w:pStyle w:val="BodyText"/>
      </w:pPr>
      <w:r>
        <w:t xml:space="preserve">- Thiếu chủ, Thất Linh Hoàn thật không cần sao? Vứt vào Huyết cốc có vẻ không tốt, mặc dù là ma đạo chi vật nhưng ta cũng nghe nói dùng cho chính thì tức là chính, dùng cho tà tức là tà...</w:t>
      </w:r>
    </w:p>
    <w:p>
      <w:pPr>
        <w:pStyle w:val="BodyText"/>
      </w:pPr>
      <w:r>
        <w:t xml:space="preserve">Tông Thủ khẽ giật mình, thầm nghĩ nha đầu cũng lớn rồi đây, còn biết đánh trống lảng sang chuyện khác. Tông Thủ lắc đầu, thần sắc ngưng trọng đáp:</w:t>
      </w:r>
    </w:p>
    <w:p>
      <w:pPr>
        <w:pStyle w:val="BodyText"/>
      </w:pPr>
      <w:r>
        <w:t xml:space="preserve">- Vật ấy quá mức tàn nhẫn, ta không dám sử dụng. Nhưng lại không muốn buông tha cho Cao Dật, dứt khoát giao cho người khác tốt rồi. Ngươi nói đạo lý, nhưng Ma Đạo sở dĩ có hung danh như vậy đều có nguyên do của nó, không phải đơn giản như thế.</w:t>
      </w:r>
    </w:p>
    <w:p>
      <w:pPr>
        <w:pStyle w:val="BodyText"/>
      </w:pPr>
      <w:r>
        <w:t xml:space="preserve">Tiếp theo Tông Thủ không giải thích nữa, chỉ thầm đoán vị tiên thiên kia lai lịch ra sao. Không biết bối cảnh hắn như thế nào thì chỉ có thể hủy thi diệt tích.</w:t>
      </w:r>
    </w:p>
    <w:p>
      <w:pPr>
        <w:pStyle w:val="Compact"/>
      </w:pPr>
      <w:r>
        <w:t xml:space="preserve">Hắn mặc dù tự phụ nhưng cũng không cuồng vọng tới mức đối đầu với cường địch như thế.</w:t>
      </w:r>
      <w:r>
        <w:br w:type="textWrapping"/>
      </w:r>
      <w:r>
        <w:br w:type="textWrapping"/>
      </w:r>
    </w:p>
    <w:p>
      <w:pPr>
        <w:pStyle w:val="Heading2"/>
      </w:pPr>
      <w:bookmarkStart w:id="115" w:name="chương-93-cửu-âm-minh-mạch"/>
      <w:bookmarkEnd w:id="115"/>
      <w:r>
        <w:t xml:space="preserve">93. Chương 93: Cửu Âm Minh Mạch</w:t>
      </w:r>
    </w:p>
    <w:p>
      <w:pPr>
        <w:pStyle w:val="Compact"/>
      </w:pPr>
      <w:r>
        <w:br w:type="textWrapping"/>
      </w:r>
      <w:r>
        <w:br w:type="textWrapping"/>
      </w:r>
      <w:r>
        <w:t xml:space="preserve">Đồng dạng là lúc chạng vạng tối, ở trong Huyết Cốc có một bóng người lung la lung lay chạy băng băng trên cánh đồng hoang vu hướng về phía Ma Thi Sơn.</w:t>
      </w:r>
    </w:p>
    <w:p>
      <w:pPr>
        <w:pStyle w:val="BodyText"/>
      </w:pPr>
      <w:r>
        <w:t xml:space="preserve">Trên người hắn mặc áo tơ màu đen dính đầy máu, bộ mặt ẩn trong một đoàn sương mù đen không nhìn rõ mặt, thân hình phiêu hốt bất định.</w:t>
      </w:r>
    </w:p>
    <w:p>
      <w:pPr>
        <w:pStyle w:val="BodyText"/>
      </w:pPr>
      <w:r>
        <w:t xml:space="preserve">Bỗng nhiên thân hình hắn dừng lại, Hắc y nhân kia bỗng dưng nhìn về phía xa xa, chừng trăm trượng có một cái thủ trạc yên lặng trong bụi cỏ.</w:t>
      </w:r>
    </w:p>
    <w:p>
      <w:pPr>
        <w:pStyle w:val="BodyText"/>
      </w:pPr>
      <w:r>
        <w:t xml:space="preserve">Ẩn ẩn truyền ra tiếng hô gào thét buồn bã khóc từ trong thủ trạc này.</w:t>
      </w:r>
    </w:p>
    <w:p>
      <w:pPr>
        <w:pStyle w:val="BodyText"/>
      </w:pPr>
      <w:r>
        <w:t xml:space="preserve">Bên trong ánh mắt của khói đen lập tức lộ vẻ kinh nghi bất định. Do dự một lát, hắn vọt tới lấy thủ trạc vào trong tay.</w:t>
      </w:r>
    </w:p>
    <w:p>
      <w:pPr>
        <w:pStyle w:val="BodyText"/>
      </w:pPr>
      <w:r>
        <w:t xml:space="preserve">Nhưng vật ấy lại lập tức bắt đầu chấn động tựa hồ muốn thoát ra khỏi khống chế của hắn. Hắc y nhân cười lạnh một tiếng nhỏ ra một giọt huyết dịch điểm vào trong thu trạc, sau đó tiếp tục chạy đi, thân ảnh nhanh chóng biến mất ở trong cự sơn phía xa.</w:t>
      </w:r>
    </w:p>
    <w:p>
      <w:pPr>
        <w:pStyle w:val="BodyText"/>
      </w:pPr>
      <w:r>
        <w:t xml:space="preserve">Người này rời đi về sau một lát thì một đoàn kim quang bỗng dưng cũng từ đằng xa bay nhanh tới trôi lơ lửng trên không trung.</w:t>
      </w:r>
    </w:p>
    <w:p>
      <w:pPr>
        <w:pStyle w:val="BodyText"/>
      </w:pPr>
      <w:r>
        <w:t xml:space="preserve">Đoàn kim quang này là một phi kiếm hoa lệ bất phàm, toàn thân kim chất khảm vô số bảo thạch, cực kỳ chói mắt.</w:t>
      </w:r>
    </w:p>
    <w:p>
      <w:pPr>
        <w:pStyle w:val="BodyText"/>
      </w:pPr>
      <w:r>
        <w:t xml:space="preserve">Thân ảnh trên kiếm mập mạp, mặc một thân áo vàng do sợi tơi dệt thành. Hai cái lỗ tai dài rộng đeo tổng cộng sáu cái vòng tai sáng loáng, đồng dạng khảm nạm bảo thạch. Bên hông là đai lưng ngọc trắng, bên trên mười ngón là mười chiếc nhẫn bảo thạch đồng dạng phi kiếm phía dưới phú khí bức người.</w:t>
      </w:r>
    </w:p>
    <w:p>
      <w:pPr>
        <w:pStyle w:val="BodyText"/>
      </w:pPr>
      <w:r>
        <w:t xml:space="preserve">Nhìn phương hướng Thi Ma Sơn, nam nhân mập mạp mặc kim y lộ vẻ mặt do dự không cam lòng nhưng cuối cùng cười lạnh một tiếng.</w:t>
      </w:r>
    </w:p>
    <w:p>
      <w:pPr>
        <w:pStyle w:val="BodyText"/>
      </w:pPr>
      <w:r>
        <w:t xml:space="preserve">- Coi như ngươi vận khí tốt, có thể trốn vào Thi Ma Sơn, đào thoát khỏi tay Kim Bất Hối ta thực có vài phần bổn sự. Chỉ mong ngày đừng có gặp lại....</w:t>
      </w:r>
    </w:p>
    <w:p>
      <w:pPr>
        <w:pStyle w:val="BodyText"/>
      </w:pPr>
      <w:r>
        <w:t xml:space="preserve">Kim Bất Hối uy phong mười phần mà hừ hừ, đang muốn ngự kiếm rời đi thì đột nhiên tâm thần khẽ nhúc nhích, nhìn về phía bên ngoài mấy trăm dặm.</w:t>
      </w:r>
    </w:p>
    <w:p>
      <w:pPr>
        <w:pStyle w:val="BodyText"/>
      </w:pPr>
      <w:r>
        <w:t xml:space="preserve">- Chỗ đó âm khí thịnh, mây mù hội tụ, lượn lờ không tiêu tan như có âm túy chi vật. Kỳ quái, đồ vật ở bên trong Ma Thi Sơn có lẽ vẫn chưa tới thời điểm xuất thế.</w:t>
      </w:r>
    </w:p>
    <w:p>
      <w:pPr>
        <w:pStyle w:val="BodyText"/>
      </w:pPr>
      <w:r>
        <w:t xml:space="preserve">Cơ hồ không chút do dự, hắn hóa thành một đạo kim quang hướng đoàn khói đen kia. Trong khoảng khắc mười dặm không tới một phút, Kim Bất Hối đã tới đỉnh núi.</w:t>
      </w:r>
    </w:p>
    <w:p>
      <w:pPr>
        <w:pStyle w:val="BodyText"/>
      </w:pPr>
      <w:r>
        <w:t xml:space="preserve">Sau đó hắn đạp trên kim kiếm lập tức hít một hơi lãnh khí.</w:t>
      </w:r>
    </w:p>
    <w:p>
      <w:pPr>
        <w:pStyle w:val="BodyText"/>
      </w:pPr>
      <w:r>
        <w:t xml:space="preserve">- Cửu âm tuyệt mạch, làm sao có thể? Phụ cận Ma Thi Sơn rõ ràng có chín đầu âm mạch hội tụ? Trách không được, nơi này âm lực quá lớn như thế. Oán khí bốc lên chẳng lẽ là có oan hồn sát thi ở đây, tình hình sao lại quỷ dị như thế?</w:t>
      </w:r>
    </w:p>
    <w:p>
      <w:pPr>
        <w:pStyle w:val="BodyText"/>
      </w:pPr>
      <w:r>
        <w:t xml:space="preserve">Hắn quan sát mọi nơi, chỉ sau chốc lát đã tìm được nơi phát ra dị tượng.</w:t>
      </w:r>
    </w:p>
    <w:p>
      <w:pPr>
        <w:pStyle w:val="BodyText"/>
      </w:pPr>
      <w:r>
        <w:t xml:space="preserve">- Sư tỷ Củng Hân Nhiên chi mộ! bia hiện huyết vân oán khí nặng nề, trước khi chết nhất định là trải qua sự tình cực kỳ bi thảm. Ồ? có chút không đúng, trận phù bên ngoài thật kỳ quái.</w:t>
      </w:r>
    </w:p>
    <w:p>
      <w:pPr>
        <w:pStyle w:val="BodyText"/>
      </w:pPr>
      <w:r>
        <w:t xml:space="preserve">Nhìn kỹ một lát, khóe môi Kim Bất Hối giật giật, hán nhịn không được chửi ầm lên.</w:t>
      </w:r>
    </w:p>
    <w:p>
      <w:pPr>
        <w:pStyle w:val="BodyText"/>
      </w:pPr>
      <w:r>
        <w:t xml:space="preserve">- Đậu ma ma! Thằng khốn nào làm cái này đây? Rõ ràng là oán khí đã tiêu lại mai táng ở nơi cửu âm tuyệt địa khiến cho oán khí của nàng như tồn như không, còn có phù trận này truyền thừa từ Linh Sư nào. Minh Quang Khu Tà Trận lại bày ra bộ dáng này, trừ tà chuyển thành tụ tà, minh quang đổi thành minh nguyệt, ngươi rốt cuộc là muốn trừ tà hay là muốn luyện chế cửu âm Linh Thi? Sư phụ của ngươi rốt cuộc là dạy kiểu gì, thật cmn cực phẩm. Hả? Rõ ràng đã nhìn thấy phía dưới có âm mạch mà ngươi còn vẽ trận này? Không đúng! Minh nguyệt tụ tà cộng với cửu âm tuyệt mạch, còn có này thi nguyện đã xong, oán khí còn tồn trong thân thể chính là kết cục của Thiên Thi cục, hơn nữa là cửu âm minh nữ chuyển sinh. Đậu xanh rau má, đúng là đồ dở hơi cám lợn.</w:t>
      </w:r>
    </w:p>
    <w:p>
      <w:pPr>
        <w:pStyle w:val="BodyText"/>
      </w:pPr>
      <w:r>
        <w:t xml:space="preserve">Thấp giọng mắng mỏ một hồi, trước mặt Kim Bất Hối mồ hôi lạnh chảy như mưa.</w:t>
      </w:r>
    </w:p>
    <w:p>
      <w:pPr>
        <w:pStyle w:val="BodyText"/>
      </w:pPr>
      <w:r>
        <w:t xml:space="preserve">Hắn bỗng dưng đem kim kiếm trong tay bay lên, lại chỉ thấy mây trên không trung có vô số lôi điện ầm ầm đánh xuống, khói đen dần dần ngưng tụ thành hư ảnh.</w:t>
      </w:r>
    </w:p>
    <w:p>
      <w:pPr>
        <w:pStyle w:val="BodyText"/>
      </w:pPr>
      <w:r>
        <w:t xml:space="preserve">Mà Kim Bất Hối giờ phút này đổ mồ hôi như nước, kim kiếm chậm chạp không dám bay lên một tấc.</w:t>
      </w:r>
    </w:p>
    <w:p>
      <w:pPr>
        <w:pStyle w:val="BodyText"/>
      </w:pPr>
      <w:r>
        <w:t xml:space="preserve">Trận này, mộ này, cửu âm hội tụ cục này, hắn không phá được mà cũng không dám phá.</w:t>
      </w:r>
    </w:p>
    <w:p>
      <w:pPr>
        <w:pStyle w:val="BodyText"/>
      </w:pPr>
      <w:r>
        <w:t xml:space="preserve">Do dự một lát nam nhân mập mạp kim quyết đoán thu hồi kiếm, hắn nhẹ giọng cười quơ quơ ống tay áo xoay người rời đi.</w:t>
      </w:r>
    </w:p>
    <w:p>
      <w:pPr>
        <w:pStyle w:val="BodyText"/>
      </w:pPr>
      <w:r>
        <w:t xml:space="preserve">- Được rồi! Dù sao cửu âm minh nữ chuyển sinh còn cần chín năm. Sự tình trừ tà, Kim Bất Hối ta cũng không am hiểu, làm gì cần dốc sức liều mạng? Chờ ngày sau mời mấy lão lừa trọc lỗ mũi trâu tới xử. Bất quá người bố cục này thật muốn gặp lại nếu có cơ hội...</w:t>
      </w:r>
    </w:p>
    <w:p>
      <w:pPr>
        <w:pStyle w:val="BodyText"/>
      </w:pPr>
      <w:r>
        <w:t xml:space="preserve">Hai tay hắn bỗng dưng nổi gân xanh, mạch máu trên cổ lập tức phồng lớn lên mấy lần.</w:t>
      </w:r>
    </w:p>
    <w:p>
      <w:pPr>
        <w:pStyle w:val="BodyText"/>
      </w:pPr>
      <w:r>
        <w:t xml:space="preserve">- Ta thật muốn làm thịt hắn!!!</w:t>
      </w:r>
    </w:p>
    <w:p>
      <w:pPr>
        <w:pStyle w:val="BodyText"/>
      </w:pPr>
      <w:r>
        <w:t xml:space="preserve">...</w:t>
      </w:r>
    </w:p>
    <w:p>
      <w:pPr>
        <w:pStyle w:val="BodyText"/>
      </w:pPr>
      <w:r>
        <w:t xml:space="preserve">Ở cửa thành của Vân Thánh Thành, Tông Thủ bỗng nhiên chỉ cảm thấy thân hình phát lạnh, phảng phất có một cỗ sát khí mãnh liệt tràn tới.</w:t>
      </w:r>
    </w:p>
    <w:p>
      <w:pPr>
        <w:pStyle w:val="BodyText"/>
      </w:pPr>
      <w:r>
        <w:t xml:space="preserve">Hắn nhíu mày nhìn bốn phía, Tông Thủ không thèm để ý nữa, bởi vì cái gọi là con rận nhiều hơn không ngứa, người có sát niệm đối với hắn thật sự quá nhiều, chẳng muốn đi để ý tới.</w:t>
      </w:r>
    </w:p>
    <w:p>
      <w:pPr>
        <w:pStyle w:val="BodyText"/>
      </w:pPr>
      <w:r>
        <w:t xml:space="preserve">Thời điểm hắn cùng với Sơ Tuyết ra khỏi thành đã dịch dung lúc vào thành cũng đồng dạng như thế.</w:t>
      </w:r>
    </w:p>
    <w:p>
      <w:pPr>
        <w:pStyle w:val="BodyText"/>
      </w:pPr>
      <w:r>
        <w:t xml:space="preserve">Bất quá Liêm Ảnh Sư không cách nào mang vào trong thành. Cũng may con thú này, am hiểu nhất đúng là tiềm tung nặc hình. Ra khỏi thành trì xa một ít cũng không bị người ta phát giác.</w:t>
      </w:r>
    </w:p>
    <w:p>
      <w:pPr>
        <w:pStyle w:val="BodyText"/>
      </w:pPr>
      <w:r>
        <w:t xml:space="preserve">Lại dùng thực lực tứ giai của nó, không phải là Tiên Thiên Võ sư cũng đành bó tay chịu trận.</w:t>
      </w:r>
    </w:p>
    <w:p>
      <w:pPr>
        <w:pStyle w:val="BodyText"/>
      </w:pPr>
      <w:r>
        <w:t xml:space="preserve">Thừa dịp ban đêm, Tông Thủ trở về nơi Vân Thánh Thành chủ an bài. Tông Thủ vừa từ cửa sau tiến vào chỉ thấy Doãn Dương vẫn đứng tấn trong tiểu vện, thân thể hắn vặn vẹo theo tiết tấu, cốt cách toàn thân phát ra trận trận giòn vang phảng phất như đậu này rang.</w:t>
      </w:r>
    </w:p>
    <w:p>
      <w:pPr>
        <w:pStyle w:val="BodyText"/>
      </w:pPr>
      <w:r>
        <w:t xml:space="preserve">Bất quá trên mặt hắn vẫn ẩn mang thần sắc lo lắng, càng có chút ít bất đắc dĩ.</w:t>
      </w:r>
    </w:p>
    <w:p>
      <w:pPr>
        <w:pStyle w:val="BodyText"/>
      </w:pPr>
      <w:r>
        <w:t xml:space="preserve">Ánh mắt Tông Thủ sáng lên, ẩn ẩn ý khen ngợi.</w:t>
      </w:r>
    </w:p>
    <w:p>
      <w:pPr>
        <w:pStyle w:val="BodyText"/>
      </w:pPr>
      <w:r>
        <w:t xml:space="preserve">- Không tệ! Mặc dù thân đã là tiên thiên cũng không quên trụ cột. Nếu như Doãn thúc chuyện cần luyện như thế, ngày sau nhất định có thể tới Thiên Vị.</w:t>
      </w:r>
    </w:p>
    <w:p>
      <w:pPr>
        <w:pStyle w:val="BodyText"/>
      </w:pPr>
      <w:r>
        <w:t xml:space="preserve">Doãn Dương có chút kinh dị, tiếp theo là sắc mặt vui mừng thu thế đi tới, cúi người thi lễ một cái rồi nhìn Tông Thủ.</w:t>
      </w:r>
    </w:p>
    <w:p>
      <w:pPr>
        <w:pStyle w:val="BodyText"/>
      </w:pPr>
      <w:r>
        <w:t xml:space="preserve">Lại thấy khí tức của Tông Thủ nội liễm giống như người bình thường, nhìn không ra hư thật như thế nào. Trong ngữ khí của Doãn Dương không khỏi lộ ra hiếu kỳ hỏi:</w:t>
      </w:r>
    </w:p>
    <w:p>
      <w:pPr>
        <w:pStyle w:val="BodyText"/>
      </w:pPr>
      <w:r>
        <w:t xml:space="preserve">- Thế tử, sự tình Huyết Cốc đã xong rồi sao? Trứng Lôi Loan thực sự ở Thi Ma Sơn? Lúc trước thật không nên đáp ứng thế tử, Doãn Dương phải đi theo hộ vệ mới đúng.</w:t>
      </w:r>
    </w:p>
    <w:p>
      <w:pPr>
        <w:pStyle w:val="BodyText"/>
      </w:pPr>
      <w:r>
        <w:t xml:space="preserve">- Ta làm việc này vì đã khảo chứng đã lâu, sao có thể sai được? Lại nói ngươi như đi những người kia hơn phân nửa sẽ đoán được ta không có ở đây.</w:t>
      </w:r>
    </w:p>
    <w:p>
      <w:pPr>
        <w:pStyle w:val="BodyText"/>
      </w:pPr>
      <w:r>
        <w:t xml:space="preserve">Tông Thủ cũng không dục thừa nước đục thả câu, mắt thấy vẻ kinh hỉ trên mặt Doãn Dương rồi lại có chút không tin, không khỏi nhẹ giọng cười cười. Đang muốn nói tiến cảnh tu vi của mình thì lông mày hắn nhíu lại nhìn về phía trước hỏi:</w:t>
      </w:r>
    </w:p>
    <w:p>
      <w:pPr>
        <w:pStyle w:val="BodyText"/>
      </w:pPr>
      <w:r>
        <w:t xml:space="preserve">- Doãn thúc, trong phòng khách có người sao?</w:t>
      </w:r>
    </w:p>
    <w:p>
      <w:pPr>
        <w:pStyle w:val="BodyText"/>
      </w:pPr>
      <w:r>
        <w:t xml:space="preserve">Tinh thần Doãn Dương chấn động, có thể cảm giác tình hình trong phòng khách ít nhất cũng phải có cảnh giới Bí Võ Sư.</w:t>
      </w:r>
    </w:p>
    <w:p>
      <w:pPr>
        <w:pStyle w:val="BodyText"/>
      </w:pPr>
      <w:r>
        <w:t xml:space="preserve">Mà sau một lát, trên mặt hắn lộ vẻ khó xử:</w:t>
      </w:r>
    </w:p>
    <w:p>
      <w:pPr>
        <w:pStyle w:val="BodyText"/>
      </w:pPr>
      <w:r>
        <w:t xml:space="preserve">- Tiểu tỷ này hai ngày nay đều tới tìm thế tử ba lượt. Ta đã nghĩ hết mọi cách thoái thách nói là Thiếu chủ trong thành chủ phủ mới ứng phó được, nhưng nàng thế nào cũng không chịu đi, nhất định phải gặp mặt thế tử một lần...</w:t>
      </w:r>
    </w:p>
    <w:p>
      <w:pPr>
        <w:pStyle w:val="Compact"/>
      </w:pPr>
      <w:r>
        <w:t xml:space="preserve">Tông Thủ giật mình một cái, thì ra trong phòng khách là vị hôn thê của hắn.</w:t>
      </w:r>
      <w:r>
        <w:br w:type="textWrapping"/>
      </w:r>
      <w:r>
        <w:br w:type="textWrapping"/>
      </w:r>
    </w:p>
    <w:p>
      <w:pPr>
        <w:pStyle w:val="Heading2"/>
      </w:pPr>
      <w:bookmarkStart w:id="116" w:name="chương-94-theo-người-nhân-nghĩa"/>
      <w:bookmarkEnd w:id="116"/>
      <w:r>
        <w:t xml:space="preserve">94. Chương 94: Theo Người Nhân Nghĩa</w:t>
      </w:r>
    </w:p>
    <w:p>
      <w:pPr>
        <w:pStyle w:val="Compact"/>
      </w:pPr>
      <w:r>
        <w:br w:type="textWrapping"/>
      </w:r>
      <w:r>
        <w:br w:type="textWrapping"/>
      </w:r>
      <w:r>
        <w:t xml:space="preserve">- Vị hôn thê ah.</w:t>
      </w:r>
    </w:p>
    <w:p>
      <w:pPr>
        <w:pStyle w:val="BodyText"/>
      </w:pPr>
      <w:r>
        <w:t xml:space="preserve">Tông Thủ có chút bất đắc dĩ, từ mấy ngày trước ra khỏi thành, hắn đã ngờ tới một màn này.</w:t>
      </w:r>
    </w:p>
    <w:p>
      <w:pPr>
        <w:pStyle w:val="BodyText"/>
      </w:pPr>
      <w:r>
        <w:t xml:space="preserve">Ngàn dặm xa xôi mà đuổi chỗ này hơn phân nửa là vì tới tìm hắn.</w:t>
      </w:r>
    </w:p>
    <w:p>
      <w:pPr>
        <w:pStyle w:val="BodyText"/>
      </w:pPr>
      <w:r>
        <w:t xml:space="preserve">Đã tiếp nhận ký ức mười ba năm của "Tông Thủ" kia, trong lòng hắn rất không thoải mái, cảm xúc bất bình tích tụ rất nhiều. Bất quá việc này cần hắn xử lý, hắn cũng không nguyện vì sự tình như thế mà cứ dây dưa không rõ.</w:t>
      </w:r>
    </w:p>
    <w:p>
      <w:pPr>
        <w:pStyle w:val="BodyText"/>
      </w:pPr>
      <w:r>
        <w:t xml:space="preserve">- Nàng đến từ hôn hay sao?</w:t>
      </w:r>
    </w:p>
    <w:p>
      <w:pPr>
        <w:pStyle w:val="BodyText"/>
      </w:pPr>
      <w:r>
        <w:t xml:space="preserve">Thấy sắc mặt của Doãn Dương có chút quái dị, Tông Thủ nhất thời cũng không để ở trong lòng. Nghĩ ngợi nói lúc này gặp cũng tốt, hắn trực tiếp đi tới phòng khách phía trước.</w:t>
      </w:r>
    </w:p>
    <w:p>
      <w:pPr>
        <w:pStyle w:val="BodyText"/>
      </w:pPr>
      <w:r>
        <w:t xml:space="preserve">Vân Thánh Thành an bài cho bọn hắn chỗ ở rất nhiều, một tiểu viện tách biệt. Khi Tông Thủ tới trước phong thì trông thấy thân ảnh hai nữ tử đang ngồi ở trong nội đường.</w:t>
      </w:r>
    </w:p>
    <w:p>
      <w:pPr>
        <w:pStyle w:val="BodyText"/>
      </w:pPr>
      <w:r>
        <w:t xml:space="preserve">Một người tuổi tác và diện mạo tầm mười sáu tuổi, môi son răng trắng, mặt hạnh má đào. Một thân y phục màu đỏ bó sát người, dáng vẻ phát dục tuy không bằng Sơ Tuyết nhưng nhờ y phục phụ trợ trở nên rất mê người.</w:t>
      </w:r>
    </w:p>
    <w:p>
      <w:pPr>
        <w:pStyle w:val="BodyText"/>
      </w:pPr>
      <w:r>
        <w:t xml:space="preserve">Một nữ tử khác ăn mặc của người hầu khoảng hai mươi tuổi, dung mạo cũng tú lệ đoan trang nhưng khuôn mặt âm trầm, tựa hồ cực kỳ không vui.</w:t>
      </w:r>
    </w:p>
    <w:p>
      <w:pPr>
        <w:pStyle w:val="BodyText"/>
      </w:pPr>
      <w:r>
        <w:t xml:space="preserve">Ở cửa thành hai người từng gặp nhau một lần, bất quá giờ phút này gặp lại cảm giác lại có chút ít bất đồng.</w:t>
      </w:r>
    </w:p>
    <w:p>
      <w:pPr>
        <w:pStyle w:val="BodyText"/>
      </w:pPr>
      <w:r>
        <w:t xml:space="preserve">Trông thấy mấy người Tông Thủ tiến đến, nữ nhân hai mươi kia lập tức chớp chớp chân mày lá liễu, cẩn thận nhìn Tông Thủ. Chỉ một lát sau, trong mắt nàng lộ vẻ thất vọng, sau đó ừ lạnh một tiếng:</w:t>
      </w:r>
    </w:p>
    <w:p>
      <w:pPr>
        <w:pStyle w:val="BodyText"/>
      </w:pPr>
      <w:r>
        <w:t xml:space="preserve">- Rốt cục chịu lộ diện? Để cho tiểu thư nhà chúng ta trước sau đến ba lượt, mỗi một lần chờ mấy canh giờ. Tông Thủ thế tử, ngươi đúng là rất cao giá nha...</w:t>
      </w:r>
    </w:p>
    <w:p>
      <w:pPr>
        <w:pStyle w:val="BodyText"/>
      </w:pPr>
      <w:r>
        <w:t xml:space="preserve">Tông Thủ nhịn không được cười to mặc kệ nàng nói mát, vừa gặp đã trở mặt thì hắn không cần khách khí, lập tức cũng không quản lễ tiết đi tới sảnh, thần sắc thản nhiên hỏi:</w:t>
      </w:r>
    </w:p>
    <w:p>
      <w:pPr>
        <w:pStyle w:val="BodyText"/>
      </w:pPr>
      <w:r>
        <w:t xml:space="preserve">- Y Nhân tiểu tỷ đến từ hôn hay sao? Việc này không có vấn đề gì, Tông Thủ cũng biết nỗi khổ tâm của các ngươi không dám cưỡng cầu. Doãn thúc lấy giấy ra ghi tuyệt duyên thư.</w:t>
      </w:r>
    </w:p>
    <w:p>
      <w:pPr>
        <w:pStyle w:val="BodyText"/>
      </w:pPr>
      <w:r>
        <w:t xml:space="preserve">Sắc mặt Doãn Dương xấu hổ vẫn không nhúc nhích, ánh mắt hồng y thiếu nữ kia cũng kinh ngạc nhìn hai người Tông Thủ cùng Doãn Dương băn khoăn hồi lâu, cuối cùng chân mày lá liễu nhẹ chau lại nói:</w:t>
      </w:r>
    </w:p>
    <w:p>
      <w:pPr>
        <w:pStyle w:val="BodyText"/>
      </w:pPr>
      <w:r>
        <w:t xml:space="preserve">- Ai nói ta muốn từ hôn? Hôn sự của ta và ngươi là cha mẹ sắp đặt, đã đưa canh thiếp, nạp thải, vấn danh, nạp cát, nạp chinh đều đủ. Chỉ tới ngày là thành hôn há có thể thích bỏ thì bỏ? Ngươi muốn từ hôn thì Hiên Viên Y Nhân ta ở đâu?</w:t>
      </w:r>
    </w:p>
    <w:p>
      <w:pPr>
        <w:pStyle w:val="BodyText"/>
      </w:pPr>
      <w:r>
        <w:t xml:space="preserve">Tông Thủ cơ hồ không ngậm miệng được, trên mặt lộ vẻ ngạc nhiên, cái lọ gì thế này? Hiên Viên Y Nhân chạy tới đây tìm hắn, không phải vì từ hôn thì là cái gì?</w:t>
      </w:r>
    </w:p>
    <w:p>
      <w:pPr>
        <w:pStyle w:val="BodyText"/>
      </w:pPr>
      <w:r>
        <w:t xml:space="preserve">Chẳng lẽ lại là cố kỵ cái gì, còn chú ý những thứ gì khác sao?</w:t>
      </w:r>
    </w:p>
    <w:p>
      <w:pPr>
        <w:pStyle w:val="BodyText"/>
      </w:pPr>
      <w:r>
        <w:t xml:space="preserve">Hắn nhớ tại thời cổ này nữ tử cực kỳ coi trọng trung trinh, bất quá bầu không khí thực sự cực kỳ cởi mở, dùng địa vị của cha mẹ Hiên Viên Y Nhân chẳng cần quan tâm ảnh hưởng gì mới đúng.</w:t>
      </w:r>
    </w:p>
    <w:p>
      <w:pPr>
        <w:pStyle w:val="BodyText"/>
      </w:pPr>
      <w:r>
        <w:t xml:space="preserve">Chỉ có thanh âm người này hơi khó nghe mà thôi.</w:t>
      </w:r>
    </w:p>
    <w:p>
      <w:pPr>
        <w:pStyle w:val="BodyText"/>
      </w:pPr>
      <w:r>
        <w:t xml:space="preserve">Hiên Viên Y Nhân cũng không buông tha, giận trừng mắt nhìn Tông Thủ:</w:t>
      </w:r>
    </w:p>
    <w:p>
      <w:pPr>
        <w:pStyle w:val="BodyText"/>
      </w:pPr>
      <w:r>
        <w:t xml:space="preserve">- Ngươi cảm thấy Hiên Viên Y Nhân ta là tiểu nhân bội bạc sao?</w:t>
      </w:r>
    </w:p>
    <w:p>
      <w:pPr>
        <w:pStyle w:val="BodyText"/>
      </w:pPr>
      <w:r>
        <w:t xml:space="preserve">Tông Thủ nhún vai không nói gì, hắn cảm khác cô bé này có một cỗ khí tràng vô cùng cường đại đang ép tới khiến hắn không hề có lực phản kháng.</w:t>
      </w:r>
    </w:p>
    <w:p>
      <w:pPr>
        <w:pStyle w:val="BodyText"/>
      </w:pPr>
      <w:r>
        <w:t xml:space="preserve">Lông mày Tông Thủ ngưng lại, hắn ho nhẹ một tiếng nói:</w:t>
      </w:r>
    </w:p>
    <w:p>
      <w:pPr>
        <w:pStyle w:val="BodyText"/>
      </w:pPr>
      <w:r>
        <w:t xml:space="preserve">- Đương nhiên là không phải, chỉ là ta nghe nói Y Nhân tiểu tỷ trước kia cực phản đối hôn sự này. Bá phụ bá mẫu những năm này chẳng quan tâm Tông Thủ ta, thái độ rất rõ ràng. Tông Thủ ta hôm nay tự biết đã là ăn bữa hôm lo bữa mai, cũng không dám liên lụy ngươi. Kỳ thật Y Nhân tiểu tỷ thật sự không cần chú ý. Xu lợi tránh hại chính là chuyện thường của thế gian, chung thân đại sự phải cẩn trọng, lại nói cha mẹ chi môi toàn bộ không hỏi ý kiến của ta và ngươi, Tông Thủ cũng sinh lòng phản cảm...</w:t>
      </w:r>
    </w:p>
    <w:p>
      <w:pPr>
        <w:pStyle w:val="BodyText"/>
      </w:pPr>
      <w:r>
        <w:t xml:space="preserve">- Im ngay!</w:t>
      </w:r>
    </w:p>
    <w:p>
      <w:pPr>
        <w:pStyle w:val="BodyText"/>
      </w:pPr>
      <w:r>
        <w:t xml:space="preserve">Lời còn chưa dứt, cũng chỉ nghe Hiên Viên Y Nhân quát lạnh, sau đó là 'Loong coong' ột tiếng vang nhỏ, kiếm quang sáng láng bỗng dưng chỉ trước mũi Tông Thủ, khí tức lạnh lẽo tỏa ra sát khí.</w:t>
      </w:r>
    </w:p>
    <w:p>
      <w:pPr>
        <w:pStyle w:val="BodyText"/>
      </w:pPr>
      <w:r>
        <w:t xml:space="preserve">Mà trong mắt Hồng y thiếu nữ cũng giống như phun ra hỏa diễm, quật cường vô cùng.</w:t>
      </w:r>
    </w:p>
    <w:p>
      <w:pPr>
        <w:pStyle w:val="BodyText"/>
      </w:pPr>
      <w:r>
        <w:t xml:space="preserve">- Tên của ta là Y Nhân nhưng đảo lại tức là nhân nghĩa, họ Hiên Viên ta là thượng cổ thánh nhân truyền lại, quý tính thế gian tuyệt không thể vấy bẩn. Vị Nhiên thúc thúc lúc còn tại thế, hôn sự cũng không lui, ta thích Tông Thủ ngươi tự nhiên có thể nói thoải mái, nhưng hôm nay thúc thúc đã không có ở đây, Hiên Viên Y Nhân lại muốn hủy hôn chính là bỏ đá xuống giếng, vong ân phụ nghĩa!</w:t>
      </w:r>
    </w:p>
    <w:p>
      <w:pPr>
        <w:pStyle w:val="BodyText"/>
      </w:pPr>
      <w:r>
        <w:t xml:space="preserve">Khóe mắt Tông Thủ vặn vẹo trừng mắt nhìn Doãn Dương bên cạnh.</w:t>
      </w:r>
    </w:p>
    <w:p>
      <w:pPr>
        <w:pStyle w:val="BodyText"/>
      </w:pPr>
      <w:r>
        <w:t xml:space="preserve">Không ngờ hắn lại thấy Doãn Dương lộ vẻ mặt rất an lòng thưởng thức vạn phần.</w:t>
      </w:r>
    </w:p>
    <w:p>
      <w:pPr>
        <w:pStyle w:val="BodyText"/>
      </w:pPr>
      <w:r>
        <w:t xml:space="preserve">Khe khẽ thở dài, Tông Thủ chỉ cảm thấy toàn thân vô lực, hắn chau mày:</w:t>
      </w:r>
    </w:p>
    <w:p>
      <w:pPr>
        <w:pStyle w:val="BodyText"/>
      </w:pPr>
      <w:r>
        <w:t xml:space="preserve">- Như vậy Y Nhân tiểu tỷ tới đây đã từng hỏi ý của bá phụ bá mẫu chưa? Như vậy đi, tuyệt duyên thư này Tông Thủ vẫn nên viết ra, tiểu thư mang về giao cho cha mẹ ngươi định đoạt. Sự tình từ hôn này không oán Huyền Sơn Thành Hiên Viên gia các ngươi, mà là Tông Thủ ta đã có người thương, chủ động từ hôn.</w:t>
      </w:r>
    </w:p>
    <w:p>
      <w:pPr>
        <w:pStyle w:val="BodyText"/>
      </w:pPr>
      <w:r>
        <w:t xml:space="preserve">Nữ tử ăn mặc kiểu người hầu lập tức khẽ động cơ mặt, hiện lên một tia sắc mặt vui mừng mơ hồ.</w:t>
      </w:r>
    </w:p>
    <w:p>
      <w:pPr>
        <w:pStyle w:val="BodyText"/>
      </w:pPr>
      <w:r>
        <w:t xml:space="preserve">Hiên Viên Y Nhân cũng hơi hơi kinh ngạc nhìn Tông Thủ, nàng không lĩnh tình cười lạnh:</w:t>
      </w:r>
    </w:p>
    <w:p>
      <w:pPr>
        <w:pStyle w:val="BodyText"/>
      </w:pPr>
      <w:r>
        <w:t xml:space="preserve">- Ta không thích lý do này, chủ động từ hôn, là thật không muốn liên lụy ta ? Có phải muốn mạo xưng là trang hảo hán hoặc là dứt khoát là tự biết hẳn phải chết. mặc dù ngươi vô dụng nhưng cũng là phu quân ngày sau của ta, những lời này đừng bao giờ nói trước mặt ta. Ngươi thích người nào, sau này cứ lấy là được, cha ta thê thiếp thành đàn cũng không thấy mẫu thân ta nói cái gì. Chuyện này quan hệ gì với từ hôn hả?</w:t>
      </w:r>
    </w:p>
    <w:p>
      <w:pPr>
        <w:pStyle w:val="BodyText"/>
      </w:pPr>
      <w:r>
        <w:t xml:space="preserve">Tông Thủ ngậm miệng cứng lưỡi, thật sự không biết kế tiếp phải nói như thế nào mới tốt. Mà Hiên Viên Y Nhân đã thu hồi thanh kiếm, tư thế hiên ngang, khí thế lẫm lẫm:</w:t>
      </w:r>
    </w:p>
    <w:p>
      <w:pPr>
        <w:pStyle w:val="BodyText"/>
      </w:pPr>
      <w:r>
        <w:t xml:space="preserve">- Mặc kệ cha mẹ nghĩ như thế nào, tóm lại Hiên Viên Y Nhân ta tuyệt sẽ không làm bất tín bất nghĩa. Yên tâm đi! Ngươi là vị hôn phu của ta. Từ nay về sau ta sẽ đi theo ngươi, có Hiên Viên Y Nhân ta ở đây sẽ không kẻ nào giết chết ngươi. Dù là Tông Thủ ngươi thật sự là phế vật thì ngày sau cũng không có kẻ nào dám mạo phạm ngươi!</w:t>
      </w:r>
    </w:p>
    <w:p>
      <w:pPr>
        <w:pStyle w:val="BodyText"/>
      </w:pPr>
      <w:r>
        <w:t xml:space="preserve">Lời còn chưa dứt, nàng cũng không quản Tông Thủ có đồng ý hay không đã ra khỏi tiểu viện, lưu lại Tông Thủ ngơ ngác trong sảnh. Lại thấy cô gái trẻ tuổi thần sắc khó coi vô cùng đứng ở trước người Tông Thủ cung kính thi lễ một cái.</w:t>
      </w:r>
    </w:p>
    <w:p>
      <w:pPr>
        <w:pStyle w:val="BodyText"/>
      </w:pPr>
      <w:r>
        <w:t xml:space="preserve">- Huyền Thánh thành Lý Vân Nương, bái kiến thế tử!</w:t>
      </w:r>
    </w:p>
    <w:p>
      <w:pPr>
        <w:pStyle w:val="BodyText"/>
      </w:pPr>
      <w:r>
        <w:t xml:space="preserve">Ánh mắt Tông Thủ lập tức rùng mình, không chỉ là bởi vì khí cơ nữ nhân này cao hơn Doãn Dương mấy phần, chính hắn cũng không nhìn thấy sâu cạn của nàng, mà còn là trên người Lý Vân Nương không che dấu sát ý chút nào, hai ánh mắt lạnh lùng như hai lưỡi đao sượt qua gò má khiến hắn đai đớn.</w:t>
      </w:r>
    </w:p>
    <w:p>
      <w:pPr>
        <w:pStyle w:val="BodyText"/>
      </w:pPr>
      <w:r>
        <w:t xml:space="preserve">- Tiểu thư nàng xưa nay đều là đặc lập độc hành, tính tình có chút quái dị, có chút ngây thơ. Kính xin thế tử thứ lỗi! Bất quá ta nếu là thế tử thì việc hôn nhân này nên sớm rút đi thì tốt hơn. Ngươi cũng biết không lâu nữa, Thất đệ tử đích truyền Tiêu Tông đã cầu hôn Huyền Sơn Thành? Không chỉ là thành chủ phu nhân đã đáp ứng, ngay cả thành chủ cũng đồng ý.</w:t>
      </w:r>
    </w:p>
    <w:p>
      <w:pPr>
        <w:pStyle w:val="BodyText"/>
      </w:pPr>
      <w:r>
        <w:t xml:space="preserve">Cười lạnh một tiếng, thần sắc Lý Vân Nương chuyển thành ý vị thâm trường:</w:t>
      </w:r>
    </w:p>
    <w:p>
      <w:pPr>
        <w:pStyle w:val="Compact"/>
      </w:pPr>
      <w:r>
        <w:t xml:space="preserve">- Khuyên thế tử một câu, tốt nhất chớ si tâm vọng tưởng, việc này kéo dài càng lâu, đối với ngươi càng bất lợi. Ngươi là một phế nhân không cách nào tu tập, sao có thể xứng đôi với tiểu thư nhà ta? Nói đến thế thôi, thế tử hãy tự cân nhắc cho kỹ.</w:t>
      </w:r>
      <w:r>
        <w:br w:type="textWrapping"/>
      </w:r>
      <w:r>
        <w:br w:type="textWrapping"/>
      </w:r>
    </w:p>
    <w:p>
      <w:pPr>
        <w:pStyle w:val="Heading2"/>
      </w:pPr>
      <w:bookmarkStart w:id="117" w:name="chương-95-thử-luyện-đan"/>
      <w:bookmarkEnd w:id="117"/>
      <w:r>
        <w:t xml:space="preserve">95. Chương 95: Thử Luyện Đan</w:t>
      </w:r>
    </w:p>
    <w:p>
      <w:pPr>
        <w:pStyle w:val="Compact"/>
      </w:pPr>
      <w:r>
        <w:br w:type="textWrapping"/>
      </w:r>
      <w:r>
        <w:br w:type="textWrapping"/>
      </w:r>
      <w:r>
        <w:t xml:space="preserve">Đợi đến lúc dáng người thướt tha của Lý Vân Nương theo Hiên Viên Y Nhân rời đi, Tông Thủ mới cảm thấy đau đầu vô cùng.</w:t>
      </w:r>
    </w:p>
    <w:p>
      <w:pPr>
        <w:pStyle w:val="BodyText"/>
      </w:pPr>
      <w:r>
        <w:t xml:space="preserve">Những lời kia của Lý Vân Nương, hắn không để ở trong lòng.</w:t>
      </w:r>
    </w:p>
    <w:p>
      <w:pPr>
        <w:pStyle w:val="BodyText"/>
      </w:pPr>
      <w:r>
        <w:t xml:space="preserve">Phiền não chính là hôn sự mặc dù hắn chủ động từ hôn cũng chưa hẳn có thể lui bình yên.</w:t>
      </w:r>
    </w:p>
    <w:p>
      <w:pPr>
        <w:pStyle w:val="BodyText"/>
      </w:pPr>
      <w:r>
        <w:t xml:space="preserve">Đảo ngược tên chính là nhân nghĩa, tính tình của Hiên Viên Y Nhân thật đúng là có chút ít cổ quái.</w:t>
      </w:r>
    </w:p>
    <w:p>
      <w:pPr>
        <w:pStyle w:val="BodyText"/>
      </w:pPr>
      <w:r>
        <w:t xml:space="preserve">Phụ vương của mình lúc còn sống thì không thuận theo không buông tha la hét muốn từ hôn. Hôm nay hắn tiền đồ ảm đạm, người đang ở hiểm cảnh thì lại bu tới.</w:t>
      </w:r>
    </w:p>
    <w:p>
      <w:pPr>
        <w:pStyle w:val="BodyText"/>
      </w:pPr>
      <w:r>
        <w:t xml:space="preserve">Tình hình này, tựa hồ còn quyết định rất kiên cường.</w:t>
      </w:r>
    </w:p>
    <w:p>
      <w:pPr>
        <w:pStyle w:val="BodyText"/>
      </w:pPr>
      <w:r>
        <w:t xml:space="preserve">Đầu cô bé này không phải bị lừa đá đó chứ?</w:t>
      </w:r>
    </w:p>
    <w:p>
      <w:pPr>
        <w:pStyle w:val="BodyText"/>
      </w:pPr>
      <w:r>
        <w:t xml:space="preserve">Bất quá đệ tử đích truyền của Thượng Tiêu Tông vừa vào tai hắn tại sao lại khó chịu như thế?</w:t>
      </w:r>
    </w:p>
    <w:p>
      <w:pPr>
        <w:pStyle w:val="BodyText"/>
      </w:pPr>
      <w:r>
        <w:t xml:space="preserve">Nhắc tới cũng đúng dịp, nhớ rõ không lâu, hắn còn vì sự tình Lôi Pháp nhớ tới đại tông đương thời này, hôm nay vừa về thành đã dùng lôi thuật niệm pháp, quan hệ với đại tông môn trứ danh hậu thế.</w:t>
      </w:r>
    </w:p>
    <w:p>
      <w:pPr>
        <w:pStyle w:val="BodyText"/>
      </w:pPr>
      <w:r>
        <w:t xml:space="preserve">Lấy lại tinh thần, Sơ Tuyết bên cạnh giờ phút này tức giận đến thân hình có chút phát run, cắn chặt hàm răng, khuôn mặt nhỏ nhắn căng cứng không lên tiếng.</w:t>
      </w:r>
    </w:p>
    <w:p>
      <w:pPr>
        <w:pStyle w:val="BodyText"/>
      </w:pPr>
      <w:r>
        <w:t xml:space="preserve">Ánh mắt Doãn Dương lập loè bất định. Hồi lâu sau mới khinh thường mà mỉm cười một tiếng:</w:t>
      </w:r>
    </w:p>
    <w:p>
      <w:pPr>
        <w:pStyle w:val="BodyText"/>
      </w:pPr>
      <w:r>
        <w:t xml:space="preserve">- Ta nghe thành chủ Hiên Viên Thông Huyền Sơn Thành nghĩa bạc vân thiên, nhất dạ cửu đỉnh, hôm nay thật đúng là một kẻ bội bạc.</w:t>
      </w:r>
    </w:p>
    <w:p>
      <w:pPr>
        <w:pStyle w:val="BodyText"/>
      </w:pPr>
      <w:r>
        <w:t xml:space="preserve">Lúc nói những lời này, Doãn Dương cũng không kiêng kị mà nói to. Lý Vân Nương chưa đi xa lập tức bừng bừng một cỗ khí cơ, sau một lát thì thu lại.</w:t>
      </w:r>
    </w:p>
    <w:p>
      <w:pPr>
        <w:pStyle w:val="BodyText"/>
      </w:pPr>
      <w:r>
        <w:t xml:space="preserve">Tiếng hừ lạnh truyền tới:</w:t>
      </w:r>
    </w:p>
    <w:p>
      <w:pPr>
        <w:pStyle w:val="BodyText"/>
      </w:pPr>
      <w:r>
        <w:t xml:space="preserve">- Chỉ giỏi mồm loa mép giải, đám không biết sống chết như các ngươi thì chuyện ngày sau có gì bất trắc dừng nói Lý Vân Nương ta không nhắc.</w:t>
      </w:r>
    </w:p>
    <w:p>
      <w:pPr>
        <w:pStyle w:val="BodyText"/>
      </w:pPr>
      <w:r>
        <w:t xml:space="preserve">Tông Thủ vốn nhịn không được cười to, nghe một câu phía sau thì sắc mặt đột nhiên trầm xuống, hàn ý lành lạnh.</w:t>
      </w:r>
    </w:p>
    <w:p>
      <w:pPr>
        <w:pStyle w:val="BodyText"/>
      </w:pPr>
      <w:r>
        <w:t xml:space="preserve">Hôn ước này hắn không để ý. Nhưng mà cuộc đời này của hắn ghét nhất chính là bị người ta uy hiếp.</w:t>
      </w:r>
    </w:p>
    <w:p>
      <w:pPr>
        <w:pStyle w:val="BodyText"/>
      </w:pPr>
      <w:r>
        <w:t xml:space="preserve">Thượng Tiêu Tông?</w:t>
      </w:r>
    </w:p>
    <w:p>
      <w:pPr>
        <w:pStyle w:val="BodyText"/>
      </w:pPr>
      <w:r>
        <w:t xml:space="preserve">Tông Thủ âm thầm một tiếng cười lạnh, khinh thường khẽ lắc đầu, thấy Doãn Dương giận không kềm được liền trực tiếp mở miệng hỏi:</w:t>
      </w:r>
    </w:p>
    <w:p>
      <w:pPr>
        <w:pStyle w:val="BodyText"/>
      </w:pPr>
      <w:r>
        <w:t xml:space="preserve">- Doãn thúc, đồ ta muốn lúc trước đã mua được chưa?</w:t>
      </w:r>
    </w:p>
    <w:p>
      <w:pPr>
        <w:pStyle w:val="BodyText"/>
      </w:pPr>
      <w:r>
        <w:t xml:space="preserve">Doãn Dương quả nhiên bị chuyển lực chú ý, hắn khẽ giật mình liền cung kính đáp:</w:t>
      </w:r>
    </w:p>
    <w:p>
      <w:pPr>
        <w:pStyle w:val="BodyText"/>
      </w:pPr>
      <w:r>
        <w:t xml:space="preserve">- Dược Đỉnh Thế tử phân phó vài ngày trước cũng đã mua được, chỉ là Ngân Ti Thán rất ít có mặt trên thị trường. Nửa ngày trước đó mới gom đủ số, hiện đang để trong phòng Thiếu chủ.</w:t>
      </w:r>
    </w:p>
    <w:p>
      <w:pPr>
        <w:pStyle w:val="BodyText"/>
      </w:pPr>
      <w:r>
        <w:t xml:space="preserve">Tông Thủ có chút gật đầu, trên mặt lộ ra vẻ vui mừng. Hôn sự và những thứ ruồi bu khác tạm thời vứt sang một bên.</w:t>
      </w:r>
    </w:p>
    <w:p>
      <w:pPr>
        <w:pStyle w:val="BodyText"/>
      </w:pPr>
      <w:r>
        <w:t xml:space="preserve">Trước mắt là tối trọng yếu nhất là luyện đan giải quyết song mạch của mình, mau chóng khôi phục thực lực của kiếp trước.</w:t>
      </w:r>
    </w:p>
    <w:p>
      <w:pPr>
        <w:pStyle w:val="BodyText"/>
      </w:pPr>
      <w:r>
        <w:t xml:space="preserve">Lại nghĩ tới sự tình Linh Khí, Tông Thủ có chút do dự, mới mở miệng hỏi:</w:t>
      </w:r>
    </w:p>
    <w:p>
      <w:pPr>
        <w:pStyle w:val="BodyText"/>
      </w:pPr>
      <w:r>
        <w:t xml:space="preserve">- Doãn thúc, nếu có khả năng thì trong tuần này tìm một kiện linh binh tới đây. Vô luận là loại nào chỉ cần mua được là được. Nếu tìm không được có thể đổi phù binh cao cấp, tốt nhất là có vẽ lôi phù.</w:t>
      </w:r>
    </w:p>
    <w:p>
      <w:pPr>
        <w:pStyle w:val="BodyText"/>
      </w:pPr>
      <w:r>
        <w:t xml:space="preserve">Thần sắc Doãn Dương khẽ giật mình, linh binh chỉ có võ tu cùng Linh Sư xuất khiếu cùng tiên thiên cảnh mới có thể sử dụng.</w:t>
      </w:r>
    </w:p>
    <w:p>
      <w:pPr>
        <w:pStyle w:val="BodyText"/>
      </w:pPr>
      <w:r>
        <w:t xml:space="preserve">Thiếu chủ nhà mình yêu cầu vật ấy, tựa hồ còn quá sớm. Hơn nữa bảo vật bực này giá trị không đếm được. Ở trong,Vân Thánh Thành chỉ sợ tổng cộng không đến mười cái.</w:t>
      </w:r>
    </w:p>
    <w:p>
      <w:pPr>
        <w:pStyle w:val="BodyText"/>
      </w:pPr>
      <w:r>
        <w:t xml:space="preserve">Về phần lôi hệ phù binh ngược lại dễ dàng tìm. Bất quá huyết mạch Thiên Hồ Tông gia xưa nay đều sở trường về ảo thuật, mua sắm thủy hệ phù binh không phải tốt hơn sao?</w:t>
      </w:r>
    </w:p>
    <w:p>
      <w:pPr>
        <w:pStyle w:val="BodyText"/>
      </w:pPr>
      <w:r>
        <w:t xml:space="preserve">Hắn còn đang muốn hỏi đã thấy Tông Thủ đi vào hậu viện.</w:t>
      </w:r>
    </w:p>
    <w:p>
      <w:pPr>
        <w:pStyle w:val="BodyText"/>
      </w:pPr>
      <w:r>
        <w:t xml:space="preserve">...</w:t>
      </w:r>
    </w:p>
    <w:p>
      <w:pPr>
        <w:pStyle w:val="BodyText"/>
      </w:pPr>
      <w:r>
        <w:t xml:space="preserve">Hiên Viên Y Nhân cùng Lý Vân Nương không chút khách khí ở lại trong viện tử này, hơn nữa nơi ở còn gần phòng Tông Thủ, nói là thuận tiện bảo hộ. Bất quá sau khi đã chọn địa phương này thì cả hai đều lập tức rời đi, không biết đã đi đâu.</w:t>
      </w:r>
    </w:p>
    <w:p>
      <w:pPr>
        <w:pStyle w:val="BodyText"/>
      </w:pPr>
      <w:r>
        <w:t xml:space="preserve">Tông Thủ đối với chuyện này cũng không hỏi tới, trực tiếp ở trong phòng mình triển khai tư thế luyện đan.</w:t>
      </w:r>
    </w:p>
    <w:p>
      <w:pPr>
        <w:pStyle w:val="BodyText"/>
      </w:pPr>
      <w:r>
        <w:t xml:space="preserve">Dùng thú tinh cùng phù bút linh mặc bày ra một tụ linh phù trận đặt đỉnh lô Doãn Dương mua được ở ngay trung tâm.</w:t>
      </w:r>
    </w:p>
    <w:p>
      <w:pPr>
        <w:pStyle w:val="BodyText"/>
      </w:pPr>
      <w:r>
        <w:t xml:space="preserve">Trước kia hắn đã từng học qua trận này, bởi tụ linh chi phù rất có ích với võ tu, vì vậy Tông Thủ nghiên cứu rất sâu.</w:t>
      </w:r>
    </w:p>
    <w:p>
      <w:pPr>
        <w:pStyle w:val="BodyText"/>
      </w:pPr>
      <w:r>
        <w:t xml:space="preserve">Kiếp trước hắn không có sư phụ, vô luận là võ tu chi đạo hay là phù lục đều là từ trong sách tự học.</w:t>
      </w:r>
    </w:p>
    <w:p>
      <w:pPr>
        <w:pStyle w:val="BodyText"/>
      </w:pPr>
      <w:r>
        <w:t xml:space="preserve">Mà ở thời đại này đã không còn mới mẻ, hỗn hợp rất nhiều truyền thừa phù lục chư phương thế giới dĩ nhiên là một ngọn cờ riêng. Bất quá hắn là chuyên tu võ đạo làm nên phương diện này nói tiêu chuẩn ra chính là rối tinh rối mù. Ví dụ như trừ tà trước đó là dốt đặc cán mai.</w:t>
      </w:r>
    </w:p>
    <w:p>
      <w:pPr>
        <w:pStyle w:val="BodyText"/>
      </w:pPr>
      <w:r>
        <w:t xml:space="preserve">Giờ phút này phù trận đã vẽ bất đồng với chủ lưu Vân Giới hôm nay, vừa mới bố thành Linh Năng kích tăng gấp ba.</w:t>
      </w:r>
    </w:p>
    <w:p>
      <w:pPr>
        <w:pStyle w:val="BodyText"/>
      </w:pPr>
      <w:r>
        <w:t xml:space="preserve">Đặc biệt là ở chỗ của đỉnh lô thì càng nồng đậm.</w:t>
      </w:r>
    </w:p>
    <w:p>
      <w:pPr>
        <w:pStyle w:val="BodyText"/>
      </w:pPr>
      <w:r>
        <w:t xml:space="preserve">Bất quá Tông Thủ ngồi ở trước lò có chút thấp thỏm không yên.</w:t>
      </w:r>
    </w:p>
    <w:p>
      <w:pPr>
        <w:pStyle w:val="BodyText"/>
      </w:pPr>
      <w:r>
        <w:t xml:space="preserve">Luyện đan này ở kiếp trước trong trò chơi thần hắn cũng học qua một ít, xem như hiểu sơ sơ, chỉ là phương diện này không có thành tựu quá lớn.</w:t>
      </w:r>
    </w:p>
    <w:p>
      <w:pPr>
        <w:pStyle w:val="BodyText"/>
      </w:pPr>
      <w:r>
        <w:t xml:space="preserve">Dù sao tinh lực của người ta cũng có hạn, không có khả năng môn nào cũng tinh thông.</w:t>
      </w:r>
    </w:p>
    <w:p>
      <w:pPr>
        <w:pStyle w:val="BodyText"/>
      </w:pPr>
      <w:r>
        <w:t xml:space="preserve">Hơn nữa trò chơi dù sao cũng là trò chơi, dù là làm chân thật thế nào cũng không thể chân chánh như sự thật.</w:t>
      </w:r>
    </w:p>
    <w:p>
      <w:pPr>
        <w:pStyle w:val="BodyText"/>
      </w:pPr>
      <w:r>
        <w:t xml:space="preserve">- Được rồi, chưa ăn thịt heo cũng biết heo chạy thế nào. Ngân Ti Thán cùng Mạch Linh Thảo mình dự trữ rất nhiều, thất bại mấy lần cũng không sao. Dù sao luyện chế đan này cũng dễ dàng, nếu là ngày sau tìm không thấy người tin cậy chế đan thì những phương thuốc nổi tiếng phải do chính mình luyện. Luyện đan thuật có lẽ phải bỏ chút công sức.</w:t>
      </w:r>
    </w:p>
    <w:p>
      <w:pPr>
        <w:pStyle w:val="BodyText"/>
      </w:pPr>
      <w:r>
        <w:t xml:space="preserve">Tâm niệm vừa động, Tông Thủ cắn răng một cái rồi bắt đầu động thủ.</w:t>
      </w:r>
    </w:p>
    <w:p>
      <w:pPr>
        <w:pStyle w:val="BodyText"/>
      </w:pPr>
      <w:r>
        <w:t xml:space="preserve">Đỉnh lô trước người hắn thuộc loại bình thường nhất dùng sinh thiết (gang) lẫn vào một chút hắc ô sau đó vẽ mấy cái phù lục miễn cưỡng xem như phù khí.</w:t>
      </w:r>
    </w:p>
    <w:p>
      <w:pPr>
        <w:pStyle w:val="BodyText"/>
      </w:pPr>
      <w:r>
        <w:t xml:space="preserve">Khống chế dược thả là điều cần thiết trong lúc luyện đan, mà Ngân Ti Thán danh như ý nghĩa, trong có than đen lẫn tơ bạc.</w:t>
      </w:r>
    </w:p>
    <w:p>
      <w:pPr>
        <w:pStyle w:val="BodyText"/>
      </w:pPr>
      <w:r>
        <w:t xml:space="preserve">Chẳng những sau khi thiêu đốt có nhiệt độ cực cao, không có sương mù, cháy rất lâu, nó chẳng những thích hợp luyện khí mà còn dùng cho người luyện đan nhập môn.</w:t>
      </w:r>
    </w:p>
    <w:p>
      <w:pPr>
        <w:pStyle w:val="BodyText"/>
      </w:pPr>
      <w:r>
        <w:t xml:space="preserve">Bất quá sản lượng cực nhỏ, truyền thuyết nghìn cân than đá thường thường chỉ có thể tìm ra tám chín cân mà thôi. Vì vậy giá trị của nó ngàn vàng, cực kỳ trân quý!</w:t>
      </w:r>
    </w:p>
    <w:p>
      <w:pPr>
        <w:pStyle w:val="BodyText"/>
      </w:pPr>
      <w:r>
        <w:t xml:space="preserve">Tông Thủ chọn kỹ lựa khéo lấy ước chừng bốn cân Ngân Ti Thán để phía dưới lô đỉnh, đừng nhìn thấy nó phân lượng ít, có thể đốt tạo nhiệt suốt một buổi.</w:t>
      </w:r>
    </w:p>
    <w:p>
      <w:pPr>
        <w:pStyle w:val="BodyText"/>
      </w:pPr>
      <w:r>
        <w:t xml:space="preserve">Đốt đuốc thêm nhiệt vào lô đỉnh, Tông Thủ mới bắt đầu lấy dược vật ra. Mạch Linh Thảo và hơn vài chục vị thuốc bổ khác. Tất cả đều nghiền nát rồi biến thành một đoàn huyết thanh ném vào bên trong lô đỉnh.</w:t>
      </w:r>
    </w:p>
    <w:p>
      <w:pPr>
        <w:pStyle w:val="BodyText"/>
      </w:pPr>
      <w:r>
        <w:t xml:space="preserve">Tiếp theo Tông Thủ tay niết ấn bí quyết, bắt đầu cầm ấn khống chế Linh Năng dùng hồn niệm phù pháp khiến cho nước thuốc trong đỉnh không ngừng cuốn bên trong, tình hình này không khác với đầu bếp làm đồ ăn. Đầu bếp là xào rau, hắn thì đang xào đan.</w:t>
      </w:r>
    </w:p>
    <w:p>
      <w:pPr>
        <w:pStyle w:val="BodyText"/>
      </w:pPr>
      <w:r>
        <w:t xml:space="preserve">Thỉnh thoảng còn phải đổi phù thôi phát hỏa lực tăng nhiệt độ lại hoặc áp chế giảm đi.</w:t>
      </w:r>
    </w:p>
    <w:p>
      <w:pPr>
        <w:pStyle w:val="BodyText"/>
      </w:pPr>
      <w:r>
        <w:t xml:space="preserve">Luyện đan đơn giản chỉ cần biết rõ đan phương, phối dược là cực kỳ dễ dàng. Đặc biệt là đời sau có thể chính xác đến từng ly từng phân.</w:t>
      </w:r>
    </w:p>
    <w:p>
      <w:pPr>
        <w:pStyle w:val="BodyText"/>
      </w:pPr>
      <w:r>
        <w:t xml:space="preserve">Mà khó khăn nhất chính là khống chế hỏa hầu này.</w:t>
      </w:r>
    </w:p>
    <w:p>
      <w:pPr>
        <w:pStyle w:val="BodyText"/>
      </w:pPr>
      <w:r>
        <w:t xml:space="preserve">Nhiệt độ tăng lên đều có thời gian định sẵn, Linh Năng cũng không một mực nồng đậm đồng dạng cần điều tiết.</w:t>
      </w:r>
    </w:p>
    <w:p>
      <w:pPr>
        <w:pStyle w:val="BodyText"/>
      </w:pPr>
      <w:r>
        <w:t xml:space="preserve">Với Luyện Đan Sư vô luận là đan sư cấp cao nào như thế nào cũng phải trải qua trăm ngàn lần thất bại, lãng phí vô số dược liệu mới thành công, so với luyện khí sư thì Luyện Đan Sư trân quý hơn. Mỗi một vị đan sư đều bị hàng loạt thế gia cực lực lôi kéo.</w:t>
      </w:r>
    </w:p>
    <w:p>
      <w:pPr>
        <w:pStyle w:val="Compact"/>
      </w:pPr>
      <w:r>
        <w:t xml:space="preserve">Phương diện này Tông Thủ khiếm khuyết nhất, bản thân hắn không có sư thừa để học hỏi. Ngoại trừ kiếp trước có điểm kinh nghiệm EXP trong trò chơi thì còn lại đều là trống rỗng, chỉ có thể chính mình đi tìm tòi.</w:t>
      </w:r>
      <w:r>
        <w:br w:type="textWrapping"/>
      </w:r>
      <w:r>
        <w:br w:type="textWrapping"/>
      </w:r>
    </w:p>
    <w:p>
      <w:pPr>
        <w:pStyle w:val="Heading2"/>
      </w:pPr>
      <w:bookmarkStart w:id="118" w:name="chương-96-thiên-phú-luyện-đan"/>
      <w:bookmarkEnd w:id="118"/>
      <w:r>
        <w:t xml:space="preserve">96. Chương 96: Thiên Phú Luyện Đan</w:t>
      </w:r>
    </w:p>
    <w:p>
      <w:pPr>
        <w:pStyle w:val="Compact"/>
      </w:pPr>
      <w:r>
        <w:br w:type="textWrapping"/>
      </w:r>
      <w:r>
        <w:br w:type="textWrapping"/>
      </w:r>
      <w:r>
        <w:t xml:space="preserve">- Quả nhiên luyện đan chuyện này cũng có thể rèn luyện khống chế linh năng. Dược tính biến hóa, kết hoán phù ấn, đối với thể ngộ Thiên Địa chí đạo đều rất có trợ giúp. Thảo nào những Luyện Đan Sư kia tiến giai không thể so Linh Sư tầm thường chậm hơn bao nhiêu....</w:t>
      </w:r>
    </w:p>
    <w:p>
      <w:pPr>
        <w:pStyle w:val="BodyText"/>
      </w:pPr>
      <w:r>
        <w:t xml:space="preserve">Tông Thủ trước đây ở trong Thần Hoàng du hý luyện đan, đều là lựa chọn cách ngu ngốc để khống chế. Nói ngắn gọn, chính là chính mình mặc kệ, toàn bộ đều ném cho hệ thống, sau đó có tỷ suất thành công thất bại nhất định, có thể thành đan hay không toàn bộ nhìn vào vận khí.</w:t>
      </w:r>
    </w:p>
    <w:p>
      <w:pPr>
        <w:pStyle w:val="BodyText"/>
      </w:pPr>
      <w:r>
        <w:t xml:space="preserve">Đại đa số người chơi đều là như vậy. Mà có một số người còn lại là lựa chọn do chính mình đến khống chế hỏa hậu. Lại không có chỗ nào mà không phải là trong hiện thực, cực kỳ có thiên phú trở thành Dược Sư Đan Sư. Như hắn lợi dụng giả thuyết huyễn cảnh, tôi luyện kiếm thuật phù pháp cùng một loại. Những người này cũng đồng dạng ở trong trò chơi tăng thêm kinh nghiệm luyện đan.</w:t>
      </w:r>
    </w:p>
    <w:p>
      <w:pPr>
        <w:pStyle w:val="BodyText"/>
      </w:pPr>
      <w:r>
        <w:t xml:space="preserve">Mà lúc này khi hắn tự mình luyện đan, cảm giác lại là khác nhau. Tông Thủ đang lo hồn lực tiến nhanh, hồn hải bành trướng mấy chục lần có chút không khống chế được.</w:t>
      </w:r>
    </w:p>
    <w:p>
      <w:pPr>
        <w:pStyle w:val="BodyText"/>
      </w:pPr>
      <w:r>
        <w:t xml:space="preserve">Lúc này thẳng thắn đem việc luyện đan này trở thành tu hành của chính mình.</w:t>
      </w:r>
    </w:p>
    <w:p>
      <w:pPr>
        <w:pStyle w:val="BodyText"/>
      </w:pPr>
      <w:r>
        <w:t xml:space="preserve">Khổ tu nửa ngày, Tông Thủ tính toán thời gian cũng đã đủ. Mà hỏa lực Ngân Ti Thán đã bắt đầu yếu bớt. Lập tức có chút khẩn cấp đem cái nắp lô đỉnh kia mở ra.</w:t>
      </w:r>
    </w:p>
    <w:p>
      <w:pPr>
        <w:pStyle w:val="BodyText"/>
      </w:pPr>
      <w:r>
        <w:t xml:space="preserve">Chỉ thấy bên trong, là một đoàn hồ hồ. Ở chỗ sâu trong đỉnh, tất cả đều là một đoàn tương hồ mềm dẻo. Chỉ là có mấy vật thể dạng đan, cũng là mềm dẻo nằm úp xuống.</w:t>
      </w:r>
    </w:p>
    <w:p>
      <w:pPr>
        <w:pStyle w:val="BodyText"/>
      </w:pPr>
      <w:r>
        <w:t xml:space="preserve">- Hỏa lực không đủ?</w:t>
      </w:r>
    </w:p>
    <w:p>
      <w:pPr>
        <w:pStyle w:val="BodyText"/>
      </w:pPr>
      <w:r>
        <w:t xml:space="preserve">Tông Thủ nghi hoặc mà đem mấy viên đan kia nhặt lên, ngược lại cũng có chút dược hương. Bất quá bóp bóp lại có chút dính tay. Nhìn bộ dáng này hắn vô luận như thế nào cũng không dám đem nó cho vào trong miệng của mình.</w:t>
      </w:r>
    </w:p>
    <w:p>
      <w:pPr>
        <w:pStyle w:val="BodyText"/>
      </w:pPr>
      <w:r>
        <w:t xml:space="preserve">- Bỏ đi, lần đầu tiên luyện đan, không có đốt sạch tất cả cũng xem như rất có mặt mũi rồi. Qua hai ngày nữa, lừa gạt Tuyết Nhi uống vào trước một viên thử xem.</w:t>
      </w:r>
    </w:p>
    <w:p>
      <w:pPr>
        <w:pStyle w:val="BodyText"/>
      </w:pPr>
      <w:r>
        <w:t xml:space="preserve">Lại mạnh mẽ lắc đầu, thứ này khác với thiên phù chữ " vận" kia, xem như là linh đan hoặc là độc đan, chính hắn hiện nay cũng nghĩ không rõ ràng lắm.</w:t>
      </w:r>
    </w:p>
    <w:p>
      <w:pPr>
        <w:pStyle w:val="BodyText"/>
      </w:pPr>
      <w:r>
        <w:t xml:space="preserve">Hơn nữa nha đầu kia, hiện tại hắn yêu thương, không nỡ để nàng chịu khổ.</w:t>
      </w:r>
    </w:p>
    <w:p>
      <w:pPr>
        <w:pStyle w:val="BodyText"/>
      </w:pPr>
      <w:r>
        <w:t xml:space="preserve">- Tuyết Nhi không được, đáng tiếc không có khả năng có cơ hội, bằng không có thể để Lý Vân Nương kia thử nghiệm một lần. Nếu không tìm đến con chó con mèo gì đó làm vật thí nghiệm cũng được...</w:t>
      </w:r>
    </w:p>
    <w:p>
      <w:pPr>
        <w:pStyle w:val="BodyText"/>
      </w:pPr>
      <w:r>
        <w:t xml:space="preserve">Đem mấy viên đan thu hồi, những dược nê kia, Tông Thủ cũng không nỡ lãng phí, chà xát thành viên sau đó lại bao bọc lại. Tiếp đó lại lần thứ hai bắt đầu luyện đan.</w:t>
      </w:r>
    </w:p>
    <w:p>
      <w:pPr>
        <w:pStyle w:val="BodyText"/>
      </w:pPr>
      <w:r>
        <w:t xml:space="preserve">Số lượng Ngân Ti Thán tổng cộng mới mua được khoảng chừng sáu mươi cân. Tông Thủ cũng không ngại mệt mỏi, liền mở ra đỉnh lô năm lần, dùng đủ non nửa.</w:t>
      </w:r>
    </w:p>
    <w:p>
      <w:pPr>
        <w:pStyle w:val="BodyText"/>
      </w:pPr>
      <w:r>
        <w:t xml:space="preserve">Tốn tròn một ngày một đêm, đan dược bên trong đỉnh lô, lúc này mới giống như có hình dạng. Hình dạng như long nhãn, thuần hắc sắc, vô luận là mùi vị, kích thước, màu sắc, đều cùng với ghi chép trong sách hơn kém không nhiều.</w:t>
      </w:r>
    </w:p>
    <w:p>
      <w:pPr>
        <w:pStyle w:val="BodyText"/>
      </w:pPr>
      <w:r>
        <w:t xml:space="preserve">Tông Thủ cưỡng chế sự vui mừng, vội vàng lao ra cửa phòng.</w:t>
      </w:r>
    </w:p>
    <w:p>
      <w:pPr>
        <w:pStyle w:val="BodyText"/>
      </w:pPr>
      <w:r>
        <w:t xml:space="preserve">Tìm kiếm xung quanh, đình viện này tĩnh nhã, lại toàn bộ không có tẩu thú phi điểu các loại gì cả, nhưng để hắn thử đan. Bỗng trong lòng khẽ động, đi tới bên cạnh Thủy Đường kia. Đem một viên đan dược lấy ra mài nhỏ, ném vào trong Thủy Đường.</w:t>
      </w:r>
    </w:p>
    <w:p>
      <w:pPr>
        <w:pStyle w:val="BodyText"/>
      </w:pPr>
      <w:r>
        <w:t xml:space="preserve">Đang lúc trong lòng âm thầm nghi hoặc, chẳng lẽ chính mình chế đan cũng là có thiên phú như vậy?</w:t>
      </w:r>
    </w:p>
    <w:p>
      <w:pPr>
        <w:pStyle w:val="BodyText"/>
      </w:pPr>
      <w:r>
        <w:t xml:space="preserve">Gần bốn lần, đã chân chính thành. Dạng tiêu chuẩn bực này, đã có thể so sánh bằng những thiên tài Đan Sư trong lời đồn kia.</w:t>
      </w:r>
    </w:p>
    <w:p>
      <w:pPr>
        <w:pStyle w:val="BodyText"/>
      </w:pPr>
      <w:r>
        <w:t xml:space="preserve">Dược phấn vào nước, cũng không biết là bị mùi vị ảnh hưởng hay không, kim ngư trong Thủy Đường nhất thời tranh giành đấu đá lẫn nhau.</w:t>
      </w:r>
    </w:p>
    <w:p>
      <w:pPr>
        <w:pStyle w:val="BodyText"/>
      </w:pPr>
      <w:r>
        <w:t xml:space="preserve">Sau đó liền ở trong ánh mắt chờ mong của hắn, những con cá kia đều vô lực lật mình ngoi lên mặt nước.</w:t>
      </w:r>
    </w:p>
    <w:p>
      <w:pPr>
        <w:pStyle w:val="BodyText"/>
      </w:pPr>
      <w:r>
        <w:t xml:space="preserve">Tông Thủ ánh mắt sáng ngời, loại yêu đan này tên là Mạch Linh Đan, chính là có hiệu quả này, mềm hóa toàn thân kinh mạch. Là đan dược đặc thù hậu thế dùng để sửa chữa luân mạch, tác dụng cực nhỏ, lại là giá trị liên thành.</w:t>
      </w:r>
    </w:p>
    <w:p>
      <w:pPr>
        <w:pStyle w:val="BodyText"/>
      </w:pPr>
      <w:r>
        <w:t xml:space="preserve">Tiếp đó chỉ chốc lát, đã lại thấy những kim ngư kia, đều là cái bụng trắng dã. Thoi thóp giãy chết, sau đó là triệt để không còn hô hấp nữa.</w:t>
      </w:r>
    </w:p>
    <w:p>
      <w:pPr>
        <w:pStyle w:val="BodyText"/>
      </w:pPr>
      <w:r>
        <w:t xml:space="preserve">Tông Thủ một trận lặng lẽ, đứng ở tại chỗ phảng phất như cũng bị đổ một gáo nước lạnh. Kinh hỉ lúc trước, đã biến mất không còn thấy bóng dáng tăm hơi.</w:t>
      </w:r>
    </w:p>
    <w:p>
      <w:pPr>
        <w:pStyle w:val="BodyText"/>
      </w:pPr>
      <w:r>
        <w:t xml:space="preserve">Một tia gió mát thổi tới, thổi trúng thân thể hắn rét lạnh. Nhìn bầu trời, thái dương to như vậy mà vẫn cảm thấy toàn thân phát lạnh.</w:t>
      </w:r>
    </w:p>
    <w:p>
      <w:pPr>
        <w:pStyle w:val="BodyText"/>
      </w:pPr>
      <w:r>
        <w:t xml:space="preserve">- Mạch Linh Đan này, quả nhiên là có vài phần khó khăn. Luyện đan không phải chuyện dễ, cổ nhân sẽ không lừa dối ta...</w:t>
      </w:r>
    </w:p>
    <w:p>
      <w:pPr>
        <w:pStyle w:val="BodyText"/>
      </w:pPr>
      <w:r>
        <w:t xml:space="preserve">Đang lúc thở dài trong lòng, ở bên cạnh truyền đến tiếng kinh hô của Sơ Tuyết:</w:t>
      </w:r>
    </w:p>
    <w:p>
      <w:pPr>
        <w:pStyle w:val="BodyText"/>
      </w:pPr>
      <w:r>
        <w:t xml:space="preserve">- Thiếu chủ đào than? Sao lại biến thành bộ dáng như vậy?</w:t>
      </w:r>
    </w:p>
    <w:p>
      <w:pPr>
        <w:pStyle w:val="BodyText"/>
      </w:pPr>
      <w:r>
        <w:t xml:space="preserve">Tông Thủ nao nao, đã nhìn Thủy Đường một chút. Quả nhiên Ngân Ti Thán kia cũng không hoàn toàn không chút khói. Một ngày một đêm trôi qua, toàn thân trên dưới của hắn đều đã đen thui.</w:t>
      </w:r>
    </w:p>
    <w:p>
      <w:pPr>
        <w:pStyle w:val="BodyText"/>
      </w:pPr>
      <w:r>
        <w:t xml:space="preserve">Trên mặt cũng biến thành màu sắc đen nhạt. Chỉ còn lại có một đôi mắt hắc bạch phân minh, cái miệng môi hồng răng trắng rất là chói mắt.</w:t>
      </w:r>
    </w:p>
    <w:p>
      <w:pPr>
        <w:pStyle w:val="BodyText"/>
      </w:pPr>
      <w:r>
        <w:t xml:space="preserve">Đang lúc cười khổ trong lòng, đã thấy Sơ Tuyết lại nhìn về phía trong Thủy Đường, thần tình nhất thời càng kinh dị:</w:t>
      </w:r>
    </w:p>
    <w:p>
      <w:pPr>
        <w:pStyle w:val="BodyText"/>
      </w:pPr>
      <w:r>
        <w:t xml:space="preserve">- Thiếu chủ, ngươi nói cần Mạch Linh Thảo luyện đan, trị liệu song mạch chi thân của ngươi. Chẳng lẽ kỳ thực là đang luyện độc đan? Là có thể bôi lên binh khí, hoặc giả ném vào trong nước, có thể hạ độc được một mảnh lớn loại này? Thật nhanh....</w:t>
      </w:r>
    </w:p>
    <w:p>
      <w:pPr>
        <w:pStyle w:val="BodyText"/>
      </w:pPr>
      <w:r>
        <w:t xml:space="preserve">Tựa hồ là nhớ lại lần trước, Tông Thủ lấy độc đao, đánh lui Triệu Yên Nhiên. Trong đôi mắt của Sơ Tuyết nhất thời tinh quang lấp lánh.</w:t>
      </w:r>
    </w:p>
    <w:p>
      <w:pPr>
        <w:pStyle w:val="BodyText"/>
      </w:pPr>
      <w:r>
        <w:t xml:space="preserve">Tông Thủ nghe vậy, nét mặt lập tức một trận đỏ bừng, xấu hổ không gì sánh được. Lại chỉ trong chốc lát, đã khôi phục như thường, ân hừ một tiếng, thần tình đạm nhiên, bí hiểm:</w:t>
      </w:r>
    </w:p>
    <w:p>
      <w:pPr>
        <w:pStyle w:val="BodyText"/>
      </w:pPr>
      <w:r>
        <w:t xml:space="preserve">- Không tính là luyện thành, chỉ là có chút được thí nghiệm hiệu quả mà thôi. Lấy Mạch Linh Thảo luyện độc đan, tiền nhân cũng chưa từng có ai. Cho nên muốn thử nghiệm xem sao. Nếu đan này có thể luyện thành, cho dù là Tiên Thiên cường giả cũng không thể chạy thoát được!</w:t>
      </w:r>
    </w:p>
    <w:p>
      <w:pPr>
        <w:pStyle w:val="BodyText"/>
      </w:pPr>
      <w:r>
        <w:t xml:space="preserve">Trong mắt Sơ Tuyết quả nhiên sùng bái sùng bái. Một bộ thần tình thản nhiên say mê, cực kỳ hi vọng. Bỗng nhiên phía trước lại có người đi tới, từ trong chỗ rẽ đi ra.</w:t>
      </w:r>
    </w:p>
    <w:p>
      <w:pPr>
        <w:pStyle w:val="BodyText"/>
      </w:pPr>
      <w:r>
        <w:t xml:space="preserve">Vừa vặn là Hiên Viên Y Nhân và Lý Vân Nương, trông thấy bộ dáng của Tông Thủ, nhị nữ đầu tiên là nhướng mày. Tiếp đó Hiên Viên Y Nhân lại mũi ngọc chuyển động, nghi hoặc nói:</w:t>
      </w:r>
    </w:p>
    <w:p>
      <w:pPr>
        <w:pStyle w:val="BodyText"/>
      </w:pPr>
      <w:r>
        <w:t xml:space="preserve">- Có thán hỏa khí, mùi vị này, là dược hương? Chưa từng nghe thấy, có chút cổ quái....</w:t>
      </w:r>
    </w:p>
    <w:p>
      <w:pPr>
        <w:pStyle w:val="BodyText"/>
      </w:pPr>
      <w:r>
        <w:t xml:space="preserve">Sau một lát, ánh mắt lại dừng ở trên tay phải của Tông Thủ. Đầu ngón chân kiễng lên một cái, nắm lấy cánh tay phải mới vừa rồi bị dính qua dược phấn của Tông Thủ đầu tiên là khẽ ngửi một trận, sắc mặt càng phát ra kỳ quái.</w:t>
      </w:r>
    </w:p>
    <w:p>
      <w:pPr>
        <w:pStyle w:val="BodyText"/>
      </w:pPr>
      <w:r>
        <w:t xml:space="preserve">Cuối cùng thẳng thắn thè cái lươi thơm tho ra, ở trong lòng bàn tay của thẳng thắn liếm một cái.</w:t>
      </w:r>
    </w:p>
    <w:p>
      <w:pPr>
        <w:pStyle w:val="BodyText"/>
      </w:pPr>
      <w:r>
        <w:t xml:space="preserve">Tông Thủ lập tức cả người run lên, chỉ cảm thấy bụng dưới có chút phát nhiệt. Mà Lý Vân Nương kia càng là mặt đen như đít nồi. Ánh mắt giống như kim châm kia hầu như có thể đem Tông Thủ cắt thành trăm nghìn mảnh.</w:t>
      </w:r>
    </w:p>
    <w:p>
      <w:pPr>
        <w:pStyle w:val="BodyText"/>
      </w:pPr>
      <w:r>
        <w:t xml:space="preserve">Hiên Viên Y Nhân lại không chút nào cảm thấy khác thường, tỉ mỉ nếm thử vị đạo của loại thuốc này. Lúc này lông mày mới giãn ra nói:</w:t>
      </w:r>
    </w:p>
    <w:p>
      <w:pPr>
        <w:pStyle w:val="BodyText"/>
      </w:pPr>
      <w:r>
        <w:t xml:space="preserve">- Mạch Linh Thảo là chủ dược, mặt khác còn có thêm vào Thác Bàn Căn, Tông Bản, Chưởng Tham, Tử Uy, Ngân Kiều, đúng rồi còn có Ban Chập.</w:t>
      </w:r>
    </w:p>
    <w:p>
      <w:pPr>
        <w:pStyle w:val="BodyText"/>
      </w:pPr>
      <w:r>
        <w:t xml:space="preserve">Tông Thủ cả người chợt định trú, có chút không thể tưởng tượng nhìn chằm chằm Hiên Viên Y Nhân ngày hôm qua rời đi, ngày hôm nay lại đến này.</w:t>
      </w:r>
    </w:p>
    <w:p>
      <w:pPr>
        <w:pStyle w:val="BodyText"/>
      </w:pPr>
      <w:r>
        <w:t xml:space="preserve">Trong Mạch Linh Đan hai mươi mấy loại dược vật này, cư nhiên là không một loại đoán sai. Đầu lưỡi của nữ nhân này rốt cuộc là làm bằng cái gì?</w:t>
      </w:r>
    </w:p>
    <w:p>
      <w:pPr>
        <w:pStyle w:val="BodyText"/>
      </w:pPr>
      <w:r>
        <w:t xml:space="preserve">Chỉ nghe Hiên Viên Y Nhân tiếp đó lại suy ngẫm nói:</w:t>
      </w:r>
    </w:p>
    <w:p>
      <w:pPr>
        <w:pStyle w:val="BodyText"/>
      </w:pPr>
      <w:r>
        <w:t xml:space="preserve">- Ngươi đây là đang luyện đan? Mạch Linh Thảo trong Ma Thi Sơn có ẩn chứa độc nhỏ, xưa nay bị Đan Sư coi là vật vô dụng, vì sao phải lấy nó làm thuốc luyện đan?</w:t>
      </w:r>
    </w:p>
    <w:p>
      <w:pPr>
        <w:pStyle w:val="BodyText"/>
      </w:pPr>
      <w:r>
        <w:t xml:space="preserve">Tông Thủ đang muốn nói chính mình cũng không luyện đan, mà là luyện độc, chỉ thấy Hiên Viên Y Nhân làm ra bộ dáng bừng tỉnh đại ngộ, trong mắt tuôn ra một đoàn tinh mang:</w:t>
      </w:r>
    </w:p>
    <w:p>
      <w:pPr>
        <w:pStyle w:val="BodyText"/>
      </w:pPr>
      <w:r>
        <w:t xml:space="preserve">- Không đúng, Mạch Linh Thảo và Ban Chập Tử Uy tương hợp, chính có thể mềm hoá kinh mạch toàn thân. Phụ dược còn lại đều là dùng để tiêu trừ độc tính. Thật là đan phương kỳ diệu! Tông Thủ, ngươi là muốn dùng phương pháp này, giải quyết song mạch chi thân của ngươi? Nếu là có thể lại phối hợp với một bộ thể thuật thích hợp, thật sự là có vài phần khả năng....</w:t>
      </w:r>
    </w:p>
    <w:p>
      <w:pPr>
        <w:pStyle w:val="BodyText"/>
      </w:pPr>
      <w:r>
        <w:t xml:space="preserve">Tông Thủ đã triệt để trợn mắt há hốc miệng, bình tĩnh nhìn Hiên Viên Y Nhân, thầm nghĩ nữ hài này, chẳng lẽ là yêu nghiệt?</w:t>
      </w:r>
    </w:p>
    <w:p>
      <w:pPr>
        <w:pStyle w:val="BodyText"/>
      </w:pPr>
      <w:r>
        <w:t xml:space="preserve">Chỉ là liếm lòng bàn tay hắn mà thôi, ngay cả cái này cũng đều suy đoán ra được?</w:t>
      </w:r>
    </w:p>
    <w:p>
      <w:pPr>
        <w:pStyle w:val="Compact"/>
      </w:pPr>
      <w:r>
        <w:t xml:space="preserve">Sau đó một khắc đã lại cảm giác được một đạo đường nhìn, cũng đang nhìn về phía chính mình. Chính là Tuyết Nhi, chỉ là trong thần tình lại tràn ngập khinh bỉ.</w:t>
      </w:r>
      <w:r>
        <w:br w:type="textWrapping"/>
      </w:r>
      <w:r>
        <w:br w:type="textWrapping"/>
      </w:r>
    </w:p>
    <w:p>
      <w:pPr>
        <w:pStyle w:val="Heading2"/>
      </w:pPr>
      <w:bookmarkStart w:id="119" w:name="chương-97-kỳ-tài-hiên-viên"/>
      <w:bookmarkEnd w:id="119"/>
      <w:r>
        <w:t xml:space="preserve">97. Chương 97: Kỳ Tài Hiên Viên</w:t>
      </w:r>
    </w:p>
    <w:p>
      <w:pPr>
        <w:pStyle w:val="Compact"/>
      </w:pPr>
      <w:r>
        <w:br w:type="textWrapping"/>
      </w:r>
      <w:r>
        <w:br w:type="textWrapping"/>
      </w:r>
      <w:r>
        <w:t xml:space="preserve">Ha hả cười gượng vài tiếng, đối với vài đạo đường nhìn từ bên cạnh đâm đến, Tông Thủ chỉ cho là không phát hiện, xấu hổ cười nói:</w:t>
      </w:r>
    </w:p>
    <w:p>
      <w:pPr>
        <w:pStyle w:val="BodyText"/>
      </w:pPr>
      <w:r>
        <w:t xml:space="preserve">- Chính là Mạch Linh Thảo luyện chế đan dược, nghĩ không ra Hiên Viên tiểu thư đối với luyện đan cũng là tinh thông như vậy. Bội phục bội phục!</w:t>
      </w:r>
    </w:p>
    <w:p>
      <w:pPr>
        <w:pStyle w:val="BodyText"/>
      </w:pPr>
      <w:r>
        <w:t xml:space="preserve">Không ngờ Hiên Viên Y Nhân bên kia, nét mặt cũng đồng dạng lộ ra vài phần vẻ khinh thường:</w:t>
      </w:r>
    </w:p>
    <w:p>
      <w:pPr>
        <w:pStyle w:val="BodyText"/>
      </w:pPr>
      <w:r>
        <w:t xml:space="preserve">- Dược lý này là đúng, bất quá ngươi có thể luyện đan hay không? Hiểu dược lý hay không? Nên sẽ không để toàn bộ dược, toàn bộ một cổ ý thức ném đến trong đỉnh lô để luyện là được? Thực sự là tự ra vẻ thông minh, kỳ thực ngu xuẩn không gì sánh được. Không biết luyện đan, cũng đừng làm hỏng những loại thuốc này....</w:t>
      </w:r>
    </w:p>
    <w:p>
      <w:pPr>
        <w:pStyle w:val="BodyText"/>
      </w:pPr>
      <w:r>
        <w:t xml:space="preserve">Tông Thủ tính tình cho dù tốt đi nữa, lúc này nghe được có chút thẹn quá thành giận. Tiếp đó lại sinh ra vài phần tự cảnh ý, dung nhan nghiêm túc, hướng phía Hiên Viên Y Nhân cung kính khom người:</w:t>
      </w:r>
    </w:p>
    <w:p>
      <w:pPr>
        <w:pStyle w:val="BodyText"/>
      </w:pPr>
      <w:r>
        <w:t xml:space="preserve">- Nói như thế, Hiên Viên tiểu thư nhất định là biết được làm sao để luyện ra Mạch Linh Đan này sao? Tông Thủ luyện đan một đạo xác thực là nửa hiểu nửa không. Còn thỉnh tiểu thư, vui lòng chỉ giáo!</w:t>
      </w:r>
    </w:p>
    <w:p>
      <w:pPr>
        <w:pStyle w:val="BodyText"/>
      </w:pPr>
      <w:r>
        <w:t xml:space="preserve">Thánh Nhân có lời nói, ba người đi cùng tất có người là thầy ta, làm người nếu như không phải hỏi, cũng không ngại hỏi, điều này cũng không có gì mất mặt.</w:t>
      </w:r>
    </w:p>
    <w:p>
      <w:pPr>
        <w:pStyle w:val="BodyText"/>
      </w:pPr>
      <w:r>
        <w:t xml:space="preserve">Trong lòng cũng là âm thầm kinh ngạc, mới vừa rồi nữ nhân này bản lĩnh phân biệt dược, thực sự không phải tầm thường. Mặc dù hậu thế những cao giai Đan Sư kia, cũng không nhất định đã có được bản lĩnh này. Nói vậy luyện đan thuật tuyệt không quá kém.</w:t>
      </w:r>
    </w:p>
    <w:p>
      <w:pPr>
        <w:pStyle w:val="BodyText"/>
      </w:pPr>
      <w:r>
        <w:t xml:space="preserve">Hiên Viên Y Nhân nghe vậy, quả nhiên nghiêm mặt nhíu mày, thần sắc trên mặt cũng chuyển thành bình tĩnh:</w:t>
      </w:r>
    </w:p>
    <w:p>
      <w:pPr>
        <w:pStyle w:val="BodyText"/>
      </w:pPr>
      <w:r>
        <w:t xml:space="preserve">- Nếu muốn luyện chế đan này, Ngân Kiều và Tông Bản hai vị thuốc kia, có thể phải cho thêm vào. Còn lại mấy vị cũng cần chọn đúng thời gian, bằng không đan này cũng sẽ giống như ngươi lúc này, chuyển thành độc đan. Ngoài ra sau khi thuốc sôi, cần dùng đan huyền thập nhị ấn lấy thất ấn khống đan, đem độc lực loại bỏ. Lúc khai đỉnh, càng cần lấy Khống Nguyên Quyết thu đan tán hỏa....</w:t>
      </w:r>
    </w:p>
    <w:p>
      <w:pPr>
        <w:pStyle w:val="BodyText"/>
      </w:pPr>
      <w:r>
        <w:t xml:space="preserve">Khi nói đến phân nửa, thấy Tông Thủ càng nghe càng là mờ mịt, vẻ mặt tỉnh tỉnh mê mê, Hiên Viên Y Nhân không khỏi lại là một trận bất đắc dĩ:</w:t>
      </w:r>
    </w:p>
    <w:p>
      <w:pPr>
        <w:pStyle w:val="BodyText"/>
      </w:pPr>
      <w:r>
        <w:t xml:space="preserve">- Bỏ đi, phương pháp này mặc dù nói ra, đan này ngươi cũng luyện không ra được, cũng khó trách ngươi không biết. Mạch Linh Đan này, ta luyện ra cho ngươi là được. Bất quá nếu là đan thành, ngươi cần phải nói cho ta biết, đan phương của Mạch Linh Đan này ngươi rốt cuộc là nhìn thấy trong quyển sách nào? Xuất phát từ điển cố nào? Ngươi nếu có hứng thú học, có thể tiến đến xem sao.</w:t>
      </w:r>
    </w:p>
    <w:p>
      <w:pPr>
        <w:pStyle w:val="BodyText"/>
      </w:pPr>
      <w:r>
        <w:t xml:space="preserve">Chóp mũi lại khẽ ngửi ngửi, sau đó theo hỏa của thán hỏa kia, trực tiếp đi vào gian phòng của Tông Thủ.</w:t>
      </w:r>
    </w:p>
    <w:p>
      <w:pPr>
        <w:pStyle w:val="BodyText"/>
      </w:pPr>
      <w:r>
        <w:t xml:space="preserve">Tông Thủ ngẩn ra, thầm nghĩ nữ hài này tính tình sao lại vội vàng xao động như vậy? Còn không có nói cho nàng đan phương hoàn chỉnh, đã vội vàng bắt đầu luyện chế.</w:t>
      </w:r>
    </w:p>
    <w:p>
      <w:pPr>
        <w:pStyle w:val="BodyText"/>
      </w:pPr>
      <w:r>
        <w:t xml:space="preserve">Mặc dù biết được thành phần dược vật, phân lượng cũng nhất định đoán không ra được, như vậy cũng có thể luyện đan?</w:t>
      </w:r>
    </w:p>
    <w:p>
      <w:pPr>
        <w:pStyle w:val="BodyText"/>
      </w:pPr>
      <w:r>
        <w:t xml:space="preserve">Lúc này Lý Vân Nương kia cũng là đi tới phụ cận. Ánh mắt càng đằng đằng sát khí, so với ngày trước còn muốn càng âm lãnh hơn:</w:t>
      </w:r>
    </w:p>
    <w:p>
      <w:pPr>
        <w:pStyle w:val="BodyText"/>
      </w:pPr>
      <w:r>
        <w:t xml:space="preserve">- Đúng là kỳ quái tiểu thư cũng sẽ luyện đan? Tiểu thư nàng bảy năm trước, đã được Đan Tuyền Tông thu vào môn hạ. Được tán dương là môn hạ đan đạo thiên tư đệ nhất. Chỉ cần ba mươi năm đã có thể tận được một thân chân truyền của hắn. Bỏ đi, ta hà tất phải nói những cái này với ngươi? Thần Tiêu Tông, Đan Tuyền Tông, phỏng chừng phụ thân ngươi cũng sẽ không nói ra với ngươi, phí lời....</w:t>
      </w:r>
    </w:p>
    <w:p>
      <w:pPr>
        <w:pStyle w:val="BodyText"/>
      </w:pPr>
      <w:r>
        <w:t xml:space="preserve">Trong lời nói, tràn ngập vẻ khinh thường. Làm như lười cùng với Tông Thủ nói tiếp:</w:t>
      </w:r>
    </w:p>
    <w:p>
      <w:pPr>
        <w:pStyle w:val="BodyText"/>
      </w:pPr>
      <w:r>
        <w:t xml:space="preserve">- Ngươi chỉ cần biết được, lấy thân phận của tiểu thư nàng, xa xa không phải một phế vật ngay cả luân mạch cũng đều chưa mở như ngươi có thể ngưỡng vọng. Mặc dù là có một ngày, thật sự có thể giải quyết được song mạch chi thân này của ngươi, cũng không phải ngươi có thể tương xứng được. Nếu có vài phần tự giác, thì tự mình cút đi thật xa, chớ có lại dây dưa với tiểu thư nữa!</w:t>
      </w:r>
    </w:p>
    <w:p>
      <w:pPr>
        <w:pStyle w:val="BodyText"/>
      </w:pPr>
      <w:r>
        <w:t xml:space="preserve">Thanh âm nhỏ tựa như tơ nhện, chỉ gần nửa trưởng, hết lần này tới lần khác, trong tai Tông Thủ đều có thể nghe được rõ ràng.</w:t>
      </w:r>
    </w:p>
    <w:p>
      <w:pPr>
        <w:pStyle w:val="BodyText"/>
      </w:pPr>
      <w:r>
        <w:t xml:space="preserve">Con mắt trong veo như nước của Sơ Tuyết trợn trừng lớn, muốn cùng nữ nhân này trở mặt. Tông Thủ lại kéo một cái, trên mặt nhàn nhạt cười khẽ:</w:t>
      </w:r>
    </w:p>
    <w:p>
      <w:pPr>
        <w:pStyle w:val="BodyText"/>
      </w:pPr>
      <w:r>
        <w:t xml:space="preserve">- Đan Tuyền Tông? Tông Thủ đã nghe qua, Thập Cửu Linh Phủ Chi Thất có đúng không? Có người nói thực lực có thể cùng Thập Đại Thánh Địa tông môn sánh vai, chuyên công luyện đan thuật. Về phần Thượng Tiêu Tông, cũng có chút nghe nói. Thập Cửu Linh Phủ Chi Tam, Lôi Pháp Niệm Thuật cực kỳ được...</w:t>
      </w:r>
    </w:p>
    <w:p>
      <w:pPr>
        <w:pStyle w:val="BodyText"/>
      </w:pPr>
      <w:r>
        <w:t xml:space="preserve">Lý Vân Nương thần tình ngẩn ra, sau đó lại cười nhạt một tiếng:</w:t>
      </w:r>
    </w:p>
    <w:p>
      <w:pPr>
        <w:pStyle w:val="BodyText"/>
      </w:pPr>
      <w:r>
        <w:t xml:space="preserve">- Biết được thì càng tốt hơn. Đúng rồi, Mạch Linh Đan kia của ngươi nếu là tiểu thư nàng tự mình xuất thủ phỏng chừng một ngày nửa ngày liền có thể luyện thành. Khi đó lại đến lấy là được! Luyện Đan Thuật của Tiểu thư, chuyện liên quan đến bí ẩn của tông môn, thế tử vẫn là chớ có đứng xem tốt hơn!</w:t>
      </w:r>
    </w:p>
    <w:p>
      <w:pPr>
        <w:pStyle w:val="BodyText"/>
      </w:pPr>
      <w:r>
        <w:t xml:space="preserve">Sau khi lời nói dứt xuống, cũng là đi vào bên trong phòng của Tông Thủ. Khi Tông Thủ muốn bất chấp mặt mũi, đi theo vào trong, cánh cửa kia đã "ba" một tiếng gắt gao đóng chặt lại.</w:t>
      </w:r>
    </w:p>
    <w:p>
      <w:pPr>
        <w:pStyle w:val="BodyText"/>
      </w:pPr>
      <w:r>
        <w:t xml:space="preserve">Sơ Tuyết nhìn thấy liền căm giận không ngớt, hướng phía cửa phòng kia thè cái lưỡi thơm tho ra, trong miệng hừ lạnh nói:</w:t>
      </w:r>
    </w:p>
    <w:p>
      <w:pPr>
        <w:pStyle w:val="BodyText"/>
      </w:pPr>
      <w:r>
        <w:t xml:space="preserve">- Vênh váo tự đắc, có gì hay chứ? Bái nhập môn hạ của Minh Đan lão nhân kia, cũng không phải nàng? Còn có cái gì không nên lại dây dưa nữa, rõ ràng là các ngươi tự mình đi tới đúng không? Cũng không phải thiếu chủ muốn đi quấn lấy các ngươi! Thiếu chủ, nếu như nữ nhân kia biết được ngươi hiện tại, chỉ tu hành mấy tháng, đã đạt tới Xuất Khiếu Chi Cảnh, càng có thể bơi đêm không trở ngại, cái cằm không biết có rớt xuống hay không? Đúng rồi, còn có kiếm đạo thông linh....</w:t>
      </w:r>
    </w:p>
    <w:p>
      <w:pPr>
        <w:pStyle w:val="BodyText"/>
      </w:pPr>
      <w:r>
        <w:t xml:space="preserve">Nàng lại không biết kiếm đạo thông linh có ý nghĩa ra sao. Bất quá nếu có thể làm Triệu Yên Nhiên kia kinh ngạc như vậy. Mà ngay cả Lôi Động thân là Thiên Vị Võ Tông cũng là hơi bị kinh ngạc không ngớt. Chắc là sự tình cực kỳ không tầm thường, thậm chí so với kia Xuất Khiếu Cảnh Giới, còn muốn lại càng đáng chú ý hơn.</w:t>
      </w:r>
    </w:p>
    <w:p>
      <w:pPr>
        <w:pStyle w:val="BodyText"/>
      </w:pPr>
      <w:r>
        <w:t xml:space="preserve">Thậm chí ngày trước Tông Thủ lấy tu vi Dưỡng Linh Cảnh , kiếm giết Tiên Thiên Võ Sư kia, cũng là Tông Thủ.</w:t>
      </w:r>
    </w:p>
    <w:p>
      <w:pPr>
        <w:pStyle w:val="BodyText"/>
      </w:pPr>
      <w:r>
        <w:t xml:space="preserve">Tông Thủ nghe vậy cười khúc khích, gõ gõ cái đầu của Sơ Tuyết:</w:t>
      </w:r>
    </w:p>
    <w:p>
      <w:pPr>
        <w:pStyle w:val="BodyText"/>
      </w:pPr>
      <w:r>
        <w:t xml:space="preserve">- Ta xem ngươi mới là kiêu ngạo đấy! Chút bản lĩnh nhỏ này, ở trong mắt những đại tông môn kia, cái rắm gì cũng không tính. Chớ có nói ra, khiến người ta nghe được lại chê cười!</w:t>
      </w:r>
    </w:p>
    <w:p>
      <w:pPr>
        <w:pStyle w:val="BodyText"/>
      </w:pPr>
      <w:r>
        <w:t xml:space="preserve">Lại mang chút oán niệm nhìn cửa phòng của mình một cái, Tông Thủ âm thầm lắc đầu.</w:t>
      </w:r>
    </w:p>
    <w:p>
      <w:pPr>
        <w:pStyle w:val="BodyText"/>
      </w:pPr>
      <w:r>
        <w:t xml:space="preserve">Khó có được cơ hội, lại bị quấy nhiễu như vậy. Kiếp trước chính là như thế, không biết bao nhiêu lần, muốn nhìn trộm bí truyền của những đại tông môn kia mà không thể được.</w:t>
      </w:r>
    </w:p>
    <w:p>
      <w:pPr>
        <w:pStyle w:val="BodyText"/>
      </w:pPr>
      <w:r>
        <w:t xml:space="preserve">Võ đạo ý niệm và phù lục chi thuật, hắn là toàn bộ dựa vào bản thân tự lục lọi tìm ra. Lại đều là dã lộ tử, không thành hệ thống.</w:t>
      </w:r>
    </w:p>
    <w:p>
      <w:pPr>
        <w:pStyle w:val="BodyText"/>
      </w:pPr>
      <w:r>
        <w:t xml:space="preserve">Lúc này muốn bàng quan đã vô vọng rồi, đành kiếm chuyện khác mà làm. Đến trong hậu viện kia luyện một bộ quyền pháp, yên lặng chờ Mạch Linh Đan của Hiên Viên Y Nhân ra lò? Vẫn là thử nghiệm thần hồn xuất khiếu một chút, tiến thêm một bước thể hội cảnh giới này?</w:t>
      </w:r>
    </w:p>
    <w:p>
      <w:pPr>
        <w:pStyle w:val="BodyText"/>
      </w:pPr>
      <w:r>
        <w:t xml:space="preserve">Bỗng nhiên trong lòng khẽ động, Tông Thủ lại quay đầu hướng phía Sơ Tuyết hỏi:</w:t>
      </w:r>
    </w:p>
    <w:p>
      <w:pPr>
        <w:pStyle w:val="BodyText"/>
      </w:pPr>
      <w:r>
        <w:t xml:space="preserve">- Ta muốn Doãn thúc tìm kiếm, có tìm được nơi hạ lạc không?</w:t>
      </w:r>
    </w:p>
    <w:p>
      <w:pPr>
        <w:pStyle w:val="BodyText"/>
      </w:pPr>
      <w:r>
        <w:t xml:space="preserve">Sơ Tuyết vốn là bĩu môi, bàn tay nhỏ bé xoa xoa đầu. Lúc này nghe vậy, cũng không dám chậm trễ. Vội vội vàng vàng hướng phía tiền viện chạy đi, sau đó bất quá chỉ chốc lát, đã nâng một cái kiếm trở lại, ẩn chứa vui mừng nói:</w:t>
      </w:r>
    </w:p>
    <w:p>
      <w:pPr>
        <w:pStyle w:val="BodyText"/>
      </w:pPr>
      <w:r>
        <w:t xml:space="preserve">- Tìm được rồi! Hôm qua, Doãn thúc cũng đã tìm được. Là tuyệt phẩm phù binh Lôi Nha Kiếm. Tốn tròn hai mươi mai tam giai thú tinh!</w:t>
      </w:r>
    </w:p>
    <w:p>
      <w:pPr>
        <w:pStyle w:val="BodyText"/>
      </w:pPr>
      <w:r>
        <w:t xml:space="preserve">Tông Thủ ánh mắt khẽ sáng lên, sau khi lấy kiếm tới, mạnh mẽ rút ra. Chỉ thấy kiếm kia rõ ràng là thanh lam sắc, mặt trên mơ hồ có lôi hồ chợt lóe ra.</w:t>
      </w:r>
    </w:p>
    <w:p>
      <w:pPr>
        <w:pStyle w:val="BodyText"/>
      </w:pPr>
      <w:r>
        <w:t xml:space="preserve">Tam giai thú tinh là ngàn lượng hoàng kim, mười vạn bạc ròng. Hai mươi mai, đó chính là hoàng kim hai vạn lượng.</w:t>
      </w:r>
    </w:p>
    <w:p>
      <w:pPr>
        <w:pStyle w:val="BodyText"/>
      </w:pPr>
      <w:r>
        <w:t xml:space="preserve">Ngày trước hắn ở trong Bảo Binh Trai, đặt một thanh Tùng Văn Phong Kiếm, đã tốn một viên tam giai thú tinh. Kiếm này so với Tùng Văn Phong Kiếm cao hơn hai giai, lại là tinh phẩm hiếm có, giá cả này đã thoáng có chút tiện nghi rồi.</w:t>
      </w:r>
    </w:p>
    <w:p>
      <w:pPr>
        <w:pStyle w:val="BodyText"/>
      </w:pPr>
      <w:r>
        <w:t xml:space="preserve">Đang muốn thôi động hồn lực, kích phát ký hiệu trên thân kiếm này. Chợt nghe Sơ Tuyết lại mở miệng nói:</w:t>
      </w:r>
    </w:p>
    <w:p>
      <w:pPr>
        <w:pStyle w:val="Compact"/>
      </w:pPr>
      <w:r>
        <w:t xml:space="preserve">- Còn có Linh Binh, Doãn thúc tìm tròn nửa ngày. Bên trong thành này tuy có, lại không ai chịu bán. Bất quá Doãn thúc nghe nói đêm nay Vân Thánh Thành có nhà cầm đi, muốn bán đấu giá một thanh Linh Binh, do đó đã tới đấy chờ đợi. Có người nói là một năm trước có người dùng thanh kiếm kia, đổi lấy một trăm mai tam giai thú tinh, đến nay không người tới lấy....</w:t>
      </w:r>
      <w:r>
        <w:br w:type="textWrapping"/>
      </w:r>
      <w:r>
        <w:br w:type="textWrapping"/>
      </w:r>
    </w:p>
    <w:p>
      <w:pPr>
        <w:pStyle w:val="Heading2"/>
      </w:pPr>
      <w:bookmarkStart w:id="120" w:name="chương-98-vân-thánh-phách-mại"/>
      <w:bookmarkEnd w:id="120"/>
      <w:r>
        <w:t xml:space="preserve">98. Chương 98: Vân Thánh Phách Mại</w:t>
      </w:r>
    </w:p>
    <w:p>
      <w:pPr>
        <w:pStyle w:val="Compact"/>
      </w:pPr>
      <w:r>
        <w:br w:type="textWrapping"/>
      </w:r>
      <w:r>
        <w:br w:type="textWrapping"/>
      </w:r>
      <w:r>
        <w:t xml:space="preserve">- Linh kiếm? Chỉ thế chấp một trăm mai tam giai thú tinh?</w:t>
      </w:r>
    </w:p>
    <w:p>
      <w:pPr>
        <w:pStyle w:val="BodyText"/>
      </w:pPr>
      <w:r>
        <w:t xml:space="preserve">Tông Thủ thần tình kinh ngạc, sau đó trong miệng có tiếng chậc chậc nói:</w:t>
      </w:r>
    </w:p>
    <w:p>
      <w:pPr>
        <w:pStyle w:val="BodyText"/>
      </w:pPr>
      <w:r>
        <w:t xml:space="preserve">- Nhà này cầm đi, quả nhiên là kiếm lời gấp bội!</w:t>
      </w:r>
    </w:p>
    <w:p>
      <w:pPr>
        <w:pStyle w:val="BodyText"/>
      </w:pPr>
      <w:r>
        <w:t xml:space="preserve">Sơ Tuyết cũng là rất có đồng cảm gật đầu, linh kiếm luyện chế muốn so với phù kiếm khó khăn hơn vô số lần. Sử dụng tài liệu cũng thường thường đều là cực kỳ quý hiếm.</w:t>
      </w:r>
    </w:p>
    <w:p>
      <w:pPr>
        <w:pStyle w:val="BodyText"/>
      </w:pPr>
      <w:r>
        <w:t xml:space="preserve">Dù cho Linh Binh kém cỏi nhất, giá cả cũng muốn vượt lên trước thanh Lôi Nha Kiếm trong tay Tông Thủ này đã ngoài chục lần. Rất có giá trị không đúng, có đôi lúc mặc dù có tiền, cũng không mua được, thí dụ như bọn họ hiện tại.</w:t>
      </w:r>
    </w:p>
    <w:p>
      <w:pPr>
        <w:pStyle w:val="BodyText"/>
      </w:pPr>
      <w:r>
        <w:t xml:space="preserve">Một trăm mai tam giai thú tinh, đã tới tay một thanh Linh Binh, món sinh ý này thật sự là đặc biệt kiếm lời lớn.</w:t>
      </w:r>
    </w:p>
    <w:p>
      <w:pPr>
        <w:pStyle w:val="BodyText"/>
      </w:pPr>
      <w:r>
        <w:t xml:space="preserve">Sau khi cảm khái một phen, Tông Thủ chợt cảm giác được thanh Lôi Nha Kiếm trong tay này, vừa rồi còn khiến hắn kinh hỉ không ngớt đã có chút vô dụng.</w:t>
      </w:r>
    </w:p>
    <w:p>
      <w:pPr>
        <w:pStyle w:val="BodyText"/>
      </w:pPr>
      <w:r>
        <w:t xml:space="preserve">Lệnh cho Doãn Dương tìm kiếm Thượng phẩm Phù Kiếm đến, là bởi vì kiếp trước hắn đã học qua một loại bí pháp uẩn kiếm dưỡng kiếm, phối hợp độc môn tẩy kiếm thuật, lại thêm Tiểu Kim cường hóa. Có thể làm cho Có thể làm cho phù binh nắm giữ một bộ phận năng lực của Linh Binh.</w:t>
      </w:r>
    </w:p>
    <w:p>
      <w:pPr>
        <w:pStyle w:val="BodyText"/>
      </w:pPr>
      <w:r>
        <w:t xml:space="preserve">Cũng không ngờ ở trong Vân Thánh Thành này cư nhiên còn có một phen kinh hỉ như vậy.</w:t>
      </w:r>
    </w:p>
    <w:p>
      <w:pPr>
        <w:pStyle w:val="BodyText"/>
      </w:pPr>
      <w:r>
        <w:t xml:space="preserve">Cầm trong tay thanh kiếm giắt ở bên hông, ánh mắt Tông Thủ chợt lóe ra, chỉ một lát sau, đã kiên quyết nói:</w:t>
      </w:r>
    </w:p>
    <w:p>
      <w:pPr>
        <w:pStyle w:val="BodyText"/>
      </w:pPr>
      <w:r>
        <w:t xml:space="preserve">- Bỏ đi, ở lại nơi này thật không thú vị, chúng ta ra ngoài đường xem sao!</w:t>
      </w:r>
    </w:p>
    <w:p>
      <w:pPr>
        <w:pStyle w:val="BodyText"/>
      </w:pPr>
      <w:r>
        <w:t xml:space="preserve">Sơ Tuyết kinh ngạc nháy mắt mấy cái, lại không phản đối.</w:t>
      </w:r>
    </w:p>
    <w:p>
      <w:pPr>
        <w:pStyle w:val="BodyText"/>
      </w:pPr>
      <w:r>
        <w:t xml:space="preserve">Biết được lấy bản lĩnh của Tông Thủ lúc này, chỉ cần còn ở trong Vân Thánh Thành, tuyệt không người có thể đả thương được hắn.</w:t>
      </w:r>
    </w:p>
    <w:p>
      <w:pPr>
        <w:pStyle w:val="BodyText"/>
      </w:pPr>
      <w:r>
        <w:t xml:space="preserve">Mới chỉ là Dưỡng Linh Cảnh còn có thể tru sát Tiên Thiên Võ Sư. Hôm nay có thể xuất khiếu đi đêm, tự nhiên càng không sợ hãi gì cả.</w:t>
      </w:r>
    </w:p>
    <w:p>
      <w:pPr>
        <w:pStyle w:val="BodyText"/>
      </w:pPr>
      <w:r>
        <w:t xml:space="preserve">Nhà kia cầm vật phẩm đi bán đấu giá, chỗ đó chính là ở vào phía thành Tây, một tòa trà lầu bên cạnh hà đạo.</w:t>
      </w:r>
    </w:p>
    <w:p>
      <w:pPr>
        <w:pStyle w:val="BodyText"/>
      </w:pPr>
      <w:r>
        <w:t xml:space="preserve">Dù sao không bằng hậu thế chuyên nghiệp như vậy, Phách Mại Hành san sát. Lúc này cách làm đều là cất giữ trong khố phòng cũng đủ đồ vật, sau đó lại mời nhân vật phú thân cùng quyền quý trong thành tề tụ một chỗ, bắt đầu bán đấu giá.</w:t>
      </w:r>
    </w:p>
    <w:p>
      <w:pPr>
        <w:pStyle w:val="BodyText"/>
      </w:pPr>
      <w:r>
        <w:t xml:space="preserve">Bất quá Tông Thủ trước khi chạy đến, lai đi tới nhà binh trai kia định chế phù đao. Năm mươi mai Vân Văn Phù Đao còn không có chế tạo xong.</w:t>
      </w:r>
    </w:p>
    <w:p>
      <w:pPr>
        <w:pStyle w:val="BodyText"/>
      </w:pPr>
      <w:r>
        <w:t xml:space="preserve">Bất quá khi hắn tới chỗ này, vốn là không phải vì lấy đao. Lại lấy một ít linh kiện vụn vặt khác ở chỗ này hạ đan.</w:t>
      </w:r>
    </w:p>
    <w:p>
      <w:pPr>
        <w:pStyle w:val="BodyText"/>
      </w:pPr>
      <w:r>
        <w:t xml:space="preserve">Đồng dạng là ngoại cốt, lại cùng với Phong Hành Linh Cốt khi trước khác nhau. Cái sau chỉ cần một chút hồn lực, đã có thể thôi động, chỉ có thể dùng để hành tẩu, tinh lực còn dễ nói, mấy ngày mấy đêm cũng là không sao cả. Khuyết điểm là không thể dùng để chiến đấu ẩu đả, cường độ bản thân cũng không quá cao.</w:t>
      </w:r>
    </w:p>
    <w:p>
      <w:pPr>
        <w:pStyle w:val="BodyText"/>
      </w:pPr>
      <w:r>
        <w:t xml:space="preserve">Mà lúc này Tông Thủ định chế, lại là một loại Nhất cấp ngoại cốt có thể coi là nhập môn. Không chỉ không dễ hư hỏng, càng có thể tăng gần năm nghìn cân lực lượng. Bất quá cần đến hồn lực, tự nhiên cũng là gấp mấy chục lần trước.</w:t>
      </w:r>
    </w:p>
    <w:p>
      <w:pPr>
        <w:pStyle w:val="BodyText"/>
      </w:pPr>
      <w:r>
        <w:t xml:space="preserve">Mà có cảm giác lúc trước bộ Phong Hành Linh Cốt giữa đường mất vòng, lúc này đây Tông Thủ chọn đủ hai bộ, cùng với một ít phụ tùng thay thế then chốt, để chuẩn bị thay đổi.</w:t>
      </w:r>
    </w:p>
    <w:p>
      <w:pPr>
        <w:pStyle w:val="BodyText"/>
      </w:pPr>
      <w:r>
        <w:t xml:space="preserve">Bản thân rèn đúc không khó, cùng với luyện chế trung giai phù binh, thua kém không nhiều. Vừa vặn thời gian giao đồ cùng với phù đao kia cùng một ngày.</w:t>
      </w:r>
    </w:p>
    <w:p>
      <w:pPr>
        <w:pStyle w:val="BodyText"/>
      </w:pPr>
      <w:r>
        <w:t xml:space="preserve">Mà đợi được khi Tông Thủ chạy tới trong trà lầu kia, chỉ thấy nơi này không chỉ là có chút tinh xảo, lại ở bên cạnh sông, phong cảnh tú lệ bằng vào thêm vài phần nhã vận.</w:t>
      </w:r>
    </w:p>
    <w:p>
      <w:pPr>
        <w:pStyle w:val="BodyText"/>
      </w:pPr>
      <w:r>
        <w:t xml:space="preserve">Bất quá phụ cận trà lâu, lúc này lại là từng đội giáp sĩ thủ vệ ở phụ cận. Tất cả đều là thân thể vạm vỡ, Võ Sư trên tứ giai đằng đằng sát khí.</w:t>
      </w:r>
    </w:p>
    <w:p>
      <w:pPr>
        <w:pStyle w:val="BodyText"/>
      </w:pPr>
      <w:r>
        <w:t xml:space="preserve">Mơ hồ còn có thể cảm giác được xung quanh đó có khí tức của hơn mười vị Tiên Thiên cường giả, khiến kẻ khác ngoài ý muốn không ngớt.</w:t>
      </w:r>
    </w:p>
    <w:p>
      <w:pPr>
        <w:pStyle w:val="BodyText"/>
      </w:pPr>
      <w:r>
        <w:t xml:space="preserve">Tông Thủ cũng là kinh ngạc một trận, chỉ là một thanh Linh Binh mà thôi, đã dùng đến thế trận lớn như vậy? Chẳng lẽ ngày hôm nay trọng đầu bán đấu giá còn có vật khác sao?</w:t>
      </w:r>
    </w:p>
    <w:p>
      <w:pPr>
        <w:pStyle w:val="BodyText"/>
      </w:pPr>
      <w:r>
        <w:t xml:space="preserve">Trong lòng không giải thích được, lại vẫn là bước vào bên trong trà lầu. Hắn một thân ăn mặc tất cả đều đẹp đẽ quý giá, những thủ vệ kia cũng không đến ngăn cản hắn.</w:t>
      </w:r>
    </w:p>
    <w:p>
      <w:pPr>
        <w:pStyle w:val="BodyText"/>
      </w:pPr>
      <w:r>
        <w:t xml:space="preserve">Sau đó liền chỉ thấy trong lầu này, từ lâu đã kín chỗ đầy người ngồi. Bất quá Doãn Dương lại ở trên lầu hai nơi này, trực tiếp lấy một gian phòng.</w:t>
      </w:r>
    </w:p>
    <w:p>
      <w:pPr>
        <w:pStyle w:val="BodyText"/>
      </w:pPr>
      <w:r>
        <w:t xml:space="preserve">Cũng không biết là bởi vì nhà này cầm đi đấu giá, biết được bọn họ có tiền tài, hay là vì nguyên nhân Vân Thánh Thành chủ.</w:t>
      </w:r>
    </w:p>
    <w:p>
      <w:pPr>
        <w:pStyle w:val="BodyText"/>
      </w:pPr>
      <w:r>
        <w:t xml:space="preserve">Đợi đến khi gặp mặt, Doãn Dương lại nhăn mặt nhíu mày, vẻ mặt lo lắng:</w:t>
      </w:r>
    </w:p>
    <w:p>
      <w:pPr>
        <w:pStyle w:val="BodyText"/>
      </w:pPr>
      <w:r>
        <w:t xml:space="preserve">- Nơi này tuy là ở trong thành, bất quá ngư long hỗn tạp. Mặc dù Vân Thánh Thành kia bảo vệ có chu đáo thế nào đi nữa, cũng khó tránh khỏi có lúc sơ suất. Thiếu chủ sao có thể mạo hiểm?</w:t>
      </w:r>
    </w:p>
    <w:p>
      <w:pPr>
        <w:pStyle w:val="BodyText"/>
      </w:pPr>
      <w:r>
        <w:t xml:space="preserve">Tông Thủ nhìn Sơ Tuyết một cái, chỉ thấy người sau không có ý tứ cúi đầu. Liền biết nữ oa này, hơn phân nửa còn không có đem chuyện này nói cho Doãn Dương.</w:t>
      </w:r>
    </w:p>
    <w:p>
      <w:pPr>
        <w:pStyle w:val="BodyText"/>
      </w:pPr>
      <w:r>
        <w:t xml:space="preserve">Về phần Vân Thánh Thành chủ kia, hắn coi như là nhìn ra được, đối phương căn bản là không dự định cùng hắn có liên hệ gì. Thân là người đứng đầu lại đi xa, lại liên tục vài ngày cũng không ở trong thành, làm sao có khả năng?</w:t>
      </w:r>
    </w:p>
    <w:p>
      <w:pPr>
        <w:pStyle w:val="BodyText"/>
      </w:pPr>
      <w:r>
        <w:t xml:space="preserve">Phỏng chừng cũng chỉ là nhìn trên mặt mũi của Lôi Động, mới đối với hắn chiếu cố một phen.</w:t>
      </w:r>
    </w:p>
    <w:p>
      <w:pPr>
        <w:pStyle w:val="BodyText"/>
      </w:pPr>
      <w:r>
        <w:t xml:space="preserve">Nhân gia cũng không nguyện gặp mặt, Tông Thủ cũng không thể mặt dày như vậy, tự mình dẫn xác tới. Tình hình như thế lại là tốt nhất.</w:t>
      </w:r>
    </w:p>
    <w:p>
      <w:pPr>
        <w:pStyle w:val="BodyText"/>
      </w:pPr>
      <w:r>
        <w:t xml:space="preserve">Nơi này nhiều người hỗn loạn, cùng không tiện cùng Doãn Dương giải thích. Tông Thủ cười hắc hắc sờ sờ mũi, không nói một lời, đã đi thẳng tới trong hàng ghế ngồi xuống.</w:t>
      </w:r>
    </w:p>
    <w:p>
      <w:pPr>
        <w:pStyle w:val="BodyText"/>
      </w:pPr>
      <w:r>
        <w:t xml:space="preserve">Hai mặt mở cửa, hơi nghiêng đã có thể bao quát nội đường trong trà lâu. Bất quá khi Tông Thủ mới ngồi xuống ở chỗ này, chỉ thấy đối diện, một đạo ánh mắt bối rối hướng bên này nhìn lại.</w:t>
      </w:r>
    </w:p>
    <w:p>
      <w:pPr>
        <w:pStyle w:val="BodyText"/>
      </w:pPr>
      <w:r>
        <w:t xml:space="preserve">Tông Thủ cũng đồng dạng sửng sốt, chỉ thấy ngoài cửa sổ chỗ hành lang đang đứng một người, không ngờ đó là Tông Linh.</w:t>
      </w:r>
    </w:p>
    <w:p>
      <w:pPr>
        <w:pStyle w:val="BodyText"/>
      </w:pPr>
      <w:r>
        <w:t xml:space="preserve">Mà ánh mắt kia chỉ kinh ngạc một chút, đã chuyển thành nghiền ngẫm:</w:t>
      </w:r>
    </w:p>
    <w:p>
      <w:pPr>
        <w:pStyle w:val="BodyText"/>
      </w:pPr>
      <w:r>
        <w:t xml:space="preserve">- Đường đệ lúc này cư nhiên còn có tâm tình tới nơi này xem náo nhiệt. Xem ra mấy ngày nay, ở trong Vân Thánh Thành sống được thật sự hài lòng.</w:t>
      </w:r>
    </w:p>
    <w:p>
      <w:pPr>
        <w:pStyle w:val="BodyText"/>
      </w:pPr>
      <w:r>
        <w:t xml:space="preserve">Ở bên cạnh Phùng Hiểu cũng ở đấy. Nhưng lại không lên tiếng, chỉ là thần tình ngưng nhiên, nhìn Doãn Dương đã đăng nhập Tiên Thiên cảnh, sắc mặt biến ảo bất định.</w:t>
      </w:r>
    </w:p>
    <w:p>
      <w:pPr>
        <w:pStyle w:val="BodyText"/>
      </w:pPr>
      <w:r>
        <w:t xml:space="preserve">Trong lòng Tông Thủ lại đang ai thán, hai người này như thế nào giống thuốc cao bôi trên da chó? Sao lại dính người đến vậy? Vô luận đi đến chỗ cùng đều có thể gặp phải...</w:t>
      </w:r>
    </w:p>
    <w:p>
      <w:pPr>
        <w:pStyle w:val="BodyText"/>
      </w:pPr>
      <w:r>
        <w:t xml:space="preserve">Tiếp đó chỉ nghe đối diện, lại là một tiếng cười khẽ:</w:t>
      </w:r>
    </w:p>
    <w:p>
      <w:pPr>
        <w:pStyle w:val="BodyText"/>
      </w:pPr>
      <w:r>
        <w:t xml:space="preserve">- Thực cho rằng Vân Thánh Thành chủ nho nhỏ này có thể đem ngươi bảo vệ? Đông Lâm Vân Giới cường giả vô số, thế lực mạnh hơn Vân Thánh Thành đã có bốn nhà. Có là người có thể không làm gì được hắn. Ngươi lại cũng biết, vị thủ hạ Tử Lôi Thương kia của Thất ca chúng ta Tông Dương đã tự mình đến đó chứ?</w:t>
      </w:r>
    </w:p>
    <w:p>
      <w:pPr>
        <w:pStyle w:val="BodyText"/>
      </w:pPr>
      <w:r>
        <w:t xml:space="preserve">Lúc Tông Linh nói chuyện ánh mắt cũng nhìn về phía một bên khác. Tông Thủ theo đường nhìn của hắn nhìn lại, chỉ thấy một, ăn mặc một thân kim sắc cẩm y, ngồi ngay ngắn ở trên một hàng ghế khác. Thắt lưng thẳng thắn giống như tiêu thương, bộ dáng ngồi ngiêm chỉnh khiến kẻ khác không thể tìm được điểm nào sai lầm.</w:t>
      </w:r>
    </w:p>
    <w:p>
      <w:pPr>
        <w:pStyle w:val="BodyText"/>
      </w:pPr>
      <w:r>
        <w:t xml:space="preserve">Khoảng hai mươi tuổi, khuôn mặt cũng là kế thừa Thiên Hồ nhất mạch có ánh tuấn, lại lạnh lùng nghiêm nghị cực điểm. Bên cạnh bày đặt một cây thương, bị bao trong vải bố.</w:t>
      </w:r>
    </w:p>
    <w:p>
      <w:pPr>
        <w:pStyle w:val="BodyText"/>
      </w:pPr>
      <w:r>
        <w:t xml:space="preserve">Nhàn nhạt nhìn Tông Thủ một cái, đã thu hồi đường nhìn, phảng phất như đối với hắn toàn bộ không có hứng thú.</w:t>
      </w:r>
    </w:p>
    <w:p>
      <w:pPr>
        <w:pStyle w:val="BodyText"/>
      </w:pPr>
      <w:r>
        <w:t xml:space="preserve">Bên cạnh mặc dù còn có hai gã Tiên Thiên Võ Sư, lại bị người ở đây che lấp phong mang, khiến kẻ khác hầu như không chú ý tới.</w:t>
      </w:r>
    </w:p>
    <w:p>
      <w:pPr>
        <w:pStyle w:val="BodyText"/>
      </w:pPr>
      <w:r>
        <w:t xml:space="preserve">Tông Thủ vùng xung quanh lông mày nhíu chặt một chút, đạt được ký ức mười ba năm về trước, hắn cũng thoáng biết được tình hình của Càn Thiên Sơn.</w:t>
      </w:r>
    </w:p>
    <w:p>
      <w:pPr>
        <w:pStyle w:val="BodyText"/>
      </w:pPr>
      <w:r>
        <w:t xml:space="preserve">Người này hắn cũng vừa vặn có ấn tượng, có người nói cũng là một thành viên của Thiên Hồ Tông thị, người xuất sắc nhất trong đám đệ tử một đời này.</w:t>
      </w:r>
    </w:p>
    <w:p>
      <w:pPr>
        <w:pStyle w:val="BodyText"/>
      </w:pPr>
      <w:r>
        <w:t xml:space="preserve">Được Tông Dương trong tộc kia mời chào đối với hắn trung thành và tận tâm. Năm xưa Tông Vị Nhiên cũng có chút tiếc hận không ngớt, chính mồm ở trước mặt hắn, tán dương là kỳ tài, không chỉ tiếc nuối không thể vì hắn sử dụng. Cũng đáng tiếc người này, thân là bàng mạch của Tông thị, mặc dù có thiên phú không thua gì dòng chính, cũng đã định trước chỉ có thể làm quân cờ của người khác.</w:t>
      </w:r>
    </w:p>
    <w:p>
      <w:pPr>
        <w:pStyle w:val="BodyText"/>
      </w:pPr>
      <w:r>
        <w:t xml:space="preserve">- Võ đạo chi thế? Quả nhiên không tệ!</w:t>
      </w:r>
    </w:p>
    <w:p>
      <w:pPr>
        <w:pStyle w:val="BodyText"/>
      </w:pPr>
      <w:r>
        <w:t xml:space="preserve">Híp mắt một cái, Tông Thủ trong nháy mắt liền đã đại khái biết được thực lực của người này. Hẳn là Tiên Thiên Võ Sư đỉnh phong, Địa Luân Tam Mạch.</w:t>
      </w:r>
    </w:p>
    <w:p>
      <w:pPr>
        <w:pStyle w:val="BodyText"/>
      </w:pPr>
      <w:r>
        <w:t xml:space="preserve">Bất quá hắn càng quan tâm, Tử Lôi Thương này xuất hiện ở chỗ này, cũng hơn nửa phần ý vị tình hình của Kiền Thiên Sơn xuất hiện biến hóa.</w:t>
      </w:r>
    </w:p>
    <w:p>
      <w:pPr>
        <w:pStyle w:val="BodyText"/>
      </w:pPr>
      <w:r>
        <w:t xml:space="preserve">Một cái chớp mắt, chợt nghe được Tông Linh lại hừ lạnh nói:</w:t>
      </w:r>
    </w:p>
    <w:p>
      <w:pPr>
        <w:pStyle w:val="BodyText"/>
      </w:pPr>
      <w:r>
        <w:t xml:space="preserve">- Bất quá đường đệ ngươi ngược lại thực sự là vận khí tốt...</w:t>
      </w:r>
    </w:p>
    <w:p>
      <w:pPr>
        <w:pStyle w:val="Compact"/>
      </w:pPr>
      <w:r>
        <w:br w:type="textWrapping"/>
      </w:r>
      <w:r>
        <w:br w:type="textWrapping"/>
      </w:r>
    </w:p>
    <w:p>
      <w:pPr>
        <w:pStyle w:val="Heading2"/>
      </w:pPr>
      <w:bookmarkStart w:id="121" w:name="chương-99-vân-hà-chi-biến"/>
      <w:bookmarkEnd w:id="121"/>
      <w:r>
        <w:t xml:space="preserve">99. Chương 99: Vân Hà Chi Biến</w:t>
      </w:r>
    </w:p>
    <w:p>
      <w:pPr>
        <w:pStyle w:val="Compact"/>
      </w:pPr>
      <w:r>
        <w:br w:type="textWrapping"/>
      </w:r>
      <w:r>
        <w:br w:type="textWrapping"/>
      </w:r>
      <w:r>
        <w:t xml:space="preserve">Về phần vận khí của Tông Thủ rốt cuộc là tốt ở chỗ nào, Tông Linh lại cũng không có nói rõ ràng. Trực tiếp đi qua, ở trong hàng ghế bên cạnh không xa đó ngồi xuống.</w:t>
      </w:r>
    </w:p>
    <w:p>
      <w:pPr>
        <w:pStyle w:val="BodyText"/>
      </w:pPr>
      <w:r>
        <w:t xml:space="preserve">Đúng là Phùng Hiểu kia, trước khi đi mắt nhìn Doãn Dương nói:</w:t>
      </w:r>
    </w:p>
    <w:p>
      <w:pPr>
        <w:pStyle w:val="BodyText"/>
      </w:pPr>
      <w:r>
        <w:t xml:space="preserve">- Tử Lôi Thương Tông Nguyên kia tới Vân Thánh Thành, cũng không phải vì tru sát thế tử mà đến. Bất quá Doãn huynh vẫn cần phải cẩn thận. Sáu ngày trước, vị kia ở Vân Hà Sơn đã tự thân chỉ huy hai nghìn Hỏa Lang Kỵ dưới trướng tiến vào chiếm giữ Đông Vu Sơn?</w:t>
      </w:r>
    </w:p>
    <w:p>
      <w:pPr>
        <w:pStyle w:val="BodyText"/>
      </w:pPr>
      <w:r>
        <w:t xml:space="preserve">Doãn Dương mặt mày rét lạnh một cái, hơi gật đầu, xem như là trả lời. Lại từ chối cho ý kiến, cũng chưa nói có tin hay là không.</w:t>
      </w:r>
    </w:p>
    <w:p>
      <w:pPr>
        <w:pStyle w:val="BodyText"/>
      </w:pPr>
      <w:r>
        <w:t xml:space="preserve">Mà trong lòng Tông Thủ lại thầm nghĩ một chút quả nhiên là vậy. Tình thế Càn Thiên Sơn xác thực là đã có biến hóa.</w:t>
      </w:r>
    </w:p>
    <w:p>
      <w:pPr>
        <w:pStyle w:val="BodyText"/>
      </w:pPr>
      <w:r>
        <w:t xml:space="preserve">Đông Vu Sơn là một chỗ địa danh, đồng dạng ở vào phía Tây của Đông Lâm Vân Giới. Ở ba nghìn bảy trăm dặm phía nam Càn Thiên Sơn, không chỉ địa hình xung yếu, khoảng cách Càn Thiên Sơn khống chế Yêu tộc Đại Thành Cổ Hạc Thành cũng là quá gần. Nếu là lấy Đạp Phong Câu toàn lực chạy nhanh đến, chỉ cần một thời thần lộ trình.</w:t>
      </w:r>
    </w:p>
    <w:p>
      <w:pPr>
        <w:pStyle w:val="BodyText"/>
      </w:pPr>
      <w:r>
        <w:t xml:space="preserve">Mà Hỏa Lang Kỵ kia, tại Đông Lâm Vân Lục, cũng là thanh danh xa gần. Có người nói thực lực thấp nhất cũng có ngũ giai Võ Sư cảnh giới, Bí Võ Sư càng cao tới trăm vị. Hơn nữa là toàn bộ do Hỏa Lang bộ tộc thanh tráng thành quân, trời sinh đã có thể khống hỏa thảo diễm. Chính là một trong lực lượng tinh nhuệ nhất Vân Hà Sơn.</w:t>
      </w:r>
    </w:p>
    <w:p>
      <w:pPr>
        <w:pStyle w:val="BodyText"/>
      </w:pPr>
      <w:r>
        <w:t xml:space="preserve">Tình hình cụ thể, Tông Thủ cũng không rõ lắm. Chỉ mơ hồ biết được, Cổ Hạc Thành là thế lực của Kiền Thiên Sơn tại Nam bộ chống đỡ.</w:t>
      </w:r>
    </w:p>
    <w:p>
      <w:pPr>
        <w:pStyle w:val="BodyText"/>
      </w:pPr>
      <w:r>
        <w:t xml:space="preserve">Đông Lâm Vân Lục chư thành cũng vậy, khuyển nha đan xen, thậm chí còn có tình hình quốc gia trong quốc gia. Mà Càn Thiên Sơn tuy là khống chế bốn tỉnh mấy trăm vạn Yêu tộc, nhưng không bao quát toàn bộ nhân tộc trong địa vực.</w:t>
      </w:r>
    </w:p>
    <w:p>
      <w:pPr>
        <w:pStyle w:val="BodyText"/>
      </w:pPr>
      <w:r>
        <w:t xml:space="preserve">Chỉ là nắm trong tay hơn mười, trải rộng tứ phương Yêu tộc Đại Thành mà thôi. Bởi vì thế lực mạnh mẽ, cũng có không ít Nhân Tộc Chư Thành nhờ được che chở dưới cánh chim của Kiền Thiên Sơn.</w:t>
      </w:r>
    </w:p>
    <w:p>
      <w:pPr>
        <w:pStyle w:val="BodyText"/>
      </w:pPr>
      <w:r>
        <w:t xml:space="preserve">Mà Cổ Hạc Thành này không chỉ là một chỗ hùng quan cửa ải hiểm yếu, thương đạo trung tâm. Càng khống chế được một tỉnh Yêu tộc, cùng với trong phương viên nghìn dặm, hơn mười chỗ thành trấn của Nhân Tộc.</w:t>
      </w:r>
    </w:p>
    <w:p>
      <w:pPr>
        <w:pStyle w:val="BodyText"/>
      </w:pPr>
      <w:r>
        <w:t xml:space="preserve">Một ngày bị đánh chiếm, phía Nam Kiền Thiên Sơn tròn mấy nghìn dặm cương vực, chỉ sợ đều sẽ bị địch thủ chiếm đóng.</w:t>
      </w:r>
    </w:p>
    <w:p>
      <w:pPr>
        <w:pStyle w:val="BodyText"/>
      </w:pPr>
      <w:r>
        <w:t xml:space="preserve">Lúc trước không có kẻ thù bên ngoài, vì Kiền Thiên Sơn Yêu Vương chi vị, Tông Thế Tông Dương đều tranh đoạt không thể tách rời, Tông Thủ hắn cũng là ăn bữa hôm lo bữa mai.</w:t>
      </w:r>
    </w:p>
    <w:p>
      <w:pPr>
        <w:pStyle w:val="BodyText"/>
      </w:pPr>
      <w:r>
        <w:t xml:space="preserve">Nhưng hôm nay đại địch ở bên, nếu muốn bảo trụ thế lực Càn Thiên Sơn không mất, lại cần đoàn kết, hiệp lực đối phó với địch. Nếu là mất đi cơ nghiệp này đối với ai cũng đều không có lợi.</w:t>
      </w:r>
    </w:p>
    <w:p>
      <w:pPr>
        <w:pStyle w:val="BodyText"/>
      </w:pPr>
      <w:r>
        <w:t xml:space="preserve">Mà lúc này hắn nếu chết đi, đối với Kiền Thiên Sơn mà nói, không khác nào một hồi tai nạn. Nhân tâm băng tán cũng là chuyện có thể dự liệu được.</w:t>
      </w:r>
    </w:p>
    <w:p>
      <w:pPr>
        <w:pStyle w:val="BodyText"/>
      </w:pPr>
      <w:r>
        <w:t xml:space="preserve">Mặc dù ba vị kia vẫn muốn hướng hắn hạ thủ. Kiền Thiên Sơn rất nhiều tộc trưởng, thậm chí Thiên Hồ Tông thị chư vị trưởng lão, cũng hơn một nửa sẽ không đáp ứng.</w:t>
      </w:r>
    </w:p>
    <w:p>
      <w:pPr>
        <w:pStyle w:val="BodyText"/>
      </w:pPr>
      <w:r>
        <w:t xml:space="preserve">Nghĩ đến chỗ này, Tông Thủ không khỏi im lặng không cười. Thì ra là thế, chính mình có thể bị đuổi ra khỏi Lăng Vân Tông, bảo trụ tính mệnh, lại làm Yêu Vương mấy năm, phỏng chừng cũng là bởi vì biến cố Vân Hà Sơn này.</w:t>
      </w:r>
    </w:p>
    <w:p>
      <w:pPr>
        <w:pStyle w:val="BodyText"/>
      </w:pPr>
      <w:r>
        <w:t xml:space="preserve">Nếu là gió đông không áp đảo được gió tây, ai cũng không chiếm được ưu thế, như vậy trước bồi dưỡng một Khôi Lỗi tất cả mọi người có thể tiếp thu, tự nhiên là lựa chọn tốt nhất rồi.</w:t>
      </w:r>
    </w:p>
    <w:p>
      <w:pPr>
        <w:pStyle w:val="BodyText"/>
      </w:pPr>
      <w:r>
        <w:t xml:space="preserve">Chỉ là trong lòng lại đang âm thầm kinh ngạc, người tại Vân Hà Sơn này, cũng không tránh khỏi quá ngu ngốc. Nếu đổi lại là hắn, để nanh vuốt thu hồi, tự đợi địch rối loạn, chẳng phải là càng tốt hơn sao?</w:t>
      </w:r>
    </w:p>
    <w:p>
      <w:pPr>
        <w:pStyle w:val="BodyText"/>
      </w:pPr>
      <w:r>
        <w:t xml:space="preserve">Cấp bách khó dằn để hai nghìn Hỏa Lang Kỵ tiến đến Đông Vu Sơn, quả nhiên là cực kỳ ngu ngốc không gì sánh được....</w:t>
      </w:r>
    </w:p>
    <w:p>
      <w:pPr>
        <w:pStyle w:val="BodyText"/>
      </w:pPr>
      <w:r>
        <w:t xml:space="preserve">Vân Hà Sơn Yêu Vương kia là ai tới làm? Không nhớ rõ. Lẽ ra có thể lấy tam tinh chi lực, đối kháng Tông Vị Nhiên hơn năm năm. Chỉ hơi rơi xuống hạ phong, hẳn là không phải kẻ ngu dốt. Chẳng lẽ là có nguyên nhân khác?</w:t>
      </w:r>
    </w:p>
    <w:p>
      <w:pPr>
        <w:pStyle w:val="BodyText"/>
      </w:pPr>
      <w:r>
        <w:t xml:space="preserve">Ngay khi Tông Thủ đang miên man suy nghĩ chỉ thấy Phùng Hiểu kia, hướng phía hắn lấy lòng cười cười nói:</w:t>
      </w:r>
    </w:p>
    <w:p>
      <w:pPr>
        <w:pStyle w:val="BodyText"/>
      </w:pPr>
      <w:r>
        <w:t xml:space="preserve">- Thế tử cũng cần cẩn thận, Càn Thiên Sơn đại nghiệp, còn cần thế tử kế thừa. Hôm nay không chỉ là người ở Vân Hà Sơn, tiếp đó là Liệt Diễm Sơn cũng có khả năng sẽ hạ thủ đối với thế tử. Tử Lôi Thương mặc dù đã đến Vân Thánh Thành, nhưng vị Vân Hà Sơn kia đứng đầu Vân Hà Thất Kiếm, cũng đã đồng dạng tìm đến vào hôm trước, hơn nữa cũng đang ở nơi này...</w:t>
      </w:r>
    </w:p>
    <w:p>
      <w:pPr>
        <w:pStyle w:val="BodyText"/>
      </w:pPr>
      <w:r>
        <w:t xml:space="preserve">Sau khi nói xong, lại cung kính thi lễ. Lúc này mới rời đi, tiếng vào gian ghế lô kia của Tông Linh.</w:t>
      </w:r>
    </w:p>
    <w:p>
      <w:pPr>
        <w:pStyle w:val="BodyText"/>
      </w:pPr>
      <w:r>
        <w:t xml:space="preserve">Tông Thủ vẻ mặt mờ mịt, hắn biết Tử Lôi Thương Tông Nguyên là bởi vì người này vốn là người của Thiên Hồ Tông Thị.</w:t>
      </w:r>
    </w:p>
    <w:p>
      <w:pPr>
        <w:pStyle w:val="BodyText"/>
      </w:pPr>
      <w:r>
        <w:t xml:space="preserve">Về phần Phùng Hiểu nói cái gì Vân Hà Sơn Thất Kiếm, cũng hoàn toàn chưa từng nghe nói qua.</w:t>
      </w:r>
    </w:p>
    <w:p>
      <w:pPr>
        <w:pStyle w:val="BodyText"/>
      </w:pPr>
      <w:r>
        <w:t xml:space="preserve">Doãn Dương lại là thân thể rung động kịch liệt, ánh mắt sắc bén càn quét mọi nơi, bất quá chỉ chốc lát, đã tập trung tại trong đại sảnh phía dưới. Chỉ thấy ở góc bên trái trên một cái bàn tròn, một vị hắc y trung niên dung nhan ẩn giấu, đang ngồi một mình ngay ngắn. Vị trí bên cạnh đều là trống không, lại không có một ai có cam đảm tới gần.</w:t>
      </w:r>
    </w:p>
    <w:p>
      <w:pPr>
        <w:pStyle w:val="BodyText"/>
      </w:pPr>
      <w:r>
        <w:t xml:space="preserve">Tựa như cũng nhận thấy được ánh mắt của Doãn Dương, người nọ quét mắt nhìn lại một cái, đã quay đầu đi luông. Trên mặt có hình xăm con rết. Có vẻ dữ tợn không gì sánh được, mà ánh mắt kia cũng là cực kỳ lạnh lùng.</w:t>
      </w:r>
    </w:p>
    <w:p>
      <w:pPr>
        <w:pStyle w:val="BodyText"/>
      </w:pPr>
      <w:r>
        <w:t xml:space="preserve">Mà ánh mắt Tông Thủ lại là co rụt lại. Người này cư nhiên cũng là Địa Luân Tam Mạch! Tiên Thiên Võ Sư đỉnh phong!</w:t>
      </w:r>
    </w:p>
    <w:p>
      <w:pPr>
        <w:pStyle w:val="BodyText"/>
      </w:pPr>
      <w:r>
        <w:t xml:space="preserve">Sau khi Võ Sư tiến nhập Địa Luân, cứ đả thông được thêm một luân mạch, thực lực đã có biến hóa nghiêng trời lệch đất.</w:t>
      </w:r>
    </w:p>
    <w:p>
      <w:pPr>
        <w:pStyle w:val="BodyText"/>
      </w:pPr>
      <w:r>
        <w:t xml:space="preserve">Khi trước, vị lão nhân chết ở trong tay Tông Thủ kia cũng bất quá là Địa Luân nhị mạch mà thôi, ở trong Huyết Linh Cốc, bản thân thực lực đã chịu hạn chế.</w:t>
      </w:r>
    </w:p>
    <w:p>
      <w:pPr>
        <w:pStyle w:val="BodyText"/>
      </w:pPr>
      <w:r>
        <w:t xml:space="preserve">Mà người này trước mắt hắn càng cùng với vị Tử Lôi Thương mới vừa rồi kia tương tự, đã là võ đạo chi thế! Còn cách Võ Tông chi cảnh chỉ có nửa bước nữa thôi.</w:t>
      </w:r>
    </w:p>
    <w:p>
      <w:pPr>
        <w:pStyle w:val="BodyText"/>
      </w:pPr>
      <w:r>
        <w:t xml:space="preserve">Đang muốn hỏi Doãn Dương lai lịch của người này. Cả trà lâu bỗng nhiên yên tĩnh lại.</w:t>
      </w:r>
    </w:p>
    <w:p>
      <w:pPr>
        <w:pStyle w:val="BodyText"/>
      </w:pPr>
      <w:r>
        <w:t xml:space="preserve">Chỉ thấy hơn mười vị thanh bào nam tử, vây quanh một vị lão nhân, đi tới trung ương trà lâu. Trong tay đều tự đang cầm một cái khay, cũng đều lấy khăn che đậy, ở trên một cái bàn, dựa theo trình tự nhất nhất sắp đặt xuống.</w:t>
      </w:r>
    </w:p>
    <w:p>
      <w:pPr>
        <w:pStyle w:val="BodyText"/>
      </w:pPr>
      <w:r>
        <w:t xml:space="preserve">Lão nhân kia đầu tiên là hướng phía xung quanh chắp tay chào, nói vài câu giới thiệu, khoảng chừng chính là mong chư vị giúp đỡ, vô cùng cảm kích các loại....</w:t>
      </w:r>
    </w:p>
    <w:p>
      <w:pPr>
        <w:pStyle w:val="BodyText"/>
      </w:pPr>
      <w:r>
        <w:t xml:space="preserve">Ngay khi Sơ Tuyết có chút không kiên nhẫn, người nọ mới im lặng, xốc lên cái khăn che ở trên khay thứ nhất.</w:t>
      </w:r>
    </w:p>
    <w:p>
      <w:pPr>
        <w:pStyle w:val="BodyText"/>
      </w:pPr>
      <w:r>
        <w:t xml:space="preserve">Không ngờ chính là một thanh kiếm, lẳng lặng đặt ở bên trong. Tinh khiết hắc sắc sáng bóng, trên thân kiếm gắn đầy văn lộ hình cuộn sóng.</w:t>
      </w:r>
    </w:p>
    <w:p>
      <w:pPr>
        <w:pStyle w:val="BodyText"/>
      </w:pPr>
      <w:r>
        <w:t xml:space="preserve">Sau đó cả trà lâu đều là im lặng tới mức kim rơi cũng đều có thể nghe thấy được. Mặc kệ có Võ Tu Linh Sư hay không đều là ánh mắt nóng cháy, nhìn về phía bên trong cái khay.</w:t>
      </w:r>
    </w:p>
    <w:p>
      <w:pPr>
        <w:pStyle w:val="BodyText"/>
      </w:pPr>
      <w:r>
        <w:t xml:space="preserve">Chỉ nghe lão nhân kia lên tiếng giải thích nói:</w:t>
      </w:r>
    </w:p>
    <w:p>
      <w:pPr>
        <w:pStyle w:val="BodyText"/>
      </w:pPr>
      <w:r>
        <w:t xml:space="preserve">- Chư vị phỏng chừng đều đã biết. Vật này chính là một năm trước, một vị Tiên Thiên Võ Sư lấy một trăm mai tam giai thú tinh, cầm cố ở trong điếm của ta. Hôm nay kỳ hạn thế chấp đã qua, có thể lấy ra. Có phải thật giả hay không, chư vị thoáng cảm ứng cũng biết được rồi. Hôm nay lấy một trăm mai tam giai thú tinh làm giá quy định, chư vị ai ra giá cao nhất sẽ được.</w:t>
      </w:r>
    </w:p>
    <w:p>
      <w:pPr>
        <w:pStyle w:val="BodyText"/>
      </w:pPr>
      <w:r>
        <w:t xml:space="preserve">Lời này vừa dứt, trà lâu vẫn như cũ là không có người nào lên tiếng. Tất cả mọi người đều lẳng lặng nhìn, nhưng không ra giá.</w:t>
      </w:r>
    </w:p>
    <w:p>
      <w:pPr>
        <w:pStyle w:val="BodyText"/>
      </w:pPr>
      <w:r>
        <w:t xml:space="preserve">Kiếm này tuy là trân quý, Võ Sư linh tu trên Tiên Thiên xuất khiếu, những người khác mua được cũng đều là vô dụng, ngược lại còn chuốc lấy họa căn.</w:t>
      </w:r>
    </w:p>
    <w:p>
      <w:pPr>
        <w:pStyle w:val="BodyText"/>
      </w:pPr>
      <w:r>
        <w:t xml:space="preserve">Lão nhân kia cũng là không chút nóng vội, biết được nơi đây có tư cách cạnh tranh mua được kiếm này, chỉ có mấy người mà thôi. Lập tức cũng không thúc giục, chỉ là lặng lặng chờ đợi.</w:t>
      </w:r>
    </w:p>
    <w:p>
      <w:pPr>
        <w:pStyle w:val="BodyText"/>
      </w:pPr>
      <w:r>
        <w:t xml:space="preserve">Tông Thủ cũng đồng dạng là yên lặng nhìn thanh linh kiếm kia, nhãn thần là nghi hoặc không gì sánh được.</w:t>
      </w:r>
    </w:p>
    <w:p>
      <w:pPr>
        <w:pStyle w:val="BodyText"/>
      </w:pPr>
      <w:r>
        <w:t xml:space="preserve">Thanh hắc lãng kiếm này vẫn chưa làm hắn có gì kinh hỉ. Thật sự là rất bình thường mà thôi. Trong Linh Binh chỉ có thể xem như là một loại yếu nhất.</w:t>
      </w:r>
    </w:p>
    <w:p>
      <w:pPr>
        <w:pStyle w:val="BodyText"/>
      </w:pPr>
      <w:r>
        <w:t xml:space="preserve">Nhưng mới vừa rồi ngay khi ánh mắt của hắn tiếp xúc với nó một lát kia, trong lòng lại có một loại huyền ảo, giống như tâm niệm cảm ứng.</w:t>
      </w:r>
    </w:p>
    <w:p>
      <w:pPr>
        <w:pStyle w:val="BodyText"/>
      </w:pPr>
      <w:r>
        <w:t xml:space="preserve">- Đây là "vận"? Kỳ lạ thay, cũng không biết chủ nhân của thanh kiếm này là ai, có thể đem kiếm vận chui vào trong kiếm? Lẽ nào không phải tùy thân sử dung ba năm mười năm, cư nhiên không có chút hư hao. Không đúng, có chút giống như đúng mà là sai. Cảm giác vô kiên bất tồi, vô vật bất phá này, làm sao có khả năng cùng với một thanh Thủy hệ Hắc Lãng Kiếm hợp làm một?</w:t>
      </w:r>
    </w:p>
    <w:p>
      <w:pPr>
        <w:pStyle w:val="BodyText"/>
      </w:pPr>
      <w:r>
        <w:t xml:space="preserve">Kiếm vận kia mơ hồ như có như không, ẩn mà không hiện. Người bên ngoài phát hiện không đến, nhưng đối với Tông Thủ võ đạo ý niệm, cực kỳ mẫn cảm cũng sẽ không chút lơ ý.</w:t>
      </w:r>
    </w:p>
    <w:p>
      <w:pPr>
        <w:pStyle w:val="Compact"/>
      </w:pPr>
      <w:r>
        <w:br w:type="textWrapping"/>
      </w:r>
      <w:r>
        <w:br w:type="textWrapping"/>
      </w:r>
    </w:p>
    <w:p>
      <w:pPr>
        <w:pStyle w:val="Heading2"/>
      </w:pPr>
      <w:bookmarkStart w:id="122" w:name="chương-100-bí-mật-linh-kiếm"/>
      <w:bookmarkEnd w:id="122"/>
      <w:r>
        <w:t xml:space="preserve">100. Chương 100: Bí Mật Linh Kiếm</w:t>
      </w:r>
    </w:p>
    <w:p>
      <w:pPr>
        <w:pStyle w:val="Compact"/>
      </w:pPr>
      <w:r>
        <w:br w:type="textWrapping"/>
      </w:r>
      <w:r>
        <w:br w:type="textWrapping"/>
      </w:r>
      <w:r>
        <w:t xml:space="preserve">- Có chút cổ quái...</w:t>
      </w:r>
    </w:p>
    <w:p>
      <w:pPr>
        <w:pStyle w:val="BodyText"/>
      </w:pPr>
      <w:r>
        <w:t xml:space="preserve">Khi Tông Thủ đang trầm ngâm, phía dưới đã có người ra giá. Trực tiếp nâng đến hai trăm tam giai thú tinh, sau đó vẫn hướng lên trên kéo tới, thẳng đến con số bốn trăm lúc này mới chậm lại.</w:t>
      </w:r>
    </w:p>
    <w:p>
      <w:pPr>
        <w:pStyle w:val="BodyText"/>
      </w:pPr>
      <w:r>
        <w:t xml:space="preserve">Giá này đã tiếp cận giá cả bình thường của thanh Hắc Lãng Kiếm này, mà người tiếp tục cạnh tranh giá, cũng chỉ có lác đác vài người, đều bên trong mấy gian ghế lô.</w:t>
      </w:r>
    </w:p>
    <w:p>
      <w:pPr>
        <w:pStyle w:val="BodyText"/>
      </w:pPr>
      <w:r>
        <w:t xml:space="preserve">Tông Thủ lại lần thứ hai bình tĩnh nhìn thanh kiếm kia một cái, thẳng đến khi không người ra giá nữa, mới hướng phía Doãn Dương, làm một thủ thế chữ "cửu".</w:t>
      </w:r>
    </w:p>
    <w:p>
      <w:pPr>
        <w:pStyle w:val="BodyText"/>
      </w:pPr>
      <w:r>
        <w:t xml:space="preserve">Doãn Dương thấy thế, mặc dù là có chút ngoài ý muốn, nhưng không dự định làm trái ý của Tông Thủ. Bất quá còn chưa kịp mở miệng, Sơ Tuyết đã hưng phấn mà giành trước chạy đến bên cửa lên tiếng:</w:t>
      </w:r>
    </w:p>
    <w:p>
      <w:pPr>
        <w:pStyle w:val="BodyText"/>
      </w:pPr>
      <w:r>
        <w:t xml:space="preserve">- Thiếu chủ nhà ta nói, chín trăm tam giai thú tinh!</w:t>
      </w:r>
    </w:p>
    <w:p>
      <w:pPr>
        <w:pStyle w:val="BodyText"/>
      </w:pPr>
      <w:r>
        <w:t xml:space="preserve">Một chốc lát đó, vô số ánh mắt mang theo vẻ nghiền ngẫm, đều ào ào từ trong trà lâu nhìn qua đây. Cũng không có bao nhiêu kinh hãi, lại đều ẩn hàm dị sắc.</w:t>
      </w:r>
    </w:p>
    <w:p>
      <w:pPr>
        <w:pStyle w:val="BodyText"/>
      </w:pPr>
      <w:r>
        <w:t xml:space="preserve">Trên đời tam giai tinh thú không ít. Nhưng mà muốn ngưng tụ ra tam giai thú tinh hợp cách lại cần vài chục năm tích lũy. Thường thường vào lúc ngưng tụ ra, những tinh thú này, đều đã đạt đến tam giai đỉnh phong.</w:t>
      </w:r>
    </w:p>
    <w:p>
      <w:pPr>
        <w:pStyle w:val="BodyText"/>
      </w:pPr>
      <w:r>
        <w:t xml:space="preserve">Vì vậy tuy có không ít Bí Võ Sư, chuyên môn lấy liệp sát tinh thú mà sống, nhưng mặc dù tận hết cuộc đời, cũng nhiều nhất là con số năm sáu trăm.</w:t>
      </w:r>
    </w:p>
    <w:p>
      <w:pPr>
        <w:pStyle w:val="BodyText"/>
      </w:pPr>
      <w:r>
        <w:t xml:space="preserve">Chín trăm mai tam giai thú tinh đã vượt quá xa giá trị của thanh Hắc Lãng Kiếm này gần một lần. Cũng đủ mua một thanh Nhất giai mua luyện chế hoàn mỹ rồi.</w:t>
      </w:r>
    </w:p>
    <w:p>
      <w:pPr>
        <w:pStyle w:val="BodyText"/>
      </w:pPr>
      <w:r>
        <w:t xml:space="preserve">Mà toàn bộ ánh mắt nhìn qua đây, đại khái đều mang theo vẻ khinh thường. Ở bên cạnh cách đó không xa Tông Linh cũng là như vậy. Con mắt trợn trừng nhìn qua, một bộ thần tình giống như "ngươi thực sự rất ngu ngốc".</w:t>
      </w:r>
    </w:p>
    <w:p>
      <w:pPr>
        <w:pStyle w:val="BodyText"/>
      </w:pPr>
      <w:r>
        <w:t xml:space="preserve">Tông Thủ lại không để ý tới, lẳng lặng chờ đợi kết quả. Qua vài lần hô hấp, đều đã không có người báo giá. Ngay khi lão nhân kia đã chuẩn bị buông tha chờ đợi thêm.</w:t>
      </w:r>
    </w:p>
    <w:p>
      <w:pPr>
        <w:pStyle w:val="BodyText"/>
      </w:pPr>
      <w:r>
        <w:t xml:space="preserve">Dưới lầu lại là một thanh âm trầm thấp vang lên nói:</w:t>
      </w:r>
    </w:p>
    <w:p>
      <w:pPr>
        <w:pStyle w:val="BodyText"/>
      </w:pPr>
      <w:r>
        <w:t xml:space="preserve">- Một nghìn tam giai thú tinh!</w:t>
      </w:r>
    </w:p>
    <w:p>
      <w:pPr>
        <w:pStyle w:val="BodyText"/>
      </w:pPr>
      <w:r>
        <w:t xml:space="preserve">Tông Thủ theo tiếng nhìn lại, chỉ thấy người nói chính là vị hắc y trung niên ngồi một mình trong góc kia.</w:t>
      </w:r>
    </w:p>
    <w:p>
      <w:pPr>
        <w:pStyle w:val="BodyText"/>
      </w:pPr>
      <w:r>
        <w:t xml:space="preserve">Mà lúc này mọi người trong lúc này từ lâu đã mặt lộ vẻ kinh ngạc. Nói đến cũng lạ, Tông Thủ ra giá cả chín trăm, tất cả mọi người đều chỉ coi là ngu ngốc. Mà khi hắc y trung niên này đem giá cả nâng tới một nghìn, lại không ai dám coi thường. Ngược lại lần thứ hai tỉ mỉ hướng phía thanh kiếm kia quan sát, nỗ lực tìm kiếm chỗ đặc dị của nó.</w:t>
      </w:r>
    </w:p>
    <w:p>
      <w:pPr>
        <w:pStyle w:val="BodyText"/>
      </w:pPr>
      <w:r>
        <w:t xml:space="preserve">Âm thầm lắc đầu, Tông Thủ cũng không do dự thế nào, đã hướng phía Sơ Tuyết, lần thứ hai vươn ra năm ngón tay.</w:t>
      </w:r>
    </w:p>
    <w:p>
      <w:pPr>
        <w:pStyle w:val="BodyText"/>
      </w:pPr>
      <w:r>
        <w:t xml:space="preserve">Sơ Tuyết lập tức ngầm hiểu, lần thứ hai hướng bên ngoài cửa sổ cao giọng nói:</w:t>
      </w:r>
    </w:p>
    <w:p>
      <w:pPr>
        <w:pStyle w:val="BodyText"/>
      </w:pPr>
      <w:r>
        <w:t xml:space="preserve">- Năm nghìn mai tam giai thú tinh!</w:t>
      </w:r>
    </w:p>
    <w:p>
      <w:pPr>
        <w:pStyle w:val="BodyText"/>
      </w:pPr>
      <w:r>
        <w:t xml:space="preserve">Lúc này đây đã khiến đại đa số phú thân nơi đây không thể hô hấp. chỗ này có rất nhiều người, cả đời tích súc đều không đến một phần mười cái giá này.</w:t>
      </w:r>
    </w:p>
    <w:p>
      <w:pPr>
        <w:pStyle w:val="BodyText"/>
      </w:pPr>
      <w:r>
        <w:t xml:space="preserve">Năm nghìn mai thú tinh, mặc dù là mua lấy tính mệnh của ba năm tên Tiên Thiên Võ Sư cũng dư dả.</w:t>
      </w:r>
    </w:p>
    <w:p>
      <w:pPr>
        <w:pStyle w:val="BodyText"/>
      </w:pPr>
      <w:r>
        <w:t xml:space="preserve">Bên trong ghế lô, cũng không biết là người phương nào, chỉ vì một thanh kiếm bình thường không có gì đặc biệt báo ra cái giá này khiến kẽ khác kinh đảm.</w:t>
      </w:r>
    </w:p>
    <w:p>
      <w:pPr>
        <w:pStyle w:val="BodyText"/>
      </w:pPr>
      <w:r>
        <w:t xml:space="preserve">Hắc y trung niên kia lại không chút nào động dung, trầm ngâm mấy lần hô hấp, mới lần thứ hai mở miệng:</w:t>
      </w:r>
    </w:p>
    <w:p>
      <w:pPr>
        <w:pStyle w:val="BodyText"/>
      </w:pPr>
      <w:r>
        <w:t xml:space="preserve">- Năm nghìn một.</w:t>
      </w:r>
    </w:p>
    <w:p>
      <w:pPr>
        <w:pStyle w:val="BodyText"/>
      </w:pPr>
      <w:r>
        <w:t xml:space="preserve">Tông Thủ nhếch miệng cười, chỉ hướng Sơ Tuyết vươn một ngón trỏ lắc lắc.</w:t>
      </w:r>
    </w:p>
    <w:p>
      <w:pPr>
        <w:pStyle w:val="BodyText"/>
      </w:pPr>
      <w:r>
        <w:t xml:space="preserve">Bất quá lúc này đây, không chỉ là Doãn Dương nhíu mày. Mà ngay cả Sơ Tuyết cũng là có chút chần chờ. Bị Tông Thủ nhìn chăm chú, mới trung khí không đủ miễn cưỡng mở miệng nói:</w:t>
      </w:r>
    </w:p>
    <w:p>
      <w:pPr>
        <w:pStyle w:val="BodyText"/>
      </w:pPr>
      <w:r>
        <w:t xml:space="preserve">- Một vạn tam giai thú tinh!</w:t>
      </w:r>
    </w:p>
    <w:p>
      <w:pPr>
        <w:pStyle w:val="BodyText"/>
      </w:pPr>
      <w:r>
        <w:t xml:space="preserve">Vừa dứt lời, bên kia trong bên kia Tông Linh cũng đã nhịn không được chửi ầm lên:</w:t>
      </w:r>
    </w:p>
    <w:p>
      <w:pPr>
        <w:pStyle w:val="BodyText"/>
      </w:pPr>
      <w:r>
        <w:t xml:space="preserve">- Tông Thủ, ta xem ngươi là điên rồi! Tông Thủ chúng ta bảy trăm vạn tộc nhân, ba nghìn Bí Võ Sư, một năm mới bất quá săn bắt được hai mươi vạn tam giai tinh thú mà thôi, kể cả Chư Thành kính hiến, tổng số mới chỉ mười vạn tam giai thú tinh tuế nhấp. Ngươi hôm nay tốn một vạn tam giai thú tinh cũng chỉ vì một thanh phá kiếm? Mặc dù muốn phá sản, cũng không nên bại pháp như vậy chứ? Thanh kiếm kia rốt cuộc có cái gì mê hoặc? Ta cũng không tin, ngươi ngay cả luân mạch chưa thể mở ra, cũng có thể nhìn ra được!</w:t>
      </w:r>
    </w:p>
    <w:p>
      <w:pPr>
        <w:pStyle w:val="BodyText"/>
      </w:pPr>
      <w:r>
        <w:t xml:space="preserve">Tông Thủ vẻ mặt nhàn tản, không thèm để ý. Kiếp trước nghèo quen rồi, ngày ngày đều là tính toán tỉ mỉ. Một đời này vận khí tốt thành Yêu Vương thế tử, đại tộc đệ tử, gia tài hàng tỉ tự nhiên không thể không phóng khoáng.</w:t>
      </w:r>
    </w:p>
    <w:p>
      <w:pPr>
        <w:pStyle w:val="BodyText"/>
      </w:pPr>
      <w:r>
        <w:t xml:space="preserve">Loại tư vị lấy tiền ép người, không đem thú tinh coi như là một chuyện đáng để ý này cũng cực kỳ sảng khoái.</w:t>
      </w:r>
    </w:p>
    <w:p>
      <w:pPr>
        <w:pStyle w:val="BodyText"/>
      </w:pPr>
      <w:r>
        <w:t xml:space="preserve">Về phần Tông Linh kia căn bản là lười đến đáp lại. Ta dùng tiền của ta, cùng ngươi có cái quan hệ gì đâu? Những thú tinh này nếu không được dùng hết, chẳng lẽ còn chờ linh triều nổi lên bị giảm giá trị sao?</w:t>
      </w:r>
    </w:p>
    <w:p>
      <w:pPr>
        <w:pStyle w:val="BodyText"/>
      </w:pPr>
      <w:r>
        <w:t xml:space="preserve">Hôm nay một viên tam giai thú tinh có thể giá trị nghìn lượng hoàng kim. Nhưng nếu đặt ở hai năm sau, trăm lượng hoàng kim cũng là hơi ngại quá cao rồi.</w:t>
      </w:r>
    </w:p>
    <w:p>
      <w:pPr>
        <w:pStyle w:val="BodyText"/>
      </w:pPr>
      <w:r>
        <w:t xml:space="preserve">Dưới lầu hắc y trung niên cũng là lại một lần nữa xem qua đây. Trong ánh mắt lại không hề có vẻ giận dữ. Cười nhạt một cái, mang theo vẻ khinh miệt:</w:t>
      </w:r>
    </w:p>
    <w:p>
      <w:pPr>
        <w:pStyle w:val="BodyText"/>
      </w:pPr>
      <w:r>
        <w:t xml:space="preserve">- Thật sự là đồ ngu ngốc!</w:t>
      </w:r>
    </w:p>
    <w:p>
      <w:pPr>
        <w:pStyle w:val="BodyText"/>
      </w:pPr>
      <w:r>
        <w:t xml:space="preserve">Ở bên cạnh tất cả mọi người đều là ngẩn ra, tiếp đó lập tức đã liền hiểu được. Trong góc phòng người này ra giá hơn phân nửa chỉ là vì trêu chọc người bên trong ghế lô trên lầu kia, nhất thời đều mỉm cười khẽ.</w:t>
      </w:r>
    </w:p>
    <w:p>
      <w:pPr>
        <w:pStyle w:val="BodyText"/>
      </w:pPr>
      <w:r>
        <w:t xml:space="preserve">Lão nhân chủ trì bán đấu giá cũng là một trận vui vẻ ra mặt, lại có chút lo lắng.</w:t>
      </w:r>
    </w:p>
    <w:p>
      <w:pPr>
        <w:pStyle w:val="BodyText"/>
      </w:pPr>
      <w:r>
        <w:t xml:space="preserve">Cho dù ai cũng đều không ngờ tới một thanh Hắc Lãng Kiếm bình thường lại bán ra được cái giá trên trời. Thanh kiếm này chỉ cầm cố có trăm mai tam giai thú tinh, lại đủ kiếm được gấp chín mươi chín lần!</w:t>
      </w:r>
    </w:p>
    <w:p>
      <w:pPr>
        <w:pStyle w:val="BodyText"/>
      </w:pPr>
      <w:r>
        <w:t xml:space="preserve">Chỉ là giá cả đắt như vậy, người ra giá kia, lấy ra được không? Thẳng đến một vị nhân vật dáng dấp chưởng quỹ khác ở bên tai hắn nói nhỏ vài câu, lão nhân kia mới vẻ mặt vui mừng, phất phất tay. Liền để cho người mang thanh kiếm kia lập tức đưa tới trong ghế lô của Tông Thủ. Cư nhiên tiện thể còn tìm đến ba người làm chứng, tựa hồ là rất sợ Tông Thủ đổi ý.</w:t>
      </w:r>
    </w:p>
    <w:p>
      <w:pPr>
        <w:pStyle w:val="BodyText"/>
      </w:pPr>
      <w:r>
        <w:t xml:space="preserve">Đợi đến mấy người này đều thoả mãn rời đi. Tông Thủ mới đem thanh Hắc Lãng Kiếm kia cầm lấy, đặt ở trong tay tỉ mỉ quan sát.</w:t>
      </w:r>
    </w:p>
    <w:p>
      <w:pPr>
        <w:pStyle w:val="BodyText"/>
      </w:pPr>
      <w:r>
        <w:t xml:space="preserve">Lúc này bán đấu giá đều là một ít đan dược và phù lục, lại còn có một ít khế đất phòng ốc cùng với cổ đồng.</w:t>
      </w:r>
    </w:p>
    <w:p>
      <w:pPr>
        <w:pStyle w:val="BodyText"/>
      </w:pPr>
      <w:r>
        <w:t xml:space="preserve">Tông Thủ không có hứng thú, chỉ hết sức chuyên chú nghiên cứu thanh kiếm trong tay chính mình.</w:t>
      </w:r>
    </w:p>
    <w:p>
      <w:pPr>
        <w:pStyle w:val="BodyText"/>
      </w:pPr>
      <w:r>
        <w:t xml:space="preserve">Chỉ nghe Tông Linh vẫn như cũ ở bên kia trong ghế lô hùng hùng hổ hổ, tựa hồ có chút mệt mỏi, ngữ khí khẽ chuyển thành nhiều phần là mỉa mai châm chọc:</w:t>
      </w:r>
    </w:p>
    <w:p>
      <w:pPr>
        <w:pStyle w:val="BodyText"/>
      </w:pPr>
      <w:r>
        <w:t xml:space="preserve">- Quân thượng anh hùng một đời, thế nào lại sinh ra một nhi tử ngu xuẩn như ngươi? Nếu là dưới suối vàng có linh, biết được hôm nay tích súc suốt đời của hắn, bị ngươi tiêu sài như thế, lại không biết có thể tức đến thổ huyết hay không? Song mạch chi thân, không thể luyện võ cũng thôi đi. Cái đầu cư nhiên cũng là ngu ngốc như vậy? Vân Hà Sơn nhân vật kia có ai không phải lấy lật lọng bội tín làm chuyện thường? Nếu là định giá cao, trực tiếp lại vứt bỏ, ai có thể làm gì được hắn? Chỉ trách ngươi ngu ngốc như thế...</w:t>
      </w:r>
    </w:p>
    <w:p>
      <w:pPr>
        <w:pStyle w:val="BodyText"/>
      </w:pPr>
      <w:r>
        <w:t xml:space="preserve">Tông Linh đang lải nhải, một bên khác còn có một đạo ánh mắt băng lãnh, đang hướng phía bên này nhìn qua, chính là Tử Lôi Thương Tông Nguyên.</w:t>
      </w:r>
    </w:p>
    <w:p>
      <w:pPr>
        <w:pStyle w:val="BodyText"/>
      </w:pPr>
      <w:r>
        <w:t xml:space="preserve">Tông Thủ lại toàn bộ xem như là không nhìn thấy, không nghe thấy, mà Sơ Tuyết mặc dù tức giận, lúc này lại cũng là một trận uể oải. Tìm không ra được lời nói phản bác.</w:t>
      </w:r>
    </w:p>
    <w:p>
      <w:pPr>
        <w:pStyle w:val="BodyText"/>
      </w:pPr>
      <w:r>
        <w:t xml:space="preserve">Chỉ có Doãn Dương sắc mặt bất động, cũng đồng dạng thần tình chăm chú, nhìn thanh Hắc Lãng Kiếm kia, tựa hồ phải giúp Tông Thủ tìm ra chỗ đáng giá của thanh kiếm này.</w:t>
      </w:r>
    </w:p>
    <w:p>
      <w:pPr>
        <w:pStyle w:val="BodyText"/>
      </w:pPr>
      <w:r>
        <w:t xml:space="preserve">- Quả nhiên là có chút cổ quái!</w:t>
      </w:r>
    </w:p>
    <w:p>
      <w:pPr>
        <w:pStyle w:val="BodyText"/>
      </w:pPr>
      <w:r>
        <w:t xml:space="preserve">Tông Thủ nhìn chỉ chốc lát, lại bấm tay bắn bắn lên thân kiếm, phát sinh một tiếng "đinh" chấn động vang lên, thật lâu không thôi.</w:t>
      </w:r>
    </w:p>
    <w:p>
      <w:pPr>
        <w:pStyle w:val="BodyText"/>
      </w:pPr>
      <w:r>
        <w:t xml:space="preserve">Nghiêng tai lắng nghe chỉ chốc lát, Tông Thủ đêm ánh mắt tập trung ở chỗ chuôi của thanh kiếm này.</w:t>
      </w:r>
    </w:p>
    <w:p>
      <w:pPr>
        <w:pStyle w:val="BodyText"/>
      </w:pPr>
      <w:r>
        <w:t xml:space="preserve">Tuy là thân kiếm đen thui, nhưng cái chuôi kiếm này lại nạm vào mười khỏa minh châu, có hơn mười cái phù lục quái dị khác.</w:t>
      </w:r>
    </w:p>
    <w:p>
      <w:pPr>
        <w:pStyle w:val="BodyText"/>
      </w:pPr>
      <w:r>
        <w:t xml:space="preserve">Tông Thủ thử xem, đem toàn bộ minh châu tháo xuống, lại loay hoay chỉ chốc lát. Sau đó Doãn Dương, Sơ Tuyết, cũng chỉ nghe "răng rắng" một tiếng vang nhỏ.</w:t>
      </w:r>
    </w:p>
    <w:p>
      <w:pPr>
        <w:pStyle w:val="BodyText"/>
      </w:pPr>
      <w:r>
        <w:t xml:space="preserve">Mấy giây tiếp theo, vô số kình khí bị chăm chú phong bế phảng phất tìm được cửa khẩu phát tiết ra, trùng kích mọi nơi. Đem bốn vách tường ván gỗ kia xuyên thủng ra vô số lỗ nhỏ trong suốt.</w:t>
      </w:r>
    </w:p>
    <w:p>
      <w:pPr>
        <w:pStyle w:val="BodyText"/>
      </w:pPr>
      <w:r>
        <w:t xml:space="preserve">Sau đó lại là một cổ cương sắc bén cực điểm, bỗng dưng bay vút dựng lên, đem cái nóc của gian ghế lô này của Tông Thủ cưỡng ép mở ra.</w:t>
      </w:r>
    </w:p>
    <w:p>
      <w:pPr>
        <w:pStyle w:val="BodyText"/>
      </w:pPr>
      <w:r>
        <w:t xml:space="preserve">Trong tay Tông Thủ cũng nhiều ra một thanh kiếm nhỏ, dài chừng hai thước, lóe ra hàn quang.</w:t>
      </w:r>
    </w:p>
    <w:p>
      <w:pPr>
        <w:pStyle w:val="BodyText"/>
      </w:pPr>
      <w:r>
        <w:t xml:space="preserve">Mà lúc này cả trà lâu, ánh mắt của mọi người đều là lại một lần nữa nhìn ra xa. Lúc này đây cũng không chỉ là kinh dị.</w:t>
      </w:r>
    </w:p>
    <w:p>
      <w:pPr>
        <w:pStyle w:val="BodyText"/>
      </w:pPr>
      <w:r>
        <w:t xml:space="preserve">- Là tam giai Linh Binh....</w:t>
      </w:r>
    </w:p>
    <w:p>
      <w:pPr>
        <w:pStyle w:val="Compact"/>
      </w:pPr>
      <w:r>
        <w:br w:type="textWrapping"/>
      </w:r>
      <w:r>
        <w:br w:type="textWrapping"/>
      </w:r>
    </w:p>
    <w:p>
      <w:pPr>
        <w:pStyle w:val="Heading2"/>
      </w:pPr>
      <w:bookmarkStart w:id="123" w:name="chương-101-trong-kiếm-tàng-kiếm"/>
      <w:bookmarkEnd w:id="123"/>
      <w:r>
        <w:t xml:space="preserve">101. Chương 101: Trong Kiếm Tàng Kiếm</w:t>
      </w:r>
    </w:p>
    <w:p>
      <w:pPr>
        <w:pStyle w:val="Compact"/>
      </w:pPr>
      <w:r>
        <w:br w:type="textWrapping"/>
      </w:r>
      <w:r>
        <w:br w:type="textWrapping"/>
      </w:r>
      <w:r>
        <w:t xml:space="preserve">Trong lầu võ sư hơi có chút ít thực lực nhiều nhất chỉ có thể cảm ứng được đây là một thanh Linh Binh tam giai.</w:t>
      </w:r>
    </w:p>
    <w:p>
      <w:pPr>
        <w:pStyle w:val="BodyText"/>
      </w:pPr>
      <w:r>
        <w:t xml:space="preserve">Những Tiên Thiên Võ sư lại bỗng nhiên đứng người lên, đều bị kiếm ý lăng lệ ác liệt kia hấp dẫn, từng người đều mang ánh mắt ngạc nhiên nhìn về phía ghế lô của Tông Thủ, ánh mắt cũng dần trở nên nóng bỏng, thần sắc khó có thể tin.</w:t>
      </w:r>
    </w:p>
    <w:p>
      <w:pPr>
        <w:pStyle w:val="BodyText"/>
      </w:pPr>
      <w:r>
        <w:t xml:space="preserve">- Là kiếm ý, lại là kiếm ý!</w:t>
      </w:r>
    </w:p>
    <w:p>
      <w:pPr>
        <w:pStyle w:val="BodyText"/>
      </w:pPr>
      <w:r>
        <w:t xml:space="preserve">- Trong Hắc Lãng Kiếm lại có huyền cơ bực này.</w:t>
      </w:r>
    </w:p>
    <w:p>
      <w:pPr>
        <w:pStyle w:val="BodyText"/>
      </w:pPr>
      <w:r>
        <w:t xml:space="preserve">Tông Linh kinh ngạc thất thần một hồi, có chút mờ mịt nhìn một màn này, tựa hồ không biết phải phản ứng thế nào mới tốt.</w:t>
      </w:r>
    </w:p>
    <w:p>
      <w:pPr>
        <w:pStyle w:val="BodyText"/>
      </w:pPr>
      <w:r>
        <w:t xml:space="preserve">Hắn dù chưa đến cảnh giới Tiên Thiên nhưng rất hiểu biết, biết được sự bất phàm của lưỡi kiếm này, cũng miễn cưỡng có thể cảm ứng, ý niệm võ đạo bao hàm trên lưỡi kiếm kia.</w:t>
      </w:r>
    </w:p>
    <w:p>
      <w:pPr>
        <w:pStyle w:val="BodyText"/>
      </w:pPr>
      <w:r>
        <w:t xml:space="preserve">- Nguyên lai là trong kiếm có kiếm!</w:t>
      </w:r>
    </w:p>
    <w:p>
      <w:pPr>
        <w:pStyle w:val="BodyText"/>
      </w:pPr>
      <w:r>
        <w:t xml:space="preserve">Tông Thủ cũng nhịn không được cười lên, hiểu được rõ ràng, không trách được cảm giác lại cổ quái như thế.</w:t>
      </w:r>
    </w:p>
    <w:p>
      <w:pPr>
        <w:pStyle w:val="BodyText"/>
      </w:pPr>
      <w:r>
        <w:t xml:space="preserve">Dùng Kim sinh Thủy, chẳng những có thể bao dưỡng thanh Hắc Lãng Kiếm kia, càng có thể mượn tầng tầng lớp lớp phù lục thủy hệ che lấy kiếm ý vô cùng kinh người trên thân linh kiếm kim hệ linh kia..</w:t>
      </w:r>
    </w:p>
    <w:p>
      <w:pPr>
        <w:pStyle w:val="BodyText"/>
      </w:pPr>
      <w:r>
        <w:t xml:space="preserve">Nói như vậy, không là đoản kiếm trên tay hắn, mà ngay cả thanh Hắc Lãng Kiếm tồn tại với tư cách như ‘ vỏ kiếm ’ kia chỉ sợ cũng có chút bất phàm.</w:t>
      </w:r>
    </w:p>
    <w:p>
      <w:pPr>
        <w:pStyle w:val="BodyText"/>
      </w:pPr>
      <w:r>
        <w:t xml:space="preserve">Nhíu mắt nhìn lại, quả nhiên thấy một thanh trường kiếm đen nhánh khác bên cạnh giờ phút này cũng đang hiện ra linh quang nhàn nhạt. Không có võ đạo kiếm ý ước thuc bên trong, thân Hắc Lãng Kiếm cũng như nhiều ra thêm một ít vằn nước, sáng tắt bất định, rất là đẹp mắt.</w:t>
      </w:r>
    </w:p>
    <w:p>
      <w:pPr>
        <w:pStyle w:val="BodyText"/>
      </w:pPr>
      <w:r>
        <w:t xml:space="preserve">Bất quá khi ánh mắt của hắn, lần nữa mắt nhìn ra ngoài cửa sổ lại chỉ thấy Tử Lôi Thương Tông Nguyên đã vô thức bắt lấy túi thương bên cạnh, ánh mắt kỳ mang lập loè. trung niên hắc y dưới lâu cũng nheo mắt lại, tay đè chặt chuôi kiếm.</w:t>
      </w:r>
    </w:p>
    <w:p>
      <w:pPr>
        <w:pStyle w:val="BodyText"/>
      </w:pPr>
      <w:r>
        <w:t xml:space="preserve">Mấy vị Tiên Thiên còn lại ai nấy cũng đều hô hấp trầm trọng, mắt hiện hung mang, lại chần chờ bất định nhìn qua. Xa xa càng có mấy người, đã xa xa tập trung lấy hắn.</w:t>
      </w:r>
    </w:p>
    <w:p>
      <w:pPr>
        <w:pStyle w:val="BodyText"/>
      </w:pPr>
      <w:r>
        <w:t xml:space="preserve">Hào khí trong trà lâu trong chốc lát liền đông lạnh đến cực hạn, khiến cho những phú thương quyền quý trong Vân Thánh Thành mỗi người đều mồ hôi lạnh chảy ròng ròng, không dám có chút nhúc nhích.</w:t>
      </w:r>
    </w:p>
    <w:p>
      <w:pPr>
        <w:pStyle w:val="BodyText"/>
      </w:pPr>
      <w:r>
        <w:t xml:space="preserve">Tất cả võ tu dưới Tiên Thiên Võ sư, ngoại trừ ‘ Luyện Khí ’ ra, võ đạo ý niệm cũng là thứ mấu chốt.</w:t>
      </w:r>
    </w:p>
    <w:p>
      <w:pPr>
        <w:pStyle w:val="BodyText"/>
      </w:pPr>
      <w:r>
        <w:t xml:space="preserve">- Vận, thế, ý, phách, hồn, thần, võ giả chỉ cần hơi có chút thành tựu trên nhưng mặt này chẳng những chiến lực có thể tăng gấp đôi, cũng có thể dựa vào đó bài trừ phù pháp, đối kháng Linh Sư, càng là trợ lực tuyệt hảo để đột phá Thiên Địa Luân Mạch.</w:t>
      </w:r>
    </w:p>
    <w:p>
      <w:pPr>
        <w:pStyle w:val="BodyText"/>
      </w:pPr>
      <w:r>
        <w:t xml:space="preserve">Tiên Thiên Võ sư tụ tập nơi đây tuy là chỉ có Tông Nguyên và vị đứng đầu Vân Hà Thất Kiếm kia là đã sơ bộ lĩnh ngộ được xu thế võ đạo, đám người còn lại, bất quá chỉ mới đến cấp độ ‘ vận ’. Đường đi cũng cùng kiếm ý lợi hại vô kiên bất tồi trên thân kiếm hơi có bất đồng.</w:t>
      </w:r>
    </w:p>
    <w:p>
      <w:pPr>
        <w:pStyle w:val="BodyText"/>
      </w:pPr>
      <w:r>
        <w:t xml:space="preserve">Nhưng nếu có kiếm này để tìm hiểu, nhất định là có thể có đột phá!</w:t>
      </w:r>
    </w:p>
    <w:p>
      <w:pPr>
        <w:pStyle w:val="BodyText"/>
      </w:pPr>
      <w:r>
        <w:t xml:space="preserve">Tông Thủ không chút cảm thấy ngoài ý muốn, lạnh nhạt tự nhiên, cầm đoản kiếm trong tay quơ quơ ra bên ngoài:</w:t>
      </w:r>
    </w:p>
    <w:p>
      <w:pPr>
        <w:pStyle w:val="BodyText"/>
      </w:pPr>
      <w:r>
        <w:t xml:space="preserve">- Thứ này ta cũng không dùng được, vừa hay hôm nay ở đây quần anh hội tụ, cứ lấy bảo vật này để đấu giá một lần đi, có được không? 3000 thú tinh tứ giai làm giá gốc, chư vị ai giá cao thì được, hoặc là lấy vật đổi vật cũng được, đan dược là tốt nhất, phù lục cũng không sao.</w:t>
      </w:r>
    </w:p>
    <w:p>
      <w:pPr>
        <w:pStyle w:val="BodyText"/>
      </w:pPr>
      <w:r>
        <w:t xml:space="preserve">Trong miệng bất động thanh sắc nói chuyện, tay trái Tông Thủ lại thủy chung khoác lên Hắc Lãng Kiếm, một tia Linh Năng ý niệm rót vào trong đó, như cười như không.</w:t>
      </w:r>
    </w:p>
    <w:p>
      <w:pPr>
        <w:pStyle w:val="BodyText"/>
      </w:pPr>
      <w:r>
        <w:t xml:space="preserve">Hôm nay nếu có người thực sự dám động tay cường đoạt, hắn tuyệt không ngại huyết tế kiếm này. Hắn hôm nay cũng đang cần đầu người để lập uy!</w:t>
      </w:r>
    </w:p>
    <w:p>
      <w:pPr>
        <w:pStyle w:val="BodyText"/>
      </w:pPr>
      <w:r>
        <w:t xml:space="preserve">Mà trong toàn bộ trà lâu, một hồi xao động ẩn ẩn, lại lần nữa khôi phục yên tĩnh.</w:t>
      </w:r>
    </w:p>
    <w:p>
      <w:pPr>
        <w:pStyle w:val="BodyText"/>
      </w:pPr>
      <w:r>
        <w:t xml:space="preserve">Một quả thú tinh tam giai giá trị mười vạn bạc ròng. Thú tinh cấp hai thì chừng vạn lượng, nhất giai cũng thế, ứớc chừng chênh lệch gấp 10 lần.</w:t>
      </w:r>
    </w:p>
    <w:p>
      <w:pPr>
        <w:pStyle w:val="BodyText"/>
      </w:pPr>
      <w:r>
        <w:t xml:space="preserve">Mà một khi đã đến tứ giai thì chênh lệch gần như gấp trăm lần, chẳng những yêu thú Tiên Thiên cảnh cực ít, mà khó có thể săn giết cũng là một nguyên do.</w:t>
      </w:r>
    </w:p>
    <w:p>
      <w:pPr>
        <w:pStyle w:val="BodyText"/>
      </w:pPr>
      <w:r>
        <w:t xml:space="preserve">3000 viên thú tinh tứ giai, giá đã vượt qua gấp 10 lần lúc trước Tông Thủ mua thanh Hắc Lãng Kiếm kia rồi!</w:t>
      </w:r>
    </w:p>
    <w:p>
      <w:pPr>
        <w:pStyle w:val="BodyText"/>
      </w:pPr>
      <w:r>
        <w:t xml:space="preserve">Bất quá giờ phút này, lại không ai cảm thấy đắt cả!</w:t>
      </w:r>
    </w:p>
    <w:p>
      <w:pPr>
        <w:pStyle w:val="BodyText"/>
      </w:pPr>
      <w:r>
        <w:t xml:space="preserve">Linh Binh nhất giai bình thường ước chừng từ 500 đến 1000 thú tinh tam giai, mà linh binh tam giai lại tăng vọt lên gấp 10 lần!</w:t>
      </w:r>
    </w:p>
    <w:p>
      <w:pPr>
        <w:pStyle w:val="BodyText"/>
      </w:pPr>
      <w:r>
        <w:t xml:space="preserve">Ý niệm võ đạo trên đó cũng khiến cho giá trị lưỡi kiếm này tăng vọt!</w:t>
      </w:r>
    </w:p>
    <w:p>
      <w:pPr>
        <w:pStyle w:val="BodyText"/>
      </w:pPr>
      <w:r>
        <w:t xml:space="preserve">Chẳng những có thể tìm hiểu kiếm ý để trợ chiến, còn có thể mượn nhờ ý niệm võ đạo trên đó. Kiếm này mặc dù chỉ là tam giai, nhưng lại có uy năng không kém hơn Linh Binh ngũ giai.</w:t>
      </w:r>
    </w:p>
    <w:p>
      <w:pPr>
        <w:pStyle w:val="BodyText"/>
      </w:pPr>
      <w:r>
        <w:t xml:space="preserve">Đừng nói gấp 10 lần, dù gấp trăm lần cũng đáng giá.</w:t>
      </w:r>
    </w:p>
    <w:p>
      <w:pPr>
        <w:pStyle w:val="BodyText"/>
      </w:pPr>
      <w:r>
        <w:t xml:space="preserve">Bất quá mọi người ở đây vẫn im lặng, trầm mặc, trao đổi ánh mắt.</w:t>
      </w:r>
    </w:p>
    <w:p>
      <w:pPr>
        <w:pStyle w:val="BodyText"/>
      </w:pPr>
      <w:r>
        <w:t xml:space="preserve">Kiếm khiến người thèm thuồng, giá của Tông Thủ cũng không cao lắm.</w:t>
      </w:r>
    </w:p>
    <w:p>
      <w:pPr>
        <w:pStyle w:val="BodyText"/>
      </w:pPr>
      <w:r>
        <w:t xml:space="preserve">Giá 3000 thú tinh tứ giai, mọi người trên lầu này cơ hồ không có ai có thể ra nổi giá này cả.</w:t>
      </w:r>
    </w:p>
    <w:p>
      <w:pPr>
        <w:pStyle w:val="BodyText"/>
      </w:pPr>
      <w:r>
        <w:t xml:space="preserve">Thương trong tay Tông Nguyên đã lấy ra khỏi vỏ, thân thương màu xanh da trời pha lẫn xanh lá cây, mũi thương màu đỏ tím đều lóe ra kim loại sáng bóng, nhưng rất nhanh liền thu lại, tựa hồ đang cân nhắc lợi hại, trong mắt hung niệm như nước thủy triều.</w:t>
      </w:r>
    </w:p>
    <w:p>
      <w:pPr>
        <w:pStyle w:val="BodyText"/>
      </w:pPr>
      <w:r>
        <w:t xml:space="preserve">Trung niên hắc y phía dưới cũng như thế, tay vuốt ve chuôi kiếm, tựa hồ đang chọn thời cơ xuất kiếm tốt nhất.</w:t>
      </w:r>
    </w:p>
    <w:p>
      <w:pPr>
        <w:pStyle w:val="BodyText"/>
      </w:pPr>
      <w:r>
        <w:t xml:space="preserve">Ngay khi hào khí đang dần dần giương cung bạt kiếm, hết sức căng thẳng thì một thanh âm trong trẻo những lạnh lùng bỗng nhiên vang lên trong trà lâu.</w:t>
      </w:r>
    </w:p>
    <w:p>
      <w:pPr>
        <w:pStyle w:val="BodyText"/>
      </w:pPr>
      <w:r>
        <w:t xml:space="preserve">- Một thanh đoạn nhận kiếm thật tốt!</w:t>
      </w:r>
    </w:p>
    <w:p>
      <w:pPr>
        <w:pStyle w:val="BodyText"/>
      </w:pPr>
      <w:r>
        <w:t xml:space="preserve">Theo tiếng nói, một nam tử áo bào trắng bỗng dưng bước ra..</w:t>
      </w:r>
    </w:p>
    <w:p>
      <w:pPr>
        <w:pStyle w:val="BodyText"/>
      </w:pPr>
      <w:r>
        <w:t xml:space="preserve">Mà người này vừa hiện thân, liền phảng phất có một cổ mát lạnh chi ý rót vào đáy lòng mọi người. Khiến cho khí tức ngưng trọng trong lâu, lập tức dừng một chút.</w:t>
      </w:r>
    </w:p>
    <w:p>
      <w:pPr>
        <w:pStyle w:val="BodyText"/>
      </w:pPr>
      <w:r>
        <w:t xml:space="preserve">Ngay cả Tông Nguyên sát ý sôi trao cũng nhíu mày, không nổi lên được chút chiến ý, thương trong tay càng bỗng nhiên rụt lại, không dám lộ ra nửa phần.</w:t>
      </w:r>
    </w:p>
    <w:p>
      <w:pPr>
        <w:pStyle w:val="BodyText"/>
      </w:pPr>
      <w:r>
        <w:t xml:space="preserve">Trên mặt nam tử kia cũng cười không ngớt, nhìn về phía tay Tông Thủ.</w:t>
      </w:r>
    </w:p>
    <w:p>
      <w:pPr>
        <w:pStyle w:val="BodyText"/>
      </w:pPr>
      <w:r>
        <w:t xml:space="preserve">- Vốn là tạm thời nảy lòng tham, đến xem ấu thú Vân Kình tứ giai biến dị rốt cục bộ dáng thế nào, không nghĩ lại có thể được thấy linh binh này. Kiếm này Lăng Vân Tông ta đã tìm nó chừng hơn hai trăm năm, khắp nơi tìm không được, nguyên lai được giấu trong thanh Hắc Lãng Kiếm này, Tông thế tử lần này phúc du yên thật tốt!</w:t>
      </w:r>
    </w:p>
    <w:p>
      <w:pPr>
        <w:pStyle w:val="BodyText"/>
      </w:pPr>
      <w:r>
        <w:t xml:space="preserve">Tông Thủ nhíu mày, kỳ thật chỉ từ cách ăn mặc của người nà đã biết nhất định nam tử áo trắng, đích thị là đệ tử Lăng Vân không thể nghi ngờ.</w:t>
      </w:r>
    </w:p>
    <w:p>
      <w:pPr>
        <w:pStyle w:val="BodyText"/>
      </w:pPr>
      <w:r>
        <w:t xml:space="preserve">Nhưng trong lòng chỉ cảm thấy có chút thất vọng, hắn xuất ra kiếm này, vốn là có dụng ý khác. Cố tình sát nhân, không nghĩ lại gặp người này, hôm nay hơn phân nửa, là khó có thể như nguyện rồi.</w:t>
      </w:r>
    </w:p>
    <w:p>
      <w:pPr>
        <w:pStyle w:val="BodyText"/>
      </w:pPr>
      <w:r>
        <w:t xml:space="preserve">Ai có thể nghĩ đến, đệ tử nhập thất của Lăng Vân Tông sẽ trùng hợp đến nơi này chứ?</w:t>
      </w:r>
    </w:p>
    <w:p>
      <w:pPr>
        <w:pStyle w:val="BodyText"/>
      </w:pPr>
      <w:r>
        <w:t xml:space="preserve">Quả nhiên sau một khắc, chỉ thấy thanh niên áo trắng kia tay phải bỗng nhiên nhiều ra một chai thuốc nho nhỏ, nắm trong lòng bàn tay nói:</w:t>
      </w:r>
    </w:p>
    <w:p>
      <w:pPr>
        <w:pStyle w:val="BodyText"/>
      </w:pPr>
      <w:r>
        <w:t xml:space="preserve">- Thế tử đã ra giá 3000 viên thú tinh tứ giai, như vậy thanh đoạn nhận kiếm này liền do Tổ Nhân Cuồng ta mua có được không? Kiếm này trân quý không thua linh binh ngũ giai, thú tinh ta không có nhiều, bất quá ta cũng không chiếm tiện nghi của ngươi, hai khỏa Nhân Cực Đan, tổng cộng cũng có thể có giá trị 3600 viên thú tinh tứ giai. Lấy vật đổi vật, đổi lấy kiếm này!</w:t>
      </w:r>
    </w:p>
    <w:p>
      <w:pPr>
        <w:pStyle w:val="BodyText"/>
      </w:pPr>
      <w:r>
        <w:t xml:space="preserve">Một hồi thanh âm ầm vang bỗng nhiên vang lên, vô số người đều châu đầu ghé tai, kiếm trong tay Tông Thủ đã không có người nào chú ý nữa.</w:t>
      </w:r>
    </w:p>
    <w:p>
      <w:pPr>
        <w:pStyle w:val="BodyText"/>
      </w:pPr>
      <w:r>
        <w:t xml:space="preserve">Hơn phân nửa đều nhìn về phía tay Tổ Nhân Cuồng.</w:t>
      </w:r>
    </w:p>
    <w:p>
      <w:pPr>
        <w:pStyle w:val="BodyText"/>
      </w:pPr>
      <w:r>
        <w:t xml:space="preserve">Một khỏa Nhân Cực Đan, chỉ cần ba đến năm năm liền có thể khiến một người chưa từng tu hành bước vào cảnh giới Tiên Thiên.</w:t>
      </w:r>
    </w:p>
    <w:p>
      <w:pPr>
        <w:pStyle w:val="BodyText"/>
      </w:pPr>
      <w:r>
        <w:t xml:space="preserve">Mà Tiên Thiên Võ sư, không chỉ vũ lực cường hoành, thọ nguyên cũng tăng lên, có thể sống lâu hơn những người bình thường không tu võ năm mươi năm. Có chút người thân thể bảo dưỡng không tệ sống đến 180 tuổi, cũng cũng không phải chuyện gì lạ.</w:t>
      </w:r>
    </w:p>
    <w:p>
      <w:pPr>
        <w:pStyle w:val="Compact"/>
      </w:pPr>
      <w:r>
        <w:t xml:space="preserve">Vì vậy Tông Thủ thanh đoạn nhận kiếm kia của Tông Thủ tuy là càng thêm trân quý, nhưng ở trong trà lâu lại không gây chú ý bằng Nhân Cực Đan.</w:t>
      </w:r>
      <w:r>
        <w:br w:type="textWrapping"/>
      </w:r>
      <w:r>
        <w:br w:type="textWrapping"/>
      </w:r>
    </w:p>
    <w:p>
      <w:pPr>
        <w:pStyle w:val="Heading2"/>
      </w:pPr>
      <w:bookmarkStart w:id="124" w:name="chương-102-ai-ngu-xuẩn"/>
      <w:bookmarkEnd w:id="124"/>
      <w:r>
        <w:t xml:space="preserve">102. Chương 102: Ai Ngu Xuẩn?</w:t>
      </w:r>
    </w:p>
    <w:p>
      <w:pPr>
        <w:pStyle w:val="Compact"/>
      </w:pPr>
      <w:r>
        <w:br w:type="textWrapping"/>
      </w:r>
      <w:r>
        <w:br w:type="textWrapping"/>
      </w:r>
      <w:r>
        <w:t xml:space="preserve">Sắc mắt Tông Nguyên kia đã âm trầm như nước, ánh mắt cũng nóng bỏng nhìn chai thuốc.</w:t>
      </w:r>
    </w:p>
    <w:p>
      <w:pPr>
        <w:pStyle w:val="BodyText"/>
      </w:pPr>
      <w:r>
        <w:t xml:space="preserve">Đoạn nhận kiếm của Tông Thủ có thể khiến cho hắn tìm hiểu ra Thương thế càng mạnh hơn nữa, mà Nhân Cực Đan lại có thể khiến hắn nội luyện căn cơ, càng thêm kiên cố.</w:t>
      </w:r>
    </w:p>
    <w:p>
      <w:pPr>
        <w:pStyle w:val="BodyText"/>
      </w:pPr>
      <w:r>
        <w:t xml:space="preserve">Vô luận bên nào, đều đủ để khiến Tiên Thiên Võ sư như hắn tha thiết ước mơ.</w:t>
      </w:r>
    </w:p>
    <w:p>
      <w:pPr>
        <w:pStyle w:val="BodyText"/>
      </w:pPr>
      <w:r>
        <w:t xml:space="preserve">Lại im lặng thu cây thương kia vào bao, sau đó ngồi xuống. Trung niên hắc y kia cũng buông lỏng tay khỏi kiếm bên hông, ngồi xuống.</w:t>
      </w:r>
    </w:p>
    <w:p>
      <w:pPr>
        <w:pStyle w:val="BodyText"/>
      </w:pPr>
      <w:r>
        <w:t xml:space="preserve">Nhân Cực Đan mặc dù tốt, lại là đồ vật Tổ Nhân Cuồng lấy ra. Đoạn nhận kiếm cũng khiến người khác thèm thuồng, nhưng hết lần này tới lần khác là đồ vật mà Tổ Nhân Cuồng muốn.</w:t>
      </w:r>
    </w:p>
    <w:p>
      <w:pPr>
        <w:pStyle w:val="BodyText"/>
      </w:pPr>
      <w:r>
        <w:t xml:space="preserve">Đông Lâm Vân Lục, ngoại trừ những tông môn ẩn thế kia ra, còn có phương thế lực nào có thể mạnh hơn Lăng Vân Tông?</w:t>
      </w:r>
    </w:p>
    <w:p>
      <w:pPr>
        <w:pStyle w:val="BodyText"/>
      </w:pPr>
      <w:r>
        <w:t xml:space="preserve">Mặc dù không sợ, lúc này nơi đây, cũng không có người nào là đối thủ của Tổ Nhân Cuồng cả.</w:t>
      </w:r>
    </w:p>
    <w:p>
      <w:pPr>
        <w:pStyle w:val="BodyText"/>
      </w:pPr>
      <w:r>
        <w:t xml:space="preserve">Nơi đây rất nhiều Tiên Thiên Võ sư, lại có ai dám làm càn trước mặt hắn?</w:t>
      </w:r>
    </w:p>
    <w:p>
      <w:pPr>
        <w:pStyle w:val="BodyText"/>
      </w:pPr>
      <w:r>
        <w:t xml:space="preserve">Tông Thủ âm thầm thở dài, nhìn về phía chai thuốc, sau nửa ngày về sau, lại mất hứng mà lắc đầu:</w:t>
      </w:r>
    </w:p>
    <w:p>
      <w:pPr>
        <w:pStyle w:val="BodyText"/>
      </w:pPr>
      <w:r>
        <w:t xml:space="preserve">- Nhân Cực Đan không tệ, nhưng vật ấy đối với ta lại vô dụng! Nếu muốn lấy vật đổi vật, Tông Thủ tình nguyện muốn thú tinh, thú hồn thạch cùng giai cũng có thể!</w:t>
      </w:r>
    </w:p>
    <w:p>
      <w:pPr>
        <w:pStyle w:val="BodyText"/>
      </w:pPr>
      <w:r>
        <w:t xml:space="preserve">Đã không cách nào sát nhân lập uy, như vậy có thể từ trong tay người này đổi nhiều đồ vật một chút cũng không tệ.</w:t>
      </w:r>
    </w:p>
    <w:p>
      <w:pPr>
        <w:pStyle w:val="BodyText"/>
      </w:pPr>
      <w:r>
        <w:t xml:space="preserve">Thần sắc Tổ Nhân Cuồng liền giật mình, mày kiếm nhíu lại:</w:t>
      </w:r>
    </w:p>
    <w:p>
      <w:pPr>
        <w:pStyle w:val="BodyText"/>
      </w:pPr>
      <w:r>
        <w:t xml:space="preserve">- Ta biết thế tử là song mạch chi thân không cách nào tu hành, bất quá hai miếng Nhân Cực Đan này của ta, hai vị hạ nhân này có ngươi lại có thể cần dùng đến.</w:t>
      </w:r>
    </w:p>
    <w:p>
      <w:pPr>
        <w:pStyle w:val="BodyText"/>
      </w:pPr>
      <w:r>
        <w:t xml:space="preserve">Bất quá khi ánh mắt xẹt qua trên người Doãn Dương và Sơ Tuyết lại lộ ra vẻ hiểu rõ:</w:t>
      </w:r>
    </w:p>
    <w:p>
      <w:pPr>
        <w:pStyle w:val="BodyText"/>
      </w:pPr>
      <w:r>
        <w:t xml:space="preserve">- Thì ra là thế, một vị căn cơ vững chắc, đã có thể không cần đến ngoại lực. Một vị mấy hôm trước đã là phục qua một quả Nhân Cực Đan. Khó trách đối với đan dược này của ta không để vào mắt!</w:t>
      </w:r>
    </w:p>
    <w:p>
      <w:pPr>
        <w:pStyle w:val="BodyText"/>
      </w:pPr>
      <w:r>
        <w:t xml:space="preserve">Thoáng trầm ngâm, Tổ Nhân Cuồng liền cười cười:</w:t>
      </w:r>
    </w:p>
    <w:p>
      <w:pPr>
        <w:pStyle w:val="BodyText"/>
      </w:pPr>
      <w:r>
        <w:t xml:space="preserve">- Như vậy tăng thêm vật ấy thì sao? Thế tử tuy là hơn phân nửa cũng không dùng được, bất quá vài kiện đồ vật này cộng lại, thực sự miễn cưỡng chống đỡ được Nhân Cực Đan.</w:t>
      </w:r>
    </w:p>
    <w:p>
      <w:pPr>
        <w:pStyle w:val="BodyText"/>
      </w:pPr>
      <w:r>
        <w:t xml:space="preserve">Tay áo mở ra, liền lại lấy ra một khỏa tinh thạch màu trắng bạc, tính cả bình đan dược kia, cùng ném vào trong rạp.</w:t>
      </w:r>
    </w:p>
    <w:p>
      <w:pPr>
        <w:pStyle w:val="BodyText"/>
      </w:pPr>
      <w:r>
        <w:t xml:space="preserve">Tông Thủ tiếp trong tay, cũng không nhìn kỹ, liền cầm thanh đoạn nhận kiếm kia tiện tay ném qua Tổ Nhân Cuồng.</w:t>
      </w:r>
    </w:p>
    <w:p>
      <w:pPr>
        <w:pStyle w:val="BodyText"/>
      </w:pPr>
      <w:r>
        <w:t xml:space="preserve">Trong lòng biết đây đã là mấu chốt của người này, đã lời được không ít, không thể xảo trá thêm gì nữa, nếu lại tăng giá, làm không tốt thì Tổ Nhân Cuồng sẽ phẩy tay áo bỏ đi cũng không chừng.</w:t>
      </w:r>
    </w:p>
    <w:p>
      <w:pPr>
        <w:pStyle w:val="BodyText"/>
      </w:pPr>
      <w:r>
        <w:t xml:space="preserve">Sau khi ném kiếm ra hắn mới có tâm tư dò xét đồ vật trong tay, chai thuốc kia cũng không cần mở ra xem, đã biết nhất định là hàng thật. Tông môn lớn như Lăng Vân Tông, còn không đến mức làm ra chuyện hãm hại lừa gạt.</w:t>
      </w:r>
    </w:p>
    <w:p>
      <w:pPr>
        <w:pStyle w:val="BodyText"/>
      </w:pPr>
      <w:r>
        <w:t xml:space="preserve">Khiến hắn để ý là miếng tinh thạch kia, mặt ngoài màu trắng bạc, lòe lòe sáng lên, cực kỳ chói mắt. Sờ trong tay, lại phảng phất giống như hổ phách vậy.</w:t>
      </w:r>
    </w:p>
    <w:p>
      <w:pPr>
        <w:pStyle w:val="BodyText"/>
      </w:pPr>
      <w:r>
        <w:t xml:space="preserve">Hẳn là một quả Hồn thạch lục giai, bất quá bên trong, lại mơ hồ có thể thấy được một đầu Ngân Hùng đang mở ra hai tay, làm ra hình dang phẫn nộ gào thét, bị phong ấn bên trong.</w:t>
      </w:r>
    </w:p>
    <w:p>
      <w:pPr>
        <w:pStyle w:val="BodyText"/>
      </w:pPr>
      <w:r>
        <w:t xml:space="preserve">Tầng ngoài bên ngoài, còn khắc hơn mười phù văn, ngắn gọn và huyền ảo, khí tức kiềm chế, phảng phất như Hồn thạch bình thường vậy.</w:t>
      </w:r>
    </w:p>
    <w:p>
      <w:pPr>
        <w:pStyle w:val="BodyText"/>
      </w:pPr>
      <w:r>
        <w:t xml:space="preserve">Nguyên lai là hộ giá hồn thú, phong ấn tinh thú chi hồn lục giai gần như nguyên vẹn trong Hồn thạch. Giai vị chỉ giảm một giai, năng lực của con thú này khi còn sống đoán chừng cũng có thể bảo tồn được hơn phân nửa.</w:t>
      </w:r>
    </w:p>
    <w:p>
      <w:pPr>
        <w:pStyle w:val="BodyText"/>
      </w:pPr>
      <w:r>
        <w:t xml:space="preserve">Người ra tay chế tác thú hôn này nhất định là trên Dạ Du cảnh! Hơn nữa hơn phân nửa cũng tinh thông phù đạo -- trách không được, Tổ Nhân Cuồng lại nói vật ấy hắn hơn phân nửa không dùng được. Lẽ thường mà nói, muốn thu phục được hộ giá hồn thú thì ít nhất cũng cần đến Dạ Du Cảnh.</w:t>
      </w:r>
    </w:p>
    <w:p>
      <w:pPr>
        <w:pStyle w:val="BodyText"/>
      </w:pPr>
      <w:r>
        <w:t xml:space="preserve">Ánh mắt Tông Thủ chớp lên, bất động thanh sắc đấy thu Hồn thạch vào trong tay áo. Sau đó hướng về phía Sơ Tuyết cười cười:</w:t>
      </w:r>
    </w:p>
    <w:p>
      <w:pPr>
        <w:pStyle w:val="BodyText"/>
      </w:pPr>
      <w:r>
        <w:t xml:space="preserve">- Tuyết Nhi há miệng ra!</w:t>
      </w:r>
    </w:p>
    <w:p>
      <w:pPr>
        <w:pStyle w:val="BodyText"/>
      </w:pPr>
      <w:r>
        <w:t xml:space="preserve">Sơ Tuyết vô ý thức muốn mở môi anh đào ra, nhưng liền nhớ tới việc hai ngày trước, lông mày lập tức nhăn lại, do do dự dự chuyển đến bên cạnh Tông Thủ, vẻ mặt đau khổ nói:</w:t>
      </w:r>
    </w:p>
    <w:p>
      <w:pPr>
        <w:pStyle w:val="BodyText"/>
      </w:pPr>
      <w:r>
        <w:t xml:space="preserve">- Thiếu chủ, còn phải chạy bộ sao?</w:t>
      </w:r>
    </w:p>
    <w:p>
      <w:pPr>
        <w:pStyle w:val="BodyText"/>
      </w:pPr>
      <w:r>
        <w:t xml:space="preserve">Kỳ thật Nhân Cực Đan rất ngọt, còn ngọn hơn cả kẹo, chỉ là nhớ tới tra tấn của Tông Thủ sau đó, Sơ Tuyết cũng có chút phát sầu.</w:t>
      </w:r>
    </w:p>
    <w:p>
      <w:pPr>
        <w:pStyle w:val="BodyText"/>
      </w:pPr>
      <w:r>
        <w:t xml:space="preserve">- Nói nhảm nhiều như vậy làm gì!</w:t>
      </w:r>
    </w:p>
    <w:p>
      <w:pPr>
        <w:pStyle w:val="BodyText"/>
      </w:pPr>
      <w:r>
        <w:t xml:space="preserve">Tông Thủ trực tiếp đá vào gót chân nàng, Sơ Tuyết lập tức toàn thân tê rần, cái miệng nhỏ không tự chủ được mở ra, sau đó một viên đan dược màu đỏ đã bị ném vào trong miệng.</w:t>
      </w:r>
    </w:p>
    <w:p>
      <w:pPr>
        <w:pStyle w:val="BodyText"/>
      </w:pPr>
      <w:r>
        <w:t xml:space="preserve">Lần này cẩn thận nhấm nháp một phen, Sơ Tuyết lúc này mới nuốt xuống, xác thực rất ngon, bất quá vẫn muốn cò kè mặc cả.</w:t>
      </w:r>
    </w:p>
    <w:p>
      <w:pPr>
        <w:pStyle w:val="BodyText"/>
      </w:pPr>
      <w:r>
        <w:t xml:space="preserve">- Thiếu chủ, ta chạy bộ được rồi, không học Đạo Dẫn Thuật kia của ngươi đâu!</w:t>
      </w:r>
    </w:p>
    <w:p>
      <w:pPr>
        <w:pStyle w:val="BodyText"/>
      </w:pPr>
      <w:r>
        <w:t xml:space="preserve">Tông Thủ mỉm cười, lại ném chai thuốc về phía Doãn Dương, sau khi nhận lấy, Doãn Dương cũng không tiếc, trực tiếp bóp vỡ bình sứ, nuốt Nhân Cực Đan còn lại vào miếng</w:t>
      </w:r>
    </w:p>
    <w:p>
      <w:pPr>
        <w:pStyle w:val="BodyText"/>
      </w:pPr>
      <w:r>
        <w:t xml:space="preserve">Vật ấy trân quý, chính là linh đan tuyệt phẩm ở giai đoạn Thân Luân, vô số võ tu đều tha thiết ước mơ. Mang ở trên người, chỉ có thể rước lấy mầm tai vạ.</w:t>
      </w:r>
    </w:p>
    <w:p>
      <w:pPr>
        <w:pStyle w:val="BodyText"/>
      </w:pPr>
      <w:r>
        <w:t xml:space="preserve">Lúc này dùng ở trước mặt mọi người, ngược lại có thể đã đoạn niệm tưởng của những người này.</w:t>
      </w:r>
    </w:p>
    <w:p>
      <w:pPr>
        <w:pStyle w:val="BodyText"/>
      </w:pPr>
      <w:r>
        <w:t xml:space="preserve">Nhân Cực Đan, đối với hắn tác dụng không lớn, lại nhưng có thể tiết kiệm được hai năm tu luyện.</w:t>
      </w:r>
    </w:p>
    <w:p>
      <w:pPr>
        <w:pStyle w:val="BodyText"/>
      </w:pPr>
      <w:r>
        <w:t xml:space="preserve">Tông Linh trong rạp hai mắt đỏ bừng:</w:t>
      </w:r>
    </w:p>
    <w:p>
      <w:pPr>
        <w:pStyle w:val="BodyText"/>
      </w:pPr>
      <w:r>
        <w:t xml:space="preserve">- Tông Thủ ta thấy ngươi đúng là điên rồi! Một quả Nhân Cực Đan, mặc dù phân ra dùng cũng đủ khiến Thiên Hồ tông thị ta tạo ra được được bốn năm vị Tiên Thiên Võ sư, ngươi lại để hai hạ nhân này chà đạp! Chuyện hôm nay ta nhất định sẽ bẩm báo chư vị tộc lão Tông thị, nhất định phải có một lời giải thích.</w:t>
      </w:r>
    </w:p>
    <w:p>
      <w:pPr>
        <w:pStyle w:val="BodyText"/>
      </w:pPr>
      <w:r>
        <w:t xml:space="preserve">Tông Nguyên cũng giận dữ, hai mắt như phóng hỏa chăm chú nhìn tới, trên hai tay nổi gân xanh, tựa hồ đã giận dữ.</w:t>
      </w:r>
    </w:p>
    <w:p>
      <w:pPr>
        <w:pStyle w:val="BodyText"/>
      </w:pPr>
      <w:r>
        <w:t xml:space="preserve">Tông Thủ nhếch khóe môi, trong lòng tự nhủ ta hiện giờ không cần, chẳng lẽ còn để bọn người tới đoạt? Phải ngoan ngoan dâng lên đan này cho Tông Linh ngươi và vị Tử Lôi Thương kia thì ngươi mới hài lòng đúng không? Ngay sau chẳng lẽ có thể hạ thủ lưu tình với ta sao?</w:t>
      </w:r>
    </w:p>
    <w:p>
      <w:pPr>
        <w:pStyle w:val="BodyText"/>
      </w:pPr>
      <w:r>
        <w:t xml:space="preserve">Không thèm để ý tới, Tông Thủ lại nhìn về phía trung niên hắc y phía dưới, trên mặt khẽ cười nói:</w:t>
      </w:r>
    </w:p>
    <w:p>
      <w:pPr>
        <w:pStyle w:val="BodyText"/>
      </w:pPr>
      <w:r>
        <w:t xml:space="preserve">- Đúng rồi! Doãn thúc, nhớ rõ vừa rồi tựa hồ có người nói ta là phá gia chi tử, cái đầu vô cùng ngu xuẩn, không có thuốc chữa kia mà. Doãn thúc ngươi cảm thấy như thế nào, Tông Thủ ta là kẻ ngu dốt sao?</w:t>
      </w:r>
    </w:p>
    <w:p>
      <w:pPr>
        <w:pStyle w:val="BodyText"/>
      </w:pPr>
      <w:r>
        <w:t xml:space="preserve">Doãn Dương nghe vậy mỉm cười, khóe môi cũng hơi hơi nhếch, khom người về phía Tông Thủ:</w:t>
      </w:r>
    </w:p>
    <w:p>
      <w:pPr>
        <w:pStyle w:val="BodyText"/>
      </w:pPr>
      <w:r>
        <w:t xml:space="preserve">- Thế tử không ngu, một thanh Hắc Lãng Kiếm, qua tay liền bán được với giá gấp 50 lần, người nói thế tử ngu xuẩn mới là thật ngu xuẩn!</w:t>
      </w:r>
    </w:p>
    <w:p>
      <w:pPr>
        <w:pStyle w:val="BodyText"/>
      </w:pPr>
      <w:r>
        <w:t xml:space="preserve">Trên mặt Tông Linh đã xanh trắng một mảnh, vừa rồi trong lầu chỉ có hắn mắng nhiều nhất, hơn nữa còn chửi ầm lên trước mặt Tông Thủ.</w:t>
      </w:r>
    </w:p>
    <w:p>
      <w:pPr>
        <w:pStyle w:val="BodyText"/>
      </w:pPr>
      <w:r>
        <w:t xml:space="preserve">Nhất thời kinh nghi bất định, cũng không biết Tông Thủ, rốt cuộc là mèo mù đánh chuột chết, hay là thật sự biết lưỡi kiếm kia có mê hoặc, mới báo giá vạn miếng thú tinh mua lấy.</w:t>
      </w:r>
    </w:p>
    <w:p>
      <w:pPr>
        <w:pStyle w:val="BodyText"/>
      </w:pPr>
      <w:r>
        <w:t xml:space="preserve">Mà dưới đại sảnh, vị trung niên hắc y kia ánh mắt cũng một hồi vô cùng âm trầm. Trước kia tự cho là đắc ý, hôm nay xem lại, quả thật khiến người buồn cười, hắn liền giận dữ phất tay bỏ đi.</w:t>
      </w:r>
    </w:p>
    <w:p>
      <w:pPr>
        <w:pStyle w:val="BodyText"/>
      </w:pPr>
      <w:r>
        <w:t xml:space="preserve">Thần sắc khó coi, còn có vị lão nhân phụ trách đấu giá kia, hô hấp không đều đặn, sắc mặt cũng tái nhợt, đã hối hận đến muốn đấm ngực giẫm chân.</w:t>
      </w:r>
    </w:p>
    <w:p>
      <w:pPr>
        <w:pStyle w:val="BodyText"/>
      </w:pPr>
      <w:r>
        <w:t xml:space="preserve">Lúc trước bán thanh Hắc Lãng Kiếm, sao lại không cẩn thận giám định một chút? Mặc dù những Minh Châu và Phù văn kia, hắn không dám động, sợ tổn hại đến Linh kiếm, nhưng thỉnh người biết hàng, cẩn thận đánh giá một hai, cũng có thể làm được.</w:t>
      </w:r>
    </w:p>
    <w:p>
      <w:pPr>
        <w:pStyle w:val="BodyText"/>
      </w:pPr>
      <w:r>
        <w:t xml:space="preserve">Hai khỏa Nhân Cực Đan, một thôn thú ngũ giai và vạn miếng thú tinh tam giai, giá trị sao có thể cùng cấp? Kiếm này cũng không cần bán đi, chỉ cần mang hiến cho Lăng Vân Tông cũng đủ để khiến gia tộc, trường thịnh không suy vài thập niên rồi.</w:t>
      </w:r>
    </w:p>
    <w:p>
      <w:pPr>
        <w:pStyle w:val="BodyText"/>
      </w:pPr>
      <w:r>
        <w:t xml:space="preserve">Tổ Nhân Cuồng, giờ phút lại vui mừng, thu hồi thanh đoạn nhận kiếm kia. Sau khi nghe vậy, không khỏi cũng cười khúc khích:</w:t>
      </w:r>
    </w:p>
    <w:p>
      <w:pPr>
        <w:pStyle w:val="BodyText"/>
      </w:pPr>
      <w:r>
        <w:t xml:space="preserve">- Tông Thủ thế tử, quả nhiên là một người tuyệt vời! Người vừa rồi nói ngươi ngu xuẩn, quả nhiên là vô cùng ngu xuẩn! Ngươi đột nhiên được trọng bảo, tất nhiên sẽ khiến người ngấp nghé. Mặc dù không còn Nhân Cực Đan, nhưng hồn thú ngũ giai kia, thực sự có vô số Linh Sư hận không thể giết người đoạt bảo. Như vậy đi, trong nửa tháng, chỉ cần ngươi không ra khỏi Vân Thánh Thành, ta liền có thể hộ cho ngươi vô sự, cũng đủ thời gian để ngươi xử lý vật đó rồi.</w:t>
      </w:r>
    </w:p>
    <w:p>
      <w:pPr>
        <w:pStyle w:val="BodyText"/>
      </w:pPr>
      <w:r>
        <w:t xml:space="preserve">Tông Thủ nhíu mày, nghe ngữ khí của Tổ Nhân Cuồng, hơn phân nửa là không biết chuyện ở Đan Linh Sơn gần đây, nếu không tuyệt sẽ không nói ra lời ấy.</w:t>
      </w:r>
    </w:p>
    <w:p>
      <w:pPr>
        <w:pStyle w:val="BodyText"/>
      </w:pPr>
      <w:r>
        <w:t xml:space="preserve">Bất quá lại hơi hơi gật đầu làm lễ, xem như tạ ơn hậu ý người này. Muốn hắn mừng rỡ như điên, đó là tuyệt không có khả năng.</w:t>
      </w:r>
    </w:p>
    <w:p>
      <w:pPr>
        <w:pStyle w:val="BodyText"/>
      </w:pPr>
      <w:r>
        <w:t xml:space="preserve">Tổ Nhân Cuồng có chút ngoài ý muốn, lại cũng không thèm để ý, liếc nhìn mọi người trong trà lâu, liền phiêu nhiên đi xa, trực tiếp đi ra khỏi trà lâu.</w:t>
      </w:r>
    </w:p>
    <w:p>
      <w:pPr>
        <w:pStyle w:val="BodyText"/>
      </w:pPr>
      <w:r>
        <w:t xml:space="preserve">Tông Thủ cũng khống có ý lưu lại, Linh kiếm muốn dĩ nhiên đã đến tay, thuận tiện tăng thêm hai quả Nhân Cực Đan cùng một hồn thú ngũ giai.</w:t>
      </w:r>
    </w:p>
    <w:p>
      <w:pPr>
        <w:pStyle w:val="BodyText"/>
      </w:pPr>
      <w:r>
        <w:t xml:space="preserve">Đối với ấu thú Vân Kình tứ giai biến dị kia mặc dù có chút hứng thú, nhưng so với hồn thú ngũ giai trong tay hắn, lại không coi vào đâu.</w:t>
      </w:r>
    </w:p>
    <w:p>
      <w:pPr>
        <w:pStyle w:val="BodyText"/>
      </w:pPr>
      <w:r>
        <w:t xml:space="preserve">Giờ phút này ánh mắt bốn phía càng phảng phất hận không thể xé nát hắn. Mặc dù hắn lớn mật cỡ nào, cũng không muốn tiếp tục ngốc ở chỗ này làm gì.</w:t>
      </w:r>
    </w:p>
    <w:p>
      <w:pPr>
        <w:pStyle w:val="BodyText"/>
      </w:pPr>
      <w:r>
        <w:t xml:space="preserve">Rời khỏi trà lâu, lúc ba người đi đến trên đường phố thì đêm đã khuya.</w:t>
      </w:r>
    </w:p>
    <w:p>
      <w:pPr>
        <w:pStyle w:val="BodyText"/>
      </w:pPr>
      <w:r>
        <w:t xml:space="preserve">Mà trong thần sắc mỉm cười của Tông Thủ cũng lộ ra thêm vài phần khắc nghiệt chi ý.</w:t>
      </w:r>
    </w:p>
    <w:p>
      <w:pPr>
        <w:pStyle w:val="BodyText"/>
      </w:pPr>
      <w:r>
        <w:t xml:space="preserve">- Doãn thúc, Vân Hà Thất Kiếm kia là sao?</w:t>
      </w:r>
    </w:p>
    <w:p>
      <w:pPr>
        <w:pStyle w:val="BodyText"/>
      </w:pPr>
      <w:r>
        <w:t xml:space="preserve">- Là chỉ bảy vị cao thủ dùng kiếm trên núi Vân Hà, đều là Tiên Thiên Võ sư, nghe nói trong đó một hai vị, đã bước vào cảnh giới Võ Tông. Vị vừa rồi tên gọi Nhậm Thiên Sầu, tự số ‘ Quỷ Kiếm’. Tuy là đứng đầu Vân Hà Thất Kiếm nhưng chỉ là lớn tuổi nhất mà thôi. Bất quá hai năm qua, truyền thuyết kiếm đạo hắn tiến nhanh, dù là một ít Tông Sư Địa Luân tứ mạch cũng không thắng được, cực kỳ rất inh. Doãn Dương mặc dù đã đột phá Tiên Thiên, bất quá lại tự hỏi không phải đối thủ của hắn, cộng thêm miếng Nhân Cực Đan vừa rồi cũng xa xa chưa đủ!</w:t>
      </w:r>
    </w:p>
    <w:p>
      <w:pPr>
        <w:pStyle w:val="BodyText"/>
      </w:pPr>
      <w:r>
        <w:t xml:space="preserve">Nói đến đây, Doãn Dương cuối cùng nhịn không được mở miệng khích lệ:</w:t>
      </w:r>
    </w:p>
    <w:p>
      <w:pPr>
        <w:pStyle w:val="BodyText"/>
      </w:pPr>
      <w:r>
        <w:t xml:space="preserve">- Thế tử, mới rồi ngài cũng thật là có chút lỗ mãng. Mặc dù biết được kiếm kia có chút mê hoặc, cũng có thể đợi sau khi rời đi hãy kiểm tra, cần gì lấy ra tạy chỗ khiến chúng ta lâm vào hiểm cảnh? Hôm nay may mắn có vị Tổ Nhân Cuồng kia chấn nhiếp, mới không xảy ra việc gì. Nếu người này không ở đây, chuyện sau đó, Doãn Dương thật không dám tưởng tượng.</w:t>
      </w:r>
    </w:p>
    <w:p>
      <w:pPr>
        <w:pStyle w:val="BodyText"/>
      </w:pPr>
      <w:r>
        <w:t xml:space="preserve">Lời này hắn đã dấu ở trong lồng ngực nhịn hồi lâu, giờ phút này nói ra, chợt cảm thấy lòng dạ thư sướng.</w:t>
      </w:r>
    </w:p>
    <w:p>
      <w:pPr>
        <w:pStyle w:val="BodyText"/>
      </w:pPr>
      <w:r>
        <w:t xml:space="preserve">Tông Thủ lại từ chối cho ý kiến, híp mắt nhìn về phía phía trước. Doãn Dương cũng cảnh giác tâm thần theo ánh mắt Tông Thủ nhìn lại, sau đó cũng cả kinh.</w:t>
      </w:r>
    </w:p>
    <w:p>
      <w:pPr>
        <w:pStyle w:val="BodyText"/>
      </w:pPr>
      <w:r>
        <w:t xml:space="preserve">Chỉ thấy trung niên hắc y vừa rồi đang từ đối diện đi tới. Tay đè lấy kiếm, khí thế khiếp người, khiến người đi đường trên đường phố đều nhao nhao tránh đi. Thẳng đến khi cách ba người mười bước mới dừng chân.</w:t>
      </w:r>
    </w:p>
    <w:p>
      <w:pPr>
        <w:pStyle w:val="BodyText"/>
      </w:pPr>
      <w:r>
        <w:t xml:space="preserve">Bình tĩnh nhìn Tông Thủ, qua hồi lâu, trung niên hắc y kia mới bỗng dưng cười lạnh một tiếng:</w:t>
      </w:r>
    </w:p>
    <w:p>
      <w:pPr>
        <w:pStyle w:val="Compact"/>
      </w:pPr>
      <w:r>
        <w:t xml:space="preserve">- Chuyện hôm nay, ta trước tạm ghi nhớ, trong nửa tháng, tất sẽ lấy mệnh thế tử!</w:t>
      </w:r>
      <w:r>
        <w:br w:type="textWrapping"/>
      </w:r>
      <w:r>
        <w:br w:type="textWrapping"/>
      </w:r>
    </w:p>
    <w:p>
      <w:pPr>
        <w:pStyle w:val="Heading2"/>
      </w:pPr>
      <w:bookmarkStart w:id="125" w:name="chương-103-vân-hà-thất-kiếm"/>
      <w:bookmarkEnd w:id="125"/>
      <w:r>
        <w:t xml:space="preserve">103. Chương 103: Vân Hà Thất Kiếm</w:t>
      </w:r>
    </w:p>
    <w:p>
      <w:pPr>
        <w:pStyle w:val="Compact"/>
      </w:pPr>
      <w:r>
        <w:br w:type="textWrapping"/>
      </w:r>
      <w:r>
        <w:br w:type="textWrapping"/>
      </w:r>
      <w:r>
        <w:t xml:space="preserve">‘Quỷ Kiếm’ Nhậm Thiên Sầu tựa hồ đang đợi Tông Thủ để nói những lời này. Hắn chỉ lạnh lùng quét nhìn ba người liền nghênh ngang rời đi.</w:t>
      </w:r>
    </w:p>
    <w:p>
      <w:pPr>
        <w:pStyle w:val="BodyText"/>
      </w:pPr>
      <w:r>
        <w:t xml:space="preserve">Tông Thủ hơi nhướng mày, có phần cảm thấy hứng thú nói:</w:t>
      </w:r>
    </w:p>
    <w:p>
      <w:pPr>
        <w:pStyle w:val="BodyText"/>
      </w:pPr>
      <w:r>
        <w:t xml:space="preserve">- Như vậy sáu người khác là ai?</w:t>
      </w:r>
    </w:p>
    <w:p>
      <w:pPr>
        <w:pStyle w:val="BodyText"/>
      </w:pPr>
      <w:r>
        <w:t xml:space="preserve">Doãn Dương chỉ nhìn thần sắc Tông Thủ đã biết tất cả những lời vừa rồi chỉ là vô ích, sau khi khẽ thở dài liền nhẫn nại đáp:</w:t>
      </w:r>
    </w:p>
    <w:p>
      <w:pPr>
        <w:pStyle w:val="BodyText"/>
      </w:pPr>
      <w:r>
        <w:t xml:space="preserve">- Vân Hà Thất Kiếm tuy có bảy người, bất quá trừ vị ‘Quỷ Kiếm’ Nhậm Thiên Sầu này ra, cũng cũng chỉ có ‘Minh Kiếm’ Lữ Tinh, ‘Hư Kiếm’ Hàn Không là nổi danh nhất. Đều là cường giả Tông Sư, từng người tọa trấn một phương. Ngoài ra còn có hai người, ‘Lam Kiếm’ Tạ Tuấn, ‘Nộ Kiếm’ Vân Đào, cùng Nhậm Thiên Sầu xưa nay là tiêu bất ly mạnh, mạnh bất ly tiêu, thực lực hai người chỉ kém Nhậm Thiên Sầu một bậc!</w:t>
      </w:r>
    </w:p>
    <w:p>
      <w:pPr>
        <w:pStyle w:val="BodyText"/>
      </w:pPr>
      <w:r>
        <w:t xml:space="preserve">Tông Thủ biết được ý của Doãn Dương, Nhậm Thiên Sầu đã chắc chắc như thế, nói trong vòng nửa tháng lấy mạng hắn, như vậy nhân thủ Vân Hà Sơn lần này tới tuyệt đối không chỉ một tên Quỷ Kiếm,. ‘Lam Kiếm’ Tạ Tuấn, ‘Nộ Kiếm’ Vân Đào nếu đã thường xuyên ở cùng Nhậm Thiên Sầu, như vậy lần này hơn phân nửa cũng đã đến.</w:t>
      </w:r>
    </w:p>
    <w:p>
      <w:pPr>
        <w:pStyle w:val="BodyText"/>
      </w:pPr>
      <w:r>
        <w:t xml:space="preserve">Bất quá giờ phút này hắn càng để ý vị Minh Kiếm kia hơn, khiến hắn vô ý thức liền nhớ lại một loại kiếm ý hắn nghiên cứu nhiều nhất, nắm giữ sâu nhất ở kiếp trước.</w:t>
      </w:r>
    </w:p>
    <w:p>
      <w:pPr>
        <w:pStyle w:val="BodyText"/>
      </w:pPr>
      <w:r>
        <w:t xml:space="preserve">Ở trong trò chơi Thần Hoàng, hắn được người xưng là Kiếm Hoàng. Nhưng ở trong hiện thực, trong danh hào lại có một chữ "Minh" .</w:t>
      </w:r>
    </w:p>
    <w:p>
      <w:pPr>
        <w:pStyle w:val="BodyText"/>
      </w:pPr>
      <w:r>
        <w:t xml:space="preserve">Lại không biết người này có đi cùng con đường của mình lúc trước không, có thể ình một cái kinh hỉ hay không?</w:t>
      </w:r>
    </w:p>
    <w:p>
      <w:pPr>
        <w:pStyle w:val="BodyText"/>
      </w:pPr>
      <w:r>
        <w:t xml:space="preserve">Doãn Dương nói xong lời cuối, trong ánh mắt rõ ràng đã có chút ít lệ ý:</w:t>
      </w:r>
    </w:p>
    <w:p>
      <w:pPr>
        <w:pStyle w:val="BodyText"/>
      </w:pPr>
      <w:r>
        <w:t xml:space="preserve">- Người này kiêu ngạo bất tuần, bất quá chỉ cần ba tháng. Doãn Dương liền có thể tự nhận không kém hắn. Chỉ là trước mắt còn không phải đối thủ của hắn. Thế tử, hôm nay tình thế trong Càn Thiên Sơn đã có biến hóa, nếu không được, nói không chừng còn phải cầu trợ Tử Lôi Thương Tông Nguyên và Tông Linh.</w:t>
      </w:r>
    </w:p>
    <w:p>
      <w:pPr>
        <w:pStyle w:val="BodyText"/>
      </w:pPr>
      <w:r>
        <w:t xml:space="preserve">Tông Thủ nghe vậy cười cười, vẫn chưa từng trả lời. Ba vị Càn Thiên Sơn kia mặc dù tâm tư nổi lên biến hóa, muốn bảo vệ hắn trở về núi, tiếp nhận Yêu Vương vị, nhưng có một điểm tuyệt đối sẽ không biến hóa. Đó chính là gạt bỏ cánh chim của hắn, tiêu trừ ảnh hưởng của Tông Vị Nhiên, có thể mượn nhờ nhân thủ bên ngoài là tốt nhất. Thật sự không được, tự mình động thủ cũng không sao. Hơn nữa giữa ba người đều có được ăn ý nhất định.</w:t>
      </w:r>
    </w:p>
    <w:p>
      <w:pPr>
        <w:pStyle w:val="BodyText"/>
      </w:pPr>
      <w:r>
        <w:t xml:space="preserve">Cho nên từ lúc vừa mới bắt đầu, hắn đã không có ý định mượn lực ba người kia.</w:t>
      </w:r>
    </w:p>
    <w:p>
      <w:pPr>
        <w:pStyle w:val="BodyText"/>
      </w:pPr>
      <w:r>
        <w:t xml:space="preserve">Lúc này hắn cũng không muốn che lấp thực lực của mình, dưới tình hình này, đoán chừng cũng không dấu được, chẳng bằng thoải mái bày ra, khiến những người tâm vân hướng về minh chứng kiến hi vọng.</w:t>
      </w:r>
    </w:p>
    <w:p>
      <w:pPr>
        <w:pStyle w:val="BodyText"/>
      </w:pPr>
      <w:r>
        <w:t xml:space="preserve">Hôm nay không cách nào sát nhân lập uy, cũng chỉ có thể đợi ngày sau. Dù sao đây là trong Vân Thánh Thành, chung quy vẫn phải cho vị thành chủ kia chút mặt mũi.</w:t>
      </w:r>
    </w:p>
    <w:p>
      <w:pPr>
        <w:pStyle w:val="BodyText"/>
      </w:pPr>
      <w:r>
        <w:t xml:space="preserve">Dùng căn cơ mà vị phụ thân kia lưu lại, hắn muốn đoạt lại Yêu Vương đại vị, tay khống quyền hành bốn tỉnh, kỳ thật cũng không cần dùng âm mưu quỷ kế này, trực tiếp đường đường chính chính, dùng lực phá xảo là đủ.</w:t>
      </w:r>
    </w:p>
    <w:p>
      <w:pPr>
        <w:pStyle w:val="BodyText"/>
      </w:pPr>
      <w:r>
        <w:t xml:space="preserve">Con đường này, mặc dù cũng tự đưa mình vào hiểm địa, tất nhiên sẽ khiến ba người kia điên cuồng phản công, thậm chí thế lực như Vân Hà Sơn, Liệt Diễm Sơn cũng sẽ toàn lực ra tay, không còn cố kỵ. Bất quá Tông Thủ hắn giờ phút này không sợ nhất chính là chém giết sinh tử như vậy. Tốt xấu kiếp trước cũng là đứng đầu Thất Hoàng, là nhân tài mới xuất hiện kiệt xuất của Vân Giới trong vòng mấy trăm năm, sao có thể sợ chút hung hiểm nho nhỏ này?</w:t>
      </w:r>
    </w:p>
    <w:p>
      <w:pPr>
        <w:pStyle w:val="BodyText"/>
      </w:pPr>
      <w:r>
        <w:t xml:space="preserve">Võ học của hắn tuy là dung hợp sở trưởng trăm nhà, lấy tinh túy hòa tan vào một lò. Càng kiến văn quảng bác, càng có thể hiểu rõ võ đạo Thần Cảnh.</w:t>
      </w:r>
    </w:p>
    <w:p>
      <w:pPr>
        <w:pStyle w:val="BodyText"/>
      </w:pPr>
      <w:r>
        <w:t xml:space="preserve">Bất quá thực sự không ngại từ trong giết chóc chứng đạo!</w:t>
      </w:r>
    </w:p>
    <w:p>
      <w:pPr>
        <w:pStyle w:val="BodyText"/>
      </w:pPr>
      <w:r>
        <w:t xml:space="preserve">Theo tinh hoa hấp thu từ trong trứng Lôi Loan càng cần đến áp lực ngoại giới mới có thể kích thích tiềm năng, khiến những Tiên Thiên Tinh Nguyên lắng đọng trong cốt cách cơ bắp và luân mạch toàn bộ dung hợp tiêu hóa.</w:t>
      </w:r>
    </w:p>
    <w:p>
      <w:pPr>
        <w:pStyle w:val="BodyText"/>
      </w:pPr>
      <w:r>
        <w:t xml:space="preserve">Trực tiếp bỏ qua chuyện Vân Hà Thất Kiếm, Tông Thủ lại bắt đầu nhớ đến vị hôn thê kia, cũng không biết Mạch Linh Đan giờ phút này đã ra lò chưa.</w:t>
      </w:r>
    </w:p>
    <w:p>
      <w:pPr>
        <w:pStyle w:val="BodyText"/>
      </w:pPr>
      <w:r>
        <w:t xml:space="preserve">Bước chân lập tức nhanh hơn, đợi đến khi Tông Thủ phản hồi tiểu viện của mình liền chỉ thấy Hiên Viên Y Nhân và Lý Vân Nương̣, lại lần nữa không biết kết cuộc ra sao.</w:t>
      </w:r>
    </w:p>
    <w:p>
      <w:pPr>
        <w:pStyle w:val="BodyText"/>
      </w:pPr>
      <w:r>
        <w:t xml:space="preserve">Bất quá bên cạnh đỉnh lô lại đoan đoan chánh chánh, xếp đặt ba chai thuốc, cùng với một tờ giấy viết ‘ đan đã luyện thành, không thể dùng loạn ’ .</w:t>
      </w:r>
    </w:p>
    <w:p>
      <w:pPr>
        <w:pStyle w:val="BodyText"/>
      </w:pPr>
      <w:r>
        <w:t xml:space="preserve">Tông Thủ mở ra nhìn nhìn, màu đen nhánh, giống như là long nhãn, có chút mùi tanh nhàn nhạt, bộ dáng gần giống với Mạch Linh Đan mà hắn luyện chế ra lúc trước.</w:t>
      </w:r>
    </w:p>
    <w:p>
      <w:pPr>
        <w:pStyle w:val="BodyText"/>
      </w:pPr>
      <w:r>
        <w:t xml:space="preserve">Bất quá lần này cũng không thử nghiệm Tông Thủ đã có một loại cảm giác, biết rõ những đan dược này, nhất định là Mạch Linh Đan chính thức không thể nghi ngờ!</w:t>
      </w:r>
    </w:p>
    <w:p>
      <w:pPr>
        <w:pStyle w:val="BodyText"/>
      </w:pPr>
      <w:r>
        <w:t xml:space="preserve">- Tổng số 134 viên, dược liệu chỉ dùng đi một phần ba, Ngân Ti Thán cũng chỉ tiêu hao năm cân. Nử oa này rõ ràng chỉ mở một lò, trong lò đã không có dư nhiệt, có lẽ chỉ dùng hai canh giờ.</w:t>
      </w:r>
    </w:p>
    <w:p>
      <w:pPr>
        <w:pStyle w:val="BodyText"/>
      </w:pPr>
      <w:r>
        <w:t xml:space="preserve">Dù cho Tông Thủ có kiến thức rộng rãi, trong mắt cũng không khỏi thoáng hiện qua một tia rung động.</w:t>
      </w:r>
    </w:p>
    <w:p>
      <w:pPr>
        <w:pStyle w:val="BodyText"/>
      </w:pPr>
      <w:r>
        <w:t xml:space="preserve">Trách không được, nàng lại được Minh Đan lão nhân thu làm đệ tử. Cũng khó trách Đan Tuyền Tông lại cho nàng làm đệ tử đích truyền. Thiên phú luyện đan như vậy, quả nhiên không phải bình thường.</w:t>
      </w:r>
    </w:p>
    <w:p>
      <w:pPr>
        <w:pStyle w:val="BodyText"/>
      </w:pPr>
      <w:r>
        <w:t xml:space="preserve">Giờ phút này ngay cả hắn cũng không khỏi vì ‘Tông Thủ" trước kia mà cảm thán.</w:t>
      </w:r>
    </w:p>
    <w:p>
      <w:pPr>
        <w:pStyle w:val="BodyText"/>
      </w:pPr>
      <w:r>
        <w:t xml:space="preserve">Cái gọi là thiên chi kiều nữ, ước chừng cũng chỉ như thế.</w:t>
      </w:r>
    </w:p>
    <w:p>
      <w:pPr>
        <w:pStyle w:val="BodyText"/>
      </w:pPr>
      <w:r>
        <w:t xml:space="preserve">- Cũng không biết hai nữ nhân này, đến cùng đi nơi nào? Đòi phòng trong viện tử của ta, lại hết lần này tới lần khác cả ngày không thấy bóng dáng. Thần thần bí bí, thật sự khiến người khó hiểu.</w:t>
      </w:r>
    </w:p>
    <w:p>
      <w:pPr>
        <w:pStyle w:val="BodyText"/>
      </w:pPr>
      <w:r>
        <w:t xml:space="preserve">Tông Thủ trong lòng có chút hiếu kỳ, bất quá đối với Mạch Linh Đan hắn lại càng có chút không thể chờ đợi được.</w:t>
      </w:r>
    </w:p>
    <w:p>
      <w:pPr>
        <w:pStyle w:val="BodyText"/>
      </w:pPr>
      <w:r>
        <w:t xml:space="preserve">Sơ Tuyết và Doãn Dương, vừa về tới trong nội viện liền bắt đầu bế quan, luyện hóa dược lực của Nhân Cực Đan.</w:t>
      </w:r>
    </w:p>
    <w:p>
      <w:pPr>
        <w:pStyle w:val="BodyText"/>
      </w:pPr>
      <w:r>
        <w:t xml:space="preserve">Tông Thủ cũng đóng cửa phòng mình lại, rồi sau đó trực tiếp lấy ra một viên Mạch Linh Đan, uống xuống.</w:t>
      </w:r>
    </w:p>
    <w:p>
      <w:pPr>
        <w:pStyle w:val="BodyText"/>
      </w:pPr>
      <w:r>
        <w:t xml:space="preserve">Sau một lát liền cảm giác thân thể tứ chi, mềm nhũn không có sức mạnh. Nội thị trong cơ thể, chỉ thấy những luân mạch kia cũng là một mảnh dài hẹp dần dần mềm yếu.</w:t>
      </w:r>
    </w:p>
    <w:p>
      <w:pPr>
        <w:pStyle w:val="BodyText"/>
      </w:pPr>
      <w:r>
        <w:t xml:space="preserve">Tông Thủ ánh mắt hơi sáng, biết được Mạch Linh Đan mà Hiên Viên Y Nhân luyện chế, quả nhiên là có tác dụng.</w:t>
      </w:r>
    </w:p>
    <w:p>
      <w:pPr>
        <w:pStyle w:val="BodyText"/>
      </w:pPr>
      <w:r>
        <w:t xml:space="preserve">Những độc tố kia mới vừa vào trong cơ thể, đã bị trung hoà. Mà dược hiệu cũng tựa hồ vượt ra khỏi Mạch Linh Đan bình thường chừng ba thành, đủ xếp vào linh đan thượng phẩm !</w:t>
      </w:r>
    </w:p>
    <w:p>
      <w:pPr>
        <w:pStyle w:val="BodyText"/>
      </w:pPr>
      <w:r>
        <w:t xml:space="preserve">Thân hình mềm nhũn, Tông Thủ lại mạnh mẽ chấn động chân khí, đúng là cưỡng ép thúc dục một mảnh cốt cách dài hẹp kia đứng lên.</w:t>
      </w:r>
    </w:p>
    <w:p>
      <w:pPr>
        <w:pStyle w:val="BodyText"/>
      </w:pPr>
      <w:r>
        <w:t xml:space="preserve">Vốn là một bộ Thai Tức Linh Quyền, do chí nhu hóa thành chí cương. Tiếp theo là Đại Nhật Minh Liệt Quyền, từ cương chuyển nhu.</w:t>
      </w:r>
    </w:p>
    <w:p>
      <w:pPr>
        <w:pStyle w:val="BodyText"/>
      </w:pPr>
      <w:r>
        <w:t xml:space="preserve">Đến thức cuối cùng, quyền thế lần nữa biến hóa, quyền pháp lần này cương nhu cũng tế, cũng là sở học của Tông Thủ kiếp trước Tiểu Ngũ Luân Minh Vương Quyền.</w:t>
      </w:r>
    </w:p>
    <w:p>
      <w:pPr>
        <w:pStyle w:val="BodyText"/>
      </w:pPr>
      <w:r>
        <w:t xml:space="preserve">Sau khi luyện thai tức, luyện cốt tủy chính là luyện khí huyết, luyện ngũ tạng. Mà Tiểu Ngũ Luân Minh Vương Quyền chính là rèn luyện khí huyết, cường ngũ tạng một bộ quyền pháp Trúc Cơ cường thân cũng xuất từ Phật môn.</w:t>
      </w:r>
    </w:p>
    <w:p>
      <w:pPr>
        <w:pStyle w:val="BodyText"/>
      </w:pPr>
      <w:r>
        <w:t xml:space="preserve">Tông Thủ hấp thu trứng Lôi Loạn, trực tiếp một bước phóng tới, tấn giai đến cảnh giới Bí Võ Sư thất mạch, đã đến giai đoạn luyện lục phủ, luyện bì mô cơ rồi.</w:t>
      </w:r>
    </w:p>
    <w:p>
      <w:pPr>
        <w:pStyle w:val="BodyText"/>
      </w:pPr>
      <w:r>
        <w:t xml:space="preserve">Nhưng mà khí huyết ngũ tạng vẫn không thể sơ sẩy. Tiểu Ngũ Luân Minh Vương Quyền vẫn cần luyện tập.</w:t>
      </w:r>
    </w:p>
    <w:p>
      <w:pPr>
        <w:pStyle w:val="BodyText"/>
      </w:pPr>
      <w:r>
        <w:t xml:space="preserve">Bất quá Tông Thủ giờ phút này luyện tập ba bộ quyền pháp chỉ là để khởi động thôi.</w:t>
      </w:r>
    </w:p>
    <w:p>
      <w:pPr>
        <w:pStyle w:val="BodyText"/>
      </w:pPr>
      <w:r>
        <w:t xml:space="preserve">Đợi đến lúc thân hình dần dần chuyển nóng, động tác của Tông Thủ lại biến đổi hơi có vẻ quái dị.</w:t>
      </w:r>
    </w:p>
    <w:p>
      <w:pPr>
        <w:pStyle w:val="BodyText"/>
      </w:pPr>
      <w:r>
        <w:t xml:space="preserve">Đây là một bộ Dẫn Đạo Thuật bên ngoài, bất quá lại khác với bất luận một bộ Dẫn Đạo Chi Thuật nào mà Tông Thủ sáng chế trước kia.</w:t>
      </w:r>
    </w:p>
    <w:p>
      <w:pPr>
        <w:pStyle w:val="BodyText"/>
      </w:pPr>
      <w:r>
        <w:t xml:space="preserve">Chính do Tông Thủ mất mấy tháng ngày ngày minh tư khổ tưởng, mới nghĩ ra được một bộ tư thế như vậy.</w:t>
      </w:r>
    </w:p>
    <w:p>
      <w:pPr>
        <w:pStyle w:val="BodyText"/>
      </w:pPr>
      <w:r>
        <w:t xml:space="preserve">Thậm chí vì thế, hoàn toàn hoang phế phương diện luyện tập linh pháp phù lục, khiến cho hắn ở Linh Sư chi đạo, ngoại trừ hồn lực mạnh hơn nhiều ra, mặt khác đều chỉ là một mảnh giấy trắng.</w:t>
      </w:r>
    </w:p>
    <w:p>
      <w:pPr>
        <w:pStyle w:val="BodyText"/>
      </w:pPr>
      <w:r>
        <w:t xml:space="preserve">Thái dương chảy ra giọt giọt mồ hôi lạnh, Tông Thủ cắn chặt răng, khóe môi thỉnh thoảng có máu tươi tràn ra.</w:t>
      </w:r>
    </w:p>
    <w:p>
      <w:pPr>
        <w:pStyle w:val="BodyText"/>
      </w:pPr>
      <w:r>
        <w:t xml:space="preserve">Dùng những tư thế này thỉnh thoảng kéo đưa kinh mạch, có lúc khiến nó thẳng, bất quá tuyệt đại đa số lúc, đều là khiến chúng không ngừng vặn vẹo.</w:t>
      </w:r>
    </w:p>
    <w:p>
      <w:pPr>
        <w:pStyle w:val="BodyText"/>
      </w:pPr>
      <w:r>
        <w:t xml:space="preserve">Ở tiền thế những người sử dụng Mạch Linh Đan làm thẳng Luân Mạch đều có được dụng cụ phụ trợ. Mà hắn giờ phút này, chẳng những không có dược vật tê liệt tứ chi thân thể, có khả năng dựa vào chỉ có bộ Dẫn Đạo Chi Thuật do tự mình chế tạo theo bản thân thôi.</w:t>
      </w:r>
    </w:p>
    <w:p>
      <w:pPr>
        <w:pStyle w:val="BodyText"/>
      </w:pPr>
      <w:r>
        <w:t xml:space="preserve">Mồ hôi rơi như mưa, đợi đến ba canh giờ sau, kinh mạch lần nữa khôi phục cứng cỏi, toàn thân Tông Thủ đã mồ hôi như tắm, mà mặt dất dưới chân cũng là mảng lớn mảng lớn nước đọng.</w:t>
      </w:r>
    </w:p>
    <w:p>
      <w:pPr>
        <w:pStyle w:val="BodyText"/>
      </w:pPr>
      <w:r>
        <w:t xml:space="preserve">Cả người hoàn toàn thoát lực, co quắp té trên mặt đất, cũng không còn khí lực đứng lên, chỉ uống vào từng ngụm từng ngụm nước muối đã sớm chuẩn bị.</w:t>
      </w:r>
    </w:p>
    <w:p>
      <w:pPr>
        <w:pStyle w:val="BodyText"/>
      </w:pPr>
      <w:r>
        <w:t xml:space="preserve">Bất quá lần này lại không phải là thế lực hao hết như trước, nằm trên mặt đất, trọn vẹn qua năm canh giờ, Tông Thủ mới dần hồi khí.</w:t>
      </w:r>
    </w:p>
    <w:p>
      <w:pPr>
        <w:pStyle w:val="BodyText"/>
      </w:pPr>
      <w:r>
        <w:t xml:space="preserve">- Rõ ràng thiếu chút nữa đã chịu không được, kiếm củi ba năm thiêu trong một giờ! Hắc, làm không tốt, ta lần này là phát minh ra một loại bí pháp tra tấn bức cung, chuyên môn tra tấn người cũng nên, Mạch Linh Đan cộng với bộ tư thế này, thật sự là tuyệt phối. Mặc dù là những Thiên Vị Võ Tông kia, chỉ sợ cũng phải sụp đổ --</w:t>
      </w:r>
    </w:p>
    <w:p>
      <w:pPr>
        <w:pStyle w:val="BodyText"/>
      </w:pPr>
      <w:r>
        <w:t xml:space="preserve">Tông Thủ mạnh mẽ lắc đầu, lần nữa nỗ lực đứng thẳng lên.</w:t>
      </w:r>
    </w:p>
    <w:p>
      <w:pPr>
        <w:pStyle w:val="BodyText"/>
      </w:pPr>
      <w:r>
        <w:t xml:space="preserve">Lại vẫn cảm giác thân thế suy yếu, chẳng những tứ chi vô lực mà ngay cả thần hồn cũng một hồi suy yếu vô lực.</w:t>
      </w:r>
    </w:p>
    <w:p>
      <w:pPr>
        <w:pStyle w:val="BodyText"/>
      </w:pPr>
      <w:r>
        <w:t xml:space="preserve">Giờ phút này nếu có người ra tay giết hắn, hắn sẽ không có nửa phần lực phản kích.</w:t>
      </w:r>
    </w:p>
    <w:p>
      <w:pPr>
        <w:pStyle w:val="BodyText"/>
      </w:pPr>
      <w:r>
        <w:t xml:space="preserve">Tông Thủ cũng vô ý thức nhíu nhíu mày, trong nội tâm quyết định chủ ý. Trừ phi là xác nhận an toàn, hoặc là bên cạnh có hộ giá có thể tin, nếu không đánh chết hắn, cũng sẽ không đơn giản sử dụng Mạch Linh Đan.</w:t>
      </w:r>
    </w:p>
    <w:p>
      <w:pPr>
        <w:pStyle w:val="BodyText"/>
      </w:pPr>
      <w:r>
        <w:t xml:space="preserve">Bất quá khi nội thị trong cơ thể thì Tông Thủ lại có chút vui vẻ.</w:t>
      </w:r>
    </w:p>
    <w:p>
      <w:pPr>
        <w:pStyle w:val="BodyText"/>
      </w:pPr>
      <w:r>
        <w:t xml:space="preserve">Có thể cảm giác rõ ràng, kinh mạch song song trong cơ thể mình đã thẳng lại một chút.</w:t>
      </w:r>
    </w:p>
    <w:p>
      <w:pPr>
        <w:pStyle w:val="BodyText"/>
      </w:pPr>
      <w:r>
        <w:t xml:space="preserve">Chẳng những như hắn mong muốn, kéo duỗi không ít. Giờ phút này cũng không còn rối cùng một chỗ như trước nữa mà đã tách ra một chút, bắt đầu từ Khí Hải, kết cấu tựa như đinh ốc mở rộng ra hai bên.</w:t>
      </w:r>
    </w:p>
    <w:p>
      <w:pPr>
        <w:pStyle w:val="BodyText"/>
      </w:pPr>
      <w:r>
        <w:t xml:space="preserve">Mà chân khí trong Luân mạch cũng tựa hồ đã có chút ít trật tự, tuần hoàn trong hai đường kinh mạch, hấp dẫn lẫn nhau, lại bài xích lẫn nhau.</w:t>
      </w:r>
    </w:p>
    <w:p>
      <w:pPr>
        <w:pStyle w:val="BodyText"/>
      </w:pPr>
      <w:r>
        <w:t xml:space="preserve">Chỉ là vài chỗ, vẫn dây dưa cùng một chỗ. Đây cũng là do bộ Dẫn Đạo Chi Thuật này của hắn còn chưa chính thức hoàn thiện, có nhiều chỗ, còn không cách nào luyện đến, ngày sau còn cần cải tiến, hơn nữa cải tạo kinh mạch lúc này vẫn chỉ vừa mới bắt đầu.</w:t>
      </w:r>
    </w:p>
    <w:p>
      <w:pPr>
        <w:pStyle w:val="BodyText"/>
      </w:pPr>
      <w:r>
        <w:t xml:space="preserve">- Cũng như dự liệu, quả nhiên khí cơ xung đột ít đi rất nhiều. Chỉ là không biết những kinh mạch đinh ốc này lúc phát lực sẽ như thế nào?</w:t>
      </w:r>
    </w:p>
    <w:p>
      <w:pPr>
        <w:pStyle w:val="BodyText"/>
      </w:pPr>
      <w:r>
        <w:t xml:space="preserve">Tông Thủ thử thăm dò, thoáng thuyên chuyển chân khí trong cơ thể, một chưởng đập ở lên mặt ghế bên cạnh.</w:t>
      </w:r>
    </w:p>
    <w:p>
      <w:pPr>
        <w:pStyle w:val="BodyText"/>
      </w:pPr>
      <w:r>
        <w:t xml:space="preserve">Sau đó trong nháy mắt tiếp theo, chỉ thấy ghế dựa Thiết Mộc vô cùng chắc chắn kia lại như gỗ vụn, càng bị một cổ lực lượng tựa như lốc xoáy cuốn cho rơi vãi khắp nơi.</w:t>
      </w:r>
    </w:p>
    <w:p>
      <w:pPr>
        <w:pStyle w:val="BodyText"/>
      </w:pPr>
      <w:r>
        <w:t xml:space="preserve">Thần sắc Tông Thủ hoàn toàn ngơ ngẩn. Vốn chỉ muốn đập tan ghế dựa Thiết Mộc này thôi cũng đã rất thỏa mãn rồi, không tưởng được lại là tình hình này.</w:t>
      </w:r>
    </w:p>
    <w:p>
      <w:pPr>
        <w:pStyle w:val="BodyText"/>
      </w:pPr>
      <w:r>
        <w:t xml:space="preserve">Kết cấu kinh mạch hình đinh ốc hắn cũng là có chút bất đắc dĩ. Nhưng hôm nay xem ra, tựa hồ cũng có tương lai...</w:t>
      </w:r>
    </w:p>
    <w:p>
      <w:pPr>
        <w:pStyle w:val="Compact"/>
      </w:pPr>
      <w:r>
        <w:br w:type="textWrapping"/>
      </w:r>
      <w:r>
        <w:br w:type="textWrapping"/>
      </w:r>
    </w:p>
    <w:p>
      <w:pPr>
        <w:pStyle w:val="Heading2"/>
      </w:pPr>
      <w:bookmarkStart w:id="126" w:name="chương-104-khí-kình-đinh-ốc"/>
      <w:bookmarkEnd w:id="126"/>
      <w:r>
        <w:t xml:space="preserve">104. Chương 104: Khí Kình Đinh Ốc</w:t>
      </w:r>
    </w:p>
    <w:p>
      <w:pPr>
        <w:pStyle w:val="Compact"/>
      </w:pPr>
      <w:r>
        <w:br w:type="textWrapping"/>
      </w:r>
      <w:r>
        <w:br w:type="textWrapping"/>
      </w:r>
      <w:r>
        <w:t xml:space="preserve">Sửng sốt trọn vẹn sau nửa ngày, Tông Thủ mới hồi phục tinh thần lại. Bắt tay giơ lên trước mắt, sau đó trong lòng bàn tay, một đoàn chân khí lộ ra. Ở trên bàn tay, không ngừng xoay chuyển, mang theo trận trận cương phong.</w:t>
      </w:r>
    </w:p>
    <w:p>
      <w:pPr>
        <w:pStyle w:val="BodyText"/>
      </w:pPr>
      <w:r>
        <w:t xml:space="preserve">Không chỉ là khí tức lưu động trong cơ thể nhanh hơn không ít mà lực lượng cũng không phát tán như trước kia, bị tập trung ở một chỗ, nơi đỉnh cao nhất thình lình phảng phất như một mũi khoan, vô cùng lăng lệ ác liệt!</w:t>
      </w:r>
    </w:p>
    <w:p>
      <w:pPr>
        <w:pStyle w:val="BodyText"/>
      </w:pPr>
      <w:r>
        <w:t xml:space="preserve">Lực lượng một chưởng vừa rồi của hắn dưới sự quán chú của chân khí đinh ốc, kỳ thật chỉ tăng lên một thành mà thôi. Nhưng bởi vì lực lượng tập trung rất nhanh nên lại tạo thành hiệu quả cái ghế kia toàn bộ nát bấy.</w:t>
      </w:r>
    </w:p>
    <w:p>
      <w:pPr>
        <w:pStyle w:val="BodyText"/>
      </w:pPr>
      <w:r>
        <w:t xml:space="preserve">Khí kinh đinh ốc trong tay hắn thật sự là cường hãn đến kinh người!</w:t>
      </w:r>
    </w:p>
    <w:p>
      <w:pPr>
        <w:pStyle w:val="BodyText"/>
      </w:pPr>
      <w:r>
        <w:t xml:space="preserve">- Thì ra là thế!</w:t>
      </w:r>
    </w:p>
    <w:p>
      <w:pPr>
        <w:pStyle w:val="BodyText"/>
      </w:pPr>
      <w:r>
        <w:t xml:space="preserve">Suy tư một lát, Tông Thủ đã biết được nguyên do chân khí xoay chuyển.</w:t>
      </w:r>
    </w:p>
    <w:p>
      <w:pPr>
        <w:pStyle w:val="BodyText"/>
      </w:pPr>
      <w:r>
        <w:t xml:space="preserve">Chân khí thôi vận, sở dĩ nhanh hơn, là do trong cơ thể song mạch song song, bài xích lẫn nhau sinh ra hiệu quả cùng loại như từ lực, mà lúc hình dáng đinh ốc lưu động cũng khiến tất cả chân khí, càng thêm tập trung.</w:t>
      </w:r>
    </w:p>
    <w:p>
      <w:pPr>
        <w:pStyle w:val="BodyText"/>
      </w:pPr>
      <w:r>
        <w:t xml:space="preserve">Phương thức vận khí như vậy, vô cùng mãnh liệt, lực công kích mạnh đến nổi dọa người.</w:t>
      </w:r>
    </w:p>
    <w:p>
      <w:pPr>
        <w:pStyle w:val="BodyText"/>
      </w:pPr>
      <w:r>
        <w:t xml:space="preserve">Bất quá như vậy có lợi cũng có hại, Tông Thủ cũng vì thế mà phải buông tha cho rất nhiều.</w:t>
      </w:r>
    </w:p>
    <w:p>
      <w:pPr>
        <w:pStyle w:val="BodyText"/>
      </w:pPr>
      <w:r>
        <w:t xml:space="preserve">Khí cơ tốc độ tuần hoàn quá nhanh, đã chú định hắn hiện giờ chỉ có thể đi theo đường cực tốc và cương mãnh kết hợp.</w:t>
      </w:r>
    </w:p>
    <w:p>
      <w:pPr>
        <w:pStyle w:val="BodyText"/>
      </w:pPr>
      <w:r>
        <w:t xml:space="preserve">Trừ phi là đạt tới cảnh giới nhất định, nếu không những quyền pháp kiếm thuật lấy nhu thắng cương kia cũng không cần nghĩ đến nữa.</w:t>
      </w:r>
    </w:p>
    <w:p>
      <w:pPr>
        <w:pStyle w:val="BodyText"/>
      </w:pPr>
      <w:r>
        <w:t xml:space="preserve">- Được cái này mất cái kia, chuyện thế gian chung quy cũng khó khó song toàn. Có thể giải quyết song mạch chi thân đã không tệ rồi, có được cái này càng là niềm vui ngoài ý muốn!</w:t>
      </w:r>
    </w:p>
    <w:p>
      <w:pPr>
        <w:pStyle w:val="BodyText"/>
      </w:pPr>
      <w:r>
        <w:t xml:space="preserve">Tông Thủ lại bỗng dưng rút ra Lôi Nha Kiếm, một kiếm điểm ra, đánh về phía bên cạnh. Rồi sau đó liền chỉ thấy là một tia kiếm khí, mang theo vài điện mang lộ ra, mảnh đá bay tán loạn, trên vách tường bên ngoài nửa trượng trực tiếp bị đánh ra một lỗ thủng.</w:t>
      </w:r>
    </w:p>
    <w:p>
      <w:pPr>
        <w:pStyle w:val="BodyText"/>
      </w:pPr>
      <w:r>
        <w:t xml:space="preserve">Chỉ lớn bằng ngón cái, bên trong vô cùng bóng loáng, mà nơi khác của vách tường lại không hề bị tổn hại.</w:t>
      </w:r>
    </w:p>
    <w:p>
      <w:pPr>
        <w:pStyle w:val="BodyText"/>
      </w:pPr>
      <w:r>
        <w:t xml:space="preserve">Trợn mắt hốc mồm một lát, Tông Thủ lại yên lặng nhìn kiếm trong tay.</w:t>
      </w:r>
    </w:p>
    <w:p>
      <w:pPr>
        <w:pStyle w:val="BodyText"/>
      </w:pPr>
      <w:r>
        <w:t xml:space="preserve">- Kiếm khí! Trên Tiên Thiên mới có thể khí phát ngoài ba trượng, ta hôm nay mới chỉ là Bí Võ Sư thất giai mà thôi, lại cũng có thể có kiếm khí!</w:t>
      </w:r>
    </w:p>
    <w:p>
      <w:pPr>
        <w:pStyle w:val="BodyText"/>
      </w:pPr>
      <w:r>
        <w:t xml:space="preserve">Tông Thủ phát ra tia ‘kiếm khí' này chỉ được chừng một trượng mà thôi. Hơn nữa khách quan với những Tiên Thiên Võ sư chính thức thật sự rất yếu.</w:t>
      </w:r>
    </w:p>
    <w:p>
      <w:pPr>
        <w:pStyle w:val="BodyText"/>
      </w:pPr>
      <w:r>
        <w:t xml:space="preserve">Chân khí đinh ốc này cường hãn xa xa vượt ra khỏi dự liệu của hắn. Bất quá cũng có thể cảm giác được trong Lôi Nha Kiếm trong tay, chút ít linh lạc kia tựa hồ trong lúc mơ hồ có chút thương tổn. Sau đó chỉ phải dùng Tẩy kiếm thuật rèn luyện mấy lần, mới có thể chữa trị.</w:t>
      </w:r>
    </w:p>
    <w:p>
      <w:pPr>
        <w:pStyle w:val="BodyText"/>
      </w:pPr>
      <w:r>
        <w:t xml:space="preserve">Chân khí đinh ốc uy lực tuy kiên cường, bất quá phương thức vận khí như mũi khoan của nó lại cũng không phải binh khí bình thường có thể thừa nhận được.</w:t>
      </w:r>
    </w:p>
    <w:p>
      <w:pPr>
        <w:pStyle w:val="BodyText"/>
      </w:pPr>
      <w:r>
        <w:t xml:space="preserve">Mặc dù Lôi Nha Kiếm là phù binh đẳng cấp cao cũng xa xa không được.</w:t>
      </w:r>
    </w:p>
    <w:p>
      <w:pPr>
        <w:pStyle w:val="BodyText"/>
      </w:pPr>
      <w:r>
        <w:t xml:space="preserve">Đây còn là chỉ mới sơ bộ, muốn hoàn thành cải tạo kinh mạch đinh ốc còn cần hơn một năm nữa, hơn trăm khỏa Mạch Linh Đan, chỉ sợ còn có chút không đủ.</w:t>
      </w:r>
    </w:p>
    <w:p>
      <w:pPr>
        <w:pStyle w:val="BodyText"/>
      </w:pPr>
      <w:r>
        <w:t xml:space="preserve">Khi đó, sau khi hắn xếp đặt thiết kế tốt kết cấu kinh mạch hoàn thành thì kình khí đinh ốc không biết sẽ cương mãnh lăng lệ ác liệt đến bực nào nữa?</w:t>
      </w:r>
    </w:p>
    <w:p>
      <w:pPr>
        <w:pStyle w:val="BodyText"/>
      </w:pPr>
      <w:r>
        <w:t xml:space="preserve">- Chân khí này của ta theo đinh ốc mà đi, uy lực thật là ngoài dự đoán mọi người! Cũng không uổng công ta vừa rồi tra tấn mình suốt hơn hai canh giờ. Nhớ rõ trước kia, không đúng, ước chừng là 5000 có một vị võ tu, lập nên một môn bí pháp Thiên Toàn Kình, đã từng vang danh nhất thời, trong Vân Giới cơ hồ không ai địch nổi, đáng tiếc không thể bước vào tiên võ chi cảnh, sớm vẫn lạc. Bất quá cách của người này chưa hẳn không thể tham khảo để tự nghĩ ra một môn tuyệt học chuyên thích hợp với song mạch này của ta.</w:t>
      </w:r>
    </w:p>
    <w:p>
      <w:pPr>
        <w:pStyle w:val="BodyText"/>
      </w:pPr>
      <w:r>
        <w:t xml:space="preserve">Tông Thủ ánh mắt chớp động, cưỡng chế hưng phấn trong lòng lại.</w:t>
      </w:r>
    </w:p>
    <w:p>
      <w:pPr>
        <w:pStyle w:val="BodyText"/>
      </w:pPr>
      <w:r>
        <w:t xml:space="preserve">Chân khí đinh ốc tuy không tệ, bất quá nếu muốn chính thức thấy hiệu quả, còn cần phải mất tháng, hơn nữa trong mấy ngày này Tông Thủ cũng không định lại sử dụng Mạch Linh Đan kia.</w:t>
      </w:r>
    </w:p>
    <w:p>
      <w:pPr>
        <w:pStyle w:val="BodyText"/>
      </w:pPr>
      <w:r>
        <w:t xml:space="preserve">Kinh mạch hắn lúc này tuy là đã kéo duỗi lệch vị trí, nhưng cũng không vững chắc. Kinh mạch yếu ớt, không chịu được mở rộng lần nữa.</w:t>
      </w:r>
    </w:p>
    <w:p>
      <w:pPr>
        <w:pStyle w:val="BodyText"/>
      </w:pPr>
      <w:r>
        <w:t xml:space="preserve">Hơn nũa ngày sau khẳng định còn sẽ xuất hiện tình hình héo rút chếch đi, chậm rãi trở về trước kia, cần luyện tập mỗi ngày mới chân chính vững chắc, gấp cũng gấp không được..</w:t>
      </w:r>
    </w:p>
    <w:p>
      <w:pPr>
        <w:pStyle w:val="BodyText"/>
      </w:pPr>
      <w:r>
        <w:t xml:space="preserve">Muốn tăng cường thực lực, vẫn là ở phương diện Ngự Kiếm Thuật và Niệm Pháp của Linh Sư càng thêm đáng tin cậy hơn</w:t>
      </w:r>
    </w:p>
    <w:p>
      <w:pPr>
        <w:pStyle w:val="BodyText"/>
      </w:pPr>
      <w:r>
        <w:t xml:space="preserve">Ánh mắt dời về phía thanh Hắc Lãng Kiếm, Tông Thủ tâm niệm vừa động, hồn niệm hơi chút thu hút, liền khiến cho thanh Linh kiếm màu đen kia bỗng dưng bay lên trời, lơ lửng trước người hắn.</w:t>
      </w:r>
    </w:p>
    <w:p>
      <w:pPr>
        <w:pStyle w:val="BodyText"/>
      </w:pPr>
      <w:r>
        <w:t xml:space="preserve">Trên mặt Tông Thủ không khỏi lộ ý khen, không hổ là linh binh được thanh đoản nhận kiếm kia bao hàm dưỡng rất nhiều năm, phẩm cấp tuy là chỉ có nhất giai, nhưng linh tính lại kinh người.</w:t>
      </w:r>
    </w:p>
    <w:p>
      <w:pPr>
        <w:pStyle w:val="BodyText"/>
      </w:pPr>
      <w:r>
        <w:t xml:space="preserve">Thậm chí không cần tế luyện liền có thể dùng ý niệm sử dụng.</w:t>
      </w:r>
    </w:p>
    <w:p>
      <w:pPr>
        <w:pStyle w:val="BodyText"/>
      </w:pPr>
      <w:r>
        <w:t xml:space="preserve">Kiếm này đã không chuôi, bên trong càng rỗng, bất quá rất hợp ý hắn. Sức nặng giảm không ít, hồn lực tiêu hao khi thúc dục tự nhiên cũng nhỏ đi rất nhiều.</w:t>
      </w:r>
    </w:p>
    <w:p>
      <w:pPr>
        <w:pStyle w:val="BodyText"/>
      </w:pPr>
      <w:r>
        <w:t xml:space="preserve">Duy nhất đáng tiếc chính là kiếm này chính là thủy hệ, hơi không hợp với ngự lôi chi năng của hắn.</w:t>
      </w:r>
    </w:p>
    <w:p>
      <w:pPr>
        <w:pStyle w:val="BodyText"/>
      </w:pPr>
      <w:r>
        <w:t xml:space="preserve">- Linh kiếm thủy hệ này ngược lại là có thể phát huy thiên phú ảo thuật của Thiên Hồ chi thân một cách vô cùng tinh tế. Thậm chí mười tám đạo Kinh Vân Thần Diệt kiếm ý có được trong kiếm khôi lỗi cũng có thể mượn kiếm này vận dụng. Chỉ là ngự lôi chi năng của ta thật có chút đáng tiếc!</w:t>
      </w:r>
    </w:p>
    <w:p>
      <w:pPr>
        <w:pStyle w:val="BodyText"/>
      </w:pPr>
      <w:r>
        <w:t xml:space="preserve">Linh kiếm uy lực mạnh mẽ tuyệt đối, không chỉ là tài liệu sử dụng hơn xa phù binh mà phù lục trên đó cũng càng thêm phức tạp, tiếp cận với cấp độ trận.</w:t>
      </w:r>
    </w:p>
    <w:p>
      <w:pPr>
        <w:pStyle w:val="BodyText"/>
      </w:pPr>
      <w:r>
        <w:t xml:space="preserve">Kiếm tính thông linh, mà Linh Sư sở dĩ có thể lấy ý niệm ngự sử, cũng là bởi vì phù trận trên đó.</w:t>
      </w:r>
    </w:p>
    <w:p>
      <w:pPr>
        <w:pStyle w:val="BodyText"/>
      </w:pPr>
      <w:r>
        <w:t xml:space="preserve">Dựa theo đời sau, thuyết pháp rất đơn giản, chính là ở trên linh binh có điểm thụ lực chuyên môn nhằm vào hồn lực.</w:t>
      </w:r>
    </w:p>
    <w:p>
      <w:pPr>
        <w:pStyle w:val="BodyText"/>
      </w:pPr>
      <w:r>
        <w:t xml:space="preserve">Bất quá tế luyện, cũng cực kỳ phức tạp. Muốn khiến một thanh linh binh, chính thức thao khống tự nhiên, không bị ý niệm Linh Sư khác ảnh hưởng, ít nhất phải mất nửa năm.</w:t>
      </w:r>
    </w:p>
    <w:p>
      <w:pPr>
        <w:pStyle w:val="BodyText"/>
      </w:pPr>
      <w:r>
        <w:t xml:space="preserve">Tông Thủ cười cười, trong tay kết ấn, dùng hồn lực thúc sử, đốt ra một đoàn hỏa diễm thiêu đốt trên thân kiếm.</w:t>
      </w:r>
    </w:p>
    <w:p>
      <w:pPr>
        <w:pStyle w:val="BodyText"/>
      </w:pPr>
      <w:r>
        <w:t xml:space="preserve">Ước chừng nửa khắc đồng hồ sau, đợi đến khi kiếm kia bị đốt thành màu đỏ đen, lúc này mới đình chỉ, đợi sau khi nhiệt độ dần hạ, bỗng dưng dùng tay phải chấp lên, một kiếm cắm vào trong cánh tay trái.</w:t>
      </w:r>
    </w:p>
    <w:p>
      <w:pPr>
        <w:pStyle w:val="BodyText"/>
      </w:pPr>
      <w:r>
        <w:t xml:space="preserve">Lúc rút kiếm ra, chỉ thấy huyết dịch giàn giụa, đã có một đoàn huyết dịch, từng chút một rót vào mũi kiếm, trong thân kiếm kim loại hình thành một vết máu vô cùng quỷ dị.</w:t>
      </w:r>
    </w:p>
    <w:p>
      <w:pPr>
        <w:pStyle w:val="BodyText"/>
      </w:pPr>
      <w:r>
        <w:t xml:space="preserve">Mà tâm thần Tông Thủ cũng cùng Hắc Lãng Kiếm bỗng nhiên nhiều ra mấy tuyến liên hệ tâm niệm.</w:t>
      </w:r>
    </w:p>
    <w:p>
      <w:pPr>
        <w:pStyle w:val="BodyText"/>
      </w:pPr>
      <w:r>
        <w:t xml:space="preserve">Môn huyết tế luyện kiếm chi pháp này cũng là Ma Môn chi pháp, vốn là lấy máu mười sáu linh đồng tử để tế kiếm thân.</w:t>
      </w:r>
    </w:p>
    <w:p>
      <w:pPr>
        <w:pStyle w:val="BodyText"/>
      </w:pPr>
      <w:r>
        <w:t xml:space="preserve">Tông Thủ lúc này lại dùng máu huyết bản thân thay thế. Hiệu quả chênh lệch gần giống nhau, bất quá tránh không được phải suy yếu một hồi.</w:t>
      </w:r>
    </w:p>
    <w:p>
      <w:pPr>
        <w:pStyle w:val="BodyText"/>
      </w:pPr>
      <w:r>
        <w:t xml:space="preserve">Cũng may trong người còn có tinh hoa của trứng Lôi Loan nên cũng không lo ngại.</w:t>
      </w:r>
    </w:p>
    <w:p>
      <w:pPr>
        <w:pStyle w:val="BodyText"/>
      </w:pPr>
      <w:r>
        <w:t xml:space="preserve">Một bước này cũng có thể tiết kiệm công sức dưỡng kiếm mấy tháng cho hắn.</w:t>
      </w:r>
    </w:p>
    <w:p>
      <w:pPr>
        <w:pStyle w:val="BodyText"/>
      </w:pPr>
      <w:r>
        <w:t xml:space="preserve">Người tập võ thành công phần lớn là tâm địa nguội lạnh, Tông Thủ hắn cũng không ngoại lệ, không chỉ hung ác với người khác mà còn tàn nhẫn với mình nữa!</w:t>
      </w:r>
    </w:p>
    <w:p>
      <w:pPr>
        <w:pStyle w:val="BodyText"/>
      </w:pPr>
      <w:r>
        <w:t xml:space="preserve">...</w:t>
      </w:r>
    </w:p>
    <w:p>
      <w:pPr>
        <w:pStyle w:val="BodyText"/>
      </w:pPr>
      <w:r>
        <w:t xml:space="preserve">Ban đêm, bên ngoài Vân Thánh Thành ước chừng bảy mươi dặm, trên một đỉnh núi nhỏ vắng vẻ.</w:t>
      </w:r>
    </w:p>
    <w:p>
      <w:pPr>
        <w:pStyle w:val="BodyText"/>
      </w:pPr>
      <w:r>
        <w:t xml:space="preserve">Hiên Viên Y Nhân đang trần truồng thân thể mềm mại ngồi xếp bằng trên đỉnh núi.</w:t>
      </w:r>
    </w:p>
    <w:p>
      <w:pPr>
        <w:pStyle w:val="BodyText"/>
      </w:pPr>
      <w:r>
        <w:t xml:space="preserve">Thân thể bạch khiết như ngọc kia dưới ánh trăng lóe ra vẻ sáng bóng vô cùng thánh khiết, hai ngọn núi ngạo nhân, da trắng nõn nà, vô luận bộ vị nào trên thân thể đều đủ để khiến nam tử phải điên cuồng.</w:t>
      </w:r>
    </w:p>
    <w:p>
      <w:pPr>
        <w:pStyle w:val="BodyText"/>
      </w:pPr>
      <w:r>
        <w:t xml:space="preserve">Bất quá hai mắt nhắm nghiền, trước ngực lơ lửng một viên đan dược xanh hồng nhị sắc, có chút tương tự tinh thú kết tinh, lại rất tròn bóng loáng, tinh khiết thấu triệt, phảng phất trong suốt.</w:t>
      </w:r>
    </w:p>
    <w:p>
      <w:pPr>
        <w:pStyle w:val="BodyText"/>
      </w:pPr>
      <w:r>
        <w:t xml:space="preserve">Giờ phút này nó đang tụ tập vô số Linh Năng, mộc hỏa hai hệ đến.</w:t>
      </w:r>
    </w:p>
    <w:p>
      <w:pPr>
        <w:pStyle w:val="BodyText"/>
      </w:pPr>
      <w:r>
        <w:t xml:space="preserve">Còn nếu nhìn từ xa, có thể thấy trên đồi núi này bố trí vô số thú tinh rậm rạp chằng chịt.</w:t>
      </w:r>
    </w:p>
    <w:p>
      <w:pPr>
        <w:pStyle w:val="BodyText"/>
      </w:pPr>
      <w:r>
        <w:t xml:space="preserve">Tổng cộng chín tòa mộc đá cao đến ba thước trấn ở chín phương. Còn có chín đoàn linh diễm, đốt trên đỉnh tháp.</w:t>
      </w:r>
    </w:p>
    <w:p>
      <w:pPr>
        <w:pStyle w:val="BodyText"/>
      </w:pPr>
      <w:r>
        <w:t xml:space="preserve">Vị trí của Hiên Viên Y Nhân là chỗ trung ương của mấy phù trận, mỗi một cái hô hấp, đều có đại lượng Linh Năng nuốt vào thân hình, rồi sau đó lại lần nữa nhổ ra.</w:t>
      </w:r>
    </w:p>
    <w:p>
      <w:pPr>
        <w:pStyle w:val="BodyText"/>
      </w:pPr>
      <w:r>
        <w:t xml:space="preserve">Mà ánh trăng nơi này cũng đều phảng phất như sinh sinh bị bóp méo lại, đều bị cưỡng ép tụ về phía thân hình Hiên Viên Y Nhân.</w:t>
      </w:r>
    </w:p>
    <w:p>
      <w:pPr>
        <w:pStyle w:val="BodyText"/>
      </w:pPr>
      <w:r>
        <w:t xml:space="preserve">Từng chút nguyệt chi tinh hoa ngưng tụ thành, chiếu vào trong mi tâm nàng.</w:t>
      </w:r>
    </w:p>
    <w:p>
      <w:pPr>
        <w:pStyle w:val="BodyText"/>
      </w:pPr>
      <w:r>
        <w:t xml:space="preserve">Mà qua mỗi một khắc, sáng bóng bên ngoài thân hình Hiên Viên Y Nhân lại càng chói mắt một phần.</w:t>
      </w:r>
    </w:p>
    <w:p>
      <w:pPr>
        <w:pStyle w:val="BodyText"/>
      </w:pPr>
      <w:r>
        <w:t xml:space="preserve">Sau suốt nửa canh giờ, đợi đến khi ánh trăng kia tiêu tán, Hiên Viên Y Nhân đột nhiên thở dài ra một hơi.</w:t>
      </w:r>
    </w:p>
    <w:p>
      <w:pPr>
        <w:pStyle w:val="BodyText"/>
      </w:pPr>
      <w:r>
        <w:t xml:space="preserve">Lại bỗng dưng khẽ hấp, nuốt khỏa đan dược màu vàng kia vào trong bụng.</w:t>
      </w:r>
    </w:p>
    <w:p>
      <w:pPr>
        <w:pStyle w:val="BodyText"/>
      </w:pPr>
      <w:r>
        <w:t xml:space="preserve">Sau khi vươn người đứng lên nàng lập tức vẫy tay, mang toàn bộ quần áo vào.</w:t>
      </w:r>
    </w:p>
    <w:p>
      <w:pPr>
        <w:pStyle w:val="BodyText"/>
      </w:pPr>
      <w:r>
        <w:t xml:space="preserve">Lý Vân Nương đứng ở cách đó không xa, trên một ngọn cây, thần sắc cảnh giác nhìn phụ cận.</w:t>
      </w:r>
    </w:p>
    <w:p>
      <w:pPr>
        <w:pStyle w:val="BodyText"/>
      </w:pPr>
      <w:r>
        <w:t xml:space="preserve">Lúc này thấy Hiên Viên Y Nhân, dĩ nhiên đứng dậy. Nhánh cây dưới chân khẽ cong bắn ra, mà người Lý Vân Nương cũng cực kỳ nhẹ nhàng, nhảy đến bên cạnh Hiên Viên Y Nhân, trên mặt lộ vẻ nghi hoặc:</w:t>
      </w:r>
    </w:p>
    <w:p>
      <w:pPr>
        <w:pStyle w:val="BodyText"/>
      </w:pPr>
      <w:r>
        <w:t xml:space="preserve">- Tiểu thư hôm nay sao lại thu công sớm vậy? Do ánh trắng hôm này mờ quá sao?</w:t>
      </w:r>
    </w:p>
    <w:p>
      <w:pPr>
        <w:pStyle w:val="BodyText"/>
      </w:pPr>
      <w:r>
        <w:t xml:space="preserve">- Xác thực có chút ảm đạm!</w:t>
      </w:r>
    </w:p>
    <w:p>
      <w:pPr>
        <w:pStyle w:val="BodyText"/>
      </w:pPr>
      <w:r>
        <w:t xml:space="preserve">Hiên Viên Y Nhân khẽ gật đầu, nhìn nhìn trên đỉnh đầu, tiếp theo trên mặt lại nổi lên mấy phần vui vẻ:</w:t>
      </w:r>
    </w:p>
    <w:p>
      <w:pPr>
        <w:pStyle w:val="BodyText"/>
      </w:pPr>
      <w:r>
        <w:t xml:space="preserve">- Bất quá tiến cảnh hôm nay, coi như không tệ. Cũng không biết có phải vì nắm giữ một loại đan phương mới tâm tình sung sướng hay không. Nếu ngày sau đều như hôm nay, đoán chừng chỉ cần hai tháng đến ba tháng là có thể đột phá rồi. Khi đó không cần mượn ngoại đan chi lực ta cũng có thể có Tiên Thiên chi năng. Cũng không cần mượn nhờ Cửu Linh Diễm Nguyệt trận để tu hành nữa, bình thường dùng ngoại đan phụ trợ tu luyện là đủ.</w:t>
      </w:r>
    </w:p>
    <w:p>
      <w:pPr>
        <w:pStyle w:val="BodyText"/>
      </w:pPr>
      <w:r>
        <w:t xml:space="preserve">Nói đến chỗ này, trên mặt Hiên Viên Y Nhân lại thẹn hồng một mảnh:</w:t>
      </w:r>
    </w:p>
    <w:p>
      <w:pPr>
        <w:pStyle w:val="BodyText"/>
      </w:pPr>
      <w:r>
        <w:t xml:space="preserve">- Sư tôn cho ta chọn Huyền Nguyệt Mộc Hoàng quyết này thật sự cũng quá mức khó xử. Mỗi một lần tu luyện, đều phải trần truồng, ở nơi dã ngoại hoang vu này cũng lo lắng sợ bị người biết rõ. Cũng không biết lúc nào, mới có thể luyện đến đến trình độ triêm vật bất niêm. Đáng tiếc, vì sao ta lại không tìm được hỏa hoàn tiên sa.</w:t>
      </w:r>
    </w:p>
    <w:p>
      <w:pPr>
        <w:pStyle w:val="BodyText"/>
      </w:pPr>
      <w:r>
        <w:t xml:space="preserve">Lý Vân Nương nghe vậy, không khỏi cười cười, lộ ra vài phần nhìn có chút hả hê:</w:t>
      </w:r>
    </w:p>
    <w:p>
      <w:pPr>
        <w:pStyle w:val="BodyText"/>
      </w:pPr>
      <w:r>
        <w:t xml:space="preserve">- Tiểu thư, Mộc Hoàng quyết chính là truyền tông chi pháp của Đan Tuyền Tông, Linh Vũ song tu, không phải đệ tử đích truyền không thể tu luyện. Trong Đan Tuyền Tông không biết có bao nhiêu đệ tử cực kỳ hâm mộ, hết lần này tới lần khác tiểu thư báo lại oán. Đan Linh tiền bối không phải sớm đã có đoán trước, cho nên mới chuẩn bị cho ngươi một tòa động phủ sao, là chính ngươi định muốn chạy ra, muốn tìm Tông Thủ mà?</w:t>
      </w:r>
    </w:p>
    <w:p>
      <w:pPr>
        <w:pStyle w:val="BodyText"/>
      </w:pPr>
      <w:r>
        <w:t xml:space="preserve">Nói đến chỗ này lồng mày Lý Vân Lại chăm chú nhíu lại. Tựa hồ danh tự này chỉ nhắc tới thôi đã khiến người không vui rồi.</w:t>
      </w:r>
    </w:p>
    <w:p>
      <w:pPr>
        <w:pStyle w:val="BodyText"/>
      </w:pPr>
      <w:r>
        <w:t xml:space="preserve">- Tiểu thư, ngươi thực định gả cho phế vật kia? Mặc dù ngươi thật sự không thích Ôn thiếu gia của Thượng Tiêu Huyền Linh tông cũng không cần tìm Tông Thủ này! Người này mặc dù có thể vượt qua sát kiếp lần này thì chỉ qua vài chục năm đã dần dần già đi. Tiểu thư thọ nguyên ngàn năm, sao có thể ở cùng phàm nhân bực này được? Tiểu thư đây là muốn hủy diệt cả đời mình đấy.</w:t>
      </w:r>
    </w:p>
    <w:p>
      <w:pPr>
        <w:pStyle w:val="BodyText"/>
      </w:pPr>
      <w:r>
        <w:t xml:space="preserve">Hiên Viên Y Nhân nghe vậy lại không lĩnh tình, khuôn mặt nhỏ nhắn có chút trầm xuống, lộ ra thêm vài phần không thích:</w:t>
      </w:r>
    </w:p>
    <w:p>
      <w:pPr>
        <w:pStyle w:val="BodyText"/>
      </w:pPr>
      <w:r>
        <w:t xml:space="preserve">- Vân Nương tỷ tỷ, ta biết ngươi không thích hắn. Bất quá người nọ dù không tốt thế nào, cũng là hôn phu của Hiên Viên Y Nhân ta!</w:t>
      </w:r>
    </w:p>
    <w:p>
      <w:pPr>
        <w:pStyle w:val="Compact"/>
      </w:pPr>
      <w:r>
        <w:br w:type="textWrapping"/>
      </w:r>
      <w:r>
        <w:br w:type="textWrapping"/>
      </w:r>
    </w:p>
    <w:p>
      <w:pPr>
        <w:pStyle w:val="Heading2"/>
      </w:pPr>
      <w:bookmarkStart w:id="127" w:name="chương-105-yêu-nhãn-ngân-hùng"/>
      <w:bookmarkEnd w:id="127"/>
      <w:r>
        <w:t xml:space="preserve">105. Chương 105: Yêu Nhãn Ngân Hùng</w:t>
      </w:r>
    </w:p>
    <w:p>
      <w:pPr>
        <w:pStyle w:val="Compact"/>
      </w:pPr>
      <w:r>
        <w:br w:type="textWrapping"/>
      </w:r>
      <w:r>
        <w:br w:type="textWrapping"/>
      </w:r>
      <w:r>
        <w:t xml:space="preserve">Vân Nương tỷ tỷ, ta biết ngươi không thích hắn. Bất quá người nọ dù không tốt thế nào, cũng là hôn phu của Hiên Viên Y Nhân ta!</w:t>
      </w:r>
    </w:p>
    <w:p>
      <w:pPr>
        <w:pStyle w:val="BodyText"/>
      </w:pPr>
      <w:r>
        <w:t xml:space="preserve">Lý Vân Nương trong lồng ngực lập tức một hồi bị đè nén, chỉ cảm thấy có chút không thở nổi:</w:t>
      </w:r>
    </w:p>
    <w:p>
      <w:pPr>
        <w:pStyle w:val="BodyText"/>
      </w:pPr>
      <w:r>
        <w:t xml:space="preserve">- Tiểu thư, ngươi thật sự coi hắn là hôn phu? Muốn vì hắn chậm trễ cả đời sao? Trong Vân Giới tài tuấn ngàn vạn. Cho dù là đệ tử bình thường nhất của Đan Tuyền Tông cũng mạnh hơn hắn không ít. Tiểu thư sở tu môn Huyền Nguyệt Mộc Hoàng quyết này càng cần điều hòa Âm Dương. Ngươi gả cho tên phế nhân này, môn công pháp này không muốn luyện nữa sao? Ngươi bình thường thích nhất luyện đan, nhưng nếu tu vị trì trệ không tiến, thì làm sao luyện ra được những linh đan mà mình muốn luyện đây?</w:t>
      </w:r>
    </w:p>
    <w:p>
      <w:pPr>
        <w:pStyle w:val="BodyText"/>
      </w:pPr>
      <w:r>
        <w:t xml:space="preserve">Hiên Viên Y Nhân giật mình, tiếp theo lại kiên định lắc đầu:</w:t>
      </w:r>
    </w:p>
    <w:p>
      <w:pPr>
        <w:pStyle w:val="BodyText"/>
      </w:pPr>
      <w:r>
        <w:t xml:space="preserve">- Vân Nương, ta biết rõ ngươi là tốt với ta. Bất quá trên đời này, tính tình mọi người đều vô cùng giống nhau. Có lẽ nử tử khác sẽ không chút do dự, vì mình buông tha cho hôn sự này. Nhưng Hiên Viên Y Nhân ta, lại chỉ duy với hai chữ tín nghĩa rất là xem trọng. Những người kia tuấn tú tài giỏi ta cũng ưa thích, trước kia cũng từng mộng tưởng sẽ có người có thể người mặc kim giáp thánh y, chân đạp Thất Thải tường vân, đến rước ta về nhà chồng. Càng muốn luyện ra tất cả linh đan ghi lại trong tông môn, nhìn lại chư giới chi đỉnh, phong quang cỡ nào? Nhưng ta lại là người trọng nhân nghĩa! Nhớ rõ phụ thân thuở nhỏ đã ân cần dạy bảo, muốn ta không nên làm trái tín nghĩa chi đạo, Hiên Viên Y Nhân ta vẫn một mực ghi nhớ trong lòng, không dám quên --</w:t>
      </w:r>
    </w:p>
    <w:p>
      <w:pPr>
        <w:pStyle w:val="BodyText"/>
      </w:pPr>
      <w:r>
        <w:t xml:space="preserve">Lý Vân Nương đã không chỉ đau đầu, trên mặt càng rút gân. Thầm nghĩ lão gia ah lão gia, không biết lúc trước khi ngươi chỉ dạy con gái những điều này, có nghĩ tới vài năm sau sẽ xuất hiện tình hình như vậy không? Lại có thể vì những lời kia của mình mà hối hận cả đời không?</w:t>
      </w:r>
    </w:p>
    <w:p>
      <w:pPr>
        <w:pStyle w:val="BodyText"/>
      </w:pPr>
      <w:r>
        <w:t xml:space="preserve">- Tiểu thư, làm người phải xem trọng tín nghĩa không sai. Bất quá ngươi lại không nợ Tông Thủ kia gì cả, cần gì phải hy sinh cả đời?</w:t>
      </w:r>
    </w:p>
    <w:p>
      <w:pPr>
        <w:pStyle w:val="BodyText"/>
      </w:pPr>
      <w:r>
        <w:t xml:space="preserve">- Sao lại không nợ? Cha ta có thể quật khởi ở Đông Lâm Vân Giới, đều là bởi vì Vị Nhiên thúc phụ trước đây ít năm làm ra thế chân vạc tương trợ. Nếu không phải phụ thân có địa vị như vậy, Hiên Viên Y Nhân ta sao có thể sớm bái nhập vào Đan Tuyền Tông? Mặc dù thực không nợ, trong lúc hắn thân ở hiểm cảnh lại từ hôn, cũng là bỏ đá xuống giếng!</w:t>
      </w:r>
    </w:p>
    <w:p>
      <w:pPr>
        <w:pStyle w:val="BodyText"/>
      </w:pPr>
      <w:r>
        <w:t xml:space="preserve">Hiên Viên Y Nhân nói đến đây lông mày lại có chút nhíu lại:</w:t>
      </w:r>
    </w:p>
    <w:p>
      <w:pPr>
        <w:pStyle w:val="BodyText"/>
      </w:pPr>
      <w:r>
        <w:t xml:space="preserve">- Phụ thân dạy bảo ta làm người phải, nên biết nhân nghĩa, chính hắn lại quên, đã quên ân đức của Vị Nhiên thúc phụ mười lăm năm trước. Nói đến Huyền Sơn Thành chúng ta, cũng là bởi vì Tông Vị Nhiên thúc phụ mà có trong mắt hắn, chẳng lẽ trọng yếu như vậy? Trọng yếu đến biết rõ ái tử của hảo hữu đang nguy cơ sớm tối, cũng làm như không thấy?</w:t>
      </w:r>
    </w:p>
    <w:p>
      <w:pPr>
        <w:pStyle w:val="BodyText"/>
      </w:pPr>
      <w:r>
        <w:t xml:space="preserve">Lý Vân Nương trong miệng một hồi phát khổ, chỉ cảm thấy toàn thân vô lực. Huyền Sơn Thành trăm vạn con dân, nhất tộc sinh tử, cùng tính mệnh của con hảo hữu, đến cùng bên nào nặng nhẹ, kỳ thật ngẫm lại liền hiểu rõ.</w:t>
      </w:r>
    </w:p>
    <w:p>
      <w:pPr>
        <w:pStyle w:val="BodyText"/>
      </w:pPr>
      <w:r>
        <w:t xml:space="preserve">Nếu vì cái gọi là "nghĩa khí" cá nhân hư vô phiêu miểu liền đanh cuộc tánh mạng trăm vạn con dân, cũng không phù hợp với nhân nghĩa chi đạo lắm.</w:t>
      </w:r>
    </w:p>
    <w:p>
      <w:pPr>
        <w:pStyle w:val="BodyText"/>
      </w:pPr>
      <w:r>
        <w:t xml:space="preserve">Bo bo giữ mình, biết được lấy hay bỏ, thuận theo thời thế, mới là một vị thành chủ tốt chính thức.</w:t>
      </w:r>
    </w:p>
    <w:p>
      <w:pPr>
        <w:pStyle w:val="BodyText"/>
      </w:pPr>
      <w:r>
        <w:t xml:space="preserve">- Kỳ thật ta cũng biết khó xử của phụ thân, cũng không định buộc hắn. Bất quá phụ thân đã quên lời thề ân tình trước kia thì cứ để con gái như ta nhớ kĩ. Vị hôn phu của ta, sẽ do tự Hiên Viên Y Nhân ta chiếu cố!</w:t>
      </w:r>
    </w:p>
    <w:p>
      <w:pPr>
        <w:pStyle w:val="BodyText"/>
      </w:pPr>
      <w:r>
        <w:t xml:space="preserve">Ngữ khí của Hiên Viên Y Nhân tiếp theo lại biến đổi, trong thần sắc lộ ra vẻ chăm chú:</w:t>
      </w:r>
    </w:p>
    <w:p>
      <w:pPr>
        <w:pStyle w:val="BodyText"/>
      </w:pPr>
      <w:r>
        <w:t xml:space="preserve">- Hắn là song mạch chi thân không sai, bất quá hôm nay luyện chế ra Mạch Linh Đan, đã có vài phần hi vọng đến trị hết. Ta tinh luyện đan thuật, cuối cùng cũng có một ngày có thể tìm được cho hắn phương pháp tập võ!</w:t>
      </w:r>
    </w:p>
    <w:p>
      <w:pPr>
        <w:pStyle w:val="BodyText"/>
      </w:pPr>
      <w:r>
        <w:t xml:space="preserve">- Như vậy là mười năm hay là hai mươi năm?</w:t>
      </w:r>
    </w:p>
    <w:p>
      <w:pPr>
        <w:pStyle w:val="BodyText"/>
      </w:pPr>
      <w:r>
        <w:t xml:space="preserve">Lý Vân Nương cười lạnh một tiếng:</w:t>
      </w:r>
    </w:p>
    <w:p>
      <w:pPr>
        <w:pStyle w:val="BodyText"/>
      </w:pPr>
      <w:r>
        <w:t xml:space="preserve">- Mặc dù có một ngày ngươi thật sự thành công, ta thấy Tông Thủ, hơn phân nửa vẫn sẽ hận ngươi. Những nam nhân kia là vô tình nhất, được bao che dưới cánh chim của nữ tử, chỉ sợ chẳng những sẽ không vì thế cảm kích, nói không chừng còn sẽ lấy làm hổ thẹn, xem ngươi là cừu nhân. Mặc dù bản thân hắn không thế nhưng làm sao ngăn được miệng mọi người? Mặc dù tính tình hắn tốt thế nào, bị người dèm pha nói chung trong lòng vẫn sẽ khuất mắc.</w:t>
      </w:r>
    </w:p>
    <w:p>
      <w:pPr>
        <w:pStyle w:val="BodyText"/>
      </w:pPr>
      <w:r>
        <w:t xml:space="preserve">Hiên Viên Y Nhân lại nghi hoặc trừng mắt nhìn, sau đó trong con ngươi long lanh nhìn Lý Vân Nương:</w:t>
      </w:r>
    </w:p>
    <w:p>
      <w:pPr>
        <w:pStyle w:val="BodyText"/>
      </w:pPr>
      <w:r>
        <w:t xml:space="preserve">- Vân Nương tỷ tỷ, trước khi ngươi tốt với người khác, cũng phải đi cân nhắc người khác sẽ nghĩ như thế nào, sẽ hồi báo thế nào sao? Ta mặc kệ người khác, sẽ thấy ta thế nào, đối đãi ta thế nào. Chuyện gì đến sẽ đến!</w:t>
      </w:r>
    </w:p>
    <w:p>
      <w:pPr>
        <w:pStyle w:val="BodyText"/>
      </w:pPr>
      <w:r>
        <w:t xml:space="preserve">Lý Vân Nương lập tức chỉ cảm thấy hoàn toàn vô lực, nhìn thần sắc thiếu nữ cũng có một loại xấu hổ không hiểu. Biết được lúc này khuyên nữa cũng vô dụng, chỉ có chút thở dài một tiếng:</w:t>
      </w:r>
    </w:p>
    <w:p>
      <w:pPr>
        <w:pStyle w:val="BodyText"/>
      </w:pPr>
      <w:r>
        <w:t xml:space="preserve">- Được rồi! Tiểu thư nhất định phải như thế, vậy Vân Nương cũng không cách nào. Ta trước kia từng lập lời thề, cả đời đều sẽ đi the tiểu thư, lần này cứ theo ngươi điên một lần là được rồi. Chỉ mong tiểu thư ngày sau sẽ không hối hận?</w:t>
      </w:r>
    </w:p>
    <w:p>
      <w:pPr>
        <w:pStyle w:val="BodyText"/>
      </w:pPr>
      <w:r>
        <w:t xml:space="preserve">- Đường đường là tự mình chọn, sao lại hối hận? Kỳ thật hắn cũng không tệ như Vân Nương tỷ tỷ ngươi nói đâu, hôm nay sau khi bị ta mắng một trận lại còn có thể nhịn xuống thành tâm thỉnh giáo, có thể thấy tính tình tất nhiên rất trầm ổn khiêm tốn, thông minh hiếu học.</w:t>
      </w:r>
    </w:p>
    <w:p>
      <w:pPr>
        <w:pStyle w:val="BodyText"/>
      </w:pPr>
      <w:r>
        <w:t xml:space="preserve">Hiên Viên Y Nhân hai tay niết một cái Ấn Quyết, chín tòa mộc tháp màu đỏ kia đã bay lên trời. Hóa thành chừng đầu ngón tay lục tục phi đến trong tay nàng.</w:t>
      </w:r>
    </w:p>
    <w:p>
      <w:pPr>
        <w:pStyle w:val="BodyText"/>
      </w:pPr>
      <w:r>
        <w:t xml:space="preserve">Tiếp theo lại nghĩ tới sau khi nàng bắt đầu luyện đan, Tông Thủ lại chậm chạp không vào phòng xem, trong mắt hiện lên một tia bất đắc dĩ. Trầm ổn khiêm tốn đã có, nhưng hiếu học thì chưa hẳn.</w:t>
      </w:r>
    </w:p>
    <w:p>
      <w:pPr>
        <w:pStyle w:val="BodyText"/>
      </w:pPr>
      <w:r>
        <w:t xml:space="preserve">Bất quá trong nội tâm lại không khỏi có chút tò mò:</w:t>
      </w:r>
    </w:p>
    <w:p>
      <w:pPr>
        <w:pStyle w:val="BodyText"/>
      </w:pPr>
      <w:r>
        <w:t xml:space="preserve">- Vân Nương tỷ tỷ, ngươi nói Tông Thủ hắn không chịu đến chỗ ngươi, vậy trưa nay hắn đến cùng đi nơi nào?</w:t>
      </w:r>
    </w:p>
    <w:p>
      <w:pPr>
        <w:pStyle w:val="BodyText"/>
      </w:pPr>
      <w:r>
        <w:t xml:space="preserve">Trong mắt Lý Vân Nương, lập tức lộ ra vài phần âm trầm, chợt lóe lên, lại lập tức nhạt nhòa:</w:t>
      </w:r>
    </w:p>
    <w:p>
      <w:pPr>
        <w:pStyle w:val="BodyText"/>
      </w:pPr>
      <w:r>
        <w:t xml:space="preserve">- Ta cũng không biết rõ, chỉ nghe nói thế tử hắn đi vào một trà lâu trong thành, dùng một vạn thú tinh tam giai, mua một thanh linh kiếm nhất giai, tình hình lúc sau ta cũng không rõ nữa. Bất quá nghe nói Tông Linh đệ đệ của Tông Thế kia đã bị tức không nhẹ.</w:t>
      </w:r>
    </w:p>
    <w:p>
      <w:pPr>
        <w:pStyle w:val="BodyText"/>
      </w:pPr>
      <w:r>
        <w:t xml:space="preserve">- Một vạn thú tinh tam giai? Chỉ vì mua một thanh linh kiếm nhất giai?</w:t>
      </w:r>
    </w:p>
    <w:p>
      <w:pPr>
        <w:pStyle w:val="BodyText"/>
      </w:pPr>
      <w:r>
        <w:t xml:space="preserve">Tay Hiên Viên Y Nhân khẽ run lên, ngược lại hít một hơi hàn khí, chín đóa linh diễm đang kiềm chế kia thiếu chút nữa đã không thể khống chế bạo liệt.</w:t>
      </w:r>
    </w:p>
    <w:p>
      <w:pPr>
        <w:pStyle w:val="BodyText"/>
      </w:pPr>
      <w:r>
        <w:t xml:space="preserve">...</w:t>
      </w:r>
    </w:p>
    <w:p>
      <w:pPr>
        <w:pStyle w:val="BodyText"/>
      </w:pPr>
      <w:r>
        <w:t xml:space="preserve">Phục dụng Mạch Linh Đan, lại dùng huyết tế kiếm, Tông Thủ trọn vẹn dùng hai ngày, lúc này mới dần dần khôi phục nguyên khí.</w:t>
      </w:r>
    </w:p>
    <w:p>
      <w:pPr>
        <w:pStyle w:val="BodyText"/>
      </w:pPr>
      <w:r>
        <w:t xml:space="preserve">Đây cũng là bởi vì trên người hắn có tinh hoa của trứng lôi loan, lúc này mới có thể khôi phục lại nhanh như vậy. Nếu đổi lại người khác, không có mười ngày nửa tháng, tuyệt đối sẽ không xuống giường được.</w:t>
      </w:r>
    </w:p>
    <w:p>
      <w:pPr>
        <w:pStyle w:val="BodyText"/>
      </w:pPr>
      <w:r>
        <w:t xml:space="preserve">Liên tục hai ngày, Tông Thủ không phải vẽ linh phù thì cũng là ở trong phòng vẽ phù trận.</w:t>
      </w:r>
    </w:p>
    <w:p>
      <w:pPr>
        <w:pStyle w:val="BodyText"/>
      </w:pPr>
      <w:r>
        <w:t xml:space="preserve">Thứ nhất là ôn lại phù thuật, càng vẽ thêm một ít phù lục làm dự bị. Thứ hai lại không phải vì luyện đan, mà có tác dụng khác.</w:t>
      </w:r>
    </w:p>
    <w:p>
      <w:pPr>
        <w:pStyle w:val="BodyText"/>
      </w:pPr>
      <w:r>
        <w:t xml:space="preserve">Về phần lò đan kia, sau khi Mạch Linh Đan luyện thành, đã bị hắn tiện tay ném vào trong đống rác.</w:t>
      </w:r>
    </w:p>
    <w:p>
      <w:pPr>
        <w:pStyle w:val="BodyText"/>
      </w:pPr>
      <w:r>
        <w:t xml:space="preserve">Hôm nay trôi qua rất nhàn nhã, không người nào tới quấy rầy, cũng tạm thời ngăn tất cả sóng cả hiểm ác ở ngoài, khiến cho Tông Thủ thường xuyên có loại ảo giác, phảng phất như về tới thời gian binh thản yên tĩnh kiếp trước.</w:t>
      </w:r>
    </w:p>
    <w:p>
      <w:pPr>
        <w:pStyle w:val="BodyText"/>
      </w:pPr>
      <w:r>
        <w:t xml:space="preserve">Có đôi khi cũng sẽ cảm khái, nếu có thể một mực ở lại trong viện tử này kỳ thật cũng rất không tệ.</w:t>
      </w:r>
    </w:p>
    <w:p>
      <w:pPr>
        <w:pStyle w:val="BodyText"/>
      </w:pPr>
      <w:r>
        <w:t xml:space="preserve">Bất quá đây cũng chỉ là ảo tưởng thôi, nếu thật có tâm tư như vậy, vậy thì mình cách chết cũng không xa nữa.</w:t>
      </w:r>
    </w:p>
    <w:p>
      <w:pPr>
        <w:pStyle w:val="BodyText"/>
      </w:pPr>
      <w:r>
        <w:t xml:space="preserve">Ngoài vẽ phù cấu trận ra, hắn cũng chỉ điểm Tuyết Nhi một chút, cái này cũng đơn giản, trực tiếp đuổi nha đầu kia đi bắt chim sẻ là được.</w:t>
      </w:r>
    </w:p>
    <w:p>
      <w:pPr>
        <w:pStyle w:val="BodyText"/>
      </w:pPr>
      <w:r>
        <w:t xml:space="preserve">Tận lực bồi dưỡng kiếm, mỗi ngày trng phòng Tông Thủ đều là từng đoàn từng đoàn kiếm quang màu đen nhảy múa cuồng loạn.</w:t>
      </w:r>
    </w:p>
    <w:p>
      <w:pPr>
        <w:pStyle w:val="BodyText"/>
      </w:pPr>
      <w:r>
        <w:t xml:space="preserve">Không chỉ là có thể tăng cường linh tính của kiếm và năng lực khống chế đối với Hắc Lãng Kiếm mà còn có thể thông qua đó quen thuộc ngự khí chi pháp của Linh Sư nữa.</w:t>
      </w:r>
    </w:p>
    <w:p>
      <w:pPr>
        <w:pStyle w:val="BodyText"/>
      </w:pPr>
      <w:r>
        <w:t xml:space="preserve">Trên thân kiếm, đã có vết máu hắn lưu lại, mặc dù cách xa ngàn trượng, cũng có thể ngự khống tự nhiên, chỉ trng mấy canh giờ, Tông Thủ đã có thể ngự khống như ý, thậm chí có thể phân ra tâm thần đi luyện phù rồi.</w:t>
      </w:r>
    </w:p>
    <w:p>
      <w:pPr>
        <w:pStyle w:val="BodyText"/>
      </w:pPr>
      <w:r>
        <w:t xml:space="preserve">Bất quá liên tục luyện hai ngày, Tông Thủ lại không có cảm giác thõa mản.</w:t>
      </w:r>
    </w:p>
    <w:p>
      <w:pPr>
        <w:pStyle w:val="BodyText"/>
      </w:pPr>
      <w:r>
        <w:t xml:space="preserve">- Ngự kiếm trên không, cố nhiên là linh động khó lường, mau lẹ hay thay đổi, có thể sát nhân ngoài ngàn dặm. Nhưng uy lực lại có chút yếu đi, không thể gia trì võ đạo ý niệm lên, chỉ có thể bằng vào phù pháp của bản thân Linh kiếm đả thương người. Khi dễ những Võ sư cấp thấp còn có thể, nếu gặp được Tiên Thiên, nhiều nhất chỉ có thể làm trò một hồi. Trách không được những Linh Sư trên Xuất Khiếu cảnh càng coi trọng thuẫn chùy, roi, thừng các loại Linh Khí, hoặc là lực công kích kinh người, hoặc là có diệu dụng khác.</w:t>
      </w:r>
    </w:p>
    <w:p>
      <w:pPr>
        <w:pStyle w:val="BodyText"/>
      </w:pPr>
      <w:r>
        <w:t xml:space="preserve">Tiếp theo lại nghĩ đến trong Linh Sư, những tu sĩ ngự kiếm làm chủ kia, trong nội tâm Tông Thủ lại cực kỳ hâm mộ.</w:t>
      </w:r>
    </w:p>
    <w:p>
      <w:pPr>
        <w:pStyle w:val="BodyText"/>
      </w:pPr>
      <w:r>
        <w:t xml:space="preserve">- Những kiếm tu kia dùng kiếm bản thân làm nguyên thần thứ hai. Kiếm giống như là thân thể mình vậy, cũng có thể thôi phát kiếm ý. Chỉ tiếc, nguyên thần đệ nhị chi thuật, ta lại không biết. Nếu không tìm một kiếm phôi tuyệt thế, đợi đến sau khi dưỡng thành liền có thể ngạo khiếu Vân giới rồi!</w:t>
      </w:r>
    </w:p>
    <w:p>
      <w:pPr>
        <w:pStyle w:val="BodyText"/>
      </w:pPr>
      <w:r>
        <w:t xml:space="preserve">Bất quá dùng tình hinh hắn lúc này, muốn tìm kiếm phôi tốt tự nhiên không thể nào. Mà Hắc Lãng Kiếm với tư cách nguyên thần thứ hai lại càng là tự tìm đường chết.</w:t>
      </w:r>
    </w:p>
    <w:p>
      <w:pPr>
        <w:pStyle w:val="BodyText"/>
      </w:pPr>
      <w:r>
        <w:t xml:space="preserve">Muốn dùng Hắc Lãng Kiếm gia trì ý niệm võ đạo, chống lại những Võ sư kia, trừ phi là thần hồn xuất khiếu, dùng hồn cầm kiếm.</w:t>
      </w:r>
    </w:p>
    <w:p>
      <w:pPr>
        <w:pStyle w:val="BodyText"/>
      </w:pPr>
      <w:r>
        <w:t xml:space="preserve">Dùng thành tựu kiếm thuật của hắn ở kiếp trước, chỉ cần một kiếm nơi tay, dưới Võ Tông tự tin có thể vô địch hậu thế.</w:t>
      </w:r>
    </w:p>
    <w:p>
      <w:pPr>
        <w:pStyle w:val="BodyText"/>
      </w:pPr>
      <w:r>
        <w:t xml:space="preserve">Nhưng làm vậy phải có yêu cầu cực cao với hộ giá hộ pháp.</w:t>
      </w:r>
    </w:p>
    <w:p>
      <w:pPr>
        <w:pStyle w:val="BodyText"/>
      </w:pPr>
      <w:r>
        <w:t xml:space="preserve">- Lung Ảnh Sư thiện ở ẩn nấp chạy gấp, nhất kích tất sát. Nếu để bảo vệ bên cạnh, ngược lại mai một thiên phú chi năng của nó. Tiểu kim mặc dù tốt, nhưng còn chưa phát triển. Ta nếu dùng hồn ngự kiếm thì cần thay hộ giá mới được.</w:t>
      </w:r>
    </w:p>
    <w:p>
      <w:pPr>
        <w:pStyle w:val="BodyText"/>
      </w:pPr>
      <w:r>
        <w:t xml:space="preserve">Trong cơ thể sau khi khí tức nguyên khí khôi phục Tông Thủ lại liên tục điều dưỡng một ngày đợi đến ngày thứ ba kết thúc, cuối cùng cảm giác tinh thần no đủ, mà phù trận hắn cần thiết cũng đã vẽ thành.</w:t>
      </w:r>
    </w:p>
    <w:p>
      <w:pPr>
        <w:pStyle w:val="BodyText"/>
      </w:pPr>
      <w:r>
        <w:t xml:space="preserve">Cơ hồ là tức thời bày ra hương án, đốt lên hai ngọn bạch tịch đăng, làm cái pháp đàn giản dị. Lại lấy ra mấy tấm lá bùa màu vàng, từng cái dán trên hương án. Sắc mặt Tông Thủ ngưng trọng, dựng ở trong trận. Lấy ra thú tinh màu bạc không lâu trước mới đổi được từ tay Tổ Nhân Cuồng.</w:t>
      </w:r>
    </w:p>
    <w:p>
      <w:pPr>
        <w:pStyle w:val="BodyText"/>
      </w:pPr>
      <w:r>
        <w:t xml:space="preserve">Hồn thú trong đó chính là hộ giá ngũ giai. Bất quá kỳ thật lại là lục giai, vượt qua xa hồn sư Xuất Khiếu có khả năng hàng phục áp chế.</w:t>
      </w:r>
    </w:p>
    <w:p>
      <w:pPr>
        <w:pStyle w:val="BodyText"/>
      </w:pPr>
      <w:r>
        <w:t xml:space="preserve">Mà hôm nay làm vậy, là bởi vì Tông Thủ kiếp trước, có ở trong tiệm sách, ngẫu nhiên từng gặp một loại phù trận. Có thể tạm thời phong ấn bộ phận thực lực của hồn thú, cưỡng ép đánh xuống một giai. Bất quá quá trình chế ngự cũng rất hung hiểm.</w:t>
      </w:r>
    </w:p>
    <w:p>
      <w:pPr>
        <w:pStyle w:val="BodyText"/>
      </w:pPr>
      <w:r>
        <w:t xml:space="preserve">Nếu đổi lại trước khi đạt được Hắc Lãng Kiếm, Tông Thủ tuyệt sẽ không mạo hiểm. Nhưng lúc này hắn lại không chút do dự, cầm trong tay thú tinh, ném tới trước, lúc còn ở giữa không trung lại là hai đạo phù lục, mượn tịch hỏa mà đốt đuổi thẳng tới.</w:t>
      </w:r>
    </w:p>
    <w:p>
      <w:pPr>
        <w:pStyle w:val="Compact"/>
      </w:pPr>
      <w:r>
        <w:t xml:space="preserve">Một đoàn ánh lửa, lập tức bao lấy hai thú tinh kia. Sau đó sau một khắc, vô số khói xanh lộ ra. Sau khi ngưng tụ lại là một đầu Cự Hùng cao sáu trượng, xuất hiện trước mặt Tông Thủ. Cũng may là căn phòng này của hắn đủ rộng, dùng cự mộc xây cao tám trượng nên nóc nhà mới không bị phá vỡ!</w:t>
      </w:r>
      <w:r>
        <w:br w:type="textWrapping"/>
      </w:r>
      <w:r>
        <w:br w:type="textWrapping"/>
      </w:r>
    </w:p>
    <w:p>
      <w:pPr>
        <w:pStyle w:val="Heading2"/>
      </w:pPr>
      <w:bookmarkStart w:id="128" w:name="chương-106-thu-phục-hồn-thú"/>
      <w:bookmarkEnd w:id="128"/>
      <w:r>
        <w:t xml:space="preserve">106. Chương 106: Thu Phục Hồn Thú</w:t>
      </w:r>
    </w:p>
    <w:p>
      <w:pPr>
        <w:pStyle w:val="Compact"/>
      </w:pPr>
      <w:r>
        <w:br w:type="textWrapping"/>
      </w:r>
      <w:r>
        <w:br w:type="textWrapping"/>
      </w:r>
      <w:r>
        <w:t xml:space="preserve">Một đoàn ánh lửa, lập tức bao lấy hai thú tinh kia. Sau đó sau một khắc, vô số khói xanh lộ ra. Sau khi ngưng tụ lại là một đầu Cự Hùng cao sáu trượng, xuất hiện trước mặt Tông Thủ. Cũng may là căn phòng này của hắn đủ rộng, dùng Cự Mộc xây cao tám trượng nên nóc nhà mới không bị phá vỡ!</w:t>
      </w:r>
    </w:p>
    <w:p>
      <w:pPr>
        <w:pStyle w:val="BodyText"/>
      </w:pPr>
      <w:r>
        <w:t xml:space="preserve">Toàn thân màu bạc, hai đồng tử huyết hồng, sau khi liếc nhìn Tông Thủ nó bỗng nhiên hét lên điên cuồng phóng về phía Tông Thủ, cũng không biết có phải ảo giác không, rõ ràng là hồn thân, lại từng giẫm chận tại chỗ, phảng phất khiến mặt đất như rung động lên vậy.</w:t>
      </w:r>
    </w:p>
    <w:p>
      <w:pPr>
        <w:pStyle w:val="BodyText"/>
      </w:pPr>
      <w:r>
        <w:t xml:space="preserve">- Lùi về cho ta!</w:t>
      </w:r>
    </w:p>
    <w:p>
      <w:pPr>
        <w:pStyle w:val="BodyText"/>
      </w:pPr>
      <w:r>
        <w:t xml:space="preserve">Tông Thủ không chút động dung, trong tay hai cái phù giấy, bỗng dưng ném ra. Từng cái hóa thành hai luồng Thanh Lam hỏa diễm, đánh về phía hai cánh tay cự hùng kia.</w:t>
      </w:r>
    </w:p>
    <w:p>
      <w:pPr>
        <w:pStyle w:val="BodyText"/>
      </w:pPr>
      <w:r>
        <w:t xml:space="preserve">Cự Hùng màu bạc cũng như bị điện giật, lập tức thân hình hướng lên, thu hai tay về.</w:t>
      </w:r>
    </w:p>
    <w:p>
      <w:pPr>
        <w:pStyle w:val="BodyText"/>
      </w:pPr>
      <w:r>
        <w:t xml:space="preserve">Tông Thủ đón lấy lại dùng tay kết ấn, miệng niệm chân ngôn. Ngay khi cự hùng màu bạc lần nữa làm bộ thở dốc thì bỗng nhiên quát lạnh một tiếng.</w:t>
      </w:r>
    </w:p>
    <w:p>
      <w:pPr>
        <w:pStyle w:val="BodyText"/>
      </w:pPr>
      <w:r>
        <w:t xml:space="preserve">- Phù liệm thiên triền, trói cho ta!</w:t>
      </w:r>
    </w:p>
    <w:p>
      <w:pPr>
        <w:pStyle w:val="BodyText"/>
      </w:pPr>
      <w:r>
        <w:t xml:space="preserve">Mấy chục phù văn xiềng xích màu bạc lập tức từ trong trận bay lên, trực tiếp cuốn lấy thân hình cự hùng.</w:t>
      </w:r>
    </w:p>
    <w:p>
      <w:pPr>
        <w:pStyle w:val="BodyText"/>
      </w:pPr>
      <w:r>
        <w:t xml:space="preserve">Bất quá thân hình cự hùng kia cũng đang không ngừng giãy dụa, muốn vùng lên. Sức lực lớn kia lại khiến ột sợi xiềng xích bị đứt gãy.</w:t>
      </w:r>
    </w:p>
    <w:p>
      <w:pPr>
        <w:pStyle w:val="BodyText"/>
      </w:pPr>
      <w:r>
        <w:t xml:space="preserve">Tông Thủ lại không chút hoang mang, lại lấy ra một tấm đạo phù, trực tiếp dẫn động, hóa thành một đạo hoàng quang phóng lên trời.</w:t>
      </w:r>
    </w:p>
    <w:p>
      <w:pPr>
        <w:pStyle w:val="BodyText"/>
      </w:pPr>
      <w:r>
        <w:t xml:space="preserve">- Tụ Thạch Phù, trấn!</w:t>
      </w:r>
    </w:p>
    <w:p>
      <w:pPr>
        <w:pStyle w:val="BodyText"/>
      </w:pPr>
      <w:r>
        <w:t xml:space="preserve">Trong chốc lát một tia Thổ hệ Linh Năng từ bốn phương tám hướng không ngừng tụ lại mà đến. Thời gian dần qua vẽ ra một khối cự thạch mơ hồ, đặt ở trên người cự hùng kia.</w:t>
      </w:r>
    </w:p>
    <w:p>
      <w:pPr>
        <w:pStyle w:val="BodyText"/>
      </w:pPr>
      <w:r>
        <w:t xml:space="preserve">Cự thạch kia càng tụ càng khổng lồ, mà cự hùng lúc bắt đầu còn có thể kháng cự, thời gian dần qua lại có chút không chịu nổi. Bị những phù văn xiềng xích kia mạnh mẽ kéo một phát, toàn bộ thân hình, liền phủ phục trên mặt đất.</w:t>
      </w:r>
    </w:p>
    <w:p>
      <w:pPr>
        <w:pStyle w:val="BodyText"/>
      </w:pPr>
      <w:r>
        <w:t xml:space="preserve">Trong cặp mắt hồng mang quá nặng. Bỗng dưng sáng bóng lóe lên, giữa trán bỗng dưng hiện lên một vết đỏ, một đoàn Ngân Quang, từ trong trong bắn ra, đánh thẳng đến tế đàn gần trong gang tấc.</w:t>
      </w:r>
    </w:p>
    <w:p>
      <w:pPr>
        <w:pStyle w:val="BodyText"/>
      </w:pPr>
      <w:r>
        <w:t xml:space="preserve">Tông Thủ nhanh tay lẹ mắt, tâm niệm một dẫn, Hắc Lãng Kiếm kia đã bay nhanh tới. Chỉ nghe ‘ khanh ’ một tiếng vang nhỏ, Linh kiếm không chuôi kia đúng là bị chấn đến quay ngược về, mà Ngân Quang kia sau khi run lên thì thanh thế vẫn không giảm, lao thẳng tới mà đến.</w:t>
      </w:r>
    </w:p>
    <w:p>
      <w:pPr>
        <w:pStyle w:val="BodyText"/>
      </w:pPr>
      <w:r>
        <w:t xml:space="preserve">Bất quá vừa mới vọt tới hương án đã bị một đoàn chấn động vô hình ngăn trở, huyền lập giữa không trung.</w:t>
      </w:r>
    </w:p>
    <w:p>
      <w:pPr>
        <w:pStyle w:val="BodyText"/>
      </w:pPr>
      <w:r>
        <w:t xml:space="preserve">Trước hương án thiếp lấy một tấm bùa màu vàng, đúng là vô hỏa tự nhiên, Ngân Quang cũng cuối cùng cũng hiện ra thân ảnh, đúng là một cái tiều chùy màu bạc, nơi mũi nhọn hàn quang lập loè.</w:t>
      </w:r>
    </w:p>
    <w:p>
      <w:pPr>
        <w:pStyle w:val="BodyText"/>
      </w:pPr>
      <w:r>
        <w:t xml:space="preserve">- Đầu Đoạn Nhạc Hùng này quả nhiên đã biến dị. Ta đã dùng linh trận khiến nó không tiếp xúc được địa mạch phía dưới, không cách nào mượn nhờ địa khí. Lại dùng phù liệm khốn khóa, thạch phù trấn áp, không ngờ còn lực phản kích! Tổ Nhân Cuồng nói vật ấy và hai quả Nhân Cực Đan, có giá trị tương đương với thanh đoản nhận kiếm, ngược lại đã có chút khiêm tốn.</w:t>
      </w:r>
    </w:p>
    <w:p>
      <w:pPr>
        <w:pStyle w:val="BodyText"/>
      </w:pPr>
      <w:r>
        <w:t xml:space="preserve">Tông Thủ không dám lãnh đạm, nhìn cự hùng gần trong gang tấc kia, lần nữa gào thét một tiếng, lộ ra miệng đầy răng nanh. Mà tiểu chùy màu bạc kia thế xông cũng càng thêm mạnh mẽ, trước người kích thích ra trận trận gợn sóng. Vội vàng tay kết kiếm quyết, vung lên một dẫn. Khiến cho Hắc Lãng Kiếm lần nữa vội xông mà xuống, cứ thế đâm vào huyết ngấn của ngân hùng.</w:t>
      </w:r>
    </w:p>
    <w:p>
      <w:pPr>
        <w:pStyle w:val="BodyText"/>
      </w:pPr>
      <w:r>
        <w:t xml:space="preserve">Tiếp theo trong nháy mắt, liền chỉ nghe một tiếng gào thét phẫn nộ, toàn bộ phòng ốc, đều phảng phất như lắc lư.</w:t>
      </w:r>
    </w:p>
    <w:p>
      <w:pPr>
        <w:pStyle w:val="BodyText"/>
      </w:pPr>
      <w:r>
        <w:t xml:space="preserve">Ngân hùng kia vẫn không cam lòng bị quản chế, phảng phất lúc này, mới ý thức được mình là Nguyên Hồn chi thân. Toàn bộ thân hình, lại hóa thành một đoàn khói xanh dâng lên, muốn tán ra tám phía, thoát ly xiềng xích và cự thạch trên đỉnh đầu.</w:t>
      </w:r>
    </w:p>
    <w:p>
      <w:pPr>
        <w:pStyle w:val="BodyText"/>
      </w:pPr>
      <w:r>
        <w:t xml:space="preserve">Tông Thủ thấy thế, lại trái lại cười cười, mặt mỉm cười lạnh lùng.</w:t>
      </w:r>
    </w:p>
    <w:p>
      <w:pPr>
        <w:pStyle w:val="BodyText"/>
      </w:pPr>
      <w:r>
        <w:t xml:space="preserve">- Nghiệt súc! Ta đã muốn hàng phục ngươi, sao lại không để ý đến chiêu ấy? Cường là mạnh, đáng tiếc quá ngu xuẩn. Bất quá cũng tốt, chính hợp ý ta!</w:t>
      </w:r>
    </w:p>
    <w:p>
      <w:pPr>
        <w:pStyle w:val="BodyText"/>
      </w:pPr>
      <w:r>
        <w:t xml:space="preserve">Dưới chân bỗng dưng đạp mạnh, trên hương án, lại là một đạo lá bùa thiêu đốt. Một đoàn lôi quang, bỗng nhiên lăng không tạo ra.</w:t>
      </w:r>
    </w:p>
    <w:p>
      <w:pPr>
        <w:pStyle w:val="BodyText"/>
      </w:pPr>
      <w:r>
        <w:t xml:space="preserve">Cũng không biết có phải vì trong nguyên thân Tông Thủ có ấn ký của Lôi Loan hay không, trong ngân lôi kia cũng mang chút màu tím, theo phù văn xiềng xích truyền khắp mọi nơi.</w:t>
      </w:r>
    </w:p>
    <w:p>
      <w:pPr>
        <w:pStyle w:val="BodyText"/>
      </w:pPr>
      <w:r>
        <w:t xml:space="preserve">Khiến đoàn sương mù màu xanh trong trận một hồi cuồn cuộn không dứt. Lập tức sau đó liền lại lần nữa hội tụ thành hình.</w:t>
      </w:r>
    </w:p>
    <w:p>
      <w:pPr>
        <w:pStyle w:val="BodyText"/>
      </w:pPr>
      <w:r>
        <w:t xml:space="preserve">Chẳng những uể oải không ít, thân hình cũng như có chút rút lại, phảng phất một đầu khôn thú giãy dụa không thể chạy trốn, dùng ánh mắt vô cùng oán hận nhìn chăm chú vào pháp đàn.</w:t>
      </w:r>
    </w:p>
    <w:p>
      <w:pPr>
        <w:pStyle w:val="BodyText"/>
      </w:pPr>
      <w:r>
        <w:t xml:space="preserve">Tông Thủ không thèm để ý, thân hình nhảy lên, đã đến trước người Ngân Hùng, cũng không sợ sự căn trả của con thú này, duỗi ra một ngón tay điểm vào mi tâm đầu ngân hùng kia.</w:t>
      </w:r>
    </w:p>
    <w:p>
      <w:pPr>
        <w:pStyle w:val="BodyText"/>
      </w:pPr>
      <w:r>
        <w:t xml:space="preserve">Hộ giá bên cạnh hắn, vô luận là tiểu kim hay là Lung Ảnh Sư, đều có được thân thể thật thể.</w:t>
      </w:r>
    </w:p>
    <w:p>
      <w:pPr>
        <w:pStyle w:val="BodyText"/>
      </w:pPr>
      <w:r>
        <w:t xml:space="preserve">Thu phục hồn thú, vẫn là lần đầu tiên.</w:t>
      </w:r>
    </w:p>
    <w:p>
      <w:pPr>
        <w:pStyle w:val="BodyText"/>
      </w:pPr>
      <w:r>
        <w:t xml:space="preserve">Cũng may trong kiếp trước đã thấy không ít. Không chỉ trong hiện thực mà còn đứng ngoài quan sát qua vài chục lần. Trong trò chơi Thần Hoàng thậm chí đã có lần tự nếm thử.</w:t>
      </w:r>
    </w:p>
    <w:p>
      <w:pPr>
        <w:pStyle w:val="BodyText"/>
      </w:pPr>
      <w:r>
        <w:t xml:space="preserve">Dùng Lôi Nha Kiếm cắt mạch máu, máu đỏ tươi, lập tức phún dũng mà ra. Bất quá đây chỉ là một tài liệu, Tông Thủ lại lấy ra một cái bình nhỏ mở ra, bên trong lập tức có vô số chất lỏng xanh biếc, lại vô cùng âm hàn ồ ồ chảy ra.</w:t>
      </w:r>
    </w:p>
    <w:p>
      <w:pPr>
        <w:pStyle w:val="BodyText"/>
      </w:pPr>
      <w:r>
        <w:t xml:space="preserve">Tiếp sau chính là dùng vô số thú hồn thạch, trực tiếp đốt luyện mà thành. Lấy tinh hoa, phối hợp một ít dược liệu đặc thù, luyện thành hồn dịch.</w:t>
      </w:r>
    </w:p>
    <w:p>
      <w:pPr>
        <w:pStyle w:val="BodyText"/>
      </w:pPr>
      <w:r>
        <w:t xml:space="preserve">Tông Thủ tự nhiên không rãnh đi luyện chết, bất quá thứ này, thực sự cực kỳ thông thường, tùy tiện đến thành trì nào cũng đều có thể mua được.</w:t>
      </w:r>
    </w:p>
    <w:p>
      <w:pPr>
        <w:pStyle w:val="BodyText"/>
      </w:pPr>
      <w:r>
        <w:t xml:space="preserve">Mà Tông Thủ giờ phút này sử dúng chính là hồn dịch tứ giai, là hồn dịch đẳng cấp cao nhất có thể mua được ở Vân Thánh Thành.</w:t>
      </w:r>
    </w:p>
    <w:p>
      <w:pPr>
        <w:pStyle w:val="BodyText"/>
      </w:pPr>
      <w:r>
        <w:t xml:space="preserve">Sau khi hỗn tạp với huyết dịch của Tông Thủ, màu sắc nó càng thêm quỷ dị, trong xanh mang hồng. Lại bị một cổ lực lượng không hiểu ước thúc, thẩm thấu vào mi tâm ngân hùng.</w:t>
      </w:r>
    </w:p>
    <w:p>
      <w:pPr>
        <w:pStyle w:val="BodyText"/>
      </w:pPr>
      <w:r>
        <w:t xml:space="preserve">Chỉ một lát sau, một cái phù trận nho nhỏ liền được vẽ ra, cùng lúc trước thu phục tiểu kim chênh lệch gần giống nhau. Chỉ có mấy bút cuối cùng là chậm chạp không thể thành.</w:t>
      </w:r>
    </w:p>
    <w:p>
      <w:pPr>
        <w:pStyle w:val="BodyText"/>
      </w:pPr>
      <w:r>
        <w:t xml:space="preserve">Trên mặt Tông Thủ đã ẩn ẩn chảy ra mồ hôi, chỉ cảm thấy ý niệm đầu hồn thú này đang vô cùng cuồng bạo, như sóng lớn vỗ bờ trùng kích tới, gắt gao kháng cự, muốn triệt để đánh nát khống hồn phù trận kia.</w:t>
      </w:r>
    </w:p>
    <w:p>
      <w:pPr>
        <w:pStyle w:val="BodyText"/>
      </w:pPr>
      <w:r>
        <w:t xml:space="preserve">Cười lạnh một tiêng, tay trái chưa xuất của Tông Thủ trực tiếp bắt lấy một quả Hồn thạch tứ giai trong tay áo.</w:t>
      </w:r>
    </w:p>
    <w:p>
      <w:pPr>
        <w:pStyle w:val="BodyText"/>
      </w:pPr>
      <w:r>
        <w:t xml:space="preserve">- Thôn nguyên!</w:t>
      </w:r>
    </w:p>
    <w:p>
      <w:pPr>
        <w:pStyle w:val="BodyText"/>
      </w:pPr>
      <w:r>
        <w:t xml:space="preserve">Tinh Thạch kia lập tức bạo toái, trong lòng bàn tay Tông Thủ nổ thành bột phấn, điểm vào mi tâm ngân hùng, lại bỗng dưng một đoàn vầng sáng huyết sắc lóng lánh.</w:t>
      </w:r>
    </w:p>
    <w:p>
      <w:pPr>
        <w:pStyle w:val="BodyText"/>
      </w:pPr>
      <w:r>
        <w:t xml:space="preserve">Theo một đạo phù văn cuối cùng vẽ thành, màu đỏ trong mắt Đoạn Nhạc Ngân Hung lập tức giảm đi mấy phần. Mà ngay cả thần sắc cũng như tuần phục không ít.</w:t>
      </w:r>
    </w:p>
    <w:p>
      <w:pPr>
        <w:pStyle w:val="BodyText"/>
      </w:pPr>
      <w:r>
        <w:t xml:space="preserve">Nếu là hồn thú bình thường, đến một bước này đã thu phục được, trở thành hộ giá, từ đó về sau, cùng Linh Sư gắn bó sinh tử rồi.</w:t>
      </w:r>
    </w:p>
    <w:p>
      <w:pPr>
        <w:pStyle w:val="BodyText"/>
      </w:pPr>
      <w:r>
        <w:t xml:space="preserve">Nhưng Tông Thủ lại có thể cảm giác được, trong tâm niệm cự hùng trước mắt vẫn như cũ còn có ý phản kháng, thô bạo hận ý khó hiểu.</w:t>
      </w:r>
    </w:p>
    <w:p>
      <w:pPr>
        <w:pStyle w:val="BodyText"/>
      </w:pPr>
      <w:r>
        <w:t xml:space="preserve">Mà sau khi phù trận huyết sắc vẽ thành cũng đang tiếp tục mở rộng, bắt đầu lan ra bốn phía thân hình hắn.</w:t>
      </w:r>
    </w:p>
    <w:p>
      <w:pPr>
        <w:pStyle w:val="BodyText"/>
      </w:pPr>
      <w:r>
        <w:t xml:space="preserve">Khiến toàn thân đầu Đoạn Nhạc Ngân Hùng kia đều chậm rãi nhiễm lên một tầng màu đỏ nhàn nhạt.</w:t>
      </w:r>
    </w:p>
    <w:p>
      <w:pPr>
        <w:pStyle w:val="BodyText"/>
      </w:pPr>
      <w:r>
        <w:t xml:space="preserve">Suốt bốn canh giờ sau, Tông Thủ mới thở hồng hộc, tìm một cái ghế ngồi xuống</w:t>
      </w:r>
    </w:p>
    <w:p>
      <w:pPr>
        <w:pStyle w:val="BodyText"/>
      </w:pPr>
      <w:r>
        <w:t xml:space="preserve">Thu phục được đầu hộ giá này, quả nhiên là vô cùng hung hiểm. Mặt khác ngược lại không có gì, dưới tình hình chuẩn bị chu toàn cũng không lo đầu hồn thú ngũ giai này có thể làm gì hắn.</w:t>
      </w:r>
    </w:p>
    <w:p>
      <w:pPr>
        <w:pStyle w:val="BodyText"/>
      </w:pPr>
      <w:r>
        <w:t xml:space="preserve">Khó được là mấy canh giờ, tâm thần liên tục chuyên chú như thế. Một lát phân thần cũng có thể khiến phù trận sụp đổ.</w:t>
      </w:r>
    </w:p>
    <w:p>
      <w:pPr>
        <w:pStyle w:val="BodyText"/>
      </w:pPr>
      <w:r>
        <w:t xml:space="preserve">Tiêu hao tâm lực còn hơn cả ba ngày trước. Đau đớn ngày đó lại không bằng hôm nay, tình trạng kiệt sức, hồn thần khô kiệt, gần như là đen đã cạn dầu.</w:t>
      </w:r>
    </w:p>
    <w:p>
      <w:pPr>
        <w:pStyle w:val="BodyText"/>
      </w:pPr>
      <w:r>
        <w:t xml:space="preserve">Bất quá giờ phút ở trước mắt hắn, đầu cự hùng vốn cao sáu trượng kia đã co lại thành hơn hai trượng, mặc dù có đứng người lên cũng không chạm được nóc phòng.</w:t>
      </w:r>
    </w:p>
    <w:p>
      <w:pPr>
        <w:pStyle w:val="BodyText"/>
      </w:pPr>
      <w:r>
        <w:t xml:space="preserve">Tuy đã không có uy thế trước kia, nhưng thần sắc thực sự đã tường lại, không phản kháng mệnh lệnh Tông Thủ nữa.</w:t>
      </w:r>
    </w:p>
    <w:p>
      <w:pPr>
        <w:pStyle w:val="BodyText"/>
      </w:pPr>
      <w:r>
        <w:t xml:space="preserve">Chỉ là con thú này cần hắn cung cấp hồn lực cũng cực kỳ khổng lồ. Cho dù bị hắn cưỡng ép dùng phù trận áp chế đến tứ giai, nhưng cũng tương đương với tổng số của Lung Ảnh Sư và tiểu kim rồi.</w:t>
      </w:r>
    </w:p>
    <w:p>
      <w:pPr>
        <w:pStyle w:val="BodyText"/>
      </w:pPr>
      <w:r>
        <w:t xml:space="preserve">Cộng thêm với tư cách là tồn tại thật thể, ba con hộ giá này đã tiếp cận cực hạn.</w:t>
      </w:r>
    </w:p>
    <w:p>
      <w:pPr>
        <w:pStyle w:val="BodyText"/>
      </w:pPr>
      <w:r>
        <w:t xml:space="preserve">Dù có Thôn nguyên chi pháp, thời thời khắc khắc đều đang thôn hấp lấy Thiên Địa Linh Năng, bổ sung tiêu hao, cũng vẫn không gánh nổi.</w:t>
      </w:r>
    </w:p>
    <w:p>
      <w:pPr>
        <w:pStyle w:val="BodyText"/>
      </w:pPr>
      <w:r>
        <w:t xml:space="preserve">- Đoạn Nhạc Hùng này sinh ra một Ngân Đồng Yêu Nhãn, mặc dù còn không cách nào chính thức mở ra, nhưng cũng đã có thể kim liệt thạch. Về sau có thể trực tiếp gọi là Tiểu Yêu là được.</w:t>
      </w:r>
    </w:p>
    <w:p>
      <w:pPr>
        <w:pStyle w:val="BodyText"/>
      </w:pPr>
      <w:r>
        <w:t xml:space="preserve">Tùy ý đặt tên cho đầu Ngân hùng kia, Tông Thủ lại nghĩ tới, giờ phút này đầu Lung Ảnh Sư kia vẫn chưa được đặt.</w:t>
      </w:r>
    </w:p>
    <w:p>
      <w:pPr>
        <w:pStyle w:val="BodyText"/>
      </w:pPr>
      <w:r>
        <w:t xml:space="preserve">Lung Ảnh Sư số lượng tuy là rất thưa thớt, nhưng trên đời này vẫn có một ít, danh tự không thể như hộ giá kia được.</w:t>
      </w:r>
    </w:p>
    <w:p>
      <w:pPr>
        <w:pStyle w:val="BodyText"/>
      </w:pPr>
      <w:r>
        <w:t xml:space="preserve">Tinh thú sau lục giai đã có tên thật của mình, tính mệnh du quan, ba chữ Lung Ảnh Sư lại càng không thích hợp.</w:t>
      </w:r>
    </w:p>
    <w:p>
      <w:pPr>
        <w:pStyle w:val="BodyText"/>
      </w:pPr>
      <w:r>
        <w:t xml:space="preserve">- Đầu Lung Ảnh Sư kia ngộ tính không tệ, cũng hơi có chút trí tuệ. Thành tựu ngày sau chỉ sợ không chỉ như thế, gọi là Tiểu Trí đi!</w:t>
      </w:r>
    </w:p>
    <w:p>
      <w:pPr>
        <w:pStyle w:val="BodyText"/>
      </w:pPr>
      <w:r>
        <w:t xml:space="preserve">Hồn nhiên chưa phát giác ra phong cách gọi tên của mình cực kỳ giống hài đồng. Tông Thủ trái lại vô cùng đắc ý, tự giác là cực kỳ chuẩn xác.</w:t>
      </w:r>
    </w:p>
    <w:p>
      <w:pPr>
        <w:pStyle w:val="BodyText"/>
      </w:pPr>
      <w:r>
        <w:t xml:space="preserve">Đúng khi hắn vừa đặt tên xong lại bỗng dưng cảm thấy thần hồn ý niệm của mình phảng phất vượt qua hơn hai mươi dặm, cùng đầu Lung Ảnh Sư ngoài thành kia tâm niệm tương liên.</w:t>
      </w:r>
    </w:p>
    <w:p>
      <w:pPr>
        <w:pStyle w:val="BodyText"/>
      </w:pPr>
      <w:r>
        <w:t xml:space="preserve">Đây là Linh Sư liên hệ hồn niệm với mình, vốn dùng cảnh giới Xuất Khiếu của hắn hiện giờ, tối đa cũng chỉ được chừng mười dặm.</w:t>
      </w:r>
    </w:p>
    <w:p>
      <w:pPr>
        <w:pStyle w:val="BodyText"/>
      </w:pPr>
      <w:r>
        <w:t xml:space="preserve">Trừ phi là một phương trong đó, có ý niệm đặc biệt mãnh liệt, lại có một phương khác phối hợp, mới có thể vượt qua hạn chế này.</w:t>
      </w:r>
    </w:p>
    <w:p>
      <w:pPr>
        <w:pStyle w:val="BodyText"/>
      </w:pPr>
      <w:r>
        <w:t xml:space="preserve">- Ân? Ở ngoài thành phát hiện bảo bối, cùng thất linh hoàn có chút tương tự. Còn có hai nữ nhân, tựa hồ rất là hung ác, Tiểu Trí ngươi không phải đối thủ, muốn ta ra khỏi thành đi xem? "</w:t>
      </w:r>
    </w:p>
    <w:p>
      <w:pPr>
        <w:pStyle w:val="BodyText"/>
      </w:pPr>
      <w:r>
        <w:t xml:space="preserve">Tông Thủ nhắm mắt một lát, lại thản nhiên cười:</w:t>
      </w:r>
    </w:p>
    <w:p>
      <w:pPr>
        <w:pStyle w:val="BodyText"/>
      </w:pPr>
      <w:r>
        <w:t xml:space="preserve">- Một đầu tinh thú mới vừa vào tứ giai, ngay cả Linh Khí cũng chưa thấy qua vài món, biết rõ cái gì gọi là bảo bối? Trên đời này cường giả đông đảo, Vân Thánh Thành càng là nơi sinh ra một vị Võ Thánh lúc trước, hàng năm đều có vô số võ giả tới đây tưởng nhớ di tích của hắn. Ở ngoài thành gặp được hai nử tử mạnh chút cũng là bình thường.</w:t>
      </w:r>
    </w:p>
    <w:p>
      <w:pPr>
        <w:pStyle w:val="BodyText"/>
      </w:pPr>
      <w:r>
        <w:t xml:space="preserve">Nhưng trong lòng hơi có chút hiếu kỳ, chỉ bằng vào lý do hơi tương tự Thất Linh Hoàn đã đủ khiến hắn phải đi xem một chút rồi.</w:t>
      </w:r>
    </w:p>
    <w:p>
      <w:pPr>
        <w:pStyle w:val="BodyText"/>
      </w:pPr>
      <w:r>
        <w:t xml:space="preserve">Chỉ tiếc giờ phút này, hắn đã tình trạng kiệt sức, đứng lên cũng có chút khó khăn, căn bản không cách nào ra khỏi thành.</w:t>
      </w:r>
    </w:p>
    <w:p>
      <w:pPr>
        <w:pStyle w:val="BodyText"/>
      </w:pPr>
      <w:r>
        <w:t xml:space="preserve">Nói đến nữ nhân, Tông Thủ lại nghĩ tới Hiên Viên Y Nhân và Lý Vân Nương.</w:t>
      </w:r>
    </w:p>
    <w:p>
      <w:pPr>
        <w:pStyle w:val="BodyText"/>
      </w:pPr>
      <w:r>
        <w:t xml:space="preserve">Cũng không biết là vì duyên cớ nào, hai nữ nhân này sau khi ra ngoài vào ba ngày trước đến nay cũng không thấy bóng dáng.</w:t>
      </w:r>
    </w:p>
    <w:p>
      <w:pPr>
        <w:pStyle w:val="BodyText"/>
      </w:pPr>
      <w:r>
        <w:t xml:space="preserve">Không phải là đột nhiên hối hận, đã trở về rồi chứ? Nếu là như thế, đó là không còn gì tốt hơn.</w:t>
      </w:r>
    </w:p>
    <w:p>
      <w:pPr>
        <w:pStyle w:val="Compact"/>
      </w:pPr>
      <w:r>
        <w:t xml:space="preserve">Trong đầu hỗn loạn, không thể nghĩ nhiều, Tông Thủ vung tay lên, bảo Yêu Nhãn Ngân Hùng, hóa thành một đoàn sương mù, hợp thành nhập vào trong tay áo hắn. Sau đó ý thức liền hoàn toàn biến mất, hỗn loạn thiếp đi.</w:t>
      </w:r>
      <w:r>
        <w:br w:type="textWrapping"/>
      </w:r>
      <w:r>
        <w:br w:type="textWrapping"/>
      </w:r>
    </w:p>
    <w:p>
      <w:pPr>
        <w:pStyle w:val="Heading2"/>
      </w:pPr>
      <w:bookmarkStart w:id="129" w:name="chương-107-vô-tình-rình-coi."/>
      <w:bookmarkEnd w:id="129"/>
      <w:r>
        <w:t xml:space="preserve">107. Chương 107: Vô Tình Rình Coi.</w:t>
      </w:r>
    </w:p>
    <w:p>
      <w:pPr>
        <w:pStyle w:val="Compact"/>
      </w:pPr>
      <w:r>
        <w:br w:type="textWrapping"/>
      </w:r>
      <w:r>
        <w:br w:type="textWrapping"/>
      </w:r>
      <w:r>
        <w:t xml:space="preserve">Cũng không biết qua bao lâu, Tông Thủ mới mơ mơ màng màng thanh tỉnh lại.</w:t>
      </w:r>
    </w:p>
    <w:p>
      <w:pPr>
        <w:pStyle w:val="BodyText"/>
      </w:pPr>
      <w:r>
        <w:t xml:space="preserve">Sau đó trước tiên liền cảm giác cổ tay phải ẩn ẩn đau đơn, đưa đến trước mặt nhìn nhìn, máu đã cầm, bất quá dấu vết hồng hồng kia vẫn khiến người thấy mà giật cả mình.</w:t>
      </w:r>
    </w:p>
    <w:p>
      <w:pPr>
        <w:pStyle w:val="BodyText"/>
      </w:pPr>
      <w:r>
        <w:t xml:space="preserve">Tông Thủ âm thầm thở dài, hắn hiện giờ lấy máu đã thành thói quen, nếu không phải luyện tủy thành công, huyết khí cường thịnh, sớm muộn gì cũng sẽ thành chứng huyết hư.</w:t>
      </w:r>
    </w:p>
    <w:p>
      <w:pPr>
        <w:pStyle w:val="BodyText"/>
      </w:pPr>
      <w:r>
        <w:t xml:space="preserve">Phù mực mà Linh Sư sử dụng dùng máu tươi của mình tốt nhất, linh nghiêm nhất, bất quá cũng không phải là không có vật khác thay thế, thậm chí còn có hơn mười loại hiệu quả còn tốt hơn nữa.</w:t>
      </w:r>
    </w:p>
    <w:p>
      <w:pPr>
        <w:pStyle w:val="BodyText"/>
      </w:pPr>
      <w:r>
        <w:t xml:space="preserve">Chỉ tiếc là giờ hắn không có thứ nào cả.</w:t>
      </w:r>
    </w:p>
    <w:p>
      <w:pPr>
        <w:pStyle w:val="BodyText"/>
      </w:pPr>
      <w:r>
        <w:t xml:space="preserve">Lại mắt nhìn ngoài cửa sổ, không cần phân biệt cũng biết giờ là buổi trưa ngày thứ hai rồi.</w:t>
      </w:r>
    </w:p>
    <w:p>
      <w:pPr>
        <w:pStyle w:val="BodyText"/>
      </w:pPr>
      <w:r>
        <w:t xml:space="preserve">Mà lập tức sau đó thần sắc Tông Thủ lại bỗng ngơ ngẩn.</w:t>
      </w:r>
    </w:p>
    <w:p>
      <w:pPr>
        <w:pStyle w:val="BodyText"/>
      </w:pPr>
      <w:r>
        <w:t xml:space="preserve">- Hướng đi Linh Năng dường như có chút kỳ quái. Phụ cận có người nào đó đang tu luyện, hoặc là sử dụng linh trận. Nơi này, giống như là ngay bên cạnh thì phải?</w:t>
      </w:r>
    </w:p>
    <w:p>
      <w:pPr>
        <w:pStyle w:val="BodyText"/>
      </w:pPr>
      <w:r>
        <w:t xml:space="preserve">Tông Thủ nhíu mày, bên cạnh phòng hắn chỉ có Hiên Viên Y Nhân, mấy hôm trước cường thế vào ở, cũng mặc kệ hắn có đáp ứng hay không đã để tất cả hành lý vào trong đó.</w:t>
      </w:r>
    </w:p>
    <w:p>
      <w:pPr>
        <w:pStyle w:val="BodyText"/>
      </w:pPr>
      <w:r>
        <w:t xml:space="preserve">Bất quá mấy ngày gần đâu không ở đây, hắn cũng thiếu chút nữa đã quên mất chuyện này.</w:t>
      </w:r>
    </w:p>
    <w:p>
      <w:pPr>
        <w:pStyle w:val="BodyText"/>
      </w:pPr>
      <w:r>
        <w:t xml:space="preserve">- Cũng không biết cô bé này, tu luyện công pháp gì. Là Hỏa Nguyệt Minh quyết, hay là Âm Nguyên Hỏa Nguyên Công? Đúng là cổ quái đến tận cùng! Đúng rồi, ta nghe nói Đan Tuyền Công đã từng bí truyền một môn tuyệt học Huyền Nguyệt Mộc Hoàng quyết, nghe nói là Linh Vũ song tu, dùng thuật luyện đan của nàng thì mười phần hết bảy là luyện cái này rồi. Bất quá môn công pháp này, không phải đã sớm bị chứng minh là có chỗ thiếu hụt, đã không có người nào luyện nữa sao?</w:t>
      </w:r>
    </w:p>
    <w:p>
      <w:pPr>
        <w:pStyle w:val="BodyText"/>
      </w:pPr>
      <w:r>
        <w:t xml:space="preserve">Tông Thủ lắc đầu, trực tiếp bước ra ngoài cửa, bất quá ngay khi vừa muốn bước ra khỏi cửa thì khóe mắt quét nhìn, lại đột nhiên nhìn thấy một lổ thủng trên vách tường.</w:t>
      </w:r>
    </w:p>
    <w:p>
      <w:pPr>
        <w:pStyle w:val="BodyText"/>
      </w:pPr>
      <w:r>
        <w:t xml:space="preserve">Đúng là mấy hôm trước hắn dùng Lôi Nha Kiếm xuyên thủng ra. Sau đó tuy nói hạ nhân quét dọn một phen, bất quá lỗ thủng trong phòng vẫn chưa được lấp lại.</w:t>
      </w:r>
    </w:p>
    <w:p>
      <w:pPr>
        <w:pStyle w:val="BodyText"/>
      </w:pPr>
      <w:r>
        <w:t xml:space="preserve">Trong nội tâm giãy dụa, Tông Thủ do dự một lát, không nén được hiếu kỳ trong lòng, lặng yên đi đến trước cái lỗ, âm thầm thì thầm Y Nhân cô nương chớ trách, không phải Tông Thủ ta muốn rình coi ngươi tu luyện, mà là lo lắng mà thôi.</w:t>
      </w:r>
    </w:p>
    <w:p>
      <w:pPr>
        <w:pStyle w:val="BodyText"/>
      </w:pPr>
      <w:r>
        <w:t xml:space="preserve">Uy lực của Huyền Nguyệt Mộc Hoàng quyết kia tuy vô cùng cường hoành, bất quá đến hậu kỳ sẽ có thiếu hụt rất lớn.</w:t>
      </w:r>
    </w:p>
    <w:p>
      <w:pPr>
        <w:pStyle w:val="BodyText"/>
      </w:pPr>
      <w:r>
        <w:t xml:space="preserve">Hơn mười vị đệ tử thiên tử tuyệt đỉnh của Đan Tuyền Tông đều sớm bị vẫn lạc trước khi đăng nhập Tiên Võ Cảnh. Cũng trực tiếp khiến cho đời sau Đan Tuyền Tông bị suy sụp.</w:t>
      </w:r>
    </w:p>
    <w:p>
      <w:pPr>
        <w:pStyle w:val="BodyText"/>
      </w:pPr>
      <w:r>
        <w:t xml:space="preserve">Nếu hắn không phát hiện thì cũng thôi đi, nếu Hiên Viên Y Nhân dứt khoát đoạn tuyệt hôn ước với hắn thì cũng thôi đi, nhưng hôm nay người ta đã tìm đến, hắn cũng không thể nào ngồi nhìn được. Cô gái này tuy là đầu óc bị nước vào, nói là muốn kiên trì nhân nghĩa gì đấy không chịu từ hôn, có chút khiến hắn đau đầu. Bất quá trong đáy lòng của hắn vẫn có vài phần mừng rỡ đối với Hiên Viên Y Nhân.</w:t>
      </w:r>
    </w:p>
    <w:p>
      <w:pPr>
        <w:pStyle w:val="BodyText"/>
      </w:pPr>
      <w:r>
        <w:t xml:space="preserve">Đừng nói là thời đại vô cùng huyết tinh này, dù là đời sau vì Thần Hoàng kia thành lập ra lễ nhạc thịnh thế, người nói nghĩa khí như vậy cũng không nhiều lắm. Thân là nữ tử, lại càng khó được.</w:t>
      </w:r>
    </w:p>
    <w:p>
      <w:pPr>
        <w:pStyle w:val="BodyText"/>
      </w:pPr>
      <w:r>
        <w:t xml:space="preserve">Đưa mắt tới gần lỗ thủng kia, sau đó cũng chỉ thấy là một đoàn linh quang.</w:t>
      </w:r>
    </w:p>
    <w:p>
      <w:pPr>
        <w:pStyle w:val="BodyText"/>
      </w:pPr>
      <w:r>
        <w:t xml:space="preserve">Chỉ thấy phụ cận giường gỗ, một viên đan dược màu đỏ thẫm nhị sắc đang lơ lửng giữa không trung. Đúng là vật ấy, đang thôn hấp lấy đại lượng Thiên Địa Linh Năng, cũng là nguyên nhất tất cả Linh Năng ở đây dị động.</w:t>
      </w:r>
    </w:p>
    <w:p>
      <w:pPr>
        <w:pStyle w:val="BodyText"/>
      </w:pPr>
      <w:r>
        <w:t xml:space="preserve">- Nguyên lai là ngoại đan, ta nói cô gái này sao mới mười sáu tuổi đã đột phá đến cảnh giới Tiên Thiên, tựa hồ còn tới Điạ Luân tam mạch, so với Triệu Yên Nhiên kia còn mạnh hơn chút ít. Trên đời này, làm sao lại có nhiều thiên tài vậy được.</w:t>
      </w:r>
    </w:p>
    <w:p>
      <w:pPr>
        <w:pStyle w:val="BodyText"/>
      </w:pPr>
      <w:r>
        <w:t xml:space="preserve">Tông Thủ âm thầm lắc đầu, bất quá cũng có thể phân biệt ra thiên phú của Hiên Viên Y Nhân quả thật không tệ, khoảng cách Tiên Thiên chính thức có lẽ chỉ có nửa bước.</w:t>
      </w:r>
    </w:p>
    <w:p>
      <w:pPr>
        <w:pStyle w:val="BodyText"/>
      </w:pPr>
      <w:r>
        <w:t xml:space="preserve">Mấy lần trước xem qua cũng thấy dương khí trùng đằng, căn cơ rõ ràng vô cùng vững chắc.</w:t>
      </w:r>
    </w:p>
    <w:p>
      <w:pPr>
        <w:pStyle w:val="BodyText"/>
      </w:pPr>
      <w:r>
        <w:t xml:space="preserve">Không bao lâu nữa nàng sẽ không cần ngoại đan trợ giúp nữa. Mà cái viên đan dược này cũng có thể trờ thành một trong các Linh Khí tùy thân của nàng.</w:t>
      </w:r>
    </w:p>
    <w:p>
      <w:pPr>
        <w:pStyle w:val="BodyText"/>
      </w:pPr>
      <w:r>
        <w:t xml:space="preserve">Bất quá khi lại cẩn thận quan sát quy luật thổ nạp của viên đan dược nửa hồng nửa xanh này và linh vân thỉnh thoảng thoáng hiện lên trên đó thì Tông Thủ lại không khỏi lại cười khổ một hồi .</w:t>
      </w:r>
    </w:p>
    <w:p>
      <w:pPr>
        <w:pStyle w:val="BodyText"/>
      </w:pPr>
      <w:r>
        <w:t xml:space="preserve">- Thật đúng là Huyền Nguyệt Mộc Hoàng quyết, hẳn là cô bé này, cũng là một trong các thiên tài vẫn lạc của Đan Tuyền Tông? Môn đại pháp này rõ ràng đã nhập môn, xem như tiểu thành, cái này thật là khó giải quyết!</w:t>
      </w:r>
    </w:p>
    <w:p>
      <w:pPr>
        <w:pStyle w:val="BodyText"/>
      </w:pPr>
      <w:r>
        <w:t xml:space="preserve">Thở dài một tiếng, Tông Thủ lại nhìn về phía mặt đất, nhìn lại bóng người ngồi ngay ngắn nơi đó. Sau đó cả người liền cứng đờ như hóa đá.</w:t>
      </w:r>
    </w:p>
    <w:p>
      <w:pPr>
        <w:pStyle w:val="BodyText"/>
      </w:pPr>
      <w:r>
        <w:t xml:space="preserve">Chỉ là một vị thiếu nữ mười sáu như hoa đang khoanh chân ở trên giường, thân thể đã nẩy nở, da thịt từng mảnh tuyết trắng, so với đồ sứ tinh xảo nhất còn càng trơn mềm đẹp mắt hơn. Trước ngực một đôi thỏ tuyết rất tròn ngạo nghễ ưỡn lên, eo như mảnh liễu, xuống nữa liền thấy được khe rãnh thật sâu kia, dáng người có thể nói là tuyệt hảo.</w:t>
      </w:r>
    </w:p>
    <w:p>
      <w:pPr>
        <w:pStyle w:val="BodyText"/>
      </w:pPr>
      <w:r>
        <w:t xml:space="preserve">Tông Thủ chỉ cảm thấy trong miệng phát khô, dưới bụng huyết dịch sôi trào, nghĩ ngợi Hiên Viên Y Nhân này luyện công sao lại không mặc quần áo chứ.</w:t>
      </w:r>
    </w:p>
    <w:p>
      <w:pPr>
        <w:pStyle w:val="BodyText"/>
      </w:pPr>
      <w:r>
        <w:t xml:space="preserve">Chợt lại nghĩ tới môn công phu Huyền Nguyệt Mộc Hoàng quyết kia, khi luyện công hỏa lực chung quanh thân hình cực thịnh, đích thật là không có gì không đốt, tất cả quần áo đều bị thiếu rụi.</w:t>
      </w:r>
    </w:p>
    <w:p>
      <w:pPr>
        <w:pStyle w:val="BodyText"/>
      </w:pPr>
      <w:r>
        <w:t xml:space="preserve">Lại ngay sau đó, chỉ thấy Hiên Viên Y Nhân tựa hồ cóở cảm ứng, sau khi mở mắt liền nhìn lại bên này.</w:t>
      </w:r>
    </w:p>
    <w:p>
      <w:pPr>
        <w:pStyle w:val="BodyText"/>
      </w:pPr>
      <w:r>
        <w:t xml:space="preserve">Trước cũng ngẩn người, chợt tựu ý thức được, là Tông Thủ đang rình coi, trong đôi mắt đẹp nhất thời lộ ra xấu hổ và giận dữ, sắc mặt một mảnh đỏ bừng, lại hết lần này tới lần khác không cách nào nói chuyện, ánh mắt trốn tránh lấy, không dám nhìn nữa tới.</w:t>
      </w:r>
    </w:p>
    <w:p>
      <w:pPr>
        <w:pStyle w:val="BodyText"/>
      </w:pPr>
      <w:r>
        <w:t xml:space="preserve">Tông Thủ trong nội tâm rên rỉ một hồi, sau khi trầm mặc một lát liền vội lui mấy bước. Tiếp theo cũng không quay đầu lại, cực kỳ chật vật vội vàng chạy ra khỏi cửa, thẳng đến khi đến sân thì lúc này mới tỉnh táo thêm vài phần, sau đó là đau nhức triệt tim phổi.</w:t>
      </w:r>
    </w:p>
    <w:p>
      <w:pPr>
        <w:pStyle w:val="BodyText"/>
      </w:pPr>
      <w:r>
        <w:t xml:space="preserve">- Đáng tiếc, Đàm Thu ta cả đời tên tuổi anh hùng, hôm nay lại bị hủy hoại chỉ trong chốc lát.</w:t>
      </w:r>
    </w:p>
    <w:p>
      <w:pPr>
        <w:pStyle w:val="BodyText"/>
      </w:pPr>
      <w:r>
        <w:t xml:space="preserve">Cũng không biết Hiên Viên Y Nhân sau đó sẽ có phản ứng gì đây?</w:t>
      </w:r>
    </w:p>
    <w:p>
      <w:pPr>
        <w:pStyle w:val="BodyText"/>
      </w:pPr>
      <w:r>
        <w:t xml:space="preserve">Mấu chốt là cái lổ tường kia cũng quá trùng hợp đi, đổi lại là bất cứ nử tử nào cũng đều sẽ cho hắn là hắn đục ra để rình coi.</w:t>
      </w:r>
    </w:p>
    <w:p>
      <w:pPr>
        <w:pStyle w:val="BodyText"/>
      </w:pPr>
      <w:r>
        <w:t xml:space="preserve">Chẳng lẽ lại phải giải thích là lo lắng ngươi luyện ‘Huyền Nguyệt Mộc Hoàng quyết’ gặp nguy hiểm, cho nên đặc biệt nhìn xem?</w:t>
      </w:r>
    </w:p>
    <w:p>
      <w:pPr>
        <w:pStyle w:val="BodyText"/>
      </w:pPr>
      <w:r>
        <w:t xml:space="preserve">Người ta tin hay không còn chưa nói, chỉ hắn làm sao biết được chỗ thiếu hụt của Huyền Nguyệt Mộc Hoàng quyết thì lại khó mà nói rõ được.</w:t>
      </w:r>
    </w:p>
    <w:p>
      <w:pPr>
        <w:pStyle w:val="BodyText"/>
      </w:pPr>
      <w:r>
        <w:t xml:space="preserve">Kỳ thật nếu Hiên Viên Y Nhân bắt lấy hắn đánh một trận, vậy thì cũng thôi đi. Sợ chính là nữ nhân này, đã đối coi trọng tín nghĩa như thế, vậy tính tính hẳn cũng cực kỳ bảo thủ.</w:t>
      </w:r>
    </w:p>
    <w:p>
      <w:pPr>
        <w:pStyle w:val="BodyText"/>
      </w:pPr>
      <w:r>
        <w:t xml:space="preserve">- Thật kỳ lạ, ta kiếp trước đã từng kinh nghiệm vô số, vì sao hết lần này tới lần khác lại sinh lòng xấu hổ như thế với một nữ hài còn chưa lớn hết chứ? Chỉ là nhìn thân thể mà thôi, lại không làm cái gì! Bất quá nếu từ hôn, cũng không biết ngày sau ai sẽ may mắn cưới được nàng đây? Nữ hài tốt như vậy, thật là trong vạn không một.</w:t>
      </w:r>
    </w:p>
    <w:p>
      <w:pPr>
        <w:pStyle w:val="BodyText"/>
      </w:pPr>
      <w:r>
        <w:t xml:space="preserve">Tự nhiên trong lồng ngực Tông Thủ lại có một cỗ cảm khác khó chịu không hiểu, bị hắn miễn cường đè xuống.</w:t>
      </w:r>
    </w:p>
    <w:p>
      <w:pPr>
        <w:pStyle w:val="BodyText"/>
      </w:pPr>
      <w:r>
        <w:t xml:space="preserve">- Việc này cần phải nghĩ biến pháp để giao phó với Hiên Viên Y Nhân mới tốt! Có nên đến trước mặt nàng xin lỗi không, bất quá nếu có thể giả bộ vô sự, chẳng sẽ càng tốt sao?</w:t>
      </w:r>
    </w:p>
    <w:p>
      <w:pPr>
        <w:pStyle w:val="BodyText"/>
      </w:pPr>
      <w:r>
        <w:t xml:space="preserve">Nghĩ trong chốc lát, thật sự khó giải quyết, Tông Thủ dứt khoát luyện kiếm trong tiểu viên, một tay cầm Lôi Nha Kiếm, như cũ là những Cơ Sở Kiếm Thuật kia, chỉ là nhiều hơn không ít động tác.</w:t>
      </w:r>
    </w:p>
    <w:p>
      <w:pPr>
        <w:pStyle w:val="BodyText"/>
      </w:pPr>
      <w:r>
        <w:t xml:space="preserve">Lực lượng tăng nhiều, thân thể mềm dẻo, tốc độ mau lẹ hơn, kiếm thuật của hắn tự nhiên cũng có biến hóa.</w:t>
      </w:r>
    </w:p>
    <w:p>
      <w:pPr>
        <w:pStyle w:val="BodyText"/>
      </w:pPr>
      <w:r>
        <w:t xml:space="preserve">Mà bất đồng lớn nhất, chính là bên cạnh hắn lúc này nhiều thêm một thanh Hắc Lãng Kiếm. Theo thân ảnh tráng kiện của hắn không ngừng tung bay xoay chuyển.</w:t>
      </w:r>
    </w:p>
    <w:p>
      <w:pPr>
        <w:pStyle w:val="BodyText"/>
      </w:pPr>
      <w:r>
        <w:t xml:space="preserve">Có thể dùng tâm niệm ngự kiếm, là một chuyện. Dùng Linh kiếm niệm pháp, phối hợp hoàn mỹ với kiếm thuật của mình, lại là một chuyện khác.</w:t>
      </w:r>
    </w:p>
    <w:p>
      <w:pPr>
        <w:pStyle w:val="BodyText"/>
      </w:pPr>
      <w:r>
        <w:t xml:space="preserve">Người Linh Vũ song tu c sở dĩ thực lực có thể mạnh hơn cùng giai, nguyên nhân chính là do võ đạo và niệm pháp cả hai kết hợp!</w:t>
      </w:r>
    </w:p>
    <w:p>
      <w:pPr>
        <w:pStyle w:val="BodyText"/>
      </w:pPr>
      <w:r>
        <w:t xml:space="preserve">Mà cơ hồ mỗi khi đâm ra một kiếm, trên thân kiếm kia, đều lóe ra lôi quang nhàn nhạt, mang theo thủy vụ thân khí, phảng phất như hóa thành mấy thanh kiếm, phiêu hốt bất định vậy.</w:t>
      </w:r>
    </w:p>
    <w:p>
      <w:pPr>
        <w:pStyle w:val="BodyText"/>
      </w:pPr>
      <w:r>
        <w:t xml:space="preserve">Cái này cũng không phải niệm pháp, cũng không phải hoàn toàn là do niệm pháp dẫn phát. Võ giả tu luyện đến cảnh giới Bí Võ Sư, chân khí cường hoành, đã có tính chất đặc biệt của bản thân, đã có thể sử dụng một ít bí pháp độc môn, dẫn phát một ít Linh Năng dị biến.</w:t>
      </w:r>
    </w:p>
    <w:p>
      <w:pPr>
        <w:pStyle w:val="BodyText"/>
      </w:pPr>
      <w:r>
        <w:t xml:space="preserve">Ví dụ như Doãn Dương có thể ngự hỏa, Triệu Yên Nhiên khi bộc phát chân khí có thể đông lại trăm trượng.</w:t>
      </w:r>
    </w:p>
    <w:p>
      <w:pPr>
        <w:pStyle w:val="BodyText"/>
      </w:pPr>
      <w:r>
        <w:t xml:space="preserve">Mà hắn tuy đến giờ đều chỉ tu luyện Luyện Khí thuật cơ bản nhấ, bất quá bởi vì trông thân thể này có tính chất của hai loại ấn ký Thiên Hồ và Lôi Loan, trời sinh đã có thể dẫn động Lôi Lực và ảo thuật, thậm chí không cần tự mình đi khống chế.</w:t>
      </w:r>
    </w:p>
    <w:p>
      <w:pPr>
        <w:pStyle w:val="BodyText"/>
      </w:pPr>
      <w:r>
        <w:t xml:space="preserve">- Thật sự phải nên chọn một môn tâm pháp Luyện Khí mới được, không chỉ phải chuẩn bị trùng kích Tiên Thiên, mà khi phát lực cũng thật sự rất khó khống chế.</w:t>
      </w:r>
    </w:p>
    <w:p>
      <w:pPr>
        <w:pStyle w:val="BodyText"/>
      </w:pPr>
      <w:r>
        <w:t xml:space="preserve">Trước khi Tông Thủ là bởi vì song mạch chi thân, dù trong đầu, có một bảo khố võ học nhưng cũng chỉ có thể tạm thời kéo dài.</w:t>
      </w:r>
    </w:p>
    <w:p>
      <w:pPr>
        <w:pStyle w:val="BodyText"/>
      </w:pPr>
      <w:r>
        <w:t xml:space="preserve">Mà giờ khắc này, cơ hồ mỗi một kiếm đâm ra, đều khiến Lôi Nha Kiếm chịu chút ít thương tổn, khống chế khí kình đinh ốc còn khó khăn hơn xa tưởng tượng của hắn, đã vượt xa khỏi năng lực khống chế của tâm pháp Luyện Khí.</w:t>
      </w:r>
    </w:p>
    <w:p>
      <w:pPr>
        <w:pStyle w:val="BodyText"/>
      </w:pPr>
      <w:r>
        <w:t xml:space="preserve">Mà trước mắt đường có thể đi chỉ có thể tự mình nghĩ ra thôi.</w:t>
      </w:r>
    </w:p>
    <w:p>
      <w:pPr>
        <w:pStyle w:val="BodyText"/>
      </w:pPr>
      <w:r>
        <w:t xml:space="preserve">Nếu chỉ là kinh mạch đinh ốc trong cơ thể thì không cần phải phát sầu như thế, vấn đề là Ngự Lôi chi năng và Thiên Hồ ảo thuật, đều cần phải cân nhắc vào. Còn có huyết mạch Nhân tộc chưa thức tỉnh, thần bí khó lường kia nữa, cũng phải lưu lại chỗ trống để ứng biến, chuyện này cực kỳ khảo thí bản lĩnh võ học của hắn.</w:t>
      </w:r>
    </w:p>
    <w:p>
      <w:pPr>
        <w:pStyle w:val="BodyText"/>
      </w:pPr>
      <w:r>
        <w:t xml:space="preserve">Mặc dù là công pháp trước Tiên Thiên thì cũng không phải trong thời gian ngắn có thể thành.</w:t>
      </w:r>
    </w:p>
    <w:p>
      <w:pPr>
        <w:pStyle w:val="BodyText"/>
      </w:pPr>
      <w:r>
        <w:t xml:space="preserve">Ba ngày không nhúc nhích gân cốt, giờ phút này dần làm nóng thân thể, khí huyết cổ đãng tuần hoàn, chảy qua tứ chi bách hài, Tông Thủ cũng chầm chậm tâm vô tạp niệm. Tuy là Lôi Nha Kiếm kia vẫ đang không ngừng gào thét nhưng vẫn cảm giác thoải mái.</w:t>
      </w:r>
    </w:p>
    <w:p>
      <w:pPr>
        <w:pStyle w:val="BodyText"/>
      </w:pPr>
      <w:r>
        <w:t xml:space="preserve">Thời gian dần trôi qua, cũng không hề câu nệ ở những Cơ Sở Kiếm Thuật kia nữa mà một ít kiếm thuật tinh diệu tập được ở kiếp trước cũng không tự giác sử ra.</w:t>
      </w:r>
    </w:p>
    <w:p>
      <w:pPr>
        <w:pStyle w:val="BodyText"/>
      </w:pPr>
      <w:r>
        <w:t xml:space="preserve">Sử dụng trong đất bằng, trong lúc nhất thời kiếm khí tung hoành, nhận ảnh um tùm. Vô số lá cây, bị nhao nhao cắt đứt xuống, những cành gẫy kia còn chưa rơi xuống đất, đã bị cắt thành phấn vụn.</w:t>
      </w:r>
    </w:p>
    <w:p>
      <w:pPr>
        <w:pStyle w:val="BodyText"/>
      </w:pPr>
      <w:r>
        <w:t xml:space="preserve">Đến cuối thân hình Tông Thủ bỗng dưng đứng thẳng, cả người như phảng phất hoàn toàn không tồn tại ở thế giới này, kiếm trong tay, cũng như đâm ra từ trong hư vô, mang theo tử ý thật sâu. Quanh người bốn phía như phảng phất có một dòng sông âm lãnh đến cực điểm đang bắt đầu khởi động.</w:t>
      </w:r>
    </w:p>
    <w:p>
      <w:pPr>
        <w:pStyle w:val="BodyText"/>
      </w:pPr>
      <w:r>
        <w:t xml:space="preserve">Ánh mắt Tông Thủ không có chút cảm tình, tiếp theo lại bỗng dưng bừng tỉnh, chỉ thấy trước mắt, một cây tùng ở bên ngoài mười trượng đã hoàn toàn héo rũ. Mà những lá rụng dưới chân cũng đều lập tức chuyển thành khô héo.</w:t>
      </w:r>
    </w:p>
    <w:p>
      <w:pPr>
        <w:pStyle w:val="BodyText"/>
      </w:pPr>
      <w:r>
        <w:t xml:space="preserve">Đang âm thầm cười khổ, Tông Thủ lại chợt có nhận thấy, nhìn về phía bên phải.</w:t>
      </w:r>
    </w:p>
    <w:p>
      <w:pPr>
        <w:pStyle w:val="BodyText"/>
      </w:pPr>
      <w:r>
        <w:t xml:space="preserve">Chỉ thấy Doãn Dương đang hít lấy hơi lạnh, sắc mặt giật mình, thì thào tự nói:</w:t>
      </w:r>
    </w:p>
    <w:p>
      <w:pPr>
        <w:pStyle w:val="BodyText"/>
      </w:pPr>
      <w:r>
        <w:t xml:space="preserve">- Kiếm khí, kiếm ý, dùng linh ngự kiếm. Chẳng lẽ là ta nhìn lầm? Hay Doãn Dương ta kỳ thật vẫn còn đang trong mộng?</w:t>
      </w:r>
    </w:p>
    <w:p>
      <w:pPr>
        <w:pStyle w:val="Compact"/>
      </w:pPr>
      <w:r>
        <w:br w:type="textWrapping"/>
      </w:r>
      <w:r>
        <w:br w:type="textWrapping"/>
      </w:r>
    </w:p>
    <w:p>
      <w:pPr>
        <w:pStyle w:val="Heading2"/>
      </w:pPr>
      <w:bookmarkStart w:id="130" w:name="chương-108-xu-thế-võ-đạo"/>
      <w:bookmarkEnd w:id="130"/>
      <w:r>
        <w:t xml:space="preserve">108. Chương 108: Xu Thế Võ Đạo</w:t>
      </w:r>
    </w:p>
    <w:p>
      <w:pPr>
        <w:pStyle w:val="Compact"/>
      </w:pPr>
      <w:r>
        <w:br w:type="textWrapping"/>
      </w:r>
      <w:r>
        <w:br w:type="textWrapping"/>
      </w:r>
      <w:r>
        <w:t xml:space="preserve">- Nguyên lai là Doãn thúc!</w:t>
      </w:r>
    </w:p>
    <w:p>
      <w:pPr>
        <w:pStyle w:val="BodyText"/>
      </w:pPr>
      <w:r>
        <w:t xml:space="preserve">Tông Thủ khẽ thở phào nhẹ nhõm, tay áo mở ra, khiến mấy tấm linh phù bay ra, lập tức hóa thành một đoàn diễm quang, phất phới mọi nơi.</w:t>
      </w:r>
    </w:p>
    <w:p>
      <w:pPr>
        <w:pStyle w:val="BodyText"/>
      </w:pPr>
      <w:r>
        <w:t xml:space="preserve">Chỉ qua một lát liền đốt sạch lá khô trên mặt đất, còn có một bộ phận, đánh vào trên cây tùng kia, cũng là ngọn lửa nhảy lên, hừng hực thiêu đốt.</w:t>
      </w:r>
    </w:p>
    <w:p>
      <w:pPr>
        <w:pStyle w:val="BodyText"/>
      </w:pPr>
      <w:r>
        <w:t xml:space="preserve">Cử động lần này ngược lại cũng không phải vì che lấp, mà là vì khu trừ tử khí do ý niệm võ đạo của hắn đưa tới.</w:t>
      </w:r>
    </w:p>
    <w:p>
      <w:pPr>
        <w:pStyle w:val="BodyText"/>
      </w:pPr>
      <w:r>
        <w:t xml:space="preserve">Nếu không dùng chí dương chi hỏa thiêu diệt, trong vòng ba ngày, phạm vi trăm trượng nơi này, tất cả cỏ cây sinh vật, đều phải chết hết.</w:t>
      </w:r>
    </w:p>
    <w:p>
      <w:pPr>
        <w:pStyle w:val="BodyText"/>
      </w:pPr>
      <w:r>
        <w:t xml:space="preserve">Bộ Minh Hà Cáo Tử Kiếm này lúc ở kiếp trước đã từng chiến tích hiển hách, khiến cho đệ tử Vân Giới chư tông gặp phải tránh lui.</w:t>
      </w:r>
    </w:p>
    <w:p>
      <w:pPr>
        <w:pStyle w:val="BodyText"/>
      </w:pPr>
      <w:r>
        <w:t xml:space="preserve">Về sau bởi vì tự biết giết chóc quá mức, sau khi xuất kiếm, hữu tử vô sinh, bị chính hắn triệt để phong ấn quên đi, chọn một con đường kiếm đạo dung hợp trăm gia, càng gian nan hơn.</w:t>
      </w:r>
    </w:p>
    <w:p>
      <w:pPr>
        <w:pStyle w:val="BodyText"/>
      </w:pPr>
      <w:r>
        <w:t xml:space="preserve">Mới vừa rồi bất tri bất giác lại dùng ra.</w:t>
      </w:r>
    </w:p>
    <w:p>
      <w:pPr>
        <w:pStyle w:val="BodyText"/>
      </w:pPr>
      <w:r>
        <w:t xml:space="preserve">Kiếm thuật như vậy mượn nhờ tử khí trong thiên địa, hóa thành Minh Hà Hoàng Tuyền chi kiếm. Thu hoạch tính mệnh sinh cơ, cơ hồ khó giải, giống như tử thần, đã tiếp cận với tà đạo.</w:t>
      </w:r>
    </w:p>
    <w:p>
      <w:pPr>
        <w:pStyle w:val="BodyText"/>
      </w:pPr>
      <w:r>
        <w:t xml:space="preserve">Nếu là có khả năng, Tông Thủ tình nguyện không đến lúc dùng bộ kiếm quyết này, cũng không muốn bị người khác biết được.</w:t>
      </w:r>
    </w:p>
    <w:p>
      <w:pPr>
        <w:pStyle w:val="BodyText"/>
      </w:pPr>
      <w:r>
        <w:t xml:space="preserve">Cũng may mắn vừa rồi người đứng ngoài quan sát là Doãn Dương. Hắn ngược lại không sợ bị người học được, mà là kiếm thuật này, mặc dù chỉ là đứng ngoài quan sát, cũng có nguy hiểm lớn lao. Chỉ có Doãn Dương, ở trong cấm chế khổ luyện vài thập niên như một ngày, tâm chí kiên cường, mới có thể không bị kiếm ý của hắn thay đổi.</w:t>
      </w:r>
    </w:p>
    <w:p>
      <w:pPr>
        <w:pStyle w:val="BodyText"/>
      </w:pPr>
      <w:r>
        <w:t xml:space="preserve">Xử lý lá cây khô, Doãn Dương cũng cuối cùng đã tỉnh hồn lại, lại hai mắt yên lặng nhìn Tông Thủ.</w:t>
      </w:r>
    </w:p>
    <w:p>
      <w:pPr>
        <w:pStyle w:val="BodyText"/>
      </w:pPr>
      <w:r>
        <w:t xml:space="preserve">- Dùng niệm sử kiếm, thế tử thật là đã tới Xuất Khiếu chi cảnh? Kiếm khí thấu ra ngoài, cơ hồ có thể so với Tiên Thiên. Còn có kiếm thuật này, hôm nay ta cuối cùng cũng biết được, lúc trước Triệu Yên Nhiên kia vì sao lại hỏi thế tử có kiếm ý không. Quả nhiên là Kiếm đạo thông linh.</w:t>
      </w:r>
    </w:p>
    <w:p>
      <w:pPr>
        <w:pStyle w:val="BodyText"/>
      </w:pPr>
      <w:r>
        <w:t xml:space="preserve">- Doãn thúc! Ta hiện giờ Thân Luân chỉ khai thông thất mạch, còn xa xa không đến cấp độ kiếm ý, vẫn chỉ là kiếm vận mà thôi, nhiều nhất chỉ mạnh hơn thường nhất một chút.</w:t>
      </w:r>
    </w:p>
    <w:p>
      <w:pPr>
        <w:pStyle w:val="BodyText"/>
      </w:pPr>
      <w:r>
        <w:t xml:space="preserve">Thấy Doãn Dương thần sắc không thay đổi, Tông Thủ lập tức bất đắc dĩ cười cười, chẳng muốn lại giải thích nữa</w:t>
      </w:r>
    </w:p>
    <w:p>
      <w:pPr>
        <w:pStyle w:val="BodyText"/>
      </w:pPr>
      <w:r>
        <w:t xml:space="preserve">- Ngược lại Xuất Khiếu chi cảnh, ta thật sự xác minh rồi! Chẳng lẽ Sơ Tuyết mấy hôm nay vẫn không nói cho ngươi sao?</w:t>
      </w:r>
    </w:p>
    <w:p>
      <w:pPr>
        <w:pStyle w:val="BodyText"/>
      </w:pPr>
      <w:r>
        <w:t xml:space="preserve">- Nói ngược lại đã từng nói qua, còn từng nói đến thế tử, đã từng lấy thần hồn chém giết một gã Tiên Thiên. Chỉ là Doãn Dương một mực không thể tin được.</w:t>
      </w:r>
    </w:p>
    <w:p>
      <w:pPr>
        <w:pStyle w:val="BodyText"/>
      </w:pPr>
      <w:r>
        <w:t xml:space="preserve">Doãn Dương nhẹ gật đầu, trong mắt hiện lên thần sắc không hiểu:</w:t>
      </w:r>
    </w:p>
    <w:p>
      <w:pPr>
        <w:pStyle w:val="BodyText"/>
      </w:pPr>
      <w:r>
        <w:t xml:space="preserve">- Mặc dù hôm nay nhìn thấy cũng vẫn cho rằng mình đang nằm mơ. Bộ kiếm thuật này của thế tử thật sự là mới nghe lần đầu, thấy cũng chưa hề thấy. Mới rồi Doãn Dương thậm chí có một loại cảm giác mình sắp vô lực chết đi. Vì vậy biết được, nếu thân ở trong kiếm chi phong, nhất định là hữu tử vô sinh! Đáng tiếc, nếu là quân thượng vẫn còn, nhất định sẽ rất cao hứng!</w:t>
      </w:r>
    </w:p>
    <w:p>
      <w:pPr>
        <w:pStyle w:val="BodyText"/>
      </w:pPr>
      <w:r>
        <w:t xml:space="preserve">Thấy thần sắc Doãn Dương thương cảm, Tông Thủ nhất thời cũng không biết nói gì cho phải. Nghĩ lại nếuà phụ thân hắn vẫn còn, đến cùng có thể xem hắn là yêu nghiệt chiếm cứ thân thể nhi tử mà tiêu diệt hay không cũng chưa biết được. Có thể cao hứng hay không còn khó nói.</w:t>
      </w:r>
    </w:p>
    <w:p>
      <w:pPr>
        <w:pStyle w:val="BodyText"/>
      </w:pPr>
      <w:r>
        <w:t xml:space="preserve">Ánh mắt lướt quanh, tiếp theo liền trông thấy ở bốn phía, trừ hắn lá khô và cây tùng hắn dùng phù pháp thiêu hủy ra, cũng có không ít vệt lửa. Trong nội tâm không khỏi khẽ nhúc nhích:</w:t>
      </w:r>
    </w:p>
    <w:p>
      <w:pPr>
        <w:pStyle w:val="BodyText"/>
      </w:pPr>
      <w:r>
        <w:t xml:space="preserve">- Doãn thúc đây là đang tìm hiểu đao thế?</w:t>
      </w:r>
    </w:p>
    <w:p>
      <w:pPr>
        <w:pStyle w:val="BodyText"/>
      </w:pPr>
      <w:r>
        <w:t xml:space="preserve">Doãn Dương nghe vậy, cuối cùng không khỏi lại đắm chìm trong nhớ lại, lông mày giương lên nói:</w:t>
      </w:r>
    </w:p>
    <w:p>
      <w:pPr>
        <w:pStyle w:val="BodyText"/>
      </w:pPr>
      <w:r>
        <w:t xml:space="preserve">- Đúng vậy!</w:t>
      </w:r>
    </w:p>
    <w:p>
      <w:pPr>
        <w:pStyle w:val="BodyText"/>
      </w:pPr>
      <w:r>
        <w:t xml:space="preserve">Bỗng dưng rút đao, hư không chém ra, trong 30 trượng, ngay lập tức thế lửa bức người, vỡ bờ ra.</w:t>
      </w:r>
    </w:p>
    <w:p>
      <w:pPr>
        <w:pStyle w:val="BodyText"/>
      </w:pPr>
      <w:r>
        <w:t xml:space="preserve">Tông Thủ cũng cảm thấy bên cạnh bỗng nhiên nóng bức, lại không phản ứng chút nào, nhìn đao ảnh mà Doãn Dương chém ra.</w:t>
      </w:r>
    </w:p>
    <w:p>
      <w:pPr>
        <w:pStyle w:val="BodyText"/>
      </w:pPr>
      <w:r>
        <w:t xml:space="preserve">- Xâm lược như lửa, chắc chắn hàm súc thú vị mười phần.</w:t>
      </w:r>
    </w:p>
    <w:p>
      <w:pPr>
        <w:pStyle w:val="BodyText"/>
      </w:pPr>
      <w:r>
        <w:t xml:space="preserve">- Thân thể ta có hỏa tính, tu tập chính là một môn Thượng Cổ bí truyền Phần Thiên Tuyệt Diễm đao. Vì vậy ý niệm võ đạo của ta cũng như lửa bốc cao! Trải qua ba tháng, lại được thế tử dạy Đại Nhật Minh Liệt quyền, chỉ giáo võ đạo áo nghĩa, mấy hôm trước trước đã đến đao vận cực hạn, bất quá.</w:t>
      </w:r>
    </w:p>
    <w:p>
      <w:pPr>
        <w:pStyle w:val="BodyText"/>
      </w:pPr>
      <w:r>
        <w:t xml:space="preserve">Nói đến chỗ này, Doãn Dương lại vung lên đao. Hỏa diễm kia lần nữa cuốn ra ngoài, bất quá lần này diễm lực ngược lại có chỗ hạ thấp, đao ảnh sáng như tuyết kia cũng không còn ý khiếp người như trước nữa.</w:t>
      </w:r>
    </w:p>
    <w:p>
      <w:pPr>
        <w:pStyle w:val="BodyText"/>
      </w:pPr>
      <w:r>
        <w:t xml:space="preserve">Doãn Dương cười khổ một tiếng:</w:t>
      </w:r>
    </w:p>
    <w:p>
      <w:pPr>
        <w:pStyle w:val="BodyText"/>
      </w:pPr>
      <w:r>
        <w:t xml:space="preserve">- Ta chuẩn bị không ngừng cố gắng, lại tìm hiểu xu thế Đao Quyết lại chậm chạp không cách nào lĩnh hội, không có đầu mối. Năm đó sư tôn nói ta thiên phú kinh người, ngày sau tất cả nhân tài đao đạo. Quân thượng cũng nói Doãn Dương ngày sau nhất định có thể vào Thiên Vị chi cảnh. Nhưng hôm nay xem ra, Doãn Dương ta cũng chỉ là một kẻ dong nhân chi tư mà thôi.</w:t>
      </w:r>
    </w:p>
    <w:p>
      <w:pPr>
        <w:pStyle w:val="BodyText"/>
      </w:pPr>
      <w:r>
        <w:t xml:space="preserve">Tông Thủ nghe được hít một hơi khí lạnh, Doãn Dương tiến vào Võ sư bát mạch mới bao lâu? Giai đoạn này, kỳ thật chỉ mới vừa hiểu cánh cửa ý niệm võ đạo ý mà thôi.</w:t>
      </w:r>
    </w:p>
    <w:p>
      <w:pPr>
        <w:pStyle w:val="BodyText"/>
      </w:pPr>
      <w:r>
        <w:t xml:space="preserve">Trách không được trước kia trong trà lâu hắn nói chỉ cần qua một đoạn thời gian nữa liền có thể không phải sợ Nhậm Thiên Sầu, đích thật là có lực lượng đó.</w:t>
      </w:r>
    </w:p>
    <w:p>
      <w:pPr>
        <w:pStyle w:val="BodyText"/>
      </w:pPr>
      <w:r>
        <w:t xml:space="preserve">Cũng khó trách Tông Vị Nhiên, không giao con mình cho nhưng cao thủ Tiên Thiên, hoặc là các thân tín khác, ngược lại phó thác cho Doãn Dương. Không chỉ vì người này là Linh Tộc chi thân, mà càng vì thiên phú võ đạo không ai sánh kịp nữa.</w:t>
      </w:r>
    </w:p>
    <w:p>
      <w:pPr>
        <w:pStyle w:val="BodyText"/>
      </w:pPr>
      <w:r>
        <w:t xml:space="preserve">Ở Đan Linh Sơn ngây ngốc năm sáu năm, Doãn Dương một khi có thể bằng lực lượng của chính mình đột phá cấm chế bản thân, tất nhiên có thể nhất phi trùng thiên!</w:t>
      </w:r>
    </w:p>
    <w:p>
      <w:pPr>
        <w:pStyle w:val="BodyText"/>
      </w:pPr>
      <w:r>
        <w:t xml:space="preserve">Khi đó, mặc dù hắn vẫn tập võ chưa thành, chỉ bằng vào sức một mình Doãn Dương cũng đủ để tự bảo vệ rồi.</w:t>
      </w:r>
    </w:p>
    <w:p>
      <w:pPr>
        <w:pStyle w:val="BodyText"/>
      </w:pPr>
      <w:r>
        <w:t xml:space="preserve">Lúc trước đã biết tiến cảnh của Doãn Dương nhất định cực nhanh, thậm chí khả năng còn có khả năng vượt qua cả mình, nhưng không ngờ lại nhanh như vậy.</w:t>
      </w:r>
    </w:p>
    <w:p>
      <w:pPr>
        <w:pStyle w:val="BodyText"/>
      </w:pPr>
      <w:r>
        <w:t xml:space="preserve">Ánh mắt quái dị nhìn Doãn Dương từ trên xuống, Tông Thủ trầm ngâm một lát, sau đó liền cầm Lôi Nha Kiếm chém ra bên cạnh.</w:t>
      </w:r>
    </w:p>
    <w:p>
      <w:pPr>
        <w:pStyle w:val="BodyText"/>
      </w:pPr>
      <w:r>
        <w:t xml:space="preserve">- Nhân đạo vân thế vô thường, kỳ thật thế lửa cũng có chút ít phảng phất, có thể tụ có thể tán. Tán liền phấp phới ngàn dặm, tụ liền có thể luyện kim thiết! Doãn thúc kỳ thật đã có lĩnh hội, ta không nói lại nữa. Chỉ chỉ điểm thúc một ít chỗ chưa đủ. Còn có, xu thế võ đạo mặc dù đã ở trong phạm trù ý niệm võ đạo, nhưng lại có chút bất đồng với vận, ý, phách, hồn, thần.</w:t>
      </w:r>
    </w:p>
    <w:p>
      <w:pPr>
        <w:pStyle w:val="BodyText"/>
      </w:pPr>
      <w:r>
        <w:t xml:space="preserve">Kiếm ảnh kia vòng một cái, lửa khói bốn phía lập tức cuốn tới, tụ trên mũi kiếm Tông Thủ.</w:t>
      </w:r>
    </w:p>
    <w:p>
      <w:pPr>
        <w:pStyle w:val="BodyText"/>
      </w:pPr>
      <w:r>
        <w:t xml:space="preserve">Rồi sau đó lửa như nhảy lên, bỗng nhiên đã vượt qua không gian hơn mười trượng, đến ngay trước mắt Doãn Dương.</w:t>
      </w:r>
    </w:p>
    <w:p>
      <w:pPr>
        <w:pStyle w:val="BodyText"/>
      </w:pPr>
      <w:r>
        <w:t xml:space="preserve">Lúc Doãn Dương giật mình thì mũi Lôi Nha Kiếm chỉ cách mi tâm có một xích (0, 33m)</w:t>
      </w:r>
    </w:p>
    <w:p>
      <w:pPr>
        <w:pStyle w:val="BodyText"/>
      </w:pPr>
      <w:r>
        <w:t xml:space="preserve">Nơi mũi kiếm càng lóng lánh lấy bạch quang, vô cùng nóng cháy.</w:t>
      </w:r>
    </w:p>
    <w:p>
      <w:pPr>
        <w:pStyle w:val="BodyText"/>
      </w:pPr>
      <w:r>
        <w:t xml:space="preserve">Mà càng khiến lòng người kinh hãi là Tông Thủ lúc này, tựa hồ cả người, đều đã dung nhập vào trong lửa.</w:t>
      </w:r>
    </w:p>
    <w:p>
      <w:pPr>
        <w:pStyle w:val="BodyText"/>
      </w:pPr>
      <w:r>
        <w:t xml:space="preserve">Mang theo hỏa diễm ngập trời vòng quanh lan tràn mà đến, muốn triệt để thiêu đốt hắn.</w:t>
      </w:r>
    </w:p>
    <w:p>
      <w:pPr>
        <w:pStyle w:val="BodyText"/>
      </w:pPr>
      <w:r>
        <w:t xml:space="preserve">Trong nội tâm cũng đột nhiên dâng lên một cổ hiểu ra, đây là hỏa chi kiếm thế. Tông Thủ đúng là dùng cấp độ kiếm vận đạt đến hiệu quả của ‘ thế ’.</w:t>
      </w:r>
    </w:p>
    <w:p>
      <w:pPr>
        <w:pStyle w:val="BodyText"/>
      </w:pPr>
      <w:r>
        <w:t xml:space="preserve">- Doãn thúc hiểu chưa? Ngươi chỉ là dùng đao ngự hỏa mà thôi, còn không cách nào mượn hỏa thế. Kỳ thật thiên hạ vạn vật, đều có thể nhập thế. Từng cọng cây ngọn cỏ, thời tiết biến ảo, thậm chí thân phận bản thân đều có thể bày ra trong thế. Người luyện đến tuyệt đỉnh, thậm chí có thể chống lại cao thủ Võ Đạo Thông Thần!</w:t>
      </w:r>
    </w:p>
    <w:p>
      <w:pPr>
        <w:pStyle w:val="BodyText"/>
      </w:pPr>
      <w:r>
        <w:t xml:space="preserve">Doãn Dương vốn đang cẩn thận ngẫm nghĩ, chẳng qua khi nghe được câu cuối cùng lại rõ ràng có chút không tin.</w:t>
      </w:r>
    </w:p>
    <w:p>
      <w:pPr>
        <w:pStyle w:val="BodyText"/>
      </w:pPr>
      <w:r>
        <w:t xml:space="preserve">Võ Đạo Thông Thần, đó đều là cường giả trên Tiên Võ, đâu phải là ‘ thế ’ có khả năng chống lại?</w:t>
      </w:r>
    </w:p>
    <w:p>
      <w:pPr>
        <w:pStyle w:val="BodyText"/>
      </w:pPr>
      <w:r>
        <w:t xml:space="preserve">Tông Thủ cười cười, cũng không hề giải thích.</w:t>
      </w:r>
    </w:p>
    <w:p>
      <w:pPr>
        <w:pStyle w:val="BodyText"/>
      </w:pPr>
      <w:r>
        <w:t xml:space="preserve">Giờ phút này cũng không thể nói, khi hắn ở đời sau đã từng nghe nói qua, một vị Hoàng giả nắm giữ ba mươi sáu Tiểu Thiên Thế Giới, dùng hàng tỉ sinh linh, ngàn vạn binh mã bổn quốc nhập thế, một kiếm chém chết một vị Linh Vũ Tôn đã đến Tiên Vũ môn hạm!</w:t>
      </w:r>
    </w:p>
    <w:p>
      <w:pPr>
        <w:pStyle w:val="BodyText"/>
      </w:pPr>
      <w:r>
        <w:t xml:space="preserve">Vân Giới khi đó đã giao thông với chư giới, vì vậy có thể biết được bí văn của giới khác, không hề bế tắc như lúc này.</w:t>
      </w:r>
    </w:p>
    <w:p>
      <w:pPr>
        <w:pStyle w:val="BodyText"/>
      </w:pPr>
      <w:r>
        <w:t xml:space="preserve">Doãn Dương vẫn nhắm mắt trầm tư, cũng không biết đã qua đã lâu, mới thở dài:</w:t>
      </w:r>
    </w:p>
    <w:p>
      <w:pPr>
        <w:pStyle w:val="BodyText"/>
      </w:pPr>
      <w:r>
        <w:t xml:space="preserve">- Đa tạ thế tử chỉ điểm, Doãn Dương mặc dù còn không cách nào lĩnh ngộ, nhưng đã biết đường ở đâu, trực tiếp đi qua là được.</w:t>
      </w:r>
    </w:p>
    <w:p>
      <w:pPr>
        <w:pStyle w:val="BodyText"/>
      </w:pPr>
      <w:r>
        <w:t xml:space="preserve">Tông Thủ có chút gật đầu, hắn cũng không trông cậy vào một kiếm của mình, có thể làm cho Doãn Dương lập tức lĩnh ngộ. Cuối cùng cần lắng đọng tìm hiểu, mới có thể chính thức biến thành thứ của mình được.</w:t>
      </w:r>
    </w:p>
    <w:p>
      <w:pPr>
        <w:pStyle w:val="BodyText"/>
      </w:pPr>
      <w:r>
        <w:t xml:space="preserve">Bất quá hôm nay đã giúp hắn, vậy thì tiễn Phật tiễn đến Tây Thiên. Doãn Dương đã hoàn toàn lĩnh hội đao vận, đối với thế cũng có chút ít lý giải. Nếu lại có thể xem kiếm ý, nhất định có thể càng tiến một bước.</w:t>
      </w:r>
    </w:p>
    <w:p>
      <w:pPr>
        <w:pStyle w:val="BodyText"/>
      </w:pPr>
      <w:r>
        <w:t xml:space="preserve">Lôi Nha Kiếm trong tay ánh lửa lại biến, từ màu trắng nhạt trước kia chuyển thành màu trắng rừng rực. Phảng phất ngay cả thân kiếm, cũng bắt đầu bốc cháy lên vậy.</w:t>
      </w:r>
    </w:p>
    <w:p>
      <w:pPr>
        <w:pStyle w:val="BodyText"/>
      </w:pPr>
      <w:r>
        <w:t xml:space="preserve">Doãn Dương thần sắc biến đổi, vội hết sức chăm chú, chú mục nhìn qua. Lại đúng vào lúc này, bên tai bỗng dưng truyền đến tiếng kêu của Sơ Tuyết</w:t>
      </w:r>
    </w:p>
    <w:p>
      <w:pPr>
        <w:pStyle w:val="BodyText"/>
      </w:pPr>
      <w:r>
        <w:t xml:space="preserve">- Thiếu chủ Doãn thúc, phía trước có người đến! Hình như là phủ thành chủ.</w:t>
      </w:r>
    </w:p>
    <w:p>
      <w:pPr>
        <w:pStyle w:val="BodyText"/>
      </w:pPr>
      <w:r>
        <w:t xml:space="preserve">Tông Thủ có chút kinh ngạc, nhìn sang. Chỉ thấy Sơ Tuyết đang vội vàng chạy tới, bất quá trên người đều là lông vũ chim tước, ngay cả tóc trên mặt, cũng dính mấy cây.</w:t>
      </w:r>
    </w:p>
    <w:p>
      <w:pPr>
        <w:pStyle w:val="BodyText"/>
      </w:pPr>
      <w:r>
        <w:t xml:space="preserve">Nhịn không được cười khúc khích, nói đến bộ dạng này của Sơ Tuyết cũng là vì hắn.</w:t>
      </w:r>
    </w:p>
    <w:p>
      <w:pPr>
        <w:pStyle w:val="BodyText"/>
      </w:pPr>
      <w:r>
        <w:t xml:space="preserve">Cái gọi là bắt chim tước, chính là mỗi ngay bắt đến bảy mươi hai loại chim chóc, xác định trong vòng hai mươi trượng không thể để cho bất luận con nào chạy đi. Dùng tốc độ của Sơ Tuyết, nhìn như đơn giản, kỳ thật lại phức tạp khó khăn cực điểm. Hơn nữa mỗi ngày đều gia tăng bốn con, chính là phương pháp vô thượng để rèn luyện trực giác chiến đấu. Những loại chim này cũng đều có thần thông linh pháp hỗ trợ chạy trốn, càng có thể trợ Sơ Tuyết nắm giữ thủ đoạn đối phó linh pháp.</w:t>
      </w:r>
    </w:p>
    <w:p>
      <w:pPr>
        <w:pStyle w:val="BodyText"/>
      </w:pPr>
      <w:r>
        <w:t xml:space="preserve">Doãn Dương lại hận không được giết người, vừa có chút lĩnh ngộ, đã bị đánh đứt, không khỏi hung hăng trợn mắt nhìn đi qua, Sơ Tuyết cũng dừng lại tiếng động, vô ý thức cảm giác được tình hình có chút không ổn, chỉ cảm thấy ánh mắt Doãn Dương bỗng vô cùng hung ác, Tông Thủ cũng như cười mà không phải cười, không có hảo ý.</w:t>
      </w:r>
    </w:p>
    <w:p>
      <w:pPr>
        <w:pStyle w:val="BodyText"/>
      </w:pPr>
      <w:r>
        <w:t xml:space="preserve">- Lại muốn lười biếng rồi sao? Mặc dù người phủ thành chủ tới, bảo hạ nhân đến thông báo là được. Ngươi ba ba chạy tới làm gì? Những chim tước kia, hiện giờ đều đã bay mất rồi sao?</w:t>
      </w:r>
    </w:p>
    <w:p>
      <w:pPr>
        <w:pStyle w:val="BodyText"/>
      </w:pPr>
      <w:r>
        <w:t xml:space="preserve">Vân Thánh Thành an bài cho bọn hắn căn nhà này diện tích không nhỏ. Cũng có bốn năm người hầu, bất quá bình thường đều đứng ở tiền viện, cũng không hiện ra, tựa hồ cũng không có liên quan gì đến bọn hắn.</w:t>
      </w:r>
    </w:p>
    <w:p>
      <w:pPr>
        <w:pStyle w:val="BodyText"/>
      </w:pPr>
      <w:r>
        <w:t xml:space="preserve">Thấy Sơ Tuyết ngay cả mặt cũng không đỏ hồng lên, chẳng qua ngượng ngùng nhìn trái phải, ngẩng đầu nhìn lên trời, dùng móng tay thổi mạnh da mặt. Tông Thủ lập tức mỉm cười, đi về phía trước.</w:t>
      </w:r>
    </w:p>
    <w:p>
      <w:pPr>
        <w:pStyle w:val="BodyText"/>
      </w:pPr>
      <w:r>
        <w:t xml:space="preserve">Người đến là một vị Tiên Thiên Võ sư, tuổi gần 60, thân hình cường tráng. Cũng không vào phòng khách, chỉ chờ nơi cửa. Đợi đến khi Tông Thủ đến, liền cung kính thi lễ một cái, bảo tùy tùng bên cạnh bưng lên mấy cái mâm gỗ.</w:t>
      </w:r>
    </w:p>
    <w:p>
      <w:pPr>
        <w:pStyle w:val="BodyText"/>
      </w:pPr>
      <w:r>
        <w:t xml:space="preserve">- Nghe nói thế tử, ở phố vũ khí của Vân Thánh Thành ta đặt vài thứ. Bản thân ta phụng mệnh thành chủ đưa đến cho thế tử.</w:t>
      </w:r>
    </w:p>
    <w:p>
      <w:pPr>
        <w:pStyle w:val="BodyText"/>
      </w:pPr>
      <w:r>
        <w:t xml:space="preserve">Tông Thủ ánh mắt quét mâm gỗ kia, đúng là một ít ngoại cốt linh kiện hắn đặt hàng, còn có suốt 50 thanh vân văn phù đao do linh đoán sư tỉ mỉ chế tạo.</w:t>
      </w:r>
    </w:p>
    <w:p>
      <w:pPr>
        <w:pStyle w:val="BodyText"/>
      </w:pPr>
      <w:r>
        <w:t xml:space="preserve">Hai mắt không khỏi có chút nheo lại, mà sau một khắc, chợt nghe người này ngữ khí bình thản nói:</w:t>
      </w:r>
    </w:p>
    <w:p>
      <w:pPr>
        <w:pStyle w:val="BodyText"/>
      </w:pPr>
      <w:r>
        <w:t xml:space="preserve">- Chúng ta tự chủ trương, kính xin thế tử chớ trách. Ngoài ra thành chủ ta còn muốn nói với thế tử, Vân Thánh Thành ta phong cảnh xuất sắc, xưa nay bình thản vô sự, chính là nơi tuyệt hảo để du ngoạn ngắm cảnh, nếu thế tử ưa thích, không ngại ở nhiều thêm vài ngày!</w:t>
      </w:r>
    </w:p>
    <w:p>
      <w:pPr>
        <w:pStyle w:val="BodyText"/>
      </w:pPr>
      <w:r>
        <w:t xml:space="preserve">Sau khi nói xong, liền lại khẽ khom người, mang theo mấy người sau lưng rời đi.</w:t>
      </w:r>
    </w:p>
    <w:p>
      <w:pPr>
        <w:pStyle w:val="Compact"/>
      </w:pPr>
      <w:r>
        <w:br w:type="textWrapping"/>
      </w:r>
      <w:r>
        <w:br w:type="textWrapping"/>
      </w:r>
    </w:p>
    <w:p>
      <w:pPr>
        <w:pStyle w:val="Heading2"/>
      </w:pPr>
      <w:bookmarkStart w:id="131" w:name="chương-109-lôi-hành-linh-cốt"/>
      <w:bookmarkEnd w:id="131"/>
      <w:r>
        <w:t xml:space="preserve">109. Chương 109: Lôi Hành Linh Cốt</w:t>
      </w:r>
    </w:p>
    <w:p>
      <w:pPr>
        <w:pStyle w:val="Compact"/>
      </w:pPr>
      <w:r>
        <w:br w:type="textWrapping"/>
      </w:r>
      <w:r>
        <w:br w:type="textWrapping"/>
      </w:r>
      <w:r>
        <w:t xml:space="preserve">Sơ Tuyết không hiểu thấu, bưng lấy mấy cái mâm gỗ, bối rối nhìn bóng lưng những người kia.</w:t>
      </w:r>
    </w:p>
    <w:p>
      <w:pPr>
        <w:pStyle w:val="BodyText"/>
      </w:pPr>
      <w:r>
        <w:t xml:space="preserve">- Quái! Những vật này, làm sao lại do bọn hắn mang tới? Chẳng lẽ Gia Nguyên binh trai kia, thật ra là do thành chủ Vân Thánh Thành mở sao?</w:t>
      </w:r>
    </w:p>
    <w:p>
      <w:pPr>
        <w:pStyle w:val="BodyText"/>
      </w:pPr>
      <w:r>
        <w:t xml:space="preserve">Tông Thủ lặng lẽ cười cười, cũng không đáp lời, tay nắm lấy một thanh Vân Văn phi đao, trong tay vuốt vuốt.</w:t>
      </w:r>
    </w:p>
    <w:p>
      <w:pPr>
        <w:pStyle w:val="BodyText"/>
      </w:pPr>
      <w:r>
        <w:t xml:space="preserve">Chất liệu đao này không chút thua kém gì Lôi Nha Kiếm. Trên có khắc Vân Văn phù lục, chỉ cần thoáng thôi phát liền có hơi nước huyễn ra, năng lực chịu tải Kinh Vân Thần Diệt kiếm ý so với nhưng phù đao liễu diệp hắn dùng lúc trước rất nhiều</w:t>
      </w:r>
    </w:p>
    <w:p>
      <w:pPr>
        <w:pStyle w:val="BodyText"/>
      </w:pPr>
      <w:r>
        <w:t xml:space="preserve">Cũng vẫn mỏng như cánh ve, càng lộ ra lợi hại.</w:t>
      </w:r>
    </w:p>
    <w:p>
      <w:pPr>
        <w:pStyle w:val="BodyText"/>
      </w:pPr>
      <w:r>
        <w:t xml:space="preserve">Bất quá Tông Thủ giờ phút này, tâm thần lại không ở trong đao trên tay, mà lạnh lùng nhìn chăm chú vào một lầu các ở phố đối diện cách đó không xa.</w:t>
      </w:r>
    </w:p>
    <w:p>
      <w:pPr>
        <w:pStyle w:val="BodyText"/>
      </w:pPr>
      <w:r>
        <w:t xml:space="preserve">Đó là phủ thành chủ, tường đá cao năm trượng triệt để ngăn cách đình viên bên trong với bên ngoài.</w:t>
      </w:r>
    </w:p>
    <w:p>
      <w:pPr>
        <w:pStyle w:val="BodyText"/>
      </w:pPr>
      <w:r>
        <w:t xml:space="preserve">Phía bên phải có một lầu các cao ngất, tường đá cao hơn một đoạn, khoảng cách ngàn trượng, từ chỗ này nhìn ra xa xa lờ mờ có thể thấy được trên đó đang có hai bóng người.</w:t>
      </w:r>
    </w:p>
    <w:p>
      <w:pPr>
        <w:pStyle w:val="BodyText"/>
      </w:pPr>
      <w:r>
        <w:t xml:space="preserve">- Còn có thể là vì gì nữa? Người ta đưa những vật ta đặt tới, tự nhiên là muốn chúng nhanh chóng rời khỏi rồi.</w:t>
      </w:r>
    </w:p>
    <w:p>
      <w:pPr>
        <w:pStyle w:val="BodyText"/>
      </w:pPr>
      <w:r>
        <w:t xml:space="preserve">Sơ Tuyết ‘ah’ một tiếng, mặt mũi tràn đầy vẻ khó hiểu. Mới rồi người nọ, cuối cùng rõ ràng là bảo bọn họ ở thêm vài ngày nữa mà.</w:t>
      </w:r>
    </w:p>
    <w:p>
      <w:pPr>
        <w:pStyle w:val="BodyText"/>
      </w:pPr>
      <w:r>
        <w:t xml:space="preserve">Chỉ thần thái của người nọ đối với bọn hắn xác thực phảng phất như đối với ôn thần, khiến cho người cực kỳ không thích.</w:t>
      </w:r>
    </w:p>
    <w:p>
      <w:pPr>
        <w:pStyle w:val="BodyText"/>
      </w:pPr>
      <w:r>
        <w:t xml:space="preserve">Doãn Dương cũng sắc mặt âm trầm, thần sắc vô cùng khó coi.</w:t>
      </w:r>
    </w:p>
    <w:p>
      <w:pPr>
        <w:pStyle w:val="BodyText"/>
      </w:pPr>
      <w:r>
        <w:t xml:space="preserve">Tông Thủ nheo mắt lại, giống như cười mà không phải cười.</w:t>
      </w:r>
    </w:p>
    <w:p>
      <w:pPr>
        <w:pStyle w:val="BodyText"/>
      </w:pPr>
      <w:r>
        <w:t xml:space="preserve">- Vân Thánh Thành phong cảnh xuất sắc, xưa nay bình thản vô sự, chính nơi tuyệt hảo để du ngoạn ngắm cảnh.</w:t>
      </w:r>
    </w:p>
    <w:p>
      <w:pPr>
        <w:pStyle w:val="BodyText"/>
      </w:pPr>
      <w:r>
        <w:t xml:space="preserve">Ý tứ này, đơn giản chính là không muốn cuốn vào trong trường phong ba này. Một khi có bất trắc gì, khi đó sẽ từ bình thản vô sự, biến thành có việc rồi. Mặc dù nơi này phong cảnh có tốt, cũng không có người nào đến du ngoạn ngắm cảnh nữa.</w:t>
      </w:r>
    </w:p>
    <w:p>
      <w:pPr>
        <w:pStyle w:val="BodyText"/>
      </w:pPr>
      <w:r>
        <w:t xml:space="preserve">Hắn ngược lại chỉ thấy bình thường, cũng hiểu được nỗi khổ tâm của vị thành chủ Vân Thánh Thành kia, đổi lại là mình, hơn phân nửa cũng sẽ xử lý như thế, chỉ là trong nội tâm hơi có chút không thoải mái mà thôi.</w:t>
      </w:r>
    </w:p>
    <w:p>
      <w:pPr>
        <w:pStyle w:val="BodyText"/>
      </w:pPr>
      <w:r>
        <w:t xml:space="preserve">Ngay cả mặt mũi cũng không trông thấy đã muốn đuổi người, thật sự có chút quá mức.</w:t>
      </w:r>
    </w:p>
    <w:p>
      <w:pPr>
        <w:pStyle w:val="BodyText"/>
      </w:pPr>
      <w:r>
        <w:t xml:space="preserve">Tự giễu cười cười, Tông Thủ cũng không nhìn tòa lầu các kia nữa, bước thẳng vào cửa.</w:t>
      </w:r>
    </w:p>
    <w:p>
      <w:pPr>
        <w:pStyle w:val="BodyText"/>
      </w:pPr>
      <w:r>
        <w:t xml:space="preserve">Kỳ thật không cần vị thành chủ này nhắc nhở, hắn cũng đã chuẩn bị khởi hành rời đi, chỉ là thời gian sớm hơn hai ngày thôi..</w:t>
      </w:r>
    </w:p>
    <w:p>
      <w:pPr>
        <w:pStyle w:val="BodyText"/>
      </w:pPr>
      <w:r>
        <w:t xml:space="preserve">Những Vân Văn phi đao và ngoài cốt linh kiện, có thể sớm đến tay, cũng là kiện chuyện tốt.</w:t>
      </w:r>
    </w:p>
    <w:p>
      <w:pPr>
        <w:pStyle w:val="BodyText"/>
      </w:pPr>
      <w:r>
        <w:t xml:space="preserve">Lại nghĩ ngợi những ngày tháng bình tĩnh thư thái này, quả nhiên không cách nào lâu dài, muốn tìm yên tĩnh mà an thân cũng không thể được.</w:t>
      </w:r>
    </w:p>
    <w:p>
      <w:pPr>
        <w:pStyle w:val="BodyText"/>
      </w:pPr>
      <w:r>
        <w:t xml:space="preserve">Nếu muốn ở chỗ này náu thân, người khác cuối cùng cũng không đáng tin cậy. Chỉ có thực lực bản thân, kiếm thuật niệm pháp, mới là căn bản lập thế của mình.</w:t>
      </w:r>
    </w:p>
    <w:p>
      <w:pPr>
        <w:pStyle w:val="BodyText"/>
      </w:pPr>
      <w:r>
        <w:t xml:space="preserve">Không thể chậm trễ.</w:t>
      </w:r>
    </w:p>
    <w:p>
      <w:pPr>
        <w:pStyle w:val="BodyText"/>
      </w:pPr>
      <w:r>
        <w:t xml:space="preserve">...</w:t>
      </w:r>
    </w:p>
    <w:p>
      <w:pPr>
        <w:pStyle w:val="BodyText"/>
      </w:pPr>
      <w:r>
        <w:t xml:space="preserve">- Liên Thành, đó là vị thế tử Càn Thiên Sơn kia sao?</w:t>
      </w:r>
    </w:p>
    <w:p>
      <w:pPr>
        <w:pStyle w:val="BodyText"/>
      </w:pPr>
      <w:r>
        <w:t xml:space="preserve">Ở ngoài ngàn trượng, trên một tòa lầu các cao năm tầng, một vị lão nhân cẩm bào đang đứng dựa lan can nhìn ra xa.</w:t>
      </w:r>
    </w:p>
    <w:p>
      <w:pPr>
        <w:pStyle w:val="BodyText"/>
      </w:pPr>
      <w:r>
        <w:t xml:space="preserve">Người này mặt như trọng táo, thần sắc bình thản. Cánh tay phải cơ bắp từng cục, cánh tay trái lại khô héo như tài, trong đôi mắt hơi có vẻ khô héo lóe ra vẻ tò mò.</w:t>
      </w:r>
    </w:p>
    <w:p>
      <w:pPr>
        <w:pStyle w:val="BodyText"/>
      </w:pPr>
      <w:r>
        <w:t xml:space="preserve">Từ chỗ này nhìn ra xa, liền có thể nhìn thấy thiếu niên gầy yếu kia.</w:t>
      </w:r>
    </w:p>
    <w:p>
      <w:pPr>
        <w:pStyle w:val="BodyText"/>
      </w:pPr>
      <w:r>
        <w:t xml:space="preserve">- Có thể phát giác ta và ngươi, trực giác người này, ngược lại cực kỳ nhạy cảm! Không giống như là người chưa từng tập võ?</w:t>
      </w:r>
    </w:p>
    <w:p>
      <w:pPr>
        <w:pStyle w:val="BodyText"/>
      </w:pPr>
      <w:r>
        <w:t xml:space="preserve">- Vị thế tử này, quả thật có chút kỳ dị! Bất quá ta bảo người liên tục quan sát mấy ngày cũng không phát giác vị thế tử này có bất kỳ dấu hiệu tập võ, cũng không giống từng rèn qua Nguyên Hồn. Nếu võ đạo niệm pháp thành công, trên người luôn luôn sẽ có chút ít dấu vết để lại có thể tìm ra. Nhưng chủ nhân ngài mới rồi cũng nhìn thấy, người này một tia khí tức võ giả cũng không có, cũng không có hồn niệm tràn ra ngoài.</w:t>
      </w:r>
    </w:p>
    <w:p>
      <w:pPr>
        <w:pStyle w:val="BodyText"/>
      </w:pPr>
      <w:r>
        <w:t xml:space="preserve">Tiếng nói đến từ lão nhân cẩm bào phía sau, một vị nam tử trung niên mặt mũi tràn đầy nếp nhăn, bộ dáng phảng phất quản gia đang khoanh tay mà đứng.</w:t>
      </w:r>
    </w:p>
    <w:p>
      <w:pPr>
        <w:pStyle w:val="BodyText"/>
      </w:pPr>
      <w:r>
        <w:t xml:space="preserve">Một thân áo đen, nhìn không ra chỗ nào kỳ dị, bất quá ngẫu nhiên lúc ngẩng đầu ánh mắt lại như Duệ Ưng.</w:t>
      </w:r>
    </w:p>
    <w:p>
      <w:pPr>
        <w:pStyle w:val="BodyText"/>
      </w:pPr>
      <w:r>
        <w:t xml:space="preserve">Lão giả kia lại nhíu nhíu mày:</w:t>
      </w:r>
    </w:p>
    <w:p>
      <w:pPr>
        <w:pStyle w:val="BodyText"/>
      </w:pPr>
      <w:r>
        <w:t xml:space="preserve">- Lời nói mặc dù như thế, nhưng ta lại cảm thấy có chút bất an. Lôi Động đại nhân từng có phân phó, muốn chúng ta hết sức chiếu cố, dốc sức kết giao. Kết quả ta lại không theo ý hắn, ngược lại phải đuổi người đi.</w:t>
      </w:r>
    </w:p>
    <w:p>
      <w:pPr>
        <w:pStyle w:val="BodyText"/>
      </w:pPr>
      <w:r>
        <w:t xml:space="preserve">Tên quản gia gọi là Liên Thành kia sắc mặt biến đổi, cũng có chút ít bất đắc dĩ:</w:t>
      </w:r>
    </w:p>
    <w:p>
      <w:pPr>
        <w:pStyle w:val="BodyText"/>
      </w:pPr>
      <w:r>
        <w:t xml:space="preserve">- Cử động lần này cũng không phải chủ nhân tình nguyện, thật sự là chư phương tạo áp lực, bất đắc dĩ mới phải chịu. Lôi Động đại nhân làm việc xưa nay theo tính mà làm, sau khi lệnh hạ nhân nói những lời đó, lại hết lần này tới lần khác hồi lâu cũng không hiện thân, thật là khiến người nghi hoặc. Theo như ta thấy, nói không chừng Lôi Động đại nhân đã sớm quên mất chuyện này. Người này thân ở trong vòng xoáy, sự tình vượt qua đánh cờ của Đông Lâm Chư Tông, nghe nói còn có chút liên quan với bát vĩ bổn tông của Thiên Hồ nhất tộc, thật sự cũng không phải Vân Thánh Thành chúng ta có khả năng nhúng tay. Một phế nhân song mạch chi thân, cũng không đáng để thành ta vì hắn gánh quá nhiều liên quan, nổi lên xung đột với mấy vị kia, để hắn ly khai, là biện pháp tốt nhất!</w:t>
      </w:r>
    </w:p>
    <w:p>
      <w:pPr>
        <w:pStyle w:val="BodyText"/>
      </w:pPr>
      <w:r>
        <w:t xml:space="preserve">Lão giả lại chần chờ khó dứt, sau một lát, lại cuối cùng thở dài:</w:t>
      </w:r>
    </w:p>
    <w:p>
      <w:pPr>
        <w:pStyle w:val="BodyText"/>
      </w:pPr>
      <w:r>
        <w:t xml:space="preserve">- Cũng chỉ có thực xin lỗi đại nhân thôi, bất quá người này trước khi đi. Ta vẫn muốn gặp mặt một lần, tiễn hắn một đoạn. Ta không muốn nhấc lên quan hệ với người này, nhưng thực sự không muốn bởi vậy mà thành thù. Người này được Lôi Động đại nhân coi trọng, chung quy cũng có chút nguyên nhân. Ngươi sau đó chuẩn bị chút ít lễ vật, cùng mang qua đi!</w:t>
      </w:r>
    </w:p>
    <w:p>
      <w:pPr>
        <w:pStyle w:val="BodyText"/>
      </w:pPr>
      <w:r>
        <w:t xml:space="preserve">Liên Thành thần sắc khẽ giật mình, liền vội ngẩng đầu, lại chỉ thấy trên mặt lão giả dĩ nhiên bình tĩnh lại. Ngữ khí thần sắc, rõ ràng chân thật đáng tin, chỉ đành dừng lại, không nói nhiều nữa:</w:t>
      </w:r>
    </w:p>
    <w:p>
      <w:pPr>
        <w:pStyle w:val="BodyText"/>
      </w:pPr>
      <w:r>
        <w:t xml:space="preserve">- Liên Thành tuân mệnh là được! Chỉ là quy cách lễ vật --</w:t>
      </w:r>
    </w:p>
    <w:p>
      <w:pPr>
        <w:pStyle w:val="BodyText"/>
      </w:pPr>
      <w:r>
        <w:t xml:space="preserve">Lão giả kia lại lâm vào suy ngẫm, cũng không đáp lời nói. Liên Thành lập tức hơi cúi người, trực tiếp lui xuống dưới lầu. Đã biết ý vị lão chủ nhân này, không cần quý trọng, bình thường là đủ.</w:t>
      </w:r>
    </w:p>
    <w:p>
      <w:pPr>
        <w:pStyle w:val="BodyText"/>
      </w:pPr>
      <w:r>
        <w:t xml:space="preserve">...</w:t>
      </w:r>
    </w:p>
    <w:p>
      <w:pPr>
        <w:pStyle w:val="BodyText"/>
      </w:pPr>
      <w:r>
        <w:t xml:space="preserve">Trở lại trong sân, Sơ Tuyết đã bình tĩnh lại. Trước kia tuy là tức giận không thôi, nhưng hôm nay từ mình ngẫm lại, ở đây dù sao cũng là địa bàn của người ta.</w:t>
      </w:r>
    </w:p>
    <w:p>
      <w:pPr>
        <w:pStyle w:val="BodyText"/>
      </w:pPr>
      <w:r>
        <w:t xml:space="preserve">Đã vô kinh vô hiểm, ở chỗ này ngây người suốt hơn mười ngày, còn có gì chưa đủ nữa? Cũng không thể vĩnh viễn để người thay mình che gió che mưa được.</w:t>
      </w:r>
    </w:p>
    <w:p>
      <w:pPr>
        <w:pStyle w:val="BodyText"/>
      </w:pPr>
      <w:r>
        <w:t xml:space="preserve">Doãn Dương cũng như thế, bất quá lại càng lộ ra tâm bình khí hòa, hiển nhiên trước đó, cũng đã liệu trước vài phần:</w:t>
      </w:r>
    </w:p>
    <w:p>
      <w:pPr>
        <w:pStyle w:val="BodyText"/>
      </w:pPr>
      <w:r>
        <w:t xml:space="preserve">- Ta nghe nói thành chủ Vân Thánh Thành Hư Chính Nguyên, trước kia đã từng phong vân một cõi, tính cách nóng nảy, làm việc tàn nhẫn, 35 tuổi đã đến cảnh giới Võ Tông, cơ hồ thống nhất các nơi chung quanh Vân Thánh Thành ba nghìn dặm chi địa. Bất quá về sau bởi vì bị người gây thương tích, trọng thương khó lành, từ đó về sau liền thu liễm tính tình. Làm việc giống như đàn bà, dây dưa dài dòng. Một lòng giúp mọi người làm điều tốt, cũng không kết thù với ai. Vài chục năm đều như thế. Thế lực mỗi ngày một giảm, nghe nói nhiều lần bị người bức đến chỗ tuyệt cũng không dám hoàn thủ. Toàn bộ dựa vào giao tình với những tông môn ẩn thế kia mới miễn cưỡng bảo trụ được thành này. Hôm nay xem ra lại càng thêm không chịu nổi.</w:t>
      </w:r>
    </w:p>
    <w:p>
      <w:pPr>
        <w:pStyle w:val="BodyText"/>
      </w:pPr>
      <w:r>
        <w:t xml:space="preserve">Tông Thủ lại có chút kinh ngạc, không ngờ thành chủ Vân Thánh Thành rõ ràng còn có lúc phong quang như vậy. Phạm vi bốn nghìn dặm, đã có thể kéo dài qua mấy tỉnh rồi.</w:t>
      </w:r>
    </w:p>
    <w:p>
      <w:pPr>
        <w:pStyle w:val="BodyText"/>
      </w:pPr>
      <w:r>
        <w:t xml:space="preserve">Về phần mấy câu sau của Doãn Dương hắn lại có chút không cho là đúng. Tính tình mạnh mẽ của sư tử, sao có thể đơn giản thu lại? Hư Chính Nguyên làm việc như thế, hơn phân nửa chỉ là bất đắc dĩ.</w:t>
      </w:r>
    </w:p>
    <w:p>
      <w:pPr>
        <w:pStyle w:val="BodyText"/>
      </w:pPr>
      <w:r>
        <w:t xml:space="preserve">Bất quá chuyện người này cũng không quan hệ đến hắn, mà giờ trời đã tối, chỉ có thể để hôm sau nói tiếp.</w:t>
      </w:r>
    </w:p>
    <w:p>
      <w:pPr>
        <w:pStyle w:val="BodyText"/>
      </w:pPr>
      <w:r>
        <w:t xml:space="preserve">Lần nữa vào lại phòng mình, nhịn không được liếc mắt nhìn qua cái lỗ bên tường.</w:t>
      </w:r>
    </w:p>
    <w:p>
      <w:pPr>
        <w:pStyle w:val="BodyText"/>
      </w:pPr>
      <w:r>
        <w:t xml:space="preserve">Nó vẫn chưa được lấp, tình hình trong phòng bên cạnh vẫn có thể thấy được lờ mờ, Tông Thủ lại vội vàng nghiêng đầu.</w:t>
      </w:r>
    </w:p>
    <w:p>
      <w:pPr>
        <w:pStyle w:val="BodyText"/>
      </w:pPr>
      <w:r>
        <w:t xml:space="preserve">- Tựa hồ không ở đây? Hẳn là đi từ cửa sau sao?</w:t>
      </w:r>
    </w:p>
    <w:p>
      <w:pPr>
        <w:pStyle w:val="BodyText"/>
      </w:pPr>
      <w:r>
        <w:t xml:space="preserve">Chỉ nghi ngờ một lát, Tông Thủ liền không để ý, bắt đầu lấy ra những linh kiện kia.</w:t>
      </w:r>
    </w:p>
    <w:p>
      <w:pPr>
        <w:pStyle w:val="BodyText"/>
      </w:pPr>
      <w:r>
        <w:t xml:space="preserve">Phong Hành linh cốt trước kia chỉ có chân, mà bộ hắn đặt hàng lần này, lại có cánh tay.</w:t>
      </w:r>
    </w:p>
    <w:p>
      <w:pPr>
        <w:pStyle w:val="BodyText"/>
      </w:pPr>
      <w:r>
        <w:t xml:space="preserve">Cũng là do vân kình cốt tam giai chế thành, chất liệu lại vô cùng giống nhau. Một là lấy chi xương sườn, một là lấy từ trong hai cánh phụ gánh sức nặng toàn thân Vân Kình. Chỉ luận cứng cỏi thì mạnh hơn ít nhất gấp ba.</w:t>
      </w:r>
    </w:p>
    <w:p>
      <w:pPr>
        <w:pStyle w:val="BodyText"/>
      </w:pPr>
      <w:r>
        <w:t xml:space="preserve">Trên đó còn có khắc không ít lôi vân, mà chỗ hai tay cùng các đốt ngón tay càng dùng kim loại chế thành, lóe ra hàn mang lạnh như băng. Khiến cho bộ ngoại cốt này càng thêm rắn chắc.</w:t>
      </w:r>
    </w:p>
    <w:p>
      <w:pPr>
        <w:pStyle w:val="BodyText"/>
      </w:pPr>
      <w:r>
        <w:t xml:space="preserve">Hai tay cũng như thế, cùng loại với kiếm trảo, năm ngón tay có thể lồng vào trong. Mỗi một chỉ kiếm, đều lợi hại cứng rắn, không kém gì lôi nha.</w:t>
      </w:r>
    </w:p>
    <w:p>
      <w:pPr>
        <w:pStyle w:val="BodyText"/>
      </w:pPr>
      <w:r>
        <w:t xml:space="preserve">Mà phù văn càng là dùng một loại tài liệu tên là Huyết Linh Đồng, khảm vào tận xương, khiến phù văn lại càng không bị tổn hại, cũng không dễ chữa trị.</w:t>
      </w:r>
    </w:p>
    <w:p>
      <w:pPr>
        <w:pStyle w:val="BodyText"/>
      </w:pPr>
      <w:r>
        <w:t xml:space="preserve">Tông Thủ bỏ ra nửa canh giờ, mới quen thuộc, sau khi mặc vào, liền ẩn ẩn cảm giác bộ ngoại cốt này cùng phù trận lôi loan bên ngoài thân mình ẩn ẩn hô ứng.</w:t>
      </w:r>
    </w:p>
    <w:p>
      <w:pPr>
        <w:pStyle w:val="BodyText"/>
      </w:pPr>
      <w:r>
        <w:t xml:space="preserve">Mạnh mẽ cầm ra một quyền bóp nát một chiếc ghế gỗ bạch đàn duy nhất còn lại trong phòng.</w:t>
      </w:r>
    </w:p>
    <w:p>
      <w:pPr>
        <w:pStyle w:val="BodyText"/>
      </w:pPr>
      <w:r>
        <w:t xml:space="preserve">Ánh mắt Tông Thủ lập tức sáng ngời, bắt đầu tính toán lực lượng của mình.</w:t>
      </w:r>
    </w:p>
    <w:p>
      <w:pPr>
        <w:pStyle w:val="BodyText"/>
      </w:pPr>
      <w:r>
        <w:t xml:space="preserve">- Ước chừng 9500 cân! Lực lượng bản thân, ước chừng là 3600 cân, bộ này ngoại cốt này cung cấp trọn vẹn 5900 câ lực lượng, tiếp cận lực ngàn cân của Bí Võ sư cửu mạch rồi.</w:t>
      </w:r>
    </w:p>
    <w:p>
      <w:pPr>
        <w:pStyle w:val="BodyText"/>
      </w:pPr>
      <w:r>
        <w:t xml:space="preserve">Tông Thủ âm thầm ngạc nhiên, hắn đặt tên bộ ngoại cốt mới này là Lôi Hành, khác với Phong Hành, cái sau dùng sức gió thúc dục, mà Lôi Hành lại toàn bộ bằng vào điện năng hành tẩu.</w:t>
      </w:r>
    </w:p>
    <w:p>
      <w:pPr>
        <w:pStyle w:val="BodyText"/>
      </w:pPr>
      <w:r>
        <w:t xml:space="preserve">Cả hai cùng có đặc tính mau lẹ, bất quá phương diện này, Lôi Hành linh cốt rồi lại vượt xa Phong Hành, thậm chí có thể siêu việt Đạp Vân Câu.</w:t>
      </w:r>
    </w:p>
    <w:p>
      <w:pPr>
        <w:pStyle w:val="BodyText"/>
      </w:pPr>
      <w:r>
        <w:t xml:space="preserve">Năng lực chiến đấu, cũng không kém, không chỉ năm ngón tay có thể tạo kiếm trảo mà trong đó càng có một không gian có thể tàng kiếm. Thậm chí nếu hồn lực đầy đủ, còn có thể dẫn động Lôi Lực đả thương người.</w:t>
      </w:r>
    </w:p>
    <w:p>
      <w:pPr>
        <w:pStyle w:val="BodyText"/>
      </w:pPr>
      <w:r>
        <w:t xml:space="preserve">Bất quá ở kiếp trước, Lôi Hành linh cốt nhiều nhất cũng chỉ là cung cấp lực lượng 5000 cân.</w:t>
      </w:r>
    </w:p>
    <w:p>
      <w:pPr>
        <w:pStyle w:val="BodyText"/>
      </w:pPr>
      <w:r>
        <w:t xml:space="preserve">- Hơn phân nửa Vân Kình cốt ở thời đại này cũng không phải thuần dưỡng mà thành, hoang dại chi vật, tự nhiên càng thêm cứng cỏi!</w:t>
      </w:r>
    </w:p>
    <w:p>
      <w:pPr>
        <w:pStyle w:val="BodyText"/>
      </w:pPr>
      <w:r>
        <w:t xml:space="preserve">Tông Thủ cao hứng, thân hình bỗng dưng xê dịch trong phong, dựa bộ ngoại cốt này thử diễn quyền pháp.</w:t>
      </w:r>
    </w:p>
    <w:p>
      <w:pPr>
        <w:pStyle w:val="BodyText"/>
      </w:pPr>
      <w:r>
        <w:t xml:space="preserve">Cũng không phải Thai Tức Linh Tuyền, cũng không phải Tiểu Ngũ Luân Minh Vương quyền. Mà là mũi nhọn tất hiện, mười cây kiếm trảo, mang theo trận trận hàn quang. Mau lẹ như hổ, hung mãnh như báo.</w:t>
      </w:r>
    </w:p>
    <w:p>
      <w:pPr>
        <w:pStyle w:val="BodyText"/>
      </w:pPr>
      <w:r>
        <w:t xml:space="preserve">Chỉ sau một lát, Tông Thủ liền hết hứng.</w:t>
      </w:r>
    </w:p>
    <w:p>
      <w:pPr>
        <w:pStyle w:val="BodyText"/>
      </w:pPr>
      <w:r>
        <w:t xml:space="preserve">- Ngoại cốt này tuy mạnh, nhưng mặc lên người, quyền pháp đánh ra đến cùng cũng không cách nào tự nhiên linh hoạt như nhân thể. Ta nếu mặc vào chiến đấu, chiến lực ngược lại sẽ rơi xuống hai tầng. Trách không được, kiếp trước ngoại trừ những ngoại cốt đỉnh giai do Luyện Khí Sư lượng thân chế tạo ra, tất cả cường giả, đều xem nó như giày cũ.</w:t>
      </w:r>
    </w:p>
    <w:p>
      <w:pPr>
        <w:pStyle w:val="BodyText"/>
      </w:pPr>
      <w:r>
        <w:t xml:space="preserve">Lại nội thị trong cơ thể một phen, phát hiện hôm nay qua nửa ngày, luyện kiếm một chuyến, một bộ quyền, nhưng lôi loan chi noãn tinh hoa tan rã thật sự ít càng thêm ít. Chỉ có lượng cực nhỏ bị huyết nhục màng da chính thức hấp thu. Còn muốn đột phá, ít nhất phải cần thêm mấy tháng.</w:t>
      </w:r>
    </w:p>
    <w:p>
      <w:pPr>
        <w:pStyle w:val="BodyText"/>
      </w:pPr>
      <w:r>
        <w:t xml:space="preserve">Khẽ lắc đầu, Tông Thủ lại ngồi ngay ngắn trên giường, lấy ra một thanh Vân Văn phi đao, phóng trong lòng bàn tay.</w:t>
      </w:r>
    </w:p>
    <w:p>
      <w:pPr>
        <w:pStyle w:val="BodyText"/>
      </w:pPr>
      <w:r>
        <w:t xml:space="preserve">Tay phải có chút phát lực, thanh phi đao này liền ‘ đằng ’ mà bay lên, phảng phất như Linh Khí, treo cách lòng bàn tay Tông Thủ nửa tấc.</w:t>
      </w:r>
    </w:p>
    <w:p>
      <w:pPr>
        <w:pStyle w:val="Compact"/>
      </w:pPr>
      <w:r>
        <w:br w:type="textWrapping"/>
      </w:r>
      <w:r>
        <w:br w:type="textWrapping"/>
      </w:r>
    </w:p>
    <w:p>
      <w:pPr>
        <w:pStyle w:val="Heading2"/>
      </w:pPr>
      <w:bookmarkStart w:id="132" w:name="chương-110-rời-khỏi-vân-thánh"/>
      <w:bookmarkEnd w:id="132"/>
      <w:r>
        <w:t xml:space="preserve">110. Chương 110: Rời Khỏi Vân Thánh</w:t>
      </w:r>
    </w:p>
    <w:p>
      <w:pPr>
        <w:pStyle w:val="Compact"/>
      </w:pPr>
      <w:r>
        <w:br w:type="textWrapping"/>
      </w:r>
      <w:r>
        <w:br w:type="textWrapping"/>
      </w:r>
      <w:r>
        <w:t xml:space="preserve">Sáng sớm ngày thứ hai, Sơ Tuyết lần nữa dẫn mười tám thớt Đạp Vân Câu trong chuồng ra.</w:t>
      </w:r>
    </w:p>
    <w:p>
      <w:pPr>
        <w:pStyle w:val="BodyText"/>
      </w:pPr>
      <w:r>
        <w:t xml:space="preserve">Chiếc Phiên Vân Xa kia, Tông Thủ thừa dịp mấy ngày nhàn rỗi, cũng tu chỉnh một phen. Gia nhập hơn mười miếng thú tinh phong hệ tam giai, cùng với mấy cái linh trận khiến cho tốc độ nhanh hơn, hoàn cảnh trong xe, cũng càng thêm thoải mái dễ chịu.</w:t>
      </w:r>
    </w:p>
    <w:p>
      <w:pPr>
        <w:pStyle w:val="BodyText"/>
      </w:pPr>
      <w:r>
        <w:t xml:space="preserve">Tính cách Tông Thủ chính là như thế, nếu có điều kiện, tuyệt sẽ không keo kiệt khiến cuộc sống của mình, trôi qua càng đỡ hơn một chút.</w:t>
      </w:r>
    </w:p>
    <w:p>
      <w:pPr>
        <w:pStyle w:val="BodyText"/>
      </w:pPr>
      <w:r>
        <w:t xml:space="preserve">Chỉ tiếc ngự phong câu kia vẫn không thể kiếm được, ngày đó dưới Huyết Cốc Ma Thi Sơn ngược lại là gặp được hai thớt.</w:t>
      </w:r>
    </w:p>
    <w:p>
      <w:pPr>
        <w:pStyle w:val="BodyText"/>
      </w:pPr>
      <w:r>
        <w:t xml:space="preserve">Đáng tiếc một thớt bị hắn chém, một thớt khác lại không dám cưỡi. Loại đồ vật dễ dàng khiến thân phận bạo lộ này, hắn cũng không dám dùng.</w:t>
      </w:r>
    </w:p>
    <w:p>
      <w:pPr>
        <w:pStyle w:val="BodyText"/>
      </w:pPr>
      <w:r>
        <w:t xml:space="preserve">Bên cạnh người nọ đi theo đến mười tên Bí Võ Sư thất giai, thế lực phía sau tất nhiên không kém, quỷ mới biết lai lịch thế nào.</w:t>
      </w:r>
    </w:p>
    <w:p>
      <w:pPr>
        <w:pStyle w:val="BodyText"/>
      </w:pPr>
      <w:r>
        <w:t xml:space="preserve">Ở bên nhàn nhã mà nhìn Sơ Tuyết, cực kỳ ngốc dẫn từng thớt Đạp Vân Câu đến trước xe ngựa, mang dây cương lên.</w:t>
      </w:r>
    </w:p>
    <w:p>
      <w:pPr>
        <w:pStyle w:val="BodyText"/>
      </w:pPr>
      <w:r>
        <w:t xml:space="preserve">Tông Thủ lúc này mới chậm rãi mà đi qua, bất quá còn chưa đi qua liền nghe phía sau truyền đến thanh âm nghi vấn như chuông bạc:</w:t>
      </w:r>
    </w:p>
    <w:p>
      <w:pPr>
        <w:pStyle w:val="BodyText"/>
      </w:pPr>
      <w:r>
        <w:t xml:space="preserve">- Các ngươi đây là muốn đi đâu? Là phải ly khai Vân Thánh Thành sao?</w:t>
      </w:r>
    </w:p>
    <w:p>
      <w:pPr>
        <w:pStyle w:val="BodyText"/>
      </w:pPr>
      <w:r>
        <w:t xml:space="preserve">Tông Thủ trong nội tâm ai thán, không cần quay đầu lại nhìn cũng biết nhất định là Hiên Viên Y Nhân. Không sớm không muộn, sao lại trùng hợp trở về lúc này chứ?</w:t>
      </w:r>
    </w:p>
    <w:p>
      <w:pPr>
        <w:pStyle w:val="BodyText"/>
      </w:pPr>
      <w:r>
        <w:t xml:space="preserve">Chỉ cho là không nghe thấy, Tông Thủ tiếp tục bước về phía xe ngựa, sau đó chỉ nghe một tiếng nổ, hồng ảnh lóe lên bên cạnh, chỉ thấy Hiên Viên Y Nhân, đã ngăn ở trước cửa xe.</w:t>
      </w:r>
    </w:p>
    <w:p>
      <w:pPr>
        <w:pStyle w:val="BodyText"/>
      </w:pPr>
      <w:r>
        <w:t xml:space="preserve">Cao thấp nhìn Tông Thủ, trong mắt Hiên Viên Y Nhân vẻ nghi hoặc lập tức càng đậm:</w:t>
      </w:r>
    </w:p>
    <w:p>
      <w:pPr>
        <w:pStyle w:val="BodyText"/>
      </w:pPr>
      <w:r>
        <w:t xml:space="preserve">- Ngươi làm sao lại mặc thành bộ dạng này? Làm gì như cơ quan khôi lỗi đi đường thế? Không biết người khác nhìn vào sẽ chê cười ngu ngốc sao? Ngươi còn không đáp ta, có phải là muốn rời khỏi Vân Thánh Thành không?</w:t>
      </w:r>
    </w:p>
    <w:p>
      <w:pPr>
        <w:pStyle w:val="BodyText"/>
      </w:pPr>
      <w:r>
        <w:t xml:space="preserve">Tông Thủ mặc một tầng bào phục rộng thùng thình, thân hình liền phảng phất mập ra gấp đôi. Hết lần này tới lần khác khuôn mặt nhỏ nhắn kia vẫn như toát ra vẻ tinh xảo, lộ ra cực kỳ quỷ dị.</w:t>
      </w:r>
    </w:p>
    <w:p>
      <w:pPr>
        <w:pStyle w:val="BodyText"/>
      </w:pPr>
      <w:r>
        <w:t xml:space="preserve">Động tác cũng cứng ngắt dị thường, giống như đúc lúc cơ quan khôi lỗi đi, đây thật ra là đặc tính của Lôi Hành linh cốt, bình thường hành tẩu, thật là có chút giống cơ giới.</w:t>
      </w:r>
    </w:p>
    <w:p>
      <w:pPr>
        <w:pStyle w:val="BodyText"/>
      </w:pPr>
      <w:r>
        <w:t xml:space="preserve">Thân hình quơ quơ trái phái, thấy Hiên Viên Y Nhân cũng không có ý tránh ra, Tông Thủ chỉ phải bất đắc dĩ đứng lại, thần sắc chân thành nói:</w:t>
      </w:r>
    </w:p>
    <w:p>
      <w:pPr>
        <w:pStyle w:val="BodyText"/>
      </w:pPr>
      <w:r>
        <w:t xml:space="preserve">- Tông Thủ đúng là phải ly khai, quay lại Càn Thiên Sơn. Hiên Viên tiểu thư ngươi tiền đồ vô lượng, làm gì phải đi theo một người ăn bữa hôm lo bữa mai như ta? Thư ly hôn ta đã chuẩn bị thỏa đáng, kính xin tiểu thư sớm ngày trở về, chắc hẳn bá phụ bá mẫu đã lo lắng cho ngươi hồi lâu rồi.</w:t>
      </w:r>
    </w:p>
    <w:p>
      <w:pPr>
        <w:pStyle w:val="BodyText"/>
      </w:pPr>
      <w:r>
        <w:t xml:space="preserve">Hiên Viên Y Nhân không chút động dung, chỉ yên lặng nhìn con mắt Tông Thủ:</w:t>
      </w:r>
    </w:p>
    <w:p>
      <w:pPr>
        <w:pStyle w:val="BodyText"/>
      </w:pPr>
      <w:r>
        <w:t xml:space="preserve">- Những lời này, Tông Thủ ngươi rõ ràng cũng nói được? Ngươi xem danh tiết của Hiên Viên Y Nhân ta đặt chỗ nào rồi? Có từng nghe qua chết đói việc nhỏ, thất tiết chuyện lớn chưa?</w:t>
      </w:r>
    </w:p>
    <w:p>
      <w:pPr>
        <w:pStyle w:val="BodyText"/>
      </w:pPr>
      <w:r>
        <w:t xml:space="preserve">Sơ Tuyết không nghe ra dị thường, nhưng Lý Vân Nương theo sau tới lại dựng mày, trong nội tâm nghi hoặc không thôi, tại sao lại quan hệ đến danh tiết rồi?</w:t>
      </w:r>
    </w:p>
    <w:p>
      <w:pPr>
        <w:pStyle w:val="BodyText"/>
      </w:pPr>
      <w:r>
        <w:t xml:space="preserve">Tông Thủ chợt có chút ít chột dạ, ho nhẹ một tiếng, quyết định đổi lại phương thức:</w:t>
      </w:r>
    </w:p>
    <w:p>
      <w:pPr>
        <w:pStyle w:val="BodyText"/>
      </w:pPr>
      <w:r>
        <w:t xml:space="preserve">- Mặc dù Hiên Viên tiểu thư thật muốn gả cho ta, cũng cần đường đường chính chính, cưới hỏi đàng hoàng mới phải. Ta và ngươi tuy là đã đính hôn, nhưng hôm nay chỉ dựa vào lời cha mẹ nói vẫn chưa đủ, trước khi chưa chính thức lập gia đình, ta và ngươi sao có thể đồng hành?</w:t>
      </w:r>
    </w:p>
    <w:p>
      <w:pPr>
        <w:pStyle w:val="BodyText"/>
      </w:pPr>
      <w:r>
        <w:t xml:space="preserve">Thầm nghĩ cô bé nếu đầu óc nước vào, tử thủ cái gì tín nghĩa, nhân đạo, phụ tiết, vậy thì cứ dùng lễ giáo chi quy đến ứng phó, nhất định có thể mã đáo thành công, Hiên Viên Y Nhân quả nhiên hơi hơi do dự, chỉ là một lát sau lại quyết đoán lắc đầu:</w:t>
      </w:r>
    </w:p>
    <w:p>
      <w:pPr>
        <w:pStyle w:val="BodyText"/>
      </w:pPr>
      <w:r>
        <w:t xml:space="preserve">- Những điều này đều là tiểu tiết, ngươi ven đường hung hiểm, thân là hôn thê của ngươi, ta có thể nào ngồi nhìn? Kỳ thật theo ta thấy, Càn Thiên Sơn kia vẫn không đi thì tốt hơn. Tông Thủ, chúng ta cùng nhau ta biển được không? Ngươi buông tha cho Yêu Vương vị kia, ta cũng có thể không đi quản Đan Tuyền Tông nữa.</w:t>
      </w:r>
    </w:p>
    <w:p>
      <w:pPr>
        <w:pStyle w:val="BodyText"/>
      </w:pPr>
      <w:r>
        <w:t xml:space="preserve">Tông Thủ trợn mắt há hốc mồm, sao nói vòng quanh lại đến bỏ trốn rồi? Lý Vân Nương cũng thần sắc đại biến, trợn to mắt, vô cùng lo lắng.</w:t>
      </w:r>
    </w:p>
    <w:p>
      <w:pPr>
        <w:pStyle w:val="BodyText"/>
      </w:pPr>
      <w:r>
        <w:t xml:space="preserve">Hiên Viên Y Nhân lại phảng phất không phát hiện, ngữ khí kiên quyết:</w:t>
      </w:r>
    </w:p>
    <w:p>
      <w:pPr>
        <w:pStyle w:val="BodyText"/>
      </w:pPr>
      <w:r>
        <w:t xml:space="preserve">- Mặc kệ ngươi đi đâu, dù sao ta đều muốn theo ngươi, thẳng đến khi ngươi chính thức an toàn, không lo lắng đến tính mệnh mới thôi!</w:t>
      </w:r>
    </w:p>
    <w:p>
      <w:pPr>
        <w:pStyle w:val="BodyText"/>
      </w:pPr>
      <w:r>
        <w:t xml:space="preserve">Tông Thủ cười khổ một tiếng:</w:t>
      </w:r>
    </w:p>
    <w:p>
      <w:pPr>
        <w:pStyle w:val="BodyText"/>
      </w:pPr>
      <w:r>
        <w:t xml:space="preserve">- Tông Thủ ta tự đỉnh thiên lập địa, cần gì một nữ tử như ngươi đến bảo vệ? Hôm qua ở hậu viện, ngươi cũng nên cảm ứng được, theo Hiên Viên tiểu thư thấy, trên đời này có mấy vị dưới Võ Tông có thể là đối thủ của ta?</w:t>
      </w:r>
    </w:p>
    <w:p>
      <w:pPr>
        <w:pStyle w:val="BodyText"/>
      </w:pPr>
      <w:r>
        <w:t xml:space="preserve">Lý Vân Nương nghe vậy, lập tức ‘ phốc phốc ’ cười cười, còn kém chỉ chưa nói ra một câu nói khoác không biết ngượng.</w:t>
      </w:r>
    </w:p>
    <w:p>
      <w:pPr>
        <w:pStyle w:val="BodyText"/>
      </w:pPr>
      <w:r>
        <w:t xml:space="preserve">Hiên Viên Y Nhân cũng vẻ mặt nghi hoặc:</w:t>
      </w:r>
    </w:p>
    <w:p>
      <w:pPr>
        <w:pStyle w:val="BodyText"/>
      </w:pPr>
      <w:r>
        <w:t xml:space="preserve">- Cảm ứng cái gì? Ngươi nói là Doãn thúc? Hắn Đao vận đã thành, gần như nhập thế, không hổ là xuất thân danh môn. Bất quá nếu muốn bảo vệ ngươi, Doãn thúc còn cần một ít ngày nữa!</w:t>
      </w:r>
    </w:p>
    <w:p>
      <w:pPr>
        <w:pStyle w:val="BodyText"/>
      </w:pPr>
      <w:r>
        <w:t xml:space="preserve">Tông Thủ không khỏi bó tay, nhớ tới Hiên Viên Y Nhân khi đó sau khi kinh hãi khí tức rối loạn, chỉ sợ cũng không cảm ứng được tình hình bên ngoài.</w:t>
      </w:r>
    </w:p>
    <w:p>
      <w:pPr>
        <w:pStyle w:val="BodyText"/>
      </w:pPr>
      <w:r>
        <w:t xml:space="preserve">Khẽ lắc đầu, Tông Thủ tâm niệm sảo động, Hắc Lãng Kiếm cất dấu trong tay muốn xuyên không mà ra.</w:t>
      </w:r>
    </w:p>
    <w:p>
      <w:pPr>
        <w:pStyle w:val="BodyText"/>
      </w:pPr>
      <w:r>
        <w:t xml:space="preserve">Lúc này có nói nhiều hơn nữa cũng không thuyết phục bằng một thanh Linh Kiếm có thể lăng không chạy như bay.</w:t>
      </w:r>
    </w:p>
    <w:p>
      <w:pPr>
        <w:pStyle w:val="BodyText"/>
      </w:pPr>
      <w:r>
        <w:t xml:space="preserve">Lại chợt nghĩ đến một chuyện, Hắc Lãng Kiếm ở trong tay áo, cũng bỗng nhiên dừng lại.</w:t>
      </w:r>
    </w:p>
    <w:p>
      <w:pPr>
        <w:pStyle w:val="BodyText"/>
      </w:pPr>
      <w:r>
        <w:t xml:space="preserve">Nghĩ đến dùng tính cách của cô bé này, mình mặc dù thi triển hết thực lực thì đã thế nào? Làm không tốt còn có thể biến khéo thành vụng cũng nên.</w:t>
      </w:r>
    </w:p>
    <w:p>
      <w:pPr>
        <w:pStyle w:val="BodyText"/>
      </w:pPr>
      <w:r>
        <w:t xml:space="preserve">Còn chưa chờ hắn nghĩ ra nguyên cớ, Hiên Viên Y Nhân liền lần nữa mở miệng:</w:t>
      </w:r>
    </w:p>
    <w:p>
      <w:pPr>
        <w:pStyle w:val="BodyText"/>
      </w:pPr>
      <w:r>
        <w:t xml:space="preserve">- Mặc dù có một ngày Tông Thủ ngươi thật có lực lượng tự bảo vệ mình, hôn ước này sao có thể bỏ qua? Ngươi nếu đích thị không quan tâm ta, vậy ta chỉ có thể theo ngươi, cả đời không lấy chồng, thủ danh thủ tiết! Đúng rồi, Doãn thúc hắn ở đâu?</w:t>
      </w:r>
    </w:p>
    <w:p>
      <w:pPr>
        <w:pStyle w:val="BodyText"/>
      </w:pPr>
      <w:r>
        <w:t xml:space="preserve">Tông Thủ đã hoàn toàn không cách nào, tức giận lách qua bên cạnh Hiên Viên Y Nhân nói:</w:t>
      </w:r>
    </w:p>
    <w:p>
      <w:pPr>
        <w:pStyle w:val="BodyText"/>
      </w:pPr>
      <w:r>
        <w:t xml:space="preserve">- Cái gì Doãn thúc? Hắn thấy thế tử ta không sống khá giả, ngày hôm qua đã một mình chạy rồi!</w:t>
      </w:r>
    </w:p>
    <w:p>
      <w:pPr>
        <w:pStyle w:val="BodyText"/>
      </w:pPr>
      <w:r>
        <w:t xml:space="preserve">Hiên Viên Y Nhân lắp bắp kinh hãi, lập tức lông mày nhăn lại:</w:t>
      </w:r>
    </w:p>
    <w:p>
      <w:pPr>
        <w:pStyle w:val="BodyText"/>
      </w:pPr>
      <w:r>
        <w:t xml:space="preserve">- Không tin! Doãn Dương người này trung nghĩa vô song, sao lại phản chủ mà trốn? Ngươi nói láo!</w:t>
      </w:r>
    </w:p>
    <w:p>
      <w:pPr>
        <w:pStyle w:val="BodyText"/>
      </w:pPr>
      <w:r>
        <w:t xml:space="preserve">Đang muốn từ sau đuổi kịp, đã thấy Tông Thủ leo lên Phiên Vân Xa, không có hảo ý cười nhìn xuống:</w:t>
      </w:r>
    </w:p>
    <w:p>
      <w:pPr>
        <w:pStyle w:val="BodyText"/>
      </w:pPr>
      <w:r>
        <w:t xml:space="preserve">- Hiên Viên tiểu thư muốn ngồi cùng xe với ta sao? Tông Thủ ngược lại không ngại, chỉ hỏi tiểu thư ngươi có tiện không?</w:t>
      </w:r>
    </w:p>
    <w:p>
      <w:pPr>
        <w:pStyle w:val="BodyText"/>
      </w:pPr>
      <w:r>
        <w:t xml:space="preserve">Cao thấp nhìn Hiên Viên Y Nhân, phảng phất dáng vẻ thướt tha mềm mại hôm qua còn đang ở trước mắt.</w:t>
      </w:r>
    </w:p>
    <w:p>
      <w:pPr>
        <w:pStyle w:val="BodyText"/>
      </w:pPr>
      <w:r>
        <w:t xml:space="preserve">Nhớ rõ Huyền Nguyệt Mộc Hoàng quyết trước khi tiểu thành mỗi ba ngày phải tu hành một lần, hơn nữa đều cần trần trụi thân hình.</w:t>
      </w:r>
    </w:p>
    <w:p>
      <w:pPr>
        <w:pStyle w:val="BodyText"/>
      </w:pPr>
      <w:r>
        <w:t xml:space="preserve">Nếu có quần áo có thể kháng hỏa cũng may, nếu là không có, cũng chỉ có thể như hôm qua, khiến hắn mở rộng tầm mắt.</w:t>
      </w:r>
    </w:p>
    <w:p>
      <w:pPr>
        <w:pStyle w:val="BodyText"/>
      </w:pPr>
      <w:r>
        <w:t xml:space="preserve">Hiên Viên Y Nhân trên mặt lập tức đỏ tươi. Hừ một tiếng, quay người giận dữ rời đi.</w:t>
      </w:r>
    </w:p>
    <w:p>
      <w:pPr>
        <w:pStyle w:val="BodyText"/>
      </w:pPr>
      <w:r>
        <w:t xml:space="preserve">- Vân Nương tỷ tỷ, đi tìm người của Lăng Vân Tông mượn cho ta một cỗ Phiên Vân Xa!</w:t>
      </w:r>
    </w:p>
    <w:p>
      <w:pPr>
        <w:pStyle w:val="BodyText"/>
      </w:pPr>
      <w:r>
        <w:t xml:space="preserve">Lý Vân Nương bên cạnh lại hãi hùng khiếp vía, thật lâu không hoàn hồn. Chỉ cảm thấy trong lời nói của Hiên Viên Y Nhân mang theo ngượng ngùng nói không nên lời.</w:t>
      </w:r>
    </w:p>
    <w:p>
      <w:pPr>
        <w:pStyle w:val="BodyText"/>
      </w:pPr>
      <w:r>
        <w:t xml:space="preserve">Tông Thủ cũng khẽ thở phào nhẹ nhõm, muốn cho cô bé này cùng lên xe, như vậy hắn đoạn đường này cái này cũng không thể làm cả.</w:t>
      </w:r>
    </w:p>
    <w:p>
      <w:pPr>
        <w:pStyle w:val="BodyText"/>
      </w:pPr>
      <w:r>
        <w:t xml:space="preserve">....</w:t>
      </w:r>
    </w:p>
    <w:p>
      <w:pPr>
        <w:pStyle w:val="BodyText"/>
      </w:pPr>
      <w:r>
        <w:t xml:space="preserve">Lúc vào thành là tiền hô hậu ủng, lúc ra khỏi thành lại hơi có vẻ thê lương, lúc đi qua cửa thành, vừa có thể thấy Tông Linh cưỡi một thớt Ngự Phong Câu đứng nơi cửa thành lạnh lùng trông lại.</w:t>
      </w:r>
    </w:p>
    <w:p>
      <w:pPr>
        <w:pStyle w:val="BodyText"/>
      </w:pPr>
      <w:r>
        <w:t xml:space="preserve">Trong ánh mắt tràn ngập chế nhạo, phảng phất đang nói..., mười ba ngay trước, ngươi có từng nghĩ tới hôm nay? Khi đuổi Tông Linh ta khỏi cửa thành, có nghĩ tới hôm nay phải xám xịt bị đuổi ra khỏi Vân Thánh Thành sẽ là Tông Thủ ngươi không ?! Những lời mấy ngày trước có ứng nghiệm không?</w:t>
      </w:r>
    </w:p>
    <w:p>
      <w:pPr>
        <w:pStyle w:val="BodyText"/>
      </w:pPr>
      <w:r>
        <w:t xml:space="preserve">Sau một khắc, lại thấy Tông Linh phóng ngựa, như chạy vôi tới.</w:t>
      </w:r>
    </w:p>
    <w:p>
      <w:pPr>
        <w:pStyle w:val="BodyText"/>
      </w:pPr>
      <w:r>
        <w:t xml:space="preserve">Tông Thủ quyết đoán buông cửa sổ xe, quát lên gia tốc. Sơ Tuyết lập tức vung lên roi ngựa, thúc dúc mười tám thớt Đạp Vân Câu, bắt đầu chạy băng băng, tốc độ lại tương xứng với Ngự Phong Câu của Tông Linh. Tên kia đoán chừng cũng không có ý đuổi theo, bất quá một lát, đã bị xa xa bỏ qua.</w:t>
      </w:r>
    </w:p>
    <w:p>
      <w:pPr>
        <w:pStyle w:val="BodyText"/>
      </w:pPr>
      <w:r>
        <w:t xml:space="preserve">Tông Thủ thật sự chẳng muốn so đo cùng người này, bất quá trong nội tâm, thực sự vẫn cảm giác vô cùng phiền muộn.</w:t>
      </w:r>
    </w:p>
    <w:p>
      <w:pPr>
        <w:pStyle w:val="BodyText"/>
      </w:pPr>
      <w:r>
        <w:t xml:space="preserve">Hận không thể giờ phút này có một đám thích khách tới, dùng kiếm trong tay áo, hung hăng giết chóc một phen, khiến người này trợn mắt há hốc mồm mới tốt.</w:t>
      </w:r>
    </w:p>
    <w:p>
      <w:pPr>
        <w:pStyle w:val="BodyText"/>
      </w:pPr>
      <w:r>
        <w:t xml:space="preserve">- Hắc! Nguyên lai Tông Thủ ta đến cùng cũng không thể nào làm được không sợ hãi chính thứ. Tuy là tự hỏi lòng yên tĩnh như nước, đã có xu hướng như trăng trong giếng, gặp gỡ bão cát cũng không nao lòng, nhưng trong lòng vẫn tồn thắng bại chi tâm, danh lợi chi niệm.</w:t>
      </w:r>
    </w:p>
    <w:p>
      <w:pPr>
        <w:pStyle w:val="BodyText"/>
      </w:pPr>
      <w:r>
        <w:t xml:space="preserve">Kiềm chế tâm tình, Tông Thủ dần dần bài xích tạp niệm, ngồi ở trên giường êm, lâm vào suy nghĩ.</w:t>
      </w:r>
    </w:p>
    <w:p>
      <w:pPr>
        <w:pStyle w:val="BodyText"/>
      </w:pPr>
      <w:r>
        <w:t xml:space="preserve">Giờ phút này nếu nhìn kỹ, có thể phát giác cơ bắp toàn thân hắn đều đang dùng biên độ hơi không thể cảm thấy có chút rung rung.</w:t>
      </w:r>
    </w:p>
    <w:p>
      <w:pPr>
        <w:pStyle w:val="BodyText"/>
      </w:pPr>
      <w:r>
        <w:t xml:space="preserve">Đúng là nội hô hấp đạo dẫn, từ sau khi hấp thu lôi loan chi noãn, Tông Thủ cơ hồ mỗi thời mỗi khắc, đều đang vận dùng thuật này. Khiến cho Tiên Thiên tinh khí trầm tích ở các nơi trong thân thể hắn cố hóa, thuận tiện cho ngày sau chuyển hóa dung nhập vào trong cơ thể nhanh hơn.</w:t>
      </w:r>
    </w:p>
    <w:p>
      <w:pPr>
        <w:pStyle w:val="BodyText"/>
      </w:pPr>
      <w:r>
        <w:t xml:space="preserve">Mà ý thức của Tông Thủ lại không có chút dấu vết, bắt đầu chảy xuôi trong kí ức trường hà của mình.</w:t>
      </w:r>
    </w:p>
    <w:p>
      <w:pPr>
        <w:pStyle w:val="BodyText"/>
      </w:pPr>
      <w:r>
        <w:t xml:space="preserve">Kiếp trước hắn đã nhét cả hơn mười vạn bản tàng thư trong nửa cái đồ thư quán vào trong đầu. Bí điển võ học đã xem qua không biết có bao nhiêu, trong đó có không ít tuyệt học đỉnh phong bí truyền của các đại tông môn vạn năm trước.</w:t>
      </w:r>
    </w:p>
    <w:p>
      <w:pPr>
        <w:pStyle w:val="BodyText"/>
      </w:pPr>
      <w:r>
        <w:t xml:space="preserve">Nhưng mà Luyện khí chi pháp thích hợp song mạch chi thân lại cực kỳ khó tìm, kinh mạch đinh ốc giống như hắn càng là trước đó chưa từng có.</w:t>
      </w:r>
    </w:p>
    <w:p>
      <w:pPr>
        <w:pStyle w:val="BodyText"/>
      </w:pPr>
      <w:r>
        <w:t xml:space="preserve">Muốn chính thức thích hợp thân thể bán yêu của mình lại càng không thể tìm được.</w:t>
      </w:r>
    </w:p>
    <w:p>
      <w:pPr>
        <w:pStyle w:val="BodyText"/>
      </w:pPr>
      <w:r>
        <w:t xml:space="preserve">- Nếu muốn tự nghĩ ra Luyện Khí thuật, như vậy cứ lấy Vô Định Linh Hoàng quyết làm tham khảo. Về phần Lôi Loan, trong trí nhớ có Cửu Diệt Cuồng Lôi Pháp, mặc dù không bằng bí truyền của Thượng Tiêu Huyền Linh tông, nhưng nếu chỉ làm ra luyện khí thuật trụ cột dưới Võ Tông thì cũng đủ rồi. Khó chính là ta huyết mạch Nhân tộc của ta đặc tính không biết, môn Luyện Khí thuật này nhất định phải kiêm dung tịnh súc. Đúng rồi! Sao ta lại quên Thôn Thiên Nguyên Hóa đại pháp, nói đến tất cả bản chất hiện tượng thế giới đều là Thiên Địa Linh Năng. Coi đây là cơ, có thể làm được không. Ân? Phía trước có người.</w:t>
      </w:r>
    </w:p>
    <w:p>
      <w:pPr>
        <w:pStyle w:val="BodyText"/>
      </w:pPr>
      <w:r>
        <w:t xml:space="preserve">Tông Thủ vốn đang suy nghĩ sâu xa, ý niệm trước kia phảng phất như một đạo ánh sáng xẹt qua trong đêm tối, khiến hắn vô cùng kinh hỉ .</w:t>
      </w:r>
    </w:p>
    <w:p>
      <w:pPr>
        <w:pStyle w:val="BodyText"/>
      </w:pPr>
      <w:r>
        <w:t xml:space="preserve">Lại chỉ một lát sau về sau, giữa lông mày, tựu lộ ra thêm vài phần vẻ cảnh giác.</w:t>
      </w:r>
    </w:p>
    <w:p>
      <w:pPr>
        <w:pStyle w:val="BodyText"/>
      </w:pPr>
      <w:r>
        <w:t xml:space="preserve">Lúc này đã ra khỏi Vân Thánh Thành mười lăm dặm, trên đường lớn khi rảnh rỗi có vài người đi đường qua lại. Bất quá khiến hắn để ý lại không có ai. Dù là Tiên Thiên Võ sư, Tông Thủ cũng không để vào mắt.</w:t>
      </w:r>
    </w:p>
    <w:p>
      <w:pPr>
        <w:pStyle w:val="BodyText"/>
      </w:pPr>
      <w:r>
        <w:t xml:space="preserve">Hàm nghĩa phía trước có người, là trên đường phía trước có người chính thức có thể uy hiếp đến an nguy sinh tử của hắn.</w:t>
      </w:r>
    </w:p>
    <w:p>
      <w:pPr>
        <w:pStyle w:val="BodyText"/>
      </w:pPr>
      <w:r>
        <w:t xml:space="preserve">Thoáng phân biệt rõ, khí tức hai người này lại phảng phất có chút quen thuộc, cũng không hàm sát ý.</w:t>
      </w:r>
    </w:p>
    <w:p>
      <w:pPr>
        <w:pStyle w:val="BodyText"/>
      </w:pPr>
      <w:r>
        <w:t xml:space="preserve">- Nguyên lai là bọn hắn.</w:t>
      </w:r>
    </w:p>
    <w:p>
      <w:pPr>
        <w:pStyle w:val="BodyText"/>
      </w:pPr>
      <w:r>
        <w:t xml:space="preserve">Tông Thủ lắc đầu, đi tới trước xe, bảo Sơ Tuyết dừng xe ngựa lại. Rồi sau đó cũng chỉ thấy vài bóng người, đang đứng cạnh đường lẳng lặng chờ.</w:t>
      </w:r>
    </w:p>
    <w:p>
      <w:pPr>
        <w:pStyle w:val="BodyText"/>
      </w:pPr>
      <w:r>
        <w:t xml:space="preserve">Tông Thủ ánh mắt trực tiếp nhìn vào lão nhân lục tuần trong đó:</w:t>
      </w:r>
    </w:p>
    <w:p>
      <w:pPr>
        <w:pStyle w:val="BodyText"/>
      </w:pPr>
      <w:r>
        <w:t xml:space="preserve">- Là thành chủ Vân Thánh Thành Hư Chính Nguyên ở trước sao?</w:t>
      </w:r>
    </w:p>
    <w:p>
      <w:pPr>
        <w:pStyle w:val="BodyText"/>
      </w:pPr>
      <w:r>
        <w:t xml:space="preserve">Ở Đông Lâm Vân Lục, Càn Thiên Sơn cùng cấp đại quốc, vì vậy Tông Thủ dùng thân phận thế tử, gọi thẳng kỳ danh.</w:t>
      </w:r>
    </w:p>
    <w:p>
      <w:pPr>
        <w:pStyle w:val="Compact"/>
      </w:pPr>
      <w:r>
        <w:br w:type="textWrapping"/>
      </w:r>
      <w:r>
        <w:br w:type="textWrapping"/>
      </w:r>
    </w:p>
    <w:p>
      <w:pPr>
        <w:pStyle w:val="Heading2"/>
      </w:pPr>
      <w:bookmarkStart w:id="133" w:name="chương-111-kiếm-ý-chữa-thương"/>
      <w:bookmarkEnd w:id="133"/>
      <w:r>
        <w:t xml:space="preserve">111. Chương 111: Kiếm Ý Chữa Thương</w:t>
      </w:r>
    </w:p>
    <w:p>
      <w:pPr>
        <w:pStyle w:val="Compact"/>
      </w:pPr>
      <w:r>
        <w:br w:type="textWrapping"/>
      </w:r>
      <w:r>
        <w:br w:type="textWrapping"/>
      </w:r>
      <w:r>
        <w:t xml:space="preserve">Mấy người bên cạnh lão giả cẩm bào kia lập tức hiện ra tức giận, mắt gắt gao nhìn Tông Thủ.</w:t>
      </w:r>
    </w:p>
    <w:p>
      <w:pPr>
        <w:pStyle w:val="BodyText"/>
      </w:pPr>
      <w:r>
        <w:t xml:space="preserve">Bên cạnh càng có một vị nam tử bốn mươi đứng ra, lạnh lùng nhìn Tông Thủ:</w:t>
      </w:r>
    </w:p>
    <w:p>
      <w:pPr>
        <w:pStyle w:val="BodyText"/>
      </w:pPr>
      <w:r>
        <w:t xml:space="preserve">- Thân phận thế tử tuy rằng tôn quý, trong các trường hợp cũng không cần quá để ý cấp bậc lễ nghĩa, nhưng không biết tôn ti già trẻ sao?</w:t>
      </w:r>
    </w:p>
    <w:p>
      <w:pPr>
        <w:pStyle w:val="BodyText"/>
      </w:pPr>
      <w:r>
        <w:t xml:space="preserve">Tông Thủ cười cười, không thèm để ý, vẫn như cũ làm theo ý mình xuống xe ngựa, nhàn nhạt nhìn về phía lão nhân cẩm bào kia.</w:t>
      </w:r>
    </w:p>
    <w:p>
      <w:pPr>
        <w:pStyle w:val="BodyText"/>
      </w:pPr>
      <w:r>
        <w:t xml:space="preserve">Hư Chính Nguyên bản thân hơi có vẻ xấu hổ, mở miệng gọi người bên cạnh:</w:t>
      </w:r>
    </w:p>
    <w:p>
      <w:pPr>
        <w:pStyle w:val="BodyText"/>
      </w:pPr>
      <w:r>
        <w:t xml:space="preserve">- Liên Thành im ngay cho ta! Thế tử chính là thế tử Càn Thiên Sơn, cũng không thất lễ!</w:t>
      </w:r>
    </w:p>
    <w:p>
      <w:pPr>
        <w:pStyle w:val="BodyText"/>
      </w:pPr>
      <w:r>
        <w:t xml:space="preserve">Lại thi lễ với Tông Thủ:</w:t>
      </w:r>
    </w:p>
    <w:p>
      <w:pPr>
        <w:pStyle w:val="BodyText"/>
      </w:pPr>
      <w:r>
        <w:t xml:space="preserve">- Kính xin thế tử thứ lỗi, nửa tháng này bản thân một mực có việc ở bên ngoài, không rảnh thoát thân. Thẳng đến hôm nay mới có thể gấp trở về gặp thế tử một lần. Thế tử ra khỏi thành, chính là phải rời đi sao? Sao không ở lại Vân Thánh Thành thêm vài ngày nữa?</w:t>
      </w:r>
    </w:p>
    <w:p>
      <w:pPr>
        <w:pStyle w:val="BodyText"/>
      </w:pPr>
      <w:r>
        <w:t xml:space="preserve">Sơ Tuyết ngồi phía trước lập tức khóe môi nhếch lên. Nghĩ thầm những đại nhân này thực sự đủ dối trá, rõ ràng là đã đuổi người rồi, còn muốn giả vờ giả vịt giữ lại.</w:t>
      </w:r>
    </w:p>
    <w:p>
      <w:pPr>
        <w:pStyle w:val="BodyText"/>
      </w:pPr>
      <w:r>
        <w:t xml:space="preserve">Một tiếng quơ quơ roi ngựa vang lên đột ngột trên con đường lớn trống trải cực kỳ chói tai, dẫn tới mấy thớt Đạp Vân Câu kia lập tức xao động bất an một hồi .</w:t>
      </w:r>
    </w:p>
    <w:p>
      <w:pPr>
        <w:pStyle w:val="BodyText"/>
      </w:pPr>
      <w:r>
        <w:t xml:space="preserve">Tông Thủ phảng phất không nghe thấy, ánh mắt nhìn:</w:t>
      </w:r>
    </w:p>
    <w:p>
      <w:pPr>
        <w:pStyle w:val="BodyText"/>
      </w:pPr>
      <w:r>
        <w:t xml:space="preserve">- Thành chủ đa lễ, Vân Thánh Thành mặc dù tốt, nhưng đến tột cùng cũng không phải cố hương. Phong cảnh tuy đẹp, cũng khó chính thức an tâm ở lại, vì vậy nổi lên ý quay về.</w:t>
      </w:r>
    </w:p>
    <w:p>
      <w:pPr>
        <w:pStyle w:val="BodyText"/>
      </w:pPr>
      <w:r>
        <w:t xml:space="preserve">Hư Chính Nguyên nghe vậy có chút gật đầu:</w:t>
      </w:r>
    </w:p>
    <w:p>
      <w:pPr>
        <w:pStyle w:val="BodyText"/>
      </w:pPr>
      <w:r>
        <w:t xml:space="preserve">- Tông Thủ thế tử nói có lý, như vậy Chính Nguyên cũng không khuyên nữa. Lúc này mang đến chút ít lễ mọn, kính xin thế tử nhận lấy. Ngày sau nếu thế tử thấy Lôi Động đại nhân, kính xin thay ta tạ lỗi một phen, Hư Chính Nguyên là có nỗi khổ khác, thật sự bất đắc dĩ. Nửa tháng này nếu có gì chiếu cố không chu toàn chỗ, thỉnh thế tử thứ lỗi.</w:t>
      </w:r>
    </w:p>
    <w:p>
      <w:pPr>
        <w:pStyle w:val="BodyText"/>
      </w:pPr>
      <w:r>
        <w:t xml:space="preserve">Tông Thủ mỉm cười, trách không được, người này đến cuối cùng lại muốn chạy ra ngoài thành gặp hắn. Nguyên lai là sợ hắn nói chuyện thị phi trước mặt Lôi Động.</w:t>
      </w:r>
    </w:p>
    <w:p>
      <w:pPr>
        <w:pStyle w:val="BodyText"/>
      </w:pPr>
      <w:r>
        <w:t xml:space="preserve">Ánh mắt dao động, chỉ thấy trong tay mấy vị nô bộc bên cạnh như cũ nâng mấy cái mâm gỗ. Chỉnh tề bầy đặt mấy trăm viên thú tinh tam giai, ba thanh phù binh. Ngoài ra, rõ ràng còn có hai bình phong ấn linh thú hộ giá.</w:t>
      </w:r>
    </w:p>
    <w:p>
      <w:pPr>
        <w:pStyle w:val="BodyText"/>
      </w:pPr>
      <w:r>
        <w:t xml:space="preserve">Miệng bình phong kín, bất quá chỉ từ khí tức kia cảm ứng cũng hẳn là hồn thú chừng cấp hai.</w:t>
      </w:r>
    </w:p>
    <w:p>
      <w:pPr>
        <w:pStyle w:val="BodyText"/>
      </w:pPr>
      <w:r>
        <w:t xml:space="preserve">Nói lễ mọn, rõ ràng không phải, nhưng nếu nói là trầm trọng, lại kém xa.</w:t>
      </w:r>
    </w:p>
    <w:p>
      <w:pPr>
        <w:pStyle w:val="BodyText"/>
      </w:pPr>
      <w:r>
        <w:t xml:space="preserve">Âm thầm lắc đầu, Tông Thủ ngược lại cảm thấy không có gì không hài lòng. Thiệt tình có chút chướng mắt, bất quá người ta có thể cầm những vật này tới, lại tự mình đưa tiễn, rõ ràng cũng có thiện ý.</w:t>
      </w:r>
    </w:p>
    <w:p>
      <w:pPr>
        <w:pStyle w:val="BodyText"/>
      </w:pPr>
      <w:r>
        <w:t xml:space="preserve">Muốn trách cũng chỉ có thể trách chính mình, danh tiếng phế vật kia thức sự lan quá xa rồi.</w:t>
      </w:r>
    </w:p>
    <w:p>
      <w:pPr>
        <w:pStyle w:val="BodyText"/>
      </w:pPr>
      <w:r>
        <w:t xml:space="preserve">Lập tức sau đó ánh mắt Tông Thủ lại dừng lại trên cánh tay trái lão nhân kia, lông mày chau lên:</w:t>
      </w:r>
    </w:p>
    <w:p>
      <w:pPr>
        <w:pStyle w:val="BodyText"/>
      </w:pPr>
      <w:r>
        <w:t xml:space="preserve">- Tay trái thành chủ bộ dáng như thế, chẳng lẽ là bị người dùng kiếm ý gây thương tích? Sao không mời người khu trừ?</w:t>
      </w:r>
    </w:p>
    <w:p>
      <w:pPr>
        <w:pStyle w:val="BodyText"/>
      </w:pPr>
      <w:r>
        <w:t xml:space="preserve">Nghe Doãn Dương nói thành chủ Vân Thánh Thành trước kia từng bị tổn thương, đến nay cũng chưa từng khỏi hẳn, hơn phân nửa chính là cái này rồi. Huyết nhục cơ hồ triệt để khô héo, rõ ràng cho thấy bị người cưỡng ép cắt đoạn khí huyết tinh khí, chẳng khác gì toàn bộ bị phế bỏ cả.</w:t>
      </w:r>
    </w:p>
    <w:p>
      <w:pPr>
        <w:pStyle w:val="BodyText"/>
      </w:pPr>
      <w:r>
        <w:t xml:space="preserve">Sắc mặt Liên Thành lần nữa hơi đổi, ánh mắt hơi trầm xuống, mấy người hầu còn lại cũng ẩn hiện vẻ giận dữ. Thiếu niên này thật sự là không biết điều, trách không được lại rơi xuống tình cảnh như thế</w:t>
      </w:r>
    </w:p>
    <w:p>
      <w:pPr>
        <w:pStyle w:val="BodyText"/>
      </w:pPr>
      <w:r>
        <w:t xml:space="preserve">Hư Chính Nguyên ngược lại bình thường, mặc dù cũng có chút không vui, nhưng vẫn nhẫn nại mở miệng giải thích nói:</w:t>
      </w:r>
    </w:p>
    <w:p>
      <w:pPr>
        <w:pStyle w:val="BodyText"/>
      </w:pPr>
      <w:r>
        <w:t xml:space="preserve">- Thế tử nhãn lực thật tốt, cánh tay trái này của ta xác thực là bởi vì kiếm ý lưu lại đến tận đây, cũng là lão phu năm đó làm việc liều lĩnh, mới rước lấy họa này. Những năm này đã từng mời người khu trừ, bất quá người tổn thương ta năm đó chẳng những là một vị Thiên Vị Võ Tông, mà kiếm ý càng có chút ít quái dị, dù là Lôi Động đại nhân, cũng không có cách nào khu trừ, chỉ có thể một mực như thế.</w:t>
      </w:r>
    </w:p>
    <w:p>
      <w:pPr>
        <w:pStyle w:val="BodyText"/>
      </w:pPr>
      <w:r>
        <w:t xml:space="preserve">Tông Thủ nhíu nhíu mày, kiếm ý lưu lại trong cơ thể Hư Chính Nguyên xác thực là có chút kỳ dị.</w:t>
      </w:r>
    </w:p>
    <w:p>
      <w:pPr>
        <w:pStyle w:val="BodyText"/>
      </w:pPr>
      <w:r>
        <w:t xml:space="preserve">Bất quá ở đời sau, hắn cũng đã gặp quá ý niệm võ đạo cùng loại mấy lần, kỳ thật không tính là nan đề gì cả.</w:t>
      </w:r>
    </w:p>
    <w:p>
      <w:pPr>
        <w:pStyle w:val="BodyText"/>
      </w:pPr>
      <w:r>
        <w:t xml:space="preserve">Đời sau Linh Năng suy sụp, nhưng võ đạo phát triển đến đỉnh phong ở thời đại Thần Hoàng lại hơn phân nửa đều bảo tồn lại. Rất nhiều bí truyền của tông phái ẩn thế lưu truyền đến dân gian, hắn cũng bởi vậy được ích không nhỏ.</w:t>
      </w:r>
    </w:p>
    <w:p>
      <w:pPr>
        <w:pStyle w:val="BodyText"/>
      </w:pPr>
      <w:r>
        <w:t xml:space="preserve">Cẩn thận suy ngẫm chỉ chốc lát, Tông Thủ lại cười cười:</w:t>
      </w:r>
    </w:p>
    <w:p>
      <w:pPr>
        <w:pStyle w:val="BodyText"/>
      </w:pPr>
      <w:r>
        <w:t xml:space="preserve">- Trong nửa tháng này, thành chủ đối với Tông Thủ ta cũng có chút che gió che mưa. Tông Thủ ta xưa nay không thích nợ nhân tình, hôm nay trợ thành chủ khu trừ đạo kiếm ý này, xem như thanh toán xong.</w:t>
      </w:r>
    </w:p>
    <w:p>
      <w:pPr>
        <w:pStyle w:val="BodyText"/>
      </w:pPr>
      <w:r>
        <w:t xml:space="preserve">Hư Chính Nguyên thần sắc khẽ giật mình, tiếp theo chỉ cảm thấy một hồi buồn cười. Thương thế kia của hắn ngay cả Thiên Vị tông sư, cũng không có biện pháp, một đứa trẻ vừa mới mười ba, thậm chí không cách nào tu hành rõ ràng nói khoác không biết ngượng, cuồng vọng nói giúp hắn khu trừ kiếm ý trong cơ thể.</w:t>
      </w:r>
    </w:p>
    <w:p>
      <w:pPr>
        <w:pStyle w:val="BodyText"/>
      </w:pPr>
      <w:r>
        <w:t xml:space="preserve">Mấy người hầu bên cạnh cũng thế, ánh mắt lúc trước nhìn Tông Thủ còn có chút tức giận, giờ phút này lại như nhìn người ngu ngốc. Đoán chừng người này cũng không phải sự sự vô lễ, mà là tính cách có chút tú đậu.</w:t>
      </w:r>
    </w:p>
    <w:p>
      <w:pPr>
        <w:pStyle w:val="BodyText"/>
      </w:pPr>
      <w:r>
        <w:t xml:space="preserve">Liên Thành càng thở dài một tiếng:</w:t>
      </w:r>
    </w:p>
    <w:p>
      <w:pPr>
        <w:pStyle w:val="BodyText"/>
      </w:pPr>
      <w:r>
        <w:t xml:space="preserve">- Thế tử, tổn thương của chủ nhân nhà ta ngay cả Lôi Động đại nhân cũng kết luận, trừ phi có Linh Vũ Tôn Thiên Luân cửu mạch ra tay, nếu không không có hi vọng giải trừ. Thế tử hẳn là tự hỏi mình, còn hơn cả Lôi Động đại nhân sao? Thế tử hảo tâm, chủ nhân nhà ta tâm lĩnh.</w:t>
      </w:r>
    </w:p>
    <w:p>
      <w:pPr>
        <w:pStyle w:val="BodyText"/>
      </w:pPr>
      <w:r>
        <w:t xml:space="preserve">Ngụ ý, chính là thỉnh ngươi không nên vì thế phí tâm.</w:t>
      </w:r>
    </w:p>
    <w:p>
      <w:pPr>
        <w:pStyle w:val="BodyText"/>
      </w:pPr>
      <w:r>
        <w:t xml:space="preserve">Tông Thủ nghe vậy mỉm cười một cái, muốn khu trừ kiếm ý này nào có phức tạp như vậy? Nếu không phải hiểu, tự nhiên khó làm. Nhưng nếu biết được nguyên lý, muốn giải trừ, căn bản là không tính là việc khó gì. Mặc dù hắn hiện giờ, cũng có thể miễn cưỡng làm được.</w:t>
      </w:r>
    </w:p>
    <w:p>
      <w:pPr>
        <w:pStyle w:val="BodyText"/>
      </w:pPr>
      <w:r>
        <w:t xml:space="preserve">Tông Thủ cũng lười giải thích với người này, chỉ bước thẳng đến chỗ Hư Chính Nguyên.</w:t>
      </w:r>
    </w:p>
    <w:p>
      <w:pPr>
        <w:pStyle w:val="BodyText"/>
      </w:pPr>
      <w:r>
        <w:t xml:space="preserve">Liên Thành hơi kinh hãi, bỗng dưng tiến lên trước một bước, ngăn ở trước mặt Tông Thủ.</w:t>
      </w:r>
    </w:p>
    <w:p>
      <w:pPr>
        <w:pStyle w:val="BodyText"/>
      </w:pPr>
      <w:r>
        <w:t xml:space="preserve">Lại chỉ gặp Tông Thủ, tay phải bỗng nhiên điểm ra một ngón, trước mắt trong chốc lát, hiện ra vô số ảo ảnh.</w:t>
      </w:r>
    </w:p>
    <w:p>
      <w:pPr>
        <w:pStyle w:val="BodyText"/>
      </w:pPr>
      <w:r>
        <w:t xml:space="preserve">Nghĩ xong, lại cảm thấy một thanh kiếm phiêu miễu khó lường, lại cường hoành không ai cản nổi nhô lên cao đâm tới! Khiến hắn sinh ra một loại cảm ứng không chỗ nào tránh được, cũng không thể tránh.</w:t>
      </w:r>
    </w:p>
    <w:p>
      <w:pPr>
        <w:pStyle w:val="BodyText"/>
      </w:pPr>
      <w:r>
        <w:t xml:space="preserve">Đồng tử Liên Thành co rụt lại, lập tức thân hình dời qua phải, vô ý thức đụng vào Hoành Đao bên hông, lại còn không đợi rút. ra. Chỉ thấy tử điện lóe lên, một đạo bóng ngón tay, trong ảo giác trùng trùng điệp điệp kia điểm vào giữa, đâm vào vai phải hắn.</w:t>
      </w:r>
    </w:p>
    <w:p>
      <w:pPr>
        <w:pStyle w:val="BodyText"/>
      </w:pPr>
      <w:r>
        <w:t xml:space="preserve">Cả thân thể lập tức mềm nhũn tê rần, nhắc không sử dụng được chút kình khí nào, cơ hồ xụi lơ trên mặt đất.</w:t>
      </w:r>
    </w:p>
    <w:p>
      <w:pPr>
        <w:pStyle w:val="BodyText"/>
      </w:pPr>
      <w:r>
        <w:t xml:space="preserve">Trong nội tâm tắc lại kinh ngạc sợ hãi, trong ý thức trống rỗng. Có thể trở thành quản gia của thành chủ Vân Thánh Thành, thực lực của hắn, cũng là Tiên Thiên Võ sư khai thông Địa Luân nhị mạch.</w:t>
      </w:r>
    </w:p>
    <w:p>
      <w:pPr>
        <w:pStyle w:val="BodyText"/>
      </w:pPr>
      <w:r>
        <w:t xml:space="preserve">Giờ phút ngay cả một ngón tay của thiếu niên này cũng đỡ không nổi. Theo hắn tiến lên ngăn trở, đến khi bị chế trụ, lại vẫn chưa tới mấy lượt hô hấp!</w:t>
      </w:r>
    </w:p>
    <w:p>
      <w:pPr>
        <w:pStyle w:val="BodyText"/>
      </w:pPr>
      <w:r>
        <w:t xml:space="preserve">Vị thế tử Càn Thiên Sơn này thật sự là phế nhân ngay cả Luân mạch cũng không mở sao? Chẳng lẽ là người khác thế thân giả mạo, muốn gây bất lợi với chủ nhân?</w:t>
      </w:r>
    </w:p>
    <w:p>
      <w:pPr>
        <w:pStyle w:val="BodyText"/>
      </w:pPr>
      <w:r>
        <w:t xml:space="preserve">Vô số ý niệm, trong nháy mắt tràn ngập trong óc. Nhưng mặc dù dốc hết toàn lực giãy dụa thì khí lực trên người vẫn biến mất từng chút một.</w:t>
      </w:r>
    </w:p>
    <w:p>
      <w:pPr>
        <w:pStyle w:val="BodyText"/>
      </w:pPr>
      <w:r>
        <w:t xml:space="preserve">Hư Chính Nguyên cũng lắp bắp kinh hãi, ánh mắt ngưng trọng cảnh giác, nhìn thiếu niên bán yêu đang từ từ lướt qua Liên Thành.</w:t>
      </w:r>
    </w:p>
    <w:p>
      <w:pPr>
        <w:pStyle w:val="BodyText"/>
      </w:pPr>
      <w:r>
        <w:t xml:space="preserve">Không hề nửa phần do dự, Hư Chính Nguyên liền đạp tới trước một bước quanh người hùng hồn kình khí, tràn trề cổ đãng, như sư tử mạnh mẽ thức tỉnh, hai vai thấp xổm, lạnh lùng bao quát Tông Thủ. Khí tức hồn nhiên trầm trọng, lại hung hoành lạnh lùng, ẩn lộ ra lãnh khốc khắc nghiệt chi khí. Phảng phất như sắp bộc phát, lập tức có thể xé nát Tông Thủ thành mảnh nhỏ.</w:t>
      </w:r>
    </w:p>
    <w:p>
      <w:pPr>
        <w:pStyle w:val="BodyText"/>
      </w:pPr>
      <w:r>
        <w:t xml:space="preserve">Sau một khắc, Hư Chính Nguyên lại bỗng dưng cảm thấy một cổ ý niệm cường hoành từ trên người Tông Thủ bỗng nhiên bộc phát. So sánh với lúc trước, càng hơn mấy lần.</w:t>
      </w:r>
    </w:p>
    <w:p>
      <w:pPr>
        <w:pStyle w:val="BodyText"/>
      </w:pPr>
      <w:r>
        <w:t xml:space="preserve">Thân ảnh thiếu niên bán yêu phía trước thình lình huyễn ra hơn mười tàn ảnh, cơ hồ nhìn không ra chân thân ở đâu. Từng đoàn từng đoàn mây mù, hội tụ ở bên, như ẩn như hiện.</w:t>
      </w:r>
    </w:p>
    <w:p>
      <w:pPr>
        <w:pStyle w:val="BodyText"/>
      </w:pPr>
      <w:r>
        <w:t xml:space="preserve">Mấy người hầu cảnh giới Bí Võ Sư ở bên dưới ý niệm áp bách sắc mặt tái nhợt, căn bản không cách nào đến gần.</w:t>
      </w:r>
    </w:p>
    <w:p>
      <w:pPr>
        <w:pStyle w:val="BodyText"/>
      </w:pPr>
      <w:r>
        <w:t xml:space="preserve">- Kinh Vân Thần Diệt kiếm ý!</w:t>
      </w:r>
    </w:p>
    <w:p>
      <w:pPr>
        <w:pStyle w:val="BodyText"/>
      </w:pPr>
      <w:r>
        <w:t xml:space="preserve">Hư Chính Nguyên đồng tử co rụt lại, đang muốn liều lĩnh, toàn lực bắt lấy thiếu niên bán yêu quỉ dị này lại thì chỉ nghe thấy ‘ khanh ’ một tiếng vang nhỏ, Tông Thủ đã cầm kiếm nơi tay. Một thanh Lôi Nha Kiếm sáng loáng lóng lánh điện mang, xa xa chỉ đến.</w:t>
      </w:r>
    </w:p>
    <w:p>
      <w:pPr>
        <w:pStyle w:val="BodyText"/>
      </w:pPr>
      <w:r>
        <w:t xml:space="preserve">Kiếm ý như vân vụ kia giờ phút này lần nữa biến đổi. Lúc này lại lăng lệ ác liệt đến tuyệt, phảng phất có thể đâm rách mọi thứ trên thế gian, đâm thủng cả tâm thần vậy.</w:t>
      </w:r>
    </w:p>
    <w:p>
      <w:pPr>
        <w:pStyle w:val="BodyText"/>
      </w:pPr>
      <w:r>
        <w:t xml:space="preserve">Khiến hẳn chợt thấy toàn thân cao thấp, không một chỗ nào không phải sơ hở trí mạng. Đạo kiếm ý ẩn nấp đã lâu trong cơ thể giờ phút này càng phảng phất như đang hô ứng lẫn nhau, đột ngột từ các nơi trong thân thể bay vút ra, khiến cho khí mạch trong cơ thể lập tức toàn bộ cách trở, khí tức tán loạn không chịu nổi.</w:t>
      </w:r>
    </w:p>
    <w:p>
      <w:pPr>
        <w:pStyle w:val="BodyText"/>
      </w:pPr>
      <w:r>
        <w:t xml:space="preserve">Chỉ trong chốc lát, liền khiến hắn không thể động đậy, khí lực đề tụ ở xung quanh người càng lục tục tiêu tán.</w:t>
      </w:r>
    </w:p>
    <w:p>
      <w:pPr>
        <w:pStyle w:val="BodyText"/>
      </w:pPr>
      <w:r>
        <w:t xml:space="preserve">Hư Chính Nguyên giờ phút này cũng chỉ có một đôi mắt, có thể nhúc nhích. Mắt nhìn lấy Tông Thủ, lạnh nhạt tự nhiên đến gần, trong con mắt, tất cả đều là ngạc nhiên không tin, trong lồng ngực cũng nổi lên từng đợt sóng to gió lớn, khó có thể tự kiềm chế.</w:t>
      </w:r>
    </w:p>
    <w:p>
      <w:pPr>
        <w:pStyle w:val="BodyText"/>
      </w:pPr>
      <w:r>
        <w:t xml:space="preserve">Nếu không phải biết người trước mặt hắn xác thực chỉ có mười ba, tướng mạo cũng đúng, không giống ngụy trang, hắn cơ hồ liền cho rằng, ý niệm võ đạo lưu lại trong cơ thể mình chính là từ thiếu niên này.</w:t>
      </w:r>
    </w:p>
    <w:p>
      <w:pPr>
        <w:pStyle w:val="BodyText"/>
      </w:pPr>
      <w:r>
        <w:t xml:space="preserve">Cách xa mấy trượng liền có thể khống chế kiếm ý trong cơ thể hắn. Thiếu niên này rốt cuộc là vì sao mà đến? Hẳn là thật sự sẽ gây bất lợi, ám sát hắn sao? Đến cùng có phải thật sự là thế tử Càn Thiên Sơn Tông Thủ? Phế vật thân có song mạch chi thân trong truyền thuyết kia không?</w:t>
      </w:r>
    </w:p>
    <w:p>
      <w:pPr>
        <w:pStyle w:val="BodyText"/>
      </w:pPr>
      <w:r>
        <w:t xml:space="preserve">Nếu không phải Tông Thủ, lại vì sao như thế? Người này muốn giết hắn, quả nhiên dễ như trở bàn tay! Cần gì phải bố trí ván cờ này, dẫn hắn đi ra? Nếu thật sự là Tông Thủ, vì sao lại phải che dấu sâu như thế?</w:t>
      </w:r>
    </w:p>
    <w:p>
      <w:pPr>
        <w:pStyle w:val="BodyText"/>
      </w:pPr>
      <w:r>
        <w:t xml:space="preserve">Người này nào phải phế nhân gì? Chỉ trong mấy hơi liền chế trụ Liên Thành, làm hắn không thể động đậy, chỉ có thể mặc cho người xâm lược. Thế gian này, nào có phế vật như vậy?</w:t>
      </w:r>
    </w:p>
    <w:p>
      <w:pPr>
        <w:pStyle w:val="BodyText"/>
      </w:pPr>
      <w:r>
        <w:t xml:space="preserve">Rõ ràng là thân có tuyệt học, thâm tàng bất lộ!</w:t>
      </w:r>
    </w:p>
    <w:p>
      <w:pPr>
        <w:pStyle w:val="BodyText"/>
      </w:pPr>
      <w:r>
        <w:t xml:space="preserve">Tông Thủ chỉ nhìn thần sắc Hư Chính Nguyên đã biết được ý nghĩ trong đầu người này, thật sự không muốn cùng người này so đo quá nhiều, thần sắc nhàn nhạt hơi lắc đầu:</w:t>
      </w:r>
    </w:p>
    <w:p>
      <w:pPr>
        <w:pStyle w:val="BodyText"/>
      </w:pPr>
      <w:r>
        <w:t xml:space="preserve">- Tông Thủ hôm nay mạo muội rồi, xin hãy tha lỗi!</w:t>
      </w:r>
    </w:p>
    <w:p>
      <w:pPr>
        <w:pStyle w:val="BodyText"/>
      </w:pPr>
      <w:r>
        <w:t xml:space="preserve">Tay để vào uyển mạch của Hư Chính Nguyên, Tông Thủ phân một tia khí tức vào thăm dò, sau một lát liền nhịn không được cười lên:</w:t>
      </w:r>
    </w:p>
    <w:p>
      <w:pPr>
        <w:pStyle w:val="BodyText"/>
      </w:pPr>
      <w:r>
        <w:t xml:space="preserve">- Quả nhiên là Tử Ngọ Âm Dương đại pháp và Khô Vinh kiếm khí, Tông Thủ bất tài, miễn cưỡng có thể vì thành chủ giải lo một hai!</w:t>
      </w:r>
    </w:p>
    <w:p>
      <w:pPr>
        <w:pStyle w:val="BodyText"/>
      </w:pPr>
      <w:r>
        <w:t xml:space="preserve">Cũng mặc kệ Hư Chính Nguyên có đồng ý hay không liền lấy ra mấy cây kim châm, lục tục đâm vào. Đang lúc Hư Chính Nguyên, chỉ cảm thấy khí mạch trong cơ thể một hồi bạo loạn, không cách nào thổ lộ, cho là mình sắp chết thì Tông Thủ lại dùng Lôi Nha Kiếm cắt trên tay cái một cái, một đạo máu tươi lập tức bắn ra vài trượng.</w:t>
      </w:r>
    </w:p>
    <w:p>
      <w:pPr>
        <w:pStyle w:val="BodyText"/>
      </w:pPr>
      <w:r>
        <w:t xml:space="preserve">Bên trong xen lẫn một tia cương khí lợi hại, lập tức xuyên thủng ra vô số hố nhỏ ở bãi cỏ bên cạnh.</w:t>
      </w:r>
    </w:p>
    <w:p>
      <w:pPr>
        <w:pStyle w:val="Compact"/>
      </w:pPr>
      <w:r>
        <w:br w:type="textWrapping"/>
      </w:r>
      <w:r>
        <w:br w:type="textWrapping"/>
      </w:r>
    </w:p>
    <w:p>
      <w:pPr>
        <w:pStyle w:val="Heading2"/>
      </w:pPr>
      <w:bookmarkStart w:id="134" w:name="chương-112-khô-vinh-kiếm-ý"/>
      <w:bookmarkEnd w:id="134"/>
      <w:r>
        <w:t xml:space="preserve">112. Chương 112: Khô Vinh Kiếm Ý</w:t>
      </w:r>
    </w:p>
    <w:p>
      <w:pPr>
        <w:pStyle w:val="Compact"/>
      </w:pPr>
      <w:r>
        <w:br w:type="textWrapping"/>
      </w:r>
      <w:r>
        <w:br w:type="textWrapping"/>
      </w:r>
      <w:r>
        <w:t xml:space="preserve">Lúc huyết dịch vừa mới rơi vãi ra, Hư Chính Nguyên liền cảm giác toàn thân một hồi nhẹ nhõm, cái gọi là ‘ Khô Vinh ’ kiếm ý kia vẫn có hơn phân nửa tàn sát bừa bãi trong người, lại không thể trói buộc được khí cơ trong cơ thể hắn.</w:t>
      </w:r>
    </w:p>
    <w:p>
      <w:pPr>
        <w:pStyle w:val="BodyText"/>
      </w:pPr>
      <w:r>
        <w:t xml:space="preserve">Mà cánh tay trái của mình cho dù vẫn khô héo như cũ, nhưng cũng không tĩnh mịch như trước mà chuyển thành sinh cơ bừng bừng. Huyết khí tuần hoàn, đều trôi chảy.</w:t>
      </w:r>
    </w:p>
    <w:p>
      <w:pPr>
        <w:pStyle w:val="BodyText"/>
      </w:pPr>
      <w:r>
        <w:t xml:space="preserve">Ngược lại bên trái trong trăm trượng, tất cả cỏ dại, ngay trong khoảnh khắc toàn bộ héo rũ, rồi sau đó lại sinh cơ nảy mầm, lần nữa sinh trưởng, chuyển thành xanh đậm.</w:t>
      </w:r>
    </w:p>
    <w:p>
      <w:pPr>
        <w:pStyle w:val="BodyText"/>
      </w:pPr>
      <w:r>
        <w:t xml:space="preserve">Ngắn ngủn mười mấy hơi thở đã trải qua mấy lần Khô Vinh, cuối cùng là triệt để héo rũ, không còn nửa phần sinh khí.</w:t>
      </w:r>
    </w:p>
    <w:p>
      <w:pPr>
        <w:pStyle w:val="BodyText"/>
      </w:pPr>
      <w:r>
        <w:t xml:space="preserve">Hư Chính Nguyên chỉ cảm thấy một hồi cuồng hỉ, phảng phất cự thạch đã đè ép trên lưng hơn mười năm cuối cùng cũng được bỏ xuống, nhưng hết tới lần khác thân thể vẫn không thể động đậy. Chân khí trong cơ thể hắn đã có thể khống chế, thực sự không biết Tông Thủ đến cùng sử dụng thủ đoạn gì, khiến cho hắn ngay cả cánh tay cũng không thể nâng lên.</w:t>
      </w:r>
    </w:p>
    <w:p>
      <w:pPr>
        <w:pStyle w:val="BodyText"/>
      </w:pPr>
      <w:r>
        <w:t xml:space="preserve">Chỉ có thể ngốc ở nguyên tại chỗ, nghe Tông Thủ nói chuyện.</w:t>
      </w:r>
    </w:p>
    <w:p>
      <w:pPr>
        <w:pStyle w:val="BodyText"/>
      </w:pPr>
      <w:r>
        <w:t xml:space="preserve">- Vị tiền bối sử dụng Tử Ngọ Âm Dương đại pháp này có lẽ cũng không có lòng xấu gì, chỉ là chuẩn bị hơi khiển trách, giáo huấn thành chủ một phen mà thôi. Tia Khô Vinh kiếm ý này nguyên vốn tưởng rằng ba năm sau sẽ tự tán đi, Tử Ngọ Âm Dương kình lưu lại càng có thể trợ thành chủ tiến vào cảnh giới Địa Mạch thất luân. Nhưng thành chủ về sau lúc tu luyện xảy ra điều gì ngoài ý muốn, hoặc là quá nóng lòng khu trừ kiếm ý, ngược lại khiến nó không thể tiêu tán, trầm tích trong cơ thể.</w:t>
      </w:r>
    </w:p>
    <w:p>
      <w:pPr>
        <w:pStyle w:val="BodyText"/>
      </w:pPr>
      <w:r>
        <w:t xml:space="preserve">Hư Chính Nguyên nghe được lần nữa giật mình, mặc dù không biết lời ấy đến cùng là thật hay giả, nhưng trên mặt vẫn lộ ra cười khổ. Hắn bị đạo kiếm ý Khô Vinh này tra tấn suốt tra vài chục năm, nguyên lai là tự làm tự chịu hay sao?</w:t>
      </w:r>
    </w:p>
    <w:p>
      <w:pPr>
        <w:pStyle w:val="BodyText"/>
      </w:pPr>
      <w:r>
        <w:t xml:space="preserve">Bất quá giờ phút này càng khiếp sợ vì thiếu niên bán yêu trước mắt hơn.</w:t>
      </w:r>
    </w:p>
    <w:p>
      <w:pPr>
        <w:pStyle w:val="BodyText"/>
      </w:pPr>
      <w:r>
        <w:t xml:space="preserve">Giờ phút này mặc dù là kẻ đần, cũng có thể nhìn ra Tông Thủ đối với hắn kỳ thật cũng không có ác ý. Thật sự muốn thay hắn khu trừ kiếm ý, hơn nữa lúc này đã làm được!</w:t>
      </w:r>
    </w:p>
    <w:p>
      <w:pPr>
        <w:pStyle w:val="BodyText"/>
      </w:pPr>
      <w:r>
        <w:t xml:space="preserve">Nhớ tới cách làm của mình lúc trước, trên mặt Hư Chính Nguyên không khỏi đỏ bừng một mảnh.</w:t>
      </w:r>
    </w:p>
    <w:p>
      <w:pPr>
        <w:pStyle w:val="BodyText"/>
      </w:pPr>
      <w:r>
        <w:t xml:space="preserve">Người này có tu vị như thế, trách không được Lôi Động đại nhân lại coi trọng. Chỉ có thể cười chính mình, còn suy đoán rất nhiều, thậm chí cho rằng vị đại nhân kia chỉ là tạm thời nảy lòng tham, tùy ý đưa thiếu niên này vào Vân Thánh Thành thôi!</w:t>
      </w:r>
    </w:p>
    <w:p>
      <w:pPr>
        <w:pStyle w:val="BodyText"/>
      </w:pPr>
      <w:r>
        <w:t xml:space="preserve">Ý này rõ ràng là để hắn dốc sức kết giao. Cứ xem thiếu niên này nhẹ nhàng thoải mái liền khống chế được kiếm ý của người khác, làm gì cần Vân Thánh Thành bọn hắn che chở?</w:t>
      </w:r>
    </w:p>
    <w:p>
      <w:pPr>
        <w:pStyle w:val="BodyText"/>
      </w:pPr>
      <w:r>
        <w:t xml:space="preserve">Tông Thủ chẳng muốn quản hắn nghĩ gì, thuận miệng giải thích vài câu, rút mấy kim châm kia ra, liền quay đầu rời đi. Vẫn như cũ là ngữ khí thản nhiên nói:</w:t>
      </w:r>
    </w:p>
    <w:p>
      <w:pPr>
        <w:pStyle w:val="BodyText"/>
      </w:pPr>
      <w:r>
        <w:t xml:space="preserve">- Khô Vinh kiếm ý kỳ thật còn bảo tồn hơn phân nửa, đáng tiếc ta tu vị không đủ, không cách nào trợ thành chủ khu trừ, chỉ có thể khiến thành chủ khôi phục cánh tay trái. Hẳn là lúc nào thành chủ trở thành cường giả Thiên Vị mới có thể thuận lợi khu trục. Mới rồi mạo phạm, kính xin thành chủ đừng để trong lòng, cáo từ!</w:t>
      </w:r>
    </w:p>
    <w:p>
      <w:pPr>
        <w:pStyle w:val="BodyText"/>
      </w:pPr>
      <w:r>
        <w:t xml:space="preserve">Kỳ thật lại hao chút tâm tư, lại tiêu tốn mấy tháng thì việc này cũng không khó. Bất quá giao tình với người này cũng không sâu, hắn không cần phải lãng phí thời gian cho Hư Chính Nguyên này.</w:t>
      </w:r>
    </w:p>
    <w:p>
      <w:pPr>
        <w:pStyle w:val="BodyText"/>
      </w:pPr>
      <w:r>
        <w:t xml:space="preserve">Những lễ vật kia hắn cũng không muốn, tựu phối hợp trèo lên lên xe ngựa, cũng không cần hắn mở miệng đi thúc. Sơ Tuyết tựu cười hì hì lại giơ roi, khống chế lấy mười tám thất Đạp Vân Câu mã, đi phía trước hăng hái chạy băng băng[Mercesdes-Benz]. Giơ lên bụi mù đầy trời, đem đằng sau mấy người toàn bộ tráo trong đó.</w:t>
      </w:r>
    </w:p>
    <w:p>
      <w:pPr>
        <w:pStyle w:val="BodyText"/>
      </w:pPr>
      <w:r>
        <w:t xml:space="preserve">Đợi đến cái kia tro bụi tan hết, Phiên Vân Xa xa xa đi hơn trăm trượng, thân thể Liên Thành mới khôi phục vài phần khí lực, thân thể tứ chi cũng có thể hoạt động. Nhưng lại mắc cở đỏ mặt quỳ về phía Hư Chính Nguyên.</w:t>
      </w:r>
    </w:p>
    <w:p>
      <w:pPr>
        <w:pStyle w:val="BodyText"/>
      </w:pPr>
      <w:r>
        <w:t xml:space="preserve">- Là Liên Thành vô năng! Có mắt không tròng, không thấy được chân thành. Quả thật khiến chủ nhân phán đoán sai lầm, cơ hồ thiếu chút nữa bỏ qua.</w:t>
      </w:r>
    </w:p>
    <w:p>
      <w:pPr>
        <w:pStyle w:val="BodyText"/>
      </w:pPr>
      <w:r>
        <w:t xml:space="preserve">Nói đến chỗ này, trên trán Liền Thành đã đầy mồ hôi. Nếu chỉ bỏ qua cơ hội kết giao một vị cường giả tuyệt thế trong tương lai thì cũng thôi đi, nhưng nếu bỏ qua hôm nay, có thể sẽ khiến Hư Chính Nguyên cả đời cũng không có khả năng phục hồi thương thế như cũ, Liên Thành chỉ cảm thấy lồng ngực run lên, tim đập thình thịch.</w:t>
      </w:r>
    </w:p>
    <w:p>
      <w:pPr>
        <w:pStyle w:val="BodyText"/>
      </w:pPr>
      <w:r>
        <w:t xml:space="preserve">- Nhờ có hồng phúc, chủ nhân tạm thời nảy lòng tham ra khỏi thành tiễn vị thế tử Càn Thiên Sơn này, nếu không hậu quả kia, thực làm cho người không thể tưởng tượng nổi.</w:t>
      </w:r>
    </w:p>
    <w:p>
      <w:pPr>
        <w:pStyle w:val="BodyText"/>
      </w:pPr>
      <w:r>
        <w:t xml:space="preserve">Hư Chính Nguyên Luyện Khí thuật cao thâm, đã khôi phục trước Liên Thành, chỉ là nhìn chằm chằm xe ngựa ở xa xa kia..</w:t>
      </w:r>
    </w:p>
    <w:p>
      <w:pPr>
        <w:pStyle w:val="BodyText"/>
      </w:pPr>
      <w:r>
        <w:t xml:space="preserve">Giờ phút này nghe vậy, Hư Chính Nguyên cũng là lộ vẻ cười cười sầu thảm, phất phất tay:</w:t>
      </w:r>
    </w:p>
    <w:p>
      <w:pPr>
        <w:pStyle w:val="BodyText"/>
      </w:pPr>
      <w:r>
        <w:t xml:space="preserve">- Việc này không liên quan gì đến ngươi, vị thế tử này quả nhiên là thâm tàng bất lộ, ngay cả ta cũng nhìn không ra chút dấu vết nào, ngươi có thể phát giác được dị thường, đó mới thật là quái sự!</w:t>
      </w:r>
    </w:p>
    <w:p>
      <w:pPr>
        <w:pStyle w:val="BodyText"/>
      </w:pPr>
      <w:r>
        <w:t xml:space="preserve">Liên Thành sắc mặt một mảnh đỏ bừng, không chịu đứng lên. Hư Chính Nguyên cũng không đi khích lệ, chỉ nhìn Phiên Vân Xa kia.</w:t>
      </w:r>
    </w:p>
    <w:p>
      <w:pPr>
        <w:pStyle w:val="BodyText"/>
      </w:pPr>
      <w:r>
        <w:t xml:space="preserve">- Vị thế tử kia cũng không biết có quan hệ thế nào với Lăng Vân Tông? Rõ ràng có thể thôi phát ra Kinh Vân Thần Diệt kiếm ý, càng có thể biến ảo kiếm ý, cũng không biết kiếm đạo của hắn, rốt cuộc đã đến kiếm cảnh giới nào rồi? Lão phu nghe qua, có thể thảo khống kiếm ý người khác, bản thân cũng cần đạt đến kiếm ý đỉnh phong. Nhưng dùng tuổi của hắn, cái này sao có thể được? Thật sự là khiến người khó hiểu. Vị thế tử này dưới Võ Tông rõ ràng đã không có đối thủ, cũng chẳng biết tại sao nhất định phải ẩn dấu một thân bản lĩnh kín như thế?</w:t>
      </w:r>
    </w:p>
    <w:p>
      <w:pPr>
        <w:pStyle w:val="BodyText"/>
      </w:pPr>
      <w:r>
        <w:t xml:space="preserve">Nói đến chỗ này, lại nhìn có chút hả hê cười:</w:t>
      </w:r>
    </w:p>
    <w:p>
      <w:pPr>
        <w:pStyle w:val="BodyText"/>
      </w:pPr>
      <w:r>
        <w:t xml:space="preserve">- Tông Vị Nhiên dựng nghiệp bằng hai bàn tay trắng, quật khởi ở Đông Lâm Vân Giới. Hổ phụ như vậy, sao có thể có khuyển tử? Đáng buồn cho những người lòng dạ khó lường mưu đồ Càn Thiên Sơn Yêu Vương vị kia, ở trong mắt vị thế tử này, chỉ sợ chẳng khác gì gà đất chó kiểng, chẳng thèm ngó tới!</w:t>
      </w:r>
    </w:p>
    <w:p>
      <w:pPr>
        <w:pStyle w:val="BodyText"/>
      </w:pPr>
      <w:r>
        <w:t xml:space="preserve">Liên Thành cũng chấp nhận thật sâu, lần giao thủ ngắn ngủi vừa rồi, giờ hắn còn sợ hãi. Vị thế tử kia nếu muốn giết hắn, chỉ sợ chỉ cần một hơi là được!</w:t>
      </w:r>
    </w:p>
    <w:p>
      <w:pPr>
        <w:pStyle w:val="BodyText"/>
      </w:pPr>
      <w:r>
        <w:t xml:space="preserve">Thậm chí ngay cả Hư Chính Nguyên thân là cường giả Võ Tông bất ngờ không đề phòng, cũng bị chế trụ.</w:t>
      </w:r>
    </w:p>
    <w:p>
      <w:pPr>
        <w:pStyle w:val="BodyText"/>
      </w:pPr>
      <w:r>
        <w:t xml:space="preserve">Thực lực như vậy đủ để có thể cường thế trở về, dùng nội tình nhân thủ mà cha hắn lưu lại, không cần mấy ngày liền có thể nắm giữ lấy Càn Thiên Sơn.</w:t>
      </w:r>
    </w:p>
    <w:p>
      <w:pPr>
        <w:pStyle w:val="BodyText"/>
      </w:pPr>
      <w:r>
        <w:t xml:space="preserve">Chợt trong nội tâm khẽ nhúc nhích, lâm vào suy ngẫm nói:</w:t>
      </w:r>
    </w:p>
    <w:p>
      <w:pPr>
        <w:pStyle w:val="BodyText"/>
      </w:pPr>
      <w:r>
        <w:t xml:space="preserve">- Tông Thủ thế tử thiên phú anh tài, thế gian vô song, lại muốn che dấu như thế, theo ta thấy những người Càn Thiên Sơn kia, kỳ thật cũng không mấy vị, có thể khiến thế tử dè chừng và sợ hãi, ẩn nhẫn như thế, hẳn là có duyên cớ khác!</w:t>
      </w:r>
    </w:p>
    <w:p>
      <w:pPr>
        <w:pStyle w:val="BodyText"/>
      </w:pPr>
      <w:r>
        <w:t xml:space="preserve">- Hơn phân nửa là như thế!</w:t>
      </w:r>
    </w:p>
    <w:p>
      <w:pPr>
        <w:pStyle w:val="BodyText"/>
      </w:pPr>
      <w:r>
        <w:t xml:space="preserve">Hư Chính Nguyên cũng hơi hơi gật đầu, tiếp theo lại cười khổ một tiếng:</w:t>
      </w:r>
    </w:p>
    <w:p>
      <w:pPr>
        <w:pStyle w:val="BodyText"/>
      </w:pPr>
      <w:r>
        <w:t xml:space="preserve">- Nếu thật sự là như thế, vậy ta thật sự đã thiếu nợ thiên đại nhân tình. Tông Thủ thế tử ẩn nhẫn hơn mười năm, hôm nay lại vì ta mà phá lệ ra tay, thật sự hổ thẹn! Việc này nếu bị những lão hữu kia biết được, nhất định sẽ làm trò cười, Lôi Động đại nhân hảo tâm giật dây cho ta, lại bị ta vô tri đuổi ra ngoài, kết quả lại thế này, ta thật sự xấu hổ.</w:t>
      </w:r>
    </w:p>
    <w:p>
      <w:pPr>
        <w:pStyle w:val="BodyText"/>
      </w:pPr>
      <w:r>
        <w:t xml:space="preserve">Nói đến chỗ này, Hư Chính Nguyên lần nữa nhíu mày, thật lâu sau lại thở dài một tiếng:</w:t>
      </w:r>
    </w:p>
    <w:p>
      <w:pPr>
        <w:pStyle w:val="BodyText"/>
      </w:pPr>
      <w:r>
        <w:t xml:space="preserve">- Ngươi mau trở về thành một chuyển, lại chuẩn bị một phần hậu lễ, vô luận thế nào cũng phải đuổi kia. Vị thế tử kia tuy nói là muốn trả ơn ta che chở hơn mười ngày, nhưng Hư Chính Nguyên ta bây giờ khó có thể bình an, lòng mang xấu hổ!</w:t>
      </w:r>
    </w:p>
    <w:p>
      <w:pPr>
        <w:pStyle w:val="BodyText"/>
      </w:pPr>
      <w:r>
        <w:t xml:space="preserve">Liên Thành lên tiếng, cũng không xuất phát, quét mắt bốn phía nói:</w:t>
      </w:r>
    </w:p>
    <w:p>
      <w:pPr>
        <w:pStyle w:val="BodyText"/>
      </w:pPr>
      <w:r>
        <w:t xml:space="preserve">- Như vậy những người này.</w:t>
      </w:r>
    </w:p>
    <w:p>
      <w:pPr>
        <w:pStyle w:val="BodyText"/>
      </w:pPr>
      <w:r>
        <w:t xml:space="preserve">- Toàn bộ xử lý sạch đi!</w:t>
      </w:r>
    </w:p>
    <w:p>
      <w:pPr>
        <w:pStyle w:val="BodyText"/>
      </w:pPr>
      <w:r>
        <w:t xml:space="preserve">Hư Chính Nguyên thần tình lạnh nhạt, phảng phất đang nói một chuyện rất bình thường, một tia khí phách ẩn hàm. Nếu tay trái đã khôi phục, hắn làm sao cần xem sắc mặt người khác nữa?</w:t>
      </w:r>
    </w:p>
    <w:p>
      <w:pPr>
        <w:pStyle w:val="BodyText"/>
      </w:pPr>
      <w:r>
        <w:t xml:space="preserve">Chỉ là trong đôi mắt vẫn mang ý tiếc hận nhàn nhạt, lần này, chỉ sợ thật sự đã bỏ lỡ.</w:t>
      </w:r>
    </w:p>
    <w:p>
      <w:pPr>
        <w:pStyle w:val="BodyText"/>
      </w:pPr>
      <w:r>
        <w:t xml:space="preserve">Có chút hối hận, lúc trước sao không tự mình gặp mặt vị thế tử Càn Thiên Sơn này một lần.</w:t>
      </w:r>
    </w:p>
    <w:p>
      <w:pPr>
        <w:pStyle w:val="BodyText"/>
      </w:pPr>
      <w:r>
        <w:t xml:space="preserve">...</w:t>
      </w:r>
    </w:p>
    <w:p>
      <w:pPr>
        <w:pStyle w:val="BodyText"/>
      </w:pPr>
      <w:r>
        <w:t xml:space="preserve">Trở lại trên xe ngựa, Tông Thủ tiện tay đánh ra một cái phù lục, xử lý mồ hôi trên người. Lại ăn vào một viên thuốc, khiến chân khí trong cơ thể hơi phục.</w:t>
      </w:r>
    </w:p>
    <w:p>
      <w:pPr>
        <w:pStyle w:val="BodyText"/>
      </w:pPr>
      <w:r>
        <w:t xml:space="preserve">Lúc này ngược lại nhẹ nhõm, chỉ tiêu hao hơi lớn một chút. Hư Chính Nguyên tuy có cảnh giới Võ Tông đỉnh phong, nhưng trong cơ thể đã lưu lại đạo Khô Vinh kiếm ý kia, sẽ giống như là trứng chim bị hắn cầm trong tay vậy, không nhấc lên được chút sóng gió nào.</w:t>
      </w:r>
    </w:p>
    <w:p>
      <w:pPr>
        <w:pStyle w:val="BodyText"/>
      </w:pPr>
      <w:r>
        <w:t xml:space="preserve">Duy chỉ có thôi phát Kinh Vân Thần Diệt kiếm ý, lúc sau lại sử dụng kim châm là tốn chút ít công phu.</w:t>
      </w:r>
    </w:p>
    <w:p>
      <w:pPr>
        <w:pStyle w:val="BodyText"/>
      </w:pPr>
      <w:r>
        <w:t xml:space="preserve">Sơ Tuyết ở phía trước giờ phút này cũng mặt mày hớn hở:</w:t>
      </w:r>
    </w:p>
    <w:p>
      <w:pPr>
        <w:pStyle w:val="BodyText"/>
      </w:pPr>
      <w:r>
        <w:t xml:space="preserve">- Thiếu chủ vừa rồi thật hả giận, nên hảo hảo giáo huấn những người kia một phen! Lại dám xem nhẹ thế tử!</w:t>
      </w:r>
    </w:p>
    <w:p>
      <w:pPr>
        <w:pStyle w:val="BodyText"/>
      </w:pPr>
      <w:r>
        <w:t xml:space="preserve">Tông Thủ nghe vậy vui lên, không lâu trước còn đang suy nghĩ tùy ý tìm người hả giận, lúc này sắc mặt nghiêm nghị, vẻ mặt cứng rắn răn dạy:</w:t>
      </w:r>
    </w:p>
    <w:p>
      <w:pPr>
        <w:pStyle w:val="BodyText"/>
      </w:pPr>
      <w:r>
        <w:t xml:space="preserve">- Nói bậy! Làm người sao có thể nông cạn như thế? Có phải là chó cắn ngươi một cái ngươi cũng cắn lại không? Bị người chọc tức thì nhất định phải trả thù mới bỏ qua sao?</w:t>
      </w:r>
    </w:p>
    <w:p>
      <w:pPr>
        <w:pStyle w:val="BodyText"/>
      </w:pPr>
      <w:r>
        <w:t xml:space="preserve">Sơ Tuyết khí diễm biến mất, bất quá vẫn lẩm bẩm nói:</w:t>
      </w:r>
    </w:p>
    <w:p>
      <w:pPr>
        <w:pStyle w:val="BodyText"/>
      </w:pPr>
      <w:r>
        <w:t xml:space="preserve">- Vậy cũng không nên thay tên thành chủ Vân Thánh Thành kia khu trù Khô Vinh. Xem bộ dáng bọn hắn, dứt khoát mặc kệ thì tốt hơn.</w:t>
      </w:r>
    </w:p>
    <w:p>
      <w:pPr>
        <w:pStyle w:val="BodyText"/>
      </w:pPr>
      <w:r>
        <w:t xml:space="preserve">Tông Thủ vốn chỉ giả vờ giả vịt, muốn trêu chọc nha đầu kia. Lần này lại nhíu mày lắc đầu, ngữ khí cũng ngưng lại:</w:t>
      </w:r>
    </w:p>
    <w:p>
      <w:pPr>
        <w:pStyle w:val="BodyText"/>
      </w:pPr>
      <w:r>
        <w:t xml:space="preserve">- Người cho ta mộc đào, ta báo lại quỳnh tương. Việc này trong mắt của ta, chỉ là chuyện thuận tay mà làm, cực kỳ đơn giản, nhưng đối với hắn lại liên quan sinh tử, cần gì phải keo kiệt?</w:t>
      </w:r>
    </w:p>
    <w:p>
      <w:pPr>
        <w:pStyle w:val="BodyText"/>
      </w:pPr>
      <w:r>
        <w:t xml:space="preserve">Lại không nói gì nữa, tiện tay lấy một quả trái cây bên cạnh ném về phía ngoài cửa sổ. Đúng là chuyển biến theo hướng đinh ốc bay tới phía trước. Trong miệng cười mắng:</w:t>
      </w:r>
    </w:p>
    <w:p>
      <w:pPr>
        <w:pStyle w:val="BodyText"/>
      </w:pPr>
      <w:r>
        <w:t xml:space="preserve">- Tiểu nha đầu, tuổi không lớn lắm, tính khí lại không nhỏ! Hảo hảo đánh xe cho ta đi!</w:t>
      </w:r>
    </w:p>
    <w:p>
      <w:pPr>
        <w:pStyle w:val="BodyText"/>
      </w:pPr>
      <w:r>
        <w:t xml:space="preserve">Sơ Tuyết ‘ ai ôi!!! ’ một tiếng, vô cùng ủy khuất nói:</w:t>
      </w:r>
    </w:p>
    <w:p>
      <w:pPr>
        <w:pStyle w:val="BodyText"/>
      </w:pPr>
      <w:r>
        <w:t xml:space="preserve">- Thiếu chủ, Tuyết Nhi vốn cũng đã rất đần rồi, ngươi không được gõ đầu ta nữa!</w:t>
      </w:r>
    </w:p>
    <w:p>
      <w:pPr>
        <w:pStyle w:val="BodyText"/>
      </w:pPr>
      <w:r>
        <w:t xml:space="preserve">Bất quá một lát, chỉ nghe thấy tiếng gặm hoa quả cùng với một chuỗi tiếng cười khẽ như chuông bạc.</w:t>
      </w:r>
    </w:p>
    <w:p>
      <w:pPr>
        <w:pStyle w:val="BodyText"/>
      </w:pPr>
      <w:r>
        <w:t xml:space="preserve">Tông Thủ im ắng chớp chớp khóe môi, lại nghĩ tới chuyện thành chủ Vân Thánh Thành kia.</w:t>
      </w:r>
    </w:p>
    <w:p>
      <w:pPr>
        <w:pStyle w:val="BodyText"/>
      </w:pPr>
      <w:r>
        <w:t xml:space="preserve">Vị nhân vật hùng tài đại lược năm đó thật sự già rồi. Bất quá cái này cũng có thể là đứng trên lập trường của hắn, mới thấy như vậy. Đổi thành người khác, chỉ sợ sẽ tán thưởng Hư Chính Nguyên.</w:t>
      </w:r>
    </w:p>
    <w:p>
      <w:pPr>
        <w:pStyle w:val="BodyText"/>
      </w:pPr>
      <w:r>
        <w:t xml:space="preserve">Bị việc này quấy rầy, chút linh cảm trước kia đã tán đi không còn một mảnh.</w:t>
      </w:r>
    </w:p>
    <w:p>
      <w:pPr>
        <w:pStyle w:val="BodyText"/>
      </w:pPr>
      <w:r>
        <w:t xml:space="preserve">Tông Thủ lại lần nữa nhắm mắt tìm hiểu, lại thật lâu không được gì. Dưới tình huống tâm phiền ý loạn, dứt khoát đi đến bên cạnh cửa sổ, ngắm nhìn phong cảnh xẫ, đã bình ổn phục tâm tình.</w:t>
      </w:r>
    </w:p>
    <w:p>
      <w:pPr>
        <w:pStyle w:val="BodyText"/>
      </w:pPr>
      <w:r>
        <w:t xml:space="preserve">Sau đó trong tầm mắt, chỉ thấy đằng sau một hồi bụi mù cuồn cuộn, trái tim Tông Thủ vô ý thức máy động. Tiếp theo chỉ một lát liền thấy một chiếc Phiên Vân Xa khác xuất hiện ở trước mắt.</w:t>
      </w:r>
    </w:p>
    <w:p>
      <w:pPr>
        <w:pStyle w:val="BodyText"/>
      </w:pPr>
      <w:r>
        <w:t xml:space="preserve">Không có người lái, mấy con ngựa kia tự mình chạy vội. Cũng là mười tám con ngựa, tất cả đều là Ngự Phong Câu, cũng không biết hai người này kiếm được chỗ nào. Khiến cho chiếc Phiên Vân Xa kia chạy cực tốc, chỉ một lát sau đã đuổi theo kịp.</w:t>
      </w:r>
    </w:p>
    <w:p>
      <w:pPr>
        <w:pStyle w:val="BodyText"/>
      </w:pPr>
      <w:r>
        <w:t xml:space="preserve">Mà trên thùng xe cũng đứng một bóng người áo đỏ. Tinh tế vừa nhìn, đúng là Hiên Viên Y Nhân. Trên cao nhìn xuống, lạnh lùng nhìn về hướng này, Lý Vân Nương thì đứng ở chỗ càng xe, ánh mắt cũng lạnh lùng.</w:t>
      </w:r>
    </w:p>
    <w:p>
      <w:pPr>
        <w:pStyle w:val="BodyText"/>
      </w:pPr>
      <w:r>
        <w:t xml:space="preserve">Tông Thủ không khỏi đau đầu, cô bé này thật sự đuổi tới rồi.</w:t>
      </w:r>
    </w:p>
    <w:p>
      <w:pPr>
        <w:pStyle w:val="Compact"/>
      </w:pPr>
      <w:r>
        <w:br w:type="textWrapping"/>
      </w:r>
      <w:r>
        <w:br w:type="textWrapping"/>
      </w:r>
    </w:p>
    <w:p>
      <w:pPr>
        <w:pStyle w:val="Heading2"/>
      </w:pPr>
      <w:bookmarkStart w:id="135" w:name="chương-113-trước-ngạo-mạn-sau-cung-kính"/>
      <w:bookmarkEnd w:id="135"/>
      <w:r>
        <w:t xml:space="preserve">113. Chương 113: Trước Ngạo Mạn Sau Cung Kính</w:t>
      </w:r>
    </w:p>
    <w:p>
      <w:pPr>
        <w:pStyle w:val="Compact"/>
      </w:pPr>
      <w:r>
        <w:br w:type="textWrapping"/>
      </w:r>
      <w:r>
        <w:br w:type="textWrapping"/>
      </w:r>
      <w:r>
        <w:t xml:space="preserve">Đuổi theo sau Phiên Vân Xa của Tông Thủ, Hiên Viên Y Nhân liền không chút khách khí cùng Lý Vân Nương cùng chạy vào trong xe của Tông Thủ, ngay cả chiếc Phiên Vân Xa ở đằng sau cũng không đi quản.</w:t>
      </w:r>
    </w:p>
    <w:p>
      <w:pPr>
        <w:pStyle w:val="BodyText"/>
      </w:pPr>
      <w:r>
        <w:t xml:space="preserve">Nói đến kỳ quái, mười tám thớt Ngự Phong Câu kia lại đều vô cùng phục tùng. Không cần người đi khống chế cũng có thể cùng một chỗ phát lực chạy băng băng, chăm chú đuổi theo phía sau.</w:t>
      </w:r>
    </w:p>
    <w:p>
      <w:pPr>
        <w:pStyle w:val="BodyText"/>
      </w:pPr>
      <w:r>
        <w:t xml:space="preserve">Tông Thủ tâm tình sa sút, đợi đến khi nhị nữ đuổi đến, mới miễn cưỡng nói:</w:t>
      </w:r>
    </w:p>
    <w:p>
      <w:pPr>
        <w:pStyle w:val="BodyText"/>
      </w:pPr>
      <w:r>
        <w:t xml:space="preserve">- Như vậy không tốt đâu! Hiên Viên tiểu thư ngươi vẫn chưa gả đi, ngồi chung với vị hôn phu như ta thanh danh sợ là không dễ nghe đâu.</w:t>
      </w:r>
    </w:p>
    <w:p>
      <w:pPr>
        <w:pStyle w:val="BodyText"/>
      </w:pPr>
      <w:r>
        <w:t xml:space="preserve">- Sự cấp tòng quyền (*), bất chấp nhiều như vậy! Không thẹn với lương tâm là được. Nói đến phía sau còn có Vân Nương tỷ ở đó, ai sẽ nói lời ong tiếng ve gì chứ?</w:t>
      </w:r>
    </w:p>
    <w:p>
      <w:pPr>
        <w:pStyle w:val="BodyText"/>
      </w:pPr>
      <w:r>
        <w:t xml:space="preserve">(*) thời điểm sự tình khẩn cấp phải xem tình huống mà biến báo, không thể cứ máy móc.</w:t>
      </w:r>
    </w:p>
    <w:p>
      <w:pPr>
        <w:pStyle w:val="BodyText"/>
      </w:pPr>
      <w:r>
        <w:t xml:space="preserve">Hiên Viên Y Nhân hơi lắc đầu, không thèm để ý, sau đó tràn ngập chờ mong nhìn Tông Thủ:</w:t>
      </w:r>
    </w:p>
    <w:p>
      <w:pPr>
        <w:pStyle w:val="BodyText"/>
      </w:pPr>
      <w:r>
        <w:t xml:space="preserve">- Ngươi còn không nói cho ta biết, đan phương Mạch Linh Đan kia là từ đâu ra, còn đan phương nào khác không? Mạch Linh Đan mặc dù đã luyện thành, bất quá muốn cởi bỏ song mạch thân thể của ngươi tốt nhất vẫn phải thay một loại đan phương, hoặc là châm cứu chi thuật phối hợp, hoặc là quyền pháp có thể giãn ra kinh mạch cũng được. Nói không chừng ngươi xem qua bản Dược Điển kia sẽ có manh mối khác.</w:t>
      </w:r>
    </w:p>
    <w:p>
      <w:pPr>
        <w:pStyle w:val="BodyText"/>
      </w:pPr>
      <w:r>
        <w:t xml:space="preserve">- Dược Điển không có, chỉ là ngẫu nhiên thấy được đan phương đó thôi!</w:t>
      </w:r>
    </w:p>
    <w:p>
      <w:pPr>
        <w:pStyle w:val="BodyText"/>
      </w:pPr>
      <w:r>
        <w:t xml:space="preserve">Tông Thủ thật sự cảm thấy toàn thân vô lực, cho dù trong lòng thầm bội phục Hiên Viên Y Nhân xác thực thông minh, nhưng bây giờ không muốn ứng phó. Bất quá thấy trên mặt Hiên Viên Y Nhân lộ vẻ thất vọng, chợt trong nội tâm khẽ động, mang tới văn chương, tiện tay ghi một đan phương khác:</w:t>
      </w:r>
    </w:p>
    <w:p>
      <w:pPr>
        <w:pStyle w:val="BodyText"/>
      </w:pPr>
      <w:r>
        <w:t xml:space="preserve">- Bất quá đan phương cùng loại vẫn còn mấy cái, chỉ là không biết tác dụng. Trong đó một cái tên là Hàn Linh Huyền Ý đan! Có thể ngươi sẽ cần dùng đến đây!</w:t>
      </w:r>
    </w:p>
    <w:p>
      <w:pPr>
        <w:pStyle w:val="BodyText"/>
      </w:pPr>
      <w:r>
        <w:t xml:space="preserve">Hắn kiếp trước không luyện đan, nhưng tâm có hướng tới, đan phương đời sau nhớ rõ vô số, nhưng không biết luyện chế loại nào cả. Viết ra đan phương cho nàng để bồi thường Mạch Linh Đan cũng không tiếc.</w:t>
      </w:r>
    </w:p>
    <w:p>
      <w:pPr>
        <w:pStyle w:val="BodyText"/>
      </w:pPr>
      <w:r>
        <w:t xml:space="preserve">Hiên Viên Y Nhân ánh mắt hơi sáng, đợi đến khi Tông Thủ viết xong hàng chữ cuối cùng liền không nhịn được cầm xem:</w:t>
      </w:r>
    </w:p>
    <w:p>
      <w:pPr>
        <w:pStyle w:val="BodyText"/>
      </w:pPr>
      <w:r>
        <w:t xml:space="preserve">- Hàn Linh Huyền Ý đan? Băng Lam thảo, Tô Diệp, Chỉ Thực, Huyền Thanh Trùng, Hàn Phàn. Đan phương kỳ quái này tựa hồ cũng rất khó luyện chế. Trong đó hai loại dược liệu, càng mới nghe lần đầu? Đan phương này đến cùng dùng làm gì? Nếu không biết tác dụng, cũng khó biết được lúc luyện đan phải cần hỏa hầu thế nào.</w:t>
      </w:r>
    </w:p>
    <w:p>
      <w:pPr>
        <w:pStyle w:val="BodyText"/>
      </w:pPr>
      <w:r>
        <w:t xml:space="preserve">Lần này cũng không phải như Mạch Linh Đan, Tông Thủ tuy đã viết ra toàn bộ phân lượng của dược liệu cần thiết nhưng Hiên Viên Y Nhân vẫn không cách nào xác nhận được công dụng. Dứt khoát tay cầm lấy đan phương, trong miệng toái toái nhớ kỹ, kinh ngạc ngẩn người.</w:t>
      </w:r>
    </w:p>
    <w:p>
      <w:pPr>
        <w:pStyle w:val="BodyText"/>
      </w:pPr>
      <w:r>
        <w:t xml:space="preserve">Tông Thủ thấy thế, lòng tự tin cuối cùng cũng khôi phục một chút. Hiên Viên Y Nhân thiên phú tuy mạnh, nhưng đến tột cùng cũng có cực hạn.</w:t>
      </w:r>
    </w:p>
    <w:p>
      <w:pPr>
        <w:pStyle w:val="BodyText"/>
      </w:pPr>
      <w:r>
        <w:t xml:space="preserve">Hàn Linh Huyền Ý đan cũng là đan phương đời sau nghiên cứu ra, dành cho người sau Xuất Khiếu cảnh ăn, tác dụng gần giống với Tuyết Hồn Đan của Thất Linh Tông, cũng có thể tăng tiến hồn lực, phụ trợ Linh Sư minh tưởng, tinh túy thần hồn. Bất quá dược lực lại gấp ba Tuyết Hồn Đan.</w:t>
      </w:r>
    </w:p>
    <w:p>
      <w:pPr>
        <w:pStyle w:val="BodyText"/>
      </w:pPr>
      <w:r>
        <w:t xml:space="preserve">Bất quá viên thuốc này còn có một hiệu quả khác, chính là khiến người toàn thân giống như Hàn Băng.</w:t>
      </w:r>
    </w:p>
    <w:p>
      <w:pPr>
        <w:pStyle w:val="BodyText"/>
      </w:pPr>
      <w:r>
        <w:t xml:space="preserve">Hắn viết ra đan phương này vì mình, nhưng cũng là vì trợ giúp Hiên Viên Y Nhân.</w:t>
      </w:r>
    </w:p>
    <w:p>
      <w:pPr>
        <w:pStyle w:val="BodyText"/>
      </w:pPr>
      <w:r>
        <w:t xml:space="preserve">Giờ phút này cũng không nên nói thẳng với Hiên Viên Y Nhân, đan dược này chính là giúp cho người tu luyện Huyền Nguyệt Mộc Hàn quyết. Ít nhất lúc tu luyện, có thể mặc quần áo, không cần thân thể trần truồng, chỉ có thể để Hiên Viên Y Nhân tự mình suy nghĩ thôi.</w:t>
      </w:r>
    </w:p>
    <w:p>
      <w:pPr>
        <w:pStyle w:val="BodyText"/>
      </w:pPr>
      <w:r>
        <w:t xml:space="preserve">Bất quá tình hình này, Tông Thủ cũng thích nghe ngóng. Về phần Lý Vân Nương, hắn lại mặc kệ, dứt khoát nằm nghiêng trên giường êm, tiếp tục tìm tòi đại pháp võ đạo trong trí nhớ.</w:t>
      </w:r>
    </w:p>
    <w:p>
      <w:pPr>
        <w:pStyle w:val="BodyText"/>
      </w:pPr>
      <w:r>
        <w:t xml:space="preserve">Hai người kia, dù sao hắn cũng không đuổi được, vậy thì xem như không khí là được.</w:t>
      </w:r>
    </w:p>
    <w:p>
      <w:pPr>
        <w:pStyle w:val="BodyText"/>
      </w:pPr>
      <w:r>
        <w:t xml:space="preserve">- Dùng Thôn Thiên Nguyên Hóa đại pháp của ta làm cơ sở, có thể kiêm dung tịnh súc, bao dung ngàn vạn. Chẳng phải tương hợp với võ đạo dung nhập sở trưởng trăm nhà của ta sao? Bất quá trong đó một ít chỗ thiếu hụt, tốt nhất vẫn nên tiêu giảm, tình nguyện uy lực yếu chút, cũng không nên lưu lại tai hoạ ngầm. Ảo thuật và lôi pháp như thế nào dung hợp, cũng có thể tham khảo trong hồn hải, ấn ký của Thất Vĩ Lệnh Hồ và Lôi Loan kết hợp, kể từ đó, ngược lại bỗng nhiên quán thông.</w:t>
      </w:r>
    </w:p>
    <w:p>
      <w:pPr>
        <w:pStyle w:val="BodyText"/>
      </w:pPr>
      <w:r>
        <w:t xml:space="preserve">Đã có đầu mối, Tông Thủ tư tưởng cất cánh, vô số tâm pháp khẩu quyết, tinh hoa các loại Luyện Khí thuật được hắn moi ra, sau đó chắp vá tổ hợp.</w:t>
      </w:r>
    </w:p>
    <w:p>
      <w:pPr>
        <w:pStyle w:val="BodyText"/>
      </w:pPr>
      <w:r>
        <w:t xml:space="preserve">Cũng không mất bao nhiêu công phu, một khung sườn đại khái đã dần dần thành hình. Thậm chí bộ phận trụ cột Thân Luân trước Tiên Thiên cũng đã được hắn lục tục nghĩ kỹ, cũng chỉ thiếu nước nghiệm chứng.</w:t>
      </w:r>
    </w:p>
    <w:p>
      <w:pPr>
        <w:pStyle w:val="BodyText"/>
      </w:pPr>
      <w:r>
        <w:t xml:space="preserve">- Hắc! Kinh mạch đinh ốc, Vô Định Linh Hoàng quyết, Cửu Diệt Cuồng Lôi pháp, Thôn Thiên Nguyên Hóa. Nói không chừng Tông Thủ ta có thể tự tay sáng chế một môn tuyệt học vang dội cổ kim cũng nên! Tốt nhất là có thể hỗ trợ linh pháp. Đúng rồi, Nguyên Hồn của ta đã tới Xuất Khiếu Cảnh, cũng phải tu luyrnj một môn Tu Hồn chi pháp mới được, Thôn Thiên Nguyên Hóa đại pháp mặc dù tốt, nhưng vẫn có chút không thích hợp. Cần phải thay một môn luyện hồn thuật nguyên bộ để tương hỗ trong ngoài!</w:t>
      </w:r>
    </w:p>
    <w:p>
      <w:pPr>
        <w:pStyle w:val="BodyText"/>
      </w:pPr>
      <w:r>
        <w:t xml:space="preserve">Trên mặt đen kịt, Tông Thủ lại bắt đầu mặt ủ mày chau.</w:t>
      </w:r>
    </w:p>
    <w:p>
      <w:pPr>
        <w:pStyle w:val="BodyText"/>
      </w:pPr>
      <w:r>
        <w:t xml:space="preserve">Lý Vân Nương ở bên, thấy vậy một hồi không hiểu thấu. Vẻ xem thường trong mắt không khỏi càng đậm thêm mấy phần.</w:t>
      </w:r>
    </w:p>
    <w:p>
      <w:pPr>
        <w:pStyle w:val="BodyText"/>
      </w:pPr>
      <w:r>
        <w:t xml:space="preserve">Biết rõ tư chất tập võ của mình không bằng người khác, thân có song mạch thân thể, nên cố gắng nhiều hơn người khác mới phải, nhưng hết lần này tới lần khác còn chán chường như thế, cả ngày nằm ở trên giường êm, không biết đang suy nghĩ chuyện xấu xa gì.</w:t>
      </w:r>
    </w:p>
    <w:p>
      <w:pPr>
        <w:pStyle w:val="BodyText"/>
      </w:pPr>
      <w:r>
        <w:t xml:space="preserve">Mặc dù ngày sau tiểu thư thật có thể tìm được cách cởi bỏ song mạch thì đoán chừng cũng vô dụng. Người này căn bản chính là ngây ngất đê mê không vịn nổi tường.</w:t>
      </w:r>
    </w:p>
    <w:p>
      <w:pPr>
        <w:pStyle w:val="BodyText"/>
      </w:pPr>
      <w:r>
        <w:t xml:space="preserve">Lại nhìn trong mái hiến xe một chút, khi trông thấy những phù văn mới khắc ấn kia thì Lý Vân Nương mới hơi kinh hãi. Thầm nghĩ lục trận trong xe này cực kỳ tinh diệu.</w:t>
      </w:r>
    </w:p>
    <w:p>
      <w:pPr>
        <w:pStyle w:val="BodyText"/>
      </w:pPr>
      <w:r>
        <w:t xml:space="preserve">Mà sau đó lại không thèm để ý nữa. Ngay cả người như Doãn Dương cũng bỏ Tông Thủ mà đi, cho thấy đối với vị thế tử Càn Thiên Sơn này đã không còn hi vọng nữa. Tình cảnh kẻ này có thể nghĩ.</w:t>
      </w:r>
    </w:p>
    <w:p>
      <w:pPr>
        <w:pStyle w:val="BodyText"/>
      </w:pPr>
      <w:r>
        <w:t xml:space="preserve">Đang lúc âm thầm cười lạnh lại chợt thấy phía sau thân xe lại có một đoàn bụi mù nhấc lên. Thế tới cực nhanh, bất quá một lát đã đuổi theo.</w:t>
      </w:r>
    </w:p>
    <w:p>
      <w:pPr>
        <w:pStyle w:val="BodyText"/>
      </w:pPr>
      <w:r>
        <w:t xml:space="preserve">Người cầm đầu, ăn mặc một thân hắc y, chừng bốn mươi, trên người lại nhuộm máu tươi. Sau lưng còn có một đám kỵ sĩ, ba vị Tiên Thiên Võ sư, suốt mười hai vị Bí Võ Sư thất mạch mặc thiết giáp, phía sau còn có hai nữ tử, tu vị cũng là không kém. Ngoài ra còn mang theo hơn mười thớt Ngự Phong Câu, trong đó vài thớt trong mắt càng ẩn tử kim chi sắc, đầu có góc nhọn.</w:t>
      </w:r>
    </w:p>
    <w:p>
      <w:pPr>
        <w:pStyle w:val="BodyText"/>
      </w:pPr>
      <w:r>
        <w:t xml:space="preserve">Lý Vân Nương nhíu mày, nàng nhận ra người này, chính là quản gia phủ thành chủ Vân Thánh, trong nội tâm không khỏi một hồi kỳ quái, người này sao không ở trong thành mà lại đến đây?</w:t>
      </w:r>
    </w:p>
    <w:p>
      <w:pPr>
        <w:pStyle w:val="BodyText"/>
      </w:pPr>
      <w:r>
        <w:t xml:space="preserve">Tay thuận tiện đặt lên kiếm, âm thầm đề phòng thì chỉ thấy Hắc y nhân kia đứng dậy nhảy lên, vọt người đến trước Phiên Vân Xa trước, sau khi đứng lại liền dùng đại lễ bái hạ:</w:t>
      </w:r>
    </w:p>
    <w:p>
      <w:pPr>
        <w:pStyle w:val="BodyText"/>
      </w:pPr>
      <w:r>
        <w:t xml:space="preserve">- Tạm thỉnh ân công dừng bước một lát, Liên Thành có chuyện cần bẩm.</w:t>
      </w:r>
    </w:p>
    <w:p>
      <w:pPr>
        <w:pStyle w:val="BodyText"/>
      </w:pPr>
      <w:r>
        <w:t xml:space="preserve">Phía trước mười tám thớt Đạp Vân Câu đều ngay ngắn cả kinh, nhao nhao chồm người lên. Tố Sơ Tuyết thật vất vả mới khống chế được những thớt ngựa kia cưỡng ép dừng lại.</w:t>
      </w:r>
    </w:p>
    <w:p>
      <w:pPr>
        <w:pStyle w:val="BodyText"/>
      </w:pPr>
      <w:r>
        <w:t xml:space="preserve">Mà Lý Vân Nương lại âm thầm cả kinh, ‘ân công’? Đây là ý gì? Trên Phiên Vân Xa cũng chỉ có Tông Thủ là nam tử. Vì sao xưng Tông Thủ là ân công? Chẳng lẽ là nghĩ sai rồi?</w:t>
      </w:r>
    </w:p>
    <w:p>
      <w:pPr>
        <w:pStyle w:val="BodyText"/>
      </w:pPr>
      <w:r>
        <w:t xml:space="preserve">Tông Thủ suy nghĩ lại bị cắt đứt, bất quá lần này hắn coi như đã sớm có đoán trước, cũng không tức giận, cũng không xuống xe, chỉ đứng bên cạnh cửa xổ xe nhìn ra bên ngoài, nhàn nhạt quét nhìn đám kỵ sĩ kia:</w:t>
      </w:r>
    </w:p>
    <w:p>
      <w:pPr>
        <w:pStyle w:val="BodyText"/>
      </w:pPr>
      <w:r>
        <w:t xml:space="preserve">- Ngươi có chuyện gì?</w:t>
      </w:r>
    </w:p>
    <w:p>
      <w:pPr>
        <w:pStyle w:val="BodyText"/>
      </w:pPr>
      <w:r>
        <w:t xml:space="preserve">Khi thấy những bao khỏa tinh xảo kia, Tông Thủ đối với ý đồ của những người này đã đoán được thất thất bát bát.</w:t>
      </w:r>
    </w:p>
    <w:p>
      <w:pPr>
        <w:pStyle w:val="BodyText"/>
      </w:pPr>
      <w:r>
        <w:t xml:space="preserve">Hơn mười Võ sư kia cũng đều nhao nhao xuống ngựa, ngay ngắn quỳ trước Phiên Vân Xa, ai cũng đều thần sắc vô cùng kính cẩn, nghiêm túc và trang trọng.</w:t>
      </w:r>
    </w:p>
    <w:p>
      <w:pPr>
        <w:pStyle w:val="BodyText"/>
      </w:pPr>
      <w:r>
        <w:t xml:space="preserve">Lý Vân Nương càng cảm thấy cổ quái, không lâu còn nghe nói thái độ của Vân Thánh Thành đối với Tông Thủ cực kỳ lãnh đạm. Ngoại trừ bảo hộ coi như nghiêm mật ra thì cơ hồ chẳng quan tâm đến, thành chủ Vân Thánh Thành thậm chí còn không gặp mặt hắn một lần.</w:t>
      </w:r>
    </w:p>
    <w:p>
      <w:pPr>
        <w:pStyle w:val="BodyText"/>
      </w:pPr>
      <w:r>
        <w:t xml:space="preserve">Mà lần này Tông Thủ sở dĩ ra khỏi thành mà đi, nghe nói cũng là vì Vân Thánh Thành muốn đuổi đi.</w:t>
      </w:r>
    </w:p>
    <w:p>
      <w:pPr>
        <w:pStyle w:val="BodyText"/>
      </w:pPr>
      <w:r>
        <w:t xml:space="preserve">Thế nhưng một màn trước mắt cuối cùng là sao?</w:t>
      </w:r>
    </w:p>
    <w:p>
      <w:pPr>
        <w:pStyle w:val="BodyText"/>
      </w:pPr>
      <w:r>
        <w:t xml:space="preserve">Liên Thành lúc này cũng mở miệng lần nữa, thanh âm vẫn rát cung kính:</w:t>
      </w:r>
    </w:p>
    <w:p>
      <w:pPr>
        <w:pStyle w:val="BodyText"/>
      </w:pPr>
      <w:r>
        <w:t xml:space="preserve">- Chủ nhân nhà ta có nhờ tiểu nhân nói đại ân đại đức lần này tất sẽ không dám quên. Thế tử lần này đi về phía Tây, tùy tùng đơn bạc, vì vậy để mười mấy người này sung làm hộ vệ tùy tùng cho thế tử. Những người này đều là nô bộc của thành chủ, trước kia thiếu nợ đại ân, sau này chính là thế tử chi nô, có thể tùy ý phái đi. Có một ít lễ vật khác cũng muốn dâng lên để cường tráng thần thái thế tử trước khi xuất phát.</w:t>
      </w:r>
    </w:p>
    <w:p>
      <w:pPr>
        <w:pStyle w:val="BodyText"/>
      </w:pPr>
      <w:r>
        <w:t xml:space="preserve">Nghe đến đây thì thần sức Lý Vân Nương liền đờ đẫn. Mười hai vị Bí Võ sư, ba vị Tiên Thiên Võ sư. Không chỉ đi theo, mà là dứt khoát tặng Tông Thủ? Thế lực của thành chủ Vân Thánh Thành Hư Chính Nguyên kia chẳng qua cũng chỉ có vậy, rõ ràng dám xuất ra thủ bút như thế.</w:t>
      </w:r>
    </w:p>
    <w:p>
      <w:pPr>
        <w:pStyle w:val="BodyText"/>
      </w:pPr>
      <w:r>
        <w:t xml:space="preserve">Tông Thủ đến cùng có ân gì với hắn? Cần phải dùng hậu lễ như thế để hoàn lại?</w:t>
      </w:r>
    </w:p>
    <w:p>
      <w:pPr>
        <w:pStyle w:val="BodyText"/>
      </w:pPr>
      <w:r>
        <w:t xml:space="preserve">Lại nhìn những lễ vật kia, cho dù bị được vải che lại, nhưng chỉ cần từ khí tức cũng đủ biết rất quý trọng. Trong đó ít nhất có bốn miếng thú tinh ngũ giai.</w:t>
      </w:r>
    </w:p>
    <w:p>
      <w:pPr>
        <w:pStyle w:val="BodyText"/>
      </w:pPr>
      <w:r>
        <w:t xml:space="preserve">Tông Thủ im ắng cười cười, lãnh đạm lắc đầu:</w:t>
      </w:r>
    </w:p>
    <w:p>
      <w:pPr>
        <w:pStyle w:val="BodyText"/>
      </w:pPr>
      <w:r>
        <w:t xml:space="preserve">- Người ta không cần, Tông Thủ ta không cần người nào hộ vệ cả. Bất quá lễ vật và ngựa này của thành chủ, ta sẽ thu. Những thớt Ngự Phong Câu này ta vừa vặn dùng được.</w:t>
      </w:r>
    </w:p>
    <w:p>
      <w:pPr>
        <w:pStyle w:val="BodyText"/>
      </w:pPr>
      <w:r>
        <w:t xml:space="preserve">Lý Vân Nương nghe vậy liền chán nản một hồi. Tông Thủ! ngươi một tên phế nhân, rõ ràng còn nói khoác không biết ngượng, nói là không cần người nào tới hộ vệ? Chẳng lẽ thực định dựa vào hai người chúng ta quay lại Càn Thiên Sơn hay sao?</w:t>
      </w:r>
    </w:p>
    <w:p>
      <w:pPr>
        <w:pStyle w:val="BodyText"/>
      </w:pPr>
      <w:r>
        <w:t xml:space="preserve">Những lễ vật này giá trị xa xỉ, mười tám thớt Ngự Phong Câu, giá trị mỗi thớt đều là 30 viên thú tinh tứ giai, vạn kim khó tìm. Cũng chỉ có Vân Thánh Thành, tới gần Vân Hải, là một trong những nơi sản sinh ra Ngự Phong Câu mới có nhiều như vậy. Còn có bốn thớt là Kim Mâu Ngự Phong Thú biến dị, có thể ngự bầy câu, uy hiếp tinh thú, chiến lực bản thân cực kỳ bất phàm, ngay cả các nàng cũng khó sánh.</w:t>
      </w:r>
    </w:p>
    <w:p>
      <w:pPr>
        <w:pStyle w:val="BodyText"/>
      </w:pPr>
      <w:r>
        <w:t xml:space="preserve">Khẩu khí của Tông Thủ lại phảng phất như nhận lấy những vật này là cho Vân Thánh Thành một cái thiên đại ân tình vậy.</w:t>
      </w:r>
    </w:p>
    <w:p>
      <w:pPr>
        <w:pStyle w:val="BodyText"/>
      </w:pPr>
      <w:r>
        <w:t xml:space="preserve">Liên Thành lại có chút vui vẻ, do dự chốc lát lại mở miệng nói:</w:t>
      </w:r>
    </w:p>
    <w:p>
      <w:pPr>
        <w:pStyle w:val="BodyText"/>
      </w:pPr>
      <w:r>
        <w:t xml:space="preserve">- Dùng bổn sự của thế tử xác thực không dùng được những người này. Bất quá muốn điều khiển Ngự Phong Câu cũng phải cần một người chăn ngựa. Người bên cạnh ta tên là Liên Phàm, cũng là một vị Tiên Thiên. Một thân bổn sự cũng xem như tốt. Ý cực nhanh, trung thành và tận tâm, lão ấu trong nhà tất cả để trong khống chế thành chủ, tuyệt sẽ không hư mất đại sự của thế tử !</w:t>
      </w:r>
    </w:p>
    <w:p>
      <w:pPr>
        <w:pStyle w:val="BodyText"/>
      </w:pPr>
      <w:r>
        <w:t xml:space="preserve">Tông Thủ thần sắc lại khẽ giật mình, ý cực nhanh, hư mất đại sự của ta? Tông Thủ ta có đại sự gì sẽ bị các ngươi hư mất?</w:t>
      </w:r>
    </w:p>
    <w:p>
      <w:pPr>
        <w:pStyle w:val="BodyText"/>
      </w:pPr>
      <w:r>
        <w:t xml:space="preserve">Chợt lại như hiểu ra, tiếp theo cũng chỉ cảm thấy một hồi dở khóc dở cười. Muốn giải thích, cũng lười phí miệng lưỡi.</w:t>
      </w:r>
    </w:p>
    <w:p>
      <w:pPr>
        <w:pStyle w:val="BodyText"/>
      </w:pPr>
      <w:r>
        <w:t xml:space="preserve">Mà Lý Vân Nương thì lại dứt khoát trợn mắt há hốc mồm, bình tĩnh nhìn Tông Thủ, lần đầu cảm giác, vị thế tử Càn Thiên Sơn trong mắt nàng như là rác rưởi này lại có chút cao thâm mạt trắc.</w:t>
      </w:r>
    </w:p>
    <w:p>
      <w:pPr>
        <w:pStyle w:val="BodyText"/>
      </w:pPr>
      <w:r>
        <w:t xml:space="preserve">Sơ Tuyết ở phía trước lại đuôi lông mày, ẩn thấu vẻ vui mừng. Nếu có xa phu mới, vậy nàng liền có thể giải thoát được rồi, chuyện đánh xe này quả thật rất buồn tẻ.</w:t>
      </w:r>
    </w:p>
    <w:p>
      <w:pPr>
        <w:pStyle w:val="Compact"/>
      </w:pPr>
      <w:r>
        <w:br w:type="textWrapping"/>
      </w:r>
      <w:r>
        <w:br w:type="textWrapping"/>
      </w:r>
    </w:p>
    <w:p>
      <w:pPr>
        <w:pStyle w:val="Heading2"/>
      </w:pPr>
      <w:bookmarkStart w:id="136" w:name="chương-114-quét-ngang-đông-lâm"/>
      <w:bookmarkEnd w:id="136"/>
      <w:r>
        <w:t xml:space="preserve">114. Chương 114: Quét Ngang Đông Lâm</w:t>
      </w:r>
    </w:p>
    <w:p>
      <w:pPr>
        <w:pStyle w:val="Compact"/>
      </w:pPr>
      <w:r>
        <w:br w:type="textWrapping"/>
      </w:r>
      <w:r>
        <w:br w:type="textWrapping"/>
      </w:r>
      <w:r>
        <w:t xml:space="preserve">Nhìn Liên Phàm, Tông Thủ lại chần chờ một chút, xem xét cũng biết là người trầm mặc ít nói.</w:t>
      </w:r>
    </w:p>
    <w:p>
      <w:pPr>
        <w:pStyle w:val="BodyText"/>
      </w:pPr>
      <w:r>
        <w:t xml:space="preserve">Mặc dù bị Liên Thành nói là muốn tặng cho Tông Thủ làm nô, cũng không có chút động dung nào, càng không ngạo khí gì của cảo thủ Tiên Thiên cả.</w:t>
      </w:r>
    </w:p>
    <w:p>
      <w:pPr>
        <w:pStyle w:val="BodyText"/>
      </w:pPr>
      <w:r>
        <w:t xml:space="preserve">Hắn bảo Sơ Tuyết đi lái xe, cũng là đang rèn luyện sự khống chế đối với chân khí của nàng, bất quá nếu đổi lại là mười tám thớt Ngự Phong Câu, lại có chút miễn cưỡng rồi. Dùng người như vậy chăn ngựa ình cũng không tệ..</w:t>
      </w:r>
    </w:p>
    <w:p>
      <w:pPr>
        <w:pStyle w:val="BodyText"/>
      </w:pPr>
      <w:r>
        <w:t xml:space="preserve">Đang lúc chần chờ bất định thì Hiên Viên Y Nhân bên cạnh một mực ngẩn người, hồn nhiên chưa phát giác chuyện chung quanh chợt ánh mắt sáng ngời:</w:t>
      </w:r>
    </w:p>
    <w:p>
      <w:pPr>
        <w:pStyle w:val="BodyText"/>
      </w:pPr>
      <w:r>
        <w:t xml:space="preserve">- Đã có chút minh bạch! Đan phương này quả nhiên cực diệu, còn hơn cả Diệu Hàn Đan của tông ta. Đối với ta rất có dẫn dắt. Băng Lam Thảo và Tuyết Đế Tử ta nhất thời tìm không được, bất quá lại có thể thử dùng vật khác thay thế, nói không chừng có thể sáng chế ra một loại đan phương mới cũng nên.</w:t>
      </w:r>
    </w:p>
    <w:p>
      <w:pPr>
        <w:pStyle w:val="BodyText"/>
      </w:pPr>
      <w:r>
        <w:t xml:space="preserve">Tình hình, phảng phất như hận không thể ôm lấy Tông Thủ hôn một phen, đến cùng vẫn còn có chút lý trí, đỏ mặt hồng, không thể chờ được nữa rời khỏi sẽ trở về Phiên Vân Xa của mình. Tông Thủ một hồi tức cười, nếu không có Băng Lam Thảo và Tuyết Đế Tử, vậy còn tên là Hàn Linh Huyền Ý đan làm gì? Nhiều nhất chỉ có thể tăng tiến hồn lực mà thôi, muốn tiêu trừ hỏa lực lúc tu tập Huyền Nguyệt Mộc Hoàng quyết chỉ là mơ tưởng.</w:t>
      </w:r>
    </w:p>
    <w:p>
      <w:pPr>
        <w:pStyle w:val="BodyText"/>
      </w:pPr>
      <w:r>
        <w:t xml:space="preserve">Há to miệng, Tông Thủ muốn nói lại thôi, cuối cùng hóa thành bất đắc dĩ thở dài. Lần nữa nhìn về phía ngoài cửa sổ:</w:t>
      </w:r>
    </w:p>
    <w:p>
      <w:pPr>
        <w:pStyle w:val="BodyText"/>
      </w:pPr>
      <w:r>
        <w:t xml:space="preserve">- Như thế cũng tốt, người này ta thu!</w:t>
      </w:r>
    </w:p>
    <w:p>
      <w:pPr>
        <w:pStyle w:val="BodyText"/>
      </w:pPr>
      <w:r>
        <w:t xml:space="preserve">Liên Thành một hồi vui mừng quá đỗi, dập đầu lại bái nói:</w:t>
      </w:r>
    </w:p>
    <w:p>
      <w:pPr>
        <w:pStyle w:val="BodyText"/>
      </w:pPr>
      <w:r>
        <w:t xml:space="preserve">- Đa tạ thế tử, Liên Phàm có thể đi theo ân công, chính là phúc khí của hắn! Thành chủ còn nói, Vân Thánh Thành ở phía cực đông đại lục, không thể giúp thể tử được gì, bất quá hắn nói nếu có một ngày thế tử khống chế Càn Thiên Sơn, nếu muốn xưng hùng Đông Lâm, nếu ra lệnh thì Vân Thánh Thành ta tuyệt không dám không theo! Tất nhiên sẽ tương trợ thế tử, quét ngang Đông Lâm.</w:t>
      </w:r>
    </w:p>
    <w:p>
      <w:pPr>
        <w:pStyle w:val="BodyText"/>
      </w:pPr>
      <w:r>
        <w:t xml:space="preserve">Sau khi nói xong, mới đứng dậy, cùng hơn mười võ sĩ bên cạnh cung kính đứng sang một bên đường.</w:t>
      </w:r>
    </w:p>
    <w:p>
      <w:pPr>
        <w:pStyle w:val="BodyText"/>
      </w:pPr>
      <w:r>
        <w:t xml:space="preserve">Tông Thủ dở khóc dở cười, hắn quay lại Càn Thiên Sơn, chỉ là vì hoàn thành nguyên vọng của vị ‘Tông Thủ’ kia thôi.</w:t>
      </w:r>
    </w:p>
    <w:p>
      <w:pPr>
        <w:pStyle w:val="BodyText"/>
      </w:pPr>
      <w:r>
        <w:t xml:space="preserve">Cái gì xưng hùng Đông Lâm, hắn cũng không có ý nghĩ, cũng không có thời gian.</w:t>
      </w:r>
    </w:p>
    <w:p>
      <w:pPr>
        <w:pStyle w:val="BodyText"/>
      </w:pPr>
      <w:r>
        <w:t xml:space="preserve">Đổi thành Ngự Phong Câu, tốc độ chiếc xe của Tông Thủ lập tức tăng lên mấy lần. Mà bổn sự điều khiển của Liên Phàm quả nhiên mạnh hơn Sơ Tuyết không ít, không nói một lời, ở phía trước điều khiển xe chạy đi. Sắc mặt lạnh lùng, ngược lại có vài phần phong phạm của Doãn Dương.</w:t>
      </w:r>
    </w:p>
    <w:p>
      <w:pPr>
        <w:pStyle w:val="BodyText"/>
      </w:pPr>
      <w:r>
        <w:t xml:space="preserve">Lý Vân Nương lại không rời đi theo Hiên Viên Y Nhân, yên lặng không nói gì đấy, cao thấp nhìn kỹ Tông Thủ, trong nội tâm trong lúc nhất thời vô số ý niệm lộn xộn, phiên giang đảo hải.</w:t>
      </w:r>
    </w:p>
    <w:p>
      <w:pPr>
        <w:pStyle w:val="BodyText"/>
      </w:pPr>
      <w:r>
        <w:t xml:space="preserve">Thiếu niên bán yêu này đến cùng khiến Vân Thánh Thành thiếu nợ nhân tình lớn thế nào? Mặc dù thật sự có ân cứu mạng Hư Chính Nguyên cũng không nên như thế mới phải?</w:t>
      </w:r>
    </w:p>
    <w:p>
      <w:pPr>
        <w:pStyle w:val="BodyText"/>
      </w:pPr>
      <w:r>
        <w:t xml:space="preserve">Tư thái vừa rồi của Liên Thành đối với Tông Thủ gần như nịnh nọt. Trong ngôn tử lại phảng phất đã cho rằng Tông Thủ kế thừa cơ nghiệp Càn Thiên Sơn chỉ là bình thường. Cái gì quét ngang Đông Lâm, tựa hồ căn bản không để quần hùng ở Đông Lâm Vân Giới vào trong mắt.</w:t>
      </w:r>
    </w:p>
    <w:p>
      <w:pPr>
        <w:pStyle w:val="BodyText"/>
      </w:pPr>
      <w:r>
        <w:t xml:space="preserve">Còn nói có lệnh, Vân Thánh Thành tuyệt không dám không theo! Đúng là tự ình là cấp dưới, cam nguyện ở dưới trướng Tông Thủ.</w:t>
      </w:r>
    </w:p>
    <w:p>
      <w:pPr>
        <w:pStyle w:val="BodyText"/>
      </w:pPr>
      <w:r>
        <w:t xml:space="preserve">Ngoài khiến người im lặng buồn cười ra, lại cảm thấy kỳ dị không hiểu cẩn thận nhìn kỹ, Lý Vân Nương lại không khỏi khẽ lắc đầu. Tông Thủ vẫn như trước, ngay cả mộ tia khí cơ võ giả cũng không có, căn bản ngay cả Luân Mạch cũng chưa mở.</w:t>
      </w:r>
    </w:p>
    <w:p>
      <w:pPr>
        <w:pStyle w:val="BodyText"/>
      </w:pPr>
      <w:r>
        <w:t xml:space="preserve">Người như vậy, đáng giá Liên Thành kính cẩn như thế sao? Chẳng lẽ sau lưng có người khác? Hoặc là Càn Thiên Yêu Vương Tông Vị Nhiên, kỳ thật vẫn chưa chết.</w:t>
      </w:r>
    </w:p>
    <w:p>
      <w:pPr>
        <w:pStyle w:val="BodyText"/>
      </w:pPr>
      <w:r>
        <w:t xml:space="preserve">Nghi hoặc khó hiểu, Lý Vân Nương nhịn không được dứt khoát mở miệng hỏi thăm:</w:t>
      </w:r>
    </w:p>
    <w:p>
      <w:pPr>
        <w:pStyle w:val="BodyText"/>
      </w:pPr>
      <w:r>
        <w:t xml:space="preserve">- Ngươi ở Vân Thánh Thành, đến cùng làm cái gì?</w:t>
      </w:r>
    </w:p>
    <w:p>
      <w:pPr>
        <w:pStyle w:val="BodyText"/>
      </w:pPr>
      <w:r>
        <w:t xml:space="preserve">Tông Thủ lười nhác giương mắt, không mặn không nhạt nhìn nữ nhân này, liền làm như không thấy, tiếp tục nằm trên giường êm, nữ nhân này, hắn ngay cả nhìn cũng lười nhìn.</w:t>
      </w:r>
    </w:p>
    <w:p>
      <w:pPr>
        <w:pStyle w:val="BodyText"/>
      </w:pPr>
      <w:r>
        <w:t xml:space="preserve">Hắn tính khí rất tốt, không màng danh lợi, nhưng không có nghĩa là dễ dãi.</w:t>
      </w:r>
    </w:p>
    <w:p>
      <w:pPr>
        <w:pStyle w:val="BodyText"/>
      </w:pPr>
      <w:r>
        <w:t xml:space="preserve">Lý Vân Nương nhất thời chán nản, hừ lạnh một tiếng, biết được không hỏi được gì, cũng xuyên cửa sổ mà ra, quay lại Phiên Vân Xa ở đằng sau..</w:t>
      </w:r>
    </w:p>
    <w:p>
      <w:pPr>
        <w:pStyle w:val="BodyText"/>
      </w:pPr>
      <w:r>
        <w:t xml:space="preserve">Mặc dù thế tử Càn Thiên Sơn này trên người có vài tiền vốn bí ẩn, nhưng chống lại Thượng Tiêu Tông và Đan Tuyền Tông cũng giống như là lấy trứng chọi đá vậy!</w:t>
      </w:r>
    </w:p>
    <w:p>
      <w:pPr>
        <w:pStyle w:val="BodyText"/>
      </w:pPr>
      <w:r>
        <w:t xml:space="preserve">Lại không biết ngay lập tức khi thân ảnh nàng rời đi, trong mắt Tông Thủ bỗng nhiên một đoàn thần mang ẩn thấu, nhìn về phía lễ hộp mà Liên Thành đưa tới.</w:t>
      </w:r>
    </w:p>
    <w:p>
      <w:pPr>
        <w:pStyle w:val="BodyText"/>
      </w:pPr>
      <w:r>
        <w:t xml:space="preserve">Các loại như thú tinh yêu bình thường, Tông Thủ toàn bộ không thèm để ý. Theo tay khẽ vẫy liền có một hộp gỗ dài mảnh bay tới tay.</w:t>
      </w:r>
    </w:p>
    <w:p>
      <w:pPr>
        <w:pStyle w:val="BodyText"/>
      </w:pPr>
      <w:r>
        <w:t xml:space="preserve">Chiêu thức ấy là chân khí cầm nã chi thuật, đúng là nguồn gốc từ tâm pháp hắn mới hợp thành. Lại hơi có vẻ lăng lệ ác liệt, khi triệu lấy lại không khống chế được lực đạo, khiến vải tơ toàn bộ nát bấy, bất quá trong mắt Tông Thủ lại lộ ra vài phần hài lòng. Công pháp mới tạp phải nên như thế, lăng lệ ác liệt bá tuyệt, không để lối thoát.</w:t>
      </w:r>
    </w:p>
    <w:p>
      <w:pPr>
        <w:pStyle w:val="BodyText"/>
      </w:pPr>
      <w:r>
        <w:t xml:space="preserve">Hắn sức bật mạnh, thể lực lại vô cùng gầy yếu. Mặc dù đổi thành kinh mạch đinh ốc, cũng không cải thiện được quá nhiều.</w:t>
      </w:r>
    </w:p>
    <w:p>
      <w:pPr>
        <w:pStyle w:val="BodyText"/>
      </w:pPr>
      <w:r>
        <w:t xml:space="preserve">Vì vậy thắng bại sinh tử chỉ trong khoảng khắc. Không thắng thì bại, không sống thì chết. Càng là lăng lệ ác liệt, càng cường hoành, càng hợp ý hắn.</w:t>
      </w:r>
    </w:p>
    <w:p>
      <w:pPr>
        <w:pStyle w:val="BodyText"/>
      </w:pPr>
      <w:r>
        <w:t xml:space="preserve">Chỉ là hôm nay, vẫn chỉ là bản gốc, muốn tu luyện, còn cần một thời gian ngắn hoàn thiện.</w:t>
      </w:r>
    </w:p>
    <w:p>
      <w:pPr>
        <w:pStyle w:val="BodyText"/>
      </w:pPr>
      <w:r>
        <w:t xml:space="preserve">Một chưởng đẩy hộp gỗ ra, cũng chỉ thấy bên trong, một thanh kiếm sáng loáng nằm trong đó.</w:t>
      </w:r>
    </w:p>
    <w:p>
      <w:pPr>
        <w:pStyle w:val="BodyText"/>
      </w:pPr>
      <w:r>
        <w:t xml:space="preserve">- Lôi Nha Kiếm?</w:t>
      </w:r>
    </w:p>
    <w:p>
      <w:pPr>
        <w:pStyle w:val="BodyText"/>
      </w:pPr>
      <w:r>
        <w:t xml:space="preserve">Tông Thủ ánh mắt hơi sáng, cẩn thận phân biệt mới cảm thấy không phải. Đúng là một thanh Bán Linh binh, luyện chế thất bại, mới đổi thành bộ dạng Lôi Nha Kiếm.</w:t>
      </w:r>
    </w:p>
    <w:p>
      <w:pPr>
        <w:pStyle w:val="BodyText"/>
      </w:pPr>
      <w:r>
        <w:t xml:space="preserve">Tuy là luyện chế linh binh chưa thành, bất quá uy lực của lôi pháp lại vượt qua Lôi Nha Kiếm nình thường. Do vì luyện chế linh binh nên sự sắc bén chắc chắn của kiếm này có thể nói là chỉ kém hơn Hắc Lãng Kiếm của hắn.</w:t>
      </w:r>
    </w:p>
    <w:p>
      <w:pPr>
        <w:pStyle w:val="BodyText"/>
      </w:pPr>
      <w:r>
        <w:t xml:space="preserve">- Thứ tốt! Đang lo kiếm kia của ta bị kiếm khí đinh ốc tổn thương! Có vật ấy ở đây thì cũng không tiếp tục cố kỵ nữa rồi.</w:t>
      </w:r>
    </w:p>
    <w:p>
      <w:pPr>
        <w:pStyle w:val="BodyText"/>
      </w:pPr>
      <w:r>
        <w:t xml:space="preserve">Thôi phát khí mạch, mũi kiếm lập tức có một đạo kiếm khí ẩn thấu, linh lạc bên trong lại không chút tổn thương.</w:t>
      </w:r>
    </w:p>
    <w:p>
      <w:pPr>
        <w:pStyle w:val="BodyText"/>
      </w:pPr>
      <w:r>
        <w:t xml:space="preserve">Tông Thủ mỉm cười thu hồi kiếm kia. Sau một khắc lại lấy ra một hạt Mạch Linh Đan.</w:t>
      </w:r>
    </w:p>
    <w:p>
      <w:pPr>
        <w:pStyle w:val="BodyText"/>
      </w:pPr>
      <w:r>
        <w:t xml:space="preserve">Mới thử một chút, hắn kinh mạch trong cơ thể, đã ổn định lại, đã có thể phục dụng thứ hai hạt.</w:t>
      </w:r>
    </w:p>
    <w:p>
      <w:pPr>
        <w:pStyle w:val="BodyText"/>
      </w:pPr>
      <w:r>
        <w:t xml:space="preserve">Bất quá đang lúc Tông Thủ muốn thả Yêu Nhãn Ngân Hùng ra thì mới nhớ lại hộ giá linh thú Lung Ảnh Sư của mình..</w:t>
      </w:r>
    </w:p>
    <w:p>
      <w:pPr>
        <w:pStyle w:val="BodyText"/>
      </w:pPr>
      <w:r>
        <w:t xml:space="preserve">- Lần này rời khỏi Vân Thánh Thành đã quên triệu hồi ‘Tiểu Trí’ rồi!</w:t>
      </w:r>
    </w:p>
    <w:p>
      <w:pPr>
        <w:pStyle w:val="BodyText"/>
      </w:pPr>
      <w:r>
        <w:t xml:space="preserve">Hai tay kết ấn, Tông Thủ tâm niệm cảm ứng, đang muốn triệu hoán lại bỗng nhiên nghĩ đến Hiên Viên Y Nhân đi theo phía sau.</w:t>
      </w:r>
    </w:p>
    <w:p>
      <w:pPr>
        <w:pStyle w:val="BodyText"/>
      </w:pPr>
      <w:r>
        <w:t xml:space="preserve">Không khỏi xoắn xít một hồi, đang do dự thì trong thần hồn lần nữa truyền đến ý niệm của Lung Ảnh Sư.</w:t>
      </w:r>
    </w:p>
    <w:p>
      <w:pPr>
        <w:pStyle w:val="BodyText"/>
      </w:pPr>
      <w:r>
        <w:t xml:space="preserve">- Tiên Thiên đỉnh phong? Rõ ràng còn có một vị Linh Sư Xuất Khiếu cảnh?</w:t>
      </w:r>
    </w:p>
    <w:p>
      <w:pPr>
        <w:pStyle w:val="BodyText"/>
      </w:pPr>
      <w:r>
        <w:t xml:space="preserve">Ánh mắt Tông Thủ lạnh xuống, cười lạnh buông tha cho ý nghĩ này. Đi đến trước Phiên Vân Xa, lạnh lùng nhìn ngọn núi thấp bé bên trái.</w:t>
      </w:r>
    </w:p>
    <w:p>
      <w:pPr>
        <w:pStyle w:val="BodyText"/>
      </w:pPr>
      <w:r>
        <w:t xml:space="preserve">Tiếp theo lại mỉm cười không thèm để ý nhìn qua Sơ Tuyết đang cố gắng co rút lại thân hình, che dấu cảm giác của mình ở một bên:</w:t>
      </w:r>
    </w:p>
    <w:p>
      <w:pPr>
        <w:pStyle w:val="BodyText"/>
      </w:pPr>
      <w:r>
        <w:t xml:space="preserve">- Đừng có lười biếng! Đã không cần ngươi lái xe nữa vậy thì tiếp tục bắt chim đi.</w:t>
      </w:r>
    </w:p>
    <w:p>
      <w:pPr>
        <w:pStyle w:val="BodyText"/>
      </w:pPr>
      <w:r>
        <w:t xml:space="preserve">Nhìn khuôn mặt nhỏ nhắn của Sơ Tuyết lập tức nhăn lại còn khổ hơn mướp đắng vài phần, Tông Thủ vui lên, sinh ra vài phần khoái ý không hiểu. Chắc hẳn đây là khoái cảm khi dạy dỗ ấu nữ?</w:t>
      </w:r>
    </w:p>
    <w:p>
      <w:pPr>
        <w:pStyle w:val="BodyText"/>
      </w:pPr>
      <w:r>
        <w:t xml:space="preserve">Có chút không ổn, Tông Thủ ta sao lại là người biến thái được.</w:t>
      </w:r>
    </w:p>
    <w:p>
      <w:pPr>
        <w:pStyle w:val="BodyText"/>
      </w:pPr>
      <w:r>
        <w:t xml:space="preserve">...</w:t>
      </w:r>
    </w:p>
    <w:p>
      <w:pPr>
        <w:pStyle w:val="BodyText"/>
      </w:pPr>
      <w:r>
        <w:t xml:space="preserve">Trong dãy núi, trên ngọn một đỉnh núi nhỏ cao chừng 400 trượng, bốn người đang ở trên nhìn xuống dưới núi.</w:t>
      </w:r>
    </w:p>
    <w:p>
      <w:pPr>
        <w:pStyle w:val="BodyText"/>
      </w:pPr>
      <w:r>
        <w:t xml:space="preserve">Trong đó ba người, khuôn mặt lạnh lùng, khí độ lành lạnh, nếu lúc này Tông Thủ ở đây tất có thể nhận ra, người cầm đầu trong đó chính là ‘Quỷ Kiếm’ Nhậm Thiên Sầu đã gặp qua một lần ở Vân Thánh Thành.</w:t>
      </w:r>
    </w:p>
    <w:p>
      <w:pPr>
        <w:pStyle w:val="BodyText"/>
      </w:pPr>
      <w:r>
        <w:t xml:space="preserve">Còn nếu đổi lại là Doãn Dương kiến thức rộng rãi càng có thể phân biệt ra bên cạnh Nhậm Thiên Sầu đúng là Lam Kiếm Tạ Tuấn và Nộ Kiếm Vân Đào.</w:t>
      </w:r>
    </w:p>
    <w:p>
      <w:pPr>
        <w:pStyle w:val="BodyText"/>
      </w:pPr>
      <w:r>
        <w:t xml:space="preserve">Đều có một cổ khí thế nhiếp người, hai người đều phảng phất như một thanh binh khí ra khỏi vỏ, lại hơi có chút bất đồng.</w:t>
      </w:r>
    </w:p>
    <w:p>
      <w:pPr>
        <w:pStyle w:val="BodyText"/>
      </w:pPr>
      <w:r>
        <w:t xml:space="preserve">Khí chất của Vân Đào táo bạo mãnh liệt hung hãn, mà thân hình Tạ Tuấn lại tựu một đoàn sương mù, phiêu miểu bất định.</w:t>
      </w:r>
    </w:p>
    <w:p>
      <w:pPr>
        <w:pStyle w:val="BodyText"/>
      </w:pPr>
      <w:r>
        <w:t xml:space="preserve">Có một người khác, ước chừng ba mươi tuổi, mặt vàng tướng mạo bình thường, chỉ là tên mặt vẽ mấy cái phù lục, khiến người này nhiều ra vài phần khí tức quỷ dị .</w:t>
      </w:r>
    </w:p>
    <w:p>
      <w:pPr>
        <w:pStyle w:val="BodyText"/>
      </w:pPr>
      <w:r>
        <w:t xml:space="preserve">Đang kết ấn quyết, một tia ánh sáng màu lam tụ tập trong lòng bàn tay. Mà trong mắt bốn người này cũng từ thoáng hiện lấy một phù văn màu màu xanh da trời.</w:t>
      </w:r>
    </w:p>
    <w:p>
      <w:pPr>
        <w:pStyle w:val="BodyText"/>
      </w:pPr>
      <w:r>
        <w:t xml:space="preserve">Sau một lát, trung niên mặt vàng liền hiện vẻ mệt mỏi, tán ánh sáng màu lam trong tay đi, mà phù văn trong mắt bốn người cũng nhạt nhòa vô tung. Trung niên mặt vàng nhắm mắt tu tập một lát, mới nhàn nhạt mở miệng nói:</w:t>
      </w:r>
    </w:p>
    <w:p>
      <w:pPr>
        <w:pStyle w:val="BodyText"/>
      </w:pPr>
      <w:r>
        <w:t xml:space="preserve">- Viễn thị bách lý chi thuật này tu tập ngược lại đơn giản, bất quá lại cực cực kỳ hao tổn hồn lực. Muốn không bị mấy vị Tiên Thiên kia phát giác, càng hao tổn tinh thần, ta vừa đến Xuất Khiếu cảnh, còn không chống được quá lâu!</w:t>
      </w:r>
    </w:p>
    <w:p>
      <w:pPr>
        <w:pStyle w:val="BodyText"/>
      </w:pPr>
      <w:r>
        <w:t xml:space="preserve">- Pháp môn này của Trang huynh đã không tệ rồi! Cách xa ngoài năm mươi dặm vẫn có thể nhìn được rõ ràng như trước mắt. Linh Sư chi pháp, thật sự là tinh diệu kỳ dị!</w:t>
      </w:r>
    </w:p>
    <w:p>
      <w:pPr>
        <w:pStyle w:val="BodyText"/>
      </w:pPr>
      <w:r>
        <w:t xml:space="preserve">Tạ Tuấn mở miệng tán thưởng lấy, trong mắt lại bao hàm vẻ khó hiểu:</w:t>
      </w:r>
    </w:p>
    <w:p>
      <w:pPr>
        <w:pStyle w:val="BodyText"/>
      </w:pPr>
      <w:r>
        <w:t xml:space="preserve">- Chỉ là thái độ của Vân Thánh Thành có chút kỳ quái! Lúc trước tru sát toàn bộ nhân thủ chúng ta bố trí ở cửa thành, lúc này càng đưa đến nhiều lễ vật và mười tám thớt Ngự Phong Câu, còn tăng thêm một vị cao thủ tiên thiên. Vị thế tử điện hạ kia lúc gặp mặt thành chủ Vân Thánh Thành đến cùng đã nói gì? Vì sao Liên Thành lại đột nhiên cung kính với Tông Thủ như thế? Nếu Hư Chính Nguyên thực bảo vệ Tông Thủ, vậy sao lại để hắn rời đi?</w:t>
      </w:r>
    </w:p>
    <w:p>
      <w:pPr>
        <w:pStyle w:val="BodyText"/>
      </w:pPr>
      <w:r>
        <w:t xml:space="preserve">Trong ngôn ngữ, tràn đầy vẻ nghi hoặc. Không riêng Tạ Tuấn như thế, mấy người còn lại, cũng như vậy. Thần sắc đều lộ vẻ bối rối.</w:t>
      </w:r>
    </w:p>
    <w:p>
      <w:pPr>
        <w:pStyle w:val="BodyText"/>
      </w:pPr>
      <w:r>
        <w:t xml:space="preserve">- Dụng ý của Vân Thánh thành chủ thực khó đoán, hoặc là hắn chịu không được áp lực, chỉ có thể khu trục Tông Thủ ly khai. Đưa lên lễ vật, chỉ là không muốn đắc tội người sau lưng Càn Thiên Sơn, đáng tiếc pháp môn này chỉ có thể nhìn, không thể nghe.</w:t>
      </w:r>
    </w:p>
    <w:p>
      <w:pPr>
        <w:pStyle w:val="BodyText"/>
      </w:pPr>
      <w:r>
        <w:t xml:space="preserve">Nhậm Thiên Sầu lắc đầu, thử suy đoán, bất quá không lâu trước thế lực Vân Thánh Thành diệt khẩu huyết tinh llại có chút nói không thông. Thanh âm cũng trầm ngưng.</w:t>
      </w:r>
    </w:p>
    <w:p>
      <w:pPr>
        <w:pStyle w:val="BodyText"/>
      </w:pPr>
      <w:r>
        <w:t xml:space="preserve">- Ta chỉ biết tình hình này, có chút không đúng. Nếu không sớm diệt kẻ này, tất nhiên sẽ lại sinh chuyện xấu!</w:t>
      </w:r>
    </w:p>
    <w:p>
      <w:pPr>
        <w:pStyle w:val="BodyText"/>
      </w:pPr>
      <w:r>
        <w:t xml:space="preserve">- Đúng vậy!</w:t>
      </w:r>
    </w:p>
    <w:p>
      <w:pPr>
        <w:pStyle w:val="BodyText"/>
      </w:pPr>
      <w:r>
        <w:t xml:space="preserve">Tạ Tuấn nhẹ gật đầu:</w:t>
      </w:r>
    </w:p>
    <w:p>
      <w:pPr>
        <w:pStyle w:val="BodyText"/>
      </w:pPr>
      <w:r>
        <w:t xml:space="preserve">- Việc này càng sớm chấm dứt càng tốt, chỉ có vị công chúa Huyền Sơn Thành kia là có chút khó làm. Nếu muốn giết Tông Thủ, thì phải qua nàng! Nói đến nữ tử này, cũng không biết Hiên Viên Y Nhân đến cùng là nghĩ thế nào. Vì sao nhất định phải lâm vào vòng xoáy này? Phụ thân nàng là chủ Huyền Sơn thành, nếu có khả năng, tốt nhất vẫn chớ nên đắc tội thì hơn.</w:t>
      </w:r>
    </w:p>
    <w:p>
      <w:pPr>
        <w:pStyle w:val="BodyText"/>
      </w:pPr>
      <w:r>
        <w:t xml:space="preserve">Vân Đào nhíu mày, thần sắc bất mãn, ồm ồm nói:</w:t>
      </w:r>
    </w:p>
    <w:p>
      <w:pPr>
        <w:pStyle w:val="BodyText"/>
      </w:pPr>
      <w:r>
        <w:t xml:space="preserve">- Cần gì thế, nếu nữ nhân này dám ngăn đón, cứ chém luôn là được. Huynh đệ chúng ta làm việc, xưa nay chỉ cầu sảng khoái, nào có nhiều cố kỵ như vậy?</w:t>
      </w:r>
    </w:p>
    <w:p>
      <w:pPr>
        <w:pStyle w:val="Compact"/>
      </w:pPr>
      <w:r>
        <w:br w:type="textWrapping"/>
      </w:r>
      <w:r>
        <w:br w:type="textWrapping"/>
      </w:r>
    </w:p>
    <w:p>
      <w:pPr>
        <w:pStyle w:val="Heading2"/>
      </w:pPr>
      <w:bookmarkStart w:id="137" w:name="chương-115-khí-phách-lăng-ba"/>
      <w:bookmarkEnd w:id="137"/>
      <w:r>
        <w:t xml:space="preserve">115. Chương 115: Khí Phách Lăng Ba</w:t>
      </w:r>
    </w:p>
    <w:p>
      <w:pPr>
        <w:pStyle w:val="Compact"/>
      </w:pPr>
      <w:r>
        <w:br w:type="textWrapping"/>
      </w:r>
      <w:r>
        <w:br w:type="textWrapping"/>
      </w:r>
      <w:r>
        <w:t xml:space="preserve">- Lục đệ, lời nói không thể nói như thế được. Hiên Viên Y Nhân tình hình có chút bất đồng với trước, ta cũng là gần đây mới biết được, nàng là đệ tử đích truyền của Đan Tuyền Tông, xác thực cần cố kỵ một hai!</w:t>
      </w:r>
    </w:p>
    <w:p>
      <w:pPr>
        <w:pStyle w:val="BodyText"/>
      </w:pPr>
      <w:r>
        <w:t xml:space="preserve">Nhậm Thiên Sầu cười khổ một tiếng, ánh mắt lại cực kỳ nhẹ nhõm tự phụ:</w:t>
      </w:r>
    </w:p>
    <w:p>
      <w:pPr>
        <w:pStyle w:val="BodyText"/>
      </w:pPr>
      <w:r>
        <w:t xml:space="preserve">- Bất quá muốn bỏ qua nàng cũng đơn giản, không cần phải khó khăn như thế.</w:t>
      </w:r>
    </w:p>
    <w:p>
      <w:pPr>
        <w:pStyle w:val="BodyText"/>
      </w:pPr>
      <w:r>
        <w:t xml:space="preserve">Đến cùng bỏ qua thế nào thì Nhậm Thiên Sầu lại không giải thích mà thần sắc nghiêm nghị nói:</w:t>
      </w:r>
    </w:p>
    <w:p>
      <w:pPr>
        <w:pStyle w:val="BodyText"/>
      </w:pPr>
      <w:r>
        <w:t xml:space="preserve">- Ngoại trừ nàng này ra, còn có vị Tử Lôi Thương Tông Nguyên kia tất sẽ không ngồi nhìn Tông Thủ bị chúng ta giết chết. Người này cũng thật là khó giải quyết, ta cùng với hắn chiến đấu nhiều nhất chỉ có năm thành phần thắng. Mấy Tiên Thiên mà Tông Linh mời chào, mấy vị Ẩn Linh Vệ âm thầm bên Tông Thủ cũng cần đề phòng! Ta và ba người các ngươi sẽ bị ngươi phương nào ngăn trở đây?</w:t>
      </w:r>
    </w:p>
    <w:p>
      <w:pPr>
        <w:pStyle w:val="BodyText"/>
      </w:pPr>
      <w:r>
        <w:t xml:space="preserve">Tạ Tuấn nghe vậy cười cười:</w:t>
      </w:r>
    </w:p>
    <w:p>
      <w:pPr>
        <w:pStyle w:val="BodyText"/>
      </w:pPr>
      <w:r>
        <w:t xml:space="preserve">- Cái này huynh trưởng cũng không cần lo lắng, việc này đều đã có Liệt Diễm Sơn làm thay chúng ta, tiểu đệ vừa mới biết được chỗ mấy vị kia, bây giờ có thể đi qua nói chuyện. Bọn hắn muốn theo chúng ta cắn một ngụm thịt từ Càn Thiên Sơn thì sao có thể không xuất chút khí lực nào được? Ngược lại lựa chọn giết người chỗ nào cũng cần phí chút ít công phu.</w:t>
      </w:r>
    </w:p>
    <w:p>
      <w:pPr>
        <w:pStyle w:val="BodyText"/>
      </w:pPr>
      <w:r>
        <w:t xml:space="preserve">Nhậm Thiên Sầu thần sắc lập tức buông lỏng, mắt lộ ý tán thưởng:</w:t>
      </w:r>
    </w:p>
    <w:p>
      <w:pPr>
        <w:pStyle w:val="BodyText"/>
      </w:pPr>
      <w:r>
        <w:t xml:space="preserve">- Khẩu tài của ngũ đệ xưa nay ta đều tin tưởng! Về phần khi nào sát nhân thì đợi vài ngày sau lại nói, giờ phút này còn không biết vị thế tử kia rốt cuộc là đi đường nào. Lăng Vân Tổ Nhân Cuồng từng nói bảo vệ hắn mười lăm ngày, tuy nói phạm vi hạn định là ở phụ cận Vân Thánh Thành, bất quá tốt nhất là đợi qua mấy ngày nữa thì hơn.</w:t>
      </w:r>
    </w:p>
    <w:p>
      <w:pPr>
        <w:pStyle w:val="BodyText"/>
      </w:pPr>
      <w:r>
        <w:t xml:space="preserve">Thấy Tạ Tuấn cũng không có ý phản đối, Nhậm Thiên Sầu có chút gật đầu, biết được việc này dĩ nhiên sẽ quyết định như vậy. Tiếp theo lại nhìn về phía Linh Sư họ Phương</w:t>
      </w:r>
    </w:p>
    <w:p>
      <w:pPr>
        <w:pStyle w:val="BodyText"/>
      </w:pPr>
      <w:r>
        <w:t xml:space="preserve">- Phương huynh, không biết ý của ngươi như nào? Có nguyện ý theo chúng ta làm chuyến sinh ý này không?</w:t>
      </w:r>
    </w:p>
    <w:p>
      <w:pPr>
        <w:pStyle w:val="BodyText"/>
      </w:pPr>
      <w:r>
        <w:t xml:space="preserve">Linh Sư họ Phương kia có chút nhíu mày, vô ý thức muốn cự tuyệt. Hắn tên là Phương Long, một kẻ không môn không phái, vốn không có quan hệ gì với chuyện này, chỉ là có chút giao tình với ba người này nên mới được thỉnh mời tới tương trợ.</w:t>
      </w:r>
    </w:p>
    <w:p>
      <w:pPr>
        <w:pStyle w:val="BodyText"/>
      </w:pPr>
      <w:r>
        <w:t xml:space="preserve">Nếu như tình hình của Tông Thủ thật sự đã không nơi nào nương tựa thì cũng thôi đi, ra tay coi như là kết cái thiện duyên, thuận tiện có thể cầm chút ít thù lao. Nhưng mới rồi biểu hiện của người Vân Thánh Thành còn đó, rõ ràng chuyện lần này còn có huyền cơ hắn không biết.</w:t>
      </w:r>
    </w:p>
    <w:p>
      <w:pPr>
        <w:pStyle w:val="BodyText"/>
      </w:pPr>
      <w:r>
        <w:t xml:space="preserve">Tạ Tuấn dường như đã sớm biết hắn sẽ như thế, ánh mắt lập loè một hồi:</w:t>
      </w:r>
    </w:p>
    <w:p>
      <w:pPr>
        <w:pStyle w:val="BodyText"/>
      </w:pPr>
      <w:r>
        <w:t xml:space="preserve">- Nếu Phương huynh chịu giúp ba người chúng ta một tay, hộ giá ngũ giai trong tay người này sẽ thuộc về Phương huynh, nếu có phiền toái gì cũng có thể vào trong Vân Hà Sơn chúng ta tránh</w:t>
      </w:r>
    </w:p>
    <w:p>
      <w:pPr>
        <w:pStyle w:val="BodyText"/>
      </w:pPr>
      <w:r>
        <w:t xml:space="preserve">Phương Long thần tình lập tức khẽ động, mặt lộ ra vài phần tham lam khát vọng, lại khắc chế, ánh mắt thanh minh nói:</w:t>
      </w:r>
    </w:p>
    <w:p>
      <w:pPr>
        <w:pStyle w:val="BodyText"/>
      </w:pPr>
      <w:r>
        <w:t xml:space="preserve">- Dùng thực lực ba người các ngươi, giết kẻ này giống như cọng rơm cái rác. Nhâm huynh càng đã lĩnh ngộ kiếm thế, đừng nói mấy vị cao thủ tiên thiên, dù là cường giả Võ Tông cũng không phải không thể chiến thắng. Vì sao nhất định phải cần ta tương trợ?</w:t>
      </w:r>
    </w:p>
    <w:p>
      <w:pPr>
        <w:pStyle w:val="BodyText"/>
      </w:pPr>
      <w:r>
        <w:t xml:space="preserve">Nhậm Thiên Sầu và Tạ Tuấn không khỏi là nhìn nhau cười cười, biết được người này dĩ nhiên đã động tâm. Người trước khẽ lắc đầu, sâm lãnh nói:</w:t>
      </w:r>
    </w:p>
    <w:p>
      <w:pPr>
        <w:pStyle w:val="BodyText"/>
      </w:pPr>
      <w:r>
        <w:t xml:space="preserve">- Cái gọi là sư tử vồ thỏ cũng dùng toàn lực, ta không biết vị thế tử Càn Thiên Sơn kia đến cùng còn tiền vốn gì không, cũng chẳng muốn đi đoán. Chỉ cần toàn lực ứng phó, nghiền áp qua là được. Quản hắn hắn có thủ đoạn gì, chung quy cũng không ngăn được bốn người chúng ta hợp lực!</w:t>
      </w:r>
    </w:p>
    <w:p>
      <w:pPr>
        <w:pStyle w:val="BodyText"/>
      </w:pPr>
      <w:r>
        <w:t xml:space="preserve">Phương Long như có điều suy nghĩ, hai đấm dần dần nắm chặt, trong nội tâm dần dần có quyết đoán. Đang muốn nói chuyện thì tâm thần lại bỗng cả kinh, bỗng nhiên nhìn bên trái.</w:t>
      </w:r>
    </w:p>
    <w:p>
      <w:pPr>
        <w:pStyle w:val="BodyText"/>
      </w:pPr>
      <w:r>
        <w:t xml:space="preserve">Lại chỉ thấy bên kia, nửa điểm động tĩnh cũng không có. Không khỏi là nghi hoặc nhướng mày, cảm giác hình như có vật gì ở đó, có loại cảm giác như bị rình xem vậy.</w:t>
      </w:r>
    </w:p>
    <w:p>
      <w:pPr>
        <w:pStyle w:val="BodyText"/>
      </w:pPr>
      <w:r>
        <w:t xml:space="preserve">Mà khi thần niệmcủa hắn tản ra dò xét lại không phát giác gì.</w:t>
      </w:r>
    </w:p>
    <w:p>
      <w:pPr>
        <w:pStyle w:val="BodyText"/>
      </w:pPr>
      <w:r>
        <w:t xml:space="preserve">....</w:t>
      </w:r>
    </w:p>
    <w:p>
      <w:pPr>
        <w:pStyle w:val="BodyText"/>
      </w:pPr>
      <w:r>
        <w:t xml:space="preserve">Rời Vân Thánh Thành, đi về phía đông ước chừng ba mươi dặm chính là Đông Phương Vân Hải.</w:t>
      </w:r>
    </w:p>
    <w:p>
      <w:pPr>
        <w:pStyle w:val="BodyText"/>
      </w:pPr>
      <w:r>
        <w:t xml:space="preserve">Nơi này biên giới lục địa ra bên ngoài, tựu tất cả đều là mảng lớn mảng lớn mây mù. Cùng ngang hàng với đường chân trời của Vân Giới, quay cuồng khởi động bên dưới</w:t>
      </w:r>
    </w:p>
    <w:p>
      <w:pPr>
        <w:pStyle w:val="BodyText"/>
      </w:pPr>
      <w:r>
        <w:t xml:space="preserve">Mà giờ khắc này khoảng cách bờ biển ước chừng hơn bảy nghìn dặm, trung ương Đông Phương Vân Hải đang có một vị nử tử toàn thân hỏa hồng nộ diễm ngập trời lăng không mà đứng, hư đạp trên vân hải.</w:t>
      </w:r>
    </w:p>
    <w:p>
      <w:pPr>
        <w:pStyle w:val="BodyText"/>
      </w:pPr>
      <w:r>
        <w:t xml:space="preserve">- Lôi Động ngươi là thuộc con chuột hay sao? Có giỏi ra đây cho ta! Ta biết rõ ngươi trốn bên dưới, không phải muốn tìm chúng ta thử Bách Long đao của ngươi sao? Vậy thì đi ra chiến đi?</w:t>
      </w:r>
    </w:p>
    <w:p>
      <w:pPr>
        <w:pStyle w:val="BodyText"/>
      </w:pPr>
      <w:r>
        <w:t xml:space="preserve">Chửi ầm lên, Thủy Lăng Ba tựa hồ còn chưa hết giận, mạnh mẽ trùng trùng điệp điệp đạp mạnh. Khiến cho vân hải phạm vi ngàn dặm đều có chút chấn sáng ngời.</w:t>
      </w:r>
    </w:p>
    <w:p>
      <w:pPr>
        <w:pStyle w:val="BodyText"/>
      </w:pPr>
      <w:r>
        <w:t xml:space="preserve">Cương khí vỡ bờ, mảng lớn mảng lớn khí vụ, đều bị cưỡng ép gạt ra, nhưng vẫn không thấy tung tích Lôi Động.</w:t>
      </w:r>
    </w:p>
    <w:p>
      <w:pPr>
        <w:pStyle w:val="BodyText"/>
      </w:pPr>
      <w:r>
        <w:t xml:space="preserve">Thủy Lăng Ba hừ lạnh một tiếng, trong mắt lệ khí càng đậm.</w:t>
      </w:r>
    </w:p>
    <w:p>
      <w:pPr>
        <w:pStyle w:val="BodyText"/>
      </w:pPr>
      <w:r>
        <w:t xml:space="preserve">- Ngươi mà là Cuồng Đao gì? Sơn Thủy đao ý kia chẳng lẽ là chui trong khe nước ngộ ra được sao? Đã có lá gan tìm ta thử đao, vậy thì nên có chuẩn bị tâm lý gánh chịu hậu quả! Chờ ta chăm chú lại chạy trốn không đánh? Trên đời này nào có chuyện tốt như vậy?</w:t>
      </w:r>
    </w:p>
    <w:p>
      <w:pPr>
        <w:pStyle w:val="BodyText"/>
      </w:pPr>
      <w:r>
        <w:t xml:space="preserve">Hồng Tụ vung lên, trên không trung Lôi Đình chợt hiện, vô số mây lửa, hội tụ mà đến, tách ra những mây mù quay cuồng kia.</w:t>
      </w:r>
    </w:p>
    <w:p>
      <w:pPr>
        <w:pStyle w:val="BodyText"/>
      </w:pPr>
      <w:r>
        <w:t xml:space="preserve">Mà Thủy Lăng Ba lúc này không giống trước, da thịt càng lộ ra non nớt, tựa hồ trẻ lại vài tuổi, nơi mi tâm càng có một đạo phù văn lôi quang và hỏa diễm quấn giao.</w:t>
      </w:r>
    </w:p>
    <w:p>
      <w:pPr>
        <w:pStyle w:val="BodyText"/>
      </w:pPr>
      <w:r>
        <w:t xml:space="preserve">Tùy ý hô hấp một cái đều có uy năng lớn lao, quấy tung mây mù khắp nơi.</w:t>
      </w:r>
    </w:p>
    <w:p>
      <w:pPr>
        <w:pStyle w:val="BodyText"/>
      </w:pPr>
      <w:r>
        <w:t xml:space="preserve">- Rất tốt! Ngươi hôm nay cứ trốn đi! Đừng để cho ta bắt được ngươi, coi như là thúc phụ tự mình đến xin tha cho ngươi, lão nương cũng phải lột da của ngươi. Lôi Động ngươi có tin hay không!</w:t>
      </w:r>
    </w:p>
    <w:p>
      <w:pPr>
        <w:pStyle w:val="BodyText"/>
      </w:pPr>
      <w:r>
        <w:t xml:space="preserve">Trong mây mù chung quanh vẫn không có động tĩnh, Thủy Lăng Ba chớp mắt, quyết định cứng rắn không được thì sẽ mềm.</w:t>
      </w:r>
    </w:p>
    <w:p>
      <w:pPr>
        <w:pStyle w:val="BodyText"/>
      </w:pPr>
      <w:r>
        <w:t xml:space="preserve">- Được rồi, ta cũng không nên so đo với vãn bối như ngươi. Chỉ cần tự ngươi đi ra xin lỗi, chuyện lần này sẽ bỏ qua, nhưng nếu ngươi bị ta bắt được, vậy cũng cũng không phải chỉ đơn giản là đánh ngươi một trận đâu. Lôi Động ngươi cần phải nghĩ kỹ! Ta cho ngươi một phút đồng hồ, sau khi qua thì tự gánh lấy hậu quả!</w:t>
      </w:r>
    </w:p>
    <w:p>
      <w:pPr>
        <w:pStyle w:val="BodyText"/>
      </w:pPr>
      <w:r>
        <w:t xml:space="preserve">Tiếp theo là yên lặng đứng yên, không nói một lời chờ đợi. Phía bên trái ước chừng ngoài mấy chục dặm, bỗng nhiên truyền đến một tiếng hỏi hơi do dự.</w:t>
      </w:r>
    </w:p>
    <w:p>
      <w:pPr>
        <w:pStyle w:val="BodyText"/>
      </w:pPr>
      <w:r>
        <w:t xml:space="preserve">- Lời ấy là thật?</w:t>
      </w:r>
    </w:p>
    <w:p>
      <w:pPr>
        <w:pStyle w:val="BodyText"/>
      </w:pPr>
      <w:r>
        <w:t xml:space="preserve">Thủy Lăng Ba nhướng mày, trong mắt hơi lộ vẻ vui mừng. Ý niệm tản ra, toàn lực tập trung vào nơi thanh âm kia, thần sắc trên mặt cũng nhu hòa xuống.</w:t>
      </w:r>
    </w:p>
    <w:p>
      <w:pPr>
        <w:pStyle w:val="BodyText"/>
      </w:pPr>
      <w:r>
        <w:t xml:space="preserve">- Tự nhiên là thật, thật đến không thể thật hơn!</w:t>
      </w:r>
    </w:p>
    <w:p>
      <w:pPr>
        <w:pStyle w:val="BodyText"/>
      </w:pPr>
      <w:r>
        <w:t xml:space="preserve">- Tiên tử sẽ không so đo chuyện ta lấy ngươi thử đao sao?</w:t>
      </w:r>
    </w:p>
    <w:p>
      <w:pPr>
        <w:pStyle w:val="BodyText"/>
      </w:pPr>
      <w:r>
        <w:t xml:space="preserve">- Chỉ cần ngươi xin lỗi thì tự nhiên sẽ không so đo! Dù sao ngươi cũng là vi võ mà cuồng, võ cuồng như ngươi bổn tiên tử đã gặp nhiều rồi.</w:t>
      </w:r>
    </w:p>
    <w:p>
      <w:pPr>
        <w:pStyle w:val="BodyText"/>
      </w:pPr>
      <w:r>
        <w:t xml:space="preserve">- Lúc trước chửi, mắng ngươi gái lỡ thì, tiên tử cũng sẽ không để ý?</w:t>
      </w:r>
    </w:p>
    <w:p>
      <w:pPr>
        <w:pStyle w:val="BodyText"/>
      </w:pPr>
      <w:r>
        <w:t xml:space="preserve">Khóe môi Thủy Lăng Ba lập tức một hồi co rút, mạnh mẽ nắm chặt quyền, phát ra tiếng vang. Lại cố nén, trên mặt vui vẻ như cũ.</w:t>
      </w:r>
    </w:p>
    <w:p>
      <w:pPr>
        <w:pStyle w:val="BodyText"/>
      </w:pPr>
      <w:r>
        <w:t xml:space="preserve">- Không thèm để ý!</w:t>
      </w:r>
    </w:p>
    <w:p>
      <w:pPr>
        <w:pStyle w:val="BodyText"/>
      </w:pPr>
      <w:r>
        <w:t xml:space="preserve">- Nhưng ta nghe qua Thái Nguyên Tiên Tử ngươi thanh danh bất hảo, nói chuyện cho tới bây giờ đều không tính toán gì hết.</w:t>
      </w:r>
    </w:p>
    <w:p>
      <w:pPr>
        <w:pStyle w:val="BodyText"/>
      </w:pPr>
      <w:r>
        <w:t xml:space="preserve">Trong thanh âm hào phóng mang theo chút do dự.</w:t>
      </w:r>
    </w:p>
    <w:p>
      <w:pPr>
        <w:pStyle w:val="BodyText"/>
      </w:pPr>
      <w:r>
        <w:t xml:space="preserve">Thủy Lăng Ba hơi kinh hãi, lộ ra vẻ khó hiểu:</w:t>
      </w:r>
    </w:p>
    <w:p>
      <w:pPr>
        <w:pStyle w:val="BodyText"/>
      </w:pPr>
      <w:r>
        <w:t xml:space="preserve">- Có sao? Thủy Lăng Ba ta nhất ngôn Cửu Đỉnh, khi nào nói chuyện không tính toán gì hết?</w:t>
      </w:r>
    </w:p>
    <w:p>
      <w:pPr>
        <w:pStyle w:val="BodyText"/>
      </w:pPr>
      <w:r>
        <w:t xml:space="preserve">- Là ta lo như vậy, đúng rồi! Phía trước còn mắng ngươi lão yêu bà, tiên tử sẽ không ăn ta đấy chứ?</w:t>
      </w:r>
    </w:p>
    <w:p>
      <w:pPr>
        <w:pStyle w:val="BodyText"/>
      </w:pPr>
      <w:r>
        <w:t xml:space="preserve">- Ta sẽ không ăn người!</w:t>
      </w:r>
    </w:p>
    <w:p>
      <w:pPr>
        <w:pStyle w:val="BodyText"/>
      </w:pPr>
      <w:r>
        <w:t xml:space="preserve">Thủy Lăng Ba hừ một tiếng, đã có chút không kiên nhẫn:</w:t>
      </w:r>
    </w:p>
    <w:p>
      <w:pPr>
        <w:pStyle w:val="BodyText"/>
      </w:pPr>
      <w:r>
        <w:t xml:space="preserve">- Ngươi đến cùng có đi ra không?</w:t>
      </w:r>
    </w:p>
    <w:p>
      <w:pPr>
        <w:pStyle w:val="BodyText"/>
      </w:pPr>
      <w:r>
        <w:t xml:space="preserve">Thủy Lăng Ba phóng ý niệm đi tuần tra, vậy mà không thể tìm được vị trí chính thức của Lôi Động .</w:t>
      </w:r>
    </w:p>
    <w:p>
      <w:pPr>
        <w:pStyle w:val="BodyText"/>
      </w:pPr>
      <w:r>
        <w:t xml:space="preserve">Mà giọng nam hào phóng kia cũng ha ha cười cười:</w:t>
      </w:r>
    </w:p>
    <w:p>
      <w:pPr>
        <w:pStyle w:val="BodyText"/>
      </w:pPr>
      <w:r>
        <w:t xml:space="preserve">- Cẩn thận nghĩ một lát, Tiên Tử ngươi tìm không được ta, ta cần gì phải đi ra? Tiên tử thật thú vị, nếu cầm đường kẹo đi lừa gạt hài tử, định có thể không đâu địch nổi.</w:t>
      </w:r>
    </w:p>
    <w:p>
      <w:pPr>
        <w:pStyle w:val="BodyText"/>
      </w:pPr>
      <w:r>
        <w:t xml:space="preserve">- Ngươi đang đùa nghịch ta?</w:t>
      </w:r>
    </w:p>
    <w:p>
      <w:pPr>
        <w:pStyle w:val="BodyText"/>
      </w:pPr>
      <w:r>
        <w:t xml:space="preserve">Thủy Lăng Ba nhíu mày, lóe lên lệ sắc, thần sắc gần như phát điên:</w:t>
      </w:r>
    </w:p>
    <w:p>
      <w:pPr>
        <w:pStyle w:val="BodyText"/>
      </w:pPr>
      <w:r>
        <w:t xml:space="preserve">- Cũng hay cho ngươi tự xưng Cuồng Đao, ở trước mặt một nữ lưu cũng phải trốn trốn tránh tránh, giống như con lợn bị cùm chuột, sao có thể xem là nam nhân?</w:t>
      </w:r>
    </w:p>
    <w:p>
      <w:pPr>
        <w:pStyle w:val="BodyText"/>
      </w:pPr>
      <w:r>
        <w:t xml:space="preserve">- Hắc! Đại trượng phu co được dãn được, có thể mềm có thể cứng, ai nói trốn trốn tránh tránh, cũng không phải là nam nhân?</w:t>
      </w:r>
    </w:p>
    <w:p>
      <w:pPr>
        <w:pStyle w:val="BodyText"/>
      </w:pPr>
      <w:r>
        <w:t xml:space="preserve">Lôi Động cười cười, lời lẽ hào hùng:</w:t>
      </w:r>
    </w:p>
    <w:p>
      <w:pPr>
        <w:pStyle w:val="BodyText"/>
      </w:pPr>
      <w:r>
        <w:t xml:space="preserve">- Ngươi một gái lỡ thì ngay cả nam nhân cũng không có chạm qua, làm sao hiểu được ý chí và phong tình của đại nam nhân bọn ta?</w:t>
      </w:r>
    </w:p>
    <w:p>
      <w:pPr>
        <w:pStyle w:val="BodyText"/>
      </w:pPr>
      <w:r>
        <w:t xml:space="preserve">Thủy Lăng Ba lập tức nổi điên, 3000 sợi tóc dựng lên, giữa mi tâm lôi quang lập loè.</w:t>
      </w:r>
    </w:p>
    <w:p>
      <w:pPr>
        <w:pStyle w:val="BodyText"/>
      </w:pPr>
      <w:r>
        <w:t xml:space="preserve">- Rất tốt! Ngươi nhất định không chịu ra sao? Ta hôm nay phải đánh cho ngươi ra! Dù phải lật cả Vân Hải này, cũng phải bắt được con chuột ngươi!</w:t>
      </w:r>
    </w:p>
    <w:p>
      <w:pPr>
        <w:pStyle w:val="BodyText"/>
      </w:pPr>
      <w:r>
        <w:t xml:space="preserve">Trên không dần dần mây đen cuồng tụ. Một tổ tổ phù văn xanh đậm lục tục hiển hiện sau lưng Thủy Lăng Ba.</w:t>
      </w:r>
    </w:p>
    <w:p>
      <w:pPr>
        <w:pStyle w:val="BodyText"/>
      </w:pPr>
      <w:r>
        <w:t xml:space="preserve">Vô số lôi điện, nhao nhao hội tụ mà đến, triệt để bao nàng vào trong, càng tụ càng lớn, một trượng, ba trượng, bảy trượng, mười trượng!</w:t>
      </w:r>
    </w:p>
    <w:p>
      <w:pPr>
        <w:pStyle w:val="BodyText"/>
      </w:pPr>
      <w:r>
        <w:t xml:space="preserve">Đợi đến khi hai mắt Thủy Lăng Ba cũng hiện ra tia tia thanh lam chi sắc, vô số lôi đoàn, thình lình trùng kích mọi nơi tràn ngập trong phạm vi trăm dặm, đúng là thành từng mảnh khu vực, cưỡng ép oanh kích không chút để ý hậu quả. Chỉ trong mười mấy hơi thở, liền chỉ thấy khắp nơi đều là lôi quang lập loè, xuyến động mọi nơi, khắp vân hải đều là một mảnh bừa bộn.</w:t>
      </w:r>
    </w:p>
    <w:p>
      <w:pPr>
        <w:pStyle w:val="BodyText"/>
      </w:pPr>
      <w:r>
        <w:t xml:space="preserve">Mà diện mạo của Thủy Lăng Ba lúc này càng thêm trẻ tuổi.</w:t>
      </w:r>
    </w:p>
    <w:p>
      <w:pPr>
        <w:pStyle w:val="BodyText"/>
      </w:pPr>
      <w:r>
        <w:t xml:space="preserve">- Cho ngươi mắng ta lão yêu bà, gái lỡ thì này! Ngươi mắng nữa không? Ngươi có bản lĩnh cứ trốn tránh đi, đợi đến lúc ta bắt được ngươi, nhất định phải rút gân lột da, tháo thành tám khối, nấu cùng thịt heo thịt dê cho chó ăn!</w:t>
      </w:r>
    </w:p>
    <w:p>
      <w:pPr>
        <w:pStyle w:val="BodyText"/>
      </w:pPr>
      <w:r>
        <w:t xml:space="preserve">- Gia Minh Minh ta mới chỉ hai mươi chín mà thôi! Tìm không thấy song tu đạo lữ, lại không phải lỗi của ta. Rõ ràng là đàn ông các ngươi vô năng, không có thực lực.</w:t>
      </w:r>
    </w:p>
    <w:p>
      <w:pPr>
        <w:pStyle w:val="BodyText"/>
      </w:pPr>
      <w:r>
        <w:t xml:space="preserve">Càng nói càng hận, lôi quan hội tụ quanh người Thủy Lăng Ba vậy mà lại càng khổng lồ mấy lần, không chút nào có dấu hiệu suy kiệt, tướng mạo cũng trẻ thêm vài phần, toàn bộ thân hình đã rút lại. Bộ dáng mười tám trước kia giờ phút này đã biến thành chừng mười sáu tuổi.</w:t>
      </w:r>
    </w:p>
    <w:p>
      <w:pPr>
        <w:pStyle w:val="BodyText"/>
      </w:pPr>
      <w:r>
        <w:t xml:space="preserve">Đang khi cao hứng oanh kích trong vân hải, xa xa bỗng nhiên có một thuyền lá nhỏ, chậm rãi lái tới nơi này. Cứ như vậy huyền phù ở trong không trung, nhanh chóng di động trong vân hải</w:t>
      </w:r>
    </w:p>
    <w:p>
      <w:pPr>
        <w:pStyle w:val="BodyText"/>
      </w:pPr>
      <w:r>
        <w:t xml:space="preserve">Trên đầu thuyền còn đứng lấy một bóng người, thướt tha, cầm một cái dù hồng thần sắc lười nhác nhìn về phía trước.</w:t>
      </w:r>
    </w:p>
    <w:p>
      <w:pPr>
        <w:pStyle w:val="BodyText"/>
      </w:pPr>
      <w:r>
        <w:t xml:space="preserve">Nhìn chốc lát, nữ tử mới khe khẽ thở dài:</w:t>
      </w:r>
    </w:p>
    <w:p>
      <w:pPr>
        <w:pStyle w:val="BodyText"/>
      </w:pPr>
      <w:r>
        <w:t xml:space="preserve">- Sư thúc, trên người tên này có kiện Linh Bảo kia, chỉ cần trốn vào biển mây, trên đời này có ai có thể tìm được hắn? Ngươi đừng thấy hắn cuồng, kỳ thật vô cùng khôn khéo. Cần gì phải ở đây lãng phí thời gian với hắn Ngươi ở trong này đuổi hắn suốt hơn mười ngày, cuối cùng có thể đả thương hắn chút nào không? Nói không chừng hiện tại hắn đã sớm lẻn đi. Mặc dù sư thúc thật muốn bắt được con chuột này, cũng nên bẩm tông môn, trước lấy Thái Nguyên Thiên Kính tới mới phải!</w:t>
      </w:r>
    </w:p>
    <w:p>
      <w:pPr>
        <w:pStyle w:val="BodyText"/>
      </w:pPr>
      <w:r>
        <w:t xml:space="preserve">Thủy Lăng Ba lại không để ý tới, trong mắt điện mang chợt hiện, vẫn từng đoàn từng đoàn lôi quang, toàn bộ như không cần hồn lực Linh Năng điên cuồng oanh tạc.</w:t>
      </w:r>
    </w:p>
    <w:p>
      <w:pPr>
        <w:pStyle w:val="Compact"/>
      </w:pPr>
      <w:r>
        <w:br w:type="textWrapping"/>
      </w:r>
      <w:r>
        <w:br w:type="textWrapping"/>
      </w:r>
    </w:p>
    <w:p>
      <w:pPr>
        <w:pStyle w:val="Heading2"/>
      </w:pPr>
      <w:bookmarkStart w:id="138" w:name="chương-116-hám-thế-linh-quyết"/>
      <w:bookmarkEnd w:id="138"/>
      <w:r>
        <w:t xml:space="preserve">116. Chương 116: Hám Thế Linh Quyết</w:t>
      </w:r>
    </w:p>
    <w:p>
      <w:pPr>
        <w:pStyle w:val="Compact"/>
      </w:pPr>
      <w:r>
        <w:br w:type="textWrapping"/>
      </w:r>
      <w:r>
        <w:br w:type="textWrapping"/>
      </w:r>
      <w:r>
        <w:t xml:space="preserve">Thủy Lăng Ba lại không để ý tới, trong mắt điện mang chợt hiện, vẫn từng đoàn từng đoàn lôi quang, toàn bộ như không cần hồn lực Linh Năng điên cuồng tạc đi, Triệu Yên Nhiên nhẹ giọng cười cười, khống chế con thuyền dưới chân chuyển hướng, nhẹ lắc đầu nói:</w:t>
      </w:r>
    </w:p>
    <w:p>
      <w:pPr>
        <w:pStyle w:val="BodyText"/>
      </w:pPr>
      <w:r>
        <w:t xml:space="preserve">- Ta ngược lại là không sao cả, nhưng vị sư đệ kia nói không chừng sẽ bị gạt đi, trễ trọn vẹn nửa tháng, nói không chừng sẽ lại có kỳ ngộ gì đó, bị những tông môn ẩn thế kia vừa ý. Vân Thánh Thành tuy cách Lăng Vân Tông không xa, bất quá ta nghe nói, nơi đó có một vị Võ Tôn ẩn cư.</w:t>
      </w:r>
    </w:p>
    <w:p>
      <w:pPr>
        <w:pStyle w:val="BodyText"/>
      </w:pPr>
      <w:r>
        <w:t xml:space="preserve">Thủy Lăng Ba biến sắc, thần sắc âm tình bất định, muốn buông tha, lại có chút không cam lòng.</w:t>
      </w:r>
    </w:p>
    <w:p>
      <w:pPr>
        <w:pStyle w:val="BodyText"/>
      </w:pPr>
      <w:r>
        <w:t xml:space="preserve">Sau một lát, cuối cùng hừ lạnh một tiếng, thân hình lóe lên, đã đến trên thuyền nhỏ của Triệu Yên Nhiên, sau một khắc, ánh mắt đã bị một tảng đá sau con thuyền hấp dẫn.</w:t>
      </w:r>
    </w:p>
    <w:p>
      <w:pPr>
        <w:pStyle w:val="BodyText"/>
      </w:pPr>
      <w:r>
        <w:t xml:space="preserve">- Đây không phải là Sơn Thủy đao ý của con chuột Lôi Động kia sao? Thật đúng chướng mắt. Ân? Một kiếm bên cạnh là của ai? Mấy chục kiếm chém gọt mà thành, rồi lại thành một kiếm. Hoàn toàn hợp lại tạo ramột loại kiếm ý, nhưng lại không mất đi chân vận. Chậc chậc, cũng là ý niệm võ đạo ngộ sơn thủy, nhưng mạnh hơn Lôi Động quá nhiều! Chỉ cần là ngộ tính không kém, đều có thể tìm hiểu ra vài thứ.</w:t>
      </w:r>
    </w:p>
    <w:p>
      <w:pPr>
        <w:pStyle w:val="BodyText"/>
      </w:pPr>
      <w:r>
        <w:t xml:space="preserve">- Còn có thể là ai? Tự nhiên là vị sư đệ còn chưa nhập môn kia của ta. Nghe nói là chỉ điểm sai lầm cho Lôi Động, vì vậy mới dùng kiếm khắc thạch.</w:t>
      </w:r>
    </w:p>
    <w:p>
      <w:pPr>
        <w:pStyle w:val="BodyText"/>
      </w:pPr>
      <w:r>
        <w:t xml:space="preserve">Nói đến phần sau, thấy hai mắt Thủy Lăng Ba đã sáng lên. Triệu Yên Nhiên lại hơi kinh hãi, bất động thanh sắc nói:</w:t>
      </w:r>
    </w:p>
    <w:p>
      <w:pPr>
        <w:pStyle w:val="BodyText"/>
      </w:pPr>
      <w:r>
        <w:t xml:space="preserve">- Sư thúc, ngươi không đến mức đoạt với nữ điệt đấy chứ? Thay vì lấy tảng đá của hắn, ngược lại còn không bằng đoạt bản thân hắn đến tay.</w:t>
      </w:r>
    </w:p>
    <w:p>
      <w:pPr>
        <w:pStyle w:val="BodyText"/>
      </w:pPr>
      <w:r>
        <w:t xml:space="preserve">Thần sắc trong mắt Thủy Lăng Ba lại càng lộ ra nóng bỏng. Ánh mắt nhìn kiếm ngấn kia, một khắc cũng không chịu chuyển.</w:t>
      </w:r>
    </w:p>
    <w:p>
      <w:pPr>
        <w:pStyle w:val="BodyText"/>
      </w:pPr>
      <w:r>
        <w:t xml:space="preserve">Là càng xem càng yêu, nhịn không được muốn vươn tay ra chạm đến.</w:t>
      </w:r>
    </w:p>
    <w:p>
      <w:pPr>
        <w:pStyle w:val="BodyText"/>
      </w:pPr>
      <w:r>
        <w:t xml:space="preserve">Triệu Yên Nhiên thấy thế, lập tức phảng phất như bị đoạt thứ yêu thích trong lòng, sắc mặt tái xanh, thân hình lóe lên, ngăn ở trước tảng đá:</w:t>
      </w:r>
    </w:p>
    <w:p>
      <w:pPr>
        <w:pStyle w:val="BodyText"/>
      </w:pPr>
      <w:r>
        <w:t xml:space="preserve">- Sư thúc, đây chính là của ta. Không cho chạm vào!</w:t>
      </w:r>
    </w:p>
    <w:p>
      <w:pPr>
        <w:pStyle w:val="BodyText"/>
      </w:pPr>
      <w:r>
        <w:t xml:space="preserve">Thủy Lăng Ba có chút xấu hổ, nhãn châu xoay động nói:</w:t>
      </w:r>
    </w:p>
    <w:p>
      <w:pPr>
        <w:pStyle w:val="BodyText"/>
      </w:pPr>
      <w:r>
        <w:t xml:space="preserve">- Yên Nhiên, ngươi là đệ tử sư tỷ ta, vốn là người một nhà, cần gì phải phân rõ ràng như vậy? Tặng cho ta được không? Tảng đá kia, ta nguyện dùng Long Nguyên Kiếm để đổi, sư muội kia của ngươi không phải đã hâm mộ thật lâu sao?</w:t>
      </w:r>
    </w:p>
    <w:p>
      <w:pPr>
        <w:pStyle w:val="BodyText"/>
      </w:pPr>
      <w:r>
        <w:t xml:space="preserve">Triệu Yên Nhiên lập tức do dự, tính toán hồi lâu, trên mặt lại hiện ra vẻ làm khó:</w:t>
      </w:r>
    </w:p>
    <w:p>
      <w:pPr>
        <w:pStyle w:val="BodyText"/>
      </w:pPr>
      <w:r>
        <w:t xml:space="preserve">- Vậy ba năm sau được không? Đệ tử cũng muốn dùng nó tìm hiểu kiếm ý. Bất quá ngoại trừ thanh Long Nguyên Kiếm còn cần thêm mười viên Tử Linh Đan nữa.</w:t>
      </w:r>
    </w:p>
    <w:p>
      <w:pPr>
        <w:pStyle w:val="BodyText"/>
      </w:pPr>
      <w:r>
        <w:t xml:space="preserve">Thủy Lăng Ba im lnawgj, cũng không còn hứng thú mặc cả nữa, đi đến đầu thuyền, vẻ mặt hưng phấn. Quả nhiên vẫn nên nhanh chóng bắt lấy người nọ mới thỏa đáng nhất.</w:t>
      </w:r>
    </w:p>
    <w:p>
      <w:pPr>
        <w:pStyle w:val="BodyText"/>
      </w:pPr>
      <w:r>
        <w:t xml:space="preserve">Chỉ cần vào Thái Nguyên tông, tảng đá như vậy nàng muốn muốn bao nhiêu chẳng phải có bấy nhiêu sao?</w:t>
      </w:r>
    </w:p>
    <w:p>
      <w:pPr>
        <w:pStyle w:val="BodyText"/>
      </w:pPr>
      <w:r>
        <w:t xml:space="preserve">Sau khi hai người Thủy Lăng Ba Triệu Yên Nhiên rời đi không lâu, trong mây mù thình lình lại có một thuyền lá nhỏ, chạy nhanh đến phụ cận vân hải.</w:t>
      </w:r>
    </w:p>
    <w:p>
      <w:pPr>
        <w:pStyle w:val="BodyText"/>
      </w:pPr>
      <w:r>
        <w:t xml:space="preserve">Cũng không dám tới gần nơi lôi quang tràn ngập kia mà dừng lại bên ngoài mười dặm.</w:t>
      </w:r>
    </w:p>
    <w:p>
      <w:pPr>
        <w:pStyle w:val="BodyText"/>
      </w:pPr>
      <w:r>
        <w:t xml:space="preserve">Qua lát sau, lại có một bóng từ trong lôi xà trùng trùng điệp điệp kia bay nhanh ra, đáp xuống trên thuyền.</w:t>
      </w:r>
    </w:p>
    <w:p>
      <w:pPr>
        <w:pStyle w:val="BodyText"/>
      </w:pPr>
      <w:r>
        <w:t xml:space="preserve">Hình tượng chật vật, lông toàn thân đều cháy đen, toàn thân càng chỉ còn mấy miếng vải rách, miễn cưỡng che lại chỗ kín, lộ ra một thân cơ bắp cường tráng bưu hãn .</w:t>
      </w:r>
    </w:p>
    <w:p>
      <w:pPr>
        <w:pStyle w:val="BodyText"/>
      </w:pPr>
      <w:r>
        <w:t xml:space="preserve">- Thật sự là nguy hiểm thật, vừa rồi chỉ thiếu chút đã bị lão yêu bà kia tóm ra! Chỉ chọc nàng một chút đã điên cuồng đuổi theo ta mười lăm ngày, hắc! Quả nhiên không hổ là lão yêu bà không người nào dám động. Nàng vẫn chỉ giải trừ phong ấn đến cấp độ Võ Tôn mà thôi, không ngờ đã khủng bố như vậy.</w:t>
      </w:r>
    </w:p>
    <w:p>
      <w:pPr>
        <w:pStyle w:val="BodyText"/>
      </w:pPr>
      <w:r>
        <w:t xml:space="preserve">Lắc đầu, Lôi Động vung vẩy lấy thanh cự đao mười lăm trượng kia, ở trên người thỉnh thoảng hoa lên một đao, cắt ra một mảnh vết thương dài hẹp. Bỗng nhiên là một đoàn lôi quang lộ ra, bỗng nhiên một đạo khí mang mang theo ánh lửa, Lôi Động lại không chút để ý, hỏi Hắc y nhân:</w:t>
      </w:r>
    </w:p>
    <w:p>
      <w:pPr>
        <w:pStyle w:val="BodyText"/>
      </w:pPr>
      <w:r>
        <w:t xml:space="preserve">- Đúng rồi! Lão Hắc, bia đá kia của ta thế nào rồi?</w:t>
      </w:r>
    </w:p>
    <w:p>
      <w:pPr>
        <w:pStyle w:val="BodyText"/>
      </w:pPr>
      <w:r>
        <w:t xml:space="preserve">Lão giả hắc y bất đắc dĩ cười cười, cúi người hành lễ:</w:t>
      </w:r>
    </w:p>
    <w:p>
      <w:pPr>
        <w:pStyle w:val="BodyText"/>
      </w:pPr>
      <w:r>
        <w:t xml:space="preserve">- Kính xin chủ nhân thứ tội, nó đã bị Triệu Yên Nhiên tiểu thư của Thất Linh Tông lấy đi!</w:t>
      </w:r>
    </w:p>
    <w:p>
      <w:pPr>
        <w:pStyle w:val="BodyText"/>
      </w:pPr>
      <w:r>
        <w:t xml:space="preserve">- Làm sao lại như vậy?</w:t>
      </w:r>
    </w:p>
    <w:p>
      <w:pPr>
        <w:pStyle w:val="BodyText"/>
      </w:pPr>
      <w:r>
        <w:t xml:space="preserve">Lông mày Lôi Động hơi uốn éo, ánh mắt một hồi ngưng nhưng:</w:t>
      </w:r>
    </w:p>
    <w:p>
      <w:pPr>
        <w:pStyle w:val="BodyText"/>
      </w:pPr>
      <w:r>
        <w:t xml:space="preserve">- Lão Hắc ngươi cũng có cảnh giới Võ Tông Địa Luân ngũ mạch, mặc dù Triệu Yên Nhiên kia là thủ tịch đời bốn Thất Linh Tông, cũng không thể nào thua mới phải?</w:t>
      </w:r>
    </w:p>
    <w:p>
      <w:pPr>
        <w:pStyle w:val="BodyText"/>
      </w:pPr>
      <w:r>
        <w:t xml:space="preserve">- Vị tiểu thư kia nói nếu ta không để lại sẽ tình nguyện ra tay hủy diệt!</w:t>
      </w:r>
    </w:p>
    <w:p>
      <w:pPr>
        <w:pStyle w:val="BodyText"/>
      </w:pPr>
      <w:r>
        <w:t xml:space="preserve">Thần sắc Lôi Động giật mình, lão giả hắc y vẫn vô cùng hổ thẹn:</w:t>
      </w:r>
    </w:p>
    <w:p>
      <w:pPr>
        <w:pStyle w:val="BodyText"/>
      </w:pPr>
      <w:r>
        <w:t xml:space="preserve">- Lão nô tự tin có thể thắng nàng, nhưng lại không thể bảo vệ khối kiếm ý thạch kia, Yên Nhiên tiểu thư lại nói nếu ta đưa nàng mượn tảng đá kia ba năm thì có thể nghĩ biện pháp dẫn Thái Nguyên Tiên Tử rời đi. Là lão hủ vô năng.</w:t>
      </w:r>
    </w:p>
    <w:p>
      <w:pPr>
        <w:pStyle w:val="BodyText"/>
      </w:pPr>
      <w:r>
        <w:t xml:space="preserve">- Ba năm? Chỉ sợ là có mượn không trả! Được rồi, lần này cũng là do nàng.</w:t>
      </w:r>
    </w:p>
    <w:p>
      <w:pPr>
        <w:pStyle w:val="BodyText"/>
      </w:pPr>
      <w:r>
        <w:t xml:space="preserve">Lôi Động hừ hừ, cố nén xúc động đấm ngực giẫm chân, lại đang lùi bước hoạch xuất một đầu miệng vết thương, tiếp theo lại bỗng dưng nhảy lên, bay lên trời. Đi về phía Tây.</w:t>
      </w:r>
    </w:p>
    <w:p>
      <w:pPr>
        <w:pStyle w:val="BodyText"/>
      </w:pPr>
      <w:r>
        <w:t xml:space="preserve">Đang lúc lão giả hắc y có chút kỳ quái thì xa xa thanh âm Lôi Động truyền đến.</w:t>
      </w:r>
    </w:p>
    <w:p>
      <w:pPr>
        <w:pStyle w:val="BodyText"/>
      </w:pPr>
      <w:r>
        <w:t xml:space="preserve">- Ta đi gặp thúc phụ, lúc trước phát tín phù, lão nhân gia ông ta cũng nên đến rồi. Lần này ta thật đã chuẩn bị hao tổn với nữ nhân kia, đại tài như thủ đệ, tuyệt không thể khiến hắn rơi vào lạc lối. Ta mặc dù không làm gì được nàng, nhưng trên đời này vẫn có người là đối thủ của nàng!</w:t>
      </w:r>
    </w:p>
    <w:p>
      <w:pPr>
        <w:pStyle w:val="BodyText"/>
      </w:pPr>
      <w:r>
        <w:t xml:space="preserve">Lão giả hắc y thần sắc ngơ ngẩn, nguyên lai việc này còn chưa xong sao?</w:t>
      </w:r>
    </w:p>
    <w:p>
      <w:pPr>
        <w:pStyle w:val="BodyText"/>
      </w:pPr>
      <w:r>
        <w:t xml:space="preserve">Lắc đầu, lão nhân tiếp tục khu sử diệp thuyền đi về phía trước. Trong nội tâm lại có nghi vấn, Thương Sinh Đạo cũng không phải thật sự Ma Môn, mặc dù lão chủ nhân có chút thưởng thức, thiếu chủ nhân ngươi gấp gáp như vậy làm chi? Chẳng lẽ nói, là đau lòng kiếm ý thạch kia? Hay là, lần này thực sự bị vị Thái Nguyên Tiên Tư kia hành hạ thảm rồi?</w:t>
      </w:r>
    </w:p>
    <w:p>
      <w:pPr>
        <w:pStyle w:val="BodyText"/>
      </w:pPr>
      <w:r>
        <w:t xml:space="preserve">....</w:t>
      </w:r>
    </w:p>
    <w:p>
      <w:pPr>
        <w:pStyle w:val="BodyText"/>
      </w:pPr>
      <w:r>
        <w:t xml:space="preserve">Tông Thủ ngồi trên Phiên Vân Xa trong lòng bàn tay phải đang có một đoàn chân khí xoay chuyển.</w:t>
      </w:r>
    </w:p>
    <w:p>
      <w:pPr>
        <w:pStyle w:val="BodyText"/>
      </w:pPr>
      <w:r>
        <w:t xml:space="preserve">Một nửa là màu thủy lam, phảng phất mây mù, lại như từng hạt băng, một nửa khác lại có màu đỏ thẫm, ẩn ẩn lộ ra diễm quang.</w:t>
      </w:r>
    </w:p>
    <w:p>
      <w:pPr>
        <w:pStyle w:val="BodyText"/>
      </w:pPr>
      <w:r>
        <w:t xml:space="preserve">Hai khối khí tính chất hoàn toàn khác nhau, giờ phút này lại như đinh ốc quấn cùng một chỗ. Bài xích lẫn nhau, lại hấp dẫn lẫn nhau.</w:t>
      </w:r>
    </w:p>
    <w:p>
      <w:pPr>
        <w:pStyle w:val="BodyText"/>
      </w:pPr>
      <w:r>
        <w:t xml:space="preserve">Bất quá vô luận là chân khí hỏa hệ hay chân khí vụ hóa, bên trong đều mang theo một tia lôi quang màu tím lập loè.</w:t>
      </w:r>
    </w:p>
    <w:p>
      <w:pPr>
        <w:pStyle w:val="BodyText"/>
      </w:pPr>
      <w:r>
        <w:t xml:space="preserve">Lôi Hỏa tuy làm bạn, bất quá Thiên Địa chi lôi, phần lớn đều sống ở trong mây.</w:t>
      </w:r>
    </w:p>
    <w:p>
      <w:pPr>
        <w:pStyle w:val="BodyText"/>
      </w:pPr>
      <w:r>
        <w:t xml:space="preserve">Đây là công pháp tự nghĩ sau khi Tông Thủ dung hợp mấy môn Luyện khí thuật như Vô Định Linh Hoàng quyết, Cửu Diệt Cuồng Lôi pháp, Thôn Thiên Nguyên Hóa đại pháp, được hắn đặt tên là Hám Thế Linh Quyết.</w:t>
      </w:r>
    </w:p>
    <w:p>
      <w:pPr>
        <w:pStyle w:val="BodyText"/>
      </w:pPr>
      <w:r>
        <w:t xml:space="preserve">Danh tự và bản thân công pháp không có nửa điểm quan hệ. Tông Thủ chỉ cầu êm tai, có khí thế. Chỉ cần hai chữ Hám Thế này vừa ra khỏi miệng, người khác liền sẽ biết môn Luyện Khí thuật này rất lợi hại.</w:t>
      </w:r>
    </w:p>
    <w:p>
      <w:pPr>
        <w:pStyle w:val="BodyText"/>
      </w:pPr>
      <w:r>
        <w:t xml:space="preserve">Chân khí vụ hóa kia tự nhiên nguồn gốc là từ Thiên Hồ chi huyễn, lại kết hợp với mười tám đạo Kinh Vân Thần Diệt kiếm ý.</w:t>
      </w:r>
    </w:p>
    <w:p>
      <w:pPr>
        <w:pStyle w:val="BodyText"/>
      </w:pPr>
      <w:r>
        <w:t xml:space="preserve">Đã có thể biến ảo ngàn vạn, lại có thể Ngưng Khí đả thương người. Có Tử Lôi làm bạn, uy năng to lớn.</w:t>
      </w:r>
    </w:p>
    <w:p>
      <w:pPr>
        <w:pStyle w:val="BodyText"/>
      </w:pPr>
      <w:r>
        <w:t xml:space="preserve">Mà nửa chân khí hỏa hệ khác lại nguồn gốc từ tính chật đặc biệt của thân thể hắn.</w:t>
      </w:r>
    </w:p>
    <w:p>
      <w:pPr>
        <w:pStyle w:val="BodyText"/>
      </w:pPr>
      <w:r>
        <w:t xml:space="preserve">Vào mấy hôm trước, Tông Thủ đã phân biệt ra, thuộc tính của huyết mạch Nhân tộc bán thân chính là ‘hỏa’, Thao Thiên hỏa!</w:t>
      </w:r>
    </w:p>
    <w:p>
      <w:pPr>
        <w:pStyle w:val="BodyText"/>
      </w:pPr>
      <w:r>
        <w:t xml:space="preserve">Nó vẫn chưa từng thức tỉnh, nhưng hai ngày này mỗi khi hắn thần niệm minh tưởng, đều phảng phất có thể cảm giác, trong hồn hải của mình có một đoàn hỏa diễm bất diệt không tắt đang hừng hực thiêu đốt.</w:t>
      </w:r>
    </w:p>
    <w:p>
      <w:pPr>
        <w:pStyle w:val="BodyText"/>
      </w:pPr>
      <w:r>
        <w:t xml:space="preserve">Mà dung hợp vào trong Hám Thế Linh Quyết, cũng nhiều ra một tuyệt học Luyện Khí ở kiếm trước 'Huyền Cực Vô Lượng Diễm’.</w:t>
      </w:r>
    </w:p>
    <w:p>
      <w:pPr>
        <w:pStyle w:val="BodyText"/>
      </w:pPr>
      <w:r>
        <w:t xml:space="preserve">Giờ phút này chỉ hoàn thành phương pháp tu hành đến Thân Luân lục mạch, nhưng có không ít chỗ thiếu hụt. Bất quá đặc tính lộ ra, cũng đã cao chót vót!</w:t>
      </w:r>
    </w:p>
    <w:p>
      <w:pPr>
        <w:pStyle w:val="BodyText"/>
      </w:pPr>
      <w:r>
        <w:t xml:space="preserve">Bản thân Tông Thủ như có điều suy nghĩ, nhìn như đang quan sát chân khí biến hóa trong lòng bàn tay, bất quá trong đầu kỳ thật lại đang nghĩ tới chuyện của Hiên Viên Y Nhân, sửa sang lấy ý niệm đang vô cùng hỗn loạn trong lòng.</w:t>
      </w:r>
    </w:p>
    <w:p>
      <w:pPr>
        <w:pStyle w:val="BodyText"/>
      </w:pPr>
      <w:r>
        <w:t xml:space="preserve">Hắn là muốn từ hôn, bất quá lấy tính cách của nữ oa kia thì nhất định sẽ không đáp ứng.</w:t>
      </w:r>
    </w:p>
    <w:p>
      <w:pPr>
        <w:pStyle w:val="BodyText"/>
      </w:pPr>
      <w:r>
        <w:t xml:space="preserve">Biện pháp duy nhất, chỉ có thể khiến đối phương tự mình buông tha. Bất quá giống như trước, muốn làm được điểm ấy cũng quá không có khả năng.</w:t>
      </w:r>
    </w:p>
    <w:p>
      <w:pPr>
        <w:pStyle w:val="BodyText"/>
      </w:pPr>
      <w:r>
        <w:t xml:space="preserve">Vô luận tự mình có lực tự bảo vệ hay không, đoán chừng kết quả cũng sẽ không khác gì.</w:t>
      </w:r>
    </w:p>
    <w:p>
      <w:pPr>
        <w:pStyle w:val="BodyText"/>
      </w:pPr>
      <w:r>
        <w:t xml:space="preserve">Thậm chí nếu biết được hồn lực của mình đã tới Xuất Khiếu chi cảnh, nữ oa kia chỉ sợ càng không thể nào đơn giản buông tha hôn sự.</w:t>
      </w:r>
    </w:p>
    <w:p>
      <w:pPr>
        <w:pStyle w:val="BodyText"/>
      </w:pPr>
      <w:r>
        <w:t xml:space="preserve">Nếu hắn cưỡng ép từ hôn, sẽ có kết quả gì, thật sự khó nói. Cô bé kia hơn phân nửa sẽ cường ngạnh cự tuyệt, cũng có chút khả năng đáp ứng, cũng có thể sẽ coi là vô cùng nhục nhã, trở mặt thành thù với hắn.</w:t>
      </w:r>
    </w:p>
    <w:p>
      <w:pPr>
        <w:pStyle w:val="BodyText"/>
      </w:pPr>
      <w:r>
        <w:t xml:space="preserve">Chẳng lẽ thật sự khiến nàng từ nay về sau thủ tín cả đời không lấy chồng sao?</w:t>
      </w:r>
    </w:p>
    <w:p>
      <w:pPr>
        <w:pStyle w:val="BodyText"/>
      </w:pPr>
      <w:r>
        <w:t xml:space="preserve">Mình cũng phảng phất như ác nhân phụ lòng, càng ẩn ẩn có vài phần không muốn cô bé này rời mình, càng không muốn cùng nàng đối xử với nhau như người qua đường.</w:t>
      </w:r>
    </w:p>
    <w:p>
      <w:pPr>
        <w:pStyle w:val="BodyText"/>
      </w:pPr>
      <w:r>
        <w:t xml:space="preserve">Tâm tình thật sự không hiểu thấu, lại vô cùng phức tạp xoắn xuýt. Giờ phút này có thể mong đợi cũng chỉ có cha mẹ Hiên Viên Y Nhân, hoặc là có thể khiến Hiên Viên Y Nhân hồi tâm chuyển ý cũng nói không chừng, chỉ là nếu mình gỡ cái danh phế vật kai xuống, vậy thì vị nhạc phụ tương lại thuở nhỏ cũng chưa từng gặp mặt kia có đổi tâm ý không?</w:t>
      </w:r>
    </w:p>
    <w:p>
      <w:pPr>
        <w:pStyle w:val="BodyText"/>
      </w:pPr>
      <w:r>
        <w:t xml:space="preserve">Vị Hiên Viên Thông kia nghe nói cùng phụ thân hắn giao tình tâm đầu ý hợp, nghĩa khí vô song, Mặc dù hôm nay Tông Vị Nhiên hạ lạc không rõ, nhưng giữa cả hai luôn luôn có chút tình hương khói. Thanh danh từ hôn, cuối cùng cũng có chút khó nghe. Kết quả cuối cùng thật sự không cách nào dự đoán.</w:t>
      </w:r>
    </w:p>
    <w:p>
      <w:pPr>
        <w:pStyle w:val="BodyText"/>
      </w:pPr>
      <w:r>
        <w:t xml:space="preserve">Nói lại thì mình hiện giờ không phải cảm thấy quá mức hài lòng rồi sao? Một thân thực lực, rốt cuộc là dấu diếm hay không đây?</w:t>
      </w:r>
    </w:p>
    <w:p>
      <w:pPr>
        <w:pStyle w:val="BodyText"/>
      </w:pPr>
      <w:r>
        <w:t xml:space="preserve">Đoạn đường này tránh không được sát phạt, sao có thể dấu diễm được.</w:t>
      </w:r>
    </w:p>
    <w:p>
      <w:pPr>
        <w:pStyle w:val="BodyText"/>
      </w:pPr>
      <w:r>
        <w:t xml:space="preserve">Trong lòng bàn tay bỗng nhiên truyền đến một tia phỏng. Tông Thủ tâm thần cũng mạnh mẽ tỉnh lại.</w:t>
      </w:r>
    </w:p>
    <w:p>
      <w:pPr>
        <w:pStyle w:val="BodyText"/>
      </w:pPr>
      <w:r>
        <w:t xml:space="preserve">- Thật sự buồn cười, Kiếm Hoàng Đàm Thu ta rõ ràng cũng sẽ vì loại chuyện này mà cân nhắc nhiều lần. Được rồi! Mặc cho số phận là được, thuyền đến đầu cầu tự nhiên thẳng, quản nhiều làm gì. Nếu thật không có cách nào thì ta sẽ cưới nữ oa kia, lại không lỗ lã, cũng không ghét. Dù sao đoạn đường này của ta nhất định sẽ không lối thoát, sát phạt không đếm được, tóm lại vẫn khó biết.</w:t>
      </w:r>
    </w:p>
    <w:p>
      <w:pPr>
        <w:pStyle w:val="BodyText"/>
      </w:pPr>
      <w:r>
        <w:t xml:space="preserve">Tâm niệm thư sướng, Tông Thủ nhìn kỹ biến hóa của đoàn chân khí trong lòng bàn tay. Đinh ốc kia đang không thể khống chế, không ngừng khiến lòng bàn tay đau đớn. Thậm chí khí cơ trong cơ thể cũng ẩn ẩn đau đớn.</w:t>
      </w:r>
    </w:p>
    <w:p>
      <w:pPr>
        <w:pStyle w:val="BodyText"/>
      </w:pPr>
      <w:r>
        <w:t xml:space="preserve">- Quả nhiên vẫn có chỗ thiếu hụt! Hơi không cẩn thận, sẽ không khống chế được, chỗ trống cải tiến rất nhiều. Bất quá đã miễn cưỡng có thể tu hành, ngày sau lại cải tiến là được. Chỗ sai còn lại cần tu luyện mới có thể biết được. Nghe nói Vân Giới một vạn chín ngàn năm trước, chính là một mảnh hoang mạc võ học, thẳng đến thời đại sau chúng cường giả quật khởi, những võ học nguyên thủy dần dần hoàn thiện. Sáng chế rất nhiều công pháp bí thuật vang dội cổ kim, cái này mới có võ đạo thịnh thế. Ta có rất nhiều võ học kinh điển của hậu thế để tham khảo, cũng không thể thua tiền nhân được!</w:t>
      </w:r>
    </w:p>
    <w:p>
      <w:pPr>
        <w:pStyle w:val="BodyText"/>
      </w:pPr>
      <w:r>
        <w:t xml:space="preserve">Tông Thủ dùng tay sờ, liền tán đoàn chân khí kia đi.</w:t>
      </w:r>
    </w:p>
    <w:p>
      <w:pPr>
        <w:pStyle w:val="BodyText"/>
      </w:pPr>
      <w:r>
        <w:t xml:space="preserve">Hám thế linh quyết cũng là sức bật mạnh, lực bền bỉ yếu. Đoàn chân khí này chỉ duy trì được ước chừng một canh giờ, khí cơ trong cơ thể liền lộ vẻ khô kiệt.</w:t>
      </w:r>
    </w:p>
    <w:p>
      <w:pPr>
        <w:pStyle w:val="BodyText"/>
      </w:pPr>
      <w:r>
        <w:t xml:space="preserve">Bất quá cái này cũng vừa vặn hợp với ước nguyên ban đầu của hắn khi sáng chế thuật này.</w:t>
      </w:r>
    </w:p>
    <w:p>
      <w:pPr>
        <w:pStyle w:val="Compact"/>
      </w:pPr>
      <w:r>
        <w:br w:type="textWrapping"/>
      </w:r>
      <w:r>
        <w:br w:type="textWrapping"/>
      </w:r>
    </w:p>
    <w:p>
      <w:pPr>
        <w:pStyle w:val="Heading2"/>
      </w:pPr>
      <w:bookmarkStart w:id="139" w:name="chương-117-chân-lục-linh-cấm"/>
      <w:bookmarkEnd w:id="139"/>
      <w:r>
        <w:t xml:space="preserve">117. Chương 117: Chân Lục Linh Cấm</w:t>
      </w:r>
    </w:p>
    <w:p>
      <w:pPr>
        <w:pStyle w:val="Compact"/>
      </w:pPr>
      <w:r>
        <w:br w:type="textWrapping"/>
      </w:r>
      <w:r>
        <w:br w:type="textWrapping"/>
      </w:r>
      <w:r>
        <w:t xml:space="preserve">Từ khi kinh mạch song song của Tông Thủ bị Mạch Linh Đan, cưỡng ép mở thành hình đinh ốc, tốc độ tu tập Luyện Khí thuật của hắn liền gia tăng mãnh liệt gấp mấy lần.</w:t>
      </w:r>
    </w:p>
    <w:p>
      <w:pPr>
        <w:pStyle w:val="BodyText"/>
      </w:pPr>
      <w:r>
        <w:t xml:space="preserve">Không cần tốn hao quá nhiều tinh lực để cân đối xung đột khí mạch trong cơ thể, khi vận hành chân khí đau nhức kịch liệt quán triệt tim phổi kia cũng tựa hồ giảm bớt không ít.</w:t>
      </w:r>
    </w:p>
    <w:p>
      <w:pPr>
        <w:pStyle w:val="BodyText"/>
      </w:pPr>
      <w:r>
        <w:t xml:space="preserve">Giờ phút này ý niệm chỉ khẽ nhúc nhích thì khí tức trong Thân luân liền chuyển hóa. Chân khí trong một đường kinh mạch phảng phất như tuyết, một đường khác thì chuyển thành hỏa diễm nhảy lên, quấn thành hình đinh ốc.</w:t>
      </w:r>
    </w:p>
    <w:p>
      <w:pPr>
        <w:pStyle w:val="BodyText"/>
      </w:pPr>
      <w:r>
        <w:t xml:space="preserve">Trước có trụ cốt Thân Luân thất mạch, sau chuyển tu Hám Thế Linh Quyết liền như nước chảy thành sông, dễ dàng liền chuyển hóa thành Hám Thế chân kình hàm ẩn Tử Lôi.</w:t>
      </w:r>
    </w:p>
    <w:p>
      <w:pPr>
        <w:pStyle w:val="BodyText"/>
      </w:pPr>
      <w:r>
        <w:t xml:space="preserve">Chỉ tốn mấy canh giờ, liền từ Thai Luân, Tức Luân, một mực tu luyện đến Trí Luân.</w:t>
      </w:r>
    </w:p>
    <w:p>
      <w:pPr>
        <w:pStyle w:val="BodyText"/>
      </w:pPr>
      <w:r>
        <w:t xml:space="preserve">Khó khăn lắm đã đến mạch thứ bảy trong Thân Luân, Tạng Luân Tông Thủ liền lập tức dừng lại. Cách tu hành phía sau hắn còn chưa sáng chế. Tạng phủ hai luân rất quan trọng, cũng phức tạp nhất. Sơ sẩy một cái sẽ suy giảm tới ngũ tạng lục phủ. Tông Thủ đến nay cũng chưa có cách giải quyết hoàn thiện.</w:t>
      </w:r>
    </w:p>
    <w:p>
      <w:pPr>
        <w:pStyle w:val="BodyText"/>
      </w:pPr>
      <w:r>
        <w:t xml:space="preserve">Bất quá, Tạng Luân mặc dù còn không cách nào sửa, nhưng đã có thể thấy được ánh rạng đông đột phá cảnh giới!</w:t>
      </w:r>
    </w:p>
    <w:p>
      <w:pPr>
        <w:pStyle w:val="BodyText"/>
      </w:pPr>
      <w:r>
        <w:t xml:space="preserve">Tông Thủ ánh mắt mãnh liệt, trong mắt phảng phất dần hiện ra hồng lam nhị sắc, phảng phất như băng mâu lam đồng, tất cả khí cơ trong cơ thể cũng như cự triều, bắt đầu khởi động mà lên. Xoay chuyển lấy, trùng kích tới phủ luân!</w:t>
      </w:r>
    </w:p>
    <w:p>
      <w:pPr>
        <w:pStyle w:val="BodyText"/>
      </w:pPr>
      <w:r>
        <w:t xml:space="preserve">Được Tiên Thiên Tinh Nguyên của lôi loan chi noãn, thể chất Tông Thủ đã tăng lên mãnh liệt, có thể trong thời gian ngăn trùng kích Huyền Vũ tông, đến Thiên vị Võ Tông cũng có thể. Nhưng Tiên Thiên tinh khí trầm tích trong cơ thể thực sự khiến kinh mạch quanh thân hắn trầm tích bế tắc, càng nghiêm trọng, độ khó khi đả thông cũng tăng vọt mấy lần.</w:t>
      </w:r>
    </w:p>
    <w:p>
      <w:pPr>
        <w:pStyle w:val="BodyText"/>
      </w:pPr>
      <w:r>
        <w:t xml:space="preserve">Song lúc này có kình khí đinh ốc, kinh mạch bế tắc kia nguyên một đám luân mạch đại huyệt, cơ hồ đều bị cưỡng ép xuyên qua.</w:t>
      </w:r>
    </w:p>
    <w:p>
      <w:pPr>
        <w:pStyle w:val="BodyText"/>
      </w:pPr>
      <w:r>
        <w:t xml:space="preserve">Mặc dù chợt có cản trở, nhưng Tông Thủ thúc dúc toàn bộ mười tám đạo Kinh Vân Thần Diệt kiếm ý tụ tập tlại một chỗ, thoáng xông tới trước liền có thể phá vỡ.</w:t>
      </w:r>
    </w:p>
    <w:p>
      <w:pPr>
        <w:pStyle w:val="BodyText"/>
      </w:pPr>
      <w:r>
        <w:t xml:space="preserve">Chỉ nghe trong cơ thể giữa ngực và bụng, liên tiếp vang lên tiếng ‘ tất tất ba ba ’.</w:t>
      </w:r>
    </w:p>
    <w:p>
      <w:pPr>
        <w:pStyle w:val="BodyText"/>
      </w:pPr>
      <w:r>
        <w:t xml:space="preserve">Sau nửa canh giờ, lúc Tông Thủ lại mở mắt ra thì chỉ cảm thấy toàn thân đều là mồ hôi màu đen, phảng phất như leo ra từ trong khe nước thối, vô cùng tanh hôi.</w:t>
      </w:r>
    </w:p>
    <w:p>
      <w:pPr>
        <w:pStyle w:val="BodyText"/>
      </w:pPr>
      <w:r>
        <w:t xml:space="preserve">Mỗi khi hắn Luyện Thể có đột phá, hoặc là một Luân Mạch được khai thông đều sẽ xuất hiện loại hiện tượng này, chỉ là hôm nay khác một chút. Chẳng những tanh tưởi mười phần, mà trong mồ hôi màu đen kia càng mang theo một tia hạt hồng chi sắc.</w:t>
      </w:r>
    </w:p>
    <w:p>
      <w:pPr>
        <w:pStyle w:val="BodyText"/>
      </w:pPr>
      <w:r>
        <w:t xml:space="preserve">Đây là do độc tính ác khí và tụ huyết trầm tích trong lục phục ngũ tạng, lúc tạng luân được quán thông cũng bị bài xuất ra ngoài hơn phân nửa.</w:t>
      </w:r>
    </w:p>
    <w:p>
      <w:pPr>
        <w:pStyle w:val="BodyText"/>
      </w:pPr>
      <w:r>
        <w:t xml:space="preserve">Cũng nghĩa là hắn lúc này đã bước vào cảnh giới Bí Võ Sư bát mạch, cách Thân Luân đỉnh phong chỉ một bước nữa thôi.</w:t>
      </w:r>
    </w:p>
    <w:p>
      <w:pPr>
        <w:pStyle w:val="BodyText"/>
      </w:pPr>
      <w:r>
        <w:t xml:space="preserve">Tông Thủ hít hà trên người, lập tức nhíu nhíu mày, trực tiếp ném quần áo trên người ra ngoài cửa sổ, sau đó đánh ra một tấm đạo phù, khiến thân thể khôi phục sạch sẽ.</w:t>
      </w:r>
    </w:p>
    <w:p>
      <w:pPr>
        <w:pStyle w:val="BodyText"/>
      </w:pPr>
      <w:r>
        <w:t xml:space="preserve">Như thế vẫn không đủ, Tông Thủ lại tay kết ấn phù, dẫn động thanh phong chi thuật, quét toàn bộ mùi trước kia ra ngoài cửa sổ, lúc này mới bỏ qua.</w:t>
      </w:r>
    </w:p>
    <w:p>
      <w:pPr>
        <w:pStyle w:val="BodyText"/>
      </w:pPr>
      <w:r>
        <w:t xml:space="preserve">Mà khi Tông Thủ lần nữa nội thị chư mạch trong cơ thể, chỉ thấy trong tạng luân đang có một mảnh khí tức nguyên lực dài hẹp tuần hoàn lưu chuyển ở bên trong.</w:t>
      </w:r>
    </w:p>
    <w:p>
      <w:pPr>
        <w:pStyle w:val="BodyText"/>
      </w:pPr>
      <w:r>
        <w:t xml:space="preserve">Nơi Mạch Linh Đan có tác dụng nhỏ nhất, kinh mạch đinh ốc cũng không rõ ràng. Chân khí lưu động tương đối chậm chạp, khí cơ xung đột cũng rất nhiều.</w:t>
      </w:r>
    </w:p>
    <w:p>
      <w:pPr>
        <w:pStyle w:val="BodyText"/>
      </w:pPr>
      <w:r>
        <w:t xml:space="preserve">Bất quá lại có thể thấy được tia tia Tiên Thiên Tinh Nguyên, đang từ nơi này, xuyên vào trong lục phủ ngũ tạng, cải thiện lấy nội tạng và thể chất hắn.</w:t>
      </w:r>
    </w:p>
    <w:p>
      <w:pPr>
        <w:pStyle w:val="BodyText"/>
      </w:pPr>
      <w:r>
        <w:t xml:space="preserve">- Chỗ tốt khi hấp thu tinh hoa của trứng Lôi Loan là đây, có Tiên Thiên tinh khí trợ giúp, sau khi mở ra luân mạch chỉ cần trong khoảng thời gian ngắn, liền có thể hoàn thành cải thiện thể chất và độ chân khí. Đoán chừng chỉ cần một tháng nữa ta liền có thể khiến cho tạng phủ đều vô cùng cường kiện.</w:t>
      </w:r>
    </w:p>
    <w:p>
      <w:pPr>
        <w:pStyle w:val="BodyText"/>
      </w:pPr>
      <w:r>
        <w:t xml:space="preserve">Sự cường đại của ngũ tạng lục phủ biểu hiện trực quan nhất chính là kháng độc, cao thủ tiên thiên, mặc dù ăn phải độc vật gì đó, chỉ cần độc tính không phải quá mức bá đạo, tạng phủ cũng có thể tự mình chống cự bài trừ.</w:t>
      </w:r>
    </w:p>
    <w:p>
      <w:pPr>
        <w:pStyle w:val="BodyText"/>
      </w:pPr>
      <w:r>
        <w:t xml:space="preserve">Lại có sức ăn, sau khi khai thông thân luân bát mạch về sau, Tông Thủ một bữa ăn một con bò cũng không vấn đề gì cả.</w:t>
      </w:r>
    </w:p>
    <w:p>
      <w:pPr>
        <w:pStyle w:val="BodyText"/>
      </w:pPr>
      <w:r>
        <w:t xml:space="preserve">Có thể thông qua đồ ăn, hấp thu Linh Năng, lại cùng một nhịp thở với chư mạch quanh thân, có thể cường tráng bổn nguyên, có thể cường khí huyết, cũng có thể tăng tủy.</w:t>
      </w:r>
    </w:p>
    <w:p>
      <w:pPr>
        <w:pStyle w:val="BodyText"/>
      </w:pPr>
      <w:r>
        <w:t xml:space="preserve">- Số lượng Chân khí gia tăng lên gần mấy lần, ta hôm nay toàn thân cao thấp, hai trăm năm mươi hai cái luân mạch đã thông, đại huyệt song song, 132 kinh ngoại kỳ huyệt, cũng không chứa đầy một nửa. Đợi đến bước tiếp theo, sau khi khai thông Địa Luân cần một đoạn thời gian tích súc để trùng kích Tiên Thiên.</w:t>
      </w:r>
    </w:p>
    <w:p>
      <w:pPr>
        <w:pStyle w:val="BodyText"/>
      </w:pPr>
      <w:r>
        <w:t xml:space="preserve">Về phần màn da khó luyện nhất, Tông Thủ lại không chút lo lắng. Đổi lại người khác, tất nhiên cần một năm trở lên, ngày đêm mệt mỏi khổ tu mới có thể.</w:t>
      </w:r>
    </w:p>
    <w:p>
      <w:pPr>
        <w:pStyle w:val="BodyText"/>
      </w:pPr>
      <w:r>
        <w:t xml:space="preserve">Nhưng trong cơ thể hắn hiện giờ nhiều tinh hoa của trứng Lôi loan như vậy, mỗi thời mỗi khắc, đều đang tăng cường lấy thể chất của hắn.</w:t>
      </w:r>
    </w:p>
    <w:p>
      <w:pPr>
        <w:pStyle w:val="BodyText"/>
      </w:pPr>
      <w:r>
        <w:t xml:space="preserve">Thậm chí không cần tận lực rèn luyện làm gì, mấy tháng sau da thịt quanh thân hắn đều có thể cường tráng đến khiến hắn có thể không hề cố kỵ trùng kích Địa Luân, tiến nhập vào Tiên Thiên Võ sư chi cảnh.</w:t>
      </w:r>
    </w:p>
    <w:p>
      <w:pPr>
        <w:pStyle w:val="BodyText"/>
      </w:pPr>
      <w:r>
        <w:t xml:space="preserve">Bất quá, tu hành võ đạo tốc độ có nhanh hơn nữa cũng không bằng hồn lực.</w:t>
      </w:r>
    </w:p>
    <w:p>
      <w:pPr>
        <w:pStyle w:val="BodyText"/>
      </w:pPr>
      <w:r>
        <w:t xml:space="preserve">Khe khẽ thở dài, thần niệm Tông Thủ lại tiến vào trong Thần Tiêu huyệt.</w:t>
      </w:r>
    </w:p>
    <w:p>
      <w:pPr>
        <w:pStyle w:val="BodyText"/>
      </w:pPr>
      <w:r>
        <w:t xml:space="preserve">Trong hồn hải, vẫn như cũ là một đoàn vòng xoáy khổng lồ. Chỉ là trong mấy ngày này lại cường tráng thêm không ít.</w:t>
      </w:r>
    </w:p>
    <w:p>
      <w:pPr>
        <w:pStyle w:val="BodyText"/>
      </w:pPr>
      <w:r>
        <w:t xml:space="preserve">Bất quá tất cả hồn lực, đều phảng phất như có một loại cảm giác thiêu đốt, ngược lại chỗ trung ương, Thất Vĩ Thiên Hồ và Lôi Loan màu tím kia cũng không quá nhiều biến hóa.</w:t>
      </w:r>
    </w:p>
    <w:p>
      <w:pPr>
        <w:pStyle w:val="BodyText"/>
      </w:pPr>
      <w:r>
        <w:t xml:space="preserve">Mà giờ khắc trong trung tâm hồn hải, còn nhiều thêm một ít phù văn thật nhỏ.</w:t>
      </w:r>
    </w:p>
    <w:p>
      <w:pPr>
        <w:pStyle w:val="BodyText"/>
      </w:pPr>
      <w:r>
        <w:t xml:space="preserve">Chỉ có hơn mười miếng, phảng phất như một quyển sách văn vẻ, lơ lửng xếp đặt ở chỗ sâu nhất trong hồn lực.</w:t>
      </w:r>
    </w:p>
    <w:p>
      <w:pPr>
        <w:pStyle w:val="BodyText"/>
      </w:pPr>
      <w:r>
        <w:t xml:space="preserve">Thật sự là hạt giống của Chân Lục Linh Cấm và Thiên phù linh chủng, có cùng tính chất, chỉ là cái sau là bị cưỡng ép rót vào, tự thành tuần hoàn, Tông Thủ nhất thời không cách nào luyện hóa, chính thức sử dụng.</w:t>
      </w:r>
    </w:p>
    <w:p>
      <w:pPr>
        <w:pStyle w:val="BodyText"/>
      </w:pPr>
      <w:r>
        <w:t xml:space="preserve">Phù phát ngôn Thiên Đạo, lục chính là biểu thị những thứ dưới Thiên Đạo, cái này là cái gọi là Phù Lục.</w:t>
      </w:r>
    </w:p>
    <w:p>
      <w:pPr>
        <w:pStyle w:val="BodyText"/>
      </w:pPr>
      <w:r>
        <w:t xml:space="preserve">Dưới một chân phù, thường thường đều do một số chân lục tạo thành, mà dưới chân lục còn có linh văn.</w:t>
      </w:r>
    </w:p>
    <w:p>
      <w:pPr>
        <w:pStyle w:val="BodyText"/>
      </w:pPr>
      <w:r>
        <w:t xml:space="preserve">Dùng hồn lực ngưng tụ Chân Lục Linh Cấm, chính là phương thức tu hành của Linh Sư Xuất Khiểu Cảnh. Chẳng những có thể tăng trưởng thần hồn, càng có thể mượn đó để tinh khiết thần hồn, một ít nguyên hồn của Linh Sư đỉnh phong thậm chí còn có biết hóa khác, chính là một quyển sách tinh khiết do phù lục tụ thành.</w:t>
      </w:r>
    </w:p>
    <w:p>
      <w:pPr>
        <w:pStyle w:val="BodyText"/>
      </w:pPr>
      <w:r>
        <w:t xml:space="preserve">Nếu là lúc thi triển linh pháp, liên lụy tới những Chân Lục Linh Cấm nội luyện trong Nguyên Hồn hoặc là Chân Phù Linh Cấm sau khi ngưng tụ, càng có thể tiết kiệm pháp lực, uy lực tăng gấp đôi.</w:t>
      </w:r>
    </w:p>
    <w:p>
      <w:pPr>
        <w:pStyle w:val="BodyText"/>
      </w:pPr>
      <w:r>
        <w:t xml:space="preserve">Trước Xuất Khiếu cảnh, phù lục Linh Sư dùng là hư phù hư lục. Sau Xuất Khiếu cảnh thần hồn có thể xuất thể bên ngoài, thể ngộ Thiên Địa, mới chính thức tạo thành phù lục chân ý. Một bước này, mới chính thức là bước vào linh pháp chi môn.</w:t>
      </w:r>
    </w:p>
    <w:p>
      <w:pPr>
        <w:pStyle w:val="BodyText"/>
      </w:pPr>
      <w:r>
        <w:t xml:space="preserve">Mà các loại linh phù linh lục hỗn tạp chỉnh hợp, chính là linh pháp</w:t>
      </w:r>
    </w:p>
    <w:p>
      <w:pPr>
        <w:pStyle w:val="BodyText"/>
      </w:pPr>
      <w:r>
        <w:t xml:space="preserve">Tông Thủ chỉ dùng hơn mười ngày, đã ngưng kết mười hai miếng Chân Lục Linh Cấm, phần lớn là liên quan đến lôi huyễn hai hệ, quen thuộc nhất, cũng dễ ngưng tụ nhất.</w:t>
      </w:r>
    </w:p>
    <w:p>
      <w:pPr>
        <w:pStyle w:val="BodyText"/>
      </w:pPr>
      <w:r>
        <w:t xml:space="preserve">Bất quá loại thiên phú này, đã có thể coi là điên cuồng.</w:t>
      </w:r>
    </w:p>
    <w:p>
      <w:pPr>
        <w:pStyle w:val="BodyText"/>
      </w:pPr>
      <w:r>
        <w:t xml:space="preserve">Mà ngày ngày dùng Thiên Kính Chiếu Hồn chi thuật, tụ tập Thái Dương Chân Hỏa, Nguyên Hồn bị bỏng. Giờ phút này hồn lực của hắn cho dù vẫn chưa tới cấp độ Hoàn Dương, nhưng ở Khí Hải luân mạch, dưới khí huyết cường thịnh ngày ngày trùng kích vẫn không có nửa phần suy yếu.</w:t>
      </w:r>
    </w:p>
    <w:p>
      <w:pPr>
        <w:pStyle w:val="BodyText"/>
      </w:pPr>
      <w:r>
        <w:t xml:space="preserve">- Qua tiếp vài ngày nữa, ngưng tụ ra ba cái chân phù liền có thể trùng kích Dạ Du chi cảnh rồi.</w:t>
      </w:r>
    </w:p>
    <w:p>
      <w:pPr>
        <w:pStyle w:val="BodyText"/>
      </w:pPr>
      <w:r>
        <w:t xml:space="preserve">Tinh hoa trong trứng Lôi Loan đối với việc giúp ích tu luyện hồn lực kỳ thật xa không bằng phương diện chân khí</w:t>
      </w:r>
    </w:p>
    <w:p>
      <w:pPr>
        <w:pStyle w:val="BodyText"/>
      </w:pPr>
      <w:r>
        <w:t xml:space="preserve">Không biết làm sao tu vị tâm cảnh của Tông Thủ kiếp trước thật sự rất cao. Mà ở kiếp này, ngoại trừ lớp màng Nguyên Hồn lỗ thủng khắp nơi ra, tư chất tu hành linh pháp của hắn có thể nói là tuyệt đỉnh.</w:t>
      </w:r>
    </w:p>
    <w:p>
      <w:pPr>
        <w:pStyle w:val="BodyText"/>
      </w:pPr>
      <w:r>
        <w:t xml:space="preserve">Vì vậy tiến cảnh Hồn lực vượt xa võ đạo Luyện Khí.</w:t>
      </w:r>
    </w:p>
    <w:p>
      <w:pPr>
        <w:pStyle w:val="BodyText"/>
      </w:pPr>
      <w:r>
        <w:t xml:space="preserve">Tông Thủ dùng một tia ý niệm, dò xét về phía mười hai thiên phù đang uốn lượn bên ngoài. Chỉ cần có ba cái chân phù linh cấm ngưng tụ, hắn liền có thể thử, luyện hóa thiên phù chủng tử. Một bước lên trời cũng không phải là không tưởng</w:t>
      </w:r>
    </w:p>
    <w:p>
      <w:pPr>
        <w:pStyle w:val="BodyText"/>
      </w:pPr>
      <w:r>
        <w:t xml:space="preserve">Tuy nói quá trình này, kỳ thật vô cùng gian nan. Đường tắt thì đại đạo khó thành.</w:t>
      </w:r>
    </w:p>
    <w:p>
      <w:pPr>
        <w:pStyle w:val="BodyText"/>
      </w:pPr>
      <w:r>
        <w:t xml:space="preserve">Tông Thủ yên lặng minh tưởng, tiếp tục thử ngưng tụ chân lục trong hồn thức, bất quá lúc này lại liên tục mấy lần cũng không thể thành công, ngược lại dẫn tới hồn hải trận trận nhộn nhạo.</w:t>
      </w:r>
    </w:p>
    <w:p>
      <w:pPr>
        <w:pStyle w:val="BodyText"/>
      </w:pPr>
      <w:r>
        <w:t xml:space="preserve">Trong lòng biết được có tiếp tục nữa cũng không thể thành công. Tông Thủ tức thời dừng lại, cũng không tiếc nuối gì, liền thức tỉnh từ trong minh tưởng.</w:t>
      </w:r>
    </w:p>
    <w:p>
      <w:pPr>
        <w:pStyle w:val="BodyText"/>
      </w:pPr>
      <w:r>
        <w:t xml:space="preserve">Muốn ngưng tụ chân phù chân lục, ngoại trừ khống chế đối với hồn thức phải tinh tế đến tuyệt đỉnh, càng cần được chính thức lý giải được phù lục chân nghĩa.</w:t>
      </w:r>
    </w:p>
    <w:p>
      <w:pPr>
        <w:pStyle w:val="BodyText"/>
      </w:pPr>
      <w:r>
        <w:t xml:space="preserve">Hắn cho là mình kiếp trước chính là phù đạo đại gia, lúc này ngưng tụ phù lục linh cấm, có lẽ không khó mới phải.</w:t>
      </w:r>
    </w:p>
    <w:p>
      <w:pPr>
        <w:pStyle w:val="BodyText"/>
      </w:pPr>
      <w:r>
        <w:t xml:space="preserve">Nhưng lúc này mới phát hiện, quá trình này gian nan vượt qua tưởng tượng.</w:t>
      </w:r>
    </w:p>
    <w:p>
      <w:pPr>
        <w:pStyle w:val="BodyText"/>
      </w:pPr>
      <w:r>
        <w:t xml:space="preserve">- Thiếu chủ!</w:t>
      </w:r>
    </w:p>
    <w:p>
      <w:pPr>
        <w:pStyle w:val="BodyText"/>
      </w:pPr>
      <w:r>
        <w:t xml:space="preserve">Nương theo một tiếng cười như chuông bạc, đầu Sơ Tuyết nỗng nhiên từ trên cửa sổ xe treo ngược xuống dưới. Trên người dính đầy lông chim, trên mặt đỏ bừng, cười hì hì lấy:</w:t>
      </w:r>
    </w:p>
    <w:p>
      <w:pPr>
        <w:pStyle w:val="BodyText"/>
      </w:pPr>
      <w:r>
        <w:t xml:space="preserve">- Liên thúc nói những con ngựa kia đã không chạy nổi nữa rồi, phải dừng lại nghỉ ngơi cho ăn.</w:t>
      </w:r>
    </w:p>
    <w:p>
      <w:pPr>
        <w:pStyle w:val="BodyText"/>
      </w:pPr>
      <w:r>
        <w:t xml:space="preserve">Tông Thủ nhíu lông mày lại, lập tức dừng ý định tiếp tục tu hành, tiếp theo mỉm cười, xe này dừng lại, như vậy Sơ Tuyết cũng không cần tiếp tục bắt chim nữa.</w:t>
      </w:r>
    </w:p>
    <w:p>
      <w:pPr>
        <w:pStyle w:val="BodyText"/>
      </w:pPr>
      <w:r>
        <w:t xml:space="preserve">Trong mấy ngày nay, Sơ Tuyết đối với bắt nhưng con chim kia đã rất là tinh thông.</w:t>
      </w:r>
    </w:p>
    <w:p>
      <w:pPr>
        <w:pStyle w:val="BodyText"/>
      </w:pPr>
      <w:r>
        <w:t xml:space="preserve">Tốc độ Ngự Phong Câu vượt qua Đạp Vân Câu mấy lần. Có thể chạy băng băng một ngày một đêm không cần nghỉ ngơi.</w:t>
      </w:r>
    </w:p>
    <w:p>
      <w:pPr>
        <w:pStyle w:val="BodyText"/>
      </w:pPr>
      <w:r>
        <w:t xml:space="preserve">Bất quá nó vẫn là thân thể huyết nhục, cuối cùng có khi mệt mỏi, muốn chạy đường dài thì thỉnh thoảng phải nghỉ ngơi tụ lực.</w:t>
      </w:r>
    </w:p>
    <w:p>
      <w:pPr>
        <w:pStyle w:val="BodyText"/>
      </w:pPr>
      <w:r>
        <w:t xml:space="preserve">Lúc Tông Thủ xuống xe chỉ thấy chung quanh nơi này đúng là một mảnh rừng khô ráo, bốn phía vẫn có không ít vùng núi, nhưng đã không cao ngất như trước, hiển nhiên đã xuyên qua dãy núi, đến phần đuôi phía tây sơn mạch Tô Điện rồi.</w:t>
      </w:r>
    </w:p>
    <w:p>
      <w:pPr>
        <w:pStyle w:val="BodyText"/>
      </w:pPr>
      <w:r>
        <w:t xml:space="preserve">Mà khi chiếc Phiên Vân Xa của Tông Thủ dừng lại chỉ mấy tức, đằng sau một chiếc Phiên Vân Xa màu đỏ khác cũng đuổi tới.</w:t>
      </w:r>
    </w:p>
    <w:p>
      <w:pPr>
        <w:pStyle w:val="BodyText"/>
      </w:pPr>
      <w:r>
        <w:t xml:space="preserve">Ba người Tông Thủ đều ăn ý từng người nhóm lửa, bắt tinh thú nướng.</w:t>
      </w:r>
    </w:p>
    <w:p>
      <w:pPr>
        <w:pStyle w:val="BodyText"/>
      </w:pPr>
      <w:r>
        <w:t xml:space="preserve">Bên kia Hiên Viên Y Nhân sau khi xuống xe, cũng trực tiếp từ trong túi móc ra từng túi cây đậu màu xanh .</w:t>
      </w:r>
    </w:p>
    <w:p>
      <w:pPr>
        <w:pStyle w:val="BodyText"/>
      </w:pPr>
      <w:r>
        <w:t xml:space="preserve">Đây là linh điền trồng trong đại tông phái, bản thân có linh lực nhất định. Nếu là người bình thường quanh năm ăn, chẳng những có thể cường thân kiện thể, lúc tu hành Luyện Khí cũng có không ít chỗ tốt.</w:t>
      </w:r>
    </w:p>
    <w:p>
      <w:pPr>
        <w:pStyle w:val="BodyText"/>
      </w:pPr>
      <w:r>
        <w:t xml:space="preserve">Bất quá lúc này Hiên Viên Y Nhân chỉ lấy ra cho ngựa ăn, không hề keo kiệt. Cái túi kia càng phảng phất không có điểm cuối, trọn vẹn lấy ra hơn mười túi, ước chừng 24 đấu, khó khăn lắm đủ sức ăn cho ba mươi sáu con Ngự Phong Câu mới rốt cục dừng lại.</w:t>
      </w:r>
    </w:p>
    <w:p>
      <w:pPr>
        <w:pStyle w:val="BodyText"/>
      </w:pPr>
      <w:r>
        <w:t xml:space="preserve">Tông Thủ không nhìn những linh đậu kia, chỉ nhìn chằm chằm bên hông Hiên Viên Y Nhân, một hồi cực kỳ hâm mộ.</w:t>
      </w:r>
    </w:p>
    <w:p>
      <w:pPr>
        <w:pStyle w:val="BodyText"/>
      </w:pPr>
      <w:r>
        <w:t xml:space="preserve">Đây là tiểu càn khôn đại, hắn ở trong trò chơi trông thấy vô số lần. Trước kia trong một lần tranh đoạt, giết chóc vô số mới đoạt được một cái, từ đó về sau một mực đều xem như trân bảo.</w:t>
      </w:r>
    </w:p>
    <w:p>
      <w:pPr>
        <w:pStyle w:val="Compact"/>
      </w:pPr>
      <w:r>
        <w:br w:type="textWrapping"/>
      </w:r>
      <w:r>
        <w:br w:type="textWrapping"/>
      </w:r>
    </w:p>
    <w:p>
      <w:pPr>
        <w:pStyle w:val="Heading2"/>
      </w:pPr>
      <w:bookmarkStart w:id="140" w:name="chương-118-tiểu-càn-khôn-đại"/>
      <w:bookmarkEnd w:id="140"/>
      <w:r>
        <w:t xml:space="preserve">118. Chương 118: Tiểu Càn Khôn Đại</w:t>
      </w:r>
    </w:p>
    <w:p>
      <w:pPr>
        <w:pStyle w:val="Compact"/>
      </w:pPr>
      <w:r>
        <w:br w:type="textWrapping"/>
      </w:r>
      <w:r>
        <w:br w:type="textWrapping"/>
      </w:r>
      <w:r>
        <w:t xml:space="preserve">Đang nhập thần, Lý Vân Nương đi tới, cười nhạo một tiếng:</w:t>
      </w:r>
    </w:p>
    <w:p>
      <w:pPr>
        <w:pStyle w:val="BodyText"/>
      </w:pPr>
      <w:r>
        <w:t xml:space="preserve">- Nhìn cái gì vậy? Đó là vật mà đan chủ Đan Tuyền Tông ban tặng, Minh Đan lão nhân tự tay luyện chế. Ngươi dù có hâm mộ cũng không được đâu. Mặc dù bày trước mặt, ngươi cũng không dùng được.</w:t>
      </w:r>
    </w:p>
    <w:p>
      <w:pPr>
        <w:pStyle w:val="BodyText"/>
      </w:pPr>
      <w:r>
        <w:t xml:space="preserve">Tông Thủ giật giật khóe môi, thu hồi ánh mắt. Lý Vân Nương này cũng không biết có phải đã đến thời kỳ mãn kinh hay không mà cả người như gai nhím vậy.</w:t>
      </w:r>
    </w:p>
    <w:p>
      <w:pPr>
        <w:pStyle w:val="BodyText"/>
      </w:pPr>
      <w:r>
        <w:t xml:space="preserve">Tiểu Càn Khôn Đại chính là không gian pháp khí, đã tên Càn Khôn, tự nhiên có Càn Khôn chi thực. Bên trong có tiểu Thiên Địa, tiểu Càn Khôn Đại nhỏ nhất cũng có không gian phạm vi chừng 200m.</w:t>
      </w:r>
    </w:p>
    <w:p>
      <w:pPr>
        <w:pStyle w:val="BodyText"/>
      </w:pPr>
      <w:r>
        <w:t xml:space="preserve">Dùng da tinh thú trên bậc tám chế thành, người tế luyện cũng cần trên Dạ Du cảnh</w:t>
      </w:r>
    </w:p>
    <w:p>
      <w:pPr>
        <w:pStyle w:val="BodyText"/>
      </w:pPr>
      <w:r>
        <w:t xml:space="preserve">Kiếp trước lúc đầu trong trò chơi Thần Hoàng một cái Càn Khôn Đại có thể bán ra giá trên trời. Hắn cũng thẳng đến khi có danh tiếng Kiếm Hoàng, dần dần nghe thấy mới chém liên tục hơn mười đầu tinh thú bát giai chế thành tiểu Càn Khôn Đại. Thừa dịp khi đó giá cao hung hăng buôn bán lời một số lớn, làm ra chút ít gia sản.</w:t>
      </w:r>
    </w:p>
    <w:p>
      <w:pPr>
        <w:pStyle w:val="BodyText"/>
      </w:pPr>
      <w:r>
        <w:t xml:space="preserve">Còn về sau, ngay cả trong hiện thực cũng có được một cái.</w:t>
      </w:r>
    </w:p>
    <w:p>
      <w:pPr>
        <w:pStyle w:val="BodyText"/>
      </w:pPr>
      <w:r>
        <w:t xml:space="preserve">Bất quá ở thời đại này, loại vật như tiểu Càn Khôn Đại hẳn là cực kỳ hiếm thấy. Cho dù là đại phái như Đan Tuyền Tông cũng chỉ có từ tám đến mười cái thôi.</w:t>
      </w:r>
    </w:p>
    <w:p>
      <w:pPr>
        <w:pStyle w:val="BodyText"/>
      </w:pPr>
      <w:r>
        <w:t xml:space="preserve">Minh Đan lão nhân, có thể ban vật ấy cho Hiên Viên Y Nhân, có thể thấy hắn vô cùng yêu thương nữ đồ đệ này.</w:t>
      </w:r>
    </w:p>
    <w:p>
      <w:pPr>
        <w:pStyle w:val="BodyText"/>
      </w:pPr>
      <w:r>
        <w:t xml:space="preserve">Hắn quả thật có chút tao ước, đời sau có hư không giới nhỏ hơn, chỉ có không gian chừng 1 đến 10m, bất quá giá cả tiện nghi, cực kỳ thông thường, tùy ý một nhà giàu có nào đó đều có thể gánh chịu nổi.</w:t>
      </w:r>
    </w:p>
    <w:p>
      <w:pPr>
        <w:pStyle w:val="BodyText"/>
      </w:pPr>
      <w:r>
        <w:t xml:space="preserve">Nhưng thời đại này, tiểu Càn Khôn Đại lại là không gian pháp khí đẳng cấp thấp nhất. nói không cực kỳ hâm mộ đó là giả dối.</w:t>
      </w:r>
    </w:p>
    <w:p>
      <w:pPr>
        <w:pStyle w:val="BodyText"/>
      </w:pPr>
      <w:r>
        <w:t xml:space="preserve">- Phương pháp luyện chế Hư không giới ta cũng nghe nói một ít. Nhớ rõ phía tây Đông Lâm Vân Giới cũng có vài nơi sản sinh Tu Di thạch, một tòa trong đó ngay ở cách Càn Thiên Sơn không xa. Hồn lực hiện giờ ta cũng có tu, đến lúc đó có thể thử tự luyện chế ra một cái, chứ mang theo quá nhiều vật bên người, thật sự có nhiều bất tiện!</w:t>
      </w:r>
    </w:p>
    <w:p>
      <w:pPr>
        <w:pStyle w:val="BodyText"/>
      </w:pPr>
      <w:r>
        <w:t xml:space="preserve">Tông Thủ vô ý thức kích thích suy nghĩ trước kia khiến ngọn lửa càng tăng lên, đang lúc hồi tưởng ngoài Tu Di thạch ra thì hư không giới còn cần tài liệu gì nữ.</w:t>
      </w:r>
    </w:p>
    <w:p>
      <w:pPr>
        <w:pStyle w:val="BodyText"/>
      </w:pPr>
      <w:r>
        <w:t xml:space="preserve">Sơ Tuyết và Liên Phàm đều từng người khiêng con mồi trở về, lại là ba con Tuyết Vân Trư cấp hai, một con cũng hơn bốn ngàn cân.</w:t>
      </w:r>
    </w:p>
    <w:p>
      <w:pPr>
        <w:pStyle w:val="BodyText"/>
      </w:pPr>
      <w:r>
        <w:t xml:space="preserve">Tông Thủ nhíu mày lại, nổi lên hào hứng. Tự mình ra tay nướng. Đừng nhìn đây là trong rừng hoang, mãnh thú rất nhiều, nhưng phần lớn chất thịt đều khó nhai, không cách nào nuốt xuống.</w:t>
      </w:r>
    </w:p>
    <w:p>
      <w:pPr>
        <w:pStyle w:val="BodyText"/>
      </w:pPr>
      <w:r>
        <w:t xml:space="preserve">Mà tuyết vân trư chỉ vì bình thường vô cùng lười biếng, vì vậy chất thịt rất mềm, hương vị cũng cực kỳ ngon.</w:t>
      </w:r>
    </w:p>
    <w:p>
      <w:pPr>
        <w:pStyle w:val="BodyText"/>
      </w:pPr>
      <w:r>
        <w:t xml:space="preserve">Dựa vào tay nghề rèn luyện trong trò chơi, chỉ dùng nửa canh giờ, Tuyết Vân Trư kia đã bị nướng vàng óng ánh, sau khi rắc lên hương vị thì mùi mê người bốc lên.</w:t>
      </w:r>
    </w:p>
    <w:p>
      <w:pPr>
        <w:pStyle w:val="BodyText"/>
      </w:pPr>
      <w:r>
        <w:t xml:space="preserve">Mấy người bên cạnh cũng đều thèm nhỏ dãi. Hiên Viên Y Nhân con mắt tỏa sáng, tuy bất động thanh sắc, bảo trì dáng vẻ ưu nhã, nhưng sức ăn lại không dưới Liên Phàm chút nào..</w:t>
      </w:r>
    </w:p>
    <w:p>
      <w:pPr>
        <w:pStyle w:val="BodyText"/>
      </w:pPr>
      <w:r>
        <w:t xml:space="preserve">Mà ngay cả Lý Vân Nương vốn đang ôm tâm tư chế diễu cũng một hồi ngoài ý muốn. Một nửa chân heo, chỉ thiếu chút đã nuốt vào.</w:t>
      </w:r>
    </w:p>
    <w:p>
      <w:pPr>
        <w:pStyle w:val="BodyText"/>
      </w:pPr>
      <w:r>
        <w:t xml:space="preserve">- Thịt này nướng ngược lại không tệ, nhưng từ xưa có câu con trai tránh xa nhà bếp. Đừng nói đại anh hùng đại hào kiệt thế gian, dù là một ít Võ sư có chí khí thì có ai lại đi nghiên cứu những mạt kĩ này?</w:t>
      </w:r>
    </w:p>
    <w:p>
      <w:pPr>
        <w:pStyle w:val="BodyText"/>
      </w:pPr>
      <w:r>
        <w:t xml:space="preserve">Hiên Viên Y Nhân có chút nhíu mày, cảm giác lời ấy có chút quá mức, đang muốn quát bảo ngưng lại thì Lý Vân Nương tiếp theo lại nhìn về phía Sơ Tuyết ở đối diện vẫn như cũ là một thân đầy lông chim, chê cười:</w:t>
      </w:r>
    </w:p>
    <w:p>
      <w:pPr>
        <w:pStyle w:val="BodyText"/>
      </w:pPr>
      <w:r>
        <w:t xml:space="preserve">- Thị nữ này của ngưỡi một ngày đều ở trên trần xe bắt những con chim kia, làm thế có tác dụng gì? Chẳng nhẽ chơi tốt lắm sao? Ngươi thân là thiếu chủ nàng lại không quản? Hảo hảo hạt giống tập võ tốt, không cần tu võ nghệ, mỗi ngày lại chơi đùa với những chim chóc kia. Lại tiếp tục nữa, ta xem sẽ bị phế bó thôi.</w:t>
      </w:r>
    </w:p>
    <w:p>
      <w:pPr>
        <w:pStyle w:val="BodyText"/>
      </w:pPr>
      <w:r>
        <w:t xml:space="preserve">Sơ Tuyết đã sớm không thích nữ nhân này, lúc này nghe vậy càng cảm thấy khó chịu, hai hàng lông mày dựng thẳng lên nói:</w:t>
      </w:r>
    </w:p>
    <w:p>
      <w:pPr>
        <w:pStyle w:val="BodyText"/>
      </w:pPr>
      <w:r>
        <w:t xml:space="preserve">- Ta muốn như vậy liên quan gì đến ngươi? Là Thiếu chủ muốn ta bắt chim, mặc dù thực bị phế đi, cũng không quan hệ gì đến ngươi! Còn có, ta cũng không phải đang chơi. Đã bắt được 60 con, sau đó còn có thể còn lại 168 con chim tước. Đổi lại ngươi, chỉ sợ còn làm không được! Ngươi có bản lĩnh thì chơi đùa thử xem? Người cứ mở miệng nói linh tinh thì xem là thứ gì.</w:t>
      </w:r>
    </w:p>
    <w:p>
      <w:pPr>
        <w:pStyle w:val="BodyText"/>
      </w:pPr>
      <w:r>
        <w:t xml:space="preserve">Nghe tới câu "chơi đùa với những chim chóc kia" của Lý Vân Nương, Tông Thủ đã phì cười không ngớt, cơ hồ muốn cười ra tiếng, càng nghe đến sau, càng âm thầm cười đau bụng.</w:t>
      </w:r>
    </w:p>
    <w:p>
      <w:pPr>
        <w:pStyle w:val="BodyText"/>
      </w:pPr>
      <w:r>
        <w:t xml:space="preserve">Lý Vân Nương lạnh lùng mỉm cười một cái, càng xem thường liếc nhìn Tông Thủ, cũng không nói thêm gì nữa, từ trên xe cầm hai cái lồng chim, vọt người vào trong rừng. Chỉ ba canh giờ đã đi ra.</w:t>
      </w:r>
    </w:p>
    <w:p>
      <w:pPr>
        <w:pStyle w:val="BodyText"/>
      </w:pPr>
      <w:r>
        <w:t xml:space="preserve">Trong lồng chim, đều chất đầy chim tước, vừa hay là 200 con.</w:t>
      </w:r>
    </w:p>
    <w:p>
      <w:pPr>
        <w:pStyle w:val="BodyText"/>
      </w:pPr>
      <w:r>
        <w:t xml:space="preserve">Lý Vân Nương tự tin cười cười, sau khi cho phép cất cánh toàn bộ thì đứng giữa bãi cỏ, thân hình lay chuyển, thỉnh thoảng bắt những con chim kia trở lại.</w:t>
      </w:r>
    </w:p>
    <w:p>
      <w:pPr>
        <w:pStyle w:val="BodyText"/>
      </w:pPr>
      <w:r>
        <w:t xml:space="preserve">Bất quá ban đầu thì còn đỡ, dần dần lại giật gấu vá vai, vốn là một con bay đi, tiếp theo là ba con, năm con. Bất quá một lát, trong phạm vi mười trượng cũng chỉ còn lại 120 con chim tước. Lý Vân Nương lại vẫn như cũ mặt đổ mồ hôi lạnh, giật gấu vá vai, trong mắt cũng hơi hiện kinh hãi.</w:t>
      </w:r>
    </w:p>
    <w:p>
      <w:pPr>
        <w:pStyle w:val="BodyText"/>
      </w:pPr>
      <w:r>
        <w:t xml:space="preserve">Lúc trước xem cũng không thấy chỗ nào thần kì, thấy thân pháp của Sơ Tuyết chỉ mạnh hơn Bí Võ Sư bình thường mấy trù mà thôi, lại có thể một mực khống chế bầy chim tước trong vòng mười trượng.</w:t>
      </w:r>
    </w:p>
    <w:p>
      <w:pPr>
        <w:pStyle w:val="BodyText"/>
      </w:pPr>
      <w:r>
        <w:t xml:space="preserve">Một Bí Võ Sư vừa đến bát mạch đỉnh phong có thể làm được, như vậy cao thủ tiên thiên như nàng tự nhiên có thể làm được nhẹ nhàng. Mà tình hình lúc này lại hoàn toàn trái với dự liệu của nàng. Tốc độ của nàng ngược lại nhanh hơn Sơ Tuyết mấy lần, nhưng thủy chung lại không cách nào chuẩn xác bắt được quỹ tích phi hành của những con chim tước này.</w:t>
      </w:r>
    </w:p>
    <w:p>
      <w:pPr>
        <w:pStyle w:val="BodyText"/>
      </w:pPr>
      <w:r>
        <w:t xml:space="preserve">Sau một lát, Lý Vân Nương dứt khoát buông tha, sắc mặt âm trầm đứng nguyên tại chỗ. Tùy ý để những con chim tước kia nhao nhao bay đi.</w:t>
      </w:r>
    </w:p>
    <w:p>
      <w:pPr>
        <w:pStyle w:val="BodyText"/>
      </w:pPr>
      <w:r>
        <w:t xml:space="preserve">Sơ Tuyết thấy thế, lập tức khanh khách cười cười:</w:t>
      </w:r>
    </w:p>
    <w:p>
      <w:pPr>
        <w:pStyle w:val="BodyText"/>
      </w:pPr>
      <w:r>
        <w:t xml:space="preserve">- Nhìn kia, chim chóc toàn bộ chạy rồi!</w:t>
      </w:r>
    </w:p>
    <w:p>
      <w:pPr>
        <w:pStyle w:val="BodyText"/>
      </w:pPr>
      <w:r>
        <w:t xml:space="preserve">Tiếp theo lại rất là rất nghiêm túc nhìn qua Lý Vân Nương:</w:t>
      </w:r>
    </w:p>
    <w:p>
      <w:pPr>
        <w:pStyle w:val="BodyText"/>
      </w:pPr>
      <w:r>
        <w:t xml:space="preserve">- Nguyên lai ngươi ngay cả chơi chim cũng không được!</w:t>
      </w:r>
    </w:p>
    <w:p>
      <w:pPr>
        <w:pStyle w:val="BodyText"/>
      </w:pPr>
      <w:r>
        <w:t xml:space="preserve">Tông Thủ đã buồn cười không chịu nổi, sắc mặt lại miễn cưỡng nhẫn nại, thần sắc rất là nghiêm túc trừng Sơ Tuyết:</w:t>
      </w:r>
    </w:p>
    <w:p>
      <w:pPr>
        <w:pStyle w:val="BodyText"/>
      </w:pPr>
      <w:r>
        <w:t xml:space="preserve">- Tuyết Nhi im ngay! Ngươi không nói lời nào, không ai cho rằng ngươi không biết nói đâu!</w:t>
      </w:r>
    </w:p>
    <w:p>
      <w:pPr>
        <w:pStyle w:val="BodyText"/>
      </w:pPr>
      <w:r>
        <w:t xml:space="preserve">Sơ Tuyết lè chiếc lưỡi thơm tho, tiếp tục gặm chân heo. Nàng sức ăn quá lớn, một người đã xử lý hai cái chân heo. Chỉ buồn không cách nào ăn nhiều thêm, ước gì không có người nói gì nàng.</w:t>
      </w:r>
    </w:p>
    <w:p>
      <w:pPr>
        <w:pStyle w:val="BodyText"/>
      </w:pPr>
      <w:r>
        <w:t xml:space="preserve">Mà Hiên Viên Y Nhân lại như có điều suy nghĩ, sau khi suy ngẫm một lát không khỏi có chút bội phục đối với Tông Thủ nói:</w:t>
      </w:r>
    </w:p>
    <w:p>
      <w:pPr>
        <w:pStyle w:val="BodyText"/>
      </w:pPr>
      <w:r>
        <w:t xml:space="preserve">- Biện pháp này là ngươi nghĩ ra được? Quả nhiên là lương pháp. Vừa vặn thích hợp Sơ Tuyết! Sơ Tuyết cũng thật lợi hại.</w:t>
      </w:r>
    </w:p>
    <w:p>
      <w:pPr>
        <w:pStyle w:val="BodyText"/>
      </w:pPr>
      <w:r>
        <w:t xml:space="preserve">Lý Vân Nương sắc mặt càng tái nhợt, sau khi hừ lạnh một tiếng liền trầm mặc lần nữa đi đến bên cạnh đống lửa ngồi xuống. Khuôn mặt âm tình bất định, dưới ánh lửa chiếu rọi lộ ra vô cùng quỷ dị.</w:t>
      </w:r>
    </w:p>
    <w:p>
      <w:pPr>
        <w:pStyle w:val="BodyText"/>
      </w:pPr>
      <w:r>
        <w:t xml:space="preserve">Kế tiếp vô luận Hiên Viên Y Nhân hay Lý Vân Nương đều không nói gì nữa, đợi đến khi mấy người ăn uống no đủ mới ngồi nghỉ ngơi cạnh đống lửa.</w:t>
      </w:r>
    </w:p>
    <w:p>
      <w:pPr>
        <w:pStyle w:val="BodyText"/>
      </w:pPr>
      <w:r>
        <w:t xml:space="preserve">Tông Thủ khoanh chân mà ngồi, coi như ngủ, nhưng tay trong tay áo lại thủy chung nắm một thanh Vân Văn phi đao.</w:t>
      </w:r>
    </w:p>
    <w:p>
      <w:pPr>
        <w:pStyle w:val="BodyText"/>
      </w:pPr>
      <w:r>
        <w:t xml:space="preserve">Dùng khí tẩy đao, dùng linh dưỡng nhận. Hồn niệm hình cầu, phục chế một tia Kinh Vân Thần Diệt kiếm ý đến trên đao.</w:t>
      </w:r>
    </w:p>
    <w:p>
      <w:pPr>
        <w:pStyle w:val="BodyText"/>
      </w:pPr>
      <w:r>
        <w:t xml:space="preserve">Chất liệu của Vân Văn phi đao cơ hồ đã đạt đến phù binh đỉnh phong, kiếm ý có thể chịu tải trọn vẹn gấp năm lần phù đao liễu diệp.</w:t>
      </w:r>
    </w:p>
    <w:p>
      <w:pPr>
        <w:pStyle w:val="BodyText"/>
      </w:pPr>
      <w:r>
        <w:t xml:space="preserve">Mà Tông Thủ hôm nay đã tới Xuất Khiếu Cảnh, phục chế Kinh Vân Thần Diệt kiếm ý, càng thêm nhẹ nhõm thành thạo.</w:t>
      </w:r>
    </w:p>
    <w:p>
      <w:pPr>
        <w:pStyle w:val="BodyText"/>
      </w:pPr>
      <w:r>
        <w:t xml:space="preserve">Bất quá đao tùy thân hắn lại không tăng lại giảm, chỉ còn bốn thanh..</w:t>
      </w:r>
    </w:p>
    <w:p>
      <w:pPr>
        <w:pStyle w:val="BodyText"/>
      </w:pPr>
      <w:r>
        <w:t xml:space="preserve">Lục Thần Ngự Đao thuật này của hắn tuy là đao không hư phát, nhưng tâm thần mà mỗi một đao tiêu hao đều không nhỏ. Càng chuyên chú cực hạn, lực sát thương càng lộ ra cường hoành.</w:t>
      </w:r>
    </w:p>
    <w:p>
      <w:pPr>
        <w:pStyle w:val="BodyText"/>
      </w:pPr>
      <w:r>
        <w:t xml:space="preserve">Khó khăn lắm đợi đến bình minh, những thớt Ngự Phong Câu kia đều nghỉ ngơi thỏa đáng, mấy người đều chuẩn bị khởi hành, trong rừng xa xa lại bỗng dưng có một đạo hỏa quang, vọt lên đến phía chân trời. Đến chỗ 5000 trượng lăng không nổ bung, rõ ràng là một chữ ‘Đan’. Xích diễm diệu thiên, ngàn dặm có thể thấy được.</w:t>
      </w:r>
    </w:p>
    <w:p>
      <w:pPr>
        <w:pStyle w:val="BodyText"/>
      </w:pPr>
      <w:r>
        <w:t xml:space="preserve">Lý Vân Nương thấy thế thần sắc rùng mình, Hiên Viên Y Nhân cũng vô ý thức đứng dậy, làm bộ muốn chạy tới hướng kia, rồi lại bỗng nhiên đứng im lặng hồi lâu. sau khi mắt nhìn Tông Thủ liền chần chờ một chút.</w:t>
      </w:r>
    </w:p>
    <w:p>
      <w:pPr>
        <w:pStyle w:val="BodyText"/>
      </w:pPr>
      <w:r>
        <w:t xml:space="preserve">Ngược lại Tông Thủ sau khi bình tĩnh nhìn lên bầu trời thần sắc thản nhiên nói:</w:t>
      </w:r>
    </w:p>
    <w:p>
      <w:pPr>
        <w:pStyle w:val="BodyText"/>
      </w:pPr>
      <w:r>
        <w:t xml:space="preserve">- Là hỏa tín phù của Đan Tuyền Tông các ngươi, đồng môn trong ngàn dặm xin giúp đỡ. Không phải có chuyện gấp thì cũng là gặp nguy cơ sinh tử. Khoảng cách nơi này có lẽ không xa, chưa tới sáu mươi dặm, Hiên Viên tiểu thư còn không mau đi đi?</w:t>
      </w:r>
    </w:p>
    <w:p>
      <w:pPr>
        <w:pStyle w:val="BodyText"/>
      </w:pPr>
      <w:r>
        <w:t xml:space="preserve">Hiên Viên Y Nhân không khỏi kinh ngạc nhìn Tông Thủ liếc. Giống như là kinh ngạc kiến thức của Tông Thủ, bất quá vẫn không khởi hành, thần sắc như cũ lộ ra do dự bất định.</w:t>
      </w:r>
    </w:p>
    <w:p>
      <w:pPr>
        <w:pStyle w:val="BodyText"/>
      </w:pPr>
      <w:r>
        <w:t xml:space="preserve">Tông Thủ thấy thế lắc đầu một hồi:</w:t>
      </w:r>
    </w:p>
    <w:p>
      <w:pPr>
        <w:pStyle w:val="BodyText"/>
      </w:pPr>
      <w:r>
        <w:t xml:space="preserve">- Hiên Viên tiểu thư chớ tự ình quá cao, ngươi cũng chỉ là mượn ngoại đan chi lực mới đến được Tiên thiên thôi. Những người kia đến nay cũng không động thủ, là có duyên cớ khác, cũng không phải là vì Tiên Thiên nho nhỏ như tiểu thư. Nói tiếp bên cạnh ta, còn có Liên Phàm và thị nữ của ngươi ở đây, mặc dù có gì bất trắc, cũng có thể kiên trì chờ người về.</w:t>
      </w:r>
    </w:p>
    <w:p>
      <w:pPr>
        <w:pStyle w:val="BodyText"/>
      </w:pPr>
      <w:r>
        <w:t xml:space="preserve">Hiên Viên Y Nhân nao nao, vẫn còn có chút không cách nào quyết đoán. Lời Tông Thủ mặc dù nói rất có đạo lý, nhưng nghe lại cảm giác có chỗ nào đó không đúng.</w:t>
      </w:r>
    </w:p>
    <w:p>
      <w:pPr>
        <w:pStyle w:val="BodyText"/>
      </w:pPr>
      <w:r>
        <w:t xml:space="preserve">Bất quá trong lúc nhất thời lại nghĩ không ra nguyên cơ, mà Lý Vân Nương, lúc này cũng đứng dậy, liễm cư thi lễ:</w:t>
      </w:r>
    </w:p>
    <w:p>
      <w:pPr>
        <w:pStyle w:val="BodyText"/>
      </w:pPr>
      <w:r>
        <w:t xml:space="preserve">- Tiểu thư yên tâm đi là được, ở đây đã có Vân Nương coi chừng. Đồng môn kêu gọi mà không đến, tội danh không phải chuyện đùa. Nếu như đồng môn tiểu thư, chỉ là tìm người tương trợ thì cũng thôi đi, nhưng nếu gặp nguy cơ sinh tử, vậy thì.</w:t>
      </w:r>
    </w:p>
    <w:p>
      <w:pPr>
        <w:pStyle w:val="BodyText"/>
      </w:pPr>
      <w:r>
        <w:t xml:space="preserve">Lời còn chưa dứt, Hiên Viên Y Nhân đã như một con phi yến, bay vút mà đi. Tay niết linh quyết, phá không bay lên. Ngay lập tức liền xuyên ra ngoài mấy trăm trượng. Chỉ để lại âm thanh "Ta đi sẽ trở về ngay", thân ảnh cũng đã biến mất giữa không trung.</w:t>
      </w:r>
    </w:p>
    <w:p>
      <w:pPr>
        <w:pStyle w:val="BodyText"/>
      </w:pPr>
      <w:r>
        <w:t xml:space="preserve">Trong rừng rậm lại lần nữa khôi phục yên tĩnh, mọi người lẳng lặng chờ, ước chừng qua thời gian nửa chén trà nhỏ Tông Thủ bỗng nhiên mỉm cười, đeo Lôi Nha Kiếm và Hắc Lãng Kiếmcạnh eo. Sau đó lạnh nhạt tự nhiên dựa vào trên đại thủ sau lưng. Thần sắc lười nhác, nhìn về phía trong rừng lộ ra dị thường quỷ dị tĩnh mịch kia.</w:t>
      </w:r>
    </w:p>
    <w:p>
      <w:pPr>
        <w:pStyle w:val="BodyText"/>
      </w:pPr>
      <w:r>
        <w:t xml:space="preserve">Nên đến cũng đến. Một trận chiến này, hắn chờ đợi trọn vẹn năm ngày rồi. Không dùng máu bọn đạo chích này để cường tráng thần thái trước khi xuất phát, đoạn đường này trở về, chẳng phải không thú vị sao?</w:t>
      </w:r>
    </w:p>
    <w:p>
      <w:pPr>
        <w:pStyle w:val="BodyText"/>
      </w:pPr>
      <w:r>
        <w:t xml:space="preserve">Liên Phàm rõ ràng cũng thân trải qua sóng gió, tay trước tiên nắm binh khí trong tay. Mà Sơ Tuyết và Lý Vân Nương, cũng đồng thời hiện ra vẻ cảnh giác.</w:t>
      </w:r>
    </w:p>
    <w:p>
      <w:pPr>
        <w:pStyle w:val="BodyText"/>
      </w:pPr>
      <w:r>
        <w:t xml:space="preserve">Ngay một lát sau, chỉ thấy ba bóng người dạo bước đi ra từ trong rừng, các cứ một phương, theo bóng mờ ra dạo bước đi ra.</w:t>
      </w:r>
    </w:p>
    <w:p>
      <w:pPr>
        <w:pStyle w:val="BodyText"/>
      </w:pPr>
      <w:r>
        <w:t xml:space="preserve">Một vị thân hình gầy, một vị phảng phất văn sĩ, vị cuối cùng thân hình lại cường tráng. Từng người lưng đeo binh khí, đều là hình kiếm, Nhưng dài ngắn khoan hậu, tuy nhiên cũng không hề giống nhau.</w:t>
      </w:r>
    </w:p>
    <w:p>
      <w:pPr>
        <w:pStyle w:val="BodyText"/>
      </w:pPr>
      <w:r>
        <w:t xml:space="preserve">Người cầm đầu kia đúng là Nhậm Thiên Sầu, vừa đi ra vừa nói:</w:t>
      </w:r>
    </w:p>
    <w:p>
      <w:pPr>
        <w:pStyle w:val="BodyText"/>
      </w:pPr>
      <w:r>
        <w:t xml:space="preserve">- Nhớ rõ mấy hôm trước ta từng nói qua, tối đa nửa tháng, Nhậm Thiên Sầu ta nhất định sẽ lấy tính mệnh thế tử! Hôm nay đúng hẹn mà đến.</w:t>
      </w:r>
    </w:p>
    <w:p>
      <w:pPr>
        <w:pStyle w:val="Compact"/>
      </w:pPr>
      <w:r>
        <w:br w:type="textWrapping"/>
      </w:r>
      <w:r>
        <w:br w:type="textWrapping"/>
      </w:r>
    </w:p>
    <w:p>
      <w:pPr>
        <w:pStyle w:val="Heading2"/>
      </w:pPr>
      <w:bookmarkStart w:id="141" w:name="chương-119-thỏ-và-hổ"/>
      <w:bookmarkEnd w:id="141"/>
      <w:r>
        <w:t xml:space="preserve">119. Chương 119: Thỏ Và Hổ</w:t>
      </w:r>
    </w:p>
    <w:p>
      <w:pPr>
        <w:pStyle w:val="Compact"/>
      </w:pPr>
      <w:r>
        <w:br w:type="textWrapping"/>
      </w:r>
      <w:r>
        <w:br w:type="textWrapping"/>
      </w:r>
    </w:p>
    <w:p>
      <w:pPr>
        <w:pStyle w:val="BodyText"/>
      </w:pPr>
      <w:r>
        <w:t xml:space="preserve">Hiên Viên Y Nhân thân ảnh phập phồng, xuyên thẳng qua rừng rậm, mượn nhờ linh pháp trợ giúp, khoảng cách sáu mươi dặm chớp mắt là tới.</w:t>
      </w:r>
    </w:p>
    <w:p>
      <w:pPr>
        <w:pStyle w:val="BodyText"/>
      </w:pPr>
      <w:r>
        <w:t xml:space="preserve">Bất quá một lát liền thấy dưới loạn thạch ở gò núi phía trước, một vị văn sĩ áo bào hồng chừng ba mươi tuổi đang ngồi trên mặt đất.</w:t>
      </w:r>
    </w:p>
    <w:p>
      <w:pPr>
        <w:pStyle w:val="BodyText"/>
      </w:pPr>
      <w:r>
        <w:t xml:space="preserve">Trước người đặt một cái lò đan, phía dưới lửa hừng hực, một đám khói nhẹ dâng lên. Bên cạnh là một con suối, ẩn thấu lãnh khí, bốn phía Linh Năng tràn trề, sương mù rét lạnh bay ra bốn phía.</w:t>
      </w:r>
    </w:p>
    <w:p>
      <w:pPr>
        <w:pStyle w:val="BodyText"/>
      </w:pPr>
      <w:r>
        <w:t xml:space="preserve">- Nguyên Định sư huynh?</w:t>
      </w:r>
    </w:p>
    <w:p>
      <w:pPr>
        <w:pStyle w:val="BodyText"/>
      </w:pPr>
      <w:r>
        <w:t xml:space="preserve">Hiên Viên Y Nhân có chút vui vẻ, chợt thân hình dừng lại, xa xa đứng ở ngoài trăm trượng lộ vẻ kinh ngạc:</w:t>
      </w:r>
    </w:p>
    <w:p>
      <w:pPr>
        <w:pStyle w:val="BodyText"/>
      </w:pPr>
      <w:r>
        <w:t xml:space="preserve">- Sư huynh mới rồi dùng hỏa tín phù kêu gọi, không biết là vì chuyện gì?</w:t>
      </w:r>
    </w:p>
    <w:p>
      <w:pPr>
        <w:pStyle w:val="BodyText"/>
      </w:pPr>
      <w:r>
        <w:t xml:space="preserve">Trung niên áo bào hồng kia khuôn mặt thình lình biến đối, nhan sắc phảng phất như xích đồng lúc này cũng lộ vẻ vui mừng:</w:t>
      </w:r>
    </w:p>
    <w:p>
      <w:pPr>
        <w:pStyle w:val="BodyText"/>
      </w:pPr>
      <w:r>
        <w:t xml:space="preserve">- Y Nhân sư muội đến thật đúng lúc, ta vừa rồi hái được ba quả U Minh, muốn luyện chế mấy miếng Linh U Đan có thể gấp rút sinh thú hồn, kết quả pháp lực không đủ, suýt nữa đã khiến đan này phế đi, sư muội đã đến, vừa vặn giúp ta khống hỏa! "</w:t>
      </w:r>
    </w:p>
    <w:p>
      <w:pPr>
        <w:pStyle w:val="BodyText"/>
      </w:pPr>
      <w:r>
        <w:t xml:space="preserve">- U Minh Quả, Linh U Đan?</w:t>
      </w:r>
    </w:p>
    <w:p>
      <w:pPr>
        <w:pStyle w:val="BodyText"/>
      </w:pPr>
      <w:r>
        <w:t xml:space="preserve">Hiên Viên Y Nhân nao nao, mục mang kinh ngạc nhìn phía lò đan. Vô ý thức liền đi tới, song khi tới gần đến 30 trượng thì mũi nàng lại nhẹ hít hà, lông mày lập tức nhíu một cái:</w:t>
      </w:r>
    </w:p>
    <w:p>
      <w:pPr>
        <w:pStyle w:val="BodyText"/>
      </w:pPr>
      <w:r>
        <w:t xml:space="preserve">- Sư huynh vì sao lừa gạt ta? Đây vốn không phải là U Minh Quả! Chỉ là hai loại Văn Huân Thảo, Minh Phàm Quả hợp này tạo ra mùi mà thôi. Dòng suối bên cạnh ngươi cũng không phải là băng mạch hàn tuyền có thể luyện chế Linh U đan.</w:t>
      </w:r>
    </w:p>
    <w:p>
      <w:pPr>
        <w:pStyle w:val="BodyText"/>
      </w:pPr>
      <w:r>
        <w:t xml:space="preserve">Lời nói nói đến chỗ này, Hiên Viên Y Nhân ý thức được cái gì, thân hình lóe lên, liền lui nhanh về sau, hóa thành một điểm hồng quang bay vút lên trời.</w:t>
      </w:r>
    </w:p>
    <w:p>
      <w:pPr>
        <w:pStyle w:val="BodyText"/>
      </w:pPr>
      <w:r>
        <w:t xml:space="preserve">Mà văn sĩ áo bào hồng kia thấy thế không khỏi thở dài một tiếng:</w:t>
      </w:r>
    </w:p>
    <w:p>
      <w:pPr>
        <w:pStyle w:val="BodyText"/>
      </w:pPr>
      <w:r>
        <w:t xml:space="preserve">- Trách không được sư phó luôn nói trong Đan Tuyền Tông, người có khả năng đạt được y bát của hắn nhất là Y Nhân sư muội. Thiên tử linh pháp và võ đạo trong sô sư huynh muội chúng ta cũng không xuất chúng, nhưng nếu nói thiên phú luyện đan thì chúng ta thúc ngựa cũng không bằng. Văn Huân Thảo và Minh Phàm Quả hỗn tạp, là ta vắt hết óc nghĩ ra, tự giác dùng để ngụy trang U Minh Quả là hoàn mỹ không tỳ vết, nhưng lại không dấu được người một chút.</w:t>
      </w:r>
    </w:p>
    <w:p>
      <w:pPr>
        <w:pStyle w:val="BodyText"/>
      </w:pPr>
      <w:r>
        <w:t xml:space="preserve">Trong tay đột nhiên ném ra ngoài một vật, phảng phất tú cầu màu đỏ, giữa không trung lại bỗng nhiên nổ tung, vô số sợi tơ màu đỏ tràn ra, trong khoảnh khắc rõ ràng kết thành một cái lao lung vô cùng khổng lồ bao phạm vi trăm trượng lại.</w:t>
      </w:r>
    </w:p>
    <w:p>
      <w:pPr>
        <w:pStyle w:val="BodyText"/>
      </w:pPr>
      <w:r>
        <w:t xml:space="preserve">Cả phiến không gian, như phảng phất tách khỏi thế giới, ló ra vô số sợi tơ khốn khóa, từng đạo linh phù ẩn hiện.</w:t>
      </w:r>
    </w:p>
    <w:p>
      <w:pPr>
        <w:pStyle w:val="BodyText"/>
      </w:pPr>
      <w:r>
        <w:t xml:space="preserve">Hiên Viên Y Nhân lấy ra một thanh mộc kiếm màu đỏ thẫm, quanh người ánh lửa đại thịnh, toàn lực chém tới, lại không thể đột phá, ngược lại bị một tầng lực lượng vô hình, sinh sinh bắn ngược về.</w:t>
      </w:r>
    </w:p>
    <w:p>
      <w:pPr>
        <w:pStyle w:val="BodyText"/>
      </w:pPr>
      <w:r>
        <w:t xml:space="preserve">Sau khi thân hình rơi xuống đất, sắc mặt vô cùng âm trầm nhìn văn sĩ áo bào hồng, trong mắt lửa giận lộ ra.</w:t>
      </w:r>
    </w:p>
    <w:p>
      <w:pPr>
        <w:pStyle w:val="BodyText"/>
      </w:pPr>
      <w:r>
        <w:t xml:space="preserve">Tên kia bị nhìn chột dạ, vô ý thức nghiêng đầu đi nói:</w:t>
      </w:r>
    </w:p>
    <w:p>
      <w:pPr>
        <w:pStyle w:val="BodyText"/>
      </w:pPr>
      <w:r>
        <w:t xml:space="preserve">- Sư muội ngươi cũng đừng trách ta, Hồng Chu Thiên Ti Lung này chính là vật Đại sư huynh cho ta mượn, nếu không có thứ này ta cũng không bắt được ngươi. Bất quá dùng pháp lực của ta, nhiều nhất chỉ có thể chèo chống ba canh giờ. Khi đó, sư muội cứ rời đi là được. Lần này sư huynh cũng là phụng mệnh sư môn, Tông Thủ kia song mạch chi thân, không cách nào tu hành, thật sự không tương xứng với sư muội. Sư phó càng nói Huyền Nguyệt Mộc Hoàng quyết tựa hồ có chút chỗ thiếu hụt, trong Thượng Tiêu Tông có quả Hàn Huyền Cổ Đan từ thái cổ truyền xuống có thể tương trợ sư muội. Hôm nay bất đắc dĩ mới làm thế, kính xin sư muội thứ lỗi.</w:t>
      </w:r>
    </w:p>
    <w:p>
      <w:pPr>
        <w:pStyle w:val="BodyText"/>
      </w:pPr>
      <w:r>
        <w:t xml:space="preserve">Hiên Viên Y Nhân không nói một lời, xoay người lần nữa chém ra một kiếm, khiến bích chướng vô hình kia kích thích ra trận trận gợn sóng. Quanh người có liên tục hơn mười đạo phù lục nổi lên, lục tục thiêu đốt. Mà trên mộc kiếm cũng ánh lửa đại thịnh, sau khi liên tục chặt đứt hơn mười sợi tơ, mới cùng lực lượng của Hồng Chu Thiên Ti Lung kia giằng co.</w:t>
      </w:r>
    </w:p>
    <w:p>
      <w:pPr>
        <w:pStyle w:val="BodyText"/>
      </w:pPr>
      <w:r>
        <w:t xml:space="preserve">Mắt thấy không cách nào đột phá, Hiên Viên Y Nhân mím môi, lại là một khỏa hỏa đan nhổ ra, đập lên tầng tầng sợi tơ kia, hừng hực thiêu đốt. Lại liên tục ăn vào mấy khỏa đan dược khiến hỏa mang càng thêm cường thịnh.</w:t>
      </w:r>
    </w:p>
    <w:p>
      <w:pPr>
        <w:pStyle w:val="BodyText"/>
      </w:pPr>
      <w:r>
        <w:t xml:space="preserve">- Sư muội ngươi tội gì phải như vậy!</w:t>
      </w:r>
    </w:p>
    <w:p>
      <w:pPr>
        <w:pStyle w:val="BodyText"/>
      </w:pPr>
      <w:r>
        <w:t xml:space="preserve">Nguyên Định thấy thể lắc đầu một hồi:</w:t>
      </w:r>
    </w:p>
    <w:p>
      <w:pPr>
        <w:pStyle w:val="BodyText"/>
      </w:pPr>
      <w:r>
        <w:t xml:space="preserve">- Ngươi biết người ra tay hôm nay là ai không? ‘Quỷ Kiếm’ Nhậm Thiên Sầu, ‘Lam Kiếm’ Tạ Tuấn, ‘Nộ Kiếm’ Vân Đào. Mặc dù ở trong Tiên Thiên Võ sư cũng là trong trăm chọn một. Vị thế tử kia bên cạnh tuy có một gã Tiên Thiên Võ sư và Lý Vân Nương ở đó nhưng cũng không phải đối thủ ba người này. Tùy ý một người, đều có thể nhẹ nhõm ứng phó. Theo ta được biết, trừ ba người này ra, Vân Hà sơn chủ còn mời một người nữa âm thầm đi theo. Vị hôn phu kia của ngươi quyết không có một tia sinh cơ, mặc dù người lúc này chạy về, chỉ sợ cũng không ích gì!</w:t>
      </w:r>
    </w:p>
    <w:p>
      <w:pPr>
        <w:pStyle w:val="BodyText"/>
      </w:pPr>
      <w:r>
        <w:t xml:space="preserve">Hiên Viên Y Nhân cắn chặt môi dưới, trên môi đan tràn ra máu tươi. Ngọc thủ vừa lộn, đúng là liên tục lấy ra mấy cây kim châm, lục tục đâm vào trong cơ thể.</w:t>
      </w:r>
    </w:p>
    <w:p>
      <w:pPr>
        <w:pStyle w:val="BodyText"/>
      </w:pPr>
      <w:r>
        <w:t xml:space="preserve">Khí tức Hỏa Viêm lập tức lại chấn, hùng thịnh thêm mấy lần.</w:t>
      </w:r>
    </w:p>
    <w:p>
      <w:pPr>
        <w:pStyle w:val="BodyText"/>
      </w:pPr>
      <w:r>
        <w:t xml:space="preserve">Nguyên Định thấy thế đồng tử co rụt lại:</w:t>
      </w:r>
    </w:p>
    <w:p>
      <w:pPr>
        <w:pStyle w:val="BodyText"/>
      </w:pPr>
      <w:r>
        <w:t xml:space="preserve">- Sư muội ngươi chẳng lẽ điên rồi? Vì phế vật kia, rõ ràng sử dụng châm pháp này!</w:t>
      </w:r>
    </w:p>
    <w:p>
      <w:pPr>
        <w:pStyle w:val="BodyText"/>
      </w:pPr>
      <w:r>
        <w:t xml:space="preserve">Hắn cũng không dám bỏ mặc, đang muốn tiến lên trước thì chỉ thấy Hiên Viên Y Nhân lạnh lùng trông lại, trong mắt lộ vẻ lạnh lùng. Nguyên Định không khỏi cảm thấy cả kinh, ngừng lại bước chân, sau khi suy ngẫm một lát, trong nội tâm lại khẽ nhúc nhích, lấy ra mấy tấm đạo phù.</w:t>
      </w:r>
    </w:p>
    <w:p>
      <w:pPr>
        <w:pStyle w:val="BodyText"/>
      </w:pPr>
      <w:r>
        <w:t xml:space="preserve">- Sư muội nếu nhất định không coi trọng bản thân như vậy, ta cũng không cách nào ngăn trở. Bất quá sư huynh của ngươi coi như tinh thông phù trận, nếu thật sự muốn toàn lực làm thì tự tin có thể ngăn ngươi thêm canh giờ. Nếu như sư muội ngươi cứ như vậy ta sẽ liều một phen, cũng phải khiến sư muội ngươi ngốc ở đây đủ một ngày! Hiên Viên phu nhân đã đồng ý rút hôn sự này, hôm nay thành chủ cũng đã tâm động. Thượng Tiêu Môn Hàn Nghịch Thủy chính là Đại sư huynh tự mình chọn cho ngươi! Sư muội, chẳng lẽ ngay cả lệnh cha mẹ, lời sư trưởng nói ngươi cũng không nghe sao?</w:t>
      </w:r>
    </w:p>
    <w:p>
      <w:pPr>
        <w:pStyle w:val="BodyText"/>
      </w:pPr>
      <w:r>
        <w:t xml:space="preserve">Hiên Viên Y Nhân thần sắc khẽ giật mình, tay cầm kiếm không khỏi nắm chặt. Bình tĩnh nhìn về phía lúc đến. Thế lửa kia chưa giảm, ngược lại càng tăng lên mấy phần.</w:t>
      </w:r>
    </w:p>
    <w:p>
      <w:pPr>
        <w:pStyle w:val="BodyText"/>
      </w:pPr>
      <w:r>
        <w:t xml:space="preserve">Trong mắt dần chuyển sang vẻ quyết tuyệt.</w:t>
      </w:r>
    </w:p>
    <w:p>
      <w:pPr>
        <w:pStyle w:val="BodyText"/>
      </w:pPr>
      <w:r>
        <w:t xml:space="preserve">- Cha mẹ và sư tôn ngày sau ta sẽ hiếu kính. Nhưng Hiên Viên Y Nhân ta sẽ không nghe theo mệnh, làm ra chuyện bội bạc như thế được. Dù Huyền Nguyệt Mộc Hoàng quyết, thực sự chỗ thiếu hụt, ngày sau ta dù thân vẫn, cũng tốt hơn làm người phụ nghĩa! Tên của Y Nhân đọc ngược lại chính là nhân nghĩa, đây cũng là võ đạo của Hiên Viên Y Nhân ta!</w:t>
      </w:r>
    </w:p>
    <w:p>
      <w:pPr>
        <w:pStyle w:val="BodyText"/>
      </w:pPr>
      <w:r>
        <w:t xml:space="preserve">Không chút do dự, liền đâm một cây châm cuối cùng vào mi tâm. Kiếm quang kia lập tức vút như rồng, chỉ một kiếm, liền chém đứt hơn phân nửa các sợi tơ rậm rạp chằng chịt kia.</w:t>
      </w:r>
    </w:p>
    <w:p>
      <w:pPr>
        <w:pStyle w:val="BodyText"/>
      </w:pPr>
      <w:r>
        <w:t xml:space="preserve">Nguyên Định lần nữa thở dài một tiếng, trong tay mấy tấm linh phù lục tục bay ra, đánh ra tứ phương, hóa thành linh quang nhộn nhạo. Chỉ chốc lát, không gian lại vững chắc thêm mấy lần. Những sợi tơ kia cũng nhao nhao khép lại.</w:t>
      </w:r>
    </w:p>
    <w:p>
      <w:pPr>
        <w:pStyle w:val="BodyText"/>
      </w:pPr>
      <w:r>
        <w:t xml:space="preserve">Cũng đúng vào lúc này, bỗng nhiên một cổ kiếm thế biến ảo bất định bỗng nhiên ở phía xa dâng lên. Dư thế nhộn nhạo, mặc dù ở bên ngoài hơn mười dặm cũng có thể hơi cảm ứng được.</w:t>
      </w:r>
    </w:p>
    <w:p>
      <w:pPr>
        <w:pStyle w:val="BodyText"/>
      </w:pPr>
      <w:r>
        <w:t xml:space="preserve">Lông mày Nguyên Định nhíu lại, trên mặt lộ vẻ vui mừng. Mà Hiên Viên Y Nhân thì lại cắn chặt răng.</w:t>
      </w:r>
    </w:p>
    <w:p>
      <w:pPr>
        <w:pStyle w:val="BodyText"/>
      </w:pPr>
      <w:r>
        <w:t xml:space="preserve">...</w:t>
      </w:r>
    </w:p>
    <w:p>
      <w:pPr>
        <w:pStyle w:val="BodyText"/>
      </w:pPr>
      <w:r>
        <w:t xml:space="preserve">Trong rừng rậm, khí tức lại càng đông lạnh trầm trọng.</w:t>
      </w:r>
    </w:p>
    <w:p>
      <w:pPr>
        <w:pStyle w:val="BodyText"/>
      </w:pPr>
      <w:r>
        <w:t xml:space="preserve">- Lam Kiếm Tạ Tuấn của Vân Hà Sơn bái kiến Tông Thủ thế tử!</w:t>
      </w:r>
    </w:p>
    <w:p>
      <w:pPr>
        <w:pStyle w:val="BodyText"/>
      </w:pPr>
      <w:r>
        <w:t xml:space="preserve">Nam tử thanh tú bộ dáng văn sĩ kia cũng đi lên. Khí cơ ngưng tụ, lại tựa huyễn tựa vụ, phảng phất như một đoàn phiêu đãng trong sương lạnh, hư thật khó lường, hòa cùng với kiếm thế biến ảo kỳ lạ kia của Nhậm Thiên Sầu.</w:t>
      </w:r>
    </w:p>
    <w:p>
      <w:pPr>
        <w:pStyle w:val="BodyText"/>
      </w:pPr>
      <w:r>
        <w:t xml:space="preserve">Mà nam tử thân hình cường tráng kia thì sắc mặt dữ tợn cười:</w:t>
      </w:r>
    </w:p>
    <w:p>
      <w:pPr>
        <w:pStyle w:val="BodyText"/>
      </w:pPr>
      <w:r>
        <w:t xml:space="preserve">- Lão tử là Nộ Kiếm Vân Đào, cùng đại ca muốn tới lấy mạng ngươi!</w:t>
      </w:r>
    </w:p>
    <w:p>
      <w:pPr>
        <w:pStyle w:val="BodyText"/>
      </w:pPr>
      <w:r>
        <w:t xml:space="preserve">Lúc hành tẩu ngẩng đầu mà bước, uy mãnh như hung thú, khí thế cuồng liệt. Lạnh lùng nhì chằm chằm vào Tông Thủ, phảng phất như muốn nhìn kỹ con mồi của mình.</w:t>
      </w:r>
    </w:p>
    <w:p>
      <w:pPr>
        <w:pStyle w:val="BodyText"/>
      </w:pPr>
      <w:r>
        <w:t xml:space="preserve">Hai mắt Liên Phàm nhíu lại, hô hấp lập tức trở nên vô cùng ồ ồ, nhưng vẫn rút binh khí ra, rõ ràng là một thanh linh binh hình câu sáng loáng, sắc mặt đông lạnh.</w:t>
      </w:r>
    </w:p>
    <w:p>
      <w:pPr>
        <w:pStyle w:val="BodyText"/>
      </w:pPr>
      <w:r>
        <w:t xml:space="preserve">Lý Vân Nương lại cười khanh khách, thân hình lui ra phía sau đến ngoài hai mươi trượng, xa xa đứng đấy.</w:t>
      </w:r>
    </w:p>
    <w:p>
      <w:pPr>
        <w:pStyle w:val="BodyText"/>
      </w:pPr>
      <w:r>
        <w:t xml:space="preserve">Quỷ Kiếm Nhậm Thiên Sầu cũng hướng nàng có chút gật đầu thi lễ:</w:t>
      </w:r>
    </w:p>
    <w:p>
      <w:pPr>
        <w:pStyle w:val="BodyText"/>
      </w:pPr>
      <w:r>
        <w:t xml:space="preserve">- Là Lý Vân Nương cô nương sao? Lúc trước đã có người nói chuyện với bọn ta, việc này không quan hệ đến ngươi. Chuyện nơi đây, huynh đệ chúng ta sẽ làm sạch sẽ một chút, tuyệt sẽ không để Y Nhân tiểu tỷ biết rõ. Tông Thủ này cùng ta có chút ân oán nhỏ, Tông Vị Nhiên năm đó càng đắc tội với sơn chủ nhà ta. Lần này huynh đệ chúng ta, tuyệt sẽ không để hắn chết nhẹ nhàng, cô nương nếu không nhẫn tâm nhìn thì đại khái có thể đến phụ cận chờ.</w:t>
      </w:r>
    </w:p>
    <w:p>
      <w:pPr>
        <w:pStyle w:val="BodyText"/>
      </w:pPr>
      <w:r>
        <w:t xml:space="preserve">Lý Vân Nương lại lắc đầu, cũng không có ý đi:</w:t>
      </w:r>
    </w:p>
    <w:p>
      <w:pPr>
        <w:pStyle w:val="BodyText"/>
      </w:pPr>
      <w:r>
        <w:t xml:space="preserve">- Ta lo lắng, cứ ở chỗ này xem đi. Ta năm đó đã từng giết không ít người, tràng diện gì mà chưa thấy qua? Quản các ngươi dùng thủ đoạn gì, chỉ cần Tông Thủ chết thì ta liền an tâm.</w:t>
      </w:r>
    </w:p>
    <w:p>
      <w:pPr>
        <w:pStyle w:val="BodyText"/>
      </w:pPr>
      <w:r>
        <w:t xml:space="preserve">Sơ Tuyết lập tức giận dữ, hung hăng trợn mắt nhìn Lý Vân Nương, Tông Thủ lại có chút vô lực day day thái dương, thầm nghĩ đây là tình hình gì chứ.</w:t>
      </w:r>
    </w:p>
    <w:p>
      <w:pPr>
        <w:pStyle w:val="BodyText"/>
      </w:pPr>
      <w:r>
        <w:t xml:space="preserve">Bốn con thỏ trước mặt một đầu lão hổ thảo luận phanh thây hổ thế nào? Có phải là quá mức thong dong không?</w:t>
      </w:r>
    </w:p>
    <w:p>
      <w:pPr>
        <w:pStyle w:val="BodyText"/>
      </w:pPr>
      <w:r>
        <w:t xml:space="preserve">Nhậm Thiên Sầu nghe vậy lại nhếch nhếch miệng:</w:t>
      </w:r>
    </w:p>
    <w:p>
      <w:pPr>
        <w:pStyle w:val="BodyText"/>
      </w:pPr>
      <w:r>
        <w:t xml:space="preserve">- Như thế cũng tốt, bất quá thủ đoạn huyết tinh của Nhậm Thiên Sầu chỉ mong cô nương khi đó thực có thể nhịn được, đến lúc đó đừng khinh bỉ ta.</w:t>
      </w:r>
    </w:p>
    <w:p>
      <w:pPr>
        <w:pStyle w:val="BodyText"/>
      </w:pPr>
      <w:r>
        <w:t xml:space="preserve">Ánh mắt lành lạnh, lần nữa nhìn thiếu niên bán yêu dưới gốc cây, trong lúc sát cơ trong mắt bạo rực thì đã thấy Tông Thủ hơi lắc đầu, cũng không đứng lên, thuận miệng phân phó:</w:t>
      </w:r>
    </w:p>
    <w:p>
      <w:pPr>
        <w:pStyle w:val="BodyText"/>
      </w:pPr>
      <w:r>
        <w:t xml:space="preserve">- Tuyết Nhi, mặt phía nam ngoài mười dặm có một linh sư cảnh giới Xuất Khiếu. Ngươi đi qua cùng con sư tử của ta mang đầu hắn về đây! Cho ngươi một phút, nếu vượt qua ta sẽ đánh mông đấy.</w:t>
      </w:r>
    </w:p>
    <w:p>
      <w:pPr>
        <w:pStyle w:val="BodyText"/>
      </w:pPr>
      <w:r>
        <w:t xml:space="preserve">Sơ Tuyết cũng không hề trừng mắt Lý Vân Nương, lên tiếng, liền không chút do dự chạy vào rừng phía nam.</w:t>
      </w:r>
    </w:p>
    <w:p>
      <w:pPr>
        <w:pStyle w:val="BodyText"/>
      </w:pPr>
      <w:r>
        <w:t xml:space="preserve">Mà giờ khắc này không chỉ Lý Vân Nương và Liên Phàm ngơ ngẩn, mà ba người Nhậm Thiên Sầu Tạ Tuấn cũng cả kinh.</w:t>
      </w:r>
    </w:p>
    <w:p>
      <w:pPr>
        <w:pStyle w:val="BodyText"/>
      </w:pPr>
      <w:r>
        <w:t xml:space="preserve">Lý Vân Nương chỉ cảm thấy vừa bực mình vừa buồn cười, lúc này bảo Sơ Tuyết rời xa, chẳng lẽ là muốn nha đầu kia trốn đi sao? Nhưng chẳng lẽ ba người này sẽ ngồi nhìn? Mặc dù thực sự có Linh Sư Xuất Khiếu cảnh thì cũng đâu phải Sơ Tuyết có thể chống lại?</w:t>
      </w:r>
    </w:p>
    <w:p>
      <w:pPr>
        <w:pStyle w:val="BodyText"/>
      </w:pPr>
      <w:r>
        <w:t xml:space="preserve">Mà Nhậm Thiên Sầu Tạ Tuấn lại một hồi kinh nghi bất định, phía nam mười dặm, thật có một vị Linh Sư ở đó, Tông Thủ này làm sao mà biết được?</w:t>
      </w:r>
    </w:p>
    <w:p>
      <w:pPr>
        <w:pStyle w:val="BodyText"/>
      </w:pPr>
      <w:r>
        <w:t xml:space="preserve">Đang vô ý thức muốn ngăn Sơ Tuyết lại thì đã thấy Tông Thủ bỗng nhiên đứng dậy, tiện tay vỗ vỗ tro bụi cây cỏ trên người. Rồi sau đó cũng rút kiếm ra, ngược lại dẫn theo một thanh Lôi Nha Kiếm lộ ra một ngụm bạch nha tinh tế, cười nhạt nhìn lại.</w:t>
      </w:r>
    </w:p>
    <w:p>
      <w:pPr>
        <w:pStyle w:val="Compact"/>
      </w:pPr>
      <w:r>
        <w:t xml:space="preserve">- Tông Thủ ta làm người phúc hậu, cũng muốn làm ra kiểu chết thê thảm gì, càng sẽ không tra tấn người. Cũng chỉ có thể để các ngươi chết dứt khoát thôi.</w:t>
      </w:r>
      <w:r>
        <w:br w:type="textWrapping"/>
      </w:r>
      <w:r>
        <w:br w:type="textWrapping"/>
      </w:r>
    </w:p>
    <w:p>
      <w:pPr>
        <w:pStyle w:val="Heading2"/>
      </w:pPr>
      <w:bookmarkStart w:id="142" w:name="chương-120-vì-sao-không-giận"/>
      <w:bookmarkEnd w:id="142"/>
      <w:r>
        <w:t xml:space="preserve">120. Chương 120: Vì Sao Không Giận</w:t>
      </w:r>
    </w:p>
    <w:p>
      <w:pPr>
        <w:pStyle w:val="Compact"/>
      </w:pPr>
      <w:r>
        <w:br w:type="textWrapping"/>
      </w:r>
      <w:r>
        <w:br w:type="textWrapping"/>
      </w:r>
    </w:p>
    <w:p>
      <w:pPr>
        <w:pStyle w:val="BodyText"/>
      </w:pPr>
      <w:r>
        <w:t xml:space="preserve">- Tông Thủ ta làm người phúc hậu, cũng muốn làm ra kiểu chết thê thảm gì, càng sẽ không tra tấn người. Cũng chỉ có thể để các ngươi chết dứt khoát thôi.</w:t>
      </w:r>
    </w:p>
    <w:p>
      <w:pPr>
        <w:pStyle w:val="BodyText"/>
      </w:pPr>
      <w:r>
        <w:t xml:space="preserve">Lý Vân Nương vô thức cười khúc khích, thầm nghĩ Tông Thủ này sắp chết đến nơi, còn có tâm tư nói giỡn nữa.</w:t>
      </w:r>
    </w:p>
    <w:p>
      <w:pPr>
        <w:pStyle w:val="BodyText"/>
      </w:pPr>
      <w:r>
        <w:t xml:space="preserve">Lại sau một khắc liền cảm giác một cổ khí tức chí cường chí duệ, chí lợi chí cương, bộc phát, hỗn tạp một đám sát cơ sâm lãnh bỗng nhiên đâm ngang tới.</w:t>
      </w:r>
    </w:p>
    <w:p>
      <w:pPr>
        <w:pStyle w:val="BodyText"/>
      </w:pPr>
      <w:r>
        <w:t xml:space="preserve">Lý Vân Nương tâm niệm chấn động, khí cơ này tuy không phải nhắm vào nàng mà đến, nhưng chỉ cảm thấy kinh hãi không hiểu, phảng phất như mèo bị dẫm phải đuôi, toàn thân dựng lên cả lông.</w:t>
      </w:r>
    </w:p>
    <w:p>
      <w:pPr>
        <w:pStyle w:val="BodyText"/>
      </w:pPr>
      <w:r>
        <w:t xml:space="preserve">Mà ba người Nhậm Thiên Sầu cũng đều biến sắc, không tiếp tục chú ý Sơ Tuyết nữa mà ánh mắt nhìn về phía khí tức kia.</w:t>
      </w:r>
    </w:p>
    <w:p>
      <w:pPr>
        <w:pStyle w:val="BodyText"/>
      </w:pPr>
      <w:r>
        <w:t xml:space="preserve">Tiếp theo liền chỉ thấy Tông Thủ vốn đứng tại chỗ, chỉ có mấy tấm đạo phù thiêu đốt ở giữa không trung, mà thân ảnh hắn dĩ nhiên đã đã biến mất tại chỗ. Hóa thành một đoàn bóng trắng nhìn không thấy, thế như bôn lôi. Chỉ có nơi mũi kiếm, một điểm mũi nhọn thoáng hiện, một tia tử lôi thiểm diệu.</w:t>
      </w:r>
    </w:p>
    <w:p>
      <w:pPr>
        <w:pStyle w:val="BodyText"/>
      </w:pPr>
      <w:r>
        <w:t xml:space="preserve">Một kiếm này, rõ ràng là nhanh đến cực hạn, cũng sắc bén tới cực điểm. Tông Thủ phảng phất như tập trung tất cả khí lực vào một kiếm này.</w:t>
      </w:r>
    </w:p>
    <w:p>
      <w:pPr>
        <w:pStyle w:val="BodyText"/>
      </w:pPr>
      <w:r>
        <w:t xml:space="preserve">Giống như đúc khí cơ ba người vừa cảm nhận được, cũng là chí cường chí duệ, chí lợi chí cương, vô cùng sắc bén bá đạo!</w:t>
      </w:r>
    </w:p>
    <w:p>
      <w:pPr>
        <w:pStyle w:val="BodyText"/>
      </w:pPr>
      <w:r>
        <w:t xml:space="preserve">Nhậm Thiên Sầu biến sắc, lập tức chuyển thành trắng bệch, thân hình điên cuồng nhanh chóng lùi lại, kiếm trong tay, huyễn thanh ngàn vạn đóa kiếm hoa, dốc hết toàn lực, điên cuồng muốn cản lại!</w:t>
      </w:r>
    </w:p>
    <w:p>
      <w:pPr>
        <w:pStyle w:val="BodyText"/>
      </w:pPr>
      <w:r>
        <w:t xml:space="preserve">Hắn được người xưng là ‘Quỷ Kiếm’, bình thường sử xuất kiếm, xưa nay đều kỳ quỷ khó dò. Mỗi khi kiếm ra đều là phương vị người khác không ngờ được, hắn vẫn một mực lấy đó làm tự hào.</w:t>
      </w:r>
    </w:p>
    <w:p>
      <w:pPr>
        <w:pStyle w:val="BodyText"/>
      </w:pPr>
      <w:r>
        <w:t xml:space="preserve">Mà giờ khắc này, đường kiếm của mình dưới kiếm thế sắc bén man bá, cũng nhanh đến mức tận cùng này lại không hề có lực chống lại.</w:t>
      </w:r>
    </w:p>
    <w:p>
      <w:pPr>
        <w:pStyle w:val="BodyText"/>
      </w:pPr>
      <w:r>
        <w:t xml:space="preserve">Không có bất kỳ biến hóa nào, chỉ là một thức đâm thẳng đơn giản nhất! Nhưng một kiếm này đánh tới, như là lưu tinh đâm tới, mặc hắn đánh ra bóng kiếm trùng trùng điệp điệp thì thế kiếm kia vẫn đâm vào không chút đình trệ.</w:t>
      </w:r>
    </w:p>
    <w:p>
      <w:pPr>
        <w:pStyle w:val="BodyText"/>
      </w:pPr>
      <w:r>
        <w:t xml:space="preserve">- Đây là kiếm thế! Không đúng, hẳn là kiếm ý. Vẫn không đúng, là kiếm vận!</w:t>
      </w:r>
    </w:p>
    <w:p>
      <w:pPr>
        <w:pStyle w:val="BodyText"/>
      </w:pPr>
      <w:r>
        <w:t xml:space="preserve">Rõ ràng Tông Thủ, mặc dù sau khi bộc phát cũng chỉ có tu vị Bí Võ Sư bát mạch, nhưng cảm giác lại phảng phất như một vị vị Thiên Vị Võ Sư đang ra tay với hắn vậy.</w:t>
      </w:r>
    </w:p>
    <w:p>
      <w:pPr>
        <w:pStyle w:val="BodyText"/>
      </w:pPr>
      <w:r>
        <w:t xml:space="preserve">Không thể ngăn cản, cũng tràn trề không chịu nổi!</w:t>
      </w:r>
    </w:p>
    <w:p>
      <w:pPr>
        <w:pStyle w:val="BodyText"/>
      </w:pPr>
      <w:r>
        <w:t xml:space="preserve">Ngay khi mũi kiếm lóe hàn mang tới gần cổ họng một xích thì trên mặt Nhậm Thiên Sầu cuối cùng lộ ra một tia vui mừng.</w:t>
      </w:r>
    </w:p>
    <w:p>
      <w:pPr>
        <w:pStyle w:val="BodyText"/>
      </w:pPr>
      <w:r>
        <w:t xml:space="preserve">Cuối cùng vào thời khắc cuối cùng bắt được đường kiếm của một kiếm này. Toàn thân, ngoài một hồi nhẹ nhõm thì vô số mồ hôi lạnh, cũng nhao nhao tiết ra ngoài cơ thể.</w:t>
      </w:r>
    </w:p>
    <w:p>
      <w:pPr>
        <w:pStyle w:val="BodyText"/>
      </w:pPr>
      <w:r>
        <w:t xml:space="preserve">Nhưng chỉ sau một khắc, đồng tử Nhậm Thiên Sầu liền lần nữa co thành hình châm.</w:t>
      </w:r>
    </w:p>
    <w:p>
      <w:pPr>
        <w:pStyle w:val="BodyText"/>
      </w:pPr>
      <w:r>
        <w:t xml:space="preserve">Chỉ thấy kiếm của Tông Thủ bỗng nhiên lôi quang chợt lót, kiếm kia trong khoảnh khắc liền tăng vọt nhanh lên gần như gấp 10 lần.</w:t>
      </w:r>
    </w:p>
    <w:p>
      <w:pPr>
        <w:pStyle w:val="BodyText"/>
      </w:pPr>
      <w:r>
        <w:t xml:space="preserve">Cứ thế mà xuyên qua không gian không đến một xích (0, 33m) kia, đâm vào cổ họng hắn.</w:t>
      </w:r>
    </w:p>
    <w:p>
      <w:pPr>
        <w:pStyle w:val="BodyText"/>
      </w:pPr>
      <w:r>
        <w:t xml:space="preserve">Nhậm Thiên Sầu thậm chí có thể nghe thấy rõ ràng, kiếm phong kia lọt vào xương cổ của mình, phát ra tiếng vang ‘ xùy Xùy~~ ’, còn có thanh âm lôi điện đốt cho huyết nhục mình vang lên lách tách nữa.</w:t>
      </w:r>
    </w:p>
    <w:p>
      <w:pPr>
        <w:pStyle w:val="BodyText"/>
      </w:pPr>
      <w:r>
        <w:t xml:space="preserve">Từng đạo kình khí đinh ốc có tính hủy diệt vọt vào cơ thể, phá hư sinh cơ trong cơ thể, càng có một cổ vòng xoáy, phảng phất đang thôn hấp lấy Tinh Nguyên của hắn, khiến ột thân khí lực của hắn trong khoảnh khắc này đều biến mất vô tung vô ảnh.</w:t>
      </w:r>
    </w:p>
    <w:p>
      <w:pPr>
        <w:pStyle w:val="BodyText"/>
      </w:pPr>
      <w:r>
        <w:t xml:space="preserve">Dưới gối mềm nhũn, Nhậm Thiên Sầu vô lực quỳ phịch xuống trước mặt Tông Thủ.</w:t>
      </w:r>
    </w:p>
    <w:p>
      <w:pPr>
        <w:pStyle w:val="BodyText"/>
      </w:pPr>
      <w:r>
        <w:t xml:space="preserve">Mà giờ khắc này bốn người ở trong rừng thân ảnh đều như bùn điêu mộc tố, bình tĩnh đứng ngây tại chỗ.</w:t>
      </w:r>
    </w:p>
    <w:p>
      <w:pPr>
        <w:pStyle w:val="BodyText"/>
      </w:pPr>
      <w:r>
        <w:t xml:space="preserve">Miệng nhỏ của Lý Vân Nương nhếch lên, ý cười kia thậm chí còn chưa rút khỏi mặt, mắt nhìn Tông Thủ không chuyển mắt, con mắt như muốn lồi cả ra.</w:t>
      </w:r>
    </w:p>
    <w:p>
      <w:pPr>
        <w:pStyle w:val="BodyText"/>
      </w:pPr>
      <w:r>
        <w:t xml:space="preserve">Mà ‘Lam Kiếm’ Tạ Tuấn, ‘Nộ Kiếm’ Vân Đào, thậm chí chỉ kịp bước ra mười trượng liền không cách nào nhúc nhích bị ý niệm của Tông Thủ tập trung vào, một cổ sát cơ tràn trề đâm thẳng vào tâm thần hai người. Phảng phất chỉ cần hơi có động tác, lại tiến lên nửa bước cũng sẽ phải hứng chịu kiếm hung hiểm khó lường, sắc bén khó đỡ kia của Tông Thủ.</w:t>
      </w:r>
    </w:p>
    <w:p>
      <w:pPr>
        <w:pStyle w:val="BodyText"/>
      </w:pPr>
      <w:r>
        <w:t xml:space="preserve">Liên Phàm mặt không biểu tình, nhưng nơi lồng ngực lại một hồi phập phồng bất định, trong nội tâm nổi lên sòng cuộn.</w:t>
      </w:r>
    </w:p>
    <w:p>
      <w:pPr>
        <w:pStyle w:val="BodyText"/>
      </w:pPr>
      <w:r>
        <w:t xml:space="preserve">Hàm răng cắn chặt truyền đến trận trận đau đớn, cho nên hắn không cho rằng tất cả những gì trước mắt chỉ là mơ.</w:t>
      </w:r>
    </w:p>
    <w:p>
      <w:pPr>
        <w:pStyle w:val="BodyText"/>
      </w:pPr>
      <w:r>
        <w:t xml:space="preserve">Lúc bị Hư Chính Nguyên đưa cho Tông Thủ làm bộc thì trong lòng hắn rất nghi hoặc. Chỉ là cho tới nay đều trầm mặc ít nói, thói quen không muốn đơn giản cải lời chủ nhân nên mới miễn cưỡng nghe lệnh mà thôi. Trước kia thiếu nợ đại ân, cũng cần hoàn lại.</w:t>
      </w:r>
    </w:p>
    <w:p>
      <w:pPr>
        <w:pStyle w:val="BodyText"/>
      </w:pPr>
      <w:r>
        <w:t xml:space="preserve">Thẳng đến lúc này, nhìn tận mắt một màn này, cuối cùng hắn mới biết được chút nguyên do. Hư Chính Nguyên đưa hắn đến dưới trướng vị thế tử Càn Thiên Sơn này tuyệt không phải là để hắn chịu chết, mà là thành toàn, coi trọng!</w:t>
      </w:r>
    </w:p>
    <w:p>
      <w:pPr>
        <w:pStyle w:val="BodyText"/>
      </w:pPr>
      <w:r>
        <w:t xml:space="preserve">- Dùng Bí Võ Sư bát giai chi thân, xuất ra một kiếm liền khiến Nhậm Thiên Sầu danh xưng ‘Quỷ Kiếm’ đã lĩnh ngộ kiếm thế, thân vẫn tại chỗ!</w:t>
      </w:r>
    </w:p>
    <w:p>
      <w:pPr>
        <w:pStyle w:val="BodyText"/>
      </w:pPr>
      <w:r>
        <w:t xml:space="preserve">Trách không được, ngay đó Liên Thành đại biểu Hư Chính Nguyên đến lại cung kính với thế tử này như thế!</w:t>
      </w:r>
    </w:p>
    <w:p>
      <w:pPr>
        <w:pStyle w:val="BodyText"/>
      </w:pPr>
      <w:r>
        <w:t xml:space="preserve">Tiếp theo lại cảm giác buồn cười, trước khi còn cảm thấy biểu lộ của Tông Thủ có chút quái dị, lúc này liền hiểu được tâm tình của vị thế tử này.</w:t>
      </w:r>
    </w:p>
    <w:p>
      <w:pPr>
        <w:pStyle w:val="BodyText"/>
      </w:pPr>
      <w:r>
        <w:t xml:space="preserve">Một lát trước kia, bốn người này vẫn còn hào hứng bừng bừng thảo luận làm sao tra tấn Tông Thủ đến chết. Sau một lát, Nhậm Thiên Sầu đã bị xuyên thủng cổ họng, tử cục đã định.</w:t>
      </w:r>
    </w:p>
    <w:p>
      <w:pPr>
        <w:pStyle w:val="BodyText"/>
      </w:pPr>
      <w:r>
        <w:t xml:space="preserve">Thế gian này, ước chừng không có chuyện gì buồn cười hơn thế này a?</w:t>
      </w:r>
    </w:p>
    <w:p>
      <w:pPr>
        <w:pStyle w:val="BodyText"/>
      </w:pPr>
      <w:r>
        <w:t xml:space="preserve">Ở trong mắt Tông Thủ, bốn người này khác gì tôm tép nhãi nhép? Lời nói ra tuy khủng bố, nhưng lại chỉ có thể khiến người bật cười thôi.</w:t>
      </w:r>
    </w:p>
    <w:p>
      <w:pPr>
        <w:pStyle w:val="BodyText"/>
      </w:pPr>
      <w:r>
        <w:t xml:space="preserve">Giờ phút này hắn chỉ lo lắng, một kiếm kia là Tông Thủ bộc phát trong một sát na, có thực lực đánh chết võ sư Tiên Thiên đỉnh phong hay không Tông Thủ nắm kiếm, cảm giác Tinh Nguyên rút ra đã đến cực hạn hắn có thể khống chế, lúc này mới rút kiếm, tùy ý để Nhậm Thiên Sầu che lấy cổ họng bị xuyên thủng, cũng không đi quản.</w:t>
      </w:r>
    </w:p>
    <w:p>
      <w:pPr>
        <w:pStyle w:val="BodyText"/>
      </w:pPr>
      <w:r>
        <w:t xml:space="preserve">Xoay người, nhìn về phía Vân Đào: cách đó không xa</w:t>
      </w:r>
    </w:p>
    <w:p>
      <w:pPr>
        <w:pStyle w:val="BodyText"/>
      </w:pPr>
      <w:r>
        <w:t xml:space="preserve">- Ngươi gọi là Nộ Kiếm, vì sao không nộ?</w:t>
      </w:r>
    </w:p>
    <w:p>
      <w:pPr>
        <w:pStyle w:val="BodyText"/>
      </w:pPr>
      <w:r>
        <w:t xml:space="preserve">Hai mắt Vân Đào bừng lên, rống to một tiếng, vẫy lấy Cự Kiếm bảy xích trong tay, tiếp tục vọt tới, mang theo gió lốc, nổi giận chém tới.</w:t>
      </w:r>
    </w:p>
    <w:p>
      <w:pPr>
        <w:pStyle w:val="BodyText"/>
      </w:pPr>
      <w:r>
        <w:t xml:space="preserve">Mà ‘Lam Kiếm’ Tạ Tuấn kia lại có phản ứng khác, thân hình phiêu về sau, sau đó đầu cũng không quay lại liền chạy trốn.</w:t>
      </w:r>
    </w:p>
    <w:p>
      <w:pPr>
        <w:pStyle w:val="BodyText"/>
      </w:pPr>
      <w:r>
        <w:t xml:space="preserve">Tông Thủ cười khẽ, không thèm để ý tay áo phất một cái, một điểm hàn mang xuyên ra, sau đó cũng là một kiếm đâm tới. Lúc này lại phiêu hốt biến ảo, không còn lăng lệ ác liệt như trước nữa.</w:t>
      </w:r>
    </w:p>
    <w:p>
      <w:pPr>
        <w:pStyle w:val="BodyText"/>
      </w:pPr>
      <w:r>
        <w:t xml:space="preserve">Người như vân, kiếm như vụ. Trong mắt Lý Vân Nương và Liên Phàm ở bên cạnh, hơi biến hóa thành hai, hai huyễn thành bốn, khó phân biệt chân hình.</w:t>
      </w:r>
    </w:p>
    <w:p>
      <w:pPr>
        <w:pStyle w:val="BodyText"/>
      </w:pPr>
      <w:r>
        <w:t xml:space="preserve">Trong mắt Vân Đào cũng hiện ra mê huyễn mờ mịt. Một điểm bóng kiếm, bỗng nhiên từ trong mây lộ ra, nhẹ nhàng đâm một cái, liền xuyên qua ngực trái Vân Đào, đâm xuyên trái tim.</w:t>
      </w:r>
    </w:p>
    <w:p>
      <w:pPr>
        <w:pStyle w:val="BodyText"/>
      </w:pPr>
      <w:r>
        <w:t xml:space="preserve">Mà cự kiếm kia, cũng đồng thời ‘ khanh ’ một tiếng nổ vang, trùng trùng điệp điệp chém lên mặt đất.</w:t>
      </w:r>
    </w:p>
    <w:p>
      <w:pPr>
        <w:pStyle w:val="BodyText"/>
      </w:pPr>
      <w:r>
        <w:t xml:space="preserve">Mà thân hình Vân Đào vẫn đứng thẳng, dùng kiếm chống lấy, máu trong lồng ngực ồ ồ chảy ra như suối. Hai mắt trợn lên, phảng phất muốn nhớ kỹ thiếu niên kia vào lòng..</w:t>
      </w:r>
    </w:p>
    <w:p>
      <w:pPr>
        <w:pStyle w:val="BodyText"/>
      </w:pPr>
      <w:r>
        <w:t xml:space="preserve">Lý Vân Nương giờ phút này chỉ cảm thấy toàn thân phát lạnh, quả thực không dám tin vào hai mắt mình nữa.</w:t>
      </w:r>
    </w:p>
    <w:p>
      <w:pPr>
        <w:pStyle w:val="BodyText"/>
      </w:pPr>
      <w:r>
        <w:t xml:space="preserve">Đây là Tông Thủ bị nàng coi là phế vật, mười ngày qua không ngừng châm chọc chê cười, lại không chút tức giận kia sao?</w:t>
      </w:r>
    </w:p>
    <w:p>
      <w:pPr>
        <w:pStyle w:val="BodyText"/>
      </w:pPr>
      <w:r>
        <w:t xml:space="preserve">Quỷ Kiếm Nhậm Thiên Sầu đứng đầu Vân Hà Thất Kiếm nổi tiếng Đông Lâm Vân Lục cứ như vậy chết đi?</w:t>
      </w:r>
    </w:p>
    <w:p>
      <w:pPr>
        <w:pStyle w:val="BodyText"/>
      </w:pPr>
      <w:r>
        <w:t xml:space="preserve">Là mình lúc hay dang trong mộng, hay là những người này, thật ra đang diễn trò ình xem.</w:t>
      </w:r>
    </w:p>
    <w:p>
      <w:pPr>
        <w:pStyle w:val="BodyText"/>
      </w:pPr>
      <w:r>
        <w:t xml:space="preserve">Vô ý thức, Lý Vân Nương lại nhìn về phương hướng ‘Lam Kiếm’ Tạ Tuấn rời đi.</w:t>
      </w:r>
    </w:p>
    <w:p>
      <w:pPr>
        <w:pStyle w:val="BodyText"/>
      </w:pPr>
      <w:r>
        <w:t xml:space="preserve">Vừa nhìn qua, lập tức càng lạnh toát.</w:t>
      </w:r>
    </w:p>
    <w:p>
      <w:pPr>
        <w:pStyle w:val="BodyText"/>
      </w:pPr>
      <w:r>
        <w:t xml:space="preserve">Chỉ thấy cách đó không xa, có một điểm bạch quang đang nhanh chóng đuổi theo sau bóng người đang chạy trốn kia.</w:t>
      </w:r>
    </w:p>
    <w:p>
      <w:pPr>
        <w:pStyle w:val="BodyText"/>
      </w:pPr>
      <w:r>
        <w:t xml:space="preserve">Cũng là vô thanh vô tức, tựa như ảo mộng. Tạ Tuấn vô luận bay nhanh như thế cũng không thoát được.</w:t>
      </w:r>
    </w:p>
    <w:p>
      <w:pPr>
        <w:pStyle w:val="BodyText"/>
      </w:pPr>
      <w:r>
        <w:t xml:space="preserve">Bỗng dưng giữa không trung thân hình gập lại, dùng góc độ không thể tưởng tượng nổi đột nhiên chuyển hướng về phía nam, nhưng trong nháy mắt tiếp theo cũng chỉ thấy bạch quang kia cũng chuyển, chẳng những chăm chú đi theo, mà khoảng cách cũng càng gần hơn gần một trượng.</w:t>
      </w:r>
    </w:p>
    <w:p>
      <w:pPr>
        <w:pStyle w:val="BodyText"/>
      </w:pPr>
      <w:r>
        <w:t xml:space="preserve">- Là phi đao, phi đao biến hướng.</w:t>
      </w:r>
    </w:p>
    <w:p>
      <w:pPr>
        <w:pStyle w:val="BodyText"/>
      </w:pPr>
      <w:r>
        <w:t xml:space="preserve">Lý Vân Nương sắc mặt như tờ giấy, vô ý thức dùng tay niết lấy váy áo của mình, dùng sức giật giật, cơ hồ muốn xé rách cả vải.</w:t>
      </w:r>
    </w:p>
    <w:p>
      <w:pPr>
        <w:pStyle w:val="BodyText"/>
      </w:pPr>
      <w:r>
        <w:t xml:space="preserve">Không dám nghĩ nếu một đao kia là hướng nàng mà đến thì kết quả sẽ như thế nào?</w:t>
      </w:r>
    </w:p>
    <w:p>
      <w:pPr>
        <w:pStyle w:val="BodyText"/>
      </w:pPr>
      <w:r>
        <w:t xml:space="preserve">Mà lời còn chưa dứt, điểm bạch quang trong tầm mắt bỗng nhiên tuôn ra một đoàn vầng sáng. Phảng phất như một cổ ý niệm cường hoành tuyệt lệ, bỗng nhiên lăng áp trong rừng rậm.</w:t>
      </w:r>
    </w:p>
    <w:p>
      <w:pPr>
        <w:pStyle w:val="BodyText"/>
      </w:pPr>
      <w:r>
        <w:t xml:space="preserve">Mà Tạ Tuấn cùng lúc cũng phát ra một tiếng rống sợ hãi kinh hãi gần chết.</w:t>
      </w:r>
    </w:p>
    <w:p>
      <w:pPr>
        <w:pStyle w:val="BodyText"/>
      </w:pPr>
      <w:r>
        <w:t xml:space="preserve">- Kiếm ý? Sao lại là Kinh Vân Thần Diệt kiếm --</w:t>
      </w:r>
    </w:p>
    <w:p>
      <w:pPr>
        <w:pStyle w:val="BodyText"/>
      </w:pPr>
      <w:r>
        <w:t xml:space="preserve">Tiếng nói két một tiếng dừng lại, ‘ loong coong ’ một tiếng nổ vang, Lý Vân Nương cũng chỉ thấy cả ngươi Tạ Tuấn mang kiếm, bị phi đao loa trùng trùng điệp điệp đính lên trên cây.</w:t>
      </w:r>
    </w:p>
    <w:p>
      <w:pPr>
        <w:pStyle w:val="BodyText"/>
      </w:pPr>
      <w:r>
        <w:t xml:space="preserve">Về sau cũng không còn tiếng động nào nữa, cũng không biết sống hay chết. Giờ phút này nàng cũng cảm thấy trong đầu trống rỗng, vô cùng mờ mịt, không biết nên phản ứng như thế mới tốt.</w:t>
      </w:r>
    </w:p>
    <w:p>
      <w:pPr>
        <w:pStyle w:val="BodyText"/>
      </w:pPr>
      <w:r>
        <w:t xml:space="preserve">Trong đầu cũng vô ý thức lần nữa nhớ lại mấy ngày trước, Liên Thành quỳ lạy dưới đất nói với Tông Thủ những lời kia.</w:t>
      </w:r>
    </w:p>
    <w:p>
      <w:pPr>
        <w:pStyle w:val="BodyText"/>
      </w:pPr>
      <w:r>
        <w:t xml:space="preserve">- Một ngày thế tử khống chế được Càn Thiên Sơn, nếu muốn xưng hùng Đông Lâm thì có thể hạ lệnh, Vân Thánh Thành ta tuyệt không dám không theo! Tất sẽ tương trợ thế tử, quét ngang Đông Lâm.</w:t>
      </w:r>
    </w:p>
    <w:p>
      <w:pPr>
        <w:pStyle w:val="BodyText"/>
      </w:pPr>
      <w:r>
        <w:t xml:space="preserve">Trước kia nàng nghe lời này chỉ cảm thấy buồn cười, nhưng giờ phút này lại không có nửa phần vui vẻ, ngược lại trong nội tâm rầu rĩ.</w:t>
      </w:r>
    </w:p>
    <w:p>
      <w:pPr>
        <w:pStyle w:val="BodyText"/>
      </w:pPr>
      <w:r>
        <w:t xml:space="preserve">Ba vị Tiên Thiên đỉnh phong, chưa tới trăm tức đã phơi thây đầy đất, nàng sao còn cười được nữa?</w:t>
      </w:r>
    </w:p>
    <w:p>
      <w:pPr>
        <w:pStyle w:val="BodyText"/>
      </w:pPr>
      <w:r>
        <w:t xml:space="preserve">Nhớ rõ Càn Thiên Sơn Tông Thế kia cũng phải đến hai mươi tuổi, mới đến Tiên Thiên. Tông Thủ trước mắt lại chỉ có mười ba, đã là Bí Võ Sư bát giai, càng có lực chém giết cường giả Tiên Thiên đỉnh phong!</w:t>
      </w:r>
    </w:p>
    <w:p>
      <w:pPr>
        <w:pStyle w:val="BodyText"/>
      </w:pPr>
      <w:r>
        <w:t xml:space="preserve">Thực lực bực này, chẳng phải có thể đơn giản khống chế Càn Thiên Sơn? Nếu lại thêm vài năm nữa, quét ngang Đông Lâm Vân Giới cũng không khó, khó trách Hư Chính Nguyên tự ngạo như thế lại thực sự muốn cam chịu xưng thần với Tông Thủ!</w:t>
      </w:r>
    </w:p>
    <w:p>
      <w:pPr>
        <w:pStyle w:val="BodyText"/>
      </w:pPr>
      <w:r>
        <w:t xml:space="preserve">Vậy thì mình? Xem là cái gì? Một truyện cười?</w:t>
      </w:r>
    </w:p>
    <w:p>
      <w:pPr>
        <w:pStyle w:val="BodyText"/>
      </w:pPr>
      <w:r>
        <w:t xml:space="preserve">Đã có thực lực tuyệt thế như thế, ngươi còn dấu diếm cái gì?</w:t>
      </w:r>
    </w:p>
    <w:p>
      <w:pPr>
        <w:pStyle w:val="BodyText"/>
      </w:pPr>
      <w:r>
        <w:t xml:space="preserve">Thập cửu Linh Phủ, thập đại Thánh Địa, chỉ sợ là liều mạng, cũng muốn thu vị thế tử này vào môn hạ!</w:t>
      </w:r>
    </w:p>
    <w:p>
      <w:pPr>
        <w:pStyle w:val="BodyText"/>
      </w:pPr>
      <w:r>
        <w:t xml:space="preserve">Đúng rồi, còn có kiếm ý!</w:t>
      </w:r>
    </w:p>
    <w:p>
      <w:pPr>
        <w:pStyle w:val="BodyText"/>
      </w:pPr>
      <w:r>
        <w:t xml:space="preserve">Mới rồi đánh chết Vân Đào, trên phi đao kia rõ ràng chính là Kinh Vân Thần Diệt kiếm ý.</w:t>
      </w:r>
    </w:p>
    <w:p>
      <w:pPr>
        <w:pStyle w:val="BodyText"/>
      </w:pPr>
      <w:r>
        <w:t xml:space="preserve">Còn một kiếm lúc đầu, lờ mờ có thể phân biệt, đó vẫn chỉ là kiếm vận mà thôi, nhưng ý niệm võ đạo kia lại có hàm ý mênh mông như lúc Tiên Thiên Võ Tông ra tay.</w:t>
      </w:r>
    </w:p>
    <w:p>
      <w:pPr>
        <w:pStyle w:val="BodyText"/>
      </w:pPr>
      <w:r>
        <w:t xml:space="preserve">Cấp độ kiếm vận đã sánh được với kiếm ý. Hơn nữa hai loại kiếm đạo hoàn toàn bất đồng tập trung vào một thân, đều đều có thành tựu cực cao, chuyển đổi không ngại.</w:t>
      </w:r>
    </w:p>
    <w:p>
      <w:pPr>
        <w:pStyle w:val="BodyText"/>
      </w:pPr>
      <w:r>
        <w:t xml:space="preserve">Lý Vân Nương chỉ cảm thấy chính mình, quả thực muốn điên mất. Trước mắt mình rốt cục là quái vật gì đây?</w:t>
      </w:r>
    </w:p>
    <w:p>
      <w:pPr>
        <w:pStyle w:val="Compact"/>
      </w:pPr>
      <w:r>
        <w:br w:type="textWrapping"/>
      </w:r>
      <w:r>
        <w:br w:type="textWrapping"/>
      </w:r>
    </w:p>
    <w:p>
      <w:pPr>
        <w:pStyle w:val="Heading2"/>
      </w:pPr>
      <w:bookmarkStart w:id="143" w:name="chương-121-lại-là-linh-sư"/>
      <w:bookmarkEnd w:id="143"/>
      <w:r>
        <w:t xml:space="preserve">121. Chương 121: Lại Là Linh Sư</w:t>
      </w:r>
    </w:p>
    <w:p>
      <w:pPr>
        <w:pStyle w:val="Compact"/>
      </w:pPr>
      <w:r>
        <w:br w:type="textWrapping"/>
      </w:r>
      <w:r>
        <w:br w:type="textWrapping"/>
      </w:r>
    </w:p>
    <w:p>
      <w:pPr>
        <w:pStyle w:val="BodyText"/>
      </w:pPr>
      <w:r>
        <w:t xml:space="preserve">- Kiếm ý! Không ngờ là kiếm ý!</w:t>
      </w:r>
    </w:p>
    <w:p>
      <w:pPr>
        <w:pStyle w:val="BodyText"/>
      </w:pPr>
      <w:r>
        <w:t xml:space="preserve">Nhâm Thiên Sầu quỳ trên mặt đất bỗng dưng phun ra một ngụm máu tươi. Thần sắc âm trầm vô cùng, trong tuyệt vọng lại mang theo vài phần tự giễu:</w:t>
      </w:r>
    </w:p>
    <w:p>
      <w:pPr>
        <w:pStyle w:val="BodyText"/>
      </w:pPr>
      <w:r>
        <w:t xml:space="preserve">- Hắc hắc, nguyên lai thế nhân bị người ta chế giễu chỉ dùng mười ba năm đã luyện đến thân luân bát mạch, kiếm đạo tuyệt đối là thiên tài! Buồn cười, thật đúng buồn cười. Buồn cười, thật đúng buồn cười. Buồn cười Càn Thiên Sơn Tông Thế, Tông Dương si tâm vọng tưởng tranh giành, chỉ có thể cười Nhâm Thiên Sầu ta có mắt không tròng, không biết lượng sức.</w:t>
      </w:r>
    </w:p>
    <w:p>
      <w:pPr>
        <w:pStyle w:val="BodyText"/>
      </w:pPr>
      <w:r>
        <w:t xml:space="preserve">Tông Thủ lạnh lùng nhìn Tạ Tuấn trong rừng, xác định người này đã mất nửa sinh cơ. Lúc này mới quay đầu, có chút kinh ngạc nói:</w:t>
      </w:r>
    </w:p>
    <w:p>
      <w:pPr>
        <w:pStyle w:val="BodyText"/>
      </w:pPr>
      <w:r>
        <w:t xml:space="preserve">- Mạng của ngươi đúng là mạnh hơn tiểu cường (con gián), vậy mà không chết à?</w:t>
      </w:r>
    </w:p>
    <w:p>
      <w:pPr>
        <w:pStyle w:val="BodyText"/>
      </w:pPr>
      <w:r>
        <w:t xml:space="preserve">Tròng mắt Nhâm Thiên Sầu như muốn nứt ra, trong đầu cũng cảm thấy muốn hôn mê, , ý thức cũng đang dần dần nhạt nhòa. Trên mặt lộ vẻ dữ tợn và điên cuồng nói:</w:t>
      </w:r>
    </w:p>
    <w:p>
      <w:pPr>
        <w:pStyle w:val="BodyText"/>
      </w:pPr>
      <w:r>
        <w:t xml:space="preserve">- Ngươi cho rằng có thể giết được ba người bọn ta thì có thể kê cao gối ngủ ngon sao? Thủ đoạn của Vân Hà Sơn Chủ nhà ta ngươi không thể tưởng tượng nổi đâu. Sau lưng ba người chúng ta còn có hậu thủ, nói không chừng chính là Lý Tà Linh, hắc hắc! Huynh đệ chúng ta đi trước một bước, chờ thế tử xuống, hẹn gặp thế tử ở dưới đó...</w:t>
      </w:r>
    </w:p>
    <w:p>
      <w:pPr>
        <w:pStyle w:val="BodyText"/>
      </w:pPr>
      <w:r>
        <w:t xml:space="preserve">Nói đến ba chữ Lý Tà Linh, thân hình Lý Vân Nương bỗng nhiên chấn động lộ ra vài phần sợ hãi, phảng phất nghe được chuyện gì rất khủng bố, sắc mặt nàng tái nhợt tới mức không còn một tia máu, cơ hồ đã quên đi chấn động Tông Thủ mang đến cho nàng.</w:t>
      </w:r>
    </w:p>
    <w:p>
      <w:pPr>
        <w:pStyle w:val="BodyText"/>
      </w:pPr>
      <w:r>
        <w:t xml:space="preserve">Nhâm Thiên Sầu phun huyết, tựa hồ còn muốn nói cái gì nữa nhưng còn chưa mở miệng đã bị một đạo kiếm quang của Tông Thủ trực tiếp chém bay đầu.</w:t>
      </w:r>
    </w:p>
    <w:p>
      <w:pPr>
        <w:pStyle w:val="BodyText"/>
      </w:pPr>
      <w:r>
        <w:t xml:space="preserve">Sau đó hắn như có điều suy nghĩ đấy nhìn về phía rừng rậm bên trái, chỉ thấy một con cú mèo đang treo ngược trên cành cây nhìn về bên này, bộ lông màu xanh đậm của nó ẩn ở bên trong đám lá cây và khí tức yếu ớt không ai phát giác.</w:t>
      </w:r>
    </w:p>
    <w:p>
      <w:pPr>
        <w:pStyle w:val="BodyText"/>
      </w:pPr>
      <w:r>
        <w:t xml:space="preserve">Một người một ưng nhìn nhau một lát, trên mặt Tông Thủ lộ ra vui vẻ. Từ xe ngựa của bọn hắn trong vòng phạm vi trăm trượng cơ hồ không có bóng dáng chim thú, vậy mà một con cú mèo ở đây sao lại không kỳ quái.</w:t>
      </w:r>
    </w:p>
    <w:p>
      <w:pPr>
        <w:pStyle w:val="BodyText"/>
      </w:pPr>
      <w:r>
        <w:t xml:space="preserve">Ánh mắt con cú mèo cũng lập loè một hồi, sau một khắc đằng không bay lên. Thân hình nó bành trướng gấp mười lần tạo nên một cơn gió bay về phía chân trời, một lần vỗ cánh bay hơn bảy trăm trượng.</w:t>
      </w:r>
    </w:p>
    <w:p>
      <w:pPr>
        <w:pStyle w:val="BodyText"/>
      </w:pPr>
      <w:r>
        <w:t xml:space="preserve">Tông Thủ lắc đầu, Lôi Nha Kiếm trong tay ném mạnh ra hóa thành một đạo ánh sáng màu tím lóe lên giết chết con cú mèo.</w:t>
      </w:r>
    </w:p>
    <w:p>
      <w:pPr>
        <w:pStyle w:val="BodyText"/>
      </w:pPr>
      <w:r>
        <w:t xml:space="preserve">Một tiếng gào thét vang lên trên không trung, con chim cú mèo khổng lồ rơi xuống đất.</w:t>
      </w:r>
    </w:p>
    <w:p>
      <w:pPr>
        <w:pStyle w:val="BodyText"/>
      </w:pPr>
      <w:r>
        <w:t xml:space="preserve">Tông Thủ không thèm nhìn tới, đợi nó rơi xuống đất mới vẫy tay một cái. Lôi Nha Kiếm lập tức xoáy một cái rồi bay ra khỏi thi thể cú mèo vào tay hắn. Trong mắt Tông Thủ lộ ra vẻ nghi hoặc, nhìn về phía Lý Vân Nương vẫn đang mất hồn mất vía:</w:t>
      </w:r>
    </w:p>
    <w:p>
      <w:pPr>
        <w:pStyle w:val="BodyText"/>
      </w:pPr>
      <w:r>
        <w:t xml:space="preserve">- Lý Tà Linh là ai? Sao ta chưa từng nghe thấy?</w:t>
      </w:r>
    </w:p>
    <w:p>
      <w:pPr>
        <w:pStyle w:val="BodyText"/>
      </w:pPr>
      <w:r>
        <w:t xml:space="preserve">Có thể làm cho tiên thiên Võ sư Lý Vân Nương sợ như thế, hẳn là một kẻ rất có tên tuổi...</w:t>
      </w:r>
    </w:p>
    <w:p>
      <w:pPr>
        <w:pStyle w:val="BodyText"/>
      </w:pPr>
      <w:r>
        <w:t xml:space="preserve">Nhưng dù là Tông Thủ nghĩ nát óc cũng không có tin tức về người này. ''Tông Thủ" cô lậu quả văn không biết thì chấp nhận được nhưng mà sau vạn năm, vô luận là trong hiện thực sử sách điển tịch hay là trò chơi Thần Hoàng chế tác đầy đủ mọi thứ đều không có nhân vật tên Lý Tà Linh.</w:t>
      </w:r>
    </w:p>
    <w:p>
      <w:pPr>
        <w:pStyle w:val="BodyText"/>
      </w:pPr>
      <w:r>
        <w:t xml:space="preserve">Chẳng lẽ người này, chính là là một Võ Tông cường giả?</w:t>
      </w:r>
    </w:p>
    <w:p>
      <w:pPr>
        <w:pStyle w:val="BodyText"/>
      </w:pPr>
      <w:r>
        <w:t xml:space="preserve">Lý Vân Nương lấy lại tinh thần, vô ý thức hừ lạnh một tiếng, xanh mặt không muốn trả lời. Có một số chuyện nàng tự nghĩ, dù mình khúm núm nịnh bợ thế nào, thế tử Càn Thiên Sơn này cũng sẽ không tha cho nàng, không bằng ngay từ đầu cứng đầu thì hơn.</w:t>
      </w:r>
    </w:p>
    <w:p>
      <w:pPr>
        <w:pStyle w:val="BodyText"/>
      </w:pPr>
      <w:r>
        <w:t xml:space="preserve">Tiếp theo nàng chỉ thấy Tông Thủ lạnh nhạt giơ Lôi Nha Kiếm lên.</w:t>
      </w:r>
    </w:p>
    <w:p>
      <w:pPr>
        <w:pStyle w:val="BodyText"/>
      </w:pPr>
      <w:r>
        <w:t xml:space="preserve">Máu tươi của chim cú mèo chảy xuống, kiếm quang màu xanh trắng tỏa ánh sáng âm u phản chiếu khuôn mặt giống như cười mà không phải cười của Tông Thủ.</w:t>
      </w:r>
    </w:p>
    <w:p>
      <w:pPr>
        <w:pStyle w:val="BodyText"/>
      </w:pPr>
      <w:r>
        <w:t xml:space="preserve">Trong lòng Lý Vân Nương lập tức nhảy dựng lên, ý niệm biến đổi, nàng không dám kiên trì:</w:t>
      </w:r>
    </w:p>
    <w:p>
      <w:pPr>
        <w:pStyle w:val="BodyText"/>
      </w:pPr>
      <w:r>
        <w:t xml:space="preserve">- Ngươi chưa nghe nói qua Lý Tà Linh, vậy còn Thập Vạn Huyết Sát Lý Vân Hoành đã nghe chưa? Lý Tà Linh là cái tên hắn mới đổi. Người này thờ phụng sát đạo, tuyên bố chỉ cần tàn sát mười vạn thì võ đạo của hắn sẽ có thành tự, cử thế vô địch. Người này mười năm xuất đạo, ngắn ngủn thời gian sáu năm giết người như ngóe, chết trong tay hắn nghe nói đã không dưới vạn người. Nghe đồn người này nửa năm trước tấn giai Tiên Thiên chuyện làm thứ nhất chém mẹ giết vợ mình, sau đó đổi tên là Lý Tà Linh. Chỉ có gần đây mới thu liễm một ít, bất quá hắn đều tàn sát võ giả Linh Sư, làm việc không kiêng nể gì cả, những nơi đi qua, chỉ cần hào hứng thì sẽ giết người tế kiếm.</w:t>
      </w:r>
    </w:p>
    <w:p>
      <w:pPr>
        <w:pStyle w:val="BodyText"/>
      </w:pPr>
      <w:r>
        <w:t xml:space="preserve">Tông Thủ vốn đang đang kỳ quái, giờ phút này nghe vậy cũng biến sắc. Hắn không có phản ứng gì đối với ba chữ Lý Tà Linh nhưng đối với ba chữ Lý Vân Hoành thì phản ứng kịch liệt, hai tay và cổ đều nổi lên gân xanh.</w:t>
      </w:r>
    </w:p>
    <w:p>
      <w:pPr>
        <w:pStyle w:val="BodyText"/>
      </w:pPr>
      <w:r>
        <w:t xml:space="preserve">Trong mắt lập loè quang trạch tựa hồ đang đem hết toàn lực áp chế kích động trong lòng.</w:t>
      </w:r>
    </w:p>
    <w:p>
      <w:pPr>
        <w:pStyle w:val="BodyText"/>
      </w:pPr>
      <w:r>
        <w:t xml:space="preserve">Tông Thủ cũng kinh ngạc một hồi, giết chết không dưới vạn người, giết cả mẹ và vợ, trên đời này có người điên khùng vậy sao?</w:t>
      </w:r>
    </w:p>
    <w:p>
      <w:pPr>
        <w:pStyle w:val="BodyText"/>
      </w:pPr>
      <w:r>
        <w:t xml:space="preserve">Nhưng mà nghe có vẻ rất lợi hại. Nếu thật thờ phụng sát đạo thì thực lực của Lý Tà Linh rất mạnh.</w:t>
      </w:r>
    </w:p>
    <w:p>
      <w:pPr>
        <w:pStyle w:val="BodyText"/>
      </w:pPr>
      <w:r>
        <w:t xml:space="preserve">Nói đến võ đạo của Nói đến mặc dù được xưng là kiêm dung Bách gia nhưng những tà đạo huyết tinh tà đạo như thế này thì không dung nhập.</w:t>
      </w:r>
    </w:p>
    <w:p>
      <w:pPr>
        <w:pStyle w:val="BodyText"/>
      </w:pPr>
      <w:r>
        <w:t xml:space="preserve">Thần sắc dần dần ngưng tụ trong mắt Tông Thủ, hắn hỏi:</w:t>
      </w:r>
    </w:p>
    <w:p>
      <w:pPr>
        <w:pStyle w:val="BodyText"/>
      </w:pPr>
      <w:r>
        <w:t xml:space="preserve">- Lý Tà Linh hôm nay đã đạt tới cảnh giới Võ Tông chưa?</w:t>
      </w:r>
    </w:p>
    <w:p>
      <w:pPr>
        <w:pStyle w:val="BodyText"/>
      </w:pPr>
      <w:r>
        <w:t xml:space="preserve">- Tối đa chỉ tới tiên thiên đỉnh phong!</w:t>
      </w:r>
    </w:p>
    <w:p>
      <w:pPr>
        <w:pStyle w:val="BodyText"/>
      </w:pPr>
      <w:r>
        <w:t xml:space="preserve">Lý Vân Nương khẽ lắc đầu nhìn thần sắc thận trọng của Tông Thủ không hiểu cảm thấy có chút khoái ý. Lúc nàng nói chuyện cũng không tự giác khôi phục ngữ khí trào phúng:</w:t>
      </w:r>
    </w:p>
    <w:p>
      <w:pPr>
        <w:pStyle w:val="BodyText"/>
      </w:pPr>
      <w:r>
        <w:t xml:space="preserve">- Bất quá Võ Tông chết ở dưới thân kiếm hắn đã có hai mươi người. Ba người Nhâm Thiên Sầu bổn sự mặc dù cũng không tệ nhưng ở trước mặt hắn chẳng bằng cái rắm. Người này năm đó từng đắc tội mấy vị Huyền Vũ tông, bị Vân Hà Sơn Chủ xuất thủ cứu giúp, về sau được Vân Hà Sơn che chở. Bất quá làm việc tùy ý, bướng bỉnh quái đản không chịu ước thúc, mấy năm qua cũng không giúp Vân Hà Sơn mấy lần. Đoán chừng Vân Hà Sơn mặc dù thực có hậu thủ cũng sẽ không phải là hắn.</w:t>
      </w:r>
    </w:p>
    <w:p>
      <w:pPr>
        <w:pStyle w:val="BodyText"/>
      </w:pPr>
      <w:r>
        <w:t xml:space="preserve">Nói đến chỗ này, Lý Vân Nương lại lạnh lùng nhìn chằm chằm Tông Thủ khinh thường nói tiếp:</w:t>
      </w:r>
    </w:p>
    <w:p>
      <w:pPr>
        <w:pStyle w:val="BodyText"/>
      </w:pPr>
      <w:r>
        <w:t xml:space="preserve">- Thế tử thâm tàng bất lộ, kiếm đạo mạnh mẽ tuyệt đối. Bất quá ngươi tốt nhất cầu nguyện lần này Vân Hà Sơn Chủ không phái hắn tới, chút bổn sự này của ngươi, hắn giết ngươi giống như giết chó.</w:t>
      </w:r>
    </w:p>
    <w:p>
      <w:pPr>
        <w:pStyle w:val="BodyText"/>
      </w:pPr>
      <w:r>
        <w:t xml:space="preserve">Lời còn chưa dứt chợt nghe một tiếng cười hì hì trong rừng vang lênL</w:t>
      </w:r>
    </w:p>
    <w:p>
      <w:pPr>
        <w:pStyle w:val="BodyText"/>
      </w:pPr>
      <w:r>
        <w:t xml:space="preserve">- Đa tạ cô nương coi trọng như thế, bất quá lúc này cô nương đã đoán sai. Ngày hôm nay không khéo chính là Lý Tà Linh ta đã tới.</w:t>
      </w:r>
    </w:p>
    <w:p>
      <w:pPr>
        <w:pStyle w:val="BodyText"/>
      </w:pPr>
      <w:r>
        <w:t xml:space="preserve">Thanh âm kia mang theo vài phần non nớt của thiếu niên lại có vài phần trầm trầm của người trưởng thành, chỉ là lọt vào tao người khác lại có cảm giác sắc nhọn chói tai khó nghe.</w:t>
      </w:r>
    </w:p>
    <w:p>
      <w:pPr>
        <w:pStyle w:val="BodyText"/>
      </w:pPr>
      <w:r>
        <w:t xml:space="preserve">Hô hấp của Lý Vân Nương, ngay cả trái tim cũng dừng đập, nàng gắt gao cắn môi bình tĩnh nhìn về phía thanh âm phát ra, chỉ thấy một huyết bào thiếu niên từ trong rừng bước ra.</w:t>
      </w:r>
    </w:p>
    <w:p>
      <w:pPr>
        <w:pStyle w:val="BodyText"/>
      </w:pPr>
      <w:r>
        <w:t xml:space="preserve">Niên kỉ của hắn chừng mười tám tuổi, vẻ mặt đỏ hồng phảng phất là sốt cao. Ánh mắt kia khi thì điên cuồng khi thì lại trong trẻo nhưng lạnh lùng vô cùng. Trên người hắn mang nhiều túi thơm đáng lẽ phải hương khí hun người mới đúng. Mà khi mùi truyền đến lại có vị đạo huyết tinh gay mũi.</w:t>
      </w:r>
    </w:p>
    <w:p>
      <w:pPr>
        <w:pStyle w:val="BodyText"/>
      </w:pPr>
      <w:r>
        <w:t xml:space="preserve">Lý Tà Linh nhìn xác cú mèo tiếc nuối lắc đầu:</w:t>
      </w:r>
    </w:p>
    <w:p>
      <w:pPr>
        <w:pStyle w:val="BodyText"/>
      </w:pPr>
      <w:r>
        <w:t xml:space="preserve">- Ta thật vất vả mới bắt được một đầu linh thú, không ngờ chết như vậy, thật đáng tiếc. Ngươi cũng biết võ giả chúng ta muốn tìm một đầu Linh Sư hộ giá bình thường gian nan thế nào, phải trả giá bao nhiêu không?</w:t>
      </w:r>
    </w:p>
    <w:p>
      <w:pPr>
        <w:pStyle w:val="BodyText"/>
      </w:pPr>
      <w:r>
        <w:t xml:space="preserve">Thần sắc của hắn vô cùng tiếc hận, rồi sau đó ánh mắt kia bỗng dưng chuyển thành điên cuồng, vô cùng nóng bỏng nhìn hướng Tông Thủ:</w:t>
      </w:r>
    </w:p>
    <w:p>
      <w:pPr>
        <w:pStyle w:val="BodyText"/>
      </w:pPr>
      <w:r>
        <w:t xml:space="preserve">- Bất quá cũng chẳng sao. Ngày hôm nay sự tình may mắn nhất của Lý Tà Linh ta chính là gặp được Tông Thủ ngươi. Cảm giác chỉ cần tru sát ngươi thì đã tương đương với 3000 người, còn hơn cả vợ ta. Ha ha Lý Tà Linh ta lại có thể ít tạo chút ít sát nghiệt, chẳng phải là chuyện may mắn nhất thiên địa này sao?</w:t>
      </w:r>
    </w:p>
    <w:p>
      <w:pPr>
        <w:pStyle w:val="BodyText"/>
      </w:pPr>
      <w:r>
        <w:t xml:space="preserve">Tông Thủ miễn cưỡng cười cười nheo mắt phượng hẹp dài lại, hắn không muốn nói chuyện cùng người này. Kẻ giống Lý Tà Linh rất tuyệt tình, tinh thần hơn phân nửa là có vấn đề, nói chuyện với kẻ như vậy đúng là dở hơi.</w:t>
      </w:r>
    </w:p>
    <w:p>
      <w:pPr>
        <w:pStyle w:val="BodyText"/>
      </w:pPr>
      <w:r>
        <w:t xml:space="preserve">Hắn mặc dù giết người không chớp mắt nhưng đến tột cùng vẫn có mục đích có duyên cớ. Còn kẻ này là bằng hào hứng yêu thích của mình, không phải là đơn thuần dùng giết chóc chứng đạo, mà là cả người dung nhập ở trong dung nhập.</w:t>
      </w:r>
    </w:p>
    <w:p>
      <w:pPr>
        <w:pStyle w:val="BodyText"/>
      </w:pPr>
      <w:r>
        <w:t xml:space="preserve">Vô luận nói cái gì, ngày hôm nay đều là tránh không được chiến một trận, cần gì phải nhiều lời nữa?</w:t>
      </w:r>
    </w:p>
    <w:p>
      <w:pPr>
        <w:pStyle w:val="BodyText"/>
      </w:pPr>
      <w:r>
        <w:t xml:space="preserve">Kiếm trong tay ẩn ẩn lóe ra lôi quang. Con ngươi của Lý Tà Linh đồng dạng chớp lên băng lam.</w:t>
      </w:r>
    </w:p>
    <w:p>
      <w:pPr>
        <w:pStyle w:val="BodyText"/>
      </w:pPr>
      <w:r>
        <w:t xml:space="preserve">Một thanh kiếm huyết sắc bay lên, Lý Tà Linh cười ha ha tiến lên trước một bước. Sau đó cả người, phảng phất hóa thân thành sói mang theo sát niệm liệt trong nháy mắt tiếp xúc.</w:t>
      </w:r>
    </w:p>
    <w:p>
      <w:pPr>
        <w:pStyle w:val="BodyText"/>
      </w:pPr>
      <w:r>
        <w:t xml:space="preserve">Thân thủ cực nhanh gấp Nhâm Thiên Sầu bị Tông Thủ đánh chết lúc trước mấy lần.</w:t>
      </w:r>
    </w:p>
    <w:p>
      <w:pPr>
        <w:pStyle w:val="BodyText"/>
      </w:pPr>
      <w:r>
        <w:t xml:space="preserve">Nhìn khoảng cách mới ban đầu là ngoài mười trượng trong nháy mắt đã trước người Tông Thủ hai xích, cơ hồ là mặt đối mặt. Một đạo huyết sắc hồ quang quét ngang tới.</w:t>
      </w:r>
    </w:p>
    <w:p>
      <w:pPr>
        <w:pStyle w:val="BodyText"/>
      </w:pPr>
      <w:r>
        <w:t xml:space="preserve">Đồng tử Liên Phàm lập tức co rụt lại, cơ hồ không kịp làm bất kỳ phản ứng nào. Mà Lý Vân Nương cũng nắm chặt hai đấm cưỡng chế tâm tình thấp thỏm không yên.</w:t>
      </w:r>
    </w:p>
    <w:p>
      <w:pPr>
        <w:pStyle w:val="BodyText"/>
      </w:pPr>
      <w:r>
        <w:t xml:space="preserve">Đang lúc hai người cho rằng Tông Thủ không thể tiếp được chiêu này thì một đạo hắc sắc kiếm quang từ bên eo Tông Thủ vụt lên dâm về phía cổ Lý Tà Linh. Kiếm nhanh tới cực điểm, trong sát na đã tới trước mặt Lý Tà Linh.</w:t>
      </w:r>
    </w:p>
    <w:p>
      <w:pPr>
        <w:pStyle w:val="BodyText"/>
      </w:pPr>
      <w:r>
        <w:t xml:space="preserve">Sắc mặt Lý Tà Linh khẽ biến, sau đó không chút lựa chọn thu kiếm nhanh lùi lại, thanh huyết kiếm quét ngang ngăn ở cổ. .'Đinh' một tiếng vang nhỏ, đánh văng linh kiếm màu đen ra, sau đó bên cạnh Tông Thủ truyền tới một tiếng bạo rống.</w:t>
      </w:r>
    </w:p>
    <w:p>
      <w:pPr>
        <w:pStyle w:val="BodyText"/>
      </w:pPr>
      <w:r>
        <w:t xml:space="preserve">Một đầu Ngân Hùng cực lớn bỗng dưng xuất hiện bên cạnh thân Tông Thủ, nó há cái mồm to lớn dính đầy máu với hai hàm răng nhọn hoắt cắn tới.</w:t>
      </w:r>
    </w:p>
    <w:p>
      <w:pPr>
        <w:pStyle w:val="BodyText"/>
      </w:pPr>
      <w:r>
        <w:t xml:space="preserve">Mà giờ khắc này Lý Vân Nương cả người đã chết lặng.</w:t>
      </w:r>
    </w:p>
    <w:p>
      <w:pPr>
        <w:pStyle w:val="BodyText"/>
      </w:pPr>
      <w:r>
        <w:t xml:space="preserve">Có thể ngự kiếm phi không, ngự khống tứ giai hồn thú, đây rõ ràng là thủ đoạn của Linh Sư!</w:t>
      </w:r>
    </w:p>
    <w:p>
      <w:pPr>
        <w:pStyle w:val="BodyText"/>
      </w:pPr>
      <w:r>
        <w:t xml:space="preserve">Tâm thần di động, cuối cùng nhớ lại Tông Thủ tru sát Nhâm Thiên Sầu đã thiêu đốt mấy tờ linh phù.</w:t>
      </w:r>
    </w:p>
    <w:p>
      <w:pPr>
        <w:pStyle w:val="BodyText"/>
      </w:pPr>
      <w:r>
        <w:t xml:space="preserve">Ngay lúc đó chính mình làm sao lại không có chú ý tới?</w:t>
      </w:r>
    </w:p>
    <w:p>
      <w:pPr>
        <w:pStyle w:val="BodyText"/>
      </w:pPr>
      <w:r>
        <w:t xml:space="preserve">Vị thế tử Càn Thiên Sơn này không phải chỉ là một vị bát giai Bí Võ Sư, càng là một vị Linh Sư Xuất Khiếu cảnh!</w:t>
      </w:r>
    </w:p>
    <w:p>
      <w:pPr>
        <w:pStyle w:val="Compact"/>
      </w:pPr>
      <w:r>
        <w:br w:type="textWrapping"/>
      </w:r>
      <w:r>
        <w:br w:type="textWrapping"/>
      </w:r>
    </w:p>
    <w:p>
      <w:pPr>
        <w:pStyle w:val="Heading2"/>
      </w:pPr>
      <w:bookmarkStart w:id="144" w:name="chương-122-thập-vạn-huyết-sát"/>
      <w:bookmarkEnd w:id="144"/>
      <w:r>
        <w:t xml:space="preserve">122. Chương 122: Thập Vạn Huyết Sát</w:t>
      </w:r>
    </w:p>
    <w:p>
      <w:pPr>
        <w:pStyle w:val="Compact"/>
      </w:pPr>
      <w:r>
        <w:br w:type="textWrapping"/>
      </w:r>
      <w:r>
        <w:br w:type="textWrapping"/>
      </w:r>
    </w:p>
    <w:p>
      <w:pPr>
        <w:pStyle w:val="BodyText"/>
      </w:pPr>
      <w:r>
        <w:t xml:space="preserve">Bị vô số sợi tơ quấn quanh không gian, một đoàn diễm quang không ngừng sinh trưởng trên tơ nhện màu đỏ.</w:t>
      </w:r>
    </w:p>
    <w:p>
      <w:pPr>
        <w:pStyle w:val="BodyText"/>
      </w:pPr>
      <w:r>
        <w:t xml:space="preserve">Hỏa sắc kiếm khí đâm vào phía trên bích chướng vô hình thỉnh thoảng phát ra tiếng vang xuy xuy nhưng thủy chung không cách nào xuyên thấu triệt để.</w:t>
      </w:r>
    </w:p>
    <w:p>
      <w:pPr>
        <w:pStyle w:val="BodyText"/>
      </w:pPr>
      <w:r>
        <w:t xml:space="preserve">Giờ khắc này Hiên Viên Y Nhân đã cắn nát môi, gương mặt đẹp trầm ngưng giống như sương suy yếu vô cùng. Kim châm cắm ở đại huyệt quanh thân lay động không thôi.</w:t>
      </w:r>
    </w:p>
    <w:p>
      <w:pPr>
        <w:pStyle w:val="BodyText"/>
      </w:pPr>
      <w:r>
        <w:t xml:space="preserve">Chỉ có hai điểm hàn tinh trong con ngươi lạnh như lưỡi đao đầy vẻ kiên quyết.</w:t>
      </w:r>
    </w:p>
    <w:p>
      <w:pPr>
        <w:pStyle w:val="BodyText"/>
      </w:pPr>
      <w:r>
        <w:t xml:space="preserve">Vốn đang bất đắc dĩ cười cười, có chút lắc đầu. Đỉnh đầu nàng bỗng nhiên bay lên trăng sáng tràn ra ánh sáng chói lọi trong trẻo nhưng lạnh lùng khiến cho thế lửa quanh người Hiên Viên Y Nhân bị đè xuống không ít.</w:t>
      </w:r>
    </w:p>
    <w:p>
      <w:pPr>
        <w:pStyle w:val="BodyText"/>
      </w:pPr>
      <w:r>
        <w:t xml:space="preserve">Nguyên Định đang muốn nói chuyện, bỗng nhiên lông mày nhíu lại định mục nhìn về phía nam:</w:t>
      </w:r>
    </w:p>
    <w:p>
      <w:pPr>
        <w:pStyle w:val="BodyText"/>
      </w:pPr>
      <w:r>
        <w:t xml:space="preserve">Khí tức Nhâm Thiên Sầu biến mất? Thật nhanh.</w:t>
      </w:r>
    </w:p>
    <w:p>
      <w:pPr>
        <w:pStyle w:val="BodyText"/>
      </w:pPr>
      <w:r>
        <w:t xml:space="preserve">Chợt lại cảm giác không đúng, ánh mắt Nguyên Định biến đổi, thần sắc lộ vẻ kinh ngạc khó hiểu.</w:t>
      </w:r>
    </w:p>
    <w:p>
      <w:pPr>
        <w:pStyle w:val="BodyText"/>
      </w:pPr>
      <w:r>
        <w:t xml:space="preserve">Khí tức Nhâm Thiên Sầu thực sự không phải là đã giải quyết sự tình mà từ cảm ứng linh giác của hắn nhạt nhòa, sạch sẽ, không có bất kỳ còn sót lại, không tồn tại một chút dấu vết nào.</w:t>
      </w:r>
    </w:p>
    <w:p>
      <w:pPr>
        <w:pStyle w:val="BodyText"/>
      </w:pPr>
      <w:r>
        <w:t xml:space="preserve">Một cái chớp mắt trước mới bắt đầu bộc phát, một cái chớp mắt về sau thì triệt để không thấy bóng dáng, cùng lúc một cỗ khí cơ đồng dạng đột nhiên thoáng hiện rồi đột nhiên nhạt nhòa làm hắn kinh hãi.</w:t>
      </w:r>
    </w:p>
    <w:p>
      <w:pPr>
        <w:pStyle w:val="BodyText"/>
      </w:pPr>
      <w:r>
        <w:t xml:space="preserve">Trong con ngươi Hiên Viên Y Nhân giờ phút này cũng nhiều ra vài phần khó hiểu, vài phần vô cùng lo lắng.</w:t>
      </w:r>
    </w:p>
    <w:p>
      <w:pPr>
        <w:pStyle w:val="BodyText"/>
      </w:pPr>
      <w:r>
        <w:t xml:space="preserve">- Sư huynh! Vô luận Nhâm Thiên Sầu sống hay chết, chuyện tình bên kia đều đã chấm dứt. Còn không buông ta ra? Ngươi muốn cho Hiên Viên Y Nhân ta hận ngươi cả đời sao?</w:t>
      </w:r>
    </w:p>
    <w:p>
      <w:pPr>
        <w:pStyle w:val="BodyText"/>
      </w:pPr>
      <w:r>
        <w:t xml:space="preserve">- Cái này!</w:t>
      </w:r>
    </w:p>
    <w:p>
      <w:pPr>
        <w:pStyle w:val="BodyText"/>
      </w:pPr>
      <w:r>
        <w:t xml:space="preserve">Nguyên Định lập tức do dự một hồi, cảm giác có chút do dự bất định, khó có thể quyết đoán thì lại sắc mặt đại biến, trong mắt lộ vẻ kinh ngạc, hắn hít một hơi lãnh khí.</w:t>
      </w:r>
    </w:p>
    <w:p>
      <w:pPr>
        <w:pStyle w:val="BodyText"/>
      </w:pPr>
      <w:r>
        <w:t xml:space="preserve">- Đây là ai? Sát khí thật nặng nề!</w:t>
      </w:r>
    </w:p>
    <w:p>
      <w:pPr>
        <w:pStyle w:val="BodyText"/>
      </w:pPr>
      <w:r>
        <w:t xml:space="preserve">Bỗng nhiên như là ý thức được cái gì, Nguyên Định lắc đầu:</w:t>
      </w:r>
    </w:p>
    <w:p>
      <w:pPr>
        <w:pStyle w:val="BodyText"/>
      </w:pPr>
      <w:r>
        <w:t xml:space="preserve">- Xin lỗi, sư muội! Nếu là chọc tới người này tự mình xuất thủ, đoán chừng bên kia là ngoài ý muốn. Người này giết chóc thành tính, một khi đã khởi xướng thì ta mặc dù có thể chế được hắn, chưa hẳn có thể hộ được ngươi. Sư muội vẫn an tâm ở chỗ này chờ kết quả là được.</w:t>
      </w:r>
    </w:p>
    <w:p>
      <w:pPr>
        <w:pStyle w:val="BodyText"/>
      </w:pPr>
      <w:r>
        <w:t xml:space="preserve">Hiên Viên Y Nhân không khỏi khẽ giật mình, sau một khắc thần sắc cũng biến đổi:</w:t>
      </w:r>
    </w:p>
    <w:p>
      <w:pPr>
        <w:pStyle w:val="BodyText"/>
      </w:pPr>
      <w:r>
        <w:t xml:space="preserve">- Kẻ tới là tên điên kia? Vân Hà Sơn Thập Vạn Huyết Sát Lý Vân Hoành?</w:t>
      </w:r>
    </w:p>
    <w:p>
      <w:pPr>
        <w:pStyle w:val="BodyText"/>
      </w:pPr>
      <w:r>
        <w:t xml:space="preserve">- Đúng là người này!</w:t>
      </w:r>
    </w:p>
    <w:p>
      <w:pPr>
        <w:pStyle w:val="BodyText"/>
      </w:pPr>
      <w:r>
        <w:t xml:space="preserve">Nguyên Định gật đầu, ánh mắt có chút phức tạp vô cùng, tràn đầy bất đắc dĩ cười:</w:t>
      </w:r>
    </w:p>
    <w:p>
      <w:pPr>
        <w:pStyle w:val="BodyText"/>
      </w:pPr>
      <w:r>
        <w:t xml:space="preserve">- Bất quá hắn hôm nay đã đổi tên, ngươi nên gọi hắn là Lý Tà Linh!</w:t>
      </w:r>
    </w:p>
    <w:p>
      <w:pPr>
        <w:pStyle w:val="BodyText"/>
      </w:pPr>
      <w:r>
        <w:t xml:space="preserve">Hiên Viên Y Nhân không nói lời nào nữa, nàng cắn răng từ trong túi càn khôn lấy ra một viên đan dược màu đỏ, không đợi Nguyên Định kịp phản ứng đã bỏ vào trong miệng.</w:t>
      </w:r>
    </w:p>
    <w:p>
      <w:pPr>
        <w:pStyle w:val="BodyText"/>
      </w:pPr>
      <w:r>
        <w:t xml:space="preserve">Trong tích tắc, sắc mặt nàng nổi lên một tầng ửng đỏ, làn da trắng như bạch ngọc vỡ ra một tia máu.</w:t>
      </w:r>
    </w:p>
    <w:p>
      <w:pPr>
        <w:pStyle w:val="BodyText"/>
      </w:pPr>
      <w:r>
        <w:t xml:space="preserve">...</w:t>
      </w:r>
    </w:p>
    <w:p>
      <w:pPr>
        <w:pStyle w:val="BodyText"/>
      </w:pPr>
      <w:r>
        <w:t xml:space="preserve">Nhưng thế kiếm kia mạnh mẽ hơn nữa mấy lần, chỉ mấy kiếm đã chém sợi tơ ra tám phần. vô hình bích chướng cũng bị thiêu đốt toàn bộ.</w:t>
      </w:r>
    </w:p>
    <w:p>
      <w:pPr>
        <w:pStyle w:val="BodyText"/>
      </w:pPr>
      <w:r>
        <w:t xml:space="preserve">Mà Nguyên Định phía sau kinh ngạc há hốc mồm, muốn ngăn lại cũng đã không kịp. Sau một hồi lâu, hắn mới cười khổ một tiếng:</w:t>
      </w:r>
    </w:p>
    <w:p>
      <w:pPr>
        <w:pStyle w:val="BodyText"/>
      </w:pPr>
      <w:r>
        <w:t xml:space="preserve">- Tiểu Nhiên Nguyên Đan, sư phó làm sao lại đưa uội thứ này chứ? Sư muội tại sao phải khổ thế? Có Lý Tà Linh ở đây, Tông Thủ không còn chút đường sống? Sư muội giờ phút này chạy sang cũng không có ích gì mà còn hại tới tính mạng.</w:t>
      </w:r>
    </w:p>
    <w:p>
      <w:pPr>
        <w:pStyle w:val="BodyText"/>
      </w:pPr>
      <w:r>
        <w:t xml:space="preserve">Thấy Hiên Viên Y Nhân không chút để ý nào, Nguyên Định chỉ suy ngẫm chỉ chốc lát rồi đánh một pháp quyết để phạm vi ti lung rút nhỏ. Sau đó lắc mình một cái đến bên cạnh Hiên Viên Y Nhân, hắn vung tay áo lên tạo nên một đoàn hồn lực, chúng mở rộng ra như tán cây bốn phương tám hướng quán qanh Hiên Viên Y Nhân.</w:t>
      </w:r>
    </w:p>
    <w:p>
      <w:pPr>
        <w:pStyle w:val="BodyText"/>
      </w:pPr>
      <w:r>
        <w:t xml:space="preserve">Hai mắt thì nhìn chằm chằm mặt phía nam, có chút ngạc nhiên.</w:t>
      </w:r>
    </w:p>
    <w:p>
      <w:pPr>
        <w:pStyle w:val="BodyText"/>
      </w:pPr>
      <w:r>
        <w:t xml:space="preserve">Quỷ kiếm Nhậm Thiên Sầu, Lam kiếm Tạ Tuấn, Nộ Kiếm Vân Đào đều là kẻ thành danh nhiều năm, thực lực không kém. Người đứng đầu còn lĩnh ngộ võ đạo tùy thời đều có thể đột phá cảnh giới Võ Tông, không biết rốt cuộc là người phương nào xuất thủ nhanh như vậy giải quyết ba người?</w:t>
      </w:r>
    </w:p>
    <w:p>
      <w:pPr>
        <w:pStyle w:val="BodyText"/>
      </w:pPr>
      <w:r>
        <w:t xml:space="preserve">Sau đó hắn âm thầm đáng tiếc, chọc tới Thập Vạn Huyết Sát Lý Tà Linh, người này thật quá nhọ cho đội sóc lọ.</w:t>
      </w:r>
    </w:p>
    <w:p>
      <w:pPr>
        <w:pStyle w:val="BodyText"/>
      </w:pPr>
      <w:r>
        <w:t xml:space="preserve">Chỉ là đáng tiếc thị nữ của Hiên Viên Y Nhân hơn phân nửa sẽ chết là cái chắc.</w:t>
      </w:r>
    </w:p>
    <w:p>
      <w:pPr>
        <w:pStyle w:val="BodyText"/>
      </w:pPr>
      <w:r>
        <w:t xml:space="preserve">...</w:t>
      </w:r>
    </w:p>
    <w:p>
      <w:pPr>
        <w:pStyle w:val="BodyText"/>
      </w:pPr>
      <w:r>
        <w:t xml:space="preserve">Giờ phút này bên ngoài rừng rậm sáu mươi dặm, Lý Tà Linh đầu đầy mồ hôi lạnh. Huyết kiếm chắn nghiêng, khó khăn lắm mới ngăn cản được đường đi của Ngân Hùng, chỉ thấy mi tâm Ngân Hùng thoáng hiện một chút Ngân Quang.</w:t>
      </w:r>
    </w:p>
    <w:p>
      <w:pPr>
        <w:pStyle w:val="BodyText"/>
      </w:pPr>
      <w:r>
        <w:t xml:space="preserve">Thân hình Lý Tà Linh nhanh lùi lại điên cuồng lui bước vào phía trong rừng rậm, huyết sắc kiếm quang đâm xuyên ra một kiếm mới đánh bật được ngân chùy ra.</w:t>
      </w:r>
    </w:p>
    <w:p>
      <w:pPr>
        <w:pStyle w:val="BodyText"/>
      </w:pPr>
      <w:r>
        <w:t xml:space="preserve">Sau đó trong tầm mắt của hắn chỉ còn thân ảnh của Tông Thủ và mũi kiếm tràn ngập hàn mang.</w:t>
      </w:r>
    </w:p>
    <w:p>
      <w:pPr>
        <w:pStyle w:val="BodyText"/>
      </w:pPr>
      <w:r>
        <w:t xml:space="preserve">Cảm giác sắc bén vô cùng, mãnh liệt đến cực hạn vừa mới lọt vào tâm mắt hắn đã tới trong gang tấc.</w:t>
      </w:r>
    </w:p>
    <w:p>
      <w:pPr>
        <w:pStyle w:val="BodyText"/>
      </w:pPr>
      <w:r>
        <w:t xml:space="preserve">Tử lôi lập loè, một sát na này mũi kiếm Lôi Nha Kiếm dường như trở thành nơi phát ra ánh sáng duy nhất trong rừng rậm như ánh bình minh ẩn hiện phía chân trời, trăng sáng trên bầu trời như biến mất không còn le lói.</w:t>
      </w:r>
    </w:p>
    <w:p>
      <w:pPr>
        <w:pStyle w:val="BodyText"/>
      </w:pPr>
      <w:r>
        <w:t xml:space="preserve">Thậm chí toàn bộ thế giới chỉ còn lại có một kiếm trước mắt.</w:t>
      </w:r>
    </w:p>
    <w:p>
      <w:pPr>
        <w:pStyle w:val="BodyText"/>
      </w:pPr>
      <w:r>
        <w:t xml:space="preserve">Hai mắt Lý Tà Linh trợn lên, sau đó mạch máu ở cổ tay phải của hắn nổ tung, vô số huyết dịch phảng phất có tánh mạng quấn quanh huyết kiếm.</w:t>
      </w:r>
    </w:p>
    <w:p>
      <w:pPr>
        <w:pStyle w:val="BodyText"/>
      </w:pPr>
      <w:r>
        <w:t xml:space="preserve">Một kiếm lóe lên, 'Đinh' một tiếng vang nhỏ, ngay tại một khắc sắp xuyên thủng tuỷ não thì đẩy Lôi Nha Kiếm ra. Sau đó trong chớp mắt kiếm bộc như mưa, kiếm thế vòng lại xoắn giết, bóng kiếm huyết sắc điên cuồng dường như là muốn đem thân ảnh thiếu niên bán yêu trước mắt chém thành trăm ngàn vạn đoạn.</w:t>
      </w:r>
    </w:p>
    <w:p>
      <w:pPr>
        <w:pStyle w:val="BodyText"/>
      </w:pPr>
      <w:r>
        <w:t xml:space="preserve">Tông Thủ có chút tiếc hận nhịn không được cười to, hắn thong dong tự nhiên, tay trái lại đánh một ấn quyết. Quanh người lập tức tụ lại một đoàn sương mù, thân ảnh và kiếm thế cũng chuyển thành phiêu hốt bất định, dao động trong huyết sắc kiếm ảnh.</w:t>
      </w:r>
    </w:p>
    <w:p>
      <w:pPr>
        <w:pStyle w:val="BodyText"/>
      </w:pPr>
      <w:r>
        <w:t xml:space="preserve">Sau đó thân hình hắn bị huyết quang triệt để cắn nuốt, Hắc Lãng Kiếm bị đánh văng ra xông tới, dùng một góc độ bất khả tư nghị nhất đâm nghiêng vào, kiếm thế huyền dị khó lường làm cho người ta cảm giác kiếm chết đi sống lại, thậm chí biến hoá còn kỳ lạ hơn cả Quỷ kiếm mấy phần.</w:t>
      </w:r>
    </w:p>
    <w:p>
      <w:pPr>
        <w:pStyle w:val="BodyText"/>
      </w:pPr>
      <w:r>
        <w:t xml:space="preserve">Kiếm thế của huyết sắc kiếm ảnh cứng lại, Lý Tà Linh hừ lạnh một tiếng, thân ảnh lui lại vừa lúc tránh được công kích của ngân hùng, mũi chân hắn điểm một cái bay vút lên, sau đó vô số huyết sắc kiếm quang điên cuồng xung kích xuống.</w:t>
      </w:r>
    </w:p>
    <w:p>
      <w:pPr>
        <w:pStyle w:val="BodyText"/>
      </w:pPr>
      <w:r>
        <w:t xml:space="preserve">Lý Vân Nương cũng cho tới giờ khắc này mới từ cả kinh giật mình khôi phục thần trí. Tâm thần lâm vào mờ mịt, vô ý thức nhìn phía trước.</w:t>
      </w:r>
    </w:p>
    <w:p>
      <w:pPr>
        <w:pStyle w:val="BodyText"/>
      </w:pPr>
      <w:r>
        <w:t xml:space="preserve">Hai đạo thân ảnh thỉnh thoảng bay lên, tốc độ giao thủ cực nhanh, chỉ ở trong khoảnh khắc đã chuyển đổi công thủ hơn mười lần, kiếm thế của Lý Tà Linh ngắn gọn trực tiếp phảng phất là chuyên vì giết chóc mà sinh, mặc dù không biến hóa nhưng cao cường hơn rất nhiều kiếm thuật tinh diệu khác.</w:t>
      </w:r>
    </w:p>
    <w:p>
      <w:pPr>
        <w:pStyle w:val="BodyText"/>
      </w:pPr>
      <w:r>
        <w:t xml:space="preserve">Mà Tông Thủ đứng ở đó trước huyết sắc kiếm ảnh giống như con thuyền cô độc giữa sóng cả, theo thủy triều lên xuống nhưng không lộ ra nửa phần suy yếu.</w:t>
      </w:r>
    </w:p>
    <w:p>
      <w:pPr>
        <w:pStyle w:val="BodyText"/>
      </w:pPr>
      <w:r>
        <w:t xml:space="preserve">Dù là kiếm quangkia ngàn trượng, sóng biển bành trướng cũng không có thể khiến cho thuyền lá lênh đênh bị lật.</w:t>
      </w:r>
    </w:p>
    <w:p>
      <w:pPr>
        <w:pStyle w:val="BodyText"/>
      </w:pPr>
      <w:r>
        <w:t xml:space="preserve">Bỗng nhiên linh pháp và kiếm thuật, bỗng nhiên ngự kiếm tới, bỗng nhiên lại điều khiển khống linh thú, ở thời cơ chuẩn xác đánh tan sát ý không ngừng dâng lên của Lý Tà Linh.</w:t>
      </w:r>
    </w:p>
    <w:p>
      <w:pPr>
        <w:pStyle w:val="BodyText"/>
      </w:pPr>
      <w:r>
        <w:t xml:space="preserve">Huyết sắc kiếm dường như bị quấn quanh lấy vô số xiềng xích, thủy chung không cách nào thi triển.</w:t>
      </w:r>
    </w:p>
    <w:p>
      <w:pPr>
        <w:pStyle w:val="BodyText"/>
      </w:pPr>
      <w:r>
        <w:t xml:space="preserve">Nhìn thân ảnh Tông Thủ thủy chung là không nóng không vội, bình thản ung dung, hai đấm của Lý Vân Nương siết chặt lại.</w:t>
      </w:r>
    </w:p>
    <w:p>
      <w:pPr>
        <w:pStyle w:val="BodyText"/>
      </w:pPr>
      <w:r>
        <w:t xml:space="preserve">Cho dù là trước đó, Tông Thủ chỉ dùng hơn mười tức tru sát ba người Nhâm Thiên Sầu cùng Tạ Tuấn cũng không khiến nàng rung động như thế.</w:t>
      </w:r>
    </w:p>
    <w:p>
      <w:pPr>
        <w:pStyle w:val="BodyText"/>
      </w:pPr>
      <w:r>
        <w:t xml:space="preserve">Không phải vì tu vi Linh Sư Xuất Khiếu Cảnh của Tông Thủ mà là vì thế tử Càn Thiên Sơn trước mắt có thể cùng một người được thế nhân coi là xuất chúng nhất cũng kiệt xuất nhất, là thiên tài vị trí Thiên Vị tranh giành cao thấp! Trong lúc chiến đấu không hề rơi xuống nửa điểm hạ phong.</w:t>
      </w:r>
    </w:p>
    <w:p>
      <w:pPr>
        <w:pStyle w:val="BodyText"/>
      </w:pPr>
      <w:r>
        <w:t xml:space="preserve">Một sát na này, ấn tượng Tông Thủ trong suy nghĩ của nàng đã hoàn toàn lật đổ, không hề còn cảm giác nhu nhược vô năng.</w:t>
      </w:r>
    </w:p>
    <w:p>
      <w:pPr>
        <w:pStyle w:val="BodyText"/>
      </w:pPr>
      <w:r>
        <w:t xml:space="preserve">Thời điểm lôi kiếm màu tím huy động phiêu dật thong dong, một kiếm tru sát quỷ kiếm cương mãnh bá đạo, tàn nhẫn vô tình chém đầu Nhâm Thiên Sầu, không thể nào tin và hoài nghi khắc sâu vào đáy lòng nàng.</w:t>
      </w:r>
    </w:p>
    <w:p>
      <w:pPr>
        <w:pStyle w:val="BodyText"/>
      </w:pPr>
      <w:r>
        <w:t xml:space="preserve">Nhìn khuôn mặt tuấn tú phiêu dật có chút thanh tú. Bất quá giờ phút này trước mắt nàng không cảm giác nửa phần nhỏ bé và yếu ớt.</w:t>
      </w:r>
    </w:p>
    <w:p>
      <w:pPr>
        <w:pStyle w:val="BodyText"/>
      </w:pPr>
      <w:r>
        <w:t xml:space="preserve">Giống như hư mà thực, che giấu dưới sự ôn hòa kia là phong mang tuyệt thế.</w:t>
      </w:r>
    </w:p>
    <w:p>
      <w:pPr>
        <w:pStyle w:val="BodyText"/>
      </w:pPr>
      <w:r>
        <w:t xml:space="preserve">Một khi xuất hiện khiến ngũ lục giai hàn.</w:t>
      </w:r>
    </w:p>
    <w:p>
      <w:pPr>
        <w:pStyle w:val="BodyText"/>
      </w:pPr>
      <w:r>
        <w:t xml:space="preserve">Không tự kìm hãm được, Lý Vân Nương đi tới phía trước một bước. Bỗng nhiên nghe được một tiếng hừ lạnh, nhìn lại thanh âm kia chỉ thấy Liên Phàm mắt tóe hàn quang.</w:t>
      </w:r>
    </w:p>
    <w:p>
      <w:pPr>
        <w:pStyle w:val="BodyText"/>
      </w:pPr>
      <w:r>
        <w:t xml:space="preserve">Hắn không để ý tới thân ảnh đang kích đấu, tay nắm lấy kiếm, bình tĩnh bất động ngăn trước người của nàng.</w:t>
      </w:r>
    </w:p>
    <w:p>
      <w:pPr>
        <w:pStyle w:val="BodyText"/>
      </w:pPr>
      <w:r>
        <w:t xml:space="preserve">Lý Vân Nương nhướng mày, tiếp theo cũng chỉ nghe "Khanh " một tiếng song kiếm vang lên. Lập tức quay đầu bị tình hình chiến đấu hấp dẫn.</w:t>
      </w:r>
    </w:p>
    <w:p>
      <w:pPr>
        <w:pStyle w:val="BodyText"/>
      </w:pPr>
      <w:r>
        <w:t xml:space="preserve">Chỉ thấy hai người chợt hợp lại phân, từng người vội vàng thối lui. Tông Thủ vọt người đứng ở trên ngọn cây bao quát bên dưới mà Lý Tà Linh thì trượt lui hai mươi trượng nửa quỳ trên mặt đất.</w:t>
      </w:r>
    </w:p>
    <w:p>
      <w:pPr>
        <w:pStyle w:val="BodyText"/>
      </w:pPr>
      <w:r>
        <w:t xml:space="preserve">- Hảo kiếm thuật, thật sự là hảo kiếm thuật. Vô luận là võ đạo của ngươi hay là Ngự Kiếm Thuật đều mạnh tới mức đáng sợ, không khiến cho ta thất vọng.</w:t>
      </w:r>
    </w:p>
    <w:p>
      <w:pPr>
        <w:pStyle w:val="BodyText"/>
      </w:pPr>
      <w:r>
        <w:t xml:space="preserve">Lý Tà Linh cười khặc khặc quái dị, một tia vết máu vỡ ra trên mặt càng hưng phấn:</w:t>
      </w:r>
    </w:p>
    <w:p>
      <w:pPr>
        <w:pStyle w:val="BodyText"/>
      </w:pPr>
      <w:r>
        <w:t xml:space="preserve">- Ta tính ra sai rồi, giết ngươi một người bằng vạn người, không đúng! Hẳn là hai vạn! Giết ngươi, ta có thể lĩnh ngộ kiếm ý chi Sát!</w:t>
      </w:r>
    </w:p>
    <w:p>
      <w:pPr>
        <w:pStyle w:val="BodyText"/>
      </w:pPr>
      <w:r>
        <w:t xml:space="preserve">Tông Thủ lắc đầu không trả lời, ánh mắt có hơi ngưng tụ, chiến ý thiêu đốt hừng hực ở trong lồng ngực giống như lửa cháy mạnh.</w:t>
      </w:r>
    </w:p>
    <w:p>
      <w:pPr>
        <w:pStyle w:val="BodyText"/>
      </w:pPr>
      <w:r>
        <w:t xml:space="preserve">Hắn mặc dù rất ghét nhân phẩm của Lý Tà Linh nhưng thực lực của người này rất mạnh, đây là kẻ xứng là địch nhân đầu tiên kể từ khi hắn đi tới thế giới này.</w:t>
      </w:r>
    </w:p>
    <w:p>
      <w:pPr>
        <w:pStyle w:val="BodyText"/>
      </w:pPr>
      <w:r>
        <w:t xml:space="preserve">Lúc Tà Linh nói chuyện, bỗng nhiên quay đầu đi, nụ cười của hắn dần dần nhạt nhòa, lạnh lùng mỉm cười một cái:</w:t>
      </w:r>
    </w:p>
    <w:p>
      <w:pPr>
        <w:pStyle w:val="BodyText"/>
      </w:pPr>
      <w:r>
        <w:t xml:space="preserve">- Lại là Huyền Vũ tông, hắc hắc! Phụ thân của Thế tử ngươi đối với ngươi thật đúng là chiếu cố. Thấy tình hình này, hơn phân nửa là ngồi không yên. Người của Liệt Diễm Sơn thực là vô dụng, tăng thêm ta và ba vị Võ Tông, bốn vị tiên thiên đỉnh phong, thậm chí không ngăn được một chút. Thôi, thời gian đã không nhiều lắm, một kiếm này, ta và ngươi định thắng bại!</w:t>
      </w:r>
    </w:p>
    <w:p>
      <w:pPr>
        <w:pStyle w:val="BodyText"/>
      </w:pPr>
      <w:r>
        <w:t xml:space="preserve">Linh giác cảm ứng của Tông Thủ quả cảm thấy một đạo khí tức cường hoành bên ngoài hơn mười dặm đang tới lúc gấp rút chạy đến. Bất quá Lý Tà Linh đề nghị cũng hợp ý của hắn.</w:t>
      </w:r>
    </w:p>
    <w:p>
      <w:pPr>
        <w:pStyle w:val="BodyText"/>
      </w:pPr>
      <w:r>
        <w:t xml:space="preserve">Khóe môi Tông Thủ nhếch lên, hắn không cân nhắc nhiều, hắn gật đầu kiếm trong tay chỉ xuống Lý Tà Linh phía dưới.</w:t>
      </w:r>
    </w:p>
    <w:p>
      <w:pPr>
        <w:pStyle w:val="BodyText"/>
      </w:pPr>
      <w:r>
        <w:t xml:space="preserve">- Có thể! Một kiếm này, ta và ngươi quyết sinh tử!</w:t>
      </w:r>
    </w:p>
    <w:p>
      <w:pPr>
        <w:pStyle w:val="Compact"/>
      </w:pPr>
      <w:r>
        <w:br w:type="textWrapping"/>
      </w:r>
      <w:r>
        <w:br w:type="textWrapping"/>
      </w:r>
    </w:p>
    <w:p>
      <w:pPr>
        <w:pStyle w:val="Heading2"/>
      </w:pPr>
      <w:bookmarkStart w:id="145" w:name="chương-123-sinh-tử-thắng-bại"/>
      <w:bookmarkEnd w:id="145"/>
      <w:r>
        <w:t xml:space="preserve">123. Chương 123: Sinh Tử Thắng Bại</w:t>
      </w:r>
    </w:p>
    <w:p>
      <w:pPr>
        <w:pStyle w:val="Compact"/>
      </w:pPr>
      <w:r>
        <w:br w:type="textWrapping"/>
      </w:r>
      <w:r>
        <w:br w:type="textWrapping"/>
      </w:r>
    </w:p>
    <w:p>
      <w:pPr>
        <w:pStyle w:val="BodyText"/>
      </w:pPr>
      <w:r>
        <w:t xml:space="preserve">- Có thể! Một kiếm này, ta và ngươi quyết sinh tử!</w:t>
      </w:r>
    </w:p>
    <w:p>
      <w:pPr>
        <w:pStyle w:val="BodyText"/>
      </w:pPr>
      <w:r>
        <w:t xml:space="preserve">Tông Thủ vừa dứt lời, ở bên trong phiến rừng rậm này càng lộ ra vẻ lạnh lẽo trầm ngưng, sát khí tràn ngập.</w:t>
      </w:r>
    </w:p>
    <w:p>
      <w:pPr>
        <w:pStyle w:val="BodyText"/>
      </w:pPr>
      <w:r>
        <w:t xml:space="preserve">Lý Vân Nương không tự kìm hãm được đồng tử co rụt lại, Liên Phàm cũng không khỏi thoáng phân thần.</w:t>
      </w:r>
    </w:p>
    <w:p>
      <w:pPr>
        <w:pStyle w:val="BodyText"/>
      </w:pPr>
      <w:r>
        <w:t xml:space="preserve">Lý Tà Linh nghe vậy thì cười ha ha một hồi:</w:t>
      </w:r>
    </w:p>
    <w:p>
      <w:pPr>
        <w:pStyle w:val="BodyText"/>
      </w:pPr>
      <w:r>
        <w:t xml:space="preserve">- Hay ột kiếm quyết sinh tử. Ta tự tin giờ phút này có thể thắng ngươi, chưa hẳn nhất định lấy được tính mạng ngươi. Không ngờ thế tử tin tưởng mười phần, nhất định lấy được đầu ta, cũng được, ta quyết sinh tử cùng ngươi.</w:t>
      </w:r>
    </w:p>
    <w:p>
      <w:pPr>
        <w:pStyle w:val="BodyText"/>
      </w:pPr>
      <w:r>
        <w:t xml:space="preserve">Tông Thủ mục thấu lãnh mang không đáp lời, hắn dùng ý niệm khống chế được Hắc Lãng Kiếm xoay quanh người. Ống tay áo phất một cái, thân người hắn bịt kín một tầng màu bạc.</w:t>
      </w:r>
    </w:p>
    <w:p>
      <w:pPr>
        <w:pStyle w:val="BodyText"/>
      </w:pPr>
      <w:r>
        <w:t xml:space="preserve">Trong một nhịp thở, thân hình Tiểu Kim bao vây linh binh này vào bên trong khiến thân kiếm càng kiên cường dẻo dai sắc bén và thêm vài phần linh động.</w:t>
      </w:r>
    </w:p>
    <w:p>
      <w:pPr>
        <w:pStyle w:val="BodyText"/>
      </w:pPr>
      <w:r>
        <w:t xml:space="preserve">Chiến ý trong lồng ngực dần dần đè xuống, chỉ còn lại có sát cơ thuần túy, hắn là người yêu thích đốt đàn nấu hạc, không phải kẻ vui buồn bất thường, càng không giống các loại cảm xúc như cao thủ tĩnh mịch...</w:t>
      </w:r>
    </w:p>
    <w:p>
      <w:pPr>
        <w:pStyle w:val="BodyText"/>
      </w:pPr>
      <w:r>
        <w:t xml:space="preserve">Hắn cho rằng địch nhân tốt nhất nên nằm ở dưới mặt đất không còn khả năng nói chuyện, nếu như đối phương còn có thể đứng dậy thì nghĩ hết biện pháp chém một kiếm đẩy hắn xuống mồ là được.</w:t>
      </w:r>
    </w:p>
    <w:p>
      <w:pPr>
        <w:pStyle w:val="BodyText"/>
      </w:pPr>
      <w:r>
        <w:t xml:space="preserve">Đặc biệt là tên điên như Lý Tà Linh thì càng không thể tha đối phương rời đi.</w:t>
      </w:r>
    </w:p>
    <w:p>
      <w:pPr>
        <w:pStyle w:val="BodyText"/>
      </w:pPr>
      <w:r>
        <w:t xml:space="preserve">Không gian không đến 30 trượng như có hai cỗ ý niệm đang giao phong.</w:t>
      </w:r>
    </w:p>
    <w:p>
      <w:pPr>
        <w:pStyle w:val="BodyText"/>
      </w:pPr>
      <w:r>
        <w:t xml:space="preserve">Tông Thủ dẫm nát ngọn cây, thân hình theo cành lắc lư lắc lư lên xuống bất định. Khi Thôn Nguyên Chi Pháp thúc dục, gốc cây bên dưới nhanh chóng héo rũ, sinh cơ biến mất, vô số cành lá khô bay tán loạn, sau đó dần dần khuếch tán, trong vòng mười trượng chung quanh, tất cả cỏ cây đều vàng vọt héo úa.</w:t>
      </w:r>
    </w:p>
    <w:p>
      <w:pPr>
        <w:pStyle w:val="BodyText"/>
      </w:pPr>
      <w:r>
        <w:t xml:space="preserve">Lôi Nha Kiếm trong tay hắn lộ ra một tia kiếm khí, khí thế từng bước nâng cao, hắn quan sát từ trên xuống như quân vương nhìn con sâu cái kiến.</w:t>
      </w:r>
    </w:p>
    <w:p>
      <w:pPr>
        <w:pStyle w:val="BodyText"/>
      </w:pPr>
      <w:r>
        <w:t xml:space="preserve">Thần sắc Lý Tà Linh ngưng trọng hơn so với một khắc trước, đồng dạng là sát ý sôi trào, khí tức toàn thân hắn càng thêm lăng lệ ác liệt, hai gò má đỏ lên, nhưng từ đầu đến cuối đều bất động không có động tác.</w:t>
      </w:r>
    </w:p>
    <w:p>
      <w:pPr>
        <w:pStyle w:val="BodyText"/>
      </w:pPr>
      <w:r>
        <w:t xml:space="preserve">Lý Vân Nương chỉ cảm thấy trái tim mình đập bình bịch, nàng biết được hai người giờ phút này dù chưa chính thức giao thủ nhưng còn hung hiểm hơn giao thủ chính thức. Lấy xu thế võ đạo giao phong công thủ đều đem hết toàn lực gia tăng phần thắng của mình, càng làm nàng kinh hãi nhất chính là Thập Vạn Huyết Sát Lý Tà Linh thành danh nhiều năm khiến người nghe mà biến sắc, giờ phút này không chiếm được một chút thượng phong. Ngược lại ẩn ẩn bị Tông Thủ trên ngọn cây áp chế.</w:t>
      </w:r>
    </w:p>
    <w:p>
      <w:pPr>
        <w:pStyle w:val="BodyText"/>
      </w:pPr>
      <w:r>
        <w:t xml:space="preserve">Giờ khắc này Lý Vân Nương Lý Vân Nương phức tạp tới cực điểm. Nếu là Lý Tà Linh thắng, dùng tính tình của người này nàng cùng Liên Phàm nhất định cũng bỏ mạng, thế nhưng nàng thực sự không muốn nhìn thấy Tông Thủ chém giết Lý Tà Linh, khi đó chính mình cũng khó mà toàn mạng.</w:t>
      </w:r>
    </w:p>
    <w:p>
      <w:pPr>
        <w:pStyle w:val="BodyText"/>
      </w:pPr>
      <w:r>
        <w:t xml:space="preserve">Đang âm thầm suy nghĩ thì thân ảnh Lý Tà Linh bỗng nhiên lướt về phía sau như một đạo hồng ảnh tới bên cạnh xe ngựa, huyết kiếm trong tay vung lên, một đạo kiếm quang huyết sắc cao vài trượng chém đứt cổ vài thớt Ngự Phong Câu.</w:t>
      </w:r>
    </w:p>
    <w:p>
      <w:pPr>
        <w:pStyle w:val="BodyText"/>
      </w:pPr>
      <w:r>
        <w:t xml:space="preserve">Huyết quang phun ra như mưa, kiếm thế sát đạo của Lý Tà Linh dựa thế bạo tăng đến cực hạn. Nhưng giữa lông mày hắn lại lộ vẻ kinh dị. Tông Thủ trên ngọn cây không có thừa cơ truy kích tới, vẫn cầm kiếm trong tay lạnh lùng đứng ở phía xa.</w:t>
      </w:r>
    </w:p>
    <w:p>
      <w:pPr>
        <w:pStyle w:val="BodyText"/>
      </w:pPr>
      <w:r>
        <w:t xml:space="preserve">Chỉ thoảng qua khẽ giật mình, Lý Tà Linh không chần chờ thêm nữa, hắn nhảy vọt người lên, huyết sắc kiếm quang tăng lên dùng khí thế sét đánh không kịp bưng tai xuyên qua không gian tầm hơn mười trượng công kích Tông Thủ trên ngọn cây.</w:t>
      </w:r>
    </w:p>
    <w:p>
      <w:pPr>
        <w:pStyle w:val="BodyText"/>
      </w:pPr>
      <w:r>
        <w:t xml:space="preserve">Vừa đến nửa đường, hai cổ tay hắn nổ tung, vô số huyết dịch quấn trên thân kiếm. Huyết sắc kiếm khí trượng dài bốn trượng lập tức tăng thêm đến bảy trượng.</w:t>
      </w:r>
    </w:p>
    <w:p>
      <w:pPr>
        <w:pStyle w:val="BodyText"/>
      </w:pPr>
      <w:r>
        <w:t xml:space="preserve">Khí thế huyết tinh hạo liệt phảng phất một kiếm này có thể tru sát hết thảy sinh linh!</w:t>
      </w:r>
    </w:p>
    <w:p>
      <w:pPr>
        <w:pStyle w:val="BodyText"/>
      </w:pPr>
      <w:r>
        <w:t xml:space="preserve">Khi huyết kiếm sắp công tới, mí mắt Tông Thủ vô ý thức nhảy lên. Sau một khắc thì điều ổn hô hấp khiến cho tâm thần khôi phục lại bình tĩnh. Chỉ ngoại trừ hưng phấn kịch chiến cùng cường địch ra thì tâm linh hắn giờ phút này phảng phất như gương sáng, như giếng nước yên tĩnh chiếu rọi thế giới.</w:t>
      </w:r>
    </w:p>
    <w:p>
      <w:pPr>
        <w:pStyle w:val="BodyText"/>
      </w:pPr>
      <w:r>
        <w:t xml:space="preserve">Hết thảy trước mắt phảng phất đột nhiên dừng lại, khắc sâu mọi khả năng biến hóa quỹ tích của kiếm mà Lý Tà Linh đánh ra vào trong lòng.</w:t>
      </w:r>
    </w:p>
    <w:p>
      <w:pPr>
        <w:pStyle w:val="BodyText"/>
      </w:pPr>
      <w:r>
        <w:t xml:space="preserve">Trong nháy mắt huyết sắc kiếm khí trảm đến trước người Tông Thủ bốn trượng thì Tông Thủ rống một tiếng kinh hồn:</w:t>
      </w:r>
    </w:p>
    <w:p>
      <w:pPr>
        <w:pStyle w:val="BodyText"/>
      </w:pPr>
      <w:r>
        <w:t xml:space="preserve">- Xuất khiếu! Sát!</w:t>
      </w:r>
    </w:p>
    <w:p>
      <w:pPr>
        <w:pStyle w:val="BodyText"/>
      </w:pPr>
      <w:r>
        <w:t xml:space="preserve">Một đoàn âm khí từ ót lập tức vọt lên mang theo Hắc Lãng Kiếm vung lên đâm thẳng xuống.</w:t>
      </w:r>
    </w:p>
    <w:p>
      <w:pPr>
        <w:pStyle w:val="BodyText"/>
      </w:pPr>
      <w:r>
        <w:t xml:space="preserve">Không có biến hóa huyền ảo, chỉ có cực hạn sắc bén cùng mau lẹ.</w:t>
      </w:r>
    </w:p>
    <w:p>
      <w:pPr>
        <w:pStyle w:val="BodyText"/>
      </w:pPr>
      <w:r>
        <w:t xml:space="preserve">Chưa tới gần có thể cảm giác được dư thế nguyên thần của Tông Thủ tách ra kiếm khí lăng lệ ác liệt, ngoài ra còn có khí huyết vô cùng cường thịnh của tiên thiên võ giả.</w:t>
      </w:r>
    </w:p>
    <w:p>
      <w:pPr>
        <w:pStyle w:val="BodyText"/>
      </w:pPr>
      <w:r>
        <w:t xml:space="preserve">Trong ý thức Tông Thủ có chút cười lạnh, mới hút vào tinh nguyên của vô số cây cối lập tức tuôn ra bảo vệ quanh thân.</w:t>
      </w:r>
    </w:p>
    <w:p>
      <w:pPr>
        <w:pStyle w:val="BodyText"/>
      </w:pPr>
      <w:r>
        <w:t xml:space="preserve">Một kiếm này! Hắn cũng dốc hết toàn lực, kiếm thế đồng dạng là liều mạng, trảm tuyệt hậu đường, có đi không về!</w:t>
      </w:r>
    </w:p>
    <w:p>
      <w:pPr>
        <w:pStyle w:val="BodyText"/>
      </w:pPr>
      <w:r>
        <w:t xml:space="preserve">Khanh!</w:t>
      </w:r>
    </w:p>
    <w:p>
      <w:pPr>
        <w:pStyle w:val="BodyText"/>
      </w:pPr>
      <w:r>
        <w:t xml:space="preserve">Tử Lôi lập loè bao vây lấy thân kiếm màu bạc chém xuống đụng vào Huyết Ảnh, sau đó dây dưa xoay tròn, thỉnh thoảng hoạch xuất từng đạo quỹ tích huyền ảo, phảng phất là vô khổng bất nhập (chỗ nào cũng có), không ngừng đâm sâu vào huyết sắc kiếm quang.</w:t>
      </w:r>
    </w:p>
    <w:p>
      <w:pPr>
        <w:pStyle w:val="BodyText"/>
      </w:pPr>
      <w:r>
        <w:t xml:space="preserve">Hai kiếm trong chớp mắt quấn giao không ngớt, trong vài nhịp thở, cỏ cây chung quanh 30 trượng đều bị gọt nát bấy, Phía dưới mặt đất cũng nhiều hơn mười vết kiếm thật sâu.</w:t>
      </w:r>
    </w:p>
    <w:p>
      <w:pPr>
        <w:pStyle w:val="BodyText"/>
      </w:pPr>
      <w:r>
        <w:t xml:space="preserve">Trán Lý Tà Linh lộ ra vô số mồ hôi lạnh, hắn cảm thấy mỗi một kiếm giao kích, trên thân kiếm kia đều phảng phất có bộ phận cường hành hút đi khí lực mà hắn ngưng tụ.</w:t>
      </w:r>
    </w:p>
    <w:p>
      <w:pPr>
        <w:pStyle w:val="BodyText"/>
      </w:pPr>
      <w:r>
        <w:t xml:space="preserve">Nguyên Tông Thủ phía dưới ánh dương chiếu rọi cũng lộ ra vẻ ảm đạm.</w:t>
      </w:r>
    </w:p>
    <w:p>
      <w:pPr>
        <w:pStyle w:val="BodyText"/>
      </w:pPr>
      <w:r>
        <w:t xml:space="preserve">Gần kề mấy tức, hai đạo bóng kiếm một tím một đỏ đều hiện ra xu hướng suy tàn, khó có thể khống chế.</w:t>
      </w:r>
    </w:p>
    <w:p>
      <w:pPr>
        <w:pStyle w:val="BodyText"/>
      </w:pPr>
      <w:r>
        <w:t xml:space="preserve">Lý Vân Nương thấy vậy thì tâm thần khẽ buông lỏng, lại cảm giác uể oải. Biết được ngày hôm nay một trận chiến này của hai người hơn phân nửa là thế hoà không phân thắng bại. Bất quá ít nhất tính mạng này có thể thành công bảo trụ.</w:t>
      </w:r>
    </w:p>
    <w:p>
      <w:pPr>
        <w:pStyle w:val="BodyText"/>
      </w:pPr>
      <w:r>
        <w:t xml:space="preserve">Chỉ là Tông Thủ dù chưa đem Lý Tà Linh tru sát nhưng chỉ bằng chiến tích nguyên hồn ngự kiếm bức lui Thập Vạn Huyết Sát đã có tự xưng la thiên tài Linh Sư của Đông Lâm Vân Giới.</w:t>
      </w:r>
    </w:p>
    <w:p>
      <w:pPr>
        <w:pStyle w:val="BodyText"/>
      </w:pPr>
      <w:r>
        <w:t xml:space="preserve">Quả nhiên chỉ sau một lát, huyết sắc kiếm ảnh của Lý Tà Linh đã đến cực điểm, không còn cảm giác dư lực biến hóa. Hắn hơi tiếc nuối "hắc" một tiếng, kiếm quang bỗng nhiên bành trướng, thân ảnh quyết đoán phiêu thối hướng về sau.</w:t>
      </w:r>
    </w:p>
    <w:p>
      <w:pPr>
        <w:pStyle w:val="BodyText"/>
      </w:pPr>
      <w:r>
        <w:t xml:space="preserve">Mà chung quanh nguyên hồn Tông Thủ lập loè tử điện cũng bắt đầu nhạt nhòa, dưới thiên quang chiếu rọi, âm hồn phảng phất muốn tiêu tán hòa tan.</w:t>
      </w:r>
    </w:p>
    <w:p>
      <w:pPr>
        <w:pStyle w:val="BodyText"/>
      </w:pPr>
      <w:r>
        <w:t xml:space="preserve">Thần hồn cũng cảm giác được muốn bị bỏng, giống đang bị thiêu đốt.</w:t>
      </w:r>
    </w:p>
    <w:p>
      <w:pPr>
        <w:pStyle w:val="BodyText"/>
      </w:pPr>
      <w:r>
        <w:t xml:space="preserve">Nhưng tâm niệm của hắn vẫn lạnh như băng, sát ý không giảm kiên quyết đuổi giết. Ngay tại thời điểm thân ảnh Lý Tà Linh mới vừa vặn rời khỏi hơn một trượng thì nguyên hồn Tông Thủ bạo tăng lần nữa.</w:t>
      </w:r>
    </w:p>
    <w:p>
      <w:pPr>
        <w:pStyle w:val="BodyText"/>
      </w:pPr>
      <w:r>
        <w:t xml:space="preserve">Một kiếm định sinh tử, hắn chỉ chờ là lúc hai người không thể tiếp tục được nữa.</w:t>
      </w:r>
    </w:p>
    <w:p>
      <w:pPr>
        <w:pStyle w:val="BodyText"/>
      </w:pPr>
      <w:r>
        <w:t xml:space="preserve">- Trảm!</w:t>
      </w:r>
    </w:p>
    <w:p>
      <w:pPr>
        <w:pStyle w:val="BodyText"/>
      </w:pPr>
      <w:r>
        <w:t xml:space="preserve">Trong hồn hải vừa ngưng tụ mấy miếng Chân Lục Linh Cấm, bỗng nhiên thiêu đốt hóa thành một tia hồn lực tinh thuần tiến vòa vòng xoáy hồn hải khô cạn.</w:t>
      </w:r>
    </w:p>
    <w:p>
      <w:pPr>
        <w:pStyle w:val="BodyText"/>
      </w:pPr>
      <w:r>
        <w:t xml:space="preserve">Bóng kiếm màu bạc bỗng nhiên chấn động men theo một cái quỹ tích ảo diệu đến cực hạn, trong ánh mắt không dám tin của Lý Tà Linh lướt đi tới. Một cái đầu người bay lên rồi rớt xuống mặt đất.</w:t>
      </w:r>
    </w:p>
    <w:p>
      <w:pPr>
        <w:pStyle w:val="BodyText"/>
      </w:pPr>
      <w:r>
        <w:t xml:space="preserve">Huyết quang phun thẳng lên như mưa nhuộm hồng một bãi cỏ lớn.</w:t>
      </w:r>
    </w:p>
    <w:p>
      <w:pPr>
        <w:pStyle w:val="BodyText"/>
      </w:pPr>
      <w:r>
        <w:t xml:space="preserve">Lý Vân Nương phía dưới giật mình chấn động, trong lồng ngực hồi hộp từng đợt. Tông Thủ chẳng lẽ là không muốn sống chăng, rõ ràng đã nguy hiểm như đèn sắp cạn mà rõ ràng còn muốn giết người? Cũng không sợ nguyên hồn diệt vong, không trở về được thân thể của của mình sao?</w:t>
      </w:r>
    </w:p>
    <w:p>
      <w:pPr>
        <w:pStyle w:val="BodyText"/>
      </w:pPr>
      <w:r>
        <w:t xml:space="preserve">Tiếp theo lại một cỗ cảm giác, không chân thật xông lên đầu.</w:t>
      </w:r>
    </w:p>
    <w:p>
      <w:pPr>
        <w:pStyle w:val="BodyText"/>
      </w:pPr>
      <w:r>
        <w:t xml:space="preserve">Lý Tà Linh - Thập Vạn Huyết Sát Lý Tà Linh bị chết như vậy? Bị Tông Thủ niên kỷ mười ba thế nhân cho rằng phế vật song mạch không cách nào tu hành, lại dùng nguyên hồn ngự kiếm, một kiếm chặt đầu?</w:t>
      </w:r>
    </w:p>
    <w:p>
      <w:pPr>
        <w:pStyle w:val="BodyText"/>
      </w:pPr>
      <w:r>
        <w:t xml:space="preserve">Liên Phàm cũng triệt để ngơ ngẩn, thần sắc gian mang theo vài phần mê mang, xoay người bình tĩnh nhìn về phía trước.</w:t>
      </w:r>
    </w:p>
    <w:p>
      <w:pPr>
        <w:pStyle w:val="BodyText"/>
      </w:pPr>
      <w:r>
        <w:t xml:space="preserve">Thần hồn Tông Thủ, vốn là mỏng đến sắp vỡ vụn nhưng sau khi chém giết Lý Tà Linh thì Tử Lôi lại lần nữa hiện ra dưới ánh mặt trời chiếu sáng mảy may không tổn hao gì.</w:t>
      </w:r>
    </w:p>
    <w:p>
      <w:pPr>
        <w:pStyle w:val="BodyText"/>
      </w:pPr>
      <w:r>
        <w:t xml:space="preserve">Lập lòe một cái, hắn ngã xuống bên dưới thân hình đang được cự hùng nâng đỡ.</w:t>
      </w:r>
    </w:p>
    <w:p>
      <w:pPr>
        <w:pStyle w:val="BodyText"/>
      </w:pPr>
      <w:r>
        <w:t xml:space="preserve">Trong đầu lập tức cảm giác một hồi đau đớn kịch liệt, Tông Thủ miễn cưỡng chống đỡ, sau đó tay phải đánh một cái pháp quyết, đem Yêu Nhãn Ngân Hùng thu vào trong tay áo.</w:t>
      </w:r>
    </w:p>
    <w:p>
      <w:pPr>
        <w:pStyle w:val="BodyText"/>
      </w:pPr>
      <w:r>
        <w:t xml:space="preserve">Bất quá khi thần niệm của hắn tản ra lại bỗng nhiên tâm thần cả kinh.</w:t>
      </w:r>
    </w:p>
    <w:p>
      <w:pPr>
        <w:pStyle w:val="BodyText"/>
      </w:pPr>
      <w:r>
        <w:t xml:space="preserve">- Kỳ quái, người nọ vừa rồi rõ ràng không thấy bóng dáng, ly khai thật nhanh!</w:t>
      </w:r>
    </w:p>
    <w:p>
      <w:pPr>
        <w:pStyle w:val="BodyText"/>
      </w:pPr>
      <w:r>
        <w:t xml:space="preserve">Khí tức cường hoành đã tìm tới nơi này không đến ba dặm đã vô ảnh vô tung biến mất. Thần niệm cảm ứng không có chút tung tích nào.</w:t>
      </w:r>
    </w:p>
    <w:p>
      <w:pPr>
        <w:pStyle w:val="BodyText"/>
      </w:pPr>
      <w:r>
        <w:t xml:space="preserve">Tới đột nhiên, đi cũng đột ngột.</w:t>
      </w:r>
    </w:p>
    <w:p>
      <w:pPr>
        <w:pStyle w:val="BodyText"/>
      </w:pPr>
      <w:r>
        <w:t xml:space="preserve">Trong lòng Tông Thủ có chút nghi hoặc, nhíu mày suy ngẫm một lát rồi lắc đầu đi đến bên cạnh thi thể Lý Tà Linh.</w:t>
      </w:r>
    </w:p>
    <w:p>
      <w:pPr>
        <w:pStyle w:val="BodyText"/>
      </w:pPr>
      <w:r>
        <w:t xml:space="preserve">Mắt của đầu lâu trợn lên tựa hồ là chết không nhắm mắt.</w:t>
      </w:r>
    </w:p>
    <w:p>
      <w:pPr>
        <w:pStyle w:val="BodyText"/>
      </w:pPr>
      <w:r>
        <w:t xml:space="preserve">Chỉ là sinh mệnh khí tức của hắn đã tan biến.</w:t>
      </w:r>
    </w:p>
    <w:p>
      <w:pPr>
        <w:pStyle w:val="BodyText"/>
      </w:pPr>
      <w:r>
        <w:t xml:space="preserve">- Thập Vạn Huyết Sát, giết vợ giết mẹ. Sát đạo của người này quả nhiên lợi hại! Thực lực mạnh tới mức dưới Võ Tông không có mấy đối thủ.</w:t>
      </w:r>
    </w:p>
    <w:p>
      <w:pPr>
        <w:pStyle w:val="BodyText"/>
      </w:pPr>
      <w:r>
        <w:t xml:space="preserve">Tông Thủ có chút cảm khái, trong lòng chỉ cảm thấy kỳ dị, dùng kiếm thuật của người này nắm giữ giết chóc kiếm đạo chỉ cần năm sáu năm có thể đột phá Thiên Vị chi cảnh. Vượt qua vài năm về sau khi thời đại linh triều nổi lên có thể nhất phi trùng thiên, bước vào tiên võ cũng được.</w:t>
      </w:r>
    </w:p>
    <w:p>
      <w:pPr>
        <w:pStyle w:val="BodyText"/>
      </w:pPr>
      <w:r>
        <w:t xml:space="preserve">Vì sao ở hậu thế chưa từng nghe nói tới tên hắn.</w:t>
      </w:r>
    </w:p>
    <w:p>
      <w:pPr>
        <w:pStyle w:val="BodyText"/>
      </w:pPr>
      <w:r>
        <w:t xml:space="preserve">Bất quá thật sự là hiểm đến cực hạn mới thắng bại, chỉ trong một sát na thôi, Lý Tà Linh kém một ít đã làm hắn bại vong.</w:t>
      </w:r>
    </w:p>
    <w:p>
      <w:pPr>
        <w:pStyle w:val="BodyText"/>
      </w:pPr>
      <w:r>
        <w:t xml:space="preserve">Ngày đó ở huyết cốc, hắn đã từng đem hết toàn lực chiến một trận, vị tiên thiên Võ sư kia, ngay cả danh tự hắn đều chẳng muốn đi hỏi, đừng nói Lý Tà Linh uy hiếp hắn.</w:t>
      </w:r>
    </w:p>
    <w:p>
      <w:pPr>
        <w:pStyle w:val="BodyText"/>
      </w:pPr>
      <w:r>
        <w:t xml:space="preserve">Ngay tại trong nháy mắt chém giết người này, Tông Thủ đã cảm giác mình nắm giữ kiếm đạo càng rõ ràng thêm vài phần.</w:t>
      </w:r>
    </w:p>
    <w:p>
      <w:pPr>
        <w:pStyle w:val="BodyText"/>
      </w:pPr>
      <w:r>
        <w:t xml:space="preserve">Tiêu chuẩn một trận chiến này kỳ thật thấp hơn cảnh giới nguyên bản của hắn nhưng lại là thực lực tương đương, dùng lực lượng ngang nhau chém giết đối thủ, sinh tử thắng bại quyết tại một kiếm.</w:t>
      </w:r>
    </w:p>
    <w:p>
      <w:pPr>
        <w:pStyle w:val="BodyText"/>
      </w:pPr>
      <w:r>
        <w:t xml:space="preserve">Chỉ mới một chốc lát, tâm niệm của hắn được ma luyện bằng một năm tu hành.</w:t>
      </w:r>
    </w:p>
    <w:p>
      <w:pPr>
        <w:pStyle w:val="Compact"/>
      </w:pPr>
      <w:r>
        <w:br w:type="textWrapping"/>
      </w:r>
      <w:r>
        <w:br w:type="textWrapping"/>
      </w:r>
    </w:p>
    <w:p>
      <w:pPr>
        <w:pStyle w:val="Heading2"/>
      </w:pPr>
      <w:bookmarkStart w:id="146" w:name="chương-124-chém-giết-để-chứng-đạo"/>
      <w:bookmarkEnd w:id="146"/>
      <w:r>
        <w:t xml:space="preserve">124. Chương 124: Chém Giết Để Chứng Đạo</w:t>
      </w:r>
    </w:p>
    <w:p>
      <w:pPr>
        <w:pStyle w:val="Compact"/>
      </w:pPr>
      <w:r>
        <w:br w:type="textWrapping"/>
      </w:r>
      <w:r>
        <w:br w:type="textWrapping"/>
      </w:r>
      <w:r>
        <w:t xml:space="preserve">- Đáng tiếc, người này quá nhọ, nếu để cho hắn thêm mười năm mới gặp mình nói không chừng có thể cho ta kinh hỉ càng lớn hơn.</w:t>
      </w:r>
    </w:p>
    <w:p>
      <w:pPr>
        <w:pStyle w:val="BodyText"/>
      </w:pPr>
      <w:r>
        <w:t xml:space="preserve">Lý Tà Linh tu luyện giết chóc kiếm đạo, mà Tông Thủ hắn thì mượn nhờ chiến đấu sát phạt gần như chết tôi rèn kiếm của mình!</w:t>
      </w:r>
    </w:p>
    <w:p>
      <w:pPr>
        <w:pStyle w:val="BodyText"/>
      </w:pPr>
      <w:r>
        <w:t xml:space="preserve">Cả hai tuy có bản chất bất đồng, nhưng đều là sát nhân, cần có vô số cường giả tế kiếm đạo của bản thân.</w:t>
      </w:r>
    </w:p>
    <w:p>
      <w:pPr>
        <w:pStyle w:val="BodyText"/>
      </w:pPr>
      <w:r>
        <w:t xml:space="preserve">Nếu là Lý Tà Linh có thể sau mười năm đăng nhập Thiên Vị, thậm chí cảnh giới Võ Tông mới cùng hắn giao thủ nhất định sẽ càng có ích cho hắn.</w:t>
      </w:r>
    </w:p>
    <w:p>
      <w:pPr>
        <w:pStyle w:val="BodyText"/>
      </w:pPr>
      <w:r>
        <w:t xml:space="preserve">Về phần chiến bại có chết hay không thì chưa bao giờ trong phạm vi khi hắn cân nhắc.</w:t>
      </w:r>
    </w:p>
    <w:p>
      <w:pPr>
        <w:pStyle w:val="BodyText"/>
      </w:pPr>
      <w:r>
        <w:t xml:space="preserve">Kiếp trước trong trò chơi sự thật cùng giả thuyết ngàn vạn lần kịch chiến, sớm đã khiến cho hắn đào tạo ma luyện ra tự tin gần như cuồng vọng.</w:t>
      </w:r>
    </w:p>
    <w:p>
      <w:pPr>
        <w:pStyle w:val="BodyText"/>
      </w:pPr>
      <w:r>
        <w:t xml:space="preserve">Kiếm của mình không người nào có thể đỡ, không người nào có thể thắng, cũng không người nào có thể địch! Chém giết hết thảy, toái diệt tất cả!</w:t>
      </w:r>
    </w:p>
    <w:p>
      <w:pPr>
        <w:pStyle w:val="BodyText"/>
      </w:pPr>
      <w:r>
        <w:t xml:space="preserve">Vài tiếng than nhẹ của hắn nhỏ tới mức không thể nghe được nhưng Lý Vân Nương cách đó không xa vẫn lọt vào trong tai, nàng cảm thấy đôi má nóng rát phảng phất là bị một cái tát hung hăng đập vào mặt.</w:t>
      </w:r>
    </w:p>
    <w:p>
      <w:pPr>
        <w:pStyle w:val="BodyText"/>
      </w:pPr>
      <w:r>
        <w:t xml:space="preserve">Tất cả tai nạn xấu hổ hai mươi năm trước toàn bộ cộng lại cũng không có như ngày hôm nay.</w:t>
      </w:r>
    </w:p>
    <w:p>
      <w:pPr>
        <w:pStyle w:val="BodyText"/>
      </w:pPr>
      <w:r>
        <w:t xml:space="preserve">Vừa mới dương dương đắc ý coi Tông Thủ là người chết, nàng chính mắt nhìn thấy ba người Nhâm Thiên Sầu bên trong Vân Hà Thất Kiếm chết ở trong tay Tông Thủ.</w:t>
      </w:r>
    </w:p>
    <w:p>
      <w:pPr>
        <w:pStyle w:val="BodyText"/>
      </w:pPr>
      <w:r>
        <w:t xml:space="preserve">Không muốn thấy Tông Thủ đắc ý, bắt đầu nói khoác về Lý Tà Linh, sau đó liền trông thấy kịch chiến đỉnh phong đủ để kinh động Đông Lâm Vân Giới. Nàng nhìn thấy Thập Vạn Huyết Sát Lý Tà Linh bị Tông Thủ một kiếm chém đầu.</w:t>
      </w:r>
    </w:p>
    <w:p>
      <w:pPr>
        <w:pStyle w:val="BodyText"/>
      </w:pPr>
      <w:r>
        <w:t xml:space="preserve">- Thế tử thâm tàng bất lậu, kiếm đạo mạnh mẽ tuyệt đối. Bất quá ngươi tốt nhất cầu nguyện, lần này Vân Hà Sơn Chủ không sai Lý Tà Linh đến, nếu không với chút bổn sự này, ngươi bị hắn giết giống như giết chó!</w:t>
      </w:r>
    </w:p>
    <w:p>
      <w:pPr>
        <w:pStyle w:val="BodyText"/>
      </w:pPr>
      <w:r>
        <w:t xml:space="preserve">Những lời này không lâu trước còn ở bên tai nàng, hiện tại Lý Vân Nương bỗng dưng có loại xúc động muốn đào cái hố trên mặt đất để mình nhảy xuống cho đỡ nhục.</w:t>
      </w:r>
    </w:p>
    <w:p>
      <w:pPr>
        <w:pStyle w:val="BodyText"/>
      </w:pPr>
      <w:r>
        <w:t xml:space="preserve">Nói là vận khí Lý Tà Linh quá kém thực không có nói sai.</w:t>
      </w:r>
    </w:p>
    <w:p>
      <w:pPr>
        <w:pStyle w:val="BodyText"/>
      </w:pPr>
      <w:r>
        <w:t xml:space="preserve">Tông Thủ lại không để ý đến nàng, cố gắng hồi tưởng hồi lâu mới nhớ lại một loại linh pháp trong trí nhớ.</w:t>
      </w:r>
    </w:p>
    <w:p>
      <w:pPr>
        <w:pStyle w:val="BodyText"/>
      </w:pPr>
      <w:r>
        <w:t xml:space="preserve">Lập tức tay hắn kết quyết ấn, sau đó hai điểm ánh sáng màu lam hiện ở hai cái đồng tử, sự vật trong tầm mắt trở nên gần hơn.</w:t>
      </w:r>
    </w:p>
    <w:p>
      <w:pPr>
        <w:pStyle w:val="BodyText"/>
      </w:pPr>
      <w:r>
        <w:t xml:space="preserve">Mặt Lý Vân Nương trong mắt hắn thoáng cái biến thành cối xay. Tông Thủ chán ghét quay đầu nhìn về phía Sơ Tuyết cùng vị Linh Sư kia, tầm mắt bên này kéo gần lại, có thể nhìn thấy chi tiết không bỏ sót trong vài dặm.</w:t>
      </w:r>
    </w:p>
    <w:p>
      <w:pPr>
        <w:pStyle w:val="BodyText"/>
      </w:pPr>
      <w:r>
        <w:t xml:space="preserve">- Thì ra đây là là Linh Sư thuật pháp Khuyếch Đồng Thuật, đáng tiếc có cây rừng che chắn, thấy không rõ lắm. Thấu thị thuật ta nhớ được, bất quá muốn sử xuất ít nhất cũng cần cảnh giới Hoàn Dương hoặc có Linh Khí phụ trợ mới có thể.</w:t>
      </w:r>
    </w:p>
    <w:p>
      <w:pPr>
        <w:pStyle w:val="BodyText"/>
      </w:pPr>
      <w:r>
        <w:t xml:space="preserve">Đè xuống cảm giác mới lạ giác, Tông Thủ nỗ lực mới từ ở bên trong cây cối dày đặc tìm kiếm được một khe hở. Cuối cùng nhìn thấy tình hình bên ngoài mười dặm.</w:t>
      </w:r>
    </w:p>
    <w:p>
      <w:pPr>
        <w:pStyle w:val="BodyText"/>
      </w:pPr>
      <w:r>
        <w:t xml:space="preserve">Chỉ thấy thân ảnh Sơ Tuyết giống như linh miêu vây quanh một cái tế đàn tránh đám hồn tam giai hung hãn.</w:t>
      </w:r>
    </w:p>
    <w:p>
      <w:pPr>
        <w:pStyle w:val="BodyText"/>
      </w:pPr>
      <w:r>
        <w:t xml:space="preserve">Liêm Ảnh Sư tiềm phục tại một góc xéo đến giờ phút này chưa từng xuất thủ, mà giờ phút này Sơ Tuyết không chật vật cho lắm.</w:t>
      </w:r>
    </w:p>
    <w:p>
      <w:pPr>
        <w:pStyle w:val="BodyText"/>
      </w:pPr>
      <w:r>
        <w:t xml:space="preserve">Mỗi khi linh pháp đánh úp lại, nàng đều nhanh chân phát huy uy năng chém đứt căn nguyên, phảng phất giống mấy tháng trước tru sát Kỳ Khiếu, chỉ là hắn lúc ấy dựa vào tạo nghệ phù đạo cao thâm mà Sơ Tuyết bằng trực giác kinh người.</w:t>
      </w:r>
    </w:p>
    <w:p>
      <w:pPr>
        <w:pStyle w:val="BodyText"/>
      </w:pPr>
      <w:r>
        <w:t xml:space="preserve">Bất quá thời điểm phạm sai lầm cũng rất nhiều, ước chừng chỉ có thể đem ba thành linh pháp chính thức đánh tan. Bất quá Sơ Tuyết có thể ở thời khắc cuối cùng bình yên vô sự tránh đi khiến Linh Sư ở trong pháp đàn mồ hôi lạnh đầm đìa, theo thời gian dần qua, thủ pháp của Sơ Tuyết càng ngày càng thành thạo.</w:t>
      </w:r>
    </w:p>
    <w:p>
      <w:pPr>
        <w:pStyle w:val="BodyText"/>
      </w:pPr>
      <w:r>
        <w:t xml:space="preserve">Khóe môi Tông Thủ nhếch lên, những ngày này quả nhiên không có uổng phí bứt chim sẻ, đáng tiếc thời gian quá ngăn chưa chính thức rèn luyện được.</w:t>
      </w:r>
    </w:p>
    <w:p>
      <w:pPr>
        <w:pStyle w:val="BodyText"/>
      </w:pPr>
      <w:r>
        <w:t xml:space="preserve">Lắc đầu, Tông Thủ vừa thu lại ấn quyết, tán đi Khuyếch Đồng Thuật, không cần nhìn nữa hắn đã biết bại cục của Sơ Tuyết đã định.</w:t>
      </w:r>
    </w:p>
    <w:p>
      <w:pPr>
        <w:pStyle w:val="BodyText"/>
      </w:pPr>
      <w:r>
        <w:t xml:space="preserve">Bất quá khi hắn vừa nghĩ lại liền ngừng lại ý định giúp Sơ Tuyết một tay.</w:t>
      </w:r>
    </w:p>
    <w:p>
      <w:pPr>
        <w:pStyle w:val="BodyText"/>
      </w:pPr>
      <w:r>
        <w:t xml:space="preserve">Coi cô bé này nhóc con rồi, bồi dưỡng thành hộ pháp mình có thể ỷ lại thì phải ác tâm hơn một chút.</w:t>
      </w:r>
    </w:p>
    <w:p>
      <w:pPr>
        <w:pStyle w:val="BodyText"/>
      </w:pPr>
      <w:r>
        <w:t xml:space="preserve">Dù sao quan sát tên Liêm Ảnh Sư, tuyệt không lo tính mạng của nàng có thể nhờ người này ma luyện kỹ thuật cách đấu của Sơ Tuyết, đúng là một chuyện may mắn.</w:t>
      </w:r>
    </w:p>
    <w:p>
      <w:pPr>
        <w:pStyle w:val="BodyText"/>
      </w:pPr>
      <w:r>
        <w:t xml:space="preserve">Bỏ đi lo lắng, Tông Thủ lại nhìn về phía trước mắt, bàn tay hắn khẽ vẫy thu lấy huyết kiếm rơi trên mặt đất vào lòng bàn tay.</w:t>
      </w:r>
    </w:p>
    <w:p>
      <w:pPr>
        <w:pStyle w:val="BodyText"/>
      </w:pPr>
      <w:r>
        <w:t xml:space="preserve">Không có dấu hiệu tà đạo pháp môn ngoại trừ mùi tanh xông vào mũi thì các loại oán khí âm hồn lực không thấy.</w:t>
      </w:r>
    </w:p>
    <w:p>
      <w:pPr>
        <w:pStyle w:val="BodyText"/>
      </w:pPr>
      <w:r>
        <w:t xml:space="preserve">Bất quá sát khí trùng thiên khiến Tông Thủ nắm kiếm trong tay có cảm giác trong đầu dâng lên một cỗ sát ý cuồng bạo, trong đôi mắt xuất hiện hồng mang, tâm thần hơi hoảng hốt.</w:t>
      </w:r>
    </w:p>
    <w:p>
      <w:pPr>
        <w:pStyle w:val="BodyText"/>
      </w:pPr>
      <w:r>
        <w:t xml:space="preserve">Trong khoảnh khắc này, Tông Thủ phảng phất đã trải qua cuộc sống nhân sinh của Lý Tà Linh, suốt mười bốn năm kiếm đạo tu hành chi đồ.</w:t>
      </w:r>
    </w:p>
    <w:p>
      <w:pPr>
        <w:pStyle w:val="BodyText"/>
      </w:pPr>
      <w:r>
        <w:t xml:space="preserve">Bốn tuổi luyện kiếm, tám tuổi sát nhân, mười sáu tuổi giết vạn người, đột phá tiên thiên. 17 tuổi tàn sát vợ mẹ, chém giết con ruột.</w:t>
      </w:r>
    </w:p>
    <w:p>
      <w:pPr>
        <w:pStyle w:val="BodyText"/>
      </w:pPr>
      <w:r>
        <w:t xml:space="preserve">Những ký ức mơ mơ hồ hồ này đều từ bên trong huyết kiếm hay chính xác là tinh thần ấn ký Lý Tà Linh lưu lại liên tiếp không ngừng đánh thẳng vào tâm thần của Tông Thủ.</w:t>
      </w:r>
    </w:p>
    <w:p>
      <w:pPr>
        <w:pStyle w:val="BodyText"/>
      </w:pPr>
      <w:r>
        <w:t xml:space="preserve">- Giết giết giết giết giết giết Sát! Thấy là giết, giết đầy mười vạn, ta cử thế vô địch! Giết trăm vạn, ta chứng sát kiếm chung.</w:t>
      </w:r>
    </w:p>
    <w:p>
      <w:pPr>
        <w:pStyle w:val="BodyText"/>
      </w:pPr>
      <w:r>
        <w:t xml:space="preserve">Ý thức mãnh liệt tàn tới, Tông Thủ hừ lạnh một tiếng, hai mắt trong thời gian giây lát, chốc lát khôi phục thanh minh.</w:t>
      </w:r>
    </w:p>
    <w:p>
      <w:pPr>
        <w:pStyle w:val="BodyText"/>
      </w:pPr>
      <w:r>
        <w:t xml:space="preserve">Hắn âm thầm kinh dị, lưỡi kiếm này đã từng giết chóc vạn người, giết mẫu thí vợ!</w:t>
      </w:r>
    </w:p>
    <w:p>
      <w:pPr>
        <w:pStyle w:val="BodyText"/>
      </w:pPr>
      <w:r>
        <w:t xml:space="preserve">Không biết Lý Tà Linh làm ra nó như thế nào, một vạn người đứng thành một hàng bị hắn sát lục chỉ cần vài ngày:</w:t>
      </w:r>
    </w:p>
    <w:p>
      <w:pPr>
        <w:pStyle w:val="BodyText"/>
      </w:pPr>
      <w:r>
        <w:t xml:space="preserve">- Thì ra là kiếm tu bao hàm kiếm thuật, Lý Tà Linh không biết từ chỗ nào học được phương pháp cải tiến, thậm chí ngay cả võ tu đều tu hành. Không đúng, Lý Tà Linh này có lẽ cũng tu luyện chút ít hồn lực.</w:t>
      </w:r>
    </w:p>
    <w:p>
      <w:pPr>
        <w:pStyle w:val="BodyText"/>
      </w:pPr>
      <w:r>
        <w:t xml:space="preserve">Không quá để ý việc này, Tông Thủ điểm một ngón tay vào trên huyết kiếm.</w:t>
      </w:r>
    </w:p>
    <w:p>
      <w:pPr>
        <w:pStyle w:val="BodyText"/>
      </w:pPr>
      <w:r>
        <w:t xml:space="preserve">Sau một khắc, hắn cảm giác được một cỗ ý niệm cường hoành hơn cả lúc trước đang kháng cự hồn lực của hắn xâm nhập, giao phong cùng ý thức của hắn.</w:t>
      </w:r>
    </w:p>
    <w:p>
      <w:pPr>
        <w:pStyle w:val="BodyText"/>
      </w:pPr>
      <w:r>
        <w:t xml:space="preserve">- Chỉ bằng tiểu đạo nhỏ bé nay cũng dám chống cự? Toái cho ta!</w:t>
      </w:r>
    </w:p>
    <w:p>
      <w:pPr>
        <w:pStyle w:val="BodyText"/>
      </w:pPr>
      <w:r>
        <w:t xml:space="preserve">Ánh mắt Tông Thủ trừng lên mãnh liệt, từ khi tới niên đại này, hắn không sợ nhất chính là giao phong ý niệm.</w:t>
      </w:r>
    </w:p>
    <w:p>
      <w:pPr>
        <w:pStyle w:val="BodyText"/>
      </w:pPr>
      <w:r>
        <w:t xml:space="preserve">Tâm ý khẽ nhúc nhích, tinh thần ấn ký ngưng tụ trên thân huyết kiếm bắt đầu nát bấy. Mà huyết kiếm phảng phất là triệt để mất đi tinh khí thần, quang trạch ảm đạm.</w:t>
      </w:r>
    </w:p>
    <w:p>
      <w:pPr>
        <w:pStyle w:val="BodyText"/>
      </w:pPr>
      <w:r>
        <w:t xml:space="preserve">Xóa sạch một tia ý niệm cuối cùng trong kiếm, Tông Thủ tiện tay vứt sang một bên, kiếm này chất liệu không tệ, đáng tiếc lại giết chóc quá nhiều không thích hợp làm đồ ăn cho Tiểu Kim. Vì thế sau khi xóa đi tinh thần ấn ký của Lý Tà Linh, vật ấy không còn là tà binh, Tông Thủ không có hứng thú nữa.</w:t>
      </w:r>
    </w:p>
    <w:p>
      <w:pPr>
        <w:pStyle w:val="BodyText"/>
      </w:pPr>
      <w:r>
        <w:t xml:space="preserve">Lại lấy ý niệm tìm kiếm trên thi thể người này, lông mày Tông Thủ nhăn lại một hồi/</w:t>
      </w:r>
    </w:p>
    <w:p>
      <w:pPr>
        <w:pStyle w:val="BodyText"/>
      </w:pPr>
      <w:r>
        <w:t xml:space="preserve">- Dầu gì cũng là người giết hai mươi vị Võ Tông, sao lại nghèo như thế, một viên thú tinh đều không có! Hả?</w:t>
      </w:r>
    </w:p>
    <w:p>
      <w:pPr>
        <w:pStyle w:val="BodyText"/>
      </w:pPr>
      <w:r>
        <w:t xml:space="preserve">Kêu một tiếng kinh dị, Tông Thủ bỗng dưng cầm lấy túi bên hông người này, từ bên trong lấy ra một viên châu màu trắng to cỡ nắm tay. Nhìn kỹ một chút, hắn không khỏi cười cười, thật đúng là than đưa sưởi ấm ngày tuyết rơi, nghĩ muốn cái gì thì tới cái đó.</w:t>
      </w:r>
    </w:p>
    <w:p>
      <w:pPr>
        <w:pStyle w:val="BodyText"/>
      </w:pPr>
      <w:r>
        <w:t xml:space="preserve">Ba người Nhâm Thiên Sầu cũng không có của rả gì quý, Tông Thủ tán đi một tia ý niệm cẩn thận sưu tầm, cuối cùng chỉ có thể thất vọng lắc đầu.</w:t>
      </w:r>
    </w:p>
    <w:p>
      <w:pPr>
        <w:pStyle w:val="BodyText"/>
      </w:pPr>
      <w:r>
        <w:t xml:space="preserve">Chỉ có mấy bình đan dược chữa thương cùng một chút ít tam giai thú tinh làm hắn không có ý định vơ vét nữa.</w:t>
      </w:r>
    </w:p>
    <w:p>
      <w:pPr>
        <w:pStyle w:val="BodyText"/>
      </w:pPr>
      <w:r>
        <w:t xml:space="preserve">Ngược lại tình hình nữ nhân kia làm hắn hơi cảm thấy hứng thú.</w:t>
      </w:r>
    </w:p>
    <w:p>
      <w:pPr>
        <w:pStyle w:val="BodyText"/>
      </w:pPr>
      <w:r>
        <w:t xml:space="preserve">Quay đầu chỉ thấy Lý Vân Nương nắm chặt nắm đấm, khuôn mặt nhỏ nhắn xanh trắng đứng cách đó mấy trượng.</w:t>
      </w:r>
    </w:p>
    <w:p>
      <w:pPr>
        <w:pStyle w:val="BodyText"/>
      </w:pPr>
      <w:r>
        <w:t xml:space="preserve">Cũng không biết là vì sát ý hắn mới bạo phát đi ra hay không mà đôi đùi thon dài đang run nhè nhẹ. Nàng mạng khắc chế, cắn chặt hàm răng, ánh mắt hung ác lại có chút lệ quang.</w:t>
      </w:r>
    </w:p>
    <w:p>
      <w:pPr>
        <w:pStyle w:val="BodyText"/>
      </w:pPr>
      <w:r>
        <w:t xml:space="preserve">Khóe môi Tông Thủ lập tức nhếch lên, hắn nổi lên chút ít hào hứng. Trong lòng âm thầm vui vẻ, trên mặt lại lộ ra hình dạng hung ác nham hiểm, lạnh lùng nhìn Lý Vân Nương:</w:t>
      </w:r>
    </w:p>
    <w:p>
      <w:pPr>
        <w:pStyle w:val="BodyText"/>
      </w:pPr>
      <w:r>
        <w:t xml:space="preserve">- Lý Vân Nương, ngươi nói ta giờ phút này giết ngươi diệt khẩu tốt hay là lưu lại cho ngươi một cái tính mạng?</w:t>
      </w:r>
    </w:p>
    <w:p>
      <w:pPr>
        <w:pStyle w:val="BodyText"/>
      </w:pPr>
      <w:r>
        <w:t xml:space="preserve">Thân hình Lý Vân Nương run lên, một cỗ cảm giác vô lực Lý Vân Nương bỗng nhiên tập kích thân hình, Cái cằm cao gầy, thân hình thẳng tắp tự nghĩ mình không còn sinh cơ nữa.</w:t>
      </w:r>
    </w:p>
    <w:p>
      <w:pPr>
        <w:pStyle w:val="BodyText"/>
      </w:pPr>
      <w:r>
        <w:t xml:space="preserve">Người này thân có tu vi Linh Sư Xuất Khiếu Cảnh ngay cả Thập Vạn Huyết Sát Lý Tà Linh không phải đối thủ lại có thể ẩn nhẫn đến nay, khiến cho tất cả mọi người tưởng rằng phế nhân, trong đó nhất định có nguyên do.</w:t>
      </w:r>
    </w:p>
    <w:p>
      <w:pPr>
        <w:pStyle w:val="BodyText"/>
      </w:pPr>
      <w:r>
        <w:t xml:space="preserve">Chính mình ngày hôm nay biết rõ nhiều bí mật như vậy, hết lần này tới lần khác không phải tâm phúc của đối phương, hơn nữa trước đó còn bất kinh với hắn đoán chừng là tuyệt không có khả năng sống sót.</w:t>
      </w:r>
    </w:p>
    <w:p>
      <w:pPr>
        <w:pStyle w:val="BodyText"/>
      </w:pPr>
      <w:r>
        <w:t xml:space="preserve">Đang muốn nói ngươi muốn giết cứ giết, nhiều lời làm cái gì? Chỉ thấy Tông Thủ lại hiện ra vài phần do dự, thở dài một tiếng.</w:t>
      </w:r>
    </w:p>
    <w:p>
      <w:pPr>
        <w:pStyle w:val="BodyText"/>
      </w:pPr>
      <w:r>
        <w:t xml:space="preserve">- Ngươi rốt cuộc là thị nữ của nàng, mặc dù muốn đem ngươi xử trí, cũng phải hỏi nàng một câu. Nếu ta xuất thủ có chút không ổn, thật sự là khó xử!</w:t>
      </w:r>
    </w:p>
    <w:p>
      <w:pPr>
        <w:pStyle w:val="BodyText"/>
      </w:pPr>
      <w:r>
        <w:t xml:space="preserve">Trong lòng Lý Vân Nương lập tức dâng lên vài phần hy vọng, tâm lý đang muốn chết bỗng nhiên chuyển động.</w:t>
      </w:r>
    </w:p>
    <w:p>
      <w:pPr>
        <w:pStyle w:val="BodyText"/>
      </w:pPr>
      <w:r>
        <w:t xml:space="preserve">Đúng rồi, còn có tiểu thư! Có tiểu thư nàng ở đây, Tông Thủ nhất định không động thủ mình.</w:t>
      </w:r>
    </w:p>
    <w:p>
      <w:pPr>
        <w:pStyle w:val="BodyText"/>
      </w:pPr>
      <w:r>
        <w:t xml:space="preserve">Tiếp theo tâm thần nàng lại lần nữa trầm xuống, nàng đã biết nhiều bí mật của đối phương như vậy, người này làm việc tàn nhẫn như thế lại sao có thể không giết người diệt khẩu?</w:t>
      </w:r>
    </w:p>
    <w:p>
      <w:pPr>
        <w:pStyle w:val="BodyText"/>
      </w:pPr>
      <w:r>
        <w:t xml:space="preserve">Thấy sắc mặt Lý Vân Nương biến huyễn bất định, lúc âm trầm lúc sợ hãi, trong con ngươi lộ ra vài phần hy vọng, bỗng nhiên yên tĩnh trở lại. Tông Thủ cảm thấy hứng thú đưa mắt nhìn chung quanh, bỗng nhiên đưa tay ngắt một đóa hoa hướng dương cầm trong tay.</w:t>
      </w:r>
    </w:p>
    <w:p>
      <w:pPr>
        <w:pStyle w:val="BodyText"/>
      </w:pPr>
      <w:r>
        <w:t xml:space="preserve">- Không giết ngươi sợ hỏng đại sự của ta nhưng nếu giết ngươi thì không thể ăn nói với nàng, hay là để cánh hoa hướng dương quyết định tính mạng của ngươi đi? Một cánh là chết, hai cánh là sống. Một cánh, hai cánh, một cánh...</w:t>
      </w:r>
    </w:p>
    <w:p>
      <w:pPr>
        <w:pStyle w:val="BodyText"/>
      </w:pPr>
      <w:r>
        <w:t xml:space="preserve">Một bên ngồi đếm, Tông Thủ vừa bứt cánh hoa, trái tim Lý Vân Nương lại đập thình thịch, tâm tình nàng khẩn trương vô cùng, theo thanh âm một, hai nàng giống như đi giữa dây thừng trên cao.</w:t>
      </w:r>
    </w:p>
    <w:p>
      <w:pPr>
        <w:pStyle w:val="BodyText"/>
      </w:pPr>
      <w:r>
        <w:t xml:space="preserve">Ánh mắt nàng trợn lên đếm số lượng cánh hoa nhưng một bộ phận trong đó bị tay Tông Thủ che lấy không cách nào thấy rõ.</w:t>
      </w:r>
    </w:p>
    <w:p>
      <w:pPr>
        <w:pStyle w:val="BodyText"/>
      </w:pPr>
      <w:r>
        <w:t xml:space="preserve">Khi cánh hoa dần dần thưa thớt, trong nội tâm Lý Vân Nương lạnh buốt, cánh hoa chỉ còn năm cánh, tức là một...Trong lúc nàng cảm thấy tuyệt vọng thì Tông Thủ bỗng dưng nắm chặt tay khiến hoa hướng dương nát bấy, hắn trêu ghẹp:</w:t>
      </w:r>
    </w:p>
    <w:p>
      <w:pPr>
        <w:pStyle w:val="BodyText"/>
      </w:pPr>
      <w:r>
        <w:t xml:space="preserve">- Ngươi tin là thật à? Thật đúng là không ai ngốc bằng...</w:t>
      </w:r>
    </w:p>
    <w:p>
      <w:pPr>
        <w:pStyle w:val="BodyText"/>
      </w:pPr>
      <w:r>
        <w:t xml:space="preserve">Lý Vân Nương lập tức ngơ ngẩn, sau nửa ngày mới ý thức tới Tông Thủ từ vừa mới bắt đầu trêu đùa chính mình. Từ đầu đến cuối căn bản là không có muốn giết nàng, chỉ do nàng bị uy thế chấn nhiếp hoàn toàn chưa tỉnh mà nghĩ hươu nghĩ vượn thôi.</w:t>
      </w:r>
    </w:p>
    <w:p>
      <w:pPr>
        <w:pStyle w:val="BodyText"/>
      </w:pPr>
      <w:r>
        <w:t xml:space="preserve">Giờ phút này Liên Phàm cũng phì cười ra tiếng.</w:t>
      </w:r>
    </w:p>
    <w:p>
      <w:pPr>
        <w:pStyle w:val="BodyText"/>
      </w:pPr>
      <w:r>
        <w:t xml:space="preserve">Trên mặt Tông Thủ lại không có ý tứ chê cười, hắn cảm thấy rất ghét nữ nhân này, nếu không phải nể mặt người ta hắn đã chém một kiếm tiễn nàng lên đường rồi.</w:t>
      </w:r>
    </w:p>
    <w:p>
      <w:pPr>
        <w:pStyle w:val="BodyText"/>
      </w:pPr>
      <w:r>
        <w:t xml:space="preserve">Lắc đầu, Tông Thủ lại nhìn về phía kia, chỉ thấy Sơ Tuyết cười hì hì cầm theo một cái đầu người đi tới.</w:t>
      </w:r>
    </w:p>
    <w:p>
      <w:pPr>
        <w:pStyle w:val="Compact"/>
      </w:pPr>
      <w:r>
        <w:br w:type="textWrapping"/>
      </w:r>
      <w:r>
        <w:br w:type="textWrapping"/>
      </w:r>
    </w:p>
    <w:p>
      <w:pPr>
        <w:pStyle w:val="Heading2"/>
      </w:pPr>
      <w:bookmarkStart w:id="147" w:name="chương-125-y-nhân-thuần-khiết"/>
      <w:bookmarkEnd w:id="147"/>
      <w:r>
        <w:t xml:space="preserve">125. Chương 125: Y Nhân Thuần Khiết</w:t>
      </w:r>
    </w:p>
    <w:p>
      <w:pPr>
        <w:pStyle w:val="Compact"/>
      </w:pPr>
      <w:r>
        <w:br w:type="textWrapping"/>
      </w:r>
      <w:r>
        <w:br w:type="textWrapping"/>
      </w:r>
      <w:r>
        <w:t xml:space="preserve">Đợi đến lúc Hiên Viên Y Nhân chạy tới đất trống trong rừng thì chỉ thấy Tông Thủ chính thần tình lười biếng ngông nghênh phóng lửa.</w:t>
      </w:r>
    </w:p>
    <w:p>
      <w:pPr>
        <w:pStyle w:val="BodyText"/>
      </w:pPr>
      <w:r>
        <w:t xml:space="preserve">Chung quanh mấy trăm trượng đều là một đống bừa bộn, nơi đốt lửa là một địa phương tương đối sạch sẽ.</w:t>
      </w:r>
    </w:p>
    <w:p>
      <w:pPr>
        <w:pStyle w:val="BodyText"/>
      </w:pPr>
      <w:r>
        <w:t xml:space="preserve">Lý Vân Nương thì ngoan ngoãn giống như vợ bé bị ức hiếp, cẩn thận từng li từng tí đấm bóp chân cho Tông Thủ.</w:t>
      </w:r>
    </w:p>
    <w:p>
      <w:pPr>
        <w:pStyle w:val="BodyText"/>
      </w:pPr>
      <w:r>
        <w:t xml:space="preserve">Hiên Viên Y Nhân không khỏi kinh ngạc một hồi, Lý Vân Nương xưa nay không thích Tông Thủ, những ngày này còn châm chọc khiêu khích, hận không thể để vị hôn phu của nàng chết đi mới tốt.</w:t>
      </w:r>
    </w:p>
    <w:p>
      <w:pPr>
        <w:pStyle w:val="BodyText"/>
      </w:pPr>
      <w:r>
        <w:t xml:space="preserve">Nhìn thân phận tiên thiên cao thủ của nàng không ngờ kính cẩn nghe theo phục thị Tông Thủ, không hề bất mãn. Thật sự là làm cho người ta kinh ngạc, quả thực khó có thể lý giải.</w:t>
      </w:r>
    </w:p>
    <w:p>
      <w:pPr>
        <w:pStyle w:val="BodyText"/>
      </w:pPr>
      <w:r>
        <w:t xml:space="preserve">Vân Nương chẳng lẽ là điên rồi hay là bị chiếm đoạt?</w:t>
      </w:r>
    </w:p>
    <w:p>
      <w:pPr>
        <w:pStyle w:val="BodyText"/>
      </w:pPr>
      <w:r>
        <w:t xml:space="preserve">Trong đầu vừa vận chuyển ý niệm này, Hiên Viên Y Nhân giờ phút này không rảnh đi cố kỵ. Sau khi trở về trước tiên bắt đầu cẩn thận đánh giá bốn phía.</w:t>
      </w:r>
    </w:p>
    <w:p>
      <w:pPr>
        <w:pStyle w:val="BodyText"/>
      </w:pPr>
      <w:r>
        <w:t xml:space="preserve">Khi thi thể ba người Nhâm Thiên Sầu lọt vào trong tầm mắt thì đồng tử Hiên Viên Y Nhân co rụt lại. Mà khi một cái đầu lâu diện mục khá trẻ rơi vào mắt nàng thì Hiên Viên Y Nhân hít một hơi lãnh khí.</w:t>
      </w:r>
    </w:p>
    <w:p>
      <w:pPr>
        <w:pStyle w:val="BodyText"/>
      </w:pPr>
      <w:r>
        <w:t xml:space="preserve">- Quỷ kiếm Nhâm Thiên Sầu, Lam Kiếm Tạ Tuấn, Nộ Kiếm Vân Đào. Còn có Thập Vạn Huyết Sát Lý Tà Linh. Vân Nương, cuối cùng là người phương nào giết chết?</w:t>
      </w:r>
    </w:p>
    <w:p>
      <w:pPr>
        <w:pStyle w:val="BodyText"/>
      </w:pPr>
      <w:r>
        <w:t xml:space="preserve">Con mắt Lý Vân Nương đảo như rang lạc nhưng không dám trả lời, mà là nhìn về phía Tông Thủ, trong mắt lại lộ ra vài phần ý xin chỉ thị.</w:t>
      </w:r>
    </w:p>
    <w:p>
      <w:pPr>
        <w:pStyle w:val="BodyText"/>
      </w:pPr>
      <w:r>
        <w:t xml:space="preserve">Tông Thủ tức thì tiêu sái cười cười, thần sắc bất đắc dĩ lại mang theo vài phần tự tin:</w:t>
      </w:r>
    </w:p>
    <w:p>
      <w:pPr>
        <w:pStyle w:val="BodyText"/>
      </w:pPr>
      <w:r>
        <w:t xml:space="preserve">- Còn có thể là ai? Tại đây trừ ta ra ai giết được bọn chúng?</w:t>
      </w:r>
    </w:p>
    <w:p>
      <w:pPr>
        <w:pStyle w:val="BodyText"/>
      </w:pPr>
      <w:r>
        <w:t xml:space="preserve">Thân thể Hiên Viên Y Nhân chấn động, sau đó ánh mắt hàm chứa vẻ khinh bỉ nhìn sang như muốn nói: Chỉ bằng ngươi cũng có thể giết được đám người đó?</w:t>
      </w:r>
    </w:p>
    <w:p>
      <w:pPr>
        <w:pStyle w:val="BodyText"/>
      </w:pPr>
      <w:r>
        <w:t xml:space="preserve">Sau đó nàng hơi lắc đầu, ngữ khí nghiêm túc hỏi:</w:t>
      </w:r>
    </w:p>
    <w:p>
      <w:pPr>
        <w:pStyle w:val="BodyText"/>
      </w:pPr>
      <w:r>
        <w:t xml:space="preserve">- Thời điểm lúc này rồi mà ngươi còn có tâm tư vui đùa? Không biết vừa rồi là vị cao nhân nào xuất thủ? Bên ngoài sáu mươi dặm ta rõ ràng cảm ứng được có vị Huyền Vũ tông!</w:t>
      </w:r>
    </w:p>
    <w:p>
      <w:pPr>
        <w:pStyle w:val="BodyText"/>
      </w:pPr>
      <w:r>
        <w:t xml:space="preserve">Tông Thủ vô lực thở dài, chỉ cảm thấy toàn thân khí lực đều tiết sạch sẽ, trong lòng chán nản chẳng muốn giải thích, lãng phí nước bọt chứng minh làm gì.</w:t>
      </w:r>
    </w:p>
    <w:p>
      <w:pPr>
        <w:pStyle w:val="BodyText"/>
      </w:pPr>
      <w:r>
        <w:t xml:space="preserve">Hiên Viên Y Nhân thấy Tông Thủ yên lặng còn Sơ Tuyết Liên Phàm cũng trầm mặc một hồi, chân mày lá liễu lập tức nhíu lại dứt khoát nhìn về phía Lý Vân Nương:</w:t>
      </w:r>
    </w:p>
    <w:p>
      <w:pPr>
        <w:pStyle w:val="BodyText"/>
      </w:pPr>
      <w:r>
        <w:t xml:space="preserve">- Vân Nương tỷ tỷ, ngươi đến nói đi!</w:t>
      </w:r>
    </w:p>
    <w:p>
      <w:pPr>
        <w:pStyle w:val="BodyText"/>
      </w:pPr>
      <w:r>
        <w:t xml:space="preserve">Thân hình Lý Vân Nương run lên, do dự một hồi rồi liếc trộm Tông Thủ thần sắc không màng danh lợi, sau đó lắc đầu như trống bỏi:</w:t>
      </w:r>
    </w:p>
    <w:p>
      <w:pPr>
        <w:pStyle w:val="BodyText"/>
      </w:pPr>
      <w:r>
        <w:t xml:space="preserve">- Tiểu thư, Vân Nương cái gì cũng không có trông thấy, cái gì cũng không nghe thấy!</w:t>
      </w:r>
    </w:p>
    <w:p>
      <w:pPr>
        <w:pStyle w:val="BodyText"/>
      </w:pPr>
      <w:r>
        <w:t xml:space="preserve">Hiên Viên Y Nhân lần nữa giật mình nhưng khuôn mặt trầm xuống hừ lạnh một tiếng:</w:t>
      </w:r>
    </w:p>
    <w:p>
      <w:pPr>
        <w:pStyle w:val="BodyText"/>
      </w:pPr>
      <w:r>
        <w:t xml:space="preserve">- Ngươi theo ta tới! Ta có chuyện muốn nói cùng ngươi.</w:t>
      </w:r>
    </w:p>
    <w:p>
      <w:pPr>
        <w:pStyle w:val="BodyText"/>
      </w:pPr>
      <w:r>
        <w:t xml:space="preserve">Không để cho Lý Vân Nương cơ hội từ chối nàng đã xoay người đi đến xe ngựa Lăng Vân tông.</w:t>
      </w:r>
    </w:p>
    <w:p>
      <w:pPr>
        <w:pStyle w:val="BodyText"/>
      </w:pPr>
      <w:r>
        <w:t xml:space="preserve">Khi trông thấy càng xe có sáu cái đầu Ngự Phong Câu thì thân hình Hiên Viên Y Nhân ổn định lại hiện ra vẻ bi thương, sau đó không chút do dự chui vào thùng xe.</w:t>
      </w:r>
    </w:p>
    <w:p>
      <w:pPr>
        <w:pStyle w:val="BodyText"/>
      </w:pPr>
      <w:r>
        <w:t xml:space="preserve">Mà giờ khắc này Lý Vân Nương không ngờ không có lập tức chạy theo mà đáng thương cầu khẩn nhìn thiếu niên bán yêu bên cạnh.</w:t>
      </w:r>
    </w:p>
    <w:p>
      <w:pPr>
        <w:pStyle w:val="BodyText"/>
      </w:pPr>
      <w:r>
        <w:t xml:space="preserve">Tông Thủ cười lạnh một hồi cầm vỏ kiếm gõ gõ vài cái lên đùi Lý Vân Nương, Lý Vân Nương như trút được gánh nặng, sau đó chạy trối chết như ma đuổi.</w:t>
      </w:r>
    </w:p>
    <w:p>
      <w:pPr>
        <w:pStyle w:val="BodyText"/>
      </w:pPr>
      <w:r>
        <w:t xml:space="preserve">Mà đợi được nàng nhảy vào thùng xe chỉ thấy Hiên Viên Y Nhân thần tình buồn rười rượi nhìn chằm chằm mình, sau một hồi lâu, lại cười khúc khích:</w:t>
      </w:r>
    </w:p>
    <w:p>
      <w:pPr>
        <w:pStyle w:val="BodyText"/>
      </w:pPr>
      <w:r>
        <w:t xml:space="preserve">- Vân Nương tỷ tỷ, ngươi dù sao cũng là Tiên Thiên Võ sư! Cho dù là những Đại tông phái cũng không dám khinh thị. Lại càng không cần phải nói tỷ tỷ là bạn thuở nhỏ của ta. Mặc dù ngày sau khi ta gả cho Tông Thủ, cũng phải đối đãi như chủ nhưng cần gì phải đi đấm chân, đi nịnh nọt cho hắn? Nếu là hắn dám khi dễ ngươi, ta sẽ nhéo lỗ tai hắn!</w:t>
      </w:r>
    </w:p>
    <w:p>
      <w:pPr>
        <w:pStyle w:val="BodyText"/>
      </w:pPr>
      <w:r>
        <w:t xml:space="preserve">Nói đến chỗ này, khuôn mặt trắng nõn của Hiên Viên Y Nhân rõ ràng ửng đỏ hồng. Bất quá thần thái là tự nhiên hào phóng, chỉ hơi có vẻ ngượng ngùng mà thôi.</w:t>
      </w:r>
    </w:p>
    <w:p>
      <w:pPr>
        <w:pStyle w:val="BodyText"/>
      </w:pPr>
      <w:r>
        <w:t xml:space="preserve">Lý Vân Nương khổ sở cười méo miệng, nàng nghĩ mình có nguyện ý đâu? Vị thế tử Càn Thiên sơn căn bản chính là có thù tất báo, như ác ma ấy.</w:t>
      </w:r>
    </w:p>
    <w:p>
      <w:pPr>
        <w:pStyle w:val="BodyText"/>
      </w:pPr>
      <w:r>
        <w:t xml:space="preserve">Ngắn ngủn hai canh giờ liều mạng giày vò nàng, vừa rồi đấm chân cũng bị hắn chế trụ, không thể không quỳ ở nơi đó, nếu hơi có kháng cự thì cự kiếm sẽ đập lên người nàng.</w:t>
      </w:r>
    </w:p>
    <w:p>
      <w:pPr>
        <w:pStyle w:val="BodyText"/>
      </w:pPr>
      <w:r>
        <w:t xml:space="preserve">Cũng không biết là hắn học được pháp môn đó từ nơi nào, cũng không thấy đau nhức nhưng toàn thân kỳ ngứa vô cùng, cười như bị điên.</w:t>
      </w:r>
    </w:p>
    <w:p>
      <w:pPr>
        <w:pStyle w:val="BodyText"/>
      </w:pPr>
      <w:r>
        <w:t xml:space="preserve">Bị làm nhục như thế còn không bằng giết nàng thì hơn, vừa rồi cũng may Hiên Viên Y Nhân trở về sớm để nàng dược giải thoát, ai bết sau đấm chân sẽ còn tra tấn như thế nào?</w:t>
      </w:r>
    </w:p>
    <w:p>
      <w:pPr>
        <w:pStyle w:val="BodyText"/>
      </w:pPr>
      <w:r>
        <w:t xml:space="preserve">Hiên Viên Y Nhân hồn nhiên chưa phát giác ra, thần sắc lại ngưng trọng nói:</w:t>
      </w:r>
    </w:p>
    <w:p>
      <w:pPr>
        <w:pStyle w:val="BodyText"/>
      </w:pPr>
      <w:r>
        <w:t xml:space="preserve">- Vừa rồi vị kia Huyền Vũ ngươi có nhìn thấy được? Là vị nào của Càn Thiên Sơn giết Lý Tà Linh?</w:t>
      </w:r>
    </w:p>
    <w:p>
      <w:pPr>
        <w:pStyle w:val="BodyText"/>
      </w:pPr>
      <w:r>
        <w:t xml:space="preserve">Lý Vân Nương do dự một hồi, nàng không muốn nói dối Hiên Viên Y Nhân, sau khi suy nghĩ một chặp thì lắc đầu:</w:t>
      </w:r>
    </w:p>
    <w:p>
      <w:pPr>
        <w:pStyle w:val="BodyText"/>
      </w:pPr>
      <w:r>
        <w:t xml:space="preserve">- Tiểu thư, ngươi nói Huyền Vũ tông ta thực không có gặp. Về phần tình hình cụ thể, không thể nói trước được.</w:t>
      </w:r>
    </w:p>
    <w:p>
      <w:pPr>
        <w:pStyle w:val="BodyText"/>
      </w:pPr>
      <w:r>
        <w:t xml:space="preserve">- Không thể nói trước!</w:t>
      </w:r>
    </w:p>
    <w:p>
      <w:pPr>
        <w:pStyle w:val="BodyText"/>
      </w:pPr>
      <w:r>
        <w:t xml:space="preserve">Hiên Viên Y Nhân thấp giọng nỉ non một câu, biết được tính tình của Lý Vân Nương tuyệt sẽ không hồ ngôn loạn ngữ với mình, đã không thể nói, như vậy nhất định có lý do không thể nói.</w:t>
      </w:r>
    </w:p>
    <w:p>
      <w:pPr>
        <w:pStyle w:val="BodyText"/>
      </w:pPr>
      <w:r>
        <w:t xml:space="preserve">Suy ngẫm một chút, Hiên Viên Y Nhân đem nghi hoặc tạm thời vùi sâu vào đáy lòng:</w:t>
      </w:r>
    </w:p>
    <w:p>
      <w:pPr>
        <w:pStyle w:val="BodyText"/>
      </w:pPr>
      <w:r>
        <w:t xml:space="preserve">- Người xuất thủ kia rời đi đã thông báo ngươi vậy sao?</w:t>
      </w:r>
    </w:p>
    <w:p>
      <w:pPr>
        <w:pStyle w:val="BodyText"/>
      </w:pPr>
      <w:r>
        <w:t xml:space="preserve">Lý Vân Nương nghe vậy cũng không nói chuyện, hồi tưởng tình hình không lâu, Tông Thủ từ đầu đến cuối không có nhắn nhủ nên nàng mới không chủ động thừa nhận trước mặt Hiên Viên Y Nhân.</w:t>
      </w:r>
    </w:p>
    <w:p>
      <w:pPr>
        <w:pStyle w:val="BodyText"/>
      </w:pPr>
      <w:r>
        <w:t xml:space="preserve">Bất quá càng là như thế, càng làm cho người ta khó dò tâm ý, chỉ cảm thấy tính cách người này thật sự là âm hiểm vô cùng quỷ dị.</w:t>
      </w:r>
    </w:p>
    <w:p>
      <w:pPr>
        <w:pStyle w:val="BodyText"/>
      </w:pPr>
      <w:r>
        <w:t xml:space="preserve">Lúc trước tuy là đùa bỡn chính mình, nhưng khó bảo toàn vẫn không động sát ý.</w:t>
      </w:r>
    </w:p>
    <w:p>
      <w:pPr>
        <w:pStyle w:val="BodyText"/>
      </w:pPr>
      <w:r>
        <w:t xml:space="preserve">Chỉ là việc này, cuối cùng có quan hệ đại sự cả đời của tiểu thư, cẩn thận suy nghĩ chỉ chốc lát, Lý Vân Nương thần sắc cổ quái hỏi ngược lại:</w:t>
      </w:r>
    </w:p>
    <w:p>
      <w:pPr>
        <w:pStyle w:val="BodyText"/>
      </w:pPr>
      <w:r>
        <w:t xml:space="preserve">- Tiểu thư, nếu có một ngày ngươi phát hiện thế tử Tông Thủ không phải phế nhân mà thế nhân hay nói, còn thiên tài hơn cả đám người Thập Vạn Huyết Sát Lý Tà Linh, người muốn giết hắn đối với hắn kỳ thật cũng như con sâu cái kiến cọng rơm cái rác, tôm tép nhãi nhép thì tiểu thư ngươi sẽ tính thế nào?</w:t>
      </w:r>
    </w:p>
    <w:p>
      <w:pPr>
        <w:pStyle w:val="BodyText"/>
      </w:pPr>
      <w:r>
        <w:t xml:space="preserve">- Sao lại hỏi chuyện này? Điều này làm sao có thể?</w:t>
      </w:r>
    </w:p>
    <w:p>
      <w:pPr>
        <w:pStyle w:val="BodyText"/>
      </w:pPr>
      <w:r>
        <w:t xml:space="preserve">Hiên Viên Y Nhân thản nhiên cười không đáp. Chỉ là sau một khắc, nàng thấy ánh mắt Lý Vân Nương chăm chú vô cùng. Trong lòng cũng âm thầm kỳ quái suy nghĩ, thuận miệng đáp:</w:t>
      </w:r>
    </w:p>
    <w:p>
      <w:pPr>
        <w:pStyle w:val="BodyText"/>
      </w:pPr>
      <w:r>
        <w:t xml:space="preserve">- Như vậy không phải rất tốt? Hắn nếu thật có bổn sự như vậy, ta cũng có thể thả lỏng một ít. Bất quá chỉ cần có một ngày, hắn còn chưa chính thức leo lên Càn Thiên Sơn Yêu Vương thì ta sẽ cùng hắn chung hoạn nạn. Đã là vợ chồng, vậy nên sinh tử tùy tướng! Hơn nữa sau khi tới lúc kết hôn, đợi lúc thành hôn ta sẽ trở về Đan Tuyền Tông tiềm tu!</w:t>
      </w:r>
    </w:p>
    <w:p>
      <w:pPr>
        <w:pStyle w:val="BodyText"/>
      </w:pPr>
      <w:r>
        <w:t xml:space="preserve">Lý Vân Nương có chút ủ rũ, kết quả này nàng cũng sớm đoán được rồi. Không khỏi hữu khí vô lực nói:</w:t>
      </w:r>
    </w:p>
    <w:p>
      <w:pPr>
        <w:pStyle w:val="BodyText"/>
      </w:pPr>
      <w:r>
        <w:t xml:space="preserve">- Tiểu thư trước kia không phải rất ghét Tông Thủ này sao? Hắn không tiếp tục cần người che chở, tiểu thư chẳng phải an tâm lui hôn sự? Cũng không chạm tới nhân nghĩa chi đạo của tiểu thư.</w:t>
      </w:r>
    </w:p>
    <w:p>
      <w:pPr>
        <w:pStyle w:val="BodyText"/>
      </w:pPr>
      <w:r>
        <w:t xml:space="preserve">Hiên Viên Y Nhân một tiếng một tiếng, trên mặt lộ ra thần sắc không đồng ý:</w:t>
      </w:r>
    </w:p>
    <w:p>
      <w:pPr>
        <w:pStyle w:val="BodyText"/>
      </w:pPr>
      <w:r>
        <w:t xml:space="preserve">- Vân Nương tỷ tỷ, thế tử nếu thực là thiên tài chính là Hiên Viên Y Nhân ta có mắt mà không tròng, biết người không rõ càng phải nhận rõ hắn mới đúng, sao có thể dùng ấn tượng trước kia nhìn hắn? Lại nói ta trước kia cũng không ghét mà chỉ không thích thành quân cờ cho người lớn.</w:t>
      </w:r>
    </w:p>
    <w:p>
      <w:pPr>
        <w:pStyle w:val="BodyText"/>
      </w:pPr>
      <w:r>
        <w:t xml:space="preserve">Lý Vân Nương không cam lòng, chân mày lá liễu nhíu lại:</w:t>
      </w:r>
    </w:p>
    <w:p>
      <w:pPr>
        <w:pStyle w:val="BodyText"/>
      </w:pPr>
      <w:r>
        <w:t xml:space="preserve">- Vậy nếu hắn chủ động từ hôn thì sao?</w:t>
      </w:r>
    </w:p>
    <w:p>
      <w:pPr>
        <w:pStyle w:val="BodyText"/>
      </w:pPr>
      <w:r>
        <w:t xml:space="preserve">Thần sắc Hiên Viên Y Nhân khẽ giật mình, bắt đầu rất nghiêm túc suy tư. Sau một hồi lâu, trên mặt lần nữa hiện lên từng mảng đỏ ửng, ngữ khí kiên quyết nói:</w:t>
      </w:r>
    </w:p>
    <w:p>
      <w:pPr>
        <w:pStyle w:val="BodyText"/>
      </w:pPr>
      <w:r>
        <w:t xml:space="preserve">- Nếu là mười lăm ngày trước ta sẽ đáp ứng! Hôm nay lại không có khả năng. Cổ nhân có thất xuất điều (Ý nói tam tòng, tứ đức - DG), Y Nhân không phạm điều nào, sao hắn có thể từ hôn? Lời ấy như vậy thôi, không nên nhắc lại nữa.</w:t>
      </w:r>
    </w:p>
    <w:p>
      <w:pPr>
        <w:pStyle w:val="BodyText"/>
      </w:pPr>
      <w:r>
        <w:t xml:space="preserve">Lý Vân Nương thở dài buồn bã, chợt lại trong lòng khẽ nhúc nhích:</w:t>
      </w:r>
    </w:p>
    <w:p>
      <w:pPr>
        <w:pStyle w:val="BodyText"/>
      </w:pPr>
      <w:r>
        <w:t xml:space="preserve">- Tiểu thư xin cho Vân Nương hỏi một câu cuối cùng, Huyền Nguyệt Mộc Hoàng Quyết hẳn là chỉ có Hàn Huyền Cổ Đan của Thượng Tiêu Tông mới có thể giải sao?</w:t>
      </w:r>
    </w:p>
    <w:p>
      <w:pPr>
        <w:pStyle w:val="BodyText"/>
      </w:pPr>
      <w:r>
        <w:t xml:space="preserve">- Cũng không nhất định, dược điển của tông môn ghi lại vài loại linh đan đều giảm bớt. Chỉ là tài liệu còn thiếu mấy vị, có lẽ có thể luyện ra, bất quá thời gian không kịp.</w:t>
      </w:r>
    </w:p>
    <w:p>
      <w:pPr>
        <w:pStyle w:val="BodyText"/>
      </w:pPr>
      <w:r>
        <w:t xml:space="preserve">Hiên Viên Y Nhân lắc đầu giải thích, lời nói mới nói đến đó thì cảm giác hoa mắt chóng mặt, té xỉu trên giường.</w:t>
      </w:r>
    </w:p>
    <w:p>
      <w:pPr>
        <w:pStyle w:val="BodyText"/>
      </w:pPr>
      <w:r>
        <w:t xml:space="preserve">Lý Vân Nương cả kinh trong lòng vội vàng lấy tay đỡ nàng, khi chạm tới da thịt Hiên Viên Y Nhân, thân hình lập tức chấn động cơ hồ lên tiếng kinh hô. Nàng cảm thấy trong tay đụng chạm đến một mảnh lạnh buốt không hề có chút nhiệt độ, sau đó chuyển thành cực nóng.</w:t>
      </w:r>
    </w:p>
    <w:p>
      <w:pPr>
        <w:pStyle w:val="BodyText"/>
      </w:pPr>
      <w:r>
        <w:t xml:space="preserve">Cùng một thời gian, Nguyên Định bên ngoài sáu mươi dặm thở dài thu hồi sợi tơ màu đỏ như lao lung chung quanh.</w:t>
      </w:r>
    </w:p>
    <w:p>
      <w:pPr>
        <w:pStyle w:val="BodyText"/>
      </w:pPr>
      <w:r>
        <w:t xml:space="preserve">Một lần nữa thu nạp thành hình dáng của cái bóng, bất quá trong đó đã có những chỗ rách nhỏ, ẩn ẩn dấu vết của lửa đốt.</w:t>
      </w:r>
    </w:p>
    <w:p>
      <w:pPr>
        <w:pStyle w:val="BodyText"/>
      </w:pPr>
      <w:r>
        <w:t xml:space="preserve">- Tứ giai Linh Khí Thiên Ti Lung tổn hại tới mức này sao?</w:t>
      </w:r>
    </w:p>
    <w:p>
      <w:pPr>
        <w:pStyle w:val="BodyText"/>
      </w:pPr>
      <w:r>
        <w:t xml:space="preserve">Không đau lòng vì Linh Khí trong tay mà chỉ là có chút cảm khái Hiên Viên Y Nhân điên cuồng.</w:t>
      </w:r>
    </w:p>
    <w:p>
      <w:pPr>
        <w:pStyle w:val="BodyText"/>
      </w:pPr>
      <w:r>
        <w:t xml:space="preserve">Nguyên Định tiện tay ném vào trong tay áo, rồi sau đó là thần sắc uể oải lo lắng nhìn hướng xa xa:</w:t>
      </w:r>
    </w:p>
    <w:p>
      <w:pPr>
        <w:pStyle w:val="BodyText"/>
      </w:pPr>
      <w:r>
        <w:t xml:space="preserve">- Tiểu Nhiên Nguyên Đan, Phong Ma Châm Pháp. Hôm nay sư muội không biết bị thương nặng như thế nào? Khí huyết tổn thương, nguyên khí tiêu hao có làm cho tai hoạ ngầm của Huyền Nguyệt Mộc Hoàng Quyết bộc phát sớm không. Nhớ rõ bên người nàng có chứa mấy viên tiểu bổ Nguyên Đan cũng không biết nàng có kịp thời ăn vào hay không? Tóm lại lần này thật sự là khổ rồi! Sư muội tính tình cương liệt như thế, nếu như bị sư phó cùng mấy vị sư thúc biết được, chỉ sợ muốn lột da của ta. Đại sư huynh ah Đại sư huynh, ngươi thật đúng là hại khổ ta. Sau khi trở về, ta nên trả lời thế nào đây?</w:t>
      </w:r>
    </w:p>
    <w:p>
      <w:pPr>
        <w:pStyle w:val="BodyText"/>
      </w:pPr>
      <w:r>
        <w:t xml:space="preserve">- Bất quá, tên Tông Thủ đó thật sự là đáng chết!</w:t>
      </w:r>
    </w:p>
    <w:p>
      <w:pPr>
        <w:pStyle w:val="BodyText"/>
      </w:pPr>
      <w:r>
        <w:t xml:space="preserve">Lập tức hắn đổ mọi trách nhiệm lên đầu Tông Thủ, vị thế tử Càn Thiên Sơn từng gặp mặt. Sát ý bên trong tâm niệm Nguyên Định đột khởi tiếp theo cảm giác nghi hoặc:</w:t>
      </w:r>
    </w:p>
    <w:p>
      <w:pPr>
        <w:pStyle w:val="BodyText"/>
      </w:pPr>
      <w:r>
        <w:t xml:space="preserve">- Huyền Vũ tông sao? Có chút không đúng, từ lúc người này đuổi tới, ba người Nhâm Thiên Sầu đã chết, khí tức Thập Vạn Huyết Sát bỗng nhiên biến mất. Đây là người phương nào gây nên? Hẳn là Huyền Vũ tông còn có thể cách không giết người?</w:t>
      </w:r>
    </w:p>
    <w:p>
      <w:pPr>
        <w:pStyle w:val="BodyText"/>
      </w:pPr>
      <w:r>
        <w:t xml:space="preserve">Nguyên Định nhướng mày, vị thế tử kia xem ra vượt qua đơn giản như hắn tưởng tượng. Muốn giải quyết việc này, sợ còn cần bàn bạc kỹ hơn.</w:t>
      </w:r>
    </w:p>
    <w:p>
      <w:pPr>
        <w:pStyle w:val="Compact"/>
      </w:pPr>
      <w:r>
        <w:br w:type="textWrapping"/>
      </w:r>
      <w:r>
        <w:br w:type="textWrapping"/>
      </w:r>
    </w:p>
    <w:p>
      <w:pPr>
        <w:pStyle w:val="Heading2"/>
      </w:pPr>
      <w:bookmarkStart w:id="148" w:name="chương-126-tên-tuổi-anh-hùng-mất-sạch"/>
      <w:bookmarkEnd w:id="148"/>
      <w:r>
        <w:t xml:space="preserve">126. Chương 126: Tên Tuổi Anh Hùng Mất Sạch</w:t>
      </w:r>
    </w:p>
    <w:p>
      <w:pPr>
        <w:pStyle w:val="Compact"/>
      </w:pPr>
      <w:r>
        <w:br w:type="textWrapping"/>
      </w:r>
      <w:r>
        <w:br w:type="textWrapping"/>
      </w:r>
      <w:r>
        <w:t xml:space="preserve">Tổng cộng ba mươi sáu thớt Ngự Phong Câu bị Lý Tà Linh một kiếm chém chết hơn nửa, bất quá số còn lại miễn cưỡng kéo Vân Xa chạy được, chỉ là tốc độ hơi chậm.</w:t>
      </w:r>
    </w:p>
    <w:p>
      <w:pPr>
        <w:pStyle w:val="BodyText"/>
      </w:pPr>
      <w:r>
        <w:t xml:space="preserve">Mà giờ khắc này Tông Thủ thần sắc ngưng trọng ngồi ở trong thùng xe, trước người hắn là Hiên Viên Y Nhân nằm nghiêng, hai mắt nhắm nghiền, trên mặt lúc tràn đầy rặng mây đỏ lúc thì trắng bệch như tờ giấy.</w:t>
      </w:r>
    </w:p>
    <w:p>
      <w:pPr>
        <w:pStyle w:val="BodyText"/>
      </w:pPr>
      <w:r>
        <w:t xml:space="preserve">Một tay Tông Thủ cầm lấy cổ tay phải của Hiên Viên Y Nhân cẩn thận bắt. Thật lâu về sau, hắn mới thở ra một hơi để tay Hiên Viên Y Nhân xuống.</w:t>
      </w:r>
    </w:p>
    <w:p>
      <w:pPr>
        <w:pStyle w:val="BodyText"/>
      </w:pPr>
      <w:r>
        <w:t xml:space="preserve">Hắn phát hiện tình huống của cô bé này rất không ổn, lúc đang chuẩn bị khởi hành thấy Hiên Viên Y Nhân không hiện thân, mà Lý Vân Nương cực quái dị, có chút hoang mang lo sợ, bối rối thất thố. Lúc này hứn mới cường hành tham gia, đem Hiên Viên Y Nhân đến xe của mình quan sát.</w:t>
      </w:r>
    </w:p>
    <w:p>
      <w:pPr>
        <w:pStyle w:val="BodyText"/>
      </w:pPr>
      <w:r>
        <w:t xml:space="preserve">Mới bắt mạch, hắn đã cảm thấy tình hình của Hiên Viên Y Nhân còn tệ hơn hắn tưởng tượng.</w:t>
      </w:r>
    </w:p>
    <w:p>
      <w:pPr>
        <w:pStyle w:val="BodyText"/>
      </w:pPr>
      <w:r>
        <w:t xml:space="preserve">- Khí huyết thiếu hụt lớn, nguyên khí hư tổn. Kinh mạch cũng có hai nơi đứt gãy, tình hình này, chỉ thiếu chút nữa sẽ chết. Cô bé ngu xuẩn này sao phải liều mạng làm như vậy?</w:t>
      </w:r>
    </w:p>
    <w:p>
      <w:pPr>
        <w:pStyle w:val="BodyText"/>
      </w:pPr>
      <w:r>
        <w:t xml:space="preserve">Người phát ra hỏa tin của Đan Tuyền Tông đã muốn đem Hiên Viên Y Nhân từ bên cạnh hắn dẫn đi chắc hẳn cũng sẽ không gây bất lợi đối với cô bé này. Hiên Viên Y Nhân đến tột cùng là bởi vì duyên cớ nào tự tổn thương thân thể của mình, không nói cũng hiểu.</w:t>
      </w:r>
    </w:p>
    <w:p>
      <w:pPr>
        <w:pStyle w:val="BodyText"/>
      </w:pPr>
      <w:r>
        <w:t xml:space="preserve">Thấy trong cơ thể nàng khí huyết thiếu hụt như vậy, chỉ sợ trong vài canh giờ đã liều mạng.</w:t>
      </w:r>
    </w:p>
    <w:p>
      <w:pPr>
        <w:pStyle w:val="BodyText"/>
      </w:pPr>
      <w:r>
        <w:t xml:space="preserve">- Có chút không ổn, thân thể nàng lúc lạnh lúc nóng. Tình hình của Huyền Nguyệt Mộc Hoàng Quyết cũng có biến hóa.</w:t>
      </w:r>
    </w:p>
    <w:p>
      <w:pPr>
        <w:pStyle w:val="BodyText"/>
      </w:pPr>
      <w:r>
        <w:t xml:space="preserve">Tông Thủ có chút do dự một lát rồi cởi y phục trên người Hiên Viên Y Nhân ra.</w:t>
      </w:r>
    </w:p>
    <w:p>
      <w:pPr>
        <w:pStyle w:val="BodyText"/>
      </w:pPr>
      <w:r>
        <w:t xml:space="preserve">Hiên Viên Y Nhân không mặc áo ót, ngực được một mảnh lụa bó kín, đầu ngón tay Tông Thủ vừa chạm vào, một đám khí kình lập tức khai mở miếng tơ lụa ra.</w:t>
      </w:r>
    </w:p>
    <w:p>
      <w:pPr>
        <w:pStyle w:val="BodyText"/>
      </w:pPr>
      <w:r>
        <w:t xml:space="preserve">Sau đó một mảng da thịt tuyết trắng đập vào mắt Tông Thủ, bộ ngực sữa của Hiên Viên Y Nhân không lớn không nhỏ, vừa một bàn tay, hình dạng mỹ lệ. Giờ phút này hai cái nhũ phong đang run rẩy, hai điểm đỏ như anh đào rung rinh theo.</w:t>
      </w:r>
    </w:p>
    <w:p>
      <w:pPr>
        <w:pStyle w:val="BodyText"/>
      </w:pPr>
      <w:r>
        <w:t xml:space="preserve">Tông Thủ thấy được mà hoa mắt một lúc, trong lồng ngực lập tức dâng lên một cỗ xúc động liều lĩnh, muốn dùng tay mân mê bộ ngực sữa của nàng.</w:t>
      </w:r>
    </w:p>
    <w:p>
      <w:pPr>
        <w:pStyle w:val="BodyText"/>
      </w:pPr>
      <w:r>
        <w:t xml:space="preserve">Hắn vội vàng nhắm mắt lại, hít vào thở ra một hơi thật sâu, hắn không ngừng tự nói: Ta là thầy thuốc, thầy thuốc có tấm lòng của cha mẹ...mới nỗ lực khiến cho tâm tình bình phục xuống, lại qua nửa khắc, Tông Thủ mới lần nữa mở mắt ra. Thân hình Hiên Viên Y Nhân đẹp vô cùng, chỗ nào cần lớn thì lớn, chỗ nên nhỏ thì nhỏ, chẳng những bộ ngực khả quan mà vòng eo nhỏ nhắn cân xứng. Bất quá ánh mắt Tông Thủ giờ phút này trước tiên tập trung ở giữa lồng ngực Hiên Viên Y Nhân, chỉ thấy nơi đó có một ấn ký hỏa diễm, trong màu vàng ngoài màu hồng, phảng phất như là hỏa diễm đang thiêu đốt.</w:t>
      </w:r>
    </w:p>
    <w:p>
      <w:pPr>
        <w:pStyle w:val="BodyText"/>
      </w:pPr>
      <w:r>
        <w:t xml:space="preserve">Không biết là trước kia đã có hay là gần đây mới xuất hiện.</w:t>
      </w:r>
    </w:p>
    <w:p>
      <w:pPr>
        <w:pStyle w:val="BodyText"/>
      </w:pPr>
      <w:r>
        <w:t xml:space="preserve">Tông Thủ thoáng vừa chạm vào thì cảm giác đầu ngón tay như lửa đốt, da thịt chỗ đó cơ hồ bị cháy.</w:t>
      </w:r>
    </w:p>
    <w:p>
      <w:pPr>
        <w:pStyle w:val="BodyText"/>
      </w:pPr>
      <w:r>
        <w:t xml:space="preserve">Hiên Viên Y Nhân vốn là khí huyết hao hụt, lại bị hỏa lực Huyền Nguyệt Mộc Hoàng Quyết không ngừng trùng kích tự nhiên tình trạng càng nguy hiểm.</w:t>
      </w:r>
    </w:p>
    <w:p>
      <w:pPr>
        <w:pStyle w:val="BodyText"/>
      </w:pPr>
      <w:r>
        <w:t xml:space="preserve">Hơn nữa diễm lực vào vào tâm tạng khó mà phát ra, phổi thuộc kim mà hỏa khắc kim, đúng là tình hình bết bát nhất.</w:t>
      </w:r>
    </w:p>
    <w:p>
      <w:pPr>
        <w:pStyle w:val="BodyText"/>
      </w:pPr>
      <w:r>
        <w:t xml:space="preserve">Lần này may mắn là gặp hắn, nếu là đổi lại người khác có y thuật thông thần cũng vô pháp cứu trị.</w:t>
      </w:r>
    </w:p>
    <w:p>
      <w:pPr>
        <w:pStyle w:val="BodyText"/>
      </w:pPr>
      <w:r>
        <w:t xml:space="preserve">Tông Thủ lấy túi càn khôn của Hiên Viên Y Nhân vào tay, tìm kiếm khắp nơi, một lát sau lấy ta một lọ ngoài ghi tiểu bổ Nguyên Đan.</w:t>
      </w:r>
    </w:p>
    <w:p>
      <w:pPr>
        <w:pStyle w:val="BodyText"/>
      </w:pPr>
      <w:r>
        <w:t xml:space="preserve">Không cách nào xác định dược lượng, Tông Thủ lấy móng tay cạo một ít đan dược đưa lên lưỡi nếm thử.</w:t>
      </w:r>
    </w:p>
    <w:p>
      <w:pPr>
        <w:pStyle w:val="BodyText"/>
      </w:pPr>
      <w:r>
        <w:t xml:space="preserve">Sau đó hắn trực tiếp đem ba viên tiểu bổ Nguyên Đan cho Hiên Viên Y Nhân ăn vào. Chỉ tiếc cô gái này có chút mơ hồ nhưng vẫn có thể tự nuốt làm Tông Thủ tiếc mãi không thôi. Về phần đến cùng đáng tiếc cái gì thì chỉ có mỗi hắn và độc giả hiểu thôi. (DG chả biết đâu)</w:t>
      </w:r>
    </w:p>
    <w:p>
      <w:pPr>
        <w:pStyle w:val="BodyText"/>
      </w:pPr>
      <w:r>
        <w:t xml:space="preserve">Tiếp theo Tông Thủ lại đem bộ kim châm kia ra, lấy một cái cắm vào người Hiên Viên Y Nhân.</w:t>
      </w:r>
    </w:p>
    <w:p>
      <w:pPr>
        <w:pStyle w:val="BodyText"/>
      </w:pPr>
      <w:r>
        <w:t xml:space="preserve">Hắn kiếp trước luyện đan không giỏi nhưng kim châm huyệt thuật thì xuất thần nhập hóa, bởi nó có quan hệ với võ đạo của hắn, khi thực lực đến cảnh giới nhất định có thể hiểu rõ toàn thân mạch huyệt, khí cơ vận hành rõ như lòng bàn tay.</w:t>
      </w:r>
    </w:p>
    <w:p>
      <w:pPr>
        <w:pStyle w:val="BodyText"/>
      </w:pPr>
      <w:r>
        <w:t xml:space="preserve">Một cường giả võ đạo bình thường cũng có thể thành lương y.</w:t>
      </w:r>
    </w:p>
    <w:p>
      <w:pPr>
        <w:pStyle w:val="BodyText"/>
      </w:pPr>
      <w:r>
        <w:t xml:space="preserve">Rải rác hơn mười châm, nhiệt lực trên người Hiên Viên Y Nhân dần dần biến mất. Ấn ký hỏa diễm trên lồng ngực cũng giảm bớt không ít.</w:t>
      </w:r>
    </w:p>
    <w:p>
      <w:pPr>
        <w:pStyle w:val="BodyText"/>
      </w:pPr>
      <w:r>
        <w:t xml:space="preserve">Tông Thủ tiếp theo lại cắt vào uyển mạch một cái, lập tức một vòi máu tươi tuôn ra, nhỏ vào trong miệng Hiên Viên Y Nhân.</w:t>
      </w:r>
    </w:p>
    <w:p>
      <w:pPr>
        <w:pStyle w:val="BodyText"/>
      </w:pPr>
      <w:r>
        <w:t xml:space="preserve">Ba viên tiểu bổ Nguyên Đan vẫn còn có chút chưa đủ, hắn băn khoăn có khi lại trở thành thuốc độc, tăng thêm bệnh trạng, muốn bổ khí huyết, cường tráng nguyên khí, trên đời không ai qua tinh nguyên tiên thiên trong cơ thể hắn lấy từ Lôi Loan chi noãn.</w:t>
      </w:r>
    </w:p>
    <w:p>
      <w:pPr>
        <w:pStyle w:val="BodyText"/>
      </w:pPr>
      <w:r>
        <w:t xml:space="preserve">Dù sao trầm tích trong người nhất thời cũng không tiêu hóa được, vừa vặn trợ Hiên Viên Y Nhân bồi bổ thân thể. Ước chừng non nửa chén huyết rót xuống, Hiên Viên Y Nhân mới khôi phục sắc mặt hồng nhuận, đoàn hỏa diễm cũng biến mất vô tung, vô tích.</w:t>
      </w:r>
    </w:p>
    <w:p>
      <w:pPr>
        <w:pStyle w:val="BodyText"/>
      </w:pPr>
      <w:r>
        <w:t xml:space="preserve">Lông mày Tông Thủ vẫn nhíu lại, đây chỉ giống như trị ngọn không trị gốc, hơn nữa kết quả hỏa vào phổi mạch đã đến trình độ cực kỳ nguy hiểm rồi.</w:t>
      </w:r>
    </w:p>
    <w:p>
      <w:pPr>
        <w:pStyle w:val="BodyText"/>
      </w:pPr>
      <w:r>
        <w:t xml:space="preserve">Thu hồi toàn bộ kim châm trên người Hiên Viên Y Nhân, Tông Thủ lại lâm vào suy ngẫm.</w:t>
      </w:r>
    </w:p>
    <w:p>
      <w:pPr>
        <w:pStyle w:val="BodyText"/>
      </w:pPr>
      <w:r>
        <w:t xml:space="preserve">- Hàn Linh Huyền Ý Đan, xem ra phải nhắc nhở cô bé này luyện ra. Mặc dù không thể trị tận gốc nhưng hoặc nhiều hoặc ít áp chế hỏa lực bên trong Luân Mạch. Bất quá muốn giải quyết phải có mưu sách khác.</w:t>
      </w:r>
    </w:p>
    <w:p>
      <w:pPr>
        <w:pStyle w:val="BodyText"/>
      </w:pPr>
      <w:r>
        <w:t xml:space="preserve">Đột nhiên trong lòng khẽ động, ngón tay Tông Thủ vô ý thức bắt đầu ở hoạt động lên trên người Hiên Viên Y Nhân theo đường Luân Mạch.</w:t>
      </w:r>
    </w:p>
    <w:p>
      <w:pPr>
        <w:pStyle w:val="BodyText"/>
      </w:pPr>
      <w:r>
        <w:t xml:space="preserve">- Hỏa vào phổi, chính là bởi vì tâm hoả quá thịnh, hoặc là tỳ thận xung động, đáng tiếc ta chỉ biết nguyên lý đại khái của Huyền Nguyệt Mộc Hoàng Quyết, muốn giải quyết triệt để cần mấy ngày mới được.</w:t>
      </w:r>
    </w:p>
    <w:p>
      <w:pPr>
        <w:pStyle w:val="BodyText"/>
      </w:pPr>
      <w:r>
        <w:t xml:space="preserve">Bỗng nhiên đầu ngón tay chạm được một khối mềm mềm, Tông Thủ vô ý thức bóp một cái, cảm xúc rất không tệ, hắn nhịn không được lại mân mê, sau đó bỗng nhiên tỉnh lại, cảm giác tình hình có chút không đúng, hào khí trong xe đột nhiên lạnh lẽo.</w:t>
      </w:r>
    </w:p>
    <w:p>
      <w:pPr>
        <w:pStyle w:val="BodyText"/>
      </w:pPr>
      <w:r>
        <w:t xml:space="preserve">Vừa nhìn xuống, chỉ thấy Hiên Viên Y Nhân đã tỉnh lại mở to mắt bi phẫn gần chết nhìn mình. Trong mắt rưng rưng nước mắt lẫn lửa giận thiêu đốt.</w:t>
      </w:r>
    </w:p>
    <w:p>
      <w:pPr>
        <w:pStyle w:val="BodyText"/>
      </w:pPr>
      <w:r>
        <w:t xml:space="preserve">Trên trán Tông Thủ lập tức toát ra mồ hôi lạnh. Hắn đang muốn giải thích thì nhìn lại cái tay sói còn đang đặt trên bộ ngực sữa của mình thì nóng mặt rút tay trở về, nhất thời im lặng nói không ra lời.</w:t>
      </w:r>
    </w:p>
    <w:p>
      <w:pPr>
        <w:pStyle w:val="BodyText"/>
      </w:pPr>
      <w:r>
        <w:t xml:space="preserve">Hiên Viên Y Nhân cũng đứng lên mặc y phục lại, sau đó hàm răng cắn môi nhìn chằm chằm vào Tông Thủ.</w:t>
      </w:r>
    </w:p>
    <w:p>
      <w:pPr>
        <w:pStyle w:val="BodyText"/>
      </w:pPr>
      <w:r>
        <w:t xml:space="preserve">Giây lát sau, hai hàng nước mắt rơi xuống:</w:t>
      </w:r>
    </w:p>
    <w:p>
      <w:pPr>
        <w:pStyle w:val="BodyText"/>
      </w:pPr>
      <w:r>
        <w:t xml:space="preserve">- Thế tử xin tự trọng! Y Nhân chưa thành hôn với ngươi, vì sao ngươi lại khinh bạc ta như thế? Ngươi coi ta là hạng người nào? Ta nguyên lai tưởng rằng thế tử không cách nào tập võ, tâm tính coi như không tệ, không nghĩ rằng thế tử là sắc phôi như vậy, lợi dụng lúc người ta gặp khó khăn, thật đáng khinh!</w:t>
      </w:r>
    </w:p>
    <w:p>
      <w:pPr>
        <w:pStyle w:val="BodyText"/>
      </w:pPr>
      <w:r>
        <w:t xml:space="preserve">Tông Thủ phảng phất bị Thiên Lôi đánh trúng, tâm thần nhoáng một cái, toàn thân đứng yên tại chỗ, trong đầu chỉ có hai chữ "Sắc phôi".</w:t>
      </w:r>
    </w:p>
    <w:p>
      <w:pPr>
        <w:pStyle w:val="BodyText"/>
      </w:pPr>
      <w:r>
        <w:t xml:space="preserve">Mãi tới khi Hiên Viên Y Nhân không nói một lời rưng rưng ly khai mới tỉnh. Còn muốn giải thích thì Hiên Viên Y Nhân cũng đã xuống xe.</w:t>
      </w:r>
    </w:p>
    <w:p>
      <w:pPr>
        <w:pStyle w:val="BodyText"/>
      </w:pPr>
      <w:r>
        <w:t xml:space="preserve">Hắn đúng thật không ra nước mắt, có trời chứng giám, hắn lúc đầu đúng là có nổi chút tà niệm nhưng sau đó thì tâm không tạp tư, toàn tâm toàn ý tìm kiếm phương pháp bổ chỗ thiếu hụt của Huyền Nguyệt Mộc Hoàng Quyết, cởi áo Hiên Viên Y Nhân vì châm cứu cần thiết, thật là không có lên nửa điểm xấu xa.</w:t>
      </w:r>
    </w:p>
    <w:p>
      <w:pPr>
        <w:pStyle w:val="BodyText"/>
      </w:pPr>
      <w:r>
        <w:t xml:space="preserve">Phiền muộn đến cực điểm, Tông Thủ muốn đập đầu vào tường, lần này có nhảy xuống sông cũng không rửa sạch.</w:t>
      </w:r>
    </w:p>
    <w:p>
      <w:pPr>
        <w:pStyle w:val="BodyText"/>
      </w:pPr>
      <w:r>
        <w:t xml:space="preserve">- Thiếu chủ, Y Nhân tiểu tỷ vừa rồi tại sao lại khóc?</w:t>
      </w:r>
    </w:p>
    <w:p>
      <w:pPr>
        <w:pStyle w:val="BodyText"/>
      </w:pPr>
      <w:r>
        <w:t xml:space="preserve">Sơ Tuyết lúc này cũng bước vào thùng xe, nghi ngờ nhìn thoáng qua mọi nơi, bình thường nàng rất vụng về, giờ phút này thì thông minh cực kỳ. Bỗng nhiên là nghĩ tới điều gì, trợn mắt to bình tĩnh nhìn một chút, sau đó cũng xem thường không thôi, hừ nhẹ nói:</w:t>
      </w:r>
    </w:p>
    <w:p>
      <w:pPr>
        <w:pStyle w:val="BodyText"/>
      </w:pPr>
      <w:r>
        <w:t xml:space="preserve">- Thiếu chủ! Không phải ta nói ngươi, ngươi cũng quá nóng nảy rồi. Giậu đổ bìm leo thì giỏi gì chứ? Kỳ thật chỉ cần thành hôn, Y Nhân tiểu tỷ không phải là của ngươi hết sao?</w:t>
      </w:r>
    </w:p>
    <w:p>
      <w:pPr>
        <w:pStyle w:val="BodyText"/>
      </w:pPr>
      <w:r>
        <w:t xml:space="preserve">Tông Thủ chán nản một hồi hung hăng trừng mắt nhìn mông của Sơ Tuyết, Sơ Tuyết lập tức căng cứng thân hình, thần sắc cảnh giác, bi phẫn nói:</w:t>
      </w:r>
    </w:p>
    <w:p>
      <w:pPr>
        <w:pStyle w:val="BodyText"/>
      </w:pPr>
      <w:r>
        <w:t xml:space="preserve">- Thiếu chủ, lần này không thể chắc chắn! Ngươi nói Liêm Ảnh Sư sẽ ra tay nhưng kết quả từ đầu tới đuôi cũng không hiện thân. Dùng ba khắc không phải lỗi của ta! Ngươi nếu đánh mông ta là xử phạt bất công, quan báo tư thù!</w:t>
      </w:r>
    </w:p>
    <w:p>
      <w:pPr>
        <w:pStyle w:val="BodyText"/>
      </w:pPr>
      <w:r>
        <w:t xml:space="preserve">Tông Thủ cười hắc hắc một tiếng, hắn vờ vịt lộ vẻ mặt gian tà ngồi lên trên giường.</w:t>
      </w:r>
    </w:p>
    <w:p>
      <w:pPr>
        <w:pStyle w:val="BodyText"/>
      </w:pPr>
      <w:r>
        <w:t xml:space="preserve">Kỳ thật Liêm Ảnh Sư đã xuất thủ, chỉ là Sơ Tuyết không biết mà thôi. Nếu không phải đầu sư tử mấy lần sát ý ám lộ để cho Linh Sư thất kinh, cuối cùng dùng bổn mạng thần thông ám trợ. Sơ Tuyết sớm đã chết rồi, còn đâu giết được tên Linh Sư kia.</w:t>
      </w:r>
    </w:p>
    <w:p>
      <w:pPr>
        <w:pStyle w:val="BodyText"/>
      </w:pPr>
      <w:r>
        <w:t xml:space="preserve">Đầu sư tử này đúng là thông minh làm cho người ta thấy kinh hỉ, dường như ông trời cho nó sinh ra thích hợp làm ám ảnh. Hắn vốn đợi lúc xong trận chiến sẽ gọi nó về, bất quá giờ phút này thay đổi cách nghĩ, để cho Liêm Ảnh Sư ẩn núp bên ngoài, tác dụng chỉ sợ càng thêm hiệu quả.</w:t>
      </w:r>
    </w:p>
    <w:p>
      <w:pPr>
        <w:pStyle w:val="BodyText"/>
      </w:pPr>
      <w:r>
        <w:t xml:space="preserve">Đang muốn lại hù dọa tiểu nha đầu này một chút thì bỗng nhiên trong mũi nghe thấy mùi thơm ngát nhàn nhạt tựa như u lan trong cốc.</w:t>
      </w:r>
    </w:p>
    <w:p>
      <w:pPr>
        <w:pStyle w:val="BodyText"/>
      </w:pPr>
      <w:r>
        <w:t xml:space="preserve">Tông Thủ nao nao, sau đó mới ý thức tới đây là mùi thơm của cơ thể Hiên Viên Y Nhân, sau đó tâm niệm trở nên hoảng hốt, vô số ý niệm lộn xộn tuôn ra.</w:t>
      </w:r>
    </w:p>
    <w:p>
      <w:pPr>
        <w:pStyle w:val="BodyText"/>
      </w:pPr>
      <w:r>
        <w:t xml:space="preserve">Giờ phút này đồng dạng tâm loạn như ma còn có Hiên Viên Y Nhân đang vội vàng chạy về xe của mình cuối cùng mới thoáng định thần.</w:t>
      </w:r>
    </w:p>
    <w:p>
      <w:pPr>
        <w:pStyle w:val="BodyText"/>
      </w:pPr>
      <w:r>
        <w:t xml:space="preserve">Chỉ là nàng cảm thấy tim đập như hươu chạy, toàn thân nóng bừng, trước ngực như vẫn còn cảm giác bị Tông Thủ sờ bóp. Cảm giác làm toàn thân tê dại khiến người ta run sợ và ngượng ngùng vô cùng.</w:t>
      </w:r>
    </w:p>
    <w:p>
      <w:pPr>
        <w:pStyle w:val="BodyText"/>
      </w:pPr>
      <w:r>
        <w:t xml:space="preserve">- Đồ sắc lang!</w:t>
      </w:r>
    </w:p>
    <w:p>
      <w:pPr>
        <w:pStyle w:val="BodyText"/>
      </w:pPr>
      <w:r>
        <w:t xml:space="preserve">Hiên Viên Y Nhân mặt như lửa đốt, âm thầm xì một tiếng khinh miệt nhưng không hề có cảm giác ghét hắn mà chỉ có ủy khuất.</w:t>
      </w:r>
    </w:p>
    <w:p>
      <w:pPr>
        <w:pStyle w:val="BodyText"/>
      </w:pPr>
      <w:r>
        <w:t xml:space="preserve">- Chẳng lẽ Hiên Viên Y Nhân ta là loại nữ nhân dâm đãng sao? Không đúng, vừa rồi thì có chút kỳ quái, cảm giác đối với hắn cực kỳ thân cận. Chẳng lẽ nguyên nhân là bởi vì tên kia là vị hôn phu của ta? Đúng rồi, nhất định chính là như thế!</w:t>
      </w:r>
    </w:p>
    <w:p>
      <w:pPr>
        <w:pStyle w:val="BodyText"/>
      </w:pPr>
      <w:r>
        <w:t xml:space="preserve">An ủi mình một lát, Hiên Viên Y Nhân mới cảm giác tình hình chính mình chút ít không đúng. Trong miệng ngai ngái tựa hồ là nuốt huyết dịch.</w:t>
      </w:r>
    </w:p>
    <w:p>
      <w:pPr>
        <w:pStyle w:val="BodyText"/>
      </w:pPr>
      <w:r>
        <w:t xml:space="preserve">Toàn thân cao thấp hơn mười lỗ kim. Chỗ đâm kim là đại huyệt tạng phủ nhị luân, hơn nữa châm pháp tinh chuẩn vô cùng.</w:t>
      </w:r>
    </w:p>
    <w:p>
      <w:pPr>
        <w:pStyle w:val="BodyText"/>
      </w:pPr>
      <w:r>
        <w:t xml:space="preserve">Trong cơ thể vốn máu huyết hao hụt tới cực điểm đã khôi phục không ít.</w:t>
      </w:r>
    </w:p>
    <w:p>
      <w:pPr>
        <w:pStyle w:val="BodyText"/>
      </w:pPr>
      <w:r>
        <w:t xml:space="preserve">- Người thi châm cho ra chẳng lẽ là Tông Thủ.</w:t>
      </w:r>
    </w:p>
    <w:p>
      <w:pPr>
        <w:pStyle w:val="BodyText"/>
      </w:pPr>
      <w:r>
        <w:t xml:space="preserve">Thân hình Hiên Viên Y Nhân đột nhiên đình trệ, vẻ mặt trở nên mờ mịt.</w:t>
      </w:r>
    </w:p>
    <w:p>
      <w:pPr>
        <w:pStyle w:val="Compact"/>
      </w:pPr>
      <w:r>
        <w:br w:type="textWrapping"/>
      </w:r>
      <w:r>
        <w:br w:type="textWrapping"/>
      </w:r>
    </w:p>
    <w:p>
      <w:pPr>
        <w:pStyle w:val="Heading2"/>
      </w:pPr>
      <w:bookmarkStart w:id="149" w:name="chương-127-võ-thánh-lưu-ảnh"/>
      <w:bookmarkEnd w:id="149"/>
      <w:r>
        <w:t xml:space="preserve">127. Chương 127: Võ Thánh Lưu Ảnh</w:t>
      </w:r>
    </w:p>
    <w:p>
      <w:pPr>
        <w:pStyle w:val="Compact"/>
      </w:pPr>
      <w:r>
        <w:br w:type="textWrapping"/>
      </w:r>
      <w:r>
        <w:br w:type="textWrapping"/>
      </w:r>
      <w:r>
        <w:t xml:space="preserve">Mảnh đất trống trong rừng rậm, lúc này đang có mưa nhỏ tí tách rửa sạch vết máu trên mặt đất.</w:t>
      </w:r>
    </w:p>
    <w:p>
      <w:pPr>
        <w:pStyle w:val="BodyText"/>
      </w:pPr>
      <w:r>
        <w:t xml:space="preserve">- Quỷ kiếm Nhâm Thiên Sầu, Lam kiếm Tạ Tuấn, Nộ Kiếm Vân Đào, còn có một vị Thập Vạn Huyết Sát Lý Tà Linh, ba vị tiên thiên Kiếm Sư có hi vọng đăng nhập cảnh giới Võ Tông, hơn nữa Lý Tà Linh tương lai có thể đạt tới Thiên Vị. Lần này Vân Hà Sơn tổn thất không nhỏ!</w:t>
      </w:r>
    </w:p>
    <w:p>
      <w:pPr>
        <w:pStyle w:val="BodyText"/>
      </w:pPr>
      <w:r>
        <w:t xml:space="preserve">Trong rừng rậm, một thân ảnh áo đen đứng đó, áo choàng màu đen khoác lên người, lờ mờ có thể thấy được diện mục hắn tinh xảo xinh đẹp tuyệt luân khó mà phân biệt nam nữ, chỉ biết hắn còn rất trẻ đang ngửa đầu nhìn cành cây.</w:t>
      </w:r>
    </w:p>
    <w:p>
      <w:pPr>
        <w:pStyle w:val="BodyText"/>
      </w:pPr>
      <w:r>
        <w:t xml:space="preserve">- Đáng tiếc!Trời đổ cơn mưa khiến mọi vết máu bị hòa tan, ngoại trừ ta và ngươi thì có ít nhất năm đoàn người đã tới nơi này. Đoán chừng cũng tìm không được có dấu vết manh mối gì.</w:t>
      </w:r>
    </w:p>
    <w:p>
      <w:pPr>
        <w:pStyle w:val="BodyText"/>
      </w:pPr>
      <w:r>
        <w:t xml:space="preserve">Bên cạnh hắn còn có một người khác cũng một thân trang phục màu đen, bất quá lại không che lấp khuôn mặt. Cái mũi vô cùng lớn chiếm cứ một nửa bộ mặt, dáng vẻ tặc mi thử nhãn (lén lút thậm thụt) lộ ra sự hèn mọn bỉ ổi. Trong mắt thỉnh thoảng thoáng hiện vẻ âm tàn khiến người ta không rét mà run. Giờ phút này đang đi tìm kiếm dấu vết khắp nơi.</w:t>
      </w:r>
    </w:p>
    <w:p>
      <w:pPr>
        <w:pStyle w:val="BodyText"/>
      </w:pPr>
      <w:r>
        <w:t xml:space="preserve">- Không phải vâng lệnh sư tôn tìm giết Mễ lão gia hỏa sao? Vì sao phải đi làm cái này? Lúc trước mặc dù được Tông Dương Càn Thiên Sơn nhờ vả, muốn đem vị thế tử đưa trở về. Bất quá mấy ngày trước sư tôn không phải ngại đám người ra giá quá thấp đã thoái thác sao? Vị thế tử Càn Thiên Sơn này hôm nay không có quan hệ gì cùng chúng ta.</w:t>
      </w:r>
    </w:p>
    <w:p>
      <w:pPr>
        <w:pStyle w:val="BodyText"/>
      </w:pPr>
      <w:r>
        <w:t xml:space="preserve">- Tự nhiên có quan hệ!</w:t>
      </w:r>
    </w:p>
    <w:p>
      <w:pPr>
        <w:pStyle w:val="BodyText"/>
      </w:pPr>
      <w:r>
        <w:t xml:space="preserve">Thanh niên tuấn tú kia cười lạnh một tiếng, đi đến trước gốc cây tùng thản nhiên nói:</w:t>
      </w:r>
    </w:p>
    <w:p>
      <w:pPr>
        <w:pStyle w:val="BodyText"/>
      </w:pPr>
      <w:r>
        <w:t xml:space="preserve">- Thế tử Càn Thiên Sơn này có quan hệ tiên thiên cường giả, khi đó phần lớn đều là tại phụ cận Vân Thánh Thành, người của Vân Thánh Thành biết được sự tình của chúng ta, Lăng Vân tông cũng sẽ không dễ dàng xuất thủ với Mễ lão. Ta càng nghĩ cũng chỉ có khả năng nhất đám người này thôi, không biết Cừu Lăng sư đệ nghĩ có đúng không?</w:t>
      </w:r>
    </w:p>
    <w:p>
      <w:pPr>
        <w:pStyle w:val="BodyText"/>
      </w:pPr>
      <w:r>
        <w:t xml:space="preserve">Lúc nói chuyện, thanh niên tuấn tú hấp lấy một đoạn cành cây, mắt nhìn vết gãy mà hít một hơi hàn khí.</w:t>
      </w:r>
    </w:p>
    <w:p>
      <w:pPr>
        <w:pStyle w:val="BodyText"/>
      </w:pPr>
      <w:r>
        <w:t xml:space="preserve">- Sinh cơ trảm tuyệt. Kiếm của người này thật bén nhọn! Không hổ là Thập Vạn Huyết Sát.</w:t>
      </w:r>
    </w:p>
    <w:p>
      <w:pPr>
        <w:pStyle w:val="BodyText"/>
      </w:pPr>
      <w:r>
        <w:t xml:space="preserve">- Lý Tà Linh kiếm, tự nhiên lợi hại. Tên điên giết người không chớp mắt này ngay cả ta cũng sợ hãi, thê tử xinh đẹp đều bị hắn chém hóa thành một nắm đất vàng, thật đáng tiếc. Để ta chơi đùa có phải tốt không? Bất quá người giết hắn còn inh hơn, không biết có phải vị kia của Huyền Vũ tông đột nhiên hiện thân ra tay không?</w:t>
      </w:r>
    </w:p>
    <w:p>
      <w:pPr>
        <w:pStyle w:val="BodyText"/>
      </w:pPr>
      <w:r>
        <w:t xml:space="preserve">Thấy thanh niên tuấn tú im lặng không đáp, Cừu Lăng cũng không thèm để ý, bắt đầu đi đi lại lại mọi nơi:</w:t>
      </w:r>
    </w:p>
    <w:p>
      <w:pPr>
        <w:pStyle w:val="BodyText"/>
      </w:pPr>
      <w:r>
        <w:t xml:space="preserve">- Bất quá Vân sư huynh ngươi lúc trước nói rất có đạo lý. Khi đó phụ cận Vân Thánh Thành, người có tư cách lấy mạng Mễ lão trong nhóm người này ít nhất chiếm được bảy thành trở lên! Nói không chừng tại đây đã chết mất bốn vị!</w:t>
      </w:r>
    </w:p>
    <w:p>
      <w:pPr>
        <w:pStyle w:val="BodyText"/>
      </w:pPr>
      <w:r>
        <w:t xml:space="preserve">Hắn bỗng nhiên ngừng chân, ánh mắt chằm chằm vào cái đầu của Lý Tà Linh vẫn đang trợn mắt lên. Lông mày Cừu Lăng chau lại, hắn đột nhiên cười lạnh một tiếng.</w:t>
      </w:r>
    </w:p>
    <w:p>
      <w:pPr>
        <w:pStyle w:val="BodyText"/>
      </w:pPr>
      <w:r>
        <w:t xml:space="preserve">- Chết cũng đã chết rồi, làm biểu lộ chết không nhắm mắt cho ai coi hả? Không có mạng, cũng không còn kiếm, ngươi còn có thể giết được ai?</w:t>
      </w:r>
    </w:p>
    <w:p>
      <w:pPr>
        <w:pStyle w:val="BodyText"/>
      </w:pPr>
      <w:r>
        <w:t xml:space="preserve">Hắn giơ chân lên đạp mạnh vào đầu Lý Tà Linh giống như đạp nát quả dưa hấu/</w:t>
      </w:r>
    </w:p>
    <w:p>
      <w:pPr>
        <w:pStyle w:val="BodyText"/>
      </w:pPr>
      <w:r>
        <w:t xml:space="preserve">Nhưng mà sau một khắc, thần sắc Cừu Lăng bỗng nhiên biến đổi:</w:t>
      </w:r>
    </w:p>
    <w:p>
      <w:pPr>
        <w:pStyle w:val="BodyText"/>
      </w:pPr>
      <w:r>
        <w:t xml:space="preserve">- Là kiếm khí?</w:t>
      </w:r>
    </w:p>
    <w:p>
      <w:pPr>
        <w:pStyle w:val="BodyText"/>
      </w:pPr>
      <w:r>
        <w:t xml:space="preserve">Vô số khí kình lăng lệ ác liệt bỗng nhiên bộc phát dưới chân, thân hình Cừu Lăng vội vàng thối lui, một hơi nhanh lùi lại hơn hai mươi trượng.</w:t>
      </w:r>
    </w:p>
    <w:p>
      <w:pPr>
        <w:pStyle w:val="BodyText"/>
      </w:pPr>
      <w:r>
        <w:t xml:space="preserve">Bất quá dưới chân vẫn lộ ra vô số vết thương, bắp chân bị xuyên thủng vài lỗ, hắn không khỏi lớn tiếng chửi rủa:</w:t>
      </w:r>
    </w:p>
    <w:p>
      <w:pPr>
        <w:pStyle w:val="BodyText"/>
      </w:pPr>
      <w:r>
        <w:t xml:space="preserve">- Lý Tà Linh khốn kiếp này, sắp chết còn muốn hại người! May mắn lão tử phản ứng nhanh. A, có chút không đúng.</w:t>
      </w:r>
    </w:p>
    <w:p>
      <w:pPr>
        <w:pStyle w:val="BodyText"/>
      </w:pPr>
      <w:r>
        <w:t xml:space="preserve">Cẩn thận hồi tưởng đến tình hình vừa rồi, Cừu Lăng lập tức hít một hơi hàn khí:</w:t>
      </w:r>
    </w:p>
    <w:p>
      <w:pPr>
        <w:pStyle w:val="BodyText"/>
      </w:pPr>
      <w:r>
        <w:t xml:space="preserve">- Là ở chỗ cổ, không phải Lý Tà Linh mà là người giết hắn. Kiếm khí kiếm ý đều ngưng mà không phát, trọn vẹn ẩn núp nửa ngày. Người này, quả nhiên là rất inh! Quả nhiên không hổ là Huyền Vũ tông!</w:t>
      </w:r>
    </w:p>
    <w:p>
      <w:pPr>
        <w:pStyle w:val="BodyText"/>
      </w:pPr>
      <w:r>
        <w:t xml:space="preserve">Thanh niên họ Vân lúc này thân hình cũng khẽ động, phi thân đến thân thể bảo tồn hoàn hảo của Lý Tà Linh nhìn nhìn chỗ bị chém. Sau một lát, lại khẽ lắc đầu:</w:t>
      </w:r>
    </w:p>
    <w:p>
      <w:pPr>
        <w:pStyle w:val="BodyText"/>
      </w:pPr>
      <w:r>
        <w:t xml:space="preserve">- Không đúng! Vẫn chưa tới cấp độ kiếm ý. Cảm giác có lẽ chỉ là cảnh giới Tiên Thiên, nhưng mà sao lại có khả năng. Trên đời này tiên thiên cường giả, có ai có thể thắng được Thập Vạn Huyết Sát? Lý Tà Linh tinh thông Lục Địa Bôn Đằng Chi Thuật rất nhanh nhẹn. Nếu không cũng không năm lần bảy lượt thoát đi trong mấy mươi lần đuổi giết, là người nào có thể làm hắn ngay cả chạy trốn cũng không có.</w:t>
      </w:r>
    </w:p>
    <w:p>
      <w:pPr>
        <w:pStyle w:val="BodyText"/>
      </w:pPr>
      <w:r>
        <w:t xml:space="preserve">Càng nói càng là nghi hoặc, trong mắt hắn lộ vẻ khó hiểu. Mà Cừu Lăng đang xử lý miệng vết thương cũng ngơ ngẩn.</w:t>
      </w:r>
    </w:p>
    <w:p>
      <w:pPr>
        <w:pStyle w:val="BodyText"/>
      </w:pPr>
      <w:r>
        <w:t xml:space="preserve">Nếu là người giết Lý Tà Linh là một vị Huyền Vũ tông, việc này cũng chẳng có gì lạ, chỉ biết âm thầm cảm khái một tiếng số mệnh không tốt Thập Vạn Huyết Sát không tốt. Nhưng nếu người ra tay là một vị tiên thiên Võ sư thì tính chất của chuyện này hoàn toàn khác.</w:t>
      </w:r>
    </w:p>
    <w:p>
      <w:pPr>
        <w:pStyle w:val="BodyText"/>
      </w:pPr>
      <w:r>
        <w:t xml:space="preserve">Nếu là việc này truyền ra Vân Giới, không chỉ là Đông Lâm Vân Giớ chấn động mà ngay cả Trung tâm Vân Giới cũng phải kinh động.</w:t>
      </w:r>
    </w:p>
    <w:p>
      <w:pPr>
        <w:pStyle w:val="BodyText"/>
      </w:pPr>
      <w:r>
        <w:t xml:space="preserve">Danh tiếng của Thập Vạn Huyết Sát Lý Tà Linh rung động không chỉ là Đông Lâm Vân Giới, kẻ có thể ở cảnh giới tiên thiên tru sát người này, thiên phú đó chẳng phải còn vượt xa Thập Vạn Huyết Sát sao?</w:t>
      </w:r>
    </w:p>
    <w:p>
      <w:pPr>
        <w:pStyle w:val="BodyText"/>
      </w:pPr>
      <w:r>
        <w:t xml:space="preserve">Thanh niên họ Vân nhíu mày, sau một hồi lâu thì cười cười, bỗng dưng một chưởng đánh ra khiến cho thân hình Lý Tà Linh lập tức hóa thành tro tàn.</w:t>
      </w:r>
    </w:p>
    <w:p>
      <w:pPr>
        <w:pStyle w:val="BodyText"/>
      </w:pPr>
      <w:r>
        <w:t xml:space="preserve">- Sư đệ, lần này nhờ phúc của ngươi, thật đúng là đã tìm được chuyện thú vị. Chưa hẳn có quan hệ cùng Mễ lão nhưng ta hôm nay hiếu kỳ vô cùng, nhất định phải thấy được mọi chuyện.</w:t>
      </w:r>
    </w:p>
    <w:p>
      <w:pPr>
        <w:pStyle w:val="BodyText"/>
      </w:pPr>
      <w:r>
        <w:t xml:space="preserve">Trong nội cung Vân Linh Thần, Long Nhược ngự cự giao bay tới một tòa cung điện xa xa.</w:t>
      </w:r>
    </w:p>
    <w:p>
      <w:pPr>
        <w:pStyle w:val="BodyText"/>
      </w:pPr>
      <w:r>
        <w:t xml:space="preserve">Cung điện trong mây này tọa lạc ở một chỗ sâu trong Vân Hải. Diện tích rộng lớn, bốn phía đều là mây mù nhìn không tới giới hạn.</w:t>
      </w:r>
    </w:p>
    <w:p>
      <w:pPr>
        <w:pStyle w:val="BodyText"/>
      </w:pPr>
      <w:r>
        <w:t xml:space="preserve">Phong cảnh đẹp khoáng tuyệt thiên hạ. Bất quá nếu là ngày ngày thấy đã quen cũng chỉ tầm thường mà thôi.</w:t>
      </w:r>
    </w:p>
    <w:p>
      <w:pPr>
        <w:pStyle w:val="BodyText"/>
      </w:pPr>
      <w:r>
        <w:t xml:space="preserve">Long Nhược đến trước thạch điện ngàn trượng liền từ bên trên hộ giá linh thú phi thân xuống, sau đó đi bộ vào trong.</w:t>
      </w:r>
    </w:p>
    <w:p>
      <w:pPr>
        <w:pStyle w:val="BodyText"/>
      </w:pPr>
      <w:r>
        <w:t xml:space="preserve">Nơi này diện tích tuy lớn, người lại rất thưa thớt. Long Nhược đi vào trong cửa tới trước không gian thạch điện to lớn chỉ có năm người đang ngồi.</w:t>
      </w:r>
    </w:p>
    <w:p>
      <w:pPr>
        <w:pStyle w:val="BodyText"/>
      </w:pPr>
      <w:r>
        <w:t xml:space="preserve">Trong đó bốn người đều một thân áo bào xanh, khuôn mặt tiều tụy, hai mắt nhắm nghiền, ngồi hai bên trái phải. Chỉ có người ngồi trên cùng mặt như quan ngọc, con mắt giống như nước sơn, dung mạo tuấn mỹ ước chừng mười bảy mười tám tuổi. Giờ phút này hắn đang cười nhìn tới hỏi:</w:t>
      </w:r>
    </w:p>
    <w:p>
      <w:pPr>
        <w:pStyle w:val="BodyText"/>
      </w:pPr>
      <w:r>
        <w:t xml:space="preserve">- Kỳ quái tại sao ta lại gọi ngươi tới đây phải không? Lại đây xem đi.</w:t>
      </w:r>
    </w:p>
    <w:p>
      <w:pPr>
        <w:pStyle w:val="BodyText"/>
      </w:pPr>
      <w:r>
        <w:t xml:space="preserve">Vừa dứt lời, thiếu niên vung tay lên, một đạo ánh sáng màu lam phi đến. Lông mày Long Nhược nhíu lại, hiện ra vẻ mặt ngưng trọng vài phần. Tay áo hắn phất lên tạo một lực hút, cẩn thận tiếp ánh sáng màu lam vào trong tay, thì ra là một tiểu kiếm dài hơn hai xích sắc bén.</w:t>
      </w:r>
    </w:p>
    <w:p>
      <w:pPr>
        <w:pStyle w:val="BodyText"/>
      </w:pPr>
      <w:r>
        <w:t xml:space="preserve">- Là Đoạn Nhận Kiếm!</w:t>
      </w:r>
    </w:p>
    <w:p>
      <w:pPr>
        <w:pStyle w:val="BodyText"/>
      </w:pPr>
      <w:r>
        <w:t xml:space="preserve">Lông mày Long Nhược nhíu lại sau đó vui mừng quá đỗi thi lễ phía trên cùng hai bên tả hữu :</w:t>
      </w:r>
    </w:p>
    <w:p>
      <w:pPr>
        <w:pStyle w:val="BodyText"/>
      </w:pPr>
      <w:r>
        <w:t xml:space="preserve">- Đa tạ sư tôn cùng mấy vị sư thúc yêu mến, có kiếm này, Ngự Kiếm Thuật của Long Nhược nhất định có thể mạnh hơn mấy phần.</w:t>
      </w:r>
    </w:p>
    <w:p>
      <w:pPr>
        <w:pStyle w:val="BodyText"/>
      </w:pPr>
      <w:r>
        <w:t xml:space="preserve">Tiếp theo hắn lại cảm giác hiếu kỳ nói:</w:t>
      </w:r>
    </w:p>
    <w:p>
      <w:pPr>
        <w:pStyle w:val="BodyText"/>
      </w:pPr>
      <w:r>
        <w:t xml:space="preserve">- Đoạn Nhận Kiếm này không biết lấy được từ đâu? Không phải tông môn tìm trọn vẹn hai trăm năm cũng không có tung tích hạ lạc sao? Kiếm này khả năng bị người nọ phá huỷ rồi mà?</w:t>
      </w:r>
    </w:p>
    <w:p>
      <w:pPr>
        <w:pStyle w:val="BodyText"/>
      </w:pPr>
      <w:r>
        <w:t xml:space="preserve">- Là Tổ Nhân Cuồng sư đệ ngươi phát hiện kiếm này, Càn Thiên Sơn Tông Thủ giấu ở bên trong Hắc Lãng Kiếm, thật là khiến người ngoài ý muốn! Vì mua xuống kiếm này, Nhân Cuồng dùng hai quả Nhân Cực Đan, một ngũ giai hồn thú. Long Nhược ngươi ngày cần phải đền bù tổn thất cho hắn.</w:t>
      </w:r>
    </w:p>
    <w:p>
      <w:pPr>
        <w:pStyle w:val="BodyText"/>
      </w:pPr>
      <w:r>
        <w:t xml:space="preserve">Thiếu niên phía trên nói tới chỗ này thì nhíu mày:</w:t>
      </w:r>
    </w:p>
    <w:p>
      <w:pPr>
        <w:pStyle w:val="BodyText"/>
      </w:pPr>
      <w:r>
        <w:t xml:space="preserve">- Nhân Cuồng cũng nói Tông Thủ thân có song mạch không cách nào tu hành, đến nay một tia nội tức cũng không. Bất quá người này có thể đủ tìm được lưỡi kiếm, hiển nhiên là có chút vận khí phúc duyên. Long Nhược ngươi tận mắt gặp mặt hắn rồi, thực cảm thấy hắn không có nửa điểm hy vọng tu hành?</w:t>
      </w:r>
    </w:p>
    <w:p>
      <w:pPr>
        <w:pStyle w:val="BodyText"/>
      </w:pPr>
      <w:r>
        <w:t xml:space="preserve">- Không có một tia nội tức?</w:t>
      </w:r>
    </w:p>
    <w:p>
      <w:pPr>
        <w:pStyle w:val="BodyText"/>
      </w:pPr>
      <w:r>
        <w:t xml:space="preserve">Long Nhược có chút ngạc nhiên, hắn nhớ rõ lần trước gặp mặt, vị thế tử Càn Thiên Sơn kia rõ ràng đã đến cảnh giới Võ sư, hơn nữa căn cơ không kém. Vì sao Tổ Nhân Cuồng sư đệ lại nói một tia nội tức cũng không có?</w:t>
      </w:r>
    </w:p>
    <w:p>
      <w:pPr>
        <w:pStyle w:val="BodyText"/>
      </w:pPr>
      <w:r>
        <w:t xml:space="preserve">Chỉ là hắn cũng không để ý lắm, có lẽ kẻ này triệt để buông tha hy vọng, chính mình đem chân khí tán đi cũng nói không chừng. Dùng song mạch thân tu luyện võ đạo, cơ hồ mỗi thời mỗi khắc đều là cực hình, buông tha cũng không kỳ quái.</w:t>
      </w:r>
    </w:p>
    <w:p>
      <w:pPr>
        <w:pStyle w:val="BodyText"/>
      </w:pPr>
      <w:r>
        <w:t xml:space="preserve">Đem nghi hoặc này đè xuống, về sau cũng không do dự, Long Nhược lắc đầu nói:</w:t>
      </w:r>
    </w:p>
    <w:p>
      <w:pPr>
        <w:pStyle w:val="BodyText"/>
      </w:pPr>
      <w:r>
        <w:t xml:space="preserve">- Nhớ rõ kiếp trước sư tôn đã từng nói qua, trên người kẻ này có tai hoạ ngầm khác. Linh hồn tàn phá, có Thiên Nhân chi chướng. Ta đoán định hắn cả đời này, tối đa chỉ có thể đến Bí Võ Sư cảnh giới! Về phần linh pháp một khi đến Xuất Khiếu Cảnh, tức thì hẳn phải chết không thể nghi ngờ. Nếu là nhìn lầm thì ta sẽ móc hai mắt ra...</w:t>
      </w:r>
    </w:p>
    <w:p>
      <w:pPr>
        <w:pStyle w:val="BodyText"/>
      </w:pPr>
      <w:r>
        <w:t xml:space="preserve">Thiếu niên trên kia cười khẽ, sau một hồi lâu lại hóa thành tiếc nuối than nhẹ:</w:t>
      </w:r>
    </w:p>
    <w:p>
      <w:pPr>
        <w:pStyle w:val="BodyText"/>
      </w:pPr>
      <w:r>
        <w:t xml:space="preserve">- Đáng tiếc! Kẻ này tâm tính không tệ, võ đạo cùng thiên phú phù lục đều là tuyệt đỉnh, vì sao ông trời lại không cho hắn tu hành? Thiên tâm vô thường, thật sự khó dò!</w:t>
      </w:r>
    </w:p>
    <w:p>
      <w:pPr>
        <w:pStyle w:val="BodyText"/>
      </w:pPr>
      <w:r>
        <w:t xml:space="preserve">Long Nhược yên lặng không nói, cũng chẳng biết tại sao, ngay tại lúc hắn nói câu kia, hồn niệm đột nhiên cảm giác bất an khó hiểu, tựa hồ sợ run trong lòng không cách nào đền bù.</w:t>
      </w:r>
    </w:p>
    <w:p>
      <w:pPr>
        <w:pStyle w:val="BodyText"/>
      </w:pPr>
      <w:r>
        <w:t xml:space="preserve">Thiếu niên kia cũng không phát giác dị sắc của Long Nhược, sau khi thở dài thì thần sắc ngưng trọng nói:</w:t>
      </w:r>
    </w:p>
    <w:p>
      <w:pPr>
        <w:pStyle w:val="BodyText"/>
      </w:pPr>
      <w:r>
        <w:t xml:space="preserve">- Một năm sau chính là ngày Long Môn mở ra. Chư tông đệ tử đều hội tụ ở Long Sơn. Đông Lâm Vân Giới chư vị cường giả cũng sẽ tham dự. Bất quá bên trong mấy ngàn người này chỉ có hai mươi người có cơ hội xem Võ Thánh Lưu Ảnh. Tông ta hôm nay xuất thủ cũng chỉ ngươi cùng Tổ Nhân Cuồng hai người mà thôi. Những ngày này Long Nhược ngươi cần chuẩn bị kỹ càng. Nếu làm mất mặt tông ta thì tuyệt không khinh xuất tha thứ.</w:t>
      </w:r>
    </w:p>
    <w:p>
      <w:pPr>
        <w:pStyle w:val="BodyText"/>
      </w:pPr>
      <w:r>
        <w:t xml:space="preserve">Thanh âm này tựa như chuông đồng khiến cho Long Nhược bỗng nhiên hoàn hồn, lập tức kiềm chế tạp niệm nghiêm nghị thi lễ phía trên:</w:t>
      </w:r>
    </w:p>
    <w:p>
      <w:pPr>
        <w:pStyle w:val="BodyText"/>
      </w:pPr>
      <w:r>
        <w:t xml:space="preserve">- Long Nhược đã minh bạch, quyết không phụ hi vọng của sư tôn cùng chư vị sư thúc.</w:t>
      </w:r>
    </w:p>
    <w:p>
      <w:pPr>
        <w:pStyle w:val="BodyText"/>
      </w:pPr>
      <w:r>
        <w:t xml:space="preserve">Trong lồng ngực hắn không khỏi kích động một hồi, Long Môn Võ Thánh Lưu Ảnh, mỗi bách niên mới xuất hiện một lần. Chính là một vị võ thánh võ thánh danh chấn chư vạn năm trước tự tay lưu lại một mặt thạch bích để người có duyên tìm hiểu, nghe nói ai cũng có thể tăng tiến võ đạo.</w:t>
      </w:r>
    </w:p>
    <w:p>
      <w:pPr>
        <w:pStyle w:val="BodyText"/>
      </w:pPr>
      <w:r>
        <w:t xml:space="preserve">Hắn mặc dù tu Linh Sư, nhưng lại là thiên hướng kiếm tu, Võ Thánh Lưu Ảnh rất trọng yếu đối với hắn.</w:t>
      </w:r>
    </w:p>
    <w:p>
      <w:pPr>
        <w:pStyle w:val="BodyText"/>
      </w:pPr>
      <w:r>
        <w:t xml:space="preserve">Ẩn ẩn chờ mong cùng rất nhiều hùng của Đông Lâm Vân Giới tranh giành cao thấp.</w:t>
      </w:r>
    </w:p>
    <w:p>
      <w:pPr>
        <w:pStyle w:val="Compact"/>
      </w:pPr>
      <w:r>
        <w:br w:type="textWrapping"/>
      </w:r>
      <w:r>
        <w:br w:type="textWrapping"/>
      </w:r>
    </w:p>
    <w:p>
      <w:pPr>
        <w:pStyle w:val="Heading2"/>
      </w:pPr>
      <w:bookmarkStart w:id="150" w:name="chương-128-linh-mạch-kim-châu"/>
      <w:bookmarkEnd w:id="150"/>
      <w:r>
        <w:t xml:space="preserve">128. Chương 128: Linh Mạch Kim Châu</w:t>
      </w:r>
    </w:p>
    <w:p>
      <w:pPr>
        <w:pStyle w:val="Compact"/>
      </w:pPr>
      <w:r>
        <w:br w:type="textWrapping"/>
      </w:r>
      <w:r>
        <w:br w:type="textWrapping"/>
      </w:r>
      <w:r>
        <w:t xml:space="preserve">- Ha ha, thì ra là Thiên Nhân chi chướng! Làm ta sợ hết hồn.</w:t>
      </w:r>
    </w:p>
    <w:p>
      <w:pPr>
        <w:pStyle w:val="BodyText"/>
      </w:pPr>
      <w:r>
        <w:t xml:space="preserve">Cơ hồ cùng một thời gian, ở trong Vân Xa Tông Thủ cũng thổn thức một tiếng. Chỉ cảm thấy là tâm thần buông lỏng, tâm tình nhẹ nhõm nói không nên lời.</w:t>
      </w:r>
    </w:p>
    <w:p>
      <w:pPr>
        <w:pStyle w:val="BodyText"/>
      </w:pPr>
      <w:r>
        <w:t xml:space="preserve">Cùng Lý Tà Linh chiến một trận chẳng những là kiếm đạo cùng tâm tình tiến triển không nhỏ. Ý niệm quán chú toàn bộ tinh thần phía dưới áp bách của sát kiếm kích thích, tiềm năng trong cơ thể của Tông Thủ cũng có bộc phát nho nhỏ.</w:t>
      </w:r>
    </w:p>
    <w:p>
      <w:pPr>
        <w:pStyle w:val="BodyText"/>
      </w:pPr>
      <w:r>
        <w:t xml:space="preserve">Kết hợp Lôi Loan chi noãn tiên thiên tinh nguyên trực tiếp hóa thành chân nguyên chảy xuôi trong người.</w:t>
      </w:r>
    </w:p>
    <w:p>
      <w:pPr>
        <w:pStyle w:val="BodyText"/>
      </w:pPr>
      <w:r>
        <w:t xml:space="preserve">Ngày hôm nay chỉ mất một đêm tiềm tu, hắn đã đả thông non nửa mạch thứ tám của phủ luân, mười ba nơi đại huyệt toàn bộ thông suốt.</w:t>
      </w:r>
    </w:p>
    <w:p>
      <w:pPr>
        <w:pStyle w:val="BodyText"/>
      </w:pPr>
      <w:r>
        <w:t xml:space="preserve">Mạch huyệt toàn thân tràn đầy sức lực khiến khí huyết Tông Thủ tăng nhiều, rốt cục nhìn thấy tầng bình chướng kia.</w:t>
      </w:r>
    </w:p>
    <w:p>
      <w:pPr>
        <w:pStyle w:val="BodyText"/>
      </w:pPr>
      <w:r>
        <w:t xml:space="preserve">Thân người có 3 khu vực có thể câu thông với thiên địa, lúc mới sinh ra đó là rốn.</w:t>
      </w:r>
    </w:p>
    <w:p>
      <w:pPr>
        <w:pStyle w:val="BodyText"/>
      </w:pPr>
      <w:r>
        <w:t xml:space="preserve">Nếu không tập võ, cái rốn này sẽ dần dần phong bế không tiếp tục thu nạp Thiên Địa chi linh.</w:t>
      </w:r>
    </w:p>
    <w:p>
      <w:pPr>
        <w:pStyle w:val="BodyText"/>
      </w:pPr>
      <w:r>
        <w:t xml:space="preserve">Một chỗ khác là Địa môn dưới bàn chân, sau khi đả thông có thể tìm kiếm được linh mạch dưới mặt đất dẫn nhiều loại nhiều loại là tiên thiên. Thậm chí đem linh mạch loại nhỏ dung nhập bản thân. Nơi thứ 3 chính là Thiên môn ở đỉnh đầu, đây là nơi mà Thiên Vị Võ Tông giơ tay nhấc chân đều có khả năng rung chuyển đại địa. Giống như Lôi Động, chỉ tiện tay chém một đao chém một vết sâu trên trên Kính Sơn.</w:t>
      </w:r>
    </w:p>
    <w:p>
      <w:pPr>
        <w:pStyle w:val="BodyText"/>
      </w:pPr>
      <w:r>
        <w:t xml:space="preserve">Cảnh giới này có lực phá hoại thật sự quá lớn, thọ nguyên ngàn năm cùng người bình thường đã phân biệt như tiên tục, người không khác gì con kiến.</w:t>
      </w:r>
    </w:p>
    <w:p>
      <w:pPr>
        <w:pStyle w:val="BodyText"/>
      </w:pPr>
      <w:r>
        <w:t xml:space="preserve">Vì vậy Vân Giới chư Tông Thế gia đều có ước định, một khi võ giả đến Thiên Vị thì buông tất cả, không được tham dự phân tranh phàm tục của Vân Giới năm lục mười hai đảo.</w:t>
      </w:r>
    </w:p>
    <w:p>
      <w:pPr>
        <w:pStyle w:val="BodyText"/>
      </w:pPr>
      <w:r>
        <w:t xml:space="preserve">Võ giả tu hành khi thân luân viên mãn thì cần vận khí lực toàn thân phá vỡ Địa môn tiếp dẫn địa linh từ ngoài vào trong, bên trong luyện mạch luân là Địa Luân Cửu Mạch Địa Luân thông lại phá vỡ Thiên môn đồng dạng Địa Luân mượn quần tinh chi lực, linh năng vũ trụ tẩy rửa thân thể.</w:t>
      </w:r>
    </w:p>
    <w:p>
      <w:pPr>
        <w:pStyle w:val="BodyText"/>
      </w:pPr>
      <w:r>
        <w:t xml:space="preserve">Bất quá trong cơ thể Tông Thủ vô luận là Địa môn hay là Thiên môn đều bế tắc toàn bộ, nghẽn tới đáng sợ. Nó cứng như bàn thạch, không cách nào dao động, đó chính là Thiên Nhân chi chướng. Người như vậy, cả đời này không có khả năng mở ra Địa môn.</w:t>
      </w:r>
    </w:p>
    <w:p>
      <w:pPr>
        <w:pStyle w:val="BodyText"/>
      </w:pPr>
      <w:r>
        <w:t xml:space="preserve">Trước đây hắn tính ra mấy loại khả năng có thể xảy ra nhưng đây chỉ là bệnh của thường nhân.</w:t>
      </w:r>
    </w:p>
    <w:p>
      <w:pPr>
        <w:pStyle w:val="BodyText"/>
      </w:pPr>
      <w:r>
        <w:t xml:space="preserve">- Xem ra mệnh cách vận khí xui xẻo của ta cho dù là chuyển sinh đến vạn năm trước cũng không thể khá hơn chút nào. Kiếp trước là kinh mạch vỡ vụn, Thiên Nhân chi chướng. Kiếp nầy cũng đồng dạng không xong, thân song mạch, thần hồn tàn phá, cũng đồng dạng là Thiên Nhân chi chướng. Hắc hắc! Lão thiên gia, ngươi đối đãi với ta rất nồng hậu a?</w:t>
      </w:r>
    </w:p>
    <w:p>
      <w:pPr>
        <w:pStyle w:val="BodyText"/>
      </w:pPr>
      <w:r>
        <w:t xml:space="preserve">Giữa lông mày Tông Thủ không một chút sa sút tinh thần, trái lại vẻ mặt hưng phấn, một tia nhuệ khí không thể che hết ẩn trong mắt.</w:t>
      </w:r>
    </w:p>
    <w:p>
      <w:pPr>
        <w:pStyle w:val="BodyText"/>
      </w:pPr>
      <w:r>
        <w:t xml:space="preserve">Kiếp trước hắn bỏ ra bảy năm đả thông Địa môn lại ba năm khiến cho Thiên môn thông suốt.</w:t>
      </w:r>
    </w:p>
    <w:p>
      <w:pPr>
        <w:pStyle w:val="BodyText"/>
      </w:pPr>
      <w:r>
        <w:t xml:space="preserve">Nếu không phải là Thiên Nhân chi chướng, hắn cũng không cần dùng 32 tuổi tiến đến cảnh giới Thiên Vị Võ Tông.</w:t>
      </w:r>
    </w:p>
    <w:p>
      <w:pPr>
        <w:pStyle w:val="BodyText"/>
      </w:pPr>
      <w:r>
        <w:t xml:space="preserve">Kiếp trước đã không nơi nương tựa không có bằng chứng, chỉ bằng chính mình đánh không chết, quán thông tính mềm dai bất diệt thì đời này có lý do gì bị Thiên Nhân chi chướng ngăn trở?</w:t>
      </w:r>
    </w:p>
    <w:p>
      <w:pPr>
        <w:pStyle w:val="BodyText"/>
      </w:pPr>
      <w:r>
        <w:t xml:space="preserve">Đã có kinh nghiệm một lần, thiên địa hai môn bế tắc trong mắt hắn kỳ thật đã không tính là trở ngại.</w:t>
      </w:r>
    </w:p>
    <w:p>
      <w:pPr>
        <w:pStyle w:val="BodyText"/>
      </w:pPr>
      <w:r>
        <w:t xml:space="preserve">Vì vậy con đường võ đạo mặc dù vẫn là nhấp nhô gian nan nhưng cảm giác nặng trịch phiền muộn đè nặng trong ngực đã biến mất, không còn một tia sầu lo.</w:t>
      </w:r>
    </w:p>
    <w:p>
      <w:pPr>
        <w:pStyle w:val="BodyText"/>
      </w:pPr>
      <w:r>
        <w:t xml:space="preserve">Tâm niệm trôi chảy, khí mạch tuần hoàn trong cơ thể tựa hồ cũng càng linh động như ý thêm vài phần.</w:t>
      </w:r>
    </w:p>
    <w:p>
      <w:pPr>
        <w:pStyle w:val="BodyText"/>
      </w:pPr>
      <w:r>
        <w:t xml:space="preserve">Bất quá Tông Thủ chỉ là cổ động chân khí hoàn thành mấy lần Tiểu chu thiên tuần hoàn đã thổ nạp xong.</w:t>
      </w:r>
    </w:p>
    <w:p>
      <w:pPr>
        <w:pStyle w:val="BodyText"/>
      </w:pPr>
      <w:r>
        <w:t xml:space="preserve">Tu hành một ngày đêm, lại tiếp tục luyện nữa cũng không có bao nhiêu tiến cảnh. Lục phủ rèn luyện cũng còn thiếu hỏa hầu, tích lũy không đủ, không cần phải vội vã đả thông phủ luân, có Thiên Nhân chi chướng phía trước, Luyện Khí chi đạo có gấp cũng không tác dụng gì.</w:t>
      </w:r>
    </w:p>
    <w:p>
      <w:pPr>
        <w:pStyle w:val="BodyText"/>
      </w:pPr>
      <w:r>
        <w:t xml:space="preserve">Tông Thủ mở mắt ra, liền lại đem một viên châu màu trắng lấy ra, đúng là vật lấy được từ trên người Lý Tà Linh.</w:t>
      </w:r>
    </w:p>
    <w:p>
      <w:pPr>
        <w:pStyle w:val="BodyText"/>
      </w:pPr>
      <w:r>
        <w:t xml:space="preserve">Giờ phút này được ánh sáng chiếu rọi xuống, viên châu màu trắng phảng phất là như trong suốt tỏa ra ánh sáng thuần chói lọi.</w:t>
      </w:r>
    </w:p>
    <w:p>
      <w:pPr>
        <w:pStyle w:val="BodyText"/>
      </w:pPr>
      <w:r>
        <w:t xml:space="preserve">Trong mắt người ngoài là không tỳ vết nhưng đối với kẻ chuyên nghiệp như Tông Thủ lại có thể phát giác bên trong có một tia tạp chất Linh Năng, thực sự không phải chính thức tinh khiết.</w:t>
      </w:r>
    </w:p>
    <w:p>
      <w:pPr>
        <w:pStyle w:val="BodyText"/>
      </w:pPr>
      <w:r>
        <w:t xml:space="preserve">- Lý Tà Linh là quỷ nghèo, nhưng một vật này tương đương với ba viên Nhân Cực Đan. Cũng không biết người này lấy được từ chỗ nào? Nếu là hắn thật có thể đem vật ấy dung nhập huyết kiếm thì ta không thể nào chiến thắng.</w:t>
      </w:r>
    </w:p>
    <w:p>
      <w:pPr>
        <w:pStyle w:val="BodyText"/>
      </w:pPr>
      <w:r>
        <w:t xml:space="preserve">Vật ấy tên gọi Linh Mạch Châu, danh tự cực kỳ bình thường, nó chắt lọc linh mạch chi khí chi khí dưới mặt đất ngưng tụ tinh luyện mà thành.</w:t>
      </w:r>
    </w:p>
    <w:p>
      <w:pPr>
        <w:pStyle w:val="BodyText"/>
      </w:pPr>
      <w:r>
        <w:t xml:space="preserve">Có tác dụng tăng cường linh binh, cũng có thể trợ giúp võ tu trên tiên thiên tăng lên cảm ứng tu vi chân khí cùng địa mạch.</w:t>
      </w:r>
    </w:p>
    <w:p>
      <w:pPr>
        <w:pStyle w:val="BodyText"/>
      </w:pPr>
      <w:r>
        <w:t xml:space="preserve">Mà trong tay Tông Thủ chính là một viên Thuần Kim Hệ Linh Mạch Châu, hơn nữa là cấp bậc nhị mạch hay còn gọi Nhị Giai Kim Mạch Châu.</w:t>
      </w:r>
    </w:p>
    <w:p>
      <w:pPr>
        <w:pStyle w:val="BodyText"/>
      </w:pPr>
      <w:r>
        <w:t xml:space="preserve">Cái gọi là nhị mạch là chỉ ở trong, Linh Mạch Châu cấm ít nhất hai kim hệ linh mạch, mà lại phẩm cùng bất phàm, tạp chất cực nhỏ.</w:t>
      </w:r>
    </w:p>
    <w:p>
      <w:pPr>
        <w:pStyle w:val="BodyText"/>
      </w:pPr>
      <w:r>
        <w:t xml:space="preserve">Nếu là dung hợp vào huyết kiếm sẽ tăng thêm một phẩm giai, khi đó Tông Thủ cho dù là võ đạo tu vi thâm hậu thế nào cũng không thể thắng nổi.</w:t>
      </w:r>
    </w:p>
    <w:p>
      <w:pPr>
        <w:pStyle w:val="BodyText"/>
      </w:pPr>
      <w:r>
        <w:t xml:space="preserve">Mà giờ khắc này Tông Thủ đoán Linh Mạch Châu còn có tác dụng ngoại đan.</w:t>
      </w:r>
    </w:p>
    <w:p>
      <w:pPr>
        <w:pStyle w:val="BodyText"/>
      </w:pPr>
      <w:r>
        <w:t xml:space="preserve">Lúc còn ở Vân Thánh Thành, Tông Thủ vô tình thấy Hiên Viên Y Nhân tu hành, trước người lơ lửng linh châu lửa xanh nhị sắc chính là ngoại đan, đồng dạng do Linh Mạch Châu luyện chế mà thành.</w:t>
      </w:r>
    </w:p>
    <w:p>
      <w:pPr>
        <w:pStyle w:val="BodyText"/>
      </w:pPr>
      <w:r>
        <w:t xml:space="preserve">Bất quá phẩm chất cao hơn nhiều, Tông Thủ nhìn ra cũng biết bên trong, ít nhất cũng Mộc Linh thất mạch, Hỏa Linh lục mạch.</w:t>
      </w:r>
    </w:p>
    <w:p>
      <w:pPr>
        <w:pStyle w:val="BodyText"/>
      </w:pPr>
      <w:r>
        <w:t xml:space="preserve">Mà trong tay Tông Thủ nếu là dùng để luyện chế ngoại đan kỳ thật còn kém không ít.</w:t>
      </w:r>
    </w:p>
    <w:p>
      <w:pPr>
        <w:pStyle w:val="BodyText"/>
      </w:pPr>
      <w:r>
        <w:t xml:space="preserve">Linh Mạch Châu ít nhất phải tứ mạch mới có tư cách trở thành ngoại đan.</w:t>
      </w:r>
    </w:p>
    <w:p>
      <w:pPr>
        <w:pStyle w:val="BodyText"/>
      </w:pPr>
      <w:r>
        <w:t xml:space="preserve">Bất quá hắn lại có phương pháp khác lợi dụng nó.</w:t>
      </w:r>
    </w:p>
    <w:p>
      <w:pPr>
        <w:pStyle w:val="BodyText"/>
      </w:pPr>
      <w:r>
        <w:t xml:space="preserve">- Kim hệ linh mạch thạch tuy chỉ là cấp hai không bằng ngoại đan bình thường nhưng đối với ta mà nói đã miễn cưỡng đủ rồi. Chỉ là không biết, Tiểu Kim có cần dùng đến không?</w:t>
      </w:r>
    </w:p>
    <w:p>
      <w:pPr>
        <w:pStyle w:val="BodyText"/>
      </w:pPr>
      <w:r>
        <w:t xml:space="preserve">Nhớ tới Hiên Viên Y Nhân, Tông Thủ lại thở dài. Hai hàng lông mày nhíu lại, tâm tình hắn như đưa đám. Chuyện này, thật sự là nhớ tới thì xấu hổ, cũng càng làm cho người phát sầu.</w:t>
      </w:r>
    </w:p>
    <w:p>
      <w:pPr>
        <w:pStyle w:val="BodyText"/>
      </w:pPr>
      <w:r>
        <w:t xml:space="preserve">Xốc lại tinh thần, Tông Thủ lại bắt đầu bố trí thú tinh ở trong thùng xe, phù trận lần trước ở Hắc Nê Chiểu Trạch đã vẽ xong, không cần quá nhiều cải biến.</w:t>
      </w:r>
    </w:p>
    <w:p>
      <w:pPr>
        <w:pStyle w:val="BodyText"/>
      </w:pPr>
      <w:r>
        <w:t xml:space="preserve">Mà lần này tất cả thú tinh đều là trên bậc ba, dùng nhiều kim hệ làm chủ, lại xen lẫn một chút thổ hệ, phong hệ, hỏa hệ cùng lôi hệ thú tinh hiếm gặp nhất.</w:t>
      </w:r>
    </w:p>
    <w:p>
      <w:pPr>
        <w:pStyle w:val="BodyText"/>
      </w:pPr>
      <w:r>
        <w:t xml:space="preserve">Vẫn bầy ra hương án pháp đàn như cũ, đem Tiểu Kim tròn vo đặt ở trung ương hương án.</w:t>
      </w:r>
    </w:p>
    <w:p>
      <w:pPr>
        <w:pStyle w:val="BodyText"/>
      </w:pPr>
      <w:r>
        <w:t xml:space="preserve">Tiểu Kim tỉnh tỉnh mê mê, rõ ràng không có minh bạch là chuyện gì xảy ra. Nó lúc trước tiêu hao thật lớn, đang ngủ say sưa trên cánh tay Tông Thủ thì bị gỡ xuống, giút này đang sôi nổi tựa hồ biểu đạt sự bất mãn của mình.</w:t>
      </w:r>
    </w:p>
    <w:p>
      <w:pPr>
        <w:pStyle w:val="BodyText"/>
      </w:pPr>
      <w:r>
        <w:t xml:space="preserve">Tông Thủ cười cười cầm miếng kim hệ mạch linh châu dứ dứ trước mặt nó:</w:t>
      </w:r>
    </w:p>
    <w:p>
      <w:pPr>
        <w:pStyle w:val="BodyText"/>
      </w:pPr>
      <w:r>
        <w:t xml:space="preserve">- Có muốn không?</w:t>
      </w:r>
    </w:p>
    <w:p>
      <w:pPr>
        <w:pStyle w:val="BodyText"/>
      </w:pPr>
      <w:r>
        <w:t xml:space="preserve">Thân hình Tiểu Kim bỗng nhiên chấn động rồi rất là kịch liệt truyền đến ý niệm chờ mong bức thiết, muốn nuốt ngay lập tức, nó phun ra Phong Linh thanh châu trước khi nuốt vào ra.</w:t>
      </w:r>
    </w:p>
    <w:p>
      <w:pPr>
        <w:pStyle w:val="BodyText"/>
      </w:pPr>
      <w:r>
        <w:t xml:space="preserve">Tông Thủ không ngoài ý muốn, vỗ trên đầu của nó:</w:t>
      </w:r>
    </w:p>
    <w:p>
      <w:pPr>
        <w:pStyle w:val="BodyText"/>
      </w:pPr>
      <w:r>
        <w:t xml:space="preserve">- Vậy thành thành thật thật ở lại đó đừng nhúc nhích! Nếu lần này nhịn không được nói không chừng sẽ mất mạng. Đến lúc đó chủ nhân cũng không cứu được mày đâu.</w:t>
      </w:r>
    </w:p>
    <w:p>
      <w:pPr>
        <w:pStyle w:val="BodyText"/>
      </w:pPr>
      <w:r>
        <w:t xml:space="preserve">Tiểu Kim không biết có nghe hiểu hay không, bất quá khi Tông Thủ dứt lời, thân hình nó đứng yên trên hương án không nhúc nhích nữa.</w:t>
      </w:r>
    </w:p>
    <w:p>
      <w:pPr>
        <w:pStyle w:val="BodyText"/>
      </w:pPr>
      <w:r>
        <w:t xml:space="preserve">Thần sắc Tông Thủ bình thản lại, hắn đốt ba cây đàn mộc hương nhờ chúng trấn tĩnh tâm thần.</w:t>
      </w:r>
    </w:p>
    <w:p>
      <w:pPr>
        <w:pStyle w:val="BodyText"/>
      </w:pPr>
      <w:r>
        <w:t xml:space="preserve">Linh quyết vừa dẫn, phù trận dưới chân lập tức khởi động. Một tia nguyên lực từ thú tinh tràn ra hội tụ Tiểu Kim.</w:t>
      </w:r>
    </w:p>
    <w:p>
      <w:pPr>
        <w:pStyle w:val="BodyText"/>
      </w:pPr>
      <w:r>
        <w:t xml:space="preserve">Trong chốc lát thân thể tròn vo của nó nhuộm đầy ngũ sắc.</w:t>
      </w:r>
    </w:p>
    <w:p>
      <w:pPr>
        <w:pStyle w:val="BodyText"/>
      </w:pPr>
      <w:r>
        <w:t xml:space="preserve">Một tay của Tông Thủ đặt trên đầu Tiểu Kim khai mở Thôn Thiên Nguyên Hóa Đại Pháp.</w:t>
      </w:r>
    </w:p>
    <w:p>
      <w:pPr>
        <w:pStyle w:val="BodyText"/>
      </w:pPr>
      <w:r>
        <w:t xml:space="preserve">Bất quá lúc này đây không hút vào vào cơ thể. Mà là dùng mười tám đạo Kinh Vân Thần Diệt Kiếm Ý chém nát tạp chất, sau đó dùng Hám Thế Linh Quyết thúc dục kình khí đinh ốc xoắn động tinh lọc linh năng rồi rót vào cơ thể Tiểu Kim.</w:t>
      </w:r>
    </w:p>
    <w:p>
      <w:pPr>
        <w:pStyle w:val="BodyText"/>
      </w:pPr>
      <w:r>
        <w:t xml:space="preserve">Đây là vì giảm bớt áp lực cho nó, dù là tiểu gia hỏa này trời sinh có năng lực làm tinh khiết dị vật trong cơ thể, nhưng đối với hấp thu nguyên lực khổng lồ vẫn chưa đủ.</w:t>
      </w:r>
    </w:p>
    <w:p>
      <w:pPr>
        <w:pStyle w:val="BodyText"/>
      </w:pPr>
      <w:r>
        <w:t xml:space="preserve">Theo thời gian chuyển dời, trên người Tiểu Kim càng phát ra năm màu chói mắt. Màu sắc rực rỡ vô cùng đẹp mắt mà thân hình của nó cũng mập thêm một vòng, làn da bóng loáng vô cùng đáng yêu.</w:t>
      </w:r>
    </w:p>
    <w:p>
      <w:pPr>
        <w:pStyle w:val="BodyText"/>
      </w:pPr>
      <w:r>
        <w:t xml:space="preserve">Lông mày Tông Thủ nhíu chặt một hồi, hắn biết đâu là nguyên lực đang bành trướng thân thể của Tiểu Kim, hiện tại chỉ sợ nó đang vô cùng thống khổ.</w:t>
      </w:r>
    </w:p>
    <w:p>
      <w:pPr>
        <w:pStyle w:val="BodyText"/>
      </w:pPr>
      <w:r>
        <w:t xml:space="preserve">Cũng may thú tinh đã nghiền nát hết, kế tiếp phải xem tiểu gia hỏa này có thể đem những nguyên lực này thôn phệ tiêu hóa hay không?</w:t>
      </w:r>
    </w:p>
    <w:p>
      <w:pPr>
        <w:pStyle w:val="BodyText"/>
      </w:pPr>
      <w:r>
        <w:t xml:space="preserve">Hắn cũng không giúp được điều gì, Tông Thủ chỉ có thể yên lặng ngồi xuống bên cạnh chờ đợi.</w:t>
      </w:r>
    </w:p>
    <w:p>
      <w:pPr>
        <w:pStyle w:val="BodyText"/>
      </w:pPr>
      <w:r>
        <w:t xml:space="preserve">Kỳ thật phương pháp đốt cháy giai đoạn như thế này đối với hồn thú còn có thể, nhưng đối với thân thể linh thú hộ giá kỳ thật không hề có chỗ tốt. Mới bắt đầu có thể nhanh chóng tăng lên, nhưng sau này tiến triển sẽ càng thêm gian gian.</w:t>
      </w:r>
    </w:p>
    <w:p>
      <w:pPr>
        <w:pStyle w:val="BodyText"/>
      </w:pPr>
      <w:r>
        <w:t xml:space="preserve">Bất quá lúc này thì không thể nghĩ nhiều, nếu hắn muốn có năng lực bảo vệ tính mạng thì không thể không dùng phương pháp này.</w:t>
      </w:r>
    </w:p>
    <w:p>
      <w:pPr>
        <w:pStyle w:val="BodyText"/>
      </w:pPr>
      <w:r>
        <w:t xml:space="preserve">- Lần này trở về Càn Thiên Sơn giải quyết chuyện kia xong thì đi nơi đó một chuyến, đối với ta tuy là không có gì hay nhưng Tiểu Kim vừa vặn có thể gia tăng thực lực. Đúng rồi, vật kia có thể tăng tiến chút ít tu vi của Sơ Tuyết, về phần Yêu Nhãn Ngân Hùng, hồn thú đi cũng vô dụng...</w:t>
      </w:r>
    </w:p>
    <w:p>
      <w:pPr>
        <w:pStyle w:val="BodyText"/>
      </w:pPr>
      <w:r>
        <w:t xml:space="preserve">Trong lòng đang nghĩ ngợi thì trong lòng Tông Thủ khẽ nhúc nhích, nhìn về phía trước mắt, chỉ thấy một tia yên khí tràn ra từ trên người Tiểu Kim.</w:t>
      </w:r>
    </w:p>
    <w:p>
      <w:pPr>
        <w:pStyle w:val="BodyText"/>
      </w:pPr>
      <w:r>
        <w:t xml:space="preserve">Lông mày Tông Thủ nhíu lại, hắn biết chuyện này khó rồi. Bàn tay hắn hấp mạnh, đem nguyên lực Tiểu Kim không thể thu nạp toàn bộ hút vào, ném ra ngoài cửa sổ. oanh! một tiếng nổ vang xuất hiện.</w:t>
      </w:r>
    </w:p>
    <w:p>
      <w:pPr>
        <w:pStyle w:val="BodyText"/>
      </w:pPr>
      <w:r>
        <w:t xml:space="preserve">Lại nhìn thân thể tiểu gia hỏa này trên hương án không thu nhỏ lại, bộ dạng uể oải vô cùng, ngay cả thoáng nhúc nhích cũng lộ ra vẻ rất khó khăn.</w:t>
      </w:r>
    </w:p>
    <w:p>
      <w:pPr>
        <w:pStyle w:val="BodyText"/>
      </w:pPr>
      <w:r>
        <w:t xml:space="preserve">Bất quá màu sắc của năm màu trong khoảng khắc mỏng đến không cách nào thấy khôi phục màu sắc ngân bạch dĩ vãng.</w:t>
      </w:r>
    </w:p>
    <w:p>
      <w:pPr>
        <w:pStyle w:val="BodyText"/>
      </w:pPr>
      <w:r>
        <w:t xml:space="preserve">Tông Thủ cười cười, ném kim hệ Linh Mạch Châu qua dung nhập vào trong thân thể Tiểu Kim, lập tức một cỗ khí tức kiên duệ lăng lệ ác liệt ở trong xe ngựa bay lên.</w:t>
      </w:r>
    </w:p>
    <w:p>
      <w:pPr>
        <w:pStyle w:val="Compact"/>
      </w:pPr>
      <w:r>
        <w:br w:type="textWrapping"/>
      </w:r>
      <w:r>
        <w:br w:type="textWrapping"/>
      </w:r>
    </w:p>
    <w:p>
      <w:pPr>
        <w:pStyle w:val="Heading2"/>
      </w:pPr>
      <w:bookmarkStart w:id="151" w:name="chương-129-khi-nào-mời."/>
      <w:bookmarkEnd w:id="151"/>
      <w:r>
        <w:t xml:space="preserve">129. Chương 129: Khi Nào Mời.</w:t>
      </w:r>
    </w:p>
    <w:p>
      <w:pPr>
        <w:pStyle w:val="Compact"/>
      </w:pPr>
      <w:r>
        <w:br w:type="textWrapping"/>
      </w:r>
      <w:r>
        <w:br w:type="textWrapping"/>
      </w:r>
      <w:r>
        <w:t xml:space="preserve">Tông Thủ cười cười nhấc Tiểu Kim vào trong tay, hắn cảm giác thân thể tiểu gia hỏa này đã cứng rắn hơn không ít, bất quá vẫn còn đang đau đớn.</w:t>
      </w:r>
    </w:p>
    <w:p>
      <w:pPr>
        <w:pStyle w:val="BodyText"/>
      </w:pPr>
      <w:r>
        <w:t xml:space="preserve">Vuốt ve an ủi nó một chút, Tông Thủ lại mang tới chút ít hồn dịch, hỗn hợp linh mặc vẽ mấy cái trấn định tâm thần trên người Tiểu Kim giúp nó hấp thu nguyên lực phù văn. Quả nhiên không lâu sau, Tiểu Kim yên tĩnh trở lại, lẳng lặng nằm trên người hắn.</w:t>
      </w:r>
    </w:p>
    <w:p>
      <w:pPr>
        <w:pStyle w:val="BodyText"/>
      </w:pPr>
      <w:r>
        <w:t xml:space="preserve">Mà Tông Thủ cũng nhắm mắt lại, đem một tia ý niệm thăm dò vào trong thân thể Tiểu Kim. Chỉ thấy vậy miếng kim hệ Linh Mạch Châu, giờ phút này đang lẳng lặng phụ cận thú tinh của Tiểu Kim.</w:t>
      </w:r>
    </w:p>
    <w:p>
      <w:pPr>
        <w:pStyle w:val="BodyText"/>
      </w:pPr>
      <w:r>
        <w:t xml:space="preserve">Một tia linh lực không ngừng tràn ra.</w:t>
      </w:r>
    </w:p>
    <w:p>
      <w:pPr>
        <w:pStyle w:val="BodyText"/>
      </w:pPr>
      <w:r>
        <w:t xml:space="preserve">Tiểu gia hảo này trời sinh Nghĩ Hóa Vạn Vật, thân thể không có định mạo, có thể biến đổi hóa ngàn vạn. Mạch lạc linh lực trong cơ thể nó cũng giống như thế. Vì vậy phù khí, Linh Khí, pháp bảo thế gian này, thậm chí các loại Thiên Địa kỳ trân nó cũng có thể mo phỏng ra. Chỉ cần mô phỏng linh lực mạch lạc chuyên môn thì gần như nguyên vẹn dẫn đường linh lực này.</w:t>
      </w:r>
    </w:p>
    <w:p>
      <w:pPr>
        <w:pStyle w:val="BodyText"/>
      </w:pPr>
      <w:r>
        <w:t xml:space="preserve">Vì vậy Nhị Giai kim hệ Mạch Linh Châu, hắn không thể dùng làm ngoại đan nhưng Tiểu Kim mượn vật ấy dùng đan phương đến cảnh giới tứ giai, mà nó cũng có thể dùng phương thức linh lạc đó rót linh lực vào người chủ nhân.</w:t>
      </w:r>
    </w:p>
    <w:p>
      <w:pPr>
        <w:pStyle w:val="BodyText"/>
      </w:pPr>
      <w:r>
        <w:t xml:space="preserve">Tỷ như Phong Linh thanh châu tại Hắc Nê Chiểu Trạch, khi đó dùng năng lực của Tông Thủ vô pháp thúc dục vật ấy. Nhưng mà nhờ Tiểu Kim có thể sử dụng tự nhiên.</w:t>
      </w:r>
    </w:p>
    <w:p>
      <w:pPr>
        <w:pStyle w:val="BodyText"/>
      </w:pPr>
      <w:r>
        <w:t xml:space="preserve">Đổi lại thì từ nay về sau Tiểu Kim chính là ngoại đan của hắn, uy năng tuy là kém không ít ngoại đan chính thức nhưng thực sự có thể khiến cho hắn đạt được bộ phận năng lực của tiên thiên Võ sư.</w:t>
      </w:r>
    </w:p>
    <w:p>
      <w:pPr>
        <w:pStyle w:val="BodyText"/>
      </w:pPr>
      <w:r>
        <w:t xml:space="preserve">Chẳng qua sau một lát, Tông Thủ mày nhăn lại. Giờ phút này trong cơ thể Tiểu Kim đang thành lập linh lực mạch lạc thực sự quá đơn giản.</w:t>
      </w:r>
    </w:p>
    <w:p>
      <w:pPr>
        <w:pStyle w:val="BodyText"/>
      </w:pPr>
      <w:r>
        <w:t xml:space="preserve">Chỉ hơi khẽ ngẫm nghĩ, Tông Thủ thì không chút lựa chọn nhúng tay. Ngày sau nó là thần thú vạn vật thông minh hơn người nhưng lúc này nó vẫn chỉ là một đầu Niêm Thú trí lực rất thấp mà thôi. Dù là biến cũng không thể quá thông minh.</w:t>
      </w:r>
    </w:p>
    <w:p>
      <w:pPr>
        <w:pStyle w:val="BodyText"/>
      </w:pPr>
      <w:r>
        <w:t xml:space="preserve">- Tiểu gia hỏa, linh lực mạch lạc không phải kiến tạo như thế.</w:t>
      </w:r>
    </w:p>
    <w:p>
      <w:pPr>
        <w:pStyle w:val="BodyText"/>
      </w:pPr>
      <w:r>
        <w:t xml:space="preserve">Dùng một tia hồn lực bắt đầu vẽ phác thảo ở trong thân thể Tiểu Kim, tiểu gia hỏa này rất vâng lời trực tiếp đi theo hồn lực của Tông Thủ phân bố cấu thành một mảnh kinh mạch dài hẹp trong người kết nối với kim hệ Linh Mạch Châu.</w:t>
      </w:r>
    </w:p>
    <w:p>
      <w:pPr>
        <w:pStyle w:val="BodyText"/>
      </w:pPr>
      <w:r>
        <w:t xml:space="preserve">Tất cả đường ống nhìn như không có quy luật chút nào, nhưng nếu là nhìn từ xa thì phát giác linh lực mạch lạc là một phù trận vô cùng tinh tế và phiền phúc.</w:t>
      </w:r>
    </w:p>
    <w:p>
      <w:pPr>
        <w:pStyle w:val="BodyText"/>
      </w:pPr>
      <w:r>
        <w:t xml:space="preserve">Mà đợi được tất cả thông đạo đều hoàn thành thì duệ khí canh kim bên ngoài cơ thể Tiểu Kim cũng dần dần tiêu tán.</w:t>
      </w:r>
    </w:p>
    <w:p>
      <w:pPr>
        <w:pStyle w:val="BodyText"/>
      </w:pPr>
      <w:r>
        <w:t xml:space="preserve">- Còn kém một chút, mới có thể mượn ngoại đan chi lực, xông đến tứ giai phải chờ tới lần sau hấp thu thú tinh, ít nhất cũng cần hai mươi ngày.</w:t>
      </w:r>
    </w:p>
    <w:p>
      <w:pPr>
        <w:pStyle w:val="BodyText"/>
      </w:pPr>
      <w:r>
        <w:t xml:space="preserve">Tông Thủ tinh tế tính toán, vừa lúc phản hồi Càn Thiên Sơn, hắn không khỏi mỉm cười, lộ vẻ yên tâm.</w:t>
      </w:r>
    </w:p>
    <w:p>
      <w:pPr>
        <w:pStyle w:val="BodyText"/>
      </w:pPr>
      <w:r>
        <w:t xml:space="preserve">Giờ phút này Tiểu Kim mặc dù còn kém một bước cuối cùng, bất quá đã mượn trợ giúp của bộ phận kim hệ Linh Mạch Châu.</w:t>
      </w:r>
    </w:p>
    <w:p>
      <w:pPr>
        <w:pStyle w:val="BodyText"/>
      </w:pPr>
      <w:r>
        <w:t xml:space="preserve">Tông Thủ một tay nâng tiểu gia hỏa này lên, một bên rút kiếm ra. Chỉ nghe 'Xùy~~' một tiếng nổ, một đạo kiếm khí đâm thẳng ra ngoài mấy trượng.</w:t>
      </w:r>
    </w:p>
    <w:p>
      <w:pPr>
        <w:pStyle w:val="BodyText"/>
      </w:pPr>
      <w:r>
        <w:t xml:space="preserve">Ẩn ẩn có thể thấy được hỏa diễm cùng hàn vụ dây dưa hiện lên hình dạng đinh ốc, ngoài ra còn có một tia Tử Lôi lượn lờ.</w:t>
      </w:r>
    </w:p>
    <w:p>
      <w:pPr>
        <w:pStyle w:val="BodyText"/>
      </w:pPr>
      <w:r>
        <w:t xml:space="preserve">Kiếm khí này lóe lên lập tức biến mất vô tung. Lông mày Tông Thủ nhếch lên, lộ ra thoả mãn vui vẻ.</w:t>
      </w:r>
    </w:p>
    <w:p>
      <w:pPr>
        <w:pStyle w:val="BodyText"/>
      </w:pPr>
      <w:r>
        <w:t xml:space="preserve">- Kiếm khí vọt ra ngoài ba trượng, có thể tương đương với sơ nhập tiên thiên võ tu. Ta mượn Kim Linh châu chi lực àng khiến cho kiếm này khí lăng lệ ác liệt duệ tuyệt. Một khi chờ tiểu gia hỏa này tiến vào đến tứ giai, nhất định có thể đến năm trượng. Chỉ tiếc là kim hệ Linh Mạch Châu, nếu có thuỷ lôi hai hệ, nhất định càng thêm bá đạo!"</w:t>
      </w:r>
    </w:p>
    <w:p>
      <w:pPr>
        <w:pStyle w:val="BodyText"/>
      </w:pPr>
      <w:r>
        <w:t xml:space="preserve">Thu hồi kiếm, Tông Thủ dùng sức vung lên, mái hiên trong xe xuất hiện thanh âm chấn linh, không khí chung quanh ẩn ẩn chấn động.</w:t>
      </w:r>
    </w:p>
    <w:p>
      <w:pPr>
        <w:pStyle w:val="BodyText"/>
      </w:pPr>
      <w:r>
        <w:t xml:space="preserve">- Không cần mượn lôi linh cốt tựa hồ cũng có lực lượng một vạn bảy ngàn cân, khoảng cách tới tiên thiên chỉ kém một đường thôi.</w:t>
      </w:r>
    </w:p>
    <w:p>
      <w:pPr>
        <w:pStyle w:val="BodyText"/>
      </w:pPr>
      <w:r>
        <w:t xml:space="preserve">Đang muốn thử thi triển khinh thân Đề Túng Thuật, Tông Thủ lại chợt chau mày. Ý niệm nhoáng cái để Tiểu Kim hóa thành một tầng màng mỏng chui vào trong tay áo hắn che dấu, còn Tông Thủ thì đi tới bên cạnh bàn trà ngồi xuống.</w:t>
      </w:r>
    </w:p>
    <w:p>
      <w:pPr>
        <w:pStyle w:val="BodyText"/>
      </w:pPr>
      <w:r>
        <w:t xml:space="preserve">Tiếp theo qua mấy tức, chỉ thấy Hiên Viên Y Nhân ít ngày trước khóc lóc ra khỏi xe ngựa của hắn đang đi vào.</w:t>
      </w:r>
    </w:p>
    <w:p>
      <w:pPr>
        <w:pStyle w:val="BodyText"/>
      </w:pPr>
      <w:r>
        <w:t xml:space="preserve">Tông Thủ vốn tưởng rằng nàng là đến hưng sư vấn tội (*), bất quá sau khi Hiên Viên Y Nhân đi lên thì thần sắc phức tạp nhìn hắn một cái. Sau đó thì buồn bực không lên tiếng, đem một lọ đan dược đưa tới trước mặt Tông Thủ.</w:t>
      </w:r>
    </w:p>
    <w:p>
      <w:pPr>
        <w:pStyle w:val="BodyText"/>
      </w:pPr>
      <w:r>
        <w:t xml:space="preserve">Tông Thủ nhíu mày, đem chai thuốc cầm trong tay, có chút nghi ngờ hỏi:</w:t>
      </w:r>
    </w:p>
    <w:p>
      <w:pPr>
        <w:pStyle w:val="BodyText"/>
      </w:pPr>
      <w:r>
        <w:t xml:space="preserve">- Đây là cái gì?</w:t>
      </w:r>
    </w:p>
    <w:p>
      <w:pPr>
        <w:pStyle w:val="BodyText"/>
      </w:pPr>
      <w:r>
        <w:t xml:space="preserve">- Phương thuốc chỉ dùng cho ngươi, sau khi cải tiến luyện chế Thông Linh Huyền Ý Đan! Ta gia nhập lộ linh thảo cùng Huyên Trúc Tâm, khả năng so ra kém phương thuốc nguyên bản của ngươi, bất quá tự tin hiệu lực không kém. Nó có thể phối hợp mạch linh đan phục dụng hoặc làm yếu bớt thống khổ để ngươi chịu đựng lâu hơn. Có thể nhờ mạch linh đan rèn luyện hồn lực, coi như là hỗ trợ lẫn nhau.</w:t>
      </w:r>
    </w:p>
    <w:p>
      <w:pPr>
        <w:pStyle w:val="BodyText"/>
      </w:pPr>
      <w:r>
        <w:t xml:space="preserve">Hiên Viên Y Nhân có chút mỏi mệt giải thích, thần sắc tiều tụy. Hai mắt đỏ giống như giống như quả anh đào, hiển nhiên sau khi trở về còn khóc hồi lâu.</w:t>
      </w:r>
    </w:p>
    <w:p>
      <w:pPr>
        <w:pStyle w:val="BodyText"/>
      </w:pPr>
      <w:r>
        <w:t xml:space="preserve">- Thì ra là thế!</w:t>
      </w:r>
    </w:p>
    <w:p>
      <w:pPr>
        <w:pStyle w:val="BodyText"/>
      </w:pPr>
      <w:r>
        <w:t xml:space="preserve">Trong lòng Tông Thủ cảm thấy ấm áp. Trên mặt lại bất động thanh sắc, hắn gật nhẹ đầu mở nắp bình ra, vị hôn thê của hắn đúng là tài đại khí thô. Trong cái gọi là Thông Linh Huyền Ý Đan chừng trăm viên, dược liệu chi tiêu giá trị xa xỉ.</w:t>
      </w:r>
    </w:p>
    <w:p>
      <w:pPr>
        <w:pStyle w:val="BodyText"/>
      </w:pPr>
      <w:r>
        <w:t xml:space="preserve">Luyện chế loại linh đan này, Ngân Ti Thán bình thường vô dụng, phải dùng Môi Tinh hiếm gặp mới được.</w:t>
      </w:r>
    </w:p>
    <w:p>
      <w:pPr>
        <w:pStyle w:val="BodyText"/>
      </w:pPr>
      <w:r>
        <w:t xml:space="preserve">Trong lòng vui mừng, Tông Thủ không chút khách khí thu hồi thuốc, hắn biết xuất khiếu cảnh của chính mình cần ngưng tụ ba miếng thực phù đã có tin tức manh mối.</w:t>
      </w:r>
    </w:p>
    <w:p>
      <w:pPr>
        <w:pStyle w:val="BodyText"/>
      </w:pPr>
      <w:r>
        <w:t xml:space="preserve">Tiếp theo Tông Thủ lại đau đầu một hồi, cẩn thận ngẫm nghĩ một phen, muốn Hiên Viên Y Nhân biết được tác dụng của Hàn Linh Huyền Ý Đan chỉ sợ còn cần lại lộ ra một ít điểm tỉnh mới được.</w:t>
      </w:r>
    </w:p>
    <w:p>
      <w:pPr>
        <w:pStyle w:val="BodyText"/>
      </w:pPr>
      <w:r>
        <w:t xml:space="preserve">Ánh mắt Tông Thủ lóe lên, hắn nhướng mày:</w:t>
      </w:r>
    </w:p>
    <w:p>
      <w:pPr>
        <w:pStyle w:val="BodyText"/>
      </w:pPr>
      <w:r>
        <w:t xml:space="preserve">- Thông Linh Huyền Ý Đan của ngươi thoạt nhìn cũng không tệ nhưng có hơi bỏ gốc lấy ngọn? Không biết viên thuốc này còn có hiệu quả băng hồn không? Ta trước kia từng xem qua một quyển Dược Thư nói là băng lam linh thảo đánh bại tâm hoả, trấn tâm thần. Vậy Tuyết Đế Tử cũng có thể trừ hoả lực, khiến cho gan thanh phổi minh. Đan này của ngươi chênh lệch quá nhiều với Hàn Linh Huyền Ý Đan.</w:t>
      </w:r>
    </w:p>
    <w:p>
      <w:pPr>
        <w:pStyle w:val="BodyText"/>
      </w:pPr>
      <w:r>
        <w:t xml:space="preserve">Hiên Viên Y Nhân chán nản một hồi, có chút không thích, tính nàng ôn hòa ổn trọng, mặc dù giận thế nào cũng sẽ không dễ dàng nổi giận. Nhất không được phép người khác hoài nghi bổn sự luyện đan của nàng, Thông Linh Huyền Ý Đan nàng nghiên cứu kỹ dược lý, chuyên vì Tông Thủ chế ra đan phương thay thế, dược hiệu làm sao có thể kém chứ?</w:t>
      </w:r>
    </w:p>
    <w:p>
      <w:pPr>
        <w:pStyle w:val="BodyText"/>
      </w:pPr>
      <w:r>
        <w:t xml:space="preserve">Nhưng lập tức trong lòng khẽ động, trong mắt nàng lộ vẻ kích động, vội tóm tay Tông Thủ hỏi:</w:t>
      </w:r>
    </w:p>
    <w:p>
      <w:pPr>
        <w:pStyle w:val="BodyText"/>
      </w:pPr>
      <w:r>
        <w:t xml:space="preserve">- Ngươi nói Băng Lam Thảo đánh bại tâm hoả, trấn tâm thần. Tuyết Đế Tử cũng có thể trừ hoả lực, khiến cho gan thanh phổi minh. Lời ấy thật là? Không biết là xuất phát từ Dược Thư nào?</w:t>
      </w:r>
    </w:p>
    <w:p>
      <w:pPr>
        <w:pStyle w:val="BodyText"/>
      </w:pPr>
      <w:r>
        <w:t xml:space="preserve">Tông Thủ chỉ cảm thấy tay mình bị một cái kím sắt bóp cứng, hơi cảm thấy đau đớn. Hắn biết lực đạo của cô bé này đã không thấp hơn nghìn cân, đủ bóp chết một đầu yêu thú cấp hai rồi, may mắn là hắn hôm nay luyện cốt thành công mới không có bị bóp vụn.</w:t>
      </w:r>
    </w:p>
    <w:p>
      <w:pPr>
        <w:pStyle w:val="BodyText"/>
      </w:pPr>
      <w:r>
        <w:t xml:space="preserve">Nhướng mày một cái rồi giãn ra, Tông Thủ vui vẻ như cũ nói:</w:t>
      </w:r>
    </w:p>
    <w:p>
      <w:pPr>
        <w:pStyle w:val="BodyText"/>
      </w:pPr>
      <w:r>
        <w:t xml:space="preserve">- Dược Thư đó ta không nhớ rõ, tàng thư Càn Thiên Sơn rất nhiều, Lâm Hải Thư Viện còn có Tam đại thư khố, ai nhớ rõ là quyển nào? Y Nhân tiểu tỷ thử một lần chẳng phải sẽ biết sao?</w:t>
      </w:r>
    </w:p>
    <w:p>
      <w:pPr>
        <w:pStyle w:val="BodyText"/>
      </w:pPr>
      <w:r>
        <w:t xml:space="preserve">Thần sắc Hiên Viên Y Nhân khẽ giật mình, có chút thất thần chán nản thu tay lại, mãi sau một lúc lâu mới khôi phục lại bình tĩnh. Nhớ tới những lỗ kim trên người một ngày trước, nàng dùng ánh mắt khác lạ nhìn kỹ Tông Thủ.</w:t>
      </w:r>
    </w:p>
    <w:p>
      <w:pPr>
        <w:pStyle w:val="BodyText"/>
      </w:pPr>
      <w:r>
        <w:t xml:space="preserve">Tông Thủ bị nàng nhìn mà cảm thấy chột dạ, mí mắt không tự kìm hãm được nhảy lên, trong lòng thì thầm nghĩ, hẳn là cô bé này rốt cục phát hiện sự bất phàm của mình rồi sao? Viên Minh Châu như mình quả nhiên giấu không được quang hoa tuyệt thế, ngay cả nha đầu thuần khiết này cũng nhận ra.</w:t>
      </w:r>
    </w:p>
    <w:p>
      <w:pPr>
        <w:pStyle w:val="BodyText"/>
      </w:pPr>
      <w:r>
        <w:t xml:space="preserve">Đang âm thầm chờ mong, lại chỉ nghe Hiên Viên Y Nhân mặt lộ vẻ cảm kích nói:</w:t>
      </w:r>
    </w:p>
    <w:p>
      <w:pPr>
        <w:pStyle w:val="BodyText"/>
      </w:pPr>
      <w:r>
        <w:t xml:space="preserve">- Thế tử tinh thông châm cứu thuật? Có thể biết được mạch linh đan cùng Hàn Linh Huyền Ý Đan hai loại đan phương và dược hiệu Băng Lam Thảo cùng Tuyết Đế Tử, hơn phân nửa cũng tinh thông dược lý. Cái gọi là bệnh lâu thành y, chắc hẳn thế tử vì thân thể song mạch của vì chính mình nghĩ tới vô số biện pháp. Hôm qua cứu ta là thế tử đúng không? Là Y Nhân hiểu lầm ngươi rồi.</w:t>
      </w:r>
    </w:p>
    <w:p>
      <w:pPr>
        <w:pStyle w:val="BodyText"/>
      </w:pPr>
      <w:r>
        <w:t xml:space="preserve">Tông Thủ ngây ngốc ngay tại chỗ, trong lòng cười khổ im lặng. Sau một lát mới tự giễu cười cười, cũng may, cuối cùng không có bị người ta ngộ nhân là sắc lang.</w:t>
      </w:r>
    </w:p>
    <w:p>
      <w:pPr>
        <w:pStyle w:val="BodyText"/>
      </w:pPr>
      <w:r>
        <w:t xml:space="preserve">Mà lúc này ngữ khí của Hiên Viên Y Nhân đột nhiên chuyển biến:</w:t>
      </w:r>
    </w:p>
    <w:p>
      <w:pPr>
        <w:pStyle w:val="BodyText"/>
      </w:pPr>
      <w:r>
        <w:t xml:space="preserve">- Bất quá khi đó thế tử tuy là sự cấp tòng quyền nhưng thân thể và sự trong sạch của Y Nhân đều bị mất sạch. Hôm nay việc đã đến nước này, không biết thế tử chuẩn bị khi nào đến đề cập hôn sự với phụ mẫu ta?</w:t>
      </w:r>
    </w:p>
    <w:p>
      <w:pPr>
        <w:pStyle w:val="BodyText"/>
      </w:pPr>
      <w:r>
        <w:t xml:space="preserve">Dứt lời, đôi tinh mâu của nàng bình tĩnh trừng lớn, lộ ra vẻ thấp thỏm không yên.</w:t>
      </w:r>
    </w:p>
    <w:p>
      <w:pPr>
        <w:pStyle w:val="BodyText"/>
      </w:pPr>
      <w:r>
        <w:t xml:space="preserve">Tông Thủ ngạc nhiên đối mắt nhìn nàng, ba phen mấy bận há miệng muốn nói lại nuốt trở về. Đối với đôi mắt này, hắn thật sự nói không nên lời từ hôn.</w:t>
      </w:r>
    </w:p>
    <w:p>
      <w:pPr>
        <w:pStyle w:val="BodyText"/>
      </w:pPr>
      <w:r>
        <w:t xml:space="preserve">Trong lòng đang cảm giác uể oải, sao có vẻ như mình càng ngày càng cảm giác bội tình bạc nghĩa phụ lòng người ta thế không biết.? Chính không biết nên như thế nào trả lời mới tốt, chợt nghe bên ngoài Sơ Tuyết bỗng nhiên kêu to:</w:t>
      </w:r>
    </w:p>
    <w:p>
      <w:pPr>
        <w:pStyle w:val="BodyText"/>
      </w:pPr>
      <w:r>
        <w:t xml:space="preserve">- Thiếu chủ, tại đây có sương mù, Liên Thúc lái xe ở chỗ này vòng vo hồi lâu đều không ra được. Hình như là lạc đường.</w:t>
      </w:r>
    </w:p>
    <w:p>
      <w:pPr>
        <w:pStyle w:val="BodyText"/>
      </w:pPr>
      <w:r>
        <w:t xml:space="preserve">Tông Thủ lập tức như được đại xá vội vàng chạy ra thùng xe. Mà đợi được hắn tìm đến càng xe chỉ thấy trước mắt là một mảng lớn sương mù che phủ tầm mắt. Dường như là đưa thân vào ở trong Vân Hải, ngoài ba mươi trượng cũng không nhận thấy.</w:t>
      </w:r>
    </w:p>
    <w:p>
      <w:pPr>
        <w:pStyle w:val="BodyText"/>
      </w:pPr>
      <w:r>
        <w:t xml:space="preserve">Cũng may chiếc xe kia của Hiên Viên Y Nhân nhanh theo sát ở phía sau cũng không thất lạc. Bất quá Lý Vân Nương không dám mặc kệ Ngự Phong Câu chạy băng băng mà ngồi xuống càng xe cẩn thận khống chế xe ngựa.</w:t>
      </w:r>
    </w:p>
    <w:p>
      <w:pPr>
        <w:pStyle w:val="BodyText"/>
      </w:pPr>
      <w:r>
        <w:t xml:space="preserve">Tông Thủ nhìn bốn phía một cái cũng không biết nơi này rốt cuộc là đâu, chỉ biết là phi thường trống trải hơn nữa địa thế bằng phẳng.</w:t>
      </w:r>
    </w:p>
    <w:p>
      <w:pPr>
        <w:pStyle w:val="BodyText"/>
      </w:pPr>
      <w:r>
        <w:t xml:space="preserve">Hai chiếc Vân Xa chạy băng băng ở chỗ này cơ hồ không có cái gì gập ghềnh:</w:t>
      </w:r>
    </w:p>
    <w:p>
      <w:pPr>
        <w:pStyle w:val="BodyText"/>
      </w:pPr>
      <w:r>
        <w:t xml:space="preserve">- Nơi bình nguyên này sao lại lạc đường?</w:t>
      </w:r>
    </w:p>
    <w:p>
      <w:pPr>
        <w:pStyle w:val="BodyText"/>
      </w:pPr>
      <w:r>
        <w:t xml:space="preserve">Lông mày Tông Thủ nhíu lại nghi hoặc vạn phần. Liên Phàm chính là Tiên Thiên Võ sư, vô luận là linh giác, phương hướng cảm giác viễn siêu thường nhân. Mặc dù nơi này có sương mù, cũng ít nhất có thể nhìn ra ngoài sáu mươi trượng, cơ bản không bị ảnh hưởng.</w:t>
      </w:r>
    </w:p>
    <w:p>
      <w:pPr>
        <w:pStyle w:val="BodyText"/>
      </w:pPr>
      <w:r>
        <w:t xml:space="preserve">Hơn nữa đoạn đường này đi thẳng phía tây không chuyển hướng, sao có thể mất phương hướng chứ?</w:t>
      </w:r>
    </w:p>
    <w:p>
      <w:pPr>
        <w:pStyle w:val="BodyText"/>
      </w:pPr>
      <w:r>
        <w:t xml:space="preserve">Ngay sau đó, Tông Thủ lại ngửa đầu nhìn lên trời, sau một hồi lâu, trong mắt mới ẩn ẩn lộ ra vài phần tàn khốc.</w:t>
      </w:r>
    </w:p>
    <w:p>
      <w:pPr>
        <w:pStyle w:val="BodyText"/>
      </w:pPr>
      <w:r>
        <w:t xml:space="preserve">- Mấy ngày này Thiên Can Địa Táo, sương mù tựa hồ không phải hình thành do tự nhiên, hơn nữa phạm vi cực lớn, ít nhất cũng bao phủ trăm dặm. Không phải linh trận chi lực chính là Linh Pháp Triệu Lai. Chẳng lẽ là có người muốn gây bất lợi với ta?</w:t>
      </w:r>
    </w:p>
    <w:p>
      <w:pPr>
        <w:pStyle w:val="Compact"/>
      </w:pPr>
      <w:r>
        <w:br w:type="textWrapping"/>
      </w:r>
      <w:r>
        <w:br w:type="textWrapping"/>
      </w:r>
    </w:p>
    <w:p>
      <w:pPr>
        <w:pStyle w:val="Heading2"/>
      </w:pPr>
      <w:bookmarkStart w:id="152" w:name="chương-130-nguyên-nhân-sương-mù-lớn"/>
      <w:bookmarkEnd w:id="152"/>
      <w:r>
        <w:t xml:space="preserve">130. Chương 130: Nguyên Nhân Sương Mù Lớn</w:t>
      </w:r>
    </w:p>
    <w:p>
      <w:pPr>
        <w:pStyle w:val="Compact"/>
      </w:pPr>
      <w:r>
        <w:br w:type="textWrapping"/>
      </w:r>
      <w:r>
        <w:br w:type="textWrapping"/>
      </w:r>
      <w:r>
        <w:t xml:space="preserve">Ý nghĩ này vừa xuất hiện, Tông Thủ lại lắc đầu. Nếu như là nơi này có đại trận thì không nói, nếu là linh pháp, người này nhất định là Viết Du Cảnh. Tùy ý một linh pháp đã dễ dàng lấy mạng của hắn, làm gì cần phiền toái như vậy?</w:t>
      </w:r>
    </w:p>
    <w:p>
      <w:pPr>
        <w:pStyle w:val="BodyText"/>
      </w:pPr>
      <w:r>
        <w:t xml:space="preserve">Mấu chốt là Tông Thủ không cảm giác được dấu vết lưu động của quy luật Linh Năng tuần hoàn, vì vậy chắc chắn không có linh trận.</w:t>
      </w:r>
    </w:p>
    <w:p>
      <w:pPr>
        <w:pStyle w:val="BodyText"/>
      </w:pPr>
      <w:r>
        <w:t xml:space="preserve">Ít nhất Tông Thủ hiện tại không cảm ứng thấy.</w:t>
      </w:r>
    </w:p>
    <w:p>
      <w:pPr>
        <w:pStyle w:val="BodyText"/>
      </w:pPr>
      <w:r>
        <w:t xml:space="preserve">Hiên Viên Y Nhân đi theo sau hắn tới trước thùng xe nhìn bốn phía, chân mày lá liễu của nàng nhíu chặt.</w:t>
      </w:r>
    </w:p>
    <w:p>
      <w:pPr>
        <w:pStyle w:val="BodyText"/>
      </w:pPr>
      <w:r>
        <w:t xml:space="preserve">Nàng trước đó chạy tới cũng thấy chung quanh sương mù dày đặc, nhất thời không nghĩ quá nhiều. Cho đến giờ phút này mới giật mình, tình hình có chút không đúng. Thoáng suy ngẫm một lát rồi nàng hỏi:</w:t>
      </w:r>
    </w:p>
    <w:p>
      <w:pPr>
        <w:pStyle w:val="BodyText"/>
      </w:pPr>
      <w:r>
        <w:t xml:space="preserve">- Liên thúc, có phải chúng ta đi sai đường không? Không phải một đi thẳng về phía trước sao, làm sao lại lạc đường được? Hơn nữa ta nhớ được vẫn chưa tới hai khắc nữa sương mù mới nổi lên cơ mà...</w:t>
      </w:r>
    </w:p>
    <w:p>
      <w:pPr>
        <w:pStyle w:val="BodyText"/>
      </w:pPr>
      <w:r>
        <w:t xml:space="preserve">- Hiên Viên tiểu thư, ta không dám lừa gạt.</w:t>
      </w:r>
    </w:p>
    <w:p>
      <w:pPr>
        <w:pStyle w:val="BodyText"/>
      </w:pPr>
      <w:r>
        <w:t xml:space="preserve">Thần sắc Liên Phàm ngưng trọng chỉ vào xe của mình nói:</w:t>
      </w:r>
    </w:p>
    <w:p>
      <w:pPr>
        <w:pStyle w:val="BodyText"/>
      </w:pPr>
      <w:r>
        <w:t xml:space="preserve">- Nhìn đám Ngự Phong Câu đã biết rõ, nó đi thẳng nhưng kỳ thật bị lệch, ngoại trừ sương mù có chút không đúng thì có lẽ còn ảo thuật khác mị hoặc tâm thần. Vừa rồi dạo quanh một vòng trở lại Vân Xa rốt cuộc là đi về hướng phương hướng nào căn bản ta cũng không biết. Bởi vì huyết mạch đặc dị của tổ tiên mà ta sớm phát hiện ra điều này.</w:t>
      </w:r>
    </w:p>
    <w:p>
      <w:pPr>
        <w:pStyle w:val="BodyText"/>
      </w:pPr>
      <w:r>
        <w:t xml:space="preserve">Hiên Viên Y Nhân lắp bắp kinh hãi, lại cẩn thận quan sát, tình hình quả nhiên giống Liên Phàm nói. Thần sắc nàng biến đổi như có điều suy nghĩ nhìn về bốn phía.</w:t>
      </w:r>
    </w:p>
    <w:p>
      <w:pPr>
        <w:pStyle w:val="BodyText"/>
      </w:pPr>
      <w:r>
        <w:t xml:space="preserve">Tông Thủ quan sát chốc lát thì bỗng nhiên cười cười, ngồi xuống:</w:t>
      </w:r>
    </w:p>
    <w:p>
      <w:pPr>
        <w:pStyle w:val="BodyText"/>
      </w:pPr>
      <w:r>
        <w:t xml:space="preserve">- Liên Thúc có thể ngừng lại, xem ra hơn phân nửa là có cao nhân ở đây thi triển đại pháp. Người kia không muốn thả chúng ta đi, xe này lại tiếp tục chạy cũng vô dụng, chẳng nghỉ một chút, để cho đám ngựa nghỉ ngơi.</w:t>
      </w:r>
    </w:p>
    <w:p>
      <w:pPr>
        <w:pStyle w:val="BodyText"/>
      </w:pPr>
      <w:r>
        <w:t xml:space="preserve">Từ khi Liên Thành được đưa tới chăn ngựa cho Tông Thủ, hắn vẫn luôn phụng mệnh duy cẩn. Mà lúc này trải qia trận chiến ngày hôm qua càng vui lòng phục tùng, theo lệnh mà làm.</w:t>
      </w:r>
    </w:p>
    <w:p>
      <w:pPr>
        <w:pStyle w:val="BodyText"/>
      </w:pPr>
      <w:r>
        <w:t xml:space="preserve">Giờ phút này nghe Tông Thủ nói vậy, hắn không chút do dự vung roi ngựa lên để toàn bộ Ngự Phong Câu dừng lại.</w:t>
      </w:r>
    </w:p>
    <w:p>
      <w:pPr>
        <w:pStyle w:val="BodyText"/>
      </w:pPr>
      <w:r>
        <w:t xml:space="preserve">Hiên Viên Y Nhân bất mãn nhìn Tông Thủ như trách hắn tự chủ trương, nhưng cũng không có cách nào phản bác.</w:t>
      </w:r>
    </w:p>
    <w:p>
      <w:pPr>
        <w:pStyle w:val="BodyText"/>
      </w:pPr>
      <w:r>
        <w:t xml:space="preserve">Chờ trọn vẹn hai canh giờ, Tông Thủ bình tĩnh đi ngủ. Lập tức sắc trời dần dần muộn mà sương mù không có dấu hiệu tiêu tán, Hiên Viên Y Nhân nhìn trời với vẻ nôn nóng. Nàng dứt khoát bay lên trời đứng trên đỉnh thình xe hướng bốn phía phụ cận chắp tay nói:</w:t>
      </w:r>
    </w:p>
    <w:p>
      <w:pPr>
        <w:pStyle w:val="BodyText"/>
      </w:pPr>
      <w:r>
        <w:t xml:space="preserve">- Không biết là vị tiền bối nào làm chuyện này? Đệ tử Hiên Viên Y Nhân hậu bối Đan Tuyền Tông có lẽ. Kính xin tiền bối thiện tâm để cho chúng ta rời đi.</w:t>
      </w:r>
    </w:p>
    <w:p>
      <w:pPr>
        <w:pStyle w:val="BodyText"/>
      </w:pPr>
      <w:r>
        <w:t xml:space="preserve">Thanh âm ẩn thấu chân lực truyền ra bên ngoài mười dặm, hồi âm chung quanh chấn động vang vọng.</w:t>
      </w:r>
    </w:p>
    <w:p>
      <w:pPr>
        <w:pStyle w:val="BodyText"/>
      </w:pPr>
      <w:r>
        <w:t xml:space="preserve">Bất quá khi tiếng nói vừa ra, lại qua nửa canh giờ, chung quanh cũng không có người trả lời. Đại sương mù cũng không có dấu hiệu tiêu tán.</w:t>
      </w:r>
    </w:p>
    <w:p>
      <w:pPr>
        <w:pStyle w:val="BodyText"/>
      </w:pPr>
      <w:r>
        <w:t xml:space="preserve">Tông Thủ giựt mình tỉnh lại, thấy vậy thì cười cười, mặc dù không biết vị nào tạo ra sương mù đến tột cùng là có mục đích gì.</w:t>
      </w:r>
    </w:p>
    <w:p>
      <w:pPr>
        <w:pStyle w:val="BodyText"/>
      </w:pPr>
      <w:r>
        <w:t xml:space="preserve">Bất quá xác thực chứng nhận người này cũng không tồn tại sát tâm đối với hắn. Nếu thật muốn gây bất lợi thì mấy canh giờ này đủ có thể sử dụng vô số thủ đoạn.</w:t>
      </w:r>
    </w:p>
    <w:p>
      <w:pPr>
        <w:pStyle w:val="BodyText"/>
      </w:pPr>
      <w:r>
        <w:t xml:space="preserve">Hiên Viên Y Nhân tựa hồ cũng nhìn ra, sau một lát trầm ngâm, nàng bất đắc dĩ thở dài:</w:t>
      </w:r>
    </w:p>
    <w:p>
      <w:pPr>
        <w:pStyle w:val="BodyText"/>
      </w:pPr>
      <w:r>
        <w:t xml:space="preserve">- Thế tử, đại sương mù này hẳn không phải là nhằm vào chúng ta. Bất quá chờ đợi như vậy cũng không phải biện pháp. Ta cùng với Vân Nương đi chung quanh nhìn xem, nếu có nguy hiểm gì có thể cảnh báo bằng Hỏa Tín Phù này. Cho dù là trong sương mù cũng có thể thấy được...</w:t>
      </w:r>
    </w:p>
    <w:p>
      <w:pPr>
        <w:pStyle w:val="BodyText"/>
      </w:pPr>
      <w:r>
        <w:t xml:space="preserve">Một lá bùa màu vàng kim nhạt từ trong tay Hiên Viên Y Nhân bay ra. Tựa hồ là cho rằng Tông Thủ không cách nào sử dụng, Hỏa Tín Phù trực tiếp bay tới trước mặt Sơ Tuyết, sau đó lại dùng mấy miếng kim châm, hơn bốn mươi viên thú tinh cấp hai bố trí bốn phía xe ngựa.</w:t>
      </w:r>
    </w:p>
    <w:p>
      <w:pPr>
        <w:pStyle w:val="BodyText"/>
      </w:pPr>
      <w:r>
        <w:t xml:space="preserve">Tông Thủ tùy ý nhìn thoáng qua liền biết đây là linh trận phân biệt rõ phương vị. Về phần kim châm là vật Hiên Viên Y Nhân có thần niệm của nàng, được linh trận gia trì, mặc dù cách xa hơn mười dặm cũng có thể cảm ứng phân biệt. Toàn bộ linh trận cực kỳ đơn giản nhưng tâm tư linh xảo.</w:t>
      </w:r>
    </w:p>
    <w:p>
      <w:pPr>
        <w:pStyle w:val="BodyText"/>
      </w:pPr>
      <w:r>
        <w:t xml:space="preserve">Ánh mắt híp lại, Tông Thủ không thèm để ý chút nào. Mắt thấy Hiên Viên Y Nhân cùng Lý Vân Nương rời đi, lúc này mới cười cười đứng dậy, đưa tay ra duỗi lưng nói:</w:t>
      </w:r>
    </w:p>
    <w:p>
      <w:pPr>
        <w:pStyle w:val="BodyText"/>
      </w:pPr>
      <w:r>
        <w:t xml:space="preserve">- Một giấc ngủ này đủ rồi, cảm giác đã thật! Tuyết Nhi, chúng ta cũng đi ra ngoài một chuyến?</w:t>
      </w:r>
    </w:p>
    <w:p>
      <w:pPr>
        <w:pStyle w:val="BodyText"/>
      </w:pPr>
      <w:r>
        <w:t xml:space="preserve">Sơ Tuyết 'A' một tiếng, nhìn phương hướng Hiên Viên Y Nhân rời đi:</w:t>
      </w:r>
    </w:p>
    <w:p>
      <w:pPr>
        <w:pStyle w:val="BodyText"/>
      </w:pPr>
      <w:r>
        <w:t xml:space="preserve">- Nhưng mà Thiếu chủ, Y Nhân tiểu tỷ không phải để cho chúng ta ở lại đây sao?</w:t>
      </w:r>
    </w:p>
    <w:p>
      <w:pPr>
        <w:pStyle w:val="BodyText"/>
      </w:pPr>
      <w:r>
        <w:t xml:space="preserve">- Nàng là nha hoàn của Tông Thủ ta hay là của Hiên Viên Y Nhân, nghe lời ta hay là Y Nhân?</w:t>
      </w:r>
    </w:p>
    <w:p>
      <w:pPr>
        <w:pStyle w:val="BodyText"/>
      </w:pPr>
      <w:r>
        <w:t xml:space="preserve">Tông Thủ nhếch miệng cười cười, nhảy xuống xe ngựa, thúc dục Lôi Phong Linh Cốt giống như khôi lỗi đi về phía trước. Mày kiếm lạnh lùng nhướng lên, dấu diếm lệ giống như cười mà không phải cười nói:</w:t>
      </w:r>
    </w:p>
    <w:p>
      <w:pPr>
        <w:pStyle w:val="BodyText"/>
      </w:pPr>
      <w:r>
        <w:t xml:space="preserve">- Vị kia đã vì Thiếu chủ ngươi bày xuống đại trận như thế. Chúng ta không biết bao giờ mới đánh tan được trận này?</w:t>
      </w:r>
    </w:p>
    <w:p>
      <w:pPr>
        <w:pStyle w:val="BodyText"/>
      </w:pPr>
      <w:r>
        <w:t xml:space="preserve">Sơ Tuyết cái hiểu cái không nhưng không do dự cũng nhảy xuống xe ngựa, vẻ mặt mơ hồ đi theo Tông Thủ. Liên Phàm cũng bỏ Ngự Phong Câu nhảy khỏi Vân Xa theo sát phía sau</w:t>
      </w:r>
    </w:p>
    <w:p>
      <w:pPr>
        <w:pStyle w:val="BodyText"/>
      </w:pPr>
      <w:r>
        <w:t xml:space="preserve">Mà Tông Thủ đi lanh quanh một đường không có mục đích, lại càng không phân biệt, chỉ bằng cảm giác đi phía trước. Bỗng nhiên hướng, bỗng nhiên lại quay người hướng nam, hai người Sơ Tuyết đằng sau hai mặt nhìn nhau.</w:t>
      </w:r>
    </w:p>
    <w:p>
      <w:pPr>
        <w:pStyle w:val="BodyText"/>
      </w:pPr>
      <w:r>
        <w:t xml:space="preserve">Nhắc tới cũng kỳ, đang lúc Sơ Tuyết âm thầm thầm nghĩ hẳn là Thiếu chủ nhà mình đang chơi đùa, đi như vậy tới khi nào mới có thể tới nơi cần tới. Phía trước bỗng nhiên ánh sáng chiếu vào mắt ba người.</w:t>
      </w:r>
    </w:p>
    <w:p>
      <w:pPr>
        <w:pStyle w:val="BodyText"/>
      </w:pPr>
      <w:r>
        <w:t xml:space="preserve">Men theo ánh sáng đi qua, chỉ thấy nơi này là cạnh bờ một dòng suối nhỏ. Bờ là thảm cỏ xanh dương liễu phất phơ, trong suối có tiếng nước chảy tóc rách như thanh âm của tiên nhạc.</w:t>
      </w:r>
    </w:p>
    <w:p>
      <w:pPr>
        <w:pStyle w:val="BodyText"/>
      </w:pPr>
      <w:r>
        <w:t xml:space="preserve">Nhắc tới cũng kỳ, nơi này chung quanh sương mù tràn ngập, nhìn mặt nhau cũng thấy khó, vậy mà bên cạnh suối lại không có một chút sương mù, nhìn như là tiên cảnh.</w:t>
      </w:r>
    </w:p>
    <w:p>
      <w:pPr>
        <w:pStyle w:val="BodyText"/>
      </w:pPr>
      <w:r>
        <w:t xml:space="preserve">Phía dưới vài cọng dương liễu chỉ thấy hai người khoanh chân ngồi.</w:t>
      </w:r>
    </w:p>
    <w:p>
      <w:pPr>
        <w:pStyle w:val="BodyText"/>
      </w:pPr>
      <w:r>
        <w:t xml:space="preserve">Một nam một nữ, nam tử làm như 70 tuổi ăn mặc một thân vải bố, râu bạc trắng tóc trắng trắng, tiên phong đạo cốt, phảng phất là thần tiên ẩn chứa ý cười.</w:t>
      </w:r>
    </w:p>
    <w:p>
      <w:pPr>
        <w:pStyle w:val="BodyText"/>
      </w:pPr>
      <w:r>
        <w:t xml:space="preserve">Nữ tử thì mười bảy mười tám tuổi mi tâm có một ấn ký lôi điện lập loè. Diện mạo cực đẹp làm cho người nhịn không được nhìn nhiều vài lần. Khí chất không phải tuyệt thế thoát tục nhưng lộ ra một loại mị lực tà dị.</w:t>
      </w:r>
    </w:p>
    <w:p>
      <w:pPr>
        <w:pStyle w:val="BodyText"/>
      </w:pPr>
      <w:r>
        <w:t xml:space="preserve">Sau lưng một già một trẻ còn đứng hai người đều là người quen của hắn, một là Lôi Động, một vị khác là Triệu Yên Nhiên.</w:t>
      </w:r>
    </w:p>
    <w:p>
      <w:pPr>
        <w:pStyle w:val="BodyText"/>
      </w:pPr>
      <w:r>
        <w:t xml:space="preserve">Khi trông thấy Tông Thủ, diện mục cả hai phát ra quang trạch kỳ dị nhìn sang. Lôi Động mà cười cười nháy mắt ra hiệu.</w:t>
      </w:r>
    </w:p>
    <w:p>
      <w:pPr>
        <w:pStyle w:val="BodyText"/>
      </w:pPr>
      <w:r>
        <w:t xml:space="preserve">Phản ứng một già một trẻ lại bất đồng, thần sắc khẽ nhúc nhích, tựa hồ ẩn ẩn có chút thất vọng, lại có chút ít kỳ ký.</w:t>
      </w:r>
    </w:p>
    <w:p>
      <w:pPr>
        <w:pStyle w:val="BodyText"/>
      </w:pPr>
      <w:r>
        <w:t xml:space="preserve">Tông Thủ giật mình, kinh ngạc nhìn lão nhân kia cùng thiếu nữ liếc một chút, tiếp theo chỉ một chút suy nghĩ, thì ẩn ẩn đoán biết là chuyện gì xảy ra. Hắn hung hăng trừng mắt nhìn Lôi Động, sau đó thoải mái đi qua thi lễ hai người này:</w:t>
      </w:r>
    </w:p>
    <w:p>
      <w:pPr>
        <w:pStyle w:val="BodyText"/>
      </w:pPr>
      <w:r>
        <w:t xml:space="preserve">- Tông Thủ bái kiến hai vị tiền bối! Xin hỏi tính danh nhị vị? Không biết sương mù nơi này có phải nhị vị tạo ra? Có thể giơ cao đánh khẽ thả mấy người Tông Thủ rời đi hay không?</w:t>
      </w:r>
    </w:p>
    <w:p>
      <w:pPr>
        <w:pStyle w:val="BodyText"/>
      </w:pPr>
      <w:r>
        <w:t xml:space="preserve">Thiếu nữ Mi tâm có ấn ký Lôi Đình không nói chuyện, một đôi mắt màu lam nhìn Tông Thủ từ trên xuống dưới, ánh mắt kia cứ dường như là đang nhìn tình nhân, bỗng nhiên ẩn thấu vui vẻ, lúc chợt nhíu mày không ngớt, cũng không biết suy nghĩ cái gì.</w:t>
      </w:r>
    </w:p>
    <w:p>
      <w:pPr>
        <w:pStyle w:val="BodyText"/>
      </w:pPr>
      <w:r>
        <w:t xml:space="preserve">Lão giả kia cũng như thế, sau một lát mới cười mở miệng nói:</w:t>
      </w:r>
    </w:p>
    <w:p>
      <w:pPr>
        <w:pStyle w:val="BodyText"/>
      </w:pPr>
      <w:r>
        <w:t xml:space="preserve">- Ta tên Nghiêm Phàm, là thúc phụ của Lôi Động, chấp chưởng Ngũ Tuyệt Sơn Trang. Ta biết ngươi cùng Lôi Động kết nghĩa kim lan, là anh em kết nghĩa, sau này gọi ta là Lôi thúc là được.</w:t>
      </w:r>
    </w:p>
    <w:p>
      <w:pPr>
        <w:pStyle w:val="BodyText"/>
      </w:pPr>
      <w:r>
        <w:t xml:space="preserve">Lời còn chưa dứt, cô gái kia hừ lạnh một tiếng:</w:t>
      </w:r>
    </w:p>
    <w:p>
      <w:pPr>
        <w:pStyle w:val="BodyText"/>
      </w:pPr>
      <w:r>
        <w:t xml:space="preserve">- Đừng có bắt quàng làm họ linh tinh, hắn và chất nhi của ngươi mới quen biết nhau một ngày thôi. Huynh đệ như vậy cũng có thể chắc chắn sao?</w:t>
      </w:r>
    </w:p>
    <w:p>
      <w:pPr>
        <w:pStyle w:val="BodyText"/>
      </w:pPr>
      <w:r>
        <w:t xml:space="preserve">Nghiêm Phàm cười cười gật đầu với thiếu nữ:</w:t>
      </w:r>
    </w:p>
    <w:p>
      <w:pPr>
        <w:pStyle w:val="BodyText"/>
      </w:pPr>
      <w:r>
        <w:t xml:space="preserve">- Hai người đằng sau ngươi đã biết, về phần vị này, đừng nhìn nàng tuổi không lớn lắm nhưng thanh danh Vân Giới lại không nhỏ, xuất thân Thương Sinh Đạo Thái Nguyên Tông, được xưng Thái nguyên Tiên Tử, tên Thủy Lăng Ba. Linh Vũ tôn bình thường gặp nàng cũng phải tránh xa.</w:t>
      </w:r>
    </w:p>
    <w:p>
      <w:pPr>
        <w:pStyle w:val="BodyText"/>
      </w:pPr>
      <w:r>
        <w:t xml:space="preserve">Tố Sơ Tuyết nghe vào tai không có cảm giác gì, nhưng Tông Thủ cùng Liên Phàm thì thân hình hơi chấn động.</w:t>
      </w:r>
    </w:p>
    <w:p>
      <w:pPr>
        <w:pStyle w:val="BodyText"/>
      </w:pPr>
      <w:r>
        <w:t xml:space="preserve">Liên Phàm ngầm trộm nghe danh tự tông môn còn Tông Thủ là chân chính rung động vô cùng.</w:t>
      </w:r>
    </w:p>
    <w:p>
      <w:pPr>
        <w:pStyle w:val="BodyText"/>
      </w:pPr>
      <w:r>
        <w:t xml:space="preserve">Ngũ Tuyệt Sơn Trang, đây cũng là một Đại Thánh Địa Tông Môn đứng hàng thứ năm trong thập đại thánh địa. Mà Thái nguyên tông càng mạnh hơn nữa, một trong ba trụ cột lớn của Thương Sinh Đạo. Đồng thời khống chế thập đại thánh địa là ba phần và bảy phần, thực lực cường hoành hon Lăng Vân tông mấy lần.</w:t>
      </w:r>
    </w:p>
    <w:p>
      <w:pPr>
        <w:pStyle w:val="BodyText"/>
      </w:pPr>
      <w:r>
        <w:t xml:space="preserve">So sánh với Linh Phủ Tông Phái, thực lực càng khác biệt như ngày và đêm.</w:t>
      </w:r>
    </w:p>
    <w:p>
      <w:pPr>
        <w:pStyle w:val="BodyText"/>
      </w:pPr>
      <w:r>
        <w:t xml:space="preserve">Bất quá chính thức làm hắn giật mình chính là hai người trước mắt này, họ đều nổi lên sau này, là nhân vật tấn cấp tông sư tiên võ chi cảnh sớm nhất. Kiếp trước trong trò chơi Thần Hoàng, hai cái vị này sớm đã là người chơi đạt tới trình độ cao không thể chạm.</w:t>
      </w:r>
    </w:p>
    <w:p>
      <w:pPr>
        <w:pStyle w:val="BodyText"/>
      </w:pPr>
      <w:r>
        <w:t xml:space="preserve">Võ tu Linh Sư một khi đến tiên cảnh, thọ nguyên đã có thể đạt tới 3000 năm, thời đại của hắn có rất nhiều người đều đang suy đoán, hai người này kỳ thật còn sống, chỉ là chẳng biết đi đâu mà thôi.</w:t>
      </w:r>
    </w:p>
    <w:p>
      <w:pPr>
        <w:pStyle w:val="BodyText"/>
      </w:pPr>
      <w:r>
        <w:t xml:space="preserve">Tông Thủ thở phào thở ra một hơi, miễn cưỡng khiến cho cảm xúc bình phục, thần sắc bình thản thi lễ với hai người.</w:t>
      </w:r>
    </w:p>
    <w:p>
      <w:pPr>
        <w:pStyle w:val="BodyText"/>
      </w:pPr>
      <w:r>
        <w:t xml:space="preserve">Hai người này thân phận tuy là kinh người, nhưng lòng hắn không chỗ nào cầu xin, tự nhiên cũng không cần nịnh nọt khom lưng.</w:t>
      </w:r>
    </w:p>
    <w:p>
      <w:pPr>
        <w:pStyle w:val="BodyText"/>
      </w:pPr>
      <w:r>
        <w:t xml:space="preserve">Nghiêm Phàm thấy thế cười cười:</w:t>
      </w:r>
    </w:p>
    <w:p>
      <w:pPr>
        <w:pStyle w:val="BodyText"/>
      </w:pPr>
      <w:r>
        <w:t xml:space="preserve">- Xem bộ dáng của ngươi, hẳn là nghe nói qua danh tự của ta cùng với Thái nguyên Tiên Tử. Cả hai chúng ta đều là người lánh đời, tên không nổi danh, thế tử có thể biết được, chắc là gia tộc uyên thâm.</w:t>
      </w:r>
    </w:p>
    <w:p>
      <w:pPr>
        <w:pStyle w:val="BodyText"/>
      </w:pPr>
      <w:r>
        <w:t xml:space="preserve">Nói đoạn hắn vung ống tay áo lên bày một bàn cờ ở hắn và Thủy Lăng Ba, thản nhiên nói:</w:t>
      </w:r>
    </w:p>
    <w:p>
      <w:pPr>
        <w:pStyle w:val="BodyText"/>
      </w:pPr>
      <w:r>
        <w:t xml:space="preserve">- Thế tử chớ trách! Lần này đại sương mù có nguyên nhân gây ra khác nguyên nhân gây ra, không phải hai người chúng ta làm khó. Chỉ là không lâu trước đó, ta cùng với Thái nguyên Tiên Tử, thảo luận Lăng Vân tông Kinh Vân Thần Diệt Kiếm quyết có nhiều chỗ ý kiến không đồng nhất, bất phân thắng bại mới tạo ra sương mù.</w:t>
      </w:r>
    </w:p>
    <w:p>
      <w:pPr>
        <w:pStyle w:val="BodyText"/>
      </w:pPr>
      <w:r>
        <w:t xml:space="preserve">Sơ Tuyết nghe vậy, lập tức hướng bàn cờ nhìn sang. Chỉ thấy bàn cờ làm bằng gỗ đã hiện đầy hai màu Hắc Bạch, chúng giống khí cụ bình thường không có gì khác nhau.</w:t>
      </w:r>
    </w:p>
    <w:p>
      <w:pPr>
        <w:pStyle w:val="BodyText"/>
      </w:pPr>
      <w:r>
        <w:t xml:space="preserve">Nàng không khỏi âm thầm kỳ quái, thầm nghĩ thảo luận kiếm quyết cùng đánh cờ có quan hệ gì? Sương mù đầy trời là bởi vì ván này quân cờ dựng lên có vẻ như không thể tin nổi.</w:t>
      </w:r>
    </w:p>
    <w:p>
      <w:pPr>
        <w:pStyle w:val="BodyText"/>
      </w:pPr>
      <w:r>
        <w:t xml:space="preserve">Tông Thủ thì âm thầm cười lạnh, quả nhiên sau một khắc Nghiêm Phàm thì cười nhìn sang:</w:t>
      </w:r>
    </w:p>
    <w:p>
      <w:pPr>
        <w:pStyle w:val="Compact"/>
      </w:pPr>
      <w:r>
        <w:t xml:space="preserve">- Ta nghe Lôi Động nói ngươi từng trợ hắn tìm hiểu Sơn Thủy Đao Ý?</w:t>
      </w:r>
      <w:r>
        <w:br w:type="textWrapping"/>
      </w:r>
      <w:r>
        <w:br w:type="textWrapping"/>
      </w:r>
    </w:p>
    <w:p>
      <w:pPr>
        <w:pStyle w:val="Heading2"/>
      </w:pPr>
      <w:bookmarkStart w:id="153" w:name="chương-131-đấu-cờ-luận-kiếm"/>
      <w:bookmarkEnd w:id="153"/>
      <w:r>
        <w:t xml:space="preserve">131. Chương 131: Đấu Cờ Luận Kiếm</w:t>
      </w:r>
    </w:p>
    <w:p>
      <w:pPr>
        <w:pStyle w:val="Compact"/>
      </w:pPr>
      <w:r>
        <w:br w:type="textWrapping"/>
      </w:r>
      <w:r>
        <w:br w:type="textWrapping"/>
      </w:r>
      <w:r>
        <w:t xml:space="preserve">- Có chuyện này!</w:t>
      </w:r>
    </w:p>
    <w:p>
      <w:pPr>
        <w:pStyle w:val="BodyText"/>
      </w:pPr>
      <w:r>
        <w:t xml:space="preserve">Tông Thủ lời ít mà ý nhiều, nhìn thật sâu Lôi Động nói:</w:t>
      </w:r>
    </w:p>
    <w:p>
      <w:pPr>
        <w:pStyle w:val="BodyText"/>
      </w:pPr>
      <w:r>
        <w:t xml:space="preserve">- Chỉ là có chút kỳ quái, Lôi Động đại ca ta đây nếu là xuất thân Ngũ Tuyệt Sơn Trang, tại sao lại ngộ không thấu đạo lý núi vẫn là núi, nước vẫn là nước?</w:t>
      </w:r>
    </w:p>
    <w:p>
      <w:pPr>
        <w:pStyle w:val="BodyText"/>
      </w:pPr>
      <w:r>
        <w:t xml:space="preserve">Nếu là sớm biết người này xuất thân hiển hách thì hắn quả quyết sẽ không lắm miệng làm gì.</w:t>
      </w:r>
    </w:p>
    <w:p>
      <w:pPr>
        <w:pStyle w:val="BodyText"/>
      </w:pPr>
      <w:r>
        <w:t xml:space="preserve">Đồng thời lại âm thầm có chút kỳ quái, hai người này diện mạo rõ ràng có chút tương tự, hẳn là quan hệ huyết thống mới đúng. Quan hệ là chú cháu, vì sao không cùng họ.</w:t>
      </w:r>
    </w:p>
    <w:p>
      <w:pPr>
        <w:pStyle w:val="BodyText"/>
      </w:pPr>
      <w:r>
        <w:t xml:space="preserve">Ngũ Tuyệt Sơn Trang sở trường kiếm thuật, Lôi Động hết lần này tới lần khác tu đao pháp, còn lừa anh mày chưa tính, lúc đó hắn còn cho rằng người này là tán tu không nơi nương tựa.</w:t>
      </w:r>
    </w:p>
    <w:p>
      <w:pPr>
        <w:pStyle w:val="BodyText"/>
      </w:pPr>
      <w:r>
        <w:t xml:space="preserve">Lôi Động cười cười xấu hổ, sờ cái mũi, ngửa đầu nhìn lên trời. Nghiêm Phàm không thèm để ý chút nào:</w:t>
      </w:r>
    </w:p>
    <w:p>
      <w:pPr>
        <w:pStyle w:val="BodyText"/>
      </w:pPr>
      <w:r>
        <w:t xml:space="preserve">- Thế tử không nên tức giận, Động nhi lấy họ mẹ, vì vậy họ Lôi. Thằng nhóc này trước kia cãi nhau với ta nên rời nhà trốn đi, quăng kiếm tập đao, bảo là không muốn dựa vào Ngũ Tuyệt Sơn Trang chính mình đi theo một con đường. Nói đến lần này còn phải cảm tạ thế tử nhiều hơn, nếu không phải là ngươi, hắn cũng chẳng biết lúc nào mới chịu tới gặp ta!</w:t>
      </w:r>
    </w:p>
    <w:p>
      <w:pPr>
        <w:pStyle w:val="BodyText"/>
      </w:pPr>
      <w:r>
        <w:t xml:space="preserve">Tông Thủ giật mình trong lòng, chỉ là vẫn tức giận trừng mắt nhìn Lôi Động.</w:t>
      </w:r>
    </w:p>
    <w:p>
      <w:pPr>
        <w:pStyle w:val="BodyText"/>
      </w:pPr>
      <w:r>
        <w:t xml:space="preserve">Không phải vì thân thế của người này thì sự tình ngày hôm nay nhất định có một phần trách nhiệm của hắn.</w:t>
      </w:r>
    </w:p>
    <w:p>
      <w:pPr>
        <w:pStyle w:val="BodyText"/>
      </w:pPr>
      <w:r>
        <w:t xml:space="preserve">Bên kia Lôi Động giống như cũng tự biết chính mình không đúng, thần sắc bất đắc dĩ không ngừng vái Tông Thủ. Nếu không phải chuyện của Thái nguyên Tiên Tử, hắn sao có thể lộ chuyện này? Lại càng không mời thúc phụ nhà mình ra, hắn vốn là nghĩ đến chính mình lưu lại hòn đá kia làm truyền gia chi bảo cơ.</w:t>
      </w:r>
    </w:p>
    <w:p>
      <w:pPr>
        <w:pStyle w:val="BodyText"/>
      </w:pPr>
      <w:r>
        <w:t xml:space="preserve">Chợt trong lòng khẽ động, trong tay nâng một vò rượu, tay phải làm thủ thế tam.</w:t>
      </w:r>
    </w:p>
    <w:p>
      <w:pPr>
        <w:pStyle w:val="BodyText"/>
      </w:pPr>
      <w:r>
        <w:t xml:space="preserve">Cách hơn mười trượng, Tông Thủ đã ngửi thấy mùi vị thơm ngát, so với Bán Bộ Diêu ngày trước còn tuyệt hơn vài phần. Rõ ràng là thuộc về tiên nhưỡng cấp một lại nghĩ tới một chén rượu rót xuống, say thiên hôn địa ám, Tông Thủ cũng không còn lửa giận.</w:t>
      </w:r>
    </w:p>
    <w:p>
      <w:pPr>
        <w:pStyle w:val="BodyText"/>
      </w:pPr>
      <w:r>
        <w:t xml:space="preserve">Tay hướng phía Lôi Động, oán hận làm thủ thế mười, nhìn Lôi Động biến thành cười khổ, hắn mới cảm thấy khoái ý.</w:t>
      </w:r>
    </w:p>
    <w:p>
      <w:pPr>
        <w:pStyle w:val="BodyText"/>
      </w:pPr>
      <w:r>
        <w:t xml:space="preserve">Nghiêm Phàm cũng cười cười, cứ dường như là hoàn toàn không phát hiện cử chỉ của Tông Thủ, hắn tiện tay phẩy tay áo một cái, mang bình đựng cờ mộc tới trước mặt Tông Thủ cười nói:</w:t>
      </w:r>
    </w:p>
    <w:p>
      <w:pPr>
        <w:pStyle w:val="BodyText"/>
      </w:pPr>
      <w:r>
        <w:t xml:space="preserve">- Kỳ thật khối kiếm ý thạch, ta cũng xem qua. Thế tử tuổi còn nhỏ đã Thông Linh kiếm đạo, quả nhiên là rất inh! Chắc hẳn lúc này đây, nhất định giúp hai người bọn ta cởi bỏ nghi nan hoàn thành tàn cuộc này. Thế tử đoạn đường này đã từng sử qua mấy lần Kinh Vân Thần Diệt Kiếm Ý đúng không?</w:t>
      </w:r>
    </w:p>
    <w:p>
      <w:pPr>
        <w:pStyle w:val="BodyText"/>
      </w:pPr>
      <w:r>
        <w:t xml:space="preserve">Tông Thủ im lặng không nói, không có ngu xuẩn hỏi hai người này, nếu là mình không muốn đánh tàn cục này đại loại như thế.</w:t>
      </w:r>
    </w:p>
    <w:p>
      <w:pPr>
        <w:pStyle w:val="BodyText"/>
      </w:pPr>
      <w:r>
        <w:t xml:space="preserve">Nhìn ánh mắt Thái nguyên Tiên Tử còn nóng bỏng hơn cả nhìn tình nhân mấy phần, Nghiêm Phàm cũng đồng dạng như thế, nếu không phải biết rõ người này đã có thê tử, hơn nữa cực kỳ ân ái. Tông Thủ thiếu chút nữa liền cho rằng lão gia hỏa này có tính cách không bình thường.</w:t>
      </w:r>
    </w:p>
    <w:p>
      <w:pPr>
        <w:pStyle w:val="BodyText"/>
      </w:pPr>
      <w:r>
        <w:t xml:space="preserve">Đang muốn cự tuyệt, bị hai người này mở miệng uy hiếp, trên mặt hắn lộ vẻ khó coi.</w:t>
      </w:r>
    </w:p>
    <w:p>
      <w:pPr>
        <w:pStyle w:val="BodyText"/>
      </w:pPr>
      <w:r>
        <w:t xml:space="preserve">Âm thầm hừ lạnh một tiếng, Tông Thủ vẫn như cũ thúc dục Lôi Tẩu Linh Cốt Kẽo kẹt kẽo kẹt đi tới trước mặt bàn cờ, rất phối hợp ngồi xuống.</w:t>
      </w:r>
    </w:p>
    <w:p>
      <w:pPr>
        <w:pStyle w:val="BodyText"/>
      </w:pPr>
      <w:r>
        <w:t xml:space="preserve">Ở phía xa nhìn còn chưa phát giác ra cái gì. Giờ phút này cẩn thận quan sát chỉ cảm giác trong hư không, một thanh kiếm như mây như sương đâm tới hắn, tiếp theo trong nháy mắt muốn bổ ra đầu của hắn ra.</w:t>
      </w:r>
    </w:p>
    <w:p>
      <w:pPr>
        <w:pStyle w:val="BodyText"/>
      </w:pPr>
      <w:r>
        <w:t xml:space="preserve">Tông Thủ Tông Thủ mãnh liệt, vô ý thức liền đem một quân trắng đặt lên góc dưới bên phải bàn cờ, sau đó trùng trùng điệp điệp vỗ phát ra một tiếng vang "ba!" nhỏ!</w:t>
      </w:r>
    </w:p>
    <w:p>
      <w:pPr>
        <w:pStyle w:val="BodyText"/>
      </w:pPr>
      <w:r>
        <w:t xml:space="preserve">Nói đến kỳ quái, thời điểm khi quân cờ rơi xuống, lưỡi kiếm trong mắt của hắn lập tức bị một cỗ lực lượng khó hiểu đánh tan hóa thành một đoàn mây mù.</w:t>
      </w:r>
    </w:p>
    <w:p>
      <w:pPr>
        <w:pStyle w:val="BodyText"/>
      </w:pPr>
      <w:r>
        <w:t xml:space="preserve">Hai người Thủy Lăng Ba cùng Nghiêm Phàm giờ phút này đều không tự kìm hãm được nhô người lên nhìn phương vị Tông Thủ vừa đặt cờ, trong mắt phát ra vẻ sợ hãi lẫn vui mừng.</w:t>
      </w:r>
    </w:p>
    <w:p>
      <w:pPr>
        <w:pStyle w:val="BodyText"/>
      </w:pPr>
      <w:r>
        <w:t xml:space="preserve">Thủy Lăng Ba lòng dạ kém cỏi, càng không tự giác nắm chặt nắm đấm, dùng sức quơ quơ.</w:t>
      </w:r>
    </w:p>
    <w:p>
      <w:pPr>
        <w:pStyle w:val="BodyText"/>
      </w:pPr>
      <w:r>
        <w:t xml:space="preserve">Muốn khảo nghiệm tạo nghệ cùng thiên phú kiếm đạo của một người không ai qua được phản ứng tức thời trong nháy mắt thời khắc sinh tử.</w:t>
      </w:r>
    </w:p>
    <w:p>
      <w:pPr>
        <w:pStyle w:val="BodyText"/>
      </w:pPr>
      <w:r>
        <w:t xml:space="preserve">Mà Tông Thủ vừa thi triển vượt quá xa hoàn mỹ bọn hắn mong muốn. Gấp hai, không đúng! Gấp ba bốn lần!</w:t>
      </w:r>
    </w:p>
    <w:p>
      <w:pPr>
        <w:pStyle w:val="BodyText"/>
      </w:pPr>
      <w:r>
        <w:t xml:space="preserve">Chẳng những là ngăn cản kiếm mà còn mạnh mẽ đánh tan, hí khúc Liên Hoa Lạc chính thức va chạm kiếm ý cùng cấp độ.</w:t>
      </w:r>
    </w:p>
    <w:p>
      <w:pPr>
        <w:pStyle w:val="BodyText"/>
      </w:pPr>
      <w:r>
        <w:t xml:space="preserve">Trong khoảng thời gian ngắn, lồng ngực Thủy Lăng Ba đầy ngập tràn vui mừng. Cho dù là Thiên Nhân chi chướng, thần hồn tàn phá thì như thế nào? Nàng đều có biện pháp mở từng cái chướng ngại để cho kẻ này chính thức thức đạp vào con đường tu hành!</w:t>
      </w:r>
    </w:p>
    <w:p>
      <w:pPr>
        <w:pStyle w:val="BodyText"/>
      </w:pPr>
      <w:r>
        <w:t xml:space="preserve">Nội tình của Thái nguyên xa xa không phải Lăng Vân tông có thể so sánh.</w:t>
      </w:r>
    </w:p>
    <w:p>
      <w:pPr>
        <w:pStyle w:val="BodyText"/>
      </w:pPr>
      <w:r>
        <w:t xml:space="preserve">Ánh mắt nàng không khỏi càng thêm nóng bỏng, phảng phất muốn nhìn xuyên qua thân thể Tông Thủ.</w:t>
      </w:r>
    </w:p>
    <w:p>
      <w:pPr>
        <w:pStyle w:val="BodyText"/>
      </w:pPr>
      <w:r>
        <w:t xml:space="preserve">Khuôn mặt Triệu Yên Nhiên khẽ nhúc nhích, tay vô ý thức nắm chặt kiếm, lập tức lại khôi phục bình tĩnh. Mới rồi nàng chỉ cảm thấy là một cỗ ý niệm võ đạo một cổ cường đại bỗng nhiên bộc phát, làm nàng vô ý thức muốn đề phòng.</w:t>
      </w:r>
    </w:p>
    <w:p>
      <w:pPr>
        <w:pStyle w:val="BodyText"/>
      </w:pPr>
      <w:r>
        <w:t xml:space="preserve">Mà giờ khắc này thì thầm nghĩ một tiếng quả nhiên trận chiến ấy tại Hắc Nê Chiểu Trạch, Tông Thủ không dùng hết toàn lực!</w:t>
      </w:r>
    </w:p>
    <w:p>
      <w:pPr>
        <w:pStyle w:val="BodyText"/>
      </w:pPr>
      <w:r>
        <w:t xml:space="preserve">Ván này, nếu là nàng đến ứng đối, nhất định bị lực phản chấn đánh bay bên ngoài trăm trượng, hơn mười ngày đừng nghĩ tới tu hành.</w:t>
      </w:r>
    </w:p>
    <w:p>
      <w:pPr>
        <w:pStyle w:val="BodyText"/>
      </w:pPr>
      <w:r>
        <w:t xml:space="preserve">Tố Sơ Tuyết cùng Liên Phàm đằng sau là một loại phản ứng khác. Hai người không cảm giác được giao phong trong chốc lát, chỉ cảm thấy Tông Thủ có một con cờ rơi xuống như oai của thiên địa.</w:t>
      </w:r>
    </w:p>
    <w:p>
      <w:pPr>
        <w:pStyle w:val="BodyText"/>
      </w:pPr>
      <w:r>
        <w:t xml:space="preserve">Khi âm thanh hí khúc Liên Hoa Lạc chấm dứt, mây mù lượn lờ thiên địa giảm đi hai thành!</w:t>
      </w:r>
    </w:p>
    <w:p>
      <w:pPr>
        <w:pStyle w:val="BodyText"/>
      </w:pPr>
      <w:r>
        <w:t xml:space="preserve">Sơ Tuyết không khỏi kinh dị đánh giá bàn cờ lần nữa. Con mắt nàng chớp chớp, hẳn là sương mù đầy trời nguyên nhân thực là vì ván cờ này.</w:t>
      </w:r>
    </w:p>
    <w:p>
      <w:pPr>
        <w:pStyle w:val="BodyText"/>
      </w:pPr>
      <w:r>
        <w:t xml:space="preserve">- Hảo cờ! Hảo cờ! Quả thật tuyệt diệu, kì binh xông ra, chiếu cố đại cục!</w:t>
      </w:r>
    </w:p>
    <w:p>
      <w:pPr>
        <w:pStyle w:val="BodyText"/>
      </w:pPr>
      <w:r>
        <w:t xml:space="preserve">Nghiêm Phàm gõ nhịp tán thưởng thật giống mấy người đang đánh cờ, tay cầm một con cờ đen bỏ vào trong bàn cờ.</w:t>
      </w:r>
    </w:p>
    <w:p>
      <w:pPr>
        <w:pStyle w:val="BodyText"/>
      </w:pPr>
      <w:r>
        <w:t xml:space="preserve">- Vậy nước này của ta, thế tử chuẩn bị ứng đối như thế nào?</w:t>
      </w:r>
    </w:p>
    <w:p>
      <w:pPr>
        <w:pStyle w:val="BodyText"/>
      </w:pPr>
      <w:r>
        <w:t xml:space="preserve">Tông Thủ còn chưa kịp lau mồ hôi lạnh trên trán, chỉ thấy mây mù ngưng tụ lần nữa, rõ ràng là vân quang biến ảo, ẩn trong sương mù giống như thực mà như ảo xuyên thẳng qua. Không thấy dấu vết nhưng nguy hiểm lặng yên tiến tới.</w:t>
      </w:r>
    </w:p>
    <w:p>
      <w:pPr>
        <w:pStyle w:val="BodyText"/>
      </w:pPr>
      <w:r>
        <w:t xml:space="preserve">Ảo cảnh trước mắt vô cùng chân thật Tông Thủ đem hết toàn lực cũng không cách nào giãy giụa. Trong lòng mắng một tiếng, Tông Thủ không chút do dự, lại đánh ra một con cờ trắng, tiếp tục rơi vào góc dưới bên phải.</w:t>
      </w:r>
    </w:p>
    <w:p>
      <w:pPr>
        <w:pStyle w:val="BodyText"/>
      </w:pPr>
      <w:r>
        <w:t xml:space="preserve">Chẳng qua là lúc này, Tông Thủ buông ra có điều cố kỵ. Dù sao đã lọt vào trong trận, cũng không cần phải đi tận lực che dấu.</w:t>
      </w:r>
    </w:p>
    <w:p>
      <w:pPr>
        <w:pStyle w:val="BodyText"/>
      </w:pPr>
      <w:r>
        <w:t xml:space="preserve">Vì vậy lời nói của hắn không kiêng kị chút nào.</w:t>
      </w:r>
    </w:p>
    <w:p>
      <w:pPr>
        <w:pStyle w:val="BodyText"/>
      </w:pPr>
      <w:r>
        <w:t xml:space="preserve">- Vân Huyễn Chi Kiếm tuy là mờ ảo vô tung, lại quá nhu. Mà quang ảnh biến ảo, thật sự có thể hoàn toàn vô hình vô tích? Không phải chân ý của Kinh Vân Thần Diệt Kiếm bí quyết. Nước này thực sự quá bình thường!</w:t>
      </w:r>
    </w:p>
    <w:p>
      <w:pPr>
        <w:pStyle w:val="BodyText"/>
      </w:pPr>
      <w:r>
        <w:t xml:space="preserve">Chỉ nghe 'Đinh' một tiếng vang nhỏ, một thanh kiếm từ trong sương mù màu trắng bay ra, không chút nghi ngờ bị đánh nát.</w:t>
      </w:r>
    </w:p>
    <w:p>
      <w:pPr>
        <w:pStyle w:val="BodyText"/>
      </w:pPr>
      <w:r>
        <w:t xml:space="preserve">Nghiêm Phàm thấy thế cũng không ảo não, trái lại tinh mang trong mắt bắn ra vẻ vui mừng, hắn đè nén không được mà gật đầu nói:</w:t>
      </w:r>
    </w:p>
    <w:p>
      <w:pPr>
        <w:pStyle w:val="BodyText"/>
      </w:pPr>
      <w:r>
        <w:t xml:space="preserve">- Quả nhiên yếu kém rồi! Ẩn tích trong sương mù chỉ là tiểu đạo mà thôi! Như vậy ta thi triển lại chiêu ấy thì như thế nào?</w:t>
      </w:r>
    </w:p>
    <w:p>
      <w:pPr>
        <w:pStyle w:val="BodyText"/>
      </w:pPr>
      <w:r>
        <w:t xml:space="preserve">Đồng dạng là vân quang huyễn kiếm vừa đến nửa đường thì hơi biến hóa thành bốn, bốn thành tám, từ bốn phương tám hướng giết đến.</w:t>
      </w:r>
    </w:p>
    <w:p>
      <w:pPr>
        <w:pStyle w:val="BodyText"/>
      </w:pPr>
      <w:r>
        <w:t xml:space="preserve">Tông Thủ thấy thế không khỏi cười cười, nếu là cái khác thì không nói, huyễn kiếm chi đạo chính là sở trường của hắn.</w:t>
      </w:r>
    </w:p>
    <w:p>
      <w:pPr>
        <w:pStyle w:val="BodyText"/>
      </w:pPr>
      <w:r>
        <w:t xml:space="preserve">Không chút do dự, hắn lấy một quân trắng đặt bên cạnh quân đen.</w:t>
      </w:r>
    </w:p>
    <w:p>
      <w:pPr>
        <w:pStyle w:val="BodyText"/>
      </w:pPr>
      <w:r>
        <w:t xml:space="preserve">- Một kiếm này cũng không phải sai, chỉ là có lâm trận mới mài gươm thì còn kém một chút, khó mà dấu diếm nổi, muốn phá không khó. Trang chủ không sở trường đạo này, cần gì phải cố sức!</w:t>
      </w:r>
    </w:p>
    <w:p>
      <w:pPr>
        <w:pStyle w:val="BodyText"/>
      </w:pPr>
      <w:r>
        <w:t xml:space="preserve">Võ giả thế gian này phần lớn chuyên tu, làm gì giống hắn là có thể hợp Bách gia chi kiếm, chỉ cần là kiếm quyết, vô luận tinh diệu hay không đều cẩn thận nghiên cứu sâu kỹ. Vân Giới hơn phân nửa tuyệt đỉnh kiếm thuật truyền lưu bên ngoài Tông Thủ đều nghiên cứu mấy lần, có thể nói chính thức tổng hợp bách gia chi trường (sở trường của trăm nhà)!</w:t>
      </w:r>
    </w:p>
    <w:p>
      <w:pPr>
        <w:pStyle w:val="BodyText"/>
      </w:pPr>
      <w:r>
        <w:t xml:space="preserve">Trang chủ Ngũ Tuyệt Sơn Trang dùng Kinh Vân Thần Diệt Kiếm bí quyết tới thử hắn. Bất quá bản thân lại không xem qua nguyên vẹn Kinh Vân Thần Diệt Kiếm yếu quyết, bình thường cũng không có tốn công nghiên cứu. Tuy nói võ học chi đạo, một trận trăm thông, Nghiêm Phàm đã tới cảnh giới Linh Võ Tôn, khoảng cách tiên võ cảnh chỉ kém nửa bước, nhưng rốt cuộc là không tiên võ.</w:t>
      </w:r>
    </w:p>
    <w:p>
      <w:pPr>
        <w:pStyle w:val="BodyText"/>
      </w:pPr>
      <w:r>
        <w:t xml:space="preserve">Thời đại này võ tu càng không cách nào như hắn lợi dụng giả thuyết ảo cảnh, ngày ngày hàng đêm dùng thực chiến rèn luyện kiếm kỹ.</w:t>
      </w:r>
    </w:p>
    <w:p>
      <w:pPr>
        <w:pStyle w:val="BodyText"/>
      </w:pPr>
      <w:r>
        <w:t xml:space="preserve">Nói là lâm trận mới mài gươm, tuyệt không quá!</w:t>
      </w:r>
    </w:p>
    <w:p>
      <w:pPr>
        <w:pStyle w:val="BodyText"/>
      </w:pPr>
      <w:r>
        <w:t xml:space="preserve">Quả nhiên trung tâm tám lưỡi kiếm bỗng nhiên chấn sáng ngời. Sau đó toàn bộ vỡ vụn, biến mất vô tung.</w:t>
      </w:r>
    </w:p>
    <w:p>
      <w:pPr>
        <w:pStyle w:val="BodyText"/>
      </w:pPr>
      <w:r>
        <w:t xml:space="preserve">Khí tức Nghiêm Phàm lập tức tắc nghẽn, đánh giá của Tông Thủ thật đúng là không có nói sai. Lôi Động ở phía sau nhìn có chút hả hê 'Xùy~~' cười một tiếng.</w:t>
      </w:r>
    </w:p>
    <w:p>
      <w:pPr>
        <w:pStyle w:val="BodyText"/>
      </w:pPr>
      <w:r>
        <w:t xml:space="preserve">Nghiêm Phàm không khỏi nhíu màu quay đầu lại lạnh lùng trừng mắt nhìn chất nhi của mình, hắn vô cùng thỏa mãn nhìn hướng Thái nguyên Tiên Tử. Thiên phú của Tông Thủ, kiếm đạo tiêu chuẩn, hắn ước chừng đã biết được, không cần phải thử lại.</w:t>
      </w:r>
    </w:p>
    <w:p>
      <w:pPr>
        <w:pStyle w:val="BodyText"/>
      </w:pPr>
      <w:r>
        <w:t xml:space="preserve">Quả nhiên là kiếm đạo Thông Linh! Lấy cấp độ kiếm vận giương kiếm ý chi thực!</w:t>
      </w:r>
    </w:p>
    <w:p>
      <w:pPr>
        <w:pStyle w:val="BodyText"/>
      </w:pPr>
      <w:r>
        <w:t xml:space="preserve">Lương tài mỹ chất bực này trăm năm cũng chưa chắc có một người. Thủy Lăng Ba cũng không khách khí, đồng dạng là một quân cờ màu đen ném vào trong bàn cờ.</w:t>
      </w:r>
    </w:p>
    <w:p>
      <w:pPr>
        <w:pStyle w:val="BodyText"/>
      </w:pPr>
      <w:r>
        <w:t xml:space="preserve">Mà ý niệm của Tông Thủ cũng lần nữa biến đổi. Vô số vân khí thủy vụ ngưng tụ. Lúc này đây, kiếm thế bất đồng với Nghiêm Phàm.</w:t>
      </w:r>
    </w:p>
    <w:p>
      <w:pPr>
        <w:pStyle w:val="BodyText"/>
      </w:pPr>
      <w:r>
        <w:t xml:space="preserve">Thanh thế chí cường chí cương, lăng lệ ác liệt bá đạo so với kiếm thứ nhất mạnh hơn mấy lần!</w:t>
      </w:r>
    </w:p>
    <w:p>
      <w:pPr>
        <w:pStyle w:val="BodyText"/>
      </w:pPr>
      <w:r>
        <w:t xml:space="preserve">Khí tức của Tông Thủ cũng không khỏi cứng lại, hắn bị kiếm thế cường hoành ẩn ẩn đánh vào tâm thần.</w:t>
      </w:r>
    </w:p>
    <w:p>
      <w:pPr>
        <w:pStyle w:val="BodyText"/>
      </w:pPr>
      <w:r>
        <w:t xml:space="preserve">Ánh mắt lập tức lóe lên lệ mang rồi nhanh chóng tiêu tán.</w:t>
      </w:r>
    </w:p>
    <w:p>
      <w:pPr>
        <w:pStyle w:val="BodyText"/>
      </w:pPr>
      <w:r>
        <w:t xml:space="preserve">- Quả nhiên kiếm như người! Kiếm thế này rất bá đạo!</w:t>
      </w:r>
    </w:p>
    <w:p>
      <w:pPr>
        <w:pStyle w:val="BodyText"/>
      </w:pPr>
      <w:r>
        <w:t xml:space="preserve">Một câu ẩn ẩn châm chọc hai người đang ngồi, thần sắc Tông Thủ lại khôi phục bình thản.</w:t>
      </w:r>
    </w:p>
    <w:p>
      <w:pPr>
        <w:pStyle w:val="BodyText"/>
      </w:pPr>
      <w:r>
        <w:t xml:space="preserve">- Chỉ là nội dung quan trọng của bí quyết Kinh Vân Thần Diệt Kiếm cần chính là cương nhu. Quá cứng rắn thì dễ gãy! Vân kiếm ở nơi này của ngươi rõ ràng là băng kiếm!</w:t>
      </w:r>
    </w:p>
    <w:p>
      <w:pPr>
        <w:pStyle w:val="BodyText"/>
      </w:pPr>
      <w:r>
        <w:t xml:space="preserve">Trong tay rơi xuống một quân cờ, lại 'BA~' một tiếng vang thanh thúy phát ra thanh âm chấn động.</w:t>
      </w:r>
    </w:p>
    <w:p>
      <w:pPr>
        <w:pStyle w:val="BodyText"/>
      </w:pPr>
      <w:r>
        <w:t xml:space="preserve">Kiếm chí cương chí cường lập tức toái tán sụp đổ như băng bụi, kiếm thế cường hoành cũng biến mất vô tung.</w:t>
      </w:r>
    </w:p>
    <w:p>
      <w:pPr>
        <w:pStyle w:val="BodyText"/>
      </w:pPr>
      <w:r>
        <w:t xml:space="preserve">Thủy Lăng Ba vui vô cùng, ánh mắt lưu quang tràn ngập các loại màu sắc. Nếu không phải là lão đầu Nghiêm Phàm ghê tởm kia đang ở bên cạnh chính mình, mình cũng chưa hẳn có thể thắng thì thật sự hận không thể cướp Tông Thủ đi.</w:t>
      </w:r>
    </w:p>
    <w:p>
      <w:pPr>
        <w:pStyle w:val="BodyText"/>
      </w:pPr>
      <w:r>
        <w:t xml:space="preserve">Giờ phút này chỉ có thể cố nén, lông mày nàng giãn ra giả vờ thẹn quá hoá giận quát lạnh một tiếng:</w:t>
      </w:r>
    </w:p>
    <w:p>
      <w:pPr>
        <w:pStyle w:val="Compact"/>
      </w:pPr>
      <w:r>
        <w:t xml:space="preserve">- Ngươi mới chỉ có tu vi bát mạch bí võ, cũng dám nói ta sai sao?</w:t>
      </w:r>
      <w:r>
        <w:br w:type="textWrapping"/>
      </w:r>
      <w:r>
        <w:br w:type="textWrapping"/>
      </w:r>
    </w:p>
    <w:p>
      <w:pPr>
        <w:pStyle w:val="Heading2"/>
      </w:pPr>
      <w:bookmarkStart w:id="154" w:name="chương-132-ai-đào-hầm"/>
      <w:bookmarkEnd w:id="154"/>
      <w:r>
        <w:t xml:space="preserve">132. Chương 132: Ai Đào Hầm?</w:t>
      </w:r>
    </w:p>
    <w:p>
      <w:pPr>
        <w:pStyle w:val="Compact"/>
      </w:pPr>
      <w:r>
        <w:br w:type="textWrapping"/>
      </w:r>
      <w:r>
        <w:br w:type="textWrapping"/>
      </w:r>
      <w:r>
        <w:t xml:space="preserve">- Ngươi mới chỉ có tu vi bát mạch bí võ, cũng dám nói ta sai sao? Làm sao biết nội dung quan trọng của bí quyết Kinh Vân Thần Diệt Kiếm không mạnh như của ta?</w:t>
      </w:r>
    </w:p>
    <w:p>
      <w:pPr>
        <w:pStyle w:val="BodyText"/>
      </w:pPr>
      <w:r>
        <w:t xml:space="preserve">Tiếng nói của nàng vừa dứt, trong ý niệm của Tông Thủ ngưng kết một Cự Kiếm thanh thế càng khổng lồ cương liệt, thân kiếm băng màu xanh da trời, hàn quang lẫm lẫm.</w:t>
      </w:r>
    </w:p>
    <w:p>
      <w:pPr>
        <w:pStyle w:val="BodyText"/>
      </w:pPr>
      <w:r>
        <w:t xml:space="preserve">Tông Thủ im lặng một hồi, trong lòng rủa thầm: đậu xanh rau má, đó mà là Kinh Vân Thần Diệt Kiếm cái lọ gì? Nói là Huyền Băng Kiếm thì còn nghe được.</w:t>
      </w:r>
    </w:p>
    <w:p>
      <w:pPr>
        <w:pStyle w:val="BodyText"/>
      </w:pPr>
      <w:r>
        <w:t xml:space="preserve">Lập tức kiếm phong kia chém tới, lông mày Tông Thủ nhíu lại cười lạnh một tiếng:</w:t>
      </w:r>
    </w:p>
    <w:p>
      <w:pPr>
        <w:pStyle w:val="BodyText"/>
      </w:pPr>
      <w:r>
        <w:t xml:space="preserve">- Miệng luận kiếm bí quyết, công phu chỉ là ngoài miệng. Tiên Tử đã nói kiếm ý này của ngươi mới thật sự là Kinh Vân Thần Diệt Kiếm. Như vậy ta liền cùng Tiên Tử một lần, thử xem ta và ngươi ai ưu ai kém.</w:t>
      </w:r>
    </w:p>
    <w:p>
      <w:pPr>
        <w:pStyle w:val="BodyText"/>
      </w:pPr>
      <w:r>
        <w:t xml:space="preserve">Dứt lời, hắn hạ một quân cờ xuống góc trên bên phải. Trước mắt Tông Thủ không ngờ là một phi kiếm được ý thức của hắn khống chế như mây như sương, quang hoa biến ảo, lộ ra vài phần mờ ảo. Bên trong có vô số băng sa, hàm uẩn bên trong. Thời điểm phất động tạo nên uy danh kinh người.</w:t>
      </w:r>
    </w:p>
    <w:p>
      <w:pPr>
        <w:pStyle w:val="BodyText"/>
      </w:pPr>
      <w:r>
        <w:t xml:space="preserve">Ngay lập tức nó cùng băng kiếm va chạm. Vân kiếm tức thì sụp đổ nhưng thoáng qua về sau thì lại lần nữa ngưng tụ. Ngược lại Cự Kiếm huyền băng bị trùng kích đánh ra vô số lỗ thủng, những kết cấu trọng yếu của kiếm tích gần như bên bờ biên giới sắp sụp đổ.</w:t>
      </w:r>
    </w:p>
    <w:p>
      <w:pPr>
        <w:pStyle w:val="BodyText"/>
      </w:pPr>
      <w:r>
        <w:t xml:space="preserve">Còn chưa chờ kiếm này khôi phục, vân kiếm lại mang theo thanh âm "sàn sạt" chém tới lần nữa.</w:t>
      </w:r>
    </w:p>
    <w:p>
      <w:pPr>
        <w:pStyle w:val="BodyText"/>
      </w:pPr>
      <w:r>
        <w:t xml:space="preserve">Khi một kiếm này giao phong qua, huyền băng Cự Kiếm cơ hồ không hề còn lực chống cự, lập tức sụp đổ vỡ vụn!</w:t>
      </w:r>
    </w:p>
    <w:p>
      <w:pPr>
        <w:pStyle w:val="BodyText"/>
      </w:pPr>
      <w:r>
        <w:t xml:space="preserve">Vân vụ kiếm của Tông Thủ dư thế không dừng lại vòng qua vòng lại chém tới đối diện.</w:t>
      </w:r>
    </w:p>
    <w:p>
      <w:pPr>
        <w:pStyle w:val="BodyText"/>
      </w:pPr>
      <w:r>
        <w:t xml:space="preserve">Rõ ràng là một đoàn mây mù mà thanh thế ngập trời, phảng phất lăng lệ ác liệt.</w:t>
      </w:r>
    </w:p>
    <w:p>
      <w:pPr>
        <w:pStyle w:val="BodyText"/>
      </w:pPr>
      <w:r>
        <w:t xml:space="preserve">Sắc mặt Thái nguyên Tiên Tử Thủy Lăng Ba lập tức biến đổi, một quân cờ vỗ xuống bàn cờ mới khiến cho Vân vụ kiếm triệt để tiêu tán!</w:t>
      </w:r>
    </w:p>
    <w:p>
      <w:pPr>
        <w:pStyle w:val="BodyText"/>
      </w:pPr>
      <w:r>
        <w:t xml:space="preserve">Rồi sau đó nàng nhìn Tông Thủ đối diện bàn cờ với vẻ bất khả tư nghị nói. Mới một kiếm giao phong, nàng nghĩ tối đa chỉ là cân sức ngang tài, không ngờ kết quả lại là thảm bại!</w:t>
      </w:r>
    </w:p>
    <w:p>
      <w:pPr>
        <w:pStyle w:val="BodyText"/>
      </w:pPr>
      <w:r>
        <w:t xml:space="preserve">Quân cờ thứ hai tuy thành công hóa giải thế công của Tông Thủ nhưng một khi nó rơi xuống bàn cờ thì nàng cũng đã thua thiếu niên bán yêu, thật sự Tông Thủ đã nắm giữ tinh hoa Áo Nghĩa của Kinh Vân Thần Diệt Kiếm.</w:t>
      </w:r>
    </w:p>
    <w:p>
      <w:pPr>
        <w:pStyle w:val="BodyText"/>
      </w:pPr>
      <w:r>
        <w:t xml:space="preserve">Mặc dù không có phương pháp tu tập kiếm quyết, ngày sau hắn thi triển ra vân kiếm uy năng cũng nhất định không dưới Kinh Vân Thần Diệt Kiếm.</w:t>
      </w:r>
    </w:p>
    <w:p>
      <w:pPr>
        <w:pStyle w:val="BodyText"/>
      </w:pPr>
      <w:r>
        <w:t xml:space="preserve">Nghiêm Phàm mắt lim dim cười tươi như hoam hắn Lạnh lùng nhìn về phía Thái nguyên Tiên Tử, sát ý dấu diếm, trong đầu hiện lên ý niệm sát nhân cướp người quay đầu bỏ chạy, ngẫm lại lại cảm giác không ổn, chỉ đành tạm thời buông ý niệm này.</w:t>
      </w:r>
    </w:p>
    <w:p>
      <w:pPr>
        <w:pStyle w:val="BodyText"/>
      </w:pPr>
      <w:r>
        <w:t xml:space="preserve">Nhìn nhìn bàn cờ, chợt trong lòng hắn khẽ động, lại đặt một quân cờ xuống.</w:t>
      </w:r>
    </w:p>
    <w:p>
      <w:pPr>
        <w:pStyle w:val="BodyText"/>
      </w:pPr>
      <w:r>
        <w:t xml:space="preserve">- Tàn cuộc đã hết, thế tử nói cũng khiến người hiểu ra. Rải rác vài con đã hiện ra tất cả huyền ảo của bí quyết Kinh Vân Thần Diệt Kiếm. Quả nhiên theo như lời chất nhi của ta nói là kiếm đạo Thông Linh! Bất quá ta cùng Thái nguyên Tiên Tử đối với con đường võ đạo còn có một nghi hoặc. Không biết thế tử có thể giúp hai người chúng ta cởi bỏ không?</w:t>
      </w:r>
    </w:p>
    <w:p>
      <w:pPr>
        <w:pStyle w:val="BodyText"/>
      </w:pPr>
      <w:r>
        <w:t xml:space="preserve">Vừa dứt lời, Tông Thủ cảm giác thế giới của chính mình lại biến đổi.</w:t>
      </w:r>
    </w:p>
    <w:p>
      <w:pPr>
        <w:pStyle w:val="BodyText"/>
      </w:pPr>
      <w:r>
        <w:t xml:space="preserve">Hắn đang ở trong một động quật nhỏ hẹp, trái phải là thạch bích dày đặc. Dưới có hỏa hồng dung nham hòa tan hết thảy, trên có cương phong liệt xé nát tất cả.</w:t>
      </w:r>
    </w:p>
    <w:p>
      <w:pPr>
        <w:pStyle w:val="BodyText"/>
      </w:pPr>
      <w:r>
        <w:t xml:space="preserve">Mà quanh người có vô số âm hồn, vô số đao quang kiếm ảnh nhao nhao tập kích. Phảng phất muốn thôn phệ hắn, chém giết hắn.</w:t>
      </w:r>
    </w:p>
    <w:p>
      <w:pPr>
        <w:pStyle w:val="BodyText"/>
      </w:pPr>
      <w:r>
        <w:t xml:space="preserve">Không cần thừa lời cũng biết đây là thủ đoạn của Chân Hình cảnh Linh Sư, dùng hồn lực đưa vào ý thức của hắn dẫn dắt ảo cảnh này đến.</w:t>
      </w:r>
    </w:p>
    <w:p>
      <w:pPr>
        <w:pStyle w:val="BodyText"/>
      </w:pPr>
      <w:r>
        <w:t xml:space="preserve">Chân thật vô cùng phảng phất như người ta lạc vào cảnh giới kỳ lạ!</w:t>
      </w:r>
    </w:p>
    <w:p>
      <w:pPr>
        <w:pStyle w:val="BodyText"/>
      </w:pPr>
      <w:r>
        <w:t xml:space="preserve">Sơ Tuyết không biết biến hóa lần này, chỉ nhìn Nghiêm Phàm lại hạ một quân cờ, không khỏi cả giận nói:</w:t>
      </w:r>
    </w:p>
    <w:p>
      <w:pPr>
        <w:pStyle w:val="BodyText"/>
      </w:pPr>
      <w:r>
        <w:t xml:space="preserve">- Các ngươi sao đánh nhiều quân cờ, thật là ăn gian.</w:t>
      </w:r>
    </w:p>
    <w:p>
      <w:pPr>
        <w:pStyle w:val="BodyText"/>
      </w:pPr>
      <w:r>
        <w:t xml:space="preserve">Nghiêm Phàm cười cười không nói, Thủy Lăng Ba cũng lạnh lùng nhìn nàng, bất quá thực sự đồng dạng là hào hứng bừng bừng chờ phản ứng của Tông Thủ.</w:t>
      </w:r>
    </w:p>
    <w:p>
      <w:pPr>
        <w:pStyle w:val="BodyText"/>
      </w:pPr>
      <w:r>
        <w:t xml:space="preserve">Lúc trước chỉ là khảo nghiệm thiên phú kiếm đạo của Tông Thủ đã đánh giá điểm cao nhất, không, là hai trăm, 400 điểm mới đủ đánh giá.</w:t>
      </w:r>
    </w:p>
    <w:p>
      <w:pPr>
        <w:pStyle w:val="BodyText"/>
      </w:pPr>
      <w:r>
        <w:t xml:space="preserve">Mà giờ khắc này thử tâm tính của Tông Thủ, con đường võ đạo giống như trong vách núi, càng đi về phía sau, càng gian nan. Trên có vách đá dựng đứng hung hiểm, dưới là vực sâu vạn trượng như Tông Thủ lúc này đang gặp ảo cảnh.</w:t>
      </w:r>
    </w:p>
    <w:p>
      <w:pPr>
        <w:pStyle w:val="BodyText"/>
      </w:pPr>
      <w:r>
        <w:t xml:space="preserve">Nàng cũng tò mò, thiếu niên bán yêu thân có song mạch thân thể, lại có Thiên Nhân chi chướng, hết lần này tới lần khác thiên phú kiếm đạo tuyệt thế có một không hai sẽ hành động như thế nào? Thật sự là làm cho người chờ mong!</w:t>
      </w:r>
    </w:p>
    <w:p>
      <w:pPr>
        <w:pStyle w:val="BodyText"/>
      </w:pPr>
      <w:r>
        <w:t xml:space="preserve">Đối diện bàn cờ, tay Tông Thủ cầm con cờ mà đổ mồ hôi như suối ướt đẫm y phục.</w:t>
      </w:r>
    </w:p>
    <w:p>
      <w:pPr>
        <w:pStyle w:val="BodyText"/>
      </w:pPr>
      <w:r>
        <w:t xml:space="preserve">Trong động quật gặp phải hung hồn nhận ảnh. Tông Thủ có chút thất thần, không tự giác lại nghĩ tới kiếp trước.</w:t>
      </w:r>
    </w:p>
    <w:p>
      <w:pPr>
        <w:pStyle w:val="BodyText"/>
      </w:pPr>
      <w:r>
        <w:t xml:space="preserve">Thiên Nhân chi chướng cơ hồ trói buộc hắn nửa đời, về sau võ đạo đại thừa báo thù giết chóc. Ngàn vạn lần đấu kiếm trong giả thuyết ảo cảnh, trong thế giới hiện thời trải qua hung hiểm chém giết, đem hết toàn lực cũng kéo không đến võ đạo đỉnh phong quả nhiên một bước đạp sai, muốn ngã vào dung nham địa ngục. Mặc dù đem hết toàn lực leo lên hơn nửa sẽ bị Thiên Uy vô tình đánh trúng, chết không có chỗ chôn!</w:t>
      </w:r>
    </w:p>
    <w:p>
      <w:pPr>
        <w:pStyle w:val="BodyText"/>
      </w:pPr>
      <w:r>
        <w:t xml:space="preserve">Chỉ là hung hiểm nho nhỏ này ngăn được nhất thời chứ làm sao vây khốn được ta - Kiếm Hoàng Đàm Thu đứng đầu Thất Hoàng Vân Giới.</w:t>
      </w:r>
    </w:p>
    <w:p>
      <w:pPr>
        <w:pStyle w:val="BodyText"/>
      </w:pPr>
      <w:r>
        <w:t xml:space="preserve">Mỉm cười lạnh một tiếng, hào khí trong lồng ngực sôi trào, ý niệm bất khuất mênh mông xông thẳng lên trời.</w:t>
      </w:r>
    </w:p>
    <w:p>
      <w:pPr>
        <w:pStyle w:val="BodyText"/>
      </w:pPr>
      <w:r>
        <w:t xml:space="preserve">Cả đời này, song mạch thân thể, Thiên Nhân chi chướng, thần hồn tàn phá thì như thế nào?</w:t>
      </w:r>
    </w:p>
    <w:p>
      <w:pPr>
        <w:pStyle w:val="BodyText"/>
      </w:pPr>
      <w:r>
        <w:t xml:space="preserve">Tông Thủ hắn cuối cùng sẽ ngạo thị giới này, lại trèo lên đỉnh phong!</w:t>
      </w:r>
    </w:p>
    <w:p>
      <w:pPr>
        <w:pStyle w:val="BodyText"/>
      </w:pPr>
      <w:r>
        <w:t xml:space="preserve">Tay Tông Thủ vừa hạ quân cờ xuống lại cảm thấy là ngăn chướng trùng trùng điệp điệp, vô số dị lực, không ngừng quấy nhiễu muốn cho tay của hắn rời đi bên cạnh.</w:t>
      </w:r>
    </w:p>
    <w:p>
      <w:pPr>
        <w:pStyle w:val="BodyText"/>
      </w:pPr>
      <w:r>
        <w:t xml:space="preserve">Quân cờ màu trắng trong tay Tông Thủ lại phảng phất có linh tính nhẹ nhàng linh hoạt xuyên thẳng qua, sau đó trùng trùng điệp điệp đập vào chính trung ương của bàn cờ.</w:t>
      </w:r>
    </w:p>
    <w:p>
      <w:pPr>
        <w:pStyle w:val="BodyText"/>
      </w:pPr>
      <w:r>
        <w:t xml:space="preserve">Lạch cạch! Một tiếng vang nhỏ, thiên địa linh năng chung quanh bành trướng, cuối cùng không chịu nổi gánh nặng, phần đông quân cờ bên trên bàn cờ nhao nhao bắn ra xung quanh.</w:t>
      </w:r>
    </w:p>
    <w:p>
      <w:pPr>
        <w:pStyle w:val="BodyText"/>
      </w:pPr>
      <w:r>
        <w:t xml:space="preserve">Bàn cờ chỉ còn lại một quân trắng nằm giữa trung ương, dọc 19 ngang 19.</w:t>
      </w:r>
    </w:p>
    <w:p>
      <w:pPr>
        <w:pStyle w:val="BodyText"/>
      </w:pPr>
      <w:r>
        <w:t xml:space="preserve">Phảng phất hướng người ta nói rõ, trong bàn cờ này, ta - Duy Ngã Độc Tôn!</w:t>
      </w:r>
    </w:p>
    <w:p>
      <w:pPr>
        <w:pStyle w:val="BodyText"/>
      </w:pPr>
      <w:r>
        <w:t xml:space="preserve">Bên bờ suối nhỏ nhất thời im ắng yên tĩnh.</w:t>
      </w:r>
    </w:p>
    <w:p>
      <w:pPr>
        <w:pStyle w:val="BodyText"/>
      </w:pPr>
      <w:r>
        <w:t xml:space="preserve">Giờ khắc này trừ mấy người bên bàn cờ chỉ vì chí khí hào hùng Tông Thủ bạo phát đi ra mà trầm mặc cả kinh giật mình.</w:t>
      </w:r>
    </w:p>
    <w:p>
      <w:pPr>
        <w:pStyle w:val="BodyText"/>
      </w:pPr>
      <w:r>
        <w:t xml:space="preserve">...</w:t>
      </w:r>
    </w:p>
    <w:p>
      <w:pPr>
        <w:pStyle w:val="BodyText"/>
      </w:pPr>
      <w:r>
        <w:t xml:space="preserve">- Sương mù hình như lại nhạt thêm vài phần.</w:t>
      </w:r>
    </w:p>
    <w:p>
      <w:pPr>
        <w:pStyle w:val="BodyText"/>
      </w:pPr>
      <w:r>
        <w:t xml:space="preserve">Cách đó vài chục dặm, Lý Vân Nương ngửa đầu quan sát, trước đó sương mù chợt đậm đặc chợt nhạt, làm cho người ta phiền não không thôi.</w:t>
      </w:r>
    </w:p>
    <w:p>
      <w:pPr>
        <w:pStyle w:val="BodyText"/>
      </w:pPr>
      <w:r>
        <w:t xml:space="preserve">Cho tới giờ khắc này, mới tựa hồ có thêm thêm vài phần dấu hiệu dần dần tiêu tán, nửa khắc trước còn đưa tay không thấy được năm ngón, nhưng lúc này khôi phục đến có thể thấy được ngoài hai mươi trượng rồi.</w:t>
      </w:r>
    </w:p>
    <w:p>
      <w:pPr>
        <w:pStyle w:val="BodyText"/>
      </w:pPr>
      <w:r>
        <w:t xml:space="preserve">Hiên Viên Y Nhân nhăn mày, chợt nàng dừng lại, thần sắc ngưng trọng nhìn phía trước.</w:t>
      </w:r>
    </w:p>
    <w:p>
      <w:pPr>
        <w:pStyle w:val="BodyText"/>
      </w:pPr>
      <w:r>
        <w:t xml:space="preserve">Lý Vân Nương theo sát ở phía sau cũng dừng lại. Đợi đến thấy rõ tình hình phía trước thì đầu đổ mồ hôi lạnh.</w:t>
      </w:r>
    </w:p>
    <w:p>
      <w:pPr>
        <w:pStyle w:val="BodyText"/>
      </w:pPr>
      <w:r>
        <w:t xml:space="preserve">Chỉ thấy phía dưới sương mù dày đặc lại là một cái hố, sâu không thấy đáy, phảng phất là vách núi vạn trượng.</w:t>
      </w:r>
    </w:p>
    <w:p>
      <w:pPr>
        <w:pStyle w:val="BodyText"/>
      </w:pPr>
      <w:r>
        <w:t xml:space="preserve">- Tại đây tại sao có cái hố lớn như thế? May mắn là tiểu tỷ cảnh giác nhanh, bằng không thì thiếu chút nữa đã té xuống!</w:t>
      </w:r>
    </w:p>
    <w:p>
      <w:pPr>
        <w:pStyle w:val="BodyText"/>
      </w:pPr>
      <w:r>
        <w:t xml:space="preserve">Hiên Viên Y Nhân yên lặng như cũ không nói nhìn bên dưới. Lý Vân Nương ngạc nhiên một hồi song khi cẩn thận lắng nghe quả nhiên phía dưới có tiếng người, cách khoảng mười trượng:</w:t>
      </w:r>
    </w:p>
    <w:p>
      <w:pPr>
        <w:pStyle w:val="BodyText"/>
      </w:pPr>
      <w:r>
        <w:t xml:space="preserve">- Bên trên có người không? Có người đúng không? Ta nghe thấy thanh âm của các ngươi! Ta là Tông Linh Càn Thiên Sơn, thân đệ của Tông Thế Càn Thiên Sơn hạ nhiệm. Nhanh đem chúng ta kéo lên, chỉ cần có thể đem chúng ta cứu ra, Càn Thiên Sơn ta tất có hậu báo.</w:t>
      </w:r>
    </w:p>
    <w:p>
      <w:pPr>
        <w:pStyle w:val="BodyText"/>
      </w:pPr>
      <w:r>
        <w:t xml:space="preserve">Con mắt Hiên Viên Y Nhân chớp chớp nhìn Lý Vân Nương, sau đó nhướng mày, mặt hiện khó hiểu vẻ:</w:t>
      </w:r>
    </w:p>
    <w:p>
      <w:pPr>
        <w:pStyle w:val="BodyText"/>
      </w:pPr>
      <w:r>
        <w:t xml:space="preserve">- Là hắn? Bên người Tông Linh đi theo vài vị tiên thiên cao thủ, bản thân cũng Bí Võ Sư cảnh giới. Hố bất quá 50 trượng mà thôi, làm sao sẽ té xuống không lên được?</w:t>
      </w:r>
    </w:p>
    <w:p>
      <w:pPr>
        <w:pStyle w:val="BodyText"/>
      </w:pPr>
      <w:r>
        <w:t xml:space="preserve">Cẩn thận nhìn xuống, giờ phút này sương mù lại tán đi một chút, lờ mờ trông thấy phía dưới là thạch bích cứng rắn bóng loáng, càng làm người sởn hết cả gai ốc chính là, bên trên thạch bích có một tầng mỡ bò đày đặc.</w:t>
      </w:r>
    </w:p>
    <w:p>
      <w:pPr>
        <w:pStyle w:val="BodyText"/>
      </w:pPr>
      <w:r>
        <w:t xml:space="preserve">Lý Vân Nương không khỏi rùng mình một cái, nguyên lai cái hồ này không phải có sẵn mà là người làm ra. Sau đó nàng lại thầm nghĩ là ai ác độc như vậy? Một khi té xuống thì làm gì lên được.</w:t>
      </w:r>
    </w:p>
    <w:p>
      <w:pPr>
        <w:pStyle w:val="BodyText"/>
      </w:pPr>
      <w:r>
        <w:t xml:space="preserve">Sau đó lại nghe vậy Tông Linh nổi giận mắng:</w:t>
      </w:r>
    </w:p>
    <w:p>
      <w:pPr>
        <w:pStyle w:val="BodyText"/>
      </w:pPr>
      <w:r>
        <w:t xml:space="preserve">- Ở đâu nhiều bùn lươn khúc rắn như vậy? Thật sự là buồn nôn! Này! Người kia có nghe thấy không? Còn không mau kéo ta lên?</w:t>
      </w:r>
    </w:p>
    <w:p>
      <w:pPr>
        <w:pStyle w:val="BodyText"/>
      </w:pPr>
      <w:r>
        <w:t xml:space="preserve">Sương mù lại tán, khi Lý Vân Nương lại nhìn thì chỉ cảm giác buồn nôn. Phía dưới là vô số lươn cá cá chạch màu vàng đất cùng rắn nhỏ không ngừng chui vào, vài bóng người bị nhốt trói ở bên trong. Thỉnh thoảng nhảy lên, không hề lo lắng từ trên thạch bích trượt xuống.</w:t>
      </w:r>
    </w:p>
    <w:p>
      <w:pPr>
        <w:pStyle w:val="BodyText"/>
      </w:pPr>
      <w:r>
        <w:t xml:space="preserve">Một người trong đó mắt tốt thấy rõ bên trên thì vội vàng cao giọng quát:</w:t>
      </w:r>
    </w:p>
    <w:p>
      <w:pPr>
        <w:pStyle w:val="BodyText"/>
      </w:pPr>
      <w:r>
        <w:t xml:space="preserve">- Đó có phải là công chúa Hiên Viên tiểu thư cùng Lý Vân Nương cô nương Huyền Sơn Thành không? Tại hạ là Càn Thiên Sơn Phùng Hiểu, công tử nhà ta cùng thế tử điện hạ, chính là đường thân. Kính xin hai vị nể mặt thế tử cứu chúng ta.</w:t>
      </w:r>
    </w:p>
    <w:p>
      <w:pPr>
        <w:pStyle w:val="BodyText"/>
      </w:pPr>
      <w:r>
        <w:t xml:space="preserve">Hiên Viên Y Nhân cười nhạt, không nói một câu, nàng nhìn chung quanh sau đó thản nhiên nói:</w:t>
      </w:r>
    </w:p>
    <w:p>
      <w:pPr>
        <w:pStyle w:val="BodyText"/>
      </w:pPr>
      <w:r>
        <w:t xml:space="preserve">- Sương mù đã bắt đầu tản rồi, chúng ta trở về!</w:t>
      </w:r>
    </w:p>
    <w:p>
      <w:pPr>
        <w:pStyle w:val="BodyText"/>
      </w:pPr>
      <w:r>
        <w:t xml:space="preserve">Dứt lời, nàng không chút nào lưu luyến, xoay người rời đi.</w:t>
      </w:r>
    </w:p>
    <w:p>
      <w:pPr>
        <w:pStyle w:val="BodyText"/>
      </w:pPr>
      <w:r>
        <w:t xml:space="preserve">Tông Linh phía dưới lập tức khẩn trương, chửi ầm lên:</w:t>
      </w:r>
    </w:p>
    <w:p>
      <w:pPr>
        <w:pStyle w:val="BodyText"/>
      </w:pPr>
      <w:r>
        <w:t xml:space="preserve">- Ngươi dám không cứu ta? Đợi huynh trưởng ta ngồi trên Yêu Vương Càn Thiên Sơn nhất định sẽ diệt cả nhà Huyền Sơn Thành các ngươi! Nếu không phải là Càn Thiên Sơn Nếu không phải là chúng ta nhiều lần trợ giúp thì Huyền Sơn Thành các ngươi sớm bị diệt. Ngươi cho rằng vị hôn phu phế vật kia của ngươi còn có thể hộ được là các ngươi? Sớm muộn huynh trưởng ta sẽ chém hắn tế cờ! Xú nha đầu, ngày hôm nay ngươi nếu thật dám không cứu, ta ngày sau khi nhất định sẽ lấy ngươi làm tiểu thiếp ngày đêm tra tấn.</w:t>
      </w:r>
    </w:p>
    <w:p>
      <w:pPr>
        <w:pStyle w:val="BodyText"/>
      </w:pPr>
      <w:r>
        <w:t xml:space="preserve">Hiên Viên Y Nhân vốn là không thèm để ý, nghe phía sau gào thét thì lông mày nhăn một cái rồi quay lại. Đang lúc Tông Linh vui vẻ, Lý Vân Nương ngạc nhiên hết sức. Hiên Viên Y Nhân trực tiếp móc ra một ít thuốc bột, tiện tay bỏ ra sau đó phủi tay quay người rời đi.</w:t>
      </w:r>
    </w:p>
    <w:p>
      <w:pPr>
        <w:pStyle w:val="BodyText"/>
      </w:pPr>
      <w:r>
        <w:t xml:space="preserve">Lý Vân Nương thấy kỳ quái, vội vàng đuổi theo nghi ngờ hỏi:</w:t>
      </w:r>
    </w:p>
    <w:p>
      <w:pPr>
        <w:pStyle w:val="BodyText"/>
      </w:pPr>
      <w:r>
        <w:t xml:space="preserve">- Tiểu thư, vừa rồi thuốc bột là vật gì?</w:t>
      </w:r>
    </w:p>
    <w:p>
      <w:pPr>
        <w:pStyle w:val="BodyText"/>
      </w:pPr>
      <w:r>
        <w:t xml:space="preserve">Hiên Viên Y Nhân nghe vậy cười cười, phong khinh vân đạm khẽ lắc đầu:</w:t>
      </w:r>
    </w:p>
    <w:p>
      <w:pPr>
        <w:pStyle w:val="BodyText"/>
      </w:pPr>
      <w:r>
        <w:t xml:space="preserve">- Không có gì, chỉ là hỏa lân phấn để cho cá chạch lươn khoan thành động.</w:t>
      </w:r>
    </w:p>
    <w:p>
      <w:pPr>
        <w:pStyle w:val="BodyText"/>
      </w:pPr>
      <w:r>
        <w:t xml:space="preserve">Lý Vân Nương khẽ giật mình, sau đó chỉ cảm thấy toàn thân đều là nổi da gà. Nguyên lai tiểu thư nhà mình cũng có thời điểm độc ác âm hiểm như vậy.</w:t>
      </w:r>
    </w:p>
    <w:p>
      <w:pPr>
        <w:pStyle w:val="BodyText"/>
      </w:pPr>
      <w:r>
        <w:t xml:space="preserve">Mà lúc này Tông Linh ở trong động điên cuồng mắng to:</w:t>
      </w:r>
    </w:p>
    <w:p>
      <w:pPr>
        <w:pStyle w:val="BodyText"/>
      </w:pPr>
      <w:r>
        <w:t xml:space="preserve">- Này con mẹ nó rốt cuộc là ai đào hầm? Âm hiểm như thế, chờ ta đi ra ngoài nhất định hắn sẽ chết không có chỗ chôn. Ah nha, đáng chết! Như thế nào đám cá chạch này lại đào đất?</w:t>
      </w:r>
    </w:p>
    <w:p>
      <w:pPr>
        <w:pStyle w:val="Compact"/>
      </w:pPr>
      <w:r>
        <w:br w:type="textWrapping"/>
      </w:r>
      <w:r>
        <w:br w:type="textWrapping"/>
      </w:r>
    </w:p>
    <w:p>
      <w:pPr>
        <w:pStyle w:val="Heading2"/>
      </w:pPr>
      <w:bookmarkStart w:id="155" w:name="chương-133-thái-nguyên-ngũ-tuyệt"/>
      <w:bookmarkEnd w:id="155"/>
      <w:r>
        <w:t xml:space="preserve">133. Chương 133: Thái Nguyên Ngũ Tuyệt</w:t>
      </w:r>
    </w:p>
    <w:p>
      <w:pPr>
        <w:pStyle w:val="Compact"/>
      </w:pPr>
      <w:r>
        <w:br w:type="textWrapping"/>
      </w:r>
      <w:r>
        <w:br w:type="textWrapping"/>
      </w:r>
      <w:r>
        <w:t xml:space="preserve">Bên bờ dòng suối nhỏ, Lôi Động bỗng dưng hắt xì một cái, hắn dụi mũi, thầm nghĩ đậu xanh thằng nào mắng bố? Sau đó đột nhiên biến sắc.</w:t>
      </w:r>
    </w:p>
    <w:p>
      <w:pPr>
        <w:pStyle w:val="BodyText"/>
      </w:pPr>
      <w:r>
        <w:t xml:space="preserve">Hào khí cứng ngắc nơi này phảng phất là bị thanh âm hắt xì của hắn triệt để dẫn bạo. Vô số cương kình lặng yên xông tới. Hai đạo võ đạo ý niệm hùng hồn chém giết nhau.</w:t>
      </w:r>
    </w:p>
    <w:p>
      <w:pPr>
        <w:pStyle w:val="BodyText"/>
      </w:pPr>
      <w:r>
        <w:t xml:space="preserve">Tình hình trước mắt nhìn như là không hề dị trạng, lại có thể thấy được bùn đất cát bụi nơi Nghiêm Phàm cùng Thái nguyên Tiên Tử đang ngồi đang lấy tốc độ mắt thường có thể thấy được dần dần biến mất hóa thành những hạt bụi thật nhỏ rồi tán đi.</w:t>
      </w:r>
    </w:p>
    <w:p>
      <w:pPr>
        <w:pStyle w:val="BodyText"/>
      </w:pPr>
      <w:r>
        <w:t xml:space="preserve">Cỏ dại cây xanh không còn sinh cơ, chúng bị hai cỗ dị lực đánh nát tan biến theo gió.</w:t>
      </w:r>
    </w:p>
    <w:p>
      <w:pPr>
        <w:pStyle w:val="BodyText"/>
      </w:pPr>
      <w:r>
        <w:t xml:space="preserve">Nghiêm Phàm bên ngoài thì cười nhưng trong lòng không cười nhìn Thái nguyên Tiên Tử chợt lóe lên vẻ lạnh lùng sau đó quay đầu hòa ái nhìn Tông Thủ hỏi:</w:t>
      </w:r>
    </w:p>
    <w:p>
      <w:pPr>
        <w:pStyle w:val="BodyText"/>
      </w:pPr>
      <w:r>
        <w:t xml:space="preserve">- Không biết thế tử đã có sư thừa chưa? Có bằng lòng bái nhập làm môn hạ Ngũ Tuyệt Sơn Trang ta hay không? Ngươi cùng Lôi Động chính là anh em kết nghĩa, đồng môn học nghệ, vừa vặn có bạn! Ngũ Tuyệt Sơn Trang ta ngũ môn tuyệt kỹ tùy ý ngươi lựa chọn. Ba mươi năm sau, ta nhất định thối vị nhượng chức để ngươi chấp chưởng Ngũ Tuyệt Sơn Trang!</w:t>
      </w:r>
    </w:p>
    <w:p>
      <w:pPr>
        <w:pStyle w:val="BodyText"/>
      </w:pPr>
      <w:r>
        <w:t xml:space="preserve">Hai cái tay khô gầy của hắn không tự kìm hãm được nắm chặt.</w:t>
      </w:r>
    </w:p>
    <w:p>
      <w:pPr>
        <w:pStyle w:val="BodyText"/>
      </w:pPr>
      <w:r>
        <w:t xml:space="preserve">Không phải kiếm đạo thiên tư, mà là thiếu niên này có tự tin chém vỡ hết thảy gian nguy cùng cứng cỏi!</w:t>
      </w:r>
    </w:p>
    <w:p>
      <w:pPr>
        <w:pStyle w:val="BodyText"/>
      </w:pPr>
      <w:r>
        <w:t xml:space="preserve">Nhân vật như thế, cho dù là thiên tư tầm thường, có Thiên Nhân chi chướng cũng nhất định có thể thành vương giả, hắn tuyệt không bỏ qua cho kẻ này.</w:t>
      </w:r>
    </w:p>
    <w:p>
      <w:pPr>
        <w:pStyle w:val="BodyText"/>
      </w:pPr>
      <w:r>
        <w:t xml:space="preserve">Ánh mắt Tông Thủ sáng lên, ngũ tuyệt của Ngũ Tuyệt Sơn Trang nổi tiếng từ lâu. Bất quá thời điểm kiếp trước hữu duyên bái kiến. Nội tình của đệ ngũ thánh địa tông môn vượt xa Lăng Vân tông.</w:t>
      </w:r>
    </w:p>
    <w:p>
      <w:pPr>
        <w:pStyle w:val="BodyText"/>
      </w:pPr>
      <w:r>
        <w:t xml:space="preserve">So điển tịch bên trong thư khố thì Lăng Vân tông càng không cách nào bằng được.</w:t>
      </w:r>
    </w:p>
    <w:p>
      <w:pPr>
        <w:pStyle w:val="BodyText"/>
      </w:pPr>
      <w:r>
        <w:t xml:space="preserve">Thái nguyên Tiên Tử Thủy Lăng Ba lại cười lạnh một tiếng:</w:t>
      </w:r>
    </w:p>
    <w:p>
      <w:pPr>
        <w:pStyle w:val="BodyText"/>
      </w:pPr>
      <w:r>
        <w:t xml:space="preserve">- Ngươi Ngũ Tuyệt Sơn Trang cũng không quá là đệ ngũ thánh địa tông môn mà thôi. Dám cướp đồ đệ trước mặt ta? Tiểu tử, Thái nguyên ta tuy là đệ tam thánh địa nhưng đồng thời chấp chưởng đệ tam cùng đệ thất thánh địa. Trên đời có thể áp đảo tông ta rải rác có thể đếm được. Ngươi nếu nguyện đầu nhập làm môn hạ tông ta thì trực tiếp trở thành đích truyền tông chủ, tu luyện Thái Hạo Nguyên Linh Kiếm tuyệt học của tông ta! Dùng thiên phú kiếm đạo của ngươi, tối đa năm năm sẽ tiến nhập Thiên Vị!</w:t>
      </w:r>
    </w:p>
    <w:p>
      <w:pPr>
        <w:pStyle w:val="BodyText"/>
      </w:pPr>
      <w:r>
        <w:t xml:space="preserve">Ánh mắt Tông Thủ lập tức sáng quắc. Nếu là Thái Hạo Nguyên Linh Kiếm tựa hồ cũng rất không tệ.</w:t>
      </w:r>
    </w:p>
    <w:p>
      <w:pPr>
        <w:pStyle w:val="BodyText"/>
      </w:pPr>
      <w:r>
        <w:t xml:space="preserve">Đây chính là môn tuyệt học càng mạnh hơn Kinh Vân Thần Diệt Kiếm, có thể trực chỉ tiên võ đại đạo, rất là bất phàm!</w:t>
      </w:r>
    </w:p>
    <w:p>
      <w:pPr>
        <w:pStyle w:val="BodyText"/>
      </w:pPr>
      <w:r>
        <w:t xml:space="preserve">Nghiêm Phàm không tức giận, vẫn cười nhẹ nhàng:</w:t>
      </w:r>
    </w:p>
    <w:p>
      <w:pPr>
        <w:pStyle w:val="BodyText"/>
      </w:pPr>
      <w:r>
        <w:t xml:space="preserve">- Lời ấy của tiên tử sai rồi! Thực lực Thái nguyên tông cố nhiên mạnh hơn tông ta, bất quá chuyện này có quan hệ gì với việc bái sư thụ đồ, thích hợp mới là tốt nhất! Môn hạ của lão phu đã có hai người Thiên luân tứ mạch cảnh giới Võ Tôn, ba người Thiên Vị Võ Tôn. Ta tự phụ ở Vân Giới này dưỡng dục đào lý không người nào có thể thắng Nghiêm Phàm ta. Không biết Thái nguyên Tiên Tử hôm nay có mấy người đệ tử có thành tựu?</w:t>
      </w:r>
    </w:p>
    <w:p>
      <w:pPr>
        <w:pStyle w:val="BodyText"/>
      </w:pPr>
      <w:r>
        <w:t xml:space="preserve">- Phốc phốc!</w:t>
      </w:r>
    </w:p>
    <w:p>
      <w:pPr>
        <w:pStyle w:val="BodyText"/>
      </w:pPr>
      <w:r>
        <w:t xml:space="preserve">Thủy Lăng Ba nghe vậy bỗng dưng cười to, nàng nói với vẻ chê cười:</w:t>
      </w:r>
    </w:p>
    <w:p>
      <w:pPr>
        <w:pStyle w:val="BodyText"/>
      </w:pPr>
      <w:r>
        <w:t xml:space="preserve">- Nghiêm sư huynh, hẳn là ngươi hiểu lầm tiểu muội phải không? Tuyệt thế đại tài như thế tử đây, Thủy Lăng Ba cũng không dám nhận dạy dỗ, cũng tự hỏi không có tư cách này. Tự nhiên là dẫn vào môn hạ của sư huynh ta, để lão nhân gia dạy bảo. Sư huynh của ta mặc dù không ở giới này nhưng nếu biết có lương tài mỹ chất như vậy tất sẽ vui vẻ trở về. Tông chủ đích truyền há chỉ nói suông?</w:t>
      </w:r>
    </w:p>
    <w:p>
      <w:pPr>
        <w:pStyle w:val="BodyText"/>
      </w:pPr>
      <w:r>
        <w:t xml:space="preserve">Thần sắc Nghiêm Phàm khẽ giật mình, sau đó nhịn không được cười to:</w:t>
      </w:r>
    </w:p>
    <w:p>
      <w:pPr>
        <w:pStyle w:val="BodyText"/>
      </w:pPr>
      <w:r>
        <w:t xml:space="preserve">- Nghiêm Phàm ta cũng thế! Thiên tài như vậy không phải ta có thể dạy bảo. Chỉ là Thái nguyên tông các ngươi có tiên võ cường giả, Ngũ Tuyệt Sơn Trang ta chẳng lẽ không? Sư thúc ta mấy trăm năm trước vẫn phàn nàn chưa tìm được một đệ tử hợp tâm ý. Cho dù không được, ta sẽ cầu xin Khung Cảnh Tiên Sư tự mình dạy bảo thế tử. Không biết Thương Sinh Đạo Đại Tôn của các ngươi có thể làm được sao?</w:t>
      </w:r>
    </w:p>
    <w:p>
      <w:pPr>
        <w:pStyle w:val="BodyText"/>
      </w:pPr>
      <w:r>
        <w:t xml:space="preserve">Lôi Động nghe hai người đối đáp mà lông mày nhíu chặt lại, hắn thầm nghĩ Tông Thủ là đệ tử của sư thúc tổ chính mình chẳng phải gọi hắn là sư thúc sao?</w:t>
      </w:r>
    </w:p>
    <w:p>
      <w:pPr>
        <w:pStyle w:val="BodyText"/>
      </w:pPr>
      <w:r>
        <w:t xml:space="preserve">Nếu là bái nhập môn hạ của Khung Cảnh Tiên Sư thì còn phải xưng hô là sư tổ, điều này thật là loạn quá.</w:t>
      </w:r>
    </w:p>
    <w:p>
      <w:pPr>
        <w:pStyle w:val="BodyText"/>
      </w:pPr>
      <w:r>
        <w:t xml:space="preserve">Sơ Tuyết nghe thấy mà cuống họng khô khốc, ngữ khí của hai người này tựa hồ đều là cường giả cao cấp nhất thế gian.</w:t>
      </w:r>
    </w:p>
    <w:p>
      <w:pPr>
        <w:pStyle w:val="BodyText"/>
      </w:pPr>
      <w:r>
        <w:t xml:space="preserve">Trước đó Tông Thủ cự tuyệt Lăng Vân tông, nàng chỉ cảm thấy tiếc nuối. Giờ phút này thì âm thầm may mắn không thôi.</w:t>
      </w:r>
    </w:p>
    <w:p>
      <w:pPr>
        <w:pStyle w:val="BodyText"/>
      </w:pPr>
      <w:r>
        <w:t xml:space="preserve">Thái nguyên tông là đệ tam thánh địa, Ngũ Tuyệt Sơn Trang là đệ ngũ thánh địa đều mạnh hơn Lăng Vân tông vô số lần.</w:t>
      </w:r>
    </w:p>
    <w:p>
      <w:pPr>
        <w:pStyle w:val="BodyText"/>
      </w:pPr>
      <w:r>
        <w:t xml:space="preserve">Nhân vật tuyệt đỉnh như thế, là một trong những thế lực mạnh như vậy lại tranh đoạt muốn thu thiếu chủ làm môn hạ. Chủ nhân, quả nhiên là giỏi nhất! Sau đó nàng lại có chút ít lo lắng, cũng không biết hai người này nếu biết tai họa ngầm trên người thiếu chủ có giống như Long Như ứng phó cho xong việc rồi rời đi không?</w:t>
      </w:r>
    </w:p>
    <w:p>
      <w:pPr>
        <w:pStyle w:val="BodyText"/>
      </w:pPr>
      <w:r>
        <w:t xml:space="preserve">Thân hình Liên Phàm thì run rẩy, nếu không ly khai Vân Thánh Thành thì giờ này làm sao nhìn thấy cơ duyên như vậy?</w:t>
      </w:r>
    </w:p>
    <w:p>
      <w:pPr>
        <w:pStyle w:val="BodyText"/>
      </w:pPr>
      <w:r>
        <w:t xml:space="preserve">Hai vị tuyệt thế cường giả của Vân Giới giờ phút này phảng phất như những người bán hàng xén ngoài chợ, tranh giành cãi cọ để thu thế tử làm môn hạ.</w:t>
      </w:r>
    </w:p>
    <w:p>
      <w:pPr>
        <w:pStyle w:val="BodyText"/>
      </w:pPr>
      <w:r>
        <w:t xml:space="preserve">Chính mình mặc dù chỉ là một xa phu nho nhỏ nhưng thực sự cũng có quang vinh ăn theo.</w:t>
      </w:r>
    </w:p>
    <w:p>
      <w:pPr>
        <w:pStyle w:val="BodyText"/>
      </w:pPr>
      <w:r>
        <w:t xml:space="preserve">Thủy Lăng Ba hừ lạnh, không tiếp tục tranh giành với Nghiêm Phàm, nàng đưa mắt nhìn về phía Tông Thủ nói:</w:t>
      </w:r>
    </w:p>
    <w:p>
      <w:pPr>
        <w:pStyle w:val="BodyText"/>
      </w:pPr>
      <w:r>
        <w:t xml:space="preserve">- Tiểu gia hỏa, chính ngươi chọn đi, rốt cuộc là ta hay là hắn? Thủy Lăng Ba ta ngàn dặm xa xôi chạy đến thu ngươi nhập môn, ngươi đừng để cho ta thất vọng!</w:t>
      </w:r>
    </w:p>
    <w:p>
      <w:pPr>
        <w:pStyle w:val="BodyText"/>
      </w:pPr>
      <w:r>
        <w:t xml:space="preserve">Sát ý ẩn ẩn vài phần ý uy hiếp, tựa hồ muốn nói ngươi không bái nhập môn hạ của ta thì ta sẽ trực tiếp động thủ.</w:t>
      </w:r>
    </w:p>
    <w:p>
      <w:pPr>
        <w:pStyle w:val="BodyText"/>
      </w:pPr>
      <w:r>
        <w:t xml:space="preserve">Bên kia Nghiêm Phàm cũng lóe lên tinh mang, giống như cười mà không phải cười nói:</w:t>
      </w:r>
    </w:p>
    <w:p>
      <w:pPr>
        <w:pStyle w:val="BodyText"/>
      </w:pPr>
      <w:r>
        <w:t xml:space="preserve">- Thế tử phải suy nghĩ cho cẩn thận. Thái nguyên tông tuy là không tệ, tuyệt học kinh thế nhưng Vân Giới gọi là Ma Môn. Ngũ Tuyệt Sơn Trang ta đường đường là đại phái chính đạo. Chỉ cần ba mươi năm nữa, Ngũ Tuyệt Sơn Trang ta do thế tử khống chế, nơi này có lão phu, ngươi không cần sợ nàng!</w:t>
      </w:r>
    </w:p>
    <w:p>
      <w:pPr>
        <w:pStyle w:val="BodyText"/>
      </w:pPr>
      <w:r>
        <w:t xml:space="preserve">Trong ngôn ngữ không ngờ là phong độ không để ý tới, hấp dẫn Tông Thủ, chỉ kém không nói toạc ra là sẽ động thủ với Thủy Lăng Ba.</w:t>
      </w:r>
    </w:p>
    <w:p>
      <w:pPr>
        <w:pStyle w:val="BodyText"/>
      </w:pPr>
      <w:r>
        <w:t xml:space="preserve">Thủy Lăng Ba cười khanh khách một tiếng, tới nỗi run rẩy toàn thân:</w:t>
      </w:r>
    </w:p>
    <w:p>
      <w:pPr>
        <w:pStyle w:val="BodyText"/>
      </w:pPr>
      <w:r>
        <w:t xml:space="preserve">- Tiểu gia hỏa, Thái nguyên tông ta mặc dù không có thể bảo chứng cho ngươi tại ba mươi năm chấp chưởng tông môn. Bất quá tông môn ta có nữ đệ tử bảy ngàn, người mỹ mạo hơn phân nửa. Vân Giới thập mỹ có hai người xuất từ tông ta. Thất Linh Tông cũng là tông phái phụ thuộc của ta, mỹ nữ như mây, Tông ta sở trường về song tu, Luyện Khí thuật không có nhiều cấm kỵ giống như tông môn chính đạo. Nữ tử trong môn tùy ý ngươi chọn, ba vợ bốn nàng hầu thích thì cứ lấy. Nếu ngươi đồng ý thì Yên Nhiên sư điệt cũng tặng cho ngươi.</w:t>
      </w:r>
    </w:p>
    <w:p>
      <w:pPr>
        <w:pStyle w:val="BodyText"/>
      </w:pPr>
      <w:r>
        <w:t xml:space="preserve">Triệu Yên Nhiên mặt không biểu tình, nghe vậy cũng không có phản cảm, trái lại nhìn Tông Thủ phảng phất là có chút hăng hái.</w:t>
      </w:r>
    </w:p>
    <w:p>
      <w:pPr>
        <w:pStyle w:val="BodyText"/>
      </w:pPr>
      <w:r>
        <w:t xml:space="preserve">Tông Thủ nghe được tức thì mặt mày hớn hở, thật ra Ma Môn hay không, hắn thật cũng không để ý lắm. Ba vợ bốn nàng hầu không phải là lý tưởng nhân sinh của thiếu niên kiếp trước sao? Hẳn là trời xanh phù hộ chú định nguyện vọng của hắn, muốn tại thời đại vạn năm trước hoàn thành?</w:t>
      </w:r>
    </w:p>
    <w:p>
      <w:pPr>
        <w:pStyle w:val="BodyText"/>
      </w:pPr>
      <w:r>
        <w:t xml:space="preserve">Hắn không cần xin mỗi người tuyệt mỹ như Triệu Yên Nhiên, có thể xinh đẹp một nửa của nàng đã là diễm phúc rồi. bà nương điên này hắn không lấy, có cho hắn cũng không cần.</w:t>
      </w:r>
    </w:p>
    <w:p>
      <w:pPr>
        <w:pStyle w:val="BodyText"/>
      </w:pPr>
      <w:r>
        <w:t xml:space="preserve">Trong đầu Tông Thủ nhất thời mơ màng ngàn vạn, phảng phất vô số nữ tử cực kỳ xinh đẹp khỏa thân xin hắn cầu ái, thuỷ ba nhộn nhạo, một cặp đùi trắng như tuyết lúc ẩn lúc hiện trước mặt.</w:t>
      </w:r>
    </w:p>
    <w:p>
      <w:pPr>
        <w:pStyle w:val="BodyText"/>
      </w:pPr>
      <w:r>
        <w:t xml:space="preserve">Đậu má! Cảnh đẹp này nếu không hảo hảo sung sướng một phen, chẳng phải là không bằng cầm thú sao!</w:t>
      </w:r>
    </w:p>
    <w:p>
      <w:pPr>
        <w:pStyle w:val="BodyText"/>
      </w:pPr>
      <w:r>
        <w:t xml:space="preserve">Chợt tâm thần hắn tỉnh lại, chính mình lại có thể nào quên mất giờ phút này đang leo lên đỉnh cường giả, thân ảnh cô đơn trong trẻo nhưng lạnh lùng? Còn có giờ phút này đang trong sương mù tìm kiếm nữ nhân khắp nơi? Ma tính của Thái nguyên Tiên Tử lợi hại thật, suýt nữa đồng ý với nàng.</w:t>
      </w:r>
    </w:p>
    <w:p>
      <w:pPr>
        <w:pStyle w:val="BodyText"/>
      </w:pPr>
      <w:r>
        <w:t xml:space="preserve">Trong đầu vô ý thức xẹt qua thân thể vô cùng tuyệt mỹ, Tông Thủ xoa xoa nướt bọt khóe môi nghiêm nghị lắc đầu nói:</w:t>
      </w:r>
    </w:p>
    <w:p>
      <w:pPr>
        <w:pStyle w:val="BodyText"/>
      </w:pPr>
      <w:r>
        <w:t xml:space="preserve">- Tiên Tử không nên nhắc lại điều này, ba vợ bốn nàng hầu tuy là không tệ! Nhưng Tông Thủ ta một lòng cầu cực hạn kiếm đạo, há có thể vì nữ sắc mà bỏ bê?</w:t>
      </w:r>
    </w:p>
    <w:p>
      <w:pPr>
        <w:pStyle w:val="BodyText"/>
      </w:pPr>
      <w:r>
        <w:t xml:space="preserve">Không chỉ là Nghiêm Phàm mắt lộ kinh hỉ mà ngay cả Thủy Lăng Ba người khởi xướng cũng hơi hơi kinh dị.</w:t>
      </w:r>
    </w:p>
    <w:p>
      <w:pPr>
        <w:pStyle w:val="BodyText"/>
      </w:pPr>
      <w:r>
        <w:t xml:space="preserve">Nàng nào ngờ tới Tông Thủ bị huyễn âm mê hoặc, nhưng tuyệt đối không chân chánh trầm mê nữ sắc, kiên quyết vô cùng, dùng cảnh giới bát mạch Bí Võ Sư cư nhiên kiên định như thế, có thể từ Thái Nguyên Diệu Âm của nàng thoát thân đi ra!</w:t>
      </w:r>
    </w:p>
    <w:p>
      <w:pPr>
        <w:pStyle w:val="BodyText"/>
      </w:pPr>
      <w:r>
        <w:t xml:space="preserve">Bên bờ dòng suối nhỏ này cũng lần nữa khôi phục yên tĩnh nhưng sát cơ và chiến ý thonasg hiện khiến Sơ Tuyết cùng Liên Phàm đều có thể lờ mờ cảm ứng, họ bị áp bách ra ngoài mười trượng vẫn cảm giác khó mà chống nổi.</w:t>
      </w:r>
    </w:p>
    <w:p>
      <w:pPr>
        <w:pStyle w:val="BodyText"/>
      </w:pPr>
      <w:r>
        <w:t xml:space="preserve">Tông Thủ lâm vào do dự, rõ ràng Thái nguyên tông có điều kiện tốt hơn, Thái Hạo Nguyên Linh Kiếm tu đến cực điểm phá vỡ tiên võ chi môn. Còn có rất nhiều nữ đệ tử, mặc dù không cách nào cua được nhưng nhìn ngắm cũng mãn nhãn, hắn thích nhất cùng nữ hài tử tâm sự nhân sinh...</w:t>
      </w:r>
    </w:p>
    <w:p>
      <w:pPr>
        <w:pStyle w:val="BodyText"/>
      </w:pPr>
      <w:r>
        <w:t xml:space="preserve">Ngũ Tuyệt Sơn Trang cũng không tệ, hắn kỳ thật không có hứng thú gì với chấp chưởng sơn trang, bất quá này thành ý là mười phần. Chính đạo tông môn không thể nghi ngờ tiền đồ cũng càng xa hơn một chút.</w:t>
      </w:r>
    </w:p>
    <w:p>
      <w:pPr>
        <w:pStyle w:val="BodyText"/>
      </w:pPr>
      <w:r>
        <w:t xml:space="preserve">Kiếp trước hắn vẫn luôn một mình khổ tu , đợi kiếm nghệ tiểu thành tiến vào Thiên Vị, mới phát hiện muốn leo lên đỉnh võ đạo tuyệt không phải đơn giản như vậy. Đặc biệt là hắn dung hợp Bách gia kiếm nghệ, càng cần vô số võ đạo tích lũy. Chỉ có những đại tông phái truyền thừa vạn năm mới có đầy đủ nội tình cho hắn thỏa mãn.</w:t>
      </w:r>
    </w:p>
    <w:p>
      <w:pPr>
        <w:pStyle w:val="BodyText"/>
      </w:pPr>
      <w:r>
        <w:t xml:space="preserve">Chỉ là khi đó thanh danh của hắn đã vang khắp Vân Giới, Thần Hoàng Cáo Tử Minh Kiếm trong hiện thực hay Kiếm Hoàng Đàm Thu trong trò chơi ai cũng uy danh xa chấn. Thập đại thánh địa, Thập Cửu Linh Phủ không nhà nào dám thu hắn làm môn hạ.</w:t>
      </w:r>
    </w:p>
    <w:p>
      <w:pPr>
        <w:pStyle w:val="BodyText"/>
      </w:pPr>
      <w:r>
        <w:t xml:space="preserve">Nếu không phải là biết được tán tu gian nan, cũng sẽ không cam bốc lên phong hiểm chỉ điểm Lôi Động, cũng không đi cầu tàng thư Lăng Vân tông như thế.</w:t>
      </w:r>
    </w:p>
    <w:p>
      <w:pPr>
        <w:pStyle w:val="BodyText"/>
      </w:pPr>
      <w:r>
        <w:t xml:space="preserve">Hôm nay có cơ hội bái nhập đại tông môn không thể cứ như vậy bỏ lỡ.</w:t>
      </w:r>
    </w:p>
    <w:p>
      <w:pPr>
        <w:pStyle w:val="BodyText"/>
      </w:pPr>
      <w:r>
        <w:t xml:space="preserve">Không phải để hai tuyệt thế cường giả chờ lâu, mắt thấy Thái nguyên Tiên Tử cùng Nghiêm Phàm ánh mắt sáng quắc phảng phất hận không thể xé Tông Thủ thành hai nửa, trong lòng Tông Thủ chợt khẽ động đá ngược quả bóng về phía hai người:</w:t>
      </w:r>
    </w:p>
    <w:p>
      <w:pPr>
        <w:pStyle w:val="BodyText"/>
      </w:pPr>
      <w:r>
        <w:t xml:space="preserve">- Đệ tử thật sự không biết nên lựa chọn như thế nào, thôi thì do hai vị tiền bối quyết định vậy? Các ngươi nói ta nên bái nhập tông nào thì Tông Thủ bái nhập tông đó. Tông Thủ tuyệt không do dự.</w:t>
      </w:r>
    </w:p>
    <w:p>
      <w:pPr>
        <w:pStyle w:val="BodyText"/>
      </w:pPr>
      <w:r>
        <w:t xml:space="preserve">Nghiêm Phàm kinh ngạc tiếp theo là bật cười một tiếng:</w:t>
      </w:r>
    </w:p>
    <w:p>
      <w:pPr>
        <w:pStyle w:val="BodyText"/>
      </w:pPr>
      <w:r>
        <w:t xml:space="preserve">- Tiểu gia hỏa ngươi thật là giảo hoạt!</w:t>
      </w:r>
    </w:p>
    <w:p>
      <w:pPr>
        <w:pStyle w:val="Compact"/>
      </w:pPr>
      <w:r>
        <w:br w:type="textWrapping"/>
      </w:r>
      <w:r>
        <w:br w:type="textWrapping"/>
      </w:r>
    </w:p>
    <w:p>
      <w:pPr>
        <w:pStyle w:val="Heading2"/>
      </w:pPr>
      <w:bookmarkStart w:id="156" w:name="chương-134-tai-bay-vạ-gió"/>
      <w:bookmarkEnd w:id="156"/>
      <w:r>
        <w:t xml:space="preserve">134. Chương 134: Tai Bay Vạ Gió</w:t>
      </w:r>
    </w:p>
    <w:p>
      <w:pPr>
        <w:pStyle w:val="Compact"/>
      </w:pPr>
      <w:r>
        <w:br w:type="textWrapping"/>
      </w:r>
      <w:r>
        <w:br w:type="textWrapping"/>
      </w:r>
      <w:r>
        <w:t xml:space="preserve">- Tiểu gia hỏa ngươi thật là giảo hoạt!</w:t>
      </w:r>
    </w:p>
    <w:p>
      <w:pPr>
        <w:pStyle w:val="BodyText"/>
      </w:pPr>
      <w:r>
        <w:t xml:space="preserve">Nghiêm Phàm khen một tiếng, hắn không nhìn Tông Thủ. Hai tay đặt ngang đầu gối, cả người nhìn như nhẹ nhàng thoải mái nhưng trong mắt Tông Thủ thì giống như là dây cung kéo căng đang tụ lực.</w:t>
      </w:r>
    </w:p>
    <w:p>
      <w:pPr>
        <w:pStyle w:val="BodyText"/>
      </w:pPr>
      <w:r>
        <w:t xml:space="preserve">- Thái nguyên Tiên Tử, không bằng cho ta một cái nhân tình được chứ? Nếu là Tiên Tử chịu nể mặt, Ngũ Tuyệt Sơn Trang ta tất có trọng bảo đền bù tổn thất của Tiên Tử.</w:t>
      </w:r>
    </w:p>
    <w:p>
      <w:pPr>
        <w:pStyle w:val="BodyText"/>
      </w:pPr>
      <w:r>
        <w:t xml:space="preserve">Thủy Lăng Ba cười lạnh một tiếng, lôi điện ở giữa mi tâm xuất hiện:</w:t>
      </w:r>
    </w:p>
    <w:p>
      <w:pPr>
        <w:pStyle w:val="BodyText"/>
      </w:pPr>
      <w:r>
        <w:t xml:space="preserve">- Vì sao phải nhường cho Nghiêm trang chủ mà không phải ngươi nhường cho ta? Nếu như đem tiểu gia hỏa này nhường cho ta, bảo khố Thái nguyên tông ta mặc cho ngươi lấy ba kiện bảo vật. Những lời này tuyệt không nuốt lời!</w:t>
      </w:r>
    </w:p>
    <w:p>
      <w:pPr>
        <w:pStyle w:val="BodyText"/>
      </w:pPr>
      <w:r>
        <w:t xml:space="preserve">Nghiêm Phàm nhướng mày, lắc đầu:</w:t>
      </w:r>
    </w:p>
    <w:p>
      <w:pPr>
        <w:pStyle w:val="BodyText"/>
      </w:pPr>
      <w:r>
        <w:t xml:space="preserve">- Không thể được! Thế tử điện hạ chính là người duy nhất trong trăm ngàn năm qua có thể luyện ngũ môn tuyệt học của Ngũ Tuyệt Sơn Trang. Kính xin Tiên Tử, giơ cao đánh khẽ!</w:t>
      </w:r>
    </w:p>
    <w:p>
      <w:pPr>
        <w:pStyle w:val="BodyText"/>
      </w:pPr>
      <w:r>
        <w:t xml:space="preserve">- Là ta xin trang chủ giơ cao đánh khẽ mới đúng!</w:t>
      </w:r>
    </w:p>
    <w:p>
      <w:pPr>
        <w:pStyle w:val="BodyText"/>
      </w:pPr>
      <w:r>
        <w:t xml:space="preserve">Thủy Lăng Ba lạnh lùng nói:</w:t>
      </w:r>
    </w:p>
    <w:p>
      <w:pPr>
        <w:pStyle w:val="BodyText"/>
      </w:pPr>
      <w:r>
        <w:t xml:space="preserve">- Thiên phú kiếm đạo của người này là người duy nhất có khả năng tu luyện thành công Thái Hạo Nguyên Linh Kiếm của tông ta! Lăng Ba nếu là bỏ qua thì thực không mặt mũi nào gặp liệt vị tổ sư của Thương Sinh Đạo! Không thể nhượng bộ!</w:t>
      </w:r>
    </w:p>
    <w:p>
      <w:pPr>
        <w:pStyle w:val="BodyText"/>
      </w:pPr>
      <w:r>
        <w:t xml:space="preserve">- Một kẻ không cho, một kẻ không thể. Chẳng lẽ ta và ngươi thật muốn binh đao tương kiến?</w:t>
      </w:r>
    </w:p>
    <w:p>
      <w:pPr>
        <w:pStyle w:val="BodyText"/>
      </w:pPr>
      <w:r>
        <w:t xml:space="preserve">Nghiêm Phàm thở dài một tiếng:</w:t>
      </w:r>
    </w:p>
    <w:p>
      <w:pPr>
        <w:pStyle w:val="BodyText"/>
      </w:pPr>
      <w:r>
        <w:t xml:space="preserve">- Tiên Tử tuổi còn trẻ, không đến 30 đã phá vỡ Cửu Mạch Thiên Luân, linh pháp tu thành cảnh giới Tố Thể. Tuy nói là bởi vì được võ thánh kim đan nhưng thiên tư này có thể nói là đệ nhất nhân Vân Giới là ta vạn năm nay. Bất quá Nghiêm Phàm ta sống mấy trăm năm cũng không yếu kém, ta tự tin giờ phút này vẫn có thể thắng Tiên Tử một bậc.</w:t>
      </w:r>
    </w:p>
    <w:p>
      <w:pPr>
        <w:pStyle w:val="BodyText"/>
      </w:pPr>
      <w:r>
        <w:t xml:space="preserve">Lông mày Thủy Lăng Ba nhíu lại, cái cằm khẽ nhếch, không chút nào sợ hãi nói:</w:t>
      </w:r>
    </w:p>
    <w:p>
      <w:pPr>
        <w:pStyle w:val="BodyText"/>
      </w:pPr>
      <w:r>
        <w:t xml:space="preserve">- Chiến thì chiến! Dù sao ta cũng không sợ sanh linh Đông Lâm Vân Lục đồ thán, nơi này là địa bàn Lăng Vân tông, người chết nhiều hơn nữa cũng không quan hệ với ta.</w:t>
      </w:r>
    </w:p>
    <w:p>
      <w:pPr>
        <w:pStyle w:val="BodyText"/>
      </w:pPr>
      <w:r>
        <w:t xml:space="preserve">Nghiêm Phàm nghe vậy thì cười khổ:</w:t>
      </w:r>
    </w:p>
    <w:p>
      <w:pPr>
        <w:pStyle w:val="BodyText"/>
      </w:pPr>
      <w:r>
        <w:t xml:space="preserve">- Tiên Tử tâm địa thật ác độc! Thật đúng là thủ đoạn của Ma Tông. Chẳng lẽ không sợ chính đạo chư tông vây giết một lần nữa như tám ngàn về trước sao?</w:t>
      </w:r>
    </w:p>
    <w:p>
      <w:pPr>
        <w:pStyle w:val="BodyText"/>
      </w:pPr>
      <w:r>
        <w:t xml:space="preserve">- Thương Sinh Đạo ta sao phải xoắn? Tám ngàn năm trước, các ngươi không làm gì được được Thương Sinh Đạo chúng ta, tám ngàn năm sau các ngươi cũng đồng dạng chỉ có thể bị giết sạch mà về. Đại Tôn nếu biết được sự tình ngày hôm nay nhất định sẽ ban thưởng cho ta.</w:t>
      </w:r>
    </w:p>
    <w:p>
      <w:pPr>
        <w:pStyle w:val="BodyText"/>
      </w:pPr>
      <w:r>
        <w:t xml:space="preserve">Thủy Lăng Ba bỗng dưng vươn người đứng lên lượn lờ ánh lửa nói:</w:t>
      </w:r>
    </w:p>
    <w:p>
      <w:pPr>
        <w:pStyle w:val="BodyText"/>
      </w:pPr>
      <w:r>
        <w:t xml:space="preserve">- Người này, Thái nguyên tông ta phải có.</w:t>
      </w:r>
    </w:p>
    <w:p>
      <w:pPr>
        <w:pStyle w:val="BodyText"/>
      </w:pPr>
      <w:r>
        <w:t xml:space="preserve">Tông Thủ ngồi ở trước bàn cờ mà mặt và đầu cổ đều là mồ hôi lạnh. Chỉ cảm thấy khí tức càng ngày càng sâm lãnh, chung quanh sóng gió ám tiềm, kình khí kích động. Chiến ý sát niệm của hai người càng ngày càng đầm đặc.</w:t>
      </w:r>
    </w:p>
    <w:p>
      <w:pPr>
        <w:pStyle w:val="BodyText"/>
      </w:pPr>
      <w:r>
        <w:t xml:space="preserve">Sơ Tuyết cùng Liên Phàm có thể tránh đi nhưng hắn ngồi trước hai vị tuyệt đỉnh cường nhân có thể nói rút giây động rừng. Hơi có động tác sẽ chịu hậu quả bất trắc.</w:t>
      </w:r>
    </w:p>
    <w:p>
      <w:pPr>
        <w:pStyle w:val="BodyText"/>
      </w:pPr>
      <w:r>
        <w:t xml:space="preserve">Đem hết toàn lực miễn cưỡng chống đỡ giao phong ý niệm như sóng to gió lớn.</w:t>
      </w:r>
    </w:p>
    <w:p>
      <w:pPr>
        <w:pStyle w:val="BodyText"/>
      </w:pPr>
      <w:r>
        <w:t xml:space="preserve">Tông Thủ thầm nghĩ xôi hỏng bỏng không rồi, nguyên lai biến thành bánh trái thơm ngon bị người đoạt tư vị này thực sự quá không tốt.</w:t>
      </w:r>
    </w:p>
    <w:p>
      <w:pPr>
        <w:pStyle w:val="BodyText"/>
      </w:pPr>
      <w:r>
        <w:t xml:space="preserve">Nghiêm Phàm đã trầm mặc một lát, dù chưa đứng lên nhưng đã có một cỗ kiếm ý thâm trầm ẩn ẩn quan thể mà ra, thần sắc của hắn đạm mạc:</w:t>
      </w:r>
    </w:p>
    <w:p>
      <w:pPr>
        <w:pStyle w:val="BodyText"/>
      </w:pPr>
      <w:r>
        <w:t xml:space="preserve">- Ta mặc dù không đành lòng sanh linh đồ thán, bất quá ngày hôm nay, dù là ngàn dặm tận hóa cát bụi cũng tuyệt không cho đứa nhỏ này rơi vào tay Thương Sinh Đạo các ngươi.</w:t>
      </w:r>
    </w:p>
    <w:p>
      <w:pPr>
        <w:pStyle w:val="BodyText"/>
      </w:pPr>
      <w:r>
        <w:t xml:space="preserve">Nói xong hắn quay đầu cười cười hướng phía Tông Thủ ôn hòa nói:</w:t>
      </w:r>
    </w:p>
    <w:p>
      <w:pPr>
        <w:pStyle w:val="BodyText"/>
      </w:pPr>
      <w:r>
        <w:t xml:space="preserve">- Nếu như thế tử không kiên nhẫn có thể đi trước một bước. Tốt nhất là nhanh rời nơi đây! Đợi đến lúc ta cùng với Tiên Tử phân ra một kết quả, tự nhiên sẽ tới tìm ngươi!</w:t>
      </w:r>
    </w:p>
    <w:p>
      <w:pPr>
        <w:pStyle w:val="BodyText"/>
      </w:pPr>
      <w:r>
        <w:t xml:space="preserve">Tông Thủ như được đại xá, biết được nơi này hung hiểm không dám ở lâu, hắn chắp tay thi lễ hai người rồi vội vàng dẫn Sơ Tuyết cùng Liên Phàm hai người rời đi. Trước khi đi, vẫn không quên duỗi ra song chưởng, mười ngón tay nhoáng một cái phía sau lưng.</w:t>
      </w:r>
    </w:p>
    <w:p>
      <w:pPr>
        <w:pStyle w:val="BodyText"/>
      </w:pPr>
      <w:r>
        <w:t xml:space="preserve">Lôi Động chán nản, trong lòng đau đến muốn nhỏ máu, hắn nói ta mời thúc phụ đến rốt cuộc là vì ai à? Kết quả chẳng những bồi ra mười bình tiên nhưỡng, mà ngay cả hòn đá kia cũng ném đi, đúng là tiền mất tật mang.</w:t>
      </w:r>
    </w:p>
    <w:p>
      <w:pPr>
        <w:pStyle w:val="BodyText"/>
      </w:pPr>
      <w:r>
        <w:t xml:space="preserve">Nhớ tới hòn đá, Lôi Động không khỏi giận trừng mắt nhìn nữ tử đáng giận đối diện, con mắt trợn lên phát ra sóng điện trả hòn đá kia cho ta!</w:t>
      </w:r>
    </w:p>
    <w:p>
      <w:pPr>
        <w:pStyle w:val="BodyText"/>
      </w:pPr>
      <w:r>
        <w:t xml:space="preserve">Triệu Yên Nhiên mặc kệ, ánh mắt trực tiếp nhìn hắn.</w:t>
      </w:r>
    </w:p>
    <w:p>
      <w:pPr>
        <w:pStyle w:val="BodyText"/>
      </w:pPr>
      <w:r>
        <w:t xml:space="preserve">Lôi Động không thuận theo không buông tha, vẫn như cũ trừng mắt, hừ lạnh một tiếng</w:t>
      </w:r>
    </w:p>
    <w:p>
      <w:pPr>
        <w:pStyle w:val="BodyText"/>
      </w:pPr>
      <w:r>
        <w:t xml:space="preserve">- Nếu không đưa, đừng trách Lôi Động ta lắm miệng! Nếu để cho vậy lão yêu bà biết được là ngươi thả cho ta chạy, là đầu sỏ để lão đầu tử này tới thì hậu quả ngươi cũng đã biết?</w:t>
      </w:r>
    </w:p>
    <w:p>
      <w:pPr>
        <w:pStyle w:val="BodyText"/>
      </w:pPr>
      <w:r>
        <w:t xml:space="preserve">Triệu Yên Nhiên lần này trừng lớn nhìn hắn, đồng dạng muốn nói, có gan ngươi thử đi?</w:t>
      </w:r>
    </w:p>
    <w:p>
      <w:pPr>
        <w:pStyle w:val="BodyText"/>
      </w:pPr>
      <w:r>
        <w:t xml:space="preserve">Khí thế Lôi Động yếu dần, hắn lo lắng này con mụ điên phá đi hòn đá. Cẩn thận nghĩ nghĩ, vẫn cảm thấy quyết định tạm thời ẩn nhẫn làm đầu không chấp nhặt với nàng.</w:t>
      </w:r>
    </w:p>
    <w:p>
      <w:pPr>
        <w:pStyle w:val="BodyText"/>
      </w:pPr>
      <w:r>
        <w:t xml:space="preserve">Hai người trợn mắt đối mặt thì bên kia Nghiêm Phàm cùng Thái nguyên Tiên Tử cũng biến đổi. Nghiêm Phàm bỗng nhiên cười cười thu hồi chiến ý sát tâm, bình yên ổn thỏa:</w:t>
      </w:r>
    </w:p>
    <w:p>
      <w:pPr>
        <w:pStyle w:val="BodyText"/>
      </w:pPr>
      <w:r>
        <w:t xml:space="preserve">- Tiên Tử cứ như vậy xác định kẻ này là hậu tuyển Thần Hoàng tương lai của Vân Giới ta năm đó theo lời tiên tri của tam thánh sao?</w:t>
      </w:r>
    </w:p>
    <w:p>
      <w:pPr>
        <w:pStyle w:val="BodyText"/>
      </w:pPr>
      <w:r>
        <w:t xml:space="preserve">Ánh lửa quanh người Thủy Lăng Ba cũng bỗng nhiên ảm đạm, thần sắc thấu thấu hàn ý:</w:t>
      </w:r>
    </w:p>
    <w:p>
      <w:pPr>
        <w:pStyle w:val="BodyText"/>
      </w:pPr>
      <w:r>
        <w:t xml:space="preserve">- Phải hay là không ta không biết được. Chỉ biết tương lai kẻ này mặc dù không phải hậu tuyển chi nhân cũng có thành tựu không dưới thiên chi kiêu tử.</w:t>
      </w:r>
    </w:p>
    <w:p>
      <w:pPr>
        <w:pStyle w:val="BodyText"/>
      </w:pPr>
      <w:r>
        <w:t xml:space="preserve">- Thật sự là ý nghĩ của anh hùng, ta cũng cho là như thế. Trong trường hợp đó Tông Thủ chỉ có một không có khả năng chia làm hai nửa. Vì sự tình của thế tử mà chẳng lẽ thật muốn liên lụy chư tông đại chiến hay sao?</w:t>
      </w:r>
    </w:p>
    <w:p>
      <w:pPr>
        <w:pStyle w:val="BodyText"/>
      </w:pPr>
      <w:r>
        <w:t xml:space="preserve">Thần sắc Thủy Lăng Ba trong trẻo nhưng lạnh lùng không động dung, ánh mắt Nghiêm Phàm cũng dần dần nghiêm trọng:</w:t>
      </w:r>
    </w:p>
    <w:p>
      <w:pPr>
        <w:pStyle w:val="BodyText"/>
      </w:pPr>
      <w:r>
        <w:t xml:space="preserve">- Như vậy ta và ngươi đánh cuộc như thế nào? Quyết định kẻ này thuộc về ai.</w:t>
      </w:r>
    </w:p>
    <w:p>
      <w:pPr>
        <w:pStyle w:val="BodyText"/>
      </w:pPr>
      <w:r>
        <w:t xml:space="preserve">Thủy Lăng Ba cũng cực cảm thấy hứng thú nhíu mày:</w:t>
      </w:r>
    </w:p>
    <w:p>
      <w:pPr>
        <w:pStyle w:val="BodyText"/>
      </w:pPr>
      <w:r>
        <w:t xml:space="preserve">- Chính hợp ý ta, ngươi muốn đánh cuộc gì?</w:t>
      </w:r>
    </w:p>
    <w:p>
      <w:pPr>
        <w:pStyle w:val="BodyText"/>
      </w:pPr>
      <w:r>
        <w:t xml:space="preserve">Khi Tông Thủ ngự Lôi Tẩu Linh Cốt răng rắc đi về chỗ cũ chỉ thấy sương mù nơi này vẫn nồng đậm nhưng đã phân biệt được phương hướng. Ngự Phong Câu vẫn còn không mất con nào, hai cỗ Vân Xa im im lặng lặng ở chỗ này.</w:t>
      </w:r>
    </w:p>
    <w:p>
      <w:pPr>
        <w:pStyle w:val="BodyText"/>
      </w:pPr>
      <w:r>
        <w:t xml:space="preserve">Bất quá Hiên Viên Y Nhân cùng Lý Vân Nương lại chưa về.</w:t>
      </w:r>
    </w:p>
    <w:p>
      <w:pPr>
        <w:pStyle w:val="BodyText"/>
      </w:pPr>
      <w:r>
        <w:t xml:space="preserve">Mà khi na người vừa đi lên xe ngựa chỉ thấy hai thân ảnh yểu điệu, kẻ trước người sau hướng bên này chạy tới. Tông Thủ nhìn thoáng qua là biết Hiên Viên Y Nhân cùng Lý Vân Nương.</w:t>
      </w:r>
    </w:p>
    <w:p>
      <w:pPr>
        <w:pStyle w:val="BodyText"/>
      </w:pPr>
      <w:r>
        <w:t xml:space="preserve">Đợi đến khi hai nữ tới gần, ánh mắt Tông Thủ nhìn kỹ Hiên Viên Y Nhân thấy nàng một thân cao thấp đều bị nhiễm bụi, hiển nhiên là không gặp hiểm nguy mới thoáng yên tâm cười nói:</w:t>
      </w:r>
    </w:p>
    <w:p>
      <w:pPr>
        <w:pStyle w:val="BodyText"/>
      </w:pPr>
      <w:r>
        <w:t xml:space="preserve">- Tìm được vị tiền bối thi triển linh pháp sương mù rồi sao?</w:t>
      </w:r>
    </w:p>
    <w:p>
      <w:pPr>
        <w:pStyle w:val="BodyText"/>
      </w:pPr>
      <w:r>
        <w:t xml:space="preserve">Hiên Viên Y Nhân lắc đầu, lờ mờ cảm giác được trong lời nói của Tông Thủ có ý trêu chọc thì lập tức hung hăng trừng tới. Mà sau đó thì chẳng biết tại sao, đột nhiên mặt đỏ ửng nghiêng đi một bên.</w:t>
      </w:r>
    </w:p>
    <w:p>
      <w:pPr>
        <w:pStyle w:val="BodyText"/>
      </w:pPr>
      <w:r>
        <w:t xml:space="preserve">Lý Vân Nương nghe vậy thì nhướng mày, tựa hồ rất tức giận:</w:t>
      </w:r>
    </w:p>
    <w:p>
      <w:pPr>
        <w:pStyle w:val="BodyText"/>
      </w:pPr>
      <w:r>
        <w:t xml:space="preserve">- Vị tiền bối kia không có tìm được, kết quả lại chứng kiến một đám rác rưởi. Thực là buồn nôn. Bất quá tên kia, đoán chừng hiện nay tình hình cũng không tốt, nhất định là thống khổ.</w:t>
      </w:r>
    </w:p>
    <w:p>
      <w:pPr>
        <w:pStyle w:val="BodyText"/>
      </w:pPr>
      <w:r>
        <w:t xml:space="preserve">Nói đến vài câu sau, Lý Vân Nương nhịn không được mặt mày hớn hở, mang theo vài hả hê:</w:t>
      </w:r>
    </w:p>
    <w:p>
      <w:pPr>
        <w:pStyle w:val="BodyText"/>
      </w:pPr>
      <w:r>
        <w:t xml:space="preserve">- Bất quá người đào hâm đúng là độc ác, hố đá 60 trượng thì không nói, còn đổ mỡ bò. Một khi té xuống nhất định là không thể bò lên, hơn phân nửa là do người tạo sương mù gây nên. May mắn tiểu thư tỉnh táo, bằng không thì thiếu chút nữa cũng rơi xuống.</w:t>
      </w:r>
    </w:p>
    <w:p>
      <w:pPr>
        <w:pStyle w:val="BodyText"/>
      </w:pPr>
      <w:r>
        <w:t xml:space="preserve">- Rác rưởi? Hố đá 60 trượng, mỡ bò? Chẳng hiểu gì!</w:t>
      </w:r>
    </w:p>
    <w:p>
      <w:pPr>
        <w:pStyle w:val="BodyText"/>
      </w:pPr>
      <w:r>
        <w:t xml:space="preserve">Tông Thủ khẽ lắc đầu khó hiểu, ra hiệu Liên Phàm điều khiển xe đi.</w:t>
      </w:r>
    </w:p>
    <w:p>
      <w:pPr>
        <w:pStyle w:val="BodyText"/>
      </w:pPr>
      <w:r>
        <w:t xml:space="preserve">Nơi này nói không chừng sau một khắc chính là một hồi đại chiến kinh thiên, hai vị Tối Cường Giả phía dưới tiên võ giao phong, một khi toàn lực ứng phó. Ở bên trong phạm vi trăm vạn dặm, ngàn vạn sinh linh chỉ trong một nhịp thở sẽ hóa thành hạt bụi.</w:t>
      </w:r>
    </w:p>
    <w:p>
      <w:pPr>
        <w:pStyle w:val="BodyText"/>
      </w:pPr>
      <w:r>
        <w:t xml:space="preserve">Nghiêm Phàm nếu đã nhắc nhở thì tự nhiên là càng sớm rời đi thôi càng tốt.</w:t>
      </w:r>
    </w:p>
    <w:p>
      <w:pPr>
        <w:pStyle w:val="BodyText"/>
      </w:pPr>
      <w:r>
        <w:t xml:space="preserve">Thần sắc Lý Vân Nương bỗng nhiên ngơ ngẩn, so sánh với thế tử thì Tông Linh chẳng phải là như rác rưởi sao?</w:t>
      </w:r>
    </w:p>
    <w:p>
      <w:pPr>
        <w:pStyle w:val="BodyText"/>
      </w:pPr>
      <w:r>
        <w:t xml:space="preserve">Ai có thể biết thế tử Càn Thiên Sơn trong mắt mọi người đã là phế nhân không thể tập võ nhưng kỳ thực hơn mười tức tận tru quỷ kiếm Nhâm Thiên Sầu, Lam kiếm Tạ Tuấn, Nộ Kiếm Vân Đào, lại còn chặt đầu Thập Vạn Huyết Sát Lý Tà Linh?</w:t>
      </w:r>
    </w:p>
    <w:p>
      <w:pPr>
        <w:pStyle w:val="BodyText"/>
      </w:pPr>
      <w:r>
        <w:t xml:space="preserve">Tu vi xuất khiếu cảnh là sự thật, âm hồn có thể dưới ánh mặt trời hoạt động tự nhiên, càng làm cho người thấy không rõ hư thật hoặc đó là cảnh giới dạ du?</w:t>
      </w:r>
    </w:p>
    <w:p>
      <w:pPr>
        <w:pStyle w:val="BodyText"/>
      </w:pPr>
      <w:r>
        <w:t xml:space="preserve">Ngay cả tiểu thư nhà mình giờ phút này cũng bị dấu diếm.</w:t>
      </w:r>
    </w:p>
    <w:p>
      <w:pPr>
        <w:pStyle w:val="BodyText"/>
      </w:pPr>
      <w:r>
        <w:t xml:space="preserve">Lý Vân Nương không khỏi sâu kín nhìn hướng bên cạnh người, không biết khi Hiên Viên Y Nhân ngày sau biết được có trách nàng hay không?</w:t>
      </w:r>
    </w:p>
    <w:p>
      <w:pPr>
        <w:pStyle w:val="BodyText"/>
      </w:pPr>
      <w:r>
        <w:t xml:space="preserve">Thật muốn trách nàng, nàng cũng chỉ chấp nhận, ai bảo Hàn Huyền Cổ Đan chỉ có Tông Tài có, không biết người nàng thông tri tới khi nào mới có thể sai người tìm đến?</w:t>
      </w:r>
    </w:p>
    <w:p>
      <w:pPr>
        <w:pStyle w:val="BodyText"/>
      </w:pPr>
      <w:r>
        <w:t xml:space="preserve">Ngay tại lúc hai cỗ Vân Xa rời đi, ở một chỗ sương mù cách đó không xa, trong cái hố lớn, Tông Linh xanh mặt bởi mỡ bò đầy người, vô cùng gian khổ trèo lên.</w:t>
      </w:r>
    </w:p>
    <w:p>
      <w:pPr>
        <w:pStyle w:val="BodyText"/>
      </w:pPr>
      <w:r>
        <w:t xml:space="preserve">Vừa mới đứng vững thì hai mông hắn xiết chặt, lập tức vận động chân lực, có hơn mười vật còn sống lục tục từ phía sau bị thúc ép đi ra.</w:t>
      </w:r>
    </w:p>
    <w:p>
      <w:pPr>
        <w:pStyle w:val="BodyText"/>
      </w:pPr>
      <w:r>
        <w:t xml:space="preserve">Tông Linh bỗng dưng siết chặt tay, dùng sức nắm chặt, huyết nhục bay tán loạn. Gương mặt tuấn tú giống như ngọc giờ phút này tái nhợt ẩn thấu sát khí.</w:t>
      </w:r>
    </w:p>
    <w:p>
      <w:pPr>
        <w:pStyle w:val="BodyText"/>
      </w:pPr>
      <w:r>
        <w:t xml:space="preserve">- Mối thù hôm nay, ta thề tất báo! Hiên Viên Y Nhân và Tông Thủ!!!</w:t>
      </w:r>
    </w:p>
    <w:p>
      <w:pPr>
        <w:pStyle w:val="BodyText"/>
      </w:pPr>
      <w:r>
        <w:t xml:space="preserve">Nếu không phải là Hiên Viên Y Nhân thấy chết mà không cứu, hắn đã sớm thoát thân đi ra. Nếu không phải là muốn truy tung Tông Thủ, hắn sao phải chịu tra tấn như thế? Tự nhiên còn có người đào hầm trong sương mù, hắn không biết lai lịch, đoán chừng cũng không làm gì được. Vì vậy hai người này, hắn hận thấu xương!</w:t>
      </w:r>
    </w:p>
    <w:p>
      <w:pPr>
        <w:pStyle w:val="BodyText"/>
      </w:pPr>
      <w:r>
        <w:t xml:space="preserve">Phùng Hiểu cũng leo ra, khí sắc cũng đồng dạng là khó coi vô cùng, hai mông siết lại, từ trong tai lôi ra một con lươn tiến lên trước nói:</w:t>
      </w:r>
    </w:p>
    <w:p>
      <w:pPr>
        <w:pStyle w:val="BodyText"/>
      </w:pPr>
      <w:r>
        <w:t xml:space="preserve">- Công tử, sương mù nơi này đã tan, chúng ta nên nhanh chóng khởi hành đuổi theo thì hơn, nếu bị bỏ rơi, chỉ sợ không thể ăn nói với công tử Tông Thế.</w:t>
      </w:r>
    </w:p>
    <w:p>
      <w:pPr>
        <w:pStyle w:val="BodyText"/>
      </w:pPr>
      <w:r>
        <w:t xml:space="preserve">Tông Linh khẽ hừ một tiếng lộ vẻ bất mãn:</w:t>
      </w:r>
    </w:p>
    <w:p>
      <w:pPr>
        <w:pStyle w:val="BodyText"/>
      </w:pPr>
      <w:r>
        <w:t xml:space="preserve">- Còn truy cái gì nữa? Bên cạnh nười kia nếu có một vị Địa Luân thất mạch Huyền Vũ tông âm thầm bảo vệ thì xuất thủ như thế nào?</w:t>
      </w:r>
    </w:p>
    <w:p>
      <w:pPr>
        <w:pStyle w:val="BodyText"/>
      </w:pPr>
      <w:r>
        <w:t xml:space="preserve">- Công tử không hiểu rồi, nuyên nhân chính là có vị kia của Huyền Vũ tông, chúng ta mới cần theo sau!</w:t>
      </w:r>
    </w:p>
    <w:p>
      <w:pPr>
        <w:pStyle w:val="BodyText"/>
      </w:pPr>
      <w:r>
        <w:t xml:space="preserve">Thần sắc Phùng Hiểu ngưng trọng nói:</w:t>
      </w:r>
    </w:p>
    <w:p>
      <w:pPr>
        <w:pStyle w:val="BodyText"/>
      </w:pPr>
      <w:r>
        <w:t xml:space="preserve">- Người này thân phụ trọng thương, đúng là thời điểm suy yếu nhất. Tông Thế công tử nếu muốn thuận lợi khống chế Càn Thiên Sơn, người này không thể không diệt trừ.</w:t>
      </w:r>
    </w:p>
    <w:p>
      <w:pPr>
        <w:pStyle w:val="BodyText"/>
      </w:pPr>
      <w:r>
        <w:t xml:space="preserve">Lông mày Tông Linh nhíu lại lâm vào trầm tư, lúc sắc mặt hắn dần dần trì hoãn thì chỉ nghe xa xa hơn vài chục dặm, bỗng dưng 'Oanh' một tiếng nổ vang.</w:t>
      </w:r>
    </w:p>
    <w:p>
      <w:pPr>
        <w:pStyle w:val="BodyText"/>
      </w:pPr>
      <w:r>
        <w:t xml:space="preserve">Quang hoa bùng lên, sương mù dâng lên, cơng phong hạo liệt dùng xu thế quét ngang bẻ gãy cây cối chung quanh.</w:t>
      </w:r>
    </w:p>
    <w:p>
      <w:pPr>
        <w:pStyle w:val="Compact"/>
      </w:pPr>
      <w:r>
        <w:t xml:space="preserve">Trong lòng Tông Linh cả kinh không chút lựa chọn lập tức quay người nhảy vào trong hố sâu đầy lương rắn.</w:t>
      </w:r>
      <w:r>
        <w:br w:type="textWrapping"/>
      </w:r>
      <w:r>
        <w:br w:type="textWrapping"/>
      </w:r>
    </w:p>
    <w:p>
      <w:pPr>
        <w:pStyle w:val="Heading2"/>
      </w:pPr>
      <w:bookmarkStart w:id="157" w:name="chương-135-cảnh-giới-linh-võ"/>
      <w:bookmarkEnd w:id="157"/>
      <w:r>
        <w:t xml:space="preserve">135. Chương 135: Cảnh Giới Linh Võ</w:t>
      </w:r>
    </w:p>
    <w:p>
      <w:pPr>
        <w:pStyle w:val="Compact"/>
      </w:pPr>
      <w:r>
        <w:br w:type="textWrapping"/>
      </w:r>
      <w:r>
        <w:br w:type="textWrapping"/>
      </w:r>
      <w:r>
        <w:t xml:space="preserve">Tiếng nổ ầm ầm cho dù cách xa hơn vài chục dặm cũng như sấm nổ bên tai, hơn mười thớt Ngự Phong Câu đều kêu một tiếng sợ hãi, không cần Liên Phàm thúc dục đã điên cuồng chạy đi.</w:t>
      </w:r>
    </w:p>
    <w:p>
      <w:pPr>
        <w:pStyle w:val="BodyText"/>
      </w:pPr>
      <w:r>
        <w:t xml:space="preserve">Tông Thủ thò đầu ra ngoài cửa sổ, líu lưỡi nhìn một màn này. Nghiêm Phàm cùng Thủy Lăng Ba, hiển nhiên đều đã kiềm chế lực lượng tất cả có điều cố kỵ. Nhưng mà chỉ một kích này dã đủ để cỏ cây phạm vi hơn mười dặm diệt sạch.</w:t>
      </w:r>
    </w:p>
    <w:p>
      <w:pPr>
        <w:pStyle w:val="BodyText"/>
      </w:pPr>
      <w:r>
        <w:t xml:space="preserve">Võ giả thời đại này quả không hề cố kỵ, nếu là một vạn năm sau, vô luận thân phận cao quý thế nào, cường giả phía trên Thiên Vị dám động thủ phía trên Vân Lục, lực lượng lúc chiến đấu vượt qua Thiên Vị thì lập tức bị chư tông chư phái liên thủ đánh giết.</w:t>
      </w:r>
    </w:p>
    <w:p>
      <w:pPr>
        <w:pStyle w:val="BodyText"/>
      </w:pPr>
      <w:r>
        <w:t xml:space="preserve">Mặc dù có ân oán gì cũng phải giải quyết ở trong Vân Hải, Bản thân của hắn chính là khách quen đấu võ ở Vân Hải.</w:t>
      </w:r>
    </w:p>
    <w:p>
      <w:pPr>
        <w:pStyle w:val="BodyText"/>
      </w:pPr>
      <w:r>
        <w:t xml:space="preserve">- Nghiêm Phàm tích lũy võ đạo cùng linh pháp mấy trăm năm quả nhiên bất phàm. Chỉ vì hạn chế của Linh Năng giới này mặc dù có thánh địa trợ giúp cũng không cách nào tiến nhập tiên võ cảnh giới. Sau Linh Năng sóng triều lập tức nhất phi trùng thiên. Bất quá Thủy Lăng Ba cũng không kém. Nghe nói nàng lúc, tuổi nhỏ đạt được một quả kim đan phong ấn tu vi suốt đời của Hoang Cổ võ thánh. Chân khí cùng hồn lực hùng hậu đứng đầu thế gian, mười năm sau cũng quật khởi, nếu hai người chiến một trận toàn lực thật đúng khó phân thắng bại --</w:t>
      </w:r>
    </w:p>
    <w:p>
      <w:pPr>
        <w:pStyle w:val="BodyText"/>
      </w:pPr>
      <w:r>
        <w:t xml:space="preserve">Lắc đầu, Tông Thủ thu lại suy nghĩ rụt cổ lại, hắn âm thầm đáng tiếc, hai người này như tranh chấp không ngớt, nếu muốn chính mình bái nhập đại phái đọc võ đạo điển tịch hơn phân nửa là chưa được.</w:t>
      </w:r>
    </w:p>
    <w:p>
      <w:pPr>
        <w:pStyle w:val="BodyText"/>
      </w:pPr>
      <w:r>
        <w:t xml:space="preserve">Tiếp theo hắn có chút chờ mong mười bình tiên nhưỡng của Lôi Động, thượng đẳng tiên tửu có hiệu quả tương đương đan dược. Tác dụng cực nhanh, hỏa độc cùng độc tính cũng ít, xét mặt nào đó còn tốt hơn linh đan.</w:t>
      </w:r>
    </w:p>
    <w:p>
      <w:pPr>
        <w:pStyle w:val="BodyText"/>
      </w:pPr>
      <w:r>
        <w:t xml:space="preserve">Hiên Viên Y Nhân cùng Lý Vân Nương cũng kinh hãi một hồi, nhất thời thực sự không có nghĩ nhiều, chỉ nói là tuyệt đỉnh cường nhân lúc này đánh nhau chết sống. Không dám ở nơi này nữa, Lý Vân Nương giục Ngự Phong Câu nhanh chóng đuổi theo Tông Thủ.</w:t>
      </w:r>
    </w:p>
    <w:p>
      <w:pPr>
        <w:pStyle w:val="BodyText"/>
      </w:pPr>
      <w:r>
        <w:t xml:space="preserve">Kế tiếp một đường vô sự, có thể nghiệm chứng Hàn Linh Huyền Ý Đan, Hiên Viên Y Nhân lại lần nữa trở vào xe, một ngày cũng khó nhìn thấy nàng đi ra mấy lần.</w:t>
      </w:r>
    </w:p>
    <w:p>
      <w:pPr>
        <w:pStyle w:val="BodyText"/>
      </w:pPr>
      <w:r>
        <w:t xml:space="preserve">Ngẫu nhiên đi ra cũng vội vàng rời đi, thường thường một canh giờ hoặc là nửa ngày về sau mới vội vàng chạy về trở về Vân Xa, không biết có phải là đi hái Băng Lam Thảo cùng Tuyết Đế Tử không.</w:t>
      </w:r>
    </w:p>
    <w:p>
      <w:pPr>
        <w:pStyle w:val="BodyText"/>
      </w:pPr>
      <w:r>
        <w:t xml:space="preserve">Hắn từng xem qua túi càn khôn của Hiên Viên Y Nhân, bên trong vô số dược liệu phân loại linh thảo tam giai đều có. Tài liệu Hàn Linh Huyền Ý Đan cơ hồ đầy đủ hết, cũng chỉ thiếu hai vị Băng Lam Thảo cùng Tuyết Đế Tử.</w:t>
      </w:r>
    </w:p>
    <w:p>
      <w:pPr>
        <w:pStyle w:val="BodyText"/>
      </w:pPr>
      <w:r>
        <w:t xml:space="preserve">Tông Thủ khẽ thở phào nhẹ nhõm, ít nhất tạm thời không cần bị nàng ép hỏi khi nào mới thành hôn.</w:t>
      </w:r>
    </w:p>
    <w:p>
      <w:pPr>
        <w:pStyle w:val="BodyText"/>
      </w:pPr>
      <w:r>
        <w:t xml:space="preserve">Sơ Tuyết vẫn ở trên nóc xe ngựa cầm lấy chim tước, ngày trước đánh một trận với Linh Sư xong, nha đầu kia tựa hồ ẩn có điều ngộ ra cũng không oán giận nữa. Chẳng những bắt các loại chim chóc ác điểu, thậm chí chủ động gia tăng số lượng đến hai trăm, mà trong lúc xe ngựa đang chạy thì càng khó.</w:t>
      </w:r>
    </w:p>
    <w:p>
      <w:pPr>
        <w:pStyle w:val="BodyText"/>
      </w:pPr>
      <w:r>
        <w:t xml:space="preserve">Sơ Tuyết không còn phàn nàn nữa, không lười biếng, chỉ suốt ngày líu ríu trên nóc xe ngựa. Tâm cảnh của Tông Thủ không hề bị ảnh hưởng, dù có ồn ào cỡ nào cũng không bận tâm tới việc tu luyện của hắn. Ngược lại ngày ngày đều cảm giác vui mừng không thôi, Sơ Tuyết không thể nhận ra nhưng hắn lại thấy được tốc độ tăng trưởng điên cuồng của nàng.</w:t>
      </w:r>
    </w:p>
    <w:p>
      <w:pPr>
        <w:pStyle w:val="BodyText"/>
      </w:pPr>
      <w:r>
        <w:t xml:space="preserve">Quá trình này thực sự không phải là bỗng nhiên bộc phát mà là dưới tác dụng của hai quả Nhân Cực Đan tiến cảnh mỗi ngày một chút, cuối cùng tích lũy phá vỡ bình cảnh. Cơ hồ là lặng yên không một tiếng động liền vượt qua cánh cửa Thân Luân Cửu Mạch bước tới thân luân đỉnh phong.</w:t>
      </w:r>
    </w:p>
    <w:p>
      <w:pPr>
        <w:pStyle w:val="BodyText"/>
      </w:pPr>
      <w:r>
        <w:t xml:space="preserve">Trong lòng của Tông Thủ vẫn chút ít âm thầm tiếc nuối, võ đạo của Sơ Tuyết một ngày mạnh hơn một ngày, phương diện Linh pháp lại đang có xu thế lụt nghề. Phương pháp bắt chim tước mặc dù có thể tăng cường phương diện phán đoán trực giác cùng nhanh nhẹn của nàng nhưng không có ích cho phương diện lực lượng, có lẽ chờ ngày sau an định mới nghĩ biện pháp.</w:t>
      </w:r>
    </w:p>
    <w:p>
      <w:pPr>
        <w:pStyle w:val="BodyText"/>
      </w:pPr>
      <w:r>
        <w:t xml:space="preserve">Bất quá thấy tình hình này, chỉ sợ còn không dùng đế ba tháng hắn phán đoán lúc trước mà chỉ cần vài ngày có thể tiến nhập tiên thiên. Nha đầu kia quả nhiên là thân thể chiến võ.</w:t>
      </w:r>
    </w:p>
    <w:p>
      <w:pPr>
        <w:pStyle w:val="BodyText"/>
      </w:pPr>
      <w:r>
        <w:t xml:space="preserve">Mà giờ khắc này Lý Vân Nương ở phía sau lại có một cảm thụ khác.</w:t>
      </w:r>
    </w:p>
    <w:p>
      <w:pPr>
        <w:pStyle w:val="BodyText"/>
      </w:pPr>
      <w:r>
        <w:t xml:space="preserve">Nàng lúc trước đối với chuyện Sơ Tuyết mỗi ngày bắt chim rất không thích, chỉ là từ ngày hôm nay mới chánh thức coi trọng.</w:t>
      </w:r>
    </w:p>
    <w:p>
      <w:pPr>
        <w:pStyle w:val="BodyText"/>
      </w:pPr>
      <w:r>
        <w:t xml:space="preserve">Mà mỗi khi quan sát Sơ Tuyết bay vút lên mượn lực thì tâm thần nàng càng rung động.</w:t>
      </w:r>
    </w:p>
    <w:p>
      <w:pPr>
        <w:pStyle w:val="BodyText"/>
      </w:pPr>
      <w:r>
        <w:t xml:space="preserve">Ngắn gọn hiệu suất cao, hơn nữa mỗi lần xuất thủ đều là tinh chuẩn. Phảng phất là liệu định chim chóc không thể thoát khỏi khống chế của nàng.</w:t>
      </w:r>
    </w:p>
    <w:p>
      <w:pPr>
        <w:pStyle w:val="BodyText"/>
      </w:pPr>
      <w:r>
        <w:t xml:space="preserve">Mỗi một cái động tác đều có được cái đẹp cực hạn rung động lòng người cùng một loại linh động hàm súc thú vị mờ ảo giống như thiên nữ lại giống như tuyết miêu nhanh nhẹn.</w:t>
      </w:r>
    </w:p>
    <w:p>
      <w:pPr>
        <w:pStyle w:val="BodyText"/>
      </w:pPr>
      <w:r>
        <w:t xml:space="preserve">Mấy ngày về sau, Lý Vân Nương mới bỗng dưng hiểu được Sơ Tuyết bất tri bất giác lĩnh ngộ một loại linh động ngắn gọn và vô câu vô thúc, không bị bất luận võ học của võ đạo thế gian trói buộc. Tựa hồ chỉ cần mấy ngày đã đạt tới một cấp độ rất sâu.</w:t>
      </w:r>
    </w:p>
    <w:p>
      <w:pPr>
        <w:pStyle w:val="BodyText"/>
      </w:pPr>
      <w:r>
        <w:t xml:space="preserve">Điều này khiến nàng cảm thấy cao thâm mạt trắc, khắp cả người đầy hàn ý, nhất thời vô pháp xác định chính mình có thể có bao nhiêu cơ hội thắng nếu chiến đấu với cô bé thân luân đỉnh phong này?</w:t>
      </w:r>
    </w:p>
    <w:p>
      <w:pPr>
        <w:pStyle w:val="BodyText"/>
      </w:pPr>
      <w:r>
        <w:t xml:space="preserve">Phía tây Tô Điện sơn mạch là cánh đồng hoang vu đầy tinh thú, mãi tới khi chạy ra vài ngàn dặm mới rốt cục nhìn thấy người ở. Về sau liên tục chạy băng băng hơn mười ngày, mới tiếp cận trung tâm Đông Lâm Vân Lục.</w:t>
      </w:r>
    </w:p>
    <w:p>
      <w:pPr>
        <w:pStyle w:val="BodyText"/>
      </w:pPr>
      <w:r>
        <w:t xml:space="preserve">Nơi này bình nguyên lục địa sông nước nhiều, là nơi phì nhiêu và phồn hoa nhất. Bất quá bởi vì tứ chiến chi địa nên trái lại rất hoang vu.</w:t>
      </w:r>
    </w:p>
    <w:p>
      <w:pPr>
        <w:pStyle w:val="BodyText"/>
      </w:pPr>
      <w:r>
        <w:t xml:space="preserve">Mà một khi tiến vào phiến địa vực này, sắc mặt Lý Vân Nương dần dần dần dần khó coi vô cùng, ngược lại không phải bởi vì tiến cảnh thần tốc của Sơ Tuyết, mà là bên đường lớn có rất nhiều bóng người xiêm y lam lũ, sắc mặt tái nhợt xanh xao vàng vọt, nghiêng nghiêng ngả ngả như người chết.</w:t>
      </w:r>
    </w:p>
    <w:p>
      <w:pPr>
        <w:pStyle w:val="BodyText"/>
      </w:pPr>
      <w:r>
        <w:t xml:space="preserve">Khi trông thấy Vân Xa chạy băng băng tới thì điên cuồng xúm lại. May mắn là hai chiếc Vân Xa lăng không mà đi. Liên Phàm cùng Lý Vân Nương rất có nghề tránh thoát, không bị ngăn trở.</w:t>
      </w:r>
    </w:p>
    <w:p>
      <w:pPr>
        <w:pStyle w:val="BodyText"/>
      </w:pPr>
      <w:r>
        <w:t xml:space="preserve">Hiên Viên Y Nhân ngày ngày luyện đan ở trong ngoại sự không hỏi ngoại sự. Tông Thủ ở kiếp trước cũng chỉ là trạch nam. Giờ phút này đồng dạng đem hết toàn lực hoàn thiện Hám Thế Linh Quyết. Ít nhất trước khi thân luân hoàn thành Luyện Khí và hắn trùng kích tiên thiên thành công sẽ không ra.</w:t>
      </w:r>
    </w:p>
    <w:p>
      <w:pPr>
        <w:pStyle w:val="BodyText"/>
      </w:pPr>
      <w:r>
        <w:t xml:space="preserve">Ngoài ra hắn còn tu hồn lực, giờ phút này, linh hồn tinh khiết dạ du không ngại, thậm chí có thể nhảy qua cảnh giới Dạ Du tiến vào Hoàn Dương, ở trong hồn hải cần cô đọng ba miếng linh chủng chân phù.</w:t>
      </w:r>
    </w:p>
    <w:p>
      <w:pPr>
        <w:pStyle w:val="BodyText"/>
      </w:pPr>
      <w:r>
        <w:t xml:space="preserve">Tu sĩ Võ đạo chia làm Thiên Địa thân tam luân.</w:t>
      </w:r>
    </w:p>
    <w:p>
      <w:pPr>
        <w:pStyle w:val="BodyText"/>
      </w:pPr>
      <w:r>
        <w:t xml:space="preserve">Võ sĩ, Võ sư, Bí Võ Sư là thân luân võ giả. Theo như thân luân nhất mạch đến chín mạch phân chia mạnh yếu. Tiên thiên Võ sư, Võ Tông, Huyền Vũ tông là Địa Luân võ giả, cảnh giới này có thể có một miếng đất cắm dùi tại Đông Lâm Vân Lục. Trên Địa Luân Lục Mạch đều là cát cứ một phương.</w:t>
      </w:r>
    </w:p>
    <w:p>
      <w:pPr>
        <w:pStyle w:val="BodyText"/>
      </w:pPr>
      <w:r>
        <w:t xml:space="preserve">Mà Thiên Vị Võ Tông, Võ Tôn, Linh Võ Tôn là Thiên Mạch cường giả. Phía trên Thiên Vị không được tham dự tranh đấu phàm tục. Mà tới được Thiên Luân Tứ Mạch, bởi vì trong thiên địa Linh Năng yếu ớt nên tuyệt đại đa số thời gian đều ở trong thánh địa minh tưởng, tránh tu vi giảm xuống, giảm bớt thọ nguyên.</w:t>
      </w:r>
    </w:p>
    <w:p>
      <w:pPr>
        <w:pStyle w:val="BodyText"/>
      </w:pPr>
      <w:r>
        <w:t xml:space="preserve">Giống như Nghiêm Phàm cùng Thái nguyên Tiên Tử quanh năm đều là bế quan khổ tu, bình thường khó có thể nhìn thấy.</w:t>
      </w:r>
    </w:p>
    <w:p>
      <w:pPr>
        <w:pStyle w:val="BodyText"/>
      </w:pPr>
      <w:r>
        <w:t xml:space="preserve">Niệm sĩ Linh pháp thì bất đồng. Kỳ thật trước cảnh giới xuất khiếu thì không có phân chia cảnh giới chuẩn xác. Định thần, Quan Hồn, Dưỡng Linh chỉ là đại thể thôi, giống như Tông Thủ mấy thánh trước không cách nào phân loại cảnh giới.</w:t>
      </w:r>
    </w:p>
    <w:p>
      <w:pPr>
        <w:pStyle w:val="BodyText"/>
      </w:pPr>
      <w:r>
        <w:t xml:space="preserve">Sau Xuất Khiếu cảnh mới có phương pháp phán đoán cảnh giới chuẩn xác, đó chính là ngưng tụ phù lục.</w:t>
      </w:r>
    </w:p>
    <w:p>
      <w:pPr>
        <w:pStyle w:val="BodyText"/>
      </w:pPr>
      <w:r>
        <w:t xml:space="preserve">Trong hồn hải, Linh Sư không có thể ngưng tụ ra ba miếng chân phù linh chủng đều là Xuất Khiếu cảnh. Vượt qua thì chính là Linh Sư Dạ Du Cảnh. Mà sáu miếng trở lên xem như Hoàn Dương.</w:t>
      </w:r>
    </w:p>
    <w:p>
      <w:pPr>
        <w:pStyle w:val="BodyText"/>
      </w:pPr>
      <w:r>
        <w:t xml:space="preserve">Ngưng tụ từng cái chân phù linh chủng có thể đại tăng hồn lực nắm giữ thêm đạo pháp.</w:t>
      </w:r>
    </w:p>
    <w:p>
      <w:pPr>
        <w:pStyle w:val="BodyText"/>
      </w:pPr>
      <w:r>
        <w:t xml:space="preserve">Tới chín miếng xem như Hoàn Dương cảnh đỉnh phong! Sau chín miếng thì số lượng không có chừng mực tăng trưởng hồn lực. Bất quá chỉ có đột phá đến Viết Du Cảnh mới có thể biến đổi về chất.</w:t>
      </w:r>
    </w:p>
    <w:p>
      <w:pPr>
        <w:pStyle w:val="BodyText"/>
      </w:pPr>
      <w:r>
        <w:t xml:space="preserve">Mà Viết Du, Tố Thể, Chân Hình tam cảnh đồng dạng dùng ba miếng, sáu miếng, chín miếng để phán đoán cảnh giới mạnh yếu. Bất quá lúc này thì đổi lại thành thiên phù linh chủng.</w:t>
      </w:r>
    </w:p>
    <w:p>
      <w:pPr>
        <w:pStyle w:val="BodyText"/>
      </w:pPr>
      <w:r>
        <w:t xml:space="preserve">Mà tiên võ thần sư cao hơn một bước kỳ thật cũng cơ bản giống nhau.</w:t>
      </w:r>
    </w:p>
    <w:p>
      <w:pPr>
        <w:pStyle w:val="BodyText"/>
      </w:pPr>
      <w:r>
        <w:t xml:space="preserve">Vì vậy Tông Thủ, cho dù là giờ phút này thần hồn tinh khiết, hồn lực mạnh viễn siêu xuất khiếu cảnh Linh Sư mấy lần. Chỉ cần ba miếng chân phùở trong hồn hải hắn không có chính thức ngưng tụ thì vẫn chưa coi là Dạ Du Cảnh!</w:t>
      </w:r>
    </w:p>
    <w:p>
      <w:pPr>
        <w:pStyle w:val="BodyText"/>
      </w:pPr>
      <w:r>
        <w:t xml:space="preserve">Ngày hôm nay thân luân bát mạch của hắn suy diễn đến tiếp cận hoàn thiện, Tông Thủ nhịn không được vui mừng.</w:t>
      </w:r>
    </w:p>
    <w:p>
      <w:pPr>
        <w:pStyle w:val="BodyText"/>
      </w:pPr>
      <w:r>
        <w:t xml:space="preserve">Sơ Tuyết chợt cúi đầu xuống bên cạnh cửa sổ xe, trong con ngươi lóng lánh tinh quang, ánh mắt ướt sũng phảng phất như là nai con mới sinh.</w:t>
      </w:r>
    </w:p>
    <w:p>
      <w:pPr>
        <w:pStyle w:val="BodyText"/>
      </w:pPr>
      <w:r>
        <w:t xml:space="preserve">Đang lúc Tông Thủ cho rằng nàng lại muốn cầu tình lười biếng thì Sơ Tuyết lại ấp úng mở miệng nói:</w:t>
      </w:r>
    </w:p>
    <w:p>
      <w:pPr>
        <w:pStyle w:val="BodyText"/>
      </w:pPr>
      <w:r>
        <w:t xml:space="preserve">- Thiếu chủ, có thể cho ta mượn chút ít tiền hay không?</w:t>
      </w:r>
    </w:p>
    <w:p>
      <w:pPr>
        <w:pStyle w:val="BodyText"/>
      </w:pPr>
      <w:r>
        <w:t xml:space="preserve">Tông Thủ lập tức thất thần:</w:t>
      </w:r>
    </w:p>
    <w:p>
      <w:pPr>
        <w:pStyle w:val="BodyText"/>
      </w:pPr>
      <w:r>
        <w:t xml:space="preserve">- Mượn tiền? Nàng mượn tiền làm gì?</w:t>
      </w:r>
    </w:p>
    <w:p>
      <w:pPr>
        <w:pStyle w:val="BodyText"/>
      </w:pPr>
      <w:r>
        <w:t xml:space="preserve">Sau đó lại kỳ quái nói:</w:t>
      </w:r>
    </w:p>
    <w:p>
      <w:pPr>
        <w:pStyle w:val="BodyText"/>
      </w:pPr>
      <w:r>
        <w:t xml:space="preserve">- Lúc trước tại tiểu nguyên thành, nàng không phải nhặt được không ít, còn mượn tiền ta làm gì?</w:t>
      </w:r>
    </w:p>
    <w:p>
      <w:pPr>
        <w:pStyle w:val="BodyText"/>
      </w:pPr>
      <w:r>
        <w:t xml:space="preserve">Sơ Tuyết lập tức dùng đầu ngón trỏ đụng đụng nhau, thần sắc xấu hổ cười nói:</w:t>
      </w:r>
    </w:p>
    <w:p>
      <w:pPr>
        <w:pStyle w:val="BodyText"/>
      </w:pPr>
      <w:r>
        <w:t xml:space="preserve">- Những số tiền kia là do người ta làm rơi, về sau tìm không thấy người, ta liền bố thí cho những tên khất cái kia của tiểu nguyên thành rồi, đám người thật đáng thương. Còn có một chút đưa hết cho y quán, trong người ta chỉ có một chút thôi.</w:t>
      </w:r>
    </w:p>
    <w:p>
      <w:pPr>
        <w:pStyle w:val="BodyText"/>
      </w:pPr>
      <w:r>
        <w:t xml:space="preserve">Tông Thủ giật mình trong lòng, trách không được tu sửa Vân Xa, Sơ Tuyết không thấy bóng dáng đâu.</w:t>
      </w:r>
    </w:p>
    <w:p>
      <w:pPr>
        <w:pStyle w:val="BodyText"/>
      </w:pPr>
      <w:r>
        <w:t xml:space="preserve">Chợt trong lòng khẽ động, Tông Thủ xuyên cửa sổ đến đỉnh xe ngựa, hắn quan sát bốn phía, chỉ thấy vô số bóng người mặt xanh da vàng đang tụ tập chen chúc theo con đường đất quanh co khúc khuỷu hữu khí vô lực bước về hướng tây.</w:t>
      </w:r>
    </w:p>
    <w:p>
      <w:pPr>
        <w:pStyle w:val="BodyText"/>
      </w:pPr>
      <w:r>
        <w:t xml:space="preserve">Lông mày Tông Thủ chau lên, trong mắt lộ ra vẻ ngưng trọng:</w:t>
      </w:r>
    </w:p>
    <w:p>
      <w:pPr>
        <w:pStyle w:val="BodyText"/>
      </w:pPr>
      <w:r>
        <w:t xml:space="preserve">- Liên Phàm, biết xảy ra chuyện gì không?</w:t>
      </w:r>
    </w:p>
    <w:p>
      <w:pPr>
        <w:pStyle w:val="BodyText"/>
      </w:pPr>
      <w:r>
        <w:t xml:space="preserve">Thấy nơi này cỏ cây khô héo, thổ địa khô nứt, tựa hồ là đại hạn. Bất quá hắn nhớ rõ, trước sau mấy trăm năm linh triều nổi lên, cỏ cây sinh trưởng đặc biệt điên cuồng.</w:t>
      </w:r>
    </w:p>
    <w:p>
      <w:pPr>
        <w:pStyle w:val="BodyText"/>
      </w:pPr>
      <w:r>
        <w:t xml:space="preserve">Cho dù là đất cát nếu là tỉ mỉ chăm sóc, cũng có thể trồng ra một đóa hoa, lương thực càng không nói. Mặc dù đại hạn, cũng tuyệt đối không thể làm cho người đói bụng đến tình trạng lưu vong xa xứ.</w:t>
      </w:r>
    </w:p>
    <w:p>
      <w:pPr>
        <w:pStyle w:val="Compact"/>
      </w:pPr>
      <w:r>
        <w:t xml:space="preserve">Liên Phàm nghe vậy nhíu nhíu mày, bất đắc dĩ ước thúc Ngự Phong Câu để Vân Xa ngừng lại.</w:t>
      </w:r>
      <w:r>
        <w:br w:type="textWrapping"/>
      </w:r>
      <w:r>
        <w:br w:type="textWrapping"/>
      </w:r>
    </w:p>
    <w:p>
      <w:pPr>
        <w:pStyle w:val="Heading2"/>
      </w:pPr>
      <w:bookmarkStart w:id="158" w:name="chương-136-chí-khí-ngút-trời"/>
      <w:bookmarkEnd w:id="158"/>
      <w:r>
        <w:t xml:space="preserve">136. Chương 136: Chí Khí Ngút Trời</w:t>
      </w:r>
    </w:p>
    <w:p>
      <w:pPr>
        <w:pStyle w:val="Compact"/>
      </w:pPr>
      <w:r>
        <w:br w:type="textWrapping"/>
      </w:r>
      <w:r>
        <w:br w:type="textWrapping"/>
      </w:r>
      <w:r>
        <w:t xml:space="preserve">Hơi hơi do dự, Liên Phàm mới chần chờ mở miệng:</w:t>
      </w:r>
    </w:p>
    <w:p>
      <w:pPr>
        <w:pStyle w:val="BodyText"/>
      </w:pPr>
      <w:r>
        <w:t xml:space="preserve">- Chuyện nơi đây, ta trước kia tại Vân Thánh Thành nghe nói qua một ít! Thiếu chủ có từng nghe tên Liên Hải Thành cùng Phong Hoa Thành?</w:t>
      </w:r>
    </w:p>
    <w:p>
      <w:pPr>
        <w:pStyle w:val="BodyText"/>
      </w:pPr>
      <w:r>
        <w:t xml:space="preserve">Trong đầu Tông Thủ cẩn thận hồi tưởng, "Tông Thủ" kia là người không biết thế sự, trong trí nhớ mười ba năm khẳng định không có.</w:t>
      </w:r>
    </w:p>
    <w:p>
      <w:pPr>
        <w:pStyle w:val="BodyText"/>
      </w:pPr>
      <w:r>
        <w:t xml:space="preserve">Chỉ có dựa vào kiếp trước hắn đọc qua vô số điển tịch, sau một lúc lâu mới tìm được tư liệu.</w:t>
      </w:r>
    </w:p>
    <w:p>
      <w:pPr>
        <w:pStyle w:val="BodyText"/>
      </w:pPr>
      <w:r>
        <w:t xml:space="preserve">Đó đều là đại thành không nhỏ nhưng kém Vân Thánh Thành mấy cấp bậc, bất quá cũng quản hạt địa vực gần nghìn dặm, nhân khẩu 350 vạn, tạm coi như một quốc gia.</w:t>
      </w:r>
    </w:p>
    <w:p>
      <w:pPr>
        <w:pStyle w:val="BodyText"/>
      </w:pPr>
      <w:r>
        <w:t xml:space="preserve">Đừng nhìn nhân khẩu nhiều, kỳ thật bất đồng cùng Yêu tộc bọn họ, Yêu tộc mỗi người tập võ, dựa vào thiên phú, cơ hồ đều có võ nghệ không tầm thường.</w:t>
      </w:r>
    </w:p>
    <w:p>
      <w:pPr>
        <w:pStyle w:val="BodyText"/>
      </w:pPr>
      <w:r>
        <w:t xml:space="preserve">Càn Thiên Sơn có hơn bốn trăm vạn người, giảm đi phụ nữ lão ấu chí ít có một trăm vạn người có thể mặc giáp. Trong đó tam giai võ sĩ trăm vạn, Võ sư mười vạn, Bí Võ Sư có 3000.</w:t>
      </w:r>
    </w:p>
    <w:p>
      <w:pPr>
        <w:pStyle w:val="BodyText"/>
      </w:pPr>
      <w:r>
        <w:t xml:space="preserve">Ngoài ra còn có chư thành thuộc hạ, tùy tiện tụ tập lên mấy trăm vạn đại quân.</w:t>
      </w:r>
    </w:p>
    <w:p>
      <w:pPr>
        <w:pStyle w:val="BodyText"/>
      </w:pPr>
      <w:r>
        <w:t xml:space="preserve">Vì vậy lúc toàn thịnh có thể khống chế bảy tỉnh. Mặc dù lúc này thế rút lại cũng hùng cứ tứ tỉnh, địa bàn vững chắc. Chính thức là đệ nhất thế lực phía tây Đông Lâm Vân Lục.</w:t>
      </w:r>
    </w:p>
    <w:p>
      <w:pPr>
        <w:pStyle w:val="BodyText"/>
      </w:pPr>
      <w:r>
        <w:t xml:space="preserve">Theo Tông Thủ suy đoán, Tông Vị Nhiên sở dĩ không xua quân thống nhất Đông Lâm chỉ sợ hơn phân nửa là bị Vân Giới chư tông quấy nhiễu, chỉ có thể co đầu rút cổ ở một góc.</w:t>
      </w:r>
    </w:p>
    <w:p>
      <w:pPr>
        <w:pStyle w:val="BodyText"/>
      </w:pPr>
      <w:r>
        <w:t xml:space="preserve">Mà thành trì giống như Liên Hải Thành cùng Phong Hoa Thành, tuy có 350 vạn người, bất quá có thể ra chiến trường vẫn chưa tới hai mươi vạn. Có thể tinh nhuệ bằng được tướng sĩ Yêu tộc Càn Thiên Sơn lại càng không đến 3%, Bí Võ Sư cũng tối đa chỉ có trăm vị.</w:t>
      </w:r>
    </w:p>
    <w:p>
      <w:pPr>
        <w:pStyle w:val="BodyText"/>
      </w:pPr>
      <w:r>
        <w:t xml:space="preserve">Bất quá trong chư thành Nhân tộc thực lực này kỳ thật đã xem như không tệ.</w:t>
      </w:r>
    </w:p>
    <w:p>
      <w:pPr>
        <w:pStyle w:val="BodyText"/>
      </w:pPr>
      <w:r>
        <w:t xml:space="preserve">Chỉ là trong trí nhớ của hắn, hai tòa Đại Thành này lúc linh triều đã sụp đổ.</w:t>
      </w:r>
    </w:p>
    <w:p>
      <w:pPr>
        <w:pStyle w:val="BodyText"/>
      </w:pPr>
      <w:r>
        <w:t xml:space="preserve">Liên Phàm mở lời cũng không cố kỵ:</w:t>
      </w:r>
    </w:p>
    <w:p>
      <w:pPr>
        <w:pStyle w:val="BodyText"/>
      </w:pPr>
      <w:r>
        <w:t xml:space="preserve">- Tin tức của Vân Thánh Thành coi như linh thông, vì vậy ta nghe nói qua một ít. Liên Hải Thành cùng Phong Hoa Thành tranh đoạt một mỏ linh thạch, đại chiến đã có hơn mười tràng. Nghe nói chung quanh chư thành cũng có nhúng tay, khiển binh khiển tướng. Hai tháng trước song phương vận dụng binh tướng đạt hơn năm mươi vạn. Những nạn dân này chạy nạn hơn phân nửa là như thế, đại binh lướt qua, từ trước đến nay đều không ngọn cỏ nào sống sót. Lương thực nào cũng bị vơ vét đến không còn một mảnh. Nghe nói người chết đói đã có hơn mười vạn.</w:t>
      </w:r>
    </w:p>
    <w:p>
      <w:pPr>
        <w:pStyle w:val="BodyText"/>
      </w:pPr>
      <w:r>
        <w:t xml:space="preserve">Lông mày Tông Thủ nhíu lại, trong lòng nổi lên gợn sóng. Linh thạch? Đây chính là đồ vật còn hiếm hơn cả thú tinh. Đồng dạng chế tác phù binh Linh Khí, luyện chế đan dược cũng có thể dùng thi triển linh pháp hoặc chắt lọc chân khí bổ sung. Có thể trực tiếp hấp thu, tăng trưởng tu vi. Bởi vì rất tinh khiết nên tai hoạ ngầm càng ít, bị tất cả cao giai võ tu cùng Linh Sư coi như trân bảo.</w:t>
      </w:r>
    </w:p>
    <w:p>
      <w:pPr>
        <w:pStyle w:val="BodyText"/>
      </w:pPr>
      <w:r>
        <w:t xml:space="preserve">Chỉ là số lượng linh thạch số lượng rất thưa thớt, mặc dù thánh địa tông môn có thấy cũng phải thèm.</w:t>
      </w:r>
    </w:p>
    <w:p>
      <w:pPr>
        <w:pStyle w:val="BodyText"/>
      </w:pPr>
      <w:r>
        <w:t xml:space="preserve">Trận này gần trăm vạn người đại chiến, hơn phân nửa là có những thế lực tông môn ở phía sau thúc đẩy, tranh đoạt mỏ linh thạch chỉ là khổ dân thường thôi.</w:t>
      </w:r>
    </w:p>
    <w:p>
      <w:pPr>
        <w:pStyle w:val="BodyText"/>
      </w:pPr>
      <w:r>
        <w:t xml:space="preserve">Tông Thủ đã quên thời đại này chính là mạnh được yếu thua, rung chuyển vô thường, loạn thế ăn tươi nuốt sống.</w:t>
      </w:r>
    </w:p>
    <w:p>
      <w:pPr>
        <w:pStyle w:val="BodyText"/>
      </w:pPr>
      <w:r>
        <w:t xml:space="preserve">Thần sắc Tông Thủ nhàn nhạt nhìn những người y phục dơ bẩn trên đường, hai mắt vô thần, lộ ra vẻ tuyệt vọng. Phần lớn đều là mang theo nữ nhân, lung la lung lay tùy thời muốn ngã xuống.</w:t>
      </w:r>
    </w:p>
    <w:p>
      <w:pPr>
        <w:pStyle w:val="BodyText"/>
      </w:pPr>
      <w:r>
        <w:t xml:space="preserve">Những người này xa xa trông thấy hai chiếc Vân Xa, tựa hồ chứng kiến vài phần hy vọng. Nhưng khi thấy giác mã và thân xe ở trên không trung cách mặt đất bốn trượng thì đều thất vọng đi về phía trước.</w:t>
      </w:r>
    </w:p>
    <w:p>
      <w:pPr>
        <w:pStyle w:val="BodyText"/>
      </w:pPr>
      <w:r>
        <w:t xml:space="preserve">Tông Thủ có chút suy ngẫm liền đem một túi gấm trên người cởi xuống lấy một bộ phận ném cho Liên Phàm:</w:t>
      </w:r>
    </w:p>
    <w:p>
      <w:pPr>
        <w:pStyle w:val="BodyText"/>
      </w:pPr>
      <w:r>
        <w:t xml:space="preserve">- Lấy trăm viên thú tinh, ngươi thay ta đưa cho hai vị này thành chủ. Ta bất kể đám người dùng như thế nào, ít nhất phải cho những người này một con đường sống.</w:t>
      </w:r>
    </w:p>
    <w:p>
      <w:pPr>
        <w:pStyle w:val="BodyText"/>
      </w:pPr>
      <w:r>
        <w:t xml:space="preserve">Đại tai này, lương thực nhất định đắt đỏ vô cùng, mấy trăm quả tinh thạch tam giai tinh hắn bên trong túi gấm tuy là một số tài phú cực lớn nhưng vẫn chưa đủ.</w:t>
      </w:r>
    </w:p>
    <w:p>
      <w:pPr>
        <w:pStyle w:val="BodyText"/>
      </w:pPr>
      <w:r>
        <w:t xml:space="preserve">Nhưng cộng thêm Vân Thánh Thành chủ đưa tặng mấy viên ngũ giai, cùng với hơn mười viên tứ giai thú tinh miễn cưỡng có thể được. chỉ tiếc nơi đây vắng vẻ, đoán chừng cũng không có chi nhánh của Tam Lục Tiễn Trang. Hắn không thể vận dụng một số tài phú cực lớn.</w:t>
      </w:r>
    </w:p>
    <w:p>
      <w:pPr>
        <w:pStyle w:val="BodyText"/>
      </w:pPr>
      <w:r>
        <w:t xml:space="preserve">Đông Lâm Vân Giới, chỉ năm mươi lượng bạc ròng có thể cung cấp một bình dân chi dùng một tháng, mà một tứ giai tinh thú tinh thạch nhưng tương đương với trăm viên tam giai thú tinh giá trị mười vạn bạc ròng.</w:t>
      </w:r>
    </w:p>
    <w:p>
      <w:pPr>
        <w:pStyle w:val="BodyText"/>
      </w:pPr>
      <w:r>
        <w:t xml:space="preserve">Vì vậy ban đầu ở Vân Thánh Thành, Tông Thủ hô lên một vạn tam giai thú tinh, Tông Linh mới mắng hắn phá sản.</w:t>
      </w:r>
    </w:p>
    <w:p>
      <w:pPr>
        <w:pStyle w:val="BodyText"/>
      </w:pPr>
      <w:r>
        <w:t xml:space="preserve">Nguyên nhân chính thời đại này, thú tinh thật sự quá ít, tỉ lệ săn giết địa tinh thú sản xuất thú tinh chưa tới một thành, mà tu luyện giả cần rất nhiều thú tinh mới khiến tinh thú tinh thạch có cái giá trên trời.</w:t>
      </w:r>
    </w:p>
    <w:p>
      <w:pPr>
        <w:pStyle w:val="BodyText"/>
      </w:pPr>
      <w:r>
        <w:t xml:space="preserve">Cẩn thận tính toán thì bên trong Vân Giới thường thường trăm vạn người mới ra một vị tiên thiên. Mà một vị tiên thiên cảnh cường giả trải qua gian khổ toàn lực săn giết, không để ý tu hành, một năm vất vả cũng mới chỉ có thể thu hoạch không đến mười miếng tứ giai thú tinh. Giá trị của nó tự nhiên có thể tưởng tượng.</w:t>
      </w:r>
    </w:p>
    <w:p>
      <w:pPr>
        <w:pStyle w:val="BodyText"/>
      </w:pPr>
      <w:r>
        <w:t xml:space="preserve">Trong túi Tông Thủ có 60 miếng tứ giai thú tinh, dù thời điểm này giá lương thực tăng vọt cũng đủ nuôi sống trăm vạn người hơn một năm.</w:t>
      </w:r>
    </w:p>
    <w:p>
      <w:pPr>
        <w:pStyle w:val="BodyText"/>
      </w:pPr>
      <w:r>
        <w:t xml:space="preserve">Tông Thủ cũng liệu định thành chủ hai thành Liên Hải Thành cùng Phong Hoa Thành không có khả năng đều dùng cho giúp nạn thiên tai. Những thú tinh hơn phân nửa là cũng bị tham đi.</w:t>
      </w:r>
    </w:p>
    <w:p>
      <w:pPr>
        <w:pStyle w:val="BodyText"/>
      </w:pPr>
      <w:r>
        <w:t xml:space="preserve">Nhưng chỉ cần hai người này không muốn con dân của mình chết hết sẽ vẫn nhỉ ra một chút.</w:t>
      </w:r>
    </w:p>
    <w:p>
      <w:pPr>
        <w:pStyle w:val="BodyText"/>
      </w:pPr>
      <w:r>
        <w:t xml:space="preserve">Chỉ là một chút ít đã đủ cứu sống những người này rồi.</w:t>
      </w:r>
    </w:p>
    <w:p>
      <w:pPr>
        <w:pStyle w:val="BodyText"/>
      </w:pPr>
      <w:r>
        <w:t xml:space="preserve">Liên Phàm tiếp nhận túi, thần sắc không khỏi kinh ngạc. Có chút khó hiểu nhìn chằm chằm Tông Thủ, tựa hồ là khó có thể tin. Tiếp theo không nói một lời, lập tức cỡi một thớt Ngự Phong Câu nhanh chóng rời đi.</w:t>
      </w:r>
    </w:p>
    <w:p>
      <w:pPr>
        <w:pStyle w:val="BodyText"/>
      </w:pPr>
      <w:r>
        <w:t xml:space="preserve">Lý Vân Nương giờ phút này cũng lái xe đuổi theo, ngừng ở một bên. Nghe vậy thì cười nhạo một tiếng:</w:t>
      </w:r>
    </w:p>
    <w:p>
      <w:pPr>
        <w:pStyle w:val="BodyText"/>
      </w:pPr>
      <w:r>
        <w:t xml:space="preserve">- Không ngờ tới, thế tử điện hạ thiện tâm như thế, chỉ là thú tinh của thế tử ngươi do mấy trăm vạn người Càn Thiên Sơn tích lũy. Những người này không phải con dân của ngươi, cũng không phải Yêu tộc. Ngươi đem những thú tinh dùng để làm việc thiện, có từng cân nhắc là vứt đi phúc lợi của mấy trăm vạn Yêu tộc chính thức của Càn Thiên Sơn không?</w:t>
      </w:r>
    </w:p>
    <w:p>
      <w:pPr>
        <w:pStyle w:val="BodyText"/>
      </w:pPr>
      <w:r>
        <w:t xml:space="preserve">Sơ Tuyết nghe vậy thì tức giận mắng:</w:t>
      </w:r>
    </w:p>
    <w:p>
      <w:pPr>
        <w:pStyle w:val="BodyText"/>
      </w:pPr>
      <w:r>
        <w:t xml:space="preserve">- Bọn họ sắp chết đói rồi, chẳng lẽ mặc kệ như vậy? Lý Vân Nương ngươi có lương tâm không hả?</w:t>
      </w:r>
    </w:p>
    <w:p>
      <w:pPr>
        <w:pStyle w:val="BodyText"/>
      </w:pPr>
      <w:r>
        <w:t xml:space="preserve">Lý Vân Nương Xùy cười, khinh thường nói:</w:t>
      </w:r>
    </w:p>
    <w:p>
      <w:pPr>
        <w:pStyle w:val="BodyText"/>
      </w:pPr>
      <w:r>
        <w:t xml:space="preserve">- Những người này trôi giạt khấp nơi, là do thành chủ của bọn hắn vô năng. Thế tử chính là thế tử của Càn Thiên Sơn những người này không cần quản lý, tùy bọn hắn sống hay chết? Người vô dụng thì phải chết đỡ lãng phí lương thực. Vân Lục mấy năm liên tục đại chiến, người chết vô số, thế tử chỉ có một người lại có thể quản được hết không? Thú tinh kia đưa đi chắc chắn bị tham ô phân nửa, nếu đi mua lương thực thì thà cấp ình còn tốt hơn.</w:t>
      </w:r>
    </w:p>
    <w:p>
      <w:pPr>
        <w:pStyle w:val="BodyText"/>
      </w:pPr>
      <w:r>
        <w:t xml:space="preserve">Sơ Tuyết phía trước nghe được mà nộ khí đằng đằng, nhưng nghe câu sau thì cảm thấy có chút đạo lý, nhất thời hụt hơi, quay đầu lộ vẻ hỏi thăm.</w:t>
      </w:r>
    </w:p>
    <w:p>
      <w:pPr>
        <w:pStyle w:val="BodyText"/>
      </w:pPr>
      <w:r>
        <w:t xml:space="preserve">Tông Thủ thầm cảm thấy buồn cười, nhàn nhạt quét mắt nhìn Lý Vân Nương không nói gì.</w:t>
      </w:r>
    </w:p>
    <w:p>
      <w:pPr>
        <w:pStyle w:val="BodyText"/>
      </w:pPr>
      <w:r>
        <w:t xml:space="preserve">Rốt cuộc là kiến thức ngắn, nếu thực sự mua lương thực thì trong mắt hai thành chủ ngu xuẩn kia sẽ biến thành mua chuộc nhân tâm, có mục đích gì? Mấy tông môn lánh đời sau lưng hai người này cũng sẽ cảnh giác.</w:t>
      </w:r>
    </w:p>
    <w:p>
      <w:pPr>
        <w:pStyle w:val="BodyText"/>
      </w:pPr>
      <w:r>
        <w:t xml:space="preserve">Quan trọng nhất là, hắn giờ phút này căn bản không có rảnh rỗi, có thời gian cũng không vì chết sống của người khác mà xen vào.</w:t>
      </w:r>
    </w:p>
    <w:p>
      <w:pPr>
        <w:pStyle w:val="BodyText"/>
      </w:pPr>
      <w:r>
        <w:t xml:space="preserve">Bất quá những lời kia của Lý Vân Nương kỳ thật rất có đạo lý.</w:t>
      </w:r>
    </w:p>
    <w:p>
      <w:pPr>
        <w:pStyle w:val="BodyText"/>
      </w:pPr>
      <w:r>
        <w:t xml:space="preserve">Nhưng hồn của Tông Thủ hắn là đến từ vạn năm sau, sao có thể bình thản thờ ơ như thế giới hiện giờ.</w:t>
      </w:r>
    </w:p>
    <w:p>
      <w:pPr>
        <w:pStyle w:val="BodyText"/>
      </w:pPr>
      <w:r>
        <w:t xml:space="preserve">Kiếp trước hắn đã từng giết chóc có không ít huyết tinh, tu luyện Minh Hà Cáo Tử Kiếm càng khiến cho hắn coi rẻ sinh tử, coi thường nhân mạng, bất luận là chính mình hay là người khác.</w:t>
      </w:r>
    </w:p>
    <w:p>
      <w:pPr>
        <w:pStyle w:val="BodyText"/>
      </w:pPr>
      <w:r>
        <w:t xml:space="preserve">Vì vậy người như không có chút lòng trắc ẩn có gì khác cầm thú hay tên điên đâu?</w:t>
      </w:r>
    </w:p>
    <w:p>
      <w:pPr>
        <w:pStyle w:val="BodyText"/>
      </w:pPr>
      <w:r>
        <w:t xml:space="preserve">Trong trí nhớ của hắn, tài phú của Tông Vị Nhiên lưu cho hắn không có bao nhiêu liên quan với Càn Thiên Sơn. Mà ngay cả Duẫn Dương cũng nói như vậy. Vì vậy tiền tài này hắn có thể tùy ý tiêu xài.</w:t>
      </w:r>
    </w:p>
    <w:p>
      <w:pPr>
        <w:pStyle w:val="BodyText"/>
      </w:pPr>
      <w:r>
        <w:t xml:space="preserve">Mà Tông Thủ hắn làm việc, đều có điểm mấu chốt, tùy tâm do ý, trực chỉ bản tâm, làm sao bị người bên ngoài ảnh hưởng.</w:t>
      </w:r>
    </w:p>
    <w:p>
      <w:pPr>
        <w:pStyle w:val="BodyText"/>
      </w:pPr>
      <w:r>
        <w:t xml:space="preserve">Chỉ là mỗi người đều có cách nghĩ quan niệm của cá nhân, hắn không muốn đánh giá thuyết pháp của Lý Vân Nương là đúng hay sai, cũng không cho là mình sai.</w:t>
      </w:r>
    </w:p>
    <w:p>
      <w:pPr>
        <w:pStyle w:val="BodyText"/>
      </w:pPr>
      <w:r>
        <w:t xml:space="preserve">Vỗ vỗ đầu của Sơ Tuyết, Tông Thủ lại thản nhiên nhìn xa xa rồi bỗng nhiên cười hắc hắc:</w:t>
      </w:r>
    </w:p>
    <w:p>
      <w:pPr>
        <w:pStyle w:val="BodyText"/>
      </w:pPr>
      <w:r>
        <w:t xml:space="preserve">- Nha đầu ngu xuẩn, sinh tử của những người này sao ta lại không quản? Hiện nay không phải con dân ta nhưng sau này sẽ phải. Ngày nào đó tâm tình Thiếu chủ nhà ngươi tốt sẽ đánh xuống Đông Lâm Vân Giới, làm bá vương một lần cũng không tệ. Thuận tiện đuổi Lăng Vân tông đi để cho bọn họ ăn không khí đi.</w:t>
      </w:r>
    </w:p>
    <w:p>
      <w:pPr>
        <w:pStyle w:val="BodyText"/>
      </w:pPr>
      <w:r>
        <w:t xml:space="preserve">Lý Vân Nương bị hắn nhìn lướt qua, bỗng nhiên chính là cả kinh. Trong giây lát ý thức được, trước mắt thiếu niên bán yêu tuyệt không phải người nàng có thể tùy ý trào phúng.</w:t>
      </w:r>
    </w:p>
    <w:p>
      <w:pPr>
        <w:pStyle w:val="BodyText"/>
      </w:pPr>
      <w:r>
        <w:t xml:space="preserve">Nghe được Tông Thủ nói, nàng càng im lặng một hồi. Trong lòng không dậy nổi nửa phần cười nhạo ngược lại là chỉ cảm thấy một cỗ khí phách phóng khoáng nói không nên lời, làm cho người ta không khỏi say mê.</w:t>
      </w:r>
    </w:p>
    <w:p>
      <w:pPr>
        <w:pStyle w:val="BodyText"/>
      </w:pPr>
      <w:r>
        <w:t xml:space="preserve">Trong lòng nàng thầm nghĩ, kẻ này trưởng thành thống nhất Đông Lâm Vân Giới, chỉ sợ cũng không phải là việc không có khả năng.</w:t>
      </w:r>
    </w:p>
    <w:p>
      <w:pPr>
        <w:pStyle w:val="BodyText"/>
      </w:pPr>
      <w:r>
        <w:t xml:space="preserve">Đuổi Lăng Vân tông ra ra Đông Lâm Vân Lục có chút khoa trương, trở thành một lục bá chủ thì là chuyện trong tầm tay.</w:t>
      </w:r>
    </w:p>
    <w:p>
      <w:pPr>
        <w:pStyle w:val="BodyText"/>
      </w:pPr>
      <w:r>
        <w:t xml:space="preserve">Có thể ở tuổi mười ba đánh chết Thập Vạn Huyết Sát tự nhiên có tư cách coi thường thiên hạ quần hùng!</w:t>
      </w:r>
    </w:p>
    <w:p>
      <w:pPr>
        <w:pStyle w:val="BodyText"/>
      </w:pPr>
      <w:r>
        <w:t xml:space="preserve">Tông Thủ nở nụ cười một hồi, cũng cảm giác trên mui xe có chút gió mát, một mình một người cười có chút không thú vị. Đang muốn quay người chui vào thì cảm thấy đối diện đôi mắt đẹp của Hiên Viên Y Nhân bình tĩnh nhìn qua, ở trong tinh mâu phát sáng rạng rỡ lộ ra vẻ mừng rỡ ý tán thưởng.</w:t>
      </w:r>
    </w:p>
    <w:p>
      <w:pPr>
        <w:pStyle w:val="BodyText"/>
      </w:pPr>
      <w:r>
        <w:t xml:space="preserve">Tông Thủ lập tức nhướng mày, ai thán một tiếng , hắn cảm thấy toàn thân vô lực, hào hùng dâng lên trước khi toàn bộ biến mất rồi chui vào trong xe,</w:t>
      </w:r>
    </w:p>
    <w:p>
      <w:pPr>
        <w:pStyle w:val="BodyText"/>
      </w:pPr>
      <w:r>
        <w:t xml:space="preserve">Sau đó trong đầu tất cả đều là sự tình linh thạch thú tinh.</w:t>
      </w:r>
    </w:p>
    <w:p>
      <w:pPr>
        <w:pStyle w:val="BodyText"/>
      </w:pPr>
      <w:r>
        <w:t xml:space="preserve">Ở Tam Lục Tiễn Trang hắn có rất nhiều tứ giai thú tinh, những ngày này thiếu chút nữa quên mất, cho tới giờ khắc này, nghe mỏ linh thạch mới thấy vô cùng cấp bách.</w:t>
      </w:r>
    </w:p>
    <w:p>
      <w:pPr>
        <w:pStyle w:val="BodyText"/>
      </w:pPr>
      <w:r>
        <w:t xml:space="preserve">Chỉ cần ngắn ngủn vài năm về sau, ở trong Đông Lâm Vân Lục có mấy trăm chỗ mỏ linh thạch lớn nhỏ lục tục hiện thế. Mà thời điểm linh triều nổi lên, con số này gia tăng thêm mấy lần.</w:t>
      </w:r>
    </w:p>
    <w:p>
      <w:pPr>
        <w:pStyle w:val="BodyText"/>
      </w:pPr>
      <w:r>
        <w:t xml:space="preserve">Sản xuất linh thạch là một trong nguyên do trực tiếp thúc đẩy giá cả thú tinh nhanh chóng sụt xuống.</w:t>
      </w:r>
    </w:p>
    <w:p>
      <w:pPr>
        <w:pStyle w:val="Compact"/>
      </w:pPr>
      <w:r>
        <w:t xml:space="preserve">Ngẫm lại vài chục vạn người vì một cái mỏ linh thạch nho nhỏ liều chết, tử thương vô số, thật sự là buồn cười.</w:t>
      </w:r>
      <w:r>
        <w:br w:type="textWrapping"/>
      </w:r>
      <w:r>
        <w:br w:type="textWrapping"/>
      </w:r>
    </w:p>
    <w:p>
      <w:pPr>
        <w:pStyle w:val="Heading2"/>
      </w:pPr>
      <w:bookmarkStart w:id="159" w:name="chương-137-linh-thuật-dò-xét"/>
      <w:bookmarkEnd w:id="159"/>
      <w:r>
        <w:t xml:space="preserve">137. Chương 137: Linh Thuật Dò Xét</w:t>
      </w:r>
    </w:p>
    <w:p>
      <w:pPr>
        <w:pStyle w:val="Compact"/>
      </w:pPr>
      <w:r>
        <w:br w:type="textWrapping"/>
      </w:r>
      <w:r>
        <w:br w:type="textWrapping"/>
      </w:r>
      <w:r>
        <w:t xml:space="preserve">Ngẫm lại vài chục vạn người vì một cái mỏ linh thạch nho nhỏ liều chết, tử thương vô số, thật sự là buồn cười.</w:t>
      </w:r>
    </w:p>
    <w:p>
      <w:pPr>
        <w:pStyle w:val="BodyText"/>
      </w:pPr>
      <w:r>
        <w:t xml:space="preserve">Chỉ cần vài năm, vô luận linh thạch cũng tốt thú tinh cũng thế đều xuống giá làm cho người khó có thể tin.</w:t>
      </w:r>
    </w:p>
    <w:p>
      <w:pPr>
        <w:pStyle w:val="BodyText"/>
      </w:pPr>
      <w:r>
        <w:t xml:space="preserve">- Nói vậy thú tinh trong tay mình cũng nên nhanh hối đoái. Bất quá, mỏ linh thạch thì sao?</w:t>
      </w:r>
    </w:p>
    <w:p>
      <w:pPr>
        <w:pStyle w:val="BodyText"/>
      </w:pPr>
      <w:r>
        <w:t xml:space="preserve">Trong mắt Tông Thủ đột nhiên bùng lên một đoàn tinh mang, sau đó lại nhanh chóng nhạt nhòa.</w:t>
      </w:r>
    </w:p>
    <w:p>
      <w:pPr>
        <w:pStyle w:val="BodyText"/>
      </w:pPr>
      <w:r>
        <w:t xml:space="preserve">Nếu là linh thạch linh thạch gần đây mới phát hiện không lâu, như vậy bên trong không biết đã bị người lấy đi hay chưa?</w:t>
      </w:r>
    </w:p>
    <w:p>
      <w:pPr>
        <w:pStyle w:val="BodyText"/>
      </w:pPr>
      <w:r>
        <w:t xml:space="preserve">Nhớ tới thời điểm Tiểu Kim hút vào thú tinh, bất quá nếu là đổi thành linh thạch thì càng là hoàn mỹ.</w:t>
      </w:r>
    </w:p>
    <w:p>
      <w:pPr>
        <w:pStyle w:val="BodyText"/>
      </w:pPr>
      <w:r>
        <w:t xml:space="preserve">Dù sao hai ngày này hắn cũng cần ở phụ cận chỗ này chờ mấy người, sự tình Liên Phàm cần một thời gian ngắn, đi xem một chút cũng tốt.</w:t>
      </w:r>
    </w:p>
    <w:p>
      <w:pPr>
        <w:pStyle w:val="BodyText"/>
      </w:pPr>
      <w:r>
        <w:t xml:space="preserve">Tâm niệm định ra, Tông Thủ nhắm mắt ngồi xếp bằng, tiếp tục hoàn thiện Hám Thế Linh Quyết.</w:t>
      </w:r>
    </w:p>
    <w:p>
      <w:pPr>
        <w:pStyle w:val="BodyText"/>
      </w:pPr>
      <w:r>
        <w:t xml:space="preserve">Mãi tới khi ban đêm phủ xuống, Tông Thủ mới lần nữa đem bộ Lôi Tẩu Linh Cốt mặc vào.</w:t>
      </w:r>
    </w:p>
    <w:p>
      <w:pPr>
        <w:pStyle w:val="BodyText"/>
      </w:pPr>
      <w:r>
        <w:t xml:space="preserve">Thời điểm đi ra xe ngựa, hắn vô ý thức lại nhìn Vân Xa cách đó không xa có chút do dự.</w:t>
      </w:r>
    </w:p>
    <w:p>
      <w:pPr>
        <w:pStyle w:val="BodyText"/>
      </w:pPr>
      <w:r>
        <w:t xml:space="preserve">Lý Vân Nương canh giữ ở bên ngoài thùng xe lập tức hiện ra vẻ cảnh giác, cả người như con mèo cái xù lông:</w:t>
      </w:r>
    </w:p>
    <w:p>
      <w:pPr>
        <w:pStyle w:val="BodyText"/>
      </w:pPr>
      <w:r>
        <w:t xml:space="preserve">- Ngươi muốn điều gì? Tiểu thư nàng đang bế quan tu luyện!</w:t>
      </w:r>
    </w:p>
    <w:p>
      <w:pPr>
        <w:pStyle w:val="BodyText"/>
      </w:pPr>
      <w:r>
        <w:t xml:space="preserve">Trong đầu Tông Thủ vô ý thức xẹt qua cảnh Hiên Viên Y Nhân trần truồng, quanh người ánh lửa phún dũng không khỏi tâm thần rung động.</w:t>
      </w:r>
    </w:p>
    <w:p>
      <w:pPr>
        <w:pStyle w:val="BodyText"/>
      </w:pPr>
      <w:r>
        <w:t xml:space="preserve">Trong lòng bắt đầu sinh ra một tia dục vọng muốn tiến vào abc xyz, dù sao Lý Vân Nương cũng không ngăn cản nổi hắn.</w:t>
      </w:r>
    </w:p>
    <w:p>
      <w:pPr>
        <w:pStyle w:val="BodyText"/>
      </w:pPr>
      <w:r>
        <w:t xml:space="preserve">Tiếp theo Tông Thủ lại mạnh mẽ lắc đầu, âm thầm kinh dị chẳng lẽ là Hàn Linh Huyền Ý Đan, nhanh như vậy đã bị nàng đã luyện thành? Giờ phút này bế quan tu luyện, chỉ sợ hơn phân nửa là đang giải quyết tai họa ngầm.</w:t>
      </w:r>
    </w:p>
    <w:p>
      <w:pPr>
        <w:pStyle w:val="BodyText"/>
      </w:pPr>
      <w:r>
        <w:t xml:space="preserve">Hắn không để ở trong lòng, trực tiếp nhảy xuống xe ngựa, thân hình lóe lên bay về phía trước. Sơ Tuyết căn bản là không cần chào hỏi, lập tức theo đuôi phía sau.</w:t>
      </w:r>
    </w:p>
    <w:p>
      <w:pPr>
        <w:pStyle w:val="BodyText"/>
      </w:pPr>
      <w:r>
        <w:t xml:space="preserve">Lý Vân Nương thấy là âm thầm kỳ quái, cố tình Ngự Phong Xa đuổi theo, mà khi trông thấy hai người Tông Thủ trực tiếp lọt vào trong rừng rậm, không bao lâu thì biến mất ở gò núi phập phồng thì không cam lòng buông tha ý nghĩ này. Con mắt Lý Vân Nương chuyển động, lâm vào trầm tư.</w:t>
      </w:r>
    </w:p>
    <w:p>
      <w:pPr>
        <w:pStyle w:val="BodyText"/>
      </w:pPr>
      <w:r>
        <w:t xml:space="preserve">Lôi Tẩu Linh Cốt của Tông Thủ thời điểm hành tẩu phát ra những tiếng ken két xoạt, giờ phút này hắn toàn lực thúc dục chạy vội thật sự là tựa như lôi điện và cực kỳ linh mẫn, được Tông Thủ khống chế, cho dù là cây cối mười trượng trước mặt cũng không đụng vào.</w:t>
      </w:r>
    </w:p>
    <w:p>
      <w:pPr>
        <w:pStyle w:val="BodyText"/>
      </w:pPr>
      <w:r>
        <w:t xml:space="preserve">Bất quá hồn lực tiêu hao cũng lớn, vòng xoáy hồn hải của Tông Thủ nuốt thiên địa linh năng cùng với hồn lực rời rạc, cơ hồ mỗi thời mỗi khắc đều có thể bổ sung. Vì vậy Tông Thủ hoàn toàn không sợ, toàn lực thúc dục. Đằng sau Sơ Tuyết rõ ràng cũng có thể đuổi kịp, nàng như một cái bóng trắng theo sát phía sau.</w:t>
      </w:r>
    </w:p>
    <w:p>
      <w:pPr>
        <w:pStyle w:val="BodyText"/>
      </w:pPr>
      <w:r>
        <w:t xml:space="preserve">Bất quá khi hai người chạy ra hơn mười dặm, đến một chỗ đỉnh núi thì hiện ra chênh lệch.</w:t>
      </w:r>
    </w:p>
    <w:p>
      <w:pPr>
        <w:pStyle w:val="BodyText"/>
      </w:pPr>
      <w:r>
        <w:t xml:space="preserve">Sơ Tuyết thở hồng hộc, thể lực chân khí cơ hồ hao hết. Sắc mặt Tông Thủ vẫn như thường, chỉ là trong đôi mắt hơi có chút mệt mỏi.</w:t>
      </w:r>
    </w:p>
    <w:p>
      <w:pPr>
        <w:pStyle w:val="BodyText"/>
      </w:pPr>
      <w:r>
        <w:t xml:space="preserve">Hắn từ đầu tới đuôi, kỳ thật nửa đầu ngón tay cũng không động, vẫn luôn dựa vào cốt hành bên ngoài, chỉ tiêu hao hồn lực mà thôi.</w:t>
      </w:r>
    </w:p>
    <w:p>
      <w:pPr>
        <w:pStyle w:val="BodyText"/>
      </w:pPr>
      <w:r>
        <w:t xml:space="preserve">Đỉnh núi này cao hơn bảy trăm, bất quá ở xung quanh vùng núi thấp này cũng tương đối cao.</w:t>
      </w:r>
    </w:p>
    <w:p>
      <w:pPr>
        <w:pStyle w:val="BodyText"/>
      </w:pPr>
      <w:r>
        <w:t xml:space="preserve">Tiện tay lấy ra một quả Hồn thạch, Tông Thủ lại kết một thủ ấn. Trong hai mắt lập tức xuất hiện một phù lục hình tròn như màu xanh da trời. Mà sự vật trong tầm mắt nhanh chóng bị kéo gần lại.</w:t>
      </w:r>
    </w:p>
    <w:p>
      <w:pPr>
        <w:pStyle w:val="BodyText"/>
      </w:pPr>
      <w:r>
        <w:t xml:space="preserve">- Tất cả mạch khoáng linh thạch ở phụ cận sơn mạch, địa khí nồng hậu dày đặc là chỗ linh mạch hội tụ. Nơi này là bình nguyên, nơi có khả năng nhất chính là gò núi này, không biết mạch khoáng ở phương hướng nào.</w:t>
      </w:r>
    </w:p>
    <w:p>
      <w:pPr>
        <w:pStyle w:val="BodyText"/>
      </w:pPr>
      <w:r>
        <w:t xml:space="preserve">Quét nhìn một cái, ánh mắt Tông Thủ bỗng nhiên dừng lại ở phía nam, nơi đó có một chiến trường có vũ khí tàn phá và thi thể, không biết một trận chiến này đến cùng đã chết bao nhiêu người, lại đưa tới vô số thực hủ tinh thú, thanh âm thỉnh thoảng truyền đến sói tru thú gào thét. Trên bầu trời, càng có mấy trăm cự thứu xoay quanh.</w:t>
      </w:r>
    </w:p>
    <w:p>
      <w:pPr>
        <w:pStyle w:val="BodyText"/>
      </w:pPr>
      <w:r>
        <w:t xml:space="preserve">Híp híp mắt, Tông Thủ tìm kiếm phụ cận chỗ này. Chỉ một lúc sau, ánh mắt hắn đã dừng lại ở một ngọn núi cao khoảng 400 trượng.</w:t>
      </w:r>
    </w:p>
    <w:p>
      <w:pPr>
        <w:pStyle w:val="BodyText"/>
      </w:pPr>
      <w:r>
        <w:t xml:space="preserve">Mỉm cười, Tông Thủ lao nhanh xuống, biết Sơ Tuyết đã hết sức, hắn bế nàng lên trên Lôi Phong Linh Cốt chạy như bay.</w:t>
      </w:r>
    </w:p>
    <w:p>
      <w:pPr>
        <w:pStyle w:val="BodyText"/>
      </w:pPr>
      <w:r>
        <w:t xml:space="preserve">Ngắn ngủn bảy mươi dặm đường chỉ mất ba khắc đã tới, tới phụ cận ngọn núi nhỏ, thân ảnh Tông Thủ bỗng dưng dừng lại híp mắt nhìn ra xa.</w:t>
      </w:r>
    </w:p>
    <w:p>
      <w:pPr>
        <w:pStyle w:val="BodyText"/>
      </w:pPr>
      <w:r>
        <w:t xml:space="preserve">Nơi này rõ ràng là hai binh doanh cự đại phân biệt rõ ràng, giằng co lẫn nhau. Từng binh doanh đều đóng quân hơn mười vạn người. Chỉ thoáng vừa nhìn đã biết bên trong đều là tinh binh. Binh sĩ chiến lực thấp nhất cũng là võ sĩ cấp hai không kém hơn đám người ở Càn Thiên Sơn.</w:t>
      </w:r>
    </w:p>
    <w:p>
      <w:pPr>
        <w:pStyle w:val="BodyText"/>
      </w:pPr>
      <w:r>
        <w:t xml:space="preserve">Dùng hồn lực rót vào mắt nhìn ra xa có thể thấy được trong đó hơn mười đạo tinh mang khí cơ mơ hồ, phía chân trời hỗn hợp có mấy chục vạn người khí huyết sát khí trùng thiên.</w:t>
      </w:r>
    </w:p>
    <w:p>
      <w:pPr>
        <w:pStyle w:val="BodyText"/>
      </w:pPr>
      <w:r>
        <w:t xml:space="preserve">Tông Thủ không khỏi khẽ nhíu mày, thời điểm kiếp trước, hắn không phải chưa có xem đại quân kịch chiến. Bất quá khi đó đã có cảnh giới Thiên Vị, bản thân còn là võ tu, thật sự không có cảm giác gì, hiện giờ thì không khỏi kinh hãi. Cao thủ trong quân doanh không nhiều lắm, chỉ có hơn mười người trước Thiên Vị, nhưng nếu có cao thủ thông hiểu xu thế võ đạo cũng có thể khiến cho cường giả Huyền Vũ tông tránh lui.</w:t>
      </w:r>
    </w:p>
    <w:p>
      <w:pPr>
        <w:pStyle w:val="BodyText"/>
      </w:pPr>
      <w:r>
        <w:t xml:space="preserve">Khí huyết dương cương của mấy vạn người hỗn tạp cùng một chỗ càng là khắc tinh của Linh Sư, nếu không tới cảnh giới Hoàn Dương thì mặc kệ gì linh pháp chỉ cần thoáng tới gần thì khí huyết đều bị sôi trào.</w:t>
      </w:r>
    </w:p>
    <w:p>
      <w:pPr>
        <w:pStyle w:val="BodyText"/>
      </w:pPr>
      <w:r>
        <w:t xml:space="preserve">Chỉ chốc lát, Tông Thủ là ngầm cười khổ. Đại quân tụ tập là vô cùng khó chơi nhất, sau khi hắn thức tỉnh thi không có lựa chọn dùng dịch dung cùng tiềm tung trốn tránh đuổi giết, mà là lựa chọn Vân Xa tráng lệ, bắt mắt cực kỳ chính là vì như thế.</w:t>
      </w:r>
    </w:p>
    <w:p>
      <w:pPr>
        <w:pStyle w:val="BodyText"/>
      </w:pPr>
      <w:r>
        <w:t xml:space="preserve">Đạp Vân Câu đi cực nhanh, Vân Xa có thể lơ lửng tên không, mặc dù bị người ta biết được hành tung cũng không dễ dàng động thủ. Không có tọa kỵ ngang cấp, dưới tiên thiên Võ sư đừng nghĩ đuổi kịp. Mà Đạp Vân Câu cho dù là thế lực lớn như Càn Thiên Sơn lực, số lượng cũng không nhiều lắm.</w:t>
      </w:r>
    </w:p>
    <w:p>
      <w:pPr>
        <w:pStyle w:val="BodyText"/>
      </w:pPr>
      <w:r>
        <w:t xml:space="preserve">Chỉ khi nào dịch dung tiềm tung bị người ta phát hiện, mấy ngàn thậm chí mấy vạn binh mã hợp thành cùng một chỗ vây giết, dù là có thiên đại bổn sự cũng phải ôm hận mà chết.</w:t>
      </w:r>
    </w:p>
    <w:p>
      <w:pPr>
        <w:pStyle w:val="BodyText"/>
      </w:pPr>
      <w:r>
        <w:t xml:space="preserve">Nói con đường chính mình phản hồi Càn Thiên Sơn chính thức hung hiểm nhất chính là một đoạn đường đằng sau.</w:t>
      </w:r>
    </w:p>
    <w:p>
      <w:pPr>
        <w:pStyle w:val="BodyText"/>
      </w:pPr>
      <w:r>
        <w:t xml:space="preserve">Thế lực Vân Hà Sơn cùng Liệt Diễm Sơn chỉ ở phía tây Vân Lục, cách điện sơn mạch vài chục vạn dặm, mặc dù muốn hắn chết cũng chỉ có thể sai phái ít tinh anh tới.</w:t>
      </w:r>
    </w:p>
    <w:p>
      <w:pPr>
        <w:pStyle w:val="BodyText"/>
      </w:pPr>
      <w:r>
        <w:t xml:space="preserve">Chỉ khi nào đến địa bàn của bọn hắn, dùng nội tình hai thế lực lớn này điều khiển trăm vạn binh mã vây giết hắn cũng không phải chuyện không có khả năng.</w:t>
      </w:r>
    </w:p>
    <w:p>
      <w:pPr>
        <w:pStyle w:val="BodyText"/>
      </w:pPr>
      <w:r>
        <w:t xml:space="preserve">Muốn bình yên phản hồi, chỉ sợ còn cần tìm chút ít Ngự Phong Câu để sơ cua.</w:t>
      </w:r>
    </w:p>
    <w:p>
      <w:pPr>
        <w:pStyle w:val="BodyText"/>
      </w:pPr>
      <w:r>
        <w:t xml:space="preserve">Dùng tiềm ảnh linh pháp, Tông Thủ không bỏ cuojc, mạch khoáng linh thạch trải rộng phạm vi hơn mười dặm. Hắn cũng không nhất định muốn lựa chọn nơi này để tiến vào.</w:t>
      </w:r>
    </w:p>
    <w:p>
      <w:pPr>
        <w:pStyle w:val="BodyText"/>
      </w:pPr>
      <w:r>
        <w:t xml:space="preserve">Lui ra phía sau vài dặm, Tông Thủ liền bắt đầu bày trận, phụ cận chính là binh doanh có vài chục vị tiên thiên, hắn không dám làm ra động tĩnh quá lớn. Chỉ bố trí qua loa mười mấy cái phù văn, phóng bên trên mười hai miếng tam giai thú tinh.</w:t>
      </w:r>
    </w:p>
    <w:p>
      <w:pPr>
        <w:pStyle w:val="BodyText"/>
      </w:pPr>
      <w:r>
        <w:t xml:space="preserve">Sơ Tuyết ở bên cạnh đã khôi phục chút ít thể lực. Giờ phút này chỉ lẳng lặng ngây người, tuy là hiếu kỳ nhưng không nói một lời nhìn Tông Thủ dẫn động linh quyết, miệng niệm chú. Bỗng nhiên dưới chân lay động một hồi, mặt đất cũng răng rắc mộ tiếng sụp xuống. Linh trận dưới chân Tông Thủ nhanh chóng lan tràn phụ cận, trong đó có mấy cái tiến về phía nam, ngược với phía hai tòa binh doanh.</w:t>
      </w:r>
    </w:p>
    <w:p>
      <w:pPr>
        <w:pStyle w:val="BodyText"/>
      </w:pPr>
      <w:r>
        <w:t xml:space="preserve">Theo mười hai miếng thổ hệ thú tinh toàn bộ bạo toái, Tông Thủ lúc này mới dừng tay, thần ắc lạnh lùng nhìn khe hở.</w:t>
      </w:r>
    </w:p>
    <w:p>
      <w:pPr>
        <w:pStyle w:val="BodyText"/>
      </w:pPr>
      <w:r>
        <w:t xml:space="preserve">Ước chừng mấy trăm năm về sau, Vân Giới cùng Thiên Địa chư phương thế giới cũng bắt đầu lục tục đả thông liên hệ.</w:t>
      </w:r>
    </w:p>
    <w:p>
      <w:pPr>
        <w:pStyle w:val="BodyText"/>
      </w:pPr>
      <w:r>
        <w:t xml:space="preserve">Một ít sản phẩm đặc biệt của Vân Giới bắt đầu lưu truyền vào giới của hắn, mà võ học bí điển thế giới khác, phù pháp linh thuật cùng một chút ít vật quý hiếm ũng đồng dạng bị người của Vân Giới nắm giữ.</w:t>
      </w:r>
    </w:p>
    <w:p>
      <w:pPr>
        <w:pStyle w:val="BodyText"/>
      </w:pPr>
      <w:r>
        <w:t xml:space="preserve">Mà giờ khắc này Tông Thủ sử dụng là một loại linh pháp truyền Dò xét linh thuật thổ hệ ở giới của hắn. Tác dụng khác không có nhưng hiệu quả phân biệt linh thạch mạch khoáng linh nghiệm vô cùng.</w:t>
      </w:r>
    </w:p>
    <w:p>
      <w:pPr>
        <w:pStyle w:val="BodyText"/>
      </w:pPr>
      <w:r>
        <w:t xml:space="preserve">Vân Giới gần trăm năm nay phát hiện mỏ linh thạch ước chừng 3000 cái thì phần lớn khô kiệt.</w:t>
      </w:r>
    </w:p>
    <w:p>
      <w:pPr>
        <w:pStyle w:val="BodyText"/>
      </w:pPr>
      <w:r>
        <w:t xml:space="preserve">Sở dĩ thời đại kia của Tông Thủ còn có linh thạch xuất hiện, một là cùng thế giới khác giao dịch, hai thì là dựa vào linh pháp này thỉnh thoảng có thể phát hiện một ít mỏ linh thạch cỡ nhỏ.</w:t>
      </w:r>
    </w:p>
    <w:p>
      <w:pPr>
        <w:pStyle w:val="BodyText"/>
      </w:pPr>
      <w:r>
        <w:t xml:space="preserve">- Không ngờ còn là một mạch khoáng cấp hai.</w:t>
      </w:r>
    </w:p>
    <w:p>
      <w:pPr>
        <w:pStyle w:val="BodyText"/>
      </w:pPr>
      <w:r>
        <w:t xml:space="preserve">Tông Thủ như có điều suy nghĩ nhìn về phía binh doanh thầm nghĩ, vài chục vạn nhân mã này, ngay cả mạch khoáng cũng không tra rõ chuẩn xác, chỉ vì một nhánh núi mà bắt đầu chém giết sao?</w:t>
      </w:r>
    </w:p>
    <w:p>
      <w:pPr>
        <w:pStyle w:val="BodyText"/>
      </w:pPr>
      <w:r>
        <w:t xml:space="preserve">Bật cười một tiếng, Tông Thủ tiếp tục ngưng thần, cẩn thận quan sát vết nứt.</w:t>
      </w:r>
    </w:p>
    <w:p>
      <w:pPr>
        <w:pStyle w:val="BodyText"/>
      </w:pPr>
      <w:r>
        <w:t xml:space="preserve">Linh thạch nơi này phân bố cực kỳ tản mát, hắn cũng không nguyện phí công phu đi tìm. Chỉ tìm kiếm chỗ khả năng xuất hiện mỏ hạch.</w:t>
      </w:r>
    </w:p>
    <w:p>
      <w:pPr>
        <w:pStyle w:val="BodyText"/>
      </w:pPr>
      <w:r>
        <w:t xml:space="preserve">Kết quả ngược lại làm cho người có chút mừng rỡ, từng mỏ hạch đều là chỗ tụ tinh hoa mạch khoáng, chung quanh linh thạch rậm rạp, Linh Năng tràn trề.</w:t>
      </w:r>
    </w:p>
    <w:p>
      <w:pPr>
        <w:pStyle w:val="BodyText"/>
      </w:pPr>
      <w:r>
        <w:t xml:space="preserve">Mà giờ khắc này những vết rách trên mặt đất thể hiện rõ ràng, nơi nào linh mẫn có thể dồi dào, trong đó khả năng tồn tại địa vực mỏ hạch linh thạch chỉ có một chỗ mà thôi.</w:t>
      </w:r>
    </w:p>
    <w:p>
      <w:pPr>
        <w:pStyle w:val="BodyText"/>
      </w:pPr>
      <w:r>
        <w:t xml:space="preserve">Chỉ là phía dưới lại có một đoạn ngấn, tình hình đằng sau không cách nào thăm dò.</w:t>
      </w:r>
    </w:p>
    <w:p>
      <w:pPr>
        <w:pStyle w:val="BodyText"/>
      </w:pPr>
      <w:r>
        <w:t xml:space="preserve">- Cách nơi này 70 trượng lại là sông ngầm dưới mặt đất.</w:t>
      </w:r>
    </w:p>
    <w:p>
      <w:pPr>
        <w:pStyle w:val="BodyText"/>
      </w:pPr>
      <w:r>
        <w:t xml:space="preserve">Tông Thủ không khỏi đau đầu, bất quá cũng may đã xác nhận phương vị, chỉ là cần phí chút ít công phu mà thôi.</w:t>
      </w:r>
    </w:p>
    <w:p>
      <w:pPr>
        <w:pStyle w:val="BodyText"/>
      </w:pPr>
      <w:r>
        <w:t xml:space="preserve">Một đường chạy về hướng nam, xuyên thẳng qua rừng rậm đến cách ngọn núi vừa rồi hai mươi dặm Tông Thủ mới phục lại dừng lại.</w:t>
      </w:r>
    </w:p>
    <w:p>
      <w:pPr>
        <w:pStyle w:val="BodyText"/>
      </w:pPr>
      <w:r>
        <w:t xml:space="preserve">Giờ phút này vẻ mặt Sơ Tuyết mờ mịt, đêm nay theo Tông Thủ chạy tới chạy lui khắp nơi trong núi không biết là muốn làm cái gì?</w:t>
      </w:r>
    </w:p>
    <w:p>
      <w:pPr>
        <w:pStyle w:val="BodyText"/>
      </w:pPr>
      <w:r>
        <w:t xml:space="preserve">Mà Tông Thủ xắn tay áo lên, rút Lôi Nha Kiếm chuẩn bị đào hầm thì mới nhớ tới chính mình hôm nay không lớn không nhỏ cũng là một xuất khiếu cảnh linh sư. Ở đâu còn cần chính mình tự thân động thủ?</w:t>
      </w:r>
    </w:p>
    <w:p>
      <w:pPr>
        <w:pStyle w:val="BodyText"/>
      </w:pPr>
      <w:r>
        <w:t xml:space="preserve">Tâm niệm vừa động, Tông Thủ lại tìm ba khối đá hoa cương ước chừng bằng đầu người, sau đó dùng linh mực vẽ phù trận, lại chôn năm viên tam giai thổ hệ thú tinhvà hai khỏa thú hồn thạch.</w:t>
      </w:r>
    </w:p>
    <w:p>
      <w:pPr>
        <w:pStyle w:val="BodyText"/>
      </w:pPr>
      <w:r>
        <w:t xml:space="preserve">Tâm niệm vừa động, thủ ấn của Tông Thủ vừa thi triển, ba khối đá hoa cương thạch lập tức vỡ ra, lục tục hiện ra đầu cùng tay chân, một lát sau, ba con khôi lỗi bằng đá bỗng dưng đứng lên từ mặt đất, thân cao hai trượng, thân hình khôi ngô, cường tráng vô cùng.</w:t>
      </w:r>
    </w:p>
    <w:p>
      <w:pPr>
        <w:pStyle w:val="Compact"/>
      </w:pPr>
      <w:r>
        <w:br w:type="textWrapping"/>
      </w:r>
      <w:r>
        <w:br w:type="textWrapping"/>
      </w:r>
    </w:p>
    <w:p>
      <w:pPr>
        <w:pStyle w:val="Heading2"/>
      </w:pPr>
      <w:bookmarkStart w:id="160" w:name="chương-138-hắc-ám-đàm-hoa."/>
      <w:bookmarkEnd w:id="160"/>
      <w:r>
        <w:t xml:space="preserve">138. Chương 138: Hắc Ám Đàm Hoa.</w:t>
      </w:r>
    </w:p>
    <w:p>
      <w:pPr>
        <w:pStyle w:val="Compact"/>
      </w:pPr>
      <w:r>
        <w:br w:type="textWrapping"/>
      </w:r>
      <w:r>
        <w:br w:type="textWrapping"/>
      </w:r>
      <w:r>
        <w:t xml:space="preserve">Ba bộ thạch khôi lỗi đều bị đưa vào Hồn thạch, bản thân lại không có ý thức gì. Chỉ có thể do Tông Thủ phân ra vài ý niệm thảo khống. Đối với hắn mà nói cũng là một loại thể nghiệm vô cùng mới lạ.</w:t>
      </w:r>
    </w:p>
    <w:p>
      <w:pPr>
        <w:pStyle w:val="BodyText"/>
      </w:pPr>
      <w:r>
        <w:t xml:space="preserve">Lúc đầu bởi vì chưa có kinh nghiệm nên thạch khôi lỗi lung la lung lay, mấy lần té ngã.</w:t>
      </w:r>
    </w:p>
    <w:p>
      <w:pPr>
        <w:pStyle w:val="BodyText"/>
      </w:pPr>
      <w:r>
        <w:t xml:space="preserve">Đợi đến Tông Thủ chậm rãi quen thuộc, biết rõ ràng phương pháp sử dụng thì đã sau nửa canh giờ. Chúng đi tới vị trí Tông Thủ chỉ định bắt đầu dùng cánh tay bằng đá đào móc bùn đất.</w:t>
      </w:r>
    </w:p>
    <w:p>
      <w:pPr>
        <w:pStyle w:val="BodyText"/>
      </w:pPr>
      <w:r>
        <w:t xml:space="preserve">Thạch khôi lỗi ngoại trừ động tác cứng ngắc ra hì lực lớn vô cùng, chừng hai vạn cân. Thạch chưởng mỗi một lần xúc xuống đều móc ra đại lượng bùn đất. Chỉ trong thời gian chốc lát đã đào trọn vẹn mười trượng. Gặp được đá khó xuyên qua thì Tông Thủ dùng Lôi Nha Kiếm cường hành phá vỡ.</w:t>
      </w:r>
    </w:p>
    <w:p>
      <w:pPr>
        <w:pStyle w:val="BodyText"/>
      </w:pPr>
      <w:r>
        <w:t xml:space="preserve">- Thạch khôi lỗi không tệ! Linh Sư linh pháp niệm thuật tinh kỳ, biến hóa thất thường, công dụng cực kỳ tốt.</w:t>
      </w:r>
    </w:p>
    <w:p>
      <w:pPr>
        <w:pStyle w:val="BodyText"/>
      </w:pPr>
      <w:r>
        <w:t xml:space="preserve">Bất quá tiền vốn của khôi lỗi cũng lớn, một quả tam giai thú tinh chính là mươi vạn lượng bạc ròng. Ở Vân giới có thể coi là một trọc phú.</w:t>
      </w:r>
    </w:p>
    <w:p>
      <w:pPr>
        <w:pStyle w:val="BodyText"/>
      </w:pPr>
      <w:r>
        <w:t xml:space="preserve">Cũng chỉ có Tông Thủ ở bên trong Tam Lục Tiễn Trang còn có cự lượng tư sản, lại biết được thú tinh Hồn thạch kỳ thật ngày sau khi đều không đáng tiền, mới dám tiêu xài như vậy.</w:t>
      </w:r>
    </w:p>
    <w:p>
      <w:pPr>
        <w:pStyle w:val="BodyText"/>
      </w:pPr>
      <w:r>
        <w:t xml:space="preserve">Mười miếng thú tinh, hai quả hồn thạch là một cái giá cực kỳ đắt đỏ. Bất quá ba bộ thạch khôi lỗi lại có thể dùng trên hai tháng mà không sợ thiếu thốn Linh Năng cùng nguyên lực.</w:t>
      </w:r>
    </w:p>
    <w:p>
      <w:pPr>
        <w:pStyle w:val="BodyText"/>
      </w:pPr>
      <w:r>
        <w:t xml:space="preserve">Tương đương bên người Tông Thủ nhiều ra ba cao thủ thực lực có thể bằng Thân Luân Cửu Mạch Bí Võ Sư, kỳ thật cũng không tính là tiếc.</w:t>
      </w:r>
    </w:p>
    <w:p>
      <w:pPr>
        <w:pStyle w:val="BodyText"/>
      </w:pPr>
      <w:r>
        <w:t xml:space="preserve">Tốc độ đào móc cực nhanh, nửa canh giờ dễ dàng đào xuống bên dưới chừng năm mươi trượng, dưới đó là một dòng suối ngầm.</w:t>
      </w:r>
    </w:p>
    <w:p>
      <w:pPr>
        <w:pStyle w:val="BodyText"/>
      </w:pPr>
      <w:r>
        <w:t xml:space="preserve">Giờ phút này đầu Liêm Ảnh Sư ẩn núp ngay tại đó không xa, có nó cảnh giới.</w:t>
      </w:r>
    </w:p>
    <w:p>
      <w:pPr>
        <w:pStyle w:val="BodyText"/>
      </w:pPr>
      <w:r>
        <w:t xml:space="preserve">Tông Thủ không chút do dự mang theo ba bộ thạch khôi lỗi, từ bên trên nhảy xuống, hai bên thỉnh thoảng có tinh thể lóng lánh đặc biệt.</w:t>
      </w:r>
    </w:p>
    <w:p>
      <w:pPr>
        <w:pStyle w:val="BodyText"/>
      </w:pPr>
      <w:r>
        <w:t xml:space="preserve">Lúc này Sơ Tuyết đã hiểu sy Tông Thủ, theo Tông Thủ nhảy vào dòng sông thì ánh mắt rung động vô cùng nhìn tinh thể phản xạ quang hoa bốn phía.</w:t>
      </w:r>
    </w:p>
    <w:p>
      <w:pPr>
        <w:pStyle w:val="BodyText"/>
      </w:pPr>
      <w:r>
        <w:t xml:space="preserve">- Thiếu chủ, đây chẳng lẽ là linh thạch?</w:t>
      </w:r>
    </w:p>
    <w:p>
      <w:pPr>
        <w:pStyle w:val="BodyText"/>
      </w:pPr>
      <w:r>
        <w:t xml:space="preserve">Sơ Tuyết nghĩ ngợi nếu là đào tất cả những tinh thạch này lên thì chẳng phải phát tài sao? Một quả linh thạch thấp nhất nhất giai giá cả cũng tương đương với gấp 10 lần nhất giai thú tinh a.</w:t>
      </w:r>
    </w:p>
    <w:p>
      <w:pPr>
        <w:pStyle w:val="BodyText"/>
      </w:pPr>
      <w:r>
        <w:t xml:space="preserve">Tông Thủ nhịn không được cười to tiếp tục đi về phía trước. Nếu là linh thạch dễ dàng như vậy thì nó đã không đắt như thế.</w:t>
      </w:r>
    </w:p>
    <w:p>
      <w:pPr>
        <w:pStyle w:val="BodyText"/>
      </w:pPr>
      <w:r>
        <w:t xml:space="preserve">Tinh thạch tại đây kỳ thật cũng xem như linh thạch. Bất quá cũng không có giai vị nào tác dụng nhỏ nhất. Thậm chí cả Linh Sư trước khi Quan Hồn cảnh cũng không muốn sử dụng.</w:t>
      </w:r>
    </w:p>
    <w:p>
      <w:pPr>
        <w:pStyle w:val="BodyText"/>
      </w:pPr>
      <w:r>
        <w:t xml:space="preserve">Đặt ở trong mắt người khác thì là tài phú khó có thể tưởng tượng nhưng trong mắt của hắn thì cùng cấp với rác rưởi, thật sự không có lòng để ý tới.</w:t>
      </w:r>
    </w:p>
    <w:p>
      <w:pPr>
        <w:pStyle w:val="BodyText"/>
      </w:pPr>
      <w:r>
        <w:t xml:space="preserve">Tông Thủ một đường đi về phía trước rồi lại đem hồn niệm tản ra mọi nơi tìm kiếm bốn phía đường hầm.</w:t>
      </w:r>
    </w:p>
    <w:p>
      <w:pPr>
        <w:pStyle w:val="BodyText"/>
      </w:pPr>
      <w:r>
        <w:t xml:space="preserve">Nơi này chính là dưới mặt đất, tuy là gió lạnh quét nhưng không quá thương tổn thần hồn. Trước kia Tông Thủ chỉ có thể đưa hồn lực ra ngoài cơ thể mười trượng, mà giờ khắc này là ba mươi trượng cũng không thấy cố hết sức, chỉ không cách nào xâm nhập thổ tầng.</w:t>
      </w:r>
    </w:p>
    <w:p>
      <w:pPr>
        <w:pStyle w:val="BodyText"/>
      </w:pPr>
      <w:r>
        <w:t xml:space="preserve">- Nghe nói Linh Sư Xuất Khiếu Cảnh, có thể đem hồn thức mở rộng xuống một trượng. Dạ Du Cảnh gấp ba, đến ba trượng. Mà tới được Hoàn Dương cảnh tức thì tìm được dưới mặt đất mười trượng. Đến Viết Du Cảnh thì đến trăm trượng! Đến cảnh giới kia, chỉ cần mạch khoáng linh thạch có linh thạch dụng ý niệm càn quét một phen là được. Quá phương pháp này, cũng chỉ có tác dụng bên trong có mạch khoáng cấp thấp, mạch khoáng cỡ lớn ai cũng đều là Linh Năng thực hóa, hồn hồn Linh Sư khó khăn tới gần.</w:t>
      </w:r>
    </w:p>
    <w:p>
      <w:pPr>
        <w:pStyle w:val="BodyText"/>
      </w:pPr>
      <w:r>
        <w:t xml:space="preserve">Hồn thức của Tông Thủ chỉ có thể xâm nhập thổ tầng một trượng rưỡi, phạm vi dò xét có thể tìm được linh thạch thật sự ít càng thêm ít. Hắn kỳ thật không ôm nhiều hy vọng.</w:t>
      </w:r>
    </w:p>
    <w:p>
      <w:pPr>
        <w:pStyle w:val="BodyText"/>
      </w:pPr>
      <w:r>
        <w:t xml:space="preserve">Nơi này đường rẽ rất nhiều, ngắn ngủn hơn mười dặm lộ trình đã có hơn mười ngã rẽ.</w:t>
      </w:r>
    </w:p>
    <w:p>
      <w:pPr>
        <w:pStyle w:val="BodyText"/>
      </w:pPr>
      <w:r>
        <w:t xml:space="preserve">Khi đi đến chỗ rẽ đường hầm, ánh mắt Tông Thủ đột nhiên sáng ngời, hắn chỉ huy ba bộ thạch khôi lỗi đào móc bên cạnh. Ước chừng nửa trượng bên trong hiện ra ba viên tinh thạch màu xanh đậm trong suốt to bằng nắm tay.</w:t>
      </w:r>
    </w:p>
    <w:p>
      <w:pPr>
        <w:pStyle w:val="BodyText"/>
      </w:pPr>
      <w:r>
        <w:t xml:space="preserve">Sơ Tuyết cũng hơi kinh hãi, trước tiên liền phát hiện những tinh thạch trong suốt màu xanh da trời này khác xa tinh thể hai bên thạch bích.</w:t>
      </w:r>
    </w:p>
    <w:p>
      <w:pPr>
        <w:pStyle w:val="BodyText"/>
      </w:pPr>
      <w:r>
        <w:t xml:space="preserve">Trong suốt sáng chói có thể thấy Linh Năng quá lớn đã vượt qua tinh thể chung quanh mấy lần. Nếu là lại nhìn kỹ có thể trông thấy phảng phất như thủy dịch bên trong chậm rãi lưu động. Bên trong ẩn chứa tinh thuần nguyên khí cùng hồn thể cho dù hấp vào thể nội, cũng có thể nhẹ nhõm luyện hóa, không lưu nửa điểm hậu hoạn.</w:t>
      </w:r>
    </w:p>
    <w:p>
      <w:pPr>
        <w:pStyle w:val="BodyText"/>
      </w:pPr>
      <w:r>
        <w:t xml:space="preserve">Sơ Tuyết kinh ngạc chỉ chốc lát, lại không dám xác định, sau một hồi lâu, mới chần chờ nói:</w:t>
      </w:r>
    </w:p>
    <w:p>
      <w:pPr>
        <w:pStyle w:val="BodyText"/>
      </w:pPr>
      <w:r>
        <w:t xml:space="preserve">- Thiếu chủ, đây là tứ giai tinh thạch?</w:t>
      </w:r>
    </w:p>
    <w:p>
      <w:pPr>
        <w:pStyle w:val="BodyText"/>
      </w:pPr>
      <w:r>
        <w:t xml:space="preserve">- Trên tam giai, không đến tứ giai nhưng cũng không tệ lắm.</w:t>
      </w:r>
    </w:p>
    <w:p>
      <w:pPr>
        <w:pStyle w:val="BodyText"/>
      </w:pPr>
      <w:r>
        <w:t xml:space="preserve">Tông Thủ tiện tay thu vào bên hông thần tình lạnh nhạt. Tam giai linh thạch đã tương đương với tứ giai thú tinh nhưng trong lòng có chút đáng tiếc, thủy hệ linh thạch cũng cần dùng nhưng không phải loại hắn muốn.</w:t>
      </w:r>
    </w:p>
    <w:p>
      <w:pPr>
        <w:pStyle w:val="BodyText"/>
      </w:pPr>
      <w:r>
        <w:t xml:space="preserve">Bất quá tại đây quả nhiên là phụ cận mỏ hạch.</w:t>
      </w:r>
    </w:p>
    <w:p>
      <w:pPr>
        <w:pStyle w:val="BodyText"/>
      </w:pPr>
      <w:r>
        <w:t xml:space="preserve">Một mạch khoáng cấp hai chỉ có chỗ dồi dào Linh Năng nhất mới có thể sản xuất linh thạch tam giai.</w:t>
      </w:r>
    </w:p>
    <w:p>
      <w:pPr>
        <w:pStyle w:val="BodyText"/>
      </w:pPr>
      <w:r>
        <w:t xml:space="preserve">Tiếp tục hướng trước, ước chừng đi hơn chín mươi trượng, Tông Thủ để ba cỗ khôi lỗi dừng lại.</w:t>
      </w:r>
    </w:p>
    <w:p>
      <w:pPr>
        <w:pStyle w:val="BodyText"/>
      </w:pPr>
      <w:r>
        <w:t xml:space="preserve">Trước đó những vết đứt gãy chỉ ở chỗ này, bất quá quan sát hồi lâu cũng tìm không được nguyên nhân Linh Năng cắt đứt, Tông Thủ cảm ứng thiên địa linh năng nơi này tràn trề vô cùng cũng không có gì khác thường.</w:t>
      </w:r>
    </w:p>
    <w:p>
      <w:pPr>
        <w:pStyle w:val="BodyText"/>
      </w:pPr>
      <w:r>
        <w:t xml:space="preserve">- Hẳn là mỏ hạch đã bị người ta lấy đi, nhưng vì sao nơi này không có dấu vết đào bới.</w:t>
      </w:r>
    </w:p>
    <w:p>
      <w:pPr>
        <w:pStyle w:val="BodyText"/>
      </w:pPr>
      <w:r>
        <w:t xml:space="preserve">Tông Thủ Tông Thủ chau lên, trong lòng nghi hoặc không thôi. Hắn vẽ một linh trận trên thạch bích đằng kia.</w:t>
      </w:r>
    </w:p>
    <w:p>
      <w:pPr>
        <w:pStyle w:val="BodyText"/>
      </w:pPr>
      <w:r>
        <w:t xml:space="preserve">Lúc này đây phù văn tinh tế vô cùng, tuyến đường tinh thuần. Mà lấy ra bốn miếng tam giai thổ hệ thú tinh cũng lựa chọn thú tinh tương đối tinh khiết khảm nạm lên trên.</w:t>
      </w:r>
    </w:p>
    <w:p>
      <w:pPr>
        <w:pStyle w:val="BodyText"/>
      </w:pPr>
      <w:r>
        <w:t xml:space="preserve">Khi linh pháp thúc dục từng đạo khe hở nứt ra, trong đó một cái to nhất vẫn chìm xuống dưới dừng lại nửa đừng, rồi sau đó tản ra, cứ dường như là bị lực lượng nào đó ngăn cản không thể thăm dò.</w:t>
      </w:r>
    </w:p>
    <w:p>
      <w:pPr>
        <w:pStyle w:val="BodyText"/>
      </w:pPr>
      <w:r>
        <w:t xml:space="preserve">Ánh mắt Tông Thủ hơi co lại, hiệu quả dò xét linh thuật ở hậu thế được nghiệm chứng vô số lần. Như loại tình hình này thật sự là có chút không bình thường.</w:t>
      </w:r>
    </w:p>
    <w:p>
      <w:pPr>
        <w:pStyle w:val="BodyText"/>
      </w:pPr>
      <w:r>
        <w:t xml:space="preserve">Tông Thủ cẩn thận nhớ lại, ví dụ tương tự kỳ thật cũng không phải là không có.</w:t>
      </w:r>
    </w:p>
    <w:p>
      <w:pPr>
        <w:pStyle w:val="BodyText"/>
      </w:pPr>
      <w:r>
        <w:t xml:space="preserve">- Một là dưới có dị bảo, ngăn chặn linh pháp của ta, hai là linh thạch nơi này vượt qua tam giai, đạt tới lục giai. Chỉ là sao có thể như vậy? Cuối cùng một loại khả năng là phía dưới thổ tầng này có dị thú khác hoặc là tinh mị...</w:t>
      </w:r>
    </w:p>
    <w:p>
      <w:pPr>
        <w:pStyle w:val="BodyText"/>
      </w:pPr>
      <w:r>
        <w:t xml:space="preserve">Lông mày Tông Thủ ngưng lại lộ ra vẻ cảnh giác, hơn mười trương linh phù, lập tức từ trong tay áo xuyên ra, niệm động chân ngôn nhao nhao đốt cháy.</w:t>
      </w:r>
    </w:p>
    <w:p>
      <w:pPr>
        <w:pStyle w:val="BodyText"/>
      </w:pPr>
      <w:r>
        <w:t xml:space="preserve">Quanh người Tông Thủ cùng Sơ Tuyết lập tức phát ra một tầng quang hoa màu vàng đất. Ngay cả quanh người ba bộ thạch khôi lỗi cũng hiện ra một tầng hào quang. Thân hình phảng phất khôi ngô không ít, khí lực cũng lớn thêm vài phần.</w:t>
      </w:r>
    </w:p>
    <w:p>
      <w:pPr>
        <w:pStyle w:val="BodyText"/>
      </w:pPr>
      <w:r>
        <w:t xml:space="preserve">Dò xét linh thuật đã không cách nào, vậy thì đào mạnh xuống.</w:t>
      </w:r>
    </w:p>
    <w:p>
      <w:pPr>
        <w:pStyle w:val="BodyText"/>
      </w:pPr>
      <w:r>
        <w:t xml:space="preserve">Tâm niệm Tông Thủ vừa động, Hắc Lãng Kiếm liền xông ra kích thẳng xuống. Không bao lâu liền cắt cục đá bên dưới thành phấn, ba bộ thạch khôi lỗi một bên đề phòng, một bên đem vậy đá vụn chuyển đi.</w:t>
      </w:r>
    </w:p>
    <w:p>
      <w:pPr>
        <w:pStyle w:val="BodyText"/>
      </w:pPr>
      <w:r>
        <w:t xml:space="preserve">Ước chừng đến mười trượng. Hai mắt Tông Thủ có chút nheo lại, tay phải đè chặt Lôi Nha Kiếm trong vỏ.</w:t>
      </w:r>
    </w:p>
    <w:p>
      <w:pPr>
        <w:pStyle w:val="BodyText"/>
      </w:pPr>
      <w:r>
        <w:t xml:space="preserve">Chẳng qua là khi nơi này bị thạch khôi lỗi cường hành bới ra thì Tông Thủ không khỏi kinh ngạc nhìn chằm chằm phía dưới.</w:t>
      </w:r>
    </w:p>
    <w:p>
      <w:pPr>
        <w:pStyle w:val="BodyText"/>
      </w:pPr>
      <w:r>
        <w:t xml:space="preserve">Chỉ thấy một hòn đá màu tím vắt ngang qua, mà ngay cả Hắc Lãng Kiếm của hắn cũng trảm không toái bay ngược về! Ý niệm hồn thức đồng dạng không thể câm nhập.</w:t>
      </w:r>
    </w:p>
    <w:p>
      <w:pPr>
        <w:pStyle w:val="BodyText"/>
      </w:pPr>
      <w:r>
        <w:t xml:space="preserve">Sau khi thạch khôi lỗi đào bùn cát ra mới lấy được hòn đá lên.</w:t>
      </w:r>
    </w:p>
    <w:p>
      <w:pPr>
        <w:pStyle w:val="BodyText"/>
      </w:pPr>
      <w:r>
        <w:t xml:space="preserve">Nó rộng ba trượng dày hơn một xích, bên trên có kim vân màu tím trải rộng.</w:t>
      </w:r>
    </w:p>
    <w:p>
      <w:pPr>
        <w:pStyle w:val="BodyText"/>
      </w:pPr>
      <w:r>
        <w:t xml:space="preserve">Tông Thủ có chút kinh dị, sử dụng kiếm gõ vào một cái phát ra thanh âm kim loại.</w:t>
      </w:r>
    </w:p>
    <w:p>
      <w:pPr>
        <w:pStyle w:val="BodyText"/>
      </w:pPr>
      <w:r>
        <w:t xml:space="preserve">Sau đó sắc mặc hắn cổ quái vô cùng, không phải dị bảo cũng không phải lục giai linh thạch, lại càng không phải là tinh hồn dị thú, chỉ là một khối linh thạch mỏ hạch phối hợp mỏ kim loại.</w:t>
      </w:r>
    </w:p>
    <w:p>
      <w:pPr>
        <w:pStyle w:val="BodyText"/>
      </w:pPr>
      <w:r>
        <w:t xml:space="preserve">Rốt cuộc là kinh nghiệm kinh nghiệm quá ít, lãng phí một cách vô ích hơn mười cái phù lục, cũng may lần trước Sơ Tuyết tru sát Linh Sư xuất khiếu cảnh bổ sung chút ít.</w:t>
      </w:r>
    </w:p>
    <w:p>
      <w:pPr>
        <w:pStyle w:val="BodyText"/>
      </w:pPr>
      <w:r>
        <w:t xml:space="preserve">- Là Tử Linh thiết! Vật này rất hiếm thấy, là tài liệu dùng luyện kiếm, có thể luyện chế một giai linh kiếm! Một khối lớn như vậy luyện chế bốn năm cái cũng dư xài rồi, giá trị không kém lục giai linh thạch bao nhiêu.</w:t>
      </w:r>
    </w:p>
    <w:p>
      <w:pPr>
        <w:pStyle w:val="BodyText"/>
      </w:pPr>
      <w:r>
        <w:t xml:space="preserve">Vật ấy mặc dù tốt, Tông Thủ giờ phút này lại không dùng được. Tài liệu hắn vốn là cái gì cần có đều có, bất quá phải đi nơi nào tìm được linh luyện sư luyện chế tứ giai linh kiếm.</w:t>
      </w:r>
    </w:p>
    <w:p>
      <w:pPr>
        <w:pStyle w:val="BodyText"/>
      </w:pPr>
      <w:r>
        <w:t xml:space="preserve">Một khối lớn như vậy càng khó có thể di chuyển.</w:t>
      </w:r>
    </w:p>
    <w:p>
      <w:pPr>
        <w:pStyle w:val="BodyText"/>
      </w:pPr>
      <w:r>
        <w:t xml:space="preserve">Thở dài buồn bã một tiếng, Tông Thủ lệnh một cỗ thạch khôi lỗi khiêng phiến đá này lên tiếp tục nhìn xuống bên dưới.</w:t>
      </w:r>
    </w:p>
    <w:p>
      <w:pPr>
        <w:pStyle w:val="BodyText"/>
      </w:pPr>
      <w:r>
        <w:t xml:space="preserve">Rồi sau đó là ánh mắt hắn co rụt lại, đồng tử ngưng tụ thành châm, không dám tin trừng mắt nhìn.</w:t>
      </w:r>
    </w:p>
    <w:p>
      <w:pPr>
        <w:pStyle w:val="BodyText"/>
      </w:pPr>
      <w:r>
        <w:t xml:space="preserve">Sau một hồi lâu, Tông Thủ mới bỗng dưng nhéo nhéo má Sơ Tuyết, dùng sức một cái rồi hiếu kỳ hỏi:</w:t>
      </w:r>
    </w:p>
    <w:p>
      <w:pPr>
        <w:pStyle w:val="BodyText"/>
      </w:pPr>
      <w:r>
        <w:t xml:space="preserve">- Tuyết Nhi, có đau hay không? Hai người chúng ta không phải là đang nằm mơ chứ?</w:t>
      </w:r>
    </w:p>
    <w:p>
      <w:pPr>
        <w:pStyle w:val="BodyText"/>
      </w:pPr>
      <w:r>
        <w:t xml:space="preserve">Sơ Tuyết giẫy tay Tông Thủ ra, hai mắt ầng ậng nước, ủy khuất nhìn Tông Thủ nói:</w:t>
      </w:r>
    </w:p>
    <w:p>
      <w:pPr>
        <w:pStyle w:val="BodyText"/>
      </w:pPr>
      <w:r>
        <w:t xml:space="preserve">- Rất đau a! Thiếu chủ ngươi khi dễ người ta, tự nhiên sao lại bẹo má người ta? Tuyết Nhi có làm gì sai đâu?</w:t>
      </w:r>
    </w:p>
    <w:p>
      <w:pPr>
        <w:pStyle w:val="BodyText"/>
      </w:pPr>
      <w:r>
        <w:t xml:space="preserve">Tông Thủ lắc lắc đầu, thầm nghĩ đau nhức là đúng rồi, chính mình giờ phút này, thật không phải là đang nằm mơ.</w:t>
      </w:r>
    </w:p>
    <w:p>
      <w:pPr>
        <w:pStyle w:val="BodyText"/>
      </w:pPr>
      <w:r>
        <w:t xml:space="preserve">Chỉ thấy bên dưới có một cái cây linh thảo màu đen như thủy tinh đang sinh trưởng ở trong hắc thạch, lá cùng rễ cây đều là màu đen, sáng long lanh làm cho người ta hoài nghi linh thảo này là một vật sống. Trên cùng có một nụ hoa, vô số cánh hoa màu đen như tơ mỏng bao vây lọt vào tầm mắt Tông Thủ.</w:t>
      </w:r>
    </w:p>
    <w:p>
      <w:pPr>
        <w:pStyle w:val="BodyText"/>
      </w:pPr>
      <w:r>
        <w:t xml:space="preserve">Tông Thủ hít một hơi lãnh khí, không dám xác thực, trong tay hắn sáng lên một đốm lửa cẩn thận phan biệt. Cành lá linh thảo này giống như đúc sự vật miêu tả trong điển tịch.</w:t>
      </w:r>
    </w:p>
    <w:p>
      <w:pPr>
        <w:pStyle w:val="BodyText"/>
      </w:pPr>
      <w:r>
        <w:t xml:space="preserve">- Hắc Ám Đàm Hoa, không ngờ thật sự là Hắc Ám Đàm Hoa.</w:t>
      </w:r>
    </w:p>
    <w:p>
      <w:pPr>
        <w:pStyle w:val="Compact"/>
      </w:pPr>
      <w:r>
        <w:br w:type="textWrapping"/>
      </w:r>
      <w:r>
        <w:br w:type="textWrapping"/>
      </w:r>
    </w:p>
    <w:p>
      <w:pPr>
        <w:pStyle w:val="Heading2"/>
      </w:pPr>
      <w:bookmarkStart w:id="161" w:name="chương-139-kim-hệ-mỏ-hạch"/>
      <w:bookmarkEnd w:id="161"/>
      <w:r>
        <w:t xml:space="preserve">139. Chương 139: Kim Hệ Mỏ Hạch</w:t>
      </w:r>
    </w:p>
    <w:p>
      <w:pPr>
        <w:pStyle w:val="Compact"/>
      </w:pPr>
      <w:r>
        <w:br w:type="textWrapping"/>
      </w:r>
      <w:r>
        <w:br w:type="textWrapping"/>
      </w:r>
      <w:r>
        <w:t xml:space="preserve">- Hắc Ám Đàm Hoa, không ngờ thật sự là Hắc Ám Đàm Hoa</w:t>
      </w:r>
    </w:p>
    <w:p>
      <w:pPr>
        <w:pStyle w:val="BodyText"/>
      </w:pPr>
      <w:r>
        <w:t xml:space="preserve">Tông Thủ kinh ngạc nhìn hồi lâu không thể tin. Chẳng lẽ mình có thiên mệnh cho nên mới may mắn như vậy sao?</w:t>
      </w:r>
    </w:p>
    <w:p>
      <w:pPr>
        <w:pStyle w:val="BodyText"/>
      </w:pPr>
      <w:r>
        <w:t xml:space="preserve">Chỉ nảy lòng tham đến đào một mỏ hạch mạch khoáng linh thạch cấp hai mà thôi, không ngờ đào được Tử Linh quặng sắt tiếp theo lại đụng phải một kỳ trân.</w:t>
      </w:r>
    </w:p>
    <w:p>
      <w:pPr>
        <w:pStyle w:val="BodyText"/>
      </w:pPr>
      <w:r>
        <w:t xml:space="preserve">Hắc Ám Đàm Hoa, chỉ nghe kỳ danh thì cũng biết loại linh thảo này cần sinh trưởng trong hoàn cảnh Hắc Ám.</w:t>
      </w:r>
    </w:p>
    <w:p>
      <w:pPr>
        <w:pStyle w:val="BodyText"/>
      </w:pPr>
      <w:r>
        <w:t xml:space="preserve">Mà theo Tông Thủ biết, loại linh thảo này, chẳng những muốn Linh Năng dồi dào. Càng không thể gặp ánh sáng không khí, một khi tiếp xúc sẽ chết đi.</w:t>
      </w:r>
    </w:p>
    <w:p>
      <w:pPr>
        <w:pStyle w:val="BodyText"/>
      </w:pPr>
      <w:r>
        <w:t xml:space="preserve">Bất quá khi nó đơm hoa thì cần bạo lộ trong không khí mới có thể nở rộ. Chỉ có tuổi thọ mười tức ngắn ngủn thì lập tức héo tàn.</w:t>
      </w:r>
    </w:p>
    <w:p>
      <w:pPr>
        <w:pStyle w:val="BodyText"/>
      </w:pPr>
      <w:r>
        <w:t xml:space="preserve">Vật ấy không cách nào tăng tiến tu vi Luyện Khí cũng không cách nào khiến cho hồn lực tăng trưởng. Bất quá hạt giống kết xuất lại có thể làm cho tất cả Linh Sư điên cuồng.</w:t>
      </w:r>
    </w:p>
    <w:p>
      <w:pPr>
        <w:pStyle w:val="BodyText"/>
      </w:pPr>
      <w:r>
        <w:t xml:space="preserve">Cho dù là hắn cũng không thể không động lòng.</w:t>
      </w:r>
    </w:p>
    <w:p>
      <w:pPr>
        <w:pStyle w:val="BodyText"/>
      </w:pPr>
      <w:r>
        <w:t xml:space="preserve">Hô hấp không khỏi ồ ồ, Tông Thủ nhéo mạnh cánh tay của mình, dưới đau đớn, tâm thần mới không mất phương hướng.</w:t>
      </w:r>
    </w:p>
    <w:p>
      <w:pPr>
        <w:pStyle w:val="BodyText"/>
      </w:pPr>
      <w:r>
        <w:t xml:space="preserve">Hắc Ám Đàm Hoa mặc dù tốt nhưng cần hoa nở mới có thể hái, mà cách thời gian này còn mười hai canh giờ, một ngày sau mới tới tay.</w:t>
      </w:r>
    </w:p>
    <w:p>
      <w:pPr>
        <w:pStyle w:val="BodyText"/>
      </w:pPr>
      <w:r>
        <w:t xml:space="preserve">Lần nữa thảo khống thạch khôi lỗi tiếp tục đào móc xuống, nhưng cẩn thận từng li từng tí tránh đi Hắc Ám Đàm Hoa.</w:t>
      </w:r>
    </w:p>
    <w:p>
      <w:pPr>
        <w:pStyle w:val="BodyText"/>
      </w:pPr>
      <w:r>
        <w:t xml:space="preserve">Nơi này quả nhiên là mỏ hạch, đào hai canh giờ đã có hơn mười miếng tam giai linh thạch tới tay làm cho Tông Thủ mặt mày hớn hở. Thuộc tính những linh thạch này bất đồng, Thủy hệ có không ít hẳn là do ở dòng suối này tác động, tiếp theo là thổ hệ linh thạch chiếm cứ non nửa.</w:t>
      </w:r>
    </w:p>
    <w:p>
      <w:pPr>
        <w:pStyle w:val="BodyText"/>
      </w:pPr>
      <w:r>
        <w:t xml:space="preserve">Sản xuất Linh thạch phần lớn là tại địa khí phong phú. Vì vậy vô luận là mỏ linh thạch nào cũng không thể thiếu thổ hệ linh thạch.</w:t>
      </w:r>
    </w:p>
    <w:p>
      <w:pPr>
        <w:pStyle w:val="BodyText"/>
      </w:pPr>
      <w:r>
        <w:t xml:space="preserve">Cuối cùng mỏ hạch linh thạch chôn sâu ở bên dưới chừng ba mươi trượng, cách mặt đất hơn tám mươi trượng.</w:t>
      </w:r>
    </w:p>
    <w:p>
      <w:pPr>
        <w:pStyle w:val="BodyText"/>
      </w:pPr>
      <w:r>
        <w:t xml:space="preserve">Khi Tông Thủ phát hiện vật ấ đã chỉ huy ba bộ thạch khôi lỗi liên tục đào trọn vẹn bốn canh giờ.</w:t>
      </w:r>
    </w:p>
    <w:p>
      <w:pPr>
        <w:pStyle w:val="BodyText"/>
      </w:pPr>
      <w:r>
        <w:t xml:space="preserve">Linh thạch mỏ hạch cùng linh thạch bất đồng. Nó to như trứng ngỗng màu trắng bạc không khác hòn đá bình thường, nhưng mà Linh Năng bên trong gấp bốn lần linh thạch.</w:t>
      </w:r>
    </w:p>
    <w:p>
      <w:pPr>
        <w:pStyle w:val="BodyText"/>
      </w:pPr>
      <w:r>
        <w:t xml:space="preserve">- Lại là kim hệ mỏ hạch!</w:t>
      </w:r>
    </w:p>
    <w:p>
      <w:pPr>
        <w:pStyle w:val="BodyText"/>
      </w:pPr>
      <w:r>
        <w:t xml:space="preserve">Trong mắt Tông Thủ lộ ra vài phần hổ thẹn. Lúc này đây, hắn lại đã đoán sai.</w:t>
      </w:r>
    </w:p>
    <w:p>
      <w:pPr>
        <w:pStyle w:val="BodyText"/>
      </w:pPr>
      <w:r>
        <w:t xml:space="preserve">Nguyên bản đào ra nhiều thủy hệ cùng thổ hệ linh thạch như vậy, hắn cho rằng mỏ hạch không có gì hơn hai loại thuộc này.</w:t>
      </w:r>
    </w:p>
    <w:p>
      <w:pPr>
        <w:pStyle w:val="BodyText"/>
      </w:pPr>
      <w:r>
        <w:t xml:space="preserve">Kết quả đào ra thì hoàn toàn là kim thuộc tính.</w:t>
      </w:r>
    </w:p>
    <w:p>
      <w:pPr>
        <w:pStyle w:val="BodyText"/>
      </w:pPr>
      <w:r>
        <w:t xml:space="preserve">- Đúng rồi! Sinh thủy, nơi đây lại là địa mạch nồng hậu dày đặc còn có khối Tử Linh quặng sắt. Là ta kiến thức không đủ, thật kém cỏi!</w:t>
      </w:r>
    </w:p>
    <w:p>
      <w:pPr>
        <w:pStyle w:val="BodyText"/>
      </w:pPr>
      <w:r>
        <w:t xml:space="preserve">Tri thức trong sách quả nhiên là khác thực tế chính thức.</w:t>
      </w:r>
    </w:p>
    <w:p>
      <w:pPr>
        <w:pStyle w:val="BodyText"/>
      </w:pPr>
      <w:r>
        <w:t xml:space="preserve">Lại dốc lòng cảm ứng, mỏ hạch không còn cho hắn thêm kinh hỉ nữa. Bên trong kim hệ Linh Năng tràn trề, lại có thể phân biệt ra hai Linh Năng mạch lạc.</w:t>
      </w:r>
    </w:p>
    <w:p>
      <w:pPr>
        <w:pStyle w:val="BodyText"/>
      </w:pPr>
      <w:r>
        <w:t xml:space="preserve">Cái gọi là mỏ hạch kỳ thật cũng không khác với mạch linh châu.</w:t>
      </w:r>
    </w:p>
    <w:p>
      <w:pPr>
        <w:pStyle w:val="BodyText"/>
      </w:pPr>
      <w:r>
        <w:t xml:space="preserve">Khác nhau là mỏ hạch do tiên thiên ngưng tụ. Rất nhiều linh mạch dưới mặt đất hội tụ phản ứng lẫn nhau mới có thể sinh ra linh thạch mạch khoáng. Sau đó linh mạch trùng kích thậm chí dung hợp, có nhiều linh mạch ngưng kết bên trong. Mỗi mỏ linh thạch hạng trung trở lên đều có thể có một đến mấy miếng mỏ hạch, cũng có khả năng đều không có cái nào.</w:t>
      </w:r>
    </w:p>
    <w:p>
      <w:pPr>
        <w:pStyle w:val="BodyText"/>
      </w:pPr>
      <w:r>
        <w:t xml:space="preserve">Mà mạch linh châu tức thì hoàn toàn chính là con người làm ra luyện chế.</w:t>
      </w:r>
    </w:p>
    <w:p>
      <w:pPr>
        <w:pStyle w:val="BodyText"/>
      </w:pPr>
      <w:r>
        <w:t xml:space="preserve">Cảm giác được Tiểu Kim cánh tay trái dần dần phản ứng kịch liệt. Tông Thủ không khỏi mỉm cười, tiểu gia hỏa này thật có phúc.</w:t>
      </w:r>
    </w:p>
    <w:p>
      <w:pPr>
        <w:pStyle w:val="BodyText"/>
      </w:pPr>
      <w:r>
        <w:t xml:space="preserve">Mỏ hạch kim thuộc tính mặc dù làm hắn thất vọng, chỉ có thủy hệ lôi hệ cùng hỏa hệ ba loại thuộc tính chuyển hóa thành Linh Mạch Châu mới giúp hắn nhiều.</w:t>
      </w:r>
    </w:p>
    <w:p>
      <w:pPr>
        <w:pStyle w:val="BodyText"/>
      </w:pPr>
      <w:r>
        <w:t xml:space="preserve">Bất quá có hai cái kim hệ linh mạch, tựa hồ cũng rất là không tệ. Có thể trực tiếp dung hợp Linh Mạch Châu kim hệ cấp hai, sau tứ giai đã miễn cưỡng trở thành ngoại đan.</w:t>
      </w:r>
    </w:p>
    <w:p>
      <w:pPr>
        <w:pStyle w:val="BodyText"/>
      </w:pPr>
      <w:r>
        <w:t xml:space="preserve">- Nơi này Linh Năng rất nhiều không thua gì một ít Linh Địa. Hơn phân nửa là ắc Ám Đàm Hoa cùng khối Tử Linh quặng sắt thạch, hút vào nơi đây quá nhiều Linh Năng, linh thạch mạch khoáng chỗ này tuyệt không chỉ có cấp hai, ít nhất có thể tăng thêm vài giai vị.</w:t>
      </w:r>
    </w:p>
    <w:p>
      <w:pPr>
        <w:pStyle w:val="BodyText"/>
      </w:pPr>
      <w:r>
        <w:t xml:space="preserve">Mỏ hạch tới tay, nhưng vẫn không buông tha tìm kiếm chung quanh, quả nhiên hai canh giờ sau lại tìm được hai mươi mấy miếng tam giai linh thạch. Lúc này kim linh thạch bộc phát, trọn vẹn 17 miếng chiếm tổng số hơn phân nửa.</w:t>
      </w:r>
    </w:p>
    <w:p>
      <w:pPr>
        <w:pStyle w:val="BodyText"/>
      </w:pPr>
      <w:r>
        <w:t xml:space="preserve">Khi hắn dò xét ý niệm bốn phía thật sự tìm không được tung tích linh thạch mới cho thạch khôi lỗi dừng lại.</w:t>
      </w:r>
    </w:p>
    <w:p>
      <w:pPr>
        <w:pStyle w:val="BodyText"/>
      </w:pPr>
      <w:r>
        <w:t xml:space="preserve">Phụ cận chôn dấu linh thạch có lẽ cũng không có ít nhưng vị trí rất kín, khó để xác định phương vị, hắn cũng không muốn hao tâm tổn trí đi tìm.</w:t>
      </w:r>
    </w:p>
    <w:p>
      <w:pPr>
        <w:pStyle w:val="BodyText"/>
      </w:pPr>
      <w:r>
        <w:t xml:space="preserve">Leo ra khỏi hố to, Tông Thủ nhìn Hắc Ám Đàm Hoa không khỏi hiện lên vẻ khó xử.</w:t>
      </w:r>
    </w:p>
    <w:p>
      <w:pPr>
        <w:pStyle w:val="BodyText"/>
      </w:pPr>
      <w:r>
        <w:t xml:space="preserve">Nguyên bản ý định lúc đến là nhanh chóng đến mau trở về, thời gian một đêm thì phản hồi, cần phải chờ Hắc Ám Đàm Hoa nở, tức thì ít nhất còn cần mấy canh giờ.</w:t>
      </w:r>
    </w:p>
    <w:p>
      <w:pPr>
        <w:pStyle w:val="BodyText"/>
      </w:pPr>
      <w:r>
        <w:t xml:space="preserve">Bất quá đã tới bước này thì phải lựa chọn thôi.</w:t>
      </w:r>
    </w:p>
    <w:p>
      <w:pPr>
        <w:pStyle w:val="BodyText"/>
      </w:pPr>
      <w:r>
        <w:t xml:space="preserve">- Khoảng cách Hắc Ám Đàm Hoa nở còn bảy canh giờ. Thôi! Để Tiểu Kim nuốt linh thạch đi.</w:t>
      </w:r>
    </w:p>
    <w:p>
      <w:pPr>
        <w:pStyle w:val="BodyText"/>
      </w:pPr>
      <w:r>
        <w:t xml:space="preserve">Tông Thủ trực tiếp chọn một chỗ trống trải, sau đó để ba cỗ khôi lỗi đào móc bên cạnh mở hơn một ít. Mãi tới khi trái phải trước sau đều có khoảng cách trượng mới dừng.</w:t>
      </w:r>
    </w:p>
    <w:p>
      <w:pPr>
        <w:pStyle w:val="BodyText"/>
      </w:pPr>
      <w:r>
        <w:t xml:space="preserve">Bất quá khi Tông Thủ bắt đầu bố trí trận thì đau đầu, tam giai thú tinh trong túi hắn đã gần hết, phải dùng hai viên linh thạch mới miễn cưỡng đủ.</w:t>
      </w:r>
    </w:p>
    <w:p>
      <w:pPr>
        <w:pStyle w:val="BodyText"/>
      </w:pPr>
      <w:r>
        <w:t xml:space="preserve">Linh thạch bên trong tự nhiên thai nghén nguyên khí hồn năng cực kỳ tinh thuần, không kém hơn tinh khí hắn hấp thu từ Lôi Loan chi noãn ao nhiêu, kỳ thật Tiểu Kim trực tiếp có thể thôn phệ.</w:t>
      </w:r>
    </w:p>
    <w:p>
      <w:pPr>
        <w:pStyle w:val="BodyText"/>
      </w:pPr>
      <w:r>
        <w:t xml:space="preserve">Tông Thủ bố trí trận này thực sự không phải là vì hấp thu linh thạch, mà là khác chỗ hữu dụng.</w:t>
      </w:r>
    </w:p>
    <w:p>
      <w:pPr>
        <w:pStyle w:val="BodyText"/>
      </w:pPr>
      <w:r>
        <w:t xml:space="preserve">Mắt nhìn mọi nơi với vẻ thỏa mãn, Tông Thủ lại đem hai quả kim hệ linh thạch ném cho Sơ Tuyết đang ngây ra như phỗng:</w:t>
      </w:r>
    </w:p>
    <w:p>
      <w:pPr>
        <w:pStyle w:val="BodyText"/>
      </w:pPr>
      <w:r>
        <w:t xml:space="preserve">- Nàng ở đây cũng không học được gì, đến bên cạnh hấp thụ hai khối linh thạch. Lúc trước đã nuốt hai khỏa Nhân Cực Đan, có linh thạch này trợ giúp trong mấy ngày nữa có thể đạt tới cảnh giới Dưỡng Linh.</w:t>
      </w:r>
    </w:p>
    <w:p>
      <w:pPr>
        <w:pStyle w:val="BodyText"/>
      </w:pPr>
      <w:r>
        <w:t xml:space="preserve">- Hả? Cho ta sao?</w:t>
      </w:r>
    </w:p>
    <w:p>
      <w:pPr>
        <w:pStyle w:val="BodyText"/>
      </w:pPr>
      <w:r>
        <w:t xml:space="preserve">Sơ Tuyết chụp lấy linh thạch vẻ mặt mờ mịt:</w:t>
      </w:r>
    </w:p>
    <w:p>
      <w:pPr>
        <w:pStyle w:val="BodyText"/>
      </w:pPr>
      <w:r>
        <w:t xml:space="preserve">- Nhưng mà dùng như thế nào?</w:t>
      </w:r>
    </w:p>
    <w:p>
      <w:pPr>
        <w:pStyle w:val="BodyText"/>
      </w:pPr>
      <w:r>
        <w:t xml:space="preserve">Nàng chưa từng tu luyện linh pháp, mỗi ngày cũng chỉ dùng thói quen tu tập hồn lực, chậm chạp chưa thể đột phá Quan Hồn, phương pháp hấp thu linh thạch trước kia tuy là học qua, nhưng căn bản là không có cơ hội tiếp xúc, sớm đã quên sạch rồi.</w:t>
      </w:r>
    </w:p>
    <w:p>
      <w:pPr>
        <w:pStyle w:val="BodyText"/>
      </w:pPr>
      <w:r>
        <w:t xml:space="preserve">Thấy sắc mặt Tông Thủ thoáng cái trở nên tái nhợt, Sơ Tuyết xấu hổ cười cười chỉ cảm thấy chột dạ, ha ha cười gượng một tiếng:</w:t>
      </w:r>
    </w:p>
    <w:p>
      <w:pPr>
        <w:pStyle w:val="BodyText"/>
      </w:pPr>
      <w:r>
        <w:t xml:space="preserve">- À! Thiếu chủ, Tuyết Nhi nhớ tới, có một chút ấn tượng! Không đúng, là nhớ rõ rất rõ ràng á. Làm sao có thể quên.</w:t>
      </w:r>
    </w:p>
    <w:p>
      <w:pPr>
        <w:pStyle w:val="BodyText"/>
      </w:pPr>
      <w:r>
        <w:t xml:space="preserve">Tông Thủ nhíu nhíu mày, trong lòng khẽ động, thần sắc chuyển thành bình tĩnh nói</w:t>
      </w:r>
    </w:p>
    <w:p>
      <w:pPr>
        <w:pStyle w:val="BodyText"/>
      </w:pPr>
      <w:r>
        <w:t xml:space="preserve">- Tuyết Nhi, không hiểu cứ việc nói thẳng! Ta cũng sẽ không mắng nàng. Đúng rồi, bên ta mới tổng cộng vẽ ba cái phù trận, nàng học được cái nào rồi? Phù căn thông thường có lẽ đã học qua.</w:t>
      </w:r>
    </w:p>
    <w:p>
      <w:pPr>
        <w:pStyle w:val="BodyText"/>
      </w:pPr>
      <w:r>
        <w:t xml:space="preserve">Lần này hắn tới lấy mỏ hạch vốn muốn độc hành, sở dĩ để cho Sơ Tuyết theo kịp, chính là cho nàng quan sát chính mình vẽ phù bày trận. Quan sát cao giai Linh Sư cùng quá trình vẽ phù lục càng có thể lĩnh hội chân nghĩa của vẽ phù.</w:t>
      </w:r>
    </w:p>
    <w:p>
      <w:pPr>
        <w:pStyle w:val="BodyText"/>
      </w:pPr>
      <w:r>
        <w:t xml:space="preserve">Vì vậy Linh Sư, vô luận vạn năm trước hay là vạn năm về sau đều xem trọng truyền thừa.</w:t>
      </w:r>
    </w:p>
    <w:p>
      <w:pPr>
        <w:pStyle w:val="BodyText"/>
      </w:pPr>
      <w:r>
        <w:t xml:space="preserve">Sơ Tuyết lập tức thở dài một hơi, lại có chút không dám tin tưởng, ánh mắt đáng thương hỏi:</w:t>
      </w:r>
    </w:p>
    <w:p>
      <w:pPr>
        <w:pStyle w:val="BodyText"/>
      </w:pPr>
      <w:r>
        <w:t xml:space="preserve">- Thật sự? Thiếu chủ thật không sẽ mắng ta?</w:t>
      </w:r>
    </w:p>
    <w:p>
      <w:pPr>
        <w:pStyle w:val="BodyText"/>
      </w:pPr>
      <w:r>
        <w:t xml:space="preserve">Thấy Tông Thủ gật nhẹ đầu, mới miễn cưỡng an tâm, nhưng vẫn nháy mắt nói:</w:t>
      </w:r>
    </w:p>
    <w:p>
      <w:pPr>
        <w:pStyle w:val="BodyText"/>
      </w:pPr>
      <w:r>
        <w:t xml:space="preserve">- Thiếu chủ, đã nói nhất định không thể mắng ta ah, nói rồi đó. Tuyết Nhi, Ân, Tuyết Nhi toàn bộ quên hết! Hấp thu linh thạch pháp lực cũng đã học được nhiều năm rồi, ở đâu còn nhớ rõ? Còn có phù kia, chúng nhận ra Tuyết Nhi, Tuyết Nhi không nhận ra chúng, cũng không nhớ luôn.</w:t>
      </w:r>
    </w:p>
    <w:p>
      <w:pPr>
        <w:pStyle w:val="BodyText"/>
      </w:pPr>
      <w:r>
        <w:t xml:space="preserve">Tông Thủ chán nản một hồi, không đợi Sơ Tuyết nói cho hết lời thì lấy tay áp lên má Sơ Tuyết không ngừng xoa nắn lấy:</w:t>
      </w:r>
    </w:p>
    <w:p>
      <w:pPr>
        <w:pStyle w:val="BodyText"/>
      </w:pPr>
      <w:r>
        <w:t xml:space="preserve">- Nàng còn khẳng khái hào hùng thế à? Không có phù lục thì sao gọi là Linh Sư? Không bằng chỉ tập võ đạo được rồi.</w:t>
      </w:r>
    </w:p>
    <w:p>
      <w:pPr>
        <w:pStyle w:val="BodyText"/>
      </w:pPr>
      <w:r>
        <w:t xml:space="preserve">Thấy con mắt Sơ Tuyết ửng đỏ ầng ậng nước, môi dẩu ra tựa hồ muốn nói ta chỉ tu võ thôi, linh pháp phù lục thật là phiền phức, không cần học. Tông Thủ không khỏi vừa tức vừa cười, lại dùng thêm lực:</w:t>
      </w:r>
    </w:p>
    <w:p>
      <w:pPr>
        <w:pStyle w:val="BodyText"/>
      </w:pPr>
      <w:r>
        <w:t xml:space="preserve">- Nha đầu ngốc này, nàng có thân thể chiến võ, không cần nghiên cứu kiếm lý quyền sau này vẫn có thành tựu võ đạo đỉnh phong. Bất quá sau này gặp những tên biến thái chính thức nhất định phải chết? Kiêm tu linh pháp về sau, ít nhất đánh không lại cũng có thể trốn! Nàng còn giả vờ đáng thương với ta hả? Vô dụng thôi, sau khi trở về chép Đại Hoang phù một trăm lần, có nghe hay không!</w:t>
      </w:r>
    </w:p>
    <w:p>
      <w:pPr>
        <w:pStyle w:val="BodyText"/>
      </w:pPr>
      <w:r>
        <w:t xml:space="preserve">Rốt cuộc là không địch lại lực sát thương ánh mắt của Sơ Tuyết, hắn cũng sợ khuôn mặt nhỏ nhắn của tiểu nha đầu này bị mình vầy vò hư mất, Tông Thủ chỉ trừng phạt nhẹ rồi thả tay ra.</w:t>
      </w:r>
    </w:p>
    <w:p>
      <w:pPr>
        <w:pStyle w:val="BodyText"/>
      </w:pPr>
      <w:r>
        <w:t xml:space="preserve">Sơ Tuyết lập tức nhảy lên ba trượng, né tránh đến một bên, hai cái tay nhỏ bé bụm mặt khóc không ra tiếng:</w:t>
      </w:r>
    </w:p>
    <w:p>
      <w:pPr>
        <w:pStyle w:val="BodyText"/>
      </w:pPr>
      <w:r>
        <w:t xml:space="preserve">- Thiếu chủ, ngươi nói không giữ lời, nói không mắng ta mà.</w:t>
      </w:r>
    </w:p>
    <w:p>
      <w:pPr>
        <w:pStyle w:val="BodyText"/>
      </w:pPr>
      <w:r>
        <w:t xml:space="preserve">- Đó là xoa bóp, không phải mắng, sao lại nói không giữ lời.</w:t>
      </w:r>
    </w:p>
    <w:p>
      <w:pPr>
        <w:pStyle w:val="BodyText"/>
      </w:pPr>
      <w:r>
        <w:t xml:space="preserve">Tông Thủ một bên có chút đắc ý, một bên nhớ kỹ xúc cảm mới rồi. Chợt hắn nghiêm mặt nói khẩu quyết hấp thu linh thạch.</w:t>
      </w:r>
    </w:p>
    <w:p>
      <w:pPr>
        <w:pStyle w:val="BodyText"/>
      </w:pPr>
      <w:r>
        <w:t xml:space="preserve">Võ tu hấp thu nguyên lực bên trong linh thạch chỉ cần thúc dục chân kình, trực tiếp hấp thu là được, hồn sư thì hơi chút phiền toái một chút, cần dùng linh pháp đem hồn năng bên trong lấy ra.</w:t>
      </w:r>
    </w:p>
    <w:p>
      <w:pPr>
        <w:pStyle w:val="BodyText"/>
      </w:pPr>
      <w:r>
        <w:t xml:space="preserve">Dạy bảo khẩu quyết, còn có mấy cái phù lục cần dùng, Tông Thủ lo lắng nha đầu kia không có làm tinh tường lãng phí linh thạch lại dạy mấy lần mới mặc kệ nàng, bắt đầu hấp thu linh thạch.</w:t>
      </w:r>
    </w:p>
    <w:p>
      <w:pPr>
        <w:pStyle w:val="BodyText"/>
      </w:pPr>
      <w:r>
        <w:t xml:space="preserve">Tông Thủ cũng ngồi vào trung ương linh trận để Tiểu Kim từ trên cánh tay trợt xuống. Niêm Thú muốn thôn phệ cái gì cũng cực kỳ đơn giản, chỉ cần đem linh thạch trực tiếp ném tới là được.</w:t>
      </w:r>
    </w:p>
    <w:p>
      <w:pPr>
        <w:pStyle w:val="BodyText"/>
      </w:pPr>
      <w:r>
        <w:t xml:space="preserve">Không quá nửa khắc chung, Tông Thủ chỉ thấy viên linh thạch bị Tiểu Kim mài thành phấn vụn. Đúng là không buông tha hồn năng nguyên lực, trực tiếp toàn bộ hấp thu mới phun ra toàn bộ bột phấn còn sót lại.</w:t>
      </w:r>
    </w:p>
    <w:p>
      <w:pPr>
        <w:pStyle w:val="BodyText"/>
      </w:pPr>
      <w:r>
        <w:t xml:space="preserve">Đồng dạng là tam giai nhưng linh thạch này lại không mang đến cho nó bất luận thống khổ gánh nặng gì.</w:t>
      </w:r>
    </w:p>
    <w:p>
      <w:pPr>
        <w:pStyle w:val="Compact"/>
      </w:pPr>
      <w:r>
        <w:br w:type="textWrapping"/>
      </w:r>
      <w:r>
        <w:br w:type="textWrapping"/>
      </w:r>
    </w:p>
    <w:p>
      <w:pPr>
        <w:pStyle w:val="Heading2"/>
      </w:pPr>
      <w:bookmarkStart w:id="162" w:name="chương-140-tứ-mạch-ngoại-đan"/>
      <w:bookmarkEnd w:id="162"/>
      <w:r>
        <w:t xml:space="preserve">140. Chương 140: Tứ Mạch Ngoại Đan</w:t>
      </w:r>
    </w:p>
    <w:p>
      <w:pPr>
        <w:pStyle w:val="Compact"/>
      </w:pPr>
      <w:r>
        <w:br w:type="textWrapping"/>
      </w:r>
      <w:r>
        <w:br w:type="textWrapping"/>
      </w:r>
      <w:r>
        <w:t xml:space="preserve">Mỗi miếng linh thạch, ước chừng cần tiêu hao hai khắc. Tiểu Kim chỉ nuốt 16 viên linh thạch thì không thể nuốt thêm.</w:t>
      </w:r>
    </w:p>
    <w:p>
      <w:pPr>
        <w:pStyle w:val="BodyText"/>
      </w:pPr>
      <w:r>
        <w:t xml:space="preserve">Thân thể nó trướng thành tròn trịa đấy cũng không lộ ra thống khổ, nhảy đến trong lòng bàn tay hắn vô cùng thân mật dụi dụi.</w:t>
      </w:r>
    </w:p>
    <w:p>
      <w:pPr>
        <w:pStyle w:val="BodyText"/>
      </w:pPr>
      <w:r>
        <w:t xml:space="preserve">Tông Thủ cười hắc hắc đem mỏ hạch lấy ra đặt ở trước người, thần sắc của hắn cũng dần dần lộ ra ngưng trọng.</w:t>
      </w:r>
    </w:p>
    <w:p>
      <w:pPr>
        <w:pStyle w:val="BodyText"/>
      </w:pPr>
      <w:r>
        <w:t xml:space="preserve">Cắn đầu ngón tay vẽ hai cái phù lục bên ngoài mỏ hạch, vừa là 'Chấn' vừa là 'Rách' .</w:t>
      </w:r>
    </w:p>
    <w:p>
      <w:pPr>
        <w:pStyle w:val="BodyText"/>
      </w:pPr>
      <w:r>
        <w:t xml:space="preserve">Rồi sau đó bỗng dưng mắt Tông Thủ bạo tinh mang, trong miệng thét một tiếng:</w:t>
      </w:r>
    </w:p>
    <w:p>
      <w:pPr>
        <w:pStyle w:val="BodyText"/>
      </w:pPr>
      <w:r>
        <w:t xml:space="preserve">- Toái!</w:t>
      </w:r>
    </w:p>
    <w:p>
      <w:pPr>
        <w:pStyle w:val="BodyText"/>
      </w:pPr>
      <w:r>
        <w:t xml:space="preserve">Linh thạch mỏ hạch lập tức chấn sáng ngời vỡ vô số vết rạn, trong chốc lát thì triệt để nát bấy.</w:t>
      </w:r>
    </w:p>
    <w:p>
      <w:pPr>
        <w:pStyle w:val="BodyText"/>
      </w:pPr>
      <w:r>
        <w:t xml:space="preserve">Hai cái quang ảnh màu trắng bạc bên trong lập tức tuôn ra phảng phất giống như cự mãng một trái một phải phóng đi ra bên ngoài.</w:t>
      </w:r>
    </w:p>
    <w:p>
      <w:pPr>
        <w:pStyle w:val="BodyText"/>
      </w:pPr>
      <w:r>
        <w:t xml:space="preserve">Trên đời có cái gọi là long mạch phàm nhân có được có thể xưng vương xưng bá. Kỳ thật long mạch cũng chỉ là đại lượng nguyên linh hội tụ mà thôi. Một khi vẫy động giống như cự long không ỷ lại địa khí, du đãng ở giữa thiên địa.</w:t>
      </w:r>
    </w:p>
    <w:p>
      <w:pPr>
        <w:pStyle w:val="BodyText"/>
      </w:pPr>
      <w:r>
        <w:t xml:space="preserve">Mà trước mắt Tông Thủ chỉ là hai cái linh mạch kim hệ cỡ nhỏ, bất quá một khi từ ở bên trong mỏ hạch lao ra cũng đồng dạng như là mãng xà, thanh thế làm cho người ta sợ hãi.</w:t>
      </w:r>
    </w:p>
    <w:p>
      <w:pPr>
        <w:pStyle w:val="BodyText"/>
      </w:pPr>
      <w:r>
        <w:t xml:space="preserve">Bất quá khi hai đầu cự mãng vừa mới xông ra bốn trượng thì bị một cỗ bình chướng vô hình bắn ngược lại.</w:t>
      </w:r>
    </w:p>
    <w:p>
      <w:pPr>
        <w:pStyle w:val="BodyText"/>
      </w:pPr>
      <w:r>
        <w:t xml:space="preserve">Tông Thủ không dám lãnh đạm, hắn biết được linh trận của chính mình rốt cuộc phẩm giai quá thấp không cách nào kiên trì quá lâu. Tay phải kết ấn, hắn quát một tiếng "dẫn".</w:t>
      </w:r>
    </w:p>
    <w:p>
      <w:pPr>
        <w:pStyle w:val="BodyText"/>
      </w:pPr>
      <w:r>
        <w:t xml:space="preserve">Tiếp theo ở trong bụng Tiểu Kim trong tay Tông Thủ đột nhiên tuôn ra một đoàn quang hoa. Hai cái linh mạch giống như bị một cỗ lực lượng cường hành dẫn dắt hội tụ trước người hắn.</w:t>
      </w:r>
    </w:p>
    <w:p>
      <w:pPr>
        <w:pStyle w:val="BodyText"/>
      </w:pPr>
      <w:r>
        <w:t xml:space="preserve">Tiểu Kim lúc đầu có chút bất an, ý đồ giãy dụa. Sau một lát phát hiện hai luồng ngân bạch chẳng những không cái gì tổn hại, ngược lại có chút chỗ tốt, mới yên tĩnh trở lại. Tùy ý để hai đầu cự mãng chui vào trong bụng.</w:t>
      </w:r>
    </w:p>
    <w:p>
      <w:pPr>
        <w:pStyle w:val="BodyText"/>
      </w:pPr>
      <w:r>
        <w:t xml:space="preserve">Qua ba canh giờ, hai cái kim hệ linh mạch mới hoàn toàn dung nhập ở trong Linh Mạch Châu.</w:t>
      </w:r>
    </w:p>
    <w:p>
      <w:pPr>
        <w:pStyle w:val="BodyText"/>
      </w:pPr>
      <w:r>
        <w:t xml:space="preserve">Toàn bộ quá trình không hề khó khăn trắc trở thuận lợi hoàn thành.</w:t>
      </w:r>
    </w:p>
    <w:p>
      <w:pPr>
        <w:pStyle w:val="BodyText"/>
      </w:pPr>
      <w:r>
        <w:t xml:space="preserve">Mà khi Tông Thủ hoàn thành, trên trán đã lấm tấm mồ hôi, sắc mặt vô cùng tái nhợt. So sánh với kịch chiến Lý Tà Linh ngày trước còn mệt mỏi hơn mấy phần.</w:t>
      </w:r>
    </w:p>
    <w:p>
      <w:pPr>
        <w:pStyle w:val="BodyText"/>
      </w:pPr>
      <w:r>
        <w:t xml:space="preserve">Bản thân linh mạch không phải ý niệm của mình, chúng sẽ chạy loạn, vì vậy có thể rất khó thảo khống.</w:t>
      </w:r>
    </w:p>
    <w:p>
      <w:pPr>
        <w:pStyle w:val="BodyText"/>
      </w:pPr>
      <w:r>
        <w:t xml:space="preserve">Khó khăn nhất không phải thu hút trói buộc. Mà là suốt ba canh giờ tập trung tinh thần, khiến cho hồn thức cùng Thiên Địa chi linh hài hoà như một.</w:t>
      </w:r>
    </w:p>
    <w:p>
      <w:pPr>
        <w:pStyle w:val="BodyText"/>
      </w:pPr>
      <w:r>
        <w:t xml:space="preserve">Ngoài ra cần đại lượng hồn lực phòng ngừa linh mạch đào tẩu hoặc là tán tràn ra. Vì vậy tiêu hao to lớn không khác cùng cường địch đánh nhau chết sống, toàn lực chiến đấu hăng hái ba canh giờ!</w:t>
      </w:r>
    </w:p>
    <w:p>
      <w:pPr>
        <w:pStyle w:val="BodyText"/>
      </w:pPr>
      <w:r>
        <w:t xml:space="preserve">- Quả nhiên Linh mạch rất khó khống chế! Khó trách Linh Mạch Châu thấp nhất cũng cần Linh Sư Hoàn Dương Cảnh mới có thể luyện chế. Muốn bắt chúng ra đã khó mà dẫn chúng vào trong Linh Mạch Châu càng khó hơn, phải có hồn lực hùng hậu, thảo khống Linh Năng tinh chuẩn. Mỗi một cái độ khó tăng gấp mười lần, còn phải tìm được Linh mạch tài liệu thì càng là khó càng thêm khó! Linh Mạch Châu kim hệ của ta cao nhất có thể dung nạp năm đầu linh mạch đã cực kỳ khó được. Giống như ngoại đan của Y Nhân thì có thể nói là giá trị liên thành. Ngày hôm nay do may mắn mới tìm được mỏ hạch có linh mạch vốn là ôn thuần để Linh Mạch Châu thành công tiến giai.</w:t>
      </w:r>
    </w:p>
    <w:p>
      <w:pPr>
        <w:pStyle w:val="BodyText"/>
      </w:pPr>
      <w:r>
        <w:t xml:space="preserve">Đợi đến một chút quang hoa cuối cùng hoàn toàn bị Linh Mạch Châu hút vào. Tông Thủ liền bàn mục tĩnh tọa, lâm vào minh tưởng, mãi tới khi bên kia Hắc Ám Đàm Hoa đột nhiên truyền ra một hồi Linh Năng chấn động, lúc này mới thức tỉnh.</w:t>
      </w:r>
    </w:p>
    <w:p>
      <w:pPr>
        <w:pStyle w:val="BodyText"/>
      </w:pPr>
      <w:r>
        <w:t xml:space="preserve">Bất quá tinh thần chưa khôi phục bao nhiêu, trong mắt vẫn lộ ra một chút mỏi mệt.</w:t>
      </w:r>
    </w:p>
    <w:p>
      <w:pPr>
        <w:pStyle w:val="BodyText"/>
      </w:pPr>
      <w:r>
        <w:t xml:space="preserve">Trên mặt lại mang theo một chút hưng phấn, ý niệm khẽ động, Tiểu Kim hóa thành màng mỏng mà bắt đầu lan tràn cánh tay của hắn, sau đó bao trùm ở ngực bụng, phảng phất một thân áo giáp màu bạc bao trùm nửa người trên của Tông Thủ.</w:t>
      </w:r>
    </w:p>
    <w:p>
      <w:pPr>
        <w:pStyle w:val="BodyText"/>
      </w:pPr>
      <w:r>
        <w:t xml:space="preserve">Lại có vô số châm thật nhỏ chui vào cơ thể của hắn thông với mạch huyệt.</w:t>
      </w:r>
    </w:p>
    <w:p>
      <w:pPr>
        <w:pStyle w:val="BodyText"/>
      </w:pPr>
      <w:r>
        <w:t xml:space="preserve">Giờ khắc này Tiểu Kim dường như là một bộ phận kéo dài tới bên ngoài của thân thể hắn, Linh Mạch Châu tấn cấp đến tứ giai cũng thông qua Tiểu Kim trung chuyển quán thâu Linh Năng to lớn vào thân thể của hắn.</w:t>
      </w:r>
    </w:p>
    <w:p>
      <w:pPr>
        <w:pStyle w:val="BodyText"/>
      </w:pPr>
      <w:r>
        <w:t xml:space="preserve">Khí cơ trong cơ thể Tông Thủ bỗng nhiên tràn đầy, bành trướng mãnh liệt, không ngừng sôi trào. Lực lượng toàn thân trong tích tắc tăng vọt mấy lần.</w:t>
      </w:r>
    </w:p>
    <w:p>
      <w:pPr>
        <w:pStyle w:val="BodyText"/>
      </w:pPr>
      <w:r>
        <w:t xml:space="preserve">Động tĩnh của thân hình đối với Linh Năng thiên địa và kim linh thuộc tính cũng gia tăng.</w:t>
      </w:r>
    </w:p>
    <w:p>
      <w:pPr>
        <w:pStyle w:val="BodyText"/>
      </w:pPr>
      <w:r>
        <w:t xml:space="preserve">Chân khí trong cơ thể khẽ động có thể tụ dẫn vô số Linh Năng:</w:t>
      </w:r>
    </w:p>
    <w:p>
      <w:pPr>
        <w:pStyle w:val="BodyText"/>
      </w:pPr>
      <w:r>
        <w:t xml:space="preserve">- Đây là Tiên Thiên!</w:t>
      </w:r>
    </w:p>
    <w:p>
      <w:pPr>
        <w:pStyle w:val="BodyText"/>
      </w:pPr>
      <w:r>
        <w:t xml:space="preserve">Một loại cảm giác đã lâu mới xuất hiện, nổi lên trong lòng Tông Thủ, tâm tình của hắn cũng theo đó chấn động một hồi. Dù là giờ phút này, kỳ thật chỉ là mượn ngoại đan chi lực mới đạt tới cảnh giới Tiên Thiên cũng khiến hắn cảm thán.</w:t>
      </w:r>
    </w:p>
    <w:p>
      <w:pPr>
        <w:pStyle w:val="BodyText"/>
      </w:pPr>
      <w:r>
        <w:t xml:space="preserve">Giờ phút này trong cơ thể bắt đầu khởi động bành trướng là chân khí, là lực lượng, là lực lượng thật sự có thể tùy ý chính mình sử dụng.</w:t>
      </w:r>
    </w:p>
    <w:p>
      <w:pPr>
        <w:pStyle w:val="BodyText"/>
      </w:pPr>
      <w:r>
        <w:t xml:space="preserve">Tông Thủ bỗng dưng đâm ra một kiếm, mũi kiếm Lôi Nha Kiếm lập tức lộ ra kiếm khí, phát ra 'Xùy~~' một tiếng nổ ngoài sáu trượng mới tiêu tán.</w:t>
      </w:r>
    </w:p>
    <w:p>
      <w:pPr>
        <w:pStyle w:val="BodyText"/>
      </w:pPr>
      <w:r>
        <w:t xml:space="preserve">Bột đá vẩy ra trên thạch bích xuyên thấu một cái hố, sắc bén và vô thanh vô tức.</w:t>
      </w:r>
    </w:p>
    <w:p>
      <w:pPr>
        <w:pStyle w:val="BodyText"/>
      </w:pPr>
      <w:r>
        <w:t xml:space="preserve">- Không phải lôi hệ ta rất muốn nhất, cũng không có thể thi triển hết Kinh Vân Thần Diệt Kiếm Ý. Bất quá có được canh kim duệ, một kiếm này dưới linh binh không người nào có thể Đ-A-N-G...G!</w:t>
      </w:r>
    </w:p>
    <w:p>
      <w:pPr>
        <w:pStyle w:val="BodyText"/>
      </w:pPr>
      <w:r>
        <w:t xml:space="preserve">Vung chuôi Hắc Lãng Kiếm ra, không cần nắm trong tay, chỉ một đạo chân lực rót vào kiếm kia thì đã có một đạo kiếm khí tuôn ra tốc hành bảy trượng.</w:t>
      </w:r>
    </w:p>
    <w:p>
      <w:pPr>
        <w:pStyle w:val="BodyText"/>
      </w:pPr>
      <w:r>
        <w:t xml:space="preserve">Miệng Đoạn Nhận Kiếm nuôi dưỡng hai trăm năm dính một ít toái kim kiếm ý. Giờ phút này khi Tông Thủ rót vào Linh Năng kim hệ khổng lồ lập tức sinh ra phản ứng như hóa học.</w:t>
      </w:r>
    </w:p>
    <w:p>
      <w:pPr>
        <w:pStyle w:val="BodyText"/>
      </w:pPr>
      <w:r>
        <w:t xml:space="preserve">- Kiếm khí của ta có thể thấu sáu trượng, nói cách khác thân thể lực lượng của ta giờ phút này có thể đạt tới sáu nghìn cân! Ba vạn cân lực lượng có thể làm cho kình khí lộ ra bên ngoài cơ thể. Về sau mỗi tăng nghìn cân thì tăng một trượng! Toàn lực xuất thủ đủ chống lại tiên thiên cường giả không có Linh Mạch Châu. Đáng tiếc, ta hôm nay còn không phải là chân chính tiên thiên, mặc dù có thể sử dụng nhưng không cách nào kéo dài!</w:t>
      </w:r>
    </w:p>
    <w:p>
      <w:pPr>
        <w:pStyle w:val="BodyText"/>
      </w:pPr>
      <w:r>
        <w:t xml:space="preserve">Địa Luân cường giả sở dĩ có thể siêu việt thân luân, ngoại trừ tiếp dẫn Thiên Địa chi linh tẩy rửa thân thể thì luyện thai luân, tức luân, tủy luân, cốt luân, huyết luân, trí luân, Tạng Luân, phủ luân, chín ngoại luân, chênh lệch lớn nhất chính là dung hợp linh mạch.</w:t>
      </w:r>
    </w:p>
    <w:p>
      <w:pPr>
        <w:pStyle w:val="BodyText"/>
      </w:pPr>
      <w:r>
        <w:t xml:space="preserve">Mỗi khi luyện thành một cái mạch luân thì có thể chọn một linh mạch dung nhập ở trong thân thể dung hợp cùng mạch luân.</w:t>
      </w:r>
    </w:p>
    <w:p>
      <w:pPr>
        <w:pStyle w:val="BodyText"/>
      </w:pPr>
      <w:r>
        <w:t xml:space="preserve">Người khác chỉ có thể bằng thân thể chi lực, đến Bí Võ Sư cảnh giới mới có thể mượn một chút uy năng Thiên Địa. Nhưng trong cơ thể tiên thiên Võ sư thì có linh mạch Linh Năng khổng lồ không sợ khô kiệt, thử hỏi thân luân Võ sư còn đánh thế nào? Thân thể chi lực có thể có thể không mạnh mẽ?</w:t>
      </w:r>
    </w:p>
    <w:p>
      <w:pPr>
        <w:pStyle w:val="BodyText"/>
      </w:pPr>
      <w:r>
        <w:t xml:space="preserve">Mà võ giả cấp bậc này sở dĩ gọi là Địa Luân chính là bởi vậy, Linh mạch cũng có giai cấp, linh mạch cỡ nhỏ bởi vì dựa vào địa khí mà sinh, vì vậy tự xưng địa mạch</w:t>
      </w:r>
    </w:p>
    <w:p>
      <w:pPr>
        <w:pStyle w:val="BodyText"/>
      </w:pPr>
      <w:r>
        <w:t xml:space="preserve">Mượn ngoại đan chi lực, mặc dù có thể khiến cho hắn trong thời gian ngắn đạt được lực lượng có thể chống lại tiên thiên Võ sư nhưng vấn đề là nhục thể của hắn, dù sao vẫn còn ở giai đoạn thân luân, kinh mạch yếu ớt, vô lực chèo chống.</w:t>
      </w:r>
    </w:p>
    <w:p>
      <w:pPr>
        <w:pStyle w:val="BodyText"/>
      </w:pPr>
      <w:r>
        <w:t xml:space="preserve">Bất quá thể năng của hắn vốn là không nhiều lắm. Một khi cùng người chiến đấu, vô luận sinh tử thắng bại, đem hết toàn lực, cũng tối đa chỉ có thể kiên trì một chum trà thời gian.</w:t>
      </w:r>
    </w:p>
    <w:p>
      <w:pPr>
        <w:pStyle w:val="BodyText"/>
      </w:pPr>
      <w:r>
        <w:t xml:space="preserve">Chính thức đáng tiếc là tứ giai Linh Mạch Châu có thể mượn lực lượng không nhiều lắm, thông qua thân hình của Tiểu Kim thì càng thưa thớt.</w:t>
      </w:r>
    </w:p>
    <w:p>
      <w:pPr>
        <w:pStyle w:val="BodyText"/>
      </w:pPr>
      <w:r>
        <w:t xml:space="preserve">Tông Thủ bất đắc dĩ lắc đầu, thân hình Tiểu Kim cũng bắt đầu co lại. Một lần nữa tụ ở tay trái của hắn, giống như gạch ốp tường, dính chặt chẽ.</w:t>
      </w:r>
    </w:p>
    <w:p>
      <w:pPr>
        <w:pStyle w:val="BodyText"/>
      </w:pPr>
      <w:r>
        <w:t xml:space="preserve">- Có ngoại đan thì trước khi đột phá tiên thiên không phải lo nữa. Cho dù là cường giả tông sư cũng không phải lo không chạy được. Giờ phút này chỉ có chút tò mò, thân song mạch của ta có thể hòa tan linh mạch song song hay không? Hắc! Dùng Địa Luân chi cảnh, tan ra Thập Bát đầu linh mạch ở thể nội cũng có khả năng này a.</w:t>
      </w:r>
    </w:p>
    <w:p>
      <w:pPr>
        <w:pStyle w:val="BodyText"/>
      </w:pPr>
      <w:r>
        <w:t xml:space="preserve">Tông Thủ lâm vào trầm tư, hồi tưởng đến những gì ghi trong điển tịch, tu hành thân song mạch. Trong đó không có ví dụ thành công, cũng không còn cố ý đề cập, chắc là không người nào làm được.</w:t>
      </w:r>
    </w:p>
    <w:p>
      <w:pPr>
        <w:pStyle w:val="BodyText"/>
      </w:pPr>
      <w:r>
        <w:t xml:space="preserve">Bất quá đây là tiền lệ, chắc hẳn không một người nào có kinh mạch đinh ốc, Càng không người nào có thể như hắn sáng chế Hám Thế Linh Quyết gồm thủy hỏa lôi tam hệ quấn quanh đinh ốc.</w:t>
      </w:r>
    </w:p>
    <w:p>
      <w:pPr>
        <w:pStyle w:val="BodyText"/>
      </w:pPr>
      <w:r>
        <w:t xml:space="preserve">Trong lòng bàn tay Tông Thủ đột nhiên lộ ra một đoàn khí mang, nhìn một lam một hồng vừa quấn giao lẫn nhau vừa bài xích, Tông Thủ cười hắc hắc bóp tắt.</w:t>
      </w:r>
    </w:p>
    <w:p>
      <w:pPr>
        <w:pStyle w:val="BodyText"/>
      </w:pPr>
      <w:r>
        <w:t xml:space="preserve">Loại khả năng này xác thực làm lòng người sinh chờ mong. Bất quá giờ phút này muốn làm thì quá sớm, đợi phá vỡ thân luân rồi mưu đồ việc này không muộn!</w:t>
      </w:r>
    </w:p>
    <w:p>
      <w:pPr>
        <w:pStyle w:val="BodyText"/>
      </w:pPr>
      <w:r>
        <w:t xml:space="preserve">Dưới chân đạp mạnh, Tông Thủ lại bay bổng lên nhìn Hắc Ám Đàm Hoa.</w:t>
      </w:r>
    </w:p>
    <w:p>
      <w:pPr>
        <w:pStyle w:val="BodyText"/>
      </w:pPr>
      <w:r>
        <w:t xml:space="preserve">Linh Năng chấn động giờ phút này cực kỳ cuồng liệt, cũng cực không ổn định, phảng phất đang muốn bạo phát.</w:t>
      </w:r>
    </w:p>
    <w:p>
      <w:pPr>
        <w:pStyle w:val="BodyText"/>
      </w:pPr>
      <w:r>
        <w:t xml:space="preserve">Rung chuyển đến cực điểm ới lần nữa ổn định lại. Rồi sau đó một cánh hoa bắt đầu lấy tốc độ mắt thường có thể thấy được tách ra phía ngoài.</w:t>
      </w:r>
    </w:p>
    <w:p>
      <w:pPr>
        <w:pStyle w:val="BodyText"/>
      </w:pPr>
      <w:r>
        <w:t xml:space="preserve">Hô hấp của Tông Thủ cứng lại, màu sắc cánh hoa đen nhánh giờ phút này trong mắt hắn tiếp cận mỹ lệ tới mức tận cùng.</w:t>
      </w:r>
    </w:p>
    <w:p>
      <w:pPr>
        <w:pStyle w:val="BodyText"/>
      </w:pPr>
      <w:r>
        <w:t xml:space="preserve">- Đây là hoa gì? Đẹp quá!</w:t>
      </w:r>
    </w:p>
    <w:p>
      <w:pPr>
        <w:pStyle w:val="BodyText"/>
      </w:pPr>
      <w:r>
        <w:t xml:space="preserve">Sơ Tuyết sớm đã đem linh thạch hấp thu hết, giờ phút này cũng đi tới bên cạnh hố đá, trên mặt lộ ra vài phần mê huyễn vẻ. Vô ý thức vươn tay muốn chạm vào thì bị Tông Thủ nắm lại.</w:t>
      </w:r>
    </w:p>
    <w:p>
      <w:pPr>
        <w:pStyle w:val="BodyText"/>
      </w:pPr>
      <w:r>
        <w:t xml:space="preserve">Thời gian Hắc Ám Đàm Hoa rụng cánh hoa, Tông Thủ mang theo Sơ Tuyết lui đến bên ngoài mười trượng.</w:t>
      </w:r>
    </w:p>
    <w:p>
      <w:pPr>
        <w:pStyle w:val="BodyText"/>
      </w:pPr>
      <w:r>
        <w:t xml:space="preserve">Tiếp theo trong nháy mắt, chỉ thấy một đoàn sương mù nhạt màu đen phun ra tàn ngập mấy trượng, bùn đất chung quanh vô thanh vô tức bị ăn mòn hơn phân nửa.</w:t>
      </w:r>
    </w:p>
    <w:p>
      <w:pPr>
        <w:pStyle w:val="BodyText"/>
      </w:pPr>
      <w:r>
        <w:t xml:space="preserve">Sơ Tuyết thấy thế, không khỏi là mặt mày thảm đạm, bông hoa tuyệt mỹ bao hàm kịch độc trí mạng. Chỉ cần lui được hơi chậm một chút hoặc tay đụng chạm đến đóa hoa thì giờ phút này thân hình của nàng sẽ bị hòa tan.</w:t>
      </w:r>
    </w:p>
    <w:p>
      <w:pPr>
        <w:pStyle w:val="BodyText"/>
      </w:pPr>
      <w:r>
        <w:t xml:space="preserve">Tông Thủ không động dung, trực tiếp thi triển một linh phá thổi bay khói đen.</w:t>
      </w:r>
    </w:p>
    <w:p>
      <w:pPr>
        <w:pStyle w:val="BodyText"/>
      </w:pPr>
      <w:r>
        <w:t xml:space="preserve">Mãi tới khi không còn nữa, hắn mới đi vào hố.</w:t>
      </w:r>
    </w:p>
    <w:p>
      <w:pPr>
        <w:pStyle w:val="BodyText"/>
      </w:pPr>
      <w:r>
        <w:t xml:space="preserve">Nhìn Hắc Ám Đàm Hoa héo tàn rụng cánh, vàng thau lẫn lộn.</w:t>
      </w:r>
    </w:p>
    <w:p>
      <w:pPr>
        <w:pStyle w:val="BodyText"/>
      </w:pPr>
      <w:r>
        <w:t xml:space="preserve">Tông Thủ khẽ chau mày, mắt nhìn xa xa.</w:t>
      </w:r>
    </w:p>
    <w:p>
      <w:pPr>
        <w:pStyle w:val="BodyText"/>
      </w:pPr>
      <w:r>
        <w:t xml:space="preserve">Ngầm trộm nghe có ít thanh âm của người, hơn nữa số lượng không ít đang đi tới phương hướng này.</w:t>
      </w:r>
    </w:p>
    <w:p>
      <w:pPr>
        <w:pStyle w:val="Compact"/>
      </w:pPr>
      <w:r>
        <w:br w:type="textWrapping"/>
      </w:r>
      <w:r>
        <w:br w:type="textWrapping"/>
      </w:r>
    </w:p>
    <w:p>
      <w:pPr>
        <w:pStyle w:val="Heading2"/>
      </w:pPr>
      <w:bookmarkStart w:id="163" w:name="chương-141-vân-hoang-yêu-tộc."/>
      <w:bookmarkEnd w:id="163"/>
      <w:r>
        <w:t xml:space="preserve">141. Chương 141: Vân Hoang Yêu Tộc.</w:t>
      </w:r>
    </w:p>
    <w:p>
      <w:pPr>
        <w:pStyle w:val="Compact"/>
      </w:pPr>
      <w:r>
        <w:br w:type="textWrapping"/>
      </w:r>
      <w:r>
        <w:br w:type="textWrapping"/>
      </w:r>
      <w:r>
        <w:t xml:space="preserve">Thanh âm kia theo gió nhẹ trong đường hầm dưới lòng đất truyền đến, khoảng cách vẫn còn ở ngoài hơn hai mươi dặm. Cũng không biết là dùng bao nhiêu Bạo Viêm Phù mở đường mới phát ra tiếng nổ như vậy nữa.</w:t>
      </w:r>
    </w:p>
    <w:p>
      <w:pPr>
        <w:pStyle w:val="BodyText"/>
      </w:pPr>
      <w:r>
        <w:t xml:space="preserve">Tốc độ tiến lên bên kia cũng có chút nhanh, chỉ trong khoảnh khắc đã tiếp cận bên này gần trăm trượng.</w:t>
      </w:r>
    </w:p>
    <w:p>
      <w:pPr>
        <w:pStyle w:val="BodyText"/>
      </w:pPr>
      <w:r>
        <w:t xml:space="preserve">Tông Thủ thần sắc không thay đổi, vẫn bình tĩnh tự nhiên, im im lặng lặng chờ Hắc Ám Đàm Hoa trước mắt héo tàn.</w:t>
      </w:r>
    </w:p>
    <w:p>
      <w:pPr>
        <w:pStyle w:val="BodyText"/>
      </w:pPr>
      <w:r>
        <w:t xml:space="preserve">Đến cuối cùng khi cánh hoa cuối cũng héo tàn, trong tâm hoa rốt cục có ba quả trái cây màu đen tựa như ô mai từng chút một thò ra ngoài.</w:t>
      </w:r>
    </w:p>
    <w:p>
      <w:pPr>
        <w:pStyle w:val="BodyText"/>
      </w:pPr>
      <w:r>
        <w:t xml:space="preserve">Ngay khi ba khỏa Hắc Đàm Quả này sắp rơi xuống mặt đất thì Tông Thủ mới tiếp lấy.</w:t>
      </w:r>
    </w:p>
    <w:p>
      <w:pPr>
        <w:pStyle w:val="BodyText"/>
      </w:pPr>
      <w:r>
        <w:t xml:space="preserve">Hắc Ám Đàm Hoa chứa kịch độc, bất quá linh quả này lại không có độc tính. Ngược lại là mùi thơm ngát xông vào mũi, màu sắc mê người.</w:t>
      </w:r>
    </w:p>
    <w:p>
      <w:pPr>
        <w:pStyle w:val="BodyText"/>
      </w:pPr>
      <w:r>
        <w:t xml:space="preserve">Tông Thủ tiếp vào tay liền lập tức để vào trong một bình sứ. Sau đó liền không chút do dự sử xuất hai cái linh pháp chuyên dùng để trừ khử âm chấn và mùi, mang theo Sơ Tuyết xoay người rời đi.</w:t>
      </w:r>
    </w:p>
    <w:p>
      <w:pPr>
        <w:pStyle w:val="BodyText"/>
      </w:pPr>
      <w:r>
        <w:t xml:space="preserve">Chỉ là mới vừa rời đi được năm sáu dặm đường, còn chưa đến được cái hố hắn đào thì tiếng người lúc trước truyền đến đã gần trong gang tấc, từ một nhánh đường khác đang nhanh chóng tới gần, khoảng cách chỉ chừng hai dặm.</w:t>
      </w:r>
    </w:p>
    <w:p>
      <w:pPr>
        <w:pStyle w:val="BodyText"/>
      </w:pPr>
      <w:r>
        <w:t xml:space="preserve">Nghe tiếng bước chân càng ngày càng gần này, Tông Thủ nhíu mày, rồi sau đó liền cảm thấy bất đắc dĩ.</w:t>
      </w:r>
    </w:p>
    <w:p>
      <w:pPr>
        <w:pStyle w:val="BodyText"/>
      </w:pPr>
      <w:r>
        <w:t xml:space="preserve">Dùng tốc độ những người này thì muốn tránh cũng không được nữa, cứ đi như vậy sớm muộn cũng phải bị phát hiện.</w:t>
      </w:r>
    </w:p>
    <w:p>
      <w:pPr>
        <w:pStyle w:val="BodyText"/>
      </w:pPr>
      <w:r>
        <w:t xml:space="preserve">Những khí tức không ngừng tiếp cận kia cũng chưa từng che lấp chút nào, trong đó cường giả không ít. Ngoại trừ mấy vị võ giả Tiên Thiên ra, thậm chí còn có Linh Sư Xuất Khiếu cảnh và cường giả Võ Tông.</w:t>
      </w:r>
    </w:p>
    <w:p>
      <w:pPr>
        <w:pStyle w:val="BodyText"/>
      </w:pPr>
      <w:r>
        <w:t xml:space="preserve">Hắn giờ phút này thân mang trọng bảo, tới tiếp xúc, hiển nhiên không hề sáng suốt.</w:t>
      </w:r>
    </w:p>
    <w:p>
      <w:pPr>
        <w:pStyle w:val="BodyText"/>
      </w:pPr>
      <w:r>
        <w:t xml:space="preserve">Đưa mắt nhìn quanh, nội tâm Tông Thủ khẽ động. Nhìn về phía trên, trên mái vòm nơi này, thình lình có một chỗ lõm tự nhiên.</w:t>
      </w:r>
    </w:p>
    <w:p>
      <w:pPr>
        <w:pStyle w:val="BodyText"/>
      </w:pPr>
      <w:r>
        <w:t xml:space="preserve">Chỉ thoáng suy ngẫm, Tông Thủ đã lần nữa thi triển ra một cái Tuyệt âm thuật, một tấm Tịch linh phù. Khiến cho chấn động Linh Năng và tiếng vang ở nơi này đều tạm thời biến mất, sau đó nhấc Sơ Tuyết lên, dọc theo mái vòm kia. Mà cái ba con thạch khôi lôi leo lên thì cắm tay chân vào trong đất đá, về sau thân hình lại biến hóa, chỉ qua một lát đã giống hệt đá hoa cương, che khuất lấy thân ảnh cua hai người.</w:t>
      </w:r>
    </w:p>
    <w:p>
      <w:pPr>
        <w:pStyle w:val="BodyText"/>
      </w:pPr>
      <w:r>
        <w:t xml:space="preserve">Hai người vừa nấp kĩ, che dấu khí cơ bản thân thì liền từ trong khe hỡ chỗ ẩn nấp trông thấy một đám nhân ảnh, lục tục từ một góc khác rẽ qua.</w:t>
      </w:r>
    </w:p>
    <w:p>
      <w:pPr>
        <w:pStyle w:val="BodyText"/>
      </w:pPr>
      <w:r>
        <w:t xml:space="preserve">Hai người phía trước nhất toàn bộ người mặc thiết giáp trầm trọng, bộ dáng phảng phất như là võ tướng, đi lại cực kỳ trầm trọng, nhưng đều là Tiên Thiên.</w:t>
      </w:r>
    </w:p>
    <w:p>
      <w:pPr>
        <w:pStyle w:val="BodyText"/>
      </w:pPr>
      <w:r>
        <w:t xml:space="preserve">Phía sau hai người, lại có một trung niên nam tử mặc áo bào xanh, hai tay và chỗ cổ đều có Linh vân màu đen nhàn nhạt, xem xu thế thì phảng phất giống như một cái linh trận kéo dài đến tận hai gò má.</w:t>
      </w:r>
    </w:p>
    <w:p>
      <w:pPr>
        <w:pStyle w:val="BodyText"/>
      </w:pPr>
      <w:r>
        <w:t xml:space="preserve">Trên đỉnh đầu tro lấy một đóa hỏa diễm màu xanh da trời pha lẫn xanh lá cây khiến cho huyệt động này được chiếu sáng bừng tựa như ban ngày, bất quá lại lộ ra vài khí tức u ám.</w:t>
      </w:r>
    </w:p>
    <w:p>
      <w:pPr>
        <w:pStyle w:val="BodyText"/>
      </w:pPr>
      <w:r>
        <w:t xml:space="preserve">Bên cạnh người này là một vị lão giả năm mươi tuổi, bộ râu đỏ thẫm, trong mắt phảng phất như bao hàm dòng điện, lộ ra mấy phần dũng mãnh phỉ khí.</w:t>
      </w:r>
    </w:p>
    <w:p>
      <w:pPr>
        <w:pStyle w:val="BodyText"/>
      </w:pPr>
      <w:r>
        <w:t xml:space="preserve">Mà sau lưng mấy người này còn đi theo hai mươi vị Bí Võ sư cửu mạch. Lại có một đám người bộ dáng chật vật không chịu nổi bị những Võ sư này dùng xiềng xích trói lại lôi đi.</w:t>
      </w:r>
    </w:p>
    <w:p>
      <w:pPr>
        <w:pStyle w:val="BodyText"/>
      </w:pPr>
      <w:r>
        <w:t xml:space="preserve">Phần lớn đều là thân có đặc thù yêu thú, trình độ không đồng nhất. Hoặc là có thêm thú tai, người lại có thêm thú vĩ, hoặc là bộ lông rậm, trên người người nào cũng vết thương chồng chất, chỉ có một chút phá bước che thể. Tay chân xiềng xích đều đủ. Một ít người thân hình tương đối khôi ngô lại càng bị gắm vào đinh thép xuyên qua tiết cốt, hoặc là trực tiếp bị đánh gãy tay chân.</w:t>
      </w:r>
    </w:p>
    <w:p>
      <w:pPr>
        <w:pStyle w:val="BodyText"/>
      </w:pPr>
      <w:r>
        <w:t xml:space="preserve">Phần lớn đều chỉ có thể là tay chân cùng sử dụng, mới có thể miễn cưỡng đuổi kịp, tốc độ thoáng chậm hơn một chút thì sẽ bị những Bí Võ sư kia dùng sức quất roi.</w:t>
      </w:r>
    </w:p>
    <w:p>
      <w:pPr>
        <w:pStyle w:val="BodyText"/>
      </w:pPr>
      <w:r>
        <w:t xml:space="preserve">Thân hình Sơ Tuyết lập tức kéo căng. Tông Thủ cũng nhướng mày, những người bị xiềng xích khóa lại này, tất cả đều là Yêu tộc.</w:t>
      </w:r>
    </w:p>
    <w:p>
      <w:pPr>
        <w:pStyle w:val="BodyText"/>
      </w:pPr>
      <w:r>
        <w:t xml:space="preserve">Tiếp theo ánh mắt, lại chuyển tới mấy người phía trước. Hai gã Tiên Thiên Võ sư kia ngược lại không có gì đáng chú ý.</w:t>
      </w:r>
    </w:p>
    <w:p>
      <w:pPr>
        <w:pStyle w:val="BodyText"/>
      </w:pPr>
      <w:r>
        <w:t xml:space="preserve">Chẳng những là so ra kém Thập Vạn Huyết Sát Lý Tà Linh, mà so với mấy người Quỷ Kiếm Nhậm Thiên Sầu cũng chênh lệch khá xa.</w:t>
      </w:r>
    </w:p>
    <w:p>
      <w:pPr>
        <w:pStyle w:val="BodyText"/>
      </w:pPr>
      <w:r>
        <w:t xml:space="preserve">Nhiều nhất chỉ là cùng tiêu chuẩn với vị lão nhân không biết tên của Huyết Linh Cốc Ma Thi Sơn kia thôi.</w:t>
      </w:r>
    </w:p>
    <w:p>
      <w:pPr>
        <w:pStyle w:val="BodyText"/>
      </w:pPr>
      <w:r>
        <w:t xml:space="preserve">Chỉ có vị cường giả Võ Tông và Linh Sư kia là cần phải chú ý. Khí cơ người trước cương liệt và vững vàng, khí huyết cường hoành, võ đạo rõ ràng đã có cảnh giới nhất định.</w:t>
      </w:r>
    </w:p>
    <w:p>
      <w:pPr>
        <w:pStyle w:val="BodyText"/>
      </w:pPr>
      <w:r>
        <w:t xml:space="preserve">Mà Linh Sư thì nhất định xuất thân từ danh môn đại phái, hoặc là sư trưởng cũng là cường giả đương thời.</w:t>
      </w:r>
    </w:p>
    <w:p>
      <w:pPr>
        <w:pStyle w:val="BodyText"/>
      </w:pPr>
      <w:r>
        <w:t xml:space="preserve">Linh trận trên người rõ ràng cho thấy xuất từ tay Linh Sư trên Dạ Du cảnh, vẽ thiên phù trên thân, một khi đến Dạ Du chi cảnh liền có thể sớm nắm giữ được thiên phù linh pháp một cách nhất định.</w:t>
      </w:r>
    </w:p>
    <w:p>
      <w:pPr>
        <w:pStyle w:val="BodyText"/>
      </w:pPr>
      <w:r>
        <w:t xml:space="preserve">Cái này cùng Thiên Phù linh chủng và Lăng Vân tổ sư lưu lại có cách làm khác nhau nhưng kết quả lại giống nhau đến kì diệu, bất quá thủ đoạn sau lại càng thêm inh.</w:t>
      </w:r>
    </w:p>
    <w:p>
      <w:pPr>
        <w:pStyle w:val="BodyText"/>
      </w:pPr>
      <w:r>
        <w:t xml:space="preserve">Mà người thay hắn vẽ linh phu ngoài thâǹ, trừ phi là người thân cận cực tín nhiệm, nếu không tuyệt đối không thể! Không phải sư trưởng thì cũng là thân nhân của hắn.</w:t>
      </w:r>
    </w:p>
    <w:p>
      <w:pPr>
        <w:pStyle w:val="BodyText"/>
      </w:pPr>
      <w:r>
        <w:t xml:space="preserve">Hai người này có phần không dễ ứng phó, hai mươi vị Bí Võ sư ở đằng sau cũng hành động như một, vũ khí tốt.</w:t>
      </w:r>
    </w:p>
    <w:p>
      <w:pPr>
        <w:pStyle w:val="BodyText"/>
      </w:pPr>
      <w:r>
        <w:t xml:space="preserve">Hắn có thể tru sát Lý Tà Linh, nhưng lại không nắm chắc được bao nhiêu phần có thể ứng phó được sự vây giết từ những người này.</w:t>
      </w:r>
    </w:p>
    <w:p>
      <w:pPr>
        <w:pStyle w:val="BodyText"/>
      </w:pPr>
      <w:r>
        <w:t xml:space="preserve">Trung niên Linh Sư kia mới đi ra đường rẽ liền chợt ngừng chân, lại có chút ít nghi hoặc nhìn bốn phía.</w:t>
      </w:r>
    </w:p>
    <w:p>
      <w:pPr>
        <w:pStyle w:val="BodyText"/>
      </w:pPr>
      <w:r>
        <w:t xml:space="preserve">Mà lão nhân kia, cũng theo đó dừng lại, mặt hàm vẻ chờ mong:</w:t>
      </w:r>
    </w:p>
    <w:p>
      <w:pPr>
        <w:pStyle w:val="BodyText"/>
      </w:pPr>
      <w:r>
        <w:t xml:space="preserve">- Minh Quyết tiên sinh vì sao dừng bước, có phát hiện gì sao?</w:t>
      </w:r>
    </w:p>
    <w:p>
      <w:pPr>
        <w:pStyle w:val="BodyText"/>
      </w:pPr>
      <w:r>
        <w:t xml:space="preserve">Minh Quyết kia lắc đầu, vẫn cẩn thận quan sát, sau một lát, mới lắc đầu nói:</w:t>
      </w:r>
    </w:p>
    <w:p>
      <w:pPr>
        <w:pStyle w:val="BodyText"/>
      </w:pPr>
      <w:r>
        <w:t xml:space="preserve">- Có thể là ta ảo giác, biến hóa Linh Năng ở đây tựa hồ có mất tự nhiên. Ở chỗ rẽ, nơi khí lưu giao hội thực sự quá mức tĩnh lặng.</w:t>
      </w:r>
    </w:p>
    <w:p>
      <w:pPr>
        <w:pStyle w:val="BodyText"/>
      </w:pPr>
      <w:r>
        <w:t xml:space="preserve">Lão nhân kia hơi có vẻ thất vọng, tiếp theo có điều suy nghĩ:</w:t>
      </w:r>
    </w:p>
    <w:p>
      <w:pPr>
        <w:pStyle w:val="BodyText"/>
      </w:pPr>
      <w:r>
        <w:t xml:space="preserve">- Nói đến vừa rồi Linh Giác cảm ứng của ta cũng thấy nơi này có chút không đúng. Về sau cẩn thận dùng thần niệm dao cảm, nơi đây ngoại trừ Linh Năng yên tĩnh ra thì cũng không có gì dị thường. Hơn phân nửa là tự nhiên hình thành, xem phân bố linh thạch nơi này, tựa hồ cũng có chút thưa thớt.</w:t>
      </w:r>
    </w:p>
    <w:p>
      <w:pPr>
        <w:pStyle w:val="BodyText"/>
      </w:pPr>
      <w:r>
        <w:t xml:space="preserve">Minh Quyết kia vẫn không yên lòng, lông mày vẫn nhíu chặt, tựa hồ đang mở rộng ý niệm quét khắp mọi nơi, tiếp theo lại chỉ nghe ngữ khí lão nhân kia biến đổi, vô cùng cảm khái nói:</w:t>
      </w:r>
    </w:p>
    <w:p>
      <w:pPr>
        <w:pStyle w:val="BodyText"/>
      </w:pPr>
      <w:r>
        <w:t xml:space="preserve">- Bất quá lúc này thật đúng là thua lỗ Minh Quyết tiên sinh, nếu không có tiên sinh thi triển Huyết Nguyên Chỉ Linh Thuật. Đậu Linh Chân ta đã thiếu chút nữa mơ mơ màng màng, thiếu chút nữa liền cho rằng nơi này thật là chỉ có một mạch khoáng nhất giai cỡ nhỏ. Hắc hắc, trách không được Sư Liên Hải kia lại hạ vốn lớn như vậy để tranh giành với ta. Hợp tung liên hoành, vận dụng hùng binh hơn năm mươi vạn, lại mời đến mấy chục cường giả tiên thiên đến công Phong Hoa Thành ta! Lần này thật phải đa tạ Minh Quyết tiên sinh.</w:t>
      </w:r>
    </w:p>
    <w:p>
      <w:pPr>
        <w:pStyle w:val="BodyText"/>
      </w:pPr>
      <w:r>
        <w:t xml:space="preserve">Nghe được lời ấy, Minh Quyết lúc này mới rụt rè cười:</w:t>
      </w:r>
    </w:p>
    <w:p>
      <w:pPr>
        <w:pStyle w:val="BodyText"/>
      </w:pPr>
      <w:r>
        <w:t xml:space="preserve">- Tạ ngược lại không cần, Ma Kỳ Tông chúng ta cũng không phải không duyên cớ tương trợ thành chủ. Chỉ cần Đậu thành chủ nhớ kỹ hiệp nghị lúc trước là được!</w:t>
      </w:r>
    </w:p>
    <w:p>
      <w:pPr>
        <w:pStyle w:val="BodyText"/>
      </w:pPr>
      <w:r>
        <w:t xml:space="preserve">Tông Thủ ánh mắt chớp lên, lão nhân tự xưng là Đậu Linh Chân này nếu là thành chủ Phong Hoa Thành, như vậy Sư Liên Hải trong lời người này nhất định là thành chủ Liên Hải Thành rồi.</w:t>
      </w:r>
    </w:p>
    <w:p>
      <w:pPr>
        <w:pStyle w:val="BodyText"/>
      </w:pPr>
      <w:r>
        <w:t xml:space="preserve">Ma Kỳ Tông này cũng có chút ít địa vị, dù chưa được liệt vào thập thánh địa cửu linh phủ, nhưng thực lực tông môn lại cũng không yếu. Chiếm cứ mấy chỗ Linh Địa, hiệu quả cộng lại không kém hơn mấy chỗ bài danh cuối cùng trong thập thánh địa cửu linh trong. Trong môn cũng rất có mấy vị Linh Sư Tố Thể Cảnh và cường giả cấp Võ Tôn.</w:t>
      </w:r>
    </w:p>
    <w:p>
      <w:pPr>
        <w:pStyle w:val="BodyText"/>
      </w:pPr>
      <w:r>
        <w:t xml:space="preserve">Bất quá tông này lại là một trong những Ma Môn chính tông nhất, chỉ nghe Đậu Linh Chân kia cười ha ha, lộ ra vẻ hào sảng:</w:t>
      </w:r>
    </w:p>
    <w:p>
      <w:pPr>
        <w:pStyle w:val="BodyText"/>
      </w:pPr>
      <w:r>
        <w:t xml:space="preserve">- Cái này hiển nhiên! Mỏ linh thạch này hẳn là trên nhị giai, là mạch khoảng trung đẳng. Ngày sau tất cả sản xuất, đều phân 2-8. Phong Hoa Thành ta hai, Ma Kỳ Tông tám! Tuyệt không nuốt lời. Bất quá Liên Hải Thành, còn có Tàng Kiếm Sơn Trang, còn cần quý tông giúp ta đánh lui mới được.</w:t>
      </w:r>
    </w:p>
    <w:p>
      <w:pPr>
        <w:pStyle w:val="BodyText"/>
      </w:pPr>
      <w:r>
        <w:t xml:space="preserve">Vài câu cuối cùng, rõ ràng lộ ra vài phần ý điều tra, Minh Quyết lạnh lùng mỉm cười một cái, cũng không quan tâm. Bỗng nhiên trực tiếp dùng tay một trảo, bắt lấy mấy yêu tộc có Hổ Văn trên trước mặt, trong tay áo mấy cái trảo liệm xuyên ra, khẽ bóp nhếch lên, liền phá vỡ đầu mấy người kia, trong tuỷ não của họ thình lình phảng phất có một con côn trùng huyết sắc đang vặn vẹo.</w:t>
      </w:r>
    </w:p>
    <w:p>
      <w:pPr>
        <w:pStyle w:val="BodyText"/>
      </w:pPr>
      <w:r>
        <w:t xml:space="preserve">Minh Quyết lại linh quyết một dẫn, đầu vài tên Yêu tộc này lập tức dấy lên huyết diễm. Trong lúc nhất thời, trong đường hầm tất cả đều là tiếng rên thảm thống khổ.</w:t>
      </w:r>
    </w:p>
    <w:p>
      <w:pPr>
        <w:pStyle w:val="BodyText"/>
      </w:pPr>
      <w:r>
        <w:t xml:space="preserve">Bất quá một lát, huyết diễm lại lan tràn toàn thân. Mà trong tay Minh Quyết cũng nhiều ra một đoàn Huyết Quang, quay quanh bất định trong lòng bàn tay hắn.</w:t>
      </w:r>
    </w:p>
    <w:p>
      <w:pPr>
        <w:pStyle w:val="BodyText"/>
      </w:pPr>
      <w:r>
        <w:t xml:space="preserve">Mấy tức sau, trong mắt Minh Quyết lại lộ ra vẻ thất vọng:</w:t>
      </w:r>
    </w:p>
    <w:p>
      <w:pPr>
        <w:pStyle w:val="BodyText"/>
      </w:pPr>
      <w:r>
        <w:t xml:space="preserve">- Cổ quái, ta lúc trước điều tra, mỏ hạch kia ở gần chỗ này. Nhưng dùng Huyết Nguyên Chỉ Linh Thuật dò xét mấy lần, hết lần này tới lần khác lại không phân biệt được phương hướng.</w:t>
      </w:r>
    </w:p>
    <w:p>
      <w:pPr>
        <w:pStyle w:val="BodyText"/>
      </w:pPr>
      <w:r>
        <w:t xml:space="preserve">Lại quét mắt sau lưng, Minh Quyết nhíu mày, càng hiện ra một tia lo lắng:</w:t>
      </w:r>
    </w:p>
    <w:p>
      <w:pPr>
        <w:pStyle w:val="BodyText"/>
      </w:pPr>
      <w:r>
        <w:t xml:space="preserve">- Nguyên liệu đã không nhiều lắm, nhiều nhất chỉ có thể thi triển hai lần mà thôi. Nếu tìm không được, cũng chỉ có thể tạm thời buông tha.</w:t>
      </w:r>
    </w:p>
    <w:p>
      <w:pPr>
        <w:pStyle w:val="BodyText"/>
      </w:pPr>
      <w:r>
        <w:t xml:space="preserve">Đậu Linh Chân cũng nhướng mày:</w:t>
      </w:r>
    </w:p>
    <w:p>
      <w:pPr>
        <w:pStyle w:val="BodyText"/>
      </w:pPr>
      <w:r>
        <w:t xml:space="preserve">- Nếu tiên sinh cần Huyết Linh, bên ngoài Phong Hoa Thành ta hôm nay còn nhiều dân đói không lao động, đều sẽ cấp cho tiên sinh dùng.</w:t>
      </w:r>
    </w:p>
    <w:p>
      <w:pPr>
        <w:pStyle w:val="BodyText"/>
      </w:pPr>
      <w:r>
        <w:t xml:space="preserve">- Hậu ý của Đậu thành chủ Minh Quyết tâm lĩnh! Bất quá Huyết Nguyên Chỉ Linh Thuật này của ta lại không phải đơn giản như vậy.</w:t>
      </w:r>
    </w:p>
    <w:p>
      <w:pPr>
        <w:pStyle w:val="BodyText"/>
      </w:pPr>
      <w:r>
        <w:t xml:space="preserve">Minh Quyết nhàn nhạt lắc đầu:</w:t>
      </w:r>
    </w:p>
    <w:p>
      <w:pPr>
        <w:pStyle w:val="BodyText"/>
      </w:pPr>
      <w:r>
        <w:t xml:space="preserve">- Phương pháp này Huyết Linh tế phẩm, nhất định phải có tu vị nhất định, linh tính tài liệu càng mạnh lại càng linh nghiệm. Vì vậy tuyển những Yêu tộc này là tốt nhất, những người này dung hợp huyết mạch Thượng Cổ thần thú, hơn nữa bảo tồn cực kỳ nguyên vẹn, dùng để thi triển Huyết Nguyên Chỉ Linh Thuật, mới được là lựa chọn tốt nhất.</w:t>
      </w:r>
    </w:p>
    <w:p>
      <w:pPr>
        <w:pStyle w:val="BodyText"/>
      </w:pPr>
      <w:r>
        <w:t xml:space="preserve">- Thì ra là thế!</w:t>
      </w:r>
    </w:p>
    <w:p>
      <w:pPr>
        <w:pStyle w:val="BodyText"/>
      </w:pPr>
      <w:r>
        <w:t xml:space="preserve">Đậu Linh Chân lộ ra vẻ chợt hiểu, sau đó nhịn không được cười lên:</w:t>
      </w:r>
    </w:p>
    <w:p>
      <w:pPr>
        <w:pStyle w:val="BodyText"/>
      </w:pPr>
      <w:r>
        <w:t xml:space="preserve">- Nói đến những Yêu tộc này thật đúng là buồn cười. Không hảo hảo làm người, lại hết lần này tới lần khác muốn cùng những thú loại kia làm bạn, dung hợp những máu huyết thần thú kia, chẳng phải đều giống súc sinh sao? Mà ngay cả tính tình cũng không khác dã thú, hung bạo dã man. Nói đến lão phu một mực liền đang kỳ quái, vì sao chư tông không hợp lực liên thủ diệt sạch những yêu loại này chứ?</w:t>
      </w:r>
    </w:p>
    <w:p>
      <w:pPr>
        <w:pStyle w:val="BodyText"/>
      </w:pPr>
      <w:r>
        <w:t xml:space="preserve">Hắn còn chưa dứt lời, những Bí Võ sư, ở chung quanh đều lộ ra một tiếng cười khẽ, hơi hàm trào ý.</w:t>
      </w:r>
    </w:p>
    <w:p>
      <w:pPr>
        <w:pStyle w:val="BodyText"/>
      </w:pPr>
      <w:r>
        <w:t xml:space="preserve">Sơ Tuyết vốn nghe thấy lời trước thân hình run rẩy, khống chế không nổi, giờ phút này càng thiếu chút nữa tức điên. Trong mắt bốc lên hỏa diễm, lại mang theo vài phần bi phẫn vô lực.</w:t>
      </w:r>
    </w:p>
    <w:p>
      <w:pPr>
        <w:pStyle w:val="BodyText"/>
      </w:pPr>
      <w:r>
        <w:t xml:space="preserve">Tông Thủ cũng một hồi im lặng, dựa theo những tàn sử ký tái kia, thời đại Vân Hoang, Thượng Cổ Nhân tộc kỳ thật cũng không có ưu thế, vô số thú loại hoành hành Vân Hoang, còn có dị tộc xâm nhập.</w:t>
      </w:r>
    </w:p>
    <w:p>
      <w:pPr>
        <w:pStyle w:val="BodyText"/>
      </w:pPr>
      <w:r>
        <w:t xml:space="preserve">Lúc đầu ở Vân Hoang, Nhân tộc cơ hồ bị diệt sạch. Trong đó một ít cường giả nhân loại, không cam lòng vận mệnh diệt vong liền chủ động dung hợp các loại máu huyết thần thú, mới miễn cưỡng thoát khỏi hoàn cảnh xấu.</w:t>
      </w:r>
    </w:p>
    <w:p>
      <w:pPr>
        <w:pStyle w:val="Compact"/>
      </w:pPr>
      <w:r>
        <w:t xml:space="preserve">Về sau trải qua mấy chục thế hệ, hậu nhân những người này cùng với cường giả lục tục gia nhập tử thương đạt hàng tỉ, chinh chiến tứ phương, lúc này mới đạt được địa vị độc tôn cho Nhân tộc.</w:t>
      </w:r>
      <w:r>
        <w:br w:type="textWrapping"/>
      </w:r>
      <w:r>
        <w:br w:type="textWrapping"/>
      </w:r>
    </w:p>
    <w:p>
      <w:pPr>
        <w:pStyle w:val="Heading2"/>
      </w:pPr>
      <w:bookmarkStart w:id="164" w:name="chương-142-niệm-lên-kiếm-ra."/>
      <w:bookmarkEnd w:id="164"/>
      <w:r>
        <w:t xml:space="preserve">142. Chương 142: Niệm Lên Kiếm Ra.</w:t>
      </w:r>
    </w:p>
    <w:p>
      <w:pPr>
        <w:pStyle w:val="Compact"/>
      </w:pPr>
      <w:r>
        <w:br w:type="textWrapping"/>
      </w:r>
      <w:r>
        <w:br w:type="textWrapping"/>
      </w:r>
      <w:r>
        <w:t xml:space="preserve">Lúc đầu ở Vân Hoang, Nhân tộc cơ hồ bị diệt sạch. Trong đó một ít cường giả nhân loại, không cam lòng vận mệnh diệt vong liền chủ động dung hợp các loại máu huyết thần thú, mới miễn cưỡng thoát khỏi hoàn cảnh xấu.</w:t>
      </w:r>
    </w:p>
    <w:p>
      <w:pPr>
        <w:pStyle w:val="BodyText"/>
      </w:pPr>
      <w:r>
        <w:t xml:space="preserve">Về sau trải qua mấy chục thế hệ, hậu nhân những người này cùng với cường giả lục tục gia nhập tử thương đạt hàng tỉ, chinh chiến tứ phương, lúc này mới đạt được địa vị độc tôn cho Nhân tộc.</w:t>
      </w:r>
    </w:p>
    <w:p>
      <w:pPr>
        <w:pStyle w:val="BodyText"/>
      </w:pPr>
      <w:r>
        <w:t xml:space="preserve">Nhưng mà Vân Giới Nhân tộc cũng chỉ yên ôn trăm năm liền bắt đầu bài xích những người dung hợp thú huyết này, xem như dị loại.</w:t>
      </w:r>
    </w:p>
    <w:p>
      <w:pPr>
        <w:pStyle w:val="BodyText"/>
      </w:pPr>
      <w:r>
        <w:t xml:space="preserve">Hoặc là tiễu sát, hoặc là bắt làm nô, cho đến khi Yêu tộc tạo thành một tộc khác thì tình hình mới thoáng chuyển biến tốt đẹp.</w:t>
      </w:r>
    </w:p>
    <w:p>
      <w:pPr>
        <w:pStyle w:val="BodyText"/>
      </w:pPr>
      <w:r>
        <w:t xml:space="preserve">Bất quá cũng chỉ là có chỗ chuyển biến tốt đẹp mà thôi, vẫn có rất nhiều nhân tộc Đại Thành, tùy ý bắt giết Yêu tộc. Theo Vân Hoang chi mạt, đến trước Thần Hoàng Kỷ Nguyên, trong vạn năm ngắn ngủn đã từ bảy trăm bảy mươi tư tộc thời kỳ toàn thịnh giảm bớt đến còn bốn trăm hai mươi ba.</w:t>
      </w:r>
    </w:p>
    <w:p>
      <w:pPr>
        <w:pStyle w:val="BodyText"/>
      </w:pPr>
      <w:r>
        <w:t xml:space="preserve">Tổng cộng hơn ba trăm chủng tộc trong vạn năm này bị bắt giết toàn bộ. Mà Yêu tộc còn lại, cũng bị vô số người xem thường, xem như súc vật mãnh thú. Một vạn năm qua, Yêu tộc chết ở trong tay Nhân tộc đã có thể dùng ức để tính toán.</w:t>
      </w:r>
    </w:p>
    <w:p>
      <w:pPr>
        <w:pStyle w:val="BodyText"/>
      </w:pPr>
      <w:r>
        <w:t xml:space="preserve">Tình hình này, thử hỏi Sơ Tuyết sao có thể không bi phẫn?</w:t>
      </w:r>
    </w:p>
    <w:p>
      <w:pPr>
        <w:pStyle w:val="BodyText"/>
      </w:pPr>
      <w:r>
        <w:t xml:space="preserve">Hắn đoạn đường này mang thân phận Yêu Vương thế tử, có Càn Thiên Sơn để dựa vào, những nhân tộc này mặc dù trong nội tâm khinh bỉ, cũng không dám lộ ra, cũng không có chút nào bất kính, một mực đều không cảm thụ được loại kỳ thị này.</w:t>
      </w:r>
    </w:p>
    <w:p>
      <w:pPr>
        <w:pStyle w:val="BodyText"/>
      </w:pPr>
      <w:r>
        <w:t xml:space="preserve">Cho tới giờ khắc này, mới xem như thật sâu nhận thức, loại này bất đắc dĩ và bi thương từ lời miệt thị và coi thường của Yêu tộc.</w:t>
      </w:r>
    </w:p>
    <w:p>
      <w:pPr>
        <w:pStyle w:val="BodyText"/>
      </w:pPr>
      <w:r>
        <w:t xml:space="preserve">Nếu là vạn năm trước kia, những cường giả Nhân tộc phản kháng vận mệnh diệt vong dung nhập huyết mạch thần thú biết được hậu duệ tử tôn của mình sẽ gặp gặp cảnh ngộ thê thảm như thế, không biết sẽ có cách nghĩ gì đây?</w:t>
      </w:r>
    </w:p>
    <w:p>
      <w:pPr>
        <w:pStyle w:val="BodyText"/>
      </w:pPr>
      <w:r>
        <w:t xml:space="preserve">Còn có thể còn hi sinh bản thân mình d ung nhập thần thú chi huyết kia không? Còn có thể cùng những dị tộc kia liều chết tương bác, sau đó khiến cho tử tôn của mình bị chửi mắng là súc sinh, tùy ý bị khi nhục bắt giết thế không?</w:t>
      </w:r>
    </w:p>
    <w:p>
      <w:pPr>
        <w:pStyle w:val="BodyText"/>
      </w:pPr>
      <w:r>
        <w:t xml:space="preserve">Trong lồng ngực rồi đột nhiên có một cỗ uất khí, tụ kết trong lòng ngực. Tông Thủ bất đắc dĩ thở dài, trợn trắng mắt, nhìn thạch bích phía trên, kinh ngạc ngẩn người.</w:t>
      </w:r>
    </w:p>
    <w:p>
      <w:pPr>
        <w:pStyle w:val="BodyText"/>
      </w:pPr>
      <w:r>
        <w:t xml:space="preserve">Hắn kiếp trước xuất thân Nhân tộc, lúc ngẫu nhiên trông thấy những sách sử hoàn toàn bị xuyên tạc kia cũng đều vì tao ngộ của Yêu tộc mà thương cảm thở dài. Bất quá nhiều nhất cũng chỉ là có chút thương cảm mà thôi, hoàn toàn không có ý niệm vì bọn hắn lật lại bản án.</w:t>
      </w:r>
    </w:p>
    <w:p>
      <w:pPr>
        <w:pStyle w:val="BodyText"/>
      </w:pPr>
      <w:r>
        <w:t xml:space="preserve">Nhưng mình lúc này lại là một bán yêu, càng là thế tử Yêu Vương Càn Thiên Sơn, chủ nhân tương lai của mấy trăm vạn Yêu tộc.</w:t>
      </w:r>
    </w:p>
    <w:p>
      <w:pPr>
        <w:pStyle w:val="BodyText"/>
      </w:pPr>
      <w:r>
        <w:t xml:space="preserve">Mà chỉ trong 150 năm sau thì trong toàn bộ Vân Giới, Yêu tộc một số gần như diệt sạch hắn không lòng nghịch chuyển đại thế Vân Giới, thay đổi càn khôn. Nhưng mà đến lúc đó, Tông Thủ hắn sao có thể chỉ lo cho thân mình được.</w:t>
      </w:r>
    </w:p>
    <w:p>
      <w:pPr>
        <w:pStyle w:val="BodyText"/>
      </w:pPr>
      <w:r>
        <w:t xml:space="preserve">Nói trở lại, Đậu Linh Chân này đối với đồng tộc, con dân của mình cũng tàn nhẫn tuyệt tình như thế. Không cần nghĩ cũng biết thái độ của loại người này đối với Yêu tộc sẽ thế nào.</w:t>
      </w:r>
    </w:p>
    <w:p>
      <w:pPr>
        <w:pStyle w:val="BodyText"/>
      </w:pPr>
      <w:r>
        <w:t xml:space="preserve">Nói Yêu tộc tính tình tàn nhẫn, khát máu hiếu chiến. Nhưng vị Phong Hoa Thành chủ Đậu Linh Chân này cũng không khác chút nào, thậm chí có thể nói một câu, là súc sinh cũng không bằng.</w:t>
      </w:r>
    </w:p>
    <w:p>
      <w:pPr>
        <w:pStyle w:val="BodyText"/>
      </w:pPr>
      <w:r>
        <w:t xml:space="preserve">- Diệt sạch?</w:t>
      </w:r>
    </w:p>
    <w:p>
      <w:pPr>
        <w:pStyle w:val="BodyText"/>
      </w:pPr>
      <w:r>
        <w:t xml:space="preserve">Minh Quyết lắc đầu, khinh thường nhếch miệng:</w:t>
      </w:r>
    </w:p>
    <w:p>
      <w:pPr>
        <w:pStyle w:val="BodyText"/>
      </w:pPr>
      <w:r>
        <w:t xml:space="preserve">- Yêu tộc nếu thật là bị diệt tuyệt, Ma Kỳ Tông chúng ta phải đi nơi nào tìm nguyên liệu Huyết Linh tốt như vậy? Ma Tông chi thuật, có gần hai thành đều cần huyết mạch thần thú của Yêu tộc. Lời này của ngươi, đừng để sư tôn ta bên ngoài nghe thấy, nếu không nhất định sẽ bị răn dạy đấy!</w:t>
      </w:r>
    </w:p>
    <w:p>
      <w:pPr>
        <w:pStyle w:val="BodyText"/>
      </w:pPr>
      <w:r>
        <w:t xml:space="preserve">- Thì ra là thế!</w:t>
      </w:r>
    </w:p>
    <w:p>
      <w:pPr>
        <w:pStyle w:val="BodyText"/>
      </w:pPr>
      <w:r>
        <w:t xml:space="preserve">Đậu Linh Chân cũng không thấy xấu hổ, sau khi nghẹn ngào cười cười bỗng sắc mặt khẽ động nói:</w:t>
      </w:r>
    </w:p>
    <w:p>
      <w:pPr>
        <w:pStyle w:val="BodyText"/>
      </w:pPr>
      <w:r>
        <w:t xml:space="preserve">- Nói đến Yêu tộc, ta ngược lại là nhớ tới một chuyện lạ! Ngay hôm qua có một vị Tiên Thiên Võ sư tìm tới cửa, đưa tới rất nhiều thú tinh, trong đó mấy miếng rõ ràng còn là ngũ giai. Nói là phụng mệnh thế tử Yêu Vương Càn Thiên Sơn kia, muốn ta đi mua lương thực, cho những loạn dân kia một con đường sống. Minh Quyết tiên sinh, ngươi có thấy buồn cười không? Vị thế tử Yêu Vương này đầu không phải bị vào nước rồi chứ?Ta gần đây đang lo đại quân tụ tập, quân lương chống đỡ hết nổi, lại có người tự mình mang tiền tới cửa. Đáng tiếc Sư Liên Hải ngu xuẩn kia cũng cần chút ít thú tinh, lúc ấy liền chuẩn bị sai người đi thành trị phụ cận mua gạo, chuẩn bị phát lương thực. Ngược lại dạy lão phu cũng không nên nuốt xuống toàn bộ. Những dân đen kia, nhìn xem tuy đáng ghét, nhưng vẫn có chút tác dụng.</w:t>
      </w:r>
    </w:p>
    <w:p>
      <w:pPr>
        <w:pStyle w:val="BodyText"/>
      </w:pPr>
      <w:r>
        <w:t xml:space="preserve">Trong ngôn ngữ lộ vẻ hết sức mỉa mai, Tông Thủ ở trên mái vòm chỉ làm như không nghe thấy, lẳng lặng an tọa.</w:t>
      </w:r>
    </w:p>
    <w:p>
      <w:pPr>
        <w:pStyle w:val="BodyText"/>
      </w:pPr>
      <w:r>
        <w:t xml:space="preserve">Minh Quyết bên kia thì chợt nhíu mày, lộ ra vẻ cảnh giác:</w:t>
      </w:r>
    </w:p>
    <w:p>
      <w:pPr>
        <w:pStyle w:val="BodyText"/>
      </w:pPr>
      <w:r>
        <w:t xml:space="preserve">- Thế tử Yêu Vương Càn Thiên Sơn? Chính là con trai Tông Vị Nhiên, vị Tông Thủ song mạch chi thân trong truyền thuyết kia sao?</w:t>
      </w:r>
    </w:p>
    <w:p>
      <w:pPr>
        <w:pStyle w:val="BodyText"/>
      </w:pPr>
      <w:r>
        <w:t xml:space="preserve">- Đúng là phế vật kia!</w:t>
      </w:r>
    </w:p>
    <w:p>
      <w:pPr>
        <w:pStyle w:val="BodyText"/>
      </w:pPr>
      <w:r>
        <w:t xml:space="preserve">Đậu Linh Chân nhẹ gật đầu, trong mắt trồi lên vài phần âm tàn:</w:t>
      </w:r>
    </w:p>
    <w:p>
      <w:pPr>
        <w:pStyle w:val="BodyText"/>
      </w:pPr>
      <w:r>
        <w:t xml:space="preserve">- Không biết Minh Quyết tiên sinh, có hứng thú cùng ta làm chuyến này không? Người này đã có thể lấy ra nhiều thú tinh, bên người nhất định cũng không ít, sau đó có thể giá họa cho Sư Liên Hải. Mặc dù có lộ thì tiên sinh có Ma Kỳ Tông làm chỗ dựa, ta cũng có thể đầu nhập vào Vân Hà Sơn hoặc Liệt Diễm Sơn. Càn Thiên Sơn dù cường thịnh trở lại, cũng không làm gì được ngươi ta!</w:t>
      </w:r>
    </w:p>
    <w:p>
      <w:pPr>
        <w:pStyle w:val="BodyText"/>
      </w:pPr>
      <w:r>
        <w:t xml:space="preserve">Nghe đến đây, Tông Thủ vô ý thức nhếch nhếch miệng, Đậu Linh Chân này thật đúng là hạng người hung ác không biết xấu hổ, quả nhiên là nửa điểm tiết thảo cũng không có, trước khi vẫn còn mắng chửi Yêu tộc không thôi, giờ phút này lại muốn nấp dưới trướng Yêu tộc. Sơ Tuyết lại suýt nữa tức nổ phổi, tay phải cầm kiếm, trong đôi mắt đẹp tất cả đều là sát ý. Hận không thể nhảy xuống chém Đậu Linh Chân kia thành ngàn vạn đoạn.</w:t>
      </w:r>
    </w:p>
    <w:p>
      <w:pPr>
        <w:pStyle w:val="BodyText"/>
      </w:pPr>
      <w:r>
        <w:t xml:space="preserve">Minh Quyết rõ ràng có chút ý động, sau khi trầm ngâm một lát, lại khẽ lắc đầu:</w:t>
      </w:r>
    </w:p>
    <w:p>
      <w:pPr>
        <w:pStyle w:val="BodyText"/>
      </w:pPr>
      <w:r>
        <w:t xml:space="preserve">- Việc này có không ít liên lụy, sau này nói sau, cần phải bàn bạc kỹ hơn! Việc này phải làm cho kín kẽ, vẫn cần phải chuẩn bị một hai.</w:t>
      </w:r>
    </w:p>
    <w:p>
      <w:pPr>
        <w:pStyle w:val="BodyText"/>
      </w:pPr>
      <w:r>
        <w:t xml:space="preserve">Đoàn Huyết Quang trong lòng bàn tay hắn vòng vo trọn vẹn nửa khắc đồng hồ vẫn không chỉ rõ phương hướng, rồi sau đó liền dần dần chuyển nhạt, đến cuối cùng khi toái tán thì phát ra một tiếng ‘ bác’ nhỏ. Vô số huyết điểm, bắn khắp mọi người.</w:t>
      </w:r>
    </w:p>
    <w:p>
      <w:pPr>
        <w:pStyle w:val="BodyText"/>
      </w:pPr>
      <w:r>
        <w:t xml:space="preserve">Mà cái kia mấy cổ thi hài Yêu tộc thân đốt huyết diễm kia lúc này cũng ầm ầm sụp đổ, hóa thành bột phấn nhỏ vụn.</w:t>
      </w:r>
    </w:p>
    <w:p>
      <w:pPr>
        <w:pStyle w:val="BodyText"/>
      </w:pPr>
      <w:r>
        <w:t xml:space="preserve">Minh Quyết cũng nhẹ nhàng ‘ hừ ’ một tiếng, sắc mặt vô cùng khó coi, phảng phất như khí huyết giảm nhiều vậy.</w:t>
      </w:r>
    </w:p>
    <w:p>
      <w:pPr>
        <w:pStyle w:val="BodyText"/>
      </w:pPr>
      <w:r>
        <w:t xml:space="preserve">Nhưng hắn lại không thèm để ý, trảo liệm kia lần nữa từ trong tay áo xuyên ra, kéo một thiếu nữ ma ly tộc đến trước người.</w:t>
      </w:r>
    </w:p>
    <w:p>
      <w:pPr>
        <w:pStyle w:val="BodyText"/>
      </w:pPr>
      <w:r>
        <w:t xml:space="preserve">Sau đó trực tiếp xé tan quần áo thiếu nữ Yêu tộc kia, mạnh mẽ cắn vào cổ. Hai cánh tay cũng không nhàn rỗi, giở trò trên người thiếu nữ. Thiếu nữ này càng giãy dụa, Minh Quyết càng hưng phấn, trên mặt cũng một lần nữa hiện ra huyết sắc.</w:t>
      </w:r>
    </w:p>
    <w:p>
      <w:pPr>
        <w:pStyle w:val="BodyText"/>
      </w:pPr>
      <w:r>
        <w:t xml:space="preserve">Mà mọi người chung quanh, kể cả cái kia Đậu Linh Chân đều nhìn như không thấy, cười hì hì chuyển ánh mắt sang một bên.</w:t>
      </w:r>
    </w:p>
    <w:p>
      <w:pPr>
        <w:pStyle w:val="BodyText"/>
      </w:pPr>
      <w:r>
        <w:t xml:space="preserve">Lập tức nữ hài ma ly tộc kia thân hình tại lấy tốc độ mắt thường có thể thấy được chuyển thành tái nhợt, Sơ Tuyết mắt như muốn nứt ra.</w:t>
      </w:r>
    </w:p>
    <w:p>
      <w:pPr>
        <w:pStyle w:val="BodyText"/>
      </w:pPr>
      <w:r>
        <w:t xml:space="preserve">Mấy lần muốn rút kiếm lao ra, lại cố nén xuống, chỉ có thể nhắm hai mắt lại, cắn chặc môi, một tia vết máu tràn xuống.</w:t>
      </w:r>
    </w:p>
    <w:p>
      <w:pPr>
        <w:pStyle w:val="BodyText"/>
      </w:pPr>
      <w:r>
        <w:t xml:space="preserve">Nàng muốn cứu người, cũng thật sự không nhìn được, bất quá lại biết nếu lúc này hành động thiếu suy nghĩ, tất nhiên sẽ liên lụy đến Thiếu chủ. Có thể làm, chỉ là nhắm mắt làm ngơ.</w:t>
      </w:r>
    </w:p>
    <w:p>
      <w:pPr>
        <w:pStyle w:val="BodyText"/>
      </w:pPr>
      <w:r>
        <w:t xml:space="preserve">Tông Thủ ở bên cạnh lại im ắng cười cười. Ba con thạch khôi lỗi phía dưới cơ hồ cùng lúc buống tứ chi ra, ầm ầm rớt xuống phía dưới.</w:t>
      </w:r>
    </w:p>
    <w:p>
      <w:pPr>
        <w:pStyle w:val="BodyText"/>
      </w:pPr>
      <w:r>
        <w:t xml:space="preserve">Một đạo kiếm quang màu đen, xen lẫn trong cát bụi đâm thẳng tới chỗ Minh Quyết!</w:t>
      </w:r>
    </w:p>
    <w:p>
      <w:pPr>
        <w:pStyle w:val="BodyText"/>
      </w:pPr>
      <w:r>
        <w:t xml:space="preserve">Lời chửi mắng thô tục kia của Đậu Linh Chân hắn có thể không thèm quan tâm. Hai người này hợp mưu, ý định lấy mạng hắn, hắn cũng là chẳng muốn đi để ý tới.</w:t>
      </w:r>
    </w:p>
    <w:p>
      <w:pPr>
        <w:pStyle w:val="BodyText"/>
      </w:pPr>
      <w:r>
        <w:t xml:space="preserve">Duy chỉ có lúc này, không muốn ngồi nhìn!</w:t>
      </w:r>
    </w:p>
    <w:p>
      <w:pPr>
        <w:pStyle w:val="BodyText"/>
      </w:pPr>
      <w:r>
        <w:t xml:space="preserve">Hắn không biết đạo lý lớn gì, cũng không quan tâm thắng bại sinh tử của mình. Chỉ biết giờ phút này, chỉ cần xuất kiếm là được!</w:t>
      </w:r>
    </w:p>
    <w:p>
      <w:pPr>
        <w:pStyle w:val="BodyText"/>
      </w:pPr>
      <w:r>
        <w:t xml:space="preserve">Niệm sinh thì rút kiếm, nộ khởi thì sát nhân, cần gì phải lý do? Không có thương cảm, cũng không thấy xúc động phẫn nộ, chỉ là trong nội tâm muốn thấy máu, muốn giết người thôi.</w:t>
      </w:r>
    </w:p>
    <w:p>
      <w:pPr>
        <w:pStyle w:val="BodyText"/>
      </w:pPr>
      <w:r>
        <w:t xml:space="preserve">Kiếm quang kia chỉ trong nháy mắt, đã đến trước người Minh Quyết. Đậu Linh Chân vốn cả kinh, rồi sau đó lập tức đánh một chưởng về phía Hắc Lãng Kiếm.</w:t>
      </w:r>
    </w:p>
    <w:p>
      <w:pPr>
        <w:pStyle w:val="BodyText"/>
      </w:pPr>
      <w:r>
        <w:t xml:space="preserve">- Bọn chuột nhắt nơi nào?</w:t>
      </w:r>
    </w:p>
    <w:p>
      <w:pPr>
        <w:pStyle w:val="BodyText"/>
      </w:pPr>
      <w:r>
        <w:t xml:space="preserve">Một tiếng tạc uống, âm thanh chấn suốt hơn mười dặm, càng có nhiều nhiều bùn cát, nhao nhao rớt xuống.</w:t>
      </w:r>
    </w:p>
    <w:p>
      <w:pPr>
        <w:pStyle w:val="BodyText"/>
      </w:pPr>
      <w:r>
        <w:t xml:space="preserve">Âm ba trùng kích, cũng khiến kiếm thế của Hắc Lãng Kiếm dừng một chút. Mà tay Đậu Linh Chân cũng toát ra vô số cương kình màu vàng đất, tựa như một đầu cự trảo, xa xa chụp về phía Hắc Lãng Kiếm.</w:t>
      </w:r>
    </w:p>
    <w:p>
      <w:pPr>
        <w:pStyle w:val="BodyText"/>
      </w:pPr>
      <w:r>
        <w:t xml:space="preserve">Bất quá ngay khi nó khó khăn lắm chặn đánh thì Hắc Lãng Kiếm trong không trung lại bỗng nhiên hơi biến hóa, đột nhiên diệt vong. Đồng thời một thanh phi kiếm màu đen khác lại xuất hiện ở ngoài ba trượng.</w:t>
      </w:r>
    </w:p>
    <w:p>
      <w:pPr>
        <w:pStyle w:val="BodyText"/>
      </w:pPr>
      <w:r>
        <w:t xml:space="preserve">Đồng tử Đậu Linh Chân bỗng dưng co rụt lại, cự trảo kia lần nữa kéo dài, tiếp tục đập ngang qua. Lại chỉ thấy bóng kiếm nhoáng một cái xoay tròn, liền nhẹ nhõm né qua.</w:t>
      </w:r>
    </w:p>
    <w:p>
      <w:pPr>
        <w:pStyle w:val="BodyText"/>
      </w:pPr>
      <w:r>
        <w:t xml:space="preserve">Bất quá một chậm trễ trong chốc lát này cũng đủ để Minh Quyết kịp phản ứng, hắn ném thiếu nữ ma ly tộc kia qua bên cạnh, cả người điên cuồng lui về phía sau. Trong tay áo hơn mười đạo phù điên cuồng đánh ra ngoài.</w:t>
      </w:r>
    </w:p>
    <w:p>
      <w:pPr>
        <w:pStyle w:val="BodyText"/>
      </w:pPr>
      <w:r>
        <w:t xml:space="preserve">Sau đó trong tầm mắt hắn, bóng kiếm màu đen kia lại chuyển hướng một cái cực xảo diệu, lách qua bên cạnh nữ hài trần truồng kia. Sau đó kiếm quang lại biến ảo, hoặc là tránh qua bên cnahj, hoặc là cưỡng ép xuyên thấu, vẫn linh động phiêu dật, lăng lệ ác liệt mau lẹ thẳng đâm tới.</w:t>
      </w:r>
    </w:p>
    <w:p>
      <w:pPr>
        <w:pStyle w:val="BodyText"/>
      </w:pPr>
      <w:r>
        <w:t xml:space="preserve">Lúc này phụ cận rõ ràng có một vị cường giả Võ Tông, hai vị Tiên Thiên Võ sư. Nhưng không có một người nào có thể giúp được hắn.</w:t>
      </w:r>
    </w:p>
    <w:p>
      <w:pPr>
        <w:pStyle w:val="BodyText"/>
      </w:pPr>
      <w:r>
        <w:t xml:space="preserve">Minh Quyết không cam lòng kêu rên một tiếng, trong tay bỗng dưng ném ra một quả kim hoàn, ngay khi kiếm quang sắp sửa đâm vào người thì một đoàn màng mỏng màu vàng tuôn ra.</w:t>
      </w:r>
    </w:p>
    <w:p>
      <w:pPr>
        <w:pStyle w:val="BodyText"/>
      </w:pPr>
      <w:r>
        <w:t xml:space="preserve">Bất quá còn chưa chờ kim mang kia bao trùm toàn thân hắn thì kiếm quang màu đen đã cắt đi một vùng, chém toàn bộ cánh tay trái hắn xuống.</w:t>
      </w:r>
    </w:p>
    <w:p>
      <w:pPr>
        <w:pStyle w:val="BodyText"/>
      </w:pPr>
      <w:r>
        <w:t xml:space="preserve">Huyết Quang bắn tung tóe, một tiếng kêu rên cũng bỗng dưng vang vọng trong hố.</w:t>
      </w:r>
    </w:p>
    <w:p>
      <w:pPr>
        <w:pStyle w:val="BodyText"/>
      </w:pPr>
      <w:r>
        <w:t xml:space="preserve">Đậu Linh Chân sắc mặt trong chớp mắt chuyển thành tái nhợt, theo đó chính là xoay tròn mà quay về, kiếm quang quay tròn chuyển động. Hắn nhìn qua, trong mắt sát cơ bùng lên:</w:t>
      </w:r>
    </w:p>
    <w:p>
      <w:pPr>
        <w:pStyle w:val="BodyText"/>
      </w:pPr>
      <w:r>
        <w:t xml:space="preserve">- Ngươi là người phương nào? Dám ở chỗ này phục tập?</w:t>
      </w:r>
    </w:p>
    <w:p>
      <w:pPr>
        <w:pStyle w:val="BodyText"/>
      </w:pPr>
      <w:r>
        <w:t xml:space="preserve">Những Bí Võ sư kia cũng nhao nhao lấy ra đại cung, giương cung lắp tên chỉ hướng về phía tràn ngập bụi mù kia, ánh mắt sắc bén. Minh Quyết bị chém đứt một tay thần sắc càng vô cùng oán độc.</w:t>
      </w:r>
    </w:p>
    <w:p>
      <w:pPr>
        <w:pStyle w:val="BodyText"/>
      </w:pPr>
      <w:r>
        <w:t xml:space="preserve">Tông Thủ âm thầm thở dài, hắn đã biết địa thế trong hố này đối với người như hắn vô cùng nhất bất lợi. Bị mấy chục cường cung kình nỏ bắn một lượt, dù thực lực có mạnh hơn nữa, cũng khó ứng phó.</w:t>
      </w:r>
    </w:p>
    <w:p>
      <w:pPr>
        <w:pStyle w:val="BodyText"/>
      </w:pPr>
      <w:r>
        <w:t xml:space="preserve">Huống chi, tu vi của hắn vốn còn chưa đến Tiên Thiên. Mà những người này còn có cả cao thủ Võ tông chỉ kém Lý Tà Linh một bậc.</w:t>
      </w:r>
    </w:p>
    <w:p>
      <w:pPr>
        <w:pStyle w:val="BodyText"/>
      </w:pPr>
      <w:r>
        <w:t xml:space="preserve">Mỉm cười tự giễu Tông Thủ trực tiếp bước ra, tay nắm lấy chuôi Lôi Nha Kiếm, thần sắc đạm mạc nhìn về phía đối diện. Chỉ thấy sâu trong mắt hiện ra vài phần do dự.</w:t>
      </w:r>
    </w:p>
    <w:p>
      <w:pPr>
        <w:pStyle w:val="BodyText"/>
      </w:pPr>
      <w:r>
        <w:t xml:space="preserve">Cuộc chiến hôm nay, phần thắng không nhiều lắm, mặc dù có thể thắng, cũng sẽ chỉ là thắng thảm. Hắn ngược lại không sao, nhưng Sơ Tuyết hơn phân nửa phải trọng thương.</w:t>
      </w:r>
    </w:p>
    <w:p>
      <w:pPr>
        <w:pStyle w:val="Compact"/>
      </w:pPr>
      <w:r>
        <w:t xml:space="preserve">Cơ hội toàn thắng duy nhất cũng chỉ có thanh kiếm bị hắn niêm phong mười năm kia, Minh Hà Cáo Tử.</w:t>
      </w:r>
      <w:r>
        <w:br w:type="textWrapping"/>
      </w:r>
      <w:r>
        <w:br w:type="textWrapping"/>
      </w:r>
    </w:p>
    <w:p>
      <w:pPr>
        <w:pStyle w:val="Heading2"/>
      </w:pPr>
      <w:bookmarkStart w:id="165" w:name="chương-143-minh-hà-cáo-tử"/>
      <w:bookmarkEnd w:id="165"/>
      <w:r>
        <w:t xml:space="preserve">143. Chương 143: Minh Hà Cáo Tử</w:t>
      </w:r>
    </w:p>
    <w:p>
      <w:pPr>
        <w:pStyle w:val="Compact"/>
      </w:pPr>
      <w:r>
        <w:br w:type="textWrapping"/>
      </w:r>
      <w:r>
        <w:br w:type="textWrapping"/>
      </w:r>
    </w:p>
    <w:p>
      <w:pPr>
        <w:pStyle w:val="BodyText"/>
      </w:pPr>
      <w:r>
        <w:t xml:space="preserve">Tro bụi dần dần tan hết, Minh Quyết và đám Bí Võ sư, cũng rốt cục thấy rõ hai bóng người bên trong.</w:t>
      </w:r>
    </w:p>
    <w:p>
      <w:pPr>
        <w:pStyle w:val="BodyText"/>
      </w:pPr>
      <w:r>
        <w:t xml:space="preserve">Đậu Linh Chân lại đã sớm nhíu mày, hắn thân là cường giả Võ Tông, mắt sắc như Ưng, lúc hắn hội tụ Linh Năng vào mắt thì trong vòng vài dặm đều có thể nhìn thấy rõ ràng, dù là tro bụi cũng căn bản không thể ngăn được thị lực của hắn.</w:t>
      </w:r>
    </w:p>
    <w:p>
      <w:pPr>
        <w:pStyle w:val="BodyText"/>
      </w:pPr>
      <w:r>
        <w:t xml:space="preserve">Vốn là hơi có vẻ nghi hoặc, sau một khắc khi ánh mắt đảo qua mặt Tông Thủ và đôi tai mèo trên đầu Sơ Tuyết thì thần sắc lại là một hồi kinh ngạc:</w:t>
      </w:r>
    </w:p>
    <w:p>
      <w:pPr>
        <w:pStyle w:val="BodyText"/>
      </w:pPr>
      <w:r>
        <w:t xml:space="preserve">- Ngươi là thế tử Càn Thiên Sơn kia sao?</w:t>
      </w:r>
    </w:p>
    <w:p>
      <w:pPr>
        <w:pStyle w:val="BodyText"/>
      </w:pPr>
      <w:r>
        <w:t xml:space="preserve">Tướng mạo hắn lờ mờ có vài phần quen thuộc, không lâu trước kia hắn đã thấy từ bức họa mà Vân Hà Sơn đưa đến.</w:t>
      </w:r>
    </w:p>
    <w:p>
      <w:pPr>
        <w:pStyle w:val="BodyText"/>
      </w:pPr>
      <w:r>
        <w:t xml:space="preserve">Thậm chí là lúc trước hắn còn tính toán qua, muốn mưu đoạt lấy những tài vật mà người này mang theo.</w:t>
      </w:r>
    </w:p>
    <w:p>
      <w:pPr>
        <w:pStyle w:val="BodyText"/>
      </w:pPr>
      <w:r>
        <w:t xml:space="preserve">Lại không nghĩ đến chỉ sau một lúc người này đã đến trước mặt.</w:t>
      </w:r>
    </w:p>
    <w:p>
      <w:pPr>
        <w:pStyle w:val="BodyText"/>
      </w:pPr>
      <w:r>
        <w:t xml:space="preserve">Trong nội tâm không khỏi vui vẻ, đường hầm này, chẳng phải là nơi giết người tốt nhất sao?</w:t>
      </w:r>
    </w:p>
    <w:p>
      <w:pPr>
        <w:pStyle w:val="BodyText"/>
      </w:pPr>
      <w:r>
        <w:t xml:space="preserve">Tiếp theo hắn lại thầm cảm thấy nghi hoặc. Thiếu niên trước mắt này, rõ ràng là nội tức hồn lực đều không có, quả nhiên giống với trong truyền thuyết, là song mạch song song, không cách nào tu hành.</w:t>
      </w:r>
    </w:p>
    <w:p>
      <w:pPr>
        <w:pStyle w:val="BodyText"/>
      </w:pPr>
      <w:r>
        <w:t xml:space="preserve">Nhưng Linh kiếm vừa rồi chém bay một tay Minh Quyết một tay lại phải cần Linh Sư có thể ngự khí bay lên không mới làm được. Ba bộ thạch khôi lỗi, khí thế có thể so với Bí Võ sư cửu mạch cũng cần phải trên Xuất Khiếu cảnh, mới có thể thúc dục.</w:t>
      </w:r>
    </w:p>
    <w:p>
      <w:pPr>
        <w:pStyle w:val="BodyText"/>
      </w:pPr>
      <w:r>
        <w:t xml:space="preserve">Hắn mới vô ý thức cho rằng là thiếu nữ Hổ Miêu Tộc bên cạnh đang khống chế. Nhưng giờ phút này cẩn thận nhìn qua, mới phát giác cô bé này, cũng chỉ là Bí Võ sư cửu mạch đỉnh phong, hồn lực tản ra cũng chỉ bình thường, có lẽ vẫn chưa tới cảnh giới dưỡng tiên.</w:t>
      </w:r>
    </w:p>
    <w:p>
      <w:pPr>
        <w:pStyle w:val="BodyText"/>
      </w:pPr>
      <w:r>
        <w:t xml:space="preserve">Linh kiếm và ba bộ thạch khôi lỗi này rốt cuộc là người phương nào đang khống chế? Lập tức lòng hắn đầy nghi vấn.</w:t>
      </w:r>
    </w:p>
    <w:p>
      <w:pPr>
        <w:pStyle w:val="BodyText"/>
      </w:pPr>
      <w:r>
        <w:t xml:space="preserve">Minh Quyết cũng khẽ giật mình, nhìn kỹ một chút mặt Tông Thủ, trong mắt như hỏa diễm thiêu đốt. Mà khi hắn ánh mắt hắn xẹt qua trên người Sơ Tuyết thì ánh mắt sáng ngời. Vuốt miệng vết thương trên tay trái, khuôn mặt Minh Quyết không khỏi lần nữa vặn vẹo, âm thanh hung dữ cười cười:</w:t>
      </w:r>
    </w:p>
    <w:p>
      <w:pPr>
        <w:pStyle w:val="BodyText"/>
      </w:pPr>
      <w:r>
        <w:t xml:space="preserve">- Ngươi quản hắn là ai! Người nam kia bắt sống cho ta, ta muốn hắn đốt Thượng Thiên đăng, thiêu đốt mười ngày mười đêm mà chết, để giải mối hận chặt tay của ta. Còn nữ nhân kia ta cũng muốn. Ma Linh Kỳ của ta vừa hay còn thiếu một huyết nô!</w:t>
      </w:r>
    </w:p>
    <w:p>
      <w:pPr>
        <w:pStyle w:val="BodyText"/>
      </w:pPr>
      <w:r>
        <w:t xml:space="preserve">Đậu Linh Chân nghe vậy liền tỉnh lại, nhịn không được cười lên. Quản Linh kiếm và ba bộ thạch khôi lỗi này là do ai không chế, bên trong lại có cổ quái gì, chỉ cần bắt mấy người kia là được, cần gì quản nhiều như vậy.</w:t>
      </w:r>
    </w:p>
    <w:p>
      <w:pPr>
        <w:pStyle w:val="BodyText"/>
      </w:pPr>
      <w:r>
        <w:t xml:space="preserve">Ánh mắt bừng lên tinh mang, chỉ tùy ý thủ thế, sau lưng hai mươi cây cường cung kia liền lập tức phát ra một hồi tiếng vang ‘ bồng bồng ’. Suốt hai mươi mũi tên lớn như đầu ngón tay xuyên không mà đi. Cung khai mở liên hoàn, chỉ trong mười tức liền có vài mũi tên nhọn kình đạo mười phần xuyên ra.</w:t>
      </w:r>
    </w:p>
    <w:p>
      <w:pPr>
        <w:pStyle w:val="BodyText"/>
      </w:pPr>
      <w:r>
        <w:t xml:space="preserve">Mà theo sát phía sau là hai gã Tiên Thiên Võ sư. Mặc thiết giáp trầm trọng, động tác lại phảng phất như linh miêu chạy trong núi, động tác nhu hòa mau lẹ. Một bên đề phòng lấy thanh Hắc Lãng Kiếm lượn vòng ở giữa không trung kia, một bên phi tốc tới gần.</w:t>
      </w:r>
    </w:p>
    <w:p>
      <w:pPr>
        <w:pStyle w:val="BodyText"/>
      </w:pPr>
      <w:r>
        <w:t xml:space="preserve">Mũi tên chỉ đánh lên ba bộ thạch khôi lỗi kia liền lập tức mảnh đá bay tán loạn, phát ra tiếng vang ‘ đinh đinh đang đang ’ liên tiếp, đầu mũi tên mang theo sức lực lớn, càng khiến thân hình cực lớn của khôi lỗi không ngừng rút lui.</w:t>
      </w:r>
    </w:p>
    <w:p>
      <w:pPr>
        <w:pStyle w:val="BodyText"/>
      </w:pPr>
      <w:r>
        <w:t xml:space="preserve">Trong mắt Sơ Tuyết không khỏi lộ ra vẻ vô cùng lo lắng. Hết lần này tới lần khác Tông Thủ bên cạnh như cũ đang ngẩn người, không phản ứng chút nào.</w:t>
      </w:r>
    </w:p>
    <w:p>
      <w:pPr>
        <w:pStyle w:val="BodyText"/>
      </w:pPr>
      <w:r>
        <w:t xml:space="preserve">Mắt thấy lại là hơn mười mũi tên nhọn đánh úp lại, mà ba bộ thạch khôi lỗi kia toàn thân đều đã thủng, khó có thể che chắn toàn bộ, duy chỉ có khối phiến đá vô cùng kiên cố kia là có thể bắn bay non nửa mũi tên. Sơ Tuyết lập tức khẩn trương, vô ý thức muốn ngăn ở trước người Tông Thủ.</w:t>
      </w:r>
    </w:p>
    <w:p>
      <w:pPr>
        <w:pStyle w:val="BodyText"/>
      </w:pPr>
      <w:r>
        <w:t xml:space="preserve">Bất quá thân ảnh nàng vừa động đã bị một cánh tay hữu lực mạnh mẽ bắt lấy. Quay đầu nhìn lên, liền chỉ thấy Tông Thủ khóe môi mỉm cười, nhìn về phía trước. Vẻ chần chờ trong mắt sớm đã giảm đi, chỉ còn lại có một tia bất đắc dĩ và kiên quyết.</w:t>
      </w:r>
    </w:p>
    <w:p>
      <w:pPr>
        <w:pStyle w:val="BodyText"/>
      </w:pPr>
      <w:r>
        <w:t xml:space="preserve">Sơ Tuyết ngoài tâm thần buông lỏng ra lại là ngạc nhiên. Tông Thủ lúc này mang đến cho nàng cảm giác rất khác. Trước kia đối với nàng vô luận là vui cười tức giận mắng, đều cảm giác vô cùng thân thiết. Mà giờ khắc này Tông Thủ mặc dù vẫn cười nhàn nhạt, nhưng trong mắt nàng lại phảng phất tựa hồ không có chút tình cảm nào, đặc biệt đạm mạc.</w:t>
      </w:r>
    </w:p>
    <w:p>
      <w:pPr>
        <w:pStyle w:val="BodyText"/>
      </w:pPr>
      <w:r>
        <w:t xml:space="preserve">Bỗng nhiên nàng lại mạnh mẽ rùng mình một cái, chỉ cảm thấy nhiệt độ chung quanh bỗng nhiên âm lãnh lại. Gió trong này vốn đã rất lạnh, nhưng lại không giống lúc này, khiến người hàn tận xương tủy. Khí huyết đều như muốn đông lại.</w:t>
      </w:r>
    </w:p>
    <w:p>
      <w:pPr>
        <w:pStyle w:val="BodyText"/>
      </w:pPr>
      <w:r>
        <w:t xml:space="preserve">Sau một khắc, cũng chỉ nghe Tông Thủ nhàn nhạt lên tiếng.</w:t>
      </w:r>
    </w:p>
    <w:p>
      <w:pPr>
        <w:pStyle w:val="BodyText"/>
      </w:pPr>
      <w:r>
        <w:t xml:space="preserve">- Tuyết Nhi, nhắm mắt lại!</w:t>
      </w:r>
    </w:p>
    <w:p>
      <w:pPr>
        <w:pStyle w:val="BodyText"/>
      </w:pPr>
      <w:r>
        <w:t xml:space="preserve">Sơ Tuyết thần sắc khẽ giật mình, đúng lúc này, chỉ lát nữa là phải chết, làm sao có thể nhắm mắt lại? Nàng cũng không có năng lực nhắm mắt chiến với người khác.</w:t>
      </w:r>
    </w:p>
    <w:p>
      <w:pPr>
        <w:pStyle w:val="BodyText"/>
      </w:pPr>
      <w:r>
        <w:t xml:space="preserve">Ánh mắt chần chờ một lát, Sơ Tuyết vẫn nhắm hai mắt lại. Thanh âm Tông Thủ vừa rồi đặc biệt ngưng trọng, cũng đặc biệt chăm chú. Dù sao bất kể như thế nào, nàng cũng nghe theo phân phó của Thiếu chủ mình, mặc kệ sống hay chết.</w:t>
      </w:r>
    </w:p>
    <w:p>
      <w:pPr>
        <w:pStyle w:val="BodyText"/>
      </w:pPr>
      <w:r>
        <w:t xml:space="preserve">Trước mắt tối sầm lại, bên tai lại là tiếng nổ ‘ loong coong ’. Sơ Tuyết thử lấy ý niệm phân biệt, rõ ràng là thanh âm Lôi Nha Kiếm ra khỏi vỏ. Thanh linh binh vẫn chưa chính thức hoàn thành kia giờ phút này dưới sự bọc vào của tiểu kim lại cũng sôi trào mà lên, huyền giữa không trung.</w:t>
      </w:r>
    </w:p>
    <w:p>
      <w:pPr>
        <w:pStyle w:val="BodyText"/>
      </w:pPr>
      <w:r>
        <w:t xml:space="preserve">Sau đó thanh âm Tông Thủ lần nữa vang lên.</w:t>
      </w:r>
    </w:p>
    <w:p>
      <w:pPr>
        <w:pStyle w:val="BodyText"/>
      </w:pPr>
      <w:r>
        <w:t xml:space="preserve">- Nhớ kỹ không có Thiếu chủ ta phân phó. Tuyệt đối không thể mở mắt.</w:t>
      </w:r>
    </w:p>
    <w:p>
      <w:pPr>
        <w:pStyle w:val="BodyText"/>
      </w:pPr>
      <w:r>
        <w:t xml:space="preserve">Sơ Tuyết thần sắc lại giật mình, đến cùng là chuyện gì, vì sao không thể nhìn? Đáy lòng hơi trầm xuống, nổi lên ý niệm không tốt, nếu như Thiếu chủ, tự biết không thể thắng, ý định cùng những người này dốc sức liều mạng. Không để ình xem, là vì bảo toàn mình thì trong lúc nhất thời, Sơ Tuyết trong phương tâm rối loạn, mí mắt khẽ nhúc nhích, giãy dụa không thôi.</w:t>
      </w:r>
    </w:p>
    <w:p>
      <w:pPr>
        <w:pStyle w:val="BodyText"/>
      </w:pPr>
      <w:r>
        <w:t xml:space="preserve">Tông Thủ giờ phút này lại nghĩ đến thứ khác.</w:t>
      </w:r>
    </w:p>
    <w:p>
      <w:pPr>
        <w:pStyle w:val="BodyText"/>
      </w:pPr>
      <w:r>
        <w:t xml:space="preserve">Phong ấn chi kiếm này hắn thật sự không muốn vận dụng. Chỉ là tình hình hôm nay lại không thể làm khác.</w:t>
      </w:r>
    </w:p>
    <w:p>
      <w:pPr>
        <w:pStyle w:val="BodyText"/>
      </w:pPr>
      <w:r>
        <w:t xml:space="preserve">Thở dài một tiếng, âm hàn chi lực quanh người quanh người chỉ trong thời gian ngắn, liền càng đậm thêm vài phần.</w:t>
      </w:r>
    </w:p>
    <w:p>
      <w:pPr>
        <w:pStyle w:val="BodyText"/>
      </w:pPr>
      <w:r>
        <w:t xml:space="preserve">Cỏ ở hai bên dòng suối phụ cận đã nhao nhao héo rũ.</w:t>
      </w:r>
    </w:p>
    <w:p>
      <w:pPr>
        <w:pStyle w:val="BodyText"/>
      </w:pPr>
      <w:r>
        <w:t xml:space="preserve">Vô số khí tức tro tàn quấn quanh về phía tay phải hắn.</w:t>
      </w:r>
    </w:p>
    <w:p>
      <w:pPr>
        <w:pStyle w:val="BodyText"/>
      </w:pPr>
      <w:r>
        <w:t xml:space="preserve">- Hoàng tuyền tử thủy, bích lạc hàn đào.</w:t>
      </w:r>
    </w:p>
    <w:p>
      <w:pPr>
        <w:pStyle w:val="BodyText"/>
      </w:pPr>
      <w:r>
        <w:t xml:space="preserve">Tông Thủ phát ra một tiếng ngâm khẻ, tay vươn ra phía trước, nắm chặt thanh Lôi Nha Kiếm, cánh tay phải không ngờ lại chuyển thành màu tro bạch, phảng phất người chết. Cả người, cũng không có nửa phần sinh khí. Trên đầu 3000 sợi tóc, càng trong giây lát này toàn bộ đều tái nhợt.</w:t>
      </w:r>
    </w:p>
    <w:p>
      <w:pPr>
        <w:pStyle w:val="BodyText"/>
      </w:pPr>
      <w:r>
        <w:t xml:space="preserve">Mà khi chân khí vỡ bờ, lại là một tiếng khinh minh ‘ loong coong ’. Trên Lôi Nha Kiếm lập lòe một tia lôi quang, Hám Thế chân kình nước lửa quấn quanh cũng theo mũi kiếm lộ ra.</w:t>
      </w:r>
    </w:p>
    <w:p>
      <w:pPr>
        <w:pStyle w:val="BodyText"/>
      </w:pPr>
      <w:r>
        <w:t xml:space="preserve">Cùng xám trắng chi khí kia giao hòa tại một chỗ, lẫn nhau không nửa phần không hài hòa, cũng không thấy bài xích.</w:t>
      </w:r>
    </w:p>
    <w:p>
      <w:pPr>
        <w:pStyle w:val="BodyText"/>
      </w:pPr>
      <w:r>
        <w:t xml:space="preserve">Cái gọi là Hoàng Tuyền chi thủy, bích lạc hàn đào, vốn là chỗ tụ minh tử khí. Mà tử vong chi lực, vốn là cùng Chư Thiên pháp tắc giao tạp. Bất luận cái gì, đều có thể dẫn đến cái chết. Vô luận Kim Mộc Thủy Hỏa Thổ Ngũ Hành, hay là Quang Ám Âm Dương Phong Lôi Điện. Bất luận bên nào, đều mang theo tử vong chi lực vì vậy chẳng những không hài hòa, ngược lại còn cộng minh với nhau, thủy nhũ giống như giao hòa một chỗ!</w:t>
      </w:r>
    </w:p>
    <w:p>
      <w:pPr>
        <w:pStyle w:val="BodyText"/>
      </w:pPr>
      <w:r>
        <w:t xml:space="preserve">Mà thanh âm ngâm khẽ của Tông Thủ vẫn đang tiếp tục. Kiếm quang huy động, mang theo một mảnh bóng xám, âm hàn chi lực hội tụ mà đến kia cùng tử khí xám trắng phảng phất thật sự là hóa thành Minh Hà, mãnh liệt lưu động trong không gian dưới mảnh đất này.</w:t>
      </w:r>
    </w:p>
    <w:p>
      <w:pPr>
        <w:pStyle w:val="BodyText"/>
      </w:pPr>
      <w:r>
        <w:t xml:space="preserve">- Âm Hà tụ, Cửu U môn. Thử kiếm thông minh, cáo nhữ vong!</w:t>
      </w:r>
    </w:p>
    <w:p>
      <w:pPr>
        <w:pStyle w:val="BodyText"/>
      </w:pPr>
      <w:r>
        <w:t xml:space="preserve">Theo thanh âm này, cả người Tông Thủ liền phảng phất như biến mất khỏi thế giới này, cùng Minh Hà dậy sóng kia dung làm một thể.</w:t>
      </w:r>
    </w:p>
    <w:p>
      <w:pPr>
        <w:pStyle w:val="BodyText"/>
      </w:pPr>
      <w:r>
        <w:t xml:space="preserve">Mà giờ khắc này cảm nhận được biến hóa của Tông Thủ đầu tiên ngoại trừ Sơ Tuyết đang chần chờ có nên mở mắt hay không thì chính là hai vị Tiên Thiên Võ sư vốn sát cơ tràn trề, sắc mặt dữ tợn. Đồng tử co rụt lại, lộ ra vẻ hoảng sợ gần chết.</w:t>
      </w:r>
    </w:p>
    <w:p>
      <w:pPr>
        <w:pStyle w:val="BodyText"/>
      </w:pPr>
      <w:r>
        <w:t xml:space="preserve">Chỉ là lúc này, bóng kiếm màu xám kia bỗng nhiên liền từ cực tĩnh chuyển thành cực động. Tử Lôi chợt lóe, một kiếm này liền như không có thật thể, xuyên ra từ trong U Minh, quỷ mị đến cực điểm, đã đến ngay trước mắt.</w:t>
      </w:r>
    </w:p>
    <w:p>
      <w:pPr>
        <w:pStyle w:val="BodyText"/>
      </w:pPr>
      <w:r>
        <w:t xml:space="preserve">Ngay cả trọng giáp trên người hai tên Tiên Thiên Võ sư này cũng không hề có tác dụng. Thậm chí không cách nào cảm ứng, một ít giáp phiến trên đó đã bị đâm thủng như đậu hủ, rồi sau đó phần cổ, cũng cảm giác được một hồi hàn ý của binh khí</w:t>
      </w:r>
    </w:p>
    <w:p>
      <w:pPr>
        <w:pStyle w:val="BodyText"/>
      </w:pPr>
      <w:r>
        <w:t xml:space="preserve">Trong lúc nhất thời bọn hắn hồi hộp gần chết, đợi đến khi kịp phản ứng thì bóng người toàn thân lượn lờ lấy tử khí xám trắng cũng đã xuyên thẳng qua khe hở giữa bọn hắn, không chút nào lưu luyến.</w:t>
      </w:r>
    </w:p>
    <w:p>
      <w:pPr>
        <w:pStyle w:val="BodyText"/>
      </w:pPr>
      <w:r>
        <w:t xml:space="preserve">Lại trọn vẹn sau một lát, mới giật mình là mình vẫn chưa chết, miệng vết thương trên cổ cũng không chảy máu.</w:t>
      </w:r>
    </w:p>
    <w:p>
      <w:pPr>
        <w:pStyle w:val="BodyText"/>
      </w:pPr>
      <w:r>
        <w:t xml:space="preserve">Nhưng lúc lòng hai người đang vui mừng, có chút may mắn hai mặt nhìn nhau thì từng người lại kinh hãi, sững sờ nhìn đối phương.</w:t>
      </w:r>
    </w:p>
    <w:p>
      <w:pPr>
        <w:pStyle w:val="BodyText"/>
      </w:pPr>
      <w:r>
        <w:t xml:space="preserve">Chỉ thấy người đối diện đang tại bằng tốc độ kinh người, ‘ héo rũ ’ khô cạn. Chẳng những toàn thân không còn chút khí lực mà da thịt cũng lập tức biến chất, thậm chí nhanh chóng co quắp.</w:t>
      </w:r>
    </w:p>
    <w:p>
      <w:pPr>
        <w:pStyle w:val="BodyText"/>
      </w:pPr>
      <w:r>
        <w:t xml:space="preserve">Toàn bộ quá trình khiến cho người hoảng sợ đến tuyệt vọng!</w:t>
      </w:r>
    </w:p>
    <w:p>
      <w:pPr>
        <w:pStyle w:val="BodyText"/>
      </w:pPr>
      <w:r>
        <w:t xml:space="preserve">Trong nội tâm chỉ còn lại một cái ý niệm trong đầu, đây là kiếm gì? Khủng bố như thế, bá đạo như thế?</w:t>
      </w:r>
    </w:p>
    <w:p>
      <w:pPr>
        <w:pStyle w:val="BodyText"/>
      </w:pPr>
      <w:r>
        <w:t xml:space="preserve">Thân ảnh Tông Thủ vẫn còn đang vội vả. Mượn nhờ ngoại đan chi lực, nhảy lên đã là hơn mười trượng. Bóng kiếm lập loè, nhẹ nhõm đã đến, liền đẩy đi toàn bộ những mũi tên phóng tới kia.</w:t>
      </w:r>
    </w:p>
    <w:p>
      <w:pPr>
        <w:pStyle w:val="BodyText"/>
      </w:pPr>
      <w:r>
        <w:t xml:space="preserve">Khoảng cách trăm trượng chỉ chớp mắt đã tới. Đậu Linh Chân cũng sắc mặt tái đi, nhìn xám trắng chi kiếm, ánh mắt lại lộ ra vài phần sợ hãi, cảm giác tình hình vô cùng cổ quái. Bóng người tái nhợt trước mắt dường như cũng đã nguy hiểm đến cực hạn.</w:t>
      </w:r>
    </w:p>
    <w:p>
      <w:pPr>
        <w:pStyle w:val="BodyText"/>
      </w:pPr>
      <w:r>
        <w:t xml:space="preserve">Thế tử Càn Thiên Sơn trong truyền thuyết chính là phế nhân, làm sao có thể biết võ? Hơn nữa còn là Linh Võ, đều có tu vị Xuất Khiếu Tiên Thiên?</w:t>
      </w:r>
    </w:p>
    <w:p>
      <w:pPr>
        <w:pStyle w:val="BodyText"/>
      </w:pPr>
      <w:r>
        <w:t xml:space="preserve">Thân pháp này, kiếm thuật này rốt cuộc lai lịch ra sao? Lại quỷ dị như thế?</w:t>
      </w:r>
    </w:p>
    <w:p>
      <w:pPr>
        <w:pStyle w:val="BodyText"/>
      </w:pPr>
      <w:r>
        <w:t xml:space="preserve">Không kịp nghĩ nhiều, Minh Quyết trước tiên liền đánh ra mấy đạo phù. Giữa không trung hóa thành một mảnh Hỏa Long dài hẹp, xông về phía trước đằng cắn xé. Trảo liệm trong tay áo cũng nổ bắn ra mà ra, trảo về phía Tông Thủ.</w:t>
      </w:r>
    </w:p>
    <w:p>
      <w:pPr>
        <w:pStyle w:val="BodyText"/>
      </w:pPr>
      <w:r>
        <w:t xml:space="preserve">Lại chỉ thấy kiếm quang màu xám kia lóe lên, Hỏa Long đầy trời đã biến mất không dấu vết. Lại chém ra kiếm thứ hai, hơn mười đầu trảo liệm kia đều tan chảy.</w:t>
      </w:r>
    </w:p>
    <w:p>
      <w:pPr>
        <w:pStyle w:val="BodyText"/>
      </w:pPr>
      <w:r>
        <w:t xml:space="preserve">Ở trước thanh kiếm màu xám trắng kia phảng phất bất luận cái gì, cũng đều như gỗ mục, có thể đơn giản chặt đứt!</w:t>
      </w:r>
    </w:p>
    <w:p>
      <w:pPr>
        <w:pStyle w:val="BodyText"/>
      </w:pPr>
      <w:r>
        <w:t xml:space="preserve">Đậu Linh Chân vốn là rút ra binh khí, vô cùng khí phách chém ngang một đao, đao khí lợi hại trực tiếp khiến thạch bích ở bên cạnh bị vạch ra một vết thật sâu. Giờ phút này thấy thế, nhưng lại hít một hơi khí lạnh. Trong trí nhớ, chỉ có một người, có thể sử xuất ra kiếm pháp như vậy .</w:t>
      </w:r>
    </w:p>
    <w:p>
      <w:pPr>
        <w:pStyle w:val="BodyText"/>
      </w:pPr>
      <w:r>
        <w:t xml:space="preserve">- Minh kiếm! Ngươi là ‘Minh Kiếm’ Lữ Tinh của Vân Hà Sơn?</w:t>
      </w:r>
    </w:p>
    <w:p>
      <w:pPr>
        <w:pStyle w:val="BodyText"/>
      </w:pPr>
      <w:r>
        <w:t xml:space="preserve">Tiếng nói vừa ra, Đậu Linh Chân liền cảm thấy không đúng. Trong truyền thuyết Lữ Tinh, là đại hán khôi ngô, tuổi gần bốn mươi. Nhưng thiếu niên trước mắt này, rõ ràng không đến mười lăm, không giống dịch dung.</w:t>
      </w:r>
    </w:p>
    <w:p>
      <w:pPr>
        <w:pStyle w:val="BodyText"/>
      </w:pPr>
      <w:r>
        <w:t xml:space="preserve">Còn có thanh kiếm này, tuy là đã là tu vị Tiên Thiên sơ giai miễn cưỡng sử xuất kiếm thế. Nhưng mà hắn cảm nhận được lại là một loại tử vong chi ý đâm thẳng vào tâm thần.</w:t>
      </w:r>
    </w:p>
    <w:p>
      <w:pPr>
        <w:pStyle w:val="BodyText"/>
      </w:pPr>
      <w:r>
        <w:t xml:space="preserve">Phảng phất kiếm thế này vô luận biến ảo như thế nào, vô luận ngăn cản như thế nào, đều không cải biến được kết quả cuối cùng nhất .</w:t>
      </w:r>
    </w:p>
    <w:p>
      <w:pPr>
        <w:pStyle w:val="Compact"/>
      </w:pPr>
      <w:r>
        <w:t xml:space="preserve">Một kiếm này, so với ‘Minh Kiếm’ Lữ Tinh kia, còn càng mạnh hơn mấy lần!</w:t>
      </w:r>
      <w:r>
        <w:br w:type="textWrapping"/>
      </w:r>
      <w:r>
        <w:br w:type="textWrapping"/>
      </w:r>
    </w:p>
    <w:p>
      <w:pPr>
        <w:pStyle w:val="Heading2"/>
      </w:pPr>
      <w:bookmarkStart w:id="166" w:name="chương-144-kiếm-ra-người-vong"/>
      <w:bookmarkEnd w:id="166"/>
      <w:r>
        <w:t xml:space="preserve">144. Chương 144: Kiếm Ra Người Vong</w:t>
      </w:r>
    </w:p>
    <w:p>
      <w:pPr>
        <w:pStyle w:val="Compact"/>
      </w:pPr>
      <w:r>
        <w:br w:type="textWrapping"/>
      </w:r>
      <w:r>
        <w:br w:type="textWrapping"/>
      </w:r>
    </w:p>
    <w:p>
      <w:pPr>
        <w:pStyle w:val="BodyText"/>
      </w:pPr>
      <w:r>
        <w:t xml:space="preserve">- Cái thứ quỷ quái gì đây, thái tắc định hoàn đao, đi chết đi!</w:t>
      </w:r>
    </w:p>
    <w:p>
      <w:pPr>
        <w:pStyle w:val="BodyText"/>
      </w:pPr>
      <w:r>
        <w:t xml:space="preserve">Đao khí kia thuận thế trương lên, nhét đầy trong động quật. Suốt ba mười vạn cân khí lực hợp ở trên đao. Đủ bước đi đạp mạnh về phía trước, toàn bộ hố đều lắc lư. Vô số bùn cát lần nữa nhao nhao trụy lạc, phảng phất như sắp sụp đổ.</w:t>
      </w:r>
    </w:p>
    <w:p>
      <w:pPr>
        <w:pStyle w:val="BodyText"/>
      </w:pPr>
      <w:r>
        <w:t xml:space="preserve">Một đao kia chém ra, đủ khai sơn phá thạch! Trong vòng bốn trượng đều là khí mang màu vàng đất .</w:t>
      </w:r>
    </w:p>
    <w:p>
      <w:pPr>
        <w:pStyle w:val="BodyText"/>
      </w:pPr>
      <w:r>
        <w:t xml:space="preserve">Quản hắn khỉ gió tà pháp gì, kiếm ý gì, hắn đều tự tin có thể cưỡng ép chém vỡ!</w:t>
      </w:r>
    </w:p>
    <w:p>
      <w:pPr>
        <w:pStyle w:val="BodyText"/>
      </w:pPr>
      <w:r>
        <w:t xml:space="preserve">Lại chỉ thấy thân hình Tông Thủ như không có thật thể, như quỷ mị hư vô lấn đến gần thân. Một kiếm đâm ra, cũng như từ trong U Minh đâm ra, không tồn tại ở thế giới này.</w:t>
      </w:r>
    </w:p>
    <w:p>
      <w:pPr>
        <w:pStyle w:val="BodyText"/>
      </w:pPr>
      <w:r>
        <w:t xml:space="preserve">‘ Đinh ’ một tiếng, đánh lên thất hoàn cự đao trên tay hắn khiến hỏa tinh văng tung tóe. Đại đao linh binh nhị cấp kia lại bị đánh ra một lỗ hổng lớn, mà Đậu Linh Chân cũng cảm thấy một thân khí lực của mình hoàn toàn không thể khống chế, thân đao áp chế giương lên, toàn bộ không bị hắn khống chế chém về phía một bên.</w:t>
      </w:r>
    </w:p>
    <w:p>
      <w:pPr>
        <w:pStyle w:val="BodyText"/>
      </w:pPr>
      <w:r>
        <w:t xml:space="preserve">Mà thân ảnh thiếu niên bán yêu kia lại như lá cây, nhẹ nhàng phiêu thối, tử khí quanh người cũng càng phát ra nồng đậm.</w:t>
      </w:r>
    </w:p>
    <w:p>
      <w:pPr>
        <w:pStyle w:val="BodyText"/>
      </w:pPr>
      <w:r>
        <w:t xml:space="preserve">Đậu Linh Chân chỉ cảm thấy một hồi mờ mịt, giờ khắc này chính thức chỉ cảm thấy kinh hãi gần chết, ngửa đầu lần nữa nhìn qua, sau một khắc, đã bị hai mắt thiếu niên bán yêu kia hấp dẫn. Chỉ thấy trong mắt phượng dài hẹp kia giờ phút này cũng tràn đầy xám trắng chi khí, không hề có nửa phần tình cảm nhân loại, vô cùng hờ hững. Phảng phất như tử thần tay cầm liêm đao từ trên cao cao nhìn xuống.</w:t>
      </w:r>
    </w:p>
    <w:p>
      <w:pPr>
        <w:pStyle w:val="BodyText"/>
      </w:pPr>
      <w:r>
        <w:t xml:space="preserve">Trong khoảng thời gian ngắn, Đậu Linh Chân đúng là ngay cả ý niệm bỏ trốn cũng không có, cũng buông tha cho cầu sinh.</w:t>
      </w:r>
    </w:p>
    <w:p>
      <w:pPr>
        <w:pStyle w:val="BodyText"/>
      </w:pPr>
      <w:r>
        <w:t xml:space="preserve">Một kiếm này, hắn không cách nào lẩn tránh, cũng vô lực né tránh. Phảng phất từ khí kiếm ra đã chú định tử vong của hắn.</w:t>
      </w:r>
    </w:p>
    <w:p>
      <w:pPr>
        <w:pStyle w:val="BodyText"/>
      </w:pPr>
      <w:r>
        <w:t xml:space="preserve">Thất hoàn đại đao trong tay hắn cùng khí huyết trong cơ thể không chỉ không cách nào khống chế, càng có một tia xám trắng tử khí từ trên thân đao kia lan tràn nhập vào trong cơ thể hắn.</w:t>
      </w:r>
    </w:p>
    <w:p>
      <w:pPr>
        <w:pStyle w:val="BodyText"/>
      </w:pPr>
      <w:r>
        <w:t xml:space="preserve">Âm hàn vô cùng, đoạn tuyệt tất cả sinh cơ của hắn, khiến hắn dốc hết toàn lực, cũng không cách nào khu trừ.</w:t>
      </w:r>
    </w:p>
    <w:p>
      <w:pPr>
        <w:pStyle w:val="BodyText"/>
      </w:pPr>
      <w:r>
        <w:t xml:space="preserve">Giờ phút này, tình hai hai vị Tiên Thiên Võ sư ở phía trước cũng lọt vào mắt hắn. Đậu Linh Chân không khỏi ‘ híz-khà-zzz ’ một tiếng, ngược lại hít một hơi lạnh.</w:t>
      </w:r>
    </w:p>
    <w:p>
      <w:pPr>
        <w:pStyle w:val="BodyText"/>
      </w:pPr>
      <w:r>
        <w:t xml:space="preserve">- Cái này con mẹ nó là công pháp tà môn gì? Kiếm thuật thật quỷ dị, người này, đến tột cùng là người hay quỷ! Rốt cuộc là xuất từ chi nào của Ma Tông? Hẳn là ta lúc trước nhìn lầm rồi, người này thật sự là thế tử Càn Thiên Sơn song mạch chi thân như phế vật trong truyền thuyết kia sao?</w:t>
      </w:r>
    </w:p>
    <w:p>
      <w:pPr>
        <w:pStyle w:val="BodyText"/>
      </w:pPr>
      <w:r>
        <w:t xml:space="preserve">Trong đầu vừa hiện lên mấy cái ý niệm này, thân ảnh Tông Thủ liền ngừng thế lu. Một kiếm về phía trước, chợt tránh tới. Trực tiếp điểm vào mi tâm hắn, cũng không thấy huyết quang liền bay bổng tựa như quỷ mị xẹt qua bên cạnh hắn.</w:t>
      </w:r>
    </w:p>
    <w:p>
      <w:pPr>
        <w:pStyle w:val="BodyText"/>
      </w:pPr>
      <w:r>
        <w:t xml:space="preserve">Thân ảnh một lướt đã là hơn mười trượng, kiếm quang kia rơi vãi. Mấy hơi thở đã có mấy Bí Võ sư, cũng bị bóng kiếm màu xám kia điểm trúng mi tâm.</w:t>
      </w:r>
    </w:p>
    <w:p>
      <w:pPr>
        <w:pStyle w:val="BodyText"/>
      </w:pPr>
      <w:r>
        <w:t xml:space="preserve">Không có thực lực Tiên Thiên, tốc độ sinh cơ biến mất của những người này càng nhanh hơn mấy phần, trong khoảnh khắc đã toàn thân xám trắng hư thối.</w:t>
      </w:r>
    </w:p>
    <w:p>
      <w:pPr>
        <w:pStyle w:val="BodyText"/>
      </w:pPr>
      <w:r>
        <w:t xml:space="preserve">Mà Minh Quyết đứng sau lưng mọi người cũng không đè nén được sợ hãi trong lòng, hét lớn một tiếng, mạnh mẽ khống chế một cái bàn tròn, thân hình lăng không bay lên, hướng xa xa nhanh chóng bỏ chạy.</w:t>
      </w:r>
    </w:p>
    <w:p>
      <w:pPr>
        <w:pStyle w:val="BodyText"/>
      </w:pPr>
      <w:r>
        <w:t xml:space="preserve">Tông Thủ thực sự không truy kích, trong tay áo ngân mang lóe lên, một thanh phi đao đã xuyên qua tay áo mà ra. So với thân ảnh của hắn, còn phải nhanh hơn mấy chục lần. Nhoáng một cái lóe lên, đã đến sau lưng Minh Quyết.</w:t>
      </w:r>
    </w:p>
    <w:p>
      <w:pPr>
        <w:pStyle w:val="BodyText"/>
      </w:pPr>
      <w:r>
        <w:t xml:space="preserve">Minh Quyết nhất thời đầu đầy mồ hôi lạnh, vội vàng xông lên bên cạnh, đi vào đến bên một đường rẽ khác, ngay khi hắn cho rằng tạm thời thoát khỏi nguy cơ thì ánh đao kia lại bỗng dưng xoay chuyển một cái đánh thẳng đến.</w:t>
      </w:r>
    </w:p>
    <w:p>
      <w:pPr>
        <w:pStyle w:val="BodyText"/>
      </w:pPr>
      <w:r>
        <w:t xml:space="preserve">- Ý niệm tập trung, phi đao biến hướng! Làm sao có thể?</w:t>
      </w:r>
    </w:p>
    <w:p>
      <w:pPr>
        <w:pStyle w:val="BodyText"/>
      </w:pPr>
      <w:r>
        <w:t xml:space="preserve">Minh Quyết chửi mắng một tiếng, trong tay áo lần nữa bắn ra một quả Kim Châu, hóa thành màng mỏng màu vàng. Nhưng vào lúc này, đao ảnh kia bỗng nhiên hơi biến hóa, phảng phất hóa thành mấy thanh. Đúng là thế như chẻ tre, xuyên qua tầng bích chướng màu vàng kia một đao xuyên thủng sau người hắn. Đao thế lăng lệ ác liệt kia vẫn như trước không giảm, trực tiếp đính cả người hắn lên vách đá.</w:t>
      </w:r>
    </w:p>
    <w:p>
      <w:pPr>
        <w:pStyle w:val="BodyText"/>
      </w:pPr>
      <w:r>
        <w:t xml:space="preserve">Minh Quyết hoàn toàn tuyệt vọng, khí kình trên đao kia đang điên cuồng phá hư lấy mạch lạc trong cơ thể hắn. Mạch máu bạo liệt, huyết dịch chảy ra mà ra. Người mặc dù còn chưa chết, nhưng lại không còn chhuts sinh cơ. Trong nội tâm cũng một hồi mê mang kinh ngạc.</w:t>
      </w:r>
    </w:p>
    <w:p>
      <w:pPr>
        <w:pStyle w:val="BodyText"/>
      </w:pPr>
      <w:r>
        <w:t xml:space="preserve">- Thứ bao hàm trên đao này thế nào lại là Kinh Vân Thần Diệt kiếm ý? Còn có kiếm của người nọ sao lại khủng bố như thế? Hẳn là cũng là một chi của Ma Môn, nhưng sao trước kia lại chưa từng nghe thấy? Minh Quyết ta chẳng lẽ phải chết nơi này sao, đáng hận.</w:t>
      </w:r>
    </w:p>
    <w:p>
      <w:pPr>
        <w:pStyle w:val="BodyText"/>
      </w:pPr>
      <w:r>
        <w:t xml:space="preserve">Mà giờ khắc này trong tràng đằng kia đã là một mảnh tĩnh mịch.</w:t>
      </w:r>
    </w:p>
    <w:p>
      <w:pPr>
        <w:pStyle w:val="BodyText"/>
      </w:pPr>
      <w:r>
        <w:t xml:space="preserve">Những Bí Võ sư kia cũng không chết đi, lại không cách nào lên tiếng, chỉ có thể vô cùng hoảng sợ nhìn biến hóa của những đồng bạn chung quanh.</w:t>
      </w:r>
    </w:p>
    <w:p>
      <w:pPr>
        <w:pStyle w:val="BodyText"/>
      </w:pPr>
      <w:r>
        <w:t xml:space="preserve">Mà những nô lệ Yêu tộc kia cũng khiếp sợ thất thần, bình tĩnh nhìn một màn trước mắt, vẫn không thể tin được, hết thảy trước mắt.</w:t>
      </w:r>
    </w:p>
    <w:p>
      <w:pPr>
        <w:pStyle w:val="BodyText"/>
      </w:pPr>
      <w:r>
        <w:t xml:space="preserve">Sơ Tuyết trong nội tâm vô cùng hiếu kỳ, rốt cuộc là đã xảy ra chuyện gì, sao trong động quật này lại yên tĩnh như vậy.</w:t>
      </w:r>
    </w:p>
    <w:p>
      <w:pPr>
        <w:pStyle w:val="BodyText"/>
      </w:pPr>
      <w:r>
        <w:t xml:space="preserve">Muốn mở mắt ra, nhưng lại không muốn làm trái ý Tông Thủ chỉ có thể vẻ mặt đau khổ, vô cùng buồn rầu xoắn xuýt.</w:t>
      </w:r>
    </w:p>
    <w:p>
      <w:pPr>
        <w:pStyle w:val="BodyText"/>
      </w:pPr>
      <w:r>
        <w:t xml:space="preserve">Trong mọi người, cũng chỉ có Đậu Linh Chân kia còn có thể động. Nỗ lực xoay người, cặp mắt đã dần ảm đảm kia gắt gao nhìn chằm chằm vào thân ảnh đề trường kiếm, đứng thẳng trong mọi người, tóc trắng áo trắng kia.</w:t>
      </w:r>
    </w:p>
    <w:p>
      <w:pPr>
        <w:pStyle w:val="BodyText"/>
      </w:pPr>
      <w:r>
        <w:t xml:space="preserve">- Ngươi rốt cuộc là ai? Kiếm thuật, lại rốt cuộc là lai lịch thế nào?</w:t>
      </w:r>
    </w:p>
    <w:p>
      <w:pPr>
        <w:pStyle w:val="BodyText"/>
      </w:pPr>
      <w:r>
        <w:t xml:space="preserve">Hắn tự biết đã vô vọng sống sót, thầm nghĩ biết được người giết mình là ai, kiếm thuật quỷ dị đoạt đi tánh mạng của mình lại rốt cuộc xuất xứ thế nào?</w:t>
      </w:r>
    </w:p>
    <w:p>
      <w:pPr>
        <w:pStyle w:val="BodyText"/>
      </w:pPr>
      <w:r>
        <w:t xml:space="preserve">Tông Thủ thần sắc đạm mạc như trước, sắc mặt cũng càng lộ ra tái nhợt. Chỉ có trong đôi mắt khôi phục sơ qua nhiệt độ, sau khi qua nửa ngày, thẳng đến khi trong mắt Đậu Linh Chân lộ ra thần sắc thất vọng mới du du thở dài:</w:t>
      </w:r>
    </w:p>
    <w:p>
      <w:pPr>
        <w:pStyle w:val="BodyText"/>
      </w:pPr>
      <w:r>
        <w:t xml:space="preserve">- Thân phận của ta, ngươi không phải đã sớm biết? Về phần kiếm thuật này, gọi là Minh Hà Cáo Tử.</w:t>
      </w:r>
    </w:p>
    <w:p>
      <w:pPr>
        <w:pStyle w:val="BodyText"/>
      </w:pPr>
      <w:r>
        <w:t xml:space="preserve">- Minh Hà Cáo Tử Kiếm?</w:t>
      </w:r>
    </w:p>
    <w:p>
      <w:pPr>
        <w:pStyle w:val="BodyText"/>
      </w:pPr>
      <w:r>
        <w:t xml:space="preserve">Đậu Linh Chân thần sắc khẽ giật mình, tiếp theo cười ha ha, điên cuồng vô cùng. Minh Hà Cáo Tử, quả nhiên là Minh Hà giao hội, kiếm ra cáo tử!</w:t>
      </w:r>
    </w:p>
    <w:p>
      <w:pPr>
        <w:pStyle w:val="BodyText"/>
      </w:pPr>
      <w:r>
        <w:t xml:space="preserve">Thiếu niên này lúc dùng bộ kiếm thuật này thì chính mình đã nhất định phải chết rồi.</w:t>
      </w:r>
    </w:p>
    <w:p>
      <w:pPr>
        <w:pStyle w:val="BodyText"/>
      </w:pPr>
      <w:r>
        <w:t xml:space="preserve">Chỉ là trong lòng của hắn không cam lòng, trong Phong Hoa Thành còn có vô số mỹ nhân, rượu ngon chờ hắn hưởng dụng. Có cái đầu linh thạch mạch khoáng nhị cấp này, dù chỉ có thể có được hai thành sản xuất, cũng đủ để chèo chống hắn chiêu binh mãi mã, mở rộng đại quân chinh phạt thiên hạ rồi.</w:t>
      </w:r>
    </w:p>
    <w:p>
      <w:pPr>
        <w:pStyle w:val="BodyText"/>
      </w:pPr>
      <w:r>
        <w:t xml:space="preserve">Tại sao lại hết lần này tới lần khác đụng phải quái vật như vậy? Vân Hà Sơn đã hại người rất nặng, dùng tu vị kiếm thuật của vị thế tử này, vài chục năm sau, Đông Lâm Vân Giới còn có ai có thể địch nổi? Chẳng phải so với Tông Vị Nhiên còn khiến người sợ hãi hơn sao?</w:t>
      </w:r>
    </w:p>
    <w:p>
      <w:pPr>
        <w:pStyle w:val="BodyText"/>
      </w:pPr>
      <w:r>
        <w:t xml:space="preserve">Mặc dù lúc này chưa từng gặp được, vài ngày sau, đợi khi hắn động thủ chỉ sợ cũng phải chết dưới kiếm người này.</w:t>
      </w:r>
    </w:p>
    <w:p>
      <w:pPr>
        <w:pStyle w:val="BodyText"/>
      </w:pPr>
      <w:r>
        <w:t xml:space="preserve">Cảm giác một tia sinh cơ cuối cùng, khí lực cuối cùng đã ly thể mà đi. Đậu Linh Chân thở sâu một hơi, bỗng nhiên ngửa mặt lên trời mắng to.</w:t>
      </w:r>
    </w:p>
    <w:p>
      <w:pPr>
        <w:pStyle w:val="BodyText"/>
      </w:pPr>
      <w:r>
        <w:t xml:space="preserve">- Lão thiên gia, ngươi con mẹ nó đây là lừa ta ah! Có chủ tâm muốn lão tử chết trong tay quái vật này, ta *** tổ tông ngươi.</w:t>
      </w:r>
    </w:p>
    <w:p>
      <w:pPr>
        <w:pStyle w:val="BodyText"/>
      </w:pPr>
      <w:r>
        <w:t xml:space="preserve">Tông Thủ nhíu mày, liếc nhìn Đậu Linh Chân. Đối với người này, hắn tuy chán ghét xem thường, nhưng thiên ý, hắn cũng có vài phần oán niệm, nghe Đậu Linh Chân chửi mắng, hắn cũng có phần có vài phần cảm giác sảng khoái.</w:t>
      </w:r>
    </w:p>
    <w:p>
      <w:pPr>
        <w:pStyle w:val="BodyText"/>
      </w:pPr>
      <w:r>
        <w:t xml:space="preserve">Chợt tâm thần cả kinh, Tông Thủ mạnh mẽ quay đầu, chỉ thấy Sơ Tuyết đằng sau đã mở mắt ra. Đúng là kinh ngạc nhìn một màn trước mắt. Nhìn những thi hài đang héo rũ trước mắt, cuối cùng dần dần hóa thành cát bụi, ầm ầm sụp đổ. Mà khi nhìn Tông Thủ thì trong mắt đã không hề tin và sợ hãi.</w:t>
      </w:r>
    </w:p>
    <w:p>
      <w:pPr>
        <w:pStyle w:val="BodyText"/>
      </w:pPr>
      <w:r>
        <w:t xml:space="preserve">Tông Thủ cười khổ một tiếng, nha đầu kia đến cùng vẫn không nhịn được. Hắn đã biết tình hình này, đối với nhân tâm trùng kích thức sự quá cực lớn. Cho dù là Sơ Tuyết trải qua huyết tinh, trải qua giết chóc, cũng khó mà chịu được.</w:t>
      </w:r>
    </w:p>
    <w:p>
      <w:pPr>
        <w:pStyle w:val="BodyText"/>
      </w:pPr>
      <w:r>
        <w:t xml:space="preserve">Lại nhìn một chút tay của mình, xám trắng chi khí kia đã sớm tán đi, minh hàn chi lực bốn phía cũng đã vào vài hơi trước nhao nhao rút đi.</w:t>
      </w:r>
    </w:p>
    <w:p>
      <w:pPr>
        <w:pStyle w:val="BodyText"/>
      </w:pPr>
      <w:r>
        <w:t xml:space="preserve">Bất quá tay của hắn vẫn tái nhợt. Tử khí dù chưa nhập vào cơ thể nhưng cũng tạo thành ảnh hưởng với cơ thể hắn.</w:t>
      </w:r>
    </w:p>
    <w:p>
      <w:pPr>
        <w:pStyle w:val="BodyText"/>
      </w:pPr>
      <w:r>
        <w:t xml:space="preserve">Nếu nhìn kỹ, càng có thể thấy được da thịt kia đã già yếu đến tiếp cận trung niên. Cũng may lúc này đã thay da, đoán chừng ba ngày sau là có thể khôi phục.</w:t>
      </w:r>
    </w:p>
    <w:p>
      <w:pPr>
        <w:pStyle w:val="BodyText"/>
      </w:pPr>
      <w:r>
        <w:t xml:space="preserve">Cái này là cái giá khi sử dụng Minh Hà Cáo Tử Kiếm, dùng tu vị của hắn hôm nay, mỗi khi vận dụng nửa khắc đồng hồ phải giảm một tháng tuổi thọ.</w:t>
      </w:r>
    </w:p>
    <w:p>
      <w:pPr>
        <w:pStyle w:val="BodyText"/>
      </w:pPr>
      <w:r>
        <w:t xml:space="preserve">Tu vị càng cao, minh lực tử khí tụ được càng mạnh, tánh mạng hao phí cũng càng nhiều, cho dù là Thiên Vị Võ Tông có thọ nguyên ngàn năm cũng không chịu nổi.</w:t>
      </w:r>
    </w:p>
    <w:p>
      <w:pPr>
        <w:pStyle w:val="BodyText"/>
      </w:pPr>
      <w:r>
        <w:t xml:space="preserve">Bất quá đây đều là thứ yếu, cái giá lớn chính thức không ở đó. Mỗi khi vận dụng tâm quyết của Minh Hà Cáo Tử Kiếm thì tình cảm của hắn sẽ đạm mạc một phần. Tích lũy nhiều thì sẽ biến thành người không có thất tình.</w:t>
      </w:r>
    </w:p>
    <w:p>
      <w:pPr>
        <w:pStyle w:val="BodyText"/>
      </w:pPr>
      <w:r>
        <w:t xml:space="preserve">Sơ Tuyết nói câu kia rất có ls, sự vật bản thân chẳng phân biệt tốt xấu, dùng chính thì chính, dùng tà thì tà.</w:t>
      </w:r>
    </w:p>
    <w:p>
      <w:pPr>
        <w:pStyle w:val="BodyText"/>
      </w:pPr>
      <w:r>
        <w:t xml:space="preserve">Nhưng nếu công pháp bản thân, có thể ảnh hưởng đến tính tình, vậy thì sẽ chỉ là bi kịch. Đây mới là bản chất của ma công tà thuật. Khi ở kiếp trước, hắn cũng đã qua hồi lâu, mới khôi phục được tình cảm của người bình thường .</w:t>
      </w:r>
    </w:p>
    <w:p>
      <w:pPr>
        <w:pStyle w:val="BodyText"/>
      </w:pPr>
      <w:r>
        <w:t xml:space="preserve">Bộ kiếm quyết này nếu như có khả năng thì hắn cả đời đều không muốn sử dụng. Lại càng không nguyện để Sơ Tuyết nhìn thấy bộ dáng của hắn lúc này.</w:t>
      </w:r>
    </w:p>
    <w:p>
      <w:pPr>
        <w:pStyle w:val="BodyText"/>
      </w:pPr>
      <w:r>
        <w:t xml:space="preserve">Thở dài một tiếng, Tông Thủ thu hồi Lôi Nha Kiếm, giờ phút này tiểu kim, cũng tựa hồ bị tử khí ảnh hưởng, toàn thân đông cứng.</w:t>
      </w:r>
    </w:p>
    <w:p>
      <w:pPr>
        <w:pStyle w:val="BodyText"/>
      </w:pPr>
      <w:r>
        <w:t xml:space="preserve">Tông Thủ đang bề bộn rót vào chân khí, khiến thân hình tiểu kim ấm lại. Tiếp theo liền chỉ nghe Sơ Tuyết trong hai mắt tràn đầy vẻ mê say và sùng bái nói:</w:t>
      </w:r>
    </w:p>
    <w:p>
      <w:pPr>
        <w:pStyle w:val="BodyText"/>
      </w:pPr>
      <w:r>
        <w:t xml:space="preserve">- Thiếu gia, lúc ngươi tóc trắng, thật sự suất khốc!</w:t>
      </w:r>
    </w:p>
    <w:p>
      <w:pPr>
        <w:pStyle w:val="BodyText"/>
      </w:pPr>
      <w:r>
        <w:t xml:space="preserve">Hai chữ suất khốc này, Sơ Tuyết là từ Tông Thủ học được, cũng không biết nó rốt cuộc là hàm nghĩa gì. Bất quá giờ này khắc này, cũng chỉ có thể nghĩ đến hai chữ này, để hình dung Thiếu chủ nhà mình.</w:t>
      </w:r>
    </w:p>
    <w:p>
      <w:pPr>
        <w:pStyle w:val="BodyText"/>
      </w:pPr>
      <w:r>
        <w:t xml:space="preserve">Đang nghĩ ngợi tóc bạc kia nếu không biến về là tốt nhất. Chỉ thấy sợi tóc của Tông Thủ đã từ nơi chân tóc, thoáng cái lại chuyển thành màu đen.</w:t>
      </w:r>
    </w:p>
    <w:p>
      <w:pPr>
        <w:pStyle w:val="BodyText"/>
      </w:pPr>
      <w:r>
        <w:t xml:space="preserve">Tông Thủ không biết nên khóc hay cười, hừ lạnh một tiếng. Lại nhìn về phía những nô lệ Yêu tộc kia, sắc mặt lại chuyển thành sâm lãnh.</w:t>
      </w:r>
    </w:p>
    <w:p>
      <w:pPr>
        <w:pStyle w:val="BodyText"/>
      </w:pPr>
      <w:r>
        <w:t xml:space="preserve">Nữ hài ma ly tộc kia đã sớm không còn sinh cơ. Bị Minh Quyết rút lấy hết Tinh Nguyên, chỉ có thể chèo chống được vài tức.</w:t>
      </w:r>
    </w:p>
    <w:p>
      <w:pPr>
        <w:pStyle w:val="BodyText"/>
      </w:pPr>
      <w:r>
        <w:t xml:space="preserve">Mà những người còn lại tình hình cũng khiến người sởn hết cả gai ốc, chỉ thấy từng con sâu nhỏ huyết sắc từ trong mắt mũi miệng chui ra ngoài.</w:t>
      </w:r>
    </w:p>
    <w:p>
      <w:pPr>
        <w:pStyle w:val="BodyText"/>
      </w:pPr>
      <w:r>
        <w:t xml:space="preserve">Càng khiến cho trong lòng người áp lực chính là, những người này đối với cái này, cơ hồ không hề cảm giác.</w:t>
      </w:r>
    </w:p>
    <w:p>
      <w:pPr>
        <w:pStyle w:val="BodyText"/>
      </w:pPr>
      <w:r>
        <w:t xml:space="preserve">Tông Thủ trong nội tâm hơi trầm xuống, băng hàn một mảnh. Thủ đoạn của ma kỳ tông hắn vốn là không nên có hi vọng gì.</w:t>
      </w:r>
    </w:p>
    <w:p>
      <w:pPr>
        <w:pStyle w:val="Compact"/>
      </w:pPr>
      <w:r>
        <w:t xml:space="preserve">Duy nhất có thể nghĩ đến đấy, chỉ là khiến những người này nhanh chóng được giải thoát.</w:t>
      </w:r>
      <w:r>
        <w:br w:type="textWrapping"/>
      </w:r>
      <w:r>
        <w:br w:type="textWrapping"/>
      </w:r>
    </w:p>
    <w:p>
      <w:pPr>
        <w:pStyle w:val="Heading2"/>
      </w:pPr>
      <w:bookmarkStart w:id="167" w:name="chương-145-thiết-hổ-thiên-thu."/>
      <w:bookmarkEnd w:id="167"/>
      <w:r>
        <w:t xml:space="preserve">145. Chương 145: Thiết Hổ Thiên Thu.</w:t>
      </w:r>
    </w:p>
    <w:p>
      <w:pPr>
        <w:pStyle w:val="Compact"/>
      </w:pPr>
      <w:r>
        <w:br w:type="textWrapping"/>
      </w:r>
      <w:r>
        <w:br w:type="textWrapping"/>
      </w:r>
    </w:p>
    <w:p>
      <w:pPr>
        <w:pStyle w:val="BodyText"/>
      </w:pPr>
      <w:r>
        <w:t xml:space="preserve">Một đoàn ánh lửa trùng kích cực lớn lóng lánh phía chân trời.</w:t>
      </w:r>
    </w:p>
    <w:p>
      <w:pPr>
        <w:pStyle w:val="BodyText"/>
      </w:pPr>
      <w:r>
        <w:t xml:space="preserve">Tương tự với hỏa tín phù của đan tuyền tông, bất quá khi đoàn hỏa diễm này nổ bung lại là một chữ ‘càn’ cự đại, thật lâu cũng chưa từng nhạt nhòa.</w:t>
      </w:r>
    </w:p>
    <w:p>
      <w:pPr>
        <w:pStyle w:val="BodyText"/>
      </w:pPr>
      <w:r>
        <w:t xml:space="preserve">Ở phía dưới ánh lửa kia, hai chiếc Phiên Vân Xa song song mà đứng. Bên cạnh lại thêm mấy chục thớt giác mã hùng tráng cùng với một ít nhân ảnh.</w:t>
      </w:r>
    </w:p>
    <w:p>
      <w:pPr>
        <w:pStyle w:val="BodyText"/>
      </w:pPr>
      <w:r>
        <w:t xml:space="preserve">Một vị lão giả lục tuần ngồi ngay ngắn trong một khung trên mui xe. Trên mặt bộ lông mày rậm, thân có Hổ Văn. Mắt như bánh xe, trong mắt tinh mang lập loè, khí thế trầm ngưng, uy nghiêm tự nhiên, giờ phút này sắc mặt vô cùng khó coi nhìn về phía trước.</w:t>
      </w:r>
    </w:p>
    <w:p>
      <w:pPr>
        <w:pStyle w:val="BodyText"/>
      </w:pPr>
      <w:r>
        <w:t xml:space="preserve">- Thiếu chủ các ngươi đến cùng đi nơi nào, vì sao còn không thấy người tới? Rõ ràng biết được mình thân ở sát cục, vì sao còn muốn chạy loạn bốn phía? Các ngươi bảo vệ thiếu chủ mình vậy sao?</w:t>
      </w:r>
    </w:p>
    <w:p>
      <w:pPr>
        <w:pStyle w:val="BodyText"/>
      </w:pPr>
      <w:r>
        <w:t xml:space="preserve">Cung kính đứng trước người lão giả chính là Doãn Dương và Liên Phàm, người phía trước không có biểu lộ, cũng không động dung, nhưng người sau lại lộ vẻ xấu hổ.</w:t>
      </w:r>
    </w:p>
    <w:p>
      <w:pPr>
        <w:pStyle w:val="BodyText"/>
      </w:pPr>
      <w:r>
        <w:t xml:space="preserve">Hắn thân là xa phu, cũng có chức trách hộ vệ Tông Thủ, chỉ là đợi đến lúc hắn làm xong xuôi chuyện, đuổi trở lại thì Tông Thủ chẳng biết đã đi đâu, qua suốt hai ngày cũng không trông thấy bóng dáng.</w:t>
      </w:r>
    </w:p>
    <w:p>
      <w:pPr>
        <w:pStyle w:val="BodyText"/>
      </w:pPr>
      <w:r>
        <w:t xml:space="preserve">Sau lưng lão nhân còn có một vị trung niên ba mươi tuổi. Cũng khí thế nghiêm nghị, thân hình rắn chắc tháo vát. Mặt âm trầm, khuôn mặt ngay ngắn, cũng không có chỗ nào thần kỳ, trên cằm có ba chòm râu dài, Lúc này đang nhếch lên, tựa hồ rất giận dữ.</w:t>
      </w:r>
    </w:p>
    <w:p>
      <w:pPr>
        <w:pStyle w:val="BodyText"/>
      </w:pPr>
      <w:r>
        <w:t xml:space="preserve">Mà đứng thẳng trên đỉnh thùng xe bên cạnh đúng là Hiên Viên Y Nhân và Lý Vân Nương. Nghe được lão giả nói như vậy, cũng nhíu mày lại,, trách cứ nhìn samh Lý Vân Nương:</w:t>
      </w:r>
    </w:p>
    <w:p>
      <w:pPr>
        <w:pStyle w:val="BodyText"/>
      </w:pPr>
      <w:r>
        <w:t xml:space="preserve">- Ngươi ngay cả thể tử đi hướng nào cũng không biết? Lúc ấy sao không hỏi cho rõ?</w:t>
      </w:r>
    </w:p>
    <w:p>
      <w:pPr>
        <w:pStyle w:val="BodyText"/>
      </w:pPr>
      <w:r>
        <w:t xml:space="preserve">Lý Vân Nương lắc đầu, chỉ chỉ những gò núi bên cạnh xem như trả lời.</w:t>
      </w:r>
    </w:p>
    <w:p>
      <w:pPr>
        <w:pStyle w:val="BodyText"/>
      </w:pPr>
      <w:r>
        <w:t xml:space="preserve">Trong nội tâm âm thầm kêu khổ, dùng tính tình tiểu ma đầu kia, chính mình nào dám hỏi? Mặc dù hỏi, Tông Thủ đoán chừng cũng sẽ không để ý tới.</w:t>
      </w:r>
    </w:p>
    <w:p>
      <w:pPr>
        <w:pStyle w:val="BodyText"/>
      </w:pPr>
      <w:r>
        <w:t xml:space="preserve">Nàng xem như nhìn rõ ràng rồi, vị Thiếu chủ kia gần đây hoàn toàn coi như nàng là ruồi muỗi cát bụi, cảm thấy rất chán ghét, cũng không muốn hao tổn tâm thần để ý.</w:t>
      </w:r>
    </w:p>
    <w:p>
      <w:pPr>
        <w:pStyle w:val="BodyText"/>
      </w:pPr>
      <w:r>
        <w:t xml:space="preserve">Doãn Dương bình thản ung dung, ngược lại lão giả lục tuần kia con mắt trợn lên, trừng cảm thấy chán, lần nữa hừ một tiếng, nhắm mắt lại nói:</w:t>
      </w:r>
    </w:p>
    <w:p>
      <w:pPr>
        <w:pStyle w:val="BodyText"/>
      </w:pPr>
      <w:r>
        <w:t xml:space="preserve">- Tại sao không nói chuyện? Không nói gì được hả?</w:t>
      </w:r>
    </w:p>
    <w:p>
      <w:pPr>
        <w:pStyle w:val="BodyText"/>
      </w:pPr>
      <w:r>
        <w:t xml:space="preserve">Doãn Dương lúc này mới thân hình giật giật, có chút cúi người:</w:t>
      </w:r>
    </w:p>
    <w:p>
      <w:pPr>
        <w:pStyle w:val="BodyText"/>
      </w:pPr>
      <w:r>
        <w:t xml:space="preserve">- Đại nhân thỉnh an tâm một chút chớ vội, chắc hẳn Thiếu chủ không bao lâu nữa là có thể chạy về. Dùng năng lực của Thiếu chủ nhất định có thể bình yên vô sự.</w:t>
      </w:r>
    </w:p>
    <w:p>
      <w:pPr>
        <w:pStyle w:val="BodyText"/>
      </w:pPr>
      <w:r>
        <w:t xml:space="preserve">- Dùng năng lực Thiếu chủ, bình yên vô sự? Hắc, thế tử có bản lãnh gì, Hổ Thiên Thu ta quả thật còn không biết! Doãn Dương, trước khi Vị Nhiên nhập trầm luân vân hải tuy đã để cho người nọ bảo vệ thế tử. Chỉ là tên kia tuy là tu vị Huyền Vũ tông nhưng thân lại trọng thường, lúc bình thường, thế tử còn cần dựa vào bọn ngươi hộ vệ. Những lời này, ngươi rõ ràng còn nói đương nhiên như thế sao?</w:t>
      </w:r>
    </w:p>
    <w:p>
      <w:pPr>
        <w:pStyle w:val="BodyText"/>
      </w:pPr>
      <w:r>
        <w:t xml:space="preserve">Lão nhân kia một tiếng cười lạnh, thần sắc sâm lãnh nhìn xem Doãn Dương:</w:t>
      </w:r>
    </w:p>
    <w:p>
      <w:pPr>
        <w:pStyle w:val="BodyText"/>
      </w:pPr>
      <w:r>
        <w:t xml:space="preserve">- Có thể nói a? Ngươi vạn dặm xa xôi, chạy vội hai mươi ngày đêm thỉnh ta đến nơi này, đến cùng là vì chuyện gì? Ngươi cũng biết Hổ Thiên Thu ta, tuy là đối với Vị Nhiên Đại Vương trung thành và tận tâm, nhưng ta còn có trách nhiệm bảo toàn tộc nhân. Nếu thực như ngươi nói, có thể thuyết phục ta ủng hộ thế tử thì cũng thôi đi. Nếu không phải thì Hổ Thiên Thu nhất định sẽ đích thân ra tay, lấy tính mệnh thế tử. Để tránh Càn Thiên Yêu Vương kế nhiệm giận chó đánh mèo Thiết Hổ nhất tộc ta?</w:t>
      </w:r>
    </w:p>
    <w:p>
      <w:pPr>
        <w:pStyle w:val="BodyText"/>
      </w:pPr>
      <w:r>
        <w:t xml:space="preserve">Hiên Viên Y Nhân hô hấp cứng lại, nhẹ lay động môi anh đào, hai đấm không tự giác nhắm chặt lại.</w:t>
      </w:r>
    </w:p>
    <w:p>
      <w:pPr>
        <w:pStyle w:val="BodyText"/>
      </w:pPr>
      <w:r>
        <w:t xml:space="preserve">Liên Phàm, Doãn Dương thần sắc nhàn nhạt, lơ đễnh. Mà ngay cả Lý Vân Nương cũng chưa phát giác ra cái uy hiếp này có bao nhiêu khả năng thực hiện, chỉ là trên mặt ẩn hiện vẻ vô cùng lo lắng</w:t>
      </w:r>
    </w:p>
    <w:p>
      <w:pPr>
        <w:pStyle w:val="BodyText"/>
      </w:pPr>
      <w:r>
        <w:t xml:space="preserve">- Người kia, sao còn không tìm đến.</w:t>
      </w:r>
    </w:p>
    <w:p>
      <w:pPr>
        <w:pStyle w:val="BodyText"/>
      </w:pPr>
      <w:r>
        <w:t xml:space="preserve">Doãn Dương cười cười, nhàn nhạt lắc đầu:</w:t>
      </w:r>
    </w:p>
    <w:p>
      <w:pPr>
        <w:pStyle w:val="BodyText"/>
      </w:pPr>
      <w:r>
        <w:t xml:space="preserve">- Doãn Dương không dám bao biện làm thay, hơn nữa mặc dù tại hạ nói, đại nhân hơn phân nửa cũng sẽ không tin, vẫn là đợi thế tử chạy về, tự mình nói với đại nhân thì tốt hơn. Thỉnh đại nhân yên tâm, thế tử tuyệt sẽ không khiến đại nhân phải thất vọng.</w:t>
      </w:r>
    </w:p>
    <w:p>
      <w:pPr>
        <w:pStyle w:val="BodyText"/>
      </w:pPr>
      <w:r>
        <w:t xml:space="preserve">Nghe lời ấy, Hổ Thiên Thu từ chối cho ý kiến, trung niên phía sau hắn lại cười nhạo một tiếng:</w:t>
      </w:r>
    </w:p>
    <w:p>
      <w:pPr>
        <w:pStyle w:val="BodyText"/>
      </w:pPr>
      <w:r>
        <w:t xml:space="preserve">- Sẽ không làm cha ta thất vọng? Thế tử mười năm này, sớm đã làm cho cao thấp Càn Thiên Sơn ta đều thất vọng cực độ. Hắn có tư cách gì, nói là có thể không khiến phụ thân thất vọng? Ah, cũng đúng, vốn là không có hi vọng, tự nhiên sẽ không thất vọng rồi.</w:t>
      </w:r>
    </w:p>
    <w:p>
      <w:pPr>
        <w:pStyle w:val="BodyText"/>
      </w:pPr>
      <w:r>
        <w:t xml:space="preserve">Doãn Dương một hồi im lặng, cũng không nói lời nào, Hổ Thiên Thu lại ánh mắt phát lạnh, mở miệng quát lớn:</w:t>
      </w:r>
    </w:p>
    <w:p>
      <w:pPr>
        <w:pStyle w:val="BodyText"/>
      </w:pPr>
      <w:r>
        <w:t xml:space="preserve">- Hổ Trung Nguyên ngươi im miệng cho ta! Thế tử hắn dù thế nào cũng là con Vị Nhiên lão đệ? Ngươi nếu lại nói một câu không phải, có tin ta dìm ngươi xuống vân hải không?</w:t>
      </w:r>
    </w:p>
    <w:p>
      <w:pPr>
        <w:pStyle w:val="BodyText"/>
      </w:pPr>
      <w:r>
        <w:t xml:space="preserve">Hổ Trung Nguyên kia thần tình khẽ giật mình, hậm hực ngậm miệng, lộ ra vài phần vẻ không cam lòng. Hổ Thiên Thu cũng lần nữa nhìn lên trên không, chỉ thấy chữ ‘ Càn ’ kia đã dần dần ảm đạm.</w:t>
      </w:r>
    </w:p>
    <w:p>
      <w:pPr>
        <w:pStyle w:val="BodyText"/>
      </w:pPr>
      <w:r>
        <w:t xml:space="preserve">Không khỏi nhướng mày:</w:t>
      </w:r>
    </w:p>
    <w:p>
      <w:pPr>
        <w:pStyle w:val="BodyText"/>
      </w:pPr>
      <w:r>
        <w:t xml:space="preserve">- Lại phát một tấm phù! Đừng ngừng xuống. Ngươi đã nhất định phải đợi đến lúc thế tử trở về, vậy thì chờ hắn trở về. Ta ở chỗ này, đợi hắn thêm nửa ngày. Coi như là vị Vị Nhiên lão đệ.</w:t>
      </w:r>
    </w:p>
    <w:p>
      <w:pPr>
        <w:pStyle w:val="BodyText"/>
      </w:pPr>
      <w:r>
        <w:t xml:space="preserve">Lông mày Hiên Viên Y Nhân lập tức hơi nhướng lên.</w:t>
      </w:r>
    </w:p>
    <w:p>
      <w:pPr>
        <w:pStyle w:val="BodyText"/>
      </w:pPr>
      <w:r>
        <w:t xml:space="preserve">Có thể làm Hổ Thiên Thu thoả mãn, dùng tình hình Tông Thủ lúc này sao có thể?</w:t>
      </w:r>
    </w:p>
    <w:p>
      <w:pPr>
        <w:pStyle w:val="BodyText"/>
      </w:pPr>
      <w:r>
        <w:t xml:space="preserve">Chẳng lẽ là chỉ Mạch Linh Đan kia, còn có Thông Linh Huyền Ý đan sa? Chỉ là những cái đó cũng chỉ có thể khiến hắn hơi có thể tập võ thôi.</w:t>
      </w:r>
    </w:p>
    <w:p>
      <w:pPr>
        <w:pStyle w:val="BodyText"/>
      </w:pPr>
      <w:r>
        <w:t xml:space="preserve">Hết lần này tới lần khác Hổ Thiên Thu này tựa hồ là do Tông Thủ cố ý bảo Doãn Dương đi mời đến. Hắn rốt cuộc là có gì nắm chắc mà lại tự tin như thế?</w:t>
      </w:r>
    </w:p>
    <w:p>
      <w:pPr>
        <w:pStyle w:val="BodyText"/>
      </w:pPr>
      <w:r>
        <w:t xml:space="preserve">...</w:t>
      </w:r>
    </w:p>
    <w:p>
      <w:pPr>
        <w:pStyle w:val="BodyText"/>
      </w:pPr>
      <w:r>
        <w:t xml:space="preserve">Ánh lửa chữ "Càn" kia lần nữa chiếu rọi bầu trời đêm. Cùng một thời gian, trong phạm vi hơn mười dặm, tất cả mọi người đều nhìn lên không trung.</w:t>
      </w:r>
    </w:p>
    <w:p>
      <w:pPr>
        <w:pStyle w:val="BodyText"/>
      </w:pPr>
      <w:r>
        <w:t xml:space="preserve">Tông Linh cũng là như thế, cau mày nhìn lên bầu trời, trong mắt khó hiểu:</w:t>
      </w:r>
    </w:p>
    <w:p>
      <w:pPr>
        <w:pStyle w:val="BodyText"/>
      </w:pPr>
      <w:r>
        <w:t xml:space="preserve">- Hỏa tín phù này chẳng lẽ là thực không cần tiền? Hay là bên dưới có mê hoặc gì? Phùng hiểu, bên kia quả nhiên có Huyền Vũ tông sao?</w:t>
      </w:r>
    </w:p>
    <w:p>
      <w:pPr>
        <w:pStyle w:val="BodyText"/>
      </w:pPr>
      <w:r>
        <w:t xml:space="preserve">Phùng Hiểu cũng không dám xác định, nhìn về phía một vị cường giả tiên thiên tay nắm lấy kiếm, lẳng lặng cưỡi một thớt ngự phong câu bên cạnh.</w:t>
      </w:r>
    </w:p>
    <w:p>
      <w:pPr>
        <w:pStyle w:val="BodyText"/>
      </w:pPr>
      <w:r>
        <w:t xml:space="preserve">Thấy hắn có chút gật đầu, mới nhíu mày nói:</w:t>
      </w:r>
    </w:p>
    <w:p>
      <w:pPr>
        <w:pStyle w:val="BodyText"/>
      </w:pPr>
      <w:r>
        <w:t xml:space="preserve">- Khí đằng như rồng, giống như kim trụ. Đã tới nhân gian võ giả chi đỉnh, hơn phân nửa là đúng! Người này nhất định là nhân vật hào hùng kinh thiên mới không thèm che dấu gì như thế, thực lực cũng hơn nửa bất phàm. Ta là lần đầu nhìn thấy Huyền Vũ tông sư đường hoàng như thế.</w:t>
      </w:r>
    </w:p>
    <w:p>
      <w:pPr>
        <w:pStyle w:val="BodyText"/>
      </w:pPr>
      <w:r>
        <w:t xml:space="preserve">- Lờ mờ có chút quen thuộc, tựa hồ là người từng gặp, hẳn chính là Huyền Vũ tông bên cạnh Tông Thủ ngày đó sao?</w:t>
      </w:r>
    </w:p>
    <w:p>
      <w:pPr>
        <w:pStyle w:val="BodyText"/>
      </w:pPr>
      <w:r>
        <w:t xml:space="preserve">Trên mặt Tông Linh vẫn mang theo vài phần nghi hoặc. Trầm ngâm một lát liền giục ngựa đi về phía trước:</w:t>
      </w:r>
    </w:p>
    <w:p>
      <w:pPr>
        <w:pStyle w:val="BodyText"/>
      </w:pPr>
      <w:r>
        <w:t xml:space="preserve">- Chúng ta đuổi qua bên kia nhìn xem!</w:t>
      </w:r>
    </w:p>
    <w:p>
      <w:pPr>
        <w:pStyle w:val="BodyText"/>
      </w:pPr>
      <w:r>
        <w:t xml:space="preserve">- Công tử không thể! Người này khí huyết toát lên, không thấy nửa phần hư tổn, hơn phân nửa không phải người nọ. Hơn nữa chúng ta hôm nay, cũng không có cường giả cấp Huyền Vũ Tông.</w:t>
      </w:r>
    </w:p>
    <w:p>
      <w:pPr>
        <w:pStyle w:val="BodyText"/>
      </w:pPr>
      <w:r>
        <w:t xml:space="preserve">Phùng Hiểu vội mở miệng ngăn cản, thấy Tông Linh căn bản là không nghe khuyên bảo, đã bắt đầu toàn lực chạy băng băng qua chỉ đành bất đắc dĩ thúc ngựa đi về phía trước. Cùng vài tên Tiên Thiên Võ sư quanh người, cùng một chỗ đuổi kịp.</w:t>
      </w:r>
    </w:p>
    <w:p>
      <w:pPr>
        <w:pStyle w:val="BodyText"/>
      </w:pPr>
      <w:r>
        <w:t xml:space="preserve">...</w:t>
      </w:r>
    </w:p>
    <w:p>
      <w:pPr>
        <w:pStyle w:val="BodyText"/>
      </w:pPr>
      <w:r>
        <w:t xml:space="preserve">Lúc Tông Thủ bò ra khỏi cái hầm hơn mười trượng kia đã qua suốt hai canh giờ.</w:t>
      </w:r>
    </w:p>
    <w:p>
      <w:pPr>
        <w:pStyle w:val="BodyText"/>
      </w:pPr>
      <w:r>
        <w:t xml:space="preserve">Hắn mặc dù không có bị thương, bất quá Minh Hà Cáo Tử Kiếm đối với thân thể hao tổn thực sự thật lớn. Nếu không phải là thân có lôi loan tinh hoa, suýt nữa đã không thể khôi phục được rồi.</w:t>
      </w:r>
    </w:p>
    <w:p>
      <w:pPr>
        <w:pStyle w:val="BodyText"/>
      </w:pPr>
      <w:r>
        <w:t xml:space="preserve">Bất quá thời gian chủ yếu là lãng phí ở thanh trừ dấu vết, hủy thi diệt tích. Trước khi lấy được Hắc Ám Đàm Hoa, hắn không nghĩ qua việc này. Nhưng hôm nay sau khi tru giết những người đó thì lại không thể không xử lý một phen.</w:t>
      </w:r>
    </w:p>
    <w:p>
      <w:pPr>
        <w:pStyle w:val="BodyText"/>
      </w:pPr>
      <w:r>
        <w:t xml:space="preserve">Đậu Linh Chân kia còn không tính, tuy là một phương thành chủ, nhưng hắn cũng không sợ, duy chỉ có Minh Quyết kia là có chút phiền phức.</w:t>
      </w:r>
    </w:p>
    <w:p>
      <w:pPr>
        <w:pStyle w:val="BodyText"/>
      </w:pPr>
      <w:r>
        <w:t xml:space="preserve">Những thủ đoạn của Ma Tông chính thức này hắn rõ ràng nhất. Trong tông môn bình thường đều là nội đấu liên tiếp, thỉnh thoảng cũng có người chết, phần lớn đều là bỏ mạng dưới thủ đoạn đồng môn. Khôn sống mống chết, vô cùng vô tình.</w:t>
      </w:r>
    </w:p>
    <w:p>
      <w:pPr>
        <w:pStyle w:val="BodyText"/>
      </w:pPr>
      <w:r>
        <w:t xml:space="preserve">Chỉ khi nào có đệ tử bị người ngoài giết, hay là đã chết bởi công sự trong môn thì nhất định sẽ là trả thù không chết không ngớt.</w:t>
      </w:r>
    </w:p>
    <w:p>
      <w:pPr>
        <w:pStyle w:val="BodyText"/>
      </w:pPr>
      <w:r>
        <w:t xml:space="preserve">Lại nghĩ đến hơn mười tên nô lệ Yêu tộc chết đi kia, Tông Thủ khe khẽ thở dài, cũng không biết mình khi đó ra tay đối với những người này mà nói, rốt cuộc là họa hay phúc. Cố nhiên khiến bọn hắn giải thoát khỏi tra tấn, nhưng cũng trực tiếp khiến cho bọn hắn gia tốc tử vong.</w:t>
      </w:r>
    </w:p>
    <w:p>
      <w:pPr>
        <w:pStyle w:val="BodyText"/>
      </w:pPr>
      <w:r>
        <w:t xml:space="preserve">Bất quá lúc này thật đúng là từ trên người Minh Quyết kia tìm được. thứ tốt.</w:t>
      </w:r>
    </w:p>
    <w:p>
      <w:pPr>
        <w:pStyle w:val="BodyText"/>
      </w:pPr>
      <w:r>
        <w:t xml:space="preserve">Thân ma khí đạo phù kia đều có lai lịch, phần lớn không thể sử dụng trước mặt người khác. Lại duy chỉ có độc vật là không sao.</w:t>
      </w:r>
    </w:p>
    <w:p>
      <w:pPr>
        <w:pStyle w:val="BodyText"/>
      </w:pPr>
      <w:r>
        <w:t xml:space="preserve">Nhảy ra khỏi mặt đất, Tông Thủ vừa mới đứng vững đã trông thấy trên bầu trời, chữ ‘ Càn ’ bằng lửa to lớn kia.</w:t>
      </w:r>
    </w:p>
    <w:p>
      <w:pPr>
        <w:pStyle w:val="BodyText"/>
      </w:pPr>
      <w:r>
        <w:t xml:space="preserve">- Tín phù?</w:t>
      </w:r>
    </w:p>
    <w:p>
      <w:pPr>
        <w:pStyle w:val="BodyText"/>
      </w:pPr>
      <w:r>
        <w:t xml:space="preserve">Tông Thủ nhíu mày, vô cùng kinh ngạc. Dùng chữ ‘Càn ’ làm hỏa tín phù, toàn bộ Đông Lâm Vân Giới chỉ có Càn Thiên Sơn.</w:t>
      </w:r>
    </w:p>
    <w:p>
      <w:pPr>
        <w:pStyle w:val="BodyText"/>
      </w:pPr>
      <w:r>
        <w:t xml:space="preserve">Sau một khắc liền đã hiểu rõ. Hơn phân nửa là vị hắn mời đã đến. Tính toán thời gian, cũng không xê xích gì nhiều.</w:t>
      </w:r>
    </w:p>
    <w:p>
      <w:pPr>
        <w:pStyle w:val="BodyText"/>
      </w:pPr>
      <w:r>
        <w:t xml:space="preserve">Không khỏi cười cười, hỏa tín phù này liên tục không ngừng, xem ra vị kia đã có chút đợi không kịp rồi.</w:t>
      </w:r>
    </w:p>
    <w:p>
      <w:pPr>
        <w:pStyle w:val="BodyText"/>
      </w:pPr>
      <w:r>
        <w:t xml:space="preserve">Nơi đây không thể ở lâu, Đậu Linh Chân và Minh Quyết chết cũng không dấu diếm được bao lâu. Đoán chừng chỉ cần mấy canh giờ sẽ ảnh hưởng đến đại quân Phong Hoa Thành. Một khi một phương chiến thắng, tất nhiên sẽ có người tái nhập vào trong động này xem xét.</w:t>
      </w:r>
    </w:p>
    <w:p>
      <w:pPr>
        <w:pStyle w:val="BodyText"/>
      </w:pPr>
      <w:r>
        <w:t xml:space="preserve">Hắn lập tức cũng không trì hoãn nữa, Tông Thủ nắm lấy Sơ Tuyết đi về trước, thúc dục lôi hành linh cốt, nhanh chóng xuyên thẳng qua trong núi.</w:t>
      </w:r>
    </w:p>
    <w:p>
      <w:pPr>
        <w:pStyle w:val="BodyText"/>
      </w:pPr>
      <w:r>
        <w:t xml:space="preserve">Bất quá mới đi chỉ chốc lát, Tông Thủ đã đầy mặt bất đắc dĩ.</w:t>
      </w:r>
    </w:p>
    <w:p>
      <w:pPr>
        <w:pStyle w:val="BodyText"/>
      </w:pPr>
      <w:r>
        <w:t xml:space="preserve">- Sơ Tuyết, ngươi còn muốn chằm chằm vào ta bao lâu nữa. Chẳng lẽ nhìn chưa đủ sao?</w:t>
      </w:r>
    </w:p>
    <w:p>
      <w:pPr>
        <w:pStyle w:val="BodyText"/>
      </w:pPr>
      <w:r>
        <w:t xml:space="preserve">- Bộ dạng thiếu chủ, Tuyết Nhi đương nhiên vĩnh viễn cũng không nhìn đủ rồi!</w:t>
      </w:r>
    </w:p>
    <w:p>
      <w:pPr>
        <w:pStyle w:val="BodyText"/>
      </w:pPr>
      <w:r>
        <w:t xml:space="preserve">Sơ Tuyết rõ ràng nhẹ gật đầu, hùng hồn nói, tiếp theo vẻ mặt tiếc nuối ảo não:</w:t>
      </w:r>
    </w:p>
    <w:p>
      <w:pPr>
        <w:pStyle w:val="BodyText"/>
      </w:pPr>
      <w:r>
        <w:t xml:space="preserve">- Đặc biệt là vừa rồi lúc tóc trắng, thật sự rất đẹp trai! Tuyết Nhi vừa rồi thật ra không nên nghe Thiếu chủ, sớm mở mắt ra mới đúng. Nếu không Thiếu chủ lại dùng Minh Hà Cáo Tử Kiếm kia một lát, biến lại tóc cho Tuyết Nhi nhìn được không? Thiếu chủ, Tuyết Nhi van xin ngài --</w:t>
      </w:r>
    </w:p>
    <w:p>
      <w:pPr>
        <w:pStyle w:val="BodyText"/>
      </w:pPr>
      <w:r>
        <w:t xml:space="preserve">Lời còn chưa dứt, Tông Thủ đã không thể nhịn được nữa, một cái bạo chùy đập vào trên đầu Sơ Tuyết:</w:t>
      </w:r>
    </w:p>
    <w:p>
      <w:pPr>
        <w:pStyle w:val="BodyText"/>
      </w:pPr>
      <w:r>
        <w:t xml:space="preserve">- Nha đầu chết tiệt kia, ngươi cho rằng môn kiếm thuật này có thể tùy ý sử ra sao? Xem ra trở về phải sửa chữa một phen, càng ngày càng làm càn. Lát nữa ngươi sao bản Đại Hoang Phù Kinh kia trên 200 lượt mới cho ăn cơm!</w:t>
      </w:r>
    </w:p>
    <w:p>
      <w:pPr>
        <w:pStyle w:val="BodyText"/>
      </w:pPr>
      <w:r>
        <w:t xml:space="preserve">Sơ Tuyết lập tức gào thét một tiếng, Tông Thủ thì vừa tức vừa cười.</w:t>
      </w:r>
    </w:p>
    <w:p>
      <w:pPr>
        <w:pStyle w:val="BodyText"/>
      </w:pPr>
      <w:r>
        <w:t xml:space="preserve">Hắn kiếp trước mỗi khi sử xuất môn Minh Hà Cáo Tử Kiếm này, vô luận nam nữ, đều đối với hắn sợ như ma, không ngờ Sơ Tuyết lại vui mừng như vậy.</w:t>
      </w:r>
    </w:p>
    <w:p>
      <w:pPr>
        <w:pStyle w:val="BodyText"/>
      </w:pPr>
      <w:r>
        <w:t xml:space="preserve">Chẳng lẽ là do tướng mạo kiếp này tăng lên? Bất quá nhớ rõ mình kiếp trước cũng không xấu nha? Là khí chất nam nhân ít có trong khí trong lòng đang chuyển những tạp niệm này thì bước chân Tông Thủ chợt dừng lại, khiến lôi hành linh cốt dừng lại.</w:t>
      </w:r>
    </w:p>
    <w:p>
      <w:pPr>
        <w:pStyle w:val="BodyText"/>
      </w:pPr>
      <w:r>
        <w:t xml:space="preserve">Sau đó hai mắt nhíu lại, nhìn trước mắt. Rừng cây theo gió nhẹ lắc lư, căn bản không phát giác nửa phần khác thường..</w:t>
      </w:r>
    </w:p>
    <w:p>
      <w:pPr>
        <w:pStyle w:val="BodyText"/>
      </w:pPr>
      <w:r>
        <w:t xml:space="preserve">Bất quá ý niệm mà Lung Ảnh Sư, truyền tới lại không như thế. Ở đây chẳng những có người, hơn nữa còn lòng dạ khó lường.</w:t>
      </w:r>
    </w:p>
    <w:p>
      <w:pPr>
        <w:pStyle w:val="BodyText"/>
      </w:pPr>
      <w:r>
        <w:t xml:space="preserve">Đã qua hồi lâu, cũng không trông thấy chút động tĩn này, Tông Thủ đợi không kiên nhẫn, dứt khoát giống như cười mà không phải cười trực tiếp nói:</w:t>
      </w:r>
    </w:p>
    <w:p>
      <w:pPr>
        <w:pStyle w:val="BodyText"/>
      </w:pPr>
      <w:r>
        <w:t xml:space="preserve">- Bằng hữu trốn ở đó, chẳng lẽ thực cho rằng người khác nhìn không thấy sao?</w:t>
      </w:r>
    </w:p>
    <w:p>
      <w:pPr>
        <w:pStyle w:val="Compact"/>
      </w:pPr>
      <w:r>
        <w:br w:type="textWrapping"/>
      </w:r>
      <w:r>
        <w:br w:type="textWrapping"/>
      </w:r>
    </w:p>
    <w:p>
      <w:pPr>
        <w:pStyle w:val="Heading2"/>
      </w:pPr>
      <w:bookmarkStart w:id="168" w:name="chương-147-long-bá-vu-thiên"/>
      <w:bookmarkEnd w:id="168"/>
      <w:r>
        <w:t xml:space="preserve">146. Chương 147: Long Bá Vu Thiên</w:t>
      </w:r>
    </w:p>
    <w:p>
      <w:pPr>
        <w:pStyle w:val="Compact"/>
      </w:pPr>
      <w:r>
        <w:br w:type="textWrapping"/>
      </w:r>
      <w:r>
        <w:br w:type="textWrapping"/>
      </w:r>
    </w:p>
    <w:p>
      <w:pPr>
        <w:pStyle w:val="BodyText"/>
      </w:pPr>
      <w:r>
        <w:t xml:space="preserve">Rừng rậm kia lại yên tĩnh chốc lát, mới có động tĩnh. Một vị thanh niên chừng hai mươi sắc mặt hồng nhuận phơn phớt, hình dáng đường đường, đang mặc một thân đạo bào, mang theo vài phần xấu hổ từ trong rừng đi ra. Bất quá thoáng qua sau đó lại chuyển thành vẻ ác lạnh:</w:t>
      </w:r>
    </w:p>
    <w:p>
      <w:pPr>
        <w:pStyle w:val="BodyText"/>
      </w:pPr>
      <w:r>
        <w:t xml:space="preserve">- Ngươi chính là Tông Thủ, vị thế tử Yêu Vương Càn Thiên Sơn kia sao?</w:t>
      </w:r>
    </w:p>
    <w:p>
      <w:pPr>
        <w:pStyle w:val="BodyText"/>
      </w:pPr>
      <w:r>
        <w:t xml:space="preserve">Tông Thủ không khỏi sờ lên mặt của mình, nghĩ ngợi nói mình thật đúng là vô luận ở nơi nào cũng có người nhận ra, quả nhiên là thanh danh vang vọng rồi.</w:t>
      </w:r>
    </w:p>
    <w:p>
      <w:pPr>
        <w:pStyle w:val="BodyText"/>
      </w:pPr>
      <w:r>
        <w:t xml:space="preserve">Bất quá một thân áo choàng của người này ngược lại có vài phần quen thuộc, đồ án trên đó trước kia từng thấy qua.</w:t>
      </w:r>
    </w:p>
    <w:p>
      <w:pPr>
        <w:pStyle w:val="BodyText"/>
      </w:pPr>
      <w:r>
        <w:t xml:space="preserve">Bỗng dưng nhớ lại một ít trí nhớ kiếp trước, trong nội tâm Tông Thủ khẽ động nói:</w:t>
      </w:r>
    </w:p>
    <w:p>
      <w:pPr>
        <w:pStyle w:val="BodyText"/>
      </w:pPr>
      <w:r>
        <w:t xml:space="preserve">- Phải thì như thế nào? Ngươi là người của Thượng Tiêu Huyền Linh Tông?</w:t>
      </w:r>
    </w:p>
    <w:p>
      <w:pPr>
        <w:pStyle w:val="BodyText"/>
      </w:pPr>
      <w:r>
        <w:t xml:space="preserve">- Đúng là Thượng Tiêu Huyền Linh Tông! Tứ đại đệ tử, đệ cửu đích truyền Long Phách Thiên!</w:t>
      </w:r>
    </w:p>
    <w:p>
      <w:pPr>
        <w:pStyle w:val="BodyText"/>
      </w:pPr>
      <w:r>
        <w:t xml:space="preserve">Thanh niên kia sắc mặt lãnh ngạo, ngang ngang cái cằm, mang theo vài phần khinh miệt:</w:t>
      </w:r>
    </w:p>
    <w:p>
      <w:pPr>
        <w:pStyle w:val="BodyText"/>
      </w:pPr>
      <w:r>
        <w:t xml:space="preserve">- Ngươi đã biết thân phận ta, vậy cũng nên biết ta vì sao mà đến. Nếu thông minh thì tự mình buông tha cho hôn sự! Y Nhân tỷ chính là thiên chi kiều nữ, há loại phế vật song mạch chi thân như ngươi có thể nhúng chàm. Bản thân là con cóc khó giữ được chẳng lẽ cũng muốn ăn thịt thiên nga? Thế gian này có thể xứng đôi nàng cũng chỉ có Hàn Nghịch Thủy sư thúc tông ta thôi!</w:t>
      </w:r>
    </w:p>
    <w:p>
      <w:pPr>
        <w:pStyle w:val="BodyText"/>
      </w:pPr>
      <w:r>
        <w:t xml:space="preserve">Tông Thủ chỉ cảm thấy là vạn phần bất đắc dĩ, hắn xác thực là thanh danh lan xa, hôm nay cơ hồ mỗi người gặp hắnđều muốn giẫm lên một cước, trào phúng vài câu.</w:t>
      </w:r>
    </w:p>
    <w:p>
      <w:pPr>
        <w:pStyle w:val="BodyText"/>
      </w:pPr>
      <w:r>
        <w:t xml:space="preserve">Bất quá danh tự của Long Phách Thiên này sao nghe ra còn có vài phần cảm giác như có tin mừng nhỉ?</w:t>
      </w:r>
    </w:p>
    <w:p>
      <w:pPr>
        <w:pStyle w:val="BodyText"/>
      </w:pPr>
      <w:r>
        <w:t xml:space="preserve">Đời sau trong tư tưởng những cuốn tiểu thuyết về truyền kỳ cổ võ giả thích dùng nhất cũng là danh tự này. Cái gì Long Ngạo Thiên, Long Kinh Thiên, Long Hám Thiên, khiến người chán ghét.</w:t>
      </w:r>
    </w:p>
    <w:p>
      <w:pPr>
        <w:pStyle w:val="BodyText"/>
      </w:pPr>
      <w:r>
        <w:t xml:space="preserve">Danh tự êm tai, cũng rất khí phách, nhưng thấy quá nhiều cũngkhông khỏi có chút ngán.</w:t>
      </w:r>
    </w:p>
    <w:p>
      <w:pPr>
        <w:pStyle w:val="BodyText"/>
      </w:pPr>
      <w:r>
        <w:t xml:space="preserve">Bất quá môn đồ mà Thượng Tiêu Huyền Linh Tông thu nhận sử dụng, thật đúng là vạn năm như một. Người trước mắt này xem tướng mạo ít nhất đã hai mươi tám, mới chỉ vừa thân trèo lên Tiên Thiên Võ sư Địa Luân nhị mạch rõ ràng cũng có thể trở thành tông môn đích truyền.</w:t>
      </w:r>
    </w:p>
    <w:p>
      <w:pPr>
        <w:pStyle w:val="BodyText"/>
      </w:pPr>
      <w:r>
        <w:t xml:space="preserve">Còn có người này, rốt cục là vì sao mà tìm đến? Mặc dù muốn bức bách hắn từ hôn, phần lượng này cũng quá không đủ tư cách đi. Hắn căn bản không muốn nói nhảm với người này, đang muốn trực tiếp động thủ, Tông Thủ lại bỗng khẽ động. Vẫn quyết định tạm thời nhẫn nại mới thỏa đáng, muốn lấy đức thu phục người.</w:t>
      </w:r>
    </w:p>
    <w:p>
      <w:pPr>
        <w:pStyle w:val="BodyText"/>
      </w:pPr>
      <w:r>
        <w:t xml:space="preserve">Vả lại hôm nay người chết trong tay hắn thật sự quá nhiều --, Tông Thủ liền lắc đầu:</w:t>
      </w:r>
    </w:p>
    <w:p>
      <w:pPr>
        <w:pStyle w:val="BodyText"/>
      </w:pPr>
      <w:r>
        <w:t xml:space="preserve">- Xin lỗi! Hôn sự này trước giờ ta cũng không có ý gì cả, hôm nay lại sửa lại chủ ý. Ta đến cùng có thể xưng đối hay không, cũng không quan hệ gì đến các hạ! Hôn sự này trừ khi Y Nhân tự mình đổi, nếu không Tông Thủ ta, chỉ có thể nói thật có lỗi!</w:t>
      </w:r>
    </w:p>
    <w:p>
      <w:pPr>
        <w:pStyle w:val="BodyText"/>
      </w:pPr>
      <w:r>
        <w:t xml:space="preserve">Sơ Tuyết cũng giận dữ nhìn thanh niên kia, nàng không thích Lý Vân Nương, đối với Hiên Viên Y Nhân lại cực kỳ vui mừng. Hơn mười ngày này thỉnh thoảng còn cho nàng một ít đan dược. Rất ngọt, ăn ngon, mỗi ngày sau khi bắt chim, cũng sẽ không cảm thấy toàn thân đau nhức nữa.</w:t>
      </w:r>
    </w:p>
    <w:p>
      <w:pPr>
        <w:pStyle w:val="BodyText"/>
      </w:pPr>
      <w:r>
        <w:t xml:space="preserve">Trên mặt Long Phách Thiên thanh khí lóe lên, tiếp theo liền lại khôi phục bình tĩnh, lãnh đạm nhẹ gật đầu:</w:t>
      </w:r>
    </w:p>
    <w:p>
      <w:pPr>
        <w:pStyle w:val="BodyText"/>
      </w:pPr>
      <w:r>
        <w:t xml:space="preserve">- Cũng thế! Ta đã nói xong, có nghe hay không là ở ngươi. Chỉ mong ngươi ngày sau, không nên vì những lời này mà hối hận!</w:t>
      </w:r>
    </w:p>
    <w:p>
      <w:pPr>
        <w:pStyle w:val="BodyText"/>
      </w:pPr>
      <w:r>
        <w:t xml:space="preserve">Phất tay áo quay người, tựa hồ muốn rời đi. Lại vừa mới bước ra nửa bước bỗng đột nhiên xoay người rút kiếm, thân ảnh tựa như mủi tên, toàn thân lôi quang lượn lờ, một kiếm chém về phía chém về phía cổ Tông Thủ.</w:t>
      </w:r>
    </w:p>
    <w:p>
      <w:pPr>
        <w:pStyle w:val="BodyText"/>
      </w:pPr>
      <w:r>
        <w:t xml:space="preserve">Bóng kiếm thê lương kia như sét đánh, nên lúc sắp chém đến người Tông Thủ th ì Sơ Tuyết mới kịp phản ứng.</w:t>
      </w:r>
    </w:p>
    <w:p>
      <w:pPr>
        <w:pStyle w:val="BodyText"/>
      </w:pPr>
      <w:r>
        <w:t xml:space="preserve">Long Phách Thiên trong mắt hung mang tận thấu, trên mặt cũng hiện ra vẻ vui mừng dữ tợn. Đang lúc chuẩn bị hưởng thụ khoái cảm kiếm trong tay, chém vào huyết nhục thì bỗng thấy trong mắt Tông Thủ lại lóe lên vài phần chê cười.</w:t>
      </w:r>
    </w:p>
    <w:p>
      <w:pPr>
        <w:pStyle w:val="BodyText"/>
      </w:pPr>
      <w:r>
        <w:t xml:space="preserve">Tiếp theo trong nháy mắt, chỉ thấy cả người Tông Thủ đột nhiên biến mất ở trước mắt. Thân ảnh yêu dị kia hơi biến hóa, liền từ dưới kiếm hắn xuyên qua. Rồi sau đó ngực bụng phảng phất như bị cự thạch va chạm.</w:t>
      </w:r>
    </w:p>
    <w:p>
      <w:pPr>
        <w:pStyle w:val="BodyText"/>
      </w:pPr>
      <w:r>
        <w:t xml:space="preserve">Bồng!</w:t>
      </w:r>
    </w:p>
    <w:p>
      <w:pPr>
        <w:pStyle w:val="BodyText"/>
      </w:pPr>
      <w:r>
        <w:t xml:space="preserve">Âm thanh buồn bực như sấm, 24 cái xương sườn của Long Phách Thiên lập tức phát ra một hồi vỡ vụn ‘ ken két ’. Cả người cũng bay ngược mà về, trọn vẹn trượt ra hơn mười trượng, lúc này mới dừng lại.</w:t>
      </w:r>
    </w:p>
    <w:p>
      <w:pPr>
        <w:pStyle w:val="BodyText"/>
      </w:pPr>
      <w:r>
        <w:t xml:space="preserve">Trong đầu lập tức một hồi choáng váng, thẳng đến sau khi qua mấy tức, mới miễn cưỡng khôi phục chút thần trí.</w:t>
      </w:r>
    </w:p>
    <w:p>
      <w:pPr>
        <w:pStyle w:val="BodyText"/>
      </w:pPr>
      <w:r>
        <w:t xml:space="preserve">Trong miệng lập tức nhổ ra một búng máu, chỉ cảm thấy ngực bụng mình vỡ vụn, xương sườn hóa thành vô số mảnh vỡ, đâm vào trong nội tạng.</w:t>
      </w:r>
    </w:p>
    <w:p>
      <w:pPr>
        <w:pStyle w:val="BodyText"/>
      </w:pPr>
      <w:r>
        <w:t xml:space="preserve">Con mắt thần mờ mịt không biết phát sinh chuyện gì, chỉ thấy thân ảnh Tông Thủ bay bổng lướt đi hơn mười trượng, dời đến trước người hắn.</w:t>
      </w:r>
    </w:p>
    <w:p>
      <w:pPr>
        <w:pStyle w:val="BodyText"/>
      </w:pPr>
      <w:r>
        <w:t xml:space="preserve">Long Phách Thiên thân hình chấn động, lúc này mới nhớ lại một màn kia. Chính là thiếu niên này, đá một cước nhìn như tùy ý vào lồng ngực hắn đã làm hắn trọng thương sắp chết!</w:t>
      </w:r>
    </w:p>
    <w:p>
      <w:pPr>
        <w:pStyle w:val="BodyText"/>
      </w:pPr>
      <w:r>
        <w:t xml:space="preserve">Mắt thấy Tông Thủ, vẫn cười ôn hòa, không hề giận dữ. Long Phách Thiên trái tim xiết chặt, giờ phút này thiếu niên bán yêu ôn hòa hữu lễ kia trong mắt hắn không còn nửa phần cảm giác mềm yếu có thể lấn nữa, có chăng chỉ là vẻ âm tàn thâm tàng bất lộ, thực lực khó lường sâu cạn, còn có phản kích tàn nhẫn quyết tuyệt vừa rồi nữa.</w:t>
      </w:r>
    </w:p>
    <w:p>
      <w:pPr>
        <w:pStyle w:val="BodyText"/>
      </w:pPr>
      <w:r>
        <w:t xml:space="preserve">Chợt lại một cổ tức giận ngập trời bộc phát trong lồng ngực hắn. Long Phách Thiên nỗ lực khiến mình bảo trì trấn định, khuôn mặt lại nhịn không được vặn vẹo một hồi:</w:t>
      </w:r>
    </w:p>
    <w:p>
      <w:pPr>
        <w:pStyle w:val="BodyText"/>
      </w:pPr>
      <w:r>
        <w:t xml:space="preserve">- Rất tốt! Hay cho Tông Thủ ngươi, thù hôm nay Long Phách Thiên ta nhớ kỹ! Sẽ có một ngày ta đòi lại!</w:t>
      </w:r>
    </w:p>
    <w:p>
      <w:pPr>
        <w:pStyle w:val="BodyText"/>
      </w:pPr>
      <w:r>
        <w:t xml:space="preserve">Tiếp theo lại chỉ gặp Tông Thủ như cười mà không phải cười, rút ra một thanh Lôi Nha Kiếm, tiện tay vung vẩy, mang theo một đoàn lôi quang, tựa hồ đang thử xúc cảm.</w:t>
      </w:r>
    </w:p>
    <w:p>
      <w:pPr>
        <w:pStyle w:val="BodyText"/>
      </w:pPr>
      <w:r>
        <w:t xml:space="preserve">Long Phách Thiên tâm thần sợ hãi, tiếp theo lại cười lạnh một tiếng:</w:t>
      </w:r>
    </w:p>
    <w:p>
      <w:pPr>
        <w:pStyle w:val="BodyText"/>
      </w:pPr>
      <w:r>
        <w:t xml:space="preserve">- Ngươi dám giết ta? Ta chính là Thượng Tiêu Huyền Linh Tông Tứ đại đệ tử, đệ cửu đích truyền Long Phách Thiên! Hôm nay giữa ta và ngươi, còn có thể nói là ân oán cá nhân. Nhưng chỉ cần ngươi đụng đến một sợi lồng của ta, Thượng Tiêu Huyền Linh Tông ta tất sẽ tru diệt cả nhà Thiên Hồ Tông thị ngươi!</w:t>
      </w:r>
    </w:p>
    <w:p>
      <w:pPr>
        <w:pStyle w:val="BodyText"/>
      </w:pPr>
      <w:r>
        <w:t xml:space="preserve">Khóe môi Tông Thủ khóe môi hếch lên, tru diệt cả nhà Thiên Hồ Tông thị? Nghe thế nào, ngược lại có một loại cảm giác sảng khoái thế?</w:t>
      </w:r>
    </w:p>
    <w:p>
      <w:pPr>
        <w:pStyle w:val="BodyText"/>
      </w:pPr>
      <w:r>
        <w:t xml:space="preserve">Còn thật sự hận không thể để Thượng Tiêu Tông có thể thay hắn xử lý, miễn cho hắn phiền toái.</w:t>
      </w:r>
    </w:p>
    <w:p>
      <w:pPr>
        <w:pStyle w:val="BodyText"/>
      </w:pPr>
      <w:r>
        <w:t xml:space="preserve">Tâm niệm đến đây, Lôi Nha Kiếm trong tay, bỗng dưng chém xuống một kiếm. Người dưới chân lập tức đầu người chia lìa!</w:t>
      </w:r>
    </w:p>
    <w:p>
      <w:pPr>
        <w:pStyle w:val="BodyText"/>
      </w:pPr>
      <w:r>
        <w:t xml:space="preserve">Đầu Long Phách Thiên bỗng dưng lăn ra. Trên mặt vẫn mang theo phẫn nộ không tin, Tông Thủ vậy mà thật sự dám giết hắn! Sao có thể?</w:t>
      </w:r>
    </w:p>
    <w:p>
      <w:pPr>
        <w:pStyle w:val="BodyText"/>
      </w:pPr>
      <w:r>
        <w:t xml:space="preserve">Còn có thân pháp vừa rồi, một cước làm hắn cơ hồ không thể phản ứng kia, rõ ràng chính là Tiên Thiên!</w:t>
      </w:r>
    </w:p>
    <w:p>
      <w:pPr>
        <w:pStyle w:val="BodyText"/>
      </w:pPr>
      <w:r>
        <w:t xml:space="preserve">Tông Thủ này làm sao có thể tập võ, mà lại mạnh như thế? Rõ ràng là phế vật song mạch chi thân, không cách nào tu hành mới phải chứ.</w:t>
      </w:r>
    </w:p>
    <w:p>
      <w:pPr>
        <w:pStyle w:val="BodyText"/>
      </w:pPr>
      <w:r>
        <w:t xml:space="preserve">Lần nữa huy kiếm, vung tàn huyết đi. Khóe môi Tông Thủ hơi lộ ra ý trào phúng. Tên ngu xuẩn này, hẳn thật cho là mình sẽ bỏ qua cho hắn sao? Vô luận là Đàm Thu kiếp trước hay Tông Thủ kiếp này cũng chưa bao giờ có thói quen buông tha địch nhân.. Đặc biệt là người đã sinh lòng sát ý, đã động thủ.</w:t>
      </w:r>
    </w:p>
    <w:p>
      <w:pPr>
        <w:pStyle w:val="BodyText"/>
      </w:pPr>
      <w:r>
        <w:t xml:space="preserve">Về phần Thượng Tiêu Huyền Linh Tông kia, chỉ là linh phủ chi tam, hắn sao có thể để vào mắt?</w:t>
      </w:r>
    </w:p>
    <w:p>
      <w:pPr>
        <w:pStyle w:val="BodyText"/>
      </w:pPr>
      <w:r>
        <w:t xml:space="preserve">Chỉ là giờ lại cần phải hủy thi diệt tích rồi, cũng không biết thời gian có kịp không nữa!</w:t>
      </w:r>
    </w:p>
    <w:p>
      <w:pPr>
        <w:pStyle w:val="BodyText"/>
      </w:pPr>
      <w:r>
        <w:t xml:space="preserve">Hơi cảm thấy đau đầu, Tông Thủ bỗng nhiên lại cười cười, nhìn về phía trong rừng bên trái:</w:t>
      </w:r>
    </w:p>
    <w:p>
      <w:pPr>
        <w:pStyle w:val="BodyText"/>
      </w:pPr>
      <w:r>
        <w:t xml:space="preserve">- Tự mình xuất hiện đi, trò hay này ngươi cũng đã xem đủ rồi.</w:t>
      </w:r>
    </w:p>
    <w:p>
      <w:pPr>
        <w:pStyle w:val="BodyText"/>
      </w:pPr>
      <w:r>
        <w:t xml:space="preserve">Sơ Tuyết mới vừa đến cạnh hắn liền kinh ngạc một hồi, ngạc nhiên quét mắt bốn phía.</w:t>
      </w:r>
    </w:p>
    <w:p>
      <w:pPr>
        <w:pStyle w:val="BodyText"/>
      </w:pPr>
      <w:r>
        <w:t xml:space="preserve">Ở đây ngoại trừ Long Phách Thiên, chẳng lẽ còn có những người khác sao?</w:t>
      </w:r>
    </w:p>
    <w:p>
      <w:pPr>
        <w:pStyle w:val="BodyText"/>
      </w:pPr>
      <w:r>
        <w:t xml:space="preserve">Lần này lại không cần hai người chờ, một bóng người, liền từ trong rừng cây đi ra, tay mang theo một cây thương, thần sắc là âm tình bất định.</w:t>
      </w:r>
    </w:p>
    <w:p>
      <w:pPr>
        <w:pStyle w:val="BodyText"/>
      </w:pPr>
      <w:r>
        <w:t xml:space="preserve">Sơ Tuyết khẽ giật mình:</w:t>
      </w:r>
    </w:p>
    <w:p>
      <w:pPr>
        <w:pStyle w:val="BodyText"/>
      </w:pPr>
      <w:r>
        <w:t xml:space="preserve">- Ngươi là Tử Lôi Thương Tông Nguyên?</w:t>
      </w:r>
    </w:p>
    <w:p>
      <w:pPr>
        <w:pStyle w:val="BodyText"/>
      </w:pPr>
      <w:r>
        <w:t xml:space="preserve">Người này, nàng chẳng những ở Càn Thiên Sơn Thành xa xa trông thấy qua mà lúc trong đấu giá hội ở Vân Thánh Thành càng từng đối mặt ở khoảng cách gần.</w:t>
      </w:r>
    </w:p>
    <w:p>
      <w:pPr>
        <w:pStyle w:val="BodyText"/>
      </w:pPr>
      <w:r>
        <w:t xml:space="preserve">Tông Nguyên lại không đáp lời, mũi thương trong tay không ngừng khẽ run, vạch lên hình tròn, hắn thế tựa như độc xà quấn người, đang đề phòng lấy mãnh thú nhìn xem. Hai mắt ngưng lạnh, gắt gao nhìn chằm chằm vào Tông Thủ, có chút hồ nghi, có chút không dám tin, càng ẩn hàm sợ hãi.</w:t>
      </w:r>
    </w:p>
    <w:p>
      <w:pPr>
        <w:pStyle w:val="BodyText"/>
      </w:pPr>
      <w:r>
        <w:t xml:space="preserve">Tông Thủ nhìn nhìn thương của Tông Nguyên, không khỏi nhịn không được cười lên:</w:t>
      </w:r>
    </w:p>
    <w:p>
      <w:pPr>
        <w:pStyle w:val="BodyText"/>
      </w:pPr>
      <w:r>
        <w:t xml:space="preserve">- Tình hình vừa rồi ngươi cũng thấy đấy? Không biết đường huynh ngươi có cảm tưởng gì?</w:t>
      </w:r>
    </w:p>
    <w:p>
      <w:pPr>
        <w:pStyle w:val="BodyText"/>
      </w:pPr>
      <w:r>
        <w:t xml:space="preserve">- Cảm tưởng? Thế tử rất cường! Tông Nguyên không có nửa phần thắng. Vô luận là Tông Thế, hay là Tông Hạo thúc, mọi người trong tộc đều đã nhìn lầm ngươi rồi.</w:t>
      </w:r>
    </w:p>
    <w:p>
      <w:pPr>
        <w:pStyle w:val="BodyText"/>
      </w:pPr>
      <w:r>
        <w:t xml:space="preserve">Tông Nguyên cắn răng quan, sắc mặt tím xanh, lại thành thành thật thật đáp lấy, sau đó hỏi lại:</w:t>
      </w:r>
    </w:p>
    <w:p>
      <w:pPr>
        <w:pStyle w:val="BodyText"/>
      </w:pPr>
      <w:r>
        <w:t xml:space="preserve">- ‘Quỷ kiếm ’ Nhậm Thiên Sầu, ‘ Lam kiếm ’ Tạ Tuấn, ‘ Nộ kiếm ’ Vân Đào chính là chết trong tay thế tử sao?</w:t>
      </w:r>
    </w:p>
    <w:p>
      <w:pPr>
        <w:pStyle w:val="BodyText"/>
      </w:pPr>
      <w:r>
        <w:t xml:space="preserve">- Đúng vậy</w:t>
      </w:r>
    </w:p>
    <w:p>
      <w:pPr>
        <w:pStyle w:val="BodyText"/>
      </w:pPr>
      <w:r>
        <w:t xml:space="preserve">Việc này Tông Thủ, cũng không muốn giấu diếm.</w:t>
      </w:r>
    </w:p>
    <w:p>
      <w:pPr>
        <w:pStyle w:val="BodyText"/>
      </w:pPr>
      <w:r>
        <w:t xml:space="preserve">Ánh mắt Tông Nguyên không khỏi càng ngưng trọng mấy phần:</w:t>
      </w:r>
    </w:p>
    <w:p>
      <w:pPr>
        <w:pStyle w:val="BodyText"/>
      </w:pPr>
      <w:r>
        <w:t xml:space="preserve">- Như vậy Lý Tà Linh, cũng là thế tử giết chết</w:t>
      </w:r>
    </w:p>
    <w:p>
      <w:pPr>
        <w:pStyle w:val="BodyText"/>
      </w:pPr>
      <w:r>
        <w:t xml:space="preserve">Tông Thủ kinh ngạc nhíu mày, hơi cảm thấy có chút kỳ dị:</w:t>
      </w:r>
    </w:p>
    <w:p>
      <w:pPr>
        <w:pStyle w:val="BodyText"/>
      </w:pPr>
      <w:r>
        <w:t xml:space="preserve">- Ngươi biết? Nhìn thấy?</w:t>
      </w:r>
    </w:p>
    <w:p>
      <w:pPr>
        <w:pStyle w:val="BodyText"/>
      </w:pPr>
      <w:r>
        <w:t xml:space="preserve">- Ta không biết!</w:t>
      </w:r>
    </w:p>
    <w:p>
      <w:pPr>
        <w:pStyle w:val="BodyText"/>
      </w:pPr>
      <w:r>
        <w:t xml:space="preserve">Tông Nguyên lắc đầu:</w:t>
      </w:r>
    </w:p>
    <w:p>
      <w:pPr>
        <w:pStyle w:val="BodyText"/>
      </w:pPr>
      <w:r>
        <w:t xml:space="preserve">- Ngày đó ta ở bên ngoài hai mươi dặm, biết được vị Huyền Vũ Tông kia căn bản không kịp tìm đến. Chỗ kia, ta cũng đi nhìn kỹ qua. Hôm nay nghĩ đến, có thể giết chết Lý Tà Linh cũng chỉ có thế tử thôi.</w:t>
      </w:r>
    </w:p>
    <w:p>
      <w:pPr>
        <w:pStyle w:val="BodyText"/>
      </w:pPr>
      <w:r>
        <w:t xml:space="preserve">Tay nắm thương đã nhịn không được run nhè nhẹ. Trái tim cũng cơ hồ từ trong lồng ngực nhảy ra, trước khi phụng mệnh tiến đến Vân Thánh Thành hắn có lẽ không ngờ qua, vị thế tử phế vật không cách nào tu hành, bị cao thấp Càn Thiên Sơn coi là sỉ nhục của Càn Thiên Sơn lại là một nhân vật khủng bố như vậy?</w:t>
      </w:r>
    </w:p>
    <w:p>
      <w:pPr>
        <w:pStyle w:val="BodyText"/>
      </w:pPr>
      <w:r>
        <w:t xml:space="preserve">Có thể trong thời gian không đến 60 tức tự tay tru sát ba người Nhậm Thiên Sầu, chiến lực này đã là vô địch dưới tông sư rồi!</w:t>
      </w:r>
    </w:p>
    <w:p>
      <w:pPr>
        <w:pStyle w:val="BodyText"/>
      </w:pPr>
      <w:r>
        <w:t xml:space="preserve">Càng nghĩ, lúc ấy trong rừng, có thể có tư cách đánh một trận với Lý Tà Linh cũng chỉ có vị thế tử này mà thôi.</w:t>
      </w:r>
    </w:p>
    <w:p>
      <w:pPr>
        <w:pStyle w:val="BodyText"/>
      </w:pPr>
      <w:r>
        <w:t xml:space="preserve">Tiếp theo liền chỉ thấy Tông Thủ cười cười:</w:t>
      </w:r>
    </w:p>
    <w:p>
      <w:pPr>
        <w:pStyle w:val="BodyText"/>
      </w:pPr>
      <w:r>
        <w:t xml:space="preserve">- Ngươi ngược lại có vài phần thông minh, quả nhiên như cha ta nói, không chỉ là thiên tư tập võ đứng đầu trong tộc mà đầu óc cũng rất linh hoạt.</w:t>
      </w:r>
    </w:p>
    <w:p>
      <w:pPr>
        <w:pStyle w:val="BodyText"/>
      </w:pPr>
      <w:r>
        <w:t xml:space="preserve">Tông Nguyên không nói một lời, dẫn theo thương xoay người rời đi.</w:t>
      </w:r>
    </w:p>
    <w:p>
      <w:pPr>
        <w:pStyle w:val="BodyText"/>
      </w:pPr>
      <w:r>
        <w:t xml:space="preserve">Nếu chỉ chém giết ‘ Quỷ Kiếm ’ Nhậm Thiên Sầu, hắn sẽ không chút do dự xuất thủ, mặc dù là giết ba người kia cũng chỉ sẽ khiến chiến ý của hắn càng thêm dạt dào.</w:t>
      </w:r>
    </w:p>
    <w:p>
      <w:pPr>
        <w:pStyle w:val="BodyText"/>
      </w:pPr>
      <w:r>
        <w:t xml:space="preserve">Nhưng mà sau khi đánh xong trận kia, lại lấy thủ cấp Lý Tà Linh, vị thế tử này, căn bản đã không phải người!</w:t>
      </w:r>
    </w:p>
    <w:p>
      <w:pPr>
        <w:pStyle w:val="BodyText"/>
      </w:pPr>
      <w:r>
        <w:t xml:space="preserve">Thân là võ tu, dũng mãnh gan dạ không sợ không sai, cũng phải bảo tồn trái tim bách chiến bách thắng. Nhưng nếu ngu xuẩn đi khiêu chiến tồn tại mình vốn không thể chiến thắng thì đó vốn cũng không phải là võ dũng, mà là ngu xuẩn, ngu xuẩn không thể thành, si ngốc đầu óc nước vào!</w:t>
      </w:r>
    </w:p>
    <w:p>
      <w:pPr>
        <w:pStyle w:val="BodyText"/>
      </w:pPr>
      <w:r>
        <w:t xml:space="preserve">Thân hình lóe lên, đã lao nhanh mấy trượng. Sau một khắc, thân hình Tông Nguyên ại đột nhiên định trụ.</w:t>
      </w:r>
    </w:p>
    <w:p>
      <w:pPr>
        <w:pStyle w:val="BodyText"/>
      </w:pPr>
      <w:r>
        <w:t xml:space="preserve">Chỉ thấy rrước mắt, một đầu cự Sư màu đen đang ở trước người, ánh mắt hung hoành, cơ bắp căng cứng, làm bộ chờ phân phó, hoàn toàn chặn lấy đường lui của hắn.</w:t>
      </w:r>
    </w:p>
    <w:p>
      <w:pPr>
        <w:pStyle w:val="BodyText"/>
      </w:pPr>
      <w:r>
        <w:t xml:space="preserve">Mà Tông Thủ phía sau cũng đang lắc đầu, đã giơ lên kiếm trong tay:</w:t>
      </w:r>
    </w:p>
    <w:p>
      <w:pPr>
        <w:pStyle w:val="BodyText"/>
      </w:pPr>
      <w:r>
        <w:t xml:space="preserve">- Thật không có chí khí! Để ta xem Tử Lôi Thương của ngươi phải chăng đúng như phụ vương ta nói, có thể chứng nhận Thiên Vị hay không.</w:t>
      </w:r>
    </w:p>
    <w:p>
      <w:pPr>
        <w:pStyle w:val="Compact"/>
      </w:pPr>
      <w:r>
        <w:br w:type="textWrapping"/>
      </w:r>
      <w:r>
        <w:br w:type="textWrapping"/>
      </w:r>
    </w:p>
    <w:p>
      <w:pPr>
        <w:pStyle w:val="Heading2"/>
      </w:pPr>
      <w:bookmarkStart w:id="169" w:name="chương-148-thất-vọng-hay-không"/>
      <w:bookmarkEnd w:id="169"/>
      <w:r>
        <w:t xml:space="preserve">147. Chương 148: Thất Vọng Hay Không</w:t>
      </w:r>
    </w:p>
    <w:p>
      <w:pPr>
        <w:pStyle w:val="Compact"/>
      </w:pPr>
      <w:r>
        <w:br w:type="textWrapping"/>
      </w:r>
      <w:r>
        <w:br w:type="textWrapping"/>
      </w:r>
    </w:p>
    <w:p>
      <w:pPr>
        <w:pStyle w:val="BodyText"/>
      </w:pPr>
      <w:r>
        <w:t xml:space="preserve">Giữa hai chiếc Phiên Vân Xa chẳng biết lúc nào nổi lên một đống lửa cự đại, sắc trời đã tiến nhập đêm khuya, mà sắc mặt của Hổ Thiên Thu cũng càng thêm khó coi.</w:t>
      </w:r>
    </w:p>
    <w:p>
      <w:pPr>
        <w:pStyle w:val="BodyText"/>
      </w:pPr>
      <w:r>
        <w:t xml:space="preserve">Đã trọn vẹn qua nửa canh giờ, nhưng vị kia thế tử, lại vẫn chưa trở về.</w:t>
      </w:r>
    </w:p>
    <w:p>
      <w:pPr>
        <w:pStyle w:val="BodyText"/>
      </w:pPr>
      <w:r>
        <w:t xml:space="preserve">Hổ Trung Nguyên sớm đã không kiềm được, giữa lông mày, cũng lộ vẻ không kiên nhẫn. Mấy lần muốn mở miệng nói chuyện, cuối cùng muốn nói lại thôi, ẩn nhịn xuống. Cuối cùng hóa thành một tiếng kêu đau đớn:</w:t>
      </w:r>
    </w:p>
    <w:p>
      <w:pPr>
        <w:pStyle w:val="BodyText"/>
      </w:pPr>
      <w:r>
        <w:t xml:space="preserve">- Lão tía, chỉ mong ngươi lần này có thể giữ lời nói, chỉ chờ hắn nửa ngày.</w:t>
      </w:r>
    </w:p>
    <w:p>
      <w:pPr>
        <w:pStyle w:val="BodyText"/>
      </w:pPr>
      <w:r>
        <w:t xml:space="preserve">Hổ Thiên Thu cũng không đáp lời nói, chỉ lạnh lùng trừng mắt liếc hắn một cái, cứ tiếp tục tĩnh tọa. Sau nửa ngày mới chợt trợn mắt hổ, nhìn về phía một chỗ khe suối xa xa .</w:t>
      </w:r>
    </w:p>
    <w:p>
      <w:pPr>
        <w:pStyle w:val="BodyText"/>
      </w:pPr>
      <w:r>
        <w:t xml:space="preserve">- Tông Linh công tử đã đến, sao còn không ra? Chẳng lẽ thực cho rằng lão phu tai điếc hoa mắt, không phát giác được đám ranh con các ngươi sao?</w:t>
      </w:r>
    </w:p>
    <w:p>
      <w:pPr>
        <w:pStyle w:val="BodyText"/>
      </w:pPr>
      <w:r>
        <w:t xml:space="preserve">Tiếng nói vừa dứt, ở bên ngoài liền bỗng nhiên truyền ra một tiếng hừ nhẹ. Tông Linh hiện ra thân hình, mang theo mấy người Phùng Hiểu sau lưng thoải mái đi tới.</w:t>
      </w:r>
    </w:p>
    <w:p>
      <w:pPr>
        <w:pStyle w:val="BodyText"/>
      </w:pPr>
      <w:r>
        <w:t xml:space="preserve">Thẳng đến khi cách Phiên Vân Xa tầm hơn mười trượng mới dừng lại, tuyển một khối thạch đầu cao bằng một người ngồi xuống, cười lành lạnh nói:</w:t>
      </w:r>
    </w:p>
    <w:p>
      <w:pPr>
        <w:pStyle w:val="BodyText"/>
      </w:pPr>
      <w:r>
        <w:t xml:space="preserve">- Vốn cũng không có ý định giấu diếm được ngươi! Hổ Thiên Thu đại nhân chính là Địa Luân bát mạch, Huyền Vũ tông sư. Không có tu vị tông sư, ai có thể tại không coi vào đâu ẩn núp? Chỉ là Tông Linh có chút tò mò, phụ tử các ngươi ngàn dặm xa xôi đã tìm đến nơi đây, rốt cuộc là cùng thế tử có mưu đồ gì?</w:t>
      </w:r>
    </w:p>
    <w:p>
      <w:pPr>
        <w:pStyle w:val="BodyText"/>
      </w:pPr>
      <w:r>
        <w:t xml:space="preserve">Phùng Hiểu đi theo phía sau hắn lập tức ánh mắt sáng ngời. Vị Tông Linh công tử này bình thường tuy có chút í tính tình công tử ca, nhưng lúc này đối mặt Hổ Thiên Thu, lại ứng đối thượng giai, hào phóng vừa vặn, không chút nào lộ ra khiếp sợ. Trách không được Tông Thế lại coi trọng hắn như thế, mệnh hắn tới chấp chưởng đại cục.</w:t>
      </w:r>
    </w:p>
    <w:p>
      <w:pPr>
        <w:pStyle w:val="BodyText"/>
      </w:pPr>
      <w:r>
        <w:t xml:space="preserve">Giờ phút này ngay cả Hổ Trung Nguyên, cũng mặt lộ vẻ ra vài phần thưởng thức.</w:t>
      </w:r>
    </w:p>
    <w:p>
      <w:pPr>
        <w:pStyle w:val="BodyText"/>
      </w:pPr>
      <w:r>
        <w:t xml:space="preserve">- Mưu đồ bí mật?</w:t>
      </w:r>
    </w:p>
    <w:p>
      <w:pPr>
        <w:pStyle w:val="BodyText"/>
      </w:pPr>
      <w:r>
        <w:t xml:space="preserve">Hổ Thiên Thu ha ha cười cười, trong mắt hàn quang lóe lên:</w:t>
      </w:r>
    </w:p>
    <w:p>
      <w:pPr>
        <w:pStyle w:val="BodyText"/>
      </w:pPr>
      <w:r>
        <w:t xml:space="preserve">- Ngươi đã biết ta là ở đây cùng thế tử mưu đồ bí mật, không sợ Hổ Thiên Thu ta giết người diệt khẩu sao?</w:t>
      </w:r>
    </w:p>
    <w:p>
      <w:pPr>
        <w:pStyle w:val="BodyText"/>
      </w:pPr>
      <w:r>
        <w:t xml:space="preserve">Tông Linh có chút mỉm cười một cái, không thèm để ý:</w:t>
      </w:r>
    </w:p>
    <w:p>
      <w:pPr>
        <w:pStyle w:val="BodyText"/>
      </w:pPr>
      <w:r>
        <w:t xml:space="preserve">- Hổ Thiên Thu đại nhân thực có ý đó thì cứ động thủ, Tông Linh tuyệt không phản kháng. Ngươi nếu như nhất định phải tự tuyệt huynh trưởng ta, như vậy Tông Linh cũng không cách nào. Càn Thiên Sơn không thiếu được Thiết Hổ nhất tộc các ngươi, bất quá trong tộc đại nhân cũng không chỉ có mình chi ngươi. Đại nhân cần biết, ngài cùng thế tử ở chỗ này mật đàm thì không chỉ là huynh trưởng ta một nhà kiêng kị. Mặc dù là Tông Dương và Tông Sư Nguyên, chỉ sợ trong lòng cũng sẽ có nghi kị. Lợi hại bên trong kính xin đại nhân suy nghĩ cẩn thận mới tốt.</w:t>
      </w:r>
    </w:p>
    <w:p>
      <w:pPr>
        <w:pStyle w:val="BodyText"/>
      </w:pPr>
      <w:r>
        <w:t xml:space="preserve">Hổ Trung Nguyên nhíu nhíu mày, lại khe khẽ thở dài, hướng phía Hổ Thiên Thu khuyên nhủ:</w:t>
      </w:r>
    </w:p>
    <w:p>
      <w:pPr>
        <w:pStyle w:val="BodyText"/>
      </w:pPr>
      <w:r>
        <w:t xml:space="preserve">- Tông Linh công tử thân phận tôn quý, chính là một trng Tông thị đích mạch, phụ thân ngươi sao có thể nói chuyện với hắn như thế</w:t>
      </w:r>
    </w:p>
    <w:p>
      <w:pPr>
        <w:pStyle w:val="BodyText"/>
      </w:pPr>
      <w:r>
        <w:t xml:space="preserve">Hổ Thiên Thu trong miệng trùng trùng điệp điệp hừ một tiếng, hận không thể hung hăng chùy đánh cho nhi tử không cốt khí kia của mình một quyền. Sâu trong đôi mắt càng sát cơ lập loè.</w:t>
      </w:r>
    </w:p>
    <w:p>
      <w:pPr>
        <w:pStyle w:val="BodyText"/>
      </w:pPr>
      <w:r>
        <w:t xml:space="preserve">Cuối cùng lại không nói một lời, dời ánh mắt đi.</w:t>
      </w:r>
    </w:p>
    <w:p>
      <w:pPr>
        <w:pStyle w:val="BodyText"/>
      </w:pPr>
      <w:r>
        <w:t xml:space="preserve">- Ngươi tiểu tử này ngược lại là có chút năng lực. Ta cùng với thế tử có thật là có chuyện không muốn người biết hay không thì ngươi ở bên nhìn xem là được.</w:t>
      </w:r>
    </w:p>
    <w:p>
      <w:pPr>
        <w:pStyle w:val="BodyText"/>
      </w:pPr>
      <w:r>
        <w:t xml:space="preserve">Trong lời nói hơi than thở nhẹ, mang theo vô tận tiếc nuối. Dù vị kia thế tử, có một nửa bốn sự của Tông Linh thôi thì hắn cũng nhất định liều lĩnh nâng hậu nhân duy nhất của Vị Nhiên lão đệ lên Yêu Vương vị.</w:t>
      </w:r>
    </w:p>
    <w:p>
      <w:pPr>
        <w:pStyle w:val="BodyText"/>
      </w:pPr>
      <w:r>
        <w:t xml:space="preserve">Tông Linh lại kinh thường cười cười, không hề nói chuyện, tự đắc cười cười xuất ra một ít đồ ăn, ngồi trên tảng đá, vừa ăn lấy, vừa cẩn thận quét về phía Hiên Viên Y Nhân trên một chiếc Phiên Vân Xa khác, trong mắt mang theo vài phần oán độc, lại có vài phần tham lam.</w:t>
      </w:r>
    </w:p>
    <w:p>
      <w:pPr>
        <w:pStyle w:val="BodyText"/>
      </w:pPr>
      <w:r>
        <w:t xml:space="preserve">Hiên Viên Y Nhân lúc này cũng đã găm móng tay thật sâu vào thịt, mượn nhờ chút đau đớn kia mới miễn cưỡng đè nén bất an nôn nóng trong nội tâm .</w:t>
      </w:r>
    </w:p>
    <w:p>
      <w:pPr>
        <w:pStyle w:val="BodyText"/>
      </w:pPr>
      <w:r>
        <w:t xml:space="preserve">Gắt gao chằm chằm vào cánh rừng phía xa xa, hận không thể khiến Tông Thủ, vĩnh viễn đừng xuất hiện ở chỗ này mới tốt.</w:t>
      </w:r>
    </w:p>
    <w:p>
      <w:pPr>
        <w:pStyle w:val="BodyText"/>
      </w:pPr>
      <w:r>
        <w:t xml:space="preserve">Lý Vân Nương cũng thần sắc chợt âm chợt tinh, trong mắt cũng hiện ra thần sắc lo lắng, chỉ là chuyện lo lắng lại hoàn toàn khác Hiên Viên Y Nhân.</w:t>
      </w:r>
    </w:p>
    <w:p>
      <w:pPr>
        <w:pStyle w:val="BodyText"/>
      </w:pPr>
      <w:r>
        <w:t xml:space="preserve">Do dự một lát, Lý Vân Nương mới thở sâu thở ra một hơi, cảm thấy đã có quyết đoán:</w:t>
      </w:r>
    </w:p>
    <w:p>
      <w:pPr>
        <w:pStyle w:val="BodyText"/>
      </w:pPr>
      <w:r>
        <w:t xml:space="preserve">- Tiểu thư, có thể cùng Vân Nương thoáng rời khỏi không. Vân Nương có mấy lời, muốn bẩm báo tiểu thư!</w:t>
      </w:r>
    </w:p>
    <w:p>
      <w:pPr>
        <w:pStyle w:val="BodyText"/>
      </w:pPr>
      <w:r>
        <w:t xml:space="preserve">Hiên Viên Y Nhân nhíu mày, cũng không thèm để ý, như cũ mắt nhìn gò núi kia:</w:t>
      </w:r>
    </w:p>
    <w:p>
      <w:pPr>
        <w:pStyle w:val="BodyText"/>
      </w:pPr>
      <w:r>
        <w:t xml:space="preserve">- Đến cùng có lời gì, không thể nói chỗ này sao?</w:t>
      </w:r>
    </w:p>
    <w:p>
      <w:pPr>
        <w:pStyle w:val="BodyText"/>
      </w:pPr>
      <w:r>
        <w:t xml:space="preserve">Lý Vân Nương khẽ lắc đầu, ngữ khí đông lạnh:</w:t>
      </w:r>
    </w:p>
    <w:p>
      <w:pPr>
        <w:pStyle w:val="BodyText"/>
      </w:pPr>
      <w:r>
        <w:t xml:space="preserve">- Liên quan đến Huyền Sơn Thành ta, còn có cha mẹ tiểu tỷ, lời ấy không thể vào tai người ngoài! Chỉ cần một lát là được.</w:t>
      </w:r>
    </w:p>
    <w:p>
      <w:pPr>
        <w:pStyle w:val="BodyText"/>
      </w:pPr>
      <w:r>
        <w:t xml:space="preserve">- Phụ mẫu ta?</w:t>
      </w:r>
    </w:p>
    <w:p>
      <w:pPr>
        <w:pStyle w:val="BodyText"/>
      </w:pPr>
      <w:r>
        <w:t xml:space="preserve">Hiên Viên Y Nhân lúc này mới tâm thần khẽ giật mình, có chút hồ nghi xoay người qua:</w:t>
      </w:r>
    </w:p>
    <w:p>
      <w:pPr>
        <w:pStyle w:val="BodyText"/>
      </w:pPr>
      <w:r>
        <w:t xml:space="preserve">- Lời ấy là thật?</w:t>
      </w:r>
    </w:p>
    <w:p>
      <w:pPr>
        <w:pStyle w:val="BodyText"/>
      </w:pPr>
      <w:r>
        <w:t xml:space="preserve">Thấy sắc mặt Lý Vân Nương chăm chú, ánh mắt kiên trì. Hiên Viên Y Nhân cắn cắn môi anh đào, do dự một lát vẫn thả người mà lên, hướng một bên lao đi.</w:t>
      </w:r>
    </w:p>
    <w:p>
      <w:pPr>
        <w:pStyle w:val="BodyText"/>
      </w:pPr>
      <w:r>
        <w:t xml:space="preserve">Tâm thần Lý Vân Nương lập tức buông lỏng, ánh mắt vô cùng phức tạp nhìn gò núi. Cũng lập tức phóng người lên, theo sát tại phía sau Hiên Viên Y Nhân, hướng bên kia chạy như bay mà đi.</w:t>
      </w:r>
    </w:p>
    <w:p>
      <w:pPr>
        <w:pStyle w:val="BodyText"/>
      </w:pPr>
      <w:r>
        <w:t xml:space="preserve">Nhìn thân ảnh hai người dần dần biến mất khỏi tầm mắt, Hổ Thiên Thu mày rậm khẽ cong, có chút bối rối:</w:t>
      </w:r>
    </w:p>
    <w:p>
      <w:pPr>
        <w:pStyle w:val="BodyText"/>
      </w:pPr>
      <w:r>
        <w:t xml:space="preserve">- Hai nữ oa này đến cùng làm trò gì thế?</w:t>
      </w:r>
    </w:p>
    <w:p>
      <w:pPr>
        <w:pStyle w:val="BodyText"/>
      </w:pPr>
      <w:r>
        <w:t xml:space="preserve">Nhưng lại không quá mức để ý, Hổ Thiên Thu ngẩng đầu nhìn sắc trời, liền lần nữa nhìn phía Doãn Dương, thanh âm lạnh, nhàn nhạt chất vấn:</w:t>
      </w:r>
    </w:p>
    <w:p>
      <w:pPr>
        <w:pStyle w:val="BodyText"/>
      </w:pPr>
      <w:r>
        <w:t xml:space="preserve">- Hôm nay thời gian đã qua hơn phân nửa, Hổ Thiên Thu ta đã nói là làm! Đã nói là chỉ chờ nửa ngày, vậy thì sẽ không cho hắn thêm nửa khắc. Sau nửa canh giờ, vô luận ngươi cầu khẩn thế nào thì ta đều sẽ lập tức khởi hành phản hồi Càn Thiên Sơn. Doãn Dương ngươi cần biết, hôm nay cũng không phải Hổ Thiên Thu ta không niệm tình cũ quân thượng, mà là thế tử hắn không có phúc khí này, chậm chạp không đến! Cùng ngươi chạy qua một chuyến này đã là hết lòng quan tâm giúp đỡ rồi!</w:t>
      </w:r>
    </w:p>
    <w:p>
      <w:pPr>
        <w:pStyle w:val="BodyText"/>
      </w:pPr>
      <w:r>
        <w:t xml:space="preserve">- Đại nhân an tâm một chút chớ vội!</w:t>
      </w:r>
    </w:p>
    <w:p>
      <w:pPr>
        <w:pStyle w:val="BodyText"/>
      </w:pPr>
      <w:r>
        <w:t xml:space="preserve">Doãn Dương thần sắc như cũ là không hề bận tâm, lại ẩn ẩn lộ ra tự tin:</w:t>
      </w:r>
    </w:p>
    <w:p>
      <w:pPr>
        <w:pStyle w:val="BodyText"/>
      </w:pPr>
      <w:r>
        <w:t xml:space="preserve">- Ta không biết thế tử có thể chạy về kịp hay không, chỉ biết hôm nay nếu đại nhân bỏ lỡ, nhất định là tiếc nuối cả đời của ngươi.</w:t>
      </w:r>
    </w:p>
    <w:p>
      <w:pPr>
        <w:pStyle w:val="BodyText"/>
      </w:pPr>
      <w:r>
        <w:t xml:space="preserve">Hổ Thiên Thu mắt hổ có chút trợn tròn, trong mắt chính thức hiện ra vài phần kinh ngạc. Lời nói của Doãn Dương đến giờ khắc này đều không hiện nửa điểm bối rối, hơn nữa trong lời nói, thật là cực kỳ chắc chắc, phảng phất không hề đi ý đến hắn sẽ đi vậy.</w:t>
      </w:r>
    </w:p>
    <w:p>
      <w:pPr>
        <w:pStyle w:val="BodyText"/>
      </w:pPr>
      <w:r>
        <w:t xml:space="preserve">Doãn Dương thì cũng thôi đi, nhưng Liên Phàm này rõ ràng không phải người Càn Thiên Sơn, vì sao cũng như thế? Chẳng những tình nguyện hiệu lực dưới trướng Tông Thủ mà phảng phất còn lấy đó làm tự hào nữa.</w:t>
      </w:r>
    </w:p>
    <w:p>
      <w:pPr>
        <w:pStyle w:val="BodyText"/>
      </w:pPr>
      <w:r>
        <w:t xml:space="preserve">Trong nội tâm không khỏi sinh ra vài phần hiếu kỳ, nhiều thêm vài phần chờ mong. Có thể con trai vị lão hữu kia thực sự có thể mang đến cho hắn vài phân kinh hỉ.</w:t>
      </w:r>
    </w:p>
    <w:p>
      <w:pPr>
        <w:pStyle w:val="BodyText"/>
      </w:pPr>
      <w:r>
        <w:t xml:space="preserve">Hổ Trung Nguyên bên cạnh lại có cảm thụ khác:</w:t>
      </w:r>
    </w:p>
    <w:p>
      <w:pPr>
        <w:pStyle w:val="BodyText"/>
      </w:pPr>
      <w:r>
        <w:t xml:space="preserve">- Nói khoác không biết ngượng! Cha ta cái này một chuyến, vốn là không nên tới!</w:t>
      </w:r>
    </w:p>
    <w:p>
      <w:pPr>
        <w:pStyle w:val="BodyText"/>
      </w:pPr>
      <w:r>
        <w:t xml:space="preserve">Sau khi mỉa mai cười cười, Hổ Trung Nguyên lại nhìn một bên, thấy đoàn người Tông Linh ở bên kia gặm lương khô. Sắc mặt vô ý thức đúng trầm xuống, hướng bên cạnh phủi phủi tay áo. Bên cạnh đống lửa lập tức liền có mấy người hầu, nhao nhao hiểu ý. Đem hai con thú vừa nướng xong mang đến trước mặt Tông Linh. Thuận tiện nổi lên một nhóm lửa bên cạnh hòn đá kia.</w:t>
      </w:r>
    </w:p>
    <w:p>
      <w:pPr>
        <w:pStyle w:val="BodyText"/>
      </w:pPr>
      <w:r>
        <w:t xml:space="preserve">Tông Linh cũng không chống đẩy, trực tiếp nhận lấy, dùng sức khẽ cắn, lập tức miệng đầy chảy mỡ, hương vị có chút ngon. Không khỏi cảm kích gật đầu với Hổ Trung Nguyên, tên kia cũng cười cười, trong nội tâm ngoài buông lỏng ra còn có chút tự đắc.</w:t>
      </w:r>
    </w:p>
    <w:p>
      <w:pPr>
        <w:pStyle w:val="BodyText"/>
      </w:pPr>
      <w:r>
        <w:t xml:space="preserve">Nghĩ ngợi nói phụ thân già rồi, cũng quá coi trọng tình cảm với quân thượng. Ngày sau của Thiết Hổ nhất tộc vẫn cần hắn đến mưu đồ mới được..</w:t>
      </w:r>
    </w:p>
    <w:p>
      <w:pPr>
        <w:pStyle w:val="BodyText"/>
      </w:pPr>
      <w:r>
        <w:t xml:space="preserve">Vị thế tử kia tuy là con trưởng quân thượng, nhưng song mạch chi thân, là một phế nhân, làm sao có thể ngồi lên đai vị Yêu Vương? Phụ thân quả nhiên là già nên hồ đồ rồi.</w:t>
      </w:r>
    </w:p>
    <w:p>
      <w:pPr>
        <w:pStyle w:val="BodyText"/>
      </w:pPr>
      <w:r>
        <w:t xml:space="preserve">Tông Thế công tử chẳng những chính là một trong đích mạch Thiên Hồ Tông thị, càng dùng hai mươi tuổi, thân trèo lên Tiên Thiên. Đông Lâm Vân Lục mấy môn phái lánh đời đều muốn thu làm đích truyền.</w:t>
      </w:r>
    </w:p>
    <w:p>
      <w:pPr>
        <w:pStyle w:val="BodyText"/>
      </w:pPr>
      <w:r>
        <w:t xml:space="preserve">Thân ở thời loạn thế này, chỉ có cường giả, mới có thể dừng chân, mới có thể bảo trụ Càn Thiên Sơn cơ nghiệp không mất.</w:t>
      </w:r>
    </w:p>
    <w:p>
      <w:pPr>
        <w:pStyle w:val="BodyText"/>
      </w:pPr>
      <w:r>
        <w:t xml:space="preserve">...</w:t>
      </w:r>
    </w:p>
    <w:p>
      <w:pPr>
        <w:pStyle w:val="BodyText"/>
      </w:pPr>
      <w:r>
        <w:t xml:space="preserve">Hơn mười dặm bên ngoài, một cuộc chiến đấu đã chấm dứt qua loa, toàn bộ quá trình, cũng chưa tới nửa khắc đồng hồ, đã hạ màn.</w:t>
      </w:r>
    </w:p>
    <w:p>
      <w:pPr>
        <w:pStyle w:val="BodyText"/>
      </w:pPr>
      <w:r>
        <w:t xml:space="preserve">Tông Nguyên đầy bụi đất, thân thể nằm rạp trên mặt đất không thể động đậy, bất quá vẫn có thể nói chuyện:</w:t>
      </w:r>
    </w:p>
    <w:p>
      <w:pPr>
        <w:pStyle w:val="BodyText"/>
      </w:pPr>
      <w:r>
        <w:t xml:space="preserve">- Vì sao không giết ta? Vừa rồi vì sao phải lưu thủ? Dùng kiếm thuật của ngươi, nếu muốn giết ta, cũng không cần đến mười tức! Thật sự là vô cùng nhục nhã! Chết thì chết vậy, Tông Nguyên ta không cần ngươi hạ thủ lưu tình!</w:t>
      </w:r>
    </w:p>
    <w:p>
      <w:pPr>
        <w:pStyle w:val="BodyText"/>
      </w:pPr>
      <w:r>
        <w:t xml:space="preserve">Tông Thủ mỉm cười, thanh kiếm thu hồi vào trong vỏ. Tử Lôi Thương của người này thật sự rất là không tệ, đúng như Tông Vị Nhiên nói, người này có hi vọng trùng kích Thiên Vị. Không phải lúc linh triều nổi lên mà là ở thời đại Linh Năng thấp này.</w:t>
      </w:r>
    </w:p>
    <w:p>
      <w:pPr>
        <w:pStyle w:val="BodyText"/>
      </w:pPr>
      <w:r>
        <w:t xml:space="preserve">Thiên phú xác thực có thể sánh với hàng loạt đệ tử đích truyền, chỉ có một chút đáng tiếc, thương pháp quá mức tán loạn, không thành hệ thống, thoáng giảm phân.</w:t>
      </w:r>
    </w:p>
    <w:p>
      <w:pPr>
        <w:pStyle w:val="BodyText"/>
      </w:pPr>
      <w:r>
        <w:t xml:space="preserve">Trong nội tâm bỗng nhiên khẽ động, Tông Thủ cười hỏi:</w:t>
      </w:r>
    </w:p>
    <w:p>
      <w:pPr>
        <w:pStyle w:val="BodyText"/>
      </w:pPr>
      <w:r>
        <w:t xml:space="preserve">- Tử Lôi Thương, là ngươi tự nghĩ ra hay sao? Thương pháp này cũng là tự học?</w:t>
      </w:r>
    </w:p>
    <w:p>
      <w:pPr>
        <w:pStyle w:val="BodyText"/>
      </w:pPr>
      <w:r>
        <w:t xml:space="preserve">Tông Nguyên thần sắc khẽ giật mình, sắc mặt ám hối, hừ lạnh một tiếng:</w:t>
      </w:r>
    </w:p>
    <w:p>
      <w:pPr>
        <w:pStyle w:val="BodyText"/>
      </w:pPr>
      <w:r>
        <w:t xml:space="preserve">- Ta không phải đích mạch tử tôn các ngươi, nào có võ học nào tốt để̉ tập? Những đại phái kia cố kỵ ta là đệ tử Tông thị, càng sẽ không dễ dàng thu ta. Ngoại trừ tự nghĩ ra, ta còn có thể làm gì? Hắc! Nếu ta có điều kiện như ngươi, vậy người bại hôm nay chưa chắc là ta! Nhất định có thể đánh bại ngươi dưới thương.</w:t>
      </w:r>
    </w:p>
    <w:p>
      <w:pPr>
        <w:pStyle w:val="BodyText"/>
      </w:pPr>
      <w:r>
        <w:t xml:space="preserve">Tông Thủ trong mắt sáng ngời, đối với người này lại xem trọng thêm vài phần. Người này, thực lực cùng ‘ Quỷ Kiếm ’ Nhậm Thiên Sầu không sai biệt lắm, bất quá một thân thiên phú. Lại có thể cùng Thập Vạn Huyết SÁt tương xứng.</w:t>
      </w:r>
    </w:p>
    <w:p>
      <w:pPr>
        <w:pStyle w:val="BodyText"/>
      </w:pPr>
      <w:r>
        <w:t xml:space="preserve">Sau khi hắn nói xong, Tông Thủ theo tay vung lên, trên lòng bàn tay, lập tức lập loè lôi quang, nhẹ giọng cười nói:</w:t>
      </w:r>
    </w:p>
    <w:p>
      <w:pPr>
        <w:pStyle w:val="BodyText"/>
      </w:pPr>
      <w:r>
        <w:t xml:space="preserve">- Nói đến Thiên Hồ tông thị, Tông Thủ ta kỳ thật cũng là nhánh phụ! Phải làm cùng chung mối thù mới được. Ngươi nếu tiếc nuối, chỗ ta ngược lại là có một môn lôi pháp tuyệt học. Ngươi nếu nguyện ý cùng ta, truyền cho ngươi cũng không sao!</w:t>
      </w:r>
    </w:p>
    <w:p>
      <w:pPr>
        <w:pStyle w:val="BodyText"/>
      </w:pPr>
      <w:r>
        <w:t xml:space="preserve">Tông Nguyên thần sắc lập tức khẽ nhúc nhích, hiện ra vài phần động tâm, tiếp theo lại quay đầu, trong miệng phun một tiếng:</w:t>
      </w:r>
    </w:p>
    <w:p>
      <w:pPr>
        <w:pStyle w:val="BodyText"/>
      </w:pPr>
      <w:r>
        <w:t xml:space="preserve">- Ngươi vẫn nên giết ta đi! Tông Nguyên cận kề cái chết cũng không cúi ngươi làm hạng vong ân!</w:t>
      </w:r>
    </w:p>
    <w:p>
      <w:pPr>
        <w:pStyle w:val="BodyText"/>
      </w:pPr>
      <w:r>
        <w:t xml:space="preserve">Tông Thủ không khỏi mỉm cười:</w:t>
      </w:r>
    </w:p>
    <w:p>
      <w:pPr>
        <w:pStyle w:val="BodyText"/>
      </w:pPr>
      <w:r>
        <w:t xml:space="preserve">- Đường huynh ngươi người này ngược lại thành thật, như thế nào ngay cả lá mặt lá trái cũng không hiểu? Tạm thời theo ta, chẳng phải vừa có thể bảo vệ tánh mạng, lại có thể học được môn tuyệt học này sao?</w:t>
      </w:r>
    </w:p>
    <w:p>
      <w:pPr>
        <w:pStyle w:val="BodyText"/>
      </w:pPr>
      <w:r>
        <w:t xml:space="preserve">Ánh mắt nhìn hướng một bên, chỉ thấy thi hai của Long Phách Thiên đã bị Sơ Tuyết xử lý. Trực tiếp bắt mấy con hung thú, cũng không cần làm gì chúng đã ăn sạch Long Phách Thiên, không lưu nửa phần dấu vết. Chỉ để lại một ít vật ngoài thân.</w:t>
      </w:r>
    </w:p>
    <w:p>
      <w:pPr>
        <w:pStyle w:val="BodyText"/>
      </w:pPr>
      <w:r>
        <w:t xml:space="preserve">Sơ Tuyết theo hắn mấy tháng, các loại chuyện hủy thi diệt tích này làm càng ngày càng nhanh nhẹn thành thạo rồi.</w:t>
      </w:r>
    </w:p>
    <w:p>
      <w:pPr>
        <w:pStyle w:val="Compact"/>
      </w:pPr>
      <w:r>
        <w:t xml:space="preserve">Tông Thủ cười cười, lại nhìn về phía phương hướng ánh lửa nổi lên kia. Vì hai người này làm trễ nãi rất nhiều thời gian, Hổ Thiên Thu kia nghe nói tính tình cấp bách nóng nảy, có thể nhịn được không? Vẫn nên nhanh chóng đuổi đi qua mới tốt.</w:t>
      </w:r>
      <w:r>
        <w:br w:type="textWrapping"/>
      </w:r>
      <w:r>
        <w:br w:type="textWrapping"/>
      </w:r>
    </w:p>
    <w:p>
      <w:pPr>
        <w:pStyle w:val="Heading2"/>
      </w:pPr>
      <w:bookmarkStart w:id="170" w:name="chương-149-cầm-đao-ta-đến"/>
      <w:bookmarkEnd w:id="170"/>
      <w:r>
        <w:t xml:space="preserve">148. Chương 149: Cầm Đao Ta Đến</w:t>
      </w:r>
    </w:p>
    <w:p>
      <w:pPr>
        <w:pStyle w:val="Compact"/>
      </w:pPr>
      <w:r>
        <w:br w:type="textWrapping"/>
      </w:r>
      <w:r>
        <w:br w:type="textWrapping"/>
      </w:r>
    </w:p>
    <w:p>
      <w:pPr>
        <w:pStyle w:val="BodyText"/>
      </w:pPr>
      <w:r>
        <w:t xml:space="preserve">Tông Nguyên bị Sơ Tuyết dẫn theo bị trói lại, ba người tiếp tục chạy vội về phía đống lửa kia. Lần này cũng không còn biến cố gì nữa, quãng đường hơn mười dặm ước chừng hơn một khắc chung là có thể đến được rồi.</w:t>
      </w:r>
    </w:p>
    <w:p>
      <w:pPr>
        <w:pStyle w:val="BodyText"/>
      </w:pPr>
      <w:r>
        <w:t xml:space="preserve">Chưa tới gần thì lông mày Tông Thủ đã nhíu lại, tiếp theo khóe môi chau lên, lần này người Càn Thiên Sơn bọn hắn thật đúng là đã đến đủ hết.</w:t>
      </w:r>
    </w:p>
    <w:p>
      <w:pPr>
        <w:pStyle w:val="BodyText"/>
      </w:pPr>
      <w:r>
        <w:t xml:space="preserve">Không chỉ người của vị hắn mới đã đến, mà ngay cả Tông Linh cũng không mời mà tới. Thậm chí Tông Nguyên, hôm nay cũng đã rơi vào tay hắn.</w:t>
      </w:r>
    </w:p>
    <w:p>
      <w:pPr>
        <w:pStyle w:val="BodyText"/>
      </w:pPr>
      <w:r>
        <w:t xml:space="preserve">Cảm giác ý niệm của Hổ Thiên Thu xa xa dò xét đến. Tông Thủ lặng lẽ cười cười, ngừng lôi hành linh cốt, chỉ dùng sức chân đi đến.</w:t>
      </w:r>
    </w:p>
    <w:p>
      <w:pPr>
        <w:pStyle w:val="BodyText"/>
      </w:pPr>
      <w:r>
        <w:t xml:space="preserve">Mọi người còn lại lúc này cũng đều phát giác, nhao nhao chú mục quét nhìn sang. Doãn Dương cùng Liên Phàm trên mặt lộ vui mừng. Mà Hổ Trung Nguyên và Tông Linh, thì tràn ngập ý khinh miệt, người sau còn chê cười một tiếng theo bản năng:</w:t>
      </w:r>
    </w:p>
    <w:p>
      <w:pPr>
        <w:pStyle w:val="BodyText"/>
      </w:pPr>
      <w:r>
        <w:t xml:space="preserve">- Đúng lúc này rõ ràng còn dám chạy loạn! Tông Thủ ngươi thật không hỗ là con trai quân thượng, chính xác là to gan lớn mật, không sợ bị chết trong tay người Vân Hà Sơn hoặc là Hỏa Diệm Sơn sao.</w:t>
      </w:r>
    </w:p>
    <w:p>
      <w:pPr>
        <w:pStyle w:val="BodyText"/>
      </w:pPr>
      <w:r>
        <w:t xml:space="preserve">Lại nói đến một nửa thì đột nhiên dừng lại, nhìn xem Tông Nguyên bị trói như bánh chưng do Sơ Tuyết một tay dẫn theo.</w:t>
      </w:r>
    </w:p>
    <w:p>
      <w:pPr>
        <w:pStyle w:val="BodyText"/>
      </w:pPr>
      <w:r>
        <w:t xml:space="preserve">Sửng sốt một lát hắn thì cười phì một tiếng:</w:t>
      </w:r>
    </w:p>
    <w:p>
      <w:pPr>
        <w:pStyle w:val="BodyText"/>
      </w:pPr>
      <w:r>
        <w:t xml:space="preserve">- Tông Nguyên, không nghĩ tới Tử Lôi Thương ngươi cũng sẽ có hôm nay? Trước kia không phải rất hung hăng càn quấy sao, hôm nay vì sao chật vật như vậy? Hảo hảo như thế nào bị đường đệ này của ta bắt, chẳng lẽ là trêu chọc hắn, dẫn tới vị kia xuất thủ? Biết rõ người kia bảo vệ ở gần hắn, ngươi cũng không khỏi quá ngu xuẩn đi?</w:t>
      </w:r>
    </w:p>
    <w:p>
      <w:pPr>
        <w:pStyle w:val="BodyText"/>
      </w:pPr>
      <w:r>
        <w:t xml:space="preserve">Tông Nguyên sắc mặt xanh mét, trong miệng hừ hừ, chẳng muốn trả lời. Dùng ánh mắt như nhìn thằng ngốc, nhìn Tông Linh. Vốn đang cố tình nhắc nhở một câu, khiến bảo tên này chạy trốn, truyền tin tức đi, lúc này lại không muốn mở miệng, nghĩ trong đầu không bao lâu nữa sẽ đến phiên ngươi khóc rồi.</w:t>
      </w:r>
    </w:p>
    <w:p>
      <w:pPr>
        <w:pStyle w:val="BodyText"/>
      </w:pPr>
      <w:r>
        <w:t xml:space="preserve">Tông Thủ lại nhíu mày lại, hắn không chỉ một lần phát giác được sự tồn tại của vị Huyền Vũ tông kia.</w:t>
      </w:r>
    </w:p>
    <w:p>
      <w:pPr>
        <w:pStyle w:val="BodyText"/>
      </w:pPr>
      <w:r>
        <w:t xml:space="preserve">Cũng cảm thấy một mực nghi hoặc không thôi, vì sao người này một mực không chịu lộ diện. Ngày kia lúc hắn đánh một trận với Lý Tà Linh tại sao lại khoan thai đến chậm? Lại vì sao nửa đường rút đi.</w:t>
      </w:r>
    </w:p>
    <w:p>
      <w:pPr>
        <w:pStyle w:val="BodyText"/>
      </w:pPr>
      <w:r>
        <w:t xml:space="preserve">Lại vì sao vị Huyền Vũ tông này ngay cả Doãn Dương cũng không biết rõ.</w:t>
      </w:r>
    </w:p>
    <w:p>
      <w:pPr>
        <w:pStyle w:val="BodyText"/>
      </w:pPr>
      <w:r>
        <w:t xml:space="preserve">Nghe lời của hai người này tựa hồ biết rõ một ít chuyện về người nọ. Đợi đến khi chuyện lần này chấm dứt, ngược lại phải cẩn thận thẩm vấn Tông Nguyên Tông Linh mới được.</w:t>
      </w:r>
    </w:p>
    <w:p>
      <w:pPr>
        <w:pStyle w:val="BodyText"/>
      </w:pPr>
      <w:r>
        <w:t xml:space="preserve">Đặc biệt là người sau, lúc ở Vân Thánh Thành lòng có điều cố kỵ, mới buông tha hắn. Hôm nay không lý nào lại để hắn thoát được.</w:t>
      </w:r>
    </w:p>
    <w:p>
      <w:pPr>
        <w:pStyle w:val="BodyText"/>
      </w:pPr>
      <w:r>
        <w:t xml:space="preserve">Tên này, quả thực đã thành huênh hoang khoác lác rồi, không thể để thoát.</w:t>
      </w:r>
    </w:p>
    <w:p>
      <w:pPr>
        <w:pStyle w:val="BodyText"/>
      </w:pPr>
      <w:r>
        <w:t xml:space="preserve">Còn có Sơ Tuyết, cũng chẳng biết tại sao, vừa thấy Hổ Thiên Thu thì Sơ Tuyết liền có chút nhăn nhăn nhó nhó, thân ảnh trốn ở đằng sau Tông Thủ, né tránh. Thỉnh thoảng liếc trộm phụ tử Hổ Thiên Thu, mắt hiện do dự chần chờ khiến hắn âm thầm kỳ quái không thôi. Bất quá lúc này, cũng không định đi tra cứu làm gì.</w:t>
      </w:r>
    </w:p>
    <w:p>
      <w:pPr>
        <w:pStyle w:val="BodyText"/>
      </w:pPr>
      <w:r>
        <w:t xml:space="preserve">Tâm niệm hỗn loạn chỉ chốc lát, Tông Thủ liền lại kiềm chế lại, mắt thấy vị lão nhân ở trên mui xe kia, không cần phân biệt, đã biết cái này người nhất định là phụ tá đắc lực của Tông Vị Nhiên, Càn Thiên Sơn đệ nhị cường giả Hổ Thiên Thu.</w:t>
      </w:r>
    </w:p>
    <w:p>
      <w:pPr>
        <w:pStyle w:val="BodyText"/>
      </w:pPr>
      <w:r>
        <w:t xml:space="preserve">Vô luận bộ dáng hay là khí thế, đều cùng trong trí nhớ mười ba năm trước của hắn giống như đúc.</w:t>
      </w:r>
    </w:p>
    <w:p>
      <w:pPr>
        <w:pStyle w:val="BodyText"/>
      </w:pPr>
      <w:r>
        <w:t xml:space="preserve">Cũng chỉ trong nháy mắt, một cổ ý niệm cường hoành ẩn ẩn lăng áp tới. Tông Thủ lại bình thản ung dung, ánh mắt bình tĩnh, cùng Hổ Thiên Thu liếc nhau, mới có chút gật đầu thi lễ:</w:t>
      </w:r>
    </w:p>
    <w:p>
      <w:pPr>
        <w:pStyle w:val="BodyText"/>
      </w:pPr>
      <w:r>
        <w:t xml:space="preserve">- Hổ thúc mạnh khỏe! Hơn mười ngày mười đêm, phiền ngài vạn dặm xa xôi đến đây. Hổ thúc nhất định cực kỳ vất vả, Tông Thủ vô cùng cảm kích!</w:t>
      </w:r>
    </w:p>
    <w:p>
      <w:pPr>
        <w:pStyle w:val="BodyText"/>
      </w:pPr>
      <w:r>
        <w:t xml:space="preserve">- Ba năm không gặp, cử chỉ lễ nghi của thế tử ngược lại là hữu mô hữu dạng! Nói đến vất vả, Hổ Thiên Thu có vất vả, cũng không bằng Doãn Dương.</w:t>
      </w:r>
    </w:p>
    <w:p>
      <w:pPr>
        <w:pStyle w:val="BodyText"/>
      </w:pPr>
      <w:r>
        <w:t xml:space="preserve">Trông thấy Tông Thủ không bị khí thế của hắn chỗ nhiếp. Hổ Thiên Thu vốn có chút kinh hỉ, nhưng sau khi xem kĩ, sắc mặt lại tối sầm lại. Vẫn là như thế, nửa điểm nội tức cũng không có, cũng không có chút hồn lực nào cả.</w:t>
      </w:r>
    </w:p>
    <w:p>
      <w:pPr>
        <w:pStyle w:val="BodyText"/>
      </w:pPr>
      <w:r>
        <w:t xml:space="preserve">Nhắc tới cũng đúng, song mạch chi thân, có thể nào tu hành? Mặc dù là sửa tập hồn niệm linh pháp, cũng rất khó khăn, hắn vốn không nên ôm hi vọng.</w:t>
      </w:r>
    </w:p>
    <w:p>
      <w:pPr>
        <w:pStyle w:val="BodyText"/>
      </w:pPr>
      <w:r>
        <w:t xml:space="preserve">Cưỡng chế thất vọng trong lòng, Hổ Thiên Thu đứng người lên, thần sắc trịnh trọng cúi người hành lễ:</w:t>
      </w:r>
    </w:p>
    <w:p>
      <w:pPr>
        <w:pStyle w:val="BodyText"/>
      </w:pPr>
      <w:r>
        <w:t xml:space="preserve">- Hổ Thiên Thu bái kiến thế tử điện hạ! Không biết thế tử, đến cùng có chuyện gì tương chiêu?</w:t>
      </w:r>
    </w:p>
    <w:p>
      <w:pPr>
        <w:pStyle w:val="BodyText"/>
      </w:pPr>
      <w:r>
        <w:t xml:space="preserve">Hổ Trung Nguyên không khỏi nhíu mày, có chút không quen nhìn cha mình tất cung tất kính như thế, đặc biệt là ở trước mặt Tông Linh bên cạnh.</w:t>
      </w:r>
    </w:p>
    <w:p>
      <w:pPr>
        <w:pStyle w:val="BodyText"/>
      </w:pPr>
      <w:r>
        <w:t xml:space="preserve">Kẻ này có tài đức gì có thể được phụ thân lễ trọng như thế? Lại bị Hổ Thiên Thu nhìn qua, hắn cũng đứng người lên, không tình nguyện thi lễ một cái, nhưng thần sắc lại lãnh đạm, mục thấu hàn phong.</w:t>
      </w:r>
    </w:p>
    <w:p>
      <w:pPr>
        <w:pStyle w:val="BodyText"/>
      </w:pPr>
      <w:r>
        <w:t xml:space="preserve">Ánh mắt kia như đao, trực tiếp khoét ra, cũng lộ ra vài phần ý cảnh cáo. Tông Thủ thấy thế cười cười, không thèm để ý.</w:t>
      </w:r>
    </w:p>
    <w:p>
      <w:pPr>
        <w:pStyle w:val="BodyText"/>
      </w:pPr>
      <w:r>
        <w:t xml:space="preserve">- Lần này thỉnh Hổ thúc tới, thật có hai kiện sự tình muốn phiền ngài. Chuyện đầu tiên, Yêu Vương vị Càn Thiên Sơn Tông Thủ ta muốn định rồi. Cơ nghiệp phụ vương có thể nào lọt vào tay người ngoài? Kính xin Hổ thúc, giúp ta giúp một tay!</w:t>
      </w:r>
    </w:p>
    <w:p>
      <w:pPr>
        <w:pStyle w:val="BodyText"/>
      </w:pPr>
      <w:r>
        <w:t xml:space="preserve">Hổ thân của Hổ Thiên Thu lập tức hơi chấn, trên mặt kinh ngạc. Hổ Trung Nguyên lại chỉ cảm thấy lồng ngực đều nhanh chóng tức điên, khí hận vô cùng, cũng bất chấp lão phụ bên cạnh, trực tiếp cười lạnh một tiếng:</w:t>
      </w:r>
    </w:p>
    <w:p>
      <w:pPr>
        <w:pStyle w:val="BodyText"/>
      </w:pPr>
      <w:r>
        <w:t xml:space="preserve">- Thế tử ngươi thật sự mở miệng được? Chính thức là không chừng mực! Ngươi bất quá chỉ là một phế nhân, lại thân là bán yêu. Yêu Vương vị kia mặc dù cho ngươi, ngươi lại có thể ngồi được? Cơ nghiệp Càn Thiên Sơn tuy à quân thượng một tay sáng chế, nhưng cũng liên quan đến sinh tử bách tộc Huyền Sơn Thành. Chẳng lẽ ngươi thật sự muốn chúng ta bị những người kia của Vân Hà Sơn Liệt Diễm Sơn diệt tộc mới bằng lòng bỏ qua sao?</w:t>
      </w:r>
    </w:p>
    <w:p>
      <w:pPr>
        <w:pStyle w:val="BodyText"/>
      </w:pPr>
      <w:r>
        <w:t xml:space="preserve">Tông Linh cũng lặng lẽ cười cười, trong miệng phun ra một khối xương cốt, thần tình lạnh nhạt:</w:t>
      </w:r>
    </w:p>
    <w:p>
      <w:pPr>
        <w:pStyle w:val="BodyText"/>
      </w:pPr>
      <w:r>
        <w:t xml:space="preserve">- Cái Yêu Vương vị kia, ngươi muốn ngồi an vị tốt, chẳng lẽ không ai đoạt với ngươi? trước mắt vô luận là huynh trưởng ta, hay là Tông Dương Tông Sư Nguyên, đều không có ý tranh với ngươi, thật sự là không biết cái gọi là! Đường đệ ngươi không cách nào tu hành không phải là sai lầm của ngươi, nhưng Tông Linh ta thật sự không nghĩ tới, đầu óc của ngươi rõ ràng cũng ngu xuẩn như vậy.</w:t>
      </w:r>
    </w:p>
    <w:p>
      <w:pPr>
        <w:pStyle w:val="BodyText"/>
      </w:pPr>
      <w:r>
        <w:t xml:space="preserve">Hổ Thiên Thu khuôn mặt một hồi vặn vẹo, dữ tợn vô cùng, sát cơ tất lộ ra. Sau một lát, lại âm thầm thở dài một tiếng, thần sắc khôi phục lại bình tĩnh.</w:t>
      </w:r>
    </w:p>
    <w:p>
      <w:pPr>
        <w:pStyle w:val="BodyText"/>
      </w:pPr>
      <w:r>
        <w:t xml:space="preserve">Bất quá lời kia của Tông Linh còn chưa dứt. Tông Nguyên bên cạnh lại bỗng dưng phát ra một tiếng cười ha ha, phóng đãng vô cùng, thật lâu không dứt, lộ ra vô tận chê cười.</w:t>
      </w:r>
    </w:p>
    <w:p>
      <w:pPr>
        <w:pStyle w:val="BodyText"/>
      </w:pPr>
      <w:r>
        <w:t xml:space="preserve">Lời Tông Linh bị cắt đứt, trong lòng có chút không vui, nghĩ thầm Tông Nguyên chẳng lẽ là điên rồi sao? Cười không ngừng? Nghe thật tâm phiền, dứt khoát ném một khúc xương đầu qua:</w:t>
      </w:r>
    </w:p>
    <w:p>
      <w:pPr>
        <w:pStyle w:val="BodyText"/>
      </w:pPr>
      <w:r>
        <w:t xml:space="preserve">- Cười cái gì? Có cái gì buồn cười đâu, ta thấy Tử Lôi Thương ngươi đã choáng váng rồi!</w:t>
      </w:r>
    </w:p>
    <w:p>
      <w:pPr>
        <w:pStyle w:val="BodyText"/>
      </w:pPr>
      <w:r>
        <w:t xml:space="preserve">Xương đầu kia mang theo chân kình, nhảy lên không mà qua, mang theo một hồi tiếng kêu gào. Sơ Tuyết cũng không có ý thay Tông Nguyên ngăn cản, tùy ý để nó đánh lên mặt hắn.</w:t>
      </w:r>
    </w:p>
    <w:p>
      <w:pPr>
        <w:pStyle w:val="BodyText"/>
      </w:pPr>
      <w:r>
        <w:t xml:space="preserve">Tông Nguyên lại phảng phất không chút cảm thấy đau đơn, tiếng cười hơi dừng lại, âm thanh chuyển lạnh:</w:t>
      </w:r>
    </w:p>
    <w:p>
      <w:pPr>
        <w:pStyle w:val="BodyText"/>
      </w:pPr>
      <w:r>
        <w:t xml:space="preserve">- Tông Linh ngươi có thể nhớ rõ ngày kia trong Vân Thánh Thành không? Ngày kia cuối cùng ai là ngu xuẩn? Chuyện hôm nay cũng buồn cười như vậy. Ngươi bây giờ mắng đã ghiền, sau đó sẽ biết, chính thức ngu xuẩn rốt cuộc là ai! Chỉ mong khi đó, Tông Linh ngươi đừng khóc mới tốt! Hắc hắc, một kẻ con sâu cái kiến, cũng dám cười nhạo voi lớn thấp bé! Mà thôi, Tông Nguyên ta kỳ thật cũng cùng ngươi gần giống nhau, cũng buồn cười đáng thương cũng thật đáng buồn. Chẳng muốn nói ngươi.</w:t>
      </w:r>
    </w:p>
    <w:p>
      <w:pPr>
        <w:pStyle w:val="BodyText"/>
      </w:pPr>
      <w:r>
        <w:t xml:space="preserve">Lời nói nói đến phần sau, lại tràn ngập lấy ý chán nản. Mà mọi người trong tràng thì đều nghe không hiểu thấu, một hồi nghi hoặc không thôi.</w:t>
      </w:r>
    </w:p>
    <w:p>
      <w:pPr>
        <w:pStyle w:val="BodyText"/>
      </w:pPr>
      <w:r>
        <w:t xml:space="preserve">Chỉ có Doãn Dương, trên mặt hiện ra vài phần vui vẻ. Liên Phàm thì khẽ lắc đầu, lộ ra vài phần khinh thường.</w:t>
      </w:r>
    </w:p>
    <w:p>
      <w:pPr>
        <w:pStyle w:val="BodyText"/>
      </w:pPr>
      <w:r>
        <w:t xml:space="preserve">Ngoài hai người này ra, trong đám người, cũng chỉ có Phùng Hiểu trái tim xiết chặt, vô ý thức sinh ra vài phần không ổn.</w:t>
      </w:r>
    </w:p>
    <w:p>
      <w:pPr>
        <w:pStyle w:val="BodyText"/>
      </w:pPr>
      <w:r>
        <w:t xml:space="preserve">Mà Tông Linh càng cười lạnh, đối với lời Tông Nguyên toàn bộ không thèm để ý, chỉ cho rằng hắn Chó Điên sủa loạn.</w:t>
      </w:r>
    </w:p>
    <w:p>
      <w:pPr>
        <w:pStyle w:val="BodyText"/>
      </w:pPr>
      <w:r>
        <w:t xml:space="preserve">Đường đệ kia có khả năng dựa vào đấy, đơn giản chỉ có tên Huyền Vũ tông bị thương nặng kia. Người này ngay cả bản thân cũng là ăn bữa hôm lo bữa mai, lại có thể nhấc lên bao nhiêu sóng gió?</w:t>
      </w:r>
    </w:p>
    <w:p>
      <w:pPr>
        <w:pStyle w:val="BodyText"/>
      </w:pPr>
      <w:r>
        <w:t xml:space="preserve">Hổ Thiên Thu tâm tình trầm trọng, kiếm ngôn từ một phen, liền nhàn nhạt lắc đầu:</w:t>
      </w:r>
    </w:p>
    <w:p>
      <w:pPr>
        <w:pStyle w:val="BodyText"/>
      </w:pPr>
      <w:r>
        <w:t xml:space="preserve">- Thế tử điện hạ, Hổ Thiên Thu ta sau khi quân thượng mất tích, sở dĩ đến nay vẫn là không thuận theo, lại liên tục mười ngày mười đêm tìm đến nơi đây, chính là vì trong lòng nhớ ân đức quân thượng. Nếu thế tử vẻn vẹn chỉ bằng mấy lời đó, muốn Thiết Hổ nhất tộc ta.</w:t>
      </w:r>
    </w:p>
    <w:p>
      <w:pPr>
        <w:pStyle w:val="BodyText"/>
      </w:pPr>
      <w:r>
        <w:t xml:space="preserve">Tiếng nói chưa rơi xuống, liền thấy Tông Thủ bỗng dưng vung tay áo:</w:t>
      </w:r>
    </w:p>
    <w:p>
      <w:pPr>
        <w:pStyle w:val="BodyText"/>
      </w:pPr>
      <w:r>
        <w:t xml:space="preserve">- Việc này Hổ thúc có đáp ứng hay không thì đợi nói nói sau! Ta ở đây còn có chuyện thứ hai, cần cầu Hổ thúc!</w:t>
      </w:r>
    </w:p>
    <w:p>
      <w:pPr>
        <w:pStyle w:val="BodyText"/>
      </w:pPr>
      <w:r>
        <w:t xml:space="preserve">Hàn quang lóe lên, Tông Thủ đột nhiên cầm Lôi Nha Kiếm, thân thể Tiểu Kim cũng lần nữa bao trùm lên hắn, sử kiếm thân lập tức chuyển thành ngân bạch, xa xa chỉ tới Phiên Vân Xa.</w:t>
      </w:r>
    </w:p>
    <w:p>
      <w:pPr>
        <w:pStyle w:val="BodyText"/>
      </w:pPr>
      <w:r>
        <w:t xml:space="preserve">- Sớm nghe nói Hổ thúc một thân võ đạo trong Càn Thiên Sơn chỉ dưới cha ta, càng thiện một thanh Hổ Bá Đao, hôm nay Tông Thủ mạo muội muốn hướng thúc phụ thỉnh giáo một ít!</w:t>
      </w:r>
    </w:p>
    <w:p>
      <w:pPr>
        <w:pStyle w:val="BodyText"/>
      </w:pPr>
      <w:r>
        <w:t xml:space="preserve">Tiếng nói qua đi, cơ hồ tất cả người ở đây đều im lặng. Không dám tin, bình tĩnh nhìn tới Tông Thủ.</w:t>
      </w:r>
    </w:p>
    <w:p>
      <w:pPr>
        <w:pStyle w:val="BodyText"/>
      </w:pPr>
      <w:r>
        <w:t xml:space="preserve">Quả thực khó tin được lời vừa rồi là xuất từ miệng Tông Thủ.</w:t>
      </w:r>
    </w:p>
    <w:p>
      <w:pPr>
        <w:pStyle w:val="BodyText"/>
      </w:pPr>
      <w:r>
        <w:t xml:space="preserve">Tông Nguyên không khỏi nhắm mắt, hắn đã biết cuối cùng tình hình sẽ là như thế. Tiếp theo hai mắt lại trợn lên gắt gao nhìn qua. Thầm nghĩ trước khi chết được quan sát một trận chiến cực kỳ ngoạn mục này cũng không tệ.</w:t>
      </w:r>
    </w:p>
    <w:p>
      <w:pPr>
        <w:pStyle w:val="BodyText"/>
      </w:pPr>
      <w:r>
        <w:t xml:space="preserve">Tông Linh cũng đã quên tiếp tục nhai thịt trong miệng, miệng há lớn, cơ hồ không cách nào khép lại.</w:t>
      </w:r>
    </w:p>
    <w:p>
      <w:pPr>
        <w:pStyle w:val="BodyText"/>
      </w:pPr>
      <w:r>
        <w:t xml:space="preserve">Tông Thủ này căn bản một chút nội tức cũng không, rõ ràng cũng dám chọn chiến Hổ Thiên Thu, chẳng lẽ là hắn nghe lầm? Hổ Trung Nguyên cũng mờ mịt, không biết Tông Thủ sao lại đưa ra đề nghị thế.</w:t>
      </w:r>
    </w:p>
    <w:p>
      <w:pPr>
        <w:pStyle w:val="BodyText"/>
      </w:pPr>
      <w:r>
        <w:t xml:space="preserve">Hổ Thiên Thu càng nhíu chặt mày, thần sắc đông lạnh, lần nữa nhìn kỹ Tông Thủ, mắt ngưng lại. Hơi chút suy tư, liền hờ hững nói:</w:t>
      </w:r>
    </w:p>
    <w:p>
      <w:pPr>
        <w:pStyle w:val="BodyText"/>
      </w:pPr>
      <w:r>
        <w:t xml:space="preserve">- Thế tử, ngươi nghiêm túc sao? Nên biết Hổ Thiên Thu ta xưa nay đao ra vô tình! Đến lúc đó, Hổ Thiên Thu ta chưa hẳn có thể thu tay được!</w:t>
      </w:r>
    </w:p>
    <w:p>
      <w:pPr>
        <w:pStyle w:val="BodyText"/>
      </w:pPr>
      <w:r>
        <w:t xml:space="preserve">Tông Thủ lại không nói thêm gì nữa, ánh mắt nhìn thẳng. Quanh người mặc dù như vẫn không lộ ra chút khí tức, tâm niệm lại sa vào chí tịnh chí huyền chi cảnh.</w:t>
      </w:r>
    </w:p>
    <w:p>
      <w:pPr>
        <w:pStyle w:val="BodyText"/>
      </w:pPr>
      <w:r>
        <w:t xml:space="preserve">Tâm vô tạp niệm, cả người cùng kiếm trong tay, giờ khắc này, như phảng phất hợp làm một thể.</w:t>
      </w:r>
    </w:p>
    <w:p>
      <w:pPr>
        <w:pStyle w:val="BodyText"/>
      </w:pPr>
      <w:r>
        <w:t xml:space="preserve">Mọi người còn lại nơi này đều chưa phát giác ra, nhưng trong mắt Hổ Thiên Thu lại sáng ngời, cảm xúc nhiệt huyết vốn đã lạnh như băng trong lồng ngực lần nữa bắt đầu phập phồng xông tuôn.</w:t>
      </w:r>
    </w:p>
    <w:p>
      <w:pPr>
        <w:pStyle w:val="BodyText"/>
      </w:pPr>
      <w:r>
        <w:t xml:space="preserve">Thiếu niên bán yêu trước mắt, nhi tử Vị Nhiên, giờ khắc này, lại là kiếm cùng ý hợp!</w:t>
      </w:r>
    </w:p>
    <w:p>
      <w:pPr>
        <w:pStyle w:val="BodyText"/>
      </w:pPr>
      <w:r>
        <w:t xml:space="preserve">- Ngu xuẩn, còn không mau đi lấy đao của ta đến!</w:t>
      </w:r>
    </w:p>
    <w:p>
      <w:pPr>
        <w:pStyle w:val="BodyText"/>
      </w:pPr>
      <w:r>
        <w:t xml:space="preserve">Bỗng dưng hét lớn một tiếng, thấy Hổ Trung Nguyên thần tình ngơ ngẩn, không phản ứng chút nào, Hổ Thiên Thu mắng một tiếng, trực tiếp tung người mà lên, thả người đến cách đó không xa, đến cạnh một thớt ngự phong câu.</w:t>
      </w:r>
    </w:p>
    <w:p>
      <w:pPr>
        <w:pStyle w:val="BodyText"/>
      </w:pPr>
      <w:r>
        <w:t xml:space="preserve">Anh!</w:t>
      </w:r>
    </w:p>
    <w:p>
      <w:pPr>
        <w:pStyle w:val="Compact"/>
      </w:pPr>
      <w:r>
        <w:t xml:space="preserve">Theo một tiếng này minh hưởng mát lạnh, một thanh trường đao dài ước chừng bảy xích, sống dao tràn đầy câu xỉ, bỗng nhiên rời vỏ.</w:t>
      </w:r>
      <w:r>
        <w:br w:type="textWrapping"/>
      </w:r>
      <w:r>
        <w:br w:type="textWrapping"/>
      </w:r>
    </w:p>
    <w:p>
      <w:pPr>
        <w:pStyle w:val="Heading2"/>
      </w:pPr>
      <w:bookmarkStart w:id="171" w:name="chương-150-kiếm-xuất-bách-biến."/>
      <w:bookmarkEnd w:id="171"/>
      <w:r>
        <w:t xml:space="preserve">149. Chương 150: Kiếm Xuất Bách Biến.</w:t>
      </w:r>
    </w:p>
    <w:p>
      <w:pPr>
        <w:pStyle w:val="Compact"/>
      </w:pPr>
      <w:r>
        <w:br w:type="textWrapping"/>
      </w:r>
      <w:r>
        <w:br w:type="textWrapping"/>
      </w:r>
    </w:p>
    <w:p>
      <w:pPr>
        <w:pStyle w:val="BodyText"/>
      </w:pPr>
      <w:r>
        <w:t xml:space="preserve">- Vân Nương tỷ, đến cùng có chuyện gì, ngươi có thể nói với ta!</w:t>
      </w:r>
    </w:p>
    <w:p>
      <w:pPr>
        <w:pStyle w:val="BodyText"/>
      </w:pPr>
      <w:r>
        <w:t xml:space="preserve">Lúc ra ngoài hơn mười dặm, Hiên Viên Y Nhân đột nhiên ngừng bước. Lạnh lùng nhìn lại Lý Vân Nương, hàn ý ẩn thấu.</w:t>
      </w:r>
    </w:p>
    <w:p>
      <w:pPr>
        <w:pStyle w:val="BodyText"/>
      </w:pPr>
      <w:r>
        <w:t xml:space="preserve">- Hoặc là ngươi không có lời nào nói?</w:t>
      </w:r>
    </w:p>
    <w:p>
      <w:pPr>
        <w:pStyle w:val="BodyText"/>
      </w:pPr>
      <w:r>
        <w:t xml:space="preserve">Lý Vân Nương ở đằng sau lắp bắp kinh hãi, cũng dừng chân. Nhìn kỹ mắt theo người. Chỉ thấy trong đôi mắt đẹp kia bao hàm lửa giận.</w:t>
      </w:r>
    </w:p>
    <w:p>
      <w:pPr>
        <w:pStyle w:val="BodyText"/>
      </w:pPr>
      <w:r>
        <w:t xml:space="preserve">Không khỏi âm thầm thở dài, tiểu thư đến cùng vẫn rất thông minh, không phải nàng có thể tùy ý lừa gạt. Lúc đầu tuy nàng bị gạt, nhưng mà quay đầu lại nghĩ lại, nhất định có thể phát giác khác thường.</w:t>
      </w:r>
    </w:p>
    <w:p>
      <w:pPr>
        <w:pStyle w:val="BodyText"/>
      </w:pPr>
      <w:r>
        <w:t xml:space="preserve">Trong nội tâm do dự, mắt thấy trên gương mặt xinh đẹp của Hiên Viên Y Nhân hàn ý càng ngày càng đậm. Lý Vân Nương một hồi nghiêm nghị, triệt để bỏ đi tâm tư lừa gạt, hơi khom đầu gối:</w:t>
      </w:r>
    </w:p>
    <w:p>
      <w:pPr>
        <w:pStyle w:val="BodyText"/>
      </w:pPr>
      <w:r>
        <w:t xml:space="preserve">- Kính xin tiểu thư thứ tội, trước khi nô tài cùng ngài đi Vân Thánh Thành chủ mẫu đã có nhắn nhủ. Tuyệt không thể để cho tiểu thư, tham dự tất cả phân tranh của Càn Thiên Sơn Thành. Vì vậy mới tự chủ trương.</w:t>
      </w:r>
    </w:p>
    <w:p>
      <w:pPr>
        <w:pStyle w:val="BodyText"/>
      </w:pPr>
      <w:r>
        <w:t xml:space="preserve">- Thật sao?</w:t>
      </w:r>
    </w:p>
    <w:p>
      <w:pPr>
        <w:pStyle w:val="BodyText"/>
      </w:pPr>
      <w:r>
        <w:t xml:space="preserve">Hiên Viên Y Nhân lông mày nghiêng chớp chớp, rồi sau đó mạnh mẽ che dấu bất đắc dĩ thương cảm trong mắt, tự giễu cười cười:</w:t>
      </w:r>
    </w:p>
    <w:p>
      <w:pPr>
        <w:pStyle w:val="BodyText"/>
      </w:pPr>
      <w:r>
        <w:t xml:space="preserve">- Thật không nghĩ tới, Vân Nương ngươi lại trung thành và tận tâm như thế. Chỉ là lá gan không khỏi quá lớn đi. Rõ ràng dám đùa chút mưu kế kia, thay ta chủ! Ngươi đã muốn nghe lời của mẫu thân ta, vậy thì tự m ình quay lại Huyền Sơn Thành đi!</w:t>
      </w:r>
    </w:p>
    <w:p>
      <w:pPr>
        <w:pStyle w:val="BodyText"/>
      </w:pPr>
      <w:r>
        <w:t xml:space="preserve">Đang muốn quay về theo đường cũ thì lại bỗng dưng chỉ thấy Lý Vân Nương, bỗng nhiên rút kiếm. Ngăn ở trước đường.</w:t>
      </w:r>
    </w:p>
    <w:p>
      <w:pPr>
        <w:pStyle w:val="BodyText"/>
      </w:pPr>
      <w:r>
        <w:t xml:space="preserve">Hiên Viên Y Nhân thần sắc không khỏi ngơ ngẩn, kinh ngạc nhìn sang. Lý Vân Nương cũng không dám tới đối mặt, một mực rũ mày, bất quá trong đôi mắt, lại lộ ra vô cùng kiên quyết:</w:t>
      </w:r>
    </w:p>
    <w:p>
      <w:pPr>
        <w:pStyle w:val="BodyText"/>
      </w:pPr>
      <w:r>
        <w:t xml:space="preserve">- Tiểu thư, Vân Nương trước kia đều nghe ngài cho tới bây giờ cũng không làm trái qua ý của tiểu thư bao giờ, nhưng duy chỉ có lúc này là không được, hôm nay Vân Nương tuyệt không thể để cho tiểu thư ngài đi qua!</w:t>
      </w:r>
    </w:p>
    <w:p>
      <w:pPr>
        <w:pStyle w:val="BodyText"/>
      </w:pPr>
      <w:r>
        <w:t xml:space="preserve">Hiên Viên Y Nhân đồng tử co rụt lại, cau mày nhìn về phía Phiên Vân Xa. Đang tiếc cách một cái khe núi, nhìn không thấy tình hình bên kia.</w:t>
      </w:r>
    </w:p>
    <w:p>
      <w:pPr>
        <w:pStyle w:val="BodyText"/>
      </w:pPr>
      <w:r>
        <w:t xml:space="preserve">Lại nghĩ tới lúc trước, Hổ Thiên Thu nói ra lời kia, trong nội tâm lập tức một hồi sửa chữa nhanh, cũng không biết Tông Thủ lúc này đã trở về chưa. Nếu không cách nào làm cho Hổ Thiên Thu thoả mãn, vị đại lão của Càn Thiên Sơn này phải chăng sẽ đúng như lời hắn nói, muốn lấy tính mệnh Tông Thủ?</w:t>
      </w:r>
    </w:p>
    <w:p>
      <w:pPr>
        <w:pStyle w:val="BodyText"/>
      </w:pPr>
      <w:r>
        <w:t xml:space="preserve">Người này là Huyền Vũ tông sư Địa Luân bát mạch, vũ lực cao tuyệt, mình phải làm sao mới cứu được Tông Thủ ?</w:t>
      </w:r>
    </w:p>
    <w:p>
      <w:pPr>
        <w:pStyle w:val="BodyText"/>
      </w:pPr>
      <w:r>
        <w:t xml:space="preserve">Hiên Viên Y Nhân ý niệm trong lại lóe lên linh quang, lần nữa nhìn về phía Lý Vân Nương:</w:t>
      </w:r>
    </w:p>
    <w:p>
      <w:pPr>
        <w:pStyle w:val="BodyText"/>
      </w:pPr>
      <w:r>
        <w:t xml:space="preserve">- Vân Nương, ngươi thế nhưng đã gạt ta cái gì? Ngươi cố ý dẫn ta tới đây chính là muốn ta không nhìn thấy những thứ không nên thấy phải không?</w:t>
      </w:r>
    </w:p>
    <w:p>
      <w:pPr>
        <w:pStyle w:val="BodyText"/>
      </w:pPr>
      <w:r>
        <w:t xml:space="preserve">Lý Vân Nương lập tức sắc mặt đại biến, nhất thời trắng như tờ giấy.</w:t>
      </w:r>
    </w:p>
    <w:p>
      <w:pPr>
        <w:pStyle w:val="BodyText"/>
      </w:pPr>
      <w:r>
        <w:t xml:space="preserve">...</w:t>
      </w:r>
    </w:p>
    <w:p>
      <w:pPr>
        <w:pStyle w:val="BodyText"/>
      </w:pPr>
      <w:r>
        <w:t xml:space="preserve">Đao dài bảy xích, rộng nửa xích. Trên thân đao, khắc có một đầu sáp sí mộng hổ ngửa mặt lên trời hét giận dữ. Dưới ánh lửa chiếu rọi xuống liền tựa như một hoằng thu thủy, lóe ra từng đạo hồ quang lãnh diễm.</w:t>
      </w:r>
    </w:p>
    <w:p>
      <w:pPr>
        <w:pStyle w:val="BodyText"/>
      </w:pPr>
      <w:r>
        <w:t xml:space="preserve">Hổ Thiên Thu cầm đao trong tay, dựng ở cách Tông Thủ mười trượng, cũng chỉ về phía xa trước người. Trong con mắt hơi hơi tỏa sáng, trong lồng ngực cũng không có chiến ý, chỉ cảm thấy tâm huyết bành trướng không ngớt.</w:t>
      </w:r>
    </w:p>
    <w:p>
      <w:pPr>
        <w:pStyle w:val="BodyText"/>
      </w:pPr>
      <w:r>
        <w:t xml:space="preserve">Một cổ cảm xúc hưng phấn đến cực điểm, vừa vui mừng chờ mong đã đến đỉnh, lại bị đè nén dưới đáy lòng không cách nào thổ lộ.</w:t>
      </w:r>
    </w:p>
    <w:p>
      <w:pPr>
        <w:pStyle w:val="BodyText"/>
      </w:pPr>
      <w:r>
        <w:t xml:space="preserve">Ánh mắt vốn hơi liễm, đợi đến khi hô hấp điều tiết thỏa đáng, tâm tình cũng lần nữa khôi phục vững vàng, Hổ Thiên Thu mới lần nữa râu tóc khẽ nhếch, Hổ Liệt khí phách hùng áp tứ phương.</w:t>
      </w:r>
    </w:p>
    <w:p>
      <w:pPr>
        <w:pStyle w:val="BodyText"/>
      </w:pPr>
      <w:r>
        <w:t xml:space="preserve">- Tốt! Kiếm cùng ý hợp, phóng ngựa công tới! Hổ Thiên Thu ta mười năm đến nay, không biết bao nhiêu lần đã từng mộng tưởng qua, có một ngày thế tử ngươi có thể sẽ như ngày hôm nay, hướng ta thỉnh giáo võ học, chỉ là một mực đều không thể như nguyện. Hôm nay đã có thể tận hứng! Cho ta xem xem, ba năm nay ngươi ở Lâm Hải thư viện đến cùng học cái gì!</w:t>
      </w:r>
    </w:p>
    <w:p>
      <w:pPr>
        <w:pStyle w:val="BodyText"/>
      </w:pPr>
      <w:r>
        <w:t xml:space="preserve">Thần sắc Tông Thủ khẽ nhúc nhích, cũng không nói chuyện. Trong mắt dị sắc chớp lên, tiếp theo trong nháy mắt, thân hình liền từ cực tĩnh chuyển thành cực động. Chân phải mạnh mẽ đạp mạnh, toàn thân khí lực tựa như là đạn hạt nhân bộc phát, xông dũng mãnh vào tứ chi chư mạch, kích động thiêu đốt. Cả người cũng gào thét mà đi, như điện chi trôi qua, lập loè trong tầm mắt mọi người. Một kiếm đâm ra, kinh hồn đoạt phách, ở dưới bóng đêm, liền giống như một đạo lưu quang không có gì không phá, Phi Lăng tới!</w:t>
      </w:r>
    </w:p>
    <w:p>
      <w:pPr>
        <w:pStyle w:val="BodyText"/>
      </w:pPr>
      <w:r>
        <w:t xml:space="preserve">Sau đó sau một khắc, chợt nghe ‘ đinh ’ một tiếng nổ vang, chấn triệt tứ phương. Hổ Thiên Thu tiện tay một đao, liền phá vỡ kiếm thế. Lại ầm ĩ cười to, mang theo vô tận kinh hỉ, vô tận khoái ý, mạnh mẽ phát ra một tiếng Hổ Khiếu.</w:t>
      </w:r>
    </w:p>
    <w:p>
      <w:pPr>
        <w:pStyle w:val="BodyText"/>
      </w:pPr>
      <w:r>
        <w:t xml:space="preserve">- Tốt! Kiếm tốt, kiếm thế cũng là thượng giai! Lại là thân luân bát mạch, ngoại đan Tiên Thiên! Doãn Dương, ngươi nói không sai, thế tử thật đúng là không làm cho Hổ Thiên Thu ta thất vọng! Không đúng, là kinh hỉ! Kinh hỉ không hiểu.</w:t>
      </w:r>
    </w:p>
    <w:p>
      <w:pPr>
        <w:pStyle w:val="BodyText"/>
      </w:pPr>
      <w:r>
        <w:t xml:space="preserve">Bên ngoài hơn mười trượng, lại truyền ra một tiếng vang nhỏ ‘ phù phù ’. Tông Linh cả người cứng đờ, chân heo tùy ý cầm trong tay rơi trên mặt đất. Dầu mỡ bên miệng, lại không lau đi, chỉ biết nhìn chằm chằm vào bên cạnh đống lửa, thân ảnh nhẹ nhàng nhảy động như quỷ mị hư vô kia.</w:t>
      </w:r>
    </w:p>
    <w:p>
      <w:pPr>
        <w:pStyle w:val="BodyText"/>
      </w:pPr>
      <w:r>
        <w:t xml:space="preserve">Hắn không nhìn lầm? Người kia thật sự là đường đệ Tông Thủ của hắn sao? Không phải nói hắn thân có song mạch, không cách nào tập võ sao? Vừa rồi còn cố ý cảm ứng qua, căn bản là không một chút nội tức. Làm sao có thể sẽ là Thân Luân bát mạch? !</w:t>
      </w:r>
    </w:p>
    <w:p>
      <w:pPr>
        <w:pStyle w:val="BodyText"/>
      </w:pPr>
      <w:r>
        <w:t xml:space="preserve">Không chỉ là Tông Linh, giờ phút này mấy người phía sau hắn cũng một hồi ngây người. Hai mặt nhìn nhau, trong mắt đều tất cả đều là vẻ mờ mịt.</w:t>
      </w:r>
    </w:p>
    <w:p>
      <w:pPr>
        <w:pStyle w:val="BodyText"/>
      </w:pPr>
      <w:r>
        <w:t xml:space="preserve">Mà Hổ Trung Nguyên trên thùng xe, giờ khắc này sắc mặt, cũng cực kỳ ngoạn mục. Bỗng nhiên là xanh trắng chi sắc, bỗng nhiên vừa thẹn hồng một mảnh.</w:t>
      </w:r>
    </w:p>
    <w:p>
      <w:pPr>
        <w:pStyle w:val="BodyText"/>
      </w:pPr>
      <w:r>
        <w:t xml:space="preserve">Mới rồi Tông Thủ mở miệng khiêu chiến, khi ý và kiếm hợp lại hắn cũng có chút cảm ứng. Nhưng mà cho tới giờ khắc này, mới chính thức xác thực chứng nhận.</w:t>
      </w:r>
    </w:p>
    <w:p>
      <w:pPr>
        <w:pStyle w:val="BodyText"/>
      </w:pPr>
      <w:r>
        <w:t xml:space="preserve">Thế tử hắn thật là biết võ, hơn nữa tu vị không thấp! Thân Luân bát mạch, nhớ rõ thế tử, hiện giờ còn chỉ mới mười ba?</w:t>
      </w:r>
    </w:p>
    <w:p>
      <w:pPr>
        <w:pStyle w:val="BodyText"/>
      </w:pPr>
      <w:r>
        <w:t xml:space="preserve">Giờ khắc này, hắn hận không thể trùng trùng điệp điệp tát mình một bạt tai.</w:t>
      </w:r>
    </w:p>
    <w:p>
      <w:pPr>
        <w:pStyle w:val="BodyText"/>
      </w:pPr>
      <w:r>
        <w:t xml:space="preserve">Chỉ có Tông Nguyên, là lần nữa cười ha ha, phảng phất đang giễu cợt giờ tất cả mọi người đang ở đây có mắt không tròng. Ánh mắt lại chiếu sáng rạng rỡ, một lát không rời hai thân ảnh trong tràng.</w:t>
      </w:r>
    </w:p>
    <w:p>
      <w:pPr>
        <w:pStyle w:val="BodyText"/>
      </w:pPr>
      <w:r>
        <w:t xml:space="preserve">Ở chỗ kiếm quang, trên mặt Tông Thủ vẫn vô cùng bình tĩnh, nhưng huyết dịch trong thân thể lại bắt đầu dần dần hưng phấn, chiến ý dần dần tăng lên. Hết lần này tới lần khác tâm thần kia vẫn như cũ bảo trì lãnh tịch gần như băng điểm, cùng kiếm hợp nhất.</w:t>
      </w:r>
    </w:p>
    <w:p>
      <w:pPr>
        <w:pStyle w:val="BodyText"/>
      </w:pPr>
      <w:r>
        <w:t xml:space="preserve">Hắn hôm nay có thể buông tay chiến một trận! Không cần cố kỵ được mất, cũng không cần sử dụng hồn thuật, chỉ dùng kiếm trong tay hỏi thắng bại, sướng hàm đầm đìa thân ảnh thuận thế hơi lui, liền vọt tới trước. Kiếm quang chợt bạo, lập tức mười đạo bóng kiếm, bạo liệt cương tuyệt, nhảy vào trong ánh đao kia..</w:t>
      </w:r>
    </w:p>
    <w:p>
      <w:pPr>
        <w:pStyle w:val="BodyText"/>
      </w:pPr>
      <w:r>
        <w:t xml:space="preserve">- Đây là liệt kiếm, ngươi từ chỗ nào học được? Sử cũng không sai!</w:t>
      </w:r>
    </w:p>
    <w:p>
      <w:pPr>
        <w:pStyle w:val="BodyText"/>
      </w:pPr>
      <w:r>
        <w:t xml:space="preserve">Hổ Thiên Thu lặng lẽ một tiếng, sai đao chém, trực tiếp bổ một phát, liền ngăn trở toàn bộ mười bóng kiếm kia.</w:t>
      </w:r>
    </w:p>
    <w:p>
      <w:pPr>
        <w:pStyle w:val="BodyText"/>
      </w:pPr>
      <w:r>
        <w:t xml:space="preserve">Bóng kiếm của Tông Thủ lại tản ra, bỗng nhiên liền trở nên biến hoá kỳ lạ khó lường, kiếm lộ phiêu hốt, từ phương hướng không có khả năng nhất g lọt vào, không chút nào lưu thủ, đâm thẳng vào chỗ hiểm quanh thân Hổ Thiên Thu.</w:t>
      </w:r>
    </w:p>
    <w:p>
      <w:pPr>
        <w:pStyle w:val="BodyText"/>
      </w:pPr>
      <w:r>
        <w:t xml:space="preserve">Mà trong miệng Hổ Thiên Thu cũng lần nữa kinh dị một tiếng .</w:t>
      </w:r>
    </w:p>
    <w:p>
      <w:pPr>
        <w:pStyle w:val="BodyText"/>
      </w:pPr>
      <w:r>
        <w:t xml:space="preserve">- Đây là quỷ kiếm? Ngươi hẳn là cùng Quỷ Kiếm Nhậm Thiên Sầu, hoặc là những người khác học qua? Hắc! Hình thần đã chuẩn bị, bất quá ngươi sử dụng hơn hắn rất nhiều!</w:t>
      </w:r>
    </w:p>
    <w:p>
      <w:pPr>
        <w:pStyle w:val="BodyText"/>
      </w:pPr>
      <w:r>
        <w:t xml:space="preserve">Ánh đao kia như cũ vô cùng đơn giản vung lên, liền hóa giải nguy cơ, đến cảnh giới của hắn, không cần biến hóa nhiều, vô luận chiêu thức tinh diệu như thế nào cũng có thể phá được.</w:t>
      </w:r>
    </w:p>
    <w:p>
      <w:pPr>
        <w:pStyle w:val="BodyText"/>
      </w:pPr>
      <w:r>
        <w:t xml:space="preserve">Đối mặt Tông Thủ, dù là thu hồi chín thành lực lượng, cũng có thể nhẹ nhõm chống cự. Địa Luân bát mạch Huyền Vũ, cơ hồ đã là chí cường dưới Thiên Vị.</w:t>
      </w:r>
    </w:p>
    <w:p>
      <w:pPr>
        <w:pStyle w:val="BodyText"/>
      </w:pPr>
      <w:r>
        <w:t xml:space="preserve">Tông Thủ lại bất khuất, Lôi Nha Kiếm, trong tay lần nữa chém ra mấy chục bóng kiếm. Lúc này lại uyển như núi lửa bộc phát, thần thái Tông Thủ cũng giống như cuồng nộ vô cùng. Đinh đinh đang đang đánh lên trên ánh đao, một kiếm so một kiếm trầm trọng, một kiếm so một kiếm điên cuồng.</w:t>
      </w:r>
    </w:p>
    <w:p>
      <w:pPr>
        <w:pStyle w:val="BodyText"/>
      </w:pPr>
      <w:r>
        <w:t xml:space="preserve">Hổ Thiên Thu cũng không thèm để ý, đứng tại chỗ, không nhúc nhích. Hổ Bá Đao bảy xích trong tay tùy ý vung vẩy, càng thêm hưng phấn, có chút hăng hái nói:</w:t>
      </w:r>
    </w:p>
    <w:p>
      <w:pPr>
        <w:pStyle w:val="BodyText"/>
      </w:pPr>
      <w:r>
        <w:t xml:space="preserve">- Đây là Nộ Kiếm? Lần này lại có chút kém, kiếm thuật của Nộ Kiếm Vân Hà Sơn phải inh hơn ngươi gấp10 lần. Bất quá tính tình nóng nảy của tên kia ngươi lại không học được, thế tử ngươi khi đấu kiếm trong nội tâm quá điềm tĩnh. Không cách nào được như hắn!</w:t>
      </w:r>
    </w:p>
    <w:p>
      <w:pPr>
        <w:pStyle w:val="BodyText"/>
      </w:pPr>
      <w:r>
        <w:t xml:space="preserve">Hai người đao quang kiếm ảnh lộn xộn, cơ hồ là một cái chớp mắt mười kích, nhận ảnh giao thoa biến hóa, cơ hồ mỗi thời mỗi khắc đều không dừng lại.</w:t>
      </w:r>
    </w:p>
    <w:p>
      <w:pPr>
        <w:pStyle w:val="BodyText"/>
      </w:pPr>
      <w:r>
        <w:t xml:space="preserve">Mà ngôn ngữ của Hổ Thiên Thu lọt vào tai Hổ Trung Nguyên còn chưa phát giác ra cái gì. Nhưng Tông Linh Tông Nguyên thân hình đều chấn động, giờ khắc này cơ hồ cực độ khiếp sợ.</w:t>
      </w:r>
    </w:p>
    <w:p>
      <w:pPr>
        <w:pStyle w:val="BodyText"/>
      </w:pPr>
      <w:r>
        <w:t xml:space="preserve">- ‘Liệt Kiếm’ Ô Duy, ‘Lam Kiếm’ Tạ Tuấn, ‘Nộ Kiếm’ Vân Đào. Đều không ngoại lệ, đều là người đã từng xuất thủ với Tông Thủ.</w:t>
      </w:r>
    </w:p>
    <w:p>
      <w:pPr>
        <w:pStyle w:val="BodyText"/>
      </w:pPr>
      <w:r>
        <w:t xml:space="preserve">Lại nghe ngôn ngữ của Hổ Thiên Thu thì hắn tựa hồ còn giỏi hơn những người đó?</w:t>
      </w:r>
    </w:p>
    <w:p>
      <w:pPr>
        <w:pStyle w:val="BodyText"/>
      </w:pPr>
      <w:r>
        <w:t xml:space="preserve">Mà sau một khắc, hai mắt Tông Nguyên trừng lớn. Chỉ thấy trong tay Tông Thủ thình lình lập loè điện quang màu tím, dưới Lôi Lực thúc dục liền triệt để bỏ qua lực cản không khí, kiếm quang giăng khắp nơi.</w:t>
      </w:r>
    </w:p>
    <w:p>
      <w:pPr>
        <w:pStyle w:val="BodyText"/>
      </w:pPr>
      <w:r>
        <w:t xml:space="preserve">Cái này rõ ràng là Tử Lôi Thương của hắn! Lại mau lẹ hơn, càng thêm hoàn mỹ, xem ở trong mắt, trước sau dính liền, cũng tựa hồ không có nửa điểm khuyết điểm nhỏ nhặt.</w:t>
      </w:r>
    </w:p>
    <w:p>
      <w:pPr>
        <w:pStyle w:val="BodyText"/>
      </w:pPr>
      <w:r>
        <w:t xml:space="preserve">Một sát na kia, Tông Nguyên thậm chí có một loại ảo giác. Phảng phất người sáng chế bộ Tử Lôi Thương này không phải hắn, mà là Tông Thủ mới đúng.</w:t>
      </w:r>
    </w:p>
    <w:p>
      <w:pPr>
        <w:pStyle w:val="BodyText"/>
      </w:pPr>
      <w:r>
        <w:t xml:space="preserve">Quả nhiên thanh âm của Hổ Thiên Thu càng thấy kinh ngạc.</w:t>
      </w:r>
    </w:p>
    <w:p>
      <w:pPr>
        <w:pStyle w:val="BodyText"/>
      </w:pPr>
      <w:r>
        <w:t xml:space="preserve">- Cái này không phải là Tử Lôi Thương của tiểu tử Tông Nguyên kia chứ, dùng kiếm thay thương, rõ ràng được chân vận của hắn. Kỳ tư diệu tưởng, cũng tuyệt diệu đến tuyệt! Lại như cẩn thận tạo hình, có thể được xem là tuyệt học. Thế tử, hẳn là ngươi cùng Tông Nguyên giao tình vô cùng tốt? Hay là thương thuật của hắn thật ra là ngươi dạy sao? Nhưng tên kia học không được tốt lắm, lại đến.</w:t>
      </w:r>
    </w:p>
    <w:p>
      <w:pPr>
        <w:pStyle w:val="BodyText"/>
      </w:pPr>
      <w:r>
        <w:t xml:space="preserve">Tông Nguyên cơ hồ tức muốn thổ huyết, mà bên kia Hổ Thiên Thu, lại phát ra một thanh âm kinh dị:</w:t>
      </w:r>
    </w:p>
    <w:p>
      <w:pPr>
        <w:pStyle w:val="BodyText"/>
      </w:pPr>
      <w:r>
        <w:t xml:space="preserve">- Đây là huyết sát kiếm thuật! Thập vạn huyết sát Lý Tà Linh?</w:t>
      </w:r>
    </w:p>
    <w:p>
      <w:pPr>
        <w:pStyle w:val="BodyText"/>
      </w:pPr>
      <w:r>
        <w:t xml:space="preserve">Tông Nguyên tâm thần chấn động, lần nữa chuyên chú tâm thần, chỉ lập tức liền cảm thấy một cổ huyết tinh chi khí, mãnh liệt mà đến.</w:t>
      </w:r>
    </w:p>
    <w:p>
      <w:pPr>
        <w:pStyle w:val="BodyText"/>
      </w:pPr>
      <w:r>
        <w:t xml:space="preserve">Chỉ thấy xa xa Tông Thủ khuôn mặt nghiêm lại. Mỗi một kiếm vung đi, đều phảng phất mang theo vô tận sát niệm, đơn giản đến khiết, cũng kiếm ra tuyệt mệnh!</w:t>
      </w:r>
    </w:p>
    <w:p>
      <w:pPr>
        <w:pStyle w:val="BodyText"/>
      </w:pPr>
      <w:r>
        <w:t xml:space="preserve">Mà thần sắc Hổ Thiên Thu cũng dần dần ngưng trọng. Đao trong tay, cũng không phải tùy ý vung vẩy, mỗi một đao chém ra, đều men theo một đầu quỹ tích huyền ảo. Vừa đúng, ngăn lại tất cả đường kiếm của Tông Thủ:</w:t>
      </w:r>
    </w:p>
    <w:p>
      <w:pPr>
        <w:pStyle w:val="BodyText"/>
      </w:pPr>
      <w:r>
        <w:t xml:space="preserve">- Thế tử bộ kiếm thuật này không biết là từ chỗ nào học được? Nếu không phải là biết được thế tử một mực ở Lâm Hải thư viện, giờ phút này cũng không có sát cơ. Thực thiếu chút nữa cho rằng, thế tử cũng như Lý Tà Linh, đồ sát vạn người, giết mẹ giết vợ! Bất quá, thế tử những kiếm thuật này mặc dù rất tốt, lại phảng phất không phải là của mình.</w:t>
      </w:r>
    </w:p>
    <w:p>
      <w:pPr>
        <w:pStyle w:val="BodyText"/>
      </w:pPr>
      <w:r>
        <w:t xml:space="preserve">Thấy Hổ Thiên Thu một hồi lắc đầu, Tông Thủ cũng cười cười, vừa rồi thi triển thi là để xác minh những thứ đạt được những ngày qua. Đến lúc này, cũng nên chăm chú rồi.</w:t>
      </w:r>
    </w:p>
    <w:p>
      <w:pPr>
        <w:pStyle w:val="BodyText"/>
      </w:pPr>
      <w:r>
        <w:t xml:space="preserve">Kiếm thế nhàn rỗi bỗng không hề báo hiệu lần nữa biến đổi, như ảnh như huyễn!</w:t>
      </w:r>
    </w:p>
    <w:p>
      <w:pPr>
        <w:pStyle w:val="Compact"/>
      </w:pPr>
      <w:r>
        <w:br w:type="textWrapping"/>
      </w:r>
      <w:r>
        <w:br w:type="textWrapping"/>
      </w:r>
    </w:p>
    <w:p>
      <w:pPr>
        <w:pStyle w:val="Heading2"/>
      </w:pPr>
      <w:bookmarkStart w:id="172" w:name="chương-151-kiêm-tương-vu-thiên."/>
      <w:bookmarkEnd w:id="172"/>
      <w:r>
        <w:t xml:space="preserve">150. Chương 151: Kiếm Tường Vu Thiên.</w:t>
      </w:r>
    </w:p>
    <w:p>
      <w:pPr>
        <w:pStyle w:val="Compact"/>
      </w:pPr>
      <w:r>
        <w:br w:type="textWrapping"/>
      </w:r>
      <w:r>
        <w:br w:type="textWrapping"/>
      </w:r>
    </w:p>
    <w:p>
      <w:pPr>
        <w:pStyle w:val="BodyText"/>
      </w:pPr>
      <w:r>
        <w:t xml:space="preserve">Khi kiếm quang kia tản ra, ở dưới bóng đêm, như một đoàn kiếm vụ hướng phía Hổ Thiên Thu tràn ngập bao phủ qua đó. Cả người Tông Thủ, cũng phảng phất như hóa thành một đoàn vụ ảnh, theo kiếm mà động. Hư thực khó phân biệt. Trong chớp mắt, trong phạm vi nhìn của mọi người ở đây, đã phảng phất như là nhiều ra hơn mười Tông Thủ, cũng không biết thân ảnh của hắn, rốt cuộc có phương vị ra sao.</w:t>
      </w:r>
    </w:p>
    <w:p>
      <w:pPr>
        <w:pStyle w:val="BodyText"/>
      </w:pPr>
      <w:r>
        <w:t xml:space="preserve">Kiếm khí ngang dọc, cũng đồng dạng như mây như vụ, xuyên toa ở trong đao ảnh. Lúc này đây, Hổ Phách Đao kia lại không thể đem một kích đẩy lui. Ngược lại là dị thường dây dưa, cực hạn ôn nhu.</w:t>
      </w:r>
    </w:p>
    <w:p>
      <w:pPr>
        <w:pStyle w:val="BodyText"/>
      </w:pPr>
      <w:r>
        <w:t xml:space="preserve">Kiếm thức kia mềm nhũn nhìn như không hề có lực lượng, lại tác dụng chậm mười phần, cũng không cùng với Hổ Phách Đao va chạm. Chỉ là chậm rãi, từng chút một thôn phệ nghiền ép không gian giữa hai người.</w:t>
      </w:r>
    </w:p>
    <w:p>
      <w:pPr>
        <w:pStyle w:val="BodyText"/>
      </w:pPr>
      <w:r>
        <w:t xml:space="preserve">Ngắn ngủi hai mươi mấy lần đao kiếm giao thác, ngược lại là trường đao dài bảy thước trong tay Hổ Thiên Thu, không gian hoạt động càng lúc càng nhỏ.</w:t>
      </w:r>
    </w:p>
    <w:p>
      <w:pPr>
        <w:pStyle w:val="BodyText"/>
      </w:pPr>
      <w:r>
        <w:t xml:space="preserve">Hầu như mỗi một kiếm đâm ra, đều là kích lên chỗ yếu hại trên cương khí quanh thân Hổ Thiên Thu, khiến cho khí tức tán loạn, không thành hình dạng. Mỗi một chỗ kiếm chỉ đều là nơi hắn tất cứu, không thể không xoay đao chống đỡ. Đến nỗi Hổ Phách trường đao kia hầu như bị nhốt ở quanh thân của Hổ Thiên Thu không thể thi triển được.</w:t>
      </w:r>
    </w:p>
    <w:p>
      <w:pPr>
        <w:pStyle w:val="BodyText"/>
      </w:pPr>
      <w:r>
        <w:t xml:space="preserve">Hổ Thiên Thu chỉ cảm thấy càng đánh càng cảm giác không thích hợp, hắn giới hạn ở hơn cửu thành lực lượng, sau đó lại có hơn hai mươi nghìn cân cự lực. Nhưng mà lúc này, mặc dù không có lực đạo vượt qua Tông Thủ mấy lần, lại hết lần này tới lần khác thi triển không ra được. Một thân Hổ Liệt Chi Khí bá đạo không gì sánh được bị đâm nát chém tan, chuẩn bị phá thành mảnh nhỏ.</w:t>
      </w:r>
    </w:p>
    <w:p>
      <w:pPr>
        <w:pStyle w:val="BodyText"/>
      </w:pPr>
      <w:r>
        <w:t xml:space="preserve">Bất quá cũng không quá phiền muộn, ngược lại càng lúc càng cảm thấy hưng phấn, trong cơ thể nhiệt huyết cư nhiên dần dần sôi trào. Nguyên bản là chỉ có lòng thử thực lực cao thấp của Tông Thủ, lúc này cũng không tự kìm hãm được, chiến ý dần tăng lên.</w:t>
      </w:r>
    </w:p>
    <w:p>
      <w:pPr>
        <w:pStyle w:val="BodyText"/>
      </w:pPr>
      <w:r>
        <w:t xml:space="preserve">- Đây là Lam Kiếm của Tạ Tuấn kia? Không đúng, gia hoả đó không thể nào lợi hại như thế tử ngươi được. Ta biết, đây là Kinh Vân Thần Diệt Kiếm của Lăng Vân Tông! Lăng Vân Tông bí truyền tuyệt học này, ngươi rốt cuộc là từ nơi nào học được? Đã hiểu được rất sâu trong đó! Hổ Thiên Thu ta không nhìn lầm chứ? Đây chẳng lẽ mới là bản lĩnh thật sự của thế tử ngươi? Do vận nhập thế, lấy kiếm thế thi triển Kiếm Ý chi thực...</w:t>
      </w:r>
    </w:p>
    <w:p>
      <w:pPr>
        <w:pStyle w:val="BodyText"/>
      </w:pPr>
      <w:r>
        <w:t xml:space="preserve">Khi Hổ Thiên Thu nói đến chỗ này, trên thùng xe Hổ Trung Nguyên từ lâu đã là cảm xúc phập phồng, nhãn thần lóe ra.</w:t>
      </w:r>
    </w:p>
    <w:p>
      <w:pPr>
        <w:pStyle w:val="BodyText"/>
      </w:pPr>
      <w:r>
        <w:t xml:space="preserve">Lăng Vân Tông Kinh Vân Thần Diệt Kiếm đúng là chỉ nghe thấy trong lời đồn, một trong tối đỉnh tiêm võ đạo tuyệt học của Đông Lâm Vân Giới. Có người nói sau khi tu luyện thành, liền có thể đăng thiên luân cửu mạch, Linh Vũ Tôn cảnh giới.</w:t>
      </w:r>
    </w:p>
    <w:p>
      <w:pPr>
        <w:pStyle w:val="BodyText"/>
      </w:pPr>
      <w:r>
        <w:t xml:space="preserve">Thậm chí vào thời Thượng Cổ liền ngay cả Tiên Vũ Cảnh cường giả, cũng đồng dạng bị kiếm quyết này đả thương qua.</w:t>
      </w:r>
    </w:p>
    <w:p>
      <w:pPr>
        <w:pStyle w:val="BodyText"/>
      </w:pPr>
      <w:r>
        <w:t xml:space="preserve">Ngay cả bản thân Lăng Vân Tông có thể đem môn tuyệt học này tu thành, cũng bất quá chỉ có ba năm đệ tử đích truyền mà thôi. Cả tông môn không đếm hết mười đầu ngón tay.</w:t>
      </w:r>
    </w:p>
    <w:p>
      <w:pPr>
        <w:pStyle w:val="BodyText"/>
      </w:pPr>
      <w:r>
        <w:t xml:space="preserve">Bất quá một câu này, cho dù không có câu sau, cũng đã khiến kẻ khác chấn động.</w:t>
      </w:r>
    </w:p>
    <w:p>
      <w:pPr>
        <w:pStyle w:val="BodyText"/>
      </w:pPr>
      <w:r>
        <w:t xml:space="preserve">...do vận nhập thế, lấy kiếm thế thi triển Kiếm Ý chi thực! Đổi lại mà nói, chẳng phải là nói Tông Thủ, kỳ thực đã tìm hiểu ra Kinh Vân Thần Diệt Kiếm Kiếm Ý hơn nữa đã đến cảnh giới cực cao thâm rồi?</w:t>
      </w:r>
    </w:p>
    <w:p>
      <w:pPr>
        <w:pStyle w:val="BodyText"/>
      </w:pPr>
      <w:r>
        <w:t xml:space="preserve">Tông Linh càng sắc mặt một trận xanh, một trận trắng, chỉ cảm thấy thanh âm của Hổ Thiên Thu kia cực kỳ chói tai. Trước mắt hai thân ảnh phiêu động biến ảo, cũng là gai mắt không gì sánh được, nhưng lại không cách nào dời mắt ra được.</w:t>
      </w:r>
    </w:p>
    <w:p>
      <w:pPr>
        <w:pStyle w:val="BodyText"/>
      </w:pPr>
      <w:r>
        <w:t xml:space="preserve">Thiếu niên bán yêu kia, giờ khắc này bộc phát ra quang mang, thực sự quá mức xán lạn, xán lạn đến mức khiến kẻ khác khó có thể thừa thụ nổi!</w:t>
      </w:r>
    </w:p>
    <w:p>
      <w:pPr>
        <w:pStyle w:val="BodyText"/>
      </w:pPr>
      <w:r>
        <w:t xml:space="preserve">- Hảo kiếm! Thiên Vị tương lai gì đó, đệ nhất thiên tài bên ngoài Đông Lâm Vân Giới ẩn thế tông môn gì đó, cả Tông Thế kia nữa cùng với thế tử so sánh quả thực chính là cặn bã! Không đúng, bọn chúng ngay cả cặn bã cũng không phải! Một ngoại nhân cư nhiên cũng dám mưu đồ cơ nghiệp của Quân thượng. Hắn tính là cái gì chứ....</w:t>
      </w:r>
    </w:p>
    <w:p>
      <w:pPr>
        <w:pStyle w:val="BodyText"/>
      </w:pPr>
      <w:r>
        <w:t xml:space="preserve">Hổ Thiên Thu cười ha ha, Thất Xích Đao trong tay hắn, giống như là bị hơn mười cây thiết tuyến quấn lấy, càng lúc càng lộ ra vẻ vụng về, càng lúc càng lộ vẻ ngưng trệ.</w:t>
      </w:r>
    </w:p>
    <w:p>
      <w:pPr>
        <w:pStyle w:val="BodyText"/>
      </w:pPr>
      <w:r>
        <w:t xml:space="preserve">Nhưng dù là như vậy, trong lòng hắn lại càng cảm giác thống khoái. Chỉ cảm thấy cả đời này cộng lại đều không vui vẻ được giống như hiện tại.</w:t>
      </w:r>
    </w:p>
    <w:p>
      <w:pPr>
        <w:pStyle w:val="BodyText"/>
      </w:pPr>
      <w:r>
        <w:t xml:space="preserve">Con trai của chí hữu bị tất cả mọi người coi là phế nhân, lại là tuyệt thế kiếm giả ẩn giấu thực lực.</w:t>
      </w:r>
    </w:p>
    <w:p>
      <w:pPr>
        <w:pStyle w:val="BodyText"/>
      </w:pPr>
      <w:r>
        <w:t xml:space="preserve">Phong vũ phiêu diêu trong Kiền Thiên Sơn, đồng dạng có hi vọng phục hưng, lại có thể nào không khiến người ta vui mừng cho được?</w:t>
      </w:r>
    </w:p>
    <w:p>
      <w:pPr>
        <w:pStyle w:val="BodyText"/>
      </w:pPr>
      <w:r>
        <w:t xml:space="preserve">- Tông Thế kia chí ít cũng phải năm mươi năm sau, mới có thể thân đăng Thiên Vị. Nhưng ta thấy thiếu chủ lại tối đa ba mươi năm là đủ! Quả nhiên không hổ là đời sau của Quân thượng, hổ phụ sinh hổ tử! Bất quá, thế tử tuy là kiếm đạo thông linh! Nhưng mà lão phu, hôm nay lại vẫn muốn nhận rõ! Hổ Khiếu Bát Phương, trảm!</w:t>
      </w:r>
    </w:p>
    <w:p>
      <w:pPr>
        <w:pStyle w:val="BodyText"/>
      </w:pPr>
      <w:r>
        <w:t xml:space="preserve">Đao thế ngưng trệ kia, vốn đã là bị triệt để trói buộc một chỗ, lại vào thời khác không có khả năng nhất này bỗng nhiên bạo phát.</w:t>
      </w:r>
    </w:p>
    <w:p>
      <w:pPr>
        <w:pStyle w:val="BodyText"/>
      </w:pPr>
      <w:r>
        <w:t xml:space="preserve">Đao quang thê lệ, lập tức tràn đầy tứ phương. Hầu như đem toàn bộ kiếm ảnh vụ hóa đều chặt đứt, chém tan!</w:t>
      </w:r>
    </w:p>
    <w:p>
      <w:pPr>
        <w:pStyle w:val="BodyText"/>
      </w:pPr>
      <w:r>
        <w:t xml:space="preserve">Cũng giống như một con lão hổ đang mơ ngủ, tùy ý một con nhện ở bên cạnh người mình kéo ra mạng nhện. Nhưng mà khi nó tỉnh lại, tùy ý một trảo, đã đem mạng nhện kia phá hư sạch sẽ, dễ dàng đến cực điểm, căn bản là không chút nào cố sức. Lộ hết vẻ khí phách!</w:t>
      </w:r>
    </w:p>
    <w:p>
      <w:pPr>
        <w:pStyle w:val="BodyText"/>
      </w:pPr>
      <w:r>
        <w:t xml:space="preserve">Bất quá ngay khi đao quang kia, tăng vọt đến mức tận cùng, sắp sửa đem một điểm vân vụ cuối cùng cũng toàn bộ xua tan mất.</w:t>
      </w:r>
    </w:p>
    <w:p>
      <w:pPr>
        <w:pStyle w:val="BodyText"/>
      </w:pPr>
      <w:r>
        <w:t xml:space="preserve">Phía sau Hổ Thiên Thu, bỗng nhiên lại là một kiếm đâm tới. Không hề có dự báo trước, vô thanh vô tức, như ẩn như hiện, cũng vô cùng đột ngột! Liền phảng phất như hóa thành một bộ phận của nguyệt quang, toàn bộ sát khí, khí tức, đều thu liễm, ẩn tàng hết cả.</w:t>
      </w:r>
    </w:p>
    <w:p>
      <w:pPr>
        <w:pStyle w:val="BodyText"/>
      </w:pPr>
      <w:r>
        <w:t xml:space="preserve">Hổ Thiên Thu chưa phát giác ra chút nào, thẳng đến kiếm quang kia, tiếp cận đến ba thước, mới đột nhiên mắt hổ trợn tròn, hiện ra vẻ kinh hãi. Đao quang cấp tốc quay lại, nhưng chỉ kịp tới dùng chuôi đao, chống đối một điểm hàn phong trên mũi kiếm kia.</w:t>
      </w:r>
    </w:p>
    <w:p>
      <w:pPr>
        <w:pStyle w:val="BodyText"/>
      </w:pPr>
      <w:r>
        <w:t xml:space="preserve">Sau đó một cổ cự lực chợt bạo phát. Hổ Thiên Thu không kịp đề phòng, nhất thời cũng không vận chuyển được bao nhiêu lực lượng đến chống đỡ. Thân hình lập tức bị đẩy lùi, vội vãn thối lui cự ly vài thước.</w:t>
      </w:r>
    </w:p>
    <w:p>
      <w:pPr>
        <w:pStyle w:val="BodyText"/>
      </w:pPr>
      <w:r>
        <w:t xml:space="preserve">Hai người chiến đấu kịch liệt, chừng hơn một khắc, thân hình Hổ Thiên Thu cũng lần đầu tiên di động vị trí. Bất quá lại hai mắt phát sáng, lòng còn sợ hãi có thừa, nhưng cũng hưng phấn không ngớt.</w:t>
      </w:r>
    </w:p>
    <w:p>
      <w:pPr>
        <w:pStyle w:val="BodyText"/>
      </w:pPr>
      <w:r>
        <w:t xml:space="preserve">- Hay ột thức Lung Ảnh kiếm! Có thể dùng tuyệt diệu, mới vừa rồi thiếu chút nữa đã thua ở dưới một kiếm này của thế tử ngươi. Nếu dùng để ám sát, nhất định không người có thể địch. Đổi lại tiểu tử thối Hổ Trung Nguyên kia, một kiếm này hơn phân nửa cũng đã chết rồi!</w:t>
      </w:r>
    </w:p>
    <w:p>
      <w:pPr>
        <w:pStyle w:val="BodyText"/>
      </w:pPr>
      <w:r>
        <w:t xml:space="preserve">Hổ Trung Nguyên một trận không nói gì, hắn năm nay đã bốn mươi, như vậy có thể nào lại lấy "tiểu tử thối" đến để gọi hắn.</w:t>
      </w:r>
    </w:p>
    <w:p>
      <w:pPr>
        <w:pStyle w:val="BodyText"/>
      </w:pPr>
      <w:r>
        <w:t xml:space="preserve">Bất quá một kiếm kia, nếu đổi lại là chính mình, thật đúng là sinh tử khó dò, cơ hội một nửa.</w:t>
      </w:r>
    </w:p>
    <w:p>
      <w:pPr>
        <w:pStyle w:val="BodyText"/>
      </w:pPr>
      <w:r>
        <w:t xml:space="preserve">Vị thế tử xưa nay không hiện sơn không hiện thủy này, quả nhiên là cường nhân khiến người khác kinh sợ.</w:t>
      </w:r>
    </w:p>
    <w:p>
      <w:pPr>
        <w:pStyle w:val="BodyText"/>
      </w:pPr>
      <w:r>
        <w:t xml:space="preserve">Lại có chút xấu hổ, nhãn thần dị dạng, quét mắt nhìn Tông Linh đứng ở cách đó không xa. Nếu không có người này, chính mình mới vừa rồi cũng sẽ không cần ra trận khoe xấu.</w:t>
      </w:r>
    </w:p>
    <w:p>
      <w:pPr>
        <w:pStyle w:val="BodyText"/>
      </w:pPr>
      <w:r>
        <w:t xml:space="preserve">Câu nói kia của phụ thân, ngược lại thật đúng là cũng không nói gì sai. Tông Thế kia ở trong mắt người khác, hoặc giả là bất thế thiên tài, nhưng đem so sánh với vị thế tử này, thật đúng là không thể tương đối.</w:t>
      </w:r>
    </w:p>
    <w:p>
      <w:pPr>
        <w:pStyle w:val="BodyText"/>
      </w:pPr>
      <w:r>
        <w:t xml:space="preserve">Tông Thủ đâm ra một kiếm, đồng dạng cũng bị lực phản chấn, đẩy lùi ra ngoài hơn mười trượng. Trong cơ thể khí mạch bạo tẩu, chân khí xông lên. Hắn liên tục hơn mười lần hô hấp, không ngừng điều tiết, mới miễn cưỡng đem nó trấn áp được.</w:t>
      </w:r>
    </w:p>
    <w:p>
      <w:pPr>
        <w:pStyle w:val="BodyText"/>
      </w:pPr>
      <w:r>
        <w:t xml:space="preserve">Thật mạnh, thật sự rất mạnh! Hổ Thiên Thu này nếu là toàn lực mà làm, cho dù là hàng trăm Tông Thủ cũng muốn bị hắn một đao chém chết.</w:t>
      </w:r>
    </w:p>
    <w:p>
      <w:pPr>
        <w:pStyle w:val="BodyText"/>
      </w:pPr>
      <w:r>
        <w:t xml:space="preserve">Mà lúc này mặc dù là đối phương đã trói buộc hơn chín thành thực lực, vẫn như trước là đưa hắn gắt gao áp chế. Không chỉ có lực lượng, võ đạo cũng đồng dạng rất cao thâm.</w:t>
      </w:r>
    </w:p>
    <w:p>
      <w:pPr>
        <w:pStyle w:val="BodyText"/>
      </w:pPr>
      <w:r>
        <w:t xml:space="preserve">Bất quá càng là như vậy, lại càng khiến kẻ khác chiến ý dạt dào! Kiếm của hắn vốn là gặp mạnh càng mạnh. Kiếm Hoàng Đàm Thu khinh thường, khi dễ người yếu, chỉ có cường nhân võ đạo bực này mới có thể làm hắn sinh ra hứng thú.</w:t>
      </w:r>
    </w:p>
    <w:p>
      <w:pPr>
        <w:pStyle w:val="BodyText"/>
      </w:pPr>
      <w:r>
        <w:t xml:space="preserve">Hổ Thiên Thu khen một câu, đã thoả mãn không gì sánh được đem đao thu ở bên người:</w:t>
      </w:r>
    </w:p>
    <w:p>
      <w:pPr>
        <w:pStyle w:val="BodyText"/>
      </w:pPr>
      <w:r>
        <w:t xml:space="preserve">- Ta nhìn thế tử ngươi song mạch chi thân, nhưng chưa triệt để giải quyết. Lúc này nói vậy hẳn là đã tận lực. Dừng tay ở đây thôi, thế nào?</w:t>
      </w:r>
    </w:p>
    <w:p>
      <w:pPr>
        <w:pStyle w:val="BodyText"/>
      </w:pPr>
      <w:r>
        <w:t xml:space="preserve">Vốn nói là một trận chiến này, đã có thể lấy kết quả đó để thu tràng. Không ngờ Tông Thủ lại lắc đầu:</w:t>
      </w:r>
    </w:p>
    <w:p>
      <w:pPr>
        <w:pStyle w:val="BodyText"/>
      </w:pPr>
      <w:r>
        <w:t xml:space="preserve">- Không được, ta vẫn chưa tận hứng!</w:t>
      </w:r>
    </w:p>
    <w:p>
      <w:pPr>
        <w:pStyle w:val="BodyText"/>
      </w:pPr>
      <w:r>
        <w:t xml:space="preserve">- Vẫn chưa tận hứng? Ngươi lúc này toàn thân tất nhiên là đau đớn không chịu nổi, giống như toái thân liệt cốt, cư nhiên còn muốn cùng ta chiến tiếp?</w:t>
      </w:r>
    </w:p>
    <w:p>
      <w:pPr>
        <w:pStyle w:val="BodyText"/>
      </w:pPr>
      <w:r>
        <w:t xml:space="preserve">Hổ Thiên Thu kinh ngạc một trận, trong mắt vẻ khen ngợi lại càng phát ra nồng hậu, cũng càng có hăng hái:</w:t>
      </w:r>
    </w:p>
    <w:p>
      <w:pPr>
        <w:pStyle w:val="BodyText"/>
      </w:pPr>
      <w:r>
        <w:t xml:space="preserve">- Lẽ nào nói, mới vừa rồi kiếm thuật còn không phải là bản lĩnh chân chính của thế tử?</w:t>
      </w:r>
    </w:p>
    <w:p>
      <w:pPr>
        <w:pStyle w:val="BodyText"/>
      </w:pPr>
      <w:r>
        <w:t xml:space="preserve">- Đang muốn thỉnh Hổ thúc chỉ giáo! Kiếm của Tông Thủ ta rốt cục ra sao. Ngươi ta sau khi chiến qua, Hổ thúc có thể rõ ràng.</w:t>
      </w:r>
    </w:p>
    <w:p>
      <w:pPr>
        <w:pStyle w:val="Compact"/>
      </w:pPr>
      <w:r>
        <w:br w:type="textWrapping"/>
      </w:r>
      <w:r>
        <w:br w:type="textWrapping"/>
      </w:r>
    </w:p>
    <w:p>
      <w:pPr>
        <w:pStyle w:val="Heading2"/>
      </w:pPr>
      <w:bookmarkStart w:id="173" w:name="chương-152-ban-phiên-y-tu."/>
      <w:bookmarkEnd w:id="173"/>
      <w:r>
        <w:t xml:space="preserve">151. Chương 152: Bán Phiến Y Tụ.</w:t>
      </w:r>
    </w:p>
    <w:p>
      <w:pPr>
        <w:pStyle w:val="Compact"/>
      </w:pPr>
      <w:r>
        <w:br w:type="textWrapping"/>
      </w:r>
      <w:r>
        <w:br w:type="textWrapping"/>
      </w:r>
    </w:p>
    <w:p>
      <w:pPr>
        <w:pStyle w:val="BodyText"/>
      </w:pPr>
      <w:r>
        <w:t xml:space="preserve">Nơi này cách Phiên Vân Xa kia quá gần, ở bên cạnh có núi nhỏ bao quanh, cũng bất quá mới cao khoảng ba mươi trượng. Hiên Viên Y Nhân nhảy vọt lên một cái, đi ra khỏi đỉnh chóp của ngọn núi nhỏ kia, sau đó tình hình phía dưới, đã hiện lên hết trong ánh mắt.</w:t>
      </w:r>
    </w:p>
    <w:p>
      <w:pPr>
        <w:pStyle w:val="BodyText"/>
      </w:pPr>
      <w:r>
        <w:t xml:space="preserve">Lập tức một đôi mắt hạnh kia đã lập tức co rụt con ngươi lại. Mờ mịt thất thần, giật mình đứng nguyên tại chỗ. Nhất thời cũng quên đi, nên phản ứng như thế nào mới tốt, lúc này hiện lên trong phạm vi nhìn của nàng, chỉ có tuyệt kiếm xán lạn chói mắt, kinh diễm cực điểm xa xa giữa không trung kia. Người đó đạm nhiên tự tin, phiêu dật như tiên nhân!</w:t>
      </w:r>
    </w:p>
    <w:p>
      <w:pPr>
        <w:pStyle w:val="BodyText"/>
      </w:pPr>
      <w:r>
        <w:t xml:space="preserve">Kiếm ảnh chỉ có ba thước, kiếm khí cũng chỉ bảy trượng. Mà khi một kiếm chém xuống, lại phảng phất như là tràn đầy thiên địa. Lại phiêu miểu linh động, quỹ tích khó lường.</w:t>
      </w:r>
    </w:p>
    <w:p>
      <w:pPr>
        <w:pStyle w:val="BodyText"/>
      </w:pPr>
      <w:r>
        <w:t xml:space="preserve">Hiên Viên Y Nhân trong ý thức cũng tự nhiên hiện lên mấy chữ. Lúc này cũng chỉ có hai câu này mới có thể hình dung được cảm thụ của nàng hiện tại!</w:t>
      </w:r>
    </w:p>
    <w:p>
      <w:pPr>
        <w:pStyle w:val="BodyText"/>
      </w:pPr>
      <w:r>
        <w:t xml:space="preserve">...một kiếm này, thần diệu vô phương! Tuyệt diễm đương thế!</w:t>
      </w:r>
    </w:p>
    <w:p>
      <w:pPr>
        <w:pStyle w:val="BodyText"/>
      </w:pPr>
      <w:r>
        <w:t xml:space="preserve">- Đây là Tông Thủ? Làm sao có khả năng, hắn không phải thân thể song mạch, không có nội tức sao? Hắn như thế nào sử xuất một kiếm này được...</w:t>
      </w:r>
    </w:p>
    <w:p>
      <w:pPr>
        <w:pStyle w:val="BodyText"/>
      </w:pPr>
      <w:r>
        <w:t xml:space="preserve">Dạng kiếm thuật bực này, cho dù là ở trong Đan Huyền Tông, các sư huynh thiên phú tuyệt đỉnh kia, nàng cũng chưa từng thấy bọn họ có thể sử xuất qua!</w:t>
      </w:r>
    </w:p>
    <w:p>
      <w:pPr>
        <w:pStyle w:val="BodyText"/>
      </w:pPr>
      <w:r>
        <w:t xml:space="preserve">Thậm chí trưởng bối sư môn cũng cho tới bây giờ không thể có được dạng linh tính bực này!</w:t>
      </w:r>
    </w:p>
    <w:p>
      <w:pPr>
        <w:pStyle w:val="BodyText"/>
      </w:pPr>
      <w:r>
        <w:t xml:space="preserve">Chính ánh mắt mê man, không dám tự tin lẩm bẩm tự nói, Lý Vân Nương cũng đã theo sát phía sau, nhảy lên trên ngọn núi nhỏ bao quanh này. Nhìn phía dưới một cái, sắc mặt đã là dị thường phức tạp.</w:t>
      </w:r>
    </w:p>
    <w:p>
      <w:pPr>
        <w:pStyle w:val="BodyText"/>
      </w:pPr>
      <w:r>
        <w:t xml:space="preserve">- Tiểu thư, ngày đó thế tử nói là hắn đã chém giết Quỷ Kiếm Nhâm Thiên Sầu, còn có Thập Vạn Huyết Sát Lý Tà Linh. Những lời này kỳ thực là thật. Lý Tà Linh kia thực sự là đã chết ở trong tay hắn. Kiếm giết Quỷ Kiếm Nhâm Thiên Sầu, càng không cần tốn đến ba lần hô hấp...</w:t>
      </w:r>
    </w:p>
    <w:p>
      <w:pPr>
        <w:pStyle w:val="BodyText"/>
      </w:pPr>
      <w:r>
        <w:t xml:space="preserve">Hiên Viên Y Nhân thân thể mềm mại lại run rẩy, trong khoảng thời gian ngắn ý thức càng phát ra hỗn loạn, trống rỗng. Chỉ có một đoạn ký ức ngắn ngủi, từ sâu trong não hải mạnh mẽ tuôn trào ra.</w:t>
      </w:r>
    </w:p>
    <w:p>
      <w:pPr>
        <w:pStyle w:val="BodyText"/>
      </w:pPr>
      <w:r>
        <w:t xml:space="preserve">- .... Tông Thủ ta tự đỉnh thiên lập địa, há cần một nữ tử như ngươi đến bảo vệ? Ngày đó ở hậu viện, ngươi cũng đã cảm ứng mới đúng. Hiên Viên tiểu thư nhìn xem, trên đời này có mấy người dưới Võ Tông là đối thủ của ta?</w:t>
      </w:r>
    </w:p>
    <w:p>
      <w:pPr>
        <w:pStyle w:val="BodyText"/>
      </w:pPr>
      <w:r>
        <w:t xml:space="preserve">- Còn có thể là ai? Ở đây ngoại trừ ta ra, còn có thể có ai giết được bọn họ....</w:t>
      </w:r>
    </w:p>
    <w:p>
      <w:pPr>
        <w:pStyle w:val="BodyText"/>
      </w:pPr>
      <w:r>
        <w:t xml:space="preserve">- Tiểu thư, giả như có một ngày, ngươi phát hiện Tông Thủ thế tử không phải phế nhân như thế nhân vẫn nhầm tưởng. Mà là một thiếu niên thiên tài so với Thập Vạn Huyết Sát Lý Tà Linh kia còn mạnh hơn nhiều. Những kẻ muốn giết hắn, đối với hắn mà nói, kỳ thực đều như con kiến hôi, giống tên hề nhảy nhót, không đáng để ý. Tiểu thư ngươi sẽ làm như thế nào?</w:t>
      </w:r>
    </w:p>
    <w:p>
      <w:pPr>
        <w:pStyle w:val="BodyText"/>
      </w:pPr>
      <w:r>
        <w:t xml:space="preserve">Từng đoạn lời nói ngắn gọn, không ngừng hiện lên. Hiên Viên Y Nhân cũng không nhịn được căng thẳng, dùng hàm răng cắn môi dưới.</w:t>
      </w:r>
    </w:p>
    <w:p>
      <w:pPr>
        <w:pStyle w:val="BodyText"/>
      </w:pPr>
      <w:r>
        <w:t xml:space="preserve">Là thật, những lời này cư nhiên là thật. Móng tay bấu vào trong thịt, rất đau! Môi dưới cũng đang đau nhức, rỉ ra tơ máu. Nàng thực sự là ở trong hiện thực.</w:t>
      </w:r>
    </w:p>
    <w:p>
      <w:pPr>
        <w:pStyle w:val="BodyText"/>
      </w:pPr>
      <w:r>
        <w:t xml:space="preserve">Lý Tà Linh thực sự là bị hắn giết chết, mà trước mắt nàng, sử xuất một kiếm tựa như thiên ngoại phi tiên, cũng thực sự là Tông Thủ.</w:t>
      </w:r>
    </w:p>
    <w:p>
      <w:pPr>
        <w:pStyle w:val="BodyText"/>
      </w:pPr>
      <w:r>
        <w:t xml:space="preserve">Cảm giác hoảng hốt không chân thực kia lập tức biến mất. Trong ấn tượng, thiếu niên không thể tu hành lại tính tình kiên nghị, tâm địa thiện lương lại có chút tiêu xài phóng khoáng, tính tình hơi lộ vẻ lười biếng. Trong một cái chớp mắt đã cùng nhân ảnh trước mắt này đủ có thể khiến Đông Lâm Vân Giới toàn bộ thiên kiêu chi tử phải xấu hổ trùng hợp với nhau, không còn phân biệt nữa.</w:t>
      </w:r>
    </w:p>
    <w:p>
      <w:pPr>
        <w:pStyle w:val="BodyText"/>
      </w:pPr>
      <w:r>
        <w:t xml:space="preserve">Mà trong lồng ngực Hiên Viên Y Nhân cũng lập tức dâng lên một loại cảm giác tư vị khó phân biệt được.</w:t>
      </w:r>
    </w:p>
    <w:p>
      <w:pPr>
        <w:pStyle w:val="BodyText"/>
      </w:pPr>
      <w:r>
        <w:t xml:space="preserve">Là vui mừng? Là hạnh phúc? Là cảm khái? Là hưng phấn? Là xấu hổ? Là phiền muộn?</w:t>
      </w:r>
    </w:p>
    <w:p>
      <w:pPr>
        <w:pStyle w:val="BodyText"/>
      </w:pPr>
      <w:r>
        <w:t xml:space="preserve">Hiên Viên Y Nhân không thể nhận rõ được, chỉ cảm thấy trăm mối cảm xúc ngổn ngang, ngũ vị tạp trần.</w:t>
      </w:r>
    </w:p>
    <w:p>
      <w:pPr>
        <w:pStyle w:val="BodyText"/>
      </w:pPr>
      <w:r>
        <w:t xml:space="preserve">Hổ Thiên Thu cũng đang híp mắt, ngẩng đầu nhìn phía bầu trời. Ánh mắt kia đồng dạng mê huyễn, cũng vì kiếm ảnh kia mê hoặc, tràn đầy vẻ kinh hỉ, tán thưởng. Trong đôi mắt cũng lần đầu lộ ra vẻ chăm chú.</w:t>
      </w:r>
    </w:p>
    <w:p>
      <w:pPr>
        <w:pStyle w:val="BodyText"/>
      </w:pPr>
      <w:r>
        <w:t xml:space="preserve">- Hay! Không ngờ thế tử lại là một người thiện tấn công! Một kiếm này, chân chính là không thể tìm ra dấu vết! Tuyệt diệu...</w:t>
      </w:r>
    </w:p>
    <w:p>
      <w:pPr>
        <w:pStyle w:val="BodyText"/>
      </w:pPr>
      <w:r>
        <w:t xml:space="preserve">Lấy cảnh giới Huyền Vũ Tông của hắn, cũng không dám trực diện nghênh đón một kiếm này, thân hình trong nháy mắt bạo thối mười trượng thẳng đến khi kiếm thế của Tông Thủ hơi suy yếu, mới nhích người về phía trước, huy đao chém lại!</w:t>
      </w:r>
    </w:p>
    <w:p>
      <w:pPr>
        <w:pStyle w:val="BodyText"/>
      </w:pPr>
      <w:r>
        <w:t xml:space="preserve">Đao kiếm giao nhau nhưng không có va chạm vào nhau mà trượt qua nhau.</w:t>
      </w:r>
    </w:p>
    <w:p>
      <w:pPr>
        <w:pStyle w:val="BodyText"/>
      </w:pPr>
      <w:r>
        <w:t xml:space="preserve">Sau đó liên tục hơn mười kích đều là như vậy, liên tiếp không ngừng, hiểm trở giao thoa. Cũng phảng phất như là dưới đêm trăng, hai người đều tự múa đao múa kiếm. Hai bên toàn bộ không có liên quan. Bất quá xem đao kiếm chi thế kia, lại chỉ là hơi có chênh lệch, chính là cục diện tự tay lưỡng đoạn.</w:t>
      </w:r>
    </w:p>
    <w:p>
      <w:pPr>
        <w:pStyle w:val="BodyText"/>
      </w:pPr>
      <w:r>
        <w:t xml:space="preserve">Con mắt của Tông Thủ ngay cả chớp cũng chưa hề chớp lấy một cái. Hổ Thiên Thu càng hưng phấn không gì sánh được, vẻ mặt đỏ bừng, tựa hồ rất thích thú, cực kỳ hưởng thụ.</w:t>
      </w:r>
    </w:p>
    <w:p>
      <w:pPr>
        <w:pStyle w:val="BodyText"/>
      </w:pPr>
      <w:r>
        <w:t xml:space="preserve">Trong mắt mọi người xung quanh, lại là một phen cảm thụ khác. Đao của Hổ Thiên Thu cố nhiên là đại khai đại hơn, đơn giản lưu loát, bá đạo vô bì. Kiếm của Tông Thủ tựa hồ lại càng lộ vẻ inh. Kiếm quang phiêu huyễn, đồng dạng mỗi khi từ góc độ không thể tưởng tượng nhất đâm tới, càng khiến người ta không thể nắm bắt. Nhưng Quỷ Kiếm nửa điểm khí tức cũng không có, biến hóa kỳ lạ kia, linh động đến mức tận cùng, phiêu dật biến ảo, tự nhiên như thường.</w:t>
      </w:r>
    </w:p>
    <w:p>
      <w:pPr>
        <w:pStyle w:val="BodyText"/>
      </w:pPr>
      <w:r>
        <w:t xml:space="preserve">Phảng phất như mỗi một kiếm đều ẩn chứa kiếm đạo ý chí, kiếm vận, kiếm thế, Kiếm Ý không một thứ nào không đầy đủ.</w:t>
      </w:r>
    </w:p>
    <w:p>
      <w:pPr>
        <w:pStyle w:val="BodyText"/>
      </w:pPr>
      <w:r>
        <w:t xml:space="preserve">Đang lúc xem đến nhập thần, bỗng nhiên lại cảm giác được ở bên cạnh không xa, một cỗ "thế" có chút tương tự, chợt bộc phát xông lên. Mọi người kinh ngạc ghé mắt nhìn, chỉ thấy Sơ Tuyết kia đang đầy mặt vui mừng, nhìn kiếm của Tông Thủ, mặt hoa hớn hở. "Thế" trên người cũng chợt ẩn chợt hiện, cũng đồng dạng là cực kỳ linh động, phiêu phiêu muốn bay lên.</w:t>
      </w:r>
    </w:p>
    <w:p>
      <w:pPr>
        <w:pStyle w:val="BodyText"/>
      </w:pPr>
      <w:r>
        <w:t xml:space="preserve">Những người này đều là nhân vật thông minh đến cực điểm, hiện tại chỉ vừa chuyển niệm, đã biết câu nói vừa rồi kia của Tông Thủ hàm nghĩa gì.</w:t>
      </w:r>
    </w:p>
    <w:p>
      <w:pPr>
        <w:pStyle w:val="BodyText"/>
      </w:pPr>
      <w:r>
        <w:t xml:space="preserve">Mới vừa rồi một kiếm Kiếm Ý kia chính là chỉ điểm cho Sơ Tuyết.</w:t>
      </w:r>
    </w:p>
    <w:p>
      <w:pPr>
        <w:pStyle w:val="BodyText"/>
      </w:pPr>
      <w:r>
        <w:t xml:space="preserve">Trong lòng Tông Nguyên không khỏi ngầm đố kỵ. Còn chưa đột phá Tiên Thiên, đã có thể lãnh hội võ đạo chi "thế". Nữ hài này thời gian tới không biết sẽ đi tới hạng trình độ nào? Ngược lại chính là so với hắn mạnh hơn...hắn không dám phân tâm quá lâu, chỉ âm thầm nói một câu, đã lại hướng chỗ kích đấu chú mục nhìn.</w:t>
      </w:r>
    </w:p>
    <w:p>
      <w:pPr>
        <w:pStyle w:val="BodyText"/>
      </w:pPr>
      <w:r>
        <w:t xml:space="preserve">Chỗ đó cương phong lan ra bốn phía. Đao khí bắn ra khắp nơi. Kiếm khí tung hoàng, từ lâu đã đem lửa trại diệt đến sạch sẽ rồi.</w:t>
      </w:r>
    </w:p>
    <w:p>
      <w:pPr>
        <w:pStyle w:val="BodyText"/>
      </w:pPr>
      <w:r>
        <w:t xml:space="preserve">Bất quá lúc này sắc trời cũng đã dần sáng, từng tia nắng mặt trời xuyên thấu qua tầng mây, từ mặt đông chiếu xuống, khiến quang nhận kia càng phát ra chói mắt.</w:t>
      </w:r>
    </w:p>
    <w:p>
      <w:pPr>
        <w:pStyle w:val="BodyText"/>
      </w:pPr>
      <w:r>
        <w:t xml:space="preserve">Mà ngay khi đao kiếm chi thế kia đều tự bành trướng tăng lên đến chỗ cực đại, càng lúc càng đặc sắc, lúc này Hổ Thiên Thu lại khôi phục một tiếng than nhẹ tiếc nuối.</w:t>
      </w:r>
    </w:p>
    <w:p>
      <w:pPr>
        <w:pStyle w:val="BodyText"/>
      </w:pPr>
      <w:r>
        <w:t xml:space="preserve">- Thế tử chân kình đã loạn, một thức này, chúng ta phân thắng bại thế nào?</w:t>
      </w:r>
    </w:p>
    <w:p>
      <w:pPr>
        <w:pStyle w:val="BodyText"/>
      </w:pPr>
      <w:r>
        <w:t xml:space="preserve">- Được!</w:t>
      </w:r>
    </w:p>
    <w:p>
      <w:pPr>
        <w:pStyle w:val="BodyText"/>
      </w:pPr>
      <w:r>
        <w:t xml:space="preserve">Tông Thủ chỗ ngực bụng khí huyết mạnh mẽ xông lên, không thể nói, đơn giản đáp ứng một tiếng. Sau đó kiếm quang kia, lại chợt bạo phát, lôi quang lóe ra, nhận ảnh thiên trọng, phấp phới mà đến. Lúc này đây, lại là một loại phong cách khác, toàn bộ không úy kỵ cùng Hổ Phách Đao bảy thước của Hổ Thiên Thu va chạm. Toàn bộ lực lượng đều là toàn bộ tập trung lại đây, tề tụ vào một kiếm này. Sau khó vào lúc đao kiếm giao phong, chợt bạo phát ra.</w:t>
      </w:r>
    </w:p>
    <w:p>
      <w:pPr>
        <w:pStyle w:val="BodyText"/>
      </w:pPr>
      <w:r>
        <w:t xml:space="preserve">Đến đao quang kiếm ảnh, trong một cái chớp mắt lại càng nhanh chóng hơn mấy lần. Hầu như nhanh đến vượt qua cực hạn thị lực của mọi người nơi đây, khó có thể nhận rõ.</w:t>
      </w:r>
    </w:p>
    <w:p>
      <w:pPr>
        <w:pStyle w:val="BodyText"/>
      </w:pPr>
      <w:r>
        <w:t xml:space="preserve">Chỉ là một kiếm này của Tông Thủ giống như hoa quỳnh khi nở rộ đến thời gian chói mắt nhất, đã lại bắt đầu biến mất.</w:t>
      </w:r>
    </w:p>
    <w:p>
      <w:pPr>
        <w:pStyle w:val="BodyText"/>
      </w:pPr>
      <w:r>
        <w:t xml:space="preserve">- Đinh!</w:t>
      </w:r>
    </w:p>
    <w:p>
      <w:pPr>
        <w:pStyle w:val="BodyText"/>
      </w:pPr>
      <w:r>
        <w:t xml:space="preserve">Một tiếng vang khiến kẻ khác đinh tai nhức óc, thân ảnh Tông Thủ bỗng dưng bay ngược mà quay về. Cả người tựa hồ đã mất đi toàn bộ khí lực, vô lực chống đỡ. Lung lay lắc lắc, chỉ có thể chống kiếm xuống đất mới không ngã xuống, bên cạnh khóe môi một tia tiên huyết tràn ra.</w:t>
      </w:r>
    </w:p>
    <w:p>
      <w:pPr>
        <w:pStyle w:val="BodyText"/>
      </w:pPr>
      <w:r>
        <w:t xml:space="preserve">Chỉ là đôi mắt kia lại không có nửa phần đau đớn, ngược lại là tràn ngập thỏa mãn sau khi tận lực đánh một trận.</w:t>
      </w:r>
    </w:p>
    <w:p>
      <w:pPr>
        <w:pStyle w:val="BodyText"/>
      </w:pPr>
      <w:r>
        <w:t xml:space="preserve">Còn Hổ Thiên Thu kia lại là hoành đao đứng trang nghiêm. Cả người phảng phất như phát ngốc rồi, nhìn tay áo bên phải của mình.</w:t>
      </w:r>
    </w:p>
    <w:p>
      <w:pPr>
        <w:pStyle w:val="BodyText"/>
      </w:pPr>
      <w:r>
        <w:t xml:space="preserve">Mọi người đang không hiểu ý của hắn, chỉ thấy một mảnh tay áo đang chậm rãi bóc ra, rơi xuống rơi trên mặt đất.</w:t>
      </w:r>
    </w:p>
    <w:p>
      <w:pPr>
        <w:pStyle w:val="BodyText"/>
      </w:pPr>
      <w:r>
        <w:t xml:space="preserve">Chỉ một thoáng, xung quanh hai cỗ Phiên Vân Xa này một mảnh tĩnh mịch. Mọi người, giờ khắc này đều trầm mặc phảng phất như đã mất đi khả năng ngôn ngữ.</w:t>
      </w:r>
    </w:p>
    <w:p>
      <w:pPr>
        <w:pStyle w:val="BodyText"/>
      </w:pPr>
      <w:r>
        <w:t xml:space="preserve">Thẳng đến mấy lần hô hấp sau, Hổ Thiên Thu mới bỗng dưng lần thứ hai phát ra tiếng cười lớn, điên cuồng không gì sánh được, tràn đầy vui mừng hưng phấn:</w:t>
      </w:r>
    </w:p>
    <w:p>
      <w:pPr>
        <w:pStyle w:val="BodyText"/>
      </w:pPr>
      <w:r>
        <w:t xml:space="preserve">- Thua, thua hay lắm! Ngày hôm nay một trận chiến này, thật sự sáng khoái, lâm li sung sướng! Nguyên lai Hổ Thiên Thu ta vẫn là coi thường thế tử! Đây là kiếm của thế tử sao? Tuyệt thế vô song! Mười năm sau, không đúng, chỉ cần bảy năm, kiếm của thế tử, tất sẽ đánh đâu thắng đó, không gì cản nổi.</w:t>
      </w:r>
    </w:p>
    <w:p>
      <w:pPr>
        <w:pStyle w:val="BodyText"/>
      </w:pPr>
      <w:r>
        <w:t xml:space="preserve">Lời còn chưa dứt, Hổ Thiên Thu chém ra một đao. Một đao này đột ngột đến cực điểm, mọi người vừa mới kịp chớp mắt một cái. Đao khí hạo liệt dài trăm trượng kia đã tới bên cạnh thân của Tông Linh, sượt qua thân thể Tông Linh, chém ra đằng sau hắn. Phùng Hiểu lặng cùng với mấy Tiên Thiên cao thủ ở phía sau bị chém nát bấy.</w:t>
      </w:r>
    </w:p>
    <w:p>
      <w:pPr>
        <w:pStyle w:val="BodyText"/>
      </w:pPr>
      <w:r>
        <w:t xml:space="preserve">Huyết nhục bắn ra, vô số huyết điểm văng khắp nơi. Nửa thân trên Tông Linh nhất thời đều bị nhiễm hồng. Cả người lại vẫn không nhúc nhích, trong mắt hoàn toàn mất đi tiêu cự, giống như khúc gỗ nhìn về phái xa xôi, cũng không dám lau đi cái nào.</w:t>
      </w:r>
    </w:p>
    <w:p>
      <w:pPr>
        <w:pStyle w:val="BodyText"/>
      </w:pPr>
      <w:r>
        <w:t xml:space="preserve">- Ngươi ngược lại biết thời cơ! Chỉ là ở trước mặt ta, chẳng lẽ còn muốn bỏ trốn? Các ngươi muốn điên cuồng cùng lão tử? Ngươi có bản lĩnh, con mẹ nó lại cuồng cho lão tử xem?</w:t>
      </w:r>
    </w:p>
    <w:p>
      <w:pPr>
        <w:pStyle w:val="BodyText"/>
      </w:pPr>
      <w:r>
        <w:t xml:space="preserve">Hổ Trung Nguyên mí mắt nhấp nháy, lại không nói lời khuyên can. Từ ba tháng trước tới giờ, lão nhân gia hắn đã nghẹn khuất thật lâu, ở Càn Thiên Sơn cũng ẩn nhẫn vô số lần. Lúc này biết được không cần nhẫn nhịn nữa, thoáng cái bạo phát nên không thể vãn hồi, thủ đoạn gì cũng đều có thể dùng ra được.</w:t>
      </w:r>
    </w:p>
    <w:p>
      <w:pPr>
        <w:pStyle w:val="BodyText"/>
      </w:pPr>
      <w:r>
        <w:t xml:space="preserve">Thiết Hổ tộc hắn họ cũng cần mượn đầu của mấy người này ở trước mặt thế tử cho thấy tư thái của mình.</w:t>
      </w:r>
    </w:p>
    <w:p>
      <w:pPr>
        <w:pStyle w:val="BodyText"/>
      </w:pPr>
      <w:r>
        <w:t xml:space="preserve">Muốn oán cũng chỉ có thể oán Tông Linh này vận khí không tốt. Hiện tại Hổ Thiên Thu đã như một cơn bão hình người, ngay cả hắn cũng không dám trêu chọc.</w:t>
      </w:r>
    </w:p>
    <w:p>
      <w:pPr>
        <w:pStyle w:val="BodyText"/>
      </w:pPr>
      <w:r>
        <w:t xml:space="preserve">Lại nói Tông Thế, Tông Linh này cũng thực sự là khiến kẻ khác oán hận, không có bản lĩnh thật sự, còn đòi nắm đại quyền cái gì?</w:t>
      </w:r>
    </w:p>
    <w:p>
      <w:pPr>
        <w:pStyle w:val="BodyText"/>
      </w:pPr>
      <w:r>
        <w:t xml:space="preserve">Như thế tử của bọn họ, rõ ràng kiếm thuật cao tuyệt, thế gian có một không hai, lại biết được đạo lý điệu thấp đối đãi. Chỉ là cũng không tránh khỏi quá điệu thấp một chút...đang lúc suy nghĩ đến đây, Hổ Trung Nguyên chỉ thấy một đạo ánh mắt lạnh lùng nhìn quét qua. Chính là Hổ Thiên Thu. Không khỏi trong lòng lộp bộp một tiếng, tâm tình trong nháy mắt đã chìm xuống đáy vực. Hắn hiểu rõ thủ đoạn của lão phụ nhà mình nhất, cực kỳ bạo lực, sau này chỉ sợ là khó tránh khỏi một trận đòn đau nhức rồi.</w:t>
      </w:r>
    </w:p>
    <w:p>
      <w:pPr>
        <w:pStyle w:val="BodyText"/>
      </w:pPr>
      <w:r>
        <w:t xml:space="preserve">Tông Nguyên quỳ rạp trên mặt đất, lúc này cũng lộ ra vài phần trêu tức, hắn đã biết tình hình sẽ là như vậy.</w:t>
      </w:r>
    </w:p>
    <w:p>
      <w:pPr>
        <w:pStyle w:val="BodyText"/>
      </w:pPr>
      <w:r>
        <w:t xml:space="preserve">Tông Linh kia, lúc này hơn phân nửa là ở trong lòng đau khổ gào khóc. Trong những người này đến cùng ai là kẻ ngốc?</w:t>
      </w:r>
    </w:p>
    <w:p>
      <w:pPr>
        <w:pStyle w:val="BodyText"/>
      </w:pPr>
      <w:r>
        <w:t xml:space="preserve">Chỉ là trong lòng lại không mọc lên nổi một chút vẻ vui sướng nào khi nhìn người khác gặp họa, mới vừa rồi tìm hiểu được một ít võ đạo yếu nghĩa, lúc này cũng không có tâm trạng đến cẩn thận suy nghĩ nữa.</w:t>
      </w:r>
    </w:p>
    <w:p>
      <w:pPr>
        <w:pStyle w:val="BodyText"/>
      </w:pPr>
      <w:r>
        <w:t xml:space="preserve">Đợi đến Tông Thủ kia nhảy qua khoảng không mà đến, chỉ sợ chính mình cũng nên chết đi?</w:t>
      </w:r>
    </w:p>
    <w:p>
      <w:pPr>
        <w:pStyle w:val="BodyText"/>
      </w:pPr>
      <w:r>
        <w:t xml:space="preserve">Hiên Viên Y Nhân còn lại là đứng ở đỉnh núi, kinh ngạc thẫn thờ, một đôi ngọc thủ gắt gao nắm chặt lại.</w:t>
      </w:r>
    </w:p>
    <w:p>
      <w:pPr>
        <w:pStyle w:val="Compact"/>
      </w:pPr>
      <w:r>
        <w:t xml:space="preserve">- ....thắng, hắn cư nhiên thực sự có thể thắng được Hổ Thiên Thu nửa chiêu. Dù cho người sau đã trói buộc tuyệt đại đa số chân lực, lấy thực lực không đến Võ Tông cùng với Tông Thủ chiến đấu, nhưng là tạo nghệ võ đạo kia lại không làm giả được...</w:t>
      </w:r>
      <w:r>
        <w:br w:type="textWrapping"/>
      </w:r>
      <w:r>
        <w:br w:type="textWrapping"/>
      </w:r>
    </w:p>
    <w:p>
      <w:pPr>
        <w:pStyle w:val="Heading2"/>
      </w:pPr>
      <w:bookmarkStart w:id="174" w:name="chương-153-nguyện-phung-vi-vương"/>
      <w:bookmarkEnd w:id="174"/>
      <w:r>
        <w:t xml:space="preserve">152. Chương 153: Nguyện Phụng Vi Vương</w:t>
      </w:r>
    </w:p>
    <w:p>
      <w:pPr>
        <w:pStyle w:val="Compact"/>
      </w:pPr>
      <w:r>
        <w:br w:type="textWrapping"/>
      </w:r>
      <w:r>
        <w:br w:type="textWrapping"/>
      </w:r>
    </w:p>
    <w:p>
      <w:pPr>
        <w:pStyle w:val="BodyText"/>
      </w:pPr>
      <w:r>
        <w:t xml:space="preserve">Thời gian sáng sớm, ánh dương quang xán lạn đem một tia hàn ý cuối cùng trong phiến đất hoang này cũng toàn bộ khu trừ.</w:t>
      </w:r>
    </w:p>
    <w:p>
      <w:pPr>
        <w:pStyle w:val="BodyText"/>
      </w:pPr>
      <w:r>
        <w:t xml:space="preserve">Tông Thủ cũng đạm nhiên tự đắc, ngồi ở trên nóc xe, đối diện với Hổ Thiên Thu đã an vị.</w:t>
      </w:r>
    </w:p>
    <w:p>
      <w:pPr>
        <w:pStyle w:val="BodyText"/>
      </w:pPr>
      <w:r>
        <w:t xml:space="preserve">Mà Hiên Viên Y Nhân cũng ở một bên, tự mình rót rượu cho hai người. Nữ tử thời cổ chú ý là cử án tề mi. Lúc này Hiên Viên Y Nhân không có nửa phần nhuệ khí phong mang như lúc trước nữa. Thần tình bình tĩnh túc mục, phong tư yểu điệu ngồi quỳ ở đó. Động tác dịu dàng nhu hòa, lại chuyên gia khéo léo. Mỗi một động tác đều ưu nhã cực điểm, đem mị lực nữ tính bày ra hoàn mỹ.</w:t>
      </w:r>
    </w:p>
    <w:p>
      <w:pPr>
        <w:pStyle w:val="BodyText"/>
      </w:pPr>
      <w:r>
        <w:t xml:space="preserve">Ở bên cạnh còn có Hổ Trung Nguyên, bất quá ánh mắt của Tông Thủ lại tự động bỏ qua hắn. Trên thực tế là không dám nhìn tới. Vị tộc trưởng Thiết Hổ tộc này hôm nay là mặt mũi bầm dập, hình tượng thực sự không lịch sự thế nào cả.</w:t>
      </w:r>
    </w:p>
    <w:p>
      <w:pPr>
        <w:pStyle w:val="BodyText"/>
      </w:pPr>
      <w:r>
        <w:t xml:space="preserve">Mới vừa rồi tình hình Hổ Thiên Thu làm sao giáo huấn nhi tử, hiện tại đã rõ ràng ở trong mắt. Cầm thanh Hổ Phách Đao dài bảy thước kia cũng không quản trường hợp, chính là một trận Đòn đau. Mắng chửi một phen, cũng là đến giờ vẫn không cách này quên được.</w:t>
      </w:r>
    </w:p>
    <w:p>
      <w:pPr>
        <w:pStyle w:val="BodyText"/>
      </w:pPr>
      <w:r>
        <w:t xml:space="preserve">Cái gì mà thằng nhóc, có phải là ngươi thực sự cho rằng lão tử già lẫn hồ đồ rồi không, hay lấy lòng Tông Linh, ngươi đã ném hết tất cả mặt mũi rồi các loại. Những lời nói khó nghe đến mức nào, ngay cả Tông Thủ nghe rồi cũng cảm thấy chói tai, có chút ngồi không yên được.</w:t>
      </w:r>
    </w:p>
    <w:p>
      <w:pPr>
        <w:pStyle w:val="BodyText"/>
      </w:pPr>
      <w:r>
        <w:t xml:space="preserve">Giờ này khắc này, Tông Thủ thực sự không đành lòng kích thích hắn nữa. Ngược lại bản thân Hổ Trung Nguyên này tựa hồ không thèm để ý chút nào, giơ ra khuôn mặt bầm tím không chịu nổi, giống như thần kinh cười lớn ha hả ở đó.</w:t>
      </w:r>
    </w:p>
    <w:p>
      <w:pPr>
        <w:pStyle w:val="BodyText"/>
      </w:pPr>
      <w:r>
        <w:t xml:space="preserve">Hổ Thiên Thu có chút chán ghét quét mắt nhìn hắn một cái, hừ một tiếng, cũng không thèm để ý tới nữa. Cười tủm tỉm cực kỳ hòa ái nhìn phía Tông Thủ, phảng phất như Tông Thủ mới là hài nhi ruột thịt của hắn vậy.</w:t>
      </w:r>
    </w:p>
    <w:p>
      <w:pPr>
        <w:pStyle w:val="BodyText"/>
      </w:pPr>
      <w:r>
        <w:t xml:space="preserve">- Thế tử hiện tại thương thế thế nào rồi?</w:t>
      </w:r>
    </w:p>
    <w:p>
      <w:pPr>
        <w:pStyle w:val="BodyText"/>
      </w:pPr>
      <w:r>
        <w:t xml:space="preserve">Tông Thủ hơi thư giãn gân cốt, toàn thân phát sinh từng trận răng rắc, nổ lớn giống như đang rang lạc vậy. Sau đó cười nói:</w:t>
      </w:r>
    </w:p>
    <w:p>
      <w:pPr>
        <w:pStyle w:val="BodyText"/>
      </w:pPr>
      <w:r>
        <w:t xml:space="preserve">- Đã không có trở ngại nữa, đa tạ Hổ thúc thúc đã thủ hạ lưu tình.</w:t>
      </w:r>
    </w:p>
    <w:p>
      <w:pPr>
        <w:pStyle w:val="BodyText"/>
      </w:pPr>
      <w:r>
        <w:t xml:space="preserve">Hổ Thiên Thu hơi gật đầu, trong lòng hắn hiểu rõ. Hổ Thiên Thu cũng không hỏi nhiều. Biết được Tông Thủ, chỉ là sau khi chiến đấu lâu dài, khí mạch trong cơ thể không hài hòa. Mới vừa rồi hắn cũng thủy chung khống chế lực đạo, sẽ không thực sự thương đến Tông Thủ. Đừng xem mới vừa rồi thổ huyết, kỳ thực chỉ là chấn động do lực phản kích, cũng không phải thương thế thực sự gì cả. Chỉ cần sau khi chiến đấu, thoáng điều tức một chút là được.</w:t>
      </w:r>
    </w:p>
    <w:p>
      <w:pPr>
        <w:pStyle w:val="BodyText"/>
      </w:pPr>
      <w:r>
        <w:t xml:space="preserve">Lần thứ hai nhìn chằm chằm vào Tông Thủ, quan sát trên dưới một phen, Hổ Thiên Thu nét mặt tiếu ý lại dần dần nhạt đi. Thần tình ngưng trọng, giơ chén rượu lên:</w:t>
      </w:r>
    </w:p>
    <w:p>
      <w:pPr>
        <w:pStyle w:val="BodyText"/>
      </w:pPr>
      <w:r>
        <w:t xml:space="preserve">- Chén thứ nhất này, kính quân thượng trên trời có linh thiêng...</w:t>
      </w:r>
    </w:p>
    <w:p>
      <w:pPr>
        <w:pStyle w:val="BodyText"/>
      </w:pPr>
      <w:r>
        <w:t xml:space="preserve">Tông Thủ ngẩn ra, có chút dở khóc dở cười. Lúc này phụ thân tiện nghi kia của hắn còn chưa chết đâu!</w:t>
      </w:r>
    </w:p>
    <w:p>
      <w:pPr>
        <w:pStyle w:val="BodyText"/>
      </w:pPr>
      <w:r>
        <w:t xml:space="preserve">Chỉ cần thời gian mấy năm nữa, sẽ từ trong Trầm Luân Vân Hải trở lại, sau đó là đại phát thần uy. Đầu tiên là tự tay diệt đi Tông thị nhất tộc, đem đầu của Tông Thế kia đồng dạng treo ở trên cột cờ tại Kiền Thiên Sơn phơi nắng thời gian ba tháng.</w:t>
      </w:r>
    </w:p>
    <w:p>
      <w:pPr>
        <w:pStyle w:val="BodyText"/>
      </w:pPr>
      <w:r>
        <w:t xml:space="preserve">Sau đó lại giận chó đánh mèo với Lăng Vân Tông không thể thủ tín, lẻ loi một mình giết lên Đan Linh Sơn, đại khai sát giới, điên cuồng chém mười ba tên Thiên Vị cường giả sau đó nghênh ngang rời đi. Thậm chí vài vị trưởng lão tông môn liên thủ cũng không thể đem hắn lưu lại được. Điều này khiến tông môn đệ nhất Đông Lâm Vân Giới suýt nữa đã không thể bảo trụ được thánh địa nhà mình.</w:t>
      </w:r>
    </w:p>
    <w:p>
      <w:pPr>
        <w:pStyle w:val="BodyText"/>
      </w:pPr>
      <w:r>
        <w:t xml:space="preserve">Đương nhiên, đó là vì hắn đã đã tử vong, thời đại này còn có thể như vậy hay không, hắn đã không biết được nữa.</w:t>
      </w:r>
    </w:p>
    <w:p>
      <w:pPr>
        <w:pStyle w:val="BodyText"/>
      </w:pPr>
      <w:r>
        <w:t xml:space="preserve">Đối với một vị cường nhân này, dù sao hắn cũng hơi có chút kiêng kỵ. Mỗi khi hành sự, cố kỵ rất nhiều, ném ra mấy kiện bảo bối vô chủ, cũng không dám đơn giản đến nhặt lấy, lại càng không dám thoát ly khỏi tầm nhìn của Doãn Dương và Sơ Tuyết.</w:t>
      </w:r>
    </w:p>
    <w:p>
      <w:pPr>
        <w:pStyle w:val="BodyText"/>
      </w:pPr>
      <w:r>
        <w:t xml:space="preserve">Trong lòng tuy là nghĩ như vậy, nét mặt Tông Thủ lại cũng đồng dạng chuyển thành chăm chú, trịnh trọng cùng hắn nâng chén lên, đem rượu trong chén đổ xuống một bên.</w:t>
      </w:r>
    </w:p>
    <w:p>
      <w:pPr>
        <w:pStyle w:val="BodyText"/>
      </w:pPr>
      <w:r>
        <w:t xml:space="preserve">Hổ Thiên Thu khe khẽ thở dài, lại giơ lên chén rượu thứ hai, cũng vẫn không uống vào. Mà là ánh mắt hồ nghi nhìn về phía Tông Thủ:</w:t>
      </w:r>
    </w:p>
    <w:p>
      <w:pPr>
        <w:pStyle w:val="BodyText"/>
      </w:pPr>
      <w:r>
        <w:t xml:space="preserve">- Lão phu rất là hiếu kỳ, hôm nay trong Càn Thiên Sơn, ta cùng với đại tướng Khâu Đình Trụ vẫn luôn công bằng, lập trường bất định. Vì sao thế tử tới mời ta, mà không phải Khâu Đình Trụ?</w:t>
      </w:r>
    </w:p>
    <w:p>
      <w:pPr>
        <w:pStyle w:val="BodyText"/>
      </w:pPr>
      <w:r>
        <w:t xml:space="preserve">Ánh mắt Tông Thủ híp lại một cái, bình tĩnh nhàn nhã trầm ngâm nói:</w:t>
      </w:r>
    </w:p>
    <w:p>
      <w:pPr>
        <w:pStyle w:val="BodyText"/>
      </w:pPr>
      <w:r>
        <w:t xml:space="preserve">- Ta nghe Doãn Dương nói, Khâu Đình Trụ đối với phụ thân ta trung thành và tận tâm nhất, cũng là thần tử duy nhất bất chấp tất cả, cũng muốn Tông Thủ ta, kế thừa Yêu Vương chi vị. Hổ thúc lại càng cẩn thận, coi trọng đại cục, vẫn chưa từng thay đổi phương hướng. Thế nhưng liệu có ngăn cản được ba người kia ở Càn Thiên Sơn?</w:t>
      </w:r>
    </w:p>
    <w:p>
      <w:pPr>
        <w:pStyle w:val="BodyText"/>
      </w:pPr>
      <w:r>
        <w:t xml:space="preserve">Hổ Thiên Thu cười ha ha, lộ ra vẻ vui mừng:</w:t>
      </w:r>
    </w:p>
    <w:p>
      <w:pPr>
        <w:pStyle w:val="BodyText"/>
      </w:pPr>
      <w:r>
        <w:t xml:space="preserve">- Thế tử thật sự là thông minh! Thật không hổ là nhi tử do quân thượng sinh ra. Thiên Hồ nhất tộc các ngươi quả nhiên trời sinh chính là thông minh không gì sánh được. Chỉ là chưa có thông minh quá mức. Vị Nhiên lão đệ của ta, thực sự là lừa gạt ta đến khổ. Thế tử rõ ràng là tuyệt thế chi tư, vô song Đông Lâm. Lại không chịu báo cho đám huynh đệ chúng ta biết. Mấy ngày này, trong lòng thật là bất ổn...</w:t>
      </w:r>
    </w:p>
    <w:p>
      <w:pPr>
        <w:pStyle w:val="BodyText"/>
      </w:pPr>
      <w:r>
        <w:t xml:space="preserve">Hổ Trung Nguyên rất có đồng cảm mạnh mẽ gật đầu, ít nhiều có chút oán niệm.</w:t>
      </w:r>
    </w:p>
    <w:p>
      <w:pPr>
        <w:pStyle w:val="BodyText"/>
      </w:pPr>
      <w:r>
        <w:t xml:space="preserve">Tông Thủ chỉ cảm thấy bất đắc dĩ, trước khi Tông Vị Nhiên thất tung, hắn thực sự một chút nội tức cũng không có. Bất quá lúc này cũng không cần phải giải thích.</w:t>
      </w:r>
    </w:p>
    <w:p>
      <w:pPr>
        <w:pStyle w:val="BodyText"/>
      </w:pPr>
      <w:r>
        <w:t xml:space="preserve">Tiếp đó lại chỉ thấy Hổ Thiên Thu giật mình, tựa như có chút suy nghĩ nói:</w:t>
      </w:r>
    </w:p>
    <w:p>
      <w:pPr>
        <w:pStyle w:val="BodyText"/>
      </w:pPr>
      <w:r>
        <w:t xml:space="preserve">- Tinh tế suy nghĩ mà nói, thật sự có chút lừa dối cần thiết. Hồ Bát Vĩ Vương Tộc ngày đó tuy không thể dao động được căn cơ của Càn Thiên Sơn chúng ta, nhưng gần đây cũng có chút khó đối phó. Bọn người kia trước đây vì tránh né Nhân Tộc bắt giết mà vứt bỏ chúng ta rời khỏi Vân Giới. Hôm nay cư nhiên lại là mặt mày dày dạn, muốn trở lại. Tình hình thế tử như thế nếu là sớm bị bọn họ biết được, chỉ sợ không quá tốt. Đủ loại thủ đoạn xấu xa như hạ độc ám sát gì đó đều làm ra được. Còn có mẫu tộc của thế tử, quân thượng chắc chắn là có nỗi khổ trong lòng...</w:t>
      </w:r>
    </w:p>
    <w:p>
      <w:pPr>
        <w:pStyle w:val="BodyText"/>
      </w:pPr>
      <w:r>
        <w:t xml:space="preserve">Tông Thủ giơ chén rượu lên, không khỏi khẽ run lên. Mở to mắt, miệng cũng nhất thời không thể khép lại.</w:t>
      </w:r>
    </w:p>
    <w:p>
      <w:pPr>
        <w:pStyle w:val="BodyText"/>
      </w:pPr>
      <w:r>
        <w:t xml:space="preserve">Nguyên lai hắn thật sự có lý do để giấu tài, che châu giấu ngọc?</w:t>
      </w:r>
    </w:p>
    <w:p>
      <w:pPr>
        <w:pStyle w:val="BodyText"/>
      </w:pPr>
      <w:r>
        <w:t xml:space="preserve">Thiên Hồ Vương tộc? Cái này cũng không giống thất vĩ Tông thị, bát vĩ Thiên Hồ Vương tộc Tuyết thị ở thời đại Thần Hoàng đúng là đại danh lừng lẫy. Thực lực mạnh mẽ, không kém hơn Thánh Địa tông môn.</w:t>
      </w:r>
    </w:p>
    <w:p>
      <w:pPr>
        <w:pStyle w:val="BodyText"/>
      </w:pPr>
      <w:r>
        <w:t xml:space="preserve">Trong lòng Tông Thủ vừa chuyển niệm, đã triệt để hiểu được ngày đó tiếu ngạo Đông Lâm, kiếm thí thiên hạ trong đầu. Xem ra làm người quả nhiên vẫn là nên điệu thấp một ít mới thỏa đáng.</w:t>
      </w:r>
    </w:p>
    <w:p>
      <w:pPr>
        <w:pStyle w:val="BodyText"/>
      </w:pPr>
      <w:r>
        <w:t xml:space="preserve">Sau chén thứ hai, Hổ Thiên Thu tiện tay đem chén rượu ném đi, từ trong tay người hầu ở phía sau xuất ra hai chén đĩa, đặt ở giữa hai người.</w:t>
      </w:r>
    </w:p>
    <w:p>
      <w:pPr>
        <w:pStyle w:val="BodyText"/>
      </w:pPr>
      <w:r>
        <w:t xml:space="preserve">Hiên Viên Y Nhân thần tình khẽ nhúc nhích, đã khôi phục lại bình tĩnh, tây nâng bình rượu, vô cùng trịnh trọng đem cái chén rót đầy.</w:t>
      </w:r>
    </w:p>
    <w:p>
      <w:pPr>
        <w:pStyle w:val="BodyText"/>
      </w:pPr>
      <w:r>
        <w:t xml:space="preserve">Hổ Thiên Thu cũng không đi quản, trong mắt tinh quang rạng rỡ nói:</w:t>
      </w:r>
    </w:p>
    <w:p>
      <w:pPr>
        <w:pStyle w:val="BodyText"/>
      </w:pPr>
      <w:r>
        <w:t xml:space="preserve">- Ta trước đây sầu lo không người chấp chưởng được Càn Thiên Sơn, khiến sơn thành chúng ta mấy trăm vạn Yêu tộc, trải qua mười năm tân tân khổ khổ gây dựng xuống, một phút tan vỡ. Hôm nay đã không còn lo lắng này nữa, tự nhiên không có đạo lý vì người bên ngoài hiệu lực. Thế tử để Doãn Dương gọi ta đến, không biết là có gì phân phó? Hôm nay chỉ cần một câu nói của ngươi, Hổ Thiên Thu ta sẽ theo thế tử, giết trở lại Càn Thiên Sơn! Đem đầu của Tông Thế kia lấy xuống cho thể tử làm bầu rượu!</w:t>
      </w:r>
    </w:p>
    <w:p>
      <w:pPr>
        <w:pStyle w:val="BodyText"/>
      </w:pPr>
      <w:r>
        <w:t xml:space="preserve">Khóe môi Tông Thủ khẽ nhếch lên một cai, thần tình cũng lần thứ hai khôi phục thong dong:</w:t>
      </w:r>
    </w:p>
    <w:p>
      <w:pPr>
        <w:pStyle w:val="BodyText"/>
      </w:pPr>
      <w:r>
        <w:t xml:space="preserve">- Hổ thúc, Yêu Vương chi vị kia, không thể vội trong nhất thời. Ba, năm tháng tới, ta muốn ở bên ngoài lịch duyệt một chút, tìm địa phương tỉ mỉ tu hành.</w:t>
      </w:r>
    </w:p>
    <w:p>
      <w:pPr>
        <w:pStyle w:val="BodyText"/>
      </w:pPr>
      <w:r>
        <w:t xml:space="preserve">Thấy Hổ Thiên Thu nhướng mày, có vẻ muốn nói. Tông Thủ cười xua tay, ý bảo an tâm một chút đừng nóng nảy.</w:t>
      </w:r>
    </w:p>
    <w:p>
      <w:pPr>
        <w:pStyle w:val="BodyText"/>
      </w:pPr>
      <w:r>
        <w:t xml:space="preserve">- Hôm nay Vân Hà Sơn tiến sát, lúc này ta nếu là trở lại kế tục Yêu Vương, chỉ là chuyện xấu. Cũng không muốn giả vờ giả vịt để cho bọn chings khinh bỉ. Lại thêm Tông thị những năm nay phát triển rất nhanh bản thân ta không muốn động thủ với thân tộc. Cuối cùng vẫn phải làm phiền Hổ thúc và Khâu Đình Trụ. Cũng không cần làm quá mức, để cho bọn họ thành thật chút là tốt rồi!</w:t>
      </w:r>
    </w:p>
    <w:p>
      <w:pPr>
        <w:pStyle w:val="BodyText"/>
      </w:pPr>
      <w:r>
        <w:t xml:space="preserve">Hổ Thiên Thu hai mắt chớp chớp, tiếp đó là cười ha hả:</w:t>
      </w:r>
    </w:p>
    <w:p>
      <w:pPr>
        <w:pStyle w:val="BodyText"/>
      </w:pPr>
      <w:r>
        <w:t xml:space="preserve">- Hai mắt này của Hổ Thiên Thu ta quả nhiên là mù rồi! Rất hay, Thế tử có được sự thông tuệ của quân thượng, lại quả quyết hơn quân thượng. Tông thị nhất tộc kia, mấy năm nay vênh váo tự đắc, hết lần này tới lần khác quân thượng vẫn nhường nhịn dung túng. Hổ Thiên Thu ta đã sớm nhìn không vừa mắt. Việc này liền đặt ở trên người ta, thế tử yên tâm, chờ khi nào ngươi trở lại Càn Thiên Sơn, nhất định sẽ khiến trên dưới Sơn Thành không còn chướng khí mù mịt kia nữa.</w:t>
      </w:r>
    </w:p>
    <w:p>
      <w:pPr>
        <w:pStyle w:val="BodyText"/>
      </w:pPr>
      <w:r>
        <w:t xml:space="preserve">Hổ Trung Nguyên biến sắc, nhíu mày nháy mắt. Những lời này cũng là phụ thân hắn nói được? Lời nói kia của thế tử, cũng rõ ràng có chút ý định bất lương, đã định trước là muốn đắc tội với Vương tộc.</w:t>
      </w:r>
    </w:p>
    <w:p>
      <w:pPr>
        <w:pStyle w:val="BodyText"/>
      </w:pPr>
      <w:r>
        <w:t xml:space="preserve">Hổ Thiên Thu lại không để ý đến hắn, mắt hổ híp lại:</w:t>
      </w:r>
    </w:p>
    <w:p>
      <w:pPr>
        <w:pStyle w:val="BodyText"/>
      </w:pPr>
      <w:r>
        <w:t xml:space="preserve">- Bất quá thế tử tin ta như vậy? Sẽ không sợ Hổ Thiên Thu ta động tay chân gì sao?</w:t>
      </w:r>
    </w:p>
    <w:p>
      <w:pPr>
        <w:pStyle w:val="BodyText"/>
      </w:pPr>
      <w:r>
        <w:t xml:space="preserve">- Ta tin Hổ thúc, nhưng là cũng không hoàn toàn tin tưởng!</w:t>
      </w:r>
    </w:p>
    <w:p>
      <w:pPr>
        <w:pStyle w:val="BodyText"/>
      </w:pPr>
      <w:r>
        <w:t xml:space="preserve">Tông Thủ phẩy tay áo một cái, chỉ hướng một bên:</w:t>
      </w:r>
    </w:p>
    <w:p>
      <w:pPr>
        <w:pStyle w:val="BodyText"/>
      </w:pPr>
      <w:r>
        <w:t xml:space="preserve">- Hai người hầu kia của ta, Hổ thúc cũng dẫn về. Có Hổ thúc và Khâu Đình Trụ hợp lực có thể khiến cho hai người bọn hắn ngồi lên chức vị quan trọng!</w:t>
      </w:r>
    </w:p>
    <w:p>
      <w:pPr>
        <w:pStyle w:val="BodyText"/>
      </w:pPr>
      <w:r>
        <w:t xml:space="preserve">Chỗ ngón tay chỉ tới, chính là hai người Doãn Dương và Liên Phàm không muốn rời đi. Thầm nghĩ hắn dù sao là không có tâm tư, suốt ngày đứng ở Kiền Thiên Sơn để ý chính vụ. Đếm mấy thân tín thủ hạ này của mình bồi dưỡng tới, bản thân có thể mặc kệ mọi chuyện, chẳng phải là chuyện tốt nhất sao?</w:t>
      </w:r>
    </w:p>
    <w:p>
      <w:pPr>
        <w:pStyle w:val="BodyText"/>
      </w:pPr>
      <w:r>
        <w:t xml:space="preserve">Trong mắt Hổ Thiên Thu lần thứ hai lại sáng ngời, vẻ tán thưởng càng phát ra nồng đậm hơn.</w:t>
      </w:r>
    </w:p>
    <w:p>
      <w:pPr>
        <w:pStyle w:val="BodyText"/>
      </w:pPr>
      <w:r>
        <w:t xml:space="preserve">Không nghe sai, không tin tưởng lầm, cho dù là chí giao cũng đồng dạng không thiếu thủ đoạn phòng bị. Vũ lực cao tuyệt, không thiếu mánh khóe, thủ đoạn càng độc ác, người như vậy chẳng phải chính là nhân tuyển hợp cách cho Yêu Vương chi vị?</w:t>
      </w:r>
    </w:p>
    <w:p>
      <w:pPr>
        <w:pStyle w:val="BodyText"/>
      </w:pPr>
      <w:r>
        <w:t xml:space="preserve">Hổ Thiên Thu hồn nhiên không biết lúc này Tông Thủ đang đánh chủ ý lười biếng trong đầu, vì sinh hoạt mỹ hảo nhàn nhã đi chơi trong tương lai, sớm bốc cục sẵn.</w:t>
      </w:r>
    </w:p>
    <w:p>
      <w:pPr>
        <w:pStyle w:val="BodyText"/>
      </w:pPr>
      <w:r>
        <w:t xml:space="preserve">Hổ Thiên Thu chỉ cảm thấy càng xem càng là thoả mãn, cười ha ha một tiếng. Đã đem Hổ Phách Đao kia lần thứ hai nắm ở trong tay. Đại đao chém ra, lập tức chính là đại lượng huyết dịch đỏ tươi, bắn văng ra.</w:t>
      </w:r>
    </w:p>
    <w:p>
      <w:pPr>
        <w:pStyle w:val="BodyText"/>
      </w:pPr>
      <w:r>
        <w:t xml:space="preserve">Đợi đến đem rượu trong bát lớn bị nhiễm hồng, Hổ Thiên Thu lại chờ mong không gì sánh được nhìn qua.</w:t>
      </w:r>
    </w:p>
    <w:p>
      <w:pPr>
        <w:pStyle w:val="BodyText"/>
      </w:pPr>
      <w:r>
        <w:t xml:space="preserve">Tông Thủ nhìn thấy mà khóe môi co quắp, như nào lại thành lấy máu nữa rồi? Đúng nha, Yêu tộc có cách nói Huyết Minh, một ngày kết thệ, cả đời không được làm trái. Bất quá một ngày có Yêu Vương mới đăng vị, sẽ càng làm lại Huyết Minh.</w:t>
      </w:r>
    </w:p>
    <w:p>
      <w:pPr>
        <w:pStyle w:val="BodyText"/>
      </w:pPr>
      <w:r>
        <w:t xml:space="preserve">Nói như vậy, Doãn Dương từng nói qua Kiền Thiên Sơn bọn họ tổng cộng có một trăm bốn mươi bảy tộc. Một Huyết Minh này được ký kết xuống, có thể dự kiến, ngày chính mình thiếu máu không còn xa....cố tình đi học giống như Lôi Động ngày đó, chỉ bức ra vài giọt máy bày tỏ ý tứ. Chỉ là nhìn ánh mắt thuần khiết chờ mong của Hổ Thiên Thu kia, còn có chỗ cổ tay của người này, vết thương đó nhìn thấy mà giật mình. Ngẫm lại vẫn là quá không tôn trọng, chỉ đành cắn răng một cái, từ từ nhắm hai mắt đem cổ tay của chính mình cũng đồng dạng cắt xuống. Lại cách bất quá mấy thước, chỉ vẻ ra trên da thịt, trích tới hơn mười giọt máu, xem như ứng phó qua chuyện.</w:t>
      </w:r>
    </w:p>
    <w:p>
      <w:pPr>
        <w:pStyle w:val="BodyText"/>
      </w:pPr>
      <w:r>
        <w:t xml:space="preserve">Lúc này vô luận là Hổ Thiên Thu, hay là hai người Hiên Viên Y Nhân và Hổ Trung Nguyên đều là thần tình ngưng trọng chăm chú.</w:t>
      </w:r>
    </w:p>
    <w:p>
      <w:pPr>
        <w:pStyle w:val="BodyText"/>
      </w:pPr>
      <w:r>
        <w:t xml:space="preserve">Mọi người ở xung quanh, cũng đều hướng phía Tông Thủ quỳ sát xuống, bầu không khí trong lúc đó chợt chuyển thành trang trọng thần thánh.</w:t>
      </w:r>
    </w:p>
    <w:p>
      <w:pPr>
        <w:pStyle w:val="BodyText"/>
      </w:pPr>
      <w:r>
        <w:t xml:space="preserve">Hổ Thiên Thu cũng nửa quỳ trên mặt đất, một đôi tay đem một cái bát lớn, trịnh trọng đưa đến trước mặt Tông Thủ, thẳng đến Tông Thủ cũng đồng dạng vẻ mặt nghiêm túc tiếp nhận, Hổ Thiên Thu mới đưa cái bát lớn của mình giơ lên cao.</w:t>
      </w:r>
    </w:p>
    <w:p>
      <w:pPr>
        <w:pStyle w:val="Compact"/>
      </w:pPr>
      <w:r>
        <w:t xml:space="preserve">- Ngày hôm nay Hổ Thiên Thu ta uống máu ăn thề, Càn Thiên Sơn Thiết Hổ nhất tộc ta nguyện phụng thế tử làm Vương!</w:t>
      </w:r>
      <w:r>
        <w:br w:type="textWrapping"/>
      </w:r>
      <w:r>
        <w:br w:type="textWrapping"/>
      </w:r>
    </w:p>
    <w:p>
      <w:pPr>
        <w:pStyle w:val="Heading2"/>
      </w:pPr>
      <w:bookmarkStart w:id="175" w:name="chương-154-quyết-không-bỏ-trốn"/>
      <w:bookmarkEnd w:id="175"/>
      <w:r>
        <w:t xml:space="preserve">153. Chương 154: Quyết Không Bỏ Trốn</w:t>
      </w:r>
    </w:p>
    <w:p>
      <w:pPr>
        <w:pStyle w:val="Compact"/>
      </w:pPr>
      <w:r>
        <w:br w:type="textWrapping"/>
      </w:r>
      <w:r>
        <w:br w:type="textWrapping"/>
      </w:r>
    </w:p>
    <w:p>
      <w:pPr>
        <w:pStyle w:val="BodyText"/>
      </w:pPr>
      <w:r>
        <w:t xml:space="preserve">Sau khi một ngụm uống cạn Huyết Tửu, Hổ Thiên Thu cầm chén trong tay, hắn ném mạnh một cái, hung hăng nói:</w:t>
      </w:r>
    </w:p>
    <w:p>
      <w:pPr>
        <w:pStyle w:val="BodyText"/>
      </w:pPr>
      <w:r>
        <w:t xml:space="preserve">- Nếu như vi phạm lời thề, Thiết Hổ nhất tộc của ta sẽ như cái chén này!</w:t>
      </w:r>
    </w:p>
    <w:p>
      <w:pPr>
        <w:pStyle w:val="BodyText"/>
      </w:pPr>
      <w:r>
        <w:t xml:space="preserve">Hổ Thiên Thu dùng sức thật lớn, nhưng mà chất liệu của cái chén vô cùng tốt. ‘phốc’ một tiếng đã bắn vào trong đất bằng, sau đó chăng biết chìm tới đâu, chỉ còn lại cái hố sâu không đáy.</w:t>
      </w:r>
    </w:p>
    <w:p>
      <w:pPr>
        <w:pStyle w:val="BodyText"/>
      </w:pPr>
      <w:r>
        <w:t xml:space="preserve">Nhưng mà chén có vỡ hay không thì Tông Thủ không quan tâm, hắn chỉ hiểu ý nhìn qua mà thôi.</w:t>
      </w:r>
    </w:p>
    <w:p>
      <w:pPr>
        <w:pStyle w:val="BodyText"/>
      </w:pPr>
      <w:r>
        <w:t xml:space="preserve">Ký kết huyết minh, trong mắt Hổ Thiên Thu lộ ra sát cơ nhìn qua bên cạnh, hắn nhìn qua Tông Nguyên bị khống chế rồi, sát cơ lành lạnh:</w:t>
      </w:r>
    </w:p>
    <w:p>
      <w:pPr>
        <w:pStyle w:val="BodyText"/>
      </w:pPr>
      <w:r>
        <w:t xml:space="preserve">- Không biết hai người này thế tử chuẩn bị xử trí như thế nào? Tên Tông Linh, Tông Nguyên này tuy là đường huynh của thế tử. Nhưng mà ta thấy thế tử nên lòng dạ độc ác một chút cũng tốt đấy. Lưu lại hai con sói con này không tốt, nên giết tế cờ đi.</w:t>
      </w:r>
    </w:p>
    <w:p>
      <w:pPr>
        <w:pStyle w:val="BodyText"/>
      </w:pPr>
      <w:r>
        <w:t xml:space="preserve">Sắc mặt Tông Linh kinh hãi, thần sắc trên mặt đã triệt để tuyệt vọng. Tông Nguyên thì ‘phi’ một tiếng, hừ hừ không nói. Thần sắc của hắn như bình thường, mặc dù biết rõ mình sau đó một khắc có phải chết cũng cảm thấy vô cùng bình thường.</w:t>
      </w:r>
    </w:p>
    <w:p>
      <w:pPr>
        <w:pStyle w:val="BodyText"/>
      </w:pPr>
      <w:r>
        <w:t xml:space="preserve">Tông Thủ nhịn không được cười lên:</w:t>
      </w:r>
    </w:p>
    <w:p>
      <w:pPr>
        <w:pStyle w:val="BodyText"/>
      </w:pPr>
      <w:r>
        <w:t xml:space="preserve">- Hổ thúc, Thiên Hồ Nhất Tộc chúng ta đều có dị năng. Nghe nói một khi học võ linh pháp đến cảnh giới nhất định. Người chí thân có thể cảm ứng tâm linh đúng không? Phụ thân của Tông Linh này đã qua đời, nhưng mà mẫu thân của hắn dường như là Linh Sư Hoàn Dương Cảnh? Tông Linh này nên để đó trước đi, vẫn chưa tới lúc xử trí kẻ này.</w:t>
      </w:r>
    </w:p>
    <w:p>
      <w:pPr>
        <w:pStyle w:val="BodyText"/>
      </w:pPr>
      <w:r>
        <w:t xml:space="preserve">Hổ Thiên Thu nhướng mày, cẩn thận suy nghĩ nhưng vẫn có chút hậm hặc, hơi có chút không cam lòng. Chợt cõi lòng đầy chờ mong nhìn qua.</w:t>
      </w:r>
    </w:p>
    <w:p>
      <w:pPr>
        <w:pStyle w:val="BodyText"/>
      </w:pPr>
      <w:r>
        <w:t xml:space="preserve">Trong lòng Tông Thủ biết ý của hắn, quyết đoán lắc đầu. Tu vi của hắn hôm nay không tệ, cũng có thể miễn cưỡng cảm ứng được người chí thân sinh tử thế nào. Cũng biết người thân không có gì, Tông Vị Nhiên vẫn còn sống thì hắn không thể làm gì.</w:t>
      </w:r>
    </w:p>
    <w:p>
      <w:pPr>
        <w:pStyle w:val="BodyText"/>
      </w:pPr>
      <w:r>
        <w:t xml:space="preserve">Nhưng mà những lời này cũng không phải nói lung tung. Không muốn Tông Vị Nhiên sau khi đi ra, gặp hắn cho là yêu nghiệt và chém đi. Chính vì điểm này hắn không tự chủ tim đập mạnh, ‘lộp bộp’ một tiếng.</w:t>
      </w:r>
    </w:p>
    <w:p>
      <w:pPr>
        <w:pStyle w:val="BodyText"/>
      </w:pPr>
      <w:r>
        <w:t xml:space="preserve">Vẻ mặt Hổ Thiên Thu hơi thất vọng, ngược lại lnói:</w:t>
      </w:r>
    </w:p>
    <w:p>
      <w:pPr>
        <w:pStyle w:val="BodyText"/>
      </w:pPr>
      <w:r>
        <w:t xml:space="preserve">- Như vậy Tông Nguyên này thì thế nào? Người này một nhà già trẻ cơ hồ đã chết hết.</w:t>
      </w:r>
    </w:p>
    <w:p>
      <w:pPr>
        <w:pStyle w:val="BodyText"/>
      </w:pPr>
      <w:r>
        <w:t xml:space="preserve">Tông Thủ lấy lại tinh thần, lại tươi cười thiên chân vô tà, nói:</w:t>
      </w:r>
    </w:p>
    <w:p>
      <w:pPr>
        <w:pStyle w:val="BodyText"/>
      </w:pPr>
      <w:r>
        <w:t xml:space="preserve">- Hổ thúc thật có lỗi. Người này ta phải giữ lại, người nhà họ Tông không còn nhiều lắm, chỉ còn lại một dòng độc đinh. Nếu giết hắn đi thì quá đáng tiếc đấy, phụ thân nhất định sẽ trách ta. Cho nên ta có ý lưu thằng này lại, dạy dỗ điều giáo một phen...</w:t>
      </w:r>
    </w:p>
    <w:p>
      <w:pPr>
        <w:pStyle w:val="BodyText"/>
      </w:pPr>
      <w:r>
        <w:t xml:space="preserve">- Thế này không được thế khác không xong, vậy cũng không thể giết, thế tử sống không chút thú vị nào cả.</w:t>
      </w:r>
    </w:p>
    <w:p>
      <w:pPr>
        <w:pStyle w:val="BodyText"/>
      </w:pPr>
      <w:r>
        <w:t xml:space="preserve">Hổ Thiên Thu hừ một tiếng, vô cùng phiền muôn, nhưng hắn vẫn không nhẫn nại nhắc nhở, nói:</w:t>
      </w:r>
    </w:p>
    <w:p>
      <w:pPr>
        <w:pStyle w:val="BodyText"/>
      </w:pPr>
      <w:r>
        <w:t xml:space="preserve">- Tông Nguyên thằng này tính tình quả không tệ. Thiên Hồ Tông thị nhiều người như vậy cũng chỉ có hắn làm cho ta thuận mắt, có phong phạm của quân thượng khi còn trẻ tuổi. Nhưng mà người này đã bị người ta thuần dưỡng rồi, sẽ không dễ dàng đổi chủ đâu, thế tử cẩn thận!</w:t>
      </w:r>
    </w:p>
    <w:p>
      <w:pPr>
        <w:pStyle w:val="BodyText"/>
      </w:pPr>
      <w:r>
        <w:t xml:space="preserve">Thấy Tông Thủ gật gật đầu, tỏ vẻ trong lòng hiểu rõ. Hổ Thiên Thu lúc này vươn người đứng lên, nói:</w:t>
      </w:r>
    </w:p>
    <w:p>
      <w:pPr>
        <w:pStyle w:val="BodyText"/>
      </w:pPr>
      <w:r>
        <w:t xml:space="preserve">- Gần đây tình hình trong Sơn Thành có chút không đúng, ta không thể ở lâu ở nơi này. Hổ Thiên Thu phải trở về rồi, thế tử nhất định phải cẩn thận Càn Thiên Sơn. Nhưng mà thế tử một mình ở bên ngoài Hổ Thiên Thu ta có chút không yên lòng, ta để con trai ta là Trung Nguyên ở bên người của ngươi. Ngươi đối đãi với hắn như người hầu đi, thế tử có chuyện gì thì cứ bàn giao với hắn là được, đừng quá so đo làm gì. Còn có nữ ngoại tôn của ta...</w:t>
      </w:r>
    </w:p>
    <w:p>
      <w:pPr>
        <w:pStyle w:val="BodyText"/>
      </w:pPr>
      <w:r>
        <w:t xml:space="preserve">Ánh mắt đầy thâm ý nhìn qua Sơ Tuyết đang ẩn nấp ở bên cạnh, Hổ Thiên Thu khe khẽ thở dài:</w:t>
      </w:r>
    </w:p>
    <w:p>
      <w:pPr>
        <w:pStyle w:val="BodyText"/>
      </w:pPr>
      <w:r>
        <w:t xml:space="preserve">- Làm phiền thế tử chiếu cố nàng ta nhiều.</w:t>
      </w:r>
    </w:p>
    <w:p>
      <w:pPr>
        <w:pStyle w:val="BodyText"/>
      </w:pPr>
      <w:r>
        <w:t xml:space="preserve">Thấy Hổ Thiên Thu nói xong thì thả người đi ra khỏi vân xa của mình, một con Ngự Phong Câu hình thể to lớn đang chờ hắn ở xa xa. Hổ Trung Nguyên cười hắc hắc, cũng bỏ đi qua một bên, lúc này bắt lấy Tông Linh vừa khôi phục chút huyết sắc lại dùng chân đạp lên một cái.</w:t>
      </w:r>
    </w:p>
    <w:p>
      <w:pPr>
        <w:pStyle w:val="BodyText"/>
      </w:pPr>
      <w:r>
        <w:t xml:space="preserve">Hổ Trung Nguyên vừa rồi bị lão phụ thân của mình đánh quá hung ác, lại không dám oán Hổ Thiên Thu cùng Tông Thủ, tự nhiên hắn muốn tìm người trút giận rồi. Tên Tông Linh này hại hắn xấu mặt, tự nhiên không thể buông tha. Về phần lão phụ thân của hắn an bài cái gì đó thì hắn không thèm quan tâm.</w:t>
      </w:r>
    </w:p>
    <w:p>
      <w:pPr>
        <w:pStyle w:val="BodyText"/>
      </w:pPr>
      <w:r>
        <w:t xml:space="preserve">Tông Thủ âm thầm một khen, tộc trường Thiết Hổ tộc này nhìn thì phóng đãng không trói buộc, nhưng là ngoài thô trong mảnh, cảm kích thức thời. Nhưng mà Hổ Thiên Thu lại là ngoại tổ phụ của Sơ Tuyết thì hắn không ngờ tới. Trách không được Sơ Tuyết tình hình vừa rồi có chút không đúng.</w:t>
      </w:r>
    </w:p>
    <w:p>
      <w:pPr>
        <w:pStyle w:val="BodyText"/>
      </w:pPr>
      <w:r>
        <w:t xml:space="preserve">Thò tay vẫy Doãn Dương và Liên Phàm, hai người hiểu ý cùng đi tới bên xe. Tông Thủ nhìn qua Liên Phàm, đem một khối vải tơ có chữ mảnh màu xanh lá đưa tới, trong miệng nói:</w:t>
      </w:r>
    </w:p>
    <w:p>
      <w:pPr>
        <w:pStyle w:val="BodyText"/>
      </w:pPr>
      <w:r>
        <w:t xml:space="preserve">- Liên Phàm! Tư chất ngươi xem như trung thượng, không học được võ học cao thâm gì đó. Ta cũng không có cái gì dạy cho ngươi cả. Nhưng mà tính của ngươi trầm ổn khắc khổ cứng cỏi, ở chỗ ta có một môn Đôi Sơn Quyết rất thích hợp với người như ngươi. Chỉ cần mỗi ngày khổ luyện không ngừng tự có thể chồng chất thành núi. Mặc dù ngày sau không có thành tựu như đám thiên tài kia nhưng tương lai cũng có thể chứng nhận Thiên vị Vũ Tông!</w:t>
      </w:r>
    </w:p>
    <w:p>
      <w:pPr>
        <w:pStyle w:val="BodyText"/>
      </w:pPr>
      <w:r>
        <w:t xml:space="preserve">Liên Phàm là người vinh nhục không sợ hãi. Nghe được câu trước thì không có gì thất vọng. Câu nói đằng sau của Tông Thủ cũng không làm cho hắn kinh hỉ gì. Ánh mắt của hắn chỉ cảm kích và trịnh trọng nhận lấy.</w:t>
      </w:r>
    </w:p>
    <w:p>
      <w:pPr>
        <w:pStyle w:val="BodyText"/>
      </w:pPr>
      <w:r>
        <w:t xml:space="preserve">Tông Thủ lại nhìn qua Duẫn Dương.</w:t>
      </w:r>
    </w:p>
    <w:p>
      <w:pPr>
        <w:pStyle w:val="BodyText"/>
      </w:pPr>
      <w:r>
        <w:t xml:space="preserve">- Doãn thúc thiên tư hơn người, xuất thân danh môn đại phái đã có võ học truyền thừa. Mà Phần Thiên Tuyệt Diễm Đao càng không kém gì Kinh Vân Thần Diệt Kiếm của Lăng Vân Tông. Ta cũng không cho Doãn thúc cái gì, chỉ có thể giúp ngươi mau chóng tìm hiểu ý của thế!</w:t>
      </w:r>
    </w:p>
    <w:p>
      <w:pPr>
        <w:pStyle w:val="BodyText"/>
      </w:pPr>
      <w:r>
        <w:t xml:space="preserve">Lời vừa nói ra Tông Thủ lại khẽ vẫy tay, đem một nhánh cây cách đó không xa nhiếp vào trong tay. Sau đó trong lòng bàn tay có hỏa diễm lóe lên. Không tắt bất diệt, cũng không có nóng rực, cứ như vậy mà thiêu đốt. Nhưng mà qua một lát nhánh cây đã bị đốt thành than cốc đưa cho Duẫn Dương, nói:</w:t>
      </w:r>
    </w:p>
    <w:p>
      <w:pPr>
        <w:pStyle w:val="BodyText"/>
      </w:pPr>
      <w:r>
        <w:t xml:space="preserve">- Thứ này Doãn thúc cầm đi, ngày sau sẽ có thể ngộ, mà ở Càn Thiên Sơn xin nhờ hai vị.</w:t>
      </w:r>
    </w:p>
    <w:p>
      <w:pPr>
        <w:pStyle w:val="BodyText"/>
      </w:pPr>
      <w:r>
        <w:t xml:space="preserve">Doãn Dương nhiếu mày, hắn cũng trân trọng cầm vật này trong tay. Lúc nhìn qua thì không thấy có gì khác khúc than bình thường, hoàn toàn chẳng có gì lạ.</w:t>
      </w:r>
    </w:p>
    <w:p>
      <w:pPr>
        <w:pStyle w:val="BodyText"/>
      </w:pPr>
      <w:r>
        <w:t xml:space="preserve">Nhưng hắn lờ mờ cảm giác được nếu võ đạo của mình gặp bình cảnh. Có lẽ thanh củi này chính là mấu chốt giúp hắn đột phá. Yên lặng thu hồi, Doãn Dương nhìn qua Tông Thủ và thi lễ. Cũng không cần nói gì, chỉ động tác đã hiểu ý của hắn rồi.</w:t>
      </w:r>
    </w:p>
    <w:p>
      <w:pPr>
        <w:pStyle w:val="BodyText"/>
      </w:pPr>
      <w:r>
        <w:t xml:space="preserve">Tông Thủ lại phân phó thêm vài câu, thẳng đến khi Hổ Thiên Thu không còn kiên nhẫn hô lên mới thả hai người rời đi.</w:t>
      </w:r>
    </w:p>
    <w:p>
      <w:pPr>
        <w:pStyle w:val="BodyText"/>
      </w:pPr>
      <w:r>
        <w:t xml:space="preserve">Đợi sau khi Duẫn Dương và Liên Phàm lên ngựa, Hổ Thiên Thu sau lưng ôm quyền lại cười to một câu:</w:t>
      </w:r>
    </w:p>
    <w:p>
      <w:pPr>
        <w:pStyle w:val="BodyText"/>
      </w:pPr>
      <w:r>
        <w:t xml:space="preserve">- Sau tháng năm Hổ Thiên Thu ở Càn Thiên Sơn cung nghênh thế tử quay về núi kế thừa đại vị! Thế tử kiếm đạo thông linh, che áp Vân Giới. Chỉ mong Hổ Thiên Thu ta sinh thời có thể nhìn thấy thế tử quét ngang Đông Lâm, xưng hùng Vân Giới!</w:t>
      </w:r>
    </w:p>
    <w:p>
      <w:pPr>
        <w:pStyle w:val="BodyText"/>
      </w:pPr>
      <w:r>
        <w:t xml:space="preserve">Âm thanh kia hào khí trùng thiên, bức thẳng lòng người. Sau đó một đoàn người hơn mười Ngự Phong Câu hào khí bừng bừng rời đi. Khói bụi bay lên tung tóe, bóng người đã khuất trong tầm mắt.</w:t>
      </w:r>
    </w:p>
    <w:p>
      <w:pPr>
        <w:pStyle w:val="BodyText"/>
      </w:pPr>
      <w:r>
        <w:t xml:space="preserve">Quét ngang Đông Lâm, xưng hùng Vân Giới sao? Đây không phải là người đầu tiên nói với hắn như vậy.</w:t>
      </w:r>
    </w:p>
    <w:p>
      <w:pPr>
        <w:pStyle w:val="BodyText"/>
      </w:pPr>
      <w:r>
        <w:t xml:space="preserve">Tông Thủ lặng lẽ cười cười, từ chối cho ý kiến, tay của hắn nắm chén rượu đưa lên. Hiên Viên thấy thế thì trừng mắt nhìn qua hắn, nhưng mà nàng vẫn thuận theo rót đầy cho hắn.</w:t>
      </w:r>
    </w:p>
    <w:p>
      <w:pPr>
        <w:pStyle w:val="BodyText"/>
      </w:pPr>
      <w:r>
        <w:t xml:space="preserve">Thẳng đến khi Tông Thủ lại uống cạn thì Hiên Viên mới cắn môi nói:</w:t>
      </w:r>
    </w:p>
    <w:p>
      <w:pPr>
        <w:pStyle w:val="BodyText"/>
      </w:pPr>
      <w:r>
        <w:t xml:space="preserve">- Thế tử nói những lời kia có phải là chê cười ta hay không? Dùng bổn sự của ngươi thì mười Hiên Viên cũng không phải đối thủ của ngươi nha? Ta nói sẽ bảo hộ ngươi vạn toàn có phải là rất buồn cười?</w:t>
      </w:r>
    </w:p>
    <w:p>
      <w:pPr>
        <w:pStyle w:val="BodyText"/>
      </w:pPr>
      <w:r>
        <w:t xml:space="preserve">- Làm sao lại như vậy?"</w:t>
      </w:r>
    </w:p>
    <w:p>
      <w:pPr>
        <w:pStyle w:val="BodyText"/>
      </w:pPr>
      <w:r>
        <w:t xml:space="preserve">Nói đến đây Tông Thủ lại khí thế hào hùng, nói:</w:t>
      </w:r>
    </w:p>
    <w:p>
      <w:pPr>
        <w:pStyle w:val="BodyText"/>
      </w:pPr>
      <w:r>
        <w:t xml:space="preserve">- Tông Thủ ta cũng không dấu diếm ngươi, đây chính là ngươi không tin đấy. Lúc ấy nói ra những lời kia ta có chút tâm tư đùa giỡn hay sao?</w:t>
      </w:r>
    </w:p>
    <w:p>
      <w:pPr>
        <w:pStyle w:val="BodyText"/>
      </w:pPr>
      <w:r>
        <w:t xml:space="preserve">Hiên Viên lúc này cũng không nói thêm cái gì, nhỏ giọng hừ một tiếng. Lại mang một tấm vải sạch tới bó chỗ bị thương trên tay của Tông Thủ lại. Động tác nhu hòa cẩn thận, Tông Thủ nhìn thì hơi hơi ngẩn ngơ. Âm thanh cũng nhẹ nhàng lại, nói:</w:t>
      </w:r>
    </w:p>
    <w:p>
      <w:pPr>
        <w:pStyle w:val="BodyText"/>
      </w:pPr>
      <w:r>
        <w:t xml:space="preserve">- Là ta sai rồi, không nên không tin ngươi! Nhưng ta trong lòng ngươi không có địa vị sao? Không đáng cho ngươi giải thích vài câu?</w:t>
      </w:r>
    </w:p>
    <w:p>
      <w:pPr>
        <w:pStyle w:val="BodyText"/>
      </w:pPr>
      <w:r>
        <w:t xml:space="preserve">Âm thanh như chuông bạc, vừa mềm vừa nhu cực kỳ êm tai, làm cho lòng người tê dại. Tông Thủ nghe xong xương cốt như mềm nhũn ra, da đầu lại run lên. Hắn là người ăn mềm không ăn cứng nha.</w:t>
      </w:r>
    </w:p>
    <w:p>
      <w:pPr>
        <w:pStyle w:val="BodyText"/>
      </w:pPr>
      <w:r>
        <w:t xml:space="preserve">Nói đến chuyện này thì hắn cũng không có chiếm lý. Nhưng mà tâm tình khi đó thực sự rất phức tạp, cũng xác thực là bỏ qua cô bé này. Lộ vẻ xấu hổ, Tông Thủ ho nhẹ một tiếng nói:</w:t>
      </w:r>
    </w:p>
    <w:p>
      <w:pPr>
        <w:pStyle w:val="BodyText"/>
      </w:pPr>
      <w:r>
        <w:t xml:space="preserve">- Ta quên!</w:t>
      </w:r>
    </w:p>
    <w:p>
      <w:pPr>
        <w:pStyle w:val="BodyText"/>
      </w:pPr>
      <w:r>
        <w:t xml:space="preserve">Vốn còn muốn ba hoa một phen, nói ra sợ nàng biết và không yên tâm rời đi. Trong nội tâm không nỡ. Nhưng sau khi cẩn thận suy nghĩ lại cảm giác không ổn. Hắn muốn dùng thiên ngôn vạn ngữ giải thích nhưng chẳng đơn giản bằng một câu như vậy, dù sao hắn là người không hiểu phong tình. Tuy hắn thích nói chuyện phiền với nữ hài, bàn chuyện sinh lý này nọ, nhưng mà phần lớn là hắn làm nữ hài tức giận bỏ đi.</w:t>
      </w:r>
    </w:p>
    <w:p>
      <w:pPr>
        <w:pStyle w:val="BodyText"/>
      </w:pPr>
      <w:r>
        <w:t xml:space="preserve">Trong mắt Hiên Viên hiện ra một tia ửng đỏ, nàng là nữ tử sảng khoái, không lộ ra chút ủy khuất mảy may. Nhưng nàng hất mái tóc bên tai, thản nhiên nói:</w:t>
      </w:r>
    </w:p>
    <w:p>
      <w:pPr>
        <w:pStyle w:val="BodyText"/>
      </w:pPr>
      <w:r>
        <w:t xml:space="preserve">- Nếu như thế tử không thích ta kỳ thật có thể từ hôn. Hiên Viên sẽ không dây dưa không rõ. Thế tử kiếm đạo thông linh, tương lai tiền đồ rộng lớn, nhất định có người xứng với ngươi hơn ta, chính thức là người khiến ngươi vui vẻ...</w:t>
      </w:r>
    </w:p>
    <w:p>
      <w:pPr>
        <w:pStyle w:val="BodyText"/>
      </w:pPr>
      <w:r>
        <w:t xml:space="preserve">Tông Thủ càng nghe càng cảm thấy không đúng, chỉ cảm thấy hơi đau răng. Nghĩ ngợi nói cái gì từ hôn vào lúc này, nếu hắn làm vậy hơn phân nửa sẽ gánh nhãn hiệu phụ tình bạc nghĩa.</w:t>
      </w:r>
    </w:p>
    <w:p>
      <w:pPr>
        <w:pStyle w:val="BodyText"/>
      </w:pPr>
      <w:r>
        <w:t xml:space="preserve">Lúc này Tông Thủ vỗ đầu, hắn vô cùng đau đầu đấy, phất phất tay nói:</w:t>
      </w:r>
    </w:p>
    <w:p>
      <w:pPr>
        <w:pStyle w:val="BodyText"/>
      </w:pPr>
      <w:r>
        <w:t xml:space="preserve">- Nghĩ ngợi lung tung mấy thứ gì đó? Ta khi nào đã nói muốn từ hôn?</w:t>
      </w:r>
    </w:p>
    <w:p>
      <w:pPr>
        <w:pStyle w:val="BodyText"/>
      </w:pPr>
      <w:r>
        <w:t xml:space="preserve">Nếu đã nói thì cứ nói ra vậy, chợt nghe như vậy thì Hiên Viên ‘ ah ’ một tiếng, đôi mắt dễ thương mở to ra, nói:</w:t>
      </w:r>
    </w:p>
    <w:p>
      <w:pPr>
        <w:pStyle w:val="BodyText"/>
      </w:pPr>
      <w:r>
        <w:t xml:space="preserve">- Đã không từ hôn, vậy khi nào thế tử tới Huyền Sơn Thành, gặp phụ thân của ta?</w:t>
      </w:r>
    </w:p>
    <w:p>
      <w:pPr>
        <w:pStyle w:val="BodyText"/>
      </w:pPr>
      <w:r>
        <w:t xml:space="preserve">Trong nội tâm Tông Thủ giật mình, tại sao lại nói chuyện này ngay như vậy. Cẩn thận hồi tưởng thì tình hình có chút không đúng. Lại nhìn lén qua bên cạnh, chỉ thấy trong mắt của Hiên Viên đang hiện ra một tia giảo hoạt, chợt lóe lên. Tông Thủ bật cười, nội tâm khẽ động, giả ra bộ dáng do do dự dự.</w:t>
      </w:r>
    </w:p>
    <w:p>
      <w:pPr>
        <w:pStyle w:val="BodyText"/>
      </w:pPr>
      <w:r>
        <w:t xml:space="preserve">- Không tốt sao? Ta nghe nói mẫu thân của ngươi không chào đón ta, hiện tại người phản đối trong thành chiếm đa số. Còn có Đan Tuyền Tông, Thượng Tiêu Tông rất phiền toái. Theo tình hình như vậy chúng ta nên bỏ trốn trước đi, lúc trước ngươi đã nói sẽ cùng ta rời khỏi Đông Lâm Vân Giới, chẳng phải tự do tự tại?</w:t>
      </w:r>
    </w:p>
    <w:p>
      <w:pPr>
        <w:pStyle w:val="BodyText"/>
      </w:pPr>
      <w:r>
        <w:t xml:space="preserve">Hiên Viên lập tức nhíu mày:</w:t>
      </w:r>
    </w:p>
    <w:p>
      <w:pPr>
        <w:pStyle w:val="BodyText"/>
      </w:pPr>
      <w:r>
        <w:t xml:space="preserve">- Có thể như thế sao? Ta và ngươi rời khỏi Đông Lâm Vân Giới là có thể trốn khỏi rất nhiều phiền toái, nhưng mà phụ mẫu của ta thì sao? Làm con có thể ngỗ nghịch phụ mẫu hay sao? Phụ mẫu vẫn còn thì làm sao trốn đi được!</w:t>
      </w:r>
    </w:p>
    <w:p>
      <w:pPr>
        <w:pStyle w:val="BodyText"/>
      </w:pPr>
      <w:r>
        <w:t xml:space="preserve">Lại thấy Tông Thủ như cười mà không cười nhìn sang. Trong mắt mang theo chất vấn nhàn nhạt, trông con mắt Hiên Viên đỏ lên, lập tức giải thích:</w:t>
      </w:r>
    </w:p>
    <w:p>
      <w:pPr>
        <w:pStyle w:val="Compact"/>
      </w:pPr>
      <w:r>
        <w:t xml:space="preserve">- Ta khi đó cũng không muốn rời khỏi Đông Lâm Vân Giới quá lâu, chỉ nghĩ sẽ cùng rời đi với ngươi một lúc rồi về. Ngày sau nói dối gạo nấu thành cơm, phụ mẫu sư trưởng bọn họ không đồng ý cũng không được...</w:t>
      </w:r>
      <w:r>
        <w:br w:type="textWrapping"/>
      </w:r>
      <w:r>
        <w:br w:type="textWrapping"/>
      </w:r>
    </w:p>
    <w:p>
      <w:pPr>
        <w:pStyle w:val="Heading2"/>
      </w:pPr>
      <w:bookmarkStart w:id="176" w:name="chương-155-thần-ý-tương-hợp"/>
      <w:bookmarkEnd w:id="176"/>
      <w:r>
        <w:t xml:space="preserve">154. Chương 155: Thần Ý Tương Hợp</w:t>
      </w:r>
    </w:p>
    <w:p>
      <w:pPr>
        <w:pStyle w:val="Compact"/>
      </w:pPr>
      <w:r>
        <w:br w:type="textWrapping"/>
      </w:r>
      <w:r>
        <w:br w:type="textWrapping"/>
      </w:r>
    </w:p>
    <w:p>
      <w:pPr>
        <w:pStyle w:val="BodyText"/>
      </w:pPr>
      <w:r>
        <w:t xml:space="preserve">Đã thấy Tông Thủ giống như cười mà không cười nhìn sang. Trong mắt mang theo chất vấn nhàn nhạt. Từ trên mặt của Hiên Viên hiện ra thần sắc ửng đỏ, giải thích nói:</w:t>
      </w:r>
    </w:p>
    <w:p>
      <w:pPr>
        <w:pStyle w:val="BodyText"/>
      </w:pPr>
      <w:r>
        <w:t xml:space="preserve">- Khi đó ta không muốn rời khỏi Đông Lâm quá lâu, chỉ muốn ở lại thật lâu. Sau đó chỉ nói dối nói là gạo nấu thành cơm, phụ mẫu sư tôn bọn họ không thể không đáp ứng. Nhưng mà đây chỉ là kế sách thích ứng tạm thời mà thôi, khi đó thật sự nghĩ tới ngươi lâm nguy trong sớm tối. Nhưng thế tử hôm nay đã là Thân Luân bát mạch, kiếm thuật cao tuyệt. Tự nhiên phải đi lên đường chính đạo, sao còn có thể như vậy...</w:t>
      </w:r>
    </w:p>
    <w:p>
      <w:pPr>
        <w:pStyle w:val="BodyText"/>
      </w:pPr>
      <w:r>
        <w:t xml:space="preserve">Nói tới câu này Hiên Viên cảm thấy trên người hơi không ổn, Tông Thủ đã là ngạc nhiên mở to hai mắt, mạnh mẽ vỗ tay một câu bội phục, nói:</w:t>
      </w:r>
    </w:p>
    <w:p>
      <w:pPr>
        <w:pStyle w:val="BodyText"/>
      </w:pPr>
      <w:r>
        <w:t xml:space="preserve">- Gạo nấu thành cơm sao? Thì ra là thế, không ngờ còn có chiêu này, thật sự là cao kiến. Chậc chậc. Biện pháp này không tệ!</w:t>
      </w:r>
    </w:p>
    <w:p>
      <w:pPr>
        <w:pStyle w:val="BodyText"/>
      </w:pPr>
      <w:r>
        <w:t xml:space="preserve">Trên mặt Hiên Viên hiện tại đỏ bừng lên, không còn duy trì dáng vẻ thục nữ như trước kia nữa, đứng người lên dùng bầu rượu gõ lên đầu của Tông Thủ một cái, sau đó nàng nhảy ra khỏi xe.</w:t>
      </w:r>
    </w:p>
    <w:p>
      <w:pPr>
        <w:pStyle w:val="BodyText"/>
      </w:pPr>
      <w:r>
        <w:t xml:space="preserve">Nhìn qua ánh mắt khác thường của Hổ Trung Nguyên cùng Lý Vân Nương, cũng chỉ cảm thấy không có mặt mũi gặp người. Thời điểm muốn quay lại xe ngựa lại chợt nghe Tông Thủ cười nói một câu:</w:t>
      </w:r>
    </w:p>
    <w:p>
      <w:pPr>
        <w:pStyle w:val="BodyText"/>
      </w:pPr>
      <w:r>
        <w:t xml:space="preserve">- Sau tháng năm, trước khi quay về Càn Thiên Sơn ta sẽ đi tới Huyền Sơn Thành. Ta sẽ đi gặp nhạc phụ...</w:t>
      </w:r>
    </w:p>
    <w:p>
      <w:pPr>
        <w:pStyle w:val="BodyText"/>
      </w:pPr>
      <w:r>
        <w:t xml:space="preserve">Hiên Viên kinh ngạc quay người nhìn lại, chỉ thấy Tông Thủ tuy đang cười nhưng mà thần sắc cực kỳ chăm chú, ánh mắt nhìn qua nàng nóng rực, nội tâm của nàng ôn hòa.</w:t>
      </w:r>
    </w:p>
    <w:p>
      <w:pPr>
        <w:pStyle w:val="BodyText"/>
      </w:pPr>
      <w:r>
        <w:t xml:space="preserve">- Ngươi như vậy mới có ý tứ, Tông Thủ ta sẽ đường đường chính chính đem hôn sự của ta và ngươi định ra.</w:t>
      </w:r>
    </w:p>
    <w:p>
      <w:pPr>
        <w:pStyle w:val="BodyText"/>
      </w:pPr>
      <w:r>
        <w:t xml:space="preserve">Hiên Viên cảm thấy trái tim của mình đập mạnh, sau đó lại mềm nhũn ra, trong đó còn có tê tê và cảm giác thật kỳ diệu. Còn chưa nói tới hạnh phúc, nhưng mà chính là kinh hỉ ngoài ý muốn.</w:t>
      </w:r>
    </w:p>
    <w:p>
      <w:pPr>
        <w:pStyle w:val="BodyText"/>
      </w:pPr>
      <w:r>
        <w:t xml:space="preserve">Không khỏi híp mắt lại nhìn kỹ Tông Thủ một cái.</w:t>
      </w:r>
    </w:p>
    <w:p>
      <w:pPr>
        <w:pStyle w:val="BodyText"/>
      </w:pPr>
      <w:r>
        <w:t xml:space="preserve">Trong lòng thầm nghĩ vị hôn phu của mình rốt cuộc là dạng người nào?</w:t>
      </w:r>
    </w:p>
    <w:p>
      <w:pPr>
        <w:pStyle w:val="BodyText"/>
      </w:pPr>
      <w:r>
        <w:t xml:space="preserve">Mặc dù chỉ ở chung không bao lâu, nàng cũng không cách nào hoàn toàn thấy rõ, nhưng mà cảm thấy ấn tượng mơ hồ.</w:t>
      </w:r>
    </w:p>
    <w:p>
      <w:pPr>
        <w:pStyle w:val="BodyText"/>
      </w:pPr>
      <w:r>
        <w:t xml:space="preserve">Bản tính thiện lương? Lãng phí? Tính tình bại hoại? Tâm tư thâm trầm? Thông minh khôn khéo? Tâm ngoan thủ lạt?</w:t>
      </w:r>
    </w:p>
    <w:p>
      <w:pPr>
        <w:pStyle w:val="BodyText"/>
      </w:pPr>
      <w:r>
        <w:t xml:space="preserve">Chỉ cảm thấy hình như không giống, các loại cảm giác hỗn loạn cùng một chỗ không cách nào phân biệt. Đúng rồi, còn cực kỳ háo sắc nữa, nhưng mà mẫu thân đã nói qua muốn hoàn toàn thấy rõ một người là chuyện rất khó. Nàng chỉ cần biết nên tha thứ cho trượng phu tương lai, mình cũng không ghét đã đủ rồi.</w:t>
      </w:r>
    </w:p>
    <w:p>
      <w:pPr>
        <w:pStyle w:val="BodyText"/>
      </w:pPr>
      <w:r>
        <w:t xml:space="preserve">Duy nhất nàng có thể xác định là Tông Thủ có một thân kiếm thuật thật sự cao tuyệt. Thiên phú cực cao, thế gian độc nhất vô nhị, ít có người có thể sánh vai.</w:t>
      </w:r>
    </w:p>
    <w:p>
      <w:pPr>
        <w:pStyle w:val="BodyText"/>
      </w:pPr>
      <w:r>
        <w:t xml:space="preserve">Phụ mẫu của mình không biết hắn tu luyện thế nào, cũng không biết hắn có che mưa gió ình hay không. Nếu như biết được chuyện này còn không phải rớt tròng mắt ra hay sao?</w:t>
      </w:r>
    </w:p>
    <w:p>
      <w:pPr>
        <w:pStyle w:val="BodyText"/>
      </w:pPr>
      <w:r>
        <w:t xml:space="preserve">Lần đầu tiên nàng gặp gỡ cũng là như thế. Nàng vốn tưởng người này là phế vật, tính tình lại nhu nhược. Nhưng mà tới lúc cuối cùng hắn lại lộ ra bản lãnh lợi hại của mình.</w:t>
      </w:r>
    </w:p>
    <w:p>
      <w:pPr>
        <w:pStyle w:val="BodyText"/>
      </w:pPr>
      <w:r>
        <w:t xml:space="preserve">Hắn có thể dùng tu vi Thân Luân bát mạch chém một ống tay áo của Hổ Thiên Thu, thế gian này quá điên cuồng!</w:t>
      </w:r>
    </w:p>
    <w:p>
      <w:pPr>
        <w:pStyle w:val="BodyText"/>
      </w:pPr>
      <w:r>
        <w:t xml:space="preserve">Ít nhất là những kẻ được gọi là thiên tài nàng biết không làm được, khách quan mà nói Tông Thủ quá mức không bình thường.</w:t>
      </w:r>
    </w:p>
    <w:p>
      <w:pPr>
        <w:pStyle w:val="BodyText"/>
      </w:pPr>
      <w:r>
        <w:t xml:space="preserve">Trong đầu lại vô ý thức nhớ lại rạng sáng, Tông Thủ một kiếm tuyệt trần, dáng người phiêu dật như tiên.</w:t>
      </w:r>
    </w:p>
    <w:p>
      <w:pPr>
        <w:pStyle w:val="BodyText"/>
      </w:pPr>
      <w:r>
        <w:t xml:space="preserve">Trong ánh mắt Hiên Viên hiện ra thần sắc mê huyễn. Lập tức lại giật mình tỉnh lại, nàng vô cùng ngượng ngùng, vô cùng xấu hổ cúi đầu xuống, âm như ‘ Ân ’ một tiếng, cũng không có chút do dự nào cả chạy vào trong xe của mình. Nghĩ ngợi những lời của mình vừa nói có phải quá mê trai hay không?</w:t>
      </w:r>
    </w:p>
    <w:p>
      <w:pPr>
        <w:pStyle w:val="BodyText"/>
      </w:pPr>
      <w:r>
        <w:t xml:space="preserve">Tông Thủ lúc này cười ha ha, phát giác ra cô nàng này có đôi khi thật sự quá đáng yêu.</w:t>
      </w:r>
    </w:p>
    <w:p>
      <w:pPr>
        <w:pStyle w:val="BodyText"/>
      </w:pPr>
      <w:r>
        <w:t xml:space="preserve">Hắn nhảy lên Vân Xa, lại đi tới chỗ Tông Nguyên. Lúc này khí cơ trong người của hắn mặc dù đã cân đối thỏa đáng, bình tĩnh đều đều nhưng mà thể lực chưa khôi phục lại được, chỉ có thể thúc dục lôi hành chi cốt, tư thế cứng ngắc, răng rắc răng rắc đi tới.</w:t>
      </w:r>
    </w:p>
    <w:p>
      <w:pPr>
        <w:pStyle w:val="BodyText"/>
      </w:pPr>
      <w:r>
        <w:t xml:space="preserve">Mà Tông Nguyên lập tức nhíu mày lại, chuyện lúc trước của Tông Thủ cùng Hổ Thiên Thu hắn có nghe nói qua. Lại hoàn toàn không phải là kinh hỉ, ngược lại cảm thấy nội tâm phát lạnh không hiểu, tăng thêm chút ít đề phòng. Giờ phút này cũng mang theo vẻ cảnh giác nhìn chằm chằm vào Tông Thủ.</w:t>
      </w:r>
    </w:p>
    <w:p>
      <w:pPr>
        <w:pStyle w:val="BodyText"/>
      </w:pPr>
      <w:r>
        <w:t xml:space="preserve">- Ngươi muốn điều gì? Tông Nguyên ta chỉ có một cái mạng mà thôi, ngươi muốn giết cứ giết, ta tuyệt đối không cau mày! Có thể nói muốn Tông Nguyên ta ra sức vì ngươi là không thể nào! Tông Nguyên ta là hán tử đỉnh thiên lập địa, tuyệt đối không làm chuyện như vậy...</w:t>
      </w:r>
    </w:p>
    <w:p>
      <w:pPr>
        <w:pStyle w:val="BodyText"/>
      </w:pPr>
      <w:r>
        <w:t xml:space="preserve">Tông Thủ chẳng muốn nói nhảm với hắn làm gì, cho tới bây cũng không trông cậy vào việc người này sẽ nghe theo lệnh của hắn. Thầm nghĩ ta không cần tâm của ngươi, chỉ cần thân thể của ngươi là tốt rồi, ai có công phu quản ngươi nghĩ như thế nào cơ chứ?</w:t>
      </w:r>
    </w:p>
    <w:p>
      <w:pPr>
        <w:pStyle w:val="BodyText"/>
      </w:pPr>
      <w:r>
        <w:t xml:space="preserve">Cao thấp nhìn kỹ Tông Nguyên, trong mắt Tông Thủ dần dần hiện ra thần sắc vui vẻ, sau khi xem qua còn chưa đủ, lại dò xét cao thấp lục lọi người của thằng này, cảm giác cốt cách da thịt và luân mạch kinh mạch trong người của hắn.</w:t>
      </w:r>
    </w:p>
    <w:p>
      <w:pPr>
        <w:pStyle w:val="BodyText"/>
      </w:pPr>
      <w:r>
        <w:t xml:space="preserve">Làm cho Tông Nguyên cảm thấy ác hàn là trong đầu nhất thời hiện ra ý niệm không tốt trong đầu, chẳng lẽ vận khí của mình không tốt đụng phải kẻ biến thái?</w:t>
      </w:r>
    </w:p>
    <w:p>
      <w:pPr>
        <w:pStyle w:val="BodyText"/>
      </w:pPr>
      <w:r>
        <w:t xml:space="preserve">Tông Thủ sờ một lát, càng ngày càng thoả mãn, rồi sau đó cười cười, nhìn qua Hổ Trung Nguyên bên cạnh phân phó:</w:t>
      </w:r>
    </w:p>
    <w:p>
      <w:pPr>
        <w:pStyle w:val="BodyText"/>
      </w:pPr>
      <w:r>
        <w:t xml:space="preserve">- Tìm chút ít nhánh dây tới đây, buộc hắn lên cho ta, lại tìm nơi trống trải cột lên đó.</w:t>
      </w:r>
    </w:p>
    <w:p>
      <w:pPr>
        <w:pStyle w:val="BodyText"/>
      </w:pPr>
      <w:r>
        <w:t xml:space="preserve">Trên mặt bầm tím của Hổ Trung Nguyên hiện ra thần sắc khác thường, lúc này toàn thân cũng rùng mạnh lạnh lẽo. Có chút quái dị bình tĩnh nhìn qua Tông Thủ. Hắn thầm nghĩ sở thích của vị thái tử này đúng là không giống người bình thường, hơn nữa còn coi trọng khẩu vị như vậy. Kỳ thật Tông Nguyên này tư sắc ngược lại coi như không tệ. Nhưng mà bên cạnh chủ mẫu tương lai chẳng lẽ cũng không cần cố kỵ thu liễm một chút sao?</w:t>
      </w:r>
    </w:p>
    <w:p>
      <w:pPr>
        <w:pStyle w:val="BodyText"/>
      </w:pPr>
      <w:r>
        <w:t xml:space="preserve">Thẳng đến khi Tông Thủ nhíu mày lộ ra vẻ không kiên nhẫn, dùng mắt trừng qua thì hắn lúc này do do dự dự đi lấy dây thừng, đi một bước rồi nhìn lại với dáng vẻ thương hại.</w:t>
      </w:r>
    </w:p>
    <w:p>
      <w:pPr>
        <w:pStyle w:val="BodyText"/>
      </w:pPr>
      <w:r>
        <w:t xml:space="preserve">Sắc mặt của Tông Nguyên lúc này đã phát xanh, bờ môi tím lên, chửi ầm ĩ:</w:t>
      </w:r>
    </w:p>
    <w:p>
      <w:pPr>
        <w:pStyle w:val="BodyText"/>
      </w:pPr>
      <w:r>
        <w:t xml:space="preserve">- Tông Thủ, ngươi có biết kẻ sĩ có thể chết nhưng không thể chịu nhục không? Tông Nguyên ta đường đường là đàn ông, cho dù cận kề cái chết cũng không muốn chịu nhục như vậy, ngươi không được làm chuyện xấu xa! Ngươi không bằng giết ta cho rồi!</w:t>
      </w:r>
    </w:p>
    <w:p>
      <w:pPr>
        <w:pStyle w:val="BodyText"/>
      </w:pPr>
      <w:r>
        <w:t xml:space="preserve">Tâm niệm vừa động thì Tông Nguyên không do dự nữa, mạnh mẽ khẽ cắn đầu lưỡi. Nhưng mà chưa cắn đã bị Tông Thủ kịp thời bắt lấy cái cằm kéo một cái, triệt để trật khớp. Lại thúc dục chân khí trong cơ thể đem kinh mạch đứt đoạn, tự tuyệt sinh cơ. Khóa mạch của Tông Thủ hơi có chút quái dị, gương mặt Tông Nguyên đỏ bừng nhưng không làm nên chuyện gì.</w:t>
      </w:r>
    </w:p>
    <w:p>
      <w:pPr>
        <w:pStyle w:val="BodyText"/>
      </w:pPr>
      <w:r>
        <w:t xml:space="preserve">Tông Thủ nhìn qua mà khó hiểu, là thế nào đây? Chỉ có cởi quần áo mà thôi, làm gì đòi sống đòi chết? Lại không phải nữ nhân, mình nhìn chẳng lẽ phải gả sao.</w:t>
      </w:r>
    </w:p>
    <w:p>
      <w:pPr>
        <w:pStyle w:val="BodyText"/>
      </w:pPr>
      <w:r>
        <w:t xml:space="preserve">Động tác của Hổ Trung Nguyên cực nhanh, sau một lát đã lấy một dây thừng bằng dây liễu trở về. Dây liễu đen to trừng ngón tay, cho dù là yêu thú ngũ giai bị cuốn lấy cũng không giãy ra được.</w:t>
      </w:r>
    </w:p>
    <w:p>
      <w:pPr>
        <w:pStyle w:val="BodyText"/>
      </w:pPr>
      <w:r>
        <w:t xml:space="preserve">Động tác của hắn vô cùng nhanh nhẹn cởi sạch quần áo của Tông Nguyên, chỉ để lại cái quần lót. Sau đó lại tận lực tìm chỗ xa xa mà đứng, Tông Nguyên bị treo lên la hét mơ hồ không rõ ràng.</w:t>
      </w:r>
    </w:p>
    <w:p>
      <w:pPr>
        <w:pStyle w:val="BodyText"/>
      </w:pPr>
      <w:r>
        <w:t xml:space="preserve">Tiếp theo là hắn thở dài một hơi, rất thổn thức vỗ vỗ vai của Tông Nguyên, lúc này mới lắc đầu rời đi.</w:t>
      </w:r>
    </w:p>
    <w:p>
      <w:pPr>
        <w:pStyle w:val="BodyText"/>
      </w:pPr>
      <w:r>
        <w:t xml:space="preserve">Đằng sau nhìn qua Sơ Tuyết một cái, ngược lại vô tình quan sát mới biết chính mình hiểu lầm. Chỉ thấy Tông Thủ không ngờ lấy ra mấy trăm quả thú tinh Hồn thạch, lại khắc phù lục trên đất. Rồi sau đó lại lấy ra một ít huyết mặc vẽ phù văn yêu dị trên người của Tông Nguyên.</w:t>
      </w:r>
    </w:p>
    <w:p>
      <w:pPr>
        <w:pStyle w:val="BodyText"/>
      </w:pPr>
      <w:r>
        <w:t xml:space="preserve">Hổ Trung Nguyên mặc dù không tu linh pháp, nhưng mà hắn là tộc trưởng tương lai của Thiết Hổ nhất tộc, kiến thức rất rộng rãi.</w:t>
      </w:r>
    </w:p>
    <w:p>
      <w:pPr>
        <w:pStyle w:val="BodyText"/>
      </w:pPr>
      <w:r>
        <w:t xml:space="preserve">Giờ phút này Tông Thủ vẽ phù lục rõ ràng cho thấy thần ý đầy đủ, còn hơn xa những Linh Sư mà hắn nhìn thấy lúc trước.</w:t>
      </w:r>
    </w:p>
    <w:p>
      <w:pPr>
        <w:pStyle w:val="BodyText"/>
      </w:pPr>
      <w:r>
        <w:t xml:space="preserve">Mà ở trong linh trận cũng có rất nhiều chú ý, liên thông địa mạch. Vừa mới vẽ thành thì linh năng đã tăng vọt mấy thành. Nhưng không biết tại sao lộ ra vài phần cảm giác quỷ dị, dường như không phải con đường đứng đắn.</w:t>
      </w:r>
    </w:p>
    <w:p>
      <w:pPr>
        <w:pStyle w:val="BodyText"/>
      </w:pPr>
      <w:r>
        <w:t xml:space="preserve">Ý nghĩ khó hiểu, chỉ thấy Tông Thủ tiện tay ấn quyết một cái thì những thú tinh hồn thạch trên mặt đất lập tức sáng ngời. Vô số linh năng nhao nhao hội tụ giống như một tầm màn, đem nơi này bao phủ vào bên trong. Trong những hồn hạch kia có hồn, cũng từ từ trong chạy ra theo linh văn bán vào thân hình của Tông Nguyên. Cho dù Tông Nguyên không ngừng giãy dụa thân thể cũng không cách nào thoát khỏi, mà khí tức nơi đó càng ngày càng âm trầm. Phạm vi mười dặm có vô số âm khí tinh hoa bị linh trận này cưỡng éo rút ra từng tia một.</w:t>
      </w:r>
    </w:p>
    <w:p>
      <w:pPr>
        <w:pStyle w:val="BodyText"/>
      </w:pPr>
      <w:r>
        <w:t xml:space="preserve">Hổ Trung Nguyên hồn nhiên chưa phát giác ra, hắn bình tĩnh nhìn qua mọi chuyện, Tông Thủ vẫn kết ấn như trước. Tuy khống chế đại lượng linh năng ở đây nhưng vẫn tự nhiên như cũ, vô cùng nhẹ nhõm. Không ngừng biến ảo ấn quyết trong tay, xa xa siêu khống những luồng khói màu xám trắng. Trong mi tâm của Tông Nguyên lúc này hình thành linh phù vô cùng đặc biệt, liên tiếp lục tục ẩn vào trong vân bì, những chuyện này hắn xem không hiểu, chỉ cảm thấy nội tâm xuất hiện sóng triều không thôi. Hồi lâu sau mới hít sâu một hơi nói:</w:t>
      </w:r>
    </w:p>
    <w:p>
      <w:pPr>
        <w:pStyle w:val="BodyText"/>
      </w:pPr>
      <w:r>
        <w:t xml:space="preserve">- Tuyết Nhi, chẳng lẽ thế tử còn tu linh pháp? Không biết hắn hôm nay rốt cuộc là cảnh giới gì?</w:t>
      </w:r>
    </w:p>
    <w:p>
      <w:pPr>
        <w:pStyle w:val="BodyText"/>
      </w:pPr>
      <w:r>
        <w:t xml:space="preserve">- Đúng rồi! Là tu linh pháp.</w:t>
      </w:r>
    </w:p>
    <w:p>
      <w:pPr>
        <w:pStyle w:val="BodyText"/>
      </w:pPr>
      <w:r>
        <w:t xml:space="preserve">Sơ Tuyết lo lắng sẽ bị Tông Thủ 'ngược đãi', không dám dời mắt qua chỗ khác, cũng không dám có phân thần một lát, nàng mở miệng nói:</w:t>
      </w:r>
    </w:p>
    <w:p>
      <w:pPr>
        <w:pStyle w:val="BodyText"/>
      </w:pPr>
      <w:r>
        <w:t xml:space="preserve">- Thiếu chủ một tháng trước cũng đã đạt tới Xuất Khiếu Cảnh!</w:t>
      </w:r>
    </w:p>
    <w:p>
      <w:pPr>
        <w:pStyle w:val="BodyText"/>
      </w:pPr>
      <w:r>
        <w:t xml:space="preserve">Trên mặt Hổ Trung Nguyên lúc này đỏ bừng lên. Cơ bắp toàn thân keo căng ra mới không có rống ra thành tiếng, không biết hắn muốn thổ lộ hoảng sợ hay kinh ngạc nữa.</w:t>
      </w:r>
    </w:p>
    <w:p>
      <w:pPr>
        <w:pStyle w:val="BodyText"/>
      </w:pPr>
      <w:r>
        <w:t xml:space="preserve">Chuyện hắn muốn làm lúc này nhất chính là gọi phụ thân của mình tới nhìn một màn này.</w:t>
      </w:r>
    </w:p>
    <w:p>
      <w:pPr>
        <w:pStyle w:val="BodyText"/>
      </w:pPr>
      <w:r>
        <w:t xml:space="preserve">Thân Luân bát mạch, kiếm đạo thông linh! Hắn cho là mình đã biết được hư thật của Tông Thủ.</w:t>
      </w:r>
    </w:p>
    <w:p>
      <w:pPr>
        <w:pStyle w:val="BodyText"/>
      </w:pPr>
      <w:r>
        <w:t xml:space="preserve">Giờ phút này mới biết thì ra hôm qua Tông Thủ cùng Hổ Thiên Thu chiến đấu cũng không xuất toàn lực.</w:t>
      </w:r>
    </w:p>
    <w:p>
      <w:pPr>
        <w:pStyle w:val="BodyText"/>
      </w:pPr>
      <w:r>
        <w:t xml:space="preserve">Vậy mà thế tử chưa tới mười bốn tuổi đã là Linh Sư Xuất Khiếu Cảnh Cái này con mẹ nó quá yêu nghiệt rồi? Còn cho người ta sống hay không?</w:t>
      </w:r>
    </w:p>
    <w:p>
      <w:pPr>
        <w:pStyle w:val="BodyText"/>
      </w:pPr>
      <w:r>
        <w:t xml:space="preserve">Trước kia còn có chút hâm mộ Tông Thế, tuổi còn trẻ có thể thân nhập Tiên Thiên. Nhưng hôm nay so sánh với thế tử trước mặt thì thằng kia quả thực không khác gì cứt chó.</w:t>
      </w:r>
    </w:p>
    <w:p>
      <w:pPr>
        <w:pStyle w:val="BodyText"/>
      </w:pPr>
      <w:r>
        <w:t xml:space="preserve">Phụ thân của mình mắng hắn không bằng cả cặn bã, nhưng mà hắn giờ phút này cảm thấy thật sự vũ nhục hai chữ "Cặn bã".</w:t>
      </w:r>
    </w:p>
    <w:p>
      <w:pPr>
        <w:pStyle w:val="BodyText"/>
      </w:pPr>
      <w:r>
        <w:t xml:space="preserve">Hiên Viên lúc này cũng bị kinh động chạy tới, khi đi tới gần thì nàng thất thần, nhìn qua linh trận nhìn nhìn thấy Tông Thủ thần tình lạnh nhạt, thuận buồm xuôi gió điều khiển linh năng thiên địa.</w:t>
      </w:r>
    </w:p>
    <w:p>
      <w:pPr>
        <w:pStyle w:val="Compact"/>
      </w:pPr>
      <w:r>
        <w:t xml:space="preserve">Thì ra Tông Thủ là Linh Sư Xuất Khiếu Cảnh. Thì ra vận dụng phù lục đã tới cảnh giới này rồi, thần ý tương hợp, không ngờ lĩnh hội chân nghĩa của tất cả phù lục, tông sư chi cảnh.</w:t>
      </w:r>
      <w:r>
        <w:br w:type="textWrapping"/>
      </w:r>
      <w:r>
        <w:br w:type="textWrapping"/>
      </w:r>
    </w:p>
    <w:p>
      <w:pPr>
        <w:pStyle w:val="Heading2"/>
      </w:pPr>
      <w:bookmarkStart w:id="177" w:name="chương-156-bội-phục-bội-phục"/>
      <w:bookmarkEnd w:id="177"/>
      <w:r>
        <w:t xml:space="preserve">155. Chương 156: Bội Phục Bội Phục</w:t>
      </w:r>
    </w:p>
    <w:p>
      <w:pPr>
        <w:pStyle w:val="Compact"/>
      </w:pPr>
      <w:r>
        <w:br w:type="textWrapping"/>
      </w:r>
      <w:r>
        <w:br w:type="textWrapping"/>
      </w:r>
    </w:p>
    <w:p>
      <w:pPr>
        <w:pStyle w:val="BodyText"/>
      </w:pPr>
      <w:r>
        <w:t xml:space="preserve">Khí tức màu xám này không bao lâu toàn bộ rót vào mi tâm của Tông Nguyên. Rồi sau đó phù văn cũng bắt đầu chuyển đổi màu sắc, hình thành một chữ 'hồn' nhàn nhạt.</w:t>
      </w:r>
    </w:p>
    <w:p>
      <w:pPr>
        <w:pStyle w:val="BodyText"/>
      </w:pPr>
      <w:r>
        <w:t xml:space="preserve">Bên ngoài có hơn mười đạo linh văn tương liên cao thấp vây quanh người Tông Nguyên. Chỉ một lát sau lại biến mất.</w:t>
      </w:r>
    </w:p>
    <w:p>
      <w:pPr>
        <w:pStyle w:val="BodyText"/>
      </w:pPr>
      <w:r>
        <w:t xml:space="preserve">Tông Thủ không có nửa điểm phát giác hào khí sau lưng quỷ dị, chỉ cười tủm tỉm nhìn qua Tông Nguyên.</w:t>
      </w:r>
    </w:p>
    <w:p>
      <w:pPr>
        <w:pStyle w:val="BodyText"/>
      </w:pPr>
      <w:r>
        <w:t xml:space="preserve">Kiếp trước của Tông Thủ, ở trong một tiệm sách hắn nhìn thấy một chiêu ma môn Khống Hồn Bí Thuật cần âm hồn chi lực của vạn người mới có thể ngưng tụ thành phù để khống ngự cường giả Tiên Thiên. Nếu như có gần mười vạn người thì mặc dù là cảnh giới Vũ Tông cũng chưa chắc thoát được.</w:t>
      </w:r>
    </w:p>
    <w:p>
      <w:pPr>
        <w:pStyle w:val="BodyText"/>
      </w:pPr>
      <w:r>
        <w:t xml:space="preserve">Nhưng mà nó có hữu hiệu hay không thì Tông Thủ cũng không có thử qua, một là hắn không phải Linh Sư, thứ hai cũng không có khả năng thật sự đi tàn sát vạn người, cũng chỉ có những nơi gần chiến trường thì Tông Thủ lợi dụng hấp thu âm hồn là được rồi. Dù sao bên cạnh nhiều người chết như vậy, oan hồn không tán, sớm muộn gì cũng bị Ma Tông thu.</w:t>
      </w:r>
    </w:p>
    <w:p>
      <w:pPr>
        <w:pStyle w:val="BodyText"/>
      </w:pPr>
      <w:r>
        <w:t xml:space="preserve">- Đúng rồi, còn có thứ này! Ngược lại thiếu chút nữa quên, đây là đồ vật thiết yếu của Ma Tông.</w:t>
      </w:r>
    </w:p>
    <w:p>
      <w:pPr>
        <w:pStyle w:val="BodyText"/>
      </w:pPr>
      <w:r>
        <w:t xml:space="preserve">Tông Thủ lại nhớ lại một vật, vội vàng tìm trong túi của mình, một lát sau hắn lấy ra bảy ngân châm. Yếu ớt như lông tơ nhưng đuôi của chúng như đóa sen.</w:t>
      </w:r>
    </w:p>
    <w:p>
      <w:pPr>
        <w:pStyle w:val="BodyText"/>
      </w:pPr>
      <w:r>
        <w:t xml:space="preserve">Đây là món đồ có trên người Minh Quyết, tên gọi là Thất Liên Hồn Châm, là phù khí cao cấp.</w:t>
      </w:r>
    </w:p>
    <w:p>
      <w:pPr>
        <w:pStyle w:val="BodyText"/>
      </w:pPr>
      <w:r>
        <w:t xml:space="preserve">Vốn tác dụng là tạm thời chế ngự linh thú cao cấp, có phần có hiệu quả. Nhưng đôi với Tông Thủ lúc này lại hữu dụng chỗ khác. Đem Thất Liên Hồn Châm này cắm từng cái vào trong búi tóc của Tông Nguyên. chỉ có một cây trong đó là đâm vào vị trí mi tâm chui vào trong da thịt, chỉ để lại bên ngoài da hình đóa sen.</w:t>
      </w:r>
    </w:p>
    <w:p>
      <w:pPr>
        <w:pStyle w:val="BodyText"/>
      </w:pPr>
      <w:r>
        <w:t xml:space="preserve">Kỳ thật nếu bàn về khống chế thần hồn, xác thực Ma Tông là người trong nghề, trong người tên Minh Quyết kia có vô số sâu độc và phù khí tà khí.</w:t>
      </w:r>
    </w:p>
    <w:p>
      <w:pPr>
        <w:pStyle w:val="BodyText"/>
      </w:pPr>
      <w:r>
        <w:t xml:space="preserve">Nhưng Tông Thủ cũng ghét bỏ vì quá ác tâm, cũng quá âm hiểm mà trực tiếp tiêu hủy đi rồi. Chỉ có Thất Liên Hồn Châm này là chiêu bài của đệ tử Ma Tông, phương pháp luyện chế phổ thông, đệ tử Ma Môn nào cũng có mang theo nên hắn mới giữ lại.</w:t>
      </w:r>
    </w:p>
    <w:p>
      <w:pPr>
        <w:pStyle w:val="BodyText"/>
      </w:pPr>
      <w:r>
        <w:t xml:space="preserve">Đợi tới khi ấn ký hoa sen này và chữ ‘hồn’ nhàn nhạt kia hợp lại một thể ngón tay của Tông Thủ mới điểm ra một tia khí kình. Sau khi cởi dây thừng trên người Tông Nguyên ra, cũng cởi bỏ toàn bộ mạch luân trong người của hắn.</w:t>
      </w:r>
    </w:p>
    <w:p>
      <w:pPr>
        <w:pStyle w:val="BodyText"/>
      </w:pPr>
      <w:r>
        <w:t xml:space="preserve">Hổ Trung Nguyên thấy thế thần sắc lập tức biến đổi, hơi có ý đề phòng, nhưng mà Tông Nguyên kêu rên một tiếng, không chút do dự quay người bỏ chạy.</w:t>
      </w:r>
    </w:p>
    <w:p>
      <w:pPr>
        <w:pStyle w:val="BodyText"/>
      </w:pPr>
      <w:r>
        <w:t xml:space="preserve">Hoàn toàn không có nửa phần ý tứ dốc sức liều mạng với Tông Thủ. Tuy Tông Thủ chỉ là một giả đan Tiên Thiên, võ đạo mạnh mẽ khiến cho cả đệ nhị cường giả Càn Thiên Sơn là Hổ Thiên Thu cũng không làm gì được. Trước mặt người này hắn không có tư cách dốc sức liều mạng.</w:t>
      </w:r>
    </w:p>
    <w:p>
      <w:pPr>
        <w:pStyle w:val="BodyText"/>
      </w:pPr>
      <w:r>
        <w:t xml:space="preserve">Bởi vì bị trói đã lâu nên trong người tích huyết, thân hình của Tông Nguyên lúc này lộ ra vẻ cứng ngắt. Nhưng mà tốc độ của hắn nhanh như tia chớp, một cái chớp mắt đã đi hơn ba mươi trượng.</w:t>
      </w:r>
    </w:p>
    <w:p>
      <w:pPr>
        <w:pStyle w:val="BodyText"/>
      </w:pPr>
      <w:r>
        <w:t xml:space="preserve">Thật khó khăn lắm mới chạy được năm mươi trượng, Tông Thủ cười tủm tỉm bấm linh quyết, trong miệng đọc một chữ chân ngôn, xa xa điểm một ngón tay:</w:t>
      </w:r>
    </w:p>
    <w:p>
      <w:pPr>
        <w:pStyle w:val="BodyText"/>
      </w:pPr>
      <w:r>
        <w:t xml:space="preserve">- Định!</w:t>
      </w:r>
    </w:p>
    <w:p>
      <w:pPr>
        <w:pStyle w:val="BodyText"/>
      </w:pPr>
      <w:r>
        <w:t xml:space="preserve">Lời vừa nói ra, tứ chi của Tông Nguyên quả nhiên bất động lại. Nhưng mà thế lao về phía trước vẫn không dừng lại, thân thể của hắn ngã xuống đất.</w:t>
      </w:r>
    </w:p>
    <w:p>
      <w:pPr>
        <w:pStyle w:val="BodyText"/>
      </w:pPr>
      <w:r>
        <w:t xml:space="preserve">Tông Thủ cười ha hả, trong tay lại đổi pháp ấn:</w:t>
      </w:r>
    </w:p>
    <w:p>
      <w:pPr>
        <w:pStyle w:val="BodyText"/>
      </w:pPr>
      <w:r>
        <w:t xml:space="preserve">- Trở lại cho ta!</w:t>
      </w:r>
    </w:p>
    <w:p>
      <w:pPr>
        <w:pStyle w:val="BodyText"/>
      </w:pPr>
      <w:r>
        <w:t xml:space="preserve">Tông Nguyên cố tình làm trái, hắn toàn lực khống chế thân hình. Thân hình của hắn vẫn không tự chủ mà đứng lên, hắn nhảy vài cái là trở lại bên cạnh Tông Thủ.</w:t>
      </w:r>
    </w:p>
    <w:p>
      <w:pPr>
        <w:pStyle w:val="BodyText"/>
      </w:pPr>
      <w:r>
        <w:t xml:space="preserve">Toàn thân của hắn không nhúc nhích, chỉ có thể hung hăng trừng mắt nhìn Tông Thủ, chờ mong ánh mắt của mình có thể giết chết tên đường đệ này.</w:t>
      </w:r>
    </w:p>
    <w:p>
      <w:pPr>
        <w:pStyle w:val="BodyText"/>
      </w:pPr>
      <w:r>
        <w:t xml:space="preserve">- Kỳ quái, dường như động tác hơi cứng ngắt.</w:t>
      </w:r>
    </w:p>
    <w:p>
      <w:pPr>
        <w:pStyle w:val="BodyText"/>
      </w:pPr>
      <w:r>
        <w:t xml:space="preserve">Tông Thủ lắc đầu có chút khó hiểu. Dường như bí pháp Ma Môn này cũng không linh nghiệm như trong sách ghi nha? Nghe nói ngự sử không được như ý, so ra còn kém thú hồn.</w:t>
      </w:r>
    </w:p>
    <w:p>
      <w:pPr>
        <w:pStyle w:val="BodyText"/>
      </w:pPr>
      <w:r>
        <w:t xml:space="preserve">Lập tức lại thử thi pháp chỉ huy động tác của Tông Nguyên, thi triển lấy bộ Tử Lôi Thương. Lại không được tự nhiên tới cực điểm, đều không có nửa phần uy thế của Tiên Thiên đỉnh phong. Vận chuyển nội tức cũng không được nhanh lắm.</w:t>
      </w:r>
    </w:p>
    <w:p>
      <w:pPr>
        <w:pStyle w:val="BodyText"/>
      </w:pPr>
      <w:r>
        <w:t xml:space="preserve">Sau khi kiểm tra một hồi thì Tông Thủ cũng miễn cưỡng hiểu rõ. Ý chí của Tông Nguyên vẫn có tác dụng với thân thể, không chịu hợp tác với mình, động tác tự nhiên không có khả năng trôi chảy.</w:t>
      </w:r>
    </w:p>
    <w:p>
      <w:pPr>
        <w:pStyle w:val="BodyText"/>
      </w:pPr>
      <w:r>
        <w:t xml:space="preserve">Sơ Tuyết nghiêng đầu qua nhìn xem, sau nửa ngày mới có hơi khó hiểu nói:</w:t>
      </w:r>
    </w:p>
    <w:p>
      <w:pPr>
        <w:pStyle w:val="BodyText"/>
      </w:pPr>
      <w:r>
        <w:t xml:space="preserve">- Thiếu chủ, cảm giác có chút vô dụng a. Thời điểm đánh nhau với người khác chẳng lẽ cũng phải bất thủ ấn sao, quá phiền toái? Hơn nữa bộ dạng như vậy ta một tay cũng có thể ngược đãi hắn đấy.</w:t>
      </w:r>
    </w:p>
    <w:p>
      <w:pPr>
        <w:pStyle w:val="BodyText"/>
      </w:pPr>
      <w:r>
        <w:t xml:space="preserve">Tông Thủ cũng xoắn xuýt một hồi, bí pháp này hiển nhiên không phiền toái như vậy. Tình huống bình thường dường như chỉ cần một ý niệm là có thể sai khiến rồi, không thể nào kém hơn cả hồn thú cần kết ấn a?</w:t>
      </w:r>
    </w:p>
    <w:p>
      <w:pPr>
        <w:pStyle w:val="BodyText"/>
      </w:pPr>
      <w:r>
        <w:t xml:space="preserve">Hiên Viên trầm ngâm một hồi, bộ dáng muốn nói lại thôi, đi tới đưa mắt nhìn Tông Thủ, lúc này không chần chờ lắc đầu nói:</w:t>
      </w:r>
    </w:p>
    <w:p>
      <w:pPr>
        <w:pStyle w:val="BodyText"/>
      </w:pPr>
      <w:r>
        <w:t xml:space="preserve">- Bí pháp vừa rồi của thế tử hình như có được từ Ma Môn? Có thể là ngươi chưa bao giờ nhìn thấy qua rồi, bí pháp của Ma Môn khống chế chính là quân nhân cường đại. Hơn nữa phương pháp này còn phải phối hợp với ma khí chuyên dụng mới được. Mà pháp môn của Ma tông phần lớn tai hoạ tàn nhẫn. Thế tử ngươi là yêu vương tương lai, con dân hàng tỉ, quyền mưu giết chóc là không thể nào thiếu được. Nhưng mà bí pháp bất nhân bất nghĩa này nên tận lực ít dùng đi. Còn có tên Tông Nguyên này, dù sao cũng là đường huynh của thế tử. Ngươi nhục nhã hắn như vậy còn không bằng cho hắn một kiếm giết đi. Nếu phương pháp này không thành thì dứt khoát cho hắn được thống khoái.</w:t>
      </w:r>
    </w:p>
    <w:p>
      <w:pPr>
        <w:pStyle w:val="BodyText"/>
      </w:pPr>
      <w:r>
        <w:t xml:space="preserve">Thấy Hiên Viên nói như vậy, bộ dáng như làm cô giáo làm cho Tông Thủ không khỏi đau răng một hồi.</w:t>
      </w:r>
    </w:p>
    <w:p>
      <w:pPr>
        <w:pStyle w:val="BodyText"/>
      </w:pPr>
      <w:r>
        <w:t xml:space="preserve">Tông Nguyên nghe xong vô cùng cảm động, thiếu chút nữa đã chảy nước mắt. Hiên Viên tiểu thư thật sự là người tốt! Càn Thiên Sơn có thể có được chủ mẫu như vậy thật sự là rất may. Tâm tình của hắn hiện giờ thà rằng chết còn hơn.</w:t>
      </w:r>
    </w:p>
    <w:p>
      <w:pPr>
        <w:pStyle w:val="BodyText"/>
      </w:pPr>
      <w:r>
        <w:t xml:space="preserve">Tông Thủ nhắm mắt suy ngẫm một hồi, hắn đoạt được bí pháp Ma Môn này xác thực là tàn thư, phía trước thiếu vài trang. Giờ phút này mặc dù tăng thêm Thất Liên Hồn Châm cũng không cách nào đền bù. Nhưng mà thật sự không phải không có cách giải quyết, sau nửa ngày đang lúc ánh mắt Tông Nguyên có hy vọng lóe lên, cũng chỉ thấy Tông Thủ bỗng nhiên lại hung hăng mở miệng nói:</w:t>
      </w:r>
    </w:p>
    <w:p>
      <w:pPr>
        <w:pStyle w:val="BodyText"/>
      </w:pPr>
      <w:r>
        <w:t xml:space="preserve">- Như thế nào vô dụng? Hắn sau này còn dám không nghe lời sao. Ta sẽ cho hắn tới cửa thành Càn Thiên Sơn tự an ủi ba ngày ba đêm! Muốn hắn sống không được chết không xong...</w:t>
      </w:r>
    </w:p>
    <w:p>
      <w:pPr>
        <w:pStyle w:val="BodyText"/>
      </w:pPr>
      <w:r>
        <w:t xml:space="preserve">Lời còn chưa dứt Tông Nguyên đã ‘bịch’ một tiếng quỳ xuống đất, trên mặt có nước mắt chảy dài. Ai nói đàn ông có nước mắt không dễ rơi, chỉ vì chưa tới chỗ thương tâm mà thôi, bản thân mình làm sao rơi vào tay của ma đầu như vậy a.</w:t>
      </w:r>
    </w:p>
    <w:p>
      <w:pPr>
        <w:pStyle w:val="BodyText"/>
      </w:pPr>
      <w:r>
        <w:t xml:space="preserve">Ánh mắt Hổ Trung Nguyên lập tức sáng ngời, lớn tiếng tán thưởng:</w:t>
      </w:r>
    </w:p>
    <w:p>
      <w:pPr>
        <w:pStyle w:val="BodyText"/>
      </w:pPr>
      <w:r>
        <w:t xml:space="preserve">- Thế tử inh, không ngờ nghĩ ra biện pháp này, Hổ Trung Nguyên sẽ học chiêu này nha. Thế tử quả nhiên là anh tài ngút trời, trí tuệ hơn người, bội phục bội phục!</w:t>
      </w:r>
    </w:p>
    <w:p>
      <w:pPr>
        <w:pStyle w:val="BodyText"/>
      </w:pPr>
      <w:r>
        <w:t xml:space="preserve">Tông Thủ âm thầm kinh ngạc, không khỏi nhìn qua Hổ Trung Nguyên một cái. Nghĩ ngợi nói thằng này bổn sự không được tốt lắm, công phu vuốt mông ngựa lại làm quá tốt.</w:t>
      </w:r>
    </w:p>
    <w:p>
      <w:pPr>
        <w:pStyle w:val="BodyText"/>
      </w:pPr>
      <w:r>
        <w:t xml:space="preserve">Sơ Tuyết cùng Hiên Viên sắc mặt đỏ bừng, đều nhao nhao ‘phun’ một tiếng, quay đầu qua chỗ khác.</w:t>
      </w:r>
    </w:p>
    <w:p>
      <w:pPr>
        <w:pStyle w:val="BodyText"/>
      </w:pPr>
      <w:r>
        <w:t xml:space="preserve">Biện pháp này quả nhiên là ác độc, chỉ cần mất mặt chút ít là không ai dám kháng mệnh.</w:t>
      </w:r>
    </w:p>
    <w:p>
      <w:pPr>
        <w:pStyle w:val="BodyText"/>
      </w:pPr>
      <w:r>
        <w:t xml:space="preserve">Hiên Viên nhíu mày, sau một lát lại bình phục lại. Tông Nguyên đã lựa chọn là địch với Tông Thủ thì đương nhiên phải gánh hậu quả. Tông Thủ tuy làm có quá mức nhưng đây là chuyện đương nhiên.</w:t>
      </w:r>
    </w:p>
    <w:p>
      <w:pPr>
        <w:pStyle w:val="BodyText"/>
      </w:pPr>
      <w:r>
        <w:t xml:space="preserve">Mặc dù nàng vẫn kiên trì nhân nghĩa nhưng cũng không cứng nhắc.</w:t>
      </w:r>
    </w:p>
    <w:p>
      <w:pPr>
        <w:pStyle w:val="BodyText"/>
      </w:pPr>
      <w:r>
        <w:t xml:space="preserve">Tông Thủ lại kết ần lần nữa, quả nhiên Tông Nguyên lại không chống cự, hắn giống như con rối bị điều khiển, không có nửa phần không lưu loát.</w:t>
      </w:r>
    </w:p>
    <w:p>
      <w:pPr>
        <w:pStyle w:val="BodyText"/>
      </w:pPr>
      <w:r>
        <w:t xml:space="preserve">Lập tức lặng lẽ cười cười, cởi bỏ khống chế với Tông Nguyên. Nhưng mà sinh tử của thằng này còn trong ý niệm của hắn. Cũng không lo thằng này lại chạy trốn, hoặc là tự sát các loại.</w:t>
      </w:r>
    </w:p>
    <w:p>
      <w:pPr>
        <w:pStyle w:val="BodyText"/>
      </w:pPr>
      <w:r>
        <w:t xml:space="preserve">Hắn khẽ vẩy tay, đem những thú tinh còn hữu dụng thu hồi lại, động thủ xóa linh trận đi. Bỗng nhiên Tông Thủ nhíu mày nhìn qua xa xa.</w:t>
      </w:r>
    </w:p>
    <w:p>
      <w:pPr>
        <w:pStyle w:val="BodyText"/>
      </w:pPr>
      <w:r>
        <w:t xml:space="preserve">Chỉ thấy vài tên kỵ sĩ đúng là này chạy như bay qua đây. Nhưng có ba tên Tiên Thiên Võ sư mặc huyền giáp, cưỡi ngự phong câu, qua một lát là tới trước mặt. Lúc trông thấy Hiên Viên thì tên đi đầu ánh mắt sáng ngời.</w:t>
      </w:r>
    </w:p>
    <w:p>
      <w:pPr>
        <w:pStyle w:val="BodyText"/>
      </w:pPr>
      <w:r>
        <w:t xml:space="preserve">Sau khi quát mấy roi ngựa thì phi thân đến trước người Hiên Viên cúi người bái:</w:t>
      </w:r>
    </w:p>
    <w:p>
      <w:pPr>
        <w:pStyle w:val="BodyText"/>
      </w:pPr>
      <w:r>
        <w:t xml:space="preserve">- Tiểu thư vạn phúc! Thành chủ phu nhân bệnh nặng. Chúng ta nhận lệnh của phu nhân đến thỉnh tiểu thư sớm quay về.</w:t>
      </w:r>
    </w:p>
    <w:p>
      <w:pPr>
        <w:pStyle w:val="BodyText"/>
      </w:pPr>
      <w:r>
        <w:t xml:space="preserve">Lúc nói chuyện ánh mắt nhìn quanh, khi trông thấy Tông Thủ thì ánh mắt chuyển thành sâm lãnh.</w:t>
      </w:r>
    </w:p>
    <w:p>
      <w:pPr>
        <w:pStyle w:val="BodyText"/>
      </w:pPr>
      <w:r>
        <w:t xml:space="preserve">Hiên Viên nhìn thấy thì giật mình, sau một khắc lại dùng con người hàn ý lạnh lẽo nhìn qua, lạnh lùng nhìn qua Lý Vân Nương sau lưng.</w:t>
      </w:r>
    </w:p>
    <w:p>
      <w:pPr>
        <w:pStyle w:val="BodyText"/>
      </w:pPr>
      <w:r>
        <w:t xml:space="preserve">Thứ hai là khôi phục bình tĩnh, âm thầm thở dài. Những người này cuối cùng cũng tới, nhưng mà thật sự quá muộn.</w:t>
      </w:r>
    </w:p>
    <w:p>
      <w:pPr>
        <w:pStyle w:val="BodyText"/>
      </w:pPr>
      <w:r>
        <w:t xml:space="preserve">Hiện tại Lý Vân Nương cũng thở dài, nơi đây gần như vậy, một Tông Thủ hồn nhiên chưa phát giác mây mù tràn ngập. Âm thanh của lão giả cũng thở dài.</w:t>
      </w:r>
    </w:p>
    <w:p>
      <w:pPr>
        <w:pStyle w:val="BodyText"/>
      </w:pPr>
      <w:r>
        <w:t xml:space="preserve">- Một kiếm kia quả nhiên là ý vận xa xưa, dư vị vô cùng. Mặc dù đã qua nhưng vẫn khó quên như cũ. Tốt ột người thiện tấn công ngăn được chín tầng trời. Cũng khó trách Hổ Thiên Thu cuối cùng vẫn bại trong tay của hắn. Tinh tế như thế có thể đấu kiếm với trời, vô câu vô thúc, vô tích có thể tìm ra, biến hóa thất thường. Đây không phải là một kiếm của phàm phu tục tử...</w:t>
      </w:r>
    </w:p>
    <w:p>
      <w:pPr>
        <w:pStyle w:val="BodyText"/>
      </w:pPr>
      <w:r>
        <w:t xml:space="preserve">Nói những lời này vẻ mặt Nghiêm Phàm dư vị, dường như đắm chìm hưởng thụ ý cảnh đó.</w:t>
      </w:r>
    </w:p>
    <w:p>
      <w:pPr>
        <w:pStyle w:val="BodyText"/>
      </w:pPr>
      <w:r>
        <w:t xml:space="preserve">- Thiên tư cao tuyệt, kiếm ý linh động tuyệt diệu như Bách Linh Diệu Tuyệt Kiếm của Ngũ Tuyệt Sơn Trang chúng ta, thật sự là dư vị, vô cùng phù hợp ý cảnh. Chỉ cần thêm một chút tu hành là có thành tựu...</w:t>
      </w:r>
    </w:p>
    <w:p>
      <w:pPr>
        <w:pStyle w:val="BodyText"/>
      </w:pPr>
      <w:r>
        <w:t xml:space="preserve">Tuy đang ở giữa không trung, trong tầng mây có bàn và đầy đủ đồ ăn thức uống.</w:t>
      </w:r>
    </w:p>
    <w:p>
      <w:pPr>
        <w:pStyle w:val="BodyText"/>
      </w:pPr>
      <w:r>
        <w:t xml:space="preserve">Mà ngồi đối diện Nghiêm Phàm đương nhiên chính là Thái Nguyên Tiên Tử Thủy Lăng Ba, giờ phút này đúng là cười lạnh không thôi.</w:t>
      </w:r>
    </w:p>
    <w:p>
      <w:pPr>
        <w:pStyle w:val="BodyText"/>
      </w:pPr>
      <w:r>
        <w:t xml:space="preserve">- Thật không biết xấu hổ! Ngươi nói hắn thích hợp tu hành Bách Linh Diệu Tuyệt Kiếm của các ngươi, có thể hắn có thiên tư kiếm đạo nhưng mà kiếm thuật lại không cách nào tu tới đỉnh phong nha?</w:t>
      </w:r>
    </w:p>
    <w:p>
      <w:pPr>
        <w:pStyle w:val="BodyText"/>
      </w:pPr>
      <w:r>
        <w:t xml:space="preserve">Nghiêm Phàm cười ha hả, mở một mắt ra nói:</w:t>
      </w:r>
    </w:p>
    <w:p>
      <w:pPr>
        <w:pStyle w:val="BodyText"/>
      </w:pPr>
      <w:r>
        <w:t xml:space="preserve">- Hẳn là Tiên Tử còn không có buông tha cho? Kẻ này chịu bỏ ra món tiền khổng lồ chỉ vì cứu trợ mấy trăm vạn dân chúng. Có thể thấy được hắn tâm địa thiện lương, chính là người trong chính đạo.</w:t>
      </w:r>
    </w:p>
    <w:p>
      <w:pPr>
        <w:pStyle w:val="BodyText"/>
      </w:pPr>
      <w:r>
        <w:t xml:space="preserve">- Tâm địa lương thiện? Chỉ tiện tay bố thí đã được ngươi nói tâm địa thiện lương? Nếu thật sự là như thế thì hắn không cần tu luyện kiếm pháp tà môn rồi.</w:t>
      </w:r>
    </w:p>
    <w:p>
      <w:pPr>
        <w:pStyle w:val="BodyText"/>
      </w:pPr>
      <w:r>
        <w:t xml:space="preserve">Vốn định cãi lại nhưng Thủy Lăng Ba càng nói càng hưng phấn, ánh mắt tỏa sáng:</w:t>
      </w:r>
    </w:p>
    <w:p>
      <w:pPr>
        <w:pStyle w:val="BodyText"/>
      </w:pPr>
      <w:r>
        <w:t xml:space="preserve">- Kẻ này giết người không chớp mắt, tâm tư cẩn thận, thủ đoạn độc ác, tâm của hắn là thượng giai, rất thích hợp với Thương Sinh Đạo của ta mới đúng.</w:t>
      </w:r>
    </w:p>
    <w:p>
      <w:pPr>
        <w:pStyle w:val="BodyText"/>
      </w:pPr>
      <w:r>
        <w:t xml:space="preserve">- Lời ấy sai rồi!</w:t>
      </w:r>
    </w:p>
    <w:p>
      <w:pPr>
        <w:pStyle w:val="BodyText"/>
      </w:pPr>
      <w:r>
        <w:t xml:space="preserve">Nghiêm Phàm lại lắc đầu:</w:t>
      </w:r>
    </w:p>
    <w:p>
      <w:pPr>
        <w:pStyle w:val="Compact"/>
      </w:pPr>
      <w:r>
        <w:t xml:space="preserve">- Kẻ này biết rõ kia là những nô lệ kia hẳn phải chết không thể nghi ngờ. Hắn vẫn không chút do dự quả quyết ra tay, có thể thấy được tâm của hắn thế nào. Hài tử như thế làm sao thích hợp với Thương Sinh Đạo của các ngươi? Về phần bộ kiếm pháp kia...</w:t>
      </w:r>
      <w:r>
        <w:br w:type="textWrapping"/>
      </w:r>
      <w:r>
        <w:br w:type="textWrapping"/>
      </w:r>
    </w:p>
    <w:p>
      <w:pPr>
        <w:pStyle w:val="Heading2"/>
      </w:pPr>
      <w:bookmarkStart w:id="178" w:name="chương-157-vơ-vét-tài-sản"/>
      <w:bookmarkEnd w:id="178"/>
      <w:r>
        <w:t xml:space="preserve">156. Chương 157: Vơ Vét Tài Sản</w:t>
      </w:r>
    </w:p>
    <w:p>
      <w:pPr>
        <w:pStyle w:val="Compact"/>
      </w:pPr>
      <w:r>
        <w:br w:type="textWrapping"/>
      </w:r>
      <w:r>
        <w:br w:type="textWrapping"/>
      </w:r>
    </w:p>
    <w:p>
      <w:pPr>
        <w:pStyle w:val="BodyText"/>
      </w:pPr>
      <w:r>
        <w:t xml:space="preserve">Nói tới bộ kiếm thuật kia thì trong mắt Nghiêm Phàm còn hiện ra vài phần hồi hộp. Trong cả Vân Giới này làm sao có bộ kiếm thuật tà dị như vậy được? Cũng không biết Tông Thủ rốt cuộc tìm được từ nơi nào nữa?</w:t>
      </w:r>
    </w:p>
    <w:p>
      <w:pPr>
        <w:pStyle w:val="BodyText"/>
      </w:pPr>
      <w:r>
        <w:t xml:space="preserve">Thời điểm thân ảnh màu trắng kia múa kiếm giống như tử thần tới thế gian, thời điểm kiếm xuất ra là lúc người ta bỏ mạng.</w:t>
      </w:r>
    </w:p>
    <w:p>
      <w:pPr>
        <w:pStyle w:val="BodyText"/>
      </w:pPr>
      <w:r>
        <w:t xml:space="preserve">Nếu bàn về kiếm đạo thì tự nhiên là một kiếm Thiên Ngoại Phi Tiên rung động nhân tâm của Tông Thủ rồi.</w:t>
      </w:r>
    </w:p>
    <w:p>
      <w:pPr>
        <w:pStyle w:val="BodyText"/>
      </w:pPr>
      <w:r>
        <w:t xml:space="preserve">Nhưng muốn nói giết chóc, chém giết sinh tử thì cái môn này kiếm quyết này tên là Minh Hà Cáo Tử Kiếm, đây mới là nhân tuyển số một.</w:t>
      </w:r>
    </w:p>
    <w:p>
      <w:pPr>
        <w:pStyle w:val="BodyText"/>
      </w:pPr>
      <w:r>
        <w:t xml:space="preserve">Bỗng dưng nhắm mắt lại, ngữ khí của Nghiêm Phàm đã khôi phục bằng phẳng không rợn sóng:</w:t>
      </w:r>
    </w:p>
    <w:p>
      <w:pPr>
        <w:pStyle w:val="BodyText"/>
      </w:pPr>
      <w:r>
        <w:t xml:space="preserve">- Cỏ cây trong thiên địa nếu có được lực tử khí thì có sức sát thương cực lớn, tuy hơi tà dị nhưng không bàn mà hợp ý của thiên đạo, không đọa ma lưu. Chỉ cần không thường dùng thì không có việc gì cả.</w:t>
      </w:r>
    </w:p>
    <w:p>
      <w:pPr>
        <w:pStyle w:val="BodyText"/>
      </w:pPr>
      <w:r>
        <w:t xml:space="preserve">Nhìn thấy bờ môi Thủy Lăng Ba đối diện giật nhẹ, lộ ra hiện ra ý khinh thường. Nghiêm Phàm cười cười, biết được nếu cứ tranh cãi thế này cũng không ra kết quả gì. Lắc lắc đầu nói:</w:t>
      </w:r>
    </w:p>
    <w:p>
      <w:pPr>
        <w:pStyle w:val="BodyText"/>
      </w:pPr>
      <w:r>
        <w:t xml:space="preserve">- Đứa nhỏ này ta càng nhìn càng vui vẻ! Không đành lòng buông tha cho. Nhưng mà ta và ngươi cứ giằng co thế này cũng không phải biện pháp.</w:t>
      </w:r>
    </w:p>
    <w:p>
      <w:pPr>
        <w:pStyle w:val="BodyText"/>
      </w:pPr>
      <w:r>
        <w:t xml:space="preserve">Thủy Lăng Ba cười lạnh như cũ, nói:</w:t>
      </w:r>
    </w:p>
    <w:p>
      <w:pPr>
        <w:pStyle w:val="BodyText"/>
      </w:pPr>
      <w:r>
        <w:t xml:space="preserve">- Ngươi còn muốn như thế nào? Hai mươi mấy ngày này ta và ngươi đánh cược đi. Đấu kiếm ba ván, hai cục vẽ phù, bốn ván đấu cờ, kết quả đều là bất phân thắng bại! Lúc này ngươi lại muốn đánh cược cái gì đây? Nếu như ngươi muốn thi họa thì Thủy Lăng Ba ta không có ngu xuẩn như vậy. Nếu như nói muốn buông tay buông chân toàn lực đánh một trận thì ngươi cũng không có khả năng đáp ứng.</w:t>
      </w:r>
    </w:p>
    <w:p>
      <w:pPr>
        <w:pStyle w:val="BodyText"/>
      </w:pPr>
      <w:r>
        <w:t xml:space="preserve">Nghiêm Phàm tức cười một hồi, việc này đúng là có chút ít khó làm rồi. Kỳ thật cũng không thể thắng được hắn, đấu cờ thì quá hạn chế, đấu kiếm vẽ phù cũng có nhiều hạn chế, như vậy không được thế khác không xong, làm cho người ta không biết nên khóc cười thế nào cả. Vì chuyện này mà hắn bị vây gần ba mươi ngày không thể thoát thân ra được, cũng chẳng biết lúc nào mới kết thúc.</w:t>
      </w:r>
    </w:p>
    <w:p>
      <w:pPr>
        <w:pStyle w:val="BodyText"/>
      </w:pPr>
      <w:r>
        <w:t xml:space="preserve">Chợt sinh ra linh cảm, Lôi Động è hèm một tiếng nói:</w:t>
      </w:r>
    </w:p>
    <w:p>
      <w:pPr>
        <w:pStyle w:val="BodyText"/>
      </w:pPr>
      <w:r>
        <w:t xml:space="preserve">- Nhị vị, kỳ thật cũng không phải là nói không thông, nếu không hai tông cùng sở hữu, nhị vị cảm thấy thế nào?</w:t>
      </w:r>
    </w:p>
    <w:p>
      <w:pPr>
        <w:pStyle w:val="BodyText"/>
      </w:pPr>
      <w:r>
        <w:t xml:space="preserve">Lời còn chưa dứt Nghiêm Phàm cùng Thủy Lăng Ba đã đằng đằng sát khí, lạnh lùng nhìn sang. Người trước càng hừ lạnh một tiếng:</w:t>
      </w:r>
    </w:p>
    <w:p>
      <w:pPr>
        <w:pStyle w:val="BodyText"/>
      </w:pPr>
      <w:r>
        <w:t xml:space="preserve">- Nói hưu nói vượn! Nếu như hai tông cùng sở hữu thì ai chủ ai phó? Nếu như đi học tà thuyết Thương Sinh Đạo gì đó ta làm sao bàn giao với tổ tông Ngũ Trang Quan được đây? Nếu như vậy mà rơi vào tà đạo thì ta tình nguyện tự tay lấy mạng của hắn.</w:t>
      </w:r>
    </w:p>
    <w:p>
      <w:pPr>
        <w:pStyle w:val="BodyText"/>
      </w:pPr>
      <w:r>
        <w:t xml:space="preserve">Thủy Lăng Ba cũng mỉm cười nhẹ nhàng, nói:</w:t>
      </w:r>
    </w:p>
    <w:p>
      <w:pPr>
        <w:pStyle w:val="BodyText"/>
      </w:pPr>
      <w:r>
        <w:t xml:space="preserve">- Ta càng sợ Tông Thủ này bị những thứ cổ hủ của các ngươi làm hư đầu. Nếu như hắn muốn bái Ngũ Trang Quan thì Thủy Lăng Ba ta sẽ vì đạo thống Thương Sinh Đạo, trước tiên tru giết tử địch này.</w:t>
      </w:r>
    </w:p>
    <w:p>
      <w:pPr>
        <w:pStyle w:val="BodyText"/>
      </w:pPr>
      <w:r>
        <w:t xml:space="preserve">Lôi Động lúc này trợn trắng mắt, hai mắt vô thần nhìn lên trời, hắn hoàn toàn tuyệt vọng với hai người này rồi.</w:t>
      </w:r>
    </w:p>
    <w:p>
      <w:pPr>
        <w:pStyle w:val="BodyText"/>
      </w:pPr>
      <w:r>
        <w:t xml:space="preserve">Lại nhìn qua một bên, chỉ thấy Triệu Yên Nhiên đang ung dung nhàn nhã, cầm một đao một kiếm loay hoay ở đằng kia. Ánh mắt si mê hào hứng dạt dào.</w:t>
      </w:r>
    </w:p>
    <w:p>
      <w:pPr>
        <w:pStyle w:val="BodyText"/>
      </w:pPr>
      <w:r>
        <w:t xml:space="preserve">Nếu như nhìn kỹ có thể phát hiện quỹ tích của đao kiếm chính là Hổ Thiên Thu công thủ tương hợp với Tông Thủ, chỉ còn thiếu hàm ý mà thôi. Hiển nhiên trong trận chiến vừa rồi nữ nhân điên kia được lợi không nhỏ.</w:t>
      </w:r>
    </w:p>
    <w:p>
      <w:pPr>
        <w:pStyle w:val="BodyText"/>
      </w:pPr>
      <w:r>
        <w:t xml:space="preserve">Không khỏi âm thầm căm giận, nữ nhân này ngược lại tự đắc vui vẻ. Đáng thương tiểu thư của hắn, đã nhiều ngày không được gặp mình nhất định là vô cùng tịch mịch. Trên đỉnh thùng xe nhìn qua Hiên Viên Y Nhâncũng trở về vân xa của mình, nàng phải rời đi rồi, Tông Thủ khe khẽ thở dài.</w:t>
      </w:r>
    </w:p>
    <w:p>
      <w:pPr>
        <w:pStyle w:val="BodyText"/>
      </w:pPr>
      <w:r>
        <w:t xml:space="preserve">Cảm giác thiếu vắng khó hiểu, giống như mất đi thứ gì đó, thì ra là nàng đã đi rồi.</w:t>
      </w:r>
    </w:p>
    <w:p>
      <w:pPr>
        <w:pStyle w:val="BodyText"/>
      </w:pPr>
      <w:r>
        <w:t xml:space="preserve">Bởi vì thường xuyên qua lại nhưng bên người hắn chỉ còn lại bốn người. Nhìn qua ánh mắt của Tông Thủ, ba gã Huyền Sơn Thành Tiên Thiên Võ sư nhìn hắn quả thật cảm thấy rất khó chịu.</w:t>
      </w:r>
    </w:p>
    <w:p>
      <w:pPr>
        <w:pStyle w:val="BodyText"/>
      </w:pPr>
      <w:r>
        <w:t xml:space="preserve">Khinh thường thì nhìn làm cái gì, hắn không quan tâm, nhưng mà thần sắc của hắn rất tức giận và chán ghét.</w:t>
      </w:r>
    </w:p>
    <w:p>
      <w:pPr>
        <w:pStyle w:val="BodyText"/>
      </w:pPr>
      <w:r>
        <w:t xml:space="preserve">Sơ Tuyết cũng đầy vẻ không muốn, con mắt ửng đỏ nhìn qua, nói:</w:t>
      </w:r>
    </w:p>
    <w:p>
      <w:pPr>
        <w:pStyle w:val="BodyText"/>
      </w:pPr>
      <w:r>
        <w:t xml:space="preserve">- Thật đáng tiếc, tại sao mẫu thân của tiểu tỷ lại ngã bệnh? Chẳng phải mới gặp mấy tháng trước sau? Trời xanh phù hộ, ngàn vạn lần không có gì mới tốt!</w:t>
      </w:r>
    </w:p>
    <w:p>
      <w:pPr>
        <w:pStyle w:val="BodyText"/>
      </w:pPr>
      <w:r>
        <w:t xml:space="preserve">Tông Thủ trở mình mắt trợn trắng, nữ oa đơn thuần này thật sự cho rằng là như vậy sao, cho rằng chủ mẫu Huyền Sơn Thành thật sự bệnh nặng?</w:t>
      </w:r>
    </w:p>
    <w:p>
      <w:pPr>
        <w:pStyle w:val="BodyText"/>
      </w:pPr>
      <w:r>
        <w:t xml:space="preserve">Nhưng mà chuyện này hắn không muốn bình luận gì. Không cần phải lôi lỗ hỏng của người ta ra ngoài, hoặc là mình lấy bụng tiểu nhân đo lòng quân tử, thật sự có bệnh cũng không biết chừng.</w:t>
      </w:r>
    </w:p>
    <w:p>
      <w:pPr>
        <w:pStyle w:val="BodyText"/>
      </w:pPr>
      <w:r>
        <w:t xml:space="preserve">Hắn lắc đầu, trong nháy mắt tiếp theo thấy Sơ Tuyết quay đầu lại, rất là chân thành nói:</w:t>
      </w:r>
    </w:p>
    <w:p>
      <w:pPr>
        <w:pStyle w:val="BodyText"/>
      </w:pPr>
      <w:r>
        <w:t xml:space="preserve">- Thiếu chủ, Tuyết Nhi hiện tại làm sao có chút nhớ nhung nàng? Hay là chúng ta dứt khoát đi tới Huyền Sơn Thành thăm nàng ta nhé?</w:t>
      </w:r>
    </w:p>
    <w:p>
      <w:pPr>
        <w:pStyle w:val="BodyText"/>
      </w:pPr>
      <w:r>
        <w:t xml:space="preserve">Tông Thủ im lặng, bỗng dưng gõ vào đầu của Sơ Tuyết một cái, nói:</w:t>
      </w:r>
    </w:p>
    <w:p>
      <w:pPr>
        <w:pStyle w:val="BodyText"/>
      </w:pPr>
      <w:r>
        <w:t xml:space="preserve">- Ta nhìn ra ngươi không phải muốn tới thăm bệnh, chỉ là muốn ăn những kẹo đường kia đúng không?</w:t>
      </w:r>
    </w:p>
    <w:p>
      <w:pPr>
        <w:pStyle w:val="BodyText"/>
      </w:pPr>
      <w:r>
        <w:t xml:space="preserve">Sơ Tuyết ăn cả kinh, trong mắt bối rối một chút, con mắt hơi đổi nói:</w:t>
      </w:r>
    </w:p>
    <w:p>
      <w:pPr>
        <w:pStyle w:val="BodyText"/>
      </w:pPr>
      <w:r>
        <w:t xml:space="preserve">- Thiếu chủ, hay là chúng ta không cần quay về Càn Thiên thành. Thiếu chủ vài ngày trước không phải nói muốn kế thừa yêu vương sao?</w:t>
      </w:r>
    </w:p>
    <w:p>
      <w:pPr>
        <w:pStyle w:val="BodyText"/>
      </w:pPr>
      <w:r>
        <w:t xml:space="preserve">- Trở về làm gì? Bị người ta chơi trong tay sao?</w:t>
      </w:r>
    </w:p>
    <w:p>
      <w:pPr>
        <w:pStyle w:val="BodyText"/>
      </w:pPr>
      <w:r>
        <w:t xml:space="preserve">Tông Thủ lạnh lùng cười cười, ánh mắt của hắn lóe sáng. Lại không phát giác lực chú ý của mình đã bị Sơ Tuyết thành công dẫn dắt rời đi.</w:t>
      </w:r>
    </w:p>
    <w:p>
      <w:pPr>
        <w:pStyle w:val="BodyText"/>
      </w:pPr>
      <w:r>
        <w:t xml:space="preserve">Có Hổ Thiên Thu tương trợ, Càn Thiên Sơn có sáu thành rưỡi lực lượng có thể bị hắn nắm giữ. Nhưng mà nếu như hắn quay về, nếu như cam lòng làm con rối của người ta thì bỏ đi, một khi lộ ra quyết tâm muốn nắm quyền hành. Vậy thì phản ứng của đám Tông Thế, Tông Dương rất khó đoán được.</w:t>
      </w:r>
    </w:p>
    <w:p>
      <w:pPr>
        <w:pStyle w:val="BodyText"/>
      </w:pPr>
      <w:r>
        <w:t xml:space="preserve">Đại địch ở bên ngoài, nếu như sau lưng còn có người cho thêm một đao, kết cục hơn phân nửa không ổn.</w:t>
      </w:r>
    </w:p>
    <w:p>
      <w:pPr>
        <w:pStyle w:val="BodyText"/>
      </w:pPr>
      <w:r>
        <w:t xml:space="preserve">Nhưng mà chuyện này cũng là do thực lực của Hổ Thiên Thu trấn tràng, cho nên thay đổi thế cục của hắn.</w:t>
      </w:r>
    </w:p>
    <w:p>
      <w:pPr>
        <w:pStyle w:val="BodyText"/>
      </w:pPr>
      <w:r>
        <w:t xml:space="preserve">Có định hải thần châm này, nhất định trợ hắn trấn trụ Càn Thiên Sơn. Chẳng bằng hắn tiếp tục đi ra bên ngoài. Sau khi đột phá mới quay về không thoải mái hơn sao?</w:t>
      </w:r>
    </w:p>
    <w:p>
      <w:pPr>
        <w:pStyle w:val="BodyText"/>
      </w:pPr>
      <w:r>
        <w:t xml:space="preserve">Nếu như thực lực của hắn quá yếu, nếu có được cảnh giới của Hổ Thiên Thu thì dưới thiên vị tự có thể tung hoành vô địch. Thậm chí cũng có thể như Hổ Trung Nguyên thì ít nhất khi gặp Huyền Vũ tông cũng có lực chiến một trận.</w:t>
      </w:r>
    </w:p>
    <w:p>
      <w:pPr>
        <w:pStyle w:val="BodyText"/>
      </w:pPr>
      <w:r>
        <w:t xml:space="preserve">Lại nghĩ tới Bát Vĩ Thiên Hồ vương tộc Tuyết thị trong miệng Hổ Thiên Thu trong, còn có mẫu tộc Lục gia hùng bá tám trăm thế giới thì hắn đau đầu một hồi</w:t>
      </w:r>
    </w:p>
    <w:p>
      <w:pPr>
        <w:pStyle w:val="BodyText"/>
      </w:pPr>
      <w:r>
        <w:t xml:space="preserve">Quả nhiên chuyện gì cũng phải có thực lực cường hoành làm chỗ dựa mới thỏa đáng, cho dù là Kiếm Tông sau lưng Ngũ Tuyệt Sơn Trang, Thái Nguyên tông Thương Sinh Đạo đều là thế lực chống trời. Chỉ tiếc nghĩ tơi chuyện này Tông Thủ vô cùng xoắn xuýt. Nhất thời cảm thấy ác hàn, bỗng dưng xoay người, liều lĩnh nhìn qua bầu trời hò hét:</w:t>
      </w:r>
    </w:p>
    <w:p>
      <w:pPr>
        <w:pStyle w:val="BodyText"/>
      </w:pPr>
      <w:r>
        <w:t xml:space="preserve">- Này! Ta nói hai người các ngươi đã có kết quả chưa vậy? Lại muốn phân thắng bại tới khi nào, không bằng để ta đi Thái Linh Tông bái sư nhé?</w:t>
      </w:r>
    </w:p>
    <w:p>
      <w:pPr>
        <w:pStyle w:val="BodyText"/>
      </w:pPr>
      <w:r>
        <w:t xml:space="preserve">Hổ Trung Nguyên phía trước cảm thấy chung quanh mờ mịt, bốn bề vắng lặng, cũng không biết Tông Thủ rôt cuộc đang nói chuyện với ai, lại phát điên vì cái gì, nhưng mà đi tới Thái Linh Tông cũng không sai. Người khác không biết nhưng hắn đã nghe qua người ta nói rồi. Ở trong Vân Giới nó là đệ nhất thánh địa đấy.</w:t>
      </w:r>
    </w:p>
    <w:p>
      <w:pPr>
        <w:pStyle w:val="BodyText"/>
      </w:pPr>
      <w:r>
        <w:t xml:space="preserve">Nếu như có tông môn này làm chỗ dựa. Kiền Thiên Sơn nhất định có thể an gối không lo, tất cả loạn cục đều được giải quyết.</w:t>
      </w:r>
    </w:p>
    <w:p>
      <w:pPr>
        <w:pStyle w:val="BodyText"/>
      </w:pPr>
      <w:r>
        <w:t xml:space="preserve">Thời điểm cảm thấy kỳ quái thì ‘oạch’ một tiếng nổ vang. Bầu trời sáng vạn dặm lại vang lên tiếng sấm cuồn cuộn. Điện quang to cỡ thùng nước cơ hồ xoẹt qua thân thể của Tông Thủ, bỗng nhiên bổ vào vân xa bên cạnh. Lập tức trên mặt đất có hố sâu ba mươi trượng hiện ra..</w:t>
      </w:r>
    </w:p>
    <w:p>
      <w:pPr>
        <w:pStyle w:val="BodyText"/>
      </w:pPr>
      <w:r>
        <w:t xml:space="preserve">Hơn mười con thất ngự phong câu lập tức cùng kêu lên hoảng loạn, nhao nhao cả kinh nhảy dựng lên. Cho dù xa phu Tông Nguyên phải đem hết toàn lực mới miễn cưỡng làm chúng bình tĩnh lại.</w:t>
      </w:r>
    </w:p>
    <w:p>
      <w:pPr>
        <w:pStyle w:val="BodyText"/>
      </w:pPr>
      <w:r>
        <w:t xml:space="preserve">Hổ Trung Nguyên cũng rùng mình một cái, điện quang này không có chút dấu hiệu nào, nếu như bổ vào người thì cho dù hắn là Địa Luân ngũ mạch Võ Tông cũng phải biến thành than cốc.</w:t>
      </w:r>
    </w:p>
    <w:p>
      <w:pPr>
        <w:pStyle w:val="BodyText"/>
      </w:pPr>
      <w:r>
        <w:t xml:space="preserve">Người có thể phát ra một kích này ít nhất cũng phải mạnh hơn Dạ Du cảnh.</w:t>
      </w:r>
    </w:p>
    <w:p>
      <w:pPr>
        <w:pStyle w:val="BodyText"/>
      </w:pPr>
      <w:r>
        <w:t xml:space="preserve">Cũng may mắn là đánh lên vân xa, mà những lôi điện kia cũng không ảnh hưởng tới ai cả.</w:t>
      </w:r>
    </w:p>
    <w:p>
      <w:pPr>
        <w:pStyle w:val="BodyText"/>
      </w:pPr>
      <w:r>
        <w:t xml:space="preserve">Tông Thủ thở dài trong lòng, hắn đã biết kết quả sẽ là như thế. Rất là lạnh nhạt nhìn qua lôi điện kia, tóc của hắn dựng đứng và lấy tay vuốt bằng.Bỗng nhiên nội tâm của hắn khẽ nhúc nhích,hắn tiếp tục nhìn lên bầu trời,dừng ngữ khí thương lượng:</w:t>
      </w:r>
    </w:p>
    <w:p>
      <w:pPr>
        <w:pStyle w:val="BodyText"/>
      </w:pPr>
      <w:r>
        <w:t xml:space="preserve">- Cái này cũng không được, cái kia cũng không xong! Tông Thủ ta tiền đồ tốt như vậy đã bị các ngươi làm chậm trễ, cũng không thể không có một chút bồi thường tổn thất. Lại nói trước sau gì cũng bái sư, cần phải có chút lễ gặp mặt đúng không?</w:t>
      </w:r>
    </w:p>
    <w:p>
      <w:pPr>
        <w:pStyle w:val="BodyText"/>
      </w:pPr>
      <w:r>
        <w:t xml:space="preserve">Lúc này trên bầu trời lại yên lặng. Sau nửa ngày trên tầng mây giữa không trung bỗng dưng có một vàng sáng giáng xuống, vững vàng rơi vào đỉnh thùng xe.</w:t>
      </w:r>
    </w:p>
    <w:p>
      <w:pPr>
        <w:pStyle w:val="BodyText"/>
      </w:pPr>
      <w:r>
        <w:t xml:space="preserve">Nhìn kỹ thì phát hiện đó là mười bình rượu to chừng nắm tay. Tuy miệng bình được phong kín nhưng lại có mùi hương thơm ngát bay vào mũi.</w:t>
      </w:r>
    </w:p>
    <w:p>
      <w:pPr>
        <w:pStyle w:val="BodyText"/>
      </w:pPr>
      <w:r>
        <w:t xml:space="preserve">Tông Thủ liếc mắt nhìn, khóe môi lập tức rung động không thôi. Đây không phải là mười bình tiên nhưỡng mà Lôi Động đã đáp ứng ình sao? Hai người phía trên đúng là keo kiệt mà, không thấy thỏ thì không thả ưng sao. Không có thu làm môn hạ thì không cho chút chỗ tốt nào.</w:t>
      </w:r>
    </w:p>
    <w:p>
      <w:pPr>
        <w:pStyle w:val="BodyText"/>
      </w:pPr>
      <w:r>
        <w:t xml:space="preserve">Trong nội tâm đã quyết định, quyết định thề sống chết chống lại, Tông Thủ hừ hừ, chỉ tay lên trời:</w:t>
      </w:r>
    </w:p>
    <w:p>
      <w:pPr>
        <w:pStyle w:val="BodyText"/>
      </w:pPr>
      <w:r>
        <w:t xml:space="preserve">- Ý ta đã quyết, hôm nay các ngươi ai cho ta chỗ tốt trước tiên, Tông Thủ ta sẽ bái người đó làm sư, tuyệt không nuốt lời!</w:t>
      </w:r>
    </w:p>
    <w:p>
      <w:pPr>
        <w:pStyle w:val="BodyText"/>
      </w:pPr>
      <w:r>
        <w:t xml:space="preserve">Lần này âm thanh của hắn còn chưa dứt thì mây trên không trung đã có hai vầng sáng hạ xuống, bên trái là ánh sáng màu lam, trong trong là một thanh linh binh, nó không ngừng xoay tròn trên không trung trùng trùng điệp điệp đính trên khối đã cạnh xe. mà chuôi kiếm sáng ngời không dứt, hoàn toàn không bị bẽ gãy.</w:t>
      </w:r>
    </w:p>
    <w:p>
      <w:pPr>
        <w:pStyle w:val="BodyText"/>
      </w:pPr>
      <w:r>
        <w:t xml:space="preserve">Bên phải là một bình thuốc nhỏ, cơ hồ cùng một thời gian rơi vào trước mặt Tông Thủ. Mùi thuốc ập tới còn mạnh hơn mười bình tiên nhưỡng của Lôi Động, Tông Thủ có chút vui vẻ, đang muốn không ngừng cố gắng hảo hảo xảo trá vơ vét tài sản một phen. Chỉ thấy trên không trung bỗng nhiên có cuồng lôi lóe lên. Lại có một đạo kiếm khí mênh mông ở trên không uốn lượn như rồng bay khắp nơi.</w:t>
      </w:r>
    </w:p>
    <w:p>
      <w:pPr>
        <w:pStyle w:val="BodyText"/>
      </w:pPr>
      <w:r>
        <w:t xml:space="preserve">Mà cho dù là lôi quang hay kiếm khí đều là sát cơ ẩn thấu. Khí tức làm Tông Thủ cứng lại, tuyệt đối không dễ lấy đi.</w:t>
      </w:r>
    </w:p>
    <w:p>
      <w:pPr>
        <w:pStyle w:val="BodyText"/>
      </w:pPr>
      <w:r>
        <w:t xml:space="preserve">Xem tình hình này lại dám mở miệng thì đoán chừng lôi mang kiếm khí sẽ giáng xuống ngay.</w:t>
      </w:r>
    </w:p>
    <w:p>
      <w:pPr>
        <w:pStyle w:val="BodyText"/>
      </w:pPr>
      <w:r>
        <w:t xml:space="preserve">Trong bụng không ngừng oán thầm, Tông Thủ đang muốn lệnh cho Sơ Tuyết đem rượu và chai thuốc thụ lại toàn bộ.</w:t>
      </w:r>
    </w:p>
    <w:p>
      <w:pPr>
        <w:pStyle w:val="BodyText"/>
      </w:pPr>
      <w:r>
        <w:t xml:space="preserve">Lúc hắn quay đầu nhìn lại thì trợn mắt há hốc mồm, chỉ thấy Sơ Tuyết đang mở nắp bình rượu ra, hai gò má ửng đỏ, ánh mắt cũng mê ly không có tiêu cự.</w:t>
      </w:r>
    </w:p>
    <w:p>
      <w:pPr>
        <w:pStyle w:val="BodyText"/>
      </w:pPr>
      <w:r>
        <w:t xml:space="preserve">Tông Thủ nhíu mày vô ý thức nhảy dựng lên, đang đi lên giật lại, chỉ thấy trên người Sơ Tuyết bỗng nhiên xuất hiện khí kình bừng bừng, Linh Năng bốn phía và không ngừng chấn động. Từ hô hấp của nàng có quy luật như sóng triều.</w:t>
      </w:r>
    </w:p>
    <w:p>
      <w:pPr>
        <w:pStyle w:val="BodyText"/>
      </w:pPr>
      <w:r>
        <w:t xml:space="preserve">Sơ Tuyết cũng mơ hồ mở to mắt ra nhìn, sau đó lại nấc rượu một cái.</w:t>
      </w:r>
    </w:p>
    <w:p>
      <w:pPr>
        <w:pStyle w:val="Compact"/>
      </w:pPr>
      <w:r>
        <w:t xml:space="preserve">- A? Thiếu chủ, Tuyết Nhi dường như đột phá Tiên Thiên!</w:t>
      </w:r>
      <w:r>
        <w:br w:type="textWrapping"/>
      </w:r>
      <w:r>
        <w:br w:type="textWrapping"/>
      </w:r>
    </w:p>
    <w:p>
      <w:pPr>
        <w:pStyle w:val="Heading2"/>
      </w:pPr>
      <w:bookmarkStart w:id="179" w:name="chương-158-ấn-ký"/>
      <w:bookmarkEnd w:id="179"/>
      <w:r>
        <w:t xml:space="preserve">157. Chương 158: Ấn Ký</w:t>
      </w:r>
    </w:p>
    <w:p>
      <w:pPr>
        <w:pStyle w:val="Compact"/>
      </w:pPr>
      <w:r>
        <w:br w:type="textWrapping"/>
      </w:r>
      <w:r>
        <w:br w:type="textWrapping"/>
      </w:r>
    </w:p>
    <w:p>
      <w:pPr>
        <w:pStyle w:val="BodyText"/>
      </w:pPr>
      <w:r>
        <w:t xml:space="preserve">Dù sao gần đó cũng có mạch khoáng linh thạch cấp hai, lại có mười vạn đại quân, mấy chục cường giả Tiên Thiên. Bên người Tông Thủ mặc dù nhiều thêm một Địa Luân ngũ mạch Võ Tông Hổ Trung Nguyên, một người là Tông Linh có thể so với Võ Tông Tiên Thiên đỉnh phong. Tuy Tông Thủ không kiêng kị cái gì nhưng hắn thực sự không muốn nhiều gây phiền toái, vội vàng thu thập một phen rồi nhanh chóng rời đi.</w:t>
      </w:r>
    </w:p>
    <w:p>
      <w:pPr>
        <w:pStyle w:val="BodyText"/>
      </w:pPr>
      <w:r>
        <w:t xml:space="preserve">Lần này do Tông Nguyên lái xe, án theo hướng của hắn định sẵn mà đi, lại hơi ngoặt qua phía nam, một đường tốc độ rất nhanh.</w:t>
      </w:r>
    </w:p>
    <w:p>
      <w:pPr>
        <w:pStyle w:val="BodyText"/>
      </w:pPr>
      <w:r>
        <w:t xml:space="preserve">Hổ Trung Nguyên tự nhiên an thân trên đỉnh thùng xe, Sơ Tuyết thì tiến vào thùng xe, có thể cũng không nghĩ tới cái gì, đột nhiên nàng ngượng ngùng chạy lên thùng xe, nàng ngồi cùng cậu ruột Hổ Trung Nguyên một chỗ.</w:t>
      </w:r>
    </w:p>
    <w:p>
      <w:pPr>
        <w:pStyle w:val="BodyText"/>
      </w:pPr>
      <w:r>
        <w:t xml:space="preserve">Tông Thủ chỉ một mình một người chiếm lấy thùng xe. Chai thuốc phía trên đưa xuống đã mở ra, chỉ thấy bên trong có trăm khỏa đan dược màu đỏ. Tông Thủ cạo xuống một ít bột thuốc đặt lên miệng nếm qua, trong mắt của hắn hiện ra thần sắc khó hiểu.</w:t>
      </w:r>
    </w:p>
    <w:p>
      <w:pPr>
        <w:pStyle w:val="BodyText"/>
      </w:pPr>
      <w:r>
        <w:t xml:space="preserve">- Thì ra là Ngũ Tuyệt Sơn Trang, Nguyên Cổ Tẩy Thân Đan! Thật sự là keo kiệt. Nói như thế nào cũng là đệ ngũ thánh địa của Vân Giới đấy, còn tưởng rằng ít nhất cũng phải là Nhân Cực Đan.</w:t>
      </w:r>
    </w:p>
    <w:p>
      <w:pPr>
        <w:pStyle w:val="BodyText"/>
      </w:pPr>
      <w:r>
        <w:t xml:space="preserve">Hắn khinh thường bĩu môi, trong mắt Tông Thủ lại hiện ra thần sắc vui vẻ. Dược này tuy không phải tốt nhất nhưng cũng dư xài.</w:t>
      </w:r>
    </w:p>
    <w:p>
      <w:pPr>
        <w:pStyle w:val="BodyText"/>
      </w:pPr>
      <w:r>
        <w:t xml:space="preserve">Trong người của hắn còn có tinh hoa của trứng Lôi Loan, đoán chừng vị trang chủ Ngũ Tuyệt kia cũng ẩn ẩn có phát giác, lúc này mới xuất ra vật ấy.</w:t>
      </w:r>
    </w:p>
    <w:p>
      <w:pPr>
        <w:pStyle w:val="BodyText"/>
      </w:pPr>
      <w:r>
        <w:t xml:space="preserve">Đổi lại người bình thường thì viên thuốc này không có chỗ trọng dụng gì cả. Chỉ có thể tẩy rửa toàn thân mà thôi, mau chóng dung hợp những Tiên Thiên tinh khí.</w:t>
      </w:r>
    </w:p>
    <w:p>
      <w:pPr>
        <w:pStyle w:val="BodyText"/>
      </w:pPr>
      <w:r>
        <w:t xml:space="preserve">Tay của hắn khẽ vẫy một cái, đem thanh linh kiếm nhiếp vào trong tay. Nguyên Cổ Tẩy Thân Đan, nếu như Nghiêm Phàm ban tặng thì thanh kiếm này chắc chắn chính là từ tay của Thủy Lăng Ba.</w:t>
      </w:r>
    </w:p>
    <w:p>
      <w:pPr>
        <w:pStyle w:val="BodyText"/>
      </w:pPr>
      <w:r>
        <w:t xml:space="preserve">Cũng có kiểu dáng như Lôi Nha Kiếm, vừa cầm vào trong tay thì ánh mắt Tông Thủ tỏa sáng. Phù văn khắc trên thân cũng không phải bình thường. Tài liệu sử dụng không phải là thượng giai gì đó. Mà khi Tông Thủ đem chân khí rót vào bên trong lại có vài phần cảm giác khác biệt.</w:t>
      </w:r>
    </w:p>
    <w:p>
      <w:pPr>
        <w:pStyle w:val="BodyText"/>
      </w:pPr>
      <w:r>
        <w:t xml:space="preserve">Bên trong linh lực đi lại thông thuận tùy ý, chân khí hành tẩu bên trong không có nửa phần trở ngại.</w:t>
      </w:r>
    </w:p>
    <w:p>
      <w:pPr>
        <w:pStyle w:val="BodyText"/>
      </w:pPr>
      <w:r>
        <w:t xml:space="preserve">Trên mũi kiếm có tia dẫn lôi, cũng vượt qua thanh Lôi Nha Kiếm của hắn trọn vẹn gấp ba!</w:t>
      </w:r>
    </w:p>
    <w:p>
      <w:pPr>
        <w:pStyle w:val="BodyText"/>
      </w:pPr>
      <w:r>
        <w:t xml:space="preserve">- Là linh binh cấp hai! Thật đúng là hảo kiếm, cũng không biết là xuất ra từ tay của vị luyện khí sư nào đây?</w:t>
      </w:r>
    </w:p>
    <w:p>
      <w:pPr>
        <w:pStyle w:val="BodyText"/>
      </w:pPr>
      <w:r>
        <w:t xml:space="preserve">Linh trận bên trong cũng không có gì đặc biệt. Nhưng mà phù lục tổ hợp vô cùng ảo diệu, sinh sinh đem thanh linh binh này tăng lên tới nhị giai thượng phẩm, tiếp cận tam giai.</w:t>
      </w:r>
    </w:p>
    <w:p>
      <w:pPr>
        <w:pStyle w:val="BodyText"/>
      </w:pPr>
      <w:r>
        <w:t xml:space="preserve">Linh khí cũng chia cửu giai đối ứng với linh thú. Kỳ thật trong tam giai linh binh thì uy năng phù lục khắc qua có thần thông trời sinh của linh thú, làm ra ứng đối ngang bằng. Chỉ có điều cầm trong tay của cường giả mới có thể phát huy ra uy lực, tự nhiên là khác với linh thú nhiều.</w:t>
      </w:r>
    </w:p>
    <w:p>
      <w:pPr>
        <w:pStyle w:val="BodyText"/>
      </w:pPr>
      <w:r>
        <w:t xml:space="preserve">Tông Thủ lại nhìn qua chuôi kiếm, chỉ thấy trên đó có khắc ba chữ triện nhỏ ‘Tố Kiếm Sư’.</w:t>
      </w:r>
    </w:p>
    <w:p>
      <w:pPr>
        <w:pStyle w:val="BodyText"/>
      </w:pPr>
      <w:r>
        <w:t xml:space="preserve">- Tố Kiếm Sư? Thì ra là từ tay của Luyện Khí Sư thượng cổ. Nghe đồn là vị Thái Nguyên Tiên Tử thời đại thượng cổ Vân Hoang đạt được, đồn đãi tìm được trong kho binh khí triều đình, hơn phân nửa là không có sai rồi.</w:t>
      </w:r>
    </w:p>
    <w:p>
      <w:pPr>
        <w:pStyle w:val="BodyText"/>
      </w:pPr>
      <w:r>
        <w:t xml:space="preserve">Tông Thủ thổn thức một hồi, số phận của Tiên Tử kia thật sự gần với Thần Hoàng. Lại truy cứu các sự tích thì cơ hồ đều xuôi gió xuôi nước, cho dù gặp trắc trở cũng dễ dàng vượt qua được. Đơn thuần phúc vận, kham vi từ xưa đến nay đệ nhất nhân.</w:t>
      </w:r>
    </w:p>
    <w:p>
      <w:pPr>
        <w:pStyle w:val="BodyText"/>
      </w:pPr>
      <w:r>
        <w:t xml:space="preserve">Thời điểm hiện giờ, phàm là kiếm xuất ra từ tay của Tố Kiếm Sư thì giá tăng lên gấp mười lần trăm lần, được người ta xem như trân bảo.</w:t>
      </w:r>
    </w:p>
    <w:p>
      <w:pPr>
        <w:pStyle w:val="BodyText"/>
      </w:pPr>
      <w:r>
        <w:t xml:space="preserve">Mặc dù là thời điểm này đoán chừng cũng vô cùng đắt đỏ.</w:t>
      </w:r>
    </w:p>
    <w:p>
      <w:pPr>
        <w:pStyle w:val="BodyText"/>
      </w:pPr>
      <w:r>
        <w:t xml:space="preserve">Tông Thủ không có tâm tư yêu quý gì đó, cực kỳ dứt khoát đem kiếm bỏ vào bao.</w:t>
      </w:r>
    </w:p>
    <w:p>
      <w:pPr>
        <w:pStyle w:val="BodyText"/>
      </w:pPr>
      <w:r>
        <w:t xml:space="preserve">Luyện chế linh kiếm ra vốn là để dùng. Nếu như vị Tố Kiếm Sư kia biết được kiếm của mình làm ra có một ngày biến thành đồ chơi cho người ta ngắm, đoán chừng sẽ khóc như mưa, thương tâm gần chết.</w:t>
      </w:r>
    </w:p>
    <w:p>
      <w:pPr>
        <w:pStyle w:val="BodyText"/>
      </w:pPr>
      <w:r>
        <w:t xml:space="preserve">Nhưng mà hai vị Vũ Tôn đứng ở đỉnh phong Vân Giới thật sự keo kiệt không hợp thói thường.</w:t>
      </w:r>
    </w:p>
    <w:p>
      <w:pPr>
        <w:pStyle w:val="BodyText"/>
      </w:pPr>
      <w:r>
        <w:t xml:space="preserve">Đồ vật tặng cho còn không bằng quà của Hiên Viên tặng khi ly biệt. Lúc ấy lấy ra những bình bình lọ lọ kia, giá trị vượt qua vài lần thanh linh binh và bình Nguyên Cố Tẩy Thân Đan rồi.</w:t>
      </w:r>
    </w:p>
    <w:p>
      <w:pPr>
        <w:pStyle w:val="BodyText"/>
      </w:pPr>
      <w:r>
        <w:t xml:space="preserve">Mặc dù có hơi có hương vị được bao dưỡng ăn bám gái, nhưng mà Lý Vân Nương cùng ba tên Tiên Thiên của Huyền Sơn Thành khinh bỉ hồi lâu, Tông Thủ cảm thấy rất hạnh phúc và thoải mái.</w:t>
      </w:r>
    </w:p>
    <w:p>
      <w:pPr>
        <w:pStyle w:val="BodyText"/>
      </w:pPr>
      <w:r>
        <w:t xml:space="preserve">- Kế tiếp chính là vật này!</w:t>
      </w:r>
    </w:p>
    <w:p>
      <w:pPr>
        <w:pStyle w:val="BodyText"/>
      </w:pPr>
      <w:r>
        <w:t xml:space="preserve">Đổi thanh kiếm khác, sắc mặt Tông Thủ dần dần ngưng trọng. Trong tay nhiều ra ba quả hạt đen như ô mai. Ở bên ngoài có đường vân màu đen hiện ra, tất cả dồn vào cánh hoa.</w:t>
      </w:r>
    </w:p>
    <w:p>
      <w:pPr>
        <w:pStyle w:val="BodyText"/>
      </w:pPr>
      <w:r>
        <w:t xml:space="preserve">Nếu nói là bảo vật thì Hắc Đàm Quả hoàn toàn không vượt qua trứng Lôi Loan. Nhưng ở trong mắt Linh Sư thì giá trị của Hắc Đàm Quả không kém gì.</w:t>
      </w:r>
    </w:p>
    <w:p>
      <w:pPr>
        <w:pStyle w:val="BodyText"/>
      </w:pPr>
      <w:r>
        <w:t xml:space="preserve">Nhưng mà tác dụng của vật này hắn cũng chỉ là nghe nói qua mà thôi. Linh Sư có thể có được Hắc Đàm Quả vốn ít càng thêm ít. Trong những điển tịch kia cũng thường thường nói không tỉ mỉ, chưa từng kể ra biện pháp sử dụng. Bản thân của hắn cũng không có được truyền thừa Linh Sư chính thống, vì vậy hắn không có đầu mối.</w:t>
      </w:r>
    </w:p>
    <w:p>
      <w:pPr>
        <w:pStyle w:val="BodyText"/>
      </w:pPr>
      <w:r>
        <w:t xml:space="preserve">Bình thường mà nói các loại như linh quả này bất luận có độc không độc, biện pháp nuốt vào là tốt nhất, Tông Thủ đang muốn mở to miệng thì bỗng nhiên trong đầu hiện ra hình ảnh, nhớ lại tình cảnh lúc thôn phệ tinh hoa trứng Lôi Loan.</w:t>
      </w:r>
    </w:p>
    <w:p>
      <w:pPr>
        <w:pStyle w:val="BodyText"/>
      </w:pPr>
      <w:r>
        <w:t xml:space="preserve">- Ta có Thôn Thiên Hóa Nguyên Đại Pháp, có thể nguyên vẹn hấp thu ấn ký tinh hoa trong trứng Lôi Loan, chưa hẳn không thể dùng ở chỗ này. Hoặc là môn thôn phệ tinh nguyên này tổn hại thiên địa, hấp thu chỗ thừa bù đắp chỗ thiếu, tác dụng chính là như vậy...</w:t>
      </w:r>
    </w:p>
    <w:p>
      <w:pPr>
        <w:pStyle w:val="BodyText"/>
      </w:pPr>
      <w:r>
        <w:t xml:space="preserve">Tông Thủ lâm vào suy ngẫm trầm ngâm hồi lâu. Tiếp theo hắn quyết đoán buông tha ý niệm ăn trong đầu, cầm một quả Hắc Đàm Quả giữ trong lòng bàn tay.</w:t>
      </w:r>
    </w:p>
    <w:p>
      <w:pPr>
        <w:pStyle w:val="BodyText"/>
      </w:pPr>
      <w:r>
        <w:t xml:space="preserve">- Thôn Thiên Hóa Nguyên, nhiếp cho ta!</w:t>
      </w:r>
    </w:p>
    <w:p>
      <w:pPr>
        <w:pStyle w:val="BodyText"/>
      </w:pPr>
      <w:r>
        <w:t xml:space="preserve">Trong mắt có một đoàn tinh quang hiện ra, lúc Tông Thủ thúc dục chân kình bắt đầu hấp nhiếp thì chỉ thấy sợi tơ đen dọc theo kinh mạch cánh tay lan tràn lên xuống. Nhưng qua một lát thì bắt đầu phân lưu, một bộ phận xông vào đan điền, một bộ phận khác thì tiến vào trong huyệt vị.</w:t>
      </w:r>
    </w:p>
    <w:p>
      <w:pPr>
        <w:pStyle w:val="BodyText"/>
      </w:pPr>
      <w:r>
        <w:t xml:space="preserve">Những tinh nguyên hắc ám này chẳng những vô cùng nồng đậm, càng tinh thuần tới cực điểm. Vừa vào nguyên hồn thì tiến vào vòng xoáy hồn hải, toàn bộ nhiễm một tầng mực đen.</w:t>
      </w:r>
    </w:p>
    <w:p>
      <w:pPr>
        <w:pStyle w:val="BodyText"/>
      </w:pPr>
      <w:r>
        <w:t xml:space="preserve">Sau khi hấp thu tới cuối cùng, bỗng nhiên chỗ cánh tay lại trướng lên. Trong đầu đồng thời vang lên tiếng nổ, lỗ tai của hắn ông ông lên. Mà vòng xoáy hồn hải chuyển động cực nhanh, mười hai thiên phù chung quanh sáng lên rực rỡ.</w:t>
      </w:r>
    </w:p>
    <w:p>
      <w:pPr>
        <w:pStyle w:val="BodyText"/>
      </w:pPr>
      <w:r>
        <w:t xml:space="preserve">Tông Thủ lắc đầu, lẳng lặng chờ hồn hải bình ổn, chờ đau đớn trong người giảm xuống nhiều thì hắn lại minh tưởng. Rồi sau đó chỉ thấy trong hồn hải nhiều ra một đóa hoa quỳnh đen nhánh, nụ hoa chưa nở ra.</w:t>
      </w:r>
    </w:p>
    <w:p>
      <w:pPr>
        <w:pStyle w:val="BodyText"/>
      </w:pPr>
      <w:r>
        <w:t xml:space="preserve">Thời điểm mơi nhìn thì nó giống như Hắc Đàm Quả, nhưng mà khi nhìn kỹ thì cảm thấy rất khác biệt.</w:t>
      </w:r>
    </w:p>
    <w:p>
      <w:pPr>
        <w:pStyle w:val="BodyText"/>
      </w:pPr>
      <w:r>
        <w:t xml:space="preserve">Cả gốc đóa hoa lại có vô số linh vân linh lực xây thành</w:t>
      </w:r>
    </w:p>
    <w:p>
      <w:pPr>
        <w:pStyle w:val="BodyText"/>
      </w:pPr>
      <w:r>
        <w:t xml:space="preserve">- Thôn Thiên Hóa Nguyên Đại Pháp này không ngờ có thể thôn phệ tính mạng bổn nguyên...</w:t>
      </w:r>
    </w:p>
    <w:p>
      <w:pPr>
        <w:pStyle w:val="BodyText"/>
      </w:pPr>
      <w:r>
        <w:t xml:space="preserve">Tông Thủ ngây người, lập tức ngơ ngẩn, thật lâu đều không thể hoàn hồn. Có lẽ kiếp trước của hắn dựa vào Thôn Thiên Hóa Nguyên Kinh, tự nghĩ ra bí thuật hấp thu tinh nguyên của người khác, thậm chí còn cho rằng là tự nhiên, nhưng mà bản thân cho rằng đã đi vào lối rẽ.</w:t>
      </w:r>
    </w:p>
    <w:p>
      <w:pPr>
        <w:pStyle w:val="BodyText"/>
      </w:pPr>
      <w:r>
        <w:t xml:space="preserve">Mà khi chính thức áp dụng môn bí thuật này chỉ sợ tới khắc này đã mở ra cánh cửa khác cho hắn.</w:t>
      </w:r>
    </w:p>
    <w:p>
      <w:pPr>
        <w:pStyle w:val="BodyText"/>
      </w:pPr>
      <w:r>
        <w:t xml:space="preserve">Lại cảm thấy vô cùng ngạc nhiên, thần thông nghịch thiên bực này tại sao lại không có truyền lưu?</w:t>
      </w:r>
    </w:p>
    <w:p>
      <w:pPr>
        <w:pStyle w:val="BodyText"/>
      </w:pPr>
      <w:r>
        <w:t xml:space="preserve">Hàng loạt những đại phái kia, mấy trăm cường giả Thiên vị lại không phát giác bí ẩn trong đó?</w:t>
      </w:r>
    </w:p>
    <w:p>
      <w:pPr>
        <w:pStyle w:val="BodyText"/>
      </w:pPr>
      <w:r>
        <w:t xml:space="preserve">Thở một hơi thật dài, Tông Thủ dần dần bình tĩnh tâm tình, tụ tập quan sát đóa hoa quỳnh này, xác thực là Tiên Thiên phù lục không thể nghi ngờ.</w:t>
      </w:r>
    </w:p>
    <w:p>
      <w:pPr>
        <w:pStyle w:val="BodyText"/>
      </w:pPr>
      <w:r>
        <w:t xml:space="preserve">Giờ phút trong hồn hải của hắn hình thành một thiên phù linh cấm..</w:t>
      </w:r>
    </w:p>
    <w:p>
      <w:pPr>
        <w:pStyle w:val="BodyText"/>
      </w:pPr>
      <w:r>
        <w:t xml:space="preserve">Nhưng mà rễ hoa quỳnh này trực tiếp liên tiếp với tới chỗ sâu nhất của hồn hải.</w:t>
      </w:r>
    </w:p>
    <w:p>
      <w:pPr>
        <w:pStyle w:val="BodyText"/>
      </w:pPr>
      <w:r>
        <w:t xml:space="preserve">Khác với hạt giống mười hai thiên phù, thỉnh thoảng rút lấy nước trong hồn lực ra.</w:t>
      </w:r>
    </w:p>
    <w:p>
      <w:pPr>
        <w:pStyle w:val="BodyText"/>
      </w:pPr>
      <w:r>
        <w:t xml:space="preserve">Nhưng mà nó không có dùng lớn mạnh bản thân, mà là chăm chú đưa vào trong nụ hoa kia.</w:t>
      </w:r>
    </w:p>
    <w:p>
      <w:pPr>
        <w:pStyle w:val="BodyText"/>
      </w:pPr>
      <w:r>
        <w:t xml:space="preserve">Ánh mắt Tông Thủ hơi sáng, lại cầm hai Hắc Đàm Quả khác hấp thu tinh nguyên trong đó. Trong hồn hải của hắn hiện giờ nhiều thêm hai đóa hoa quỳnh.</w:t>
      </w:r>
    </w:p>
    <w:p>
      <w:pPr>
        <w:pStyle w:val="BodyText"/>
      </w:pPr>
      <w:r>
        <w:t xml:space="preserve">Yên lặng minh tưởng, đem ba gốc hoa quỳnh kia đều bao dưỡng gần một giờ. Tông Thủ mới ý niệm khẽ động điều động Hắc Lãng Kiếm bay lên trời. Nhanh như mũi tên bắn xuyên qua cửa sổ đánh vào tảng đá lớn ngoài trăm trượng.</w:t>
      </w:r>
    </w:p>
    <w:p>
      <w:pPr>
        <w:pStyle w:val="BodyText"/>
      </w:pPr>
      <w:r>
        <w:t xml:space="preserve">- Sát Na Phương Hoa, Tam Điệp Lãng!</w:t>
      </w:r>
    </w:p>
    <w:p>
      <w:pPr>
        <w:pStyle w:val="BodyText"/>
      </w:pPr>
      <w:r>
        <w:t xml:space="preserve">Sau khi thúc dục kiếm quyết, trong hồn hải của Tông Thủ có đóa hoa quỳnh đầu tiên tràn ra. Có thể quán chú hồn lực lên Hắc Lãng Kiếm cũng đột nhiên tăng mạnh. Liên tiếp ba kiếm không ngừng, một trọng mạnh hơn một trọng, chém lên trên tảng đá, mang theo vô số mảnh đá. Bón kiếm màu đen chém liên tục. Tảng đá kia ấy trượng và cần mấy người ôm mới hết, nó lại bị Hắc Lãng Kiếm chém thành mảnh vụn. Rồi sau đó kiếm quay tít một vòng quay trở lại trước người Tông Thủ.</w:t>
      </w:r>
    </w:p>
    <w:p>
      <w:pPr>
        <w:pStyle w:val="BodyText"/>
      </w:pPr>
      <w:r>
        <w:t xml:space="preserve">- Cộng thêm hoa quỳnh trợ giúp, hồn lực bám vào Hắc Lãng Kiếm đã tăng lên nhiều, không ngờ tăng uy năng lên nửa thành! Quả nhiên là đồ tốt, những điển tịch kia nói thật không có nửa điểm khoa trương. Cũng khó trách những Linh Sư xem nó như chí bảo. Nhưng mà trong nhất thời nửa khắc ta không trông cậy vào được.</w:t>
      </w:r>
    </w:p>
    <w:p>
      <w:pPr>
        <w:pStyle w:val="BodyText"/>
      </w:pPr>
      <w:r>
        <w:t xml:space="preserve">Đóa hoa quỳnh này nghe nói ân cần săn sóc tích súc càng lâu, lúc bộc phát uy năng càng cường hoành, cơ hồ không có chừng mực.</w:t>
      </w:r>
    </w:p>
    <w:p>
      <w:pPr>
        <w:pStyle w:val="BodyText"/>
      </w:pPr>
      <w:r>
        <w:t xml:space="preserve">Thời điểm kiếp trước thì có Linh Sư Xuất Khiếu Cảnh dựa vào hoa này trợ giúp, một kích chém giết Linh Sư Hoàn Dương Cảnh.</w:t>
      </w:r>
    </w:p>
    <w:p>
      <w:pPr>
        <w:pStyle w:val="BodyText"/>
      </w:pPr>
      <w:r>
        <w:t xml:space="preserve">Đem hồn lực chứa đựng trong cánh hoa, tích súc hơn hai mươi năm thì có thể trực tiếp bỏ qua hai giai vị, một lần hành động đánh chết Hoàn Dương Cảnh ngưng tụ bảy chân phù, chấn động cả Vân Giới.</w:t>
      </w:r>
    </w:p>
    <w:p>
      <w:pPr>
        <w:pStyle w:val="BodyText"/>
      </w:pPr>
      <w:r>
        <w:t xml:space="preserve">Vật ấy có thể nói là một trong mấy môn chiến pháp không nhiều lắm của Linh Sư vượt cấp khiêu chiến, có thể nghĩ Linh Sư trên thế gian truy cầu nó như thế nào.</w:t>
      </w:r>
    </w:p>
    <w:p>
      <w:pPr>
        <w:pStyle w:val="BodyText"/>
      </w:pPr>
      <w:r>
        <w:t xml:space="preserve">Mặc dù không tăng thêm bao nhiêu hồn lực nhưng nó được xem là chí bảo hiếm có.</w:t>
      </w:r>
    </w:p>
    <w:p>
      <w:pPr>
        <w:pStyle w:val="BodyText"/>
      </w:pPr>
      <w:r>
        <w:t xml:space="preserve">Vật ấy là tự nhiên không phải không có hạn chế. Sau khi bộc phát thì giống như phù dung sớm nở tối tàn, lập tức chỉ tồn tại trong ba hô hấp.</w:t>
      </w:r>
    </w:p>
    <w:p>
      <w:pPr>
        <w:pStyle w:val="BodyText"/>
      </w:pPr>
      <w:r>
        <w:t xml:space="preserve">Đổi cách nói thì nếu cảnh giới của Tông Thủ dừng lại không tiến, mặc dù có hàm dưỡng bao nhiêu cái hai mươi năm, khi đó cũng tối đa chỉ bộc phát lực lượng tương đương Hoàn Dương Cảnh đỉnh phong mà thôi, hơn nữa chỉ có chín hô hấp.</w:t>
      </w:r>
    </w:p>
    <w:p>
      <w:pPr>
        <w:pStyle w:val="BodyText"/>
      </w:pPr>
      <w:r>
        <w:t xml:space="preserve">Tông Thủ càng coi trọng những chuyện này. Một khi tăng lên Dạ Du Cảnh, vậy thì thực lực của ba đóa hoa quỳnh này có thể giúp hắn không sợ Linh Sư Tố Thể. Tranh đấu sinh tử có phần thắng cực lớn.</w:t>
      </w:r>
    </w:p>
    <w:p>
      <w:pPr>
        <w:pStyle w:val="BodyText"/>
      </w:pPr>
      <w:r>
        <w:t xml:space="preserve">- Những Linh Sư kia có lẽ chỉ có được Tiên Thiên phù lục của hoa quỳnh. Ta dùng Thôn Thiên Nguyên Hóa pháp thôn phệ chính là ấn ký tính mạng bổn nguyên của nó. Không biết ba đóa hoa quỳnh này có bao nhiêu biến hóa?</w:t>
      </w:r>
    </w:p>
    <w:p>
      <w:pPr>
        <w:pStyle w:val="BodyText"/>
      </w:pPr>
      <w:r>
        <w:t xml:space="preserve">Vừa cẩn thận quan sát thì không nhìn ra khác biệt gì cả. Tông Thủ đành phải lắc đầu, hắn tạm thời vứt bỏ những bông hoa này qua một bên. Toàn lực ngưng tụ phù lục trong hồn hải.</w:t>
      </w:r>
    </w:p>
    <w:p>
      <w:pPr>
        <w:pStyle w:val="Compact"/>
      </w:pPr>
      <w:r>
        <w:t xml:space="preserve">Từ ngày đánh một trận với Lý Tà Linh, liên tục hơn hai mươi ngày Tông Thủ đều cô đọng chân lực trong hồn hải, giờ phút này đã có chút thu hoạch rồi.</w:t>
      </w:r>
      <w:r>
        <w:br w:type="textWrapping"/>
      </w:r>
      <w:r>
        <w:br w:type="textWrapping"/>
      </w:r>
    </w:p>
    <w:p>
      <w:pPr>
        <w:pStyle w:val="Heading2"/>
      </w:pPr>
      <w:bookmarkStart w:id="180" w:name="chương-159-thân-luân-cửu-mạch"/>
      <w:bookmarkEnd w:id="180"/>
      <w:r>
        <w:t xml:space="preserve">158. Chương 159: Thân Luân Cửu Mạch</w:t>
      </w:r>
    </w:p>
    <w:p>
      <w:pPr>
        <w:pStyle w:val="Compact"/>
      </w:pPr>
      <w:r>
        <w:br w:type="textWrapping"/>
      </w:r>
      <w:r>
        <w:br w:type="textWrapping"/>
      </w:r>
    </w:p>
    <w:p>
      <w:pPr>
        <w:pStyle w:val="BodyText"/>
      </w:pPr>
      <w:r>
        <w:t xml:space="preserve">Giờ phút này mà nhìn, có thể thấy được vòng xoáy trong người Tông Thủ.</w:t>
      </w:r>
    </w:p>
    <w:p>
      <w:pPr>
        <w:pStyle w:val="BodyText"/>
      </w:pPr>
      <w:r>
        <w:t xml:space="preserve">Mà ý niệm của Tông Chủ, đây là chân lục linh cấm hoàn toàn mới, đang thành tựu hồn thủy trong hồn hải.</w:t>
      </w:r>
    </w:p>
    <w:p>
      <w:pPr>
        <w:pStyle w:val="BodyText"/>
      </w:pPr>
      <w:r>
        <w:t xml:space="preserve">Thời điểm thường ngày mỗi ngày ngưng luyện một đều cần Tông Thủ dùng nhiều thời gian và vô số tinh lực.</w:t>
      </w:r>
    </w:p>
    <w:p>
      <w:pPr>
        <w:pStyle w:val="BodyText"/>
      </w:pPr>
      <w:r>
        <w:t xml:space="preserve">Mà giờ khắc này trạng thái tinh thần của hắn lại vô cùng hưng phấn dị thường, chẳng những tập trung lực chú ý linh cảm cũng không có điểm cuối cùng.</w:t>
      </w:r>
    </w:p>
    <w:p>
      <w:pPr>
        <w:pStyle w:val="BodyText"/>
      </w:pPr>
      <w:r>
        <w:t xml:space="preserve">Chỉ cần ý niệm khẽ động, hư không hội họa, có thể có một đầu chân lục linh cấm.</w:t>
      </w:r>
    </w:p>
    <w:p>
      <w:pPr>
        <w:pStyle w:val="BodyText"/>
      </w:pPr>
      <w:r>
        <w:t xml:space="preserve">Lúc trước dốc sức chiến một trận với Hổ Thiên Thu, dưới áp lực mạnh mẽ của Địa Luân bát mạch Huyền Võ tông khiến tính mạng của hắn kích thích tiềm năng, tiếp cận trạng thái bộc phát giếng phun. Tâm thần từ đầu tới cuối cũng ở trạng thái phấn khởi, tất cả suy nghĩ đều vô cùng rõ ràng.</w:t>
      </w:r>
    </w:p>
    <w:p>
      <w:pPr>
        <w:pStyle w:val="BodyText"/>
      </w:pPr>
      <w:r>
        <w:t xml:space="preserve">Nếu lúc này mà luyện khí nhất định sẽ đột nhiên tăng mạnh. Nhưng mà được lợi trước tiên chính là nguyên hồn của Tông Thủ.</w:t>
      </w:r>
    </w:p>
    <w:p>
      <w:pPr>
        <w:pStyle w:val="BodyText"/>
      </w:pPr>
      <w:r>
        <w:t xml:space="preserve">- Số lượng chân lục linh cấm đã đầy đủ, hôm nay có thể ngưng tụ ra chân phù linh cấm rồi.</w:t>
      </w:r>
    </w:p>
    <w:p>
      <w:pPr>
        <w:pStyle w:val="BodyText"/>
      </w:pPr>
      <w:r>
        <w:t xml:space="preserve">Phù đại biểu cho thiên địa pháp tắc, mà lục thì ở dưới pháp tắc, đại biểu cho số lượng và dẫn phát hiện tượng.</w:t>
      </w:r>
    </w:p>
    <w:p>
      <w:pPr>
        <w:pStyle w:val="BodyText"/>
      </w:pPr>
      <w:r>
        <w:t xml:space="preserve">Số lượng chân phù linh cấm đầy đủ nói cách khác cũng đại biểu trong hồn hải ngưng tụ chân lục đã chống đỡ nổi một đầu pháp tắc.</w:t>
      </w:r>
    </w:p>
    <w:p>
      <w:pPr>
        <w:pStyle w:val="BodyText"/>
      </w:pPr>
      <w:r>
        <w:t xml:space="preserve">Càng làm ý niệm của Tông Thủ thăng hoa, nhưng mà thăng hoa hoàn toàn không có quy tắc, chân lục linh cấm phân bố tứ tán các nơi, phải nói là chạy như điên. Tất cả chân lục đều ngưng tụ trong hồn thủy, không ngừng tổ hợp trọng cấu.</w:t>
      </w:r>
    </w:p>
    <w:p>
      <w:pPr>
        <w:pStyle w:val="BodyText"/>
      </w:pPr>
      <w:r>
        <w:t xml:space="preserve">Không đến một lát chỉ thấy một đạo phù văn màu bạc hiện ra, xuất hiện trong vòng xoáy hồn hải. Một dòng điện xung kích ra chung quanh. Nhưng mà qua một lát là tràn ngập cả thần hồn.</w:t>
      </w:r>
    </w:p>
    <w:p>
      <w:pPr>
        <w:pStyle w:val="BodyText"/>
      </w:pPr>
      <w:r>
        <w:t xml:space="preserve">Lại một loạt hư ảnh hiện ra thông với nhất thể, càng làm nó mênh mông cuồn cuộn.</w:t>
      </w:r>
    </w:p>
    <w:p>
      <w:pPr>
        <w:pStyle w:val="BodyText"/>
      </w:pPr>
      <w:r>
        <w:t xml:space="preserve">Tông Thủ lựa chọn chân phù đầu tiên chính là chữ ‘Lôi’. Chẳng những bởi vì bản thân của hắn có ấn ký Lôi Loan, càng bởi vì đạo chân phù này trong tất cả phù văn có uy năng to lớn nhấ.</w:t>
      </w:r>
    </w:p>
    <w:p>
      <w:pPr>
        <w:pStyle w:val="BodyText"/>
      </w:pPr>
      <w:r>
        <w:t xml:space="preserve">Mà ngưng tụ chân phù linh cấm này, quanh thân Tông Thủ bắt đầu có lôi điện màu vàng lóe lên.</w:t>
      </w:r>
    </w:p>
    <w:p>
      <w:pPr>
        <w:pStyle w:val="BodyText"/>
      </w:pPr>
      <w:r>
        <w:t xml:space="preserve">Chợt trong nội tâm của hắn có một tia hiểu ra, biết được hôm nay nếu hắn thi triển đạo pháp lôi điện chẳng những kết ấn niệm chú có thể giảm bớt hơn phân nửa trình tự. Uy năng cũng tăng lên ít nhất gấp hai lần, so sánh người ngưng tụ chân phù chữ Lôi còn mạnh hơn rất nhiều.</w:t>
      </w:r>
    </w:p>
    <w:p>
      <w:pPr>
        <w:pStyle w:val="BodyText"/>
      </w:pPr>
      <w:r>
        <w:t xml:space="preserve">Sau đó chính là hồn hải bỗng nhiên bạo tăng lan tràn ra ngoài. Tất cả hồn lực bên ngoài đều bị chân phù kích thích, lại thình lình một phân thành hai, hai phần thành bốn, thẳng đến khi mở rộng vài lần mới dừng lại.</w:t>
      </w:r>
    </w:p>
    <w:p>
      <w:pPr>
        <w:pStyle w:val="BodyText"/>
      </w:pPr>
      <w:r>
        <w:t xml:space="preserve">- Thật nhanh! Không ngờ tăng trưởng gấp ba bốn lần, hồn lực Linh Sư tăng trưởng quả nhiên ngưng tụ chân phù linh cấm mới là chính đạo!</w:t>
      </w:r>
    </w:p>
    <w:p>
      <w:pPr>
        <w:pStyle w:val="BodyText"/>
      </w:pPr>
      <w:r>
        <w:t xml:space="preserve">Ánh mắt Tông Thủ sáng ngời, hiện ra vài phần sợ hãi và vui vẻ.</w:t>
      </w:r>
    </w:p>
    <w:p>
      <w:pPr>
        <w:pStyle w:val="BodyText"/>
      </w:pPr>
      <w:r>
        <w:t xml:space="preserve">Tu luyện trước kia của hắn dù là mượn nhờ Thôn Thiên Hóa Nguyên Đại Pháp, mỗi lần tu cấm cũng chỉ tăng trưởng một ít hồn lực lên mà thôi. Nhưng mà lần này tăng gấp ba bốn lần.</w:t>
      </w:r>
    </w:p>
    <w:p>
      <w:pPr>
        <w:pStyle w:val="BodyText"/>
      </w:pPr>
      <w:r>
        <w:t xml:space="preserve">Chân phù linh cấm chính là bổn nguyên khỏe mạnh, khiến bản chất thần hồn con người tăng lên, hiệu quả tự nhiên khác với tu hành bình thường rồi.</w:t>
      </w:r>
    </w:p>
    <w:p>
      <w:pPr>
        <w:pStyle w:val="BodyText"/>
      </w:pPr>
      <w:r>
        <w:t xml:space="preserve">Tông Thủ đang muốn không ngừng cố gắng ngưng tụ ra chữ ‘Thủy’, nó cũng sắp hoàn thành rồi.</w:t>
      </w:r>
    </w:p>
    <w:p>
      <w:pPr>
        <w:pStyle w:val="BodyText"/>
      </w:pPr>
      <w:r>
        <w:t xml:space="preserve">Gần có được hai chữ chân phù thì cảm giác trong não của hắn đau nhức một hồi, ý thức của hắn lâm vào hôn mê.</w:t>
      </w:r>
    </w:p>
    <w:p>
      <w:pPr>
        <w:pStyle w:val="BodyText"/>
      </w:pPr>
      <w:r>
        <w:t xml:space="preserve">- Đến cực hạn! Quả nhiên, thế gian này chưa bao giờ có chuyện tốt một bước lên trời.</w:t>
      </w:r>
    </w:p>
    <w:p>
      <w:pPr>
        <w:pStyle w:val="BodyText"/>
      </w:pPr>
      <w:r>
        <w:t xml:space="preserve">Tông Thủ cũng không xoắn xuýt, quyết đoán dừng minh tưởng bắt đầu thổ nạp.</w:t>
      </w:r>
    </w:p>
    <w:p>
      <w:pPr>
        <w:pStyle w:val="BodyText"/>
      </w:pPr>
      <w:r>
        <w:t xml:space="preserve">Lần này tu luyện Hám Thế Linh Quyết so với hội tụ chân phù còn nhanh hơn nhiều lắm.</w:t>
      </w:r>
    </w:p>
    <w:p>
      <w:pPr>
        <w:pStyle w:val="BodyText"/>
      </w:pPr>
      <w:r>
        <w:t xml:space="preserve">Bắt đầu thổ nập thiên địa linh khí, vài lần tuần hoàn thì chân khí trong người Tông Thủ bắt đầu nhiều hơn.</w:t>
      </w:r>
    </w:p>
    <w:p>
      <w:pPr>
        <w:pStyle w:val="BodyText"/>
      </w:pPr>
      <w:r>
        <w:t xml:space="preserve">Không ngừng thúc dục dung hợp và tăng trưởng chân kình, một thủy một hỏa giống như đinh ốc đang chuyển động trong cơ thể của hắn.</w:t>
      </w:r>
    </w:p>
    <w:p>
      <w:pPr>
        <w:pStyle w:val="BodyText"/>
      </w:pPr>
      <w:r>
        <w:t xml:space="preserve">Phía trên phổi luân của hắn còn thừa mạch luân, bởi vì trong mười ngày qua Tông Thủ không ngừng luyện quyền nên đã rời rạc.</w:t>
      </w:r>
    </w:p>
    <w:p>
      <w:pPr>
        <w:pStyle w:val="BodyText"/>
      </w:pPr>
      <w:r>
        <w:t xml:space="preserve">Hôm nay sau cuộc chiến với Hổ Thiên Thu càng khiến chúng sụp đổ. Tông Thủ cơ hồ không chút phí sức đã mở rộng ra được.</w:t>
      </w:r>
    </w:p>
    <w:p>
      <w:pPr>
        <w:pStyle w:val="BodyText"/>
      </w:pPr>
      <w:r>
        <w:t xml:space="preserve">Rồi sau đó tất cả lực lượng đều rót vào một nơi, đem hai cây châm đâm vào ngoại luân.</w:t>
      </w:r>
    </w:p>
    <w:p>
      <w:pPr>
        <w:pStyle w:val="BodyText"/>
      </w:pPr>
      <w:r>
        <w:t xml:space="preserve">Thời điểm châm vào ngoại luân thì Tiên Thiên tinh nguyên trong cơ thể đều nhao nhao chuyển hóa làm thủy hỏa chân khí, dung hợp với nội luân bên trong.</w:t>
      </w:r>
    </w:p>
    <w:p>
      <w:pPr>
        <w:pStyle w:val="BodyText"/>
      </w:pPr>
      <w:r>
        <w:t xml:space="preserve">Tông Thủ mượn nhờ xu thế này tiến thêm một bước, một đường xông thẳng quá quan không gì cản nổi, đem các đại huyệt bên ngoài ngoại luân đâm rách từng cái.</w:t>
      </w:r>
    </w:p>
    <w:p>
      <w:pPr>
        <w:pStyle w:val="BodyText"/>
      </w:pPr>
      <w:r>
        <w:t xml:space="preserve">Thân Luân cửu mạch, mỗi đầu mạch luân đều có hai mươi bốn đại huyệt và vô số tiểu huyệt tạo thành. Duy chỉ có ngoại luân là hơi khác một chút, có tới bốn mươi tám đại huyệt phân bố cao thấp không đều. Cộng thêm có vô số kinh mạch song song nên ngoại luân trong người Tông Thủ tăng lên tới chín mươi sáu chỗ.</w:t>
      </w:r>
    </w:p>
    <w:p>
      <w:pPr>
        <w:pStyle w:val="BodyText"/>
      </w:pPr>
      <w:r>
        <w:t xml:space="preserve">Tông Thủ dùng kim châm dò xét huyệt pháp, dựa vào hiểu biết kinh mạch cơ thể kiếp trước, hôm nay cũng chỉ tìm được hai mươi sáu chỗ mà thôi, cũng chính là năm mươi hai mạch huyệt. Những huyệt vị còn lại không cách nào tìm ra được.</w:t>
      </w:r>
    </w:p>
    <w:p>
      <w:pPr>
        <w:pStyle w:val="BodyText"/>
      </w:pPr>
      <w:r>
        <w:t xml:space="preserve">Bây giờ tụ lực quanh thân cũng chỉ giải khai được hai mươi bốn đại huyệt đã dần dần kiệt lực. Cơ hồ mỗi khi mở ra một nơi thì lực lượng giảm đi nhiều.</w:t>
      </w:r>
    </w:p>
    <w:p>
      <w:pPr>
        <w:pStyle w:val="BodyText"/>
      </w:pPr>
      <w:r>
        <w:t xml:space="preserve">Kỳ thật trong người của hắn vẫn còn dư kình, chỉ cần tích súc một phen có lẽ còn có thể giải khai được mấy chỗ. Tông Thủ lại biết đạo lý thấy tốt thì lấy, vận chuyển thêm mấy đại chu thiên thì khí mạch quanh thân dần dần bình phục lại. Tất cả chân khí đều quay về khí hải một lần, tiến vào các đại huyệt quanh thân.</w:t>
      </w:r>
    </w:p>
    <w:p>
      <w:pPr>
        <w:pStyle w:val="BodyText"/>
      </w:pPr>
      <w:r>
        <w:t xml:space="preserve">- Quả nhiên là chiến đấu với cường giả thì kích phát tiềm năng tính mạng thật nhanh, cũng là đường tắt tu hành lớn nhất. Nếu như là lúc bình thường thì mặc dù ta có được tinh hoa trong trứng Lôi Loan cũng cần khổ tu gần hai tháng mới có thể mở ra ngoại luân! Nhưng mà ngày hôm nay vừa chiến đấu đã giảm bớt nhiều thời gian. Chỉ tiếc thế gian này đối thủ khó cầu, tìm được người thích hợp quá khó khăn.</w:t>
      </w:r>
    </w:p>
    <w:p>
      <w:pPr>
        <w:pStyle w:val="BodyText"/>
      </w:pPr>
      <w:r>
        <w:t xml:space="preserve">Cuộc chiến ngày hôm nay tuy không phải chém giết sinh tử. Nhưng mà tu vị Hổ Thiên Thu là võ đạo Địa Luân bát mạch Huyền Võ Tông sư nên áp bách Tông Thủ không thở được, còn phải chiến đấu với Lý Tà Linh một trận.</w:t>
      </w:r>
    </w:p>
    <w:p>
      <w:pPr>
        <w:pStyle w:val="BodyText"/>
      </w:pPr>
      <w:r>
        <w:t xml:space="preserve">Dưới mắt cũng chỉ có thu hoạch sơ bộ mà thôi, bộ phận còn thừa trong một tháng sau sẽ bày ra ngay.</w:t>
      </w:r>
    </w:p>
    <w:p>
      <w:pPr>
        <w:pStyle w:val="BodyText"/>
      </w:pPr>
      <w:r>
        <w:t xml:space="preserve">Kích phát tiềm năng tính mạng sẽ sử dụng được nhiều Tiên Thiên tinh nguyên, thân thể của hắn từng bước hấp thu.</w:t>
      </w:r>
    </w:p>
    <w:p>
      <w:pPr>
        <w:pStyle w:val="BodyText"/>
      </w:pPr>
      <w:r>
        <w:t xml:space="preserve">Tốc độ tu luyện mấy tháng qua cũng gia tăng thật lớn. Đủ khiến cho hắn nhẹ nhõm bước vào cảnh giới Thân Luân đỉnh phong.</w:t>
      </w:r>
    </w:p>
    <w:p>
      <w:pPr>
        <w:pStyle w:val="BodyText"/>
      </w:pPr>
      <w:r>
        <w:t xml:space="preserve">- Thân Luân cửu mạch, không biết lực lượng của ta hôm nay là như thế nào?</w:t>
      </w:r>
    </w:p>
    <w:p>
      <w:pPr>
        <w:pStyle w:val="BodyText"/>
      </w:pPr>
      <w:r>
        <w:t xml:space="preserve">Tâm niệm Tông Thủ lại động, bỗng nhiên đầu ngón tay của hắn có khí mang hiện ra. Chỉ thấy có thủy hỏa quấn quanh, điện quang lập loè, một kích này trực tiếp đánh ra gần hai trượng.</w:t>
      </w:r>
    </w:p>
    <w:p>
      <w:pPr>
        <w:pStyle w:val="BodyText"/>
      </w:pPr>
      <w:r>
        <w:t xml:space="preserve">- Khí thấu trượng bảy! Hám Thế Linh Quyết, đinh ốc chân khí của ta vốn tập trung hơn công pháp bình thường, càng cô đọng sắc bén. Dùng cách này mà tính toàn thì cũng hơn ngàn cân.</w:t>
      </w:r>
    </w:p>
    <w:p>
      <w:pPr>
        <w:pStyle w:val="BodyText"/>
      </w:pPr>
      <w:r>
        <w:t xml:space="preserve">Tông Thủ lại hơi cảm giác bất đắc dĩ, huyệt vị trên người của hắn tăng gấp đôi so với người bình thường.</w:t>
      </w:r>
    </w:p>
    <w:p>
      <w:pPr>
        <w:pStyle w:val="BodyText"/>
      </w:pPr>
      <w:r>
        <w:t xml:space="preserve">Bởi vì nắm giữ được kim châm độ huyệt, mỗi đầu ngoại luân đều mở hơn mười đại huyệt, hắn lại có thể mở thông toàn bộ.</w:t>
      </w:r>
    </w:p>
    <w:p>
      <w:pPr>
        <w:pStyle w:val="BodyText"/>
      </w:pPr>
      <w:r>
        <w:t xml:space="preserve">Lẽ ra cho dù là sức mạnh nào hay là khí tồn lại đêu vượt qua Võ sư bình thường vô số lần.</w:t>
      </w:r>
    </w:p>
    <w:p>
      <w:pPr>
        <w:pStyle w:val="BodyText"/>
      </w:pPr>
      <w:r>
        <w:t xml:space="preserve">Nhưng bởi vì đại đa số chân khí đều tổn thất trong quá trình xung kích. Chẳng những lực lượng tương đương với cửu mạch Võ sư bình thường, tối đa chỉ hơi nhiều hơn một chút. Nhưng mà lực bền bỉ không người nào sánh bằng.</w:t>
      </w:r>
    </w:p>
    <w:p>
      <w:pPr>
        <w:pStyle w:val="BodyText"/>
      </w:pPr>
      <w:r>
        <w:t xml:space="preserve">Bởi vì hắn gần đây không ngừng cường hóa kinh mạch hình đinh ốc. Đổi lại trước kia mới tiến vào thất mạch Võ sư thì hắn không có được tám phần lực lượng của người bình thường.</w:t>
      </w:r>
    </w:p>
    <w:p>
      <w:pPr>
        <w:pStyle w:val="BodyText"/>
      </w:pPr>
      <w:r>
        <w:t xml:space="preserve">Chỉ mong thời điểm kinh mạch đinh ốc hình thành hoàn toàn là có thể chuyển biến tốt đẹp hơn.</w:t>
      </w:r>
    </w:p>
    <w:p>
      <w:pPr>
        <w:pStyle w:val="BodyText"/>
      </w:pPr>
      <w:r>
        <w:t xml:space="preserve">Hắn cũng không cầu có được thực lực gấp đôi người khác. Nhưng mà thời điểm tu hành song song lại nhanh gấp đôi người thường. Lực đạo này và chân khí tồn lượng như thế nào cũng phải vượt qua thường nhân một ít, lúc này mới hợp lý thở dài thật khẽ, Tông Thủ lại nhắm mắt, khiêu chiến thật lâu cũng chỉ kích phá tiềm năng thân thể mà thôi. Đối với kiếm thuật cũng là một loại tôi luyện.</w:t>
      </w:r>
    </w:p>
    <w:p>
      <w:pPr>
        <w:pStyle w:val="BodyText"/>
      </w:pPr>
      <w:r>
        <w:t xml:space="preserve">Thời điểm đem một thân kiếm thuật rèn luyện lại từ đầu kỳ thật cũng là chuyện tốt. Có thể giác tỉnh bản thân, có thể phát hiện rất nhiều chỗ sai và không đầy đủ trước kia. Thậm chí vài chỗ còn có thể cải tiến được, càng tốt hơn chính là hắn cũng cố căn cơ của bản thân.</w:t>
      </w:r>
    </w:p>
    <w:p>
      <w:pPr>
        <w:pStyle w:val="BodyText"/>
      </w:pPr>
      <w:r>
        <w:t xml:space="preserve">Mà kích đấu với Hổ Thiên Thu hắn nhận ra không ít sơ hở trong kiếm thuật, tất cả lộ ra ngoài. Đặc biệt là mấy kiếm cuối cùng kia, cơ hồ khiến trụ cột võ đạo của hắn bước vào cấp độ mới.</w:t>
      </w:r>
    </w:p>
    <w:p>
      <w:pPr>
        <w:pStyle w:val="BodyText"/>
      </w:pPr>
      <w:r>
        <w:t xml:space="preserve">...</w:t>
      </w:r>
    </w:p>
    <w:p>
      <w:pPr>
        <w:pStyle w:val="BodyText"/>
      </w:pPr>
      <w:r>
        <w:t xml:space="preserve">Khi Tông Thủ đang trở mình trong vân xa thì có hai đạo nhân ảnh từ phía nam Vân Giới bay đến, địa điểm chính là nơi Tông Thủ kịch chiến với Hổ Thiên Thu.</w:t>
      </w:r>
    </w:p>
    <w:p>
      <w:pPr>
        <w:pStyle w:val="BodyText"/>
      </w:pPr>
      <w:r>
        <w:t xml:space="preserve">Hai bóng người thon gầy đang ở đỉnh dốc núi gần đó, chọn chỗ cao nhất mà đứng. Chỗ mà Lý Tà Linh đã chết chính là chỗ hai người đang đứng.</w:t>
      </w:r>
    </w:p>
    <w:p>
      <w:pPr>
        <w:pStyle w:val="BodyText"/>
      </w:pPr>
      <w:r>
        <w:t xml:space="preserve">Trong đó tay của Cừu Lăng ôm ngực, hắn nhíu mày không kiên nhẫn.</w:t>
      </w:r>
    </w:p>
    <w:p>
      <w:pPr>
        <w:pStyle w:val="BodyText"/>
      </w:pPr>
      <w:r>
        <w:t xml:space="preserve">- Vân sư huynh, còn nhìn cái gì chứ? Nơi này không có nửa điểm dấu vết...</w:t>
      </w:r>
    </w:p>
    <w:p>
      <w:pPr>
        <w:pStyle w:val="BodyText"/>
      </w:pPr>
      <w:r>
        <w:t xml:space="preserve">- Là không có dấu vết!</w:t>
      </w:r>
    </w:p>
    <w:p>
      <w:pPr>
        <w:pStyle w:val="BodyText"/>
      </w:pPr>
      <w:r>
        <w:t xml:space="preserve">Thanh viên họ Vân gật đầu, nhìn phía xa. Nhìn qua khu vực đất bằng có năm ba cây cối phân bố ở đó. Bản thân không có gì phải chú ý tới, nhưng mà...</w:t>
      </w:r>
    </w:p>
    <w:p>
      <w:pPr>
        <w:pStyle w:val="BodyText"/>
      </w:pPr>
      <w:r>
        <w:t xml:space="preserve">- Nơi này có chính khí trùng thiên, ngay cả Hải thành chủ cũng không dám tới gần. Không có nửa phần dấu vết ngược lại chính là điểm khả nghi nhất...</w:t>
      </w:r>
    </w:p>
    <w:p>
      <w:pPr>
        <w:pStyle w:val="BodyText"/>
      </w:pPr>
      <w:r>
        <w:t xml:space="preserve">- Là đạo lý kia!</w:t>
      </w:r>
    </w:p>
    <w:p>
      <w:pPr>
        <w:pStyle w:val="BodyText"/>
      </w:pPr>
      <w:r>
        <w:t xml:space="preserve">Cừu Lăng cười ha hả, có chút không cho là đúng:</w:t>
      </w:r>
    </w:p>
    <w:p>
      <w:pPr>
        <w:pStyle w:val="BodyText"/>
      </w:pPr>
      <w:r>
        <w:t xml:space="preserve">- Có thể nơi này được người ta xử lý qua rồi, dù chúng ta xem xét thế nào cũng không có thu hoạch gì.</w:t>
      </w:r>
    </w:p>
    <w:p>
      <w:pPr>
        <w:pStyle w:val="BodyText"/>
      </w:pPr>
      <w:r>
        <w:t xml:space="preserve">Thanh niên họ Vân cười cười, cũng không cãi lại, chỉ thản nhiên nói:</w:t>
      </w:r>
    </w:p>
    <w:p>
      <w:pPr>
        <w:pStyle w:val="BodyText"/>
      </w:pPr>
      <w:r>
        <w:t xml:space="preserve">- Quên nói, sáng hôm nay ở bên Thánh thành có tin tức truyền tới, sư tôn đã loại bỏ qua rồi. cường giả Tiên Thiên ở gần Vân Thánh Thành đều không có tới gần Huyết Cốc. Có một chuyện khác là thế tử của Càn Thiên Sơn gần đây tới Hải thư viện, cũng nhận thức Củng Hân Nhiên. Hai năm trước kia hai người nói cười rất vui vẻ.</w:t>
      </w:r>
    </w:p>
    <w:p>
      <w:pPr>
        <w:pStyle w:val="BodyText"/>
      </w:pPr>
      <w:r>
        <w:t xml:space="preserve">Ánh mắt Cừu Lăng lập tức sáng ngời, dường như nghĩ tới cái gì đó:</w:t>
      </w:r>
    </w:p>
    <w:p>
      <w:pPr>
        <w:pStyle w:val="BodyText"/>
      </w:pPr>
      <w:r>
        <w:t xml:space="preserve">- Như thế thì vị thế tử của Càn Thiên Sơn là rất khả nghi? Tuy bản thân hắn là phế nhân, nhưng mà phụ thân của hắn lúc trước có rất nhiều bộ hạ. Đúng rồi, chuyện này vốn rất kỳ quái đấy. Vân Hà Sơn và Liệt Diễm Sơn vốn đang chuẩn bị tụ tập thuộc hạ, chuẩn vây giết tên thế tử ở gần đây. Nhưng mà sau giờ Tý hôm qua thì người bám đuôi hai thế lực lớn trong một đêm bị thanh lý sạch sẽ. Còn có Tông Linh cũng chẳng biết đi đâu. Dường như nhân vật Tử Lôi thương Tông Nguyên không thấy bóng dáng đâu, cực kỳ quỷ dị. Chuyện này tất cả mọi người có thể loại trừ, còn lại chỉ có tên thế tử này...</w:t>
      </w:r>
    </w:p>
    <w:p>
      <w:pPr>
        <w:pStyle w:val="BodyText"/>
      </w:pPr>
      <w:r>
        <w:t xml:space="preserve">Thanh niên họ Vân từ chối cho ý kiến, ánh mắt lạnh lẽo, nói:</w:t>
      </w:r>
    </w:p>
    <w:p>
      <w:pPr>
        <w:pStyle w:val="Compact"/>
      </w:pPr>
      <w:r>
        <w:t xml:space="preserve">- Hôm nay mọi người bị chết không sai biệt lắm, cho dù có phải là hắn làm hay không, chỉ cần trảm kẻ này thì thù của Mễ lão cũng giải quyết hơn phân nửa!</w:t>
      </w:r>
      <w:r>
        <w:br w:type="textWrapping"/>
      </w:r>
      <w:r>
        <w:br w:type="textWrapping"/>
      </w:r>
    </w:p>
    <w:p>
      <w:pPr>
        <w:pStyle w:val="Heading2"/>
      </w:pPr>
      <w:bookmarkStart w:id="181" w:name="chương-160-ngao-du-thiên-địa"/>
      <w:bookmarkEnd w:id="181"/>
      <w:r>
        <w:t xml:space="preserve">159. Chương 160: Ngao Du Thiên Địa</w:t>
      </w:r>
    </w:p>
    <w:p>
      <w:pPr>
        <w:pStyle w:val="Compact"/>
      </w:pPr>
      <w:r>
        <w:br w:type="textWrapping"/>
      </w:r>
      <w:r>
        <w:br w:type="textWrapping"/>
      </w:r>
    </w:p>
    <w:p>
      <w:pPr>
        <w:pStyle w:val="BodyText"/>
      </w:pPr>
      <w:r>
        <w:t xml:space="preserve">Năm ngày sau vân xa đi lên đồi núi, vân xa bắt đầu lung lay.</w:t>
      </w:r>
    </w:p>
    <w:p>
      <w:pPr>
        <w:pStyle w:val="BodyText"/>
      </w:pPr>
      <w:r>
        <w:t xml:space="preserve">Thân hình Tông Thủ ngồi trong xe khẽ chấn động. Nhưng mà mặc dù hắn duy trì thân hình thế nào thì nguyên hồn của hắn không ở nơi này. Mà là bên ngoài xe, đang vân du bốn phía.</w:t>
      </w:r>
    </w:p>
    <w:p>
      <w:pPr>
        <w:pStyle w:val="BodyText"/>
      </w:pPr>
      <w:r>
        <w:t xml:space="preserve">Ước chừng nửa ngày sau, Tông Thủ lại đem chân phù chữ ‘Thủy’ kia kết tụ thành công. Hồn lực tăng vọt lên rất nhiều lần. Nhưng mà quy mô hồn hải không có mở rộng, ngược lại nó tự phát tích tụ vào trong.</w:t>
      </w:r>
    </w:p>
    <w:p>
      <w:pPr>
        <w:pStyle w:val="BodyText"/>
      </w:pPr>
      <w:r>
        <w:t xml:space="preserve">Chân phù chữ 'Lôi' cũng có chút biến hóa, sinh ra một tia linh vân kết nối với chân phù chữ ‘Thủy' kia, cả hai chúng nó không có biến hóa gì khác nữa.</w:t>
      </w:r>
    </w:p>
    <w:p>
      <w:pPr>
        <w:pStyle w:val="BodyText"/>
      </w:pPr>
      <w:r>
        <w:t xml:space="preserve">Nhiều loại thiên địa đại đạo vốn cũng không phải là tồn tại một mình, mà là liên hệ lẫn nhau. Đạo lý của phù lục cũng là như thế.</w:t>
      </w:r>
    </w:p>
    <w:p>
      <w:pPr>
        <w:pStyle w:val="BodyText"/>
      </w:pPr>
      <w:r>
        <w:t xml:space="preserve">Hồn lực đại tăng, Tông Thủ không cách nao đè nén mà vân du bốn phía.</w:t>
      </w:r>
    </w:p>
    <w:p>
      <w:pPr>
        <w:pStyle w:val="BodyText"/>
      </w:pPr>
      <w:r>
        <w:t xml:space="preserve">Thời điểm trước kia hắn hóa thân Lôi Loan thần du lúc ban ngày cũng không ngại. Lúc này ngưng tụ hai đạo chân phù trong đêm khuya lại càng tự do không cố kỵ cái gì cả.</w:t>
      </w:r>
    </w:p>
    <w:p>
      <w:pPr>
        <w:pStyle w:val="BodyText"/>
      </w:pPr>
      <w:r>
        <w:t xml:space="preserve">Hắn vỗ nhẹ hai cánh, thân hóa ngàn trượng. Vô thanh vô tức bay trước mặt Tông Nguyên cùng Hổ Trung Nguyên nhưng cả hai không phát giác ra.</w:t>
      </w:r>
    </w:p>
    <w:p>
      <w:pPr>
        <w:pStyle w:val="BodyText"/>
      </w:pPr>
      <w:r>
        <w:t xml:space="preserve">Đắm chìm trong bóng tối, nguyên hồn của Tông Thủ lúc này giống như một con Lôi Loan bình thường, lướt đi ở giữa không trung.</w:t>
      </w:r>
    </w:p>
    <w:p>
      <w:pPr>
        <w:pStyle w:val="BodyText"/>
      </w:pPr>
      <w:r>
        <w:t xml:space="preserve">Hơi bay xa ra bốn phía một chút, chỉ cảm thấy vô câu vô thúc vô cùng thoải mái.</w:t>
      </w:r>
    </w:p>
    <w:p>
      <w:pPr>
        <w:pStyle w:val="BodyText"/>
      </w:pPr>
      <w:r>
        <w:t xml:space="preserve">- Dĩ vãng lúc ta xuất khiếu thì cho dù là ở ban đêm.Lôi quang quanh người cũng chỉ có thể duy trì ước chừng một giờ. Nhưng mà sau khi ngưng kết chân phù chữ Lôi thì nhưng tử lôi này không tiêu hao một chút nào...</w:t>
      </w:r>
    </w:p>
    <w:p>
      <w:pPr>
        <w:pStyle w:val="BodyText"/>
      </w:pPr>
      <w:r>
        <w:t xml:space="preserve">Tông Thủ nhìn qua trên không, nhìn ánh trăng sáng rõ. Bây giờ là đầu tháng cho nên trăng hình lưỡi liềm, thời điểm này ánh trăng tương đối nhạt.</w:t>
      </w:r>
    </w:p>
    <w:p>
      <w:pPr>
        <w:pStyle w:val="BodyText"/>
      </w:pPr>
      <w:r>
        <w:t xml:space="preserve">Trong lòng của hắn khẽ nhúc nhích, hắn băt đầu tản tử lôi quanh người ra chung quanh.</w:t>
      </w:r>
    </w:p>
    <w:p>
      <w:pPr>
        <w:pStyle w:val="BodyText"/>
      </w:pPr>
      <w:r>
        <w:t xml:space="preserve">Trong nháy mắt tiếp theo cũng chỉ cảm giác trong nguyên hồn có cảm giác nóng nực, lập tức dâng lên. Chỉ một lát sau hội tụ thành một đoàn khí lưu có xu thế như lửa cháy đồng cỏ khô, cuốn lấy hồn hải của hắn.</w:t>
      </w:r>
    </w:p>
    <w:p>
      <w:pPr>
        <w:pStyle w:val="BodyText"/>
      </w:pPr>
      <w:r>
        <w:t xml:space="preserve">Ánh trăng như nước, vô cùng mát lạnh. Sau đó ánh trăng chiếu xuống giống như thiêu đốt như muốn hỏa táng hắn vậy.</w:t>
      </w:r>
    </w:p>
    <w:p>
      <w:pPr>
        <w:pStyle w:val="BodyText"/>
      </w:pPr>
      <w:r>
        <w:t xml:space="preserve">Ánh trăng cũng bao gồm ánh mặt trời tinh khiết tạo thành, mà ánh trăng cũng phản xạ ánh mặt trời còn mạnh hơn mấy lần.</w:t>
      </w:r>
    </w:p>
    <w:p>
      <w:pPr>
        <w:pStyle w:val="BodyText"/>
      </w:pPr>
      <w:r>
        <w:t xml:space="preserve">Tông Thủ lại ‘ hừ ’ một tiếng không thèm quan tâm. Hắn gắng gượng không quan tâm tới thôi, tùy ý cho thần hồn của mình bị tinh diễm của trời thiêu đốt.</w:t>
      </w:r>
    </w:p>
    <w:p>
      <w:pPr>
        <w:pStyle w:val="BodyText"/>
      </w:pPr>
      <w:r>
        <w:t xml:space="preserve">Một tia tạp chất không tinh khiết trong thần hồn khó bài trừ nhao nhao hóa thành khói nhẹ, lập tức bốc khói bay lên cao cao.</w:t>
      </w:r>
    </w:p>
    <w:p>
      <w:pPr>
        <w:pStyle w:val="BodyText"/>
      </w:pPr>
      <w:r>
        <w:t xml:space="preserve">Chỉ trong chốc lát Tông Thủ biến thành Lôi Loan đã thu nhỏ còn một phần mười, hắn không cảm thấy uể oải ngược lại còn vui vẻ, hắn vỗ cánh tiếp tục bay lên đằng xa.</w:t>
      </w:r>
    </w:p>
    <w:p>
      <w:pPr>
        <w:pStyle w:val="BodyText"/>
      </w:pPr>
      <w:r>
        <w:t xml:space="preserve">Năm trăm trượng, bảy trăm trượng, một ngàn trượng, một ngàn hai trăm trượng.</w:t>
      </w:r>
    </w:p>
    <w:p>
      <w:pPr>
        <w:pStyle w:val="BodyText"/>
      </w:pPr>
      <w:r>
        <w:t xml:space="preserve">Nguyên hồn của Tông Thủ cơ hồ đều hóa thành hỏa diễm. Bay thảng tới một ngàn ba trăm trượng tiếp cận tầng mây trên không cùng với lôi đình như ẩn như hiện mới dừng lại.</w:t>
      </w:r>
    </w:p>
    <w:p>
      <w:pPr>
        <w:pStyle w:val="BodyText"/>
      </w:pPr>
      <w:r>
        <w:t xml:space="preserve">- Dạ Du Cảnh, có thể xuất khiếu bay lượn trong đêm, không sợ cương phong, không sợ ánh sáng, dưới hai trăm trượng có thể bay hai trăm dặm. Mặc dù ta hiện giờ không có tử lôi trợ giúp cũng không kém quá xa, thậm chí còn mạnh hơn mấy lần. Dùng Thiên Kính Chiếu Hồn, nguyên hồn của ta tinh thuần quả nhiên còn mạnh hơn Linh Sư phổ thông nhiều lắm. Chỉ cần ngưng tụ ra chân phù là có thể tiến thẳng Hoàn Dương. Nhưng mà thời điểm mỗi tháng, mỗi khi trung tuần ngày rằm trăng tròn, Xuất Khiếu Dạ Du không thể xông lên cao, bởi vì làm thế là tự tìm đường chết.</w:t>
      </w:r>
    </w:p>
    <w:p>
      <w:pPr>
        <w:pStyle w:val="BodyText"/>
      </w:pPr>
      <w:r>
        <w:t xml:space="preserve">Lại nhìn qua mây mù, nhìn thấy lôi điện nhỏ nhất trong tầng mây cũng thô bằng cái đùi. Cho dù hắn có nguyên hồn ấn ký của Lôi Loan, giờ phút này hắn cũng cảm thấy kiêng kỵ.</w:t>
      </w:r>
    </w:p>
    <w:p>
      <w:pPr>
        <w:pStyle w:val="BodyText"/>
      </w:pPr>
      <w:r>
        <w:t xml:space="preserve">Chỉ ở dươi tầng mây du đãng khắp nơi một phen, lúc này hắn lại hướng xuống dưới.</w:t>
      </w:r>
    </w:p>
    <w:p>
      <w:pPr>
        <w:pStyle w:val="BodyText"/>
      </w:pPr>
      <w:r>
        <w:t xml:space="preserve">Nhưng mà vừa mới bay được hai trăm trượng thì phát hiện một cổ âm lực ập vào mặt.</w:t>
      </w:r>
    </w:p>
    <w:p>
      <w:pPr>
        <w:pStyle w:val="BodyText"/>
      </w:pPr>
      <w:r>
        <w:t xml:space="preserve">Tông Thủ đưa mắt nhìn kỹ, chỉ thấy ngoài mây trăm trượng có cái gì đó đang bay lượn, cũng lướt đi trên không và điên cuồng xông về phía hắn.</w:t>
      </w:r>
    </w:p>
    <w:p>
      <w:pPr>
        <w:pStyle w:val="BodyText"/>
      </w:pPr>
      <w:r>
        <w:t xml:space="preserve">Hình dáng ghê sợ, hồn thể quá lớn nhưng lại bao phủ vô số ý niệm hung lệ, càng có thể cảm giác vật kia trong cơ thể tỏa ra dục vọng thôn phệ mãnh liệt.</w:t>
      </w:r>
    </w:p>
    <w:p>
      <w:pPr>
        <w:pStyle w:val="BodyText"/>
      </w:pPr>
      <w:r>
        <w:t xml:space="preserve">Chỉ nhìn qua trong nội tâm Tông Thủ hơi giật mình. Biết được đúng như trong sách nói tới, thiên địa tự nhiên tạo ra một loại linh hồn, trong vô tận năm tháng dày dằng dặc hấp thu không ít hung thú tinh hồn hóa thành bộ dạng này, cũng là một loại Si Mị Võng Lượng.</w:t>
      </w:r>
    </w:p>
    <w:p>
      <w:pPr>
        <w:pStyle w:val="BodyText"/>
      </w:pPr>
      <w:r>
        <w:t xml:space="preserve">Hồn lực càng mạnh thì trí lực càng thấp. Đoán chừng cảm giác được nguyên hồn của Tông Thủ là mỹ vị cho nên có ý niệm thôn phệ.</w:t>
      </w:r>
    </w:p>
    <w:p>
      <w:pPr>
        <w:pStyle w:val="BodyText"/>
      </w:pPr>
      <w:r>
        <w:t xml:space="preserve">- Xuẩn vật ngu xuẩn vô tri, thực không biết sống chết! Trảm!</w:t>
      </w:r>
    </w:p>
    <w:p>
      <w:pPr>
        <w:pStyle w:val="BodyText"/>
      </w:pPr>
      <w:r>
        <w:t xml:space="preserve">Một tiếng cười lạnh, trong nguyên hồn của Tông Thủ có một thanh linh kiếm màu đen xuất hiện. Hồn thể của hắn có lôi quang lập lòe, giống như đinh ốc đang lao thẳng tới.</w:t>
      </w:r>
    </w:p>
    <w:p>
      <w:pPr>
        <w:pStyle w:val="BodyText"/>
      </w:pPr>
      <w:r>
        <w:t xml:space="preserve">Ánh sáng tím lập lòe, đầu hung linh kia bị chém nát bấy trong một kiếm!</w:t>
      </w:r>
    </w:p>
    <w:p>
      <w:pPr>
        <w:pStyle w:val="BodyText"/>
      </w:pPr>
      <w:r>
        <w:t xml:space="preserve">Ẩn ẩn cảm giác sau lưng có âm thanh kêu ré lên, Tông Thủ không quản nó mà xông thẳng xuống dưới.</w:t>
      </w:r>
    </w:p>
    <w:p>
      <w:pPr>
        <w:pStyle w:val="BodyText"/>
      </w:pPr>
      <w:r>
        <w:t xml:space="preserve">Sau khi hắn cách vân xa của mình chừng hai trăm trượng, thân sắc của Tông Thủ lại giật mình lần nữa.</w:t>
      </w:r>
    </w:p>
    <w:p>
      <w:pPr>
        <w:pStyle w:val="BodyText"/>
      </w:pPr>
      <w:r>
        <w:t xml:space="preserve">Chỉ thấy trên mui xe Hổ Trung Nguyên vẫn ngồi như cũ, Sơ Tuyết thì đứng ở cửa xe lưỡng lự, thần tình do dự.</w:t>
      </w:r>
    </w:p>
    <w:p>
      <w:pPr>
        <w:pStyle w:val="BodyText"/>
      </w:pPr>
      <w:r>
        <w:t xml:space="preserve">- Kỳ quái! Nha đầu kia hôm nay có chút không đúng nha?</w:t>
      </w:r>
    </w:p>
    <w:p>
      <w:pPr>
        <w:pStyle w:val="BodyText"/>
      </w:pPr>
      <w:r>
        <w:t xml:space="preserve">Trong nội tâm Tông Thủ kỳ quái, thật không hiểu ra làm sao nữa, hắn lập tức biến thành hào quang chui vào trong vân xa.</w:t>
      </w:r>
    </w:p>
    <w:p>
      <w:pPr>
        <w:pStyle w:val="BodyText"/>
      </w:pPr>
      <w:r>
        <w:t xml:space="preserve">Từ trên cao nhập vào thân hình. Tông Thủ vừa mới mở măt thì nhìn thấy Sơ Tuyết đã đi tới, nhưng mà bộ dáng nhăn nhăn nhó nhó, gương mặt phấn nộn của nàng nóng như lửa đốt.</w:t>
      </w:r>
    </w:p>
    <w:p>
      <w:pPr>
        <w:pStyle w:val="BodyText"/>
      </w:pPr>
      <w:r>
        <w:t xml:space="preserve">Tông Thủ khó hiểu, càng không hiểu ra làm sao cả, đang muốn hỏi một câu thì trán của Sơ Tuyết cúi xuống, mạnh mà khẽ cắn răng ngà, nàng bắt đầu cởi bỏ quần trắng trên người xuống. Động tác cực nhanh, rất sợ hối hận vì hành động của mình. Chỉ hai ba lần là chỉ còn lại áo quần lót và lớp sa mỏng. Hai ngọn núi nhô ra, vòng eo hết sức nhỏ, hai mông rất tròn hình thành đường cong khiến người ta huyết nhục sôi trào, dáng người tuyệt mỹ hiện ra không thể nghi ngờ, thần sắc của Tông Thủ lúc này giật mình:</w:t>
      </w:r>
    </w:p>
    <w:p>
      <w:pPr>
        <w:pStyle w:val="BodyText"/>
      </w:pPr>
      <w:r>
        <w:t xml:space="preserve">- Tuyết Nhi, làm gì cởi quần áo ra vậy? Lúc trước không phải đã nói về sau ngươi không được tắm dược với thiếu chủ sao?</w:t>
      </w:r>
    </w:p>
    <w:p>
      <w:pPr>
        <w:pStyle w:val="BodyText"/>
      </w:pPr>
      <w:r>
        <w:t xml:space="preserve">Động tác của Sơ Tuyết càng hoảng loạn, ấp úng nói:</w:t>
      </w:r>
    </w:p>
    <w:p>
      <w:pPr>
        <w:pStyle w:val="BodyText"/>
      </w:pPr>
      <w:r>
        <w:t xml:space="preserve">- Nhưng mà thiếu chủ không phải đã nói Tuyết Nhi đột phá Thân Luân, tiến vào Tiên Thiên thì phải làm tùy tùng, tùy tùng, tùy tùng, tùy tùng.....</w:t>
      </w:r>
    </w:p>
    <w:p>
      <w:pPr>
        <w:pStyle w:val="BodyText"/>
      </w:pPr>
      <w:r>
        <w:t xml:space="preserve">Nói ra mấy chữ tùy tùng liên tiếp nhưng không cách nào nói ra câu tiếp theo. Cuối cùng Sơ Tuyết dứt khoát hít sâu một hồi, nhắm mắt lại nói:</w:t>
      </w:r>
    </w:p>
    <w:p>
      <w:pPr>
        <w:pStyle w:val="BodyText"/>
      </w:pPr>
      <w:r>
        <w:t xml:space="preserve">- Mặc kệ, dù sao Tuyết Nhi cũng tới thị tẩm cho thiếu chủ, thiếu chủ tùy tiện làm gì Sơ Tuyết cũng được!</w:t>
      </w:r>
    </w:p>
    <w:p>
      <w:pPr>
        <w:pStyle w:val="BodyText"/>
      </w:pPr>
      <w:r>
        <w:t xml:space="preserve">Tông Thủ há to mồm, hơn nửa ngày mới miễn cưỡng khép miệng lại. Trong nội tâm vốn rung động, sau đó lại dở khóc dở cười, đứng dậy đi qua.</w:t>
      </w:r>
    </w:p>
    <w:p>
      <w:pPr>
        <w:pStyle w:val="BodyText"/>
      </w:pPr>
      <w:r>
        <w:t xml:space="preserve">Sau khi tới gần thì hô hấp của hắn không tự giác gấp gáp lên. Chỉ thấy gương mặt nhỏ nhắn tuyệt mỹ của Sơ Tuyết lúc này đỏ ửng lên. Chỉ mong nhìn thấy sa mỏng của nàng mà thôi, những mảng tuyết trắng rất tròn của nàng giống như con thỏ bất an, có chút rung động. Ngực phập phồng, trong miệng thở dốc phun ra hương thơm mê người.</w:t>
      </w:r>
    </w:p>
    <w:p>
      <w:pPr>
        <w:pStyle w:val="BodyText"/>
      </w:pPr>
      <w:r>
        <w:t xml:space="preserve">Sơ Tuyết vào lúc này đúng là đẹp kinh tâm động phách.</w:t>
      </w:r>
    </w:p>
    <w:p>
      <w:pPr>
        <w:pStyle w:val="BodyText"/>
      </w:pPr>
      <w:r>
        <w:t xml:space="preserve">Con mắt của Tông Thủ lúc này không kiềm được nhìn xuống, trở nên thâm thúy u ám giống như đang có quái vật đang nấp, nghĩ ngợi nói cái này là mộng tưởng của nam nhân đầy mà, ngực to mặt trẻ em. (Lão tác giả biến thái vãi, thích ăn loli)</w:t>
      </w:r>
    </w:p>
    <w:p>
      <w:pPr>
        <w:pStyle w:val="BodyText"/>
      </w:pPr>
      <w:r>
        <w:t xml:space="preserve">Trong nội tâm khẽ nhúc nhích, trên mặt Tông Thủ cười cười mang theo vài phần tà ý:</w:t>
      </w:r>
    </w:p>
    <w:p>
      <w:pPr>
        <w:pStyle w:val="BodyText"/>
      </w:pPr>
      <w:r>
        <w:t xml:space="preserve">- Vậy ta phải làm như thế nào nhỉ?</w:t>
      </w:r>
    </w:p>
    <w:p>
      <w:pPr>
        <w:pStyle w:val="BodyText"/>
      </w:pPr>
      <w:r>
        <w:t xml:space="preserve">Thân thể mềm mại của Sơ Tuyết hơi chấn động, chỉ cảm thấy hô hấp của Tông Thủ trở nên ồ ồ, khí tức nam nhân ập vào mặt của nàng. Trong nội tâm lập tức chột dạ và bất định, ẩn ẩn có một chút chờ mong, thoáng do dự, nàng vẫn ngượng ngùng nói:</w:t>
      </w:r>
    </w:p>
    <w:p>
      <w:pPr>
        <w:pStyle w:val="BodyText"/>
      </w:pPr>
      <w:r>
        <w:t xml:space="preserve">- Tuyết Nhi là của thiếu chủ, đương nhiên làm cái gì cũng có thể...</w:t>
      </w:r>
    </w:p>
    <w:p>
      <w:pPr>
        <w:pStyle w:val="BodyText"/>
      </w:pPr>
      <w:r>
        <w:t xml:space="preserve">Lời còn chưa dứt nàng cảm giác được hai gò má của mình bị chạm vào. Mở mắt ra xem xét chỉ thấy Tông Thủ đang mỉm cười quái dị nhìn qua mình, con mắt không ngừng chuyển động.</w:t>
      </w:r>
    </w:p>
    <w:p>
      <w:pPr>
        <w:pStyle w:val="BodyText"/>
      </w:pPr>
      <w:r>
        <w:t xml:space="preserve">- Ngươi là tiểu đồ ngốc, rốt cuộc đang suy nghĩ cái gì? Thiếu chủ nói những chuyện này ngươi không hiểu sao? Ngươi bây giờ mới mười ba tuổi, nói cái gì thị tẩm, thật sự cho rằng thiếu chủ của ngươi là sắc ma chuyên tàn phá cây non sao? Thật muốn ngủ cùng một chỗ với thiếu chủ thì chờ mười tám tuổi rồi hãy nói! A..., không đúng, mười sáu tuổi là có thể. Nói không chừng mười lăm cũng được, người ta mười bốn tuổi đã sinh con rồi...</w:t>
      </w:r>
    </w:p>
    <w:p>
      <w:pPr>
        <w:pStyle w:val="BodyText"/>
      </w:pPr>
      <w:r>
        <w:t xml:space="preserve">Trong ánh mắt Sơ Tuyết lập tức mắt nước lưng tròng, thừa dịp Tông Thủ xoắn xuýt rốt cuộc là mười sáu hay mười lăm, lại mười lăm hay mươi bốn thì nên ăn nha đầu này, nàng giãy dụa nhảy ra phía sau, vô cùng ủy khuất xoa gò má nói:</w:t>
      </w:r>
    </w:p>
    <w:p>
      <w:pPr>
        <w:pStyle w:val="BodyText"/>
      </w:pPr>
      <w:r>
        <w:t xml:space="preserve">- Thiếu gia ngươi lại khi dễ người ta! Không muốn thị tẩm thì nói, còn bóp mặt của Tuyết Nhi làm gì?</w:t>
      </w:r>
    </w:p>
    <w:p>
      <w:pPr>
        <w:pStyle w:val="BodyText"/>
      </w:pPr>
      <w:r>
        <w:t xml:space="preserve">Tông Thủ cười hắc hắc, da thịt của Sơ Tuyết còn trơn mềm hơn tơ lụa vài phần, thật là trắng mềm, xúc cảm cũng rất thoải mái, mỗi lần trông thấy là hắn không nhịn được, lại muốn vuốt ve không ngừng.</w:t>
      </w:r>
    </w:p>
    <w:p>
      <w:pPr>
        <w:pStyle w:val="BodyText"/>
      </w:pPr>
      <w:r>
        <w:t xml:space="preserve">Đưa hai tay lên, làm bộ muốn đánh tới. Sơ Tuyết lập tức giật mình, vội vàng lui ra phía sau vài bước, vội vàng đem quần áo mặc lại, hừ nhẹ nói:</w:t>
      </w:r>
    </w:p>
    <w:p>
      <w:pPr>
        <w:pStyle w:val="BodyText"/>
      </w:pPr>
      <w:r>
        <w:t xml:space="preserve">- Thiếu chủ, về sau cũng không thể oán Tuyết Nhi. Đây chính là ngươi nói, ngươi muốn thị tẩm sẽ chờ Tuyết Nhi đầy mười tám tuổi rồi nói sau!</w:t>
      </w:r>
    </w:p>
    <w:p>
      <w:pPr>
        <w:pStyle w:val="BodyText"/>
      </w:pPr>
      <w:r>
        <w:t xml:space="preserve">Nói xong lại nhìn qua Tông Thủ le lưỡi, nhăn mặt. Sau đó cũng chạy nhanh ra khỏi xe.</w:t>
      </w:r>
    </w:p>
    <w:p>
      <w:pPr>
        <w:pStyle w:val="BodyText"/>
      </w:pPr>
      <w:r>
        <w:t xml:space="preserve">Trên mặt Tông Thủ cười xấu xa, lúc này mới giảm đi chút ít. Có chút ai thán nhìn qua tiểu đệ của mình.</w:t>
      </w:r>
    </w:p>
    <w:p>
      <w:pPr>
        <w:pStyle w:val="BodyText"/>
      </w:pPr>
      <w:r>
        <w:t xml:space="preserve">Hắn hôm nay đã mười bốn tuổi, thân thể phát dục cũng không tệ lắm, miễn cưỡng xem như thời điểm huyết khí phương cương, có thể nào chịu được câu dẫn cơ chứ. Vừa rồi thực sự có chút không kiềm chế được.</w:t>
      </w:r>
    </w:p>
    <w:p>
      <w:pPr>
        <w:pStyle w:val="BodyText"/>
      </w:pPr>
      <w:r>
        <w:t xml:space="preserve">Dù cho giờ phút này tiếc nuối không thôi. Nhiều cơ hội tốt nhưng hắn cứ vậy bỏ qua, hắn cho rằng bản thân mình hiện giờ còn không bằng cầm thú. Lắc đầu, mũi Tông Thủ vẫn còn ngửi được mùi bay tới.</w:t>
      </w:r>
    </w:p>
    <w:p>
      <w:pPr>
        <w:pStyle w:val="BodyText"/>
      </w:pPr>
      <w:r>
        <w:t xml:space="preserve">- Cái mùi này là từ bên kia bay tới?</w:t>
      </w:r>
    </w:p>
    <w:p>
      <w:pPr>
        <w:pStyle w:val="BodyText"/>
      </w:pPr>
      <w:r>
        <w:t xml:space="preserve">Không chút do dự Tông Thủ lập tức xuyên qua cửa sổ, hắn chạy nhanh về phía nam. Phát động lôi hành linh cốt, không bao lâu đã vượt qua vân xa. Rồi sau đó thân ảnh lên xuống nhảy lên núi đá cao hơn mười trượng.</w:t>
      </w:r>
    </w:p>
    <w:p>
      <w:pPr>
        <w:pStyle w:val="BodyText"/>
      </w:pPr>
      <w:r>
        <w:t xml:space="preserve">Nhìn qua xa xa, chỉ thấy ở phía trước rõ ràng có mặt hồ không giới hạn. Mà ở bên cạnh mặt nước có sinh trưởng vô số cỏ lau và hoa thủy tiên, nhìn qua nơi này có hương thơm ngọt ngào.</w:t>
      </w:r>
    </w:p>
    <w:p>
      <w:pPr>
        <w:pStyle w:val="Compact"/>
      </w:pPr>
      <w:r>
        <w:t xml:space="preserve">Mà trong mắt Tông Thủ cũng hiện ra vài phần rung động và hoài niệm.</w:t>
      </w:r>
      <w:r>
        <w:br w:type="textWrapping"/>
      </w:r>
      <w:r>
        <w:br w:type="textWrapping"/>
      </w:r>
    </w:p>
    <w:p>
      <w:pPr>
        <w:pStyle w:val="Heading2"/>
      </w:pPr>
      <w:bookmarkStart w:id="182" w:name="chương-161-hắc-thủy-đàm"/>
      <w:bookmarkEnd w:id="182"/>
      <w:r>
        <w:t xml:space="preserve">160. Chương 161: Hắc Thủy Đàm</w:t>
      </w:r>
    </w:p>
    <w:p>
      <w:pPr>
        <w:pStyle w:val="Compact"/>
      </w:pPr>
      <w:r>
        <w:br w:type="textWrapping"/>
      </w:r>
      <w:r>
        <w:br w:type="textWrapping"/>
      </w:r>
    </w:p>
    <w:p>
      <w:pPr>
        <w:pStyle w:val="BodyText"/>
      </w:pPr>
      <w:r>
        <w:t xml:space="preserve">Lẳng lặng nhìn hồ lớn tựa như vô biên vô hạn này, Tông Thủ suy nghĩ, lại nhất thời hỗn loạn không gì sánh được, cảm khái hàng vạn hàng nghìn lần.</w:t>
      </w:r>
    </w:p>
    <w:p>
      <w:pPr>
        <w:pStyle w:val="BodyText"/>
      </w:pPr>
      <w:r>
        <w:t xml:space="preserve">Khoảng chừng một vạn năm sau, ở đây sẽ có một tòa Đại Thành. Mà chính mình sẽ sinh ra ở phụ cận nơi này. Thời gian thiếu niên ở chỗ này đau khổ vật lộn, sau khi trở nên nổi bật, lại ẩn cư đến cuối đời. Có thể nói sinh ra đã thế, trưởng thành cũng vậy, hắn đã thừa hưởng qua vô số bi hoan, vô số kỉ niệm.</w:t>
      </w:r>
    </w:p>
    <w:p>
      <w:pPr>
        <w:pStyle w:val="BodyText"/>
      </w:pPr>
      <w:r>
        <w:t xml:space="preserve">Thở dài một tiếng, Tông Thủ xua đi thương cảm trong lòng. Bản thân hôm nay đã là cổ nhân vạn năm trước, tương lai tòa Đại Thành kia, hôm nay ngay cả cái bóng cũng không có.</w:t>
      </w:r>
    </w:p>
    <w:p>
      <w:pPr>
        <w:pStyle w:val="BodyText"/>
      </w:pPr>
      <w:r>
        <w:t xml:space="preserve">- Thủy Tiên Hồ này thật đúng là con mẹ nó rộng. Hồ lớn như thế, vẫn là lần đầu tiên nhìn thấy!</w:t>
      </w:r>
    </w:p>
    <w:p>
      <w:pPr>
        <w:pStyle w:val="BodyText"/>
      </w:pPr>
      <w:r>
        <w:t xml:space="preserve">Hổ Trung Nguyên từ lúc Tông Thủ nhảy xuống khỏi xe ngựa đến giờ, vẫn luôn theo sát ở bên cạnh hắn, lúc này lại một trận tấm tắc sợ hãi than.</w:t>
      </w:r>
    </w:p>
    <w:p>
      <w:pPr>
        <w:pStyle w:val="BodyText"/>
      </w:pPr>
      <w:r>
        <w:t xml:space="preserve">- Bất quá, thiếu chủ tới nơi này làm cái gì? Nơi đây phong cảnh tuy là xuất sắc, nhưng xung quanh chỗ này mấy nghìn dặm đều là không dấu chân người. Phụ cận còn có vô số mãnh thú. Cái này ngược lại không phải sợ hãi, duy chỉ trong Thủy Tiên Hồ này, có người nói có một đầu Hắc Thủy Hàn Giao....</w:t>
      </w:r>
    </w:p>
    <w:p>
      <w:pPr>
        <w:pStyle w:val="BodyText"/>
      </w:pPr>
      <w:r>
        <w:t xml:space="preserve">Tông Thủ mỉm cười, cũng không đáp lời. Lần này hắn đến Thủy Tiên Hồ kỳ thực là vì Thiên Nhân Chi Chướng của bản thân. Muốn giải quyết trở ngại ngăn cách này, đi lên con đường bản thân trước đây đã đi, là thỏa đáng nhất.</w:t>
      </w:r>
    </w:p>
    <w:p>
      <w:pPr>
        <w:pStyle w:val="BodyText"/>
      </w:pPr>
      <w:r>
        <w:t xml:space="preserve">Sẽ không biết vị trí kia ở đâu, tại vạn năm trước, rốt cuộc lại là tình hình ra sao?</w:t>
      </w:r>
    </w:p>
    <w:p>
      <w:pPr>
        <w:pStyle w:val="BodyText"/>
      </w:pPr>
      <w:r>
        <w:t xml:space="preserve">Về phần con Hàn Giao kia, Tông Thủ thật đúng là không quá lưu ý. Nhưng cũng không phải là không sợ, mà là đầu Hàn Giao kia lúc này hẳn là đã sớm rơi vào ngủ say li bì rồi. Hai mươi năm sau lại thức tỉnh, đã tiến hóa thành thần thú chi thân. Tại Đông Lâm Vân Giới, càng từng nhấc lên một trận sóng gió ngập trời. Không chỉ trong sử sách của Chư Thành phụ cận từng có không ít ghi chép, mà ở trong Thần Hoàng du hí cũng có không ít nhiệm vụ liên quan.</w:t>
      </w:r>
    </w:p>
    <w:p>
      <w:pPr>
        <w:pStyle w:val="BodyText"/>
      </w:pPr>
      <w:r>
        <w:t xml:space="preserve">Làm Boss trong hậu kỳ phó bản, bị người hành hạ đến chết qua rất nhiều lần rồi.</w:t>
      </w:r>
    </w:p>
    <w:p>
      <w:pPr>
        <w:pStyle w:val="BodyText"/>
      </w:pPr>
      <w:r>
        <w:t xml:space="preserve">Vì vậy Tông Thủ không chút nào lo lắng, chỉ lo địa hình ở chỗ kia, cùng với vạn năm sau có bất đồng, sẽ cần tìm địa phương khác để tu luyện.</w:t>
      </w:r>
    </w:p>
    <w:p>
      <w:pPr>
        <w:pStyle w:val="BodyText"/>
      </w:pPr>
      <w:r>
        <w:t xml:space="preserve">Đợi được Phiên Vân Xa ở bên cạnh bờ hồ dừng lại, bốn người đã cùng nhau động thủ, ở trên hồ này chọn một nơi địa thế khá cao, trên bình địa tương đối khô ráo, dựng lên mấy căn nhà gỗ, xem như chỗ ở tạm thời.</w:t>
      </w:r>
    </w:p>
    <w:p>
      <w:pPr>
        <w:pStyle w:val="BodyText"/>
      </w:pPr>
      <w:r>
        <w:t xml:space="preserve">Bốn người đều là Tiên Thiên võ giả, mà Tông Thủ và Sơ Tuyết còn là Linh Sư, làm mấy việc này có thể nói là cực kỳ thuận tiện. Xoát xoát mấy kiếm đã đem từng mảnh Mộc Đầu kia vô cùng chỉnh tề chém vỡ tung ra. Lại dùng mấy Hỏa hệ linh pháp, sấy khô qua một chút, đã có thể làm cho toàn bộ hơi nước bốc đi. Tông Thủ hơi có chút thiên phú kiến trúc, nhà gỗ kia mặc dù xây dựng tạm thời, thoạt nhìn cũng là có chút mỹ cảm.</w:t>
      </w:r>
    </w:p>
    <w:p>
      <w:pPr>
        <w:pStyle w:val="BodyText"/>
      </w:pPr>
      <w:r>
        <w:t xml:space="preserve">Sau đó, chính là bố trí nhiệm vụ cho ba người.</w:t>
      </w:r>
    </w:p>
    <w:p>
      <w:pPr>
        <w:pStyle w:val="BodyText"/>
      </w:pPr>
      <w:r>
        <w:t xml:space="preserve">- Vào trong hồ bắt cá? Hơn nữa là một ngày ba nghìn con? Không bắt xong còn không cho phép đi ngủ?</w:t>
      </w:r>
    </w:p>
    <w:p>
      <w:pPr>
        <w:pStyle w:val="BodyText"/>
      </w:pPr>
      <w:r>
        <w:t xml:space="preserve">Sơ Tuyết vùng xung quanh lông mày đã nhíu chặt lại, nghĩ ngợi nói nhiệm vụ này chẳng lẽ là thiếu gia đang đả kích báo thù? Hơn phân nửa là vậy, bắt chim còn chưa đủ, hiện tại lại muốn đổi thành bắt cá?</w:t>
      </w:r>
    </w:p>
    <w:p>
      <w:pPr>
        <w:pStyle w:val="BodyText"/>
      </w:pPr>
      <w:r>
        <w:t xml:space="preserve">- Thiếu chủ, không đi được không? Nếu không Tuyết Nhi làm ấm giường cho ngươi có được hay không? Hầu người ngủ thật sự không được, Tuyết Nhi và thiếu chủ đều còn nhỏ...</w:t>
      </w:r>
    </w:p>
    <w:p>
      <w:pPr>
        <w:pStyle w:val="BodyText"/>
      </w:pPr>
      <w:r>
        <w:t xml:space="preserve">Nhìn Hổ Trung Nguyên và Tông Nguyên đều quay đầu qua, dùng ánh mắt quái dị nhìn mình, sắc mặt Tông Thủ lần đầu tiên ửng hồng lên, thần tình một trận xấu hổ. Trực tiếp nổi giận nhảy qua gõ lên đầu nàng:</w:t>
      </w:r>
    </w:p>
    <w:p>
      <w:pPr>
        <w:pStyle w:val="BodyText"/>
      </w:pPr>
      <w:r>
        <w:t xml:space="preserve">- Muốn cái gì đây? Hôm nay ngươi linh động có thừa, nhanh chóng mạnh mẽ lại không đủ. Vào trong hồ bắt cá, chính là đúng bệnh hốt thuốc! Lại muốn ra sức khước từ, cẩn thận ta cho ngươi chép sách nữa đấy...</w:t>
      </w:r>
    </w:p>
    <w:p>
      <w:pPr>
        <w:pStyle w:val="BodyText"/>
      </w:pPr>
      <w:r>
        <w:t xml:space="preserve">Sơ Tuyết vẫn như cũ mặt ủ mày chau, nghĩ ngợi nói muốn bắt nhiều cá như vậy, thì còn không bằng giết nàng đi còn hơn. Đang muốn cò kè mặc cả, chỉ thấy Tông Thủ cầm lấy một quyển phù kinh rất dày, nhe răng cười một tiếng. Lập tức trong lòng máy động, vô cùng lanh lợi thả người nhảy lên, rơi vào trong hồ nước.</w:t>
      </w:r>
    </w:p>
    <w:p>
      <w:pPr>
        <w:pStyle w:val="BodyText"/>
      </w:pPr>
      <w:r>
        <w:t xml:space="preserve">Tông Thủ tiếp đó lạ nhìn Tông Nguyên không khí trầm lặng kia một chút, cũng không nhiều lời vô ích, trực tiếp một tờ giấy nhẹ nhàng bay bắn qua.</w:t>
      </w:r>
    </w:p>
    <w:p>
      <w:pPr>
        <w:pStyle w:val="BodyText"/>
      </w:pPr>
      <w:r>
        <w:t xml:space="preserve">Tông Nguyên sau tiện tay bắt lấy, tùy ý đảo mắt nhìn, sau đó là thần tình ngẩn ra.</w:t>
      </w:r>
    </w:p>
    <w:p>
      <w:pPr>
        <w:pStyle w:val="Compact"/>
      </w:pPr>
      <w:r>
        <w:t xml:space="preserve">....mỗi ngày Chính Bộ Thứ Thương một trăm lần, Tả Toàn Thương một trăm hai mươi lăm lần, Hữu Đạp Bộ Trùng Thương một trăm lần...tất cả đều là một ít thương thuật cơ sở, nhưng đây là cái loạn thất bát tao gì? Để hắn một cường giả Tiên Thiên đỉnh phong đến luyện những thứ này sao?</w:t>
      </w:r>
      <w:r>
        <w:br w:type="textWrapping"/>
      </w:r>
      <w:r>
        <w:br w:type="textWrapping"/>
      </w:r>
    </w:p>
    <w:p>
      <w:pPr>
        <w:pStyle w:val="Heading2"/>
      </w:pPr>
      <w:bookmarkStart w:id="183" w:name="chương-162-luyện-thể-dưới-nước"/>
      <w:bookmarkEnd w:id="183"/>
      <w:r>
        <w:t xml:space="preserve">161. Chương 162: Luyện Thể Dưới Nước</w:t>
      </w:r>
    </w:p>
    <w:p>
      <w:pPr>
        <w:pStyle w:val="Compact"/>
      </w:pPr>
      <w:r>
        <w:br w:type="textWrapping"/>
      </w:r>
      <w:r>
        <w:br w:type="textWrapping"/>
      </w:r>
    </w:p>
    <w:p>
      <w:pPr>
        <w:pStyle w:val="BodyText"/>
      </w:pPr>
      <w:r>
        <w:t xml:space="preserve">Hàn Giao trước khi hóa rồng trời sinh đã có huyền băng lực, nhưng lại rất khó khống chế hoàn toàn. Phàm là nơi nó cư trú thì trăm dặm sẽ bị sương mù bao phủ.</w:t>
      </w:r>
    </w:p>
    <w:p>
      <w:pPr>
        <w:pStyle w:val="BodyText"/>
      </w:pPr>
      <w:r>
        <w:t xml:space="preserve">Mà nước ở đây hơi lạnh, chất nước trông vắt, không khí lại tươi mới hơn bên ngoài, cho dù là vạn năm sau vẫn tương tự như vậy.</w:t>
      </w:r>
    </w:p>
    <w:p>
      <w:pPr>
        <w:pStyle w:val="BodyText"/>
      </w:pPr>
      <w:r>
        <w:t xml:space="preserve">Chỗ này được một bằng hữu của hắn mua lại, trở thành đảo nhỏ tư nhân, có phần cải biến cảnh trí một chút. Nhưng mà từ lúc này mà nhìn thì cảnh sắc tự nhiên còn ưu mỹ vài phần.</w:t>
      </w:r>
    </w:p>
    <w:p>
      <w:pPr>
        <w:pStyle w:val="BodyText"/>
      </w:pPr>
      <w:r>
        <w:t xml:space="preserve">Nhìn sang bốn phía, Tông Thủ liền liền ăn vài miếng đan dược vào, trong đó Tẩy Thân Đan là không thể thiếu rồi, hắn còn có được Thông Linh Huyền Ý Đan và hai loại đan dược tên là Dương Hỏa Noãn Thân Đan cùng với Quy Tức Đan Dược Vật.</w:t>
      </w:r>
    </w:p>
    <w:p>
      <w:pPr>
        <w:pStyle w:val="BodyText"/>
      </w:pPr>
      <w:r>
        <w:t xml:space="preserve">Tông Thủ lúc này vẫn ăn một quả Mạch Linh Đan vào bụng. Toàn thân của hắn cảm thấy ấm áp. Hắn cởi áo khoác, chỉ mặc nội y và nhảy vào trong đầm nước.</w:t>
      </w:r>
    </w:p>
    <w:p>
      <w:pPr>
        <w:pStyle w:val="BodyText"/>
      </w:pPr>
      <w:r>
        <w:t xml:space="preserve">Sau khi hắn lặn xuống chừng một trăm bảy mươi trượng. Chỉ cảm thấy mạch nước ngầm nơi này có gợn sóng.</w:t>
      </w:r>
    </w:p>
    <w:p>
      <w:pPr>
        <w:pStyle w:val="BodyText"/>
      </w:pPr>
      <w:r>
        <w:t xml:space="preserve">Không khí trong ngực của hắn đã hao hết toàn bộ, cũng may mượn nhờ tiểu Kim cùng Linh Mạch Châu, hắn hôm nay đã là giả đan Tiên Thiên. Mượn nhờ Thai Tức Đan trợ giúp là có thể hô hấp trong nước. Ngược lại cũng không sợ kìm nén mà chết, lại tiếp tục lặng xuống dưới, cơ hồ mỗi khi tăng lên một trượng thì Tông Thủ cảm giác thân thể của mình nặng hơn một phần giống như trên người có quả cân nặng ngàn cân, cơ hồ muốn đè sập thân hình của hắn, mà nước ngầm ở đáy nước cũng càng tăng mấy phần, giống như cương kình không thể chống lại, không ngừng tiến lên thì sẽ bị trùng kích.</w:t>
      </w:r>
    </w:p>
    <w:p>
      <w:pPr>
        <w:pStyle w:val="BodyText"/>
      </w:pPr>
      <w:r>
        <w:t xml:space="preserve">Bất luận một đạo nào trong đó đều mang theo cương lực ngàn cân.</w:t>
      </w:r>
    </w:p>
    <w:p>
      <w:pPr>
        <w:pStyle w:val="BodyText"/>
      </w:pPr>
      <w:r>
        <w:t xml:space="preserve">Thiên Thủy Hồ cùng các hồ nươc khác ở Vân Giới này là khác nhau, tuy mặt ngoài bình tĩnh nhưng mà dưới đáy hồ nước ngầm rất mạnh. Càng xuống sâu càng cảm nhận rõ ràng.</w:t>
      </w:r>
    </w:p>
    <w:p>
      <w:pPr>
        <w:pStyle w:val="BodyText"/>
      </w:pPr>
      <w:r>
        <w:t xml:space="preserve">Mà đây là Hắc Thủy Đàm, nhìn thấy thì không sâu nhưng thật ra có tương thông với hồ lớn, đồng dạng sóng ngầm vô số, thậm chí càng hơn mấy phần. Hết lần này tới lần khác nơi đây linh năng quá lớn, trong phạm vi cả ngàn dặm chính là một trong mấy nơi Hàn Giao nghỉ lại, đây lại là mấy chỗ nó ở nhiều nhất.</w:t>
      </w:r>
    </w:p>
    <w:p>
      <w:pPr>
        <w:pStyle w:val="BodyText"/>
      </w:pPr>
      <w:r>
        <w:t xml:space="preserve">- Là tại đây!</w:t>
      </w:r>
    </w:p>
    <w:p>
      <w:pPr>
        <w:pStyle w:val="BodyText"/>
      </w:pPr>
      <w:r>
        <w:t xml:space="preserve">Bỗng nhiên trước mặt xuất hiện một bệ đá chừng trăm trượng, ánh mắt Tông Thủ hơi sáng, lập tức thân hình gập lại bơi qua tảng đá..</w:t>
      </w:r>
    </w:p>
    <w:p>
      <w:pPr>
        <w:pStyle w:val="BodyText"/>
      </w:pPr>
      <w:r>
        <w:t xml:space="preserve">Nhưng mà khi hắn vừa tiến vào bệ đá thì cảm giác nước ngầm mênh mông cuồn cuộn, giống như bài sơn đảo hải chính diện đâm tới.</w:t>
      </w:r>
    </w:p>
    <w:p>
      <w:pPr>
        <w:pStyle w:val="BodyText"/>
      </w:pPr>
      <w:r>
        <w:t xml:space="preserve">Tông Thủ không sợ mà còn mừng, nếu không phải nơi đây là nước sâu thì hắn đã cười ha hả rồi.</w:t>
      </w:r>
    </w:p>
    <w:p>
      <w:pPr>
        <w:pStyle w:val="BodyText"/>
      </w:pPr>
      <w:r>
        <w:t xml:space="preserve">Nơi này và vạn năm trước kia quả nhiên chưa từng có quá nhiều biến hóa. Không đúng, mạch nước ngầm lúc này dường như còn mạnh hơn không ít đấy.</w:t>
      </w:r>
    </w:p>
    <w:p>
      <w:pPr>
        <w:pStyle w:val="BodyText"/>
      </w:pPr>
      <w:r>
        <w:t xml:space="preserve">Nhưng mà tình hình này lại hợp ý với hắn!</w:t>
      </w:r>
    </w:p>
    <w:p>
      <w:pPr>
        <w:pStyle w:val="BodyText"/>
      </w:pPr>
      <w:r>
        <w:t xml:space="preserve">Đánh ra một quyền mạnh mẽ dùng lực toàn thân thi triển, mượn nhờ sức mạnh mấy vạn cân của mạch nước trực tiếp cưỡng ép phá tan dòng chảy.</w:t>
      </w:r>
    </w:p>
    <w:p>
      <w:pPr>
        <w:pStyle w:val="BodyText"/>
      </w:pPr>
      <w:r>
        <w:t xml:space="preserve">Sau đó hắn từng bước một đi lên bệ đá, đứng ở trong viên đá này.</w:t>
      </w:r>
    </w:p>
    <w:p>
      <w:pPr>
        <w:pStyle w:val="BodyText"/>
      </w:pPr>
      <w:r>
        <w:t xml:space="preserve">Trên người của hắn giờ phút này mặc dù có phụ áp cực lớn. Xương cốt toàn thân rung động khanh khách nhưng mà khí huyết toàn thân lại cuồn cuộn. Mà trong nội tâm của Tông Thủ dường như có dung nham đang nóng chảy, đó là nhiệt khí của hưng phấn.</w:t>
      </w:r>
    </w:p>
    <w:p>
      <w:pPr>
        <w:pStyle w:val="BodyText"/>
      </w:pPr>
      <w:r>
        <w:t xml:space="preserve">Thời điểm kiếp trước hắn mượn nhờ thủy áp cường đại và nhiều mạch nước ngầm ở nơi đây, sau khi dùng suốt ba năm mới đột phá bình chướng thiên nhân. Nhưng mà cuộc đời này mượn nhờ tinh hoa của Lôi Loan thời gian cũng rút ngắn hơn mười lần!</w:t>
      </w:r>
    </w:p>
    <w:p>
      <w:pPr>
        <w:pStyle w:val="BodyText"/>
      </w:pPr>
      <w:r>
        <w:t xml:space="preserve">Dược hiệu của Mạch Linh Đan bắt đầu phát tác, kinh mạch toàn thân dần dần trở nên mềm yếu, bắt đầu vặn vẹo đau đớn.</w:t>
      </w:r>
    </w:p>
    <w:p>
      <w:pPr>
        <w:pStyle w:val="BodyText"/>
      </w:pPr>
      <w:r>
        <w:t xml:space="preserve">Tông Thủ lại cười ‘hắc’ vài tiếng, không thèm quan tâm chuyện này, hắn lại đi tới trung ương của bệ đá, bắt đầu luyện tập bộ Loa Toàn Kinh Mạch Đạo Dẫn Thuật chuyên dụng.</w:t>
      </w:r>
    </w:p>
    <w:p>
      <w:pPr>
        <w:pStyle w:val="BodyText"/>
      </w:pPr>
      <w:r>
        <w:t xml:space="preserve">Không thể so với lúc bình thường, bây giờ hắn đang ở dưới nước, mỗi khi hắn hoàn thành một động tác thì trở nên gian nan vô số lần lúc trước.</w:t>
      </w:r>
    </w:p>
    <w:p>
      <w:pPr>
        <w:pStyle w:val="BodyText"/>
      </w:pPr>
      <w:r>
        <w:t xml:space="preserve">Dưới lực cản của thủy áp, vung động tay chân cần phải dùng sức gấp mười lần trăm lần. Dưới lực trùng kích của nước ngầm thì không nghĩ qua động tác sẽ biến đổi. Khiến cho toàn thân cao thấp càng đau đớn kịch liệt không chịu nổi.</w:t>
      </w:r>
    </w:p>
    <w:p>
      <w:pPr>
        <w:pStyle w:val="BodyText"/>
      </w:pPr>
      <w:r>
        <w:t xml:space="preserve">Chỉ một lát sau không chỉ có kinh mạch trong cơ thể Tông Thủ bắt đầu vặn vẹo, cơ hồ là máu huyết và mỗi tấc da thịt tới tận cốt tủy đều nhao nhao nóng lên, không chỉ bởi vì tác dụng của Tẩy Thân Đan và Dương Hỏa Noãn Thân Đan, càng bởi vì động tác của Tông Thủ điều động khí lực toàn thân mà sinh ra hiệu quả.</w:t>
      </w:r>
    </w:p>
    <w:p>
      <w:pPr>
        <w:pStyle w:val="BodyText"/>
      </w:pPr>
      <w:r>
        <w:t xml:space="preserve">- Thân có tinh hoa của trứng Lôi Loan, lại tu luyện ở dưới đáy nước quả nhiên là có khác biệt với tiền thế! Nhưng mà cũng bởi vì Thông Linh Huyền Ý Đan...</w:t>
      </w:r>
    </w:p>
    <w:p>
      <w:pPr>
        <w:pStyle w:val="BodyText"/>
      </w:pPr>
      <w:r>
        <w:t xml:space="preserve">Dược hiệu của viên thuốc này giống như lời của Hiên Viên đã nói. Cho dù không thể làm giảm đau đớn nhưng lại có thể làm cho người ta bảo trì thanh tỉnh.</w:t>
      </w:r>
    </w:p>
    <w:p>
      <w:pPr>
        <w:pStyle w:val="BodyText"/>
      </w:pPr>
      <w:r>
        <w:t xml:space="preserve">Tông Thủ giờ phút này là như thế, dưới hiệu quả của đan dược thần trí của hắn cực kỳ minh mẩn. Nhưng mà giờ phút này hắn tình nguyện ngất đi cho xong.</w:t>
      </w:r>
    </w:p>
    <w:p>
      <w:pPr>
        <w:pStyle w:val="BodyText"/>
      </w:pPr>
      <w:r>
        <w:t xml:space="preserve">Cơ bắp kinh mạch toàn thân có cảm giác như hàng ngàn hàng vạn con kiến đang cắn xé, cơ hồ là khiêu chiến cực hạn của hắn.</w:t>
      </w:r>
    </w:p>
    <w:p>
      <w:pPr>
        <w:pStyle w:val="BodyText"/>
      </w:pPr>
      <w:r>
        <w:t xml:space="preserve">Cũng may nhờ có Thông Linh Huyền Ý Đan tăng hiệu quả hồn lực. Mượn nhờ đau đớn kịch liệt này tra tấn mình, vòng xoáy hồn hải không ngừng co rút lại. Một chút hồn lực chậm rãi gia tăng.</w:t>
      </w:r>
    </w:p>
    <w:p>
      <w:pPr>
        <w:pStyle w:val="BodyText"/>
      </w:pPr>
      <w:r>
        <w:t xml:space="preserve">Làm cho người ta vui mừng nhất chính là dưới hiệu quả của Tẩy Thân Đan, Tiên Thiên tinh nguyên trong cơ thể của hắn dùng tốc độ kinh người dung hợp với thân thể của hắn.</w:t>
      </w:r>
    </w:p>
    <w:p>
      <w:pPr>
        <w:pStyle w:val="BodyText"/>
      </w:pPr>
      <w:r>
        <w:t xml:space="preserve">Cơ hồ mỗi khi qua một lát đều có thể cảm giác rất rõ ràng, thân thể của hắn càng thêm khỏe mạnh. Kinh mạch toàn thân càng cứng cỏi.</w:t>
      </w:r>
    </w:p>
    <w:p>
      <w:pPr>
        <w:pStyle w:val="BodyText"/>
      </w:pPr>
      <w:r>
        <w:t xml:space="preserve">Thời điểm khiếp trước khi hắn tu luyện đến Thân Luân cửu mạch đỉnh phong bị ngăn cản ở bình chướng thiên nhân này, trải qua một năm rưỡi không tiến lên được, cũng vì như thế hắn mới tiến vào sâu trong đáy hồ Thủy Tiên Hồ, không ngừng nghỉ luyện tập các loại quyền pháp, cũng là lúc hắn tự nghĩ ra bộ Đạo Dẫn Thuật top ba này.</w:t>
      </w:r>
    </w:p>
    <w:p>
      <w:pPr>
        <w:pStyle w:val="BodyText"/>
      </w:pPr>
      <w:r>
        <w:t xml:space="preserve">Cách nghĩ của hắn khi đó rất đơn giản, nếu như trong Thân Luân dung nạp ‘khí’ quá ít không đủ cho hắn vượt qua bình chướng thiên nhân. Như vậy hắn vẫn rèn luyện khiến cho thân thể càng mạnh hơn nữa! Khiến ạch luân trong cơ thể cứng cỏi và rộng rãi, thẳng đến khi tất cả mạch luân của mình, tất cả chân khí tích lũy trong đại huyết có thể giúp hắn triệt để oanh phá bình chướng thiên nhân mới thôi!</w:t>
      </w:r>
    </w:p>
    <w:p>
      <w:pPr>
        <w:pStyle w:val="BodyText"/>
      </w:pPr>
      <w:r>
        <w:t xml:space="preserve">Nhưng trong thời đại đó mặc dù hắn có mượn nhờ một chút đan dược, cho dù là khi đó hắn không có được Tiên Thiên tinh khí.</w:t>
      </w:r>
    </w:p>
    <w:p>
      <w:pPr>
        <w:pStyle w:val="BodyText"/>
      </w:pPr>
      <w:r>
        <w:t xml:space="preserve">Dùng phương pháp tôi thể này thể lực tiêu hao rất lớn, cũng cơ hồ đồng đẳng kịch chiến với cường giả Lý Tà Linh. Chỉ trong hai khắc thì Tông Thủ đã thở hồng hộc. May mắn nơi này chính là đáy nước, nếu như luyện tập mệt mỏi thì dừng lại ẩn nấp khỏi nước ngầm là nghỉ ngơi được rồi.</w:t>
      </w:r>
    </w:p>
    <w:p>
      <w:pPr>
        <w:pStyle w:val="BodyText"/>
      </w:pPr>
      <w:r>
        <w:t xml:space="preserve">Huyết dịch sôi trào, mà những Tiên Thiên tinh nguyên trầm tích kia cũng dung hợp từng chút một. Một chút tạp chất thông qua lỗ chân lông trên da thịt bài tiết ra ngoài.</w:t>
      </w:r>
    </w:p>
    <w:p>
      <w:pPr>
        <w:pStyle w:val="BodyText"/>
      </w:pPr>
      <w:r>
        <w:t xml:space="preserve">Thậm chí không cần thai hấp, thân thể của hắn vẫn duy trì được, chưa không còn cảm giác nửa phần đè nén.</w:t>
      </w:r>
    </w:p>
    <w:p>
      <w:pPr>
        <w:pStyle w:val="BodyText"/>
      </w:pPr>
      <w:r>
        <w:t xml:space="preserve">Thẳng tới bây giờ dược hiệu của Mạch Linh Đan dần mất đi, Tông Thủ vừa rồi giẫm mạnh trên đá bơi lên phia trên.</w:t>
      </w:r>
    </w:p>
    <w:p>
      <w:pPr>
        <w:pStyle w:val="BodyText"/>
      </w:pPr>
      <w:r>
        <w:t xml:space="preserve">Toàn thân của hắn bủn rủn, hắn không vận dụng được nửa phần lực lượng, nhưng mà trên người của hắn có lôi hành linh cốt, dưới lực đẩy của hắn giúp hắn nổi lên phía trên. Mà đợi tới khi hắn trồi lên mặt nước là phát hiện đã tới chạng vạng tối. Mặt trời nghiêng về tây, án mây chiều đã ở trên đầu.</w:t>
      </w:r>
    </w:p>
    <w:p>
      <w:pPr>
        <w:pStyle w:val="BodyText"/>
      </w:pPr>
      <w:r>
        <w:t xml:space="preserve">- Thống khoái! Luyện tập Đạo Dẫn Thuật ở dưới nước này còn tốt hơn ở trên bờ nhiều. Lực lượng thân thể cũng có chút tăng trưởng, mặc dù không so được với thời gian giao đấu của Lý Tà Linh và Hổ Thiên Thu hai người, sau khi kích phát tiềm năng chỉ hơi mệt mỏi, chỉ cần thời gian mười ngày là không còn. Nói không chừng từ giữa tháng ba tới tháng tư là ta có thể trùng kích bình chướng thiên nhân rồi!</w:t>
      </w:r>
    </w:p>
    <w:p>
      <w:pPr>
        <w:pStyle w:val="BodyText"/>
      </w:pPr>
      <w:r>
        <w:t xml:space="preserve">Tông Thủ giờ phút này cảm nhận mạch luân trong người vô cùng tê dại. Một thân nội kình cũng đã tiêu hao sạch sẽ. Chỉ có vô lực nằm ngửa trên mặt nước, tinh thần của hắn lại vui vẻ hưởng thụ cảm giác thoải mái dễ chịu khi đau đớn biến mất, hắn hân thưởng rèn luyện vừa rồi, cũng lờ mờ nhớ lại đoạn thời gian vùi đầu tu luyện không hỏi thế sự kiếp trước.</w:t>
      </w:r>
    </w:p>
    <w:p>
      <w:pPr>
        <w:pStyle w:val="BodyText"/>
      </w:pPr>
      <w:r>
        <w:t xml:space="preserve">Hắn nghĩ tới giờ phút này hắn đã bắt cá đầu mùa.</w:t>
      </w:r>
    </w:p>
    <w:p>
      <w:pPr>
        <w:pStyle w:val="BodyText"/>
      </w:pPr>
      <w:r>
        <w:t xml:space="preserve">- Tình hình của ta ngày hôm nay có lẽ còn phải ở lại trong đầm nước này khá lâu, luyện tập thêm Tranh Quyền Thuật. Nhưng mà dùng tính tình của Tuyết Nhi, nếu như thấy ta chậm chạp không quay về, không thông báo chắc rất sốt ruột rồi đây...</w:t>
      </w:r>
    </w:p>
    <w:p>
      <w:pPr>
        <w:pStyle w:val="BodyText"/>
      </w:pPr>
      <w:r>
        <w:t xml:space="preserve">Tâm niệm vừa động, Tông Thủ lại cầm lấy quần áo trên bờ, đột nhiên nhất ném một trương phù lên không trung.</w:t>
      </w:r>
    </w:p>
    <w:p>
      <w:pPr>
        <w:pStyle w:val="BodyText"/>
      </w:pPr>
      <w:r>
        <w:t xml:space="preserve">Tông Thủ lại tiện tay lấy một ít linh mực trong túi, hắn biết lên giấy mấy chữ: ‘ ta vô sự, giờ Tý sẽ quay về ’, lại xếp giấy thành con hạc giấy.</w:t>
      </w:r>
    </w:p>
    <w:p>
      <w:pPr>
        <w:pStyle w:val="BodyText"/>
      </w:pPr>
      <w:r>
        <w:t xml:space="preserve">Hắn thầm than làm Linh Sư có đôi khi thuận tiện hơn võ tu, thần thông nhiều hơn. Một bên thúc dục linh quyết cho con hạc giấy bay lên cao. Lung la lung lay một lát đã bay về hướng đông.</w:t>
      </w:r>
    </w:p>
    <w:p>
      <w:pPr>
        <w:pStyle w:val="BodyText"/>
      </w:pPr>
      <w:r>
        <w:t xml:space="preserve">Lại ăn thêm chút lương khô, Tông Thủ triệt để ngã xuống mặt nước. Hắn tiến vào giấc ngủ, chỉ có hô hấp là có quy luật đều đều mà thôi.</w:t>
      </w:r>
    </w:p>
    <w:p>
      <w:pPr>
        <w:pStyle w:val="BodyText"/>
      </w:pPr>
      <w:r>
        <w:t xml:space="preserve">Cũng không biết qua bao nhiêu lâu, thẳng tới khi mặt trời đã lặn thì Tông Thủ mới cảm thấy mạch khí trong người tràn đầy. Tứ chi bách hài không còn cảm giác đau nhức mệt mỏi vô lực nữa.</w:t>
      </w:r>
    </w:p>
    <w:p>
      <w:pPr>
        <w:pStyle w:val="BodyText"/>
      </w:pPr>
      <w:r>
        <w:t xml:space="preserve">Tông Thủ mở mắt ra, hắn cảm nhận chân kình trong người, trong mạch luân và các đại huyệt đã dần giải khai.</w:t>
      </w:r>
    </w:p>
    <w:p>
      <w:pPr>
        <w:pStyle w:val="BodyText"/>
      </w:pPr>
      <w:r>
        <w:t xml:space="preserve">Toàn thân cao thấp đều đổi mới một lần, Tông Thủ lại tiến vào trong nước.</w:t>
      </w:r>
    </w:p>
    <w:p>
      <w:pPr>
        <w:pStyle w:val="BodyText"/>
      </w:pPr>
      <w:r>
        <w:t xml:space="preserve">Kiếp trước lúc hắn luyện quyền chỉ có thể mượn nhờ khí giới lặn nước chuyên dụng. Mà ở kiếp này có tiểu Kim và đan dược phụ trợ, trong người lại có Tiên Thiên tinh khí. Hiệu quả hơn kém không biết bao nhiêu lần, ngược lại có thể lặn dưới nước thời gian dài hơn.</w:t>
      </w:r>
    </w:p>
    <w:p>
      <w:pPr>
        <w:pStyle w:val="BodyText"/>
      </w:pPr>
      <w:r>
        <w:t xml:space="preserve">Kỳ thật luyện quyền ở dưới nước ở nơi nào của Thủy Tiên Hồ cũng có thể làm được cả.</w:t>
      </w:r>
    </w:p>
    <w:p>
      <w:pPr>
        <w:pStyle w:val="BodyText"/>
      </w:pPr>
      <w:r>
        <w:t xml:space="preserve">Nhưng mà chỉ có duy nhất đầm nước này là có linh năng cường đại, có thể giúp hiệu quả luyện tập đạt tới tốt nhất.</w:t>
      </w:r>
    </w:p>
    <w:p>
      <w:pPr>
        <w:pStyle w:val="BodyText"/>
      </w:pPr>
      <w:r>
        <w:t xml:space="preserve">Vẫn lặn xuống bệ đá hai trăm trượng như cũ, đứng trên bệ đá này Tông Thủ lại không phục dụng Mạch Linh Đan nữa. Hắn chỉ phục dụng Tẩy Thân Đan và Thai Tức Đan, hắn đứng ở trên đài luyện tập Đạo Dẫn Thuật mềm mại. Hắn trực tiếp đánh ra một quyền trong nước, đường quyền vô cùng đơn giản. Quyền thế không chậm không nhanh, không nóng không vội, chất phác tự nhiên, cũng không có kết cấu gì, quả thực không có chỗ tinh diệu gì.</w:t>
      </w:r>
    </w:p>
    <w:p>
      <w:pPr>
        <w:pStyle w:val="BodyText"/>
      </w:pPr>
      <w:r>
        <w:t xml:space="preserve">Mà khi một quyền này đánh ra, cả dưới nước có quy luật mạch nước ngầm, tựu bỗng nhiên bắt đầu nhúc nhích.</w:t>
      </w:r>
    </w:p>
    <w:p>
      <w:pPr>
        <w:pStyle w:val="BodyText"/>
      </w:pPr>
      <w:r>
        <w:t xml:space="preserve">Rồi sau đó Tông Thủ quyền nhanh chóng tựu càng lúc càng nhanh. Cơ hồ mỗi nhất kích đều là đem hết toàn lực. Nội kình cổ đãng, đem chung quanh nước chảy không ngừng quấy lấy.</w:t>
      </w:r>
    </w:p>
    <w:p>
      <w:pPr>
        <w:pStyle w:val="Compact"/>
      </w:pPr>
      <w:r>
        <w:t xml:space="preserve">Gần kề giây lát, chốc lát, cái này dưới nước như phảng phất là một vòng xoáy tạo ra, càng lúc càng lớn, quấn cuốn không ngớt. Những mạch nước ngầm cũng đột nhiên tăng tốc độ mấy lần, mọi nơi xoay chuyển.</w:t>
      </w:r>
      <w:r>
        <w:br w:type="textWrapping"/>
      </w:r>
      <w:r>
        <w:br w:type="textWrapping"/>
      </w:r>
    </w:p>
    <w:p>
      <w:pPr>
        <w:pStyle w:val="Heading2"/>
      </w:pPr>
      <w:bookmarkStart w:id="184" w:name="chương-163-nữ-nhân-khỏa-thân-nghịch-nước"/>
      <w:bookmarkEnd w:id="184"/>
      <w:r>
        <w:t xml:space="preserve">162. Chương 163: Nữ Nhân Khỏa Thân Nghịch Nước</w:t>
      </w:r>
    </w:p>
    <w:p>
      <w:pPr>
        <w:pStyle w:val="Compact"/>
      </w:pPr>
      <w:r>
        <w:br w:type="textWrapping"/>
      </w:r>
      <w:r>
        <w:br w:type="textWrapping"/>
      </w:r>
    </w:p>
    <w:p>
      <w:pPr>
        <w:pStyle w:val="BodyText"/>
      </w:pPr>
      <w:r>
        <w:t xml:space="preserve">Tông Thủ vào lúc này luyện bộ quyền pháp khác, cũng không phải là quyền thuật luyện thể gì đo, cũng không phải là do hắn sáng tạo ra.</w:t>
      </w:r>
    </w:p>
    <w:p>
      <w:pPr>
        <w:pStyle w:val="BodyText"/>
      </w:pPr>
      <w:r>
        <w:t xml:space="preserve">Đây là quyền thuật từ thời đại Vân Hoang đã lưu truyền rất rộng, tên gọi là ‘ Loạn Phi Phong Quyền ’. Quyền phong cuồng loạn nhảy múa, giống như áo choàng rung động nên gọi là như thế.</w:t>
      </w:r>
    </w:p>
    <w:p>
      <w:pPr>
        <w:pStyle w:val="BodyText"/>
      </w:pPr>
      <w:r>
        <w:t xml:space="preserve">Giờ phút này hắn đã thay đổi, hắn làm cho đáy đầm thay đổi, khắp nơi đều là loạn lưu dao động.</w:t>
      </w:r>
    </w:p>
    <w:p>
      <w:pPr>
        <w:pStyle w:val="BodyText"/>
      </w:pPr>
      <w:r>
        <w:t xml:space="preserve">Mà Tông Thủ vào lúc này đứng ở trung ương của vòng xoáy, chỉ cảm thấy một cổ lực ly tâm muốn đem thân hình của hắn xoáy lên khỏi bệ đá. Càng có vô số mạch nước ngầm mọi nơi xông tới chỗ hắn, cương lực mười phần, cái trước ngã xuống cái sau tiến lên, cái sau mạnh hơn cái trước, cơ hồ mỗi mạch nước ngầm đều tăng lên hơn hai vạn cân lực.</w:t>
      </w:r>
    </w:p>
    <w:p>
      <w:pPr>
        <w:pStyle w:val="BodyText"/>
      </w:pPr>
      <w:r>
        <w:t xml:space="preserve">Ánh mắt Tông Thủ hơi sáng, tâm thần dần dần hưng phấn. Bộ quyền pháp cũng dần dần sinh ra biến hóa, hắn vẫn dùng Loạn Phi Phong Quyền làm chủ. Cũng không ngừng lại đánh ra thôn quyền, hoặc đụng vai, chân đá, lên gối, đầu chùy, cơ hồ là dùng bất cứ thủ đoạn tồi tệ nào, mỗi tấc thân thể của hắn đều đánh tan mạch nước ngầm.</w:t>
      </w:r>
    </w:p>
    <w:p>
      <w:pPr>
        <w:pStyle w:val="BodyText"/>
      </w:pPr>
      <w:r>
        <w:t xml:space="preserve">Nếu ứng phó trễ thì dứt khoát dùng ngực bụng chọi cứng. Khiến cho đáy đầm cuồn loạn không ngớt.</w:t>
      </w:r>
    </w:p>
    <w:p>
      <w:pPr>
        <w:pStyle w:val="BodyText"/>
      </w:pPr>
      <w:r>
        <w:t xml:space="preserve">Khí mạch huyết tủy trong cơ thể cũng bắt đầu ‘ thiêu đốt ’, hơn nữa càng ngày càng nóng, giống như núi lửa sôi trào, một cổ nhiệt độ nóng bỏng giống như dung nham bộc phát.</w:t>
      </w:r>
    </w:p>
    <w:p>
      <w:pPr>
        <w:pStyle w:val="BodyText"/>
      </w:pPr>
      <w:r>
        <w:t xml:space="preserve">Mặc dù không dùng Dương Hỏa Noãn Thân Đan, nhưng hắn cảm thấy thân thể nóng không chịu nổi.</w:t>
      </w:r>
    </w:p>
    <w:p>
      <w:pPr>
        <w:pStyle w:val="BodyText"/>
      </w:pPr>
      <w:r>
        <w:t xml:space="preserve">Giống như có hỏa diễm từ tứ chi bách hài lao ra khỏi người.</w:t>
      </w:r>
    </w:p>
    <w:p>
      <w:pPr>
        <w:pStyle w:val="BodyText"/>
      </w:pPr>
      <w:r>
        <w:t xml:space="preserve">Mà giờ khắc này cơ hồ mỗi một quyền đánh ra, mỗi khi phá tan một đạo nước ngầm đều có thể làm cho kinh mạch cao thấp rung động mạnh, cốt cách huyết nhục đều chấn động.</w:t>
      </w:r>
    </w:p>
    <w:p>
      <w:pPr>
        <w:pStyle w:val="BodyText"/>
      </w:pPr>
      <w:r>
        <w:t xml:space="preserve">Loạn Phi Phong Quyền Pháp đánh đến cuối cùng cả vòng xoáy dưới nước sinh ra hai cỗ hấp lực nghịch nhau. Toàn thân cao thấp sinh ra lực lượng xé rách, ngoài ra còn có lực lượng nghiền áp áp bách vòng xoáy trung tâm.</w:t>
      </w:r>
    </w:p>
    <w:p>
      <w:pPr>
        <w:pStyle w:val="BodyText"/>
      </w:pPr>
      <w:r>
        <w:t xml:space="preserve">Theo thời gian qua đi thì da thịt của Tông Thủ cũng dần dần có dấu hiệu rạn nướt. Mà tứ chi ngũ tạng dưới cổ áp lực này như muốn vỡ vụn.</w:t>
      </w:r>
    </w:p>
    <w:p>
      <w:pPr>
        <w:pStyle w:val="BodyText"/>
      </w:pPr>
      <w:r>
        <w:t xml:space="preserve">Tông Thủ càng hưng phấn, thoáng cải biến tốc độ tu luyện Loạn Phi Phong Quyền Pháp. Hắn duy trì vòng xoáy không tiêu tán, lại tận lực không tăng trưởng quá nhiều.</w:t>
      </w:r>
    </w:p>
    <w:p>
      <w:pPr>
        <w:pStyle w:val="BodyText"/>
      </w:pPr>
      <w:r>
        <w:t xml:space="preserve">Mà giờ khắc này hiệu quả luyện thể đã hiện ra, lúc này hắn đã tu luyện Đạo Dẫn Thuật!</w:t>
      </w:r>
    </w:p>
    <w:p>
      <w:pPr>
        <w:pStyle w:val="BodyText"/>
      </w:pPr>
      <w:r>
        <w:t xml:space="preserve">- Thuật luyện thể trên thế gian này rất nhiều, tuyệt học cấp đỉnh phong có vài chục loại. Nhưng nói tới hiệu quả thuần túy, nếu nói tới hoàng luyện, lại có gì người nào bì kịp Loạn Phi Phong Quyền của ta đây?</w:t>
      </w:r>
    </w:p>
    <w:p>
      <w:pPr>
        <w:pStyle w:val="BodyText"/>
      </w:pPr>
      <w:r>
        <w:t xml:space="preserve">Trong nội tâm Tông Thủ hơi có chút đắc ý, hôm nay hắn thân ở trong vòng xoáy trung ương. Cơ hồ mỗi một tấc da thịt, mỗi một tấc huyết nhục, mỗi một tấc cốt cách đều bị nghiền áp, bị nghiền áp cơ hồ không có bỏ sót.</w:t>
      </w:r>
    </w:p>
    <w:p>
      <w:pPr>
        <w:pStyle w:val="BodyText"/>
      </w:pPr>
      <w:r>
        <w:t xml:space="preserve">Những quyền thuật luyện thể đỉnh cấp trên thế gian mặc dù phối hợp với linh dược chuyên dụng cũng xa xa không kịp nổi hiệu quả lúc này của hắn.</w:t>
      </w:r>
    </w:p>
    <w:p>
      <w:pPr>
        <w:pStyle w:val="BodyText"/>
      </w:pPr>
      <w:r>
        <w:t xml:space="preserve">Hơn nữa cho dù là tuyệt học hoàn mỹ như thế nào cũng có chỗ bỏ sót, thời điểm tôi thể không chu đáo. Lưu lại các loại thiếu hụt to lớn, đây cũng chính là các điểm yếu.</w:t>
      </w:r>
    </w:p>
    <w:p>
      <w:pPr>
        <w:pStyle w:val="BodyText"/>
      </w:pPr>
      <w:r>
        <w:t xml:space="preserve">Mà bí pháp này của hắn chính thức là không có nửa điểm thiếu hụt. Dùng cách nói thô tục một chút là ngay cả trứng chim cũng được luyện hoàn mỹ.</w:t>
      </w:r>
    </w:p>
    <w:p>
      <w:pPr>
        <w:pStyle w:val="BodyText"/>
      </w:pPr>
      <w:r>
        <w:t xml:space="preserve">Cũng may kiếp trước của hắn có thể nghĩ ra cái phương pháp này, cũng ngạnh sanh phá tan bình chướng thiên nhân.</w:t>
      </w:r>
    </w:p>
    <w:p>
      <w:pPr>
        <w:pStyle w:val="BodyText"/>
      </w:pPr>
      <w:r>
        <w:t xml:space="preserve">Tuy biện pháp này biến thái, người sử dụng nó cũng phải biến thái. Thời điểm vận quyền phải nắm vững phạm vi trăm trượng, mỗi một tấc nước chảy biến hóa, lúc nào cũng phải nắm chắc tốc độ và đường quyền.</w:t>
      </w:r>
    </w:p>
    <w:p>
      <w:pPr>
        <w:pStyle w:val="BodyText"/>
      </w:pPr>
      <w:r>
        <w:t xml:space="preserve">Càng cần thần kinh cứng cỏi, không sợ bị nghiền áp đau đớn. Càng cần từ đầu đến cuối, toàn bộ tinh thần quán chú vào không thể có chút phân thần.</w:t>
      </w:r>
    </w:p>
    <w:p>
      <w:pPr>
        <w:pStyle w:val="BodyText"/>
      </w:pPr>
      <w:r>
        <w:t xml:space="preserve">Không có thiên phú tuyệt đỉnh, không có thể ngộ võ đạo cao thâm thì không thể nào.</w:t>
      </w:r>
    </w:p>
    <w:p>
      <w:pPr>
        <w:pStyle w:val="BodyText"/>
      </w:pPr>
      <w:r>
        <w:t xml:space="preserve">Tông Thủ kiếp trước nếu không phải thông qua trò chơi ‘ Thần Hoàng ’ và hoàn cảnh giả thuyết, sơ bộ thể ngộ ảo diệu võ đạo là ‘ ý ’ thì căn bản không có khả năng hoàn thành.</w:t>
      </w:r>
    </w:p>
    <w:p>
      <w:pPr>
        <w:pStyle w:val="BodyText"/>
      </w:pPr>
      <w:r>
        <w:t xml:space="preserve">Nhưng dù vậy hắn cũng trải qua vô số lần thất bại, hơn mười lần trọng thương gần chết mới dần dần học được cách khống chế nước chảy. Khiến cho sử dụng Loạn Phi Phong Quyền tạo thành vòng xoáy luyện thể này.</w:t>
      </w:r>
    </w:p>
    <w:p>
      <w:pPr>
        <w:pStyle w:val="BodyText"/>
      </w:pPr>
      <w:r>
        <w:t xml:space="preserve">Cũng chỉ có mình hắn mới biết được và cũng chỉ có hắn mới học được phương pháp này.</w:t>
      </w:r>
    </w:p>
    <w:p>
      <w:pPr>
        <w:pStyle w:val="BodyText"/>
      </w:pPr>
      <w:r>
        <w:t xml:space="preserve">Ước chừng hai giờ sau đáy hồ khôi phục bình tĩnh. Tông Thủ lại dừng quyền thế lần nữa.</w:t>
      </w:r>
    </w:p>
    <w:p>
      <w:pPr>
        <w:pStyle w:val="BodyText"/>
      </w:pPr>
      <w:r>
        <w:t xml:space="preserve">Khôn biết có phải vì thân thể không thể chèo chống hai là do đau đớn, tứ chi của hắn hoạt động kịch liệt và nội khí tiêu hao quá lớn, nội hô hấp vô lực chèo chống.</w:t>
      </w:r>
    </w:p>
    <w:p>
      <w:pPr>
        <w:pStyle w:val="BodyText"/>
      </w:pPr>
      <w:r>
        <w:t xml:space="preserve">Nhưng mà trước khi lặn xuống nước trong nội tâm của Tông Thủ đã hơi động, lúc hắn lẻn vào nước càng sâu thì tiện tay bắt lấy mấy khối đá sáng bóng đánh dấu để tiện nổi lên.</w:t>
      </w:r>
    </w:p>
    <w:p>
      <w:pPr>
        <w:pStyle w:val="BodyText"/>
      </w:pPr>
      <w:r>
        <w:t xml:space="preserve">Lúc vừa mới trồi lên mặt nước thì trong miệng Tông Thủ phun ra một ngụm máu tươi.</w:t>
      </w:r>
    </w:p>
    <w:p>
      <w:pPr>
        <w:pStyle w:val="BodyText"/>
      </w:pPr>
      <w:r>
        <w:t xml:space="preserve">Ở trong vòng xoáy kia ngũ tạng lục phủ đều thừa nhận trọng áp cực lớn, cũng là do hắn khống chế tinh diệu. Chẳng những cũng không có hao tổn thực chất ngược lại dần dần điều chỉnh, bắt đầu điều chỉnh thích ứng hoàn cảnh ác liệt.</w:t>
      </w:r>
    </w:p>
    <w:p>
      <w:pPr>
        <w:pStyle w:val="BodyText"/>
      </w:pPr>
      <w:r>
        <w:t xml:space="preserve">Nhưng mà khi hắn trồi lên mặt nước thì ngũ trạng không kịp điều chỉnh vì vậy mới có thể ho ra máu tươi.</w:t>
      </w:r>
    </w:p>
    <w:p>
      <w:pPr>
        <w:pStyle w:val="BodyText"/>
      </w:pPr>
      <w:r>
        <w:t xml:space="preserve">Tông Thủ không thèm quan tâm, hắn cô đọng chân khí, cơ bắp kéo căng. Dù chưa ra quyền nhưng thân thể đã vận sức.</w:t>
      </w:r>
    </w:p>
    <w:p>
      <w:pPr>
        <w:pStyle w:val="BodyText"/>
      </w:pPr>
      <w:r>
        <w:t xml:space="preserve">- Luyện quyền một đêm này lực lượng không ngờ gia tăng ba trăm cân. Biên độ tăng trưởng cơ hồ tăng gấp mười lần kiếp trước, tất cả mạch luân hôm nay cũng càng cứng cỏi, dung nạp chân khí cũng nhiều hơn trước.</w:t>
      </w:r>
    </w:p>
    <w:p>
      <w:pPr>
        <w:pStyle w:val="BodyText"/>
      </w:pPr>
      <w:r>
        <w:t xml:space="preserve">Trong nội tâm Tông Thủ hơi vui, dùng tốc độ rèn luyện này thì không quá nửa tháng là hắn có thể đột phá bình chướng thiên nhân, chuyện này có thể thực hiện nhanh chóng, lại cố gắng dừng suy nghĩ, ý niệm chìm vào trong luân mạch. Thừa dịp thần trí của hắn còn rõ ràng hắn tìm tòi mạch luân và các đại huyệt.</w:t>
      </w:r>
    </w:p>
    <w:p>
      <w:pPr>
        <w:pStyle w:val="BodyText"/>
      </w:pPr>
      <w:r>
        <w:t xml:space="preserve">Càng vận động kịch liệt thì khí huyết cũng tiêu hao trên diện rộng, những huyệt vị kia lại càng dễ dàng tìm kiếm, kinh mạch toàn thân lúc này sau khi trải qua chấn động kịch liệt, chẳng những xông huyệt dễ dàng. Tìm kiếm luân mạch huyệt vị cũng dễ dàng hơn, thần niệm dò xét thân thể dò tìm mọi nơi, chợt nội tâm của Tông Thủ hơi nhúc nhích sinh ra báo động.</w:t>
      </w:r>
    </w:p>
    <w:p>
      <w:pPr>
        <w:pStyle w:val="BodyText"/>
      </w:pPr>
      <w:r>
        <w:t xml:space="preserve">- Không đúng, trong đầm nước này dường như có người.</w:t>
      </w:r>
    </w:p>
    <w:p>
      <w:pPr>
        <w:pStyle w:val="BodyText"/>
      </w:pPr>
      <w:r>
        <w:t xml:space="preserve">Trong nội tâm kỳ quái, Tông Thủ mở mắt ra liền nhìn qua cảnh trước mặt, bộ dáng thân ảnh tuyệt mỹ. Trong đầm nước tinh khiết giờ phút này có hai Mỹ Nhân Ngư đang du động. Thân hình trần truồng, thân thể hoàn mỹ, da thịt trắng ngần, mái tóc đen nhánh xinh đẹp, thân thể ẩm ước cho nên càng thêm sức sống. Thiếu nữ tràn đầy sức sống bày ra không thể nghi ngờ, khuôn mặt cũng mỹ lệ, phải nói là vô cùng tú lệ, mỹ mạo vô cùng tuyệt mỹ. Chỉ có người bên trái trong gương mặt lộ ra vài phần kiên cường, một người khác là hồn nhiên, nhưng mà hai nữ nhân này lại ngây ngốc nhìn qua phía hắn. Vui vẻ trên mặt còn chưa rút đi, hiển nhiên là chưa thích ứng với biến cố này.</w:t>
      </w:r>
    </w:p>
    <w:p>
      <w:pPr>
        <w:pStyle w:val="BodyText"/>
      </w:pPr>
      <w:r>
        <w:t xml:space="preserve">Tông Thủ có chút kinh ngạc, vừa kịp phản ứng và dùng ánh mắt tinh khiết thưởng thức, nhìn kỹ thân thể dương chi bạch ngọc của hai nữ nhân, sau đó là chịu im lặng.</w:t>
      </w:r>
    </w:p>
    <w:p>
      <w:pPr>
        <w:pStyle w:val="BodyText"/>
      </w:pPr>
      <w:r>
        <w:t xml:space="preserve">Trong lòng vang lên âm thanh kỳ quái, vạn năm trước Thủy Tiên Hồ vẫn còn Hàn Giao. Chẳng những là trong phạm vi ngàn dặm không có tinh thú nào tồn tại. Nhân loại cũng ít khi tới nơi này. Đặc biệt là tới gần Hàn Giao ngủ say thì ven bờ vài trăm dặm không có người. Thành trì gần nhất cũng cách nơi này hơn hai trăm dặm.</w:t>
      </w:r>
    </w:p>
    <w:p>
      <w:pPr>
        <w:pStyle w:val="BodyText"/>
      </w:pPr>
      <w:r>
        <w:t xml:space="preserve">Cho đến vài đời sau thì mới có loài người nhúm chàm. Vây quanh Thủy Tiên Hồ kiến thiết hơn mười tòa đại thành.</w:t>
      </w:r>
    </w:p>
    <w:p>
      <w:pPr>
        <w:pStyle w:val="BodyText"/>
      </w:pPr>
      <w:r>
        <w:t xml:space="preserve">Thời điểm này tại sao có người tới Thủy Tiên Hồ. Hơn nữa hết lần này tới lần khác lại lựa chọn đảo nhỏ của hắn chứ?</w:t>
      </w:r>
    </w:p>
    <w:p>
      <w:pPr>
        <w:pStyle w:val="BodyText"/>
      </w:pPr>
      <w:r>
        <w:t xml:space="preserve">Vừa nghĩ tới điểm này thì Tông Thủ nghe thấy hai tiếng hét lên, cơ hồ muốn phá tan màng tai của hắn. Sau đó chỉ thấy hai bóng trắng vội xông lên bờ. Tốc độ nhanh như điện xẹt, bọn họ cầm quần áo của mình và biến mất trong trúc lâm trước mặt.</w:t>
      </w:r>
    </w:p>
    <w:p>
      <w:pPr>
        <w:pStyle w:val="BodyText"/>
      </w:pPr>
      <w:r>
        <w:t xml:space="preserve">Nhưng mà trong nháy mắt kế tiếp chợt nghe một tiếng chuông bạc giận dữ mắng mỏ:</w:t>
      </w:r>
    </w:p>
    <w:p>
      <w:pPr>
        <w:pStyle w:val="BodyText"/>
      </w:pPr>
      <w:r>
        <w:t xml:space="preserve">- Sắc phôi vô sỉ, nhận lấy cái chết cho ta!</w:t>
      </w:r>
    </w:p>
    <w:p>
      <w:pPr>
        <w:pStyle w:val="BodyText"/>
      </w:pPr>
      <w:r>
        <w:t xml:space="preserve">Tiếng nói vừa dứt một nữ tử mặc váy lụa màu lại xuyên qua trúc lâm. Mấy lần lên xuống là tới bên cạnh bờ đầm, một kiếm chém vào trong đầm.</w:t>
      </w:r>
    </w:p>
    <w:p>
      <w:pPr>
        <w:pStyle w:val="BodyText"/>
      </w:pPr>
      <w:r>
        <w:t xml:space="preserve">Trong mắt của Tông Thủ cũng hiện ra một ra hàn mang. Hắn vừa mới luyện quyền cho nên toàn bộ thể lực không còn, còn chưa khôi phục.</w:t>
      </w:r>
    </w:p>
    <w:p>
      <w:pPr>
        <w:pStyle w:val="BodyText"/>
      </w:pPr>
      <w:r>
        <w:t xml:space="preserve">Nhưng mà hắn còn có lôi hành linh cốt, còn chưa tới mức sợ hãi nữ oa mới tu luyện tới cảnh giới bát mạch Bí Võ Sư.</w:t>
      </w:r>
    </w:p>
    <w:p>
      <w:pPr>
        <w:pStyle w:val="BodyText"/>
      </w:pPr>
      <w:r>
        <w:t xml:space="preserve">Nhưng thời điểm kiếm quang chưa tới, bên tai đã truyền ra tiếng thét kinh hãi:</w:t>
      </w:r>
    </w:p>
    <w:p>
      <w:pPr>
        <w:pStyle w:val="BodyText"/>
      </w:pPr>
      <w:r>
        <w:t xml:space="preserve">- Sương tỷ không nên, không nên giết người nọ.</w:t>
      </w:r>
    </w:p>
    <w:p>
      <w:pPr>
        <w:pStyle w:val="BodyText"/>
      </w:pPr>
      <w:r>
        <w:t xml:space="preserve">Sau đó là có bóng người màu tím từ sau đuổi tới, mạnh mẽ ôm lấy hai chân của nữ tử đang chém ra, đẩy nàng ra phía sau. Nữ tử y phục rực rỡ không cam lòng, dùng sức giãy dụa vài cái, sau đó chỉ nghe âm thanh ‘ xùy kéo ’ một tiếng.</w:t>
      </w:r>
    </w:p>
    <w:p>
      <w:pPr>
        <w:pStyle w:val="BodyText"/>
      </w:pPr>
      <w:r>
        <w:t xml:space="preserve">Chỉ trong chớp mắt này cho dù là hai nữ hài hay là Tông Thủ, bọn họ đều ngây người. Quần áo hạ thân của nữ tử y phục rực rỡ toàn bộ bị xé rách, bị nữ tử áo tím kéo xuống.</w:t>
      </w:r>
    </w:p>
    <w:p>
      <w:pPr>
        <w:pStyle w:val="BodyText"/>
      </w:pPr>
      <w:r>
        <w:t xml:space="preserve">Sau đó là hai cái chân trắng nõn mượt mà hiện ra, còn có vị trí trung ương loáng thoáng có khe hở hẹp và lông tơ lún phún, cảnh này khắc sâu vào trong mắt của Tông Thủ.</w:t>
      </w:r>
    </w:p>
    <w:p>
      <w:pPr>
        <w:pStyle w:val="BodyText"/>
      </w:pPr>
      <w:r>
        <w:t xml:space="preserve">Thị lực của Tông Thủ vào lúc này vô cùng cường hãn, trong phạm vi vài dặm, chỉ cần hắn nguyện ý là nhìn rất rõ ràng.</w:t>
      </w:r>
    </w:p>
    <w:p>
      <w:pPr>
        <w:pStyle w:val="BodyText"/>
      </w:pPr>
      <w:r>
        <w:t xml:space="preserve">Mà bây giờ hắn lại có góc nhìn bốn mươi lăm độ, không nhìn cũng không được. Giờ phút này ánh mắt hơi mở, nhìn chỗ đó của nàng không chớp mắt.</w:t>
      </w:r>
    </w:p>
    <w:p>
      <w:pPr>
        <w:pStyle w:val="BodyText"/>
      </w:pPr>
      <w:r>
        <w:t xml:space="preserve">‘Bịch’ một tiếng, nữ tử y phục rực rỡ rơi xuống nước, trên gương mặt mịn màng của nàng vốn hơi trắng bệch lại biến thành đỏ bừng, sau một lát là một tiếng thét ‘ ah ’ dài, lần nữa chạy như điên trốn vào trong rừng trúc.</w:t>
      </w:r>
    </w:p>
    <w:p>
      <w:pPr>
        <w:pStyle w:val="BodyText"/>
      </w:pPr>
      <w:r>
        <w:t xml:space="preserve">Chỉ còn lại nữ tử áo tím với gương mặt vô cùng đơn thuần, trong tay của nàng còn cầm nửa đoạn váy kia, thần sắc xấu hổ cười cười nhìn qua, con mắt Tông Thủ trợn trắng, tiếp tục giống như nằm ngay đơ ở trên mặt nước.</w:t>
      </w:r>
    </w:p>
    <w:p>
      <w:pPr>
        <w:pStyle w:val="BodyText"/>
      </w:pPr>
      <w:r>
        <w:t xml:space="preserve">Cái này còn cho người ta sống sao? Lão thiên gia, hẳn là cả đời này của ta nhất định đào hoa sao?</w:t>
      </w:r>
    </w:p>
    <w:p>
      <w:pPr>
        <w:pStyle w:val="BodyText"/>
      </w:pPr>
      <w:r>
        <w:t xml:space="preserve">Lúc trước theo bên người Hiên Viên cũng bỏ đi, nhưng tại sao ở chỗ đảo nhỏ vắng vẻ này còn có thể nhìn thấy mỹ nữ khỏa thân nghịch nước, hơn nữa còn là nữ hài mỹ mạo xinh đẹp?</w:t>
      </w:r>
    </w:p>
    <w:p>
      <w:pPr>
        <w:pStyle w:val="BodyText"/>
      </w:pPr>
      <w:r>
        <w:t xml:space="preserve">Không biết hắn hôm nay huyết khí phương cương hay không. Mới vừa ra khỏi mặt nước đã bị hấp dẫn rồi?</w:t>
      </w:r>
    </w:p>
    <w:p>
      <w:pPr>
        <w:pStyle w:val="BodyText"/>
      </w:pPr>
      <w:r>
        <w:t xml:space="preserve">Bản thân hắn kiếp trước tuy nhiên không tính là chính nhân quân tử, nhưng mà cũng không có làm loại chuyện đạo chích. Có thể ở kiếp này mấy tháng ngắn ngủi thì hắn bị hai nữ hài mắng là sắc phôi, thật sự là không còn lời nào để nói cả.</w:t>
      </w:r>
    </w:p>
    <w:p>
      <w:pPr>
        <w:pStyle w:val="Compact"/>
      </w:pPr>
      <w:r>
        <w:t xml:space="preserve">Nữ tử áo tím cũng phiền não gãi gãi đầu, dường như không biết nên mở miệng thế nào với Tông Thủ. Vừa đúng lúc này bên cạnh đầm nước xuất hiện thân ảnh của nữ tử y phục rực rỡ, nàng xuất hiện lần nữa vẫn cầm theo kiếm, đằng đằng sát khí.</w:t>
      </w:r>
      <w:r>
        <w:br w:type="textWrapping"/>
      </w:r>
      <w:r>
        <w:br w:type="textWrapping"/>
      </w:r>
    </w:p>
    <w:p>
      <w:pPr>
        <w:pStyle w:val="Heading2"/>
      </w:pPr>
      <w:bookmarkStart w:id="185" w:name="chương-164-phi-sương-phi-hàn"/>
      <w:bookmarkEnd w:id="185"/>
      <w:r>
        <w:t xml:space="preserve">163. Chương 164: Phi Sương! Phi Hàn</w:t>
      </w:r>
    </w:p>
    <w:p>
      <w:pPr>
        <w:pStyle w:val="Compact"/>
      </w:pPr>
      <w:r>
        <w:br w:type="textWrapping"/>
      </w:r>
      <w:r>
        <w:br w:type="textWrapping"/>
      </w:r>
    </w:p>
    <w:p>
      <w:pPr>
        <w:pStyle w:val="BodyText"/>
      </w:pPr>
      <w:r>
        <w:t xml:space="preserve">- Còn không buông ta ra? Hôm nay ta nhất định phải giết hắn!</w:t>
      </w:r>
    </w:p>
    <w:p>
      <w:pPr>
        <w:pStyle w:val="BodyText"/>
      </w:pPr>
      <w:r>
        <w:t xml:space="preserve">- Đừng mà Sương tỷ, người này vừa rồi đâu có sai, là hắn tới thủy đầm này trước mà. Hắn cũng không biết chúng ta tới nơi này, không có rình coi...</w:t>
      </w:r>
    </w:p>
    <w:p>
      <w:pPr>
        <w:pStyle w:val="BodyText"/>
      </w:pPr>
      <w:r>
        <w:t xml:space="preserve">- Hừ! Vậy cũng đáng chết, ngươi mau thả ta ra đi.</w:t>
      </w:r>
    </w:p>
    <w:p>
      <w:pPr>
        <w:pStyle w:val="BodyText"/>
      </w:pPr>
      <w:r>
        <w:t xml:space="preserve">- Không thể thả! Nương đã từng nói qua thiên hạ này lớn cũng không lớn hơn đạo lý. Thiên hạ muôn dân trăm họ dù là từng cọng cây ngọn cỏ cũng có số trời. Tộc của chúng ta sinh tồn không dễ, cũng càng nên thông cảm với người khác. Trời cao có đức hiếu sinh, chúng ta cũng nên tồn tâm thương hại. Không thể tùy ý ăn hiếp giết chóc.</w:t>
      </w:r>
    </w:p>
    <w:p>
      <w:pPr>
        <w:pStyle w:val="BodyText"/>
      </w:pPr>
      <w:r>
        <w:t xml:space="preserve">- Ta mặc kệ, đầu óc của Hàn Hàn bị nương dạy hư rồi. Diệp Phi Sương ta hôm nay nhất định phải giết đồ vô sỉ này chết không chỗ chôn.</w:t>
      </w:r>
    </w:p>
    <w:p>
      <w:pPr>
        <w:pStyle w:val="BodyText"/>
      </w:pPr>
      <w:r>
        <w:t xml:space="preserve">Bên cạnh Hắc Thủy Đàm, nữ tử y phục rực rỡ không ngừng vung vẩy kiếm trong tay, nàng đang giãy dụa. Nữ tử áo tim ôm chặt eo của nàng không dám buông ra.</w:t>
      </w:r>
    </w:p>
    <w:p>
      <w:pPr>
        <w:pStyle w:val="BodyText"/>
      </w:pPr>
      <w:r>
        <w:t xml:space="preserve">Tông Thủ giờ phút này cũng không biết nói cái gì cho phải. Thân hình của hắn xụi lơ nằm trên mặt hồ. Chỉ là kiếm của hắn đặt trên bờ hồ đang hô ứng tâm linh với hắn.</w:t>
      </w:r>
    </w:p>
    <w:p>
      <w:pPr>
        <w:pStyle w:val="BodyText"/>
      </w:pPr>
      <w:r>
        <w:t xml:space="preserve">Chỉ cần thiếu nữ y phục rực rỡ này muốn gây bất lợi cho hắn. Tâm niệm của hắn vừa động là có thể trảm hai nữ tử trước mặt này.</w:t>
      </w:r>
    </w:p>
    <w:p>
      <w:pPr>
        <w:pStyle w:val="BodyText"/>
      </w:pPr>
      <w:r>
        <w:t xml:space="preserve">Bỗng nhiên thiếu nữ áo tím tâm linh khẽ động, vội vàng nói:</w:t>
      </w:r>
    </w:p>
    <w:p>
      <w:pPr>
        <w:pStyle w:val="BodyText"/>
      </w:pPr>
      <w:r>
        <w:t xml:space="preserve">- Sương Sương tỷ, ngươi nhìn kỹ hắn chỉ là tiểu hài tử đấy! Miệng còn hôi sữa mà, ngươi tức giận làm cái gì? Bị tiểu hài tử nhìn mà thôi, chẳng lẽ tỷ tỷ cũng muốn kiếm chết kiếm sống, không sợ bị chê cười sao? A..., đứa nhỏ này thật đáng yêu nha!</w:t>
      </w:r>
    </w:p>
    <w:p>
      <w:pPr>
        <w:pStyle w:val="BodyText"/>
      </w:pPr>
      <w:r>
        <w:t xml:space="preserve">Nữ tử y phục rực rỡ lúc này khẽ giật mình, nàng ngưng mắt nhìn sáng rồi sau đó trên gương mặt đẹp biến thành xấu hổ. Sát khí biến mất, nhăn nhăn nhó nhó buông kiếm trong tay ra.</w:t>
      </w:r>
    </w:p>
    <w:p>
      <w:pPr>
        <w:pStyle w:val="BodyText"/>
      </w:pPr>
      <w:r>
        <w:t xml:space="preserve">Tông Thủ nghe vậy lại cảm thấy giận dữ. Cái gì gọi là miệng còn hôi sữa đây? Mặc dù là kiếp này hắn đã mười bốn tuổi cũng không được? Con voi phía dưới đã trọng trấn hùng phong sẵn sàng ra trận rồi đấy.</w:t>
      </w:r>
    </w:p>
    <w:p>
      <w:pPr>
        <w:pStyle w:val="BodyText"/>
      </w:pPr>
      <w:r>
        <w:t xml:space="preserve">Hai tiểu oa nhi này đúng là xem thường người ta mà!</w:t>
      </w:r>
    </w:p>
    <w:p>
      <w:pPr>
        <w:pStyle w:val="BodyText"/>
      </w:pPr>
      <w:r>
        <w:t xml:space="preserve">Sát cơ hiện ra trong mắt Hắc Lãng Kiếm cũng hô ứng sát khí của hắn. Nóng lòng muốn động.</w:t>
      </w:r>
    </w:p>
    <w:p>
      <w:pPr>
        <w:pStyle w:val="BodyText"/>
      </w:pPr>
      <w:r>
        <w:t xml:space="preserve">Nhưng mà lần này dường như có chút ý vị nhân tình nha?</w:t>
      </w:r>
    </w:p>
    <w:p>
      <w:pPr>
        <w:pStyle w:val="BodyText"/>
      </w:pPr>
      <w:r>
        <w:t xml:space="preserve">Nói như thế nào cũng đã nhìn qua ngọc thể của người ta rồi, đảo mắt lại tồi hoa lạt thủ dường như không nói nổi, quá ác vô tình. Hắn tính toán tạm tha các nàng một mạng.</w:t>
      </w:r>
    </w:p>
    <w:p>
      <w:pPr>
        <w:pStyle w:val="BodyText"/>
      </w:pPr>
      <w:r>
        <w:t xml:space="preserve">Trong miệng thầm hừ hừ, Tông Thủ lúc này đang nghỉ có nên lột đồ của hai nữ tử này không, làm cho các nàng nhìn thấy hùng phong của mình. Một bên thản nhiên bơi qua bên cạnh bờ, chậm rãi mặc quần áo trên bờ vào người.</w:t>
      </w:r>
    </w:p>
    <w:p>
      <w:pPr>
        <w:pStyle w:val="BodyText"/>
      </w:pPr>
      <w:r>
        <w:t xml:space="preserve">Lúc này Diệp Phi Sương sắc mặt lại càng đỏ lên, quần áo của Tông Thủ rõ ràng đặt ở chỗ này, hai người bọn họ lại chủ quan không phát hiện, cũng xác thực là trách không được người ta mà.</w:t>
      </w:r>
    </w:p>
    <w:p>
      <w:pPr>
        <w:pStyle w:val="BodyText"/>
      </w:pPr>
      <w:r>
        <w:t xml:space="preserve">Lại không muốn thừa nhận mình sai nên sắc mặt vẫn âm trầm, hừ lạnh một tiếng nói:</w:t>
      </w:r>
    </w:p>
    <w:p>
      <w:pPr>
        <w:pStyle w:val="BodyText"/>
      </w:pPr>
      <w:r>
        <w:t xml:space="preserve">- Tại sao ngươi ở chỗ này? Vì sao lại lặn xuống nước, nói rõ ràng cho ta nghe.</w:t>
      </w:r>
    </w:p>
    <w:p>
      <w:pPr>
        <w:pStyle w:val="BodyText"/>
      </w:pPr>
      <w:r>
        <w:t xml:space="preserve">Khóe môi Tông Thủ nhếch lên, nữ hài y phục rực rỡ này không nghĩ tới nàng vừa rồi chính là tử thần muốn giết chết hắn đấy.</w:t>
      </w:r>
    </w:p>
    <w:p>
      <w:pPr>
        <w:pStyle w:val="BodyText"/>
      </w:pPr>
      <w:r>
        <w:t xml:space="preserve">Hắn cũng lười không so đo với nàng, hắn cầm lấy mấy khối ngọc sáng bóng lên đặt vào trong túi của mình.</w:t>
      </w:r>
    </w:p>
    <w:p>
      <w:pPr>
        <w:pStyle w:val="BodyText"/>
      </w:pPr>
      <w:r>
        <w:t xml:space="preserve">Nữ tử áo tím nhìn vào trong mắt, ánh mắt của nàng hơi sáng, nói:</w:t>
      </w:r>
    </w:p>
    <w:p>
      <w:pPr>
        <w:pStyle w:val="BodyText"/>
      </w:pPr>
      <w:r>
        <w:t xml:space="preserve">- Ngọc Hồ Thạch? Ngươi tới đây lấy Ngọc Hồ Thạch, sau đó cầm đi bán đúng không? Ta nghe nương nói thứ này ở bên ngoài rất đáng tiền. Chẳng lẽ ngươi chính là người khai thác đá của Thủy Tiên Hồ này? Lại không đúng, bên ngoài ta không phát hiện thuyền của ngươi? Chỉ có một thứ giống như bè gỗ...</w:t>
      </w:r>
    </w:p>
    <w:p>
      <w:pPr>
        <w:pStyle w:val="BodyText"/>
      </w:pPr>
      <w:r>
        <w:t xml:space="preserve">Chợt chân mày của nàng khẽ động, dùng ánh mắt thương cảm nhìn qua, nói:</w:t>
      </w:r>
    </w:p>
    <w:p>
      <w:pPr>
        <w:pStyle w:val="BodyText"/>
      </w:pPr>
      <w:r>
        <w:t xml:space="preserve">- Ngay cả thuyền đều không có, nhà của ngươi nhất định rất nghèo có phải hay không? Thật đáng thương!</w:t>
      </w:r>
    </w:p>
    <w:p>
      <w:pPr>
        <w:pStyle w:val="BodyText"/>
      </w:pPr>
      <w:r>
        <w:t xml:space="preserve">Tông Thủ khẽ giật mình, chỉ cảm thấy đầu óc choáng váng.</w:t>
      </w:r>
    </w:p>
    <w:p>
      <w:pPr>
        <w:pStyle w:val="BodyText"/>
      </w:pPr>
      <w:r>
        <w:t xml:space="preserve">Người khai thác đá thì hắn biết rõ, nhưng mà phần lớn là người sinh hoạt ở phía bắc Thủy Tiên Hồ, bọn họ tránh xa địa bàn của Hàn Giao. Trong tay hắn cầm những Ngọc Hồ Thạch này cũng xác thực đáng giá, phẩm giai cực cao, giá cả có thể tương đương thú tinh nhất giai. Nhưng là hắn tiện tay cầm mà thôi, ý định đưa cho Tuyết Nhi.</w:t>
      </w:r>
    </w:p>
    <w:p>
      <w:pPr>
        <w:pStyle w:val="BodyText"/>
      </w:pPr>
      <w:r>
        <w:t xml:space="preserve">Mà nữ oa này nhìn thế nào thấy hắn giống người đáng thương?</w:t>
      </w:r>
    </w:p>
    <w:p>
      <w:pPr>
        <w:pStyle w:val="BodyText"/>
      </w:pPr>
      <w:r>
        <w:t xml:space="preserve">Quần áo trên người của hắn hiện giờ đều là tơ vàng dệt thành. Ngực bụng có hoa văn vô cùng tinh xảo. Đông Lâm Vân Giới, chỉ cần là người hơi có kiến thức đều có thể nhận ra đây là áo bào cẩm tú của Hải thành làm ra, biết được thân phận của hắn tôn quý. Làm sao lại nhấc lên quan hệ với người khai thác đá được chứ?</w:t>
      </w:r>
    </w:p>
    <w:p>
      <w:pPr>
        <w:pStyle w:val="BodyText"/>
      </w:pPr>
      <w:r>
        <w:t xml:space="preserve">Bỏ đi, nàng này đoán chừng là người không hiểu thế sự. Nhưng mà nghĩ tới tỷ tỷ của nàng hơn phân nửa có thể biết được. Thần sắc thoạt nhìn có chút kiên cường khôn khéo, lịch duyệt chắc hẳn hơn muội muội của nàng.</w:t>
      </w:r>
    </w:p>
    <w:p>
      <w:pPr>
        <w:pStyle w:val="BodyText"/>
      </w:pPr>
      <w:r>
        <w:t xml:space="preserve">Lúc này Diệp Phi Sương cũng cao thấp dò xét hắn, sau đó thần sắc hơi động, thanh kiếm thu nhập vào trong vỏ:</w:t>
      </w:r>
    </w:p>
    <w:p>
      <w:pPr>
        <w:pStyle w:val="BodyText"/>
      </w:pPr>
      <w:r>
        <w:t xml:space="preserve">- Thì ra là thế, vẫn là muội muội thận trọng, là ta hiểu lầm!</w:t>
      </w:r>
    </w:p>
    <w:p>
      <w:pPr>
        <w:pStyle w:val="BodyText"/>
      </w:pPr>
      <w:r>
        <w:t xml:space="preserve">Nói ra câu này liền dừng lại, trên mặt phấn của Diệp Phi Sương lúc này hiện ra vài phần cảnh cáo:</w:t>
      </w:r>
    </w:p>
    <w:p>
      <w:pPr>
        <w:pStyle w:val="BodyText"/>
      </w:pPr>
      <w:r>
        <w:t xml:space="preserve">- Nhưng mà chuyện này ngươi tốt nhất nên quên mất đi! Nếu như ngươi dám nói với ai ta sẽ chém ngươi!</w:t>
      </w:r>
    </w:p>
    <w:p>
      <w:pPr>
        <w:pStyle w:val="BodyText"/>
      </w:pPr>
      <w:r>
        <w:t xml:space="preserve">Nói tới chữ chém trong mắt Diệp Phi Sương hiện ra một tia sát ý. Sau đó lại kéo lấy nữ hài áo tím xoay người rời đi. Đang lúc muốn đi vào trong trúc lâm lại bỗng do dự một chút, tiện tay ném một túi gấm nhỏ tới:</w:t>
      </w:r>
    </w:p>
    <w:p>
      <w:pPr>
        <w:pStyle w:val="BodyText"/>
      </w:pPr>
      <w:r>
        <w:t xml:space="preserve">- Hôm nay ngươi có thể gặp hai người chúng ta cũng là ngươi có duyên pháp. Những linh thạch này ngươi cầm đi, có thể giúp ngươi sinh hoạt không lo. Nương nói người khai thác đá là người đáng thương. Mỗi lần tìm kiếm Ngọc Hồ Thạch thường thường cần phải lặn sâu xuống hổ chừng trăm trượng, trên người của ngươi không có đồ lặn chuyên dụng, khai thác đá quá hung hiểm, ngươi nên dùng linh thạch của ta mưu sinh đi...</w:t>
      </w:r>
    </w:p>
    <w:p>
      <w:pPr>
        <w:pStyle w:val="BodyText"/>
      </w:pPr>
      <w:r>
        <w:t xml:space="preserve">Đợi đến khi thân ảnh hai nữ triệt để biến mất trong tầm mắt thì Tông Thủ lại cầm lấy túi gấm lên xem, thần sắc kinh ngạc, một hồi ngẩn người.</w:t>
      </w:r>
    </w:p>
    <w:p>
      <w:pPr>
        <w:pStyle w:val="BodyText"/>
      </w:pPr>
      <w:r>
        <w:t xml:space="preserve">Ba mươi viên linh thạch cấp hai, mười miếng tam giai, Diệp Phi Sương này thật sự là đại thủ bút.</w:t>
      </w:r>
    </w:p>
    <w:p>
      <w:pPr>
        <w:pStyle w:val="BodyText"/>
      </w:pPr>
      <w:r>
        <w:t xml:space="preserve">Nhưng mà đừng nói những linh thạch này sinh hoạt không lo, đây là đại phú đại quý, cẩm y ngọc thực, nô bộc thành đàn cũng là chuyện đơn giản. Xem ra Diệp Phi Sương này không có nhiều kiến thức nên mới nói như vậy?</w:t>
      </w:r>
    </w:p>
    <w:p>
      <w:pPr>
        <w:pStyle w:val="BodyText"/>
      </w:pPr>
      <w:r>
        <w:t xml:space="preserve">Nhiều linh thạch như vậy, cứ như vậy mà đưa cho tiểu hài tử không có sức lực nào, cũng không sợ người khác sinh lòng ác ý hại mạng của hắn sao?</w:t>
      </w:r>
    </w:p>
    <w:p>
      <w:pPr>
        <w:pStyle w:val="BodyText"/>
      </w:pPr>
      <w:r>
        <w:t xml:space="preserve">Chậm đã! Nói không chừng Diệp Phi Sương này không ra tay trước mặt muội muội. Vì vậy mới dùng phương pháp kia chuẩn bị mượn đao giết người, quả nhiên là ác độc!</w:t>
      </w:r>
    </w:p>
    <w:p>
      <w:pPr>
        <w:pStyle w:val="BodyText"/>
      </w:pPr>
      <w:r>
        <w:t xml:space="preserve">Sau khi chính mình suy nghĩ đã mơ hồ sờ nhìn ra được tâm tư của Diệp Phi Sương. Tông Thủ hừ lạnh một tiếng cầm túi gấm trong tay ném đi, sau đó lại xuống bên bờ đầm.</w:t>
      </w:r>
    </w:p>
    <w:p>
      <w:pPr>
        <w:pStyle w:val="BodyText"/>
      </w:pPr>
      <w:r>
        <w:t xml:space="preserve">Sau khi thổ nạp một phen khôi phục thể lực chân khí, sau khi khôi phục Tông Thủ cũng một thả người đứng lên đi qua bên cạnh bờ. Lái bè gỗ đi về.</w:t>
      </w:r>
    </w:p>
    <w:p>
      <w:pPr>
        <w:pStyle w:val="BodyText"/>
      </w:pPr>
      <w:r>
        <w:t xml:space="preserve">Sau khi trở lại nơi tạm tư trên bờ hồ vừa lúc giờ Tý. Nhưng mà Sơ Tuyết đã vô cùng lo lắng, ngay cả thuyền gỗ đã chuẩn bị tốt, đang cùng Hổ Trung Nguyên đã đi tới bờ hồ tìm hắn.</w:t>
      </w:r>
    </w:p>
    <w:p>
      <w:pPr>
        <w:pStyle w:val="BodyText"/>
      </w:pPr>
      <w:r>
        <w:t xml:space="preserve">Mà vừa thấy Tông Thủ, Sơ Tuyết đã khóc như mưa, rất thê lương bi ai. Thẳng đến khi Tông Thủ lấy ra mấy khối Ngọc Hồ Thạch thì nàng mới mỉm cười.</w:t>
      </w:r>
    </w:p>
    <w:p>
      <w:pPr>
        <w:pStyle w:val="BodyText"/>
      </w:pPr>
      <w:r>
        <w:t xml:space="preserve">Bây giờ trời tối không nói chuyện, đợi đến lúc sáng ngày thứ hai thì Tông Thủ lại lái bè gỗ đi tới nơi này.</w:t>
      </w:r>
    </w:p>
    <w:p>
      <w:pPr>
        <w:pStyle w:val="BodyText"/>
      </w:pPr>
      <w:r>
        <w:t xml:space="preserve">Bởi vì hôm qua đã phục dụng Mạch Linh Đan, cần chờ đợi mấy ngày kinh mạch trì hoãn lại mới có thể sử dụng viên thuốc này. Vì vậy Tông Thủ trực tiếp luyện Loạn Phi Phong Quyền pháp, đánh nước thành vòng xoáy.</w:t>
      </w:r>
    </w:p>
    <w:p>
      <w:pPr>
        <w:pStyle w:val="BodyText"/>
      </w:pPr>
      <w:r>
        <w:t xml:space="preserve">Vẫn là hai canh giờ như cũ, thẳng đến khi nội hô hấp không còn duy trì được nữa Tông Thủ mới lần nữa nổi lên mặt nước.</w:t>
      </w:r>
    </w:p>
    <w:p>
      <w:pPr>
        <w:pStyle w:val="BodyText"/>
      </w:pPr>
      <w:r>
        <w:t xml:space="preserve">Lúc này đã là giữa trưa, hắn muốn hít thở và khôi phục thể lực, ít nhất cũng cho cơ thể được nghỉ ngơi đã.</w:t>
      </w:r>
    </w:p>
    <w:p>
      <w:pPr>
        <w:pStyle w:val="BodyText"/>
      </w:pPr>
      <w:r>
        <w:t xml:space="preserve">Tông Thủ chỉ cảm thấy đói bụng, thể lực tiêu hao quá lớn, ngay cả lương khô trên tay cũng không gặm nổi, sau một lát lại cảm thấy không có vị gì cả.</w:t>
      </w:r>
    </w:p>
    <w:p>
      <w:pPr>
        <w:pStyle w:val="BodyText"/>
      </w:pPr>
      <w:r>
        <w:t xml:space="preserve">- Không ngờ lương khô đời này thật sự là khó ăn! Ăn một hai thì có thể, nếu như mười ngày tám ngày ăn nó thì sao chịu nổi? Ta ở chỗ này nhưng phải ngây ngốc chừng bốn năm tháng nha.</w:t>
      </w:r>
    </w:p>
    <w:p>
      <w:pPr>
        <w:pStyle w:val="BodyText"/>
      </w:pPr>
      <w:r>
        <w:t xml:space="preserve">Hắn kiếp trước đã quen hưởng thụ. Thực không ngại gì cả, thậm chí còn vì thỏa mãn khẩu vị của mình mình tìm đầu bếp tay nghề đỉnh cấp nấu ăn.</w:t>
      </w:r>
    </w:p>
    <w:p>
      <w:pPr>
        <w:pStyle w:val="BodyText"/>
      </w:pPr>
      <w:r>
        <w:t xml:space="preserve">Bây giờ tâm niệm vừa động, dù sao nhàn rỗi cũng là nhàn rỗi. Liền đem tinh thần ý niệm điều khiển Hắc Lãng Kiếm tiến vào trong hồ nước. Chỉ qua một lát đã giết được vài con cá kéo lên mang về.</w:t>
      </w:r>
    </w:p>
    <w:p>
      <w:pPr>
        <w:pStyle w:val="BodyText"/>
      </w:pPr>
      <w:r>
        <w:t xml:space="preserve">Khi tới trước mặt và nhìn kỹ Tông Thủ vui lên, trong đó có một con chừng mười cân, vô cùng béo tốt. Hơn nữa còn là Tuyết Lý kiếp trước đã bị bắt tuyệt chủng.</w:t>
      </w:r>
    </w:p>
    <w:p>
      <w:pPr>
        <w:pStyle w:val="BodyText"/>
      </w:pPr>
      <w:r>
        <w:t xml:space="preserve">- Hôm nay thật sự có lộc ăn! Tuyết Lý lớn như vậy, đặt ở chợ cũng bán được giá trên trời nha? Mà cả Thủy Tiên Hồ cũng chỉ có Hàn Giao mới có được. Nghe đồn có khi thậm chí còn không ăn đủ no, cần xuất ngoại săn thức ăn. Xem tình hình này, quả nhiên là tốt rồi. Vài chục năm không có bắt giết, con cá này rất cường tráng, ngược lại tiện nghi ta.</w:t>
      </w:r>
    </w:p>
    <w:p>
      <w:pPr>
        <w:pStyle w:val="BodyText"/>
      </w:pPr>
      <w:r>
        <w:t xml:space="preserve">Vô cùng lưu loát mở bụng cá ra, vứt bỏ nội tạng và nấu cùng với đám cá kia.</w:t>
      </w:r>
    </w:p>
    <w:p>
      <w:pPr>
        <w:pStyle w:val="BodyText"/>
      </w:pPr>
      <w:r>
        <w:t xml:space="preserve">Sau khi rửa sạch cẩn thận Tông Thủ đốt lửa lên. Nơi này có trúc, linh pháp của Tông Thủ tự nhiên có thể đốt lửa. Thời gian qua một lát đã có lửa hừng hực.</w:t>
      </w:r>
    </w:p>
    <w:p>
      <w:pPr>
        <w:pStyle w:val="BodyText"/>
      </w:pPr>
      <w:r>
        <w:t xml:space="preserve">Sau khi làm cá tử tế đồng thời gác ở trên lửa. Tông Thủ hào hứng bừng bừng nướng cá.</w:t>
      </w:r>
    </w:p>
    <w:p>
      <w:pPr>
        <w:pStyle w:val="BodyText"/>
      </w:pPr>
      <w:r>
        <w:t xml:space="preserve">Lúc này cá đã có hương khí bốc lên, bắt đầu truyền ra chung quanh. Chợt trước trước mặt của hắn là nữ hài áo tím, bỗng dưng nhảy đến trước mặt của hắn, cười hì hì nói:</w:t>
      </w:r>
    </w:p>
    <w:p>
      <w:pPr>
        <w:pStyle w:val="BodyText"/>
      </w:pPr>
      <w:r>
        <w:t xml:space="preserve">- Thì ra là ngươi nhóm lửa ở đây! Ngươi vẫn chưa đi sao? Con cá này thơm quá.</w:t>
      </w:r>
    </w:p>
    <w:p>
      <w:pPr>
        <w:pStyle w:val="BodyText"/>
      </w:pPr>
      <w:r>
        <w:t xml:space="preserve">Trong miệng nói xong mũi ngọc của nữ tử áo tím nhếch lên, cũng thỉnh thoảng co rúm. Hai mắt sáng ngời, nhìn qua đống cá trên lửa, còn kém không có nhỏ dãi ra đấy, rồi sau đó lại đáng thương dùng ánh mắt cầu xin nhìn qua hắn.</w:t>
      </w:r>
    </w:p>
    <w:p>
      <w:pPr>
        <w:pStyle w:val="BodyText"/>
      </w:pPr>
      <w:r>
        <w:t xml:space="preserve">Tông Thủ cười cười, nhớ tới Sơ Tuyết. Mà nữ oa này và Tuyết Nhi rất tương tự nhau, rất đơn thuần, đồng dạng vụng về, đồng dạng tham ăn.</w:t>
      </w:r>
    </w:p>
    <w:p>
      <w:pPr>
        <w:pStyle w:val="BodyText"/>
      </w:pPr>
      <w:r>
        <w:t xml:space="preserve">Nghĩ ngợi dù sao cũng không ăn hết, Tông Thủ rắc một ít muối lên đem một con cá chín mọng gỡ xuống, sau đó ném qua cho nàng.</w:t>
      </w:r>
    </w:p>
    <w:p>
      <w:pPr>
        <w:pStyle w:val="BodyText"/>
      </w:pPr>
      <w:r>
        <w:t xml:space="preserve">Nữ hài áo tím cũng không chê phỏng, tiếp nhận con cá và cắn một cái, nàng lập tức không ăn nhấu nghiến, chậc chậc tán thưởng không dứt:</w:t>
      </w:r>
    </w:p>
    <w:p>
      <w:pPr>
        <w:pStyle w:val="BodyText"/>
      </w:pPr>
      <w:r>
        <w:t xml:space="preserve">- Con cá này thật ngon! Hì hì! Không ngờ nó ngon vậy đấy? Đây là lần đầu tiên ta ăn cá nướng thế này. Đúng rồi, ta tên là Diệp Phi Hàn, ngươi tên là gì?</w:t>
      </w:r>
    </w:p>
    <w:p>
      <w:pPr>
        <w:pStyle w:val="BodyText"/>
      </w:pPr>
      <w:r>
        <w:t xml:space="preserve">Trong mắt Tông Thủ hiện ra một tia gợn sóng. Sau một lát, lại khôi phục tĩnh lặng. Diệp Phi Sương, Diệp Phi Hàn, hai cái tên này liên hệ cùng một chỗ dường như có chút quen thuộc, rồi lại không nhớ ra được. Trong đầu tìm kiếm hồi lâu cũng không đầu mối gì.</w:t>
      </w:r>
    </w:p>
    <w:p>
      <w:pPr>
        <w:pStyle w:val="BodyText"/>
      </w:pPr>
      <w:r>
        <w:t xml:space="preserve">Lập tức cười tự giễu, ánh mắt chớp lên:</w:t>
      </w:r>
    </w:p>
    <w:p>
      <w:pPr>
        <w:pStyle w:val="Compact"/>
      </w:pPr>
      <w:r>
        <w:t xml:space="preserve">- Ta tên là Tông Thủ!</w:t>
      </w:r>
      <w:r>
        <w:br w:type="textWrapping"/>
      </w:r>
      <w:r>
        <w:br w:type="textWrapping"/>
      </w:r>
    </w:p>
    <w:p>
      <w:pPr>
        <w:pStyle w:val="Heading2"/>
      </w:pPr>
      <w:bookmarkStart w:id="186" w:name="chương-165-diễm-huyết-ngư"/>
      <w:bookmarkEnd w:id="186"/>
      <w:r>
        <w:t xml:space="preserve">164. Chương 165: Diễm Huyết Ngư</w:t>
      </w:r>
    </w:p>
    <w:p>
      <w:pPr>
        <w:pStyle w:val="Compact"/>
      </w:pPr>
      <w:r>
        <w:br w:type="textWrapping"/>
      </w:r>
      <w:r>
        <w:br w:type="textWrapping"/>
      </w:r>
    </w:p>
    <w:p>
      <w:pPr>
        <w:pStyle w:val="BodyText"/>
      </w:pPr>
      <w:r>
        <w:t xml:space="preserve">- Tông Thủ?</w:t>
      </w:r>
    </w:p>
    <w:p>
      <w:pPr>
        <w:pStyle w:val="BodyText"/>
      </w:pPr>
      <w:r>
        <w:t xml:space="preserve">Diệp Phi Hàn dúng ngón tay gãi đôi má, dường như bộ dáng rất buồn rầu.</w:t>
      </w:r>
    </w:p>
    <w:p>
      <w:pPr>
        <w:pStyle w:val="BodyText"/>
      </w:pPr>
      <w:r>
        <w:t xml:space="preserve">- Thật là khó nhớ, sau này ta kêu là Thủ đệ được rồi, họ Tông này thật kỳ quái! Ân, tại sao nghe rất quen thuộc thế nhỉ!</w:t>
      </w:r>
    </w:p>
    <w:p>
      <w:pPr>
        <w:pStyle w:val="BodyText"/>
      </w:pPr>
      <w:r>
        <w:t xml:space="preserve">Tông Thủ cười mà không nói, Thất Vĩ Thiên Hồ Tông thị, ít nhất trong niên đại này là đại danh đỉnh đỉnh, là một trong số ít mấy gia tộc cường đại của Yêu tộc. Cô bé này nghe nói qua cũng không kỳ quái.</w:t>
      </w:r>
    </w:p>
    <w:p>
      <w:pPr>
        <w:pStyle w:val="BodyText"/>
      </w:pPr>
      <w:r>
        <w:t xml:space="preserve">Nhưng mà cái tên Tông Thủ này rất khó nhớ sao?</w:t>
      </w:r>
    </w:p>
    <w:p>
      <w:pPr>
        <w:pStyle w:val="BodyText"/>
      </w:pPr>
      <w:r>
        <w:t xml:space="preserve">Sau khi nhìn thoáng qua Diệp Phi Hàn hắn không hề phiền não, cố gắng ăn cá. Cái miệng của nàng nhỏ nhắn cũng giống như Sơ Tuyết vậy. Mặc dù là há miệng lớn nhưng nuốt vào cũng chỉ có một khối nhỏ mà thôi, nhưng mà tốc độ của nàng cũng cực nhanh, trong nháy mắt Tuyết Lý trong tay cũng chỉ còn lại xương cốt mà thôi. Sau đó đôi mắt chờ mong nhìn qua Tông Thủ.</w:t>
      </w:r>
    </w:p>
    <w:p>
      <w:pPr>
        <w:pStyle w:val="BodyText"/>
      </w:pPr>
      <w:r>
        <w:t xml:space="preserve">Tông Thủ bất đắc dĩ, lại ném một con cá nướng qua cho nàng. Hai người ăn hai ba con đã thanh lý Tuyết Lý xong. Rồi sau đó ngồi bên cạnh đống lửa nhỏ trừng mắt nhìn nhau.</w:t>
      </w:r>
    </w:p>
    <w:p>
      <w:pPr>
        <w:pStyle w:val="BodyText"/>
      </w:pPr>
      <w:r>
        <w:t xml:space="preserve">Tông Thủ đang nghĩ tới nữ oa này rốt cuộc làm thế nào mới rời đi. Chợt nhìn qua Diệp Phi Hàn thấy nàng chảy nước mắt. Lập tức bối rối một hồi, nhất thời cũng không biết nên làm thế nào cho phải, lại không biết mình làm thế nào mà Diệp Phi Hàn lại khóc thế này. Rồi sau đó cũng chỉ nghe nữ oa kia nức nở nói ra:</w:t>
      </w:r>
    </w:p>
    <w:p>
      <w:pPr>
        <w:pStyle w:val="BodyText"/>
      </w:pPr>
      <w:r>
        <w:t xml:space="preserve">- Thủ đệ ngươi là người tốt, ta rất lâu rồi mới ăn cá ngon như vậy! Rất cảm động, so với mẫu thân nướng cá còn tốt hơn.</w:t>
      </w:r>
    </w:p>
    <w:p>
      <w:pPr>
        <w:pStyle w:val="BodyText"/>
      </w:pPr>
      <w:r>
        <w:t xml:space="preserve">Tông Thủ lúc này chán nản một hồi, ăn cá nướng mà thôi, cần gì phải khóc thế này? Mà Diệp thị tỷ muội đều là bát mạch Bí Võ sư, thân gia có tiền thì làm sao không được ăn cá?</w:t>
      </w:r>
    </w:p>
    <w:p>
      <w:pPr>
        <w:pStyle w:val="BodyText"/>
      </w:pPr>
      <w:r>
        <w:t xml:space="preserve">Diệp Phi Hàn khóc một hồi mới ngừng lại, thần sắc của nàng vẫn đáng thương như cũ:</w:t>
      </w:r>
    </w:p>
    <w:p>
      <w:pPr>
        <w:pStyle w:val="BodyText"/>
      </w:pPr>
      <w:r>
        <w:t xml:space="preserve">- Thủ đệ, lại nướng giúp ta mấy con cá đi? Phi Hàn còn muốn ăn, còn có tỷ tỷ, nàng còn chưa có ăn đấy. Tỷ tỷ nàng cũng thật đáng thương! Ngày hôm qua vất vả làm cả ngày, kết quả cá cũng nướng cháy.</w:t>
      </w:r>
    </w:p>
    <w:p>
      <w:pPr>
        <w:pStyle w:val="BodyText"/>
      </w:pPr>
      <w:r>
        <w:t xml:space="preserve">Nghe tới đây Tông Thủ bất đắc dĩ một hồi. Các ngươi không có cá nướng ăn thì quan hệ gì tới ta? Nhưng mà tính tình của hắn ăn mềm không ăn cứng, cũng không nhìn được nữ hài khóc.</w:t>
      </w:r>
    </w:p>
    <w:p>
      <w:pPr>
        <w:pStyle w:val="BodyText"/>
      </w:pPr>
      <w:r>
        <w:t xml:space="preserve">Nghĩ ngợi dù sao bây giờ vẫn còn sớm, cũng phải khôi phục thể lực, còn chừng nửa canh giờ nghỉ ngơi cho nên gật đầu đồng ý.</w:t>
      </w:r>
    </w:p>
    <w:p>
      <w:pPr>
        <w:pStyle w:val="BodyText"/>
      </w:pPr>
      <w:r>
        <w:t xml:space="preserve">Diệp Phi Hàn lập tức vui vẻ:</w:t>
      </w:r>
    </w:p>
    <w:p>
      <w:pPr>
        <w:pStyle w:val="BodyText"/>
      </w:pPr>
      <w:r>
        <w:t xml:space="preserve">- Thủ đệ quả nhiên là người tốt!</w:t>
      </w:r>
    </w:p>
    <w:p>
      <w:pPr>
        <w:pStyle w:val="BodyText"/>
      </w:pPr>
      <w:r>
        <w:t xml:space="preserve">Sau khi nói xong thân ảnh của nàng nhanh như chim bay, chui vào trong rừng trúc.</w:t>
      </w:r>
    </w:p>
    <w:p>
      <w:pPr>
        <w:pStyle w:val="BodyText"/>
      </w:pPr>
      <w:r>
        <w:t xml:space="preserve">Lưu lại Tông Thủ ngồi cạnh đống lửa, vẻ mặt cứng ngắc, hai chữ ‘ người tốt ’ này hình như không phải là khen người nha, hắn cũng cảm thấy mình không phải người tốt lành gì.</w:t>
      </w:r>
    </w:p>
    <w:p>
      <w:pPr>
        <w:pStyle w:val="BodyText"/>
      </w:pPr>
      <w:r>
        <w:t xml:space="preserve">Diệp Phi Hàn đi chừng một khắc là quay trở về rồi. Thân ảnh mau lẹ, nhưng mà cánh tay nhỏ gầy của nàng lại mang sáu đầu cá lớn màu hồng, chạy nhanh tới đây.</w:t>
      </w:r>
    </w:p>
    <w:p>
      <w:pPr>
        <w:pStyle w:val="BodyText"/>
      </w:pPr>
      <w:r>
        <w:t xml:space="preserve">Mỗi một đầu đều hơn trăm cân. Diệp Phi Hàn không có cảm giác nặng chút nào, đứng ở trước mặt Tông Thủ thở gấp từng ngụm, không có ý tứ hi cười hì hì.</w:t>
      </w:r>
    </w:p>
    <w:p>
      <w:pPr>
        <w:pStyle w:val="BodyText"/>
      </w:pPr>
      <w:r>
        <w:t xml:space="preserve">Ánh mắt Tông Thủ lập tức co rút lại:</w:t>
      </w:r>
    </w:p>
    <w:p>
      <w:pPr>
        <w:pStyle w:val="BodyText"/>
      </w:pPr>
      <w:r>
        <w:t xml:space="preserve">- Đây là Diễm Huyết Ngư? Ngươi bắt ở chỗ nào vậy?</w:t>
      </w:r>
    </w:p>
    <w:p>
      <w:pPr>
        <w:pStyle w:val="BodyText"/>
      </w:pPr>
      <w:r>
        <w:t xml:space="preserve">Sau đó ánh mắt của hắn lơ đãng nhìn qua sau búi tóc của Diệp Phi Hàn, thoáng dừng một chút ẩn ẩn có thể trông thấy cái sừng nhỏ trắng nằm dưới búi tóc.</w:t>
      </w:r>
    </w:p>
    <w:p>
      <w:pPr>
        <w:pStyle w:val="BodyText"/>
      </w:pPr>
      <w:r>
        <w:t xml:space="preserve">Diễm Huyết Ngư cực kỳ trân quý, nó cực kỳ khôn, kỳ thật cũng chỉ tương xứng với Tuyết Lý mà thôi. Nhưng mà huyết dịch của nó vô cùng trân quý, thế gian hơn mười loại linh đan đều dùng nó làm chủ dược. Mà ngay cả Nhân Cực Đan cũng phải có máu Diễm Ngư này.</w:t>
      </w:r>
    </w:p>
    <w:p>
      <w:pPr>
        <w:pStyle w:val="BodyText"/>
      </w:pPr>
      <w:r>
        <w:t xml:space="preserve">Chủng loại cá này sống ở nơi đặc thù, bình thường đều sống ở nơi cực nhiệt cực hàn. Ưa thích hoàn cảnh băng hàn nhưng lại sống ở nơi cực nhiệt, hấp thu hỏa lực đối kháng cái lạnh</w:t>
      </w:r>
    </w:p>
    <w:p>
      <w:pPr>
        <w:pStyle w:val="BodyText"/>
      </w:pPr>
      <w:r>
        <w:t xml:space="preserve">Nhưng mà có mấy con Diễm Huyết Ngư tụ tập cùng chỗ. Nhưng không ngoại lệ đều nằm ở gần chỗ của Hàn Giao.</w:t>
      </w:r>
    </w:p>
    <w:p>
      <w:pPr>
        <w:pStyle w:val="BodyText"/>
      </w:pPr>
      <w:r>
        <w:t xml:space="preserve">Diệp Phi Hàn không có tâm cơ nào, mãnh liệt lắc lắc đầu nói:</w:t>
      </w:r>
    </w:p>
    <w:p>
      <w:pPr>
        <w:pStyle w:val="BodyText"/>
      </w:pPr>
      <w:r>
        <w:t xml:space="preserve">- Không biết, ta bắt được nó ở vài dặm gần đây. Hàn tỷ nói rằng mặt nước động lửa, mẫu thân nói không được tới gần đó. Nhưng mà ở đó có nhiều cá này vây quanh.</w:t>
      </w:r>
    </w:p>
    <w:p>
      <w:pPr>
        <w:pStyle w:val="BodyText"/>
      </w:pPr>
      <w:r>
        <w:t xml:space="preserve">Thần sắc Tông Thủ khẽ buông lỏng, nghĩ ngợi mình có thời gian nên đi tới nơi đó thôi.</w:t>
      </w:r>
    </w:p>
    <w:p>
      <w:pPr>
        <w:pStyle w:val="BodyText"/>
      </w:pPr>
      <w:r>
        <w:t xml:space="preserve">Mà xử lý Diễm Huyết Ngư lại khác trước, Tông Thủ vốn chọn ra một con, cẩn thận từng li từng tí cạo da cá ra rồi sau đó cắt thành từng miếng.</w:t>
      </w:r>
    </w:p>
    <w:p>
      <w:pPr>
        <w:pStyle w:val="BodyText"/>
      </w:pPr>
      <w:r>
        <w:t xml:space="preserve">Sau đó lại lấy máu của Diễm Huyết Ngư ra, máu của nó giống như hỏa diễm vậy. Lại cho vào chút thuốc bột nhẹ nhàng lay động khiến bột thấm vào trong.</w:t>
      </w:r>
    </w:p>
    <w:p>
      <w:pPr>
        <w:pStyle w:val="BodyText"/>
      </w:pPr>
      <w:r>
        <w:t xml:space="preserve">Sau khi hoàn thành bước này lại mổ bụng lấy nội tạng ra ngoài. Dùng cán trúc to như nắm đấm đâm xuyên qua, đặt ở trên lửa.</w:t>
      </w:r>
    </w:p>
    <w:p>
      <w:pPr>
        <w:pStyle w:val="BodyText"/>
      </w:pPr>
      <w:r>
        <w:t xml:space="preserve">Tông Thủ vừa làm vừa không quan tâm nói:</w:t>
      </w:r>
    </w:p>
    <w:p>
      <w:pPr>
        <w:pStyle w:val="BodyText"/>
      </w:pPr>
      <w:r>
        <w:t xml:space="preserve">- Vậy hai tỷ muội các ngươi là ở chỗ này sao? Dường như rất quen thuộc nơi này nhỉ?</w:t>
      </w:r>
    </w:p>
    <w:p>
      <w:pPr>
        <w:pStyle w:val="BodyText"/>
      </w:pPr>
      <w:r>
        <w:t xml:space="preserve">Diệp Phi Hàn lại lắc lắc đầu:</w:t>
      </w:r>
    </w:p>
    <w:p>
      <w:pPr>
        <w:pStyle w:val="BodyText"/>
      </w:pPr>
      <w:r>
        <w:t xml:space="preserve">- Không phải! Hôm qua chúng ta mới tới đây, ta cùng Sương Sương tỷ mới đến nơi đây bốn ngày, là nghe mẫu thân nói tới đây tìm nơi nương tựa một trưởng bối. Nhưng mà trưởng bối đó không có ở đây. Đúng rồi, Sương Sương tỷ tên là Diệp Phi Sương, ngươi đừng nhìn tính tình của nàng phát hỏa lớn, kỳ thật tỷ tỷ nàng rất tốt, nàng là người ngoài cứng trong mềm.</w:t>
      </w:r>
    </w:p>
    <w:p>
      <w:pPr>
        <w:pStyle w:val="BodyText"/>
      </w:pPr>
      <w:r>
        <w:t xml:space="preserve">Trong nội tâm Tông Thủ cười cười, hắn cũng nhìn ra chút ít. Nghe hai nữ này không có định cơ nơi đây đã thả lỏng trong lòng. Lại hỏi:</w:t>
      </w:r>
    </w:p>
    <w:p>
      <w:pPr>
        <w:pStyle w:val="BodyText"/>
      </w:pPr>
      <w:r>
        <w:t xml:space="preserve">- Trên đầu của ngươi có sừng, chẳng lẽ là Yêu tộc?</w:t>
      </w:r>
    </w:p>
    <w:p>
      <w:pPr>
        <w:pStyle w:val="BodyText"/>
      </w:pPr>
      <w:r>
        <w:t xml:space="preserve">Diệp Phi Hàn đưa tay lên đỉnh đầu, trong mắt có một tia cổ quái hiện ra, lập tức lại cười ha ha nói:</w:t>
      </w:r>
    </w:p>
    <w:p>
      <w:pPr>
        <w:pStyle w:val="BodyText"/>
      </w:pPr>
      <w:r>
        <w:t xml:space="preserve">- Xem như là vậy đi! Nương không có nói vơi ta, chẳng lẽ Nhân tộc không có sừng dài sao? Chẳng lẽ rất sâu? Sừng dài mới dễ nhìn.</w:t>
      </w:r>
    </w:p>
    <w:p>
      <w:pPr>
        <w:pStyle w:val="BodyText"/>
      </w:pPr>
      <w:r>
        <w:t xml:space="preserve">Tông Thủ lại im lặng một hồi, xem ra Diệp Phi Hàn này không biết ‘ người ’ là cái dạng gì hay sao? Nói như vậy mình trong mắt Diệp Phi Hàn chẳng lẽ ‘ xấu ’ ?</w:t>
      </w:r>
    </w:p>
    <w:p>
      <w:pPr>
        <w:pStyle w:val="BodyText"/>
      </w:pPr>
      <w:r>
        <w:t xml:space="preserve">Nhưng mà hắn thả lỏng trong lòng, cô bé này và Hàn Giao có lẽ có quan hệ a.</w:t>
      </w:r>
    </w:p>
    <w:p>
      <w:pPr>
        <w:pStyle w:val="BodyText"/>
      </w:pPr>
      <w:r>
        <w:t xml:space="preserve">Lại âm thầm kỳ quái, Yêu tộc trên đầu có sừng lại không biết là chi nào đây? Trong đầu của hắn không có tư liệu liên quan.</w:t>
      </w:r>
    </w:p>
    <w:p>
      <w:pPr>
        <w:pStyle w:val="BodyText"/>
      </w:pPr>
      <w:r>
        <w:t xml:space="preserve">Hai người nói chuyện một lát, Tông Thủ lại từ trong miệng của nha đầu này moi ra không ít lời.</w:t>
      </w:r>
    </w:p>
    <w:p>
      <w:pPr>
        <w:pStyle w:val="BodyText"/>
      </w:pPr>
      <w:r>
        <w:t xml:space="preserve">Hai tỷ muội này là song sinh, trước kia dường như sống trên đảo nhỏ, nhưng đó không phải là ở Thủy Tiên Hồ. Nghe nói mẫu thân của hai tỷ muội rất lợi hại, có thể hô phong hoán vũ, sụp đổ núi đá, xem ra là rất lợi hại, Diệp Phi Hàn không nói được rõ ràng.</w:t>
      </w:r>
    </w:p>
    <w:p>
      <w:pPr>
        <w:pStyle w:val="BodyText"/>
      </w:pPr>
      <w:r>
        <w:t xml:space="preserve">Dường như gần đây có nhiều người hung ác, lúc này mới bị mẫu thân bức bách tách ra đưa tới nơi này.</w:t>
      </w:r>
    </w:p>
    <w:p>
      <w:pPr>
        <w:pStyle w:val="BodyText"/>
      </w:pPr>
      <w:r>
        <w:t xml:space="preserve">Về phần là nguyên nhân nào thì Diệp Phi Hàn dường như không nói ra, nàng thủ khẩu như bình.</w:t>
      </w:r>
    </w:p>
    <w:p>
      <w:pPr>
        <w:pStyle w:val="BodyText"/>
      </w:pPr>
      <w:r>
        <w:t xml:space="preserve">Tông Thủ ngoài sáng ngầm đưa ra vài câu lại không có thành quả, cũng không thèm để ý tới, hắn là Kiếm Hoàng Đàm Thu, còn không tới mức vô sỉ như vậy, lại đi đánh chủ ý lên tiểu nha đầu.</w:t>
      </w:r>
    </w:p>
    <w:p>
      <w:pPr>
        <w:pStyle w:val="BodyText"/>
      </w:pPr>
      <w:r>
        <w:t xml:space="preserve">Cố ý hỏi những chuyện này cũng chỉ muốn rõ ràng mà thôi, hai tỷ muội này và Hàn Giao có ‘ khả năng ’ tồn tại quan hệ mà thôi.</w:t>
      </w:r>
    </w:p>
    <w:p>
      <w:pPr>
        <w:pStyle w:val="BodyText"/>
      </w:pPr>
      <w:r>
        <w:t xml:space="preserve">Mà Diễm Huyết Ngư dần dần nướng chín, ánh mắt Diệp Phi Hàn càng ngày càng si mê, thèm nhỏ dãi nói:</w:t>
      </w:r>
    </w:p>
    <w:p>
      <w:pPr>
        <w:pStyle w:val="BodyText"/>
      </w:pPr>
      <w:r>
        <w:t xml:space="preserve">- Thủ đệ, ta vụng trộm nói cho ngươi biết a, đừng nói cho người khác biết. Kỳ thật tỷ tỷ nàng ngày hôm qua sau khi trở về đã khóc đấy! Nói nàng trù nghệ không được mà lại bị người ta xem sạch sẽ, về sau sẽ không gả đi ra được. Ta nói đùa là tỷ tỷ phải gả cho Thủ đệ, dù sao Thủ đệ nhìn rất đẹp trai đấy, nhưng mà tỷ tỷ lại mắng ta, nói là ngươi không biêt võ đạo, cũng không tu linh pháp, lớn lên đẹp trai thì có thể làm gì? Còn nói ngươi là bao cỏ. Ta ngược lại là cảm thấy rất tốt, có chút nhớ nhung không thông. Nếu không Thủ đệ ngươi lấy ta được không? Hàn Hàn cái gì cũng làm được, còn có thể đánh nhau với người ta, chỉ cần ngươi mỗi ngày nướng cá cho ta ăn...</w:t>
      </w:r>
    </w:p>
    <w:p>
      <w:pPr>
        <w:pStyle w:val="BodyText"/>
      </w:pPr>
      <w:r>
        <w:t xml:space="preserve">Tông Thủ sờ không ra manh mối nào, thì ra mình không có sừng dài. Trong mắt nữ oa cũng chỉ là lớn lên ‘ đẹp mắt ’ mà thôi.</w:t>
      </w:r>
    </w:p>
    <w:p>
      <w:pPr>
        <w:pStyle w:val="BodyText"/>
      </w:pPr>
      <w:r>
        <w:t xml:space="preserve">Thời điểm nói tới lời này ở phương hương rừng trúc có âm thanh hừ lạnh, nói:</w:t>
      </w:r>
    </w:p>
    <w:p>
      <w:pPr>
        <w:pStyle w:val="BodyText"/>
      </w:pPr>
      <w:r>
        <w:t xml:space="preserve">- Hàn muội ngươi nói bậy bạ gì đó? Bảo ngươi tu luyện linh pháp, tại sao chạy tới nơi này?</w:t>
      </w:r>
    </w:p>
    <w:p>
      <w:pPr>
        <w:pStyle w:val="BodyText"/>
      </w:pPr>
      <w:r>
        <w:t xml:space="preserve">Diệp Phi Hàn đã giật mình, quay đầu nhìn lại. Chỉ thấy Diệp Phi Sương đang từ trong rừng trúc đi ra ngoài, trên mặt đỏ ửng. Dường như rất giận dữ, lại không dám đối mặt với Tông Thủ, âm thanh lạnh lùng nói:</w:t>
      </w:r>
    </w:p>
    <w:p>
      <w:pPr>
        <w:pStyle w:val="BodyText"/>
      </w:pPr>
      <w:r>
        <w:t xml:space="preserve">- Tại sao ngươi còn chưa đi? Không phải đã nói lấy Ngọc Hồ Thạch rất nguy hiểm sao, không nghĩ sẽ mất mạng đấy? Về sau đừng có tới nơi này nữa.</w:t>
      </w:r>
    </w:p>
    <w:p>
      <w:pPr>
        <w:pStyle w:val="BodyText"/>
      </w:pPr>
      <w:r>
        <w:t xml:space="preserve">Diệp Phi Hàn lại cười hì hì, không để ý lời của tỷ tỷ nói, nâng một con cá nướng chín chạy tới, đưa lên môi của Diệp Phi Sương nói:</w:t>
      </w:r>
    </w:p>
    <w:p>
      <w:pPr>
        <w:pStyle w:val="BodyText"/>
      </w:pPr>
      <w:r>
        <w:t xml:space="preserve">- Tỷ tỷ ngươi nếm thử. Thủ đệ hắn chẳng những là người tốt, tay nghề nướng cá còn cao hơn mẫu thân đấy.</w:t>
      </w:r>
    </w:p>
    <w:p>
      <w:pPr>
        <w:pStyle w:val="BodyText"/>
      </w:pPr>
      <w:r>
        <w:t xml:space="preserve">Diệp Phi Sương nhíu mày, thấy cá nướng đưa tới bên miệng mới không cam lòng mở đôi môi đỏ mọng ra cắn một ngụm. Ánh mắt lập tức sáng ngời, có chút kinh ngạc nhìn qua Tông Thủ.</w:t>
      </w:r>
    </w:p>
    <w:p>
      <w:pPr>
        <w:pStyle w:val="BodyText"/>
      </w:pPr>
      <w:r>
        <w:t xml:space="preserve">Chợt nàng lại hừ lạnh một tiếng, nghiêng đầu qua chỗ khác, nói:</w:t>
      </w:r>
    </w:p>
    <w:p>
      <w:pPr>
        <w:pStyle w:val="BodyText"/>
      </w:pPr>
      <w:r>
        <w:t xml:space="preserve">- Muội muội ngươi đừng quên, mẫu thân nàng hiện giờ sống chết không rõ! Nếu như nương có gì bất trắc, chúng ta về sau phải làm cái gì bây giờ? Lại nói phụ thân lần này không thành công càng cần nhờ chúng ta báo thù cho nương đấy. Muội muội ngươi làm sao lại tản mạn như vậy? Không có nửa điểm tâm tư tiến lên, nên nổ lực gấp mười lần trước kia đấy.</w:t>
      </w:r>
    </w:p>
    <w:p>
      <w:pPr>
        <w:pStyle w:val="BodyText"/>
      </w:pPr>
      <w:r>
        <w:t xml:space="preserve">Tiếng nói của Diệp Phi Sương bỗng nhiên dừng lại một chút, ánh mắt nhìn qua túi gầm bên bờ hồ. Nàng nhíu mày đi tới, nói:</w:t>
      </w:r>
    </w:p>
    <w:p>
      <w:pPr>
        <w:pStyle w:val="BodyText"/>
      </w:pPr>
      <w:r>
        <w:t xml:space="preserve">- Ta biết rõ trong nhân tộc có một ít người tâm cao khí ngạo không nhận bố thí, cũng không đi ăn xin. Nhưng mà có cốt khí là chuyện tốt. Ngươi là phế vật không biết tu luyện lại có tư cách tâm cao khí ngạo sao? Khai thác đá hung hiểm, không thể nghĩ cho người nhà sao? Nếu như ngươi có bât trắc gì cũng không biết thân nhân nhớ thương ngươi sao?</w:t>
      </w:r>
    </w:p>
    <w:p>
      <w:pPr>
        <w:pStyle w:val="BodyText"/>
      </w:pPr>
      <w:r>
        <w:t xml:space="preserve">Nàng lại lên lớp dạy bảo hai người bọn họ, trên mặt Diệp Phi Sương đầy sương lạnh phất áo rời đi. Trên mặt Diệp Phi Hàn nước mắt lưng tròng, cố nén không cho nước mắt rơi xuống. Nhìn qua bóng lưng Diệp Phi Sương, lại nhìn qua con cá, do dự một chút nàng lại nhanh chóng cấm lấy ba con Diễm Huyết Ngư nướng chín, phát lực chạy theo tỷ tỷ.</w:t>
      </w:r>
    </w:p>
    <w:p>
      <w:pPr>
        <w:pStyle w:val="BodyText"/>
      </w:pPr>
      <w:r>
        <w:t xml:space="preserve">Tông Thủ nhìn qua cười hì hì, toàn bộ không thèm để ý nhìn đống lửa, Diệp Phi Hàn này xem như có chút lương tâm, không có lấy toàn bộ cá đi.</w:t>
      </w:r>
    </w:p>
    <w:p>
      <w:pPr>
        <w:pStyle w:val="BodyText"/>
      </w:pPr>
      <w:r>
        <w:t xml:space="preserve">Hắn nhanh chóng ăn cá vào bụng. Tông Thủ lại lấy máu cá lên, bởi vì có thuốc nên máu cá không có cứng lại, mùi tanh gay mũi ập vào mũi.</w:t>
      </w:r>
    </w:p>
    <w:p>
      <w:pPr>
        <w:pStyle w:val="BodyText"/>
      </w:pPr>
      <w:r>
        <w:t xml:space="preserve">Tông Thủ khẽ nhíu mày, hắn lại cắn mạnh một cái nuốt vào bụng. Mặc dù máu cá này rất tanh, nhưng sau khi vào miệng lại là mỹ vị. Mà một khu tiến vào bụng cảm giác toàn thân cao thấp có lửa nóng không chịu nổi, hận không thể xé nát quần áo toàn thân của mình.</w:t>
      </w:r>
    </w:p>
    <w:p>
      <w:pPr>
        <w:pStyle w:val="Compact"/>
      </w:pPr>
      <w:r>
        <w:t xml:space="preserve">Tông Thủ lại cởi áo ngoài ra, mạnh mẽ nhảy vào trong Hắc Thủy Đàm, lúc này mới cảm thấy hơi dễ chịu một chút.</w:t>
      </w:r>
      <w:r>
        <w:br w:type="textWrapping"/>
      </w:r>
      <w:r>
        <w:br w:type="textWrapping"/>
      </w:r>
    </w:p>
    <w:p>
      <w:pPr>
        <w:pStyle w:val="Heading2"/>
      </w:pPr>
      <w:bookmarkStart w:id="187" w:name="chương-166-thân-luân-đỉnh-phong"/>
      <w:bookmarkEnd w:id="187"/>
      <w:r>
        <w:t xml:space="preserve">165. Chương 166: Thân Luân Đỉnh Phong</w:t>
      </w:r>
    </w:p>
    <w:p>
      <w:pPr>
        <w:pStyle w:val="Compact"/>
      </w:pPr>
      <w:r>
        <w:br w:type="textWrapping"/>
      </w:r>
      <w:r>
        <w:br w:type="textWrapping"/>
      </w:r>
    </w:p>
    <w:p>
      <w:pPr>
        <w:pStyle w:val="BodyText"/>
      </w:pPr>
      <w:r>
        <w:t xml:space="preserve">Sau khi tiến vào nước sâu, dù quanh mình là nước lạnh, Tông Thủ vẫn cảm thấy trong người nóng bức khó chịu nôi.</w:t>
      </w:r>
    </w:p>
    <w:p>
      <w:pPr>
        <w:pStyle w:val="BodyText"/>
      </w:pPr>
      <w:r>
        <w:t xml:space="preserve">Không cần đánh quyền, lỗ chân lông đã bài xuất mồ hôi ra rồi, đều là màu sắc đen nhánh như mực.</w:t>
      </w:r>
    </w:p>
    <w:p>
      <w:pPr>
        <w:pStyle w:val="BodyText"/>
      </w:pPr>
      <w:r>
        <w:t xml:space="preserve">Đây chính là công hiệu của Diễm Huyết Ngư, có thể bài trừ tạp chất trong người, tăng cường thể chất. Máu Diễm Huyết Ngư sáu trăm cân đủ để tương đương với linh đan cấp hai, thậm chí là mạnh hơn.</w:t>
      </w:r>
    </w:p>
    <w:p>
      <w:pPr>
        <w:pStyle w:val="BodyText"/>
      </w:pPr>
      <w:r>
        <w:t xml:space="preserve">Nhưng mà khi Tông Thủ đứng trên bệ đá lại không luyện quyền. Hắn cầm Lôi Nha Kiếm cấp hai vung vẩy dưới nước.</w:t>
      </w:r>
    </w:p>
    <w:p>
      <w:pPr>
        <w:pStyle w:val="BodyText"/>
      </w:pPr>
      <w:r>
        <w:t xml:space="preserve">Loạn Phi Phong Quyền chỉ cần hơi cải biến một chút là có thể đổi thành Loạn Phi Phong kiếm pháp, đồng dạng làm đáy hồn nhấc lên sóng gió ngập trời, dòng nước loạn lưu cuồn cuộn. Một vòng xoáy khổng lồ dần dần tạo ra dưới nước. Lại càng không chú ý hậu quả khiến nó càng trở nên lớn hơn, vượt qua lúc luyện quyền trước kia, Tông Thủ không có ngây ngôc ở vòng xoáy trung tâm, mà là tâm cầm Lôi Nha Kiếm chạy quanh bốn phía.</w:t>
      </w:r>
    </w:p>
    <w:p>
      <w:pPr>
        <w:pStyle w:val="BodyText"/>
      </w:pPr>
      <w:r>
        <w:t xml:space="preserve">Trong vòng xoáy này luyện tập quyền pháp cùng với kiếm thuật nhưng bộ pháp không có gì lạ, đều là bộ pháp trụ cột nhất, nhưng mà bộ pháp này được hắn sử dụng ra lại thiên biến vạn hóa. Tinh chuẩn chính xác tránh né loạn lưu.</w:t>
      </w:r>
    </w:p>
    <w:p>
      <w:pPr>
        <w:pStyle w:val="BodyText"/>
      </w:pPr>
      <w:r>
        <w:t xml:space="preserve">Kiếm thuật cũng là như thế, Tông Thủ giờ phút này đã luyện thành kiếm thế cơ sở.</w:t>
      </w:r>
    </w:p>
    <w:p>
      <w:pPr>
        <w:pStyle w:val="BodyText"/>
      </w:pPr>
      <w:r>
        <w:t xml:space="preserve">Trong mười ba năm qua trong trí nhớ ‘Tông Thủ’ có tất cả kiếm pháp, còn có trên đường đi tới Càn Thiên Sơn nhìn thấy không ít kiếm thuật tinh diệu đều được hắn sử dụng ra.</w:t>
      </w:r>
    </w:p>
    <w:p>
      <w:pPr>
        <w:pStyle w:val="BodyText"/>
      </w:pPr>
      <w:r>
        <w:t xml:space="preserve">Mỗi một kiếm đâm ra đều suýt gây ra tai nạn, nghênh phong chém xuống hoặc là nghịch dòng nước chém ra. Hoặc là khiến cho vòng nước xoáy này càng ngày càng cuồn bạo to lớn. Dần dần thiên địa linh khí chung quanh cũng theo kiếm của hắn cuồn cuộn lên.</w:t>
      </w:r>
    </w:p>
    <w:p>
      <w:pPr>
        <w:pStyle w:val="BodyText"/>
      </w:pPr>
      <w:r>
        <w:t xml:space="preserve">Thời điểm kiếp trước hắn mau lẹ vô song, lại vô cùng tinh chuẩn, muốn chém giết sinh tử thì phải luyện tập trụ cột như hiện giờ.</w:t>
      </w:r>
    </w:p>
    <w:p>
      <w:pPr>
        <w:pStyle w:val="BodyText"/>
      </w:pPr>
      <w:r>
        <w:t xml:space="preserve">Chẳng những là kiếm thuật vô địch, thân pháp của hắn biến ảo xuất thần nhập hóa, cao thủ trên đời không có bao nhiêu người hơn hắn cả.</w:t>
      </w:r>
    </w:p>
    <w:p>
      <w:pPr>
        <w:pStyle w:val="BodyText"/>
      </w:pPr>
      <w:r>
        <w:t xml:space="preserve">Sau hai khắc Tông Thủ không còn chống đỡ nổi. Tốc độ kiếm trong tay chậm lại càng khiến tốc độ dòng nước xoáy giảm xuống.</w:t>
      </w:r>
    </w:p>
    <w:p>
      <w:pPr>
        <w:pStyle w:val="BodyText"/>
      </w:pPr>
      <w:r>
        <w:t xml:space="preserve">Mà Tông Thủ nhíu mày lại.</w:t>
      </w:r>
    </w:p>
    <w:p>
      <w:pPr>
        <w:pStyle w:val="BodyText"/>
      </w:pPr>
      <w:r>
        <w:t xml:space="preserve">- Bộ hám thế giai đoạn Thân Luân này đã không sai biệt lắm tiếp cận hoàn thành. Rất nhiều chỗ thiếu hụt về sau có thể cải biến lại được! Nhưng mà tuy luyện khí đã thành nhưng lại không phối hợp với tâm pháp kiếm quyết và luận lộn cận thân thật sự là phiền lòng...</w:t>
      </w:r>
    </w:p>
    <w:p>
      <w:pPr>
        <w:pStyle w:val="BodyText"/>
      </w:pPr>
      <w:r>
        <w:t xml:space="preserve">Tông Thủ âm thầm đau đầu, trong đầu của hắn thông hiểu kiếm thuật và công pháp không thua mấy ngàn. Nhưng mà cho dù là loại nào thúc dục vòng xoáy đều không bằng.</w:t>
      </w:r>
    </w:p>
    <w:p>
      <w:pPr>
        <w:pStyle w:val="BodyText"/>
      </w:pPr>
      <w:r>
        <w:t xml:space="preserve">Thi triển những kiêm quyết tinh diệu trong trí nhớ cũng chỉ có chút tối nghĩa gian nan.</w:t>
      </w:r>
    </w:p>
    <w:p>
      <w:pPr>
        <w:pStyle w:val="BodyText"/>
      </w:pPr>
      <w:r>
        <w:t xml:space="preserve">Dù sao không cùng là môn kiếm thuật nào cũng giống như kiếm pháp chết, nếu không có công pháp thì không cách nào tương dung hoàn mỹ được.</w:t>
      </w:r>
    </w:p>
    <w:p>
      <w:pPr>
        <w:pStyle w:val="BodyText"/>
      </w:pPr>
      <w:r>
        <w:t xml:space="preserve">Từ chỗ này Tông Thủ đã không khỏi than nhỏ trong lòng. Biết được chính mình đoán chừng còn phải lãng phí không ít tâm tư. Nhưng mà lập nên môn Hám Thế Linh Quyết thì phải có tâm pháp kiếm quyết, tự nhiên cũng không hiểu nhiều.</w:t>
      </w:r>
    </w:p>
    <w:p>
      <w:pPr>
        <w:pStyle w:val="BodyText"/>
      </w:pPr>
      <w:r>
        <w:t xml:space="preserve">Tâm niệm khẽ động, kiếm thuật của Tông Thủ biến đổi càng thêm chậm chạp, tinh lực chủ yếu đặt lên luyện kiếm pháp chuyển thành diễn biến. Đầu óc của hắn vận chuyển nhanh chóng, suy tư một môn kiếm pháp hoàn toàn mới. Bất tri bất giác hắn đã nhập thần.</w:t>
      </w:r>
    </w:p>
    <w:p>
      <w:pPr>
        <w:pStyle w:val="BodyText"/>
      </w:pPr>
      <w:r>
        <w:t xml:space="preserve">Sau mấy thời thần thì hành tung của Tông Thủ triệt để cố định lại, mỗi sáng sớm hắn đều đi ra Hắc Thủy Đàm. Mỗi ngày luyện quyền hai lần, một lần kiếm, mỗi lần đều là hai canh giờ. Sau đó thẳng tới giờ Tý sẽ quay về bờ hồ nghỉ ngơi.</w:t>
      </w:r>
    </w:p>
    <w:p>
      <w:pPr>
        <w:pStyle w:val="BodyText"/>
      </w:pPr>
      <w:r>
        <w:t xml:space="preserve">Nhưng mà tới ngày thứ tư thì Diệp Phi Hàn rời khỏi tỷ tỷ xuất hiện trước mặt của hắn. Nhưng mà lần này bên người nữ hài nhiều hơn một Diệp Phi Sương.</w:t>
      </w:r>
    </w:p>
    <w:p>
      <w:pPr>
        <w:pStyle w:val="BodyText"/>
      </w:pPr>
      <w:r>
        <w:t xml:space="preserve">Thần sắc của người trước là nịnh nọt, sắc mặt người thứ hai là đỏ bừng, do dự hồi lâu mới nghiêm mặt nói:</w:t>
      </w:r>
    </w:p>
    <w:p>
      <w:pPr>
        <w:pStyle w:val="BodyText"/>
      </w:pPr>
      <w:r>
        <w:t xml:space="preserve">- Tiểu ca có thể mỗi ngày làm đồ ăn cho chúng ta hay không? Tùy tiện cái gì cũng có thể!</w:t>
      </w:r>
    </w:p>
    <w:p>
      <w:pPr>
        <w:pStyle w:val="BodyText"/>
      </w:pPr>
      <w:r>
        <w:t xml:space="preserve">Sau khi nói xong lại rất sợ Tông Thủ không đồng ý vậy. Nàng lấy ra một viên tam giai linh thạch đặt ở trước người của Tông Thủ, âm thanh của nàng phóng đại vài phần, nói giông như đương nhiên:</w:t>
      </w:r>
    </w:p>
    <w:p>
      <w:pPr>
        <w:pStyle w:val="BodyText"/>
      </w:pPr>
      <w:r>
        <w:t xml:space="preserve">- Ta sẽ trả thù lao cho ngươi, ngươi làm cho chúng ta ăn đi! Một viêni một bữa, ta biết rõ linh thạch này bán trong thành rất quý.</w:t>
      </w:r>
    </w:p>
    <w:p>
      <w:pPr>
        <w:pStyle w:val="BodyText"/>
      </w:pPr>
      <w:r>
        <w:t xml:space="preserve">Cũng không biết có phải là trùng hợp hay không, vừa mới buông linh thạch xuống thì trong bụng Diệp Phi Sương vang lên âm thanh‘ xì xào ’. Diệp Phi Hàn cũng vẻ mặt cầu xin, chắp tay trước ngực làm ra bộ dáng cầu xin:</w:t>
      </w:r>
    </w:p>
    <w:p>
      <w:pPr>
        <w:pStyle w:val="BodyText"/>
      </w:pPr>
      <w:r>
        <w:t xml:space="preserve">- Thủ đệ đệ, ta cùng tỷ tỷ mấy hôm nay không có ăn cái gì cả. Thủ đệ ngươi là người tốt, nhất định giúp chúng ta được không? Tỷ tỷ cùng ta đều vô dụng, làm cái gì cũng không ăn được, sắp chết đói rồi...</w:t>
      </w:r>
    </w:p>
    <w:p>
      <w:pPr>
        <w:pStyle w:val="BodyText"/>
      </w:pPr>
      <w:r>
        <w:t xml:space="preserve">Diệp Phi Sương lại lộ ra vẻ ngượng ngùng, càng không dám đối mặt với Tông Thủ.</w:t>
      </w:r>
    </w:p>
    <w:p>
      <w:pPr>
        <w:pStyle w:val="BodyText"/>
      </w:pPr>
      <w:r>
        <w:t xml:space="preserve">Sắc mặt của Tông Thủ hiện giờ vô cùng cổ quái. Cho dù là hắn hiện giờ có thân phận thế tử Càn Thiên Sơn hay là Kiếm Hoàng Đàm Thu kiếp trước đều không cần luân lạc tới mức làm đầu bếp cho người ta a?</w:t>
      </w:r>
    </w:p>
    <w:p>
      <w:pPr>
        <w:pStyle w:val="BodyText"/>
      </w:pPr>
      <w:r>
        <w:t xml:space="preserve">Cẩn thận ngẫm lại Tông Thủ vẫn thở dài. Thầm nghĩ dù sao cũng vô sự, nhàn rỗi thông khi với tỷ muội này cũng tốt.</w:t>
      </w:r>
    </w:p>
    <w:p>
      <w:pPr>
        <w:pStyle w:val="BodyText"/>
      </w:pPr>
      <w:r>
        <w:t xml:space="preserve">Lập tức cũng thoải mái tiếp nhận khối linh thạch tam giai thu nhập trong tay áo. Túi linh thạch lúc trước hắn không có thu, nhưng mà viên linh thạch này hắn yên tâm nhận lấy.</w:t>
      </w:r>
    </w:p>
    <w:p>
      <w:pPr>
        <w:pStyle w:val="BodyText"/>
      </w:pPr>
      <w:r>
        <w:t xml:space="preserve">Thời điểm kiếp trước người khác muốn thỉnh cường giả cấp bậc Kiếm Hoàng như hắn ăn cần phải nhờ đầu bếp cấp đại sư đỉnh phong trở lên làm thức ăn. Ít nhất muốn mời hắn ăn cũng phải trả một viên linh thạch thất giai, nguyên liệu nấu ăn có giá tiền trên trời mới được.</w:t>
      </w:r>
    </w:p>
    <w:p>
      <w:pPr>
        <w:pStyle w:val="BodyText"/>
      </w:pPr>
      <w:r>
        <w:t xml:space="preserve">Nhưng mà bây giờ chỉ thu một khối linh thạch tam giai nho nhỏ coi như tiện nghi cho tỷ muội này rồi.</w:t>
      </w:r>
    </w:p>
    <w:p>
      <w:pPr>
        <w:pStyle w:val="BodyText"/>
      </w:pPr>
      <w:r>
        <w:t xml:space="preserve">Mắt thấy thần sắc Diệp Phi Sương căng cứng lại buông lỏng. Tông Thủ nhịn không được cười lên, sau đó bắt đầu đốt lửa.</w:t>
      </w:r>
    </w:p>
    <w:p>
      <w:pPr>
        <w:pStyle w:val="BodyText"/>
      </w:pPr>
      <w:r>
        <w:t xml:space="preserve">Tài liệu do hai tỷ muội này bắt, Tông Thủ chỉ phụ trách xử lý. Đáng tiếc bên người không có công cụ, chỉ có thể làm đồ nướng mà thôi.</w:t>
      </w:r>
    </w:p>
    <w:p>
      <w:pPr>
        <w:pStyle w:val="BodyText"/>
      </w:pPr>
      <w:r>
        <w:t xml:space="preserve">Nhưng mà hai tỷ muội này làm ra nguyên liệu nấu ăn ngược lại là làm hắn kinh hỉ nho nhỏ. Rõ ràng không chỉ có cá, cũng không biết các nàng là từ đâu bắt được hai đầu Kim Huyết Mãng. Lại làm cho ánh mắt Tông Thủ hơi sáng, có thể đổi khẩu bị khác, ít nhất là không phải món cá suốt.</w:t>
      </w:r>
    </w:p>
    <w:p>
      <w:pPr>
        <w:pStyle w:val="BodyText"/>
      </w:pPr>
      <w:r>
        <w:t xml:space="preserve">Sau đó vẫn như cũ, chỉ tới giữa trưa và chạng vạng tối là gặp hai nữ hài và nấu ăn cho bọn họ mà thôi.</w:t>
      </w:r>
    </w:p>
    <w:p>
      <w:pPr>
        <w:pStyle w:val="BodyText"/>
      </w:pPr>
      <w:r>
        <w:t xml:space="preserve">Cũng không biết có phải là vui vẻ hay không. Ngẫu nhiên Diệp Phi Sương cảm giác đặc biệt thỏa mãn còn có thể rất vui vẻ khen thưởng năm ba viên linh thạch. Đều là tam giai, cực kỳ tinh khiết.</w:t>
      </w:r>
    </w:p>
    <w:p>
      <w:pPr>
        <w:pStyle w:val="BodyText"/>
      </w:pPr>
      <w:r>
        <w:t xml:space="preserve">Nhưng mà Diệp Phi Sương này dường như cực kỳ tiết kiệm, mỗi một lần đều là do do dự dự, rất sợ cho nhiều. Lại làm cho Tông Thủ âm thầm cười đến đau bụng.</w:t>
      </w:r>
    </w:p>
    <w:p>
      <w:pPr>
        <w:pStyle w:val="BodyText"/>
      </w:pPr>
      <w:r>
        <w:t xml:space="preserve">Diệp Phi Sương tính tình cao ngạo quạnh quẽ, tự cho là khôn khéo, đối với Tông Thủ dường như luôn đề phòng cảnh giác, tự ình là tỷ tỷ cực kỳ chiếu cố muội muội. Diệp Phi Hàn thì tính cách đơn thuần, lời nói bụng dạ thẳng thắn, không có tâm cơ hay che dấu gì đó.</w:t>
      </w:r>
    </w:p>
    <w:p>
      <w:pPr>
        <w:pStyle w:val="BodyText"/>
      </w:pPr>
      <w:r>
        <w:t xml:space="preserve">Làm bạn với hai nữ oa này ngẫu nhiên nói chuyện trời đất, Tông Thủ mỗi lần luyện công xong cũng không cô độc.</w:t>
      </w:r>
    </w:p>
    <w:p>
      <w:pPr>
        <w:pStyle w:val="BodyText"/>
      </w:pPr>
      <w:r>
        <w:t xml:space="preserve">Trong lòng có chút cảm khái, trước kia luyện công mệt mỏi cũng chỉ có thể lên mạng tâm sự với nữ hài, làm sao giải quyết buồn khổ đây? Ở đâu có được như lúc này, bên người có hai tỷ muội yêu tinh bầu bạn bên cạnh, làm lòng người thanh khí thoải mái?</w:t>
      </w:r>
    </w:p>
    <w:p>
      <w:pPr>
        <w:pStyle w:val="BodyText"/>
      </w:pPr>
      <w:r>
        <w:t xml:space="preserve">Tâm tình tốt cho nên tu hành tiến triển thật nhanh, cũng thu hoạch không ít.</w:t>
      </w:r>
    </w:p>
    <w:p>
      <w:pPr>
        <w:pStyle w:val="BodyText"/>
      </w:pPr>
      <w:r>
        <w:t xml:space="preserve">Chỉ hai mươi ngày ngắn ngủi đã đả thông toàn bộ mạch luân ở bên ngoài.</w:t>
      </w:r>
    </w:p>
    <w:p>
      <w:pPr>
        <w:pStyle w:val="BodyText"/>
      </w:pPr>
      <w:r>
        <w:t xml:space="preserve">Quanh thân cao thấp có tất cả hai bánh bốn trăm tám mươi huyệt vị đã giải khai, thời điểm đạt tới đỉnh phong thì khí kình trong kinh mạch của Tông Thủ mênh mông cuồn cuộn, lập tức có luồng sóng gió nổi lên. Tự phát tuôn tới hai chân.</w:t>
      </w:r>
    </w:p>
    <w:p>
      <w:pPr>
        <w:pStyle w:val="BodyText"/>
      </w:pPr>
      <w:r>
        <w:t xml:space="preserve">Vừa mơi xông được nửa đường đã bị Tông Thủ cưỡng ép áp chế. Biết được giờ phút này hắn đã hoàn thành tôi thân, khiến cho kinh mạch trong cơ thể cứng cỏi, càng vô cùng rộng lớn. Cộng thêm song mạch của thân thể dung nạp chân khí đã gấp ba lần đỉnh phong cửu mạch Bí Võ sư có thừa, khoảng cách giải khai Địa môn vẫn còn sớm. Mặc dù giờ phút này nếm thử cũng vô dụng.</w:t>
      </w:r>
    </w:p>
    <w:p>
      <w:pPr>
        <w:pStyle w:val="BodyText"/>
      </w:pPr>
      <w:r>
        <w:t xml:space="preserve">Nhớ rõ ở tiền thế hắn tích lũy chân khí gấp năm lần thường nhân, lại phối hợp tìm hiểu Minh Tử kiếm ý và phục dụng một quả Nhuyễn Chướng Đan mới cưỡng ép đột phá bình cảnh thiên nhân. Giờ phút này cự ly này đã không còn xa.</w:t>
      </w:r>
    </w:p>
    <w:p>
      <w:pPr>
        <w:pStyle w:val="BodyText"/>
      </w:pPr>
      <w:r>
        <w:t xml:space="preserve">Giờ phút này áp chế chính là muốn nhất cổ tác khí, một lần hành động là có thể vượt qua bình cảnh!</w:t>
      </w:r>
    </w:p>
    <w:p>
      <w:pPr>
        <w:pStyle w:val="BodyText"/>
      </w:pPr>
      <w:r>
        <w:t xml:space="preserve">Giờ phút này da thịt toàn thân của Tông Thủ dần dần cố hóa, kết thành một lớp da cứng rắn dán lên thân thể. Dùng thủy áp cường đại không thể kháng cự và lực xé rách. Ngũ tạng lục phủ, tủy cốt da thịt đã vô cùng cứng cỏi.</w:t>
      </w:r>
    </w:p>
    <w:p>
      <w:pPr>
        <w:pStyle w:val="BodyText"/>
      </w:pPr>
      <w:r>
        <w:t xml:space="preserve">Mặc dù đứng ở trong vòng xoáy ngạnh kháng cũng có thể không tổn thương mảy may. Nhưng mà lúc này Tông Thủ lại gia tăng tốc độ luyện Loạn Phi Phong Quyền pháp, khiến cho tốc độ tu luyện tăng lên gấp đôi. Rồi sau đó mỗi mười ngày lại gia tăng tốc độ một lần.</w:t>
      </w:r>
    </w:p>
    <w:p>
      <w:pPr>
        <w:pStyle w:val="BodyText"/>
      </w:pPr>
      <w:r>
        <w:t xml:space="preserve">Thời gian sáu mươi ngày ngắn ngủi lớp da cứng răn đã bắt đầu tróc ra. Lộ ra da thịt bên trong, thoạt nhìn có chút non nót hoàn toàn giống hài tử mười bốn.</w:t>
      </w:r>
    </w:p>
    <w:p>
      <w:pPr>
        <w:pStyle w:val="BodyText"/>
      </w:pPr>
      <w:r>
        <w:t xml:space="preserve">Nhưng mà giờ phút này Tông Thủ tùy ý đánh ra một quyền thì đầm nước chấn động mạnh mẽ.</w:t>
      </w:r>
    </w:p>
    <w:p>
      <w:pPr>
        <w:pStyle w:val="BodyText"/>
      </w:pPr>
      <w:r>
        <w:t xml:space="preserve">- Ta hôm nay không cần phải nhờ ngoại lực rồi, một quyền đánh ra có thể đạt tới hai vạn một ngàn cân. So với người vừa vào Tiên Thiên cũng không kém bao nhiêu. Dùng tốc độ này chỉ cần thêm mấy ngày là có thể nếm thử đột phá bình chướng thiên nhân.</w:t>
      </w:r>
    </w:p>
    <w:p>
      <w:pPr>
        <w:pStyle w:val="BodyText"/>
      </w:pPr>
      <w:r>
        <w:t xml:space="preserve">Trong nội tâm hân hoan tính toán thì quyền của Tông Thủ nhanh chóng nhanh hơn, không chỉ có nước chảy, ngay cả linh năng cũng bắt đầu sinh ra phong bạo.</w:t>
      </w:r>
    </w:p>
    <w:p>
      <w:pPr>
        <w:pStyle w:val="BodyText"/>
      </w:pPr>
      <w:r>
        <w:t xml:space="preserve">Dưới đáy nước này đất đá dao động. Vô số đá vụn đều nhao nhao ngã xuống.</w:t>
      </w:r>
    </w:p>
    <w:p>
      <w:pPr>
        <w:pStyle w:val="BodyText"/>
      </w:pPr>
      <w:r>
        <w:t xml:space="preserve">Mà giờ khắc này nếu đứng bên ngoài thủy đàm mà nhìn càng có thể thấy được khoảng cách dưới đáy, mặt ngoài thủy đàm hai trăm mét nhìn thấy phong bạo cuồn cuộn.</w:t>
      </w:r>
    </w:p>
    <w:p>
      <w:pPr>
        <w:pStyle w:val="BodyText"/>
      </w:pPr>
      <w:r>
        <w:t xml:space="preserve">Luyện đến cuối cùng Tông Thủ cũng lười quản tình cảnh hỗn loạn bên dưới, trực tiếp nhảy ra khỏi thủy đàm.</w:t>
      </w:r>
    </w:p>
    <w:p>
      <w:pPr>
        <w:pStyle w:val="BodyText"/>
      </w:pPr>
      <w:r>
        <w:t xml:space="preserve">Lại giang hai tay, trong lòng bàn tay thình lình xuất hiện một đoàn nước xoắn ốc, bỗng dưng xuất hiện.</w:t>
      </w:r>
    </w:p>
    <w:p>
      <w:pPr>
        <w:pStyle w:val="BodyText"/>
      </w:pPr>
      <w:r>
        <w:t xml:space="preserve">Trong mắt Tông Thủ càng hiện ra thần sắc hài lòng. Hơn mười miếng Mạch Linh Đan, mặc dù còn chưa triệt để biến kinh mạch thành hình xoắn ốc. Nhưng mà giờ phút này hắn đã có thể di động gần sáu lần thực lực của mình vượt qua hai thành so với người bình thường! Ở phương diện thể lực tăng lên không ít. Ít nhất không như lúc trước đi vài bước đã cần thở. Bây giờ đi mười bước mới cần thở.</w:t>
      </w:r>
    </w:p>
    <w:p>
      <w:pPr>
        <w:pStyle w:val="BodyText"/>
      </w:pPr>
      <w:r>
        <w:t xml:space="preserve">Tuy bây giờ vẫn còn rất yếu nhưng bản chất lại khác nhau.</w:t>
      </w:r>
    </w:p>
    <w:p>
      <w:pPr>
        <w:pStyle w:val="Compact"/>
      </w:pPr>
      <w:r>
        <w:t xml:space="preserve">- Còn nguyên bộ kiếm thuật kia ta hôm nay đã có đầu mối. Có Thiên Toàn Kình là tiền lệ thì ngược lại dễ xử lý! Nhưng mà giải khai bình chướng Tiên Thiên cần dung hợp địa mạch vào cơ thể. Sơ Tuyết hiện nay cũng mau chóng tiếp cận Địa Luân đệ nhất mạch rồi, nói đến ta hôm nay cũng là nên chuẩn bị thu thập địa mạch phù hợp.</w:t>
      </w:r>
      <w:r>
        <w:br w:type="textWrapping"/>
      </w:r>
      <w:r>
        <w:br w:type="textWrapping"/>
      </w:r>
    </w:p>
    <w:p>
      <w:pPr>
        <w:pStyle w:val="Heading2"/>
      </w:pPr>
      <w:bookmarkStart w:id="188" w:name="chương-167-đêm-trước-tiên-thiên"/>
      <w:bookmarkEnd w:id="188"/>
      <w:r>
        <w:t xml:space="preserve">166. Chương 167: Đêm Trước Tiên Thiên</w:t>
      </w:r>
    </w:p>
    <w:p>
      <w:pPr>
        <w:pStyle w:val="Compact"/>
      </w:pPr>
      <w:r>
        <w:br w:type="textWrapping"/>
      </w:r>
      <w:r>
        <w:br w:type="textWrapping"/>
      </w:r>
    </w:p>
    <w:p>
      <w:pPr>
        <w:pStyle w:val="BodyText"/>
      </w:pPr>
      <w:r>
        <w:t xml:space="preserve">Dung hợp địa mạch nhập vào cơ thể thì nội đan và ngoại đan khác nhau. Tất cả ngoại đan chất liệu phần lớn đều là Phi Kim Tức Thạch, mặc dù làm hư cũng không sao cả. Vì truy cầu uy lực thì đương nhiên càng tinh khiết càng tốt..</w:t>
      </w:r>
    </w:p>
    <w:p>
      <w:pPr>
        <w:pStyle w:val="BodyText"/>
      </w:pPr>
      <w:r>
        <w:t xml:space="preserve">Mà đem địa mạch nhét vào trong Thân Luân cửu mạch thì phải kiêm ngũ hành, không thể làm ngũ hành mất đi. Chỉ có thể bởi vì công pháp của bản thân khác nhau mà thiên về một hệ hay hai hệ mà thôi.</w:t>
      </w:r>
    </w:p>
    <w:p>
      <w:pPr>
        <w:pStyle w:val="BodyText"/>
      </w:pPr>
      <w:r>
        <w:t xml:space="preserve">Vì vậy linh mạch trên thế gian này tuy là vô cùng vô tận, nhưng mà thích hợp với võ giả Tiên Thiên có số lực cực nhỏ.</w:t>
      </w:r>
    </w:p>
    <w:p>
      <w:pPr>
        <w:pStyle w:val="BodyText"/>
      </w:pPr>
      <w:r>
        <w:t xml:space="preserve">Thời điểm đời sau những Linh Năng yếu bớt, ngay cả linh mạch phù hợp cũng cực kỳ hiếm thấy. Về sau không biết có người nào tìm ra hỗn linh chi pháp, có thể điều hòa linh mạch trong nguyên linh cấu thành, lúc này mới giải quyết được tài nguyên địa mạch võ tu của Tiên Thiên. Nhưng mà pháp môn này cực kỳ hà khắc. Hơn nữa sau khi điều hòa linh mạch thì xa không kịp tự nhiên, vì vậy Tông Thủ cũng không định sử dụng.</w:t>
      </w:r>
    </w:p>
    <w:p>
      <w:pPr>
        <w:pStyle w:val="BodyText"/>
      </w:pPr>
      <w:r>
        <w:t xml:space="preserve">Không cần hỗn linh chi thuật, hắn ở phương diện tìm kiếm địa mạch cũng có bí pháp độc đáo.</w:t>
      </w:r>
    </w:p>
    <w:p>
      <w:pPr>
        <w:pStyle w:val="BodyText"/>
      </w:pPr>
      <w:r>
        <w:t xml:space="preserve">Ngược lại có vài loại có vài loại tăng cường địa mạch, Tông Thủ là có chút kích động.</w:t>
      </w:r>
    </w:p>
    <w:p>
      <w:pPr>
        <w:pStyle w:val="BodyText"/>
      </w:pPr>
      <w:r>
        <w:t xml:space="preserve">Vài loại pháp môn này giúp ích không quá lớn, tối đa chỉ có thể gia tăng cường độ một lượng mà thôi.</w:t>
      </w:r>
    </w:p>
    <w:p>
      <w:pPr>
        <w:pStyle w:val="BodyText"/>
      </w:pPr>
      <w:r>
        <w:t xml:space="preserve">Nhưng mà đối với cường giả võ đạo mà nói dựa vào tích lũy này sẽ vượt qua những người khác.</w:t>
      </w:r>
    </w:p>
    <w:p>
      <w:pPr>
        <w:pStyle w:val="BodyText"/>
      </w:pPr>
      <w:r>
        <w:t xml:space="preserve">Có đôi khi khác biệt chỉ một lượng thì có thể làm khác kết quả cuộc chiến sinh tử.</w:t>
      </w:r>
    </w:p>
    <w:p>
      <w:pPr>
        <w:pStyle w:val="BodyText"/>
      </w:pPr>
      <w:r>
        <w:t xml:space="preserve">- Người đời sau có bất tiện và lợi hại. Hôm nay ở hang ổ Hàn Giao nhưng không tới mức này a?</w:t>
      </w:r>
    </w:p>
    <w:p>
      <w:pPr>
        <w:pStyle w:val="BodyText"/>
      </w:pPr>
      <w:r>
        <w:t xml:space="preserve">Mặc dù Hàn Giao còn chưa thành công hóa rồng, nhưng mà luận cấp bậc đã xem như nửa bước tiến vào tiên môn. Hơn nữa còn là Linh Võ song tu đấy, vô cùng khó đấu.</w:t>
      </w:r>
    </w:p>
    <w:p>
      <w:pPr>
        <w:pStyle w:val="BodyText"/>
      </w:pPr>
      <w:r>
        <w:t xml:space="preserve">Cường giả cảnh giới này cảm ứng với nhau vô cùng mãnh liệt. Hơn nữa cho dù nằm ngủ trường kỳ cũng cảm ứng được rõ ràng.</w:t>
      </w:r>
    </w:p>
    <w:p>
      <w:pPr>
        <w:pStyle w:val="BodyText"/>
      </w:pPr>
      <w:r>
        <w:t xml:space="preserve">Nếu như hai người Nghiêm Phàm Thủy Lăng Ba tới gần, một khi có hiểu lầm gì nói không tốt sẽ trở về thời đại Vân Hoang, trận đầu của cấp bậc Linh Võ Tôn đại chiến!</w:t>
      </w:r>
    </w:p>
    <w:p>
      <w:pPr>
        <w:pStyle w:val="BodyText"/>
      </w:pPr>
      <w:r>
        <w:t xml:space="preserve">Nhưng mà dùng suy nghĩ của Thái Nguyên tiên tử không có khả năng chú ý tới chuyện này.</w:t>
      </w:r>
    </w:p>
    <w:p>
      <w:pPr>
        <w:pStyle w:val="BodyText"/>
      </w:pPr>
      <w:r>
        <w:t xml:space="preserve">- May là thời điểm giết chết Minh Quyết lấy được vật kia, việc này không khó giải quyết. Đúng rồi, còn có tu hồn chi thuật, đây mới là chuyện lửa sém lông mày!</w:t>
      </w:r>
    </w:p>
    <w:p>
      <w:pPr>
        <w:pStyle w:val="BodyText"/>
      </w:pPr>
      <w:r>
        <w:t xml:space="preserve">Vào một tháng trước Tông Thủ ngưng tụ ra ký tự chữ ‘Hỏa’, trong hồn hải rốt cục tụ tập ba đạo chân phù, đột phá Xuất Khiếu.</w:t>
      </w:r>
    </w:p>
    <w:p>
      <w:pPr>
        <w:pStyle w:val="BodyText"/>
      </w:pPr>
      <w:r>
        <w:t xml:space="preserve">Cho dù là cường độ hồn lực hay là hồn thức tinh khiết, bất luận phương diện nào mà nói đều trở thành Linh Sư Dạ Du Cảnh chân chính. Tiến triển có thể nói là thần tốc, vượt qua võ đạo bản thân không chỉ một bậc, hoàn toàn chênh lệch hai cảnh giới.</w:t>
      </w:r>
    </w:p>
    <w:p>
      <w:pPr>
        <w:pStyle w:val="BodyText"/>
      </w:pPr>
      <w:r>
        <w:t xml:space="preserve">Nhưng mà Tông Thủ thực sự trong lòng biết về sau muốn tăng tu vi Linh Sư lên không dễ dàng nữa.</w:t>
      </w:r>
    </w:p>
    <w:p>
      <w:pPr>
        <w:pStyle w:val="BodyText"/>
      </w:pPr>
      <w:r>
        <w:t xml:space="preserve">Có thể nhanh như vậy là do xuất hiện hai phù ‘Lôi’, ‘Thủy’ và do bản thân của hắn bổn nguyên ấn ký Lôi Loan cùng Thất Vĩ Thiên Hồ.</w:t>
      </w:r>
    </w:p>
    <w:p>
      <w:pPr>
        <w:pStyle w:val="BodyText"/>
      </w:pPr>
      <w:r>
        <w:t xml:space="preserve">Mà chân phù chữ ‘Hỏa’ lại tới từ một nửa huyết mạch khác của hắn. Mặc dù một nửa huyết mạch này vẫn còn ‘ngủ say’, nhưng trợ giúp với hắn lại không nhỏ chút nào.</w:t>
      </w:r>
    </w:p>
    <w:p>
      <w:pPr>
        <w:pStyle w:val="BodyText"/>
      </w:pPr>
      <w:r>
        <w:t xml:space="preserve">Lại về sau cho dù hắn thân là phù lục tông sư, biết rõ ảo diệu thiên phù cũng khó mà tiến triển thần tốc được.</w:t>
      </w:r>
    </w:p>
    <w:p>
      <w:pPr>
        <w:pStyle w:val="BodyText"/>
      </w:pPr>
      <w:r>
        <w:t xml:space="preserve">Giống như chữ ‘Hỏa’ này kết tụ chừng một tháng, thời điểm áp toàn lực cũng chỉ ngưng tụ ra chín lần thực lựcc mà thôi, khoảng cách kết tụ một đạo chân phù còn không biết phải bao lâu mới được.</w:t>
      </w:r>
    </w:p>
    <w:p>
      <w:pPr>
        <w:pStyle w:val="BodyText"/>
      </w:pPr>
      <w:r>
        <w:t xml:space="preserve">Thời điểm này càng nghĩ càng cảm thấy hồn tu rất trọng yếu.</w:t>
      </w:r>
    </w:p>
    <w:p>
      <w:pPr>
        <w:pStyle w:val="BodyText"/>
      </w:pPr>
      <w:r>
        <w:t xml:space="preserve">Ngồi ở bên bờ, Tông Thủ lâm vào suy tư. Thẳng đến khi bên tai vang lên tiếng vang ‘ sàn sạt ’ thì hắn mới thanh tỉnh.</w:t>
      </w:r>
    </w:p>
    <w:p>
      <w:pPr>
        <w:pStyle w:val="BodyText"/>
      </w:pPr>
      <w:r>
        <w:t xml:space="preserve">Quay đầu nhìn qua quả nhiên là Diệp Phi Sương cùng Diệp Phi Hàn hai tỷ muội. Trong tay của hai người đều có nguyên liệu nấu ăn.</w:t>
      </w:r>
    </w:p>
    <w:p>
      <w:pPr>
        <w:pStyle w:val="BodyText"/>
      </w:pPr>
      <w:r>
        <w:t xml:space="preserve">Không chỉ có thủy sản trong hồ, còn có tẩu thú trên cạn, cộng thêm một ít rau dại và trái cây.</w:t>
      </w:r>
    </w:p>
    <w:p>
      <w:pPr>
        <w:pStyle w:val="BodyText"/>
      </w:pPr>
      <w:r>
        <w:t xml:space="preserve">Ánh mắt của Tông Thủ nhìn qua một con cá lớn trên trăm cân của Diệp Phi Hàn, cười lên ha hả, nói:</w:t>
      </w:r>
    </w:p>
    <w:p>
      <w:pPr>
        <w:pStyle w:val="BodyText"/>
      </w:pPr>
      <w:r>
        <w:t xml:space="preserve">- Tại sao lại là Diễm Huyết Ngư, tiểu Hàn muội muội ngươi ưa thích nó sao?</w:t>
      </w:r>
    </w:p>
    <w:p>
      <w:pPr>
        <w:pStyle w:val="BodyText"/>
      </w:pPr>
      <w:r>
        <w:t xml:space="preserve">- Bảo ta Hàn Hàn tỷ!</w:t>
      </w:r>
    </w:p>
    <w:p>
      <w:pPr>
        <w:pStyle w:val="BodyText"/>
      </w:pPr>
      <w:r>
        <w:t xml:space="preserve">Diệp Phi Hàn hừ một tiếng, mân mê miệng nói:</w:t>
      </w:r>
    </w:p>
    <w:p>
      <w:pPr>
        <w:pStyle w:val="BodyText"/>
      </w:pPr>
      <w:r>
        <w:t xml:space="preserve">- Ta cũng không thích đâu, sớm chán lắm rồi! Nhưng mà Sương Sương tỷ nói Tông Thủ ngươi mỗi ngày đều xuống nước, thân thể sẽ bị hàn khí xâm nhập cho nên phải ăn máu của Diễm Huyết Ngư làm ấm người, mới có thể khu hàn lại cường thể...</w:t>
      </w:r>
    </w:p>
    <w:p>
      <w:pPr>
        <w:pStyle w:val="BodyText"/>
      </w:pPr>
      <w:r>
        <w:t xml:space="preserve">Tông Thủ kinh ngạc một hồi, nhìn kỹ qua Diệp Phi Sương một lần. Chỉ thấy thần sắc của nàng đã từng lạnh như băng giờ đã ít đi nhiều. Không khỏi âm thầm buồn cười, hai tỷ muội này rốt cuộc cũng ở chung với hắn vài tháng, chẳng lẽ còn cho rằng hắn là người khai thác đá sao?</w:t>
      </w:r>
    </w:p>
    <w:p>
      <w:pPr>
        <w:pStyle w:val="BodyText"/>
      </w:pPr>
      <w:r>
        <w:t xml:space="preserve">Mấy tháng này chưa từng nhìn thấy hắn đem lên tảng đá nào sao?</w:t>
      </w:r>
    </w:p>
    <w:p>
      <w:pPr>
        <w:pStyle w:val="BodyText"/>
      </w:pPr>
      <w:r>
        <w:t xml:space="preserve">Lắc đầu, Tông Thủ lại cười khẽ một tiếng:</w:t>
      </w:r>
    </w:p>
    <w:p>
      <w:pPr>
        <w:pStyle w:val="BodyText"/>
      </w:pPr>
      <w:r>
        <w:t xml:space="preserve">- Thì ra ngươi đã chán ăn cá rồi! Vậy thì tốt, từ nay về sau ăn món mới, ăn một phiến đá đốt nóng.</w:t>
      </w:r>
    </w:p>
    <w:p>
      <w:pPr>
        <w:pStyle w:val="BodyText"/>
      </w:pPr>
      <w:r>
        <w:t xml:space="preserve">Tinh thần của Diệp Phi Hàn lập tức chấn động, hiện ra vẻ chờ mong. Chỉ thấy Tông Thủ đốt đống lửa lên, sau đó lại rửa sạch một phiến đá đặt ở trên lửa.</w:t>
      </w:r>
    </w:p>
    <w:p>
      <w:pPr>
        <w:pStyle w:val="BodyText"/>
      </w:pPr>
      <w:r>
        <w:t xml:space="preserve">Sau khi đốt nóng phiến đá mới tinh tế cắt mỏng đặt đồ ăn lên trên.</w:t>
      </w:r>
    </w:p>
    <w:p>
      <w:pPr>
        <w:pStyle w:val="BodyText"/>
      </w:pPr>
      <w:r>
        <w:t xml:space="preserve">Không bao lâu có hương khí bay ra bốn phía, Diệp Phi Hàn cũng không đợi thịt chín đã bỏ vào trong miệng ngay rồi, trong mắt lập tức sáng lên:</w:t>
      </w:r>
    </w:p>
    <w:p>
      <w:pPr>
        <w:pStyle w:val="BodyText"/>
      </w:pPr>
      <w:r>
        <w:t xml:space="preserve">- Ăn ngon! A..., còn có vị cá khác biệt đấy!</w:t>
      </w:r>
    </w:p>
    <w:p>
      <w:pPr>
        <w:pStyle w:val="BodyText"/>
      </w:pPr>
      <w:r>
        <w:t xml:space="preserve">Diệp Phi Sương cũng muốn ăn, tay cầm một mảnh cũng lộ ra vẻ tán thưởng nhưng không nói gì.</w:t>
      </w:r>
    </w:p>
    <w:p>
      <w:pPr>
        <w:pStyle w:val="BodyText"/>
      </w:pPr>
      <w:r>
        <w:t xml:space="preserve">Tông Thủ cũng ăn sung sướng, nhưng mà sau khi bắt đầu ăn vài miếng. Vừa ăn vừa nói chuyện, khiến Diệp Phi Hàn ngạc nhiên không thôi.</w:t>
      </w:r>
    </w:p>
    <w:p>
      <w:pPr>
        <w:pStyle w:val="BodyText"/>
      </w:pPr>
      <w:r>
        <w:t xml:space="preserve">- Thủ đệ ngươi không có gạt ta chứ? Ở giới này, Đông Lâm Vân Giới của chúng ta chỉ lớn bằng một phần mười chiếc thuyền sao?</w:t>
      </w:r>
    </w:p>
    <w:p>
      <w:pPr>
        <w:pStyle w:val="BodyText"/>
      </w:pPr>
      <w:r>
        <w:t xml:space="preserve">Trong mắt của Diệp Phi Hàn hiện ra thần sắc rung động, ánh mắt nhìn về phía Tông Thủ đã có chút sùng bái:</w:t>
      </w:r>
    </w:p>
    <w:p>
      <w:pPr>
        <w:pStyle w:val="BodyText"/>
      </w:pPr>
      <w:r>
        <w:t xml:space="preserve">- Thủ đệ ngươi biết thật nhiều! Về sau ta nhất định phải đi xem, thuyền lớn như vậy chắc chở được rất nhiều người nha?</w:t>
      </w:r>
    </w:p>
    <w:p>
      <w:pPr>
        <w:pStyle w:val="BodyText"/>
      </w:pPr>
      <w:r>
        <w:t xml:space="preserve">Tông Thủ 'ân' một tiếng, chỉ cảm thấy xương cốt nhẹ đi vài phần:</w:t>
      </w:r>
    </w:p>
    <w:p>
      <w:pPr>
        <w:pStyle w:val="BodyText"/>
      </w:pPr>
      <w:r>
        <w:t xml:space="preserve">- Đây là nhỏ rồi! Chiếc thuyền lớn nhất có thể tương đương với cả Vân Giới. Trong đó có Nữ Nhi quốc đấy.</w:t>
      </w:r>
    </w:p>
    <w:p>
      <w:pPr>
        <w:pStyle w:val="BodyText"/>
      </w:pPr>
      <w:r>
        <w:t xml:space="preserve">- Nữ Nhi quốc?</w:t>
      </w:r>
    </w:p>
    <w:p>
      <w:pPr>
        <w:pStyle w:val="BodyText"/>
      </w:pPr>
      <w:r>
        <w:t xml:space="preserve">Diệp Phi Hàn lại hiếu kỳ, hai mắt hiện ra hào quang hiếm lạ.</w:t>
      </w:r>
    </w:p>
    <w:p>
      <w:pPr>
        <w:pStyle w:val="BodyText"/>
      </w:pPr>
      <w:r>
        <w:t xml:space="preserve">- Trong quốc gia kia chẳng lẽ chỉ toàn là nữ thôi sao?</w:t>
      </w:r>
    </w:p>
    <w:p>
      <w:pPr>
        <w:pStyle w:val="BodyText"/>
      </w:pPr>
      <w:r>
        <w:t xml:space="preserve">Tông Thủ gật gật đầu, có chút thổn thức:</w:t>
      </w:r>
    </w:p>
    <w:p>
      <w:pPr>
        <w:pStyle w:val="BodyText"/>
      </w:pPr>
      <w:r>
        <w:t xml:space="preserve">- Cái tộc này nghe nói không cần nam nhân cũng có thể sinh dục. Hơn nữa đều xinh đẹp như hoa, giống như Thiên Tiên hạ phàm, đáng tiếc chỉ có nữ nhi tương hợp với nhau. Ngươi nói thật lãng phí tài nguyên.</w:t>
      </w:r>
    </w:p>
    <w:p>
      <w:pPr>
        <w:pStyle w:val="BodyText"/>
      </w:pPr>
      <w:r>
        <w:t xml:space="preserve">Trong mắt Diệp Phi Hàn sáng lên, hào quang hướng tới càng nồng đậm, đối với câu lãng phí tài nguyên nàng nghe không hiểu.</w:t>
      </w:r>
    </w:p>
    <w:p>
      <w:pPr>
        <w:pStyle w:val="BodyText"/>
      </w:pPr>
      <w:r>
        <w:t xml:space="preserve">Nhưng mà Diệp Phi Sương vẫn mặt lạnh đấy, lỗ tai của nàng tự dưng dựng thẳng lên, dường như muốn nghe. Thẳng đến khi trông thấy Tông Thủ như cười mà không cười nhìn qua bên mình mới nói:</w:t>
      </w:r>
    </w:p>
    <w:p>
      <w:pPr>
        <w:pStyle w:val="BodyText"/>
      </w:pPr>
      <w:r>
        <w:t xml:space="preserve">- Khoe khoang mà thôi! Ta cũng có nghe qua, nhưng mà Nữ Nhi quốc cái gì đó chỉ là nghe đồn! Một chiếc thuyền lớn mà tương đương với cả Vân Giới, thật sự đầm rồng hang hổ!</w:t>
      </w:r>
    </w:p>
    <w:p>
      <w:pPr>
        <w:pStyle w:val="BodyText"/>
      </w:pPr>
      <w:r>
        <w:t xml:space="preserve">Tông Thủ không nói, tuy lời hắn nói khoa trương chút ít nhưng đều là hiện thực, cái này chính là trời đất bao la cái gì cũng có nha.</w:t>
      </w:r>
    </w:p>
    <w:p>
      <w:pPr>
        <w:pStyle w:val="BodyText"/>
      </w:pPr>
      <w:r>
        <w:t xml:space="preserve">Lúc này Diệp Phi Hàn mở miệng nói:</w:t>
      </w:r>
    </w:p>
    <w:p>
      <w:pPr>
        <w:pStyle w:val="BodyText"/>
      </w:pPr>
      <w:r>
        <w:t xml:space="preserve">- Tỷ tỷ, cái thuyền lớn kia không nhất định là không có thật. Mẫu thân cho đồ vật chúng ta chẳng phải có một cái thuyền lớn sao? Nghe nói cần cường giả Dạ Du Cảnh điều khiển, mà nó cũng lớn tới ba vạn trượng đấy...</w:t>
      </w:r>
    </w:p>
    <w:p>
      <w:pPr>
        <w:pStyle w:val="BodyText"/>
      </w:pPr>
      <w:r>
        <w:t xml:space="preserve">Nàng lời còn chưa dứt Diệp Phi Sương đã lộ ra thần sắc giận dữ, nói:</w:t>
      </w:r>
    </w:p>
    <w:p>
      <w:pPr>
        <w:pStyle w:val="BodyText"/>
      </w:pPr>
      <w:r>
        <w:t xml:space="preserve">- Im ngay! Những lời này sao có thể tùy ý nói lung tung trước mặt người ngoài?</w:t>
      </w:r>
    </w:p>
    <w:p>
      <w:pPr>
        <w:pStyle w:val="BodyText"/>
      </w:pPr>
      <w:r>
        <w:t xml:space="preserve">- Thủ đệ hắn cũng không phải người ngoài! Làm sao không thể nói chứ?</w:t>
      </w:r>
    </w:p>
    <w:p>
      <w:pPr>
        <w:pStyle w:val="BodyText"/>
      </w:pPr>
      <w:r>
        <w:t xml:space="preserve">Diệp Phi Hàn bất mãn ục ục miệng, nhưng mà nàng không nói thêm. Lại lộ ra vài phần thương cảm.</w:t>
      </w:r>
    </w:p>
    <w:p>
      <w:pPr>
        <w:pStyle w:val="BodyText"/>
      </w:pPr>
      <w:r>
        <w:t xml:space="preserve">- Thủ đệ, mấy ngày nữa ta phải đi rồi! Tỷ tỷ nói tại đây không thể ở lâu, thúc phụ hắn hiện tại không có khả năng giúp chúng ta. Mà mấy người xấu kia nói không chừng đã mau tìm tới đây, chỉ có thể ở lại nơi này thêm vài ngày mà thôi...</w:t>
      </w:r>
    </w:p>
    <w:p>
      <w:pPr>
        <w:pStyle w:val="BodyText"/>
      </w:pPr>
      <w:r>
        <w:t xml:space="preserve">Tông Thủ đang nghĩ ngợi rốt cuộc là bảo thuyền đẳng cấp gì, có thể đạt tới ba vạn trượng sao? Đối với mẫu thân của hai tỷ muội này rốt cuộc có thân phận gì, thật sự làm cho người ta kinh hãi. Lúc này nghe vậy lập tức cười cười:</w:t>
      </w:r>
    </w:p>
    <w:p>
      <w:pPr>
        <w:pStyle w:val="BodyText"/>
      </w:pPr>
      <w:r>
        <w:t xml:space="preserve">- Cái gì người xấu? Có cần ta thay các ngươi làm thịt chúng hay không?</w:t>
      </w:r>
    </w:p>
    <w:p>
      <w:pPr>
        <w:pStyle w:val="BodyText"/>
      </w:pPr>
      <w:r>
        <w:t xml:space="preserve">Tử quang trong mắt của hắn hiện ra, khóe môi hơi nhếch lên lộ ra vài phần tà ý. Hắn gần đây đã thay đổi thành Hắc Lãng Kiếm, ngược lại đem thanh Lôi Nha Kiếm tế luyện, hiện giờ đang cần người tế kiếm, thần sắc của Diệp Phi Hàn rõ ràng kinh ngạc. Diệp Phi Sương lúc này tức giận trách mắng.</w:t>
      </w:r>
    </w:p>
    <w:p>
      <w:pPr>
        <w:pStyle w:val="BodyText"/>
      </w:pPr>
      <w:r>
        <w:t xml:space="preserve">- Ngươi hay nói đùa quá hạn độ rồi. Đối với Tông Thủ ngươi mà nói đây là chuyện không liên quan tới mình. Đối với tỷ muội chúng ta mà nói là quan hệ tới sinh tử. Nói những lời này cảm giác rất vui sao? Những người đuổi theo tỷ muội chúng ta đều là Tiên Thiên Võ sư, một ngón tay có thể bóp chết ngươi như con kiến! Cũng không phải là ai cũng tùy tiện đối phó được.</w:t>
      </w:r>
    </w:p>
    <w:p>
      <w:pPr>
        <w:pStyle w:val="BodyText"/>
      </w:pPr>
      <w:r>
        <w:t xml:space="preserve">Nói xong, bỗng nhiên nàng đứng lên, nói:</w:t>
      </w:r>
    </w:p>
    <w:p>
      <w:pPr>
        <w:pStyle w:val="BodyText"/>
      </w:pPr>
      <w:r>
        <w:t xml:space="preserve">- Còn nữa, gần đây chính ngươi cũng phải chú ý một hai, những người kia xưa nay giết người không chớp mắt, nói không chừng sẽ liên lụy tới ngươi! Khoảng thời gian mấy ngày này nên rời xa nơi đây, được rồi, ta ăn no rồi.</w:t>
      </w:r>
    </w:p>
    <w:p>
      <w:pPr>
        <w:pStyle w:val="BodyText"/>
      </w:pPr>
      <w:r>
        <w:t xml:space="preserve">Thấy Diệp Phi Sương nói xong là đi, Diệp Phi Hàn lập tức mặt mũi tràn đầy bất đắc dĩ, cười cười xấu hổ với Tông Thủ, lần nữa mau chóng đuổi theo.</w:t>
      </w:r>
    </w:p>
    <w:p>
      <w:pPr>
        <w:pStyle w:val="BodyText"/>
      </w:pPr>
      <w:r>
        <w:t xml:space="preserve">Tông Thủ cũng không thèm để ý, cười tủm tỉm nhìn qua hai nữ hài này biến mất trong tầm mắt.</w:t>
      </w:r>
    </w:p>
    <w:p>
      <w:pPr>
        <w:pStyle w:val="BodyText"/>
      </w:pPr>
      <w:r>
        <w:t xml:space="preserve">Tiên Thiên Võ sư sao? Hắn còn tưởng rằng đuổi giết hai tỷ muội này có lẽ còn mạnh hơn mới đúng.</w:t>
      </w:r>
    </w:p>
    <w:p>
      <w:pPr>
        <w:pStyle w:val="BodyText"/>
      </w:pPr>
      <w:r>
        <w:t xml:space="preserve">Rồi sau đó lại thở dài, cổ nhân nói hoài bích chi tội quả nhiên là có đạo lý. Giờ phút này mà hắn nói không có tâm tư là không thể nào, cũng không phải tâm tư thực sự giết người đoạt bảo, chuyện này hắn không làm được. Hắn chỉ muốn nhìn thấy thuyền lớn ba vạn trượng rốt cuộc có hình dạng gì mà thôi.</w:t>
      </w:r>
    </w:p>
    <w:p>
      <w:pPr>
        <w:pStyle w:val="BodyText"/>
      </w:pPr>
      <w:r>
        <w:t xml:space="preserve">Loại bảo thuyền đẳng cấp này nói không chừng còn có thể khai phá giới chướng, tiến vào thế giới khác.</w:t>
      </w:r>
    </w:p>
    <w:p>
      <w:pPr>
        <w:pStyle w:val="BodyText"/>
      </w:pPr>
      <w:r>
        <w:t xml:space="preserve">Lại đưa mắt nhìn qua bốn phía, trong nội tâm cảm khái. Bất tri bất giác lại ba tháng trôi qua.</w:t>
      </w:r>
    </w:p>
    <w:p>
      <w:pPr>
        <w:pStyle w:val="BodyText"/>
      </w:pPr>
      <w:r>
        <w:t xml:space="preserve">Hắn chỉ ở chỗ lại chỗ này kỳ thật cũng chỉ còn lại thời gian vài ngày mà thôi.</w:t>
      </w:r>
    </w:p>
    <w:p>
      <w:pPr>
        <w:pStyle w:val="BodyText"/>
      </w:pPr>
      <w:r>
        <w:t xml:space="preserve">Cũng không biết tình hình hiện giờ của Càn Thiên Sơn như thế nào rồi? Hiên Viên cô nàng kia tại Vân Thánh thành trôi qua như thế nào? Mấy ngày nay hắn cũng hơi nhớ nàng rồi.</w:t>
      </w:r>
    </w:p>
    <w:p>
      <w:pPr>
        <w:pStyle w:val="BodyText"/>
      </w:pPr>
      <w:r>
        <w:t xml:space="preserve">Lặng lẽ cười cười, Tông Thủ lần nữa đứng lên. Có chút không thể chờ đợi được lần nữa lặn vào thủy đàm. Giờ này khắc này hắn vẫn muốn đột phá Tiên Thiên mới được!</w:t>
      </w:r>
    </w:p>
    <w:p>
      <w:pPr>
        <w:pStyle w:val="BodyText"/>
      </w:pPr>
      <w:r>
        <w:t xml:space="preserve">Đã cảm giác được trong cơ thể của hắn có khí kình như rồng, đã không cách nào áp chế được. Mà hai địa phương môn dưới chân càng như ẩn như hiện đã buông lỏng rồi.</w:t>
      </w:r>
    </w:p>
    <w:p>
      <w:pPr>
        <w:pStyle w:val="Compact"/>
      </w:pPr>
      <w:r>
        <w:t xml:space="preserve">Tối đa là sáu ngày hắn có thể thử đột phá lên Tiên Thiên!</w:t>
      </w:r>
      <w:r>
        <w:br w:type="textWrapping"/>
      </w:r>
      <w:r>
        <w:br w:type="textWrapping"/>
      </w:r>
    </w:p>
    <w:p>
      <w:pPr>
        <w:pStyle w:val="Heading2"/>
      </w:pPr>
      <w:bookmarkStart w:id="189" w:name="chương-168-bùn-nhão-chất-thải-công-nghiệp"/>
      <w:bookmarkEnd w:id="189"/>
      <w:r>
        <w:t xml:space="preserve">167. Chương 168: Bùn Nhão Chất Thải Công Nghiệp</w:t>
      </w:r>
    </w:p>
    <w:p>
      <w:pPr>
        <w:pStyle w:val="Compact"/>
      </w:pPr>
      <w:r>
        <w:br w:type="textWrapping"/>
      </w:r>
      <w:r>
        <w:br w:type="textWrapping"/>
      </w:r>
    </w:p>
    <w:p>
      <w:pPr>
        <w:pStyle w:val="BodyText"/>
      </w:pPr>
      <w:r>
        <w:t xml:space="preserve">Huyền Sơn Thành tuy là tên là Sơn Thành, nhưng lại thành lập trên đất bằng. Bên trái là sông lớn, bên phải là núi cao, ở gần là đồng cỏ phì nhiêu vạn dặm, địa thế như rồng nằm hùng cứ bốn phương.</w:t>
      </w:r>
    </w:p>
    <w:p>
      <w:pPr>
        <w:pStyle w:val="BodyText"/>
      </w:pPr>
      <w:r>
        <w:t xml:space="preserve">Phạm vi năm mươi dặm bên ngoài thành, tất cả đều là tường cao bốn mươi mét, dày tới ba mươi hai trượng. Phía trên có bốn cổ xe ngựa chạy song song. Đều do cương nham cứng chồng chất mà thành, dùng linh trận làm phụ. Cách xa nơi này mười dặm đều cảm nhận được khí thế bao la hùng vĩ ập tới, hơi có chút hàm xúc phòng thủ kiên cố.</w:t>
      </w:r>
    </w:p>
    <w:p>
      <w:pPr>
        <w:pStyle w:val="BodyText"/>
      </w:pPr>
      <w:r>
        <w:t xml:space="preserve">Mà Hiên Viên đang đứng trên tầng gác cao cao, dựa vào lan can nhìn ra xa, nàng nhìn qua hướng tường thành xa xa.</w:t>
      </w:r>
    </w:p>
    <w:p>
      <w:pPr>
        <w:pStyle w:val="BodyText"/>
      </w:pPr>
      <w:r>
        <w:t xml:space="preserve">Trong mắt của nàng đó không phải là tường cao, mà nhìn qua hướng đông nam ngoài kia. Chỉ hận tường kia thật sự quá cao ngăn cản tầm mắt của nàng, không cách nào trông thấy nơi xa hơn.</w:t>
      </w:r>
    </w:p>
    <w:p>
      <w:pPr>
        <w:pStyle w:val="BodyText"/>
      </w:pPr>
      <w:r>
        <w:t xml:space="preserve">- Cũng đã ba tháng, ngươi có đổi ý hay không?</w:t>
      </w:r>
    </w:p>
    <w:p>
      <w:pPr>
        <w:pStyle w:val="BodyText"/>
      </w:pPr>
      <w:r>
        <w:t xml:space="preserve">Ở cách nàng bốn trượng có một phu nhân chừng bốn mươi đang đứng, sau lưng có mười nữ hầu đi theo. Giờ phút này trên gương mặt chữ điền đã tràn ngập giận dữ, nói:</w:t>
      </w:r>
    </w:p>
    <w:p>
      <w:pPr>
        <w:pStyle w:val="BodyText"/>
      </w:pPr>
      <w:r>
        <w:t xml:space="preserve">- Tên Tông Thủ kia là người dạng gì chính ngươi cũng rõ ràng! Một thân có song mạch chính là phế nhân không cách nào tu hành. Hắn đã làm gì cho ngươi nào? Đi theo người như vậy sẽ hủy chung thân đại sự của ngươi đấy.</w:t>
      </w:r>
    </w:p>
    <w:p>
      <w:pPr>
        <w:pStyle w:val="BodyText"/>
      </w:pPr>
      <w:r>
        <w:t xml:space="preserve">Hiên Viên cũng không có trả lời, chỉ là khóe môi chau lên. Tông Thủ là người dạng gì thì nàng là người rõ ràng nhất.</w:t>
      </w:r>
    </w:p>
    <w:p>
      <w:pPr>
        <w:pStyle w:val="BodyText"/>
      </w:pPr>
      <w:r>
        <w:t xml:space="preserve">Nếu không phải mấy tháng trước tiến đến Vân Thánh thành một chuyến, thật sự nàng cũng cho rằng hắn không thể tu hành, chính mình thực bị hắn dấu diếm khổ sở.</w:t>
      </w:r>
    </w:p>
    <w:p>
      <w:pPr>
        <w:pStyle w:val="BodyText"/>
      </w:pPr>
      <w:r>
        <w:t xml:space="preserve">Mà trước kia mỗi khi nghe mẫu thân nói lời này nàng còn cố tình tranh luận. Chỉ muốn đem những lời của Hổ Thiên Thu nói ra, nhưng mà nàng đã nhịn xuống, nàng trong mấy ngày gần đây đã bỏ ý niệm tranh luận trong đầu rồi.</w:t>
      </w:r>
    </w:p>
    <w:p>
      <w:pPr>
        <w:pStyle w:val="BodyText"/>
      </w:pPr>
      <w:r>
        <w:t xml:space="preserve">Ước chừng cũng hiểu được tâm tình của Tông Thủ lúc ấy, người như hắn chắc chắn có tâm tư cao ngạo của cường giả. Khinh thường tranh luận, cũng không muốn đi chứng minh cái gì đó. Tự làm theo ý mình sao phải quan tâm ánh mắt của người khác?</w:t>
      </w:r>
    </w:p>
    <w:p>
      <w:pPr>
        <w:pStyle w:val="BodyText"/>
      </w:pPr>
      <w:r>
        <w:t xml:space="preserve">Trong mấy tháng qua người nọ hơn phân nửa là dùng tâm tình chế giễu đối đãi chính mình, thật sự có thể nào.</w:t>
      </w:r>
    </w:p>
    <w:p>
      <w:pPr>
        <w:pStyle w:val="BodyText"/>
      </w:pPr>
      <w:r>
        <w:t xml:space="preserve">Nhưng mà một chuyến đi về hướng đông lại làm cho nàng mừng rỡ, nàng biết được người nọ có thiên tư kiếm đạo siêu tuyệt, cũng biết được hắn có tu vi Linh Sư Xuất Khiếu Cảnh. Mà người như hắn sẽ làm cho nàng cảm thấy an toàn.</w:t>
      </w:r>
    </w:p>
    <w:p>
      <w:pPr>
        <w:pStyle w:val="BodyText"/>
      </w:pPr>
      <w:r>
        <w:t xml:space="preserve">- Đều là phụ thân của ngươi không tốt, dạy hư ngươi rồi, còn nói cái gì nhân nghĩa chi đạo định ra cái hôn ước đáng chém ngàn đao này! Cái gì chó má nhân nghĩa chi đạo, chẳng lẽ có thể ăn thay cơm sao?</w:t>
      </w:r>
    </w:p>
    <w:p>
      <w:pPr>
        <w:pStyle w:val="BodyText"/>
      </w:pPr>
      <w:r>
        <w:t xml:space="preserve">Phu nhân trung niên kia thần thái cao ngạo, ẩn ẩn có khí thế uy nghiêm nhưng lại nói ra những lời vô cùng thô tục, mang theo vài phần tiếc hận rèn sắt không thành thép.</w:t>
      </w:r>
    </w:p>
    <w:p>
      <w:pPr>
        <w:pStyle w:val="BodyText"/>
      </w:pPr>
      <w:r>
        <w:t xml:space="preserve">Nhưng mà khi thấy Hiên Viên không quan tâm tới mình mà nhìn qua phương xa, suy nghĩ xuất thần. Lại có cảm giác chột dạ không hiểu, bộ dạng của Hiên Viên có chút không đúng.</w:t>
      </w:r>
    </w:p>
    <w:p>
      <w:pPr>
        <w:pStyle w:val="BodyText"/>
      </w:pPr>
      <w:r>
        <w:t xml:space="preserve">Thấy thế nào cũng giống như tiểu nữ hài đang nhớ nam nhân nha.</w:t>
      </w:r>
    </w:p>
    <w:p>
      <w:pPr>
        <w:pStyle w:val="BodyText"/>
      </w:pPr>
      <w:r>
        <w:t xml:space="preserve">Nhãn châu xoay động, ngữ khí của phu nhân trung niên biến đổi, nói:</w:t>
      </w:r>
    </w:p>
    <w:p>
      <w:pPr>
        <w:pStyle w:val="BodyText"/>
      </w:pPr>
      <w:r>
        <w:t xml:space="preserve">- Không phải trước kia ngươi đã từng nói chính mình phải gả ột đại anh hùng sao? Mà Thượng Tiêu Tông Hàn Nghịch Thủy là anh kiệt bực nào? Ngươi gả cho hắn chính là quần anh tụ hội, mà Tông Thủ kia rốt cuộc có gì tốt chứ, đáng giá ngươi như thế? Hắn là phế vật. Ngươi theo hắn không có ngày được rạng rỡ, là bùn nhão bị người ta giẫm qua. Đi theo người như vậy chẳng khác gì bị hắn kéo vào bùn nhão, cũng không muốn được người khác che chở hay sao? Tại sao phụ thân của ngươi lại dạy con gái ngu ngốc như vậy?</w:t>
      </w:r>
    </w:p>
    <w:p>
      <w:pPr>
        <w:pStyle w:val="BodyText"/>
      </w:pPr>
      <w:r>
        <w:t xml:space="preserve">Hiên Viên mỉm cười, Nghịch Thủy Hàn mà mẫu thân nói đúng là anh hùng, nhưng mà tính không là gì cả.</w:t>
      </w:r>
    </w:p>
    <w:p>
      <w:pPr>
        <w:pStyle w:val="BodyText"/>
      </w:pPr>
      <w:r>
        <w:t xml:space="preserve">Nhưng mà bàn về kiếm thuật thì thế gian này không biết có mấy người cùng thế hệ có thể địch nổi hắn đây?</w:t>
      </w:r>
    </w:p>
    <w:p>
      <w:pPr>
        <w:pStyle w:val="BodyText"/>
      </w:pPr>
      <w:r>
        <w:t xml:space="preserve">Không tự chủ được lại nghĩ tới ba tháng trước, nhớ tới mũi nhọn tuyệt thế làm cho Hổ Thiên Thu cũng không dám xem nhẹ hùng phong của hắn, trong lồng ngực đột nhiên tiếng tim đập trở nên nhanh hơn.</w:t>
      </w:r>
    </w:p>
    <w:p>
      <w:pPr>
        <w:pStyle w:val="BodyText"/>
      </w:pPr>
      <w:r>
        <w:t xml:space="preserve">Lại không tự chủ co cảm giác ngượng ngùng, thế gian này làm gì không có nữ nhân phát xuân? Hiên Viên nàng muốn đi theo hắn thì co gì không tốt chứ?</w:t>
      </w:r>
    </w:p>
    <w:p>
      <w:pPr>
        <w:pStyle w:val="BodyText"/>
      </w:pPr>
      <w:r>
        <w:t xml:space="preserve">Phu nhân trung niên kinh hãi, đã có chút hổn hển, dậm chân nói:</w:t>
      </w:r>
    </w:p>
    <w:p>
      <w:pPr>
        <w:pStyle w:val="BodyText"/>
      </w:pPr>
      <w:r>
        <w:t xml:space="preserve">- Tiểu Y Nhân, mặc dù ngươi không suy nghĩ vì mình cũng nên suy nghĩ vì người nhà. Vòng xoáy Càn Thiên Sơn kia một khi cuốn vào thì dù là phụ thân của ngươi cũng phân thân toái cốt. Ngươi lại cũng biết nếu ngươi gả cho Hàn Nghịch Thủy thì Huyền Sơn Thành có được Thượng Tiêu Tông và Đan Tuyền Tông ủng hộ, phụ thân ngươi mặc dù có thể đánh rớt cơ nghiệp Càn Thiên Sơn cũng không nói chơi a? Cũng vì ngươi là con gái, Đại sư huynh của ngươi nói Huyền Nguyệt Mộc Hoàng Quyết kia nửa đường vẫn lạc khả năng quá lớn, cần phải có đan dược của Thượng Tiêu Tông tương trợ, nếu ngươi có bất trắc gì người gọi là mẫu thân ta làm sao bây giờ? Con gái, ngươi đem hai chữ nhân nghĩa đọng trên miệng, nhưng mà ngươi có biết hiếu đạo hay không?</w:t>
      </w:r>
    </w:p>
    <w:p>
      <w:pPr>
        <w:pStyle w:val="BodyText"/>
      </w:pPr>
      <w:r>
        <w:t xml:space="preserve">Ánh mắt của Hiên Viên lúc này khẽ nhúc nhích, xoay người lại nói:</w:t>
      </w:r>
    </w:p>
    <w:p>
      <w:pPr>
        <w:pStyle w:val="BodyText"/>
      </w:pPr>
      <w:r>
        <w:t xml:space="preserve">- Nương! Ngươi nói lời này mà phụ thân nghe được chắc chắn không thích. Dùng tâm tình của phụ thân thì hắn không bao giờ dùng con gái của mình duy trì thống trị. Công pháp con gái tu luyện không có gì đáng ngại cả, người kia đã có biện pháp giải quyết rổi, gần đây cũng đã có chút đầu mối. Về phần hiếu đạo, con gái xem ra sửa chữa sai lệch của phụ mẫu mới thật sự là tận hiếu. Ngược lại mẫu thân rõ ràng không có việc gì, lại hết lần này tới lần khác muốn giả bộ bệnh lừa con gái quay về, có ý gì sao? Còn nữa, Càn Thiên Sơn nhất định là của Tông Thủ. Không cần phụ thân tương trợ thì hắn cũng khinh thường mượn ngoại lực. Vị hôn phu của ta không phải là bùn nhão ai muốn giẫm lên cũng được. Nương nói hắn như vậy con gái không cao hứng.</w:t>
      </w:r>
    </w:p>
    <w:p>
      <w:pPr>
        <w:pStyle w:val="BodyText"/>
      </w:pPr>
      <w:r>
        <w:t xml:space="preserve">- Ta càng muốn nói như vậy thì hắn là bùn nhão! Phế vật! Cặn bã! Sắp chết đến nơi mà ngu xuẩn! Phế vật! Nha đầu chết tiệt ngươi làm phản rồi...</w:t>
      </w:r>
    </w:p>
    <w:p>
      <w:pPr>
        <w:pStyle w:val="BodyText"/>
      </w:pPr>
      <w:r>
        <w:t xml:space="preserve">Đột nhiên phu nhân trung niên lại mắng to lên, hung hăng phát tiết một phen. Nhìn thấy chân mày của Hiên Viên hơi nhíu lại, dáng vỏ hờ hững không quan tâm nhìn qua phương xa. Không khỏi chán nản một hồi, cũng cảm giác như dùng quyền đánh vào hư không, làm cho lồng ngực của người ta buồn bực vô cớ.</w:t>
      </w:r>
    </w:p>
    <w:p>
      <w:pPr>
        <w:pStyle w:val="BodyText"/>
      </w:pPr>
      <w:r>
        <w:t xml:space="preserve">Lúc này lại thở dài, miễn cưỡng khôi phục bình tĩnh trong lòng. Một tiếng cười lạnh:</w:t>
      </w:r>
    </w:p>
    <w:p>
      <w:pPr>
        <w:pStyle w:val="BodyText"/>
      </w:pPr>
      <w:r>
        <w:t xml:space="preserve">- Càn Thiên Sơn thành nhất định là của Tông Thủ? Ta nhìn ngươi bị mê hoặc tâm thần rồi! Thế tử Càn Thiên Sơn có người nào không có bổn sự? Thế tử mất đi vương vị thì hắn cái gì cũng không phải, không phải bùn nhão thì là cái gì?</w:t>
      </w:r>
    </w:p>
    <w:p>
      <w:pPr>
        <w:pStyle w:val="BodyText"/>
      </w:pPr>
      <w:r>
        <w:t xml:space="preserve">Hiên Viên lắc đầu, lại chẳng muốn nói. Kỳ hạn định ra lúc trước, Tông Thủ sẽ đi tới Huyền Sơn Thành gặp thông gia, gặp mặt phụ thân của nàng, nói đến cũng không còn bao nhiêu ngày nữa.</w:t>
      </w:r>
    </w:p>
    <w:p>
      <w:pPr>
        <w:pStyle w:val="BodyText"/>
      </w:pPr>
      <w:r>
        <w:t xml:space="preserve">Hôn sự của nàng nương nói không tính, Đại sư huynh nói cũng không tính, chỉ nói phụ thân của nàng mới là người quyết định.</w:t>
      </w:r>
    </w:p>
    <w:p>
      <w:pPr>
        <w:pStyle w:val="BodyText"/>
      </w:pPr>
      <w:r>
        <w:t xml:space="preserve">Phu nhân trung niên lúc này lộ ra vẻ bất đắc dĩ, trùng trùng điệp điệp hừ lạnh một tiếng:</w:t>
      </w:r>
    </w:p>
    <w:p>
      <w:pPr>
        <w:pStyle w:val="BodyText"/>
      </w:pPr>
      <w:r>
        <w:t xml:space="preserve">- Ta cũng lười khuyên ngươi nữa! Hôn sự của ngươi và Tông Thủ kia dù phụ thân của ngươi gật đầu, ta cũng không đồng ý. Mấy tháng này ngươi nên sống ở đây thật tốt! Trừ phi là ngươi nghĩ thông suốt, nếu không không cho phép đi ra ngoài.</w:t>
      </w:r>
    </w:p>
    <w:p>
      <w:pPr>
        <w:pStyle w:val="BodyText"/>
      </w:pPr>
      <w:r>
        <w:t xml:space="preserve">Sau khi nói xong câu này phu nhân trung niên tức giận phất áo rời đi. Thị nữ phía sau nàng vội vàng đuổi theo, trong nháy mắt trên tầng gác cao cũng chỉ còn lại có hai người.</w:t>
      </w:r>
    </w:p>
    <w:p>
      <w:pPr>
        <w:pStyle w:val="BodyText"/>
      </w:pPr>
      <w:r>
        <w:t xml:space="preserve">Hiên Viên nói thì nhẹ nhàng nhưng mà trong ánh mắt lại hiện ra nét bất đắc dĩ. Sau đó quay đầu lại thần sắc lại lạnh như băng, hàn ý khiến người ta cảm thấy lạnh lẽo không chút tình cảm nào, nhìn qua Lý Vân Nương vẫn luôn đứng sau lưng của nàng.</w:t>
      </w:r>
    </w:p>
    <w:p>
      <w:pPr>
        <w:pStyle w:val="BodyText"/>
      </w:pPr>
      <w:r>
        <w:t xml:space="preserve">- Ngươi còn ở nơi này làm cái gì, không đi theo mẫu thân của ta hay sao?</w:t>
      </w:r>
    </w:p>
    <w:p>
      <w:pPr>
        <w:pStyle w:val="BodyText"/>
      </w:pPr>
      <w:r>
        <w:t xml:space="preserve">Thân hình Lý Vân Nương rung động, trong đôi mắt lập tức có hai hàng nước mắt:</w:t>
      </w:r>
    </w:p>
    <w:p>
      <w:pPr>
        <w:pStyle w:val="BodyText"/>
      </w:pPr>
      <w:r>
        <w:t xml:space="preserve">- Tiểu thư! Ngươi nghe lời chủ mẫu thì như thế nào? Tuy thiên phú Tông Thủ là tuyệt hảo, nhưng mà Hàn Nghịch Thủy chưa hẳn là kém hơn hắn. Càng có Thượng Tiêu Tông làm chỗ dựa. Tai họa ngầm trong công pháp của tiểu thư càng cần Hàn Huyền Cổ Đan...</w:t>
      </w:r>
    </w:p>
    <w:p>
      <w:pPr>
        <w:pStyle w:val="BodyText"/>
      </w:pPr>
      <w:r>
        <w:t xml:space="preserve">Hiên Viên không nhịn được mà cười lên, nói:</w:t>
      </w:r>
    </w:p>
    <w:p>
      <w:pPr>
        <w:pStyle w:val="BodyText"/>
      </w:pPr>
      <w:r>
        <w:t xml:space="preserve">- Ta trước kia không phải đã nói qua rồi sao, dù thật sự vẫn lạc thì Hiên Viên ta cũng không vì mạng của mình làm chuyện trái với lương tâm. Giờ này khắc này sẽ càng không. Còn nữa, chớ gọi ta là tiểu thư. Ta và ngươi đã không còn quan hệ.</w:t>
      </w:r>
    </w:p>
    <w:p>
      <w:pPr>
        <w:pStyle w:val="BodyText"/>
      </w:pPr>
      <w:r>
        <w:t xml:space="preserve">Khí tức của Lý Vân Nương cứng lại, thần sắc càng đau khổ. Hiên Viên nhìn qua nàng ta, nói:</w:t>
      </w:r>
    </w:p>
    <w:p>
      <w:pPr>
        <w:pStyle w:val="BodyText"/>
      </w:pPr>
      <w:r>
        <w:t xml:space="preserve">- Ta hôm nay chỉ hiếu kỳ chuyện Tông Thủ tru sát Lý Tà Linh, kiếm bại Hổ Thiên Thu vì sao tới bây giờ ngươi vẫn không nói cho người khác nghe? Ta biết bởi vì cố kỵ cho hắn, không muốn quá mức đường hoàng, vì sao ngươi lại như vậy?</w:t>
      </w:r>
    </w:p>
    <w:p>
      <w:pPr>
        <w:pStyle w:val="BodyText"/>
      </w:pPr>
      <w:r>
        <w:t xml:space="preserve">- Không phải không nguyện.</w:t>
      </w:r>
    </w:p>
    <w:p>
      <w:pPr>
        <w:pStyle w:val="BodyText"/>
      </w:pPr>
      <w:r>
        <w:t xml:space="preserve">Lý Vân Nương ngẩng đầu, không tự kìm hãm được cắn cắn môi:</w:t>
      </w:r>
    </w:p>
    <w:p>
      <w:pPr>
        <w:pStyle w:val="BodyText"/>
      </w:pPr>
      <w:r>
        <w:t xml:space="preserve">- Là không dám nói!</w:t>
      </w:r>
    </w:p>
    <w:p>
      <w:pPr>
        <w:pStyle w:val="BodyText"/>
      </w:pPr>
      <w:r>
        <w:t xml:space="preserve">- Không dám nói?</w:t>
      </w:r>
    </w:p>
    <w:p>
      <w:pPr>
        <w:pStyle w:val="BodyText"/>
      </w:pPr>
      <w:r>
        <w:t xml:space="preserve">Thần sắc của Hiên Viên khẽ giật mình, sau đó đôi mắt chớp động, nói:</w:t>
      </w:r>
    </w:p>
    <w:p>
      <w:pPr>
        <w:pStyle w:val="BodyText"/>
      </w:pPr>
      <w:r>
        <w:t xml:space="preserve">- Không muốn phụ thân ta sau khi xuât quan biết được nên cải biến chủ ý sao? Hiểu rồi!</w:t>
      </w:r>
    </w:p>
    <w:p>
      <w:pPr>
        <w:pStyle w:val="BodyText"/>
      </w:pPr>
      <w:r>
        <w:t xml:space="preserve">Sắc mặt của Lý Vân Nương lại tái nhợt, đã không đáp ứng, cũng không phủ nhận.</w:t>
      </w:r>
    </w:p>
    <w:p>
      <w:pPr>
        <w:pStyle w:val="BodyText"/>
      </w:pPr>
      <w:r>
        <w:t xml:space="preserve">Làm gì đơn giản như tiểu thư nói như vậy, chính thức không dám nói là co nguyên nhân khác.</w:t>
      </w:r>
    </w:p>
    <w:p>
      <w:pPr>
        <w:pStyle w:val="BodyText"/>
      </w:pPr>
      <w:r>
        <w:t xml:space="preserve">Thậm chí nàng đến nay vẫn còn không rõ ràng mình đã xảy ra chuyện gì.</w:t>
      </w:r>
    </w:p>
    <w:p>
      <w:pPr>
        <w:pStyle w:val="BodyText"/>
      </w:pPr>
      <w:r>
        <w:t xml:space="preserve">Người nọ uy hiếp mạng của nàng, làm cho nàng chỉ có thể ngậm miệng không nói chuyện này ra, rốt cuộc là ai?</w:t>
      </w:r>
    </w:p>
    <w:p>
      <w:pPr>
        <w:pStyle w:val="BodyText"/>
      </w:pPr>
      <w:r>
        <w:t xml:space="preserve">...</w:t>
      </w:r>
    </w:p>
    <w:p>
      <w:pPr>
        <w:pStyle w:val="BodyText"/>
      </w:pPr>
      <w:r>
        <w:t xml:space="preserve">Phía bắc Thủy Tiên Hồ, bên ngoài chừng hai ngàn dặm, trong một hạp cốc không biết tên. Hai thân ảnh bộ dáng chật vật đứng trên đỉnh Bách Lý Sơn.</w:t>
      </w:r>
    </w:p>
    <w:p>
      <w:pPr>
        <w:pStyle w:val="BodyText"/>
      </w:pPr>
      <w:r>
        <w:t xml:space="preserve">Vai của Nghiêm Phàm lúc này đã nhuộm đỏ. Mà trước người Thủy Lăng Ba cũng có vết kiếm thương rất nhỏ gây ra.</w:t>
      </w:r>
    </w:p>
    <w:p>
      <w:pPr>
        <w:pStyle w:val="BodyText"/>
      </w:pPr>
      <w:r>
        <w:t xml:space="preserve">Mà giờ khắc này bên dưới, trong hạp cốc phạm vi trăm dặm kia tức đã tồi tàn không thành bộ dáng. Vô số vết kiếm, vô số hố phân bô bốn phia, trước kia là khí kình cương liệt càng làm tất cả sinh linh trong đây chết sạch.</w:t>
      </w:r>
    </w:p>
    <w:p>
      <w:pPr>
        <w:pStyle w:val="BodyText"/>
      </w:pPr>
      <w:r>
        <w:t xml:space="preserve">Ánh mắt Nghiêm Phàm nhìn qua miệng vết thương của mình, tiện tay điểm một cái có kiếm khí bay ra ngoài. Cơ bắp run lên, miệng vết thương do kiếm gây ra đã khép lại.</w:t>
      </w:r>
    </w:p>
    <w:p>
      <w:pPr>
        <w:pStyle w:val="BodyText"/>
      </w:pPr>
      <w:r>
        <w:t xml:space="preserve">- Thủy Tiên tử kiếm thật sự là đáng sợ, một kiếm so với một kiếm tàn nhẫn hơn đấy!</w:t>
      </w:r>
    </w:p>
    <w:p>
      <w:pPr>
        <w:pStyle w:val="BodyText"/>
      </w:pPr>
      <w:r>
        <w:t xml:space="preserve">Có chút tán thưởng một tiếng, trên mặt Nghiêm Phàm lúc này ẩn ẩn hiện ra vài phần hối hận:</w:t>
      </w:r>
    </w:p>
    <w:p>
      <w:pPr>
        <w:pStyle w:val="BodyText"/>
      </w:pPr>
      <w:r>
        <w:t xml:space="preserve">- Chuyện gì cũng có thể làm cho người ta hối hận! Mua dây buộc mình đã thành sự thật, càng không được sử dụng Tuyệt Sơn Kiếm, đoán chừng lại có mấy lần không phải là đối thủ của Tiên Tử...</w:t>
      </w:r>
    </w:p>
    <w:p>
      <w:pPr>
        <w:pStyle w:val="BodyText"/>
      </w:pPr>
      <w:r>
        <w:t xml:space="preserve">Thủy Lăng Ba nhíu mày, mỉm cười lạnh lùng, nói:</w:t>
      </w:r>
    </w:p>
    <w:p>
      <w:pPr>
        <w:pStyle w:val="BodyText"/>
      </w:pPr>
      <w:r>
        <w:t xml:space="preserve">- Thủy Lăng Ba ta một thân khí lực cũng không tự trói tám phần? Đồng dạng cũng không sử dụng lôi pháp của ta. Nghiêm Phàm của nghiên cứu kiếm thuật mấy trăm năm, hôm nay uy hiếp hậu bối như ta, nói những lời này không cảm thấy xấu hổ hay sao? Nếu ngươi không nguyện ý thì chúng ta dốc sức một trận chiến đi. Chiến đấu bó tay bó chân như vậy thật sự không có ý nghĩa, không được thoải mái.</w:t>
      </w:r>
    </w:p>
    <w:p>
      <w:pPr>
        <w:pStyle w:val="BodyText"/>
      </w:pPr>
      <w:r>
        <w:t xml:space="preserve">Nghiêm Phàm cười ha hả, không dám phản bác, chỉ lộ ra thần sắc suy ngẫm, nói:</w:t>
      </w:r>
    </w:p>
    <w:p>
      <w:pPr>
        <w:pStyle w:val="Compact"/>
      </w:pPr>
      <w:r>
        <w:t xml:space="preserve">- Nói đến lúc này đã hơn ba tháng rồi. Hôm nay Tông Thủ đứa bé kia đã tới cánh cửa Tiên Thiên. Cũng không biết tình hình của hắn hiện tại ra sao, rốt cuộc là như thế nào rồi? Phải chăng đã chạm tới bình chướng thiên nhân không nữa, cái hạm này cũng không phải dễ dàng vượt qua đâu......</w:t>
      </w:r>
      <w:r>
        <w:br w:type="textWrapping"/>
      </w:r>
      <w:r>
        <w:br w:type="textWrapping"/>
      </w:r>
    </w:p>
    <w:p>
      <w:pPr>
        <w:pStyle w:val="Heading2"/>
      </w:pPr>
      <w:bookmarkStart w:id="190" w:name="chương-169-bước-vào-tiên-thiên"/>
      <w:bookmarkEnd w:id="190"/>
      <w:r>
        <w:t xml:space="preserve">168. Chương 169: Bước Vào Tiên Thiên</w:t>
      </w:r>
    </w:p>
    <w:p>
      <w:pPr>
        <w:pStyle w:val="Compact"/>
      </w:pPr>
      <w:r>
        <w:br w:type="textWrapping"/>
      </w:r>
      <w:r>
        <w:br w:type="textWrapping"/>
      </w:r>
    </w:p>
    <w:p>
      <w:pPr>
        <w:pStyle w:val="BodyText"/>
      </w:pPr>
      <w:r>
        <w:t xml:space="preserve">- Bình chướng thiên nhân?</w:t>
      </w:r>
    </w:p>
    <w:p>
      <w:pPr>
        <w:pStyle w:val="BodyText"/>
      </w:pPr>
      <w:r>
        <w:t xml:space="preserve">Lực chú ý của Thủy Lăng Ba cũng đã thoáng di chuyển một chút, hắn nhíu mày lại, nói:</w:t>
      </w:r>
    </w:p>
    <w:p>
      <w:pPr>
        <w:pStyle w:val="BodyText"/>
      </w:pPr>
      <w:r>
        <w:t xml:space="preserve">- Việc này đúng là khó làm, từ Vân Hoang đến nay người đã thành công phá tan bình chướng thiên nhân, chỉ có năm vị nhưng đều dựa vào ngoại lực. Trừ việc đó ra hắn còn có song mạch trên người, thần hồn tàn phá thì càng khó khăn phức tạp. Cũng may Tông Thủ hắn có nắm giữ kiếm ý, cuối cùng cũng không phải không cách nào không thông. Tông của ta có một kiện ‘Giả Thân Châu’ có thể trợ giúp hắn một tay. Không biết Ngũ Tuyệt Sơn Trang các ngươi chuẩn bị ứng phó thế nào?</w:t>
      </w:r>
    </w:p>
    <w:p>
      <w:pPr>
        <w:pStyle w:val="BodyText"/>
      </w:pPr>
      <w:r>
        <w:t xml:space="preserve">- Giả Thân Châu sao?</w:t>
      </w:r>
    </w:p>
    <w:p>
      <w:pPr>
        <w:pStyle w:val="BodyText"/>
      </w:pPr>
      <w:r>
        <w:t xml:space="preserve">Nghiêm Phàm cười ha hả, nghe ra trong lời của Thủy Lăng Ba có ý khiêu khích, ngữ khí thản nhiên nói:</w:t>
      </w:r>
    </w:p>
    <w:p>
      <w:pPr>
        <w:pStyle w:val="BodyText"/>
      </w:pPr>
      <w:r>
        <w:t xml:space="preserve">- Ngũ Tuyệt Sơn Trang chúng ta mặc dù không cất chứa bằng Thái Nguyên tông các ngươi. Phương diện này vừa vặn lại có thể trợ giúp hăn đấy, khả năng hiệu quả còn cao hơn cả Giả Thân Châu. Không biết Tiên Tử có nghe qua loại vật như Hàm Linh Mạch hay không?</w:t>
      </w:r>
    </w:p>
    <w:p>
      <w:pPr>
        <w:pStyle w:val="BodyText"/>
      </w:pPr>
      <w:r>
        <w:t xml:space="preserve">Nghe được mấy chữ này sắc mặt nữ tử biến đổi, trong mắt không tự kìm hãm được hiện ra vẻ khiếp sợ. Mặc dù dùng tu dưỡng của Nghiêm Phàm cũng hơi cảm thấy đắc ý, nhẹ nhàng phẩy lấy chòm râu nói:</w:t>
      </w:r>
    </w:p>
    <w:p>
      <w:pPr>
        <w:pStyle w:val="BodyText"/>
      </w:pPr>
      <w:r>
        <w:t xml:space="preserve">- Kỳ thật ta hôm nay ngược lại càng hiếu kỳ, cũng không biết giờ phút này Tông Thủ kia tại Thủy Tiên Hồ làm những chuyện gì. Mỗi ngày đều đi vào trong hồ, hắn cũng không sợ đầu Hàn Giao ăn hắn hay sao?</w:t>
      </w:r>
    </w:p>
    <w:p>
      <w:pPr>
        <w:pStyle w:val="BodyText"/>
      </w:pPr>
      <w:r>
        <w:t xml:space="preserve">- Chỉ bằng đầu Hàn Giao kia, nó dám?</w:t>
      </w:r>
    </w:p>
    <w:p>
      <w:pPr>
        <w:pStyle w:val="BodyText"/>
      </w:pPr>
      <w:r>
        <w:t xml:space="preserve">Thủy Lăng Ba khinh thường bĩu bĩu môi:</w:t>
      </w:r>
    </w:p>
    <w:p>
      <w:pPr>
        <w:pStyle w:val="BodyText"/>
      </w:pPr>
      <w:r>
        <w:t xml:space="preserve">- Nếu ngươi muốn biết thì đi qua đó không phải tốt sao? Bản thân mình không dám đi vì sao lại kéo ta đi cùng? Trước tiên ít nói đi, ta ngược vừa nhìn pháp thuật nhìn qua, chỉ biết Tông Thủ kia ở trong Hắc Thủy Đàm. Nhưng kỳ thật không biết vì sao Hàn Giao không ngăn cản hắn đi vào. Kỳ thật ta và ngươi liên thủ có thể làm nó sợ sao?</w:t>
      </w:r>
    </w:p>
    <w:p>
      <w:pPr>
        <w:pStyle w:val="BodyText"/>
      </w:pPr>
      <w:r>
        <w:t xml:space="preserve">- Đi không được!</w:t>
      </w:r>
    </w:p>
    <w:p>
      <w:pPr>
        <w:pStyle w:val="BodyText"/>
      </w:pPr>
      <w:r>
        <w:t xml:space="preserve">Nghiêm Phàm lắc đầu, thần sắc ngưng trọng:</w:t>
      </w:r>
    </w:p>
    <w:p>
      <w:pPr>
        <w:pStyle w:val="BodyText"/>
      </w:pPr>
      <w:r>
        <w:t xml:space="preserve">- Vị kia đang tụ lực độ kiếp, giờ phút này vô cùng cảnh giác. Ta và ngươi đi qua không tránh khỏi đại chiến một hồi. Không phải Nghiêm Phàm khinh thường bản thân, nếu thật sự giao thủ với Hàn Giao nửa bước long thân, mặc dù ta và ngươi liên thủ cũng không phải là đối thủ. Một khi chiến đấu thì hơn phân nửa sẽ gây tai họa trong phạm vi mấy vạn dặm. Nhưng nếu như tiên tử khư khư cố chấp thì ta cũng không ngăn cản ngươi đâu. Tự đi qua là được rồi, dù sao Nghiêm Phàm ta không muôn tranh vào vũng nước đục này...</w:t>
      </w:r>
    </w:p>
    <w:p>
      <w:pPr>
        <w:pStyle w:val="BodyText"/>
      </w:pPr>
      <w:r>
        <w:t xml:space="preserve">Ánh mắt của Thủy Lăng Ba quả nhiên do dự một hồi, cuối cùng hừ hừ:</w:t>
      </w:r>
    </w:p>
    <w:p>
      <w:pPr>
        <w:pStyle w:val="BodyText"/>
      </w:pPr>
      <w:r>
        <w:t xml:space="preserve">- Không đi thì không đi, nói nhảm nhiều như vậy làm cái gì! Tông Thủ này đi nơi nào không tốt, vì sao lại đi vào Thủy Tiên Hồ?</w:t>
      </w:r>
    </w:p>
    <w:p>
      <w:pPr>
        <w:pStyle w:val="BodyText"/>
      </w:pPr>
      <w:r>
        <w:t xml:space="preserve">Oán trách Tông Thủ vài câu, Thủy Lăng Ba lại không nói nên lời. Chỉ có ánh mắt du động, không biết đang suy nghĩ chủ ý gì đó.</w:t>
      </w:r>
    </w:p>
    <w:p>
      <w:pPr>
        <w:pStyle w:val="BodyText"/>
      </w:pPr>
      <w:r>
        <w:t xml:space="preserve">Nghiêm Phàm cũng thở dài, nếu như tiếp tục thê này sẽ làm chậm trễ tiền đồ của Tông Thủ.</w:t>
      </w:r>
    </w:p>
    <w:p>
      <w:pPr>
        <w:pStyle w:val="BodyText"/>
      </w:pPr>
      <w:r>
        <w:t xml:space="preserve">Cho dù là Võ tu hay là Linh Sư, tu hành đều phải giành giật từng giây, có đôi khi chậm hơn một khắc đều có thể chậm trễ cả đời. Tuổi càng trẻ càng có cơ hội leo lên đạo pháp đỉnh phong.</w:t>
      </w:r>
    </w:p>
    <w:p>
      <w:pPr>
        <w:pStyle w:val="BodyText"/>
      </w:pPr>
      <w:r>
        <w:t xml:space="preserve">Thu thập nỗi lòng, Nghiêm Phàm lại nhìn qua xa xa, lại cầm đao trầm tư, dường như đang suy nghĩ tới lời nói của Lôi Động, không khỏi cười cười:</w:t>
      </w:r>
    </w:p>
    <w:p>
      <w:pPr>
        <w:pStyle w:val="BodyText"/>
      </w:pPr>
      <w:r>
        <w:t xml:space="preserve">- Tại sao thời điểm này mà không cảm thấy nhàm chán như vậy?</w:t>
      </w:r>
    </w:p>
    <w:p>
      <w:pPr>
        <w:pStyle w:val="BodyText"/>
      </w:pPr>
      <w:r>
        <w:t xml:space="preserve">Lôi Động mày rậm nhảy lên, không vui thu hồi suy nghĩ:</w:t>
      </w:r>
    </w:p>
    <w:p>
      <w:pPr>
        <w:pStyle w:val="BodyText"/>
      </w:pPr>
      <w:r>
        <w:t xml:space="preserve">- Nếu các ngươi mỗi ngày đều chiến đấu thế này thì ta cả đời này cũng không nhàm chán! Nhưng trong mười ngày này xem các ngươi chiên đấu là được rồi.</w:t>
      </w:r>
    </w:p>
    <w:p>
      <w:pPr>
        <w:pStyle w:val="BodyText"/>
      </w:pPr>
      <w:r>
        <w:t xml:space="preserve">Nghiêm Phàm cười ha ha, mặt mày hiện ra thần sắc quái dị, nói:</w:t>
      </w:r>
    </w:p>
    <w:p>
      <w:pPr>
        <w:pStyle w:val="BodyText"/>
      </w:pPr>
      <w:r>
        <w:t xml:space="preserve">- Ta đây đang tìm một chuyện thú vị, đi giúp ta một chuyện được không? Coi như là giúp người anh em kết nghĩa một chút...</w:t>
      </w:r>
    </w:p>
    <w:p>
      <w:pPr>
        <w:pStyle w:val="BodyText"/>
      </w:pPr>
      <w:r>
        <w:t xml:space="preserve">Lôi Động hừ hừ, vô ý thức muốn cự tuyệt. Nhưng chỉ thấy Nghiêm Phàm phất tay áo xuất ra một quyển sách lắc lăc trước mặt của hắn. Thần sắc của Lôi Động khẽ giật mình, lập tức biến thành nịnh nọt, vỗ bộ ngực hòa khí trùng thiên nói ra:</w:t>
      </w:r>
    </w:p>
    <w:p>
      <w:pPr>
        <w:pStyle w:val="BodyText"/>
      </w:pPr>
      <w:r>
        <w:t xml:space="preserve">- Nhìn thúc phụ nói thì Lôi Động là chất nhi của ngài, vì ngài làm việc đương nhiên là đạo nghĩa rồi!</w:t>
      </w:r>
    </w:p>
    <w:p>
      <w:pPr>
        <w:pStyle w:val="BodyText"/>
      </w:pPr>
      <w:r>
        <w:t xml:space="preserve">Nghiêm Phàm thấy thế chỉ cười hắc hắc, từ chối cho ý kiến. Đối diện Thủy Lăng Ba thì là thờ ơ lạnh nhạt. Trong mắt bỗng nhiên hiện ra một tấm phù lục màu xanh da trời, ánh mắt xuyên thủng qua không gian mấy trăm dặm nhìn qua chỗ gần Thủy Tiên Hồ. Chỉ thấy trên bờ cát có hai bóng người màu đen đang đứng trên hồ. Một người tướng mạo anh tuấn đem thân hình giấu trong áo bào đen. Một người khác dung mạo vô cùng xấu xí.</w:t>
      </w:r>
    </w:p>
    <w:p>
      <w:pPr>
        <w:pStyle w:val="BodyText"/>
      </w:pPr>
      <w:r>
        <w:t xml:space="preserve">Trong Hắc Thủy Đàm, dòng nước vốn bình tĩnh đúng lúc này lại xoay tròn. Bỗng nhiên dòng xoáy đang thuận lại biến thành ngược. Cường độ cũng biến hóa bất định, chợt nhanh chợt chậm, chợt mạnh chợt yếu. Kích thích vô số sóng biển và nước bắn tung tóe mọi nơi.</w:t>
      </w:r>
    </w:p>
    <w:p>
      <w:pPr>
        <w:pStyle w:val="BodyText"/>
      </w:pPr>
      <w:r>
        <w:t xml:space="preserve">Tông Thủ thì đứng dưới nước sâu hai trăm trượng, quanh người có vòng xoáy to lớn hiện ra, đang điên cuồn trong vòng nước.</w:t>
      </w:r>
    </w:p>
    <w:p>
      <w:pPr>
        <w:pStyle w:val="BodyText"/>
      </w:pPr>
      <w:r>
        <w:t xml:space="preserve">Nhưng mà giờ phút này cho dù hắn dùng Loạn Phi Phong Quyền, quyền nhanh chóng và mạnh mẽ ra sao cũng không cách nào làm cho vòng xoáy này nhanh hơn chút nào nữa.</w:t>
      </w:r>
    </w:p>
    <w:p>
      <w:pPr>
        <w:pStyle w:val="BodyText"/>
      </w:pPr>
      <w:r>
        <w:t xml:space="preserve">Mà thân hình của hắn ở dưới nước xoáy đã không còn cảm thụ được bao nhiêu áp lực, lực ly tâm trong nước không còn là ảnh hưởng với hắn nữa.</w:t>
      </w:r>
    </w:p>
    <w:p>
      <w:pPr>
        <w:pStyle w:val="BodyText"/>
      </w:pPr>
      <w:r>
        <w:t xml:space="preserve">Ngũ tạng lục phủ đã chính thức rèn luyện như sắt đá. Thân tủy huyết cốt nhục, da thịt so với tinh thú tam giai đỉnh phong còn mạnh hơn mấy lần.</w:t>
      </w:r>
    </w:p>
    <w:p>
      <w:pPr>
        <w:pStyle w:val="BodyText"/>
      </w:pPr>
      <w:r>
        <w:t xml:space="preserve">Nhưng mà ở trong vòng nước xoáy này cũng đãkhông còn nửa phần cảm giác.</w:t>
      </w:r>
    </w:p>
    <w:p>
      <w:pPr>
        <w:pStyle w:val="BodyText"/>
      </w:pPr>
      <w:r>
        <w:t xml:space="preserve">Tông Thủ chỉ luyện một lát liền biết khó có tiến cảnh nữa rồi. Nhưng mà hắn vẫn toàn lực luyện quyền đánh về phia trươc.</w:t>
      </w:r>
    </w:p>
    <w:p>
      <w:pPr>
        <w:pStyle w:val="BodyText"/>
      </w:pPr>
      <w:r>
        <w:t xml:space="preserve">Quyền kình nong bỏng xuyên thấu qua đầm nước chừng ba trượng, đánh lên vách đá đối diện. Khối đá lớn ở phương hướng kia bị đánh nát bây! Trong đầm nước cũng lay động kịch liệt giống như muốn sụp đổ vậy.</w:t>
      </w:r>
    </w:p>
    <w:p>
      <w:pPr>
        <w:pStyle w:val="BodyText"/>
      </w:pPr>
      <w:r>
        <w:t xml:space="preserve">Tông Thủ không thèm quan tâm, vẫn bình tĩnh đứng trên tảng đá lớn. Từ từ nhắm hai mắt, yên lặng cảm giác mạch luân trong cơ thể và biên hóa của tứ chi bách hài.</w:t>
      </w:r>
    </w:p>
    <w:p>
      <w:pPr>
        <w:pStyle w:val="BodyText"/>
      </w:pPr>
      <w:r>
        <w:t xml:space="preserve">Sau một lát hắn lại cố ý kéo dài thêm vài ngày. Hắn khổ luyện thêm vài ngày khiến khí lực trong cơ thể tăng thêm vài phần.</w:t>
      </w:r>
    </w:p>
    <w:p>
      <w:pPr>
        <w:pStyle w:val="BodyText"/>
      </w:pPr>
      <w:r>
        <w:t xml:space="preserve">- Lực lượng hai vạn ba ngàn cân! Cực hạn đã tới, có thể trùng kích Tiên Thiên!</w:t>
      </w:r>
    </w:p>
    <w:p>
      <w:pPr>
        <w:pStyle w:val="BodyText"/>
      </w:pPr>
      <w:r>
        <w:t xml:space="preserve">Tuy lực lượng được rèn luyện tới mức này nhưng vẫn chênh lệch với Tiên Thiên chính thức một đoạn, chỉ có tương đương với Võ sư đỉnh phong mà thôi. Nhưng mà tố chất thân thể vẫn hơn Võ sư bình thường gấp năm lần, còn muốn càng mạnh hơn nữa.</w:t>
      </w:r>
    </w:p>
    <w:p>
      <w:pPr>
        <w:pStyle w:val="BodyText"/>
      </w:pPr>
      <w:r>
        <w:t xml:space="preserve">Thời điểm hậu viên có thể động dụng thiên địa linh vật có hạn, cho nên khí lực không cách nào tăng trưởng bộc phát.</w:t>
      </w:r>
    </w:p>
    <w:p>
      <w:pPr>
        <w:pStyle w:val="BodyText"/>
      </w:pPr>
      <w:r>
        <w:t xml:space="preserve">Ẩn ẩn cảm giác khí cơ mạch luân trong người bị áp chế muốn rục rịch. Tông Thủ quyết định thật nhanh, tâm niệm vừa động dẫn đường khí mạch mênh mông nhưng lại dài hẹp này, đưa xuống dưới đùi.</w:t>
      </w:r>
    </w:p>
    <w:p>
      <w:pPr>
        <w:pStyle w:val="BodyText"/>
      </w:pPr>
      <w:r>
        <w:t xml:space="preserve">Bốn trăm tám mươi khí huyệt toàn thân, qua ba tháng này đã mở ra toàn bộ, số lượng năm trăm khí huyệt này đều có một tia chân khí truyền ra tiến vào khí hải.</w:t>
      </w:r>
    </w:p>
    <w:p>
      <w:pPr>
        <w:pStyle w:val="BodyText"/>
      </w:pPr>
      <w:r>
        <w:t xml:space="preserve">Khi đạt tới năm trăm mạch luân tụ tại một chỗ. Lập tức mãnh như sóng lớn, thế lao nhanh khó áp chế, lập tức tiên vào dươi chân.</w:t>
      </w:r>
    </w:p>
    <w:p>
      <w:pPr>
        <w:pStyle w:val="BodyText"/>
      </w:pPr>
      <w:r>
        <w:t xml:space="preserve">Một đường thế như chẻ tre, đến hai địa môn huyệt mới bị một bình chướng vô cùng dày đặc ngăn lại.</w:t>
      </w:r>
    </w:p>
    <w:p>
      <w:pPr>
        <w:pStyle w:val="BodyText"/>
      </w:pPr>
      <w:r>
        <w:t xml:space="preserve">Đổi lại là bình thường thì khí kình này gấp mấy lần võ sư bình thường, nhẹ nhõm lỏng loẹt giống như có thể vượt qua dễ dàng, giờ phút này lại lại như đụng phải tấm thép, sau khi ngăn cản lại tuôn ra phía trước.</w:t>
      </w:r>
    </w:p>
    <w:p>
      <w:pPr>
        <w:pStyle w:val="BodyText"/>
      </w:pPr>
      <w:r>
        <w:t xml:space="preserve">- Bình chướng thiên nhân sao?</w:t>
      </w:r>
    </w:p>
    <w:p>
      <w:pPr>
        <w:pStyle w:val="BodyText"/>
      </w:pPr>
      <w:r>
        <w:t xml:space="preserve">Ánh mắt Tông Thủ hơi mở, hiện ra vài phần cười lạnh. Ở kiếp này tầng bình chướng địa môn đã mở ra, cũng chỉ tương đương tiền thế mà thôi.</w:t>
      </w:r>
    </w:p>
    <w:p>
      <w:pPr>
        <w:pStyle w:val="BodyText"/>
      </w:pPr>
      <w:r>
        <w:t xml:space="preserve">- Tích súc ba tháng, làm sao để bình chương này ngăn cản được? Dùng hoá kiếm khí, PHÁ...</w:t>
      </w:r>
    </w:p>
    <w:p>
      <w:pPr>
        <w:pStyle w:val="BodyText"/>
      </w:pPr>
      <w:r>
        <w:t xml:space="preserve">Trong cơ thể Tông Thủ tất cả chân khí dồn tại bắp chân, giờ phút này đúng là một môn đạo vô cùng lợi hại, lại mơ hồ khó thăm do kiếm hình, hướng về phía dưới chém xuống.</w:t>
      </w:r>
    </w:p>
    <w:p>
      <w:pPr>
        <w:pStyle w:val="BodyText"/>
      </w:pPr>
      <w:r>
        <w:t xml:space="preserve">Thực sự không phải là ở trong Đan Điền, mười tám đạo Kinh Vân Thần Diệt Kiếm Ý linh chủng đã ngưng tụ lại. Mà là một loại kiện tráng như rồng, linh động như nước, dày đặc như núi, biến ảo như mây, lại bá đạo cương tuyệt giống như bao hàm đủ mọi thứ!</w:t>
      </w:r>
    </w:p>
    <w:p>
      <w:pPr>
        <w:pStyle w:val="BodyText"/>
      </w:pPr>
      <w:r>
        <w:t xml:space="preserve">Chỉ trong chốc lát đôi chân của Tông Thủ lập tức xuất hiện vô số miệng vết thương. Kiếm ý tán dật ra ngoài dồn xuống phía dưới, miệng vết thương đầm đìa.</w:t>
      </w:r>
    </w:p>
    <w:p>
      <w:pPr>
        <w:pStyle w:val="BodyText"/>
      </w:pPr>
      <w:r>
        <w:t xml:space="preserve">Nhưng mà hai mạch địa huyệt bế tắc không thông cũng có hai phần khí kình, đột nhiên chém vào trong đó! Thế xông tới không thể ngăn cản, mà khi bị kiếm thế áp chế thì không thể ngăn cản. Mà hai mạch ở gần bỗng nhiên lại có một tia linh quang tràn ra, chúng tụ tập phù văn gắt gao kháng cự kiếm kình chém ra.</w:t>
      </w:r>
    </w:p>
    <w:p>
      <w:pPr>
        <w:pStyle w:val="BodyText"/>
      </w:pPr>
      <w:r>
        <w:t xml:space="preserve">- Tại sao lại là thứ này? Thời điểm kiếp trước có tại sao kiếp này lại xuất hiện. Vẫn là phù chú phong huyệt? Hơn nữa còn ác độc hơn nữa?</w:t>
      </w:r>
    </w:p>
    <w:p>
      <w:pPr>
        <w:pStyle w:val="BodyText"/>
      </w:pPr>
      <w:r>
        <w:t xml:space="preserve">Hàn quang trong mắt Tông Thủ hiện ra, thời điểm kiếp trước bởi vì người ta hạ phù. Ở kiếp này ‘ Tông Thủ ’ không biết đắc tội Linh Sư nào nha?</w:t>
      </w:r>
    </w:p>
    <w:p>
      <w:pPr>
        <w:pStyle w:val="BodyText"/>
      </w:pPr>
      <w:r>
        <w:t xml:space="preserve">Hắn ăn thiệt thòi trong mấy tháng qua, thủy chung không kiêu không nóng nảy, không tùy tiện làm việc gì.</w:t>
      </w:r>
    </w:p>
    <w:p>
      <w:pPr>
        <w:pStyle w:val="BodyText"/>
      </w:pPr>
      <w:r>
        <w:t xml:space="preserve">Hừ lạnh một tiếng, trong đan điền Tông Thủ có mười tám đạo kinh vân thần diệt kiếm ý cũng xông thẳng ra ngoài, dung nhập vào trong kiếm kình kia.</w:t>
      </w:r>
    </w:p>
    <w:p>
      <w:pPr>
        <w:pStyle w:val="BodyText"/>
      </w:pPr>
      <w:r>
        <w:t xml:space="preserve">Kiếm của hắn dung nhập trăm nhà, bao hàm vạn vật. Mà kinh vân thần diệt kiếm ý cũng có hòa tan trong đó.</w:t>
      </w:r>
    </w:p>
    <w:p>
      <w:pPr>
        <w:pStyle w:val="BodyText"/>
      </w:pPr>
      <w:r>
        <w:t xml:space="preserve">- Ở kiếp trước ta đã không bị phù lực ngăn cản. Ở kiếp này há có thể ngăn được ta! Tiên Thiên chi cảnh, mở cho ta!</w:t>
      </w:r>
    </w:p>
    <w:p>
      <w:pPr>
        <w:pStyle w:val="BodyText"/>
      </w:pPr>
      <w:r>
        <w:t xml:space="preserve">Hai huyệt đạo địa môn ngăn cản lóng lánh lăng lệ ác liệt như hai đạo điện quang khiến cho linh phù kia lập tức sinh ra vô số vết rạn. Chỉ nghe tiếng vang ‘ xúy xúy ’ vang lên, bắp chân của Tông Thủ có huyết dịch chảy ra ngoài.</w:t>
      </w:r>
    </w:p>
    <w:p>
      <w:pPr>
        <w:pStyle w:val="BodyText"/>
      </w:pPr>
      <w:r>
        <w:t xml:space="preserve">Tông Thủ lại không thèm quan tâm, ánh mắt của hắn lạnh nhạt bình tĩnh.</w:t>
      </w:r>
    </w:p>
    <w:p>
      <w:pPr>
        <w:pStyle w:val="BodyText"/>
      </w:pPr>
      <w:r>
        <w:t xml:space="preserve">Chỉ trong nháy mắt này hắn chỉ nghe ‘ oanh ’ một tiếng nổ mạnh. Tầng bình chướng kia cuối cùng bị giải khai. Hai đạo kiếm khí khí kình lập tức nhập vào trong cơ thể.</w:t>
      </w:r>
    </w:p>
    <w:p>
      <w:pPr>
        <w:pStyle w:val="BodyText"/>
      </w:pPr>
      <w:r>
        <w:t xml:space="preserve">Đầu tiên gặp nạn chính là hai bệ đá, bị kiếm khí trảm cắt trực tiếp nát bấy. Cái hố xuống sâu mười trượng kích thích một đống bùn cát vụn, không ngừng quay cuồng, mà đầm nước lại sôi trào. Không có vòng xoáy sinh ra, trên mặt nước đã có sóng nước bắn cao hơn mười trượng rồi.</w:t>
      </w:r>
    </w:p>
    <w:p>
      <w:pPr>
        <w:pStyle w:val="BodyText"/>
      </w:pPr>
      <w:r>
        <w:t xml:space="preserve">Mà chung quanh có thiên địa linh khi cũng không ngừng chấn động mạnh mẽ, ảnh hướng tới xa vài dặm.</w:t>
      </w:r>
    </w:p>
    <w:p>
      <w:pPr>
        <w:pStyle w:val="BodyText"/>
      </w:pPr>
      <w:r>
        <w:t xml:space="preserve">Thời gian trôi qua cũng không biết qua bao nhiêu thời gian. Thiên địa linh năng mới một lần nữa chuyển thành mỏng manh. Trong Hắc Thủy Đàm này dần dần bình tĩnh trở lại.</w:t>
      </w:r>
    </w:p>
    <w:p>
      <w:pPr>
        <w:pStyle w:val="BodyText"/>
      </w:pPr>
      <w:r>
        <w:t xml:space="preserve">Tông Thủ mở mắt trong nước, khí kình bắn ra ngoài, nhảy ra ngoài thủy đàm. Giờ này khắc này cảm giác đã hoàn toàn khác trước rồi.</w:t>
      </w:r>
    </w:p>
    <w:p>
      <w:pPr>
        <w:pStyle w:val="BodyText"/>
      </w:pPr>
      <w:r>
        <w:t xml:space="preserve">Linh giác của hắn tăng nhiều, động tĩnh như vậy có thể cảm nhận được thiên địa linh khí dao động. Vượt qua xa mượn nhờ lực lượng trong đan điền, tạm thời đạt tới cảm giác Tiên Thiên, hoàn toàn không thể so sánh, khí huyết trong cơ thể tuôn ra như sóng giống như dùng hết khí lực.</w:t>
      </w:r>
    </w:p>
    <w:p>
      <w:pPr>
        <w:pStyle w:val="BodyText"/>
      </w:pPr>
      <w:r>
        <w:t xml:space="preserve">- Cuối cùng đã tới Tiên Thiên chi cảnh rồi!</w:t>
      </w:r>
    </w:p>
    <w:p>
      <w:pPr>
        <w:pStyle w:val="BodyText"/>
      </w:pPr>
      <w:r>
        <w:t xml:space="preserve">Tông Thủ hít thở sâu một hơi, đè nén chấn động trong lòng.</w:t>
      </w:r>
    </w:p>
    <w:p>
      <w:pPr>
        <w:pStyle w:val="BodyText"/>
      </w:pPr>
      <w:r>
        <w:t xml:space="preserve">Đối với võ giả truy cầu võ đạo đỉnh phong mà nói Tiên Thiên chi cảnh chỉ là bước đầu. Khoảng cách đỉnh phong kiêp trước của hắn còn một khoảng cách cực kỳ xa xôi.</w:t>
      </w:r>
    </w:p>
    <w:p>
      <w:pPr>
        <w:pStyle w:val="Compact"/>
      </w:pPr>
      <w:r>
        <w:t xml:space="preserve">Hơn nữa từng bước gian nan hiểm trở, chín bậc thang, mỗi một cấp đều phải dùng toàn lực.</w:t>
      </w:r>
      <w:r>
        <w:br w:type="textWrapping"/>
      </w:r>
      <w:r>
        <w:br w:type="textWrapping"/>
      </w:r>
    </w:p>
    <w:p>
      <w:pPr>
        <w:pStyle w:val="Heading2"/>
      </w:pPr>
      <w:bookmarkStart w:id="191" w:name="chương-170-phi-sương-lâm-nguy"/>
      <w:bookmarkEnd w:id="191"/>
      <w:r>
        <w:t xml:space="preserve">169. Chương 170: Phi Sương Lâm Nguy</w:t>
      </w:r>
    </w:p>
    <w:p>
      <w:pPr>
        <w:pStyle w:val="Compact"/>
      </w:pPr>
      <w:r>
        <w:br w:type="textWrapping"/>
      </w:r>
      <w:r>
        <w:br w:type="textWrapping"/>
      </w:r>
    </w:p>
    <w:p>
      <w:pPr>
        <w:pStyle w:val="BodyText"/>
      </w:pPr>
      <w:r>
        <w:t xml:space="preserve">- Nhìn khí cơ tỏng cơ thể vẫn còn tính toán là vững chắc, nhưng mà dùng thể chất của ta hiện giờ thì dĩ nhiên rèn luyện không kém gì cấp Tiên Thiên. Chỉ cần đem ân cần săn sóc mạch luân bên ngoài là có thể dung nhập một đầu địa mạch. Mà Thủy Tiên Hồ này xem ra cần ngây ngốc thêm một đoạn thời gian đã.</w:t>
      </w:r>
    </w:p>
    <w:p>
      <w:pPr>
        <w:pStyle w:val="BodyText"/>
      </w:pPr>
      <w:r>
        <w:t xml:space="preserve">Tông Thủ lại nhìn qua tiểu Kim quấn quanh cánh tay của mình, hắn vô cùng vui vẻ.</w:t>
      </w:r>
    </w:p>
    <w:p>
      <w:pPr>
        <w:pStyle w:val="BodyText"/>
      </w:pPr>
      <w:r>
        <w:t xml:space="preserve">Tiểu gia hỏa này hiện tại ở dưới nước bám vào trên người của hắn, cũng đồng dạng được vòng nước xoáy rèn luyện. Nhưng mà sớm hơn hắn một tháng đột phá lên tứ giai.</w:t>
      </w:r>
    </w:p>
    <w:p>
      <w:pPr>
        <w:pStyle w:val="BodyText"/>
      </w:pPr>
      <w:r>
        <w:t xml:space="preserve">Tông Thủ đem ý niệm của mình rút vào trong cơ thể, tay của hắn khẽ vẫy liền đem áo khoác mặc lên người.</w:t>
      </w:r>
    </w:p>
    <w:p>
      <w:pPr>
        <w:pStyle w:val="BodyText"/>
      </w:pPr>
      <w:r>
        <w:t xml:space="preserve">Đổi lại là người ngoài thì thân trèo lên cảnh giới Tiên Thiên tuổi thọ gia tăng lên hai trăm, thực lực lại tăng lên gấp mười, cảm giác này vô cùng vui vẻ đấy.</w:t>
      </w:r>
    </w:p>
    <w:p>
      <w:pPr>
        <w:pStyle w:val="BodyText"/>
      </w:pPr>
      <w:r>
        <w:t xml:space="preserve">Trong quá trình này kiếp trước hắn đã trải qua rồi, giờ phút này chỉ lặp lại mà thôi, mặc dù cũng vui vẻ nhưng cũng có thể khắc chế rồi.</w:t>
      </w:r>
    </w:p>
    <w:p>
      <w:pPr>
        <w:pStyle w:val="BodyText"/>
      </w:pPr>
      <w:r>
        <w:t xml:space="preserve">Lại nhìn qua khắp bốn phía, nhìn qua thời gian bây giờ đã là giữa trưa. Nhưng mà hai tỷ muội này đã không còn thấy bóng dáng đâu nữa.</w:t>
      </w:r>
    </w:p>
    <w:p>
      <w:pPr>
        <w:pStyle w:val="BodyText"/>
      </w:pPr>
      <w:r>
        <w:t xml:space="preserve">- Kỳ quái, đã sớm tới thời gian ăn cơm trưa. Hai tỷ muội này chẳng lẽ đi rồi? Hôm qua Diệp Phi Hàn cũng không có ý đi ngay a.</w:t>
      </w:r>
    </w:p>
    <w:p>
      <w:pPr>
        <w:pStyle w:val="BodyText"/>
      </w:pPr>
      <w:r>
        <w:t xml:space="preserve">Trong nội tâm hiện ra ý niệm này, trong khoảng thời gian này Tông Thủ hơi có chút thất lạc. Đối với hai nữ hài này hắn lúc đầu tuy nhàn rỗi nhàn chám, ôm tâm tư vui vẻ. Nhưng hôm nay trò chuyện trải qua ba tháng rồi nếu không có chút tình cảm đó là giả, nhưng cũng không quá mức chú ý tới, Tông Thủ chỉ cảm thán trong nội tâm mà thôi, sau khi thu thập tốt lại đi lên bờ.</w:t>
      </w:r>
    </w:p>
    <w:p>
      <w:pPr>
        <w:pStyle w:val="BodyText"/>
      </w:pPr>
      <w:r>
        <w:t xml:space="preserve">Hôm nay vừa đột phá lên Tiên Thiên chi cảnh, hắn quyết định ình một ngày nghỉ đã, trở về tìm Tuyết Nhi và cùng chúc mừng một phen, hắn lại có thể trở nên vô cùng nhẹ nhõm.</w:t>
      </w:r>
    </w:p>
    <w:p>
      <w:pPr>
        <w:pStyle w:val="BodyText"/>
      </w:pPr>
      <w:r>
        <w:t xml:space="preserve">Luyện võ chi đạo vốn cần phải cần cù kết hợp lao động nhàn hạ. Dây cung lúc này cũng căng thì có ngày sẽ đứt..</w:t>
      </w:r>
    </w:p>
    <w:p>
      <w:pPr>
        <w:pStyle w:val="BodyText"/>
      </w:pPr>
      <w:r>
        <w:t xml:space="preserve">Bởi vì dưới chân của hắn bị thương nặng nên hiện giờ không cách nào đi lại. Cũng may còn có lôi hành chi cốt, răng rắc răng rắc giống như đi trên lá khô, hắn từ từ đi vào bờ.</w:t>
      </w:r>
    </w:p>
    <w:p>
      <w:pPr>
        <w:pStyle w:val="BodyText"/>
      </w:pPr>
      <w:r>
        <w:t xml:space="preserve">Vừa nhảy lên bè gỗ Tông Thủ cảm thấy nội tâm nhúc nhích, nhìn qua mặt trời phía nam. Nhìn qua cơn gió nhẹ ẩn ẩn chỉ cảm thấy bên tai, truyền ra âm thanh ầm ầm.</w:t>
      </w:r>
    </w:p>
    <w:p>
      <w:pPr>
        <w:pStyle w:val="BodyText"/>
      </w:pPr>
      <w:r>
        <w:t xml:space="preserve">- Quái, tình hình bên kia hình như không đúng? Tại sao bên kia còn có người ẩu đả cơ chứ? Mà phương hướng kia không phải là chỗ của hai cô nàng Phi Sương Phi Hàn hay sao? Chẳng lẽ các nàng còn chưa đi?</w:t>
      </w:r>
    </w:p>
    <w:p>
      <w:pPr>
        <w:pStyle w:val="BodyText"/>
      </w:pPr>
      <w:r>
        <w:t xml:space="preserve">Mấy tháng này Tông Thủ tuy không có chủ động hỏi qua. Nhưng đối với tình hình của Diệp Phi Hàn Diệp Phi Sương cũng biết được. Biết được hai nữ oa này giữ khoảng cách với Hắc Thủy Đàm của hắn, ước chừng tạm thời an thân trong một đảo nhỏ gần đó. Mỗi ngày đều tới chỗ của cũng phải tốn một phút ngồi thuyền.</w:t>
      </w:r>
    </w:p>
    <w:p>
      <w:pPr>
        <w:pStyle w:val="BodyText"/>
      </w:pPr>
      <w:r>
        <w:t xml:space="preserve">Lại nhìn qua bè gỗ dưới chân, Tông Thủ lập tức do dự một hồi đi về hướng nam, khichính thức bước vào giới tuyến của Hàn Giao sẽ có nguy hiểm chết người.</w:t>
      </w:r>
    </w:p>
    <w:p>
      <w:pPr>
        <w:pStyle w:val="BodyText"/>
      </w:pPr>
      <w:r>
        <w:t xml:space="preserve">Kỳ thật Diệp thị tỷ muội này đến cùng sống hay chết cũng không quan hệ gì tới hắn cả. Cũng nói không chừng lúc này các nàng đang đối luyện binh khí, luyện đối chiến.</w:t>
      </w:r>
    </w:p>
    <w:p>
      <w:pPr>
        <w:pStyle w:val="BodyText"/>
      </w:pPr>
      <w:r>
        <w:t xml:space="preserve">Dùng khí kình thúc dục bè gỗ chạy đi. Đi tới gần hơn mười trượng thì Tông Thủ thở dài một tiếng, hắn lắc đầu cho thuyền đi tới hướng nam thật nhanh.</w:t>
      </w:r>
    </w:p>
    <w:p>
      <w:pPr>
        <w:pStyle w:val="BodyText"/>
      </w:pPr>
      <w:r>
        <w:t xml:space="preserve">- Tông Thủ ah Tông Thủ, ngươi cũng rất ưa thích xen vào chuyện của người khác nha! Thiên hạ này có nhiều chuyện như vậy, ngươi có thể quản được sao? Làm sao lại không nhớ cơ chứ? Cần gì phải làm như vậy...</w:t>
      </w:r>
    </w:p>
    <w:p>
      <w:pPr>
        <w:pStyle w:val="BodyText"/>
      </w:pPr>
      <w:r>
        <w:t xml:space="preserve">Tuy trọng miệng chửi mình nhưng trong mắt Tông Thủ lại hiện ra vài phần hưng phấn.</w:t>
      </w:r>
    </w:p>
    <w:p>
      <w:pPr>
        <w:pStyle w:val="BodyText"/>
      </w:pPr>
      <w:r>
        <w:t xml:space="preserve">Từ khi phá địa môn tiến vào Tiên Thiên. Trong nội tâm của hắn có dục vọng khó áp chế được, muốn tìm đối thủ thử mũi kiếm của mình một lần, cho dù là tùy ý tìm người chà đạp một phen cũng có thể.</w:t>
      </w:r>
    </w:p>
    <w:p>
      <w:pPr>
        <w:pStyle w:val="BodyText"/>
      </w:pPr>
      <w:r>
        <w:t xml:space="preserve">Trong miệng đang nói tỉnh lại nhưng mà trong mắt không có tỉnh táo, tâm niệm muốn đi lên xem hư thật đã là bản tâm của hắn rồi. Chính là ý niệm bản tâm thì cần gì phải làm trái.</w:t>
      </w:r>
    </w:p>
    <w:p>
      <w:pPr>
        <w:pStyle w:val="BodyText"/>
      </w:pPr>
      <w:r>
        <w:t xml:space="preserve">Đúng là dùng kình lực thúc dục, đằng sau bè gỗ phun nước, tốc độ của hắn tăng lên thật nhanh. Khó khăn lắm đi được hai chục dặm thì nhìn thấy mặt nước bốn phía toàn là băng cả, nhiệt độ và băng hàn rất thấp, lại đi lên một dặm thì bè gỗ không đi được, khắp nơi đều là băng nổi thô to. Trong nước dường như có khí vụ màu xanh da trời, đang không ngừng quay cuồn lăng tăng.</w:t>
      </w:r>
    </w:p>
    <w:p>
      <w:pPr>
        <w:pStyle w:val="BodyText"/>
      </w:pPr>
      <w:r>
        <w:t xml:space="preserve">Tông Thủ tự nghĩ nếu mình đoán không sai thì nhất định là là hàn độc trong người của Hàn Giao lan tràn ra ngoài.</w:t>
      </w:r>
    </w:p>
    <w:p>
      <w:pPr>
        <w:pStyle w:val="BodyText"/>
      </w:pPr>
      <w:r>
        <w:t xml:space="preserve">- Trong Thủy Tiên Hồ này không phải nơi ở tốt, hết lần này tới lần khác đều ở chỗ này, sẽ không sợ có ngoài ý muốn sao? Nơi này ngay cả cỏ cũng khó mọc ra được, không có bị chết cóng cũng bị độc chết. Trách không được hai tỷ muội này lại đi tới Hắc Thủy Đàm tắm rửa.</w:t>
      </w:r>
    </w:p>
    <w:p>
      <w:pPr>
        <w:pStyle w:val="BodyText"/>
      </w:pPr>
      <w:r>
        <w:t xml:space="preserve">Vứt bỏ bè gỗ, Tông Thủ thúc dục lôi hành chi cốt nhảy lên bờ, hắn muốn đi tới thật nhanh.</w:t>
      </w:r>
    </w:p>
    <w:p>
      <w:pPr>
        <w:pStyle w:val="BodyText"/>
      </w:pPr>
      <w:r>
        <w:t xml:space="preserve">Nói nơi này cỏ cây không mọc ra thì có chút qua. Tuy trên những khối băng đó không có sinh linh. Nhưng mà trên đảo này lại có không ít cây cối.</w:t>
      </w:r>
    </w:p>
    <w:p>
      <w:pPr>
        <w:pStyle w:val="BodyText"/>
      </w:pPr>
      <w:r>
        <w:t xml:space="preserve">Chẳng qua là khi Tông Thủ liếc mắt nhìn qua thì nhíu mày lại, không chỉ có những nơi băng hàn không có cỏ cây mọc ra, còn có vật kịch độc đấy. Trong đó có vài loại thậm chí người bình thường chạm vào là chết ngay. Thậm chí ngẫu nhiên nhìn thấy vài loại thú cũng toàn thân là kỳ độc.</w:t>
      </w:r>
    </w:p>
    <w:p>
      <w:pPr>
        <w:pStyle w:val="BodyText"/>
      </w:pPr>
      <w:r>
        <w:t xml:space="preserve">Mà tỷ muội Diệp thị lại ở nơi này, vẫn sống thật tốt mới là chuyện kỳ quái.</w:t>
      </w:r>
    </w:p>
    <w:p>
      <w:pPr>
        <w:pStyle w:val="BodyText"/>
      </w:pPr>
      <w:r>
        <w:t xml:space="preserve">Đợi hắn đi tới nơi này không dễ dàng, xuyên qua những bờ đất nổi kia. Chỉ thấy hai thân ảnh yểu điệu quen thuộc đang bị mấy người vây công trong đống tuyết, trên gương mặt phấn hiện ra sắc xanh.</w:t>
      </w:r>
    </w:p>
    <w:p>
      <w:pPr>
        <w:pStyle w:val="BodyText"/>
      </w:pPr>
      <w:r>
        <w:t xml:space="preserve">Nhưng mà vật hộ thân của hai người lại thập phần cường hãn. Hai người ngồi đối tay nhau, trong lòng bàn tay xuất hiện một khối ngọc hình cung, chúng xoay chuyển hình thái cực ngăn cản bốn phía.</w:t>
      </w:r>
    </w:p>
    <w:p>
      <w:pPr>
        <w:pStyle w:val="BodyText"/>
      </w:pPr>
      <w:r>
        <w:t xml:space="preserve">Diệp Phi Sương xem như tỉnh táo, bờ môi hôi động đậy, ánh mắt nhìn qua mọi nơi dường như đang tìm kiếm sinh cơ. Diệp Phi Hàn mặt không còn chút máu, lộ ra vẻ tuyệt vọng tới cực điểm, trong đôi mắt đẹp dịu dàng hiện ra ý quyết tử.</w:t>
      </w:r>
    </w:p>
    <w:p>
      <w:pPr>
        <w:pStyle w:val="BodyText"/>
      </w:pPr>
      <w:r>
        <w:t xml:space="preserve">Tình hình của hai người này Tông Thủ cũng nghĩ tới được, chỉ có chút kinh diễm nhìn qua hai nữ hài một chút, sau đó lại đưa mắt đanh giá chung quanh.</w:t>
      </w:r>
    </w:p>
    <w:p>
      <w:pPr>
        <w:pStyle w:val="BodyText"/>
      </w:pPr>
      <w:r>
        <w:t xml:space="preserve">Tổng cộng ba người, một nữ tử hơn bốn mươi cầm trong tay trường tiên màu đỏ. Một nam tử đầu trọc chừng năm mươi, chỉ có vài sợi tóc, hắn đang chập chờn trên nước. Khuôn mặt lạnh túc, cánh tay phải đoạn tận gốc, khảm móc sắt. Hai người này này đều là Tiên Thiên, một thân khí tức không thua kém gì Tông Nguyên, tương đương với Lam Kiếm, Tạ Tuấn, Nộ Kiếm, người cuối cùng là một trung niên nho nhỏ, ăn mặc quần áo Linh Sư, mắt cười tủm tỉm nhìn qua hai nữ, ánh mắt nóng bỏng. Cũng không phải sắc tâm mà là bình tĩnh nhìn qua tay của hai nàng.</w:t>
      </w:r>
    </w:p>
    <w:p>
      <w:pPr>
        <w:pStyle w:val="BodyText"/>
      </w:pPr>
      <w:r>
        <w:t xml:space="preserve">- Khanh khách! Mẫu thân của các ngươi quả thật không hổ danh xưng nhiều bảo vật! Linh pháp mới đến Dưỡng Tiên Cảnh, không ngờ có thể ban thưởng Lưỡng Nghi Đối Ngọc Giác là linh khí lục giai cho các ngươi, đưa cho các ngươi hộ thân. Nhưng mà hôm nay ta lại muốn nhìn các tỷ muội hai ngươi có bao nhiêu hồn lực, rốt cuộc có thể chèo chống bao lâu...</w:t>
      </w:r>
    </w:p>
    <w:p>
      <w:pPr>
        <w:pStyle w:val="BodyText"/>
      </w:pPr>
      <w:r>
        <w:t xml:space="preserve">Người nói chuyện chính là phụ nhân kia. Một đôi trường tiên kéo dài hơn bốn mươi trượng. Giữa không trung cuốn lấy hai nữ hài vào không gian hai trượng, quấn mấy vòng giống như mãng xà, thời điểm vờn quanh thân hình thì không ngừng bao chặt lại bên trong, ý đồ nghiền nát Lưỡng Nghi Đối Ngọc Giác.</w:t>
      </w:r>
    </w:p>
    <w:p>
      <w:pPr>
        <w:pStyle w:val="BodyText"/>
      </w:pPr>
      <w:r>
        <w:t xml:space="preserve">Nhưng mà khi nàng nói chuyện mới nói được một nửa chợt nghe âm thanh răng rắc lọt vào bên tai. Thần sắc lập tức kinh hãi nhìn qua phía sau.</w:t>
      </w:r>
    </w:p>
    <w:p>
      <w:pPr>
        <w:pStyle w:val="BodyText"/>
      </w:pPr>
      <w:r>
        <w:t xml:space="preserve">Phía sau cũng chỉ có mình Tông Thủ, động tác của hắn vô cùng cứng ngắc, từ trong rừng đi ra ngoài. Đi vào trong đống tuyết giãm thành hố sâu. Từ ngoài mấy trăm trượng chậm rãi đi ra ngoài.</w:t>
      </w:r>
    </w:p>
    <w:p>
      <w:pPr>
        <w:pStyle w:val="BodyText"/>
      </w:pPr>
      <w:r>
        <w:t xml:space="preserve">Nữ tử trung niên này vốn cả kinh. Có chút kỳ quái tại sao có thể có người ở chỗ này, qua một lát lại sinh ra thần sắc buông lỏng, hiện ra vài phần cười lạnh:</w:t>
      </w:r>
    </w:p>
    <w:p>
      <w:pPr>
        <w:pStyle w:val="BodyText"/>
      </w:pPr>
      <w:r>
        <w:t xml:space="preserve">- Ở đâu xuất hiện đứa nhà quê, ngươi tới nơi này là có quan hệ với hai nữ nhi này sao? Tướng mạo đúng là tuấn tú, đáng tiếc không tu võ đạo, không có nửa điểm khí tức tóat ra ngoài. Xem ra chỉ là phế vật, một bao cỏ...</w:t>
      </w:r>
    </w:p>
    <w:p>
      <w:pPr>
        <w:pStyle w:val="BodyText"/>
      </w:pPr>
      <w:r>
        <w:t xml:space="preserve">Bỗng giật mình như cười mà không phải cười nhìn qua hai nữ oa:</w:t>
      </w:r>
    </w:p>
    <w:p>
      <w:pPr>
        <w:pStyle w:val="BodyText"/>
      </w:pPr>
      <w:r>
        <w:t xml:space="preserve">- Nghe nói mẫu thân của các ngươi trai lơ cũng hơn ba ngàn, nhưng mà ngàn năm tới nay thực sự có rất nhiều kẻ nhập màn tân. Hẳn là tỷ muội các ngươi cũng được hưởng cùng nhỉ? Hai nữ một phu, tiểu tử này đúng là có diễm phúc tốt.</w:t>
      </w:r>
    </w:p>
    <w:p>
      <w:pPr>
        <w:pStyle w:val="BodyText"/>
      </w:pPr>
      <w:r>
        <w:t xml:space="preserve">Tông Thủ nghe vậy thần sắc quái dị nhìn qua bản thân mình. Lôi Loan tinh hoa trong người hắn đến nay cũng chỉ tiêu hóa được hai thành mà thôi. Bên ngoài cơ thể của hắn có phong ấn linh trận, tự nhiên cũng không có biến mất cái gì. Vì vậy tuy thân đã tiến vào Tiên Thiên nhưng không có nửa điểm khí cơ toát ra ngoài.</w:t>
      </w:r>
    </w:p>
    <w:p>
      <w:pPr>
        <w:pStyle w:val="BodyText"/>
      </w:pPr>
      <w:r>
        <w:t xml:space="preserve">Không lộ hư thật cũng tốt, nhưng mà cho dù là ở đâu cũng bị người ta xem là tạp binh qua đường, tư vị này cũng không tốt cho lắm.</w:t>
      </w:r>
    </w:p>
    <w:p>
      <w:pPr>
        <w:pStyle w:val="BodyText"/>
      </w:pPr>
      <w:r>
        <w:t xml:space="preserve">Diệp thị tỷ muội lúc này cũng nhìn qua. Nghe được nữ nhân kia nói chuyện thì thân hình phát run. Diệp Phi Hàn nhất thời cũng chẳng quan tâm tới tranh luận, thần sắc khẩn trương nhìn qua Tông Thủ hô:</w:t>
      </w:r>
    </w:p>
    <w:p>
      <w:pPr>
        <w:pStyle w:val="BodyText"/>
      </w:pPr>
      <w:r>
        <w:t xml:space="preserve">- Ngươi tới nơi này làm cái gì? Mấy người kia đều là người xấu, sẽ động thủ giết người, còn không mau chạy? Không đúng, nhanh chạy tới nơi này!</w:t>
      </w:r>
    </w:p>
    <w:p>
      <w:pPr>
        <w:pStyle w:val="BodyText"/>
      </w:pPr>
      <w:r>
        <w:t xml:space="preserve">Diệp Phi Sương không nói lời nào, tia hi vọng cuối cùng của nàng cũng biến thành nhạt nhòa.</w:t>
      </w:r>
    </w:p>
    <w:p>
      <w:pPr>
        <w:pStyle w:val="BodyText"/>
      </w:pPr>
      <w:r>
        <w:t xml:space="preserve">Tông Thủ cũng âm thầm cười khổ, tiểu nha đầu này đúng là không biết thế sự. Nói như vậy chẳng phải là rõ ràng nói cho ba người này biết mình và hai nàng có quan hệ không cạn sao?</w:t>
      </w:r>
    </w:p>
    <w:p>
      <w:pPr>
        <w:pStyle w:val="BodyText"/>
      </w:pPr>
      <w:r>
        <w:t xml:space="preserve">Nữ tử trung niên này quả nhiên vui vẻ, nhìn qua đồng bạn nháy mắt. Nam tử cánh tay moc câu hiểu ý, thân hình chớp lên đi ra sau lưng Tông Thủ, muốn động thủ bắt người.</w:t>
      </w:r>
    </w:p>
    <w:p>
      <w:pPr>
        <w:pStyle w:val="BodyText"/>
      </w:pPr>
      <w:r>
        <w:t xml:space="preserve">Dù chưa động thủ nhưng mà trên mặt tràn ngập thần sắc dữ tợn.</w:t>
      </w:r>
    </w:p>
    <w:p>
      <w:pPr>
        <w:pStyle w:val="BodyText"/>
      </w:pPr>
      <w:r>
        <w:t xml:space="preserve">Sắc mặt Diệp Phi Sương lập tức lộ ra nét tái nhợt:</w:t>
      </w:r>
    </w:p>
    <w:p>
      <w:pPr>
        <w:pStyle w:val="BodyText"/>
      </w:pPr>
      <w:r>
        <w:t xml:space="preserve">- Hải đại nương, ngươi động thủ ở nơi này không sợ thúc phụ của ta chạy ra sao? Ngươi thực không muốn sống?</w:t>
      </w:r>
    </w:p>
    <w:p>
      <w:pPr>
        <w:pStyle w:val="BodyText"/>
      </w:pPr>
      <w:r>
        <w:t xml:space="preserve">- Thúc phụ của ngươi? Hừ, hắn thật có thể chạy ra thì ta nhận mạng! Nhưng mà tình hình này hắn không biết sao? Căn bản là không có tới rồi? Hôm nay đã là cơ hội cuối cùng của hắn, nếu như bỏ qua cũng chỉ chờ chết mà thôi...</w:t>
      </w:r>
    </w:p>
    <w:p>
      <w:pPr>
        <w:pStyle w:val="BodyText"/>
      </w:pPr>
      <w:r>
        <w:t xml:space="preserve">Nữ tử trung niên cười lạnh, hung hăng nhìn qua bên cạnh eo của Diệp Phi Sươn:</w:t>
      </w:r>
    </w:p>
    <w:p>
      <w:pPr>
        <w:pStyle w:val="BodyText"/>
      </w:pPr>
      <w:r>
        <w:t xml:space="preserve">- Mặc dù ngày sau tính sổ với chúng ta, ta cũng không sợ! Cùng lắm chúng ta tránh ra xa xa là được, có được trân tàng cả đời của mẫu thân các ngươi thì ta dù chết cũng cam nguyện. Khanh khách! Nói không chừng chúng ta còn có cơ hội đấy, nếu như tiến vào Thiên cảnh khi đó làm sao phải sợ? A Triết, giết tiểu tử kia!</w:t>
      </w:r>
    </w:p>
    <w:p>
      <w:pPr>
        <w:pStyle w:val="BodyText"/>
      </w:pPr>
      <w:r>
        <w:t xml:space="preserve">Nam tử móc câu lập tức hiểu ý, ánh mắt sáng cơ lạnh lẽo. Vừa mới vung móc câu lên chợt nghe phía trước có âm thanh la hét vang lên.</w:t>
      </w:r>
    </w:p>
    <w:p>
      <w:pPr>
        <w:pStyle w:val="BodyText"/>
      </w:pPr>
      <w:r>
        <w:t xml:space="preserve">- Không được giết hắn! Tính toán, ta tự lấy ra là được. Ba ngươi các ngươi không phải là muốn lây đồ của ta sao Chuyện của chúng ta không liên quan tới hắn.</w:t>
      </w:r>
    </w:p>
    <w:p>
      <w:pPr>
        <w:pStyle w:val="BodyText"/>
      </w:pPr>
      <w:r>
        <w:t xml:space="preserve">Bỗng nhiên Diệp Phi Sương đứng lên, hào quang trước người dần dần ảm đạm. Đôi mắt dễ thương nhìn chằm chằm vào Tông Thủ, mang theo vài phần bất đắc dĩ và áy náy, lại ẩn chứa giận dữ dường như trách cứ Tông Thủ vì sao đang êm đẹp chạy tới đây liên lụy tỷ muội các nàng.</w:t>
      </w:r>
    </w:p>
    <w:p>
      <w:pPr>
        <w:pStyle w:val="BodyText"/>
      </w:pPr>
      <w:r>
        <w:t xml:space="preserve">Tông Thủ bất đắc dĩ cười cười, nhún nhún vai. Rồi sau đó bỗng dưng rút kiếm vung lên phía trước.</w:t>
      </w:r>
    </w:p>
    <w:p>
      <w:pPr>
        <w:pStyle w:val="Compact"/>
      </w:pPr>
      <w:r>
        <w:t xml:space="preserve">Chỉ thấy lôi quang hiện ra, kiếm quang trong trẻo lạnh lùng giống như chém đứt ánh sáng xoẹt qua giữa không trung. Mà khi kiếm quang nhạt nhòa thì một đầu người bay lên cao cao.</w:t>
      </w:r>
      <w:r>
        <w:br w:type="textWrapping"/>
      </w:r>
      <w:r>
        <w:br w:type="textWrapping"/>
      </w:r>
    </w:p>
    <w:p>
      <w:pPr>
        <w:pStyle w:val="Heading2"/>
      </w:pPr>
      <w:bookmarkStart w:id="192" w:name="chương-171-thuấn-sát-tiên-thiên"/>
      <w:bookmarkEnd w:id="192"/>
      <w:r>
        <w:t xml:space="preserve">170. Chương 171: Thuấn Sát Tiên Thiên</w:t>
      </w:r>
    </w:p>
    <w:p>
      <w:pPr>
        <w:pStyle w:val="Compact"/>
      </w:pPr>
      <w:r>
        <w:br w:type="textWrapping"/>
      </w:r>
      <w:r>
        <w:br w:type="textWrapping"/>
      </w:r>
    </w:p>
    <w:p>
      <w:pPr>
        <w:pStyle w:val="BodyText"/>
      </w:pPr>
      <w:r>
        <w:t xml:space="preserve">Đầu của nam tử cánh tay móc câu bay thẳng lên trời, thần sắc kinh ngạc giống như cho tới bây giờ còn không rõ là chuyện gì diễn ra, vừa rồi xảy ra chuyện gì.</w:t>
      </w:r>
    </w:p>
    <w:p>
      <w:pPr>
        <w:pStyle w:val="BodyText"/>
      </w:pPr>
      <w:r>
        <w:t xml:space="preserve">Chỉ biết kiếm quang trước mắt lóe lên rồi biên mất, tuy bản thân mình chỉ là vô thức chống lại, nhưng mà thủy chung không cách nào bắt được dâu vết, thế kiếm kia thiên biến vạn hóa, cho dù hắn đón đỡ như thế nào cũng không hề có tác dụng, tâm thần lại có một cổ ý niệm chấn nhiếp.</w:t>
      </w:r>
    </w:p>
    <w:p>
      <w:pPr>
        <w:pStyle w:val="BodyText"/>
      </w:pPr>
      <w:r>
        <w:t xml:space="preserve">Mà trong nháy mắt tiếp theo đầu của hắn bay vút lên cao cao. Hắn vô cùng mờ mịt tại sao đầu óc của mình quay cuồn, tại sao nhìn thây thân ảnh không đầu quen thuộc.</w:t>
      </w:r>
    </w:p>
    <w:p>
      <w:pPr>
        <w:pStyle w:val="BodyText"/>
      </w:pPr>
      <w:r>
        <w:t xml:space="preserve">Cánh tay trái bị đoạn và móc sắt không phải là mình hay sao? Thiếu niên này không phải không biết võ sao, tại sao hiện giờ có kiếm thuật kinh thế như vậy?</w:t>
      </w:r>
    </w:p>
    <w:p>
      <w:pPr>
        <w:pStyle w:val="BodyText"/>
      </w:pPr>
      <w:r>
        <w:t xml:space="preserve">Mà khi huyết dịch chảy ra thì nam tử cánh tay móc câu đầu rơi xuông, cũng triệt để rơi xuống đất.</w:t>
      </w:r>
    </w:p>
    <w:p>
      <w:pPr>
        <w:pStyle w:val="BodyText"/>
      </w:pPr>
      <w:r>
        <w:t xml:space="preserve">Trong phạm vi trăm trượng toàn bộ lâm vào tĩnh mịch.</w:t>
      </w:r>
    </w:p>
    <w:p>
      <w:pPr>
        <w:pStyle w:val="BodyText"/>
      </w:pPr>
      <w:r>
        <w:t xml:space="preserve">Diệp thị tỷ muội đều sững sờ nhìn qua Tông Thủ và thi hài của nam tử móc câu đứng thẳng mà không kịp phản ứng gì cả. Cái miệng nhỏ nhắn khẻ nhếch lên, cơ hồ có thể nhét quả trứng gà vào.</w:t>
      </w:r>
    </w:p>
    <w:p>
      <w:pPr>
        <w:pStyle w:val="BodyText"/>
      </w:pPr>
      <w:r>
        <w:t xml:space="preserve">Mà tên nam tử trung niên Linh Sư và nữ tử cầm roi, vui vẻ trên mặt thậm chí còn không giảm xuống đã triệt để cứng ở trên mặt.</w:t>
      </w:r>
    </w:p>
    <w:p>
      <w:pPr>
        <w:pStyle w:val="BodyText"/>
      </w:pPr>
      <w:r>
        <w:t xml:space="preserve">Hai nữ hài trước mặt này đã có thể mặc cho bọn họ bài bố, những vật kia cũng đã có thể tới tay toàn bộ. Hoàn toàn không nghĩ tới chỉ trong nháy mắt xảy ra biến cố này.</w:t>
      </w:r>
    </w:p>
    <w:p>
      <w:pPr>
        <w:pStyle w:val="BodyText"/>
      </w:pPr>
      <w:r>
        <w:t xml:space="preserve">Diệp Phi Hàn giật mình một lát, mấy lần há mồm muốn nói nhưng nửa đường dừng lại. Thẳng đến khi nhìn thấy thi thể không đầu kia mất đi chèo chống triệt để té trên mặt đất. Lúc này mới lắp bắp hỏi:</w:t>
      </w:r>
    </w:p>
    <w:p>
      <w:pPr>
        <w:pStyle w:val="BodyText"/>
      </w:pPr>
      <w:r>
        <w:t xml:space="preserve">- Thủ đệ, ngươi không phải người khai thác đá sao? Tại sao biết võ nghệ?</w:t>
      </w:r>
    </w:p>
    <w:p>
      <w:pPr>
        <w:pStyle w:val="BodyText"/>
      </w:pPr>
      <w:r>
        <w:t xml:space="preserve">- Không phải đệ đệ!</w:t>
      </w:r>
    </w:p>
    <w:p>
      <w:pPr>
        <w:pStyle w:val="BodyText"/>
      </w:pPr>
      <w:r>
        <w:t xml:space="preserve">Tông Thủ tiện tay hất lên, hăn vung huyết dịch trên kiếm ra ngoài, rất chăm chú chăm chú nhìn qua hai nữ nhân, nói:</w:t>
      </w:r>
    </w:p>
    <w:p>
      <w:pPr>
        <w:pStyle w:val="BodyText"/>
      </w:pPr>
      <w:r>
        <w:t xml:space="preserve">- Đó là các ngươi đoán thôi, có quan hệ gì với ta? Tông Thủ ta lúc nào đã thừa nhận mình là người khai thác đá chưa? Hai tỷ muội các ngươi thật buồn cười. Muội muội là đơn thuần, tỷ tỷ lại có chút ngu xuẩn...</w:t>
      </w:r>
    </w:p>
    <w:p>
      <w:pPr>
        <w:pStyle w:val="BodyText"/>
      </w:pPr>
      <w:r>
        <w:t xml:space="preserve">Diệp Phi Hàn tức cười nhưng không có tức giận, ngược lại là gương mặt núc ních hớn hở, hai mắt của nàng híp thành hình trăng lưỡi liềm. Diệp Phi Sương vốn thở nhẹ một hơi tiếp theo là nắm chặt nắm đấm, trong mắt có hỏa diễm hiện ra ngoài. Sâu trong mắt còn có vài phần không dám tin.</w:t>
      </w:r>
    </w:p>
    <w:p>
      <w:pPr>
        <w:pStyle w:val="BodyText"/>
      </w:pPr>
      <w:r>
        <w:t xml:space="preserve">Lúc trước các nàng không cảm ứng được bất cứ pháp lực nội lực nội tức trên người của Tông Thủ, khi đó chỉ cho rằng đối phương không thể tu thành võ nghệ. Giờ này khắc này thiếu niên trước mặt này lại làm cho các nàng sỉnh ra cảm giác khó lường.</w:t>
      </w:r>
    </w:p>
    <w:p>
      <w:pPr>
        <w:pStyle w:val="BodyText"/>
      </w:pPr>
      <w:r>
        <w:t xml:space="preserve">Tiện tay chém giết Tiên Thiên, thế gian này không phải người nào cũng có thể làm được, càng không nói đến tuổi của thằng này... Tông Thủ lại không quan tâm tơi các nàng, cười tủm tỉm nhìn qua hai người khác. Trong mắt nữ tử trung niên hiện ra thần sắc do dự, liền cuốn trường tiên trong tay bỗng nhiên tản ra. Hóa thành bóng roi trùng trùng điệp điệp nện vào phía trước.</w:t>
      </w:r>
    </w:p>
    <w:p>
      <w:pPr>
        <w:pStyle w:val="BodyText"/>
      </w:pPr>
      <w:r>
        <w:t xml:space="preserve">Một kiếm vừa rồi của kẻ này chắc là tiện tay chém ra mà thôi. Trên thân kiếm có bao hàm chân kình chứ không phải hắn cường hoành, thậm chí còn không tới cấp độ Tiên Thiên, chỉ có lực lượng ngàn cân. Nhất định là trùng hợp! Nhất định là quá mức xuất kỳ bất ý, a Triết xử chí không kịp đề phòng. Thiếu niên mười bốn tuổi có mạnh thế nào cũng có hạn mà thôi.</w:t>
      </w:r>
    </w:p>
    <w:p>
      <w:pPr>
        <w:pStyle w:val="BodyText"/>
      </w:pPr>
      <w:r>
        <w:t xml:space="preserve">Bóng roi tàn nhẫn kia vang lên trong hư không, giống như long xà múa loạn. Cuối cùng mũi nhọn của nó quất thẳng vào mi tâm của Tông Thủ. Xông tới trước người của Tông Thủ thì tăng nhanh gấp mấy chục lần, trên mặt goi có vô số gai mọc ngược.</w:t>
      </w:r>
    </w:p>
    <w:p>
      <w:pPr>
        <w:pStyle w:val="BodyText"/>
      </w:pPr>
      <w:r>
        <w:t xml:space="preserve">Bản thân Tông Thủ đùa bỡn nhìn qua hai nữ hài trước mặt của mình, chuẩn bị dùng ngón tay đi kẹp lấy. Đến nửa đường thì nhìn qua gương mặt của nam tử trung niên kia, lúc này lộ ra vẻ sợ hãi và vui mừng nói ra:</w:t>
      </w:r>
    </w:p>
    <w:p>
      <w:pPr>
        <w:pStyle w:val="BodyText"/>
      </w:pPr>
      <w:r>
        <w:t xml:space="preserve">- Thì ra là có độc!</w:t>
      </w:r>
    </w:p>
    <w:p>
      <w:pPr>
        <w:pStyle w:val="BodyText"/>
      </w:pPr>
      <w:r>
        <w:t xml:space="preserve">Tiện tay một kiếm gọt trường tiên linh binh nhị giai thành hai đoạn. Thân ảnh của Tông Thủ bỗng nhiên lóe lên, thân hóa thành tàn ảnh xuyên qua đống tuyết.</w:t>
      </w:r>
    </w:p>
    <w:p>
      <w:pPr>
        <w:pStyle w:val="BodyText"/>
      </w:pPr>
      <w:r>
        <w:t xml:space="preserve">Trước kia lúc sử dụng lôi hành linh cốt Tông Thủ đi lại nặng nề, giẫm mạnh thành một hố sâu. Mà giờ phút này bộc phát lại nhẹ nhàng là tới, khi bước đi trên tuyết không có nửa phần dấu vết, chính thức là Đạp Tuyết Vô Ngân.</w:t>
      </w:r>
    </w:p>
    <w:p>
      <w:pPr>
        <w:pStyle w:val="BodyText"/>
      </w:pPr>
      <w:r>
        <w:t xml:space="preserve">Chỉ trong nháy mắt này đã đi tới trước mặt Linh Sư. Kiếm chiêu đầu tiên chém ra, chém vỡ hai đạo phù lục, kiếm thứ hai đâm vào trong thú hồn chưa kịp tản ra, xoắn thành hình tròn chém nát thú hồn.</w:t>
      </w:r>
    </w:p>
    <w:p>
      <w:pPr>
        <w:pStyle w:val="BodyText"/>
      </w:pPr>
      <w:r>
        <w:t xml:space="preserve">Kiếm thứ ba trực tiếp phá vỡ bùa hộ mệnh đâm vào đầu của Linh Sư. Kiếm quang quấy một cái trực tiếp đánh đầu lâu của nam tử này thành dưa hấu.</w:t>
      </w:r>
    </w:p>
    <w:p>
      <w:pPr>
        <w:pStyle w:val="BodyText"/>
      </w:pPr>
      <w:r>
        <w:t xml:space="preserve">Mắt thấy một đoàn khói xanh hiện ra, Tông Thủ lại cười một tiếng vung kiếm thứ tư chém tới, trong phạm vi bảy trượng có hồn lực chấn động mạnh, chỉ một kiếm đã chém tan hồn phahc của Linh Sư này.</w:t>
      </w:r>
    </w:p>
    <w:p>
      <w:pPr>
        <w:pStyle w:val="BodyText"/>
      </w:pPr>
      <w:r>
        <w:t xml:space="preserve">Hoàn thành mấy động tác này vô cùng đơn giản, tất cả chỉ qua trong hai nháy mắt mà thôi. Nữ tử trung niên vừa kịp tới nơi thu lại nửa đoạn trường tiên. Diệp Phi Sương Diệp Phi Hàn chỉ nháy mắt mấy lần, chỉ thấy Linh Sư Xuất Khiếu Cảnh kia bị Tông Thủ lưu loát dùng bốn kiếm chém giết.</w:t>
      </w:r>
    </w:p>
    <w:p>
      <w:pPr>
        <w:pStyle w:val="BodyText"/>
      </w:pPr>
      <w:r>
        <w:t xml:space="preserve">Giờ phút này không chỉ có hai nàng hít vào một ngụm hàn khí. Cường giả Tiên Thiên và Linh Sư Xuất Khiếu Cảnh ở trong Vân Giới chính là người các nơi tranh nhau mời chào, hai người này lại là thế hệ nổi bật.</w:t>
      </w:r>
    </w:p>
    <w:p>
      <w:pPr>
        <w:pStyle w:val="BodyText"/>
      </w:pPr>
      <w:r>
        <w:t xml:space="preserve">Chết dưới thân kiếm của Tông Thủ hoàn toàn không có lực chống cự. Giết hai người này đơn giản như chém rau thái dưa.</w:t>
      </w:r>
    </w:p>
    <w:p>
      <w:pPr>
        <w:pStyle w:val="BodyText"/>
      </w:pPr>
      <w:r>
        <w:t xml:space="preserve">Nữ tử trung niên kia sắc mặt trắng bệch không còn chút máu. Gắt gao nhìn chằm chằm vào tỷ muội Diệp thị, lại không có chút do dự sau này lao nhanh mà đi. Thân ảnh chớp mắt vượt qua mấy trăm trượng, giống như con chim lớn lao đi giữa đống tuyết.</w:t>
      </w:r>
    </w:p>
    <w:p>
      <w:pPr>
        <w:pStyle w:val="BodyText"/>
      </w:pPr>
      <w:r>
        <w:t xml:space="preserve">Tuy Tông Thủ chẳng muốn liếc mắt nhìn qua, mạnh mẽ ném ra một đạo hắc sắc kiếm quang, trong nháy mắt đã đánh tới.</w:t>
      </w:r>
    </w:p>
    <w:p>
      <w:pPr>
        <w:pStyle w:val="BodyText"/>
      </w:pPr>
      <w:r>
        <w:t xml:space="preserve">Mặc dù gần đây hắn biến đổi sử dụng Lôi Nha Kiếm, nhưng mà Hắc Lãng Kiếm dù sao cũng đi theo hắn mấy tháng qua rồi, giờ phút này vẫn có thể tùy tâm sở dục.</w:t>
      </w:r>
    </w:p>
    <w:p>
      <w:pPr>
        <w:pStyle w:val="BodyText"/>
      </w:pPr>
      <w:r>
        <w:t xml:space="preserve">Kiếm quang biến ảo, trên không trung chợt trái chợt phải, chợt cao chợt thấp. Thân ảnh nữ tử kia không ngừng né tránh. Trong tay có nửa đoạn roi càng đan thành vô số bóng kiếm. Nhưng mà bóng kiếm lại hiện ra sau lưng. Một đoàn lôi dẫn bỗng nhiên bạo liệt, trực tiếp phá vỡ thân hình và ngực bụng nữ nhân kia, đính thân thể trên mặt đất!</w:t>
      </w:r>
    </w:p>
    <w:p>
      <w:pPr>
        <w:pStyle w:val="BodyText"/>
      </w:pPr>
      <w:r>
        <w:t xml:space="preserve">Sinh mệnh lực của cường giả Tiên Thiên đúng là cực kỳ mạnh mẽ. Không ngờ đã giãy dụa đứng lên đi ra hơn mười bước mới xụi lơ nằm xuống.</w:t>
      </w:r>
    </w:p>
    <w:p>
      <w:pPr>
        <w:pStyle w:val="BodyText"/>
      </w:pPr>
      <w:r>
        <w:t xml:space="preserve">Tông Thủ nhíu mày nhìn qua ba cỗ thi thể kia, sau đó lại quay đầu nhìn sang Diệp Phi Sương:</w:t>
      </w:r>
    </w:p>
    <w:p>
      <w:pPr>
        <w:pStyle w:val="BodyText"/>
      </w:pPr>
      <w:r>
        <w:t xml:space="preserve">- Ba người này có lai lịch gì, quá yếu!</w:t>
      </w:r>
    </w:p>
    <w:p>
      <w:pPr>
        <w:pStyle w:val="BodyText"/>
      </w:pPr>
      <w:r>
        <w:t xml:space="preserve">Một trận chiến này thậm chí trên lực lượng cấp độ Tiên Thiên hắn cũng không cần vận dụng, chắc chắn là không thể làm cho hắn tận hứng rồi. Nhưng mà cũng may chuyện hôm nay đã hoàn tất rồi.</w:t>
      </w:r>
    </w:p>
    <w:p>
      <w:pPr>
        <w:pStyle w:val="BodyText"/>
      </w:pPr>
      <w:r>
        <w:t xml:space="preserve">Chuyện của kết thúc nhưng Diệp Phi Sương Diệp Phi Hàn im lặng một hồi. Cường giả Tiên Thiên đỉnh phong như vậy không ai không phải địch ngàn người. Trên chiến trường không có năm mươi cửu mạch Võ sư liên thủ hoặc là mười Địa Luân sơ mạch Tiên Thiên căn bản là không ngăn cản nôi.</w:t>
      </w:r>
    </w:p>
    <w:p>
      <w:pPr>
        <w:pStyle w:val="BodyText"/>
      </w:pPr>
      <w:r>
        <w:t xml:space="preserve">Nhưng mà ở đây trong miệng của Tông Thủ lại chỉ được đánh giá là quá yếu mà thôi.</w:t>
      </w:r>
    </w:p>
    <w:p>
      <w:pPr>
        <w:pStyle w:val="BodyText"/>
      </w:pPr>
      <w:r>
        <w:t xml:space="preserve">Diệp Phi Hàn xấu hổ dùng ngón tay gãi mặt, nàng cũng không biết vì sao ba người này lại tệ như vậy. Diệp Phi Sương lúc này làm ra bộ dáng như mới vừa gặp nhau, cẩn thận nhìn qua Tông Thủ, trầm mặc một lát mới lạnh lẽo mang theo vài phần xa cách nói ra:</w:t>
      </w:r>
    </w:p>
    <w:p>
      <w:pPr>
        <w:pStyle w:val="BodyText"/>
      </w:pPr>
      <w:r>
        <w:t xml:space="preserve">- Bọn chúng đến từ Thương Lãng Vân Hải, không biết ngươi có nghe qua chưa?</w:t>
      </w:r>
    </w:p>
    <w:p>
      <w:pPr>
        <w:pStyle w:val="BodyText"/>
      </w:pPr>
      <w:r>
        <w:t xml:space="preserve">Người của thời đại này Tông Thủ nhất định không quen, nhưng không ngờ tiếng nói vừa dứt Tông Thủ nhíu mày, một hồi kinh ngạc:</w:t>
      </w:r>
    </w:p>
    <w:p>
      <w:pPr>
        <w:pStyle w:val="BodyText"/>
      </w:pPr>
      <w:r>
        <w:t xml:space="preserve">- Thương Lãng Vân Hải? Chẳng lẽ là Tuyệt Long Thành, những tên điên thường xưng tàn sát toàn bộ Long tộc trong thiên hạ?</w:t>
      </w:r>
    </w:p>
    <w:p>
      <w:pPr>
        <w:pStyle w:val="BodyText"/>
      </w:pPr>
      <w:r>
        <w:t xml:space="preserve">Như suy nghĩ tới cái gì đo, nhìn qua hai tỷ muội này. Không biết Tuyệt Long Thành này chú ý tới hai nữ oa không hiểu thế sự này có quan hệ gì với nhau? Lại nghĩ tới trên đầu hai nữ hài có sừng, chẳng lẽ các nàng là yêu tộc thuộc Long tộc? Thượng cổ tổ tông dung hợp huyết mạch Long tộc?</w:t>
      </w:r>
    </w:p>
    <w:p>
      <w:pPr>
        <w:pStyle w:val="BodyText"/>
      </w:pPr>
      <w:r>
        <w:t xml:space="preserve">- Đúng là Tuyệt Long Thành!</w:t>
      </w:r>
    </w:p>
    <w:p>
      <w:pPr>
        <w:pStyle w:val="BodyText"/>
      </w:pPr>
      <w:r>
        <w:t xml:space="preserve">Nhắc tới ba chữ này tâm tình của Diệp Phi Sương chấn động mạnh mẽ, lại cường lực khắc chế tâm tình, âm thanh càng lãnh đạm:</w:t>
      </w:r>
    </w:p>
    <w:p>
      <w:pPr>
        <w:pStyle w:val="BodyText"/>
      </w:pPr>
      <w:r>
        <w:t xml:space="preserve">- Ba người này chỉ là tiểu lâu la không nên thân, không lên nổi mặt bàn. Nhân vật đứng phía sau mới là khó chơi. Tuyệt Long Thành dù chưa được xếp vào thánh địa, thực lực mạnh không dưới những đại môn phái kia, có ba tên đỉnh phong Linh Võ tôn, khinh thường Vân Giới. Ngươi giết bọn chúng thì ngày sau phải cẩn thận.</w:t>
      </w:r>
    </w:p>
    <w:p>
      <w:pPr>
        <w:pStyle w:val="BodyText"/>
      </w:pPr>
      <w:r>
        <w:t xml:space="preserve">Tông Thủ nghe ngữ khí đạm mạc của cô bé nhưng lại không đi quan tâm. Ngược lại có chút lý giải tâm tư của Diệp Phi Sương lúc này.</w:t>
      </w:r>
    </w:p>
    <w:p>
      <w:pPr>
        <w:pStyle w:val="BodyText"/>
      </w:pPr>
      <w:r>
        <w:t xml:space="preserve">Mỉm cười, Tông Thủ đưa mắt nhìn qua sau lưng, nhìn qua độc thảo độc thụ sau lưng, nói:</w:t>
      </w:r>
    </w:p>
    <w:p>
      <w:pPr>
        <w:pStyle w:val="BodyText"/>
      </w:pPr>
      <w:r>
        <w:t xml:space="preserve">- Nói như vậy hai vị bên kia cũng là người tới từ Thương Lãng Vân Hải?</w:t>
      </w:r>
    </w:p>
    <w:p>
      <w:pPr>
        <w:pStyle w:val="BodyText"/>
      </w:pPr>
      <w:r>
        <w:t xml:space="preserve">Trong tay cầm Lôi Nha Kiếm nhẹ nhàng chấn động. Chiến ý trong lồng ngực cũng dần dần dâng lên. Ở đây ngoài ba cổ thi hài thì trong rừng xa xa còn có hai người ẩn nấp, chỉ có hai người này mới làm hắn hứng thú.</w:t>
      </w:r>
    </w:p>
    <w:p>
      <w:pPr>
        <w:pStyle w:val="BodyText"/>
      </w:pPr>
      <w:r>
        <w:t xml:space="preserve">Thần sắc Diệp Phi Sương khẽ giật mình, cũng nhìn qua rừng cây sau lưng. Cẩn thận nhìn nhưng không thấy gì cả. Thời điểm cảm giác thấy quái dị lại nghe một tiếng cười quái dị vang lên. Một bóng người bỗng nhiên hiện ra, xuất hiện sau lưng hai nữ tử chừng trăm trượng. Đầu trâu mặt ngựa, khuôn mặt nhỏ gầy, ngũ quan vô cùng lớn.</w:t>
      </w:r>
    </w:p>
    <w:p>
      <w:pPr>
        <w:pStyle w:val="BodyText"/>
      </w:pPr>
      <w:r>
        <w:t xml:space="preserve">Còn trong rừng đối diện cũng có một thân ảnh hắc bào đi ra, áo choàng che đầu không thấy rõ diện mạo, chỉ biết là phi thường trẻ tuổi. Lúc này đang vỗ tay đi tới gần, nói:</w:t>
      </w:r>
    </w:p>
    <w:p>
      <w:pPr>
        <w:pStyle w:val="BodyText"/>
      </w:pPr>
      <w:r>
        <w:t xml:space="preserve">- Thật sự đặc sắc, hôm nay đi ra ngoài một chuyến đúng là không tệ mà! Ai có thể nghĩ đến trong mắt mọi người thế tử phế vật của Càn Thiên Sơn, yêu vương tương lai, còn trẻ tuổi như vậy kiếm đạo đã mạnh như thế!</w:t>
      </w:r>
    </w:p>
    <w:p>
      <w:pPr>
        <w:pStyle w:val="BodyText"/>
      </w:pPr>
      <w:r>
        <w:t xml:space="preserve">Âm thanh vỗ tay dừng lại, thanh niên áo đen đứng cách Tông Thủ chừng năm mươi trượng, có chút hăng hái nhìn chằm chằm vào Tông Thủ dò xét một phen:</w:t>
      </w:r>
    </w:p>
    <w:p>
      <w:pPr>
        <w:pStyle w:val="BodyText"/>
      </w:pPr>
      <w:r>
        <w:t xml:space="preserve">- Nếu ta không có nhìn lầm, thế tử ngươi bây giờ hẳn đã đột phá Tiên Thiên chi cảnh?</w:t>
      </w:r>
    </w:p>
    <w:p>
      <w:pPr>
        <w:pStyle w:val="BodyText"/>
      </w:pPr>
      <w:r>
        <w:t xml:space="preserve">Thân hình của Diệp Phi Sương lập tức chấn động. Nàng cho rằng thiếu niên này là người khai thác đá. Thẳng đến trước đó không lâu còn cười mình ngu xuẩn đấy.</w:t>
      </w:r>
    </w:p>
    <w:p>
      <w:pPr>
        <w:pStyle w:val="BodyText"/>
      </w:pPr>
      <w:r>
        <w:t xml:space="preserve">Nhưng mà không ngờ thân phận của Tông Thủ lại chính là thế tử Càn Thiên Sơn!</w:t>
      </w:r>
    </w:p>
    <w:p>
      <w:pPr>
        <w:pStyle w:val="BodyText"/>
      </w:pPr>
      <w:r>
        <w:t xml:space="preserve">Phía tây Đông Lâm Vân Giới, Yêu tộc chí cường giả, dưới trướng có mấy trăm vạn Yêu tộc. Dù nàng cô văn quả lậu nhưng mà cái tên Càn Thiên Sơn đã từng nghe nói qua rồi.</w:t>
      </w:r>
    </w:p>
    <w:p>
      <w:pPr>
        <w:pStyle w:val="BodyText"/>
      </w:pPr>
      <w:r>
        <w:t xml:space="preserve">Thân phận như vậy ngay cả đám đại tông môn cũng phải cẩn thận đối đãi.</w:t>
      </w:r>
    </w:p>
    <w:p>
      <w:pPr>
        <w:pStyle w:val="BodyText"/>
      </w:pPr>
      <w:r>
        <w:t xml:space="preserve">Trừ những linh phủ thánh địa kia, hoặc là thế lực có vô số Thiên Vị Võ Tông cùng Xuất Khiếu Linh Sư, còn lại có thể quét ngang hết thảy.</w:t>
      </w:r>
    </w:p>
    <w:p>
      <w:pPr>
        <w:pStyle w:val="BodyText"/>
      </w:pPr>
      <w:r>
        <w:t xml:space="preserve">Nhưng khi Càn Thiên Sơn hợp lực mấy trăm vạn đại quân, lại có cường giả am hiểu ‘ thế ’ thống ngự và điều động, thực sự cũng co thể chống lại những linh phủ tông môn bài vị khá thấp đấy.</w:t>
      </w:r>
    </w:p>
    <w:p>
      <w:pPr>
        <w:pStyle w:val="BodyText"/>
      </w:pPr>
      <w:r>
        <w:t xml:space="preserve">Nàng nhìn thấy Tông Thủ gật đầu, thản nhiên thừa nhận:</w:t>
      </w:r>
    </w:p>
    <w:p>
      <w:pPr>
        <w:pStyle w:val="Compact"/>
      </w:pPr>
      <w:r>
        <w:t xml:space="preserve">- Không lâu trước kia Tông Thủ mới vừa tiến vào Tiên Thiên chi cảnh. Cảnh giới còn chưa ổn định, làm cho hai vị chê cười rồi.</w:t>
      </w:r>
      <w:r>
        <w:br w:type="textWrapping"/>
      </w:r>
      <w:r>
        <w:br w:type="textWrapping"/>
      </w:r>
    </w:p>
    <w:p>
      <w:pPr>
        <w:pStyle w:val="Heading2"/>
      </w:pPr>
      <w:bookmarkStart w:id="193" w:name="chương-172-đại-loa-toàn-kiếm"/>
      <w:bookmarkEnd w:id="193"/>
      <w:r>
        <w:t xml:space="preserve">171. Chương 172: Đại Loa Toàn Kiếm</w:t>
      </w:r>
    </w:p>
    <w:p>
      <w:pPr>
        <w:pStyle w:val="Compact"/>
      </w:pPr>
      <w:r>
        <w:br w:type="textWrapping"/>
      </w:r>
      <w:r>
        <w:br w:type="textWrapping"/>
      </w:r>
    </w:p>
    <w:p>
      <w:pPr>
        <w:pStyle w:val="BodyText"/>
      </w:pPr>
      <w:r>
        <w:t xml:space="preserve">- Không lâu trước đó Tông Thủ vừa mới tiến vào Tiên Thiên chi cảnh. Cảnh giới vẫn chưa ổn định làm cho hai vị chê cười rồi!</w:t>
      </w:r>
    </w:p>
    <w:p>
      <w:pPr>
        <w:pStyle w:val="BodyText"/>
      </w:pPr>
      <w:r>
        <w:t xml:space="preserve">Lời còn chưa dứt trái tim của Diệp Phi Sương lại nhảy mạnh một hồi.</w:t>
      </w:r>
    </w:p>
    <w:p>
      <w:pPr>
        <w:pStyle w:val="BodyText"/>
      </w:pPr>
      <w:r>
        <w:t xml:space="preserve">Tiên Thiên chi cảnh? Bộ dáng của hắn còn chưa trưởng thành đấy, bây giờ cà lơ phất phơ nói dối, hắn thật sự là Tiên Thiên?</w:t>
      </w:r>
    </w:p>
    <w:p>
      <w:pPr>
        <w:pStyle w:val="BodyText"/>
      </w:pPr>
      <w:r>
        <w:t xml:space="preserve">Mặc dù là trong tộc của nàng, dù thiên phú dị bẩm như thế nào cũng không có khả năng đạt tới trình độ bực này.</w:t>
      </w:r>
    </w:p>
    <w:p>
      <w:pPr>
        <w:pStyle w:val="BodyText"/>
      </w:pPr>
      <w:r>
        <w:t xml:space="preserve">Tên thanh niên áo đen im lặng một hồi, hồi lâu sau mới tự giễu nói:</w:t>
      </w:r>
    </w:p>
    <w:p>
      <w:pPr>
        <w:pStyle w:val="BodyText"/>
      </w:pPr>
      <w:r>
        <w:t xml:space="preserve">- Tiên Thiên mười bốn tuổi, thật sự là đáng sợ! Nếu như bị sư tôn của ta biết được thì không biết vui mừng như thế nào nữa. Nhưng mà tối nay ta muốn hỏi ngươi một câu. Mễ lão thật sự là do ngươi giết?</w:t>
      </w:r>
    </w:p>
    <w:p>
      <w:pPr>
        <w:pStyle w:val="BodyText"/>
      </w:pPr>
      <w:r>
        <w:t xml:space="preserve">- Mễ lão?</w:t>
      </w:r>
    </w:p>
    <w:p>
      <w:pPr>
        <w:pStyle w:val="BodyText"/>
      </w:pPr>
      <w:r>
        <w:t xml:space="preserve">Tông Thủ hỏi một câu, có chút khó hiểu. Sau một lát mới có chút hiểu được, bật cười:</w:t>
      </w:r>
    </w:p>
    <w:p>
      <w:pPr>
        <w:pStyle w:val="BodyText"/>
      </w:pPr>
      <w:r>
        <w:t xml:space="preserve">- Không biết là vị nào chết dưới kiếm của ta ở dưới Huyết Cốc vậy? Mà các vị tới đây vì ta hay là vì hai nữ hài này...</w:t>
      </w:r>
    </w:p>
    <w:p>
      <w:pPr>
        <w:pStyle w:val="BodyText"/>
      </w:pPr>
      <w:r>
        <w:t xml:space="preserve">Hắn không thèm có chút che dấu nào cả, người ta đã tìm được thì hẳn có chứng cớ đầy đủ rồi. Giờ phút này cho dù giải thích như thế nào cũng chỉ làm cho người ta xem nhẹ, chẳng bằng thoải mái thừa nhận đi. Đơn giản là một trận chiến mà thôi, hắn hôm nay muốn buông tay đánh một trận.</w:t>
      </w:r>
    </w:p>
    <w:p>
      <w:pPr>
        <w:pStyle w:val="BodyText"/>
      </w:pPr>
      <w:r>
        <w:t xml:space="preserve">- Quả thật là ngươi!</w:t>
      </w:r>
    </w:p>
    <w:p>
      <w:pPr>
        <w:pStyle w:val="BodyText"/>
      </w:pPr>
      <w:r>
        <w:t xml:space="preserve">Bỗng nhiên nam tử áo đen hít sâu một hơi, áo choàng đen trên người đột nhiên xốc lên. Rốt cuộc cũng lộ gương mặt của mình, ngũ quan đoan chính tuấn tú, nhưng mà trên mặt anh tuấn của hắn lại có vết đao. Chính điểm này làm cho hắn xấu xí và dữ tợn.</w:t>
      </w:r>
    </w:p>
    <w:p>
      <w:pPr>
        <w:pStyle w:val="BodyText"/>
      </w:pPr>
      <w:r>
        <w:t xml:space="preserve">Trong tay của hắn cầm một thanh kiếm. Đôi mắt mau xanh da trời lại không bình tĩnh, nói:</w:t>
      </w:r>
    </w:p>
    <w:p>
      <w:pPr>
        <w:pStyle w:val="BodyText"/>
      </w:pPr>
      <w:r>
        <w:t xml:space="preserve">- Ma Sơn tông chúng ta xưa nay có ân tất báo, có cừu oán phải đền! Giết đồng môn của ta giống như giết thân nhân, thù này bất động đái thiên! Nhưng nếu hôm nay thế tử ngươi nguyện ý bái nhập tông môn của chúng ta, như vậy ân oán nho nhỏ này không cần đề cập tới. Vân Húc ta có thể làm chủ lưu ngươi một mạng.</w:t>
      </w:r>
    </w:p>
    <w:p>
      <w:pPr>
        <w:pStyle w:val="BodyText"/>
      </w:pPr>
      <w:r>
        <w:t xml:space="preserve">Kiếm của hắn dài chừng ba thước ba, thời điểm rút ra chậm rãi lóe hào quang sáng bóng. Một cổ kiếm thế hiện ra, ẩn hàm nhiều thứ trong đó. Sát ý không chút nào che dấu cả, khí tức khắc tràn ngập khắp nơi, làm cho người ta cảm thấy rét lạnh thấu xương.</w:t>
      </w:r>
    </w:p>
    <w:p>
      <w:pPr>
        <w:pStyle w:val="BodyText"/>
      </w:pPr>
      <w:r>
        <w:t xml:space="preserve">- Lại là Vũ Tông!</w:t>
      </w:r>
    </w:p>
    <w:p>
      <w:pPr>
        <w:pStyle w:val="BodyText"/>
      </w:pPr>
      <w:r>
        <w:t xml:space="preserve">Đồng tử của Diệp Phi Sương lập tức hơi co lại, thanh niên mặt sẹo này chính là Địa Luân tứ mạch Vũ Tông nhất cấp!</w:t>
      </w:r>
    </w:p>
    <w:p>
      <w:pPr>
        <w:pStyle w:val="BodyText"/>
      </w:pPr>
      <w:r>
        <w:t xml:space="preserve">Nhưng mà càng làm cho nàng ta kinh dị lại chính là Tông Thủ, dưới khí thế áp bách mạnh mẽ như vậy hắn hoàn toàn không có chút sợ hãi. Một thân khí cơ như ẩn như hiện, không chút nào kém hơn. Vươn người đứng thẳng, thần sắc không mặn không nhạt giống như không có nửa điểm ảnh hưởng.</w:t>
      </w:r>
    </w:p>
    <w:p>
      <w:pPr>
        <w:pStyle w:val="BodyText"/>
      </w:pPr>
      <w:r>
        <w:t xml:space="preserve">Tên thanh niên áo đen lúc này nhíu mày, khẽ lắc đầu:</w:t>
      </w:r>
    </w:p>
    <w:p>
      <w:pPr>
        <w:pStyle w:val="BodyText"/>
      </w:pPr>
      <w:r>
        <w:t xml:space="preserve">- Thì ra thế tử đã lĩnh ngộ xu thế võ đạo rồi. Tuổi này mà lãnh ngộ được đúng là thiên tài yêu nghiệt! Trách không được khoảnh khắc ở Tuyệt Long Thành giết ba người kia như giết chó. Ba người này tuy mạnh nhưng trong mắt người như ngươi đúng là không đáng gì cả. Vân Húc tập võ gần hai mươi năm nhưng chưa bao giờ nhìn thấy có người nào thiên tư tuyệt đại như thế tử. Hơn phân nửa thập vạn huyết sát Lý Tà Linh cũng chết trong tay ngươi đúng không? Thực lực như vậy đã có thể phân cao thấp với sư huynh của ta rồi!</w:t>
      </w:r>
    </w:p>
    <w:p>
      <w:pPr>
        <w:pStyle w:val="BodyText"/>
      </w:pPr>
      <w:r>
        <w:t xml:space="preserve">Nói đến chỗ này bỗng dừng lại, chuyển thành sâm lãnh:</w:t>
      </w:r>
    </w:p>
    <w:p>
      <w:pPr>
        <w:pStyle w:val="BodyText"/>
      </w:pPr>
      <w:r>
        <w:t xml:space="preserve">- Chỉ tiếc Vân Húc ta xưa nay không thích đánh nhau công bình cái gì đó. Mặc dù là giả kiểm hay không ta sẽ không khinh địch, cũng không cho ngươi chút cơ hội nào. Tuy kiếm đạo của thế tử cường hoành và hai nữ hài sau lưng ngươi trong mắt của ta bây giờ quá yếu, Cừu Lăng...</w:t>
      </w:r>
    </w:p>
    <w:p>
      <w:pPr>
        <w:pStyle w:val="BodyText"/>
      </w:pPr>
      <w:r>
        <w:t xml:space="preserve">Không cần Vân Húc phân phó, Cừu Lăng lúc này tươi cười khắc nghiệt. Cương khí toàn thân lúc này chấn động hoàn toàn không dưới Vân Húc. Một bước vượt qua hơn sáu mươi trượng, sau đó là một quyền đánh ra ầm ầm đánh ra. Quanh người tả của hắn thình lình có vô số hắc diễm hiện ra ngoài, cuối cùng là dung nhập vào quyền phong! Khí kình vỡ bờ khuyến cho băng sương đều bay tán loạn!</w:t>
      </w:r>
    </w:p>
    <w:p>
      <w:pPr>
        <w:pStyle w:val="BodyText"/>
      </w:pPr>
      <w:r>
        <w:t xml:space="preserve">Diệp Phi Sương sớm có chuẩn bị, sai sử muội muội cùng nhau đem Âm Dương Ngọc đưa ra trước người. Toàn lực thi triển một cổ lực lượng ngưng tụ. Sau đó là quyền phong kia đánh tới, oanh một tiếng nổ mạnh.</w:t>
      </w:r>
    </w:p>
    <w:p>
      <w:pPr>
        <w:pStyle w:val="BodyText"/>
      </w:pPr>
      <w:r>
        <w:t xml:space="preserve">Mũi miệng của hai nữ phun máu tươi, hình dạng thê lương, bọn họ yểu xìu ngã ngồi xuống đát.</w:t>
      </w:r>
    </w:p>
    <w:p>
      <w:pPr>
        <w:pStyle w:val="BodyText"/>
      </w:pPr>
      <w:r>
        <w:t xml:space="preserve">Tuy tướng mạo của Cừu Lăng rất khó coi, quyền thế lại bá đạo cương mãnh. Đánh ra một quyền này tương đương ba mươi vạn cân! Đủ khai sơn phá thạch, chỉ một quyền đánh cho Âm Dương Ngọc rung chuyển. Sinh ra sức đẩy cũng giảm đi hai thành!</w:t>
      </w:r>
    </w:p>
    <w:p>
      <w:pPr>
        <w:pStyle w:val="BodyText"/>
      </w:pPr>
      <w:r>
        <w:t xml:space="preserve">Vân Húc lúc này như cười mà không cười nhìn qua biểu lộ Tông Thủ biến hóa, chỉ cần có một chút lo lắng, một chút để ý, một thân kiếm ý và võ đạo ý chí chỉ cần hơi có sơ hở thì kiếm của hắn sẽ lấy mạng Tông Thủ.</w:t>
      </w:r>
    </w:p>
    <w:p>
      <w:pPr>
        <w:pStyle w:val="BodyText"/>
      </w:pPr>
      <w:r>
        <w:t xml:space="preserve">Ẩn ẩn có chút hưng phấn. Kỳ tài ngút trời thì thế nào? Hắn thích nhất chính là diệt sát thiên tài! Hung hăng dẫm vào trong bùn, làm cho hắn không xoay người được!</w:t>
      </w:r>
    </w:p>
    <w:p>
      <w:pPr>
        <w:pStyle w:val="BodyText"/>
      </w:pPr>
      <w:r>
        <w:t xml:space="preserve">Một trận chiến này hắn đã thắng định rồi!</w:t>
      </w:r>
    </w:p>
    <w:p>
      <w:pPr>
        <w:pStyle w:val="BodyText"/>
      </w:pPr>
      <w:r>
        <w:t xml:space="preserve">Thần sắc thiếu niên đối diện đúng là biến hóa. Dường như có dục vọng cứu viện nhưng lại khắc chế.</w:t>
      </w:r>
    </w:p>
    <w:p>
      <w:pPr>
        <w:pStyle w:val="BodyText"/>
      </w:pPr>
      <w:r>
        <w:t xml:space="preserve">Khóe môi của Vân Húc đắc ý nhếch lên, kiếm trong tay cũng vang lên, giống như triệt để phong ra ngoài.</w:t>
      </w:r>
    </w:p>
    <w:p>
      <w:pPr>
        <w:pStyle w:val="BodyText"/>
      </w:pPr>
      <w:r>
        <w:t xml:space="preserve">Chỉ sau một khắc thì thấy thần sắc của Tông Thủ triệt để trầm tĩnh lại.</w:t>
      </w:r>
    </w:p>
    <w:p>
      <w:pPr>
        <w:pStyle w:val="BodyText"/>
      </w:pPr>
      <w:r>
        <w:t xml:space="preserve">Thời điểm này Tông Thủ nhắm mắt lại, hít sâu một hơi.</w:t>
      </w:r>
    </w:p>
    <w:p>
      <w:pPr>
        <w:pStyle w:val="BodyText"/>
      </w:pPr>
      <w:r>
        <w:t xml:space="preserve">- Thời gian ba tháng này ngoài tu luyện ra càng ta cũng tìm hiểu kiếm ý. Tự nghĩ ra kiếm quyết nhưng thật lâu không có thành. Chỉ có hai ba tàn thức cho nên đặt tên là Hám Thế Kiếm. Hôm trước bỗng nhiên có lĩnh ngộ, kiếm pháp võ học xưa nay không có ai đóng cửa bế quan mà luyện thành cả. Cần phải xác minh trong chiến đấu, càng phải thử chém giết...</w:t>
      </w:r>
    </w:p>
    <w:p>
      <w:pPr>
        <w:pStyle w:val="BodyText"/>
      </w:pPr>
      <w:r>
        <w:t xml:space="preserve">Nói xong câu cuối cùng thì âm thanh sâm lãnh truyền ra xa vài dặm. Càng giống như vận luật không hiểu, khiến cho khí thế của Tông Thủ dần dần tăng lên. Càng mặc kệ hai nữ hài sau lưng đang chèo chống, đặt mình trong hiểm cảnh, giọng nói không vội không chậm, không nhanh không chậm.</w:t>
      </w:r>
    </w:p>
    <w:p>
      <w:pPr>
        <w:pStyle w:val="BodyText"/>
      </w:pPr>
      <w:r>
        <w:t xml:space="preserve">Thời điểm này Vân Húc nhíu mày, âm thầm không biết phải làm sao cả. Tông Thủ lại mở mắt ra và trong mắt không còn lại cái gì cả, thuần túy thanh tịnh, hoàn toàn không mang theo tạp chất.</w:t>
      </w:r>
    </w:p>
    <w:p>
      <w:pPr>
        <w:pStyle w:val="BodyText"/>
      </w:pPr>
      <w:r>
        <w:t xml:space="preserve">- Vân huynh, ngươi luyện chính là Ma Quỷ Tàn Kiếm đúng không? Không ngờ còn luyện tới cảnh giới Vũ Tông, không biết bây giờ hạ thân của ngươi còn hay không? Thái giám đúng không?</w:t>
      </w:r>
    </w:p>
    <w:p>
      <w:pPr>
        <w:pStyle w:val="BodyText"/>
      </w:pPr>
      <w:r>
        <w:t xml:space="preserve">Hai tay của Vân Húc xiết chặt lại, chỉ cảm thấy trái tim của mình như bị kiếm đâm mạnh vào, vô cùng đau đớn nhức nhói, lửa giận trong ngực không cách nào áp chế được.</w:t>
      </w:r>
    </w:p>
    <w:p>
      <w:pPr>
        <w:pStyle w:val="BodyText"/>
      </w:pPr>
      <w:r>
        <w:t xml:space="preserve">- Ngươi muốn chết!</w:t>
      </w:r>
    </w:p>
    <w:p>
      <w:pPr>
        <w:pStyle w:val="BodyText"/>
      </w:pPr>
      <w:r>
        <w:t xml:space="preserve">Âm thanh kia hoàn toàn không còn trầm thấp nữa, ngược lại bén nhọn bất nam bất nữ. Một chữ cuối cùng vang lên là sát cơ trùng thiên, nhưng mà mới được một nửa thì dừng lại...</w:t>
      </w:r>
    </w:p>
    <w:p>
      <w:pPr>
        <w:pStyle w:val="BodyText"/>
      </w:pPr>
      <w:r>
        <w:t xml:space="preserve">Chỉ thấy tay áo của Tông Thủ bỗng nhiên có một đạo ngân quang bắn ra ngoài. Sau đó thân ảnh của hắn trong tầm mắt bỗng nhiên bành trướng. Diện tích chiếm cứ đang mở rộng, sau lưng có tàn ảnh hiện ra nhiều.</w:t>
      </w:r>
    </w:p>
    <w:p>
      <w:pPr>
        <w:pStyle w:val="BodyText"/>
      </w:pPr>
      <w:r>
        <w:t xml:space="preserve">- Hám Thế Kiếm, Đại Loa Toàn!</w:t>
      </w:r>
    </w:p>
    <w:p>
      <w:pPr>
        <w:pStyle w:val="BodyText"/>
      </w:pPr>
      <w:r>
        <w:t xml:space="preserve">Kiếm quang xoay chuyển, một cổ nước lửa đan vào, lại có lôi điện quấn quanh, bỗng dưng cuốn động mà đến trước mặt.</w:t>
      </w:r>
    </w:p>
    <w:p>
      <w:pPr>
        <w:pStyle w:val="BodyText"/>
      </w:pPr>
      <w:r>
        <w:t xml:space="preserve">Lúc bắt đầu thì bình thường không có gì lạ cả, mà khi kiếm quang kia đã tới trước mặt thì có thanh thế ngập trời.</w:t>
      </w:r>
    </w:p>
    <w:p>
      <w:pPr>
        <w:pStyle w:val="BodyText"/>
      </w:pPr>
      <w:r>
        <w:t xml:space="preserve">Một nửa là sương mù băng giá, một nửa là hỏa diễm nóng rực, hai bên có lôi điện như mãng xà.</w:t>
      </w:r>
    </w:p>
    <w:p>
      <w:pPr>
        <w:pStyle w:val="BodyText"/>
      </w:pPr>
      <w:r>
        <w:t xml:space="preserve">Vân Húc thất thần một lát, thì một tiếng hổ gầm vang lên, tâm linh sơ hở lập tức đền bù. Giờ khắc này cũng buông bỏ tất cả đâm ra một kiếm. Kiếm nhanh chóng hóa thành tàn ảnh, tốc độ so với Tông Thủ còn nhanh hơn gấp ba! Tất cả lực lượng đều ngưng tụ vào mũi kiếm.</w:t>
      </w:r>
    </w:p>
    <w:p>
      <w:pPr>
        <w:pStyle w:val="BodyText"/>
      </w:pPr>
      <w:r>
        <w:t xml:space="preserve">Trường kiếm ba thước ba múa trong tay của hắn như tú hoa châm, linh động và trí mạng.</w:t>
      </w:r>
    </w:p>
    <w:p>
      <w:pPr>
        <w:pStyle w:val="BodyText"/>
      </w:pPr>
      <w:r>
        <w:t xml:space="preserve">Mà khi giao nhau với mũi kiếm của Tông Thủ thì Vân Húc lại hoảng sợ phát hiện kiếm của mình như đánh vào vòng xoáy, không còn do mình nữa.</w:t>
      </w:r>
    </w:p>
    <w:p>
      <w:pPr>
        <w:pStyle w:val="BodyText"/>
      </w:pPr>
      <w:r>
        <w:t xml:space="preserve">Khắp nơi đều là tàn ảnh vòng xoáy! Xoáy! Lại xoáy! Xoáy! Giống như cái đinh ốc không có tận cùng, điên cuồng mang tất cả. Không khí chung quanh bị quấy biền thành vòi rồng hung bạo ập tới.</w:t>
      </w:r>
    </w:p>
    <w:p>
      <w:pPr>
        <w:pStyle w:val="BodyText"/>
      </w:pPr>
      <w:r>
        <w:t xml:space="preserve">Mà ở trong đó lại có băng hỏa giao nhau, lôi xà vờn quanh, cảnh này càng khó chống đỡ.</w:t>
      </w:r>
    </w:p>
    <w:p>
      <w:pPr>
        <w:pStyle w:val="BodyText"/>
      </w:pPr>
      <w:r>
        <w:t xml:space="preserve">Trong nội tâm của Vân Húc đã âm trầm lại, kiếm quang trong tay cũng nhanh tới mức tận cùng. Một kiếm so một kiếm nhanh hơn, một kiếm lại một kiếm mạnh mẽ hơn nhưng hắn không cách nào thoát ra khỏi chế ước của vòng xoáy. Hắn chỉ có thể thủ vững một tấc vuông trước người, dốc sức thi triển ngăn cản sự xâm nhập của vòi rồng, càng ngày càng có cảm giác vô lực.</w:t>
      </w:r>
    </w:p>
    <w:p>
      <w:pPr>
        <w:pStyle w:val="BodyText"/>
      </w:pPr>
      <w:r>
        <w:t xml:space="preserve">Hắn cảm thấy mình như một con đê to lớn đang cố sức ngăn cản nước lũ đang dâng cao, nhưng hết lần này tới lần khác lại không ngăn được nước lũ cuốn tới.</w:t>
      </w:r>
    </w:p>
    <w:p>
      <w:pPr>
        <w:pStyle w:val="BodyText"/>
      </w:pPr>
      <w:r>
        <w:t xml:space="preserve">Hai người giao thủ trừ âm thanh gió mạnh gào thét thì chỉ còn lại âm thanh bang bang của binh khí va chạm với nhau, cũng có hoa lửa bắn ra tung tóe.</w:t>
      </w:r>
    </w:p>
    <w:p>
      <w:pPr>
        <w:pStyle w:val="BodyText"/>
      </w:pPr>
      <w:r>
        <w:t xml:space="preserve">Kiếm của Vân Húc cũng dần dần nép lại sát người, trái phải bỏ lỏng. Còn phong bạo ở trước mặt đang áp tới, càng tới gần càng lãnh khốc, sát cơ trùng thiên.</w:t>
      </w:r>
    </w:p>
    <w:p>
      <w:pPr>
        <w:pStyle w:val="BodyText"/>
      </w:pPr>
      <w:r>
        <w:t xml:space="preserve">Vân Húc cũng cảm thấy trong lòng mình đang hồi hộp, một cỏ cảm giác lo sợ khó nói nên lời, cảm xúc này vốn không nên xuất hiện trong giao đấu a.</w:t>
      </w:r>
    </w:p>
    <w:p>
      <w:pPr>
        <w:pStyle w:val="BodyText"/>
      </w:pPr>
      <w:r>
        <w:t xml:space="preserve">Đây rốt cuộc là kiếm đạo gì? Kiếm đạo bá đạo mạnh mẽ và không giảng đạo lý? Nghe lời của Tông Thủ nói là do hắn tự nghĩ ra. Chuyện này có khả năng không? Kiếm thuật bực này đã đủ sức khai tông lập phái rồi, nếu ở trong đại tông môn cũng là tuyệt học đỉnh cấp a?</w:t>
      </w:r>
    </w:p>
    <w:p>
      <w:pPr>
        <w:pStyle w:val="BodyText"/>
      </w:pPr>
      <w:r>
        <w:t xml:space="preserve">Tiếp tục như vậy chính mình sẽ chết!</w:t>
      </w:r>
    </w:p>
    <w:p>
      <w:pPr>
        <w:pStyle w:val="BodyText"/>
      </w:pPr>
      <w:r>
        <w:t xml:space="preserve">Hai mắt nhíu lại Vân Húc hít sâu một hơi, một tiếng hô bén nhọn vang lên, trên mặt của hắn có hơn mười vết thương, lại thình lình toàn bộ tràn ra, huyết dịch chảy dài.</w:t>
      </w:r>
    </w:p>
    <w:p>
      <w:pPr>
        <w:pStyle w:val="BodyText"/>
      </w:pPr>
      <w:r>
        <w:t xml:space="preserve">Chỗ hạ thân của hắn toàn bộ nhuộm đỏ lại. Có một thân khí tức cũng tăng vọt lên mấy lần. Một cổ ý niệm cuồng liệt bỗng nhiên bay lên, trong mắt của hắn đỏ hồng và tràn ngập oán khí vô tận.</w:t>
      </w:r>
    </w:p>
    <w:p>
      <w:pPr>
        <w:pStyle w:val="BodyText"/>
      </w:pPr>
      <w:r>
        <w:t xml:space="preserve">Hắn hôm nay nhất định phải xé nát Tông Thủ này thành muôn mảnh! Muốn chém thành từng mảnh, ăn vào trong bụng, cho dù trả cái giá như thế nào cũng phải bầm hắn thành vạn mãnh, chết không có chỗ chôn!</w:t>
      </w:r>
    </w:p>
    <w:p>
      <w:pPr>
        <w:pStyle w:val="BodyText"/>
      </w:pPr>
      <w:r>
        <w:t xml:space="preserve">Trong nháy mắt tiếp theo đã thấy bóng người đối diện khóe môi mỉa mai!</w:t>
      </w:r>
    </w:p>
    <w:p>
      <w:pPr>
        <w:pStyle w:val="BodyText"/>
      </w:pPr>
      <w:r>
        <w:t xml:space="preserve">Một vòng ngân quang đột ngột từ trong đinh ốc truyền ra ngoài, đánh úp về phía mặt của hắn. Vân Húc vô ý thức nghiêng kiếm nhảy lên lại đâm không ra. Kiếm ảnh biến hóa vô cùng khác nhau.</w:t>
      </w:r>
    </w:p>
    <w:p>
      <w:pPr>
        <w:pStyle w:val="BodyText"/>
      </w:pPr>
      <w:r>
        <w:t xml:space="preserve">Trước mắt sau đó bị hắn ngăn cản ‘nước lũ’ thật lâu, bây giờ triệt để vỡ đê.</w:t>
      </w:r>
    </w:p>
    <w:p>
      <w:pPr>
        <w:pStyle w:val="BodyText"/>
      </w:pPr>
      <w:r>
        <w:t xml:space="preserve">Vân Húc cả kinh khẽ giật mình, trong mắt của hắn đều có bóng kiếm tràn ngập. Kiếm quang phong bạo mang đi tất cả, kiếm khí bốn phía, thủy hỏa chi lực quấn nhau cắn nuốt thân thể của hắn.</w:t>
      </w:r>
    </w:p>
    <w:p>
      <w:pPr>
        <w:pStyle w:val="BodyText"/>
      </w:pPr>
      <w:r>
        <w:t xml:space="preserve">Giây lát đã có vô số huyết nhục rơi vãi, điên cuồng bắn tung tóe khắp nơi, tất cả đều lớn nhỏ chừng móng tay. Thân hình của Vân Húc lúc này bị kiếm quang cắt qua, cơ hồ lập tức nát bấy!</w:t>
      </w:r>
    </w:p>
    <w:p>
      <w:pPr>
        <w:pStyle w:val="Compact"/>
      </w:pPr>
      <w:r>
        <w:t xml:space="preserve">Mà thế kiếm kia không co dừng lại, mênh mông như rồng mang đi tất cả, cổ kiếm kinh thủy hỏa này lại quét qua mấy trăm trượng mới dần dần dừng lại. Trên mặt đất xuất hiện cái hố rộng rộng chừng ba mươi trượng, sâu gần bốn trượng.</w:t>
      </w:r>
      <w:r>
        <w:br w:type="textWrapping"/>
      </w:r>
      <w:r>
        <w:br w:type="textWrapping"/>
      </w:r>
    </w:p>
    <w:p>
      <w:pPr>
        <w:pStyle w:val="Heading2"/>
      </w:pPr>
      <w:bookmarkStart w:id="194" w:name="chương-173-uẩn-kiếm-dưỡng-kiếm"/>
      <w:bookmarkEnd w:id="194"/>
      <w:r>
        <w:t xml:space="preserve">172. Chương 173: Uẩn Kiếm Dưỡng Kiếm</w:t>
      </w:r>
    </w:p>
    <w:p>
      <w:pPr>
        <w:pStyle w:val="Compact"/>
      </w:pPr>
      <w:r>
        <w:br w:type="textWrapping"/>
      </w:r>
      <w:r>
        <w:br w:type="textWrapping"/>
      </w:r>
    </w:p>
    <w:p>
      <w:pPr>
        <w:pStyle w:val="BodyText"/>
      </w:pPr>
      <w:r>
        <w:t xml:space="preserve">Tuy kiếm khí đã tiêu tán đi, băng hỏa chi lực và tử lôi vẫn còn, đang nổ tung khắp nơi và lưu lại trên mặt đất, lúc này mở ra hố sâu chừng mười trượng mới tiêu tán đi.</w:t>
      </w:r>
    </w:p>
    <w:p>
      <w:pPr>
        <w:pStyle w:val="BodyText"/>
      </w:pPr>
      <w:r>
        <w:t xml:space="preserve">Không chỉ có tỷ muội Diệp thị nguy trong sớm tối, ánh mắt bị hấp dẫn nhìn qua kiếm khí ngập trời kia.</w:t>
      </w:r>
    </w:p>
    <w:p>
      <w:pPr>
        <w:pStyle w:val="BodyText"/>
      </w:pPr>
      <w:r>
        <w:t xml:space="preserve">Ngay lúc này Cừu Lăng thần sắc ngạc nhiên, trợn mắt há hốc mồm!</w:t>
      </w:r>
    </w:p>
    <w:p>
      <w:pPr>
        <w:pStyle w:val="BodyText"/>
      </w:pPr>
      <w:r>
        <w:t xml:space="preserve">Kiếm thế bá tuyệt cường hoành, cơ hồ đem mọi thứ phía trước đều nghiền nát! Ngay cả linh năng rời rạc ở gần đó cũng trống rỗng. Chỉ trong chớp mắt kiếm xoắn ốc kia đã chém nát thiên địa.</w:t>
      </w:r>
    </w:p>
    <w:p>
      <w:pPr>
        <w:pStyle w:val="BodyText"/>
      </w:pPr>
      <w:r>
        <w:t xml:space="preserve">Chỉ trong chớp mắt này da đầu của Cừu Lăng run lên từng hồi, chỉ cảm thấy toàn thân cao thấp đang nổi da gà.</w:t>
      </w:r>
    </w:p>
    <w:p>
      <w:pPr>
        <w:pStyle w:val="BodyText"/>
      </w:pPr>
      <w:r>
        <w:t xml:space="preserve">Tông Thủ giao đấu với Vân Húc hắn không có nhìn thấy rõ ràng. Nhưng hắn biết kiếm thế kinh thiên động địa kia ngay cả Địa Luân lục mạch đỉnh phong Vũ Tông cũng không cách nào ngăn cản chính diện! Thực sự không cách nào ngăn cản a, quá biến thái.</w:t>
      </w:r>
    </w:p>
    <w:p>
      <w:pPr>
        <w:pStyle w:val="BodyText"/>
      </w:pPr>
      <w:r>
        <w:t xml:space="preserve">Mí mắt của hắn nhảy lên sau đó, một cổ cảm giác cực kỳ nguy hiểm đột nhiên dũng mãnh tiến vào trong lòng. Phía trước có cương phong đầy trời ập tới, một điểm hàn quang hiện ra, trong nháy mắt kiếm đã tới trước mặt của hắn, giống như ngàn thanh phi đao như ẩn như hiện đã tới trước mặt.</w:t>
      </w:r>
    </w:p>
    <w:p>
      <w:pPr>
        <w:pStyle w:val="BodyText"/>
      </w:pPr>
      <w:r>
        <w:t xml:space="preserve">- Là Kinh Vân Thần Diệt Kiếm Ý!</w:t>
      </w:r>
    </w:p>
    <w:p>
      <w:pPr>
        <w:pStyle w:val="BodyText"/>
      </w:pPr>
      <w:r>
        <w:t xml:space="preserve">Cơ hồ là đầu tiên Cừu Lăng đã cảm giác được ý niệm võ đạo trên phi đao.</w:t>
      </w:r>
    </w:p>
    <w:p>
      <w:pPr>
        <w:pStyle w:val="BodyText"/>
      </w:pPr>
      <w:r>
        <w:t xml:space="preserve">Lại bất chấp hai nữ nhân trước mặt sắp bị hắn bắt được, thân hình lui nhanh, bước chân giẫm mạnh, nhảy ra xa hơn sáu mươi trượng.</w:t>
      </w:r>
    </w:p>
    <w:p>
      <w:pPr>
        <w:pStyle w:val="BodyText"/>
      </w:pPr>
      <w:r>
        <w:t xml:space="preserve">Ánh mắt của hắn không rời khỏi mũi đao, không ngừng phân biệt quỹ tích biến ảo. Cuối cùng hai mắt mở to ra, dùng ngón tay kẹp mạnh một cái. Một thanh phi đao lập tức hiện ra trên đầu ngón tay của hắn. Dư lực đã hết vẫn còn run rẩy không ngớt, cho dù Cừu Lăng vừa mới thở ra một hơi thì thanh phi đao nổ tung, vỡ vụn thành trăm ngàn mảnh vỡ. Trong đó mũi đao xuyên qua ngón tay của hắn gia tốc đâm xuyên qua cổ họng.</w:t>
      </w:r>
    </w:p>
    <w:p>
      <w:pPr>
        <w:pStyle w:val="BodyText"/>
      </w:pPr>
      <w:r>
        <w:t xml:space="preserve">- Còn nổ tung?</w:t>
      </w:r>
    </w:p>
    <w:p>
      <w:pPr>
        <w:pStyle w:val="BodyText"/>
      </w:pPr>
      <w:r>
        <w:t xml:space="preserve">Sắc mặt của Cừu Lăng lúc này từ trắng chuyển thành xanh, cơ hồ là lúc này đầu của hắn tránh qua một phía. Miễn cưỡng né qua kết quả xuyên yết hầu, nhưng mà mũi đao và mảnh vỡ vẫn đâm thẳng vào vai của hắn. Xuyên thấu thân hình mang theo một tơ máu.</w:t>
      </w:r>
    </w:p>
    <w:p>
      <w:pPr>
        <w:pStyle w:val="BodyText"/>
      </w:pPr>
      <w:r>
        <w:t xml:space="preserve">Mặc dù thân kinh của hắn có dẻo dai hơn nữa, lúc này cũng hít một hơi khí lạnh, thế tử Càn Thiên Sơn này rốt cuộc tu tập công pháp gì. Kình lực ẩn mà không phát, thẳng đến ngoài trăm trượng lại sinh ra nổ mạnh. Có lầm hay không! Đúng rồi, chính mình làm sao lại quên tình cảnh trong rừng mộ. Mặc dù cũng là ẩn nấp kiếm khí nhưng vẫn là bản thân dẫn phát, có thể ẩn tàng cả nửa ngày nha!</w:t>
      </w:r>
    </w:p>
    <w:p>
      <w:pPr>
        <w:pStyle w:val="BodyText"/>
      </w:pPr>
      <w:r>
        <w:t xml:space="preserve">Trong nội tâm của hắn không có chút chiến ý, Cừu Lăng mang chút tiếc hận nhìn qua mảnh vỡ huyết nhục đầy trời bên kia. Sư huynh này của hắn là người hung ác, cũng cực thông minh. Chết ở chỗ này thật là đáng tiếc</w:t>
      </w:r>
    </w:p>
    <w:p>
      <w:pPr>
        <w:pStyle w:val="BodyText"/>
      </w:pPr>
      <w:r>
        <w:t xml:space="preserve">Đồng tử của hắn co rút lại, trông thấy một màn làm hắn hoảng sợ, chỉ thấy trong tay Tông Thủ kiếm quang vừa tiêu tán thì một đoàn khói xanh bay ra sau đầu của hắn.</w:t>
      </w:r>
    </w:p>
    <w:p>
      <w:pPr>
        <w:pStyle w:val="BodyText"/>
      </w:pPr>
      <w:r>
        <w:t xml:space="preserve">Một cối xoay lớn nhỏ có tử lôi quấn quanh bốn phía, mặc đang ở dưới trời nắng cũng không có chút ấm áp nào, trong sương khói kia lại giống như ẩn chứa ba đạo phù lục. Mang theo một thanh Lôi Nha Kiếm, nhanh chóng tránh ra.</w:t>
      </w:r>
    </w:p>
    <w:p>
      <w:pPr>
        <w:pStyle w:val="BodyText"/>
      </w:pPr>
      <w:r>
        <w:t xml:space="preserve">- Ngươi là Linh Sư, Xuất Khiếu Cảnh, không đúng! Ba đạo chân phù, hồn lực ngưng tụ tinh khiết chính là Linh Sư tiến vào Dạ Du cảnh!</w:t>
      </w:r>
    </w:p>
    <w:p>
      <w:pPr>
        <w:pStyle w:val="BodyText"/>
      </w:pPr>
      <w:r>
        <w:t xml:space="preserve">Trong miệng chửi bới không dứt, con mắt Cừu Lăng muốn nứt ra. Giờ khắc này xuất hiện cảm giác tuyệt vọng trước nay chưa từng có.</w:t>
      </w:r>
    </w:p>
    <w:p>
      <w:pPr>
        <w:pStyle w:val="BodyText"/>
      </w:pPr>
      <w:r>
        <w:t xml:space="preserve">Lúc này hắn bỏ qua tất cả ý niệm chạy trốn trong dầu, Linh Sư hồn du một hơi vạn dặm, còn mạnh hơn xa võ sư nhiều lắm. Giờ phút này mặc dù chạy trốn cũng chưa chắc chạy thoát.</w:t>
      </w:r>
    </w:p>
    <w:p>
      <w:pPr>
        <w:pStyle w:val="BodyText"/>
      </w:pPr>
      <w:r>
        <w:t xml:space="preserve">Cơ hồ hắn mang theo bao tay màu trắng vào tay. Khí lực toàn thân của hắn trong chớp mắt này như muốn nổ tung bốn phía, khí lực toàn thân lúc này đều tập trung vào một quyền.</w:t>
      </w:r>
    </w:p>
    <w:p>
      <w:pPr>
        <w:pStyle w:val="BodyText"/>
      </w:pPr>
      <w:r>
        <w:t xml:space="preserve">Ngày lúc nguyên hồn của Tông Thủ tập kích không đạt, Cừu Lăng cũng gào thét một tiếng, khí huyết toàn thân bành trướng tụ tập tất cả lực lượng, một quyền đánh vào không trung.</w:t>
      </w:r>
    </w:p>
    <w:p>
      <w:pPr>
        <w:pStyle w:val="BodyText"/>
      </w:pPr>
      <w:r>
        <w:t xml:space="preserve">Một trận chiến này hắn đã không có đường lui! Tất cả phải toàn lực chiến đấu khỏi chết.</w:t>
      </w:r>
    </w:p>
    <w:p>
      <w:pPr>
        <w:pStyle w:val="BodyText"/>
      </w:pPr>
      <w:r>
        <w:t xml:space="preserve">Nguyên hồn của Tông Thủ không hề có cố kỵ. Trong tâm niệm vẫn lạnh như băng sương, khí huyết dương cương kia còn chưa tới gần đã bị tử lôi đánh nát. Nhưng mà nguyên hồn của hắn vẫn bị tổn hao truyền cảm giác đau nhức tới gần.</w:t>
      </w:r>
    </w:p>
    <w:p>
      <w:pPr>
        <w:pStyle w:val="BodyText"/>
      </w:pPr>
      <w:r>
        <w:t xml:space="preserve">Hắn không cách nào ý thức được trong tâm niệm như băng hàn của hắn lại có kiếm quang hiện ra, một vòng đinh ốc cực lớn chém xuống.!</w:t>
      </w:r>
    </w:p>
    <w:p>
      <w:pPr>
        <w:pStyle w:val="BodyText"/>
      </w:pPr>
      <w:r>
        <w:t xml:space="preserve">Nếu như nói lúc chiến đấu với Vân Húc thì thế kiếm xem như bá đạo. Như vậy giờ phút này chính là nghiền áp! Triệt để nghiền nát áp diệt!</w:t>
      </w:r>
    </w:p>
    <w:p>
      <w:pPr>
        <w:pStyle w:val="BodyText"/>
      </w:pPr>
      <w:r>
        <w:t xml:space="preserve">Hắn dùng Tiên Thiên chi thân mặc dù mượn nhờ ngoại đan, cũng không quá đáng chỉ có lực lượng chín ngàn cân mà thôi. Mà giờ khắc này dùng nguyên hồn ngự kiếm lại đạt tới hai mươi vạn cân phụ lên thân kiếm!</w:t>
      </w:r>
    </w:p>
    <w:p>
      <w:pPr>
        <w:pStyle w:val="BodyText"/>
      </w:pPr>
      <w:r>
        <w:t xml:space="preserve">Kiếm quyền giao kích, trong hư không lập tức vang lên âm thanh ‘bồng bồng’.</w:t>
      </w:r>
    </w:p>
    <w:p>
      <w:pPr>
        <w:pStyle w:val="BodyText"/>
      </w:pPr>
      <w:r>
        <w:t xml:space="preserve">Tay của Cừu Lăng là thân thể huyết nhục, cho dù có đôi bao tay như sợi tơ khó bị linh kiếm làm tổn thương. Nhưng nếu mười kiếm chém xuống thì xương nát thịt tan, tay của hắn khuỵa xuống. Mà băng hàn chi lực kia lập tức áp tới.</w:t>
      </w:r>
    </w:p>
    <w:p>
      <w:pPr>
        <w:pStyle w:val="BodyText"/>
      </w:pPr>
      <w:r>
        <w:t xml:space="preserve">Kiếm thế lúc này càng thêm bá đạo hơn trước. Tỷ muội Diệp thị sắc mặt tái nhợt nhìn tận mắt bóng kiếm xoay chuyển đem thân thể Cừu Lăng cắt nát, bị cắt nhỏ thành móng tay, còn có thịt nát nhỏ hơn gấp mười lần đang bay tung tóe, mặt đất ba mươi trượng chung quanh đều nhuộm đầy máu tươi.</w:t>
      </w:r>
    </w:p>
    <w:p>
      <w:pPr>
        <w:pStyle w:val="BodyText"/>
      </w:pPr>
      <w:r>
        <w:t xml:space="preserve">Mà kiếm thế đinh ốc kia không bị cản trở, đụng vào mặt đất. Lại ‘oanh’ một tiếng nổ mạnh giống như hủy thiên diệt địa. Cát bụi và tuyết bay lên tung tóe.</w:t>
      </w:r>
    </w:p>
    <w:p>
      <w:pPr>
        <w:pStyle w:val="BodyText"/>
      </w:pPr>
      <w:r>
        <w:t xml:space="preserve">Tất cả bụi mù đều tán đi lại xuất hiện hố sau chừng trăm trượng!</w:t>
      </w:r>
    </w:p>
    <w:p>
      <w:pPr>
        <w:pStyle w:val="BodyText"/>
      </w:pPr>
      <w:r>
        <w:t xml:space="preserve">Nguyên hồn của Tông Thủ lúc này lại bay trở về. Mang theo một hồi gió mát lập tức quay về thân thể.</w:t>
      </w:r>
    </w:p>
    <w:p>
      <w:pPr>
        <w:pStyle w:val="BodyText"/>
      </w:pPr>
      <w:r>
        <w:t xml:space="preserve">Lúc này Diệp Phi Sương, Diệp Phi Hàn nhìn qua không chuyển mắt, ngây ngốc nhìn một màn này và hố sâu kia.</w:t>
      </w:r>
    </w:p>
    <w:p>
      <w:pPr>
        <w:pStyle w:val="BodyText"/>
      </w:pPr>
      <w:r>
        <w:t xml:space="preserve">Chỉ nàng không biết hiện giờ nên nói cái gì, cũng không cách nào nói chuyện, chỉ có thể yên lặng nhìn qua mà thôi.</w:t>
      </w:r>
    </w:p>
    <w:p>
      <w:pPr>
        <w:pStyle w:val="BodyText"/>
      </w:pPr>
      <w:r>
        <w:t xml:space="preserve">Mà trong nội tâm Diệp Phi Sương cũng nhìn qua Cừu Lăng chết, cơ hồ cùng có chung một ý niệm, Tông Thủ này chính là Linh Sư! Ba đạo chân phù, hồn có thể đã hoàn thành biến chất chính thức bước vào Dạ Du chi cảnh, trong Linh Sư cũng là tồn tại sánh ngang với Vũ Tông!</w:t>
      </w:r>
    </w:p>
    <w:p>
      <w:pPr>
        <w:pStyle w:val="BodyText"/>
      </w:pPr>
      <w:r>
        <w:t xml:space="preserve">Các nàng lúc trước hắn là người bình thường chỉ biết khai thác đá, không chỉ có thể giết chóc Tiên Thiên như giết chó. Một thân kiếm thuật võ đạo có thể so với Vũ Tông. Ngay cả linh pháp cũng có tạo nghệ cực sâu!</w:t>
      </w:r>
    </w:p>
    <w:p>
      <w:pPr>
        <w:pStyle w:val="BodyText"/>
      </w:pPr>
      <w:r>
        <w:t xml:space="preserve">Nàng cùng muội muội ở trong Thủy Tiên Hồ này, rốt cuộc đã gặp được nhân vật khủng bố như thế nào?</w:t>
      </w:r>
    </w:p>
    <w:p>
      <w:pPr>
        <w:pStyle w:val="BodyText"/>
      </w:pPr>
      <w:r>
        <w:t xml:space="preserve">Tông Thủ quay trở lại thân hình thì thuận tay vẫy một cái, đem hồn thú thu hồi vào trong người.</w:t>
      </w:r>
    </w:p>
    <w:p>
      <w:pPr>
        <w:pStyle w:val="BodyText"/>
      </w:pPr>
      <w:r>
        <w:t xml:space="preserve">Đang tính toán cỏi bỏ phong ấn của hồn thú thì hắn một tay ôm đầu, bộ dáng vô cùng đau đớn</w:t>
      </w:r>
    </w:p>
    <w:p>
      <w:pPr>
        <w:pStyle w:val="BodyText"/>
      </w:pPr>
      <w:r>
        <w:t xml:space="preserve">Cừu Lăng khí huyết dương lực không mang cho hắn quá nhiều phiền toái. Nhưng mà kiếm của bản thân hắn lại làm hắn bị thương.</w:t>
      </w:r>
    </w:p>
    <w:p>
      <w:pPr>
        <w:pStyle w:val="BodyText"/>
      </w:pPr>
      <w:r>
        <w:t xml:space="preserve">Thời điểm kiếm thế kia bạo liệt thì nguyên hồn của hắn không tránh kịp. Tuy hắn không phải lúc xông lên nhưng lực phản chấn quả thật làm cho hắn bị thương.</w:t>
      </w:r>
    </w:p>
    <w:p>
      <w:pPr>
        <w:pStyle w:val="BodyText"/>
      </w:pPr>
      <w:r>
        <w:t xml:space="preserve">Xoay người mắt nhìn qua trước mặt, nhìn qua hai cái hố sâu do mình tạo ra thì Tông Thủ im lặng.</w:t>
      </w:r>
    </w:p>
    <w:p>
      <w:pPr>
        <w:pStyle w:val="BodyText"/>
      </w:pPr>
      <w:r>
        <w:t xml:space="preserve">Thất bại ah thất bại!</w:t>
      </w:r>
    </w:p>
    <w:p>
      <w:pPr>
        <w:pStyle w:val="BodyText"/>
      </w:pPr>
      <w:r>
        <w:t xml:space="preserve">Kiếm thế tuy mạnh nhưng không cách nào ngưng tụ, đây là thất bại đầu tiên. Đến cuối cùng mình không khống chế nổi đó là thất bại thứ hai! Tác dụng tuy mạnh nhưng chỉ khi bị ngăn cản thì không cách nào triển khai chiêu thức, đây là thất bại thứ ba! Hao tổn lực quá lớn đánh ra hai kiếm đã khiến toàn thân cao thấp hắn không có khí lực, đây là thất bại thứ tư!</w:t>
      </w:r>
    </w:p>
    <w:p>
      <w:pPr>
        <w:pStyle w:val="BodyText"/>
      </w:pPr>
      <w:r>
        <w:t xml:space="preserve">Một trận chiến này tuy hắn thắng nhưng bây giờ là quá mức mất mặt. Chiến một trận với Vân Húc hắn đã chiếm hết tiên cơ, chiếm hết ưu thế nhưng vẫn bị Vân Húc lật bàn. Nếu không phải hắn mượn nhờ Lục Thần Ngự Đao thuật tương trợ, thiếu chút nữa bị đối phương bộc phát giết chết. Mà cuối cùng giết Cừu Lăng này mình bị một chiêu ngu xuẩn làm bị thương.</w:t>
      </w:r>
    </w:p>
    <w:p>
      <w:pPr>
        <w:pStyle w:val="BodyText"/>
      </w:pPr>
      <w:r>
        <w:t xml:space="preserve">May mắn là giờ phút này không có những người khác đứng ngoài quan sát. Hai nữ hài cảnh giới chưa tới không biết hư thật. Nếu không hôm nay đúng là mắc cỡ chết đi được.</w:t>
      </w:r>
    </w:p>
    <w:p>
      <w:pPr>
        <w:pStyle w:val="BodyText"/>
      </w:pPr>
      <w:r>
        <w:t xml:space="preserve">Bộ Hám Thế Kiếm này của hắn phải đầu nhập nhiều tâm tư vào, quả nhiên vẫn còn quá sớm, cần hoàn thiện nhiều hơn.</w:t>
      </w:r>
    </w:p>
    <w:p>
      <w:pPr>
        <w:pStyle w:val="BodyText"/>
      </w:pPr>
      <w:r>
        <w:t xml:space="preserve">Nhưng mà kiếm của Vân Húc đúng là có chút tiêu chuẩn. Hắn tự hỏi Hám Thế Kiếm của trong một hô hấp có thể lấy mạng kẻ địch nhưng lại bị ngăn cản. Cũng không dựa vào Ma Quỳ Tàn Kiếm nhanh không tưởng tượng nổi, mà chỉ đơn thuần dựa vào kiếm thuật hơn người của hắn!</w:t>
      </w:r>
    </w:p>
    <w:p>
      <w:pPr>
        <w:pStyle w:val="BodyText"/>
      </w:pPr>
      <w:r>
        <w:t xml:space="preserve">- Người này mặc dù không tu luyện Ma Quỳ Tàn Kiếm cũng chỉ hơi kém Lý Tà Linh. Đáng tiếc bản thân không còn 'tiểu đệ'...</w:t>
      </w:r>
    </w:p>
    <w:p>
      <w:pPr>
        <w:pStyle w:val="BodyText"/>
      </w:pPr>
      <w:r>
        <w:t xml:space="preserve">Khe khẽ thở dài, Tông Thủ thổn thức vô hạn. Lại đưa mắt nhìn qua hai tỷ muội, chỉ thấy mạng của Diệp Phi Hàn đang bị Diệp Phi Sương bụm chặt, rồi sau đó trong mắt của nàng ẩn chứa ý phòng bị.</w:t>
      </w:r>
    </w:p>
    <w:p>
      <w:pPr>
        <w:pStyle w:val="BodyText"/>
      </w:pPr>
      <w:r>
        <w:t xml:space="preserve">Tông Thủ khẽ giật mình, tiếp theo là hắn không nhịn được cười lên. Tay áo phất một cái liền thu hồi Hắc Lãng Kiếm, nó lăng không bay vào trong tay áo của hắn. Lúc này còn đi thu thập di vật của bọn người Vân Húc Cừu Lăng, cũng không khách khí thu hồi chúng lại.</w:t>
      </w:r>
    </w:p>
    <w:p>
      <w:pPr>
        <w:pStyle w:val="BodyText"/>
      </w:pPr>
      <w:r>
        <w:t xml:space="preserve">- Hai cô nương bảo trọng, nơi đây đã không thể ở lâu. Ta ở chỗ này cũng không bao lâu nữa. Có thể bảo hộ các ngươi một lần nhưng không thể bảo hộ lần thứ hai. Tông Thủ cáo từ!</w:t>
      </w:r>
    </w:p>
    <w:p>
      <w:pPr>
        <w:pStyle w:val="BodyText"/>
      </w:pPr>
      <w:r>
        <w:t xml:space="preserve">Không nói thêm lời nào nửa, Tông Thủ xoay người rời đi. Hắn bước lên bờ hồ rời đi, nhưng đi một nửa lại nghe Diệp Phi Sương ở phía sau hô một câu 'chậm đã!'.</w:t>
      </w:r>
    </w:p>
    <w:p>
      <w:pPr>
        <w:pStyle w:val="BodyText"/>
      </w:pPr>
      <w:r>
        <w:t xml:space="preserve">Tông Thủ mặc kệ, nhưng lúc đi hơn trăm trượng thì đằng sau có tiếng nổ truyền tới. Hắn nhíu mày, Tông Thủ tiện tay tiếp vào trong tay, đó là hai kiện đồ vật. Một kiện trong đó tròn, mặt ngoài rất bóng loáng.</w:t>
      </w:r>
    </w:p>
    <w:p>
      <w:pPr>
        <w:pStyle w:val="BodyText"/>
      </w:pPr>
      <w:r>
        <w:t xml:space="preserve">Tập trung nhìn vào là tinh cầu trong suốt. Bên ngoài khắc linh vân, bên trong dường như có một đạo kiếm khí lơ lững, khí mang lăng lệ ác liệt.</w:t>
      </w:r>
    </w:p>
    <w:p>
      <w:pPr>
        <w:pStyle w:val="BodyText"/>
      </w:pPr>
      <w:r>
        <w:t xml:space="preserve">Mà một kiện khác chính là tảng đá, thường thường không có gì lạ, màu sắc đen nhánh.</w:t>
      </w:r>
    </w:p>
    <w:p>
      <w:pPr>
        <w:pStyle w:val="BodyText"/>
      </w:pPr>
      <w:r>
        <w:t xml:space="preserve">- Đây là là mẫu thân lúc trước vô tình ý thu được từ một tên kiếm tu. Một khối Dưỡng Kiếm Thạch, một khối Uẩn Kiếm Châu. Ta nhìn thấy ngươi dùng hồn ngự kiếm, sở trường về kiếm đạo. Vậy hai kiện đồ vật này coi như thù lao ngươi cứu mạng chúng ta ngày hôm nay!</w:t>
      </w:r>
    </w:p>
    <w:p>
      <w:pPr>
        <w:pStyle w:val="BodyText"/>
      </w:pPr>
      <w:r>
        <w:t xml:space="preserve">Diệp Phi Sương nói ra, lộ ra vài phần lãnh ý:</w:t>
      </w:r>
    </w:p>
    <w:p>
      <w:pPr>
        <w:pStyle w:val="BodyText"/>
      </w:pPr>
      <w:r>
        <w:t xml:space="preserve">- Miễn cho ngươi ngày sau nói tỷ muội chúng ta không hiểu nhân tình, vong ân phụ nghĩa!</w:t>
      </w:r>
    </w:p>
    <w:p>
      <w:pPr>
        <w:pStyle w:val="BodyText"/>
      </w:pPr>
      <w:r>
        <w:t xml:space="preserve">Khóe môi của Tông Thủ nhếch lên, cười tủm tỉm thu hồi thứ này.</w:t>
      </w:r>
    </w:p>
    <w:p>
      <w:pPr>
        <w:pStyle w:val="BodyText"/>
      </w:pPr>
      <w:r>
        <w:t xml:space="preserve">Hắn mới không ngu như vậy, bảo bối đã đưa tới tay làm gì có chuyện không lấy, chỗ tốt này càng không thể bỏ qua.</w:t>
      </w:r>
    </w:p>
    <w:p>
      <w:pPr>
        <w:pStyle w:val="BodyText"/>
      </w:pPr>
      <w:r>
        <w:t xml:space="preserve">Hai kiện bảo vật này hắn thật cần, ngày sau còn có tác dụng.</w:t>
      </w:r>
    </w:p>
    <w:p>
      <w:pPr>
        <w:pStyle w:val="Compact"/>
      </w:pPr>
      <w:r>
        <w:t xml:space="preserve">Tiện tay thu đi Tông Thủ cười cười ha ha, nhìn qua Diệp Phi Hàn nháy mắt mấy cái. Hắn lại tiếp tục đi khỏi nơi này. Nhưng mà tốc độ nhanh hơn vài phần.</w:t>
      </w:r>
      <w:r>
        <w:br w:type="textWrapping"/>
      </w:r>
      <w:r>
        <w:br w:type="textWrapping"/>
      </w:r>
    </w:p>
    <w:p>
      <w:pPr>
        <w:pStyle w:val="Heading2"/>
      </w:pPr>
      <w:bookmarkStart w:id="195" w:name="chương-174-lần-này-chỉ-một-người"/>
      <w:bookmarkEnd w:id="195"/>
      <w:r>
        <w:t xml:space="preserve">173. Chương 174: Lần Này Chỉ Một Người</w:t>
      </w:r>
    </w:p>
    <w:p>
      <w:pPr>
        <w:pStyle w:val="Compact"/>
      </w:pPr>
      <w:r>
        <w:br w:type="textWrapping"/>
      </w:r>
      <w:r>
        <w:br w:type="textWrapping"/>
      </w:r>
    </w:p>
    <w:p>
      <w:pPr>
        <w:pStyle w:val="BodyText"/>
      </w:pPr>
      <w:r>
        <w:t xml:space="preserve">Đợi tới khi bóng người của Tông Thủ triệt để biến mất trong đống tuyết. Diệp Phi Hàn mạnh mẽ giãy dụa ra ngoài, cỏi bỏ khống chế của Diệp Phi Sương. Trong mắt của nàng hiện ra thần sắc tức giận nhìn chằm chằm vào tỷ tỷ nói:</w:t>
      </w:r>
    </w:p>
    <w:p>
      <w:pPr>
        <w:pStyle w:val="BodyText"/>
      </w:pPr>
      <w:r>
        <w:t xml:space="preserve">- Sương tỷ ngươi làm cái gì vậy? Thủ đệ hắn cứu mạng của chúng ta đấy, tại sao ngươi đối đãi với hắn như vậy?</w:t>
      </w:r>
    </w:p>
    <w:p>
      <w:pPr>
        <w:pStyle w:val="BodyText"/>
      </w:pPr>
      <w:r>
        <w:t xml:space="preserve">Diệp Phi Sương thần tình lạnh nhạt:</w:t>
      </w:r>
    </w:p>
    <w:p>
      <w:pPr>
        <w:pStyle w:val="BodyText"/>
      </w:pPr>
      <w:r>
        <w:t xml:space="preserve">- Cái gọi là nên có tâm phòng người, tỷ muội chúng ta người mang trọng bảo, thân phận càng không nên cho ai biết. Nếu hắn thật sự nảy lòng tham hoặc lòng mang xấu xa, vậy ta và ngươi phải làm sao bây giờ? Người này lòng dạ thâm hậu, ở chung với chúng ta ba tháng lại dấu diếm không lộ ra nửa phần, chúng ta không biết hắn là Linh Võ song tu, cho dù là võ đạo hay linh pháp đều đạt tới cảnh giới cực cao. Ở cùng một chỗ với chúng ta chỉ mong không có...</w:t>
      </w:r>
    </w:p>
    <w:p>
      <w:pPr>
        <w:pStyle w:val="BodyText"/>
      </w:pPr>
      <w:r>
        <w:t xml:space="preserve">- Mưu đoạt? Ác ý?</w:t>
      </w:r>
    </w:p>
    <w:p>
      <w:pPr>
        <w:pStyle w:val="BodyText"/>
      </w:pPr>
      <w:r>
        <w:t xml:space="preserve">Diệp Phi Hàn khí cười:</w:t>
      </w:r>
    </w:p>
    <w:p>
      <w:pPr>
        <w:pStyle w:val="BodyText"/>
      </w:pPr>
      <w:r>
        <w:t xml:space="preserve">- Ta chỉ biết Thủ đệ hắn vừa rồi nếu quả thật ra tay với chúng ta. Hai chúng ta căn bản không có nửa điểm cơ hội, cũng không có nửa phần sức phản kháng. Tỷ tỷ ngươi nghĩ thế nào?</w:t>
      </w:r>
    </w:p>
    <w:p>
      <w:pPr>
        <w:pStyle w:val="BodyText"/>
      </w:pPr>
      <w:r>
        <w:t xml:space="preserve">Khí tức của Diệp Phi Sương cứng lại, vẫn không dao động.</w:t>
      </w:r>
    </w:p>
    <w:p>
      <w:pPr>
        <w:pStyle w:val="BodyText"/>
      </w:pPr>
      <w:r>
        <w:t xml:space="preserve">- Mặc dù không có ác ý, vậy không thể không đề phòng. Tộc của ta và tộc của hắn là tử địch, mấy ngàn năm trước có không biết bao nhiêu tiền bối chết dưới tay của Thiên Hồ, hôm nay cũng là đối thủ.</w:t>
      </w:r>
    </w:p>
    <w:p>
      <w:pPr>
        <w:pStyle w:val="BodyText"/>
      </w:pPr>
      <w:r>
        <w:t xml:space="preserve">- Tỷ tỷ ngươi cũng nói đó là vài vạn năm trước kia! Có quan hệ gì tới hiện tại? Đừng khi dễ ta không hiểu chuyện, trong mấy ngàn năm qua đã sớm không tiếp xúc với với chúng ta rồi...</w:t>
      </w:r>
    </w:p>
    <w:p>
      <w:pPr>
        <w:pStyle w:val="BodyText"/>
      </w:pPr>
      <w:r>
        <w:t xml:space="preserve">Diệp Phi Hàn cắn môi, trong mắt không ngừng chảy nước mắt.</w:t>
      </w:r>
    </w:p>
    <w:p>
      <w:pPr>
        <w:pStyle w:val="BodyText"/>
      </w:pPr>
      <w:r>
        <w:t xml:space="preserve">- Tính toán, ta không tranh với ngươi. Thủ đệ hắn là người tốt, mới không có hư hỏng như ngươi vậy. Ta thích hắn...</w:t>
      </w:r>
    </w:p>
    <w:p>
      <w:pPr>
        <w:pStyle w:val="BodyText"/>
      </w:pPr>
      <w:r>
        <w:t xml:space="preserve">Nói xong cũng dậm chân một cái chạy ra xa xa, Diệp Phi Sương vẫn đứng nguyên tại chỗ khe khẽ thở dài, Diệp Phi Hàn nói nàng kỳ thật làm sao không biết?</w:t>
      </w:r>
    </w:p>
    <w:p>
      <w:pPr>
        <w:pStyle w:val="BodyText"/>
      </w:pPr>
      <w:r>
        <w:t xml:space="preserve">Lắc đầu, Diệp Phi Sương lập tức tung người lên đuổi theo hướng của muội muội rời đi, đuổi theo thật nhanh.</w:t>
      </w:r>
    </w:p>
    <w:p>
      <w:pPr>
        <w:pStyle w:val="BodyText"/>
      </w:pPr>
      <w:r>
        <w:t xml:space="preserve">Hai nữ hài tử đi không lâu, trong đất tuyết lại hiện ra hai người.</w:t>
      </w:r>
    </w:p>
    <w:p>
      <w:pPr>
        <w:pStyle w:val="BodyText"/>
      </w:pPr>
      <w:r>
        <w:t xml:space="preserve">Nhưng lại một nam một nữ, nam cao lớn khôi ngô, phong thần tuấn lãng, nữ cũng thân hình cao gầy, thiên sinh lệ chất.</w:t>
      </w:r>
    </w:p>
    <w:p>
      <w:pPr>
        <w:pStyle w:val="BodyText"/>
      </w:pPr>
      <w:r>
        <w:t xml:space="preserve">Giờ phút này đều mang theo vài phần thần sắc giật mình, nhìn kỹ hai cái hố trên mặt đất.</w:t>
      </w:r>
    </w:p>
    <w:p>
      <w:pPr>
        <w:pStyle w:val="BodyText"/>
      </w:pPr>
      <w:r>
        <w:t xml:space="preserve">Qua hồi lâu Lôi Động mới nháy mắt mấy cái, nói:</w:t>
      </w:r>
    </w:p>
    <w:p>
      <w:pPr>
        <w:pStyle w:val="BodyText"/>
      </w:pPr>
      <w:r>
        <w:t xml:space="preserve">- Vừa rồi là ta nhất định đã nhìn lầm, Yên Nhiên cô nàng, nếu không ngươi cho ta nhéo một cái nhé?</w:t>
      </w:r>
    </w:p>
    <w:p>
      <w:pPr>
        <w:pStyle w:val="BodyText"/>
      </w:pPr>
      <w:r>
        <w:t xml:space="preserve">Triệu Yên Nhiên không nói một lời, dùng kiếm qua bên cạnh. Không mang sát cơ nhưng mà mũi nhọn lại tàn nhẫn ác liệt.</w:t>
      </w:r>
    </w:p>
    <w:p>
      <w:pPr>
        <w:pStyle w:val="BodyText"/>
      </w:pPr>
      <w:r>
        <w:t xml:space="preserve">Thân hình Lôi Động vội vàng lóe lên rời khỏi chỗ cũ, xuất hiện ở ngoài hai mươi trượng, trong miệng mắng to:</w:t>
      </w:r>
    </w:p>
    <w:p>
      <w:pPr>
        <w:pStyle w:val="BodyText"/>
      </w:pPr>
      <w:r>
        <w:t xml:space="preserve">- Ngươi là phong bà nương! Tính toán, ta nhéo bản thân mình.</w:t>
      </w:r>
    </w:p>
    <w:p>
      <w:pPr>
        <w:pStyle w:val="BodyText"/>
      </w:pPr>
      <w:r>
        <w:t xml:space="preserve">Hắn giật nhẹ da mặt của mình, cái miệng của Lôi Động nghiêng một cái, thật đau.</w:t>
      </w:r>
    </w:p>
    <w:p>
      <w:pPr>
        <w:pStyle w:val="BodyText"/>
      </w:pPr>
      <w:r>
        <w:t xml:space="preserve">Sau đó hai người lại tĩnh mịch một hồi, thẳng tới khi gió nhẹ lướt qua cái hố, lần nữa bao trùm một tầng băng tuyết Lôi Động mới lại mở miệng lần nữa, thần sắc của hắn biến ảo bất định:</w:t>
      </w:r>
    </w:p>
    <w:p>
      <w:pPr>
        <w:pStyle w:val="BodyText"/>
      </w:pPr>
      <w:r>
        <w:t xml:space="preserve">- Yên Nhiên cô nàng, tên kia đã đột phá Tiên Thiên!</w:t>
      </w:r>
    </w:p>
    <w:p>
      <w:pPr>
        <w:pStyle w:val="BodyText"/>
      </w:pPr>
      <w:r>
        <w:t xml:space="preserve">Triệu Yên Nhiên ‘Ân’ một tiếng, cũng không nói thêm cái gì, chỉ nhìn hai cái hố hình dạng khác nhau. Lờ mờ có thể thấy được loáng thoáng có một ít vết kiếm. Chiêu kiếm lúc trước uy năng to lớn như rõ mồn một trước mặt, một kiếm này mặc dù vẫn chưa xong nhưng làm cho người ta chấn động tâm thần!</w:t>
      </w:r>
    </w:p>
    <w:p>
      <w:pPr>
        <w:pStyle w:val="BodyText"/>
      </w:pPr>
      <w:r>
        <w:t xml:space="preserve">Tuy người nọ đã sớm rời đi, nhưng chỉ bằng dấu vết hắn lưu lại lại mang lại áp lực lớn lao cho người khác. Ép tới nàng không cách nào hô hấp, hùng tâm tiêu hết, cũng không có nửa phần phản kháng. Lôi Động nhướng mày:</w:t>
      </w:r>
    </w:p>
    <w:p>
      <w:pPr>
        <w:pStyle w:val="BodyText"/>
      </w:pPr>
      <w:r>
        <w:t xml:space="preserve">- Ngươi không có nhìn thấy sao? Tên kia hoàn toàn không dựa vào cái gì mà đột phá Tiên Thiên? Ta nhớ được trong Vân Giới có thể tự mình đột phá bình chướng thiên nhân, có lẽ chỉ có năm vị a?</w:t>
      </w:r>
    </w:p>
    <w:p>
      <w:pPr>
        <w:pStyle w:val="BodyText"/>
      </w:pPr>
      <w:r>
        <w:t xml:space="preserve">- Đã là sáu vị!</w:t>
      </w:r>
    </w:p>
    <w:p>
      <w:pPr>
        <w:pStyle w:val="BodyText"/>
      </w:pPr>
      <w:r>
        <w:t xml:space="preserve">Triệu Yên Nhiên ngẩng đầu, trong mắt cũng khôi phục vài phần tươi sống:</w:t>
      </w:r>
    </w:p>
    <w:p>
      <w:pPr>
        <w:pStyle w:val="BodyText"/>
      </w:pPr>
      <w:r>
        <w:t xml:space="preserve">- Cộng thêm Tông Thủ là sáu vị! Cũng không dựa vào ngoại lực, chính mình đột phá bản thân. Trong vạn năm tới nay hắn là người đầu tiên...</w:t>
      </w:r>
    </w:p>
    <w:p>
      <w:pPr>
        <w:pStyle w:val="BodyText"/>
      </w:pPr>
      <w:r>
        <w:t xml:space="preserve">Lôi Động lại thở dài:</w:t>
      </w:r>
    </w:p>
    <w:p>
      <w:pPr>
        <w:pStyle w:val="BodyText"/>
      </w:pPr>
      <w:r>
        <w:t xml:space="preserve">- Nói cách khác ở giữa thiên địa chỉ có một người? Ta còn nhớ mang máng tất cả những người tự thân đột phá bình chướng thiên nhân, về sau đều là cường giả Võ Tôn?</w:t>
      </w:r>
    </w:p>
    <w:p>
      <w:pPr>
        <w:pStyle w:val="BodyText"/>
      </w:pPr>
      <w:r>
        <w:t xml:space="preserve">- Chỉ có một người! Chắc chắn như thế!</w:t>
      </w:r>
    </w:p>
    <w:p>
      <w:pPr>
        <w:pStyle w:val="BodyText"/>
      </w:pPr>
      <w:r>
        <w:t xml:space="preserve">Triệu Yên Nhiên gật gật đầu, lời ít mà ý nhiều thuận miệng trả lời.</w:t>
      </w:r>
    </w:p>
    <w:p>
      <w:pPr>
        <w:pStyle w:val="BodyText"/>
      </w:pPr>
      <w:r>
        <w:t xml:space="preserve">Lôi Động miễn cưỡng thu thập tâm tình, hắn vẫn ủ rũ, thần sắc vô cùng xoắn xuýt thở dài.</w:t>
      </w:r>
    </w:p>
    <w:p>
      <w:pPr>
        <w:pStyle w:val="BodyText"/>
      </w:pPr>
      <w:r>
        <w:t xml:space="preserve">- Ta còn tưởng rằng bình chướng thiên nhân sẽ ngăn cản hắn vài năm. Nhưng cuối cùng vẫn chỉ có ba tháng! Người này làm sao lại biến thái tới mức này? Ta thấy tảng đá kia càng đáng giá xem xét. Sư phụ và sư tôn của ngươi bên kia không biết sẽ như thế nào nhỉ? Chỉ sợ biết được về sau càng tranh nhau túi bụi. Ta và ngươi phải làm thế nào cho phải.</w:t>
      </w:r>
    </w:p>
    <w:p>
      <w:pPr>
        <w:pStyle w:val="BodyText"/>
      </w:pPr>
      <w:r>
        <w:t xml:space="preserve">Ánh mắt Triệu Yên Nhiên lóe lên, mũi nhọn ẩn hiện. Lôi Động híp mắt tươi cười nhìn qua, nhìn về phía hai nữ hài rời đi.</w:t>
      </w:r>
    </w:p>
    <w:p>
      <w:pPr>
        <w:pStyle w:val="BodyText"/>
      </w:pPr>
      <w:r>
        <w:t xml:space="preserve">- Thất Linh Tông các ngươi không phải làm việc xưa nay đều không từ thủ đoạn, cảm thấy có hứng thú không? Ta vừa rồi nhìn ra chí ít có hai kiện cửu giai linh khí. Ngươi tới giả mạo làm người Tuyệt Long Thành, ta đi làm anh hùng cứu mỹ nhân đạt được chỗ tốt thì phân một nửa, thế nào?</w:t>
      </w:r>
    </w:p>
    <w:p>
      <w:pPr>
        <w:pStyle w:val="BodyText"/>
      </w:pPr>
      <w:r>
        <w:t xml:space="preserve">Triệu Yên Nhiên lại hung hăng trừng mắt nhìn hắn:</w:t>
      </w:r>
    </w:p>
    <w:p>
      <w:pPr>
        <w:pStyle w:val="BodyText"/>
      </w:pPr>
      <w:r>
        <w:t xml:space="preserve">- Ngươi điên? Nếu ngươi muốn chết thì ta không phụng bồi!</w:t>
      </w:r>
    </w:p>
    <w:p>
      <w:pPr>
        <w:pStyle w:val="BodyText"/>
      </w:pPr>
      <w:r>
        <w:t xml:space="preserve">Sau khi nói xong lại xoay người rời đi.</w:t>
      </w:r>
    </w:p>
    <w:p>
      <w:pPr>
        <w:pStyle w:val="BodyText"/>
      </w:pPr>
      <w:r>
        <w:t xml:space="preserve">Lôi Động giật mình, sau đó sờ cái đầu, cũng đáng tiếc thở dài. Uẩn Kiếm Châu, Tàng Kiếm thạch hắn cũng muốn bỗng nhiên kinh hãi ngừng chân, Lôi Động quay trở lại nhìn ra xa xa. Chỉ thấy chỗ băng tuyết bao phủ đó có hai đồng tử to lớn bỗng dưng mở ra nhìn qua hắn, mang theo trêu tức và đăm chiêu.</w:t>
      </w:r>
    </w:p>
    <w:p>
      <w:pPr>
        <w:pStyle w:val="BodyText"/>
      </w:pPr>
      <w:r>
        <w:t xml:space="preserve">Lôi Động lập tức cười khổ, vẻ mặt cầu xin, hắn thật sự chỉ nói giỡn mà thôi, kỳ thật lúc này không có nửa điểm ý niệm gì nổi lên. Tuyệt đối là thật!</w:t>
      </w:r>
    </w:p>
    <w:p>
      <w:pPr>
        <w:pStyle w:val="BodyText"/>
      </w:pPr>
      <w:r>
        <w:t xml:space="preserve">...</w:t>
      </w:r>
    </w:p>
    <w:p>
      <w:pPr>
        <w:pStyle w:val="BodyText"/>
      </w:pPr>
      <w:r>
        <w:t xml:space="preserve">Cùng thời khắc đó trong sơn cốc ngoài ngàn dặm kia, hào khí vô cùng áp lực.</w:t>
      </w:r>
    </w:p>
    <w:p>
      <w:pPr>
        <w:pStyle w:val="BodyText"/>
      </w:pPr>
      <w:r>
        <w:t xml:space="preserve">Dựa vào linh pháp kết kèm lên người Lôi Động Triệu Yên Nhiên, tình hình vài ngàn dặm hai người này rõ như lòng bàn tay.</w:t>
      </w:r>
    </w:p>
    <w:p>
      <w:pPr>
        <w:pStyle w:val="BodyText"/>
      </w:pPr>
      <w:r>
        <w:t xml:space="preserve">Nguyên nhân chính vì như thế mới càng làm nơi đây giương cung bạt kiếm!</w:t>
      </w:r>
    </w:p>
    <w:p>
      <w:pPr>
        <w:pStyle w:val="BodyText"/>
      </w:pPr>
      <w:r>
        <w:t xml:space="preserve">- Hắn hoàn toàn đột phá Tiên Thiên, hắn lại là Linh Sư Dạ Du cảnh, thật nhanh, thật quá nhanh! Không thể tưởng tượng nổi, thực không thể tưởng tượng nổi.</w:t>
      </w:r>
    </w:p>
    <w:p>
      <w:pPr>
        <w:pStyle w:val="BodyText"/>
      </w:pPr>
      <w:r>
        <w:t xml:space="preserve">Trong miệng Thủy Lăng Ba than nhẹ một hồi, rồi sau đó bỗng dưng thân ảnh xuyên không mà qua, liều lĩnh đi tới chỗ Tông Thủ, chạy như bay mà đi, đỉnh núi ngoài trăm dặm Nghiêm Phàm cũng mở to mắt ra. Không chút do dự rút kiếm trảm xuống. Khí cao vạn trượng như có du long theo sát bóng lưng của Thủy Lăng Ba.</w:t>
      </w:r>
    </w:p>
    <w:p>
      <w:pPr>
        <w:pStyle w:val="BodyText"/>
      </w:pPr>
      <w:r>
        <w:t xml:space="preserve">Một kiếm này hoàn toàn không có nửa phần lưu thủ. Một trận chiến này cũng đã là chém giết sinh tử.</w:t>
      </w:r>
    </w:p>
    <w:p>
      <w:pPr>
        <w:pStyle w:val="BodyText"/>
      </w:pPr>
      <w:r>
        <w:t xml:space="preserve">- Như thế nào đang tốt lại có sét đánh?</w:t>
      </w:r>
    </w:p>
    <w:p>
      <w:pPr>
        <w:pStyle w:val="BodyText"/>
      </w:pPr>
      <w:r>
        <w:t xml:space="preserve">Tông Thủ ngồi ở trên bè gỗ nhìn qua bầu trời, kinh ngạc nhìn thấy mây đen rậm rạp ở chân trời. Một bên thầm nghĩ hẳn là sắp mưa, trong tay của hắn đang cầm hai kiện đồ vật của Diệp Phi Sương.</w:t>
      </w:r>
    </w:p>
    <w:p>
      <w:pPr>
        <w:pStyle w:val="BodyText"/>
      </w:pPr>
      <w:r>
        <w:t xml:space="preserve">Uẩn Kiếm Châu, trong châu hàm dưỡng kiếm chính là vật không thể thiếu của kiếm tu. Thu thập các loại linh khí thiên địa, bao hàm trong châu này, dưỡng thành kiếm hình, cuối cùng hóa thành kiếm thai.</w:t>
      </w:r>
    </w:p>
    <w:p>
      <w:pPr>
        <w:pStyle w:val="BodyText"/>
      </w:pPr>
      <w:r>
        <w:t xml:space="preserve">Thứ này có thể trực tiếp dung hợp, nhưng mà Tông Thủ có chút do dự. Nhìn kỹ nhìn kinh dị một hồi, liền ném vật này vào trong túi bên hông.</w:t>
      </w:r>
    </w:p>
    <w:p>
      <w:pPr>
        <w:pStyle w:val="BodyText"/>
      </w:pPr>
      <w:r>
        <w:t xml:space="preserve">Kế tiếp chính là Dưỡng Kiếm Thạch, thứ này cũng không sai, cũng đúng lúc đang cần tới. Tiện tay đem Lôi Nha Kiếm rút ra, rồi sau đó đem Dưỡng Kiếm Thạch đặt trên thân kiếm.</w:t>
      </w:r>
    </w:p>
    <w:p>
      <w:pPr>
        <w:pStyle w:val="BodyText"/>
      </w:pPr>
      <w:r>
        <w:t xml:space="preserve">Sau khi Tông Thủ thúc dục chân lực thì lập tức có thể thấy được sợi tơ vàng hẹp hiện ra, từ trong Dưỡng Kiếm Thạch lộ ra ngoài thân kiếm.</w:t>
      </w:r>
    </w:p>
    <w:p>
      <w:pPr>
        <w:pStyle w:val="BodyText"/>
      </w:pPr>
      <w:r>
        <w:t xml:space="preserve">Lúc này Tông Thủ nhìn qua linh năng trong kiếm mạch lạc, nhưng mà giờ phút này rót sợi tơ vàng vào lại đứt quãng, chừng non nửa đều nửa đường ngừng lại, đều bị ngăn chặn.</w:t>
      </w:r>
    </w:p>
    <w:p>
      <w:pPr>
        <w:pStyle w:val="BodyText"/>
      </w:pPr>
      <w:r>
        <w:t xml:space="preserve">Tông Thủ âm thầm thở dài, không chỉ khí kình đinh ốc quá mức bá đạo thì Đại Loa Toàn của hắn cũng không có uy lực lớn như thế.</w:t>
      </w:r>
    </w:p>
    <w:p>
      <w:pPr>
        <w:pStyle w:val="BodyText"/>
      </w:pPr>
      <w:r>
        <w:t xml:space="preserve">Chỉ thi triển hai lần mà linh binh do Tố Kiếm Sư làm ra lại có chút tổn hại cũng may từ trong tay của cô nàng kia lấy được một khối Dưỡng Kiếm Thạch. Tác dụng của thứ này là chữa trị linh binh, chỉ cần không phải gãy đoạn thì trọng thương thế nào cũng chữa được.</w:t>
      </w:r>
    </w:p>
    <w:p>
      <w:pPr>
        <w:pStyle w:val="BodyText"/>
      </w:pPr>
      <w:r>
        <w:t xml:space="preserve">Vật trrong tay Tông Thủ cao tới lục giai, cũng là linh khí hiếm thấy cực điểm. Chữa trị Lôi Nha Kiếm cấp hai là dư xài.</w:t>
      </w:r>
    </w:p>
    <w:p>
      <w:pPr>
        <w:pStyle w:val="BodyText"/>
      </w:pPr>
      <w:r>
        <w:t xml:space="preserve">Mà hai vật này Diệp Phi Sương nói là dùng báo ân cứu mạng thật sự là quá lớn.</w:t>
      </w:r>
    </w:p>
    <w:p>
      <w:pPr>
        <w:pStyle w:val="BodyText"/>
      </w:pPr>
      <w:r>
        <w:t xml:space="preserve">Quả nhiên qua một lát những sợi tơ màu vàng kia đã bắt đầu chữa trị xong, những vết rách trên kiếm thật nhỏ đang khép lai. Tự quán thông từng chút một. Chỉ dùng một phút đồng hồ là Lôi Nha Kiếm đã khôi phục như trước, linh quang phiêu tán, không tổn hại mảy may.</w:t>
      </w:r>
    </w:p>
    <w:p>
      <w:pPr>
        <w:pStyle w:val="BodyText"/>
      </w:pPr>
      <w:r>
        <w:t xml:space="preserve">Tông Thủ vui lên thu kiếm về. Có khối Dưỡng Kiếm Thạch này thì sợ gì ngày sau không có kiếm liều mạng.</w:t>
      </w:r>
    </w:p>
    <w:p>
      <w:pPr>
        <w:pStyle w:val="BodyText"/>
      </w:pPr>
      <w:r>
        <w:t xml:space="preserve">- Đúng rồi! Còn có bao tay kia...</w:t>
      </w:r>
    </w:p>
    <w:p>
      <w:pPr>
        <w:pStyle w:val="BodyText"/>
      </w:pPr>
      <w:r>
        <w:t xml:space="preserve">Tông Thủ lấy hai túi gấm ra, một bao tay do tơ vàng chế thành, một thanh linh kiếm ba thước ba.</w:t>
      </w:r>
    </w:p>
    <w:p>
      <w:pPr>
        <w:pStyle w:val="BodyText"/>
      </w:pPr>
      <w:r>
        <w:t xml:space="preserve">Kiếm kia cũng là linh binh, cao tới tam giai, so với Lôi Nha Kiếm của hắn còn tốt hơn một chút. Nhưng mà kiếm này là kim hệ, thân kiếm dài nhỏ, mà linh trận bên trong bao hàm duệ kim, tuyệt phong hai đại đạo pháp, vô cùng lăng lệ ác liệt.</w:t>
      </w:r>
    </w:p>
    <w:p>
      <w:pPr>
        <w:pStyle w:val="BodyText"/>
      </w:pPr>
      <w:r>
        <w:t xml:space="preserve">- Kiếm này ta không dùng được, nhưng mà Tuyết Nhi chính là Bạch Hổ, chỉ cần có được linh binh này, kiếm này vừa phù hợp!</w:t>
      </w:r>
    </w:p>
    <w:p>
      <w:pPr>
        <w:pStyle w:val="BodyText"/>
      </w:pPr>
      <w:r>
        <w:t xml:space="preserve">Lúc trước tru sát Minh Quyết, Tông Thủ đối với vật tùy thân của hắn đều để qua một bên. Mà giờ khắc này hoàn toàn không có cố kỵ.</w:t>
      </w:r>
    </w:p>
    <w:p>
      <w:pPr>
        <w:pStyle w:val="BodyText"/>
      </w:pPr>
      <w:r>
        <w:t xml:space="preserve">Ma Sơn tông rất mạnh, nhưng mà hai người kia tìm tới nơi này muốn giấu diếm cũng không khả năng.</w:t>
      </w:r>
    </w:p>
    <w:p>
      <w:pPr>
        <w:pStyle w:val="BodyText"/>
      </w:pPr>
      <w:r>
        <w:t xml:space="preserve">Dù sao đã kết oán rồi, vật tùy thân của hai người này Tông Thủ tự nhiên sẽ không bỏ qua.</w:t>
      </w:r>
    </w:p>
    <w:p>
      <w:pPr>
        <w:pStyle w:val="BodyText"/>
      </w:pPr>
      <w:r>
        <w:t xml:space="preserve">Trong túi gấm còn có đan dược và thú tinh, Tông Thủ không chút khách khí lấy đi. Những vật tà đạo ma môn thì Tông Thủ trực tiếp đánh nát, ném vào trong nước.</w:t>
      </w:r>
    </w:p>
    <w:p>
      <w:pPr>
        <w:pStyle w:val="BodyText"/>
      </w:pPr>
      <w:r>
        <w:t xml:space="preserve">Những vật này đều uy lực không tầm thường. Tông Thủ trời sinh dã không thích. Tu tập kiếm đạo tối kỵ nhất chính là không thuần túy.</w:t>
      </w:r>
    </w:p>
    <w:p>
      <w:pPr>
        <w:pStyle w:val="BodyText"/>
      </w:pPr>
      <w:r>
        <w:t xml:space="preserve">Nhưng chỉ có bao tay này lại có phần làm hắn vui mừng. Nó là tơ nhẹn ngàn năm hỗn hợp với linh kim bện mà thành. Không sợ kim thiết, không sợ kịch độc.</w:t>
      </w:r>
    </w:p>
    <w:p>
      <w:pPr>
        <w:pStyle w:val="BodyText"/>
      </w:pPr>
      <w:r>
        <w:t xml:space="preserve">Mặc dù là thời điểm đấu kiếm với người ta cũng cần dùng đến, chân khí tổn thương ngược lại có thể giảm ba thành.</w:t>
      </w:r>
    </w:p>
    <w:p>
      <w:pPr>
        <w:pStyle w:val="BodyText"/>
      </w:pPr>
      <w:r>
        <w:t xml:space="preserve">Sau khi mang theo vật này vừa vặn phù hợp. Có thể co lại dán chặt thân thể, không có sơ hở.</w:t>
      </w:r>
    </w:p>
    <w:p>
      <w:pPr>
        <w:pStyle w:val="BodyText"/>
      </w:pPr>
      <w:r>
        <w:t xml:space="preserve">Mà trừ thứ này ra còn có những thứ còn lại hắn không đặt vào mắt.</w:t>
      </w:r>
    </w:p>
    <w:p>
      <w:pPr>
        <w:pStyle w:val="BodyText"/>
      </w:pPr>
      <w:r>
        <w:t xml:space="preserve">Tông Thủ lặng lẽ cười cười, sau khi thu thập thỏa đáng. Sau đó trước mắt đã nhìn thấy bờ hồ xa xa, mà ở trên điểm cao có một gian nhà nhỏ khác biệt.</w:t>
      </w:r>
    </w:p>
    <w:p>
      <w:pPr>
        <w:pStyle w:val="BodyText"/>
      </w:pPr>
      <w:r>
        <w:t xml:space="preserve">Hổ Trung Nguyên đang luyện đao, tới tới lui lui, nhất là một chiêu Hổ Khiếu Bát Phương. Từ ba tháng trước Tông Thủ lưu lại một tia ‘thế’ thì càng tiến bộ.</w:t>
      </w:r>
    </w:p>
    <w:p>
      <w:pPr>
        <w:pStyle w:val="BodyText"/>
      </w:pPr>
      <w:r>
        <w:t xml:space="preserve">Xa xa nhìn qua, càng lúc càng có phong phạm của Hổ Thiên Thu, thời điểm xuất đao uy thế bát phương. Lại hơi có chút khác biệt chính là dung nhập võ đạo của Hổ Trung Nguyên vào, thiếu đi vài phần bụng dạ thẳng thắn, nhiều hơn chút biến ảo kỳ lạ.</w:t>
      </w:r>
    </w:p>
    <w:p>
      <w:pPr>
        <w:pStyle w:val="BodyText"/>
      </w:pPr>
      <w:r>
        <w:t xml:space="preserve">Chỉ có Tông Nguyên giờ phút này rất thành thật, hắn đang luyện tập thương pháp trụ cột.</w:t>
      </w:r>
    </w:p>
    <w:p>
      <w:pPr>
        <w:pStyle w:val="BodyText"/>
      </w:pPr>
      <w:r>
        <w:t xml:space="preserve">Lúc ban đầu thì hữu khí vô lực, được chăng hay chớ chỉ là ứng phó. Nhưng mà gần đây dạy cho hắn vài chiêu, dạy dỗ một phen lại dụng tâm nhiều, đâu ra đấy, rất có kết cấu.</w:t>
      </w:r>
    </w:p>
    <w:p>
      <w:pPr>
        <w:pStyle w:val="BodyText"/>
      </w:pPr>
      <w:r>
        <w:t xml:space="preserve">Bản thân nghe tiêng cười hì hì bên cạnh, đột nhiên phía sau bè gỗ vang lên âm thanh ‘ 'Rầm Ào Ào' ’ nhỏ. Sau lưng có một làn gió nhẹ thổi qua.</w:t>
      </w:r>
    </w:p>
    <w:p>
      <w:pPr>
        <w:pStyle w:val="BodyText"/>
      </w:pPr>
      <w:r>
        <w:t xml:space="preserve">Cơ bắp toàn thân Tông Thủ lập tức căng cứng, lông tơ hơi run sợ. Sau một lát thân xác mới buông lỏng một phen.</w:t>
      </w:r>
    </w:p>
    <w:p>
      <w:pPr>
        <w:pStyle w:val="BodyText"/>
      </w:pPr>
      <w:r>
        <w:t xml:space="preserve">Trong nháy mắt tiếp theo một thân hình ấm áp ôm mạnh từ phía sau, ôm cổ của hắn, Sơ Tuyết lúc này dán vào người của hắn, tiếng cười như chuông bạc vang lên;</w:t>
      </w:r>
    </w:p>
    <w:p>
      <w:pPr>
        <w:pStyle w:val="Compact"/>
      </w:pPr>
      <w:r>
        <w:t xml:space="preserve">- Thiếu chủ, tại sao hôm nay quay về sớm như vậy? Hôm nay ngươi không đi tu luyện hay sao?</w:t>
      </w:r>
      <w:r>
        <w:br w:type="textWrapping"/>
      </w:r>
      <w:r>
        <w:br w:type="textWrapping"/>
      </w:r>
    </w:p>
    <w:p>
      <w:pPr>
        <w:pStyle w:val="Heading2"/>
      </w:pPr>
      <w:bookmarkStart w:id="196" w:name="chương-175-tam-huyền-ánh-linh"/>
      <w:bookmarkEnd w:id="196"/>
      <w:r>
        <w:t xml:space="preserve">174. Chương 175: Tam Huyền Ánh Linh</w:t>
      </w:r>
    </w:p>
    <w:p>
      <w:pPr>
        <w:pStyle w:val="Compact"/>
      </w:pPr>
      <w:r>
        <w:br w:type="textWrapping"/>
      </w:r>
      <w:r>
        <w:br w:type="textWrapping"/>
      </w:r>
    </w:p>
    <w:p>
      <w:pPr>
        <w:pStyle w:val="BodyText"/>
      </w:pPr>
      <w:r>
        <w:t xml:space="preserve">Trong nội tâm Tông Thủ kêu khổ, bị thân thể ôn nhu nhuyễn lệ kia ôm vào ngực, trước ngực là vú nhỏ đầy đặn. Chỉ cần là nam nhân thì không ai không động tâm. Cũng không biết Sơ Tuyết rốt cuộc có ý gì hay không.</w:t>
      </w:r>
    </w:p>
    <w:p>
      <w:pPr>
        <w:pStyle w:val="BodyText"/>
      </w:pPr>
      <w:r>
        <w:t xml:space="preserve">Sau khi Sơ Tuyết ôm hắn xong thì Tông Thủ mới gật đầu nói:</w:t>
      </w:r>
    </w:p>
    <w:p>
      <w:pPr>
        <w:pStyle w:val="BodyText"/>
      </w:pPr>
      <w:r>
        <w:t xml:space="preserve">- Không luyện! Hai ngày này chúng ta đi dạo ngoài thành chơi đi, trước chơi đùa tận hứng rồi nói sau.</w:t>
      </w:r>
    </w:p>
    <w:p>
      <w:pPr>
        <w:pStyle w:val="BodyText"/>
      </w:pPr>
      <w:r>
        <w:t xml:space="preserve">Sơ Tuyết lập tức hoan hô tung tăng như chim sẻ, nhưng mà chốc lát sau nàng lại chần chờ, làm bộ lo lắng, nói:</w:t>
      </w:r>
    </w:p>
    <w:p>
      <w:pPr>
        <w:pStyle w:val="BodyText"/>
      </w:pPr>
      <w:r>
        <w:t xml:space="preserve">- Có thể làm chậm trễ tu luyện của Thiếu chủ hay không? Tập võ chi đạo, không tiến tắc thối.</w:t>
      </w:r>
    </w:p>
    <w:p>
      <w:pPr>
        <w:pStyle w:val="BodyText"/>
      </w:pPr>
      <w:r>
        <w:t xml:space="preserve">Lời còn chưa dứt Tông Thủ đã điểm lên mi tâm của nàng. Rồi sau đó lại chống bè gỗ đi tới bên cạnh bờ hồ.</w:t>
      </w:r>
    </w:p>
    <w:p>
      <w:pPr>
        <w:pStyle w:val="BodyText"/>
      </w:pPr>
      <w:r>
        <w:t xml:space="preserve">Bọn họ nhanh chóng đi lên căn nhà gỗ trên bờ hồ.</w:t>
      </w:r>
    </w:p>
    <w:p>
      <w:pPr>
        <w:pStyle w:val="BodyText"/>
      </w:pPr>
      <w:r>
        <w:t xml:space="preserve">Thời gian ba tháng, không có ngày nào không khổ tu, mặc dù trong đêm cũng phải tu luyện nguyên hồn, thật không có một khắc ngừng. Hắn hiện tại muốn làm nhất chính là ngủ một giấc thật ngon.</w:t>
      </w:r>
    </w:p>
    <w:p>
      <w:pPr>
        <w:pStyle w:val="BodyText"/>
      </w:pPr>
      <w:r>
        <w:t xml:space="preserve">Nhưng mà thời điểm đi tới bên cạnh Tông Nguyên thì chỉ nghe tên đường huynh này hừ một tiếng. Quay đầu đi, chỉ thấy người này múa thương sing phong khởi thủy, cũng không có bài ra cái giá đỡ lớn gì đó. Động tác tuy tiêu chuẩn nhưng chỉ có hình mà không có thần, thật sự khó coi.</w:t>
      </w:r>
    </w:p>
    <w:p>
      <w:pPr>
        <w:pStyle w:val="BodyText"/>
      </w:pPr>
      <w:r>
        <w:t xml:space="preserve">Tông Thủ nhíu mày, trầm tư một lát dừng lại nói một câu:</w:t>
      </w:r>
    </w:p>
    <w:p>
      <w:pPr>
        <w:pStyle w:val="BodyText"/>
      </w:pPr>
      <w:r>
        <w:t xml:space="preserve">- Tông Nguyên, ngươi múa Tử Lôi Thương cho ta xem một lần.</w:t>
      </w:r>
    </w:p>
    <w:p>
      <w:pPr>
        <w:pStyle w:val="BodyText"/>
      </w:pPr>
      <w:r>
        <w:t xml:space="preserve">Tông Nguyên lạnh lùng liếc hắn một cái, cố tình làm trái, mà khi trông thấy Tông Thủ giống như cười mà không phải cười nhìn qua thì hắn lại chột dạ. Cũng chỉ có thể làm theo ý của Tông Thủ diễn luyện bộ Tử Lôi Thương này.</w:t>
      </w:r>
    </w:p>
    <w:p>
      <w:pPr>
        <w:pStyle w:val="BodyText"/>
      </w:pPr>
      <w:r>
        <w:t xml:space="preserve">Trước mặt Tông Thủ thì hắn không dám qua lao. Hắn cầm lấy thương chỉ lên bầu trời dẫn một tia lôi điện, lại múa thương biến ảo tàn ảnh đầy trời, không gian mười trượng mặc hắn tung hoành, bỗng nhiên chấn động quét ngang.</w:t>
      </w:r>
    </w:p>
    <w:p>
      <w:pPr>
        <w:pStyle w:val="BodyText"/>
      </w:pPr>
      <w:r>
        <w:t xml:space="preserve">Lại chỉ có điều một lát sau Tông Nguyên lại kinh ngạc.</w:t>
      </w:r>
    </w:p>
    <w:p>
      <w:pPr>
        <w:pStyle w:val="BodyText"/>
      </w:pPr>
      <w:r>
        <w:t xml:space="preserve">Sau khi chán nản nên ba tháng qua hắn không tu luyện Tử Lôi thương này. Mà giờ khắc này dùng ra lại không cảm thấy có chút không lưu loát nào. Ngược lại nó vô cùng trôi trải, thương thế lúc này đã ít sơ hở hơn trước.</w:t>
      </w:r>
    </w:p>
    <w:p>
      <w:pPr>
        <w:pStyle w:val="BodyText"/>
      </w:pPr>
      <w:r>
        <w:t xml:space="preserve">Tu vi võ đạo của hắn tiến bộ từ lúc nào thế nào? Bỗng trong nội tâm khẽ nhúc nhích, nhớ tới Tông Thủ bảo hắn luyện những tư thế kia, chẳng lẽ là bởi vì như vậy?</w:t>
      </w:r>
    </w:p>
    <w:p>
      <w:pPr>
        <w:pStyle w:val="BodyText"/>
      </w:pPr>
      <w:r>
        <w:t xml:space="preserve">Tông Thủ thấy thế thì lạnh lùng cười cười, đem sau đó đem đan dược có được từ chỗ Hiên Viên để ở trước mặt của Tông Nguyên, thu hồi ánh mắt nói:</w:t>
      </w:r>
    </w:p>
    <w:p>
      <w:pPr>
        <w:pStyle w:val="BodyText"/>
      </w:pPr>
      <w:r>
        <w:t xml:space="preserve">- Đây là Nhân Cực Ngũ Hành Đan, có thể cường tráng thân thể. Nhưng mà cũng chỉ có mười lăm miếng. Trong vòng nửa tháng ngươi còn không đột phá Địa Luân tam mạch thành Võ Tông, vậy cũng không cần dùng nữa. Ta tất giết ngươi, sau đó đem thi thể trần truồng của ngươi dán trên cửa thành Càn Thiên Sơn, lại cho người ta ngắm nhìn.</w:t>
      </w:r>
    </w:p>
    <w:p>
      <w:pPr>
        <w:pStyle w:val="BodyText"/>
      </w:pPr>
      <w:r>
        <w:t xml:space="preserve">Sau khi nói xong sẽ thấy chẳng muốn để ý, trực tiếp đi qua người hắn.</w:t>
      </w:r>
    </w:p>
    <w:p>
      <w:pPr>
        <w:pStyle w:val="BodyText"/>
      </w:pPr>
      <w:r>
        <w:t xml:space="preserve">Bên kia Tông Nguyên cũng không thấy nổi giận, hắn kinh ngạc đứng nguyên tại chỗ. Trong đầu chỉ có một ý niệm biện pháp của Tông Thủ hoàn toàn hữu dụng với hắn. Vị thế tử này đúng là thật sự chỉ điểm cho hắn.</w:t>
      </w:r>
    </w:p>
    <w:p>
      <w:pPr>
        <w:pStyle w:val="BodyText"/>
      </w:pPr>
      <w:r>
        <w:t xml:space="preserve">Sau khi thu hồi đan dược dưới chân, Tông Nguyên lúc này bĩu môi, cho dù luyện võ đạo cao hơn cũng bị khống chế, có ý gì?</w:t>
      </w:r>
    </w:p>
    <w:p>
      <w:pPr>
        <w:pStyle w:val="BodyText"/>
      </w:pPr>
      <w:r>
        <w:t xml:space="preserve">Nhưng mà lúc hắn múa thương đã nhiều ra vài phần chăm chú. Tuy là tự hỏi mình hơ chán nản, nhưng đối với võ đạo trong lòng của hắn vẫn còn truy cầu bản năng.</w:t>
      </w:r>
    </w:p>
    <w:p>
      <w:pPr>
        <w:pStyle w:val="BodyText"/>
      </w:pPr>
      <w:r>
        <w:t xml:space="preserve">Trên ngọn núi cao ngất, Tông Thủ ngồi trên một chỗ khắc linh văn, từ trên cao nhìn bao quát chung quanh.</w:t>
      </w:r>
    </w:p>
    <w:p>
      <w:pPr>
        <w:pStyle w:val="BodyText"/>
      </w:pPr>
      <w:r>
        <w:t xml:space="preserve">Đây là bên cạnh Thủy Tiên Hồ, cũng là sơn mạch lớn nhất. Phạm vi có chừng sáu trăm dặm. Từ đó thi triển linh pháp nhìn qua có thể nhìn rõ không bỏ sót.</w:t>
      </w:r>
    </w:p>
    <w:p>
      <w:pPr>
        <w:pStyle w:val="BodyText"/>
      </w:pPr>
      <w:r>
        <w:t xml:space="preserve">Mà Sơ Tuyết giờ phút này đứng ở bên cạnh, khuôn mặt nhỏ nhắn khóc than nói:</w:t>
      </w:r>
    </w:p>
    <w:p>
      <w:pPr>
        <w:pStyle w:val="BodyText"/>
      </w:pPr>
      <w:r>
        <w:t xml:space="preserve">- Thiếu chủ, đây là đi dạo ngoài thành mà ngươi nói sao? Thật không thú vị.</w:t>
      </w:r>
    </w:p>
    <w:p>
      <w:pPr>
        <w:pStyle w:val="BodyText"/>
      </w:pPr>
      <w:r>
        <w:t xml:space="preserve">Đầu của Tông Thủ không quay lại, tiếp tục thi triển linh quyết, sau một lúc hắn mới mỉm cười:</w:t>
      </w:r>
    </w:p>
    <w:p>
      <w:pPr>
        <w:pStyle w:val="BodyText"/>
      </w:pPr>
      <w:r>
        <w:t xml:space="preserve">- Làm sao không phải đi dạo ngoài thành? Vừa đi vừa tìm linh mạch không phải là rất tốt hay sao?</w:t>
      </w:r>
    </w:p>
    <w:p>
      <w:pPr>
        <w:pStyle w:val="BodyText"/>
      </w:pPr>
      <w:r>
        <w:t xml:space="preserve">Con đường trước mặt của hắn đi có kiếp sát liên hoàn, rốt cuộc còn chưa chính thức buông xuống được, cũng không thể vô tư đi chơi đùa.</w:t>
      </w:r>
    </w:p>
    <w:p>
      <w:pPr>
        <w:pStyle w:val="BodyText"/>
      </w:pPr>
      <w:r>
        <w:t xml:space="preserve">Hổ Trung Nguyên ở bên cạnh cũng trợn mắt nhìn qua, rất có vài phần phong phạm của Hổ Thiên Thu, nói:</w:t>
      </w:r>
    </w:p>
    <w:p>
      <w:pPr>
        <w:pStyle w:val="BodyText"/>
      </w:pPr>
      <w:r>
        <w:t xml:space="preserve">- Tuyết nhi ngươi làm càn rồi! Bốn người chúng ta hôm nay thiếu linh mạch tiến giai. Thế tử có thể thi triển linh pháp tìm kiếm cho chúng ta thì đây là đại cơ duyên, làm thế nào mà không dùng? Thật sự là vô liêm sỉ!</w:t>
      </w:r>
    </w:p>
    <w:p>
      <w:pPr>
        <w:pStyle w:val="BodyText"/>
      </w:pPr>
      <w:r>
        <w:t xml:space="preserve">Sơ Tuyết ục ục miệng không nói thêm lời nào. Cũng không phải sợ vị cậu này, mà là chẳng muốn nói gì. Nàng tính toán nhìn rõ ràng, đi theo thiếu chủ nhà mình là không có lúc nào rãnh rỗi cả.</w:t>
      </w:r>
    </w:p>
    <w:p>
      <w:pPr>
        <w:pStyle w:val="BodyText"/>
      </w:pPr>
      <w:r>
        <w:t xml:space="preserve">Cộng thêm Tông Nguyên cùng Lung Ảnh Sư thì ba người một thú đứng trong linh trận, bọn họ đứng trong linh trận quán chú chân khí. Mượn nhờ trận này cảm ứng chân khí địa mạch thích hợp với bọn họ.</w:t>
      </w:r>
    </w:p>
    <w:p>
      <w:pPr>
        <w:pStyle w:val="BodyText"/>
      </w:pPr>
      <w:r>
        <w:t xml:space="preserve">Tuy nói nơi này là chỗ cao nhất nơi đây, nhưng mà những linh mạch kia lại không có khả năng dùng mắt thường trông thấy. Chỉ có mượn nhờ linh trận mà lờ mờ cảm giác. Trừ chuyện đó ra không có biện pháp khác.</w:t>
      </w:r>
    </w:p>
    <w:p>
      <w:pPr>
        <w:pStyle w:val="BodyText"/>
      </w:pPr>
      <w:r>
        <w:t xml:space="preserve">Trong miệng Tông Thủ niệm chú ngữ, thúc dục ấn quyết. Bốn người đi như chỗ không người thình lình xuất hiện một màn sáng đủ màu sắc. Thực sự không phải là vô cùng bình tĩnh, mà là thỉnh thoảng xuất hiện gợn sóng và hào quang dài hẹp.</w:t>
      </w:r>
    </w:p>
    <w:p>
      <w:pPr>
        <w:pStyle w:val="BodyText"/>
      </w:pPr>
      <w:r>
        <w:t xml:space="preserve">- Tam Huyền Ánh Linh Pháp truyền ra gần cánh rừng kia không thể dò xét, tất cả linh năng mạch lạc đều nhìn rõ. Trong phạm vi cực lớn này, biến hóa của linh năng trong phạm vi ngàn dặm đều có thể thấy được. Đây là pháp môn chỉ có những thánh địa mới có, cho dù là độc môn bí truyền cũng chỉ có như vậy mà thôi. Sớm biết Linh Sư chi năng mạnh mẽ hung hãn như vậy, kiếp trước ta cũng nên phân tâm tu luyện một ít linh pháp. Miễn đau khổ tìm kiếm địa mạch</w:t>
      </w:r>
    </w:p>
    <w:p>
      <w:pPr>
        <w:pStyle w:val="BodyText"/>
      </w:pPr>
      <w:r>
        <w:t xml:space="preserve">Trong lòng Tông Thủ nghĩ ngợi, lúc này quan sát biến hóa của hào quang năm màu.</w:t>
      </w:r>
    </w:p>
    <w:p>
      <w:pPr>
        <w:pStyle w:val="BodyText"/>
      </w:pPr>
      <w:r>
        <w:t xml:space="preserve">Những gợn sóng này đều là do linh mạch sinh ra, nhưng mà chúng giao tạp với nhau cả. Hắn linh pháp không sâu, hồn lực không được, thật sự là khó phân biệt được linh mạch. Chỉ có những ‘tuyến’ lập lòe kia là Tam Huyền Ánh Linh Pháp, chính thức chiếu nhìn rõ linh mạch. Có thể xuyên thấu qua hào quang sáng bóng nhìn thấy thuộc tính bên dưới.</w:t>
      </w:r>
    </w:p>
    <w:p>
      <w:pPr>
        <w:pStyle w:val="BodyText"/>
      </w:pPr>
      <w:r>
        <w:t xml:space="preserve">Nhưng mà phần lớn linh mạch đều lưu động, cũng không xác định vị trí. Mặc dù trông thấy cũng chưa chắc đại biểu cho nó, khó mà bắt được.</w:t>
      </w:r>
    </w:p>
    <w:p>
      <w:pPr>
        <w:pStyle w:val="BodyText"/>
      </w:pPr>
      <w:r>
        <w:t xml:space="preserve">Kỳ thật trong trí nhớ của hắn còn có mấy bí thuật bất truyền của các tông môn diệt vong, nhưng đều không rõ lai lịch nên không thi triển.</w:t>
      </w:r>
    </w:p>
    <w:p>
      <w:pPr>
        <w:pStyle w:val="BodyText"/>
      </w:pPr>
      <w:r>
        <w:t xml:space="preserve">Đặc biệt là bên kia nói chừng có hai gia hỏa đang nhìn lén đấy.</w:t>
      </w:r>
    </w:p>
    <w:p>
      <w:pPr>
        <w:pStyle w:val="BodyText"/>
      </w:pPr>
      <w:r>
        <w:t xml:space="preserve">Mà khi Hổ Trung Nguyên răn dạy Sơ Tuyết xong, lúc này quay đầu lại nhìn qua, mịt mờ tỏ vẻ hoài nghi vài phần:</w:t>
      </w:r>
    </w:p>
    <w:p>
      <w:pPr>
        <w:pStyle w:val="BodyText"/>
      </w:pPr>
      <w:r>
        <w:t xml:space="preserve">- Thiếu chủ, ta nghe nói tìm kiếm địa mạch ai cũng đều cần cảnh giới thâm sâu, chẳng những cần Dạ Du ngàn dặm, càng phải có pháp khí đặc thù. Thiếu chủ ngươi hôm nay có phải quá gấp hay không?</w:t>
      </w:r>
    </w:p>
    <w:p>
      <w:pPr>
        <w:pStyle w:val="BodyText"/>
      </w:pPr>
      <w:r>
        <w:t xml:space="preserve">Tông Nguyên nghe vậy thì cười lạnh, Tông Thủ không phải là tay mơ, mà là thật sự quá gấp! Lại nói thẳng là không biêt trời cao đất rộng.</w:t>
      </w:r>
    </w:p>
    <w:p>
      <w:pPr>
        <w:pStyle w:val="BodyText"/>
      </w:pPr>
      <w:r>
        <w:t xml:space="preserve">Dù sao linh mạch ở nơi xa, mặc dù bọn họ ở Càn Thiên Sơn cũng không có mấy Linh Sư có thể thi triển. Mỗi lần ra tay giúp người tìm kiếm đều báo cái giá trên trời, càng không bảo đảm mỗi lần thi pháp đều thành công.</w:t>
      </w:r>
    </w:p>
    <w:p>
      <w:pPr>
        <w:pStyle w:val="BodyText"/>
      </w:pPr>
      <w:r>
        <w:t xml:space="preserve">Biện pháp càng không đơn giản thành công, đây chính là điểm khiến Tiên Thiên Võ sư ở Càn Thiên Sơn mỗi lần tiến giai càng khó khăn.</w:t>
      </w:r>
    </w:p>
    <w:p>
      <w:pPr>
        <w:pStyle w:val="BodyText"/>
      </w:pPr>
      <w:r>
        <w:t xml:space="preserve">Tông Thủ làm như không nghe thấy, chỉ chuyên tâm quan sát biến hóa của màn sáng.</w:t>
      </w:r>
    </w:p>
    <w:p>
      <w:pPr>
        <w:pStyle w:val="BodyText"/>
      </w:pPr>
      <w:r>
        <w:t xml:space="preserve">Môn linh pháp này tuy hắn nhớ kỹ, nhưng vẫn chưa bao giờ thi triển qua. Giờ phút này sử dụng đúng là tối nghĩa khó hiểu, khó có thể thi triển hết thảy.</w:t>
      </w:r>
    </w:p>
    <w:p>
      <w:pPr>
        <w:pStyle w:val="BodyText"/>
      </w:pPr>
      <w:r>
        <w:t xml:space="preserve">Chỉ có thể dùng tâm lực bồi vào, đi quan trắc hướng đi của linh mạch và phỏng đoán.</w:t>
      </w:r>
    </w:p>
    <w:p>
      <w:pPr>
        <w:pStyle w:val="BodyText"/>
      </w:pPr>
      <w:r>
        <w:t xml:space="preserve">Cứ bình tĩnh trôi qua như vậy, cũng không biết qua bao lâu, Tông Thủ nhíu mày lộ ra vài phần vui mừng:</w:t>
      </w:r>
    </w:p>
    <w:p>
      <w:pPr>
        <w:pStyle w:val="BodyText"/>
      </w:pPr>
      <w:r>
        <w:t xml:space="preserve">- Tìm được! Ngoài sáu trăm dặm có đủ ngũ hành, kim hệ làm chủ. Nguyên linh tinh khiết, hẳn là thượng phẩm địa mạch.</w:t>
      </w:r>
    </w:p>
    <w:p>
      <w:pPr>
        <w:pStyle w:val="BodyText"/>
      </w:pPr>
      <w:r>
        <w:t xml:space="preserve">Hổ Trung Nguyên nhướng mày, cười khổ một tiếng. Cái này mà gọi là tìm được hay sao? Nếu như trong ba mươi dặm vậy còn được, ngoài sáu trăm dặm thì bọn họ tới nơi thì hoa cúc cũng tàn rồi.</w:t>
      </w:r>
    </w:p>
    <w:p>
      <w:pPr>
        <w:pStyle w:val="BodyText"/>
      </w:pPr>
      <w:r>
        <w:t xml:space="preserve">Thời điểm định mở miệng khích lệ, chỉ thấy trên người Tông Thủ xuất hiện một đoàn âm hồn phóng ra ngoài.</w:t>
      </w:r>
    </w:p>
    <w:p>
      <w:pPr>
        <w:pStyle w:val="BodyText"/>
      </w:pPr>
      <w:r>
        <w:t xml:space="preserve">Hổ Trung Nguyên sớm biết Tông Thủ đã tới Xuất Khiếu Cảnh giới, thậm chí có thể di động phạm vi nhỏ, vì vậy cũng không lo lắng.</w:t>
      </w:r>
    </w:p>
    <w:p>
      <w:pPr>
        <w:pStyle w:val="BodyText"/>
      </w:pPr>
      <w:r>
        <w:t xml:space="preserve">Trong nội tâm càng buồn cười, chẳng lẽ Tông Thủ có ý định dùng âm hồn này đuổi theo? Cho dù là Hồn Sư cảnh giới Dạ Du muốn bay đi sáu trăm dặm cũng phải mất một phút. Gây chuyện không tốt còn có nguy hiểm. Cũng không biết địa mạch chạy đi tới nơi nào rồi. Mặc dù còn lưu tại nguyên chỗ nhưng nên dùng cái gì thu đây?</w:t>
      </w:r>
    </w:p>
    <w:p>
      <w:pPr>
        <w:pStyle w:val="BodyText"/>
      </w:pPr>
      <w:r>
        <w:t xml:space="preserve">Đang âm thầm lắc đầu, lại chỉ gặp trong tay áo của Tông Thủ xuát hiện Tam Linh Lung Tháp, bỗng dưng bay vút lên cao.</w:t>
      </w:r>
    </w:p>
    <w:p>
      <w:pPr>
        <w:pStyle w:val="BodyText"/>
      </w:pPr>
      <w:r>
        <w:t xml:space="preserve">Mà cả đoàn nguyên hồn của Tông Thủ giờ phút này ngưng tụ cùng một chỗ, hóa thành loan điểu.</w:t>
      </w:r>
    </w:p>
    <w:p>
      <w:pPr>
        <w:pStyle w:val="BodyText"/>
      </w:pPr>
      <w:r>
        <w:t xml:space="preserve">Nhưng mà giờ phút này trong mắt của Hổ Trung Nguyên có hi vọng, ở trong đoàn khói nhẹ kia có ba đạo phù lục ẩn ẩn sáng lên. Lại nhìn qua sương khói màu xanh, hàn lực cực thịnh, không có nửa phần tạp chất, hoàn toàn là biến chất rồi!</w:t>
      </w:r>
    </w:p>
    <w:p>
      <w:pPr>
        <w:pStyle w:val="BodyText"/>
      </w:pPr>
      <w:r>
        <w:t xml:space="preserve">Trong con ngươi lập tức có quang mang mạnh mẽ bùng lên, gắt gao nhìn qua Sơ Tuyết:</w:t>
      </w:r>
    </w:p>
    <w:p>
      <w:pPr>
        <w:pStyle w:val="BodyText"/>
      </w:pPr>
      <w:r>
        <w:t xml:space="preserve">- Tuyết Nhi, thế tử hắn đã là Dạ Du chi cảnh? Lúc nào thế?</w:t>
      </w:r>
    </w:p>
    <w:p>
      <w:pPr>
        <w:pStyle w:val="BodyText"/>
      </w:pPr>
      <w:r>
        <w:t xml:space="preserve">Sơ Tuyết dùng móng tay gãi gãi hai gò má, cũng vẻ mặt nghi hoặc:</w:t>
      </w:r>
    </w:p>
    <w:p>
      <w:pPr>
        <w:pStyle w:val="BodyText"/>
      </w:pPr>
      <w:r>
        <w:t xml:space="preserve">- Hẳn là a? Thiếu chủ hắn đột phá lúc nào ta không biết nữa, gần đây không ở cùng một chỗ.</w:t>
      </w:r>
    </w:p>
    <w:p>
      <w:pPr>
        <w:pStyle w:val="BodyText"/>
      </w:pPr>
      <w:r>
        <w:t xml:space="preserve">Hổ Trung Nguyên cũng không thấy thất vọng, lại không đè nén cõi lòng, một tiếng cười ha ha, âm thanh chấn khắp nơi. Giờ phút này cuối cùng lờ mờ lĩnh hội lúc trước so đấu võ với Tông Thủ thì phụ thân dùng lực lượng ngang nhau là bực bội như thế nào.</w:t>
      </w:r>
    </w:p>
    <w:p>
      <w:pPr>
        <w:pStyle w:val="BodyText"/>
      </w:pPr>
      <w:r>
        <w:t xml:space="preserve">Kinh hỉ khoái ý như trút được gánh nặng, chờ mong với tương lai đan xen vào nhau.</w:t>
      </w:r>
    </w:p>
    <w:p>
      <w:pPr>
        <w:pStyle w:val="BodyText"/>
      </w:pPr>
      <w:r>
        <w:t xml:space="preserve">Thế lực lớn như Càn Thiên Sơn nhất định là ngoài Huyền Võ tông mới có thể khai sáng. Nếu như có hậu nhân kế vị như Tông Thủ dùng cảnh giới Linh Sư Dạ Du Cảnh là dư xài.</w:t>
      </w:r>
    </w:p>
    <w:p>
      <w:pPr>
        <w:pStyle w:val="BodyText"/>
      </w:pPr>
      <w:r>
        <w:t xml:space="preserve">Tông Nguyên sắc mặt tái nhợt, ánh mắt không ngừng biến ảo. Hắn còn cho rằng đám người Tông Dương sẽ thành công. Mà giờ khắc này đã triệt để không trông cậy vào. Đối mặt với loại quái thai này có thể nghĩ cho dù là Tông Thế Tông Dương có thế nào cũng không có cơ hội.</w:t>
      </w:r>
    </w:p>
    <w:p>
      <w:pPr>
        <w:pStyle w:val="BodyText"/>
      </w:pPr>
      <w:r>
        <w:t xml:space="preserve">Mà sau một khắc chỉ thấy nguyên hồn của Tông Thủ biến thành loan điểu, đột nhiên lôi quang lóe lên vỗ cánh một cái. Rồi sau đó trực tiếp biến mất trong tầm mắt của bọn họ.</w:t>
      </w:r>
    </w:p>
    <w:p>
      <w:pPr>
        <w:pStyle w:val="BodyText"/>
      </w:pPr>
      <w:r>
        <w:t xml:space="preserve">Hổ Trung Nguyên kinh hãi, vô ý thức vươn người đứng lên nhìn qua xa xa. Cũng chỉ thấy đầu loan điểu kia có lôi quang quấn quanh đã ở ngoài ngàn dặm!</w:t>
      </w:r>
    </w:p>
    <w:p>
      <w:pPr>
        <w:pStyle w:val="BodyText"/>
      </w:pPr>
      <w:r>
        <w:t xml:space="preserve">Lại thình lình chỉ vào đôi cánh và bay vút ra xa, trong nháy mắt đã biến mất vô tung.</w:t>
      </w:r>
    </w:p>
    <w:p>
      <w:pPr>
        <w:pStyle w:val="Compact"/>
      </w:pPr>
      <w:r>
        <w:t xml:space="preserve">Hổ Trung Nguyên lúc này triệt để ngây người tại chỗ, tốc độ nhanh như vậy cho dù là Linh Sư Hoàn Dương Cảnh đỉnh phong cũng không gì hơn cái này.</w:t>
      </w:r>
      <w:r>
        <w:br w:type="textWrapping"/>
      </w:r>
      <w:r>
        <w:br w:type="textWrapping"/>
      </w:r>
    </w:p>
    <w:p>
      <w:pPr>
        <w:pStyle w:val="Heading2"/>
      </w:pPr>
      <w:bookmarkStart w:id="197" w:name="chương-176-huyền-vũ-nhược-thủy"/>
      <w:bookmarkEnd w:id="197"/>
      <w:r>
        <w:t xml:space="preserve">175. Chương 176: Huyền Vũ Nhược Thủy</w:t>
      </w:r>
    </w:p>
    <w:p>
      <w:pPr>
        <w:pStyle w:val="Compact"/>
      </w:pPr>
      <w:r>
        <w:br w:type="textWrapping"/>
      </w:r>
      <w:r>
        <w:br w:type="textWrapping"/>
      </w:r>
    </w:p>
    <w:p>
      <w:pPr>
        <w:pStyle w:val="BodyText"/>
      </w:pPr>
      <w:r>
        <w:t xml:space="preserve">Sau khi vỗ cánh lướt đi trên bầu trời, Tông Thủ chỉ thấy núi sông phía dưới nhanh chóng co rút lại.</w:t>
      </w:r>
    </w:p>
    <w:p>
      <w:pPr>
        <w:pStyle w:val="BodyText"/>
      </w:pPr>
      <w:r>
        <w:t xml:space="preserve">Dùng Dạ Du chi cảnh bay lượn trên không trung, cảm giác lại khác biệt rất nhiều. Nhiều hơn mấy phần thong dong, ít đi vài phần cẩn thận. Nhưng mà mấy ngày này không biết vì sao bầu trời luôn u ám, lôi quang lập loè, làm cho nhiều người cảm thấy bất an khó hiểu.</w:t>
      </w:r>
    </w:p>
    <w:p>
      <w:pPr>
        <w:pStyle w:val="BodyText"/>
      </w:pPr>
      <w:r>
        <w:t xml:space="preserve">Không bao lâu đã đi tới được khu vực cảm ứng được địa mạch kia, Tam Huyền Ánh Linh Pháp chỉ có thể chiếu rọi linh năng biến hóa ngoài ngàn dặm, không cách nào cảm giác được địa hình.</w:t>
      </w:r>
    </w:p>
    <w:p>
      <w:pPr>
        <w:pStyle w:val="BodyText"/>
      </w:pPr>
      <w:r>
        <w:t xml:space="preserve">Sau khi Tông Thủ đến thì phát giác nơi này không ngờ là một đỉnh núi cao ba trăm trượng. Mà địa mạch kia lại ẩn sâu trong núi.</w:t>
      </w:r>
    </w:p>
    <w:p>
      <w:pPr>
        <w:pStyle w:val="BodyText"/>
      </w:pPr>
      <w:r>
        <w:t xml:space="preserve">Tông Thủ âm thầm đau đầu, cũng may tình hình này vẫn còn trong phạm trù ứng phó của hắn. Thần hồn do loan điểu biến thành hóa thành một đoàn âm vụ. Đem một tia linh năng thuấn túy tụ dẫn tới đây. Từ đó rút ra một bộ phận nguyên linh dẫn đường tiến vào tầng ngoài của ngọn núi, rồi sau đó không ngừng du động khắp nơi.</w:t>
      </w:r>
    </w:p>
    <w:p>
      <w:pPr>
        <w:pStyle w:val="BodyText"/>
      </w:pPr>
      <w:r>
        <w:t xml:space="preserve">Quả nhiên linh mạch kia đã bị hấp dẫn thò râu ra ngoài. Vật này tuy linh động khó dò lại không có ý thức, cơ hồ sẽ thôn phệ linh nguyên theo bản năng, không ngừng lớn mạnh chính mình.</w:t>
      </w:r>
    </w:p>
    <w:p>
      <w:pPr>
        <w:pStyle w:val="BodyText"/>
      </w:pPr>
      <w:r>
        <w:t xml:space="preserve">Tông Thủ yên lặng chờ, vì ngăn ngừa làm kinh động linh mạch, nguyên hồn không nhúc nhích. Thẳng tới khi khống chế được đoàn linh nguyên kia lặng yên không một tiếng động bị hút đi một bộ phận mới đưa Linh Lung Tháp bỗng dưng tế lên trên không trung.</w:t>
      </w:r>
    </w:p>
    <w:p>
      <w:pPr>
        <w:pStyle w:val="BodyText"/>
      </w:pPr>
      <w:r>
        <w:t xml:space="preserve">Tức thì một đạo hào quang sáng ngời chiếu ra, trong nguyên hồn của Tông Thủ cũng có vô số hồn lực kết thành lục vân đánh vào tòa tháp này.</w:t>
      </w:r>
    </w:p>
    <w:p>
      <w:pPr>
        <w:pStyle w:val="BodyText"/>
      </w:pPr>
      <w:r>
        <w:t xml:space="preserve">Rồi sau đó đoàn nguyên linh kia vặn vẹo như mãng xà, từ trong lòng núi cưỡng ép kéo ra ngoài.</w:t>
      </w:r>
    </w:p>
    <w:p>
      <w:pPr>
        <w:pStyle w:val="BodyText"/>
      </w:pPr>
      <w:r>
        <w:t xml:space="preserve">Từ khi Tông Thủ rót hồn lực vào, gia trì pháp lực, lực nhiếp hút của Linh Lung Tháp cũng lần luợt tăng vọt. Ẩn ẩn như kéo và giằng co.</w:t>
      </w:r>
    </w:p>
    <w:p>
      <w:pPr>
        <w:pStyle w:val="BodyText"/>
      </w:pPr>
      <w:r>
        <w:t xml:space="preserve">Dùng thời gian suốt ba canh giờ mới triệt để kéo vào trong tháp.</w:t>
      </w:r>
    </w:p>
    <w:p>
      <w:pPr>
        <w:pStyle w:val="BodyText"/>
      </w:pPr>
      <w:r>
        <w:t xml:space="preserve">Tâm thần của Tông Thủ khẽ buông lỏng, lại đem tòa tiểu tháp dài chừng năm xích thu vào trong nguyên hồn lần nữa, do hồn lực nắm giữ.</w:t>
      </w:r>
    </w:p>
    <w:p>
      <w:pPr>
        <w:pStyle w:val="BodyText"/>
      </w:pPr>
      <w:r>
        <w:t xml:space="preserve">Trong nội tâm có chút vui mừng hiện ra, lúc này xem như có bánh trên trời rơi xuống, vận khí cực cao.</w:t>
      </w:r>
    </w:p>
    <w:p>
      <w:pPr>
        <w:pStyle w:val="BodyText"/>
      </w:pPr>
      <w:r>
        <w:t xml:space="preserve">Không chỉ có được Minh Quyết trong tay, so với cướp đoạt tòa ‘Nhiếp Linh Tháp’ này vẫn còn kém một ít.</w:t>
      </w:r>
    </w:p>
    <w:p>
      <w:pPr>
        <w:pStyle w:val="BodyText"/>
      </w:pPr>
      <w:r>
        <w:t xml:space="preserve">Vật ấy là thứ thiết yếu của Linh Sư, có thể dùng hấp nhiếu giam cầm linh mạch. Cấp bậc càng cao lực hấp nhiếp cũng càng cường hãn, có thể chứa nhiều linh mạch hơn.</w:t>
      </w:r>
    </w:p>
    <w:p>
      <w:pPr>
        <w:pStyle w:val="BodyText"/>
      </w:pPr>
      <w:r>
        <w:t xml:space="preserve">Linh Sư Xuất Khiếu Cảnh bình thường nếu không có tông môn dựa vào, có thể có được đê giai Nhiếp Linh Tháp là không tệ. Mà Minh Quyết xuất thân Ma Kỳ Tông, dường như được trưởng bối cực kỳ coi trọng, tòa tháp trong tay cao tới tam giai. Mặc dù là Linh Sư đỉnh phong sử dụng cũng không mất thân phận.</w:t>
      </w:r>
    </w:p>
    <w:p>
      <w:pPr>
        <w:pStyle w:val="BodyText"/>
      </w:pPr>
      <w:r>
        <w:t xml:space="preserve">Nhưng mà Tông Thủ mới tu hồn lực, tuy phù lục inh nhưng linh pháp lại không lưu loát. Mặc dù là linh khí inh trong tay cũng khó thi triển toàn bộ uy lực của nó.</w:t>
      </w:r>
    </w:p>
    <w:p>
      <w:pPr>
        <w:pStyle w:val="BodyText"/>
      </w:pPr>
      <w:r>
        <w:t xml:space="preserve">- Nhất giai Nhiếp Linh Tháp có thể vây khốn trói hai cái linh mạch. Rồi sau đó mỗi khi thân tháp tăng thêm một tầng sẽ gia tăng một đầu, tòa tháp của ta có ba tầng, vừa vặn có thể trói buộc bốn đầu. Không biết vận khí lần sau phải chăng cũng có thể như lần này, một lần công thành.</w:t>
      </w:r>
    </w:p>
    <w:p>
      <w:pPr>
        <w:pStyle w:val="BodyText"/>
      </w:pPr>
      <w:r>
        <w:t xml:space="preserve">Sử dụng Tam Huyền Ánh Linh Pháp tiêu hao linh năng còn trên cao thi pháp dò địa mạch.</w:t>
      </w:r>
    </w:p>
    <w:p>
      <w:pPr>
        <w:pStyle w:val="BodyText"/>
      </w:pPr>
      <w:r>
        <w:t xml:space="preserve">Nếu không phải gần đây từ chỗ Diệp Phi Sương lấy được hơn hai trăm viên tinh thạch. Trong di vật của Vân Húc, Cừu Lăng cũng vơ vét được một ít thú tinh, Tông Thủ đúng là không đủ sức.</w:t>
      </w:r>
    </w:p>
    <w:p>
      <w:pPr>
        <w:pStyle w:val="BodyText"/>
      </w:pPr>
      <w:r>
        <w:t xml:space="preserve">Cho nên kiếp trước hắn mỗi lần đi tìm kiếm linh mạch cũng chỉ có thể có thể đụng vận khí mà thôi. Tuyệt đối không dám thỉnh những Linh Sư kia thi pháp tương trợ.</w:t>
      </w:r>
    </w:p>
    <w:p>
      <w:pPr>
        <w:pStyle w:val="BodyText"/>
      </w:pPr>
      <w:r>
        <w:t xml:space="preserve">Thẳng đến hậu kỳ tại Hư Nghĩ Huyễn Cảnh được lợi không ít tiền. Lúc này mới tài đại khí thô trực tiếp đi tới chỗ đấu giá mua xuống mấy công pháp thích hợp với bản thân, tìm được linh mạch phù hợp với linh năng của mình.</w:t>
      </w:r>
    </w:p>
    <w:p>
      <w:pPr>
        <w:pStyle w:val="BodyText"/>
      </w:pPr>
      <w:r>
        <w:t xml:space="preserve">- Hôm nay đúng là giờ Tý, cách hừng đông còn sớm. Trở về minh tưởng khôi phục lại sử dụng thêm một lần nữa. linh thạch và thú tinh của ta tồn lượng không ít. Có thể dùng hơn hai mươi lần Tam Huyền Ánh Linh Pháp có thừa. Cũng không tin không tìm được.</w:t>
      </w:r>
    </w:p>
    <w:p>
      <w:pPr>
        <w:pStyle w:val="BodyText"/>
      </w:pPr>
      <w:r>
        <w:t xml:space="preserve">Tâm niệm vừa động thì Tông Thủ liền hóa thân thành lôi loan giương cánh bay nhanh. Trong nháy mắt lại vượt qua mấy ngàn trượng, khó khăn lắm mới bay hơn ba trăm dặm thì thân ảnh của Tông Thủ dừng lại, nghi hoặc nhìn qua hương tây nam.</w:t>
      </w:r>
    </w:p>
    <w:p>
      <w:pPr>
        <w:pStyle w:val="BodyText"/>
      </w:pPr>
      <w:r>
        <w:t xml:space="preserve">Bên kia có một cổ khí tức như ẩn như hiện. Bỗng nhiên ảm đạm tối nghĩa, bỗng nhiên lại bừng bừng phấn chấn.</w:t>
      </w:r>
    </w:p>
    <w:p>
      <w:pPr>
        <w:pStyle w:val="BodyText"/>
      </w:pPr>
      <w:r>
        <w:t xml:space="preserve">- Bên kia dường như có người? Cổ khí tức này hơi quen thuộc, là vị Huyền Võ Tông kia?</w:t>
      </w:r>
    </w:p>
    <w:p>
      <w:pPr>
        <w:pStyle w:val="BodyText"/>
      </w:pPr>
      <w:r>
        <w:t xml:space="preserve">Tâm thần Tông Thủ chấn động, không do dự nữa, hóa thành một đoàn cuồng phong bay qua, lôi sĩ vỗ mấy cái tiến vào một sơn cốc. Chỉ thấy nữ tử tóc tai bù xù đang nằm bên cạnh bờ suối, trên đôi tai hồ, sau lưng tắc còn có đuôi hồ trắng tuyệt xòe ra.</w:t>
      </w:r>
    </w:p>
    <w:p>
      <w:pPr>
        <w:pStyle w:val="BodyText"/>
      </w:pPr>
      <w:r>
        <w:t xml:space="preserve">Cổ khí tức này đến từ cơ thể của cô gái. Cương khí quanh người chợt trướng chợt co lại, dường như cực không ổn định. Tóc che nửa mặt nhưng cánh tay và bắp chân lại lộ ra ngoài, đều có màu tím đen. Miệng vết thương có một tia nùng huyết.</w:t>
      </w:r>
    </w:p>
    <w:p>
      <w:pPr>
        <w:pStyle w:val="BodyText"/>
      </w:pPr>
      <w:r>
        <w:t xml:space="preserve">Mà đầu nằm bên cạnh dòng suối nhỏ đã nhuộm thành màu tím đen, vô số tôm cá đều phơi thây trên mặt nước, thân hình hủ hóa hơn phân nửa, có chút thậm chí chỉ còn lại xương.</w:t>
      </w:r>
    </w:p>
    <w:p>
      <w:pPr>
        <w:pStyle w:val="BodyText"/>
      </w:pPr>
      <w:r>
        <w:t xml:space="preserve">Nọc độc này không ngừng chảy xuống dòng suối, cỏ cây hai bên giờ phút này cũng héo rũ hơn phân nửa. Liếc nhìn còn có một tia màu tím.</w:t>
      </w:r>
    </w:p>
    <w:p>
      <w:pPr>
        <w:pStyle w:val="BodyText"/>
      </w:pPr>
      <w:r>
        <w:t xml:space="preserve">Mãnh thú chung quanh,cũng không dám tới gần. Nhao nhao tránh xa hơn mười dặm, đang từ chỗ xa nhìn qua nơi đây, trong mắt ẩn chứa kiên kỵ và hoảng sợ.</w:t>
      </w:r>
    </w:p>
    <w:p>
      <w:pPr>
        <w:pStyle w:val="BodyText"/>
      </w:pPr>
      <w:r>
        <w:t xml:space="preserve">Đợi đến khi nguyên hồn của Tông Thủ hàng lâm nơi này thì phát ra tiếng gầm uy hiếp, dường như thúc dục hắn mang đồng loại rời đi.</w:t>
      </w:r>
    </w:p>
    <w:p>
      <w:pPr>
        <w:pStyle w:val="BodyText"/>
      </w:pPr>
      <w:r>
        <w:t xml:space="preserve">Trong nội tâm Tông Thủ than nhỏ, biết được cô gái này nhất định trong mấy tháng qua âm thầm bảo hộ, Hổ Trung Nguyên nói với hắn về nàng rồi.</w:t>
      </w:r>
    </w:p>
    <w:p>
      <w:pPr>
        <w:pStyle w:val="BodyText"/>
      </w:pPr>
      <w:r>
        <w:t xml:space="preserve">Trách không được nàng chậm chạp không chịu gặp mặt mình. Cũng khó trách hôm đó chiến đấu với Lý Tà Linh thì tới chậm, cũng không đợi đối mặt mà vội vàng rời đi.</w:t>
      </w:r>
    </w:p>
    <w:p>
      <w:pPr>
        <w:pStyle w:val="BodyText"/>
      </w:pPr>
      <w:r>
        <w:t xml:space="preserve">Cũng bởi vì nàng thân trúng kịch độc, trên người lại trọng thương thế kia vẫn có thể đau khổ chèo chống, mãi cho đến hôm nay.</w:t>
      </w:r>
    </w:p>
    <w:p>
      <w:pPr>
        <w:pStyle w:val="BodyText"/>
      </w:pPr>
      <w:r>
        <w:t xml:space="preserve">Xem tình hình này hắn là hôn mê ít nhất ba ngày. Nếu không phải là mình vô tình ý phát hiện chỗ này thì cô nàng thật sự phải chết không sai, rồi sau đó thi cốt mai một bên bờ suối.</w:t>
      </w:r>
    </w:p>
    <w:p>
      <w:pPr>
        <w:pStyle w:val="BodyText"/>
      </w:pPr>
      <w:r>
        <w:t xml:space="preserve">- Nọc độc màu tím đen, cũng không biết đây rốt cuộc là độc vật gì, tại sao bá đạo như vậy? Còn thân phận của người này, Hổ Trung Nguyên chỉ biết mấy năm gần đây bên người Tông Vị Nhiên đều có một ám vệ võ đạo cường hoành đi theo. Thực lực mạnh chỉ kém mấy cường giả Võ Tông thành danh trong nội thành Kiền Thiên Sơn. Tên hình như là Nhược Thủy. Không biết lai lịch, ngay cả tướng mạo cũng không rõ ràng. Cũng không biết nữ nhân này có phải là nàng hay không. Nhưng mà Địa Luân thất mạch lại có yêu thân hồ tộc, trọng thương đến tận đây hơn phân nửa không có sai.</w:t>
      </w:r>
    </w:p>
    <w:p>
      <w:pPr>
        <w:pStyle w:val="BodyText"/>
      </w:pPr>
      <w:r>
        <w:t xml:space="preserve">Hồn lực của Tông Thủ hơi động, mang theo một hồi gió nhẹ vén tóc của cô gái lên. Nhưng mà tâm thần lại ngẩn ngơ, cô bé này ngũ quan đúng là mỹ lệ, nhưng mà trên mặt lúc này lại có màu tím đen bao phủ, giống như ẩn dưới da thịt nên biến thành xấu xí.</w:t>
      </w:r>
    </w:p>
    <w:p>
      <w:pPr>
        <w:pStyle w:val="BodyText"/>
      </w:pPr>
      <w:r>
        <w:t xml:space="preserve">Bộ dáng của nàng như vậy khó mà đoán được tuổi tác.</w:t>
      </w:r>
    </w:p>
    <w:p>
      <w:pPr>
        <w:pStyle w:val="BodyText"/>
      </w:pPr>
      <w:r>
        <w:t xml:space="preserve">Chỉ có chút kinh ngạc, Tông Thủ dùng hồn lực nâng nữ tử này lên. Dường như cảm giác được cái gì đó. Mí mắt của nàng động đậy tỉnh lại, mở to mắt. Gương mặt của nàng xấu xí nhưng đôi mắt vô cùng xinh đẹp, đôi mắt màu đỏ pha tím, tinh khiết sáng chói vô cùng rung động nhân tâm.</w:t>
      </w:r>
    </w:p>
    <w:p>
      <w:pPr>
        <w:pStyle w:val="BodyText"/>
      </w:pPr>
      <w:r>
        <w:t xml:space="preserve">Ánh mắt kia vốn cảnh giác, nhưng trong nháy mắt đã trầm tĩnh lại. Mà ý thức của nàng chỉ tỉnh lại một chút mà thôi. Chỉ kịp nhìn thấy Tông Thủ thì hôn mê lần nữa.</w:t>
      </w:r>
    </w:p>
    <w:p>
      <w:pPr>
        <w:pStyle w:val="BodyText"/>
      </w:pPr>
      <w:r>
        <w:t xml:space="preserve">Tông Thủ âm thầm lắc đầu, tiếp tục phi hành. Không thể hóa thành loan hình nên tốc độ của hắn giảm đi mười lần. Trong tay lại nâng một người cho nên càng chậm chạp. Trọn vẹn dùng nửa canh giờ mới quay về ngọn núi mà mình bày trận.</w:t>
      </w:r>
    </w:p>
    <w:p>
      <w:pPr>
        <w:pStyle w:val="BodyText"/>
      </w:pPr>
      <w:r>
        <w:t xml:space="preserve">Lúc tới đỉnh núi thì Sơ Tuyết cùng Hổ Trung Nguyên hai người đúng là đang lo lắng. Mà khi trông thấy Tông Thủ dùng hồn lực nâng người về thì giật mình.</w:t>
      </w:r>
    </w:p>
    <w:p>
      <w:pPr>
        <w:pStyle w:val="BodyText"/>
      </w:pPr>
      <w:r>
        <w:t xml:space="preserve">- Hồ tộc yêu thân, đã sinh sáu đuôi. Cô gái này là ai?</w:t>
      </w:r>
    </w:p>
    <w:p>
      <w:pPr>
        <w:pStyle w:val="BodyText"/>
      </w:pPr>
      <w:r>
        <w:t xml:space="preserve">Hổ Trung Nguyên vô ý thức nhìn qua gương mặt của cô bé. Nhưng lại nhướng mày, ẩn hiện vẻ chán ghét, vội vàng dời ánh mắt đi. Linh quang trong đầu lóe lên, nghĩ ngợi hẳn là nàng rồi, trong nhiều cường giả của Kiền Thiên Sơn không ai gặp mặt nàng?</w:t>
      </w:r>
    </w:p>
    <w:p>
      <w:pPr>
        <w:pStyle w:val="BodyText"/>
      </w:pPr>
      <w:r>
        <w:t xml:space="preserve">Đợi đến Tông Thủ tới gần thì Tông Nguyên cũng không nhịn được, sắc mặt tái nhợt nói:</w:t>
      </w:r>
    </w:p>
    <w:p>
      <w:pPr>
        <w:pStyle w:val="BodyText"/>
      </w:pPr>
      <w:r>
        <w:t xml:space="preserve">- Mùi vị kia thối quá! Không đúng, là buồn nôn.</w:t>
      </w:r>
    </w:p>
    <w:p>
      <w:pPr>
        <w:pStyle w:val="BodyText"/>
      </w:pPr>
      <w:r>
        <w:t xml:space="preserve">Đúng là chịu không nổi, trực tiếp lui ra phía sau, lướt đi hơn mười trượng lúc này mới tốt hơn một chút.</w:t>
      </w:r>
    </w:p>
    <w:p>
      <w:pPr>
        <w:pStyle w:val="BodyText"/>
      </w:pPr>
      <w:r>
        <w:t xml:space="preserve">Sau một lát ngay cả Hổ Trung Nguyên và con Lung Ảnh Sư cũng như thế, không thể ngây ngốc được nhao nhao rút lui ra sau, mà Sơ Tuyết không có đi xa, nàng che mặt và gương mặt sầu mi khổ kiếm.</w:t>
      </w:r>
    </w:p>
    <w:p>
      <w:pPr>
        <w:pStyle w:val="BodyText"/>
      </w:pPr>
      <w:r>
        <w:t xml:space="preserve">Tông Thủ lúc đầu chưa phát giác ra động tác của ba người này, cũng bởi vì hắn không ngửi được mùi vị, mà khi thần hồn của hắn tiến vào thân thể của mình cũng lập tức cảm nhận được mùi vị hôi thối kia ập vào mũi của hắn.</w:t>
      </w:r>
    </w:p>
    <w:p>
      <w:pPr>
        <w:pStyle w:val="BodyText"/>
      </w:pPr>
      <w:r>
        <w:t xml:space="preserve">Không phải tanh tưởi thuần túy, mà là một mùi vị làm khí huyết chấn động, hương vị buồn nôn tới mức tận cùng, trong đầu sinh ra bản năng tránh né tự nhiên, cũng không trách hai gia hỏa kia được.</w:t>
      </w:r>
    </w:p>
    <w:p>
      <w:pPr>
        <w:pStyle w:val="BodyText"/>
      </w:pPr>
      <w:r>
        <w:t xml:space="preserve">Lạnh lùng nhìn qua Tông Nguyên cùng Hổ Trung Nguyên hai người liếc, Tông Thủ cũng không che mũi, chỉ cưỡng ép áp chế khí huyết trong người. Rồi sau đó ôm cô bé kia tới trước người.</w:t>
      </w:r>
    </w:p>
    <w:p>
      <w:pPr>
        <w:pStyle w:val="BodyText"/>
      </w:pPr>
      <w:r>
        <w:t xml:space="preserve">Vừa thò tay muốn bắt mạch thì trong tâm thần Tông Thủ lúc này sinh ra báo động.</w:t>
      </w:r>
    </w:p>
    <w:p>
      <w:pPr>
        <w:pStyle w:val="BodyText"/>
      </w:pPr>
      <w:r>
        <w:t xml:space="preserve">- Khá lắm, trong bất tri bất giác đã rót vào trong âm hồn của ta. Độc này quả nhiên lợi hại.</w:t>
      </w:r>
    </w:p>
    <w:p>
      <w:pPr>
        <w:pStyle w:val="BodyText"/>
      </w:pPr>
      <w:r>
        <w:t xml:space="preserve">Trong hồn hải lôi quang sắp vỡ, thủy hỏa chi lực mạnh mẽ bức ra. Kình khí đinh ốc cũng chấn động theo đó. Nhưng mà qua một lát lại có một giọt chất lỏng màu tím đen bị Tông Thủ cưỡng ép bức ra ngoài, hắn ném vào bụi cỏ gần đó.</w:t>
      </w:r>
    </w:p>
    <w:p>
      <w:pPr>
        <w:pStyle w:val="BodyText"/>
      </w:pPr>
      <w:r>
        <w:t xml:space="preserve">Chỉ trong nháy mắt cây cỏ trong phạm vi ba trượng lập tức héo rủ chỉ còn lại đất trống.</w:t>
      </w:r>
    </w:p>
    <w:p>
      <w:pPr>
        <w:pStyle w:val="BodyText"/>
      </w:pPr>
      <w:r>
        <w:t xml:space="preserve">Càng có một tia khói nhẹ bốc lên, ngay cả mặt đất nơi đó cũng bị ăn mòn.</w:t>
      </w:r>
    </w:p>
    <w:p>
      <w:pPr>
        <w:pStyle w:val="BodyText"/>
      </w:pPr>
      <w:r>
        <w:t xml:space="preserve">Sơ Tuyết cùng Hổ Trung Nguyên lập tức hai mặt nhìn nhau, từ trong mắt của đối phương nhìn ra một tia kinh hãi.</w:t>
      </w:r>
    </w:p>
    <w:p>
      <w:pPr>
        <w:pStyle w:val="BodyText"/>
      </w:pPr>
      <w:r>
        <w:t xml:space="preserve">Loại chất độc này cũng không tránh khỏi quá bá đạo nha! Ngay cả một giọt đã hung hiểm như vậy rồi..</w:t>
      </w:r>
    </w:p>
    <w:p>
      <w:pPr>
        <w:pStyle w:val="BodyText"/>
      </w:pPr>
      <w:r>
        <w:t xml:space="preserve">Tông Thủ lại không thèm quan tâm, vẫn nắm lấy tay của cô bé lên, rồi sau đó bắt lấy, thở dài một hơi. Quả nhiên chất độc đã nhập vào cốt tủy, là bết bát nhất, cũng khó khu trục nhất.</w:t>
      </w:r>
    </w:p>
    <w:p>
      <w:pPr>
        <w:pStyle w:val="Compact"/>
      </w:pPr>
      <w:r>
        <w:t xml:space="preserve">Nhưng đáng mừng duy nhất là linh mạch dung nhập vào người của nàng còn đang cung cấp Linh Năng, khí mạch không tuyệt, chưa từng dừng chống cự. Còn lưu lại một tia sinh cơ, nhưng mà cũng cửu tử nhất sinh trong nháy mắt tiếp theo Tông Thủ rút lấy Lôi Nha Kiếm trong ngực ra, trực tiếp cắm vào trong ngực trái của nàng.</w:t>
      </w:r>
      <w:r>
        <w:br w:type="textWrapping"/>
      </w:r>
      <w:r>
        <w:br w:type="textWrapping"/>
      </w:r>
    </w:p>
    <w:p>
      <w:pPr>
        <w:pStyle w:val="Heading2"/>
      </w:pPr>
      <w:bookmarkStart w:id="198" w:name="chương-177-thất-suy-quỷ-diện"/>
      <w:bookmarkEnd w:id="198"/>
      <w:r>
        <w:t xml:space="preserve">176. Chương 177: Thất Suy Quỷ Diện</w:t>
      </w:r>
    </w:p>
    <w:p>
      <w:pPr>
        <w:pStyle w:val="Compact"/>
      </w:pPr>
      <w:r>
        <w:br w:type="textWrapping"/>
      </w:r>
      <w:r>
        <w:br w:type="textWrapping"/>
      </w:r>
    </w:p>
    <w:p>
      <w:pPr>
        <w:pStyle w:val="BodyText"/>
      </w:pPr>
      <w:r>
        <w:t xml:space="preserve">Sơ Tuyết cũng đã giật mình, cho rằng Tông Thủ muốn giúp cô gái kia được ra đi thanh thản.</w:t>
      </w:r>
    </w:p>
    <w:p>
      <w:pPr>
        <w:pStyle w:val="BodyText"/>
      </w:pPr>
      <w:r>
        <w:t xml:space="preserve">Sau một lát nàng mới phát hiện nhát kiếm kia không có đâm vào tim của cô gái kia. Góc độ đâm vào hơi nghiêng qua một chút, mà Lôi Nha Kiếm kia được Tông Thủ rút ra một nửa thì trên mũi kiếm có một tia nùng huyết. (mủ máu)</w:t>
      </w:r>
    </w:p>
    <w:p>
      <w:pPr>
        <w:pStyle w:val="BodyText"/>
      </w:pPr>
      <w:r>
        <w:t xml:space="preserve">Màu sắc từ màu xanh biến thành màu đen, mơ hồ có thể thấy được trong trong còn có chút màu tử kim sắc, Tông Thủ đặt mũi kiếm lên chóp mũi ngửi ngửi, hắn lúc này nhíu mày lại. Trên mũi kiếm lôi quang lóe lên đem vài giọt máu màu tím kia tiêu diệt đi.</w:t>
      </w:r>
    </w:p>
    <w:p>
      <w:pPr>
        <w:pStyle w:val="BodyText"/>
      </w:pPr>
      <w:r>
        <w:t xml:space="preserve">Loại độc này có thể ăn mòn binh khí, cũng may Tông Thủ có thể thúc dục lôi quang trên kiếm này nên khắc chế nó được.</w:t>
      </w:r>
    </w:p>
    <w:p>
      <w:pPr>
        <w:pStyle w:val="BodyText"/>
      </w:pPr>
      <w:r>
        <w:t xml:space="preserve">Nhưng mà khi máu bị tiêu diệt thì có mùi tanh tưởi bốc lên, mùi tanh này làm cho người ta muốn ói. Sơ Tuyết ở bên cạnh suýt bất tỉnh ngã xuống đất.</w:t>
      </w:r>
    </w:p>
    <w:p>
      <w:pPr>
        <w:pStyle w:val="BodyText"/>
      </w:pPr>
      <w:r>
        <w:t xml:space="preserve">Hổ Trung Nguyên ở bên cạnh thần sắc nghiêm nghị. Chịu đựng mùi thúi đi qua bên cạnh Tông Thủ, do dự mà khuyên nhủ:</w:t>
      </w:r>
    </w:p>
    <w:p>
      <w:pPr>
        <w:pStyle w:val="BodyText"/>
      </w:pPr>
      <w:r>
        <w:t xml:space="preserve">- Thiếu chủ, loại độc này thức sự quá hung hiểm, thân thể của ngươi đáng quý nên tránh xa mới tốt. Có chuyện gì thì giao cho ta làm. Nếu không thì để con sói kia đi xử lý đi...</w:t>
      </w:r>
    </w:p>
    <w:p>
      <w:pPr>
        <w:pStyle w:val="BodyText"/>
      </w:pPr>
      <w:r>
        <w:t xml:space="preserve">Tông Nguyên trở mình mắt trợn trắng, hắn cũng không có tức giận. Bị người ta khống chế thân bất do kỷ, chính là hạ tràng này đây. Không phải làm pháo hôi thì cũng như ngày hôm nay, bị sai sử làm chuyện nguy hiểm.</w:t>
      </w:r>
    </w:p>
    <w:p>
      <w:pPr>
        <w:pStyle w:val="BodyText"/>
      </w:pPr>
      <w:r>
        <w:t xml:space="preserve">Dù sao hắn cũng không có hứng thú sống tiếp, đã sớm ôm suy nghĩ phải chết trong đầu. Cho dù mấy người kia dày vò thế nào cũng mặc.</w:t>
      </w:r>
    </w:p>
    <w:p>
      <w:pPr>
        <w:pStyle w:val="BodyText"/>
      </w:pPr>
      <w:r>
        <w:t xml:space="preserve">Tông Thủ lại phất phất tay, ý bảo Sơ Tuyết cùng Hổ Trung Nguyên toàn bộ thối lui. Rồi sau đó lại dùng linh pháp tạo ra một đoàn nước, đem mấy viên thuốc rót vào trong miệng của cô gái.</w:t>
      </w:r>
    </w:p>
    <w:p>
      <w:pPr>
        <w:pStyle w:val="BodyText"/>
      </w:pPr>
      <w:r>
        <w:t xml:space="preserve">Hắn lại lấy ra hơn mười kim châm đâm vào đại huyệt của nữ tử.</w:t>
      </w:r>
    </w:p>
    <w:p>
      <w:pPr>
        <w:pStyle w:val="BodyText"/>
      </w:pPr>
      <w:r>
        <w:t xml:space="preserve">Trong nội tâm thầm than, đáng tiếc lúc này Hiên Viên không ở đây. Nếu không nhất định có thể làm tốt hơn cả hắn.</w:t>
      </w:r>
    </w:p>
    <w:p>
      <w:pPr>
        <w:pStyle w:val="BodyText"/>
      </w:pPr>
      <w:r>
        <w:t xml:space="preserve">Bởi vì kiếp trước tu vi võ đạo của hắn cao thâm, luyện khí thuật đạt tới cảnh giới cực cao, đối với kết cấu thân thể tứ chi trăm mạch đều cực kỳ hiểu rõ, lại cộng thêm đọc rộng biết nhiều nên nhớ dai mà thôi. Luận trình độ y thuật chính thức hắn vẫn kém xa Hiên Viên.</w:t>
      </w:r>
    </w:p>
    <w:p>
      <w:pPr>
        <w:pStyle w:val="BodyText"/>
      </w:pPr>
      <w:r>
        <w:t xml:space="preserve">Tông Thủ vừa cẩn thận nhìn qua da thịt của nữ tử này, giờ phút này gương mặt vẫn như trước, bắt đầu xuất hiện màu đỏ tím nhô lên, biến thành đáng sợ hơn, làm cho người ta không đành lòng nhìn thấy. Lập tức là như có điều suy nghĩ nói:</w:t>
      </w:r>
    </w:p>
    <w:p>
      <w:pPr>
        <w:pStyle w:val="BodyText"/>
      </w:pPr>
      <w:r>
        <w:t xml:space="preserve">- Hẳn là không sai, loại độc này hơn phân nửa là Thất Suy Quỷ Diện. Cũng không biết là tổn thương trong tay Linh Sư nào...</w:t>
      </w:r>
    </w:p>
    <w:p>
      <w:pPr>
        <w:pStyle w:val="BodyText"/>
      </w:pPr>
      <w:r>
        <w:t xml:space="preserve">Tông Nguyên cùng Sơ Tuyết còn chưa hiểu ra cái gì. Hổ Trung Nguyên kiến thức rộng rãi, sắc mặt lập tức biến thành tái nhợt:</w:t>
      </w:r>
    </w:p>
    <w:p>
      <w:pPr>
        <w:pStyle w:val="BodyText"/>
      </w:pPr>
      <w:r>
        <w:t xml:space="preserve">- Thất Suy Quỷ Diện, chẳng lẽ là Quỷ Diện Xà?</w:t>
      </w:r>
    </w:p>
    <w:p>
      <w:pPr>
        <w:pStyle w:val="BodyText"/>
      </w:pPr>
      <w:r>
        <w:t xml:space="preserve">Tông Thủ gật gật đầu, kinh ngạc nhìn qua Hổ Trung Nguyên. Có thể biết được loại độc này thế gian này cũng không nhiều.</w:t>
      </w:r>
    </w:p>
    <w:p>
      <w:pPr>
        <w:pStyle w:val="BodyText"/>
      </w:pPr>
      <w:r>
        <w:t xml:space="preserve">Quỷ Diện Xà tồn thế không nhiều lắm, chúng sinh trưởng nhiều ở Vân hải và một ít khu vực vực sâu thăm thẳm.</w:t>
      </w:r>
    </w:p>
    <w:p>
      <w:pPr>
        <w:pStyle w:val="BodyText"/>
      </w:pPr>
      <w:r>
        <w:t xml:space="preserve">Chúng thường được Linh Sư Dạ Du thu làm tọa giá. Rắn này phát triển cực nhanh, lúc sinh ra là yêu thú tam giai rồi. Chỉ cần cung cấp đầy đủ thú tinh nọc độc cùng với đồ ăn, ước chừng thời giam hai trăm năm sẽ sinh trưởng thành linh thú thất giai. Từ nay về sau bát giai cửu giai cũng có khả năng.</w:t>
      </w:r>
    </w:p>
    <w:p>
      <w:pPr>
        <w:pStyle w:val="BodyText"/>
      </w:pPr>
      <w:r>
        <w:t xml:space="preserve">Phương diện năng lực chiến đấu có thể hơi kém một chút, cơ hồ là loại yếu nhất. Nhưng mà trong răng độc của nó lại chứa Thất Suy Quỷ Diện, thế gian cơ hồ không có biện pháp giải độc. Cấp bậc càng cao độc càng cường. Thậm chí còn có mấy phần khả năng hóa Giao, vì vậy được nhiều Linh Sư ưa thích.</w:t>
      </w:r>
    </w:p>
    <w:p>
      <w:pPr>
        <w:pStyle w:val="BodyText"/>
      </w:pPr>
      <w:r>
        <w:t xml:space="preserve">Mà sau khi trúng độc thì tình hình sẽ như nữ tử này. Gương mặt sẽ biến thành như ác quỷ, trên tứ chi cũng xuất hiện đường vân màu tím hiện ra ngoài.</w:t>
      </w:r>
    </w:p>
    <w:p>
      <w:pPr>
        <w:pStyle w:val="BodyText"/>
      </w:pPr>
      <w:r>
        <w:t xml:space="preserve">Chuyển qua giai đoạn kế tiếp thì nội tạng và huyết tủy kinh mạch sẽ suy kiệt..</w:t>
      </w:r>
    </w:p>
    <w:p>
      <w:pPr>
        <w:pStyle w:val="BodyText"/>
      </w:pPr>
      <w:r>
        <w:t xml:space="preserve">Sắc mặt của Hổ Trung Nguyên lúc này biến ảo một hồi, hắn lại cúi người khuyên bảo:</w:t>
      </w:r>
    </w:p>
    <w:p>
      <w:pPr>
        <w:pStyle w:val="BodyText"/>
      </w:pPr>
      <w:r>
        <w:t xml:space="preserve">- Trúng phải loại độc như thế thì thế tử nên cho nàng được ra đi thanh thản! Ta nghe nói loại độc này quỷ dị, trừ phi Linh Sư có được giải dược đối xứng mới có thể giải. Hơi không cẩn thận là lây cho người khác, độc này vô cùng hung ác.</w:t>
      </w:r>
    </w:p>
    <w:p>
      <w:pPr>
        <w:pStyle w:val="BodyText"/>
      </w:pPr>
      <w:r>
        <w:t xml:space="preserve">Tông Thủ cũng từ chối cho ý kiến, ngồi nguyên tại chỗ, cẩn thận tìm trong trí nhớ của mình, tìm kiếm biện pháp giải quyết.</w:t>
      </w:r>
    </w:p>
    <w:p>
      <w:pPr>
        <w:pStyle w:val="BodyText"/>
      </w:pPr>
      <w:r>
        <w:t xml:space="preserve">Đời sau bởi vì có vô số võ học niệm pháp từ trong các đại tông môn chảy ra ngoài, tuy Linh Năng không ngừng suy yếu nhưng đối với nghiên cứu niệm pháp và dược hiệu lại tiến rất mạnh. Cộng thêm thời đại thông tin bùng nổ khiến cho y thuật dần dần phát đạt, đi vào cực thịnh.</w:t>
      </w:r>
    </w:p>
    <w:p>
      <w:pPr>
        <w:pStyle w:val="BodyText"/>
      </w:pPr>
      <w:r>
        <w:t xml:space="preserve">Rất nhiều nan đề thời cổ xem như không giải được, cấm thuật huyền bí đều đời sau cởi bỏ.</w:t>
      </w:r>
    </w:p>
    <w:p>
      <w:pPr>
        <w:pStyle w:val="BodyText"/>
      </w:pPr>
      <w:r>
        <w:t xml:space="preserve">Mà trong đó có phần lớn thời gian ‘Thất Suy Quỷ Diện’ đều bị xem là khó giải.</w:t>
      </w:r>
    </w:p>
    <w:p>
      <w:pPr>
        <w:pStyle w:val="BodyText"/>
      </w:pPr>
      <w:r>
        <w:t xml:space="preserve">Tông Thủ xem đồ thư quán là từ chỗ quốc gia lập nên, chẳng những tàng thư mênh mông, càng có bao hàm rất nhiều điểm. Tông Thủ ngây ngốc trong đó suốt mười năm cũng đọc tàng thư bên trong hơn phân nửa, trong đó có ghi lại về Thất Suy Quỷ Diện này.</w:t>
      </w:r>
    </w:p>
    <w:p>
      <w:pPr>
        <w:pStyle w:val="BodyText"/>
      </w:pPr>
      <w:r>
        <w:t xml:space="preserve">Nhưng mà hắn mơ hồ nhớ rõ cách giải độc khá hà khắc.</w:t>
      </w:r>
    </w:p>
    <w:p>
      <w:pPr>
        <w:pStyle w:val="BodyText"/>
      </w:pPr>
      <w:r>
        <w:t xml:space="preserve">Chỉ một lúc sau một đoạn văn tự đã hiện ra trong đầu của hắn. Trong mắt Tông Thủ hiện ra vài phần nhẹ nhàng.</w:t>
      </w:r>
    </w:p>
    <w:p>
      <w:pPr>
        <w:pStyle w:val="BodyText"/>
      </w:pPr>
      <w:r>
        <w:t xml:space="preserve">- Khá tốt chỉ là độc tố lục giai mà thôi, cô gái này xem như còn cứu được! Nhưng mà độc đã vào cốt tủy, muốn khu trừ toàn bộ phải phí một ít công phu. Một thân huyết dịch cũng phải thay rồi.</w:t>
      </w:r>
    </w:p>
    <w:p>
      <w:pPr>
        <w:pStyle w:val="BodyText"/>
      </w:pPr>
      <w:r>
        <w:t xml:space="preserve">Lại mở hàm răng bị hao tổn của nàng ra, sau đó lại dùng Lôi Nha Kiếm cắt một cái nhỏ vào cái lưỡi tím đen của nàng.</w:t>
      </w:r>
    </w:p>
    <w:p>
      <w:pPr>
        <w:pStyle w:val="BodyText"/>
      </w:pPr>
      <w:r>
        <w:t xml:space="preserve">Tông Thủ cũng không để ý máu tanh tưởi, trực tiếp cúi người xuống ngậm lưỡi của nàng mút một cái.</w:t>
      </w:r>
    </w:p>
    <w:p>
      <w:pPr>
        <w:pStyle w:val="BodyText"/>
      </w:pPr>
      <w:r>
        <w:t xml:space="preserve">Sơ Tuyết cùng Hổ Trung Nguyên thấy thế lập tức hít một ngụm khí lạnh.</w:t>
      </w:r>
    </w:p>
    <w:p>
      <w:pPr>
        <w:pStyle w:val="BodyText"/>
      </w:pPr>
      <w:r>
        <w:t xml:space="preserve">Thứ hai muốn ngăn cản cũng không kịp, chỉ âm thầm lo lắng, Sơ Tuyết lúc này sợ tới mức sắc mặt trắng bệch. Nàng đứng cách xa ba thước nhìn qua Tông Thủ, vô cùng lo lắng.</w:t>
      </w:r>
    </w:p>
    <w:p>
      <w:pPr>
        <w:pStyle w:val="BodyText"/>
      </w:pPr>
      <w:r>
        <w:t xml:space="preserve">Loại độc quỷ dị này không biết có nhiễm lên thiếu chủ của nàng hay không? Mặc dù phải cứu nữ nhân này cũng không cần như thế. Thiếu chủ thật sự không đem mạng của mình để trong lòng.</w:t>
      </w:r>
    </w:p>
    <w:p>
      <w:pPr>
        <w:pStyle w:val="BodyText"/>
      </w:pPr>
      <w:r>
        <w:t xml:space="preserve">Tông Thủ hút một lát lại ngẩng đầu lên, rồi sau đó phun mạnh ngụm máu ra xa xa. Tưới vào cây cỏ gần đó, khói độc bốc lên</w:t>
      </w:r>
    </w:p>
    <w:p>
      <w:pPr>
        <w:pStyle w:val="BodyText"/>
      </w:pPr>
      <w:r>
        <w:t xml:space="preserve">Trúng độc Thất Suy Quỷ Diện này thì có hai nơi nặng nhất, một là đầu lưỡi, một là trái tim, đều là chỗ tụ nhiều máu của con người. Muốn cứu người thì trước tiên phải thanh lý hai chỗ này trước.</w:t>
      </w:r>
    </w:p>
    <w:p>
      <w:pPr>
        <w:pStyle w:val="BodyText"/>
      </w:pPr>
      <w:r>
        <w:t xml:space="preserve">Sau khi hút mấy lần, thẳng đến khi màu tím trên đầu lưỡi nhạt đi. Tông Thủ lại dán lên ngực cô gái hút một cái, đồng dạng hút năm sáu ngụm mới thôi.</w:t>
      </w:r>
    </w:p>
    <w:p>
      <w:pPr>
        <w:pStyle w:val="BodyText"/>
      </w:pPr>
      <w:r>
        <w:t xml:space="preserve">Rồi sau đó Tông Thủ cũng cảm giác đầu của mình cũng hơi hôn mê, cũng may hắn thân có đinh ốc chân khí, phương diện thân thể chống độc khá mạnh. Hoặc là trực tiếp đông cứng hoặc đốt cháy la được. Nếu không thì khu động tử lôi chấn vỡ là có thể bức ra ngoài.</w:t>
      </w:r>
    </w:p>
    <w:p>
      <w:pPr>
        <w:pStyle w:val="BodyText"/>
      </w:pPr>
      <w:r>
        <w:t xml:space="preserve">Không cho đám người Tông Nguyên đi hỗ trợ cũng là nguyên nhân này. Mặc dù tu vi ba người này không tệ, nhưng mà phương diện trừ độc lại kém xa hắn.</w:t>
      </w:r>
    </w:p>
    <w:p>
      <w:pPr>
        <w:pStyle w:val="BodyText"/>
      </w:pPr>
      <w:r>
        <w:t xml:space="preserve">Mút máu huyết vào trong người, Tông Thủ lại thúc dục pháp ấn, miệng niệm chân ngôn, khu động linh pháp bám vào miệng vết thương của nàng.</w:t>
      </w:r>
    </w:p>
    <w:p>
      <w:pPr>
        <w:pStyle w:val="BodyText"/>
      </w:pPr>
      <w:r>
        <w:t xml:space="preserve">Đây là cách phân biệt nhóm máu, qua không một lát cũng chỉ thấy một đoàn máu tím đậm đặc dần dần hiển hiện màu vàng nhạt nhỏ.</w:t>
      </w:r>
    </w:p>
    <w:p>
      <w:pPr>
        <w:pStyle w:val="BodyText"/>
      </w:pPr>
      <w:r>
        <w:t xml:space="preserve">Tông Thủ thấy thế lập tức giật mình, nói:</w:t>
      </w:r>
    </w:p>
    <w:p>
      <w:pPr>
        <w:pStyle w:val="BodyText"/>
      </w:pPr>
      <w:r>
        <w:t xml:space="preserve">- Xảo hợp, đang muốn tìm gần đây có người thay máu hay không. Nhưng không ngờ nhóm máu của nàng lại trùng với của ta.</w:t>
      </w:r>
    </w:p>
    <w:p>
      <w:pPr>
        <w:pStyle w:val="BodyText"/>
      </w:pPr>
      <w:r>
        <w:t xml:space="preserve">Thời điểm thượng cổ Vân Hoang đã có người nghĩ tới phương pháp trao đổi máu, dùng trị liệu các loại thương thế liên quan tới mất máu. Cũng có một ít ví dụ thành công nhưng phần lớn đều thất bại, trong mười hai canh giời thì hơn phân nửa là chết, thẳng đến bốn ngàn năm sau người ta mới phát hiện các loại hình của máu, ước chừng phân thành ba loại, tùy ý trao đổi không được. Vì vậy lại phát minh ra linh pháp phân biệt nhóm máu, phân thành ba màu vàng bạc đồng. Từ nay về sau rất nhiều bệnh hoạn thương thế thời cổ không giải quyết được đã chữa hoàn toàn.</w:t>
      </w:r>
    </w:p>
    <w:p>
      <w:pPr>
        <w:pStyle w:val="BodyText"/>
      </w:pPr>
      <w:r>
        <w:t xml:space="preserve">Nhóm máu của cô bé này là màu vàng, vậy là cùng loại với hắn, như thế cứu nàng không tốn bao nhiêu khí lực.</w:t>
      </w:r>
    </w:p>
    <w:p>
      <w:pPr>
        <w:pStyle w:val="BodyText"/>
      </w:pPr>
      <w:r>
        <w:t xml:space="preserve">Sau đó cắt uyển mạch của nàng, bắt đầu thả độc huyết, lập tức lại có mùi hôi tanh tưởi bốc lên. Máu tươi rơi vào bụi cỏ và cây cỏ chung quanh héo rũ mở rộng ra.</w:t>
      </w:r>
    </w:p>
    <w:p>
      <w:pPr>
        <w:pStyle w:val="BodyText"/>
      </w:pPr>
      <w:r>
        <w:t xml:space="preserve">Nhưng mà lúc này cho dù Sơ Tuyết hay là Hổ Trung Nguyên đều bình tĩnh đứng nguyên tại chỗ, cố nén không có thối lui. Ngay cả Tông Nguyên cũng chỉ bụm mũi đứng nguyên tại chỗ.</w:t>
      </w:r>
    </w:p>
    <w:p>
      <w:pPr>
        <w:pStyle w:val="BodyText"/>
      </w:pPr>
      <w:r>
        <w:t xml:space="preserve">Đợi tới khi máu độc không còn chảy ra nửa Tông Thủ lại đem kim châm dài ba thốn vừa thô vừa to đâm vào gần trái tim của nàng. Hắn lại cắt uyển mạch của nàng. Một tia huyết dịch đỏ tươi dùng linh pháp dẫn đường rót vào trong kim châm, chậm rãi chảy vào cơ thể nữ tử này.</w:t>
      </w:r>
    </w:p>
    <w:p>
      <w:pPr>
        <w:pStyle w:val="BodyText"/>
      </w:pPr>
      <w:r>
        <w:t xml:space="preserve">Qua chừng nửa canh giờ sắc mặt của nàng hồng nhuận phơn phớt. Đường vân ghê tỏm rút đi, dù chưa rút hẳn nhưng đã có vài phần sinh cơ.</w:t>
      </w:r>
    </w:p>
    <w:p>
      <w:pPr>
        <w:pStyle w:val="BodyText"/>
      </w:pPr>
      <w:r>
        <w:t xml:space="preserve">Hổ Trung Nguyên nhìn thấy thì vô cùng kinh ngạc, thầm nghĩ ‘Thất Suy Quỷ Diện’ được xưng không có người giải được, cứ như vậy bị giải dễ dàng? Phương pháp thay máu trước kia đã từng nghe nói qua, nhưng mà phần lớn không bao lâu là tử vong.</w:t>
      </w:r>
    </w:p>
    <w:p>
      <w:pPr>
        <w:pStyle w:val="BodyText"/>
      </w:pPr>
      <w:r>
        <w:t xml:space="preserve">Y thuật của thế tử thật sự có thể nói là thần kỳ. Linh pháp võ đạo đã lợi hại biên thái như vậ thuật cũng mạnh như thế Sơ Tuyết không chú ý điểm này, chỉ nhìn qua sắc mặt của Tông Thủ, sắc mặt của hắn lại trắng như giấy, nàng nóng lòng đi lên đặt bàn tay trắng nõn trước mặt Tông Thủ, nói:</w:t>
      </w:r>
    </w:p>
    <w:p>
      <w:pPr>
        <w:pStyle w:val="BodyText"/>
      </w:pPr>
      <w:r>
        <w:t xml:space="preserve">- Thiếu chủ, nếu không lấy máu của Tuyết Nhi đi? Tuyết Nhi và nữ hài tử như nàng, chắc là có thể.</w:t>
      </w:r>
    </w:p>
    <w:p>
      <w:pPr>
        <w:pStyle w:val="BodyText"/>
      </w:pPr>
      <w:r>
        <w:t xml:space="preserve">Tông Thủ nhịn không được cười lên, nhóm màu này làm gì liên quan tới giới tính cơ chứ. Mặc dù thật sự là cùng nhóm máu cũng không sánh được với lôi loan tinh hoa của hắn nha.</w:t>
      </w:r>
    </w:p>
    <w:p>
      <w:pPr>
        <w:pStyle w:val="BodyText"/>
      </w:pPr>
      <w:r>
        <w:t xml:space="preserve">Đoán chừng lần rút màu này có thể suy giảm tới nguyên khí lúc trước của mình, hắn đã phong bế miệng vết thương.</w:t>
      </w:r>
    </w:p>
    <w:p>
      <w:pPr>
        <w:pStyle w:val="BodyText"/>
      </w:pPr>
      <w:r>
        <w:t xml:space="preserve">Thất Suy Quỷ Diện đã nhập vào cốt tủy, ngũ tạng lục phủ tự nhiên bị xâm nhuộm.</w:t>
      </w:r>
    </w:p>
    <w:p>
      <w:pPr>
        <w:pStyle w:val="BodyText"/>
      </w:pPr>
      <w:r>
        <w:t xml:space="preserve">Phương pháp thay máu này có kỳ hiệu với trúng độc. Có thể đến mức này thì thay chừng năm sáu chục lần là có thể khỏi hẳn.</w:t>
      </w:r>
    </w:p>
    <w:p>
      <w:pPr>
        <w:pStyle w:val="BodyText"/>
      </w:pPr>
      <w:r>
        <w:t xml:space="preserve">Hắn cần giữ nguyên khí lại để khôi phục, chuẩn bị cho lần truyền máu tiếp theo.</w:t>
      </w:r>
    </w:p>
    <w:p>
      <w:pPr>
        <w:pStyle w:val="BodyText"/>
      </w:pPr>
      <w:r>
        <w:t xml:space="preserve">Thời điểm rút kim châm ra ngoài, Tông Thủ chợt khẽ động nhìn qua sắc mặt của nàng. Chỉ thấy nàng lúc này đã tỉnh táo lại, con mắt thanh tịnh nhìn qua hắn.</w:t>
      </w:r>
    </w:p>
    <w:p>
      <w:pPr>
        <w:pStyle w:val="BodyText"/>
      </w:pPr>
      <w:r>
        <w:t xml:space="preserve">Trong nội tâm Tông Thủ khẽ nhúc nhích, sắc mặt nghiêm nghị cười nói:</w:t>
      </w:r>
    </w:p>
    <w:p>
      <w:pPr>
        <w:pStyle w:val="BodyText"/>
      </w:pPr>
      <w:r>
        <w:t xml:space="preserve">- Ngươi chính là Nhược Thủy?</w:t>
      </w:r>
    </w:p>
    <w:p>
      <w:pPr>
        <w:pStyle w:val="BodyText"/>
      </w:pPr>
      <w:r>
        <w:t xml:space="preserve">Cô bé kia dường như nói chuyện rất gian nan, há miệng muốn nói lại ngừng, có chút gật gật đầu, sau đo nâng một tay lên vô lực vuốt nhẹ gương mặt của Tông Thủ, ánh mắt của nàng mang theo vui mừng, thẳng đến khi đồng tử tan rã hôn mê đi.</w:t>
      </w:r>
    </w:p>
    <w:p>
      <w:pPr>
        <w:pStyle w:val="Compact"/>
      </w:pPr>
      <w:r>
        <w:t xml:space="preserve">Mà Tông Thủ vào lúc này cũng nhìn qua sắc trời. Xem thời gian này không thích hợp tìm kiếm linh mạch nữa rồi.</w:t>
      </w:r>
      <w:r>
        <w:br w:type="textWrapping"/>
      </w:r>
      <w:r>
        <w:br w:type="textWrapping"/>
      </w:r>
    </w:p>
    <w:p>
      <w:pPr>
        <w:pStyle w:val="Heading2"/>
      </w:pPr>
      <w:bookmarkStart w:id="199" w:name="chương-178-chữa-thương"/>
      <w:bookmarkEnd w:id="199"/>
      <w:r>
        <w:t xml:space="preserve">177. Chương 178: Chữa Thương</w:t>
      </w:r>
    </w:p>
    <w:p>
      <w:pPr>
        <w:pStyle w:val="Compact"/>
      </w:pPr>
      <w:r>
        <w:br w:type="textWrapping"/>
      </w:r>
      <w:r>
        <w:br w:type="textWrapping"/>
      </w:r>
    </w:p>
    <w:p>
      <w:pPr>
        <w:pStyle w:val="BodyText"/>
      </w:pPr>
      <w:r>
        <w:t xml:space="preserve">Trong nhà gỗ đơn sơ, dùng thô mộc tạm thời chế thành cái giường, lúc này có một nam hai nữ đang ở trên giường, hào khí hương diễm.</w:t>
      </w:r>
    </w:p>
    <w:p>
      <w:pPr>
        <w:pStyle w:val="BodyText"/>
      </w:pPr>
      <w:r>
        <w:t xml:space="preserve">Nam quỳ ngồi ở trên giường, dáng người hơi suy yếu, đúng là Tông Thủ. Mà nữ nhi kia chừng mười tám tuổi, thân hình thon dài cao gầy, hai chân dài mượt mà hiện ra, giờ phút này giống như rắn quấn lấy hông của thiếu nương. Đại bộ phận gương mặt bị tóc che kín, đang há miệng thè lưỡi ra ngoài giống như đang chờ đợi tình lang cuốn lấy.</w:t>
      </w:r>
    </w:p>
    <w:p>
      <w:pPr>
        <w:pStyle w:val="BodyText"/>
      </w:pPr>
      <w:r>
        <w:t xml:space="preserve">Mà Tông Thủ cũng không chút khách khí ngậm đầu lưỡi của nàng, dùng sức hút. Hút huyết dịch và nước bọt cùng nuốt vào.</w:t>
      </w:r>
    </w:p>
    <w:p>
      <w:pPr>
        <w:pStyle w:val="BodyText"/>
      </w:pPr>
      <w:r>
        <w:t xml:space="preserve">Sơ Tuyết ở bên cạnh nhìn qua thì mặt đỏ tới mang tai. Mười bảy ngày qua hai người này làm chuyện này nhiều lần, lúc đầu còn có chút hương vị trị bệnh cứu người, nhưng bây giờ cho dù nhìn như thế nào cùng vô cùng mập mờ, hơi có hương vị tình dục.</w:t>
      </w:r>
    </w:p>
    <w:p>
      <w:pPr>
        <w:pStyle w:val="BodyText"/>
      </w:pPr>
      <w:r>
        <w:t xml:space="preserve">Trong miệng nữ hài thỉnh thoảng có tiếng rên rỉ truyền ra, càng làm nội tâm của người ta ngứa ngáy không chịu nổi, tràn ngập mị ý từ trong xương</w:t>
      </w:r>
    </w:p>
    <w:p>
      <w:pPr>
        <w:pStyle w:val="BodyText"/>
      </w:pPr>
      <w:r>
        <w:t xml:space="preserve">Thời gian trôi qua chừng mười phút Tông Thủ mới như có chút lưu luyến đem máu trong miệng phun ra, bên cạnh đã sớm chuẩn bị cái chậu, nhổ búng máu này ra, lần này không còn mùi tanh tưởi như lần đầu tiên nữa, màu tím của nó không còn làm ngươi ta chú ý nữa.</w:t>
      </w:r>
    </w:p>
    <w:p>
      <w:pPr>
        <w:pStyle w:val="BodyText"/>
      </w:pPr>
      <w:r>
        <w:t xml:space="preserve">Tông Thủ vỗ vỗ bờ mông của nữ hài, không cần phân phó, Nhược Thủy đã tự giác đem cánh tay ngọc buông cổ của Tông Thủ ra. Sau đó nàng cũng vạch áo của mình ra, bộ ngực của nàng trắng nõn và săn chắc, một tay có thể nắm trọn.</w:t>
      </w:r>
    </w:p>
    <w:p>
      <w:pPr>
        <w:pStyle w:val="BodyText"/>
      </w:pPr>
      <w:r>
        <w:t xml:space="preserve">Sơ Tuyết lúc này sắc mặt đen lại, chỉ là hút nọc độc ở ngực mà thôi, ngươi cũng không cần lộ ra cả bộ ngực như vậy?</w:t>
      </w:r>
    </w:p>
    <w:p>
      <w:pPr>
        <w:pStyle w:val="BodyText"/>
      </w:pPr>
      <w:r>
        <w:t xml:space="preserve">Đây nhất định là câu dẫn! Tuyệt đối đúng vậy! Đây là câu dẫn! Lớn tuổi như vậy không biết thẹn sao?</w:t>
      </w:r>
    </w:p>
    <w:p>
      <w:pPr>
        <w:pStyle w:val="BodyText"/>
      </w:pPr>
      <w:r>
        <w:t xml:space="preserve">Trong nháy mắt tiếp theo môi của Tông Thủ kề lên ngực trái của thiếu nữ. Nhược Thủy lập tức ngẩng đầu lên lần nữa ‘ è hèm ’ một tiếng yêu kiều, dường như không chịu nổi đau đớn lộ ra nửa mặt, sắc mặt kiều nộn lười biếng giống như mang theo hấp dẫn vô hạn.</w:t>
      </w:r>
    </w:p>
    <w:p>
      <w:pPr>
        <w:pStyle w:val="BodyText"/>
      </w:pPr>
      <w:r>
        <w:t xml:space="preserve">Sơ Tuyết lập tức hai mắt phóng hỏa, cắn chặt hàm răng không cam lòng đá vào chân giường. Lúc này cho dù cái giường gỗ cứng rắn cũng chấn động.</w:t>
      </w:r>
    </w:p>
    <w:p>
      <w:pPr>
        <w:pStyle w:val="BodyText"/>
      </w:pPr>
      <w:r>
        <w:t xml:space="preserve">Tông Thủ chôn ở trong ngực của Nhược Thủy, đang dùng miệng hút nên không cách nào ngẩng đầu. Nhược Thủy đã có cảm giác quay đầu nhìn qua Sơ Tuyết, nhắc tới cũng kỳ, nàng rất đơn thuần có chút kinh ngạc nhìn qua. Tròng mắt của nàn nhìn qua có cảm giác mị nhãn như tơ, giống như trợn mà không phải trợn, muốn nhắm không nhắm, sóng mắt lưu chuyển, phong tình vạn chủng, ẩn chứa hương vị yêu mị.</w:t>
      </w:r>
    </w:p>
    <w:p>
      <w:pPr>
        <w:pStyle w:val="BodyText"/>
      </w:pPr>
      <w:r>
        <w:t xml:space="preserve">Mặc dù Sơ Tuyết thân là nữ tử, nhưng lúc này cảm giác trái tim của mình nhảy mạnh một cái, tâm động không thôi. Nàng nhìn qua cô gái trước mặt hơi xấu hổ. Tướng mạo nàng tự hỏi có thể không thua gì đối phương, vóc người bởi vì chưa trưởng thành cho nên chỉ hơi nhô ra một đoạn. Nhưng mà cô gái này có vẻ trời sinh phong tình vạn chủng làm cho nàng mặc cảm.</w:t>
      </w:r>
    </w:p>
    <w:p>
      <w:pPr>
        <w:pStyle w:val="BodyText"/>
      </w:pPr>
      <w:r>
        <w:t xml:space="preserve">Hết lần này tới lần khác màu sắc trong mắt lại tinh khiết không tạp chất, giống như chưa từng có nửa điểm cát bụi, hoàn toàn giông như tiên tử không ăn khói lửa nhân gian.</w:t>
      </w:r>
    </w:p>
    <w:p>
      <w:pPr>
        <w:pStyle w:val="BodyText"/>
      </w:pPr>
      <w:r>
        <w:t xml:space="preserve">Sơ Tuyết tức giận nghẹn lại, rồi sau đó là thẹn quá hoá giận, hung hăng nhìn chằm chằm trở về, ánh mắt có thể giết người.</w:t>
      </w:r>
    </w:p>
    <w:p>
      <w:pPr>
        <w:pStyle w:val="BodyText"/>
      </w:pPr>
      <w:r>
        <w:t xml:space="preserve">Nhược Thủy lại nháy mắt mấy cái, dường như có chút không hiểu. Rồi sau đó cũng không thèm quan tâm và mỉm cười hữu hảo.</w:t>
      </w:r>
    </w:p>
    <w:p>
      <w:pPr>
        <w:pStyle w:val="BodyText"/>
      </w:pPr>
      <w:r>
        <w:t xml:space="preserve">Bộ mặt của nàng đã không còn những đường vân ghê tỏm trước kia, giờ khắc này khóe môi của nàng hơi nhếch lên, nhìn qua vô cùng xinh đẹp, cười tươi như hoa. Cả nhà gỗ đều vì nụ cười của nàng mà sáng lên.</w:t>
      </w:r>
    </w:p>
    <w:p>
      <w:pPr>
        <w:pStyle w:val="BodyText"/>
      </w:pPr>
      <w:r>
        <w:t xml:space="preserve">Sơ Tuyết triệt để bại trận, khí lực toàn thân đều mất sạch sẽ. Trước mặt nữ nhân tên ‘Nhược Thủy’ này nàng không thể xuất hiện nửa phần địch ý.</w:t>
      </w:r>
    </w:p>
    <w:p>
      <w:pPr>
        <w:pStyle w:val="BodyText"/>
      </w:pPr>
      <w:r>
        <w:t xml:space="preserve">Cho dù là giờ phút này chính mình đồ vật yêu thích trọng yếu nhất bị nàng chiếm đi cũng không sinh ra bao nhiêu đố kỵ và địch ý. Ngược lại nghĩ đến chia xẻ đồ ưa thích với cô gái tốt như vậy cũng không tồi.</w:t>
      </w:r>
    </w:p>
    <w:p>
      <w:pPr>
        <w:pStyle w:val="BodyText"/>
      </w:pPr>
      <w:r>
        <w:t xml:space="preserve">Máu huyết ở tim càng khó mút. Tông Thủ lúc này hút chừng nửa giờ mới từ trong ngực Nhược Thủy ngẩng đầu lên. Đem một ngụm huyết dịch đỏ tim phun ra ngoài.</w:t>
      </w:r>
    </w:p>
    <w:p>
      <w:pPr>
        <w:pStyle w:val="BodyText"/>
      </w:pPr>
      <w:r>
        <w:t xml:space="preserve">Sau đó chỉ thấy Sơ Tuyết sắc mặt ủ rũ. Trong nội tâm âm thầm kỳ quái, Tông Thủ cũng không có mở miệng hỏi.</w:t>
      </w:r>
    </w:p>
    <w:p>
      <w:pPr>
        <w:pStyle w:val="BodyText"/>
      </w:pPr>
      <w:r>
        <w:t xml:space="preserve">Lại cầm lấy tay của Nhược Thủy, một tia chân khí thăm dò, bắt đầu bắt mạch. Sau một lát trên mặt Tông Thủ hiện ra vài phần sầu lo.</w:t>
      </w:r>
    </w:p>
    <w:p>
      <w:pPr>
        <w:pStyle w:val="BodyText"/>
      </w:pPr>
      <w:r>
        <w:t xml:space="preserve">- Độc tố trong ngũ tạng lục phủ đã rút đi đại bộ phận. Nhưng mà trong xương tủy vẫn còn tích lại, chỉ cần qua ba ngày ta không thay máu hoặc ngươi dùng quá nhiều sức sẽ không ép được độc tố, độc sẽ tái phát. Muốn trị hết hoàn toàn trừ phi hốt thuốc đúng bệnh, hoặc là chính ngươi có thể khu độc mới có thể. Kỳ thật Nhược Thủy, ngươi nên sớm đi tới tìm ta.</w:t>
      </w:r>
    </w:p>
    <w:p>
      <w:pPr>
        <w:pStyle w:val="BodyText"/>
      </w:pPr>
      <w:r>
        <w:t xml:space="preserve">Nói đến chỗ này Tông Thủ lại tự giễu cười cười:</w:t>
      </w:r>
    </w:p>
    <w:p>
      <w:pPr>
        <w:pStyle w:val="BodyText"/>
      </w:pPr>
      <w:r>
        <w:t xml:space="preserve">- Tính toán, khi đó ngươi không biết ta có thể giải độc, Thất Suy Quỷ Diện này không phải ai cũng trị được, có thể lại lây cho người khác. Chọn lựa như vậy cũng không kỳ quái. Hơn nữa đổi lại nửa tháng trước, trước khi ta đột phá Tiên Thiên cảnh thì xác thực không có biện pháp làm gì được nó!</w:t>
      </w:r>
    </w:p>
    <w:p>
      <w:pPr>
        <w:pStyle w:val="BodyText"/>
      </w:pPr>
      <w:r>
        <w:t xml:space="preserve">Lại mở mái tóc của nàng ra, chỉ thấy nửa mặt còn lại của nàng đã khôi phục như thường. Chỉ có trên trán và bên mặt kia vẫn có đường vân tím nhô lên, nhưng dù vậy gương mặt đẹp kinh tâm động phách vẫn hiện ra.</w:t>
      </w:r>
    </w:p>
    <w:p>
      <w:pPr>
        <w:pStyle w:val="BodyText"/>
      </w:pPr>
      <w:r>
        <w:t xml:space="preserve">Hồ tộc là như thế, nam tuấn dật, nữ xinh đẹp, cơ hồ chưa từng ngoại lệ.</w:t>
      </w:r>
    </w:p>
    <w:p>
      <w:pPr>
        <w:pStyle w:val="BodyText"/>
      </w:pPr>
      <w:r>
        <w:t xml:space="preserve">Mà nàng trời sinh mị cốt, mị thái tự nhiên, đây là vưu vật chính cống. Đối với nam nhân mà nói mỗi một động tác, mỗi một tư thái, mỗi liếc nhìn cũng là khiêu khích lớn lao.</w:t>
      </w:r>
    </w:p>
    <w:p>
      <w:pPr>
        <w:pStyle w:val="BodyText"/>
      </w:pPr>
      <w:r>
        <w:t xml:space="preserve">Cũng may Tông Thủ dù sao cũng sống vạn năm, đời sau thông tin phát đạt,nhìn thấy vô số mỹ nữ, bao giờ cũng có sức chống cự lại. Bằng không thì hắn nhìn thấy cô bé này tâm thần nhộn nhạo, cầm giữ không được.</w:t>
      </w:r>
    </w:p>
    <w:p>
      <w:pPr>
        <w:pStyle w:val="BodyText"/>
      </w:pPr>
      <w:r>
        <w:t xml:space="preserve">- Khôi phục cũng không tệ lắm, đại khái qua năm sáu ngày là có thể khôi phục như thường. Nguyên khí của ngươi hao tổn quá lớn, mặc dù trong máu của ta có Lôi Loan tinh hoa cũng cần thời gian nửa tháng khôi phục, khi đó ngươi mới có thể động thủ, nhưng mà trước khi khu trừ toàn bộ độc tố sẽ không thể động thủ vượt quá một phút. Về sau vào mỗi giờ Thìn buổi trưa cần phải luyện một lần Đại Nhật Minh Liệt Quyền. Bộ quyền pháp này ta sẽ dạy ngươi, Thất Suy Quỷ Diện là độc tố âm hàn, mỗi ngày được dương khổ nung khô sẽ có lợi...</w:t>
      </w:r>
    </w:p>
    <w:p>
      <w:pPr>
        <w:pStyle w:val="BodyText"/>
      </w:pPr>
      <w:r>
        <w:t xml:space="preserve">Tông Thủ bàn giao xong lại khép áo của nữ hài lại, cài lại thật tốt.</w:t>
      </w:r>
    </w:p>
    <w:p>
      <w:pPr>
        <w:pStyle w:val="BodyText"/>
      </w:pPr>
      <w:r>
        <w:t xml:space="preserve">Nhược Thủy cũng không nói chuyện, chỉ dùng bàn tay nhỏ nhăn vuốt ve gương mặt Tông Thủ.</w:t>
      </w:r>
    </w:p>
    <w:p>
      <w:pPr>
        <w:pStyle w:val="BodyText"/>
      </w:pPr>
      <w:r>
        <w:t xml:space="preserve">Giờ phút này sắc mặt Tông Thủ tái nhợt, cũng có một ít màu tím nổi lên, khiến gương mặt tuấn dật của hắn hiện ra vài phần ghê tỏm.</w:t>
      </w:r>
    </w:p>
    <w:p>
      <w:pPr>
        <w:pStyle w:val="BodyText"/>
      </w:pPr>
      <w:r>
        <w:t xml:space="preserve">Trong mắt của nữ hài hiện ra vài phần lo lắng, dường như là thâm tình chân thành, mang theo vài phần mập mờ khác thường.</w:t>
      </w:r>
    </w:p>
    <w:p>
      <w:pPr>
        <w:pStyle w:val="BodyText"/>
      </w:pPr>
      <w:r>
        <w:t xml:space="preserve">Tông Thủ không nhịn được cười lên, biết được cô bé này cũng không thích nói chuyện, hơn nữa cũng không có suy nghĩ phương diện khác.</w:t>
      </w:r>
    </w:p>
    <w:p>
      <w:pPr>
        <w:pStyle w:val="BodyText"/>
      </w:pPr>
      <w:r>
        <w:t xml:space="preserve">Lúc trước hắn cho rằng cô gái này có khả năng có quan hệ với Tông Vị Nhiên, làm cho hắn tâm thần bất định. Tuy có tâm thầy thuốc nhưng việc này không thể nhờ người nào khác, nhưng phương pháp trị liệu vãn hơi mập mờ.</w:t>
      </w:r>
    </w:p>
    <w:p>
      <w:pPr>
        <w:pStyle w:val="BodyText"/>
      </w:pPr>
      <w:r>
        <w:t xml:space="preserve">Sau khi bắt mạch tìm hiểu tình huống của đối phương, kỳ thật nàng vẫn còn tấm thân xử nữ. Hơn nữa phương diện chuyện đó rất đơn thuần, càng có chút lạnh nhạt.</w:t>
      </w:r>
    </w:p>
    <w:p>
      <w:pPr>
        <w:pStyle w:val="BodyText"/>
      </w:pPr>
      <w:r>
        <w:t xml:space="preserve">- Yên tâm đi, ta không có việc gì, ngươi lúc trước không phải cũng thấy qua sao? Qua nửa ngày là có thể tiêu trừ?</w:t>
      </w:r>
    </w:p>
    <w:p>
      <w:pPr>
        <w:pStyle w:val="BodyText"/>
      </w:pPr>
      <w:r>
        <w:t xml:space="preserve">Tông Thủ lại vỗ vỗ lưng của Nhược Thủy, nữ hài này cũng thông minh đứng lên trước người Tông Thủ, nàng lúc này vô cùng suy yếu, mấy động tác đơn giản cũng làm nàng hao hết khí lực. Rồi sau đó là quen việc dễ làm, nàng nằm ở góc giường, dùng chăn bọc người sau đó nằm xuống. Không bao lâu lại hô hấp đều đều, giống như đã ngủ say.</w:t>
      </w:r>
    </w:p>
    <w:p>
      <w:pPr>
        <w:pStyle w:val="BodyText"/>
      </w:pPr>
      <w:r>
        <w:t xml:space="preserve">Tông Thủ nhìn qua nàng một cái, lúc này khẽ lắc đầu, ai có thể nghĩ nữ tử yếu đuối không có chút phòng bị này lại là một cường giả Địa Luân thất mạch Huyền Vũ Tông</w:t>
      </w:r>
    </w:p>
    <w:p>
      <w:pPr>
        <w:pStyle w:val="BodyText"/>
      </w:pPr>
      <w:r>
        <w:t xml:space="preserve">Cũng không biết Tông Vị Nhiên kia tìm được nàng ở chỗ nào? Xem cốt cách da thịt tuyệt đối không vượt qua hai mươi bốn, đặt ở trong tông môn cũng là đệ tử đích truyền. Thiên phú so sánh với Tông Nguyên còn cao hơn vài phần.</w:t>
      </w:r>
    </w:p>
    <w:p>
      <w:pPr>
        <w:pStyle w:val="BodyText"/>
      </w:pPr>
      <w:r>
        <w:t xml:space="preserve">Tu tập công pháp dường như là Vô Định Linh Hoàng Quyết, hơn nữa tu tới cảnh giới cao sâu. Hơn phân nửa là Tông Vị Nhiên tự tay dạy dỗ ra. Chỉ không biết nàng phải chăng cũng là tộc nhân Tông thị hay không?</w:t>
      </w:r>
    </w:p>
    <w:p>
      <w:pPr>
        <w:pStyle w:val="BodyText"/>
      </w:pPr>
      <w:r>
        <w:t xml:space="preserve">Có thể nuôi dưỡng được cường giả bực này, cũng khó trách phụ thân tiện nghi kia có thể ở trong vòng mười năm thành lập cơ nghiệp to lớn trước mặt quần hùng như mây của Vân Giới. Thực lực cơ hồ không kém hơn hơn những tông môn lánh đời.</w:t>
      </w:r>
    </w:p>
    <w:p>
      <w:pPr>
        <w:pStyle w:val="BodyText"/>
      </w:pPr>
      <w:r>
        <w:t xml:space="preserve">Tông Thủ lắc đầu, trong nháy mắt đem một ngụm máu tím phun vào trong chậu.</w:t>
      </w:r>
    </w:p>
    <w:p>
      <w:pPr>
        <w:pStyle w:val="BodyText"/>
      </w:pPr>
      <w:r>
        <w:t xml:space="preserve">Vừa rồi lúc chữa thương cho Nhược Thủy cũng bị nhiễm một ít, xâm nhập vào trong da. Nhưng mà chút độc tố này Tông Thủ không để ý.</w:t>
      </w:r>
    </w:p>
    <w:p>
      <w:pPr>
        <w:pStyle w:val="BodyText"/>
      </w:pPr>
      <w:r>
        <w:t xml:space="preserve">Trong lòng cô bé giờ phút này cần tĩnh dưỡng nhất. Tông Thủ bước ra ngoài.</w:t>
      </w:r>
    </w:p>
    <w:p>
      <w:pPr>
        <w:pStyle w:val="BodyText"/>
      </w:pPr>
      <w:r>
        <w:t xml:space="preserve">Nhưng mà Sơ Tuyết đằng sau có chút phẫn hận không tiêu. Cho dù là cầm chậu gỗ hay đóng cửa cũng làm ra âm thanh rầm rầm.</w:t>
      </w:r>
    </w:p>
    <w:p>
      <w:pPr>
        <w:pStyle w:val="BodyText"/>
      </w:pPr>
      <w:r>
        <w:t xml:space="preserve">Trong nội tâm Tông Thủ nghi hoặc, kỳ quái nhìn qua:</w:t>
      </w:r>
    </w:p>
    <w:p>
      <w:pPr>
        <w:pStyle w:val="BodyText"/>
      </w:pPr>
      <w:r>
        <w:t xml:space="preserve">- Như thế nào Sơ Tuyết? Ai chọc tới ngươi vậy?</w:t>
      </w:r>
    </w:p>
    <w:p>
      <w:pPr>
        <w:pStyle w:val="BodyText"/>
      </w:pPr>
      <w:r>
        <w:t xml:space="preserve">- Còn có thể là ai?</w:t>
      </w:r>
    </w:p>
    <w:p>
      <w:pPr>
        <w:pStyle w:val="BodyText"/>
      </w:pPr>
      <w:r>
        <w:t xml:space="preserve">Sơ Tuyết hừ hừ, lúc này đem chậu nước đổ vào trong một cái hố đào sẵn từ trước, lúc này nhìn qua Tông Thủ, nói:</w:t>
      </w:r>
    </w:p>
    <w:p>
      <w:pPr>
        <w:pStyle w:val="BodyText"/>
      </w:pPr>
      <w:r>
        <w:t xml:space="preserve">- Thiếu chủ, kỳ thật vừa rồi ngươi nhất định rất hưởng thụ đúng không?</w:t>
      </w:r>
    </w:p>
    <w:p>
      <w:pPr>
        <w:pStyle w:val="BodyText"/>
      </w:pPr>
      <w:r>
        <w:t xml:space="preserve">Tông Thủ nao nao, hắn híp mắt lại giống như cười mà không phải cười:</w:t>
      </w:r>
    </w:p>
    <w:p>
      <w:pPr>
        <w:pStyle w:val="BodyText"/>
      </w:pPr>
      <w:r>
        <w:t xml:space="preserve">- Tuyết nhi thật sự rất hâm mộ đúng không, Thiếu chủ cũng có thể hầu hạ ngươi như vậy, cam tâm tình nguyện thì tới đây...</w:t>
      </w:r>
    </w:p>
    <w:p>
      <w:pPr>
        <w:pStyle w:val="BodyText"/>
      </w:pPr>
      <w:r>
        <w:t xml:space="preserve">Thấy sắc mặt Sơ Tuyết biến thành đỏ tươi, Tông Thủ lại gõ đầu của nàng:</w:t>
      </w:r>
    </w:p>
    <w:p>
      <w:pPr>
        <w:pStyle w:val="BodyText"/>
      </w:pPr>
      <w:r>
        <w:t xml:space="preserve">- Ngươi là tiểu vô liêm sỉ, tấm lòng thầy thuốc như phụ mẫu, nào có ý niệm xấu xa trong đầu? Hơn nữa thiếu chủ nhà ngươi hiện làm gì có tâm tư này. Ta thấy là ngươi suy nghĩ quá nhiều! Thực sự cho rằng thiếu chủ nhà ngươi là kẻ nhìn thấy nữ nhân là muốn làm ngựa giống? Còn không mau động thủ vùi độc tố kia đi?</w:t>
      </w:r>
    </w:p>
    <w:p>
      <w:pPr>
        <w:pStyle w:val="BodyText"/>
      </w:pPr>
      <w:r>
        <w:t xml:space="preserve">Sơ Tuyết ‘ôi chao’ một tiếng ôm đầu, ủy khuất cong môi lên. Nhưng mà trong mắt của nàng hiện ra vài phần vui vẻ.</w:t>
      </w:r>
    </w:p>
    <w:p>
      <w:pPr>
        <w:pStyle w:val="Compact"/>
      </w:pPr>
      <w:r>
        <w:t xml:space="preserve">Tông Thủ lúc này ngồi xếp bằng trên khoảng đất trống, hắn hơi điều tức một hơi, đợi đến khôi phục bảy tám phần chân khí tiêu hao lại nhảy lên, mượn nhờ lôi hành linh cốt chạy ra dãy núi xa xa lần nữa..</w:t>
      </w:r>
      <w:r>
        <w:br w:type="textWrapping"/>
      </w:r>
      <w:r>
        <w:br w:type="textWrapping"/>
      </w:r>
    </w:p>
    <w:p>
      <w:pPr>
        <w:pStyle w:val="Heading2"/>
      </w:pPr>
      <w:bookmarkStart w:id="200" w:name="chương-179-địa-mạch-thủy-hỏa"/>
      <w:bookmarkEnd w:id="200"/>
      <w:r>
        <w:t xml:space="preserve">178. Chương 179: Địa Mạch Thủy Hỏa</w:t>
      </w:r>
    </w:p>
    <w:p>
      <w:pPr>
        <w:pStyle w:val="Compact"/>
      </w:pPr>
      <w:r>
        <w:br w:type="textWrapping"/>
      </w:r>
      <w:r>
        <w:br w:type="textWrapping"/>
      </w:r>
    </w:p>
    <w:p>
      <w:pPr>
        <w:pStyle w:val="BodyText"/>
      </w:pPr>
      <w:r>
        <w:t xml:space="preserve">Lúc Tông Thủ xuyên thẳng qua vùng rừng núi kia thì Tông Nguyên cùng Sơ Tuyết đã lục tục đuổi kịp.</w:t>
      </w:r>
    </w:p>
    <w:p>
      <w:pPr>
        <w:pStyle w:val="BodyText"/>
      </w:pPr>
      <w:r>
        <w:t xml:space="preserve">Người phía trước hôm nay đã bước vào Võ Tông chi cảnh. Khó khăn mới kịp thời gian của Tông Thủ định ra, né qua nguy cơ trở thành thi thể khỏa thân. Mà Sơ Tuyết giờ phút này cũng thành công dung hợp địa mạch kim hệ kia, tổng sản lượng nội tức không ít hơn Tông Nguyên, nhưng mà khí tức kéo dài lại hơn cả Tông Nguyên. Lúc này đuổi theo rất dễ dàng.</w:t>
      </w:r>
    </w:p>
    <w:p>
      <w:pPr>
        <w:pStyle w:val="BodyText"/>
      </w:pPr>
      <w:r>
        <w:t xml:space="preserve">Ngược lại có Hổ Trung Nguyên, mặc dù gần đây có dung hợp một đầu địa mạch, lại cẩn thận coi chừng Nhược Thủy bị thương cho nên không đi theo.</w:t>
      </w:r>
    </w:p>
    <w:p>
      <w:pPr>
        <w:pStyle w:val="BodyText"/>
      </w:pPr>
      <w:r>
        <w:t xml:space="preserve">Sơ Tuyết nhắm mắt theo đuôi, sau khi đi tới sau lưng Tông Thủ thì thần sắc của nàng có chút khó hiểu.</w:t>
      </w:r>
    </w:p>
    <w:p>
      <w:pPr>
        <w:pStyle w:val="BodyText"/>
      </w:pPr>
      <w:r>
        <w:t xml:space="preserve">- Thiếu chủ, không phải trước kia ngươi tìm được một đầu địa mạch hay sao? Ngay cả con Lung Ảnh Sư cũng có, không đúng! Là tiểu Trí, tiểu Kim còn chưa thành công dung hợp, tại sao còn phải đi?</w:t>
      </w:r>
    </w:p>
    <w:p>
      <w:pPr>
        <w:pStyle w:val="BodyText"/>
      </w:pPr>
      <w:r>
        <w:t xml:space="preserve">Nói tới tên của vài đầu linh thú hộ giá, Sơ Tuyết lúc này có chút im lặng rồi, nàng rất hoài nghi thường thức của thiếu chủ. Mặc dù là tiểu hài tử nhưng gọi như vậy có chút không hợp.</w:t>
      </w:r>
    </w:p>
    <w:p>
      <w:pPr>
        <w:pStyle w:val="BodyText"/>
      </w:pPr>
      <w:r>
        <w:t xml:space="preserve">Ánh mắt Tông Nguyên chớp động, biết được võ đạo của Tông Thủ đã đột phá Tiên Thiên chi cảnh cũng đã là nửa tháng trước, chính là lúc Tông Thủ mang theo Nhược Thủy trở về.</w:t>
      </w:r>
    </w:p>
    <w:p>
      <w:pPr>
        <w:pStyle w:val="BodyText"/>
      </w:pPr>
      <w:r>
        <w:t xml:space="preserve">Nhưng mà tu vi linh pháp đã tiến vào Dạ Du chi cảnh, mặc dù làm cho người ta rung động nhưng vẫn chấp nhận được.</w:t>
      </w:r>
    </w:p>
    <w:p>
      <w:pPr>
        <w:pStyle w:val="BodyText"/>
      </w:pPr>
      <w:r>
        <w:t xml:space="preserve">Dùng tu vi võ đạo của thế tử này, cơ hồ có thể so sánh với Hổ Thiên Thu, đột phá cảnh giới Tiên Thiên chỉ là sớm muộn.</w:t>
      </w:r>
    </w:p>
    <w:p>
      <w:pPr>
        <w:pStyle w:val="BodyText"/>
      </w:pPr>
      <w:r>
        <w:t xml:space="preserve">Nhưng mà mười bốn tuổi đạt tới Tiên Thiên. Như phóng trong mắt của người khác chỉ sợ đã làm cho không ít thiên tài cảm thấy xấu hổ.</w:t>
      </w:r>
    </w:p>
    <w:p>
      <w:pPr>
        <w:pStyle w:val="BodyText"/>
      </w:pPr>
      <w:r>
        <w:t xml:space="preserve">Mặc dù là trong Tông thị, Tông Thế được xem là thiên tài cũng kém hắn một bậc, lúc đột phá Tiên Thiên cảnh cũng đã là hai mươi tuổi.</w:t>
      </w:r>
    </w:p>
    <w:p>
      <w:pPr>
        <w:pStyle w:val="BodyText"/>
      </w:pPr>
      <w:r>
        <w:t xml:space="preserve">Tông Thủ làm như không nghe thấy lời của Sơ Tuyết vừa nói. Ánh mắt của hắn nhìn qua chỗ sâu, ẩn hiện ra vẻ chờ mong và lo lắng.</w:t>
      </w:r>
    </w:p>
    <w:p>
      <w:pPr>
        <w:pStyle w:val="BodyText"/>
      </w:pPr>
      <w:r>
        <w:t xml:space="preserve">Thời gian mười ngày qua Sơ Tuyết cùng Hổ Trung Nguyên cần linh mạch hắn đã dễ dàng tìm kiếm được, cho dù là ngày hôm kia linh mạch Tông Nguyên cần thiết cũng đã tìm tới tay rồi.</w:t>
      </w:r>
    </w:p>
    <w:p>
      <w:pPr>
        <w:pStyle w:val="BodyText"/>
      </w:pPr>
      <w:r>
        <w:t xml:space="preserve">Nhưng cũng chỉ có hắn tiến triển không lớn. Địa mạch thủy hỏa có đủ ngũ hành đều dễ dàng tìm kiếm, vốn còn cách ngày linh triều không xa, linh mạch bắt đầu phong phú. Nhưng mà ngoài có thủy hỏa còn phải hàm ẩn Lôi hệ nguyên linh thì có chút khó giải quyết.</w:t>
      </w:r>
    </w:p>
    <w:p>
      <w:pPr>
        <w:pStyle w:val="BodyText"/>
      </w:pPr>
      <w:r>
        <w:t xml:space="preserve">Liên tục hai mươi lần thi pháp hắn chỉ tìm được một đầu thủy mạch mà thôi. Ngưng mà thú tinh tinh hạch trên người không còn một mảnh nào. Mà lần cuối cùng là do đám người Hổ Trung Nguyên săn giết tinh thú bốn phía cuối cùng mới nỗ lực gom đủ, nếu như thành công thì không gì tốt hơn. Nếu như thất bại thì kéo dài hơn mười hôm, lúc đó chỉ có thể đi tới đại thành có chi nhánh Tam Lục tiền trang rút lấy linh thạch mà thôi.</w:t>
      </w:r>
    </w:p>
    <w:p>
      <w:pPr>
        <w:pStyle w:val="BodyText"/>
      </w:pPr>
      <w:r>
        <w:t xml:space="preserve">Tâm cảnh của hắn thanh minh, không bị vui buồn che mờ, lòng dạ rộng rãi. Cũng không vì tiến cảnh tu hành của mình mà phiền não, nhưng hắn chỉ lo lắng cho Hiên Viên.</w:t>
      </w:r>
    </w:p>
    <w:p>
      <w:pPr>
        <w:pStyle w:val="BodyText"/>
      </w:pPr>
      <w:r>
        <w:t xml:space="preserve">Tháng năm sắp tới rồi, bản thân mình vẫn như cũ kẹt lại ở cấp độ Tiên Thiên, hăn làm sao không nóng lòng? Không thể để cho cô bé kia chờ hăn quá lâu.</w:t>
      </w:r>
    </w:p>
    <w:p>
      <w:pPr>
        <w:pStyle w:val="BodyText"/>
      </w:pPr>
      <w:r>
        <w:t xml:space="preserve">Lúc này tâm vô tạp niệm, hăn chỉ muốn nhanh chóng dung hợp địa mạch, lại tụ tập ít tiền vốn rồi sau đó chạy tới Huyền Sơn Thành gặp vị nhạc phụ tương lai kia.</w:t>
      </w:r>
    </w:p>
    <w:p>
      <w:pPr>
        <w:pStyle w:val="BodyText"/>
      </w:pPr>
      <w:r>
        <w:t xml:space="preserve">- Cái gọi là lôi hỏa tương sinh ngũ hành đầy đủ, trong lửa hàm lôi. Loại linh mạch này không bình thường nhưng cũng không hi hữu gì cả, tuy Thủy Tiên Hồ giá lạnh, nhưng mà bốn ngàn dặm chung quanh lại có vài đầu núi lửa, không thiếu hỏa lực. Vì sao ta hết lần này tới lần khác không tìm được? Thật sự không cách nào cũng chỉ thử ở nơi này. Thật sự không được thì chỉ thể chậm trễ thêm ít ngày lấy thú tinh và đi nơi khác.</w:t>
      </w:r>
    </w:p>
    <w:p>
      <w:pPr>
        <w:pStyle w:val="BodyText"/>
      </w:pPr>
      <w:r>
        <w:t xml:space="preserve">Vẫn tới đỉnh núi như cũ, Tông Nguyên Sơ Tuyết và đầu Lung Ảnh Sư cũng không đứng trong trận, mà căn cứ mỗi góc bảo hộ bên cạnh. Còn có đầu Yêu Nhãn Ngân Hùng ngũ giai bị Tông Thủ phong ấn đứng ở trước trận, uy thế khiếp người.</w:t>
      </w:r>
    </w:p>
    <w:p>
      <w:pPr>
        <w:pStyle w:val="BodyText"/>
      </w:pPr>
      <w:r>
        <w:t xml:space="preserve">Mà lúc Tông Thủ thi triển Tam Huyền Ánh Linh Pháp cũng bắt được một địa mạch ở phia bắc.</w:t>
      </w:r>
    </w:p>
    <w:p>
      <w:pPr>
        <w:pStyle w:val="BodyText"/>
      </w:pPr>
      <w:r>
        <w:t xml:space="preserve">Mà ở vị trí đó có địa thế hình rồng. Bình thường mà nói cũng là chỗ linh mạch hội tụ thịnh nhất, nơi đó lớn hơn chỗ khác cả trăm lần.</w:t>
      </w:r>
    </w:p>
    <w:p>
      <w:pPr>
        <w:pStyle w:val="BodyText"/>
      </w:pPr>
      <w:r>
        <w:t xml:space="preserve">Dĩ vãng Tông Thủ sở dĩ tận lực tránh đi là bởi vì có một đám khỉ trắng ở đó. Đều là tinh thú tứ giai, trong đó có hai mươi con là ngũ giai. Một đầu Viên Vương có thực lực khó lường. Hơn nữa nó vô cùng thông minh, tương tự như hài đồng tám tuổi của nhân tộc.</w:t>
      </w:r>
    </w:p>
    <w:p>
      <w:pPr>
        <w:pStyle w:val="BodyText"/>
      </w:pPr>
      <w:r>
        <w:t xml:space="preserve">Vì vậy hắn không phải vạn vất bất đắc dĩ hắn không muốn chọc đám tinh thú này.</w:t>
      </w:r>
    </w:p>
    <w:p>
      <w:pPr>
        <w:pStyle w:val="BodyText"/>
      </w:pPr>
      <w:r>
        <w:t xml:space="preserve">Ánh sáng năm màu lại hiện ra, thỉnh thoảng có thể thấy được từng đạo gợn sóng. Liên tục hai mươi lần thi triển phương pháp này Tông Thủ đã thi triển thuận buồm xuôi gió.</w:t>
      </w:r>
    </w:p>
    <w:p>
      <w:pPr>
        <w:pStyle w:val="BodyText"/>
      </w:pPr>
      <w:r>
        <w:t xml:space="preserve">Hắn vốn đã hạ quyết tâm, nếu như lần này không tìm được sẽ lập tức rời đi. Nhưng mà qua một lát hắn nhíu mày và săc mặt mừng như điên.</w:t>
      </w:r>
    </w:p>
    <w:p>
      <w:pPr>
        <w:pStyle w:val="BodyText"/>
      </w:pPr>
      <w:r>
        <w:t xml:space="preserve">Phía trên màn sáng năm màu, trong chốc lát có vô số linh mạch phản ứng, mà trong đó có một đầu ngoài hồng trong tím, đúng là một địa địa mạch hỏa hệ mà hắn tìm kiếm, ngũ hành đều đủ và có chứa Lôi linh.</w:t>
      </w:r>
    </w:p>
    <w:p>
      <w:pPr>
        <w:pStyle w:val="BodyText"/>
      </w:pPr>
      <w:r>
        <w:t xml:space="preserve">- Quả nhiên là vận khí! Không ngờ là thượng phẩm, nhưng mà ở nơi này thì có chút phiền toái. Đáng tiếc Nhược Thủy còn không thể động đậy.</w:t>
      </w:r>
    </w:p>
    <w:p>
      <w:pPr>
        <w:pStyle w:val="BodyText"/>
      </w:pPr>
      <w:r>
        <w:t xml:space="preserve">Nếu như có được thất mạch Huyền Vũ tông tương trợ, những con khỉ trắng kia thế nào cũng bị chém như thái rau mà thôi.</w:t>
      </w:r>
    </w:p>
    <w:p>
      <w:pPr>
        <w:pStyle w:val="BodyText"/>
      </w:pPr>
      <w:r>
        <w:t xml:space="preserve">Địa Luân lục mạch Võ Tông có lực lượng ước chừng chín mươi vạn cân. Chỉ khi nào tới Địa Luân thất mạch, cảnh giới Huyền Vũ tông sẽ trực tiếp bạo phát lên tới ba trăm vạn cân! Là hơn trước gấp ba lần có dư.</w:t>
      </w:r>
    </w:p>
    <w:p>
      <w:pPr>
        <w:pStyle w:val="BodyText"/>
      </w:pPr>
      <w:r>
        <w:t xml:space="preserve">Đừng nhìn Nhược Thủy giờ phút này bộ dáng cực kỳ nhu nhược. Kỳ thật chỉ cần hơi dùng chút sức cũng có thể lấy nửa cái mạng của Tông Thủ đấy.</w:t>
      </w:r>
    </w:p>
    <w:p>
      <w:pPr>
        <w:pStyle w:val="BodyText"/>
      </w:pPr>
      <w:r>
        <w:t xml:space="preserve">Nhìn qua chung quanh, Tông Thủ lại lắc đầu. Hai người một thú cũng chỉ có Tông Nguyên là có trợ giúp, còn lại Sơ Tuyết tiểu Trí mang theo chỉ là vướng víu.</w:t>
      </w:r>
    </w:p>
    <w:p>
      <w:pPr>
        <w:pStyle w:val="BodyText"/>
      </w:pPr>
      <w:r>
        <w:t xml:space="preserve">Tông Thủ hơi suy nghĩ một chút liền cho âm hồn xuất khiêu, bởi vì hắn cũng cuốn theo Yêu Nhãn Ngân Hùng bay lên không trung. Hóa thành lôi loan bay thẳng về hướng bắc.</w:t>
      </w:r>
    </w:p>
    <w:p>
      <w:pPr>
        <w:pStyle w:val="BodyText"/>
      </w:pPr>
      <w:r>
        <w:t xml:space="preserve">Không bao lâu đã tới một vùng núi đầu tiên. Nơi này là vùng núi thâp bé, nhưng mà cực kỳ dốc sức, hai bên đều là vách núi cao ngất. Mấy trăm đầu khỉ trắng đang phân bố ở khắp nơi.</w:t>
      </w:r>
    </w:p>
    <w:p>
      <w:pPr>
        <w:pStyle w:val="BodyText"/>
      </w:pPr>
      <w:r>
        <w:t xml:space="preserve">Tông Thủ lại phát sầu, tại sao đầu linh mạch này không ở nơi nào khác, vì sao hết lần này tới lại nấp trong hang của đám khỉ trắng kia? Hết lần này tới lần khác nó lại cố định mà không động đậy.</w:t>
      </w:r>
    </w:p>
    <w:p>
      <w:pPr>
        <w:pStyle w:val="BodyText"/>
      </w:pPr>
      <w:r>
        <w:t xml:space="preserve">Nơi này rõ ràng cho thấy là hang ổ của bầy khỉ, nơi này khỉ trắng ra vào thân hình rõ ràng cho thấy càng hung hãn và cường đại, trong mắt cũng có tinh mang ẩn hiện.</w:t>
      </w:r>
    </w:p>
    <w:p>
      <w:pPr>
        <w:pStyle w:val="BodyText"/>
      </w:pPr>
      <w:r>
        <w:t xml:space="preserve">Nhìn qua khu vực gần đó, Tông Thủ lại âm thầm lắc đầu, triệt để tuyệt hy vọng. Không có góc chết, căn bản không có khả năng tránh đám súc sinh này.</w:t>
      </w:r>
    </w:p>
    <w:p>
      <w:pPr>
        <w:pStyle w:val="BodyText"/>
      </w:pPr>
      <w:r>
        <w:t xml:space="preserve">Đang định buông tha thì trong nội tâm khẽ động, nhớ tới một vật. Lôi sí vỗ một cái nguyên hồn của Tông Thủ lại bay lên cao cao. Lúc này hắn trực tiếp đi tới ven hồ nơi bọn họ ở lại. Hắn cuốn mấy bình rượu trong vân xa theo.</w:t>
      </w:r>
    </w:p>
    <w:p>
      <w:pPr>
        <w:pStyle w:val="BodyText"/>
      </w:pPr>
      <w:r>
        <w:t xml:space="preserve">- Nha đầu chết tiệt kia, những rượu này đã bị nàng uống trộm bốn bình rồi. Trách không được nàng luyện thể tiến cảnh vượt xa dự kiến của ta. Trước kia vì sao không có phát hiện, Tuyết Nhi không ngờ uống tốt như vậy!</w:t>
      </w:r>
    </w:p>
    <w:p>
      <w:pPr>
        <w:pStyle w:val="BodyText"/>
      </w:pPr>
      <w:r>
        <w:t xml:space="preserve">Bay qua tòa núi thấp ở gần, Tông Thủ mang theo sáu bình tiên nhưỡng may mắn thoát khỏi móng vuốt của Sơ Tuyết, hắn lại ra tay giấu kỹ, đặt ở ngoài trăm dặm, đặt ở chỗ những tinh thu khó trèo lên. Hoặc là ẩn nấp trong động quật thật nhỏ và sâu, hoặc là trên vách đá ngàn trượng, lúc này toàn bộ phá vỡ nắp bình.</w:t>
      </w:r>
    </w:p>
    <w:p>
      <w:pPr>
        <w:pStyle w:val="BodyText"/>
      </w:pPr>
      <w:r>
        <w:t xml:space="preserve">Thân hình của hắn lập tức chờ ở vách đá gần đó, quả nhiên chỉ qua một lát đám khỉ trắng bắt đầu xao động lên, chen chúc chạy ra ngoài. Ngay cả sơn động trên vách núi cao cũng có hơn mười đầu khỉ trắng nhao nhao rời đi. Trong đó có một đầu vô cùng nhất cao lớn. Bộ ngực ẩn hiện kim vân.</w:t>
      </w:r>
    </w:p>
    <w:p>
      <w:pPr>
        <w:pStyle w:val="BodyText"/>
      </w:pPr>
      <w:r>
        <w:t xml:space="preserve">Tông Thủ thấy thế cười cười, lại có chút tiếc nuối.</w:t>
      </w:r>
    </w:p>
    <w:p>
      <w:pPr>
        <w:pStyle w:val="BodyText"/>
      </w:pPr>
      <w:r>
        <w:t xml:space="preserve">- Những tiên nhưỡng kia ta còn không có uống qua ngụm nào, lại tiện nghi cho đám súc sinh này. Cũng không biết Lôi Động có còn hay không, nếu còn phải kiếm thêm. Đáng tiếc.</w:t>
      </w:r>
    </w:p>
    <w:p>
      <w:pPr>
        <w:pStyle w:val="BodyText"/>
      </w:pPr>
      <w:r>
        <w:t xml:space="preserve">Một đạo phù lục bỗng dưng từ sâu trong nguyên hồn đánh ra ngoài. Nó bay ra mang theo gió nhẹ và bay vào trong hang động.</w:t>
      </w:r>
    </w:p>
    <w:p>
      <w:pPr>
        <w:pStyle w:val="BodyText"/>
      </w:pPr>
      <w:r>
        <w:t xml:space="preserve">Tông Thủ yên lặng chờ, bên trong xác nhận không có cái gì gọi là đại địch. Hắn không trì hoãn bay vút vào trong.</w:t>
      </w:r>
    </w:p>
    <w:p>
      <w:pPr>
        <w:pStyle w:val="BodyText"/>
      </w:pPr>
      <w:r>
        <w:t xml:space="preserve">Vừa mới đi vào thì co ba con khỉ trắng già nua đang ở lại. Ánh mắt cảnh giác nhìn thấy đoàn âm vụ bay vào, không hề cố kỵ xông loạn chung quanh thì không chút do dự nhao nhao điên cuồng hét lên và xông tới.</w:t>
      </w:r>
    </w:p>
    <w:p>
      <w:pPr>
        <w:pStyle w:val="BodyText"/>
      </w:pPr>
      <w:r>
        <w:t xml:space="preserve">Tông Thủ lại không thèm để ý, Lôi Nha Kiếm xuyên qua nguyên hồn, từ không trung kéo lê vài đạo vòng cung xảo diệu, chém giết ba đầu khỉ trắng tứ giai này.</w:t>
      </w:r>
    </w:p>
    <w:p>
      <w:pPr>
        <w:pStyle w:val="BodyText"/>
      </w:pPr>
      <w:r>
        <w:t xml:space="preserve">- Nhìn đầu Viên Vương kia chỉ sợ cũng sắp tiến giai rồi, hơn phân nửa là trải qua biến dị, con thú này rõ ràng trí tuệ thông linh,bị tiên nhưỡng hấp dẫn, không ngờ còn cho đám khỉ trắng lưu thủ trong động. Động tác của ta phải nhanh mới được.</w:t>
      </w:r>
    </w:p>
    <w:p>
      <w:pPr>
        <w:pStyle w:val="BodyText"/>
      </w:pPr>
      <w:r>
        <w:t xml:space="preserve">Âm hồn bay vào, lúc tìm ra chỗ của linh mạch thì Tông Thủ lại dùng Nhiếp Hồn Tháp bắt đầu hấp nhiếp.</w:t>
      </w:r>
    </w:p>
    <w:p>
      <w:pPr>
        <w:pStyle w:val="BodyText"/>
      </w:pPr>
      <w:r>
        <w:t xml:space="preserve">Trong hai ba mươi ngày qua hắn không biết đã thi triển bao nhiêu lần Tam Huyền Ánh Linh Pháp, hơi có chút tâm đắc. Mà pháp quyết hấp nhiếp linh mạch cũng thuần thục nhiều.</w:t>
      </w:r>
    </w:p>
    <w:p>
      <w:pPr>
        <w:pStyle w:val="BodyText"/>
      </w:pPr>
      <w:r>
        <w:t xml:space="preserve">Lúc này hắn toàn thân thúc dục linh quyết, không tiếc tiêu hao hồn lực, qua trong chốc lát thu hồi địa mạch vào trong.</w:t>
      </w:r>
    </w:p>
    <w:p>
      <w:pPr>
        <w:pStyle w:val="BodyText"/>
      </w:pPr>
      <w:r>
        <w:t xml:space="preserve">Trong nội tâm Tông Thủ lập tức hơi vui, biết được tu vi Địa Luân sơ mạch của mình đã thành hơn phân nửa, một khi dung hợp linh mạch thì có nguyên linh, liên tục không ngừng cung cấp Linh Năng, khí mạch chắc chắn dẻo dai và mạnh mẽ...</w:t>
      </w:r>
    </w:p>
    <w:p>
      <w:pPr>
        <w:pStyle w:val="BodyText"/>
      </w:pPr>
      <w:r>
        <w:t xml:space="preserve">Giờ phút này những khỉ trắng kia không có dấu hiệu chạy về. Tông Thủ tâm niệm hơi động nhìn qua chỗ sâu động quật.</w:t>
      </w:r>
    </w:p>
    <w:p>
      <w:pPr>
        <w:pStyle w:val="BodyText"/>
      </w:pPr>
      <w:r>
        <w:t xml:space="preserve">- Phàm là chỗ của tinh thú sẽ có linh vật ở lại. Những khỉ trắng này mặc dù là tinh thú không cao nhưng chắc có thứ tốt.</w:t>
      </w:r>
    </w:p>
    <w:p>
      <w:pPr>
        <w:pStyle w:val="BodyText"/>
      </w:pPr>
      <w:r>
        <w:t xml:space="preserve">Tông Thủ dùng hồn niệm dao động, những con khỉ kia mặc dù đã ở ngoài vài chục dặm, như con ruồi xông loạn tìm kiếm khắp nơi. Cũng không lo lắng xong vào sâu trong động.</w:t>
      </w:r>
    </w:p>
    <w:p>
      <w:pPr>
        <w:pStyle w:val="BodyText"/>
      </w:pPr>
      <w:r>
        <w:t xml:space="preserve">Nhưng mà qua một lát động quật rộng rãi. Điểm cuối của sơn động cũng không biết là tự nhiên như thế hay do đám khỉ mở ra mà rộng như vậy, nam bắc đều rộng hơn mấy trăm trượng. Bên trong cực kỳ lộn xộn và khắp nơi đều là xương thú.</w:t>
      </w:r>
    </w:p>
    <w:p>
      <w:pPr>
        <w:pStyle w:val="Compact"/>
      </w:pPr>
      <w:r>
        <w:t xml:space="preserve">Mặc dù Tông Thủ dùng thân thể âm hồn cũng có thể lờ mờ cảm giác khí tức hôi thối. Mà khi hắn đưa mắt nhìn qua chung quanh lại âm thầm cười cười, ánh mắt nhìn qua góc phía đông của động.</w:t>
      </w:r>
      <w:r>
        <w:br w:type="textWrapping"/>
      </w:r>
      <w:r>
        <w:br w:type="textWrapping"/>
      </w:r>
    </w:p>
    <w:p>
      <w:pPr>
        <w:pStyle w:val="Heading2"/>
      </w:pPr>
      <w:bookmarkStart w:id="201" w:name="chương-180-hầu-nhi-tửu-canh-thạch"/>
      <w:bookmarkEnd w:id="201"/>
      <w:r>
        <w:t xml:space="preserve">179. Chương 180: Hầu Nhi Tửu, Canh Thạch</w:t>
      </w:r>
    </w:p>
    <w:p>
      <w:pPr>
        <w:pStyle w:val="Compact"/>
      </w:pPr>
      <w:r>
        <w:br w:type="textWrapping"/>
      </w:r>
      <w:r>
        <w:br w:type="textWrapping"/>
      </w:r>
    </w:p>
    <w:p>
      <w:pPr>
        <w:pStyle w:val="BodyText"/>
      </w:pPr>
      <w:r>
        <w:t xml:space="preserve">- Những thứ này hẳn là hầu nhi tửu trong truyền thuyết!</w:t>
      </w:r>
    </w:p>
    <w:p>
      <w:pPr>
        <w:pStyle w:val="BodyText"/>
      </w:pPr>
      <w:r>
        <w:t xml:space="preserve">Một ý niệm của Tông Thủ bay về góc đông bắc của động đá.</w:t>
      </w:r>
    </w:p>
    <w:p>
      <w:pPr>
        <w:pStyle w:val="BodyText"/>
      </w:pPr>
      <w:r>
        <w:t xml:space="preserve">Đồ chứa làm bằng đá nguyên thủy, hoặc lớn hoặc nhỏ, nhưng không có ngoại lệ đều có chất đầy linh quả, nghe đồn tất cả khỉ đều chứa trái cây trong động của mình. Mà trái cây ở tầng dưới chót trải qua quả vật ở trên đè vỡ nên nát bấy. Về sau lại bị đè ép tầng tầng và ngăn cách không khí, trải qua mấy năm phong kín cuối cùng biến thành rượu, hơn nữa bình thường đều cực kỳ ngọt ngào cam thuần, có chút không kém gì tiên nhưỡng.</w:t>
      </w:r>
    </w:p>
    <w:p>
      <w:pPr>
        <w:pStyle w:val="BodyText"/>
      </w:pPr>
      <w:r>
        <w:t xml:space="preserve">Tông Thủ trước kia có nhìn thấy ghi lại tương quan trong sách nhưng mà lần đầu tiên nhìn thấy trong thực tế.</w:t>
      </w:r>
    </w:p>
    <w:p>
      <w:pPr>
        <w:pStyle w:val="BodyText"/>
      </w:pPr>
      <w:r>
        <w:t xml:space="preserve">Hơn nữa hầu nhi tửu nơi này lại có chất lượng cực cao. Những con khỉ trắng thông linh và đàn này thực lực cũng mạnh mẽ, hái được phần lớn là linh quả thượng phẩm.</w:t>
      </w:r>
    </w:p>
    <w:p>
      <w:pPr>
        <w:pStyle w:val="BodyText"/>
      </w:pPr>
      <w:r>
        <w:t xml:space="preserve">Những tinh thú này cả đàn cả lũ ở trong rừng sâu, chúng so với người hái thuốc còn mạnh mẽ hơn nhiều, chẳng những số lượng linh quả đủ lớn, phương diện chất lượng cũng thượng thừa.</w:t>
      </w:r>
    </w:p>
    <w:p>
      <w:pPr>
        <w:pStyle w:val="BodyText"/>
      </w:pPr>
      <w:r>
        <w:t xml:space="preserve">Hồn lực của Tông Thủ xốc đám linh quả này lên, chỉ thấy bên dưới những vật chứa bằng đá quả nhiên có chút ít chất lỏng, chúng có màu hổ phách.</w:t>
      </w:r>
    </w:p>
    <w:p>
      <w:pPr>
        <w:pStyle w:val="BodyText"/>
      </w:pPr>
      <w:r>
        <w:t xml:space="preserve">Tông Thủ bây giờ là nguyên hồn nên không ngửi thấy mùi thơm. Nhưng mà cũng cảm giác nguyên hồn nhộn nhạo, lại có vài phần cảm giác say say. Không khỏi cười thầm:</w:t>
      </w:r>
    </w:p>
    <w:p>
      <w:pPr>
        <w:pStyle w:val="BodyText"/>
      </w:pPr>
      <w:r>
        <w:t xml:space="preserve">- Bởi vì đầu địa mạch hỏa hệ này hại ta tốn hao sáu bình tiên nhưỡng, hôm nay lại có hầu nhi tửu ngược lại vừa vặn bồi bổ tổn thất, nói không chừng còn có lợi nhuận. Quả nhiên là Tái ông mất ngựa làm sao biết không phải phúc.</w:t>
      </w:r>
    </w:p>
    <w:p>
      <w:pPr>
        <w:pStyle w:val="BodyText"/>
      </w:pPr>
      <w:r>
        <w:t xml:space="preserve">Nhìn qua chung quanh, Tông Thủ nhìn thấy một đám túi da trong hang động. Cũng không biết những con khỉ trắng này lấy được ở chỗ nào.</w:t>
      </w:r>
    </w:p>
    <w:p>
      <w:pPr>
        <w:pStyle w:val="BodyText"/>
      </w:pPr>
      <w:r>
        <w:t xml:space="preserve">Tông Thủ muốn dùng chúng đựng rượu, sau khi rửa ráy sạch sẽ lúc này nhiếp hầu nhi tửu bay lên, rót vào đi vào. Hắn chỉ lấy những phần tốt nhất khiến cho nguyên hồn của hắn chấn động. Khó khăn lắm tràn đầy bảy túi da thì dừng lại. Cũng không phải hắn thấy đủ mà là phi hành thuật thật sự không mang nhiều lắm.</w:t>
      </w:r>
    </w:p>
    <w:p>
      <w:pPr>
        <w:pStyle w:val="BodyText"/>
      </w:pPr>
      <w:r>
        <w:t xml:space="preserve">Hắn dùng thực lực Dạ Du chi cảnh, một khi chiến đấu với người ta có thể phát ra lực lượng hai mươi vạn cân. Nhưng mà nguyên hồn lăng không phi hành là chuyện khác.</w:t>
      </w:r>
    </w:p>
    <w:p>
      <w:pPr>
        <w:pStyle w:val="BodyText"/>
      </w:pPr>
      <w:r>
        <w:t xml:space="preserve">Nơi này không có thứ gì hắn đặt vào mắt, khỉ trắng đang ở cách mười dặm, cũng có một ít đang chạy về. Tông Thủ vốn muốn rời đi thì bay lên trời, nhưng trong lòng bỗng dưng lại kinh dị một hồi. Hắn nhìn qua chỗ sâu trong động đá một cái, nơi này có một cự thạch như giường đá, thượng diện chồng chất đủ loại da thú. Cũng không phải vì cất giữ mà là vì muốn dễ chịu, nhưng mà mùi có khả năng khó ngửi một chút.</w:t>
      </w:r>
    </w:p>
    <w:p>
      <w:pPr>
        <w:pStyle w:val="BodyText"/>
      </w:pPr>
      <w:r>
        <w:t xml:space="preserve">Nếu như không có đoán sai thì đây chính là bảo tọa của ‘Viên Vương’, là địa bàn đặc biệt của chủ nhân bầy khỉ.</w:t>
      </w:r>
    </w:p>
    <w:p>
      <w:pPr>
        <w:pStyle w:val="BodyText"/>
      </w:pPr>
      <w:r>
        <w:t xml:space="preserve">Tông Thủ trực tiếp đánh ra một đạo phù pháp, đem những da thú kia phá vỡ đi. Lại dùng sức nhiếp vô số cát đá bay lên.</w:t>
      </w:r>
    </w:p>
    <w:p>
      <w:pPr>
        <w:pStyle w:val="BodyText"/>
      </w:pPr>
      <w:r>
        <w:t xml:space="preserve">Sâu bên dưới một trượng chỉ thấy một chút kim quang, ở bên trong như ẩn như hiện. Mà trong nội tâm Tông Thủ lại cười kinh dị.</w:t>
      </w:r>
    </w:p>
    <w:p>
      <w:pPr>
        <w:pStyle w:val="BodyText"/>
      </w:pPr>
      <w:r>
        <w:t xml:space="preserve">- Không ngờ là biết dùng khoáng thạch đi che lấp vật này. Trí tuệ của đầu khỉ trắng này rất khá, không thể khinh thường!</w:t>
      </w:r>
    </w:p>
    <w:p>
      <w:pPr>
        <w:pStyle w:val="BodyText"/>
      </w:pPr>
      <w:r>
        <w:t xml:space="preserve">Chỉ thấy chung quanh đám linh quang có chất chồng nhiều loại tinh thật cao cấp. Chồng chất cùng một chỗ cơ hồ triệt để che dấu Linh Năng chấn động.</w:t>
      </w:r>
    </w:p>
    <w:p>
      <w:pPr>
        <w:pStyle w:val="BodyText"/>
      </w:pPr>
      <w:r>
        <w:t xml:space="preserve">Ở bên ngoài chẳng những không cảm nhận được, ngay cả Tông Thủ gần trong gang tấc chút nữa cũng bỏ qua.</w:t>
      </w:r>
    </w:p>
    <w:p>
      <w:pPr>
        <w:pStyle w:val="BodyText"/>
      </w:pPr>
      <w:r>
        <w:t xml:space="preserve">Trong nội tâm ‘hắc’ một tiếng, Tông Thủ trực tiếp khẽ hấp nhiếp đem kim quang hấp tới gần, lúc ở trước người thì hắn cả kinh.</w:t>
      </w:r>
    </w:p>
    <w:p>
      <w:pPr>
        <w:pStyle w:val="BodyText"/>
      </w:pPr>
      <w:r>
        <w:t xml:space="preserve">Vật ở trước mắt lớn nhỏ chừng ba thốn. Nhìn qua cũng không có gì thần kỳ cả, chỉ là tảng đá bình thường mà thôi. Xác ngoài có bám một ít kim loại xem như khoáng thạch, nhìn qua là linh kim khá thấp.</w:t>
      </w:r>
    </w:p>
    <w:p>
      <w:pPr>
        <w:pStyle w:val="BodyText"/>
      </w:pPr>
      <w:r>
        <w:t xml:space="preserve">Nhưng mà làm cho Tông Thủ kinh dị chính là khí tức nhuệ không thể đỡ đang lưu động ở bên ngoài.</w:t>
      </w:r>
    </w:p>
    <w:p>
      <w:pPr>
        <w:pStyle w:val="BodyText"/>
      </w:pPr>
      <w:r>
        <w:t xml:space="preserve">Vừa mới cầm chỉ là tảng đá bình thường mà thôi, đánh vào trong nguyên hồn thì Tông Thủ hơi kinh hãi, vội vàng đánh ra mấy đạo phù pháp mới áp chế được, lại trở nên bình tĩnh.</w:t>
      </w:r>
    </w:p>
    <w:p>
      <w:pPr>
        <w:pStyle w:val="BodyText"/>
      </w:pPr>
      <w:r>
        <w:t xml:space="preserve">- Thế nào lại là canh kim chi khí? Cũng không biết là loại nào, chẳng lẽ là từ mỏ kim loại cao cấp tạo ra? Hẳn là Viên Vương kia biến dị cũng là từ tảng đá này? Nếu thật sự là như thế vậy cũng lợi lớn rồi.</w:t>
      </w:r>
    </w:p>
    <w:p>
      <w:pPr>
        <w:pStyle w:val="BodyText"/>
      </w:pPr>
      <w:r>
        <w:t xml:space="preserve">Giờ phút này Tông Thủ cũng không có thời gian phân biệt rõ ràng, Tông Thủ nhiếp nó vào trong tay, sau đó không chút do dự hóa thành lưu quang trực tiếp phóng ra ngoài động.</w:t>
      </w:r>
    </w:p>
    <w:p>
      <w:pPr>
        <w:pStyle w:val="BodyText"/>
      </w:pPr>
      <w:r>
        <w:t xml:space="preserve">Mới vừa vặn ra tới cửa động thì chợt nghe được một tiếng hét giận dữ. Từ tiếng hét nhìn qua chỉ thấy đầu Viên Vương trước ngực có viền vàng, nó đang nhanh chóng trèo lên vách đá, chỉ qua một lát là tới cửa động. Hai con mắt đã biến thành màu đỏ mang theo oán hận và lo lắng cực lơn.</w:t>
      </w:r>
    </w:p>
    <w:p>
      <w:pPr>
        <w:pStyle w:val="BodyText"/>
      </w:pPr>
      <w:r>
        <w:t xml:space="preserve">Tông Thủ chẳng muốn đi để ý tới, trực tiếp bay lên trời, hắn không muốn dây dưa. Đang muốn tiếp tục bay lên cao hơn thì đầu Viên Vương lại gầm lên giận dữ, nó lại nhảy mạnh lên cao. Sau lưng lại mọc ra hai cánh thịt, trong chớp mắt đã bay vút lên trăm trượng, tiếp tục xông thẳng về phía Tông Thủ. Toàn bộ không úy kỵ đang ở trên cao tám trăm trượng.</w:t>
      </w:r>
    </w:p>
    <w:p>
      <w:pPr>
        <w:pStyle w:val="BodyText"/>
      </w:pPr>
      <w:r>
        <w:t xml:space="preserve">Tông Thủ cũng âm thầm nhíu mày, nhưng mà đầu tinh thú này giai vị không cao hơn hắn. Nếu là như kết bè kết lũ vây công hắn thì hắn sợ đấy, nhưng sau khi lạc đàn thì hắn không đặt trong lòng. Cho dù trải qua biến dị thì trong mắt của hắn cũng chỉ là trò cười mà thôi.</w:t>
      </w:r>
    </w:p>
    <w:p>
      <w:pPr>
        <w:pStyle w:val="BodyText"/>
      </w:pPr>
      <w:r>
        <w:t xml:space="preserve">Tâm niệm vừa động, dưới nguyên hồn mang theo Yêu Nhãn Ngân Hùng thoát ra ngoài. Giữa không trung hóa thành thân gấu đáp xuống, lại ầm ầm đánh nhau với Viên Vương, phát ra tiếng nổ tung mạnh mẽ. Tuy lực lượng không mạnh hơn nhưng cũng ngăn được thế xông tới của Viên Vương.</w:t>
      </w:r>
    </w:p>
    <w:p>
      <w:pPr>
        <w:pStyle w:val="BodyText"/>
      </w:pPr>
      <w:r>
        <w:t xml:space="preserve">Mà Tông Thủ lúc này đang điều động Lôi Nha Kiếm men theo quỹ tích của Viên Vương kia, giống như đại bàng bắt mồi lướt tới. Lúc này nắm vào lưng của con Viên Vương vô cùng linh hoạt kia.</w:t>
      </w:r>
    </w:p>
    <w:p>
      <w:pPr>
        <w:pStyle w:val="BodyText"/>
      </w:pPr>
      <w:r>
        <w:t xml:space="preserve">Thời điểm định một kiếm xuyên tim, Tông Thủ lại hơi kinh hãi, chỉ cảm thấy quanh thân của súc sinh này có linh triều chấn động mạnh mẽ, bỗng nhiên bộc phát. Cương kình toàn thân khởi động dày đặc như tường thép, điên cuồng toát ra bốn phía.</w:t>
      </w:r>
    </w:p>
    <w:p>
      <w:pPr>
        <w:pStyle w:val="BodyText"/>
      </w:pPr>
      <w:r>
        <w:t xml:space="preserve">- Thất giai?</w:t>
      </w:r>
    </w:p>
    <w:p>
      <w:pPr>
        <w:pStyle w:val="BodyText"/>
      </w:pPr>
      <w:r>
        <w:t xml:space="preserve">Tông Thủ cơ hồ cưỡng chế cảm giác kinh dị trong lòng, kiếm quang bỗng nhiên biến hóa, lôi quang sắp vỡ, cứ tiếp tục đâm vào nơi yếu kém nhất của cương kình.</w:t>
      </w:r>
    </w:p>
    <w:p>
      <w:pPr>
        <w:pStyle w:val="BodyText"/>
      </w:pPr>
      <w:r>
        <w:t xml:space="preserve">Nhưng mà một kiếm này không thể lấy mạng của đầu súc sinh này được. Chỉ làm tổn thương đôi chút cánh thịt của nó mà thôi, mà dưới sườn của nó bị cắt một miệng vết thương lớn, vô số máu tươi tuôn ra ngoài.</w:t>
      </w:r>
    </w:p>
    <w:p>
      <w:pPr>
        <w:pStyle w:val="BodyText"/>
      </w:pPr>
      <w:r>
        <w:t xml:space="preserve">Tuy đầu Viên Vương này vào thời khắc mấu chốt thành công tiến giai, nhưng mà nó cũng biết tình huống của mình không ổn, nếu không phải Yêu Nhãn Ngân Hùng của Tông Thủ dây dưa đã xông tới rồi, sau khi phát ra tiếng gào to vang dội và vỗ mạnh cánh thịt bị thương hạ xuống dưới. Rồi sau đó bay lượn vài vòng lại chui vào trong động. Lộ vẻ kiêng kị nhìn qua trên không. Không ngừng nhe răng trợn mắt nhưng không dám tấn công.</w:t>
      </w:r>
    </w:p>
    <w:p>
      <w:pPr>
        <w:pStyle w:val="BodyText"/>
      </w:pPr>
      <w:r>
        <w:t xml:space="preserve">Tông Thủ cũng là thầm cảm thấy đáng tiếc, chỉ cần chém được đầu Viên Vương này thì nhất định sẽ có được thú tinh ngũ giai và hồn thạch, thậm chí có thể thu được hồn thú cũng không chừng, giờ phút này đầu khỉ trắng đã qua về động đá, chung quanh cũng có không ít khỉ trắng bảo hộ chung quanh. Trong đó có chừng sáu con trên ngũ cấp. Chung quanh càng có mấy trăm con khỉ trắng tứ cấp, khắp núi khắp nơi mà xông về động đá. Mặc dù kiếm thuật của hắn cao cũng chỉ nhìn mà than thở.</w:t>
      </w:r>
    </w:p>
    <w:p>
      <w:pPr>
        <w:pStyle w:val="BodyText"/>
      </w:pPr>
      <w:r>
        <w:t xml:space="preserve">Mà giờ khắc này nếu dám dừng lại thì không may chính là hắn.</w:t>
      </w:r>
    </w:p>
    <w:p>
      <w:pPr>
        <w:pStyle w:val="BodyText"/>
      </w:pPr>
      <w:r>
        <w:t xml:space="preserve">Sau khi thu Yêu Nhãn Ngân Hùng lại, Tông Thủ cứ tiếp tục hóa thành lôi loan. Sau khi bay lên một ngàn hai trăm trượng lại phe phẩy cánh bay đi.</w:t>
      </w:r>
    </w:p>
    <w:p>
      <w:pPr>
        <w:pStyle w:val="BodyText"/>
      </w:pPr>
      <w:r>
        <w:t xml:space="preserve">Nhưng mà khi bay được mười dặm thì Tông Thủ lại cảm thấy không đúng. Chỉ thấy chỗ phía dưới có mấy trăm con khỉ trắng đang chạy thật nhanh. Tinh thú chung quanh sợ tới mức bỏ chạy tán loạn.</w:t>
      </w:r>
    </w:p>
    <w:p>
      <w:pPr>
        <w:pStyle w:val="BodyText"/>
      </w:pPr>
      <w:r>
        <w:t xml:space="preserve">Xông lên trước nhất chính là đầu Viên Vương. Mặc dù trên người có thương thế nhưng tốc độ xông lên phía trước trong rừng cũng không kém gì hắn, trong khoảng khắc đã vượt qua mấy chục dặm.</w:t>
      </w:r>
    </w:p>
    <w:p>
      <w:pPr>
        <w:pStyle w:val="BodyText"/>
      </w:pPr>
      <w:r>
        <w:t xml:space="preserve">- Đám khỉ trắng này đúng là mang thù. Một khi chọc thì không chết không ngớt. Chỉ mong con Viên Vương đuổi theo nhanh hơn một chút mới tốt. Chỉ cần lạc đàn thì ta chém một kiếm xuống...</w:t>
      </w:r>
    </w:p>
    <w:p>
      <w:pPr>
        <w:pStyle w:val="BodyText"/>
      </w:pPr>
      <w:r>
        <w:t xml:space="preserve">Nhưng mà đầu Viên Vương kia thông minh vượt qua dự kiến của hắn. Cũng không dám liều lĩnh xông lên quá xa, thủy chung vẫn bảo trì khoảng cách an toàn với bầy khỉ. Chỉ dám bám đuôi xa xa nhưng trong mắt lại mang theo thù hận.</w:t>
      </w:r>
    </w:p>
    <w:p>
      <w:pPr>
        <w:pStyle w:val="BodyText"/>
      </w:pPr>
      <w:r>
        <w:t xml:space="preserve">Trong nội tâm Tông Thủ than nhỏ, biết được lần này chỉ sợ mang tới phiền toái không nhỏ. Tốc độ độn quang nhanh hơn mấy lần, qua một lát đã đi tới đỉnh nui, sau khi tiến vào thân hình của mình thì Tông Thủ phát một đạo tín phù, tiếp theo là không quản chuyện khác kéo tay Sơ Tuyết chạy xuống núi thật nhanh. Tông Nguyên tuy kỳ quái nhưng hôm nay với vị thế tử này ngược lại cực kỳ bội phục. Cũng không hỏi nhiều mà chạy theo.</w:t>
      </w:r>
    </w:p>
    <w:p>
      <w:pPr>
        <w:pStyle w:val="BodyText"/>
      </w:pPr>
      <w:r>
        <w:t xml:space="preserve">Thời điểm tơi bên cạnh bờ hồ, lúc này Hổ Trung Nguyên đã sớm nhận được tín phù nên đem mười tám thất ngự phong câu buộc lại kéo xe.</w:t>
      </w:r>
    </w:p>
    <w:p>
      <w:pPr>
        <w:pStyle w:val="BodyText"/>
      </w:pPr>
      <w:r>
        <w:t xml:space="preserve">Trông thấy Tông Thủ chạy về thì sắc mặt hơi đổi, nói:</w:t>
      </w:r>
    </w:p>
    <w:p>
      <w:pPr>
        <w:pStyle w:val="BodyText"/>
      </w:pPr>
      <w:r>
        <w:t xml:space="preserve">- Thế tử, rốt cuộc là chuyện gì? Tại sao lại chạy?</w:t>
      </w:r>
    </w:p>
    <w:p>
      <w:pPr>
        <w:pStyle w:val="BodyText"/>
      </w:pPr>
      <w:r>
        <w:t xml:space="preserve">Tông Thủ không có giải thích, cấp cấp phóng vào trong nhà gỗ tự tay đem Nhược Thủy ôm ra và chạy lên vân xa, lúc này lên tiếng:</w:t>
      </w:r>
    </w:p>
    <w:p>
      <w:pPr>
        <w:pStyle w:val="BodyText"/>
      </w:pPr>
      <w:r>
        <w:t xml:space="preserve">- Hãy bớt sàm ngôn đi, tranh thủ thời gian chạy trốn!</w:t>
      </w:r>
    </w:p>
    <w:p>
      <w:pPr>
        <w:pStyle w:val="BodyText"/>
      </w:pPr>
      <w:r>
        <w:t xml:space="preserve">Hổ Trung Nguyên sắc mặt nghi hoặc, hắn đã là Địa Luân lục mạch, cộng thêm Tông Thủ kiếm thuật mạnh mẽ lại là Linh Sư Dạ Du cảnh, một đầu ngũ giai hồn thú, còn có một Tử Lôi thương Tông Nguyên, mặc dù đụng phải Địa Luân thất mạch Huyền Vũ tông cũng có lực chiến một trận, trong hoang dã này trừ một đầu Hàn Giao trong truyền thuyết thì không có gì làm Tông Thủ sợ hãi.</w:t>
      </w:r>
    </w:p>
    <w:p>
      <w:pPr>
        <w:pStyle w:val="BodyText"/>
      </w:pPr>
      <w:r>
        <w:t xml:space="preserve">Trong nháy mắt tiếp theo nhìn ra xa xa, âm thanh ầm ầm và tiếng rít gào vang lên liên tiếp, lục tục không dứt. Qua một lát sau một đám khỉ trắng hiện ra trong mắt, phía sau có bóng trắng không dứt...</w:t>
      </w:r>
    </w:p>
    <w:p>
      <w:pPr>
        <w:pStyle w:val="Compact"/>
      </w:pPr>
      <w:r>
        <w:t xml:space="preserve">Sắc mặt của Hổ Trung Nguyên lập tức trắng lại, lướt đến trước xe và đoạt lấy dây cương của Tông Nguyên rồi sau đó tự mình điều khiển ngự phong câu chạy vội về phía trước.</w:t>
      </w:r>
      <w:r>
        <w:br w:type="textWrapping"/>
      </w:r>
      <w:r>
        <w:br w:type="textWrapping"/>
      </w:r>
    </w:p>
    <w:p>
      <w:pPr>
        <w:pStyle w:val="Heading2"/>
      </w:pPr>
      <w:bookmarkStart w:id="202" w:name="chương-181-địa-luân-sơ-mạch"/>
      <w:bookmarkEnd w:id="202"/>
      <w:r>
        <w:t xml:space="preserve">180. Chương 181: Địa Luân Sơ Mạch</w:t>
      </w:r>
    </w:p>
    <w:p>
      <w:pPr>
        <w:pStyle w:val="Compact"/>
      </w:pPr>
      <w:r>
        <w:br w:type="textWrapping"/>
      </w:r>
      <w:r>
        <w:br w:type="textWrapping"/>
      </w:r>
    </w:p>
    <w:p>
      <w:pPr>
        <w:pStyle w:val="BodyText"/>
      </w:pPr>
      <w:r>
        <w:t xml:space="preserve">- Thiếu chủ, rốt cuộc ngươi đang làm mấy thứ gì? Làm gì mà đám khỉ đuổi theo không bỏ vậy?</w:t>
      </w:r>
    </w:p>
    <w:p>
      <w:pPr>
        <w:pStyle w:val="BodyText"/>
      </w:pPr>
      <w:r>
        <w:t xml:space="preserve">Ở trên hoang dã vân xa vẫn chạy trên đường tới thành trì. Mà Sơ Tuyết lúc này thò đầu ra cửa sổ nhìn lại, lòng còn sợ hãi nhìn qua đằng sau, sau khi rời khỏi Thủy Tiên Hồ gần hơn hai ngàn dặm thì vân xa đã chạy được gần tám giờ rồi.</w:t>
      </w:r>
    </w:p>
    <w:p>
      <w:pPr>
        <w:pStyle w:val="BodyText"/>
      </w:pPr>
      <w:r>
        <w:t xml:space="preserve">Cũng may đám linh câu này có một thân bổn sự là chạy trốn và khí lực rất khỏe. Cộng thêm Tông Thủ dùng đan dược tương trợ mới thoát hiểm được, miễn cưỡng bỏ qua được đám khỉ đang đuổi theo kia.</w:t>
      </w:r>
    </w:p>
    <w:p>
      <w:pPr>
        <w:pStyle w:val="BodyText"/>
      </w:pPr>
      <w:r>
        <w:t xml:space="preserve">Con Viên Vương đầu lĩnh khí lực mạnh mẽ cho nên vẫn còn sức. Mặc dù vết thương dưới sườn vẫn còn ra máu nhưng không có nửa phần suy yếu. Thậm chí tốc độ còn vượt qua đám ngự phong câu mấy lần.</w:t>
      </w:r>
    </w:p>
    <w:p>
      <w:pPr>
        <w:pStyle w:val="BodyText"/>
      </w:pPr>
      <w:r>
        <w:t xml:space="preserve">Nhưng mà con Viên Vương này ngại một thân bổn sự của Tông Thủ cho nên không dám đuổi theo quá gần, mà những con khỉ trắng đằng sau lại không cách nào theo kịp tốc độ của nó. Liên tục đuổi theo tám giờ thì đa phần đã kiệt sức cả rồi. Chỉ có thể ở đằng sau đưa mắt nhìn qua vân xa rời đi.</w:t>
      </w:r>
    </w:p>
    <w:p>
      <w:pPr>
        <w:pStyle w:val="BodyText"/>
      </w:pPr>
      <w:r>
        <w:t xml:space="preserve">Trong măt con Viên Vương hiện ra thần sắc hoang mang, phát ra từng tiếng rống trầm thấp. Khí thế khiếp người, làm cho Sơ Tuyết đã cách nó mười dặm cũng cũng cảm thấy kinh hãi.</w:t>
      </w:r>
    </w:p>
    <w:p>
      <w:pPr>
        <w:pStyle w:val="BodyText"/>
      </w:pPr>
      <w:r>
        <w:t xml:space="preserve">Tông Thủ lại không thèm quan tâm, triệt để thả lỏng trong lòng rồi mỉm cười:</w:t>
      </w:r>
    </w:p>
    <w:p>
      <w:pPr>
        <w:pStyle w:val="BodyText"/>
      </w:pPr>
      <w:r>
        <w:t xml:space="preserve">- Không có gì, chỉ chém nó một kiếm mà thôi, đáng tiếc không giết nó được.</w:t>
      </w:r>
    </w:p>
    <w:p>
      <w:pPr>
        <w:pStyle w:val="BodyText"/>
      </w:pPr>
      <w:r>
        <w:t xml:space="preserve">Sơ Tuyết làm gì mà tin, đám khỉ trắng kia rõ ràng con mắt cũng đỏ lên. Nếu không có cừu hận sinh tử thì làm gì đuổi theo Tông Thủ lâu như vậy.</w:t>
      </w:r>
    </w:p>
    <w:p>
      <w:pPr>
        <w:pStyle w:val="BodyText"/>
      </w:pPr>
      <w:r>
        <w:t xml:space="preserve">Sau khi nhìn thấy Tông Thủ móc vài món đồ vật trong người ra. Vốn co hơn mười viên khoáng thạch thì Sơ Tuyết cũng không để ý, ánh mắt của nàng vẫn nhìn ra những món tiếp theo.</w:t>
      </w:r>
    </w:p>
    <w:p>
      <w:pPr>
        <w:pStyle w:val="BodyText"/>
      </w:pPr>
      <w:r>
        <w:t xml:space="preserve">Mà khi Tông Thủ đem bảy túi da tràn ngập hầu nhi tửu ra thì con mắt của nàng sáng lên rất nhiều.</w:t>
      </w:r>
    </w:p>
    <w:p>
      <w:pPr>
        <w:pStyle w:val="BodyText"/>
      </w:pPr>
      <w:r>
        <w:t xml:space="preserve">Rốt cục cũng hiểu nguyên nhân đám khỉ kia đuổi theo không bỏ rồi. Khỉ thích uống rượu, Tông Thủ trộm nhiều rượu của chúng như vậy không tức giận mới là lạ!</w:t>
      </w:r>
    </w:p>
    <w:p>
      <w:pPr>
        <w:pStyle w:val="BodyText"/>
      </w:pPr>
      <w:r>
        <w:t xml:space="preserve">Những túi da này quá nhiều, bất cứ túi nào cũng chừng hai ba chục lít. Mười bình tiên nhưỡng của Lôi Động lúc trước cộng lại còn không bằng một phần ba của túi đầu tiên, hương thơm thuần hậu xông vào trong mũi.</w:t>
      </w:r>
    </w:p>
    <w:p>
      <w:pPr>
        <w:pStyle w:val="BodyText"/>
      </w:pPr>
      <w:r>
        <w:t xml:space="preserve">Sơ Tuyết lúc này liếm liếm môi, lại thấy Tông Thủ lạnh lùng nhìn qua thì chột dạ, giả bộ như điềm nhiên không có việc gì nhìn ra ngoài cửa sổ.</w:t>
      </w:r>
    </w:p>
    <w:p>
      <w:pPr>
        <w:pStyle w:val="BodyText"/>
      </w:pPr>
      <w:r>
        <w:t xml:space="preserve">Lúc này chỉ nghe Tông Thủ cười khẽ một tiếng:</w:t>
      </w:r>
    </w:p>
    <w:p>
      <w:pPr>
        <w:pStyle w:val="BodyText"/>
      </w:pPr>
      <w:r>
        <w:t xml:space="preserve">- Ngươi là con mèo tham uống! Cũng đừng uống nhiều</w:t>
      </w:r>
    </w:p>
    <w:p>
      <w:pPr>
        <w:pStyle w:val="BodyText"/>
      </w:pPr>
      <w:r>
        <w:t xml:space="preserve">Đúng lúc này tiện tay ném qua hai tui da. Sơ Tuyết lập tức vui mừng quá đỗi ôm số rượu này vào trong ngực như bảo bối.</w:t>
      </w:r>
    </w:p>
    <w:p>
      <w:pPr>
        <w:pStyle w:val="BodyText"/>
      </w:pPr>
      <w:r>
        <w:t xml:space="preserve">Lúc này chỉ thấy Tông Thủ lấy nhiếp linh tháp ra. Dùng hồn lực nắm ở trên không trung, hắn cởi bỏ quần áo toàn thân, chỉ để lại áo lót thiếp thân.</w:t>
      </w:r>
    </w:p>
    <w:p>
      <w:pPr>
        <w:pStyle w:val="BodyText"/>
      </w:pPr>
      <w:r>
        <w:t xml:space="preserve">Sơ Tuyết lập tức chỉ cảm thấy có chút đứng ngồi không yên, nhớ lại cũng làm kỳ, lúc trước nhìn thấy Tông Thủ tắm thuốc thì hai người trần truồng không cảm thấy cái gì, xem như là chuyện thiên kinh địa nghĩa. Hôm nay nói chuyện với Tông Thủ thì động một chút là đỏ mặt, có đôi khi thậm chí không dám đối mặt với Tông Thủ.</w:t>
      </w:r>
    </w:p>
    <w:p>
      <w:pPr>
        <w:pStyle w:val="BodyText"/>
      </w:pPr>
      <w:r>
        <w:t xml:space="preserve">Cố ý chạy ra thùng xe, nhưng khi thấy trên giường êm có yêu tinh tên là Nhược Thủy đang lười biếng nằm trên đó lại không hề kiêng kị nhìn qua động tác của Tông Thủ. Sơ Tuyết cảm thấy nội tâm không cam lòng khó hiểu hiện ra. Khẽ cắn răng ngà vẫn ngồi yên tại chỗ không đi đâu.</w:t>
      </w:r>
    </w:p>
    <w:p>
      <w:pPr>
        <w:pStyle w:val="BodyText"/>
      </w:pPr>
      <w:r>
        <w:t xml:space="preserve">Tông Thủ khẽ điều tức, tâm thần đã khôi phục đến trạng thái yên tĩnh. Chuyện kế tiếp hắn làm không được có nửa điểm sai lầm.</w:t>
      </w:r>
    </w:p>
    <w:p>
      <w:pPr>
        <w:pStyle w:val="BodyText"/>
      </w:pPr>
      <w:r>
        <w:t xml:space="preserve">Thò tay tìm tòi mấy miếng hồn thạch còn lại trong túi da. Lại dùng Thôn Thiên Nguyên Hóa Đại Pháp hấp thu hồn thú trong đo.</w:t>
      </w:r>
    </w:p>
    <w:p>
      <w:pPr>
        <w:pStyle w:val="BodyText"/>
      </w:pPr>
      <w:r>
        <w:t xml:space="preserve">Chỉ qua một lát thì hồn lực của hắn tăng lên! Cả hồn hải chấn động mạnh.</w:t>
      </w:r>
    </w:p>
    <w:p>
      <w:pPr>
        <w:pStyle w:val="BodyText"/>
      </w:pPr>
      <w:r>
        <w:t xml:space="preserve">Mà ý niệm của Tông Thủ cũng đồng thời hàng lâm trong nhiếp linh tháp. Đầu địa mạch này khi bị hắn thu đã trải qua điều dưỡng một lúc rồi.</w:t>
      </w:r>
    </w:p>
    <w:p>
      <w:pPr>
        <w:pStyle w:val="BodyText"/>
      </w:pPr>
      <w:r>
        <w:t xml:space="preserve">Nhưng mà hiện giờ hắn muốn nhiếp đầu địa mạch này cần không ít thời gian.</w:t>
      </w:r>
    </w:p>
    <w:p>
      <w:pPr>
        <w:pStyle w:val="BodyText"/>
      </w:pPr>
      <w:r>
        <w:t xml:space="preserve">Kỳ thật phương pháp cũng đơn giản, chỉ dùng ý niệm thao túng nguyên linh và hình thành phù lục mà thôi.</w:t>
      </w:r>
    </w:p>
    <w:p>
      <w:pPr>
        <w:pStyle w:val="BodyText"/>
      </w:pPr>
      <w:r>
        <w:t xml:space="preserve">Đồng dạng địa mạch nhung dung nhập vào cơ thể lại có hiệu quả khác nhau. Linh Sư võ tu thời này vẫn không cách nào biết rõ nguyên do ra sao, chỉ có thể đơn giản đem các loại địa mạch phân thành thượng trung hạ tam phẩm. Thậm chí đại đa số thời điểm căn bản không cách nào phân biệt rõ ràng. Có chút nguyên linh càng mạnh thì càng tràn đầy, ngược lại chỉ là địa mạch bình thường mà thôi.</w:t>
      </w:r>
    </w:p>
    <w:p>
      <w:pPr>
        <w:pStyle w:val="BodyText"/>
      </w:pPr>
      <w:r>
        <w:t xml:space="preserve">Thẳng đến đời sau các loại tri thức tích lũy được mới phân rõ ràng, biết được ảo diệu trong đó, thì ra trong linh mạch cũng có ‘phù’ cùng ‘lục’, càng có trụ cột ‘linh vân’ tồn tại. Chỉ là hình thức đặc dị không dễ dàng phân biệt mà thôi.</w:t>
      </w:r>
    </w:p>
    <w:p>
      <w:pPr>
        <w:pStyle w:val="BodyText"/>
      </w:pPr>
      <w:r>
        <w:t xml:space="preserve">Thậm chí một ít Linh Sư trên thế giới còn chuyên môn nghiên cứu phương pháp kết phù, dùng cường hóa địa mạch được võ tu hướng tới.</w:t>
      </w:r>
    </w:p>
    <w:p>
      <w:pPr>
        <w:pStyle w:val="BodyText"/>
      </w:pPr>
      <w:r>
        <w:t xml:space="preserve">Tông Thủ kiếp trước nghèo quá, không mời nổi Linh Sư Hoàn Dương Cảnh kết tụ phù lục địa mạch ình. Là thẳng đến Thiên Vị Vũ Tông mới mời được hảo hữu chí giao kết phù giúp, nhưng mà trên căn cơ cũng kém hơn những đệ tử xuất thân thế gia một bậc, về sau lại phí công phu thật lớn bù đắp trở về.</w:t>
      </w:r>
    </w:p>
    <w:p>
      <w:pPr>
        <w:pStyle w:val="BodyText"/>
      </w:pPr>
      <w:r>
        <w:t xml:space="preserve">Mà hắn giờ khắc này dù chưa tiến vào Hoàn Dương Cảnh lại nắm giữ thiên phù, miễn cưỡng có thể hoàn thành cải tạo địa mạch cho bản thân. Tự nhiên không chỉ làm ình một bước lên trời được. Ngay cả mấy thuộc hạ như Sơ Tuyết thì Tông Thủ cũng không cho bọn họ ăn hại chịu thiệt.</w:t>
      </w:r>
    </w:p>
    <w:p>
      <w:pPr>
        <w:pStyle w:val="BodyText"/>
      </w:pPr>
      <w:r>
        <w:t xml:space="preserve">Vốn chỉ kết tụ ngũ hành phù, sau đó lại cố ý cường hóa ‘hỏa’ phù, lại kết điện phù.</w:t>
      </w:r>
    </w:p>
    <w:p>
      <w:pPr>
        <w:pStyle w:val="BodyText"/>
      </w:pPr>
      <w:r>
        <w:t xml:space="preserve">Cả quá trình dùng gần bốn canh giờ, cơ hồ mỗi thời mỗi khắc đều hết sức chăm chú, đem hết toàn lực. Thời điểm thành tựu phù lục thì toàn thân cao thâp của Tông Thủ đều đầy mồ hôi.</w:t>
      </w:r>
    </w:p>
    <w:p>
      <w:pPr>
        <w:pStyle w:val="BodyText"/>
      </w:pPr>
      <w:r>
        <w:t xml:space="preserve">Cũng không cảm thấy mệt mỏi, ngược lại là có chút hưng phấn. Biết được hai cái địa mạch thủy hỏa trong nhiếp linh tháp biểu hiện không có biến hóa quá lớn. Nhưng mà hai chúng nó cung cấp Linh Năng cũng đã gia tăng ít nhất hai thành.</w:t>
      </w:r>
    </w:p>
    <w:p>
      <w:pPr>
        <w:pStyle w:val="BodyText"/>
      </w:pPr>
      <w:r>
        <w:t xml:space="preserve">- Kinh mạch đinh ốc trong người của ta hiện giờ cải tạo không kém lắm, chỉ có một chút nơi vắng vẻ là chưa xong. Mà thân thể song mạch này cũng không như tưởng tượng của ta, dung hợp song địa mạch cũng có thể!</w:t>
      </w:r>
    </w:p>
    <w:p>
      <w:pPr>
        <w:pStyle w:val="BodyText"/>
      </w:pPr>
      <w:r>
        <w:t xml:space="preserve">Tông Thủ là người ngoài mềm trong cứng, cương nghị quả cảm dũng cảm tiên tới. Chuyện gì đã quyết định rồi thì không có chút chần chờ, cũng không có do dự.</w:t>
      </w:r>
    </w:p>
    <w:p>
      <w:pPr>
        <w:pStyle w:val="BodyText"/>
      </w:pPr>
      <w:r>
        <w:t xml:space="preserve">Trực tiếp bắt lấy nhiếp linh tháp, chân khí dẫn nhiếp một cái thì hai linh mạch như mãng xà hút vào trong người của hắn.</w:t>
      </w:r>
    </w:p>
    <w:p>
      <w:pPr>
        <w:pStyle w:val="BodyText"/>
      </w:pPr>
      <w:r>
        <w:t xml:space="preserve">Vừa mới đi vào thì xung đột kịch liệt, trong cánh tay Tông Thủ xuất hiện chấn động như biển gầm.</w:t>
      </w:r>
    </w:p>
    <w:p>
      <w:pPr>
        <w:pStyle w:val="BodyText"/>
      </w:pPr>
      <w:r>
        <w:t xml:space="preserve">Nhưng qua một lát đã bị Tông Thủ cưỡng ép áp chế lại, kéo vào trong hai đường kinh mạch.</w:t>
      </w:r>
    </w:p>
    <w:p>
      <w:pPr>
        <w:pStyle w:val="BodyText"/>
      </w:pPr>
      <w:r>
        <w:t xml:space="preserve">Cũng không có nửa điểm biến hóa, vô cùng thích ứng bắt đầu xoay chuyển trong kinh mạch đinh ốc. Lúc trước hắn đã đánh căn cơ vững chắc, giờ phút này là nước chảy thành sông.</w:t>
      </w:r>
    </w:p>
    <w:p>
      <w:pPr>
        <w:pStyle w:val="BodyText"/>
      </w:pPr>
      <w:r>
        <w:t xml:space="preserve">Hai cái địa mạch quấn quanh lẫn nhau, mà ngoài thủy hỏa chi lực bài xích còn có lực giúp chúng ngưng tụ vào nhau. Đúng là không cần Tông Thủ hao tâm tốn sức, chúng tự làm, Tông Thủ chỉ điểu khiển ban đầu mà thôi.</w:t>
      </w:r>
    </w:p>
    <w:p>
      <w:pPr>
        <w:pStyle w:val="BodyText"/>
      </w:pPr>
      <w:r>
        <w:t xml:space="preserve">Mà giờ khắc này Nhược Thủy cũng mở to mắt, làm ra bộ dáng cực kỳ ngoài ý muốn. Sơ Tuyết cũng thất thần, cái miệng nhỏ nhắn mở lớn, nàng cảm thấy không tưởng tượng nổi mà thôi.</w:t>
      </w:r>
    </w:p>
    <w:p>
      <w:pPr>
        <w:pStyle w:val="BodyText"/>
      </w:pPr>
      <w:r>
        <w:t xml:space="preserve">Giờ phút này trên người Tông Thủ có một nửa lam một nửa hồng, đường vân như hai con cự mãng đang quấn quanh người của hắn, không ngừng chạy lên xuống. Thỉnh thoảng có âm thanh khí kình phát nổ, thỉnh thoảng da thịt căng nứt và máu chảy ra ngoài.</w:t>
      </w:r>
    </w:p>
    <w:p>
      <w:pPr>
        <w:pStyle w:val="BodyText"/>
      </w:pPr>
      <w:r>
        <w:t xml:space="preserve">Nhưng những biến hóa này lại đang dần dần bình phục. Mà một thân khí cơ của Tông Thủ lúc này tăng trưởng rất kinh người.</w:t>
      </w:r>
    </w:p>
    <w:p>
      <w:pPr>
        <w:pStyle w:val="BodyText"/>
      </w:pPr>
      <w:r>
        <w:t xml:space="preserve">Tông Thủ lúc này vì tìm linh mạch ình lại không buông bỏ. Không tiếc hao phí món tiền lớn cũng muốn đau khổ tìm kiếm.</w:t>
      </w:r>
    </w:p>
    <w:p>
      <w:pPr>
        <w:pStyle w:val="BodyText"/>
      </w:pPr>
      <w:r>
        <w:t xml:space="preserve">Thiếu chủ của mình cũng đạt tới Địa Luân sơ mạch chi cảnh, dung nạp song mạch nhập vào cơ thể!</w:t>
      </w:r>
    </w:p>
    <w:p>
      <w:pPr>
        <w:pStyle w:val="BodyText"/>
      </w:pPr>
      <w:r>
        <w:t xml:space="preserve">Hơn nữa tình hình này dường như sắp thành công. Nếu không phải là tự mình nhìn thấy thì Sơ Tuyết giờ phút này cơ hồ không tin vào mắt của mình. Thiên địa tự có định luật, mỗi khi Địa Luân cảnh gia tăng một cảnh giới thì phải dung nhập một địa mạch. Trong Vân Hoang vạn năm qua tới nay cơ hồ là định luật không gì phá nổi! Mặc dù là Vân Hoang về trước nữa có thần thú, nhưng mà thần thú vẫn có vài hạn chế.</w:t>
      </w:r>
    </w:p>
    <w:p>
      <w:pPr>
        <w:pStyle w:val="BodyText"/>
      </w:pPr>
      <w:r>
        <w:t xml:space="preserve">Nhưng mà định luật đó ở trước mặt của nàng bị Tông Thủ đánh vỡ.</w:t>
      </w:r>
    </w:p>
    <w:p>
      <w:pPr>
        <w:pStyle w:val="BodyText"/>
      </w:pPr>
      <w:r>
        <w:t xml:space="preserve">Lúc này hai màu lam hồng triệt để giảm đi trên da của Tông Thủ. Mà Linh Năng du đãng liền triệt để bình tĩnh trở lại. Mà Tông Thủ lúc này bỗng nhiên hét lớn một tiếng, hắn muốn phát tiết khoái ý trong nội tâm của mình.</w:t>
      </w:r>
    </w:p>
    <w:p>
      <w:pPr>
        <w:pStyle w:val="BodyText"/>
      </w:pPr>
      <w:r>
        <w:t xml:space="preserve">Không vì cái nào khác, chỉ vì song mạch bây giờ không còn là ngăn cản của hắn nữa, nó sẽ biến thành phụ trợ tuyệt hảo của hắn sau này, trở thành căn cơ võ đạo của hắn ngày sau.</w:t>
      </w:r>
    </w:p>
    <w:p>
      <w:pPr>
        <w:pStyle w:val="BodyText"/>
      </w:pPr>
      <w:r>
        <w:t xml:space="preserve">Từ đó về sau những thứ mà người ta gọi là bình chướng thiên nhân chính là với hắn chỉ là một đường bằng phẳng.</w:t>
      </w:r>
    </w:p>
    <w:p>
      <w:pPr>
        <w:pStyle w:val="BodyText"/>
      </w:pPr>
      <w:r>
        <w:t xml:space="preserve">Lúc này ngay cả Hổ Trung Nguyên cũng bị kinh động, nhảy vào trong thùng xe và cảm thấy mờ mịt nhìn qua ba người trong xe. Tình cảnh vừa rồi đương nhiên hắn không nhìn ra được cái gì, Tông Thủ không biết vì chuyện gì mà điên cuồng như thế.</w:t>
      </w:r>
    </w:p>
    <w:p>
      <w:pPr>
        <w:pStyle w:val="BodyText"/>
      </w:pPr>
      <w:r>
        <w:t xml:space="preserve">Tông Thủ mặc kệ hắn, không ngừng cố gắng đem Uẩn Kiếm Châu của Diệp Phi Hàn và miếng khoáng thạch màu vàng của con khỉ trắng cầm vào trong tay.</w:t>
      </w:r>
    </w:p>
    <w:p>
      <w:pPr>
        <w:pStyle w:val="BodyText"/>
      </w:pPr>
      <w:r>
        <w:t xml:space="preserve">Vốn khoáng thạch này cứng rắn nhưng bị hắn bóp nát. Chỉ thấy một đạo khói trắng bốc lên, lập tức bay nhanh ra ngoài.</w:t>
      </w:r>
    </w:p>
    <w:p>
      <w:pPr>
        <w:pStyle w:val="BodyText"/>
      </w:pPr>
      <w:r>
        <w:t xml:space="preserve">- Lại là tố kim chi khí! Thật sự vận khí tốt, lần này căn cơ kiếm phôi của ta sẽ mạnh hơn vài lần.</w:t>
      </w:r>
    </w:p>
    <w:p>
      <w:pPr>
        <w:pStyle w:val="BodyText"/>
      </w:pPr>
      <w:r>
        <w:t xml:space="preserve">Ánh mắt Tông Thủ hơi sáng, Uẩn Kiếm Châu trong tay hơi lay động. Khói trắng kia chuyển động vài vòng, cũng không cần Tông Thủ dùng sức hấp nhiếp đã tự động tiên vào trong Uẩn Kiếm Châu, dung hợp với kiếm hình linh khí bên trong viên châu.</w:t>
      </w:r>
    </w:p>
    <w:p>
      <w:pPr>
        <w:pStyle w:val="BodyText"/>
      </w:pPr>
      <w:r>
        <w:t xml:space="preserve">Đợi đến khi cả hai cùng dung hợp với nhau, Tông Thủ lại vỗ một cái đem Uẩn Kiếm Châu bóp nát vụn. Rồi sau đó nguyên hồn bản thân hóa thành khói nhẹ xuất khiếu đem kiếm hình linh khí bao phủ vào trong.</w:t>
      </w:r>
    </w:p>
    <w:p>
      <w:pPr>
        <w:pStyle w:val="BodyText"/>
      </w:pPr>
      <w:r>
        <w:t xml:space="preserve">Một tia hồn lực bắt đầu quấn quanh chung quanh khiến nó cố định trong hư không, lại không thể động đậy. Sau đó từng đạo hồn lực ngưng kết phù lục cưỡng ép dung nhập vào.</w:t>
      </w:r>
    </w:p>
    <w:p>
      <w:pPr>
        <w:pStyle w:val="Compact"/>
      </w:pPr>
      <w:r>
        <w:t xml:space="preserve">Thẳng đến khi kiếm hình linh khí nhiễm một tầng màu sắc hơi đen, hình dạng càng ngày càng hóa thành hình dạng thanh kiếm thì nguyên hồn của Tông Thủ mới lần nữa dung nhập vào cơ thể. Đem đạo kiếm hình linh khí kia dẫn vào khiếu huyệt mi tâm, tiến vào hồn hải.</w:t>
      </w:r>
      <w:r>
        <w:br w:type="textWrapping"/>
      </w:r>
      <w:r>
        <w:br w:type="textWrapping"/>
      </w:r>
    </w:p>
    <w:p>
      <w:pPr>
        <w:pStyle w:val="Heading2"/>
      </w:pPr>
      <w:bookmarkStart w:id="203" w:name="chương-182-nguyên-nhất-chi-kiếm"/>
      <w:bookmarkEnd w:id="203"/>
      <w:r>
        <w:t xml:space="preserve">181. Chương 182: Nguyên Nhất Chi Kiếm</w:t>
      </w:r>
    </w:p>
    <w:p>
      <w:pPr>
        <w:pStyle w:val="Compact"/>
      </w:pPr>
      <w:r>
        <w:br w:type="textWrapping"/>
      </w:r>
      <w:r>
        <w:br w:type="textWrapping"/>
      </w:r>
    </w:p>
    <w:p>
      <w:pPr>
        <w:pStyle w:val="BodyText"/>
      </w:pPr>
      <w:r>
        <w:t xml:space="preserve">Giờ phút này nhìn qua biển hồn thủy màu xanh có thêm một hình dáng thanh kiếm màu bạc đang lơ lửng.</w:t>
      </w:r>
    </w:p>
    <w:p>
      <w:pPr>
        <w:pStyle w:val="BodyText"/>
      </w:pPr>
      <w:r>
        <w:t xml:space="preserve">Phía trên có ấn ký Thiên Hồ lôi loan và phía dưới là hỏa diễm vô tận. Lại có một đám linh vân dài hẹp và ba đạo chân phù kết nối với nhau, đang quay chung quanh ‘ kiếm ’ kia, còn có thêm thủy hỏa chi lực và tử lôi.</w:t>
      </w:r>
    </w:p>
    <w:p>
      <w:pPr>
        <w:pStyle w:val="BodyText"/>
      </w:pPr>
      <w:r>
        <w:t xml:space="preserve">- Đây cũng là kiếm phôi!</w:t>
      </w:r>
    </w:p>
    <w:p>
      <w:pPr>
        <w:pStyle w:val="BodyText"/>
      </w:pPr>
      <w:r>
        <w:t xml:space="preserve">Trong tâm thần của Tông Thủ hơi chấn động một chút, trong lồng ngực càng kinh hỉ.</w:t>
      </w:r>
    </w:p>
    <w:p>
      <w:pPr>
        <w:pStyle w:val="BodyText"/>
      </w:pPr>
      <w:r>
        <w:t xml:space="preserve">Phương pháp kiếm tu cũng có nhiều loại lưu phái, có cao thấp khác nhau. Mà thành tựu của hắn bây giờ là cao thâm nhất.</w:t>
      </w:r>
    </w:p>
    <w:p>
      <w:pPr>
        <w:pStyle w:val="BodyText"/>
      </w:pPr>
      <w:r>
        <w:t xml:space="preserve">Sưu tập các loại canh kim chi khí đúc kiếm, sau khi ngưng tụ thì không ngừng ân cần săn sóc, cuối cùng nhất dưỡng thành kiếm hình dùng thần tương hợp, dùng hồn dưỡng, có tên gọi chuyên môn, tên là Hư Linh Đoán kiếm pháp!</w:t>
      </w:r>
    </w:p>
    <w:p>
      <w:pPr>
        <w:pStyle w:val="BodyText"/>
      </w:pPr>
      <w:r>
        <w:t xml:space="preserve">Loại Hư Linh chi kiếm cũng không thực chất, có thể dung nhập vào bất cứ thanh kiếm nào. Vì vậy không sợ tổn hại, cũng không cần thay đổi linh kiếm mà phiền não.</w:t>
      </w:r>
    </w:p>
    <w:p>
      <w:pPr>
        <w:pStyle w:val="BodyText"/>
      </w:pPr>
      <w:r>
        <w:t xml:space="preserve">Mà tu đến cuối cùng có thể hóa hư thành thật, uy năng mạnh, tuyệt đối không kém những thần binh lợi khí trong truyền thuyết!</w:t>
      </w:r>
    </w:p>
    <w:p>
      <w:pPr>
        <w:pStyle w:val="BodyText"/>
      </w:pPr>
      <w:r>
        <w:t xml:space="preserve">Trước kia Diệp Phi Sương tặng cho Uẩn Kiếm Thạch hắn đã ngưng tụ kiếm hình, bên trong ngưng tụ canh kim chi khí càng bất phàm. Có thể trực tiếp sử dụng làm kiếm phôi. Mà sau khi gia trì canh kim chi khí thì càng không thể vãn hồi, phẩm chất có thể nói tăng lên hai đẳng cấp! Khiến cho Tông Thủ không chịu được hấp dẫn muốn dung nhập nhiều hơn.</w:t>
      </w:r>
    </w:p>
    <w:p>
      <w:pPr>
        <w:pStyle w:val="BodyText"/>
      </w:pPr>
      <w:r>
        <w:t xml:space="preserve">Chẳng qua hiện nay vẫn chỉ là kiếm phôi mà thôi. Nếu như nói khoảng cách hóa hư thành thật là một trăm bước, đến vậy hắn mới đi được nửa bước một bước mà thôi.</w:t>
      </w:r>
    </w:p>
    <w:p>
      <w:pPr>
        <w:pStyle w:val="BodyText"/>
      </w:pPr>
      <w:r>
        <w:t xml:space="preserve">Bỗng dưng Tông Thủ lại mở mắt ra, trong mắt hiện ra vẻ chờ mong hướng tới.</w:t>
      </w:r>
    </w:p>
    <w:p>
      <w:pPr>
        <w:pStyle w:val="BodyText"/>
      </w:pPr>
      <w:r>
        <w:t xml:space="preserve">- Xuất khiếu!</w:t>
      </w:r>
    </w:p>
    <w:p>
      <w:pPr>
        <w:pStyle w:val="BodyText"/>
      </w:pPr>
      <w:r>
        <w:t xml:space="preserve">Tâm niệm một động cuốn lấy Lôi Nha Kiếm, đồng tử mở ra, mi tâm của Tông Thủ có kiếm khí linh khí bay ra ngoài đánh vào trong Lôi Nha Kiếm.</w:t>
      </w:r>
    </w:p>
    <w:p>
      <w:pPr>
        <w:pStyle w:val="BodyText"/>
      </w:pPr>
      <w:r>
        <w:t xml:space="preserve">Khiến cho khí cơ thanh Lôi Nha Kiếm này chấn động mạnh, Linh Năng rung chuyển bạo tăng. Lôi dẫn quanh quẩn chung quanh cũng tăng vọt mấy lần.</w:t>
      </w:r>
    </w:p>
    <w:p>
      <w:pPr>
        <w:pStyle w:val="BodyText"/>
      </w:pPr>
      <w:r>
        <w:t xml:space="preserve">Lập tức khiến linh binh nhị cấp đỉnh phong tăng lên tam cấp!</w:t>
      </w:r>
    </w:p>
    <w:p>
      <w:pPr>
        <w:pStyle w:val="BodyText"/>
      </w:pPr>
      <w:r>
        <w:t xml:space="preserve">Xa xa khống dẫn Lôi Nha Kiếm xoay chuyển trong vân xa làm ra mấy động tác hoa mắt, kéo lê quỹ tích sáng ngời.</w:t>
      </w:r>
    </w:p>
    <w:p>
      <w:pPr>
        <w:pStyle w:val="BodyText"/>
      </w:pPr>
      <w:r>
        <w:t xml:space="preserve">Mà trong mắt Tông Thủ càng ngày càng kinh hỉ. Hắn đối với khống chế thanh kiếm này đúng là tùy tâm sở dục! Trừ lực lượng hơi kém mấy phần ra thì luận biến hóa không bằng dùng hồn ngự kiếm nhưng không kém bao nhiêu.</w:t>
      </w:r>
    </w:p>
    <w:p>
      <w:pPr>
        <w:pStyle w:val="BodyText"/>
      </w:pPr>
      <w:r>
        <w:t xml:space="preserve">Mặc dù chợt có không lưu loát nhưng đó cũng là vì hắn mới sử dụng lần đầu, chưa hoàn toàn luyện hóa.</w:t>
      </w:r>
    </w:p>
    <w:p>
      <w:pPr>
        <w:pStyle w:val="BodyText"/>
      </w:pPr>
      <w:r>
        <w:t xml:space="preserve">- Linh pháp này là nguyên thần thứ hai? Quả nhiên là được. Mặc dù chỉ là một phôi thai nhưng đã có dị năng. Tất nhiên phải là kiếm, ta phải đặt tên mới được, kiếm đạo của ta dung nhập cả trăm nhà hợp vào một lò, vạn lưu quy nhất. Kiếm này cũng chịu tải ý chí của ta, ta đặt tên là Nguyên Chi Kiếm!</w:t>
      </w:r>
    </w:p>
    <w:p>
      <w:pPr>
        <w:pStyle w:val="BodyText"/>
      </w:pPr>
      <w:r>
        <w:t xml:space="preserve">Tùy ý đặt tên cho kiếm của mình. Tông Thủ lại hơi lấy tay đụng vào Lôi Nha Kiếm cầm vào trong tay. Thúc dục thủy hỏa song mạch trong cơ thể, lập tức một đạo kiếm khí màu lam hồng dài chín trượng hiện ra, chung quanh có điện xà giao nhau quấn quanh, càng hiện ra vẻ lăng lệ ác liệt!</w:t>
      </w:r>
    </w:p>
    <w:p>
      <w:pPr>
        <w:pStyle w:val="BodyText"/>
      </w:pPr>
      <w:r>
        <w:t xml:space="preserve">Địa Luân sơ mạch có lực lượng sáu vạn hai ngàn cân, lại có thể kiếm khí chín trượng cũng không kém gì Tiên Thiên đỉnh phong!</w:t>
      </w:r>
    </w:p>
    <w:p>
      <w:pPr>
        <w:pStyle w:val="BodyText"/>
      </w:pPr>
      <w:r>
        <w:t xml:space="preserve">Thành tựu như thế đã có thể tự an ủi rồi! Giờ phút này mặc dù gặp gỡ Địa Luân lục mạch Vũ Tông, hắn cũng có tự tin có thể dánh cược sinh tử một lần.</w:t>
      </w:r>
    </w:p>
    <w:p>
      <w:pPr>
        <w:pStyle w:val="BodyText"/>
      </w:pPr>
      <w:r>
        <w:t xml:space="preserve">Lại vỗ vỗ tay phải của mình, thân thể tiểu Kim cũng bắt đầu quấn quanh thân kiếm. Chỉ một lúc sau lưỡi kiếm biến thành màu bạc. Mà trên thân kiếm hội tụ Linh Năng cũng cường hoành hơn. Trực tiếp vượt qua tứ giai tương hợp với khí cơ của Tông Thủ. Chỉ cần quen thuộc là nhân kiếm hợp nhất.</w:t>
      </w:r>
    </w:p>
    <w:p>
      <w:pPr>
        <w:pStyle w:val="BodyText"/>
      </w:pPr>
      <w:r>
        <w:t xml:space="preserve">Tông Thủ lập tức cười ha ha, đem Lôi Nha Kiếm thu vào trong vỏ. Mà hư linh kiếm được gọi là ‘Nguyên Nhất’ cũng nhập vào trong khiếu huyết. Mà giờ khắc này Tông Thủ mặt mày vui vẻ và chiến ý sôi sục.</w:t>
      </w:r>
    </w:p>
    <w:p>
      <w:pPr>
        <w:pStyle w:val="BodyText"/>
      </w:pPr>
      <w:r>
        <w:t xml:space="preserve">- Để cho Tông Nguyên đi vòng lên hướng bắc! Ba ngày sau ta muốn nhìn thấy Huyền Sơn Thành. Trước khi quay về Càn Thiên Sơn thì ta phải gặp nhạc phụ nhạc mẫu.</w:t>
      </w:r>
    </w:p>
    <w:p>
      <w:pPr>
        <w:pStyle w:val="BodyText"/>
      </w:pPr>
      <w:r>
        <w:t xml:space="preserve">Thân thể Hổ Trung Nguyên lập tức chấn động, kinh hỉ vạn phần nhìn qua Tông Thủ. Mà khi ánh mắt của hắn nhìn qua một cái thì thất thần, giờ phút này Tông Thủ cho hắn cảm giác dường như con sâu phá kén thành bướm, lại giống như tuyệt thể hảo kiếm ra khỏi vỏ. Thời khắc hàng lâm thế gian này không thể nào là tục vật, không gì ngăn cản được hào quang sắc bén của nó.</w:t>
      </w:r>
    </w:p>
    <w:p>
      <w:pPr>
        <w:pStyle w:val="BodyText"/>
      </w:pPr>
      <w:r>
        <w:t xml:space="preserve">Sơ Tuyết cùng Nhược Thủy hai người sắc mặt kinh hãi mờ mịt. Đối với khí cơ biến hóa của Tông Thủ hai nữ cảm ứng mạnh hơn vô số lần!</w:t>
      </w:r>
    </w:p>
    <w:p>
      <w:pPr>
        <w:pStyle w:val="BodyText"/>
      </w:pPr>
      <w:r>
        <w:t xml:space="preserve">Một khắc trước Nhược Thủy còn cảm giác hắn không màng thế sự. Sau một khắc lại bộc lộ tài năng kiên quyết khinh người! Giống như có chướng ngại nào trên thế gian đều bị phá vỡ. Kiếm chỉ chỗ nào thì chỗ đó phải phá.</w:t>
      </w:r>
    </w:p>
    <w:p>
      <w:pPr>
        <w:pStyle w:val="BodyText"/>
      </w:pPr>
      <w:r>
        <w:t xml:space="preserve">Bản thân Tông Thủ ngay lúc này còn chưa phát giác ra chỉ là có chút nghi hoặc nhìn ra ngoài cửa sổ.</w:t>
      </w:r>
    </w:p>
    <w:p>
      <w:pPr>
        <w:pStyle w:val="BodyText"/>
      </w:pPr>
      <w:r>
        <w:t xml:space="preserve">- Kỳ quái, hai người kia vì sao không có tới? Chẳng lẽ là xảy ra biến cố gì rồi? Dùng tu vi Linh Võ tôn của bọn họ thì ai có thể làm khó? Hoặc giả là bọn họ buông tha Tông Thủ ta rồi sao?</w:t>
      </w:r>
    </w:p>
    <w:p>
      <w:pPr>
        <w:pStyle w:val="BodyText"/>
      </w:pPr>
      <w:r>
        <w:t xml:space="preserve">Thời điểm Tông Thủ khó hiểu ngẩng đầu nhìn lên trời. Trên không trung cách mặt đất hai vạn sáu ngàn trượng có cương phong thổi qua bốn phía, vô số gợn sóng hủy diệt tràn ra ngoài, điên cuồng trùng kích mọi nơi!</w:t>
      </w:r>
    </w:p>
    <w:p>
      <w:pPr>
        <w:pStyle w:val="BodyText"/>
      </w:pPr>
      <w:r>
        <w:t xml:space="preserve">Nơi này vốn mây mù lượn lờ, lôi quang ẩn tụ nhưng bị hai cổ khí cơ mạnh mẽ toàn bộ cưỡng ép phá tan. Trong không gian một vạn trượng có kiếm khí tung hoành, vô số điện mang đang nổ tung trên không trung.</w:t>
      </w:r>
    </w:p>
    <w:p>
      <w:pPr>
        <w:pStyle w:val="BodyText"/>
      </w:pPr>
      <w:r>
        <w:t xml:space="preserve">Thân thể Thủy Lăng Ba vào lúc này đã thu nhỏ lại bộ dáng mười bốn tuổi. Mà lôi vân trên mặt cũng đã bao trùm non nửa gương mặt. Ở giữa không trung không ngừng tránh né chung quanh, mỗi một ý niệm đều có thể hội tụ lôi long khổng lồ, gào thét trên tầng mây. Kiếm trong tay cũng hóa thành hào quang màu đỏ cuồng loạn, cơ hồ chiếm cứ nửa bầu trời.</w:t>
      </w:r>
    </w:p>
    <w:p>
      <w:pPr>
        <w:pStyle w:val="BodyText"/>
      </w:pPr>
      <w:r>
        <w:t xml:space="preserve">Trên người lúc này có vài vết kiếm thương, máu chảy không ngớt, tình hình hơi có vẻ chật vật, nếu nhìn kỹ có thể nhìn thấy vết thương rất mảnh. Da thịt huyết nhục không ngừng khép lại nhanh chóng nhưng có một lực lượng khó hiểu nhanh chóng , phá hư thân thể xương cốt của nàng.</w:t>
      </w:r>
    </w:p>
    <w:p>
      <w:pPr>
        <w:pStyle w:val="BodyText"/>
      </w:pPr>
      <w:r>
        <w:t xml:space="preserve">Ngược lại Nghiêm Phàm ở đối diện một thân áo trắng lông tóc ít bị tổn thương. Tuy uy danh hơi thua nhưng vẫn áp chế một bậc, thong dong bình tĩnh.</w:t>
      </w:r>
    </w:p>
    <w:p>
      <w:pPr>
        <w:pStyle w:val="BodyText"/>
      </w:pPr>
      <w:r>
        <w:t xml:space="preserve">Cho dù là lôi quang hay bóng kiếm hắn chỉ vung một kiếm là chém vỡ.</w:t>
      </w:r>
    </w:p>
    <w:p>
      <w:pPr>
        <w:pStyle w:val="BodyText"/>
      </w:pPr>
      <w:r>
        <w:t xml:space="preserve">- Tiên Tử không hổ là truyền nhân của Võ Thánh! Khí mạch kéo dài hồn lực không suy, cơ hồ là vô cùng vô tận. Nghiêm Phàm thua kém xa, tự thẹn không bằng. Nhưng mà đạo hạnh tu hành của Tiên Tử quá ngắn, luận võ đạo lão phu hơn ngươi mấy trăm năm cho nên mạnh hơn một ít. Nhưng mà Tiên Tử cho tới bây giờ còn không muốn nhận thua sao? Ta và ngươi lúc này đã là ác chiến nửa tháng rồi, không có một khắc dừng lại! Lão phu mấy lần hạ thủ lưu tình, ngươi cũng nên biết rõ mới đúng...</w:t>
      </w:r>
    </w:p>
    <w:p>
      <w:pPr>
        <w:pStyle w:val="BodyText"/>
      </w:pPr>
      <w:r>
        <w:t xml:space="preserve">Thủy Lăng Ba cũng không nói chuyện, thân hình cốt cách lại thu nhỏ lần nữa. Trên gương mặt kiều nộn xuất hiện đường vân hỏa diễm..</w:t>
      </w:r>
    </w:p>
    <w:p>
      <w:pPr>
        <w:pStyle w:val="BodyText"/>
      </w:pPr>
      <w:r>
        <w:t xml:space="preserve">Chỉ một thoáng hư không vạn trượng xuất hiện biển lửa. Lần này cười lạnh nói:</w:t>
      </w:r>
    </w:p>
    <w:p>
      <w:pPr>
        <w:pStyle w:val="BodyText"/>
      </w:pPr>
      <w:r>
        <w:t xml:space="preserve">- Ta không nhận thua, ngươi có thể làm khó dễ ta sao? Thật sự có bản lĩnh lấy mạng của ta thì cứ dùng đi! Tốt lắm, hôm nay cũng ra toàn lực, thật quá tốt! Nhưng mà Nghiêm trang chủ ngươi bây giờ không sợ tai họa Đông Hoang Vân Giới sao, tai họa mấy tỷ sinh linh? Đám người tự xưng chính đạo các ngươi thật buồn nôn!</w:t>
      </w:r>
    </w:p>
    <w:p>
      <w:pPr>
        <w:pStyle w:val="BodyText"/>
      </w:pPr>
      <w:r>
        <w:t xml:space="preserve">- Ha ha! Ai có thể đủ ngờ tới kẻ này rõ ràng có thể mượn sức nước phá vỡ Thân Luân, chỉ bằng sức một mình phá tan bình chướng thiên nhân, cử động lần này thật sự vượt quá dự kiến của lão phu! Cho dù là kiên cường hay ngộ tính đều là tuyệt hảo. Tư chất hồn pháp cũng có thể xếp vào yêu nghiệt. Tương lai hắn như thế nào thật sự khó dò. Nếu như đi theo chính đạo thì đó là phúc của Vân Giới. Nếu như là ma thì đó là đại kiếp nạn, khiến uôn dân trăm họ bị liên lụy. Hôm nay mặc dù là ảnh hưởng tới người vô tội, Nghiêm Phàm cũng không tiếc, sẽ ra tay toàn lực.</w:t>
      </w:r>
    </w:p>
    <w:p>
      <w:pPr>
        <w:pStyle w:val="BodyText"/>
      </w:pPr>
      <w:r>
        <w:t xml:space="preserve">Nghiêm Phàm nói tới đây lại thở dài, nói:</w:t>
      </w:r>
    </w:p>
    <w:p>
      <w:pPr>
        <w:pStyle w:val="BodyText"/>
      </w:pPr>
      <w:r>
        <w:t xml:space="preserve">- Lại nói nếu không phải Tiên Tử động thủ cướp người thì làm sao có chuyện này? Nói đến còn phải cảm tạ Tiên Tử vẫn kiềm chế chân lực hồn pháp của bản thân, chưa từng chính thức lan xuống sinh linh phía dưới...</w:t>
      </w:r>
    </w:p>
    <w:p>
      <w:pPr>
        <w:pStyle w:val="BodyText"/>
      </w:pPr>
      <w:r>
        <w:t xml:space="preserve">- Dừng lại! Đừng nghĩ rằng đám người các ngươi mới có ý niệm suy nghĩ vì chúng sinh! Nhắc tới chút ít đạo lý lớn, tuy Thương Sinh Đạo ta bị coi là ma, nhưng cũng có ý niệm tạo phúc cho chúng sinh! Nghiêm Phàm ngươi không nên phá hư hình tượng, trong nội tâm cũng lo lắng cái gì thì chính ngươi rõ ràng. Chúng ta là người tu hành, có mấy người chú ý tới chuyện này chứ? Phần lớn thời gian đều thuận thế mà làm, dùng ứng với Thiên Đạo. Lúc bình thường ai đi quản tới người trong Vân Giới sinh tử họa phúc? Con sâu cái kiến sống chết thế nào quan hệ gì tới chúng ta? Hôm nay linh triều đã nổi lên, khắp nơi đều có biến động cả rồi. Sắp tới cường giả các giới hàng lâm, mười đại thánh địa chúng ta có cả trăm suy nghĩ khác nhau, có nhà nào không lo mình lâm nguy? Nói ta động thủ cướp người, nếu như trước kia ta không động thủ thì Nghiêm Phàm ngươi trực tiếp cường đoạt đúng không?</w:t>
      </w:r>
    </w:p>
    <w:p>
      <w:pPr>
        <w:pStyle w:val="BodyText"/>
      </w:pPr>
      <w:r>
        <w:t xml:space="preserve">Thấy trên mặt Nghiêm Phàm hiện ra thần sắc bất đắc dĩ. Thần sắc Thủy Lăng Ba càng sát cơ lập lòe:</w:t>
      </w:r>
    </w:p>
    <w:p>
      <w:pPr>
        <w:pStyle w:val="BodyText"/>
      </w:pPr>
      <w:r>
        <w:t xml:space="preserve">- Tông môn truyền thừa cao hơn hết thảy. Thủy Lăng Ba dù liều ta sống ngươi chết cũng phải thu Tông Thủ làm môn hạ.</w:t>
      </w:r>
    </w:p>
    <w:p>
      <w:pPr>
        <w:pStyle w:val="BodyText"/>
      </w:pPr>
      <w:r>
        <w:t xml:space="preserve">Nàng còn chưa dứt lời kiếm quang hiện ra. Chỉ thấy Nghiêm Phàm lúc này lóe lên tránh ra ngoài vạn trượng.</w:t>
      </w:r>
    </w:p>
    <w:p>
      <w:pPr>
        <w:pStyle w:val="BodyText"/>
      </w:pPr>
      <w:r>
        <w:t xml:space="preserve">Cho dù là Thủy Lăng Ba trên mặt hiện hiện ra thần sắc ngoài ý muốn, Nghiêm Phàm hơi lắc đầu:</w:t>
      </w:r>
    </w:p>
    <w:p>
      <w:pPr>
        <w:pStyle w:val="BodyText"/>
      </w:pPr>
      <w:r>
        <w:t xml:space="preserve">- Qua mấy ngày này Nghiêm Phàm cũng cẩn thận nghĩ tới. Ngươi và ta giằng co như vậy cũng không phải biện pháp. Tiên Tử chẳng lẻ không cảm thấy được dùng thiên tư của hắn, hắn đi theo ai đã vượt qua khả năng của chúng ta rồi, thậm chí Thái Nguyên cùng Ngũ Tuyệt hai tông có khả năng quyết định?</w:t>
      </w:r>
    </w:p>
    <w:p>
      <w:pPr>
        <w:pStyle w:val="BodyText"/>
      </w:pPr>
      <w:r>
        <w:t xml:space="preserve">Thủy Lăng Ba rõ ràng khẽ giật mình, thoáng trầm ngâm một lát cũng thu hồi kiếm vào vỏ.</w:t>
      </w:r>
    </w:p>
    <w:p>
      <w:pPr>
        <w:pStyle w:val="BodyText"/>
      </w:pPr>
      <w:r>
        <w:t xml:space="preserve">- Vậy theo ý của ngươi phải làm như thế nào?</w:t>
      </w:r>
    </w:p>
    <w:p>
      <w:pPr>
        <w:pStyle w:val="BodyText"/>
      </w:pPr>
      <w:r>
        <w:t xml:space="preserve">- Như là thế nào đi, Nghiêm Phàm sẽ bẩm báo cho tiên sư và Kiếm Tông chi chủ!</w:t>
      </w:r>
    </w:p>
    <w:p>
      <w:pPr>
        <w:pStyle w:val="BodyText"/>
      </w:pPr>
      <w:r>
        <w:t xml:space="preserve">Nói đến chỗ này Nghiêm Phàm chắp tay sau lưng, không ngờ lại thở dài:</w:t>
      </w:r>
    </w:p>
    <w:p>
      <w:pPr>
        <w:pStyle w:val="BodyText"/>
      </w:pPr>
      <w:r>
        <w:t xml:space="preserve">- Xin mời sư trưởng của hai nhà phán quyết kẻ nay sẽ thuộc về ai nhé? Tối đa thời gian ba tháng sẽ có kết quả.</w:t>
      </w:r>
    </w:p>
    <w:p>
      <w:pPr>
        <w:pStyle w:val="BodyText"/>
      </w:pPr>
      <w:r>
        <w:t xml:space="preserve">Thủy Lăng Ba lần nữa nhíu mày, sau một lát lại gật gật đầu:</w:t>
      </w:r>
    </w:p>
    <w:p>
      <w:pPr>
        <w:pStyle w:val="BodyText"/>
      </w:pPr>
      <w:r>
        <w:t xml:space="preserve">- Theo ý của ngươi thì kẻ này gia nhập môn hạ của ai thì sư trưởng quyết định! Chỉ mong khi đó trang chủ chớ có đổi ý.</w:t>
      </w:r>
    </w:p>
    <w:p>
      <w:pPr>
        <w:pStyle w:val="BodyText"/>
      </w:pPr>
      <w:r>
        <w:t xml:space="preserve">Sau khi nói xong cũng phất áo quay người rời đi. Chớp mắt đã vượt qua ngoài trăm dặm, trực tiếp đi vào khu vực trống vắng biến mất trên không trung.</w:t>
      </w:r>
    </w:p>
    <w:p>
      <w:pPr>
        <w:pStyle w:val="Compact"/>
      </w:pPr>
      <w:r>
        <w:t xml:space="preserve">Ngay tại sau một lát gương mặt của Nghiêm Phàm dùng tốc độ kinh người biến thành suy bại. Trong mắt hiện ra thần sắc bất đắc dĩ, một trận chiến này hao tổn quả nhiên không kém gì một hồi thiên kiếp.</w:t>
      </w:r>
      <w:r>
        <w:br w:type="textWrapping"/>
      </w:r>
      <w:r>
        <w:br w:type="textWrapping"/>
      </w:r>
    </w:p>
    <w:p>
      <w:pPr>
        <w:pStyle w:val="Heading2"/>
      </w:pPr>
      <w:bookmarkStart w:id="204" w:name="chương-183-thế-tử-điên-cuồng"/>
      <w:bookmarkEnd w:id="204"/>
      <w:r>
        <w:t xml:space="preserve">182. Chương 183: Thế Tử Điên Cuồng</w:t>
      </w:r>
    </w:p>
    <w:p>
      <w:pPr>
        <w:pStyle w:val="Compact"/>
      </w:pPr>
      <w:r>
        <w:br w:type="textWrapping"/>
      </w:r>
      <w:r>
        <w:br w:type="textWrapping"/>
      </w:r>
    </w:p>
    <w:p>
      <w:pPr>
        <w:pStyle w:val="BodyText"/>
      </w:pPr>
      <w:r>
        <w:t xml:space="preserve">- Quả thực là khinh người quá đáng!</w:t>
      </w:r>
    </w:p>
    <w:p>
      <w:pPr>
        <w:pStyle w:val="BodyText"/>
      </w:pPr>
      <w:r>
        <w:t xml:space="preserve">Bên ngoài Huyền Sơn Thành thì Hổ Trung Nguyên cưỡi một thớt ngự phong câu đi trước vân xa. Trên mặt của hắn lúc này tái nhợt lại mang theo ánh mắt lăng lệ ác liệt nhìn qua cửa thành.</w:t>
      </w:r>
    </w:p>
    <w:p>
      <w:pPr>
        <w:pStyle w:val="BodyText"/>
      </w:pPr>
      <w:r>
        <w:t xml:space="preserve">Vô số cỗ xe người đi đường đang ra ra vào vào hai bên đường. Nhưng mà cửa chính lúc này vẫn đóng chặt. Chuyện này không khác gì ngăn người ta trước cửa.</w:t>
      </w:r>
    </w:p>
    <w:p>
      <w:pPr>
        <w:pStyle w:val="BodyText"/>
      </w:pPr>
      <w:r>
        <w:t xml:space="preserve">Trước cửa tổng cộng có hai trăm tên giáp sĩ, do bốn gã cửu mạch Bí Võ sư thống lĩnh. Ánh mắt lạnh như băng nhìn qua bên này, hoàn toàn không có người đi lên đáp lời. Những đường qua đường kia cũng vẻ mặt cười nhạo. Cái gì ‘bộ dáng thế tử Càn Thiên Sơn thế này’, ‘Càn Thiên Sơn mạnh hơn nữa ở chỗ chúng ta cũng phải ngừng bước’, ‘con cóc không chạy trở về vũng bùn đi, còn muốn ăn thịt thiên nga’ các loại thỉnh thoảng truyền vào trong tai.</w:t>
      </w:r>
    </w:p>
    <w:p>
      <w:pPr>
        <w:pStyle w:val="BodyText"/>
      </w:pPr>
      <w:r>
        <w:t xml:space="preserve">Mà từ khi tên Tiên Thiên Võ sư phụ trách trông coi cửa thành nói ra thông báo sau khi vào thành thì qua bốn giờ rồi không còn bóng dáng đâu cả.</w:t>
      </w:r>
    </w:p>
    <w:p>
      <w:pPr>
        <w:pStyle w:val="BodyText"/>
      </w:pPr>
      <w:r>
        <w:t xml:space="preserve">Tông Thủ lúc này xem như có điểu hiểu ra, ánh mắt nhìn qua cửa sổ xe nghĩ ngợi đây chính là Huyền Sơn Thành vạn năm trước sao? Chỉ tường thành đã cao hơn bốn mươi trượng, nam bắc năm mươi dặm quả nhiên áp bách nhân tâm.</w:t>
      </w:r>
    </w:p>
    <w:p>
      <w:pPr>
        <w:pStyle w:val="BodyText"/>
      </w:pPr>
      <w:r>
        <w:t xml:space="preserve">Đoạn đường này cũng có thương đội nối dài không dứt, người đi đường như nước chảy.</w:t>
      </w:r>
    </w:p>
    <w:p>
      <w:pPr>
        <w:pStyle w:val="BodyText"/>
      </w:pPr>
      <w:r>
        <w:t xml:space="preserve">Huyền Sơn Thành như thế, không biết Càn Thiên Sơn thành trong truyền thuyết lại hùng vĩ như thế nào?</w:t>
      </w:r>
    </w:p>
    <w:p>
      <w:pPr>
        <w:pStyle w:val="BodyText"/>
      </w:pPr>
      <w:r>
        <w:t xml:space="preserve">- Mười năm trước Huyền Sơn Thành chỉ là thành nhỏ mười ba vạn nhân khẩu, quản lý không quá tám trăm dặm, chỉ có mười thành trấn mà thôi. Nếu không phải quân thượng cùng Hiên Viên thông giao hảo. Càn Thiên Sơn ngăn cản bình chướng phía đông cho bọn họ và tận lực bồi dưỡng thì làm gì có khả năng hưng thịnh như thế này?</w:t>
      </w:r>
    </w:p>
    <w:p>
      <w:pPr>
        <w:pStyle w:val="BodyText"/>
      </w:pPr>
      <w:r>
        <w:t xml:space="preserve">Tiếng hô tức giận lúc này vang lên, da mặt của Hổ Trung Nguyên lay động, giận dữ trực tiếp kém một chút chửi mẹ nó.</w:t>
      </w:r>
    </w:p>
    <w:p>
      <w:pPr>
        <w:pStyle w:val="BodyText"/>
      </w:pPr>
      <w:r>
        <w:t xml:space="preserve">- Tên Hiên Viên Thông dùng nhân nghĩa quân tử nổi danh, kỳ thật cũng chỉ là tiểu nhân vong ân phụ nghĩa mà thôi! Mặc dù không niệm quân thượng những năm trước che chở mà hủy hôn, nhưng cũng không nên chậm trễ với thế tử thế này! Quả nhiên là lang tâm cẩu phế, quá không phải thứ gì tốt. Nếu không phải nhìn thấy con gái của hắn là cô nương tốt, lão tử nhất định sẽ giết vào Huyền Sơn Thành, hung hăng đạp hắn một cước xả ác khí...</w:t>
      </w:r>
    </w:p>
    <w:p>
      <w:pPr>
        <w:pStyle w:val="BodyText"/>
      </w:pPr>
      <w:r>
        <w:t xml:space="preserve">Lời này càng nói ra khỏi miệng, mặc dù người đang đánh xe là Tông Nguyên cũng hiện ra thần sắc giận dữ, có chút cùng chung mối thù.</w:t>
      </w:r>
    </w:p>
    <w:p>
      <w:pPr>
        <w:pStyle w:val="BodyText"/>
      </w:pPr>
      <w:r>
        <w:t xml:space="preserve">Tông Thủ cũng thu hồi lực chú ý, hắn lại cười ha hả lên. Tuy cười ôn hòa nhưng hàn ý trong mắt lại không che dấu. Cũng không trách cứ mà gật đầu hiểu ý:</w:t>
      </w:r>
    </w:p>
    <w:p>
      <w:pPr>
        <w:pStyle w:val="BodyText"/>
      </w:pPr>
      <w:r>
        <w:t xml:space="preserve">- Là đạo lý kia! Hổ lão ca, ngươi đã muốn giết vào Huyền Sơn Thành thì tại sao chưa động thủ?</w:t>
      </w:r>
    </w:p>
    <w:p>
      <w:pPr>
        <w:pStyle w:val="BodyText"/>
      </w:pPr>
      <w:r>
        <w:t xml:space="preserve">Hổ Trung Nguyên lập tức khẽ giật mình, con mắt của hắn mở to như chuông đồng. Nhất thời cũng làm không rõ Tông Thủ đang nói nghiêm túc hay nói mát. Suy nghĩ cả buổi mới xấu hổ gãi đầu, xấu hổ cười ha hả, nói:</w:t>
      </w:r>
    </w:p>
    <w:p>
      <w:pPr>
        <w:pStyle w:val="BodyText"/>
      </w:pPr>
      <w:r>
        <w:t xml:space="preserve">- Thiếu chủ, ta chỉ nói đùa mà thôi. Thiết Hổ tộc ta xưng tật xấu cũng chính là há miệng quá to. Nơi này cường giả như mây, có mấy tên Huyền Vũ tông, tùy tiện tên cũng có thể bóp chết ta đấy. Làm sao có thể nháo sự? Lại nói nơi này là nhà nhạc phụ của ngài, ngài chớ để ý! Ta tự vả miệng mình...</w:t>
      </w:r>
    </w:p>
    <w:p>
      <w:pPr>
        <w:pStyle w:val="BodyText"/>
      </w:pPr>
      <w:r>
        <w:t xml:space="preserve">Bàn tay còn chưa đánh lên mặt của mình thì chợt nghe Tông Thủ cười lên, sau đó nghiêm mặt:</w:t>
      </w:r>
    </w:p>
    <w:p>
      <w:pPr>
        <w:pStyle w:val="BodyText"/>
      </w:pPr>
      <w:r>
        <w:t xml:space="preserve">- Ai nói đùa với ngươi? Hào khí lúc trước chạy đi đâu rồi? Hôm nay dùng hết bổn sự toàn thân náo một lần, nếu không khi trở về Hổ thúc sẽ quất ngươi đấy! Có tin ta bảo Hổ thúc bắt ngươi đứng ở cửa thành tự an ủi ba ngày ba đêm không? Nếu như làm cho ta thỏa mãn thì qua hôm nay ta nhất định dạy đao pháp mới cho rồi! Đúng rồi, còn phải mắng chửi người, mắng hung ác cho ta!</w:t>
      </w:r>
    </w:p>
    <w:p>
      <w:pPr>
        <w:pStyle w:val="BodyText"/>
      </w:pPr>
      <w:r>
        <w:t xml:space="preserve">Hổ Trung Nguyên chỉ cảm thấy toàn thân mát lạnh, cũng không biết Tông Thủ rốt cuộc nói đùa hay uy hiếp. Nháy mắt mấy cái càng mơ hồ, chần chờ nói:</w:t>
      </w:r>
    </w:p>
    <w:p>
      <w:pPr>
        <w:pStyle w:val="BodyText"/>
      </w:pPr>
      <w:r>
        <w:t xml:space="preserve">- Thế tử, lần này vì thế tử phi mà tới. Nếu như đắc tội Huyền Sơn Thành quá mức thì không tốt đúng không? Thế tử phi bên kia khả năng cũng mất hứng. Thật muốn nháo sự không tốt, chẳng phải cái mạng nhỏ của ta cũng bồi vào sao?</w:t>
      </w:r>
    </w:p>
    <w:p>
      <w:pPr>
        <w:pStyle w:val="BodyText"/>
      </w:pPr>
      <w:r>
        <w:t xml:space="preserve">- Có quan hệ gì tới thế tử phi! Chúng ta đi tới đính hôn theo định trước, không phải cầu Huyền Sơn Thành bọn họ bố thí. Hơn nữa sau lưng của ngươi là ta và cả Càn Thiên Sơn thành, mặc dù nàng thật sự mất hứng thì sao, có một số việc này cũng không làm được thì cái mạng nhỏ của ngươi.</w:t>
      </w:r>
    </w:p>
    <w:p>
      <w:pPr>
        <w:pStyle w:val="BodyText"/>
      </w:pPr>
      <w:r>
        <w:t xml:space="preserve">Tông Thủ tay nâng cằm lên, vẻ mặt phong khinh vân đạm:</w:t>
      </w:r>
    </w:p>
    <w:p>
      <w:pPr>
        <w:pStyle w:val="BodyText"/>
      </w:pPr>
      <w:r>
        <w:t xml:space="preserve">- Nếu như bọn họ có can đảm làm gì ngươi, ngày sau ta sẽ hủy Huyền Sơn Thành đi, đem cả nơi này chôn cùng Hổ Trung Nguyên ngươi thì thế nào?</w:t>
      </w:r>
    </w:p>
    <w:p>
      <w:pPr>
        <w:pStyle w:val="BodyText"/>
      </w:pPr>
      <w:r>
        <w:t xml:space="preserve">Lái xe Tông Nguyên lập tức chấn động. Ánh mắt Hổ Trung Nguyên sáng lên kinh ngạc nhìn Tông Thủ, hắn đã lĩnh hội ý của Tông Thủ, tiếp theo hắn cười ha hả:</w:t>
      </w:r>
    </w:p>
    <w:p>
      <w:pPr>
        <w:pStyle w:val="BodyText"/>
      </w:pPr>
      <w:r>
        <w:t xml:space="preserve">- Thế tử anh minh! Quân thượng thật sự là có người kế tục! Huyền Sơn Thành bọn ranh con này thực con mẹ nó làm lão tử giận phát nghẹn. Lão tử hôm nay sẽ đấu tới chết...</w:t>
      </w:r>
    </w:p>
    <w:p>
      <w:pPr>
        <w:pStyle w:val="BodyText"/>
      </w:pPr>
      <w:r>
        <w:t xml:space="preserve">Âm thanh vừa dứt Hổ Trung Nguyên đã đi tới trước vân xa, chạy gấp tới cửa thành ngoài trăm trượng. Đám binh sĩ ở trước cửa thành nhao nhao kinh ngạc một hồi, không biết làm sao. Lúc này thấy Hổ Trung Nguyên bỗng dưng rút đao dài bảy xích, sóng đao có móc câu, hàn quang lập loè. Chạy vội cửa chính trước nửa trượng mạnh mẽ chém xuống.</w:t>
      </w:r>
    </w:p>
    <w:p>
      <w:pPr>
        <w:pStyle w:val="BodyText"/>
      </w:pPr>
      <w:r>
        <w:t xml:space="preserve">- Hổ bá vô địch, mở cho ta!</w:t>
      </w:r>
    </w:p>
    <w:p>
      <w:pPr>
        <w:pStyle w:val="BodyText"/>
      </w:pPr>
      <w:r>
        <w:t xml:space="preserve">Thình lình đao khí tăng vọt, rồi sau đó trùng trùng điệp điệp đánh lên cửa thép!</w:t>
      </w:r>
    </w:p>
    <w:p>
      <w:pPr>
        <w:pStyle w:val="BodyText"/>
      </w:pPr>
      <w:r>
        <w:t xml:space="preserve">Một hồi ‘khanh’ trầm đục, vô số hoa lửa bắn ra ngoài, nương theo đó là âm thanh kim loại chói tai vang lên. Cửa thép dày mấy trượng lại bị chém lõm xuống bởi một đao này.</w:t>
      </w:r>
    </w:p>
    <w:p>
      <w:pPr>
        <w:pStyle w:val="BodyText"/>
      </w:pPr>
      <w:r>
        <w:t xml:space="preserve">Hổ Trung Nguyên lại dùng sức đạp mạnh một cái! Đem cửa thép nặng mấy vạn cân trước người đạp mạnh đâm vào hai vách tường. Cánh cửa đứt gãy bay ra ngoài sau mấy trượng. Phía sau cánh cửa có vài tên giáp sĩ đang đứng cũng không kịp đề phòng, bị đánh bay ra ngoài. Té trên mặt đất hoặc là tay chân gãy, hoặc là miệng phun máu tươi.</w:t>
      </w:r>
    </w:p>
    <w:p>
      <w:pPr>
        <w:pStyle w:val="BodyText"/>
      </w:pPr>
      <w:r>
        <w:t xml:space="preserve">Cho đến lúc này mấy tên cửu mạch Bí Võ sư và rất nhiều giáp sĩ mới kịp phản ứng, muốn nhào tới lại bị khí thế Hổ Trung Nguyên chỗ nhiếp. Nửa hơi sau một tên cửu mạch Bí Võ sư điên cuồng hét lên chém một đao vào Hổ Trung Nguyên. Mà người còn lại nhao nhao rút vũ khí ra.</w:t>
      </w:r>
    </w:p>
    <w:p>
      <w:pPr>
        <w:pStyle w:val="BodyText"/>
      </w:pPr>
      <w:r>
        <w:t xml:space="preserve">Nhưng mà chưa chờ những người này động thủ thì Hổ Trung Nguyên lại một đao chém tới.</w:t>
      </w:r>
    </w:p>
    <w:p>
      <w:pPr>
        <w:pStyle w:val="BodyText"/>
      </w:pPr>
      <w:r>
        <w:t xml:space="preserve">- Đám tôm tép mà thôi, đều chết đi cho ta! Một đám tiểu lâu la lại dám không nhìn sắc mặt của ta, thực không biết chữ chết viết như thế nào mà!</w:t>
      </w:r>
    </w:p>
    <w:p>
      <w:pPr>
        <w:pStyle w:val="BodyText"/>
      </w:pPr>
      <w:r>
        <w:t xml:space="preserve">Kình khí tràn ra trực tiếp đánh bay đám võ sĩ Võ sư cấp thấp bay ra ngoài trăm trượng. Ngay cả bốn tên cửu mạch Bí Võ sư cũng không ngoại lệ, bị quét bay ra ngoài!</w:t>
      </w:r>
    </w:p>
    <w:p>
      <w:pPr>
        <w:pStyle w:val="BodyText"/>
      </w:pPr>
      <w:r>
        <w:t xml:space="preserve">Tông Thủ âm thầm thoải mái, biết được Hổ Trung Nguyên đao thế mạnh mẽ tuyệt đối kỳ thật lại lưu thủ. Hắn vẫn bảo lưu sức mạnh lại, dùng cũng là sống dao. Nhưng mà đám võ sĩ Võ sư bộ dáng thảm như vậy nhưng không có mất mạng.</w:t>
      </w:r>
    </w:p>
    <w:p>
      <w:pPr>
        <w:pStyle w:val="BodyText"/>
      </w:pPr>
      <w:r>
        <w:t xml:space="preserve">Nhưng mà cách cái chết cũng không xa.</w:t>
      </w:r>
    </w:p>
    <w:p>
      <w:pPr>
        <w:pStyle w:val="BodyText"/>
      </w:pPr>
      <w:r>
        <w:t xml:space="preserve">Hổ Trung Nguyên ở cửa thành dừng một chút, hắn khống chế ngự phong câu dưới thân chạy vào nội thành. Tông Nguyên là người cơ cảnh, không cần phân phó đã thúc dục vân xa theo sát Hổ Trung Nguyên, chạy thẳng vào trong Huyền Sơn Thành.</w:t>
      </w:r>
    </w:p>
    <w:p>
      <w:pPr>
        <w:pStyle w:val="BodyText"/>
      </w:pPr>
      <w:r>
        <w:t xml:space="preserve">Tông Thủ ngồi ở trong xe ngựa cảm giác trong thành có gần hai trăm tên cường giả Tiên Thiên Võ sư cùng Vũ Tông đang nhanh chóng lao về hướng này lại không thèm để ý, hắn ngồi trên giường êm liên tiếp đâm mấy châm lên người của Nhược Thủy, lúc này hắn bàn giao:</w:t>
      </w:r>
    </w:p>
    <w:p>
      <w:pPr>
        <w:pStyle w:val="BodyText"/>
      </w:pPr>
      <w:r>
        <w:t xml:space="preserve">- Sau khi nghe lệnh động thủ thì chỉ dùng chân khí trong ba mươi hô hấp! Trong ba mươi hô hấp tận lực mà làm. Nếu như thắng không được thì dứt khoát nhận thua.</w:t>
      </w:r>
    </w:p>
    <w:p>
      <w:pPr>
        <w:pStyle w:val="BodyText"/>
      </w:pPr>
      <w:r>
        <w:t xml:space="preserve">Nhược Thủy nhẹ nhàng ‘Ân’ một tiếng, đem thanh kiếm đặt bên người. Không có nửa phần hỏi thêm, giống như thật sự phục tùng lệnh của Tông Thủ là thiên kinh địa nghĩa.</w:t>
      </w:r>
    </w:p>
    <w:p>
      <w:pPr>
        <w:pStyle w:val="BodyText"/>
      </w:pPr>
      <w:r>
        <w:t xml:space="preserve">Tông Thủ lắc đầu, cũng không biết rốt cuộc Tông Vị Nhiên đã làm mấy thứ gì, đem cô bé này dạy dỗ thành bộ dáng này. Nếu đã là Địa Luân thất mạch Huyền Vũ Tông, cường giả nhân gian ít có nhưng vẫn bí ẩn như vậy.</w:t>
      </w:r>
    </w:p>
    <w:p>
      <w:pPr>
        <w:pStyle w:val="BodyText"/>
      </w:pPr>
      <w:r>
        <w:t xml:space="preserve">Tiếp theo là nhìn qua Sơ Tuyết, nha đầu kia đang dùng vẻ mặt lo lắng nhìn qua. Tông Thủ vui lên:</w:t>
      </w:r>
    </w:p>
    <w:p>
      <w:pPr>
        <w:pStyle w:val="BodyText"/>
      </w:pPr>
      <w:r>
        <w:t xml:space="preserve">- Tuyết nhi ngươi đi lên khống chế vân xa đi, về phần Tông Nguyên ngươi.</w:t>
      </w:r>
    </w:p>
    <w:p>
      <w:pPr>
        <w:pStyle w:val="BodyText"/>
      </w:pPr>
      <w:r>
        <w:t xml:space="preserve">Cảm giác đã có vài tên Tiên Thiên Võ sư đã tiếp cận vân xa trăm trượng. Trong mắt Tông Thủ có hàn quang hiện ra:</w:t>
      </w:r>
    </w:p>
    <w:p>
      <w:pPr>
        <w:pStyle w:val="BodyText"/>
      </w:pPr>
      <w:r>
        <w:t xml:space="preserve">- Đi trợ giúp Hổ Trung Nguyên một tay, ngươi cứ tùy ý ra tay! Chỉ cần không náo tai nạn chết người thì không có quan hệ gì! Thực náo chết người ta cũng ôm cho ngươi!</w:t>
      </w:r>
    </w:p>
    <w:p>
      <w:pPr>
        <w:pStyle w:val="BodyText"/>
      </w:pPr>
      <w:r>
        <w:t xml:space="preserve">Sơ Tuyết có chút lo lắng, nghe tơi đây thì toàn thân rùng mình. Ánh mắt Tông Nguyên lại hơi sáng, nhắc thanh Tử Lôi thương lại giật dây cương, một con ngự phong câu phía trước lao thẳng. Thúc ngựa hoành thương đuổi theo sát sau lưng Hổ Trung Nguyên</w:t>
      </w:r>
    </w:p>
    <w:p>
      <w:pPr>
        <w:pStyle w:val="BodyText"/>
      </w:pPr>
      <w:r>
        <w:t xml:space="preserve">Hắn không muốn hiệu lực cho Tông Thủ, nhưng mà hắn lại muốn cho đám người Huyền Sơn Thành nếm chút khổ sở, chuyện này hắn cam tâm tình nguyện đi làm, cầu còn không được!</w:t>
      </w:r>
    </w:p>
    <w:p>
      <w:pPr>
        <w:pStyle w:val="BodyText"/>
      </w:pPr>
      <w:r>
        <w:t xml:space="preserve">Lúc này mấy tên Tiên Thiên Võ sư mới khó khăn lắm đi tới. Đi đầu một người một tiếng gầm lên, đằng đằng sát khí nói:</w:t>
      </w:r>
    </w:p>
    <w:p>
      <w:pPr>
        <w:pStyle w:val="BodyText"/>
      </w:pPr>
      <w:r>
        <w:t xml:space="preserve">- Dừng tay! Nơi này là Huyền Sơn Thành, ai dám làm càn! Không muốn sống?</w:t>
      </w:r>
    </w:p>
    <w:p>
      <w:pPr>
        <w:pStyle w:val="BodyText"/>
      </w:pPr>
      <w:r>
        <w:t xml:space="preserve">Mắt của Hổ Trung Nguyên nhìn qua, không nhìn còn khá, nhìn qua lửa nóng trùng thiên. Một người trong đó nhìn qua cửa thành, bốn tên thống lĩnh bị đánh bay. Trước kia chủ thành đi bẩm báo, giờ phút này thúc dục vân xa, trực tiếp xông về phía trước, lại có một đạo đao quang quét ngang:</w:t>
      </w:r>
    </w:p>
    <w:p>
      <w:pPr>
        <w:pStyle w:val="BodyText"/>
      </w:pPr>
      <w:r>
        <w:t xml:space="preserve">- Ta chửi mười tám đời tổ tông của các ngươi, một Tiên Thiên Võ sư cũng dám lên mặt với lão tử! Lão tử làm càn thì ngươi làm như thế nào? Dám gạt Hổ Trung Nguyên ta thì phải chết!</w:t>
      </w:r>
    </w:p>
    <w:p>
      <w:pPr>
        <w:pStyle w:val="BodyText"/>
      </w:pPr>
      <w:r>
        <w:t xml:space="preserve">BENG!</w:t>
      </w:r>
    </w:p>
    <w:p>
      <w:pPr>
        <w:pStyle w:val="BodyText"/>
      </w:pPr>
      <w:r>
        <w:t xml:space="preserve">Bá đao bảy xích trực tiếp chém ra một đoàn đao quang kiếm nhận. Không chỉ mở miệng quát mắng Tiên Thiên đỉnh phong, hăn trực tiếp dùng sống đao quét ngang, sau lưng của hắn có mấy tên Tiên Thiên Võ sư trực tiếp dùng cương kình chấn bay.</w:t>
      </w:r>
    </w:p>
    <w:p>
      <w:pPr>
        <w:pStyle w:val="BodyText"/>
      </w:pPr>
      <w:r>
        <w:t xml:space="preserve">Cảm thấy tức giận phát tiết, xoay người chuẩn bị ứng phó hai người bên phải. Chỉ thấy Tông Nguyên bên kia bỗng nhiên từ phía sau giục ngựa đuổi theo. Cây thương trong tay giống như lôi quang lóe lên quét ngang, cả người lẫn ngựa mạnh mẽ một thương đâm xuyên bụng, cưỡng ép đánh bay!</w:t>
      </w:r>
    </w:p>
    <w:p>
      <w:pPr>
        <w:pStyle w:val="BodyText"/>
      </w:pPr>
      <w:r>
        <w:t xml:space="preserve">Hổ Trung Nguyên lập tức trợn mắt há hốc mồm, hắn tự hỏi mình đã ra tay độc ác nhưng so với Tông Nguyên này thì còn ác hơn hắn vài phần.</w:t>
      </w:r>
    </w:p>
    <w:p>
      <w:pPr>
        <w:pStyle w:val="BodyText"/>
      </w:pPr>
      <w:r>
        <w:t xml:space="preserve">Một thương trực tiếp đâm thủng bụng của người ta, phá vỡ khí hải. Mặc dù là thương tổn cũng không nên đánh người ta thành phế nhân a.</w:t>
      </w:r>
    </w:p>
    <w:p>
      <w:pPr>
        <w:pStyle w:val="BodyText"/>
      </w:pPr>
      <w:r>
        <w:t xml:space="preserve">Thực sự thằng này ở trong Huyền Sơn Thành cũng dám hạ thủ độc ác như vậy, quả nhiên là không muốn sống!</w:t>
      </w:r>
    </w:p>
    <w:p>
      <w:pPr>
        <w:pStyle w:val="BodyText"/>
      </w:pPr>
      <w:r>
        <w:t xml:space="preserve">Người này về sau lại là một Địa Luân nhị mạch Tiên Thiên Võ sư. Nếu không phải sơ ý ngược lại càng xúc động tức giận, hắn mượn thế ngựa xông lên đâm một cái.</w:t>
      </w:r>
    </w:p>
    <w:p>
      <w:pPr>
        <w:pStyle w:val="Compact"/>
      </w:pPr>
      <w:r>
        <w:t xml:space="preserve">Tông Nguyên lại im lặng không động dung, tử thương trong tay bỗng nhiên giống như biến mất, thương ảnh toàn bộ tiêu tán. Thẳng đến khi vượt qua hai người mới bỗng dưng đâm một thương, dễ dàng đâm xuyên bụng, đồng dạng cũng ném lên cao ba trượng như giẻ rách.</w:t>
      </w:r>
      <w:r>
        <w:br w:type="textWrapping"/>
      </w:r>
      <w:r>
        <w:br w:type="textWrapping"/>
      </w:r>
    </w:p>
    <w:p>
      <w:pPr>
        <w:pStyle w:val="Heading2"/>
      </w:pPr>
      <w:bookmarkStart w:id="205" w:name="chương-184-chửi-ầm-lên"/>
      <w:bookmarkEnd w:id="205"/>
      <w:r>
        <w:t xml:space="preserve">183. Chương 184: Chửi Ầm Lên</w:t>
      </w:r>
    </w:p>
    <w:p>
      <w:pPr>
        <w:pStyle w:val="Compact"/>
      </w:pPr>
      <w:r>
        <w:br w:type="textWrapping"/>
      </w:r>
      <w:r>
        <w:br w:type="textWrapping"/>
      </w:r>
    </w:p>
    <w:p>
      <w:pPr>
        <w:pStyle w:val="BodyText"/>
      </w:pPr>
      <w:r>
        <w:t xml:space="preserve">Thân hình Hổ Trung Nguyên lúc này hơi phát lạnh, vẻ mặt hung ác! Thậm chí vừa rồi chỉ cần Tông Nguyên gia tăng thêm chút khí lực cũng đủ lấy mạng của hắn. Hôm nay ngũ tạng lục phủ toàn bộ tệ liệt, có thể bảo trụ tính mạng đã là không tệ. Đoán chừng cả đời này cũng đừng có chém giết với người ta.</w:t>
      </w:r>
    </w:p>
    <w:p>
      <w:pPr>
        <w:pStyle w:val="BodyText"/>
      </w:pPr>
      <w:r>
        <w:t xml:space="preserve">Lại nhìn ra sau lưng, chỉ thấy Tông Thủ đang ngồi bên cửa sổ vẫn lạnh nhạt không phản ứng chút nào, càng không có nửa phần định răn dạy.</w:t>
      </w:r>
    </w:p>
    <w:p>
      <w:pPr>
        <w:pStyle w:val="BodyText"/>
      </w:pPr>
      <w:r>
        <w:t xml:space="preserve">Hổ Trung Nguyên lúc này nhíu mày, hiện ra thần sắc vui mừng, huyết nhục trong người thiêu đốt và thúc ngựa xông tới. Có chủ tử như vậy thì mình còn sợ cái gì đây? Xem người nào không vừa mắt cứ chém là được!</w:t>
      </w:r>
    </w:p>
    <w:p>
      <w:pPr>
        <w:pStyle w:val="BodyText"/>
      </w:pPr>
      <w:r>
        <w:t xml:space="preserve">Phía sau tường thành nay chính là ủng thành, nhưng mà lúc này nó hoàn toàn không phòng bị và cánh cửa nửa mở. Cơ hồ là không hề ngăn trở, đã bị Hổ Trung Nguyên cùng Tông Nguyên xông qua.</w:t>
      </w:r>
    </w:p>
    <w:p>
      <w:pPr>
        <w:pStyle w:val="BodyText"/>
      </w:pPr>
      <w:r>
        <w:t xml:space="preserve">Ra khỏi cửa ủng thành thì trước mặt là khu đất rộng chừng bảy tám chục trượng. Có thể thấy được tường thành hai bên của nơi này đều khắc đầy trận phù văn phòng ngự, hiện giờ không có cái nào được sử dụng cả.</w:t>
      </w:r>
    </w:p>
    <w:p>
      <w:pPr>
        <w:pStyle w:val="BodyText"/>
      </w:pPr>
      <w:r>
        <w:t xml:space="preserve">Ở xa hơn là một binh doanh đang nhao nhao chấn động.</w:t>
      </w:r>
    </w:p>
    <w:p>
      <w:pPr>
        <w:pStyle w:val="BodyText"/>
      </w:pPr>
      <w:r>
        <w:t xml:space="preserve">Mà giờ khắc này vô số thương đội và người đi đường trên đường đi đều kinh ngạc nhìn qua hổ Tông Nguyên hai người, sát khí đằng đằng sát tiến vào trong thành.</w:t>
      </w:r>
    </w:p>
    <w:p>
      <w:pPr>
        <w:pStyle w:val="BodyText"/>
      </w:pPr>
      <w:r>
        <w:t xml:space="preserve">Mặc dù có mấy trăm tên võ sư phòng ngự Huyền Sơn Thành có ý đồ tiến lên ngăn cản, hai người này đánh đâu thắng đó không ai ngăn cản nổi, chưa từng bị ngăn cản một lát.</w:t>
      </w:r>
    </w:p>
    <w:p>
      <w:pPr>
        <w:pStyle w:val="BodyText"/>
      </w:pPr>
      <w:r>
        <w:t xml:space="preserve">Hổ Trung Nguyên cũng bất kể có làm bị thương người vô tội hay không, chỉ cần ngăn cản đường đi thì một đao chém qua. Không chút do dự xung trận thúc ngựa lên trước, trực tiếp giết qua hướng phủ thành chủ.</w:t>
      </w:r>
    </w:p>
    <w:p>
      <w:pPr>
        <w:pStyle w:val="BodyText"/>
      </w:pPr>
      <w:r>
        <w:t xml:space="preserve">Bên kia Tông Nguyên càng không hề cố kỵ, ước gì Tông Thủ và Huyền Sơn Thành này huyên náo càng lớn càng tốt. Thương ảnh tung bay, vô số hàng hóa và người đi đường hay xe ngựa đều bị đánh bay. Hắn chỉ nhớ kỹ lệnh của Tông Thủ là không được làm ảnh hưởng tính mạng thì không có gì cả. Dẫn tới cửa thành có âm thanh kêu khóc vang lên, vô số người điên cuồng chạy tứ tán. Cửa hàng hai bên đường đi nhanh chóng đóng cửa lại, rất sợ bị liên quan.</w:t>
      </w:r>
    </w:p>
    <w:p>
      <w:pPr>
        <w:pStyle w:val="BodyText"/>
      </w:pPr>
      <w:r>
        <w:t xml:space="preserve">Hổ Trung Nguyên giết cao hứng, cuồng hô kêu to dùng sống dao đánh một tên cường giả Tiên Thiên, sinh sinh đánh bay ra xa. Bên tai truyền tới âm thanh hừ lạnh của Tông Thủ. Lập tức tâm thần tỉnh táo lại một chút, hắn quên một chuyện khác rồi.</w:t>
      </w:r>
    </w:p>
    <w:p>
      <w:pPr>
        <w:pStyle w:val="BodyText"/>
      </w:pPr>
      <w:r>
        <w:t xml:space="preserve">Ánh mắt của hắn xoay động, lập tức là chửi ầm lên:</w:t>
      </w:r>
    </w:p>
    <w:p>
      <w:pPr>
        <w:pStyle w:val="BodyText"/>
      </w:pPr>
      <w:r>
        <w:t xml:space="preserve">- Hiên Viên Thông ngươi là tiểu nhân vô sỉ, ngụy quân tử! Quân thượng nhà ta có ân trọng như núi với ngươi, ngươi lại hồi báo như vậy hay sao? Muốn hối hôn thì cứ việc nói thẳng, đường đường chính chính! Cần gì phải làm những thủ đoạn không lên nổi mặt bàn thế này, cũng uổng cho ngươi là người đứng đầu một thành!</w:t>
      </w:r>
    </w:p>
    <w:p>
      <w:pPr>
        <w:pStyle w:val="BodyText"/>
      </w:pPr>
      <w:r>
        <w:t xml:space="preserve">Trong lòng của hắn biết ý của Tông Thủ cho nên la toán lên, một luồng chân kình quán chú vào âm thanh truyền ra khắp tòa thành. Trong phương viên mười dặm đều có thể thể nghe được rõ ràng.</w:t>
      </w:r>
    </w:p>
    <w:p>
      <w:pPr>
        <w:pStyle w:val="BodyText"/>
      </w:pPr>
      <w:r>
        <w:t xml:space="preserve">- Hiên Viên Thông ngươi không phải tự xưng là nhân nghĩa sao? Hôm nay quân thượng nhà ta thi cốt chưa lạnh, ngươi đã chuẩn bị bội bạc hay sao? Năm đó ngươi đắc tội với người, Huyền Sơn Thành bị tám mươi vạn đại quân vây khốn, là ai không quản ngàn dặm đến đây giải vây cứu tính mạng Huyền Sơn Thành các ngươi? Trên miệng nói thì nhân nghĩa lắm, thật sự là chê cười mà! Ngươi cũng không nên lấy cái họ Hiên Viên, quả bởi vì lấy họ này quá nhục nhã rồi!</w:t>
      </w:r>
    </w:p>
    <w:p>
      <w:pPr>
        <w:pStyle w:val="BodyText"/>
      </w:pPr>
      <w:r>
        <w:t xml:space="preserve">Binh doanh hai bên có vô số võ sư nhao nhao lao ra, có kẻ từ phía sau đuổi tới, khi nghe được lời này thì đỏ mặt và phẫn hận, không dám tiến lên.</w:t>
      </w:r>
    </w:p>
    <w:p>
      <w:pPr>
        <w:pStyle w:val="BodyText"/>
      </w:pPr>
      <w:r>
        <w:t xml:space="preserve">Nhưng mà âm thanh này không quản khỉ gió bọn họ có nghe hay không vẫn truyền vào trong tai như cũ.</w:t>
      </w:r>
    </w:p>
    <w:p>
      <w:pPr>
        <w:pStyle w:val="BodyText"/>
      </w:pPr>
      <w:r>
        <w:t xml:space="preserve">- Không chỉ có tiểu nhân Hiên Viên Thông ngươi vô sỉ! Ta thấy toàn bộ người của Huyền Sơn Thành này đều là đồ lấy oán trả ơn! Lại nói ba năm trước kia các ngươi bị trúng mai phục ở eo biển, bốn mươi vạn người bị vây khốn, cơ hồ có thể bị giết sạch. Nhưng rốt cuộc là ai buông thể diện đi hòa giải cứu bọn ngươi ra ngoài? Là quân thượng nhà ta cả! Ha ha, hiện tại quân thượng không còn thì ngươi bỏ rơi con của hắn không xứng. Người Huyền Sơn Thành các ngươi rốt cuộc còn xấu hổ hay không? Đều là một đám vong ân phụ nghĩa! Hắc hắc, Hổ Trung Nguyên ta hôm nay muốn các ngươi biết rõ mặc dù quân thượng không còn nhưng vẫn còn thế tử, thế tử sẽ là yêu vương tương lai của Càn Thiên Sơn. Há có thể để lũ tiểu nhân các ngươi khi nhục?</w:t>
      </w:r>
    </w:p>
    <w:p>
      <w:pPr>
        <w:pStyle w:val="BodyText"/>
      </w:pPr>
      <w:r>
        <w:t xml:space="preserve">Hổ Trung Nguyên lúc này mắng đã trực tiếp xé toang da mặt. Chợt thấy Tông Nguyên lúc này đi tới gần, vừa rồi cả kinh nhưng trong bất tri bất giác mấy cường giả Vũ Tông đã tiếp cận hai người, ẩn ẩn vây quanh bọn họ.</w:t>
      </w:r>
    </w:p>
    <w:p>
      <w:pPr>
        <w:pStyle w:val="BodyText"/>
      </w:pPr>
      <w:r>
        <w:t xml:space="preserve">Mà trước người bọn họ có một đại hán cao lớn đang đứng, hắn giống như kim trụ đứng ở giữa phố.</w:t>
      </w:r>
    </w:p>
    <w:p>
      <w:pPr>
        <w:pStyle w:val="BodyText"/>
      </w:pPr>
      <w:r>
        <w:t xml:space="preserve">Hắn đi tới gần hai người và trợn mắt lên mắng:</w:t>
      </w:r>
    </w:p>
    <w:p>
      <w:pPr>
        <w:pStyle w:val="BodyText"/>
      </w:pPr>
      <w:r>
        <w:t xml:space="preserve">- Im ngay! Thành chủ nhà ta làm việc quang minh lỗi lạc, há có thể để các ngươi phỉ báng! Phạm vào Huyền Sơn Thành thì phải chết!</w:t>
      </w:r>
    </w:p>
    <w:p>
      <w:pPr>
        <w:pStyle w:val="BodyText"/>
      </w:pPr>
      <w:r>
        <w:t xml:space="preserve">Kẻ này là Địa Luân lục mạch, một thương vung lên khí nhận dài tới bảy mươi trượng. Chỉ có một đạo cương phong bắn ra ngoài, trực tiếp đánh mấy tòa nhà bằng gỗ chung quanh thành phấn vụn! Mà những phiến đá xanh lát đường cũng bị cày nát.</w:t>
      </w:r>
    </w:p>
    <w:p>
      <w:pPr>
        <w:pStyle w:val="BodyText"/>
      </w:pPr>
      <w:r>
        <w:t xml:space="preserve">Không chỉ có người này, ở hai bên đường phố cũng cũng có mấy thân ảnh không phải là cường giả Vũ Tông cũng liều chết xông tới.</w:t>
      </w:r>
    </w:p>
    <w:p>
      <w:pPr>
        <w:pStyle w:val="BodyText"/>
      </w:pPr>
      <w:r>
        <w:t xml:space="preserve">Trong nội tâm Hổ Trung Nguyên lạnh xuống, hắn trừng mắt hổ chém chung quanh ngự phong câu!</w:t>
      </w:r>
    </w:p>
    <w:p>
      <w:pPr>
        <w:pStyle w:val="BodyText"/>
      </w:pPr>
      <w:r>
        <w:t xml:space="preserve">- Chết con mẹ ngươi! Hổ Khiếu Bát Phương, chết đi cho ta!</w:t>
      </w:r>
    </w:p>
    <w:p>
      <w:pPr>
        <w:pStyle w:val="BodyText"/>
      </w:pPr>
      <w:r>
        <w:t xml:space="preserve">Lời còn chưa dứt cả phạm vi trăm trượng đều là đao ảnh rét lạnh bao phủ, uy thế bá đạo bao phủ người xông tới chung quanh vào trong,. Một đao kia hắn đã luyện tập ba tháng, giờ phút này đánh ra ngoài lại không lưu đường lui.</w:t>
      </w:r>
    </w:p>
    <w:p>
      <w:pPr>
        <w:pStyle w:val="BodyText"/>
      </w:pPr>
      <w:r>
        <w:t xml:space="preserve">Ánh mắt Tông Nguyên lạnh xuống, tử thương trong tay có lôi quang hiện ra đâm vào sau lưng Hổ Trung Nguyên. Trong nháy mắtcó mấy cổ khí kình bị đánh trúng, đánh tan mấy đạo binh khí công kích vào lưng của Hổ Trung Nguyên, toàn bộ bị đánh lui, trong tai truyền tới âm thanh leng keng liên tiếp, sau đó là tiếng nổ vang.</w:t>
      </w:r>
    </w:p>
    <w:p>
      <w:pPr>
        <w:pStyle w:val="BodyText"/>
      </w:pPr>
      <w:r>
        <w:t xml:space="preserve">Nam tử cầm thương đúng là tràn trề sức lực bị đánh bay ra ngoài. Đụng nát hơn mười vách tường mới dừng lại. Nằm trên mặt đất sắc mặt tím lại không rõ sống chết.</w:t>
      </w:r>
    </w:p>
    <w:p>
      <w:pPr>
        <w:pStyle w:val="BodyText"/>
      </w:pPr>
      <w:r>
        <w:t xml:space="preserve">Mà mấy người còn lại tránh né thế đao chém tới, tất cả đều sắc mặt xanh trắng, thương thế nặng nhẹ không đồng nhất.</w:t>
      </w:r>
    </w:p>
    <w:p>
      <w:pPr>
        <w:pStyle w:val="BodyText"/>
      </w:pPr>
      <w:r>
        <w:t xml:space="preserve">Hổ Trung Nguyên lần nữa cười ha ha, thân ảnh của hắn lại lao vút đi.</w:t>
      </w:r>
    </w:p>
    <w:p>
      <w:pPr>
        <w:pStyle w:val="BodyText"/>
      </w:pPr>
      <w:r>
        <w:t xml:space="preserve">- Phế vật! Người Huyền Sơn Thành các ngươi đều là phế vật! Đàn bà! Nhiều người như vậy đều không làm gì được ta! Có bản lãnh gì thì cứ dùng đi! Hôm nay giết ta ở chỗ này xem như các ngươi có bổn sự! Càn Thiên Sơn thành chúng ta có bốn trăm vạn đại quân, Thiết Hổ nhất tộc mười vạn đàn ông sẽ không bỏ qua cho các ngươi đâu!</w:t>
      </w:r>
    </w:p>
    <w:p>
      <w:pPr>
        <w:pStyle w:val="BodyText"/>
      </w:pPr>
      <w:r>
        <w:t xml:space="preserve">Tông Thủ nghe được thì mỉm cười, nghĩ ngợi nói Hổ Trung Nguyên này nói cái gì không tốt thì đó là có quá nhiều tâm tư, cố kỵ cũng nhiều, không ngay thẳng bằng phụ thân của hắn.</w:t>
      </w:r>
    </w:p>
    <w:p>
      <w:pPr>
        <w:pStyle w:val="BodyText"/>
      </w:pPr>
      <w:r>
        <w:t xml:space="preserve">Lúc này hắn mắng người cũng rất sướng miệng, quá thoải mái. Kỳ thật trong nội tâm của hắn đang ôm tâm tình chờ mong.</w:t>
      </w:r>
    </w:p>
    <w:p>
      <w:pPr>
        <w:pStyle w:val="BodyText"/>
      </w:pPr>
      <w:r>
        <w:t xml:space="preserve">Câu cuối cùng của hắn là ngoài mạnh trong yếu, thật đúng mất mặt! Nói ra lời này là mượn xu thế của Càn Thiên Sơn khiến người ta không nổi sát tâm. Nói đúng không phải sợ chết sao?</w:t>
      </w:r>
    </w:p>
    <w:p>
      <w:pPr>
        <w:pStyle w:val="BodyText"/>
      </w:pPr>
      <w:r>
        <w:t xml:space="preserve">Trong nội tâm của hắn chấn động, cảm ứng được vài đạo ánh mắt đang ở vài dặm nhìn lại. Thời điểm hắn nhìn qua chỉ thấy đó là phương hướng phủ thành chủ, một tòa nhà cao chín tầng có mấy người đứng ở đó. Hoặc già hoặc trẻ, hoặc nam hoặc nữ, cách quá xa cho nên không nhìn rõ mặt mũi. Nhưng mà có một người trong đó có dáng người cực giống Hiên Viên.</w:t>
      </w:r>
    </w:p>
    <w:p>
      <w:pPr>
        <w:pStyle w:val="BodyText"/>
      </w:pPr>
      <w:r>
        <w:t xml:space="preserve">Tông Thủ lập tức tươi cười lên nhìn qua hướng đó. Hắn cũng không biết Hiên Viên có nhìn thấy mình hay không. Nhưng mà cô nàng nhân nghĩa kia giờ phút này đoán chừng đã tức điên lên. Đợi tí nữa nhất định là hờn dỗi với hắn đây.</w:t>
      </w:r>
    </w:p>
    <w:p>
      <w:pPr>
        <w:pStyle w:val="BodyText"/>
      </w:pPr>
      <w:r>
        <w:t xml:space="preserve">Trên tòa nhà cao chín tầng kia, ánh mắt Hiên Viên rực lửa. Tông Thủ cho rằng nàng không phát hiện, kỳ thật tình hình ngoài mười dặm mượn nhờ linh pháp hỗ trợ có thể nhìn thấy rành mạch.</w:t>
      </w:r>
    </w:p>
    <w:p>
      <w:pPr>
        <w:pStyle w:val="BodyText"/>
      </w:pPr>
      <w:r>
        <w:t xml:space="preserve">Nhưng mà trong nội tâm của nàng cố nhiên là là hận không thể đá vào mặt của Tông Thủ một cái. Nghĩ ngợi nói ngươi đến gặp mặt nhạc phụ, muốn đường đường chính chính đi ra hôn sự thì có phải tốt không? Nhạc phụ là cho ngươi mắng à?</w:t>
      </w:r>
    </w:p>
    <w:p>
      <w:pPr>
        <w:pStyle w:val="BodyText"/>
      </w:pPr>
      <w:r>
        <w:t xml:space="preserve">Mà khi trông thấy Tông Thủ tươi cười mag theo vẻ nịnh nọt thì thực sự không nhịn được mỉm cười.</w:t>
      </w:r>
    </w:p>
    <w:p>
      <w:pPr>
        <w:pStyle w:val="BodyText"/>
      </w:pPr>
      <w:r>
        <w:t xml:space="preserve">- Không nghĩ tới thế tử Tông Thủ lại quyết đoán như vậy.</w:t>
      </w:r>
    </w:p>
    <w:p>
      <w:pPr>
        <w:pStyle w:val="BodyText"/>
      </w:pPr>
      <w:r>
        <w:t xml:space="preserve">Một tiếng tán thưởng bỗng dưng từ trên tòa nhà cao này vang lên. Hiên Viên ngạc nhiên nhìn lại, chỉ thấy người này là nam tử mặc cẩm bào. Tuổi chừng bốn mươi không khác gì phụ thân của nàng. Khuôn mặt ngay ngắn, sau lưng có uyên ương đao, mặt mũi của hắn ngoài ý muốn.</w:t>
      </w:r>
    </w:p>
    <w:p>
      <w:pPr>
        <w:pStyle w:val="BodyText"/>
      </w:pPr>
      <w:r>
        <w:t xml:space="preserve">Biết người này chính là phụ tá đắc lực của phụ thân. Trong Huyền Sơn Thành chỉ vẹn vẹn có sáu Huyền Vũ Tông, tên hắn là Đàm Đào, văn thao vũ lược tất cả đều được. Hiên Viên dựng tai lên muốn nghe người này nói cái gì.</w:t>
      </w:r>
    </w:p>
    <w:p>
      <w:pPr>
        <w:pStyle w:val="BodyText"/>
      </w:pPr>
      <w:r>
        <w:t xml:space="preserve">Sau khi Đàm Đào khen một tiếng lại nhíu mày.</w:t>
      </w:r>
    </w:p>
    <w:p>
      <w:pPr>
        <w:pStyle w:val="BodyText"/>
      </w:pPr>
      <w:r>
        <w:t xml:space="preserve">- Tình hình hiện giờ thật sự có chút khó giải quyết. Hiên Viên thành chủ đối với hôn sự này vốn do dự bất định. Bị mấy người này náo càng không cách nào quyết định được, thậm chí đồng ý định ra hôn sự cũng có thể, bởi vì không đồng ý sẽ liên quan tới khí tiết. Kẻ này cố ý làm như vậy đúng là tâm cơ thâm trầm. Vị thế tử này hoặc là quá thông minh hoặc cũng quá càn rỡ.</w:t>
      </w:r>
    </w:p>
    <w:p>
      <w:pPr>
        <w:pStyle w:val="BodyText"/>
      </w:pPr>
      <w:r>
        <w:t xml:space="preserve">Lâm Thi Na lại không muốn nghe, dùng lực lượng lớn nhất niết khăn trong tay:</w:t>
      </w:r>
    </w:p>
    <w:p>
      <w:pPr>
        <w:pStyle w:val="BodyText"/>
      </w:pPr>
      <w:r>
        <w:t xml:space="preserve">- Không thể tu võ thì thông minh có thể dùng làm cái gì? Người khác muốn giết hắn thì giết cho xong! Chẳng lẻ muốn con gái của ta đi làm quả phụ? Đàm Đào, mấy gia hỏa này hung hăng càn quấy tại Huyền Sơn Thành chúng ta như vậy, lại làm nhục phu quân của ta, các ngươi có thể ngồi nhìn? Sao không ra tay đánh chết mấy kẻ này? Tên Tông Thủ liên quan quá lớn, giết hai người kia là vô sự...</w:t>
      </w:r>
    </w:p>
    <w:p>
      <w:pPr>
        <w:pStyle w:val="BodyText"/>
      </w:pPr>
      <w:r>
        <w:t xml:space="preserve">- Phu nhân, bọn họ không thể giết!</w:t>
      </w:r>
    </w:p>
    <w:p>
      <w:pPr>
        <w:pStyle w:val="BodyText"/>
      </w:pPr>
      <w:r>
        <w:t xml:space="preserve">Đàm Đào không hề do dự, lắc đầu:</w:t>
      </w:r>
    </w:p>
    <w:p>
      <w:pPr>
        <w:pStyle w:val="BodyText"/>
      </w:pPr>
      <w:r>
        <w:t xml:space="preserve">- Huyền Sơn Thành ngày nay thanh thế tuy mạnh, tuy có Đan Tuyền Tông dựa vào. Nhưng mà sở dĩ chúng ta có thể đứng vững chân và xưng bá cũng là do có Càn Thiên Sơn chống đỡ. Một khi trở mặt thì nhất định hai bề thụ địch, hai người này tuy là tiểu bối nhưng thân phận đặc thù. Nếu thật sự ra tay thì Huyền Sơn Thành nhất định sẽ phải nể mặt.</w:t>
      </w:r>
    </w:p>
    <w:p>
      <w:pPr>
        <w:pStyle w:val="BodyText"/>
      </w:pPr>
      <w:r>
        <w:t xml:space="preserve">Lâm Thi Na chán nản, chuyện này không được, chuyện khác không xong, ngươi có thể làm cái gì?</w:t>
      </w:r>
    </w:p>
    <w:p>
      <w:pPr>
        <w:pStyle w:val="Compact"/>
      </w:pPr>
      <w:r>
        <w:t xml:space="preserve">Đàm Đào lúc này như có điều suy nghĩ, nhìn qua chiếc xe lao nhanh trên phố không có chút cố kỵ kia.</w:t>
      </w:r>
      <w:r>
        <w:br w:type="textWrapping"/>
      </w:r>
      <w:r>
        <w:br w:type="textWrapping"/>
      </w:r>
    </w:p>
    <w:p>
      <w:pPr>
        <w:pStyle w:val="Heading2"/>
      </w:pPr>
      <w:bookmarkStart w:id="206" w:name="chương-185-huyền-vũ-tông-ra-tay"/>
      <w:bookmarkEnd w:id="206"/>
      <w:r>
        <w:t xml:space="preserve">184. Chương 185: Huyền Vũ Tông Ra Tay</w:t>
      </w:r>
    </w:p>
    <w:p>
      <w:pPr>
        <w:pStyle w:val="Compact"/>
      </w:pPr>
      <w:r>
        <w:br w:type="textWrapping"/>
      </w:r>
      <w:r>
        <w:br w:type="textWrapping"/>
      </w:r>
    </w:p>
    <w:p>
      <w:pPr>
        <w:pStyle w:val="BodyText"/>
      </w:pPr>
      <w:r>
        <w:t xml:space="preserve">Đàm Đào lúc này như có điều suy nghĩ, nhìn qua chiếc xe tiến mạnh trên đường phố không cố kỵ cái gì:</w:t>
      </w:r>
    </w:p>
    <w:p>
      <w:pPr>
        <w:pStyle w:val="BodyText"/>
      </w:pPr>
      <w:r>
        <w:t xml:space="preserve">- Kỳ thật một năm trước kia ta đã từng gặp Hổ Thiên Thu rồi. Kết luận người này nhuệ khí đã mất, trong vòng mười năm tuyệt không thể đột phá Địa Luân lục mạch. Chỉ bằng thời gian nhất định chính thực lĩnh ngộ tình đời, không bị dục vọng quyền lực lắng đọng nhân tâm mới có thể tiến thêm một bước. Mà Tông Nguyên cũng như thế, tuy thiên phú đủ cao, tự nghĩ ra võ học nhưng đã có sơ hở càng khó tiến thêm một bước, có thể giờ phút này nhìn qua đã đột phá Vũ Tông và thương thế hóa hợp thì hắn đã đột phá tâm tình. Thật sự không biết hai người này là cái dạng gì...</w:t>
      </w:r>
    </w:p>
    <w:p>
      <w:pPr>
        <w:pStyle w:val="BodyText"/>
      </w:pPr>
      <w:r>
        <w:t xml:space="preserve">Lâm Thi Na nhìn qua bên kia và không kiên nhẫn. Đàm Đào cười cười, vội vàng giữ vững khẩu khí:</w:t>
      </w:r>
    </w:p>
    <w:p>
      <w:pPr>
        <w:pStyle w:val="BodyText"/>
      </w:pPr>
      <w:r>
        <w:t xml:space="preserve">- Hai người này, một người là con trai tộc trưởng Thiết Hổ tộc, một người là nhân tài xuất chúng mới xuất hiện của Tông thị. Xem tình hình nhìn qua thì hiệu lực cho Tông Thủ, ở trong Huyền Sơn Thành hô phong hoán vũ thì làm cho người ta kinh ngạc!</w:t>
      </w:r>
    </w:p>
    <w:p>
      <w:pPr>
        <w:pStyle w:val="BodyText"/>
      </w:pPr>
      <w:r>
        <w:t xml:space="preserve">Lâm Thi Na vốn không phải là người kiên trì nhưng lúc này hơi kinh hãi. Thần sắc cũng bắt đầu ngưng trọng:</w:t>
      </w:r>
    </w:p>
    <w:p>
      <w:pPr>
        <w:pStyle w:val="BodyText"/>
      </w:pPr>
      <w:r>
        <w:t xml:space="preserve">- Ngươi nói Hổ Thiên Thu thậm chí Tông Dương đều đã đỏ hướng qua Tông Thủ, làm sao có thể? Đúng rồi, nếu hai người này chỉ bảo hộ Tông Thủ quay về Càn Thiên Sơn thì hôm nay quyết không liều mạng như vậy!</w:t>
      </w:r>
    </w:p>
    <w:p>
      <w:pPr>
        <w:pStyle w:val="BodyText"/>
      </w:pPr>
      <w:r>
        <w:t xml:space="preserve">Đàm Đào lúc này trả lời:</w:t>
      </w:r>
    </w:p>
    <w:p>
      <w:pPr>
        <w:pStyle w:val="BodyText"/>
      </w:pPr>
      <w:r>
        <w:t xml:space="preserve">- Tông Dương kia thế nào thì ta còn không hiểu, nói không chừng là do Tông Nguyên tự chủ trương. Có thể do Hổ Thiên Thu đem con trai của hắn đặt bên cạnh Tông Thủ là tỏ thái độ rõ ràng.</w:t>
      </w:r>
    </w:p>
    <w:p>
      <w:pPr>
        <w:pStyle w:val="BodyText"/>
      </w:pPr>
      <w:r>
        <w:t xml:space="preserve">Ánh mắt Lâm Thi Na biến đổi. Tuy nàng là phu nhân nhưng cũng lờ mờ biết được đại cục của Càn Thiên Sơn. Một người nắm giữ gần ba thành quân lực của Càn Thiên Sơn, mà người này là tộc trưởng của Thiết Hổ nhất tộc, đã có thể đóng đô trấn trụ hơn phân nửa thế lực của Càn Thiên Sơn thành, hắn đã triệt để ngã về phía Tông Thủ. Nếu như có thêm Tông Dương thì những người khác làm gì có nửa phần cơ hội.</w:t>
      </w:r>
    </w:p>
    <w:p>
      <w:pPr>
        <w:pStyle w:val="BodyText"/>
      </w:pPr>
      <w:r>
        <w:t xml:space="preserve">Ánh mắt của nàng dao động bất định, đã căm tức lại khó hiểu. Vào lúc này nam tử bên cạnh bỗng dưng hừ lạnh một tiếng, nói:</w:t>
      </w:r>
    </w:p>
    <w:p>
      <w:pPr>
        <w:pStyle w:val="BodyText"/>
      </w:pPr>
      <w:r>
        <w:t xml:space="preserve">- Ta quản hắn khỉ gió Hổ Thiên Thu cùng Tông Dương như thế nào, nếu hai người này không kiêng nể gì thì quả nhiên là lấn Huyền Sơn Thành ta không người! Nhục mạ thành chủ càng phải giết! Đàm Đào ngươi có thể nhịn nhưng La Diêm ta không thể nhịn. Phải dùng máu của hai người này tế Cổ Dương Chùy của ta là tốt nhất! Chọc lão tử thì Tông Thủ kia cũng phải chém.</w:t>
      </w:r>
    </w:p>
    <w:p>
      <w:pPr>
        <w:pStyle w:val="BodyText"/>
      </w:pPr>
      <w:r>
        <w:t xml:space="preserve">Người này tuổi chừng ba lăm, trên người có cây búa lớn sắc mặt hiện hồng, da thịt như cương châm. Lúc trước không nói lời nào cũng không có người nào bỏ qua hắn. Trong lúc lên tiếng càng lộ ra khí phách ngút trời. Thân ảnh nhảy lên đã rơi xuống tòa nhà cao năm mươi trượng này. Đạp lên mặt đất phát ra tiếng nổ ầm ầm. Rồi sau đó giẫm mạnh mấy cái đã vượt qua mấy dặm. Lúc này lao nhanh về phía hỗn loạn.</w:t>
      </w:r>
    </w:p>
    <w:p>
      <w:pPr>
        <w:pStyle w:val="BodyText"/>
      </w:pPr>
      <w:r>
        <w:t xml:space="preserve">Lâm Thi Na lúc này mới nhoẻn miệng cười, lộ ra vẻ mặt vui vẻ, trong nháy mắt tiếp theo lại khôi phục bình thường, nàng chê cười:</w:t>
      </w:r>
    </w:p>
    <w:p>
      <w:pPr>
        <w:pStyle w:val="BodyText"/>
      </w:pPr>
      <w:r>
        <w:t xml:space="preserve">- La Diêm này xưa nay khát máu, tính tình bướng bỉnh, đã nói là làm. Đã nói ra ra lời này sẽ không hạ thủ lưu tình, có khả năng lấy mạng Hổ Trung Nguyên hai người. Đàm tướng quân vừa rồi tại sao không ngăn cản một chút?</w:t>
      </w:r>
    </w:p>
    <w:p>
      <w:pPr>
        <w:pStyle w:val="BodyText"/>
      </w:pPr>
      <w:r>
        <w:t xml:space="preserve">- Không cần đâu! Tính mạng của hai người này không ở chỗ La Diêm, mà ở chỗ thành chủ.</w:t>
      </w:r>
    </w:p>
    <w:p>
      <w:pPr>
        <w:pStyle w:val="BodyText"/>
      </w:pPr>
      <w:r>
        <w:t xml:space="preserve">Đàm Đào lắc đầu, hồ đồ không thèm để ý, hắn lại nói:</w:t>
      </w:r>
    </w:p>
    <w:p>
      <w:pPr>
        <w:pStyle w:val="BodyText"/>
      </w:pPr>
      <w:r>
        <w:t xml:space="preserve">- Thành chủ phu nhân có khả năng không biết, mặc dù Tông Thủ này có chút tiểu thông minh, được Hổ Thiên Thu trợ giúp, nhưng mà hắn lại không xứng với tiểu thư. Giết phế nhân này không là gì cả. Nhưng mà cả đời của tiểu thư chính là tương lai của Huyền Sơn Thành, hôn sự này không có mới tốt.</w:t>
      </w:r>
    </w:p>
    <w:p>
      <w:pPr>
        <w:pStyle w:val="BodyText"/>
      </w:pPr>
      <w:r>
        <w:t xml:space="preserve">Lâm Thi Na lúc này mới chuyện giận thành vui, nhưng mà vẻ lo lắng trong mắt không tiêu tán đi.</w:t>
      </w:r>
    </w:p>
    <w:p>
      <w:pPr>
        <w:pStyle w:val="BodyText"/>
      </w:pPr>
      <w:r>
        <w:t xml:space="preserve">Đàm Đào cũng không cần nhìn cũng biết tâm ý của nàng, hắn nói thêm:</w:t>
      </w:r>
    </w:p>
    <w:p>
      <w:pPr>
        <w:pStyle w:val="BodyText"/>
      </w:pPr>
      <w:r>
        <w:t xml:space="preserve">- Phu nhân không cần lo lắng, ngươi cảm thấy thành chủ đại nhân là người yêu thích giữ gìn thanh danh hay sao?</w:t>
      </w:r>
    </w:p>
    <w:p>
      <w:pPr>
        <w:pStyle w:val="BodyText"/>
      </w:pPr>
      <w:r>
        <w:t xml:space="preserve">- Làm sao có thể?</w:t>
      </w:r>
    </w:p>
    <w:p>
      <w:pPr>
        <w:pStyle w:val="BodyText"/>
      </w:pPr>
      <w:r>
        <w:t xml:space="preserve">Lâm Thi Na nhíu mày lại, tính tình của phu quân thì nàng quá rõ ràng.</w:t>
      </w:r>
    </w:p>
    <w:p>
      <w:pPr>
        <w:pStyle w:val="BodyText"/>
      </w:pPr>
      <w:r>
        <w:t xml:space="preserve">- Nếu hắn là người yêu thích thanh danh thì năm đó đã không lấy phu nhân về làm thê tử, cũng rước lấy đại họa cho Huyền Sơn Thành này...</w:t>
      </w:r>
    </w:p>
    <w:p>
      <w:pPr>
        <w:pStyle w:val="BodyText"/>
      </w:pPr>
      <w:r>
        <w:t xml:space="preserve">- Chuyện này... Thành chủ lão nhân gia ông ta không quan tâm thanh danh, quan tâm chính là tiểu thư mà thôi. Phu nhân chỉ cần ra tay từ điểm này thì mặc cho người ta chửi mắng như thế nào cũng không dao động tâm ý của hắn được. Vị thế tử kia càng cướng thế thì nhập vào nước của Càn Thiên Sơn càng sâu, thành chủ sẽ càng bất an.</w:t>
      </w:r>
    </w:p>
    <w:p>
      <w:pPr>
        <w:pStyle w:val="BodyText"/>
      </w:pPr>
      <w:r>
        <w:t xml:space="preserve">Đàm Đào lúc này lạnh nhạt, ngữ khí của hắn như nắm chắc tất cả, hơi có chút hương vị chỉ điểm giang sơn:</w:t>
      </w:r>
    </w:p>
    <w:p>
      <w:pPr>
        <w:pStyle w:val="BodyText"/>
      </w:pPr>
      <w:r>
        <w:t xml:space="preserve">- Nhưng mà dùng phòng ngừa vạn nhất vẫn nên nắm tin tức của thế tử này mới tốt. Vân Hà Sơn, Liệt Diễm Sơn trước kia không biết hành tung của hắn. Nếu như kẻ này chủ động lộ diện thì hai vị yêu vương không ai muốn hắn còn sống! Vị thế tử này nên chết sớm mới tốt.</w:t>
      </w:r>
    </w:p>
    <w:p>
      <w:pPr>
        <w:pStyle w:val="BodyText"/>
      </w:pPr>
      <w:r>
        <w:t xml:space="preserve">Lâm Thi Na vốn đang kinh hỉ nhưng nghe câu này sắc mặt lại trắng bệch, lộ ra không vẻ tán đồng. Đàm Đào không thèm quan tâm mà nhìn qua Hiên Viên thi lễ:</w:t>
      </w:r>
    </w:p>
    <w:p>
      <w:pPr>
        <w:pStyle w:val="BodyText"/>
      </w:pPr>
      <w:r>
        <w:t xml:space="preserve">- Tiểu thư chớ trách. Đàm Đào ta mưu tính tất cả đều vì tương lai của tiểu thư, vì phúc lợi của trăm vạn người Huyền Sơn Thành mà thôi, nếu đắc tội tiểu thư chớ trách!</w:t>
      </w:r>
    </w:p>
    <w:p>
      <w:pPr>
        <w:pStyle w:val="BodyText"/>
      </w:pPr>
      <w:r>
        <w:t xml:space="preserve">Hiên Viên lúc này bĩu môi, có chút khinh thường. Nàng vốn cho rằng người này không giống như những người khác, kết quả vẫn là như thế.</w:t>
      </w:r>
    </w:p>
    <w:p>
      <w:pPr>
        <w:pStyle w:val="BodyText"/>
      </w:pPr>
      <w:r>
        <w:t xml:space="preserve">Nhân tâm chính là như vậy, mười mấy năm trước phụ thân vì cưới mẫu thân về mà rước lấy họa binh đao mấy chục vạn đại quân, binh khốn Huyền Sơn. Dựa vào Càn Thiên Sơn trợ giúp mà giải vây. Vài năm trước kia vì Tông Vị Nhiên giúp Huyền Sơn Thành thoát khốn, nói đến chuyện này thì hơn phân nửa người trong nội thành đều chịu ơn này.</w:t>
      </w:r>
    </w:p>
    <w:p>
      <w:pPr>
        <w:pStyle w:val="BodyText"/>
      </w:pPr>
      <w:r>
        <w:t xml:space="preserve">Mà vị Càn Thiên yêu vương kia mới chết đi có mấy tháng, chẳng những mẫu thân quên đi ân bảo toàn năm xưa, ngay cả Đàm Đào người này còn muốn đẩy Tông Thủ vào chỗ chết.</w:t>
      </w:r>
    </w:p>
    <w:p>
      <w:pPr>
        <w:pStyle w:val="BodyText"/>
      </w:pPr>
      <w:r>
        <w:t xml:space="preserve">Trăm vạn nhân khẩu toàn thần dường như không còn mấy người nhớ rõ ân nghĩa của Tông Vị Nhiên năm đó.</w:t>
      </w:r>
    </w:p>
    <w:p>
      <w:pPr>
        <w:pStyle w:val="BodyText"/>
      </w:pPr>
      <w:r>
        <w:t xml:space="preserve">Từ điểm này Hiên Viên cũng cảm thấy nhân tâm bội bạc, chính mình kiên trì nhân nghĩa quả thật là lỗi thời sao?</w:t>
      </w:r>
    </w:p>
    <w:p>
      <w:pPr>
        <w:pStyle w:val="BodyText"/>
      </w:pPr>
      <w:r>
        <w:t xml:space="preserve">Trong nội tâm giận Tông Thủ lại tiêu tán vài phần. Trong Huyền Sơn Thành này mọi người không chào đón Tông Thủ, thậm chí còn có người hận thấu xương muốn lấy mạng của hắn. Tông Thủ bên kia mắng nhiều hơn vài câu có là cái gì. Đổi lại là nàng chỉ sợ đã oán khí trùng thiên.</w:t>
      </w:r>
    </w:p>
    <w:p>
      <w:pPr>
        <w:pStyle w:val="BodyText"/>
      </w:pPr>
      <w:r>
        <w:t xml:space="preserve">Không hiểu vì sao sinh ra vài phần thương tiếc, cơ hồ muốn khóc cho tao ngộ của Tông Thủ lúc này.</w:t>
      </w:r>
    </w:p>
    <w:p>
      <w:pPr>
        <w:pStyle w:val="BodyText"/>
      </w:pPr>
      <w:r>
        <w:t xml:space="preserve">Dùng song mạch tập võ, từ nhỏ lại trải qua trắc trở và phản bội. Không hiểu sao bình thường hắn có thể tươi cười sáng lạn như vậy.</w:t>
      </w:r>
    </w:p>
    <w:p>
      <w:pPr>
        <w:pStyle w:val="BodyText"/>
      </w:pPr>
      <w:r>
        <w:t xml:space="preserve">Nhưng mà thương cảm của người khác đối với Tông Thủ mà nói đoán chừng cũng là dư thừa. Người nọ mặc dù bị đánh vào địa ngục cũng có thể dựa vào đôi tay của mình bò ra. Bình thường nhìn bộ dáng nước chảy bèo trôi không có việc gì, nhưng mà lưng của hắn không bao giờ cong.</w:t>
      </w:r>
    </w:p>
    <w:p>
      <w:pPr>
        <w:pStyle w:val="BodyText"/>
      </w:pPr>
      <w:r>
        <w:t xml:space="preserve">Suy nghĩ như vậy nên tâm tình của Hiên Viên không đi xoắn xuýt cái gì nhân nghĩa chi đạo, nàng chỉ nhìn qua vân xa bên dưới mà thương tiếc không nguôi.</w:t>
      </w:r>
    </w:p>
    <w:p>
      <w:pPr>
        <w:pStyle w:val="BodyText"/>
      </w:pPr>
      <w:r>
        <w:t xml:space="preserve">Trên đường phố vang lên tiếng chém giết ngất trời. Hổ Trung Nguyên cùng Tông Nguyên một trước một sau tiến lên trên đường. Mà Tông Thủ ngồi trong vân xa theo sát phía sau.</w:t>
      </w:r>
    </w:p>
    <w:p>
      <w:pPr>
        <w:pStyle w:val="BodyText"/>
      </w:pPr>
      <w:r>
        <w:t xml:space="preserve">Tốc độ đoàn người tuy mau lẹ không có nửa khắc đình trệ. Mà trên đường phố lúc này xuất hiện binh sĩ dày đặc. Nhưng đều không thể kết thành trận thì dưới đao của Hổ Trung Nguyên không thể chèo chống một lát, khí thế lao tới vẫn như trước. Mà Tử Lôi Thương của Tông Nguyên theo sau không ai ngăn cản được.</w:t>
      </w:r>
    </w:p>
    <w:p>
      <w:pPr>
        <w:pStyle w:val="BodyText"/>
      </w:pPr>
      <w:r>
        <w:t xml:space="preserve">Trừ đại hán cầm thươn và mấy tên cường giả Vũ Tông thì không ai có thể ngăn cản hai người trong một lát, tùy ý cho hai ngự phong câu một trước một sau chạy trên đường phố.</w:t>
      </w:r>
    </w:p>
    <w:p>
      <w:pPr>
        <w:pStyle w:val="BodyText"/>
      </w:pPr>
      <w:r>
        <w:t xml:space="preserve">Giờ phút này cách phủ thành chủ chưa đủ vài dặm. Tông Thủ dùng Tiên Thiên chi lực tụ lực hai mắt đã nhìn rõ ràng, nhìn qua tòa nhà cao kia. Quả nhiên cô bé kia chính là Hiên Viên, nhưng mà nàng đang nhíu mày si ngốc nhìn qua bên này.</w:t>
      </w:r>
    </w:p>
    <w:p>
      <w:pPr>
        <w:pStyle w:val="BodyText"/>
      </w:pPr>
      <w:r>
        <w:t xml:space="preserve">- Quái! Chẳng lẽ cô bé này mấy tháng qua đều không nhớ tới ta? Lúc này lại phát mê trai cái gì đó?</w:t>
      </w:r>
    </w:p>
    <w:p>
      <w:pPr>
        <w:pStyle w:val="BodyText"/>
      </w:pPr>
      <w:r>
        <w:t xml:space="preserve">Tông Thủ âm thầm kỳ quái, lại có chút tự đắc, nghĩ ngợi nói ra mình chuyển thế hẳn là biến thành tình thánh sao? Nhanh như vậy đã khiến Hiên Viên mê mẩn mình như thế. Ở tiến thế hình như mình không có bổn sự này nha, lại sờ sờ mặt chắc là do gương mặt mà thôi. Đột nhiên lúc này cảm giác Nhược Thủy sau lưng tay cầm kiêm đã xiết chặt.</w:t>
      </w:r>
    </w:p>
    <w:p>
      <w:pPr>
        <w:pStyle w:val="BodyText"/>
      </w:pPr>
      <w:r>
        <w:t xml:space="preserve">- Thế tử, bọn họ dùng cung nỏ!</w:t>
      </w:r>
    </w:p>
    <w:p>
      <w:pPr>
        <w:pStyle w:val="BodyText"/>
      </w:pPr>
      <w:r>
        <w:t xml:space="preserve">Tông Thủ nhíu mày nhìn ra ngoài cửa sổ. Quả nhiên chỉ thấy nóc nhà hai bên có nhiều binh sĩ nhảy lên cầm cung nỏ nhắm xuống.</w:t>
      </w:r>
    </w:p>
    <w:p>
      <w:pPr>
        <w:pStyle w:val="BodyText"/>
      </w:pPr>
      <w:r>
        <w:t xml:space="preserve">Những võ sư này có bốn năm ngàn cân lực lượng, mặc dù là cung tiễn bình thường cũng có thể bắn xuyên sắt đá, nhưng mà cường giả Vũ Tông có cương kình không bị uy hiếp gì. Mấy ngàn mũi tên cũng không làm gì được cả.</w:t>
      </w:r>
    </w:p>
    <w:p>
      <w:pPr>
        <w:pStyle w:val="BodyText"/>
      </w:pPr>
      <w:r>
        <w:t xml:space="preserve">Trong đó còn có hơn mười Tiên Thiên Võ sư, bọn họ cầm cường cung mười vạn cân, nói không chừng có thể tru sát Vũ Tông.</w:t>
      </w:r>
    </w:p>
    <w:p>
      <w:pPr>
        <w:pStyle w:val="BodyText"/>
      </w:pPr>
      <w:r>
        <w:t xml:space="preserve">Tông Thủ lại lạnh lùng mỉm cười một cái, nếu những người này thật sự dùng cung nỏ, hắn sẽ vui cười mà nhìn, bởi vì hắn có biện pháp đối phó.</w:t>
      </w:r>
    </w:p>
    <w:p>
      <w:pPr>
        <w:pStyle w:val="BodyText"/>
      </w:pPr>
      <w:r>
        <w:t xml:space="preserve">Trong nháy mắt tiếp theo ánh mắt của hắn ngưng tụ lại, chỉ cảm thấy một cổ khí tức cường hãn ập tới, vượt không mà tới trước mặt.</w:t>
      </w:r>
    </w:p>
    <w:p>
      <w:pPr>
        <w:pStyle w:val="BodyText"/>
      </w:pPr>
      <w:r>
        <w:t xml:space="preserve">- Địa Luân thất mạch, Huyền Vũ Tông!</w:t>
      </w:r>
    </w:p>
    <w:p>
      <w:pPr>
        <w:pStyle w:val="BodyText"/>
      </w:pPr>
      <w:r>
        <w:t xml:space="preserve">Hổ Trung Nguyên đã sớm cảm ứng rồi, trước tiên dùng lực lượng toàn thân. Đao khí dài tới chín mươi chín trượng phá không truy kích.</w:t>
      </w:r>
    </w:p>
    <w:p>
      <w:pPr>
        <w:pStyle w:val="BodyText"/>
      </w:pPr>
      <w:r>
        <w:t xml:space="preserve">Cùng lúc đó một cây búa màu cổ đồng cũng đột ngột hiện ra chỗ trăm trượng bổ xuống.</w:t>
      </w:r>
    </w:p>
    <w:p>
      <w:pPr>
        <w:pStyle w:val="BodyText"/>
      </w:pPr>
      <w:r>
        <w:t xml:space="preserve">Đao búa giao kích làm đường phố nổ nát! Phòng ốc trong vòng trăm trượng đều bị cương phong quét qua biến thành đổ nát.</w:t>
      </w:r>
    </w:p>
    <w:p>
      <w:pPr>
        <w:pStyle w:val="BodyText"/>
      </w:pPr>
      <w:r>
        <w:t xml:space="preserve">Mà Hổ Trung Nguyên cảm thấy miệng hơi ngọt, thân hình tứ chi giống như bị đập vụn. Mà thân hình cũng chao đảo, bị cổ lực lượng cường hoành này đánh trúng nên thanh đao trượng hai trăm trượng mới dừng lại.</w:t>
      </w:r>
    </w:p>
    <w:p>
      <w:pPr>
        <w:pStyle w:val="BodyText"/>
      </w:pPr>
      <w:r>
        <w:t xml:space="preserve">Thời điểm khí cơ hỗn loạn không có nủa phần sức lực. Búa ảnh khổng lồ không có dừng lại mà đánh tới, khí kình ngập trời muốn nghiền nát tất cả.</w:t>
      </w:r>
    </w:p>
    <w:p>
      <w:pPr>
        <w:pStyle w:val="BodyText"/>
      </w:pPr>
      <w:r>
        <w:t xml:space="preserve">Hổ Trung Nguyên lúc này trợn mắt nhìn lên, toàn thân cao thấp xuất hiện nhiều miệng vết thương, khí kình vừa tụ lại tan hết. Trong nội tâm của hắn trầm xuống, không khỏi cười khổ mình phải chết rồi.</w:t>
      </w:r>
    </w:p>
    <w:p>
      <w:pPr>
        <w:pStyle w:val="Compact"/>
      </w:pPr>
      <w:r>
        <w:t xml:space="preserve">Bản thân hắn vừa rồi đúng là điên lên. Làm sao lại thật sự nghe thế tử khuyến khích cơ chứ, hoàn toàn không nương tay cũng không muốn sống xung phong liều chết? Thiết Hổ nhất tộc có tật xấu là nhiệt huyết lên đầu thì quên hết thảy. Thật sự là đầu óc bị choáng váng mà, lần này chết chắc rồi.</w:t>
      </w:r>
      <w:r>
        <w:br w:type="textWrapping"/>
      </w:r>
      <w:r>
        <w:br w:type="textWrapping"/>
      </w:r>
    </w:p>
    <w:p>
      <w:pPr>
        <w:pStyle w:val="Heading2"/>
      </w:pPr>
      <w:bookmarkStart w:id="207" w:name="chương-186-bàn-giao"/>
      <w:bookmarkEnd w:id="207"/>
      <w:r>
        <w:t xml:space="preserve">185. Chương 186: Bàn Giao</w:t>
      </w:r>
    </w:p>
    <w:p>
      <w:pPr>
        <w:pStyle w:val="Compact"/>
      </w:pPr>
      <w:r>
        <w:br w:type="textWrapping"/>
      </w:r>
      <w:r>
        <w:br w:type="textWrapping"/>
      </w:r>
    </w:p>
    <w:p>
      <w:pPr>
        <w:pStyle w:val="BodyText"/>
      </w:pPr>
      <w:r>
        <w:t xml:space="preserve">Hổ Trung Nguyên đang nhắm mắt chờ chết thì trong vân xa lại có một đạo kiếm khí đánh ra ngoài, kiếm quang lòe ra thì chẳng những vô thanh vô tức mà còn vô hình. Cũng không đi cứu Hổ Trung Nguyên mà một kiếm này đánh vào búa ảnh.</w:t>
      </w:r>
    </w:p>
    <w:p>
      <w:pPr>
        <w:pStyle w:val="BodyText"/>
      </w:pPr>
      <w:r>
        <w:t xml:space="preserve">Chỉ nghe trên không trung vang lên âm thanh đau đớn, búa quang đầy trời thu lại. Ngược lại chém thẳng vào vân xa.</w:t>
      </w:r>
    </w:p>
    <w:p>
      <w:pPr>
        <w:pStyle w:val="BodyText"/>
      </w:pPr>
      <w:r>
        <w:t xml:space="preserve">Giữa không trung kiếm búa giao thoa, nhưng khi vừa va chạm thì đồng thời thu lại ngay.</w:t>
      </w:r>
    </w:p>
    <w:p>
      <w:pPr>
        <w:pStyle w:val="BodyText"/>
      </w:pPr>
      <w:r>
        <w:t xml:space="preserve">Một thân ảnh yểu điệu bỗng dưng hiện thân ra trước vân xa. Mà ngoài mấy trăm trượng cũng xuất hiện một trung niên nhân chừng bốn mươi tuổi, cầm một cây búa màu cổ đồng sắc mặt khó coi. Giờ phút này dường như vô cùng tức giận, trước ngực có một vết kiếm và máu tươi không ngừng chảy ra ngoài.</w:t>
      </w:r>
    </w:p>
    <w:p>
      <w:pPr>
        <w:pStyle w:val="BodyText"/>
      </w:pPr>
      <w:r>
        <w:t xml:space="preserve">Nhược Thủy lúc này đứng trước vân xa ngược lại thu trường kiếm, thần sắc không màng danh lợi nhìn qua phía trước, trên mặt không có chút gợn sóng nào cả. Khí cơ toàn thân giống như kiếm của nàng, mềm mại như nước lặng.</w:t>
      </w:r>
    </w:p>
    <w:p>
      <w:pPr>
        <w:pStyle w:val="BodyText"/>
      </w:pPr>
      <w:r>
        <w:t xml:space="preserve">La Diêm lúc này âm tình bất định nhìn qua Nhược Thủy, nhìn thấy thanh kiếm trong suốt trong tay của nàng và tỏa ra thần sắc kiêng kỵ.</w:t>
      </w:r>
    </w:p>
    <w:p>
      <w:pPr>
        <w:pStyle w:val="BodyText"/>
      </w:pPr>
      <w:r>
        <w:t xml:space="preserve">Trong mắt lại có sát cơ lập loè, thời điểm lệ khí mạnh hơn thì chỉ thấy trong vân xa bỗng nhiên bị mở ra. Tông Thủ ngáp dài bộ dáng như vừa mới ngủ dậy đi ra ngoài.</w:t>
      </w:r>
    </w:p>
    <w:p>
      <w:pPr>
        <w:pStyle w:val="BodyText"/>
      </w:pPr>
      <w:r>
        <w:t xml:space="preserve">- Rốt cuộc xảy ra chuyện gì mà nhao nhao như vậy?</w:t>
      </w:r>
    </w:p>
    <w:p>
      <w:pPr>
        <w:pStyle w:val="BodyText"/>
      </w:pPr>
      <w:r>
        <w:t xml:space="preserve">Nhìn qua bốn phía, Tông Thủ lại văn vê dụi mắt, thần sắc rất ngạc nhiên, tiếp theo là giận tím mặt:</w:t>
      </w:r>
    </w:p>
    <w:p>
      <w:pPr>
        <w:pStyle w:val="BodyText"/>
      </w:pPr>
      <w:r>
        <w:t xml:space="preserve">- Đây là chuyện gì? Hổ Trung Nguyên, không phải ta nói các ngươi chờ ở cửa thành sao? Tại sao lại đánh nhau trong Huyền Sơn Thành? Rốt cuộc là ai động thủ trước, nơi này chính là chỗ của nhạc phụ đấy, há có thể đắc tội? Hai người các ngươi thật sự là vô lý, mau xin lỗi cho ta!</w:t>
      </w:r>
    </w:p>
    <w:p>
      <w:pPr>
        <w:pStyle w:val="BodyText"/>
      </w:pPr>
      <w:r>
        <w:t xml:space="preserve">Tên La Diêm kia tức muốn thổ huyết, vừa rồi tiểu tử này vẫn còn ở bên cạnh cửa sổ xe nhìn ra ngoài, lúc này ở trước mặt của bao nhiêu người giả ra bộ dáng vừa tỉnh ngủ! Thế gian này tại sao có người vô sỉ như vậy?</w:t>
      </w:r>
    </w:p>
    <w:p>
      <w:pPr>
        <w:pStyle w:val="BodyText"/>
      </w:pPr>
      <w:r>
        <w:t xml:space="preserve">Lửa giận trùng thiên, thời điểm hắn muốn vung búa lên chém xuống thì gương mặt Tông Thủ lại phát lạnh, ánh mắt sâm lãnh nhìn qua:</w:t>
      </w:r>
    </w:p>
    <w:p>
      <w:pPr>
        <w:pStyle w:val="BodyText"/>
      </w:pPr>
      <w:r>
        <w:t xml:space="preserve">- Ngươi là La Diêm của Huyền Sơn Thành? Hai người hầu của ta mặc dù là không đúng, chỉ cần hơi khiển trách là được rồi. Cần gì hạ thủ nặng như vậy? Hẳn là Huyền Sơn Thành các ngươi đã chuẩn bị xé minh ước rồi, muốn là địch với Càn Thiên Sơn hay sao?</w:t>
      </w:r>
    </w:p>
    <w:p>
      <w:pPr>
        <w:pStyle w:val="BodyText"/>
      </w:pPr>
      <w:r>
        <w:t xml:space="preserve">La Diêm tức giận nghẹn lại, chỉ cảm thấy một cổ ác khí ở trong ngực dồn lại. Đang muốn liều lĩnh chém giết thế tử Càn Thiên Sơn này từ xa đã có âm thanh truyền tới.</w:t>
      </w:r>
    </w:p>
    <w:p>
      <w:pPr>
        <w:pStyle w:val="BodyText"/>
      </w:pPr>
      <w:r>
        <w:t xml:space="preserve">- Dừng tay!</w:t>
      </w:r>
    </w:p>
    <w:p>
      <w:pPr>
        <w:pStyle w:val="BodyText"/>
      </w:pPr>
      <w:r>
        <w:t xml:space="preserve">Một nam tử mặc huyền giáp bỗng dưng từ trong vòng vây của binh sĩ đi ra ngoài. Cưỡi một con ngự phong câu to lớn đi ra ngoài. Gương mặt tuấn lãng, bờ môi hơi hồng, cũng không biết tuổi thật, chỉ biết chừng ba mươi tuổi. Hai tay cầm dây cương đi tới trước vân xa. Cho dù là Nhược Thủy hay là Hổ Trung Nguyên cũng không đặt vào mắt.</w:t>
      </w:r>
    </w:p>
    <w:p>
      <w:pPr>
        <w:pStyle w:val="BodyText"/>
      </w:pPr>
      <w:r>
        <w:t xml:space="preserve">Mà phần đông võ sư của Huyền Sơn Thành lúc này sợ hãi lẫn vui mừng, người này xuống ngựa nói:</w:t>
      </w:r>
    </w:p>
    <w:p>
      <w:pPr>
        <w:pStyle w:val="BodyText"/>
      </w:pPr>
      <w:r>
        <w:t xml:space="preserve">- Chu Quân Hầu Huyền Sơn Thành bái kiến thế tử! Năm đó lệnh tôn đã từng cứu ta một mạng, Chu Quân Hầu vô cùng cảm kích.</w:t>
      </w:r>
    </w:p>
    <w:p>
      <w:pPr>
        <w:pStyle w:val="BodyText"/>
      </w:pPr>
      <w:r>
        <w:t xml:space="preserve">Thần sắc Tông Thủ cũng hơi giật mình, thời điểm nghĩ lại thì thấy Huyền Sơn Thành thì ra vẫn còn người hiểu lễ nghĩa, khó được khó được. Chỉ thấy người này ngẩng đầu lên thần sắc chuyển sang lạnh lẽo:</w:t>
      </w:r>
    </w:p>
    <w:p>
      <w:pPr>
        <w:pStyle w:val="BodyText"/>
      </w:pPr>
      <w:r>
        <w:t xml:space="preserve">- Từ sau khi Huyền Sơn Thành cùng Càn Thiên Sơn kết minh thì vẫn là Càn Thiên Sơn ra lệnh sẽ toàn lực ứng phó. Nhưng mà thế tử hôm nay dung túng thủ hạ làm bậy, ở trong Huyền Sơn Thành tùy ý đả thương người, chửi mắng thành chủ nhà ta là thế nào?</w:t>
      </w:r>
    </w:p>
    <w:p>
      <w:pPr>
        <w:pStyle w:val="BodyText"/>
      </w:pPr>
      <w:r>
        <w:t xml:space="preserve">- Thì ra ngươi cũng biết hai nhà chúng ta là minh hữu đấy?</w:t>
      </w:r>
    </w:p>
    <w:p>
      <w:pPr>
        <w:pStyle w:val="BodyText"/>
      </w:pPr>
      <w:r>
        <w:t xml:space="preserve">Tông Thủ lúc này mỉm cười một cái, anh mắt nhìn qua chỗ Hổ Trung Nguyên hỏi:</w:t>
      </w:r>
    </w:p>
    <w:p>
      <w:pPr>
        <w:pStyle w:val="BodyText"/>
      </w:pPr>
      <w:r>
        <w:t xml:space="preserve">- Trung Nguyên, vừa rồi chúng ta ở ngoài thành bao lâu rồi?</w:t>
      </w:r>
    </w:p>
    <w:p>
      <w:pPr>
        <w:pStyle w:val="BodyText"/>
      </w:pPr>
      <w:r>
        <w:t xml:space="preserve">Hổ Trung Nguyên đang đau trợn mắt há mồm, giờ phút này nghe được câu này tinh thần chấn động, hắn đưa bốn ngón tay lên:</w:t>
      </w:r>
    </w:p>
    <w:p>
      <w:pPr>
        <w:pStyle w:val="BodyText"/>
      </w:pPr>
      <w:r>
        <w:t xml:space="preserve">- Bốn canh giờ, chúng ta tới từ sớm nhưng vẫn phải chờ bên ngoài bốn canh giờ!</w:t>
      </w:r>
    </w:p>
    <w:p>
      <w:pPr>
        <w:pStyle w:val="BodyText"/>
      </w:pPr>
      <w:r>
        <w:t xml:space="preserve">- Thì ra là bốn canh giờ, trách không được ta ngủ no như vậy, đúng là lâu nha...</w:t>
      </w:r>
    </w:p>
    <w:p>
      <w:pPr>
        <w:pStyle w:val="BodyText"/>
      </w:pPr>
      <w:r>
        <w:t xml:space="preserve">Tông Thủ lại ngáp, càng buồn ngủ nói:</w:t>
      </w:r>
    </w:p>
    <w:p>
      <w:pPr>
        <w:pStyle w:val="BodyText"/>
      </w:pPr>
      <w:r>
        <w:t xml:space="preserve">- Đây chính là đạo đãi khách của Huyền Sơn Thành hay sao? Nếu không chúng ta đi ra cửa thành chờ tiếp nhé?</w:t>
      </w:r>
    </w:p>
    <w:p>
      <w:pPr>
        <w:pStyle w:val="BodyText"/>
      </w:pPr>
      <w:r>
        <w:t xml:space="preserve">Chu Quân Hầu nhướng mày, ánh mắt như điện nhìn qua La Diêm. La Diêm lộ ra vẻ mặt xấu hổ, lúc này hừ lạnh một tiếng quay đầu qua một bên, nói.</w:t>
      </w:r>
    </w:p>
    <w:p>
      <w:pPr>
        <w:pStyle w:val="BodyText"/>
      </w:pPr>
      <w:r>
        <w:t xml:space="preserve">- Bản thân còn khó bảo toàn thì nói gì tới được người ta tôn trọng, gặp hắn làm gì? Tiểu thư tuyệt đối không thể gả cho phế nhân như thế, Huyền Sơn Thành ta càng không cho phép hắn vào!</w:t>
      </w:r>
    </w:p>
    <w:p>
      <w:pPr>
        <w:pStyle w:val="BodyText"/>
      </w:pPr>
      <w:r>
        <w:t xml:space="preserve">Tông tay nghe vậy cũng lạnh, nói:</w:t>
      </w:r>
    </w:p>
    <w:p>
      <w:pPr>
        <w:pStyle w:val="BodyText"/>
      </w:pPr>
      <w:r>
        <w:t xml:space="preserve">- Thì ra là thế! Ý của thành chủ Hiên Viên ta đã biết rồi. Nơi này đã không chào đón Tông Thủ ta, như vậy Tông Thủ ta cũng không ở lâu, đi thôi...</w:t>
      </w:r>
    </w:p>
    <w:p>
      <w:pPr>
        <w:pStyle w:val="BodyText"/>
      </w:pPr>
      <w:r>
        <w:t xml:space="preserve">Hắn không nói thêm lời nào, lập tức phất tay và đi vào trong xe.</w:t>
      </w:r>
    </w:p>
    <w:p>
      <w:pPr>
        <w:pStyle w:val="BodyText"/>
      </w:pPr>
      <w:r>
        <w:t xml:space="preserve">Sơ Tuyết nhãn châu xoay động, cũng khống chế xe ngựa chuyển hướng, muốn chạy ra khỏi cửa thành. Hổ Trung Nguyên cùng Tông Nguyên cũng không nói một lời, một lần nữa cỡi ngự phong câu đi theo sau vân xa.</w:t>
      </w:r>
    </w:p>
    <w:p>
      <w:pPr>
        <w:pStyle w:val="BodyText"/>
      </w:pPr>
      <w:r>
        <w:t xml:space="preserve">Chu Quân Hầu thấy thế sắc mặt càng lúc trắng lúc xanh, hung hăng nhìn qua La Diêm, lúc này khom người nói:</w:t>
      </w:r>
    </w:p>
    <w:p>
      <w:pPr>
        <w:pStyle w:val="BodyText"/>
      </w:pPr>
      <w:r>
        <w:t xml:space="preserve">- Thỉnh thế tử dừng bước! Vừa rồi Hiên Viên thành chủ có lệnh muốn gặp thế tử ở Thiết Cương Điện.</w:t>
      </w:r>
    </w:p>
    <w:p>
      <w:pPr>
        <w:pStyle w:val="BodyText"/>
      </w:pPr>
      <w:r>
        <w:t xml:space="preserve">Tông Thủ ngây ngốcc lên xe nhưng không nói tiếng nào. Lúc này Chu Quân Hầu nhíu mày, cuối cùng vẫn thở dài một tiếng, thần sắc càng thêm kính cẩn:</w:t>
      </w:r>
    </w:p>
    <w:p>
      <w:pPr>
        <w:pStyle w:val="BodyText"/>
      </w:pPr>
      <w:r>
        <w:t xml:space="preserve">- Chuyện ngày hôm nay Huyền Sơn Thành sẽ cho thế tử câu trả lời!</w:t>
      </w:r>
    </w:p>
    <w:p>
      <w:pPr>
        <w:pStyle w:val="BodyText"/>
      </w:pPr>
      <w:r>
        <w:t xml:space="preserve">La Diêm lúc này càng giận đỏ mặt lên, đang muốn nói chuyện thì cảm thấy con ngươi lạnh băng của Chu Quân Hầu nhìn qua, hắn cảm thấy toàn thân mát lạnh, lại nói không nên lời nào.</w:t>
      </w:r>
    </w:p>
    <w:p>
      <w:pPr>
        <w:pStyle w:val="BodyText"/>
      </w:pPr>
      <w:r>
        <w:t xml:space="preserve">Cái gọi là Thiết Cương Điện cũng không nằm trong Huyền Sơn Thành, mà là nằm trên Huyền Sơn phía sau thành trì.</w:t>
      </w:r>
    </w:p>
    <w:p>
      <w:pPr>
        <w:pStyle w:val="BodyText"/>
      </w:pPr>
      <w:r>
        <w:t xml:space="preserve">Mà cái gọi là Huyền Sơn cao chừng hai ngàn bốn trăm trượng, thẳng vào trong mây. Trừ Huyền Sơn hơi nghiêng thì còn lại giống như một ngọn núi thép chống trời. Khí thế hùng tráng, cũng là tường thành tự nhiên của Huyền Sơn Thành. Chỉ cần vạn người đóng ở đó thì không gì phá nổi.</w:t>
      </w:r>
    </w:p>
    <w:p>
      <w:pPr>
        <w:pStyle w:val="BodyText"/>
      </w:pPr>
      <w:r>
        <w:t xml:space="preserve">Mặc dù vẫn ở trong Huyền Sơn Thành nhưng dốc đứng rất cao. Cũng may có một con đường quay co đi thông tới đỉnh núi. Vân xa cơ hồ có thể chạy trên nhiều địa hình, ở chỗ này miễn cưỡng cũng có thể thông hành được</w:t>
      </w:r>
    </w:p>
    <w:p>
      <w:pPr>
        <w:pStyle w:val="BodyText"/>
      </w:pPr>
      <w:r>
        <w:t xml:space="preserve">Sơ Tuyết đã không cần lái xe, đã đổi thành Tông Nguyên. Lúc này lại ở bên người Tông Thủ, đang tò mò nháy mắt:</w:t>
      </w:r>
    </w:p>
    <w:p>
      <w:pPr>
        <w:pStyle w:val="BodyText"/>
      </w:pPr>
      <w:r>
        <w:t xml:space="preserve">- Thiếu chủ, ngươi bảo chúng ta náo một hồi lại không có chút việc gì. Vừa rồi Tuyết Nhi đã bị dọa hỏng, cho rằng cậu đã mất mạng...</w:t>
      </w:r>
    </w:p>
    <w:p>
      <w:pPr>
        <w:pStyle w:val="BodyText"/>
      </w:pPr>
      <w:r>
        <w:t xml:space="preserve">Tông Thủ mỉm cười, cũng không đáp. Làm sao có thể chính thức trở mặt đây? Tất cả mọi người cho rằng Tông Thủ yêu cầu đến Huyền Sơn Thành.</w:t>
      </w:r>
    </w:p>
    <w:p>
      <w:pPr>
        <w:pStyle w:val="BodyText"/>
      </w:pPr>
      <w:r>
        <w:t xml:space="preserve">Ở trước mặt bao nhiêu người nhìn như thế làm thế lực của Càn Thiên Sơn co rút lại. Từ chín tỉnh trước kia biến thành năm tỉnh, Huyền Sơn Thành này đối với Càn Thiên Sơn mà nói thật ra có cũng được không có cũng không sao.</w:t>
      </w:r>
    </w:p>
    <w:p>
      <w:pPr>
        <w:pStyle w:val="BodyText"/>
      </w:pPr>
      <w:r>
        <w:t xml:space="preserve">Vị Nhiên có hùng tâm thôn tính thiên hạ, lúc này mới lấy giấy lụa đem Huyền Sơn Thành làm bình chướng. Có thể không kiêng nể gì mà tiến công chiếm đóng phía tây.</w:t>
      </w:r>
    </w:p>
    <w:p>
      <w:pPr>
        <w:pStyle w:val="BodyText"/>
      </w:pPr>
      <w:r>
        <w:t xml:space="preserve">Nhưng hôm nay một thân đã vong, Càn Thiên Sơn có thể giữ được hay không bản thân cũng là vấn đề, Huyền Sơn Thành này trở thành vướng víu, liên lụy một bộ phận thực lực.</w:t>
      </w:r>
    </w:p>
    <w:p>
      <w:pPr>
        <w:pStyle w:val="BodyText"/>
      </w:pPr>
      <w:r>
        <w:t xml:space="preserve">Lại nói Tông Thủ hắn tâm không có chí lớn, nếu không phải Hiên Viên thì hắn chẳng quản sống chết của người ở đây. Cho dù ôm chân của Đan Tuyền Tông và Thượng Tiêu Tông, những thế ngoại tông môn này làm sao không giữ được thành. Đổi lại Lăng Vân Tông còn không sai biệt lắm.</w:t>
      </w:r>
    </w:p>
    <w:p>
      <w:pPr>
        <w:pStyle w:val="BodyText"/>
      </w:pPr>
      <w:r>
        <w:t xml:space="preserve">Người khác chỉ cho rằng thực lực Đan Tuyền Tông và Thượng Tiêu Tông cường hoành, Thiên Vị Võ Tông có hơn mười người. Vị thành chủ Huyền Sơn Thành này nhất định biết được chi tiết.</w:t>
      </w:r>
    </w:p>
    <w:p>
      <w:pPr>
        <w:pStyle w:val="BodyText"/>
      </w:pPr>
      <w:r>
        <w:t xml:space="preserve">Sơ Tuyết thấy hắn không đáp thì càng muốn hỏi. Liền giật nhẹ tay áo của hắn, con mắt ngập nước vẻ mặt cầu xin.</w:t>
      </w:r>
    </w:p>
    <w:p>
      <w:pPr>
        <w:pStyle w:val="BodyText"/>
      </w:pPr>
      <w:r>
        <w:t xml:space="preserve">Tông Thủ nhìn nàng một cái, sau đó rất là khinh thường bĩu môi:</w:t>
      </w:r>
    </w:p>
    <w:p>
      <w:pPr>
        <w:pStyle w:val="BodyText"/>
      </w:pPr>
      <w:r>
        <w:t xml:space="preserve">- Ta mặc dù nói Tuyết nhi ngươi có thể nghe hiểu? Nghĩ tới vị trí của Huyền Sơn Thành phải phái bao nhiêu binh mã trú đóng ở Thiên Lan Tỉnh. Kề bên này Càn Thiên Sơn chúng ta có thể kiếm được chỗ tốt gì?</w:t>
      </w:r>
    </w:p>
    <w:p>
      <w:pPr>
        <w:pStyle w:val="BodyText"/>
      </w:pPr>
      <w:r>
        <w:t xml:space="preserve">Sơ Tuyết lập tức giận dữ, đây quả thật là xem thường chỉ số thông minh của nàng! Mặc dù nói lời này thế tử nàng cũng không nhịn được.</w:t>
      </w:r>
    </w:p>
    <w:p>
      <w:pPr>
        <w:pStyle w:val="BodyText"/>
      </w:pPr>
      <w:r>
        <w:t xml:space="preserve">Cố nén một quyền nện lên đầu của Tông Thủ, Sơ Tuyết xụ mặt ngồi xuống chuẩn bị lâm vào trầm tư. Lần này quyết định phải tự hiểu lấy, tránh cho thế tử xem thường nàng! Mà khi suy nghĩ một lát con mắt sáng lên, càng nghĩ càng mơ hồ.</w:t>
      </w:r>
    </w:p>
    <w:p>
      <w:pPr>
        <w:pStyle w:val="BodyText"/>
      </w:pPr>
      <w:r>
        <w:t xml:space="preserve">Vị trí? Binh mã? Chỗ tốt? Ai lấy? Như thế nào càng nghĩ càng phức tạp?</w:t>
      </w:r>
    </w:p>
    <w:p>
      <w:pPr>
        <w:pStyle w:val="BodyText"/>
      </w:pPr>
      <w:r>
        <w:t xml:space="preserve">Ngược lại Nhược Thủy đang nằm trên giường êm là có điều hiểu ra.</w:t>
      </w:r>
    </w:p>
    <w:p>
      <w:pPr>
        <w:pStyle w:val="BodyText"/>
      </w:pPr>
      <w:r>
        <w:t xml:space="preserve">Tông Thủ cũng không có nhìn qua Sơ Tuyết, hắn nhìn ra ngoài cửa sổ. Cũng không biết có lo lắng cho đám người mình nháo sự hay không. Giờ phút này hai bên đã có đông nghịt giáp sĩ, hơn mấy chục Tiên Thiên đang bao quanh vân xa. Trong đó cường giả Vũ Tông cũng có bốn người. Đã cảnh giác và mang theo vài phần phẫn hận, thỉnh thoảng còn nhìn qua bên này.</w:t>
      </w:r>
    </w:p>
    <w:p>
      <w:pPr>
        <w:pStyle w:val="BodyText"/>
      </w:pPr>
      <w:r>
        <w:t xml:space="preserve">Tông Thủ hoàn toàn không thèm để ý tới, điềm nhiên như không có việc gì nhìn ra xa xa, nhìn qua Chu Quân Hầu đang vẫy tay. Chu Quân Hầu nao nao, hơi hơi do dự một chút liền thúc ngựa đi tới bên cạnh cửa sổ, thi lễ rồi khôn khéo mang theo vài phần đề phòng:</w:t>
      </w:r>
    </w:p>
    <w:p>
      <w:pPr>
        <w:pStyle w:val="BodyText"/>
      </w:pPr>
      <w:r>
        <w:t xml:space="preserve">- Không biết thế tử có chuyện gì?</w:t>
      </w:r>
    </w:p>
    <w:p>
      <w:pPr>
        <w:pStyle w:val="BodyText"/>
      </w:pPr>
      <w:r>
        <w:t xml:space="preserve">Tông Thủ nhìn qua người này, dường như là thâm tình nhìn thẳng qua, trong lòng Chu Quân Hầu bắt đầu sợ hãi mới cười nhạt một tiếng:</w:t>
      </w:r>
    </w:p>
    <w:p>
      <w:pPr>
        <w:pStyle w:val="BodyText"/>
      </w:pPr>
      <w:r>
        <w:t xml:space="preserve">- Thế bá hắn sao không ở trong thành, ngược lại ở trên núi này? Mà vì sao Thiết Cương Điện lại xây ở đây?</w:t>
      </w:r>
    </w:p>
    <w:p>
      <w:pPr>
        <w:pStyle w:val="BodyText"/>
      </w:pPr>
      <w:r>
        <w:t xml:space="preserve">Trong nội tâm Chu Quân Hầu lập tức hơi định, lại chần chờ một chút rồi mở miệng.</w:t>
      </w:r>
    </w:p>
    <w:p>
      <w:pPr>
        <w:pStyle w:val="Compact"/>
      </w:pPr>
      <w:r>
        <w:t xml:space="preserve">- Việc này cáo tri thế tử cũng không sao! Thành chủ hắn những năm gần đây kỳ thật đã buông sự vụ, muốn đột phá trên võ đạo. Ba năm trước đã gặp phải bình cảnh rồi, không tiếp tục tiến thêm. Lúc này ở trên Huyền Sơn này tu kiến cung điện. Toàn bộ do Thiết Cương Nham tạo thành, lại thuê mấy Linh Sư Hoàn Dương Cảnh khắc một tòa linh trận. Bên trong tràn ngập cương kình, một khi võ tu linh sư tiến vào trong trận sẽ không thể thi triển ra hồn lực chân khí. Sẽ bị áp chế tu vi, bắt tay làm từ chỗ thô thiển nhất, một lần nữa phỏng đoán chứng nhận võ đạo của mình, đền bù sơ hở. Trong Võ sư cũng cực kỳ bình thường. Nghĩ đến gia đình thế tử võ học sâu xa, cũng có thể nghe nói qua cách nói. Nhờ cung điện này nên tiến cảnh của ta gần đây không nông cạn.</w:t>
      </w:r>
      <w:r>
        <w:br w:type="textWrapping"/>
      </w:r>
      <w:r>
        <w:br w:type="textWrapping"/>
      </w:r>
    </w:p>
    <w:p>
      <w:pPr>
        <w:pStyle w:val="Heading2"/>
      </w:pPr>
      <w:bookmarkStart w:id="208" w:name="chương-187-dự-cảm-không-ổn"/>
      <w:bookmarkEnd w:id="208"/>
      <w:r>
        <w:t xml:space="preserve">186. Chương 187: Dự Cảm Không Ổn</w:t>
      </w:r>
    </w:p>
    <w:p>
      <w:pPr>
        <w:pStyle w:val="Compact"/>
      </w:pPr>
      <w:r>
        <w:br w:type="textWrapping"/>
      </w:r>
      <w:r>
        <w:br w:type="textWrapping"/>
      </w:r>
    </w:p>
    <w:p>
      <w:pPr>
        <w:pStyle w:val="BodyText"/>
      </w:pPr>
      <w:r>
        <w:t xml:space="preserve">Tông Thủ bừng tỉnh đại ngộ, biện pháp này hắn tự nhiên là nghe nói qua. Rất nhiều Võ sư thời điểm đột phá Thiên Vị Vũ Tông đều chọn như thế này.</w:t>
      </w:r>
    </w:p>
    <w:p>
      <w:pPr>
        <w:pStyle w:val="BodyText"/>
      </w:pPr>
      <w:r>
        <w:t xml:space="preserve">Nhưng mà tu kiến một tòa cung điện bằng Thiết Cương Nham đúng là đại thủ bút. Toàn bộ dùng Thiết Cương Nham tạo thành không trách gọi là Thiết Cương Điện, cái tên này rất thích hợp. Chỉ việc mua sắm Thiết Cương Thạch đã là con số xa xỉ. Mà hàng năm tiêu hao linh thạch tứ giai chỉ sợ cũng không dưới mấy trăm.</w:t>
      </w:r>
    </w:p>
    <w:p>
      <w:pPr>
        <w:pStyle w:val="BodyText"/>
      </w:pPr>
      <w:r>
        <w:t xml:space="preserve">Kỳ thật kiếp trước khi hắn đột phá Thiên Vị cũng làm loại chuyện này. Nhưng mà khi đó hắn không cần khó khăn như vậy. Nếu hắn trực tiếp giết người khiêu chiến khắp nơi là được, khi đó thật sự mới thật sự là gió tanh mưa máu, giết người như ngóe. Mặc dù không có giết người nhưng cũng có thể xác định được kiếm thuật! Thật sự là kiếm thuật thực chiến.</w:t>
      </w:r>
    </w:p>
    <w:p>
      <w:pPr>
        <w:pStyle w:val="BodyText"/>
      </w:pPr>
      <w:r>
        <w:t xml:space="preserve">Nhưng mà áp chế chân khí chẳng những là Địa Luân cửu mạch Huyền Vũ tông có thể mạnh hơn so với hắn bao nhiêu? Chính mình tại sao lại có dự cảm không tốt?</w:t>
      </w:r>
    </w:p>
    <w:p>
      <w:pPr>
        <w:pStyle w:val="BodyText"/>
      </w:pPr>
      <w:r>
        <w:t xml:space="preserve">Nhưng mà Chu Quân Hầu này làm người rất cẩn thận, trừ lúc trước nói ra chuyện Thiết Cương Điện ra thì cho dù Tông Thủ hỏi chuyện gì hoặc là nói không biết hoặc thối thác cho qua chuyện. Thủ khẩu như bình. Càng về sau Tông Thủ cũng cảm thấy không thú vị buông tha hỏi người này, bỏ đi suy nghĩ nghe ngóng tin tức.</w:t>
      </w:r>
    </w:p>
    <w:p>
      <w:pPr>
        <w:pStyle w:val="BodyText"/>
      </w:pPr>
      <w:r>
        <w:t xml:space="preserve">Lúc lên tới đỉnh núi cũng dùng nửa canh giờ. Tông Thủ nhìn qua đỉnh núi thì thấy nơi này đã bị san bằng, hình thành một bình đài tròn mấy vạn trượng. Ở biên giới bốn phía đều có xe cương nỏ. Cương nỏ dài mấy trượng và to như cánh tay, dây cung làm từ gân thú và thép tinh hỗn hợp mà thành. Tổng cộng hơn bốn trăm cung nỏ, đem trọn Huyền Sơn Thành bảo hộ bên trong, làm cho người ta không nhịn được da đầu run lên.</w:t>
      </w:r>
    </w:p>
    <w:p>
      <w:pPr>
        <w:pStyle w:val="BodyText"/>
      </w:pPr>
      <w:r>
        <w:t xml:space="preserve">Mà nơi trung ương tu kiến một cung điện đá ười trượng, dài rộng trăm trượng</w:t>
      </w:r>
    </w:p>
    <w:p>
      <w:pPr>
        <w:pStyle w:val="BodyText"/>
      </w:pPr>
      <w:r>
        <w:t xml:space="preserve">Toàn bộ do Thiết Cương Nham tạo thành, Tông Thủ vừa mới tới gần thì cảm thấy nội tức trong người bị áp chế.</w:t>
      </w:r>
    </w:p>
    <w:p>
      <w:pPr>
        <w:pStyle w:val="BodyText"/>
      </w:pPr>
      <w:r>
        <w:t xml:space="preserve">Mà đợi tới khi Tông Thủ đi ra khỏi vân xa đã tới trước thềm đá, phía trước có một đoàn người đang chờ.</w:t>
      </w:r>
    </w:p>
    <w:p>
      <w:pPr>
        <w:pStyle w:val="BodyText"/>
      </w:pPr>
      <w:r>
        <w:t xml:space="preserve">Không chỉ có Hiên Viên mà còn có phu nhân trung niên, một nam tử bốn mươi mặc cẩm bào, trên người mang theo uyên ương đao. Một người khác trẻ tuổi hơn gương mặt tuấn tú văn nhã đứng trên bậc thang lạnh lùng nhìn qua hắn.</w:t>
      </w:r>
    </w:p>
    <w:p>
      <w:pPr>
        <w:pStyle w:val="BodyText"/>
      </w:pPr>
      <w:r>
        <w:t xml:space="preserve">Trừ hai người sau thì hai người trước đều nhìn thây trên tòa tháp cao lúc trước, xem như gặp mặt rồi. Thực tế thì vị phu nhân này hắn hơi có ấn tượng. Về phần một người khác chính là Huyền Vũ tông Đàm Đào của Huyền Sơn Thành. Trước kia Hổ Trung Nguyên cũng đã nhắc qua hắn, đối với nhân vật của Huyền Sơn Thành thì hắn hiểu một ít, Tông Thủ lập tức có chút nghiêm túc, chỉnh áo bào đi tới trước mặt của phu nhân, thật sâu khom người:</w:t>
      </w:r>
    </w:p>
    <w:p>
      <w:pPr>
        <w:pStyle w:val="BodyText"/>
      </w:pPr>
      <w:r>
        <w:t xml:space="preserve">- Tông Thủ bái kiến nhạc mẫu! Mười năm không thấy nhạc mẫu vẫn còn khỏe mạnh? Là Tông Thủ phúc mỏng, thời gian mười năm mới gặp mặt nhạc mẫu một lần, thật sự đáng tiếc. Những năm này vẫn cảm thấy tiếc nuối. Đúng rồi, nhớ rõ lúc trước phụ thân từng nói qua nhạc phụ vì nhạc mẫu mà dấy binh đao, thật làm làm cho người ta ao ước. Nói là sau này Tông Thủ cũng phải như nhạc phụ nhạc mẫu, ân ân ái ái suốt đời...</w:t>
      </w:r>
    </w:p>
    <w:p>
      <w:pPr>
        <w:pStyle w:val="BodyText"/>
      </w:pPr>
      <w:r>
        <w:t xml:space="preserve">Sắc mặt của Lâm Thi Na lập tức là biến ảo bất định, chợt xanh chợt hồng, trong mắt cũng hiện ra vài phần xấu hổ và tức giận.</w:t>
      </w:r>
    </w:p>
    <w:p>
      <w:pPr>
        <w:pStyle w:val="BodyText"/>
      </w:pPr>
      <w:r>
        <w:t xml:space="preserve">Tiểu tử này thật sự là điên sao! Nói năng lộn xộn cố ý nhắc tới chuyện mười năm trước, chẳng phải đang cố ý nói mình vong ân phụ nghĩa?</w:t>
      </w:r>
    </w:p>
    <w:p>
      <w:pPr>
        <w:pStyle w:val="BodyText"/>
      </w:pPr>
      <w:r>
        <w:t xml:space="preserve">Nhưng mà giờ phút này nàng chỉ cố nén giận, vươn tay ra giả bộ làm hiền thê thục mẫu hiền lành:</w:t>
      </w:r>
    </w:p>
    <w:p>
      <w:pPr>
        <w:pStyle w:val="BodyText"/>
      </w:pPr>
      <w:r>
        <w:t xml:space="preserve">- Thế tử xin đứng lên! Hôn sự của ngươi còn chưa chính thức định ra mà. Xưng hô nhạc mẫu này thế tử không nên gọi sớm.</w:t>
      </w:r>
    </w:p>
    <w:p>
      <w:pPr>
        <w:pStyle w:val="BodyText"/>
      </w:pPr>
      <w:r>
        <w:t xml:space="preserve">Nàng còn chưa dứt lời thì trên bậc thang có tiếng cười nhẹ, nói:</w:t>
      </w:r>
    </w:p>
    <w:p>
      <w:pPr>
        <w:pStyle w:val="BodyText"/>
      </w:pPr>
      <w:r>
        <w:t xml:space="preserve">- Thật không biết xấu hổ! Cho ngươi ba phần mặt mũi đã mở phường nhuộm! Người ta chính là đệ tử đích truyền của Đan Tuyền Tông há có thể để ngươi trèo cao? Tông Thủ ngươi phải tự hiểu lấy mình một chút. Nên tự cút ra khỏi Huyền Sơn Thành.</w:t>
      </w:r>
    </w:p>
    <w:p>
      <w:pPr>
        <w:pStyle w:val="BodyText"/>
      </w:pPr>
      <w:r>
        <w:t xml:space="preserve">Tông Thủ hơi cảm giác kinh ngạc, nhìn qua người này nói:</w:t>
      </w:r>
    </w:p>
    <w:p>
      <w:pPr>
        <w:pStyle w:val="BodyText"/>
      </w:pPr>
      <w:r>
        <w:t xml:space="preserve">- Người kia là ai?</w:t>
      </w:r>
    </w:p>
    <w:p>
      <w:pPr>
        <w:pStyle w:val="BodyText"/>
      </w:pPr>
      <w:r>
        <w:t xml:space="preserve">Hắn nhìn thế nào cũng cảm thấy thằng này giống Long Bá Thiên nha.</w:t>
      </w:r>
    </w:p>
    <w:p>
      <w:pPr>
        <w:pStyle w:val="BodyText"/>
      </w:pPr>
      <w:r>
        <w:t xml:space="preserve">Sắc mặt Lâm Thi Na hiện ra vài phần vui vẻ, nhưng mà trả lời người lại là Đàm Đào:</w:t>
      </w:r>
    </w:p>
    <w:p>
      <w:pPr>
        <w:pStyle w:val="BodyText"/>
      </w:pPr>
      <w:r>
        <w:t xml:space="preserve">- Vị này chính là sư huynh của Hiên Viên, đệ tử đích truyền thứ sáu Đan Tuyền Tông, Phương Thư! Lần này người ta tới Huyền Sơn Thành làm khách. Làm người luôn vì lợi ích chung, cũng hoan hỷ bênh vực lẽ phải. Thế tử có thể kết giao một hai...</w:t>
      </w:r>
    </w:p>
    <w:p>
      <w:pPr>
        <w:pStyle w:val="BodyText"/>
      </w:pPr>
      <w:r>
        <w:t xml:space="preserve">- Đan Tuyền Tông? Thì ra là người ngoài.</w:t>
      </w:r>
    </w:p>
    <w:p>
      <w:pPr>
        <w:pStyle w:val="BodyText"/>
      </w:pPr>
      <w:r>
        <w:t xml:space="preserve">Tông Thủ ‘ah’ một tiếng, nhưng gật gật đầu:</w:t>
      </w:r>
    </w:p>
    <w:p>
      <w:pPr>
        <w:pStyle w:val="BodyText"/>
      </w:pPr>
      <w:r>
        <w:t xml:space="preserve">- Thật không có lễ phép!</w:t>
      </w:r>
    </w:p>
    <w:p>
      <w:pPr>
        <w:pStyle w:val="BodyText"/>
      </w:pPr>
      <w:r>
        <w:t xml:space="preserve">Nói câu này lại quay người không quan tâm tới. Cũng không đi mắt đi mày lại với Hiên Viên bên cạnh, mà vẻ mặt của hắn nghiêm túc lặng lẽ chờ bên dưới thềm đá, lộ ra vẻ trầm ổn như núi và đại khí.</w:t>
      </w:r>
    </w:p>
    <w:p>
      <w:pPr>
        <w:pStyle w:val="BodyText"/>
      </w:pPr>
      <w:r>
        <w:t xml:space="preserve">Tên Phương Thư kia vốn nhìn Tông Thủ không vừa mắt, giờ phút này ánh mắt lạnh xuống, có sát cơ ẩn hiện, cao thấp nhìn qua Tông Thủ. Mà Đàm Đào cũng hơi kinh ngạc, ánh mắt âm lãnh nhìn qua bên này, Tông Thủ người này đúng là không vừa mắt mà, trong nội tâm thầm mắng câu âm hiểm lại nhiều hơn vài phần phòng bị. Mà Phương Thư có tiếng bênh vực lẽ phải nhưng lúc này không lên tiếng nói lời nào. Xưa nay chỉ có chó không sủa mới là nguy hiểm nhất.</w:t>
      </w:r>
    </w:p>
    <w:p>
      <w:pPr>
        <w:pStyle w:val="BodyText"/>
      </w:pPr>
      <w:r>
        <w:t xml:space="preserve">Chỉ chờ một lát Chu Quân Hầu đi vào trong thông báo đã quay lại. Đi đến bên cạnh Tông Thủ, dùng tư thái của hắn lúc trước cúi người nói:</w:t>
      </w:r>
    </w:p>
    <w:p>
      <w:pPr>
        <w:pStyle w:val="BodyText"/>
      </w:pPr>
      <w:r>
        <w:t xml:space="preserve">- Mời thế tử! Hiên Viên thành chủ có bệnh trong người, bất tiện tự mình ra nghênh đón, đang ở trong điện chờ.</w:t>
      </w:r>
    </w:p>
    <w:p>
      <w:pPr>
        <w:pStyle w:val="BodyText"/>
      </w:pPr>
      <w:r>
        <w:t xml:space="preserve">Tông Thủ cười cười, đi đầu vào trong thềm đá. Vừa đi vào cửa điện thì cảm thấy khí cơ toàn thân đều bị đánh vào dưới Tiên Thiên. Rồi sau đó lại nhìn qua đối diện có nam tử đang ngồi. Râu bạc tóc trắng, gương mặt hồng nhuận phơn phớt, tướng mạo lại cực kỳ trẻ tuổi. Thoạt nhìn vừa mới hai mươi, so với Hiên Viên cũng không lớn hơn nhiều. Mà trong trí nhớ của 'Tông Thủ’ thì khác biệt so với Hiên Viên Thông mười năm trước.</w:t>
      </w:r>
    </w:p>
    <w:p>
      <w:pPr>
        <w:pStyle w:val="BodyText"/>
      </w:pPr>
      <w:r>
        <w:t xml:space="preserve">Tông Thủ nhìn qua người này , Hiên Viên Thông cũng đang đánh giá hắn, thần sắc đã có thương cảm lại mang theo vài phần thổn thức.</w:t>
      </w:r>
    </w:p>
    <w:p>
      <w:pPr>
        <w:pStyle w:val="BodyText"/>
      </w:pPr>
      <w:r>
        <w:t xml:space="preserve">Đợi một đoàn người đi vào trong thì cửa Thiết Cương Điện đóng lại.</w:t>
      </w:r>
    </w:p>
    <w:p>
      <w:pPr>
        <w:pStyle w:val="BodyText"/>
      </w:pPr>
      <w:r>
        <w:t xml:space="preserve">Tông Thủ lúc này mới cả kinh nhìn qua sau lưng. Nghĩ ngợi nói hẳn Huyền Sơn Thành có ý bắt rùa trong hũ?</w:t>
      </w:r>
    </w:p>
    <w:p>
      <w:pPr>
        <w:pStyle w:val="BodyText"/>
      </w:pPr>
      <w:r>
        <w:t xml:space="preserve">Lâm Thi Na mang theo Hiên Viên và đám người Đàm Đào La Diêm đi thẳng ngồi lên bảo tọa bên phải. Mà Chu Quân Hầu thì trực tiếp đứng bên cạnh Hiên Viên Thông, đứng chắp tay.</w:t>
      </w:r>
    </w:p>
    <w:p>
      <w:pPr>
        <w:pStyle w:val="BodyText"/>
      </w:pPr>
      <w:r>
        <w:t xml:space="preserve">Mà Hiên Viên Thông bình tĩnh nhìn qua Tông Thủ, cũng thu hồi ánh mắt, có chút gật đầu nói:</w:t>
      </w:r>
    </w:p>
    <w:p>
      <w:pPr>
        <w:pStyle w:val="BodyText"/>
      </w:pPr>
      <w:r>
        <w:t xml:space="preserve">- Thế chất mời ngồi! Chớ đa lễ...</w:t>
      </w:r>
    </w:p>
    <w:p>
      <w:pPr>
        <w:pStyle w:val="BodyText"/>
      </w:pPr>
      <w:r>
        <w:t xml:space="preserve">Tông Thủ vẫn cúi đầu hành đại lễ, lúc này mới không chút khách khí ngồi ở đối diện Hiên Viên Thông.</w:t>
      </w:r>
    </w:p>
    <w:p>
      <w:pPr>
        <w:pStyle w:val="BodyText"/>
      </w:pPr>
      <w:r>
        <w:t xml:space="preserve">Luận thân phận thì hắn thân là kế nhiệm yêu vương Càn Thiên Sơn, bối phận ngang bằng Hiên Viên Thông. Nhưng mà hai người lại chênh lệch không đồng lứa. Cái cúi đầu này là thế giao, xem như cho Hiên Viên mặt mũi.</w:t>
      </w:r>
    </w:p>
    <w:p>
      <w:pPr>
        <w:pStyle w:val="BodyText"/>
      </w:pPr>
      <w:r>
        <w:t xml:space="preserve">Trong đại điện trống trải này rải rác mấy người. Nhược Thủy ở trên xe ngựa không tới, Hổ Trung Nguyên cùng Sơ Tuyết thì ngồi sau lưng Tông Thủ.</w:t>
      </w:r>
    </w:p>
    <w:p>
      <w:pPr>
        <w:pStyle w:val="BodyText"/>
      </w:pPr>
      <w:r>
        <w:t xml:space="preserve">Hiên Viên Thông lại vung tay áo, có mấy người hầu đi tới, mang theo án tịch hoa quả ngon và rượu, nhưng mà không có người nào quan tâm tới. Mà ngay cả Sơ Tuyết cũng thành thật ngồi tại chỗ. Hào khí trong điện cương cứng.</w:t>
      </w:r>
    </w:p>
    <w:p>
      <w:pPr>
        <w:pStyle w:val="BodyText"/>
      </w:pPr>
      <w:r>
        <w:t xml:space="preserve">Cuối cùng vẫn là Hiên Viên Thông mở miệng đầu tiên.</w:t>
      </w:r>
    </w:p>
    <w:p>
      <w:pPr>
        <w:pStyle w:val="BodyText"/>
      </w:pPr>
      <w:r>
        <w:t xml:space="preserve">- Thế tử cũng biết vì sao hai năm qua ta ở trong Thiết Cương Điện này?</w:t>
      </w:r>
    </w:p>
    <w:p>
      <w:pPr>
        <w:pStyle w:val="BodyText"/>
      </w:pPr>
      <w:r>
        <w:t xml:space="preserve">Tông Thủ khẽ giật mình, từ cách nói của Chu Quân Hầu thì không phải xung kích thiên vị Vũ Tông sao? Hắn là có nguyên nhân khác?</w:t>
      </w:r>
    </w:p>
    <w:p>
      <w:pPr>
        <w:pStyle w:val="BodyText"/>
      </w:pPr>
      <w:r>
        <w:t xml:space="preserve">Lại nghĩ tới lúc trước Chu Quân Hầu từng nói tới Hiên Viên Thông không được khỏe, một Địa Luân cửu mạch Huyền Vũ tông có sức lực lớn vạn cân, có thể khai sơn phá thạch thì làm gì sinh bệnh?</w:t>
      </w:r>
    </w:p>
    <w:p>
      <w:pPr>
        <w:pStyle w:val="BodyText"/>
      </w:pPr>
      <w:r>
        <w:t xml:space="preserve">Lúc ấy tưởng rằng vị thành chủ này cố bày ra lãnh đạm bất mãn, giờ phút này nghe lời của hắn chẳng lẽ có việc không tiện?</w:t>
      </w:r>
    </w:p>
    <w:p>
      <w:pPr>
        <w:pStyle w:val="BodyText"/>
      </w:pPr>
      <w:r>
        <w:t xml:space="preserve">- Ta muốn chứng nhận võ đạo của bản thân mình, tra rõ căn cơ. Cũng bởi vì ta tu hành quá gấp cho nên ngộ nhập đường rẽ. Chỉ có thể dùng Thiết Cương Điện này áp chế kinh mạch bù đắp cơ sở...</w:t>
      </w:r>
    </w:p>
    <w:p>
      <w:pPr>
        <w:pStyle w:val="BodyText"/>
      </w:pPr>
      <w:r>
        <w:t xml:space="preserve">Cũng không đợi hắn trả lời, Hiên Viên Thông đã mở miệng giải thích, sau đó lại lần nữa hỏi:</w:t>
      </w:r>
    </w:p>
    <w:p>
      <w:pPr>
        <w:pStyle w:val="BodyText"/>
      </w:pPr>
      <w:r>
        <w:t xml:space="preserve">- Như vậy thế tử cũng biết kỳ thật lão đệ hôm nay có khả năng còn chưa chết?</w:t>
      </w:r>
    </w:p>
    <w:p>
      <w:pPr>
        <w:pStyle w:val="BodyText"/>
      </w:pPr>
      <w:r>
        <w:t xml:space="preserve">Lời ấy vừa nói ra không khác gì bom tấn nổ. Không chỉ có Lâm Thi Na cùng mấy người Đàm Đào kinh ngạc, cho dù là Tông Nguyên cùng Hổ Trung Nguyên cũng nhao nhao đứng lên, ánh mắt cả kinh giật mình.</w:t>
      </w:r>
    </w:p>
    <w:p>
      <w:pPr>
        <w:pStyle w:val="BodyText"/>
      </w:pPr>
      <w:r>
        <w:t xml:space="preserve">Tông Thủ lần này đã triệt để bị trấn trụ, đi tới thời đại này lần đầu tiên có người nói với hắn Tông Vị Nhiên có khả năng vẫn còn sống.</w:t>
      </w:r>
    </w:p>
    <w:p>
      <w:pPr>
        <w:pStyle w:val="BodyText"/>
      </w:pPr>
      <w:r>
        <w:t xml:space="preserve">Thoáng suy tư lưng của Tông Thủ càng thẳng tắp, nghiêm nghị ngồi ngay ngắn, ánh mắt nhìn qua Hiên Viên Thông:</w:t>
      </w:r>
    </w:p>
    <w:p>
      <w:pPr>
        <w:pStyle w:val="BodyText"/>
      </w:pPr>
      <w:r>
        <w:t xml:space="preserve">- Không biết thành chủ có thể nói rõ ràng không?</w:t>
      </w:r>
    </w:p>
    <w:p>
      <w:pPr>
        <w:pStyle w:val="BodyText"/>
      </w:pPr>
      <w:r>
        <w:t xml:space="preserve">Hiên Viên Thông lại cười cười, đem chén rượu trước mặt rót đầy giơ ly lên trước mặt Tông Thủ. Tông Thủ bất đắc dĩ đành phải cầm ly. Chỉ cảm thấy rượu này quả nhiên là cực ác liệt, kình đạo mười phần. Vừa mới uống vào đã cảm thấy chóng mặt. Lại không thèm quan tâm tới, thân là võ giả uống chút rượu không xem vào đâu. Sau đó dùng chân khí thúc dục bức ra ngoài.</w:t>
      </w:r>
    </w:p>
    <w:p>
      <w:pPr>
        <w:pStyle w:val="BodyText"/>
      </w:pPr>
      <w:r>
        <w:t xml:space="preserve">Rồi sau đó hắn nghe Hiên Viên Thông thản nhiên nói:</w:t>
      </w:r>
    </w:p>
    <w:p>
      <w:pPr>
        <w:pStyle w:val="BodyText"/>
      </w:pPr>
      <w:r>
        <w:t xml:space="preserve">- Kỹ càng ta cũng không biết, nhưng ma Trầm Luân Vân Hải tuy là tử địa nhưng cũng chỉ với Địa Luân mà thôi, đổi lại trên thiên vị thì chưa chắc đã chết.</w:t>
      </w:r>
    </w:p>
    <w:p>
      <w:pPr>
        <w:pStyle w:val="BodyText"/>
      </w:pPr>
      <w:r>
        <w:t xml:space="preserve">Ánh mắt Tông Thủ lập tức co rụt lại, nhất thời cũng quên khu trừ rượu.</w:t>
      </w:r>
    </w:p>
    <w:p>
      <w:pPr>
        <w:pStyle w:val="BodyText"/>
      </w:pPr>
      <w:r>
        <w:t xml:space="preserve">- Ý của thành chủ phụ thân của ta đã là Thiên Vị tông sư?</w:t>
      </w:r>
    </w:p>
    <w:p>
      <w:pPr>
        <w:pStyle w:val="BodyText"/>
      </w:pPr>
      <w:r>
        <w:t xml:space="preserve">- Thế tử biết rõ đúng là ít!</w:t>
      </w:r>
    </w:p>
    <w:p>
      <w:pPr>
        <w:pStyle w:val="BodyText"/>
      </w:pPr>
      <w:r>
        <w:t xml:space="preserve">Hiên Viên Thông lắc đầu, lại uống một ly rượu.</w:t>
      </w:r>
    </w:p>
    <w:p>
      <w:pPr>
        <w:pStyle w:val="BodyText"/>
      </w:pPr>
      <w:r>
        <w:t xml:space="preserve">- Kỳ thật trước khi lão đệ xảy ra chuyện thì sáu tháng trước hắn đã là Thiên Vị Võ Tông. Thẳng đến nửa năm trước đó không dấu diếm được, bị mấy tông môn lánh đời tìm tới không thể không tránh vào Trầm Luân Vân Hải. Chỗ đó đối với chúng ta mà nói là tử địa, trong mắt của hắn chưa hẳn không phải con đường sống. Thế tử chắc hẳn cũng khi biết trong Vân Giới xưa nay trên Thiên Vị không được tham dự vào chuyện nhân gian. Mà lão đệ hẳn là phạm giới này...</w:t>
      </w:r>
    </w:p>
    <w:p>
      <w:pPr>
        <w:pStyle w:val="BodyText"/>
      </w:pPr>
      <w:r>
        <w:t xml:space="preserve">Tông Thủ lúc này uống một chén, hắn cảm thấy đầu óc của mình như ngắn lại. Trong trí nhớ của hắn tuy Tông Vị Nhiên không phải trước khi vào Trầm Luân Vân Hải mới tiến vào Thiên Vị sao?</w:t>
      </w:r>
    </w:p>
    <w:p>
      <w:pPr>
        <w:pStyle w:val="BodyText"/>
      </w:pPr>
      <w:r>
        <w:t xml:space="preserve">Nhưng mà phụ thân tiện nghi của hắn đã không sợ hãi chút nào dưới sự đuổi giết của ba Linh Vũ Tôn của Lăng Vân Tông mà đi vào đó. Chỉ sợ khi đó thật sự không chỉ là Thiên Vị Vũ Tông.</w:t>
      </w:r>
    </w:p>
    <w:p>
      <w:pPr>
        <w:pStyle w:val="BodyText"/>
      </w:pPr>
      <w:r>
        <w:t xml:space="preserve">Nếu là như vậy tại sao vẫn lạc? Bị chư nhiều cường giả vây sát mà vong?</w:t>
      </w:r>
    </w:p>
    <w:p>
      <w:pPr>
        <w:pStyle w:val="Compact"/>
      </w:pPr>
      <w:r>
        <w:t xml:space="preserve">Trong chớp mắt hắn cảm thấy lạnh lẽo từ đầu tới chân.</w:t>
      </w:r>
      <w:r>
        <w:br w:type="textWrapping"/>
      </w:r>
      <w:r>
        <w:br w:type="textWrapping"/>
      </w:r>
    </w:p>
    <w:p>
      <w:pPr>
        <w:pStyle w:val="Heading2"/>
      </w:pPr>
      <w:bookmarkStart w:id="209" w:name="chương-188-ta-đánh-chính-là-ngươi"/>
      <w:bookmarkEnd w:id="209"/>
      <w:r>
        <w:t xml:space="preserve">187. Chương 188: Ta Đánh Chính Là Ngươi</w:t>
      </w:r>
    </w:p>
    <w:p>
      <w:pPr>
        <w:pStyle w:val="Compact"/>
      </w:pPr>
      <w:r>
        <w:br w:type="textWrapping"/>
      </w:r>
      <w:r>
        <w:br w:type="textWrapping"/>
      </w:r>
    </w:p>
    <w:p>
      <w:pPr>
        <w:pStyle w:val="BodyText"/>
      </w:pPr>
      <w:r>
        <w:t xml:space="preserve">- Ta với ngươi phụ thân của ngươi tương giao hòa hợp, vì vậy biết rõ một ít chuyện của hắn. Không chỉ đối ứng với Thiên Hồ bát vĩ vương tộc Tuyết thị, những năm này hắn chinh chiến tứ phương đã diệt không ít quân cờ của các đại tông môn, cừu địch trải rộng, chỉ chờ thời điểm lão đệ bước vào Thiên Vị Vũ Tông là báo thù. Sở dĩ ta nóng lòng đột phá cũng là muốn trợ giúp hắn một tay. Đáng tiếc là sắp thành lại bại.</w:t>
      </w:r>
    </w:p>
    <w:p>
      <w:pPr>
        <w:pStyle w:val="BodyText"/>
      </w:pPr>
      <w:r>
        <w:t xml:space="preserve">Hiên Viên Thông nói mỗi câu lại uống một chén. Hại Tông Thủ cũng không thể không uống rượu. Mà cả Thiết Cương Điện nội, đều là yên tĩnh im ắng, nghe Huyền Sơn Thành chủ nói đến một ít bí văn.</w:t>
      </w:r>
    </w:p>
    <w:p>
      <w:pPr>
        <w:pStyle w:val="BodyText"/>
      </w:pPr>
      <w:r>
        <w:t xml:space="preserve">Chỉ có Phương Thư là thần sắc nhàn nhạt, dùng thân phận đệ tử đích truyền Đan Tuyền Tông đệ tử đích truyền thân phận, hiển nhiên là đối với những chuyện này, đã sớm đã có nghe thấy.</w:t>
      </w:r>
    </w:p>
    <w:p>
      <w:pPr>
        <w:pStyle w:val="BodyText"/>
      </w:pPr>
      <w:r>
        <w:t xml:space="preserve">- Nhưng mà kết quả nửa năm trước ta cũng cố ý đi nghe ngóng nhiều mặt. Vì vậy biết được khi đó lão đệ bị trọng thương, mặc dù bị nhiều Thiên Vị Vũ Tông liên thủ đẩy vào Trầm Luân Vân Hải nhưng không có người nào xác định sống chết của hắn. Tự nhiên cũng không có một người nào có thể chứng minh hắn còn sống. Tình hình như thế nào cũng chỉ đợi tới khi ta đột phá Thiên Vị, tự mình tiến vào trong Trầm Luân Vân Hải tìm tòi hư thật. Ngươi cũng không nên trách ta không làm gì, chuyện Càn Thiên Sơn ta không thể chen chân vào được. Nếu giờ này giúp ngươi không chỉ làm Huyền Sơn Thành có nguy cơ bị lật úp, cũng có thể tạo thành tử kiếp với ngươi.</w:t>
      </w:r>
    </w:p>
    <w:p>
      <w:pPr>
        <w:pStyle w:val="BodyText"/>
      </w:pPr>
      <w:r>
        <w:t xml:space="preserve">Noi đến chỗ này ánh mắt Hiên Viên Thông bỗng nhiên ngưng tụ, ánh mắt như đao nhìn qua Tông Thủ:</w:t>
      </w:r>
    </w:p>
    <w:p>
      <w:pPr>
        <w:pStyle w:val="BodyText"/>
      </w:pPr>
      <w:r>
        <w:t xml:space="preserve">- Cho nên thế tử ngươi biết được Hiên Viên Thông ta ở đây không tiếp đãi ngươi chu đáo! Người khác thấy ta mặc kệ cũng là chuyện bình thường, mong thế tử hiểu rõ.</w:t>
      </w:r>
    </w:p>
    <w:p>
      <w:pPr>
        <w:pStyle w:val="BodyText"/>
      </w:pPr>
      <w:r>
        <w:t xml:space="preserve">Mấy câu này nói năng khí phách và âm vang trong đại điện, Tông Thủ mặt không đổi sắc bình chân như vại. Hiên Viên Thông này hơi kinh ngạc, khi thấy hắn uống nhiều mà Tông Thủ cũng không đuổi kịp lại vui lên:</w:t>
      </w:r>
    </w:p>
    <w:p>
      <w:pPr>
        <w:pStyle w:val="BodyText"/>
      </w:pPr>
      <w:r>
        <w:t xml:space="preserve">- Thế tử không cần như thế, bởi vì công pháp cơ sở của ta không kiên cố, không thể không uống rượu này áp chế, thế tử không cần theo...</w:t>
      </w:r>
    </w:p>
    <w:p>
      <w:pPr>
        <w:pStyle w:val="BodyText"/>
      </w:pPr>
      <w:r>
        <w:t xml:space="preserve">Tông Thủ lập tức âm thầm oán thầm, những lời này sao ngươi không nói sớm? Lúc này đã cảm thấy hơi say, đầu có chút chóng mặt núc ních, lập tức không chút do dự lập tức thúc dục chân khí bắt đầu bức rượu ra ngoài.</w:t>
      </w:r>
    </w:p>
    <w:p>
      <w:pPr>
        <w:pStyle w:val="BodyText"/>
      </w:pPr>
      <w:r>
        <w:t xml:space="preserve">Mà khi Tông Thủ vận chân khí thì sắc mặt lại biến đổi. Chân khí đinh ốc vừa tiếp xúc tăng lực thúc dục thì không khác trợ thế lửa, men rượu lại mạnh hơn. Hắn liền thúc dục chân khí thủy hệ nhưng không áp chế được. Lúc này lôi quang hiện ra ma diệt.</w:t>
      </w:r>
    </w:p>
    <w:p>
      <w:pPr>
        <w:pStyle w:val="BodyText"/>
      </w:pPr>
      <w:r>
        <w:t xml:space="preserve">Nếu chỉ có như thế còn có thể ứng phó. Nhưng mà các nơi khác của hắn sau đó lại không biết như thế nào, bắt đầu xuất hiện dấu hiệu bất ổn, huyết mạch nhân tộc chưa thức tỉnh đúng lúc rục rịch, lại có vài phần áp qua huyết mạch Thiên Hồ của hắn.</w:t>
      </w:r>
    </w:p>
    <w:p>
      <w:pPr>
        <w:pStyle w:val="BodyText"/>
      </w:pPr>
      <w:r>
        <w:t xml:space="preserve">Cũng may hắn giờ phút này thân thể cường hoành. Vội vàng kiềm chế chân kình của bản thân, tùy ý cho tửu lực phát tán. Bản năng dùng thủy hỏa chi lực sinh ra một cổ lực bài xích mới miễn cưỡng ổn định. Trong lòng vô cung cổ quía, toàn bộ không thể tưởng được pháp quyết của mình lại có sơ hở như vậy.</w:t>
      </w:r>
    </w:p>
    <w:p>
      <w:pPr>
        <w:pStyle w:val="BodyText"/>
      </w:pPr>
      <w:r>
        <w:t xml:space="preserve">Cũng không biết rượu này nhưỡng như thế nào, cũng không cùng cấp với tiên nhưỡng nhưng tửu kình lại mạnh hơn. Chỉ trong khoảng khắc này đã dần dần phát tác. Không chỉ đầu óc của hắn mê mẩn, ngay cả nguyên hồn cũng có chút không rõ ràng.</w:t>
      </w:r>
    </w:p>
    <w:p>
      <w:pPr>
        <w:pStyle w:val="BodyText"/>
      </w:pPr>
      <w:r>
        <w:t xml:space="preserve">Hiên Viên Thông cũng không phát giác, sắc mặt chuyển thành ảm đạm nói:</w:t>
      </w:r>
    </w:p>
    <w:p>
      <w:pPr>
        <w:pStyle w:val="BodyText"/>
      </w:pPr>
      <w:r>
        <w:t xml:space="preserve">- Hiên Viên Thông ta không tiếc với lão đệ cái gì, làm bất cứ chuyện gì cũng không tiếc mạng, nhưng mà chỉ có ngươi là ta không cách nào dùng con gái báo đáp, không biết thế tử ngươi có thể hiểu chứ?</w:t>
      </w:r>
    </w:p>
    <w:p>
      <w:pPr>
        <w:pStyle w:val="BodyText"/>
      </w:pPr>
      <w:r>
        <w:t xml:space="preserve">Mấy người Lâm Thi Na nghe vậy vui vẻ hơn. Tông Thủ cũng âm thầm cười cười, nếu Hiên Viên Thông không có nói dối thì không phải là người bạc nghĩa. Đối với tình nghĩa huynh đệ và nhân ái với con cái hắn rất thích.</w:t>
      </w:r>
    </w:p>
    <w:p>
      <w:pPr>
        <w:pStyle w:val="BodyText"/>
      </w:pPr>
      <w:r>
        <w:t xml:space="preserve">Nhưng mà chuyện ngày hôm nay không thể như vậy được. Suy nghĩ một chút thần sắc của Tông Thủ cũng biến thành lãnh đạm, nói:</w:t>
      </w:r>
    </w:p>
    <w:p>
      <w:pPr>
        <w:pStyle w:val="BodyText"/>
      </w:pPr>
      <w:r>
        <w:t xml:space="preserve">- Thế bá nói với ta những chuyện này, ngụ ý là nhất định phải từ hôn sao?</w:t>
      </w:r>
    </w:p>
    <w:p>
      <w:pPr>
        <w:pStyle w:val="BodyText"/>
      </w:pPr>
      <w:r>
        <w:t xml:space="preserve">Hiên Viên Thông có chút thất vọng, tự cười cười:</w:t>
      </w:r>
    </w:p>
    <w:p>
      <w:pPr>
        <w:pStyle w:val="BodyText"/>
      </w:pPr>
      <w:r>
        <w:t xml:space="preserve">- Là ta hy vọng xa vời, nếu như thế tử lớn hơn vài tuổi, chuyện của con cái người làm phụ thân này sẽ buông tay cho nàng chọn. Nhưng mà hôn sự này ngày hôm nay không thể không lùi, kỳ thật ta cũng chưa hạ quyết tâm.</w:t>
      </w:r>
    </w:p>
    <w:p>
      <w:pPr>
        <w:pStyle w:val="BodyText"/>
      </w:pPr>
      <w:r>
        <w:t xml:space="preserve">Lại nhìn qua Tông Thủ, nói:</w:t>
      </w:r>
    </w:p>
    <w:p>
      <w:pPr>
        <w:pStyle w:val="BodyText"/>
      </w:pPr>
      <w:r>
        <w:t xml:space="preserve">- Người dưới kia có phải là con của Hổ Thiên Thu không? Địa Luân lục mạch xem như không tệ. Người này ở bên ngươi thì tâm ý của lão ca đã định rồi. Nếu là như vậy thì vị trí yêu vương Càn Thiên Sơn là vật trong tay của ngươi rồi. Nhưng ngươi có biết vì như vậy ta mới lo lắng hay không? Lại biết mấy tháng trước ta bỏ mặc cho nàng đi theo ngươi là muốn ngươi mang nàng rời khỏi Vân Giới, đi xa tránh xa vũng nước đục? Đã đi thì cần gì phải quay về...</w:t>
      </w:r>
    </w:p>
    <w:p>
      <w:pPr>
        <w:pStyle w:val="BodyText"/>
      </w:pPr>
      <w:r>
        <w:t xml:space="preserve">Hiên Viên bên cạnh lập tức động dung, ngạc nhiên nhìn Hiên Viên Thông, có chút kinh ngạc không hiểu được.</w:t>
      </w:r>
    </w:p>
    <w:p>
      <w:pPr>
        <w:pStyle w:val="BodyText"/>
      </w:pPr>
      <w:r>
        <w:t xml:space="preserve">Tông Thủ cũng nghĩ tới vài phần, hắn không tiếp lời mà chờ đối phương noi tiêp.</w:t>
      </w:r>
    </w:p>
    <w:p>
      <w:pPr>
        <w:pStyle w:val="BodyText"/>
      </w:pPr>
      <w:r>
        <w:t xml:space="preserve">Nhưng mà không chờ Hiên Viên Thông nói chuyện, Lâm Thi Na bên cạnh nước mắt giàn dụa, dường như cố nén bi thương nói:</w:t>
      </w:r>
    </w:p>
    <w:p>
      <w:pPr>
        <w:pStyle w:val="BodyText"/>
      </w:pPr>
      <w:r>
        <w:t xml:space="preserve">- Phu quân, ngươi muốn thành toàn tình nghĩa huynh đệ ta không nói gì. Bởi vì lão đệ có ân với toàn bộ gia đình chúng ta. Ngươi muốn đi liều chết liều sống vì hắn ta không oán, bởi vì đây là chuyện đương nhiên. Nhưng mà con gái chúng ta làm sao bây giờ. Huyền Nguyệt Mộc Hoàng Quyết thực sự có sơ hở, hoặc thế tử có gì ngoài ý muốn thì tương lai phải làm sao bây giờ?</w:t>
      </w:r>
    </w:p>
    <w:p>
      <w:pPr>
        <w:pStyle w:val="BodyText"/>
      </w:pPr>
      <w:r>
        <w:t xml:space="preserve">Tông Thủ lập tức nghẹn họng nhìn trân trối, ám thầm bội phục vị phu nhân này lợi hại. Mắt nước nói đến là đến, lại không có nửa phần mất tự nhiên nào cả. Nhưng mà nghe lời nàng nói thì với Hiên Viên thật sự là yêu thương thắm thiết.</w:t>
      </w:r>
    </w:p>
    <w:p>
      <w:pPr>
        <w:pStyle w:val="BodyText"/>
      </w:pPr>
      <w:r>
        <w:t xml:space="preserve">Nói tiếp lời lại là Đàm Đào, giờ phút này hắn hơi cau mày, nói:</w:t>
      </w:r>
    </w:p>
    <w:p>
      <w:pPr>
        <w:pStyle w:val="BodyText"/>
      </w:pPr>
      <w:r>
        <w:t xml:space="preserve">- Thành chủ phu nhân nói lời này không ổn! Càn Thiên Sơn thật sự nguy nan thì Huyền Sơn Thành cũng cường địch bốn phía. Hôm nay còn phải dựa vào Càn Thiên Sơn rất nhiều, tồn vong an nguy đều nằm trong tay người khác chỉ bằng ý niệm của thế tử mà thôi. Danh dự vài chục năm của thành chủ không thể tổn hại. Cái hôn sự này không thể hồi! Lại nói thế tử có Hổ Thiên Thu ủng hộ, vị trí yêu vương Càn Thiên Sơn đã nắm chắc, những tông môn lánh đời kia sẽ không so đo. Phu nhân kỳ thật cũng không cần lo lắng.</w:t>
      </w:r>
    </w:p>
    <w:p>
      <w:pPr>
        <w:pStyle w:val="BodyText"/>
      </w:pPr>
      <w:r>
        <w:t xml:space="preserve">Tông Thủ âm thầm kinh ngạc nhìn qua người này. Người này quả nhiên được, những lời này thật sự inh. Tốt ột kích lấy tiến làm lùi.</w:t>
      </w:r>
    </w:p>
    <w:p>
      <w:pPr>
        <w:pStyle w:val="BodyText"/>
      </w:pPr>
      <w:r>
        <w:t xml:space="preserve">Nhưng mà những người này biết rõ thế cục như thế vẫn nói ra lời ấy. Hẳn là muốn dựa vào lời này khiến cho Huyền Sơn Thành chuyển nguy thành an hay sao? Rốt cuộc có ý niệm gì trong đầu?</w:t>
      </w:r>
    </w:p>
    <w:p>
      <w:pPr>
        <w:pStyle w:val="BodyText"/>
      </w:pPr>
      <w:r>
        <w:t xml:space="preserve">Lại nhìn qua sắc mặt của Hiên Viên Thông, quả nhiên lúc trắng lúc xanh, biến ảo bất định.</w:t>
      </w:r>
    </w:p>
    <w:p>
      <w:pPr>
        <w:pStyle w:val="BodyText"/>
      </w:pPr>
      <w:r>
        <w:t xml:space="preserve">La Diêm giờ phút này dường như nghe không vô, một tiếng tức giận nói:</w:t>
      </w:r>
    </w:p>
    <w:p>
      <w:pPr>
        <w:pStyle w:val="BodyText"/>
      </w:pPr>
      <w:r>
        <w:t xml:space="preserve">- Nói nhảm cái gì đó? Mười lăm năm trước Huyền Sơn Thành binh mới mười vạn, hạt địa cũng không quá tám trăm dặm vẫn có thể dừng chân tại Thiên Lan tỉnh. Hôm nay địa hạt vạn dặm, có thể hùng cứ một phương, chư thành phụ thuộc rất nhiều, quân số cũng trăm vạn, làm gì phải sợ đầu sợ đuôi? Thành chủ! Ta mặc kệ quá nhiều, tiểu thư là ta nhìn từ nhỏ lớn lên. La Diêm ta tuyệt đối không gã nàng cho phế vật này.</w:t>
      </w:r>
    </w:p>
    <w:p>
      <w:pPr>
        <w:pStyle w:val="BodyText"/>
      </w:pPr>
      <w:r>
        <w:t xml:space="preserve">Khóe môi Tông Thủ co rúm, hắn hiện giờ rất tức giận, hắn ghét nhất là bảng hiệu ‘cặn bã’ này. Giờ phút này hắn hơi so đo. Chỉ cảm thấy tửu lực trong người đang dâng lên, trong đầu càng mơ hồ lại không dám khu trừ.</w:t>
      </w:r>
    </w:p>
    <w:p>
      <w:pPr>
        <w:pStyle w:val="BodyText"/>
      </w:pPr>
      <w:r>
        <w:t xml:space="preserve">Hiên Viên Thông chau mày, suy nghĩ sau nửa ngày nói:</w:t>
      </w:r>
    </w:p>
    <w:p>
      <w:pPr>
        <w:pStyle w:val="BodyText"/>
      </w:pPr>
      <w:r>
        <w:t xml:space="preserve">- Hiên Viên, ngươi đi ra ngoài đi.</w:t>
      </w:r>
    </w:p>
    <w:p>
      <w:pPr>
        <w:pStyle w:val="BodyText"/>
      </w:pPr>
      <w:r>
        <w:t xml:space="preserve">Hiên Viên ngạc nhiên ngẩng đầu, đang há miệng muốn nói đã thấy Hiên Viên Thông trầm xuống, vô cùng ngưng trọng, giọng điệu không có chỗ thương lượng:</w:t>
      </w:r>
    </w:p>
    <w:p>
      <w:pPr>
        <w:pStyle w:val="BodyText"/>
      </w:pPr>
      <w:r>
        <w:t xml:space="preserve">- Đi ra ngoài!</w:t>
      </w:r>
    </w:p>
    <w:p>
      <w:pPr>
        <w:pStyle w:val="BodyText"/>
      </w:pPr>
      <w:r>
        <w:t xml:space="preserve">Trong lòng Hiên Viên lập tức trầm xuống, do dự một chút vẫn đứng dậy đi ra ngoài điện. Trước khi rời đi lại lo lắng nhìn qua Tông Thủ, chỉ thấy trên mặt Tông Thủ lúc này đỏ hồng. Không khỏi cảm thấy kỳ dị, lúc này không rảnh suy nghĩ quá nhiều. Ba tháng trước chia tay thì Tông Thủ từng hứa hẹn sẽ xử ly chuyện này thỏa đáng. Dùng khẩu tài và thủ đoạn của hắn chắc có thể làm Hiên Viên Thông hồi tâm chuyển ý.</w:t>
      </w:r>
    </w:p>
    <w:p>
      <w:pPr>
        <w:pStyle w:val="BodyText"/>
      </w:pPr>
      <w:r>
        <w:t xml:space="preserve">Mà đợi tới khi Hiên Viên đi ra khỏi điện thì cửa điện khép lại lần nữa. Hiên Viên Thông lúc này bình tĩnh rót rượu, ngữ khí bình thản nói:</w:t>
      </w:r>
    </w:p>
    <w:p>
      <w:pPr>
        <w:pStyle w:val="BodyText"/>
      </w:pPr>
      <w:r>
        <w:t xml:space="preserve">- Kỳ thật việc này cũng nên quyết định cho sớm. Tương lai của thế tử ta còn do dự, nhưng hôm nay nhìn thấy thế tử đã có quyết định. Hôn sự này ngươi buông tha thì thế nào?</w:t>
      </w:r>
    </w:p>
    <w:p>
      <w:pPr>
        <w:pStyle w:val="BodyText"/>
      </w:pPr>
      <w:r>
        <w:t xml:space="preserve">Trong đầu của Tông Thủ đã suy nghĩ không rõ ràng lắm. Vốn chuẩn bị đầy đủ lý do thoái thác, có chút tự phụ tài hùng biện, giờ phút này đã không biết chạy đi nơi nào. Ánh mắt mê mang cả buổi không nghĩ được cái gì, hắn nói:</w:t>
      </w:r>
    </w:p>
    <w:p>
      <w:pPr>
        <w:pStyle w:val="BodyText"/>
      </w:pPr>
      <w:r>
        <w:t xml:space="preserve">- Không được!</w:t>
      </w:r>
    </w:p>
    <w:p>
      <w:pPr>
        <w:pStyle w:val="BodyText"/>
      </w:pPr>
      <w:r>
        <w:t xml:space="preserve">Hiên Viên Thông lúc này nhíu mày:</w:t>
      </w:r>
    </w:p>
    <w:p>
      <w:pPr>
        <w:pStyle w:val="BodyText"/>
      </w:pPr>
      <w:r>
        <w:t xml:space="preserve">- Như vậy phải như thế nào thế tử mới bằng lòng buông tha? Việc này là Hiên Viên Thông ta đuối lý, cho dù ngươi yêu cầu cái gì, tiền tài, binh mã, chỉ cần ta đủ khả năng sẽ toàn lực giúp ngươi. Nếu như tâm ý ngươi đã quyết thì ta sẽ toàn lực giúp ngươi leo lên đại vị yêu vương Kiền Thiên Sơn.</w:t>
      </w:r>
    </w:p>
    <w:p>
      <w:pPr>
        <w:pStyle w:val="BodyText"/>
      </w:pPr>
      <w:r>
        <w:t xml:space="preserve">Tông Thủ suy nghĩ cả buổi mới mở miệng lần nữa:</w:t>
      </w:r>
    </w:p>
    <w:p>
      <w:pPr>
        <w:pStyle w:val="BodyText"/>
      </w:pPr>
      <w:r>
        <w:t xml:space="preserve">- Hiên Viên thành chủ, dường như ngươi chỉ có con gái này mà thôi?</w:t>
      </w:r>
    </w:p>
    <w:p>
      <w:pPr>
        <w:pStyle w:val="BodyText"/>
      </w:pPr>
      <w:r>
        <w:t xml:space="preserve">Người trong đại điện giật mình rồi, thời gian lúc này đã không có ý nghĩa. Chợt nghe Tông Thủ cười ha hả.</w:t>
      </w:r>
    </w:p>
    <w:p>
      <w:pPr>
        <w:pStyle w:val="BodyText"/>
      </w:pPr>
      <w:r>
        <w:t xml:space="preserve">- Nếu ta lấy nàng thì chẳng phải Huyền Sơn Thành ngày sau sẽ là của ta? Tóm lại ta lấy nàng, đã định rồi! Người vợ này ta thích!</w:t>
      </w:r>
    </w:p>
    <w:p>
      <w:pPr>
        <w:pStyle w:val="BodyText"/>
      </w:pPr>
      <w:r>
        <w:t xml:space="preserve">Giờ phút này mấy người sau lưng của Tông Thủ cũng lập tức trợn mắt há hốc mồm. Hổ Trung Nguyên kinh ngạc qua đi, hắn lập tức hiện ra vẻ kính phục, quả nhiên không hổ là thế tử! Thật sự là bội phục.</w:t>
      </w:r>
    </w:p>
    <w:p>
      <w:pPr>
        <w:pStyle w:val="BodyText"/>
      </w:pPr>
      <w:r>
        <w:t xml:space="preserve">Lúc này Phương Thư nghe vậy thì ‘xùy’ một tiếng, mỉm cười:</w:t>
      </w:r>
    </w:p>
    <w:p>
      <w:pPr>
        <w:pStyle w:val="BodyText"/>
      </w:pPr>
      <w:r>
        <w:t xml:space="preserve">- Dường như ngươi là người không biết xấu hổ, ta lần đầu nhìn thấy người như ngươi đấy! Đã nói đến tình trạng này mà vẫn mặt dày như cũ, nói ngươi là cặn bã còn không sai.</w:t>
      </w:r>
    </w:p>
    <w:p>
      <w:pPr>
        <w:pStyle w:val="BodyText"/>
      </w:pPr>
      <w:r>
        <w:t xml:space="preserve">Lâm Thi Na lúc này tức giận sắc mặt tái nhợt, La Diêm xiết chặt hai đấm, khớp xương của hắn nổ vang lên, dường như hận không thể bóp chết Tông Thủ. Cố nén nộ khí cười lạnh một tiếng.</w:t>
      </w:r>
    </w:p>
    <w:p>
      <w:pPr>
        <w:pStyle w:val="BodyText"/>
      </w:pPr>
      <w:r>
        <w:t xml:space="preserve">- Tiểu thư nhà ta chính thiên tài ngút trời! Mười hai tuổi đã được Đan Tuyền Tông chọn làm đích truyền. Luyện đan chi thuật vô song trong cùng thế hệ. Thế tử ngươi hà đức hà năng gì mà xứng với nàng? Lại tự hỏi xem phải chăng có năng lực bảo hộ nàng bình an cả đời? Thành chủ hỏi ngươi một tiếng là cho ngươi mặt mũi, cái hôn sự này Huyền Sơn Thành ta đã đổi ý, ngươi có thể làm khó dễ được ta sao? Tin hay không hôm nay diệt sạch các ngươi?</w:t>
      </w:r>
    </w:p>
    <w:p>
      <w:pPr>
        <w:pStyle w:val="BodyText"/>
      </w:pPr>
      <w:r>
        <w:t xml:space="preserve">- Im ngay!</w:t>
      </w:r>
    </w:p>
    <w:p>
      <w:pPr>
        <w:pStyle w:val="BodyText"/>
      </w:pPr>
      <w:r>
        <w:t xml:space="preserve">Hiên Viên Thông lúc này uống một ngụm, lại quát La Diêm câm miệng, luc này âm thanh lạnh lẽo noi:</w:t>
      </w:r>
    </w:p>
    <w:p>
      <w:pPr>
        <w:pStyle w:val="BodyText"/>
      </w:pPr>
      <w:r>
        <w:t xml:space="preserve">- Thuộc hạ của ta hơi thô lỗ một chút, nhưng mà có câu nói không sai chút nào. Hôn sự này hôm nay ta sẽ cường lực lui lại, thế tử có thể làm gì Hiên Viên Thông ta?</w:t>
      </w:r>
    </w:p>
    <w:p>
      <w:pPr>
        <w:pStyle w:val="BodyText"/>
      </w:pPr>
      <w:r>
        <w:t xml:space="preserve">- Có thể làm gì ngươi?</w:t>
      </w:r>
    </w:p>
    <w:p>
      <w:pPr>
        <w:pStyle w:val="BodyText"/>
      </w:pPr>
      <w:r>
        <w:t xml:space="preserve">Thần sắc Tông Thủ khẽ giật mình, tiếp theo hắn nỉ non và ánh mắt lập lòe. Cũng không sao cả, trí nhớ phủ đầy bụi của hắn không ngừng hiện ra. Bỗng nhiên trong ngực của hắn có lửa giận không thể áp chế được, bất bình nổi lên, những oán hận đã quên bây giờ hiện ra, hiện rõ trong đầu.</w:t>
      </w:r>
    </w:p>
    <w:p>
      <w:pPr>
        <w:pStyle w:val="BodyText"/>
      </w:pPr>
      <w:r>
        <w:t xml:space="preserve">Cũng không có suy nghĩ quá nhiều, Tông Thủ đã rút kiếm ra, con mắt mở to rống lên.</w:t>
      </w:r>
    </w:p>
    <w:p>
      <w:pPr>
        <w:pStyle w:val="Compact"/>
      </w:pPr>
      <w:r>
        <w:t xml:space="preserve">- Ngươi muốn hủy hôn thì ta đánh ngươi!</w:t>
      </w:r>
      <w:r>
        <w:br w:type="textWrapping"/>
      </w:r>
      <w:r>
        <w:br w:type="textWrapping"/>
      </w:r>
    </w:p>
    <w:p>
      <w:pPr>
        <w:pStyle w:val="Heading2"/>
      </w:pPr>
      <w:bookmarkStart w:id="210" w:name="chương-189-ẩu-đả-huyền-vũ-tông"/>
      <w:bookmarkEnd w:id="210"/>
      <w:r>
        <w:t xml:space="preserve">188. Chương 189: Ẩu Đả Huyền Vũ Tông</w:t>
      </w:r>
    </w:p>
    <w:p>
      <w:pPr>
        <w:pStyle w:val="Compact"/>
      </w:pPr>
      <w:r>
        <w:br w:type="textWrapping"/>
      </w:r>
      <w:r>
        <w:br w:type="textWrapping"/>
      </w:r>
    </w:p>
    <w:p>
      <w:pPr>
        <w:pStyle w:val="BodyText"/>
      </w:pPr>
      <w:r>
        <w:t xml:space="preserve">Trong thạch điện bây giờ yên tĩnh lại. Trong mắt Hiên Viên Thông lạnh xuống, lúc này cảm thấy mùi rượu ập vào mặt, lại nhìn kỹ Tông Thủ chẳng những gò má đỏ hồng, trong mắt không có tiêu cự. Lúc này hắn mới nhớ tới Tông Thủ không tu nội tức, lại uống nhiều rượu như vậy hơn phân nửa là say. Nhưng mà hắn vẫn dở khóc dở cười, lắc đầu nói:</w:t>
      </w:r>
    </w:p>
    <w:p>
      <w:pPr>
        <w:pStyle w:val="BodyText"/>
      </w:pPr>
      <w:r>
        <w:t xml:space="preserve">- Thế tử, dù sao trên đời này cường giả vi tôn. Mặc dù ngươi bất bình thì sao chứ, cũng phải có đầy đủ thực lực, có thế lực mới có tôn nghiêm. Nhưng mà ngươi hôm nay không có cái gì cả, lại thế nào đánh ta? Hôn sự này quyết định vậy đi, ngày sau ta sẽ đền bù tổn thất...</w:t>
      </w:r>
    </w:p>
    <w:p>
      <w:pPr>
        <w:pStyle w:val="BodyText"/>
      </w:pPr>
      <w:r>
        <w:t xml:space="preserve">Tông Thủ làm sao đáp ứng, buồn bực trong đầu của hắn truyền vào trong Lôi Nha Kiếm, trực tiếp vượt qua tịch án hướng Hiên Viên Thông bước nhanh tới.</w:t>
      </w:r>
    </w:p>
    <w:p>
      <w:pPr>
        <w:pStyle w:val="BodyText"/>
      </w:pPr>
      <w:r>
        <w:t xml:space="preserve">Những lời này hắn loáng thoáng có cảm giác quen thuộc, giống như trước kia đã từng nghe nói qua rồi. càng nghĩ càng cảm thấy khó chịu, lý trí còn sót lại trong đầu đã không ép được nữa. Thầm nghĩ phải tìm người đánh một trận, đem những người om sòm này đánh chõ đã, hảo hảo phát tiết một phen, cũng muốn giải trừ buồn bực trong lòng.</w:t>
      </w:r>
    </w:p>
    <w:p>
      <w:pPr>
        <w:pStyle w:val="BodyText"/>
      </w:pPr>
      <w:r>
        <w:t xml:space="preserve">Cường giả vi tôn? Chắc chắn! Cho dù là vạn năm sau hay là thời đại này đều cần phải có thực lực mới nắm giữ được tất cả, đạo lý như nhau cả! Nhưng mà những người này còn chưa có làm rõ được cường giả chính thức là ai.</w:t>
      </w:r>
    </w:p>
    <w:p>
      <w:pPr>
        <w:pStyle w:val="BodyText"/>
      </w:pPr>
      <w:r>
        <w:t xml:space="preserve">Đã nhất định phải cường giả vi tôn, vậy thì trực tiếp dùng kiếm và nắm đấm nói chuyện gì.</w:t>
      </w:r>
    </w:p>
    <w:p>
      <w:pPr>
        <w:pStyle w:val="BodyText"/>
      </w:pPr>
      <w:r>
        <w:t xml:space="preserve">Người trong đại điện không thèm quan tâm tới, chỉ cười lạnh nhìn qua mà thôi, thẳng tới khi Tông Thủ long hành hổ bộ đi được sáu mươi bước thì Hiên Viên Thông mới nhíu mày. Nghĩ ngợi nói Tông Thủ này hẳn là hồ đồ.</w:t>
      </w:r>
    </w:p>
    <w:p>
      <w:pPr>
        <w:pStyle w:val="BodyText"/>
      </w:pPr>
      <w:r>
        <w:t xml:space="preserve">Chỉ có Hổ Trung Nguyên cùng Tông Nguyên hai người là ánh mắt sáng ngời, chờ mong đầy đủ. Đều thầm nghĩ lần này có trò hay để xem rồi. Trong lòng không có nửa điểm ngăn cản, ngược lại còn có tâm tư hả hê nhìn qua.</w:t>
      </w:r>
    </w:p>
    <w:p>
      <w:pPr>
        <w:pStyle w:val="BodyText"/>
      </w:pPr>
      <w:r>
        <w:t xml:space="preserve">Những lời của đám người này làm cho bọn họ khó chịu, Sơ Tuyết thì do dự mọt hồi, nàng không biết mình nên làm thế nào cho phải.</w:t>
      </w:r>
    </w:p>
    <w:p>
      <w:pPr>
        <w:pStyle w:val="BodyText"/>
      </w:pPr>
      <w:r>
        <w:t xml:space="preserve">Lúc Tông Thủ đi thêm mười bước thì La Diêm đã trợn mắt lên:</w:t>
      </w:r>
    </w:p>
    <w:p>
      <w:pPr>
        <w:pStyle w:val="BodyText"/>
      </w:pPr>
      <w:r>
        <w:t xml:space="preserve">- Ngươi làm càn!</w:t>
      </w:r>
    </w:p>
    <w:p>
      <w:pPr>
        <w:pStyle w:val="BodyText"/>
      </w:pPr>
      <w:r>
        <w:t xml:space="preserve">Nay này có linh trận áp chế chân khí, không cách nào tiết ra ngoài cơ thể. La Diêm dứt khoát nháy ra ngoài, nhảy tới bên cạnh Tông Thủ, trực tiếp một trảo bắt lấy Tông Thủ. Hắn có chủ tâm lại để cho cái này miệng lưỡi bén cho tên thế tử miệng lưỡi sắc bén này một bài học. Cánh tay như cương thiết của hắn mở ra.</w:t>
      </w:r>
    </w:p>
    <w:p>
      <w:pPr>
        <w:pStyle w:val="BodyText"/>
      </w:pPr>
      <w:r>
        <w:t xml:space="preserve">Ánh mắt của Hiên Viên Thông nhìn thấy ngưng trọng, mặc dù bất mãn với Tông Thủ nhưng lại cảm thấy La Diêm thực quá mức, đang muốn mở miệng ngăn cản thì hắn bị định trụ không nói được lời nào.</w:t>
      </w:r>
    </w:p>
    <w:p>
      <w:pPr>
        <w:pStyle w:val="BodyText"/>
      </w:pPr>
      <w:r>
        <w:t xml:space="preserve">Bỗng nhiên kiếm quang hiện ra trong tay của Tông Thủ. Kiếm quang giống như tùy ý vẽ một cái liền chém đoạn tay áo của La Diêm tận gốc. Sau đó kiếm quang lại đi vòng vèo và sống kiếm ‘ba’ một tiếng quất vào mặt của La Diêm.</w:t>
      </w:r>
    </w:p>
    <w:p>
      <w:pPr>
        <w:pStyle w:val="BodyText"/>
      </w:pPr>
      <w:r>
        <w:t xml:space="preserve">- Xéo đi! Bản thế tử muốn đánh người, ai cũng không được cản ta.</w:t>
      </w:r>
    </w:p>
    <w:p>
      <w:pPr>
        <w:pStyle w:val="BodyText"/>
      </w:pPr>
      <w:r>
        <w:t xml:space="preserve">Cuối cùng hắn vẫn bảo trì được một tia lý trí, không có có chém đầu của La Diêm này. Hắn tiếp tục đi lên phía trước.</w:t>
      </w:r>
    </w:p>
    <w:p>
      <w:pPr>
        <w:pStyle w:val="BodyText"/>
      </w:pPr>
      <w:r>
        <w:t xml:space="preserve">La Diêm lảo đảo lui mấy bước, khi đứng vững thân hình thì trong miệng có bọt máu, hỗn hợp là vài cây răng nhỏ.</w:t>
      </w:r>
    </w:p>
    <w:p>
      <w:pPr>
        <w:pStyle w:val="BodyText"/>
      </w:pPr>
      <w:r>
        <w:t xml:space="preserve">Sau một hồi kinh ngạc thì đôi mắt của hắn đỏ lên. Trong miệng gần nhẹ một tiếng như dã thú mất đi lý trí. Rồi sau đó trực tiếp giơ cây búa lên cao, trùng trùng điệp điệp một búa chém về phía Tông Thủ.</w:t>
      </w:r>
    </w:p>
    <w:p>
      <w:pPr>
        <w:pStyle w:val="BodyText"/>
      </w:pPr>
      <w:r>
        <w:t xml:space="preserve">Tĩnh như nước, động như thỏ. Người chung quanh cảm thấy vô cùng kinh ngạc, không kịp đề phòng. Đợi tới khi kịp phản ứng thì búa đã tới đỉnh đầu của Tông Thủ. Nhưng thế xuống và lực lượng như vậy đã không thể thu tay lại được.</w:t>
      </w:r>
    </w:p>
    <w:p>
      <w:pPr>
        <w:pStyle w:val="BodyText"/>
      </w:pPr>
      <w:r>
        <w:t xml:space="preserve">Mà Sơ Tuyết và Hổ Trung Nguyên trong nội tâm lạnh lùng, thầm cảm thấy không ổn thì thấy bước chân Tông Thủ xê dịch, cơ hồ là như ngọn cỏ tránh né hung hiểm vượt qua. Lôi Nha Kiếm trong tay chém ra lần nữa.</w:t>
      </w:r>
    </w:p>
    <w:p>
      <w:pPr>
        <w:pStyle w:val="BodyText"/>
      </w:pPr>
      <w:r>
        <w:t xml:space="preserve">- Đã nói đừng ngăn cản ta, đồ không có đầu óc, cút ngay cho ta!</w:t>
      </w:r>
    </w:p>
    <w:p>
      <w:pPr>
        <w:pStyle w:val="BodyText"/>
      </w:pPr>
      <w:r>
        <w:t xml:space="preserve">Kiếm quang biến ảo trực tiếp vượt qua cây búa. Ánh mắt mọi người bị ngăn cản không phát hiện được gì. Lại nghe ‘ba’ một tiếng nặng nề, kiếm tích Lôi Nha Kiếm lại hung hăng đánh vào mặt của La Diêm. Lúc này Tông Thủ ra tay ác hơn, trực tiếp đánh nát hai gò má của hắn.</w:t>
      </w:r>
    </w:p>
    <w:p>
      <w:pPr>
        <w:pStyle w:val="BodyText"/>
      </w:pPr>
      <w:r>
        <w:t xml:space="preserve">Mà La Diêm lần này cũng phải lui lại mười bước, mười sáu cây răng bên phải đã vỡ nát. Cơ hồ bị Tông Thủ triệt để đánh mông muội không hiểu cái gì.</w:t>
      </w:r>
    </w:p>
    <w:p>
      <w:pPr>
        <w:pStyle w:val="BodyText"/>
      </w:pPr>
      <w:r>
        <w:t xml:space="preserve">Mà trong điện phủ Hiên Viên Thông cùng Chu Quân Hầu mấy người càng không dám tin nhìn qua, đồng dạng thần sắc kinh ngạc.</w:t>
      </w:r>
    </w:p>
    <w:p>
      <w:pPr>
        <w:pStyle w:val="BodyText"/>
      </w:pPr>
      <w:r>
        <w:t xml:space="preserve">Mặc dù bọn không nhìn rõ nhưng cũng có linh giác cảm ứng, cho nên càng biết được một kiếm này bất phàm. Giống như chất phác tự nhiên, chỉ một chiêu mà bao hàm nhiều biến hóa làm cho người ta không biết quỹ tích. Biết chắc La Diêm tuy một thân nội tức bị áp chế. Nhưng mà lực lượng thân thể và ý chí võ đạo cao thâm, đối với ‘thế’ của võ đạo đã lĩnh ngộ từ lâu rồi. Mặc dù là trong Thiết Cương Điện thì Tiên Thiên Võ sư bình thường mặc dù đến mười đên trăm cũng không phải là đối thủ của hắn.</w:t>
      </w:r>
    </w:p>
    <w:p>
      <w:pPr>
        <w:pStyle w:val="BodyText"/>
      </w:pPr>
      <w:r>
        <w:t xml:space="preserve">Một kiếm vừa rồi chẳng lẽ là trùng hợp hay sao? Không đúng, nếu là người bình thường thì dưới khí thế của Huyền Vũ tông đã không chịu nổi, làm cách nào huy kiếm được?</w:t>
      </w:r>
    </w:p>
    <w:p>
      <w:pPr>
        <w:pStyle w:val="BodyText"/>
      </w:pPr>
      <w:r>
        <w:t xml:space="preserve">Thế nhưng mà chung quanh thế tử Càn Thiên Sơn nghe đồn là không biết võ nghệ?</w:t>
      </w:r>
    </w:p>
    <w:p>
      <w:pPr>
        <w:pStyle w:val="BodyText"/>
      </w:pPr>
      <w:r>
        <w:t xml:space="preserve">La Diêm cũng dần dần hoàn hồn, hung quang trong mắt lại hiện ra, thần sắc cũng vô cùng dữ tợn.</w:t>
      </w:r>
    </w:p>
    <w:p>
      <w:pPr>
        <w:pStyle w:val="BodyText"/>
      </w:pPr>
      <w:r>
        <w:t xml:space="preserve">- Hắc hắc! Rất tốt, hôm nay ngươi chết chắc rồi.</w:t>
      </w:r>
    </w:p>
    <w:p>
      <w:pPr>
        <w:pStyle w:val="BodyText"/>
      </w:pPr>
      <w:r>
        <w:t xml:space="preserve">Thân ảnh phục thấp như con báo săn mồi, mỗi lần lướt đi là mười trượng. Búa mang lại lóe lên đánh vào ngực của Tông Thủ.</w:t>
      </w:r>
    </w:p>
    <w:p>
      <w:pPr>
        <w:pStyle w:val="BodyText"/>
      </w:pPr>
      <w:r>
        <w:t xml:space="preserve">Hiên Viên Thông không tự giác đánh lên thân người, làm bộ chờ phân phối, chuẩn bì tùy thời cứu người. Rồi sau đó trong tay Tông Thủ kiếm quang lóe lên, dĩ nhiên là trực tiếp va chạm với búa lớn.</w:t>
      </w:r>
    </w:p>
    <w:p>
      <w:pPr>
        <w:pStyle w:val="BodyText"/>
      </w:pPr>
      <w:r>
        <w:t xml:space="preserve">- Khanh!</w:t>
      </w:r>
    </w:p>
    <w:p>
      <w:pPr>
        <w:pStyle w:val="BodyText"/>
      </w:pPr>
      <w:r>
        <w:t xml:space="preserve">Trong Thiết Cương Điện có âm thanh chấn minh bén nhọn vang lên. Trong tưởng tượng của Hiên Viên Thông thì kiếm của Tông Thủ sẽ bị búa đánh bay lại không xuất hiện.</w:t>
      </w:r>
    </w:p>
    <w:p>
      <w:pPr>
        <w:pStyle w:val="BodyText"/>
      </w:pPr>
      <w:r>
        <w:t xml:space="preserve">Chỉ thấy kiếm kia lại đặt lên búa lớn. Mà thân ảnh Tông Thủ cũng dựa theo địa thế bắn ra ngoài. Vô cùng nhẹ nhàng linh hoạt tránh đi. Sau đó kiếm quang rút đi giữa không trung, lúc này đây lại trùng trùng điệp điệp đánh lên đỉnh đầu của La Diêm!</w:t>
      </w:r>
    </w:p>
    <w:p>
      <w:pPr>
        <w:pStyle w:val="BodyText"/>
      </w:pPr>
      <w:r>
        <w:t xml:space="preserve">Lực lượng mấy vạn cân lập tức bộc phát. Mặc dù La Diêm dùng thân thể Huyền Vũ tông cũng không gánh nổi. Trực tiếp bổ nhào về phía trước, ngã xuống đất.</w:t>
      </w:r>
    </w:p>
    <w:p>
      <w:pPr>
        <w:pStyle w:val="BodyText"/>
      </w:pPr>
      <w:r>
        <w:t xml:space="preserve">- Làm sao lại không cút?</w:t>
      </w:r>
    </w:p>
    <w:p>
      <w:pPr>
        <w:pStyle w:val="BodyText"/>
      </w:pPr>
      <w:r>
        <w:t xml:space="preserve">Tông Thủ rất không kiên nhẫn bĩu bĩu môi, đang muốn vượt qua người này thì nội tâm khẽ nhúc nhích. Trong ý thức mơ hồ nhớ tới trước kia người này chửi mình dường như rất kho nghe. Lập tức là cười lạnh, bỗng nhiên ngừng chân. Hắn làm người âm hiểm, cũng ưa thích mang thù. Lúc trước không nhớ ra thì cũng bỏ đi, giờ phút này đã nhớ lại thì sao dễ dàng buông tha?</w:t>
      </w:r>
    </w:p>
    <w:p>
      <w:pPr>
        <w:pStyle w:val="BodyText"/>
      </w:pPr>
      <w:r>
        <w:t xml:space="preserve">Trong lồng ngực của hắn có hỏa diễm thiêu đốt, lúc này càng không dễ dàng đập tắt.</w:t>
      </w:r>
    </w:p>
    <w:p>
      <w:pPr>
        <w:pStyle w:val="BodyText"/>
      </w:pPr>
      <w:r>
        <w:t xml:space="preserve">Mà La Diêm luc này dốc hết khí lực toàn thân, mặt mũi nhăn nhó muốn đứng lên. Lại một kiếm đánh xuống nghe ầm ầm, lần nữa đập vào đầu của La Diêm! Đánh người này nằm lên mặt đất.</w:t>
      </w:r>
    </w:p>
    <w:p>
      <w:pPr>
        <w:pStyle w:val="BodyText"/>
      </w:pPr>
      <w:r>
        <w:t xml:space="preserve">- Vừa rồi ngươi nói ta là phế vật? Ngươi cứ nói một câu không thấy phiền sao? Tính toán, nhiều thêm một cặn bã không có gì cả, đừng nói ngươi. Không phải cả Huyền Sơn Thành đổi ý sao, ta có thể làm gì được ngươi? Hiện tại ta đánh ngươi đấy, ngươi có thể làm cái gì nào?</w:t>
      </w:r>
    </w:p>
    <w:p>
      <w:pPr>
        <w:pStyle w:val="BodyText"/>
      </w:pPr>
      <w:r>
        <w:t xml:space="preserve">Đợi đến khi La Diêm lần nữa chèo chống tứ chi muốn đứng lên. Tông Thủ lại một cước đã mạnh trực tiếp đá hắn bay ra xa mấy trượng. La Diêm đã bị đánh chóng mặt ngất xỉu, chỉ có thể cắn môi lạnh giọng nói ra:</w:t>
      </w:r>
    </w:p>
    <w:p>
      <w:pPr>
        <w:pStyle w:val="BodyText"/>
      </w:pPr>
      <w:r>
        <w:t xml:space="preserve">- Ta giết ngươi, ta nhất định phải giết ngươi.</w:t>
      </w:r>
    </w:p>
    <w:p>
      <w:pPr>
        <w:pStyle w:val="BodyText"/>
      </w:pPr>
      <w:r>
        <w:t xml:space="preserve">- Giết ta? Chút bổn sự này của ngươi có thể giết ai?</w:t>
      </w:r>
    </w:p>
    <w:p>
      <w:pPr>
        <w:pStyle w:val="BodyText"/>
      </w:pPr>
      <w:r>
        <w:t xml:space="preserve">Tông Thủ cười lạnh một tiếng, hắn nhất thời cũng quên Hiên Viên Thông, đi thẳng tới trước mặt của La Diêm. Nhìn đối phương đứng lên và vung búa lần nữa. Kiếm trong tay của hắn hóa thành tàn ảnh. Một kiếm này lại quật vào mu bàn tay của La Diêm. ‘răng rắ ’ một tiếng vang nhỏ, trực tiếp đánh búa rời tay của hắn.</w:t>
      </w:r>
    </w:p>
    <w:p>
      <w:pPr>
        <w:pStyle w:val="BodyText"/>
      </w:pPr>
      <w:r>
        <w:t xml:space="preserve">- Sử Thị Bát Hoang Phủ? Một môn phủ pháp đỉnh cấp như vậy bị ngươi biến thành như thế này, quả nhiên là bôi nhọ môn tuyệt học này rồi. Có chút bản sự mà cuồng làm cái gì? Thực sự cho rằng mình rất lợi hại? Hổ thúcc của ta mặc dù cảnh giới như ngươi nhưng hắn mạnh hơn ngươi gấp mười lần, cũng không thấy hắn như ngươi vậy...</w:t>
      </w:r>
    </w:p>
    <w:p>
      <w:pPr>
        <w:pStyle w:val="BodyText"/>
      </w:pPr>
      <w:r>
        <w:t xml:space="preserve">Hổ Trung Nguyên lập tức mặt mày hớn hở, nghe được Tông Thủ tán thưởng phụ thân của mình. Làm con hắn tự nhiên cao hứng rồi. Đặc biệt là xuất từ miệng của thế tử thì càng đáng ngưỡng mộ.</w:t>
      </w:r>
    </w:p>
    <w:p>
      <w:pPr>
        <w:pStyle w:val="BodyText"/>
      </w:pPr>
      <w:r>
        <w:t xml:space="preserve">Giờ phút này người trong điện cơ hồ đều cảm thấy đờ đẫn. La Diêm dùng thân phận Huyền Vũ tông nhưng bị đánh nằm rạp trên đất, bị Tông Thủ sử dụng lưng kiếm quất xuống. Mà trong mắt mọi người thì trước kia La Diêm nhìn Tông Thủ như con sâu cái kiến, giờ phút này con sâu cái kiến lại nhìn bao quát La Diêm. Vung vẩy kiếm và toàn thân đều tỏa ra khí tức ‘ a rất không thoải mái’.</w:t>
      </w:r>
    </w:p>
    <w:p>
      <w:pPr>
        <w:pStyle w:val="BodyText"/>
      </w:pPr>
      <w:r>
        <w:t xml:space="preserve">Càng làm người ta không thể tiếp nhận là cho đến giờ phút này mấy người đều không thấy sâu cạn của hắn. Chỉ kiếm thuật biến hóa đã áp chế La Diêm rồi.</w:t>
      </w:r>
    </w:p>
    <w:p>
      <w:pPr>
        <w:pStyle w:val="BodyText"/>
      </w:pPr>
      <w:r>
        <w:t xml:space="preserve">Tông Nguyên vẻ mặt thương cảm nhìn qua, trong nội tâm đã may mắn, cảm thấy chính mình lúc trước bị Tông Thủ đánh một trận làm mặt mũi mất hết. Lại lo lắng dùng tính tình của thế tử này làm hắn tức giận chỉ sợ thực sự ình đứng ở cửa thành an ủi ba ngày, xem ra sau này phải cẩn thận một chút mới được.</w:t>
      </w:r>
    </w:p>
    <w:p>
      <w:pPr>
        <w:pStyle w:val="BodyText"/>
      </w:pPr>
      <w:r>
        <w:t xml:space="preserve">- Ngươi đã từng nói qua trên đời này cường giả vi tôn. Vậy ta và ngươi hiện giờ ai mạnh ai yếu?</w:t>
      </w:r>
    </w:p>
    <w:p>
      <w:pPr>
        <w:pStyle w:val="BodyText"/>
      </w:pPr>
      <w:r>
        <w:t xml:space="preserve">Cơ hồ mỗi nói một câu Tông Thủ đều quất một kiếm lên người La Diêm.</w:t>
      </w:r>
    </w:p>
    <w:p>
      <w:pPr>
        <w:pStyle w:val="BodyText"/>
      </w:pPr>
      <w:r>
        <w:t xml:space="preserve">Mà giờ khắc này mọi người chung quanh mới kịp phản ứng. Chu Quân Hầu là người đầu tiên đứng ra.</w:t>
      </w:r>
    </w:p>
    <w:p>
      <w:pPr>
        <w:pStyle w:val="BodyText"/>
      </w:pPr>
      <w:r>
        <w:t xml:space="preserve">- Thế tử xin dừng tay!</w:t>
      </w:r>
    </w:p>
    <w:p>
      <w:pPr>
        <w:pStyle w:val="BodyText"/>
      </w:pPr>
      <w:r>
        <w:t xml:space="preserve">Âm thanh ra thì người đã tới gần, trong hai tay thình lình nhiều ra một đoản kích hoành đãng mà đến. Cũng không có sát ý, hắn chỉ muốn ngăn cản Tông Thủ mà thôi, mà Đàm Đào cũng theo sát phía sau, dùng uyên ương đao trảm xuống.</w:t>
      </w:r>
    </w:p>
    <w:p>
      <w:pPr>
        <w:pStyle w:val="BodyText"/>
      </w:pPr>
      <w:r>
        <w:t xml:space="preserve">Trong mắt của Tông Thủ có hàn quang lóe lên, bỗng dưng kiếm trong tay của hắn đột nhiên trở nên như thật mà không thật, ảo mà không ảo.</w:t>
      </w:r>
    </w:p>
    <w:p>
      <w:pPr>
        <w:pStyle w:val="BodyText"/>
      </w:pPr>
      <w:r>
        <w:t xml:space="preserve">Mà giờ khắc này Hiên Viên Thông lại không nhịn mở to mắt nhìn qua, hắn nắm chặt ly rượu trong tay nát vụn.</w:t>
      </w:r>
    </w:p>
    <w:p>
      <w:pPr>
        <w:pStyle w:val="BodyText"/>
      </w:pPr>
      <w:r>
        <w:t xml:space="preserve">- Đây là kiếm ý?</w:t>
      </w:r>
    </w:p>
    <w:p>
      <w:pPr>
        <w:pStyle w:val="Compact"/>
      </w:pPr>
      <w:r>
        <w:t xml:space="preserve">Thời điểm nhìn kiếm ảnh trong tay Tông Thủ thì ánh mặt mọi người như hoa lên, một loại ý niệm võ đạo mê hoặc lòng người hiện ra.</w:t>
      </w:r>
      <w:r>
        <w:br w:type="textWrapping"/>
      </w:r>
      <w:r>
        <w:br w:type="textWrapping"/>
      </w:r>
    </w:p>
    <w:p>
      <w:pPr>
        <w:pStyle w:val="Heading2"/>
      </w:pPr>
      <w:bookmarkStart w:id="211" w:name="chương-190-chịu-phục-chưa"/>
      <w:bookmarkEnd w:id="211"/>
      <w:r>
        <w:t xml:space="preserve">189. Chương 190: Chịu Phục Chưa</w:t>
      </w:r>
    </w:p>
    <w:p>
      <w:pPr>
        <w:pStyle w:val="Compact"/>
      </w:pPr>
      <w:r>
        <w:br w:type="textWrapping"/>
      </w:r>
      <w:r>
        <w:br w:type="textWrapping"/>
      </w:r>
    </w:p>
    <w:p>
      <w:pPr>
        <w:pStyle w:val="BodyText"/>
      </w:pPr>
      <w:r>
        <w:t xml:space="preserve">Giờ phút này ở bên ngoài Thiết Cương Điện Hiên Viên đang đứng trên thềm đá ngóng nhìn bên trong.</w:t>
      </w:r>
    </w:p>
    <w:p>
      <w:pPr>
        <w:pStyle w:val="BodyText"/>
      </w:pPr>
      <w:r>
        <w:t xml:space="preserve">Đôi bàn tay nhỏ nhắn của nàng nắm chặt, bỗng nhiên buông ra. Cố tình nhìn lén hết lần này tới lần khác tòa thạch điện này vô cùng kín. Mấy cửa sổ cũng đặt ở trên cao.</w:t>
      </w:r>
    </w:p>
    <w:p>
      <w:pPr>
        <w:pStyle w:val="BodyText"/>
      </w:pPr>
      <w:r>
        <w:t xml:space="preserve">Chỉ có thể bất đắc dĩ đứng chờ ở bên ngoài, hận không thể co linh pháp xuất khiếu, có thể trực tiếp bỏ qua vách tường.</w:t>
      </w:r>
    </w:p>
    <w:p>
      <w:pPr>
        <w:pStyle w:val="BodyText"/>
      </w:pPr>
      <w:r>
        <w:t xml:space="preserve">- Cũng không biết hôm nay Tông Thủ bàn với phụ thân thế nào rồi?</w:t>
      </w:r>
    </w:p>
    <w:p>
      <w:pPr>
        <w:pStyle w:val="BodyText"/>
      </w:pPr>
      <w:r>
        <w:t xml:space="preserve">Nhớ tới lúc đi ra sắc mặt Hiên Viên Thông lạnh lùng, chân mày lá liễu của Hiên Viên lúc này nhíu lại và lo lắng không thôi. Nhưng mà nàng lại yên lòng.</w:t>
      </w:r>
    </w:p>
    <w:p>
      <w:pPr>
        <w:pStyle w:val="BodyText"/>
      </w:pPr>
      <w:r>
        <w:t xml:space="preserve">Khẩu tài của Tông Thủ không kém, nói chuyện có tình tiết hữu lễ. Nhất định có thể bàn tốt với phụ thân. Chỉ cần một thân bổn sự lộ ra một hai là có thể giải được nổi lo của phụ mẫu về sau, thật sự không có gì phải lo lắng.</w:t>
      </w:r>
    </w:p>
    <w:p>
      <w:pPr>
        <w:pStyle w:val="BodyText"/>
      </w:pPr>
      <w:r>
        <w:t xml:space="preserve">Nếu như biết rõ kiếm thuật của hắn thì phụ thân nhất định cũng như Hổ Thiên Thu. Sẽ kinh hỉ và không biết chừng sẽ dẫn Tông Thủ đi uống rượu.</w:t>
      </w:r>
    </w:p>
    <w:p>
      <w:pPr>
        <w:pStyle w:val="BodyText"/>
      </w:pPr>
      <w:r>
        <w:t xml:space="preserve">Tưởng tượng như vậy ánh mắt Hiên Viên hiện ra vẻ chờ mong, khóe môi chua lên và vô cùng sáng lạng.</w:t>
      </w:r>
    </w:p>
    <w:p>
      <w:pPr>
        <w:pStyle w:val="BodyText"/>
      </w:pPr>
      <w:r>
        <w:t xml:space="preserve">Những võ sư thủ vệ mặc giáp kia nhìn qua đều nhao nhao làm ra vẻ giật mình. Mặc dù không biết vị tiểu công chúa Huyền Sơn Thành này vì cái gì mà cao hứng như vậy. Nhưng mà nàng cười đúng là đẹp mắt.</w:t>
      </w:r>
    </w:p>
    <w:p>
      <w:pPr>
        <w:pStyle w:val="BodyText"/>
      </w:pPr>
      <w:r>
        <w:t xml:space="preserve">Nàng lúc này như một đóa hoa thì người trong điện lúc này càng lộ ra vẻ âm trầm.</w:t>
      </w:r>
    </w:p>
    <w:p>
      <w:pPr>
        <w:pStyle w:val="BodyText"/>
      </w:pPr>
      <w:r>
        <w:t xml:space="preserve">Trong đại điện vào lúc này làm gì có nửa phần khí tức hòa hợp như tưởng tượng của Hiên Viên. Nhận ảnh nhao nhao đánh về phía Tông Thủ, trong nháy mắt biến ảo bất định và trong mắt mọi người hiện ra vô số Tông Thủ, nhưng mà nhìn thế nào cũng thấy hắn đứng nguyên tại chỗ.</w:t>
      </w:r>
    </w:p>
    <w:p>
      <w:pPr>
        <w:pStyle w:val="BodyText"/>
      </w:pPr>
      <w:r>
        <w:t xml:space="preserve">Mà sau đó là âm thanh ‘ khanh ’ một tiếng vang lên. Lúc này kiếm quang băn tới, mà kích của Chu Quân Hầu và uyên ương đao của Đàm Đào không hiểu thấu đâm vào nhau.</w:t>
      </w:r>
    </w:p>
    <w:p>
      <w:pPr>
        <w:pStyle w:val="BodyText"/>
      </w:pPr>
      <w:r>
        <w:t xml:space="preserve">Trong mắt của hai người còn chưa kịp kinh dị đã bị đối phương trùng kích thật lớn, chấn bay ngược ra sau mấy bước.</w:t>
      </w:r>
    </w:p>
    <w:p>
      <w:pPr>
        <w:pStyle w:val="BodyText"/>
      </w:pPr>
      <w:r>
        <w:t xml:space="preserve">Mà kiếm quang trong tay Tông Thủ lại tổ hợp lại. Lốm đa lốm đốm bao trùm Chu Quân Hầu, trong miệng của hắn hừ nhẹ hời hợt:</w:t>
      </w:r>
    </w:p>
    <w:p>
      <w:pPr>
        <w:pStyle w:val="BodyText"/>
      </w:pPr>
      <w:r>
        <w:t xml:space="preserve">- Buông tay cho ta!</w:t>
      </w:r>
    </w:p>
    <w:p>
      <w:pPr>
        <w:pStyle w:val="BodyText"/>
      </w:pPr>
      <w:r>
        <w:t xml:space="preserve">Hai mắt của Chu Quân Hầu có hào quang tức giận lóe lên. Mà trong nháy mắt tiếp theo chính là cả kinh, chỉ thấy kiếm quang trước mặt dường như hóa thành một đầu tinh hà biến hóa lao thẳng xuống, vô cùng chói mắt. Ngoài tác dụng mê huyễn tầm mắt con người thì cảm thấy chung quanh người của mình không có chỗ nào mà không có sơ hở. Kia kiếm quang kia dường như đâm vào toàn bộ chỗ hiểm của hắn, toàn bộ bao phủ trong đó.</w:t>
      </w:r>
    </w:p>
    <w:p>
      <w:pPr>
        <w:pStyle w:val="BodyText"/>
      </w:pPr>
      <w:r>
        <w:t xml:space="preserve">Giờ khắc này cuối cùng cảm nhận được nổi khổ của La Diễm, tại sao hắn như kẻ ngu bị Tông Thủ đánh đập.</w:t>
      </w:r>
    </w:p>
    <w:p>
      <w:pPr>
        <w:pStyle w:val="BodyText"/>
      </w:pPr>
      <w:r>
        <w:t xml:space="preserve">Kiếm như vậy ngay cả ngăn cản cũng không thể ngăn cản, tránh cũng không thể tránh! Dưới sao trời bao la bao phủ thì căn bản không thể làm gì được, căn bản là không biết mình nên đi ứng phó như thế nào.</w:t>
      </w:r>
    </w:p>
    <w:p>
      <w:pPr>
        <w:pStyle w:val="BodyText"/>
      </w:pPr>
      <w:r>
        <w:t xml:space="preserve">Vị thế tử Càn Thiên Sơn này tại sao lại có kiếm pháp tinh diệu như vậy, kiếm pháp này ở đâu ra? Rốt cuộc là hắn học khi nào?</w:t>
      </w:r>
    </w:p>
    <w:p>
      <w:pPr>
        <w:pStyle w:val="BodyText"/>
      </w:pPr>
      <w:r>
        <w:t xml:space="preserve">Lo sợ không yên trong chốc lát, Chu Quân Hầu lập tức cắn đầu lưỡi một cái, biết được ứng đối kiếm thuật như vậy không có phương pháp nào khác. Chỉ có liều mạng dùng công đối công, lấy mạng đổi mạng, cùng khí thế cường hãn phản kích ngược lại.</w:t>
      </w:r>
    </w:p>
    <w:p>
      <w:pPr>
        <w:pStyle w:val="BodyText"/>
      </w:pPr>
      <w:r>
        <w:t xml:space="preserve">Thời điểm chân khí trong cơ thể vừa vặn mới tụ tập thì cảm giác cổ tay như có cái gì đó nhẹ nhàng gõ một cái. Sau đó đoản kích trong tay bắn ngược trở về, xoay tròn bay ra xa xa.</w:t>
      </w:r>
    </w:p>
    <w:p>
      <w:pPr>
        <w:pStyle w:val="BodyText"/>
      </w:pPr>
      <w:r>
        <w:t xml:space="preserve">Dưới kiếm ảnh đầy trời đã thu lại trong tay của Tông Thủ, ánh mắt cũng khôi phục thị lực như bình thường.</w:t>
      </w:r>
    </w:p>
    <w:p>
      <w:pPr>
        <w:pStyle w:val="BodyText"/>
      </w:pPr>
      <w:r>
        <w:t xml:space="preserve">- A..., ngươi người này không tệ, xem như biết lễ không có kích thương ta...</w:t>
      </w:r>
    </w:p>
    <w:p>
      <w:pPr>
        <w:pStyle w:val="BodyText"/>
      </w:pPr>
      <w:r>
        <w:t xml:space="preserve">Nhưng mà kiếm quang lập tức lóe lên đánh vào đùi của hắn, làm cho Chu Quân Hầu lập tức nằm co rút trên mặt đất không thể động đậy. Mà đoản kích kia giờ khắc này mới khó khăn lắm xoay tròn rơi xuống đất, vừa vặn cắm ở bên cạnh đầu của hắn. Thậm chí có thể cảm giác được hàn ý rõ ràng, sắc mặt Chu Quân Hầu đỏ lên, giờ phút này không có nửa điểm vui mừng may mắn thoát nạn, hắn chỉ còn lại cảm giác xấu hổ.</w:t>
      </w:r>
    </w:p>
    <w:p>
      <w:pPr>
        <w:pStyle w:val="BodyText"/>
      </w:pPr>
      <w:r>
        <w:t xml:space="preserve">Thiếu niên này rốt cuộc là quái vật gì vậy? Vừa rồi lưỡi kiếm của hắn dường như có bao trùm kiếm ý mình không biết. Mặc dù còn không rõ nhưng cũng không thể ngăn cản được. Mà hắn lại là con của ân nhân cho nên mình mới không ra tay được.</w:t>
      </w:r>
    </w:p>
    <w:p>
      <w:pPr>
        <w:pStyle w:val="BodyText"/>
      </w:pPr>
      <w:r>
        <w:t xml:space="preserve">Nhất thời cũng không biết bản thân mình vào lúc này nên giận hay nên vui.</w:t>
      </w:r>
    </w:p>
    <w:p>
      <w:pPr>
        <w:pStyle w:val="BodyText"/>
      </w:pPr>
      <w:r>
        <w:t xml:space="preserve">- Kiếm ý, không ngờ là kiếm ý.</w:t>
      </w:r>
    </w:p>
    <w:p>
      <w:pPr>
        <w:pStyle w:val="BodyText"/>
      </w:pPr>
      <w:r>
        <w:t xml:space="preserve">Sâu trong đại điện tay của Hiên Viên Thông lúc này đã run rẩy. Trong tay bóp mảnh vỡ cái ly thành bụi phấn, theo trong lòng bàn tay trượt xuống.</w:t>
      </w:r>
    </w:p>
    <w:p>
      <w:pPr>
        <w:pStyle w:val="BodyText"/>
      </w:pPr>
      <w:r>
        <w:t xml:space="preserve">Một kiếm vừa bắt đầu là Kinh Vân Thần Diệt Kiếm Ý, kết hợp Thiên Hồ Nhất Tộc ‘huyễn’ thuật dị năng nên hắn không có nhìn thấy rõ ràng. Mà giờ khắc này Tinh Hà kiếm ý xuất kiếm thì tinh hà sẽ hiện ra, vô cùng sáng chói.</w:t>
      </w:r>
    </w:p>
    <w:p>
      <w:pPr>
        <w:pStyle w:val="BodyText"/>
      </w:pPr>
      <w:r>
        <w:t xml:space="preserve">Giờ phút này tâm tình của hắn còn phức tạp hơn vừa rồi vô số lần!</w:t>
      </w:r>
    </w:p>
    <w:p>
      <w:pPr>
        <w:pStyle w:val="BodyText"/>
      </w:pPr>
      <w:r>
        <w:t xml:space="preserve">Tông Thủ quật kiếm lên La Diêm thì không khác gì tát mạnh vào mặt của hắn. Ngoài ra còn có đau lòng vì thủ hạ đắc lực bị Tông Thủ đánh như vậy. Nhưng mà hắn lại ẩn ẩn có vài phần hối hận. Tông Thủ lúc cuối cùng đánh La Diêm đã nói một câu như đâm vào tim của hắn.</w:t>
      </w:r>
    </w:p>
    <w:p>
      <w:pPr>
        <w:pStyle w:val="BodyText"/>
      </w:pPr>
      <w:r>
        <w:t xml:space="preserve">Hắn biết được những lời của hắn nói đã làm trái tim hài tử này bị thương, mới làm cho Tông Thủ giận tím mặt như vậy.</w:t>
      </w:r>
    </w:p>
    <w:p>
      <w:pPr>
        <w:pStyle w:val="BodyText"/>
      </w:pPr>
      <w:r>
        <w:t xml:space="preserve">Lúc này hắn lại cười khổ, con của lão hữu có năng lực như vậy mình nên cao hứng mới đúng. Nhưng mà tại sao hôm nay lại không cách nào vui mừng được?</w:t>
      </w:r>
    </w:p>
    <w:p>
      <w:pPr>
        <w:pStyle w:val="BodyText"/>
      </w:pPr>
      <w:r>
        <w:t xml:space="preserve">Lâm Thi Na lúc này hoàn toàn cứng đơ ngồi nguyên tại chỗ, ngơ ngác ngồi dưới đất trơ mắt nhìn qua.</w:t>
      </w:r>
    </w:p>
    <w:p>
      <w:pPr>
        <w:pStyle w:val="BodyText"/>
      </w:pPr>
      <w:r>
        <w:t xml:space="preserve">Lại nói tiếp lúc ban đầu mấy ngày qua Hiên Viên sẽ cho nàng một kinh hỉ lớn. Nhưng mà chính Lâm Thi Na lại nói Tông Thủ không xứng với Hiên Viên. Lúc ấy nàng không tin tưởng lời của Hiên Viên nói Tông Thủ lúc đó trong suy nghĩ của nàng là bùn nhão cho nên nàng vẫn suy nghĩ và hành động như lúc trước. Tông Thủ này cho nàng cảm giác nguy hiểm! So với La Diêm và Đàm Đào còn nguy hiểm hơn vô số lần.</w:t>
      </w:r>
    </w:p>
    <w:p>
      <w:pPr>
        <w:pStyle w:val="BodyText"/>
      </w:pPr>
      <w:r>
        <w:t xml:space="preserve">Nói không thì không có gì biết được, khi chiến đấu chính thức thì hắn lại có thể chiến thắng quá xinh đẹp.</w:t>
      </w:r>
    </w:p>
    <w:p>
      <w:pPr>
        <w:pStyle w:val="BodyText"/>
      </w:pPr>
      <w:r>
        <w:t xml:space="preserve">Lúc Tông Thủ xoay người chỉ thấy Đàm Đào cầm uyên ương đao trong tay, lần nữa xông tới trước. Trên nét mặt vẫn có cổ cảm giác ngang ngược và thần trọng, thời điểm ánh đao lóe lên thì vô cùng nghiêm mật, không lọt một tia khe hở nào. Có xu thế mưa to gió lớn và dốc toàn lực tấn công.</w:t>
      </w:r>
    </w:p>
    <w:p>
      <w:pPr>
        <w:pStyle w:val="BodyText"/>
      </w:pPr>
      <w:r>
        <w:t xml:space="preserve">Ánh mắt Tông Thủ nhíu lại. Hắn lúc này lại cười lạnh. Hắn không lùi mà tiến tới, cũng như lần trước luyện kiếm trong Hắc Thủy Đàm, vô cùng thong dong, cũng vô cùng mau lẹ. Nhẹ nhàng xuyên qua bóng đao dày đặc kia, trái tránh phải tránh và tiến hơn mười bước mới bức được uyên ương đao. Kiếm trong tay của hắn cơ hồ bị người ta quên đi, bởi vì một kiếm của hắn đánh tới suýt gây tai nạn!</w:t>
      </w:r>
    </w:p>
    <w:p>
      <w:pPr>
        <w:pStyle w:val="BodyText"/>
      </w:pPr>
      <w:r>
        <w:t xml:space="preserve">Giống như con cá du động qua vô số dòng nước xiết, kiếm của hắn du động qua vô sô ánh đao trực chỉ cổ họng của Đàm Đào!</w:t>
      </w:r>
    </w:p>
    <w:p>
      <w:pPr>
        <w:pStyle w:val="BodyText"/>
      </w:pPr>
      <w:r>
        <w:t xml:space="preserve">Một kiếm này là do hắn sáng chế trong nươc, vì vậy tên của nó là Nghịch Lưu.</w:t>
      </w:r>
    </w:p>
    <w:p>
      <w:pPr>
        <w:pStyle w:val="BodyText"/>
      </w:pPr>
      <w:r>
        <w:t xml:space="preserve">Dưới nước đâm ra ngàn vạn kiếm đánh nát mạch nước ngầm, cho nên dùng nghịch lầm tên. Thiên chuy bách luyện và không ngừng hoàn thiện nhưng không tinh diệu như Kinh Vân Thần Diệt Kiếm.</w:t>
      </w:r>
    </w:p>
    <w:p>
      <w:pPr>
        <w:pStyle w:val="BodyText"/>
      </w:pPr>
      <w:r>
        <w:t xml:space="preserve">Nhưng mà kiếm này trong tay của hắn lại tuyệt đối là một trong những kiếm mạnh nhất.</w:t>
      </w:r>
    </w:p>
    <w:p>
      <w:pPr>
        <w:pStyle w:val="BodyText"/>
      </w:pPr>
      <w:r>
        <w:t xml:space="preserve">Thời điểm xuất kiếm đã khó hóa giải! Kiếp trước kiếp nầy chưa từng ngoại lệ!</w:t>
      </w:r>
    </w:p>
    <w:p>
      <w:pPr>
        <w:pStyle w:val="BodyText"/>
      </w:pPr>
      <w:r>
        <w:t xml:space="preserve">Lúc này Đàm Đào lập tức kinh hãi, ánh đao múa kín kẽ như vậy hoàn toàn không có tác dụng. Kiếm quang kia đâm tới chính là sơ hở trong đao chiêu, cũng giống như hắn quen thuộc từng đường đoa biến hóa trong đó, hắn muốn che chắn lại nhưng vô hiệu.</w:t>
      </w:r>
    </w:p>
    <w:p>
      <w:pPr>
        <w:pStyle w:val="BodyText"/>
      </w:pPr>
      <w:r>
        <w:t xml:space="preserve">Chỉ có thể nhanh chóng lùi lại! Điên cuồng thối lui. Kiếm quang của hắn như giòi phụ trong xương, theo sát đó là đâm xuyên qua chỗ hiểm.</w:t>
      </w:r>
    </w:p>
    <w:p>
      <w:pPr>
        <w:pStyle w:val="BodyText"/>
      </w:pPr>
      <w:r>
        <w:t xml:space="preserve">Thời điểm này làm Đàm Đào tuyệt vọng, Hiên Viên Thông cũng không tự kìm hãm được mà đứng lên, hắn định nhúng tay cứu người nhưng kiếm quang kia lại dừng lại, kiếm của hắn gõ lên hai tay của Đàm Đào làm hắn buông uyên ương đao xuống, đao lăn lộn trên mặt đất.</w:t>
      </w:r>
    </w:p>
    <w:p>
      <w:pPr>
        <w:pStyle w:val="BodyText"/>
      </w:pPr>
      <w:r>
        <w:t xml:space="preserve">Nhưng mà thân thể của Đàm Đào trong chốc lát này chân khí tán loạn đứng nguyên tại chỗ. Kiếm quang trước mặt làm cho hắn kinh hãi.</w:t>
      </w:r>
    </w:p>
    <w:p>
      <w:pPr>
        <w:pStyle w:val="BodyText"/>
      </w:pPr>
      <w:r>
        <w:t xml:space="preserve">- Ngươi là người bụng dạ nham hiểm, ta thích nên đáng đánh!</w:t>
      </w:r>
    </w:p>
    <w:p>
      <w:pPr>
        <w:pStyle w:val="BodyText"/>
      </w:pPr>
      <w:r>
        <w:t xml:space="preserve">Một kiếm trực tiếp quất vào mặt của Đàm Đào, đánh ra một vết máu tươi. Tông Thủ lúc này nhớ tới chuyện gì đó hừ lạnh nói một câu:</w:t>
      </w:r>
    </w:p>
    <w:p>
      <w:pPr>
        <w:pStyle w:val="BodyText"/>
      </w:pPr>
      <w:r>
        <w:t xml:space="preserve">- Há miệng cũng vô cùng lợi hại đấy, nhưng mà lắm miệng quá!</w:t>
      </w:r>
    </w:p>
    <w:p>
      <w:pPr>
        <w:pStyle w:val="BodyText"/>
      </w:pPr>
      <w:r>
        <w:t xml:space="preserve">Hào quang lóe lên, Tông Thủ dùng sóng kiếm đánh vào má còn lại của người ta.</w:t>
      </w:r>
    </w:p>
    <w:p>
      <w:pPr>
        <w:pStyle w:val="BodyText"/>
      </w:pPr>
      <w:r>
        <w:t xml:space="preserve">Đàm Đào vừa mới lấy lại khí tức thì trúng trọng kích. Trong miệng lập tức phun ra một ngụm máu tươi, chỉ cảm thấy hắn đã quá bi phẫn rồi. Hắn tự phụ thông minh và võ đạo cường hoành. Trong Huyền Sơn Thành thì hắn tay cầm binh quyền, chỉ dưới hai ba người mà thôi. Người khác nhìn thấy cho tới bây giờ đều cung kính. Mặc dù thân pạận cao và võ đạo mạnh hơn nữa nhìn thấy hắn cũng khách khí.</w:t>
      </w:r>
    </w:p>
    <w:p>
      <w:pPr>
        <w:pStyle w:val="BodyText"/>
      </w:pPr>
      <w:r>
        <w:t xml:space="preserve">Cả đời này hắn làm sao chịu được nỗi nhục hôm nay?</w:t>
      </w:r>
    </w:p>
    <w:p>
      <w:pPr>
        <w:pStyle w:val="BodyText"/>
      </w:pPr>
      <w:r>
        <w:t xml:space="preserve">Giờ phút này hắn lo lắng nhất chính là mình sẽ giống như La Diễm vậy, bị thiếu niên này không quan tâm quất một trận, nếu thế thì hắn làm gì còn mặt mũi gập người, cũng may Tông Thủ suy nghĩ tuy người này bụng dạ xấu một chút nhưng không có làm hắn mất mặt nhiều.</w:t>
      </w:r>
    </w:p>
    <w:p>
      <w:pPr>
        <w:pStyle w:val="BodyText"/>
      </w:pPr>
      <w:r>
        <w:t xml:space="preserve">Hừ một tiếng, Tông Thủ hơi không cam lòng buông tha thằng này. Lại trực tiếp điểm xuống vài cái, tạm thời chế trụ mạch luân của Đàm Đào sau đó không khách khí đá một cước.</w:t>
      </w:r>
    </w:p>
    <w:p>
      <w:pPr>
        <w:pStyle w:val="BodyText"/>
      </w:pPr>
      <w:r>
        <w:t xml:space="preserve">Kiếm quang lại lóe lên gõ lên đầu La Diêm đang bò dậy, lần nữa đánh hắn nằm xuống.</w:t>
      </w:r>
    </w:p>
    <w:p>
      <w:pPr>
        <w:pStyle w:val="BodyText"/>
      </w:pPr>
      <w:r>
        <w:t xml:space="preserve">- Còn muốn đứng lên, chẳng lẽ còn không chịu phục sao?</w:t>
      </w:r>
    </w:p>
    <w:p>
      <w:pPr>
        <w:pStyle w:val="BodyText"/>
      </w:pPr>
      <w:r>
        <w:t xml:space="preserve">Trên đầu của La Diêm đã đầy máu rồi. Lập tức ngã sấp xuống đất, lập tức lại có âm thanh ‘răng rắc’ vang lên. Sàn nhà được làm từ Thiết Cương Nham nhưng lại sinh ra vết rạn. Hai mắt đã sớm mờ mịt rồi, giờ phút này hắn không còn chút khí lực nào cả. Cũng không có nửa phần lửa giận, trong nội tâm chỉ còn sợ hãi thật sâu, còn có bất đắc dĩ.</w:t>
      </w:r>
    </w:p>
    <w:p>
      <w:pPr>
        <w:pStyle w:val="Compact"/>
      </w:pPr>
      <w:r>
        <w:t xml:space="preserve">Mà ánh mắt của Tông Thủ vào lúc này lại nhìn qua Hiên Viên Thông.</w:t>
      </w:r>
      <w:r>
        <w:br w:type="textWrapping"/>
      </w:r>
      <w:r>
        <w:br w:type="textWrapping"/>
      </w:r>
    </w:p>
    <w:p>
      <w:pPr>
        <w:pStyle w:val="Heading2"/>
      </w:pPr>
      <w:bookmarkStart w:id="212" w:name="chương-191-tứ-đao-tề-xuất"/>
      <w:bookmarkEnd w:id="212"/>
      <w:r>
        <w:t xml:space="preserve">190. Chương 191: Tứ Đao Tề Xuất</w:t>
      </w:r>
    </w:p>
    <w:p>
      <w:pPr>
        <w:pStyle w:val="Compact"/>
      </w:pPr>
      <w:r>
        <w:br w:type="textWrapping"/>
      </w:r>
      <w:r>
        <w:br w:type="textWrapping"/>
      </w:r>
    </w:p>
    <w:p>
      <w:pPr>
        <w:pStyle w:val="BodyText"/>
      </w:pPr>
      <w:r>
        <w:t xml:space="preserve">Hổ Trung Nguyên cùng Tông Nguyên hai người lúc trước còn xem hăng say, cũng cực kỳ đã ghiền, giờ phút này bọn họ lại hoảng hốt, nghĩ ngợi nói vị thế tử này thật sự có ý định đánh mọi người trong thạch điện sao, hung ác đánh một lần?</w:t>
      </w:r>
    </w:p>
    <w:p>
      <w:pPr>
        <w:pStyle w:val="BodyText"/>
      </w:pPr>
      <w:r>
        <w:t xml:space="preserve">Trước kia ba người nhìn qua Tông Thủ, rất sợ Tông Thủ bị thương. Nhưng lúc này có chút không đúng vẫn nhìn ra được, chỉ thấy hai gò má của Tông Thủ lúc này ửng hồng, ánh mắt của hắn không có tiêu cự, căn bản là bộ dáng uống say nha.</w:t>
      </w:r>
    </w:p>
    <w:p>
      <w:pPr>
        <w:pStyle w:val="BodyText"/>
      </w:pPr>
      <w:r>
        <w:t xml:space="preserve">Mấy người sau lưng lúc trước cho rằng Tông Thủ đánh mấy người kia là cố ý gây nên, có thâm ý khác. Nhưng giờ phút này âm thầm kêu khổ, trước kia đánh ba người cũng bỏ đi, đánh cũng đánh rồi, người Càn Thiên Sơn cũng không quan tâm.</w:t>
      </w:r>
    </w:p>
    <w:p>
      <w:pPr>
        <w:pStyle w:val="BodyText"/>
      </w:pPr>
      <w:r>
        <w:t xml:space="preserve">Nhưng Hiên Viên Thông không chỉ là thành chủ Huyền Sơn Thành mà còn là nhạc phụ tương lai của hắn đấy, nếu thật sự bị thế tử đánh thì làm sao bây giờ?</w:t>
      </w:r>
    </w:p>
    <w:p>
      <w:pPr>
        <w:pStyle w:val="BodyText"/>
      </w:pPr>
      <w:r>
        <w:t xml:space="preserve">Chợt Hổ Trung Nguyên lại lắc đầu, nghĩ ngợi nói không đúng. Hiên Viên Thông chính là cường giả Địa Luân đỉnh phong, so với lão phụ của hắn cũng không kém gì. Mặc dù không có chân khí chỉ dùng thân thể cũng hơn vô số đám người Chu Quân Hầu, quả quyết không có đạo lý bại. Bản thân chắc chắn cũng cẩn thận, mà bản thân thế tử ngược lại có khả năng bị đánh cũng không chừng. Lập tức toàn thân như tỉnh táo lại, lúc này đi lên cùng, chuẩn bị vào thời khắc mấu chốt ngăn cản một hồi.</w:t>
      </w:r>
    </w:p>
    <w:p>
      <w:pPr>
        <w:pStyle w:val="BodyText"/>
      </w:pPr>
      <w:r>
        <w:t xml:space="preserve">Ánh mắt Hiên Viên Thông giờ phút này vẫn trầm tĩnh như nước, thẳng đến Tông Thủ cất bước lần nữa mới lắc đầu thở dài, hắn vươn người đứng lên. Thời điểm hắn ngồi thì tao nhã, lúc đứng lên thì như ngọn núi nguy nga, xuyên thẳng trời cao. Khí thế cường đại tràn ra, tỏa ra khắp đại điện. Khiến ấy người Hổ Trung Nguyên lúc này cảm thấy đại điện to lớn trở nên hẹp hơn rất nhiều. Chỉ có một thân ảnh này đại điện đã khó dung nạp được.</w:t>
      </w:r>
    </w:p>
    <w:p>
      <w:pPr>
        <w:pStyle w:val="BodyText"/>
      </w:pPr>
      <w:r>
        <w:t xml:space="preserve">Không có binh khí, chỉ dùng tay không, thần sắc vô cùng phức tạp và cảm khái:</w:t>
      </w:r>
    </w:p>
    <w:p>
      <w:pPr>
        <w:pStyle w:val="BodyText"/>
      </w:pPr>
      <w:r>
        <w:t xml:space="preserve">- Ta cho rằng thế tử ngươi không thể tập võ, nhưng không nghĩ tới hôm nay Chu Quân Hầu cũng không phải là đối thủ của ngươi. Quyền pháp của bá phụ đánh khắp Vân Giới mấy chục năm không có địch thủ, không nghĩ tới ngươi mười bốn tuổi mà đã lĩnh ngộ kiếm đạo thông linh, diệu ngộ kiếm ý. Con của cố nhân có thành tựu như thế Hiên Viên Thông cảm thấy hi vọng bừng sáng, lòng già cũng an tâm! Nhưng mà ngươi làm nhục thuộc hạ của ta làm ta oán hận, hận không thể đánh ngươi một trận thật hung ác.</w:t>
      </w:r>
    </w:p>
    <w:p>
      <w:pPr>
        <w:pStyle w:val="BodyText"/>
      </w:pPr>
      <w:r>
        <w:t xml:space="preserve">Tông Thủ nhíu mày, vị này rốt cuộc là ai? Nghĩ không ra, đánh nhau mà thôi, tại sao nói nhảm nhiều như vậy?</w:t>
      </w:r>
    </w:p>
    <w:p>
      <w:pPr>
        <w:pStyle w:val="BodyText"/>
      </w:pPr>
      <w:r>
        <w:t xml:space="preserve">Lúc này chỉ thấy ngoại bào toàn thân của Hiên Viên Thông bị rách tả tơi, hóa thành từng mảnh vải rách bay tán loạn. Lộ ra quần áo bót sát bên trong, nắm đấm xiết chặt:</w:t>
      </w:r>
    </w:p>
    <w:p>
      <w:pPr>
        <w:pStyle w:val="BodyText"/>
      </w:pPr>
      <w:r>
        <w:t xml:space="preserve">- Ngươi đã nói muốn đánh ta một trận, vậy thì cứ tới đây, cho ta xem xem kiếm thuật con của lão hữu rốt cuộc tới mức độ nào! Một thân tu vi của ta đều đặt trên đao pháp, quyền pháp được phụ thân của ngươi chỉ điểm cho nên không kém. Ta dùng tay không chiến đấu với ngươi, ngươi mà thua đừng trách ta ỷ lớn hiếp nhỏ. Nếu ngươi có thể chính thức chiến với ta một trận thì ta cảm thấy rất vui mừng.</w:t>
      </w:r>
    </w:p>
    <w:p>
      <w:pPr>
        <w:pStyle w:val="BodyText"/>
      </w:pPr>
      <w:r>
        <w:t xml:space="preserve">Từng đốt ngón tay của hắn lúc này phát ra tiếng nổ như đậu rang. Thân ảnh của Hiên Viên Thông nhanh như sấm sét.</w:t>
      </w:r>
    </w:p>
    <w:p>
      <w:pPr>
        <w:pStyle w:val="BodyText"/>
      </w:pPr>
      <w:r>
        <w:t xml:space="preserve">Hổ Trung Nguyên đứng ở gần đó, chỉ cảm thấy là hô hấp không được thông thuận. Cũng không tiếp tục tiến lên thêm bước nào cả. Bản thân hắn tự hiểu lấy mình, muốn suy nghĩ ngăn cản đao cho Tông Thủ đúng là vô cùng buồn cười.</w:t>
      </w:r>
    </w:p>
    <w:p>
      <w:pPr>
        <w:pStyle w:val="BodyText"/>
      </w:pPr>
      <w:r>
        <w:t xml:space="preserve">Hai người này giao phong làm cho người ta không ai có thể nhúng tay vào dễ dàng. Hoặc là thực lực của của kẻ đó không kém gì Hiên Viên Thông, hoặc là kiếm đạo mạnh hơn Tông Thủ một mảng lớn. Nhưng mà cường nhân như vậy không thể xuất hiện ở chỗ này.</w:t>
      </w:r>
    </w:p>
    <w:p>
      <w:pPr>
        <w:pStyle w:val="BodyText"/>
      </w:pPr>
      <w:r>
        <w:t xml:space="preserve">Con mắt Tông Thủ sáng lên, huyết dịch trong người như thiêu đốt. Dưới khí thế áp bách của Hiên Viên Thông thì chiến ý sôi sục trong lòng, ngược lại chiến ý điên cuồng đang xâm chiếm ý thức của hắn, trong đầu chỉ có</w:t>
      </w:r>
    </w:p>
    <w:p>
      <w:pPr>
        <w:pStyle w:val="BodyText"/>
      </w:pPr>
      <w:r>
        <w:t xml:space="preserve">- Chiến! Chiến! Chiến! Đánh hắn!</w:t>
      </w:r>
    </w:p>
    <w:p>
      <w:pPr>
        <w:pStyle w:val="BodyText"/>
      </w:pPr>
      <w:r>
        <w:t xml:space="preserve">Người đúng là thật mạnh! Đứng ở trước mặt mình mà giống như ngọn núi lớn, Cho dù làm cách nào cũng không thể lay động được. Nhưng mà càng như thế càng làm cho người ta hứng thú dạt dào, muốn đánh đổ ngọn núi đạp nó thành đất bằng.</w:t>
      </w:r>
    </w:p>
    <w:p>
      <w:pPr>
        <w:pStyle w:val="BodyText"/>
      </w:pPr>
      <w:r>
        <w:t xml:space="preserve">Hôm nay hắn muốn chiến thống khoái, kiếm trong tay đã hiển thị rõ khát vọng chiến đấu.</w:t>
      </w:r>
    </w:p>
    <w:p>
      <w:pPr>
        <w:pStyle w:val="BodyText"/>
      </w:pPr>
      <w:r>
        <w:t xml:space="preserve">Nhếch miệng cười cười, Tông Thủ ngược lại cầm Lôi Nha Kiếm xông lên không chút do dự, hắn đạp mạnh về phía trước. Bộ pháp này hắn đã luyện lúc dưới nước.</w:t>
      </w:r>
    </w:p>
    <w:p>
      <w:pPr>
        <w:pStyle w:val="BodyText"/>
      </w:pPr>
      <w:r>
        <w:t xml:space="preserve">Kiếm tên Nghịch Lưu, bước tên Nghịch Thủy, đều là ngược dòng mà đi, nghịch thế mà chém! Dưới khí thế áp bách cường liệt này lại lộ ra vẻ thành thạo, thanh tao tự nhiên, mỗi bước chân chậm rãi nhàn nhã đi từng bước tới gần Hiên Viên Thông, mỗi một bước đều đi vào chỗ xu thế võ đạo yếu nhất của Hiên Viên Thông.</w:t>
      </w:r>
    </w:p>
    <w:p>
      <w:pPr>
        <w:pStyle w:val="BodyText"/>
      </w:pPr>
      <w:r>
        <w:t xml:space="preserve">Mà khí thế của Tông Thủ lúc này càng ngày càng mạnh, bắt đầu kéo lên từng chút. Lúc ban đầu lúc còn bị áp chế, mà khi cách Hiên Viên Thông năm trượng thì khí thế đạt tới đỉnh điểm, rõ ràng có thể cùng Hiên Viên Thông bất phân thắng bại, mơ hồ chống lại!</w:t>
      </w:r>
    </w:p>
    <w:p>
      <w:pPr>
        <w:pStyle w:val="BodyText"/>
      </w:pPr>
      <w:r>
        <w:t xml:space="preserve">Ánh mắt của hai người giao phong giống như hết sức căng thẳng. Bên cạnh là âm thanh ‘ loảng xoảng ’ thật nhỏ vang lên.</w:t>
      </w:r>
    </w:p>
    <w:p>
      <w:pPr>
        <w:pStyle w:val="BodyText"/>
      </w:pPr>
      <w:r>
        <w:t xml:space="preserve">Tông Thủ lúc này nhíu mày, hắn vốn định xuất kỳ bất ý xuất kiếm, âm thanh này sinh ra đánh gãy tiết tấu của hắn. Không khỏi bất mãn nhìn qua. Rốt cuộc là ai quấy rầy bọn họ? Thật sự là không thức thời mà.</w:t>
      </w:r>
    </w:p>
    <w:p>
      <w:pPr>
        <w:pStyle w:val="BodyText"/>
      </w:pPr>
      <w:r>
        <w:t xml:space="preserve">Tầm mắt của hắn nhìn qua chính là Phương Thư. Giờ phút này hắn đang cắn răng ngồi ở bên cạnh Lâm Thi Na và vỗ tịch án. Trừ mũi mặt tràn đầy không dám tin ra thì toàn thân run rẩy, áp lực không cách nào làm gì. Hắn ngồi chỗ này cách hai người không quá năm trượng, dưới khí thế uy áp của Hiên Viên Thông đã sớm không chịu nổi. Giờ phút này chén rượu trong tay càng không tự chủ rơi xuống.</w:t>
      </w:r>
    </w:p>
    <w:p>
      <w:pPr>
        <w:pStyle w:val="BodyText"/>
      </w:pPr>
      <w:r>
        <w:t xml:space="preserve">Tông Thủ vốn mờ mịt một hồi, lại suy nghĩ người này rốt cuộc là ai. Hắn suy nghĩ nửa ngày lại không cách nào nhớ được. Chỉ biết người này làm hắn cảm thấy chán ghét.</w:t>
      </w:r>
    </w:p>
    <w:p>
      <w:pPr>
        <w:pStyle w:val="BodyText"/>
      </w:pPr>
      <w:r>
        <w:t xml:space="preserve">Trong mắt lập tức có lãnh mang hiện ra, tay áo trái phất một cái lập tức có bốn điểm hàn quang bắn ra ngoài.</w:t>
      </w:r>
    </w:p>
    <w:p>
      <w:pPr>
        <w:pStyle w:val="BodyText"/>
      </w:pPr>
      <w:r>
        <w:t xml:space="preserve">Hiên Viên Thông cũng ngầm bực bội, lúc này thấy thế lại hơi kinh hãi. Vội vàng cất bước nắm tay phải bóp mạnh một cái, một cổ kình khí nhiếp hàn mang xa xa kia.</w:t>
      </w:r>
    </w:p>
    <w:p>
      <w:pPr>
        <w:pStyle w:val="BodyText"/>
      </w:pPr>
      <w:r>
        <w:t xml:space="preserve">Trong Thiết Cương Điện này có thể ngăn cách khí kình. Nhưng mà cổ khí kình hấp nhiếu này vừa vặn chạm tới được, trước mắt chính là bốn thanh phi đao, lại giống như là cá trong nước, có chút nhoáng một cái đã rời khỏi vị trí lúc trước. Tốc độ càng thêm mấy lần, tiếp tục bắn về phía trước.</w:t>
      </w:r>
    </w:p>
    <w:p>
      <w:pPr>
        <w:pStyle w:val="BodyText"/>
      </w:pPr>
      <w:r>
        <w:t xml:space="preserve">- Phi đao biến hướng!</w:t>
      </w:r>
    </w:p>
    <w:p>
      <w:pPr>
        <w:pStyle w:val="BodyText"/>
      </w:pPr>
      <w:r>
        <w:t xml:space="preserve">Hiên Viên Thông lúc này kinh hãi trong lòng, cái này cũng không phải Linh Sư ngự kiếm chi thuật, mà là võ tu dùng phương pháp ném bắn, chẳng những quán chú chân khí mạnh mẽ còn có thể chuyển hướng trên không trung!</w:t>
      </w:r>
    </w:p>
    <w:p>
      <w:pPr>
        <w:pStyle w:val="BodyText"/>
      </w:pPr>
      <w:r>
        <w:t xml:space="preserve">Vị thế chất này của hắn tuyệt đối không thể đạt tới Thiên Vị, tại sao hắn có thể làm được như vậy?</w:t>
      </w:r>
    </w:p>
    <w:p>
      <w:pPr>
        <w:pStyle w:val="BodyText"/>
      </w:pPr>
      <w:r>
        <w:t xml:space="preserve">Lúc này Phương Thư càng giật mình, một tiếng cả kinh rít gào và hắn ngồi bật dậy. Đưa tay cầm kiếm và chém ra một đạo kiếm mạc bao phủ toàn thân cao thấp, nhưng mà bốn thanh phi đao này lại không bị ngăn cản, xuyên thẳng qua bóng kiếm của hắn.</w:t>
      </w:r>
    </w:p>
    <w:p>
      <w:pPr>
        <w:pStyle w:val="BodyText"/>
      </w:pPr>
      <w:r>
        <w:t xml:space="preserve">Phi đao trực tiếp đánh trúng người của hắn, rồi sau đó lực kéo cực mạnh mang hắn lao lên ười trượng và dính vào vách đá, hai thanh cấm ở vai của hắn, hai thanh khác cắm ở bắp chân.</w:t>
      </w:r>
    </w:p>
    <w:p>
      <w:pPr>
        <w:pStyle w:val="BodyText"/>
      </w:pPr>
      <w:r>
        <w:t xml:space="preserve">Cũng may khí kình trên phi đao này không có nổ tung. Chỉ khóa toàn bộ khí mạch của hắn mà thôi, lại không thể động đậy. Rồi sau đó một tia khí kình du khắp toàn thân của hắn, làm cho hắn đau đớn như bị lăng trì.</w:t>
      </w:r>
    </w:p>
    <w:p>
      <w:pPr>
        <w:pStyle w:val="BodyText"/>
      </w:pPr>
      <w:r>
        <w:t xml:space="preserve">Miệng vết thương ở hai vai đổ máu làm nội tâm Phương Thư mờ mịt không rõ. Hắn không biết Hàn Nghịch Thủy ở Thượng Tiêu Tông như thế nào, mặc dù biết đại sư huynh của hắn ở tuổi này chỉ tương tự hắn mà thôi. Nhưng mà hắn giờ phút này cũng bị chế trụ dễ dàng.</w:t>
      </w:r>
    </w:p>
    <w:p>
      <w:pPr>
        <w:pStyle w:val="BodyText"/>
      </w:pPr>
      <w:r>
        <w:t xml:space="preserve">Thậm chí chỉ cần Tông Thủ nguyện ý thì kỳ thật chỉ một thanh phi đao cũng có thể lấy mạng của Phương Thư rồi!</w:t>
      </w:r>
    </w:p>
    <w:p>
      <w:pPr>
        <w:pStyle w:val="BodyText"/>
      </w:pPr>
      <w:r>
        <w:t xml:space="preserve">Đổi cách nói thì thế tử Càn Thiên Sơn về thiên tư hay thực lực chỉ sợ cũng vượt xa những đệ tử hạch tâm của tông môn lánh đời ngạo mạng như hắn vô số dư lần!</w:t>
      </w:r>
    </w:p>
    <w:p>
      <w:pPr>
        <w:pStyle w:val="BodyText"/>
      </w:pPr>
      <w:r>
        <w:t xml:space="preserve">Mặc dù giờ phút này hắn đau đớn chóng mặt muốn ngất xỉu rồi.</w:t>
      </w:r>
    </w:p>
    <w:p>
      <w:pPr>
        <w:pStyle w:val="BodyText"/>
      </w:pPr>
      <w:r>
        <w:t xml:space="preserve">Còn Lâm Thi Na bên cạnh thần sắc trắng bệch bình tĩnh nhìn qua, triệt để quên đi phản ứng.</w:t>
      </w:r>
    </w:p>
    <w:p>
      <w:pPr>
        <w:pStyle w:val="BodyText"/>
      </w:pPr>
      <w:r>
        <w:t xml:space="preserve">Từ khi biết được vị thế tử Càn Thiên Sơn này có song mạch thì nàng đã lo lắng vô số lần, vô số lần không ngủ được. Mà khi Tông Thủ xuất hiện trước mặt với thiên tư tuyệt thế, áp chế mọi thứ hào quang chung quanh.</w:t>
      </w:r>
    </w:p>
    <w:p>
      <w:pPr>
        <w:pStyle w:val="BodyText"/>
      </w:pPr>
      <w:r>
        <w:t xml:space="preserve">Nhất thời cũng như Hiên Viên Thông vậy, không biết chính mình rốt cuộc nên vui hay buồn.</w:t>
      </w:r>
    </w:p>
    <w:p>
      <w:pPr>
        <w:pStyle w:val="BodyText"/>
      </w:pPr>
      <w:r>
        <w:t xml:space="preserve">- Chút thực lực ấy ta có thể giết như con sâu cái kiến, ở trước mặt của ta giả làm trâu bò cái gì chứ? Đệ tử danh môn như ngươi ta nhìn không quen.</w:t>
      </w:r>
    </w:p>
    <w:p>
      <w:pPr>
        <w:pStyle w:val="BodyText"/>
      </w:pPr>
      <w:r>
        <w:t xml:space="preserve">Hừ hừ, Tông Thủ chỉ cảm thấy nội tâm hơi thoải mái. Nhưng trước mắt của hắn thì con mắt Hiên Viên Thông biến ảo, trong miệng nỉ non.</w:t>
      </w:r>
    </w:p>
    <w:p>
      <w:pPr>
        <w:pStyle w:val="BodyText"/>
      </w:pPr>
      <w:r>
        <w:t xml:space="preserve">- Phi đao biến hướng, kinh vân thần diệt, đây rốt cuộc là phi đao thuật gì...</w:t>
      </w:r>
    </w:p>
    <w:p>
      <w:pPr>
        <w:pStyle w:val="BodyText"/>
      </w:pPr>
      <w:r>
        <w:t xml:space="preserve">Giờ phút này tâm thần của Hiên Viên Thông thất thủ, nếu như xuất kiếm thì nhất định là xuất kỳ bất ý. Tông Thủ lại cưỡng chế dục vọng này, đã không phải là đánh giết chân chính thì tự nhiên thắng mà không võ, mặc dù muốn đánh người cũng nên làm cho người tâm phục khẩu phục cũng tốt.</w:t>
      </w:r>
    </w:p>
    <w:p>
      <w:pPr>
        <w:pStyle w:val="BodyText"/>
      </w:pPr>
      <w:r>
        <w:t xml:space="preserve">Hắn nấc rượu một cái, Tông Thủ cẩn thận nghĩ như vậy thì vươn tay, lắc đầu trước mặt Hiên Viên Thông.</w:t>
      </w:r>
    </w:p>
    <w:p>
      <w:pPr>
        <w:pStyle w:val="BodyText"/>
      </w:pPr>
      <w:r>
        <w:t xml:space="preserve">- Này! Lão già giả trẻ tuổi, hoàn hồn! Ngươi đang nhìn ở đâu? Lại không chú ý thì ta ra tay đấy.</w:t>
      </w:r>
    </w:p>
    <w:p>
      <w:pPr>
        <w:pStyle w:val="BodyText"/>
      </w:pPr>
      <w:r>
        <w:t xml:space="preserve">Hiên Viên Thông lập tức dở khóc dở cười một hồi, Tông Thủ thật sự là quá hồ đồ. Đã là võ giả thì tại sao dễ dàng uống say như vậy? Xem tình hình này dường như cũng không giả được.</w:t>
      </w:r>
    </w:p>
    <w:p>
      <w:pPr>
        <w:pStyle w:val="BodyText"/>
      </w:pPr>
      <w:r>
        <w:t xml:space="preserve">Nhưng mà tâm ý kiềm chế một lần nữa, trong nháy mắt đã vứt bỏ tất cả tạp niệm trong lòng, quán chú toàn bộ tinh thần vào, chỉ thấy bả vai của Tông Thủ lúc này lắc mạnh.</w:t>
      </w:r>
    </w:p>
    <w:p>
      <w:pPr>
        <w:pStyle w:val="BodyText"/>
      </w:pPr>
      <w:r>
        <w:t xml:space="preserve">- Xem kiếm!</w:t>
      </w:r>
    </w:p>
    <w:p>
      <w:pPr>
        <w:pStyle w:val="BodyText"/>
      </w:pPr>
      <w:r>
        <w:t xml:space="preserve">Một đạo bóng kiếm mát lạnh xuyên hư không mà tới. Thình lình từ chỗ bất khả tư nghị nhất rồi đột nhiên xuyên ra, thẳng lao thẳng tới cổ họng của Hiên Viên Thông.</w:t>
      </w:r>
    </w:p>
    <w:p>
      <w:pPr>
        <w:pStyle w:val="BodyText"/>
      </w:pPr>
      <w:r>
        <w:t xml:space="preserve">Ánh mắt của Hiên Viên Thông hơi mở, cũng không xuất quyền, dưới chân của hắn đạp mạnh một cái, mặt đất lập tức xuất hiện vô số khe hở như mạng nhện lan ra chung quanh. Đá vụn bay lên như bão tố, mang theo lực lượng cường hoành bắn tung tóe khắp nơi. Càng có vô số gió mạng tạt ra ngoài, kiếm quang mát lạnh này trực tiếp bị cuồng phong thổi chếch đi.</w:t>
      </w:r>
    </w:p>
    <w:p>
      <w:pPr>
        <w:pStyle w:val="BodyText"/>
      </w:pPr>
      <w:r>
        <w:t xml:space="preserve">Mà thân ảnh Hiên Viên Thông cũng mạnh mẽ xông về phía trước, trực tiếp đánh một quyền vào vai của Tông Thủ!</w:t>
      </w:r>
    </w:p>
    <w:p>
      <w:pPr>
        <w:pStyle w:val="BodyText"/>
      </w:pPr>
      <w:r>
        <w:t xml:space="preserve">Một quyền đánh ra nhân thể như bài sơn đảo hải!</w:t>
      </w:r>
    </w:p>
    <w:p>
      <w:pPr>
        <w:pStyle w:val="BodyText"/>
      </w:pPr>
      <w:r>
        <w:t xml:space="preserve">Thần sắc của Tông Thủ cũng biến đổi, chân đạp Nghịch Thủy. Trong quyền phong này hắn lui lại mấy trượng, hắn đứng vũng rồi xuất kiếm lần nữa, vẫn là vô cùng phiêu diệt qua lại trong gió mạnh tự nhiên.</w:t>
      </w:r>
    </w:p>
    <w:p>
      <w:pPr>
        <w:pStyle w:val="Compact"/>
      </w:pPr>
      <w:r>
        <w:t xml:space="preserve">Hiên Viên Thông vẫn không đỡ mà dùng chân phải bỗng dưng quét ngang. Một đạo khí kình đánh lên trên. Thế kiếm Lôi Nha Kiếm còn chưa chạm tới đã bị kình phong áp chế xuống, hiện ra xu thế khúc chiết.</w:t>
      </w:r>
      <w:r>
        <w:br w:type="textWrapping"/>
      </w:r>
      <w:r>
        <w:br w:type="textWrapping"/>
      </w:r>
    </w:p>
    <w:p>
      <w:pPr>
        <w:pStyle w:val="Heading2"/>
      </w:pPr>
      <w:bookmarkStart w:id="213" w:name="chương-192-linh-vũ-hợp-nhất"/>
      <w:bookmarkEnd w:id="213"/>
      <w:r>
        <w:t xml:space="preserve">191. Chương 192: Linh Vũ Hợp Nhất</w:t>
      </w:r>
    </w:p>
    <w:p>
      <w:pPr>
        <w:pStyle w:val="Compact"/>
      </w:pPr>
      <w:r>
        <w:br w:type="textWrapping"/>
      </w:r>
      <w:r>
        <w:br w:type="textWrapping"/>
      </w:r>
    </w:p>
    <w:p>
      <w:pPr>
        <w:pStyle w:val="BodyText"/>
      </w:pPr>
      <w:r>
        <w:t xml:space="preserve">- Khốn kiếp, thật mãnh liệt! Cái này chính là áp lực nha, thật sự quá hèn hạ, làm cách nào đánh đây?</w:t>
      </w:r>
    </w:p>
    <w:p>
      <w:pPr>
        <w:pStyle w:val="BodyText"/>
      </w:pPr>
      <w:r>
        <w:t xml:space="preserve">Thân ảnh của Hổ Trung Nguyên bỗng nhiên dừng lại cách mười trượng mới đứng vững. Chỉ thấy Tông Thủ xa xa kịp thời bắn ra, lui ra phía sau. Mà lợi đao sắc bén kia vẫn quét qua không trung đánh lên nóng nhà, trực tiếp phá một lỗ sâu. Sau đó ‘ oanh ’ một tiếng nổ lớn đá vụn rơi xuống. Khiến cho Thiết Cương Điện này chấn động không ngớt.</w:t>
      </w:r>
    </w:p>
    <w:p>
      <w:pPr>
        <w:pStyle w:val="BodyText"/>
      </w:pPr>
      <w:r>
        <w:t xml:space="preserve">Rồi sau đó cho dù là kiếm thế Tông Thủ biến ảo khó lường như thế nào cũng bị Hiên Viên Thông bỏ qua không quan tâm, cũng không cần che chắn gì đo. Cho dù toàn thân có sơ hở cũng không quan tâm, trực tiếp một quyền một cước đánh tới là được rồi.</w:t>
      </w:r>
    </w:p>
    <w:p>
      <w:pPr>
        <w:pStyle w:val="BodyText"/>
      </w:pPr>
      <w:r>
        <w:t xml:space="preserve">Làm cho Hổ Trung Nguyên vô cùng bội phục là hắn không thể di động quá mười thước. Mà Sơ Tuyết cùng Tông Nguyên càng khó chống đỡ nổi, bị áp bách áp vào một góc của đại điện. Mà Tông Thủ dùng Tiên Thiên sơ mạch đứng ở trước mặt Hiên Viên Thông bình yên náu thân.</w:t>
      </w:r>
    </w:p>
    <w:p>
      <w:pPr>
        <w:pStyle w:val="BodyText"/>
      </w:pPr>
      <w:r>
        <w:t xml:space="preserve">Vị thành chủ Huyền Sơn Thành này đánh ra mỗi quyền đều có cương phong tuôn ra ngoài. Mỗi một chân quét ra đều khiến thạch điện rung chuyển. Giống như một ngọn núi hình người khiến người ta rung động không thôi.</w:t>
      </w:r>
    </w:p>
    <w:p>
      <w:pPr>
        <w:pStyle w:val="BodyText"/>
      </w:pPr>
      <w:r>
        <w:t xml:space="preserve">Chỉ mấy kích làm thân ảnh Tông Thủ rút lui hơn mười trượng. Giống như từ trên vách đá có đá cuồn cuộn rơi xuống, xu thế vô cùng nguy hiểm và áp bách có thể làm cho người khác sụp đổ!</w:t>
      </w:r>
    </w:p>
    <w:p>
      <w:pPr>
        <w:pStyle w:val="BodyText"/>
      </w:pPr>
      <w:r>
        <w:t xml:space="preserve">Mà Tông Thủ dường như đánh ra chân hỏa, không sợ cũng không thuận theo không buông tha, không có nửa điểm uể oải, tiếp tục xuyên qua mỗi đạo quyền phong. Ngẫu nhiên đâm ra một kiếm vô cùng tinh diệu.</w:t>
      </w:r>
    </w:p>
    <w:p>
      <w:pPr>
        <w:pStyle w:val="BodyText"/>
      </w:pPr>
      <w:r>
        <w:t xml:space="preserve">Lúc này trong điện có từng điểm tinh quang hiện ra, giống như tinh hà chói mắt phản kích lại.</w:t>
      </w:r>
    </w:p>
    <w:p>
      <w:pPr>
        <w:pStyle w:val="BodyText"/>
      </w:pPr>
      <w:r>
        <w:t xml:space="preserve">Trăm ngàn bóng kiếm không ngừng cắt cương phong, không ngừng xuyên phá, càng điên cuồng đột kích về phía trước! Cơ hồ trong nháy mắt trước mặt Hiên Viên Thông đã có bóng người hiện ra, triệt để bao phủ.</w:t>
      </w:r>
    </w:p>
    <w:p>
      <w:pPr>
        <w:pStyle w:val="BodyText"/>
      </w:pPr>
      <w:r>
        <w:t xml:space="preserve">Mà Hiên Viên Thông trong con ngươi, giờ phút này thì là hàn mang chớp lên, rồi sau đó lại vẫn là không lùi mà tiến tới, đi phía trước đối với xông, chẳng những là mau lẹ như điện, Cuồng Liệt như lửa, uy danh cũng càng mãnh liệt mấy lần!</w:t>
      </w:r>
    </w:p>
    <w:p>
      <w:pPr>
        <w:pStyle w:val="BodyText"/>
      </w:pPr>
      <w:r>
        <w:t xml:space="preserve">- Hảo kiếm pháp! Nhưng mà khí lực này quá yếu! Mặc ngươi ngàn đường tới, ta đi một bước là có thể phá được...</w:t>
      </w:r>
    </w:p>
    <w:p>
      <w:pPr>
        <w:pStyle w:val="BodyText"/>
      </w:pPr>
      <w:r>
        <w:t xml:space="preserve">Một quyền của hắn đánh ra ngoài mạnh mẽ nện vào trung tâm tinh hà đầy bóng kiếm, đụng vào ngọn nguồn của tinh quang phá tất cả.</w:t>
      </w:r>
    </w:p>
    <w:p>
      <w:pPr>
        <w:pStyle w:val="BodyText"/>
      </w:pPr>
      <w:r>
        <w:t xml:space="preserve">- Loảng xoảng!</w:t>
      </w:r>
    </w:p>
    <w:p>
      <w:pPr>
        <w:pStyle w:val="BodyText"/>
      </w:pPr>
      <w:r>
        <w:t xml:space="preserve">Lúc quyền kiếm giao kích thì thân ảnh Tông Thủ giống như bị cự chùy vạn cân nện vào người, bị đánh trúng chính diện thân thể bay như bao rách, nện mạnh vào cửa điện mới ổn định thân hình lại. Mà khi sau khi rơi xuống dất cũng lui hơn mười trượng.</w:t>
      </w:r>
    </w:p>
    <w:p>
      <w:pPr>
        <w:pStyle w:val="BodyText"/>
      </w:pPr>
      <w:r>
        <w:t xml:space="preserve">Rồi sau đó Tông Thủ lại phun máu tươi, vô lực nửa quỳ trên mặt đất. Toàn thân chống kiếm, thân thể mới không ngã nằm trên mặt đất.</w:t>
      </w:r>
    </w:p>
    <w:p>
      <w:pPr>
        <w:pStyle w:val="BodyText"/>
      </w:pPr>
      <w:r>
        <w:t xml:space="preserve">Hổ Trung Nguyên lúc này đã sớm đoán được Tông Thủ không thể nào thắng được Hiên Viên Thông, giờ này khắc này thật sự bất bình thay cho Tông Thủ.</w:t>
      </w:r>
    </w:p>
    <w:p>
      <w:pPr>
        <w:pStyle w:val="BodyText"/>
      </w:pPr>
      <w:r>
        <w:t xml:space="preserve">Đây quả thực là nghiền áp! Voi dùng toàn bộ khí lực giẫm con kiến. Quá vô tình rồi, vị thành chủ Huyền Sơn Thành này thật sự không có phong phạm trưởng bối gì cả. Lúc trước phụ thân hắn phong ấn chính thành bảy lực lượng rồi đấu với Tông Thủ đấy.</w:t>
      </w:r>
    </w:p>
    <w:p>
      <w:pPr>
        <w:pStyle w:val="BodyText"/>
      </w:pPr>
      <w:r>
        <w:t xml:space="preserve">Mà vị này trừ bị Thiết Cương Điện áp chế chân khí ra thì cơ hồ đã xuất toàn lực rồi, chênh lệch của cả hai quá lớn nha.</w:t>
      </w:r>
    </w:p>
    <w:p>
      <w:pPr>
        <w:pStyle w:val="BodyText"/>
      </w:pPr>
      <w:r>
        <w:t xml:space="preserve">Mà Hiên Viên Thông dường như cũng tự biết lấy mình, có chút hương vị lấy lớn hiếp nhỏ. Sau khi dừng lại cũng có chút áy náy giải thích:</w:t>
      </w:r>
    </w:p>
    <w:p>
      <w:pPr>
        <w:pStyle w:val="BodyText"/>
      </w:pPr>
      <w:r>
        <w:t xml:space="preserve">- Kiếm đạo của ngươi đạt tới độ cao ngoài dự kiến của ta! Nếu thu một phần khí lực sẽ bại trong tay của ngươi. Cho nên một trận chiến này ta không thể không dốc sức mà đánh. Hôm nay bại trận cũng là vì ý chí võ đạo của ngươi không bằng, mà dưới tình huống thực lực chênh lệch quá lớn nên ngươi không cần để ý. Ngươi như còn khí lực thì đi xin lỗi Đàm thúc La thúc đi, bọn họ là trưởng bối sẽ không trách ngươi.</w:t>
      </w:r>
    </w:p>
    <w:p>
      <w:pPr>
        <w:pStyle w:val="BodyText"/>
      </w:pPr>
      <w:r>
        <w:t xml:space="preserve">Nói tới điểm này thì hắn nghiêm túc lại, đem Tông Thủ trở thành con rể của mình mà đối đãi. Mà trong mắt Hiên Viên Thông cũng hiện ra thần sắc kinh hỉ.</w:t>
      </w:r>
    </w:p>
    <w:p>
      <w:pPr>
        <w:pStyle w:val="BodyText"/>
      </w:pPr>
      <w:r>
        <w:t xml:space="preserve">Thời gian mười năm, hắn không nghĩ tới con của lão hữu không ngờ mạnh như vậy rồi.</w:t>
      </w:r>
    </w:p>
    <w:p>
      <w:pPr>
        <w:pStyle w:val="BodyText"/>
      </w:pPr>
      <w:r>
        <w:t xml:space="preserve">Nhưng mà lời này nói được một nửa thì trong mắt Hiên Viên Thông dừng lại, nước mắt chảy ra ngoài.</w:t>
      </w:r>
    </w:p>
    <w:p>
      <w:pPr>
        <w:pStyle w:val="BodyText"/>
      </w:pPr>
      <w:r>
        <w:t xml:space="preserve">Chỉ thấy Tông Thủ rõ ràng đã lung la lung lay đứng lên rồi. Con mắt của hắn không có ý nhận thua, chỉ có chiến ý hừng hực đang thiêu đốt. Hắn lại khẽ giật mình, im lặng khoanh tay mà đứng, lẳng lặng chờ.</w:t>
      </w:r>
    </w:p>
    <w:p>
      <w:pPr>
        <w:pStyle w:val="BodyText"/>
      </w:pPr>
      <w:r>
        <w:t xml:space="preserve">Mà Tông Thủ giờ phút này trong đầu vẫn mơ hồ như cũ, không có nhiều ý thức. Nhưng mà phương diện này hắn vô cùng thanh tỉnh, vô số kiếm thuật kiếm quyết lại hiện ra trong đầu. Cho rằng chưa từng có chỗ tương thông thì triệt để thông thấu. Cái gì ngộ tính kém căn cơ yếu, chỉ cần thông hiểu đạo lí thì cái gì cũng đạt được.</w:t>
      </w:r>
    </w:p>
    <w:p>
      <w:pPr>
        <w:pStyle w:val="BodyText"/>
      </w:pPr>
      <w:r>
        <w:t xml:space="preserve">Kiếm của hắn cho tới bây giờ chỉ chiến với cường giả, gặp mạnh thì càng mạnh, gặp yếu sẽ biến yếu!</w:t>
      </w:r>
    </w:p>
    <w:p>
      <w:pPr>
        <w:pStyle w:val="BodyText"/>
      </w:pPr>
      <w:r>
        <w:t xml:space="preserve">Xin lỗi, nói đùa gì vậy! Tông Thủ đánh người cũng chưa từng nói hai chữ "xin lỗi" bao giờ!</w:t>
      </w:r>
    </w:p>
    <w:p>
      <w:pPr>
        <w:pStyle w:val="BodyText"/>
      </w:pPr>
      <w:r>
        <w:t xml:space="preserve">Dần dần đất bằng có gió nhẹ thổi qua, quanh người Tông Thủ hiện ra sương mù thủy hỏa tương dung, khiến cho không gian mười trượng ẩn ẩn hiện ra hai màu đỏ hồng. Giống như một đinh ốc cực lớn đang xoáy lại với nhau.</w:t>
      </w:r>
    </w:p>
    <w:p>
      <w:pPr>
        <w:pStyle w:val="BodyText"/>
      </w:pPr>
      <w:r>
        <w:t xml:space="preserve">- Đây là linh năng, chẳng lẽ là linh pháp?</w:t>
      </w:r>
    </w:p>
    <w:p>
      <w:pPr>
        <w:pStyle w:val="BodyText"/>
      </w:pPr>
      <w:r>
        <w:t xml:space="preserve">Hiên Viên Thông không dám xác định, trước còn tưởng rằng Tông Thủ khí kình tràn ra ngoài dẫn động thiên địa linh năng cảm ứng. Lúc này nghĩ tới đây là trong Thiết Cương Điện nha. Ngay cả bản thân hắn nửa bước thiên vị cũng không làm được, mà Tiên Thiên căn bản không thể nào thả khí kình ra ngoài!</w:t>
      </w:r>
    </w:p>
    <w:p>
      <w:pPr>
        <w:pStyle w:val="BodyText"/>
      </w:pPr>
      <w:r>
        <w:t xml:space="preserve">Nhưng mà Tông Thủ này lại có thể kêu gọi thiên địa linh năng!</w:t>
      </w:r>
    </w:p>
    <w:p>
      <w:pPr>
        <w:pStyle w:val="BodyText"/>
      </w:pPr>
      <w:r>
        <w:t xml:space="preserve">- Đúng vậy, lại là hồn lực! Dùng hồn của thân là có thể hiệu triệu thiên địa chi linh. Ngoài Tiên Thiên Võ sư thì kẻ này còn là Linh Sư, Linh Vũ song tu!</w:t>
      </w:r>
    </w:p>
    <w:p>
      <w:pPr>
        <w:pStyle w:val="BodyText"/>
      </w:pPr>
      <w:r>
        <w:t xml:space="preserve">Trong nội tâm rung động, trong mắt Hiên Viên Thông cũng thất thần một hồi. Cũng đúng vào lúc này bỗng dưng Tông Thủ trợn mắt, ánh mắt lạnh lùng có thể xuyên thủng tất cả. Thân ảnh của hắn bỗng nhiên phiêu động. Dường như là dung nhập vào cơn gió nhẹ bay bồng bềnh.</w:t>
      </w:r>
    </w:p>
    <w:p>
      <w:pPr>
        <w:pStyle w:val="BodyText"/>
      </w:pPr>
      <w:r>
        <w:t xml:space="preserve">Từ ngoài năm trượng một kiếm đâm tới cũng phiêu dật và tuyệt diễm như cũ, hoàn mỹ tiếp cận không tỳ vết, chí lý của kiếm đạo.</w:t>
      </w:r>
    </w:p>
    <w:p>
      <w:pPr>
        <w:pStyle w:val="BodyText"/>
      </w:pPr>
      <w:r>
        <w:t xml:space="preserve">Tâm thần của Hiên Viên Thông có chút thất thủ đã khôi phục lại. Nhìn qua kiếm quang đánh úp tới thì trong con ngươi lại sáng ngời, lộ ra vẻ tán thưởng.</w:t>
      </w:r>
    </w:p>
    <w:p>
      <w:pPr>
        <w:pStyle w:val="BodyText"/>
      </w:pPr>
      <w:r>
        <w:t xml:space="preserve">- Hảo kiếm! Thật sự là diệu tuyệt! Kiếm thuật này đã đạt tới đỉnh cao rồi, lại có tiến cảnh. Không biết lúc trước ngươi có xuất toàn lực chưa, nhưng mà phần ngộ tính này đã tuyệt đỉnh rồi!</w:t>
      </w:r>
    </w:p>
    <w:p>
      <w:pPr>
        <w:pStyle w:val="BodyText"/>
      </w:pPr>
      <w:r>
        <w:t xml:space="preserve">Lại không hề do dự đánh ra một quyền, mạnh mẽ đánh ra một chiêu! Tất cả cơ bắp đều nhao nhao khẽ động, khí huyết trong cơ thể càng tuôn ra như thiêu đốt. Một quyền này thanh thế cũng mạnh hơn ba phần.</w:t>
      </w:r>
    </w:p>
    <w:p>
      <w:pPr>
        <w:pStyle w:val="BodyText"/>
      </w:pPr>
      <w:r>
        <w:t xml:space="preserve">- Kỹ gần với đạo thì như thế nào? Không có có đủ thực lực thì cũng yếu! Quá yếu rồi, nát cho ta!</w:t>
      </w:r>
    </w:p>
    <w:p>
      <w:pPr>
        <w:pStyle w:val="BodyText"/>
      </w:pPr>
      <w:r>
        <w:t xml:space="preserve">Quyền phong chỗ đúng, đúng là mũi kiếm đến chỗ. Đem làm động thủ thời điểm, Hiên Viên Thông ánh mắt đã lạnh như băng xuống, một số gần như tại máy móc, trong con ngươi sở hữu tất cả ôn nhu toàn bộ biến mất, chỉ có oanh diệt hết thảy lãnh khốc, nghiền áp chỗ có tự tin.</w:t>
      </w:r>
    </w:p>
    <w:p>
      <w:pPr>
        <w:pStyle w:val="BodyText"/>
      </w:pPr>
      <w:r>
        <w:t xml:space="preserve">Chỉ có khi nhìn thấy kiếm của Tông Thủ thì khen ngợi nhưng hắn không thèm né tránh, chỉ hơi lộ vẻ kinh ngạc rồi khôi phục như cũ.</w:t>
      </w:r>
    </w:p>
    <w:p>
      <w:pPr>
        <w:pStyle w:val="BodyText"/>
      </w:pPr>
      <w:r>
        <w:t xml:space="preserve">Không tránh né làm gì, hắn muốn một quyền định thắng thua.</w:t>
      </w:r>
    </w:p>
    <w:p>
      <w:pPr>
        <w:pStyle w:val="BodyText"/>
      </w:pPr>
      <w:r>
        <w:t xml:space="preserve">- Đ-A-N-G...G!</w:t>
      </w:r>
    </w:p>
    <w:p>
      <w:pPr>
        <w:pStyle w:val="BodyText"/>
      </w:pPr>
      <w:r>
        <w:t xml:space="preserve">Quyền kiềm kích vào nhau, cả thạch điện lập tức lắc lư lần nữa. Thân ảnh của Tông Thủ lúc này như sở liệu của mọi người, bắn ra ngoài nhưng không có chút chật vật nào cả, mà như một cái lá cây bình thường, lần nữa thối lui đến bên cạnh vách núi, lúc này mới bay xuống dới.</w:t>
      </w:r>
    </w:p>
    <w:p>
      <w:pPr>
        <w:pStyle w:val="BodyText"/>
      </w:pPr>
      <w:r>
        <w:t xml:space="preserve">Ngược lại Hiên Viên Thông tuy mạnh mà ‘ thông ’‘ thông ’‘ thông ’ lùi lại ba bước, mỗi một bước đều giẫm nát Thiết Cương Nham dưới chân!</w:t>
      </w:r>
    </w:p>
    <w:p>
      <w:pPr>
        <w:pStyle w:val="BodyText"/>
      </w:pPr>
      <w:r>
        <w:t xml:space="preserve">Trong không gian mấy trăm trượng này nhiệt độ khi ấm khi lạnh. Mà chỗ hai người giao thủ lại có lôi quang lập lòe.</w:t>
      </w:r>
    </w:p>
    <w:p>
      <w:pPr>
        <w:pStyle w:val="BodyText"/>
      </w:pPr>
      <w:r>
        <w:t xml:space="preserve">- Làm sao có thể? Một kiếm này có kình lực mạnh như vậy! Chỉ dùng thân thể Tiên Thiên sơ mạch mà tiểu tử này có thể chống lại ta sao? Linh pháp của hắn lại đạt tới Dạ Du chi cảnh, tư chất quá đáng sợ rồi, nhưng dù như thế cũng không có lực lượng này được! Cơ hồ thế lực ngang nhau.</w:t>
      </w:r>
    </w:p>
    <w:p>
      <w:pPr>
        <w:pStyle w:val="BodyText"/>
      </w:pPr>
      <w:r>
        <w:t xml:space="preserve">Trong lồng ngực của Hiên Viên Thông hiện ra sóng to gió lớn.</w:t>
      </w:r>
    </w:p>
    <w:p>
      <w:pPr>
        <w:pStyle w:val="BodyText"/>
      </w:pPr>
      <w:r>
        <w:t xml:space="preserve">Mà bên kia Hổ Trung Nguyên cùng Tông Nguyên mấy người đã sớm trợn mắt há hốc mồm.</w:t>
      </w:r>
    </w:p>
    <w:p>
      <w:pPr>
        <w:pStyle w:val="BodyText"/>
      </w:pPr>
      <w:r>
        <w:t xml:space="preserve">Đây chính là Địa Luân cửu mạch, Huyền Vũ Tông đỉnh phong! Mặc dù là trong Thiết Cương Điện, tùy tùy tiện tiện đánh ra cũng có mấy chục vạn cân lực lượng đấy.</w:t>
      </w:r>
    </w:p>
    <w:p>
      <w:pPr>
        <w:pStyle w:val="BodyText"/>
      </w:pPr>
      <w:r>
        <w:t xml:space="preserve">Chẳng lẽ thế tử của bọn họ ăn Đại lực thần hoàn? Chỉ đối kích một chiêu đem Hiên Viên Thông bức lui ba bước. Miễn cưỡng cục diện tám lạng nửa cân?</w:t>
      </w:r>
    </w:p>
    <w:p>
      <w:pPr>
        <w:pStyle w:val="BodyText"/>
      </w:pPr>
      <w:r>
        <w:t xml:space="preserve">Hoặc là giờ phút này hắn có ma thần phụ thể?</w:t>
      </w:r>
    </w:p>
    <w:p>
      <w:pPr>
        <w:pStyle w:val="BodyText"/>
      </w:pPr>
      <w:r>
        <w:t xml:space="preserve">Mà Chu Quân Hầu, Đàm Đào trên mặt đất càng không dám tin. Một kiếm này căn bản triệt để bỏ qua giai vị chênh lệch. Trừ phi Tông Thủ này là cường giả trên tông sư, nếu không căn bản không có khả năng!</w:t>
      </w:r>
    </w:p>
    <w:p>
      <w:pPr>
        <w:pStyle w:val="BodyText"/>
      </w:pPr>
      <w:r>
        <w:t xml:space="preserve">La Diêm cũng tận lực ngẩng đầu, hai mắt trừng trừng, lúc trước hắn rất tức giận, không phục lắm, rất muốn làm thịt tên Tông Thủ. Mà giờ khắc này trong lòng của hắn chỉ có rung động mà thôi, rung động như sóng gió ngập trời.</w:t>
      </w:r>
    </w:p>
    <w:p>
      <w:pPr>
        <w:pStyle w:val="BodyText"/>
      </w:pPr>
      <w:r>
        <w:t xml:space="preserve">Tuy không hiểu nhiều nhưng mà một kiếm của tiểu tử này cho hắn cảm giác thật sự là quá lợi hại và đáng sợ</w:t>
      </w:r>
    </w:p>
    <w:p>
      <w:pPr>
        <w:pStyle w:val="BodyText"/>
      </w:pPr>
      <w:r>
        <w:t xml:space="preserve">Ánh mắt của Lâm Thi Na lúc này lại mê mang, ẩn ẩn như nhớ tới cái gì đó, sau một lát mới kinh ngạc mở miệng nói:</w:t>
      </w:r>
    </w:p>
    <w:p>
      <w:pPr>
        <w:pStyle w:val="BodyText"/>
      </w:pPr>
      <w:r>
        <w:t xml:space="preserve">- Là Linh Vũ hợp nhất, lại là Linh Vũ hợp nhất! Sư tôn hắn trước khi chết, dùng tinh lực cả đời cũng không cách nào đạt tới Linh Vũ hợp nhất!</w:t>
      </w:r>
    </w:p>
    <w:p>
      <w:pPr>
        <w:pStyle w:val="BodyText"/>
      </w:pPr>
      <w:r>
        <w:t xml:space="preserve">Âm thanh nỉ non này rất nhỏ, cơ hồ nhỏ không thể nghe thấy nhưng lại giống như quả bom tấn làm cho hai người thạch điện tâm thần nhộn nhạo.</w:t>
      </w:r>
    </w:p>
    <w:p>
      <w:pPr>
        <w:pStyle w:val="BodyText"/>
      </w:pPr>
      <w:r>
        <w:t xml:space="preserve">Phương Thư cũng lặng người đi, sau đó một hồi mới nói:</w:t>
      </w:r>
    </w:p>
    <w:p>
      <w:pPr>
        <w:pStyle w:val="BodyText"/>
      </w:pPr>
      <w:r>
        <w:t xml:space="preserve">- Làm sao có thể là Linh Vũ hợp nhất? Cũng đúng, dùng Địa Luân sơ giai chống lại cửu mạch không phải Linh Vũ hợp nhất là cái gì?</w:t>
      </w:r>
    </w:p>
    <w:p>
      <w:pPr>
        <w:pStyle w:val="BodyText"/>
      </w:pPr>
      <w:r>
        <w:t xml:space="preserve">Hiên Viên Thông cũng hít vào một ngụm hàn khí. Thê tử của hắn, tuy bản thân võ đạo không phải quá mạnh mẽ, lại xuất thân từ Ma Môn đại phái. Ánh mắt kiến thức, thậm chí càng hơn chính mình.</w:t>
      </w:r>
    </w:p>
    <w:p>
      <w:pPr>
        <w:pStyle w:val="BodyText"/>
      </w:pPr>
      <w:r>
        <w:t xml:space="preserve">Lập tức sắc mặt sáng như đuốc, nhìn chằm chằm vào người của Tông Thủ. Sau đó lại nhìn thấy thủy hỏa linh năng như sương mù bao phủ, tụ tập chung quanh người Tông Thủ quán chút vào một kiếm kia, đồng tử của Hiên Viên Thông lúc này co rút lại thành hình châm.</w:t>
      </w:r>
    </w:p>
    <w:p>
      <w:pPr>
        <w:pStyle w:val="BodyText"/>
      </w:pPr>
      <w:r>
        <w:t xml:space="preserve">Không phải Linh Vũ song tu bình thường, vận dụng chân khí ra ngoài, dùng linh pháp phụ trợ. Mà là tương dung lẫn nhau, khí hồn hợp nhất đan vào nhau, không có nửa phần không hài hòa, ngược lại cả hai trời sinh như đã hỗn hợp với nhau, cả hai là nhất thể không có bài xích, chúng tương dung không thôn phệ lẫn nhau.</w:t>
      </w:r>
    </w:p>
    <w:p>
      <w:pPr>
        <w:pStyle w:val="BodyText"/>
      </w:pPr>
      <w:r>
        <w:t xml:space="preserve">Khó trách một kiếm vừa rồi lại mạnh mẽ khủng bố như vậy.</w:t>
      </w:r>
    </w:p>
    <w:p>
      <w:pPr>
        <w:pStyle w:val="BodyText"/>
      </w:pPr>
      <w:r>
        <w:t xml:space="preserve">Dùng chân khí Tiên Thiên sơ giai lại có thể dùng thiên địa linh năng ngưng tụ vào một kiếm bỏ qua chênh lệch.</w:t>
      </w:r>
    </w:p>
    <w:p>
      <w:pPr>
        <w:pStyle w:val="BodyText"/>
      </w:pPr>
      <w:r>
        <w:t xml:space="preserve">Thực lực của hai người lúc này thu nhỏ lại rất nhiều.</w:t>
      </w:r>
    </w:p>
    <w:p>
      <w:pPr>
        <w:pStyle w:val="Compact"/>
      </w:pPr>
      <w:r>
        <w:t xml:space="preserve">Ánh mắt nhìn qua lại mờ mịt một hồi, nghĩ tới người trên đời có thể Linh Vũ song tu có bao nhiêu? Có thể làm được Linh Vũ hợp nhất có mấy người! Mười bốn tuổi dùng Tiên Thiên cảnh làm được, ai có thể chứ?</w:t>
      </w:r>
      <w:r>
        <w:br w:type="textWrapping"/>
      </w:r>
      <w:r>
        <w:br w:type="textWrapping"/>
      </w:r>
    </w:p>
    <w:p>
      <w:pPr>
        <w:pStyle w:val="Heading2"/>
      </w:pPr>
      <w:bookmarkStart w:id="214" w:name="chương-193-là-thắng-là-phụ"/>
      <w:bookmarkEnd w:id="214"/>
      <w:r>
        <w:t xml:space="preserve">192. Chương 193: Là Thắng Là Phụ</w:t>
      </w:r>
    </w:p>
    <w:p>
      <w:pPr>
        <w:pStyle w:val="Compact"/>
      </w:pPr>
      <w:r>
        <w:br w:type="textWrapping"/>
      </w:r>
      <w:r>
        <w:br w:type="textWrapping"/>
      </w:r>
    </w:p>
    <w:p>
      <w:pPr>
        <w:pStyle w:val="BodyText"/>
      </w:pPr>
      <w:r>
        <w:t xml:space="preserve">Thạch điện yên tĩnh, đột nhiên bị âm thanh cười khẽ đánh gãy. Ánh mắt của mọi người chú ý chính là Tông Thủ đang cầm kiếm đi tới từng bước. Mỗi một bước đều mau lẹ hơn vài lần, dần dần chuyển hóa thành tàn ảnh. Trên mặt của hắn tươi cười hắc hắc. Đồng tử trong mắt không hề có tiêu cự, giống như mất đi ý thức.</w:t>
      </w:r>
    </w:p>
    <w:p>
      <w:pPr>
        <w:pStyle w:val="BodyText"/>
      </w:pPr>
      <w:r>
        <w:t xml:space="preserve">Mà giờ khắc này trong lòng mọi người chỉ có một cảm giác hồi hộp, cảm giác này bỗng nhiên đánh úp lại.</w:t>
      </w:r>
    </w:p>
    <w:p>
      <w:pPr>
        <w:pStyle w:val="BodyText"/>
      </w:pPr>
      <w:r>
        <w:t xml:space="preserve">Cảm giác Tông Thủ giờ phút này thật sự nguy hiểm tới cực độ.</w:t>
      </w:r>
    </w:p>
    <w:p>
      <w:pPr>
        <w:pStyle w:val="BodyText"/>
      </w:pPr>
      <w:r>
        <w:t xml:space="preserve">Thần sắc của Hiên Viên Thông lúc này lạnh lẽo. Im lặng cầm lấy thiết giản trong tay.</w:t>
      </w:r>
    </w:p>
    <w:p>
      <w:pPr>
        <w:pStyle w:val="BodyText"/>
      </w:pPr>
      <w:r>
        <w:t xml:space="preserve">Biết rõ kiếm này tay không của hắn không thể ngăn lại được.</w:t>
      </w:r>
    </w:p>
    <w:p>
      <w:pPr>
        <w:pStyle w:val="BodyText"/>
      </w:pPr>
      <w:r>
        <w:t xml:space="preserve">Trong nháy mắt tiếp theo chỉ thấy thân ảnh của Tông Thủ, bỗng nhiên nhanh tới mức tận cùng!</w:t>
      </w:r>
    </w:p>
    <w:p>
      <w:pPr>
        <w:pStyle w:val="BodyText"/>
      </w:pPr>
      <w:r>
        <w:t xml:space="preserve">Nếu nói là lúc trước thân hình của hắn là gió nhẹ thổi qua. Như vậy giờ phút này hắn như cuồng phong gào thét xông lên phía trước.</w:t>
      </w:r>
    </w:p>
    <w:p>
      <w:pPr>
        <w:pStyle w:val="BodyText"/>
      </w:pPr>
      <w:r>
        <w:t xml:space="preserve">Kiếm quang lập loè trực tiếp đổi chiêu đánh tới. Đánh vào trên thiết giản, phát ra âm thanh ‘ đinh ’ giòn vang. Lập tức khí kình tuôn ra bốn phía.</w:t>
      </w:r>
    </w:p>
    <w:p>
      <w:pPr>
        <w:pStyle w:val="BodyText"/>
      </w:pPr>
      <w:r>
        <w:t xml:space="preserve">Hiên Viên Thông nhíu mày lui ra sau một bước. Tất cả lực thừa nhận đều dồn vào chân. Thiết Cương Nham dưới chân xuất hiện cái rãnh sâu.</w:t>
      </w:r>
    </w:p>
    <w:p>
      <w:pPr>
        <w:pStyle w:val="BodyText"/>
      </w:pPr>
      <w:r>
        <w:t xml:space="preserve">Mà kiếm của Tông Thủ lúc này chỉ hơi lui lại, sau đó lại kích tới, đánh thẳng vào mặt. Tâm thần Hiên Viên Thông bất động, tỉnh táo lại thì đưa thiết giản lên trước mặt..</w:t>
      </w:r>
    </w:p>
    <w:p>
      <w:pPr>
        <w:pStyle w:val="BodyText"/>
      </w:pPr>
      <w:r>
        <w:t xml:space="preserve">Lập tức một cổ lực lượng mạnh mẽ trùng kích tới. Không khỏi lui lại lần nữa, phiến đá trên mặt đất cũng vỡ vụn ra. Cương phong hiện ra, kiếm khí tứ tán khiến cho nóc nhà xuất hiện nhiều đá vụn rơi xuống.</w:t>
      </w:r>
    </w:p>
    <w:p>
      <w:pPr>
        <w:pStyle w:val="BodyText"/>
      </w:pPr>
      <w:r>
        <w:t xml:space="preserve">Mà hai kích này chỉ là bắt đầu mà thôi. Kiếm kia vang lên và âm thanh vỡ vụn hiện ra, âm thanh ‘ leng keng ’ như rèn sắt, rất có tiết tấu. Mà ngay lập tức biến thành mưa rào. Âm thanh thanh thúy vang lên như tiếng nước mưa va vào mái hiên. Tiếng trước chưa dứt tiếng sau đã vang lên.</w:t>
      </w:r>
    </w:p>
    <w:p>
      <w:pPr>
        <w:pStyle w:val="BodyText"/>
      </w:pPr>
      <w:r>
        <w:t xml:space="preserve">Tông Thủ vào lúc này như giống như cơn bão hình người, điên cuồng huy kiếm, điên cuồng đâm kích như không có kết cấu gì cả, nhưng mà mỗi một kiếm của hắn làm cho Hiên Viên Thông chỉ có thể thủ, không thể công.</w:t>
      </w:r>
    </w:p>
    <w:p>
      <w:pPr>
        <w:pStyle w:val="BodyText"/>
      </w:pPr>
      <w:r>
        <w:t xml:space="preserve">Cơ hồ mỗi một kiếm đều làm Hiên Viên Thông lui về phía sau một bước, giẫm nát một phiến đá.</w:t>
      </w:r>
    </w:p>
    <w:p>
      <w:pPr>
        <w:pStyle w:val="BodyText"/>
      </w:pPr>
      <w:r>
        <w:t xml:space="preserve">Tình hình này quả thật trái ngược với khi thanh tỉnh. Khi đó Hiên Viên Thông giống như ngọn núi to lớn nghiền áp Tông Thủ.</w:t>
      </w:r>
    </w:p>
    <w:p>
      <w:pPr>
        <w:pStyle w:val="BodyText"/>
      </w:pPr>
      <w:r>
        <w:t xml:space="preserve">Mà giờ khắc này Tông Thủ biến thành bão tố thì Hiên Viên Thông tuy vẫn là núi cao. Nhưng mà dưới cơn bão này thì núi cao cũng không dám lơ là buông lỏng!</w:t>
      </w:r>
    </w:p>
    <w:p>
      <w:pPr>
        <w:pStyle w:val="BodyText"/>
      </w:pPr>
      <w:r>
        <w:t xml:space="preserve">- Không có khả năng! Tuyệt đối không thể nào!</w:t>
      </w:r>
    </w:p>
    <w:p>
      <w:pPr>
        <w:pStyle w:val="BodyText"/>
      </w:pPr>
      <w:r>
        <w:t xml:space="preserve">Bộ pháp của Hiên Viên Thông vững vàng, thận trọng từng bước bắt đầu lui ra phía sau.</w:t>
      </w:r>
    </w:p>
    <w:p>
      <w:pPr>
        <w:pStyle w:val="BodyText"/>
      </w:pPr>
      <w:r>
        <w:t xml:space="preserve">Trong mấy chục hô hấp hắn đã ngăn cản chín mươi kiếm, mà ngay cả khi lui bước cũng không thể nhẹ nhàng được.</w:t>
      </w:r>
    </w:p>
    <w:p>
      <w:pPr>
        <w:pStyle w:val="BodyText"/>
      </w:pPr>
      <w:r>
        <w:t xml:space="preserve">Mà giờ khắc này ánh mắt Hiên Viên Thông biến thành nghi hoặc. Hắn không thèm để ý thắng bại, kiếm thuật của Tông Thủ càng mạnh thì hắn càng vui vẻ.</w:t>
      </w:r>
    </w:p>
    <w:p>
      <w:pPr>
        <w:pStyle w:val="BodyText"/>
      </w:pPr>
      <w:r>
        <w:t xml:space="preserve">Nhưng mà hắn khó hiểu luân phiên giao kích này, kiếm của Tông Thủ quả thật không hợp với lẽ thường của võ đạo.</w:t>
      </w:r>
    </w:p>
    <w:p>
      <w:pPr>
        <w:pStyle w:val="BodyText"/>
      </w:pPr>
      <w:r>
        <w:t xml:space="preserve">Mặc dù là Linh Vũ song tu, mặc dù là Linh Vũ hợp nhất khiến cho kiếm của Tông Thủ mang theo uy lực đủ chống lại hắn. Mà dù sao bản thân của hắn chỉ là Địa Luân sơ mạch, mới thành tựu Tiên Thiên Võ sư mà thôi!</w:t>
      </w:r>
    </w:p>
    <w:p>
      <w:pPr>
        <w:pStyle w:val="BodyText"/>
      </w:pPr>
      <w:r>
        <w:t xml:space="preserve">Hai người giờ phút này cơ hồ mỗi một kích đều dốc sức liều mạng. Bình thường mà nói Tông Thủ tuyệt đối không thể nào duy trì lực lượng mạnh mẽ như thế trong thời gian dài được, Phản chấn tích lũy của mỗi kích bấy lâu nay đủ làm thân thể Tông Thủ nát tan rồi!</w:t>
      </w:r>
    </w:p>
    <w:p>
      <w:pPr>
        <w:pStyle w:val="BodyText"/>
      </w:pPr>
      <w:r>
        <w:t xml:space="preserve">Tại sao hắn có thể duy trì kiếm kình thời gian dài như vậy? Vì sao không có xu hướng suy tàn, ngược lại giống như mỗi kiếm đêu cường hoành hơn trước?</w:t>
      </w:r>
    </w:p>
    <w:p>
      <w:pPr>
        <w:pStyle w:val="BodyText"/>
      </w:pPr>
      <w:r>
        <w:t xml:space="preserve">Nói đến khí lực thì mỗi lần giao phong với Lôi Nha Kiếm của Tông Thủ thì hắn đều bị tước yếu một phần.</w:t>
      </w:r>
    </w:p>
    <w:p>
      <w:pPr>
        <w:pStyle w:val="BodyText"/>
      </w:pPr>
      <w:r>
        <w:t xml:space="preserve">Cổ khí kình đáng sợ này giao kích phi tốc, mũi nhọn của hắn lóe ra vô cùng hỗn loạn.</w:t>
      </w:r>
    </w:p>
    <w:p>
      <w:pPr>
        <w:pStyle w:val="BodyText"/>
      </w:pPr>
      <w:r>
        <w:t xml:space="preserve">Bỗng nhiên trong nội tâm Hiên Viên Thông khẽ nhúc nhích, cẩn thận quan sát. Phát giác lực phản chấn của mình vừa mới tiếp xúc với mũi kiếm của Tông Thủ đã bị khí kình đinh ốc dùng tốc độ xoay tròn cao độ ly tâm đi, trực tiếp cuốn ra bên ngoài. Mà Linh Năng lan tràn phát tán ra ngoài kia có bộ phận trực tiếp đã bị Tông Thủ hấp phệ, cũng không biết dùng pháp môn gì lại có thể vào mỗi khi phản kích quay về.</w:t>
      </w:r>
    </w:p>
    <w:p>
      <w:pPr>
        <w:pStyle w:val="BodyText"/>
      </w:pPr>
      <w:r>
        <w:t xml:space="preserve">Mà phản chấn chính thức tác dụng lên cơ thể của Tông Thủ chưa đủ một phần mười.</w:t>
      </w:r>
    </w:p>
    <w:p>
      <w:pPr>
        <w:pStyle w:val="BodyText"/>
      </w:pPr>
      <w:r>
        <w:t xml:space="preserve">Cho nên thanh Lôi Nha Kiếm không ngừng đâm kích mà không sợ kiệt lực.</w:t>
      </w:r>
    </w:p>
    <w:p>
      <w:pPr>
        <w:pStyle w:val="BodyText"/>
      </w:pPr>
      <w:r>
        <w:t xml:space="preserve">Trách không được hắn từ đầu tới cuối có thể duy trì công kích như mưa thế này, mãnh liệt không thôi. Trách không được thế công giống như sóng to gió lớn. Nếu tiếp tục đánh thì càng ngày càng mạnh, đánh tiếp làm được gì?</w:t>
      </w:r>
    </w:p>
    <w:p>
      <w:pPr>
        <w:pStyle w:val="BodyText"/>
      </w:pPr>
      <w:r>
        <w:t xml:space="preserve">Nội tâm hơi chấn động, Hiên Viên Thông lúc này cảm thấy khí mạch trong bụng đang chuyển động. Trong nội tâm không khỏi lộp bộp một tiếng chìm xuống đáy cốc.</w:t>
      </w:r>
    </w:p>
    <w:p>
      <w:pPr>
        <w:pStyle w:val="BodyText"/>
      </w:pPr>
      <w:r>
        <w:t xml:space="preserve">- Cái này cũng quá biến thái! Không ngờ còn không ngừng lại, thế tử của chúng ta uống thuốc gì thế?</w:t>
      </w:r>
    </w:p>
    <w:p>
      <w:pPr>
        <w:pStyle w:val="BodyText"/>
      </w:pPr>
      <w:r>
        <w:t xml:space="preserve">Trốn trong góc phòng, Hổ Trung Nguyên đang che chắn cho cháu ngoại của mình chỉ cảm thấy trái tim chết lặng.</w:t>
      </w:r>
    </w:p>
    <w:p>
      <w:pPr>
        <w:pStyle w:val="BodyText"/>
      </w:pPr>
      <w:r>
        <w:t xml:space="preserve">Hắn lúc này cảm giác được nội tâm của Hiên Viên Thông, dùng lực lượng áp chế Tông Thủ nhưng lại bị áp chế. Giờ phút này đối với Hiên Viên Thông mà nói quá khó chịu rồi.</w:t>
      </w:r>
    </w:p>
    <w:p>
      <w:pPr>
        <w:pStyle w:val="BodyText"/>
      </w:pPr>
      <w:r>
        <w:t xml:space="preserve">Mà Linh Vũ hợp nhất kia thật sự lợi hại như vậy? Mạnh tới mức độ này? Hiên Viên Thông không thể phát nửa điểm khí thế.</w:t>
      </w:r>
    </w:p>
    <w:p>
      <w:pPr>
        <w:pStyle w:val="BodyText"/>
      </w:pPr>
      <w:r>
        <w:t xml:space="preserve">Phải rồi, mặc dù Hiên Viên Thông không thể vận dụng chân khí cũng vô cùng lợi hại đấy.</w:t>
      </w:r>
    </w:p>
    <w:p>
      <w:pPr>
        <w:pStyle w:val="BodyText"/>
      </w:pPr>
      <w:r>
        <w:t xml:space="preserve">Luyện khí thuật càng tu luyện tới chỗ cao thâm thì chênh lệch mỗi giai càng rõ ràng.</w:t>
      </w:r>
    </w:p>
    <w:p>
      <w:pPr>
        <w:pStyle w:val="BodyText"/>
      </w:pPr>
      <w:r>
        <w:t xml:space="preserve">Không chỉ lực lượng đơn thuần, gân cốt, khí huyết, lực bền bỉ, linh giác đều được tăng cường khủng khiếp. Ngoài ra đối với lĩnh ngộ võ đạo cũng cao thâm, mà Tiên Thiên Võ sư, Vũ Tông, Huyền Vũ tông chênh lệch ba giai vị càng không thể so sánh với nhau.</w:t>
      </w:r>
    </w:p>
    <w:p>
      <w:pPr>
        <w:pStyle w:val="BodyText"/>
      </w:pPr>
      <w:r>
        <w:t xml:space="preserve">Cho dù tăng Tông Thủ tu vi Linh Sư là Dạ Du cảnh cũng là như vậy.</w:t>
      </w:r>
    </w:p>
    <w:p>
      <w:pPr>
        <w:pStyle w:val="BodyText"/>
      </w:pPr>
      <w:r>
        <w:t xml:space="preserve">Cho nên Hổ Trung Nguyên là trực tiếp đem Tông Thủ dán bãn hiệu ‘ biến thái ’.</w:t>
      </w:r>
    </w:p>
    <w:p>
      <w:pPr>
        <w:pStyle w:val="BodyText"/>
      </w:pPr>
      <w:r>
        <w:t xml:space="preserve">Mà hai lỗ tai của Sơ Tuyết lúc này có máu chảy ra ngoài. Trong tai không ngừng có âm thanh ầm ầm vang lên, đối với cường giả trên Địa Luân tứ mạch Vũ Tông không có ảnh hưởng gì. Nhưng đối với nàng mà nói là không chịu nổi.</w:t>
      </w:r>
    </w:p>
    <w:p>
      <w:pPr>
        <w:pStyle w:val="BodyText"/>
      </w:pPr>
      <w:r>
        <w:t xml:space="preserve">Cũng may có Hổ Trung Nguyên ở bên bảo vệ, hắn giống như bình chướng ngăn cản. Tuy trong đó có hỗn hợp kiếm thuật của Tông Thủ lúc nóng lúc lạnh cũng có thể chèo chống.</w:t>
      </w:r>
    </w:p>
    <w:p>
      <w:pPr>
        <w:pStyle w:val="BodyText"/>
      </w:pPr>
      <w:r>
        <w:t xml:space="preserve">Nhưng mà Sơ Tuyết lo lắng bên kia hơn, nhìn Tông Thủ bên kia nói:</w:t>
      </w:r>
    </w:p>
    <w:p>
      <w:pPr>
        <w:pStyle w:val="BodyText"/>
      </w:pPr>
      <w:r>
        <w:t xml:space="preserve">- Đoán chừng thiếu chủ đang cuồng hóa.</w:t>
      </w:r>
    </w:p>
    <w:p>
      <w:pPr>
        <w:pStyle w:val="BodyText"/>
      </w:pPr>
      <w:r>
        <w:t xml:space="preserve">- Cuồng hóa?</w:t>
      </w:r>
    </w:p>
    <w:p>
      <w:pPr>
        <w:pStyle w:val="BodyText"/>
      </w:pPr>
      <w:r>
        <w:t xml:space="preserve">Thần sắc Hổ Trung Nguyên khẽ giật mình:</w:t>
      </w:r>
    </w:p>
    <w:p>
      <w:pPr>
        <w:pStyle w:val="BodyText"/>
      </w:pPr>
      <w:r>
        <w:t xml:space="preserve">- Có ý gì? Chẳng lẽ thế tử hiện tại cũng giống như trước kia sao?</w:t>
      </w:r>
    </w:p>
    <w:p>
      <w:pPr>
        <w:pStyle w:val="BodyText"/>
      </w:pPr>
      <w:r>
        <w:t xml:space="preserve">- Chính là cuồng bạo hắc hóa..., cũng là thiếu chủ dạy ta đấy.</w:t>
      </w:r>
    </w:p>
    <w:p>
      <w:pPr>
        <w:pStyle w:val="BodyText"/>
      </w:pPr>
      <w:r>
        <w:t xml:space="preserve">Sơ Tuyết thuận miệng giải thích:</w:t>
      </w:r>
    </w:p>
    <w:p>
      <w:pPr>
        <w:pStyle w:val="BodyText"/>
      </w:pPr>
      <w:r>
        <w:t xml:space="preserve">- Trước kia một lần ở Đan Linh Sơn, hình như bởi vì vũ nhục Doãn thúc và ta nên Thiếu chủ hắn rất tức giận. Kết quả lần kia chém mười tám mộc khôi lỗi của Lăng Vân Tông thành nhiều khối, lại vẽ ra mười hai thiên phù. Tuyết Nhi thật hả giận...</w:t>
      </w:r>
    </w:p>
    <w:p>
      <w:pPr>
        <w:pStyle w:val="BodyText"/>
      </w:pPr>
      <w:r>
        <w:t xml:space="preserve">- Mộc khôi lỗi? Thiên phù?</w:t>
      </w:r>
    </w:p>
    <w:p>
      <w:pPr>
        <w:pStyle w:val="BodyText"/>
      </w:pPr>
      <w:r>
        <w:t xml:space="preserve">Hổ Trung Nguyên vốn đang nghi hoặc thì hít sâu một hơi, hắn nói:</w:t>
      </w:r>
    </w:p>
    <w:p>
      <w:pPr>
        <w:pStyle w:val="BodyText"/>
      </w:pPr>
      <w:r>
        <w:t xml:space="preserve">- Là minh kiếm đài cùng thiên phù đài!</w:t>
      </w:r>
    </w:p>
    <w:p>
      <w:pPr>
        <w:pStyle w:val="BodyText"/>
      </w:pPr>
      <w:r>
        <w:t xml:space="preserve">Ngay cả Tông Nguyên ở bên cạnh đưa mắt nhìn qua, mặt mũi tràn đầy biểu hiện không dám tin.</w:t>
      </w:r>
    </w:p>
    <w:p>
      <w:pPr>
        <w:pStyle w:val="BodyText"/>
      </w:pPr>
      <w:r>
        <w:t xml:space="preserve">Hai tòa linh đài này vạn năm qua được xưng là Tiểu La Thiên Kiếm Trận, Thập Bát Thiên Phù không ai có thể phá, cứ như vậy mà bị phá rồi? Hơn nữa là xuất từ thủ bút của thế tử?</w:t>
      </w:r>
    </w:p>
    <w:p>
      <w:pPr>
        <w:pStyle w:val="BodyText"/>
      </w:pPr>
      <w:r>
        <w:t xml:space="preserve">Ở cùng với Tông Thủ lâu như vậy mà hắn chưa từng nghe qua việc này. Lăng Vân Tông bên kia vì sao không truyền ra tin tức mảy may?</w:t>
      </w:r>
    </w:p>
    <w:p>
      <w:pPr>
        <w:pStyle w:val="BodyText"/>
      </w:pPr>
      <w:r>
        <w:t xml:space="preserve">Dùng tính tình của Tông Thủ thì chỉ sợ là do thế tử này bài trừ rồi!</w:t>
      </w:r>
    </w:p>
    <w:p>
      <w:pPr>
        <w:pStyle w:val="BodyText"/>
      </w:pPr>
      <w:r>
        <w:t xml:space="preserve">Trong nội tâm hồi hộp một lát, Hổ Trung Nguyên mới thở dài một hơi. Cảm giác tu dưỡng tâm tình của mình quá kém cỏi. Quyết định về sau cho dù thế tử làm cái gì cũng phải giữ bình tĩnh.</w:t>
      </w:r>
    </w:p>
    <w:p>
      <w:pPr>
        <w:pStyle w:val="BodyText"/>
      </w:pPr>
      <w:r>
        <w:t xml:space="preserve">Đưa mắt nhìn qua chợt nghe Sơ Tuyết lại lên tiếng nói:</w:t>
      </w:r>
    </w:p>
    <w:p>
      <w:pPr>
        <w:pStyle w:val="BodyText"/>
      </w:pPr>
      <w:r>
        <w:t xml:space="preserve">- Ta đoán chừng thế tử sắp thua rồi, bây giờ sắp qua ba chung thời gian. Ngược lại Hiên Viên thành chủ bên kia sẽ đánh hắn một trận.</w:t>
      </w:r>
    </w:p>
    <w:p>
      <w:pPr>
        <w:pStyle w:val="BodyText"/>
      </w:pPr>
      <w:r>
        <w:t xml:space="preserve">Hổ Trung Nguyên cũng rất đồng cảm gật gật đầu, hắn đi theo Tông Thủ lâu như vậy nên biết thể lực của Tông Thủ rất yếu.</w:t>
      </w:r>
    </w:p>
    <w:p>
      <w:pPr>
        <w:pStyle w:val="BodyText"/>
      </w:pPr>
      <w:r>
        <w:t xml:space="preserve">Trong một giờ đầu thì rất mạnh mẽ đấy, qua thời gian này thì hăn rất yếu ớt.</w:t>
      </w:r>
    </w:p>
    <w:p>
      <w:pPr>
        <w:pStyle w:val="BodyText"/>
      </w:pPr>
      <w:r>
        <w:t xml:space="preserve">Nhưng mà Tông Thủ kiêm tu linh pháp, mặc dù là khi đó cũng không phải là người nào có thể khinh thường hắn.</w:t>
      </w:r>
    </w:p>
    <w:p>
      <w:pPr>
        <w:pStyle w:val="BodyText"/>
      </w:pPr>
      <w:r>
        <w:t xml:space="preserve">Dùng hồn ngự kiếm thậm chí càng mạnh hơn nữa!</w:t>
      </w:r>
    </w:p>
    <w:p>
      <w:pPr>
        <w:pStyle w:val="BodyText"/>
      </w:pPr>
      <w:r>
        <w:t xml:space="preserve">Nhưng mà giờ phút này đã Linh Vũ hợp nhất, tự nhiên không thể nào dùng linh pháp quyết đấu được. Thực lực của Hiên Viên Thông cuối cùng càng mạnh hơn nữa, một thân võ đạo đạt tới thiên vị. Chỉ cần vượt qua một thời gian ngắn thì Tông Thủ cũng chỉ có thể tùy ý bị xâm lược.</w:t>
      </w:r>
    </w:p>
    <w:p>
      <w:pPr>
        <w:pStyle w:val="BodyText"/>
      </w:pPr>
      <w:r>
        <w:t xml:space="preserve">Lần nữa đem Hổ Bá Đao cầm lên, Hổ Trung Nguyên vận sức toàn thân chờ bộc phát. Tuy biết dù mình có ra tay cũng vô dụng nhưng hắn vẫn ra tay.</w:t>
      </w:r>
    </w:p>
    <w:p>
      <w:pPr>
        <w:pStyle w:val="BodyText"/>
      </w:pPr>
      <w:r>
        <w:t xml:space="preserve">Hắn không có khả năng đứng nhìn Hiên Viên Thông đánh Tông Thủ bị thương.</w:t>
      </w:r>
    </w:p>
    <w:p>
      <w:pPr>
        <w:pStyle w:val="BodyText"/>
      </w:pPr>
      <w:r>
        <w:t xml:space="preserve">Tông Nguyên ở bên, lại lạnh giọng cười cười:</w:t>
      </w:r>
    </w:p>
    <w:p>
      <w:pPr>
        <w:pStyle w:val="BodyText"/>
      </w:pPr>
      <w:r>
        <w:t xml:space="preserve">- Khẩn trương cái gì? Thế tử hắn đã thắng!</w:t>
      </w:r>
    </w:p>
    <w:p>
      <w:pPr>
        <w:pStyle w:val="BodyText"/>
      </w:pPr>
      <w:r>
        <w:t xml:space="preserve">Thấy Hổ Trung Nguyên cùng Sơ Tuyết đều ngạc nhiên khinh bỉ nhìn qua. Tông Nguyên căm tức nhíu mày, rồi sau đó lại khinh thường bĩu môi một cái:</w:t>
      </w:r>
    </w:p>
    <w:p>
      <w:pPr>
        <w:pStyle w:val="BodyText"/>
      </w:pPr>
      <w:r>
        <w:t xml:space="preserve">- Hai người ngu xuẩn, nhìn dưới chân bọn họ đi.</w:t>
      </w:r>
    </w:p>
    <w:p>
      <w:pPr>
        <w:pStyle w:val="BodyText"/>
      </w:pPr>
      <w:r>
        <w:t xml:space="preserve">Hổ Trung Nguyên nhướng mày, ánh mắt nhìn qua Tông Nguyên thì hơi cả kinh.</w:t>
      </w:r>
    </w:p>
    <w:p>
      <w:pPr>
        <w:pStyle w:val="BodyText"/>
      </w:pPr>
      <w:r>
        <w:t xml:space="preserve">Hiên Viên Thông lúc trước bộ pháp chặt chẽ trầm trọng, giờ phút này đã dần dần loạn rồi, có xu thế như núi lay động muốn sụp đổ.</w:t>
      </w:r>
    </w:p>
    <w:p>
      <w:pPr>
        <w:pStyle w:val="BodyText"/>
      </w:pPr>
      <w:r>
        <w:t xml:space="preserve">Thiết giản trong tay lúc này cũng không được thong dong như trước.</w:t>
      </w:r>
    </w:p>
    <w:p>
      <w:pPr>
        <w:pStyle w:val="BodyText"/>
      </w:pPr>
      <w:r>
        <w:t xml:space="preserve">Lúc này Tông Nguyên nhớ tới trước kia Hiên Viên Thông dùng rượu điều hòa chân khí. Chẳng lẽ công pháp có sơ hở nên phát tác?</w:t>
      </w:r>
    </w:p>
    <w:p>
      <w:pPr>
        <w:pStyle w:val="BodyText"/>
      </w:pPr>
      <w:r>
        <w:t xml:space="preserve">Âm thanh binh khí va vào nhau vẫn không ngừng vang vọng trong điện, cũng dần dần lộ ra xu thê tán loạn, tiết tấu khẩn trương, chỉ mười kiếm mà Hiên Viên Thông đã bị áp tới sát vách điện. Mà Tông Thủ lúc này cười lạnh nói thêm một câu.</w:t>
      </w:r>
    </w:p>
    <w:p>
      <w:pPr>
        <w:pStyle w:val="BodyText"/>
      </w:pPr>
      <w:r>
        <w:t xml:space="preserve">- Buông tay!</w:t>
      </w:r>
    </w:p>
    <w:p>
      <w:pPr>
        <w:pStyle w:val="BodyText"/>
      </w:pPr>
      <w:r>
        <w:t xml:space="preserve">Huyết quang rơi tứ tung, mũi Lôi Nha Kiếm bỗng nhiên đâm vào tay trái của Hiên Viên Thông. Hơi dùng lực thiết giản rơi ra ngoài.</w:t>
      </w:r>
    </w:p>
    <w:p>
      <w:pPr>
        <w:pStyle w:val="BodyText"/>
      </w:pPr>
      <w:r>
        <w:t xml:space="preserve">Sắc mặt Hiên Viên Thông trắng bệch dựa sát vào vách tường, mà kiếm của Tông Thủ đang ở trên không trung muốn đánh xuống.</w:t>
      </w:r>
    </w:p>
    <w:p>
      <w:pPr>
        <w:pStyle w:val="BodyText"/>
      </w:pPr>
      <w:r>
        <w:t xml:space="preserve">Đỉnh đầu của Hổ Trung Nguyên lúc này toát ra mồ hôi lạnh.</w:t>
      </w:r>
    </w:p>
    <w:p>
      <w:pPr>
        <w:pStyle w:val="BodyText"/>
      </w:pPr>
      <w:r>
        <w:t xml:space="preserve">Thế tử của mình hôm nay đánh Đàm Đào, đánh La Diêm, đánh Chu Quân Hầu còn chưa đủ. Hẳn là hôm nay muốn đánh cả nhạc phụ một trận sao?</w:t>
      </w:r>
    </w:p>
    <w:p>
      <w:pPr>
        <w:pStyle w:val="BodyText"/>
      </w:pPr>
      <w:r>
        <w:t xml:space="preserve">Vậy thì nhạc phụ này còn mặt mũi nào?</w:t>
      </w:r>
    </w:p>
    <w:p>
      <w:pPr>
        <w:pStyle w:val="Compact"/>
      </w:pPr>
      <w:r>
        <w:t xml:space="preserve">Hắn nhanh chóng chạy tới trước, một hồi lo lắng hơi dư thừa. Chỉ thấy thiên địa linh năng hội tụ quanh người Tông Thủ đúng lúc này tiêu tán đi. Ngay cả thân ảnh thon dài cũng mất đi tinh khí thần, thân thể ngã vào trong ngực của Hiên Viên Thông.</w:t>
      </w:r>
      <w:r>
        <w:br w:type="textWrapping"/>
      </w:r>
      <w:r>
        <w:br w:type="textWrapping"/>
      </w:r>
    </w:p>
    <w:p>
      <w:pPr>
        <w:pStyle w:val="Heading2"/>
      </w:pPr>
      <w:bookmarkStart w:id="215" w:name="chương-194-dư-âm-còn-lại"/>
      <w:bookmarkEnd w:id="215"/>
      <w:r>
        <w:t xml:space="preserve">193. Chương 194: Dư Âm Còn Lại</w:t>
      </w:r>
    </w:p>
    <w:p>
      <w:pPr>
        <w:pStyle w:val="Compact"/>
      </w:pPr>
      <w:r>
        <w:br w:type="textWrapping"/>
      </w:r>
      <w:r>
        <w:br w:type="textWrapping"/>
      </w:r>
    </w:p>
    <w:p>
      <w:pPr>
        <w:pStyle w:val="BodyText"/>
      </w:pPr>
      <w:r>
        <w:t xml:space="preserve">Thần sắc Hổ Trung Nguyên giật mình, thân hình ngừng lại tại chỗ, tâm thần buông lỏng. Sau một khắc cũng chỉ nghe trong thạch điện âm thanh thở dốc mà thôi.</w:t>
      </w:r>
    </w:p>
    <w:p>
      <w:pPr>
        <w:pStyle w:val="BodyText"/>
      </w:pPr>
      <w:r>
        <w:t xml:space="preserve">Kết quả trước mặt này mặc dù là hơi vượt qua dự kiến của mọi người nhưng lại là phương thức chấm dứt tốt nhất.</w:t>
      </w:r>
    </w:p>
    <w:p>
      <w:pPr>
        <w:pStyle w:val="BodyText"/>
      </w:pPr>
      <w:r>
        <w:t xml:space="preserve">Ngay sau đó ánh mắt của hắn cũng mê man, chỉ cảm thấy tinh thần của bản thân hơi hoảng hốt.</w:t>
      </w:r>
    </w:p>
    <w:p>
      <w:pPr>
        <w:pStyle w:val="BodyText"/>
      </w:pPr>
      <w:r>
        <w:t xml:space="preserve">Vị thế tử Càn Thiên Sơn trước mặt có thể buông tay quyết đấu với Địa Luân cửu mạch Huyền Vũ Tông Hiên Viên Thông, một màn đánh bại này lại có thể diễn ra trước mặt?</w:t>
      </w:r>
    </w:p>
    <w:p>
      <w:pPr>
        <w:pStyle w:val="BodyText"/>
      </w:pPr>
      <w:r>
        <w:t xml:space="preserve">Ánh mắt Hiên Viên Thông cũng mờ mịt vịn Tông Thủ. Thần sắc vô cùng phức tạp và có cảm giác vui mừng, trong lòng của hắn có cảm khái và đôi chút thẹn quá hóa giận.</w:t>
      </w:r>
    </w:p>
    <w:p>
      <w:pPr>
        <w:pStyle w:val="BodyText"/>
      </w:pPr>
      <w:r>
        <w:t xml:space="preserve">Sau nửa ngày hắn mới dò xét tình hình của Tông Thủ hiện tại. Vội vàng dùng tay dò xét mạch, rót một tia nội tức vào người của Tông Thủ.</w:t>
      </w:r>
    </w:p>
    <w:p>
      <w:pPr>
        <w:pStyle w:val="BodyText"/>
      </w:pPr>
      <w:r>
        <w:t xml:space="preserve">- Không ngờ kinh mạch của hắn là hình đinh ốc? Thì ra là thế, thì ra là thế! Dùng khí kình đinh ốc hạn chế xung đột của song mạch, thật sự là tư tưởng kỳ diệu! Còn có rất nhiều Tiên Thiên chân nguyên, trong người lại có phong ấn linh trận? Trách không được ngoài cơ thể của hắn không có nửa điểm khí tức, thì ra là như vậy. Cũng không trách hắn tập võ thời gian ngắn như vậy đã đạt tới cảnh giới này! Thân thể mạnh có thể so với Tiên Thiên đỉnh phong! Cũng không biết hắn luyện như thế nào mà không có bất kỳ sơ hở nào, trong cơ thể có thể chứa nạp chân khí cũng gấp mấy lần Tiên Thiên sơ giai bình thường, không ngờ còn đột phá bình chướng thiên nhân.</w:t>
      </w:r>
    </w:p>
    <w:p>
      <w:pPr>
        <w:pStyle w:val="BodyText"/>
      </w:pPr>
      <w:r>
        <w:t xml:space="preserve">Hắn đầu tiên cưỡng ép đè nén sự kinh ngạc trong lòng, lần nữa cuồn cuộn kích động. Hiên Viên Thông yên lặng ngồi xuống bình ổn nội tâm.</w:t>
      </w:r>
    </w:p>
    <w:p>
      <w:pPr>
        <w:pStyle w:val="BodyText"/>
      </w:pPr>
      <w:r>
        <w:t xml:space="preserve">Dù trước kia đã sớm suy nghĩ qua Tông Thủ đã tiến vào cảnh giới Tiên Thiên. Nhưng mà giờ khắc này hắn lại giật mình không nhỏ.</w:t>
      </w:r>
    </w:p>
    <w:p>
      <w:pPr>
        <w:pStyle w:val="BodyText"/>
      </w:pPr>
      <w:r>
        <w:t xml:space="preserve">Hắn vốn cho rằng đứa nhỏ này vô duyên với tập võ. Mà khi Tông Thủ xuất hiện lần nữa trước mặt lại ọi người kinh hỉ lớn như vậy.</w:t>
      </w:r>
    </w:p>
    <w:p>
      <w:pPr>
        <w:pStyle w:val="BodyText"/>
      </w:pPr>
      <w:r>
        <w:t xml:space="preserve">Song mạch chi thân, bình chướng thiên nhân, cho dù là cái nào thì đổi lại người bình thường đều khó giải quyết. Nhưng lại ngạnh sanh bị Tông Thủ phá ra một con đường.</w:t>
      </w:r>
    </w:p>
    <w:p>
      <w:pPr>
        <w:pStyle w:val="BodyText"/>
      </w:pPr>
      <w:r>
        <w:t xml:space="preserve">- Vậy mà trong kinh mạch có dung nhập hai cái linh mạch! Đứa nhỏ này quả nhiên là lớn mật, suy nghĩ quá hảo huyền. Nhưng mà hắn lại hắn có thể làm được những chuyện này, hừ...</w:t>
      </w:r>
    </w:p>
    <w:p>
      <w:pPr>
        <w:pStyle w:val="BodyText"/>
      </w:pPr>
      <w:r>
        <w:t xml:space="preserve">Hắn kêu lên một tiếng bất mãn. Chợt cửa điện bỗng nhiên phát ra một tiếng ‘ê a’ vang lên, Hiên Viên lúc này nhìn qua khe cửa vào trong, sau đó nàng giật mình đứng nguyên tại chỗ.</w:t>
      </w:r>
    </w:p>
    <w:p>
      <w:pPr>
        <w:pStyle w:val="BodyText"/>
      </w:pPr>
      <w:r>
        <w:t xml:space="preserve">Đây là có chuyện gì? Đàm Đào, La Diêm, thậm chí Chu thúc vào lúc này đều té trên mặt đất, dường như không thể động đậy. Mà đầu của La Diêm thúc phụ vào lúc này hình như đã nhuộm màu rồi. Trên mặt đầy máu và các nơi sưng phù...</w:t>
      </w:r>
    </w:p>
    <w:p>
      <w:pPr>
        <w:pStyle w:val="BodyText"/>
      </w:pPr>
      <w:r>
        <w:t xml:space="preserve">Tông Thủ đang hôn mê nằm trong ngực phụ thân, cổ tay của phụ thân nàng bị thương, về phần mẫu thân của nàng đang đầy kinh ngạc, dường như là ngây ngốc thì phải, ngồi bất động tại chỗ, thần sắc không ngừng biến ảo.</w:t>
      </w:r>
    </w:p>
    <w:p>
      <w:pPr>
        <w:pStyle w:val="BodyText"/>
      </w:pPr>
      <w:r>
        <w:t xml:space="preserve">Mà sư huynh Phương Thư của nàng vào lúc này bị bốn thanh phi đao đính trên cột đá.</w:t>
      </w:r>
    </w:p>
    <w:p>
      <w:pPr>
        <w:pStyle w:val="BodyText"/>
      </w:pPr>
      <w:r>
        <w:t xml:space="preserve">Mà thân thể Hiên Viên lúc này rất tức cười, có chút không biết làm sao đứng nguyên tại chỗ.</w:t>
      </w:r>
    </w:p>
    <w:p>
      <w:pPr>
        <w:pStyle w:val="BodyText"/>
      </w:pPr>
      <w:r>
        <w:t xml:space="preserve">Nàng vốn tưởng rằng Tông Thủ sẽ nói chuyện thật tốt. Tại sao tới cuối cùng nào thành như thế này?</w:t>
      </w:r>
    </w:p>
    <w:p>
      <w:pPr>
        <w:pStyle w:val="BodyText"/>
      </w:pPr>
      <w:r>
        <w:t xml:space="preserve">Hiên Viên Thông thì cười cười ôm lấy Tông Thủ vươn người đứng lên. Thần sắc ngưng trọng và nghiêm túc.</w:t>
      </w:r>
    </w:p>
    <w:p>
      <w:pPr>
        <w:pStyle w:val="BodyText"/>
      </w:pPr>
      <w:r>
        <w:t xml:space="preserve">- Ngày hôm nay đứa nhỏ này chính là thiếu thành chủ Huyền Sơn Thành! Ai nếu không phục ta lấy mạng chó của kẻ đó.</w:t>
      </w:r>
    </w:p>
    <w:p>
      <w:pPr>
        <w:pStyle w:val="BodyText"/>
      </w:pPr>
      <w:r>
        <w:t xml:space="preserve">Trong thạch điện yên tĩnh và không có tiếng phản bác.</w:t>
      </w:r>
    </w:p>
    <w:p>
      <w:pPr>
        <w:pStyle w:val="BodyText"/>
      </w:pPr>
      <w:r>
        <w:t xml:space="preserve">Ngay cả Lâm Thi Na cũng yên lặng không nói.</w:t>
      </w:r>
    </w:p>
    <w:p>
      <w:pPr>
        <w:pStyle w:val="BodyText"/>
      </w:pPr>
      <w:r>
        <w:t xml:space="preserve">Hiên Viên Thông có chút gật đầu, ánh mắt của hắn nhìn qua Phương Thư.</w:t>
      </w:r>
    </w:p>
    <w:p>
      <w:pPr>
        <w:pStyle w:val="BodyText"/>
      </w:pPr>
      <w:r>
        <w:t xml:space="preserve">- Phương hiền chất, nữ nhi của ta và thế tử Càn Thiên Sơn vốn có hôn ước, hôm nay chỉ định ra mà thôi. Hôm nay hôn ước đã quyết định, mà Đan Tuyền Tông không có ý kiến gì chứ?</w:t>
      </w:r>
    </w:p>
    <w:p>
      <w:pPr>
        <w:pStyle w:val="BodyText"/>
      </w:pPr>
      <w:r>
        <w:t xml:space="preserve">Phương Thư cười khổ nhìn qua bốn thanh phi đao trên người, sau đó hắn quyết đoán lắc đầu:</w:t>
      </w:r>
    </w:p>
    <w:p>
      <w:pPr>
        <w:pStyle w:val="BodyText"/>
      </w:pPr>
      <w:r>
        <w:t xml:space="preserve">- Đây vốn là gia sự của Hiên Viên thành chủ, mặc dù sư muội bái nhập tông môn của ta nhưng dù sao cũng là con gái của thành chủ!</w:t>
      </w:r>
    </w:p>
    <w:p>
      <w:pPr>
        <w:pStyle w:val="BodyText"/>
      </w:pPr>
      <w:r>
        <w:t xml:space="preserve">Mười bốn tuổi Tiên Thiên sơ mạch, Dạ Du chi cảnh, kiếm đạo thông linh, Linh Vũ hợp nhất. Người như vậy cho dù là ở Đan Tuyền Tông cũng sẽ được quyết định thành người kế nhiệm tông chủ, dù không phải thì tông môn hắn cũng quyết không dám không nể mặt. Hiên Viên Thông thoả mãn gật gật đầu, ánh mắt của hắn nhìn qua Tông Thủ lại không hiểu sinh ra mấy phần giận dữ, tiểu tử này ngược lại đánh chủ ý hay, bản thân của hắn có đầy đủ mọi thứ lại không nói ra. Mình đau khổ nuôi con gái lớn lên xinh tươi như hoa, hôm nay bị tên này cướp đi cũng cảm thấy xoắn xuýt. Hận không thể đánh hắn một trận.</w:t>
      </w:r>
    </w:p>
    <w:p>
      <w:pPr>
        <w:pStyle w:val="BodyText"/>
      </w:pPr>
      <w:r>
        <w:t xml:space="preserve">Bỗng nhiên lại thở dài, âm thanh Hiên Viên Thông bỗng nhiên biến thành lạnh lùng và đầy hàn ý.</w:t>
      </w:r>
    </w:p>
    <w:p>
      <w:pPr>
        <w:pStyle w:val="BodyText"/>
      </w:pPr>
      <w:r>
        <w:t xml:space="preserve">- Nhưng mà chuyện hôm nay không ai được nói ra nửa câu. Dù các ngươi là huynh đệ theo ta nhiều năm, ta cũng sẽ ra tay độc ác vô tình, đừng trách ta không nói trước.</w:t>
      </w:r>
    </w:p>
    <w:p>
      <w:pPr>
        <w:pStyle w:val="BodyText"/>
      </w:pPr>
      <w:r>
        <w:t xml:space="preserve">Âm thanh này mang theo sát ý bao phủ cả đại điện.</w:t>
      </w:r>
    </w:p>
    <w:p>
      <w:pPr>
        <w:pStyle w:val="BodyText"/>
      </w:pPr>
      <w:r>
        <w:t xml:space="preserve">Hắn không sợ mất mặt, cũng không thấy bị Tông Thủ đánh bại là chuyện mất mặt gì.</w:t>
      </w:r>
    </w:p>
    <w:p>
      <w:pPr>
        <w:pStyle w:val="BodyText"/>
      </w:pPr>
      <w:r>
        <w:t xml:space="preserve">Nhưng mà đứa nhỏ này biết Linh Vũ hợp nhất lại không muốn người biết.</w:t>
      </w:r>
    </w:p>
    <w:p>
      <w:pPr>
        <w:pStyle w:val="BodyText"/>
      </w:pPr>
      <w:r>
        <w:t xml:space="preserve">Trong nội tâm chỉ yên lặng suy nghĩ, mấy trăm ngàn năm về sau không biết đứa nhỏ này thật sự có thể trùng kích đỉnh phong hai đạo Linh Vũ hay không?</w:t>
      </w:r>
    </w:p>
    <w:p>
      <w:pPr>
        <w:pStyle w:val="BodyText"/>
      </w:pPr>
      <w:r>
        <w:t xml:space="preserve">Chỉ cần mười năm đứa nhỏ này sử dụng kiếm là xưng hùng Vân Giới! Nhưng mà hiện giờ hắn như cây còn non, cần được bản thân mình che mưa che gió!</w:t>
      </w:r>
    </w:p>
    <w:p>
      <w:pPr>
        <w:pStyle w:val="BodyText"/>
      </w:pPr>
      <w:r>
        <w:t xml:space="preserve">Tâm niệm này vừa xuất hiện thì nội tâm của Hiên Viên Thông chấn động mạnh, chỉ cảm thấy nội khí bình tĩnh chưa từng thấy bỗng nhiên giống như bài sơn đảo hải, bắt đầu nổi lên như sóng triều, mà tu hành lâu nay bị đình trệ thì đột nhiên tiến mạnh. Những nội thương cũng được chữa trị toàn bộ.</w:t>
      </w:r>
    </w:p>
    <w:p>
      <w:pPr>
        <w:pStyle w:val="BodyText"/>
      </w:pPr>
      <w:r>
        <w:t xml:space="preserve">Đôi mắt của hắn hơi sáng lên. Biết được chính mình chỉ cần bước một bước là đột phá chướng ngại này. Bước vào thiên luân chi cảnh.</w:t>
      </w:r>
    </w:p>
    <w:p>
      <w:pPr>
        <w:pStyle w:val="BodyText"/>
      </w:pPr>
      <w:r>
        <w:t xml:space="preserve">...</w:t>
      </w:r>
    </w:p>
    <w:p>
      <w:pPr>
        <w:pStyle w:val="BodyText"/>
      </w:pPr>
      <w:r>
        <w:t xml:space="preserve">- Hừ, ai không phục ta sẽ quất kẻ đó! Ai dám đoạt nữ nhân của ta thì ta sẽ chém chết! Giết giết giết giết giết giết giết, giết thiên địa trong sáng, cướp lấy tất cả nhuyễn muội tử, đều là của ta, ai cũng không được đoạt.</w:t>
      </w:r>
    </w:p>
    <w:p>
      <w:pPr>
        <w:pStyle w:val="BodyText"/>
      </w:pPr>
      <w:r>
        <w:t xml:space="preserve">Tông Thủ nằm ở trên giường bỗng dưng vui sướng hoa tay múa chân một phen. Sau đó đột nhiên tứ chi bất động và ý thức tỉnh lại.</w:t>
      </w:r>
    </w:p>
    <w:p>
      <w:pPr>
        <w:pStyle w:val="BodyText"/>
      </w:pPr>
      <w:r>
        <w:t xml:space="preserve">Đột nhiên lúc này hắn cảm thấy có nguy hiểm xuất hiện, một cảm giác không tốt hiện ra.</w:t>
      </w:r>
    </w:p>
    <w:p>
      <w:pPr>
        <w:pStyle w:val="BodyText"/>
      </w:pPr>
      <w:r>
        <w:t xml:space="preserve">Con mắt của hắn vụng trộm mở hí ra, chỉ thấy sắc mặt của Hiên Viên tái nhợt ngồi ở bên cạnh giường, đôi mắt đẹp nhìn từ trên cao xuống dưới.</w:t>
      </w:r>
    </w:p>
    <w:p>
      <w:pPr>
        <w:pStyle w:val="BodyText"/>
      </w:pPr>
      <w:r>
        <w:t xml:space="preserve">Trong nội tâm Tông Thủ lúc này chấn động mạnh, liền chuẩn bị tiếp tục giả vờ ngủ nhưng mà thịt mềm bên eo lại bị nhéo mạnh, ngược xuôi đủ ba trăm sáu mươi độ.</w:t>
      </w:r>
    </w:p>
    <w:p>
      <w:pPr>
        <w:pStyle w:val="BodyText"/>
      </w:pPr>
      <w:r>
        <w:t xml:space="preserve">Tông Thủ lập tức hít một ngụm khí lạnh, mở to mắt thì tươi cười nói:</w:t>
      </w:r>
    </w:p>
    <w:p>
      <w:pPr>
        <w:pStyle w:val="BodyText"/>
      </w:pPr>
      <w:r>
        <w:t xml:space="preserve">- Cô nàng này là ai, tại sao ra tay độc ác như vậy? Ta chính là hôn phu của cô đấy.</w:t>
      </w:r>
    </w:p>
    <w:p>
      <w:pPr>
        <w:pStyle w:val="BodyText"/>
      </w:pPr>
      <w:r>
        <w:t xml:space="preserve">Hiên Viên lại xụ mặt, sắc mặt nghiêm túc:</w:t>
      </w:r>
    </w:p>
    <w:p>
      <w:pPr>
        <w:pStyle w:val="BodyText"/>
      </w:pPr>
      <w:r>
        <w:t xml:space="preserve">- Thế tử vừa rồi vẫn nói mớ, không biết trong mộng của ngươi định giết ai?</w:t>
      </w:r>
    </w:p>
    <w:p>
      <w:pPr>
        <w:pStyle w:val="BodyText"/>
      </w:pPr>
      <w:r>
        <w:t xml:space="preserve">Tông Thủ nháy mắt mấy cái, giả bộ như trầm tư nhưng sau nửa khắc lại lắc đầu:</w:t>
      </w:r>
    </w:p>
    <w:p>
      <w:pPr>
        <w:pStyle w:val="BodyText"/>
      </w:pPr>
      <w:r>
        <w:t xml:space="preserve">- Ta quên, không nhớ ra những kẻ đoạt lão bà của mình, mà ai đáng chết như vậy?</w:t>
      </w:r>
    </w:p>
    <w:p>
      <w:pPr>
        <w:pStyle w:val="BodyText"/>
      </w:pPr>
      <w:r>
        <w:t xml:space="preserve">Trong mắt của Hiên Viên hiện ra một tia ý cười, khuôn mặt của nàng biến thành nghi hoặc:</w:t>
      </w:r>
    </w:p>
    <w:p>
      <w:pPr>
        <w:pStyle w:val="BodyText"/>
      </w:pPr>
      <w:r>
        <w:t xml:space="preserve">- Ngươi còn nói tất cả muội tử đều là của ngươi, ai cũng không thể đoạt! Vậy nhuyễn muội tử là cái gì?</w:t>
      </w:r>
    </w:p>
    <w:p>
      <w:pPr>
        <w:pStyle w:val="BodyText"/>
      </w:pPr>
      <w:r>
        <w:t xml:space="preserve">Trong nội tâm Tông Thủ hơi trầm xuống, thầm nghĩ dã tâm trong lòng của mình bị biết rồi, làm sao lại nói cái gì bây giờ? Hơn nữa còn không biết có nghe được hay không?</w:t>
      </w:r>
    </w:p>
    <w:p>
      <w:pPr>
        <w:pStyle w:val="BodyText"/>
      </w:pPr>
      <w:r>
        <w:t xml:space="preserve">Pha trò, Tông Thủ gãi gãi đầu, mặt mũi tràn đầy mờ mịt:</w:t>
      </w:r>
    </w:p>
    <w:p>
      <w:pPr>
        <w:pStyle w:val="BodyText"/>
      </w:pPr>
      <w:r>
        <w:t xml:space="preserve">- Ta nói những lời gì? Ngươi nhất định nghe lầm rồi!</w:t>
      </w:r>
    </w:p>
    <w:p>
      <w:pPr>
        <w:pStyle w:val="BodyText"/>
      </w:pPr>
      <w:r>
        <w:t xml:space="preserve">Hôm nay dù đánh chết cũng không thừa nhận.</w:t>
      </w:r>
    </w:p>
    <w:p>
      <w:pPr>
        <w:pStyle w:val="BodyText"/>
      </w:pPr>
      <w:r>
        <w:t xml:space="preserve">Trong mắt Hiên Viên bình tĩnh, nhìn kỹ Tông Thủ sau đó là ‘ hừ ’ một tiếng, tạm thời không so đo với hắn.</w:t>
      </w:r>
    </w:p>
    <w:p>
      <w:pPr>
        <w:pStyle w:val="BodyText"/>
      </w:pPr>
      <w:r>
        <w:t xml:space="preserve">Tông Thủ lúc này buông lỏng tâm thần, hắn lúc này đánh giá chung quanh. Hắn đang ở trong gian phòng lịch sự đơn giản, tất cả đồ vật không phải là thứ đắt tiền quý giá gì.</w:t>
      </w:r>
    </w:p>
    <w:p>
      <w:pPr>
        <w:pStyle w:val="BodyText"/>
      </w:pPr>
      <w:r>
        <w:t xml:space="preserve">Nhìn qua ngoài cửa sổ hắn là địa thế trên cao. Từ cửa sổ nhìn xuống thì nhìn thấy cả Huyền Sơn Thành.</w:t>
      </w:r>
    </w:p>
    <w:p>
      <w:pPr>
        <w:pStyle w:val="BodyText"/>
      </w:pPr>
      <w:r>
        <w:t xml:space="preserve">Đứng rồi, tại sao mình lại ngủ ở đây? Tại sao ở chỗ này? Cẩn thận hồi tưởng thì hắn nhớ lúc trước mình đang ở trong Thiết Cương Điện.</w:t>
      </w:r>
    </w:p>
    <w:p>
      <w:pPr>
        <w:pStyle w:val="BodyText"/>
      </w:pPr>
      <w:r>
        <w:t xml:space="preserve">Đang chuẩn bị dùng cái lưỡi không xương hùng biện và thuyết phục Hiên Viên Thông đem con gái gả ình? Thuận tiện phơi bày một ít thiên tư cái thế, thành tựu hai đạo Linh Vũ chắc chắn sẽ làm cho đám người kia rớt cằm ra ngoài.</w:t>
      </w:r>
    </w:p>
    <w:p>
      <w:pPr>
        <w:pStyle w:val="BodyText"/>
      </w:pPr>
      <w:r>
        <w:t xml:space="preserve">Đằng sau đó rốt cuộc xảy ra chuyện gì? Bản thân mình lúc đó không phải uống vài chén rượu với Hiên Viên Thông rồi kết quả hơi say.</w:t>
      </w:r>
    </w:p>
    <w:p>
      <w:pPr>
        <w:pStyle w:val="BodyText"/>
      </w:pPr>
      <w:r>
        <w:t xml:space="preserve">Đột nhiên trong lòng của hắn có dự cảm không tốt nổi lên. Tông Thủ có chút lăc đầu, sau đó tươi cười nhìn qua Hiên Viên hỏi:</w:t>
      </w:r>
    </w:p>
    <w:p>
      <w:pPr>
        <w:pStyle w:val="BodyText"/>
      </w:pPr>
      <w:r>
        <w:t xml:space="preserve">- Ta thấy mình say hồ đồ rồi, chuyện sau đó không nhớ gì cả? Nhạc phụ ta nói như thế nào? Nếu không ta lại gặp hắn một lần?</w:t>
      </w:r>
    </w:p>
    <w:p>
      <w:pPr>
        <w:pStyle w:val="BodyText"/>
      </w:pPr>
      <w:r>
        <w:t xml:space="preserve">Kiếp trước võ đạo chưa thành thì đã say mấy lần, uống say mèm. Nhưng mà uống rượu cũng ngon đấy.</w:t>
      </w:r>
    </w:p>
    <w:p>
      <w:pPr>
        <w:pStyle w:val="BodyText"/>
      </w:pPr>
      <w:r>
        <w:t xml:space="preserve">Trong nội tâm âm thầm áy náy, chuyện quan trọng như thế này lại uống hồ đồ. Nhất định sẽ làm cho nàng thương tâm.</w:t>
      </w:r>
    </w:p>
    <w:p>
      <w:pPr>
        <w:pStyle w:val="BodyText"/>
      </w:pPr>
      <w:r>
        <w:t xml:space="preserve">Hiên Viên lúc này không nói nên lời, lạnh lùng nhìn qua hắn, trong lúc Tông Thủ trong lòng có chút sợ hãi thì mở miệng:</w:t>
      </w:r>
    </w:p>
    <w:p>
      <w:pPr>
        <w:pStyle w:val="BodyText"/>
      </w:pPr>
      <w:r>
        <w:t xml:space="preserve">- Không xảy ra đại sự gì, ngươi chỉ đánh La Diêm đại thúc một trận, sử dụng lưng kiếm đánh hắn thành đầu heo.</w:t>
      </w:r>
    </w:p>
    <w:p>
      <w:pPr>
        <w:pStyle w:val="BodyText"/>
      </w:pPr>
      <w:r>
        <w:t xml:space="preserve">Khí tức Tông Thủ cứng lại, sau đó hắn ho khan vài tiếng, cũng khiếp sợ trong lòng. Hắn không nhớ lúc ấy mình quả thật làm như vậy, hung hăng đánh một trận hung ác, thật sự có như thế sao?</w:t>
      </w:r>
    </w:p>
    <w:p>
      <w:pPr>
        <w:pStyle w:val="BodyText"/>
      </w:pPr>
      <w:r>
        <w:t xml:space="preserve">Sau nửa ngày hắn không nhớ được. Tinh thần của Tông Thủ không rõ ràng, hắn cầm lấy chén trà trên bàn, ngữ khí nhàn nhạt hỏi lại:</w:t>
      </w:r>
    </w:p>
    <w:p>
      <w:pPr>
        <w:pStyle w:val="BodyText"/>
      </w:pPr>
      <w:r>
        <w:t xml:space="preserve">- Là thế nào?</w:t>
      </w:r>
    </w:p>
    <w:p>
      <w:pPr>
        <w:pStyle w:val="BodyText"/>
      </w:pPr>
      <w:r>
        <w:t xml:space="preserve">- Tiếp theo là Chu thúc, ngươi không có đánh hắn mà chỉ dùng một chiêu chế trụ hắn. Sau đó ngươi lại đánh Đàm thúc. Ngươi dùng hai kiếm đánh hắn hai bạt tai vang dội.</w:t>
      </w:r>
    </w:p>
    <w:p>
      <w:pPr>
        <w:pStyle w:val="BodyText"/>
      </w:pPr>
      <w:r>
        <w:t xml:space="preserve">Tay của Tông Thủ lúc này run lên. Sau đó lại khôi phục trấn định, đã dánh La Diêm thành đầu heo lại đánh hai người cũng không co gì. Nói trở lại tên Đàm Đào kia kỳ thật rất đáng đánh, gia hỏa âm hiểm này đánh hai bạt tai có là gì?</w:t>
      </w:r>
    </w:p>
    <w:p>
      <w:pPr>
        <w:pStyle w:val="Compact"/>
      </w:pPr>
      <w:r>
        <w:t xml:space="preserve">- Sau đó thế nào?</w:t>
      </w:r>
      <w:r>
        <w:br w:type="textWrapping"/>
      </w:r>
      <w:r>
        <w:br w:type="textWrapping"/>
      </w:r>
    </w:p>
    <w:p>
      <w:pPr>
        <w:pStyle w:val="Heading2"/>
      </w:pPr>
      <w:bookmarkStart w:id="216" w:name="chương-195-thủ-đoạn-theo-người"/>
      <w:bookmarkEnd w:id="216"/>
      <w:r>
        <w:t xml:space="preserve">194. Chương 195: Thủ Đoạn Theo Người</w:t>
      </w:r>
    </w:p>
    <w:p>
      <w:pPr>
        <w:pStyle w:val="Compact"/>
      </w:pPr>
      <w:r>
        <w:br w:type="textWrapping"/>
      </w:r>
      <w:r>
        <w:br w:type="textWrapping"/>
      </w:r>
    </w:p>
    <w:p>
      <w:pPr>
        <w:pStyle w:val="BodyText"/>
      </w:pPr>
      <w:r>
        <w:t xml:space="preserve">- Sau đó à?</w:t>
      </w:r>
    </w:p>
    <w:p>
      <w:pPr>
        <w:pStyle w:val="BodyText"/>
      </w:pPr>
      <w:r>
        <w:t xml:space="preserve">Con mắt Hiên Viên lúc này nhắm lại:</w:t>
      </w:r>
    </w:p>
    <w:p>
      <w:pPr>
        <w:pStyle w:val="BodyText"/>
      </w:pPr>
      <w:r>
        <w:t xml:space="preserve">- Sau đó ngươi đánh sư huynh của ta Phương Thư, dùng bốn thanh phi đao đóng hắn trên cột đá. Bàn chân hai thanh, hai vai hai thanh. Qua hai canh giờ mới có thể gỡ xuống, đến bây giờ không ai có thể khu trục Kinh Vân Thần Diệt Kiếm Ý ra khỏi người hắn. Nghe nói rất đau, hắn kêu la như heo bị chọc huyết.</w:t>
      </w:r>
    </w:p>
    <w:p>
      <w:pPr>
        <w:pStyle w:val="BodyText"/>
      </w:pPr>
      <w:r>
        <w:t xml:space="preserve">Tông Thủ lập tức vui lên, trong nội tâm âm thầm cảm thấy khoái ý. Hắn không quen nhìn Phương Thư lỗ mũi chỉ lên trời, hắn nhìn không vừa mắt đám đệ tử tông môn như vậy.</w:t>
      </w:r>
    </w:p>
    <w:p>
      <w:pPr>
        <w:pStyle w:val="BodyText"/>
      </w:pPr>
      <w:r>
        <w:t xml:space="preserve">Lúc trước cũng nghe lời Phương Thư nó vô cùng chói tai. Nghe được chính mình dùng phi đao đóng hắn lên cột đá lập tức lạnh dạ phát xanh, ý niệm trong đầu trôi chảy.</w:t>
      </w:r>
    </w:p>
    <w:p>
      <w:pPr>
        <w:pStyle w:val="BodyText"/>
      </w:pPr>
      <w:r>
        <w:t xml:space="preserve">Chậm đã, phi đao?</w:t>
      </w:r>
    </w:p>
    <w:p>
      <w:pPr>
        <w:pStyle w:val="BodyText"/>
      </w:pPr>
      <w:r>
        <w:t xml:space="preserve">Tông Thủ lại sờ sờ tay áo của mình, sau đó là khóc không ra nước mắt, vô cùng đau lòng. Chính mình tân tân khổ khổ hàm dưỡng mấy tháng qua, lúc này thế nào? Đủ tru sát bốn tên Vũ Tông đấy, bây giờ lại dùng lên người của tên rác rưởi này? Chỉ một đao là có thể giải quyết hắn rồi.</w:t>
      </w:r>
    </w:p>
    <w:p>
      <w:pPr>
        <w:pStyle w:val="BodyText"/>
      </w:pPr>
      <w:r>
        <w:t xml:space="preserve">Trong nội tâm hối hận, Tông Thủ hơn nửa thời thần mới khôi phục lại. Hắn an ủi kỳ thật như vậy cũng không tệ, lúc ấy chính mình khẳng định rất khốc.</w:t>
      </w:r>
    </w:p>
    <w:p>
      <w:pPr>
        <w:pStyle w:val="BodyText"/>
      </w:pPr>
      <w:r>
        <w:t xml:space="preserve">- Sau đó ra sao? Ta còn làm cái gì? Ngươi nói một hơi cho ta nghe là được.</w:t>
      </w:r>
    </w:p>
    <w:p>
      <w:pPr>
        <w:pStyle w:val="BodyText"/>
      </w:pPr>
      <w:r>
        <w:t xml:space="preserve">- Đằng sau nữa à?</w:t>
      </w:r>
    </w:p>
    <w:p>
      <w:pPr>
        <w:pStyle w:val="BodyText"/>
      </w:pPr>
      <w:r>
        <w:t xml:space="preserve">Hiên Viên lúc này hơi cahanf chờ, cố lấy hết sức nói:</w:t>
      </w:r>
    </w:p>
    <w:p>
      <w:pPr>
        <w:pStyle w:val="BodyText"/>
      </w:pPr>
      <w:r>
        <w:t xml:space="preserve">- Đằng sau ngươi đánh phụ thân của ta!</w:t>
      </w:r>
    </w:p>
    <w:p>
      <w:pPr>
        <w:pStyle w:val="BodyText"/>
      </w:pPr>
      <w:r>
        <w:t xml:space="preserve">Tông Thủ đang uống trà nhưng nghe như vậy không khỏi ‘ phốc ’ một tiếng. Nước trong miệng phun ra ngoài. Hắn phun ra phía trước và Hiên Viên dường như đã sớm ngờ tới cho nên né nhanh.</w:t>
      </w:r>
    </w:p>
    <w:p>
      <w:pPr>
        <w:pStyle w:val="BodyText"/>
      </w:pPr>
      <w:r>
        <w:t xml:space="preserve">Chợt Tông Thủ có cảm giác không đúng, cẩn thận nghĩ lại thì sắc mặt bình tĩnh:</w:t>
      </w:r>
    </w:p>
    <w:p>
      <w:pPr>
        <w:pStyle w:val="BodyText"/>
      </w:pPr>
      <w:r>
        <w:t xml:space="preserve">- Ngươi cũng học xấu rồi, gạt người cũng không nên lộ liễu như thé. Nhạc phụ của ta đã là Địa Luân cửu mạch đỉnh phong, khoảng cách thiên vị không xa, chỉ kém một tấm màn là xuyên phá được rồi, mặc dù là mười ta cũng không phải đối thủ của hắn, làm sao có thể đánh hắn? Đúng là nói bậy mà...</w:t>
      </w:r>
    </w:p>
    <w:p>
      <w:pPr>
        <w:pStyle w:val="BodyText"/>
      </w:pPr>
      <w:r>
        <w:t xml:space="preserve">Có cùng thực lực nhưng nếu kỹ xảo đỉnh cao thì có thể phát huy chiến lực vượt cấp bậc vài chục lân. Cần phải nói rõ đây là chênh lệch của cả hai, thức sự kém quá lớn thì căn bản không có khả năng chống lại.</w:t>
      </w:r>
    </w:p>
    <w:p>
      <w:pPr>
        <w:pStyle w:val="BodyText"/>
      </w:pPr>
      <w:r>
        <w:t xml:space="preserve">Đánh đám người Đàm Đào La Diêm thì không nói chơi. Hai người này tuy là Huyền Vũ tông nhưng phương diện võ đạo chỉ thường thôi, nhiều nhât trong cùng giai mạnh hơn một đường. Về phần Chu Quân Hầu nếu có thể xuất kỳ bất ý, thời điểm đối phương không nhìn rõ hư thật của hắn thì rất nhanh có thể ra tay. Tông Thủ cũng có vài phần nắm chắc làm được chuyện này.</w:t>
      </w:r>
    </w:p>
    <w:p>
      <w:pPr>
        <w:pStyle w:val="BodyText"/>
      </w:pPr>
      <w:r>
        <w:t xml:space="preserve">Nhưng mà ở trước mặt Địa Luân cửu mạch đỉnh phong, hơn nữa lại là Hiên Viên Thông thì hắn né ra xa xa.</w:t>
      </w:r>
    </w:p>
    <w:p>
      <w:pPr>
        <w:pStyle w:val="BodyText"/>
      </w:pPr>
      <w:r>
        <w:t xml:space="preserve">Nàng nói lời này mà hắn kiên quyết không tin tưởng, chuyện này làm cho Hiên Viên cảm thấy im lặng một hồi, chợt không quan tâm và tiếp tục nói:</w:t>
      </w:r>
    </w:p>
    <w:p>
      <w:pPr>
        <w:pStyle w:val="BodyText"/>
      </w:pPr>
      <w:r>
        <w:t xml:space="preserve">- Ngươi còn mắng phụ thân ta là già mà còn giả trẻ...</w:t>
      </w:r>
    </w:p>
    <w:p>
      <w:pPr>
        <w:pStyle w:val="BodyText"/>
      </w:pPr>
      <w:r>
        <w:t xml:space="preserve">Thân thể Tông Thủ triệt để hóa đá. Chợt cảm thấy mình hóa thành cát bụi không còn xa.</w:t>
      </w:r>
    </w:p>
    <w:p>
      <w:pPr>
        <w:pStyle w:val="BodyText"/>
      </w:pPr>
      <w:r>
        <w:t xml:space="preserve">Những lời như vậy mà hắn cũng có thể nói ra hay ao? Hiên Viên Thông là lão đầu giả trẻ tuổi thì bản thân hắn là cái gì? Chẳng lẽ là đại thúc khoát tấm da bất lương ao?</w:t>
      </w:r>
    </w:p>
    <w:p>
      <w:pPr>
        <w:pStyle w:val="BodyText"/>
      </w:pPr>
      <w:r>
        <w:t xml:space="preserve">Phi! Phi! Cái gì đại thúc chứ. Kiếp trước trong trò chơi Thần Hoàng thì gương mặt của hắn vẫn hào hoa phong nhã, phấn nộn như trẻ sơ sinh nha, làm sao có liên quan gì tới đại thúc gì đó chứ?</w:t>
      </w:r>
    </w:p>
    <w:p>
      <w:pPr>
        <w:pStyle w:val="BodyText"/>
      </w:pPr>
      <w:r>
        <w:t xml:space="preserve">Quả nhiên uống rượu hỏng việc, sau này phải giải quyết thiếu hụt này, tuyệt đối không được phạm sai lầm như vậy nữa.</w:t>
      </w:r>
    </w:p>
    <w:p>
      <w:pPr>
        <w:pStyle w:val="BodyText"/>
      </w:pPr>
      <w:r>
        <w:t xml:space="preserve">Thời điểm đang suy nghĩ thì Hiên Viên lại lắc đầu nói:</w:t>
      </w:r>
    </w:p>
    <w:p>
      <w:pPr>
        <w:pStyle w:val="BodyText"/>
      </w:pPr>
      <w:r>
        <w:t xml:space="preserve">- Những chuyện này là do ngươi uống say làm ra. Phụ thân nói công pháp của ngươi có chỗ thiếu hụt, tạm thời không được uống rượu. Là hắn không tốt nên nói ra những lời kia, quá mức đả thương người, làm cho ngươi bị kích thích. Cho nên ta không trách ngươi. Nhưng mà...</w:t>
      </w:r>
    </w:p>
    <w:p>
      <w:pPr>
        <w:pStyle w:val="BodyText"/>
      </w:pPr>
      <w:r>
        <w:t xml:space="preserve">Nói ra câu này thì dừng lại, âm thanh của Hiên Viên lúc này đột nhiên thấp xuống vài phần:</w:t>
      </w:r>
    </w:p>
    <w:p>
      <w:pPr>
        <w:pStyle w:val="BodyText"/>
      </w:pPr>
      <w:r>
        <w:t xml:space="preserve">- Nhưng mà vì sao thời điểm ngươi đi vào nội thành lại để cho Hổ Trung Nguyên mắng khó nghe như vậy chứ? Tông Thủ, trong lòng ngươi chẳng lẽ nghĩ như vậy sao?</w:t>
      </w:r>
    </w:p>
    <w:p>
      <w:pPr>
        <w:pStyle w:val="BodyText"/>
      </w:pPr>
      <w:r>
        <w:t xml:space="preserve">Tông Thủ nao nao, trong nội tâm có báo động nguy hiểm bỗng nhiên tăng lên đỉnh cấp. Cơ hồ là không cần nghĩ ngợi, hắn bán đứng Hổ Trung Nguyên, vẻ mặt nghĩa chánh nghiêm nghị:</w:t>
      </w:r>
    </w:p>
    <w:p>
      <w:pPr>
        <w:pStyle w:val="BodyText"/>
      </w:pPr>
      <w:r>
        <w:t xml:space="preserve">- Không có chuyện đó, tuy ta cho Hổ Trung Nguyên mắng chửi quấy rối, nhưng mà ta tôn kính nhạc phụ có thừa. Kết quả là Hổ Trung Nguyên mắng hoàn toàn mất khống chế, có dừng cũng không kịp nữa, lát nữa ta sẽ đi chỉnh hắn một trận, nhất định sẽ làm cho hắn mười ngày nửa tháng không đứng dậy nổi.</w:t>
      </w:r>
    </w:p>
    <w:p>
      <w:pPr>
        <w:pStyle w:val="BodyText"/>
      </w:pPr>
      <w:r>
        <w:t xml:space="preserve">- Quả thật như vậy!</w:t>
      </w:r>
    </w:p>
    <w:p>
      <w:pPr>
        <w:pStyle w:val="BodyText"/>
      </w:pPr>
      <w:r>
        <w:t xml:space="preserve">Hiên Viên bán tín bán nghi, hồ nghi nhìn chằm chằm vào con ngươi của Tông Thủ, chỉ thấy trong mắt của hắn hết sức chân thành, nhìn không ra sơ hở gì đó mới thu hồi ánh mắt. Bỗng nhiên mắt của nàng đỏ lên, trong mắt cũng ngập nước:</w:t>
      </w:r>
    </w:p>
    <w:p>
      <w:pPr>
        <w:pStyle w:val="BodyText"/>
      </w:pPr>
      <w:r>
        <w:t xml:space="preserve">- Tông Thủ, ngươi nói có phải ngươi ăn hiếp ta hay không?</w:t>
      </w:r>
    </w:p>
    <w:p>
      <w:pPr>
        <w:pStyle w:val="BodyText"/>
      </w:pPr>
      <w:r>
        <w:t xml:space="preserve">Bộ dáng ủy khuất vô hạn trong sát na này đẹp tới cực điểm. Trong nội tâm Tông Thủ chấn động mạnh mẽ, hắn cảm thấy vô cùng đau đầu. Lại chiêu này rồi, quả nhiên là vô địch nhân, buổi trưa Tông Thủ đi theo Hiên Viên chạy khắp nơi. Quả nhiên không hổ danh nữ hài tử nhân nghĩa nha.</w:t>
      </w:r>
    </w:p>
    <w:p>
      <w:pPr>
        <w:pStyle w:val="BodyText"/>
      </w:pPr>
      <w:r>
        <w:t xml:space="preserve">Nàng đi tìm những người bị thương kia trợ cấp chữa thương, lại tiến hành an ủi. Đan thuật của nàng thiên tư tuyệt đỉnh, y thuật cũng inh hơn. Dù trọng thương thế nào cũng là diệu thủ hồi xuân, thậm chí còn có thể chữa tốt hơn. Nếu vận khí không tốt, những gia hỏa bị Tông Nguyên mà làm bị thương không trị hết không tiếp tục tập võ thì có thể dùng phương pháp dùng số tiền lớn bồi thường, hoặc phương pháp khác đền bù tổn thất.</w:t>
      </w:r>
    </w:p>
    <w:p>
      <w:pPr>
        <w:pStyle w:val="BodyText"/>
      </w:pPr>
      <w:r>
        <w:t xml:space="preserve">Quả nhiên chạy nửa vòng thì những người vì chuyện này làm bị thương nhìn Hiên Viên cảm động rơi nước mắt, không có nửa phần oán khí.</w:t>
      </w:r>
    </w:p>
    <w:p>
      <w:pPr>
        <w:pStyle w:val="BodyText"/>
      </w:pPr>
      <w:r>
        <w:t xml:space="preserve">Nhưng mà hắn lại không được cho sắc mặt tốt, ánh mắt nhìn qua hắn là oán hận và chén ghét, hắn sống khó khăn mà.</w:t>
      </w:r>
    </w:p>
    <w:p>
      <w:pPr>
        <w:pStyle w:val="BodyText"/>
      </w:pPr>
      <w:r>
        <w:t xml:space="preserve">Tông Thủ cũng không quá để ý tới, dù sao hắn đã chuẩn bị tâm lý trước rồi. Hắn đã quyết định sẽ đứng như bức tượng vậy, sắc mặt nghiêm nghị không nói xin lỗi cũng không nhận sai.</w:t>
      </w:r>
    </w:p>
    <w:p>
      <w:pPr>
        <w:pStyle w:val="BodyText"/>
      </w:pPr>
      <w:r>
        <w:t xml:space="preserve">Nhưng mà sau khi gặp những người này dường như bọn họ lại khom hành lễ với hắn và gọi một câu ‘ Thiếu thành chủ ’, làm hắn ngạc nhiên một hồi.</w:t>
      </w:r>
    </w:p>
    <w:p>
      <w:pPr>
        <w:pStyle w:val="BodyText"/>
      </w:pPr>
      <w:r>
        <w:t xml:space="preserve">Chợt hắn không nhịn được cười mà thản nhiên nhận lấy.</w:t>
      </w:r>
    </w:p>
    <w:p>
      <w:pPr>
        <w:pStyle w:val="BodyText"/>
      </w:pPr>
      <w:r>
        <w:t xml:space="preserve">Tiếp theo những người bị thương nhẹ thì đơn giản. Hổ Trung Nguyên cùng Tông Nguyên đều khinh thường ra tay với người bình thường. Không có xảy ra án mạng, đền bù tổn thất là chuyện cực kỳ đơn giản, chỉ cần cho đầy đủ tiền tài là được.</w:t>
      </w:r>
    </w:p>
    <w:p>
      <w:pPr>
        <w:pStyle w:val="BodyText"/>
      </w:pPr>
      <w:r>
        <w:t xml:space="preserve">Sau khi bận rộn tới buổi chiều thì Tông Thủ nhìn qua kinh ngạc một hồi. Vị hôn thê của mình trong miệng thì nói nhân nghĩa nhưng đầu óc dường như được Hiên Viên Thông dạy bảo có bài bản. Nếu so sánh thì nàng thích hợp làm yêu vương của Càn Thiên Sơn hơn cả hắn đấy.</w:t>
      </w:r>
    </w:p>
    <w:p>
      <w:pPr>
        <w:pStyle w:val="BodyText"/>
      </w:pPr>
      <w:r>
        <w:t xml:space="preserve">Đối nhân xử thế đều hào phóng thỏa đáng, không có nửa phần ngạo khí và thủ đoạn rất được, cũng không có tâm kế. Ví dụ như thời điểm đền bù tổn thất cũng không phải chỉ dùng tiền tài không. Hoặc là đan dược, hoặc là sách quý võ học thích hợp cho đối phương, hoặc là tiến cử thế hệ con cháu của họ bái nhận danh sư, hoặc là giải quyết khẩn cấp của bọn họ, không có chỗ nào không phải thứ bọn họ cần nhất.</w:t>
      </w:r>
    </w:p>
    <w:p>
      <w:pPr>
        <w:pStyle w:val="BodyText"/>
      </w:pPr>
      <w:r>
        <w:t xml:space="preserve">Kết quả những người bị tổn thương đều cảm kích. Xem bộ dạng này bọn họ sẽ trung thành tới chết, thề sống chết thuần phục. Chỉ cần Hiên Viên nói một câu bọn họ sẽ liều mạng làm theo. Nhưng mà cũng có không ít người thù hận Tông Thủ cướp lấy Hiên Viên, hắn là đống cứt trâu, căm thù đến tận xương tuỷ.</w:t>
      </w:r>
    </w:p>
    <w:p>
      <w:pPr>
        <w:pStyle w:val="BodyText"/>
      </w:pPr>
      <w:r>
        <w:t xml:space="preserve">Nhẹ nhàng linh hoạt hóa giải phong ba bất mãn lần này, hóa giải triệt để. Làm cho Tông Thủ vô cùng cảm khái, Hiên Viên này nếu sống ở kiếp sau chắc chắn là nữ cường nhân, có thể hô phong hoán vũ một phương. Mà bản thân hắn kỳ thật chỉ là kẻ mãn phu mà thôi.</w:t>
      </w:r>
    </w:p>
    <w:p>
      <w:pPr>
        <w:pStyle w:val="BodyText"/>
      </w:pPr>
      <w:r>
        <w:t xml:space="preserve">Tới cuối cùng hắn lại đi gặp ba người bị hắn đánh. Tông Thủ càng không tình nguyện cho lắm, bọn họ không chết là khoái ý ân cừu. Đánh cũng đã đánh. Nếu muốn bất mãn trả thù thì cứ hướng vào hắn là được, Tông Thủ hắn có sợ hãi ai sao?</w:t>
      </w:r>
    </w:p>
    <w:p>
      <w:pPr>
        <w:pStyle w:val="BodyText"/>
      </w:pPr>
      <w:r>
        <w:t xml:space="preserve">Nhưng mà nói oan gia nên giải không nên kết, những người này đều là thủ hạ của nhạc phụ, đã là thuộc hạ cũng không nên cương với người ta quá?</w:t>
      </w:r>
    </w:p>
    <w:p>
      <w:pPr>
        <w:pStyle w:val="BodyText"/>
      </w:pPr>
      <w:r>
        <w:t xml:space="preserve">Tông Thủ không thể làm gì, chỉ có thể bị Hiên Viên cường lực lôi kéo đi tìm ba người này.</w:t>
      </w:r>
    </w:p>
    <w:p>
      <w:pPr>
        <w:pStyle w:val="BodyText"/>
      </w:pPr>
      <w:r>
        <w:t xml:space="preserve">Quả nhiên La Diêm bị hắn đánh thành đầu heo, trên đầu thì dùng băng bó kín, kín không kẽ hở, bành trương gấp mấy lần bình thường, chỉ lộ ra đôi mắt sưng to.</w:t>
      </w:r>
    </w:p>
    <w:p>
      <w:pPr>
        <w:pStyle w:val="BodyText"/>
      </w:pPr>
      <w:r>
        <w:t xml:space="preserve">Nhưng mà người này tính tình lại sảng khoái, không đợi Hiên Viên nói xin lỗi đã nói:</w:t>
      </w:r>
    </w:p>
    <w:p>
      <w:pPr>
        <w:pStyle w:val="BodyText"/>
      </w:pPr>
      <w:r>
        <w:t xml:space="preserve">- Ta thấy các ngươi không có thành ý, cũng không cần đi quan tâm tới ta. Hôm qua là La Diêm ta sai, không nên chửi, mắng ngươi. Cũng là La Diêm ta vô tri ngu xuẩn, không biết ngươi lợi hại, lão La ta bội phục chính là người có bản lĩnh. Ngươi mặc dù đánh ta nhưng ta tâm phục khẩu phục, ngươi không dùng mánh lời hay lừa gạt gì đó, thắng cũng đường đường chính chính. Có thể đánh với thành chủ thì ta thua không oan, cũng không mất mặt!</w:t>
      </w:r>
    </w:p>
    <w:p>
      <w:pPr>
        <w:pStyle w:val="BodyText"/>
      </w:pPr>
      <w:r>
        <w:t xml:space="preserve">Tông Thủ nghe được câu này thì thần sắc giật mình. Chính mình chẳng lẽ thật sự đánh cho Hiên Viên Thông một trận sao? Không thể nào, thực lực của mình làm sao đánh thắng được?</w:t>
      </w:r>
    </w:p>
    <w:p>
      <w:pPr>
        <w:pStyle w:val="BodyText"/>
      </w:pPr>
      <w:r>
        <w:t xml:space="preserve">Đúng rồi, nhất định là La Diêm đang tạo lối thoát ình. Vì ình mặt mũi mà phỉ báng thành chủ, tâm của kẻ này không được, về sau mình phải đề phòng.</w:t>
      </w:r>
    </w:p>
    <w:p>
      <w:pPr>
        <w:pStyle w:val="BodyText"/>
      </w:pPr>
      <w:r>
        <w:t xml:space="preserve">Ngữ khí của La Diêm hơi dừng lại nói tiếp.</w:t>
      </w:r>
    </w:p>
    <w:p>
      <w:pPr>
        <w:pStyle w:val="BodyText"/>
      </w:pPr>
      <w:r>
        <w:t xml:space="preserve">- Nhưng mà thù này La Diêm ta sẽ nhớ kỹ! Ngày sau nếu võ đạo thành công thì nhất định đường đường chính chính đánh thắng ngươi, những khoản nợ này sẽ đòi lại.</w:t>
      </w:r>
    </w:p>
    <w:p>
      <w:pPr>
        <w:pStyle w:val="BodyText"/>
      </w:pPr>
      <w:r>
        <w:t xml:space="preserve">Lúc nói chuyện cái miệng của hắn méo sẹo, âm thanh trầm thấp. Hiển nhiên là bản có tin tưởng ngày sau đòi nợ.</w:t>
      </w:r>
    </w:p>
    <w:p>
      <w:pPr>
        <w:pStyle w:val="BodyText"/>
      </w:pPr>
      <w:r>
        <w:t xml:space="preserve">Kế tiếp chính là Đàm Đào, tính hình của vị này tốt hơn La Diêm một chút nhưng mà dùng khăn che mông.</w:t>
      </w:r>
    </w:p>
    <w:p>
      <w:pPr>
        <w:pStyle w:val="BodyText"/>
      </w:pPr>
      <w:r>
        <w:t xml:space="preserve">Thấy được điểm này cũng không có nói chuyện, cũng chỉ bình tĩnh nhìn qua Tông Thủ đang xụ mặt xuống, Hiên Viên lúc này không ngừng lay tay áo của Tông Thủ.</w:t>
      </w:r>
    </w:p>
    <w:p>
      <w:pPr>
        <w:pStyle w:val="BodyText"/>
      </w:pPr>
      <w:r>
        <w:t xml:space="preserve">Thời điểm Tông Thủ có chút không kiên nhẫn thì Đàm Đào mới nhàn nhạt mở miệng:</w:t>
      </w:r>
    </w:p>
    <w:p>
      <w:pPr>
        <w:pStyle w:val="BodyText"/>
      </w:pPr>
      <w:r>
        <w:t xml:space="preserve">- Tiểu thư không cần bắt buộc thế tử, cũng không cần phải xin lỗi. Chuyện ngày hôm qua sai là do ta. Nói đến lão phu cũng cảm thấy may mắn, đổi lại kẻ nào có bổn sự này cũng không chịu nổi, nếu như đổi kẻ khác thì ta đã có huyết quang tai ương. Cũng vạn phần may mắn thành chủ có được rể tốt như vậy, Huyền Sơn Thành có người kế tục. Đúng rồi, có chuyện khác cần phải nói, trước khi gặp mặt thành chủ thì ta đã truyền tin cho Liệt Diễm Sơn cùng Vân Hà Sơn. Về sau lại hối hận không kịp, đã không thể đuổi theo gọi lại. Ước chừng mấy ngày sau bọn họ sẽ phái người tới nhìn thế tử.</w:t>
      </w:r>
    </w:p>
    <w:p>
      <w:pPr>
        <w:pStyle w:val="BodyText"/>
      </w:pPr>
      <w:r>
        <w:t xml:space="preserve">Tông Thủ lần nữa sửng sốt, thầm nghĩ vị này đúng là hung ác, quả nhiên là vô cùng âm hiểm nha! Quả thực độc ác quá tuyệt, toàn bộ không để lối thoát.</w:t>
      </w:r>
    </w:p>
    <w:p>
      <w:pPr>
        <w:pStyle w:val="Compact"/>
      </w:pPr>
      <w:r>
        <w:t xml:space="preserve">Bản thân mình cũng chỉ đánh Đàm Đào hai kiếm thôi mà? Nhưng mà thật sự không đủ nha. Sớm biết như thế nhất định phải đánh hắn một trận. Ngược lại là La Diêm thì tính tình hơi kém,, nhanh miệng mà thôi, tính tình ngay thẳng làm nội tâm của hắn có chút áy náy.</w:t>
      </w:r>
      <w:r>
        <w:br w:type="textWrapping"/>
      </w:r>
      <w:r>
        <w:br w:type="textWrapping"/>
      </w:r>
    </w:p>
    <w:p>
      <w:pPr>
        <w:pStyle w:val="Heading2"/>
      </w:pPr>
      <w:bookmarkStart w:id="217" w:name="chương-196-âm-long-trụ-thư"/>
      <w:bookmarkEnd w:id="217"/>
      <w:r>
        <w:t xml:space="preserve">195. Chương 196: Âm Long Trụ Thư</w:t>
      </w:r>
    </w:p>
    <w:p>
      <w:pPr>
        <w:pStyle w:val="Compact"/>
      </w:pPr>
      <w:r>
        <w:br w:type="textWrapping"/>
      </w:r>
      <w:r>
        <w:br w:type="textWrapping"/>
      </w:r>
    </w:p>
    <w:p>
      <w:pPr>
        <w:pStyle w:val="BodyText"/>
      </w:pPr>
      <w:r>
        <w:t xml:space="preserve">Đàm Đào cũng biết việc này rất không ổn, thở dài một tiếng nói:</w:t>
      </w:r>
    </w:p>
    <w:p>
      <w:pPr>
        <w:pStyle w:val="BodyText"/>
      </w:pPr>
      <w:r>
        <w:t xml:space="preserve">- Thế tử cùng tiểu thư nếu có oán thì Đàm Đào cũng nhận lấy. Đàm Đào ta trong mắt người khác là thế hệ âm hiểm độc ác, nhưng đây là sự thật, ta cũng không cần phải giải thích thêm. Nhưng mà thế tử cũng biết người trên đời này trong lòng cũng có tín niệm của mình, cho dù là người công chính cũng như thế. Chỉ nguyện ý vì thân nhân bằng hữu của mình sống tốt một chút, không muốn bọn họ chọc vài tai họa. Thí dụ như tiểu thư, nếu trong tay của ngươi có màn thầu, mẫu thân và người xa lạ đang đói khát trước mặt. Ngươi nguyện ý đem màn thầu ẫu thân hay là nhìn mẫu thân chết đói trước mặt?</w:t>
      </w:r>
    </w:p>
    <w:p>
      <w:pPr>
        <w:pStyle w:val="BodyText"/>
      </w:pPr>
      <w:r>
        <w:t xml:space="preserve">Hiên Viên lúc này yên lặng không nói, thần sắc bất động, nắm bàn tay nhỏ bé của Tông Thủ và xiết chặt. Mà Đàm Đào thấy thế lại cười ha hả:</w:t>
      </w:r>
    </w:p>
    <w:p>
      <w:pPr>
        <w:pStyle w:val="BodyText"/>
      </w:pPr>
      <w:r>
        <w:t xml:space="preserve">- Xem ra tiểu thư không phải là người cổ hủ không chịu thay đổi, nếu như nhân nghĩa chi đạo của ngươi là cầm màn thầu cho người xa lạ thì Đàm Đào ta lúc này nhất định một đao trảm ngươi. Ngay cả người thân của mình cũng bỏ mặc thì nói gì tới nhân nghĩa chi đạo?</w:t>
      </w:r>
    </w:p>
    <w:p>
      <w:pPr>
        <w:pStyle w:val="BodyText"/>
      </w:pPr>
      <w:r>
        <w:t xml:space="preserve">Tông Thủ kinh ngạc nhíu mày, tên Đàm Đào này đúng là thú vị ngoài ý muốn. Chỉ nghe người này lại tiếp tục mở miệng nói:</w:t>
      </w:r>
    </w:p>
    <w:p>
      <w:pPr>
        <w:pStyle w:val="BodyText"/>
      </w:pPr>
      <w:r>
        <w:t xml:space="preserve">- Ta trước kia bởi vì còn trẻ nên trêu chọc đại địch, lúc ấy thành chủ vô tình ở trung ương Vân Giới cứu ta. Mấy năm trước tại eo biển được Kiền Thiên Yêu Vương tương trợ mà thoát khốn chạy trốn. Nhưng mà trong mắt của ta thì thành chủ cứu ta là vô công không có ý gì khác, hoàn toàn vô tư, là cơm áo phụ mẫu của ta, mà phụ thân của ngươi cứu ta là có mục đích. Thế cục Càn Thiên Sơn quá loạn, làm không tốt thì phân thân toái cốt, cho dù là thành chủ cũng chưa chắc có kết cục tốt. Cho nên ta biết rõ Huyền Sơn Thành lúc này cần phải dựa vào Càn Thiên Sơn ủng hộ cũng phải liều lĩnh, muốn cho thành chủ đại nhân cùng Huyền Sơn Thành thoát ra khỏi vòng xoáy này. Cho dù thành chủ chửi ta vong ân phụ nghĩa cũng được.</w:t>
      </w:r>
    </w:p>
    <w:p>
      <w:pPr>
        <w:pStyle w:val="BodyText"/>
      </w:pPr>
      <w:r>
        <w:t xml:space="preserve">Nghi hoặc trong nội tâm Tông Thủ đã hiểu ra rồi, trong lòng của hắn mặc dù thoải mái nhưng Đàm Đào người này hắn lại không thích, không hài lòng hơn nửa câu thì nói gì tới thâm giao.</w:t>
      </w:r>
    </w:p>
    <w:p>
      <w:pPr>
        <w:pStyle w:val="BodyText"/>
      </w:pPr>
      <w:r>
        <w:t xml:space="preserve">Hai người không dừng lại lâu ở chỗ người này, đi tới dinh thự của Chu Quân Hầu.</w:t>
      </w:r>
    </w:p>
    <w:p>
      <w:pPr>
        <w:pStyle w:val="BodyText"/>
      </w:pPr>
      <w:r>
        <w:t xml:space="preserve">Nhưng mà nơi không có khả năng bị từ chối nhất lại sập cửa vào mặt của Tông Thủ một cái.</w:t>
      </w:r>
    </w:p>
    <w:p>
      <w:pPr>
        <w:pStyle w:val="BodyText"/>
      </w:pPr>
      <w:r>
        <w:t xml:space="preserve">Dựa theo giải thích của vị quản gia Chu đại tướng quân nói thì chủ nhân bế quan khổ tu, nói nếu còn có thể hơn một xú tiểu tử thì sẽ bắt lấy quất mông của hắn, không làm được sẽ không ra ngoài. Về phần xú tiểu tử là ai thì quản gia nói năng thận trọng.</w:t>
      </w:r>
    </w:p>
    <w:p>
      <w:pPr>
        <w:pStyle w:val="BodyText"/>
      </w:pPr>
      <w:r>
        <w:t xml:space="preserve">Tông Thủ lại vuốt cái mũi, ngầm cười khổ. Thì ra vị Chu Quân Hầu Huyền Sơn Thành đại tướng quân, tính tình kỳ thật so với La Hầu còn lớn hơn rất nhiều.</w:t>
      </w:r>
    </w:p>
    <w:p>
      <w:pPr>
        <w:pStyle w:val="BodyText"/>
      </w:pPr>
      <w:r>
        <w:t xml:space="preserve">Cũng may nhìn tình hình này cũng không phải là tức giận.</w:t>
      </w:r>
    </w:p>
    <w:p>
      <w:pPr>
        <w:pStyle w:val="BodyText"/>
      </w:pPr>
      <w:r>
        <w:t xml:space="preserve">Tới cuối cùng, Hiên Viên dẫn hắn đi tới phủ thành chủ, một đường thẳng vào nội viên.</w:t>
      </w:r>
    </w:p>
    <w:p>
      <w:pPr>
        <w:pStyle w:val="BodyText"/>
      </w:pPr>
      <w:r>
        <w:t xml:space="preserve">Tông Thủ lúc này nghĩ thầm, hẳn là cô nàng này có ý dẫn hắn đi gặp nhạc mẫu nói xin lỗi.</w:t>
      </w:r>
    </w:p>
    <w:p>
      <w:pPr>
        <w:pStyle w:val="BodyText"/>
      </w:pPr>
      <w:r>
        <w:t xml:space="preserve">Vị Lâm Thi Na này ở trước mặt hắn dù chưa dùng ngữ điệu gì quá mưc. Nhưng mà có thể lờ mờ nhìn ra nội tâm cao ngạo của phu nhân trung niên này không chịu thua. Bản thân mình hôm qua nói vài câu làm cho Lâm Thi Na có thể không gặp mặt của hắn.</w:t>
      </w:r>
    </w:p>
    <w:p>
      <w:pPr>
        <w:pStyle w:val="BodyText"/>
      </w:pPr>
      <w:r>
        <w:t xml:space="preserve">Nhưng khi hắn đi tới hòn non bộ cực lớn, đặt chân đến một hồ nước có quy mô không nhỏ thì đồng tử Tông Thủ lúc này co rút lại.</w:t>
      </w:r>
    </w:p>
    <w:p>
      <w:pPr>
        <w:pStyle w:val="BodyText"/>
      </w:pPr>
      <w:r>
        <w:t xml:space="preserve">Chỉ thấy trung tâm hồ là một nam tử nho nhã anh tuấn, một nam tử mặc cẩm bào xinh đẹp đang ngồi trên ghế đá, hào hứng bừng bừng nhìn qua cảnh sắc trong hồ.</w:t>
      </w:r>
    </w:p>
    <w:p>
      <w:pPr>
        <w:pStyle w:val="BodyText"/>
      </w:pPr>
      <w:r>
        <w:t xml:space="preserve">Tướng mạo này Tông Thủ đã quen thuộc rồi, chẳng những trong trí nhớ mười ba năm qua có, ngày hôm qua còn đối mặt nói chuyện nhiều. Nhưng mà hôm qua hắn lại mắng là lão già giả trẻ tuổi, thành chủ Huyền Sơn Thành nhạc phụ tương lai Hiên Viên Thông?</w:t>
      </w:r>
    </w:p>
    <w:p>
      <w:pPr>
        <w:pStyle w:val="BodyText"/>
      </w:pPr>
      <w:r>
        <w:t xml:space="preserve">Hắn lúc này tâm thần xấu hổ bất định, hắn có thể vui cười quyết đấu sinh tử, có thể mặt không đổi sắc xuyên qua đao quang kiếm ảnh, nhưng mà giờ phút này nội tâm lại có e sợ. Cố tình chạy đi lại bị Hiên Viên bắt lấy người thật chặt không thể đi được.</w:t>
      </w:r>
    </w:p>
    <w:p>
      <w:pPr>
        <w:pStyle w:val="BodyText"/>
      </w:pPr>
      <w:r>
        <w:t xml:space="preserve">Hắn nghĩ duỗi đầu cũng một đao, co đầu lại một đao. Liều mạng cắn răng một cái đi lên hành lang gỗ.</w:t>
      </w:r>
    </w:p>
    <w:p>
      <w:pPr>
        <w:pStyle w:val="BodyText"/>
      </w:pPr>
      <w:r>
        <w:t xml:space="preserve">Đi đến trước người Hiên Viên Thông và thi lễ. Chỉ thấy Hiên Viên Thông quay đầu cười hiền lành phẩy tay áo một cái, nói:</w:t>
      </w:r>
    </w:p>
    <w:p>
      <w:pPr>
        <w:pStyle w:val="BodyText"/>
      </w:pPr>
      <w:r>
        <w:t xml:space="preserve">- Ngồi đi!</w:t>
      </w:r>
    </w:p>
    <w:p>
      <w:pPr>
        <w:pStyle w:val="BodyText"/>
      </w:pPr>
      <w:r>
        <w:t xml:space="preserve">Đợi tới khi Tông Thủ không chút khách khí ngồi xuống thì hắn tự cầm lấy cái bình rót đầy hai chén nhỏ. Trong đó một ly là đưa tới trước người của Tông Thủ. Chất lỏng trong chén màu hổ phách, mùi hương ngọt ngào làm cho người ta muốn uống ngay.</w:t>
      </w:r>
    </w:p>
    <w:p>
      <w:pPr>
        <w:pStyle w:val="BodyText"/>
      </w:pPr>
      <w:r>
        <w:t xml:space="preserve">Nhưng mà thời điểm Hiên Viên Thông nâng chén thì Tông Thủ nhưng lại xấu hổ, cười lớn nói:</w:t>
      </w:r>
    </w:p>
    <w:p>
      <w:pPr>
        <w:pStyle w:val="BodyText"/>
      </w:pPr>
      <w:r>
        <w:t xml:space="preserve">- Nhạc phụ tự tiện, Tông Thủ hôm nay không uống rượu được.</w:t>
      </w:r>
    </w:p>
    <w:p>
      <w:pPr>
        <w:pStyle w:val="BodyText"/>
      </w:pPr>
      <w:r>
        <w:t xml:space="preserve">Hiên Viên Thông nghe vậy lập tức vui lên, lắc đầu:</w:t>
      </w:r>
    </w:p>
    <w:p>
      <w:pPr>
        <w:pStyle w:val="BodyText"/>
      </w:pPr>
      <w:r>
        <w:t xml:space="preserve">- Ta còn không biết? Ngươi muốn uống ta cũng không cho ngươi uống, thật sợ ngươi đánh ta như với đám bộ hạ hôm qua, yên tâm đi, chỉ là nước hoa quả mà thôi.</w:t>
      </w:r>
    </w:p>
    <w:p>
      <w:pPr>
        <w:pStyle w:val="BodyText"/>
      </w:pPr>
      <w:r>
        <w:t xml:space="preserve">Tông Thủ thoáng yên tâm, sau khi uống một ngụm và cảm thấy ngọt ngào, cực kỳ ngon miệng và không phải rượu.</w:t>
      </w:r>
    </w:p>
    <w:p>
      <w:pPr>
        <w:pStyle w:val="BodyText"/>
      </w:pPr>
      <w:r>
        <w:t xml:space="preserve">Trong nội tâm lại ai thán một tiếng, đoán chừng rượu thịt đã rời xa bản thân rồi, xem ra bản thân tìm nhiều tiên nhưỡng và hầu nhi tửu trở về chuẩn đồ tẩy rửa thân thể, cọ rửa mạch luân đã phá sản. Nhưng hôm nay tự nhiên cũng tiện nghi cho Sơ Tuyết ăn hàng.</w:t>
      </w:r>
    </w:p>
    <w:p>
      <w:pPr>
        <w:pStyle w:val="BodyText"/>
      </w:pPr>
      <w:r>
        <w:t xml:space="preserve">Lúc này đánh giá Hiên Viên Thông, nghĩ ngợi nói hắn là nhạc phụ đã có thể từ trong Thiết Cương Điện đi ra ngoài thì chẳng phải nội thương và vấn đề công pháp đã được giải quyết.</w:t>
      </w:r>
    </w:p>
    <w:p>
      <w:pPr>
        <w:pStyle w:val="BodyText"/>
      </w:pPr>
      <w:r>
        <w:t xml:space="preserve">Nói đến đây thì thấy Hiên Viên Thông ngồi trong đình viện lại nhìn nước nhìn trời, toàn thân hợp đạo không có nửa phần miễn cưỡng.</w:t>
      </w:r>
    </w:p>
    <w:p>
      <w:pPr>
        <w:pStyle w:val="BodyText"/>
      </w:pPr>
      <w:r>
        <w:t xml:space="preserve">Trước mặt hắn một khí tức không mạnh không yếu lộ ra vẻ chất phác tự nhiên và dịu dàng.</w:t>
      </w:r>
    </w:p>
    <w:p>
      <w:pPr>
        <w:pStyle w:val="BodyText"/>
      </w:pPr>
      <w:r>
        <w:t xml:space="preserve">Chân khí này mặc dù không bị Thiết Cương Điện áp chế cũng không bộc phát ra ngoài quá nhiều.</w:t>
      </w:r>
    </w:p>
    <w:p>
      <w:pPr>
        <w:pStyle w:val="BodyText"/>
      </w:pPr>
      <w:r>
        <w:t xml:space="preserve">Xem tình hình này thì tu vi võ đạo tiến nhanh.</w:t>
      </w:r>
    </w:p>
    <w:p>
      <w:pPr>
        <w:pStyle w:val="BodyText"/>
      </w:pPr>
      <w:r>
        <w:t xml:space="preserve">Vừa cẩn thận dò xét thì trên người Hiên Viên Thông cũng không có vết thương gì, cũng không có nơi nào bầm tím. Chỉ có hai tay áo không biết tại sao lại rộng thùng thình. Không khỏi thở thở dài một hơi, Hiên Viên quả nhiên là hù dọa mình.</w:t>
      </w:r>
    </w:p>
    <w:p>
      <w:pPr>
        <w:pStyle w:val="BodyText"/>
      </w:pPr>
      <w:r>
        <w:t xml:space="preserve">Hiên Viên Thông rõ ràng ngộ ra thiên cơ, chỉ trong vòng mười ngày là có thể tiến vào cảnh giới thiên vị Vũ Tông, tại sao mình có thể thắng được hắn?</w:t>
      </w:r>
    </w:p>
    <w:p>
      <w:pPr>
        <w:pStyle w:val="BodyText"/>
      </w:pPr>
      <w:r>
        <w:t xml:space="preserve">- Phụ thân ngươi không thích uống rượu, Hàm Hương Quỳnh Dịch này là thứ hắn thích nhất. Nghe nói mẫu thân của ngươi cũng ưa thích. Uống tốt chứ?</w:t>
      </w:r>
    </w:p>
    <w:p>
      <w:pPr>
        <w:pStyle w:val="BodyText"/>
      </w:pPr>
      <w:r>
        <w:t xml:space="preserve">Thấy Tông Thủ gật đầu thì Hiên Viên Thông thoả mãn cười cười, lại đi thẳng vào chính đề:</w:t>
      </w:r>
    </w:p>
    <w:p>
      <w:pPr>
        <w:pStyle w:val="BodyText"/>
      </w:pPr>
      <w:r>
        <w:t xml:space="preserve">- Hôm nay ta bảo Hiên Viên mang ngươi tới đây thì chuyện đầu tiên là hôn nhân. Hiên Viên Thông ta chỉ có một con gái, yêu như hòn ngọc quý trên tay. Hôm nay giao cho ngươi thì ngươi không nên ủy khuất cho nàng. Nếu không mặc dù là dốc sức liều mạng ta cũng chém đầu ngươi!</w:t>
      </w:r>
    </w:p>
    <w:p>
      <w:pPr>
        <w:pStyle w:val="BodyText"/>
      </w:pPr>
      <w:r>
        <w:t xml:space="preserve">Lời còn chưa dứt đã bị Tông Thủ đánh gãy:</w:t>
      </w:r>
    </w:p>
    <w:p>
      <w:pPr>
        <w:pStyle w:val="BodyText"/>
      </w:pPr>
      <w:r>
        <w:t xml:space="preserve">- Việc này không cần nhạc phụ bàn giao, Tông Thủ ta đường đường là đàn ông, sao có thể để nữ nhân của mình bị ủy khuất?</w:t>
      </w:r>
    </w:p>
    <w:p>
      <w:pPr>
        <w:pStyle w:val="BodyText"/>
      </w:pPr>
      <w:r>
        <w:t xml:space="preserve">Hiên Viên Thông không nhịn được cười lên, thấy Tông Thủ dù chưa thề son sắt nhưng mà lẳng lặng ngồi đó lại cho người ta cảm giác an tâm. Dường như bất cứ chuyện gì cũng có dựa vào, cho dù trời sập xuống cũng có thể chèo chống lên. Ánh mắt sáng lên, nếu không nói việc này thì giọng nói đổi chuyện khác:</w:t>
      </w:r>
    </w:p>
    <w:p>
      <w:pPr>
        <w:pStyle w:val="BodyText"/>
      </w:pPr>
      <w:r>
        <w:t xml:space="preserve">- Vậy nói chuyện khác, không biết thế tử ngươi cũng biết Âm Long Hạp?</w:t>
      </w:r>
    </w:p>
    <w:p>
      <w:pPr>
        <w:pStyle w:val="BodyText"/>
      </w:pPr>
      <w:r>
        <w:t xml:space="preserve">Ánh mắt Tông Thủ lập tức co rụt lại, ánh mắt nhìn qua Hiên Viên Thông khó hiểu.</w:t>
      </w:r>
    </w:p>
    <w:p>
      <w:pPr>
        <w:pStyle w:val="BodyText"/>
      </w:pPr>
      <w:r>
        <w:t xml:space="preserve">Âm Long Hạp, hắn tự nhiên nghe nói qua, hơn nữa là như sấm bên tai. Thân là Kiếm Hoàng Đàm Thu thì hắn đã từng tiến vào rồi.</w:t>
      </w:r>
    </w:p>
    <w:p>
      <w:pPr>
        <w:pStyle w:val="BodyText"/>
      </w:pPr>
      <w:r>
        <w:t xml:space="preserve">Trong trò chơi Thần Hoàng thì đó là siêu đại phó bản, có nhiệm vụ liên tiếp. Cuối cùng có liên quan tới hơn mười món kỳ bảo thượng cổ.</w:t>
      </w:r>
    </w:p>
    <w:p>
      <w:pPr>
        <w:pStyle w:val="BodyText"/>
      </w:pPr>
      <w:r>
        <w:t xml:space="preserve">Hiên Viên Thông cũng không có nhìn biểu lộ của hắn, bình tĩnh tự thuật:</w:t>
      </w:r>
    </w:p>
    <w:p>
      <w:pPr>
        <w:pStyle w:val="BodyText"/>
      </w:pPr>
      <w:r>
        <w:t xml:space="preserve">- Ước chừng hai năm trước không biết tin tức truyền ra từ chỗ nào. Nói là trong Âm Long Hạp có di tích võ tiên thời Vân Hoang, bên trong có vô số truyền thừa cổ võ. Càng có nghe đồn vũ trụ nhị thư Trụ Cực Mệnh Thế Thư cũng ở đó. Khiến cho chư tông Đông Lâm Vân Giới đều chấn động. Các đại thành phía tây Vân Giới cũng như vậy...</w:t>
      </w:r>
    </w:p>
    <w:p>
      <w:pPr>
        <w:pStyle w:val="BodyText"/>
      </w:pPr>
      <w:r>
        <w:t xml:space="preserve">Tông Thủ lúc này chấn động mạnh mẽ, Trụ Cực Mệnh Thế Thư?</w:t>
      </w:r>
    </w:p>
    <w:p>
      <w:pPr>
        <w:pStyle w:val="BodyText"/>
      </w:pPr>
      <w:r>
        <w:t xml:space="preserve">Thời điểm kiếp trước hắn hắn ở trong Hư Nghĩ Huyễn Cảnh, đem Trụ Cực Mệnh Thế Thư đoạt vào trong tay, đột nhiên chóng mặt mê đi.</w:t>
      </w:r>
    </w:p>
    <w:p>
      <w:pPr>
        <w:pStyle w:val="BodyText"/>
      </w:pPr>
      <w:r>
        <w:t xml:space="preserve">Kỳ thật điểm này chính là nghi hoặc của bản thân hắn. Một linh pháp bảo điển của trò chơi làm sao có thể đưa hắn tới thời đại này? Hoặc giả là có nguyên nhân nào khác?</w:t>
      </w:r>
    </w:p>
    <w:p>
      <w:pPr>
        <w:pStyle w:val="BodyText"/>
      </w:pPr>
      <w:r>
        <w:t xml:space="preserve">- Tin tức này truyền ra thì cực kỳ quái dị. Ta lúc đó cũng phái người đi điều tra, là hai bát mạch Huyền Vũ Tông sư đi vào Âm Long Hạp Cốc. Phát hiện chỗ đó chắc chắn vạn năm trước có di tích cổ đại. mà Trụ Cực Mệnh Thế Thư đồn đãi phân nửa là giả, có thể có bảo vật và truyền thừa cổ võ lại là sự thật. Hơn nữa kỳ bảo xuất thể đoán chừng trong vài năm nữa.</w:t>
      </w:r>
    </w:p>
    <w:p>
      <w:pPr>
        <w:pStyle w:val="BodyText"/>
      </w:pPr>
      <w:r>
        <w:t xml:space="preserve">Hiên Viên Thông nói tới đây thì cười cười.</w:t>
      </w:r>
    </w:p>
    <w:p>
      <w:pPr>
        <w:pStyle w:val="BodyText"/>
      </w:pPr>
      <w:r>
        <w:t xml:space="preserve">- Sau đó còn có đại thành và các tông môn cũng lục tục xác minh nên sóng ngầm hiện ra. Những minh đao ám thương sau lưng cũng bắt đầu tuôn về phía Kiền Thiên Sơn. Phụ thân của ngươi bại trận, năm xưa phát triển khuếch trương đã kết thù oán với đám tông môn kia cũng diễn ra trong Âm Long Hạp mà bộc phát.</w:t>
      </w:r>
    </w:p>
    <w:p>
      <w:pPr>
        <w:pStyle w:val="BodyText"/>
      </w:pPr>
      <w:r>
        <w:t xml:space="preserve">Tông Thủ hơi nhíu mày, không có ngốc đi hỏi Hiên Viên Thông là Tông Vị Nhiên bị ép vào Trầm Luân Vân Hải có quan hệ gì với Âm Long Hạp.</w:t>
      </w:r>
    </w:p>
    <w:p>
      <w:pPr>
        <w:pStyle w:val="BodyText"/>
      </w:pPr>
      <w:r>
        <w:t xml:space="preserve">Âm Long Hạp chỗ kia nằm cách phía nam Càn Thiên Sơn một ngàn ba trăm dặm. Nếu như Tông Vị Nhiên vẫn còn thì Càn Thiên Sơn càng cường thịnh. Hợp chín tỉnh lại thì thậm chí Lăng Vân Tông cũng phải nhượng bộ lui binh. Thân là địa chủ thì hắn sẽ quyết định đại bộ sở hữu của Âm Long Hạp đại. Mặc dù hôm nay Càn Thiên Sơn cũng hết sức quan trọng, dẫn tới các tông môn rình là đương nhiên.</w:t>
      </w:r>
    </w:p>
    <w:p>
      <w:pPr>
        <w:pStyle w:val="BodyText"/>
      </w:pPr>
      <w:r>
        <w:t xml:space="preserve">- Đó là trời không phù hộ phụ thân của ngươi, nếu có thể một lần nữa cho hắn mấy năm thì thế lực dưới tay vững chắc, chiếm đoạt Vân Hà Sơn và Liệt Diễm Sơn. Thống soái ngàn vạn Yêu tộc, thành lập vương triều trong Đông Lâm Vân Giới cũng không nói chơi. Nhưng hết lần này tới lần khác lại xảy ra biến cố, khiến cho hắn ứng phó mệt mỏi.</w:t>
      </w:r>
    </w:p>
    <w:p>
      <w:pPr>
        <w:pStyle w:val="BodyText"/>
      </w:pPr>
      <w:r>
        <w:t xml:space="preserve">Hiên Viên Thông khe khẽ thở dài, dường như tiếc hận vô hạn, nói:</w:t>
      </w:r>
    </w:p>
    <w:p>
      <w:pPr>
        <w:pStyle w:val="Compact"/>
      </w:pPr>
      <w:r>
        <w:t xml:space="preserve">- Nhưng mà phụ thân của ngươi là người vô cùng quyết đoán, thấy chuyện này không thể làm thì buông tha đi. Ước chừng nửa năm trước hắn không biết tìm được ở đâu ba tấm Phá Chương Phù có từ thời thượng cổ truyền xuống, tự mình xâm nhập vào trong Âm Long Hạp nội. Chuẩn bị dốc sức đánh cược một lần, nếu như có thể tìm được bảo vật tuyệt đỉnh hoặc có thể hóa giải mối nguy Âm Long Hạp thì càng tốt. Nếu không thể thì chuẩn bị thoái vị tạm lánh phong mang của các tông môn....</w:t>
      </w:r>
      <w:r>
        <w:br w:type="textWrapping"/>
      </w:r>
      <w:r>
        <w:br w:type="textWrapping"/>
      </w:r>
    </w:p>
    <w:p>
      <w:pPr>
        <w:pStyle w:val="Heading2"/>
      </w:pPr>
      <w:bookmarkStart w:id="218" w:name="chương-197-nghi-ngờ-trụ-thư"/>
      <w:bookmarkEnd w:id="218"/>
      <w:r>
        <w:t xml:space="preserve">196. Chương 197: Nghi Ngờ Trụ Thư</w:t>
      </w:r>
    </w:p>
    <w:p>
      <w:pPr>
        <w:pStyle w:val="Compact"/>
      </w:pPr>
      <w:r>
        <w:br w:type="textWrapping"/>
      </w:r>
      <w:r>
        <w:br w:type="textWrapping"/>
      </w:r>
    </w:p>
    <w:p>
      <w:pPr>
        <w:pStyle w:val="BodyText"/>
      </w:pPr>
      <w:r>
        <w:t xml:space="preserve">- Cuối cùng phụ thân ngươi tiến vào Âm Long Hạp, lấy được cái gì và thu hoạch gì thì ta cũng không biết. Chỉ biết sau khi đi ra thì chạy thẳng tới phía nam. Sau đó lại bị hai mươi Thiên Vị Vũ Tông chặn đường vây kín. Phụ thân của ngươi cường hoành chém ba người, thẳng đến khi năm tên Võ Tôn ra tay mới bỏ chạy tiến vào trong Trầm Luân Vân Hải!</w:t>
      </w:r>
    </w:p>
    <w:p>
      <w:pPr>
        <w:pStyle w:val="BodyText"/>
      </w:pPr>
      <w:r>
        <w:t xml:space="preserve">Tông Thủ nghe được lời này thì nội tâm chấn động, nghĩ ngợi nói vị ‘phụ thân’ của mình không ngờ mạnh tới trình độ này.</w:t>
      </w:r>
    </w:p>
    <w:p>
      <w:pPr>
        <w:pStyle w:val="BodyText"/>
      </w:pPr>
      <w:r>
        <w:t xml:space="preserve">Hơn hai mươi Thiên Vị Vũ Tông liên thủ vẫn có thể chém ba người. Mặc dù là Võ Tôn cũng không làm gì hắn được. Đây là chiến tích khủng bố, ít nhất vài năm sau có thể giết lên Đan Hà Sơn.</w:t>
      </w:r>
    </w:p>
    <w:p>
      <w:pPr>
        <w:pStyle w:val="BodyText"/>
      </w:pPr>
      <w:r>
        <w:t xml:space="preserve">Hiên Viên Thông nói Tông Vị Nhiên sáu năm trước đã đạt đến cảnh giới thiên vị Vũ Tông. Tính tính toán toán tuổi của phụ thân hắn thì chẳng phải mới hơn hai mươi bảy một chút?</w:t>
      </w:r>
    </w:p>
    <w:p>
      <w:pPr>
        <w:pStyle w:val="BodyText"/>
      </w:pPr>
      <w:r>
        <w:t xml:space="preserve">Hắn vào lúc này cơ hồ hoài nghi Tông Vị Nhiên hẳn là từ kiếp sau xuyên việt tới đây, hơn nữa trước kia từng có tu vi võ đạo cao thâm?</w:t>
      </w:r>
    </w:p>
    <w:p>
      <w:pPr>
        <w:pStyle w:val="BodyText"/>
      </w:pPr>
      <w:r>
        <w:t xml:space="preserve">- Truyền thuyết thì lão đệ ở trong Âm Long Hạp tìm được bản Trụ Cực Mệnh Thế Thư, vì vậy mới phải chạy đi phía nam, nhưng mà tin tức này hơn phân nửa là giả.</w:t>
      </w:r>
    </w:p>
    <w:p>
      <w:pPr>
        <w:pStyle w:val="BodyText"/>
      </w:pPr>
      <w:r>
        <w:t xml:space="preserve">Hiên Viên Thông lạnh giọng cười cười, lộ ra ý mỉa mai:</w:t>
      </w:r>
    </w:p>
    <w:p>
      <w:pPr>
        <w:pStyle w:val="BodyText"/>
      </w:pPr>
      <w:r>
        <w:t xml:space="preserve">- Hướng xưa nay chính là trụ, bốn phương cao thấp là vũ! Mà Trụ Cực Mệnh Thế Thư chính là bảo điển linh pháp chí cao, truyền thuyết bản thân nó có thể thao khống thời gian, thậm chí nghịch chuyển thời gian, bực chí bảo này làm sao có thể rơi vào trong di tích võ tiên? Nếu thật sự có vật đó thì không chỉ tam khung cảnh ngũ động thiên, thập thánh địa, thập cửu tông môn tranh giành nhau sống chết. Cho dù là người ngoại cực cũng xông vào tranh đoạt Vân Giới. Những người kia thật sự là nghĩ tới khả năng phụ thân ngươi không chết nên làm như vậy. Cũng may lời đồn dùng trong mắt trí giả như các tông môn và thánh địa không ai tin lời này.</w:t>
      </w:r>
    </w:p>
    <w:p>
      <w:pPr>
        <w:pStyle w:val="BodyText"/>
      </w:pPr>
      <w:r>
        <w:t xml:space="preserve">Tông Thủ cũng mỉm cười một cái, nghĩ ngợi Trụ Cực Mệnh Thế Thư này trong suy đoán của hắn tối đa chỉ là Linh Sư bảo điển mà thôi. Liên quan tới tât cả pháp tắc phù lục trong truyền thuyết, huyền diệu phức tạp khó nắm nhất chính là hai phù ‘ vũ ’‘ trụ ’.</w:t>
      </w:r>
    </w:p>
    <w:p>
      <w:pPr>
        <w:pStyle w:val="BodyText"/>
      </w:pPr>
      <w:r>
        <w:t xml:space="preserve">Còn cái gì thao khống thời gian, nghịch chuyển thời gian chẳng phải quá mức sao? Hơn phân nửa là nghe nhầm đồn bậy.</w:t>
      </w:r>
    </w:p>
    <w:p>
      <w:pPr>
        <w:pStyle w:val="BodyText"/>
      </w:pPr>
      <w:r>
        <w:t xml:space="preserve">Nhưng mà nội tâm của hắn lập tức trầm xuống, nhớ tới việc lạ xảy ra trên người của mình thì khó hiểu, trí nhớ hồn thức thuộc về ‘ Tông Thủ ’ đã tiêu tán lại xuất hiện.</w:t>
      </w:r>
    </w:p>
    <w:p>
      <w:pPr>
        <w:pStyle w:val="BodyText"/>
      </w:pPr>
      <w:r>
        <w:t xml:space="preserve">Dù sao sớm muộn gì cũng sẽ biết mà thôi. Cũng sẽ hiểu được ta chính là ngươi ngươi chính là ta. Hai người vốn là một thể, những lời này nghe thì có vẻ như quái dị, mà giờ khắc này nghĩ đến thì tăng thêm vài phẩn cảm giác khó lường.</w:t>
      </w:r>
    </w:p>
    <w:p>
      <w:pPr>
        <w:pStyle w:val="BodyText"/>
      </w:pPr>
      <w:r>
        <w:t xml:space="preserve">Thậm chí còn có khả năng giấu trong chỗ sâu nhất của nguyên thần, là quang đoàn không biết tên.</w:t>
      </w:r>
    </w:p>
    <w:p>
      <w:pPr>
        <w:pStyle w:val="BodyText"/>
      </w:pPr>
      <w:r>
        <w:t xml:space="preserve">‘Tông Thủ’ này hắn nói không rõ, chỉ biết đồ vật là hắn mang tới cần gì phải hỏi?</w:t>
      </w:r>
    </w:p>
    <w:p>
      <w:pPr>
        <w:pStyle w:val="BodyText"/>
      </w:pPr>
      <w:r>
        <w:t xml:space="preserve">Mấy tháng gần đây trong lòng Tông Thủ vẫn suy đoán việc này. Giờ phút này ẩn ẩn hiểu ra được.</w:t>
      </w:r>
    </w:p>
    <w:p>
      <w:pPr>
        <w:pStyle w:val="BodyText"/>
      </w:pPr>
      <w:r>
        <w:t xml:space="preserve">Hẳn là đoàn hào quang màu xanh lục chính là ‘ Trụ Cực Mệnh Thế Thư ’?</w:t>
      </w:r>
    </w:p>
    <w:p>
      <w:pPr>
        <w:pStyle w:val="BodyText"/>
      </w:pPr>
      <w:r>
        <w:t xml:space="preserve">Chợt hắn không nhịn được cười lên, bảo vật trong trò chơi Thần Hoàng có thể ở trong hiện thực sao?</w:t>
      </w:r>
    </w:p>
    <w:p>
      <w:pPr>
        <w:pStyle w:val="BodyText"/>
      </w:pPr>
      <w:r>
        <w:t xml:space="preserve">Mặc dù thật sự là bảo vật này mang theo mình xuyên việt vạn năm thì giải thích thế nào, vì sao vật ấy lại rơi vào trong tay của mình, hơn nữa hắn trong nguyên hồn của hắn thì ‘ Tông Thủ ' có thức tỉnh hay không?</w:t>
      </w:r>
    </w:p>
    <w:p>
      <w:pPr>
        <w:pStyle w:val="BodyText"/>
      </w:pPr>
      <w:r>
        <w:t xml:space="preserve">Trong nội tâm có ngàn vạn nghi vấn nhưng mà việc này quá mức quái dị rồi, Tông Thủ trực tiếp bác bỏ khả năng này, không suy nghĩ thêm nữa, hắn nghe Hiên Viên Thông nói tiếp.</w:t>
      </w:r>
    </w:p>
    <w:p>
      <w:pPr>
        <w:pStyle w:val="BodyText"/>
      </w:pPr>
      <w:r>
        <w:t xml:space="preserve">- Đây cũng là ta nói trước kia, phụ thân của ngươi có khả năng còn sống trên đời này. Hắn cũng không bị người ta đẩy vào Trầm Luân Vân Hải mà là sớm có mưu đồ, mượn nhờ chuyện này đi tị nạn. Ở trong Âm Long Hạp có khả năng đồ vật không đủ cho hắn xoay chuyển cục diện cho nên phải có khả năng khác, hoặc đồ vật này ở trong tay của hắn chỉ là tai họa mà thôi. Nhưng mà khả năng này ta thấy là nhỏ nhất.</w:t>
      </w:r>
    </w:p>
    <w:p>
      <w:pPr>
        <w:pStyle w:val="BodyText"/>
      </w:pPr>
      <w:r>
        <w:t xml:space="preserve">Hiên Viên Thông nói xong những lời này lại trầm ngâm một hồi, lúc này đi vào chính đề:</w:t>
      </w:r>
    </w:p>
    <w:p>
      <w:pPr>
        <w:pStyle w:val="BodyText"/>
      </w:pPr>
      <w:r>
        <w:t xml:space="preserve">- Hôm nay mặc dù lão đệ rời đi nhưng mà tranh giành Âm Long Hạp càng ngày càng nghiêm trọng. Không chỉ có mấy tông môn Đông Lâm Vân Giới, mà ngay cả trung ương Vân Giới cũng có người nhúng tay. Cho nên tranh giành yêu vương Càn Thiên Sơn cũng vượt xa mặt ngoài quá nhiều. Tông Thế cũng không phải chỉ dựa vào lực của Lam Diệp chân nhân, một Địa Luân cửu mạch Huyền Vũ tông, mặc dù sắp bước vào Thiên Vị thì có thể có được bao nhiêu thực lực? Đừng nói là ta, cho dù là Hổ Thiên Thu thống lĩnh hổ tộc mười vạn đại quân cũng có thể chém giết Lam Diệp chân nhân, cho dù thật sự bước vào Thiên Vị cũng là như vậy. Nhưng bởi vì Tông Thế, Tông Dương có thúc phụ Tông Sư Nguyên của ngươi sau lưng đều có tông môn ở sau lưng an bài, có thể an bài thân tín tranh giành vị trí yêu vương không cố kỵ.</w:t>
      </w:r>
    </w:p>
    <w:p>
      <w:pPr>
        <w:pStyle w:val="BodyText"/>
      </w:pPr>
      <w:r>
        <w:t xml:space="preserve">Mắt của Tông Thủ híp lại, một tiếng cười khẽ. Chuyện này hắn đã sớm đoán được rồi, nhưng do vẫn không hiểu rõ nguyên do nhưng mà cộng thêm di tích võ tiên xuất thế thì tất cả bí ẩn đã được vạch trần.</w:t>
      </w:r>
    </w:p>
    <w:p>
      <w:pPr>
        <w:pStyle w:val="BodyText"/>
      </w:pPr>
      <w:r>
        <w:t xml:space="preserve">- Có người bắt tay vào làm thì cũng có người thích đánh cờ. Phía tây Đông Lâm Vân Giới trừ Càn Thiên Sơn, Vân Hà Sơn, Liệt Diễm Sơn còn có Tây Hải Lãng Vân thành, đều là thế lực có thể động dụng trăm vạn đại quân. Mà ước chừng trước tháng tư đột nhiên trong hạp cốc xuất hiện Linh Năng, chư tông đều cho rằng di tích trong cốc xuất thế. Chẳng những Vân Hà Sơn phái tinh nhuệ nhất là Hỏa Lang Kỵ tập trung hỏa lực ở Đông Vu Sơn. Liệt Diễm Sơn cũng điều binh khiển tướng, mà Lãng Vân thành phái ba trăm vân hạm đóng ở phía tay Kiền Thiên Sơn hai nghìn hai trăm dặm, kết quả cuối cùng là sợ bóng sợ gió một hồi. Nhưng mà cũng thúc đẩy ba thế lực trong Kiền Thiên Sơn tạm thời liên thủ với nhau.</w:t>
      </w:r>
    </w:p>
    <w:p>
      <w:pPr>
        <w:pStyle w:val="BodyText"/>
      </w:pPr>
      <w:r>
        <w:t xml:space="preserve">Ngữ khí của Hiên Viên Thông bình thản không có gì cả, đem chuyện mấy tháng qua trong Càn Thiên Sơn nói ra rõ ràng. Mà Tông Thủ nghe được thì hãi hùng khiếp vía. Tình thế bên Doãn Dương cùng Hổ Trung Nguyên mặc dù nói rõ chi tiết cho hắn nghe. Nhưng mà hai người này tuyệt đối không thể như Hiên Viên Thông rõ như lòng bàn tay.</w:t>
      </w:r>
    </w:p>
    <w:p>
      <w:pPr>
        <w:pStyle w:val="BodyText"/>
      </w:pPr>
      <w:r>
        <w:t xml:space="preserve">Những nghi hoặc trước kia đều được phóng thích toàn bộ.</w:t>
      </w:r>
    </w:p>
    <w:p>
      <w:pPr>
        <w:pStyle w:val="BodyText"/>
      </w:pPr>
      <w:r>
        <w:t xml:space="preserve">- Cho nên ta cân nhắc lợi hại nên quyết định không nhúng tay vào xu thế của Càn Thiên Sơn. Tình hình bên kia vô cùng mẫn cảm, hết sức căng thẳng. Nếu không tranh giành còn khá tốt, một khi ta ra tay thì chúng ta không có việc gì, nhưng mà người ta sẽ nắm lấy ngươi làm nhược điểm lớn nhất. Ngươi không biết võ, mặc dù là ta và mấy người Hổ Thiên Thu liên thủ cũng không bảo hộ được ngươi. Chỉ có thể hại ngươi mà thôi.</w:t>
      </w:r>
    </w:p>
    <w:p>
      <w:pPr>
        <w:pStyle w:val="BodyText"/>
      </w:pPr>
      <w:r>
        <w:t xml:space="preserve">Nói đến chỗ này thì Hiên Viên Thông lại vui vẻ.</w:t>
      </w:r>
    </w:p>
    <w:p>
      <w:pPr>
        <w:pStyle w:val="BodyText"/>
      </w:pPr>
      <w:r>
        <w:t xml:space="preserve">- Nhưng bây giờ khác rồi! Trước kia có ý nghĩ này thì nghĩ không dám nghĩ. Nhưng hôm nay vị trí yêu vương thì thế tử ngươi mặc dù không đi tranh giành, ta cùng với Hổ Thiên Thu cũng không đáp ứng. Cơ nghiệp hắn vất vả đánh hạ thì há có thể rơi tại tay người khác! Hơn nữa hôm nay có thêm nhiều phần thắng...</w:t>
      </w:r>
    </w:p>
    <w:p>
      <w:pPr>
        <w:pStyle w:val="BodyText"/>
      </w:pPr>
      <w:r>
        <w:t xml:space="preserve">Vừa cười nhìn qua Tông Thủ, mang theo vài phần khảo vấn:</w:t>
      </w:r>
    </w:p>
    <w:p>
      <w:pPr>
        <w:pStyle w:val="BodyText"/>
      </w:pPr>
      <w:r>
        <w:t xml:space="preserve">- Thế tử cũng biết là vì sao? Lúc không có lão đệ thì chúng ta không có nửa phần thắng. Nếu như đổi lại là người khác thì ngược lại có vài phần khả năng?</w:t>
      </w:r>
    </w:p>
    <w:p>
      <w:pPr>
        <w:pStyle w:val="BodyText"/>
      </w:pPr>
      <w:r>
        <w:t xml:space="preserve">Tông Thủ không cần nghĩ ngợi đã lắc đầu:</w:t>
      </w:r>
    </w:p>
    <w:p>
      <w:pPr>
        <w:pStyle w:val="BodyText"/>
      </w:pPr>
      <w:r>
        <w:t xml:space="preserve">- Tình thế làm sao có thể giống nhau? Thời điểm phụ thân ta làm yêu vương thì chính là bia cho người ta ngắm. Mà ta hiện tại lại hợp tung liên hoành mấy người Tông Thế đã có chỗ dựa là các tông môn lánh đời, ta hôm nay cũng có thể hợp tác với các tông môn một phen.</w:t>
      </w:r>
    </w:p>
    <w:p>
      <w:pPr>
        <w:pStyle w:val="BodyText"/>
      </w:pPr>
      <w:r>
        <w:t xml:space="preserve">Hiên Viên Thông lập tức cười ha ha, lộ ra vài phần hân thưởng, nói:</w:t>
      </w:r>
    </w:p>
    <w:p>
      <w:pPr>
        <w:pStyle w:val="BodyText"/>
      </w:pPr>
      <w:r>
        <w:t xml:space="preserve">- Đúng là như thế! Ngươi quả nhiên thông minh! Không hổ là nhi tử của lão đệ. Quả nhiên là đạo lý này, chúng ta chỉ cần cầm lấy vương vị của Càn Thiên Sơn thì Âm Long Cốc kia sẽ có phần chúng ta lớn nhất, lấy không được cũng không sao cả. Trong mười chín tông môn thì không lo tìm không thấy người liên thủ. Cho nên lần này ngươi quay về Càn Thiên Sơn thì nhất định phải cẩn thận, phải liên hợp với mấy người chúng ta.</w:t>
      </w:r>
    </w:p>
    <w:p>
      <w:pPr>
        <w:pStyle w:val="BodyText"/>
      </w:pPr>
      <w:r>
        <w:t xml:space="preserve">Vài câu cuối cùng lộ ra vẻ nghiêm túc, trong nội tâm Tông Thủ cũng run sợ vài phần, nghĩ đến vốn ‘ chính mình ’ lúc này nên đi tìm Tông Sư Nguyên cùng Tông Dương liên thủ tiếp vị Càn Thiên Sơn, bồi dưỡng thành khôi lỗi. Mà năm về sau Tông Thế lại phấn khởi bộc phát chém đầu mình. Mà hai người kia không nói câu nào thuần phục Tông Thế.</w:t>
      </w:r>
    </w:p>
    <w:p>
      <w:pPr>
        <w:pStyle w:val="BodyText"/>
      </w:pPr>
      <w:r>
        <w:t xml:space="preserve">Nghĩ tới đây thì đám người vụng trộm đánh cờ giao phong nếu một nhà độc đại không được thì sẽ phải thỏa hiệp, cũng chưa hẳn không phải lương pháp.</w:t>
      </w:r>
    </w:p>
    <w:p>
      <w:pPr>
        <w:pStyle w:val="BodyText"/>
      </w:pPr>
      <w:r>
        <w:t xml:space="preserve">Theo trí nhớ của hắn thì Huyền Sơn Thành sẽ xuống dốc và biến mất trong niên đại này. Chỉ nhớ mang máng hai năm sau Huyền Sơn Thành cùng Kiền Thiên Sơn sẽ thành lối vào trọng yếu nhất của eo biển, có một hồi đại chiến trăm vạn người. Bốn năm sau Lâm Lan Thành ở phía bắc Thiên Lan tỉnh quật khởi, chưởng quản tận địa phương của Huyền Sơn Thành. Nhưng mà Hiên Viên Thông cùng Hiên Viên như thế nào hắn không biết.</w:t>
      </w:r>
    </w:p>
    <w:p>
      <w:pPr>
        <w:pStyle w:val="BodyText"/>
      </w:pPr>
      <w:r>
        <w:t xml:space="preserve">Có thể khi đó hắn đầu nhập vào Càn Thiên Sơn, bởi vì với tính tình của những người họ Hiên Viên có ai tuyệt tình?</w:t>
      </w:r>
    </w:p>
    <w:p>
      <w:pPr>
        <w:pStyle w:val="BodyText"/>
      </w:pPr>
      <w:r>
        <w:t xml:space="preserve">Còn có Thiết Hổ nhất tộc, trong trò chơi Thần Hoàng đã không tồn tại cái này tộc loại.</w:t>
      </w:r>
    </w:p>
    <w:p>
      <w:pPr>
        <w:pStyle w:val="BodyText"/>
      </w:pPr>
      <w:r>
        <w:t xml:space="preserve">Tông Thủ nhất thời cảm thấy áp lực trong nội tâm nặng chịt, trong lần suy nghĩ lần này đi Kiền Thiên Sơn vẫn diễn ra phong ba biến hóa kỳ lạ, hung hiểm khó dò.</w:t>
      </w:r>
    </w:p>
    <w:p>
      <w:pPr>
        <w:pStyle w:val="BodyText"/>
      </w:pPr>
      <w:r>
        <w:t xml:space="preserve">Hiên Viên Thông nói xong những lời này thần sắc triệt để biến thành vui vẻ. Cũng không bàn tới những chuyện này nữa. Kéo theo Tông Thủ đi ngắm trời mây, bỗng nhiên nói tới phụ thân của Tông Thủ, cũng nói chuyện kết giao qua lại. Bỗng nhiên còn nói tới chuyện lý thú khi Hiên Viên còn bé tí làm cho Hiên Viên cũng hờn dỗi một hồi.</w:t>
      </w:r>
    </w:p>
    <w:p>
      <w:pPr>
        <w:pStyle w:val="BodyText"/>
      </w:pPr>
      <w:r>
        <w:t xml:space="preserve">Thời điểm nói tới rạng sáng thì mới buông tha Tông Thủ rời đi.</w:t>
      </w:r>
    </w:p>
    <w:p>
      <w:pPr>
        <w:pStyle w:val="BodyText"/>
      </w:pPr>
      <w:r>
        <w:t xml:space="preserve">Thời điểm Tông Thủ rời khỏi tiểu đình giữa hồ thì quay đầu nhìn qua Hiên Viên Thông vẫn tự rót ình, không còn phong phạm nói to cười lớn, trong ánh mắt hơi có vẻ men say làm cho Hiên Viên đi theo hầu hạ bên người cũng đau đầu.</w:t>
      </w:r>
    </w:p>
    <w:p>
      <w:pPr>
        <w:pStyle w:val="BodyText"/>
      </w:pPr>
      <w:r>
        <w:t xml:space="preserve">Mà trong bình không phải là rượu, chỉ là nước hoa quả mà thôi. Nhưng mà Hiên Viên Thông cũng đã chính thức say.</w:t>
      </w:r>
    </w:p>
    <w:p>
      <w:pPr>
        <w:pStyle w:val="BodyText"/>
      </w:pPr>
      <w:r>
        <w:t xml:space="preserve">Tông Thủ cười cười, thời điểm rời đi ra ngoài cửa thì hắn cảm nhận được rét lạnh bỗng nhiên phủ khắp toàn thân. Một tia sát ý không biết từ chỗ nào ập tới.</w:t>
      </w:r>
    </w:p>
    <w:p>
      <w:pPr>
        <w:pStyle w:val="BodyText"/>
      </w:pPr>
      <w:r>
        <w:t xml:space="preserve">Tông Thủ nhíu mày nhìn qua phía đông. Theo hắn đoán chừng là phía đông bên ngoài thành, giờ phút này hơn phân nữa là ngoài vạn dặm, ở trong một sơn cốc không người có một gian nhà tịch mịch.</w:t>
      </w:r>
    </w:p>
    <w:p>
      <w:pPr>
        <w:pStyle w:val="BodyText"/>
      </w:pPr>
      <w:r>
        <w:t xml:space="preserve">Tiếng nổ vang lên, một khối linh thạch trắng noãn không tì vết bỗng nhiên bị bàn tay lớn sinh sinh bóp thành phấn vụn.</w:t>
      </w:r>
    </w:p>
    <w:p>
      <w:pPr>
        <w:pStyle w:val="BodyText"/>
      </w:pPr>
      <w:r>
        <w:t xml:space="preserve">- Không ngờ dám giết đệ tử của ta!</w:t>
      </w:r>
    </w:p>
    <w:p>
      <w:pPr>
        <w:pStyle w:val="BodyText"/>
      </w:pPr>
      <w:r>
        <w:t xml:space="preserve">Âm thanh này âm hàn lại mang theo vài phần hùng tráng. Chủ nhân bàn tay kia mắt nhỏ mũi ưng, bộ dáng lại giống Cừu Lăng vài phần. Ngực bụng của hắn phập phồng, hiển nhiên là vô cùng giận dữ.</w:t>
      </w:r>
    </w:p>
    <w:p>
      <w:pPr>
        <w:pStyle w:val="BodyText"/>
      </w:pPr>
      <w:r>
        <w:t xml:space="preserve">- Thật sự là thế tử Càn Thiên Sơn gây nên, ngươi không có tính sai không?</w:t>
      </w:r>
    </w:p>
    <w:p>
      <w:pPr>
        <w:pStyle w:val="BodyText"/>
      </w:pPr>
      <w:r>
        <w:t xml:space="preserve">Trước người của kẻ này có một lão giả áo đen đang đứng. Trên mặt mồ hôi lạnh đầm đìa đang khom người nói:</w:t>
      </w:r>
    </w:p>
    <w:p>
      <w:pPr>
        <w:pStyle w:val="BodyText"/>
      </w:pPr>
      <w:r>
        <w:t xml:space="preserve">- Tuyệt không dám lừa gạt chủ nhân! Vân Húc cùng Cừu Lăng hoài nghi truy tra người cuối cùng chính là thế tử Càn Thiên Sơn. Ta suy đoán thì hơn phân nửa là bộ hạ của thế tử này ra tay sát hại Vân Húc Cừu Lăng!</w:t>
      </w:r>
    </w:p>
    <w:p>
      <w:pPr>
        <w:pStyle w:val="BodyText"/>
      </w:pPr>
      <w:r>
        <w:t xml:space="preserve">- Nhưng mà ta nhớ được Tông Thủ không phải là kẻ không cách nào tập võ sao? Phụ thân của hắn đã chết, dưới tay của hắn làm gì có thủ hạ mạnh như vậy?</w:t>
      </w:r>
    </w:p>
    <w:p>
      <w:pPr>
        <w:pStyle w:val="BodyText"/>
      </w:pPr>
      <w:r>
        <w:t xml:space="preserve">Nam nhân mắt nhỏ mũi ưng nhíu mày, lúc này nghi hoặc khoát tay:</w:t>
      </w:r>
    </w:p>
    <w:p>
      <w:pPr>
        <w:pStyle w:val="Compact"/>
      </w:pPr>
      <w:r>
        <w:t xml:space="preserve">- Bất kể là phải hay không! Ngươi trước mang vài tên Huyền Vũ Tông sư đi qua, có thể giết được kẻ này thì tốt nhất. Nếu thế không thể thì ta sẽ đích thân ra tay lấy mạng của hắn.</w:t>
      </w:r>
      <w:r>
        <w:br w:type="textWrapping"/>
      </w:r>
      <w:r>
        <w:br w:type="textWrapping"/>
      </w:r>
    </w:p>
    <w:p>
      <w:pPr>
        <w:pStyle w:val="Heading2"/>
      </w:pPr>
      <w:bookmarkStart w:id="219" w:name="chương-198-nụ-hôn-đầu-tiên"/>
      <w:bookmarkEnd w:id="219"/>
      <w:r>
        <w:t xml:space="preserve">197. Chương 198: Nụ Hôn Đầu Tiên</w:t>
      </w:r>
    </w:p>
    <w:p>
      <w:pPr>
        <w:pStyle w:val="Compact"/>
      </w:pPr>
      <w:r>
        <w:br w:type="textWrapping"/>
      </w:r>
      <w:r>
        <w:br w:type="textWrapping"/>
      </w:r>
    </w:p>
    <w:p>
      <w:pPr>
        <w:pStyle w:val="BodyText"/>
      </w:pPr>
      <w:r>
        <w:t xml:space="preserve">Trong gian phòng oi bức như lửa nóng hừng hực. Hiên Viên vào lúc này đang ngồi ở trung ương, ngồi trước cự đỉnh điêu khắc ba cự long màu vàng, lông mày nhíu lại suy nghĩ cái gì đó.</w:t>
      </w:r>
    </w:p>
    <w:p>
      <w:pPr>
        <w:pStyle w:val="BodyText"/>
      </w:pPr>
      <w:r>
        <w:t xml:space="preserve">Mà Tông Thủ thì hào hứng bừng bừng nhìn không chuyển mắt vào trong bếp lò. Cao thủ luyện đan hơn nữa còn không chút che dấu, cơ hội này thật khó được.</w:t>
      </w:r>
    </w:p>
    <w:p>
      <w:pPr>
        <w:pStyle w:val="BodyText"/>
      </w:pPr>
      <w:r>
        <w:t xml:space="preserve">Nếu không học cho tốt thì quá lãng phí rồi.</w:t>
      </w:r>
    </w:p>
    <w:p>
      <w:pPr>
        <w:pStyle w:val="BodyText"/>
      </w:pPr>
      <w:r>
        <w:t xml:space="preserve">- Thất Suy Quỷ Diện độc kia ta không biết giải. Quỷ Diện Xà khó chơi nhất chính là chỗ này, bởi vì nó là hỗn hợp độc. Dùng độc của bản thân thôn phệ độc vật khác, phương pháp đào tạo của những linh sư kia không giống nhau, thành phần độc tố luôn khác nhau. Ta mới cẩn thận phân biệt thì chỉ nhận ra hai mươi bốn loại trong đó, còn có bảy loại độc tố không cách nào nhận ra.</w:t>
      </w:r>
    </w:p>
    <w:p>
      <w:pPr>
        <w:pStyle w:val="BodyText"/>
      </w:pPr>
      <w:r>
        <w:t xml:space="preserve">Hiên Viên lúc này vẻ mặt áy náy nhìn qua, Tông Thủ lại kinh ngạc nhíu mày, mang theo vài phần sùng bái nhìn sang:</w:t>
      </w:r>
    </w:p>
    <w:p>
      <w:pPr>
        <w:pStyle w:val="BodyText"/>
      </w:pPr>
      <w:r>
        <w:t xml:space="preserve">- Không ngờ ngươi phân biệt được nhiều như vậy? Sư tôn ngươi nói thiên tư đan đạo của ngươi là đệ nhất quả nhiên không sai.</w:t>
      </w:r>
    </w:p>
    <w:p>
      <w:pPr>
        <w:pStyle w:val="BodyText"/>
      </w:pPr>
      <w:r>
        <w:t xml:space="preserve">Hắn dốc hết trí nhớ nhìn qua tất cả điển tịch mình đã nhìn xem. Cũng không quá đáng mới miễn cưỡng nhận ra sáu bảy loại mà thôi. Trong đó có độc tố bản thân của Quỷ Diện Xà.</w:t>
      </w:r>
    </w:p>
    <w:p>
      <w:pPr>
        <w:pStyle w:val="BodyText"/>
      </w:pPr>
      <w:r>
        <w:t xml:space="preserve">Cả hai chênh lệch quả thực là trên trời dưới đất a.</w:t>
      </w:r>
    </w:p>
    <w:p>
      <w:pPr>
        <w:pStyle w:val="BodyText"/>
      </w:pPr>
      <w:r>
        <w:t xml:space="preserve">Hiên Viên lúc này vốn đang uể oải giờ phút này bị Tông Thủ tán dương, lúc này vui vẻ vài phần:</w:t>
      </w:r>
    </w:p>
    <w:p>
      <w:pPr>
        <w:pStyle w:val="BodyText"/>
      </w:pPr>
      <w:r>
        <w:t xml:space="preserve">- Bảy loại độc tố này cũng không phải là cực độc gì nhưng chỉ hiếm lạ. Đối với chỉnh thể độc tố chỉ hơi ảnh hưởng mà thôi. Cho nên không cần phải đi tìm giải dược gì. Nhưng mà ngươi nghĩ ra được phương pháp phân biệt nhóm máu này, bằng không thì thật sự không thể làm gì được. Hôm qua ngươi đưa ra ba loại đang phương đều là vật bình thường. Mặc dù vô dụng cũng không có hại. Hai chủng khác có thể thanh trừ độc tố của Nhược Thủy tiểu thư, một loại sau có thể tăng cường kháng thể. Nếu như ngươi mỗi ngày thay máu cho nàng thì tất cả đều thuận lợi, ước chừng hai năm sau Nhược Thủy tiểu thư sẽ khôi phục bình thường...</w:t>
      </w:r>
    </w:p>
    <w:p>
      <w:pPr>
        <w:pStyle w:val="BodyText"/>
      </w:pPr>
      <w:r>
        <w:t xml:space="preserve">- Hai năm? Quá dài. Ngươi cũng quá nhẫn tâm mà, phải hai năm sau mới có thể sử dụng.</w:t>
      </w:r>
    </w:p>
    <w:p>
      <w:pPr>
        <w:pStyle w:val="BodyText"/>
      </w:pPr>
      <w:r>
        <w:t xml:space="preserve">Thấy Hiên Viên kinh ngạc một hồi thì Tông Thủ cười cười, cầm một trang giấy ném qua.</w:t>
      </w:r>
    </w:p>
    <w:p>
      <w:pPr>
        <w:pStyle w:val="BodyText"/>
      </w:pPr>
      <w:r>
        <w:t xml:space="preserve">- Ngươi nhìn xem giúp ta nếu cộng thêm đan phương này thì ba tháng có thể trị hết không?</w:t>
      </w:r>
    </w:p>
    <w:p>
      <w:pPr>
        <w:pStyle w:val="BodyText"/>
      </w:pPr>
      <w:r>
        <w:t xml:space="preserve">Khi Hiên Viên nói không nên lời cầm trang giấy đọc.</w:t>
      </w:r>
    </w:p>
    <w:p>
      <w:pPr>
        <w:pStyle w:val="BodyText"/>
      </w:pPr>
      <w:r>
        <w:t xml:space="preserve">- Thanh Lương Tuyết Khiếp Đan? Đoạn Trường Thảo, Cửu Lý Sương, Đương Quy, Long Hàm, Huyết Khiếp Thảo.</w:t>
      </w:r>
    </w:p>
    <w:p>
      <w:pPr>
        <w:pStyle w:val="BodyText"/>
      </w:pPr>
      <w:r>
        <w:t xml:space="preserve">Dần dần một hồi nghi hoặc hiện ra những dược liệu trong đầu, có tám phần đều là mang độc. Mà khi trông thấy mặt sau cùng thì thần sắc khẽ giật mình, bình tĩnh trầm tư hồi lâu, mới thán phục nói:</w:t>
      </w:r>
    </w:p>
    <w:p>
      <w:pPr>
        <w:pStyle w:val="BodyText"/>
      </w:pPr>
      <w:r>
        <w:t xml:space="preserve">- Hoàng Long thảo! Thật sự là vẽ rồng điểm mắt, hóa mục nát thành thần kỳ. Một quả độc đan lại có thể biến thành đan dược tiêu độc. Không biết là người phương nào sáng chế đan phương này? Nếu có thể gặp mặt hắn phải thỉnh giáo một phen mới được!</w:t>
      </w:r>
    </w:p>
    <w:p>
      <w:pPr>
        <w:pStyle w:val="BodyText"/>
      </w:pPr>
      <w:r>
        <w:t xml:space="preserve">Tông Thủ sờ sờ cái mũi, hai mắt nhìn qua trần nhà. Chủ nhân đan phương này sẽ ra đời vào bảy ngàn năm sau đấy.</w:t>
      </w:r>
    </w:p>
    <w:p>
      <w:pPr>
        <w:pStyle w:val="BodyText"/>
      </w:pPr>
      <w:r>
        <w:t xml:space="preserve">- Nếu có viên thuốc này, ba tháng sau mới miễn cưỡng trị liệu hết! Cũng chỉ là một chút thời gian là có thể luyện ra.</w:t>
      </w:r>
    </w:p>
    <w:p>
      <w:pPr>
        <w:pStyle w:val="BodyText"/>
      </w:pPr>
      <w:r>
        <w:t xml:space="preserve">Lúc này Hiên Viên sinh ra vài phần cảm giác chờ mong trong lòng. Sau đó một lát ánh mắt lại co rút lại, nhìn chằm chằm Tông Thủ:</w:t>
      </w:r>
    </w:p>
    <w:p>
      <w:pPr>
        <w:pStyle w:val="BodyText"/>
      </w:pPr>
      <w:r>
        <w:t xml:space="preserve">- Tiểu Thủ! Ngươi cho thêm vài loại đan dược này, có phải muốn học theo người nào đó luyện công cấp tốc đúng không?</w:t>
      </w:r>
    </w:p>
    <w:p>
      <w:pPr>
        <w:pStyle w:val="BodyText"/>
      </w:pPr>
      <w:r>
        <w:t xml:space="preserve">Tông Thủ đã biết rõ không thể gạt được cô nàng này, cười cười:</w:t>
      </w:r>
    </w:p>
    <w:p>
      <w:pPr>
        <w:pStyle w:val="BodyText"/>
      </w:pPr>
      <w:r>
        <w:t xml:space="preserve">- Tông Nguyên thì ngươi gặp rồi. Dùng tình hình của hắn sớm nên đột phá Vũ Tông, hắn bị tạp trong Tiên Thiên tam mạch một bước này ba năm qua, trước kia càng chậm trễ không ít thời gian. Người này có chút đáng tiếc, dừng căn cơ của hắn có thể đột phá lên Địa Luân lục mạch rồi. Còn có Doãn Dương cũng cần vài loại đan dược. Không dùng đến một năm thì dưới trướng của ta nhiều ra một tên thủ hạ Huyền Vũ tông sư, nếu có những đan phương này thì tại sao không luyện cơ chứ?</w:t>
      </w:r>
    </w:p>
    <w:p>
      <w:pPr>
        <w:pStyle w:val="BodyText"/>
      </w:pPr>
      <w:r>
        <w:t xml:space="preserve">Tự nhiên là có, Tông Thủ xem qua túi càn khôn của Hiên Viên thì phát hiện rất nhiều dược liệu, tự nhiên phải tận dụng rồi.</w:t>
      </w:r>
    </w:p>
    <w:p>
      <w:pPr>
        <w:pStyle w:val="BodyText"/>
      </w:pPr>
      <w:r>
        <w:t xml:space="preserve">Hiên Viên lúc này nhìn ra được tâm tư lén lút của hắn, khinh thường bĩu bĩu môi, cũng nhẹ nhàng hỏi:</w:t>
      </w:r>
    </w:p>
    <w:p>
      <w:pPr>
        <w:pStyle w:val="BodyText"/>
      </w:pPr>
      <w:r>
        <w:t xml:space="preserve">- Những loại linh đan này trước kia ta chưa từng thấy qua, hơn nữa không có cái nào mà không tinh diệu cả, viễn siêu đương thời. Chẳng lẽ nói là ngươi xem dược trong tàng thư Lâm Hải Thư Viện phải không? Về sau ngươi có cơ hội thì nên đem ra hết đi.</w:t>
      </w:r>
    </w:p>
    <w:p>
      <w:pPr>
        <w:pStyle w:val="BodyText"/>
      </w:pPr>
      <w:r>
        <w:t xml:space="preserve">Tông Thủ pha trò, tiếp tục ngửa đầu nhìn lên trời:</w:t>
      </w:r>
    </w:p>
    <w:p>
      <w:pPr>
        <w:pStyle w:val="BodyText"/>
      </w:pPr>
      <w:r>
        <w:t xml:space="preserve">- Ai biết được? Dù sao ta chỉ nhớ rõ.</w:t>
      </w:r>
    </w:p>
    <w:p>
      <w:pPr>
        <w:pStyle w:val="BodyText"/>
      </w:pPr>
      <w:r>
        <w:t xml:space="preserve">Hiên Viên hừ hừ, rõ ràng không tin. Mặc dù không hỏi nữa nhưng ánh mắt như nhìn thấy bảo tàng nhìn kỹ Tông Thủ. Sau nửa ngày ánh mắt mới nhìn qua tờ giấy trên tay. Lúc này đây ánh mắt vô cùng ngưng trọng, sau khi chăm chú thời gian khá lâu. Qua trọn vẹn một khắc mới nhắm mắt lại thở dài nói:</w:t>
      </w:r>
    </w:p>
    <w:p>
      <w:pPr>
        <w:pStyle w:val="BodyText"/>
      </w:pPr>
      <w:r>
        <w:t xml:space="preserve">- Hàn Hỏa Bích Linh Đan, Huyền Nguyên Bổ Khí Đan. Tiểu Thủ, hai đan phương này ngươi ghi ra là có ý gì?</w:t>
      </w:r>
    </w:p>
    <w:p>
      <w:pPr>
        <w:pStyle w:val="BodyText"/>
      </w:pPr>
      <w:r>
        <w:t xml:space="preserve">Tông Thủ ‘ Ân ’ một tiếng, có chút nhàm chán nhìn qua đan đỉnh:</w:t>
      </w:r>
    </w:p>
    <w:p>
      <w:pPr>
        <w:pStyle w:val="BodyText"/>
      </w:pPr>
      <w:r>
        <w:t xml:space="preserve">- Huyền Nguyệt Mộc Hoàng Quyết của ngươi đúng là có chỗ thiếu hụt, nếu không cẩn thận sẽ chết người. Ta hiện tại còn không có biện pháp nào, nhưng mà hai đan dược này có thể phối hợp với Huyền Linh Hợp Ý Đan, có thể bảo vệ ngươi không có việc gì. Chỗ thiếu hụt của công pháp có thể dùng đan dược ngoại lực bù đắp dù sao cũng là ngoại đạo. Muốn triệt để giải quyết phải bắt đầu từ phù văn của công pháp.</w:t>
      </w:r>
    </w:p>
    <w:p>
      <w:pPr>
        <w:pStyle w:val="BodyText"/>
      </w:pPr>
      <w:r>
        <w:t xml:space="preserve">Hắn nói hời hợt, Hiên Viên lúc này lại vô cùng vui mừng. Chợt trong lồng ngực dâng lên cảm giác xúc động tung người lên, nhẹ nhàng bay tới bên cạnh Tông Thủ. Cặp môi thơm của nàng hôn lên hai gò má của Tông Thủ một cái, sau đó cười khanh khách lui lại.</w:t>
      </w:r>
    </w:p>
    <w:p>
      <w:pPr>
        <w:pStyle w:val="BodyText"/>
      </w:pPr>
      <w:r>
        <w:t xml:space="preserve">Tông Thủ lập tức sửng sốt, sau nửa ngày hắn mới hoàn hồn. Sau đó là giận tím mặt, giờ phút này cô nam quả nữ sống cùng phòng, đây quả thực là khiêu khích! Cô nàng này chẳng lẽ thật sự cho rằng mình chỉ là nam hài mười bốn tuổi sao? Nếu không phản kích thì tôn nghiêm ở đâu?</w:t>
      </w:r>
    </w:p>
    <w:p>
      <w:pPr>
        <w:pStyle w:val="BodyText"/>
      </w:pPr>
      <w:r>
        <w:t xml:space="preserve">Trong nháy mắt tiếp theo thân hình của Tông Thủ dường như là dã thú bộc phát. Thân hình bắn ra đè ngã Hiên Viên đang kinh ngạc xuống đất. Cũng không đợi nàng kịp phản ứng thì Hiên Viên hôn lên đôi môi phấn nộn của nàng, đầu lưỡi như độc xà tiến vào miệng nhỏ của nàng, quấy một cái. Nhưng mà sau đó hắn khẽ hấp mạnh nút cái lưỡi thơm tho của nàng.</w:t>
      </w:r>
    </w:p>
    <w:p>
      <w:pPr>
        <w:pStyle w:val="BodyText"/>
      </w:pPr>
      <w:r>
        <w:t xml:space="preserve">Hiên Viên lúc này vô ý thức kháng cự, thân hình vặn vẹo giãy dụa hai tay đẩy ra. Mà khi đầu lưỡi Tông Thủ chui vào thì chỉ cảm thấy toàn thân như có dòng điện chạy qua, bỗng nhiên từ đầu lưỡi tryền ra toàn thân, mà thân thể nóng lên, bị thân hình nóng bỏng đè xuống hay bị hôn đều làm khí lực toàn thân của nàng biến mất.</w:t>
      </w:r>
    </w:p>
    <w:p>
      <w:pPr>
        <w:pStyle w:val="BodyText"/>
      </w:pPr>
      <w:r>
        <w:t xml:space="preserve">Sau khi hôn kịch liệt thì phát hiện nữ hài trong ngực càng vô lực phản kháng. Trong mắt Tông Thủ hiện ra vui vẻ. Động tác của hắn biến thành ôn nhu. Ngậm lấy bờ môi hơi mỏng liếm láp, không ngừng hút lại ngẫu nhiên cắn một cái.</w:t>
      </w:r>
    </w:p>
    <w:p>
      <w:pPr>
        <w:pStyle w:val="BodyText"/>
      </w:pPr>
      <w:r>
        <w:t xml:space="preserve">Thời điểm phát ra âm thanh bất mãn ưm một tiếng, lúc này mới đem đầu lưỡi thăm dò lần nữa, quấn quanh cái lưỡi của Hiên Viên và cảm thấy rất ngọt ngào, không biết thỏa mãn không ngừng mút liếm.</w:t>
      </w:r>
    </w:p>
    <w:p>
      <w:pPr>
        <w:pStyle w:val="BodyText"/>
      </w:pPr>
      <w:r>
        <w:t xml:space="preserve">Hô hấp dần dần nóng rực, hai mắt mê ly và thân thể vô ý thức phối hợp với động tác của hắn, tuy không phải lưu loát nhưng huyết mạch toàn thân Tông Thủ sôi sục. Hai tay không thành thật thăm dò nội y của Hiên Viên, bắt lấy ngực trái mềm mại của nàng, không ngừng vuốt vuốt và thỉnh thoảng khiêu khích hạt đậu anh đào của nàng.</w:t>
      </w:r>
    </w:p>
    <w:p>
      <w:pPr>
        <w:pStyle w:val="BodyText"/>
      </w:pPr>
      <w:r>
        <w:t xml:space="preserve">Sau khi thấy Tông Thủ càng được một tấc lại muốn tiến một thước, một tay kia không tiếng động mò xuống phía dưới, đụng chạm vài khe rãnh ướt át của nàng, nhẹ nhàng phủ động và ngón tay lại vuốt ve cánh môi mềm ở bên ngoài, sau đó lại chạm vào hạt đậu nhỏ của nàng.</w:t>
      </w:r>
    </w:p>
    <w:p>
      <w:pPr>
        <w:pStyle w:val="BodyText"/>
      </w:pPr>
      <w:r>
        <w:t xml:space="preserve">Đang lúc một ngón tay của hắn sờ mó thăm dò động đào nguyên kia thì Hiên Viên lúc này mạnh mẽ bừng tỉnh lại, trong mắt hiện ra vài phần thanh minh. Cảm thấy toàn thân bủn rủn vô lực, không thể động đậy. Từ dưới thân tuyền ra từng cơn khoái cảm cướp đoạt tia khí lực cuối cùng của nàng. Chỉ có thể giương mắt dùng ánh măt cầu khẩn nhìn qua Tông Thủ, ánh mắt đầy sương mờ.</w:t>
      </w:r>
    </w:p>
    <w:p>
      <w:pPr>
        <w:pStyle w:val="BodyText"/>
      </w:pPr>
      <w:r>
        <w:t xml:space="preserve">Hồi lâu cũng không thấy Tông Thủ có dấu hiệu bỏ dỡ cũng dứt khoát nhận mệnh, nhắm mắt lại chuẩn bị chờ đợi thời khắc kiếm đưa vào bao. Trong nội tâm đã bất mãn lại có vài phần chờ mong vui vẻ.</w:t>
      </w:r>
    </w:p>
    <w:p>
      <w:pPr>
        <w:pStyle w:val="BodyText"/>
      </w:pPr>
      <w:r>
        <w:t xml:space="preserve">Nhưng mà ngay sau đó Tông Thủ lại khe khẽ thở dài. Thả Hiên Viên ra, hai người rời môi.</w:t>
      </w:r>
    </w:p>
    <w:p>
      <w:pPr>
        <w:pStyle w:val="BodyText"/>
      </w:pPr>
      <w:r>
        <w:t xml:space="preserve">Hiên Viên lúc này cảm thấy vô cùng ngượng ngùng, thân hình của nàng lui nhanh lại, lui ra ngoài mấy trượng mới dừng lại được. Hoàn toàn xem Tông Thủ như con mãnh thú vậy, nàng sửa sang quần áo và gương mặt đỏ bừng ngồi cạnh lò đan. Chợt lại cảm thấy không đúng, chỉ cảm thấy phía dưới ướt át cả rồi, giống như nước tuôn ra ngoài không bị kiềm chế. Lại nhìn qua tay của Tông Thủ có nước hơi dính dính.</w:t>
      </w:r>
    </w:p>
    <w:p>
      <w:pPr>
        <w:pStyle w:val="BodyText"/>
      </w:pPr>
      <w:r>
        <w:t xml:space="preserve">Nàng lúc này càng bối rối, vội vàng chuyển thành ngồi chồm hổm, đem áo của mình liều mạng kéo xuống dưới, dùng che khuất bộ vị đũng quần của mình. Cái cằm của nàng cơ hồ rũ xuống ngực, cũng không dám nhìn Tông Thủ, âm thanh như muỗi kêu:</w:t>
      </w:r>
    </w:p>
    <w:p>
      <w:pPr>
        <w:pStyle w:val="BodyText"/>
      </w:pPr>
      <w:r>
        <w:t xml:space="preserve">- Tông Thủ! Ngươi, tại sao ngươi lại như vậy? Vẫn chưa hôn xong còn làm như vậy với ta?</w:t>
      </w:r>
    </w:p>
    <w:p>
      <w:pPr>
        <w:pStyle w:val="BodyText"/>
      </w:pPr>
      <w:r>
        <w:t xml:space="preserve">- Chuyện này nên oán ai? Ai kêu nàng trêu chọc ta?</w:t>
      </w:r>
    </w:p>
    <w:p>
      <w:pPr>
        <w:pStyle w:val="BodyText"/>
      </w:pPr>
      <w:r>
        <w:t xml:space="preserve">Tông Thủ lúc này buồn bã ai thán nhìn qua phía dưới. Quả thực là cứng rắn như thép, nhất trụ kình thiên.</w:t>
      </w:r>
    </w:p>
    <w:p>
      <w:pPr>
        <w:pStyle w:val="BodyText"/>
      </w:pPr>
      <w:r>
        <w:t xml:space="preserve">- Đáng tiếc, hôm nay không bằng cầm thú rồi.</w:t>
      </w:r>
    </w:p>
    <w:p>
      <w:pPr>
        <w:pStyle w:val="BodyText"/>
      </w:pPr>
      <w:r>
        <w:t xml:space="preserve">- Ngươi nói lung tung, ta mới không có khiêu khích ngươi. Khi đó vui mừng quá nên hôn hai cái mà thôi.</w:t>
      </w:r>
    </w:p>
    <w:p>
      <w:pPr>
        <w:pStyle w:val="BodyText"/>
      </w:pPr>
      <w:r>
        <w:t xml:space="preserve">Hiên Viên lúc này nói hắn không bằng cầm thú là có ý gì. Tâm thần của nàng dần dần bình phục lại nhưng thân thể vẫn còn dư vị khoái cảm lần luợt biến mất. Lại có cảm giác thất lạc không hiểu, hận không thể gọi Tông Thủ lại ôm mình một lần tiến tới mới tốt. Nước ở chỗ hạ thân không thấy dừng lại, vẫn tràn ra ngoài.</w:t>
      </w:r>
    </w:p>
    <w:p>
      <w:pPr>
        <w:pStyle w:val="BodyText"/>
      </w:pPr>
      <w:r>
        <w:t xml:space="preserve">Cường lực tự khắc chế, Hiên Viên lúc này trấn định tâm thần, ánh mắt chuyển thành nghi hoặc, chân mày lá liễu khẽ nhếch:</w:t>
      </w:r>
    </w:p>
    <w:p>
      <w:pPr>
        <w:pStyle w:val="BodyText"/>
      </w:pPr>
      <w:r>
        <w:t xml:space="preserve">- Ta hình như cảm thấy tiểu Thủ ngươi vừa rồi hình như rất quen thuộc thì phải?</w:t>
      </w:r>
    </w:p>
    <w:p>
      <w:pPr>
        <w:pStyle w:val="BodyText"/>
      </w:pPr>
      <w:r>
        <w:t xml:space="preserve">Tông Thủ nhíu mày, mặt không đổi sắc:</w:t>
      </w:r>
    </w:p>
    <w:p>
      <w:pPr>
        <w:pStyle w:val="BodyText"/>
      </w:pPr>
      <w:r>
        <w:t xml:space="preserve">- Thuần thục thế nào? Ta lúc này mới chỉ là nụ hôn đầu tiên đấy. Trong mắt của nàng, ta không lợi hại sao?</w:t>
      </w:r>
    </w:p>
    <w:p>
      <w:pPr>
        <w:pStyle w:val="BodyText"/>
      </w:pPr>
      <w:r>
        <w:t xml:space="preserve">- Nụ hôn đầu tiên?</w:t>
      </w:r>
    </w:p>
    <w:p>
      <w:pPr>
        <w:pStyle w:val="BodyText"/>
      </w:pPr>
      <w:r>
        <w:t xml:space="preserve">Hiên Viên lúc này lập tức cười lạnh:</w:t>
      </w:r>
    </w:p>
    <w:p>
      <w:pPr>
        <w:pStyle w:val="BodyText"/>
      </w:pPr>
      <w:r>
        <w:t xml:space="preserve">- Vậy ngươi thời điểm chữa thương cho Nhược Thủy tiểu thư tính thế nào?</w:t>
      </w:r>
    </w:p>
    <w:p>
      <w:pPr>
        <w:pStyle w:val="BodyText"/>
      </w:pPr>
      <w:r>
        <w:t xml:space="preserve">- Khục khục! Ngươi cũng nói đó là chữa thương! Sao có thể tính toán.</w:t>
      </w:r>
    </w:p>
    <w:p>
      <w:pPr>
        <w:pStyle w:val="Compact"/>
      </w:pPr>
      <w:r>
        <w:t xml:space="preserve">Tông Thủ vừa nói lại nhìn qua tay phải của mình. Hiên Viên lúc này lập tức sụp đổ ngay, lập tức đem bồ đoàn ném về phía của Tông Thủ.</w:t>
      </w:r>
      <w:r>
        <w:br w:type="textWrapping"/>
      </w:r>
      <w:r>
        <w:br w:type="textWrapping"/>
      </w:r>
    </w:p>
    <w:p>
      <w:pPr>
        <w:pStyle w:val="Heading2"/>
      </w:pPr>
      <w:bookmarkStart w:id="220" w:name="chương-199-khi-nào-thất-thân"/>
      <w:bookmarkEnd w:id="220"/>
      <w:r>
        <w:t xml:space="preserve">198. Chương 199: Khi Nào Thất Thân</w:t>
      </w:r>
    </w:p>
    <w:p>
      <w:pPr>
        <w:pStyle w:val="Compact"/>
      </w:pPr>
      <w:r>
        <w:br w:type="textWrapping"/>
      </w:r>
      <w:r>
        <w:br w:type="textWrapping"/>
      </w:r>
    </w:p>
    <w:p>
      <w:pPr>
        <w:pStyle w:val="BodyText"/>
      </w:pPr>
      <w:r>
        <w:t xml:space="preserve">Trong đan thất nho nhỏ nhất thời có bồ đoàn và bình thuốc bay loạn. Tông Thủ chật vật không chịu nổi, bị Hiên Viên thẹn quá hoá giận đuổi theo.</w:t>
      </w:r>
    </w:p>
    <w:p>
      <w:pPr>
        <w:pStyle w:val="BodyText"/>
      </w:pPr>
      <w:r>
        <w:t xml:space="preserve">Nhưng mà lúc ra khỏi cửa phòng thì Hiên Viên lại ném túi da ra ngoài. Tông Thủ vội vàng tiếp vào trong tay, thoáng áng chừng thì nghe âm thanh kim thiết va chạm.</w:t>
      </w:r>
    </w:p>
    <w:p>
      <w:pPr>
        <w:pStyle w:val="BodyText"/>
      </w:pPr>
      <w:r>
        <w:t xml:space="preserve">- Là binh khí? Bên trong có một thanh kiếm, dường như không chỉ như vậy...</w:t>
      </w:r>
    </w:p>
    <w:p>
      <w:pPr>
        <w:pStyle w:val="BodyText"/>
      </w:pPr>
      <w:r>
        <w:t xml:space="preserve">Tông Thủ tiện tay thu hồi, sau đó mặt mũi tràn đầy vẻ bất đắc dĩ. Thật sự quá đáng tiếc, quan sát đệ nhất thiên tài Đan Tuyền Tông luyện đan rất tốt, đã bị chính mình làm không công.</w:t>
      </w:r>
    </w:p>
    <w:p>
      <w:pPr>
        <w:pStyle w:val="BodyText"/>
      </w:pPr>
      <w:r>
        <w:t xml:space="preserve">Trọng yếu là cơ hội tốt như vậy mà trong mắt Hiên Viên lại hiện ra vẻ không muốn, mà nửa đường thu tay lại thì bản thân mình là 'người tốt'.</w:t>
      </w:r>
    </w:p>
    <w:p>
      <w:pPr>
        <w:pStyle w:val="BodyText"/>
      </w:pPr>
      <w:r>
        <w:t xml:space="preserve">Nhìn qua là gương ra khỏi vỏ nhưng lại thu hồi Tông Thủ lại thở dài. Bản thân nghĩ ra Hám Thế Quyết đối với nguyên dương chi khí cái gì đó không có yêu cầu. Nhưng mà tu võ "phá tờ-rinh" sớm lại không phải chuyện tốt.</w:t>
      </w:r>
    </w:p>
    <w:p>
      <w:pPr>
        <w:pStyle w:val="BodyText"/>
      </w:pPr>
      <w:r>
        <w:t xml:space="preserve">Chỉ có sau mười tám tuổi hoặc tu luyện tới Thiên Vị Vũ Tông mới không ảnh hưởng.</w:t>
      </w:r>
    </w:p>
    <w:p>
      <w:pPr>
        <w:pStyle w:val="BodyText"/>
      </w:pPr>
      <w:r>
        <w:t xml:space="preserve">Kỳ thật vừa rồi ngoài tiếc hận ra lại âm thầm may mắn. Yêu tinh kia thật sự quá hấp dẫn người.</w:t>
      </w:r>
    </w:p>
    <w:p>
      <w:pPr>
        <w:pStyle w:val="BodyText"/>
      </w:pPr>
      <w:r>
        <w:t xml:space="preserve">Một mình một người quay trở lại nơi tạm trú. Lúc này đã tới Huyền Sơn Thành ngày thứ ba, Nhược Thủy đang luyện quyền trong sân. Không thể không tán thưởng thiên phú của cô bé này, chỉ học của Tông Thủ thời gian mười ngày mà bộ Đại Nhật Minh Liệt Quyền đã bị Nhược Thủy luyện ra hình dáng, đã đạt tới chân tủy. Khi đánh ra càng uy phong lẫm lẫm.</w:t>
      </w:r>
    </w:p>
    <w:p>
      <w:pPr>
        <w:pStyle w:val="BodyText"/>
      </w:pPr>
      <w:r>
        <w:t xml:space="preserve">Nhưng mà bộ quyền pháp này có đường lối cương mãnh bá đạo, đại khai đại hợp, đại khí ngay ngắn, trong tay Nhược Thủy lại uyển chuyền mềm mại không xương như bướm vờn hoa, giống như thiên tiên hạ phàm, giống như người đang múa. làm cho hắn trợn mắt há hốc mồm còn có tán thưởng, cô bé này quả nhiên là vưu vật trời sinh.</w:t>
      </w:r>
    </w:p>
    <w:p>
      <w:pPr>
        <w:pStyle w:val="BodyText"/>
      </w:pPr>
      <w:r>
        <w:t xml:space="preserve">Mà ánh mắt của Tông Thủ cũng biến thành mê ly. Vô ý thức nhớ tới chuyện sáng nay, rồi tình cảnh lúc hút độc cho Nhược Thủy, lưỡi hai người giao thoa, còn có cảnh hút độc trong ngực của nàng.</w:t>
      </w:r>
    </w:p>
    <w:p>
      <w:pPr>
        <w:pStyle w:val="BodyText"/>
      </w:pPr>
      <w:r>
        <w:t xml:space="preserve">Hắn lúc trước đã bị Hiên Viên trêu chọc vô cùng bực bội, nóng tính đã lui nhưng giờ phút này miệng khô lưỡi đắng. Vội vàng nhắm mắt lại đọc Băng Tâm Quyết.</w:t>
      </w:r>
    </w:p>
    <w:p>
      <w:pPr>
        <w:pStyle w:val="BodyText"/>
      </w:pPr>
      <w:r>
        <w:t xml:space="preserve">- Tâm như băng thanh, trời sập cũng không sợ hãi, vạn biến vẫn trấn định, thần di khí tĩnh; trước mặt mỹ nữ không cả kinh. Phấn hồng khô lâu cần gì để ý. Mặc ngươi mỹ mạo như hoa, kết quả vẫn về bụi đất. Sắc như đao thép cạo xương, không thể không thận trọng. Lại cái gọi sắc tức là không, không tức là sắc.</w:t>
      </w:r>
    </w:p>
    <w:p>
      <w:pPr>
        <w:pStyle w:val="BodyText"/>
      </w:pPr>
      <w:r>
        <w:t xml:space="preserve">Loạn thất bát tao, khẩu quyết này tổng hợp quá nhiều nguồn, Tông Thủ vừa nghĩ tới khô lâu vừa nghĩ tới dáng người Nhược Thủy mềm mại đáng yêu tận xương, thỉnh thoảng lắc lư trước mặt thì tình cảnh này làm gì bình tĩnh được nữa?</w:t>
      </w:r>
    </w:p>
    <w:p>
      <w:pPr>
        <w:pStyle w:val="BodyText"/>
      </w:pPr>
      <w:r>
        <w:t xml:space="preserve">- Đáng giận, xem ra ta tu tâm chưa tới nơi tới chốn!</w:t>
      </w:r>
    </w:p>
    <w:p>
      <w:pPr>
        <w:pStyle w:val="BodyText"/>
      </w:pPr>
      <w:r>
        <w:t xml:space="preserve">Tông Thủ lắc đầu, bước nhanh đi vào trong phòng của mình. Vừa mới vào phòng thì ngây người.</w:t>
      </w:r>
    </w:p>
    <w:p>
      <w:pPr>
        <w:pStyle w:val="BodyText"/>
      </w:pPr>
      <w:r>
        <w:t xml:space="preserve">Chỉ thấy Sơ Tuyết đang ngồi trên giường của hắn ôm một bình hầu nhi tửu. Ánh mắt say lờ mờ nhập nhèm, ánh mắt mê ly. Hai cái lỗ tai nhếch lên, trên người chỉ mặc một tầng sa mỏng.</w:t>
      </w:r>
    </w:p>
    <w:p>
      <w:pPr>
        <w:pStyle w:val="BodyText"/>
      </w:pPr>
      <w:r>
        <w:t xml:space="preserve">Trông thấy Tông Thủ tiến đến thì nàng quay đầu, phát ra âm thanh "Meo meo?" và mặt mũi tràn ngập nghi hoặc.</w:t>
      </w:r>
    </w:p>
    <w:p>
      <w:pPr>
        <w:pStyle w:val="BodyText"/>
      </w:pPr>
      <w:r>
        <w:t xml:space="preserve">Sau một lát lại biến thành vẻ mặt vui mừng. Bỗng nhiên thân thể nhào về phía trước đọng ở trên cổ Tông Thủ. Dáng người nóng bỏng ôm chầm Tông Thủ, lúc này nàng như con mèo nhỏ bình thường duỗi cái lưỡi đinh hương, liếm láp mặt Tông Thủ.</w:t>
      </w:r>
    </w:p>
    <w:p>
      <w:pPr>
        <w:pStyle w:val="BodyText"/>
      </w:pPr>
      <w:r>
        <w:t xml:space="preserve">Thân thể Tông Thủ cứng ngắc hóa đá, Sơ Tuyết lại ưm một tiếng đem gương mặt nhỏ nhắn dán lên gò má của hắn, si ngốc nói:</w:t>
      </w:r>
    </w:p>
    <w:p>
      <w:pPr>
        <w:pStyle w:val="BodyText"/>
      </w:pPr>
      <w:r>
        <w:t xml:space="preserve">- Thiếu chủ, Tuyết Nhi cũng muốn hút pin. Ô, không được sao? Tuyết Nhi cũng trúng độc, toàn thân mềm nhũn không có khí lực.</w:t>
      </w:r>
    </w:p>
    <w:p>
      <w:pPr>
        <w:pStyle w:val="BodyText"/>
      </w:pPr>
      <w:r>
        <w:t xml:space="preserve">Sau đó cái lưỡi của nàng vươn ra liếm láp cánh môi của Tông Thủ. Trong miệng nhỏ phun ra hương vị ngọt ngào làm cho người ta càng hưng phấn.</w:t>
      </w:r>
    </w:p>
    <w:p>
      <w:pPr>
        <w:pStyle w:val="BodyText"/>
      </w:pPr>
      <w:r>
        <w:t xml:space="preserve">Tông Thủ chỉ cảm thấy thân thể như sắp nổ tung. Rồi sau đó là hít thở sâu một hơi, hiện tại xoa bóp huyệt vị trên cổ của Sơ Tuyết và hơi dùng sức cho tiểu nha đầu này tỉnh lại. Lại ôm đến giường của mình, đắp chăn thay cho nàng. Sau đó đứng ở trước cửa sổ, mang theo vài phần bi thương hối tiếc dùng tâm tính Dịch Thủy Hàn mà thẩn thờ.</w:t>
      </w:r>
    </w:p>
    <w:p>
      <w:pPr>
        <w:pStyle w:val="BodyText"/>
      </w:pPr>
      <w:r>
        <w:t xml:space="preserve">Nghĩ ngợi nói cái gì mình bảo trụ trung trinh là chuyện khó khăn cỡ nào? Bản thân mình gánh nặng đường xa lại bị ba nữ hai câu dẫn, Tông Thủ tốn hai canh giờ mới tĩnh táo lại. Đầu tiên làm chính là mở túi.</w:t>
      </w:r>
    </w:p>
    <w:p>
      <w:pPr>
        <w:pStyle w:val="BodyText"/>
      </w:pPr>
      <w:r>
        <w:t xml:space="preserve">Chỉ thấy trong túi lúc này là phi đao sáng loáng, màu sắc hơi bạc phát ra âm thanh kim loại ngân vang. Mặt ngoài nhìn không thấy linh vân nhưng lại cảm nhận được linh trận trong đó. Trên đuôi phi đao khảm nạm một khỏa tinh thạch ngũ cấp. Dài ngắn năm thốn đủ bàn tay người cầm.</w:t>
      </w:r>
    </w:p>
    <w:p>
      <w:pPr>
        <w:pStyle w:val="BodyText"/>
      </w:pPr>
      <w:r>
        <w:t xml:space="preserve">- Lại là linh khí phi đao?</w:t>
      </w:r>
    </w:p>
    <w:p>
      <w:pPr>
        <w:pStyle w:val="BodyText"/>
      </w:pPr>
      <w:r>
        <w:t xml:space="preserve">Trong nội tâm Tông Thủ kinh hỉ, đem phi đao này cầm vào trong tay. Bộ phi đao này có bốn mươi tám chuôi, rõ ràng tất cả đều là linh khí cấp hai, âm thanh binh khí va vào nhau lúc trước là từ chúng.</w:t>
      </w:r>
    </w:p>
    <w:p>
      <w:pPr>
        <w:pStyle w:val="BodyText"/>
      </w:pPr>
      <w:r>
        <w:t xml:space="preserve">- Ha ha! Tiểu Y Nhân thật sự là tri kỷ của ta mà, chính thức là yêu chết.</w:t>
      </w:r>
    </w:p>
    <w:p>
      <w:pPr>
        <w:pStyle w:val="BodyText"/>
      </w:pPr>
      <w:r>
        <w:t xml:space="preserve">Phi đao này được tôi nước lạnh khai phong chưa lâu, mơ hồ có thể nhìn ra vài phần dấu vết. Giữ trong bàn tay cảm thấy vô cùng thoải mái, lúc này tương hợp với bàn tay của hắn.</w:t>
      </w:r>
    </w:p>
    <w:p>
      <w:pPr>
        <w:pStyle w:val="BodyText"/>
      </w:pPr>
      <w:r>
        <w:t xml:space="preserve">Hơi suy nghĩ Tông Thủ liền biết được hơn phân nủa là xuất từ trên người của Hiên Viên, lần trước khi nàng rời đi đã cố ý chế tạo cho hắn.</w:t>
      </w:r>
    </w:p>
    <w:p>
      <w:pPr>
        <w:pStyle w:val="BodyText"/>
      </w:pPr>
      <w:r>
        <w:t xml:space="preserve">Linh trận bên trong quả nhiên là thủy hỏa xoắn ốc với nhao, mảnh mở linh thạch trên phi đao chính là nơi chứa đựng chân khí.</w:t>
      </w:r>
    </w:p>
    <w:p>
      <w:pPr>
        <w:pStyle w:val="BodyText"/>
      </w:pPr>
      <w:r>
        <w:t xml:space="preserve">Đổi lại là người ngoài mặc dù có thể sử dụng nhưng uy lực giảm nhiều.</w:t>
      </w:r>
    </w:p>
    <w:p>
      <w:pPr>
        <w:pStyle w:val="BodyText"/>
      </w:pPr>
      <w:r>
        <w:t xml:space="preserve">Cũng chỉ có người biết tình hình của hắn mới có thể cho người chế tạo ra bộ phi đao này.</w:t>
      </w:r>
    </w:p>
    <w:p>
      <w:pPr>
        <w:pStyle w:val="BodyText"/>
      </w:pPr>
      <w:r>
        <w:t xml:space="preserve">Không chút do dự Tông Thủ lại cầm lấy sáu thanh, ẩn vào trong tay áo của mình. Tuy kiểu dáng phi đao không phải là loại quen thuộc sử dụng lúc trước, mà khi sờ vào trong tay lại có cảm giác liên hệ quen thuộc.</w:t>
      </w:r>
    </w:p>
    <w:p>
      <w:pPr>
        <w:pStyle w:val="BodyText"/>
      </w:pPr>
      <w:r>
        <w:t xml:space="preserve">Có những phi đao linh khí cấp hai này trong tay, chỉ cần hàm dưỡng mấy tháng thì Địa Luân lục mạch đỉnh phong Vũ Tông cũng là không sợ.</w:t>
      </w:r>
    </w:p>
    <w:p>
      <w:pPr>
        <w:pStyle w:val="BodyText"/>
      </w:pPr>
      <w:r>
        <w:t xml:space="preserve">Lại tiếp tục xem túi, bên trong còn có một thanh kiếm mà vỏ kiếm là da cá mập chế thành.</w:t>
      </w:r>
    </w:p>
    <w:p>
      <w:pPr>
        <w:pStyle w:val="BodyText"/>
      </w:pPr>
      <w:r>
        <w:t xml:space="preserve">Tông Thủ ‘ loong coong ’ rút kiếm ra, chỉ thấy màu sắc sáng loáng, màu sắc hơi tím. Trên thân kiếm có tuyên khắc đường vân, lại giống như một con Dực Hỏa Xà uốn lượn quanh thân kiếm.</w:t>
      </w:r>
    </w:p>
    <w:p>
      <w:pPr>
        <w:pStyle w:val="BodyText"/>
      </w:pPr>
      <w:r>
        <w:t xml:space="preserve">- Lại là tứ giai hồn binh!</w:t>
      </w:r>
    </w:p>
    <w:p>
      <w:pPr>
        <w:pStyle w:val="BodyText"/>
      </w:pPr>
      <w:r>
        <w:t xml:space="preserve">Tông Thủ dùng hồn lực thăm dò xem xét, chỉ thấy bên trong có phong ấn một linh hồn tinh thú tứ giai.</w:t>
      </w:r>
    </w:p>
    <w:p>
      <w:pPr>
        <w:pStyle w:val="BodyText"/>
      </w:pPr>
      <w:r>
        <w:t xml:space="preserve">Hồn binh cũng là một loại linh binh, đem hồn tinh thú dung nhập vào trong binh khí. Dùng thần thông và tinh hồn ấn ký bên trong cũng có hiệu quả như linh trận.</w:t>
      </w:r>
    </w:p>
    <w:p>
      <w:pPr>
        <w:pStyle w:val="BodyText"/>
      </w:pPr>
      <w:r>
        <w:t xml:space="preserve">Uy năng bình thường trên binh khí đồng cấp, trong đó một ít chế tác tốt thậm chí có thể khiêu chiến vượt cấp.</w:t>
      </w:r>
    </w:p>
    <w:p>
      <w:pPr>
        <w:pStyle w:val="BodyText"/>
      </w:pPr>
      <w:r>
        <w:t xml:space="preserve">Tuy thú hồn có dễ dàng, nhưng mà có thể đem thú hồn này tương hợp hoàn toàn với binh khí hay không phải xem thủ đoạn của luyện khí sư, đối với thú hồn mà nói những binh khí này chính là thân thể tương lai, phẩm chất càng thượng giai thì thần thông và uy lực của tinh hồn càng lớn mạnh.</w:t>
      </w:r>
    </w:p>
    <w:p>
      <w:pPr>
        <w:pStyle w:val="BodyText"/>
      </w:pPr>
      <w:r>
        <w:t xml:space="preserve">Mà Lôi Dực Kiếm trong tay Tông Thủ là nổi bật trong hồn binh.</w:t>
      </w:r>
    </w:p>
    <w:p>
      <w:pPr>
        <w:pStyle w:val="BodyText"/>
      </w:pPr>
      <w:r>
        <w:t xml:space="preserve">Tuy kiếm này không thích hợp với công pháp của hắn, chính thức hoàn toàn hợp phách với hắn mà nói là vật cực kỳ khó kiếm. Hắn phải lựa chọn tỉ mỉ mới được.</w:t>
      </w:r>
    </w:p>
    <w:p>
      <w:pPr>
        <w:pStyle w:val="BodyText"/>
      </w:pPr>
      <w:r>
        <w:t xml:space="preserve">Trừ việc đó ra thì trong túi còn có mấy bình linh dược. Bên ngoài dán nhãn hiệu, một lọ ‘ huyết dương ’ đan, hai bình ‘ cửu luyện tôi ngọc ’ đan, hai bình ‘ hạo linh ’ đan. Bên trong có chừng năm trăm khỏa, tuy nói chỉ là linh đan tam giai nhưng số lượng thật lớn, chỉ nhìn phẩm chất Linh Năng đều là thượng phẩm.</w:t>
      </w:r>
    </w:p>
    <w:p>
      <w:pPr>
        <w:pStyle w:val="BodyText"/>
      </w:pPr>
      <w:r>
        <w:t xml:space="preserve">Không có chỗ nào mà không phải ứng với giai đoạn Tiên Thiên, vừa vặn đối ứng. Đều là bí truyền của Đan Tuyền Tông, có tiền mà không mua được.</w:t>
      </w:r>
    </w:p>
    <w:p>
      <w:pPr>
        <w:pStyle w:val="BodyText"/>
      </w:pPr>
      <w:r>
        <w:t xml:space="preserve">- Tứ giai linh binh, năm trăm miếng đan dược, bốn mươi tám khẩu thanh phi đao linh khí cấp hai. Vị hôn thê của ta đúng là đại thủ bút. Lấy lão bà này có thể giảm phấn đấu mười năm.</w:t>
      </w:r>
    </w:p>
    <w:p>
      <w:pPr>
        <w:pStyle w:val="BodyText"/>
      </w:pPr>
      <w:r>
        <w:t xml:space="preserve">Tông Thủ dở khóc dở cười, nữ hài như vậy đi đâu mà tìm?</w:t>
      </w:r>
    </w:p>
    <w:p>
      <w:pPr>
        <w:pStyle w:val="BodyText"/>
      </w:pPr>
      <w:r>
        <w:t xml:space="preserve">Lại nói hắn khinh bỉ Nghiêm trang chủ cùng Thái Nguyên Tiên Tử kia một lần. Hai vị này quả thực quá keo kiệt. Đồ vật lấy ra còn không bằng một phần của Hiên Viên. Sau này mình dứt khoát ăn cơm của thê tử vậy.</w:t>
      </w:r>
    </w:p>
    <w:p>
      <w:pPr>
        <w:pStyle w:val="BodyText"/>
      </w:pPr>
      <w:r>
        <w:t xml:space="preserve">Nói hai vị này hắn đã thật lâu không có cảm giác được, cũng không biết xảy ra chuyện gì?</w:t>
      </w:r>
    </w:p>
    <w:p>
      <w:pPr>
        <w:pStyle w:val="BodyText"/>
      </w:pPr>
      <w:r>
        <w:t xml:space="preserve">Nhưng cũng không suy nghĩ quá nhiều, dù sao hắn đã hạ quyết tâm sau khi chuyện này kết thúc, nếu hai vị kia không có kết quả thì hắn sẽ đi Thái Linh Tông.</w:t>
      </w:r>
    </w:p>
    <w:p>
      <w:pPr>
        <w:pStyle w:val="BodyText"/>
      </w:pPr>
      <w:r>
        <w:t xml:space="preserve">Hắn muốn tụ tập võ học trăm nhà ngưng luyện ‘ Nguyên Nhất ’ chi kiếm, tích lũy thành tựu kiếm đạo.</w:t>
      </w:r>
    </w:p>
    <w:p>
      <w:pPr>
        <w:pStyle w:val="BodyText"/>
      </w:pPr>
      <w:r>
        <w:t xml:space="preserve">Tuy thanh địa đệ nhất không phải Kiếm Tông, kiếm thuật thực sự cũng lăng ngạo hoàn vũ, lại là đạo tông đại phái. Truyền thừa hai vạn tám ngàn năm thì điển tịch kiếm thuật vô số, đáng học.</w:t>
      </w:r>
    </w:p>
    <w:p>
      <w:pPr>
        <w:pStyle w:val="BodyText"/>
      </w:pPr>
      <w:r>
        <w:t xml:space="preserve">Nhưng mà lúc trước rèn luyện nền tảng hiện ra trong đầu, chỉ sợ hơn phân nửa là không thành. Hai người kia giờ phút này mặc dù không ở đây nhưng Tông Thủ trong lòng lại biết, chính mình chỉ cần hơi có hành động thực tế sẽ bị ngăn cản.</w:t>
      </w:r>
    </w:p>
    <w:p>
      <w:pPr>
        <w:pStyle w:val="BodyText"/>
      </w:pPr>
      <w:r>
        <w:t xml:space="preserve">Tâm niệm vừa động trong nguyên hồn của Tông Thủ lại có một thanh tiểu kiếm hiện ra, trong mi tâm xuyên thấu ra ngoài.</w:t>
      </w:r>
    </w:p>
    <w:p>
      <w:pPr>
        <w:pStyle w:val="BodyText"/>
      </w:pPr>
      <w:r>
        <w:t xml:space="preserve">Chính là Hư Linh nguyên hồn chi kiếm, giờ phút này vẫn là kiếm phôi ‘ Nguyên Nhất ’. Một ý niệm của Tông Thủ nó đã nhập vào thanh Lôi Dực Kiếm.</w:t>
      </w:r>
    </w:p>
    <w:p>
      <w:pPr>
        <w:pStyle w:val="BodyText"/>
      </w:pPr>
      <w:r>
        <w:t xml:space="preserve">Thanh Lôi Dực Kiếm lập tức sinh ra cảm ứng tâm linh với hắn. Tay của Tông Thủ điểm một cái. Lôi Dực Kiếm bay tròn chung quanh Tông Thủ, hơi có chút sinh ra trúc trắc nhưng mà sai sử xem như tùy ý.</w:t>
      </w:r>
    </w:p>
    <w:p>
      <w:pPr>
        <w:pStyle w:val="Compact"/>
      </w:pPr>
      <w:r>
        <w:t xml:space="preserve">Thuận tiện đây là chỗ tốt của Hư Linh Chú Kiếm Pháp, dùng nguyên hồn và các loại canh kim chi khí đúc kiếm, cơ hồ có thể trực tiếp tỉnh lượt quá trình tế luyện linh binh, có thể tùy ý thay đổi, thay thế linh binh.</w:t>
      </w:r>
      <w:r>
        <w:br w:type="textWrapping"/>
      </w:r>
      <w:r>
        <w:br w:type="textWrapping"/>
      </w:r>
    </w:p>
    <w:p>
      <w:pPr>
        <w:pStyle w:val="Heading2"/>
      </w:pPr>
      <w:bookmarkStart w:id="221" w:name="chương-200-tiềm-năng-tuôn-ra"/>
      <w:bookmarkEnd w:id="221"/>
      <w:r>
        <w:t xml:space="preserve">199. Chương 200: Tiềm Năng Tuôn Ra</w:t>
      </w:r>
    </w:p>
    <w:p>
      <w:pPr>
        <w:pStyle w:val="Compact"/>
      </w:pPr>
      <w:r>
        <w:br w:type="textWrapping"/>
      </w:r>
      <w:r>
        <w:br w:type="textWrapping"/>
      </w:r>
    </w:p>
    <w:p>
      <w:pPr>
        <w:pStyle w:val="BodyText"/>
      </w:pPr>
      <w:r>
        <w:t xml:space="preserve">Tông Thủ hôm nay mặc dù đã tới Tiên Thiên sơ mạch. Cho dù là ngự đao hay ngự kiếm cũng có mấy thành uy năng.</w:t>
      </w:r>
    </w:p>
    <w:p>
      <w:pPr>
        <w:pStyle w:val="BodyText"/>
      </w:pPr>
      <w:r>
        <w:t xml:space="preserve">Nhưng mà hắn mong đợi nhất chính là kiếm phôi trong nguyên hồn.</w:t>
      </w:r>
    </w:p>
    <w:p>
      <w:pPr>
        <w:pStyle w:val="BodyText"/>
      </w:pPr>
      <w:r>
        <w:t xml:space="preserve">Luyện khí thuật của hắn gần đây thật sự tiến cánh cực nhanh, nhưng mà không nhanh bằng tu luyện linh pháp.</w:t>
      </w:r>
    </w:p>
    <w:p>
      <w:pPr>
        <w:pStyle w:val="BodyText"/>
      </w:pPr>
      <w:r>
        <w:t xml:space="preserve">Hồn thức tăng trưởng cơ hồ tăng từng ngày, mặc dù thân thể mượn nhờ uy năng lôi loan tương trợ hay là gì đó. Cơ hồ mỗi mười ngày đều tăng lên bậc thang mới. Mà thần hồn cường tráng cũng làm cho ‘ Nguyên Nhất Kiếm ’ càng cường đại hơn, không ngừng phát triển.</w:t>
      </w:r>
    </w:p>
    <w:p>
      <w:pPr>
        <w:pStyle w:val="BodyText"/>
      </w:pPr>
      <w:r>
        <w:t xml:space="preserve">Lấy ý niệm thảo khống một lát khiến Lôi Dực Kiếm dần dần hòa hợp với Hư Linh chi kiếm, trên thực chất nguyên thần thứ hai dần dần tương hợp.</w:t>
      </w:r>
    </w:p>
    <w:p>
      <w:pPr>
        <w:pStyle w:val="BodyText"/>
      </w:pPr>
      <w:r>
        <w:t xml:space="preserve">Tông Thủ liền tiến vào minh tưởng, bắt đầu thăm dò hồn hải.</w:t>
      </w:r>
    </w:p>
    <w:p>
      <w:pPr>
        <w:pStyle w:val="BodyText"/>
      </w:pPr>
      <w:r>
        <w:t xml:space="preserve">Cơ hồ chỉ thoáng qua một đầu lục vân hiện ra, tụ kết thành hình lẫn vào trong phù văn. So với tốc độ viết còn nhanh hơn vài chục lần.</w:t>
      </w:r>
    </w:p>
    <w:p>
      <w:pPr>
        <w:pStyle w:val="BodyText"/>
      </w:pPr>
      <w:r>
        <w:t xml:space="preserve">Nhưng mà loại hiện tượng này mới bắt đầu hôm qua. Tông Thủ ngược lại còn đang kinh dị và nghi hoặc mà thôi.</w:t>
      </w:r>
    </w:p>
    <w:p>
      <w:pPr>
        <w:pStyle w:val="BodyText"/>
      </w:pPr>
      <w:r>
        <w:t xml:space="preserve">- Kỳ quái! Ta tụ phù làm sao lại nhanh như vậy? Hai ngày qua cơ hồ tương đương với thời gian hai tháng qua làm việc này! Như thế chỉ cần mấy ngày là có thể tụ hợp một đạo chân phù. Dường như tiềm năng nguyên hồn của mình triệt để bộc phát rồi. Có thể hôm qua ta trừ đánh ba vị kia thì không có làm gì cả. Chẳng lẽ là hung hăng đánh Chu Quân Hầu một hồi? Có thể người này tu vi võ đạo thần kỳ nên không chế ngự được. Nhất định là bại trận, bị đối phương diệt áp, thật là kỳ quái.</w:t>
      </w:r>
    </w:p>
    <w:p>
      <w:pPr>
        <w:pStyle w:val="BodyText"/>
      </w:pPr>
      <w:r>
        <w:t xml:space="preserve">Tông Thủ âm thầm lắc đầu, tiếp tục kiềm chế tâm thần minh tưởng. Đợi thêm hai canh giờ thì trong hồn hải của hắn cũng đã phiêu đãng mấy chục phù lục. Khoảng cách hạ thành tựu một đạo chân phù không kém xa. Mà tiền năng kích phát không có nửa điểm dừng lại.</w:t>
      </w:r>
    </w:p>
    <w:p>
      <w:pPr>
        <w:pStyle w:val="BodyText"/>
      </w:pPr>
      <w:r>
        <w:t xml:space="preserve">Tông Thủ lại lo lắng liều lĩnh không ổn, tạm thời kiềm chế. Ngược lại chỗ sâu nhất trong hồn hải là hai đạo chân phù ‘thủy ’‘hỏa’ bắt đầu chấn động trong hồn hải hình thành hạt giống mười hai thiên phù.</w:t>
      </w:r>
    </w:p>
    <w:p>
      <w:pPr>
        <w:pStyle w:val="BodyText"/>
      </w:pPr>
      <w:r>
        <w:t xml:space="preserve">Có thể phát giác một sợi tơ dài hẹp đang từ chân phù kéo dài ra kết nối với những phù lục này. Đặc biệt là hai chữ thủy hỏa càng chặc chẽ. Hơn nữa từng bước một kéo vào trung tâm hồn hải.</w:t>
      </w:r>
    </w:p>
    <w:p>
      <w:pPr>
        <w:pStyle w:val="BodyText"/>
      </w:pPr>
      <w:r>
        <w:t xml:space="preserve">Quá trình dung hợp này một khi triệt để hoàn thành, thủy hảo hệ linh pháp của Tông Thủ lập tức tăng lên cấp độ thiên phù. Mà mặc dù hiện tại uy năng linh pháp của hắn tăng lên gấp mấy lần.</w:t>
      </w:r>
    </w:p>
    <w:p>
      <w:pPr>
        <w:pStyle w:val="BodyText"/>
      </w:pPr>
      <w:r>
        <w:t xml:space="preserve">Cả quá trình sử dụng thời gian nửa ngày. Đợi đến lúc Tông Thủ hoàn thành thì đã là buổi trưa.</w:t>
      </w:r>
    </w:p>
    <w:p>
      <w:pPr>
        <w:pStyle w:val="BodyText"/>
      </w:pPr>
      <w:r>
        <w:t xml:space="preserve">Mà đợi hắn mở mắt thì Sơ Tuyết đã mơ mơ màng màng tỉnh lại.</w:t>
      </w:r>
    </w:p>
    <w:p>
      <w:pPr>
        <w:pStyle w:val="BodyText"/>
      </w:pPr>
      <w:r>
        <w:t xml:space="preserve">Hai người trừng to mắt nhìn nhau, Sơ Tuyết dường như nhớ tới lúc trước khi hôn mê xảy ra cái gì. Khuôn mặt của nàng đỏ bừng, một tiếng thét lên sau đó cuốn lấy chăn trên giường Tông Thủ, lúc này chạy như điên ra ngoài cửa.</w:t>
      </w:r>
    </w:p>
    <w:p>
      <w:pPr>
        <w:pStyle w:val="BodyText"/>
      </w:pPr>
      <w:r>
        <w:t xml:space="preserve">Tông Thủ nhìn qua cười hắc hắc.</w:t>
      </w:r>
    </w:p>
    <w:p>
      <w:pPr>
        <w:pStyle w:val="BodyText"/>
      </w:pPr>
      <w:r>
        <w:t xml:space="preserve">Kích phát tiềm lực không chỉ là nguyên hồn. Còn có thân thể, giống như dòng suối nhỏ biến thành dòng sông, liên tục không ngừng tuôn ra trong người của hắn.</w:t>
      </w:r>
    </w:p>
    <w:p>
      <w:pPr>
        <w:pStyle w:val="BodyText"/>
      </w:pPr>
      <w:r>
        <w:t xml:space="preserve">Ăn vào một viên Cường Tráng Khí Huyết, làm cho huyết nguyên trong người tăng lên, cộng thêm một viên Dương Cương Huyết Dương Đan.</w:t>
      </w:r>
    </w:p>
    <w:p>
      <w:pPr>
        <w:pStyle w:val="BodyText"/>
      </w:pPr>
      <w:r>
        <w:t xml:space="preserve">Cửu Luyện Thối Ngọc Đan cùng Hạo Linh Đan cũng ăn một quả vào.</w:t>
      </w:r>
    </w:p>
    <w:p>
      <w:pPr>
        <w:pStyle w:val="BodyText"/>
      </w:pPr>
      <w:r>
        <w:t xml:space="preserve">Cái trước dùng để rèn luyện thân thể, cái thứ hai có thể rút ngắn thời gian gia tăng ngưng tụ thiên địa linh năng.</w:t>
      </w:r>
    </w:p>
    <w:p>
      <w:pPr>
        <w:pStyle w:val="BodyText"/>
      </w:pPr>
      <w:r>
        <w:t xml:space="preserve">Linh năng bao phủ quanh người bỗng nhiên tăng cường nhiều hơn. Mỗi khi hắn đấm ra thì uy mãnh bá đạo, lại không chút kém hơn Đại Nhật Minh Liệt Quyền, khiến cho chín đinh ốc lắc lư. Một cước bước ra có mấy vạn cân sức lực, cũng may mắn là cả lâu thân.</w:t>
      </w:r>
    </w:p>
    <w:p>
      <w:pPr>
        <w:pStyle w:val="BodyText"/>
      </w:pPr>
      <w:r>
        <w:t xml:space="preserve">Đây là Tê Ma Linh Giáp Quyền, là quyền thuật luyện thể.</w:t>
      </w:r>
    </w:p>
    <w:p>
      <w:pPr>
        <w:pStyle w:val="BodyText"/>
      </w:pPr>
      <w:r>
        <w:t xml:space="preserve">Quyền pháp luyện thể Tông Thủ học vô số. Đều là tuyệt học đỉnh cấp, hắn học ba mươi bộ chỉ chọn bốn bộ mà thôi.</w:t>
      </w:r>
    </w:p>
    <w:p>
      <w:pPr>
        <w:pStyle w:val="BodyText"/>
      </w:pPr>
      <w:r>
        <w:t xml:space="preserve">Thai Tức Linh Quyền, Đại Nhật Minh Liệt Quyền, Tiểu Ngũ luân Minh Vương quyền, Tê Ma Linh Giáp Quyền.</w:t>
      </w:r>
    </w:p>
    <w:p>
      <w:pPr>
        <w:pStyle w:val="BodyText"/>
      </w:pPr>
      <w:r>
        <w:t xml:space="preserve">Bốn bộ quyền pháp liên hệ lẫn nhau, chính là bao hàm thai tức, luyện cốt tủy, luyện khí huyết, luyện ngũ tạng, luyện lục phủ, luyện da thịt. Bao hàm chín mạch luân trong người.</w:t>
      </w:r>
    </w:p>
    <w:p>
      <w:pPr>
        <w:pStyle w:val="BodyText"/>
      </w:pPr>
      <w:r>
        <w:t xml:space="preserve">Cho dù luyện trong hay luyện ngoài thì có thể luyện tới thiên lưu cửu mạch. Mà trong đó Đại Nhật Minh Liệt Quyền cùng Tê Ma Linh Giáp Quyền hai loại bản thân xuất ra từ Yêu tộc. Về phần Thai Tức Linh Quyền cùng Tiểu Ngũ luân Minh Vương quyền chính là tuyệt học phật môn, cũng có thể chất như Yêu tộc nên không xung đột.</w:t>
      </w:r>
    </w:p>
    <w:p>
      <w:pPr>
        <w:pStyle w:val="BodyText"/>
      </w:pPr>
      <w:r>
        <w:t xml:space="preserve">Mà Tê Ma Linh Giáp Quyền chính là luyện da thịt gân cốt. Nghe nói nếu tu luyện tới đỉnh phong thì da thịt toàn thân sẽ như giap của Tê Ma, chắc chắn vô cùng, tất cả vũ khí dưới linh binh không thể làm gì được.</w:t>
      </w:r>
    </w:p>
    <w:p>
      <w:pPr>
        <w:pStyle w:val="BodyText"/>
      </w:pPr>
      <w:r>
        <w:t xml:space="preserve">Hắn phục dụng Cửu Luyện Thối Ngọc Đan cũng dần dần dung nhập vào trong da thịt, khiến cho toàn thân Tông Thủ xuất hiện màu bạch ngọc, thông thấu không tỳ vết, giống như ngọc tinh khiết.</w:t>
      </w:r>
    </w:p>
    <w:p>
      <w:pPr>
        <w:pStyle w:val="BodyText"/>
      </w:pPr>
      <w:r>
        <w:t xml:space="preserve">Loại linh đan này tuy là tam giai, nhưng lại hiếm thấy trong đan dược luyện thể, chính là bí truyền của Đan Tuyền Tông.</w:t>
      </w:r>
    </w:p>
    <w:p>
      <w:pPr>
        <w:pStyle w:val="BodyText"/>
      </w:pPr>
      <w:r>
        <w:t xml:space="preserve">Có thể làm cho da thịt võ giả chuyển thành màu xanh, về sau không ngừng phục dụng cũng có thể quay lại màu da bình thường.</w:t>
      </w:r>
    </w:p>
    <w:p>
      <w:pPr>
        <w:pStyle w:val="BodyText"/>
      </w:pPr>
      <w:r>
        <w:t xml:space="preserve">Giờ phút này phối hợp với Tê Ma Linh Giáp Quyền càng thấy kỳ hiệu. Bên ngoài cơ thể như có một tầng thiết giáp.</w:t>
      </w:r>
    </w:p>
    <w:p>
      <w:pPr>
        <w:pStyle w:val="BodyText"/>
      </w:pPr>
      <w:r>
        <w:t xml:space="preserve">Một cổ linh năng cuồn cuộn dẫn vào cơ thể hỗn hợp với chân khí. Không ngừng đả thông những chỗ bế tắc trong kinh mạch, càng không ngừng khuếch trương kinh mạch, thuận tiện áp súc chân khí trong cơ thể Tông Thủ.</w:t>
      </w:r>
    </w:p>
    <w:p>
      <w:pPr>
        <w:pStyle w:val="BodyText"/>
      </w:pPr>
      <w:r>
        <w:t xml:space="preserve">Đột phá Thân Luân đến Địa Luân thì kinh mạch toàn thân không có chướng ngại. Lúc này trọng yếu nhất chính là khuếch trương kinh mạch và áp súc chân khí.</w:t>
      </w:r>
    </w:p>
    <w:p>
      <w:pPr>
        <w:pStyle w:val="BodyText"/>
      </w:pPr>
      <w:r>
        <w:t xml:space="preserve">Người phía trước cần mấy tháng khổ công dò xét, rồi sau đó một phương diện tu hành, một phương diện đề luyện, cũng gia tăng chân khí nội hàm và gia tăng dương lực. Khiến cho nó càng tinh thuần. Một phương diện khác chính là chứa được nhiều ý chí võ đạo, càng tụ tập được nhiều chân khí.</w:t>
      </w:r>
    </w:p>
    <w:p>
      <w:pPr>
        <w:pStyle w:val="BodyText"/>
      </w:pPr>
      <w:r>
        <w:t xml:space="preserve">Bước tiếp theo là luyện thể.</w:t>
      </w:r>
    </w:p>
    <w:p>
      <w:pPr>
        <w:pStyle w:val="BodyText"/>
      </w:pPr>
      <w:r>
        <w:t xml:space="preserve">Hắn luyện quyền trong nước xoáy, thân thể cơ hồ đã khổ luyện đến Tiên Thiên đỉnh phong chi cảnh. Mà giờ khắc này lại có tăng trưởng. Chẳng những tiềm năng trong người còn vì ở trạng thái cực thịnh. Dược lực của đan dược khủng bố.</w:t>
      </w:r>
    </w:p>
    <w:p>
      <w:pPr>
        <w:pStyle w:val="BodyText"/>
      </w:pPr>
      <w:r>
        <w:t xml:space="preserve">Mặc dù lôi loan tinh hoa rất tốt, cho dù không bằng linh đan của Hiên Viên đưa cho nhưng cũng cường hóa thân thể.</w:t>
      </w:r>
    </w:p>
    <w:p>
      <w:pPr>
        <w:pStyle w:val="BodyText"/>
      </w:pPr>
      <w:r>
        <w:t xml:space="preserve">- Quả nhiên là thượng phẩm đan dược! Nhưng mà tăng cường dương lực trong huyết mạch rõ ràng không ảnh hưởng nguyên hồn, thật sự là không hiểu nổi. Vì sao đột nhiên biến thành đơn giản như vậy.</w:t>
      </w:r>
    </w:p>
    <w:p>
      <w:pPr>
        <w:pStyle w:val="BodyText"/>
      </w:pPr>
      <w:r>
        <w:t xml:space="preserve">Tu sĩ nguyên hồn tối kỵ nhất là huyết khí dương cương và vật dơ bẩn. Cái trước là xung đột với âm hồn, cái sau là ô nhiễm nguyên hồn.</w:t>
      </w:r>
    </w:p>
    <w:p>
      <w:pPr>
        <w:pStyle w:val="BodyText"/>
      </w:pPr>
      <w:r>
        <w:t xml:space="preserve">Vì vậy đối phó Linh tu dưới Hoàn Dương Cảnh phương pháp tốt nhất chính là dùng máu chó mực.</w:t>
      </w:r>
    </w:p>
    <w:p>
      <w:pPr>
        <w:pStyle w:val="BodyText"/>
      </w:pPr>
      <w:r>
        <w:t xml:space="preserve">Nhưng mà giờ phút này Tông Thủ Linh Vũ kiêm tu, trong cơ thể khí hồn không bị ảnh hưởng.</w:t>
      </w:r>
    </w:p>
    <w:p>
      <w:pPr>
        <w:pStyle w:val="BodyText"/>
      </w:pPr>
      <w:r>
        <w:t xml:space="preserve">- A! Đây cũng là chuyện tốt. Hôm nay linh pháp chân khí tiến triển vô cùng mau lẹ. Dù sao phải đợi luyện chế linh đan ra đã, trong Huyền Sơn Thành còn phải ở thêm mười ngày. Chẳng bằng tu hành một hồi. Cũng không biết khi đó tu vi của ta có tăng một bậc hay không. Võ đạo một đường, mỗi một giai đều vô cùng gian nan. Nhưng mà linh pháp lại có tương lai...</w:t>
      </w:r>
    </w:p>
    <w:p>
      <w:pPr>
        <w:pStyle w:val="BodyText"/>
      </w:pPr>
      <w:r>
        <w:t xml:space="preserve">Tê Ma Linh Giáp Quyền luyện tới cực điểm, quanh người Tông Thủ có linh năng dày đặc bao trùm.</w:t>
      </w:r>
    </w:p>
    <w:p>
      <w:pPr>
        <w:pStyle w:val="BodyText"/>
      </w:pPr>
      <w:r>
        <w:t xml:space="preserve">Nhưng mà trong mắt của hắn lại hơi hơi thất thần. Kết tụ một đạo chân phù, dùng tốc độ hôm nay chỉ cần thời gian mười ngày mà thôi.</w:t>
      </w:r>
    </w:p>
    <w:p>
      <w:pPr>
        <w:pStyle w:val="BodyText"/>
      </w:pPr>
      <w:r>
        <w:t xml:space="preserve">Chân phù linh cấm trong người nhiều ít ảnh hưởng tới mạnh yếu của Hư Linh Chú Kiếm Pháp. Chính mình ‘ Nguyên Nhất ’ kiếm, nhất định phải mạnh hơn vài phần!</w:t>
      </w:r>
    </w:p>
    <w:p>
      <w:pPr>
        <w:pStyle w:val="BodyText"/>
      </w:pPr>
      <w:r>
        <w:t xml:space="preserve">Chỉ tiếc tuy hắn có kiếm phôi, nhưng hắn không có pháp môn hồn tu hợp với kiếm tu. Mặc dù là tự nghĩ ra cũng thiếu kinh nghiệm. Quả nhiên thật đả kích lòng người.</w:t>
      </w:r>
    </w:p>
    <w:p>
      <w:pPr>
        <w:pStyle w:val="BodyText"/>
      </w:pPr>
      <w:r>
        <w:t xml:space="preserve">...</w:t>
      </w:r>
    </w:p>
    <w:p>
      <w:pPr>
        <w:pStyle w:val="BodyText"/>
      </w:pPr>
      <w:r>
        <w:t xml:space="preserve">Vào lúc này một thiếu niên áo trắng ngồi trước bàn cờ, ngồi ngay ngắn ở đó. Cờ đen cờ trắng đan xen khắp bàn cờ. Nhưng mà trước mặt của hắn không phải là đối thủ mà là một hố sâu.</w:t>
      </w:r>
    </w:p>
    <w:p>
      <w:pPr>
        <w:pStyle w:val="BodyText"/>
      </w:pPr>
      <w:r>
        <w:t xml:space="preserve">Nhưng mà khi thanh niên đặt quân cờ xuống thì trong hố sâu có dị lực ẩn hiện, xa xa cầm quân cờ trắng hạ xuống bàn cờ.</w:t>
      </w:r>
    </w:p>
    <w:p>
      <w:pPr>
        <w:pStyle w:val="BodyText"/>
      </w:pPr>
      <w:r>
        <w:t xml:space="preserve">Nếu là người hiểu cờ thì lúc này quan sát, nhất định có thể phát giác chênh lệch giữa cờ đen và trắng quá khác biệt.</w:t>
      </w:r>
    </w:p>
    <w:p>
      <w:pPr>
        <w:pStyle w:val="BodyText"/>
      </w:pPr>
      <w:r>
        <w:t xml:space="preserve">Một là rồng lớn bị tàn sát, chỉ đảo mắt là có thể áp đảo cờ đen.</w:t>
      </w:r>
    </w:p>
    <w:p>
      <w:pPr>
        <w:pStyle w:val="BodyText"/>
      </w:pPr>
      <w:r>
        <w:t xml:space="preserve">Nhưng mà thanh niên áo trắng lại cười hì hì, giống như không quan tâm thắng thua, tự đắc vui vẻ thu cờ, sau một lát quả nhiên toàn bờ cờ đen bị hố sâu hút lại.</w:t>
      </w:r>
    </w:p>
    <w:p>
      <w:pPr>
        <w:pStyle w:val="BodyText"/>
      </w:pPr>
      <w:r>
        <w:t xml:space="preserve">Thanh niên áo trắng không quan tâm, vẫn hạ cờ cường thế lần nữa.</w:t>
      </w:r>
    </w:p>
    <w:p>
      <w:pPr>
        <w:pStyle w:val="BodyText"/>
      </w:pPr>
      <w:r>
        <w:t xml:space="preserve">Ngược lại trong thủy đàm có tiếng cười lạnh.</w:t>
      </w:r>
    </w:p>
    <w:p>
      <w:pPr>
        <w:pStyle w:val="BodyText"/>
      </w:pPr>
      <w:r>
        <w:t xml:space="preserve">- Trong nhân tộc có không ít người đánh cờ. Nhưng mà người không quan tâm thắng thua như ngươi quả nhiên là hiếm thấy. Thắng bại rõ ràng thà chết không thua, đây là người chơi cờ tốt nhất.</w:t>
      </w:r>
    </w:p>
    <w:p>
      <w:pPr>
        <w:pStyle w:val="BodyText"/>
      </w:pPr>
      <w:r>
        <w:t xml:space="preserve">Âm thanh kia là nữ lại mang tính chất kim loại. Nhưng mà nghe vào trong tai êm tai tới cực điểm.</w:t>
      </w:r>
    </w:p>
    <w:p>
      <w:pPr>
        <w:pStyle w:val="BodyText"/>
      </w:pPr>
      <w:r>
        <w:t xml:space="preserve">Thanh niên áo trắng dựng thẳng tai lên, lộ ra bộ dáng hưởng thụ. Hiểu rõ giây lát chốc lát rồi rung đùi đắc ý.</w:t>
      </w:r>
    </w:p>
    <w:p>
      <w:pPr>
        <w:pStyle w:val="Compact"/>
      </w:pPr>
      <w:r>
        <w:t xml:space="preserve">- Tuy quân cờ của ta ở thế bại, cần không quan tâm thì đi tiếp, biết đâu đằng sau chính là sinh cơ thì sao, có khi lật bàn cơ chuyển thắng bại? Làm sao lại thà chết không nhận thua?</w:t>
      </w:r>
      <w:r>
        <w:br w:type="textWrapping"/>
      </w:r>
      <w:r>
        <w:br w:type="textWrapping"/>
      </w:r>
    </w:p>
    <w:p>
      <w:pPr>
        <w:pStyle w:val="Heading2"/>
      </w:pPr>
      <w:bookmarkStart w:id="222" w:name="chương-201-thương-sinh-đạo-chu"/>
      <w:bookmarkEnd w:id="222"/>
      <w:r>
        <w:t xml:space="preserve">200. Chương 201: Thương Sinh Đạo Chủ</w:t>
      </w:r>
    </w:p>
    <w:p>
      <w:pPr>
        <w:pStyle w:val="Compact"/>
      </w:pPr>
      <w:r>
        <w:br w:type="textWrapping"/>
      </w:r>
      <w:r>
        <w:br w:type="textWrapping"/>
      </w:r>
    </w:p>
    <w:p>
      <w:pPr>
        <w:pStyle w:val="BodyText"/>
      </w:pPr>
      <w:r>
        <w:t xml:space="preserve">- Không đến cuối cùng cũng không tính là chấm dứt, cũng không biết kết quả cuối cùng. Ngược lại sư phó của ngươi lúc đó trước khi chết, dù biết rõ sẽ thua nhung vẫn chiến đấu giết thêm vài người nữa.</w:t>
      </w:r>
    </w:p>
    <w:p>
      <w:pPr>
        <w:pStyle w:val="BodyText"/>
      </w:pPr>
      <w:r>
        <w:t xml:space="preserve">Ở trong thủy đàm, một tiếng cười nhạo vang lên, một quân cờ trắng hạ xuống bàn cờ, thanh âm chuyển thành lười nhác:</w:t>
      </w:r>
    </w:p>
    <w:p>
      <w:pPr>
        <w:pStyle w:val="BodyText"/>
      </w:pPr>
      <w:r>
        <w:t xml:space="preserve">- Chỉ là kết quả cuối cùng như thế nào? Bị nho gia chư thánh và rất nhiều phật đạo nhị mạch cường giả vây công mà chết, ngay cả chết rồi cũng không an bình, phanh thây mấy chục khối trấn áp tại ngũ lục mười hai đảo, đúng là cực kỳ bi thảm. Một người cơ hồ muốn đạp vào chư giới đỉnh phong, vốn nên là bất tử bất diệt, lại có kết cục như thế, đúng là không biết nói gì hơn.</w:t>
      </w:r>
    </w:p>
    <w:p>
      <w:pPr>
        <w:pStyle w:val="BodyText"/>
      </w:pPr>
      <w:r>
        <w:t xml:space="preserve">- Lời này của ngươi nói không đúng!</w:t>
      </w:r>
    </w:p>
    <w:p>
      <w:pPr>
        <w:pStyle w:val="BodyText"/>
      </w:pPr>
      <w:r>
        <w:t xml:space="preserve">Thanh niên kia lắc đầu, thần sắc vô cùng chăm chú:</w:t>
      </w:r>
    </w:p>
    <w:p>
      <w:pPr>
        <w:pStyle w:val="BodyText"/>
      </w:pPr>
      <w:r>
        <w:t xml:space="preserve">- Sư phó bất đồng với ta, hắn biết rõ chính mình nhất định có thể thắng mới một mực chiến đầu với trời, chiến đấu với đất, chiến đấu với người. Chỉ vì hắn biết được ý niệm Thương Sinh Đạo của chúng ta và chúng dân ngang hàng, nhất định có thể có phổ cập thế gian. Không có thế hệ này của ta thì đời sau nhất định có thể thực hiện...</w:t>
      </w:r>
    </w:p>
    <w:p>
      <w:pPr>
        <w:pStyle w:val="BodyText"/>
      </w:pPr>
      <w:r>
        <w:t xml:space="preserve">Âm thanh nữ nhân cười lạnh một tiếng, trong chốc lát thủy đàm đều đông lại toàn bộ:</w:t>
      </w:r>
    </w:p>
    <w:p>
      <w:pPr>
        <w:pStyle w:val="BodyText"/>
      </w:pPr>
      <w:r>
        <w:t xml:space="preserve">- Nói dễ dàng thế, khí thế cũng thực bi thương nhưng mà ngươi cho là người nho gia đều làm bằng bùn sao? Nho gia chư thánh, ai cũng đều là nhận thiên địa chính khí, lo liệu khí vận của thiên địa. Nếu gọi Thương Sinh Đạo các ngươi là tà ma ngoại đạo, tự nhiên có đạo lý riêng! Bản thân ta là cảm thấy các ngươi hôm nay đã nguy hiểm như trứng xếp chồng, chẳng có cơ hội xuất đầu gì.</w:t>
      </w:r>
    </w:p>
    <w:p>
      <w:pPr>
        <w:pStyle w:val="BodyText"/>
      </w:pPr>
      <w:r>
        <w:t xml:space="preserve">- Chậc! Tiền bối nói thiếu rồi, sư tôn ta cũng là một trong nho gia chư thánh, cho dù trước khi chết cũng mang Hạo Nhiên Chính Khí, là chư thánh chi quan!</w:t>
      </w:r>
    </w:p>
    <w:p>
      <w:pPr>
        <w:pStyle w:val="BodyText"/>
      </w:pPr>
      <w:r>
        <w:t xml:space="preserve">Thanh niên mặc áo bào trắng sửa sang nho quan trên đầu, tựa hồ cố ý nhắc nhở đối phương, giờ phút này đang ăn mặc kiểu nho sinh.</w:t>
      </w:r>
    </w:p>
    <w:p>
      <w:pPr>
        <w:pStyle w:val="BodyText"/>
      </w:pPr>
      <w:r>
        <w:t xml:space="preserve">- Sư tôn từng nói, nho là thế nào? Chữ nho (儒) chính là hai chữ nhân (人) và nhu (需) ghép lại. Vì vậy cái gọi là nho, nói ngắn gọn chính là nhân nhu, hôm nay nội dung quan trọng của nho gia là thích hợp chư giới nhân đạo, tự nhiên là số mệnh nhiều nhưng nếu như có một ngày, người trên thế gian này nếu không nguyện tới những đạo lý kia. Thời điểm nhân sinh biến ảo, những người gọi là nho gia bất quá là chút ít ngụy nho, giả nho. Sao có thể không thắng?</w:t>
      </w:r>
    </w:p>
    <w:p>
      <w:pPr>
        <w:pStyle w:val="BodyText"/>
      </w:pPr>
      <w:r>
        <w:t xml:space="preserve">- Nhưng ngươi làm sao biết thiên đạo sẽ có ngày biến ảo?</w:t>
      </w:r>
    </w:p>
    <w:p>
      <w:pPr>
        <w:pStyle w:val="BodyText"/>
      </w:pPr>
      <w:r>
        <w:t xml:space="preserve">- Cái này bản thân ta thật không biết.</w:t>
      </w:r>
    </w:p>
    <w:p>
      <w:pPr>
        <w:pStyle w:val="BodyText"/>
      </w:pPr>
      <w:r>
        <w:t xml:space="preserve">Thanh niên mặc áo bào trắng cúi đầu trầm ngâm, tựa hồ đang suy nghĩ, lại đặt một con cờ lên bàn.</w:t>
      </w:r>
    </w:p>
    <w:p>
      <w:pPr>
        <w:pStyle w:val="BodyText"/>
      </w:pPr>
      <w:r>
        <w:t xml:space="preserve">- Những người kia liều mạng dùng ngu dân làm nhiệm vụ của mình. Họ nói rằng: dân khả sử do chi, bất khả sử tri chi (Dịch: ý câu này là cứ sai dân đi làm là được đừng để dân biết bọn họ đang làm cái gì =&gt; đây là thuật trị quốc của giai cấp phong kiến ngày xưa, dân chúng cứ ngu ngơ thì mới dễ điều khiển.) Nho gia kinh luân bị đám người xuyên tạc thành ý này đúng là đau lòng, truyền bá lễ giáo nho học để giam cầm nhân tâm, cứ như thế thì nhân đạo xu thế khó có thể thay đổi.</w:t>
      </w:r>
    </w:p>
    <w:p>
      <w:pPr>
        <w:pStyle w:val="BodyText"/>
      </w:pPr>
      <w:r>
        <w:t xml:space="preserve">- Đã không biết, vậy sao biết chính mình sẽ có cơ hội thắng?</w:t>
      </w:r>
    </w:p>
    <w:p>
      <w:pPr>
        <w:pStyle w:val="BodyText"/>
      </w:pPr>
      <w:r>
        <w:t xml:space="preserve">Thanh âm càng lạnh lùng như hóa thành khối băng trong đầm nước.</w:t>
      </w:r>
    </w:p>
    <w:p>
      <w:pPr>
        <w:pStyle w:val="BodyText"/>
      </w:pPr>
      <w:r>
        <w:t xml:space="preserve">- Ta đương nhiên biết rõ.</w:t>
      </w:r>
    </w:p>
    <w:p>
      <w:pPr>
        <w:pStyle w:val="BodyText"/>
      </w:pPr>
      <w:r>
        <w:t xml:space="preserve">Thanh niên mặc áo bào trắng cũng nhẹ nhàng mỉm cười:</w:t>
      </w:r>
    </w:p>
    <w:p>
      <w:pPr>
        <w:pStyle w:val="BodyText"/>
      </w:pPr>
      <w:r>
        <w:t xml:space="preserve">- Nhân tâm biến ảo khó dò nhất nhưng thân thể khỏe mạnh chưa chắc đã không mắc bệnh, dù có giam cầm, dù có lừa gạt thì có ích gì? Những người kia nghịch nhân tâm như thế sao có thể đi xa trên đại đạo? Vân Giới thay đổi hơn mười vương triều bất quá mấy trăm năm là hết, mà nho gia mỗi lần đều là mấy trăm năm cường thịnh mấy trăm năm một sát kiếp Luân Hồi, chưa từng có biến hóa. Ngũ lục mười hai đảo, không biết bao nhiêu sinh dân bởi vì chiến loạn mà chết. Chết cũng không hối cải, đúng là những con sâu của đạo ta...</w:t>
      </w:r>
    </w:p>
    <w:p>
      <w:pPr>
        <w:pStyle w:val="BodyText"/>
      </w:pPr>
      <w:r>
        <w:t xml:space="preserve">Nói đến đây, thần sắc thanh niên mặc áo bào trắng càng ngày càng tức giận:</w:t>
      </w:r>
    </w:p>
    <w:p>
      <w:pPr>
        <w:pStyle w:val="BodyText"/>
      </w:pPr>
      <w:r>
        <w:t xml:space="preserve">- Nho gia ta chính đạo lục nghệ, lễ, nhạc, xạ, ngự, thư, sổ. Thượng cổ chư thánh hoặc là võ đạo cường giả hoặc là Linh Sư đỉnh phong. Kết quả hôm nay bị đám người đổi thành lục kinh khiến cho nho sinh hơn phân nửa đều là tay trói gà không chặt, chỉ dựa vào Hạo Nhiên Chính Khí ăn cơm, sinh tử bị quân vương nhân gian nắm giữ biến thành tay sai quân vương, còn nói gì không có gì trị? Còn có trung dung chi đạo, đều là chó má!</w:t>
      </w:r>
    </w:p>
    <w:p>
      <w:pPr>
        <w:pStyle w:val="BodyText"/>
      </w:pPr>
      <w:r>
        <w:t xml:space="preserve">Giật mạnh cổ áo, hắn nói:</w:t>
      </w:r>
    </w:p>
    <w:p>
      <w:pPr>
        <w:pStyle w:val="BodyText"/>
      </w:pPr>
      <w:r>
        <w:t xml:space="preserve">- Thượng cổ thánh nhân, cái gọi là trung dung, chính là thiên nhân hợp nhất nói, chú ý nhân tâm và nhân hình hợp nhất, tu tâm dưỡng tính đạt tới chí thiện, chí nhân, chí thành, chí đạo, chí đức, chí thánh. Không ngờ bị bọn họ biến thành bất thiên bất ỷ, chiết trung điều hòa. Trị quốc như nấu tiểu tiên (nấu ăn), đại quốc sao có thể ví von là tiểu tiên? Mặc dù thật muốn nấu tiểu tiên ngẫu nhiên dùng sức mãnh liệt cũng không sao. Giống như đám người mặc dù thân thể khắp nơi hư thối chảy mủ cũng không dám dùng đao cắt đi thì có ý nghĩa gì? Ta năm đó làm việc ngay thẳng chỉ hơi chút khác người đã bị coi là ác quan, không đẩy ngã thì không bỏ qua. Lại cái gì nước quá trong ắt không có cá, vậy nước trong và nuôi có quan hệ gì với nhau? Nho gia trị thế, mỗi hơn trăm năm thì bộc phát tham nhũng, loạn triệu nhiều lần, nho gia chư sinh thúc thủ vô sách nhưng lại chỉ trích sư tôn ta tà thuyết ngoại đạo, đậu xanh rau má bọn chúng!</w:t>
      </w:r>
    </w:p>
    <w:p>
      <w:pPr>
        <w:pStyle w:val="BodyText"/>
      </w:pPr>
      <w:r>
        <w:t xml:space="preserve">Ở trong thủy đàm nhất thời yên tĩnh im ắng, hình như bị câu cuối cùng thô tục của thanh niên triệt để chấn trụ.</w:t>
      </w:r>
    </w:p>
    <w:p>
      <w:pPr>
        <w:pStyle w:val="BodyText"/>
      </w:pPr>
      <w:r>
        <w:t xml:space="preserve">Mà thanh niên mặc áo bào trắng lại cười cười:</w:t>
      </w:r>
    </w:p>
    <w:p>
      <w:pPr>
        <w:pStyle w:val="BodyText"/>
      </w:pPr>
      <w:r>
        <w:t xml:space="preserve">- Đánh cờ thôi, nói chuyện này để làm gì. Ta khó mà được gặp ngươi một lần, những chuyện này cũng không liên can tới ngươi.</w:t>
      </w:r>
    </w:p>
    <w:p>
      <w:pPr>
        <w:pStyle w:val="BodyText"/>
      </w:pPr>
      <w:r>
        <w:t xml:space="preserve">Thật lâu về sau thanh âm trong đầm nước mới hừ nhẹ một tiếng, cũng hạ một quân cờ xuống.</w:t>
      </w:r>
    </w:p>
    <w:p>
      <w:pPr>
        <w:pStyle w:val="BodyText"/>
      </w:pPr>
      <w:r>
        <w:t xml:space="preserve">Thanh niên mặc áo bào trắng thấy thế khẽ giật mình. Sau một lát mắt lộ ra vui vẻ:</w:t>
      </w:r>
    </w:p>
    <w:p>
      <w:pPr>
        <w:pStyle w:val="BodyText"/>
      </w:pPr>
      <w:r>
        <w:t xml:space="preserve">- Quả nhiên không tiếp tục đấu làm sao biết chính mình cuối cùng thắng hay thua, mới thế đã nhận thua thì làm sao sẽ nghĩ tới, ngươi lộ ra sơ hở lớn như vậy? Mà ngay cả nước cờ dở của ta đây cũng chứng kiến cơ hội chuyển bại thành thắng.</w:t>
      </w:r>
    </w:p>
    <w:p>
      <w:pPr>
        <w:pStyle w:val="BodyText"/>
      </w:pPr>
      <w:r>
        <w:t xml:space="preserve">Trong đầm nước lại một hồi yên tĩnh. Bất quá đang lúc thanh niên kia đặt quân cờ đen xuống dưới thì trong lòng khẽ nhúc nhích, tiện tay phẩy một cái.</w:t>
      </w:r>
    </w:p>
    <w:p>
      <w:pPr>
        <w:pStyle w:val="BodyText"/>
      </w:pPr>
      <w:r>
        <w:t xml:space="preserve">...</w:t>
      </w:r>
    </w:p>
    <w:p>
      <w:pPr>
        <w:pStyle w:val="BodyText"/>
      </w:pPr>
      <w:r>
        <w:t xml:space="preserve">Cách đây mấy trăm dặm lập tức một đạo phù ảnh bay nhanh tới. Thanh niên mặc áo bào trắng thần sắc khẽ giật mình hấp vào trong tay, sau chốc lát lông mày hắn cau lại, vừa kinh hỉ, lại phát sầu.</w:t>
      </w:r>
    </w:p>
    <w:p>
      <w:pPr>
        <w:pStyle w:val="BodyText"/>
      </w:pPr>
      <w:r>
        <w:t xml:space="preserve">- Người phát phù là hậu bối có được kim đan võ thánh kia?</w:t>
      </w:r>
    </w:p>
    <w:p>
      <w:pPr>
        <w:pStyle w:val="BodyText"/>
      </w:pPr>
      <w:r>
        <w:t xml:space="preserve">Thanh âm ở trong thủy đàm tựa hồ cho rằng là như thế, không đợi thanh niên trả lời, thì chuyển thành hiếu kỳ hỏi:</w:t>
      </w:r>
    </w:p>
    <w:p>
      <w:pPr>
        <w:pStyle w:val="BodyText"/>
      </w:pPr>
      <w:r>
        <w:t xml:space="preserve">- Rốt cuộc là chuyện gì làm cho ngươi tâm thần rung chuyển như thế?</w:t>
      </w:r>
    </w:p>
    <w:p>
      <w:pPr>
        <w:pStyle w:val="BodyText"/>
      </w:pPr>
      <w:r>
        <w:t xml:space="preserve">Thanh niên kia cũng không đáp lời nói, hắn ngẫm nghĩ hồi lâu mới bỗng dưng nắm chặt tay lại, xụ mặt đáp:</w:t>
      </w:r>
    </w:p>
    <w:p>
      <w:pPr>
        <w:pStyle w:val="BodyText"/>
      </w:pPr>
      <w:r>
        <w:t xml:space="preserve">- Đúng là Lăng Ba, nàng gần đây tìm được một hạt giống tốt. Mười bốn tuổi, kiếm đạo Thông Linh, tiên thiên sơ mạch, Dạ Du Linh Sư.</w:t>
      </w:r>
    </w:p>
    <w:p>
      <w:pPr>
        <w:pStyle w:val="BodyText"/>
      </w:pPr>
      <w:r>
        <w:t xml:space="preserve">- Chỉ có vậy sao?</w:t>
      </w:r>
    </w:p>
    <w:p>
      <w:pPr>
        <w:pStyle w:val="BodyText"/>
      </w:pPr>
      <w:r>
        <w:t xml:space="preserve">Giọng nữ rõ ràng có chút khó hiểu, tựa hồ cái tuổi này chỉ có thành tựu như thế thật không đáng nhắc tới.</w:t>
      </w:r>
    </w:p>
    <w:p>
      <w:pPr>
        <w:pStyle w:val="BodyText"/>
      </w:pPr>
      <w:r>
        <w:t xml:space="preserve">- Linh Võ song tu, mười bốn tuổi có thể có cái thành tựu này chỉ được coi là không tệ. Ngược lại kiếm đạo Thông Linh, kẻ này là đệ nhất nhân từ thuở khai thiên tới nay, nhưng chưa chắc kinh động tọa tôn Thương Sinh Đạo ngươi. Do Thái Nguyên Tông Hiện Nhâm Tông Chủ ra mặt thu làm đệ tử đích truyền là được, dù sao ngươi hôm nay ở đây không có ở Vân Giới.</w:t>
      </w:r>
    </w:p>
    <w:p>
      <w:pPr>
        <w:pStyle w:val="BodyText"/>
      </w:pPr>
      <w:r>
        <w:t xml:space="preserve">Thanh niên mặc áo bào trắng, lại khe khẽ thở dài, rất là bất đắc dĩ:</w:t>
      </w:r>
    </w:p>
    <w:p>
      <w:pPr>
        <w:pStyle w:val="BodyText"/>
      </w:pPr>
      <w:r>
        <w:t xml:space="preserve">- Điều cần nói chính là người này từ nhỏ có thân thể song mạch, Thiên Nhân chi chướng cùng thần hồn tàn phá thì sao?</w:t>
      </w:r>
    </w:p>
    <w:p>
      <w:pPr>
        <w:pStyle w:val="BodyText"/>
      </w:pPr>
      <w:r>
        <w:t xml:space="preserve">Ở trong thủy đàm phát ra một tiếng kinh dị, trên mặt nước lộ ra một cái đầu rồng trắng như tuyết. Tuy là rất khổng lồ nhưng bộ dáng kia của nó lộ ra vẻ đáng yêu rất khó hiểu, đôi mắt mở to tròn ngạc nhiên nhìn bàn cờ dưới mặt đất.</w:t>
      </w:r>
    </w:p>
    <w:p>
      <w:pPr>
        <w:pStyle w:val="BodyText"/>
      </w:pPr>
      <w:r>
        <w:t xml:space="preserve">- Thế gian này còn có kỳ nhân bực này sao? Tu luyện đến cảnh giới này, rõ ràng còn không chết thật sự là kỳ quái. Nếu nói là hắn là hậu tuyển Thần Hoàng thì số mệnh thực sự không nên chênh lệch như thế, mấy đại tu Hành Chi chướng tụ họp một chỗ, nhưng nói hắn không phải thì thiên tư bực này thật sự là hiếm thấy thế gian, có thể kế thừa y bát Thương Sinh Đạo các ngươi. Ngươi không phải một mực vì truyền thừa chính thống đạo Nho mà phiền não? Đây là việc vui mới đúng, vì sao lại có vẻ khó xử như thế? ? Đúng rồi, nhớ rõ ta còn thiếu nợ ngươi một cái nhân tình. Ngươi cùng ta cũng coi như tương giao nhiều năm, chỉ cần là nằm trong khả năng, ta sẽ giúp ngươi một tay.</w:t>
      </w:r>
    </w:p>
    <w:p>
      <w:pPr>
        <w:pStyle w:val="BodyText"/>
      </w:pPr>
      <w:r>
        <w:t xml:space="preserve">Thanh niên mặc áo bào trắng lại không nửa phần vui mừng mà hơi lắc đầu nói:</w:t>
      </w:r>
    </w:p>
    <w:p>
      <w:pPr>
        <w:pStyle w:val="BodyText"/>
      </w:pPr>
      <w:r>
        <w:t xml:space="preserve">- Có đệ tử bực này ta tự nhiên là vui mừng vô hạn. Bất quá người này, hôm nay kiếm tông cũng biết. Đứa nhỏ Lăng Ba cùng Ngũ Tuyệt Sơn Trang Nghiêm Phàm đã tranh chấp mấy tháng không có kết quả, lúc này mới báo ta biết. Ngươi nói sao ta không đau đầu cho được? Bất quá, nếu ngươi thực chịu giúp ta, việc này cũng dễ giải quyết thôi.</w:t>
      </w:r>
    </w:p>
    <w:p>
      <w:pPr>
        <w:pStyle w:val="BodyText"/>
      </w:pPr>
      <w:r>
        <w:t xml:space="preserve">- Kiếm Tông? Muốn liên hệ cùng vị Kiếm Tông kia à? Thôi được rồi, ta muốn đi ngủ.</w:t>
      </w:r>
    </w:p>
    <w:p>
      <w:pPr>
        <w:pStyle w:val="BodyText"/>
      </w:pPr>
      <w:r>
        <w:t xml:space="preserve">Nhãn châu của Ngọc Long xoay động sau đó quyết đoán chìm vào trong nước, bọt nước nổi lên òng ọc.</w:t>
      </w:r>
    </w:p>
    <w:p>
      <w:pPr>
        <w:pStyle w:val="BodyText"/>
      </w:pPr>
      <w:r>
        <w:t xml:space="preserve">Thanh niên mặc áo bào trắng im lặng, cũng không thèm để ý, chỉ khẽ lắc đầu:</w:t>
      </w:r>
    </w:p>
    <w:p>
      <w:pPr>
        <w:pStyle w:val="BodyText"/>
      </w:pPr>
      <w:r>
        <w:t xml:space="preserve">- Nữ nhân ngươi quả nhiên không đáng tin cậy. Xem ra thật đúng là trở về Vân Giới một chuyến. Nói đến chỗ đó ta cũng đã ly khai hơn bốn ngàn năm rồi, thật là tưởng niệm.</w:t>
      </w:r>
    </w:p>
    <w:p>
      <w:pPr>
        <w:pStyle w:val="BodyText"/>
      </w:pPr>
      <w:r>
        <w:t xml:space="preserve">Tiếp theo hắn lại nhìn bàn cờ trước mắt:</w:t>
      </w:r>
    </w:p>
    <w:p>
      <w:pPr>
        <w:pStyle w:val="BodyText"/>
      </w:pPr>
      <w:r>
        <w:t xml:space="preserve">- Chỉ là quân cờ này ta không nỡ bỏ. Thật khó có cơ hội thắng ngươi.</w:t>
      </w:r>
    </w:p>
    <w:p>
      <w:pPr>
        <w:pStyle w:val="BodyText"/>
      </w:pPr>
      <w:r>
        <w:t xml:space="preserve">- Dùng tài đánh cờ của ngươi, mặc dù ta đánh nhầm một nước ngươi cũng không phải đối thủ của ta. Ván này đến cuối cùng ta thắng ngươi.</w:t>
      </w:r>
    </w:p>
    <w:p>
      <w:pPr>
        <w:pStyle w:val="BodyText"/>
      </w:pPr>
      <w:r>
        <w:t xml:space="preserve">Giọng nữ mỉm cười nhẹ một tiếng mang theo vài phần khinh thường, tiếp theo lại đem một đoàn bạch quang đánh về phía thanh niên mặc áo bào trắng.</w:t>
      </w:r>
    </w:p>
    <w:p>
      <w:pPr>
        <w:pStyle w:val="BodyText"/>
      </w:pPr>
      <w:r>
        <w:t xml:space="preserve">- Thứ này ngươi cầm lấy đi, ở chỗ này của ta, dù sao cũng vô dụng. Ngươi một thân võ đạo linh pháp, mặc dù đều đã nhập thánh. Chỉ khi nào vào Vân Giới nhất định sẽ bị áp chế. Có vật ấy có thể giúp ngươi một hai. Tóm lại cẩn thận một ít, chớ để như sư tôn ngươi bị vây giết...</w:t>
      </w:r>
    </w:p>
    <w:p>
      <w:pPr>
        <w:pStyle w:val="BodyText"/>
      </w:pPr>
      <w:r>
        <w:t xml:space="preserve">Thanh niên mặc áo bào trắng cười cười, cũng không nhìn bạch quang rốt cuộc là vật gì, tiện tay thu vào trong tay áo. Trong mắt hiện ra ý cảm kích, hướng phía đầm nước này gật đầu. Sau đó cũng không dừng lại, vừa sải bước tiến nhập hư không.</w:t>
      </w:r>
    </w:p>
    <w:p>
      <w:pPr>
        <w:pStyle w:val="BodyText"/>
      </w:pPr>
      <w:r>
        <w:t xml:space="preserve">Khi mà thân ảnh thanh niên biến mất, cái đầu rồng như bạch ngọc lại trồi lên, thân hình xuyên qua nước, chỉ thấy vô số xiềng xích màu đỏ vây khốn toàn bộ thân rồng.</w:t>
      </w:r>
    </w:p>
    <w:p>
      <w:pPr>
        <w:pStyle w:val="BodyText"/>
      </w:pPr>
      <w:r>
        <w:t xml:space="preserve">Giờ khắc này long nhãn lại đang có chút ít kinh ngạc nhìn bàn cờ:</w:t>
      </w:r>
    </w:p>
    <w:p>
      <w:pPr>
        <w:pStyle w:val="Compact"/>
      </w:pPr>
      <w:r>
        <w:t xml:space="preserve">- Kỳ quái, con cờ này của ta sao lại đặt ở đây?</w:t>
      </w:r>
      <w:r>
        <w:br w:type="textWrapping"/>
      </w:r>
      <w:r>
        <w:br w:type="textWrapping"/>
      </w:r>
    </w:p>
    <w:p>
      <w:pPr>
        <w:pStyle w:val="Heading2"/>
      </w:pPr>
      <w:bookmarkStart w:id="223" w:name="chương-202-huyền-giáp-phong-long"/>
      <w:bookmarkEnd w:id="223"/>
      <w:r>
        <w:t xml:space="preserve">201. Chương 202: Huyền Giáp Phong Long</w:t>
      </w:r>
    </w:p>
    <w:p>
      <w:pPr>
        <w:pStyle w:val="Compact"/>
      </w:pPr>
      <w:r>
        <w:br w:type="textWrapping"/>
      </w:r>
      <w:r>
        <w:br w:type="textWrapping"/>
      </w:r>
    </w:p>
    <w:p>
      <w:pPr>
        <w:pStyle w:val="BodyText"/>
      </w:pPr>
      <w:r>
        <w:t xml:space="preserve">Huyền Sơn Thành, ở trong một tĩnh thất. Hai ánh đèn chập chờn tựa hồ cũng cảm nhận được khí tức lạnh lẽo nơi này, ánh lửa không ngừng héo rút, cơ hồ muốn dập tắt.</w:t>
      </w:r>
    </w:p>
    <w:p>
      <w:pPr>
        <w:pStyle w:val="BodyText"/>
      </w:pPr>
      <w:r>
        <w:t xml:space="preserve">Lâm Thi Na ngồi trên trên giường êm, sắc mặt âm trầm mang theo vài phần vẻ ác lạnh.</w:t>
      </w:r>
    </w:p>
    <w:p>
      <w:pPr>
        <w:pStyle w:val="BodyText"/>
      </w:pPr>
      <w:r>
        <w:t xml:space="preserve">Một người đối diện đang quỳ đúng là Lý Vân Nương sắc mặt trắng bệch như tờ giấy.</w:t>
      </w:r>
    </w:p>
    <w:p>
      <w:pPr>
        <w:pStyle w:val="BodyText"/>
      </w:pPr>
      <w:r>
        <w:t xml:space="preserve">- Nữ tế kia của ta đến cùng là chuyện gì xảy ra, ngươi đến bây giờ còn không chịu nói? Đi theo bên người tiểu thư không thể cũng không biết một chút nào. Ngày hôm nay nếu là nếu không chịu trả lời ta thì không cần phải nói nữa.</w:t>
      </w:r>
    </w:p>
    <w:p>
      <w:pPr>
        <w:pStyle w:val="BodyText"/>
      </w:pPr>
      <w:r>
        <w:t xml:space="preserve">Lý Vân Nương cắn môi, một tia tơ máu tràn xuống. Sau một hồi lâu, mắt thấy quang trạch trong mắt Lâm Thi Na càng ngày càng lăng lệ ác liệt, mới chần chờ mở miệng:</w:t>
      </w:r>
    </w:p>
    <w:p>
      <w:pPr>
        <w:pStyle w:val="BodyText"/>
      </w:pPr>
      <w:r>
        <w:t xml:space="preserve">- Vân Nương thật là không biết, chỉ biết tựa hồ có người hạ cấm chế trong cơ thể, sau đó âm thầm cảnh cáo Vân Nương, nói là sự tình Tông Thủ thế tử dám tiết lộ ra ngoài nửa câu sẽ lập tức san bằng tam tộc ta. Cho dù là Linh Phủ Tông Môn cũng bị diệt toàn bộ, là thật là giả thì không được biết, bất quá Vân Nương suy đoán, người này ít nhất cũng phải trên Thiên Vị.</w:t>
      </w:r>
    </w:p>
    <w:p>
      <w:pPr>
        <w:pStyle w:val="BodyText"/>
      </w:pPr>
      <w:r>
        <w:t xml:space="preserve">Thần sắc Lâm Thi Na không khỏi khẽ giật mình, lộ ra vẻ do dự, tiếp theo lại cười lạnh một tiếng:</w:t>
      </w:r>
    </w:p>
    <w:p>
      <w:pPr>
        <w:pStyle w:val="BodyText"/>
      </w:pPr>
      <w:r>
        <w:t xml:space="preserve">- Nếu thật sự là như thế, như vậy việc này ta cũng không trách ngươi. Nhưng vì sao phải giả bộ bệnh, sau khi trở về Huyền Sơn Thành càng nghĩ hết biện pháp, khuyến khích ta không cho Tông Thủ vào thành?</w:t>
      </w:r>
    </w:p>
    <w:p>
      <w:pPr>
        <w:pStyle w:val="BodyText"/>
      </w:pPr>
      <w:r>
        <w:t xml:space="preserve">Thần sắc Lý Vân Nương tựa hồ buông lỏng, nhẹ thở ra một hơi nói:</w:t>
      </w:r>
    </w:p>
    <w:p>
      <w:pPr>
        <w:pStyle w:val="BodyText"/>
      </w:pPr>
      <w:r>
        <w:t xml:space="preserve">- Chủ mẫu, Vân Nương cũng là vì tiểu thư. Thế tử hắn kiếm thuật cố nhiên là Thông Linh tuyệt thế, Linh Võ song tu, thế gian ít có. Nhưng tai hoạ ngầm của Huyền Nguyệt Mộc Hoàng Quyết chỉ có trân tàng Hàn Huyền Cổ Đan của Thượng Tiêu Huyền Linh Tông mới có thể giải quyết, vì thế Vân Nương mới.</w:t>
      </w:r>
    </w:p>
    <w:p>
      <w:pPr>
        <w:pStyle w:val="BodyText"/>
      </w:pPr>
      <w:r>
        <w:t xml:space="preserve">Vừa nói, Lý Vân Nương một bên trộm mắt nhìn sắc mặt Lâm Thi Na, thấy thần sắc đối phương dần dần hòa hoãn, ngữ khí cũng ngày càng là nhẹ nhõm nhưng không ngờ lời nói của nàng còn chưa nói xong, Lâm Thi Na không hề có dấu hiệu vung mạnh tay lên tát vào mặt nàng.</w:t>
      </w:r>
    </w:p>
    <w:p>
      <w:pPr>
        <w:pStyle w:val="BodyText"/>
      </w:pPr>
      <w:r>
        <w:t xml:space="preserve">'BA~' một tiếng vang trầm thấp, cả người Lý Vân Nương bị đánh bay vài thước, nàng ôm mặt thần sắc kinh ngạc nhìn chủ mẫu với vẻ mờ mịt cực kỳ khó hiểu vì sao lại động thủ với mình.</w:t>
      </w:r>
    </w:p>
    <w:p>
      <w:pPr>
        <w:pStyle w:val="BodyText"/>
      </w:pPr>
      <w:r>
        <w:t xml:space="preserve">- Ngươi thực cho rằng Lâm Thi Na là phu nhân vô tri sao?</w:t>
      </w:r>
    </w:p>
    <w:p>
      <w:pPr>
        <w:pStyle w:val="BodyText"/>
      </w:pPr>
      <w:r>
        <w:t xml:space="preserve">Lâm Thi Na lạnh lùng mỉm cười một cái, trong ánh mắt sắc bén phảng phất muốn hóa thành thực chất:</w:t>
      </w:r>
    </w:p>
    <w:p>
      <w:pPr>
        <w:pStyle w:val="BodyText"/>
      </w:pPr>
      <w:r>
        <w:t xml:space="preserve">- Vì muốn tốt cho tiểu thư, những lời này ngươi cũng nói được sao? Cái gì chỉ có Thượng Tiêu Tông Hàn Huyền Cổ Đan mới có thể cởi bỏ tai hoạ ngầm của Huyền Nguyệt Mộc Hoàng Quyết cứu mạng nó, những lời này ngươi cũng chỉ có thể là bịp người khác thôi, đừng lấy ra gạt ta.</w:t>
      </w:r>
    </w:p>
    <w:p>
      <w:pPr>
        <w:pStyle w:val="BodyText"/>
      </w:pPr>
      <w:r>
        <w:t xml:space="preserve">Nói đến chỗ này, Lâm Thi Na đứng lên lạnh lùng đứng ở trước người Lý Vân Nương:</w:t>
      </w:r>
    </w:p>
    <w:p>
      <w:pPr>
        <w:pStyle w:val="BodyText"/>
      </w:pPr>
      <w:r>
        <w:t xml:space="preserve">- Ta mặc dù cho tới bây giờ vẫn còn tức giận nữ tế kia nhưng cũng biết dùng bản lãnh và thiên tư của hắn nếu muốn bái nhập chư tông, cho dù mấy cái Động Thiên cũng coi như trân bảo. Đoán chừng là nâng trong lòng bàn tay cũng sợ hòa tan, một Thượng Tiêu Tông Nho nhỏ, một mầm bệnh hàn khí thì coi là cái gì? Tông Thủ ngày sau, một khi đột phá cảnh giới Thiên Vị. Nếu nguyện ý có thể dùng đầu ngón tay nghiền chết, còn sợ tìm không được một quả Hàn Huyền Cổ Đan? Vô luận là mời trưởng bối xuất thủ hoàn thiện công pháp. Hay là thay dược liệu, luyện chế linh đan, đều là cực kỳ dễ dàng. Mạng của nữ nhi ta còn cần ngươi hảo tâm sao?</w:t>
      </w:r>
    </w:p>
    <w:p>
      <w:pPr>
        <w:pStyle w:val="BodyText"/>
      </w:pPr>
      <w:r>
        <w:t xml:space="preserve">Sắc mặt Lý Vân Nương không khỏi càng lộ ra tái nhợt, không còn một tia huyết sắc, nàng há miệng muốn nói, rồi lại không biết như thế nào giải thích mới tốt.</w:t>
      </w:r>
    </w:p>
    <w:p>
      <w:pPr>
        <w:pStyle w:val="BodyText"/>
      </w:pPr>
      <w:r>
        <w:t xml:space="preserve">Mà Lâm Thi Na cũng giống như đã hết giận, chỉ nhàn nhạt hỏi:</w:t>
      </w:r>
    </w:p>
    <w:p>
      <w:pPr>
        <w:pStyle w:val="BodyText"/>
      </w:pPr>
      <w:r>
        <w:t xml:space="preserve">- Ta nghe nói ngươi trước kia cùng một vị đệ tử của Thượng Tiêu Tông có quan hệ thật không minh bạch? Theo người gả vào đến Thượng Tiêu Huyền Linh Tông, đối với ngươi tựa hồ có chút chỗ tốt? Đúng rồi, người kia tựa hồ là Long Hảo Thổ. Bất quá hắn đã mất tích thật lâu, nói không chừng đã chết trong tay nữ tế kia rồi.</w:t>
      </w:r>
    </w:p>
    <w:p>
      <w:pPr>
        <w:pStyle w:val="BodyText"/>
      </w:pPr>
      <w:r>
        <w:t xml:space="preserve">Thân hình Lý Vân Nương lập tức như bị sấm đánh, toàn thân kinh ngạc thất thần, trong mắt hỗn hợp cảm xúc không tin cùng oán hận.</w:t>
      </w:r>
    </w:p>
    <w:p>
      <w:pPr>
        <w:pStyle w:val="BodyText"/>
      </w:pPr>
      <w:r>
        <w:t xml:space="preserve">Lâm Thi Na cũng lại chẳng muốn nghe nàng giải thích, ngữ khí thản nhiên nói:</w:t>
      </w:r>
    </w:p>
    <w:p>
      <w:pPr>
        <w:pStyle w:val="BodyText"/>
      </w:pPr>
      <w:r>
        <w:t xml:space="preserve">- Thế tử hắn làm người ngay thẳng...</w:t>
      </w:r>
    </w:p>
    <w:p>
      <w:pPr>
        <w:pStyle w:val="BodyText"/>
      </w:pPr>
      <w:r>
        <w:t xml:space="preserve">Nói đến đây, Lâm Thi Na tựa hồ mình cũng cảm giác là hơi ngượng miệng, có vẻ Tông Thủ có vẻ chẳng quan hệ gì với hai chữ "ngay thẳng", sau khi ho nhẹ một tiếng thì mới tiếp tục nói:</w:t>
      </w:r>
    </w:p>
    <w:p>
      <w:pPr>
        <w:pStyle w:val="BodyText"/>
      </w:pPr>
      <w:r>
        <w:t xml:space="preserve">- Hắn chưa bao giờ trước mặt phu quân ta đề cập về ngươi nửa câu không phải. Bất quá Lý Vân Nương ngươi làm việc thật khiến ta có thể thấy được, con gái đã muốn gả cho người ta. Lâm Thi Na ta không chào đón tên kia, cũng không thể không thay hắn trừ ít tai họa ngầm. Nhà ngươi cũng cống hiến mười năm cho gia đình ta, Lâm Thi Na ta cũng không phải người không niệm tình. Ta không giết ngươi nhưng ngươi đã nghe nói về Hoàng Tuyền tù cốc? Ta sẽ đưa ngươi tới đó, sau hai mươi năm sẽ đón ngươi trở lại.</w:t>
      </w:r>
    </w:p>
    <w:p>
      <w:pPr>
        <w:pStyle w:val="BodyText"/>
      </w:pPr>
      <w:r>
        <w:t xml:space="preserve">Ánh mắt Lý Vân Nương vốn đang ảm đạm nhưng nghe được bốn chữ Hoàng Tuyền tù cốc thì lộ vẻ sợ hãi mãnh liệt, nàng cố gắng ngồi dậy muốn cầu xin thì bên ngoài tĩnh thất có vài cái khóa sắt bay vào trực tiếp trói tứ chi của nàng kéo ra bên ngoài.</w:t>
      </w:r>
    </w:p>
    <w:p>
      <w:pPr>
        <w:pStyle w:val="BodyText"/>
      </w:pPr>
      <w:r>
        <w:t xml:space="preserve">Ở tĩnh thất triệt để an tĩnh lại, sau một lát, một bên rèm vải đã bị xốc lên, Hiên Viên Thông như có điều suy nghĩ từ trong đi ra.</w:t>
      </w:r>
    </w:p>
    <w:p>
      <w:pPr>
        <w:pStyle w:val="BodyText"/>
      </w:pPr>
      <w:r>
        <w:t xml:space="preserve">- Phu quân, ngươi cảm thấy lời của Lý Vân Nương có thật không?</w:t>
      </w:r>
    </w:p>
    <w:p>
      <w:pPr>
        <w:pStyle w:val="BodyText"/>
      </w:pPr>
      <w:r>
        <w:t xml:space="preserve">Lâm Thi Na vẻ mặt nghi hoặc hỏi:</w:t>
      </w:r>
    </w:p>
    <w:p>
      <w:pPr>
        <w:pStyle w:val="BodyText"/>
      </w:pPr>
      <w:r>
        <w:t xml:space="preserve">- Bên người Tông Thủ chẳng lẽ thực có Thiên Vị Võ Tôn? Ta vừa rồi nhìn kỹ một chút cũng không phát giác trên người nàng có cái gì không đúng.</w:t>
      </w:r>
    </w:p>
    <w:p>
      <w:pPr>
        <w:pStyle w:val="BodyText"/>
      </w:pPr>
      <w:r>
        <w:t xml:space="preserve">- Hẳn là không giả!</w:t>
      </w:r>
    </w:p>
    <w:p>
      <w:pPr>
        <w:pStyle w:val="BodyText"/>
      </w:pPr>
      <w:r>
        <w:t xml:space="preserve">Hiên Viên Thông ôm tay, trầm ngâm nói:</w:t>
      </w:r>
    </w:p>
    <w:p>
      <w:pPr>
        <w:pStyle w:val="BodyText"/>
      </w:pPr>
      <w:r>
        <w:t xml:space="preserve">- Hai ngày trước đó, bên ngoài Huyền Sơn Thành hai nghìn dặm, hành tung của Phương Thư vô duyên vô cớ biến mất vô tung. Ngay cả một chút tiếng động đều không có.</w:t>
      </w:r>
    </w:p>
    <w:p>
      <w:pPr>
        <w:pStyle w:val="BodyText"/>
      </w:pPr>
      <w:r>
        <w:t xml:space="preserve">Lâm Thi Na sợ hãi cả kinh rồi nhíu mày:</w:t>
      </w:r>
    </w:p>
    <w:p>
      <w:pPr>
        <w:pStyle w:val="BodyText"/>
      </w:pPr>
      <w:r>
        <w:t xml:space="preserve">- Sao ngươi biết được?</w:t>
      </w:r>
    </w:p>
    <w:p>
      <w:pPr>
        <w:pStyle w:val="BodyText"/>
      </w:pPr>
      <w:r>
        <w:t xml:space="preserve">- Tự nhiên là sai người đi giết Phương Thư diệt khẩu, kết quả lại không gặp người. Người của ta lại tìm tòi địa vực mấy ngàn dặm cũng không có bóng dáng Phương Thư mới chạy về Đan Tuyền Tông báo tin.</w:t>
      </w:r>
    </w:p>
    <w:p>
      <w:pPr>
        <w:pStyle w:val="BodyText"/>
      </w:pPr>
      <w:r>
        <w:t xml:space="preserve">Thấy chân mày Lâm Thi Na cau lại lộ ra không vẻ tán đồng, Hiên Viên Thông không khỏi cười cười:</w:t>
      </w:r>
    </w:p>
    <w:p>
      <w:pPr>
        <w:pStyle w:val="BodyText"/>
      </w:pPr>
      <w:r>
        <w:t xml:space="preserve">- Nói giỡn mà thôi, chỉ là ý định giữ hắn lại một đoạn thời gian, đợi sau khi kết thúc mới để hắn đi. Bất quá thật sự là ta nóng nảy, cho dù là đồng môn của Y Nhân cũng thế thôi. Phu nhân ngươi xuất thân tông môn là một trong đại phái đương thời nên biết được Linh Võ hợp nhất phân lượng như thế nào.</w:t>
      </w:r>
    </w:p>
    <w:p>
      <w:pPr>
        <w:pStyle w:val="BodyText"/>
      </w:pPr>
      <w:r>
        <w:t xml:space="preserve">Vài câu đằng sau của hắn lộ ra hương vị sát phạt lạnh lùng.</w:t>
      </w:r>
    </w:p>
    <w:p>
      <w:pPr>
        <w:pStyle w:val="BodyText"/>
      </w:pPr>
      <w:r>
        <w:t xml:space="preserve">Mà Lâm Thi Na kinh ngạc nói:</w:t>
      </w:r>
    </w:p>
    <w:p>
      <w:pPr>
        <w:pStyle w:val="BodyText"/>
      </w:pPr>
      <w:r>
        <w:t xml:space="preserve">- Linh Võ hợp nhất, ta chỉ biết cường giả xuất chúng nhất thời đại Vân Hoang ai cũng đều là Linh Võ song tu có thể hỗn hợp võ đạo linh pháp làm một. Bất quá nghe nói đại bộ phận trong đó đều là trên Tiên Võ cảnh, giống như Tông Thủ thật sự là văn sở vị văn (mới nghe lần đầu). Việc này đối với hắn mà nói, cũng không biết là họa là phúc. Chư tông tranh đoạt, chưa hẳn là phúc khí.</w:t>
      </w:r>
    </w:p>
    <w:p>
      <w:pPr>
        <w:pStyle w:val="BodyText"/>
      </w:pPr>
      <w:r>
        <w:t xml:space="preserve">- Xảy ra trên người nó tự nhiên là thiên phú dị bẩm. Hắn là con rể ta tự nhiên phải dốc sức bảo vệ.</w:t>
      </w:r>
    </w:p>
    <w:p>
      <w:pPr>
        <w:pStyle w:val="BodyText"/>
      </w:pPr>
      <w:r>
        <w:t xml:space="preserve">Hiên Viên Thông mỉm cười, tiếp theo lại chỉ nghe Lâm Thi Na nghi ngờ hỏi:</w:t>
      </w:r>
    </w:p>
    <w:p>
      <w:pPr>
        <w:pStyle w:val="BodyText"/>
      </w:pPr>
      <w:r>
        <w:t xml:space="preserve">- Ta hiện tại chỉ kỳ quái, Thiên Vị thần bí trong miệng Lý Vân Nương thật sự coi trọng Tông Thủ thì vì sao không thu hắn nhập môn? Tông Thủ phải về Càn Thiên Sơn kế thừa Yêu Vương, nhất định là một đường sát phạt, một thân bổn sự cũng chỉ có đến hạn. Bất quá mấy ngày trước đám người nhập thành, Tông Thủ thật sự xuất thủ trước mặt mọi người, sao có thể dấu diếm được.</w:t>
      </w:r>
    </w:p>
    <w:p>
      <w:pPr>
        <w:pStyle w:val="BodyText"/>
      </w:pPr>
      <w:r>
        <w:t xml:space="preserve">- Không thu làm môn hạ, có thể là sợ ném chuột vỡ bình hoặc là có điều cố kỵ khác. Về phần tình hình mấy ngày trước là Tông Thủ không có xuất thủ trước mặt mọi người. Nàng làm sao biết đám người kia không có phương pháp che dấu.</w:t>
      </w:r>
    </w:p>
    <w:p>
      <w:pPr>
        <w:pStyle w:val="BodyText"/>
      </w:pPr>
      <w:r>
        <w:t xml:space="preserve">Hiên Viên Thông lắc đầu nói:</w:t>
      </w:r>
    </w:p>
    <w:p>
      <w:pPr>
        <w:pStyle w:val="BodyText"/>
      </w:pPr>
      <w:r>
        <w:t xml:space="preserve">- Đổi lại là ta, cũng tuyệt không nguyện để cho kỳ tài ngút trời kiếm đạo Thông Linh, Linh Võ song tu bị quá nhiều người biết được. Chẳng phải là thêm rất nhiều đối thủ cướp đoạt đệ tử? ? Mà chính đạo tông môn, cũng may bởi vì có chút cố kỵ nên sẽ không làm điều gì quá đáng. Nếu là Ma môn cho dù là tàn sát trăm vạn sinh linh Huyền Sơn Thành ta, bọn họ cũng sẽ không để ý. Vấn đề tiểu tiết bàng chi này họ sẽ không để ý.</w:t>
      </w:r>
    </w:p>
    <w:p>
      <w:pPr>
        <w:pStyle w:val="BodyText"/>
      </w:pPr>
      <w:r>
        <w:t xml:space="preserve">Nói đến chỗ này, sắc mặt Hiên Viên Thông tràn đầy ác sát:</w:t>
      </w:r>
    </w:p>
    <w:p>
      <w:pPr>
        <w:pStyle w:val="BodyText"/>
      </w:pPr>
      <w:r>
        <w:t xml:space="preserve">- Ta hiện tại lo lắng nhất Vân Hà Sơn cùng Liệt Diễm Sơn. Đàm Đào vô liêm sỉ quá mức, lại tự chủ trương, rõ ràng làm ra loại chuyện này khiến người ta đau đầu. Ta mấy năm này bị thương nặng không thể xử lý công việc, mấy người các ngươi hẳn là cho ta đã chết sao?</w:t>
      </w:r>
    </w:p>
    <w:p>
      <w:pPr>
        <w:pStyle w:val="BodyText"/>
      </w:pPr>
      <w:r>
        <w:t xml:space="preserve">Nói đến sự tình này, Lâm Thi Na cũng xấu hổ một hồi, ngày đó đề nghị của Đàm Đào nàng cuối cùng mặc dù là không có đồng ý, bất quá lại cũng không có tiến hành ngăn cản.</w:t>
      </w:r>
    </w:p>
    <w:p>
      <w:pPr>
        <w:pStyle w:val="BodyText"/>
      </w:pPr>
      <w:r>
        <w:t xml:space="preserve">Lại nghĩ tới thế lực của hai đại Yêu tộc cảm thấy có chút khó giải quyết. Còn có Tây Hải - Đào Vân Thành, Càn Thiên Sơn Tông Thế Tông Dương chỉ sợ cũng sẽ không ngồi nhìn, Tông Thủ lúc này nếu không đi Càn Thiên Sơn thì thôi, thật muốn tiến đến sẽ như một con thỏ đưa thân vào miệng cọp.</w:t>
      </w:r>
    </w:p>
    <w:p>
      <w:pPr>
        <w:pStyle w:val="BodyText"/>
      </w:pPr>
      <w:r>
        <w:t xml:space="preserve">Đương nhiên giờ phút này, đoán chừng ai cũng không biết. Con thỏ nhìn rất vô hại kỳ thật chẳng những sẽ cắn người, hơn nữa còn là hung thú thâm tàng bất lộ.</w:t>
      </w:r>
    </w:p>
    <w:p>
      <w:pPr>
        <w:pStyle w:val="BodyText"/>
      </w:pPr>
      <w:r>
        <w:t xml:space="preserve">Bất quá Tông Thủ thực lực có mạnh hơn nữa, giờ phút này còn chỉ là một Linh Sư Dạ Du Cảnh, khách quan mà nói thì so với hai tên đầu sỏ tu vi khủng bố này vẫn chỉ là hài đồng còn chưa trưởng thành, vô lực đối kháng.</w:t>
      </w:r>
    </w:p>
    <w:p>
      <w:pPr>
        <w:pStyle w:val="BodyText"/>
      </w:pPr>
      <w:r>
        <w:t xml:space="preserve">Nàng trước kia có thể không thèm để ý, giờ phút này lại không khỏi lo lắng.</w:t>
      </w:r>
    </w:p>
    <w:p>
      <w:pPr>
        <w:pStyle w:val="BodyText"/>
      </w:pPr>
      <w:r>
        <w:t xml:space="preserve">- Bên cạnh đứa bé kia có Thiên Vị Võ Tông nên không có việc gì. Bất quá cũng không thể ký thác an nguy của nó trên thân người khác. Tông Thủ tại Càn Thiên Sơn cũng cần một ít thuộc hạ có thể tin được.</w:t>
      </w:r>
    </w:p>
    <w:p>
      <w:pPr>
        <w:pStyle w:val="BodyText"/>
      </w:pPr>
      <w:r>
        <w:t xml:space="preserve">Hiên Viên Thông chau mày nói:</w:t>
      </w:r>
    </w:p>
    <w:p>
      <w:pPr>
        <w:pStyle w:val="BodyText"/>
      </w:pPr>
      <w:r>
        <w:t xml:space="preserve">- Ta chuẩn bị đem Huyền Giáp Phong Long kỵ của ta cho nó mượn một nửa để bảo hộ nó về Càn Thiên Sơn. Bất quá sự tình này, Tông Thủ không có lên tiếng nên ta cũng không thể nói chuyện. Việc này nàng làm chủ mưu nhưng chưa từng gây hậu quả xấu, hơn nữa còn là thê tử của ta, phạt không được ngươi. Bất quá cấm túc ba năm không được ra ngoài! Đợi đến ngày lão đệ ta thoát khốn, ta dẫn nàng đi thỉnh tội. La Diêm mặc dù trung thành và tận tâm nhưng tính tình lỗ mãng, dĩ hạ phạm thượng, nhận hình một trăm roi do quân hầu chấp hình, đồng dạng cấm túc ba năm để cho hắn hảo hảo tu thân dưỡng tỉnh. Về phần Đàm Đào.</w:t>
      </w:r>
    </w:p>
    <w:p>
      <w:pPr>
        <w:pStyle w:val="BodyText"/>
      </w:pPr>
      <w:r>
        <w:t xml:space="preserve">Nói đến chỗ này, Hiên Viên Thông lại bỗng nhiên dừng lại, lâm vào suy ngẫm, sau một lát mới mở miệng:</w:t>
      </w:r>
    </w:p>
    <w:p>
      <w:pPr>
        <w:pStyle w:val="BodyText"/>
      </w:pPr>
      <w:r>
        <w:t xml:space="preserve">- Miễn chức thống lĩnh Phong Vũ Quân, phạt hình một trăm roi, nếu không chết theo Tông Thủ đi Càn Thiên Sơn. Bên người nữ tế của ta cũng cần một đôi cánh.</w:t>
      </w:r>
    </w:p>
    <w:p>
      <w:pPr>
        <w:pStyle w:val="BodyText"/>
      </w:pPr>
      <w:r>
        <w:t xml:space="preserve">Lâm Thi Na bên kia nghe tới năm chữ Huyền Giáp Phong Long kỵ thì cả kinh, đây chính là kỵ quân mạnh nhất cũng tinh nhuệ nhất của Huyền Sơn Thành.</w:t>
      </w:r>
    </w:p>
    <w:p>
      <w:pPr>
        <w:pStyle w:val="BodyText"/>
      </w:pPr>
      <w:r>
        <w:t xml:space="preserve">Người không tới 2000 nhưng lại có lực lượng của mười vạn quân tinh nhuệ, tính cả Đàm Đào là một trong những người nhiều mưu trí nhất đem cho Tông Thủ.</w:t>
      </w:r>
    </w:p>
    <w:p>
      <w:pPr>
        <w:pStyle w:val="BodyText"/>
      </w:pPr>
      <w:r>
        <w:t xml:space="preserve">Mà nàng nghe vài câu phía sau thì ủy khuất vô hạn nhưng cũng không dám phản bác.</w:t>
      </w:r>
    </w:p>
    <w:p>
      <w:pPr>
        <w:pStyle w:val="BodyText"/>
      </w:pPr>
      <w:r>
        <w:t xml:space="preserve">Chợt nàng yên tĩnh trở lại nói:</w:t>
      </w:r>
    </w:p>
    <w:p>
      <w:pPr>
        <w:pStyle w:val="BodyText"/>
      </w:pPr>
      <w:r>
        <w:t xml:space="preserve">- Ta nhận phạt là được! Chỉ là muốn hỏi chàng một câu: thực muốn liều lĩnh cuốn vào trường phong ba này.</w:t>
      </w:r>
    </w:p>
    <w:p>
      <w:pPr>
        <w:pStyle w:val="BodyText"/>
      </w:pPr>
      <w:r>
        <w:t xml:space="preserve">Hiên Viên Thông lập tức là cười ha ha, trong mắt lộ ra vẻ kiên quyết:</w:t>
      </w:r>
    </w:p>
    <w:p>
      <w:pPr>
        <w:pStyle w:val="Compact"/>
      </w:pPr>
      <w:r>
        <w:t xml:space="preserve">- Sự tình Âm Long Cốc sớm có người tìm ta ý muốn liên thủ, chỉ là lo lắng an nguy của Tông Thủ mới không có đáp ứng. Nhưng hiện nay không cần cố kỵ nữa, cho dù không có đại ân thì Hiên Viên Thông dù là chết không có chỗ chôn cũng không có thể ngồi nhìn cơ nghiệp Càn Thiên Sơn một tay hắn lập nên rơi vào tay người khác.</w:t>
      </w:r>
      <w:r>
        <w:br w:type="textWrapping"/>
      </w:r>
      <w:r>
        <w:br w:type="textWrapping"/>
      </w:r>
    </w:p>
    <w:p>
      <w:pPr>
        <w:pStyle w:val="Heading2"/>
      </w:pPr>
      <w:bookmarkStart w:id="224" w:name="chương-203-chuẩn-bị-rời-đi"/>
      <w:bookmarkEnd w:id="224"/>
      <w:r>
        <w:t xml:space="preserve">202. Chương 203: Chuẩn Bị Rời Đi</w:t>
      </w:r>
    </w:p>
    <w:p>
      <w:pPr>
        <w:pStyle w:val="Compact"/>
      </w:pPr>
      <w:r>
        <w:br w:type="textWrapping"/>
      </w:r>
      <w:r>
        <w:br w:type="textWrapping"/>
      </w:r>
    </w:p>
    <w:p>
      <w:pPr>
        <w:pStyle w:val="BodyText"/>
      </w:pPr>
      <w:r>
        <w:t xml:space="preserve">Vân Hà Liệt Diễm nhị sơn cũng đang lo lắng giống Hiên Viên Thông thì trên một con đường lớn đất vàng hoang vi có hai đội nhân mã ăn mặc khác nhau giằng co.</w:t>
      </w:r>
    </w:p>
    <w:p>
      <w:pPr>
        <w:pStyle w:val="BodyText"/>
      </w:pPr>
      <w:r>
        <w:t xml:space="preserve">Số người không nhiều đều chỉ có khoảng trăm nhưng khí thế bưu hãn hùng tráng. Ngựa cưỡi đều là Ngự Phong Câu khó gặp, thiết giáp trên người tốt vô cùng, bên trên còn khắc phù lục. Mà trên người của hai phe cũng có đặc thù của hóa thú.</w:t>
      </w:r>
    </w:p>
    <w:p>
      <w:pPr>
        <w:pStyle w:val="BodyText"/>
      </w:pPr>
      <w:r>
        <w:t xml:space="preserve">Chính giữa đại đạo có hai bóng người ngồi đối diện, một người hình khôi ngô vô cùng giống cự hùng, trên mặt đầy râu, ánh mắt hung ác. Một kẻ dáng người trung bình, cường tráng tháo vát, thân hình thon thả thon gầy, toàn thân cơ bắp cũng vừa phải đang lười nhác ngồi ở đó nhưng khí tức nguy hiểm luôn tràn ra. Tứ chi cân xứng ẩn hàm lực lượng có tính bộc phát.</w:t>
      </w:r>
    </w:p>
    <w:p>
      <w:pPr>
        <w:pStyle w:val="BodyText"/>
      </w:pPr>
      <w:r>
        <w:t xml:space="preserve">- Vị thế tử kia về Càn Thiên Sơn, địa bàn Vân Hà Sơn chúng ta hắn không dám đi, nơi Liệt Diễm Sơn các ngươi quản lý hắn cũng không đi...</w:t>
      </w:r>
    </w:p>
    <w:p>
      <w:pPr>
        <w:pStyle w:val="BodyText"/>
      </w:pPr>
      <w:r>
        <w:t xml:space="preserve">Hơn bốn trăm chỉ bó đuốc cháy sáng hai bên đường như ban ngày.</w:t>
      </w:r>
    </w:p>
    <w:p>
      <w:pPr>
        <w:pStyle w:val="BodyText"/>
      </w:pPr>
      <w:r>
        <w:t xml:space="preserve">Nam tử thon gầy cúi đầu cầm một nhánh cây vẽ trên mặt đất, trong nháy mắt, một địa đồ Đông Lâm Vân Lục xuất hiện trên giấy, sau đó hắn cầm lấy nhánh cây trong tay nhẹ nhàng gõ xuống một sơn mạch vắt ngang qua non nửa Tây Nam vân lộ.</w:t>
      </w:r>
    </w:p>
    <w:p>
      <w:pPr>
        <w:pStyle w:val="BodyText"/>
      </w:pPr>
      <w:r>
        <w:t xml:space="preserve">- Về phần bên ngoài Vân Hải có Tây Hải Đào Vân Thành phong tỏa, hắn đồng dạng đi không được. Đường có thể đi cũng chỉ có một cái mà thôi.</w:t>
      </w:r>
    </w:p>
    <w:p>
      <w:pPr>
        <w:pStyle w:val="BodyText"/>
      </w:pPr>
      <w:r>
        <w:t xml:space="preserve">- Như Hải Sơn mạch sao?</w:t>
      </w:r>
    </w:p>
    <w:p>
      <w:pPr>
        <w:pStyle w:val="BodyText"/>
      </w:pPr>
      <w:r>
        <w:t xml:space="preserve">Nam tử hùng tráng đối diện híp đôi mắt lại, ẩn ẩn lộ vẻ vui mừng:</w:t>
      </w:r>
    </w:p>
    <w:p>
      <w:pPr>
        <w:pStyle w:val="BodyText"/>
      </w:pPr>
      <w:r>
        <w:t xml:space="preserve">- Chỗ này khó chơi một chút, đường ra vào nhỏ, có bốn chỗ lớn một chút, hơn nữa cách xa nhau cực xa. Gần đây cũng cách hơn một ngàn dặm, hùng sơn mấy ngàn trượng. Dù là tất cả đều có kỵ quân Đạp Vân Câu muốn chuyển di cũng mất ba ngày. Muốn ngăn chặn hắn không phải là chuyện dễ. Nếu chỉ mấy người bên cạnh hắn ngược lại Liệt Diễm Sơn ta thể tùy thời tìm mấy vị Huyền Vũ Tông sư xuất thủ dễ xử lý. Chỉ khi nào Hiên Viên Thông thật muốn toàn lực trợ hắn mới cần đại quân chặn đường. Địa vực này nằm giữa Càn Thiên Sơn và Huyền Sơn Thành. Người phái đi ít thì có thể toàn quân bị diệt, mà người phái đi nhiều sẽ dao động căn cơ hai nhà chúng ta. Đoán chừng vị thế tử kia cũng không dám lao sư động chúng.</w:t>
      </w:r>
    </w:p>
    <w:p>
      <w:pPr>
        <w:pStyle w:val="BodyText"/>
      </w:pPr>
      <w:r>
        <w:t xml:space="preserve">- Không phải là vì Tông Thủ, chỉ cắt đứt liên hệ giữa Huyền Sơn Thành cùng Càn Thiên Sơn thôi, đoạn đi cánh của hắn. Hiên Viên Thông chịu vì hắn điều động đại quân cũng tốt. Chúng ta ở ngay tại Như Hải Sơn Mạch cùng hắn quyết chiến. Nếu được thì lúc này xây công sự. Ta và ngươi mỗi bên một cái, ở trong Như Hải Sơn Mạch có hai mươi lăm chỗ linh thạch mạch khoáng sẽ vào tay hai nhà chúng ta. Hẳn là Hùng Khôi thế tử cũng không đến kịp? Ba người ngóng trông Tông Thủ trở về núi. Nhưng hôm nay kẻ này đã được Hiên Viên Thông ủng hộ. Thái độ của Thiết Hổ cũng khó lường, vô luận Tông Thế cũng tốt, Tông Dương cũng thế, nhất định là thấp thỏm không yên, chỉ cần Càn Thiên Sơn tùy ý phái ra một bộ binh mã, ta và ngươi cũng chưa có nửa phần cơ hội, chỉ có trước mắt mới có vài phần khả năng.</w:t>
      </w:r>
    </w:p>
    <w:p>
      <w:pPr>
        <w:pStyle w:val="BodyText"/>
      </w:pPr>
      <w:r>
        <w:t xml:space="preserve">Nam tử thon gầy mỉm cười lạnh một tiếng:</w:t>
      </w:r>
    </w:p>
    <w:p>
      <w:pPr>
        <w:pStyle w:val="BodyText"/>
      </w:pPr>
      <w:r>
        <w:t xml:space="preserve">- Ngươi cũng ít tới đây thăm dò quá nhỉ, Hùng Bộ chư tộc, phần lớn là tính tình thuần hậu ngay thẳng, Diễm Hùng nhất tộc các ngươi tính xảo trá như hồ. Mau một chút, ta không chiếm tiện nghi của ngươi, bất quá Như Hải Sơn Mạch này đến cùng cách Vân Hà Sơn chúng ta có chút xa. Tối đa chỉ có thể ra bốn mươi lăm vạn tinh nhuệ, bảy vị Huyền Vũ Tông sư. Các ngươi Liệt Diễm Sơn thì 60 vạn được chứ? Bốn phía lối ra, đều có hai mươi vạn đại quân trở lên đủ chiến một trận cùng Huyền Sơn Thành.</w:t>
      </w:r>
    </w:p>
    <w:p>
      <w:pPr>
        <w:pStyle w:val="BodyText"/>
      </w:pPr>
      <w:r>
        <w:t xml:space="preserve">- Như thế không còn gì tốt hơn!</w:t>
      </w:r>
    </w:p>
    <w:p>
      <w:pPr>
        <w:pStyle w:val="BodyText"/>
      </w:pPr>
      <w:r>
        <w:t xml:space="preserve">Hùng Khôi không đưa đẩy nữa, hắn gật đầu đồng ý. Chỉ là trong mắt lại lộ ra vài phần nghiền ngẫm:</w:t>
      </w:r>
    </w:p>
    <w:p>
      <w:pPr>
        <w:pStyle w:val="BodyText"/>
      </w:pPr>
      <w:r>
        <w:t xml:space="preserve">- Bất quá Phong huynh, Vân Hà Sơn các ngươi thật đúng là chuẩn bị giết vị thế tử Càn Thiên sơn kia sao?</w:t>
      </w:r>
    </w:p>
    <w:p>
      <w:pPr>
        <w:pStyle w:val="BodyText"/>
      </w:pPr>
      <w:r>
        <w:t xml:space="preserve">Nam tử thon gầy cũng nhíu mày lạnh lùng mỉm cười một cái:</w:t>
      </w:r>
    </w:p>
    <w:p>
      <w:pPr>
        <w:pStyle w:val="BodyText"/>
      </w:pPr>
      <w:r>
        <w:t xml:space="preserve">- Như thế nào? Giết Tông Thủ này có ích lợi gì với Phong Dục ta? Chỉ biết tiện nghi ba người kia. Có thể bắt giữ thì trong tay nhiều một lá bài tẩy mới là tốt nhất. Thật sự không cách nào, giết cũng không sao. Việc này hai nhà chúng ta tận lực làm là được.</w:t>
      </w:r>
    </w:p>
    <w:p>
      <w:pPr>
        <w:pStyle w:val="BodyText"/>
      </w:pPr>
      <w:r>
        <w:t xml:space="preserve">Hùng Khôi cười ha ha, tiếp theo cũng cầm nhánh cây chỉ vào địa đồ nói:</w:t>
      </w:r>
    </w:p>
    <w:p>
      <w:pPr>
        <w:pStyle w:val="BodyText"/>
      </w:pPr>
      <w:r>
        <w:t xml:space="preserve">- Như vậy việc này quyết định vậy đi. Chỉ là trước khi đại quân tụ tập ta còn muốn tới đây xem xét một chút, không biết Phong huynh có hứng thú theo giúp ta một chuyến hay không?</w:t>
      </w:r>
    </w:p>
    <w:p>
      <w:pPr>
        <w:pStyle w:val="BodyText"/>
      </w:pPr>
      <w:r>
        <w:t xml:space="preserve">- Chỗ này là Giới Phù Thành?</w:t>
      </w:r>
    </w:p>
    <w:p>
      <w:pPr>
        <w:pStyle w:val="BodyText"/>
      </w:pPr>
      <w:r>
        <w:t xml:space="preserve">Lông mày Phong Dục lập tức nhăn lại, ánh mắt nhìn phía Hùng Khôi chỉ, trong mắt như nghĩ tới cái gì.</w:t>
      </w:r>
    </w:p>
    <w:p>
      <w:pPr>
        <w:pStyle w:val="BodyText"/>
      </w:pPr>
      <w:r>
        <w:t xml:space="preserve">- Đúng là thành này!</w:t>
      </w:r>
    </w:p>
    <w:p>
      <w:pPr>
        <w:pStyle w:val="BodyText"/>
      </w:pPr>
      <w:r>
        <w:t xml:space="preserve">Hùng Khôi gật đầu đáp:</w:t>
      </w:r>
    </w:p>
    <w:p>
      <w:pPr>
        <w:pStyle w:val="BodyText"/>
      </w:pPr>
      <w:r>
        <w:t xml:space="preserve">- Muốn từ phía đông tiến vào Như Hải Sơn Mạch, vô luận thế nào cũng phải đi qua thành này. Nơi này chính là phiên chợ của đại tu đệ tam Đông Lâm Vân Giới, nghe nói gần đây Đan Tuyền Tông cùng Không Khí Tông có một đám Linh Khí đan dược muốn bán ra, náo nhiệt vô cùng. Ta đoán vị Thế Tử Càn Thiên sơn kia hơn phân nửa sẽ tới đó, nơi náo nhiệt như vậy, ta cũng muốn chen một chân, thuận tiện nhìn xem thế tử đó có bổn sự gì mà Hiên Viên Thông gật đầu gả con gái cho tên phế vật đó.</w:t>
      </w:r>
    </w:p>
    <w:p>
      <w:pPr>
        <w:pStyle w:val="BodyText"/>
      </w:pPr>
      <w:r>
        <w:t xml:space="preserve">Phong Dục chỉ suy tư một lát rồi gật đầu, đám người Vân Hà Sơn cũng cần mua chút ít cao giai linh trân, đi xem cũng tốt.</w:t>
      </w:r>
    </w:p>
    <w:p>
      <w:pPr>
        <w:pStyle w:val="BodyText"/>
      </w:pPr>
      <w:r>
        <w:t xml:space="preserve">Tốc độ luyện đan của Hiên Viên Y Nhân cực nhanh, ngày đêm tế luyện. Tông Thủ cần miếng nhị tam giai linh đan ngắn ngủn mấy ngày đã luyện thành không ít.</w:t>
      </w:r>
    </w:p>
    <w:p>
      <w:pPr>
        <w:pStyle w:val="BodyText"/>
      </w:pPr>
      <w:r>
        <w:t xml:space="preserve">Tông Thủ ngày ngày đi dò xét sáng trưa tối ba lượt cũng không gián đoạn, nhìn tận mắt cô bé nhà mình theo thời gian dần trôi qua mỏi mệt tiều tụy thì không khỏi nên đau lòng vô cùng, hắn cố tình tương trợ nhưng lại ngày ngày đều bị Y Nhân dùng lý do chướng mắt cường hành đuổi ra khỏi đan thất.</w:t>
      </w:r>
    </w:p>
    <w:p>
      <w:pPr>
        <w:pStyle w:val="BodyText"/>
      </w:pPr>
      <w:r>
        <w:t xml:space="preserve">Tông Thủ bất đắc dĩ phát tiết tất cả lửa giận lên đầu Tông Nguyên, từ sáng tới tối gián đoạn gián đoạn dạy dỗ thao luyện, một ngày mười hai canh giờ, Tông Nguyên chỉ có nửa canh giờ nghỉ ngơi.</w:t>
      </w:r>
    </w:p>
    <w:p>
      <w:pPr>
        <w:pStyle w:val="BodyText"/>
      </w:pPr>
      <w:r>
        <w:t xml:space="preserve">Hổ Trung Nguyên thấy vậy mà một hồi da đầu run lên, mỗi ngày đều là xa xa tránh đi, trông thấy Tông Thủ cũng đều là tự giác trốn đến trong góc. Rất sợ vị thế tử khuynh hướng ngược đãi nhớ tới chính mình cũng hung ác "Dạy dỗ" như vậy.</w:t>
      </w:r>
    </w:p>
    <w:p>
      <w:pPr>
        <w:pStyle w:val="BodyText"/>
      </w:pPr>
      <w:r>
        <w:t xml:space="preserve">Mà khi năm sáu ngày đi qua, Hổ Trung Nguyên ngược lại lại có chút ít cực kỳ hâm mộ. Tông Nguyên cố nhiên là khổ một chút nhưng tốc độ tiến bộ thì khủng bố. Sau khi bước vào cảnh giới Võ Tông thì như thế hồng thủy vỡ đê, một phát không thể vãn hồi. Mượn đan dược chi lực chỉ gần kề hơn mười ngày đã hiểu rõ Địa Mạch Đệ Tứ Luân.</w:t>
      </w:r>
    </w:p>
    <w:p>
      <w:pPr>
        <w:pStyle w:val="BodyText"/>
      </w:pPr>
      <w:r>
        <w:t xml:space="preserve">Mắt thấy chỉ cần lại nửa tháng thời gian sẽ dung nhập một cái linh mạch, chính thức tiến vào đến Địa Luân tứ mạch cảnh giới.</w:t>
      </w:r>
    </w:p>
    <w:p>
      <w:pPr>
        <w:pStyle w:val="BodyText"/>
      </w:pPr>
      <w:r>
        <w:t xml:space="preserve">Ngược lại hắn những ngày này một mực trì trệ không tiến. Rõ ràng đã đụng chạm đến tầng bích chướng tấn giai Huyền Vũ Tông nhưng thủy chung tìm không được cơ hội đột phá. Thấy tình hình này, không có 4~5 năm lắng đọng thì đừng nghĩ tiến thêm một bước rồi.</w:t>
      </w:r>
    </w:p>
    <w:p>
      <w:pPr>
        <w:pStyle w:val="BodyText"/>
      </w:pPr>
      <w:r>
        <w:t xml:space="preserve">Đối với tiến cảnh của Tông Nguyên thì vô cùng đỏ mắt, Hổ Trung Nguyên lập tức thì cải biến sách lược, suốt ngày đều tiến đến trước mặt Tông Thủ còn quơ đầu khoát tay, kém tý nữa nói thẳng ta ở chỗ này, nhanh chú ý tới ta. Đến đây đi thế tử, mau tới làm nhục ta đi!</w:t>
      </w:r>
    </w:p>
    <w:p>
      <w:pPr>
        <w:pStyle w:val="BodyText"/>
      </w:pPr>
      <w:r>
        <w:t xml:space="preserve">Tông Thủ dở khóc dở cười, hắn nhất thời cũng không rảnh bận tâm người này, đành phải tùy ý chỉ điểm Hổ Trung Nguyên một ít sơ hở bên trong đao thế, lại y theo lúc trước hứa hẹn tự mình truyền thụ ột bộ đao pháp hổ tộc trong trí nhớ làm cho Hổ Trung Nguyên kinh hỉ vô cùng.</w:t>
      </w:r>
    </w:p>
    <w:p>
      <w:pPr>
        <w:pStyle w:val="BodyText"/>
      </w:pPr>
      <w:r>
        <w:t xml:space="preserve">Bất quá ngoài vui mừng Hổ Trung Nguyên rồi lại là thầm cảm thấy bất mãn, nghĩ ngợi nói quả nhiên có tướng mạo mới có ăn, Tông Nguyên da mịn thịt trắng, diện mạo tuấn tú, nhìn thế nào cũng giống tiểu bạch kiểm. Chẳng lẽ là cùng thế tử có cái gì abc xyz sao? Bằng không thế tử như thế nào rất vui vẻ ngược đãi hắn, mà không tới tìm ta?</w:t>
      </w:r>
    </w:p>
    <w:p>
      <w:pPr>
        <w:pStyle w:val="BodyText"/>
      </w:pPr>
      <w:r>
        <w:t xml:space="preserve">Hơn mười ngày về sau, phương thuốc cuối cùng Tông Thủ cần là Thanh Lương Tuyết Khiếp Đan rốt cục ra lò. Lúc này Hiên Viên Y Nhân cơ hồ là hoàn toàn hư thoát, làm cho Tông Thủ đau lòng và cảm thấy áy náy. Hai ngày cuối cùng ở Huyền Sơn Thành một tấc cũng không rời ở bên cạnh Hiên Viên Y Nhân.</w:t>
      </w:r>
    </w:p>
    <w:p>
      <w:pPr>
        <w:pStyle w:val="BodyText"/>
      </w:pPr>
      <w:r>
        <w:t xml:space="preserve">Mãi tới khi đến Huyền Sơn Thành ngày thứ mười lăm, ước hẹn của Tông Thủ cùng Hổ Thiên Thu còn lại có hai mươi ngày mới bất y bất xá khoan thai khởi hành.</w:t>
      </w:r>
    </w:p>
    <w:p>
      <w:pPr>
        <w:pStyle w:val="BodyText"/>
      </w:pPr>
      <w:r>
        <w:t xml:space="preserve">Một đoàn người do Hiên Viên Y Nhân cùng tống xuất ngoài thành. Bất quá vừa ra khỏi cửa thành thì trông thấy kỵ sĩ đông nghịt chỉnh tề đứng ở bên cạnh.</w:t>
      </w:r>
    </w:p>
    <w:p>
      <w:pPr>
        <w:pStyle w:val="BodyText"/>
      </w:pPr>
      <w:r>
        <w:t xml:space="preserve">Bọn họ một thân phù giáp màu đen trang bị trường đao tứ xích, thương thép trượng tám, một đại cung đỏ thẫm.</w:t>
      </w:r>
    </w:p>
    <w:p>
      <w:pPr>
        <w:pStyle w:val="BodyText"/>
      </w:pPr>
      <w:r>
        <w:t xml:space="preserve">Tọa kỵ phía dưới cũng có chút kỳ dị, nhìn có vẻ là thằn lằn nhưng lại bất đồng. Chẳng những thân thể ưu mỹ, bốn chân hơi dài làn da màu xanh nhạt, mà bên cạnh thân chỗ càng có hai cái cánh thoái hóa, có thể đạp không lơ lửng cách mặt đất một xích(0,33m).</w:t>
      </w:r>
    </w:p>
    <w:p>
      <w:pPr>
        <w:pStyle w:val="BodyText"/>
      </w:pPr>
      <w:r>
        <w:t xml:space="preserve">- Đây là Phong Dực Long Thú? Huyền Giáp Phong Long kỵ của Huyền Sơn Thành?</w:t>
      </w:r>
    </w:p>
    <w:p>
      <w:pPr>
        <w:pStyle w:val="BodyText"/>
      </w:pPr>
      <w:r>
        <w:t xml:space="preserve">Đồng tử Tông Thủ lập tức hơi co lại, Phong Dực Long Thú là tam giai tinh, tốc độ di chuyển nhanh hơn Đạp Vân Câu mấy lần, chỉ kém Ngự Phong Câu một bậc.</w:t>
      </w:r>
    </w:p>
    <w:p>
      <w:pPr>
        <w:pStyle w:val="BodyText"/>
      </w:pPr>
      <w:r>
        <w:t xml:space="preserve">Bất quá giáp da trên người con thú này lưỡi đao khó phá, mà lực lớn vô cùng, thích hợp chiến trận hơn. Tốc độ chậm hơn Ngự Phong Câu chút ít nhưng so về số lượng thì nhiều vô số.</w:t>
      </w:r>
    </w:p>
    <w:p>
      <w:pPr>
        <w:pStyle w:val="BodyText"/>
      </w:pPr>
      <w:r>
        <w:t xml:space="preserve">Mà Huyền Giáp Phong Long kỵ của Huyền Sơn Thành danh chấn Đông Lâm Vân Giới, là kỵ quân tinh nhuệ, nếu bàn về bài vị còn trên cả Hỏa Lang Kỵ của Vân Hà Thành.</w:t>
      </w:r>
    </w:p>
    <w:p>
      <w:pPr>
        <w:pStyle w:val="BodyText"/>
      </w:pPr>
      <w:r>
        <w:t xml:space="preserve">Có thể vững vàng áp thứ nhất chỉ có thân quân Huyền Hồ Thiết Kỵ của phụ thân hắn Tông Vị Nhiên . Nghe nói kỵ sĩ bên trong ai cũng đều là Linh Võ song tu, chỉ có ngàn người cử thế vô địch. Ngay cả những tông môn lánh đời cũng sợ phong mang của họ.</w:t>
      </w:r>
    </w:p>
    <w:p>
      <w:pPr>
        <w:pStyle w:val="BodyText"/>
      </w:pPr>
      <w:r>
        <w:t xml:space="preserve">Chẳng qua là khi Tông Vị Nhiên trầm luân Vân Hải thì Huyền Hồ Thiết Kỵ chẳng biết đi đâu.</w:t>
      </w:r>
    </w:p>
    <w:p>
      <w:pPr>
        <w:pStyle w:val="BodyText"/>
      </w:pPr>
      <w:r>
        <w:t xml:space="preserve">Lúc ở phía đông Vân Giới, đặc biệt là hắn ly khai Đan Linh sơn có rất nhiều thế lực, sở dĩ một mực chỉ là phái chút ít tôm tép nhãi nhép đến xò xét là vì không có cố kỵ thân quân Yêu Vương này.</w:t>
      </w:r>
    </w:p>
    <w:p>
      <w:pPr>
        <w:pStyle w:val="BodyText"/>
      </w:pPr>
      <w:r>
        <w:t xml:space="preserve">Mắt nhìn những kỵ sĩ này, chỉ thấy bên trong Tiên Thiên Võ sư có mấy chục. Võ Tông cường giả mười vị, tất cả thống lĩnh mười đội trăm người.</w:t>
      </w:r>
    </w:p>
    <w:p>
      <w:pPr>
        <w:pStyle w:val="BodyText"/>
      </w:pPr>
      <w:r>
        <w:t xml:space="preserve">Mặc dù từng người có vũ lực cường hoành nhưng không hề ngạo mạn, họ nghiêm nghị dựng đao ở bên cạnh, yên tĩnh như rừng, không có nửa điểm tiếng động nhưng một cỗ khí thế mạnh mẽ đè ép khiến người ta không thể thở nổi.</w:t>
      </w:r>
    </w:p>
    <w:p>
      <w:pPr>
        <w:pStyle w:val="BodyText"/>
      </w:pPr>
      <w:r>
        <w:t xml:space="preserve">Đoán chừng chỉ chi kỵ quân ngàn người này có thể san bằng Vân Thánh Thành, Liên Hải Thành.</w:t>
      </w:r>
    </w:p>
    <w:p>
      <w:pPr>
        <w:pStyle w:val="BodyText"/>
      </w:pPr>
      <w:r>
        <w:t xml:space="preserve">Tông Thủ sau phút giật mình đã hiểu ý của Hiên Viên Thông, Trong lòng ngoài cảm kích lại âm thầm oán thầm, vốn đang ý định trước khi đi vuốt ve an ủi Y Nhân một phen nhưng xem tình hình này toàn bộ ngâm nước nóng hết,.</w:t>
      </w:r>
    </w:p>
    <w:p>
      <w:pPr>
        <w:pStyle w:val="BodyText"/>
      </w:pPr>
      <w:r>
        <w:t xml:space="preserve">Giục ngựa đi đến trước đội kỵ sĩ chỉ thấy Hiên Viên Thông cười nói:</w:t>
      </w:r>
    </w:p>
    <w:p>
      <w:pPr>
        <w:pStyle w:val="BodyText"/>
      </w:pPr>
      <w:r>
        <w:t xml:space="preserve">- Nhạc mẫu ngươi không muốn gặp ngươi, tính tình của nàng cực ngạo, từ trước đến nay thì là như thế. Mất hết mặt mũi, ngươi không nên trách nàng.</w:t>
      </w:r>
    </w:p>
    <w:p>
      <w:pPr>
        <w:pStyle w:val="BodyText"/>
      </w:pPr>
      <w:r>
        <w:t xml:space="preserve">Thấy Tông Thủ gật đầu, thi lễ một cái, cũng không dị sắc. Hiên Viên Thông lại nhìn phía sau lưng:</w:t>
      </w:r>
    </w:p>
    <w:p>
      <w:pPr>
        <w:pStyle w:val="Compact"/>
      </w:pPr>
      <w:r>
        <w:t xml:space="preserve">- Đây là thân quân của ta trải qua thời gian vài thập niên mới luyện ra, từ nay về sau thì giao cho ngươi! Những người này đều đi theo ta hơn mười năm, có thể tín nhiệm.</w:t>
      </w:r>
      <w:r>
        <w:br w:type="textWrapping"/>
      </w:r>
      <w:r>
        <w:br w:type="textWrapping"/>
      </w:r>
    </w:p>
    <w:p>
      <w:pPr>
        <w:pStyle w:val="Heading2"/>
      </w:pPr>
      <w:bookmarkStart w:id="225" w:name="chương-204-của-để-lại-rất-nhiều"/>
      <w:bookmarkEnd w:id="225"/>
      <w:r>
        <w:t xml:space="preserve">203. Chương 204: Của Để Lại Rất Nhiều</w:t>
      </w:r>
    </w:p>
    <w:p>
      <w:pPr>
        <w:pStyle w:val="Compact"/>
      </w:pPr>
      <w:r>
        <w:br w:type="textWrapping"/>
      </w:r>
      <w:r>
        <w:br w:type="textWrapping"/>
      </w:r>
    </w:p>
    <w:p>
      <w:pPr>
        <w:pStyle w:val="BodyText"/>
      </w:pPr>
      <w:r>
        <w:t xml:space="preserve">Tông Thủ im lặng gật đầu, một ngàn Huyền Giáp Phong Long kỵ, đây là thứ rất có phân lượng. Hắn không muốn mở miệng nói cảm ơn, chỉ cảm kích ghi nhớ trong lòng.</w:t>
      </w:r>
    </w:p>
    <w:p>
      <w:pPr>
        <w:pStyle w:val="BodyText"/>
      </w:pPr>
      <w:r>
        <w:t xml:space="preserve">- Đương nhiên thế gian này cũng không thể có tuyệt đối trung thành. Vì thế thế tử cũng đừng thất vọng.</w:t>
      </w:r>
    </w:p>
    <w:p>
      <w:pPr>
        <w:pStyle w:val="BodyText"/>
      </w:pPr>
      <w:r>
        <w:t xml:space="preserve">Nói đến chỗ này, Hiên Viên Thông lại vẫy vẫy tay, một người phía trước nhất ở bên trong đội kỵ sĩ cưỡi một thớt Phong Dực Long Thú hùng tráng nhất đi đến bên cạnh thân Hiên Viên Thông, hắn xốc mặt nạ lên, đúng là Đàm Đào gật đầu làm lễ với Tông Thủ.</w:t>
      </w:r>
    </w:p>
    <w:p>
      <w:pPr>
        <w:pStyle w:val="BodyText"/>
      </w:pPr>
      <w:r>
        <w:t xml:space="preserve">- Bên cạnh ngươi có hai người Tông Nguyên, Hổ Trung Nguyên đều là võ tu có thể một chọi mười, là thế hệ nổi bật. Bất quá nếu là gặp phải Huyền Vũ Tông đến cùng vẫn còn có chút thua kém. Về phần Nhược Thủy, tuy là Huyền Vũ Tông nhưng bị độc tổn thương chưa lành. Ta để cho Đàm Đào đi theo ngươi, sự tình Vân Hà Sơn cùng Liệt Diễm Sơn là hắn gây ra. Lần này coi như là để hắn lấy công đền tội.</w:t>
      </w:r>
    </w:p>
    <w:p>
      <w:pPr>
        <w:pStyle w:val="BodyText"/>
      </w:pPr>
      <w:r>
        <w:t xml:space="preserve">Hiên Viên Thông nói đến đây tựa hồ vẫn còn tức giận, hắn hung hăng trừng mắt với Đàm Đào. Đàm Đào chỉ có thể là cười khổ mà chống đỡ, tiếp theo thần sắc cũng chuyển thành nghiêm nghị:</w:t>
      </w:r>
    </w:p>
    <w:p>
      <w:pPr>
        <w:pStyle w:val="BodyText"/>
      </w:pPr>
      <w:r>
        <w:t xml:space="preserve">- Thành chủ yên tâm, lần đi Càn Thiên Sơn, ta tuyệt sẽ không để cho thế tử chết trước Đàm Đào ta.</w:t>
      </w:r>
    </w:p>
    <w:p>
      <w:pPr>
        <w:pStyle w:val="BodyText"/>
      </w:pPr>
      <w:r>
        <w:t xml:space="preserve">Hiên Viên Thông lúc này mới thoả mãn cười cười, Tông Thủ lại thầm cảm thấy đau đầu, thế nào lại lại là gia hỏa âm hiểm này? Hắn ình nguyện hay là Hiên Viên Thông phái đến?</w:t>
      </w:r>
    </w:p>
    <w:p>
      <w:pPr>
        <w:pStyle w:val="BodyText"/>
      </w:pPr>
      <w:r>
        <w:t xml:space="preserve">Bất quá giờ phút này có chối cũng không được, chỉ có thể bất đắc dĩ nói:</w:t>
      </w:r>
    </w:p>
    <w:p>
      <w:pPr>
        <w:pStyle w:val="BodyText"/>
      </w:pPr>
      <w:r>
        <w:t xml:space="preserve">- Đa tạ nhạc phụ, một ngàn Huyền Giáp phong long kỵ này chỉ cần ba tháng, Tông Thủ ta nhất định để cho bọn họ toàn thân trở về.</w:t>
      </w:r>
    </w:p>
    <w:p>
      <w:pPr>
        <w:pStyle w:val="BodyText"/>
      </w:pPr>
      <w:r>
        <w:t xml:space="preserve">- Không cần phải như thế, ngươi là Thiếu thành chủ của Huyền Sơn Thành. Huyền Giáp Phong Long kỵ vốn sẽ là của ngươi, sau này tùy ngươi dùng là được. Tự nhiên đám người này sẽ sống nhờ ngươi.</w:t>
      </w:r>
    </w:p>
    <w:p>
      <w:pPr>
        <w:pStyle w:val="BodyText"/>
      </w:pPr>
      <w:r>
        <w:t xml:space="preserve">Thấy Tông Thủ trợn mắt há hốc mồm, Hiên Viên Thông tiếp theo cười ha ha:</w:t>
      </w:r>
    </w:p>
    <w:p>
      <w:pPr>
        <w:pStyle w:val="BodyText"/>
      </w:pPr>
      <w:r>
        <w:t xml:space="preserve">- Ta biết được phụ thân ngươi trầm luân Vân Hải từng tại lưu lại tuyệt bút thú tinh linh thạch ở Tam Lục Tiễn Trang. Điểm ấy nhân mã không đến mức nuôi không nổi chứ?</w:t>
      </w:r>
    </w:p>
    <w:p>
      <w:pPr>
        <w:pStyle w:val="BodyText"/>
      </w:pPr>
      <w:r>
        <w:t xml:space="preserve">Tông Thủ im lặng một hồi cái gì gọi là chút nhân mã hả? Mười vị cường giả Võ Tông, 50 vị Tiên Thiên Võ sư, hai trăm vị Bí Võ Sư. Những người còn lại đều trên Địa Luân Ngũ Mạch.</w:t>
      </w:r>
    </w:p>
    <w:p>
      <w:pPr>
        <w:pStyle w:val="BodyText"/>
      </w:pPr>
      <w:r>
        <w:t xml:space="preserve">Chỉ có một người ba ngựa đã có tổng cộng 3000 thớt Phong Dực Long Thú. Còn có bổng lộc cung ứng. Một năm không có 400 viên tứ giai linh thạch hoặc là bốn ngàn viên tứ giai thú tinh trở lên thì đừng nói nuôi nữa.</w:t>
      </w:r>
    </w:p>
    <w:p>
      <w:pPr>
        <w:pStyle w:val="BodyText"/>
      </w:pPr>
      <w:r>
        <w:t xml:space="preserve">Trong đó mấy vị Võ Tông thì chiếm được một nửa, hàng năm cung ứng hắn tu hành linh đan linh thạch 2000 tứ giai thú tinh.</w:t>
      </w:r>
    </w:p>
    <w:p>
      <w:pPr>
        <w:pStyle w:val="BodyText"/>
      </w:pPr>
      <w:r>
        <w:t xml:space="preserve">Càn Thiên Sơn một năm sản xuất bao nhiêu tứ giai thú tinh cùng linh thạch? Linh thạch mỏ ngược lại có không ít nhưng phần lớn đều bị những tông môn lánh đời chia nhau rồi.</w:t>
      </w:r>
    </w:p>
    <w:p>
      <w:pPr>
        <w:pStyle w:val="BodyText"/>
      </w:pPr>
      <w:r>
        <w:t xml:space="preserve">Hắn nhớ rõ một năm Càn Thiên Sơn thu thuế tiền bạc linh thạch thú tinh, còn có nước phụ thuộc chư thành kính hiến và đan dược cùng binh khí chính mình kinh doanh cùng với các loại tài liệu mua bán, đổi thành tứ giai thú tinh chỉ có chừng ba vạn. Hàng năm tại Vân Hải săn bắn cũng không phải phải ít, hẳn là hai mươi lăm vạn.</w:t>
      </w:r>
    </w:p>
    <w:p>
      <w:pPr>
        <w:pStyle w:val="BodyText"/>
      </w:pPr>
      <w:r>
        <w:t xml:space="preserve">Chỉ cung ứng một ngàn Huyền Giáp phong long kỵ không sai biệt lắm tương đương với một phần mười tổng thu nhập hàng năm của Càn Thiên Sơn rồi.</w:t>
      </w:r>
    </w:p>
    <w:p>
      <w:pPr>
        <w:pStyle w:val="BodyText"/>
      </w:pPr>
      <w:r>
        <w:t xml:space="preserve">Mà cho dù là hắn sau khi trở về kế thừa Yêu Vương vị, số tiền kia cũng không phải hắn có thể tùy ý vận dụng.</w:t>
      </w:r>
    </w:p>
    <w:p>
      <w:pPr>
        <w:pStyle w:val="BodyText"/>
      </w:pPr>
      <w:r>
        <w:t xml:space="preserve">Hiện tại chỉ có thể trông cậy vào tài phú khổng lồ Tông Vị Nhiên để lại cho hắn.</w:t>
      </w:r>
    </w:p>
    <w:p>
      <w:pPr>
        <w:pStyle w:val="BodyText"/>
      </w:pPr>
      <w:r>
        <w:t xml:space="preserve">Hiên Viên Thông tựa hồ nhìn thấu tâm tư của hắn, mỉm cười:</w:t>
      </w:r>
    </w:p>
    <w:p>
      <w:pPr>
        <w:pStyle w:val="BodyText"/>
      </w:pPr>
      <w:r>
        <w:t xml:space="preserve">- Yên tâm đi! Đừng quên trước đó sáu năm lão đệ chưa xảy ra chuyện đã là Thiên Vị Võ Tông. Hơn nữa là một mình một người xâm nhập đến đáy Vân hải săn giết thất giai tinh thú Mị Quái, ngay cả lông tóc cũng ít bị tổn thương. Chỉ một lần mà đã thu hoạch mười viên thất giai thú trở lên, những năm nay cơ hồ là mỗi ngày đều đi những hung địa nổi tiếng kia để ma luyện võ đạo. Ngươi có thể tưởng tượng tài phú của hắn bây giờ khổng lồ như thế nào. Đoán chừng những năm này tích góp từng tí một tiền riêng, không sai biệt lắm đã đủ mua được Huyền Sơn Thành ta đây.</w:t>
      </w:r>
    </w:p>
    <w:p>
      <w:pPr>
        <w:pStyle w:val="BodyText"/>
      </w:pPr>
      <w:r>
        <w:t xml:space="preserve">Ánh mắt Tông Thủ lập tức co rụt lại, trong nội tâm yên lòng. Chỉ là trong lòng phức tạp mãi không thôi.</w:t>
      </w:r>
    </w:p>
    <w:p>
      <w:pPr>
        <w:pStyle w:val="BodyText"/>
      </w:pPr>
      <w:r>
        <w:t xml:space="preserve">Thời đại này Vân Giới tinh thú trên tứ giai cực kỳ hiếm thấy, mặc dù có cả đàn nhưng đều sinh tồn ở cánh đồng hoang vu cực kỳ hiểm ác, một số còn mở linh trí, không phải Tiên Thiên Võ sư tầm thường dùng sức một mình có thể săn giết.</w:t>
      </w:r>
    </w:p>
    <w:p>
      <w:pPr>
        <w:pStyle w:val="BodyText"/>
      </w:pPr>
      <w:r>
        <w:t xml:space="preserve">Vì vậy tứ giai cùng tam giai chênh lệch giá cả gần trăm lần, bất quá phía trên Vân Lục không có nhưng phía dưới Vân Lục lại có vô số ma uyên sinh tồn vô số địa tinh thú cùng ác mị ma quái.</w:t>
      </w:r>
    </w:p>
    <w:p>
      <w:pPr>
        <w:pStyle w:val="BodyText"/>
      </w:pPr>
      <w:r>
        <w:t xml:space="preserve">Nếu như có đủ thực lực thì thừa lúc vân hạm lơ lửng xuống dưới săn giết. Bất quá cơ bản chẳng khác nào là cắn xé nhau, hung hiểm vô cùng. Cho dù là Thiên Vị Võ Tông, Viết Du Cảnh Linh Sư cũng chưa chắc có thể bảo toàn tính mạng.</w:t>
      </w:r>
    </w:p>
    <w:p>
      <w:pPr>
        <w:pStyle w:val="BodyText"/>
      </w:pPr>
      <w:r>
        <w:t xml:space="preserve">Nghe nói rất nhiều hung thú thời đại Vân Hoang bị khu trục sinh tồn tại phía dưới và có vô số tinh thú cường hoành bị ma khí lây nhiễm. Mặc dù vạn năm về sau hàng năm đều có Thiên Vị Võ Tông và Linh Sư Nhật Du Cảnh, bị vây công vẫn lạc phát sinh.</w:t>
      </w:r>
    </w:p>
    <w:p>
      <w:pPr>
        <w:pStyle w:val="BodyText"/>
      </w:pPr>
      <w:r>
        <w:t xml:space="preserve">Vì vậy ngoại trừ những tông môn lánh đời thì chỉ có thế lực lớn như Càn Thiên Sơn mới có tư cách tổ chức đội tàu xuống dưới săn giết thú tinh.</w:t>
      </w:r>
    </w:p>
    <w:p>
      <w:pPr>
        <w:pStyle w:val="BodyText"/>
      </w:pPr>
      <w:r>
        <w:t xml:space="preserve">Cho nên mới có vô số Võ Tông cùng Tiên Thiên Võ sư phụ thuộc Càn Thiên Sơn cùng Huyền Sơn Thành. Vùng có Ma Uyên Ác đạt được thú tinh cũng giao cho thành chủ một nửa trong số đó, những thứ khác như tài liệu da lông có thể dùng.</w:t>
      </w:r>
    </w:p>
    <w:p>
      <w:pPr>
        <w:pStyle w:val="BodyText"/>
      </w:pPr>
      <w:r>
        <w:t xml:space="preserve">Mà Càn Thiên Sơn hàng năm thu thuế, kỳ thật không nhiều lắm. Hơn phân nửa tài phú đều ở dưới Vân Hải này, cũng bởi vì mỗi lần xuất nhập thương vong cực nhỏ, mới có thể xưng hùng phía tây Đông Lâm Vân Giới.</w:t>
      </w:r>
    </w:p>
    <w:p>
      <w:pPr>
        <w:pStyle w:val="BodyText"/>
      </w:pPr>
      <w:r>
        <w:t xml:space="preserve">Chỉ là hắn đoán được Tông Vị Nhiên rất mạnh nhưng mạnh tới như thế thì thật khiến người ta líu lưỡi.</w:t>
      </w:r>
    </w:p>
    <w:p>
      <w:pPr>
        <w:pStyle w:val="BodyText"/>
      </w:pPr>
      <w:r>
        <w:t xml:space="preserve">Một mình xuất nhập dưới Vân Hải săn giết thất giai tinh thú, mà lông tóc không tổn thương. Cho dù Võ Tôn cấp một cũng chưa chắc có thể làm được.</w:t>
      </w:r>
    </w:p>
    <w:p>
      <w:pPr>
        <w:pStyle w:val="BodyText"/>
      </w:pPr>
      <w:r>
        <w:t xml:space="preserve">Dựa theo thuyết pháp của Hiên Viên Thông thìTông Vị Nhiên dấu diếm thời gian sáu năm, nói cách khác, sáu năm hắn đồ sát tinh thú Mị Quái rõ ràng cũng không bị những tông môn cường giả kia phát giác!</w:t>
      </w:r>
    </w:p>
    <w:p>
      <w:pPr>
        <w:pStyle w:val="BodyText"/>
      </w:pPr>
      <w:r>
        <w:t xml:space="preserve">Ngay sau đó Tông Thủ lại bắt đầu tính toán trong lòng Tông Vị Nhiên lưu tài sản ình nhiều thế nào.</w:t>
      </w:r>
    </w:p>
    <w:p>
      <w:pPr>
        <w:pStyle w:val="BodyText"/>
      </w:pPr>
      <w:r>
        <w:t xml:space="preserve">Một viên thất giai thú tinh tương đương với một vạn viên tứ giai thú tinh. Một năm mười viên, sáu năm chính là 60 vạn tứ giai thú tinh. Đây há không phải là tương đương với hai năm của Càn Thiên Sơn sao?</w:t>
      </w:r>
    </w:p>
    <w:p>
      <w:pPr>
        <w:pStyle w:val="BodyText"/>
      </w:pPr>
      <w:r>
        <w:t xml:space="preserve">Dù là chính Tông Vị Nhiên cũng cần dùng đi không ít. Phía trên Thiên Vị cần thiết đan dược linh thạch cũng nhiều, nhưng số lượng này cũng cực lớn đến vượt quá tưởng tượng cực hạn của hắn.</w:t>
      </w:r>
    </w:p>
    <w:p>
      <w:pPr>
        <w:pStyle w:val="BodyText"/>
      </w:pPr>
      <w:r>
        <w:t xml:space="preserve">Thở sâu thở ra một hơi, Tông Thủ miễn cưỡng để dòng suy nghĩ của mình bình tĩnh lại. Sau đó đầu đầy mồ hôi lạnh, đúng rồi!</w:t>
      </w:r>
    </w:p>
    <w:p>
      <w:pPr>
        <w:pStyle w:val="BodyText"/>
      </w:pPr>
      <w:r>
        <w:t xml:space="preserve">Nhớ rõ mấy ngày sau, chính là giá cả thú tinh cùng linh thạch lần thứ nhất giảm đi, mức độ lần này không nhỏ, chính mình không ngờ là đã quên.</w:t>
      </w:r>
    </w:p>
    <w:p>
      <w:pPr>
        <w:pStyle w:val="BodyText"/>
      </w:pPr>
      <w:r>
        <w:t xml:space="preserve">Trước kia Tông Thủ cho là linh thạch thú tinh tồn tại Tam Lục Tiễn Trang có lẽ số lượng không phải quá lớn, cũng không để ở trong lòng. Tự tin mặc dù tổn thất, mình cũng rất nhanh lấy lại lợi nhuận, giờ phút này ẩn ẩn sinh ra thêm vài phần đau lòng.</w:t>
      </w:r>
    </w:p>
    <w:p>
      <w:pPr>
        <w:pStyle w:val="BodyText"/>
      </w:pPr>
      <w:r>
        <w:t xml:space="preserve">Bỗng nhiên trong lòng Tông Thủ khẽ nhúc nhích, nhớ tới phụ cận đường về tại lần này lối vào phía đông Như Hải Sơn Mạch tựa hồ có một phù thành là phiên chợ nổi tiếng của tu giả.</w:t>
      </w:r>
    </w:p>
    <w:p>
      <w:pPr>
        <w:pStyle w:val="BodyText"/>
      </w:pPr>
      <w:r>
        <w:t xml:space="preserve">Vô số võ tu Linh Sư, còn có thế lực các nơi, thậm chí tông môn lánh đời đều giao dịch ở đây.</w:t>
      </w:r>
    </w:p>
    <w:p>
      <w:pPr>
        <w:pStyle w:val="BodyText"/>
      </w:pPr>
      <w:r>
        <w:t xml:space="preserve">Vậy Tam Lục Tiễn Trang, nhất định có phần số ở trong đó, đúng lúc tiện đường.</w:t>
      </w:r>
    </w:p>
    <w:p>
      <w:pPr>
        <w:pStyle w:val="BodyText"/>
      </w:pPr>
      <w:r>
        <w:t xml:space="preserve">Hiên Viên Thông thấy Tông Thủ sắc mặt lúc trắng lúc xanh, từng đợt biến ảo bất định cũng âm thầm lấy làm kỳ dị. Tiếp theo có lẽ nghĩ Tông Thủ là bị tài phú cực lớn này làm cho sợ hãi, hắn nhịn không được cười lên:</w:t>
      </w:r>
    </w:p>
    <w:p>
      <w:pPr>
        <w:pStyle w:val="BodyText"/>
      </w:pPr>
      <w:r>
        <w:t xml:space="preserve">- Không biết hắn đến cùng lưu lại bao nhiêu tiền tài, bất quá theo suy đoán tất nhiên không ít, cung ứng một ngàn Huyền Giáp Phong Long kỵ trong vòng ba năm cũng không thành vấn đề. ! Đúng rồi, Tông Thủ ngươi cũng đã biết, Linh Võ hợp nhất?</w:t>
      </w:r>
    </w:p>
    <w:p>
      <w:pPr>
        <w:pStyle w:val="BodyText"/>
      </w:pPr>
      <w:r>
        <w:t xml:space="preserve">Những lời này hỏi đột ngột vô cùng, Đàm Đào cùng Hổ Thiên Thu bên cạnh chợt co rút đồng tử, rồi cũng khôi phục như thường.</w:t>
      </w:r>
    </w:p>
    <w:p>
      <w:pPr>
        <w:pStyle w:val="BodyText"/>
      </w:pPr>
      <w:r>
        <w:t xml:space="preserve">- Linh Võ hợp nhất?</w:t>
      </w:r>
    </w:p>
    <w:p>
      <w:pPr>
        <w:pStyle w:val="BodyText"/>
      </w:pPr>
      <w:r>
        <w:t xml:space="preserve">Tông Thủ nhíu mày, ở bên trong, hai đạo Linh Võ đều được coi là danh từ có thành tựu cực cao. Chỉ là có chút kỳ quái, Hiên Viên Thông tự nhiên hỏi vấn đề này làm gì?</w:t>
      </w:r>
    </w:p>
    <w:p>
      <w:pPr>
        <w:pStyle w:val="BodyText"/>
      </w:pPr>
      <w:r>
        <w:t xml:space="preserve">- Ta nghe nói qua, bất quá tự hồ chỉ có Linh Võ hai đạo đạt tới phía trên tiên cảnh mới có thể làm được. Dưới Tiên cảnh mặc dù cũng có chút người có thể hoàn thành, bất quá nhân số cực nhỏ. Nghe nói sau Vân Hoang chỉ có bảy người mà thôi.</w:t>
      </w:r>
    </w:p>
    <w:p>
      <w:pPr>
        <w:pStyle w:val="BodyText"/>
      </w:pPr>
      <w:r>
        <w:t xml:space="preserve">Bảy người này có danh khí nhất không ai qua được kiếm tông chi chủ cùng với tòa tôn Thương Sinh Đạo hôm nay, hơn nữa ai cũng đều là trong thời gian thật ngắn bước chân vào tiên môn ra khỏi Vân Giới, đều là nhân vật cường đại.</w:t>
      </w:r>
    </w:p>
    <w:p>
      <w:pPr>
        <w:pStyle w:val="BodyText"/>
      </w:pPr>
      <w:r>
        <w:t xml:space="preserve">Linh Sư võ tu đại khái chia làm Thiên Địa Thân ba cấp. Phía sau Linh Võ Tôn và Linh Sư Chân Hình Cảnh vẫn chưa dừng lại.</w:t>
      </w:r>
    </w:p>
    <w:p>
      <w:pPr>
        <w:pStyle w:val="BodyText"/>
      </w:pPr>
      <w:r>
        <w:t xml:space="preserve">- Quả thật chỉ là sau khi say rượu mới vô ý thức làm được sao?</w:t>
      </w:r>
    </w:p>
    <w:p>
      <w:pPr>
        <w:pStyle w:val="BodyText"/>
      </w:pPr>
      <w:r>
        <w:t xml:space="preserve">Hiên Viên Thông lẩm bẩm một tiếng khuôn mặt tiếc nuối, mãi tới khi thấy Tông Thủ vẻ mặt kỳ lạ mới cười nói:</w:t>
      </w:r>
    </w:p>
    <w:p>
      <w:pPr>
        <w:pStyle w:val="BodyText"/>
      </w:pPr>
      <w:r>
        <w:t xml:space="preserve">- Ngươi cũng là Linh Võ song tu, chẳng lẽ sẽ không nghĩ tới thử một lần đem Linh Võ hai đạo hợp hai làm một?</w:t>
      </w:r>
    </w:p>
    <w:p>
      <w:pPr>
        <w:pStyle w:val="BodyText"/>
      </w:pPr>
      <w:r>
        <w:t xml:space="preserve">Tông Thủ nghe vậy thì quyết đoán:</w:t>
      </w:r>
    </w:p>
    <w:p>
      <w:pPr>
        <w:pStyle w:val="BodyText"/>
      </w:pPr>
      <w:r>
        <w:t xml:space="preserve">- Như thế nào không muốn. Bất quá ta nghe nói Linh Võ hợp nhất dựa vào là linh cảm cùng cơ duyên linh cảm. Nếu là cưỡng cầu ngược lại không được.</w:t>
      </w:r>
    </w:p>
    <w:p>
      <w:pPr>
        <w:pStyle w:val="BodyText"/>
      </w:pPr>
      <w:r>
        <w:t xml:space="preserve">Hiên Viên Thông khẽ gật đầu, cũng không hỏi nữa, ngược lại phất phất tay, chỉ thấy kỵ sĩ sau lưng chạy nhanh lấy một cỗ Vân Xa.</w:t>
      </w:r>
    </w:p>
    <w:p>
      <w:pPr>
        <w:pStyle w:val="BodyText"/>
      </w:pPr>
      <w:r>
        <w:t xml:space="preserve">Tông Thủ âm thầm kỳ quái nhìn bên trong, lại chỉ thấy tất cả đều là vò rượu. Không khỏi trong lòng kỳ quái, Hiên Viên Thông có lẽ tinh tường mình không uống được rượu sao?</w:t>
      </w:r>
    </w:p>
    <w:p>
      <w:pPr>
        <w:pStyle w:val="BodyText"/>
      </w:pPr>
      <w:r>
        <w:t xml:space="preserve">Lại chỉ nghe Hiên Viên Thông giải thích:</w:t>
      </w:r>
    </w:p>
    <w:p>
      <w:pPr>
        <w:pStyle w:val="BodyText"/>
      </w:pPr>
      <w:r>
        <w:t xml:space="preserve">- Đây là rượu ta cất trong hầm vài thập niên rồi, ngày hôm nay toàn bộ tặng cho ngươi. Sau này ngươi mỗi lần luyện võ tốt nhất có thể uống hơn một vò, đối với ngươi có lợi thật lớn. Nếu gặp cường địch thì có thể uống cái say chuếnh choáng thì không còn gì tốt hơn.</w:t>
      </w:r>
    </w:p>
    <w:p>
      <w:pPr>
        <w:pStyle w:val="BodyText"/>
      </w:pPr>
      <w:r>
        <w:t xml:space="preserve">Tông Thủ lập tức im lặng, uống rượu tập võ, hắn làm sao lại không biết? Nếu bàn về kinh nghiệm võ đạo, vị nhạc phụ này thúc ngựa đều không kịp nổi chính mình.</w:t>
      </w:r>
    </w:p>
    <w:p>
      <w:pPr>
        <w:pStyle w:val="BodyText"/>
      </w:pPr>
      <w:r>
        <w:t xml:space="preserve">Bất quá Tông Thủ vẫn cố mà nhận lấy, mà đang ở lúc Tông Thủ muốn trở lại Vân Xa của mình thì chợt giả ra vẻ mặt nghi vấn nói:</w:t>
      </w:r>
    </w:p>
    <w:p>
      <w:pPr>
        <w:pStyle w:val="BodyText"/>
      </w:pPr>
      <w:r>
        <w:t xml:space="preserve">- Đúng rồi, ta gần đây nghe Hổ Trung Nguyên nói lên, hai năm qua thú tinh săn bắn của Càn Thiên Sơn tăng trưởng trọn vẹn gấp đôi. Thú tinh lưu thông trên thị trường những năm qua nhiều hơn không ít. Không biết nhạc phụ bên này có như vậy không? Nếu thực như thế, ta ý định đi xem đi Giới Phù Thành toàn bộ đổi đi thú tinh phụ thân lưu lại. Không biết vì cái gì, thế chất tổng có chút không yên lòng.</w:t>
      </w:r>
    </w:p>
    <w:p>
      <w:pPr>
        <w:pStyle w:val="Compact"/>
      </w:pPr>
      <w:r>
        <w:t xml:space="preserve">Hiên Viên Thông vốn là không thèm để ý, nhưng nghe vài câu nghe phía sau lập tức đồng tử co rụt lại.</w:t>
      </w:r>
      <w:r>
        <w:br w:type="textWrapping"/>
      </w:r>
      <w:r>
        <w:br w:type="textWrapping"/>
      </w:r>
    </w:p>
    <w:p>
      <w:pPr>
        <w:pStyle w:val="Heading2"/>
      </w:pPr>
      <w:bookmarkStart w:id="226" w:name="chương-205-giới-phù-không-chu"/>
      <w:bookmarkEnd w:id="226"/>
      <w:r>
        <w:t xml:space="preserve">204. Chương 205: Giới Phù Không Chu</w:t>
      </w:r>
    </w:p>
    <w:p>
      <w:pPr>
        <w:pStyle w:val="Compact"/>
      </w:pPr>
      <w:r>
        <w:br w:type="textWrapping"/>
      </w:r>
      <w:r>
        <w:br w:type="textWrapping"/>
      </w:r>
    </w:p>
    <w:p>
      <w:pPr>
        <w:pStyle w:val="BodyText"/>
      </w:pPr>
      <w:r>
        <w:t xml:space="preserve">Khi ly khai Huyền Sơn Thành, người đi theo Tông Thủ không chỉ là nhiều hơn một ngàn Huyền Giáp phong long kỵ mà còn có thêm 50 chiếc Phiên Vân Xa.</w:t>
      </w:r>
    </w:p>
    <w:p>
      <w:pPr>
        <w:pStyle w:val="BodyText"/>
      </w:pPr>
      <w:r>
        <w:t xml:space="preserve">Trong đó bốn mươi lăm chiếc là khẩu phần lương thực của kỵ sĩ cùng với cung tiễn và binh khí thiết giáp đồ dự bị cộng thêm một ít vật tùy thân do Phong Dực Long Thú kéo đi, tốc độ cực nhanh. Trang trí và thoải mái không bằng Tông Thủ, một cỗ xe này chỉ dùng đế vận chuyển nên giá trị chênh lệch gấp mười lần.</w:t>
      </w:r>
    </w:p>
    <w:p>
      <w:pPr>
        <w:pStyle w:val="BodyText"/>
      </w:pPr>
      <w:r>
        <w:t xml:space="preserve">Năm chiếc khác là của Tông Thủ, chỉ có một xe rượu, xe còn lại đều là sách.</w:t>
      </w:r>
    </w:p>
    <w:p>
      <w:pPr>
        <w:pStyle w:val="BodyText"/>
      </w:pPr>
      <w:r>
        <w:t xml:space="preserve">Huyền Sơn Thành cũng có tàng thư của mình, phần lớn đều là võ học cùng bí điển linh pháp, trong đó có một ít đã biến mất ở hậu thế. Tông Thủ là như nhặt được trân bảo, cố ý xin mấy vị Linh Sư dùng pháp thuật thác ấn xuống mang đi. Mỗi khi tu luyện xong sẽ cầm một quyển đọc.</w:t>
      </w:r>
    </w:p>
    <w:p>
      <w:pPr>
        <w:pStyle w:val="BodyText"/>
      </w:pPr>
      <w:r>
        <w:t xml:space="preserve">Cơ bản đều là một ít học cùng linh pháp thô thiển bất quá cũng không thể xem thường, một số dẫn dắt nhỏ cũng làm cho Tông Thủ mở ra một con đường lớn.</w:t>
      </w:r>
    </w:p>
    <w:p>
      <w:pPr>
        <w:pStyle w:val="BodyText"/>
      </w:pPr>
      <w:r>
        <w:t xml:space="preserve">Ngoài ra nhân mã của Hiên Viên Thông 3000 Huyền Giáp kỵ sĩ cũng có gần hai trăm chiếc Phiên Vân Xa.</w:t>
      </w:r>
    </w:p>
    <w:p>
      <w:pPr>
        <w:pStyle w:val="BodyText"/>
      </w:pPr>
      <w:r>
        <w:t xml:space="preserve">Bản thân vị nhạc phụ này mặc dù không có dã tâm nhưng cũng là người quyết đoán cơ trí, Tông Thủ chỉ thoáng đề điểm đã không chút do dự lấy ra hơn phân nửa thú tinh tồn kho của Huyền Sơn Thành giao cho Tông Thủ mang đi.</w:t>
      </w:r>
    </w:p>
    <w:p>
      <w:pPr>
        <w:pStyle w:val="BodyText"/>
      </w:pPr>
      <w:r>
        <w:t xml:space="preserve">Mà đợi ra khỏi thành ba mươi dặm lúc, Hổ Trung Nguyên lại hô lên một tiếng chấn động vài dặm, sau một lát lại có một đội kỵ sĩ phi tốc đi đến.</w:t>
      </w:r>
    </w:p>
    <w:p>
      <w:pPr>
        <w:pStyle w:val="BodyText"/>
      </w:pPr>
      <w:r>
        <w:t xml:space="preserve">Bọn họ đều cưỡi Phong Dực Long Thú, đồng dạng mang theo trăm chiếc Phiên Vân Xa. Chỉ có 500 người, mỗi người đều có thân hình hùng tráng đặc trưng của Thiết Hổ tộc nhân.</w:t>
      </w:r>
    </w:p>
    <w:p>
      <w:pPr>
        <w:pStyle w:val="BodyText"/>
      </w:pPr>
      <w:r>
        <w:t xml:space="preserve">Tông Thủ giờ phút này sớm đã rõ như lòng bàn tay đối với binh mã tinh nhuệ của Càn Thiên Sơn, hắn biết Thiết Hổ đại kích sĩ của Thiết Hổ nhất tộc, bất quá không phải kỵ sĩ mà là bộ quân trọng giáp cưỡi chiến mã bình thường nhưng ngày đêm lao nhanh ngàn dặm. Mà một khi kết trận bộ chiến mặc ba tầng trọng giáp cầm trong tay đại kích, quả thực chính là đội hình tấn công đặc hiệu.</w:t>
      </w:r>
    </w:p>
    <w:p>
      <w:pPr>
        <w:pStyle w:val="BodyText"/>
      </w:pPr>
      <w:r>
        <w:t xml:space="preserve">3000 giáp sĩ, cho dù Huyền Hồ Thiết Kỵ của Tông Vị Nhiên cũng không dám đơn giản xông trận.</w:t>
      </w:r>
    </w:p>
    <w:p>
      <w:pPr>
        <w:pStyle w:val="BodyText"/>
      </w:pPr>
      <w:r>
        <w:t xml:space="preserve">Trăm chiếc Phiên Vân Xa mang theo vô số bách luyện cương chế tạo phù giáp cùng mạch đao. Một khi tới lúc chiến tranh có thể trang bị.</w:t>
      </w:r>
    </w:p>
    <w:p>
      <w:pPr>
        <w:pStyle w:val="BodyText"/>
      </w:pPr>
      <w:r>
        <w:t xml:space="preserve">Thấy Thiết Hổ mạch đao sĩ, sắc mặt Đàm Đào lập tức tái nhợt, những người này vô thanh vô tức ẩn phục nơi này, xem ra Hổ Thiên Thu hơn phân nửa cũng đề phòng Huyền Sơn Thành. Bất quá lúc này, hắn cũng không nên nói thêm cái gì.</w:t>
      </w:r>
    </w:p>
    <w:p>
      <w:pPr>
        <w:pStyle w:val="BodyText"/>
      </w:pPr>
      <w:r>
        <w:t xml:space="preserve">Mấy ngàn nhân mã hợp lại đúng là đại quy mô, tốc độ di chuyển như sấm. Ngày đêm chạy đi, một ngày sau là đến Giới Phù Thành.</w:t>
      </w:r>
    </w:p>
    <w:p>
      <w:pPr>
        <w:pStyle w:val="BodyText"/>
      </w:pPr>
      <w:r>
        <w:t xml:space="preserve">Danh tự của thành này có một chữ "phù", bởi xác thực nó phiêu phù trên không trung. Thật ra là từ một thuyền lớn thời đại Vân Hoang cải tạo mà thành. Phạm vi chừng hơn hai vạn trượng, trôi nổi trên không trung ước chừng 300 trượng.</w:t>
      </w:r>
    </w:p>
    <w:p>
      <w:pPr>
        <w:pStyle w:val="BodyText"/>
      </w:pPr>
      <w:r>
        <w:t xml:space="preserve">Tông Thủ mặc dù trong trò chơi trước kia chưa từng tới nhưng trong hiện thực đã xem qua di tích này, vừa đi lên cũng không thèm để ý chút nào quanh quanh. Sơ Tuyết có chút ngạc nhiên, tòa thành lơ lửng như vậy nàng chưa từng thấy qua.</w:t>
      </w:r>
    </w:p>
    <w:p>
      <w:pPr>
        <w:pStyle w:val="BodyText"/>
      </w:pPr>
      <w:r>
        <w:t xml:space="preserve">Vân Hải có hoạt động bằng từ tính chi lực, vì vậy thuyền chỉ cần khắc tốt phù hợp linh trận có thể lơ lửng trên không, con thuyền này có thể trôi nổi tại phía trên Vân Lục đã có thủ đoạn khảo nghiệm của những tông môn lánh đời.</w:t>
      </w:r>
    </w:p>
    <w:p>
      <w:pPr>
        <w:pStyle w:val="BodyText"/>
      </w:pPr>
      <w:r>
        <w:t xml:space="preserve">Mà giờ khắc này Tông Thủ cùng Hổ Trung Nguyên càng để ý chính là mấy chi binh mã tụ tập kề bên này.</w:t>
      </w:r>
    </w:p>
    <w:p>
      <w:pPr>
        <w:pStyle w:val="BodyText"/>
      </w:pPr>
      <w:r>
        <w:t xml:space="preserve">- Hai nghìn Diễm Hùng nhất tộc Cuồng Hùng giáp sĩ. Hai nghìn Vân Hà Sơn hổ báo kỵ. Hắc hắc! Vân Hà Sơn cùng Liệt Diễm Sơn thế tử đều đến nơi này?</w:t>
      </w:r>
    </w:p>
    <w:p>
      <w:pPr>
        <w:pStyle w:val="BodyText"/>
      </w:pPr>
      <w:r>
        <w:t xml:space="preserve">Hổ Trung Nguyên híp mắt, ánh mắt hiện lên một tia hàn mang. Đặc biệt là ánh mắt xẹt qua những Cuồng Hùng giáp sĩ mang theo sát ý sôi trào. Mà bên kia diễm Hùng tộc nhân cũng trợn mắt trông lại.</w:t>
      </w:r>
    </w:p>
    <w:p>
      <w:pPr>
        <w:pStyle w:val="BodyText"/>
      </w:pPr>
      <w:r>
        <w:t xml:space="preserve">Thiết Hổ tộc Thiết Hổ đại kích sĩ, cùng Cuồng Hùng giáp sĩ đều là bộ quân. Mười năm nay, không biết chiến đấu bao nhiêu lần, tự nhiên là kết thù kết oán sâu nặng.</w:t>
      </w:r>
    </w:p>
    <w:p>
      <w:pPr>
        <w:pStyle w:val="BodyText"/>
      </w:pPr>
      <w:r>
        <w:t xml:space="preserve">Kỳ thật nơi đây cũng không chỉ có hai đội quân mã này, những giáp sĩ khác gần vạn, thậm chí một ít Thiên Hồ Tộc Nhân cũng có.</w:t>
      </w:r>
    </w:p>
    <w:p>
      <w:pPr>
        <w:pStyle w:val="BodyText"/>
      </w:pPr>
      <w:r>
        <w:t xml:space="preserve">Bất quá đáng chú mục nhất chính là tinh nhuệ của Vân Hà Sơn cùng Liệt Diễm Sơn.</w:t>
      </w:r>
    </w:p>
    <w:p>
      <w:pPr>
        <w:pStyle w:val="BodyText"/>
      </w:pPr>
      <w:r>
        <w:t xml:space="preserve">Giới Phù Thành chính là nơi cùng sở hữu của mấy đại tông môn lánh đời Đông Lâm Vân Giới. Hổ Trung Nguyên tuy có tâm tư mượn xu thế của Huyền Sơn Thành nuốt đối phương cũng không dám làm càn ở chỗ này. Chỉ có thể hừ nhẹ một tiếng đem sát ý che dấu xuống.</w:t>
      </w:r>
    </w:p>
    <w:p>
      <w:pPr>
        <w:pStyle w:val="BodyText"/>
      </w:pPr>
      <w:r>
        <w:t xml:space="preserve">Nơi này nhiều người như vậy, cũng không thể đi lên Giới Phù Thành toàn bộ, chỉ có mấy người Tông Thủ leo lên tòa thành này.</w:t>
      </w:r>
    </w:p>
    <w:p>
      <w:pPr>
        <w:pStyle w:val="BodyText"/>
      </w:pPr>
      <w:r>
        <w:t xml:space="preserve">Vừa bước vào, Hổ Trung Nguyên vui hắn lên nói:</w:t>
      </w:r>
    </w:p>
    <w:p>
      <w:pPr>
        <w:pStyle w:val="BodyText"/>
      </w:pPr>
      <w:r>
        <w:t xml:space="preserve">- Vân Hà Sơn Phong Dục, Liệt Diễm Sơn Hùng Khôi, hai tên gia hỏa này đúng thật là có tới.</w:t>
      </w:r>
    </w:p>
    <w:p>
      <w:pPr>
        <w:pStyle w:val="BodyText"/>
      </w:pPr>
      <w:r>
        <w:t xml:space="preserve">Tông Thủ theo hắn ánh mắt nhìn lại, chỉ thấy hành lang gian phòng bằng gỗ có một đám người đang đứng, người bên trái thon gầy tháo vát, Vân Hà Sơn vương tộc phong báo tộc nhân phần lớn đều là hình thể này. Về phần Vân Hà Sơn Phong Dục cách đó không xa, vị đại hán thân hình khôi ngô kia hơn phân nửa chính là thế tử Liệt Diễm Sơn Hùng Khôi, hắn ta đang có vẻ hăng hái nhìn về phía bên này. Phong Dục thì dùng ánh mắt lạnh lùng quét qua mấy người Tông Thủ, khi trông thấy Đàm Đào về sau, lông mày hơi nhăn, định quay người rời đi nhưng lập tức lại định trụ thân hình, ánh mắt nhìn về phía Tông Nguyên cười lạnh một tiếng:</w:t>
      </w:r>
    </w:p>
    <w:p>
      <w:pPr>
        <w:pStyle w:val="BodyText"/>
      </w:pPr>
      <w:r>
        <w:t xml:space="preserve">- Không ngờ có thể đột phá cảnh giới Võ Tông, thật sự là vận khí tốt. Còn tưởng rằng ngươi cả đời này đều chỉ là một tiên thiên đỉnh.</w:t>
      </w:r>
    </w:p>
    <w:p>
      <w:pPr>
        <w:pStyle w:val="BodyText"/>
      </w:pPr>
      <w:r>
        <w:t xml:space="preserve">Tông Thủ nghe vậy, lập tức kinh ngạc vô cùng. Không ngờ chính mình rõ ràng lần đầu tiên không có bị trở thành đối tượng trào phúng đầu tiên. Đúng là mừng rơi nước mắt!</w:t>
      </w:r>
    </w:p>
    <w:p>
      <w:pPr>
        <w:pStyle w:val="BodyText"/>
      </w:pPr>
      <w:r>
        <w:t xml:space="preserve">Sắc mặt Tông Nguyên lập tức tái nhợt.</w:t>
      </w:r>
    </w:p>
    <w:p>
      <w:pPr>
        <w:pStyle w:val="BodyText"/>
      </w:pPr>
      <w:r>
        <w:t xml:space="preserve">- Lần trước tính là ngươi có vận khí tốt để ngươi chạy mất. Nghe nói sau đó dưỡng mấy tháng tổn thương, không biết đã khỏe hết chưa? Hắc, tiếp theo trên chiến trường sẽ không có vận khí như thế đâu. Đầu của ngươi, ta nhận, trong phòng ta đang cần một cái bô. Cho dù ngươi có quỳ xuống trước mặt ta cầu xin cũng vô ích.</w:t>
      </w:r>
    </w:p>
    <w:p>
      <w:pPr>
        <w:pStyle w:val="BodyText"/>
      </w:pPr>
      <w:r>
        <w:t xml:space="preserve">Phong Dục nói đến chỗ này, tiếp theo như có điều suy nghĩ nói:</w:t>
      </w:r>
    </w:p>
    <w:p>
      <w:pPr>
        <w:pStyle w:val="BodyText"/>
      </w:pPr>
      <w:r>
        <w:t xml:space="preserve">- Nghe nói ngươi vài ngày trước, cùng thế tử nhà ngươi đại náo một hồi ở Huyền Sơn Thành? Nói như vậy, hôm nay ngươi đã đổi cổng và sân rồi sao? Trước kia nghĩ đến ngươi bổn sự không được tốt lắm, ít nhất còn có chút thông minh. Hôm nay xem ra cũng không quá là một thằng ngu đã từng là thiên tài trẻ tuổi nhất của Thiên Hồ Nhất Tộc. Hắc hắc!!!</w:t>
      </w:r>
    </w:p>
    <w:p>
      <w:pPr>
        <w:pStyle w:val="BodyText"/>
      </w:pPr>
      <w:r>
        <w:t xml:space="preserve">Sau khi nói xong, lại lạnh lùng nhìn Tông Thủ, lệ ý chớp lên, lúc này mới phất tay áo rời đi.</w:t>
      </w:r>
    </w:p>
    <w:p>
      <w:pPr>
        <w:pStyle w:val="BodyText"/>
      </w:pPr>
      <w:r>
        <w:t xml:space="preserve">Trong lúc thằng này rời đi, Hùng Khôi cũng cười cười với Tông Nguyên:</w:t>
      </w:r>
    </w:p>
    <w:p>
      <w:pPr>
        <w:pStyle w:val="BodyText"/>
      </w:pPr>
      <w:r>
        <w:t xml:space="preserve">- Ta thật không nghĩ tới, trận chiến ấy ngươi thật đúng là quỳ? Ta lại không biến thái như Phong Dục đâu, nếu ngươi có thể quỳ xuống cầu xin tha thì ta chắc chắn tha cho ngươi một mạng.</w:t>
      </w:r>
    </w:p>
    <w:p>
      <w:pPr>
        <w:pStyle w:val="BodyText"/>
      </w:pPr>
      <w:r>
        <w:t xml:space="preserve">Tông Thủ càng cảm thấy kinh ngạc, quỳ xuống cầu xin tha? Đây là chuyện gì xảy ra? Nhìn Hổ Trung Nguyên bên cạnh, tên này lập tức hiểu ý, thấp giọng tại bên tai giải thích:</w:t>
      </w:r>
    </w:p>
    <w:p>
      <w:pPr>
        <w:pStyle w:val="BodyText"/>
      </w:pPr>
      <w:r>
        <w:t xml:space="preserve">- Là kẻ thù cũ, ba người niên kỷ không sai biệt lắm, cũng đồng thời là thiên tài cùng quật khởi, trên chiến trường đánh nhau vài lần, được vinh dự là tinh anh mới xuất hiện Yêu tộc phía tây Vân Giới của chúng ta. Trước tiên thiên, bọn họ bất phân thắng bại. Sau Tiên Thiên, Tông Nguyên không bằng hai tên kia, trận chiến hai năm trước, Tông Nguyên bị Phong Dục dùng đại kiếm đánh quỳ rạp xuống đất không dậy nổi. Mặc dù không có cầu xin tha, bất quá nếu không phải quân thượng mềm lòng sai người cứu được hắn trở về thì hiện tại đã sớm chết. Cũng là bởi vì thế mà danh vọng của hắn mất sạch, Tông Thế thừa dịp vượt lên.</w:t>
      </w:r>
    </w:p>
    <w:p>
      <w:pPr>
        <w:pStyle w:val="BodyText"/>
      </w:pPr>
      <w:r>
        <w:t xml:space="preserve">Tông Thủ 'Ah' một tiếng, nghĩ ngợi nói ba người này không ngờ còn có chút ân oán. Trách không được thương "thế" của Tông Nguyên lại có nhiều sơ hở như vậy.</w:t>
      </w:r>
    </w:p>
    <w:p>
      <w:pPr>
        <w:pStyle w:val="BodyText"/>
      </w:pPr>
      <w:r>
        <w:t xml:space="preserve">Thanh âm Hổ Trung Nguyên tuy nhỏ nhưng Tông Nguyên ở bên có thể nghe được một ít. Vốn là thân hình khẽ run tựa hồ trở nên giận dữ, giờ phút này đầy mặt đỏ bừng trong mắt hiện ra tơ máu. Đôi tay hắn siết chặt, chỉ cảm thấy thẹn khó nói lên lời, hận không thể lấy thương ra tranh tài với hai tên kia.</w:t>
      </w:r>
    </w:p>
    <w:p>
      <w:pPr>
        <w:pStyle w:val="BodyText"/>
      </w:pPr>
      <w:r>
        <w:t xml:space="preserve">Bỗng nhiên Tông Nguyên cảm giác cách đó không xa còn có một đạo ánh mắt, lạnh lùng nhìn. Tông Nguyên lập tức nhìn lại, chỉ thấy một người đối diện cũng có một đôi tai thiên hồ, diện mạo quen thuộc.</w:t>
      </w:r>
    </w:p>
    <w:p>
      <w:pPr>
        <w:pStyle w:val="BodyText"/>
      </w:pPr>
      <w:r>
        <w:t xml:space="preserve">Bất quá giờ phút này, người này vốn nên là ánh mắt ôn hòa ấm áp thì chỉ còn lại vẻ phẫn hận lạnh như băng.</w:t>
      </w:r>
    </w:p>
    <w:p>
      <w:pPr>
        <w:pStyle w:val="BodyText"/>
      </w:pPr>
      <w:r>
        <w:t xml:space="preserve">Tông Nguyên chỉ cảm thấy trong lồng ngực 'Lộp bộp' một tiếng, trái tim chìm vào đáy cốc, xuyên vào băng điêu rét lạnh.</w:t>
      </w:r>
    </w:p>
    <w:p>
      <w:pPr>
        <w:pStyle w:val="BodyText"/>
      </w:pPr>
      <w:r>
        <w:t xml:space="preserve">Tông Thủ không quản tâm tình của hắn như thế nào, trực tiếp đi vào nội thành tìm chi nhánh của Tam Lục Tiễn Trang.</w:t>
      </w:r>
    </w:p>
    <w:p>
      <w:pPr>
        <w:pStyle w:val="BodyText"/>
      </w:pPr>
      <w:r>
        <w:t xml:space="preserve">Tam Lục Tiễn Trang cũng là lánh đời tông môn đưa ra. Nói đến cùng cũng có chút quan hệ, dưới cờ mấy cái tông môn, Ngũ Tuyệt Sơn Trang cũng ở trong đó, sinh ý của nó nằm ở Trung ương, Đông Lâm cùng Nam Phong của Vân Giới nên gọi là Tam Lục Tiễn Trang.</w:t>
      </w:r>
    </w:p>
    <w:p>
      <w:pPr>
        <w:pStyle w:val="BodyText"/>
      </w:pPr>
      <w:r>
        <w:t xml:space="preserve">Cũng chỉ có nơi này, chứng thực huyết mạch của Tông Thủ và thực lực mạnh vô đối mới không vì tài phú cực lớn lưu lại mà không thấy hơi tiền nổi máu tham, rình mò cướp đoạt.</w:t>
      </w:r>
    </w:p>
    <w:p>
      <w:pPr>
        <w:pStyle w:val="BodyText"/>
      </w:pPr>
      <w:r>
        <w:t xml:space="preserve">Tiễn trang này có thủ đoạn đề phòng nghiêm mật, cho dù là bắt cóc hoặc là giết Tông Thủ cũng không lấy được nửa khối linh thạch.</w:t>
      </w:r>
    </w:p>
    <w:p>
      <w:pPr>
        <w:pStyle w:val="BodyText"/>
      </w:pPr>
      <w:r>
        <w:t xml:space="preserve">Cho nên đoạn đường này, không một người đánh chủ ý vào khoản tài phú này.</w:t>
      </w:r>
    </w:p>
    <w:p>
      <w:pPr>
        <w:pStyle w:val="BodyText"/>
      </w:pPr>
      <w:r>
        <w:t xml:space="preserve">Mà đợi được Tông Thủ nắm lấy tất cả danh sách tài vật Tông Vị Nhiên lưu lại thì không khỏi lại hít một hơi hàn khí.</w:t>
      </w:r>
    </w:p>
    <w:p>
      <w:pPr>
        <w:pStyle w:val="BodyText"/>
      </w:pPr>
      <w:r>
        <w:t xml:space="preserve">Thú tinh cùng linh thạch xác thực không nhiều lắm, chỉ có hơn vạn khối tam tứ giai thú tinh và linh thạch mà thôi, số lượng không sai biệt nhiều so với Doãn Dương đã báo cáo.</w:t>
      </w:r>
    </w:p>
    <w:p>
      <w:pPr>
        <w:pStyle w:val="BodyText"/>
      </w:pPr>
      <w:r>
        <w:t xml:space="preserve">Bất quá những thứ này chỉ là tiền tiêu vặt Tông Vị Nhiên cho hắn.</w:t>
      </w:r>
    </w:p>
    <w:p>
      <w:pPr>
        <w:pStyle w:val="BodyText"/>
      </w:pPr>
      <w:r>
        <w:t xml:space="preserve">Phía trên danh sách bắt mắt nhất phải là một hàng chữ năm mươi bảy viên thất giai thú tinh, bốn mươi viên thất giai Hồn thạch, mười chín viên lục giai linh thạch!</w:t>
      </w:r>
    </w:p>
    <w:p>
      <w:pPr>
        <w:pStyle w:val="BodyText"/>
      </w:pPr>
      <w:r>
        <w:t xml:space="preserve">Còn lại có hai mươi mấy kiện Linh Khí, sợ là trên bậc năm, giá trị tính toán tương đương linh binh linh giáp!</w:t>
      </w:r>
    </w:p>
    <w:p>
      <w:pPr>
        <w:pStyle w:val="BodyText"/>
      </w:pPr>
      <w:r>
        <w:t xml:space="preserve">Còn lại đan dược cũng có hơn trăm bình. Bất quá đoán chừng Tông Vị Nhiên, cũng không cho rằng hắn có thể tập võ. Vì vậy lưu lại đều là đan dược cần thiết cho Linh Sư, từ Dưỡng Linh Chi Cảnh đến Nhật Du đều đầy đủ mọi thứ.</w:t>
      </w:r>
    </w:p>
    <w:p>
      <w:pPr>
        <w:pStyle w:val="BodyText"/>
      </w:pPr>
      <w:r>
        <w:t xml:space="preserve">- Đậu xanh rau má! Thiếu chủ, ta khẳng định hoa mắt! Năm mươi bảy viên thất giai thú tinh, bốn mươi viên thất giai Hồn thạch, không ngờ có nhiều như vậy? So với thu nhập hàng năm của Càn Thiên Sơn chúng ta còn cao hơn vài lần?</w:t>
      </w:r>
    </w:p>
    <w:p>
      <w:pPr>
        <w:pStyle w:val="BodyText"/>
      </w:pPr>
      <w:r>
        <w:t xml:space="preserve">Hổ Trung Nguyên ở bên cạnh nhìn, hai mắt hắn hoa lên:</w:t>
      </w:r>
    </w:p>
    <w:p>
      <w:pPr>
        <w:pStyle w:val="BodyText"/>
      </w:pPr>
      <w:r>
        <w:t xml:space="preserve">- Ta có chút cháng váng đầu rồi, chịu không được, quân thượng làm sao lại giàu nứt đố đổ vách như thể?</w:t>
      </w:r>
    </w:p>
    <w:p>
      <w:pPr>
        <w:pStyle w:val="BodyText"/>
      </w:pPr>
      <w:r>
        <w:t xml:space="preserve">Ánh mắt Tông Nguyên cũng co rút lại, nếu không phải là tự biết những vật này không thể vào tay mình, cũng không là đối thủ của Tông Thủ, hắn hiện tại còn có ý niệm giết người cướp đồ.</w:t>
      </w:r>
    </w:p>
    <w:p>
      <w:pPr>
        <w:pStyle w:val="Compact"/>
      </w:pPr>
      <w:r>
        <w:t xml:space="preserve">Tông Thủ đè nén cảm xúc, run rẩy giấu tờ giấy vào trong tay áo rồi khinh bỉ lườm Hổ Trung Nguyên, người này thật đúng là yếu kém, mới có hút tiền đã hô to gọi nhỏ, thực không có nửa điểm khí chất cao thủ.</w:t>
      </w:r>
      <w:r>
        <w:br w:type="textWrapping"/>
      </w:r>
      <w:r>
        <w:br w:type="textWrapping"/>
      </w:r>
    </w:p>
    <w:p>
      <w:pPr>
        <w:pStyle w:val="Heading2"/>
      </w:pPr>
      <w:bookmarkStart w:id="227" w:name="chương-206-sơ-giai-đan-dược"/>
      <w:bookmarkEnd w:id="227"/>
      <w:r>
        <w:t xml:space="preserve">205. Chương 206: Sơ Giai Đan Dược</w:t>
      </w:r>
    </w:p>
    <w:p>
      <w:pPr>
        <w:pStyle w:val="Compact"/>
      </w:pPr>
      <w:r>
        <w:br w:type="textWrapping"/>
      </w:r>
      <w:r>
        <w:br w:type="textWrapping"/>
      </w:r>
    </w:p>
    <w:p>
      <w:pPr>
        <w:pStyle w:val="BodyText"/>
      </w:pPr>
      <w:r>
        <w:t xml:space="preserve">Kỳ thật Thiết Hổ nhất tộc cũng không tính là nghèo, cấp độ Huyền Vũ Tông sư như hắn đi Vân Hải săn bắn chẳng những không cần nộp thú tinh mà còn được Càn Thiên Sơn cung phụng.</w:t>
      </w:r>
    </w:p>
    <w:p>
      <w:pPr>
        <w:pStyle w:val="BodyText"/>
      </w:pPr>
      <w:r>
        <w:t xml:space="preserve">Trừ Hổ Thiên Thu ra, ở trong Thiết Hổ nhất tộc còn có mấy vị Địa Luân thất mạch thu nhập cũng rất nhiều, hàng năm ít nhất cũng có bốn vạn tứ giai thú tinh.</w:t>
      </w:r>
    </w:p>
    <w:p>
      <w:pPr>
        <w:pStyle w:val="BodyText"/>
      </w:pPr>
      <w:r>
        <w:t xml:space="preserve">Hổ Trung Nguyên thân là tộc trưởng Thiết Hổ lại còn là Võ Tông cường giả, trình độ giàu có mặc dù so ra kém hắn, cũng có thể có 2000 viên tứ giai thú tinh trở lên. Ngạc nhiên như vậy chỉ sợ giả vờ chiếm đa số, Tông Thủ hơi suy ngẫm rồi từ ngân hàng tư nhân này lấy ra một cây trường thương màu tím, một kiện thiếp thân nhuyễn giáp, lại thêm vài món Linh Khí cần dùng đến. Mặt khác còn lại thêm một chồng thượng phẩm Chân Phù Phù Chỉ, cùng đan dược Hồn thạch.</w:t>
      </w:r>
    </w:p>
    <w:p>
      <w:pPr>
        <w:pStyle w:val="BodyText"/>
      </w:pPr>
      <w:r>
        <w:t xml:space="preserve">Tông Vị Nhiên vì con mình thật là nhọc lòng. Vật phẩm để ở ngân hàng tư nhân tạp nham rất nhiều, mà lại tuyệt đại đa số đều là của Linh Sư, có thể nói cái gì cần có đều có.</w:t>
      </w:r>
    </w:p>
    <w:p>
      <w:pPr>
        <w:pStyle w:val="BodyText"/>
      </w:pPr>
      <w:r>
        <w:t xml:space="preserve">Thậm chí còn có hơn mười phương pháp tu hành cực kỳ trân quý của Linh Sư, cùng với phù lục sách quý làm cho Tông Thủ kinh hỉ vô cùng.</w:t>
      </w:r>
    </w:p>
    <w:p>
      <w:pPr>
        <w:pStyle w:val="BodyText"/>
      </w:pPr>
      <w:r>
        <w:t xml:space="preserve">Từ Tam Lục Tiễn Trang đi ra, Tông Thủ đi thẳng tới chỗ giao dịch của Giới Phù Thành, trung ương đại sảnh của thuyền lớn thời đại Vân Hoang này có một không gian chừng hơn năm ngàn trượng.</w:t>
      </w:r>
    </w:p>
    <w:p>
      <w:pPr>
        <w:pStyle w:val="BodyText"/>
      </w:pPr>
      <w:r>
        <w:t xml:space="preserve">Nơi đây có hai chỗ chuyên môn luyện chế ra Linh Khí, bên cạnh có Linh Sư chủ trì hình thành một màn sáng thật lớn.</w:t>
      </w:r>
    </w:p>
    <w:p>
      <w:pPr>
        <w:pStyle w:val="BodyText"/>
      </w:pPr>
      <w:r>
        <w:t xml:space="preserve">Người tới đây giao dịch không cần bày quầy bán hàng hoặc là khắp nơi tìm kiếm. Chỉ cần đem đồ vật muốn bán để cho Linh Sư làm phép hình thành một chuỗi hình ảnh chữ viết trên màn hình, cực kỳ thuận tiện.</w:t>
      </w:r>
    </w:p>
    <w:p>
      <w:pPr>
        <w:pStyle w:val="BodyText"/>
      </w:pPr>
      <w:r>
        <w:t xml:space="preserve">Chỉ có một chút vật trân quý đặc biệt mới có thể đấu giá, bất quá phía trên màn sáng cũng có văn tự thông tri.</w:t>
      </w:r>
    </w:p>
    <w:p>
      <w:pPr>
        <w:pStyle w:val="BodyText"/>
      </w:pPr>
      <w:r>
        <w:t xml:space="preserve">Bất quá Tông Thủ đứng trước màn hình mà nhất thời do dự.</w:t>
      </w:r>
    </w:p>
    <w:p>
      <w:pPr>
        <w:pStyle w:val="BodyText"/>
      </w:pPr>
      <w:r>
        <w:t xml:space="preserve">Khi một luồng sóng linh triều tiến đến không chỉ có riêng thú tinh cùng linh thạch mất giá.</w:t>
      </w:r>
    </w:p>
    <w:p>
      <w:pPr>
        <w:pStyle w:val="BodyText"/>
      </w:pPr>
      <w:r>
        <w:t xml:space="preserve">Da lông tài liệu cùng các loại linh thảo cũng mất giá theo, cho dù Hoàng Kim bạch ngân thông dụng với người Vân Giới cũng đồng dạng rớt theo.</w:t>
      </w:r>
    </w:p>
    <w:p>
      <w:pPr>
        <w:pStyle w:val="BodyText"/>
      </w:pPr>
      <w:r>
        <w:t xml:space="preserve">Đời sau gọi là cái gì nhỉ? Lạm phát? Tựa hồ có chút không đúng. Dù sao các loại tài nguyên gia tăng, thú tinh cùng linh thạch là đồ vật hối đoái có thể rút lại rất nhanh.</w:t>
      </w:r>
    </w:p>
    <w:p>
      <w:pPr>
        <w:pStyle w:val="BodyText"/>
      </w:pPr>
      <w:r>
        <w:t xml:space="preserve">Nhưng những tình hình này phần lớn cũng chỉ là vật phàm nhân sử dụng, ví dụ như lương thực cùng các loại mỏ kim loại thạch các loại vật tư.</w:t>
      </w:r>
    </w:p>
    <w:p>
      <w:pPr>
        <w:pStyle w:val="BodyText"/>
      </w:pPr>
      <w:r>
        <w:t xml:space="preserve">Mà quan hệ giữa chúng vì sản xuất cung không đủ cầu nên giá cả chấn động.</w:t>
      </w:r>
    </w:p>
    <w:p>
      <w:pPr>
        <w:pStyle w:val="BodyText"/>
      </w:pPr>
      <w:r>
        <w:t xml:space="preserve">Chỉ có rải rác mấy trăm chủng loại vật tư thường dùng và còn có chút linh trân cực kì thưa thớt trước thời đại triều mới một mực bảo trì giá cả.</w:t>
      </w:r>
    </w:p>
    <w:p>
      <w:pPr>
        <w:pStyle w:val="BodyText"/>
      </w:pPr>
      <w:r>
        <w:t xml:space="preserve">Hôm nay muốn bảo đảm giá trị tiền gửi không khó nhưng Tông Thủ hiện tại nhiều hơn là cân nhắc kiếm nhiều tiền một chút.</w:t>
      </w:r>
    </w:p>
    <w:p>
      <w:pPr>
        <w:pStyle w:val="BodyText"/>
      </w:pPr>
      <w:r>
        <w:t xml:space="preserve">Sau khi trở về, muốn nắm giữ gia nghiệp lớn như vậy của Càn Thiên Sơn rất không dễ dàng, không có tiền thì không xong.</w:t>
      </w:r>
    </w:p>
    <w:p>
      <w:pPr>
        <w:pStyle w:val="BodyText"/>
      </w:pPr>
      <w:r>
        <w:t xml:space="preserve">Suy nghĩ chỉ chốc lát, Tông Thủ đã có suy nghĩ, hắn cắn răng nói:</w:t>
      </w:r>
    </w:p>
    <w:p>
      <w:pPr>
        <w:pStyle w:val="BodyText"/>
      </w:pPr>
      <w:r>
        <w:t xml:space="preserve">- Hổ lão ca, cho người ta giúp ta phát mấy cái thông cáo, ta muốn mua 205 triệu Nạp Tức Đan, 205 triệu Hàm Nguyên Đan, 405 triệu Thối Nguyên Đan, 405 triệu Luyện Cốt Đan, 405 triệu Minh Tư Đan. 105 triệu Dưỡng Huyền Đan. 105 triệu Minh Hồn Đan. Vài loại sơ giai đan dược chỉ cần luyện chế trong vòng hai mươi năm đổ lại thì mua tất! Đúng rồi, còn có binh khí chiến giáp. Tất cả phù khí Linh Khí nhị giai có bao nhiêu ta mua bấy nhiêu.</w:t>
      </w:r>
    </w:p>
    <w:p>
      <w:pPr>
        <w:pStyle w:val="BodyText"/>
      </w:pPr>
      <w:r>
        <w:t xml:space="preserve">Hổ Trung Nguyên khẽ giật mình, sau đó cảm giác đầu tiên là Tông Thủ sắp điên rồi sao?</w:t>
      </w:r>
    </w:p>
    <w:p>
      <w:pPr>
        <w:pStyle w:val="BodyText"/>
      </w:pPr>
      <w:r>
        <w:t xml:space="preserve">Hai ngày trước hắn ngược lại là chính tai nghe Tông Thủ nói với Hiên Viên Thông thú tinh linh thạch khả năng muốn giảm giá trị trên diện rộng.</w:t>
      </w:r>
    </w:p>
    <w:p>
      <w:pPr>
        <w:pStyle w:val="BodyText"/>
      </w:pPr>
      <w:r>
        <w:t xml:space="preserve">Tuy là không cho là đúng, thực sự không muốn nói thêm cái gì. Dù sao đây là vật Tông Vị Nhiên lưu lại, Tông Thủ dùng như thế nào, Hiên Viên thành chủ đã cũng toàn lực ủng hộ, chỉ sợ thật là có vài phần khả năng.</w:t>
      </w:r>
    </w:p>
    <w:p>
      <w:pPr>
        <w:pStyle w:val="BodyText"/>
      </w:pPr>
      <w:r>
        <w:t xml:space="preserve">Bất quá lại tuyệt đối là không có nghĩ đến, Tông Thủ sẽ điên cuồng như vậy!</w:t>
      </w:r>
    </w:p>
    <w:p>
      <w:pPr>
        <w:pStyle w:val="BodyText"/>
      </w:pPr>
      <w:r>
        <w:t xml:space="preserve">Mặc dù muốn bảo đảm giá trị tiền gửi, mua những vật khác cũng tốt. Hết lần này tới lần khác muốn mua những đan dược nhất giai trụ cột nhất này.</w:t>
      </w:r>
    </w:p>
    <w:p>
      <w:pPr>
        <w:pStyle w:val="BodyText"/>
      </w:pPr>
      <w:r>
        <w:t xml:space="preserve">Giống như Tông Thủ nói những linh đan này chỉ cần là Luyện Đan Sư mở hồn hải, nắm giữ hồn lực đều có thể luyện chế.</w:t>
      </w:r>
    </w:p>
    <w:p>
      <w:pPr>
        <w:pStyle w:val="BodyText"/>
      </w:pPr>
      <w:r>
        <w:t xml:space="preserve">Bởi vì là tài liệu cực kỳ thông thường, sản lượng cực lớn, vì vậy đều bị thế lực lớn, các nơi lánh đời tông môn dùng để bồi dưỡng Luyện Đan Sư.</w:t>
      </w:r>
    </w:p>
    <w:p>
      <w:pPr>
        <w:pStyle w:val="BodyText"/>
      </w:pPr>
      <w:r>
        <w:t xml:space="preserve">Nhưng sản lượng mặc dù nhiều nhưng chính thức dùng chỉ có tám phần.</w:t>
      </w:r>
    </w:p>
    <w:p>
      <w:pPr>
        <w:pStyle w:val="BodyText"/>
      </w:pPr>
      <w:r>
        <w:t xml:space="preserve">Những đan dược này hoặc là Luyện Thể hoặc là phụ trợ thổ nạp hoặc là trợ giúp minh tưởng, lại cũng không thể tăng trưởng hồn lực chân khí, ăn nhiều căn bản là vô dụng.</w:t>
      </w:r>
    </w:p>
    <w:p>
      <w:pPr>
        <w:pStyle w:val="BodyText"/>
      </w:pPr>
      <w:r>
        <w:t xml:space="preserve">Mà người bên trong Đông Lâm Vân Giới có tư chất tập võ có thể đạt tới Võ sư cảnh giới cùng với Linh Sư đệ nhị cảnh Quan Hồn cảnh, tổng cộng lại cũng không nhiều, nên hàng năm đều có số lượng lớn ẩn trong kho của thế lực lớn.</w:t>
      </w:r>
    </w:p>
    <w:p>
      <w:pPr>
        <w:pStyle w:val="BodyText"/>
      </w:pPr>
      <w:r>
        <w:t xml:space="preserve">Đợi đến vài thập niên sau, linh đan biến chất thì lại vứt đi.</w:t>
      </w:r>
    </w:p>
    <w:p>
      <w:pPr>
        <w:pStyle w:val="BodyText"/>
      </w:pPr>
      <w:r>
        <w:t xml:space="preserve">Tông Vị Nhiên nắm giữ Càn Thiên Sơn chỉ có mười năm lịch sử nhưng những linh đan sơ giai chứa đựng trong kho hàng cũng đã là nhiều đến gần ức.</w:t>
      </w:r>
    </w:p>
    <w:p>
      <w:pPr>
        <w:pStyle w:val="BodyText"/>
      </w:pPr>
      <w:r>
        <w:t xml:space="preserve">Trên thị trường bán giá bèo như cải trắng, chẳng có lợi gì nhưng tồn trữ cũng chỉ để chúng hết "đát" rồi vứt đi.</w:t>
      </w:r>
    </w:p>
    <w:p>
      <w:pPr>
        <w:pStyle w:val="BodyText"/>
      </w:pPr>
      <w:r>
        <w:t xml:space="preserve">Tông Thủ mua những vật này để chờ chúng hư rồi giục bỏ sao?</w:t>
      </w:r>
    </w:p>
    <w:p>
      <w:pPr>
        <w:pStyle w:val="BodyText"/>
      </w:pPr>
      <w:r>
        <w:t xml:space="preserve">Về phần binh khí chiến giáp ngược lại tốt một chút, ít nhất bảo đảm chất lượng dài hơn, chỉ là nghiệp rèn của Càn Thiên Sơn, vốn là cực kỳ phát đạt, căn bản là không cần mua thêm ở bên ngoài, đoán chừng cũng cất vào kho.</w:t>
      </w:r>
    </w:p>
    <w:p>
      <w:pPr>
        <w:pStyle w:val="BodyText"/>
      </w:pPr>
      <w:r>
        <w:t xml:space="preserve">Giờ phút này không chỉ là Hổ Trung Nguyên kinh ngạc, mà ngay cả Sơ Tuyết Tông Nguyên những người này có chút kinh ngạc.</w:t>
      </w:r>
    </w:p>
    <w:p>
      <w:pPr>
        <w:pStyle w:val="BodyText"/>
      </w:pPr>
      <w:r>
        <w:t xml:space="preserve">Đàm Đào trầm ngâm một hồi sau một lát mới có chút hiểu được:</w:t>
      </w:r>
    </w:p>
    <w:p>
      <w:pPr>
        <w:pStyle w:val="BodyText"/>
      </w:pPr>
      <w:r>
        <w:t xml:space="preserve">- Như thế tức là thế tử nhìn đúng vài năm sau Linh Năng đột nhiên tăng, người có tư cách đột phá võ sư sẽ gia tăng? Nếu quả thật như thế, mua xuống những đan dược này ngược lại xác thực có lợi nhất! Thành chủ sớm có mệnh lệnh Huyền Sơn Thành cùng Thiếu thành chủ cùng tiến thối. Thú tinh tồn kho của chúng ta không nhiều lắm, đành mua hai loại Cố Thai đan và Tốc Nguyên Đan.</w:t>
      </w:r>
    </w:p>
    <w:p>
      <w:pPr>
        <w:pStyle w:val="BodyText"/>
      </w:pPr>
      <w:r>
        <w:t xml:space="preserve">Thấy Hổ Trung Nguyên khó hiểu như trước không thuận theo không buông tha nhìn qua Sơ Tuyế,t Tông Nguyên cũng vẻ mặt hỏi thăm vẻ, Đàm Đào nhíu nhíu mày mở miệng giải thích:</w:t>
      </w:r>
    </w:p>
    <w:p>
      <w:pPr>
        <w:pStyle w:val="BodyText"/>
      </w:pPr>
      <w:r>
        <w:t xml:space="preserve">- Người đột phá võ sư càng nhiều thì nhu cầu đối với phụ trợ đan dược tự nhiên cũng sẽ gia tăng mãnh liệt. Thú tinh linh thạch cùng những tài liệu kia dược thảo các loại bởi vì Thiên Địa dị biến chi cố, hơn phân nửa cũng sẽ có kịch liệt tăng trưởng. Nhưng những đan dược kia lại cần có nhất giai Luyện Đan Sư mới có thể luyện chế. Nhưng nhất thời nửa khắc thế lực lớn ở đâu có thể đào tạo ra nhiều đan sư như vậy?</w:t>
      </w:r>
    </w:p>
    <w:p>
      <w:pPr>
        <w:pStyle w:val="BodyText"/>
      </w:pPr>
      <w:r>
        <w:t xml:space="preserve">Hổ Trung Nguyên cùng Tông Nguyên lúc này mới chợt hiểu. Đan sư cùng khí sư phải được trải qua tổng cộng ba cái giai cấp Luyện dược sư mới chân chính nắm giữ thuật luyện đan hợp cách.</w:t>
      </w:r>
    </w:p>
    <w:p>
      <w:pPr>
        <w:pStyle w:val="BodyText"/>
      </w:pPr>
      <w:r>
        <w:t xml:space="preserve">Muốn đào tạo đan sư hợp cách, dù là dược liệu cách trở cũng ít nhất mất năm sáu năm.</w:t>
      </w:r>
    </w:p>
    <w:p>
      <w:pPr>
        <w:pStyle w:val="BodyText"/>
      </w:pPr>
      <w:r>
        <w:t xml:space="preserve">Trong khoảng thời gian này, đan dược thiếu hụt đủ để giá cả đan dược sơ giai này tăng cao tới mức kinh người.</w:t>
      </w:r>
    </w:p>
    <w:p>
      <w:pPr>
        <w:pStyle w:val="BodyText"/>
      </w:pPr>
      <w:r>
        <w:t xml:space="preserve">Sơ Tuyết lại vẫn là khó hiểu, không rõ ở trong đó có cái quan hệ nhân quả gì.</w:t>
      </w:r>
    </w:p>
    <w:p>
      <w:pPr>
        <w:pStyle w:val="BodyText"/>
      </w:pPr>
      <w:r>
        <w:t xml:space="preserve">Thấy vậy, Đàm Đào âm thầm lắc đầu, nghĩ ngợi mấy cái thuộc hạ thân tín của thế tử tuy võ đạo thiên tư xuất sắc nhưng ai nấy đều là gà công nghiệp.</w:t>
      </w:r>
    </w:p>
    <w:p>
      <w:pPr>
        <w:pStyle w:val="BodyText"/>
      </w:pPr>
      <w:r>
        <w:t xml:space="preserve">Hổ Trung Nguyên là hồn nhiên không biết chính mình đã bị Đàm Đào đánh dấu "con gà". Sau khi minh bạch ý của Tông Thủ, lần này hơn phân nửa là có lợi nhuận không có lỗ vốn thì ngược lại vui tươi hớn hở đến bên cạnh màn hình tìm Linh Sư chủ trì nhét mấy linh thạch, sau một lát phía trên màn hình hiện ra mấy hàng chữ.</w:t>
      </w:r>
    </w:p>
    <w:p>
      <w:pPr>
        <w:pStyle w:val="BodyText"/>
      </w:pPr>
      <w:r>
        <w:t xml:space="preserve">Chính là Càn Thiên Sơn thế tử Tông Thủ mua 205 triệu Nạp Tức Đan, 205 triệu Hàm Nguyên Đan vân vân cùng với các loại binh khí chiến giáp.</w:t>
      </w:r>
    </w:p>
    <w:p>
      <w:pPr>
        <w:pStyle w:val="BodyText"/>
      </w:pPr>
      <w:r>
        <w:t xml:space="preserve">Lúc này con mắt Hổ Trung Nguyên bỗng nhiên hơi đổi. Lần này có thể không kiếm tiền, trọng điểm là sản lượng thú tinh linh thạch phải chăng gia tăng.</w:t>
      </w:r>
    </w:p>
    <w:p>
      <w:pPr>
        <w:pStyle w:val="BodyText"/>
      </w:pPr>
      <w:r>
        <w:t xml:space="preserve">Cẩn thận nhớ lại mấy lần Vân Hải săn bắn, thu hoạch thú tinh Hồn thạch đúng là tăng trưởng không ít. Đặc biệt là nhất giai đến tứ giai, số lượng cơ hồ là bạo tăng. Nói đến tình hình này, đúng là có chút không đúng.</w:t>
      </w:r>
    </w:p>
    <w:p>
      <w:pPr>
        <w:pStyle w:val="BodyText"/>
      </w:pPr>
      <w:r>
        <w:t xml:space="preserve">Trong mắt Hổ Trung Nguyên lập tức một lộ ra đoàn tinh mang, không chút do dự lại đưa ra một quả linh thạch cho Linh Sư đang trong kinh ngạc, phía trên màn hình xuất hiện một hàng chữ nữa.</w:t>
      </w:r>
    </w:p>
    <w:p>
      <w:pPr>
        <w:pStyle w:val="BodyText"/>
      </w:pPr>
      <w:r>
        <w:t xml:space="preserve">Trong lòng hắn thầm nghĩ ông trời phù hộ, tốt nhất có thể làm cho ta đi theo kiếm lớn một số. Mặc dù không lợi nhuận cũng không có thể thua lỗ. Nếu lão đầu tử ta biết được, ta đem toàn bộ tiền dưỡng lão của hắn đi luôn thì nhất định đánh cái mông ta nở hoa.</w:t>
      </w:r>
    </w:p>
    <w:p>
      <w:pPr>
        <w:pStyle w:val="BodyText"/>
      </w:pPr>
      <w:r>
        <w:t xml:space="preserve">Khi chữ vừa hiện ra, lúc đầu bên trong đại sảnh còn không người nào chú ý. Sau một lát thì ầm ĩ cả lên.</w:t>
      </w:r>
    </w:p>
    <w:p>
      <w:pPr>
        <w:pStyle w:val="BodyText"/>
      </w:pPr>
      <w:r>
        <w:t xml:space="preserve">Toàn bộ người trong sảnh nhao nhao thanh âm nghị luận.</w:t>
      </w:r>
    </w:p>
    <w:p>
      <w:pPr>
        <w:pStyle w:val="BodyText"/>
      </w:pPr>
      <w:r>
        <w:t xml:space="preserve">- Thế tử Càn Thiên Sơn không phải là tên thế tử phế vật kia sao? Hắn chẳng lẽ là điên rồi? 205 triệu Nạp Tức Đan, 205 triệu Hàm Nguyên Đan, 205 triệu Thối Nguyên Đan. Hắn muốn những sơ giai linh đan này làm cái gì...</w:t>
      </w:r>
    </w:p>
    <w:p>
      <w:pPr>
        <w:pStyle w:val="BodyText"/>
      </w:pPr>
      <w:r>
        <w:t xml:space="preserve">- Ta nghe nói qua người này! Nghe nói ngay tại mấy trước, Huyền Sơn Thành Hiên Viên Thông đã lập hắn làm Thiếu thành chủ Huyền Sơn Thành là quyết tâm muốn đem con gái nhà mình cắm ở trên bãi phân trâu đó, thời điểm này lại đi làm chuyện ngu xuẩn như thế.</w:t>
      </w:r>
    </w:p>
    <w:p>
      <w:pPr>
        <w:pStyle w:val="BodyText"/>
      </w:pPr>
      <w:r>
        <w:t xml:space="preserve">- Số lượng lớn như vậy, cộng lại sợ không ít hơn bốn mươi vạn tứ giai linh thạch? Còn có chiến giáp phù khí, hắn từ đâu tới nhiều tiền như vậy?</w:t>
      </w:r>
    </w:p>
    <w:p>
      <w:pPr>
        <w:pStyle w:val="BodyText"/>
      </w:pPr>
      <w:r>
        <w:t xml:space="preserve">- Cái này không cần lo lắng, thấy một câu cuối cùng không? Kim phiếu giao dịch của Tam Lục Tiễn Trang, đây là biển chữ vàng không phải lừa đảo đâu. Kẻ này có tài lực hay không thì tới ngân hàng hỏi là biết. Bất quá vung tiền mua những vật này, vị thế tử này đúng là có vấn đề về đầu óc rồi.</w:t>
      </w:r>
    </w:p>
    <w:p>
      <w:pPr>
        <w:pStyle w:val="BodyText"/>
      </w:pPr>
      <w:r>
        <w:t xml:space="preserve">Tông Thủ nghe được khóe môi có chút nhếch lên, tuy nói các loại ngu xuẩn phá gia chi tử không ngừng lọt vào tai làm cho người ta thấy khó chịu, nhưng tổng thể vẫn thấy vui vô cùng.</w:t>
      </w:r>
    </w:p>
    <w:p>
      <w:pPr>
        <w:pStyle w:val="BodyText"/>
      </w:pPr>
      <w:r>
        <w:t xml:space="preserve">Loại cảm giác tất cả mọi người say chỉ có mình ta tỉnh này... Chậc chậc, hắn muốn giao dịch, đều là số lượng lớn. Chỉ có những thế lực lớn cùng tông môn thế gia lánh đời mới có tư cách tiếp được. Đoán chừng lúc này còn không có phản ứng, dứt khoát liền đến một phòng bán đấu giá tam giai linh vật trở lên ở một bên ngồi xuống.</w:t>
      </w:r>
    </w:p>
    <w:p>
      <w:pPr>
        <w:pStyle w:val="BodyText"/>
      </w:pPr>
      <w:r>
        <w:t xml:space="preserve">Hắn kỳ thật vô tâm mua vật, vốn lại tài đại khí thô, gặp được cái gì đó đều là báo giá lung tung thường thường có thể tinh chuẩn vô cùng phỏng đoán điểm mấu chốt của người khác, đem giá cả đẩy lên cực cao rồi lập tức rút khỏi khiến cho người trong sảnh tức giận vô cùng, hai mắt phóng hỏa mà nhìn tên gia hỏa hại người không lợi mình. Chỉ có người chủ trì đấu giá vui cười mặt mày hớn hở. Bất quá sau nửa canh giờ, vị đấu giá sư sẽ thấy vui cười không nổi nữa.</w:t>
      </w:r>
    </w:p>
    <w:p>
      <w:pPr>
        <w:pStyle w:val="BodyText"/>
      </w:pPr>
      <w:r>
        <w:t xml:space="preserve">Về sau chỉ cần Tông Thủ vừa ý đồ vật nào thì không người dám tới tranh đoạt. Đều biết đây là tài chủ ngu xuẩn rắc khắp nơi hơn bốn mươi vạn tứ giai linh thạch, mua sắm sơ giai linh đan, không người nào dám đỡ phong mang của hắn.</w:t>
      </w:r>
    </w:p>
    <w:p>
      <w:pPr>
        <w:pStyle w:val="Compact"/>
      </w:pPr>
      <w:r>
        <w:t xml:space="preserve">Mãi tới khi vậy đấu giá sư khóc không ra nước mắt, người ta mang tới bốn viên Nguyên Đan áp trục thì lông mày Tông Thủ mới chau lên, hiện ra vài phần chăm chú.</w:t>
      </w:r>
      <w:r>
        <w:br w:type="textWrapping"/>
      </w:r>
      <w:r>
        <w:br w:type="textWrapping"/>
      </w:r>
    </w:p>
    <w:p>
      <w:pPr>
        <w:pStyle w:val="Heading2"/>
      </w:pPr>
      <w:bookmarkStart w:id="228" w:name="chương-207-mắt-bị-mù"/>
      <w:bookmarkEnd w:id="228"/>
      <w:r>
        <w:t xml:space="preserve">206. Chương 207: Mắt Bị Mù</w:t>
      </w:r>
    </w:p>
    <w:p>
      <w:pPr>
        <w:pStyle w:val="Compact"/>
      </w:pPr>
      <w:r>
        <w:br w:type="textWrapping"/>
      </w:r>
      <w:r>
        <w:br w:type="textWrapping"/>
      </w:r>
    </w:p>
    <w:p>
      <w:pPr>
        <w:pStyle w:val="BodyText"/>
      </w:pPr>
      <w:r>
        <w:t xml:space="preserve">- Đây rốt cuộc là xảy ra chuyện gì? Tên phế vật kia mua những đan dược sơ giai không có tác dụng này làm cái quái gì chứ?</w:t>
      </w:r>
    </w:p>
    <w:p>
      <w:pPr>
        <w:pStyle w:val="BodyText"/>
      </w:pPr>
      <w:r>
        <w:t xml:space="preserve">Không chỉ là thanh âm xôn xao phía trước màn hình đại sảnh giao dịch mà những Thương gia thường trú nơi đây đều loạn thành một đống.</w:t>
      </w:r>
    </w:p>
    <w:p>
      <w:pPr>
        <w:pStyle w:val="BodyText"/>
      </w:pPr>
      <w:r>
        <w:t xml:space="preserve">Ở trong Giới Phù Thành, tại một gian ghế đại sảnh bên cạnh, Phong Dục cũng đang cau mày, khó hiểu nhìn phía dưới.</w:t>
      </w:r>
    </w:p>
    <w:p>
      <w:pPr>
        <w:pStyle w:val="BodyText"/>
      </w:pPr>
      <w:r>
        <w:t xml:space="preserve">- Cho dù là ngu xuẩn thế nào cũng nên có một trình độ. 205 triệu Nạp Tức Đan, 205 triệu Hàm Nguyên Đan, còn có không hạn chế thu mua vũ khí. Người bên cạnh hắn cũng không khích lệ một câu, tên Tông Thủ này rốt cuộc là có chủ ý gì? Hẳn là ở trong đó có thâm ý gì khác hay sao?</w:t>
      </w:r>
    </w:p>
    <w:p>
      <w:pPr>
        <w:pStyle w:val="BodyText"/>
      </w:pPr>
      <w:r>
        <w:t xml:space="preserve">Nghe Phong Dục thì thào tự nói, Hùng Khôi đối diện cười cười:</w:t>
      </w:r>
    </w:p>
    <w:p>
      <w:pPr>
        <w:pStyle w:val="BodyText"/>
      </w:pPr>
      <w:r>
        <w:t xml:space="preserve">- Xem ra trước khi Tông Vị Nhiên Tông Vị Nhiên lưu lại một bút tài phú khổng lồ cho vị thế tử này quả thực không giả. Hơn mười vạn tứ giai thú tinh, chỉ những gì hắn xuất ra ngày hôm nay đã tương đương đại đa số tông môn lánh đời.</w:t>
      </w:r>
    </w:p>
    <w:p>
      <w:pPr>
        <w:pStyle w:val="BodyText"/>
      </w:pPr>
      <w:r>
        <w:t xml:space="preserve">Phong Dục âm thầm hừ lạnh, đúng lúc này còn có tâm tư đi so đo. Vị thế tử kia tiền nhiều hơn nữa tồn tại ở bên trong Tam Lục Tiễn Trang, đám người cũng không lấy được. Có Kiếm Tông mấy i phái ủng hộ, chỉ cần cho rằng Tông Thủ là bị bức hiếp hoặc là không phải tự nguyện thì sẽ không trả tiền, cho dù là Thái Linh Tông đứng đầu thập đại thánh địa cũng không dám tùy ý trêu chọc, thì lại càng không cần phải nói bọn họ.</w:t>
      </w:r>
    </w:p>
    <w:p>
      <w:pPr>
        <w:pStyle w:val="BodyText"/>
      </w:pPr>
      <w:r>
        <w:t xml:space="preserve">- Bớt nói xàm đi, Liệt Diễm Sơn các ngươi cuộc là tính thế nào?</w:t>
      </w:r>
    </w:p>
    <w:p>
      <w:pPr>
        <w:pStyle w:val="BodyText"/>
      </w:pPr>
      <w:r>
        <w:t xml:space="preserve">- Giống ngươi thôi, đang chờ.</w:t>
      </w:r>
    </w:p>
    <w:p>
      <w:pPr>
        <w:pStyle w:val="BodyText"/>
      </w:pPr>
      <w:r>
        <w:t xml:space="preserve">Hùng Khôi khe khẽ thở dài, cũng đi đến phía trước cửa sổ:</w:t>
      </w:r>
    </w:p>
    <w:p>
      <w:pPr>
        <w:pStyle w:val="BodyText"/>
      </w:pPr>
      <w:r>
        <w:t xml:space="preserve">- Quỷ mới biết phế vật kia đến cùng tại đánh cái chủ ý gì? Liệt Diễm Sơn chúng ta cũng có không ít sơ giai linh đan. Bao năm qua tồn trữ có ước chừng tám ngàn vạn cộng với những nước phụ thuộc chư thành thu mua, tổng cộng có lẽ có 1,7 triệu viên. Cơ hội bán phá giá này khó có được, hơn nữa sinh ý này cho dù chúng ta không làm, người khác cũng sẽ làm!</w:t>
      </w:r>
    </w:p>
    <w:p>
      <w:pPr>
        <w:pStyle w:val="BodyText"/>
      </w:pPr>
      <w:r>
        <w:t xml:space="preserve">Phong Dục đồng dạng bao quát phía dưới, có thể thấy được bên trong đại sảnh phạm vi sáu ngàn trượng khổng lồ bắt đầu có người hành động, vô số người thì châu đầu ghé tai bình luận.</w:t>
      </w:r>
    </w:p>
    <w:p>
      <w:pPr>
        <w:pStyle w:val="BodyText"/>
      </w:pPr>
      <w:r>
        <w:t xml:space="preserve">- Vì thế ta mới chẳng muốn quản hắn đang muốn cái quái gì hoặc là vị thế tử kia thật là phát điên.</w:t>
      </w:r>
    </w:p>
    <w:p>
      <w:pPr>
        <w:pStyle w:val="BodyText"/>
      </w:pPr>
      <w:r>
        <w:t xml:space="preserve">Hùng Khôi vừa nói dứt lời thì liếc xéo Phong Dục lộ ra nụ cười lạnh:</w:t>
      </w:r>
    </w:p>
    <w:p>
      <w:pPr>
        <w:pStyle w:val="BodyText"/>
      </w:pPr>
      <w:r>
        <w:t xml:space="preserve">- Ta và ngươi đều là người thông minh, làm gì nói lấp nói lửng? Bán đi những đan dược này đủ cho Liệt Diễm Sơn ta tăng cường quân bị hai mươi vạn tinh nhuệ, chèo chống ba năm. Trong lòng Phong Dục ngươi không phải cũng có chủ ý này? Chỉ cần đạt được Âm Long Cốc lại chiếm hơn số lượng tinh thú này hay hoặc là vài toà mạch khoáng linh thạch Liệt Diễm Sơn chúng ta vô luận khoản giao dịch này lợi nhuận thế nào cũng có lợi nhất đúng không?</w:t>
      </w:r>
    </w:p>
    <w:p>
      <w:pPr>
        <w:pStyle w:val="BodyText"/>
      </w:pPr>
      <w:r>
        <w:t xml:space="preserve">Phong Dục híp mắt, tiếp theo cười một tiếng:</w:t>
      </w:r>
    </w:p>
    <w:p>
      <w:pPr>
        <w:pStyle w:val="BodyText"/>
      </w:pPr>
      <w:r>
        <w:t xml:space="preserve">- Hay cho Liệt Diễm Sơn Hùng Khôi, Diễm Hùng Nhất Mạch các ngươi thật đúng là dị số của Yêu tộc hùng bộ.</w:t>
      </w:r>
    </w:p>
    <w:p>
      <w:pPr>
        <w:pStyle w:val="BodyText"/>
      </w:pPr>
      <w:r>
        <w:t xml:space="preserve">Sau khi nói xong thì hắn đi thẳng ra ngoài cửa, nghênh ngang rời đi.</w:t>
      </w:r>
    </w:p>
    <w:p>
      <w:pPr>
        <w:pStyle w:val="BodyText"/>
      </w:pPr>
      <w:r>
        <w:t xml:space="preserve">- Dừng! Phong báo nhất tộc các ngươi không phải là cảm giác như thế sao?</w:t>
      </w:r>
    </w:p>
    <w:p>
      <w:pPr>
        <w:pStyle w:val="BodyText"/>
      </w:pPr>
      <w:r>
        <w:t xml:space="preserve">Hùng Khôi lạnh lùng mỉm cười một cái, tiếp theo lại ngưng mắt nhìn bút giao dịch huyền cơ kia, sau một lát hắn lại lên tiếng giễu cợt:</w:t>
      </w:r>
    </w:p>
    <w:p>
      <w:pPr>
        <w:pStyle w:val="BodyText"/>
      </w:pPr>
      <w:r>
        <w:t xml:space="preserve">- Tên phế vật kia, chỉ sợ hơn phân nửa thật đúng là đầu bị lừa đá. Có nhiều tiền như vậy vung ra để lấy le sao? Hay là lung lạc mấy vị cường giả bảo vệ tánh mạng, mua đan dược sơ giai, thật sự là ngu xuẩn vô cùng!</w:t>
      </w:r>
    </w:p>
    <w:p>
      <w:pPr>
        <w:pStyle w:val="BodyText"/>
      </w:pPr>
      <w:r>
        <w:t xml:space="preserve">Ở bên trong phòng bán đấu giá, ánh mắt những người này giống như lưỡi đao, lúc đi ra trong tay Tông Thủ liền có hơn bốn viên Địa Cực Đan.</w:t>
      </w:r>
    </w:p>
    <w:p>
      <w:pPr>
        <w:pStyle w:val="BodyText"/>
      </w:pPr>
      <w:r>
        <w:t xml:space="preserve">Giá quy định mua sắm ở đây dùng sáu ngàn viên tứ giai linh thạch.</w:t>
      </w:r>
    </w:p>
    <w:p>
      <w:pPr>
        <w:pStyle w:val="BodyText"/>
      </w:pPr>
      <w:r>
        <w:t xml:space="preserve">Nhân Cực Đan có thể làm ột kẻ không biết võ đạo ngắn ngủn trong vài năm đăng nhập tiên thiên, chẳng những căn cơ kiên cố vô cùng, càng kéo dài tuổi thọ thêm trăm năm, bình thường là 1500 miếng tứ giai linh thạch mới mua được.</w:t>
      </w:r>
    </w:p>
    <w:p>
      <w:pPr>
        <w:pStyle w:val="BodyText"/>
      </w:pPr>
      <w:r>
        <w:t xml:space="preserve">Hiệu dụng của Địa Cực Đan còn muốn mạnh hơn một ít, hơn nữa hiệu quả cực nhanh. Chỉ cần là cường giả Địa Luân phía dưới thất mạch, mặc kệ người phương nào ăn vào đều đơn giản khai thông ra nhất mạch tu vi. Tiên thiên Võ sư dưới tam mạch Địa Luân khai thông thêm hai mạch đến ba mạch.</w:t>
      </w:r>
    </w:p>
    <w:p>
      <w:pPr>
        <w:pStyle w:val="BodyText"/>
      </w:pPr>
      <w:r>
        <w:t xml:space="preserve">Giá cả bình thường hẳn phải là hai nghìn 500 tứ giai linh thạch, cơ bản đều là thứ mà Huyền Vũ sư muốn đột phá cảnh giới mới có thể mua sắm. Mà Đông Lâm Vân Lục hàng năm số lượng đan dược này chảy ra ngoài thị trường không tới bốn mươi viên, ngay cả thánh địa tông môn cũng ít có.</w:t>
      </w:r>
    </w:p>
    <w:p>
      <w:pPr>
        <w:pStyle w:val="BodyText"/>
      </w:pPr>
      <w:r>
        <w:t xml:space="preserve">Kể cả Đan Tuyền Tông đại phái nổi tiếng luyện đan cũng mỗi hai năm mới mở một lần lô, mỗi lô thành đan không đến 49 miếng.</w:t>
      </w:r>
    </w:p>
    <w:p>
      <w:pPr>
        <w:pStyle w:val="BodyText"/>
      </w:pPr>
      <w:r>
        <w:t xml:space="preserve">Đấu giá vừa rồi, đấu giá sư dùng 1500 làm giá khởi điểm, nguyên bản có thể bán tới vạn tinh thú một viên.</w:t>
      </w:r>
    </w:p>
    <w:p>
      <w:pPr>
        <w:pStyle w:val="BodyText"/>
      </w:pPr>
      <w:r>
        <w:t xml:space="preserve">Kết quả khi Tông Thủ ra giá dĩ nhiên là là không người dám cùng hắn đấu giá, bị hắn trực tiếp dùng giá quy định lấy Địa Cực Đan.</w:t>
      </w:r>
    </w:p>
    <w:p>
      <w:pPr>
        <w:pStyle w:val="BodyText"/>
      </w:pPr>
      <w:r>
        <w:t xml:space="preserve">- Thiếu chủ, ngươi đang khi dễ người ta.</w:t>
      </w:r>
    </w:p>
    <w:p>
      <w:pPr>
        <w:pStyle w:val="BodyText"/>
      </w:pPr>
      <w:r>
        <w:t xml:space="preserve">Hai mắt Sơ Tuyết giờ phút này híp thành hình trăng lưỡi liềm:</w:t>
      </w:r>
    </w:p>
    <w:p>
      <w:pPr>
        <w:pStyle w:val="BodyText"/>
      </w:pPr>
      <w:r>
        <w:t xml:space="preserve">- Ta thấy mấy người kia tựa hồ giận điên lên rồi, chỉ là y phục của họ có chút quen mắt giống như Phương Thư.</w:t>
      </w:r>
    </w:p>
    <w:p>
      <w:pPr>
        <w:pStyle w:val="BodyText"/>
      </w:pPr>
      <w:r>
        <w:t xml:space="preserve">Tông Thủ cười ha ha, có thể dư ra Địa Cực Đan để đấu giá ở chỗ này, ngoại trừ Đan Tuyền Tông ra còn có ai?</w:t>
      </w:r>
    </w:p>
    <w:p>
      <w:pPr>
        <w:pStyle w:val="BodyText"/>
      </w:pPr>
      <w:r>
        <w:t xml:space="preserve">Bất quá người thời đại này chính xác trung thực, ngay cả một chút lọc lõi cũng không có, hoặc là căn bản là không nghĩ tới sẽ xuất hiện chuyện như vậy, vì thế không có chuẩn bị?</w:t>
      </w:r>
    </w:p>
    <w:p>
      <w:pPr>
        <w:pStyle w:val="BodyText"/>
      </w:pPr>
      <w:r>
        <w:t xml:space="preserve">Lúc này đây, ngược lại thật sự là niềm vui ngoài ý muốn.</w:t>
      </w:r>
    </w:p>
    <w:p>
      <w:pPr>
        <w:pStyle w:val="BodyText"/>
      </w:pPr>
      <w:r>
        <w:t xml:space="preserve">Hổ Trung Nguyên nhìn chằm chằm vào đan trong tay Tông Thủ ánh mắt sáng lên, khóe môi nhịn không được nuốt nước miếng, nhìn mà thèm vô cùng.</w:t>
      </w:r>
    </w:p>
    <w:p>
      <w:pPr>
        <w:pStyle w:val="BodyText"/>
      </w:pPr>
      <w:r>
        <w:t xml:space="preserve">Tông Thủ cười cười, đem một quả Địa Cực Đan quơ quơ trước mặt Hổ Trung Nguyên:</w:t>
      </w:r>
    </w:p>
    <w:p>
      <w:pPr>
        <w:pStyle w:val="BodyText"/>
      </w:pPr>
      <w:r>
        <w:t xml:space="preserve">- Nếu hiện tại ngươi muốn ăn thì ta cho ngươi một viên.</w:t>
      </w:r>
    </w:p>
    <w:p>
      <w:pPr>
        <w:pStyle w:val="BodyText"/>
      </w:pPr>
      <w:r>
        <w:t xml:space="preserve">Hổ Trung Nguyên kinh hỉ một hồi nhưng chỉ một lát sau thì lại uể oải vô cùng, đầu hắn cúi xuống, không có hình ảnh trước đó, hắn còn thật không dám ăn hết. Chỉ có thể nhìn Tông Thủ ung dung thu nhập Địa Cực Đan vào trong tay áo với vẻ tiếc nuối vô cùng.</w:t>
      </w:r>
    </w:p>
    <w:p>
      <w:pPr>
        <w:pStyle w:val="BodyText"/>
      </w:pPr>
      <w:r>
        <w:t xml:space="preserve">Tiếp theo lại chỉ thấy thần sắc mọi người chung quanh bỗng nhiên ngưng trọng, Hổ Trung Nguyên cũng đồng dạng thần sắc ngưng lại nhìn về phía phía trước.</w:t>
      </w:r>
    </w:p>
    <w:p>
      <w:pPr>
        <w:pStyle w:val="BodyText"/>
      </w:pPr>
      <w:r>
        <w:t xml:space="preserve">Chỉ thấy trước mắt, thình lình nhiều ra hơn mười thân ảnh khí chất bất phàm mục thấu thần mang nhìn Tông Thủ.</w:t>
      </w:r>
    </w:p>
    <w:p>
      <w:pPr>
        <w:pStyle w:val="BodyText"/>
      </w:pPr>
      <w:r>
        <w:t xml:space="preserve">Hai người trong đó không lâu mới gặp mặt, đúng là Vân Hà Sơn Phong Dục, Liệt Diễm Sơn Hùng Khôi. Bất quá giờ phút này cũng khẽ mỉm cười, không còn bày ra sắc mặt lãnh ý lúc trước, có vẻ rất hữu hảo a.</w:t>
      </w:r>
    </w:p>
    <w:p>
      <w:pPr>
        <w:pStyle w:val="BodyText"/>
      </w:pPr>
      <w:r>
        <w:t xml:space="preserve">Hai người này ở phía sau, mà mấy người phía trước không phải Huyền Vũ Tông sư tu vi thâm hậu thì là Linh Sư Hoàn Dương Cảnh hồn lực cường hoành. Nếu không ngoài dự kiến thì những người này hơn phân nửa chính là mấy tông môn lánh đời, quản sự ở bên trong Giới Phù Thành.</w:t>
      </w:r>
    </w:p>
    <w:p>
      <w:pPr>
        <w:pStyle w:val="BodyText"/>
      </w:pPr>
      <w:r>
        <w:t xml:space="preserve">Hai vị cầm đầu gật đầu cười hướng phía Tông Thủ chào hỏi:</w:t>
      </w:r>
    </w:p>
    <w:p>
      <w:pPr>
        <w:pStyle w:val="BodyText"/>
      </w:pPr>
      <w:r>
        <w:t xml:space="preserve">- Đan Linh Tông ngoại môn chấp sự Phương Thần, bái kiến thế tử.</w:t>
      </w:r>
    </w:p>
    <w:p>
      <w:pPr>
        <w:pStyle w:val="BodyText"/>
      </w:pPr>
      <w:r>
        <w:t xml:space="preserve">Một vị khác cũng đồng thời mở miệng:</w:t>
      </w:r>
    </w:p>
    <w:p>
      <w:pPr>
        <w:pStyle w:val="BodyText"/>
      </w:pPr>
      <w:r>
        <w:t xml:space="preserve">- Tại hạ là ngoại môn Không Khí Tông chấp sự Kiều Hàn, vì bút sinh ý của thế tử mà tới.</w:t>
      </w:r>
    </w:p>
    <w:p>
      <w:pPr>
        <w:pStyle w:val="BodyText"/>
      </w:pPr>
      <w:r>
        <w:t xml:space="preserve">Tông Thủ lập tức vui vẻ, từ lúc hắn đưa tin tức này ra tới giờ không quá hai canh giờ, phản ứng của những người này thật sự là rất nhanh.</w:t>
      </w:r>
    </w:p>
    <w:p>
      <w:pPr>
        <w:pStyle w:val="BodyText"/>
      </w:pPr>
      <w:r>
        <w:t xml:space="preserve">Cùng những người này cũng không có gì nói cho tốt, nơi giao dịch trực tiếp chọn Tam Lục Tiễn Trang.</w:t>
      </w:r>
    </w:p>
    <w:p>
      <w:pPr>
        <w:pStyle w:val="BodyText"/>
      </w:pPr>
      <w:r>
        <w:t xml:space="preserve">Thông qua ngân hàng tư nhân giao dịch phải trả 1% tiền thuê, bất quá lại yên tâm và an toàn hơn. Mua được những đan dược này, cũng có thể trực tiếp được lưu giữ trong ngân hàng tư nhân.</w:t>
      </w:r>
    </w:p>
    <w:p>
      <w:pPr>
        <w:pStyle w:val="BodyText"/>
      </w:pPr>
      <w:r>
        <w:t xml:space="preserve">Cũng không cần nói chuyện gì giá cả, trong tay Tông Thủ nắm hơn chín mươi viên thất giai thú tinh Hồn thạch, lục giai linh thạch cũng đồng dạng không ít. Đều là đồ vật võ tu Linh Sư thèm nhỏ dãi, mà đan dược sơ giai thì là rất nhiều thế lực vội vã bán phá giá, muốn cố định lên giá cũng không được , trực tiếp là dùng giá thị trường đè thấp ba thành đại lượng mua sắm. Không muốn bán, vậy thì phắn nhanh, nếu thành giao thì làm trực tiếp.</w:t>
      </w:r>
    </w:p>
    <w:p>
      <w:pPr>
        <w:pStyle w:val="BodyText"/>
      </w:pPr>
      <w:r>
        <w:t xml:space="preserve">Tự nhiên giờ phút này, số lượng linh đan khổng lồ như thế không có khả năng ở bên trong, nhất thời nửa khắc chuyển tới toàn bộ.</w:t>
      </w:r>
    </w:p>
    <w:p>
      <w:pPr>
        <w:pStyle w:val="BodyText"/>
      </w:pPr>
      <w:r>
        <w:t xml:space="preserve">Tông Thủ thích nhất là có thêm tiểu túi càn khôn của tông môn lánh đời vận chuyển đơn giản. Những thế lực chư thành Vân Giới thì hắn không chào đón nhất. Giống như Liệt Diễm Sơn Vân Hà Sơn các loại đại thành thì may, còn số nhỏ lẻ thì đừng hòng vận được tới Giới Phù Thành.</w:t>
      </w:r>
    </w:p>
    <w:p>
      <w:pPr>
        <w:pStyle w:val="BodyText"/>
      </w:pPr>
      <w:r>
        <w:t xml:space="preserve">Cũng may Tam Lục Tiễn Trang chi nhánh rất nhiều, tổng số hơn trăm phân bố tại các nơi Đông Lâm Vân Giới. Chỉ cần trong năm ngày chuyển đan dược tới chi nhánh Tam Lục Tiễn Trang coi như là hoàn thành giao dịch.</w:t>
      </w:r>
    </w:p>
    <w:p>
      <w:pPr>
        <w:pStyle w:val="BodyText"/>
      </w:pPr>
      <w:r>
        <w:t xml:space="preserve">Nhưng bởi như vậy ngân hàng tư nhân tự nhiên cũng đòi thêm chút phí, Tông Thủ tức giận vô cùng, trực tiếp đem giá cả hạ thấp một nửa nữa mới thỏa mãn.</w:t>
      </w:r>
    </w:p>
    <w:p>
      <w:pPr>
        <w:pStyle w:val="BodyText"/>
      </w:pPr>
      <w:r>
        <w:t xml:space="preserve">Duy chỉ có ánh mắt của những người này làm hắn có chút khó chịu. Trước giao dịch thì dùng mọi cách nịnh nọt, sau giao dịch thì thần sắc mỉa mai trào phúng không nói ra lời.</w:t>
      </w:r>
    </w:p>
    <w:p>
      <w:pPr>
        <w:pStyle w:val="BodyText"/>
      </w:pPr>
      <w:r>
        <w:t xml:space="preserve">Đặc biệt là ngoại môn chấp sự năm trăm triệu (5 ức) của Đan Linh trực tiếp đầu cơ trục lợi gần năm trăm triệu (5 ức) sơ giai linh đan. Thực lực Tông môn đan sư hiển lộ không thể nghi ngờ. Truyền thuyết tông này có số lượng ngoại môn đệ tử đạt tới nhất giai đan sư đã có năm vạn, chỉ e không giả.</w:t>
      </w:r>
    </w:p>
    <w:p>
      <w:pPr>
        <w:pStyle w:val="BodyText"/>
      </w:pPr>
      <w:r>
        <w:t xml:space="preserve">Khi linh thạch tới tay, Phương Thần ngay cả nửa phần cũng không che lấp, ngoại trừ xem thường còn có vài phần khoái cảm trả thù. Tựa hồ mối thù bốn miếng Địa Cực Đan đã trả xong.</w:t>
      </w:r>
    </w:p>
    <w:p>
      <w:pPr>
        <w:pStyle w:val="BodyText"/>
      </w:pPr>
      <w:r>
        <w:t xml:space="preserve">- Thế tử được lập làm Thiếu chủ Huyền Sơn Thành, Đan Linh tông ta đã biết. Vị Hiên Viên thành chủ kia chính xác là già nên hồ đồ rồi, lại đem Y Nhân sư muội gả cho người ngu như ngươi. Hôn sự này, Đan Linh tông ta tuyệt sẽ không thừa nhận. Thế tử tự giải quyết cho tốt! Hắc, nếu như phụ thân ngươi biết được, số tiền hắn lưu lại bị ngươi tiêu xài như vậy không biết hắn có thể tức tới mức nhảy dựng từ Vân Hải lên hay không...</w:t>
      </w:r>
    </w:p>
    <w:p>
      <w:pPr>
        <w:pStyle w:val="BodyText"/>
      </w:pPr>
      <w:r>
        <w:t xml:space="preserve">Sau khi nói xong, hắn lại hừ nhẹ rồi vô cùng có cảm giác về sự ưu việt liếc Tông Thủ mới nghênh ngang rời đi.</w:t>
      </w:r>
    </w:p>
    <w:p>
      <w:pPr>
        <w:pStyle w:val="BodyText"/>
      </w:pPr>
      <w:r>
        <w:t xml:space="preserve">Tông Thủ âm thầm kỳ quái, hẳn là Phương Thư cũng không chạy về Đan Linh tông?</w:t>
      </w:r>
    </w:p>
    <w:p>
      <w:pPr>
        <w:pStyle w:val="BodyText"/>
      </w:pPr>
      <w:r>
        <w:t xml:space="preserve">Nói đi cũng phải nói lại, vài năm về sau, phụ thân tiện nghi kia thật sự chính là từ trầm luân Vân Hải nhảy ra ngoài. Sau đó căn cơ Lăng Vân tông tại Đông Lăng Vân Giới bị triệt để bị đoạn.</w:t>
      </w:r>
    </w:p>
    <w:p>
      <w:pPr>
        <w:pStyle w:val="BodyText"/>
      </w:pPr>
      <w:r>
        <w:t xml:space="preserve">Trong số mọi người tham dự giao dịch trong ngân hàng tư nhân chỉ có một lão nhà giàu chưa từng lộ nửa phần xem thường vẻ.</w:t>
      </w:r>
    </w:p>
    <w:p>
      <w:pPr>
        <w:pStyle w:val="BodyText"/>
      </w:pPr>
      <w:r>
        <w:t xml:space="preserve">Đây là vị thất tuần lão nhân, một thân khí tức làm cho Tông Thủ thấy không rõ sâu cạn. Lão đang dùng vẻ kinh dị và vài phần tìm tòi nghiên cứu đánh giá Tông Thủ.</w:t>
      </w:r>
    </w:p>
    <w:p>
      <w:pPr>
        <w:pStyle w:val="BodyText"/>
      </w:pPr>
      <w:r>
        <w:t xml:space="preserve">Lúc mọi người không chú ý thì lắc đầu nói:</w:t>
      </w:r>
    </w:p>
    <w:p>
      <w:pPr>
        <w:pStyle w:val="Compact"/>
      </w:pPr>
      <w:r>
        <w:t xml:space="preserve">- Thế tử quả thật là giống Nghiêm trang chủ nói, không giống phàm tục! Một thân võ đạo linh pháp rõ ràng đến cảnh giới như thế! Ngay cả bổn sự làm kinh doanh cũng rất inh. Người trên đời này đều bị mù mắt hết cả.</w:t>
      </w:r>
      <w:r>
        <w:br w:type="textWrapping"/>
      </w:r>
      <w:r>
        <w:br w:type="textWrapping"/>
      </w:r>
    </w:p>
    <w:p>
      <w:pPr>
        <w:pStyle w:val="Heading2"/>
      </w:pPr>
      <w:bookmarkStart w:id="229" w:name="chương-208-huyết-vân-kỵ-giáp"/>
      <w:bookmarkEnd w:id="229"/>
      <w:r>
        <w:t xml:space="preserve">207. Chương 208: Huyết Vân Kỵ Giáp</w:t>
      </w:r>
    </w:p>
    <w:p>
      <w:pPr>
        <w:pStyle w:val="Compact"/>
      </w:pPr>
      <w:r>
        <w:br w:type="textWrapping"/>
      </w:r>
      <w:r>
        <w:br w:type="textWrapping"/>
      </w:r>
    </w:p>
    <w:p>
      <w:pPr>
        <w:pStyle w:val="BodyText"/>
      </w:pPr>
      <w:r>
        <w:t xml:space="preserve">Tông Thủ cũng kinh ngạc một hồi nhìn kỹ vị lão nhân bên cạnh một chút.</w:t>
      </w:r>
    </w:p>
    <w:p>
      <w:pPr>
        <w:pStyle w:val="BodyText"/>
      </w:pPr>
      <w:r>
        <w:t xml:space="preserve">Ngẫm nghĩ một lát, hắn mỉm cười:</w:t>
      </w:r>
    </w:p>
    <w:p>
      <w:pPr>
        <w:pStyle w:val="BodyText"/>
      </w:pPr>
      <w:r>
        <w:t xml:space="preserve">- Tiền bối nhận thức Nghiêm trang chủ, chắc hẳn cũng là tiền bối ở trong Kiếm Tông. Tiểu tử ánh mắt vụng về thiếu chút nữa thì không nhận ra tiền bối, rõ ràng cũng là cao nhân trên Nhật Du Cảnh. Bất quá tiền bối nói ta võ đạo linh pháp không giống phàm tục còn có thể, Tông Thủ không phải người già mồm cãi láo, chỉ là làm kinh doanh, ta hiện nay còn không biết mình lợi nhuận hay thua lỗ. Tiền bối nhìn những người kia đều đang mắng ta ngu xuẩn kìa.</w:t>
      </w:r>
    </w:p>
    <w:p>
      <w:pPr>
        <w:pStyle w:val="BodyText"/>
      </w:pPr>
      <w:r>
        <w:t xml:space="preserve">Hai người nói chuyện cũng không giấu thanh âm, mọi người trừ Hổ Thiên Thu cùng Đàm Đào rải rác mấy người ra thì không một ai có thể nghe thấy.</w:t>
      </w:r>
    </w:p>
    <w:p>
      <w:pPr>
        <w:pStyle w:val="BodyText"/>
      </w:pPr>
      <w:r>
        <w:t xml:space="preserve">Mà lão giả kia nghe vậy lại cười lạnh một tiếng, mỉm cười nói:</w:t>
      </w:r>
    </w:p>
    <w:p>
      <w:pPr>
        <w:pStyle w:val="BodyText"/>
      </w:pPr>
      <w:r>
        <w:t xml:space="preserve">- Đó là bởi vì bản thân những người này mới thật sự là đồ ngu. Ta cũng không biết ngươi rốt cuộc là suy đoán giá cả thú tinh như thế nào mà nói sắp giảm giá trị. Dù sao bút kinh doãnh này xem ra là lợi nhuận định rồi, hơn nữa là lợi nhuận không nhỏ. Mua sắm sơ giai đan dược để tăng giá trị tài sản, ý nghĩ này quả nhiên là nghĩ hão huyền, cũng vô cùng hiếm thấy. Ngũ Tuyệt Sơn Trang ta mặc dù sớm đã chuẩn bị bán tháo thú tinh. Khả năng nghĩ đến đây, cũng chỉ là tận lực thu mua một ít đỉnh giai linh đan linh thảo mà thôi.</w:t>
      </w:r>
    </w:p>
    <w:p>
      <w:pPr>
        <w:pStyle w:val="BodyText"/>
      </w:pPr>
      <w:r>
        <w:t xml:space="preserve">Tông Thủ nghĩ lão nhân kia, nguyên lai không chỉ là xuất thân Kiếm Tông hay là người của Ngũ Tuyệt Sơn Trang, trên mặt thì bất động thanh sắc:</w:t>
      </w:r>
    </w:p>
    <w:p>
      <w:pPr>
        <w:pStyle w:val="BodyText"/>
      </w:pPr>
      <w:r>
        <w:t xml:space="preserve">- Tiền bối nói như vậy, ta an tâm. Các ngươi những đại tông môn này ăn thịt, con tôm nhỏ ta đây cũng chỉ uống chút canh.</w:t>
      </w:r>
    </w:p>
    <w:p>
      <w:pPr>
        <w:pStyle w:val="BodyText"/>
      </w:pPr>
      <w:r>
        <w:t xml:space="preserve">Thời điểm Tông Thủ nói chuyện lại đang nhìn một người lúc trước lướt qua, thuộc hồ tộc, ngón tay dưới áo hắn thay đổi nhìn thì cực kỳ tùy ý nhưng lại có chút quy luật.</w:t>
      </w:r>
    </w:p>
    <w:p>
      <w:pPr>
        <w:pStyle w:val="BodyText"/>
      </w:pPr>
      <w:r>
        <w:t xml:space="preserve">Tông Thủ im lặng, khi dễ chính mình không hiểu được ám hiệu mật ngữ sao? Kiếp trước những thứ này trên sách vở không đâu không có.</w:t>
      </w:r>
    </w:p>
    <w:p>
      <w:pPr>
        <w:pStyle w:val="BodyText"/>
      </w:pPr>
      <w:r>
        <w:t xml:space="preserve">Bốn canh giờ sau gặp ở hành lang chữ ất khu đông, muốn gặp mặt Tông Nguyên sao? Sợ là phải thất vọng rồi.</w:t>
      </w:r>
    </w:p>
    <w:p>
      <w:pPr>
        <w:pStyle w:val="BodyText"/>
      </w:pPr>
      <w:r>
        <w:t xml:space="preserve">Lão nhân kia lại không phát giác gì mà bật cười một tiếng, giao dịch liên quan đến trăm vạn tứ giai thú tinh, đây cũng không phải là húp chút nước đâu? Thu mua lượng lớn như Tông Thủ, Đông Lâm Vân Giới là xa xa không đủ, còn lại mấy phương Vân Giới cùng với mười hai đảo lánh đời tông môn cũng muốn cuốn vào.</w:t>
      </w:r>
    </w:p>
    <w:p>
      <w:pPr>
        <w:pStyle w:val="BodyText"/>
      </w:pPr>
      <w:r>
        <w:t xml:space="preserve">Hắn đã ẩn ẩn trông thấy, ít nhất trong thời gian mấy năm này, giá cả đan dược sơ giai đều nắm trong tay vị thế tử này.</w:t>
      </w:r>
    </w:p>
    <w:p>
      <w:pPr>
        <w:pStyle w:val="BodyText"/>
      </w:pPr>
      <w:r>
        <w:t xml:space="preserve">Lợi nhuận lớn như thế, ngay cả hắn cũng ẩn ẩn động tâm. Nếu không cố kỵ chữ tín của Tam Lục Tiễn Trang, chê khen của Ngũ Tuyệt Sơn Trang, hắn đã muốn liều lĩnh đoạt lấy cuộc làm ăn này vào trong tay.</w:t>
      </w:r>
    </w:p>
    <w:p>
      <w:pPr>
        <w:pStyle w:val="BodyText"/>
      </w:pPr>
      <w:r>
        <w:t xml:space="preserve">Bất quá, mặc dù không so đo những thứ này, ước chừng không có cơ hội này rồi. Vị thế tử này đoán chừng cần mấy tháng đã trở thành đồng môn cùng địa vị với mình. Mà mặc dù không phải, thế lực đứng phía sau kẻ này cũng có thể làm ọi người chùn bước. Thương Sinh Đạo, Kiếm Tông cùng Nho đạo, Tam gia tranh đấu vạn năm cũng vẫn như cũ không rơi vào thế hạ phong. Kiếm Tông cho dù rất mạnh cũng chưa chắc liền có thể thắng hắn.</w:t>
      </w:r>
    </w:p>
    <w:p>
      <w:pPr>
        <w:pStyle w:val="BodyText"/>
      </w:pPr>
      <w:r>
        <w:t xml:space="preserve">Tông Thủ đối với ngôn ngữ của lão nhà giàu của ngân hàng không để ý lắm, bất quá Hổ Trung Nguyên cùng Đàm Đào thì vui mừng một hồi. Triệt để định ra lợi nhuận, thật sự không có lo lắng gì, trên mặt nhất thời lộ sự vui vẻ. Mà ngay cả ánh mắt của Sơ Tuyết cũng hơi đổi, một hơi đem tất cả tiền riêng của mình ra, nàng chỉ có mấy trăm viên nhị giai tam giai thú tinh, tự nhiên không thể tham dự cấp bậc giao dịch hàng sỉ này, bất quá cũng trong đại sảnh giao dịch vơ vét đi một tí hàng lẻ.</w:t>
      </w:r>
    </w:p>
    <w:p>
      <w:pPr>
        <w:pStyle w:val="BodyText"/>
      </w:pPr>
      <w:r>
        <w:t xml:space="preserve">Hiện giờ giao dịch đã không sai biệt lắm, không chỉ mua sơ giai đan dược cùng vũ khí mà thôi, còn có một chút sinh ý món lợi kếch sù đồng dạng cũng làm. Thú tinh ở bên trong ngân hàng tư nhân của Tông Thủ chỉ buồn dùng không hết, chỉ cần hạ vài nét bút.</w:t>
      </w:r>
    </w:p>
    <w:p>
      <w:pPr>
        <w:pStyle w:val="BodyText"/>
      </w:pPr>
      <w:r>
        <w:t xml:space="preserve">Mà những người này cuối cùng lại làm kẻ khác có chút không tưởng được, đúng là Không Khí Tông ngoại môn chấp sự tên là Kiều Hàn kia.</w:t>
      </w:r>
    </w:p>
    <w:p>
      <w:pPr>
        <w:pStyle w:val="BodyText"/>
      </w:pPr>
      <w:r>
        <w:t xml:space="preserve">Tông Thủ vẫn luôn rất chờ mong đối với người này, Không Khí Tông dùng luyện khí làm chủ, tồn kho phù khí cùng sơ giai Linh Khí nhất định là cất giữ phong phú. Bất quá ở bên trong tông môn của hắn đồng dạng nuôi dưỡng đan sư. Đoán chừng Không Khí Tông, ít nhất cũng có năm trăm ngàn miếng trong kho.</w:t>
      </w:r>
    </w:p>
    <w:p>
      <w:pPr>
        <w:pStyle w:val="BodyText"/>
      </w:pPr>
      <w:r>
        <w:t xml:space="preserve">Quả nhiên người này mới mở miệng không làm hắn thất vọng:</w:t>
      </w:r>
    </w:p>
    <w:p>
      <w:pPr>
        <w:pStyle w:val="BodyText"/>
      </w:pPr>
      <w:r>
        <w:t xml:space="preserve">- Không Khí Tông ta sở hữu phù giáp tổng cộng 170 vạn bộ, phù binh là ba trăm bảy mươi vạn, cung kiếm kích đều đủ tích lũy ba năm, chia ra làm ba cấp. Sơ giai Linh Khí linh binh thí ít hơn một chút, số lượng hơn ba nghìn một chút, tổng cộng giá cả chừng mười viên thất giai thú tinh, đổi lại lục giai linh thạch cũng có thể. Hôm nay hàng đã chuyển tới, thế tử có thể tới kiểm kê đàm giá.</w:t>
      </w:r>
    </w:p>
    <w:p>
      <w:pPr>
        <w:pStyle w:val="BodyText"/>
      </w:pPr>
      <w:r>
        <w:t xml:space="preserve">Tông Thủ cảm giác kinh hỉ, phù binh phù giáp cùng linh binh so với dược hoàn đan dược luyện chế khó hơn rất nhiều. Giống như Đan Tuyền Tông, bốn mươi Hỗn Nguyên lô toàn lực mà làm, mỗi ba ngày luyện ra gần bốn vạn viên sơ giai đan dược. Mà một mẻ phù binh linh binh lại ít nhất cũng cần mấy ngày, hơn nữa lượng tiêu thụ càng nhiều thì tiêu hao càng lớn.</w:t>
      </w:r>
    </w:p>
    <w:p>
      <w:pPr>
        <w:pStyle w:val="BodyText"/>
      </w:pPr>
      <w:r>
        <w:t xml:space="preserve">Kỳ thật phương diện binh khí lợi nhuận ngày sau còn gấp mấy lần đan dược sơ giai, chỉ tiếc lượng ít đi một tí, Không Khí Tông có thể cất giữ nhiều nhiều như vậy đã làm cho hắn kinh hỉ lắm rồi. . Đừng nhìn số lượng trăm vạn không nhiều lắm nhưng tại Càn Thiên Sơn thành cũng chỉ có Huyền Hồ Thiết Kỵ hoặc Thiết Hổ đại kích sĩ tinh duệ trong tinh duệ mới có thể trang bị phù giáp như vậy. Tỉ lệ còn lại mói phân phối quan quân trong quân đội.</w:t>
      </w:r>
    </w:p>
    <w:p>
      <w:pPr>
        <w:pStyle w:val="BodyText"/>
      </w:pPr>
      <w:r>
        <w:t xml:space="preserve">Rồi sau đó ngữ khí của Kiều Hàn đột nhiên chuyển:</w:t>
      </w:r>
    </w:p>
    <w:p>
      <w:pPr>
        <w:pStyle w:val="BodyText"/>
      </w:pPr>
      <w:r>
        <w:t xml:space="preserve">- Bất quá Kiều Hàn ngày hôm nay lại còn có một số sinh ý khác muốn nói một chút cùng thế tử. Có thể mời thế tử đi một chuyến không?</w:t>
      </w:r>
    </w:p>
    <w:p>
      <w:pPr>
        <w:pStyle w:val="BodyText"/>
      </w:pPr>
      <w:r>
        <w:t xml:space="preserve">Tông Thủ âm thầm nghi hoặc nhìn người này, đã nói là cố ý nói chuyện, vậy hơn phân nửa không phải thu mua sơ giai Linh Khí cùng phù khí hôm nay rồi. Không biết vị Không Khí Tông ngoại môn chấp sự rốt cuộc là có ý gì đây?</w:t>
      </w:r>
    </w:p>
    <w:p>
      <w:pPr>
        <w:pStyle w:val="BodyText"/>
      </w:pPr>
      <w:r>
        <w:t xml:space="preserve">Bất quá cẩn thận suy nghĩ thì hắn giờ phút này còn có vài chục vạn tứ giai thú tinh, còn không có tin tức manh mối. Một ít đại mại gia còn chưa nhận được tin tức, đi xem chắc không sao.</w:t>
      </w:r>
    </w:p>
    <w:p>
      <w:pPr>
        <w:pStyle w:val="BodyText"/>
      </w:pPr>
      <w:r>
        <w:t xml:space="preserve">Tông Thủ gật nhẹ đầu, Kiều Hàn ở phía trước dẫn đường, không bao lâu thì đi tới một khố phòng.</w:t>
      </w:r>
    </w:p>
    <w:p>
      <w:pPr>
        <w:pStyle w:val="BodyText"/>
      </w:pPr>
      <w:r>
        <w:t xml:space="preserve">Rốt cuộc là một trong mấy cái tông môn lánh đời lớn nhất Đông Lâm Vân Giới, nơi này chiếm địa bàn cực kỳ rộng lớn bên trong Giới Phù Thành, chỉ mỗi nhà kho đã có không gian rộng 500 trượng.</w:t>
      </w:r>
    </w:p>
    <w:p>
      <w:pPr>
        <w:pStyle w:val="BodyText"/>
      </w:pPr>
      <w:r>
        <w:t xml:space="preserve">Mà khi Tông Thủ theo Kiều Hàn đi vào trong đó thì lập tức là khẽ giật mình. Chỉ thấy ở trong một góc nhà kho này có từng dãy áo giáp chỉnh tề, màu sắc đỏ thẫm kiểu giáp toàn thân, mũ bảo hộ khuôn mặt đều có. Chúng treo trên giá gỗ đứng sừng sững lóng lánh quang trạch kim loại lại lộ ra khí tức sâm lãnh vô cùng.</w:t>
      </w:r>
    </w:p>
    <w:p>
      <w:pPr>
        <w:pStyle w:val="BodyText"/>
      </w:pPr>
      <w:r>
        <w:t xml:space="preserve">Bên cạnh là một loạt binh khí, đại kích dài đến tám trượng, còn có trường cung, dao bầu màu đỏ thẫm.</w:t>
      </w:r>
    </w:p>
    <w:p>
      <w:pPr>
        <w:pStyle w:val="BodyText"/>
      </w:pPr>
      <w:r>
        <w:t xml:space="preserve">Phía sau còn có mã khải chất liệu đồng dạng bao trùm toàn thân, chỉ là kiểu dáng có chút kỳ dị mà ở phần đầu càng sắc nhọn.</w:t>
      </w:r>
    </w:p>
    <w:p>
      <w:pPr>
        <w:pStyle w:val="BodyText"/>
      </w:pPr>
      <w:r>
        <w:t xml:space="preserve">Vừa nhìn xa xa đã có một cỗ khí tức đập vào mặt.</w:t>
      </w:r>
    </w:p>
    <w:p>
      <w:pPr>
        <w:pStyle w:val="BodyText"/>
      </w:pPr>
      <w:r>
        <w:t xml:space="preserve">Làm cho Tông Thủ để ý chính là bề ngoài của những vũ khí này, cũng không có một chút phù văn nhưng khí tức rõ ràng đều phía trên đẳng cấp linh khí. Rõ ràng tất cả binh khí áo giáp đều là khảm phù văn bên trong rèn mà thành!</w:t>
      </w:r>
    </w:p>
    <w:p>
      <w:pPr>
        <w:pStyle w:val="BodyText"/>
      </w:pPr>
      <w:r>
        <w:t xml:space="preserve">Đưa mắt nhìn, khẽ đếm thô sơ giản lược bên trên đã có bốn ngàn năm trăm bộ.</w:t>
      </w:r>
    </w:p>
    <w:p>
      <w:pPr>
        <w:pStyle w:val="BodyText"/>
      </w:pPr>
      <w:r>
        <w:t xml:space="preserve">- Tam giai Linh Khí? Không đúng, tựa hồ là đơn giản hoá mà rèn thành vũ khí, kết hợp với Linh Khí cùng phù khí.</w:t>
      </w:r>
    </w:p>
    <w:p>
      <w:pPr>
        <w:pStyle w:val="BodyText"/>
      </w:pPr>
      <w:r>
        <w:t xml:space="preserve">Nói ngắn gọn chính là trong thời gian ngắn phát huy uy năng của Linh Khí không thể bền bỉ. Chẳng những cần chân khí cường hoành hoặc là Linh Năng thúc dục thì không cách nào sử dụng linh hoạt.</w:t>
      </w:r>
    </w:p>
    <w:p>
      <w:pPr>
        <w:pStyle w:val="BodyText"/>
      </w:pPr>
      <w:r>
        <w:t xml:space="preserve">Tông Thủ nhíu mày cẩn thận quan sát:</w:t>
      </w:r>
    </w:p>
    <w:p>
      <w:pPr>
        <w:pStyle w:val="BodyText"/>
      </w:pPr>
      <w:r>
        <w:t xml:space="preserve">- Hơn nữa tựa hồ đã có niên đại từ lâu, một số được tu sửa lại. Kiều chấp sự muốn đem toàn bộ những thứ này bán cho ta sao?</w:t>
      </w:r>
    </w:p>
    <w:p>
      <w:pPr>
        <w:pStyle w:val="BodyText"/>
      </w:pPr>
      <w:r>
        <w:t xml:space="preserve">Mặc dù là như thế nhưng mà mấy người Hổ Trung Nguyên phía sau ngược lại hít một hơi hàn khí. Bốn ngàn năm trăm bộ tam giai Linh Khí! Đây là khái niệm gì? Dù là thực sự Tông Thủ thiếu hụt nhiều thứ như vậy nhưng số lượng này ít nhất cũng phải tốn 50 vạn tứ giai linh thạch, thậm chí trăm vạn đều có thể.</w:t>
      </w:r>
    </w:p>
    <w:p>
      <w:pPr>
        <w:pStyle w:val="BodyText"/>
      </w:pPr>
      <w:r>
        <w:t xml:space="preserve">- Đúng vậy!</w:t>
      </w:r>
    </w:p>
    <w:p>
      <w:pPr>
        <w:pStyle w:val="BodyText"/>
      </w:pPr>
      <w:r>
        <w:t xml:space="preserve">Kiều Hàn cười cười:</w:t>
      </w:r>
    </w:p>
    <w:p>
      <w:pPr>
        <w:pStyle w:val="BodyText"/>
      </w:pPr>
      <w:r>
        <w:t xml:space="preserve">- Không biết thế tử có muốn giao dịch? Thế gian này, vũ khí đầy đủ có thể dùng cho chiến trận không nhiều lắm. Mà cấp bậc Linh Khí thì càng hiếm thấy!</w:t>
      </w:r>
    </w:p>
    <w:p>
      <w:pPr>
        <w:pStyle w:val="BodyText"/>
      </w:pPr>
      <w:r>
        <w:t xml:space="preserve">- Những vật này là Không Khí Tông các ngươi tìm được trong di tích nào sao? Hơn một vạn năm kết quả là không bán được chứ gì?</w:t>
      </w:r>
    </w:p>
    <w:p>
      <w:pPr>
        <w:pStyle w:val="BodyText"/>
      </w:pPr>
      <w:r>
        <w:t xml:space="preserve">Trên mặt Kiều Hàn lộ vẻ xấu hổ, Tông Thủ nhếch miệng cười lạnh một tiếng:</w:t>
      </w:r>
    </w:p>
    <w:p>
      <w:pPr>
        <w:pStyle w:val="BodyText"/>
      </w:pPr>
      <w:r>
        <w:t xml:space="preserve">- Những binh khí khôi giáp này không có thực lực cấp Võ Tông căn bản chính là phế vật. Chẳng bằng khối sắt bình thường chút nào, hơn nữa chỉ có thể kỵ chiến, không thể bố chiến. Về phần những mã khải này phải trang bị cho Long Giác Dực Mã. Nhưng phải đi đâu tìm nhiều Long Giác Dực Mã như thế?</w:t>
      </w:r>
    </w:p>
    <w:p>
      <w:pPr>
        <w:pStyle w:val="BodyText"/>
      </w:pPr>
      <w:r>
        <w:t xml:space="preserve">Long Giác Dực Mã bất đồng cùng Phong Dực Long Thú, Long Giác Dực Mã có thể so với tiên thiên tứ giai tinh thú còn Phong Dực Long Thú chỉ là tam giai. Mặc dù đều mang một chữ long nhưng Long Giác Dực Mã mới là huyết mạch long tộc chân chính, tổ tiên Phong Dực Long Thú chỉ là ngụy Long mà thôi.</w:t>
      </w:r>
    </w:p>
    <w:p>
      <w:pPr>
        <w:pStyle w:val="BodyText"/>
      </w:pPr>
      <w:r>
        <w:t xml:space="preserve">Sắc mặt Kiều Hàn giờ phút này chuyển thành tái nhợt. Hắn vốn tưởng rằng Tông Thủ hơn phân nửa là kẻ ngốc, nếu không tại sao mua nhiều linh đan sơ giai như vậy? Giờ phút này xem ra là đụng phải người trong nghề rồi.</w:t>
      </w:r>
    </w:p>
    <w:p>
      <w:pPr>
        <w:pStyle w:val="BodyText"/>
      </w:pPr>
      <w:r>
        <w:t xml:space="preserve">Mà Hổ Trung Nguyên cùng Đàm Đào thì hai mặt nhìn nhau một hồi, giảm hứng thú với những vũ khí này.</w:t>
      </w:r>
    </w:p>
    <w:p>
      <w:pPr>
        <w:pStyle w:val="BodyText"/>
      </w:pPr>
      <w:r>
        <w:t xml:space="preserve">Long Giác Dực Mã, toàn bộ Đông Lâm Vân Lục cũng không quá một ngàn năm sáu trăm thớt mà thôi, hơn nữa giá cả kỳ trân quý.</w:t>
      </w:r>
    </w:p>
    <w:p>
      <w:pPr>
        <w:pStyle w:val="BodyText"/>
      </w:pPr>
      <w:r>
        <w:t xml:space="preserve">Mặc dù Tông Thủ thật sự là tài đại khí thô mua được thì ở trong Càn Thiên Sơn cũng không thể gom góp cường giả Võ Tông nhiều như thế.</w:t>
      </w:r>
    </w:p>
    <w:p>
      <w:pPr>
        <w:pStyle w:val="BodyText"/>
      </w:pPr>
      <w:r>
        <w:t xml:space="preserve">Nếu là tìm khắp toàn bộ năm vực hoặc là năm ba ngàn người có thể tìm. Bất quá quân chi lợi khí như thế sao có thể tùy giao cho người khác nắm giữ?</w:t>
      </w:r>
    </w:p>
    <w:p>
      <w:pPr>
        <w:pStyle w:val="BodyText"/>
      </w:pPr>
      <w:r>
        <w:t xml:space="preserve">Còn nếu là một cao thủ Võ Tông thực sự quá nhàn rỗi rồi, còn không bằng mua một bộ Linh Khí tam giai chính thức.</w:t>
      </w:r>
    </w:p>
    <w:p>
      <w:pPr>
        <w:pStyle w:val="BodyText"/>
      </w:pPr>
      <w:r>
        <w:t xml:space="preserve">Kiều Hàn tựa hồ cũng đang cố gắng áp chế nỗi lòng nôn nóng, giải thích với Tông Thủ:</w:t>
      </w:r>
    </w:p>
    <w:p>
      <w:pPr>
        <w:pStyle w:val="BodyText"/>
      </w:pPr>
      <w:r>
        <w:t xml:space="preserve">- Khả năng thế tử không biết, bộ vũ khí này chính là vũ khí của Huyết Vân Kỵ Vũ Liệt Quốc thời đại Vân Hoang. Nghe nói thời đại kia, ba vạn Huyết Vân Kỵ nước này tung hoành vô địch ở vân giới. Chừng gần 600 vị Võ Tôn cùng cường giả Tố Thể cũng phải thua. Một khi gom góp một ngàn kết thành Huyết Vân Đột Trận, Đông Lâm Vân Giới, không người nào có thể...</w:t>
      </w:r>
    </w:p>
    <w:p>
      <w:pPr>
        <w:pStyle w:val="BodyText"/>
      </w:pPr>
      <w:r>
        <w:t xml:space="preserve">Đ-A-N-G...G!</w:t>
      </w:r>
    </w:p>
    <w:p>
      <w:pPr>
        <w:pStyle w:val="BodyText"/>
      </w:pPr>
      <w:r>
        <w:t xml:space="preserve">Tông Thủ lặng lẽ cười cười, không có hứng thú thu hồi ánh mắt:</w:t>
      </w:r>
    </w:p>
    <w:p>
      <w:pPr>
        <w:pStyle w:val="Compact"/>
      </w:pPr>
      <w:r>
        <w:t xml:space="preserve">- Kiều chấp sự đừng khi dễ ta không đọc sách, chuyện Vân Hoang Vũ Liệt quốc ta cũng biết. Huyết Vân Kỵ cố nhiên vô địch hậu thế, tiêu diệt hơn mười tông môn. Bất quá ta cũng biết ba vạn Huyết Vân Kỵ rốt cuộc là bị diệt như thế nào. Nghe nói bộ khôi giáp này một khi số lượng phía dưới 300 thì sẽ tạo ra một sơ hở trí mạng? Ta nhớ được một quyển sách đã từng nói như vậy.</w:t>
      </w:r>
      <w:r>
        <w:br w:type="textWrapping"/>
      </w:r>
      <w:r>
        <w:br w:type="textWrapping"/>
      </w:r>
    </w:p>
    <w:p>
      <w:pPr>
        <w:pStyle w:val="Heading2"/>
      </w:pPr>
      <w:bookmarkStart w:id="230" w:name="chương-209-phế-phẩm-tìm-trân"/>
      <w:bookmarkEnd w:id="230"/>
      <w:r>
        <w:t xml:space="preserve">208. Chương 209: Phế Phẩm Tìm Trân</w:t>
      </w:r>
    </w:p>
    <w:p>
      <w:pPr>
        <w:pStyle w:val="Compact"/>
      </w:pPr>
      <w:r>
        <w:br w:type="textWrapping"/>
      </w:r>
      <w:r>
        <w:br w:type="textWrapping"/>
      </w:r>
    </w:p>
    <w:p>
      <w:pPr>
        <w:pStyle w:val="BodyText"/>
      </w:pPr>
      <w:r>
        <w:t xml:space="preserve">Nhìn sắc mặt Kiều Hàn càng ngày càng khó coi, Tông Thủ có chút không đành lòng. Bất quá những lời này vẫn phải nói ra.</w:t>
      </w:r>
    </w:p>
    <w:p>
      <w:pPr>
        <w:pStyle w:val="BodyText"/>
      </w:pPr>
      <w:r>
        <w:t xml:space="preserve">- Nghe nói thời đại Vân Hoang Thương Sinh Đạo chiến Vũ Liệt Quốc, chỉ vận dụng 70 vị Linh Sư Hoàn Dương Cảnh, một mưu kế nho nhỏ đã khiến cho ba vạn Huyết Vân Kỵ tan thành mây khói. Một Linh Sư Hoàn Dương Cảnh, phối hợp một hai trăm vị Võ Tông có chuẩn bị diệt 300 Huyết Vân Kỵ lạc đàn khiến cho Vũ Liệt Quốc tan thành mây khói, cũng không biết ta có nhớ lầm ta có hay không?</w:t>
      </w:r>
    </w:p>
    <w:p>
      <w:pPr>
        <w:pStyle w:val="BodyText"/>
      </w:pPr>
      <w:r>
        <w:t xml:space="preserve">Nói đến chỗ này, đám người Hổ Trung Nguyên càng kinh ngạc, ánh mắt họ nhìn về phía binh khí khôi giáp như nhìn rác rưởi.</w:t>
      </w:r>
    </w:p>
    <w:p>
      <w:pPr>
        <w:pStyle w:val="BodyText"/>
      </w:pPr>
      <w:r>
        <w:t xml:space="preserve">Càn Thiên Sơn thành dùng tứ tộc Thiên Hồ, Thiết Hổ, Phong Hùng, Mục Lang là cường đại nhất. Bất quá dùng tứ tộc chi lực tổng cộng lại cũng chỉ ra được 300 Huyết Vân Kỵ.</w:t>
      </w:r>
    </w:p>
    <w:p>
      <w:pPr>
        <w:pStyle w:val="BodyText"/>
      </w:pPr>
      <w:r>
        <w:t xml:space="preserve">Có nhiều chỗ thiếu hụt như vậy mặc dù cấp bậc xác thực cao nhưng thật sự là không có ích lợi gì.</w:t>
      </w:r>
    </w:p>
    <w:p>
      <w:pPr>
        <w:pStyle w:val="BodyText"/>
      </w:pPr>
      <w:r>
        <w:t xml:space="preserve">Mà ngay sau đó, Tông Thủ lại tiếp tục tung ra chiêu sát thủ:</w:t>
      </w:r>
    </w:p>
    <w:p>
      <w:pPr>
        <w:pStyle w:val="BodyText"/>
      </w:pPr>
      <w:r>
        <w:t xml:space="preserve">- Trừ cái đó ra, ta còn nhớ được bộ khôi giáp này còn cần phối hợp một bộ tâm pháp đặc thù tên là Huyết Kỵ Sát, nghe nói nó đã thất truyền. Dù sao những vật này nếu là thật tốt, các ngươi cũng không chồng chất ở chỗ này. Hừ, thực làm như ta là kẻ ngu dốt hả?</w:t>
      </w:r>
    </w:p>
    <w:p>
      <w:pPr>
        <w:pStyle w:val="BodyText"/>
      </w:pPr>
      <w:r>
        <w:t xml:space="preserve">Kiều Hàn cơ hồ đã tuyệt vọng, Tông Thủ tập võ không được, linh pháp cũng đồng dạng không có. Một kẻ phế nhân không ngờ lại có kiến thức uyên bác như thế?</w:t>
      </w:r>
    </w:p>
    <w:p>
      <w:pPr>
        <w:pStyle w:val="BodyText"/>
      </w:pPr>
      <w:r>
        <w:t xml:space="preserve">Vốn muốn buông tha cho, bất quá khi cẩn thận suy nghĩ, Kiều Hàn vẫn là hơi thở dài quyết định cố gắng một phen, hắn uốn ba tấc lưỡi nói:</w:t>
      </w:r>
    </w:p>
    <w:p>
      <w:pPr>
        <w:pStyle w:val="BodyText"/>
      </w:pPr>
      <w:r>
        <w:t xml:space="preserve">- Thế tử, thứ này Không Khí Tông ta xác thực chứa rất lâu rồi không rời tay, bất quá cũng chỉ là bởi vì người khác không nhìn được hàng mà thôi. Ta xem thế tử cũng không giống là nhân vật không có hùng tâm, Càn Thiên Sơn xưng hùng Đông Lâm Vân Giới, không có một chi kỵ quân tinh nhuệ quần hùng sao được? Chỉ dựa vào một chi Huyền Hồ Thiết Kỵ còn xa mới đủ. Thế tử hiện tại gom góp không được cường giả Võ Tông, chưa hẳn đại biểu ngày sau không thể? Huyết Kỵ Sát tâm pháp cũng thực sự không phải là thất truyền, chỉ là một ít di chỉ của Vũ Liệt Quốc vẫn chưa tìm được mà thôi. Chỗ thiếu hụt của 300 kỵ sĩ vẫn duy trì số lượng 300 kỵ trở lên đừng tách ra là được. Ngươi nếu ngại chúng chỉ có thể kỵ chiến, Không Khí Tông chúng ta cũng có thể thay ngươi cải tạo một phen. Kỳ thật như sửa chữa sơ lại, những binh khí khôi giáp này vẫn có thể là nhất giai Linh Khí.</w:t>
      </w:r>
    </w:p>
    <w:p>
      <w:pPr>
        <w:pStyle w:val="BodyText"/>
      </w:pPr>
      <w:r>
        <w:t xml:space="preserve">Sắc mặt Tông Thủ giật giật, lúc tâm thần Kiều Hàn hơi phấn chấn thì hắn lại lắc đầu nói:</w:t>
      </w:r>
    </w:p>
    <w:p>
      <w:pPr>
        <w:pStyle w:val="BodyText"/>
      </w:pPr>
      <w:r>
        <w:t xml:space="preserve">- Ta lo lắng.</w:t>
      </w:r>
    </w:p>
    <w:p>
      <w:pPr>
        <w:pStyle w:val="BodyText"/>
      </w:pPr>
      <w:r>
        <w:t xml:space="preserve">Kiều Hàn tuy là thất vọng, nhưng trong lòng sinh ra hứng thú, những vũ khí này khi bị đám người Không Khí Tông khai quật lên, hắn chưa từng có ngày yên ổn.</w:t>
      </w:r>
    </w:p>
    <w:p>
      <w:pPr>
        <w:pStyle w:val="BodyText"/>
      </w:pPr>
      <w:r>
        <w:t xml:space="preserve">Lúc trước cho rằng có thể nhẹ nhõm dùng giá tiền rất lớn bán đi, vì vậy tông môn mua rất nhiều tài liệu trân quý tu bổ toàn bộ một phen, nhưng càng về sau càng bán không được.</w:t>
      </w:r>
    </w:p>
    <w:p>
      <w:pPr>
        <w:pStyle w:val="BodyText"/>
      </w:pPr>
      <w:r>
        <w:t xml:space="preserve">Vô luận là Đông Lâm Vân Giới hay là Vân Giới Vân Đảo cũng không có người cảm thấy hứng thú đối với mấy thứ Huyết Vân Kỵ Giáp cùng Huyết Vân Kích Cung này.</w:t>
      </w:r>
    </w:p>
    <w:p>
      <w:pPr>
        <w:pStyle w:val="BodyText"/>
      </w:pPr>
      <w:r>
        <w:t xml:space="preserve">Những tông môn lánh đời ngược lại có thể cấp ra ba đến năm trăm Võ Tông cấp cao thủ cũng có thể ra lên giá nhưng bọn họ đều không phải người ngu, hơn nữa bản thân cũng có thể chế tạo linh binh linh giáp thích hợp hơn đồng dạng không cần vật ấy.</w:t>
      </w:r>
    </w:p>
    <w:p>
      <w:pPr>
        <w:pStyle w:val="BodyText"/>
      </w:pPr>
      <w:r>
        <w:t xml:space="preserve">Ở chỗ này chồng chất mấy chục năm thời gian chỉ tiêu hao thú tinh giữ gìn.</w:t>
      </w:r>
    </w:p>
    <w:p>
      <w:pPr>
        <w:pStyle w:val="BodyText"/>
      </w:pPr>
      <w:r>
        <w:t xml:space="preserve">Mỗi lần hồi tông môn trông thấy sắc mặt khó coi của những trưởng lão kia khiến Kiều Hàn hắn như ăn mướp đắng.</w:t>
      </w:r>
    </w:p>
    <w:p>
      <w:pPr>
        <w:pStyle w:val="BodyText"/>
      </w:pPr>
      <w:r>
        <w:t xml:space="preserve">Tông Thủ một bên giả vờ giả vịt trầm ngâm, một bên đưa mắt nhìn quanh. Sau đó ánh mắt định trụ ở bên trong một góc khác của kho hàng.</w:t>
      </w:r>
    </w:p>
    <w:p>
      <w:pPr>
        <w:pStyle w:val="BodyText"/>
      </w:pPr>
      <w:r>
        <w:t xml:space="preserve">Chỉ thấy cái hướng kia chồng chất vô số đồ vật lộn xộn, đều là các loại Linh Khí binh còn có một chút da lông khoáng thạch lăn lộn. Bất quá bề ngoài nó có vẻ không tốt lắm.</w:t>
      </w:r>
    </w:p>
    <w:p>
      <w:pPr>
        <w:pStyle w:val="BodyText"/>
      </w:pPr>
      <w:r>
        <w:t xml:space="preserve">Lông mày Tông Thủ lập tức nhảy lên đi tới:</w:t>
      </w:r>
    </w:p>
    <w:p>
      <w:pPr>
        <w:pStyle w:val="BodyText"/>
      </w:pPr>
      <w:r>
        <w:t xml:space="preserve">- Những vật này là thế nào? Niên đại của nó rất xa xôi, có vẻ là vật của Vân Hoang, phần nhiều là phế vật.</w:t>
      </w:r>
    </w:p>
    <w:p>
      <w:pPr>
        <w:pStyle w:val="BodyText"/>
      </w:pPr>
      <w:r>
        <w:t xml:space="preserve">Kiều Hàn đang kiếm ngôn từ để dụ Tông Thủ mua thì nghe vậy, vội vàng nịnh nọt cười:</w:t>
      </w:r>
    </w:p>
    <w:p>
      <w:pPr>
        <w:pStyle w:val="BodyText"/>
      </w:pPr>
      <w:r>
        <w:t xml:space="preserve">- Thế tử hảo nhãn lực! Tại đây chồng chất một ít phế Linh Khí thượng cổ Vân Hoang. Những vật này tuy là phế đi, bất quá trong đó một ít mạch suy nghĩ của luyện khí đối với Không Khí Tông ta rất có ích lợi. Vì vậy Không Khí Tông chúng ta hàng năm đều thu mua một ít, tặng lại tông môn. Kỳ thật không chỉ tông ta mà những tông môn còn lại cũng đều thu mua linh đan Linh Khí vứt đi. Mấy năm này chẳng biết tại sao di tích động phủ xuất thế đặc biệt nhiều. Vì vậy Linh Khí vứt đi cũng nhiều chút ít.</w:t>
      </w:r>
    </w:p>
    <w:p>
      <w:pPr>
        <w:pStyle w:val="BodyText"/>
      </w:pPr>
      <w:r>
        <w:t xml:space="preserve">Tông Thủ cười cười, mặc kệ hắn. Bắt đầu ở bên trong những vật này tìm kiếm, hắn không có thành tựu bên trên phương diện luyện khí, bất quá đồ vứt đi nơi này đối với hắn hắn thực sự cực kỳ hữu dụng.</w:t>
      </w:r>
    </w:p>
    <w:p>
      <w:pPr>
        <w:pStyle w:val="BodyText"/>
      </w:pPr>
      <w:r>
        <w:t xml:space="preserve">Bất quá một lát sau, Tông Thủ liền từ bên trong móc ra một thanh kiếm, trên thân nó khắc chín con kỳ lân một sừng quấn lấy nhau. Tông Thủ tùy ý bên cạnh bên cạnh mang tới một thanh binh khí cao giai, tùy ý vẽ kiếm trong tay một cái, lập tức không hề phát ra một chút thanh âm nào.</w:t>
      </w:r>
    </w:p>
    <w:p>
      <w:pPr>
        <w:pStyle w:val="BodyText"/>
      </w:pPr>
      <w:r>
        <w:t xml:space="preserve">Hắn không khỏi hít một hơi lãnh khí:</w:t>
      </w:r>
    </w:p>
    <w:p>
      <w:pPr>
        <w:pStyle w:val="BodyText"/>
      </w:pPr>
      <w:r>
        <w:t xml:space="preserve">- Thanh kiếm này trước khi hư hao sợ không dưới bát giai, đáng tiếc!</w:t>
      </w:r>
    </w:p>
    <w:p>
      <w:pPr>
        <w:pStyle w:val="BodyText"/>
      </w:pPr>
      <w:r>
        <w:t xml:space="preserve">Linh Năng lưỡi kiếm đều không có, chuôi kiếm dài một xích(0,33m), mũi kiếm có cái lổ hổng hiển nhiên là đã phế đi.</w:t>
      </w:r>
    </w:p>
    <w:p>
      <w:pPr>
        <w:pStyle w:val="BodyText"/>
      </w:pPr>
      <w:r>
        <w:t xml:space="preserve">Kiều Hàn liếc qua cũng có vẻ mặt tiếc nuối:</w:t>
      </w:r>
    </w:p>
    <w:p>
      <w:pPr>
        <w:pStyle w:val="BodyText"/>
      </w:pPr>
      <w:r>
        <w:t xml:space="preserve">- Xác thực đáng tiếc, kiếm này nghe nói là bội kiếm của một vị vương công Vân Hoang có thể tụ thiên tử chi khí. Bởi vì do không biết tài liệu hỗn kim luyện thành nó, muốn phân giải cũng khó khăn.</w:t>
      </w:r>
    </w:p>
    <w:p>
      <w:pPr>
        <w:pStyle w:val="BodyText"/>
      </w:pPr>
      <w:r>
        <w:t xml:space="preserve">Tông Thủ gật nhẹ đầu, tiếp tục tìm kiếm, một lát sau lại phát ra một tiếng kinh dị. Từ bên trong Linh Khí chồng chất vứt đi lại xuất ra một viên châu màu vàng sáng, trong lòng thầm nghĩ thứ này rõ ràng cũng có mà ném trong đống rác, Không Khí Tông thật không biết nhìn hàng.</w:t>
      </w:r>
    </w:p>
    <w:p>
      <w:pPr>
        <w:pStyle w:val="BodyText"/>
      </w:pPr>
      <w:r>
        <w:t xml:space="preserve">Lại nhìn số đồ vật còn lại, thứ tốt vẫn có không ít, bất quá phần lớn hỏng nghiêm trọng. Tông Thủ tùy ý chọn lấy hơn mười thứ, nhìn về ngoài cấp bậc đều là tinh phẩm tương đối không tệ. Đặc biệt là một thứ đồ tầm thường như ốc biển là hắn yêu thích nhất, vuốt vuốt trong tay hồi lâu mới buông.</w:t>
      </w:r>
    </w:p>
    <w:p>
      <w:pPr>
        <w:pStyle w:val="BodyText"/>
      </w:pPr>
      <w:r>
        <w:t xml:space="preserve">Sau đó liền xoay người, hướng phía Kiều Hàn xèo tay ra nói:</w:t>
      </w:r>
    </w:p>
    <w:p>
      <w:pPr>
        <w:pStyle w:val="BodyText"/>
      </w:pPr>
      <w:r>
        <w:t xml:space="preserve">- Hai viên thất giai thú tinh, tất cả Huyết Vân Kỵ Giáp cùng binh khí cộng thêm những vật này xem như tặng phẩm, ta liền mua toàn bộ.</w:t>
      </w:r>
    </w:p>
    <w:p>
      <w:pPr>
        <w:pStyle w:val="BodyText"/>
      </w:pPr>
      <w:r>
        <w:t xml:space="preserve">Ánh mắt Kiều Hàn hơi co lại, chỉ cảm thấy trái tim chính mình bị ai đó hung hăng bóp chặt:</w:t>
      </w:r>
    </w:p>
    <w:p>
      <w:pPr>
        <w:pStyle w:val="BodyText"/>
      </w:pPr>
      <w:r>
        <w:t xml:space="preserve">- Tuyệt đối không thể! Đây chính là bốn ngàn năm trăm bộ tam giai Linh Khí! Kỵ giáp, nội giáp, cung kích đao đều đủ. Linh Khí trọn bộ như vậy có uy năng hợp lại có thể so với tứ giai Linh Khí. Không có trăm vặn viên tứ giai linh thạch trở lên thì sao bán được? Huống chi nó còn là sát khí vô địch trên chiến tường. Hai viên thất giai thú tinh, cái giá tiền này thực quá thấp.</w:t>
      </w:r>
    </w:p>
    <w:p>
      <w:pPr>
        <w:pStyle w:val="BodyText"/>
      </w:pPr>
      <w:r>
        <w:t xml:space="preserve">- Không được à? Vậy ngươi thì tiếp tục giữ lại đi.</w:t>
      </w:r>
    </w:p>
    <w:p>
      <w:pPr>
        <w:pStyle w:val="BodyText"/>
      </w:pPr>
      <w:r>
        <w:t xml:space="preserve">Khóe môi Tông Thủ nhếch lên, quay người đi ra ngoài cửa không chút do dự. Mấy người Hổ Trung Nguyên vốn là không tán thành hắn mua những phế vật này cũng không khuyên giải một câu lập tức đuổi kịp.</w:t>
      </w:r>
    </w:p>
    <w:p>
      <w:pPr>
        <w:pStyle w:val="BodyText"/>
      </w:pPr>
      <w:r>
        <w:t xml:space="preserve">Sắc mặt Kiều Hàn lập tức lúc trắng lúc xanh, sau một hồi lâu mới phảng phất khí lực toàn thân đã tiết hết, hắn chán nản nói:</w:t>
      </w:r>
    </w:p>
    <w:p>
      <w:pPr>
        <w:pStyle w:val="BodyText"/>
      </w:pPr>
      <w:r>
        <w:t xml:space="preserve">- Bốn viên thất giai thú tinh, tuyệt không thể ít hơn nữa. Không Khí Tông chúng ta chỉ lấy tiền chữa trị chúng, cái giá này đã rất lỗ rồi.</w:t>
      </w:r>
    </w:p>
    <w:p>
      <w:pPr>
        <w:pStyle w:val="BodyText"/>
      </w:pPr>
      <w:r>
        <w:t xml:space="preserve">- Các ngươi hao phí tiền vốn có quan hệ gì cùng ta đâu?</w:t>
      </w:r>
    </w:p>
    <w:p>
      <w:pPr>
        <w:pStyle w:val="BodyText"/>
      </w:pPr>
      <w:r>
        <w:t xml:space="preserve">Tông Thủ nhếch miệng cười cười vô cùng tà ác:</w:t>
      </w:r>
    </w:p>
    <w:p>
      <w:pPr>
        <w:pStyle w:val="BodyText"/>
      </w:pPr>
      <w:r>
        <w:t xml:space="preserve">- Ngươi cũng nói, những vật này sau khi cải tạo cũng không quá Linh Khí sơ giai. Hơn nữa như theo ta thấy dùng chung trọn bộ mới đạt tới uy lực bực này, tính thực dụng càng kém, không sai biệt lắm bốn ngàn sơ giai Linh Khí mà thôi! Được rồi, ba viên rưỡi thất giai thú tinh được không? Ta cũng muốn kết thiện duyên cùng Không Khí Tông các ngươi, đặc biệt là Kiều chấp sự ngươi. Coi như là ngươi thiếu nợ một cái nhân tình, vốn ta thật sự không muốn mua! Mang tới cho ta một thớt Long Giác Dực Mã thử xem hiệu quả. Trong vòng năm ngày phải đưa đến. Đúng rồi, nghe nói quý tông cũng mua bán linh giai binh khí, có thể đưa tới cho ta 300 Tam Ti Cự Nỗ của quý tông? Ta ra mười viên thất giai thú tinh! Nếu có thể giữ bí mật cho ta còn có thể tặng năm miếng!</w:t>
      </w:r>
    </w:p>
    <w:p>
      <w:pPr>
        <w:pStyle w:val="BodyText"/>
      </w:pPr>
      <w:r>
        <w:t xml:space="preserve">Kiều Hàn khóc không ra nước mắt, bất quá trong lòng cũng buông lỏng, có thể tống tháo những thứ này đi, còn có lợi nhuận mấy viên thất giai thú tinh đã rất là không tệ rồi.</w:t>
      </w:r>
    </w:p>
    <w:p>
      <w:pPr>
        <w:pStyle w:val="BodyText"/>
      </w:pPr>
      <w:r>
        <w:t xml:space="preserve">Đừng nhìn số lượng không nhiều lắm nhưng đám người Không Khí Tông mỗi năm săn bắn dưới Vân Hải, mười vị Thiên Vị Võ Tông, tám vị Linh Sư Nhật Du hợp lực thu hoạch hàng năm cũng không quá mười viên thất giai thú tinh mà thôi. Ở trong Tông môn tuy có cao thủ mạnh hơn, nhưng chỉ khi nào đến Võ Tôn cảnh giới mới dám xuống Vân Hải, nếu không hẳn phải chết không thể nghi ngờ. Có mấy vị tọa trấn dưới Vân Hải, tất cả tông các phái thực lực có mạnh hơn nữa cũng vô dụng.</w:t>
      </w:r>
    </w:p>
    <w:p>
      <w:pPr>
        <w:pStyle w:val="BodyText"/>
      </w:pPr>
      <w:r>
        <w:t xml:space="preserve">Lúc này đây, kỳ thật cũng coi như đã kiếm được. Thật muốn cảm kích Tông Thủ tên xuẩn tài này. Bất quá, người này muốn mua cự nỏ làm cái gì? Đến lúc đó lại có thể cần tăng giá hay không? ? Được rồi mặc kệ nó, đây mới thực sự là đại sinh ý.</w:t>
      </w:r>
    </w:p>
    <w:p>
      <w:pPr>
        <w:pStyle w:val="BodyText"/>
      </w:pPr>
      <w:r>
        <w:t xml:space="preserve">Nhìn tận mắt những Huyết Vân Giáp cùng binh khí này bị chuyển vào đến trong khố phòng Tam Lục Tiễn Trang, từ đó về sau coi như là tài vật danh nghĩa của chính mình.</w:t>
      </w:r>
    </w:p>
    <w:p>
      <w:pPr>
        <w:pStyle w:val="BodyText"/>
      </w:pPr>
      <w:r>
        <w:t xml:space="preserve">Tâm tình Tông Thủ vô cùng vui sướng, hắn tìm mấy gian phòng trọ ở Giới Phù Thành.</w:t>
      </w:r>
    </w:p>
    <w:p>
      <w:pPr>
        <w:pStyle w:val="BodyText"/>
      </w:pPr>
      <w:r>
        <w:t xml:space="preserve">Sau đó lấy ra những Linh Khí vứt đi bắt đầu cân nhắc.</w:t>
      </w:r>
    </w:p>
    <w:p>
      <w:pPr>
        <w:pStyle w:val="BodyText"/>
      </w:pPr>
      <w:r>
        <w:t xml:space="preserve">Đám người Đàm Đào bên cạnh im lặng một hồi, ở trong mắt bọn hắn xem ra thì những linh giáp kia đều là vô dụng, cũng không biết Tông Thủ mua tới làm cái gì. Chỉ là lúc trước hắn cũng khích lệ Tông Thủ lại không chút nào để ý. Hổ Trung Nguyên cũng chau mày, mặc dù có tiền cũng không phung phí như vậy. Mấy lần muốn nói lại thôi, ý đồ khuyên can rồi lại ngừng.</w:t>
      </w:r>
    </w:p>
    <w:p>
      <w:pPr>
        <w:pStyle w:val="BodyText"/>
      </w:pPr>
      <w:r>
        <w:t xml:space="preserve">Tông Thủ bị mấy người kia nhìn chằm chằm mà thấy bất đắc dĩ, không khỏi nhìn sau lưng nghĩ thầm vẫn là Nhược Thủy nhà mình tốt. Vô luận hắn làm cái gì đều không ngăn cản.</w:t>
      </w:r>
    </w:p>
    <w:p>
      <w:pPr>
        <w:pStyle w:val="BodyText"/>
      </w:pPr>
      <w:r>
        <w:t xml:space="preserve">- Theo các ngươi thấy thì ta đang làm chuyện lỗ vốn phải không? Yên tâm, cuộc làm ăn này, chẳng những buôn bán lời, hơn nữa là hời lớn.</w:t>
      </w:r>
    </w:p>
    <w:p>
      <w:pPr>
        <w:pStyle w:val="BodyText"/>
      </w:pPr>
      <w:r>
        <w:t xml:space="preserve">Thấy mấy người Đàm Đào rõ ràng không tin, Tông Thủ cũng lười giải thích. Nơi sản sinh Long Giác Dực Mã hắn biết được, huyết kỵ sát tâm pháp hắn cũng ghi tạc trong đầu. Vài năm về sau có vô số tiên thiên Võ sư tấn giai Võ Tông, những chuyện này bây giờ lại không thể giải thích.</w:t>
      </w:r>
    </w:p>
    <w:p>
      <w:pPr>
        <w:pStyle w:val="BodyText"/>
      </w:pPr>
      <w:r>
        <w:t xml:space="preserve">Cầm đồ vật hình dáng tù và vuốt vuốt, cẩn thận quan sát một lát. Tông Thủ tâm niệm vừa động, khiến cho tiểu Kim thoát ly cánh tay kết hợp cùng một chỗ với vật này.</w:t>
      </w:r>
    </w:p>
    <w:p>
      <w:pPr>
        <w:pStyle w:val="BodyText"/>
      </w:pPr>
      <w:r>
        <w:t xml:space="preserve">Tiểu Kim sau khi đạt tới tứ giai thì thức tỉnh thần thông chính là "Trạng thái cố định", thật sự là không đáng giá nhắc tới nhưng nếu kết hợp với "Mô phỏng hóa" trước kia thì vô cùng cường hãn, tỷ như giờ phút này tu bổ Linh Khí vứt đi.</w:t>
      </w:r>
    </w:p>
    <w:p>
      <w:pPr>
        <w:pStyle w:val="BodyText"/>
      </w:pPr>
      <w:r>
        <w:t xml:space="preserve">Khi một mảnh dài hẹp linh lạc trong cơ thể Tiểu Kim hoàn thành cơ cấu, linh trận bên trong tù và lại lần nữa đã bắt đầu tuần hoàn.</w:t>
      </w:r>
    </w:p>
    <w:p>
      <w:pPr>
        <w:pStyle w:val="BodyText"/>
      </w:pPr>
      <w:r>
        <w:t xml:space="preserve">Tiếp theo trong nháy mắt vô số thanh âm ầm ĩ vang lên trong phòng.</w:t>
      </w:r>
    </w:p>
    <w:p>
      <w:pPr>
        <w:pStyle w:val="BodyText"/>
      </w:pPr>
      <w:r>
        <w:t xml:space="preserve">- Thính Âm Loa, quả nhiên là thứ này?</w:t>
      </w:r>
    </w:p>
    <w:p>
      <w:pPr>
        <w:pStyle w:val="Compact"/>
      </w:pPr>
      <w:r>
        <w:t xml:space="preserve">Tông Thủ lông mày nhíu lại, thi triển pháp quyết, tạp âm bị bài trừ hơn phân nửa, Tông Thủ lại đánh ra nguyên một đám linh quyết khiến cho thanh âm kia không ngừng biến ảo.</w:t>
      </w:r>
      <w:r>
        <w:br w:type="textWrapping"/>
      </w:r>
      <w:r>
        <w:br w:type="textWrapping"/>
      </w:r>
    </w:p>
    <w:p>
      <w:pPr>
        <w:pStyle w:val="Heading2"/>
      </w:pPr>
      <w:bookmarkStart w:id="231" w:name="chương-210-cẩu-huyết-bí-văn"/>
      <w:bookmarkEnd w:id="231"/>
      <w:r>
        <w:t xml:space="preserve">209. Chương 210: Cẩu Huyết Bí Văn</w:t>
      </w:r>
    </w:p>
    <w:p>
      <w:pPr>
        <w:pStyle w:val="Compact"/>
      </w:pPr>
      <w:r>
        <w:br w:type="textWrapping"/>
      </w:r>
      <w:r>
        <w:br w:type="textWrapping"/>
      </w:r>
    </w:p>
    <w:p>
      <w:pPr>
        <w:pStyle w:val="BodyText"/>
      </w:pPr>
      <w:r>
        <w:t xml:space="preserve">- Thiếu chủ, đây là vật gì?</w:t>
      </w:r>
    </w:p>
    <w:p>
      <w:pPr>
        <w:pStyle w:val="BodyText"/>
      </w:pPr>
      <w:r>
        <w:t xml:space="preserve">Sơ Tuyết nghiêng đầu rất là tò mò nhìn đồ vật hình dạng ốc biển trong tay của Tông Thủ, thứ này rõ ràng có thể nghe được có người nói chuyện.</w:t>
      </w:r>
    </w:p>
    <w:p>
      <w:pPr>
        <w:pStyle w:val="BodyText"/>
      </w:pPr>
      <w:r>
        <w:t xml:space="preserve">- Thính Âm Loa, thất giai Linh Khí. Nghe nói trong mười vạn trượng có thể bỏ qua bất luận linh pháp tứ giai trở xuống. Thời đại Vân Hoang là Linh Khí chuyên môn dùng để nghe lén, ta để cho Tiểu Kim mô phỏng phương pháp tu phục, bất quá chỉ có thể có ba thành công hiệu của bình thường.</w:t>
      </w:r>
    </w:p>
    <w:p>
      <w:pPr>
        <w:pStyle w:val="BodyText"/>
      </w:pPr>
      <w:r>
        <w:t xml:space="preserve">Tông Thủ cười ha ha, trong mắt hiện ra hoài niệm vẻ. Ngoài Thính Âm Loa còn có một loại là Thấu Bích Kính, đồng dạng trong mười vạn trượng có thể xuyên qua bất kỳ chướng ngại nào. Trước kia trong tay hắn cũng có một cái, chỉ là có tặc tâm không có tặc đảm. Về sau bị hảo hữu mượn đi mà không trả lại.</w:t>
      </w:r>
    </w:p>
    <w:p>
      <w:pPr>
        <w:pStyle w:val="BodyText"/>
      </w:pPr>
      <w:r>
        <w:t xml:space="preserve">Tất cả mọi người trong phòng lập tức im lặng nhìn Tiểu Kim làm Thính Âm Loa.</w:t>
      </w:r>
    </w:p>
    <w:p>
      <w:pPr>
        <w:pStyle w:val="BodyText"/>
      </w:pPr>
      <w:r>
        <w:t xml:space="preserve">Rồi sau đó tầm mắt mọi người lại nhìn về phía Tông Thủ cầm bát giai linh kiếm.</w:t>
      </w:r>
    </w:p>
    <w:p>
      <w:pPr>
        <w:pStyle w:val="BodyText"/>
      </w:pPr>
      <w:r>
        <w:t xml:space="preserve">Có thể mô phỏng hình dạng, chữa trị thất giai Linh Khí được thì chữa trị Cửu Lân Kiếm tựa hồ cũng không phải là việc khó. Cuối cùng mọi người hiểu được vì sao Tông Thủ lại mang Linh Khí vứt đi này về. Bát giai Linh Khí chính là trăm viên thất giai thú tinh, lúc này đây thật đúng là lời to.</w:t>
      </w:r>
    </w:p>
    <w:p>
      <w:pPr>
        <w:pStyle w:val="BodyText"/>
      </w:pPr>
      <w:r>
        <w:t xml:space="preserve">Đặc biệt là Sơ Tuyết, chén trà trong tay không giữ nổi mà choang một cái rơi xuống đất. Trước kia Tông Thủ đánh giá rất cao linh sủng hộ giá của hắn nhưng nàng không tin, đến thời khắc này mới tin tưởng. Mặc dù ngày sau không có bổn sự khác, chỉ bằng chiêu thức mô phỏng hình cố hóa thì đã vô cùng lợi hại rồi.</w:t>
      </w:r>
    </w:p>
    <w:p>
      <w:pPr>
        <w:pStyle w:val="BodyText"/>
      </w:pPr>
      <w:r>
        <w:t xml:space="preserve">Tông Thủ cũng đoán được tâm tư của mọi người, hắn lắc đầu nói:</w:t>
      </w:r>
    </w:p>
    <w:p>
      <w:pPr>
        <w:pStyle w:val="BodyText"/>
      </w:pPr>
      <w:r>
        <w:t xml:space="preserve">- Không đơn giản như các ngươi nghĩ đâu, lưỡi kiếm này dù là hiện tại Tiểu Kim chữa trị tối đa cũng chỉ có một thành uy lực. Hơn nữa chỉ có thể dùng được 60 nhịp thở.</w:t>
      </w:r>
    </w:p>
    <w:p>
      <w:pPr>
        <w:pStyle w:val="BodyText"/>
      </w:pPr>
      <w:r>
        <w:t xml:space="preserve">Mọi người lại không cho là đúng, có thể sử dụng trên 60 nhịp thở cũng rất là không tệ. Sau một khắc, lại chợt nghe ở bên trong ốc biển bỗng nhiên truyền ra một hồi tiếng rên rỉ 'Ân, Ân, ah, thật là lợi hại, thoải mái, sướng chết ta'. Âm thanh như chuông bạc, kiều mỵ vô cùng, còn kèm theo tiếng vang "Bạch bạch bạch" cùng tiếng thở dốc ồ ồ.</w:t>
      </w:r>
    </w:p>
    <w:p>
      <w:pPr>
        <w:pStyle w:val="BodyText"/>
      </w:pPr>
      <w:r>
        <w:t xml:space="preserve">Hổ Trung Nguyên lập tức ánh mắt sáng ngời,, Đàm Đào bất động thanh sắc, hai lỗ tai cũng nhẹ nhàng dựng thẳng. Sơ Tuyết bên kia thì hai gò má đỏ bừng, Nhược Thủy chỉ trừng mắt nhìn, có chút hiếu kỳ.</w:t>
      </w:r>
    </w:p>
    <w:p>
      <w:pPr>
        <w:pStyle w:val="BodyText"/>
      </w:pPr>
      <w:r>
        <w:t xml:space="preserve">Tông Thủ đang nghe hứng dạt dào, lại chợt thấy hai ngón tay nhéo vào hông hắn. Trong lòng biết này hẳn là Sơ Tuyết tiểu nha đầu này đang kháng nghị, hắn bất đắc dĩ biến đổi pháp quyết thay đổi cái phương vị khác.</w:t>
      </w:r>
    </w:p>
    <w:p>
      <w:pPr>
        <w:pStyle w:val="BodyText"/>
      </w:pPr>
      <w:r>
        <w:t xml:space="preserve">Sau đó cũng chỉ nghe ở bên trong truyền ra một thanh âm trầm thấp:</w:t>
      </w:r>
    </w:p>
    <w:p>
      <w:pPr>
        <w:pStyle w:val="BodyText"/>
      </w:pPr>
      <w:r>
        <w:t xml:space="preserve">- Tông Nguyên đúng là đồ chó con, huynh trưởng cùng công tử những năm này có khi nào bạc đãi hắn? Rõ ràng dám phản chủ, phản bội về với tên phế vật thế tử kia. Ta xem hắn là không muốn sống...</w:t>
      </w:r>
    </w:p>
    <w:p>
      <w:pPr>
        <w:pStyle w:val="BodyText"/>
      </w:pPr>
      <w:r>
        <w:t xml:space="preserve">Tất cả mọi người trong phòng nao nao, đều mắt mang thâm ý nhìn sắc mặt đạm mạc của Tông Nguyên.</w:t>
      </w:r>
    </w:p>
    <w:p>
      <w:pPr>
        <w:pStyle w:val="BodyText"/>
      </w:pPr>
      <w:r>
        <w:t xml:space="preserve">Rồi sau đó một thanh âm khác vang lên:</w:t>
      </w:r>
    </w:p>
    <w:p>
      <w:pPr>
        <w:pStyle w:val="BodyText"/>
      </w:pPr>
      <w:r>
        <w:t xml:space="preserve">- Có phải hắn có điều khó nói không? Hoặc là không thấy được chúng ta liên lạc mới không có chạy đến?</w:t>
      </w:r>
    </w:p>
    <w:p>
      <w:pPr>
        <w:pStyle w:val="BodyText"/>
      </w:pPr>
      <w:r>
        <w:t xml:space="preserve">- Làm sao có thể không thấy được? Bốn canh giờ sau, nghĩ biện pháp ở chỗ này gặp mặt, những ám hiệu này hắn đều học qua. Chỉ cần thoáng dụng tâm thì có thể biết.</w:t>
      </w:r>
    </w:p>
    <w:p>
      <w:pPr>
        <w:pStyle w:val="BodyText"/>
      </w:pPr>
      <w:r>
        <w:t xml:space="preserve">Thanh âm trầm thấp kia cười lạnh một tiếng:</w:t>
      </w:r>
    </w:p>
    <w:p>
      <w:pPr>
        <w:pStyle w:val="BodyText"/>
      </w:pPr>
      <w:r>
        <w:t xml:space="preserve">- Nhìn bộ dáng hắn trung thành và tận tâm một tấc cũng không rời với Tông Thủ, nửa tháng trước lại cùng Tông Thủ đại náo Huyền Sơn Thành, việc này càng mỗi người đều biết. Hơn phân nửa đã là quyết tâm muốn đầu nhập vào trướng Tông Thủ. Thật không biết hắn là ngu bẩm sinh hay là có đào tạo? Đi theo trưởng lão cùng công tử tiền đồ vô lượng thì không mà nhảy lên một cái thuyền hỏng, hắn thực cho rằng Tông Thủ có Hiên Viên Thông ủng hộ thì có thể ngồi vững vàng Yêu Vương vị sao?</w:t>
      </w:r>
    </w:p>
    <w:p>
      <w:pPr>
        <w:pStyle w:val="BodyText"/>
      </w:pPr>
      <w:r>
        <w:t xml:space="preserve">Tông Thủ trừng mắt nhìn, nguyên lai thủ thế ám hiệu chính mình đã đoán đúng, rõ ràng thực đúng là gian phòng này. Trong lòng có chút đắc ý lúc, chợt nghe thanh âm ở bên trong Thính Âm Loa vang lên lần nữa.</w:t>
      </w:r>
    </w:p>
    <w:p>
      <w:pPr>
        <w:pStyle w:val="BodyText"/>
      </w:pPr>
      <w:r>
        <w:t xml:space="preserve">- Ngươi nói đi, có phải hắn đã biết được sự kiện kia rồi không? Nếu không thật sự là nói không thông, trưởng lão những năm này đối với hắn sủng ái có thừa, dùng tâm tính của người này cũng không giống là người bất nghĩa bất trung.</w:t>
      </w:r>
    </w:p>
    <w:p>
      <w:pPr>
        <w:pStyle w:val="BodyText"/>
      </w:pPr>
      <w:r>
        <w:t xml:space="preserve">- Tuyệt đối không thể! Sự kiện kia cực kỳ che giấu, mặc dù quân thượng năm đó toàn lực tra rõ cũng không có kết quả. Hắn một kẻ không quyền không thế, có thể từ nơi này biết được? Năm đó trận đại chiến kia, ngoại trừ huynh trưởng cùng chúng ta ra thì những người khác đều đã bị chết, chết không có đối chứng. Tất cả mọi người biết được, phụ thân hắn phải không chết trận. Là cứu viện của quân thượng thống lĩnh đại quân đến chậm...</w:t>
      </w:r>
    </w:p>
    <w:p>
      <w:pPr>
        <w:pStyle w:val="BodyText"/>
      </w:pPr>
      <w:r>
        <w:t xml:space="preserve">Tông Thủ ngạc nhiên một hồi, vốn ý tứ của hắn là nghe những gì đó, có thể thuận tiện ly gián Tông Nguyên, không ngờ nghe chuyện vớ vẩn này, không biết trong đó có âm mưu nội tình gì đây.</w:t>
      </w:r>
    </w:p>
    <w:p>
      <w:pPr>
        <w:pStyle w:val="BodyText"/>
      </w:pPr>
      <w:r>
        <w:t xml:space="preserve">Thanh âm người trẻ tuổi nhỏ đi một chút:</w:t>
      </w:r>
    </w:p>
    <w:p>
      <w:pPr>
        <w:pStyle w:val="BodyText"/>
      </w:pPr>
      <w:r>
        <w:t xml:space="preserve">- Không phải sự tình này thì chuyện trưởng lão động thủ động cước vào thương thuật đã bị phát giác sao? Dùng thiên tư của hắn, phát giác căn cơ võ đạo của chính mình thiếu hụt cũng không kỳ quái. Kẻ này rõ ràng có thể sớm như vậy xông lên cảnh giới Võ Tông nhất định là có duyên cớ của hắn.</w:t>
      </w:r>
    </w:p>
    <w:p>
      <w:pPr>
        <w:pStyle w:val="BodyText"/>
      </w:pPr>
      <w:r>
        <w:t xml:space="preserve">- Việc này quan hệ như thế nào cùng huynh trưởng của ta? Bàng môn đệ tử không thể học đích truyền võ học. Huynh trưởng có thể vì hắn tìm một vài bản bí pháp thiếu, Tông Nguyên này mặc dù đã biết cũng nên cảm kích vạn phần mới đúng.</w:t>
      </w:r>
    </w:p>
    <w:p>
      <w:pPr>
        <w:pStyle w:val="BodyText"/>
      </w:pPr>
      <w:r>
        <w:t xml:space="preserve">Ngữ khí của người già hơn rõ ràng cho thấy cực không kiên nhẫn:</w:t>
      </w:r>
    </w:p>
    <w:p>
      <w:pPr>
        <w:pStyle w:val="BodyText"/>
      </w:pPr>
      <w:r>
        <w:t xml:space="preserve">- Năm đó theo như ý của ta, sớm nên giết kẻ này đi. Huynh trưởng lại nhìn tư chất không tệ mới muốn lưu hắn tính mạng. Hừ!</w:t>
      </w:r>
    </w:p>
    <w:p>
      <w:pPr>
        <w:pStyle w:val="BodyText"/>
      </w:pPr>
      <w:r>
        <w:t xml:space="preserve">Tông Nguyên nổi gân xanh toàn thân, cơ bắp căng cứng. Môi dưới cắn nát, bên trong chảy ra một tia máu tươi, hai cánh tay máu chảy giần giật. Hai mắt đỏ ngầu, giờ phút này hắn nhìn Tông Thủ với ánh mắt cầu khẩn. Sắc mặt xanh trắng biến hóa, đôi môi trắng bệch, giống như người chết, ngữ khí suy yếu vô lực:</w:t>
      </w:r>
    </w:p>
    <w:p>
      <w:pPr>
        <w:pStyle w:val="BodyText"/>
      </w:pPr>
      <w:r>
        <w:t xml:space="preserve">- Tắt đi! Ta cầu xin ngươi, thế tử, tắt âm thanh đó đi. Cầu xin ngươi dừng lại.</w:t>
      </w:r>
    </w:p>
    <w:p>
      <w:pPr>
        <w:pStyle w:val="BodyText"/>
      </w:pPr>
      <w:r>
        <w:t xml:space="preserve">Trong thanh âm ẩn ẩn mang theo vài phần run rẩy, lại tràn ngập thâm trầm tuyệt vọng cùng phẫn hận khắc cốt minh tâm.</w:t>
      </w:r>
    </w:p>
    <w:p>
      <w:pPr>
        <w:pStyle w:val="BodyText"/>
      </w:pPr>
      <w:r>
        <w:t xml:space="preserve">Thanh âm ở bên trong Thính Âm Loa đang tiếp tục.</w:t>
      </w:r>
    </w:p>
    <w:p>
      <w:pPr>
        <w:pStyle w:val="BodyText"/>
      </w:pPr>
      <w:r>
        <w:t xml:space="preserve">- Kỳ thật lúc trước huynh trưởng vốn cố ý lấy mẫu thân hắn làm kế thất, đáng tiếc nữ nhân kia tính tình cũng quá cứng ngắc, cận kề cái chết cũng không nguyện tái giá. Hừ, nếu là nàng hơi chút thương tiếc con mình, Tông Nguyên vốn cũng có cơ hội trở thành đích mạch của Tông thị ta. Đáng tiếc...</w:t>
      </w:r>
    </w:p>
    <w:p>
      <w:pPr>
        <w:pStyle w:val="BodyText"/>
      </w:pPr>
      <w:r>
        <w:t xml:space="preserve">Câu nói kế tiếp còn chưa truyền ra chợt nghe một tiếng quát lớn. Một cây Tử Lôi thương bỗng dưng xuyên ra, trong chớp mắt phảng phất đạt cực hạn của con người, không kịp đề phòng Thính Âm Loa của Tông Thủ bị một thương đẩy ra, thanh âm trong đó cũng ngừng lại.</w:t>
      </w:r>
    </w:p>
    <w:p>
      <w:pPr>
        <w:pStyle w:val="BodyText"/>
      </w:pPr>
      <w:r>
        <w:t xml:space="preserve">Tông Thủ ngoài đau lòng lại thầm cảm thấy kinh dị. Người này thật đúng là không hổ thiên tài Tông Vị Nhiên xem trọng, một thương vượt qua xu thế võ đạo tiêu chuẩn.</w:t>
      </w:r>
    </w:p>
    <w:p>
      <w:pPr>
        <w:pStyle w:val="BodyText"/>
      </w:pPr>
      <w:r>
        <w:t xml:space="preserve">Nếu kẻ này một mực có thể bảo trì thương thuật như vậy, cho dù là hắn cũng chưa chắc thì có nắm chắc có thể thắng.</w:t>
      </w:r>
    </w:p>
    <w:p>
      <w:pPr>
        <w:pStyle w:val="BodyText"/>
      </w:pPr>
      <w:r>
        <w:t xml:space="preserve">Vội vàng cầm Thính Âm Loa vào trong tay, thấy Linh Khí thời đại Vân Hoang khá bền, Tiểu Kim cũng không có gì tổn hại, Tông Thủ mới chính thức yên tâm.</w:t>
      </w:r>
    </w:p>
    <w:p>
      <w:pPr>
        <w:pStyle w:val="BodyText"/>
      </w:pPr>
      <w:r>
        <w:t xml:space="preserve">Bất quá khi Tông Thủ quay đầu lại, đang muốn chửi ầm lên lại chỉ thấy Tông Nguyên dùng tay che mặt, thân hình khẽ run từng đợt. Mặc dù không có thanh âm nhưng giữa ngón tay lại có nước mắt tràn ra.</w:t>
      </w:r>
    </w:p>
    <w:p>
      <w:pPr>
        <w:pStyle w:val="BodyText"/>
      </w:pPr>
      <w:r>
        <w:t xml:space="preserve">Hắn đang khóc.</w:t>
      </w:r>
    </w:p>
    <w:p>
      <w:pPr>
        <w:pStyle w:val="BodyText"/>
      </w:pPr>
      <w:r>
        <w:t xml:space="preserve">Tông Thủ lập tức im lặng một hồi, trong lòng hoặc nhiều hoặc ít có chút ít áy náy, suy ngẫm chỉ chốc lát, bỗng nhiên hắn cười một tiếng:</w:t>
      </w:r>
    </w:p>
    <w:p>
      <w:pPr>
        <w:pStyle w:val="BodyText"/>
      </w:pPr>
      <w:r>
        <w:t xml:space="preserve">- Đúng rồi Tông Nguyên, ta hỏi ngươi có muốn tự tay chém đầu Vân Hà Sơn Phong Dục còn có Liệt Diễm Sơn Hùng Khôi làm bầu rượu...À không! Làm cái bô không?</w:t>
      </w:r>
    </w:p>
    <w:p>
      <w:pPr>
        <w:pStyle w:val="BodyText"/>
      </w:pPr>
      <w:r>
        <w:t xml:space="preserve">Tông Nguyên lập tức nao nao, ngạc nhiên ngẩng đầu. Rồi sau đó chỉ thấy Tông Thủ bỗng nhiên cong ngón búng ra, đúng là đem một viên thuốc bắn ra.</w:t>
      </w:r>
    </w:p>
    <w:p>
      <w:pPr>
        <w:pStyle w:val="BodyText"/>
      </w:pPr>
      <w:r>
        <w:t xml:space="preserve">- Ngươi nếu có ý này thì trong vòng năm ngày đạt tới Địa Luân tứ mạch. Có Địa Cực Đan, ngươi đừng nói ngươi làm không được?</w:t>
      </w:r>
    </w:p>
    <w:p>
      <w:pPr>
        <w:pStyle w:val="BodyText"/>
      </w:pPr>
      <w:r>
        <w:t xml:space="preserve">Hổ Trung Nguyên lập tức ao ước nhìn, khuôn mặt Đàm Đào có chút động, đối với ngữ điệu chặt đầu Vân Hà Sơn Phong Dục Liệt Diễm Sơn Hùng Khôi xuống làm bô thì không cho là đúng.</w:t>
      </w:r>
    </w:p>
    <w:p>
      <w:pPr>
        <w:pStyle w:val="BodyText"/>
      </w:pPr>
      <w:r>
        <w:t xml:space="preserve">Đầu của hai thế tử này nếu là dễ bị chặt như thế thì sớm đã rơi rồi, giao dịch sơ giai linh đan còn chờ thêm năm ngày nữa mới hoàn thành, năm ngày, Tông Thủ ở dừng lại ở phù thành (tòa thành lơ lửng).</w:t>
      </w:r>
    </w:p>
    <w:p>
      <w:pPr>
        <w:pStyle w:val="BodyText"/>
      </w:pPr>
      <w:r>
        <w:t xml:space="preserve">Mỗi ngày Tông Thủ sẽ cầm một cây Tử Thương một bộ nhuyễn giáp loay hoay. Hai kiện Linh Khí đều là linh vật Tông Vị Nhiên lưu lại cao tới ngũ giai.</w:t>
      </w:r>
    </w:p>
    <w:p>
      <w:pPr>
        <w:pStyle w:val="BodyText"/>
      </w:pPr>
      <w:r>
        <w:t xml:space="preserve">Tông Thủ tự nhiên cũng thể cải tạo cái gì, chỉ là thêm một ít gì đó trên cơ sở nguyên bổn, chuẩn xác mà nói, là hai cái nho nhỏ linh trận. Cũng may hai kiện Linh Khí đều là nội luyện, dùng phương diện tạo nghệ phù lục pháp trận của hắn miễn cưỡng có thể làm được, sau năm ngày, bên trong phía trên khôi giáp có hơn một tầng huyết sắc phù văn rậm rạp chằng chịt.</w:t>
      </w:r>
    </w:p>
    <w:p>
      <w:pPr>
        <w:pStyle w:val="BodyText"/>
      </w:pPr>
      <w:r>
        <w:t xml:space="preserve">Phía trên Tử Thương cũng giống như thế. Hơn nữa thương ngạc khảm nạm một ngọc châu lớn chừng bằng trái long nhãn. Đúng là vật đào được trong đống rác rưởi của khố phòng Không Khí Tông.</w:t>
      </w:r>
    </w:p>
    <w:p>
      <w:pPr>
        <w:pStyle w:val="BodyText"/>
      </w:pPr>
      <w:r>
        <w:t xml:space="preserve">- Phù trận bên trên khôi giáp phối hợp Khống Hồn Chi Thuật của ta, mặc dù bị vây trong vạn quân cũng có thể chuẩn xác khống chế thân thể Tông Nguyên, chỉ cần hắn không chống cự là đủ. Tụ Nguyên Châu lại phối hợp linh trận trên thương, có lẽ tại chiến đấu lúc hấp tụ một ít nguyên lực, đáng tiếc hiệu suất nhỏ hơn chút ít. Chi bằng trước tồn chút ít mới tốt! Thực lực của Tông Nguyên vẫn còn kém một chút, tốt nhất là lại mua cao giai ngoại đan.</w:t>
      </w:r>
    </w:p>
    <w:p>
      <w:pPr>
        <w:pStyle w:val="BodyText"/>
      </w:pPr>
      <w:r>
        <w:t xml:space="preserve">- Còn có hai linh trận này nửa điểm không được hư hao chính xác là để cho người đau đầu. Đúng rồi, thương thuật của ta đồng dạng mấy tên Thất Hoàng kia đều nói ta là đạp mạnh hồ đồ, thực sự kém như vậy sao? Dùng thương thay kiếm, kỳ thật cũng không chênh lệch rất xa. Thời điểm ta dùng thương, bọn họ cũng chẳng hơn gì. Về phần Trùng Trận Thuật có lẽ còn có thể vượt qua kiểm tra. Chính là linh pháp rất khó ứng phó, cần chuẩn bị chút ít phù lục mới được.</w:t>
      </w:r>
    </w:p>
    <w:p>
      <w:pPr>
        <w:pStyle w:val="BodyText"/>
      </w:pPr>
      <w:r>
        <w:t xml:space="preserve">Nhìn thành quả sau thời gian năm ngày này, Tông Thủ thì thào tự nói. Sơ Tuyết lại bỗng nhiên chạy hớt hải vào trong, trên mặt lọ vẻ kích động đỏ ửng.</w:t>
      </w:r>
    </w:p>
    <w:p>
      <w:pPr>
        <w:pStyle w:val="BodyText"/>
      </w:pPr>
      <w:r>
        <w:t xml:space="preserve">- Thiếu chủ! Ngã ngã!</w:t>
      </w:r>
    </w:p>
    <w:p>
      <w:pPr>
        <w:pStyle w:val="BodyText"/>
      </w:pPr>
      <w:r>
        <w:t xml:space="preserve">Tông Thủ bị cắt đứt suy nghĩ, lấy lại tinh thần khó hiểu nói:</w:t>
      </w:r>
    </w:p>
    <w:p>
      <w:pPr>
        <w:pStyle w:val="BodyText"/>
      </w:pPr>
      <w:r>
        <w:t xml:space="preserve">- Cái gì ngã? Ngươi đi đường té ngã sao.</w:t>
      </w:r>
    </w:p>
    <w:p>
      <w:pPr>
        <w:pStyle w:val="BodyText"/>
      </w:pPr>
      <w:r>
        <w:t xml:space="preserve">- Không phải!</w:t>
      </w:r>
    </w:p>
    <w:p>
      <w:pPr>
        <w:pStyle w:val="BodyText"/>
      </w:pPr>
      <w:r>
        <w:t xml:space="preserve">Sơ Tuyết lắc đầu như trống bỏi, nàng thở dốc một hơi:</w:t>
      </w:r>
    </w:p>
    <w:p>
      <w:pPr>
        <w:pStyle w:val="BodyText"/>
      </w:pPr>
      <w:r>
        <w:t xml:space="preserve">- Là thú tinh, thú tinh linh thạch hạ giá, mất gấp ba lần, đúng là dọa người.</w:t>
      </w:r>
    </w:p>
    <w:p>
      <w:pPr>
        <w:pStyle w:val="BodyText"/>
      </w:pPr>
      <w:r>
        <w:t xml:space="preserve">Tông Thủ lúc này mới cau mày đứng dậy đi tới giới phù thành (*tòa thành lơ lửng) giao dịch sảnh, chỉ thấy nơi này ầm ĩ ồn ào, tất cả mọi ngườis lo sợ không yên thất thố.</w:t>
      </w:r>
    </w:p>
    <w:p>
      <w:pPr>
        <w:pStyle w:val="Compact"/>
      </w:pPr>
      <w:r>
        <w:t xml:space="preserve">Mà phía trên màn hình thành từng mảnh lộ ra tin tức bán tháo linh thạch thú tinh, hắn nhìn lại thì thời gian đã tới.</w:t>
      </w:r>
      <w:r>
        <w:br w:type="textWrapping"/>
      </w:r>
      <w:r>
        <w:br w:type="textWrapping"/>
      </w:r>
    </w:p>
    <w:p>
      <w:pPr>
        <w:pStyle w:val="Heading2"/>
      </w:pPr>
      <w:bookmarkStart w:id="232" w:name="chương-211-xảo-trá-vơ-vét-tài-sản"/>
      <w:bookmarkEnd w:id="232"/>
      <w:r>
        <w:t xml:space="preserve">210. Chương 211: Xảo Trá Vơ Vét Tài Sản</w:t>
      </w:r>
    </w:p>
    <w:p>
      <w:pPr>
        <w:pStyle w:val="Compact"/>
      </w:pPr>
      <w:r>
        <w:br w:type="textWrapping"/>
      </w:r>
      <w:r>
        <w:br w:type="textWrapping"/>
      </w:r>
    </w:p>
    <w:p>
      <w:pPr>
        <w:pStyle w:val="BodyText"/>
      </w:pPr>
      <w:r>
        <w:t xml:space="preserve">- Đúng là giảm gấp ba lần.</w:t>
      </w:r>
    </w:p>
    <w:p>
      <w:pPr>
        <w:pStyle w:val="BodyText"/>
      </w:pPr>
      <w:r>
        <w:t xml:space="preserve">Tông Thủ nhìn kỹ, trong mắt lại hiện lên một tia dị sắc.</w:t>
      </w:r>
    </w:p>
    <w:p>
      <w:pPr>
        <w:pStyle w:val="BodyText"/>
      </w:pPr>
      <w:r>
        <w:t xml:space="preserve">Tin tức bán tháo phía trên màn hình vẫn còn điên cuồng gia tăng. Giá cả cũng đang nhanh chóng hạ xuống.</w:t>
      </w:r>
    </w:p>
    <w:p>
      <w:pPr>
        <w:pStyle w:val="BodyText"/>
      </w:pPr>
      <w:r>
        <w:t xml:space="preserve">Liếc nhìn lại, còn có vô số tin tức thu mua các loại linh đan Linh Khí cùng với các loại vật tư, đều không ngoại lệ là dùng thú tinh cùng linh thạch làm giao dịch chiếm toàn bộ màn hình.</w:t>
      </w:r>
    </w:p>
    <w:p>
      <w:pPr>
        <w:pStyle w:val="BodyText"/>
      </w:pPr>
      <w:r>
        <w:t xml:space="preserve">Cực đoan nhất so sánh với bốn ngày trước đã chênh lệch gấp bốn lần.</w:t>
      </w:r>
    </w:p>
    <w:p>
      <w:pPr>
        <w:pStyle w:val="BodyText"/>
      </w:pPr>
      <w:r>
        <w:t xml:space="preserve">Đồng dạng một vạn cân đồ ăn trước kia một quả nhất giai thú tinh thì mua được, nhưng bây giờ là cần bốn viên.</w:t>
      </w:r>
    </w:p>
    <w:p>
      <w:pPr>
        <w:pStyle w:val="BodyText"/>
      </w:pPr>
      <w:r>
        <w:t xml:space="preserve">Bất quá trong mắt Tông Thủ lại hiện ra một tia ngoài ý muốn và ngạc nhiên.</w:t>
      </w:r>
    </w:p>
    <w:p>
      <w:pPr>
        <w:pStyle w:val="BodyText"/>
      </w:pPr>
      <w:r>
        <w:t xml:space="preserve">Trong ký ức của hắn, làn sóng thú tinh linh thạch giảm xuống có lẽ không có khoa trương như vậy mới đúng.</w:t>
      </w:r>
    </w:p>
    <w:p>
      <w:pPr>
        <w:pStyle w:val="BodyText"/>
      </w:pPr>
      <w:r>
        <w:t xml:space="preserve">Hơn nữa thời gian cũng có thể là sáu ngày sau, mức độ giảm chỉ gấp hai thôi.</w:t>
      </w:r>
    </w:p>
    <w:p>
      <w:pPr>
        <w:pStyle w:val="BodyText"/>
      </w:pPr>
      <w:r>
        <w:t xml:space="preserve">Nhưng hôm nay chẳng những là giảm gần gấp bốn mà vẫn chưa có dấu hiệu dừng lại.</w:t>
      </w:r>
    </w:p>
    <w:p>
      <w:pPr>
        <w:pStyle w:val="BodyText"/>
      </w:pPr>
      <w:r>
        <w:t xml:space="preserve">- Thế tử, có chút kỳ quái, cho dù là linh triều có khả năng tăng trưởng thì thú tinh tại nhất thời nửa khắc, cũng không thể sụt như thế chứ?</w:t>
      </w:r>
    </w:p>
    <w:p>
      <w:pPr>
        <w:pStyle w:val="BodyText"/>
      </w:pPr>
      <w:r>
        <w:t xml:space="preserve">Đàm Đào cau mày, vẻ mặt kỳ dị nhìn mấy người đi lại như con thoi trong đại sảnh, sắc mặt hắn hiện ra vài phần kích động đỏ ửng, không chỉ là thú tinh linh thạch giá cả sụt, những sơ giai đan dược, đặc biệt là giá cả Tốc Nguyên Đan đang điên cuồng tăng trưởng. Lần này Huyền Sơn Thành dùng một thành xuất ra thú tinh, mặc dù không có khoa trương như Tông Thủ thực sự đạt tới hai mươi vạn tứ giai thú tinh. Lập tức này trong nháy mắt thì tiền lời lên tới gần sáu thành, ngay cả hắn cũng nhịn không được tâm tình kích động. Có những số tiền này đủ bồi dưỡng được ít nhất một vạn thiết kỵ tinh nhuệ như Huyền Giáp Phong Long kỵ. Có Hiên Viên Thông thống soái, đơn giản tiêu diệt hơn phân nửa tông môn lánh đời kia.</w:t>
      </w:r>
    </w:p>
    <w:p>
      <w:pPr>
        <w:pStyle w:val="BodyText"/>
      </w:pPr>
      <w:r>
        <w:t xml:space="preserve">Bất quá giờ phút này trong mắt Đàm Đào càng nhiều hơn là nghi hoặc:</w:t>
      </w:r>
    </w:p>
    <w:p>
      <w:pPr>
        <w:pStyle w:val="BodyText"/>
      </w:pPr>
      <w:r>
        <w:t xml:space="preserve">- Ta nguyên lai tưởng rằng mặc dù có giảm giá cũng phải mất mười năm từng bước hạ thấp chứ không nhanh như thế. Thiếu thành chủ, không biết có có thể giải thích nghi hoặc cho ta được không?</w:t>
      </w:r>
    </w:p>
    <w:p>
      <w:pPr>
        <w:pStyle w:val="BodyText"/>
      </w:pPr>
      <w:r>
        <w:t xml:space="preserve">Tông Thủ không khỏi trợn trắng mắt, đây rốt cuộc là chuyện gì xảy ra, giờ phút này ngay cả hắn cũng có chút mơ hồ, ở đâu có thể giải thích?</w:t>
      </w:r>
    </w:p>
    <w:p>
      <w:pPr>
        <w:pStyle w:val="BodyText"/>
      </w:pPr>
      <w:r>
        <w:t xml:space="preserve">Bất quá giờ phút này, không chỉ là Đàm Đào. Mà ngay cả Hổ Trung Nguyên cùng Sơ Tuyết, Nhược Thủy cũng có vẻ hiếu kỳ nhìn về phía hắn. Nếu là Đàm Đào và Hổ Trung Nguyên thì hắn chả thèm để ý nhưng ánh mắt của hai nàng kia, đặc biệt là Sơ Tuyết điềm đạm đáng yêu với đôi mắt to tròn ngập nước đầy lực sát thương lập tức đánh bại Tông Thủ.</w:t>
      </w:r>
    </w:p>
    <w:p>
      <w:pPr>
        <w:pStyle w:val="BodyText"/>
      </w:pPr>
      <w:r>
        <w:t xml:space="preserve">Trầm ngâm một chút, Tông Thủ cười sâu xa khó hiểu nói:</w:t>
      </w:r>
    </w:p>
    <w:p>
      <w:pPr>
        <w:pStyle w:val="BodyText"/>
      </w:pPr>
      <w:r>
        <w:t xml:space="preserve">- Các ngươi xem thường những tồn lượng thú tinh linh thạch của Linh Phủ Tông Môn thánh địa sao? Trước kia tích cực gia tăng số lượng dự trữ là vì không biết thời kỳ linh năng sẽ kéo dài bao lâu, giấu chúng trong kho còn có tác dụng gì?</w:t>
      </w:r>
    </w:p>
    <w:p>
      <w:pPr>
        <w:pStyle w:val="BodyText"/>
      </w:pPr>
      <w:r>
        <w:t xml:space="preserve">Trong ký ức của hắn, ở bên trong hai mươi mấy năm những thánh địa xác định linh triều sắp bộc phát đều dùng toàn lực lặng yên không một tiếng động đem thú tinh linh thạch tồn kho thay đổi thành các loại linh vật.</w:t>
      </w:r>
    </w:p>
    <w:p>
      <w:pPr>
        <w:pStyle w:val="BodyText"/>
      </w:pPr>
      <w:r>
        <w:t xml:space="preserve">Mãi tới mấy ngày về sau mới có thêm người phát giác. Thú tinh linh thạch bán tháo khuếch tán đến Thập Cửu Linh Phủ, rồi sau đó là tông môn thế gia lánh đời còn lại, cuối cùng thế lực các nơi Ngũ Lục mười hai đảo cũng đều đem hết toàn lực bắt đầu bán tháo. Ở trong ngắn ngủn vài năm khiến cho giá của thú tinh sụt đi 16 lần, linh thạch cũng cũng giống như thế. Mãi tới mười năm sau mới tăng một chút.</w:t>
      </w:r>
    </w:p>
    <w:p>
      <w:pPr>
        <w:pStyle w:val="BodyText"/>
      </w:pPr>
      <w:r>
        <w:t xml:space="preserve">Chỉ là mức độ giảm trong trí nhớ Tông Thủ lại bị người sau màn tung hê hết ra, tự động hoàn thành trong vài năm.</w:t>
      </w:r>
    </w:p>
    <w:p>
      <w:pPr>
        <w:pStyle w:val="BodyText"/>
      </w:pPr>
      <w:r>
        <w:t xml:space="preserve">Bất quá khi suy nghĩ một hồi thì Tông Thủ đã có chút đầu mối.</w:t>
      </w:r>
    </w:p>
    <w:p>
      <w:pPr>
        <w:pStyle w:val="BodyText"/>
      </w:pPr>
      <w:r>
        <w:t xml:space="preserve">Chẳng lẽ là chính mình thu mua sơ giai linh đan mà dẫn phát? Kiếp trước nghe một ít học giả nói, một vĩ giả tại sân nhỏ của chính mình lực nhiều đánh ột quyền hai quyền, tiếp theo hiệu ứng mắc xích (dây chuyền) Nhấc lên một hồi gió lốc ở ngoài ngàn dặm.</w:t>
      </w:r>
    </w:p>
    <w:p>
      <w:pPr>
        <w:pStyle w:val="BodyText"/>
      </w:pPr>
      <w:r>
        <w:t xml:space="preserve">Cảm giác trước kia không đáng tin cậy, lúc này lại chấp nhận. Nguyên lai lịch sử này cũng đã hình thành thì không thay đổi.</w:t>
      </w:r>
    </w:p>
    <w:p>
      <w:pPr>
        <w:pStyle w:val="BodyText"/>
      </w:pPr>
      <w:r>
        <w:t xml:space="preserve">Đàm Đào như có điều suy nghĩ, Hổ Trung Nguyên cùng Sơ Tuyết cũng không để ý nhiều, chỉ cần biết được đại khái nguyên do, mình bây giờ cũng lợi nhuận là đủ. Cả hai hưng phấn vô cùng, dương dương đắc ý, còn kém không có nhảy nhảy dựng lên. Sau khi nói chuyện một hồi, Tông Thủ lại nhìn màn hình một chút, chỉ trong thời gian ngắn như vậy đã hạ giá sáu lần. Căn bản là đã loạn thành một đống, hiển nhiên là lại có vô số người bắt đầu tham dự bán tháo, hơn nữa là tống đi càng nhiều càng rảnh nợ.</w:t>
      </w:r>
    </w:p>
    <w:p>
      <w:pPr>
        <w:pStyle w:val="BodyText"/>
      </w:pPr>
      <w:r>
        <w:t xml:space="preserve">Khóe môi Tông Thủ lại nhếch lên, tình hình như vậy cho dù là mấy vị tông chủ chưởng giáo thánh địa tông môn liên thủ can thiệp, chỉ sợ cũng vô dụng.</w:t>
      </w:r>
    </w:p>
    <w:p>
      <w:pPr>
        <w:pStyle w:val="BodyText"/>
      </w:pPr>
      <w:r>
        <w:t xml:space="preserve">Chính mình kiếp trước đã ở cửa hàng biết được, đại quy mô khủng hoảng tâm lý đã hình thành thì rất khó thay đổi. Trừ phi những thánh địa này xuất ra rất nhiều vật tư, đem giá cả cường hành bình ổn, chỉ là có khả năng sao?</w:t>
      </w:r>
    </w:p>
    <w:p>
      <w:pPr>
        <w:pStyle w:val="BodyText"/>
      </w:pPr>
      <w:r>
        <w:t xml:space="preserve">Duy nhất không biết chính là mức độ giảm sẽ gấp mười lần hay là mười lăm lần?</w:t>
      </w:r>
    </w:p>
    <w:p>
      <w:pPr>
        <w:pStyle w:val="BodyText"/>
      </w:pPr>
      <w:r>
        <w:t xml:space="preserve">Trong lòng đang thầm phán đoán thì ánh mắt Tông Thủ bỗng nhiên chạm đến một thân ảnh tiêu điều dị thường mờ có chút quen thuộc, nhìn kỹ không phải là Đan Linh tông ngoại môn chấp sự Phương Thần sao? Tông Thủ lập tức xấu xa cười, giơ lên tay nói:</w:t>
      </w:r>
    </w:p>
    <w:p>
      <w:pPr>
        <w:pStyle w:val="BodyText"/>
      </w:pPr>
      <w:r>
        <w:t xml:space="preserve">- Ô kìa! Đây không phải Phương đại đồ đần sao? Không biết sinh ý Đan Linh tông các ngươi ngày hôm nay thế nào rồi?</w:t>
      </w:r>
    </w:p>
    <w:p>
      <w:pPr>
        <w:pStyle w:val="BodyText"/>
      </w:pPr>
      <w:r>
        <w:t xml:space="preserve">Phương Thần vốn là sắc mặt trắng bệch, thất hồn lạc phách nghe được thanh âm của Tông Thủ thì sững sờ ngẩn người hồi lâu mới ý thức "Phương đại đồ đần" là nói mình thì bỗng nhiên quay đầu lại, bi phẫn nhìn Tông Thủ muốn xé nát đối phương. Sau một lát rồi lại phát giác chính mình căn bản là không thể làm gì mới rít qua kẽ răng nói:</w:t>
      </w:r>
    </w:p>
    <w:p>
      <w:pPr>
        <w:pStyle w:val="BodyText"/>
      </w:pPr>
      <w:r>
        <w:t xml:space="preserve">- Tiểu nhân đắc chí!</w:t>
      </w:r>
    </w:p>
    <w:p>
      <w:pPr>
        <w:pStyle w:val="BodyText"/>
      </w:pPr>
      <w:r>
        <w:t xml:space="preserve">Tông Thủ lại cười ha ha, hắn thì tiểu nhân đắc chí rồi, vốn cũng không phải là chính nhân quân tử, khí lượng hàm ẩn... Căn bản là không quan hệ với hắn. Thời điểm đắc ý phải bị giẫm đạp, bị phế vật mắng chẳng lẽ nên chịu đựng? Nếu không phải nể mặt Y Nhân thì sớm muộn có một ngày Tông Thủ sẽ giết đến tận Đan Tuyền Tông.</w:t>
      </w:r>
    </w:p>
    <w:p>
      <w:pPr>
        <w:pStyle w:val="BodyText"/>
      </w:pPr>
      <w:r>
        <w:t xml:space="preserve">Bất quá cẩn thận ngẫm lại, quyết định vẫn cảm thấy lấy đức thu phục người cho thỏa đáng, Tông Thủ trừng mắt nhìn:</w:t>
      </w:r>
    </w:p>
    <w:p>
      <w:pPr>
        <w:pStyle w:val="BodyText"/>
      </w:pPr>
      <w:r>
        <w:t xml:space="preserve">- Được rồi, ngươi dù sao cũng là sư huynh củaY Nhân, ta không chửi ngươi ngu nữa. Tuy rằng ngươi đúng là rất ngu, như vậy đi, chúng ta thấy xu hướng giảm xuống gấp mười lần. Hôm qua ngươi giao dịch cho ta năm trăm triệu (5 ức) sơ giai linh đan ta bỏ ra mười viên thất giai thú tinh, hiện tại ngươi có thể dùng tám mươi viên mua về. Không biết Phương chấp sự ngươi có dám mua hay không? Qua cơ hội này thì không còn chuyện tốt nữa đâu.</w:t>
      </w:r>
    </w:p>
    <w:p>
      <w:pPr>
        <w:pStyle w:val="BodyText"/>
      </w:pPr>
      <w:r>
        <w:t xml:space="preserve">Vậy Phương Thần rõ ràng do dự một lát rồi buồn bực hừ một tiếng, phất tay áo mà đi, lại không để ý tới.</w:t>
      </w:r>
    </w:p>
    <w:p>
      <w:pPr>
        <w:pStyle w:val="BodyText"/>
      </w:pPr>
      <w:r>
        <w:t xml:space="preserve">Tông Thủ khẽ lắc đầu, hắn là bởi vì Y Nhân khó được phát một lần hảo tâm, cứ như vậy bị đối phương lãng phí, quả nhiên là đồ ngu một đoàn người lẳng lặng ở bên mà nhìn, người trong sảnh đều hoảng hốt thất thố, duy chỉ có đám người Tông Thủ sắc mặt hồng nhuận phơn phớt, đắc chí vừa lòng, lộ ra vẻ đặc biệt chướng mắt mắt làm cho vô số người mắt hiện tơ máu nhìn lại. Đặc biệt là hơn mười vị từng làm qua giao dịch cùng Tông Thủ càng hận không thể đem Tông Thủ nuốt vào trong bụng.</w:t>
      </w:r>
    </w:p>
    <w:p>
      <w:pPr>
        <w:pStyle w:val="BodyText"/>
      </w:pPr>
      <w:r>
        <w:t xml:space="preserve">Bản thân Tông Thủ không quan tâm lắm, , Đàm Đào cùng Hổ Trung Nguyên lại thầm nghĩ không ổn, lôi kéo Tông Thủ từ trong đại sảnh rời đi.</w:t>
      </w:r>
    </w:p>
    <w:p>
      <w:pPr>
        <w:pStyle w:val="BodyText"/>
      </w:pPr>
      <w:r>
        <w:t xml:space="preserve">Từ hành lang bên cạnh đi tới ghế lô, lại thấy hai bóng người, dắt tay nhau mà thôi.</w:t>
      </w:r>
    </w:p>
    <w:p>
      <w:pPr>
        <w:pStyle w:val="BodyText"/>
      </w:pPr>
      <w:r>
        <w:t xml:space="preserve">Tông Thủ thấy thế lại cười đây cũng là hai thằng ngu, nói đi cũng phải nói lại, hai người này một mực không rời đi chẳng lẽ là có tâm tình gì. Đang muốn chủ động chào hỏi, chỉ thấy Hùng Khôi đột nhiên đứng lại ngăn trước mặt mấy người Tông Thủ, thân hình cường tráng đem trọn cái hành lang che khuất non nửa, lạnh lùng nói:</w:t>
      </w:r>
    </w:p>
    <w:p>
      <w:pPr>
        <w:pStyle w:val="BodyText"/>
      </w:pPr>
      <w:r>
        <w:t xml:space="preserve">- Tông Thủ ngươi đúng là có vài phần thông minh, chính mình đem những đan dược kia trả lại! Chuyện lần này ta sẽ quên đi, không so đo với ngươi.</w:t>
      </w:r>
    </w:p>
    <w:p>
      <w:pPr>
        <w:pStyle w:val="BodyText"/>
      </w:pPr>
      <w:r>
        <w:t xml:space="preserve">Tông Thủ ngạc nhiên, thầm nghĩ nguyên lai hai người này là tới tìm hắn xảo trá vơ vét tài sản đấy.</w:t>
      </w:r>
    </w:p>
    <w:p>
      <w:pPr>
        <w:pStyle w:val="BodyText"/>
      </w:pPr>
      <w:r>
        <w:t xml:space="preserve">Phong Dục cũng đồng dạng mặt âm trầm, ánh mắt giống như độc hỏa cháy bừng bừng nhìn sang:</w:t>
      </w:r>
    </w:p>
    <w:p>
      <w:pPr>
        <w:pStyle w:val="BodyText"/>
      </w:pPr>
      <w:r>
        <w:t xml:space="preserve">- Trên đời này chưa từng có người chiếm tiện nghi của Vân Hà Sơn ta còn có thể sống được! Nếu không muốn chết thì tự mình lo liệu đi!</w:t>
      </w:r>
    </w:p>
    <w:p>
      <w:pPr>
        <w:pStyle w:val="BodyText"/>
      </w:pPr>
      <w:r>
        <w:t xml:space="preserve">Tông Thủ nhịn không được cười to, hắn nhếch môi lộ ra một hàm răng trắng noẵn, ngây thơ nói:</w:t>
      </w:r>
    </w:p>
    <w:p>
      <w:pPr>
        <w:pStyle w:val="BodyText"/>
      </w:pPr>
      <w:r>
        <w:t xml:space="preserve">- Đàm Đào, ta có chút sợ. Ngươi nói đi nếu ta trả lại đan dược xong thì hai người này ngày sau có bỏ qua cho chúng ta không?</w:t>
      </w:r>
    </w:p>
    <w:p>
      <w:pPr>
        <w:pStyle w:val="BodyText"/>
      </w:pPr>
      <w:r>
        <w:t xml:space="preserve">Đàm Đào một hồi im lặng, chăm chú suy tư một lát rồi lắc đầu:</w:t>
      </w:r>
    </w:p>
    <w:p>
      <w:pPr>
        <w:pStyle w:val="BodyText"/>
      </w:pPr>
      <w:r>
        <w:t xml:space="preserve">- Thiếu thành chủ, hai người này đều là ác quỷ, ăn tươi nuốt sống. Ta xem phải chuẩn bị đường lui cho tốt, Thiếu thành chủ nếu là cần, Huyền Sơn Thành ta tùy thời điều động quân mã đến tận đây!</w:t>
      </w:r>
    </w:p>
    <w:p>
      <w:pPr>
        <w:pStyle w:val="BodyText"/>
      </w:pPr>
      <w:r>
        <w:t xml:space="preserve">Vị thế tử này cái gì cũng tốt, nhưng tính tình thì thật là có chút cổ quái.</w:t>
      </w:r>
    </w:p>
    <w:p>
      <w:pPr>
        <w:pStyle w:val="BodyText"/>
      </w:pPr>
      <w:r>
        <w:t xml:space="preserve">Hổ Trung Nguyên cũng trực tiếp 'Phi' một tiếng:</w:t>
      </w:r>
    </w:p>
    <w:p>
      <w:pPr>
        <w:pStyle w:val="BodyText"/>
      </w:pPr>
      <w:r>
        <w:t xml:space="preserve">- Càn Thiên Sơn chúng ta chinh chiến thiên hạ, làm quân tiên phong chưa từng có địch thủ, bất quá là một Vân Hà Sơn, Liệt Diễm Sơn. Trong nửa năm mới thoáng phất lên có cái gì để đắc ý hả?</w:t>
      </w:r>
    </w:p>
    <w:p>
      <w:pPr>
        <w:pStyle w:val="BodyText"/>
      </w:pPr>
      <w:r>
        <w:t xml:space="preserve">Hùng Khôi cùng Phong Dục thân hình phát run, sắc mặt âm trầm như nước:</w:t>
      </w:r>
    </w:p>
    <w:p>
      <w:pPr>
        <w:pStyle w:val="BodyText"/>
      </w:pPr>
      <w:r>
        <w:t xml:space="preserve">- Thì ra không cần sợ hãi.</w:t>
      </w:r>
    </w:p>
    <w:p>
      <w:pPr>
        <w:pStyle w:val="BodyText"/>
      </w:pPr>
      <w:r>
        <w:t xml:space="preserve">Tông Thủ híp híp mắt, nhìn trở về:</w:t>
      </w:r>
    </w:p>
    <w:p>
      <w:pPr>
        <w:pStyle w:val="BodyText"/>
      </w:pPr>
      <w:r>
        <w:t xml:space="preserve">- Này! Uy hiếp vô dụng rồi phải làm sao bây giờ? Nếu không cầu xin ta đi, nói không chừng Tông Thủ ta hảo tâm sẽ trả lại đan dược cho các ngươi.</w:t>
      </w:r>
    </w:p>
    <w:p>
      <w:pPr>
        <w:pStyle w:val="BodyText"/>
      </w:pPr>
      <w:r>
        <w:t xml:space="preserve">Hai đạo ánh mắt như hai lưỡi đao quét qua, Tông Thủ lại không thèm để ý chút nào, khẽ lắc đầu:</w:t>
      </w:r>
    </w:p>
    <w:p>
      <w:pPr>
        <w:pStyle w:val="BodyText"/>
      </w:pPr>
      <w:r>
        <w:t xml:space="preserve">- Tại sao không nói chuyện? Nếu không có việc gì thì tránh đường cho ta. Chưa nghe câu chó ngoan không cản đường sao? Hai người các ngươi chẳng lẽ ngu bẩm sinh?</w:t>
      </w:r>
    </w:p>
    <w:p>
      <w:pPr>
        <w:pStyle w:val="BodyText"/>
      </w:pPr>
      <w:r>
        <w:t xml:space="preserve">Trong mắt Hùng Khôi phun ra lửa, bình tĩnh nhìn Tông Thủ sau nửa ngày mới cười lạnh một tiếng nói:</w:t>
      </w:r>
    </w:p>
    <w:p>
      <w:pPr>
        <w:pStyle w:val="BodyText"/>
      </w:pPr>
      <w:r>
        <w:t xml:space="preserve">- Rất tốt!</w:t>
      </w:r>
    </w:p>
    <w:p>
      <w:pPr>
        <w:pStyle w:val="BodyText"/>
      </w:pPr>
      <w:r>
        <w:t xml:space="preserve">Nói xong câu này không nói thêm lời nào không nói thêm lời nào trực tiếp quay người mà đi. Mà Phong Dục ẩn ẩn phong bạo trong mắt:</w:t>
      </w:r>
    </w:p>
    <w:p>
      <w:pPr>
        <w:pStyle w:val="BodyText"/>
      </w:pPr>
      <w:r>
        <w:t xml:space="preserve">- Không muốn giết ngươi nhưng hôm nay, thật sự là hận không thể phế cốt nhục ngươi. Hy vọng sau này trong phòng ta sẽ nhiều thêm một cái bô.</w:t>
      </w:r>
    </w:p>
    <w:p>
      <w:pPr>
        <w:pStyle w:val="BodyText"/>
      </w:pPr>
      <w:r>
        <w:t xml:space="preserve">Nói đoạn, hắn cũng phất tay áo mà đi, mang theo một đám tùy tùng thấu hung quang, chỉ trong nháy mắt cũng không thấy bóng dáng.</w:t>
      </w:r>
    </w:p>
    <w:p>
      <w:pPr>
        <w:pStyle w:val="BodyText"/>
      </w:pPr>
      <w:r>
        <w:t xml:space="preserve">Đàm Đào nhăn lông mày lại, hắn mặc dù không tán thành đem thú tinh linh thạch trả lại nhưng lại cũng không đại biểu sầu lo ở bên trong tâm ý.</w:t>
      </w:r>
    </w:p>
    <w:p>
      <w:pPr>
        <w:pStyle w:val="BodyText"/>
      </w:pPr>
      <w:r>
        <w:t xml:space="preserve">- Thiếu thành chủ, ta xem vẫn cảm thấy cẩn thận chút thật là tốt! Ta nghe nói Vân Hà Sơn, Hỏa Fiệm sơn gần đây chí ít có 30 vạn đại quân trở lên tập kết Như Hải Sơn Mạch. Thiếu thành chủ có muốn để cho thành chủ, lại điều chút ít binh lực tới? Hoặc là đi đường vòng Vân Hải, lúc này thật sự sẽ rất hung hiểm.</w:t>
      </w:r>
    </w:p>
    <w:p>
      <w:pPr>
        <w:pStyle w:val="BodyText"/>
      </w:pPr>
      <w:r>
        <w:t xml:space="preserve">Tông Thủ mỉm cười lắc đầu, trong mắt lại khôi phục vài phần nghiêm tức, nếu hắn không biết rõ tình hình thế hiểm ác thì cũng không cần tranh giành Yêu Vương Càn Thiên Sơn nữa.</w:t>
      </w:r>
    </w:p>
    <w:p>
      <w:pPr>
        <w:pStyle w:val="Compact"/>
      </w:pPr>
      <w:r>
        <w:t xml:space="preserve">Lúc này đây không cẩn thận ứng đối thì thật khó chơi à.</w:t>
      </w:r>
      <w:r>
        <w:br w:type="textWrapping"/>
      </w:r>
      <w:r>
        <w:br w:type="textWrapping"/>
      </w:r>
    </w:p>
    <w:p>
      <w:pPr>
        <w:pStyle w:val="Heading2"/>
      </w:pPr>
      <w:bookmarkStart w:id="233" w:name="chương-212-đan-dược-rời-tay"/>
      <w:bookmarkEnd w:id="233"/>
      <w:r>
        <w:t xml:space="preserve">211. Chương 212: Đan Dược Rời Tay</w:t>
      </w:r>
    </w:p>
    <w:p>
      <w:pPr>
        <w:pStyle w:val="Compact"/>
      </w:pPr>
      <w:r>
        <w:br w:type="textWrapping"/>
      </w:r>
      <w:r>
        <w:br w:type="textWrapping"/>
      </w:r>
    </w:p>
    <w:p>
      <w:pPr>
        <w:pStyle w:val="BodyText"/>
      </w:pPr>
      <w:r>
        <w:t xml:space="preserve">Ở lại Giới Phù Thành chừng ba ngày, sơ giai đan dược bán tháo còn mạnh hơn tưởng tượng của hắn. Đúng là một mực giảm xuống 24 lần, sau hai ngày mới thoáng chậm lại, mức độ giảm gấp tám lần kiếp trước.</w:t>
      </w:r>
    </w:p>
    <w:p>
      <w:pPr>
        <w:pStyle w:val="BodyText"/>
      </w:pPr>
      <w:r>
        <w:t xml:space="preserve">Mà giờ khắc này tất cả người của Giới Phù Thành mỗi khi thấy khi Tông Thủ đều là hiện ra ánh sáng màu đỏ. Ánh mắt kia phảng phất nhìn một mỏ vàng, lộ ra tham lam ghen ghét, không một ai dám lộ ra nửa phần khinh thị.</w:t>
      </w:r>
    </w:p>
    <w:p>
      <w:pPr>
        <w:pStyle w:val="BodyText"/>
      </w:pPr>
      <w:r>
        <w:t xml:space="preserve">Thời gian mấy ngày nay, hơn phân nửa vật tư đều giảm điên cuồng, duy chỉ có sơ giai đan dược chẳng những không giảm mà còn tăng lớn.</w:t>
      </w:r>
    </w:p>
    <w:p>
      <w:pPr>
        <w:pStyle w:val="BodyText"/>
      </w:pPr>
      <w:r>
        <w:t xml:space="preserve">Thô sơ giản lược tính ra, Tông Thủ xuất ra hơn trăm viên thất giai thú tinh cùng vật ngang giá thu mua. Giờ phút này đem đan dược đổi thành thú tinh sẽ chênh lệch gấp bảy mươi lần.</w:t>
      </w:r>
    </w:p>
    <w:p>
      <w:pPr>
        <w:pStyle w:val="BodyText"/>
      </w:pPr>
      <w:r>
        <w:t xml:space="preserve">Thậm chí có thể đoán được sơ giai đan dược tại mấy năm về sau sẽ còn tiếp tục tăng vọt.</w:t>
      </w:r>
    </w:p>
    <w:p>
      <w:pPr>
        <w:pStyle w:val="BodyText"/>
      </w:pPr>
      <w:r>
        <w:t xml:space="preserve">Tông Thủ lại không chút do dự, tại ngày tiếp theo đem hầu hết sơ giai linh đan đều dùng giá thấp hơn giá thị trường hai thành vung bán cho Tam Lục Tiễn Trang, cùng với hãng cầm đồ của Thái Nguyên Tông.</w:t>
      </w:r>
    </w:p>
    <w:p>
      <w:pPr>
        <w:pStyle w:val="BodyText"/>
      </w:pPr>
      <w:r>
        <w:t xml:space="preserve">Quản sự của hãng cầm đồ Thái Nguyên Tông thu không chút do dự. Con mắt bao hàm thâm ý, thân mật cười cười với Tông Thủ.</w:t>
      </w:r>
    </w:p>
    <w:p>
      <w:pPr>
        <w:pStyle w:val="BodyText"/>
      </w:pPr>
      <w:r>
        <w:t xml:space="preserve">Mà lão của Tam Lục Tiễn Trang lại khe khẽ thở dài:</w:t>
      </w:r>
    </w:p>
    <w:p>
      <w:pPr>
        <w:pStyle w:val="BodyText"/>
      </w:pPr>
      <w:r>
        <w:t xml:space="preserve">- Thế tử làm việc, quả nhiên là làm cho người bội phục. Ngươi cũng biết những sơ giai đan dược này mấy năm sau sẽ tăng thêm gấp năm gấp mười lần chứ?</w:t>
      </w:r>
    </w:p>
    <w:p>
      <w:pPr>
        <w:pStyle w:val="BodyText"/>
      </w:pPr>
      <w:r>
        <w:t xml:space="preserve">Tông Thủ lại không đáp lời, muốn tăng đến cái giá này cũng phải nhìn xem người giữ có thể lực hay không, mặc dù hắn có thể làm được nhưng không muốn mất cái mạng.</w:t>
      </w:r>
    </w:p>
    <w:p>
      <w:pPr>
        <w:pStyle w:val="BodyText"/>
      </w:pPr>
      <w:r>
        <w:t xml:space="preserve">Lão nhà giàu cũng tựa hồ biết được đáp án, sắc mặt cũng thần kỳ hiền hòa:</w:t>
      </w:r>
    </w:p>
    <w:p>
      <w:pPr>
        <w:pStyle w:val="BodyText"/>
      </w:pPr>
      <w:r>
        <w:t xml:space="preserve">- Ngươi tống xuất những đan dược này không khác tặng ta mấy ngàn thất giai thú tinh muốn chúng ta làm cái gì?</w:t>
      </w:r>
    </w:p>
    <w:p>
      <w:pPr>
        <w:pStyle w:val="BodyText"/>
      </w:pPr>
      <w:r>
        <w:t xml:space="preserve">Nghe vậy, Tông Thủ như trước yên lặng không nói, chỉ trợn trắng mắt, trong lòng thầm nghĩ lão già này không quyết đoán như Thái Nguyên Tông. Lão nhà giàu cười cười đắng chát nói:</w:t>
      </w:r>
    </w:p>
    <w:p>
      <w:pPr>
        <w:pStyle w:val="BodyText"/>
      </w:pPr>
      <w:r>
        <w:t xml:space="preserve">- Thái Nguyên Tông, những tên điên có thể không chút do dự cùng toàn bộ Vân Giới đấu võ. Chúng ta Ngũ Tuyệt Sơn Trang lại không có lực lượng này. Thôi, chuyện này, Ngũ Tuyệt Sơn Trang ta thay thế tử giải quyết. Hơn vạn miếng thất giai thú tinh, còn thật không nỡ đẩy ra bên ngoài. Bất quá, những tông môn lánh đời, tuy có chúng ta ngăn lại còn dưới Thiên Vị phải xem thế tử. . Đúng rồi thế tử, ta biết rõ một vị Linh Sư Hoàn Dương Cảnh coi như tin cậy. Có muốn ta giới thiệu cho ngươi một phen hay không?</w:t>
      </w:r>
    </w:p>
    <w:p>
      <w:pPr>
        <w:pStyle w:val="BodyText"/>
      </w:pPr>
      <w:r>
        <w:t xml:space="preserve">Tông Thủ lúc này mới cười cười, hắn muốn đúng là hộ vệ tin cậy.</w:t>
      </w:r>
    </w:p>
    <w:p>
      <w:pPr>
        <w:pStyle w:val="BodyText"/>
      </w:pPr>
      <w:r>
        <w:t xml:space="preserve">Nửa khắc đồng hồ sau, Tông Thủ thoả mãn đi ra ngân hàng tư nhân. Hắn ngày hôm nay làm sinh ý lỗ vốn này nhưng Hổ Trung Nguyên cùng Đàm Đào lại thần kỳ chưa từng nói nhiều một câu, lúc xuất thủ lúc, tuyệt không do dự, nên buông tay lúc, cũng quyết đoán. Vị thế tử này hắn càng ngày càng nhìn không thấu.</w:t>
      </w:r>
    </w:p>
    <w:p>
      <w:pPr>
        <w:pStyle w:val="BodyText"/>
      </w:pPr>
      <w:r>
        <w:t xml:space="preserve">Những đan dược kia tuy là giá bán rẻ rồi nhưng tài phú của Tông Thủ cũng bỗng chốc từ hơn trăm viên thất giai thú tinh bạo tăng đến số lượng bảy ngàn.</w:t>
      </w:r>
    </w:p>
    <w:p>
      <w:pPr>
        <w:pStyle w:val="BodyText"/>
      </w:pPr>
      <w:r>
        <w:t xml:space="preserve">Mà khi Tông Thủ vừa đi ra ngân hàng tư nhân, chỉ thấy phía trên màn hình giá cả thú tinh lại giảm tiếp một thành.</w:t>
      </w:r>
    </w:p>
    <w:p>
      <w:pPr>
        <w:pStyle w:val="BodyText"/>
      </w:pPr>
      <w:r>
        <w:t xml:space="preserve">- Thủ đoạn làm việc của những tông môn thánh địa chính xác là tâm ngoan thủ lạt. Bội phục, bội phục!</w:t>
      </w:r>
    </w:p>
    <w:p>
      <w:pPr>
        <w:pStyle w:val="BodyText"/>
      </w:pPr>
      <w:r>
        <w:t xml:space="preserve">Nói một câu khó hiểu này xong, Tông Thủ mà bắt đầu bắt tay vào chuẩn bị rời đi. Hổ Trung Nguyên nghe không hiểu, Đàm Đào lại mỉm cười. Đã ngăn không được thế giảm giá thì dứt khoát áp nó xuống đáy để dùng giá thấp mua lại, ngày sau đồng dạng cũng có thể kiếm tiền. Thú tinh trước mắt không đáng tiền nhưng Nhân tộc võ tu Linh Sư đồng dạng theo linh triều tăng trưởng. Giá cả tổng hội tăng lại một ít xem như món lợi kếch sù. Tông Thủ nói những thánh địa tông môn lòng dạ ác độc tàn nhẫn cũng không sai.</w:t>
      </w:r>
    </w:p>
    <w:p>
      <w:pPr>
        <w:pStyle w:val="BodyText"/>
      </w:pPr>
      <w:r>
        <w:t xml:space="preserve">Một ngày tại Phù Giới Thành là mua sắm điên cuồng. Đợi đến Tông Thủ rời đi thì số lượng Phiên Vân Xa lại nhiều ra gấp ba. Bên người đã gia tăng hai người, một nam một nữ, nam tử tên là Ly Lạc, nữ tử tên là Thi Đan đều có niên kỷ bốn mươi năm mươi tuổi. Thi Đan là Linh Sư Hoàn Dương Cảnh lão nhà giàu giới thiệu đã ngưng tụ tám đạo chân phù. Ly Lạc thì do vị chấp sự Thái Nguyên Tông tự mình đưa tới cùng giai với Đàm Đào - Địa Luân thất mạch Huyền Vũ Tông sư.</w:t>
      </w:r>
    </w:p>
    <w:p>
      <w:pPr>
        <w:pStyle w:val="BodyText"/>
      </w:pPr>
      <w:r>
        <w:t xml:space="preserve">Mà khi người này đến, Tông Thủ thì có phần ngạc nhiên. Vị này không bằng Hổ Thiên Thu, bằng hoặc chênh lệch chút ít so với Chu quân hầu nhưng chiến lực của hắn có thể vượt cấp, tung hoành bát mạch.</w:t>
      </w:r>
    </w:p>
    <w:p>
      <w:pPr>
        <w:pStyle w:val="BodyText"/>
      </w:pPr>
      <w:r>
        <w:t xml:space="preserve">Hai người cũng không muốn nhiều lời nói chuyện cùng mấy người Tông Thủ, chỉ là nhận ủy thác của người hộ tống hắn đi Càn Thiên Sơn mà thôi. Sau khi thi lễ một chút thì thì tựa như bùn điêu mộc tượng đứng ở bên cạnh.</w:t>
      </w:r>
    </w:p>
    <w:p>
      <w:pPr>
        <w:pStyle w:val="BodyText"/>
      </w:pPr>
      <w:r>
        <w:t xml:space="preserve">Tông Thủ bản thân cũng không thèm để ý, trắng trợn mua sắm rồi rời khỏi Giới Phù Thành.</w:t>
      </w:r>
    </w:p>
    <w:p>
      <w:pPr>
        <w:pStyle w:val="BodyText"/>
      </w:pPr>
      <w:r>
        <w:t xml:space="preserve">Đàm Đào đề nghị muốn tiếp tục điều binh từ Huyền Sơn Thành tới nhưng Tông Thủ không có nhận lời, bất quá đi theo mà đến 3000 kỵ quân lại bị hắn lưu lại.</w:t>
      </w:r>
    </w:p>
    <w:p>
      <w:pPr>
        <w:pStyle w:val="BodyText"/>
      </w:pPr>
      <w:r>
        <w:t xml:space="preserve">500 Thiết Hổ đại kích sĩ, một ngàn Huyền Giáp Phong Long kỵ, thêm 3000 kỵ sĩ bốn ngàn 500 người, tăng thêm hơn ngàn chiếc Phiên Vân Xa đại quy mô tiến vào Như Hải Sơn Mạch.</w:t>
      </w:r>
    </w:p>
    <w:p>
      <w:pPr>
        <w:pStyle w:val="BodyText"/>
      </w:pPr>
      <w:r>
        <w:t xml:space="preserve">Ngày thứ ba, mấy con Hồng Tấn Điểu tựa như một đoàn ánh lửa từ đằng xa bay nhanh tới, đâm vào trước người Đàm Đào, dưới chân có quấn một ống nhỏ màu vàng.</w:t>
      </w:r>
    </w:p>
    <w:p>
      <w:pPr>
        <w:pStyle w:val="BodyText"/>
      </w:pPr>
      <w:r>
        <w:t xml:space="preserve">Đàm Đào tiện tay đem tờ giấy bên trong lấy ra, cũng không liếc mắt nhìn đưa đến trước cửa sổ xe Tông Thủ.</w:t>
      </w:r>
    </w:p>
    <w:p>
      <w:pPr>
        <w:pStyle w:val="BodyText"/>
      </w:pPr>
      <w:r>
        <w:t xml:space="preserve">Mà Tông Thủ mở ra thì ngược lại hít một hơi hàn khí, rồi sau đó xoa trán, đau đầu vô cùng nói:</w:t>
      </w:r>
    </w:p>
    <w:p>
      <w:pPr>
        <w:pStyle w:val="BodyText"/>
      </w:pPr>
      <w:r>
        <w:t xml:space="preserve">- Chỉ là lợi nhuận bọn hắn ít tiền mà thôi, đám đan dược kia, ta cũng chỉ bán đi hơn ba viên miếng thất giai thú tinh. Làm sao lại khoa trương như vậy?</w:t>
      </w:r>
    </w:p>
    <w:p>
      <w:pPr>
        <w:pStyle w:val="BodyText"/>
      </w:pPr>
      <w:r>
        <w:t xml:space="preserve">Đàm Đào lúc này mới đem tờ giấy tiếp nhận. Khi ánh mắt nhìn vào con số phía trên thì thân hình khẽ run lên, rồi sau đó là cười khổ một tiếng. Hơn ba viên miếng thất giai thú tinh, đây chẳng khác gì là chặt đẹp một đao trên người hai thế lực lớn thử hỏi hai vị này làm sao có thể không hận?</w:t>
      </w:r>
    </w:p>
    <w:p>
      <w:pPr>
        <w:pStyle w:val="BodyText"/>
      </w:pPr>
      <w:r>
        <w:t xml:space="preserve">Chỉ thoáng suy ngẫm, Đàm Đào đã bình tĩnh lại:</w:t>
      </w:r>
    </w:p>
    <w:p>
      <w:pPr>
        <w:pStyle w:val="BodyText"/>
      </w:pPr>
      <w:r>
        <w:t xml:space="preserve">- Thế tử, nếu là Đàm Đào đoán không lầm, Vân Hà Sơn Liệt Diễm Sơn hai thành hẳn là coi trọng mỏ linh thạch trong Như Hải Sơn Mạch, chúng ta không bằng trước tạm thời lui về Huyền Sơn Thành như thế nào?</w:t>
      </w:r>
    </w:p>
    <w:p>
      <w:pPr>
        <w:pStyle w:val="BodyText"/>
      </w:pPr>
      <w:r>
        <w:t xml:space="preserve">Lông mày Hổ Trung Nguyên nhăn lại có chút bất mãn. Mà khi tiếp tờ giấy trong tay lại lập tức kiên định lập trường dời đi, vẫn cảm thấy rút lui là thỏa đáng.</w:t>
      </w:r>
    </w:p>
    <w:p>
      <w:pPr>
        <w:pStyle w:val="BodyText"/>
      </w:pPr>
      <w:r>
        <w:t xml:space="preserve">Bốn lối ra đều đóng hai mươi vạn đại quân trở lên. Đây quả thực là điên cuồng! Muốn từ phương hướng nào rời đi cũng không khác gì chịu chết.</w:t>
      </w:r>
    </w:p>
    <w:p>
      <w:pPr>
        <w:pStyle w:val="BodyText"/>
      </w:pPr>
      <w:r>
        <w:t xml:space="preserve">Tông Thủ nhìn phía xa suy ngẫm, sau một hồi lâu mới quay đầu nói:</w:t>
      </w:r>
    </w:p>
    <w:p>
      <w:pPr>
        <w:pStyle w:val="BodyText"/>
      </w:pPr>
      <w:r>
        <w:t xml:space="preserve">- Ta nghe nói phụ thân trước kia dùng một ngàn thiết kỵ, liên tục chiến đấu ở các chiến trường Vân Giới, dù là đối phương mạnh cỡ nào cũng chưa bao giờ có khiếp sợ. Càn Thiên Sơn cũng giống như thế, cho tới bây giờ đều chỉ có chết trận, dù là chiến đến người cuối cùng cũng tuyệt không lui bước một bước. Huyền Sơn Thành các ngươi chẳng lẽ đều là như thế này, chứng kiến đối thủ mạnh một chút thì muốn chạy trốn sao?</w:t>
      </w:r>
    </w:p>
    <w:p>
      <w:pPr>
        <w:pStyle w:val="BodyText"/>
      </w:pPr>
      <w:r>
        <w:t xml:space="preserve">Giờ phút này kỵ sĩ phụ cận cơ hồ đều là Huyền Giáp Phong Long, của Huyền Sơn Thành nghe vậy, ai cũng đều hét lớn một tiếng, thần sắc nổi giận, con mắt trừng trừng thẳng tới. Đàm Đào siết chặt nắm tay với lực lượng mạnh nhất. Biết mình không thể chiến thắng rõ đối phương còn muốn hung hăng đi lên, đây không phải là dũng mãnh, mà là vô mưu (ngu ngốc).</w:t>
      </w:r>
    </w:p>
    <w:p>
      <w:pPr>
        <w:pStyle w:val="BodyText"/>
      </w:pPr>
      <w:r>
        <w:t xml:space="preserve">Cố tình khuyên hơn mấy câu, mà khi trông thấy ánh mắt giọng mỉa mai của Tông Thủ, Đàm Đào đến cùng vẫn cảm thấy ẩn nhịn xuống, thần sắc lạnh lùng:</w:t>
      </w:r>
    </w:p>
    <w:p>
      <w:pPr>
        <w:pStyle w:val="BodyText"/>
      </w:pPr>
      <w:r>
        <w:t xml:space="preserve">- Vậy theo ý của Thiếu thành chủ! Không biết Thiếu thành chủ chuẩn bị đi đường nào? Dãy núi này có địa thế bằng phẳng nhiều mây mù, bất quá giao lộ hẹp hòi, nơi rộng thì có sông lớn ngăn cản.</w:t>
      </w:r>
    </w:p>
    <w:p>
      <w:pPr>
        <w:pStyle w:val="BodyText"/>
      </w:pPr>
      <w:r>
        <w:t xml:space="preserve">Lời còn chưa dứt, chỉ thấy Tông Thủ cười cười:</w:t>
      </w:r>
    </w:p>
    <w:p>
      <w:pPr>
        <w:pStyle w:val="BodyText"/>
      </w:pPr>
      <w:r>
        <w:t xml:space="preserve">- Không cần chọn, đi theo eo biển. Hải Hạp đã từng vây khốn bốn mươi vạn đại quân Huyền Sơn Thành chúng ta.</w:t>
      </w:r>
    </w:p>
    <w:p>
      <w:pPr>
        <w:pStyle w:val="BodyText"/>
      </w:pPr>
      <w:r>
        <w:t xml:space="preserve">Đàm Đào cắn chặt hàm răng, lờ mờ nghe được trong miệng mình truyền ra tiếng nghiến ken két. Sau một hồi lâu, mới miễn cưỡng có thể mở miệng nói chuyện:</w:t>
      </w:r>
    </w:p>
    <w:p>
      <w:pPr>
        <w:pStyle w:val="BodyText"/>
      </w:pPr>
      <w:r>
        <w:t xml:space="preserve">- Thiếu chủ, ngươi biết ngươi đang nói cái gì không? Hải Hạp tuy là địa thế rộng lớn, đúng là chiến trường của kỵ quân vũ dũng cách Càn Thiên Sơn gần nhất nhưng...</w:t>
      </w:r>
    </w:p>
    <w:p>
      <w:pPr>
        <w:pStyle w:val="BodyText"/>
      </w:pPr>
      <w:r>
        <w:t xml:space="preserve">- Nhưng lúc triển khai đại quân, ba khu vực khác tối đa chỉ có hai mươi vạn người, còn Hải Hạp bố trí 30 vạn đại quân, thậm chí vượt qua bốn mươi cũng có thể. Hơn nữa một khi đằng sau bị ngăn chặn, trốn cũng không được.</w:t>
      </w:r>
    </w:p>
    <w:p>
      <w:pPr>
        <w:pStyle w:val="BodyText"/>
      </w:pPr>
      <w:r>
        <w:t xml:space="preserve">Không chờ nói xong, Tông Thủ liền trực tiếp ngắt lời. Thấy thần sắc Đàm Đào hơi có chút ngoài ý muốn, Tông Thủ hơi lắc đầu:</w:t>
      </w:r>
    </w:p>
    <w:p>
      <w:pPr>
        <w:pStyle w:val="BodyText"/>
      </w:pPr>
      <w:r>
        <w:t xml:space="preserve">- Đàm Đào ngươi chỉ biết cường địch mà không biết võ thế, quân thế, thực lực quốc gia chi tranh? Lúc này đại quân Huyền Sơn Thành bốn phía có thể tới bao nhiêu người?</w:t>
      </w:r>
    </w:p>
    <w:p>
      <w:pPr>
        <w:pStyle w:val="BodyText"/>
      </w:pPr>
      <w:r>
        <w:t xml:space="preserve">Đàm Đào nhíu nhíu mày, rõ ràng cho thấy không hiểu, Tông Thủ cũng không giải thích, chỉ thản nhiên nói:</w:t>
      </w:r>
    </w:p>
    <w:p>
      <w:pPr>
        <w:pStyle w:val="BodyText"/>
      </w:pPr>
      <w:r>
        <w:t xml:space="preserve">- Được rồi, ta cũng không giải thích nhiều với ngươi. Tóm lại một trận chiến này cũng không thể để khí thế yếu đi! Bốn mươi vạn đại quân thì sao, chúng ta càng muốn bước qua từ binh lực mạnh nhất của bọn họ. Từ lúc tự học võ đến nay, kiếm trong tay ta còn chưa bao giờ nhượng bộ. Kiếm thế trên chiến trường cũng đồng dạng như vậy!</w:t>
      </w:r>
    </w:p>
    <w:p>
      <w:pPr>
        <w:pStyle w:val="BodyText"/>
      </w:pPr>
      <w:r>
        <w:t xml:space="preserve">Đồng tử Đàm Đào co lại kinh dị nhìn Tông Thủ, sau khi nhẹ nhàng thi lễ thì không cần phải nhiều lời nữa. Hai người Ly Lạc Thi Đan hơi hơi kinh dị, bất quá khi nhìn chăm chú Tông Thủ thì vẫn trầm mặc như cũ.</w:t>
      </w:r>
    </w:p>
    <w:p>
      <w:pPr>
        <w:pStyle w:val="BodyText"/>
      </w:pPr>
      <w:r>
        <w:t xml:space="preserve">Nhận được Hồng Tấn Điểu đưa tin, bốn ngàn 500 kỵ binh, hơn vạn con chiến mã chiến thú không trì hoãn tốc độ ngược lại dưới sự thúc giục của Tông Thủ tốc độ tăng thêm mấy phần.</w:t>
      </w:r>
    </w:p>
    <w:p>
      <w:pPr>
        <w:pStyle w:val="BodyText"/>
      </w:pPr>
      <w:r>
        <w:t xml:space="preserve">Hai ngày sau đã đi tới Hải Hạp, nó là một hạp cốc với dãy núi vờn quanh nằm ở sườn đông Như Hải Sơn Mạch.</w:t>
      </w:r>
    </w:p>
    <w:p>
      <w:pPr>
        <w:pStyle w:val="BodyText"/>
      </w:pPr>
      <w:r>
        <w:t xml:space="preserve">Mà chuyện thứ nhất Tông Thủ làm chính là cùng Đàm Đào lên cao nhìn xa. Nơi này cách Hải Hạp hơn mấy trăm dặm, hiện tại bên cạnh hắn có một vị Linh Sư Hoàn Dương Cảnh.</w:t>
      </w:r>
    </w:p>
    <w:p>
      <w:pPr>
        <w:pStyle w:val="BodyText"/>
      </w:pPr>
      <w:r>
        <w:t xml:space="preserve">Thi triển một cái đạo pháp, trước người bọn họ lập tức có một linh văn chớp động, thỉnh thoảng hiện ra gợn sóng có thể thấy được bên ngoài mấy trăm dặm.</w:t>
      </w:r>
    </w:p>
    <w:p>
      <w:pPr>
        <w:pStyle w:val="BodyText"/>
      </w:pPr>
      <w:r>
        <w:t xml:space="preserve">- Chậc chậc! Không ngờ đúng là bốn mươi vạn.</w:t>
      </w:r>
    </w:p>
    <w:p>
      <w:pPr>
        <w:pStyle w:val="BodyText"/>
      </w:pPr>
      <w:r>
        <w:t xml:space="preserve">Hổ Trung Nguyên nhịn không được lẩm bẩm nuốt từng ngụm nước, trong mắt ẩn hàm vẻ rung động.</w:t>
      </w:r>
    </w:p>
    <w:p>
      <w:pPr>
        <w:pStyle w:val="BodyText"/>
      </w:pPr>
      <w:r>
        <w:t xml:space="preserve">Chỉ thấy hơn hai trăm tám mươi dặm, trong hạp cốc có từng mảnh binh doanh chiếm cứ trọn vẹn phạm vi hơn mười dặm, vô cùng đồ sộ.</w:t>
      </w:r>
    </w:p>
    <w:p>
      <w:pPr>
        <w:pStyle w:val="BodyText"/>
      </w:pPr>
      <w:r>
        <w:t xml:space="preserve">Tông Thủ càng chú ý thế mũi nhọn vọt lên trong binh doanh, thình lình chừng gần ngàn. Mà trong đó có sáu vị tương đương Đàm Đào.</w:t>
      </w:r>
    </w:p>
    <w:p>
      <w:pPr>
        <w:pStyle w:val="BodyText"/>
      </w:pPr>
      <w:r>
        <w:t xml:space="preserve">- Sáu vị Huyền Vũ tông sư, hai vị hoàn dương Linh Sư, một trận chiến này thật là không dễ làm. Đúng rồi, còn có hai vị này.</w:t>
      </w:r>
    </w:p>
    <w:p>
      <w:pPr>
        <w:pStyle w:val="BodyText"/>
      </w:pPr>
      <w:r>
        <w:t xml:space="preserve">Nghĩ đến Phong Dục Hùng Khôi, tuy không phải Huyền Vũ sư đã có chiến lực Huyền Vũ, khóe môi Tông Thủ run rẩy một hồi. Hắn biết rõ đối thủ rất mạnh, nhưng mạnh tới mức này ngay cả hắn cũng không có bao nhiêu nắm chắc đột phá.</w:t>
      </w:r>
    </w:p>
    <w:p>
      <w:pPr>
        <w:pStyle w:val="BodyText"/>
      </w:pPr>
      <w:r>
        <w:t xml:space="preserve">- Xem ra cũng chỉ có thể liều bên trên một phen rồi, chỉ mong hắn chớ để ta thất vọng.</w:t>
      </w:r>
    </w:p>
    <w:p>
      <w:pPr>
        <w:pStyle w:val="Compact"/>
      </w:pPr>
      <w:r>
        <w:t xml:space="preserve">Còn đang suy nghĩ, Tông Thủ lại ồ lên một tiếng, nhìn về phía sau lưng. Trong nháy mắt thình lình vô số hàn quang bay tán loạn tới!</w:t>
      </w:r>
      <w:r>
        <w:br w:type="textWrapping"/>
      </w:r>
      <w:r>
        <w:br w:type="textWrapping"/>
      </w:r>
    </w:p>
    <w:p>
      <w:pPr>
        <w:pStyle w:val="Heading2"/>
      </w:pPr>
      <w:bookmarkStart w:id="234" w:name="chương-213-dạ-du-ngự-kiếm"/>
      <w:bookmarkEnd w:id="234"/>
      <w:r>
        <w:t xml:space="preserve">212. Chương 213: Dạ Du Ngự Kiếm</w:t>
      </w:r>
    </w:p>
    <w:p>
      <w:pPr>
        <w:pStyle w:val="Compact"/>
      </w:pPr>
      <w:r>
        <w:br w:type="textWrapping"/>
      </w:r>
      <w:r>
        <w:br w:type="textWrapping"/>
      </w:r>
    </w:p>
    <w:p>
      <w:pPr>
        <w:pStyle w:val="BodyText"/>
      </w:pPr>
      <w:r>
        <w:t xml:space="preserve">Quang ảnh đầy trời phạm vi trăm trượng cấp tốc bộc phát, lập tức đã đến trước mặt mấy người. Lúc chúng tới gần, mọi người mới phát hiện ra là một cây đinh sắt màu bạc sắc bén đến cực điểm, chiều dài của nó chỉ có ba tấc nhưng được cung nỏ của Huyền Võ tông sư bắn ra, đầu mũi nhọn lộ khí mang có đủ xuyên thấu tất cả.</w:t>
      </w:r>
    </w:p>
    <w:p>
      <w:pPr>
        <w:pStyle w:val="BodyText"/>
      </w:pPr>
      <w:r>
        <w:t xml:space="preserve">Đằng sau càng có mấy đạo thân ảnh, theo sát tới như ảnh tùy hành tốc độ mau lẹ. Từng ánh mắt âm lãnh xuyên thẳng qua màn đinh, một đám Huyền Võ tông sư!</w:t>
      </w:r>
    </w:p>
    <w:p>
      <w:pPr>
        <w:pStyle w:val="BodyText"/>
      </w:pPr>
      <w:r>
        <w:t xml:space="preserve">Lần tập kích này vô cùng đột ngột, Thi Đan kịp phản ứng đầu tiên, lập tức hơi phẩy tay áo một cái phát ra một tiếng hừ nhẹ:</w:t>
      </w:r>
    </w:p>
    <w:p>
      <w:pPr>
        <w:pStyle w:val="BodyText"/>
      </w:pPr>
      <w:r>
        <w:t xml:space="preserve">- Linh pháp, Phong Qua!</w:t>
      </w:r>
    </w:p>
    <w:p>
      <w:pPr>
        <w:pStyle w:val="BodyText"/>
      </w:pPr>
      <w:r>
        <w:t xml:space="preserve">Lập tức một vòng xoáy gió bỗng nhiên nổ bung mười trượng trước người mọi người. Từng đoàn từng đoàn cương phong cuốn động quét đinh sắt ra làm quỹ tích của chúng tán loạn bay ra ngoài.</w:t>
      </w:r>
    </w:p>
    <w:p>
      <w:pPr>
        <w:pStyle w:val="BodyText"/>
      </w:pPr>
      <w:r>
        <w:t xml:space="preserve">Ngay sau đó hai tay Thi Đan lại kết một ấn phù, trong miệng đọc linh ngôn:</w:t>
      </w:r>
    </w:p>
    <w:p>
      <w:pPr>
        <w:pStyle w:val="BodyText"/>
      </w:pPr>
      <w:r>
        <w:t xml:space="preserve">- Hộ giá Kiếm Nô, ngưng kiếm!</w:t>
      </w:r>
    </w:p>
    <w:p>
      <w:pPr>
        <w:pStyle w:val="BodyText"/>
      </w:pPr>
      <w:r>
        <w:t xml:space="preserve">Trước người nàng thình lình ngưng tụ một đoàn sương mù màu xanh lá, không bao lâu thì tụ kết thành hình. Đúng là Kiếm Nô phảng phất dùng hồn lực tụ kết mà thành. Ánh mắt ngốc trệ một chút rồi lại kiên quyết nghiêm nghị. Một thân khí tức không dưới Đàm Đào. Mà theo linh pháp của Thi Đan thi triển, vô số canh kim linh tụ tập trên thân kiếm hồn ẩn ẩn hiện ra thực thể.</w:t>
      </w:r>
    </w:p>
    <w:p>
      <w:pPr>
        <w:pStyle w:val="BodyText"/>
      </w:pPr>
      <w:r>
        <w:t xml:space="preserve">Khi kiếm kia triệt để chuyển thành màu vàng, lập tức nhấc lên kim quang đầy trời đánh bay toàn bộ đinh sắt tới gần.</w:t>
      </w:r>
    </w:p>
    <w:p>
      <w:pPr>
        <w:pStyle w:val="BodyText"/>
      </w:pPr>
      <w:r>
        <w:t xml:space="preserve">Ly Lạc phản ứng ngay sau đó, hắn hạ thấp trọng tâm, không thèm quan tâm đinh sắt mà như con báo xuyên thẳng qua màn đinh. Trong tay xuất hiện hai thanh đao, mỗi cái đều có đao khí lợi hại xuất vòng tròn rực rỡ, sau đó như gió bão điên cuồng kích tới. Chỉ một đao đã làm ột người huyết quang văng ra.</w:t>
      </w:r>
    </w:p>
    <w:p>
      <w:pPr>
        <w:pStyle w:val="BodyText"/>
      </w:pPr>
      <w:r>
        <w:t xml:space="preserve">Những người kia cả kinh ồ lên một tiếng kinh ngạc, cũng không tới tham chiến, chỉ để lại hai người cuốn lấy hắn. Bốn người còn lại trực tiếp lướt tới chỗ của Tông Thủ.</w:t>
      </w:r>
    </w:p>
    <w:p>
      <w:pPr>
        <w:pStyle w:val="BodyText"/>
      </w:pPr>
      <w:r>
        <w:t xml:space="preserve">Thi Đan nhíu mày, giờ phút này nàng cũng không cách nào thi triển linh pháp cường lực được, vì thế tay áovung lên, lại một đầu lục giai hồn thú tụ kết cao hơn mười trượng, hình thể tựa như gai nhím, quanh người gắn đầy lân giáp cùng gai nhọn hoắt, lại nhanh nhẹn y hệt linh báo trực tiếp xông về một người.</w:t>
      </w:r>
    </w:p>
    <w:p>
      <w:pPr>
        <w:pStyle w:val="BodyText"/>
      </w:pPr>
      <w:r>
        <w:t xml:space="preserve">Mà kịp phản ứng cuối cùng mới là Hổ Trung Nguyên cùng Đàm Đào. Hổ Trung Nguyên thần sắc ngưng trọng, hai uyên ương đao giao nhau gác ở trước người, chống cự lại kình phong đánh tới.</w:t>
      </w:r>
    </w:p>
    <w:p>
      <w:pPr>
        <w:pStyle w:val="BodyText"/>
      </w:pPr>
      <w:r>
        <w:t xml:space="preserve">Ba người còn lại mặc dù còn chưa đến, kình phong Ly Lạc cùng hai vị Huyền Võ tông sư giao thủ sinh ra đã ảnh hướng đến tận đây. Chỉ trong khoảnh khắc, sườn núi này có địa thế bằng phẳng đã bị kiếm khí lưỡi đao chém ra vô số hố, ẩn ẩn đã hiện ra xu thế sụp đổ khiến phạm vi trong vạn trượng đều là bụi mù kình phong. Địa Luân sơ mạch Tiên Thiên Võ sư, ước chừng có ba vạn cân lực lượng, khi đạt tới Địa Luân tam mạch tăng trưởng đến chín nghìn cân. Địa Luân tứ mạch Võ Tông cường giả trực tiếp gia tăng gấp ba là ba mười vạn cân. Mà Địa Luân thất mạch Huyền Võ tông là 300 vạn cân lực lượng, có thể chấn sơn hám nhạc.</w:t>
      </w:r>
    </w:p>
    <w:p>
      <w:pPr>
        <w:pStyle w:val="BodyText"/>
      </w:pPr>
      <w:r>
        <w:t xml:space="preserve">Ánh mắt Hổ Trung Nguyên co rụt lại, tựa hồ cũng hiểu biết chính mình không thể nào là đối thủ của một người trong đó, hắn không lùi mà tiến tới dùng nhất thức hổ gầm bát phương càn quét ra.</w:t>
      </w:r>
    </w:p>
    <w:p>
      <w:pPr>
        <w:pStyle w:val="BodyText"/>
      </w:pPr>
      <w:r>
        <w:t xml:space="preserve">'Khanh' một tiếng nổ nặng nề, một kích toàn lực của Hổ Trung Nguyên trực tiếp bức lui một người trong đó hơn mười trượng.</w:t>
      </w:r>
    </w:p>
    <w:p>
      <w:pPr>
        <w:pStyle w:val="BodyText"/>
      </w:pPr>
      <w:r>
        <w:t xml:space="preserve">Nhưng hai người còn lại thân hình lại không dừng lại một lát, không chút nào để ý Hổ Trung Nguyên toàn thân vô lực phi tốc vọt tới trước. Hai cỗ ý niệm võ đạo cường hoành vô cùng mãnh liệt đánh áp tới.</w:t>
      </w:r>
    </w:p>
    <w:p>
      <w:pPr>
        <w:pStyle w:val="BodyText"/>
      </w:pPr>
      <w:r>
        <w:t xml:space="preserve">Trên mặt Đàm Đào chảy mồ hôi lạnh ròng ròng, đợi đến khi hai Huyền Võ tông sư này tiếp cận đến mười trượng mới rốt cục từ trong áp lực bộc phát. Một tiếng kêu đau đớn phát ra, hai thanh uyên ương đao một đen một trắng khí thấu mấy trăm trượng, lại nhanh chóng co lại hơn hai mươi, càng cô đọng sắc bén, phảng phất đao trong tay lập tức bành trướng mấy chục lần. Hai luồng quang phiến bao phủ không gian 30 trượng trước người.</w:t>
      </w:r>
    </w:p>
    <w:p>
      <w:pPr>
        <w:pStyle w:val="BodyText"/>
      </w:pPr>
      <w:r>
        <w:t xml:space="preserve">Chẳng những là dốc hết toàn lực, cho tới tận bây giờ đao ảnh này cũng là một đao hoàn mỹ nhất trong cuộc đời này của hắn.</w:t>
      </w:r>
    </w:p>
    <w:p>
      <w:pPr>
        <w:pStyle w:val="BodyText"/>
      </w:pPr>
      <w:r>
        <w:t xml:space="preserve">'Đinh đinh đang đang' Thanh âm đinh săt bị trảm bay, rồi sau đó lại cùng lưỡi đao kiếm quang của hai gã Huyền Võ Tông giao kích một chỗ. Trong chốc lát va chạm vô số lần. Một người trong đó, bỗng dưng thổ huyết nhanh lùi lại nhưng thân ảnh của Đàm Đào cũng bị nghiền áp mà bị cự lực bức bách, từ eo trở xuống bị trầm xuống lớp đất đá.</w:t>
      </w:r>
    </w:p>
    <w:p>
      <w:pPr>
        <w:pStyle w:val="BodyText"/>
      </w:pPr>
      <w:r>
        <w:t xml:space="preserve">Một đạo thân ảnh giống như gió táp xẹt qua từ bên trên, trước mắt chỉ có Tông Thủ lẻ loi trơ trọi đứng ở bên ngoài mười trượng, chỉ là trước người chẳng biết lúc nào nhiều ra một đầu hồn thú ngũ giai có bộ dáng của gấu.</w:t>
      </w:r>
    </w:p>
    <w:p>
      <w:pPr>
        <w:pStyle w:val="BodyText"/>
      </w:pPr>
      <w:r>
        <w:t xml:space="preserve">Trong mắt Huyền Võ tông sư nghi hoặc một hồi, theo như đồn đãi Tông Thủ hẳn là phế nhân không có linh pháp mới đúng chứ? Nhưng hắn lại tận mắt nhìn thấy đối phương triệu hồi ra một đầu hộ giá. Tiếp theo thì lại không thèm để ý chút nào, linh pháp thì như thế nào? Dưới kiếm của mình, hắn có linh pháp cũng phải chết là cái chắc.</w:t>
      </w:r>
    </w:p>
    <w:p>
      <w:pPr>
        <w:pStyle w:val="BodyText"/>
      </w:pPr>
      <w:r>
        <w:t xml:space="preserve">Thời điểm người này nhìn chằm chằm Tông Thủ thì Tông Thủ cũng quan sát hắn. Tuổi tác tên này chừng bốn mươi, khuôn mặt vuông vức, khí tức tiếp cận với đột phá Địa Luân thất mạch. Ánh mắt kia tràn đầy vui sướng sắp đắc thủ cùng với sát ý âm tàn lại mang lấy vài phần tự tin và thong dong.</w:t>
      </w:r>
    </w:p>
    <w:p>
      <w:pPr>
        <w:pStyle w:val="BodyText"/>
      </w:pPr>
      <w:r>
        <w:t xml:space="preserve">Ánh mắt Tông Thủ híp híp tiếp theo là bất đắc dĩ cười cười. Trong tay áo xuất hiện một đoàn màu bạc quang ảnh trầm tới eo lưng, giờ phút này bên hông hắn có hai thanh kiếm, một là Lôi Dực Kiếm Đoan Mộc Y Nhân đưa tặng, cái còn lại là thanh cửu lân không trọn vẹn.</w:t>
      </w:r>
    </w:p>
    <w:p>
      <w:pPr>
        <w:pStyle w:val="BodyText"/>
      </w:pPr>
      <w:r>
        <w:t xml:space="preserve">Cơ hồ là trong nháy mắt, thân hình Tiểu Kim đã dung hợp cùng Cửu Lân Kiếm, sau lưng Tông Thủ cũng xuất hiện một đoàn âm hồn biến ảo trên thân Cửu Lân Kiếm tạo nên linh quang thiểm diệu. Nguyên hồn ở trong ẩn núp Hư Linh Nguyên Nhất Kiếm cũng đồng dạng đánh vào thân kiếm.</w:t>
      </w:r>
    </w:p>
    <w:p>
      <w:pPr>
        <w:pStyle w:val="BodyText"/>
      </w:pPr>
      <w:r>
        <w:t xml:space="preserve">Kim quang lóe lên trước khi trung niên bốn mươi đánh tới thì đã công kích tên này.</w:t>
      </w:r>
    </w:p>
    <w:p>
      <w:pPr>
        <w:pStyle w:val="BodyText"/>
      </w:pPr>
      <w:r>
        <w:t xml:space="preserve">Một cái chớp mắt, truyền đến một tiếng thét lên kinh hãi của Thi Đan cách đó không xa:</w:t>
      </w:r>
    </w:p>
    <w:p>
      <w:pPr>
        <w:pStyle w:val="BodyText"/>
      </w:pPr>
      <w:r>
        <w:t xml:space="preserve">- Xuất khiếu giữa ban ngày?</w:t>
      </w:r>
    </w:p>
    <w:p>
      <w:pPr>
        <w:pStyle w:val="BodyText"/>
      </w:pPr>
      <w:r>
        <w:t xml:space="preserve">Trong ánh mắt Thi Đan lộ ra kinh hãi, dùng hồn lực Dạ Du Cảnh rõ ràng tại thời gian chạng vạng tối xuất khiếu mà không bị Thái Dương Chân Hỏa hoả táng. Vị thế tử này rốt cuộc là làm như thế nào?</w:t>
      </w:r>
    </w:p>
    <w:p>
      <w:pPr>
        <w:pStyle w:val="BodyText"/>
      </w:pPr>
      <w:r>
        <w:t xml:space="preserve">Sau đó lại một luồng sóng kinh ngạc lục tục dâng lên trong lồng ngực.</w:t>
      </w:r>
    </w:p>
    <w:p>
      <w:pPr>
        <w:pStyle w:val="BodyText"/>
      </w:pPr>
      <w:r>
        <w:t xml:space="preserve">- Đây là thất giai Linh Khí! Không đúng, là bát giai! Không ngờ có nguyên thần thứ hai, Hư Linh kiếm phôi!</w:t>
      </w:r>
    </w:p>
    <w:p>
      <w:pPr>
        <w:pStyle w:val="BodyText"/>
      </w:pPr>
      <w:r>
        <w:t xml:space="preserve">Đây chỉ là những suy nghĩ trong lòng nàng thôi, căn bản không có ai kịp phản ứng. Mà tình hình trước mắt càng làm cho đồng tử ở trong hai mắt nàng khuếch trương đến cực điểm.</w:t>
      </w:r>
    </w:p>
    <w:p>
      <w:pPr>
        <w:pStyle w:val="BodyText"/>
      </w:pPr>
      <w:r>
        <w:t xml:space="preserve">Vị Huyền Võ tông sư kia tới gần Tông Thủ vốn là không nhìn bóng kiếm phía trên, con mắt sắc bén chăm chăm cái cổ của Tông Thủ.</w:t>
      </w:r>
    </w:p>
    <w:p>
      <w:pPr>
        <w:pStyle w:val="BodyText"/>
      </w:pPr>
      <w:r>
        <w:t xml:space="preserve">Quản hắn cái khỉ gió gì muôn vàn thủ đoạn, chỉ cần chém đứt đầu người này thì hết thảy chấm dứt. Dưới Nhật Du Cảnh, dù có là Linh Sư cường đại như thế nào không có thân hình cũng chỉ có ngậm ngùi mà đi "bán muối" thôi.</w:t>
      </w:r>
    </w:p>
    <w:p>
      <w:pPr>
        <w:pStyle w:val="BodyText"/>
      </w:pPr>
      <w:r>
        <w:t xml:space="preserve">Mà khi kiếm quang màu vàng dùng tốc độ gấp đôi hắn, rồi dùng một góc độ huyền đến cực điểm phiêu hốt bất định đánh úp lại thì ánh mắt hắn mới trở nên ngưng trọng, hắn không chút lựa chọn nhanh lùi lại sau lưng.</w:t>
      </w:r>
    </w:p>
    <w:p>
      <w:pPr>
        <w:pStyle w:val="BodyText"/>
      </w:pPr>
      <w:r>
        <w:t xml:space="preserve">Một sát na này, Huyền Võ tông sư chỉ cảm thấy lưỡi kiếm dị thường hung hoành, cũng dị thường lăng lệ ác liệt! Chỉ sợ còn chưa chờ hắn chém đầu của Tông Thủ xuống thì mình đã bị chém thành hai nửa.</w:t>
      </w:r>
    </w:p>
    <w:p>
      <w:pPr>
        <w:pStyle w:val="BodyText"/>
      </w:pPr>
      <w:r>
        <w:t xml:space="preserve">Trong khoảng thời gian ngắn đầu hắn trở nên hỗn loạn, Tông Thủ vì sao có thể xuất khiếu giữa ban ngày? Vì sao kiếm thuật tinh tuyệt như thế? Từ đâu có được bát giai Linh Khí? Hư Linh kiếm thuật, rõ ràng là kiếm tu nhất đạo cơ mà. Rốt cuộc là thằng ngu nào nói đây là kẻ phế vật vô tích sự, rõ ràng là Linh Võ hai đạo? Quả thực lừa ông tới khổ...Hắn đang điên cuồng bay ngược xa xa, giờ khắc này trong lòng đã hoàn toàn buông bỏ ý định ám sát.</w:t>
      </w:r>
    </w:p>
    <w:p>
      <w:pPr>
        <w:pStyle w:val="BodyText"/>
      </w:pPr>
      <w:r>
        <w:t xml:space="preserve">Nhưng mà trong một nhịp thở tiếp theo, kẻ này chỉ cảm giác bóng kiếm cửu đầu kỳ lân trước mắt quấn quanh bỗng nhiên đã có chút ít bất đồng.</w:t>
      </w:r>
    </w:p>
    <w:p>
      <w:pPr>
        <w:pStyle w:val="BodyText"/>
      </w:pPr>
      <w:r>
        <w:t xml:space="preserve">Mà giờ khắc này, ở trong nguyên hồn của Tông Thủ cũng xảy ra biến hóa, một đóa Hắc Ám Đàm Hoa tràn ra khiến cho hồn hải lập tức sôi trào, khuếch trương ra bên ngoài gần hai thành.</w:t>
      </w:r>
    </w:p>
    <w:p>
      <w:pPr>
        <w:pStyle w:val="BodyText"/>
      </w:pPr>
      <w:r>
        <w:t xml:space="preserve">Bóng kiếm màu vàng cũng bỗng dưng nhoáng một cái, xuyên thẳng qua phía trước phía trước chém đầu của trung niên bốn mươi xuống.</w:t>
      </w:r>
    </w:p>
    <w:p>
      <w:pPr>
        <w:pStyle w:val="BodyText"/>
      </w:pPr>
      <w:r>
        <w:t xml:space="preserve">- Thôn Thiên Nguyên Hóa, lại trảm!</w:t>
      </w:r>
    </w:p>
    <w:p>
      <w:pPr>
        <w:pStyle w:val="BodyText"/>
      </w:pPr>
      <w:r>
        <w:t xml:space="preserve">Cửu Lân Kiếm lăng không phi hành cơ hồ là không chút nào trì hoãn, chỉ cắn nuốt non nửa tinh nguyên của người này chống cự thiên quang chiếu rọi. Rồi sau đó lại là một trảm xoáy đánh về phía Huyền Võ tông sư khác bên cạnh.</w:t>
      </w:r>
    </w:p>
    <w:p>
      <w:pPr>
        <w:pStyle w:val="BodyText"/>
      </w:pPr>
      <w:r>
        <w:t xml:space="preserve">Người này trước tiên cũng điên cuồng tránh né, đao khí từ thanh đao trong tay không ngừng đánh ra nhưng không hề có nửa phần tác dụng, hắn vẫn bị Cửu Lân Kiếm nhẹ nhõm vô cùng lấn đến trước người.</w:t>
      </w:r>
    </w:p>
    <w:p>
      <w:pPr>
        <w:pStyle w:val="BodyText"/>
      </w:pPr>
      <w:r>
        <w:t xml:space="preserve">Cuối cùng chỉ có thể mắt thấu thanh âm tuyệt vọng, bỗng dưng bạo rống một tiếng:</w:t>
      </w:r>
    </w:p>
    <w:p>
      <w:pPr>
        <w:pStyle w:val="BodyText"/>
      </w:pPr>
      <w:r>
        <w:t xml:space="preserve">- Lui! Mau lui lại, người này, con mẹ nó chính là Dạ Du ngự kiếm, kiếm đạo Thông Linh! Đậu xanh rau bà ngoại nó...</w:t>
      </w:r>
    </w:p>
    <w:p>
      <w:pPr>
        <w:pStyle w:val="BodyText"/>
      </w:pPr>
      <w:r>
        <w:t xml:space="preserve">Một tiếng cuối cùng còn chưa kịp dứt lời đã có kiếm quang màu vàng xuyên tới ngực trái của hắn đâm thủng tim, thu nạp một cỗ tinh nguyên nồng nặc nhất rồi xuyên thẳng qua.</w:t>
      </w:r>
    </w:p>
    <w:p>
      <w:pPr>
        <w:pStyle w:val="BodyText"/>
      </w:pPr>
      <w:r>
        <w:t xml:space="preserve">Mà giờ khắc này bốn người còn lại sắc mặt biến hóa, không chần chờ nửa phần đã bắt đầu chạy trốn rút lui.</w:t>
      </w:r>
    </w:p>
    <w:p>
      <w:pPr>
        <w:pStyle w:val="BodyText"/>
      </w:pPr>
      <w:r>
        <w:t xml:space="preserve">Ly Lạc lại lặng lẽ cười lạnh, thân ảnh không thể tưởng tượng nổi bỗng dưng như lò xo bộc phát, thân ảnh chớp lên chém đầu lâu một người xuống.</w:t>
      </w:r>
    </w:p>
    <w:p>
      <w:pPr>
        <w:pStyle w:val="BodyText"/>
      </w:pPr>
      <w:r>
        <w:t xml:space="preserve">Mà Đàm Đào thì không chút do dự, thân hình bắn mạnh tới một gã Huyền Võ Tông sư sắp bị Hổ Trung Nguyên đánh lui.</w:t>
      </w:r>
    </w:p>
    <w:p>
      <w:pPr>
        <w:pStyle w:val="BodyText"/>
      </w:pPr>
      <w:r>
        <w:t xml:space="preserve">Kiếm của Tông Thủ lần nữa lăng không dâng lên giống như loan điểu, một phần mười cái nháy mắt đã đến bên ngoài trăm trượng. Thân kiếm xoắn một phát lại chém xuống một cái đầu.</w:t>
      </w:r>
    </w:p>
    <w:p>
      <w:pPr>
        <w:pStyle w:val="BodyText"/>
      </w:pPr>
      <w:r>
        <w:t xml:space="preserve">Bất quá lúc này Tông Thủ đã dùng hết sức, trong nguyên hồn, đóa Đàm hoa đang chậm rãi héo rũ khép kín.</w:t>
      </w:r>
    </w:p>
    <w:p>
      <w:pPr>
        <w:pStyle w:val="BodyText"/>
      </w:pPr>
      <w:r>
        <w:t xml:space="preserve">Hắn không muốn đem hai đóa Hắc Ám Đàm Hoa còn lại dùng ở đây, dùng linh niệm thoáng cảm ứng biết được chiến cuộc cũng không cần hắn ra tay nên không chút do dự, ngự kiếm trở về thân thể.</w:t>
      </w:r>
    </w:p>
    <w:p>
      <w:pPr>
        <w:pStyle w:val="BodyText"/>
      </w:pPr>
      <w:r>
        <w:t xml:space="preserve">Quả nhiên ngay tại hắn một lần nữa mở mắt ra thì Ly Lạc đã đuổi theo tên còn lại, trong triền đấu chiếm ưu thế áp đảo, mà khóe môi Ly Lạc càng mang theo vài phần tàn khốc vui vẻ.</w:t>
      </w:r>
    </w:p>
    <w:p>
      <w:pPr>
        <w:pStyle w:val="BodyText"/>
      </w:pPr>
      <w:r>
        <w:t xml:space="preserve">Đối thủ của Đàm Đào thì thảm hại hơn, ở đằng kia hai đầu hồn thú Thi Đan cùng Đàm Đào liên thủ chỉ sống không qua nửa khắc đã bị chém đầu.</w:t>
      </w:r>
    </w:p>
    <w:p>
      <w:pPr>
        <w:pStyle w:val="Compact"/>
      </w:pPr>
      <w:r>
        <w:t xml:space="preserve">Hổ Trung Nguyên đằng sau vẫn há to miệng mà nhìn, vẻ mặt không dám tin.</w:t>
      </w:r>
      <w:r>
        <w:br w:type="textWrapping"/>
      </w:r>
      <w:r>
        <w:br w:type="textWrapping"/>
      </w:r>
    </w:p>
    <w:p>
      <w:pPr>
        <w:pStyle w:val="Heading2"/>
      </w:pPr>
      <w:bookmarkStart w:id="235" w:name="chương-214-hắn-có-phải-ngu-ngốc-thật-không"/>
      <w:bookmarkEnd w:id="235"/>
      <w:r>
        <w:t xml:space="preserve">213. Chương 214: Hắn Có Phải Ngu Ngốc Thật Không?</w:t>
      </w:r>
    </w:p>
    <w:p>
      <w:pPr>
        <w:pStyle w:val="Compact"/>
      </w:pPr>
      <w:r>
        <w:br w:type="textWrapping"/>
      </w:r>
      <w:r>
        <w:br w:type="textWrapping"/>
      </w:r>
    </w:p>
    <w:p>
      <w:pPr>
        <w:pStyle w:val="BodyText"/>
      </w:pPr>
      <w:r>
        <w:t xml:space="preserve">- Sáu vị Huyền Võ Tông Thủ, cứ như vậy đã xong? Nhanh thật!</w:t>
      </w:r>
    </w:p>
    <w:p>
      <w:pPr>
        <w:pStyle w:val="BodyText"/>
      </w:pPr>
      <w:r>
        <w:t xml:space="preserve">Nhìn người cuối cùng cũng bị Ly Lạc cùng Thi Đan cùng vài đầu hồn thú hợp lực đánh chết. Hổ Trung Nguyên lúc này mới quay đầu dùng ánh mắt kinh hãi nhìn về phía Tông Thủ.</w:t>
      </w:r>
    </w:p>
    <w:p>
      <w:pPr>
        <w:pStyle w:val="BodyText"/>
      </w:pPr>
      <w:r>
        <w:t xml:space="preserve">Có được một phần mười uy năng của bát giai Linh Khí, nguyên thần thứ hai Hư Linh chi kiếm, kiếm đạo Thông Linh, hơn nữa trong chốc lát không hiểu thấu tăng lên tới cấp độ Dạ Du Cảnh đỉnh phong. Hợp nhất những thứ này miểu sát Huyền Võ Tông sư!</w:t>
      </w:r>
    </w:p>
    <w:p>
      <w:pPr>
        <w:pStyle w:val="BodyText"/>
      </w:pPr>
      <w:r>
        <w:t xml:space="preserve">Sáu người này chừng gần nửa chết ở trong tay Tông Thủ!</w:t>
      </w:r>
    </w:p>
    <w:p>
      <w:pPr>
        <w:pStyle w:val="BodyText"/>
      </w:pPr>
      <w:r>
        <w:t xml:space="preserve">Vẻ dị sắc trong mắt Ly Lạc, Thi Đan càng thêm nồng đậm, có vẻ như mới làm quen với Tông Thủ mà nhìn hắn rất đắm đuối.</w:t>
      </w:r>
    </w:p>
    <w:p>
      <w:pPr>
        <w:pStyle w:val="BodyText"/>
      </w:pPr>
      <w:r>
        <w:t xml:space="preserve">Chỉ có Đàm Đào cau mày nhìn những thi thể trên mặt đất:</w:t>
      </w:r>
    </w:p>
    <w:p>
      <w:pPr>
        <w:pStyle w:val="BodyText"/>
      </w:pPr>
      <w:r>
        <w:t xml:space="preserve">- Xem thủ pháp mấy người này xuất thân Ma Đạo không giống có quan hệ với Vân Hà Sơn cùng Liệt Diễm Sơn.</w:t>
      </w:r>
    </w:p>
    <w:p>
      <w:pPr>
        <w:pStyle w:val="BodyText"/>
      </w:pPr>
      <w:r>
        <w:t xml:space="preserve">Đang muốn kiểm tra thi thể những người này thì Tông Thủ cuối cùng thở ra một hơi, lần này tiêu hao kịch liệt cơ hồ nguyên khí tổn hao nhiều, ngay cả Tiểu Kim giờ phút này cũng hữu khí vô lực. Dùng xong miếng Hắc Ám Đàm Hoa cần mấy tháng nữa mới có thể khôi phục.</w:t>
      </w:r>
    </w:p>
    <w:p>
      <w:pPr>
        <w:pStyle w:val="BodyText"/>
      </w:pPr>
      <w:r>
        <w:t xml:space="preserve">Một bên thầm nghĩ chính mình mất đi một lá bài tẩy, Tông Thủ lắc đầu:</w:t>
      </w:r>
    </w:p>
    <w:p>
      <w:pPr>
        <w:pStyle w:val="BodyText"/>
      </w:pPr>
      <w:r>
        <w:t xml:space="preserve">- Không cần nhìn nữa, hơn phân nửa là Ma Sơn tông.</w:t>
      </w:r>
    </w:p>
    <w:p>
      <w:pPr>
        <w:pStyle w:val="BodyText"/>
      </w:pPr>
      <w:r>
        <w:t xml:space="preserve">- Ma Sơn tông?</w:t>
      </w:r>
    </w:p>
    <w:p>
      <w:pPr>
        <w:pStyle w:val="BodyText"/>
      </w:pPr>
      <w:r>
        <w:t xml:space="preserve">Đàm Đào ồ lên một tiếng, sau đó cẩn thận nghĩ nghĩ, lại không để ở trong lòng mà chỉ nhàn nhạt gật đầu:</w:t>
      </w:r>
    </w:p>
    <w:p>
      <w:pPr>
        <w:pStyle w:val="BodyText"/>
      </w:pPr>
      <w:r>
        <w:t xml:space="preserve">- Thì ra là thế!</w:t>
      </w:r>
    </w:p>
    <w:p>
      <w:pPr>
        <w:pStyle w:val="BodyText"/>
      </w:pPr>
      <w:r>
        <w:t xml:space="preserve">Có thể hời hợt một kiếm miểu sát Huyền Võ tông sư, thế gian này người như Tông Thủ không có nhiều.</w:t>
      </w:r>
    </w:p>
    <w:p>
      <w:pPr>
        <w:pStyle w:val="BodyText"/>
      </w:pPr>
      <w:r>
        <w:t xml:space="preserve">Trên Thiên Vị không được nhúng tay sự tình Vân Giới, thân phận Tông Thủ thực tế lại rất mẫn cảm, chỉ cần tới Càn Thiên Sơn dù là Ma Sơn tông chủ cũng không cần sợ.</w:t>
      </w:r>
    </w:p>
    <w:p>
      <w:pPr>
        <w:pStyle w:val="BodyText"/>
      </w:pPr>
      <w:r>
        <w:t xml:space="preserve">Tông Thủ cảm kích gật nhẹ đầu với Ly Lạc, Thi Đan. Hai người này coi như dụng tâm cản lại hai vị cùng giai Huyền Võ tông sư, thứ hai khi hắn gặp nạn cũng đem tùy thân hộ giá Kiếm Nô của mình tới cứu viện. Lần này nhờ hai người, nếu không mặc dù hắn có Hắc Ám Đàm Hoa cùng Cửu Lân Kiếm trợ giúp cũng phải chết.</w:t>
      </w:r>
    </w:p>
    <w:p>
      <w:pPr>
        <w:pStyle w:val="BodyText"/>
      </w:pPr>
      <w:r>
        <w:t xml:space="preserve">Còn có Đàm Đào kỳ thật coi như không tệ. Vô luận những người ở Huyền Sơn Thành không chào hắn như thế nào nhưng trong lịch sử, hai năm sau hơn phân nửa tướng sĩ đều bởi vì 'Đời trước' hắn mà chết.</w:t>
      </w:r>
    </w:p>
    <w:p>
      <w:pPr>
        <w:pStyle w:val="BodyText"/>
      </w:pPr>
      <w:r>
        <w:t xml:space="preserve">Lại nhìn kỹ vật tùy thân của những người này, Tông Thủ lại khe khẽ thở dài.</w:t>
      </w:r>
    </w:p>
    <w:p>
      <w:pPr>
        <w:pStyle w:val="BodyText"/>
      </w:pPr>
      <w:r>
        <w:t xml:space="preserve">Hắn giờ phút này thân mang bạc triệu, còn họ thì tối đa không quá nhất nhị phẩm linh khí mà không để trong lòng. Trong lòng tiếc hận tiểu túi càn khôn mặc dù có tiền cũng mua không được, đợi vài ngày ở Phù Giới Thành không thấy bóng dáng, đặt tin tức mua cũng không có ai chịu bán.</w:t>
      </w:r>
    </w:p>
    <w:p>
      <w:pPr>
        <w:pStyle w:val="BodyText"/>
      </w:pPr>
      <w:r>
        <w:t xml:space="preserve">Bất quá ngay tại lúc hắn bước xuống dưới núi thì thân ảnh Thi Đan lại chợt lóe lên ngăn ở trước người hắn, chân mày cau lại:</w:t>
      </w:r>
    </w:p>
    <w:p>
      <w:pPr>
        <w:pStyle w:val="BodyText"/>
      </w:pPr>
      <w:r>
        <w:t xml:space="preserve">- Thế tử chắc chắn là kiếm đạo Thông Linh, linh pháp cường hoành không kém Hách trưởng lão tông ta bao nhiêu. Bất quá đại quân đánh trận hoàn toàn bất đồng với tranh đấu bình thường. Ngươi mặc dù có thể trảm ba gã Huyền Võ tông sư cũng chưa chắc có thể làm gì to tát trên chiến trường. Khi đó ta cùng với này Ly Lạc, thậm chí bản thân cũng khó khăn bảo toàn thì càng không thể bảo vệ tính mạng cho ngươi. . Đây không phải là bốn ngàn bốn vạn mà là bốn mươi vạn đại quân tinh nhuệ. Thiên tư của ngươi không tệ, nếu chết ở nơi này thì thật đáng tiếc.</w:t>
      </w:r>
    </w:p>
    <w:p>
      <w:pPr>
        <w:pStyle w:val="BodyText"/>
      </w:pPr>
      <w:r>
        <w:t xml:space="preserve">Khóe môi Ly Lạc lộ nét rào phúng không cho ý kiến. Tông Thủ không chút nào cảm giác ngoài ý muốn, Hách trưởng lão trong miệng nàng hơn phân nửa chính là lão nhà giàu của Tam Lục Tiễn Trang. Tông Thủ lập tức cười cười, không cần nghĩ ngợi nói:</w:t>
      </w:r>
    </w:p>
    <w:p>
      <w:pPr>
        <w:pStyle w:val="BodyText"/>
      </w:pPr>
      <w:r>
        <w:t xml:space="preserve">- Cái này trong lòng ta biết rõ, đến lúc đó Thi tiên sinh nếu như thế thấy tình thế không ổn, có thể đi trước, không cần phải xen vào.</w:t>
      </w:r>
    </w:p>
    <w:p>
      <w:pPr>
        <w:pStyle w:val="BodyText"/>
      </w:pPr>
      <w:r>
        <w:t xml:space="preserve">Thần sắc Thi Đan hơi giật mình, chưa kịp phản ứng thì Tông Thủ lướt qua bên cạnh bước đi xuống dưới. Hắn phải nhanh lên một chút xuống núi nếu không chân khí nguyên lực bên trên Cửu Lân Kiếm sẽ tản đi mất. Thi Đan thấy thế không khỏi lần nữa nhíu mày, hung hăng trừng mắt nhìn Ly Lạc không nói một câu cũng chỉ có thể bất đắc dĩ theo Tông Thủ xuống núi.</w:t>
      </w:r>
    </w:p>
    <w:p>
      <w:pPr>
        <w:pStyle w:val="BodyText"/>
      </w:pPr>
      <w:r>
        <w:t xml:space="preserve">Mà giờ khắc này bên ngoài ba mươi dặm, ánh mắt Lôi Động đang lom lom nhìn bệ đá ở phía xa.</w:t>
      </w:r>
    </w:p>
    <w:p>
      <w:pPr>
        <w:pStyle w:val="BodyText"/>
      </w:pPr>
      <w:r>
        <w:t xml:space="preserve">Bên cạnh hắn còn có hai người, một người đúng là Triệu Yên Nhiên, thần sắc không màng danh lợi bó gối ngồi, bất quá một thân khí cơ lại càng lộ ra ngưng thực trầm trọng rõ ràng là vững vàng dừng lại tại cảnh giới Võ Tông, da thịt lộ ra ngoài ẩn ẩn có thể thấy được vân ảnh năm màu sắc khác nhau du động xoay quanh dưới da thịt.</w:t>
      </w:r>
    </w:p>
    <w:p>
      <w:pPr>
        <w:pStyle w:val="BodyText"/>
      </w:pPr>
      <w:r>
        <w:t xml:space="preserve">Mà người còn lại đang co quắp trên mặt đất, hai mắt trợn lên trong mắt tràn đầy vẻ tức giận cùng bất đắc dĩ. Giờ phút này nếu là Tông Thủ ở đây nhất định nhận ra người này, đó là sư huynh Phương Thư của Hiên Viên Y Nhân.</w:t>
      </w:r>
    </w:p>
    <w:p>
      <w:pPr>
        <w:pStyle w:val="BodyText"/>
      </w:pPr>
      <w:r>
        <w:t xml:space="preserve">- Huynh đệ kết nghĩa này thật sự là càng ngày càng lợi hại. Bát giai Linh Khí, Hắc Ám Đàm Hoa cộng với Thông Linh kiếm đạo của hắn. Đông Lâm Vân Giới có thêm mấy vị Huyền Võ tông sư cũng không làm gì được hắn.</w:t>
      </w:r>
    </w:p>
    <w:p>
      <w:pPr>
        <w:pStyle w:val="BodyText"/>
      </w:pPr>
      <w:r>
        <w:t xml:space="preserve">Khi thân ảnh mấy người Tông Thủ lục tục biến mất, bệ đá đã từng kịch chiến cũng bắt đầu sụp đổ.</w:t>
      </w:r>
    </w:p>
    <w:p>
      <w:pPr>
        <w:pStyle w:val="BodyText"/>
      </w:pPr>
      <w:r>
        <w:t xml:space="preserve">Lôi Động thu hồi ánh mắt hơi ghen ghét nhìn Triệu Yên Nhiên rồi thở dài:</w:t>
      </w:r>
    </w:p>
    <w:p>
      <w:pPr>
        <w:pStyle w:val="BodyText"/>
      </w:pPr>
      <w:r>
        <w:t xml:space="preserve">- Gần đây ta cảm giác tâm thần lao lực quá độ, dùng thân phận đệ đệ cùng tính cách đó sao có thể dấu diếm được? Vị thúc phụ kia của ta chính xác không giảng đạo lý, thật sự là buồn chết người.</w:t>
      </w:r>
    </w:p>
    <w:p>
      <w:pPr>
        <w:pStyle w:val="BodyText"/>
      </w:pPr>
      <w:r>
        <w:t xml:space="preserve">- Buồn sao? Là chính ngươi mềm lòng tự tìm đấy. Giống như người này giết để diệt khẩu càng không phải tốt hơn sao?</w:t>
      </w:r>
    </w:p>
    <w:p>
      <w:pPr>
        <w:pStyle w:val="BodyText"/>
      </w:pPr>
      <w:r>
        <w:t xml:space="preserve">Triệu Yên Nhiên lạnh lùng quét mắt liếc Phương Thư làm cho thân hình hắn run rẩy:</w:t>
      </w:r>
    </w:p>
    <w:p>
      <w:pPr>
        <w:pStyle w:val="BodyText"/>
      </w:pPr>
      <w:r>
        <w:t xml:space="preserve">- Bất quá, vẫn còn có chút đáng tiếc Thông Linh kiếm đạo của hắn. Nếu hắn có thể tái tiến một bước, Linh Võ hợp nhất thì trong thế hệ của hắn, không ai có thể bì kịp.</w:t>
      </w:r>
    </w:p>
    <w:p>
      <w:pPr>
        <w:pStyle w:val="BodyText"/>
      </w:pPr>
      <w:r>
        <w:t xml:space="preserve">Lôi Động nghe vậy thì mỉm cười một cái:</w:t>
      </w:r>
    </w:p>
    <w:p>
      <w:pPr>
        <w:pStyle w:val="BodyText"/>
      </w:pPr>
      <w:r>
        <w:t xml:space="preserve">- Linh Võ hợp nhất? Như thế nào bỗng nhiên nghĩ đến cái này? Nó dễ làm như thế sao, đừng quá tham lam.</w:t>
      </w:r>
    </w:p>
    <w:p>
      <w:pPr>
        <w:pStyle w:val="BodyText"/>
      </w:pPr>
      <w:r>
        <w:t xml:space="preserve">Phương Thư lại trợn trắng mắt, vị thế tử Càn Thiên Sơn kia hơn mười ngày trước đã làm được Linh Võ hợp nhất, càng vận dụng tự nhiên đánh bại Hiên Viên Thông. Bất quá hai vị này, tựa hồ còn không biết, đại quân đóng trên Huyền Sơn, Thiết Cương Điện càng ngăn cách hết thảy linh thức, ngẫm lại cũng không thấy ngoài ý muốn.</w:t>
      </w:r>
    </w:p>
    <w:p>
      <w:pPr>
        <w:pStyle w:val="BodyText"/>
      </w:pPr>
      <w:r>
        <w:t xml:space="preserve">Vô ý thức hắn định nói ra nhưng lúc há miệng thì Phương Thư bỗng nhiên lại cảnh giác im lặng không nói.</w:t>
      </w:r>
    </w:p>
    <w:p>
      <w:pPr>
        <w:pStyle w:val="BodyText"/>
      </w:pPr>
      <w:r>
        <w:t xml:space="preserve">Quyết định đánh chết cũng không mở miệng, nếu bị hai người này biết thì chính mình thì càng không có ngày thoát thân, huống chi hôm nay chính mình còn bị ngược đãi như thế.</w:t>
      </w:r>
    </w:p>
    <w:p>
      <w:pPr>
        <w:pStyle w:val="BodyText"/>
      </w:pPr>
      <w:r>
        <w:t xml:space="preserve">Triệu Yên Nhiên không chú ý ánh mắt của hắn biến hóa, cũng tự giễu mỉm cười một cái, hiếu kỳ nói:</w:t>
      </w:r>
    </w:p>
    <w:p>
      <w:pPr>
        <w:pStyle w:val="BodyText"/>
      </w:pPr>
      <w:r>
        <w:t xml:space="preserve">- Như vậy một trận chiến này ngươi không giúp đỡ sao? Chừng bốn mươi vạn người đó, Huyền Võ tông sư còn có vài người, hắn làm sao có thể thắng? Rõ ràng đâm đầu vào tường, Tông Thủ này có lẽ ngu ngốc thật.</w:t>
      </w:r>
    </w:p>
    <w:p>
      <w:pPr>
        <w:pStyle w:val="BodyText"/>
      </w:pPr>
      <w:r>
        <w:t xml:space="preserve">- Ta cũng không biết! Đúng là khó xử.</w:t>
      </w:r>
    </w:p>
    <w:p>
      <w:pPr>
        <w:pStyle w:val="BodyText"/>
      </w:pPr>
      <w:r>
        <w:t xml:space="preserve">Nhớ tới việc này, Lôi Động lại một hồi xoắn xuýt. Hắn là Thiên Vị Võ Tông, nếu như không có gì bất ngờ xảy ra thì sẽ sớm bước vào Võ Tôn cảnh giới. Từ lâu đã được tông môn Đông Lâm Vân Giới chú mục, nơi này thật đúng là không thể xuất thủ.</w:t>
      </w:r>
    </w:p>
    <w:p>
      <w:pPr>
        <w:pStyle w:val="BodyText"/>
      </w:pPr>
      <w:r>
        <w:t xml:space="preserve">- Xem bộ dạng của hắn ngược lại rất tự tin, nhìn xem rồi nói, biết đâu có thể đột phá được.</w:t>
      </w:r>
    </w:p>
    <w:p>
      <w:pPr>
        <w:pStyle w:val="BodyText"/>
      </w:pPr>
      <w:r>
        <w:t xml:space="preserve">Ngoài miệng tuy nói như thế nhưng trong lòng nàng đã trực tiếp bài trừ triệt để khả năng này, thầm nghĩ thật sự bất đắc dĩ khi đó cũng chỉ có thể hiện thân cứu Tông Thủ từ trong loạn quân ra là được.</w:t>
      </w:r>
    </w:p>
    <w:p>
      <w:pPr>
        <w:pStyle w:val="BodyText"/>
      </w:pPr>
      <w:r>
        <w:t xml:space="preserve">Một lát sau, trong sơn đạo nhỏ hẹp, một đội ngân giáp kỵ sĩ lặng yên đi vào, cầm đầu là một người trung niên tuấn vĩ nam tử, giờ phút này tay cầm một con Hồng Tấn Điểu chau mày, trong mắt lộ vẻ buồn rầu.</w:t>
      </w:r>
    </w:p>
    <w:p>
      <w:pPr>
        <w:pStyle w:val="BodyText"/>
      </w:pPr>
      <w:r>
        <w:t xml:space="preserve">- Vị thế tử này đến cùng đang làm cái quỷ gì? Chỉ có không đến năm ngàn người rõ ràng dám đi Hải Hạp?</w:t>
      </w:r>
    </w:p>
    <w:p>
      <w:pPr>
        <w:pStyle w:val="BodyText"/>
      </w:pPr>
      <w:r>
        <w:t xml:space="preserve">Nửa ngày về sau, khi đoàn xe tiến đến cự ly cách Hải Hạp ước chừng ba mươi dặm, Tông Thủ liền lại mệnh lệnh chúng nhân dừng lại hạ trại, bắt đầu tu dưỡng tinh thần.</w:t>
      </w:r>
    </w:p>
    <w:p>
      <w:pPr>
        <w:pStyle w:val="BodyText"/>
      </w:pPr>
      <w:r>
        <w:t xml:space="preserve">Nơi này sớm có kỵ thám mã của Vân Hà Liệt Diễm hai quân tới quan sát, đem tint ức hồi báo đến binh doanh bên kia.</w:t>
      </w:r>
    </w:p>
    <w:p>
      <w:pPr>
        <w:pStyle w:val="BodyText"/>
      </w:pPr>
      <w:r>
        <w:t xml:space="preserve">Bất quá Hùng Khôi Phong Dục đều cực kỳ chu đáo cũng không lập tức xua đại quân tiến lên mà dùng tĩnh ứng mệt, chỉ tăng cường đề phòng, đem hơn phân nửa bộ hạ đuổi vào trong doanh trướng nghỉ ngơi.</w:t>
      </w:r>
    </w:p>
    <w:p>
      <w:pPr>
        <w:pStyle w:val="BodyText"/>
      </w:pPr>
      <w:r>
        <w:t xml:space="preserve">Lại có gần vạn kỵ quân rời đi biến mất trong đường rẽ Hải Hạp, không có gì bất ngờ xảy ra thì hơn phân nửa là đi đường vòng cắt đứt đường lui của đám người Tông Thủ.</w:t>
      </w:r>
    </w:p>
    <w:p>
      <w:pPr>
        <w:pStyle w:val="BodyText"/>
      </w:pPr>
      <w:r>
        <w:t xml:space="preserve">Tông Thủ lại không thèm quan tâm, chỉ ngồi trong xe ngựa lẳng lặng minh tưởng. Hồn hải của hắn giờ phút này đang kịch liệt biến hóa, hơn mười Chân Lục Linh Cấm đang tụ tập kết thành chân phù.</w:t>
      </w:r>
    </w:p>
    <w:p>
      <w:pPr>
        <w:pStyle w:val="BodyText"/>
      </w:pPr>
      <w:r>
        <w:t xml:space="preserve">Bất quá lại luôn luôn có một cỗ lực lượng quấy nhiễu, thường vất vả kết tụ hơn phân nửa sẽ sụp đổ tán. Mà mỗi một lần thất bại hồn hải sẽ càng khô cạn mấy phần.</w:t>
      </w:r>
    </w:p>
    <w:p>
      <w:pPr>
        <w:pStyle w:val="BodyText"/>
      </w:pPr>
      <w:r>
        <w:t xml:space="preserve">Đây là bởi vì chân phù sắp thành hình xung đột cùng thiên địa pháp tắc mà nên.</w:t>
      </w:r>
    </w:p>
    <w:p>
      <w:pPr>
        <w:pStyle w:val="BodyText"/>
      </w:pPr>
      <w:r>
        <w:t xml:space="preserve">Linh Sư trong thất bại không ngừng ngộ chân ý trong phù cuối cùng mới nắm giữ.</w:t>
      </w:r>
    </w:p>
    <w:p>
      <w:pPr>
        <w:pStyle w:val="BodyText"/>
      </w:pPr>
      <w:r>
        <w:t xml:space="preserve">Tông Thủ cũng không thấy tức giận, hồn nhiên không biết thời gian trôi qua vẫn từ từ làm thử. Mỗi một lần có thể càng tiến một bước, đồng thời lúc vòng xoáy hồn hải héo rút đến mức tận cùng thì phía trên vang lên một tiếng nổ. Một phù lục chữ vàng ầm ầm ngưng tụ lơ lửng trung ương vòng xoáy cùng ba đạo chân phù quấn quanh nhau.</w:t>
      </w:r>
    </w:p>
    <w:p>
      <w:pPr>
        <w:pStyle w:val="BodyText"/>
      </w:pPr>
      <w:r>
        <w:t xml:space="preserve">Khi chân phù tụ kết hồn hải khô cạn lại lập tức sôi trào. Vốn là dần dần tràn đầy rồi sau đó lại dần dần khuếch trương, đường kính khuếch trương ra bốn thành mới rốt cục dừng lại.</w:t>
      </w:r>
    </w:p>
    <w:p>
      <w:pPr>
        <w:pStyle w:val="BodyText"/>
      </w:pPr>
      <w:r>
        <w:t xml:space="preserve">Tông Thủ lại tiếp tục minh tưởng, đem cảnh giới tu tới vững chắc một phen mới dừng lại, trên mặt hắn lộ một chút vui vẻ.</w:t>
      </w:r>
    </w:p>
    <w:p>
      <w:pPr>
        <w:pStyle w:val="BodyText"/>
      </w:pPr>
      <w:r>
        <w:t xml:space="preserve">Chiến một trận cùng sáu vị Huyền Võ Tông sư, tuy là giải quyết nhẹ nhõm nhưng đến cùng vẫn kích phát ra một ít tiềm lực. Vốn Tông Thủ cho là mười ngày sau mới có thể ngưng tụ bốn đạo chân phù, không ngờ ngày hôm nay đã hoàn thành.</w:t>
      </w:r>
    </w:p>
    <w:p>
      <w:pPr>
        <w:pStyle w:val="BodyText"/>
      </w:pPr>
      <w:r>
        <w:t xml:space="preserve">Giờ phút này đường kính vòng xoáy hồn hải tuy chỉ gia tăng bốn thành, hồn lực lại gia tăng trọn vẹn gấp ba. Lúc này đây đã giúp hắn một cái đại ân.</w:t>
      </w:r>
    </w:p>
    <w:p>
      <w:pPr>
        <w:pStyle w:val="BodyText"/>
      </w:pPr>
      <w:r>
        <w:t xml:space="preserve">Sau khi tỉnh lại, Tông Thủ lại cầm lên cán thương màu tím nhảy xuống xe ngựa, khảm Tụ Nguyên Châu màu vàng sáng phía trên thương ngạc, khác với mấy ngày, cây thương thỉnh thoảng lóe ra quang trạch. Chém giết ba vị Huyền Võ tông sư, hơn phân nửa tinh nguyên đều bị Tông Thủ quán chú ở trong khiến cho Tụ Nguyên Châu nhất thời tràn đầy đến cực hạn.</w:t>
      </w:r>
    </w:p>
    <w:p>
      <w:pPr>
        <w:pStyle w:val="BodyText"/>
      </w:pPr>
      <w:r>
        <w:t xml:space="preserve">Mà Tông Thủ vừa rời Phiên Vân Xa cũng có một bóng người xuống theo.</w:t>
      </w:r>
    </w:p>
    <w:p>
      <w:pPr>
        <w:pStyle w:val="BodyText"/>
      </w:pPr>
      <w:r>
        <w:t xml:space="preserve">Đúng là Tông Nguyên một mực bế quan khổ tu, Tông Thủ nhìn hắn một cái, rồi sau đó thoả mãn khẽ gật đầu.</w:t>
      </w:r>
    </w:p>
    <w:p>
      <w:pPr>
        <w:pStyle w:val="BodyText"/>
      </w:pPr>
      <w:r>
        <w:t xml:space="preserve">Tiên thiên tứ mạch, thậm chí khoảng cách năm mạch cũng đi được một nửa. Bên cạnh treo lấy một viên châu màu tím, đó là ngoại đan lôi hệ vài ngày trước Tông Thủ dùng giá ua cho hắn. Cấp bậc không cao, chỉ có thể cung cấp năm đầu linh mạch. Giờ phút này đã bị Tông Nguyên thành công tế luyện khí cơ tương dung.</w:t>
      </w:r>
    </w:p>
    <w:p>
      <w:pPr>
        <w:pStyle w:val="BodyText"/>
      </w:pPr>
      <w:r>
        <w:t xml:space="preserve">Chỉ là lúc này khí sắc Tông Nguyên khiến người ta cả kinh, không khí trầm lặng khác hẳn tâm tình sa sút mấy ngày, miễn cưỡng coi như là lạc quan. Nhưng mà giờ phút này hoàn toàn không giống là một người, đôi mắt lạnh như băng phảng phất thoáng tới gần sẽ bị ánh mắt của hắn đông cứng.</w:t>
      </w:r>
    </w:p>
    <w:p>
      <w:pPr>
        <w:pStyle w:val="BodyText"/>
      </w:pPr>
      <w:r>
        <w:t xml:space="preserve">Tông Thủ cũng không để ý này nhiều, thô sơ giản lược đoán chừng một phen. Mặc dù tăng thêm ngoại đan cũng chỉ có thể khiến cho lực lượng Tông Nguyên tăng lên gấp đôi đến bảy mươi vạn cân. Bất quá cũng may trừ cái đó ra còn trang bị Linh Khí, hiệu quả cũng đồng dạng không kém.</w:t>
      </w:r>
    </w:p>
    <w:p>
      <w:pPr>
        <w:pStyle w:val="Compact"/>
      </w:pPr>
      <w:r>
        <w:t xml:space="preserve">Mỉm cười, Tông Thủ thuận tay lấy ra hai kiện linh giáp, một cây thương màu tím ném qua.</w:t>
      </w:r>
      <w:r>
        <w:br w:type="textWrapping"/>
      </w:r>
      <w:r>
        <w:br w:type="textWrapping"/>
      </w:r>
    </w:p>
    <w:p>
      <w:pPr>
        <w:pStyle w:val="Heading2"/>
      </w:pPr>
      <w:bookmarkStart w:id="236" w:name="chương-215-bắt-đầu-giao-phong"/>
      <w:bookmarkEnd w:id="236"/>
      <w:r>
        <w:t xml:space="preserve">214. Chương 215: Bắt Đầu Giao Phong</w:t>
      </w:r>
    </w:p>
    <w:p>
      <w:pPr>
        <w:pStyle w:val="Compact"/>
      </w:pPr>
      <w:r>
        <w:br w:type="textWrapping"/>
      </w:r>
      <w:r>
        <w:br w:type="textWrapping"/>
      </w:r>
    </w:p>
    <w:p>
      <w:pPr>
        <w:pStyle w:val="BodyText"/>
      </w:pPr>
      <w:r>
        <w:t xml:space="preserve">Tông Nguyên bắt lấy, vừa liếc một cái đã nhận ra một bộ giáp trong đó là Huyết Vân Kỵ Giáp mua được hôm qua.</w:t>
      </w:r>
    </w:p>
    <w:p>
      <w:pPr>
        <w:pStyle w:val="BodyText"/>
      </w:pPr>
      <w:r>
        <w:t xml:space="preserve">Mà đổi thành một giáp một cây thương, mới vừa vào tay, cảm giác vô cùng quen thuộc, huyết nhục tương liên đều không ngoại lệ đều là ngũ giai Linh Khí.</w:t>
      </w:r>
    </w:p>
    <w:p>
      <w:pPr>
        <w:pStyle w:val="BodyText"/>
      </w:pPr>
      <w:r>
        <w:t xml:space="preserve">Hắn không khỏi ngẩn người, ánh mắt thoáng khôi phục. Tông Thủ cũng khẽ lắc đầu:</w:t>
      </w:r>
    </w:p>
    <w:p>
      <w:pPr>
        <w:pStyle w:val="BodyText"/>
      </w:pPr>
      <w:r>
        <w:t xml:space="preserve">- Không cần nhìn ta, đây là thứ năm đó phụ thân ta lưu lại ở Tam Lục Tiễn Trang, rõ ràng tất cả đều là lôi hệ, ước chừng là chuẩn bị cho ngươi.</w:t>
      </w:r>
    </w:p>
    <w:p>
      <w:pPr>
        <w:pStyle w:val="BodyText"/>
      </w:pPr>
      <w:r>
        <w:t xml:space="preserve">Khuôn mặt Tông Nguyên có chút động trong đôi mắt lóe lên quang trạch tiếp theo lại mờ nhòe đi.</w:t>
      </w:r>
    </w:p>
    <w:p>
      <w:pPr>
        <w:pStyle w:val="BodyText"/>
      </w:pPr>
      <w:r>
        <w:t xml:space="preserve">Tông Thủ cười cười, lại cầm lên phù bút họa một ấn ký "hồn" sau gáy nó, mãi tới khi bao trùm đến phía dưới phần cổ mới để Tông Nguyên mặc hai bộ giáp vào.</w:t>
      </w:r>
    </w:p>
    <w:p>
      <w:pPr>
        <w:pStyle w:val="BodyText"/>
      </w:pPr>
      <w:r>
        <w:t xml:space="preserve">Bộ kia thiếp thân nhuyễn giáp là ngũ giai linh giáp mặc bên trong, Huyết Vân Giáp mặc bên ngoài, lại có cái bao tay màu hơn một tháng trước Tông Thủ đoạt được. Cuối cùng buông mặt giáp xuống, cưỡi Long Giác Dực Mã Không Khí Tông tặng.</w:t>
      </w:r>
    </w:p>
    <w:p>
      <w:pPr>
        <w:pStyle w:val="BodyText"/>
      </w:pPr>
      <w:r>
        <w:t xml:space="preserve">Cả người và ngựa quả thực dường như là sắt thép đúc thành, khí tức càng sâm lãnh mấy phần, làm cho người nhìn qua mà phát lạnh.</w:t>
      </w:r>
    </w:p>
    <w:p>
      <w:pPr>
        <w:pStyle w:val="BodyText"/>
      </w:pPr>
      <w:r>
        <w:t xml:space="preserve">Con ngựa kia cũng được Tông Thủ vẽ một phù trận, Tông Nguyên ngồi ở trên lưng nó có cảm giác tâm ý tương thông, không có cảm giác không hài hòa. Thế mới biết phù trận trên người hắn để khống chế đầu long câu bên dưới.</w:t>
      </w:r>
    </w:p>
    <w:p>
      <w:pPr>
        <w:pStyle w:val="BodyText"/>
      </w:pPr>
      <w:r>
        <w:t xml:space="preserve">Tông Thủ lại nhìn ra một phen lệnh Tông Nguyên đâm ra một thương, tính ra giờ phút này khí lực của hắn đã 150 vạn cân. Lúc này mới thoả mãn sờ lên cằm:</w:t>
      </w:r>
    </w:p>
    <w:p>
      <w:pPr>
        <w:pStyle w:val="BodyText"/>
      </w:pPr>
      <w:r>
        <w:t xml:space="preserve">- A..., đoán chừng cũng không xê xích gì nhiều, như vậy lần này xông trận do ngươi thống quân.</w:t>
      </w:r>
    </w:p>
    <w:p>
      <w:pPr>
        <w:pStyle w:val="BodyText"/>
      </w:pPr>
      <w:r>
        <w:t xml:space="preserve">Mọi người chung quanh nghe vậy lập tức cả kinh, Đàm Đào càng hoảng sợ thất sắc thẳng lên lưng, không dám tin nhìn qua. Hắn vốn dĩ lúc này đây xông trận muốn chọn người thì phải là mình mà không còn ai khác.</w:t>
      </w:r>
    </w:p>
    <w:p>
      <w:pPr>
        <w:pStyle w:val="BodyText"/>
      </w:pPr>
      <w:r>
        <w:t xml:space="preserve">Ngay cả Tông Nguyên cũng nghiêng đầu, ánh mắt lần nữa kinh ngạc lộ rõ qua khe hở của mặt nạ.</w:t>
      </w:r>
    </w:p>
    <w:p>
      <w:pPr>
        <w:pStyle w:val="BodyText"/>
      </w:pPr>
      <w:r>
        <w:t xml:space="preserve">- Không phải cho ngươi chịu chết, ở bên trong rất nhiều người này ta có thể khống chế một mình ngươi mà thôi. Ngươi là khôi lỗi của ta, nên phải biết phối hợp như thế nào...</w:t>
      </w:r>
    </w:p>
    <w:p>
      <w:pPr>
        <w:pStyle w:val="BodyText"/>
      </w:pPr>
      <w:r>
        <w:t xml:space="preserve">Thấy ánh mắt của mọi người phụ cận đều bình tĩnh lại lộ ra vẻ thoải mái, Tông Thủ lại lắc đầu:</w:t>
      </w:r>
    </w:p>
    <w:p>
      <w:pPr>
        <w:pStyle w:val="BodyText"/>
      </w:pPr>
      <w:r>
        <w:t xml:space="preserve">- Bất quá, đến cùng có thể có thể còn sống sót không thì phải xem ngươi. Nếu như bản thân ngươi cũng không có chiến ý, không có muốn sống thì trận chiến này sẽ bại. Kỳ thật đây cũng là cơ hội của ngươi, vô luận là muốn thoát khỏi khống chế của ta muốn báo thù cũng thế. Chính mình không cố gắng một phen làm sao biết kết quả sẽ ra sao?</w:t>
      </w:r>
    </w:p>
    <w:p>
      <w:pPr>
        <w:pStyle w:val="BodyText"/>
      </w:pPr>
      <w:r>
        <w:t xml:space="preserve">Thân hình Tông Nguyên chấn động, ánh mắt như nhớ tới cái gì đó. Đàm Đào vẫn lo lắng, quân chiến chi đạo bất đồng tranh đấu tầm thường. Dù là Tông Thủ kiếm đạo Thông Linh, khi mà đại quân giao chiến cũng không có nửa điểm tác dụng.</w:t>
      </w:r>
    </w:p>
    <w:p>
      <w:pPr>
        <w:pStyle w:val="BodyText"/>
      </w:pPr>
      <w:r>
        <w:t xml:space="preserve">Địch một người và địch vạn người căn bản chính là hai chuyện khác nhau.</w:t>
      </w:r>
    </w:p>
    <w:p>
      <w:pPr>
        <w:pStyle w:val="BodyText"/>
      </w:pPr>
      <w:r>
        <w:t xml:space="preserve">Tỷ như Hiên Viên Thông cùng Hổ Thiên Thu, cường giả Đông Lâm Vân Giới có thể thắng được hai người này cũng không phải là không có. Nhưng chỉ cần hai người này xuất trận, cơ hồ không thể thua trận.</w:t>
      </w:r>
    </w:p>
    <w:p>
      <w:pPr>
        <w:pStyle w:val="BodyText"/>
      </w:pPr>
      <w:r>
        <w:t xml:space="preserve">Năm đó Tông Vị Nhiên xuất đạo thực lực cũng không quá Võ Tông đỉnh phong, dựa vào một ngàn kỵ quân loạn thất bát tao đánh đâu thắng đó; không gì cản nổi. Cho dù là đại quân hợp lực gấp mấy chục lần cũng bị giết đánh tơi bời.</w:t>
      </w:r>
    </w:p>
    <w:p>
      <w:pPr>
        <w:pStyle w:val="BodyText"/>
      </w:pPr>
      <w:r>
        <w:t xml:space="preserve">Có vị Yêu Vương này làm ví dụ, tựa hồ lấy một địch trăm vẫn có cơ hội thắng. Nhưng khi đó đối thủ của Tông Vị Nhiên kỳ thật cũng chỉ là đám ô hợp chư thành hợp lại, so với tinh nhuệ Vân Hà Liệt Diễm Sơn tuyệt đối không thể cùng cấp. Huống chi đối diện, còn có vài vị Huyền Võ tông sư tọa trấn.</w:t>
      </w:r>
    </w:p>
    <w:p>
      <w:pPr>
        <w:pStyle w:val="BodyText"/>
      </w:pPr>
      <w:r>
        <w:t xml:space="preserve">Tông Thủ lại không lại để ý tới hai người, an bài xong thì lên xe ngựa. Mấy ngàn kỵ mã nơi đây cũng yên lặng cỡi chiến mã. Tông Nguyên không nói một lời ngự Long Giác Dực Mã đến trước tất cả kỵ quân.</w:t>
      </w:r>
    </w:p>
    <w:p>
      <w:pPr>
        <w:pStyle w:val="BodyText"/>
      </w:pPr>
      <w:r>
        <w:t xml:space="preserve">Toàn bộ mấy ngàn nhân mã không khí trầm lặng, bất đồng với Tông Nguyên, họ đều là người của Huyền Sơn Thành, tuy đã có lòng chết trận nơi đây nhưng không hề biểu lộ. Chỉ ngẫu nhiên là ánh mắt lạnh lùng nhìn về phía Tông Thủ trên Phiên Vân Xa, vị Thiếu thành chủ này xằng bậy vô cùng, địch gấp trăm lần cũng dám đánh chính diện, ngoài chịu chết thì tưởng đối phương là bùn nặn hay sao?</w:t>
      </w:r>
    </w:p>
    <w:p>
      <w:pPr>
        <w:pStyle w:val="BodyText"/>
      </w:pPr>
      <w:r>
        <w:t xml:space="preserve">Không muốn uổng mạng chỉ cho là Thiếu thành chủ không hiểu thế sự chôn cùng mình, trả ân một mạng cho Tông Vị Nhiên. Bất quá cho dù là chịu chết cũng cần kéo lên một hai cái đệm lưng mới tốt.</w:t>
      </w:r>
    </w:p>
    <w:p>
      <w:pPr>
        <w:pStyle w:val="BodyText"/>
      </w:pPr>
      <w:r>
        <w:t xml:space="preserve">- Hắc hắc! Binh thư nói quân không chiến tâm, không chiến ý, nói đúng là loại tình hình này sao?</w:t>
      </w:r>
    </w:p>
    <w:p>
      <w:pPr>
        <w:pStyle w:val="BodyText"/>
      </w:pPr>
      <w:r>
        <w:t xml:space="preserve">Tông Thủ ngồi ở bên cạnh cửa sổ xe cười nhìn ra phía ngoài. Vừa nói dứt lời, một bên bày châm cho Nhược Thủy, đan dược của Hiên Viên Y Nhân quả nhiên là hữu dụng, tuy không phải chính thức đúng bệnh nhưng cũng dựng sào thấy bóng. Giờ phút này độc tố trong cơ thể Nhược Thủy trải qua ngày ngày thay máu đã giảm đi ba thành.</w:t>
      </w:r>
    </w:p>
    <w:p>
      <w:pPr>
        <w:pStyle w:val="BodyText"/>
      </w:pPr>
      <w:r>
        <w:t xml:space="preserve">- Làm không tốt trên chiến trường thì thảm quá. Rồi Nhược Thủy, nàng cũng có huyết mạch Thiên Hồ sao?</w:t>
      </w:r>
    </w:p>
    <w:p>
      <w:pPr>
        <w:pStyle w:val="BodyText"/>
      </w:pPr>
      <w:r>
        <w:t xml:space="preserve">Vấn đề này hắn một mực nghi hoặc trong lòng, ngày Nhược Thủy hiện ra yêu thân tuy là Thiên Hồ bất quá tình hình lúc đó lại cảm giác có chút không đúng.</w:t>
      </w:r>
    </w:p>
    <w:p>
      <w:pPr>
        <w:pStyle w:val="BodyText"/>
      </w:pPr>
      <w:r>
        <w:t xml:space="preserve">- Mẫu thân của ta là ảnh hồ, ta là con lai.</w:t>
      </w:r>
    </w:p>
    <w:p>
      <w:pPr>
        <w:pStyle w:val="BodyText"/>
      </w:pPr>
      <w:r>
        <w:t xml:space="preserve">Nhược Thủy lo lắng nhìn Tông Thủ, thấy trên mặt Tông Thủ không có dị sắc, mới thở phào nhẹ nhõm.</w:t>
      </w:r>
    </w:p>
    <w:p>
      <w:pPr>
        <w:pStyle w:val="BodyText"/>
      </w:pPr>
      <w:r>
        <w:t xml:space="preserve">Bên trong Yêu tộc Hồ thị coi trọng huyết thống, giống Tông Thủ huyết mạch cao quý của nhân tộc và yêu tộc thì có thể miễn cưỡng tiếp nhận. Nói không chừng tương lai còn có thể mang đến huyết mạch tốt hơn trong tộc.</w:t>
      </w:r>
    </w:p>
    <w:p>
      <w:pPr>
        <w:pStyle w:val="BodyText"/>
      </w:pPr>
      <w:r>
        <w:t xml:space="preserve">Nhưng ảnh hồ thì thuộc tạp hồ.</w:t>
      </w:r>
    </w:p>
    <w:p>
      <w:pPr>
        <w:pStyle w:val="BodyText"/>
      </w:pPr>
      <w:r>
        <w:t xml:space="preserve">- Trách không được nàng che dấu không nói ra.</w:t>
      </w:r>
    </w:p>
    <w:p>
      <w:pPr>
        <w:pStyle w:val="BodyText"/>
      </w:pPr>
      <w:r>
        <w:t xml:space="preserve">Tông Thủ thu hồi một cây châm cuối cùng rồi sau đó lại để cho Nhược Thủy uống một viên thuốc, mới thản nhiên nói:</w:t>
      </w:r>
    </w:p>
    <w:p>
      <w:pPr>
        <w:pStyle w:val="BodyText"/>
      </w:pPr>
      <w:r>
        <w:t xml:space="preserve">- Trên chiến trường, Huyết Sát trùng thiên. Bên kia Linh Sư làm phép, nhất định phải rời xa chiến trường thiết trí pháp đàn. Vô luận nàng dùng biện pháp gì, tóm lại ở trong ba canh giờ tận lực để cho bọn họ không thể thi triển nhiều linh pháp.</w:t>
      </w:r>
    </w:p>
    <w:p>
      <w:pPr>
        <w:pStyle w:val="BodyText"/>
      </w:pPr>
      <w:r>
        <w:t xml:space="preserve">Giờ phút này Nhược Thủy cũng có thể toàn lực hoạt động bốn canh giờ, so với hắn mạnh một ít.</w:t>
      </w:r>
    </w:p>
    <w:p>
      <w:pPr>
        <w:pStyle w:val="BodyText"/>
      </w:pPr>
      <w:r>
        <w:t xml:space="preserve">Nhược Thủy cũng không nói thêm gì nữa, trực tiếp nhảy ra ngoài cửa sổ. Thân ảnh phiêu dật như tiên bay vào trong rừng nhiệt đới rồi biến mất.</w:t>
      </w:r>
    </w:p>
    <w:p>
      <w:pPr>
        <w:pStyle w:val="BodyText"/>
      </w:pPr>
      <w:r>
        <w:t xml:space="preserve">Bốn ngàn kỵ quân quả nhiên không hổ là tinh nhuệ Huyền Sơn Thành, hành quân không vội không chậm, cẩn thận dự trữ dưỡng sức cùng mã lực. Ba mươi dặm khoảng cách bỏ ra trọn vẹn một canh giờ đã tới nơi.</w:t>
      </w:r>
    </w:p>
    <w:p>
      <w:pPr>
        <w:pStyle w:val="BodyText"/>
      </w:pPr>
      <w:r>
        <w:t xml:space="preserve">Giờ phút này vừa vặn tiếp cận vào lúc giữa trưa, mặt trời lên cao. Quân doanh nhao nhao rộng mở, nhiều đội giáp sĩ xếp thành hàng với bộ pháp chỉnh tề bày trận doanh. Dùng năm ngàn người làm một phương trận, suốt sáu mươi phương trận chống cự phạm vi mười dặm. Ngoài ra có mười vạn kỵ binh phân ra hai bên lao nhanh như sấm tạo nên những âm vang va chạm bên tai không dứt.</w:t>
      </w:r>
    </w:p>
    <w:p>
      <w:pPr>
        <w:pStyle w:val="BodyText"/>
      </w:pPr>
      <w:r>
        <w:t xml:space="preserve">Vài chục vạn giáp sĩ như nhất thể, thế như hùng sơn, từ xa nhìn lại chỉ thấy tất cả đều là đầu người đông nghịt.</w:t>
      </w:r>
    </w:p>
    <w:p>
      <w:pPr>
        <w:pStyle w:val="BodyText"/>
      </w:pPr>
      <w:r>
        <w:t xml:space="preserve">Tông Thủ lập tức nghe ở phụ cận từng thanh âm hít không khí, tinh nhuệ Vân Hà Liệt Diễm nhị sơn này quả nhiên cũng nghiêm chỉnh huấn luyện.</w:t>
      </w:r>
    </w:p>
    <w:p>
      <w:pPr>
        <w:pStyle w:val="BodyText"/>
      </w:pPr>
      <w:r>
        <w:t xml:space="preserve">Mà khi bọn hắn vào cốc sau lưng truyền đến vô số tiếng vó ngựa như sấm rền, càng làm lòng người trầm trọng. Chỉ cần không phải ngốc nghếch đều biết đường lui đã bị phủ kín.</w:t>
      </w:r>
    </w:p>
    <w:p>
      <w:pPr>
        <w:pStyle w:val="BodyText"/>
      </w:pPr>
      <w:r>
        <w:t xml:space="preserve">Sơ Tuyết cũng tuyệt vọng, bất quá cũng rất kiên định nhìn Tông Thủ nói:</w:t>
      </w:r>
    </w:p>
    <w:p>
      <w:pPr>
        <w:pStyle w:val="BodyText"/>
      </w:pPr>
      <w:r>
        <w:t xml:space="preserve">- Thiếu chủ, ngươi tuy rằng rất ngốc, nhưng Tuyết Nhi không trách ngươi. Đợi lát nữa Tuyết Nhi nhất định sẽ chết trước ngươi.</w:t>
      </w:r>
    </w:p>
    <w:p>
      <w:pPr>
        <w:pStyle w:val="BodyText"/>
      </w:pPr>
      <w:r>
        <w:t xml:space="preserve">Tông Thủ nhịn không được cười to, không chút khách khí hung hăng gõ đầu Tuyết Nhi.</w:t>
      </w:r>
    </w:p>
    <w:p>
      <w:pPr>
        <w:pStyle w:val="BodyText"/>
      </w:pPr>
      <w:r>
        <w:t xml:space="preserve">Kỵ quân Huyền Sơn Thành dưới trướng hắn ràng cũng thân kinh bách chiến, tuy là tự biết không có đường sống cũng không bối rối. Được Đàm Đào sai khiến, 500 Thiết Hổ đại kích sĩ cộng chiến kỵ sĩ bố trí những chiếc Phiên Vân Xa đầu đuôi tương liên làm thành một xa trận kiên cố.</w:t>
      </w:r>
    </w:p>
    <w:p>
      <w:pPr>
        <w:pStyle w:val="BodyText"/>
      </w:pPr>
      <w:r>
        <w:t xml:space="preserve">3000 người khác gồm cả Huyền Giáp phong long đều ở bên ngoài xa trận bày trận, vẻ mặt âm trầm, thấy chết không sờn.</w:t>
      </w:r>
    </w:p>
    <w:p>
      <w:pPr>
        <w:pStyle w:val="BodyText"/>
      </w:pPr>
      <w:r>
        <w:t xml:space="preserve">Mà Phiên Vân Xa của Tông Thủ ở trong cùng với 49 chiếc xe khác, trên dưới khắc những phù văn không có quy luật chút nào. Mà khi chắp vá tại một chỗ lại là một pháp đàn.</w:t>
      </w:r>
    </w:p>
    <w:p>
      <w:pPr>
        <w:pStyle w:val="BodyText"/>
      </w:pPr>
      <w:r>
        <w:t xml:space="preserve">Thi Đan ở giữa cùng Ly Lạc hộ pháp bên cạnh Tông Thủ. Bất phù hoàn dương cảnh Linh Sư, hồn lực kỳ thật có hạn. Nơi này chỉ có bốn ngàn năm trăm người, cũng gia trì mấy cái pháp thuật thì hồn lực khô kiệt, cần ngồi xuống minh tưởng khôi phục.</w:t>
      </w:r>
    </w:p>
    <w:p>
      <w:pPr>
        <w:pStyle w:val="BodyText"/>
      </w:pPr>
      <w:r>
        <w:t xml:space="preserve">Đều là sơ giai linh pháp như Phong Tốc, Tấn Ảnh cùng Phá Giáp... Khiến cho nơi này mấy ngàn người đều là tâm thần hơi chấn, sĩ khí thoáng tăng trở lại. Dù là giờ phút này nhiều thêm một chút thực lực cũng đáng ngưỡng mộ vạn phần.</w:t>
      </w:r>
    </w:p>
    <w:p>
      <w:pPr>
        <w:pStyle w:val="BodyText"/>
      </w:pPr>
      <w:r>
        <w:t xml:space="preserve">Mà Ly Lạc thì là đứng ở trên mui xe chắp tay nhìn về phía xa hơn vài chục dặm, ánh mắt thỉnh thoảng quét về phía Tông Thủ loay hoay cầm một tấm gương màu đen.</w:t>
      </w:r>
    </w:p>
    <w:p>
      <w:pPr>
        <w:pStyle w:val="BodyText"/>
      </w:pPr>
      <w:r>
        <w:t xml:space="preserve">Hắn nhận ra hắc kính chính là một loại Ma Đạo pháp khí có thể khống chế người khác trong trăm dặm thì không khỏi lông mày nhíu lại, trong lòng hắn nghĩ ngợi thế tử Càn Thiên Sơn đến cùng dựa vào cái gì lấy 3000 kỵ quân đối chọi bốn mươi vạn đại quân?</w:t>
      </w:r>
    </w:p>
    <w:p>
      <w:pPr>
        <w:pStyle w:val="BodyText"/>
      </w:pPr>
      <w:r>
        <w:t xml:space="preserve">Giờ phút này không chỉ là Ly Lạc hiếu kỳ, cách đó hơn vài chục dặm, trên đài cao do gỗ tròn vừa thô vừa to tạm thời dựng thành, Phong Dục cùng Hùng Khôi, cũng nghi ngờ nhìn qua.</w:t>
      </w:r>
    </w:p>
    <w:p>
      <w:pPr>
        <w:pStyle w:val="BodyText"/>
      </w:pPr>
      <w:r>
        <w:t xml:space="preserve">- Tông Thủ này rốt cục là ngu bẩm sinh hay là có đào tạo đây? Rõ ràng dám đâm đầu tới? Dù có ngu cũng không tới mức đi chịu chết như thế chứ?</w:t>
      </w:r>
    </w:p>
    <w:p>
      <w:pPr>
        <w:pStyle w:val="BodyText"/>
      </w:pPr>
      <w:r>
        <w:t xml:space="preserve">Hùng Khôi bỗng nhiên đứng lên, đi đến bên cạnh đài:</w:t>
      </w:r>
    </w:p>
    <w:p>
      <w:pPr>
        <w:pStyle w:val="BodyText"/>
      </w:pPr>
      <w:r>
        <w:t xml:space="preserve">- Kẻ này một tay mua thấp bán cao. Qua tay chính là gấp mấy chục lợi nhuận, mấy ngày nay ta đã tỉnh lại, xem trọng hắn hơn. Nhưng người này ngày hôm nay rốt cuộc là muốn chơi trò gì?</w:t>
      </w:r>
    </w:p>
    <w:p>
      <w:pPr>
        <w:pStyle w:val="BodyText"/>
      </w:pPr>
      <w:r>
        <w:t xml:space="preserve">Phong Dục cũng nhíu nhíu mày, sự tình ngày hôm nay hắn cũng triệt để hồ đồ rồi. Nếu nói kẻ này ngu xuẩn thì tuyệt đối không thể đoán được thú tinh linh thạch sẽ hạ giá. Nếu nói kẻ này thông minh, hết lần này tới lần khác lại làm ra loại sự tình như chịu chết này? Nếu là bên người Tông Thủ có cao nhân chỉ điểm há không biết được Hải Hạp này như thế nào?</w:t>
      </w:r>
    </w:p>
    <w:p>
      <w:pPr>
        <w:pStyle w:val="BodyText"/>
      </w:pPr>
      <w:r>
        <w:t xml:space="preserve">Thời điểm đang trầm ngâm thì chỉ thấy xa xa Huyền Giáp Phong Long kỵ kỵ quân đã bắt đầu chậm rãi đi về phía trước. Từ phía bên phải bắt đầu quấn lấy cánh phía bên trái.</w:t>
      </w:r>
    </w:p>
    <w:p>
      <w:pPr>
        <w:pStyle w:val="BodyText"/>
      </w:pPr>
      <w:r>
        <w:t xml:space="preserve">Phong Dục lập tức nhíu lông mày, sau khi cười lạnh một tiếng vươn người đứng lên nói:</w:t>
      </w:r>
    </w:p>
    <w:p>
      <w:pPr>
        <w:pStyle w:val="BodyText"/>
      </w:pPr>
      <w:r>
        <w:t xml:space="preserve">- Ta không biết Tông Thủ bởi vì duyên cớ gì chạy tới nơi này nhưng lại biết chuột đã vào trong vò gốm thì cho chạy cũng không thoát. Truyền lệnh Dương Hiên, cánh quân bên trái toàn quân xuất kích, lưu loát một chút, đem những tên không biết sống chết này giết hết cho ta.</w:t>
      </w:r>
    </w:p>
    <w:p>
      <w:pPr>
        <w:pStyle w:val="Compact"/>
      </w:pPr>
      <w:r>
        <w:t xml:space="preserve">Một vị Linh Sư tùy tùng ở bên lập tức tuân mệnh. Một phù điểu lập tức bay lên lượn về phía đại trận bên trái. Một lát sau, gần năm vạn thiết kỵ cánh quân bên trái giật dây cương đi về phía trước.</w:t>
      </w:r>
      <w:r>
        <w:br w:type="textWrapping"/>
      </w:r>
      <w:r>
        <w:br w:type="textWrapping"/>
      </w:r>
    </w:p>
    <w:p>
      <w:pPr>
        <w:pStyle w:val="Heading2"/>
      </w:pPr>
      <w:bookmarkStart w:id="237" w:name="chương-216-thúc-phong-chính-duệ"/>
      <w:bookmarkEnd w:id="237"/>
      <w:r>
        <w:t xml:space="preserve">215. Chương 216: Thúc Phong Chính Duệ</w:t>
      </w:r>
    </w:p>
    <w:p>
      <w:pPr>
        <w:pStyle w:val="Compact"/>
      </w:pPr>
      <w:r>
        <w:br w:type="textWrapping"/>
      </w:r>
      <w:r>
        <w:br w:type="textWrapping"/>
      </w:r>
    </w:p>
    <w:p>
      <w:pPr>
        <w:pStyle w:val="BodyText"/>
      </w:pPr>
      <w:r>
        <w:t xml:space="preserve">Ngay khi đại quân bắt đầu xông tới, lập tức tiếng bước chân ầm ầm vang lên. Vó ngựa tuy là đạp trên không trung nhưng từng cơn gió vẫn phả xuống mặt đất khiến mảnh đất bằng phẳng phạm vi vài trăm dặm vang lên chấn động.</w:t>
      </w:r>
    </w:p>
    <w:p>
      <w:pPr>
        <w:pStyle w:val="BodyText"/>
      </w:pPr>
      <w:r>
        <w:t xml:space="preserve">Mặc dù cách xa mười dặm, Tông Thủ cũng có thể cảm giác được mặt đất chấn động.</w:t>
      </w:r>
    </w:p>
    <w:p>
      <w:pPr>
        <w:pStyle w:val="BodyText"/>
      </w:pPr>
      <w:r>
        <w:t xml:space="preserve">Hai ngàn Hổ Báo kỵ xông tới trước nhất, phía dưới cưỡi Bạch Văn Nha Hổ, giống như một mũi tên sắc bén mang vạn thiết kị đằng sau. Một vạn thiết kị này cả người lẫn ngựa mặc áo giáp ký hiệu màu đen, nhìn từ xa như là một rừng rậm sắt thép.</w:t>
      </w:r>
    </w:p>
    <w:p>
      <w:pPr>
        <w:pStyle w:val="BodyText"/>
      </w:pPr>
      <w:r>
        <w:t xml:space="preserve">Mà trong mắt Tông Thủ thì càng nhiều, có thể thấy mấy vạn kỵ binh đang dần dần ngưng tụ một cỗ ý niệm "thế" rất mạnh mẽ khiến năm vạn thiết kỵ không thể chịu nổi, có thể đạp diệt hết thẩy. Trong quân trận, cho dù là Võ Sư, thực lực cũng có thể tăng mạnh trên diện rộng tiếp cận chiến lực Bí Võ Sư.</w:t>
      </w:r>
    </w:p>
    <w:p>
      <w:pPr>
        <w:pStyle w:val="BodyText"/>
      </w:pPr>
      <w:r>
        <w:t xml:space="preserve">Mà cả đại quân một một người thống lĩnh, không ngừng ước thúc điều tiết lấy trận hình, khiến mấy vạn người hợp thành một cỗ, dẫn dắt chỉnh thể khí thế của năm vạn kỵ quân kéo lên tới đỉnh.</w:t>
      </w:r>
    </w:p>
    <w:p>
      <w:pPr>
        <w:pStyle w:val="BodyText"/>
      </w:pPr>
      <w:r>
        <w:t xml:space="preserve">Tiếp tục nhìn bên mình, Tông Thủ lại chỉ cảm thấy nói không nên lời. Ba nghìn thiết kỵ cũng có thể coi là đông đúc nhưng trước mặt đại quân nghìn nghịt kia thì vô cùng nhỏ bé.</w:t>
      </w:r>
    </w:p>
    <w:p>
      <w:pPr>
        <w:pStyle w:val="BodyText"/>
      </w:pPr>
      <w:r>
        <w:t xml:space="preserve">Sĩ khí cũng yếu hơn nhiều, nhưng vào thời khắc này mỗi người đều nghĩ rằng mình sẽ phải chết, khí thế cùng vong với địch không phải không thể chiến một trận.</w:t>
      </w:r>
    </w:p>
    <w:p>
      <w:pPr>
        <w:pStyle w:val="BodyText"/>
      </w:pPr>
      <w:r>
        <w:t xml:space="preserve">Tông Nguyên vẫn đứng ở đầu hàng, mà Đàm Đào cùng Hổ Trung Nguyên ở phía sau bảo vệ. Giờ phút này hắn đã thúc giục kỵ thú dưới chân dần dần gia tốc.</w:t>
      </w:r>
    </w:p>
    <w:p>
      <w:pPr>
        <w:pStyle w:val="BodyText"/>
      </w:pPr>
      <w:r>
        <w:t xml:space="preserve">- Đó là Dương Hiên, nghe nói là Võ Tông lục mạch. Theo ta được biết, hẳn là đã đột phá thất mạch trở thành cường giả Huyền Vũ Tông, nghe nói là cao thủ thứ bảy Vân Hà Sơn. Thống lĩnh Hổ Báo kỵ giỏi về Thống soái kỵ quân. Duy nhất đại bại một lần là bảy năm trước thua ở trong tay Hổ Thiên Thu, nhưng toàn thân trở ra. Từ đó về sau, lại cùng Hổ Thiên Thu giao phong tám lần, kết quả chỉ có thể miễn cưỡng duy trì bất bại. Được ca tụng là danh tướng của phía tây Đông Lâm Vân Giới. Mười vị cường giả Địa Luân Ngũ Mạch Vũ tông dưới trướng cũng đều là tuyển chọn trong tinh anh đương thời.</w:t>
      </w:r>
    </w:p>
    <w:p>
      <w:pPr>
        <w:pStyle w:val="BodyText"/>
      </w:pPr>
      <w:r>
        <w:t xml:space="preserve">Ly Lạc một bên nhìn một bên giải thích, Ly Lạc hữu ý vô ý liếc Tông Thủ một cái:</w:t>
      </w:r>
    </w:p>
    <w:p>
      <w:pPr>
        <w:pStyle w:val="BodyText"/>
      </w:pPr>
      <w:r>
        <w:t xml:space="preserve">- Hai năm trước, người này cũng dùng ba vạn thiết kỵ quét ngang hai mươi bảy vạn liên quân của Thiên Phương nhất tỉnh khiến chúng chỉ có thể thủ thành không ra.</w:t>
      </w:r>
    </w:p>
    <w:p>
      <w:pPr>
        <w:pStyle w:val="BodyText"/>
      </w:pPr>
      <w:r>
        <w:t xml:space="preserve">Cái gọi là Thiên Phương tỉnh là một góc dưới Đông Lâm Vân Giới, một hạt trong Tây Hải Đào Vân Thành.</w:t>
      </w:r>
    </w:p>
    <w:p>
      <w:pPr>
        <w:pStyle w:val="BodyText"/>
      </w:pPr>
      <w:r>
        <w:t xml:space="preserve">Tông Thủ lại giống như không nghe thấy, chỉ nhẹ nhàng "Ừ" một tiếng, hắn đang đùa nghịch cái kính màu đen trước người,</w:t>
      </w:r>
    </w:p>
    <w:p>
      <w:pPr>
        <w:pStyle w:val="BodyText"/>
      </w:pPr>
      <w:r>
        <w:t xml:space="preserve">Trong kính dần dần hiện ra ánh sáng, mơ hồ có thể thấy được thiết kỵ đối diện đang chen chúc bắt đầu tấn công.</w:t>
      </w:r>
    </w:p>
    <w:p>
      <w:pPr>
        <w:pStyle w:val="BodyText"/>
      </w:pPr>
      <w:r>
        <w:t xml:space="preserve">Ngay khi tầm nhìn Tông Nguyên hoàn toàn hiện ở trong kính của hắn thì Tông Thủ bỗng dưng khẽ thúc linh quyết, một đầu mộc điểu màu đen bỗng nhiên vút nhập không trung cao ngàn trượng, rời xa khí tức huyết sát, lúc này mới dừng lại. Bắt đầu lượn trên không trung mà thân ảnh nó cũng là triệt để biến mất. Đây là một món linh khí ở trong Giới Phù Thành.</w:t>
      </w:r>
    </w:p>
    <w:p>
      <w:pPr>
        <w:pStyle w:val="BodyText"/>
      </w:pPr>
      <w:r>
        <w:t xml:space="preserve">Đẳng cấp của nó đạt tới tứ giai nhưng chỉ có thể rong chơi ngàn dặm quan sát bốn phía. Mộc điểu trong tứ giai linh trận, hơn phân nửa sử dụng phương diện ẩn thân cùng che lấp khí tức.</w:t>
      </w:r>
    </w:p>
    <w:p>
      <w:pPr>
        <w:pStyle w:val="BodyText"/>
      </w:pPr>
      <w:r>
        <w:t xml:space="preserve">- Thứ này ngày sau dùng để rình mò cũng không sai, dưới Thiên Vị Võ Tông, không chú ý thì không thể phát hiện ra..</w:t>
      </w:r>
    </w:p>
    <w:p>
      <w:pPr>
        <w:pStyle w:val="BodyText"/>
      </w:pPr>
      <w:r>
        <w:t xml:space="preserve">Tông Thủ không khỏi âm thầm ảo tưởng tình hình ướt át kia một phen, mãi tới khi mộc điểu trên không trung quan sát hết hình ảnh truyền vào trong hồn thức của hắn, vẻ mặt hắn nghiêm nghị và ngưng trọng, kế tiếp nên bắt đầu thôi.</w:t>
      </w:r>
    </w:p>
    <w:p>
      <w:pPr>
        <w:pStyle w:val="BodyText"/>
      </w:pPr>
      <w:r>
        <w:t xml:space="preserve">Kiếp trước hắn hoàn thiện kiếm kỹ chiến trường để bù cho thiếu hụt bên mình, trong ảo cảnh trò chơi Thần Hoàng cũng từng gia nhập công hội, trợ giúp vài bằng hữu trải qua năm sáu trăm trận chiến.</w:t>
      </w:r>
    </w:p>
    <w:p>
      <w:pPr>
        <w:pStyle w:val="BodyText"/>
      </w:pPr>
      <w:r>
        <w:t xml:space="preserve">Thời đại kia vốn là dân cư đông đúc, hơn nữa có vô số PC (tự động), chỉ tùy tiện hai cái thành trì nho nhỏ cũng có thể động viên hơn mười vạn binh tướng. Mà hắn cũng từ một tay chơi gà mờ sau này miễn cưỡng đảm đương một phía, không biết bại bao nhiêu lần khổ tận cam lai, từ thắng ít bại nhiều, dần dần chuyển thành thắng nhiều bại ít. Cho dù hoàn cảnh có ác liệt nhất cũng có thể toàn thân thoát ra.</w:t>
      </w:r>
    </w:p>
    <w:p>
      <w:pPr>
        <w:pStyle w:val="BodyText"/>
      </w:pPr>
      <w:r>
        <w:t xml:space="preserve">Chỉ là so với vài vị quân thần hùng bá một phương thì vẫn còn chênh lệch rất lớn.</w:t>
      </w:r>
    </w:p>
    <w:p>
      <w:pPr>
        <w:pStyle w:val="BodyText"/>
      </w:pPr>
      <w:r>
        <w:t xml:space="preserve">Nhưng bây giờ là vạn năm trước, thời đại linh triều thậm chí vừa mới hiện ra bóng dáng phát triển ra binh pháp, so với đời sau, hoàn cảnh giả thuyết phát triển quân chiến chi đạo cực hạn, người trong Vân Giới cơ bản có thể áo cơm không lo, nhàn rỗi nhàm chán vì thời gian chênh lệch gấp mười lần, cơ hồ ngày giết tới giết lui náo nhiệt, dù sao có thể trọng sinh, cho nên rất nhiều thủ đoạn dụng binh của cổ nhân tuyệt khó có thể tưởng tượng cũng xuất hiện. Đặc biệt chiến thuật cục bộ, binh phong quân thế chi tranh, sử dụng linh pháp trên chiến trường cũng phát triển tới cực hạn.</w:t>
      </w:r>
    </w:p>
    <w:p>
      <w:pPr>
        <w:pStyle w:val="BodyText"/>
      </w:pPr>
      <w:r>
        <w:t xml:space="preserve">Dùng chút bổn sự ấy của hắn rèn luyện ra phỏng chừng có thể tùy ý tung hoành ở trong Đông Lâm Vân Giới.</w:t>
      </w:r>
    </w:p>
    <w:p>
      <w:pPr>
        <w:pStyle w:val="BodyText"/>
      </w:pPr>
      <w:r>
        <w:t xml:space="preserve">Đây cũng là ngày hắn cầm ba nghìn kỵ quân đối chiến bốn mươi vạn liên quân Vân Hà Liệt Diễm nhị sơn.</w:t>
      </w:r>
    </w:p>
    <w:p>
      <w:pPr>
        <w:pStyle w:val="BodyText"/>
      </w:pPr>
      <w:r>
        <w:t xml:space="preserve">Giả thuyết cùng sự thật đương nhiên là khác biệt nhưng mà có một chi kỵ quân nơi nay không phải là không thể vượt qua. So sánh đạo quân ô hợp của người chơi thì kỵ sĩ Huyền Sơn Thành thật sự là mạnh mẽ hơn nhiều lắm.</w:t>
      </w:r>
    </w:p>
    <w:p>
      <w:pPr>
        <w:pStyle w:val="BodyText"/>
      </w:pPr>
      <w:r>
        <w:t xml:space="preserve">Khoảng cách nhau chừng ngàn trượng, thiết kỵ song phương đã bắt đầu lao nhanh tới, từ không trung nhìn xuống, có thể thấy được hai mũi tên một lớn một nhỏ, hoàn toàn kém xa nhau đang bắt đầu va chạm.</w:t>
      </w:r>
    </w:p>
    <w:p>
      <w:pPr>
        <w:pStyle w:val="BodyText"/>
      </w:pPr>
      <w:r>
        <w:t xml:space="preserve">Song phương đều được nghiêm chỉnh huấn luyện nghiêm chỉnh huấn luyện, khống chế được mã tốc tiết tấu riêng, vó ngựa hạ xuống có một chuỗi thanh âm kỳ lạ.</w:t>
      </w:r>
    </w:p>
    <w:p>
      <w:pPr>
        <w:pStyle w:val="BodyText"/>
      </w:pPr>
      <w:r>
        <w:t xml:space="preserve">Tông Nguyên cũng đồng dạng thân kinh bách chiến, ở Càn Thiên Sơn cũng từng Thống soái hơn vạn người xông trận. Giờ phút này toàn thân tận lực thả lỏng mang theo ngũ giai Tử Lôi Thương, song quang lạnh như băng nhìn chăm chú vào trước mắt. Trong lồng ngực không kể chiến ý, cũng không sát khí, hờ hững không liên quan tới mình.</w:t>
      </w:r>
    </w:p>
    <w:p>
      <w:pPr>
        <w:pStyle w:val="BodyText"/>
      </w:pPr>
      <w:r>
        <w:t xml:space="preserve">Cuộc chiến ngày hôm nay vốn không quan hệ với hắn, chỉ là người bắt buộc mới xông trận đầu tiên.</w:t>
      </w:r>
    </w:p>
    <w:p>
      <w:pPr>
        <w:pStyle w:val="BodyText"/>
      </w:pPr>
      <w:r>
        <w:t xml:space="preserve">Chỉ là vị thế tử kia cuối cùng cũng không tệ lắm với hắn, Tông Nguyên tuy là liệu định chính mình hẳn phải chết không thể nghi ngờ nhưng cũng không muốn thua người này, hắn muốn dùng hết toàn lực thông qua Long Giác Dực Mã dưới chân khống chế tiết tấu và tốc độ toàn quân.</w:t>
      </w:r>
    </w:p>
    <w:p>
      <w:pPr>
        <w:pStyle w:val="BodyText"/>
      </w:pPr>
      <w:r>
        <w:t xml:space="preserve">Tiếp cận trăm trượng có thể rõ ràng trông thấy, hoa văn tinh tế tỉ mỉ bên ngoài áo giáp lạnh như băng, Tông Nguyên liền bỗng dưng cảm thấy một cỗ ý thức trong hư không mạnh mẽ xuyên qua trí óc hắn làm hắn không khống chế được toàn thân.</w:t>
      </w:r>
    </w:p>
    <w:p>
      <w:pPr>
        <w:pStyle w:val="BodyText"/>
      </w:pPr>
      <w:r>
        <w:t xml:space="preserve">Rồi sau đó thân hình hắn vỗ mạnh vào ngựa giơ Tử Lôi Thương trong tay lên, tốc độ của Long Giác Dực Mã tăng vọt mấy lần, phía sau là ba nghìn người cũng sôi nổi tăng tốc, tiếng gầm rú trầm trọng bỗng dưng trở nên tinh tế hơn.</w:t>
      </w:r>
    </w:p>
    <w:p>
      <w:pPr>
        <w:pStyle w:val="BodyText"/>
      </w:pPr>
      <w:r>
        <w:t xml:space="preserve">Đối diện mặt hai ngàn Hổ Báo kỵ cũng đồng thời gia tốc giống như mũi nhọn đánh tới.</w:t>
      </w:r>
    </w:p>
    <w:p>
      <w:pPr>
        <w:pStyle w:val="BodyText"/>
      </w:pPr>
      <w:r>
        <w:t xml:space="preserve">Tiếp cận mười trượng, Tông Nguyên thậm chí có thể thấy được hai gã kỵ sĩ đối phương song hành ở phía trước lộ ra ánh mắt lành lạnh, vốn là Địa Luân Ngũ Mạch Vũ tông cường giả giờ phút này dùng xu thế của đại quân đẩy khí cơ toàn thân lên tới đỉnh phong, nhìn ánh mắt của chúng phảng phất xem hắn như một cỗ thi thể.</w:t>
      </w:r>
    </w:p>
    <w:p>
      <w:pPr>
        <w:pStyle w:val="BodyText"/>
      </w:pPr>
      <w:r>
        <w:t xml:space="preserve">Tông Nguyên lại mỉm cười nói thầm, hai người kia, chết chắc rồi! Vị thế tử kia có võ đạo thông linh, đối phó hai người này chỉ như ruồi muỗi.</w:t>
      </w:r>
    </w:p>
    <w:p>
      <w:pPr>
        <w:pStyle w:val="BodyText"/>
      </w:pPr>
      <w:r>
        <w:t xml:space="preserve">Tam mã chạy tới, đảo mắt đã chỉ còn ba trượng, Tông Nguyên chợt thấy toàn thân lôi quang nhất tạc. Thương ngạc bỗng nhiên đem một cỗ Tinh Nguyên mạnh mẽ rót vào trong cơ thể hắn khiến luân mạch nội khí lập tức tràn đầy tới cực hạn! Hai tay run lên, Tử Lôi Thương huyễn hóa mấy trăm thương ảnh, vô số Lôi Điện màu lam hội tụ cùng một chỗ tạo nên một đạo lôi nhận sắc bén vô cùng cắt về phía trước.</w:t>
      </w:r>
    </w:p>
    <w:p>
      <w:pPr>
        <w:pStyle w:val="BodyText"/>
      </w:pPr>
      <w:r>
        <w:t xml:space="preserve">Hai gã đối diện vung lên đại đao vốn chuẩn bị phân thây Tông Nguyên thành năm đoạn thì rõ ràng ngẩn ra. Ánh đao vừa mới huy động, tiếp theo trong nháy mắt kia thương ảnh đã tới trước mắt, cả người và giáp đều bị mũi thương màu tím đánh nát. Lôi quang nổ vang xen lẫn khí kình sắc bén làm huyết nhục toàn bộ nổ tung tóe. Bạch Văn Nha Hổ rống lên theo bản năng tránh né, đội ngũ chỉnh tề tán loạn.</w:t>
      </w:r>
    </w:p>
    <w:p>
      <w:pPr>
        <w:pStyle w:val="BodyText"/>
      </w:pPr>
      <w:r>
        <w:t xml:space="preserve">Mà thương của Tông Nguyên vẫn không đình chỉ, Long Giác Dực Mã dưới khố vọt tới bốn trượng, nhảy vào trong Hổ Báo kỵ. Một tiếng rồng ngâm ngựa hí Bạch Văn Nha Hổ càng thêm kinh hoàng, thương ảnh cuốn động theo sát phía sau, Địa Luân Ngũ Mạch Vũ tông kỵ tướng còn đang ngạc nhiên đã bị một thương giải quyết. Mỗi lần thương đánh ra đều dùng phương thức máu tanh nhất làm huyết nhục băn tán tung tóa mọi nơi, trong một nhịp thở đã giải quyết hơn mười mạng.</w:t>
      </w:r>
    </w:p>
    <w:p>
      <w:pPr>
        <w:pStyle w:val="BodyText"/>
      </w:pPr>
      <w:r>
        <w:t xml:space="preserve">Thương pháp này tựa hồ Tử Lôi Thương của là bản thân, nhưng làm sao lại lợi hại như vậy?</w:t>
      </w:r>
    </w:p>
    <w:p>
      <w:pPr>
        <w:pStyle w:val="BodyText"/>
      </w:pPr>
      <w:r>
        <w:t xml:space="preserve">Tâm thần Tông Nguyên mờ mịt một hồi, hắn bị thương thuật giống như quỷ thần kích thích tâm tình khuấy động, nhiệt huyết sôi trào lên. Sau đó ngay lập tức dần dần tĩnh lãnh, thương thuật dù có tuyệt cỡ nào cũng chỉ có thể giết được một ngàn người hai ngàn người, thậm chí một vạn người cũng không thể dùng lực lượng một người đối mặt bốn mươi vạn hùng binh!</w:t>
      </w:r>
    </w:p>
    <w:p>
      <w:pPr>
        <w:pStyle w:val="BodyText"/>
      </w:pPr>
      <w:r>
        <w:t xml:space="preserve">Đang âm thầm lắc đầu, Tông Nguyên lại chợt cảm giác không đúng, Long Giác Dực Mã dưới chân thực sự không phải là chạy thẳng tới mà không ngừng biến hóa phương vị theo từng góc độ trùng kích các phương hướng, thực lực và khí thế tăng mạnh tới cực điểm.</w:t>
      </w:r>
    </w:p>
    <w:p>
      <w:pPr>
        <w:pStyle w:val="BodyText"/>
      </w:pPr>
      <w:r>
        <w:t xml:space="preserve">Chỉ một thương đã miểu sát, thế như chẻ tre khiến áp lực ba nghìn thiết kỵ phía sau cơ hồ là giảm tới thấp nhất, thương vong cũng giảm tới mức bằng không.</w:t>
      </w:r>
    </w:p>
    <w:p>
      <w:pPr>
        <w:pStyle w:val="BodyText"/>
      </w:pPr>
      <w:r>
        <w:t xml:space="preserve">Mà phương thức huyết tinh cùng bầm thây khiến tâm thần rung động, trước mắt Hổ Báo kỵ đều là giết chóc huyết tinh, một đường người kia tiến về phía trước không người nào có thể ngăn cản, không ai có thể đối địch.</w:t>
      </w:r>
    </w:p>
    <w:p>
      <w:pPr>
        <w:pStyle w:val="BodyText"/>
      </w:pPr>
      <w:r>
        <w:t xml:space="preserve">Trong đầu Tông Nguyên theo bản năng chuyển động, thúc giục phong duệ.</w:t>
      </w:r>
    </w:p>
    <w:p>
      <w:pPr>
        <w:pStyle w:val="BodyText"/>
      </w:pPr>
      <w:r>
        <w:t xml:space="preserve">Trước mắt Tông Thủ liền xuất hiện một người, dưới thân hắn là Bạch Văn Nha Hổ hùng tráng gấp mấy lần bình thường. Đồng dạng là tay cầm mã đại đao, khí thế trầm hùng trảm đến. Xu thế của mấy vạn thiết kỵ giờ phút này dồn về phía hắn, ánh đao lóe về phía trước, phong mang còn chưa tới mà phía dưới mặt đất đã xuất hiện khe rãnh ngàn trượng, bụi đất tung tóe, cương khí bùng nổ mang theo lực lượng ngàn vạn lần cân nghiền áp tới!</w:t>
      </w:r>
    </w:p>
    <w:p>
      <w:pPr>
        <w:pStyle w:val="BodyText"/>
      </w:pPr>
      <w:r>
        <w:t xml:space="preserve">- Là Dương Hiên!</w:t>
      </w:r>
    </w:p>
    <w:p>
      <w:pPr>
        <w:pStyle w:val="BodyText"/>
      </w:pPr>
      <w:r>
        <w:t xml:space="preserve">Tâm thần Tông Nguyên hồi hộp, người nàyrất mạnh. Hai tay hắn không tự chủ được huy động thương ảnh đánh tới.</w:t>
      </w:r>
    </w:p>
    <w:p>
      <w:pPr>
        <w:pStyle w:val="BodyText"/>
      </w:pPr>
      <w:r>
        <w:t xml:space="preserve">Ngay khi kia thương ảnh cùng ánh đao lần lượt thay đổi, lập tức một điểm huyết quang bắn ra, một cái mũ giáp bảo vệ đầu bỗng dưng văng lên.</w:t>
      </w:r>
    </w:p>
    <w:p>
      <w:pPr>
        <w:pStyle w:val="BodyText"/>
      </w:pPr>
      <w:r>
        <w:t xml:space="preserve">Mọi người chung quanh theo bản năng nhìn lên, đầu người đó là của Dương Hiên.</w:t>
      </w:r>
    </w:p>
    <w:p>
      <w:pPr>
        <w:pStyle w:val="Compact"/>
      </w:pPr>
      <w:r>
        <w:t xml:space="preserve">Trong chớp mắt, ba nghìn thiết kỵ phía sau Tông Nguyên đều phun ra một ngụm trọc khí.</w:t>
      </w:r>
      <w:r>
        <w:br w:type="textWrapping"/>
      </w:r>
      <w:r>
        <w:br w:type="textWrapping"/>
      </w:r>
    </w:p>
    <w:p>
      <w:pPr>
        <w:pStyle w:val="Heading2"/>
      </w:pPr>
      <w:bookmarkStart w:id="238" w:name="chương-217-mã-đạp-ngàn-quân"/>
      <w:bookmarkEnd w:id="238"/>
      <w:r>
        <w:t xml:space="preserve">216. Chương 217: Mã Đạp Ngàn Quân</w:t>
      </w:r>
    </w:p>
    <w:p>
      <w:pPr>
        <w:pStyle w:val="Compact"/>
      </w:pPr>
      <w:r>
        <w:br w:type="textWrapping"/>
      </w:r>
      <w:r>
        <w:br w:type="textWrapping"/>
      </w:r>
    </w:p>
    <w:p>
      <w:pPr>
        <w:pStyle w:val="BodyText"/>
      </w:pPr>
      <w:r>
        <w:t xml:space="preserve">Trong phạm vi ngàn trượng, vô luận địch ta toàn bộ có thể trông thấy người bay lên, giờ phút này tĩnh mịch vô cùng, sau đó hống vang một trận.</w:t>
      </w:r>
    </w:p>
    <w:p>
      <w:pPr>
        <w:pStyle w:val="BodyText"/>
      </w:pPr>
      <w:r>
        <w:t xml:space="preserve">Người của Hổ Báo kỵ càng kinh hãi đến thất thanh, chỉ có thể nhìn đầu Dương Hiên bay lên rồi hạ xuống, cho tới khi toàn bộ thân hình Dương Hiên bị chân khí cùng lôi quang trùng kích nổ thành phấn vụn vẫn chưa dám tin. Huyền Võ Tông thất mạch thống lĩnh cơ hồ chưa từng đại bại, vũ lực cao cường lại bị thương của hồng giáp nam tử vẫn chưa tới Địa Luân Ngũ Mạch giết chết. Phía sau Tông Nguyên, Hổ Trung Nguyên cùng Đàm Đào nhìn chằm chằm một màn này. Sau một nhịp thở, Hổ Trung Nguyên cũng đã chạy tới, hắn từng tận mắt nhìn thấy Dương Hiên cùng phụ thân giao thủ vài lần. Vân Hà Sơn thành Hổ Báo kỵ cùng Thiết Hổ bộ tộc Thiết Hổ đại kích sĩ, cơ hồ hàng năm đều tranh tài một hồi. Có thể trừ lần đầu tiên tan tác ra thì những lần còn lại mặc dù rơi vào thế hạ phong cũng không bị bại.</w:t>
      </w:r>
    </w:p>
    <w:p>
      <w:pPr>
        <w:pStyle w:val="BodyText"/>
      </w:pPr>
      <w:r>
        <w:t xml:space="preserve">Vậy mà ngày nay, danh tướng cơ hồ có thể so với cha mình Hổ Thiên Thu lại chết.</w:t>
      </w:r>
    </w:p>
    <w:p>
      <w:pPr>
        <w:pStyle w:val="BodyText"/>
      </w:pPr>
      <w:r>
        <w:t xml:space="preserve">Bản thân Tông Nguyên càng mờ mịt một hồi, khi đó hắn đã cho rằng mình phải chết, trong tích tắc hắn nhớ thân thể của chính mình, giờ phút này là do Tông Thủ khống chế, phỏng chừng thời điểm sắp bại thì thân thể đã động.</w:t>
      </w:r>
    </w:p>
    <w:p>
      <w:pPr>
        <w:pStyle w:val="BodyText"/>
      </w:pPr>
      <w:r>
        <w:t xml:space="preserve">Lôi mang đầy trời của Tử Lôi Thương trong chốc lát đều lui thành một điểm, một bộ phận Lôi Điện tiến vào trong cơ thể hắn, kích thích toàn bộ cơ thể của hắn, dùng lực lượng cùng tốc độ bùng nổ tăng vọt một lần nữa. Toàn bộ chân khí, toàn bộ lực lượng, trong nháy mắt tăng lên tới cực hạn, trong hoàng châu ở thương ngạc cất giữ một lượng Tinh Nguyên khổng lồ triệt để bùng nổ, nhanh như chớp, một thương đã đánh tan xu thế của năm vạn kỵ quân trên người Dương Hiên.</w:t>
      </w:r>
    </w:p>
    <w:p>
      <w:pPr>
        <w:pStyle w:val="BodyText"/>
      </w:pPr>
      <w:r>
        <w:t xml:space="preserve">Nói đến một thương này thì vẫn như cũ là Tử Lôi Thương thuật của hắn, luận tới huyền diệu cùng vận dụng của thương thuật và thời cơ lựa chọn đều vượt ra khỏi vận dụng của hắn nhiều.</w:t>
      </w:r>
    </w:p>
    <w:p>
      <w:pPr>
        <w:pStyle w:val="BodyText"/>
      </w:pPr>
      <w:r>
        <w:t xml:space="preserve">Nếu là mình cũng có thể nắm giữ thương thuật như thế thì sẽ như thế nào?</w:t>
      </w:r>
    </w:p>
    <w:p>
      <w:pPr>
        <w:pStyle w:val="BodyText"/>
      </w:pPr>
      <w:r>
        <w:t xml:space="preserve">Nhất thời trong lồng ngực hắn trầm như nước, sau đó thân thể vẫn không tự chủ được xách lên Long Giác Dực Mã rồi tiếp tục chạy đi. Mũi thương xoắn lại, trực tiếp đánh bay thân hình khổng lồ của Bạch Văn Nha Hổ ra hơn mười trượng. Rồi sau đó hít mạnh một hơi cho tới khi phổi sắp nổ ra mới dùng hết sức lực toàn thân bạo rống một tiếng:</w:t>
      </w:r>
    </w:p>
    <w:p>
      <w:pPr>
        <w:pStyle w:val="BodyText"/>
      </w:pPr>
      <w:r>
        <w:t xml:space="preserve">- Dương Hiên đã chết! Ngày hôm nay, có địch phải thua, có ta vô địch. Giết!</w:t>
      </w:r>
    </w:p>
    <w:p>
      <w:pPr>
        <w:pStyle w:val="BodyText"/>
      </w:pPr>
      <w:r>
        <w:t xml:space="preserve">Phía sau ba nghìn huyền sơn kỵ sĩ lâm vào ngẩn ra, tiếp theo nhiệt huyết sôi trào, chiến ý trào dâng cùng phẫn nộ gào thét:</w:t>
      </w:r>
    </w:p>
    <w:p>
      <w:pPr>
        <w:pStyle w:val="BodyText"/>
      </w:pPr>
      <w:r>
        <w:t xml:space="preserve">- Có ta vô địch! Giết!</w:t>
      </w:r>
    </w:p>
    <w:p>
      <w:pPr>
        <w:pStyle w:val="BodyText"/>
      </w:pPr>
      <w:r>
        <w:t xml:space="preserve">Ngay khi tiếng rống chấn triệt mười dặm, ba nghìn người rốt cục thì hòa thành một thể. "Thế" của mọi người giờ phút này tương liên khiến ba nghìn kỵ sĩ bị bao phủ một luồng khí màu đỏ.</w:t>
      </w:r>
    </w:p>
    <w:p>
      <w:pPr>
        <w:pStyle w:val="BodyText"/>
      </w:pPr>
      <w:r>
        <w:t xml:space="preserve">Huyết khí cả người Tông Nguyên không khỏi lâm vào thiêu đốt, hắn nghĩ tới những lời lúc trước Tông Thủ đã nói.</w:t>
      </w:r>
    </w:p>
    <w:p>
      <w:pPr>
        <w:pStyle w:val="BodyText"/>
      </w:pPr>
      <w:r>
        <w:t xml:space="preserve">- Không phải để cho ngươi chịu chết, ở bên trong rất nhiều người này ta có thể khống chế một mình ngươi mà thôi. Ngươi là khôi lỗi của ta, nên phải biết phối hợp như thế nào...</w:t>
      </w:r>
    </w:p>
    <w:p>
      <w:pPr>
        <w:pStyle w:val="BodyText"/>
      </w:pPr>
      <w:r>
        <w:t xml:space="preserve">- Bất quá, đến cùng có thể có thể còn sống sót không thì phải xem ngươi. Nếu như bản thân ngươi cũng không chiến ý, không có muốn sống thì trận chiến này sẽ bại. Kỳ thật đây cũng là cơ hội của ngươi, vô luận là muốn thoát khỏi khống chế của ta muốn báo thù cũng thế. Chính mình không cố gắng một phen làm sao biết kết quả sẽ ra sao?</w:t>
      </w:r>
    </w:p>
    <w:p>
      <w:pPr>
        <w:pStyle w:val="BodyText"/>
      </w:pPr>
      <w:r>
        <w:t xml:space="preserve">Đúng rồi, nếu không ra sức thì sao biết kết quả cuối cùng như thế nào? Làm sao biết ngày sau sẽ không có cơ hội thoát khỏi khống chế của vị thế tử kia?</w:t>
      </w:r>
    </w:p>
    <w:p>
      <w:pPr>
        <w:pStyle w:val="BodyText"/>
      </w:pPr>
      <w:r>
        <w:t xml:space="preserve">Chính mình nếu có thể có được thương thuật và thông linh võ đạo của vị thế tử kia thì muốn báo thù, chẳng phải là dễ như trở bàn tay?</w:t>
      </w:r>
    </w:p>
    <w:p>
      <w:pPr>
        <w:pStyle w:val="BodyText"/>
      </w:pPr>
      <w:r>
        <w:t xml:space="preserve">Mà giờ khắc này, chẳng lẽ không phải thời cơ tốt nhất tìm hiểu võ đạo của vị thế tử kia sao? Hắn có thể rõ ràng cảm ứng, chân khí trong cơ thể mình điều động như thế nào, các đốt ngón tay trong cơ thể nhịp nhàng như thế nào. Mỗi lần thương trong tay dâm ra, mỗi một cái biến hóa, góc độ đâm ra đều ẩn hàm thâm ý, nếu có thể tinh tế lĩnh ngộ có thể khiến chính mình được lợi rất nhiều.</w:t>
      </w:r>
    </w:p>
    <w:p>
      <w:pPr>
        <w:pStyle w:val="BodyText"/>
      </w:pPr>
      <w:r>
        <w:t xml:space="preserve">Khúc mắc diệt hết, Tông Nguyên cũng nếu không còn áp lực chính mình khuấy động nỗi lòng. Đồng dạng là chiến ý bay lên, nhiệt huyết thiêu đốt, cả người hắn giống như bị nổ tung không ngừng tràn ra nguyên lực cùng tiềm năng. Chân khí trong cơ thể ngưng tụ theo ý niệm của hắn, lập tức tăng lên mấy lần, chẳng những đem hết toàn lực quan sát nhận thức thương thuật của Tông Thủ mà còn phân ra bộ phận tâm thần, chú ý hướng trận ngự quân thuật của vị thế tử này.</w:t>
      </w:r>
    </w:p>
    <w:p>
      <w:pPr>
        <w:pStyle w:val="BodyText"/>
      </w:pPr>
      <w:r>
        <w:t xml:space="preserve">Đánh chết Dương Hiên khiến khí thế của năm vạn Vân Hà Sơn thiết kỵ tán đi, phong cách của Tông Thủ lại biến đổi, lúc trước là thúc giục phong duệ thì giờ khắc này cũng chuyên chọn lựa duy trì trận hình cùng chiến ý tinh nhuệ trùng kích. Khí thế đấu đá lung tung gần như điên cuồng phảng phất khiến năm vạn tinh nhuệ kỵ quân Vân Hà Sơn triệt để tan vỡ.</w:t>
      </w:r>
    </w:p>
    <w:p>
      <w:pPr>
        <w:pStyle w:val="BodyText"/>
      </w:pPr>
      <w:r>
        <w:t xml:space="preserve">Thương thuật của Tông Thủ vốn là cố chấp tới cực hạn. Giờ phút này lại có sự phối hợp toàn lực của hắn như gió thổi cỏ rạp, không người nào có thể chống đỡ.</w:t>
      </w:r>
    </w:p>
    <w:p>
      <w:pPr>
        <w:pStyle w:val="BodyText"/>
      </w:pPr>
      <w:r>
        <w:t xml:space="preserve">Trước mắt chừng sáu vị trên Võtông Địa Luân Tứ Mạch liên thủ đánh úp lại. Trong mắt Tông Nguyên bùng lên tinh quang, thương thế trong tay rõ ràng biến mất trước mắt mọi người. Lúc xuất hiện, tử lôi thương sáu màu giống như hoa mai đâm vào cổ họng sáu người này, huyết quang bắn ra rồi toàn thân ngã xuống ngựa.</w:t>
      </w:r>
    </w:p>
    <w:p>
      <w:pPr>
        <w:pStyle w:val="BodyText"/>
      </w:pPr>
      <w:r>
        <w:t xml:space="preserve">Liếc mắt nhìn lại một cái, hai ngàn Hổ Báo kỵ sớm đã gần tan thành mây khói. Hơn vạn hắc giáp trọng kỵ cũng đã bị phá thành mảnh nhỏ.</w:t>
      </w:r>
    </w:p>
    <w:p>
      <w:pPr>
        <w:pStyle w:val="BodyText"/>
      </w:pPr>
      <w:r>
        <w:t xml:space="preserve">Tông Nguyên chỉ cảm thấy là lòng dạ sướng khoái, một cỗ cảm giác xen lẫn vui sướng cùng kỳ lạ khó hiểu tràn ngập trong lòng, có vị thế tử kia, bọn hắn có thể đối chiến với kẻ địch gấp trăm lần mình.</w:t>
      </w:r>
    </w:p>
    <w:p>
      <w:pPr>
        <w:pStyle w:val="BodyText"/>
      </w:pPr>
      <w:r>
        <w:t xml:space="preserve">Ý niệm trong đầu tương thông sẽ không còn áp lực, Tông Nguyên lại khẽ hấp khí, lần này không cần Tông Thủ khống chế, liền điên cuồng hét giận dữ:</w:t>
      </w:r>
    </w:p>
    <w:p>
      <w:pPr>
        <w:pStyle w:val="BodyText"/>
      </w:pPr>
      <w:r>
        <w:t xml:space="preserve">- Một đám gà đất chó kiểng! Huyền Sơn thiết kỵ ta thiên mã đạp ngàn quân.</w:t>
      </w:r>
    </w:p>
    <w:p>
      <w:pPr>
        <w:pStyle w:val="BodyText"/>
      </w:pPr>
      <w:r>
        <w:t xml:space="preserve">Ba nghìn Huyền Giáp kỵ sĩ phía sau giờ phút này cơ hồ đều là dùng ánh mắt sùng kính nhìn về phía toàn quân phong thủ. Bọn hắn không biết thống lĩnh lâm thời là bị Tông Thủ thảo khống. Chỉ biết từ lúc hai quân giao phong, Tử Lôi Thương Càn Thiên Sơn giết mười hai vị Võ tông cường giả, lại còn chém bay đầu thống lĩnh Hổ Báo kỵ danh tướng nổi tiếng nhất phía tây Đông Lâm Vân Giới - cường giả Huyền Võ Tông Dương Hiên.</w:t>
      </w:r>
    </w:p>
    <w:p>
      <w:pPr>
        <w:pStyle w:val="BodyText"/>
      </w:pPr>
      <w:r>
        <w:t xml:space="preserve">Đi theo người như vậy, tung hoành ở trong vạn quân, qua tận trảm tướng chẳng sợ đã chết cũng không tiếc nuối!</w:t>
      </w:r>
    </w:p>
    <w:p>
      <w:pPr>
        <w:pStyle w:val="BodyText"/>
      </w:pPr>
      <w:r>
        <w:t xml:space="preserve">Lúc này đây, mọi người cơ hồ là không chút do dự, theo sát lấy gào thét một tiếng:</w:t>
      </w:r>
    </w:p>
    <w:p>
      <w:pPr>
        <w:pStyle w:val="BodyText"/>
      </w:pPr>
      <w:r>
        <w:t xml:space="preserve">- Huyền Sơn thiết kỵ ta thiên mã đạp ngàn quân.</w:t>
      </w:r>
    </w:p>
    <w:p>
      <w:pPr>
        <w:pStyle w:val="BodyText"/>
      </w:pPr>
      <w:r>
        <w:t xml:space="preserve">Phong Dục đứng ở trên đài cao nhìn hai bên kỵ quân đang chiến đấu kịch liệt.</w:t>
      </w:r>
    </w:p>
    <w:p>
      <w:pPr>
        <w:pStyle w:val="BodyText"/>
      </w:pPr>
      <w:r>
        <w:t xml:space="preserve">Lúc trước hắn nhìn kỹ ba nghìn Huyền Sơn kỵ quân, mặc dù đều là trăm người mới tìm được một tinh nhuệ. Chỉ cần Hiên Viên Thông cùng Chu Quân Hậu đi vắng, Huyền Sơn Thành đổi một người nào cũng không phải đối thủ của Dương Hiên, tối đa cũng chỉ có thể lực lượng ngang hắn.</w:t>
      </w:r>
    </w:p>
    <w:p>
      <w:pPr>
        <w:pStyle w:val="BodyText"/>
      </w:pPr>
      <w:r>
        <w:t xml:space="preserve">Nắm trong tay thiết kỵ tinh nhuệ gấp mười sáu lần, diệt sát ba nghìn người nho nhỏ đối với Dương Hiên mà nói, có thể nói là việc dễ như trở bàn tay. Hắn chỉ cần chờ đợi một hồi, có khi không tới nửa khắc sẽ có kết quả.</w:t>
      </w:r>
    </w:p>
    <w:p>
      <w:pPr>
        <w:pStyle w:val="BodyText"/>
      </w:pPr>
      <w:r>
        <w:t xml:space="preserve">Hùng Khôi bên kia tựa hồ cũng cho rằng như thế, trên mặt mang theo ý cười thản nhiên, ánh mắt sắc bén như kền kền nhìn chăm chú vòng tròn đang vây xa trận.</w:t>
      </w:r>
    </w:p>
    <w:p>
      <w:pPr>
        <w:pStyle w:val="BodyText"/>
      </w:pPr>
      <w:r>
        <w:t xml:space="preserve">Chỉ cần giải quyết chi kỵ quân nho nhỏ chi kia thì vị Càn Thiên Sơn Càn Thiên Sơn kia đã là vật trong lòng bàn tay.</w:t>
      </w:r>
    </w:p>
    <w:p>
      <w:pPr>
        <w:pStyle w:val="BodyText"/>
      </w:pPr>
      <w:r>
        <w:t xml:space="preserve">Trước đó ở Giới Phù Thành chẳng những là bị Tông Thủ hung hăng một phen, cuối cùng lại còn sỉ nhục hắn. Nếu có thể bắt được người này, chính mình nhất định sẽ không để cho người nầy sống dễ chịu. Còn có Tông Nguyên, hắc hắc, Phong Dục biến thái lâu như thế, đúng là hai cái bao cát giải tỏa tốt.</w:t>
      </w:r>
    </w:p>
    <w:p>
      <w:pPr>
        <w:pStyle w:val="BodyText"/>
      </w:pPr>
      <w:r>
        <w:t xml:space="preserve">Còn đang cân nhắc như thế nhưng Hùng Khôi lại chợt thấy có chút kỳ quái. Hắn nhìn về phía chiến trường mặt phải, bất ngờ chỉ thấy năm vạn Vân Hà Sơn thiết kỵ trận hình nghiêm chỉnh tự động hiện ra vài phần xu thế tán loạn, tiếng động mơ hồ truyền ra.</w:t>
      </w:r>
    </w:p>
    <w:p>
      <w:pPr>
        <w:pStyle w:val="BodyText"/>
      </w:pPr>
      <w:r>
        <w:t xml:space="preserve">- Chẳng lẽ là nhanh như vậy đã xong rồi?</w:t>
      </w:r>
    </w:p>
    <w:p>
      <w:pPr>
        <w:pStyle w:val="BodyText"/>
      </w:pPr>
      <w:r>
        <w:t xml:space="preserve">Phong Dục Hùng Khôi đều ngạc nhiên liếc nhau một cái, trong mắt tất cả đều lộ vẻ ngạc nhiên, Dương Hiên nổi danh trị quân cực nghiêm, cho dù là đã sắp thắng địch cũng tuyệt đối không thể để quân trận của mình xuất hiện sơ hở, vậy rốt cuộc là xảy ra chuyện gì rồi?</w:t>
      </w:r>
    </w:p>
    <w:p>
      <w:pPr>
        <w:pStyle w:val="BodyText"/>
      </w:pPr>
      <w:r>
        <w:t xml:space="preserve">Trong nháy mắt, tiếng động mãnh liệt truyền tới, trong tiếng lục tục truyền tới khiến tim người khác đập nhanh vô cùng.</w:t>
      </w:r>
    </w:p>
    <w:p>
      <w:pPr>
        <w:pStyle w:val="BodyText"/>
      </w:pPr>
      <w:r>
        <w:t xml:space="preserve">- Dương Hiên đã chết, Hổ Báo kỵ đã tan tác.</w:t>
      </w:r>
    </w:p>
    <w:p>
      <w:pPr>
        <w:pStyle w:val="BodyText"/>
      </w:pPr>
      <w:r>
        <w:t xml:space="preserve">- Doanh thứ chín của Hắc Vân kỵ đã thất bại, lại là hồng giáp võ tướng kia, nghe nói doanh tướng cũng chết dưới tay hắn.</w:t>
      </w:r>
    </w:p>
    <w:p>
      <w:pPr>
        <w:pStyle w:val="BodyText"/>
      </w:pPr>
      <w:r>
        <w:t xml:space="preserve">Trên đài cao lập tức xì xào ồn ào, tướng tá Vân Hà Liệt Diễm nhị quân kinh nghiệm phong phú, lập tức toàn lực đàn áp nhưng thật lâu vẫn không thể khiến toàn quân khôi phục lại bình tĩnh.</w:t>
      </w:r>
    </w:p>
    <w:p>
      <w:pPr>
        <w:pStyle w:val="BodyText"/>
      </w:pPr>
      <w:r>
        <w:t xml:space="preserve">Mà ở trên đài, Phong Dục sắc mặt xanh mét, chăm chú nhìn chằm chằm mặt bên phải, hắn cắn chặt hàm răng tạo ra tiếng nghiến ken két. Thanh âm rít từ trong kẽ răng:</w:t>
      </w:r>
    </w:p>
    <w:p>
      <w:pPr>
        <w:pStyle w:val="BodyText"/>
      </w:pPr>
      <w:r>
        <w:t xml:space="preserve">- Dương Hiên đã chết, Hổ Báo kỵ đã thất bại? Dương thống lĩnh chính là đại tướng Vân Hà Sơn ta, nơi đây ai có thể làm gì được hắn? Hổ Báo kỵ chính là vô địch, sao có thể thất bại. Hồ ngôn loạn ngữ, loạn quân tâm ta. Thật sự đáng chết!</w:t>
      </w:r>
    </w:p>
    <w:p>
      <w:pPr>
        <w:pStyle w:val="BodyText"/>
      </w:pPr>
      <w:r>
        <w:t xml:space="preserve">Hùng Khôi cau mày, trong lòng hắn cũng cho rằng như thế, tình hình trước mắt thật sự không tạo được ích lợi gì, Vân Hà quân kỵ trước mắt càng ngày càng rối loạn.</w:t>
      </w:r>
    </w:p>
    <w:p>
      <w:pPr>
        <w:pStyle w:val="BodyText"/>
      </w:pPr>
      <w:r>
        <w:t xml:space="preserve">Tiếp theo trong nháy mắt, chợt thấy một con phù hạc theo một phương hướng bay tới, một vị linh sư bên cạnh đưa mắt nhìn, sắc mặt lúc trắng lúc xanh. Cố chịu đựng trước ánh mắt của Phong Dục Hùng Khôi, ánh mắt phảng phất muốn nuốt người, hắn nói:</w:t>
      </w:r>
    </w:p>
    <w:p>
      <w:pPr>
        <w:pStyle w:val="BodyText"/>
      </w:pPr>
      <w:r>
        <w:t xml:space="preserve">- Là ngũ doanh Hắc Vân kỵ truyền đến tin tức. Dương Hiên đã chết, bị một vị hồng giáp kỵ sĩ một thương đâm chết. Hổ Báo kỵ toàn quân, thập đại Hổ Báo kỵ hiệu úy đã chết tám. Hắc phong kỵ thập doanh vạn người, đã có lục doanh thất bại.</w:t>
      </w:r>
    </w:p>
    <w:p>
      <w:pPr>
        <w:pStyle w:val="BodyText"/>
      </w:pPr>
      <w:r>
        <w:t xml:space="preserve">Phong Dục chỉ cảm thấy trong lồng ngực bỗng dưng ấm úc, một ngụm hắc huyết phun ra, cơ hồ muốn hôn mê. Bốn nghìn Hổ Báo kỵ chẳng những là một chi kỵ quân tinh nhuệ nhất của Vân Hà Sơn, mà còn là vũ lực trung tâm Yêu Tộc bộ tộc Phong Báo của bọn hắn.</w:t>
      </w:r>
    </w:p>
    <w:p>
      <w:pPr>
        <w:pStyle w:val="BodyText"/>
      </w:pPr>
      <w:r>
        <w:t xml:space="preserve">Mà Hắc Vân kỵ còn kém Hổ Báo kỵ, hao tổn của cải rất nhiều mới thành lập lên phù giáp trọng kỵ. Một trận chiến này đã hao tổn hơn phân nửa.</w:t>
      </w:r>
    </w:p>
    <w:p>
      <w:pPr>
        <w:pStyle w:val="BodyText"/>
      </w:pPr>
      <w:r>
        <w:t xml:space="preserve">Chỉ là tất cả có cộng lại cũng không bằng cái chết của tám vị Hổ Báo kỵ hiệu úy và Dương Hiên, đả kích với Vân Hà Sơn hắn có thể nói là nặng chưa từng có.</w:t>
      </w:r>
    </w:p>
    <w:p>
      <w:pPr>
        <w:pStyle w:val="Compact"/>
      </w:pPr>
      <w:r>
        <w:t xml:space="preserve">Hồng giáp kỵ sĩ đó rốt cuộc là ai!</w:t>
      </w:r>
      <w:r>
        <w:br w:type="textWrapping"/>
      </w:r>
      <w:r>
        <w:br w:type="textWrapping"/>
      </w:r>
    </w:p>
    <w:p>
      <w:pPr>
        <w:pStyle w:val="Heading2"/>
      </w:pPr>
      <w:bookmarkStart w:id="239" w:name="chương-218-phong-viêm-bạo-tiễn"/>
      <w:bookmarkEnd w:id="239"/>
      <w:r>
        <w:t xml:space="preserve">217. Chương 218: Phong Viêm Bạo Tiễn</w:t>
      </w:r>
    </w:p>
    <w:p>
      <w:pPr>
        <w:pStyle w:val="Compact"/>
      </w:pPr>
      <w:r>
        <w:br w:type="textWrapping"/>
      </w:r>
      <w:r>
        <w:br w:type="textWrapping"/>
      </w:r>
    </w:p>
    <w:p>
      <w:pPr>
        <w:pStyle w:val="BodyText"/>
      </w:pPr>
      <w:r>
        <w:t xml:space="preserve">Cảm giác sai lầm kia duy trì hơn mười nhịp thở mới dần dần biến mất.</w:t>
      </w:r>
    </w:p>
    <w:p>
      <w:pPr>
        <w:pStyle w:val="BodyText"/>
      </w:pPr>
      <w:r>
        <w:t xml:space="preserve">Tiếp theo trong nháy mắt, thân hình Phong Dục theo chân khí bạo tẩu khiến đám đá gỗ dưới chân bị rạn nứt nhưng hắn lại không để ý tới một chút nào mà chỉ gắt gao nhìn chăm chú trước mắt.</w:t>
      </w:r>
    </w:p>
    <w:p>
      <w:pPr>
        <w:pStyle w:val="BodyText"/>
      </w:pPr>
      <w:r>
        <w:t xml:space="preserve">- Nếu như quân thế đã loạn cần gì phải tiếp tục chém giết? Chen chúc thành một đoàn chờ bị người làm thịt sao? Truyền lệnh tới để chúng tản ra, rời khỏi ba dặm chỉnh lại trận hình. Về phần Hắc Vân kỵ cùng Hổ Báo kỵ, có thể né thì tốt không cũng không sao.</w:t>
      </w:r>
    </w:p>
    <w:p>
      <w:pPr>
        <w:pStyle w:val="BodyText"/>
      </w:pPr>
      <w:r>
        <w:t xml:space="preserve">Trong mắt Hùng Khôi lóe lên quang mang thiểm liệt, hắn có chút bội phục liếc mắt nhìn Phong Dục một cái, có thể nhanh như vậy liền khôi phục lý trí, có thể hao tổn đại tướng để giữ lòng chiến, tráng sĩ tự chặt cổ tay thật không còn gì hơn.</w:t>
      </w:r>
    </w:p>
    <w:p>
      <w:pPr>
        <w:pStyle w:val="BodyText"/>
      </w:pPr>
      <w:r>
        <w:t xml:space="preserve">Không hổ là tinh anh đời này của Vân Hà Sơn, người có thể so với hắn không có mấy ai. Ánh mắt Phong Dục lúc này rồi lại tuôn ra một đoàn lợi mang sát khí vô hạn nhìn âm thanh chém giết.</w:t>
      </w:r>
    </w:p>
    <w:p>
      <w:pPr>
        <w:pStyle w:val="BodyText"/>
      </w:pPr>
      <w:r>
        <w:t xml:space="preserve">- Hiện tại ta chỉ muốn biết, người kia rốt cuộc là ai?</w:t>
      </w:r>
    </w:p>
    <w:p>
      <w:pPr>
        <w:pStyle w:val="BodyText"/>
      </w:pPr>
      <w:r>
        <w:t xml:space="preserve">- Ta cũng tò mò! Theo ta được biết, Huyền Sơn Thành có năm vạn người nhưng chỉ duy nhất Hiên Viên Thông cùng Chu Quân mạnh nhất.</w:t>
      </w:r>
    </w:p>
    <w:p>
      <w:pPr>
        <w:pStyle w:val="BodyText"/>
      </w:pPr>
      <w:r>
        <w:t xml:space="preserve">Hùng Khôi cũng chau mày nói :</w:t>
      </w:r>
    </w:p>
    <w:p>
      <w:pPr>
        <w:pStyle w:val="BodyText"/>
      </w:pPr>
      <w:r>
        <w:t xml:space="preserve">- Huyền Sơn Thành hạ mấy tỉnh, gần nhất cũng cực kỳ bất ổn. Đặc biệt Lâm Lan Thành Bắc Phương có phần phục hưng có một trăm năm mươi chiến thuyền vân hạm, đại quân sáu mươi vạn. Hiên Viên Thông nghe nói là đang bế quan tu hành, Chu Quân hầu giờ phút này sao rảnh tới đây?</w:t>
      </w:r>
    </w:p>
    <w:p>
      <w:pPr>
        <w:pStyle w:val="BodyText"/>
      </w:pPr>
      <w:r>
        <w:t xml:space="preserve">Đang nói chuyện thì xa xa phiến kỵ binh đông nghìn nghịt đã phụng lệnh tán ra.</w:t>
      </w:r>
    </w:p>
    <w:p>
      <w:pPr>
        <w:pStyle w:val="BodyText"/>
      </w:pPr>
      <w:r>
        <w:t xml:space="preserve">Tầm nhìn của hai người trở nên rộng hơn, chỉ thấy phạm vi địa vực vài dặm đã chồng chất thi thể, ước chừng hơn một vạn người đã vĩnh viễn nằm lại phía trên cánh đồng hoang vu. giáp trụ trên người hoặc đen hoặc trắng, tất cả đều là phù giáp phù binh được tỷ mỷ tạo ra khiến cho lồng ngực Phong Dục như bị vô số kim châm.</w:t>
      </w:r>
    </w:p>
    <w:p>
      <w:pPr>
        <w:pStyle w:val="BodyText"/>
      </w:pPr>
      <w:r>
        <w:t xml:space="preserve">Cách đó mấy ngàn trượng, một hồng giáp thân ảnh mang theo một cây tử lôi thương cưỡi Long Giác Dực Mã xuất hiện trong tầm mắt của họ, tuy là thân bảo vệ trọng giáp, mặc dù thấy không rõ bộ dáng nhưng hai người rất quen thuộc với thân ảnh đó.</w:t>
      </w:r>
    </w:p>
    <w:p>
      <w:pPr>
        <w:pStyle w:val="BodyText"/>
      </w:pPr>
      <w:r>
        <w:t xml:space="preserve">- Đúng là Tông Nguyên!</w:t>
      </w:r>
    </w:p>
    <w:p>
      <w:pPr>
        <w:pStyle w:val="BodyText"/>
      </w:pPr>
      <w:r>
        <w:t xml:space="preserve">Hai đấm Phong Dục nắm chặt, khí kình quanh thân bùng chấn mãnh liệt.</w:t>
      </w:r>
    </w:p>
    <w:p>
      <w:pPr>
        <w:pStyle w:val="BodyText"/>
      </w:pPr>
      <w:r>
        <w:t xml:space="preserve">- Làm sao có thể là hắn?</w:t>
      </w:r>
    </w:p>
    <w:p>
      <w:pPr>
        <w:pStyle w:val="BodyText"/>
      </w:pPr>
      <w:r>
        <w:t xml:space="preserve">- Có phải đã nhìn nhầm ai không?</w:t>
      </w:r>
    </w:p>
    <w:p>
      <w:pPr>
        <w:pStyle w:val="BodyText"/>
      </w:pPr>
      <w:r>
        <w:t xml:space="preserve">Trong mắt Hùng Khôi lộ vẻ không tin:</w:t>
      </w:r>
    </w:p>
    <w:p>
      <w:pPr>
        <w:pStyle w:val="BodyText"/>
      </w:pPr>
      <w:r>
        <w:t xml:space="preserve">- Lần trước ở Giới Phù Thành, Tông Nguyên mặc dù đã đột phá Võ Tông nhưng vẫn còn chưa dung hợp linh mạch, tại sao có thể mạnh như thế? Chỉ có tứ giai lại đánh chết được thất mạch Huyền Võ Tông? Uhm! Tựa hồ là dựa vào ngoại đan, Tử Lôi Thương hình như là ngũ giai linh khí. Giáp trụ trên người cũng không tầm thường, nhưng cho dù vậy cũng không thể nào chống lại Huyền Võ Tông sư.</w:t>
      </w:r>
    </w:p>
    <w:p>
      <w:pPr>
        <w:pStyle w:val="BodyText"/>
      </w:pPr>
      <w:r>
        <w:t xml:space="preserve">Giống như cũng cảm giác ánh mắt của hai người, hồng giáp kỵ sĩ hờ hững nhìn sang. Hàn mạc lạnh như băn không chút tình cảm giơ thương lên khiêu khích chỉ vào đài cao.</w:t>
      </w:r>
    </w:p>
    <w:p>
      <w:pPr>
        <w:pStyle w:val="BodyText"/>
      </w:pPr>
      <w:r>
        <w:t xml:space="preserve">Phong Dục cắn răng một cái, cơ hồ trong một khắc này nghiến ken két mà cố nén.</w:t>
      </w:r>
    </w:p>
    <w:p>
      <w:pPr>
        <w:pStyle w:val="BodyText"/>
      </w:pPr>
      <w:r>
        <w:t xml:space="preserve">- Lệnh cho Mộ Linh Tạ Nộ xông trận lần này, cánh cung co lại chếch về phía sau chuyển thành trận hình yển nguyệt, điều bớt trung quân phía sau sang hai bên, lệnh cho hai người bọn họ chỉ huy toàn quân. Ta muốn Tông Nguyên chết không có chỗ chôn!</w:t>
      </w:r>
    </w:p>
    <w:p>
      <w:pPr>
        <w:pStyle w:val="BodyText"/>
      </w:pPr>
      <w:r>
        <w:t xml:space="preserve">Từng đạo mệnh lệnh nhanh chóng phát ra, phía bên phải đài ười lăm vạn bộ quân, ba mươi cái phương trận lập tức bắt đầu biến hóa. Trận hình bắt đầu nghiêng về phía bên trái, sau đó tự động điều chỉnh, ba mươi cái phương trận, mười lăm vạn tinh nhuệ giáp sĩ lưng dựa theo đài cao xếp thành hàng. Còn lại bộ quân cứ mỗi sườn là mười lăm phương trận triển khai hướng hai cánh.</w:t>
      </w:r>
    </w:p>
    <w:p>
      <w:pPr>
        <w:pStyle w:val="BodyText"/>
      </w:pPr>
      <w:r>
        <w:t xml:space="preserve">Sau phút trọng chỉnh đội ngũ kỵ binh lại không tiếp tục tiến công, chỉ lẳng lặng đứng ở vài dặm như hổ rình mồi.</w:t>
      </w:r>
    </w:p>
    <w:p>
      <w:pPr>
        <w:pStyle w:val="BodyText"/>
      </w:pPr>
      <w:r>
        <w:t xml:space="preserve">Hùng Khôi xem hơi hơi vuốt cằm, kỵ quân dựa vào lực xung trận, một khi yển nguyệt trận như tường đồng vách sắt bị ngăn cản thế tiến công, đợi hai cánh vây kín thì Vân Hà Sơn thiết kỵ theo đuôi đến, ba nghìn kỵ sĩ Huyền Sơn Thành chỉ có nước bị nghiền nát.</w:t>
      </w:r>
    </w:p>
    <w:p>
      <w:pPr>
        <w:pStyle w:val="BodyText"/>
      </w:pPr>
      <w:r>
        <w:t xml:space="preserve">Tiếp theo trong nháy mắt, bỗng thấy một ánh mắt như ác lang xẹt qua mặt, Hùng Khôi quay đầu, chỉ thấy Phong Dục vẻ mặt giận dữ, hung tợn nhìn mình, hắn không khỏi sặc một cái. Trước khi chưa biết hư thật của Tông Nguyên, hắn sao nguyện ý hồ đồ đẩy tiền vốn của Liệt Diễm Sơn vào.</w:t>
      </w:r>
    </w:p>
    <w:p>
      <w:pPr>
        <w:pStyle w:val="BodyText"/>
      </w:pPr>
      <w:r>
        <w:t xml:space="preserve">Trong lòng mặc dù là có chút không tin Dương Hiên đã chết trận, mười hai vị Võ tông cường giả ngã xuống nhưng dù sao nó cũng là sự thật.</w:t>
      </w:r>
    </w:p>
    <w:p>
      <w:pPr>
        <w:pStyle w:val="BodyText"/>
      </w:pPr>
      <w:r>
        <w:t xml:space="preserve">Chỉ là dù sao vẫn là đồng minh, lúc này cũng không thể cự tuyệt. Thoáng trầm ngâm, Hùng Khôi đã có quyết đoán, thản nhiên nói:</w:t>
      </w:r>
    </w:p>
    <w:p>
      <w:pPr>
        <w:pStyle w:val="BodyText"/>
      </w:pPr>
      <w:r>
        <w:t xml:space="preserve">- Ta đưa năm vạn bộ quân cho ngươi, Mục Giang cũng sẽ điều đến cánh quân bên phải, được rồi chứ? Về phần năm vạn thiết kỵ của Liệt Diễm Sơn ta...</w:t>
      </w:r>
    </w:p>
    <w:p>
      <w:pPr>
        <w:pStyle w:val="BodyText"/>
      </w:pPr>
      <w:r>
        <w:t xml:space="preserve">Hùng Khôi âm lãnh nói, hắn nhìn phương xa:</w:t>
      </w:r>
    </w:p>
    <w:p>
      <w:pPr>
        <w:pStyle w:val="BodyText"/>
      </w:pPr>
      <w:r>
        <w:t xml:space="preserve">- Chẳng thà bắt giặc trước bắt vua.</w:t>
      </w:r>
    </w:p>
    <w:p>
      <w:pPr>
        <w:pStyle w:val="BodyText"/>
      </w:pPr>
      <w:r>
        <w:t xml:space="preserve">Ánh mắt Phong Dục lại phát lạnh, lạnh lùng hừ một tiếng rồi nhìn về phía trước, có hai mươi vạn tinh nhuệ bộ quân. Hắn tự tin đối phương có tăng thêm gấp năm lần binh lực nữa cũng phải chết dưới đại quân của hắn. Về phần Mục Giang tuy không phải là danh tướng nhưng cũng là Huyền Võ thất giai cường giả, còn có chút tác dụng.</w:t>
      </w:r>
    </w:p>
    <w:p>
      <w:pPr>
        <w:pStyle w:val="BodyText"/>
      </w:pPr>
      <w:r>
        <w:t xml:space="preserve">Xa xa đám Huyền Sơn kỵ sĩ kia cũng không nóng lòng hướng trận. Mà là tạm thời dừng ngựa lại hoặc là xử lý lấy thương thế hoặc là xuất ra đó đan dược cho chiến thú dưới thân phục dụng. Mới vừa rồi giao phong, tuy là gió thổi cỏ rạp nhưng cũng ngã xuống hơn trăm người, những người còn lại cũng đồng dạng tiêu hao không nhỏ. Có thời gian nghỉ ngơi, tự nhiên muốn nghỉ ngơi cho đủ.</w:t>
      </w:r>
    </w:p>
    <w:p>
      <w:pPr>
        <w:pStyle w:val="BodyText"/>
      </w:pPr>
      <w:r>
        <w:t xml:space="preserve">Thẳng đến khi thể lực nội tức đều khôi phục không sai biệt lắm mới lại một lần nữa thúc dục chiến mã từ từ xông tới.</w:t>
      </w:r>
    </w:p>
    <w:p>
      <w:pPr>
        <w:pStyle w:val="BodyText"/>
      </w:pPr>
      <w:r>
        <w:t xml:space="preserve">Mà lúc này đây vẫn dùng Ngư Lân Trận công tới Yển Nguyệt Trận, mà còn công tới chỗ đông nhất, mạnh nhất của nó. Đứng đầu toàn quân vẫn là Tông Nguyên.</w:t>
      </w:r>
    </w:p>
    <w:p>
      <w:pPr>
        <w:pStyle w:val="BodyText"/>
      </w:pPr>
      <w:r>
        <w:t xml:space="preserve">Giờ khắc này trên nóc của một xe ngựa cách đó mười dặm, Ly Lạc híp mắt nhìn về phía hơn mười vạn đại quân Vân Hà Sơn bày trận, phía trước nhất là binh sĩ toàn thân hắc giáp, tay cầm lấy trường thương năm trượng , cho dù còn cách vài dặm nhìn lại vẫn vô cùng áp bách lòng người. Chỉ thấy một từng thương dày đặc chỉ xéo, phương thuẫn áp sát mặt đất giống như một vách tường thép lóe lên hàn quang, hơn mười vạn người kéo dài trận hình vài dặm.</w:t>
      </w:r>
    </w:p>
    <w:p>
      <w:pPr>
        <w:pStyle w:val="BodyText"/>
      </w:pPr>
      <w:r>
        <w:t xml:space="preserve">- Vân Hà Thành dùng kỵ quân để nổi tiếng, Hổ Báo kỵ, Hỏa Lang kỵ, huyền điểu kỵ đều có thể tung hoành một phương, chỉ riêng bộ quân này đã không tệ. Bốn nghìn Hắc Vân long thương sĩ so ra kém Huyền Sơn Thành Thiết Hổ đại kích sĩ cùng Liệt Diễm Sơn Cuồng Hùng giáp sĩ các ngươi nhưng cũng sắp xếp bốn mươi hàng. Còn có hai người Mộ Linh Tạ Nộ mặc dù cũng là Huyền Võ thất giai nhưng võ đạo thiên tư của họ còn trên cả Dương Hiên.</w:t>
      </w:r>
    </w:p>
    <w:p>
      <w:pPr>
        <w:pStyle w:val="BodyText"/>
      </w:pPr>
      <w:r>
        <w:t xml:space="preserve">Ly Lạc nói đến chỗ này, lại nhìn về phía trước mắt, chỉ thấy cách đó không xa một đám kỵ sĩ số lượng khổng lồ chen chúc lao tới, bụi mù đầy trời. Có thể nhìn ra trong thời gian hơn mười tức liền có thể xông đến trước xa trận, năm vạn thiết kỵ khiến mặt đất run rẩy, khiến không khí chấn động, đoạt tâm nhiếp phách.</w:t>
      </w:r>
    </w:p>
    <w:p>
      <w:pPr>
        <w:pStyle w:val="BodyText"/>
      </w:pPr>
      <w:r>
        <w:t xml:space="preserve">Ly Lạc Ly Lạc cũng hơi hơi run lên, phiền phức chân chính lúc này mới chính thức đến, không biết vị thế tử này chuẩn bị ứng đối như thế nào?</w:t>
      </w:r>
    </w:p>
    <w:p>
      <w:pPr>
        <w:pStyle w:val="BodyText"/>
      </w:pPr>
      <w:r>
        <w:t xml:space="preserve">Tiếp theo trong nháy mắt lại thấy Tông Thủ cười cười làm một cái thủ thế, Thiết Hổ đại kích sĩ sẽ không có ngốc ở sau xa trận xếp thành hàng, mà là sôi nổi động thủ, xốc lên màn Phiên Vân Xa màu đen chui vào bên trong. Bên trong lộ ra một tam tý cự nỗ đã sớm lên dây.</w:t>
      </w:r>
    </w:p>
    <w:p>
      <w:pPr>
        <w:pStyle w:val="BodyText"/>
      </w:pPr>
      <w:r>
        <w:t xml:space="preserve">Cơ hồ là cùng một thời gian, gần một trăm năm mươi mũi nỗ tiễn nhất tề bắn ra. Trong nháy mắt phạm vi ngoài năm nghìn bước lập tức nổ mạnh.</w:t>
      </w:r>
    </w:p>
    <w:p>
      <w:pPr>
        <w:pStyle w:val="BodyText"/>
      </w:pPr>
      <w:r>
        <w:t xml:space="preserve">Trong một chốc lát kia, trước mắt Ly Lạc phảng phất là một đoàn Hỏa Vân khổng lồ nổ bung, tiếng chấn minh ầm ầm khiến cho hắn cảm thấy màng tai vô cùng khó chịu.</w:t>
      </w:r>
    </w:p>
    <w:p>
      <w:pPr>
        <w:pStyle w:val="BodyText"/>
      </w:pPr>
      <w:r>
        <w:t xml:space="preserve">Mà chiến sĩ Thiết Hổ đại kích sĩ cùng Huyền Sơn Thành càng không thể thừa nhận. Cơ hồ mắt ai nấy đều lộ vẻ đau đớn, hai lỗ tai còn tràn ra tơ máu.</w:t>
      </w:r>
    </w:p>
    <w:p>
      <w:pPr>
        <w:pStyle w:val="BodyText"/>
      </w:pPr>
      <w:r>
        <w:t xml:space="preserve">Một số giáp sĩ tu vi khá thấp càng bị gió bạt tới ném ra xa.</w:t>
      </w:r>
    </w:p>
    <w:p>
      <w:pPr>
        <w:pStyle w:val="BodyText"/>
      </w:pPr>
      <w:r>
        <w:t xml:space="preserve">Ngay khi hỏa vân tản đi, một đoàn ma vân bùng lên giữa không trung.</w:t>
      </w:r>
    </w:p>
    <w:p>
      <w:pPr>
        <w:pStyle w:val="BodyText"/>
      </w:pPr>
      <w:r>
        <w:t xml:space="preserve">Mà giờ khắc này Thiết Hổ đại kích sĩ hổ tộc giáp sĩ theo lệnh Tông Thủ bắn tên cũng ngạc nhiên vô cùng nhìn trước mắt.</w:t>
      </w:r>
    </w:p>
    <w:p>
      <w:pPr>
        <w:pStyle w:val="BodyText"/>
      </w:pPr>
      <w:r>
        <w:t xml:space="preserve">- Tam Tí Linh Nỗ của Không Khí Tông, còn có Phong Viêm Bạo Tiễn!!</w:t>
      </w:r>
    </w:p>
    <w:p>
      <w:pPr>
        <w:pStyle w:val="BodyText"/>
      </w:pPr>
      <w:r>
        <w:t xml:space="preserve">Ly Lạc trước tiên nhận ra lai lịch của cự nỏ cùng nỗ tiễn thì không khỏi trợn tròn hai mắt, giờ phút này xa trận chỉ bắn một phát mà thôi. Nếu bắn bên kia nữa thì chẳng phải là gần ba trăm Tam Tí Linh Nỗ? Tổng giá trị gần hai mươi miếng thất giai thú tinh! Phong Viêm Bạo Tiễn đạt tứ giai cũng sang quý kinh người, cho dù là một lần tiêu hao cũng có thể tương đương với một phần mười giá cả của Tam Tí Linh Nỗ. Một trăm năm mươi cái chính là hai quả thất giai thú tinh! Đổi lại là suốt hai vạn tứ giai thú tinh, không đúng, giờ phút này giá cả thú tinh. Lợi khí trong quân bực này cho dù tiêu tốn trăm miếng thất giai thú tinh đều chưa hẳn có thể mua được.</w:t>
      </w:r>
    </w:p>
    <w:p>
      <w:pPr>
        <w:pStyle w:val="BodyText"/>
      </w:pPr>
      <w:r>
        <w:t xml:space="preserve">Tông Thủ, đúng là tài đại khí thô tới mức này. Chẳng thể trách đã định liệu trước, nguyên lai còn có con bài chưa lật như vậy.</w:t>
      </w:r>
    </w:p>
    <w:p>
      <w:pPr>
        <w:pStyle w:val="BodyText"/>
      </w:pPr>
      <w:r>
        <w:t xml:space="preserve">Tam Tí Linh Nỗ cùng Phong Viêm Bạo Tiễn vốn là Không Khí Tông làm để đối kháng Thiên Vị võ tông, không ngờ Tông Thủ lại dùng ở chỗ này, đúng là quá mức ngoan độc.</w:t>
      </w:r>
    </w:p>
    <w:p>
      <w:pPr>
        <w:pStyle w:val="BodyText"/>
      </w:pPr>
      <w:r>
        <w:t xml:space="preserve">Mấy ngày này thật quá khinh thường hắn, luôn luôn tĩnh tu nhưng chưa từng bỏ qua ý tưởng, bên trong mấy trăm cỗ xe Phiên Vân Xa cư nhiên còn cất giấu nhiều sát khí như thế.</w:t>
      </w:r>
    </w:p>
    <w:p>
      <w:pPr>
        <w:pStyle w:val="BodyText"/>
      </w:pPr>
      <w:r>
        <w:t xml:space="preserve">Đợi đến khi tiếng nổ mạnh nhấc lên bụi mù tán đi, chỉ thấy ở trung tâm chỗ phát nổ có một cái hố sâu phạm vi cả ngàn trượng, chung quanh đều là thi thể, sau ngàn người chỉ còn lại những mảnh huyết nhục. Phụ cận chung quanh đều hỗn độn, người cong sống hoặc nhẹ hoặc nặng bị chấn tổn thương ngã xuống đất. Ngự Phong Câu nhị cấp đã có một nửa bị chết, số còn sống thì cuống cuồng chạy đi như điên.</w:t>
      </w:r>
    </w:p>
    <w:p>
      <w:pPr>
        <w:pStyle w:val="Compact"/>
      </w:pPr>
      <w:r>
        <w:t xml:space="preserve">Tông Thủ âm thầm đáng tiếc, giờ phút này trong tay hắn thật sự không ai có thể xông trận. Nếu không chỉ cần một chi ba nghìn kỵ binh sát nhập đi vào là có thể giết hơn phân nửa những người này.</w:t>
      </w:r>
      <w:r>
        <w:br w:type="textWrapping"/>
      </w:r>
      <w:r>
        <w:br w:type="textWrapping"/>
      </w:r>
    </w:p>
    <w:p>
      <w:pPr>
        <w:pStyle w:val="Heading2"/>
      </w:pPr>
      <w:bookmarkStart w:id="240" w:name="chương-219-cuồng-lôi-địa-tẩu"/>
      <w:bookmarkEnd w:id="240"/>
      <w:r>
        <w:t xml:space="preserve">218. Chương 219: Cuồng Lôi Địa Tẩu</w:t>
      </w:r>
    </w:p>
    <w:p>
      <w:pPr>
        <w:pStyle w:val="Compact"/>
      </w:pPr>
      <w:r>
        <w:br w:type="textWrapping"/>
      </w:r>
      <w:r>
        <w:br w:type="textWrapping"/>
      </w:r>
    </w:p>
    <w:p>
      <w:pPr>
        <w:pStyle w:val="BodyText"/>
      </w:pPr>
      <w:r>
        <w:t xml:space="preserve">Giờ phút này toàn bộ chiến trường là một mảnh tĩnh mịch. Ly Lạc thậm chí mơ hồ có thể thấy được Hùng Khôi trên đài cao đối diện đang trợn mắt trừng trừng nhìn bên này, miệng lại phun ra một ngụm tử huyết.</w:t>
      </w:r>
    </w:p>
    <w:p>
      <w:pPr>
        <w:pStyle w:val="BodyText"/>
      </w:pPr>
      <w:r>
        <w:t xml:space="preserve">Ly Lạc không khỏi lại run run khóe môi, hắn nghĩ thầm: đúng là đau lòng như cắt da cắt thịt nha. Sáu nghìn tinh bị nổ thành phấn vụn, còn có số lượng gấp đôi trọng thương. Trong đó còn có một chi hai ngàn người Trục Phong Giáp Kỵ Liệt Diễm Sơn tinh nhuệ, dù là lòng dạ thâm sâu như thế nào cũng phải thất thối mà đau lòng đến chết.</w:t>
      </w:r>
    </w:p>
    <w:p>
      <w:pPr>
        <w:pStyle w:val="BodyText"/>
      </w:pPr>
      <w:r>
        <w:t xml:space="preserve">- Ba trăm Tam Tí Linh Nỗ, thế tử quả nhiên là đại thủ bút! Ly Lạc rất bội phục.</w:t>
      </w:r>
    </w:p>
    <w:p>
      <w:pPr>
        <w:pStyle w:val="BodyText"/>
      </w:pPr>
      <w:r>
        <w:t xml:space="preserve">Hắn không khen thủ đoạn cùng bố trí ứng đối của Tông Thủ mà chỉ bội phục ba trăm Tam Tí Linh Nỗ, tức là nhận định Tông Thủ căn bản là tài đại khí thô, lấy tiền đè người.</w:t>
      </w:r>
    </w:p>
    <w:p>
      <w:pPr>
        <w:pStyle w:val="BodyText"/>
      </w:pPr>
      <w:r>
        <w:t xml:space="preserve">Ba trăm Tam Tí Linh Nỗ, một trăm năm mươi tứ giai Phong Viêm Bạo Tiễn, mấy chục miếng thất giai thú tinh góp vào, nếu đổi lại là một chi binh mã nào của thế lực gì tại Đông Lâm Vân Lục cũng phải giảm sút.</w:t>
      </w:r>
    </w:p>
    <w:p>
      <w:pPr>
        <w:pStyle w:val="BodyText"/>
      </w:pPr>
      <w:r>
        <w:t xml:space="preserve">Tông Thủ nghe vậy cũng không để ý chút nào, mà cười hắc hắc. Dùng tiền đè người thì sao? Có thể thắng là được, hắn không cần quan tâm nhiều như thế.</w:t>
      </w:r>
    </w:p>
    <w:p>
      <w:pPr>
        <w:pStyle w:val="BodyText"/>
      </w:pPr>
      <w:r>
        <w:t xml:space="preserve">Thi Đan lúc này cũng mở mắt ra, cẩn thận nhìn hố sâu kia, rồi sau đó khẽ thở phào nhẹ nhõm:</w:t>
      </w:r>
    </w:p>
    <w:p>
      <w:pPr>
        <w:pStyle w:val="BodyText"/>
      </w:pPr>
      <w:r>
        <w:t xml:space="preserve">- Không biết thế tử còn có bao nhiêu Phong Viêm Bạo Tiễn?</w:t>
      </w:r>
    </w:p>
    <w:p>
      <w:pPr>
        <w:pStyle w:val="BodyText"/>
      </w:pPr>
      <w:r>
        <w:t xml:space="preserve">Trong mắt nàng lộ vẻ hiếu kỳ, chỉ cần số lượng có thể siêu việt ba nghìn, như vậy một trận chiến này đã định là chiến thắng. Chỉ cần có sáu trăm, ít nhất có thể toàn thân trở ra, Tông Thủ đang khống chế cái gương đồng nghe vậy thì cười một tiếng tự giễu:</w:t>
      </w:r>
    </w:p>
    <w:p>
      <w:pPr>
        <w:pStyle w:val="BodyText"/>
      </w:pPr>
      <w:r>
        <w:t xml:space="preserve">- Loại tiễn cao tới tứ giai này, thế gian có bao nhiêu? Kể cả nhất tông như Không Khí Tông trong mấy năm này cũng chỉ luyện chế ra một ngàn cái. Ta mua được hai phần năm số dự trữ trong kho của họ thôi.</w:t>
      </w:r>
    </w:p>
    <w:p>
      <w:pPr>
        <w:pStyle w:val="BodyText"/>
      </w:pPr>
      <w:r>
        <w:t xml:space="preserve">Sắc mặt của Thi Đan không khỏi sầu khổ, hai phần năm của một ngàn như vậy thì chỉ có bốn trăm, mà lúc trước đã dùng gần một nửa.</w:t>
      </w:r>
    </w:p>
    <w:p>
      <w:pPr>
        <w:pStyle w:val="BodyText"/>
      </w:pPr>
      <w:r>
        <w:t xml:space="preserve">Một trận chiến này ngày hôm nay hơn phân nửa là muốn bại rồi, đừng nhìn ba nghìn Huyền Sơn Thành kỵ sĩ rất là uy phong, cơ hồ tàn sát hai ngàn hổ báo kỵ, giết tán năm vạn kỵ quân. Nhưng những người còn ở đây đều gấp trăm lần địch nhân vừa rồi, cho dù rất phong mang cũng có lúc người ngựa mệt mỏi.</w:t>
      </w:r>
    </w:p>
    <w:p>
      <w:pPr>
        <w:pStyle w:val="BodyText"/>
      </w:pPr>
      <w:r>
        <w:t xml:space="preserve">Trước đó Dương Hiên là có chút coi thường khinh địch mới tự mình xông lên đấu với Tông Thủ kiếm đạo thông linh biến thái khống chế Tông Nguyên ở phía xa. Chủ tướng thân tử khiến toàn quân dao động. Mà giờ khắc này đại tướng địch quân đều có phòng bị, dùng ba nghìn kỵ quân trùng kích bộ quân nghiêm chỉnh chờ đợi, quả thực không khác tự tìm cái chết.</w:t>
      </w:r>
    </w:p>
    <w:p>
      <w:pPr>
        <w:pStyle w:val="BodyText"/>
      </w:pPr>
      <w:r>
        <w:t xml:space="preserve">Hơn nữa địch nhân trước mắt cũng không dễ ứng phó. Bị thiệt thời như thế, bọn họ tuyệt đối không thể để Tông Thủ lại thực hiện được.</w:t>
      </w:r>
    </w:p>
    <w:p>
      <w:pPr>
        <w:pStyle w:val="BodyText"/>
      </w:pPr>
      <w:r>
        <w:t xml:space="preserve">Quả nhiên chỉ một lát sau, mấy vạn Liệt Diễm Sơn kỵ binh có thể chiến đã sôi nổi thúc ngựa. Bọn họ không tập trung ở một chỗ, mà tách ra mấy trăm nhóm quay chung quanh xa trận, thỉnh thoảng trùng kích vào bên trong.</w:t>
      </w:r>
    </w:p>
    <w:p>
      <w:pPr>
        <w:pStyle w:val="BodyText"/>
      </w:pPr>
      <w:r>
        <w:t xml:space="preserve">Mà giờ khắc này ngay cả Ly Lạc cũng khẽ lắc đầu, không xem trọng lắm. Binh vốn là xem trọng tinh nhuệ và cơ trí. Loại địch nhân này khó đấu nhất, khó mà tìm được sơ hở, hắn thật sự không thể tưởng được, Tông Thủ lấy đâu ra cơ hội thắng.</w:t>
      </w:r>
    </w:p>
    <w:p>
      <w:pPr>
        <w:pStyle w:val="BodyText"/>
      </w:pPr>
      <w:r>
        <w:t xml:space="preserve">Tông Thủ thấy thế, lại híp mắt cười hắc hắc:</w:t>
      </w:r>
    </w:p>
    <w:p>
      <w:pPr>
        <w:pStyle w:val="BodyText"/>
      </w:pPr>
      <w:r>
        <w:t xml:space="preserve">- Lo lắng làm cái gì? Cự nhân cũng có lúc suy yếu vô lực, có đôi khi chưa hẳn có thể thắng được một đầu tiểu sư cường tráng mạnh mẽ, không bằng chúng ta đánh cuộc như thế nào? Ta đoán trận chiến ngày hôm nay sẽ nổi danh Vân Giới, trở thành một đoạn truyền kỳ. Ba nghìn thiết kỵ, đạp Phá Thiên Quân. Không nghĩ tới nô bộc kia của ta còn hào hùng như thế...</w:t>
      </w:r>
    </w:p>
    <w:p>
      <w:pPr>
        <w:pStyle w:val="BodyText"/>
      </w:pPr>
      <w:r>
        <w:t xml:space="preserve">Thời điểm Tông Thủ nói những lời này, ba vạn năm nghìn tên kỵ sĩ của Liệt Diễm Sơn sôi nổi bắn cung trong tốc độ cao, trong khoảng cách một ngàn trượng cài tên bắn. Chỉ nghe 'Oanh' một tiếng, vô số dây cung hợp thành một, sau đó thanh âm vun sút sắc lạnh đầu trời, ba vạn năm nghìn mũi tên giống như mây đen bay vụt tới.</w:t>
      </w:r>
    </w:p>
    <w:p>
      <w:pPr>
        <w:pStyle w:val="BodyText"/>
      </w:pPr>
      <w:r>
        <w:t xml:space="preserve">Năm trăm Thiết Hổ đại kích sĩ cùng một ngàn Huyền Sơn Thành giáp sĩ trốn trong Phiên Vân Xa, sau đó vang lên thanh âm "Thùng thùng". Bên ngoài Phiên Vân Xa đều là Tinh Cương chế thành, cung tiễn không bắn thủng.</w:t>
      </w:r>
    </w:p>
    <w:p>
      <w:pPr>
        <w:pStyle w:val="BodyText"/>
      </w:pPr>
      <w:r>
        <w:t xml:space="preserve">Ly Lạc mở ra song đao nhảy lên không trung, đao thế xoay tròn một vòng tạo thành khí kình cuốn lấy toàn bộ mũi tên phụ cận.</w:t>
      </w:r>
    </w:p>
    <w:p>
      <w:pPr>
        <w:pStyle w:val="BodyText"/>
      </w:pPr>
      <w:r>
        <w:t xml:space="preserve">Mà Thi Đan dài một tiếng, lắc lắc đầu. Tông Thủ chuẩn bị thật thật là đầy đủ nhưng câu nói mới vừa rồi kia thực không có một điểm sức thuyết phục.</w:t>
      </w:r>
    </w:p>
    <w:p>
      <w:pPr>
        <w:pStyle w:val="BodyText"/>
      </w:pPr>
      <w:r>
        <w:t xml:space="preserve">Cũng may kỵ binh bên ngoài Liệt Diễm Sơn nhất thời không dám trùng kích xa trận. Vài lần thử đều thất bại mà về, Phong Viêm Bạo Tiễn cố nhiên không có nhiều, Tông Thủ mua không ít nhất nhị giai linh tiễn, bản thân Tam Tí Linh Nỗ cũng là một đại sát khí mạnh mẽ. Mấy chục cái cự nỏ bắn tới có thể phòng bị trùng kích của chường ngàn người.</w:t>
      </w:r>
    </w:p>
    <w:p>
      <w:pPr>
        <w:pStyle w:val="BodyText"/>
      </w:pPr>
      <w:r>
        <w:t xml:space="preserve">Thi Đan thoáng an tâm nên cũng không để ý nữa, nàng cùng Ly Lạc nhìn về phía chiến đấu kịch liệt ở ngoài mười dặm, tình hình kia vừa rơi vào mắt đã khiến cả hai kinh hãi.</w:t>
      </w:r>
    </w:p>
    <w:p>
      <w:pPr>
        <w:pStyle w:val="BodyText"/>
      </w:pPr>
      <w:r>
        <w:t xml:space="preserve">Chỉ thấy cái hướng kia bị mưa tên bao phủ, trước hơn mười vạn đại quân phóng đầy nỏ tiễn, nhưng nghìn Huyền Giáp kỵ sĩ phía sau Tông Nguyên lại cơ hồ không có tổn thất. Trước đó tiến lên cơ hồ mỗi một lần đều bắn ra một trận mưa tên, đại quân của Tông Thủ đều có thể đoán được điểm rơi của chúng mà dễ dàng tránh né. Ba nghìn Huyền Sơn kỵ sĩ đã hoàn toàn thích ứng tiết tấu của Tông Nguyên, theo hắn bỗng tăng tốc, bỗng tiến lên, bỗng chuyển hướng.</w:t>
      </w:r>
    </w:p>
    <w:p>
      <w:pPr>
        <w:pStyle w:val="BodyText"/>
      </w:pPr>
      <w:r>
        <w:t xml:space="preserve">Cung thủ Vân Hà Sơn ẩn sau hơn chục phương trận cũng lộ vẻ mệt mỏi, Võ Sư tầm thường kéo được cung năm nghìn cân, nhiều nhất chỉ bắn mười mũi tên đã hao hết khí kình. Mà một khi vượt qua hai mươi tên sẽ đứt gân cánh tay. Bí Võ Sư có thể bắn được cung ngàn cân, lực bền bỉ có mạnh một ít nhưng có mạnh cỡ nào cũng có hạn.</w:t>
      </w:r>
    </w:p>
    <w:p>
      <w:pPr>
        <w:pStyle w:val="BodyText"/>
      </w:pPr>
      <w:r>
        <w:t xml:space="preserve">Gần một khắc đồng hồ sau, những mũi tên đã thưa thớt không ít. Ly Lạc cùng Thi Đan không khỏi đưa mắt nhìn nhau, biết được cung thủ của Vân Hà Sơn thực sự không phải là lực tẫn mà là lưu. Có thể bức đối phương đến loại trình độ này, Tông Thủ rốt cuộc là làm như thế nào?</w:t>
      </w:r>
    </w:p>
    <w:p>
      <w:pPr>
        <w:pStyle w:val="BodyText"/>
      </w:pPr>
      <w:r>
        <w:t xml:space="preserve">Cả hai kinh dị nhìn chăm chú một cái, hai người lại lần nữa nhìn sang, lúc này đây họ không dám có nửa điểm phân tâm, thời khắc biết được hung hiểm nhất mấu chốt nhất vừa vặn đã đến.</w:t>
      </w:r>
    </w:p>
    <w:p>
      <w:pPr>
        <w:pStyle w:val="BodyText"/>
      </w:pPr>
      <w:r>
        <w:t xml:space="preserve">Mà giờ khắc này phía bên phải phương trận Yển Nguyệt Trận, Mộ Linh đầu đầy mồ hôi lạnh, hai mắt trừng trừng nhìn về phía trước. Huyền Giáp kỵ sĩ vẫn thong dong có thể dừng lại dưới tầm bắn hai ngàn trượng để dưỡng sức ngựa.</w:t>
      </w:r>
    </w:p>
    <w:p>
      <w:pPr>
        <w:pStyle w:val="BodyText"/>
      </w:pPr>
      <w:r>
        <w:t xml:space="preserve">Hắn không thể không khẩn trương, cũng không thể chờ đợi nữa. Bài danh của hắn ở Huyền Sơn Thành thứ chín, gần với Dương Hiên. Mỗi thống lĩnh kia ngày ngày vênh váo tự đắc Hổ Báo kỵ xưa nay đều xem không vừa mắt. Ngay khi nghe được tin người này chết thì có chút vui sướng khi người gặp họa. Khinh địch chính là kết cục như vậy. Người này còn tự xưng là danh tướng không ngờ chết trong tay một hậu bối vẫn chưa tới Huyền Võ tông.</w:t>
      </w:r>
    </w:p>
    <w:p>
      <w:pPr>
        <w:pStyle w:val="BodyText"/>
      </w:pPr>
      <w:r>
        <w:t xml:space="preserve">Nhưng mà thẳng đến một khắc đồng hồ trước, ngay khi hắn đã cho cho là mình coi trọng đối phương thì mới biết được, chính mình cư nhiên còn khinh địch. Tông Nguyên mỗi một lần lựa chọn phương hướng đột kích đều rất chính xác, chỗ yếu nhất của yển nguyệt đại trận và đột phá dễ dàng.</w:t>
      </w:r>
    </w:p>
    <w:p>
      <w:pPr>
        <w:pStyle w:val="BodyText"/>
      </w:pPr>
      <w:r>
        <w:t xml:space="preserve">Khí thế lao nhanh đến mang theo duệ không thể đỡ, trong nháy mắt Yển Nguyệt Trận của bọn họ như không còn tác dụng.</w:t>
      </w:r>
    </w:p>
    <w:p>
      <w:pPr>
        <w:pStyle w:val="BodyText"/>
      </w:pPr>
      <w:r>
        <w:t xml:space="preserve">Rõ ràng biết được bên trần này đông nhất mà đối phương chỉ có vài ngường, nhưng giờ khắc này hắn lại có cảm giác cố tình.</w:t>
      </w:r>
    </w:p>
    <w:p>
      <w:pPr>
        <w:pStyle w:val="BodyText"/>
      </w:pPr>
      <w:r>
        <w:t xml:space="preserve">Giống như mấy chục vạn đại quân bên ta chỉ có thể chờ đợi trên mặt đất, rụt đầu như con rùa vô dụng. Ba nghìn thiết kỵ của đối phương như diều hâu trên trời đang chờ đợi cơ hội. Thường thường lượn trên không xuống kích thích thần kinh của bọn hắn, vừa vô cùng linh hoạt, vừa sắc bén kinh người.</w:t>
      </w:r>
    </w:p>
    <w:p>
      <w:pPr>
        <w:pStyle w:val="BodyText"/>
      </w:pPr>
      <w:r>
        <w:t xml:space="preserve">Hắn vốn người ổn trọng nhưng lúc này nhịn không được phải mạnh mẽ lệnh quân bộ cung thủ tiếp tục bắn thêm mười tiễn cắt đứt trùng kích của đối phương. Mà Tạ Nộ bên kia cũng không khác gì hắn cho lắm.</w:t>
      </w:r>
    </w:p>
    <w:p>
      <w:pPr>
        <w:pStyle w:val="BodyText"/>
      </w:pPr>
      <w:r>
        <w:t xml:space="preserve">Mà giờ khắc này cung thủ đằng sau đại trận cũng không thể trợ lực cho hắn.</w:t>
      </w:r>
    </w:p>
    <w:p>
      <w:pPr>
        <w:pStyle w:val="BodyText"/>
      </w:pPr>
      <w:r>
        <w:t xml:space="preserve">Trong lúc thần kinh đang căng thẳng thì trong nháy mắt đồng tử của Mộ Linh co lại, hồng giáp kỵ sĩ lại động một lần nữa.</w:t>
      </w:r>
    </w:p>
    <w:p>
      <w:pPr>
        <w:pStyle w:val="BodyText"/>
      </w:pPr>
      <w:r>
        <w:t xml:space="preserve">Lúc này tâm thần Tông Nguyên yên tĩnh tới không hề bận tâm mọi thứ, lần đầu tiên vòng một cái rồi sau đó dốc hết tâm lực phân tích tự hỏi. Đến một khắc này, cơ hồ có thể mỗi một lần Tông Thủ chuyển hướng thì có một ý đồ nào đó. Thậm chí phương vị cùng góc độ Tông Thủ mỗi một lần lựa chọn trùng kích đều giống phán đoán của hắn, phảng phất là tâm linh tương thông, vô cùng phù hợp.</w:t>
      </w:r>
    </w:p>
    <w:p>
      <w:pPr>
        <w:pStyle w:val="BodyText"/>
      </w:pPr>
      <w:r>
        <w:t xml:space="preserve">Kỳ thật trước kia hắn cũng từng có ý niệm mông lung trong đầu, có thể phát hiện nhược điểm của quân địch, có thể dự liệu được biến hóa của trận địa địch nhưng chưa bao giờ như ngày hôm nay, có vẻ như tấm màng mỏng đó đã được Tông Thủ điểm thấu.</w:t>
      </w:r>
    </w:p>
    <w:p>
      <w:pPr>
        <w:pStyle w:val="BodyText"/>
      </w:pPr>
      <w:r>
        <w:t xml:space="preserve">Lúc này hắn cũng hiểu ra, trùng kích chân chính chiến đấu kịch liệt giờ phút này mới là bắt đầu!</w:t>
      </w:r>
    </w:p>
    <w:p>
      <w:pPr>
        <w:pStyle w:val="BodyText"/>
      </w:pPr>
      <w:r>
        <w:t xml:space="preserve">Khống chế Long Giác Dực Mã dưới chân, không nhanh không chậm đi trước trận địch chừng một trăm hai mươi trượng, không thấy cung tên phóng tới. Trong mắt Tông Nguyên bỗng nhiên lóe lên tinh mang, toàn lực gia tốc.</w:t>
      </w:r>
    </w:p>
    <w:p>
      <w:pPr>
        <w:pStyle w:val="BodyText"/>
      </w:pPr>
      <w:r>
        <w:t xml:space="preserve">Chỉ thấy phía trước thương như tùng lâm, trường thương rậm rạp tới năm trượng hợp thành từng dãy, vô số mũi nhọn dưới ánh sáng lấp lánh.</w:t>
      </w:r>
    </w:p>
    <w:p>
      <w:pPr>
        <w:pStyle w:val="BodyText"/>
      </w:pPr>
      <w:r>
        <w:t xml:space="preserve">Tông Nguyên nghĩa vô phản cố (không chùn bước) tông mạnh tới phía trước, khi còn khoảng mười trượng thì thương của Tông Nguyên cũng giơ lên cao.</w:t>
      </w:r>
    </w:p>
    <w:p>
      <w:pPr>
        <w:pStyle w:val="BodyText"/>
      </w:pPr>
      <w:r>
        <w:t xml:space="preserve">- Tử Lôi Thương, Địa Tẩu Cuồng Lôi!</w:t>
      </w:r>
    </w:p>
    <w:p>
      <w:pPr>
        <w:pStyle w:val="BodyText"/>
      </w:pPr>
      <w:r>
        <w:t xml:space="preserve">Bảo Châu minh hoàng phía trên thương ngạc xuất hiện một đoàn tinh nguyên chảy vào trong cơ thể hắn. Rồi sau đó một đoàn lôi mang chạy xuống dưới dất, nổ mạnh ở ngoài mấy trượng. Mấy chục tên giáp sĩ cầm thương bị bắn tung lên cao, sau đó rừng thương bỗng dưng tán loạn lộ ra một khe hở.</w:t>
      </w:r>
    </w:p>
    <w:p>
      <w:pPr>
        <w:pStyle w:val="BodyText"/>
      </w:pPr>
      <w:r>
        <w:t xml:space="preserve">Tông Nguyên không chút do dự sát nhập kỳ nội. Hắn biết được cái phương vị này bày trận thương lâm không hề kín như về ngoài, hắn đánh tan cái phương trận này một cách khó hiểu.</w:t>
      </w:r>
    </w:p>
    <w:p>
      <w:pPr>
        <w:pStyle w:val="BodyText"/>
      </w:pPr>
      <w:r>
        <w:t xml:space="preserve">Mà giờ khắc này đi theo phía sau hắn chính là Đàm Đào cùng Hổ Trung Nguyên, còn có Huyền Giáp Phong Long kỵ, mười tên Võ Tông cường giả cơ hồ là đồng thời phát lực mở rộng lỗ hổng thương trận, ba nghìn thiết kỵ như thiết lưu tiến vào trong trận.</w:t>
      </w:r>
    </w:p>
    <w:p>
      <w:pPr>
        <w:pStyle w:val="Compact"/>
      </w:pPr>
      <w:r>
        <w:t xml:space="preserve">Lực trùng kích vô cùng cường đại lập tức đánh bay vô số thân ảnh, một vạn sáu nghìn gót sắt trong gần mười nhịp thở đạp nát cả phương trận năm ngàn người.</w:t>
      </w:r>
      <w:r>
        <w:br w:type="textWrapping"/>
      </w:r>
      <w:r>
        <w:br w:type="textWrapping"/>
      </w:r>
    </w:p>
    <w:p>
      <w:pPr>
        <w:pStyle w:val="Heading2"/>
      </w:pPr>
      <w:bookmarkStart w:id="241" w:name="chương-220-dễ-ợt"/>
      <w:bookmarkEnd w:id="241"/>
      <w:r>
        <w:t xml:space="preserve">219. Chương 220: Dễ Ợt</w:t>
      </w:r>
    </w:p>
    <w:p>
      <w:pPr>
        <w:pStyle w:val="Compact"/>
      </w:pPr>
      <w:r>
        <w:br w:type="textWrapping"/>
      </w:r>
      <w:r>
        <w:br w:type="textWrapping"/>
      </w:r>
    </w:p>
    <w:p>
      <w:pPr>
        <w:pStyle w:val="BodyText"/>
      </w:pPr>
      <w:r>
        <w:t xml:space="preserve">Ngay khi Tông Nguyên xuất hiện ở bên kia phương trận thì toàn bộ chiến trường tĩnh mịch một hồi.</w:t>
      </w:r>
    </w:p>
    <w:p>
      <w:pPr>
        <w:pStyle w:val="BodyText"/>
      </w:pPr>
      <w:r>
        <w:t xml:space="preserve">Chỉ nghe cái phương vị chiến giáp va chạm giao kích cùng với tiếng kêu thảm thiết phẫn nộ gào thét không ngừng nổ vang.</w:t>
      </w:r>
    </w:p>
    <w:p>
      <w:pPr>
        <w:pStyle w:val="BodyText"/>
      </w:pPr>
      <w:r>
        <w:t xml:space="preserve">Ba nghìn thiết kỵ đột nhập từ mặt bên nhưng không đột phá mà chính diện, dùng một góc khoảng bốn mươi lăm độ thọc bên sườn giống như một lưỡi dao sắc bén đâm vào bụng người ta, sau đó ngoáy vào xương sườn.</w:t>
      </w:r>
    </w:p>
    <w:p>
      <w:pPr>
        <w:pStyle w:val="BodyText"/>
      </w:pPr>
      <w:r>
        <w:t xml:space="preserve">Cả kỵ đội hoạch xuất một vòng cung bên trái tuyệt mỹ, lúc đánh chỗ yếu hại đúng vào ba tấc, nắm chặt thời gian lướt vào lỗ hổng, vô cùng thoải mái như cá bơi đánh tan phương trận, thậm chí những người xung quanh còn không kịp phản ứng một chút nào.</w:t>
      </w:r>
    </w:p>
    <w:p>
      <w:pPr>
        <w:pStyle w:val="BodyText"/>
      </w:pPr>
      <w:r>
        <w:t xml:space="preserve">Mà khi Tông Nguyên dẫn Huyền Giáp kỵ sĩ từ trong phương trận đi ra thì không hề có một chút thương thế, người phía sau cho đến giờ phút này vẫn duy trì sức lực, chỉ có gần hơn ba mươi người chết.</w:t>
      </w:r>
    </w:p>
    <w:p>
      <w:pPr>
        <w:pStyle w:val="BodyText"/>
      </w:pPr>
      <w:r>
        <w:t xml:space="preserve">Đổi lại là năm nghìn bộ quân tinh nhuệ trước mặt phương trận, cho dù là đầy đủ Huyền Giáp Phong Long kỵ đến xông trận thì cũng phải tổn thất thảm trọng. Mà giờ khắc này gần ba nghìn người, ba nghìn tinh kỵ lại làm được.</w:t>
      </w:r>
    </w:p>
    <w:p>
      <w:pPr>
        <w:pStyle w:val="BodyText"/>
      </w:pPr>
      <w:r>
        <w:t xml:space="preserve">Mà khi giật mình đi qua, ba nghìn Huyền Giáp kỵ sĩ đã dần dần bình phục lại nhiệt huyết bắt đầu giống như ngọn lửa thiêu đốt nhất tề phát ra một tiếng rít gào như dã thú.</w:t>
      </w:r>
    </w:p>
    <w:p>
      <w:pPr>
        <w:pStyle w:val="BodyText"/>
      </w:pPr>
      <w:r>
        <w:t xml:space="preserve">- Rống!</w:t>
      </w:r>
    </w:p>
    <w:p>
      <w:pPr>
        <w:pStyle w:val="BodyText"/>
      </w:pPr>
      <w:r>
        <w:t xml:space="preserve">Thanh âm trầm thấp hàm chứa chiến ý cuồng nhiên, một cỗ sát ý vút với khí thế bá liệt vô cùng bay thẳng lên trời, ngay cả ngựa dưới thân cũng bị kích thích mà hưng phấn hí to. Trong mắt chúng đỏ đậm, lại lao nhanh hơn, mạnh mẽ và linh mẫn hơn.</w:t>
      </w:r>
    </w:p>
    <w:p>
      <w:pPr>
        <w:pStyle w:val="BodyText"/>
      </w:pPr>
      <w:r>
        <w:t xml:space="preserve">Chỉ có hai mắt Tông Nguyên vẫn đạm mạc không kể cảm tình như cũ, đồng thời cũng chuyên chú tới cực hạn. Dùng hai mươi sáu năm từ lúc hắn sinh ra tới bây giờ, chưa bao giờ toàn bộ tinh thần của hắn thi triển ra thương thuật chính thức.</w:t>
      </w:r>
    </w:p>
    <w:p>
      <w:pPr>
        <w:pStyle w:val="BodyText"/>
      </w:pPr>
      <w:r>
        <w:t xml:space="preserve">Dưới áp bách rình rập của vô số cường địch và đại quân, suy nghĩ của hắn lại vô cùng rõ ràng, hắn cảm thấy vô số nghi nan võ đạo của chính mình lập tức cởi bỏ. Rất nhiều chỗ nan giải đình trệ được Tông Thủ khống chế đều biến mất.</w:t>
      </w:r>
    </w:p>
    <w:p>
      <w:pPr>
        <w:pStyle w:val="BodyText"/>
      </w:pPr>
      <w:r>
        <w:t xml:space="preserve">Mỗi một thương thế trong tay hắn ẩn chứa một cái biến hóa ẩn hàm huyền cơ, chẳng lẽ phát nhân sở vị phát, đạo nhân sở vị đạo có như thể hồ quán đỉnh không ngừng tiến vào tinh thần hắn. Tầng tầng bức tường võ đạo chắn ở trước mặt hắn thoải mái bị phá vỡ như phương trận đó, thế như chẻ tre, giải quyết vô cùng dễ dàng.</w:t>
      </w:r>
    </w:p>
    <w:p>
      <w:pPr>
        <w:pStyle w:val="BodyText"/>
      </w:pPr>
      <w:r>
        <w:t xml:space="preserve">Bất tri bất giác, hắn phát giác chính mình lại có thể dần dần bắt kịp động tác của Tông Thủ, có đôi khi nghĩ ra thương lộ biến hóa, theo bản năng làm ra phản ứng giống y chang Tông Thủ.</w:t>
      </w:r>
    </w:p>
    <w:p>
      <w:pPr>
        <w:pStyle w:val="BodyText"/>
      </w:pPr>
      <w:r>
        <w:t xml:space="preserve">Đến cuối cùng, Tông Nguyên rõ ràng đắm chìm ở trong đó, nhất thời hoàn toàn quên đi mọi thứ. Rốt cuộc thương sắc bén trong tay thúc ngựa đạp trận rốt cuộc là xuất ra từ chính hắn.</w:t>
      </w:r>
    </w:p>
    <w:p>
      <w:pPr>
        <w:pStyle w:val="BodyText"/>
      </w:pPr>
      <w:r>
        <w:t xml:space="preserve">Hoàn toàn như là vật ngã lưỡng vong, trong não hải của hắn chỉ có một chữ 'Chiến', hắn điên cuồng muốn tìm kiếm càng nhiều đối thủ để cho hắn có thể bên trong chiến đấu kịch liệt lĩnh ngộ thương thuật chi đạo của Tông Thủ, lĩnh ngộ Trùng Trận Thuật (thuật xông kích trận) của Tông Thủ.</w:t>
      </w:r>
    </w:p>
    <w:p>
      <w:pPr>
        <w:pStyle w:val="BodyText"/>
      </w:pPr>
      <w:r>
        <w:t xml:space="preserve">Ngay khi cả kỵ trận lộ ra vẫn chưa tiêu hóa dư thế, khoảng cách gần hai mươi trượng được gia tốc tới cực hạn. Mà xuất hiện trước mắt Tông Thủ là một phương trận cao lớn như núi.</w:t>
      </w:r>
    </w:p>
    <w:p>
      <w:pPr>
        <w:pStyle w:val="BodyText"/>
      </w:pPr>
      <w:r>
        <w:t xml:space="preserve">Lúc này đây, hắn chưa vận dụng bí võ thương thuật, một thương thẳng tắp đâm tới phía trước.</w:t>
      </w:r>
    </w:p>
    <w:p>
      <w:pPr>
        <w:pStyle w:val="BodyText"/>
      </w:pPr>
      <w:r>
        <w:t xml:space="preserve">Ý niệm ba nghìn người, "thế" của võ đạo giờ phút này đều hòa thành một thể, trong đó Tông Nguyên chiếm gần hết khiến chân khí trong cơ thể ngưng tụ tới cực hạn, giống như đã đột phá giới hạn Huyền Võ Tông, thiên địa linh năng điên cuồng hội tụ.</w:t>
      </w:r>
    </w:p>
    <w:p>
      <w:pPr>
        <w:pStyle w:val="BodyText"/>
      </w:pPr>
      <w:r>
        <w:t xml:space="preserve">Giờ khắc này, cho dù là không cần linh giáp lực lượng ngoại đan, hắn cũng có tự tin chống lại Huyền Võ Tông sư.</w:t>
      </w:r>
    </w:p>
    <w:p>
      <w:pPr>
        <w:pStyle w:val="BodyText"/>
      </w:pPr>
      <w:r>
        <w:t xml:space="preserve">Thương thế đâm ra, khí thấu trăm trượng. Người chưa tới đã có hơn trăm giáp sĩ bị khí kình cương phong xuyên thủng, Tông Nguyên cưỡi Long Giác Dực Mã xông vào trận.</w:t>
      </w:r>
    </w:p>
    <w:p>
      <w:pPr>
        <w:pStyle w:val="BodyText"/>
      </w:pPr>
      <w:r>
        <w:t xml:space="preserve">Mà giờ khắc này trước mắt hắn chính là dầy đặc giáp sĩ trong phương trận, trong lúc mơ hồ hiện ra đường cong, chỉ cần men theo đường dẫn này trùng kích là có thể đánh tan trận này.</w:t>
      </w:r>
    </w:p>
    <w:p>
      <w:pPr>
        <w:pStyle w:val="BodyText"/>
      </w:pPr>
      <w:r>
        <w:t xml:space="preserve">Kỳ thật ngoài ra hắn còn có mấy lựa chọn nhưng không cái nào bì được nhanh gọn và dễ dàng như tuyến đường này</w:t>
      </w:r>
    </w:p>
    <w:p>
      <w:pPr>
        <w:pStyle w:val="BodyText"/>
      </w:pPr>
      <w:r>
        <w:t xml:space="preserve">Người thống quân phương trận là một gã Lục Mạch Võ tông, giờ phút này thấy tình thế không ổn, cơ hồ là trước tiên cùng vài vị Võ Tông cường giả đã tìm đến trước trận cố gắng ngăn trở xu thế đột phá.</w:t>
      </w:r>
    </w:p>
    <w:p>
      <w:pPr>
        <w:pStyle w:val="BodyText"/>
      </w:pPr>
      <w:r>
        <w:t xml:space="preserve">Tông Nguyên không thèm liếc mắt nhìn một cái, mũi thương vẽ một cái giữa không trung, kình khí đao mang giao hội tạo ra mấy đóa thương hoa. Chút ít quang mang như phù dung sớm nở tối tàn, lập tức biến mất. Rồi sau đó là huyết hoa trào ra, mấy cỗ thi thể đổ rạp trên mặt đất.</w:t>
      </w:r>
    </w:p>
    <w:p>
      <w:pPr>
        <w:pStyle w:val="BodyText"/>
      </w:pPr>
      <w:r>
        <w:t xml:space="preserve">Không có nửa phần trì hoãn, Long Giác Dực Mã chạy như bay xông qua, ba nghìn Huyền Giáp thiết kỵ giống như bài sơn đảo hải tiến vào trong trận, hồng thủy thổi quét, đem năm nghìn giáp sĩ màu đen nơi này triệt để bao phủ. Một vạn hai nghìn vó ngựa dẫm nát thi thể bên dưới, huyết nhục tung bay.</w:t>
      </w:r>
    </w:p>
    <w:p>
      <w:pPr>
        <w:pStyle w:val="BodyText"/>
      </w:pPr>
      <w:r>
        <w:t xml:space="preserve">Mà khi ngựa của Tông Nguyên xuất hiện bên trong phương trận thì hắn hít sâu một hơi, thanh âm như sấm động.</w:t>
      </w:r>
    </w:p>
    <w:p>
      <w:pPr>
        <w:pStyle w:val="BodyText"/>
      </w:pPr>
      <w:r>
        <w:t xml:space="preserve">- Trận thứ hai! Phá!</w:t>
      </w:r>
    </w:p>
    <w:p>
      <w:pPr>
        <w:pStyle w:val="BodyText"/>
      </w:pPr>
      <w:r>
        <w:t xml:space="preserve">Ba nghìn giáp phía sau cũng sôi nổi giơ tay cao giọng hô hào:</w:t>
      </w:r>
    </w:p>
    <w:p>
      <w:pPr>
        <w:pStyle w:val="BodyText"/>
      </w:pPr>
      <w:r>
        <w:t xml:space="preserve">- Ngày hôm nay chúng ta, mã đạp ngàn quân!</w:t>
      </w:r>
    </w:p>
    <w:p>
      <w:pPr>
        <w:pStyle w:val="BodyText"/>
      </w:pPr>
      <w:r>
        <w:t xml:space="preserve">Trùy hình kỵ trận biến chuyển như là một nửa hình cung đâm vào phía sau, phương trận bộ quân thứ ba cách đó hai mươi trượng.</w:t>
      </w:r>
    </w:p>
    <w:p>
      <w:pPr>
        <w:pStyle w:val="BodyText"/>
      </w:pPr>
      <w:r>
        <w:t xml:space="preserve">Lực trùng kích cường đại đánh bay những chuẩn bị trong lòng các giáp sĩ, nơi mà kỵ thương cùng chiến mã lướt qua không gì có thể cản nổi.</w:t>
      </w:r>
    </w:p>
    <w:p>
      <w:pPr>
        <w:pStyle w:val="BodyText"/>
      </w:pPr>
      <w:r>
        <w:t xml:space="preserve">Gần hai trăm cái hô hấp, Tông Nguyên đã ra ngoài trận, chiến giáp trên người cùng Tử Lôi Thương trong tay đều đã nhuộm đỏ toàn bộ. Một thân máu vân giáp lạnh như băng vô cùng huyết tinh.</w:t>
      </w:r>
    </w:p>
    <w:p>
      <w:pPr>
        <w:pStyle w:val="BodyText"/>
      </w:pPr>
      <w:r>
        <w:t xml:space="preserve">- Đệ tam trận! Phá!</w:t>
      </w:r>
    </w:p>
    <w:p>
      <w:pPr>
        <w:pStyle w:val="BodyText"/>
      </w:pPr>
      <w:r>
        <w:t xml:space="preserve">- Ta có chết cũng không tiếc, giết!</w:t>
      </w:r>
    </w:p>
    <w:p>
      <w:pPr>
        <w:pStyle w:val="BodyText"/>
      </w:pPr>
      <w:r>
        <w:t xml:space="preserve">Lại là một tiếng hổ rống vô cùng uy nghiêm, Hổ Trung Nguyên đi theo phía sau Tông Nguyên cũng bị kích thích sôi trào, trong khoảng thời gian ngắn hắn cảm thấy ngày hôm nay, chết ở chỗ này cũng không sao!</w:t>
      </w:r>
    </w:p>
    <w:p>
      <w:pPr>
        <w:pStyle w:val="BodyText"/>
      </w:pPr>
      <w:r>
        <w:t xml:space="preserve">Một tia bảo mệnh cuối cùng trong lòng cũng biến mất vô tung. Chỉ âm thầm mắng vị thế tử kia quả nhiên giảo hoạt. Lợi dụng Tông Nguyên Tông Nguyên, chỉ ở phía sau xem cuộc vui chỉ huy, không cần mạo hiểm nửa điểm phiêu lưu. Bất quá một trận chiến này ngày hôm nay thật là làm cho chiến huyết của Thiết Hổ bộ tộc triệt để thiêu đốt.</w:t>
      </w:r>
    </w:p>
    <w:p>
      <w:pPr>
        <w:pStyle w:val="BodyText"/>
      </w:pPr>
      <w:r>
        <w:t xml:space="preserve">Thân là nam nhi Thiết Hổ nên rong ruổi chiến trường, đao chiến vạn quân!</w:t>
      </w:r>
    </w:p>
    <w:p>
      <w:pPr>
        <w:pStyle w:val="BodyText"/>
      </w:pPr>
      <w:r>
        <w:t xml:space="preserve">Giống như ngày hôm nay không ngừng xung phong liều chết mới đã nghiền nhất, Cho dù chiến chết ở chỗ này cũng cam tâm.</w:t>
      </w:r>
    </w:p>
    <w:p>
      <w:pPr>
        <w:pStyle w:val="BodyText"/>
      </w:pPr>
      <w:r>
        <w:t xml:space="preserve">Ba nghìn thiết kỵ cũng có suy nghĩ như thế, họ theo sát Long Giác Dực Mã xông vào bên trong phương trận thứ tư.</w:t>
      </w:r>
    </w:p>
    <w:p>
      <w:pPr>
        <w:pStyle w:val="BodyText"/>
      </w:pPr>
      <w:r>
        <w:t xml:space="preserve">Rừng thương rậm rạp nghiêm chỉnh dày đặc từ xa giống như bàn thạch, giờ phút này ngay khi kỵ quân nhảy vào, lực chống cự lại yếu đuối vô cùng, chỉ cần đi theo Tông Nguyên trùng kích phía trước là được.</w:t>
      </w:r>
    </w:p>
    <w:p>
      <w:pPr>
        <w:pStyle w:val="BodyText"/>
      </w:pPr>
      <w:r>
        <w:t xml:space="preserve">Nếu nói là Hổ Trung Nguyên lúc trước còn có chút sợ hãi, có chút nghi ngờ. Thế nhưng một khắc này cũng đã quên hết thảy.</w:t>
      </w:r>
    </w:p>
    <w:p>
      <w:pPr>
        <w:pStyle w:val="BodyText"/>
      </w:pPr>
      <w:r>
        <w:t xml:space="preserve">Một trận chiến này, phải mã đạp ngàn quân!</w:t>
      </w:r>
    </w:p>
    <w:p>
      <w:pPr>
        <w:pStyle w:val="BodyText"/>
      </w:pPr>
      <w:r>
        <w:t xml:space="preserve">- Đây là Tông Nguyên? Cái tên vốn nên cả đời vô vọng Võ tông chi cảnh, sớm hay muộn bị ta chém đầu hay sao? Nói đùa gì vậy?</w:t>
      </w:r>
    </w:p>
    <w:p>
      <w:pPr>
        <w:pStyle w:val="BodyText"/>
      </w:pPr>
      <w:r>
        <w:t xml:space="preserve">Trên đài cao, sắc mặt Phong Dục lúc trắng lúc xanh.</w:t>
      </w:r>
    </w:p>
    <w:p>
      <w:pPr>
        <w:pStyle w:val="BodyText"/>
      </w:pPr>
      <w:r>
        <w:t xml:space="preserve">Đó là Tông Nguyên từng bị hắn đánh quỳ rạp xuống đất, tại sao lại mạnh mẽ như thế?</w:t>
      </w:r>
    </w:p>
    <w:p>
      <w:pPr>
        <w:pStyle w:val="BodyText"/>
      </w:pPr>
      <w:r>
        <w:t xml:space="preserve">Hiện tại hắn ta Thống soái ba nghìn thiết kỵ tung hoành trong hai mươi lăm vạn đại quân gần như vô địch khiến người ta sôi sục.</w:t>
      </w:r>
    </w:p>
    <w:p>
      <w:pPr>
        <w:pStyle w:val="BodyText"/>
      </w:pPr>
      <w:r>
        <w:t xml:space="preserve">Trước kia đại quân dưới trướng mình còn có vài phần tự tin, giờ phút này Phong Dục lâm vào kinh hồn táng đảm, ẩn sinh kiêng kị.</w:t>
      </w:r>
    </w:p>
    <w:p>
      <w:pPr>
        <w:pStyle w:val="BodyText"/>
      </w:pPr>
      <w:r>
        <w:t xml:space="preserve">- Phá tam trận, đánh tan một vạn năm ngàn người, tổng cộng dùng không đến nửa khắc.</w:t>
      </w:r>
    </w:p>
    <w:p>
      <w:pPr>
        <w:pStyle w:val="BodyText"/>
      </w:pPr>
      <w:r>
        <w:t xml:space="preserve">Hùng Khôi mặt không chút thay đổi nhìn xuống dưới, vẻ mặt đồng dạng khó coi vô cùng. Phương trận thứ tư kia lung lay sắp đổ cũng sắp bị phá tan, thậm chí từ đầu đến cuối chưa từng ngăn cản được nghìn giáp kỵ một lát!</w:t>
      </w:r>
    </w:p>
    <w:p>
      <w:pPr>
        <w:pStyle w:val="BodyText"/>
      </w:pPr>
      <w:r>
        <w:t xml:space="preserve">- Còn có hai trận, phỏng chừng chỉ cần không đến năm trăm tức nữa là hắn có thể giết tới trước mặt chúng ta.</w:t>
      </w:r>
    </w:p>
    <w:p>
      <w:pPr>
        <w:pStyle w:val="BodyText"/>
      </w:pPr>
      <w:r>
        <w:t xml:space="preserve">Đồng tử Phong Dục lập tức co rút lại.</w:t>
      </w:r>
    </w:p>
    <w:p>
      <w:pPr>
        <w:pStyle w:val="BodyText"/>
      </w:pPr>
      <w:r>
        <w:t xml:space="preserve">Vân Hà quân bày trận là năm ngàn người làm một phương trận, mà trung ương Yển Nguyệt Trận sắp hàng sáu trận, khoảng cách với nhau là mười trượng đến mười lăm trượng.</w:t>
      </w:r>
    </w:p>
    <w:p>
      <w:pPr>
        <w:pStyle w:val="BodyText"/>
      </w:pPr>
      <w:r>
        <w:t xml:space="preserve">Trong một không gian nhất định điều động binh lực, tuy không tới mức là tiền quân tan tác lan tới hậu quân nhưng cấp kỵ binh địch gia tốc trùng kích, phương pháp bày trận inh cực kỳ.</w:t>
      </w:r>
    </w:p>
    <w:p>
      <w:pPr>
        <w:pStyle w:val="BodyText"/>
      </w:pPr>
      <w:r>
        <w:t xml:space="preserve">Mà giờ khắc này, Phong Dục cũng hối hận tới cực hạn, sớm biết như thế thật còn không bằng chen chúc với nhau, trung quân dày như thế còn không ngăn được ba nghìn thiết kỵ trùng kích, như vậy Yển Nguyệt Trận còn có hai cánh đè ép vây giết kia thì đúng là chuyện cười.</w:t>
      </w:r>
    </w:p>
    <w:p>
      <w:pPr>
        <w:pStyle w:val="BodyText"/>
      </w:pPr>
      <w:r>
        <w:t xml:space="preserve">Sắc mặt Phong Dục chợt xanh chợt tím, cuối cùng hắn nhổ một bải nước miếng khinh thường nói:</w:t>
      </w:r>
    </w:p>
    <w:p>
      <w:pPr>
        <w:pStyle w:val="BodyText"/>
      </w:pPr>
      <w:r>
        <w:t xml:space="preserve">- Lệnh Mộ Linh, Tạ Nộ hai người ra tay, vô luận bọn hắn gây khó dễ quân địch cũng tốt, quân ta cũng thế, nhất định phải ngăn Tông Nguyên lại. Còn có những linh sư này rốt cuộc là có biết chiến đấu không vậy? Tại sao bây giờ còn không ra tay?</w:t>
      </w:r>
    </w:p>
    <w:p>
      <w:pPr>
        <w:pStyle w:val="BodyText"/>
      </w:pPr>
      <w:r>
        <w:t xml:space="preserve">Ba nghìn huyền sơn thiết kỵ bởi vì tiêm mang quá mức sắc bén mới không ai đỡ nổi, chỉ cần đánh gãy mũi nhọn đi thì những người còn lại cũng không cần để ý.</w:t>
      </w:r>
    </w:p>
    <w:p>
      <w:pPr>
        <w:pStyle w:val="BodyText"/>
      </w:pPr>
      <w:r>
        <w:t xml:space="preserve">Phong Dục lại quay đầu, đưa ánh mắt nhìn về phía Hùng Khôi. Sau cũng ngầm hiểu, hắn vuốt cằm nói:</w:t>
      </w:r>
    </w:p>
    <w:p>
      <w:pPr>
        <w:pStyle w:val="BodyText"/>
      </w:pPr>
      <w:r>
        <w:t xml:space="preserve">- Lúc này chúng ta tự nhiên là đồng tâm hiệp lực, Mục Giang tùy ý ngươi điều động.</w:t>
      </w:r>
    </w:p>
    <w:p>
      <w:pPr>
        <w:pStyle w:val="BodyText"/>
      </w:pPr>
      <w:r>
        <w:t xml:space="preserve">Ngẫm lại Hùng Khôi lại thấy lo lắng, hắn nói:</w:t>
      </w:r>
    </w:p>
    <w:p>
      <w:pPr>
        <w:pStyle w:val="BodyText"/>
      </w:pPr>
      <w:r>
        <w:t xml:space="preserve">- Hai ngàn Cuồng Hùng giáp sĩ của ta cũng điều đến.</w:t>
      </w:r>
    </w:p>
    <w:p>
      <w:pPr>
        <w:pStyle w:val="Compact"/>
      </w:pPr>
      <w:r>
        <w:t xml:space="preserve">Dùng phương pháp dễ dàng xông trận của Tông Nguyên, hắn thật đúng là có chút bận tâm, hai cái phương trận còn lại không thể ngăn được. Thậm chí ba vị Huyền Võ tông sư liên thủ cũng không thể khiến cho hắn yên tâm. Có hai ngàn Cuồng Hùng giáp sĩ bảo vệ đài cao, lúc mấu chốt nói không chừng liền có thể bảo trụ bọn họ một mạng.</w:t>
      </w:r>
      <w:r>
        <w:br w:type="textWrapping"/>
      </w:r>
      <w:r>
        <w:br w:type="textWrapping"/>
      </w:r>
    </w:p>
    <w:p>
      <w:pPr>
        <w:pStyle w:val="Heading2"/>
      </w:pPr>
      <w:bookmarkStart w:id="242" w:name="chương-221-cuồng-đình-thương-ý"/>
      <w:bookmarkEnd w:id="242"/>
      <w:r>
        <w:t xml:space="preserve">220. Chương 221: Cuồng Đình Thương Ý</w:t>
      </w:r>
    </w:p>
    <w:p>
      <w:pPr>
        <w:pStyle w:val="Compact"/>
      </w:pPr>
      <w:r>
        <w:br w:type="textWrapping"/>
      </w:r>
      <w:r>
        <w:br w:type="textWrapping"/>
      </w:r>
    </w:p>
    <w:p>
      <w:pPr>
        <w:pStyle w:val="BodyText"/>
      </w:pPr>
      <w:r>
        <w:t xml:space="preserve">- Sắc bén, thiết kỵ đạp trận, tam quân khí đoạt.</w:t>
      </w:r>
    </w:p>
    <w:p>
      <w:pPr>
        <w:pStyle w:val="BodyText"/>
      </w:pPr>
      <w:r>
        <w:t xml:space="preserve">Nhìn phương xa, Ly Lạc nén không được tán thưởng một tiếng, trong nửa khắc phá tam trận, sắp đột phá tứ trận, ba nghìn thiết kỵ vẫn thế không thể đỡ. Giờ phút này sĩ khí mấy chục vạn liên quân của Vân Hà Liệt Diễm đều đã rơi xuống cực hạn, không còn vững như bàn thạch trước kia nữa.</w:t>
      </w:r>
    </w:p>
    <w:p>
      <w:pPr>
        <w:pStyle w:val="BodyText"/>
      </w:pPr>
      <w:r>
        <w:t xml:space="preserve">Bất quá trong lời nói của hắn, tuy là tán thưởng Huyền Giáp thiết kỵ chiến đấu hăng hái nhưng dư quang trong khóe mắt nhìn Tông Thủ.</w:t>
      </w:r>
    </w:p>
    <w:p>
      <w:pPr>
        <w:pStyle w:val="BodyText"/>
      </w:pPr>
      <w:r>
        <w:t xml:space="preserve">Hắn biết rõ Tông Nguyên sở dĩ thống lĩnh ba nghìn thiết kỵ có thể tung hoành vô địch trong quân đội đều là vì thiếu niên này.</w:t>
      </w:r>
    </w:p>
    <w:p>
      <w:pPr>
        <w:pStyle w:val="BodyText"/>
      </w:pPr>
      <w:r>
        <w:t xml:space="preserve">Vô luận là thương thuật kia hay là kỹ xảo phá địch xông trận đều khiến người ta vỗ án tán dương.</w:t>
      </w:r>
    </w:p>
    <w:p>
      <w:pPr>
        <w:pStyle w:val="BodyText"/>
      </w:pPr>
      <w:r>
        <w:t xml:space="preserve">Trong con ngươi Thi Đan cũng lóe ra quang trạch khác thường, tiếp theo nàng lại bỗng nhiên nhíu mày nhìn phía trên không.</w:t>
      </w:r>
    </w:p>
    <w:p>
      <w:pPr>
        <w:pStyle w:val="BodyText"/>
      </w:pPr>
      <w:r>
        <w:t xml:space="preserve">- Đến đây!</w:t>
      </w:r>
    </w:p>
    <w:p>
      <w:pPr>
        <w:pStyle w:val="BodyText"/>
      </w:pPr>
      <w:r>
        <w:t xml:space="preserve">Chỉ thấy trên không sơn cốc kia chẳng biết từ lúc nào mây đen dầy đặc, từng đoàn điện quang tụ dẫn đến, lôi điện uốn lượn, thân to như cái thùng nước tựa hồ tùy thời muốn đánh xuống dưới.</w:t>
      </w:r>
    </w:p>
    <w:p>
      <w:pPr>
        <w:pStyle w:val="BodyText"/>
      </w:pPr>
      <w:r>
        <w:t xml:space="preserve">Lông mày Thi Đan nhăn lại, hồn lực nàng đã khôi phục bộ phận, có thể tạo quy mô đạo pháp to lớn như thế, nhưng bây giờ bất đắc dĩ cũng chỉ có thể khiến Lôi Điện tiêu giảm bộ phận uy lực mà thôi, vô lực bị xua tan.</w:t>
      </w:r>
    </w:p>
    <w:p>
      <w:pPr>
        <w:pStyle w:val="BodyText"/>
      </w:pPr>
      <w:r>
        <w:t xml:space="preserve">Lôi xà lắng xuống, vô luận là đánh phương nào cũng đủ quyết định xu thế của cuộc chiến. Nếu là ở ngoài mười dặm có thể lấy mạng Tông Nguyên, đổi lại bên này cũng phá vỡ được xa trận.</w:t>
      </w:r>
    </w:p>
    <w:p>
      <w:pPr>
        <w:pStyle w:val="BodyText"/>
      </w:pPr>
      <w:r>
        <w:t xml:space="preserve">Đang lúc nàng quyết định đem hết toàn lực thúc dục linh quyết không thẹn với lương tâm thì Tông Thủ bên kia lại bỗng nhiên thở dài phảng phất có bộ dáng vô cùng đau lòng.</w:t>
      </w:r>
    </w:p>
    <w:p>
      <w:pPr>
        <w:pStyle w:val="BodyText"/>
      </w:pPr>
      <w:r>
        <w:t xml:space="preserve">Thi Đan còn tưởng rằng hắn thở dài vì không thể nghịch chuyển chiến cuộc này, trong nháy mắt chỉ thấy Tông Thủ bỗng nhiên móc ra ba tờ đạm kim phù từ trong lòng ngực, rất là lưu luyến muốn đưa tới.</w:t>
      </w:r>
    </w:p>
    <w:p>
      <w:pPr>
        <w:pStyle w:val="BodyText"/>
      </w:pPr>
      <w:r>
        <w:t xml:space="preserve">Chỉ liếc mắt một cái, sắc mặt Thi Đan cùng Ly Lạc đều biến đổi.</w:t>
      </w:r>
    </w:p>
    <w:p>
      <w:pPr>
        <w:pStyle w:val="BodyText"/>
      </w:pPr>
      <w:r>
        <w:t xml:space="preserve">- Đây là Nguyên Diệt Loạn Linh Phù?</w:t>
      </w:r>
    </w:p>
    <w:p>
      <w:pPr>
        <w:pStyle w:val="BodyText"/>
      </w:pPr>
      <w:r>
        <w:t xml:space="preserve">Thi Đan giờ khắc này hận không thể đạp Tông Thủ mấy cái. nguồn</w:t>
      </w:r>
    </w:p>
    <w:p>
      <w:pPr>
        <w:pStyle w:val="BodyText"/>
      </w:pPr>
      <w:r>
        <w:t xml:space="preserve">Nguyên Diệt Loạn Linh Phù là thứ truyền từ thượng cổ Vân Hoang, một tấm là năm miếng thất giai thú tinh, phương pháp chế luyện cũng đã thất truyền.</w:t>
      </w:r>
    </w:p>
    <w:p>
      <w:pPr>
        <w:pStyle w:val="BodyText"/>
      </w:pPr>
      <w:r>
        <w:t xml:space="preserve">Vị thế tử này quả nhiên là không làm cho người ta thót tim, có con bài chưa lật như thế sao không lấy sớm ra mà còn hại nàng lo lắng vô ích như thế.</w:t>
      </w:r>
    </w:p>
    <w:p>
      <w:pPr>
        <w:pStyle w:val="BodyText"/>
      </w:pPr>
      <w:r>
        <w:t xml:space="preserve">Không chút do dự tiếp nhận, Thi Đan dùng linh lực thúc dục linh quyết, phù lục mở ra hóa thành mũi tên nhọn màu lam dài bốn thước bay lên không trung. Sau khi lên cao ngàn trượng thì bỗng dưng nổ tung tán thành vô số lam sắc quang điểm, đem bao phủ toàn bộ địa vực vài chục dặm, rồi sau đó trong nháy mắt vũ điện lôi xà bên trong tầng mây tán đi, mây đen tụ tập cũng giảm sút không ít.</w:t>
      </w:r>
    </w:p>
    <w:p>
      <w:pPr>
        <w:pStyle w:val="BodyText"/>
      </w:pPr>
      <w:r>
        <w:t xml:space="preserve">Ly Lạc ngửa đầu nhìn bầu trời, mắt hàm thâm ý cười nhìn Tông Thủ nói:</w:t>
      </w:r>
    </w:p>
    <w:p>
      <w:pPr>
        <w:pStyle w:val="BodyText"/>
      </w:pPr>
      <w:r>
        <w:t xml:space="preserve">- Thủ đoạn của Thế tử quả thực inh, thao lược hơn người. Người giống như ngươi, lần đầu tiên Ly Lạc ta mới nhìn thấy.</w:t>
      </w:r>
    </w:p>
    <w:p>
      <w:pPr>
        <w:pStyle w:val="BodyText"/>
      </w:pPr>
      <w:r>
        <w:t xml:space="preserve">Lúc này đây mới chân chính bội phục vài phần, bố trí đủ loại chuẩn bị không bao giờ lọt lưới điều gì.</w:t>
      </w:r>
    </w:p>
    <w:p>
      <w:pPr>
        <w:pStyle w:val="BodyText"/>
      </w:pPr>
      <w:r>
        <w:t xml:space="preserve">Thi Đan đồng dạng tán thưởng, nàng nghĩ đến Tông Thủ lúc trước không kể mưu trí, cử động nhưng cũng có vài phần tin tưởng. Vô luận là Tam Tí Linh Nỗ hay là Nguyên Diệt Loạn Linh Phù đều rõ ràng cho thấy nhiều con bài chưa lật đều có thể xoay chuyển chiến cuộc. Mà ngày hôm nay, rõ ràng là đến có chuẩn bị!</w:t>
      </w:r>
    </w:p>
    <w:p>
      <w:pPr>
        <w:pStyle w:val="BodyText"/>
      </w:pPr>
      <w:r>
        <w:t xml:space="preserve">Nhìn ba nghìn kỵ quân phá trận, có xu thế thổi quét ngàn quân không giống như trong tưởng tượng của nàng, không cầm binh pháp.</w:t>
      </w:r>
    </w:p>
    <w:p>
      <w:pPr>
        <w:pStyle w:val="BodyText"/>
      </w:pPr>
      <w:r>
        <w:t xml:space="preserve">Tông Thủ cũng hận không thể đấm ngực giẫm chân, Nguyên Diệt Loạn Linh Phù chính là hắn dùng giá cả thú tinh sau khi sụt giá mới mua. Ba cái phù lục tổng cộng xài một trăm năm mươi miếng thất giai thú tinh. Tổng hợp lại còn quý và đắt hơn bốn nghìn năm trăm bộ Huyết Vân Giáp, mỗi một tấm lấy ra dùng cũng chẳng khác gì cắt da cắt thịt hắn.</w:t>
      </w:r>
    </w:p>
    <w:p>
      <w:pPr>
        <w:pStyle w:val="BodyText"/>
      </w:pPr>
      <w:r>
        <w:t xml:space="preserve">Trước kia tuy là giả bộ rộng rãi, có thể kiếp trước có thói quen keo kiệt không thể bỏ nên hiện giờ Tam Tí Linh Nỗ ngày sau còn có chút tác dụng. Nguyên Diệt Loạn Linh Phù cùng Phong Viêm Bạo Tiễn là vật tiêu hao dùng xong cũng như bánh bao thịt vứt cho chó ăn.</w:t>
      </w:r>
    </w:p>
    <w:p>
      <w:pPr>
        <w:pStyle w:val="BodyText"/>
      </w:pPr>
      <w:r>
        <w:t xml:space="preserve">Thở dài thườn thượt, Tông Thủ kiềm chế lấy tâm thần, chuyên chú vào mặt kính đen. Thiếu tốn chút tiền, mấu chốt là đánh tan bốn mươi vạn liên quân trước mắt, bên kia nhược thủy có thể kềm chế một phần nhưng tình hình này có sẽ không được lâu lắm.</w:t>
      </w:r>
    </w:p>
    <w:p>
      <w:pPr>
        <w:pStyle w:val="BodyText"/>
      </w:pPr>
      <w:r>
        <w:t xml:space="preserve">Lúc này đây đầu nhập mấy trăm thất giai tinh, nếu không thắng thì sẽ mệt à.</w:t>
      </w:r>
    </w:p>
    <w:p>
      <w:pPr>
        <w:pStyle w:val="BodyText"/>
      </w:pPr>
      <w:r>
        <w:t xml:space="preserve">Nhìn biểu tình đau lòng đến cực điểm của Tông Thủ, Ly Lạc không khỏi che miệng bật cười, lắc lắc đầu, tầm mắt nhìn chăm chú ở ngoài mười dặm, ánh mắt cũng dần dần lộ vẻ ngưng trọng. Trong mắt nàng có thể nhìn thất vài đạo khí trụ tinh mang hội tụ trước đài cao.</w:t>
      </w:r>
    </w:p>
    <w:p>
      <w:pPr>
        <w:pStyle w:val="BodyText"/>
      </w:pPr>
      <w:r>
        <w:t xml:space="preserve">Vài vị Huyền Võ tông liên thủ, nếu có thể kích phá, như vậy một trận chiến này nói không chừng thật đúng là có thể đại thắng. Nếu Tông Nguyên thân vẫn, như vậy mấy người bọn họ chỉ có có sớm trốn chạy thoát đi.</w:t>
      </w:r>
    </w:p>
    <w:p>
      <w:pPr>
        <w:pStyle w:val="BodyText"/>
      </w:pPr>
      <w:r>
        <w:t xml:space="preserve">Ngay khi thương trong tay xuyên qua yết hầu mấy người cuối cùng ở phương trận thứ tư, Tông Nguyên cũng bỗng dưng nheo lại mắt nhìn khí tức mạnh mẽ ở bên ngoài mười trượng.</w:t>
      </w:r>
    </w:p>
    <w:p>
      <w:pPr>
        <w:pStyle w:val="BodyText"/>
      </w:pPr>
      <w:r>
        <w:t xml:space="preserve">Trước mắt là một đại hán cao chín thước, một tay cầm lá chắn tam giai linh khí, một tay cầm đao đứng ở trước trận, ánh mắt ngưng trọng lạnh như băng nhìn chăm chú. Khí tức là Huyền Võ thất mạch. Người này, hắn biết chính là Vân Hà Sơn Tạ Nộ!</w:t>
      </w:r>
    </w:p>
    <w:p>
      <w:pPr>
        <w:pStyle w:val="BodyText"/>
      </w:pPr>
      <w:r>
        <w:t xml:space="preserve">Mà giờ khắc này phụ cận đó cũng có hai vị Huyền Võ tông sư khí cơ không thua người này ẩn náu trong phương trận.</w:t>
      </w:r>
    </w:p>
    <w:p>
      <w:pPr>
        <w:pStyle w:val="BodyText"/>
      </w:pPr>
      <w:r>
        <w:t xml:space="preserve">Tông Nguyên không hề biến hóa nửa phần, thả lỏng toàn thân một lần nữa.</w:t>
      </w:r>
    </w:p>
    <w:p>
      <w:pPr>
        <w:pStyle w:val="BodyText"/>
      </w:pPr>
      <w:r>
        <w:t xml:space="preserve">Ngay từ đầu huyết tinh cường thế, phong cách hắn giờ phút này khác xa lúc trước, động tác của hắn ngắn gọn không sợ nửa phần, hắn tuyệt không lãng phí nửa điểm sức lực.</w:t>
      </w:r>
    </w:p>
    <w:p>
      <w:pPr>
        <w:pStyle w:val="BodyText"/>
      </w:pPr>
      <w:r>
        <w:t xml:space="preserve">Mỗi một thương ngắn gọn vô cùng, cho dù Võ Tông cũng ngăn không được một thương đơn giản mà nhanh đến cực hạn và tinh chuẩn tới cực điểm.</w:t>
      </w:r>
    </w:p>
    <w:p>
      <w:pPr>
        <w:pStyle w:val="BodyText"/>
      </w:pPr>
      <w:r>
        <w:t xml:space="preserve">Thương thuật inh, thích hợp chiến đấu trên chiến trường không cần hoa mỹ, chỉ cần đơn giản đoạt mạng người.</w:t>
      </w:r>
    </w:p>
    <w:p>
      <w:pPr>
        <w:pStyle w:val="BodyText"/>
      </w:pPr>
      <w:r>
        <w:t xml:space="preserve">Tông Nguyên cũng hiểu ra, cơ hồ đem tinh lực toàn thân đầu nhập trong chiến đấu. Chỉ cầu thương của mình có thể nhanh hơn một ít, càng ngắn gọn một phần!</w:t>
      </w:r>
    </w:p>
    <w:p>
      <w:pPr>
        <w:pStyle w:val="BodyText"/>
      </w:pPr>
      <w:r>
        <w:t xml:space="preserve">Vị thế tử kia tuy nói có thể khống chế thân thể của chính mình, nhưng không cách nào trăm phần trăm khống chế mỗi một tấc cơ thể mỗi một, mỗi một phần chân khí biến hóa cần muốn cho thương hắn nhanh hơn, càng sắc bén cũng chỉ có thể dựa vào chính hắn!</w:t>
      </w:r>
    </w:p>
    <w:p>
      <w:pPr>
        <w:pStyle w:val="BodyText"/>
      </w:pPr>
      <w:r>
        <w:t xml:space="preserve">Nói đến kỳ quái, sau khi phá trận thứ tư, chân khí trong cơ thể hắn không tiêu hao bao nhiêu. Minh hoàng Bảo Châu ở thương ngạc thỉnh thoảng hấp thu tinh nguyên, càng khiến cho hắn thời thời khắc khắc duy trì tinh lực khí huyết thịnh vượng.</w:t>
      </w:r>
    </w:p>
    <w:p>
      <w:pPr>
        <w:pStyle w:val="BodyText"/>
      </w:pPr>
      <w:r>
        <w:t xml:space="preserve">Cho dù giờ phút này, hoàn toàn san bằng một phương trận hắc giáp, chỉ cần nghỉ ngơi chốc lát là có thể khôi phục đến trạng thái đỉnh phong.</w:t>
      </w:r>
    </w:p>
    <w:p>
      <w:pPr>
        <w:pStyle w:val="BodyText"/>
      </w:pPr>
      <w:r>
        <w:t xml:space="preserve">Cho nên một trận chiến cùng vài vị Huyền Võ tông thì Tông Nguyên hắn cũng đồng dạng rất chờ mong.</w:t>
      </w:r>
    </w:p>
    <w:p>
      <w:pPr>
        <w:pStyle w:val="BodyText"/>
      </w:pPr>
      <w:r>
        <w:t xml:space="preserve">Thương của hắn phải mượn mấy người kia để đạt tới đỉnh cao, có thể rõ ràng nhìn thấy, thương thuật võ đạo của vị thế tử kia khiến ình có cảm giác chạm tới gần cự ly của cánh cửa võ đạo chân chính, thậm chí đại môn đó đã rộng mở, chỉ cần bước chân một cái là đi qua.</w:t>
      </w:r>
    </w:p>
    <w:p>
      <w:pPr>
        <w:pStyle w:val="BodyText"/>
      </w:pPr>
      <w:r>
        <w:t xml:space="preserve">Về phần sinh tử, hắn sớm đã quên, ba nghìn huyền sơn giáp kỵ phía sau Tông Nguyên giống như hắn đã nói, chết mà không hối tiếc!</w:t>
      </w:r>
    </w:p>
    <w:p>
      <w:pPr>
        <w:pStyle w:val="BodyText"/>
      </w:pPr>
      <w:r>
        <w:t xml:space="preserve">- Trận thứ tư! Phá!</w:t>
      </w:r>
    </w:p>
    <w:p>
      <w:pPr>
        <w:pStyle w:val="BodyText"/>
      </w:pPr>
      <w:r>
        <w:t xml:space="preserve">Một tiếng gào thét khàn cả giọng phía sau điên cuồng gầm lên:</w:t>
      </w:r>
    </w:p>
    <w:p>
      <w:pPr>
        <w:pStyle w:val="BodyText"/>
      </w:pPr>
      <w:r>
        <w:t xml:space="preserve">- Có ta vô địch, giết!</w:t>
      </w:r>
    </w:p>
    <w:p>
      <w:pPr>
        <w:pStyle w:val="BodyText"/>
      </w:pPr>
      <w:r>
        <w:t xml:space="preserve">Bạo rống như long, khí thế tăng lên, khoảng cách mười trượng chỉ tới trong giây lát. Cơ thể Tông Nguyên lập tức thẳng lên, thương thế xoay chuyển như độc long đánh tới.</w:t>
      </w:r>
    </w:p>
    <w:p>
      <w:pPr>
        <w:pStyle w:val="BodyText"/>
      </w:pPr>
      <w:r>
        <w:t xml:space="preserve">Vô số lôi quang hợp ở đầu mũi thương bành trướng xuyên qua, giờ khắc này lôi xà trong không trung đã có một bộ phận bị thương này gợi lên quấn quanh nó rồi điên cuồng xông vào trong Tử Lôi Thương phát ra trận trận tiếng vang.</w:t>
      </w:r>
    </w:p>
    <w:p>
      <w:pPr>
        <w:pStyle w:val="BodyText"/>
      </w:pPr>
      <w:r>
        <w:t xml:space="preserve">Tạ Nộ ở đối diện vẻ mặt ngưng trọng tuy bị ảnh hưởng tinh thền nhưng cũng không để điện quang ở trong lòng. Sau đó giờ khắc này, lôi điện xông lên bị Tông Nguyên cường thế đưa tới, sắc mặt trong nháy mắt chuyển sang trắng bệch.</w:t>
      </w:r>
    </w:p>
    <w:p>
      <w:pPr>
        <w:pStyle w:val="BodyText"/>
      </w:pPr>
      <w:r>
        <w:t xml:space="preserve">- Dẫn lôi nhập vào cơ thể, không đúng, đây là Cuồng Đình thương ý.</w:t>
      </w:r>
    </w:p>
    <w:p>
      <w:pPr>
        <w:pStyle w:val="BodyText"/>
      </w:pPr>
      <w:r>
        <w:t xml:space="preserve">Còn chưa kịp phản ứng, tử thương dài tám trượng đã đánh lên trên lá chắn, trong khoảnh khắc nhiệt lực trực tiếp phân chia lá chắn thành hai.</w:t>
      </w:r>
    </w:p>
    <w:p>
      <w:pPr>
        <w:pStyle w:val="BodyText"/>
      </w:pPr>
      <w:r>
        <w:t xml:space="preserve">Mũi thương cũng theo sau đâm vào, một thương đâm vào bụng hắn, cương kình nổ mạnh huyết nhục bắn ra.</w:t>
      </w:r>
    </w:p>
    <w:p>
      <w:pPr>
        <w:pStyle w:val="BodyText"/>
      </w:pPr>
      <w:r>
        <w:t xml:space="preserve">Tâm thần Tông Nguyên giờ phút này đồng dạng ngơ ngẩn, đây là thương ý! Không phải võ đạo xu thế, cũng không phải kiếm ý trên người vị thế tử kia, mà là chân chính ý niệm võ đạo.</w:t>
      </w:r>
    </w:p>
    <w:p>
      <w:pPr>
        <w:pStyle w:val="BodyText"/>
      </w:pPr>
      <w:r>
        <w:t xml:space="preserve">Dùng ngũ mạch ngoại đan, một thân linh khí còn có ý niệm của ba nghìn người, thi triển Cuồng Đình thương ý.</w:t>
      </w:r>
    </w:p>
    <w:p>
      <w:pPr>
        <w:pStyle w:val="BodyText"/>
      </w:pPr>
      <w:r>
        <w:t xml:space="preserve">Cũng may thân hình hắn đã dưỡng thành bản năng, một thương đâm Tạ Nộ, hai tay vẫn theo động tác của bản năng.</w:t>
      </w:r>
    </w:p>
    <w:p>
      <w:pPr>
        <w:pStyle w:val="BodyText"/>
      </w:pPr>
      <w:r>
        <w:t xml:space="preserve">Mà khi thương thế vừa thu lại, tâm thần Tông Nguyên bỗng dưng vừa tỉnh. Hắn hít một hơi thật sâu, sau đó thanh thổ nhập lôi:</w:t>
      </w:r>
    </w:p>
    <w:p>
      <w:pPr>
        <w:pStyle w:val="BodyText"/>
      </w:pPr>
      <w:r>
        <w:t xml:space="preserve">- Tạ Nộ đã trảm! Dám cản ta! Giết!</w:t>
      </w:r>
    </w:p>
    <w:p>
      <w:pPr>
        <w:pStyle w:val="BodyText"/>
      </w:pPr>
      <w:r>
        <w:t xml:space="preserve">Tiếng nói vừa dứt thì hai luồng khí tức không kém hơn Tạ Nộ đồng thời đánh tới.</w:t>
      </w:r>
    </w:p>
    <w:p>
      <w:pPr>
        <w:pStyle w:val="BodyText"/>
      </w:pPr>
      <w:r>
        <w:t xml:space="preserve">Cương phong tịch quyển, kình khí sượt qua, ánh đao sáng như tuyết mang theo sát ý đâm vào da thịt người ta.</w:t>
      </w:r>
    </w:p>
    <w:p>
      <w:pPr>
        <w:pStyle w:val="BodyText"/>
      </w:pPr>
      <w:r>
        <w:t xml:space="preserve">Tông Nguyên kêu đau đớn một tiếng, một tia lôi quang rót vào Long Giác Dực Mã bên dưới kích thích cả người và ngựa gia tốc bước qua hai trượng tránh đao nhận kiếm ảnh. Sau đó Tử Lôi Thương trong tay đâm tà tà đâm ra, lôi quang trên không trung tụ xuống càng nhiều hơn, kích thích thương thế nhanh đến cực hạn mắt thường có khả năng nhìn thấy. Cơ hồ trong nháy mắt thiểm tức một vị nam tử trung niên mặt vàng đã xông tới.</w:t>
      </w:r>
    </w:p>
    <w:p>
      <w:pPr>
        <w:pStyle w:val="BodyText"/>
      </w:pPr>
      <w:r>
        <w:t xml:space="preserve">Là Liệt Diễm Sơn thất mạch Huyền Võ Mục Giang!</w:t>
      </w:r>
    </w:p>
    <w:p>
      <w:pPr>
        <w:pStyle w:val="Compact"/>
      </w:pPr>
      <w:r>
        <w:t xml:space="preserve">Cơ hồ trước tiên, Tông Nguyên liền nhận ra lai lịch của người này. Thương thế của hắn càng thêm sắc bén, thương ảnh đâm một cái rồi rung lên xoắn đầu người này thành thịt nát.</w:t>
      </w:r>
      <w:r>
        <w:br w:type="textWrapping"/>
      </w:r>
      <w:r>
        <w:br w:type="textWrapping"/>
      </w:r>
    </w:p>
    <w:p>
      <w:pPr>
        <w:pStyle w:val="Heading2"/>
      </w:pPr>
      <w:bookmarkStart w:id="243" w:name="chương-222-thành-cũng-do-lôi-này"/>
      <w:bookmarkEnd w:id="243"/>
      <w:r>
        <w:t xml:space="preserve">221. Chương 222: Thành Cũng Do Lôi Này</w:t>
      </w:r>
    </w:p>
    <w:p>
      <w:pPr>
        <w:pStyle w:val="Compact"/>
      </w:pPr>
      <w:r>
        <w:br w:type="textWrapping"/>
      </w:r>
      <w:r>
        <w:br w:type="textWrapping"/>
      </w:r>
    </w:p>
    <w:p>
      <w:pPr>
        <w:pStyle w:val="BodyText"/>
      </w:pPr>
      <w:r>
        <w:t xml:space="preserve">Cùng một thời gian bên trong xa trận cách đó không xa, Tông Thủ không nói gì nhìn trên bầu trời, lôi xà bị rút nhỏ mấy lần, đang không ngừng bị Tông Nguyên dẫn dắt.</w:t>
      </w:r>
    </w:p>
    <w:p>
      <w:pPr>
        <w:pStyle w:val="BodyText"/>
      </w:pPr>
      <w:r>
        <w:t xml:space="preserve">- Ông trời chết tiệt, ngày hôm nay thật sự là thành cũng do lôi này, bại cũng do lôi này!</w:t>
      </w:r>
    </w:p>
    <w:p>
      <w:pPr>
        <w:pStyle w:val="BodyText"/>
      </w:pPr>
      <w:r>
        <w:t xml:space="preserve">Mượn Lôi Đình trên không trung mới có thể dưới trong nháy mắt, lưu loát dùng lực lượng vô địch tru diệt Tạ Nộ.</w:t>
      </w:r>
    </w:p>
    <w:p>
      <w:pPr>
        <w:pStyle w:val="BodyText"/>
      </w:pPr>
      <w:r>
        <w:t xml:space="preserve">Chỉ là cũng bởi vì lôi quang mà chân chính sa vào phiền toái nhất, có thể nói đây là biến cố duy nhất xảy ra.</w:t>
      </w:r>
    </w:p>
    <w:p>
      <w:pPr>
        <w:pStyle w:val="BodyText"/>
      </w:pPr>
      <w:r>
        <w:t xml:space="preserve">Ly Lạc cùng Thi Đan đều có chút khó hiểu, cùng nghĩ tình hình này không phải vẫn tốt sao? Vì sao vị thế tử này còn nói thành bại do lô này? Hình như mất hết tin tưởng, hoàn toàn không có vẻ tràn đầy tự tin trước đó.</w:t>
      </w:r>
    </w:p>
    <w:p>
      <w:pPr>
        <w:pStyle w:val="BodyText"/>
      </w:pPr>
      <w:r>
        <w:t xml:space="preserve">Cả hai nhìn về phía Tông Thủ thì sắc mặt đồng dạng là trắng bệch, chỉ thấy gương đồng màu đen trong tay Tông Thủ giờ phút này đen như mực, hình ảnh bên trong cũng biến mất.</w:t>
      </w:r>
    </w:p>
    <w:p>
      <w:pPr>
        <w:pStyle w:val="BodyText"/>
      </w:pPr>
      <w:r>
        <w:t xml:space="preserve">Rồi sau đó chỉ hơi suy ngẫm đã biết rốt cuộc là tình hình gì, ngay khi điện quang nhập vào cơ thể thì hơn phân nửa là đem phù Tông Thủ họa trên người Tông Nguyên tổn hao hết.</w:t>
      </w:r>
    </w:p>
    <w:p>
      <w:pPr>
        <w:pStyle w:val="BodyText"/>
      </w:pPr>
      <w:r>
        <w:t xml:space="preserve">- Quả nhiên tốt quá hóa dở! Sớm biết sẽ là như thế này, lúc trước sẽ không tiếc tiền, mua hết toàn bộ những thứ khống hồn lục giai kia, ôi thất sách, thất sách!</w:t>
      </w:r>
    </w:p>
    <w:p>
      <w:pPr>
        <w:pStyle w:val="BodyText"/>
      </w:pPr>
      <w:r>
        <w:t xml:space="preserve">Mặt Thi Đan lúc trắng lúc xanh, buồn bực muốn hộc máu.</w:t>
      </w:r>
    </w:p>
    <w:p>
      <w:pPr>
        <w:pStyle w:val="BodyText"/>
      </w:pPr>
      <w:r>
        <w:t xml:space="preserve">Hắn thầm nghĩ người trước mắt mình không thể hiểu là tên gia hỏa như thế nào, rõ ràng đã thấy được thắng lợi lại cố tình tiếc tiền để kết quả chiến cuộc hỏng bét làm cho người ta không biết nói gì.</w:t>
      </w:r>
    </w:p>
    <w:p>
      <w:pPr>
        <w:pStyle w:val="BodyText"/>
      </w:pPr>
      <w:r>
        <w:t xml:space="preserve">Không có Tông Thủ thảo khống, ba nghìn giáp kỵ chỉ sợ là không tới chốc lát sẽ bị Vân Hà Liệt Diễm liên quân nuốt đến ngay cả cặn cũng không còn, Tông Nguyên cũng càng cũng không phải là đối thủ của vài vị Huyền Võ tông sư.</w:t>
      </w:r>
    </w:p>
    <w:p>
      <w:pPr>
        <w:pStyle w:val="BodyText"/>
      </w:pPr>
      <w:r>
        <w:t xml:space="preserve">Tông Thủ cũng rất tức giận, hắn vứt cái ma khí này sang một bên rồi đứng dậy kêu to:</w:t>
      </w:r>
    </w:p>
    <w:p>
      <w:pPr>
        <w:pStyle w:val="BodyText"/>
      </w:pPr>
      <w:r>
        <w:t xml:space="preserve">- Tuyết Nhi, lấy cho ta con Ngự Phong Câu tốt nhất lại đây.</w:t>
      </w:r>
    </w:p>
    <w:p>
      <w:pPr>
        <w:pStyle w:val="BodyText"/>
      </w:pPr>
      <w:r>
        <w:t xml:space="preserve">Sơ Tuyết đang ở trong xe tránh vội vàng vội vàng chạy ra, nghe vậy thì ngạc nhiên, sau đó tỉnh ngộ:</w:t>
      </w:r>
    </w:p>
    <w:p>
      <w:pPr>
        <w:pStyle w:val="BodyText"/>
      </w:pPr>
      <w:r>
        <w:t xml:space="preserve">- Thiếu chủ, ngươi cần chuẩn bị chạy trốn sao? Vậy bọn Hổ cữu thì sẽ ra sao?</w:t>
      </w:r>
    </w:p>
    <w:p>
      <w:pPr>
        <w:pStyle w:val="BodyText"/>
      </w:pPr>
      <w:r>
        <w:t xml:space="preserve">Tông Thủ không nói gì mà trừng mắt nói:</w:t>
      </w:r>
    </w:p>
    <w:p>
      <w:pPr>
        <w:pStyle w:val="BodyText"/>
      </w:pPr>
      <w:r>
        <w:t xml:space="preserve">- Nói hưu nói vượn, ai nói ta muốn trốn? Chuẩn bị giáp đi, thế tử nhà ngươi cần đi cứu người.</w:t>
      </w:r>
    </w:p>
    <w:p>
      <w:pPr>
        <w:pStyle w:val="BodyText"/>
      </w:pPr>
      <w:r>
        <w:t xml:space="preserve">Trận chiến này rất hung hiểm, bất kể như thế nào hắn cũng khó có khả năng ngồi xem ba nghìn giáp kỵ, bởi vì chính mình tính sai mà chết ở chỗ này, Sơ Tuyết giật mình rồi đau khổ chung vào xe ngựa tìm một con Ngự Phong Câu cường tráng.</w:t>
      </w:r>
    </w:p>
    <w:p>
      <w:pPr>
        <w:pStyle w:val="BodyText"/>
      </w:pPr>
      <w:r>
        <w:t xml:space="preserve">Vì tránh né tên bay, bọn họ mang Phong Dực Long Thú cùng Ngự Phong Câu đều nhét vào dưới vân xa, giờ phút này chỉ cần phí chút sức đã tìm được.</w:t>
      </w:r>
    </w:p>
    <w:p>
      <w:pPr>
        <w:pStyle w:val="BodyText"/>
      </w:pPr>
      <w:r>
        <w:t xml:space="preserve">Chỉ là trong chốc lát, ở ngoài mười dặm lại truyền ra một tiếng rống giận:</w:t>
      </w:r>
    </w:p>
    <w:p>
      <w:pPr>
        <w:pStyle w:val="BodyText"/>
      </w:pPr>
      <w:r>
        <w:t xml:space="preserve">- Liệt Diễm Sơn Mục Giang, chết!</w:t>
      </w:r>
    </w:p>
    <w:p>
      <w:pPr>
        <w:pStyle w:val="BodyText"/>
      </w:pPr>
      <w:r>
        <w:t xml:space="preserve">Phạm vi hơn mười dặm lại yên tĩnh một hồi, ánh mắt Tông Thủ bỗng dưng ngưng tụ lại, mộc điểu xoay quanh trong không trung thu hết tình hình vào trong mắt hắn.</w:t>
      </w:r>
    </w:p>
    <w:p>
      <w:pPr>
        <w:pStyle w:val="BodyText"/>
      </w:pPr>
      <w:r>
        <w:t xml:space="preserve">Chỉ thấy phụ cận chỗ chiến đấu kịch liệt cận, mấy vạn Vân Hà Sơn thành giáp sĩ giờ phút này trận hình rộng ra, khí thế hạ thấp tới cực hạn.</w:t>
      </w:r>
    </w:p>
    <w:p>
      <w:pPr>
        <w:pStyle w:val="BodyText"/>
      </w:pPr>
      <w:r>
        <w:t xml:space="preserve">Mà ba nghìn giáp kỵ cũng dùng thế không thể đỡ tiến vào trong phương trận của hắc giáp, từng dãy hắc giáp võ sĩ bị Phong Dực Long Thú san bằng đánh bay.</w:t>
      </w:r>
    </w:p>
    <w:p>
      <w:pPr>
        <w:pStyle w:val="BodyText"/>
      </w:pPr>
      <w:r>
        <w:t xml:space="preserve">Tông Nguyên vẫn xông trận đầu tiên, lộ tuyến như cũ, chiêu thức giống nhau.</w:t>
      </w:r>
    </w:p>
    <w:p>
      <w:pPr>
        <w:pStyle w:val="BodyText"/>
      </w:pPr>
      <w:r>
        <w:t xml:space="preserve">Trong nháy mắt, chỉ thấy xa xa có một cỗ thi thể khoác trọng giáp màu đen bị một cỗ cự lực đánh bay lên năm mươi trượng, mọi người ngửa đầu nhìn lên.</w:t>
      </w:r>
    </w:p>
    <w:p>
      <w:pPr>
        <w:pStyle w:val="BodyText"/>
      </w:pPr>
      <w:r>
        <w:t xml:space="preserve">Tiếng hô của Tông Nguyên cũng vang vọng chiến trường.</w:t>
      </w:r>
    </w:p>
    <w:p>
      <w:pPr>
        <w:pStyle w:val="BodyText"/>
      </w:pPr>
      <w:r>
        <w:t xml:space="preserve">- Vân Hà Sơn Mộ Linh, chết!</w:t>
      </w:r>
    </w:p>
    <w:p>
      <w:pPr>
        <w:pStyle w:val="BodyText"/>
      </w:pPr>
      <w:r>
        <w:t xml:space="preserve">Vài chục vạn người im lặng không nói gì. Giờ phút này vô luận là sĩ binh thế lực nào cũng toát ra vẻ rung động cả kinh.</w:t>
      </w:r>
    </w:p>
    <w:p>
      <w:pPr>
        <w:pStyle w:val="BodyText"/>
      </w:pPr>
      <w:r>
        <w:t xml:space="preserve">Dùng tứ mạch Võ tông không đến một khắc đồng hồ nội, dẫn ba nghìn thiết kỵ liên tiếp đạp nát năm trận. Ba vị Huyền Võ Tông thất bại, giết hơn một vạn năm ngàn người!</w:t>
      </w:r>
    </w:p>
    <w:p>
      <w:pPr>
        <w:pStyle w:val="BodyText"/>
      </w:pPr>
      <w:r>
        <w:t xml:space="preserve">Chiến lực mạnh mẽ tuyệt đối như vậy, mấy trăm năm qua ở Vân Giới quả thực là mới nghe lần đầu!</w:t>
      </w:r>
    </w:p>
    <w:p>
      <w:pPr>
        <w:pStyle w:val="BodyText"/>
      </w:pPr>
      <w:r>
        <w:t xml:space="preserve">Ly Lạc cũng nheo mắt nhìn rồi yên lặng một hồi, sau một lúc lâu mới khe khẽ thở dài thi lễ với Tông Thủ, lộ vẻ kính nể:</w:t>
      </w:r>
    </w:p>
    <w:p>
      <w:pPr>
        <w:pStyle w:val="BodyText"/>
      </w:pPr>
      <w:r>
        <w:t xml:space="preserve">- Thế tử quả nhiên là có mắt nhìn người! Tử Lôi Thương Tông Nguyên đúng là tướng tài vô song. Ly Lạc lúc trước đúng là có chút coi thường hắn.</w:t>
      </w:r>
    </w:p>
    <w:p>
      <w:pPr>
        <w:pStyle w:val="BodyText"/>
      </w:pPr>
      <w:r>
        <w:t xml:space="preserve">Thi Đan cũng khẽ gật đầu:</w:t>
      </w:r>
    </w:p>
    <w:p>
      <w:pPr>
        <w:pStyle w:val="BodyText"/>
      </w:pPr>
      <w:r>
        <w:t xml:space="preserve">- Lúc trước ta còn có chút xem thường người này, hoàn toàn không ngờ tới. Người này đúng là không lên tiếng thì thôi, bỗng nhiên nổi tiếng! Thế tử để cho hắn thống lĩnh toàn quân thiết kỵ phong thủ để dạy dỗ hắn, lần này đúng là dụng tâm lương khổ.</w:t>
      </w:r>
    </w:p>
    <w:p>
      <w:pPr>
        <w:pStyle w:val="BodyText"/>
      </w:pPr>
      <w:r>
        <w:t xml:space="preserve">Tông Thủ đồng dạng há to miệng cũng khó mà tin nổi, hắn biết thiên phú của Tông Nguyên rất mạnh có thể so với Triệu Yên Nhiên mười vạn Huyết Sát, thậm chí không kém thân thể chiến võ của Tuyết Nhi.</w:t>
      </w:r>
    </w:p>
    <w:p>
      <w:pPr>
        <w:pStyle w:val="BodyText"/>
      </w:pPr>
      <w:r>
        <w:t xml:space="preserve">Có thể mạnh mẽ đến loại trình độ này thật ngoài dự đoán của mọi người, Tông Thủ chỉ thảo khống thân thể của hắn một chút, người nầy lại có thể ngộ Tử Lôi Thương có thể đánh chết cả Mục Giang, Mộ Linh hai Huyền Võ Tông sư. Tuy là mượn bộ phận Lôi Đình lực trên không trung nhưng bản thân hắn đã lĩnh ngộ bộ phận của Cuồng Đình thương ý.</w:t>
      </w:r>
    </w:p>
    <w:p>
      <w:pPr>
        <w:pStyle w:val="BodyText"/>
      </w:pPr>
      <w:r>
        <w:t xml:space="preserve">Không chỉ là võ đạo, tài năng sẽ tìm được sơ hở trận hình của đối phương, người kia thiên phú tuyệt đỉnh vô song.</w:t>
      </w:r>
    </w:p>
    <w:p>
      <w:pPr>
        <w:pStyle w:val="BodyText"/>
      </w:pPr>
      <w:r>
        <w:t xml:space="preserve">Nghe được tiếng của Ly Lạc, Tông Thủ mới thoáng khép miệng lại, hắn ho nhẹ một tiếng chuyển sang vẻ mặt như nói ca đã biết trước rồi. Sau đó phất phất tay, cười nhạt nói:</w:t>
      </w:r>
    </w:p>
    <w:p>
      <w:pPr>
        <w:pStyle w:val="BodyText"/>
      </w:pPr>
      <w:r>
        <w:t xml:space="preserve">- Quá khen, bộ hạ của ta thật có chút thiên phú. Chỉ là chút bổn sự ấy, thật sự không đáng nhắc tới! Làm sao được xưng tụng tướng tài?</w:t>
      </w:r>
    </w:p>
    <w:p>
      <w:pPr>
        <w:pStyle w:val="BodyText"/>
      </w:pPr>
      <w:r>
        <w:t xml:space="preserve">Ly Lạc Thi Đan im lặng không nói được gì, lời này đúng là "khiêm tốn" quá mức.</w:t>
      </w:r>
    </w:p>
    <w:p>
      <w:pPr>
        <w:pStyle w:val="BodyText"/>
      </w:pPr>
      <w:r>
        <w:t xml:space="preserve">Chiến tích vừa rồi đúng là Tông Thủ thảo khống nhưng sau đó san bằng trận thứ năm, tiêu diệt nhị vị Huyền Võ tông sư là Tông Nguyên thật sự dựa vào bản lãnh của mình. Thiên phú như thế không phải thiên hạ vô song thì là cái gì?</w:t>
      </w:r>
    </w:p>
    <w:p>
      <w:pPr>
        <w:pStyle w:val="BodyText"/>
      </w:pPr>
      <w:r>
        <w:t xml:space="preserve">Thiên tài như thế, thiên hạ này chỉ có được trên đầu ngón tay, còn hiếm hơn cả Linh Võ Tôn. Không chỉ thế lực lớn coi như trân bảo, ngay cả nhiều vô kể vương triều đất rộng của nhiều, thiên tài vô số, tông môn Thánh Địa cũng phải thèm nhỏ dãi.</w:t>
      </w:r>
    </w:p>
    <w:p>
      <w:pPr>
        <w:pStyle w:val="BodyText"/>
      </w:pPr>
      <w:r>
        <w:t xml:space="preserve">Rõ ràng giờ phút này, người này cười toe toét lại còn giả bộ.</w:t>
      </w:r>
    </w:p>
    <w:p>
      <w:pPr>
        <w:pStyle w:val="BodyText"/>
      </w:pPr>
      <w:r>
        <w:t xml:space="preserve">Sơ Tuyết lúc này cũng nhảy đến đứng ở phía sau hắn nói:</w:t>
      </w:r>
    </w:p>
    <w:p>
      <w:pPr>
        <w:pStyle w:val="BodyText"/>
      </w:pPr>
      <w:r>
        <w:t xml:space="preserve">- Thiếu chủ, tìm được ngựa rồi, ngươi còn muốn đi không?</w:t>
      </w:r>
    </w:p>
    <w:p>
      <w:pPr>
        <w:pStyle w:val="BodyText"/>
      </w:pPr>
      <w:r>
        <w:t xml:space="preserve">- Không đi!</w:t>
      </w:r>
    </w:p>
    <w:p>
      <w:pPr>
        <w:pStyle w:val="BodyText"/>
      </w:pPr>
      <w:r>
        <w:t xml:space="preserve">Tông Thủ rất là tiếc nuối, lắc lắc đầu:</w:t>
      </w:r>
    </w:p>
    <w:p>
      <w:pPr>
        <w:pStyle w:val="BodyText"/>
      </w:pPr>
      <w:r>
        <w:t xml:space="preserve">- Vốn đang nghĩ đại phát thần uy một phen, lấy đầu tướng trong vạn quân, xem ra không được rồi.</w:t>
      </w:r>
    </w:p>
    <w:p>
      <w:pPr>
        <w:pStyle w:val="BodyText"/>
      </w:pPr>
      <w:r>
        <w:t xml:space="preserve">Sơ Tuyết bĩu môi, bí mật tỏ vẻ khinh thường một phen, sau đó vẻ mặt toát ra cảm xúc ngẩn người mê mẩn nhìn phía xa:</w:t>
      </w:r>
    </w:p>
    <w:p>
      <w:pPr>
        <w:pStyle w:val="BodyText"/>
      </w:pPr>
      <w:r>
        <w:t xml:space="preserve">- Người của Vân Hà Sơn Liệt Diễm Sơn ngăn không được đâu. Tông Nguyên đại ca thật là uy phong! Quá sung sướng, giết giết giết, giết bọn hắn khóc cha gọi mẹ. Xem bọn hắn còn dám chọc Càn Thiên Sơn ta nữa hay không? Sắp xông tới trận thứ sáu, Thiếu chủ, Tông Nguyên đại ca sao lại bỗng nhiên lợi hại như vậy?</w:t>
      </w:r>
    </w:p>
    <w:p>
      <w:pPr>
        <w:pStyle w:val="BodyText"/>
      </w:pPr>
      <w:r>
        <w:t xml:space="preserve">Tông Thủ có chút khó chịu, nghe mà như ăn phải dấm chua, hắn khinh bỉ liếc xéo Sơ Tuyết:</w:t>
      </w:r>
    </w:p>
    <w:p>
      <w:pPr>
        <w:pStyle w:val="BodyText"/>
      </w:pPr>
      <w:r>
        <w:t xml:space="preserve">- Nàng cho là hắn giống nàng hả? Chỉ biết ăn thôi, chẳng được tích sự gì.</w:t>
      </w:r>
    </w:p>
    <w:p>
      <w:pPr>
        <w:pStyle w:val="BodyText"/>
      </w:pPr>
      <w:r>
        <w:t xml:space="preserve">Sơ Tuyết vừa tức vừa ủy khuất vô cùng nhưng lại nghĩ không ra từ để phản bác, cuối cùng hung hăng đạp một cước dẫm mũi chân của Tông Thủ, sau đó còn day nghiến một phen.</w:t>
      </w:r>
    </w:p>
    <w:p>
      <w:pPr>
        <w:pStyle w:val="BodyText"/>
      </w:pPr>
      <w:r>
        <w:t xml:space="preserve">Tông Thủ nhe răng nhếch miệng, thầm nói nha đầu này dám phản chủ, lúc trở lại phải giáo huấn cái mông nàng một phen.</w:t>
      </w:r>
    </w:p>
    <w:p>
      <w:pPr>
        <w:pStyle w:val="BodyText"/>
      </w:pPr>
      <w:r>
        <w:t xml:space="preserve">Cùng một thời gian, ở bên kia khe núi cách vài chục dặm, một chỗ không ai phát giác ra.</w:t>
      </w:r>
    </w:p>
    <w:p>
      <w:pPr>
        <w:pStyle w:val="BodyText"/>
      </w:pPr>
      <w:r>
        <w:t xml:space="preserve">Lôi Động đồng dạng mang theo vài phần không dám tin nhìn sơn cốc bên dưới:</w:t>
      </w:r>
    </w:p>
    <w:p>
      <w:pPr>
        <w:pStyle w:val="BodyText"/>
      </w:pPr>
      <w:r>
        <w:t xml:space="preserve">- Tông Nguyên mạnh như thế sao. Ta luôn nghĩ vị thế tử kia vì sao mang hắn theo, nguyên lai thiên phú mạnh như thế! Chẳng thể trách, hắn dám vào Hải Hạp đối chiến liên quân bốn mươi vạn Vân Hà Liệt Diễm hai nhà, thì ra còn có con bài chưa lật.</w:t>
      </w:r>
    </w:p>
    <w:p>
      <w:pPr>
        <w:pStyle w:val="BodyText"/>
      </w:pPr>
      <w:r>
        <w:t xml:space="preserve">Cuối cùng hắn thâm ý thở dài một hơi, ngữ khí khôi phục lại bình tĩnh nói :</w:t>
      </w:r>
    </w:p>
    <w:p>
      <w:pPr>
        <w:pStyle w:val="BodyText"/>
      </w:pPr>
      <w:r>
        <w:t xml:space="preserve">- Đúng là tuyệt thế thiên tài, dùng ba nghìn thiết kỵ đại phá bốn mươi vạn tinh nhuệ. Ngày hôm nay thế gian này lại có thêm một đoạn truyền kỳ! Cho dù ngày hôm nay cuối cùng không thể thắng thì chiến tích chiến tích cũng đủ để Vân Giới hối tiếc. Ngay cả trương ương Vân Giới cũng bị chấn động. Thực không thể tưởng tượng nổi.</w:t>
      </w:r>
    </w:p>
    <w:p>
      <w:pPr>
        <w:pStyle w:val="BodyText"/>
      </w:pPr>
      <w:r>
        <w:t xml:space="preserve">Triệu Yên Nhiên giờ phút này ngồi ở một chỗ bên trên núi đá nhìn xuống dưới, chỉ thấy vân vụ lượn lờ, sâu không thấy đáy.</w:t>
      </w:r>
    </w:p>
    <w:p>
      <w:pPr>
        <w:pStyle w:val="BodyText"/>
      </w:pPr>
      <w:r>
        <w:t xml:space="preserve">Nhưng nàng lại không để trong lòng, sương mù quấy lấy thủy vân, bàn tay nàng có một con Vân Điểu tuyết trắng không ngừng muốn bay nhưng không thể đào thoát lòng bàn tay của nàng, bộ dáng bất đắc dĩ lo lắng khiến Triệu Yên Nhiên cười khanh khách, run rẩy hết cả người.</w:t>
      </w:r>
    </w:p>
    <w:p>
      <w:pPr>
        <w:pStyle w:val="BodyText"/>
      </w:pPr>
      <w:r>
        <w:t xml:space="preserve">Lôi Động liếc mắt nhìn hắn, trong lòng lại thầm mắng một tiếng biến thái. Người ta nói nữ nhân này: sáng nhặt lá, chiều đá ống bơ, tối làm thơ, đêm thẫn thờ chờ trời sáng quả là không sai. Hắn tỉnh bơ nói:</w:t>
      </w:r>
    </w:p>
    <w:p>
      <w:pPr>
        <w:pStyle w:val="BodyText"/>
      </w:pPr>
      <w:r>
        <w:t xml:space="preserve">- Phong bà nương, ngươi nói chúng ta bây giờ, nên làm gì cho tốt?</w:t>
      </w:r>
    </w:p>
    <w:p>
      <w:pPr>
        <w:pStyle w:val="BodyText"/>
      </w:pPr>
      <w:r>
        <w:t xml:space="preserve">- Tự nhiên là hốt ngay, chẳng lẽ ngươi còn gạt ta.</w:t>
      </w:r>
    </w:p>
    <w:p>
      <w:pPr>
        <w:pStyle w:val="BodyText"/>
      </w:pPr>
      <w:r>
        <w:t xml:space="preserve">Triệu Yên Nhiên chơi đùa một hồi cũng thấy không thú vị, sau đó nới lỏng Vân Điểu lấy tay chỉ chỉ:</w:t>
      </w:r>
    </w:p>
    <w:p>
      <w:pPr>
        <w:pStyle w:val="BodyText"/>
      </w:pPr>
      <w:r>
        <w:t xml:space="preserve">- Thật tốt a! Trừ một kiếm đạo thông linh lại có thể mua một tặng một, có thêm tướng tài vô song. Cũng may sư thúc ta đã đi trước, thúc phụ ngươi không có ở đây nếu không sẽ lại tranh cãi nữa.</w:t>
      </w:r>
    </w:p>
    <w:p>
      <w:pPr>
        <w:pStyle w:val="BodyText"/>
      </w:pPr>
      <w:r>
        <w:t xml:space="preserve">Da mặt Lôi Động lại giật giật thật lâu không nói gì, trong lòng vô cùng rối rắm và lo lắng, kỳ hạn ba tháng lại kéo dài.</w:t>
      </w:r>
    </w:p>
    <w:p>
      <w:pPr>
        <w:pStyle w:val="BodyText"/>
      </w:pPr>
      <w:r>
        <w:t xml:space="preserve">Chẳng biết lúc nào mới có thể gặp sư thúc, mà Triệu Yên Nhiên không hề nương tay tiếp tục lên tiếng:</w:t>
      </w:r>
    </w:p>
    <w:p>
      <w:pPr>
        <w:pStyle w:val="BodyText"/>
      </w:pPr>
      <w:r>
        <w:t xml:space="preserve">- Ngươi nói vị thế tử này có thể trở thành hậu tuyển thần hoàng hay không? Truyền thuyết nói dưới trướng thần hoàng tương lai danh tướng như mây...</w:t>
      </w:r>
    </w:p>
    <w:p>
      <w:pPr>
        <w:pStyle w:val="BodyText"/>
      </w:pPr>
      <w:r>
        <w:t xml:space="preserve">- Tuyệt đối không thể!</w:t>
      </w:r>
    </w:p>
    <w:p>
      <w:pPr>
        <w:pStyle w:val="Compact"/>
      </w:pPr>
      <w:r>
        <w:t xml:space="preserve">Lôi Động lắc đầu, sấm vĩ tam thánh Vân hoang về thần hoàng trong Vân Giới chỉ có thể là Yêu Tộc.</w:t>
      </w:r>
      <w:r>
        <w:br w:type="textWrapping"/>
      </w:r>
      <w:r>
        <w:br w:type="textWrapping"/>
      </w:r>
    </w:p>
    <w:p>
      <w:pPr>
        <w:pStyle w:val="Heading2"/>
      </w:pPr>
      <w:bookmarkStart w:id="244" w:name="chương-223-tướng-tài-vô-song"/>
      <w:bookmarkEnd w:id="244"/>
      <w:r>
        <w:t xml:space="preserve">222. Chương 223: Tướng Tài Vô Song</w:t>
      </w:r>
    </w:p>
    <w:p>
      <w:pPr>
        <w:pStyle w:val="Compact"/>
      </w:pPr>
      <w:r>
        <w:br w:type="textWrapping"/>
      </w:r>
      <w:r>
        <w:br w:type="textWrapping"/>
      </w:r>
    </w:p>
    <w:p>
      <w:pPr>
        <w:pStyle w:val="BodyText"/>
      </w:pPr>
      <w:r>
        <w:t xml:space="preserve">Đồng dạng là bên cạnh vực sâu, cách chiến trường chừng ba mươi dặm ở trên một đỉnh núi cao trăm trượng. Một vị trung niên tuấn áo trắng đầu bạc, khoác giáp trụ màu bạc, thân ảnh mơ hồ bước qua đỉnh ngọn núi này tới cách chiến trường vài chục dặm.</w:t>
      </w:r>
    </w:p>
    <w:p>
      <w:pPr>
        <w:pStyle w:val="BodyText"/>
      </w:pPr>
      <w:r>
        <w:t xml:space="preserve">Không cần dùng linh pháp tăng cường thị lực lại giống như có thể nhìn rõ chiến trườn khoảng cách vài chục dặm.</w:t>
      </w:r>
    </w:p>
    <w:p>
      <w:pPr>
        <w:pStyle w:val="BodyText"/>
      </w:pPr>
      <w:r>
        <w:t xml:space="preserve">Bên cạnh hắn còn có một người là được Tông Thủ lệnh rời đi từ sớm, bộ dáng ngọc thụ lâm phong, đồng dạng yên lặng nhìn phía xa.</w:t>
      </w:r>
    </w:p>
    <w:p>
      <w:pPr>
        <w:pStyle w:val="BodyText"/>
      </w:pPr>
      <w:r>
        <w:t xml:space="preserve">Vùng đất bằng phẳng dưới chân hắn có những mảnh nhỏ thi hài, đếm sơ sơ đã có tám nhìn, trong tay bọn họ cầm lợi khí, mặc phù màu đen, dáng người cường tráng vô cùng. Có thể thấy được khi còn sống nhất định chiến lực không kém, chỉ là tử trạng thê thảm vô cùng.</w:t>
      </w:r>
    </w:p>
    <w:p>
      <w:pPr>
        <w:pStyle w:val="BodyText"/>
      </w:pPr>
      <w:r>
        <w:t xml:space="preserve">Trung ương đám thi hài này là một pháp đàn thật lớn, hơn mười thi thể của nam tử ăn mặc kiểu linh sư, trên người không có thương thế gì nhưng đều không ngoại lệ đầu thân chia lìa, một đao chém giết.</w:t>
      </w:r>
    </w:p>
    <w:p>
      <w:pPr>
        <w:pStyle w:val="BodyText"/>
      </w:pPr>
      <w:r>
        <w:t xml:space="preserve">Cạnh những thi thể còn có một đội kỵ sĩ khoảng ngàn người, áo trắng đầu bạc, mặc chiến giáp màu bạc, khuôn mặt ai nấy đều rất tuấn tú.</w:t>
      </w:r>
    </w:p>
    <w:p>
      <w:pPr>
        <w:pStyle w:val="BodyText"/>
      </w:pPr>
      <w:r>
        <w:t xml:space="preserve">Nói thì có vẻ kỳ quái, rõ ràng là hoa văn được khắc lên giáp trụ rất hoa lệ xinh đẹp nhưng không có gì đáng chú ý. Ngược lại khiến những người này đều có loại cảm giác mông lung như ẩn như hiện, nếu lẫn trong đám người này chỉ cần liếc mắt một cái thì hơn phân nửa sẽ bỏ qua.</w:t>
      </w:r>
    </w:p>
    <w:p>
      <w:pPr>
        <w:pStyle w:val="BodyText"/>
      </w:pPr>
      <w:r>
        <w:t xml:space="preserve">Chiến mã dưới thân họ cũng có màu bạc, không sai biệt lắm không sai biệt lắm cùng Ngự Phong Câu bình thường nhưng bên ngoài da thịt lại bao trùm một tầng vảy màu bạc.</w:t>
      </w:r>
    </w:p>
    <w:p>
      <w:pPr>
        <w:pStyle w:val="BodyText"/>
      </w:pPr>
      <w:r>
        <w:t xml:space="preserve">Dáng người khỏe khoắn, nhẹ nhàng cường tráng, có thể thấy ngân giáp chiến mã này mạnh như thế nào.</w:t>
      </w:r>
    </w:p>
    <w:p>
      <w:pPr>
        <w:pStyle w:val="BodyText"/>
      </w:pPr>
      <w:r>
        <w:t xml:space="preserve">Suốt một ngàn kỵ binh mang đội ngũ chỉnh tề lẳng lặng đợi dưới chân núi, không một người lộ vẻ thiếu kiên nhẫn, không khí dưới chân núi trở nên xơ xác tiêu điều, mọi người như dung nhập vào trong hoàn cảnh nơi này.</w:t>
      </w:r>
    </w:p>
    <w:p>
      <w:pPr>
        <w:pStyle w:val="BodyText"/>
      </w:pPr>
      <w:r>
        <w:t xml:space="preserve">- Trong vân xa kia là thế tử sao? Ba năm khônggặp hắn đã lớn như vậy rồi? Đúng là đúc từ một khuôn ra mới quân thượng, hắn biết nơi đây đã bị Vân Hà Sơn thành Liệt Diễm Sơn thành chiếm cứ, đóng quân hơn bốn mươi vạn. Vì sao còn muốn tới nơi này chịu chết?</w:t>
      </w:r>
    </w:p>
    <w:p>
      <w:pPr>
        <w:pStyle w:val="BodyText"/>
      </w:pPr>
      <w:r>
        <w:t xml:space="preserve">Ánh mắt trung niên ngân giáp mang theo vẻ khó hiểu chưa thể giải thích nhìn chiến trường nơi xa, quang mang trong mắt thiểm liệt.</w:t>
      </w:r>
    </w:p>
    <w:p>
      <w:pPr>
        <w:pStyle w:val="BodyText"/>
      </w:pPr>
      <w:r>
        <w:t xml:space="preserve">Tình huống Tông Thủ cùng với người hộ tống tử chiến, cần bọn hắn liều chết cứu viện hoàn toàn bất đồng với những gì hắn đã suy nghĩ, xa trận bên kai phòng thủ kiên cố vô cùng, bên ngoài tuy có mấy vạn kỵ quân quay chung quanh nhưng chỉ cần khẽ tới gần sẽ bị nỗ tiễn đánh đuổi.</w:t>
      </w:r>
    </w:p>
    <w:p>
      <w:pPr>
        <w:pStyle w:val="BodyText"/>
      </w:pPr>
      <w:r>
        <w:t xml:space="preserve">Phần lớn đều là cung tiễn bình thường hỗn hợp phong nhận hoặc hỏa viêm nhưng nhờ Tam Tí Linh Nỗ bắn ra tạo nên uy lực mạnh mẽ, mỗi lần hai mươi mấy lượt bắn sẽ đoạt tính mạng mấy chục tới hơn trăm người.</w:t>
      </w:r>
    </w:p>
    <w:p>
      <w:pPr>
        <w:pStyle w:val="BodyText"/>
      </w:pPr>
      <w:r>
        <w:t xml:space="preserve">Mà ở phụ cận mười dặm, tình hình doanh trại quân đội liên quân càng làm người trợn mắt há hốc mồm.</w:t>
      </w:r>
    </w:p>
    <w:p>
      <w:pPr>
        <w:pStyle w:val="BodyText"/>
      </w:pPr>
      <w:r>
        <w:t xml:space="preserve">Chỉ thấy ba nghìn Huyền Giáp thiết kỵ như một cỗ thiết lưu màu đỏ tung hoành ngang dọc, đấu đá lung tung. Bốn mươi vạn người vô pháp ngăn trở dù chỉ một lát.</w:t>
      </w:r>
    </w:p>
    <w:p>
      <w:pPr>
        <w:pStyle w:val="BodyText"/>
      </w:pPr>
      <w:r>
        <w:t xml:space="preserve">Mà ở phía sau bọn hắn đã có vô số thi thể ngã xuống.</w:t>
      </w:r>
    </w:p>
    <w:p>
      <w:pPr>
        <w:pStyle w:val="BodyText"/>
      </w:pPr>
      <w:r>
        <w:t xml:space="preserve">Trung niên đầu bạc tưởng rằng mình nhìn lầm, sau khi lắc lắc đầu thì tiếp tục nhìn, hắn lại phát hiện trong tầm mắt vẫn là tình hình đó.</w:t>
      </w:r>
    </w:p>
    <w:p>
      <w:pPr>
        <w:pStyle w:val="BodyText"/>
      </w:pPr>
      <w:r>
        <w:t xml:space="preserve">Một ngàn Huyền Giáp Phong Long kỵ, hai ngàn Huyền Giáp thiết kỵ tinh nhuệ đạp phá vạn quân, không gì cản nổi.</w:t>
      </w:r>
    </w:p>
    <w:p>
      <w:pPr>
        <w:pStyle w:val="BodyText"/>
      </w:pPr>
      <w:r>
        <w:t xml:space="preserve">Mà thi hài ngã xuống càng đập vào mắt làm người ta thấy kinh hãi.</w:t>
      </w:r>
    </w:p>
    <w:p>
      <w:pPr>
        <w:pStyle w:val="BodyText"/>
      </w:pPr>
      <w:r>
        <w:t xml:space="preserve">Hai ngàn Hổ Báo kỵ, một ngàn Hắc Vân long thương sĩ, một vạn Hắc Vân tinh kỵ, tinh nhuệ của Vân Hà Sơn hao tổn rất lớn. Còn có bên kia là thi hài tàn giáp của Liệt Diễm Sơn Trục Phong Giáp Kỵ, trung niên đầu bạc thân kinh bách chiến từ từ nhắm hai mắt, một lát sau đã đoán được tám chín phần chuyện tình phát sinh.</w:t>
      </w:r>
    </w:p>
    <w:p>
      <w:pPr>
        <w:pStyle w:val="BodyText"/>
      </w:pPr>
      <w:r>
        <w:t xml:space="preserve">- Bên kia xa trận, nếu là đoán không lầm thì hẳn là vận dụng một trăm năm mươi Phong Viêm Bạo Tiễn Không Khí Tông hoặc Minh Phần Liệt Tiễn của Minh Khí Tông. Ba nghìn giáp kỵ hẳn là đánh tan năm vạn kỵ quân cánh quân bên tả Vân Hà Sơn rồi sau đó trùng kích bộ quân. Một ngàn tức sau đạp phá ngũ trận, chỉ là sao bên kia không dùng cung?</w:t>
      </w:r>
    </w:p>
    <w:p>
      <w:pPr>
        <w:pStyle w:val="BodyText"/>
      </w:pPr>
      <w:r>
        <w:t xml:space="preserve">Ngay khi tầm mắt hắn chạm đến trên mặt cỏ trước Yển Nguyệt Trận cắm đầy tên thì ngộ ra một vài điều, trung niên đầu bạc hít một hơi hàn khí. Có thể xung phong đi qua mưa tên khiến đối thủ ngừng bắn tên sẽ khiến cho người thống lĩnh Vân Hà Sơn bị áp lực ra sao?</w:t>
      </w:r>
    </w:p>
    <w:p>
      <w:pPr>
        <w:pStyle w:val="BodyText"/>
      </w:pPr>
      <w:r>
        <w:t xml:space="preserve">Sau đó tầm mắt của hắn hoàn toàn bị hồng giáp kỵ sĩ dẫn đầu xông trận đánh bại hắc giáp hấp dẫn.</w:t>
      </w:r>
    </w:p>
    <w:p>
      <w:pPr>
        <w:pStyle w:val="BodyText"/>
      </w:pPr>
      <w:r>
        <w:t xml:space="preserve">Có thể đem giết hai ngàn Hổ Báo kỵ, kích phá năm trận, mấy người Dương Hiên chỉ sợ đã chết trong tay kẻ này.</w:t>
      </w:r>
    </w:p>
    <w:p>
      <w:pPr>
        <w:pStyle w:val="BodyText"/>
      </w:pPr>
      <w:r>
        <w:t xml:space="preserve">Mà ngay vừa rồi hắn còn tận mắt nhìn thấy, thi thể Vân Hà Sơn Mộ Linh bị thương bêu giữa năm mươi trượng, thi thể nổ tung.</w:t>
      </w:r>
    </w:p>
    <w:p>
      <w:pPr>
        <w:pStyle w:val="BodyText"/>
      </w:pPr>
      <w:r>
        <w:t xml:space="preserve">- Thương thuật tinh tuyệt, Trùng Trận Thuật cũng mạnh hơn ta gấp đôi. Đây rõ ràng là vị đại tướng tài, thế tử rốt cuộc là từ đâu tìm thấy người, chẳng thể trách không sợ bốn mươi vạn đại quân của hai thành. Chỉ là người như vậy vì sao lại cam tâm đi theo thế tử?</w:t>
      </w:r>
    </w:p>
    <w:p>
      <w:pPr>
        <w:pStyle w:val="BodyText"/>
      </w:pPr>
      <w:r>
        <w:t xml:space="preserve">Liên tiếp nghi vấn nổi lên trong lòng hắn, nhân tài bực này cho dù ở Trung Ương vương triều cũng vô cùng hiếm thấy, chỉ cần ngắn ngủn mấy năm có thể tiến thân vương vị, vì sao dốc sức dưới trướng cho Tông Thủ?</w:t>
      </w:r>
    </w:p>
    <w:p>
      <w:pPr>
        <w:pStyle w:val="BodyText"/>
      </w:pPr>
      <w:r>
        <w:t xml:space="preserve">Sau đó một lát, trung niên đầu bạc bỗng dưng là đồng tử co rụt lại:</w:t>
      </w:r>
    </w:p>
    <w:p>
      <w:pPr>
        <w:pStyle w:val="BodyText"/>
      </w:pPr>
      <w:r>
        <w:t xml:space="preserve">- Tử Lôi Thương, người này là Tử Lôi Thương Tông Nguyên! Nhược Thủy, ta có đoán sai không?</w:t>
      </w:r>
    </w:p>
    <w:p>
      <w:pPr>
        <w:pStyle w:val="BodyText"/>
      </w:pPr>
      <w:r>
        <w:t xml:space="preserve">Nhược Thủy ở bên cạnh vốn là một mực yên lặng không nói lời nào mặc trung niên tuấn lầm bầm lầu bầu, giờ phút này mới quay đầu, kinh ngạc chớp tròng mắt, rồi sau đó gật đầu.</w:t>
      </w:r>
    </w:p>
    <w:p>
      <w:pPr>
        <w:pStyle w:val="BodyText"/>
      </w:pPr>
      <w:r>
        <w:t xml:space="preserve">- Quả nhiên là hắn! Tiểu tử này, trước kia ta từng nói thiên phú không tồi, đệ nhất hậu bối Thiên Hồ Nhất Tộc ta, không ngờ còn xông trận vô song, chẳng trách quân thượng coi trọng hắn như thế.</w:t>
      </w:r>
    </w:p>
    <w:p>
      <w:pPr>
        <w:pStyle w:val="BodyText"/>
      </w:pPr>
      <w:r>
        <w:t xml:space="preserve">Trung niên đầu bạc thở gấp gáp một hồi, đôi tay cũng nổi gân xanh, trong mắt lại càng lóe ra sát ý, tầm mắt như nhận hóa thành thực chất.</w:t>
      </w:r>
    </w:p>
    <w:p>
      <w:pPr>
        <w:pStyle w:val="BodyText"/>
      </w:pPr>
      <w:r>
        <w:t xml:space="preserve">- Nhược Thủy, người này, hiện giờ rốt cuộc là cống hiến thế tử vẫn không dốc sức cho phụ tử Tông Dương?</w:t>
      </w:r>
    </w:p>
    <w:p>
      <w:pPr>
        <w:pStyle w:val="BodyText"/>
      </w:pPr>
      <w:r>
        <w:t xml:space="preserve">Người như vậy, nếu Tông Dương sở dụng thì đối với Thiên Hồ Nhất Tộc bọn họ, dù trọng yếu thế nào hắn cũng phải giết.</w:t>
      </w:r>
    </w:p>
    <w:p>
      <w:pPr>
        <w:pStyle w:val="BodyText"/>
      </w:pPr>
      <w:r>
        <w:t xml:space="preserve">Địa Luân Tứ Mạch có thể tung hoành vô địch trên chiến trường, đợi vài năm nữa, cả Đông Lâm Vân Giới này còn bao nhiêu người có thể khống chế hắn?</w:t>
      </w:r>
    </w:p>
    <w:p>
      <w:pPr>
        <w:pStyle w:val="BodyText"/>
      </w:pPr>
      <w:r>
        <w:t xml:space="preserve">Mà Nhược Thủy lúc này cũng lộ vẻ quái dị, nhớ tới ngày trước đó ở trong Giới Phù Thành, muốn cho Tông Nguyên dốc sức phụ tử Tông Hạo Tông Dương đoán chừng là tuyệt đối không thể nhưng nếu nói Tông Nguyên bị Tông Thủ thu ình dùng thì chưa hẳn vì còn kém một chút.</w:t>
      </w:r>
    </w:p>
    <w:p>
      <w:pPr>
        <w:pStyle w:val="BodyText"/>
      </w:pPr>
      <w:r>
        <w:t xml:space="preserve">Cân nhắc sau một lúc lâu, Nhược Thủy mới thành thực đáp:</w:t>
      </w:r>
    </w:p>
    <w:p>
      <w:pPr>
        <w:pStyle w:val="BodyText"/>
      </w:pPr>
      <w:r>
        <w:t xml:space="preserve">- Đừng lo lắng, thế tử hắn rất mạnh, rất lợi hại!</w:t>
      </w:r>
    </w:p>
    <w:p>
      <w:pPr>
        <w:pStyle w:val="BodyText"/>
      </w:pPr>
      <w:r>
        <w:t xml:space="preserve">Sau đó còn sợ đối phương không tin, nàng cố ý nhấn mạnh:</w:t>
      </w:r>
    </w:p>
    <w:p>
      <w:pPr>
        <w:pStyle w:val="BodyText"/>
      </w:pPr>
      <w:r>
        <w:t xml:space="preserve">- Còn mạnh hơn cả ngươi và ta rất nhiều.</w:t>
      </w:r>
    </w:p>
    <w:p>
      <w:pPr>
        <w:pStyle w:val="BodyText"/>
      </w:pPr>
      <w:r>
        <w:t xml:space="preserve">Trung niên đầu bạc nao nao, nghĩ thầm nàng đáp cái gì thế, có vẻ như ông nói gà bà nói vịt nhỉ? Thế tử thân có song mạch thân thể, không thể tu hành. Nói cái gì rất mạnh, mạnh mẽ hơn ta và ngươi rốt cuộc là có ý gì?</w:t>
      </w:r>
    </w:p>
    <w:p>
      <w:pPr>
        <w:pStyle w:val="BodyText"/>
      </w:pPr>
      <w:r>
        <w:t xml:space="preserve">- Tông Nguyên đúng là tướng tài vô song.</w:t>
      </w:r>
    </w:p>
    <w:p>
      <w:pPr>
        <w:pStyle w:val="BodyText"/>
      </w:pPr>
      <w:r>
        <w:t xml:space="preserve">Trong hải hạp, người thứ tư kinh hô nỉ non, chủ nhân của thanh âm đó giờ phút này sắc mặt trắng như tờ giấy.</w:t>
      </w:r>
    </w:p>
    <w:p>
      <w:pPr>
        <w:pStyle w:val="BodyText"/>
      </w:pPr>
      <w:r>
        <w:t xml:space="preserve">Hùng Khôi tựa mộc lan can, gắt gao nhìn chằm chằm phía dưới, ba nghìn Huyền Giáp thiết kỵ cách mộc thai không tới một trăm bốn mươi trượng. Phía trước chỉ có năm ngàn hắc giáp phương trận, đằng sau hai ngàn Cuồng Hùng giáp sĩ.</w:t>
      </w:r>
    </w:p>
    <w:p>
      <w:pPr>
        <w:pStyle w:val="BodyText"/>
      </w:pPr>
      <w:r>
        <w:t xml:space="preserve">Xem tình hình hiện tại sĩ khí hạ đến cực điểm, giáp sĩ trong phương trận tất cả đều là tuyệt vọng, hiển nhiên là không mảy may tin tưởng, có thể ngăn cản thiết kỵ trùng kích. Chỉ trông vào kỷ luật cùng phục tùng huấn luyện lâu dài mới chống đỡ chưa từng làm tán loạn trận hình.</w:t>
      </w:r>
    </w:p>
    <w:p>
      <w:pPr>
        <w:pStyle w:val="BodyText"/>
      </w:pPr>
      <w:r>
        <w:t xml:space="preserve">Mặc dù dưới trướng hắn, hai ngàn Cuồng Hùng giáp sĩ đồng dạng có chút không yên, Liệt Diễm Sơn tinh nhuệ, tinh thần cứng cỏi, chỉ là giờ phút này không thiếu chiến ý, hơn nữa là vẻ mặt ngưng trọng cùng tử chiến.</w:t>
      </w:r>
    </w:p>
    <w:p>
      <w:pPr>
        <w:pStyle w:val="BodyText"/>
      </w:pPr>
      <w:r>
        <w:t xml:space="preserve">Hùng tộc vô cùng hiếu chiến, chỉ riêng chỉ đối mặt tính hoàn toàn áp đảo, cảm giác không thể chiến thắng đối thủ mới như thế!</w:t>
      </w:r>
    </w:p>
    <w:p>
      <w:pPr>
        <w:pStyle w:val="BodyText"/>
      </w:pPr>
      <w:r>
        <w:t xml:space="preserve">- Đáng chết! Đáng chết! Mộ Linh, Tạ Nộ, thật sự là vô năng! Ba người liên thủ còn giết không được một Địa Luân Tứ Mạch Võ tông! Ta nuôi bọn hắn có ích gì?</w:t>
      </w:r>
    </w:p>
    <w:p>
      <w:pPr>
        <w:pStyle w:val="BodyText"/>
      </w:pPr>
      <w:r>
        <w:t xml:space="preserve">Phong Dục đánh một quyền chấn nát lan can trên đài trước mặt, Hùng Khôi lấy lại tinh thần, nhìn bên cạnh, tuy đối phương mắng to nhưng tròng mắt lại ẩn ẩn vẻ bi thương và sợ hãi. Vị thế tử Vân Hà Sơn nổi tiếng kiên cường xưa nay đã bắt đầu cảm thấy sợ hãi.</w:t>
      </w:r>
    </w:p>
    <w:p>
      <w:pPr>
        <w:pStyle w:val="BodyText"/>
      </w:pPr>
      <w:r>
        <w:t xml:space="preserve">Hùng Khôi lại không có nửa phần cười nhạp, không tới một khắc liên tục chém giết ba vị Huyền Võ tông sư, hắn cũng đồng dạng là có vài phần sợ. Sợ người nam nhân mặc hồng giáp cầm trong tay tử thương không thể chiến thắng.</w:t>
      </w:r>
    </w:p>
    <w:p>
      <w:pPr>
        <w:pStyle w:val="BodyText"/>
      </w:pPr>
      <w:r>
        <w:t xml:space="preserve">- Không phải bọn hắn vô dụng, mà là Tông Nguyên thật sự quá mạnh mẻ! Đáng sợ.</w:t>
      </w:r>
    </w:p>
    <w:p>
      <w:pPr>
        <w:pStyle w:val="BodyText"/>
      </w:pPr>
      <w:r>
        <w:t xml:space="preserve">Phong Dục hừ một tiếng, có chút nóng nảy ở trên đài cao đi tới đi lui, sau đó lại nhìn ra phía sau:</w:t>
      </w:r>
    </w:p>
    <w:p>
      <w:pPr>
        <w:pStyle w:val="BodyText"/>
      </w:pPr>
      <w:r>
        <w:t xml:space="preserve">- Đám Linh Sư này rốt cuộc là xảy ra chuyện gì rồi? Đến nước này rồi mà còn chưa có động tĩnh gì?</w:t>
      </w:r>
    </w:p>
    <w:p>
      <w:pPr>
        <w:pStyle w:val="BodyText"/>
      </w:pPr>
      <w:r>
        <w:t xml:space="preserve">- Xác thực là có chút kỳ quái! Ta thấy đã xảy ra biến cố gì đó.</w:t>
      </w:r>
    </w:p>
    <w:p>
      <w:pPr>
        <w:pStyle w:val="BodyText"/>
      </w:pPr>
      <w:r>
        <w:t xml:space="preserve">Trong lồng ngực Hùng Khôi giờ phút này dâng lên cảm giác điềm xấu, nhịp đập trái tim của hắn nhanh vô cùng, nhưng tránh đi không muốn nghĩ tới nói:</w:t>
      </w:r>
    </w:p>
    <w:p>
      <w:pPr>
        <w:pStyle w:val="BodyText"/>
      </w:pPr>
      <w:r>
        <w:t xml:space="preserve">- Lúc trước ngươi đã có thể bức bách hắn quỳ rạp xuống đất sao không giết chết Tông Nguyên luôn đi? Nếu giết hắn sớm thì sao ra cơ sự này?</w:t>
      </w:r>
    </w:p>
    <w:p>
      <w:pPr>
        <w:pStyle w:val="BodyText"/>
      </w:pPr>
      <w:r>
        <w:t xml:space="preserve">- Nếu giết được thì ta đã giết rồi!</w:t>
      </w:r>
    </w:p>
    <w:p>
      <w:pPr>
        <w:pStyle w:val="BodyText"/>
      </w:pPr>
      <w:r>
        <w:t xml:space="preserve">Phong Dục cau mày, hai đấm nắm thật chặt, tơ máu giăng kín mắt:</w:t>
      </w:r>
    </w:p>
    <w:p>
      <w:pPr>
        <w:pStyle w:val="Compact"/>
      </w:pPr>
      <w:r>
        <w:t xml:space="preserve">- Chẳng thể trách Tông Vị Nhiên biết rõ Tông Dương thua trận còn toàn lực ra tay cứu hắn. Khi đó ai có thể nghĩ đến, người này vốn vô vọng đột phá Tiên Thiên lại có thiên phú này.</w:t>
      </w:r>
      <w:r>
        <w:br w:type="textWrapping"/>
      </w:r>
      <w:r>
        <w:br w:type="textWrapping"/>
      </w:r>
    </w:p>
    <w:p>
      <w:pPr>
        <w:pStyle w:val="Heading2"/>
      </w:pPr>
      <w:bookmarkStart w:id="245" w:name="chương-224-không-chịu-nổi-một-kích"/>
      <w:bookmarkEnd w:id="245"/>
      <w:r>
        <w:t xml:space="preserve">223. Chương 224: Không Chịu Nổi Một Kích</w:t>
      </w:r>
    </w:p>
    <w:p>
      <w:pPr>
        <w:pStyle w:val="Compact"/>
      </w:pPr>
      <w:r>
        <w:br w:type="textWrapping"/>
      </w:r>
      <w:r>
        <w:br w:type="textWrapping"/>
      </w:r>
    </w:p>
    <w:p>
      <w:pPr>
        <w:pStyle w:val="BodyText"/>
      </w:pPr>
      <w:r>
        <w:t xml:space="preserve">- Cho tới bây giờ thật có thể thấy, Càn Thiên Sơn tương lai chỉ cần có người này sẽ không lo có nguy cơ diệt vong, thương thuật của hắn đã súc tích Cuồng Đình thương ý. Đông Lâm Vân Giới không tới năm mươi người khống chế được hắn, những Thiên Vị Võ Tông không thể ra tay, muốn ám sát cũng khó. Không biết phụ tử Tông Dương biết được có đau lòng tới mức nhỏ máu không, tế tử nuôi lớn cuối cùng không công tiện nghi cho Tông Thủ.</w:t>
      </w:r>
    </w:p>
    <w:p>
      <w:pPr>
        <w:pStyle w:val="BodyText"/>
      </w:pPr>
      <w:r>
        <w:t xml:space="preserve">Hùng Khôi hơi nhíu mày lại, đang muốn tiếp tục nói cái gì thì than nhẹ một tiếng.</w:t>
      </w:r>
    </w:p>
    <w:p>
      <w:pPr>
        <w:pStyle w:val="BodyText"/>
      </w:pPr>
      <w:r>
        <w:t xml:space="preserve">- Còn lo lắng bọn hắn làm cái gì? Hiện nay nếu ngăn không được, chúng ta chỉ sợ sẽ lâm vào hiểm cảnh.</w:t>
      </w:r>
    </w:p>
    <w:p>
      <w:pPr>
        <w:pStyle w:val="BodyText"/>
      </w:pPr>
      <w:r>
        <w:t xml:space="preserve">Phong Dục cũng cắn răng, sắc mặt âm trầm vô cùng, hôm nay liều mạng như vậy quả thực không hề nghe lệnh của phụ tử Tông Dương.</w:t>
      </w:r>
    </w:p>
    <w:p>
      <w:pPr>
        <w:pStyle w:val="BodyText"/>
      </w:pPr>
      <w:r>
        <w:t xml:space="preserve">Chỉ là việc này không quan hệ với hắn, hắn hít một hơi thật sâu nói :</w:t>
      </w:r>
    </w:p>
    <w:p>
      <w:pPr>
        <w:pStyle w:val="BodyText"/>
      </w:pPr>
      <w:r>
        <w:t xml:space="preserve">- Tông Nguyên xông trận vô song, hai quân chúng ta không hợp lại, thì cho dù ba vị Huyền Võ Tông sư liên thủ cũng vô pháp ngăn lại. Chỉ sợ hai trận còn lại cũng đồng dạng ngăn không được. Có nên điều quân từ cánh trái tới không? Vân Hà Sơn ta tới bây giờ đã tổn thất ba vị Huyền Võ tông sư. Hổ Báo kỵ, Hắc Vân kỵ, Hắc Vân long thương sĩ đã có hơn hai vạn tinh nhuệ bị chôn vùi. Liệt Diễm Sơn thành các ngươi không thể ngồi nhìn không ra tay được.</w:t>
      </w:r>
    </w:p>
    <w:p>
      <w:pPr>
        <w:pStyle w:val="BodyText"/>
      </w:pPr>
      <w:r>
        <w:t xml:space="preserve">Hùng Khôi nghe vậy thì hai mắt híp lại:</w:t>
      </w:r>
    </w:p>
    <w:p>
      <w:pPr>
        <w:pStyle w:val="BodyText"/>
      </w:pPr>
      <w:r>
        <w:t xml:space="preserve">- Phong huynh, lời này của ngươi có phải hơi quá mức không? Từ lúc khai chiến đến nay, Liệt Diễm Sơn chúng ta đồng dạng chết vô số, Trục Phong Giáp Kỵ toàn quân bị diệt, có hai vị Huyền Võ tông sư một chết một bị thương, tổn thất không kém đâu.</w:t>
      </w:r>
    </w:p>
    <w:p>
      <w:pPr>
        <w:pStyle w:val="BodyText"/>
      </w:pPr>
      <w:r>
        <w:t xml:space="preserve">Nhất là kỵ quân chết thảm trọng dưới oanh kích của Phong Viêm Bạo Tiễn khiến Hùng Khôi tức muốn ói máu, góc độ bắn tên vô cùng xảo quyệt làm cho bộ phận trọng giáp kỵ sĩ tinh nhuệ nhất dưới trướng hắn một lưới bắt hết! Chết gần một vạn sáu nghìn mà trong số người bị thương, ít nhất một nửa vĩnh viễn không thể khôi phục.</w:t>
      </w:r>
    </w:p>
    <w:p>
      <w:pPr>
        <w:pStyle w:val="BodyText"/>
      </w:pPr>
      <w:r>
        <w:t xml:space="preserve">Thở sâu một hơi, Hùng Khôi mới nỗ lực bình phục tâm cảnh.</w:t>
      </w:r>
    </w:p>
    <w:p>
      <w:pPr>
        <w:pStyle w:val="BodyText"/>
      </w:pPr>
      <w:r>
        <w:t xml:space="preserve">Giờ phút này hắn còn bất mãn với Phong Dục, nhưng vẫn còn có một chút băn khoăn ngữ khí châm chước nói:</w:t>
      </w:r>
    </w:p>
    <w:p>
      <w:pPr>
        <w:pStyle w:val="BodyText"/>
      </w:pPr>
      <w:r>
        <w:t xml:space="preserve">- Phong huynh kỳ thật chớ cần lo lắng! Chiến lực hai ngàn Cuồng Hùng giáp sĩ dưới trướng của ta đây ngươi cũng biết, không e ngại nhất chính là giáp kỵ xông trận.! Ngay cả phá lục trận, huyền sơn giáp kỵ cho dù còn có lực lượng cũng như nỏ mạnh hết đà, khó có thể làm nên cơm cháo gì. Ta giết sạch bọn chúng, cho dù Tông Nguyên phá trận vô song, có thể phá vỡ Cuồng Hùng giáp sĩ của ta nhất định phải tổn thương thảm trọng! Hơn nữa giờ phút này chỉ sợ cũng không còn kịp rồi.</w:t>
      </w:r>
    </w:p>
    <w:p>
      <w:pPr>
        <w:pStyle w:val="BodyText"/>
      </w:pPr>
      <w:r>
        <w:t xml:space="preserve">Giờ phút này ở ngoài trăm trượng ba nghìn Huyền Giáp kỵ sĩ đã vượt qua mười bốn trượng rồi gia tốc tới cực hạn đụng vào trong phương trận một nhóm hắc giáp cuối cùng.</w:t>
      </w:r>
    </w:p>
    <w:p>
      <w:pPr>
        <w:pStyle w:val="BodyText"/>
      </w:pPr>
      <w:r>
        <w:t xml:space="preserve">Tiếng chân ầm ầm như sấm, tiếng động giao kích giao kích toàn bộ bao phủ toàn bộ, Phong Dực Long Thú toàn thân giáp trụ xông tới giống như thủy triều mênh mông đánh bay giáp sĩ bày ra trận địa đón địch. Giống như xuyên qua tờ giấy mỏng, trong tích tắc, trận hình đã xuất hiện xu thế bị phá vỡ.</w:t>
      </w:r>
    </w:p>
    <w:p>
      <w:pPr>
        <w:pStyle w:val="BodyText"/>
      </w:pPr>
      <w:r>
        <w:t xml:space="preserve">Hùng Khôi Hùng Khôi không khỏi càng thêm trắng bệch, trong lòng hắn có chút hối hận, sớm biết như thế thì hắn đã không điều Cuồng Hùng giáp sĩ sang đó.</w:t>
      </w:r>
    </w:p>
    <w:p>
      <w:pPr>
        <w:pStyle w:val="BodyText"/>
      </w:pPr>
      <w:r>
        <w:t xml:space="preserve">Mà trong mắt Phong Dục chớp lên một tia lửa giận, sau đó không một tiếng động lui về phía sau mấy bước. Người hầu bên cạnh lập tức hiểu ý vội vàng rời đi lấy ra mấy chục con chiến câu tới trước đài cao.</w:t>
      </w:r>
    </w:p>
    <w:p>
      <w:pPr>
        <w:pStyle w:val="BodyText"/>
      </w:pPr>
      <w:r>
        <w:t xml:space="preserve">Đúng vào lúc này, hai người chỉ cảm thấy một hồi ngập trời sát ý đánh úp lại nơi này.</w:t>
      </w:r>
    </w:p>
    <w:p>
      <w:pPr>
        <w:pStyle w:val="BodyText"/>
      </w:pPr>
      <w:r>
        <w:t xml:space="preserve">Nhìn chăm chú nhìn chỉ thấy sát ý đến từ bên dưới đài cao, ngoài trăm trượng, một con ngựa mang theo hồng giáp kỵ sĩ xông vào trước ba nghìn thiết kỵ, tư thế oai hùng. Long Giác Dực Mã như vào chỗ không người tiến lên bên trong mấy ngàn thiết kỵ tinh nhuệ. Một đôi hàn mâu lạnh lùng nhìn tới khiến Phong Dục Hùng Khôi bỗng dưng chỉ cảm thấy bị xuyên thấu toàn thân.</w:t>
      </w:r>
    </w:p>
    <w:p>
      <w:pPr>
        <w:pStyle w:val="BodyText"/>
      </w:pPr>
      <w:r>
        <w:t xml:space="preserve">Phong Dục không tự chủ được nhớ tới ngôn ngữ của mình mấy ngày trước đó, dường như mình đã nói lần sau trên chiến trường sẽ lấy đầu Tông Nguyên làm bô.</w:t>
      </w:r>
    </w:p>
    <w:p>
      <w:pPr>
        <w:pStyle w:val="BodyText"/>
      </w:pPr>
      <w:r>
        <w:t xml:space="preserve">Nhưng tình hình giờ phút này, Phong Dục hắn không dám chính diện chiến một trận.</w:t>
      </w:r>
    </w:p>
    <w:p>
      <w:pPr>
        <w:pStyle w:val="BodyText"/>
      </w:pPr>
      <w:r>
        <w:t xml:space="preserve">Tông Nguyên yên lặng ba năm, hôm nay bùng nổ chiến trận vô địch, tướng tài vô song!</w:t>
      </w:r>
    </w:p>
    <w:p>
      <w:pPr>
        <w:pStyle w:val="BodyText"/>
      </w:pPr>
      <w:r>
        <w:t xml:space="preserve">Ánh hào quang chiếu tới làm hắn chói mắt.</w:t>
      </w:r>
    </w:p>
    <w:p>
      <w:pPr>
        <w:pStyle w:val="BodyText"/>
      </w:pPr>
      <w:r>
        <w:t xml:space="preserve">- Trận thứ sáu! Phá!</w:t>
      </w:r>
    </w:p>
    <w:p>
      <w:pPr>
        <w:pStyle w:val="BodyText"/>
      </w:pPr>
      <w:r>
        <w:t xml:space="preserve">- Ngày hôm nay mã đạp ngàn quân! Giết! Giết! Giết!</w:t>
      </w:r>
    </w:p>
    <w:p>
      <w:pPr>
        <w:pStyle w:val="BodyText"/>
      </w:pPr>
      <w:r>
        <w:t xml:space="preserve">Liên tiếp mấy tiếng rít, cơ hồ là cùng lúc phát ra, khí phách hào hùng mãnh liệt dâng trào, mọi người đồng tâm hiệp lực, sức mạnh như đồng nhất.</w:t>
      </w:r>
    </w:p>
    <w:p>
      <w:pPr>
        <w:pStyle w:val="BodyText"/>
      </w:pPr>
      <w:r>
        <w:t xml:space="preserve">Nếu nói là trước đó, theo Tông Nguyên rống ra câu: Mã đạp ngàn quân chỉ là vực dậy dũng khí ình thì ba nghìn huyền sơn giáp kỵ là chân chính hào hùng phá Thiên Quân, mọi người đều có chiến ý mênh mông, ý niệm nhập cương nhiệt huyết sôi trào, không hề cảm thấy mệt mỏi.</w:t>
      </w:r>
    </w:p>
    <w:p>
      <w:pPr>
        <w:pStyle w:val="BodyText"/>
      </w:pPr>
      <w:r>
        <w:t xml:space="preserve">Trận thức sáu bị phá vỡ, trước mắt chỉ còn hai ngàn Cuồng Hùng giáp sĩ thân cao gần trượng vô cùng khôi ngô. Trên người không biết khoác mấy tầng áo giáp dày bao trùm toàn thân, hai tay cầm hai cự phủ to như cái ván cửa, bên hông có năm cái búa nhỏ để ném.</w:t>
      </w:r>
    </w:p>
    <w:p>
      <w:pPr>
        <w:pStyle w:val="BodyText"/>
      </w:pPr>
      <w:r>
        <w:t xml:space="preserve">Mặc dù là giáp sĩ tinh nhuệ Vân Hà Sơn trước mắt chạy toán loạn nhưng không hề dao động nửa phần ý chí của bọn hắn, toàn bộ tinh thần bình tĩnh và ngưng trọng nhìn chăm chú phía trước, khoảng cách song quân chỉ còn ba mươi trượng, uy lực của ném phủ có thể đạt tới mức tối đa.</w:t>
      </w:r>
    </w:p>
    <w:p>
      <w:pPr>
        <w:pStyle w:val="BodyText"/>
      </w:pPr>
      <w:r>
        <w:t xml:space="preserve">Ánh mắt Tông Nguyên chớp lên, Long Giác Dực Mã dưới không tiếp tục tăng tốc mà chậm lại, tay phải Tông Nguyên vươn ra, năm ngón tay vung lên sau đó nắm chặt lại đánh mạnh về phía trước.</w:t>
      </w:r>
    </w:p>
    <w:p>
      <w:pPr>
        <w:pStyle w:val="BodyText"/>
      </w:pPr>
      <w:r>
        <w:t xml:space="preserve">Hổ Trung Nguyên không biết được thủ thế của Tông Thủ còn chưa biết làm sao thì Đàm Đào cũng đã hiểu và hét lớn một tiếng:</w:t>
      </w:r>
    </w:p>
    <w:p>
      <w:pPr>
        <w:pStyle w:val="BodyText"/>
      </w:pPr>
      <w:r>
        <w:t xml:space="preserve">- Phân ra hai đội, tản ra, khu địch!</w:t>
      </w:r>
    </w:p>
    <w:p>
      <w:pPr>
        <w:pStyle w:val="BodyText"/>
      </w:pPr>
      <w:r>
        <w:t xml:space="preserve">Lập tức có hai đội hướng về phía trước, phân tán ra bốn phía chừng sáu trăm người hình thành một cái rẻ quạt xua đuổi bại binh Vân Hà Sơn phóng về phía Cuồng Hùng giáp sĩ.</w:t>
      </w:r>
    </w:p>
    <w:p>
      <w:pPr>
        <w:pStyle w:val="BodyText"/>
      </w:pPr>
      <w:r>
        <w:t xml:space="preserve">Ước chừng chạy được mười hai trượng thì thống lĩnh Cuồng Hùng giáp sĩ đã biết không ổn, không chút do dự hắn hống to một tiếng quẳng cái cự phủ to ba thước lên không trung, từng phiến quang nhận lướt ra, lập tức gần ngàn bại binh đầu thân chia lìa, đợt quẳng phủ thứ hai thì tất cả bại binh đã gục hết.</w:t>
      </w:r>
    </w:p>
    <w:p>
      <w:pPr>
        <w:pStyle w:val="BodyText"/>
      </w:pPr>
      <w:r>
        <w:t xml:space="preserve">Nhưng cũng trong một chốc lát này, Tông Nguyên đã cùng với đông đảo huyền sơn giáp kỵ thúc ngựa lao nhanh tới khoảng cách mười trượng, Cuồng Hùng giáp sĩ không kịp quăng phủ nữa mà rống lớn, quơ cái cự phủ to như ván cửa chém mạnh về phía trước, từng phiến phủ quang sáng như tuyết lóe lên.</w:t>
      </w:r>
    </w:p>
    <w:p>
      <w:pPr>
        <w:pStyle w:val="BodyText"/>
      </w:pPr>
      <w:r>
        <w:t xml:space="preserve">Tông Nguyên quát lạnh một tiếng không chút để ý, cuồng lôi Tử Lôi Thương trong tay đâm tới, đầu mũi thương tụ tập toàn bộ ở đầu mũi thương nổ tung tràn ngập phạm vi trăm trượng.</w:t>
      </w:r>
    </w:p>
    <w:p>
      <w:pPr>
        <w:pStyle w:val="BodyText"/>
      </w:pPr>
      <w:r>
        <w:t xml:space="preserve">Tuy là điện quang còn xa khi tới gần đã yếu đi nhưng thân hình Cuồng Hùng giáp sĩ không khỏi tự kiềm chế giây lát.</w:t>
      </w:r>
    </w:p>
    <w:p>
      <w:pPr>
        <w:pStyle w:val="BodyText"/>
      </w:pPr>
      <w:r>
        <w:t xml:space="preserve">Chỉ một giây ngưng trệ này, Huyền Giáp thiết kỵ giống như mãnh long trực tiếp đâm tới, vô số thương ảnh đâm ra theo mã thế lao nhanh lộ ra phong duệ vô vì, trong chớp mắt năm trăm Cuồng Hùng giáp sĩ đã bị đâm chết, một số người còn bị lực trùng kích quăng về phía sau.</w:t>
      </w:r>
    </w:p>
    <w:p>
      <w:pPr>
        <w:pStyle w:val="BodyText"/>
      </w:pPr>
      <w:r>
        <w:t xml:space="preserve">Mà thiết kỵ trùng kích vẫn theo xu thế không thể đỡ bao phủ chiến trận, trong mười tức Tông Nguyên đã vọt ra từ trong hai ngàn trọng giáp vọt ra.</w:t>
      </w:r>
    </w:p>
    <w:p>
      <w:pPr>
        <w:pStyle w:val="BodyText"/>
      </w:pPr>
      <w:r>
        <w:t xml:space="preserve">- Cuồng Hùng giáp sĩ cũng chỉ như thế này thôi, trận thứ bảy! Phá!</w:t>
      </w:r>
    </w:p>
    <w:p>
      <w:pPr>
        <w:pStyle w:val="BodyText"/>
      </w:pPr>
      <w:r>
        <w:t xml:space="preserve">Ba nghìn Huyền Giáp phía sau nghe vậy cũng sôi nổi cười lớn:</w:t>
      </w:r>
    </w:p>
    <w:p>
      <w:pPr>
        <w:pStyle w:val="BodyText"/>
      </w:pPr>
      <w:r>
        <w:t xml:space="preserve">- Quả thật không gì hơn cái này, không chịu nổi một kích!</w:t>
      </w:r>
    </w:p>
    <w:p>
      <w:pPr>
        <w:pStyle w:val="BodyText"/>
      </w:pPr>
      <w:r>
        <w:t xml:space="preserve">- Cái gì Cuồng Hùng giáp sĩ, ngày hôm nay giết giống như giết chó.</w:t>
      </w:r>
    </w:p>
    <w:p>
      <w:pPr>
        <w:pStyle w:val="BodyText"/>
      </w:pPr>
      <w:r>
        <w:t xml:space="preserve">- Thật sự quá yếu, đây mà cũng xứng gọi là tinh nhuệ à?</w:t>
      </w:r>
    </w:p>
    <w:p>
      <w:pPr>
        <w:pStyle w:val="BodyText"/>
      </w:pPr>
      <w:r>
        <w:t xml:space="preserve">- Nơi này bốn mươi vạn người, ta thấy cũng chỉ là chuyện vặt. Có tướng quân Thống soái, huyền sơn ba nghìn giáp kỵ ta hôm nay có thể san bằng.</w:t>
      </w:r>
    </w:p>
    <w:p>
      <w:pPr>
        <w:pStyle w:val="BodyText"/>
      </w:pPr>
      <w:r>
        <w:t xml:space="preserve">Hổ Trung Nguyên ở phía sau im lặng một hồi, trong lòng hỗn độn ngũ vị, vô luận là Cuồng Hùng giáp sĩ hay là Hổ Báo kỵ đều là tinh nhuệ Càn Thiên Sơn đã tranh đấu nhiều lần. Mặc dù là được xưng có thể tương đương Huyền Giáp Phong Long kỵ, kỳ thật còn hơi kém một ít. Rõ ràng lúc trước còn sợ phải chết, hiện nay lại ngẩng đầu gào thết.</w:t>
      </w:r>
    </w:p>
    <w:p>
      <w:pPr>
        <w:pStyle w:val="BodyText"/>
      </w:pPr>
      <w:r>
        <w:t xml:space="preserve">Trong lòng nghĩ thầm các ngươi đúng là mèo khen mèo dài đuôi, không có thế tử thống soái đằng sau thì đừng mơ làm được thế này.</w:t>
      </w:r>
    </w:p>
    <w:p>
      <w:pPr>
        <w:pStyle w:val="BodyText"/>
      </w:pPr>
      <w:r>
        <w:t xml:space="preserve">Mắt nhìn Tông Nguyên lại lướt qua phía sau, một đống xác chết khắp nơi hỗn độn chiến trường, không khỏi thổn thức một tiếng.</w:t>
      </w:r>
    </w:p>
    <w:p>
      <w:pPr>
        <w:pStyle w:val="BodyText"/>
      </w:pPr>
      <w:r>
        <w:t xml:space="preserve">Mấy vạn kỵ quân phía sau theo đuôi tới, khoảng cách giữa hai quân chỉ còn bốn mươi trượng, bất quá giờ phút này quân địch đã bị đạp phá toàn bộ, mấy vạn kỵ quân phía sau tự nhiên là không còn uy hiếp.</w:t>
      </w:r>
    </w:p>
    <w:p>
      <w:pPr>
        <w:pStyle w:val="BodyText"/>
      </w:pPr>
      <w:r>
        <w:t xml:space="preserve">Lúc này ba nghìn giáp kỵ đã không còn ai có thể ngăn cản, xa trận bên kia, đối phương có công cũng không được, cuộc chiến ngày hôm nay đã ở thế bất bại.</w:t>
      </w:r>
    </w:p>
    <w:p>
      <w:pPr>
        <w:pStyle w:val="BodyText"/>
      </w:pPr>
      <w:r>
        <w:t xml:space="preserve">Hắn không biết trận trận phù Tông Nguyên đều đã mất hiệu lực, chỉ nghĩ từ đầu đến cuối đều là thủ bút của Tông Thủ, vị thế tử kia trình thảo khống Tông Nguyên biến thái như thế. Đợi đến này ngày sau chân chính đột phá đến Võ tông thậm chí huyền cảnh giới, Thống soái vạn quân thì ngăn cản thế nào được? Nguyên lai thế tử trừ bỏ kiếm đạo thông linh, thương thuật cùng Trùng Trận Thuật cũng pro như thế. Đúng là tuyệt đại tướng tài!!</w:t>
      </w:r>
    </w:p>
    <w:p>
      <w:pPr>
        <w:pStyle w:val="BodyText"/>
      </w:pPr>
      <w:r>
        <w:t xml:space="preserve">- Đậu xanh! Đúng là vô địch!</w:t>
      </w:r>
    </w:p>
    <w:p>
      <w:pPr>
        <w:pStyle w:val="BodyText"/>
      </w:pPr>
      <w:r>
        <w:t xml:space="preserve">Trong lời nói của hắn là khen Tông Thủ nhưng sáng ngời kỵ lại không biết, chỉ thấy ánh mắt họ sáng ngời bạo rống một câu.</w:t>
      </w:r>
    </w:p>
    <w:p>
      <w:pPr>
        <w:pStyle w:val="BodyText"/>
      </w:pPr>
      <w:r>
        <w:t xml:space="preserve">- Tử Lôi vô địch, trùng trận vô song!</w:t>
      </w:r>
    </w:p>
    <w:p>
      <w:pPr>
        <w:pStyle w:val="BodyText"/>
      </w:pPr>
      <w:r>
        <w:t xml:space="preserve">Thanh âm như hổ gầm lôi minh chấn động khắp nơi. Cho dù Đàm Đào tỉnh táo nhất trong mắt cũng lóe ra quang mang kỳ dị.</w:t>
      </w:r>
    </w:p>
    <w:p>
      <w:pPr>
        <w:pStyle w:val="BodyText"/>
      </w:pPr>
      <w:r>
        <w:t xml:space="preserve">Kỳ thật giờ phút này, nên hưởng thụ hoan hô sùng kính nên là vị thế tử kia mới đúng. Cả đời này hắn chưa từng thấy người nào nhạy cảm như vậy, bắt lấy mỗi một phần thời cơ chiến đấu và lợi dụng người thích hợp. Người như thế từ nhỏ trên chiến trường tung hoành vô địch.</w:t>
      </w:r>
    </w:p>
    <w:p>
      <w:pPr>
        <w:pStyle w:val="Compact"/>
      </w:pPr>
      <w:r>
        <w:t xml:space="preserve">Tông Nguyên lại giống như không nghe thấy, chỉ nhìn chằm chằm đài cao ba mươi trượng cách đó không xa bên ngoài hơn mười trượng.</w:t>
      </w:r>
      <w:r>
        <w:br w:type="textWrapping"/>
      </w:r>
      <w:r>
        <w:br w:type="textWrapping"/>
      </w:r>
    </w:p>
    <w:p>
      <w:pPr>
        <w:pStyle w:val="Heading2"/>
      </w:pPr>
      <w:bookmarkStart w:id="246" w:name="chương-225-trảm-phong-dục"/>
      <w:bookmarkEnd w:id="246"/>
      <w:r>
        <w:t xml:space="preserve">224. Chương 225: Trảm Phong Dục</w:t>
      </w:r>
    </w:p>
    <w:p>
      <w:pPr>
        <w:pStyle w:val="Compact"/>
      </w:pPr>
      <w:r>
        <w:br w:type="textWrapping"/>
      </w:r>
      <w:r>
        <w:br w:type="textWrapping"/>
      </w:r>
    </w:p>
    <w:p>
      <w:pPr>
        <w:pStyle w:val="BodyText"/>
      </w:pPr>
      <w:r>
        <w:t xml:space="preserve">Xa xa có thể thấy được hai bóng người trên đài cao đang nhảy xuống cỡi hai con Ngự Phong Câu cực kỳ hùng tráng, lúc sau bắt đầu chạy trốn điên cuồng về phía sau doanh trại quân đội.</w:t>
      </w:r>
    </w:p>
    <w:p>
      <w:pPr>
        <w:pStyle w:val="BodyText"/>
      </w:pPr>
      <w:r>
        <w:t xml:space="preserve">Mà dưới đài cao kia có bốn năm trăm thân quân sắc mặt nghiêm chỉnh nhưng xanh mét hối thủ doanh sĩ tốt ngăn cản ơ ngoài. Chỉ là giờ phút này vội vàng thành trận nên nội tâm kinh hoàng sợ hãi, không sai biệt lắm bị loạn thành một đoàn.</w:t>
      </w:r>
    </w:p>
    <w:p>
      <w:pPr>
        <w:pStyle w:val="BodyText"/>
      </w:pPr>
      <w:r>
        <w:t xml:space="preserve">Tông Nguyên thấy thế, trong mắt không khỏi lộ ra vài phần thất vọng, hai người đó giờ phút này còn không dám liên thủ đánh với hắn một trận.</w:t>
      </w:r>
    </w:p>
    <w:p>
      <w:pPr>
        <w:pStyle w:val="BodyText"/>
      </w:pPr>
      <w:r>
        <w:t xml:space="preserve">Hai năm trước, hắn là cho dù biết rõ phải chết cũng không sợ lui bước như Phong Dục, người như vậy cũng danh xứng hậu thế với hắn?</w:t>
      </w:r>
    </w:p>
    <w:p>
      <w:pPr>
        <w:pStyle w:val="BodyText"/>
      </w:pPr>
      <w:r>
        <w:t xml:space="preserve">Sau đó trong đầu lại như điện lưu xẹt qua, nhớ tới mấy ngày trước, Tông Thủ dưới Giới Phù Thành nói với hắn một câu.</w:t>
      </w:r>
    </w:p>
    <w:p>
      <w:pPr>
        <w:pStyle w:val="BodyText"/>
      </w:pPr>
      <w:r>
        <w:t xml:space="preserve">Phải chém đầu Hùng Khôi cùng Phong Dục xuống làm cái bô.</w:t>
      </w:r>
    </w:p>
    <w:p>
      <w:pPr>
        <w:pStyle w:val="BodyText"/>
      </w:pPr>
      <w:r>
        <w:t xml:space="preserve">Lúc đó ở Giới Phù Thành hắn còn đang thất hồn lạc phách, trước trận chiến ngày hôm qua thế tử cũng từng nhắc tới.</w:t>
      </w:r>
    </w:p>
    <w:p>
      <w:pPr>
        <w:pStyle w:val="BodyText"/>
      </w:pPr>
      <w:r>
        <w:t xml:space="preserve">Chỉ là khi đó hắn lại tưởng Tông Thủ khích lệ thôi, không phải sự thực.</w:t>
      </w:r>
    </w:p>
    <w:p>
      <w:pPr>
        <w:pStyle w:val="BodyText"/>
      </w:pPr>
      <w:r>
        <w:t xml:space="preserve">Thế nhưng lúc này hắn không khỏi huyết mạch sôi sục, tâm tình phấn khởi, thế tử quả nhiên là nói được thì làm được, không bao giờ nói sai. Nói muốn chém đầu hai người này, hiện tại thật sự cho hắn cơ hội .</w:t>
      </w:r>
    </w:p>
    <w:p>
      <w:pPr>
        <w:pStyle w:val="BodyText"/>
      </w:pPr>
      <w:r>
        <w:t xml:space="preserve">Trong chớp mắt, vô số hình ảnh xuất hiện trong óc. Hai năm trước đó, chính mình ở trên chiến trường Phong Dục này bị đại kiếm cuồng khảm ép tới không có lực chống trả, phải quỳ rạp xuống đất. Còn có hai năm qua những lời ong tiếng ve mà hắn nghe rất nhiều, thậm chí trong Giới Phù Thành, hai người này cũng nói những lời khó nghe tới cực điểm.</w:t>
      </w:r>
    </w:p>
    <w:p>
      <w:pPr>
        <w:pStyle w:val="BodyText"/>
      </w:pPr>
      <w:r>
        <w:t xml:space="preserve">Tông Nguyên cười nhạt, giờ phút này sinh tử vinh nhục của hắn kỳ thật cũng không còn để ý, cay đắng những năm qua hắn nhận rất nhiều.</w:t>
      </w:r>
    </w:p>
    <w:p>
      <w:pPr>
        <w:pStyle w:val="BodyText"/>
      </w:pPr>
      <w:r>
        <w:t xml:space="preserve">Ngày hôm nay nếu như không lấy đầu hai người này thì cô phụ ý tốt của thế tử sao?</w:t>
      </w:r>
    </w:p>
    <w:p>
      <w:pPr>
        <w:pStyle w:val="BodyText"/>
      </w:pPr>
      <w:r>
        <w:t xml:space="preserve">- Giết!</w:t>
      </w:r>
    </w:p>
    <w:p>
      <w:pPr>
        <w:pStyle w:val="BodyText"/>
      </w:pPr>
      <w:r>
        <w:t xml:space="preserve">Giục ngựa tiến lên, Long Giác Dực Mã gia tốc, Tông Nguyên một người một thương không nửa phần đình trệ đụng vào mấy ngàn giáp sĩ, cho dù thân binh Phong Dục Hùng Khôi liều chết ngăn trở cũng chỉ phí công. Doanh môn đầy gỗ cao chất cao như núi bị một thương của Tông Nguyên đánh nát. Sau đó Huyền Giáp kỵ sĩ đông đảo dũng mãnh tràn vào, đuổi theo phương hướng hai người kia chạy trốn.</w:t>
      </w:r>
    </w:p>
    <w:p>
      <w:pPr>
        <w:pStyle w:val="BodyText"/>
      </w:pPr>
      <w:r>
        <w:t xml:space="preserve">Hai người Phong Dục, Hùng Khôi lúc này đều sớm đã hoàn toàn khủng hoảng, không còn nửa phần bình tĩnh của phong phạm thế tử.</w:t>
      </w:r>
    </w:p>
    <w:p>
      <w:pPr>
        <w:pStyle w:val="BodyText"/>
      </w:pPr>
      <w:r>
        <w:t xml:space="preserve">Ngự Phong Câu dưới thân họ mặc dù đều là dị chủng tiến vào tứ giai cảnh. Vốn tưởng không chiến thì chạy thoát, Long Giác Dực Mã dưới thân Tông Nguyên giờ phút này không biết bởi vì duyên cớ nào mà như nổi cơn điên, mã tốc nhanh hơn bốn phần. Khoảng cách trăm trượng chỉ sợ hơn mười tức là có thể hoàn thành.</w:t>
      </w:r>
    </w:p>
    <w:p>
      <w:pPr>
        <w:pStyle w:val="BodyText"/>
      </w:pPr>
      <w:r>
        <w:t xml:space="preserve">- Đậu con bà nó thật vui vẻ!</w:t>
      </w:r>
    </w:p>
    <w:p>
      <w:pPr>
        <w:pStyle w:val="BodyText"/>
      </w:pPr>
      <w:r>
        <w:t xml:space="preserve">Hùng Khôi thoáng nhìn về phía sau, ánh mắt âm trầm vô cùng . Thân hình hắn khôi ngô như hùng tộc, thể trọng hơn bộ tộc Phong Lang vài lần, mặc dù là đồng dạng cưỡi tứ giai biến dị Ngự Phong Câu nhưng lại rớt về phía sau ngựa của Phong Dục.</w:t>
      </w:r>
    </w:p>
    <w:p>
      <w:pPr>
        <w:pStyle w:val="BodyText"/>
      </w:pPr>
      <w:r>
        <w:t xml:space="preserve">Hắn vốn không còn chiến ý, lòng dạ biết rõ có Tông Nguyên Thống soái, ba nghìn huyền sơn thiết kỵ tung hoành tiễn đạp thiên quân, lấy thủ cấp một người trong vạn quân như lấy đồ trong túi.</w:t>
      </w:r>
    </w:p>
    <w:p>
      <w:pPr>
        <w:pStyle w:val="BodyText"/>
      </w:pPr>
      <w:r>
        <w:t xml:space="preserve">Trái lại bên mình, sáu vị Huyền Võ sư đã có một người trọng thương, bốn người thân tử. Hai vị Hoàn Dương Linh Sư không có chút tin tức nào, lòng quân sợ hãi, sĩ khí sa tinh thần sa sút. Giờ phút này cho dù bốn mươi vạn người cùng một chỗ, chỉ sợ cũng chưa chắc có thể ngăn trở đối phương trảm tướng giết người. Huống chi giờ phút này hai người dĩ nhiên bằng mặt không bằng lòng, căn bản không có nửa phần cơ hội chỉnh đốn đại quân.</w:t>
      </w:r>
    </w:p>
    <w:p>
      <w:pPr>
        <w:pStyle w:val="BodyText"/>
      </w:pPr>
      <w:r>
        <w:t xml:space="preserve">Nguyên bản tính toán là mượn doanh trại quân đội che dấu cùng nhau chạy trốn, dù sao đối thủ cũng chỉ có ba nghìn nhân mã, bốn mươi vạn người mặc cho những người này giết như thế nào cũng không thể hết được. Giờ phút này lập tức giải tán ngược lại có thể khiến cho nhiều người chạy ra được khỏi hải hạp.</w:t>
      </w:r>
    </w:p>
    <w:p>
      <w:pPr>
        <w:pStyle w:val="BodyText"/>
      </w:pPr>
      <w:r>
        <w:t xml:space="preserve">Nhưng chính mình nếu ở chỗ này ở chỗ này thì thật không còn gì nữa...</w:t>
      </w:r>
    </w:p>
    <w:p>
      <w:pPr>
        <w:pStyle w:val="BodyText"/>
      </w:pPr>
      <w:r>
        <w:t xml:space="preserve">Tiếp tục truy đuổi nữa, chính mình không thể chạy ra khỏi doanh trại quân đội, sắp bị Tông Nguyên đuổi theo một thương "lên đĩa".</w:t>
      </w:r>
    </w:p>
    <w:p>
      <w:pPr>
        <w:pStyle w:val="BodyText"/>
      </w:pPr>
      <w:r>
        <w:t xml:space="preserve">Con mắt xoay tròn, Hùng Khôi chỉ hơi do dự một phen đã đổi ngựa chạy sang một hướng khác. Nơi nào còn có mười vạn bộ quân, chỉ cần Tông Nguyên không cạn tào ráo máng thì tính mạng của hắn có thể bảo vệ, chỉ là cử động lần này có chút mạo hiểm mà thôi. Nhưng cuối cùng bị đánh chết chẳng thà đánh cuộc một phen.</w:t>
      </w:r>
    </w:p>
    <w:p>
      <w:pPr>
        <w:pStyle w:val="BodyText"/>
      </w:pPr>
      <w:r>
        <w:t xml:space="preserve">Sau khi Phong Dục tách ra, Hùng Khôi lại chạy như điên năm sáu chục trượng nhìn về phía sau, chỉ thấy Tông Nguyên đuổi theo phía sau chỉ nhìn hắn một cái rồi không tiếp tục để ý đến hắn, vẫn đuổi theo thân ảnh của Phong Dục khiến Hùng Khôi nhẹ nhàng thở ra một hơi.</w:t>
      </w:r>
    </w:p>
    <w:p>
      <w:pPr>
        <w:pStyle w:val="BodyText"/>
      </w:pPr>
      <w:r>
        <w:t xml:space="preserve">Thầm nghĩ mình may mắn, quá may mắn khi hai năm trước không bắt Tông Nguyên quỳ xuống.</w:t>
      </w:r>
    </w:p>
    <w:p>
      <w:pPr>
        <w:pStyle w:val="BodyText"/>
      </w:pPr>
      <w:r>
        <w:t xml:space="preserve">Trăm trượng này trong chốc lát đã chỉ còn không đến hai mươi trượng, Phong Dục giống như tự biết chính mình tiếp tục trốn không thoát, sau khi chạy một lát, may mắn không còn nữa, hắn hét mạnh một tiếng nhảy xuống ngựa chém về phía sau một tiếng.</w:t>
      </w:r>
    </w:p>
    <w:p>
      <w:pPr>
        <w:pStyle w:val="BodyText"/>
      </w:pPr>
      <w:r>
        <w:t xml:space="preserve">- Hai năm trước, ta khiến ngươi quỳ xuống cầu xin tha! Hai năm sau, Phong Dục ta vẫn có thể làm thịt ngươi. Báo Ly Kiếm, trảm!</w:t>
      </w:r>
    </w:p>
    <w:p>
      <w:pPr>
        <w:pStyle w:val="BodyText"/>
      </w:pPr>
      <w:r>
        <w:t xml:space="preserve">Đại kiếm dài đến bảy thước chỉ múa may tạo thành một trận gió, đánh nát toàn bộ quân trướng và cọc gỗ trăm trượng bị đánh nát. Mà mặt đất dưới thân Phong Dục trong lúc đó đột nhiên trầm xuống chừng hai thước khiến đất bằng phạm vi năm mươi trượng trũng xuống, một kiếm này chém ra phải chừng ba trăm vạn cân cự lực! Bóng kiếm như gió phút chốc đánh tới, tàn ảnh liên tiếp bám tới trảm tới trước mặt Tông Nguyên.</w:t>
      </w:r>
    </w:p>
    <w:p>
      <w:pPr>
        <w:pStyle w:val="BodyText"/>
      </w:pPr>
      <w:r>
        <w:t xml:space="preserve">Ánh mắt Tông Nguyên híp mắt nhìn, nếu một canh giờ trước đó, một kiếm này của Phong Dục chỉ sợ dù hắn thi triển hết toàn lực, chỉ có thể né tránh để khỏi nguy. Giờ phút này trong mắt hắn không còn gì để lăn tăn.</w:t>
      </w:r>
    </w:p>
    <w:p>
      <w:pPr>
        <w:pStyle w:val="BodyText"/>
      </w:pPr>
      <w:r>
        <w:t xml:space="preserve">Cho dù chính mình không được thì vị thế tử kia khống chế thân hình mình cũng thoải mái lấy được tính mạng mình.</w:t>
      </w:r>
    </w:p>
    <w:p>
      <w:pPr>
        <w:pStyle w:val="BodyText"/>
      </w:pPr>
      <w:r>
        <w:t xml:space="preserve">Thương trong tay đơn giản tới cực điểm, đơn giản đến cực điểm vận dụng xảo lực thương hoa rung lên, cự kiếm trong tay Phong Dục rời tay văng ra hơn mười trượng.</w:t>
      </w:r>
    </w:p>
    <w:p>
      <w:pPr>
        <w:pStyle w:val="BodyText"/>
      </w:pPr>
      <w:r>
        <w:t xml:space="preserve">Tiếp theo ngay khi Long Giác Dực Mã xẹt qua, Tông Nguyên lại dùng khí thế sét đánh không kịp bưng tai, bỗng dưng rút ra đao chém bay đầu Phong Dục lên cao.</w:t>
      </w:r>
    </w:p>
    <w:p>
      <w:pPr>
        <w:pStyle w:val="BodyText"/>
      </w:pPr>
      <w:r>
        <w:t xml:space="preserve">Sau đó Tử Lôi Thương trong tay tiếp tục lóe lên, đầu lâu kia quay trở lại, chỉ thấy hai mắt Phong Dục vẫn trừng lên, đồng tử chưa từng tan rã như vẫn còn ý thức. Bên trong trừ vài phần mờ mịt thì tất cả là vẻ oán hận không cam lòng, Tông Nguyên lại không quản lấy đầu kẻ này giắt vào hông.</w:t>
      </w:r>
    </w:p>
    <w:p>
      <w:pPr>
        <w:pStyle w:val="BodyText"/>
      </w:pPr>
      <w:r>
        <w:t xml:space="preserve">Nhưng trong lòng âm thầm thấy kỳ lạ, mới vừa rồi mọi việc đều xuất từ ý niệm của hắn, vốn nghĩ vị thế tử kia không nhàm chán như vậy nên thuận lý thành chương là làm.</w:t>
      </w:r>
    </w:p>
    <w:p>
      <w:pPr>
        <w:pStyle w:val="BodyText"/>
      </w:pPr>
      <w:r>
        <w:t xml:space="preserve">Thử giơ giơ tứ chi của mình lên, quả nhiên hoạt động tự nhiên, lúc sau Tông Nguyên đã không còn nghi hoặc, phỏng chừng trận chiến này đã thắng, thế tử đã không còn khống chế thân thể của chính mình, mà giờ khắc này phía sau hắn đi theo Huyền Sơn Thành kỵ sĩ cũng sôi nổi hẳn lên.</w:t>
      </w:r>
    </w:p>
    <w:p>
      <w:pPr>
        <w:pStyle w:val="BodyText"/>
      </w:pPr>
      <w:r>
        <w:t xml:space="preserve">Lúc trước đi theo Tông Nguyên xông trận vốn hoàn toàn tuyệt vọng, chỉ mong kéo theo một vài tấm đệm lưng, cho tới xông trận bất bại, trảm Dương Hiên trong lòng mới có một chút hi vọng. Sau này liên tục đạp thất trận, ngay cả chủ nhân nổi tiếng của Hắc Vân Long Thương sĩ cùng Cuồng Hùng giáp sĩ đồng dạng tiễn đạp ngàn quân, trong lồng ngực bùng nổ một luồng hỏa diễm.</w:t>
      </w:r>
    </w:p>
    <w:p>
      <w:pPr>
        <w:pStyle w:val="BodyText"/>
      </w:pPr>
      <w:r>
        <w:t xml:space="preserve">Nhưng khi tận mắt thấy đầu Phong Dục bị Tông Nguyên một đao chém xuống nhất thời không biết phải làm sao, cảm xúc không dám tin cùng mừng như điên chảy vào đáy lòng, nhất thời đều không thể phản ứng. Chỉ cảm thấy mọi thứ trước mắt trở nên hốt hoảng, họ không dám tin chiến tích khủng bố trước mặt là do chính mình sáng tạo.</w:t>
      </w:r>
    </w:p>
    <w:p>
      <w:pPr>
        <w:pStyle w:val="BodyText"/>
      </w:pPr>
      <w:r>
        <w:t xml:space="preserve">Trong mọi người chỉ có Đàm Đào vẫn duy trì trấn tĩnh. Sau khi thở ra một ngụm thì thét dài một tiếng:</w:t>
      </w:r>
    </w:p>
    <w:p>
      <w:pPr>
        <w:pStyle w:val="BodyText"/>
      </w:pPr>
      <w:r>
        <w:t xml:space="preserve">- Phong Dục đã trảm! Huyền Sơn ta uy vũ!</w:t>
      </w:r>
    </w:p>
    <w:p>
      <w:pPr>
        <w:pStyle w:val="BodyText"/>
      </w:pPr>
      <w:r>
        <w:t xml:space="preserve">Nội tức trong giáp trụ chấn động khắp nơi, ba nghìn Huyền Giáp kỵ sĩ, lúc này mới hơi hơi hoàn hồn sau đó điên cuồng thét dài.</w:t>
      </w:r>
    </w:p>
    <w:p>
      <w:pPr>
        <w:pStyle w:val="BodyText"/>
      </w:pPr>
      <w:r>
        <w:t xml:space="preserve">- Huyền Sơn giáp kỵ ta ngày hôm nay mã đạp ngàn quân, không ai địch nổi.</w:t>
      </w:r>
    </w:p>
    <w:p>
      <w:pPr>
        <w:pStyle w:val="BodyText"/>
      </w:pPr>
      <w:r>
        <w:t xml:space="preserve">Sau đó dùng ánh mắt sùng kính nhìn về phía Tông Nguyên, họ giơ cao thương lên:</w:t>
      </w:r>
    </w:p>
    <w:p>
      <w:pPr>
        <w:pStyle w:val="BodyText"/>
      </w:pPr>
      <w:r>
        <w:t xml:space="preserve">- Tử Lôi vô địch, Đông Lâm vô song!</w:t>
      </w:r>
    </w:p>
    <w:p>
      <w:pPr>
        <w:pStyle w:val="BodyText"/>
      </w:pPr>
      <w:r>
        <w:t xml:space="preserve">Tiếng kêu hội tụ của ba nghìn người chấn hơn mười dặm, ở ngoài doanh trại quân đội, nhân mã Vân Hà Sơn thành mặt vàng như đất.</w:t>
      </w:r>
    </w:p>
    <w:p>
      <w:pPr>
        <w:pStyle w:val="BodyText"/>
      </w:pPr>
      <w:r>
        <w:t xml:space="preserve">Tướng lãnh tướng lãnh yên lặng không nói, lại không một lát chần chờ do dự mang theo người dưới trướng tới một chỗ khác ngoài hạp khẩu, điên cuồng bôn tẩu. Hơn mười vạn đại quân lập tức tản mát, dù chưa bị đánh tan nhưng đã đâm quàng đâm xiên lộ ra vẻ lung tung.</w:t>
      </w:r>
    </w:p>
    <w:p>
      <w:pPr>
        <w:pStyle w:val="BodyText"/>
      </w:pPr>
      <w:r>
        <w:t xml:space="preserve">Mà người của Liệt Diễm Sơn lộ vẻ mặt thê lương có chút lo lắng không yên.</w:t>
      </w:r>
    </w:p>
    <w:p>
      <w:pPr>
        <w:pStyle w:val="BodyText"/>
      </w:pPr>
      <w:r>
        <w:t xml:space="preserve">Thế tử đi cùng Phong Dục, Phong Dục đã chết như vậy thế tử bọn hắn hiện giờ còn sống hay đã chết?</w:t>
      </w:r>
    </w:p>
    <w:p>
      <w:pPr>
        <w:pStyle w:val="BodyText"/>
      </w:pPr>
      <w:r>
        <w:t xml:space="preserve">Ba vạn kỵ quân vây quanh xa trận lúc này cũng đã rút lui khỏi.</w:t>
      </w:r>
    </w:p>
    <w:p>
      <w:pPr>
        <w:pStyle w:val="BodyText"/>
      </w:pPr>
      <w:r>
        <w:t xml:space="preserve">Giờ khắc này Hùng Khôi chạy về một hướng khác bên ngoài hai trăm trượng, nơi đó có mười vạn đại quân của hắn, mấy vạn thiết kỵ ở xa đã tới bảo vệ.</w:t>
      </w:r>
    </w:p>
    <w:p>
      <w:pPr>
        <w:pStyle w:val="BodyText"/>
      </w:pPr>
      <w:r>
        <w:t xml:space="preserve">Hùng Khôi nhất thời khẽ thở phào nhẹ nhõm, tự nghĩ chính mình dĩ nhiên an toàn, không khỏi quay đầu lại, ánh mắt có chút thẫn thờ nhìn doanh môn phía sau.</w:t>
      </w:r>
    </w:p>
    <w:p>
      <w:pPr>
        <w:pStyle w:val="BodyText"/>
      </w:pPr>
      <w:r>
        <w:t xml:space="preserve">- Phong Dục chết nhanh như vậy sao? Đúng là đáng tiếc, đáng tiếc! Vân Hà Sơn ngày sau sợ là không người kế tục, hắc hắc!</w:t>
      </w:r>
    </w:p>
    <w:p>
      <w:pPr>
        <w:pStyle w:val="BodyText"/>
      </w:pPr>
      <w:r>
        <w:t xml:space="preserve">Đang lắc đầu muốn trốn vào trong kỵ quân thì trong lòng Hùng Khôi vừa động quay đầu nhìn về phía bên phải.</w:t>
      </w:r>
    </w:p>
    <w:p>
      <w:pPr>
        <w:pStyle w:val="BodyText"/>
      </w:pPr>
      <w:r>
        <w:t xml:space="preserve">Chỉ thấy cái hướng kia, chẳng biết lúc nào đã tràn ngập hơi sương mỏng bao phủ hơn trăm dặm phạm vi, xung quanh nhanh chóng mở rộng.</w:t>
      </w:r>
    </w:p>
    <w:p>
      <w:pPr>
        <w:pStyle w:val="Compact"/>
      </w:pPr>
      <w:r>
        <w:t xml:space="preserve">Hùng Khôi vốn là nhíu mày không thèm để ý, tiếp đó lại nghĩ tới điều gì, sắc mặt lập tức chuyển sang trắng bệch. Tiếp theo trong nháy mắt chỉ nghe thấy từng tiếng bước chân như sấm nhanh chóng tiếp cận nơi này.</w:t>
      </w:r>
      <w:r>
        <w:br w:type="textWrapping"/>
      </w:r>
      <w:r>
        <w:br w:type="textWrapping"/>
      </w:r>
    </w:p>
    <w:p>
      <w:pPr>
        <w:pStyle w:val="Heading2"/>
      </w:pPr>
      <w:bookmarkStart w:id="247" w:name="chương-226-huyền-hồ-thiết-kỵ"/>
      <w:bookmarkEnd w:id="247"/>
      <w:r>
        <w:t xml:space="preserve">225. Chương 226: Huyền Hồ Thiết Kỵ</w:t>
      </w:r>
    </w:p>
    <w:p>
      <w:pPr>
        <w:pStyle w:val="Compact"/>
      </w:pPr>
      <w:r>
        <w:br w:type="textWrapping"/>
      </w:r>
      <w:r>
        <w:br w:type="textWrapping"/>
      </w:r>
    </w:p>
    <w:p>
      <w:pPr>
        <w:pStyle w:val="BodyText"/>
      </w:pPr>
      <w:r>
        <w:t xml:space="preserve">Mắt Hùng Khôi cơ hồ hoàn toàn mất đi tiêu cự, ngay khi tiếng sấm vang ầm ầm càng ngày càng tiếp cận, một đám ngân giáp kỵ sĩ rốt cục đã xuất hiện thân ảnh bên ngoài hơn mười trượng.</w:t>
      </w:r>
    </w:p>
    <w:p>
      <w:pPr>
        <w:pStyle w:val="BodyText"/>
      </w:pPr>
      <w:r>
        <w:t xml:space="preserve">Năm ba bóng người, thân ảnh mông lung phảng phất là một đám mây vụ đánh úp lại. lúc sau càng ngày càng nhiều ngân giáp kỵ sĩ lộ ra trong tầm mắt của mọi người.</w:t>
      </w:r>
    </w:p>
    <w:p>
      <w:pPr>
        <w:pStyle w:val="BodyText"/>
      </w:pPr>
      <w:r>
        <w:t xml:space="preserve">Mà trong con ngươi Hùng Khôi đã lộ vẻ tuyệt vọng.</w:t>
      </w:r>
    </w:p>
    <w:p>
      <w:pPr>
        <w:pStyle w:val="BodyText"/>
      </w:pPr>
      <w:r>
        <w:t xml:space="preserve">- Huyền Hồ Thiết Kỵ Càn Thiên Sơn thành!</w:t>
      </w:r>
    </w:p>
    <w:p>
      <w:pPr>
        <w:pStyle w:val="BodyText"/>
      </w:pPr>
      <w:r>
        <w:t xml:space="preserve">Giờ phút này cơ hồ ngay cả một ngàn kỵ sĩ đang muốn bỏ chạy cũng không thể, chiến mã màu bạc như gió xoáy trợ mã tốc, không hề có lực cản chạy như bay, không hề thua Ngự Phong Câu biến chủng dưới thân hắn.</w:t>
      </w:r>
    </w:p>
    <w:p>
      <w:pPr>
        <w:pStyle w:val="BodyText"/>
      </w:pPr>
      <w:r>
        <w:t xml:space="preserve">Mắt thấy ngân giáp kỵ sĩ xuất hiện, một vị trung niên nam tử toàn thân sáng lạn ngân giáp, tay cầm trảm mã đại đao thúc ngựa tới gần. Sắc mặt Hùng Khôi không khỏi càng lộ vẻ tái nhợt. Cuối cùng con mắt hơi đổi, rõ ràng hoàn toàn buông bỏ ý định chạy trốn, quyết đoán vứt đại phủ cầm trong tay, hai tay giơ uốn đầu hàng.</w:t>
      </w:r>
    </w:p>
    <w:p>
      <w:pPr>
        <w:pStyle w:val="BodyText"/>
      </w:pPr>
      <w:r>
        <w:t xml:space="preserve">Trung niên này thấy thế cũng hai mắt nhíu lại, hiện ra vài phần ngoài ý muốn. Sau một lát lại khôi phục lãnh khốc băng hàn. Đao thế trong tay không có nửa phần đình trệ, ngay khi thân ảnh xẹt qua là lúc, đao ảnh cũng lóe lên đổi thành sống đao đập vào đầu Hùng Khôi, đánh bay hắn hơn mười trượng rồi hôn mê ngã xuống đất.</w:t>
      </w:r>
    </w:p>
    <w:p>
      <w:pPr>
        <w:pStyle w:val="BodyText"/>
      </w:pPr>
      <w:r>
        <w:t xml:space="preserve">Mà khi một ngàn ngân giáp kỵ sĩ dần dần giảm tốc độ thì toàn bộ bộ quân cùng kỵ quân Liệt Diễm Sơn đang sôi nổi bỗng nhiên ngừng lại, không một người dám tới gần.</w:t>
      </w:r>
    </w:p>
    <w:p>
      <w:pPr>
        <w:pStyle w:val="BodyText"/>
      </w:pPr>
      <w:r>
        <w:t xml:space="preserve">Mà tướng lãnh thân mặc ngân giáp tuấn vĩ không hề để ý hơn mười vạn bộ kỵ đại quân, giật cương đi tới trước Hùng Khôi tóm lấy hắn vào tay.</w:t>
      </w:r>
    </w:p>
    <w:p>
      <w:pPr>
        <w:pStyle w:val="BodyText"/>
      </w:pPr>
      <w:r>
        <w:t xml:space="preserve">Nhân số chênh lệch hơn trăm lần giằng co chỉ duy trì chỉ chốc lát, binh mã Liệt Diễm Sơn thành bắt đầu bỏ chạy, không dám dây dưa.</w:t>
      </w:r>
    </w:p>
    <w:p>
      <w:pPr>
        <w:pStyle w:val="BodyText"/>
      </w:pPr>
      <w:r>
        <w:t xml:space="preserve">Chỉ là bất đồng với hơn mười vạn quân tốt tán loạn của Vân Hà Sơn, đại quân Liệt Diễm Sơn thành còn có người chủ sự. Mặc dù là rút lui nhưng vẫn ngay ngắn trật tự.</w:t>
      </w:r>
    </w:p>
    <w:p>
      <w:pPr>
        <w:pStyle w:val="BodyText"/>
      </w:pPr>
      <w:r>
        <w:t xml:space="preserve">Trung niên tuấn vĩ cũng không đi quản, khuôn mặt lạnh lùng lẳng lặng đợi. Rồi sau đó trong phút chốc, ba nghìn Huyền Giáp kỵ sĩ từ trong doanh môn lao ra, người cầm đầu là Tông Nguyên.</w:t>
      </w:r>
    </w:p>
    <w:p>
      <w:pPr>
        <w:pStyle w:val="BodyText"/>
      </w:pPr>
      <w:r>
        <w:t xml:space="preserve">Ngay khi trông thấy một ngàn Huyền Hồ Thiết Kỵ, sắc mặt Tông Nguyên lập tức biến đổi. Thoáng do dự một chút rồi lệnh toàn bộ kỵ sĩ Huyền Sơn Thành dừng ngựa lại. Hắn một mình một ngựa đi tới trước người trung niên vĩ ngạn cúi người hành lễ:</w:t>
      </w:r>
    </w:p>
    <w:p>
      <w:pPr>
        <w:pStyle w:val="BodyText"/>
      </w:pPr>
      <w:r>
        <w:t xml:space="preserve">- Tộc chất Tông Nguyên, bái kiến tộc thúc!</w:t>
      </w:r>
    </w:p>
    <w:p>
      <w:pPr>
        <w:pStyle w:val="BodyText"/>
      </w:pPr>
      <w:r>
        <w:t xml:space="preserve">Khuôn mặt trung niên vào lúc này mới giãn ra, hắn cao thấp cẩn thận đánh giá Tông Nguyên, vẻ mặt lại nhất thời là phức tạp nói:</w:t>
      </w:r>
    </w:p>
    <w:p>
      <w:pPr>
        <w:pStyle w:val="BodyText"/>
      </w:pPr>
      <w:r>
        <w:t xml:space="preserve">- Cuồng Đình thương ý, trùng trận vô song, chẳng thể trách quân thượng luôn luôn che chở ngươi. Ngày hôm nay Tông Nguyên ngươi xuất đầu ba nghìn thiết kỵ phá bốn mươi vạn liên quân của Vân Hà Liệt Diễm nhị thành, Tử Lôi Thương tất sẽ chấn triệt Đông Lâm Vân Giới, đại ca ở dưới suối vàng sẽ rất vui mừng. Chỉ là ngươi đã có bổn sự này cần phải đi chính đạo, phụ tử Tông Hạo Tông Dương tiểu nhân âm hiểm. Ngươi đi theo bọn hắn, sớm hay muộn có một ngày sẽ bị bọn hắn bán đứng.</w:t>
      </w:r>
    </w:p>
    <w:p>
      <w:pPr>
        <w:pStyle w:val="BodyText"/>
      </w:pPr>
      <w:r>
        <w:t xml:space="preserve">Nói đến đây, trong mắt trung niên tuấn vĩ chớp lên lệ mang, khi trông thấy đối phương không phản ứng vì ngôn ngữ mình lăng mạ phụ tử Tông Hạo chút nào mới lộ vài phần ngạc nhiên.</w:t>
      </w:r>
    </w:p>
    <w:p>
      <w:pPr>
        <w:pStyle w:val="BodyText"/>
      </w:pPr>
      <w:r>
        <w:t xml:space="preserve">Thằng nhãi này chẳng lẽ thật sự là đã muốn đầu phục thế tử? Dùng tâm tính của Tông Nguyên, chủ động phản bội đã rất kỳ quái, mà còn quay sang Tông Thủ bản thân không thể tu hành lại càng làm người ta ngạc nhiên.</w:t>
      </w:r>
    </w:p>
    <w:p>
      <w:pPr>
        <w:pStyle w:val="BodyText"/>
      </w:pPr>
      <w:r>
        <w:t xml:space="preserve">Tông Nguyên yên lặng một hồi, khi nghe tới câu: Tử Lôi Thương tất sẽ chấn triệt Đông Lâm Vân Giới thì chỉ thấy chua xót trong miệng, những từ đằng sau căn bản không để ý tới.</w:t>
      </w:r>
    </w:p>
    <w:p>
      <w:pPr>
        <w:pStyle w:val="BodyText"/>
      </w:pPr>
      <w:r>
        <w:t xml:space="preserve">Một trận chiến này ngày hôm nay, người khác chỉ nhìn thấy hắn một cây Tử Lôi Thương sở hướng vô địch hướng vô địch, đạp phá thiên quân, trả hết sỉ nhục, nhưng nào có ai biết kỳ thật tất cả chuyện này đều là do vị thế tử kia khống chế.</w:t>
      </w:r>
    </w:p>
    <w:p>
      <w:pPr>
        <w:pStyle w:val="BodyText"/>
      </w:pPr>
      <w:r>
        <w:t xml:space="preserve">Một khi ly khai Tông Thủ tái chiến với người ta, mình sẽ chẳng là cái gì.</w:t>
      </w:r>
    </w:p>
    <w:p>
      <w:pPr>
        <w:pStyle w:val="BodyText"/>
      </w:pPr>
      <w:r>
        <w:t xml:space="preserve">Chỉ là tinh thần phấn chấn nổi lên, Tông Nguyên một lần nữa lóe ra quang mang vô cùng mãnh liệt. Mặc dù không phải mình làm ra nhưng cuộc chiến ngày hôm nay hắn học được gì đó cũng vượt quá tưởng tượng! Một ngày nào đó, hắn sẽ có thể danh xứng với thực.</w:t>
      </w:r>
    </w:p>
    <w:p>
      <w:pPr>
        <w:pStyle w:val="BodyText"/>
      </w:pPr>
      <w:r>
        <w:t xml:space="preserve">Hắn tuyệt không buông tha, hắn sẽ tự tay dùng thương giết tên súc sinh Tông Hạo kia.</w:t>
      </w:r>
    </w:p>
    <w:p>
      <w:pPr>
        <w:pStyle w:val="BodyText"/>
      </w:pPr>
      <w:r>
        <w:t xml:space="preserve">Trung niên tuấn vĩ cũng âm thầm kỳ quái, Tông Nguyên mấy hơi trước đó khí phách tinh thần sa sút, hồn nhiên không giống vừa mới chỉ huy ba nghìn thiết kỵ, đánh tan bốn mươi quân địch. Không hề có nửa phần hận ý, cũng không có cái gì đắc chí vừa lòng ngược lại tựa hồ uể oải vô cùng. Bất quá chỉ một lát sau ý chí chiến đấu sục sôi, người khác không hiểu ra sao.</w:t>
      </w:r>
    </w:p>
    <w:p>
      <w:pPr>
        <w:pStyle w:val="BodyText"/>
      </w:pPr>
      <w:r>
        <w:t xml:space="preserve">Bất quá hắn cũng chẳng muốn đi để ý, hếch khóe môi lên rồi nghiêng đầu bình tĩnh nhìn về phía phương hướng xa trận, sau đó vẻ mặt thản nhiên nói:</w:t>
      </w:r>
    </w:p>
    <w:p>
      <w:pPr>
        <w:pStyle w:val="BodyText"/>
      </w:pPr>
      <w:r>
        <w:t xml:space="preserve">- Ta mặc kệ Tông Nguyên ngươi đi theo thế tử rốt cuộc là có chủ ý gì. Nhưng nếu có một ngày ngươi gây bất lợi với thế tử thì dù Tông Nguyên ngươi hoàn toàn nắm giữ Cuồng Đình thương ý, Tông Lam ta sẽ tự tay lấy mạng ngươi. Chiến sự nơi này đã xong, ngươi không cần truy kích, có thể theo ta đi gặp thế tử.</w:t>
      </w:r>
    </w:p>
    <w:p>
      <w:pPr>
        <w:pStyle w:val="BodyText"/>
      </w:pPr>
      <w:r>
        <w:t xml:space="preserve">Lông mày Tông Nguyên nhíu lại, nhìn mấy chục vạn thất bại thất bại thối lui hướng cốc khẩu, còn có khí tức di động đằng sau, hắn liếc mắt một cái đã thấy vẻ mệt mỏi của Huyền Sơn kỵ sĩ. Suy tư chỉ chốc lát, liền không chút do dự đi theo Tông Lam bước vào xa trận.</w:t>
      </w:r>
    </w:p>
    <w:p>
      <w:pPr>
        <w:pStyle w:val="BodyText"/>
      </w:pPr>
      <w:r>
        <w:t xml:space="preserve">Trong vòng xa trận giờ phút này tất cả mọi người đã ra khỏi xe, cùng lên trần xe nhìn ra ngoài mười dặm.</w:t>
      </w:r>
    </w:p>
    <w:p>
      <w:pPr>
        <w:pStyle w:val="BodyText"/>
      </w:pPr>
      <w:r>
        <w:t xml:space="preserve">Hình ảnh mơ hồ không rõ, chỉ là lờ mờ có thể thấy được, tình hình đại khái bên kia. Đặc biệt câu: Phong Dục đã trảm Đàm Đào vang vọng hơn mười dặm xa. Cho dù bên này xa trận cũng có thể nghe rõ ràng.</w:t>
      </w:r>
    </w:p>
    <w:p>
      <w:pPr>
        <w:pStyle w:val="BodyText"/>
      </w:pPr>
      <w:r>
        <w:t xml:space="preserve">Tất cả mọi người ánh mắt nóng cháy nhìn về một màn kỳ tích này, nhất là một ngàn Huyền Sơn Thành tinh kỵ lưu thủ nơi này cực kỳ hâm mộ ghen ghét, cũng tiếc hận vô cùng. Giờ phút này họ hối hận rất nhiều, lúc trước không có tham dự trùng trận trở thành một thành viên trong ba nghìn thiết kỵ.</w:t>
      </w:r>
    </w:p>
    <w:p>
      <w:pPr>
        <w:pStyle w:val="BodyText"/>
      </w:pPr>
      <w:r>
        <w:t xml:space="preserve">Thiết kỵ trùng trận, không ai ngăn cản, có thể tham dự hành động vĩ đại như thế này chết trận cũng thấy quang vinh!</w:t>
      </w:r>
    </w:p>
    <w:p>
      <w:pPr>
        <w:pStyle w:val="BodyText"/>
      </w:pPr>
      <w:r>
        <w:t xml:space="preserve">- Thật sự thắng sao?</w:t>
      </w:r>
    </w:p>
    <w:p>
      <w:pPr>
        <w:pStyle w:val="BodyText"/>
      </w:pPr>
      <w:r>
        <w:t xml:space="preserve">Mí mắt Ly Lạc nhảy lên sau đó là cười khổ một tiếng nói :</w:t>
      </w:r>
    </w:p>
    <w:p>
      <w:pPr>
        <w:pStyle w:val="BodyText"/>
      </w:pPr>
      <w:r>
        <w:t xml:space="preserve">- Ngày hôm nay quả nhiên như thế tử nói tất thành truyền kỳ Vân Giới.</w:t>
      </w:r>
    </w:p>
    <w:p>
      <w:pPr>
        <w:pStyle w:val="BodyText"/>
      </w:pPr>
      <w:r>
        <w:t xml:space="preserve">Thu hồi tầm mắt, Ly Lạc lại nhìn về phía Tông Thủ, chỉ thấy đối phương như lão thần ngồi yên, có vẻ đang tính toán cái gì. Cẩn thận lắng nghe, Tông Thủ đang lẩm bẩm mấy con số, cái gì Phong Viêm Bạo Tiễn ba trăm bốn mươi chi, chết bốn trăm bốn mươi ba người, tiền tử cần mấy phần, còn một Nguyên Diệt Loạn Linh Phù giá trị bao nhiêu thú tinh.</w:t>
      </w:r>
    </w:p>
    <w:p>
      <w:pPr>
        <w:pStyle w:val="BodyText"/>
      </w:pPr>
      <w:r>
        <w:t xml:space="preserve">Còn có các loại linh khí cùng với giáp trụ thu được, có thể đáng giá bao nhiêu tính toán tổn thất một trận chiến cuối cùng này.</w:t>
      </w:r>
    </w:p>
    <w:p>
      <w:pPr>
        <w:pStyle w:val="BodyText"/>
      </w:pPr>
      <w:r>
        <w:t xml:space="preserve">Đến cuối cùng ngay khi tính ra không sai biệt lắm hai trăm viên thất giai thú tinh thì vẻ mặt Tông Thủ đau khổ. Nếu tiền này là lấy từ Càn Thiên Sơn, hắn tự nhiên lười để ý nhưng đây là tiền riêng của hắn, không biết sau này trở thành yêu vương có thanh toán lại cho không?</w:t>
      </w:r>
    </w:p>
    <w:p>
      <w:pPr>
        <w:pStyle w:val="BodyText"/>
      </w:pPr>
      <w:r>
        <w:t xml:space="preserve">Ly Lạc Thi Đan không nói nên lời, thầm nghĩ Yêu Vương Càn Thiên Sơn tương lai quả nhiên là cực phẩm. Sau phút do dự thì thu lại hai Nguyên Diệt Loạn Linh Phù, đoán chừng "cường địch" khó mà chống nổi. Ly Lạc lắc đầu tiếp tục nhìn phương xa:</w:t>
      </w:r>
    </w:p>
    <w:p>
      <w:pPr>
        <w:pStyle w:val="BodyText"/>
      </w:pPr>
      <w:r>
        <w:t xml:space="preserve">- Chúc mừng thế tử, Huyền Hồ Thiết Kỵ của quý thành đã thắng, cục đã định không thể thay đổi. Hỗ trợ truy kích cho dù không thể trảm hết bốn mươi vạn liên quân, cũng nhất định có thể khiến Liệt Diễm Sơn cùng Vân Hà Sơn nguyên khí đại thương! Kỵ quân và mấy chục bộ binh giáp sĩ có thể lưu lại hơn phân nửa.</w:t>
      </w:r>
    </w:p>
    <w:p>
      <w:pPr>
        <w:pStyle w:val="BodyText"/>
      </w:pPr>
      <w:r>
        <w:t xml:space="preserve">Nghe được bốn chữ Huyền Hồ Thiết Kỵ, Tông Thủ lúc này mới hồi thần lại nhìn chăm chú nhìn về nơi xa. Quả thấy trong tầm mắt một ngàn ngân giáp kỵ sĩ đang cùng ba nghìn Huyền Sơn kỵ sĩ từ từ đi về phía này.</w:t>
      </w:r>
    </w:p>
    <w:p>
      <w:pPr>
        <w:pStyle w:val="BodyText"/>
      </w:pPr>
      <w:r>
        <w:t xml:space="preserve">Tất cả đều là một thân ngân giáp oai phong, chiến mã dưới thân là biến chủng biến chủng Ngân Lân Đạp Phong Thú, tốc độ chỉ kém Ngự Phong Câu một chút.</w:t>
      </w:r>
    </w:p>
    <w:p>
      <w:pPr>
        <w:pStyle w:val="BodyText"/>
      </w:pPr>
      <w:r>
        <w:t xml:space="preserve">Tông Thủ không khỏi hít một hơi hàn khí, nhìn xa xa, ngân giáp thiết kỵ quả nhiên đều là Linh Võ song tu hơn nữa cũng đều là thuần Hồ Bộ Chi Chúc. Trong đó Huyền Võ Tông sư còn có ba vị, mà Võ tông cường giả đạt tới hai mươi.</w:t>
      </w:r>
    </w:p>
    <w:p>
      <w:pPr>
        <w:pStyle w:val="BodyText"/>
      </w:pPr>
      <w:r>
        <w:t xml:space="preserve">Chẳng thể trách Huyền Hồ Thiết Kỵ chỉ có ngàn người, chiến lực của họ xếp top ba trong số chư thành Đông Lâm Vân Giới, ở phía tây Đông Lâm Vân Giới chưa từng đại bại một lần nào.</w:t>
      </w:r>
    </w:p>
    <w:p>
      <w:pPr>
        <w:pStyle w:val="BodyText"/>
      </w:pPr>
      <w:r>
        <w:t xml:space="preserve">Hắn lúc trước còn đang kỳ quái, Linh Sư Vân Hà Liệt Diễm nhị thành như thế nào bỗng nhiên không có động tĩnh? Một mình Nhược Thủy sao có thể lợi hại như thế.</w:t>
      </w:r>
    </w:p>
    <w:p>
      <w:pPr>
        <w:pStyle w:val="BodyText"/>
      </w:pPr>
      <w:r>
        <w:t xml:space="preserve">Hiện giờ xem ra, hơn phân nửa là bị Huyền Hồ Thiết Kỵ diệt sạch.</w:t>
      </w:r>
    </w:p>
    <w:p>
      <w:pPr>
        <w:pStyle w:val="BodyText"/>
      </w:pPr>
      <w:r>
        <w:t xml:space="preserve">Nguyên bản theo tính toán của hắn, đánh tan bốn mươi vạn người coi như xong việc. Có thể nắm trong tay một con tinh kỵ, thật là có vài phần nắm chắc thì ít nhất lưu lại non nửa bốn mươi vạn người.</w:t>
      </w:r>
    </w:p>
    <w:p>
      <w:pPr>
        <w:pStyle w:val="BodyText"/>
      </w:pPr>
      <w:r>
        <w:t xml:space="preserve">Bất quá khi cẩn thận tưởng tượng, Tông Thủ liền quyết đoán lắc đầu dứt bỏ hấp dẫn:</w:t>
      </w:r>
    </w:p>
    <w:p>
      <w:pPr>
        <w:pStyle w:val="BodyText"/>
      </w:pPr>
      <w:r>
        <w:t xml:space="preserve">- Những người này cũng đều là Yêu Tộc nhất mạch, ngày sau là thủ hạ dưới tay ta, có giết nhiều vô ích. Mặc dù là bức hàng bộ phận, ta cũng không còn nhân thủ nhiều như vậy, nhìn tù binh rồi nói, hiện giờ cũng chẳng quản nhiều như thế.</w:t>
      </w:r>
    </w:p>
    <w:p>
      <w:pPr>
        <w:pStyle w:val="BodyText"/>
      </w:pPr>
      <w:r>
        <w:t xml:space="preserve">Ly Lạc, Thi Đan ngẩn ra, vị thế tử này đúng là mặt dày, còn chưa trở thành Yêu Vương Càn Thiên Sơn cũng đã đem người của Liệt Diễm Sơn Vân Hà Sơn trở thành con dân mình.</w:t>
      </w:r>
    </w:p>
    <w:p>
      <w:pPr>
        <w:pStyle w:val="BodyText"/>
      </w:pPr>
      <w:r>
        <w:t xml:space="preserve">Bất quá khi tiếp tục tưởng tượng niên kỷ kiếm thuật tuyệt thế của Tông Thủ, mới vừa rồi điều khiển Tông Nguyên khi Trùng Trận Thuật thì im lặng.</w:t>
      </w:r>
    </w:p>
    <w:p>
      <w:pPr>
        <w:pStyle w:val="BodyText"/>
      </w:pPr>
      <w:r>
        <w:t xml:space="preserve">Đông Lâm Vân Giới mấy ngàn năm trước diệt vong, loạn lạc đã có gần hơn bốn ngàn năm, thành trì các nước Vân Giới chẳng lẽ sẽ được thống nhất trong tay Tông Thủ?</w:t>
      </w:r>
    </w:p>
    <w:p>
      <w:pPr>
        <w:pStyle w:val="BodyText"/>
      </w:pPr>
      <w:r>
        <w:t xml:space="preserve">Hai người không khỏi miên man suy nghĩ một hồi, Tông Nguyên lại không để ý, mắt bình tĩnh nhìn về phía trước.</w:t>
      </w:r>
    </w:p>
    <w:p>
      <w:pPr>
        <w:pStyle w:val="Compact"/>
      </w:pPr>
      <w:r>
        <w:t xml:space="preserve">Ba nghìn huyền sơn giáp kỵ cùng Huyền Hồ Thiết Kỵ tới trước xa trận khoảng năm mươi trượng thì dừng ngựa, Tông Nguyên đang cùng một vị trung niên tuấn vĩ dắt tay nhau tới.</w:t>
      </w:r>
      <w:r>
        <w:br w:type="textWrapping"/>
      </w:r>
      <w:r>
        <w:br w:type="textWrapping"/>
      </w:r>
    </w:p>
    <w:p>
      <w:pPr>
        <w:pStyle w:val="Heading2"/>
      </w:pPr>
      <w:bookmarkStart w:id="248" w:name="chương-227-hôn-quân-tông-thủ"/>
      <w:bookmarkEnd w:id="248"/>
      <w:r>
        <w:t xml:space="preserve">226. Chương 227: Hôn Quân Tông Thủ</w:t>
      </w:r>
    </w:p>
    <w:p>
      <w:pPr>
        <w:pStyle w:val="Compact"/>
      </w:pPr>
      <w:r>
        <w:br w:type="textWrapping"/>
      </w:r>
      <w:r>
        <w:br w:type="textWrapping"/>
      </w:r>
    </w:p>
    <w:p>
      <w:pPr>
        <w:pStyle w:val="BodyText"/>
      </w:pPr>
      <w:r>
        <w:t xml:space="preserve">Hai người thân ảnh phóng tới cực nhanh, trong chớp mắt đã nhảy tới nóc xe ngựa quỳ một chân với Tông Thủ.</w:t>
      </w:r>
    </w:p>
    <w:p>
      <w:pPr>
        <w:pStyle w:val="BodyText"/>
      </w:pPr>
      <w:r>
        <w:t xml:space="preserve">Tông Nguyên yên lặng quỳ, Tông Lam lên tiếng:</w:t>
      </w:r>
    </w:p>
    <w:p>
      <w:pPr>
        <w:pStyle w:val="BodyText"/>
      </w:pPr>
      <w:r>
        <w:t xml:space="preserve">- Huyền Hồ Thiết Kỵ thống lĩnh Tông Lam, ra mắt thế tử!</w:t>
      </w:r>
    </w:p>
    <w:p>
      <w:pPr>
        <w:pStyle w:val="BodyText"/>
      </w:pPr>
      <w:r>
        <w:t xml:space="preserve">Sau đó tiếp tục lúc ngẩng đầu lên, ánh mắt Tông Lam chuyên chú cẩn thận nhìn Tông Thủ, trong mắt nổi lên một chút mờ mịt:</w:t>
      </w:r>
    </w:p>
    <w:p>
      <w:pPr>
        <w:pStyle w:val="BodyText"/>
      </w:pPr>
      <w:r>
        <w:t xml:space="preserve">- Tiểu Thủ, chúng ta sợ không có ba năm không gặp rồi? Ngươi cũng rất cao giống quân thượng, là một hán tử. Ngươi yên tâm, có Tông Lam ta ở đây, thế gian này tuyệt không ai dám động tới nửa cọng lông của ngươi, lúc này khiến thế tử sợ hãi, là Lam thúc không tốt, quân thượng đi vắng, cũng không thể chiếu cố tốt ngươi. Sớm biết rằng Lăng Vân Tông nói không giữ lời, ta sẽ không tới Vân Hải nhìn một cái...</w:t>
      </w:r>
    </w:p>
    <w:p>
      <w:pPr>
        <w:pStyle w:val="BodyText"/>
      </w:pPr>
      <w:r>
        <w:t xml:space="preserve">Nói xong Tông Lam ta không khỏi dần dần nghẹn ngào, tayđập vào ngực giống như hối hận vô cùng.</w:t>
      </w:r>
    </w:p>
    <w:p>
      <w:pPr>
        <w:pStyle w:val="BodyText"/>
      </w:pPr>
      <w:r>
        <w:t xml:space="preserve">Bên kia Ly Lạc nghe vậy nhất thời phì cười, thầm nghĩ tên gia hỏa to gan lớn mật này mà sợ hãi sao? Quả thực chính là giả theo ăn thịt cọp, giấu diếm nanh vuốt, chỉ khi tới gần mới cảm giác được sự khủng bố này.</w:t>
      </w:r>
    </w:p>
    <w:p>
      <w:pPr>
        <w:pStyle w:val="BodyText"/>
      </w:pPr>
      <w:r>
        <w:t xml:space="preserve">Chỉ là vị thống lĩnh Huyền Hồ Thiết Kỵ này quả nhiên là giống lời đồn đãi, một người thú vị.</w:t>
      </w:r>
    </w:p>
    <w:p>
      <w:pPr>
        <w:pStyle w:val="BodyText"/>
      </w:pPr>
      <w:r>
        <w:t xml:space="preserve">Tông Lam vẫn tiếp tục nói phảng phất muốn kể hết mọi bi ý ra trước mặt Tông Thủ, Tông Thủ cũng bất đắc dĩ, hắn cũng biết người này chính là một trong mấy thủ hạ thân tín nhất của Tông Vị Nhiên, không chỉ nắm giữ hai vạn thân quân Huyền Hồ Thiết Kỵ ở Càn Thiên Sơn, lại còn là tộc thúc của mình.</w:t>
      </w:r>
    </w:p>
    <w:p>
      <w:pPr>
        <w:pStyle w:val="BodyText"/>
      </w:pPr>
      <w:r>
        <w:t xml:space="preserve">Đã sớm nghe nói người này cực kỳ thông minh, ở trên chiến trường càng dũng mãnh vô song, chỉ là có đôi khi tính cách hơi cổ quái.</w:t>
      </w:r>
    </w:p>
    <w:p>
      <w:pPr>
        <w:pStyle w:val="BodyText"/>
      </w:pPr>
      <w:r>
        <w:t xml:space="preserve">Nhưng Tông Thủ cũng không nghĩ tới người này lại cực phẩm như thế, mở to mắt nhìn ký hiệu trong não hải, mãi tới khi thanh âm của Tông Lam dần dần dừng lại mới lấy lại tinh thần. Đồng dạng là hai mắt ướt át, con mắt Tông Thủ đỏ lên, vẻ mặt cảm động nói:</w:t>
      </w:r>
    </w:p>
    <w:p>
      <w:pPr>
        <w:pStyle w:val="BodyText"/>
      </w:pPr>
      <w:r>
        <w:t xml:space="preserve">- Lam thúc nhanh đứng lên, có Lam thúc, ta cuối cùng có thể an tâm. Ngày sau nếu điệt nhi kế vị, nhất định sẽ phải nhờ nhiều hơn, chỉ mong khi đó Lam thúc đừng chê ta phiền.</w:t>
      </w:r>
    </w:p>
    <w:p>
      <w:pPr>
        <w:pStyle w:val="BodyText"/>
      </w:pPr>
      <w:r>
        <w:t xml:space="preserve">Nghe thế câu, những người khác thì không nói, Sơ Tuyết lại kinh ngạc trừng mắt nhìn Tông Thủ một cái, trong lòng thầm nghĩ nguyên lai còn thích giả bộ như thế?</w:t>
      </w:r>
    </w:p>
    <w:p>
      <w:pPr>
        <w:pStyle w:val="BodyText"/>
      </w:pPr>
      <w:r>
        <w:t xml:space="preserve">Mọi người còn lại, đặc biệt là Đàm Đào tới sau, hắn trợn trắng mắt lên.</w:t>
      </w:r>
    </w:p>
    <w:p>
      <w:pPr>
        <w:pStyle w:val="BodyText"/>
      </w:pPr>
      <w:r>
        <w:t xml:space="preserve">Tông Lam lại không phát giác gì, thu hồi nước mắt, bỗng nhiên đứng lên, trong mắt lộ ra duệ mang:</w:t>
      </w:r>
    </w:p>
    <w:p>
      <w:pPr>
        <w:pStyle w:val="BodyText"/>
      </w:pPr>
      <w:r>
        <w:t xml:space="preserve">- Làm sao có thể sẽ ngại phiền? Quân thượng đối với ta ân trọng như núi, đời này cũng khó mà trả hết. Thế tử có sự tình gì giao cho Tông Lam ta lo liệu là đúng. Kẻ địch của Thế tử chính là kẻ địch của Tông Lam ta. Ai dám gây bất lợi với thế tử, Tông Lam nhất định chém hắn đầu tiên.</w:t>
      </w:r>
    </w:p>
    <w:p>
      <w:pPr>
        <w:pStyle w:val="BodyText"/>
      </w:pPr>
      <w:r>
        <w:t xml:space="preserve">Sau khi nói xong, hắn dùng mắt hổ quét khắp mọi người, thần sắc lăng lệ ác liệt vô cùng, khiến ọi người nhao nhao tránh đi. Chỉ có khi chạm đến hai người Ly Lạc cùng Thi Đan mới lộ vẻ vẻ ngoài ý muốn, làm như khó hiểu, dùng thực lực hai người này vì sao lại hộ tống bên cạnh Tông Thủ. Sau đó hắn cũng chẳng thèm để ý, hừ nhẹ một tiếng thì lại quăng ra hai ánh mắt cảnh cáo. Lúc này mới tay đè đao đến sau lưng Tông Thủ nghiễm nhiên coi mình là thân vệ.</w:t>
      </w:r>
    </w:p>
    <w:p>
      <w:pPr>
        <w:pStyle w:val="BodyText"/>
      </w:pPr>
      <w:r>
        <w:t xml:space="preserve">Khóe môi Tông Thủ không khỏi giật giật, "được" một vị bát mạch Huyền Võ Tông đứng ở phía sau bảo vệ, hắn chỉ thấy vô cùng không khỏe.</w:t>
      </w:r>
    </w:p>
    <w:p>
      <w:pPr>
        <w:pStyle w:val="BodyText"/>
      </w:pPr>
      <w:r>
        <w:t xml:space="preserve">Vị trí sau lưng này nếu như đột nhiên động thủ. Cho dù là hắn không có đề phòng cũng không thể toàn thân thoát ra, thật sự hắn không muốn người này chiếm cứ vị trí đó.</w:t>
      </w:r>
    </w:p>
    <w:p>
      <w:pPr>
        <w:pStyle w:val="BodyText"/>
      </w:pPr>
      <w:r>
        <w:t xml:space="preserve">Tông Lam đối với phụ thân tiện nghi của hắn trung thành và tận tâm nhưng đối với chính mình chưa hẳn như thế.</w:t>
      </w:r>
    </w:p>
    <w:p>
      <w:pPr>
        <w:pStyle w:val="BodyText"/>
      </w:pPr>
      <w:r>
        <w:t xml:space="preserve">Những lời kia rốt cuộc là biểu diễn hay là thật tâm như thế, thật sự khó biết.</w:t>
      </w:r>
    </w:p>
    <w:p>
      <w:pPr>
        <w:pStyle w:val="BodyText"/>
      </w:pPr>
      <w:r>
        <w:t xml:space="preserve">Bất quá lúc này không nên cự tuyệt. Tông Thủ chỉ có thể khẽ lắc đầu tự nhẫn nại tiếp tục nhìn về Tông Nguyên vẫn đang nửa quỳ ở phía trước.</w:t>
      </w:r>
    </w:p>
    <w:p>
      <w:pPr>
        <w:pStyle w:val="BodyText"/>
      </w:pPr>
      <w:r>
        <w:t xml:space="preserve">Sau nửa ngày yên lặng, khi thấy đối phương không hề có cảm xúc thiếu kiên nhẫn, Tông Thủ mới mỉm cười:</w:t>
      </w:r>
    </w:p>
    <w:p>
      <w:pPr>
        <w:pStyle w:val="BodyText"/>
      </w:pPr>
      <w:r>
        <w:t xml:space="preserve">- Làm tốt lắm! Không đúng, phải nói là kinh hỉ mới chính xác. Trước đó ta thật không ngờ, ngươi rõ ràng có thiên phú như vậy. Trảm Mộ Linh Mục Giang, tru sát Phong Dục, lại xông qua mấy trận, Tử Lôi thương Tông Nguyên ngươi đủ tự ngạo rồi.</w:t>
      </w:r>
    </w:p>
    <w:p>
      <w:pPr>
        <w:pStyle w:val="BodyText"/>
      </w:pPr>
      <w:r>
        <w:t xml:space="preserve">Thần sắc Tông Nguyên vẫn bình tĩnh như cũ, hắn nhàn nhạt lắc đầu nói:</w:t>
      </w:r>
    </w:p>
    <w:p>
      <w:pPr>
        <w:pStyle w:val="BodyText"/>
      </w:pPr>
      <w:r>
        <w:t xml:space="preserve">- Cuộc chiến ngày hôm nay sao có thể nói là quan hệ với ta? 3000 thiết kỵ, tiễn đạp thiên quân, tất cả đều là thế tử làm nên. Bất quá Tông Nguyên cũng đã cẩn thận nghĩ tới những lời kia của thế tử lúc trước, quả nhiên là lời vàng ngọc.</w:t>
      </w:r>
    </w:p>
    <w:p>
      <w:pPr>
        <w:pStyle w:val="BodyText"/>
      </w:pPr>
      <w:r>
        <w:t xml:space="preserve">- Tông Nguyên ta tuyệt sẽ không đơn giản bỏ cuộc, cũng sẽ không sống hèn, trận chiến vừa rồi ta được lợi rất nhiều, ngày hôm nay, Tông Nguyên ta còn không có tung hoành chiến trường, thương thiêu thiên quân nhưng tất sẽ có một ngày không làm thế tử thất vọng.</w:t>
      </w:r>
    </w:p>
    <w:p>
      <w:pPr>
        <w:pStyle w:val="BodyText"/>
      </w:pPr>
      <w:r>
        <w:t xml:space="preserve">Bên kia Tông Lam nghe được mà không hiểu hai người đang nói gì, chỉ có mấy người Tông Thủ mới biết được thì chỉ im lặng không lên tiếng.</w:t>
      </w:r>
    </w:p>
    <w:p>
      <w:pPr>
        <w:pStyle w:val="BodyText"/>
      </w:pPr>
      <w:r>
        <w:t xml:space="preserve">Tông Thủ cũng ngạc nhiên một hồi, sau một lúc lâu mới ẩn ẩn hiểu ra rồi dở khóc dở cười:</w:t>
      </w:r>
    </w:p>
    <w:p>
      <w:pPr>
        <w:pStyle w:val="BodyText"/>
      </w:pPr>
      <w:r>
        <w:t xml:space="preserve">- Thì ra ngươi cho rằng trận chiến này là toàn dựa vào ta? Như vậy cũng biết ta làm gì nói ngươi trảm Mộ Linh Mục Giang, lại chém giết Phong Dục, duy chỉ không đề cập tới Dương Hiên Tạ Nộ không?</w:t>
      </w:r>
    </w:p>
    <w:p>
      <w:pPr>
        <w:pStyle w:val="BodyText"/>
      </w:pPr>
      <w:r>
        <w:t xml:space="preserve">Tông Nguyên liền giật mình, cẩn thận hồi tưởng, ngữ khí của thế tử xác thực là có chút kỳ quái. Còn đang không biết vì sao thì đã thấy Tông Thủ giơ tay chỉ mi tâm nói:</w:t>
      </w:r>
    </w:p>
    <w:p>
      <w:pPr>
        <w:pStyle w:val="BodyText"/>
      </w:pPr>
      <w:r>
        <w:t xml:space="preserve">- Ngươi tự xem ở đây đi.</w:t>
      </w:r>
    </w:p>
    <w:p>
      <w:pPr>
        <w:pStyle w:val="BodyText"/>
      </w:pPr>
      <w:r>
        <w:t xml:space="preserve">Tông Nguyên vô ý thức sờ lên mi tâm của chính mình chỉ cảm thấy là một mảnh quang hoa, không có nửa phần dị trạng. Lập tức dùng linh thức điều tra, sau đó vẻ ngạc nhiên hiện rõ trong mắt.</w:t>
      </w:r>
    </w:p>
    <w:p>
      <w:pPr>
        <w:pStyle w:val="BodyText"/>
      </w:pPr>
      <w:r>
        <w:t xml:space="preserve">Ấn ký chữ "Hồn" trên mi tâm đã biến mất, còn có linh trận mà Tông Thủ vẽ trên người hắn và khôi giáp đã không thấy bóng dáng.</w:t>
      </w:r>
    </w:p>
    <w:p>
      <w:pPr>
        <w:pStyle w:val="BodyText"/>
      </w:pPr>
      <w:r>
        <w:t xml:space="preserve">Như thế tức là giờ phút này chính mình kỳ thật là thân tự do sao?</w:t>
      </w:r>
    </w:p>
    <w:p>
      <w:pPr>
        <w:pStyle w:val="BodyText"/>
      </w:pPr>
      <w:r>
        <w:t xml:space="preserve">Đúng rồi, xác thực lôi quang từ không trung đưa tới đã khiến thân thể hắn không còn cảm giác bị điều khiển, chẳng qua lúc đó quá múc chuyên chú, mới không có chú ý.</w:t>
      </w:r>
    </w:p>
    <w:p>
      <w:pPr>
        <w:pStyle w:val="BodyText"/>
      </w:pPr>
      <w:r>
        <w:t xml:space="preserve">Nói cách khác, Mộ Linh Mục Giang, còn có Phong Dục chết trong tay mình? Trận thứ năm và thứ sáu cùng với Cuồng Hùng giáp sĩ cũng là mình tự mình suất quân công phá?</w:t>
      </w:r>
    </w:p>
    <w:p>
      <w:pPr>
        <w:pStyle w:val="BodyText"/>
      </w:pPr>
      <w:r>
        <w:t xml:space="preserve">Sao có thể như thế? Mấy tháng trước mình còn đứng ở tiên thiên đỉnh phong không thể tiến giai, dùng Tứ Địa Luân Vũ Tông đánh chết hai vị Huyền Võ Tông sư, chẳng lẽ là hắn đang nằm mơ?</w:t>
      </w:r>
    </w:p>
    <w:p>
      <w:pPr>
        <w:pStyle w:val="BodyText"/>
      </w:pPr>
      <w:r>
        <w:t xml:space="preserve">Không chỉ hắn, giờ phút này ngay cả Đàm Đào cùng Hổ Trung Nguyên cũng đồng dạng là hoảng hốt thất thần không dám tin nhìn về phía Tông Nguyên.</w:t>
      </w:r>
    </w:p>
    <w:p>
      <w:pPr>
        <w:pStyle w:val="BodyText"/>
      </w:pPr>
      <w:r>
        <w:t xml:space="preserve">Nói như vậy, phần sau của trận chiến này không quan hệ cùng Tông Thủ, đều là Tông Nguyên làm ra?</w:t>
      </w:r>
    </w:p>
    <w:p>
      <w:pPr>
        <w:pStyle w:val="BodyText"/>
      </w:pPr>
      <w:r>
        <w:t xml:space="preserve">Đồng dạng là phá trận vô song, cũng đồng dạng thi triển ra cuồng đình thương ý. Dù là đối mặt Cuồng Hùng giáp sĩ mạnh như vậy vẫn đơn giản tiêu diệt, rõ ràng không kém thời điểm Tông Thủ điều khiển,</w:t>
      </w:r>
    </w:p>
    <w:p>
      <w:pPr>
        <w:pStyle w:val="BodyText"/>
      </w:pPr>
      <w:r>
        <w:t xml:space="preserve">Như vậy chẳng lẽ giờ phút này Tông Nguyên không chỉ năng lực Huyền Võ Tông sư, trên chiến trường cũng đồng dạng khiến ọi người sợ hãi sao?</w:t>
      </w:r>
    </w:p>
    <w:p>
      <w:pPr>
        <w:pStyle w:val="BodyText"/>
      </w:pPr>
      <w:r>
        <w:t xml:space="preserve">Đàm Đào rốt cuộc là lòng dạ thâm sâu nên tỉnh táo lại đầu tiên rồi sau đó rồi lại nhịn không được thở ra một hơi nói:</w:t>
      </w:r>
    </w:p>
    <w:p>
      <w:pPr>
        <w:pStyle w:val="BodyText"/>
      </w:pPr>
      <w:r>
        <w:t xml:space="preserve">- Thì ra là tướng tài vô song!</w:t>
      </w:r>
    </w:p>
    <w:p>
      <w:pPr>
        <w:pStyle w:val="BodyText"/>
      </w:pPr>
      <w:r>
        <w:t xml:space="preserve">Trách không được vị Càn Thiên Yêu Vương kia lại coi trọng Tông Nguyên như thế, mà vị thế tử này cũng đối đãi với hắn rất đặc biệt. Tông Nguyên này quả thật có tư cách khiến ọi người coi là kỳ trân.</w:t>
      </w:r>
    </w:p>
    <w:p>
      <w:pPr>
        <w:pStyle w:val="BodyText"/>
      </w:pPr>
      <w:r>
        <w:t xml:space="preserve">Tông Nguyên vẫn còn đang mờ mịt, thần sắc thoạt đỏ thoạt trắng, biến ảo bất định.</w:t>
      </w:r>
    </w:p>
    <w:p>
      <w:pPr>
        <w:pStyle w:val="BodyText"/>
      </w:pPr>
      <w:r>
        <w:t xml:space="preserve">Tông Thủ có chút không kiên nhẫn, trực tiếp mở miệng nói:</w:t>
      </w:r>
    </w:p>
    <w:p>
      <w:pPr>
        <w:pStyle w:val="BodyText"/>
      </w:pPr>
      <w:r>
        <w:t xml:space="preserve">- Phương pháp Ma Đạo phần lớn là tiểu đạo. Khống Hồn Chi Thuật cũng giống như thế, nó không thể trói được người có ý chí kiên định, dù không có Lôi điện ngươi chỉ cần mấy ngày là có thể phá tan hồn ấn.</w:t>
      </w:r>
    </w:p>
    <w:p>
      <w:pPr>
        <w:pStyle w:val="BodyText"/>
      </w:pPr>
      <w:r>
        <w:t xml:space="preserve">Thấy trong con mắt Tông Nguyên đã dần dần sáng trở lại, Tông Thủ hơi dừng một chút:</w:t>
      </w:r>
    </w:p>
    <w:p>
      <w:pPr>
        <w:pStyle w:val="BodyText"/>
      </w:pPr>
      <w:r>
        <w:t xml:space="preserve">- Hồn ấn hiện nay đã mất, ta cũng vô pháp khống chế ngươi. Kế tiếp, ngươi chuẩn bị như thế nào? Nếu như muốn ly khai chỉ cần đồng ý không phải kẻ địch của Càn Thiên Sơn ta, ta sẽ mặc ngươi rời đi.</w:t>
      </w:r>
    </w:p>
    <w:p>
      <w:pPr>
        <w:pStyle w:val="BodyText"/>
      </w:pPr>
      <w:r>
        <w:t xml:space="preserve">Lời còn chưa dứt, Tông Thủ chỉ cảm giác sau lưng bỗng nhiên dâng lên một đoàn khí tức vô cùng cuồng liệt, Tông Lam tiến lên trước một bước mục mang sát cơ lạnh lùng nhìn Tông Nguyên.</w:t>
      </w:r>
    </w:p>
    <w:p>
      <w:pPr>
        <w:pStyle w:val="BodyText"/>
      </w:pPr>
      <w:r>
        <w:t xml:space="preserve">Phảng phất đối phương chỉ cần nói chữ đi sẽ xuất thủ chém đầu của hắn xuống.</w:t>
      </w:r>
    </w:p>
    <w:p>
      <w:pPr>
        <w:pStyle w:val="BodyText"/>
      </w:pPr>
      <w:r>
        <w:t xml:space="preserve">Tông Thủ im lặng một hồi, chính mình rõ ràng đã quên người này. Chẳng lẽ không biết giờ phút này, chính mình đang dụ dỗ sao?</w:t>
      </w:r>
    </w:p>
    <w:p>
      <w:pPr>
        <w:pStyle w:val="BodyText"/>
      </w:pPr>
      <w:r>
        <w:t xml:space="preserve">Nếu chỉ là một giới vũ phu thì không nói, nhân tài như vậy cứng rắn không được thì phải dỗ ngọt.</w:t>
      </w:r>
    </w:p>
    <w:p>
      <w:pPr>
        <w:pStyle w:val="BodyText"/>
      </w:pPr>
      <w:r>
        <w:t xml:space="preserve">Được rồi, một mặt nóng một mặt lạnh, hiệu quả tựa hồ cũng rất tốt.</w:t>
      </w:r>
    </w:p>
    <w:p>
      <w:pPr>
        <w:pStyle w:val="BodyText"/>
      </w:pPr>
      <w:r>
        <w:t xml:space="preserve">Tông Nguyên trầm mặc như cũ, sau một lát bỗng nhiên khấu đầu với Tông Thủ:</w:t>
      </w:r>
    </w:p>
    <w:p>
      <w:pPr>
        <w:pStyle w:val="BodyText"/>
      </w:pPr>
      <w:r>
        <w:t xml:space="preserve">- Thế tử đối với Tông Nguyên ta, có ân không giết, có bán sư chi ân hơn nữa là tái tạo chi ân. Lương tâm của Tông Nguyên ta còn không có bị chó ăn hết. Cả đời này chỉ cần không chết sẽ mãi mãi làm khuyển mã cho thế tử? Chỉ có một chuyện khẩn cầu thế tử... là Tông Hạo, Tông Dương.</w:t>
      </w:r>
    </w:p>
    <w:p>
      <w:pPr>
        <w:pStyle w:val="BodyText"/>
      </w:pPr>
      <w:r>
        <w:t xml:space="preserve">Hắn nghiến răng nghiến lợi, vài câu sau nói không nên lời:</w:t>
      </w:r>
    </w:p>
    <w:p>
      <w:pPr>
        <w:pStyle w:val="BodyText"/>
      </w:pPr>
      <w:r>
        <w:t xml:space="preserve">- Ta muốn lấy tính mạng của chúng?</w:t>
      </w:r>
    </w:p>
    <w:p>
      <w:pPr>
        <w:pStyle w:val="BodyText"/>
      </w:pPr>
      <w:r>
        <w:t xml:space="preserve">Tông Thủ lập tức vui mừng, mặc dù người này không nói lần này trở về sẽ không làm ấy người kia sống khá giả, nếu là đoán không lầm thì trở về Càn Thiên Sơn sẽ gió tanh mưa máu.</w:t>
      </w:r>
    </w:p>
    <w:p>
      <w:pPr>
        <w:pStyle w:val="BodyText"/>
      </w:pPr>
      <w:r>
        <w:t xml:space="preserve">Bất quá lúc này thời điểm lúc này thời điểm cũng không thể đáp ứng quá dễ dàng. Lấy tay xoa trán, Tông Thủ giả vờ lộ vẻ mặt đau đầu:</w:t>
      </w:r>
    </w:p>
    <w:p>
      <w:pPr>
        <w:pStyle w:val="BodyText"/>
      </w:pPr>
      <w:r>
        <w:t xml:space="preserve">- Hai người này, một vị là tộc thúc ta, thân là Thiên Hồ Nhất Tộc trưởng lão. Một vị là đường huynh của ta, nhân tài mới xuất hiện của Tông thị. Dù bất kính với ta thế nào...</w:t>
      </w:r>
    </w:p>
    <w:p>
      <w:pPr>
        <w:pStyle w:val="BodyText"/>
      </w:pPr>
      <w:r>
        <w:t xml:space="preserve">Tông Nguyên cũng không nói chuyện, thần sắc kiên quyết yên lặng khấu đầu, hắn dùng toàn lực đập xuống tạo ra những tiếng "bang bang" , đỉnh thùng xe tạo ra một cái hố, huyết dịch chảy ra.</w:t>
      </w:r>
    </w:p>
    <w:p>
      <w:pPr>
        <w:pStyle w:val="BodyText"/>
      </w:pPr>
      <w:r>
        <w:t xml:space="preserve">Mà giờ khắc này rất nhiều giáp kỵ Huyền Sơn Thành phụ cận thần sắc giận dữ lạnh lùng chằm chằm vào Tông Thủ.</w:t>
      </w:r>
    </w:p>
    <w:p>
      <w:pPr>
        <w:pStyle w:val="BodyText"/>
      </w:pPr>
      <w:r>
        <w:t xml:space="preserve">Vũ lực có thể thuyết phục nhân tâm nhất, đặc biệt là Tông Nguyên dẫn đầu nhất cử đánh tan bốn mươi vạn đại quân, kỵ sĩ Huyền Sơn Thành sùng bái Tử Lôi thương đến cực điểm.</w:t>
      </w:r>
    </w:p>
    <w:p>
      <w:pPr>
        <w:pStyle w:val="BodyText"/>
      </w:pPr>
      <w:r>
        <w:t xml:space="preserve">Giờ phút này đám người không nghe thấy mấy người Tông Thủ nói chuyện, chỉ thấy được Tông Nguyên dập đầu trước mặt Tông Thủ hồi lâu mà không dừng lại khiến cho họ âm thầm bất bình, trong lòng thầm nghĩ Tông Thủ đúng là hôn quân.</w:t>
      </w:r>
    </w:p>
    <w:p>
      <w:pPr>
        <w:pStyle w:val="Compact"/>
      </w:pPr>
      <w:r>
        <w:t xml:space="preserve">Cường giả như Tông Nguyên sau khi đại thắng không hề an ủi mà lại làm nhục như thế.</w:t>
      </w:r>
      <w:r>
        <w:br w:type="textWrapping"/>
      </w:r>
      <w:r>
        <w:br w:type="textWrapping"/>
      </w:r>
    </w:p>
    <w:p>
      <w:pPr>
        <w:pStyle w:val="Heading2"/>
      </w:pPr>
      <w:bookmarkStart w:id="249" w:name="chương-228-huyết-thệ-thiên-lôi"/>
      <w:bookmarkEnd w:id="249"/>
      <w:r>
        <w:t xml:space="preserve">227. Chương 228: Huyết Thệ Thiên Lôi</w:t>
      </w:r>
    </w:p>
    <w:p>
      <w:pPr>
        <w:pStyle w:val="Compact"/>
      </w:pPr>
      <w:r>
        <w:br w:type="textWrapping"/>
      </w:r>
      <w:r>
        <w:br w:type="textWrapping"/>
      </w:r>
    </w:p>
    <w:p>
      <w:pPr>
        <w:pStyle w:val="BodyText"/>
      </w:pPr>
      <w:r>
        <w:t xml:space="preserve">Một đôi con ngươi đỏ thẫm nhìn chăm chú, ánh mắt Tông Lam cùng Đàm Đào lạnh lùng nhìn quét đám kỵ sĩ bên ngoài.</w:t>
      </w:r>
    </w:p>
    <w:p>
      <w:pPr>
        <w:pStyle w:val="BodyText"/>
      </w:pPr>
      <w:r>
        <w:t xml:space="preserve">Sơ Tuyết bất bình cũng đồng dạng mắt to đối mặt những người này, trong lòng nàng nghĩ ngày hôm nay chính thức dẫn các ngươi đánh tan bốn mươi vạn đại quân là thế tử nhà ta đó.</w:t>
      </w:r>
    </w:p>
    <w:p>
      <w:pPr>
        <w:pStyle w:val="BodyText"/>
      </w:pPr>
      <w:r>
        <w:t xml:space="preserve">Nếu không có thế tử, tất cả mọi người đã chết ở đây rồi.</w:t>
      </w:r>
    </w:p>
    <w:p>
      <w:pPr>
        <w:pStyle w:val="BodyText"/>
      </w:pPr>
      <w:r>
        <w:t xml:space="preserve">Bất quá đây cũng là vì ai? Nàng rất đơn thuần, nhớ rõ Đàm Đào từng nói với thế tử, Liệt Diễm Sơn cùng Vân Hà Sơn tụ binh ở đây là vì xây công sự, mưu đoạt mười mấy cái mỏ linh thạch trong Như Hải Sơn Mạch tại Càn Thiên Sơn cùng Huyền Sơn Thành.</w:t>
      </w:r>
    </w:p>
    <w:p>
      <w:pPr>
        <w:pStyle w:val="BodyText"/>
      </w:pPr>
      <w:r>
        <w:t xml:space="preserve">Nói đi cũng phải nói lại, cũng không biết thế tử lúc nào mới có thể tự mình ra trận khiến cho đám người này mở mắt ra rốt cuộc là ai chính thức có thể đạp phá thiên quân. Tốt nhất là rớt tròng mắt ra luôn đi!</w:t>
      </w:r>
    </w:p>
    <w:p>
      <w:pPr>
        <w:pStyle w:val="BodyText"/>
      </w:pPr>
      <w:r>
        <w:t xml:space="preserve">Sau đó nàng chợt lắc mạnh đầu nghĩ thầm không nên để thế tử ra trận thì tốt nhất, đánh trận rất hung hiểm, thế tử núp ở phía sau không còn gì tốt hơn.</w:t>
      </w:r>
    </w:p>
    <w:p>
      <w:pPr>
        <w:pStyle w:val="BodyText"/>
      </w:pPr>
      <w:r>
        <w:t xml:space="preserve">Tông Thủ giờ phút này lại lộ vẻ suy ngẫm, tựa hồ đang cân nhắc lợi hại, thời gian cũng không còn nhiều lắm có thể ỡm ờ đáp ứng. Tông Nguyên lại bỗng nhiên dừng lại, ánh mắt vô cùng rất nghiêm túc.</w:t>
      </w:r>
    </w:p>
    <w:p>
      <w:pPr>
        <w:pStyle w:val="BodyText"/>
      </w:pPr>
      <w:r>
        <w:t xml:space="preserve">- Ngày hôm nay Tông Nguyên ta dùng huyết để thề nguyện là nô bộc của thế tử.</w:t>
      </w:r>
    </w:p>
    <w:p>
      <w:pPr>
        <w:pStyle w:val="BodyText"/>
      </w:pPr>
      <w:r>
        <w:t xml:space="preserve">Sau đó hắn rút ra bội đao cắt một đường trên cánh tay của mình, mặt không đổi sắc:</w:t>
      </w:r>
    </w:p>
    <w:p>
      <w:pPr>
        <w:pStyle w:val="BodyText"/>
      </w:pPr>
      <w:r>
        <w:t xml:space="preserve">- Đời đời kiếp kiếp, nhất định không trái lời, nếu như vi phạm lời thề thì Tông Nguyên ta, vĩnh viễn rơi vào ác uyên.</w:t>
      </w:r>
    </w:p>
    <w:p>
      <w:pPr>
        <w:pStyle w:val="BodyText"/>
      </w:pPr>
      <w:r>
        <w:t xml:space="preserve">Khi tiếng nói vừa dứt thì bầu trời nổ vang những tiếng sấm trầm muộn, không trung đều nhuộm thành màu sắc xanh đậm.</w:t>
      </w:r>
    </w:p>
    <w:p>
      <w:pPr>
        <w:pStyle w:val="BodyText"/>
      </w:pPr>
      <w:r>
        <w:t xml:space="preserve">Kể cả Ly Lạc Tông Lam Đàm Đào đều là kinh ngạc nhìn Tông Nguyên sau đó lại nhìn về phía chân trời.</w:t>
      </w:r>
    </w:p>
    <w:p>
      <w:pPr>
        <w:pStyle w:val="BodyText"/>
      </w:pPr>
      <w:r>
        <w:t xml:space="preserve">Phát huyết thệ không có gì kỳ lạ bất quá tại thời điểm thề vừa vặn sét đánh khiến người ta có chút ngoài ý muốn.</w:t>
      </w:r>
    </w:p>
    <w:p>
      <w:pPr>
        <w:pStyle w:val="BodyText"/>
      </w:pPr>
      <w:r>
        <w:t xml:space="preserve">Lúc trước trên không Hải Hạp vạn dặm không mây, bỗng nhiên một cái chớp mắt, chính là mây đen cuồn cuộn, giờ phút này xác nhận không có linh lực của hồn sư thảo khống hay một vị Linh Sư nào làm phép.</w:t>
      </w:r>
    </w:p>
    <w:p>
      <w:pPr>
        <w:pStyle w:val="BodyText"/>
      </w:pPr>
      <w:r>
        <w:t xml:space="preserve">Tông Thủ cũng đồng dạng có chút ngoài ý muốn nhìn lên trời một hồi, mới thu hồi ánh mắt.</w:t>
      </w:r>
    </w:p>
    <w:p>
      <w:pPr>
        <w:pStyle w:val="BodyText"/>
      </w:pPr>
      <w:r>
        <w:t xml:space="preserve">Trong lòng hắn thì thầm nghĩ cái này đúng dịp quá chứ, hẳn là thật sự là hiện tượng thiên văn? Vận số của Tông Nguyên sợ là có cái gì cổ quái?</w:t>
      </w:r>
    </w:p>
    <w:p>
      <w:pPr>
        <w:pStyle w:val="BodyText"/>
      </w:pPr>
      <w:r>
        <w:t xml:space="preserve">Sau đó Tông Thủ như có điều suy nghĩ nhìn kỹ huyết của người này một chút, phảng phất là tạo thành một huyết sắc phù văn tự nhiên.</w:t>
      </w:r>
    </w:p>
    <w:p>
      <w:pPr>
        <w:pStyle w:val="BodyText"/>
      </w:pPr>
      <w:r>
        <w:t xml:space="preserve">Mắt Tông Thủ không khỏi nhẹ nhàng híp lại, rồi sau đó cười lắc đầu:</w:t>
      </w:r>
    </w:p>
    <w:p>
      <w:pPr>
        <w:pStyle w:val="BodyText"/>
      </w:pPr>
      <w:r>
        <w:t xml:space="preserve">- Không cần như thế, kỳ thật Tông Dương Tông Hạo ngươi không đề cập tới, ta cũng không cho phép chúng yên ổn. Đứng lên đi, ta đáp ứng ngươi!</w:t>
      </w:r>
    </w:p>
    <w:p>
      <w:pPr>
        <w:pStyle w:val="BodyText"/>
      </w:pPr>
      <w:r>
        <w:t xml:space="preserve">Tông Nguyên ngẩn người ra, chợt hiểu rõ thì không khỏi âm thầm tự giễu, chính mình cư nhiên thiếu kiên nhẫn cư nhiên như thế.</w:t>
      </w:r>
    </w:p>
    <w:p>
      <w:pPr>
        <w:pStyle w:val="BodyText"/>
      </w:pPr>
      <w:r>
        <w:t xml:space="preserve">Bất quá, hiệu lực đường đệ nhà mình kỳ thật cũng không có gì không muốn. Kỳ thật hắn ngược lại hận không thể để Tông Thủ có thể khống chế thân thể của mình càng lâu một chút, khi đó nhất định có thể lĩnh ngộ nhiều hơn.</w:t>
      </w:r>
    </w:p>
    <w:p>
      <w:pPr>
        <w:pStyle w:val="BodyText"/>
      </w:pPr>
      <w:r>
        <w:t xml:space="preserve">Đang muốn đứng dậy thì Tông Thủ chỉ một ngón tay vào hông hắn hỏi:</w:t>
      </w:r>
    </w:p>
    <w:p>
      <w:pPr>
        <w:pStyle w:val="BodyText"/>
      </w:pPr>
      <w:r>
        <w:t xml:space="preserve">-Đầu của Phong Dục ngươi còn mang theo làm gì? Hẳn là là ý định đem đầu của hắn làm thành cái bô sao?</w:t>
      </w:r>
    </w:p>
    <w:p>
      <w:pPr>
        <w:pStyle w:val="BodyText"/>
      </w:pPr>
      <w:r>
        <w:t xml:space="preserve">Tông Nguyên nhìn eo của mình, chỉ thấy cái đầu lâu vẫn treo ở đó, hai mắt trừng lớn phảng phất là chết không nhắm mắt.</w:t>
      </w:r>
    </w:p>
    <w:p>
      <w:pPr>
        <w:pStyle w:val="BodyText"/>
      </w:pPr>
      <w:r>
        <w:t xml:space="preserve">Nhìn đầu của Phong Dục, Tông Nguyên suy tư một lát, sau đó là nhàn nhạt gật đầu:</w:t>
      </w:r>
    </w:p>
    <w:p>
      <w:pPr>
        <w:pStyle w:val="BodyText"/>
      </w:pPr>
      <w:r>
        <w:t xml:space="preserve">- Có gì không thể? Nơi này có chút không tiện, chờ trở lại Càn Thiên Sơn, Tông Nguyên nhất định lấy cái sọ này xử lý, bôi thêm sơn vàng lên trên...</w:t>
      </w:r>
    </w:p>
    <w:p>
      <w:pPr>
        <w:pStyle w:val="BodyText"/>
      </w:pPr>
      <w:r>
        <w:t xml:space="preserve">Cuối cùng hắn không bỏ cái đầu đi mà để sử dụng.</w:t>
      </w:r>
    </w:p>
    <w:p>
      <w:pPr>
        <w:pStyle w:val="BodyText"/>
      </w:pPr>
      <w:r>
        <w:t xml:space="preserve">Dạ dày Tông Thủ cuồn cuộn lên, đầu lâu chế tạo thành cái bô, ai mà dùng đây, buổi tối sợ còn ngủ không được thì có.</w:t>
      </w:r>
    </w:p>
    <w:p>
      <w:pPr>
        <w:pStyle w:val="BodyText"/>
      </w:pPr>
      <w:r>
        <w:t xml:space="preserve">Lập tức chỉ thấy ánh mắt của Hổ Thiên Thu sáng lên, sau lưng cũng có một ánh mắt nóng tực nhìn sang, ngay cả Đàm Đào cũng có vẻ tâm động.</w:t>
      </w:r>
    </w:p>
    <w:p>
      <w:pPr>
        <w:pStyle w:val="BodyText"/>
      </w:pPr>
      <w:r>
        <w:t xml:space="preserve">Tông Thủ im lặng hồi lâu, trách không được vạn năm trước người ở Đông Lâm Vân Giới bị coi là man di, quả nhiên cũng có đạo lý.</w:t>
      </w:r>
    </w:p>
    <w:p>
      <w:pPr>
        <w:pStyle w:val="BodyText"/>
      </w:pPr>
      <w:r>
        <w:t xml:space="preserve">Bất đắc dĩ lắc đầu, Tông Thủ chẳng muốn đi để ý tới, ngược lại đưa ánh mắt nhìn về phía Hùng Khôi bị Tông Lam đưa tới, hiện giờ hắn nằm trên mặt đất, hai mắt nhắm nghiền, khuôn mặt tím vàng như đang hôn mêm. Nếu không phải mới vừa rồi Tông Nguyên thề, người này hô hấp dồn dập một chút, cơ hồ cho rằng đối phương chưa tỉnh.</w:t>
      </w:r>
    </w:p>
    <w:p>
      <w:pPr>
        <w:pStyle w:val="BodyText"/>
      </w:pPr>
      <w:r>
        <w:t xml:space="preserve">Nhìn kỹ một lát, khóe môi Tông Thủ mới lạnh lùng nhếch leen:</w:t>
      </w:r>
    </w:p>
    <w:p>
      <w:pPr>
        <w:pStyle w:val="BodyText"/>
      </w:pPr>
      <w:r>
        <w:t xml:space="preserve">- Đây không phải Hùng Khôi Hùng thế tử chuẩn bị muốn ta đẹp mắt sao? Nếu ngươi tiếp tục giả vờ bất tỉnh, có tin hiện tại ta sẽ cho ngươi vĩnh viễn ngủ luôn không?</w:t>
      </w:r>
    </w:p>
    <w:p>
      <w:pPr>
        <w:pStyle w:val="BodyText"/>
      </w:pPr>
      <w:r>
        <w:t xml:space="preserve">Hùng Khôi vẫn nằm như cũ không có chút nào động tĩnh, hô hấp cũng như có như không. Tông Thủ lắc đầu, trực tiếp phất tay:</w:t>
      </w:r>
    </w:p>
    <w:p>
      <w:pPr>
        <w:pStyle w:val="BodyText"/>
      </w:pPr>
      <w:r>
        <w:t xml:space="preserve">- Xem ra là không tỉnh lại nữa. Người đâu, kéo kẻ này cho chó ăn, nhớ rõ phải lấy đầu về cho ta.</w:t>
      </w:r>
    </w:p>
    <w:p>
      <w:pPr>
        <w:pStyle w:val="BodyText"/>
      </w:pPr>
      <w:r>
        <w:t xml:space="preserve">Lời còn chưa dứt, Hùng Khôi bò từ dưới đất lên nói:</w:t>
      </w:r>
    </w:p>
    <w:p>
      <w:pPr>
        <w:pStyle w:val="BodyText"/>
      </w:pPr>
      <w:r>
        <w:t xml:space="preserve">- Thế tử chậm đã!</w:t>
      </w:r>
    </w:p>
    <w:p>
      <w:pPr>
        <w:pStyle w:val="BodyText"/>
      </w:pPr>
      <w:r>
        <w:t xml:space="preserve">Sau đó mặt không đỏ, cực kỳ bình tĩnh sửa sang lại áo bào của chính mình chắp tay nói với Tông Thủ:</w:t>
      </w:r>
    </w:p>
    <w:p>
      <w:pPr>
        <w:pStyle w:val="BodyText"/>
      </w:pPr>
      <w:r>
        <w:t xml:space="preserve">- Liệt Diễm Sơn Hùng Khôi, bái kiến thế tử! Một trận chiến này thế tử thắng vô cùng tuyệt vời, Hùng Khôi bội phục. Chỉ là không biết thế tử muốn xử trí Hùng Khôi như thế nào? Nếu có thể tha cho ta thì Hùng Khôi nhất định vô cùng cảm kích. Thứ cho Hùng Khôi cả gan một câu, dùng tình cảnh hôm nay của thế tử tứ phía đều địch. Hùng Khôi bất tài cũng nguyện làm minh hữu của thế tử.</w:t>
      </w:r>
    </w:p>
    <w:p>
      <w:pPr>
        <w:pStyle w:val="BodyText"/>
      </w:pPr>
      <w:r>
        <w:t xml:space="preserve">Tông Thủ nghe vậy thì âm thầm cười lạnh một tiếng, giả vờ chết không được thì lại tới đây đe dọa hử? Chính mình lần này tổn thất mấy trăm viên thú tinh, nếu không lấy từ trên người ngươi đền bù lại thì sao có thể cam tâm?</w:t>
      </w:r>
    </w:p>
    <w:p>
      <w:pPr>
        <w:pStyle w:val="BodyText"/>
      </w:pPr>
      <w:r>
        <w:t xml:space="preserve">Thần sắc Tông Thủ vẫn bất động, hắn nhàn nhạt nói:</w:t>
      </w:r>
    </w:p>
    <w:p>
      <w:pPr>
        <w:pStyle w:val="BodyText"/>
      </w:pPr>
      <w:r>
        <w:t xml:space="preserve">- Cái này để sau này hãy nói, ta hiện tại không thích nói chuyện với kẻ đứng, đặc biệt là với người cao hơn ta.</w:t>
      </w:r>
    </w:p>
    <w:p>
      <w:pPr>
        <w:pStyle w:val="BodyText"/>
      </w:pPr>
      <w:r>
        <w:t xml:space="preserve">Vẻ mặt Hùng Khôi lập tức trướng thành tím đen, ánh mắt lập loè bất định, trong lồng ngực phiền muộn đến sắp bạo tạc nổ tung.</w:t>
      </w:r>
    </w:p>
    <w:p>
      <w:pPr>
        <w:pStyle w:val="BodyText"/>
      </w:pPr>
      <w:r>
        <w:t xml:space="preserve">Mà khi nhìn về phía trước mặt, vô luận là Tông Lam hay là Tông Nguyên đều có thần sắc âm lãnh nhìn chằm chằm vào mình thì trong lòng phát lạnh.</w:t>
      </w:r>
    </w:p>
    <w:p>
      <w:pPr>
        <w:pStyle w:val="BodyText"/>
      </w:pPr>
      <w:r>
        <w:t xml:space="preserve">Mà ánh mắt của Tông Thủ như ác lang càng làm tâm tình của hắn là thấp thỏm không yên.</w:t>
      </w:r>
    </w:p>
    <w:p>
      <w:pPr>
        <w:pStyle w:val="BodyText"/>
      </w:pPr>
      <w:r>
        <w:t xml:space="preserve">Ngẫm nghĩ một lát, thầm nghĩ đại trượng phu co được dãn được, có thể nhẫn mà người thường không thể bằng mới trở thành thương nhân, giờ phút này quỳ thì có làm sao.</w:t>
      </w:r>
    </w:p>
    <w:p>
      <w:pPr>
        <w:pStyle w:val="BodyText"/>
      </w:pPr>
      <w:r>
        <w:t xml:space="preserve">Chần chờ một lát, Hùng Khôi quỳ một gối xuống, trong lòng hắn hận không thể phanh thây xé xác Tông Thủ, tính cả Tông Nguyên Tông Lam băm thành thịt nát! Không trả thù này thề không làm người!</w:t>
      </w:r>
    </w:p>
    <w:p>
      <w:pPr>
        <w:pStyle w:val="BodyText"/>
      </w:pPr>
      <w:r>
        <w:t xml:space="preserve">Ngay sau đó, chỉ thấy trên mặt Tông Thủ lộ nét vui vẻ hỏi:</w:t>
      </w:r>
    </w:p>
    <w:p>
      <w:pPr>
        <w:pStyle w:val="BodyText"/>
      </w:pPr>
      <w:r>
        <w:t xml:space="preserve">- Hùng Khôi thế tử là muốn trở về Liệt Diễm Sơn các ngươi?</w:t>
      </w:r>
    </w:p>
    <w:p>
      <w:pPr>
        <w:pStyle w:val="BodyText"/>
      </w:pPr>
      <w:r>
        <w:t xml:space="preserve">Cùng một thời gian, trên núi cao cách đó vài chục dặm.</w:t>
      </w:r>
    </w:p>
    <w:p>
      <w:pPr>
        <w:pStyle w:val="BodyText"/>
      </w:pPr>
      <w:r>
        <w:t xml:space="preserve">- Tông Nguyên rốt cuộc là có địa vị gì? Một cái huyết thệ lại có thể dẫn động hiện tượng thiên văn. Hẳn là không chỉ có tướng tài vô song? Không nên ah, nếu là người này thật sự là có được mệnh cách tốt nhất, vậy sư thúc ta sao lại không nhìn ra?</w:t>
      </w:r>
    </w:p>
    <w:p>
      <w:pPr>
        <w:pStyle w:val="BodyText"/>
      </w:pPr>
      <w:r>
        <w:t xml:space="preserve">Xa xa Lôi Động nhìn bầu trời cuốn động mây đen vẻ mặt ngạc nhiên tự hỏi.</w:t>
      </w:r>
    </w:p>
    <w:p>
      <w:pPr>
        <w:pStyle w:val="BodyText"/>
      </w:pPr>
      <w:r>
        <w:t xml:space="preserve">Rồi sau đó cau mày, cảm thán một tiếng viết vào miếng vải tơ màu xanh da trời, một bên suy đoán:</w:t>
      </w:r>
    </w:p>
    <w:p>
      <w:pPr>
        <w:pStyle w:val="BodyText"/>
      </w:pPr>
      <w:r>
        <w:t xml:space="preserve">- Triệu Yên Nhiên, nghe nói Thái nguyên Tiên Tử có Bất Chỉ Lôi Pháp Kiếm Thuật rất inh, nghe nói tướng thuật cũng bất phàm. Các ngươi sớm đã nhìn ra, cố ý không nói phải không?</w:t>
      </w:r>
    </w:p>
    <w:p>
      <w:pPr>
        <w:pStyle w:val="BodyText"/>
      </w:pPr>
      <w:r>
        <w:t xml:space="preserve">Chân mày lá liễu của Triệu Yên Nhiên giờ phút này nhẹ chau lại, căn bản là chẳng muốn đi để ý tới. Đồng dạng viết lên trên một miếng vải lụa màu xanh da trời, bất quá rõ ràng cố hết sức. Mỗi khi viết một chữ phải dùng thời gian 50~60 tức, không được tiêu sái tự nhiên như Lôi Động, lời nói ngắn gọn, chỉ có rải rác trên dưới một trăm chữ.</w:t>
      </w:r>
    </w:p>
    <w:p>
      <w:pPr>
        <w:pStyle w:val="BodyText"/>
      </w:pPr>
      <w:r>
        <w:t xml:space="preserve">- Tông Thủ vào Hải Hạp để Tông Nguyên suất 3000 thiết kỵ xông trận. Trận trảm Dương Hiên, Mộ Linh, Tạ Nộ, Mục Giang, Phong Dục, đánh bại bốn mươi vạn đại quân! Hai người nghi ngờ đều là tướng tài vô song. Sư đệ Tông Thủ càng thâm bất khả trắc. Tông Nguyên chiến hậu, huyết thệ thuần phục dẫn phát hiện tượng thiên văn. Nghi hoặc người này mệnh cách đã thay đổi.</w:t>
      </w:r>
    </w:p>
    <w:p>
      <w:pPr>
        <w:pStyle w:val="BodyText"/>
      </w:pPr>
      <w:r>
        <w:t xml:space="preserve">Những lời này Lôi Động cũng nhìn thấy, hắn thở dài một tiếng:</w:t>
      </w:r>
    </w:p>
    <w:p>
      <w:pPr>
        <w:pStyle w:val="BodyText"/>
      </w:pPr>
      <w:r>
        <w:t xml:space="preserve">- Mệnh cách đã biến sao? Ta cũng đoán là như thế. Ngày hôm nay thật đúng là thú vị, 3000 thiết kỵ, đạp phá thiên quân. Từ sau vị kia chưa từng thấy hành động vĩ đại như thế.</w:t>
      </w:r>
    </w:p>
    <w:p>
      <w:pPr>
        <w:pStyle w:val="BodyText"/>
      </w:pPr>
      <w:r>
        <w:t xml:space="preserve">Lời nói nói đến chỗ này, văn tự trên vải lụa màu xanh da trời cũng đã triệt để biến mất, Lôi Động chắp tay trước ngực, trong miệng niệm vài câu linh ngôn, vải tơ bỗng dưng lăng không thiêu đốt hóa thành một đoàn bụi mù tan biến. Bên trong lại dâng lên từng đoàn từng đoàn linh quang bay lên không trung, một lát sau đã không thấy bóng dáng.</w:t>
      </w:r>
    </w:p>
    <w:p>
      <w:pPr>
        <w:pStyle w:val="BodyText"/>
      </w:pPr>
      <w:r>
        <w:t xml:space="preserve">Mà Triệu Yên Nhiên giờ phút này đồng dạng cũng hoàn thành, vải tơ màu xanh da trời cũng thiêu đốt.</w:t>
      </w:r>
    </w:p>
    <w:p>
      <w:pPr>
        <w:pStyle w:val="BodyText"/>
      </w:pPr>
      <w:r>
        <w:t xml:space="preserve">Bất quá khi vải tơ hóa thành tro tàn lúc, khuôn mặt Triệu Yên Nhiên đổ mồ hôi, tiện tay lấy khăn lấy tay xoa xoa rồi đứng lên, nàng từ trên cự thạch lởm chởm nhảy về phía trước.</w:t>
      </w:r>
    </w:p>
    <w:p>
      <w:pPr>
        <w:pStyle w:val="BodyText"/>
      </w:pPr>
      <w:r>
        <w:t xml:space="preserve">Ánh mắt Lôi Động lập loè một hồi:</w:t>
      </w:r>
    </w:p>
    <w:p>
      <w:pPr>
        <w:pStyle w:val="BodyText"/>
      </w:pPr>
      <w:r>
        <w:t xml:space="preserve">- Con mụ điên, chuẩn bị đi nơi nào? Thương Sinh Đạo các ngươi mặc kệ Tông Thủ sao?</w:t>
      </w:r>
    </w:p>
    <w:p>
      <w:pPr>
        <w:pStyle w:val="BodyText"/>
      </w:pPr>
      <w:r>
        <w:t xml:space="preserve">Triệu Yên Nhiên dừng thân hình lại, sau đó dùng ánh mắt ngu ngốc nhìn qua nói:</w:t>
      </w:r>
    </w:p>
    <w:p>
      <w:pPr>
        <w:pStyle w:val="BodyText"/>
      </w:pPr>
      <w:r>
        <w:t xml:space="preserve">- Tự nhiên là đi mời người tới. Lôi Động ngươi tự hỏi có thể bảo vệ hắn vạn toàn sao?</w:t>
      </w:r>
    </w:p>
    <w:p>
      <w:pPr>
        <w:pStyle w:val="BodyText"/>
      </w:pPr>
      <w:r>
        <w:t xml:space="preserve">Lôi Động nhíu mày, tiếp theo lại như có điều suy nghĩ lộ ra hiểu vẻ, rồi sau đó là cười khổ một tiếng.</w:t>
      </w:r>
    </w:p>
    <w:p>
      <w:pPr>
        <w:pStyle w:val="BodyText"/>
      </w:pPr>
      <w:r>
        <w:t xml:space="preserve">- Bản thân ta đã quên, sự tình của Tông Nguyên nhất định là khiến mọi người đều biết, Đông Lâm Vân Giới xôn xao. Hơn nữa việc này dấu diếm cũng không nổi, nhân tài như thế này hiệu lực dưới trướng phế nhân không cách nào tu hành không làm lòng người động, không làm cho người không sinh sát cơ cũng không được.</w:t>
      </w:r>
    </w:p>
    <w:p>
      <w:pPr>
        <w:pStyle w:val="BodyText"/>
      </w:pPr>
      <w:r>
        <w:t xml:space="preserve">Phóng mục nhìn về nơi xa, chỉ thấy chung quanh toàn bộ Hải Hạp hơn mười chỉ ngọn lửa hồng bay vút lên ngàn dặm.</w:t>
      </w:r>
    </w:p>
    <w:p>
      <w:pPr>
        <w:pStyle w:val="BodyText"/>
      </w:pPr>
      <w:r>
        <w:t xml:space="preserve">Hỏa điểu này rất mau lẹ, thế gian ít có. Trong chớp mắt đã đi xa mấy chục dặm, bay về phía bốn phương tám hướng.</w:t>
      </w:r>
    </w:p>
    <w:p>
      <w:pPr>
        <w:pStyle w:val="BodyText"/>
      </w:pPr>
      <w:r>
        <w:t xml:space="preserve">Lôi Động chặn đường không kịp mà cũng không muốn chặn đường, việc này muốn dấu diếm thì dù giết vài chục vạn người cũng vô dụng.</w:t>
      </w:r>
    </w:p>
    <w:p>
      <w:pPr>
        <w:pStyle w:val="BodyText"/>
      </w:pPr>
      <w:r>
        <w:t xml:space="preserve">Kỳ thật Tông Nguyên tướng tài vô song, mặc dù bị người biết được cũng không sao. Chính thức lo lắng bởi vậy sự tình này mà ảnh hướng đến Tông Thủ.</w:t>
      </w:r>
    </w:p>
    <w:p>
      <w:pPr>
        <w:pStyle w:val="BodyText"/>
      </w:pPr>
      <w:r>
        <w:t xml:space="preserve">Triệu Yên Nhiên nói dứt lời, cũng không để ý đến hắn mà bay về phía xa, Lôi Động cũng trực tiếp phóng người lên.</w:t>
      </w:r>
    </w:p>
    <w:p>
      <w:pPr>
        <w:pStyle w:val="BodyText"/>
      </w:pPr>
      <w:r>
        <w:t xml:space="preserve">Thiên Vị Võ Tôn ngự không mà đi mau lẹ dễ dàng hơn, một bước mười dặm đi về phương hướng Giới Phù Thành.</w:t>
      </w:r>
    </w:p>
    <w:p>
      <w:pPr>
        <w:pStyle w:val="Compact"/>
      </w:pPr>
      <w:r>
        <w:t xml:space="preserve">Trong lòng có chút nôn nóng, mà khi nghĩ lại thì dâng lên vài phần hi vọng, tốt nhất là đến một hai vị sư thúc thực lực cao cường để hắn thuận thế thoát thân, sớm chút trở về trung ương Vân Giới.</w:t>
      </w:r>
      <w:r>
        <w:br w:type="textWrapping"/>
      </w:r>
      <w:r>
        <w:br w:type="textWrapping"/>
      </w:r>
    </w:p>
    <w:p>
      <w:pPr>
        <w:pStyle w:val="Heading2"/>
      </w:pPr>
      <w:bookmarkStart w:id="250" w:name="chương-229-lộn-xộn-truyền-tứ-phương"/>
      <w:bookmarkEnd w:id="250"/>
      <w:r>
        <w:t xml:space="preserve">228. Chương 229: Lộn Xộn Truyền Tứ Phương</w:t>
      </w:r>
    </w:p>
    <w:p>
      <w:pPr>
        <w:pStyle w:val="Compact"/>
      </w:pPr>
      <w:r>
        <w:br w:type="textWrapping"/>
      </w:r>
      <w:r>
        <w:br w:type="textWrapping"/>
      </w:r>
    </w:p>
    <w:p>
      <w:pPr>
        <w:pStyle w:val="BodyText"/>
      </w:pPr>
      <w:r>
        <w:t xml:space="preserve">Cách Hải Hạp gần đây nhất ngoại trừ Giới Phù Thành ta thì chính là Huyền Sơn Thành.</w:t>
      </w:r>
    </w:p>
    <w:p>
      <w:pPr>
        <w:pStyle w:val="BodyText"/>
      </w:pPr>
      <w:r>
        <w:t xml:space="preserve">Một cái Hồng Tấn Điểu giương cánh xuyên thẳng qua mây đến trên không Huyền Sơn Thành bỗng dưng sà xuống, sau khi lướt đi thì nhảy vào trong một căn phòng rộng lớn ở thành chủ phủ.</w:t>
      </w:r>
    </w:p>
    <w:p>
      <w:pPr>
        <w:pStyle w:val="BodyText"/>
      </w:pPr>
      <w:r>
        <w:t xml:space="preserve">Lúc này Hiên Viên Thông đang ở chính điện, bên cạnh là Chu quân hầu cùng Lâm Thi Na, thần sắc đều ngưng trọng vô cùng. Sau lưng hai người này còn có vô số tướng lãnh mặc thiết giáp dự thính.</w:t>
      </w:r>
    </w:p>
    <w:p>
      <w:pPr>
        <w:pStyle w:val="BodyText"/>
      </w:pPr>
      <w:r>
        <w:t xml:space="preserve">Hiên Viên Y Nhân đứng ở sau lưng Hiên Viên Thông, thần sắc là thấp thỏm không yên.</w:t>
      </w:r>
    </w:p>
    <w:p>
      <w:pPr>
        <w:pStyle w:val="BodyText"/>
      </w:pPr>
      <w:r>
        <w:t xml:space="preserve">- Đàm Đào nói hắn sắp chịu chết, bảy ngày trước ta mệnh Hải Thiên Nguyên thống soái ba vạn tinh kỵ ngày đêm đi gấp tiến đến như Hải Hạp. Không cầu có thể cứu toàn bộ bốn ngàn người, chỉ cầu có thể tạo đường lui cho Tông Thủ tận lực cứu những người này hy vọng còn kịp. Bất quá trận chiến này có một kết quả mà không thể không vận dụng đại quân. Tai hoạ ngầm trong cơ thể ta hôm nay đã tận trừ, chỉ cần ngăn chặn khí cơ trong cơ thể trì hoãn giai có lẽ đủ bảo vệ Huyền Sơn Thành mấy tháng bình an. Một trận chiến này giao cho quân hầu ngươi, quân của chư thành có thể kiếm đủ từ bốn mươi lăm trấn, tinh nhuệ thân quân của ta cho ngươi, không biết đã đủ chưa? Mỏ linh thạch bên trong Như Hải Sơn Mạch ta không quan tâm nhưng vô luận như thế nào cũng phải làm cho Thủ nhi thông qua Hải Hạp, không được để bọn họ thành công xây công sự cách trở thông đạo.</w:t>
      </w:r>
    </w:p>
    <w:p>
      <w:pPr>
        <w:pStyle w:val="BodyText"/>
      </w:pPr>
      <w:r>
        <w:t xml:space="preserve">Nội quy quân đội của Huyền Sơn Thành năm người làm một hỏa, mười người làm một thập, 50 người làm ra một đội, trăm người làm một lữ do lữ soái quản hạt. 300 người làm ra một bộ, thiết giáo úy quản. Một ngàn người làm ra một doanh, thủ lĩnh là doanh tướng. 3000 người là một đô, thiết Đô úy thống lãnh. Vạn người là một trấn do thống lĩnh nắm quyền, chư thành Đông Lâm Vân Lục nói chung đều phân chia như thế.</w:t>
      </w:r>
    </w:p>
    <w:p>
      <w:pPr>
        <w:pStyle w:val="BodyText"/>
      </w:pPr>
      <w:r>
        <w:t xml:space="preserve">Chỉ có Huyền Hồ Thiết Kỵ cùng Huyền Giáp phong long kỵ tinh nhuệ có chút bất đồng. Đồng dạng quân hàm, nếu là phóng ra ngoài so binh tướng cùng giai đều cao hơn hai đến ba cấp.</w:t>
      </w:r>
    </w:p>
    <w:p>
      <w:pPr>
        <w:pStyle w:val="BodyText"/>
      </w:pPr>
      <w:r>
        <w:t xml:space="preserve">Mà bốn mươi lăm trấn tương đương với bốn mươi lăm vạn đại quân!</w:t>
      </w:r>
    </w:p>
    <w:p>
      <w:pPr>
        <w:pStyle w:val="BodyText"/>
      </w:pPr>
      <w:r>
        <w:t xml:space="preserve">Chu quân hầu nghe vậy thì lông mày nhíu lại, dùng bốn mươi lăm vạn người độc chiến Càn Thiên Liệt Diễm hai thành, hắn không thể nắm chắc.</w:t>
      </w:r>
    </w:p>
    <w:p>
      <w:pPr>
        <w:pStyle w:val="BodyText"/>
      </w:pPr>
      <w:r>
        <w:t xml:space="preserve">Bất quá lo lắng hơn là an nguy của Huyền Sơn Thành. Tuy là được xưng trăm vạn chi chúng nhưng phần lớn quân đội đều là đóng quân bên ngoài trấn áp tứ phương.</w:t>
      </w:r>
    </w:p>
    <w:p>
      <w:pPr>
        <w:pStyle w:val="BodyText"/>
      </w:pPr>
      <w:r>
        <w:t xml:space="preserve">Khởi binh bốn mươi lăm trấn, cơ hồ là điều toàn bộ quân mã bên trong Huyền Sơn Thành.</w:t>
      </w:r>
    </w:p>
    <w:p>
      <w:pPr>
        <w:pStyle w:val="BodyText"/>
      </w:pPr>
      <w:r>
        <w:t xml:space="preserve">Lâm Thi Na ở đối diện cắn môi, thần sắc có chút tức giận. Lúc này mới yên tĩnh hơn mười này không ngờ xảy ra chuyện như vậy. Tông Thủ bổn sự không tệ, kiếm đạo Thông Linh, Linh Võ hợp nhất, nhưng đối mặt với bốn mươi vạn người, hắn coi đó là rơm rác sao? Dám xâm nhập Hải Hạp không phải là tự đưa mình tới miệng sói à?</w:t>
      </w:r>
    </w:p>
    <w:p>
      <w:pPr>
        <w:pStyle w:val="BodyText"/>
      </w:pPr>
      <w:r>
        <w:t xml:space="preserve">Bên người chỉ có hơn bốn nghìn quân, sính cường làm cái gì chứ?</w:t>
      </w:r>
    </w:p>
    <w:p>
      <w:pPr>
        <w:pStyle w:val="BodyText"/>
      </w:pPr>
      <w:r>
        <w:t xml:space="preserve">Cố tình mắng to vài câu, mà khi trông thấy Hiên Viên Y Nhân vẻ mặt tái nhợt thì không khỏi lại thở dài nhịn xuống.</w:t>
      </w:r>
    </w:p>
    <w:p>
      <w:pPr>
        <w:pStyle w:val="BodyText"/>
      </w:pPr>
      <w:r>
        <w:t xml:space="preserve">Trong lòng thầm nghĩ Tông Thủ có tông môn lánh đời bảo vệ, bản thân có lẽ không việc gì nhưng người bên cạnh hắn chỉ sợ lành ít dữ nhiều.</w:t>
      </w:r>
    </w:p>
    <w:p>
      <w:pPr>
        <w:pStyle w:val="BodyText"/>
      </w:pPr>
      <w:r>
        <w:t xml:space="preserve">Mà võ tướng dự thính ở chỗ này đều im lặng không nói một câu. Thần sắc đều có vẻ khó coi, trong đó mấy người thần sắc bi thương, không một người có khiếp sợ vẻ. Có thể vào điện này dự thính đều là trụ cột của Huyền Sơn Thành, chỉ cần Hiên Viên Thông ra lệnh một tiếng, dù là đi chịu chết cũng không sao cả.</w:t>
      </w:r>
    </w:p>
    <w:p>
      <w:pPr>
        <w:pStyle w:val="BodyText"/>
      </w:pPr>
      <w:r>
        <w:t xml:space="preserve">- Ta cũng biết không thể điều thêm người nữa... Vài năm bế quan không hỏi ngoại sự ngược lại làm cho Lâm Lan Thành quật khởi lần nữa, đây là lỗi của ta. Trận chiến này không chỉ là cho nữ tế kia của ta mà còn là Thiếu thành chủ của các ngươi, là tương lai của Huyền Sơn Thành ta.</w:t>
      </w:r>
    </w:p>
    <w:p>
      <w:pPr>
        <w:pStyle w:val="BodyText"/>
      </w:pPr>
      <w:r>
        <w:t xml:space="preserve">Hiên Viên Thông nói đến đây tựa hồ cũng cảm giác mình không nói nổi, đành khe khẽ thở dài:</w:t>
      </w:r>
    </w:p>
    <w:p>
      <w:pPr>
        <w:pStyle w:val="BodyText"/>
      </w:pPr>
      <w:r>
        <w:t xml:space="preserve">- Chúng ta chịu đại ân của Vị Nhiên lão đệ, không thể ngoảnh mặt làm ngơ.</w:t>
      </w:r>
    </w:p>
    <w:p>
      <w:pPr>
        <w:pStyle w:val="BodyText"/>
      </w:pPr>
      <w:r>
        <w:t xml:space="preserve">Không thấy có gì động tác, một đạo chân khí từ Hiên Viên Thông bắn ra nhiếp lấy hồng điểu vào trong tay lấy mật tín trong ống ra, Hiên Viên Thông vừa nhìn rồi sau đó thần sắc đặc sắc vô cùng, sau phút cuồng hỉ bỗng nhiên cảm khái rồi lại hoảng hốt không tin, biến hóa không ngừng.</w:t>
      </w:r>
    </w:p>
    <w:p>
      <w:pPr>
        <w:pStyle w:val="BodyText"/>
      </w:pPr>
      <w:r>
        <w:t xml:space="preserve">Lâm Thi Na thấy vậy mà kỳ quái không thôi, trượng phu chính mình trong cuộc đời này ngoại trừ ở bên trong Thiết Cương Điện kia thì chưa bao giờ có thời điểm thất thố như thế.</w:t>
      </w:r>
    </w:p>
    <w:p>
      <w:pPr>
        <w:pStyle w:val="BodyText"/>
      </w:pPr>
      <w:r>
        <w:t xml:space="preserve">Tin tức trên tờ giấy không biết đến tột cùng là chuyện gì, làm cho Hiên Viên Thông vui mừng như vậy?</w:t>
      </w:r>
    </w:p>
    <w:p>
      <w:pPr>
        <w:pStyle w:val="BodyText"/>
      </w:pPr>
      <w:r>
        <w:t xml:space="preserve">Muốn đem tờ giấy kia đoạt lấy nhưng không thể không cố kỵ nơi này là vạn chúng chú mục, Lâm Thi Na chỉ phải ho nhẹ một tiếng nói:</w:t>
      </w:r>
    </w:p>
    <w:p>
      <w:pPr>
        <w:pStyle w:val="BodyText"/>
      </w:pPr>
      <w:r>
        <w:t xml:space="preserve">- Phu quân, đến cùng là chuyện gì cao hứng như vậy?</w:t>
      </w:r>
    </w:p>
    <w:p>
      <w:pPr>
        <w:pStyle w:val="BodyText"/>
      </w:pPr>
      <w:r>
        <w:t xml:space="preserve">Nàng đánh mắt cho Hiên Viên Y Nhân một cái, Y Nhân hiểu ý đá nhẹ vào ghế thái sư một cái.</w:t>
      </w:r>
    </w:p>
    <w:p>
      <w:pPr>
        <w:pStyle w:val="BodyText"/>
      </w:pPr>
      <w:r>
        <w:t xml:space="preserve">Hiên Viên Thông lúc này mới bừng tỉnh, trợn mắt liếc con gái sau lưng sau đó vung tay lên, tờ giấy cầm trong tay bắn về phía Chu quân hầu.</w:t>
      </w:r>
    </w:p>
    <w:p>
      <w:pPr>
        <w:pStyle w:val="BodyText"/>
      </w:pPr>
      <w:r>
        <w:t xml:space="preserve">- Hải Hạp xem ra là không cần đi. Là Đàm Đào đưa tin nói là Tử Lôi thương Tông Nguyên dưới trướng Thủ nhi suất 3000 thiết kỵ Huyền Sơn ta diệt 2000 hổ báo kỵ, lại kích phá năm vạn Vân Hà Sơn kỵ quân, chỉ sau khi một phút đồng hồ liên tục đạp phá bảy trận đánh bại bốn mươi vạn liên quân của Vân Hà Liệt Diễm nhị thành.</w:t>
      </w:r>
    </w:p>
    <w:p>
      <w:pPr>
        <w:pStyle w:val="BodyText"/>
      </w:pPr>
      <w:r>
        <w:t xml:space="preserve">Nghe được không cần đi Hải Hạp những tướng lãnh dự thính sắc mặt vui mừng.</w:t>
      </w:r>
    </w:p>
    <w:p>
      <w:pPr>
        <w:pStyle w:val="BodyText"/>
      </w:pPr>
      <w:r>
        <w:t xml:space="preserve">Mà khi vài câu của Hiên Viên Thông rơi vào tai thì chút không dám tin vào lỗ tai của mình. Chu quân hầu cũng chấn động thân hình vội vàng nhìn vào trong tay mình.</w:t>
      </w:r>
    </w:p>
    <w:p>
      <w:pPr>
        <w:pStyle w:val="BodyText"/>
      </w:pPr>
      <w:r>
        <w:t xml:space="preserve">Sau đó bên trong đại sảnh lập tức ầm ầm chấn động.</w:t>
      </w:r>
    </w:p>
    <w:p>
      <w:pPr>
        <w:pStyle w:val="BodyText"/>
      </w:pPr>
      <w:r>
        <w:t xml:space="preserve">- Dùng 3000 thiết kỵ đánh bại bốn mươi vạn người, điều này sao có thể?</w:t>
      </w:r>
    </w:p>
    <w:p>
      <w:pPr>
        <w:pStyle w:val="BodyText"/>
      </w:pPr>
      <w:r>
        <w:t xml:space="preserve">- Vân Hà Sơn hổ báo kỵ trước kia cũng không phải không có tiếp xúc qua. Không phải tự nêu cao uy phong của người khác nhưng Huyền Giáp Phong Long kỵ chúng ta kỳ thật còn kém hơn nửa phân. Đồng dạng ngàn người, Huyền Sơn Thành ta tất bại! 2000 hổ báo kỵ làm sao có thể chỉ bằng 3000 người tiêu diệt được.</w:t>
      </w:r>
    </w:p>
    <w:p>
      <w:pPr>
        <w:pStyle w:val="BodyText"/>
      </w:pPr>
      <w:r>
        <w:t xml:space="preserve">- Dùng tính tình của Đàm Đào không đến mức nói giỡn, chẳng lẽ là người khác giả mạo truyền tin? Việc này thực sự quá khoa trương. Nghe nói lần này ngăn ở Hải Hạp là sáu vị Huyền Võ tông sư, cộng với Phong Dục Hùng Khôi là tám người, còn có hai vị hoàn dương Linh Sư, làm sao có thể thắng?</w:t>
      </w:r>
    </w:p>
    <w:p>
      <w:pPr>
        <w:pStyle w:val="BodyText"/>
      </w:pPr>
      <w:r>
        <w:t xml:space="preserve">Trong sảnh nghị luận nhao nhao. Một viên tướng dưới tay Lâm Thi Na bỗng dưng đứng lên thi lễ phía trên:</w:t>
      </w:r>
    </w:p>
    <w:p>
      <w:pPr>
        <w:pStyle w:val="BodyText"/>
      </w:pPr>
      <w:r>
        <w:t xml:space="preserve">- Thành chủ, ta nghe nói thời gian. Tông Nguyên đến Huyền Sơn Thành ta mới vừa vặn đột phá Địa Luân Tam Mạch vào cánh cửa Võ Tông đúng không?</w:t>
      </w:r>
    </w:p>
    <w:p>
      <w:pPr>
        <w:pStyle w:val="BodyText"/>
      </w:pPr>
      <w:r>
        <w:t xml:space="preserve">Hiên Viên Thông nhìn người này, cũng là Đại tướng dưới trướng hắn tên Long Báo. Hắn mỉm cười gật đầu:</w:t>
      </w:r>
    </w:p>
    <w:p>
      <w:pPr>
        <w:pStyle w:val="BodyText"/>
      </w:pPr>
      <w:r>
        <w:t xml:space="preserve">- Đúng vậy! Bất quá ngay tại mấy ngày trước, Tông Nguyên đã tấn giai đến Địa Luân tứ mạch, trên chiến trường lĩnh ngộ cuồng đình thương ý. Thời điểm xông trận chém liên tục Dương Hiên, Mộ Linh, Tạ Nộ, Mục Giang bốn người, cuối cùng bêu đầu Vân Hà Sơn thế tử Phong Dục. Đàm Đào nói hắn là xông trận vô song, tuyệt thế tướng tài.</w:t>
      </w:r>
    </w:p>
    <w:p>
      <w:pPr>
        <w:pStyle w:val="BodyText"/>
      </w:pPr>
      <w:r>
        <w:t xml:space="preserve">Trong phòng tĩnh mịch một hồi nữa, mấy người tâm tình cầm giữ không được lúc ngồi xuống khiến mấy mảnh gỗ vụn bay toán loạn.</w:t>
      </w:r>
    </w:p>
    <w:p>
      <w:pPr>
        <w:pStyle w:val="BodyText"/>
      </w:pPr>
      <w:r>
        <w:t xml:space="preserve">Tất cả mọi người hai mặt nhìn nhau cả kinh giật mình không ngớt.</w:t>
      </w:r>
    </w:p>
    <w:p>
      <w:pPr>
        <w:pStyle w:val="BodyText"/>
      </w:pPr>
      <w:r>
        <w:t xml:space="preserve">Phải nói vô song danh tướng Đông Lâm Vân Giới cũng có vài vị, ai cũng đều là kèm theo một vương triều quật khởi, mặc dù kém cỏi nhất cũng có thể thống nhất hơn phân nửa Đông Lâm Vân Giới tung hoành vô địch trên chiến trường, là nhân tài tuyệt diễm.</w:t>
      </w:r>
    </w:p>
    <w:p>
      <w:pPr>
        <w:pStyle w:val="BodyText"/>
      </w:pPr>
      <w:r>
        <w:t xml:space="preserve">Lâm Thi Na trừng lớn hai mắt có chút không tin. Nhớ tới thanh niên tuấn tú sắc mặt xanh trắng sau lưng Tông Thủ, lúc ấy căn bản là không để ý. Thật sự không thể tưởng được, gia hỏa tính tình trầm lặng ấy lại có bổn sự như vậy?</w:t>
      </w:r>
    </w:p>
    <w:p>
      <w:pPr>
        <w:pStyle w:val="BodyText"/>
      </w:pPr>
      <w:r>
        <w:t xml:space="preserve">Nàng bất chấp rụt rè, bước nhanh tiến lên trước cướp tờ giấy kia trong tay Chu quân hầu đến tay, sau dó thần sắc một hồi biến ảo bất định.</w:t>
      </w:r>
    </w:p>
    <w:p>
      <w:pPr>
        <w:pStyle w:val="BodyText"/>
      </w:pPr>
      <w:r>
        <w:t xml:space="preserve">- Cuồng đình thương ý, xông trận vô song, tuyệt thế tướng tài!</w:t>
      </w:r>
    </w:p>
    <w:p>
      <w:pPr>
        <w:pStyle w:val="BodyText"/>
      </w:pPr>
      <w:r>
        <w:t xml:space="preserve">Long Báo không ngừng lẩm bẩm tự nói, tiếp theo lại hơi cúi người:</w:t>
      </w:r>
    </w:p>
    <w:p>
      <w:pPr>
        <w:pStyle w:val="BodyText"/>
      </w:pPr>
      <w:r>
        <w:t xml:space="preserve">- Nếu thật như thế, tất nhiên là vạn hạnh! Bất quá ta còn nghe nói, Tông Nguyên gần đây đều chỉ hiệu lực cho Tông Dương Tông Hạo?</w:t>
      </w:r>
    </w:p>
    <w:p>
      <w:pPr>
        <w:pStyle w:val="BodyText"/>
      </w:pPr>
      <w:r>
        <w:t xml:space="preserve">- Có việc này, bất quá sau đại chiến, Tông Nguyên hạ huyết thệ làm nô bộc cho nữ tế của ta, khi đó còn dẫn động thiên cơ...</w:t>
      </w:r>
    </w:p>
    <w:p>
      <w:pPr>
        <w:pStyle w:val="BodyText"/>
      </w:pPr>
      <w:r>
        <w:t xml:space="preserve">Thấy mọi người bên trong điện phần lớn vẫn như cũ là bán tín bán nghi, Hiên Viên Thông mỉm cười, đứng lên:</w:t>
      </w:r>
    </w:p>
    <w:p>
      <w:pPr>
        <w:pStyle w:val="BodyText"/>
      </w:pPr>
      <w:r>
        <w:t xml:space="preserve">- Tin tức này đến cùng là thật là giả, kỳ thật ta cũng khó bình luận. Mà nếu là Đàm Đào nói không sai thì trong hai ba ngày nữa sẽ truyền Vân Giới, mọi người đều biết! Khi đó sẽ phân được thật giả thôi.</w:t>
      </w:r>
    </w:p>
    <w:p>
      <w:pPr>
        <w:pStyle w:val="BodyText"/>
      </w:pPr>
      <w:r>
        <w:t xml:space="preserve">Thời điểm nói chuyện, Hiên Viên Thông bước ra ngoài điện đứng trên bệ đá nhìn không trung nơi xa.</w:t>
      </w:r>
    </w:p>
    <w:p>
      <w:pPr>
        <w:pStyle w:val="BodyText"/>
      </w:pPr>
      <w:r>
        <w:t xml:space="preserve">- 3000 thiết kỵ, đạp phá thiên quân sao? Thủ nhi, ngươi quả nhiên là cho ta một kinh hỉ.</w:t>
      </w:r>
    </w:p>
    <w:p>
      <w:pPr>
        <w:pStyle w:val="BodyText"/>
      </w:pPr>
      <w:r>
        <w:t xml:space="preserve">Văn tự trên trang giấy có chút bất đồng cùng những gì hắn đã nói, Vân Hà Sơn năm vạn thiết kỵ là Tông Thủ tự mình dùng ma khí điều khiển Tông Nguyên.</w:t>
      </w:r>
    </w:p>
    <w:p>
      <w:pPr>
        <w:pStyle w:val="BodyText"/>
      </w:pPr>
      <w:r>
        <w:t xml:space="preserve">Đổi lại thì Tông Nguyên cố nhiên là tướng tài vô song không sai nhưng Tông Thủ lại càng thâm bất khả trắc.</w:t>
      </w:r>
    </w:p>
    <w:p>
      <w:pPr>
        <w:pStyle w:val="BodyText"/>
      </w:pPr>
      <w:r>
        <w:t xml:space="preserve">Hiên Viên Thông cũng không nói rõ việc này cho bộ hạ, cây cao chịu gió lớn, không có đủ thực lực, như vậy có thể gạt, cứ tiếp tục giấu diếm là tốt nhất.</w:t>
      </w:r>
    </w:p>
    <w:p>
      <w:pPr>
        <w:pStyle w:val="BodyText"/>
      </w:pPr>
      <w:r>
        <w:t xml:space="preserve">Sau đó thần sắc của hắn bình tĩnh nhìn về phía bắc.</w:t>
      </w:r>
    </w:p>
    <w:p>
      <w:pPr>
        <w:pStyle w:val="BodyText"/>
      </w:pPr>
      <w:r>
        <w:t xml:space="preserve">Nữ tế kia của hắn khiến Vân Hà Sơn nguyên khí đại thương. Lần này ngược lại thực có thể rút tay ra ngoài giải quyết triệt để phiền toái bên kia.</w:t>
      </w:r>
    </w:p>
    <w:p>
      <w:pPr>
        <w:pStyle w:val="BodyText"/>
      </w:pPr>
      <w:r>
        <w:t xml:space="preserve">Phía đông như chưa vững chắc, hắn thật đúng là không có nhiều lực lượng, trợ giúp Tông Thủ đi nhúng tay Âm Long Cốc.</w:t>
      </w:r>
    </w:p>
    <w:p>
      <w:pPr>
        <w:pStyle w:val="BodyText"/>
      </w:pPr>
      <w:r>
        <w:t xml:space="preserve">Chỉ là chủng loại vô song tướng tài còn bị hắn thu dưới trướng, con rể mình sau này có phải là chủ của Đông Lâm không?</w:t>
      </w:r>
    </w:p>
    <w:p>
      <w:pPr>
        <w:pStyle w:val="BodyText"/>
      </w:pPr>
      <w:r>
        <w:t xml:space="preserve">Gần kề nửa ngày sau, một Đại Thành bên bờ phía tây Đông Lâm Vân Giới.</w:t>
      </w:r>
    </w:p>
    <w:p>
      <w:pPr>
        <w:pStyle w:val="BodyText"/>
      </w:pPr>
      <w:r>
        <w:t xml:space="preserve">Nơi này không hùng vĩ như Huyền Sơn Thành nhưng trong phạm vi hai nghìn dặm là tòa đại thành duy nhất.</w:t>
      </w:r>
    </w:p>
    <w:p>
      <w:pPr>
        <w:pStyle w:val="BodyText"/>
      </w:pPr>
      <w:r>
        <w:t xml:space="preserve">Ở thành này có một khu kiến trúc khổng lồ, trong một thư phòng trang trí cực kỳ lịch sự tao nhã bỗng truyền ra tiếng nổ vang ầm ầm khiến cho thị vệ thủ hộ ngoài cửa hai mặt nhìn nhau, Cũng không biết sự tình bên trong ra sao truyền ra động tĩnh kinh người như thế.</w:t>
      </w:r>
    </w:p>
    <w:p>
      <w:pPr>
        <w:pStyle w:val="BodyText"/>
      </w:pPr>
      <w:r>
        <w:t xml:space="preserve">Mà lúc này trong thư phòng, Hư Chính Nguyên thần sắc kinh ngạc nhìn tờ giấy trong tay, án thư bằng gỗ trước người hắn đã bị khí thế và bàn tay hắn đánh thành cát mịn.</w:t>
      </w:r>
    </w:p>
    <w:p>
      <w:pPr>
        <w:pStyle w:val="BodyText"/>
      </w:pPr>
      <w:r>
        <w:t xml:space="preserve">Hồi lâu sau, thần sắc Hư Chính Nguyên tựa hồ mới thoáng bình tĩnh. Chỉ là trong đôi mắt vẫn toát ra vẻ ngạc nhiên không tin. Một bên trầm ngâm, một bên dạo bước đến bên cạnh cửa sổ nhìn tiểu hồ bên ngoài tới thất thần thì thào.</w:t>
      </w:r>
    </w:p>
    <w:p>
      <w:pPr>
        <w:pStyle w:val="Compact"/>
      </w:pPr>
      <w:r>
        <w:t xml:space="preserve">- Ở trong hải hạp, 3000 thiết kỵ đại phá bốn mươi vạn liên quân! Thế gian này còn có tướng tài vô song như vậy sao?</w:t>
      </w:r>
      <w:r>
        <w:br w:type="textWrapping"/>
      </w:r>
      <w:r>
        <w:br w:type="textWrapping"/>
      </w:r>
    </w:p>
    <w:p>
      <w:pPr>
        <w:pStyle w:val="Heading2"/>
      </w:pPr>
      <w:bookmarkStart w:id="251" w:name="chương-230-yêu-vương-chi-tranh"/>
      <w:bookmarkEnd w:id="251"/>
      <w:r>
        <w:t xml:space="preserve">229. Chương 230: Yêu Vương Chi Tranh</w:t>
      </w:r>
    </w:p>
    <w:p>
      <w:pPr>
        <w:pStyle w:val="Compact"/>
      </w:pPr>
      <w:r>
        <w:br w:type="textWrapping"/>
      </w:r>
      <w:r>
        <w:br w:type="textWrapping"/>
      </w:r>
    </w:p>
    <w:p>
      <w:pPr>
        <w:pStyle w:val="BodyText"/>
      </w:pPr>
      <w:r>
        <w:t xml:space="preserve">Liên Thành đứng trang nghiêm chờ ở bên cạnh, dù vậy án thư bị kỳ chủ đánh một chưởng nát bấy cũng chưa từng động dung.</w:t>
      </w:r>
    </w:p>
    <w:p>
      <w:pPr>
        <w:pStyle w:val="BodyText"/>
      </w:pPr>
      <w:r>
        <w:t xml:space="preserve">Mà giờ khắc này không khỏi kinh ngạc nhướng lông mày nhìn về phía bóng lưng to lớn cao ngạo bên cạnh cửa sổ, trong mắt toát lên vẻ kinh ngạc.</w:t>
      </w:r>
    </w:p>
    <w:p>
      <w:pPr>
        <w:pStyle w:val="BodyText"/>
      </w:pPr>
      <w:r>
        <w:t xml:space="preserve">- 3000 thiết kỵ bên trong Hải Hạp đại phá bốn mươi vạn, tướng tài vô song? Thành chủ nói là vị thế tử Càn Thiên Sơn kia?</w:t>
      </w:r>
    </w:p>
    <w:p>
      <w:pPr>
        <w:pStyle w:val="BodyText"/>
      </w:pPr>
      <w:r>
        <w:t xml:space="preserve">Theo hắn được biết, gần đây chính là thời điểm Tông Thủ thông qua Như Hải Sơn Mạch, mà dưới trướng vị thế tử này giờ phút này đang có mấy ngàn thiết kỵ.</w:t>
      </w:r>
    </w:p>
    <w:p>
      <w:pPr>
        <w:pStyle w:val="BodyText"/>
      </w:pPr>
      <w:r>
        <w:t xml:space="preserve">- Có phải thế không?</w:t>
      </w:r>
    </w:p>
    <w:p>
      <w:pPr>
        <w:pStyle w:val="BodyText"/>
      </w:pPr>
      <w:r>
        <w:t xml:space="preserve">Hư Chính Nguyên lắc đầu:</w:t>
      </w:r>
    </w:p>
    <w:p>
      <w:pPr>
        <w:pStyle w:val="BodyText"/>
      </w:pPr>
      <w:r>
        <w:t xml:space="preserve">- Liên Thành ngươi còn nhớ được Tử Lôi thương? Chính là người này có bổn sự xông trận vô song dẫn một ngàn Huyền Sơn Thành Huyền Giáp Phong Long kỵ cùng 2000 trọng giáp kỵ sĩ phá mấy trận, trước sau chém giết bốn vị Huyền Võ Tông sư, lấy mạng Phong Dục làm cho liên quân bốn mươi vạn của Liệt Diễm Sơn thành cùng Vân Hà Sơn thành tan rã.</w:t>
      </w:r>
    </w:p>
    <w:p>
      <w:pPr>
        <w:pStyle w:val="BodyText"/>
      </w:pPr>
      <w:r>
        <w:t xml:space="preserve">Đồng tử Liên Thành trợn lên, ý niệm đầu tiên là mình nghe lầm. Sau đó lại cau lông mày hỏi:</w:t>
      </w:r>
    </w:p>
    <w:p>
      <w:pPr>
        <w:pStyle w:val="BodyText"/>
      </w:pPr>
      <w:r>
        <w:t xml:space="preserve">- Không biết tin tức này là thật hay là giả?</w:t>
      </w:r>
    </w:p>
    <w:p>
      <w:pPr>
        <w:pStyle w:val="BodyText"/>
      </w:pPr>
      <w:r>
        <w:t xml:space="preserve">- Hẳn là không sai được, nghe nói kẻ này lúc huyết thệ phảng phất dẫn động thiên cơ.</w:t>
      </w:r>
    </w:p>
    <w:p>
      <w:pPr>
        <w:pStyle w:val="BodyText"/>
      </w:pPr>
      <w:r>
        <w:t xml:space="preserve">Hư Chính Nguyên mà nhìn trang giấy trong tay, bỗng dưng một cổ chân lực bừng bừng chấn động khiến toàn bộ trang giấy nát bấy hóa thành từng mảnh phiêu tán theo gió rơi vào hồ nước bên ngoài cửa sổ.</w:t>
      </w:r>
    </w:p>
    <w:p>
      <w:pPr>
        <w:pStyle w:val="BodyText"/>
      </w:pPr>
      <w:r>
        <w:t xml:space="preserve">Rồi sau đó thì rơi vào trầm mặc, vô luận chủ tớ đều kích động thật lâu cũng khó khăn bình ổn.</w:t>
      </w:r>
    </w:p>
    <w:p>
      <w:pPr>
        <w:pStyle w:val="BodyText"/>
      </w:pPr>
      <w:r>
        <w:t xml:space="preserve">Trọn vẹn trầm mặc một chén trà, trong mắt Hư Chính Nguyên lần nữa hiện lên quang trạch:</w:t>
      </w:r>
    </w:p>
    <w:p>
      <w:pPr>
        <w:pStyle w:val="BodyText"/>
      </w:pPr>
      <w:r>
        <w:t xml:space="preserve">- Liên Thành, ngươi nói vị thế tử này ngày sau có thể thống nhất Đông Lâm hay không?</w:t>
      </w:r>
    </w:p>
    <w:p>
      <w:pPr>
        <w:pStyle w:val="BodyText"/>
      </w:pPr>
      <w:r>
        <w:t xml:space="preserve">Liên Thành tựa hồ cũng sớm biết Hư Chính Nguyên sẽ hỏi như vậy, hắn cũng không lộ ra chút nào vẻ ngoài ý muốn, chỉ hơi trầm ngâm liền mở miệng đáp:</w:t>
      </w:r>
    </w:p>
    <w:p>
      <w:pPr>
        <w:pStyle w:val="BodyText"/>
      </w:pPr>
      <w:r>
        <w:t xml:space="preserve">- Tông Vị Nhiên quật khởi đến nay không quá mười năm. Càn Thiên Sơn căn cơ mặc dù là có chút đơn bạc, nhưng bao năm qua chinh chiến, bộ hạ quân tướng của hắn đều là bách chiến tinh nhuệ. Dùng năng lực của vị thế tử kia đủ quét ngang toàn bộ Đông Lâm, khả năng thành lập đất nước hay không, Liên Thành cũng không dám vọng bình luận. Bất quá, nếu có thêm một Huyền Sơn Thành, một vị tướng tài vô song, ít nhất những tông môn lánh đời nhất lưu khó có thể ngăn cản hắn.</w:t>
      </w:r>
    </w:p>
    <w:p>
      <w:pPr>
        <w:pStyle w:val="BodyText"/>
      </w:pPr>
      <w:r>
        <w:t xml:space="preserve">- Tông môn nhất lưu ngăn hắn không được, vậy cũng chỉ có thánh địa rồi. Lăng Vân tông tất nhiên sẽ nhúng tay.</w:t>
      </w:r>
    </w:p>
    <w:p>
      <w:pPr>
        <w:pStyle w:val="BodyText"/>
      </w:pPr>
      <w:r>
        <w:t xml:space="preserve">Thần sắc trong con ngươi Hư Chính Nguyên biến hóa thất thường như cũ, bỗng nhiên hung ác, bỗng nhiên do dự, giãy dụa không thôi. Sau một lát, mới bỗng dưng hạ quyết tâm, hai đấm của hắn nắm chặt lại.</w:t>
      </w:r>
    </w:p>
    <w:p>
      <w:pPr>
        <w:pStyle w:val="BodyText"/>
      </w:pPr>
      <w:r>
        <w:t xml:space="preserve">- Qua mấy ngày, ngươi tự mình đi Càn Thiên Sơn một chuyến, mang thư xin hàng gặp vị thế tử kia, Hư Chính Nguyên ta nguyện làm thuộc hạ quân thượng. Vân Thánh Thành cũng nguyện làm nước phụ thuộc của Càn Thiên Sơn, nhớ rõ lúc làm việc phải che giấu một ít.</w:t>
      </w:r>
    </w:p>
    <w:p>
      <w:pPr>
        <w:pStyle w:val="BodyText"/>
      </w:pPr>
      <w:r>
        <w:t xml:space="preserve">Thần sắc Liên Thành lần này lộ vẻ đắng chát, hắn đã liệu đến sẽ là như thế, nhưng vẫn có chút bất an do dự, muốn mở miệng khuyên nhủ lại không biết nên khuyên nhủ như thế nào.</w:t>
      </w:r>
    </w:p>
    <w:p>
      <w:pPr>
        <w:pStyle w:val="BodyText"/>
      </w:pPr>
      <w:r>
        <w:t xml:space="preserve">- Ta biết ngươi muốn khuyên nhủ ta cẩn thận nhưng vài chục năm nay, vị thế tử kia là hy vọng duy nhất Hư Chính Nguyên có thể trông vào.</w:t>
      </w:r>
    </w:p>
    <w:p>
      <w:pPr>
        <w:pStyle w:val="BodyText"/>
      </w:pPr>
      <w:r>
        <w:t xml:space="preserve">Nói đến chỗ này lúc, vẻ mặt vị trung niên nho nhã này toát ra vẻ dữ tợn lãnh khốc, khóe môi lộ vẻ lạnh lùng nhếch lên cười:</w:t>
      </w:r>
    </w:p>
    <w:p>
      <w:pPr>
        <w:pStyle w:val="BodyText"/>
      </w:pPr>
      <w:r>
        <w:t xml:space="preserve">- Người của Lăng Vân tông chỉ sợ là kiên quyết sẽ không nghĩ tới. Vị thế tử mà đám người cự tuyệt ngàn dặm lại là Linh Võ song tu, kiếm đạo Thông Linh, mười bốn tuổi thì đến Linh Sư Dạ Du Cảnh khiến Kiếm Tông cùng Thương Sinh Đạo đều điên cuồng tranh đoạt. Ngày nay, rõ ràng càng có một vị tướng tài vô song hiệu lực dưới trướng hắn. Cũng không biết lão bất tử Đan Linh Sơn cùng Vân Cung lúc nào cũng coi trọng Lương Diệu Tử cùng đại đệ tử Long Nhược bọn họ sẽ tức như thế nào? Ha ha ha...</w:t>
      </w:r>
    </w:p>
    <w:p>
      <w:pPr>
        <w:pStyle w:val="BodyText"/>
      </w:pPr>
      <w:r>
        <w:t xml:space="preserve">Nói xong lời cuối cùng, hắn điên cuồng cười to. Thật lâu về sau, mới rốt cục bình tĩnh. Mà Hư Chính Nguyên nhẹ vỗ về cánh tay tàn phế trước đó không lâu, trong đôi mắt lộ hận ý khắc cốt ghi tâm.</w:t>
      </w:r>
    </w:p>
    <w:p>
      <w:pPr>
        <w:pStyle w:val="BodyText"/>
      </w:pPr>
      <w:r>
        <w:t xml:space="preserve">- Lăng Vân tông, Tử Ngọ Âm Dương Đại Pháp, Khô Vinh Kiếm Khí, hắc! Thực làm như ta không biết sao? Hư Chính Nguyên vô năng, nhưng thế gian này cuối cùng đã có người đủ sức chống lại các ngươi. Thật sự là chờ mong, ngày bọn ngươi cùng vị thế tử kia giao phong.</w:t>
      </w:r>
    </w:p>
    <w:p>
      <w:pPr>
        <w:pStyle w:val="BodyText"/>
      </w:pPr>
      <w:r>
        <w:t xml:space="preserve">Sắc mặt Liên Thành lúc xanh lúc trắng, thời gian dần trôi qua lại khôi phục bình thường, hắn biết thành chủ mình tâm ý đã quyết không khả năng sửa đổi.</w:t>
      </w:r>
    </w:p>
    <w:p>
      <w:pPr>
        <w:pStyle w:val="BodyText"/>
      </w:pPr>
      <w:r>
        <w:t xml:space="preserve">Cơ hồ cùng một thời gian tại phía đông Đông Lâm Vân Giới, một đỉnh núi cao ngàn trượng bao trùm sươn thành phạm vi hơn trăm dặm, hào khí áp lực vô cùng.</w:t>
      </w:r>
    </w:p>
    <w:p>
      <w:pPr>
        <w:pStyle w:val="BodyText"/>
      </w:pPr>
      <w:r>
        <w:t xml:space="preserve">Năm vạn Yêu tộc giáp sĩ đặc thù khác nhau xếp thành hàng ở trên quảng trường rộng lớn.</w:t>
      </w:r>
    </w:p>
    <w:p>
      <w:pPr>
        <w:pStyle w:val="BodyText"/>
      </w:pPr>
      <w:r>
        <w:t xml:space="preserve">Quần áo và trang sức, áo giáp đều là thống nhất màu trắng bạc. Bất quá hào khí thì giương cung bạt kiếm, hết thảy mọi người đều là tay đè binh khí, khẩn trương và cảnh giác quét mắt bốn phía, vẻ mặt căm thù lẫn nhau phảng phất là hết sức căng thẳng.</w:t>
      </w:r>
    </w:p>
    <w:p>
      <w:pPr>
        <w:pStyle w:val="BodyText"/>
      </w:pPr>
      <w:r>
        <w:t xml:space="preserve">Mà giờ khắc này ánh mắt họ giao hội chính là trong điện phủ Sùng Chính Điện có hơn mười người, thần sắc khác nhau ngồi trên trong điện phủ. Có người hoặc xanh mặt hoặc cười lạnh hoặc lẩm bẩm suy tính hoặc thần sắc thấp thỏm không yên.</w:t>
      </w:r>
    </w:p>
    <w:p>
      <w:pPr>
        <w:pStyle w:val="BodyText"/>
      </w:pPr>
      <w:r>
        <w:t xml:space="preserve">Hổ Thiên Thu ngồi vị trí thứ nhất bên tay trái, vẻ mặt tự đắc vui cười đánh giá mọi người chung quanh nơi này.</w:t>
      </w:r>
    </w:p>
    <w:p>
      <w:pPr>
        <w:pStyle w:val="BodyText"/>
      </w:pPr>
      <w:r>
        <w:t xml:space="preserve">Ngồi ở bên cạnh hắn đúng là Đại tướng Khâu Vi Càn Thiên Sơn thành đồng dạng là Huyền Võ bát giai, giờ phút này từ từ nhắm hai mắt, phảng phất sự tình trong sảnh không quan hệ với hắn.</w:t>
      </w:r>
    </w:p>
    <w:p>
      <w:pPr>
        <w:pStyle w:val="BodyText"/>
      </w:pPr>
      <w:r>
        <w:t xml:space="preserve">Mà ở đối diện hắn đúng là Phong Hùng nhất tộc tộc trưởng Sài Nguyên cùng với Mục Lang nhất tộc tộc trưởng Linh Pháp Không.</w:t>
      </w:r>
    </w:p>
    <w:p>
      <w:pPr>
        <w:pStyle w:val="BodyText"/>
      </w:pPr>
      <w:r>
        <w:t xml:space="preserve">Sài Nguyên thân hình khổng lồ khôi ngô cao hơn một trượng nhưng lại khiến cho có một loại cảm giác nhanh nhẹn linh động người ta, Linh Pháp Không một vị trung niên khoảng ba mươi tuổi, môi hồng răng trắng, cực kỳ tuấn tú, phong độ nhẹ nhàng.</w:t>
      </w:r>
    </w:p>
    <w:p>
      <w:pPr>
        <w:pStyle w:val="BodyText"/>
      </w:pPr>
      <w:r>
        <w:t xml:space="preserve">Hai người cũng không có quá nhiều đặc thù thú hóa, Yêu tộc thực lực càng cao cường, càng có thể đem yêu thân kiềm chế giống như nhân loại bình thường.</w:t>
      </w:r>
    </w:p>
    <w:p>
      <w:pPr>
        <w:pStyle w:val="BodyText"/>
      </w:pPr>
      <w:r>
        <w:t xml:space="preserve">Hổ Thiên Thu cũng đồng dạng làm được, bất quá hắn lại không đi quản tướng mạo mình như thế nào.</w:t>
      </w:r>
    </w:p>
    <w:p>
      <w:pPr>
        <w:pStyle w:val="BodyText"/>
      </w:pPr>
      <w:r>
        <w:t xml:space="preserve">Vị thứ ba bên tay trái là Hữu Đình Trụ Đại tướng Tông Sư Nguyên đang xanh mặt, đối diện người này là một đám Tông thị tộc nhân.</w:t>
      </w:r>
    </w:p>
    <w:p>
      <w:pPr>
        <w:pStyle w:val="BodyText"/>
      </w:pPr>
      <w:r>
        <w:t xml:space="preserve">Tông gia Đại trưởng lão Tông Minh thân kiêm chức Nhị trưởng lão Tông Hạo, sau người này có hai thanh niên đúng là Tông Thế và Tông Dương.</w:t>
      </w:r>
    </w:p>
    <w:p>
      <w:pPr>
        <w:pStyle w:val="BodyText"/>
      </w:pPr>
      <w:r>
        <w:t xml:space="preserve">Tuy nói tại Càn Thiên Sơn rất có tiếng nói, khả năng kế thừa Yêu Vương vị, nhưng giờ phút này trong điện ngay cả chỗ ngồi đều không có, mà hai người Tông Minh cùng Tông Hạo vốn là đệ tử dòng chính của Tông thị Thiên Hồ, nắm giữ nhiều chức vị quan trọng trong tộc.</w:t>
      </w:r>
    </w:p>
    <w:p>
      <w:pPr>
        <w:pStyle w:val="BodyText"/>
      </w:pPr>
      <w:r>
        <w:t xml:space="preserve">Bất quá cũng tại mười năm trước bị Tông Vị Nhiên lực lượng mới xuất hiện đoạt đi chức vị tộc trưởng .</w:t>
      </w:r>
    </w:p>
    <w:p>
      <w:pPr>
        <w:pStyle w:val="BodyText"/>
      </w:pPr>
      <w:r>
        <w:t xml:space="preserve">Mà ở dưới tay hắn có hơn mười người, đều là một ít tướng lãnh quan viên nội thành Càn Thiên Sơn cùng với hai mươi mấy người tộc trưởng của thị tộc thực lượng tương đối mạnh. Giờ phút này phần lớn đều không nói một câu, có vẻ như việc không liên quan đến mình.</w:t>
      </w:r>
    </w:p>
    <w:p>
      <w:pPr>
        <w:pStyle w:val="BodyText"/>
      </w:pPr>
      <w:r>
        <w:t xml:space="preserve">Trong điện chính thức đang nói chuyện chỉ mười mấy người ngồi ở cuối cùng.</w:t>
      </w:r>
    </w:p>
    <w:p>
      <w:pPr>
        <w:pStyle w:val="BodyText"/>
      </w:pPr>
      <w:r>
        <w:t xml:space="preserve">- Yêu Vương vị đã để trống tám tháng, một ngày hay hai ngày còn có thể, vô ích mấy tháng thì còn nói cái gì? Trời không thể không có ngày, rắn không thể không đầu. Càn Thiên Sơn có mấy trăm vạn hùng binh, nhưng gần đây mấy tháng lại chỉ có thể co đầu rút cổ không ra, bị Liệt Diễm Sơn Vân Hà Sơn tùy ý xâm chiếm chính là bởi vì nội thành vô chủ. Ta thấy quần anh trong Tông thị có tư cách kế thừa Yêu Vương cũng chỉ có Tông Dương công tử là đích mạch của Tông gia, là chủ của Càn Thiên sơn này.</w:t>
      </w:r>
    </w:p>
    <w:p>
      <w:pPr>
        <w:pStyle w:val="BodyText"/>
      </w:pPr>
      <w:r>
        <w:t xml:space="preserve">- Càn Thiên Chi Chủ? Hắc hắc! Những lời này của ngươi đặt Tông Thủ thế tử ở chỗ nào? Tông Dương công tử là Tông thị đích mạch không sai, nhưng huyết mạch so với quân thượng thì mỏng vô cùng, mặc dù Tông Thủ thế tử không cách nào tu hành, không thể kế thừa Yêu Vương. Luận đến huyết mạch thân cận cũng nên do Hữu Đình Trụ Đại tướng kế thừa mới đúng.</w:t>
      </w:r>
    </w:p>
    <w:p>
      <w:pPr>
        <w:pStyle w:val="BodyText"/>
      </w:pPr>
      <w:r>
        <w:t xml:space="preserve">Người này lời còn chưa dứt, rồi lại có người lạnh lùng nói xen vào:</w:t>
      </w:r>
    </w:p>
    <w:p>
      <w:pPr>
        <w:pStyle w:val="BodyText"/>
      </w:pPr>
      <w:r>
        <w:t xml:space="preserve">- Hữu Đình Trụ Đại tướng tuy là huynh đệ của quân thượng nhưng là cùng cha khác mẹ, còn do tiện tỳ sinh ra. Mười lần thống quân bốn lần bại trận. Nếu không phải là hắn, quân thượng năm đó đã sớm diệt đi Vân Hà Sơn, người như vậy há có thể kế thừa Yêu Vương vị? Yêu Vương đại vị, không chỉ là thấy huyết mạch, cũng phải nhìn ngày sau Tông Thế công tử là trưởng tôn Tông thị đích mạch, dùng hai mươi năm đã thành tựu cảnh giới Tiên Thiên, Địa Luân Nhị Mạch, oai hùng nhất thế. Ở trong Càn Thiên Sơn này có ai có tư cách so sánh với Tông Thế công tử?</w:t>
      </w:r>
    </w:p>
    <w:p>
      <w:pPr>
        <w:pStyle w:val="BodyText"/>
      </w:pPr>
      <w:r>
        <w:t xml:space="preserve">Nghe được vài câu này, trong điện phủ ẩn ẩn sinh ra vũ động, Tông Sư Nguyên toàn thân nổi gân xanh mở mắt ra, mục mang sát cơ nhìn người nói chuyện. Rồi sau đó ánh mắt lạnh lùng hướng Tông Minh Tông Thế.</w:t>
      </w:r>
    </w:p>
    <w:p>
      <w:pPr>
        <w:pStyle w:val="BodyText"/>
      </w:pPr>
      <w:r>
        <w:t xml:space="preserve">Hổ Thiên Thu thì cười hắc hắc, âm thầm lạnh mỉm cười. Địa Luân Nhị Mạch? Tiến cảnh ngược lại coi như không tệ, nhưng khách quan so với thế tử vẫn chỉ là cặn bã.</w:t>
      </w:r>
    </w:p>
    <w:p>
      <w:pPr>
        <w:pStyle w:val="BodyText"/>
      </w:pPr>
      <w:r>
        <w:t xml:space="preserve">Thằng nhãi con Trung Nguyên trước trận còn truyền tin tức trở về, thế tử hôm nay là Dạ Du Cảnh, tiến nhập tiên thiên cảnh giới.</w:t>
      </w:r>
    </w:p>
    <w:p>
      <w:pPr>
        <w:pStyle w:val="BodyText"/>
      </w:pPr>
      <w:r>
        <w:t xml:space="preserve">Dĩ nhiên là Linh Võ song tu, lần trước gặp mặt không ngờ chưa từng phát giác.</w:t>
      </w:r>
    </w:p>
    <w:p>
      <w:pPr>
        <w:pStyle w:val="BodyText"/>
      </w:pPr>
      <w:r>
        <w:t xml:space="preserve">Thời điểm đang âm thầm khinh bỉ chợt nghe được Tông Sư Nguyên bỗng nhiên mở miệng, lạnh giọng cười nói:</w:t>
      </w:r>
    </w:p>
    <w:p>
      <w:pPr>
        <w:pStyle w:val="BodyText"/>
      </w:pPr>
      <w:r>
        <w:t xml:space="preserve">- Ta Tông Sư Nguyên là tiện tỳ sinh ra, vậy ngươi Tông Thế lại tính toán là cái thá gì? Cái gọi là Tông gia đích trưởng nhất mạch, bất quá một đám dư nghiệt mà thôi. Lúc trước huynh trưởng tâm nhân, lưu bọn ngươi một mạng. Không ngờ vài năm về sau, phản trở thành mối họa! Một ngoại nhân cũng dám si tâm vọng tưởng đoạt Yêu Vương đại vị.</w:t>
      </w:r>
    </w:p>
    <w:p>
      <w:pPr>
        <w:pStyle w:val="BodyText"/>
      </w:pPr>
      <w:r>
        <w:t xml:space="preserve">Tông Thế trừng mắt lên, sắc mặt không thấy bất luận cái gì biến hóa, chỉ là khóe môi nhếch lên cũng không phản bác.</w:t>
      </w:r>
    </w:p>
    <w:p>
      <w:pPr>
        <w:pStyle w:val="BodyText"/>
      </w:pPr>
      <w:r>
        <w:t xml:space="preserve">Ngược lại Tông Minh khẽ lắc đầu nói:</w:t>
      </w:r>
    </w:p>
    <w:p>
      <w:pPr>
        <w:pStyle w:val="BodyText"/>
      </w:pPr>
      <w:r>
        <w:t xml:space="preserve">- Lời này của Sư Nguyên sai rồi, Thế nhi thiên tư thật là cao nhất trong Tông thị thế hệ này. Mặc dù quân thượng tại vị cũng tán thưởng, dốc sức tài bồi. Hơn nữa hôm nay trong tộc Thiên Hồ Tông thị ta có gần bảy thành người ủng hộ, ở bên trong Càn Thiên Sơn xác thực không người nào có tư cách hơn hắn.</w:t>
      </w:r>
    </w:p>
    <w:p>
      <w:pPr>
        <w:pStyle w:val="BodyText"/>
      </w:pPr>
      <w:r>
        <w:t xml:space="preserve">- Bảy thành? Thật không biết huynh trưởng, rốt cuộc là tính ra như thế nào?</w:t>
      </w:r>
    </w:p>
    <w:p>
      <w:pPr>
        <w:pStyle w:val="BodyText"/>
      </w:pPr>
      <w:r>
        <w:t xml:space="preserve">Người nói chuyện đúng là Tông Hạo, hắn lạnh lùng mỉm cười một cái:</w:t>
      </w:r>
    </w:p>
    <w:p>
      <w:pPr>
        <w:pStyle w:val="BodyText"/>
      </w:pPr>
      <w:r>
        <w:t xml:space="preserve">- Nhưng vì sao theo ta được biết, hồ bộ thập tộc cũng không có tỏ thái độ. Mà kể cả trong tộc Thiên Hồ ta cũng có gần sáu thành người hiệu lực cho thế tử Tông Thủ?</w:t>
      </w:r>
    </w:p>
    <w:p>
      <w:pPr>
        <w:pStyle w:val="BodyText"/>
      </w:pPr>
      <w:r>
        <w:t xml:space="preserve">- Một ít chi thứ để ý tới đám người làm gì? Tông Hạo ngươi để ý sao?</w:t>
      </w:r>
    </w:p>
    <w:p>
      <w:pPr>
        <w:pStyle w:val="BodyText"/>
      </w:pPr>
      <w:r>
        <w:t xml:space="preserve">Tông Minh vuốt vuốt râu bạc trắng chợt nhớ tới một chuyện, lộ ra vui vẻ:</w:t>
      </w:r>
    </w:p>
    <w:p>
      <w:pPr>
        <w:pStyle w:val="BodyText"/>
      </w:pPr>
      <w:r>
        <w:t xml:space="preserve">- Đúng rồi! Sự tình Tông Nguyên có kết quả chưa? Hẳn là vị Tử Lôi thương kia thật sự là do ngươi vứt bỏ sao? Dưỡng gần mười năm, kết quả vẫn chưa từng dưỡng thục, ngược lại tiện nghi người khác. Đường đệ cũng nên tỉnh lại đi.</w:t>
      </w:r>
    </w:p>
    <w:p>
      <w:pPr>
        <w:pStyle w:val="BodyText"/>
      </w:pPr>
      <w:r>
        <w:t xml:space="preserve">Sắc mặt Tông Hạo lập tức biến đổi sau đó là lạnh giọng cười nhạo:</w:t>
      </w:r>
    </w:p>
    <w:p>
      <w:pPr>
        <w:pStyle w:val="Compact"/>
      </w:pPr>
      <w:r>
        <w:t xml:space="preserve">- Một kẻ phản chủ đề cập hắn làm gì? Hắn muốn đi theo Tông Thủ thế tử, kỳ thật cũng là chuyện tốt. Bất quá ta đoán cả đời này hắn cũng khó khăn tiến một bước. Cũng không biết còn có thể sống trên vài năm nữa không, không cần huynh trưởng phải lăn tăn.</w:t>
      </w:r>
      <w:r>
        <w:br w:type="textWrapping"/>
      </w:r>
      <w:r>
        <w:br w:type="textWrapping"/>
      </w:r>
    </w:p>
    <w:p>
      <w:pPr>
        <w:pStyle w:val="Heading2"/>
      </w:pPr>
      <w:bookmarkStart w:id="252" w:name="chương-231-càn-thiên-chính-thống."/>
      <w:bookmarkEnd w:id="252"/>
      <w:r>
        <w:t xml:space="preserve">230. Chương 231: Càn Thiên Chính Thống.</w:t>
      </w:r>
    </w:p>
    <w:p>
      <w:pPr>
        <w:pStyle w:val="Compact"/>
      </w:pPr>
      <w:r>
        <w:br w:type="textWrapping"/>
      </w:r>
      <w:r>
        <w:br w:type="textWrapping"/>
      </w:r>
    </w:p>
    <w:p>
      <w:pPr>
        <w:pStyle w:val="BodyText"/>
      </w:pPr>
      <w:r>
        <w:t xml:space="preserve">Thời điểm nói chuyện, Tông Hạo dùng dư quang nhìn sang Hổ Thiên Thu cùng Khâu Vi. Không chỉ hắn như thế, ngay cả mọi người còn lại bên trong điện này cũng đồng dạng như vậy.</w:t>
      </w:r>
    </w:p>
    <w:p>
      <w:pPr>
        <w:pStyle w:val="BodyText"/>
      </w:pPr>
      <w:r>
        <w:t xml:space="preserve">Bọn họ biết rõ, Yêu Vương thuộc về ai phải do hai vị này quyết định mới thành.</w:t>
      </w:r>
    </w:p>
    <w:p>
      <w:pPr>
        <w:pStyle w:val="BodyText"/>
      </w:pPr>
      <w:r>
        <w:t xml:space="preserve">Một vị chấp chưởng 60 vạn đại quân của Càn Thiên Sơn, trong quân môn sinh đệ tử phần đông, thân tín vô số. Một vị là Thiết Hổ tộc trưởng, thế lực không chỉ có mười vạn tinh nhuệ của Thiết Hổ tộc, càng có hổ bộ chư tộc do hắn sai đâu đánh đó. Hơn nữa ở bên trong Càn Thiên Sơn đều là cường giả gần với Tông Vị Nhiên. Dùng là Đông Lâm danh tướng thống quân chinh chiến chưa từng bại trận.</w:t>
      </w:r>
    </w:p>
    <w:p>
      <w:pPr>
        <w:pStyle w:val="BodyText"/>
      </w:pPr>
      <w:r>
        <w:t xml:space="preserve">Hai người này không nói lời nào, mặc cho người bên trong Yêu Vương điện liên thủ định ra cũng đồng dạng có khả năng bị lật đổ.</w:t>
      </w:r>
    </w:p>
    <w:p>
      <w:pPr>
        <w:pStyle w:val="BodyText"/>
      </w:pPr>
      <w:r>
        <w:t xml:space="preserve">Thanh âm tranh chấp trong điện vẫn vang lên bên tai không dứt, Sài Nguyên có chút ít không kiên nhẫn, cau mày nói:</w:t>
      </w:r>
    </w:p>
    <w:p>
      <w:pPr>
        <w:pStyle w:val="BodyText"/>
      </w:pPr>
      <w:r>
        <w:t xml:space="preserve">- Hổ Thiên Thu, ngươi cũng nói vài câu đi. Tình hình của Thế tử như thế nào, ngươi cũng tinh tường. Dù sao cũng nhất định phải để cho thế tử đăng vị chứ?</w:t>
      </w:r>
    </w:p>
    <w:p>
      <w:pPr>
        <w:pStyle w:val="BodyText"/>
      </w:pPr>
      <w:r>
        <w:t xml:space="preserve">Hổ Thiên Thu lặng lẽ cười cười ung dung nói:</w:t>
      </w:r>
    </w:p>
    <w:p>
      <w:pPr>
        <w:pStyle w:val="BodyText"/>
      </w:pPr>
      <w:r>
        <w:t xml:space="preserve">- Thế thì sao? Quân thượng Càn Thiên Sơn đã chết, tự nhiên chỉ có thể do thế tử kế thừa. Cái gì Tông Thế Tông Dương rác rưởi từ chỗ nào chạy đến, ta không nhận biết cũng dám đến cùng thế tử tranh giành. Nếu không phải mấy thằng nhãi này là tộc nhân của quân thượng thì ta đã sớm tát một phát chết sạch. Lão Khâu, ngươi nói lời của ta chuẩn chứ?</w:t>
      </w:r>
    </w:p>
    <w:p>
      <w:pPr>
        <w:pStyle w:val="BodyText"/>
      </w:pPr>
      <w:r>
        <w:t xml:space="preserve">Lời ấy vừa phun ra, trong cung điện trở nên yên tĩnh. Trước đây tất cả mọi người biết được, Hổ Thiên Thu coi mình là thân tín của thế tử Tông Thủ, vẫn ủng hộ hắn.</w:t>
      </w:r>
    </w:p>
    <w:p>
      <w:pPr>
        <w:pStyle w:val="BodyText"/>
      </w:pPr>
      <w:r>
        <w:t xml:space="preserve">Nhưng bãi minh xa mã (tuyên bố rõ ràng) như ngày hôm nay thì là lần đầu.</w:t>
      </w:r>
    </w:p>
    <w:p>
      <w:pPr>
        <w:pStyle w:val="BodyText"/>
      </w:pPr>
      <w:r>
        <w:t xml:space="preserve">Ánh mắt Khâu Vi cũng nhẹ nhàng sáng lên, hắn khẽ cười nói:</w:t>
      </w:r>
    </w:p>
    <w:p>
      <w:pPr>
        <w:pStyle w:val="BodyText"/>
      </w:pPr>
      <w:r>
        <w:t xml:space="preserve">- Đúng vậy! Nói rất chuẩn! Cơ nghiệp Càn Thiên Sơn cho dù là suy tàn cũng phải trong tay của thế tử. Không phải con nối dõi của quân thượng thì lăn ra xa, có tư cách gì kế nhiệm Yêu Vương đại vị?</w:t>
      </w:r>
    </w:p>
    <w:p>
      <w:pPr>
        <w:pStyle w:val="BodyText"/>
      </w:pPr>
      <w:r>
        <w:t xml:space="preserve">Linh Pháp Không nhíu nhíu mày chỉ cảm thấy đau đầu vô cùng. Giờ phút này không thể nghi ngờ là bết bát nhất.</w:t>
      </w:r>
    </w:p>
    <w:p>
      <w:pPr>
        <w:pStyle w:val="BodyText"/>
      </w:pPr>
      <w:r>
        <w:t xml:space="preserve">Nhìn mọi người chung quanh trong điện, chỉ thấy mọi người đang ngồi trầm mặc như cũ nhưng có hơn phân nửa lộ sắc mặt vui vẻ, như đồng tình với lời nó của Khâu Vi. Linh Pháp Không không chút nào cảm giác ngoài ý muốn, có hơi thở dài:</w:t>
      </w:r>
    </w:p>
    <w:p>
      <w:pPr>
        <w:pStyle w:val="BodyText"/>
      </w:pPr>
      <w:r>
        <w:t xml:space="preserve">- Hai vị, các ngươi đây không phải giúp thế tử, mà là đang hại hắn. Thời buổi loạn thế, cường giả vi tôn. Thế tử không cách nào tập võ, phải phục chúng như thế nào? Mặc dù chúng ta dốc sức nhưng người khác sẽ đối thế tử bất lợi, ta và ngươi nên làm thế nào cho phải?</w:t>
      </w:r>
    </w:p>
    <w:p>
      <w:pPr>
        <w:pStyle w:val="BodyText"/>
      </w:pPr>
      <w:r>
        <w:t xml:space="preserve">Hổ Thiên Thu hừ lạnh một tiếng, nếu nói là cường giả vi tôn, như vậy trên đời này ngày sau có mấy thắng được thế tử đây?</w:t>
      </w:r>
    </w:p>
    <w:p>
      <w:pPr>
        <w:pStyle w:val="BodyText"/>
      </w:pPr>
      <w:r>
        <w:t xml:space="preserve">Huyền Sơn Thành chủ từng nói với thế tử cường giả vi tôn nghe nói về sau bại thật thê thảm, thiếu chút nữa đã bị thế tử đánh chết.</w:t>
      </w:r>
    </w:p>
    <w:p>
      <w:pPr>
        <w:pStyle w:val="BodyText"/>
      </w:pPr>
      <w:r>
        <w:t xml:space="preserve">Tiếp theo vậy Linh Pháp Không lại lắc đầu nói:</w:t>
      </w:r>
    </w:p>
    <w:p>
      <w:pPr>
        <w:pStyle w:val="BodyText"/>
      </w:pPr>
      <w:r>
        <w:t xml:space="preserve">- Mặc dù bất luận những điều này, thế tử chỉ sợ cũng kế thừa không được Càn Thiên Chi Chủ. Nói một câu thật lòng, Liệt Diễm Sơn thành cùng Vân Hà Sơn thành, đã bắt đầu xây công sự cửa vào Như Hải Sơn Mạch. Vân Hải lại có Tây Hải Đào Vân Thành ngàn chiếc thuyền phong tỏa, thế tử hắn cũng không biết có thể trở lại Càn Thiên Sơn hay không? Khả năng Thiên Thu huynh còn không biết, ngay tại không lâu, ta nghe nói thế tử hắn đã dẫn bốn ngàn tinh kỵ Huyền Sơn Thành vào Hải Hạp. Đây chẳng phải là chịu chết? Mặc dù may mắn Hùng Khôi Phong Dục không giết hắn thả hắn về thì người như vậy cũng không tư cách kế thừa Càn Thiên Sơn. Ai ngờ thế tử có thể trở thành con rối để Liệt Diễm Vân Hà thành giao dịch gì?</w:t>
      </w:r>
    </w:p>
    <w:p>
      <w:pPr>
        <w:pStyle w:val="BodyText"/>
      </w:pPr>
      <w:r>
        <w:t xml:space="preserve">Lời nói đến chỗ này, mấy người ngồi bên dưới, vô luận là Tông Thế Tông Dương hay là Tông Minh Tông Hạo đều là hơi lộ ra vui vẻ.</w:t>
      </w:r>
    </w:p>
    <w:p>
      <w:pPr>
        <w:pStyle w:val="BodyText"/>
      </w:pPr>
      <w:r>
        <w:t xml:space="preserve">Mọi người còn lại cũng có bộ phận như nghĩ tới cái gì đó.</w:t>
      </w:r>
    </w:p>
    <w:p>
      <w:pPr>
        <w:pStyle w:val="BodyText"/>
      </w:pPr>
      <w:r>
        <w:t xml:space="preserve">Sắc mặt Hổ Thiên Thu đanh lại, đang muốn nói chuyện thì ánh mắt liếc xéo một đạo hồng ảnh từ bên ngoài đại môn bay vào. Lông mày hắn nhíu lại tóm lấy đầu Hồng Tấn Điểu trong lòng bàn tay.</w:t>
      </w:r>
    </w:p>
    <w:p>
      <w:pPr>
        <w:pStyle w:val="BodyText"/>
      </w:pPr>
      <w:r>
        <w:t xml:space="preserve">Trông thấy tờ giấy bên trong thì sắc mặt Hổ Thiên Thu triệt để ngơ ngẩn. Tiếp theo lại không tin trừng mắt nhìn, chỉ thấy chữ viết trên giấy không hề biến hóa.</w:t>
      </w:r>
    </w:p>
    <w:p>
      <w:pPr>
        <w:pStyle w:val="BodyText"/>
      </w:pPr>
      <w:r>
        <w:t xml:space="preserve">Nhìn lại mọi người trong điện ngoại trừ Khâu Vi cùng hắn đều rung động cùng cuồng hỉ. Còn lại mấy vị, đồng dạng nhận được hồng tức điểu truyền tin ai cũng đều là thần sắc lúc trắng lúc xanh. Duy nhất có chút người giống nhau đều là không thể tin được.</w:t>
      </w:r>
    </w:p>
    <w:p>
      <w:pPr>
        <w:pStyle w:val="BodyText"/>
      </w:pPr>
      <w:r>
        <w:t xml:space="preserve">Thời điểm mới nhìn cũng không thể nào tin nổi. Trận trảm tứ tướng, dùng 3000 thiết kỵ, đạp phá bốn mươi vạn quân trận, điều này cũng không tránh khỏi quá mức khoa trương. Hắn lúc ấy cảm giác đầu tiên là nhi tử ngu ngốc nhà mình viết chuyện đùa. Đúng là tự ình thông mình thì càng ngày càng ngu xuẩn, ngay cả nói dối cũng không biết, sau khi trở về phải hung hăng đánh đít nó một trận.</w:t>
      </w:r>
    </w:p>
    <w:p>
      <w:pPr>
        <w:pStyle w:val="BodyText"/>
      </w:pPr>
      <w:r>
        <w:t xml:space="preserve">Cho tới giờ khắc này, trông thấy biểu lộ của mọi người trong điện này thì trong lòng hắn mới có mấy phần tin tưởng, không thể mấy người còn lại phái ra thám tử cũng đồng dạng phạm sai lầm.</w:t>
      </w:r>
    </w:p>
    <w:p>
      <w:pPr>
        <w:pStyle w:val="BodyText"/>
      </w:pPr>
      <w:r>
        <w:t xml:space="preserve">Lại là thật sự, bốn mươi vạn liên quân của Vân Hà Liệt Diễm thật là thất bại! Thua ở trong tay thế tử!</w:t>
      </w:r>
    </w:p>
    <w:p>
      <w:pPr>
        <w:pStyle w:val="BodyText"/>
      </w:pPr>
      <w:r>
        <w:t xml:space="preserve">Hổ Thiên Thu lập tức chỉ cảm thấy một cỗ cuồng hỉ không cách nào áp chế xông lên trong lòng, hắn ngăn không được cười ha ha từng đợt, âm thanh lượng hùng hồn chấn cửa sổ trong điện đường rung rung. Vô số tro bụi tuôn rơi thậm chí truyền đến ngoài điện làm cho năm vạn quân tốt diễn võ trên giáo trường Càn Thiên Sơn ngạc nhiên không hiểu ra sao.</w:t>
      </w:r>
    </w:p>
    <w:p>
      <w:pPr>
        <w:pStyle w:val="BodyText"/>
      </w:pPr>
      <w:r>
        <w:t xml:space="preserve">Mà ở trong điện phủ, tất cả tộc trưởng chư tộc cùng một ít tướng lãnh quan viên có tư cách dự thính không hiểu thấu mà nhìn Hổ Thiên Thu điên cuồng cười to.</w:t>
      </w:r>
    </w:p>
    <w:p>
      <w:pPr>
        <w:pStyle w:val="BodyText"/>
      </w:pPr>
      <w:r>
        <w:t xml:space="preserve">Mặc dù không biết đến cùng chuyện gì xảy ra, lại chỉ từ sắc mặt phức tạp của Tông Minh, Tông Hạo cùng mấy người Linh Pháp Không cũng biết chuyện gì xảy ra. Hơn nữa hơn phân nửa là sự tình đối với thế tử vô cùng có lợi.</w:t>
      </w:r>
    </w:p>
    <w:p>
      <w:pPr>
        <w:pStyle w:val="BodyText"/>
      </w:pPr>
      <w:r>
        <w:t xml:space="preserve">Tiếng cười kia thật lâu không thôi, mãi tới khi Khâu Vi không kiên nhẫn nhíu mày khẽ đá Hổ Thiên Thu một cước. Tiếng cười dần dần thu lại nhưng bờ môi vẫn toét ra phảng phất không thể khép, hắn cười hắc hắc đứng lên:</w:t>
      </w:r>
    </w:p>
    <w:p>
      <w:pPr>
        <w:pStyle w:val="BodyText"/>
      </w:pPr>
      <w:r>
        <w:t xml:space="preserve">- Một chuyện đại hỉ sự! Càn Thiên Sơn ta ngày hôm nay, lại xuất hiện một vị tướng tài vô song. Ngay tại mấy canh giờ trước, Tông Nguyên thống soái 3000 thiết kỵ Huyền Sơn Thành đại phá năm vạn thiết kỵ của Vân Hà Sơn, lại liên tục công phá bảy trận chém liên tục bốn vị Huyền Võ Tông sư, tru sát Vân Hà Sơn thế tử Phong Dục. Đồng thời Huyền Hồ Thiết Kỵ Càn Thiên Sơn ta đã tìm đến, trận trảm bốn mươi lăm vị Linh Sư, bắt giữ Liệt Diễm Sơn Hùng Khôi. Mười bốn mạch khoáng linh thạch trong Như Hải Sơn Mạch được bảo vệ không việc gì.</w:t>
      </w:r>
    </w:p>
    <w:p>
      <w:pPr>
        <w:pStyle w:val="BodyText"/>
      </w:pPr>
      <w:r>
        <w:t xml:space="preserve">Lời còn chưa dứt, toàn bộ điện phủ một hồi xôn xao. Mà ngoài điện cũng truyền vào những tiếng xì xào.</w:t>
      </w:r>
    </w:p>
    <w:p>
      <w:pPr>
        <w:pStyle w:val="BodyText"/>
      </w:pPr>
      <w:r>
        <w:t xml:space="preserve">Vô luận là trong điện ngoài điện đều chấn động, châu đầu ghé tai, nghị luận nhao nhao, thần sắc hoặc là hưng phấn hoặc là uể oải, hoặc là cùng có quang vinh yên không phải trường hợp cá biệt một ai.</w:t>
      </w:r>
    </w:p>
    <w:p>
      <w:pPr>
        <w:pStyle w:val="BodyText"/>
      </w:pPr>
      <w:r>
        <w:t xml:space="preserve">Tông Nguyên Tông Dương lúc trước đều không thể nhìn Hồng Tấn Điểu mang đến tin tức. Giờ phút này vẻ mặt trắng bệch, dùng ánh mắt hỏi thăm nhìn về phía mấy người Linh Pháp Không cùng Tông Minh, Tông Hạo. Chỉ thấy mấy vị này sắc mặt nặng nề, gật nhẹ đầu.</w:t>
      </w:r>
    </w:p>
    <w:p>
      <w:pPr>
        <w:pStyle w:val="BodyText"/>
      </w:pPr>
      <w:r>
        <w:t xml:space="preserve">Đặc biệt là Tông Hạo, trên mặt cơ hồ không có chút huyết sắc nào. Thân hình có chút phát run, hai cánh tay gắt gao nắm chặt, trong mắt bỗng nhiên lộ vẻ hung ác mà hối hận.</w:t>
      </w:r>
    </w:p>
    <w:p>
      <w:pPr>
        <w:pStyle w:val="BodyText"/>
      </w:pPr>
      <w:r>
        <w:t xml:space="preserve">Hổ Thiên Thu híp mắt, vụng trộm nhìn người này âm thầm mỉm cười một cái. Quyết định xát muối vào vết thương, hắn lớn tiếng nói:</w:t>
      </w:r>
    </w:p>
    <w:p>
      <w:pPr>
        <w:pStyle w:val="BodyText"/>
      </w:pPr>
      <w:r>
        <w:t xml:space="preserve">- Còn có một sự tình, muốn nói chư vị biết! Tông Nguyên không chỉ là chém liên tục bốn vị Huyền Võ tông sư, trên chiến trường ngộ cuồng đình thương ý, chắc hẳn một hai năm sau, Càn Thiên Sơn thành ta chắc chắn nhiều hơn một vị Huyền Võ Tông sư, một vị mãnh tướng vô song. Nghe nói tiểu tử này sau khi chiến đã hướng thế tử huyết thệ thuần phục dẫn động thiên cơ, tụ lôi làm chứng!</w:t>
      </w:r>
    </w:p>
    <w:p>
      <w:pPr>
        <w:pStyle w:val="BodyText"/>
      </w:pPr>
      <w:r>
        <w:t xml:space="preserve">Trong cung điện vốn thoáng an tĩnh lập tức ầm ầm một trận.</w:t>
      </w:r>
    </w:p>
    <w:p>
      <w:pPr>
        <w:pStyle w:val="BodyText"/>
      </w:pPr>
      <w:r>
        <w:t xml:space="preserve">Cơ hồ tất cả mọi người, đều là hai mặt nhìn nhau, trong mắt lộ ra kinh ngạc.</w:t>
      </w:r>
    </w:p>
    <w:p>
      <w:pPr>
        <w:pStyle w:val="BodyText"/>
      </w:pPr>
      <w:r>
        <w:t xml:space="preserve">- Tông Nguyên thật sự theo thế tử?</w:t>
      </w:r>
    </w:p>
    <w:p>
      <w:pPr>
        <w:pStyle w:val="BodyText"/>
      </w:pPr>
      <w:r>
        <w:t xml:space="preserve">- Thật không ngờ, dù sao thế tử điện hạ mới là con trai trưởng của quân thượng, chính thống Càn Thiên Sơn ta. Các ngươi nhìn Tông Hạo Tông Dương làm việc nhưng sao có thể coi họ là chủ?</w:t>
      </w:r>
    </w:p>
    <w:p>
      <w:pPr>
        <w:pStyle w:val="BodyText"/>
      </w:pPr>
      <w:r>
        <w:t xml:space="preserve">- Huyết thệ thiên cơ, nghe nói chỉ có thiên mệnh chi nhân mới làm được như thế. Vạn năm qua không quá mười người, những người này đừng nói là một phen nghiệp lớn, một đoạn giai thoại. Có thể được tướng tài vô song hiệu lực dưới trướng, chẳng lẽ nói là thế tử, hắn cũng đồng dạng là thừa thiên mệnh?</w:t>
      </w:r>
    </w:p>
    <w:p>
      <w:pPr>
        <w:pStyle w:val="BodyText"/>
      </w:pPr>
      <w:r>
        <w:t xml:space="preserve">- Chỉ có thể cảm thán Tông Hạo tỉ mỉ dạy dỗ nuôi dưỡng, khổ cực vài năm. Kết quả lại đơn giản đã bị người lung lạc đi, thiên tài như vậy, rõ ràng thì không công tiện nghi người khác.</w:t>
      </w:r>
    </w:p>
    <w:p>
      <w:pPr>
        <w:pStyle w:val="BodyText"/>
      </w:pPr>
      <w:r>
        <w:t xml:space="preserve">- Còn nói cái gì tu vi Tông Nguyên cả đời khó hơn nữa tiến thêm một bước, sống không quá vài năm. Thật đúng là bẽ mặt.</w:t>
      </w:r>
    </w:p>
    <w:p>
      <w:pPr>
        <w:pStyle w:val="BodyText"/>
      </w:pPr>
      <w:r>
        <w:t xml:space="preserve">Khóe miệng Tông Hạo đã chảy ra tơ máu. Tông Nguyên đột ngột quật khởi, đột ngột bị phản bội làm hắn khó chịu tới cực điểm, những lời nói bên ngoài quăng tới cùng ánh mắt mỉa mai và hơn mười ánh mắt mang chút thương cảm càng làm lửa giận trong lồng ngực hắn cuồng đốt, hết lần này tới lần khác lại phát tác không được.</w:t>
      </w:r>
    </w:p>
    <w:p>
      <w:pPr>
        <w:pStyle w:val="BodyText"/>
      </w:pPr>
      <w:r>
        <w:t xml:space="preserve">Cuối cùng hắn dứt khoát trùng trùng điệp điệp hừ lạnh một tiếng, xanh mặt phất một cái tay áo, đi nhanh hướng bên ngoài cung điện.</w:t>
      </w:r>
    </w:p>
    <w:p>
      <w:pPr>
        <w:pStyle w:val="BodyText"/>
      </w:pPr>
      <w:r>
        <w:t xml:space="preserve">Trong mắt ẩn dấu hung mang phảng phất tụ gió lốc.</w:t>
      </w:r>
    </w:p>
    <w:p>
      <w:pPr>
        <w:pStyle w:val="BodyText"/>
      </w:pPr>
      <w:r>
        <w:t xml:space="preserve">Hổ Thiên Thu cũng cảm giác, lại không thèm quan tâm, khinh thường mà mỉm cười một cái.</w:t>
      </w:r>
    </w:p>
    <w:p>
      <w:pPr>
        <w:pStyle w:val="BodyText"/>
      </w:pPr>
      <w:r>
        <w:t xml:space="preserve">Tông Nguyên có thể ngộ cuồng đình thương ý, như vậy về sau tu hành sẽ thấy không ngại khó. Một hai năm gian đột phá đến Huyền Võ cảnh giới tuyệt không phải nói ngoa.</w:t>
      </w:r>
    </w:p>
    <w:p>
      <w:pPr>
        <w:pStyle w:val="BodyText"/>
      </w:pPr>
      <w:r>
        <w:t xml:space="preserve">Tông Hạo mặc dù giận xì khói thì sao? Thiên Vị Võ Tông không ra tay, bằng bổn sự người này cũng chẳng thể làm gì Tông Nguyên.</w:t>
      </w:r>
    </w:p>
    <w:p>
      <w:pPr>
        <w:pStyle w:val="BodyText"/>
      </w:pPr>
      <w:r>
        <w:t xml:space="preserve">Lập tức hắn híp mắt cười nhìn mọi người trong điện.</w:t>
      </w:r>
    </w:p>
    <w:p>
      <w:pPr>
        <w:pStyle w:val="BodyText"/>
      </w:pPr>
      <w:r>
        <w:t xml:space="preserve">Sắc mặt biến huyễn của Linh Pháp Không vừa trầm yên tĩnh trở lại, vươn người đứng lên:</w:t>
      </w:r>
    </w:p>
    <w:p>
      <w:pPr>
        <w:pStyle w:val="BodyText"/>
      </w:pPr>
      <w:r>
        <w:t xml:space="preserve">- Hổ huynh, ngày hôm nay nghị sự dừng ở đây được chứ? Chư vị có thể tản ra được rồi.</w:t>
      </w:r>
    </w:p>
    <w:p>
      <w:pPr>
        <w:pStyle w:val="BodyText"/>
      </w:pPr>
      <w:r>
        <w:t xml:space="preserve">Nói xong cũng không đợi Hổ Thiên Thu đồng ý đã đi thẳng ra ngoài cửa điện, thấy người này ly khai, Tông Minh cũng xanh mặt, theo sát ly khai.</w:t>
      </w:r>
    </w:p>
    <w:p>
      <w:pPr>
        <w:pStyle w:val="BodyText"/>
      </w:pPr>
      <w:r>
        <w:t xml:space="preserve">Sài Nguyên thì lâm vào trầm tư, hồi lâu sau mới đứng lên. Giống như là muốn mở miệng nói cái gì với Hổ Thiên Thu cuối cùng lại bỗng nhiên ngừng, mới khoan thai thở dài, đồng dạng là thần sắc tiêu điều quay người rời đi.</w:t>
      </w:r>
    </w:p>
    <w:p>
      <w:pPr>
        <w:pStyle w:val="BodyText"/>
      </w:pPr>
      <w:r>
        <w:t xml:space="preserve">Trong điện phủ lập tức yên tĩnh trở lại. Nhưng có hơn phân nửa người an tọa trong điện, mục mang theo vài phần vui mừng, tuy nhiên cũng không lên tiếng nữa, từng người nghiêm nghị không nói.</w:t>
      </w:r>
    </w:p>
    <w:p>
      <w:pPr>
        <w:pStyle w:val="BodyText"/>
      </w:pPr>
      <w:r>
        <w:t xml:space="preserve">Hổ Thiên Thu tức thì giống như cười mà không phải cười, nhìn về phía Tông Sư Nguyên:</w:t>
      </w:r>
    </w:p>
    <w:p>
      <w:pPr>
        <w:pStyle w:val="BodyText"/>
      </w:pPr>
      <w:r>
        <w:t xml:space="preserve">- Sư Nguyên, Tông Thế Tông Dương cũng còn thôi, nếu là nổi lên ý muốn tranh giành cùng thế tử sẽ không có đường lui. Ngươi là thúc phụ thân sinh của thế tử, điện hạ cũng đối đãi ngươi như tay chân. Chẳng lẽ thực nhẫn tâm thấy Yêu Vương vị rơi vào tay người khác?</w:t>
      </w:r>
    </w:p>
    <w:p>
      <w:pPr>
        <w:pStyle w:val="Compact"/>
      </w:pPr>
      <w:r>
        <w:br w:type="textWrapping"/>
      </w:r>
      <w:r>
        <w:br w:type="textWrapping"/>
      </w:r>
    </w:p>
    <w:p>
      <w:pPr>
        <w:pStyle w:val="Heading2"/>
      </w:pPr>
      <w:bookmarkStart w:id="253" w:name="chương-232-long-nhược-nghịch-thủy."/>
      <w:bookmarkEnd w:id="253"/>
      <w:r>
        <w:t xml:space="preserve">231. Chương 232: Long Nhược, Nghịch Thủy.</w:t>
      </w:r>
    </w:p>
    <w:p>
      <w:pPr>
        <w:pStyle w:val="Compact"/>
      </w:pPr>
      <w:r>
        <w:br w:type="textWrapping"/>
      </w:r>
      <w:r>
        <w:br w:type="textWrapping"/>
      </w:r>
    </w:p>
    <w:p>
      <w:pPr>
        <w:pStyle w:val="BodyText"/>
      </w:pPr>
      <w:r>
        <w:t xml:space="preserve">Tông Sư Nguyên nhìn lên, rõ ràng cho thấy lộ ra vài phần đắng chát:</w:t>
      </w:r>
    </w:p>
    <w:p>
      <w:pPr>
        <w:pStyle w:val="BodyText"/>
      </w:pPr>
      <w:r>
        <w:t xml:space="preserve">- Chính là bởi vì không tình nguyện, cho nên mới tranh giành cùng bọn họ, cho tới bây giờ cũng đã thân bất do kỷ.</w:t>
      </w:r>
    </w:p>
    <w:p>
      <w:pPr>
        <w:pStyle w:val="BodyText"/>
      </w:pPr>
      <w:r>
        <w:t xml:space="preserve">Sau đó trong mắt hắn lộ vẻ chần chờ:</w:t>
      </w:r>
    </w:p>
    <w:p>
      <w:pPr>
        <w:pStyle w:val="BodyText"/>
      </w:pPr>
      <w:r>
        <w:t xml:space="preserve">- Thủ nhi có thể ở Giới Phù Thành lật tay làm mây úp tay làm mưa, thuần phục Đại tướng như Tông Nguyên cũng không phải hạng người vô năng trong mắt ngoại nhân, nếu thật có thể kế thừa cơ nghiệp huynh trưởng cũng nói không chừng, việc này ta muốn suy nghĩ một chút.</w:t>
      </w:r>
    </w:p>
    <w:p>
      <w:pPr>
        <w:pStyle w:val="BodyText"/>
      </w:pPr>
      <w:r>
        <w:t xml:space="preserve">Nói đến đây, hắn cũng lo lắng cúi đầu bước đi ra phía ngoài.</w:t>
      </w:r>
    </w:p>
    <w:p>
      <w:pPr>
        <w:pStyle w:val="BodyText"/>
      </w:pPr>
      <w:r>
        <w:t xml:space="preserve">Hổ Thiên Thu mỉm cười, không thèm để ý chút nào, hắn quét mắt liếc trong điện, chợt ánh mắt khẽ giật mình. Chỉ thấy Tông Thế rõ ràng còn không rời đi mà cười lạnh nhìn qua, bờ môi động đậy đang nói mấy câu.</w:t>
      </w:r>
    </w:p>
    <w:p>
      <w:pPr>
        <w:pStyle w:val="BodyText"/>
      </w:pPr>
      <w:r>
        <w:t xml:space="preserve">Hổ Thiên Thu cẩn thận phân biệt một phen, rồi sau đó ánh mắt co rụt lại, hắn ẩn ẩn Tông Thế nói là: Là ngươi bức ta!</w:t>
      </w:r>
    </w:p>
    <w:p>
      <w:pPr>
        <w:pStyle w:val="BodyText"/>
      </w:pPr>
      <w:r>
        <w:t xml:space="preserve">Ở trong thành chủ Càn Thiên Sơn thành nghị luận rầm rĩ thì tại một đảo nhỏ mây mù lượn lờ ở Vân Hải Đông Phương.</w:t>
      </w:r>
    </w:p>
    <w:p>
      <w:pPr>
        <w:pStyle w:val="BodyText"/>
      </w:pPr>
      <w:r>
        <w:t xml:space="preserve">Đồng dạng là một cái Hồng Tấn Điểu xuyên không tới. Bất quá quanh người nó không ngờ từng đoàn từng đoàn linh văn quấn quanh, phi hành thuật lướt đi nhanh chóng vượt qua Hồng Tấn Điểu tầm thường gấp năm lần. Thời điểm rơi xuống đã tới bên cạnh một thanh niên tuấn tú mặc đạo bào xanh đen bên cạnh một cái hồ thanh tịnh.</w:t>
      </w:r>
    </w:p>
    <w:p>
      <w:pPr>
        <w:pStyle w:val="BodyText"/>
      </w:pPr>
      <w:r>
        <w:t xml:space="preserve">Sau một lát sắc mặt thanh niên này biến đổi, tay phải nắm chặt bóp nát hồng điểu.</w:t>
      </w:r>
    </w:p>
    <w:p>
      <w:pPr>
        <w:pStyle w:val="BodyText"/>
      </w:pPr>
      <w:r>
        <w:t xml:space="preserve">Một người áo bào trắng ngồi yên lặng đối diện hắn giờ phút này thấy thế lập tức cau lông mày lại hỏi:</w:t>
      </w:r>
    </w:p>
    <w:p>
      <w:pPr>
        <w:pStyle w:val="BodyText"/>
      </w:pPr>
      <w:r>
        <w:t xml:space="preserve">- Hàn sư huynh, đến cùng chuyện gì tức giận như thế? hồng điểu có tội gì mà phải hạ sát thủ?</w:t>
      </w:r>
    </w:p>
    <w:p>
      <w:pPr>
        <w:pStyle w:val="BodyText"/>
      </w:pPr>
      <w:r>
        <w:t xml:space="preserve">Người này khuôn mặt ngay ngắn, khí độ ung dung, thủ tịch đời thứ ba Long Nhược của Lăng Vân tông.</w:t>
      </w:r>
    </w:p>
    <w:p>
      <w:pPr>
        <w:pStyle w:val="BodyText"/>
      </w:pPr>
      <w:r>
        <w:t xml:space="preserve">Thanh niên tuấn mỹ sau phút nao nao thì lập tức tỉnh ngộ, lộ ra vẻ thật có lỗi:</w:t>
      </w:r>
    </w:p>
    <w:p>
      <w:pPr>
        <w:pStyle w:val="BodyText"/>
      </w:pPr>
      <w:r>
        <w:t xml:space="preserve">- Long sư đệ chớ phiền, là Nghịch Thủy thất thố rồi. Chỉ vì một tục sự khí giận công tâm, thiếu chút nữa tâm thần thất thủ.</w:t>
      </w:r>
    </w:p>
    <w:p>
      <w:pPr>
        <w:pStyle w:val="BodyText"/>
      </w:pPr>
      <w:r>
        <w:t xml:space="preserve">Khi nhìn về phía hồng điểu đã nát thì càng lộ vẻ áy náy.</w:t>
      </w:r>
    </w:p>
    <w:p>
      <w:pPr>
        <w:pStyle w:val="BodyText"/>
      </w:pPr>
      <w:r>
        <w:t xml:space="preserve">- Nhất thời thô bạo, quả là vô dụng.</w:t>
      </w:r>
    </w:p>
    <w:p>
      <w:pPr>
        <w:pStyle w:val="BodyText"/>
      </w:pPr>
      <w:r>
        <w:t xml:space="preserve">Than khẽ trong tay áo Hàn Nghịch Thủy bỗng dưng bay ra mấy cái phù lục lơ lửng giữa không trung, rồi sau đó phù văn phía trên phù lục dần dần thoáng hiện quang trạch màu bạc, một tia tơ nhện nhỏ bé yếu ớt phụt lên bao vây thi hài Hồng Tấn Điểu.</w:t>
      </w:r>
    </w:p>
    <w:p>
      <w:pPr>
        <w:pStyle w:val="BodyText"/>
      </w:pPr>
      <w:r>
        <w:t xml:space="preserve">Mà trong tay Hàn Nghịch Thủy cũng thoáng hiện linh quang.</w:t>
      </w:r>
    </w:p>
    <w:p>
      <w:pPr>
        <w:pStyle w:val="BodyText"/>
      </w:pPr>
      <w:r>
        <w:t xml:space="preserve">Sau một lát chỉ thấy huyết nhục tán toái thu nạp từng chút một như là thời gian quay ngược, thân hình Hồng Tấn Điểu rất nhanh phục hồi như cũ, chỉ một lát đã mở mắt ra linh động vỗ cánh bay lên không trung.</w:t>
      </w:r>
    </w:p>
    <w:p>
      <w:pPr>
        <w:pStyle w:val="BodyText"/>
      </w:pPr>
      <w:r>
        <w:t xml:space="preserve">Long Nhược thủy chung lặng yên mà nhìn, mãi tới khi Hồng Tấn Điểu bay đi, lúc này mới cười cười:</w:t>
      </w:r>
    </w:p>
    <w:p>
      <w:pPr>
        <w:pStyle w:val="BodyText"/>
      </w:pPr>
      <w:r>
        <w:t xml:space="preserve">- Hàn sư huynh thi triển Đại Hồi Hồn Thuật tuyệt diệu, tái tạo toàn thân, thật có thể nói là là đoạt Thiên Địa chi Tạo Hóa!</w:t>
      </w:r>
    </w:p>
    <w:p>
      <w:pPr>
        <w:pStyle w:val="BodyText"/>
      </w:pPr>
      <w:r>
        <w:t xml:space="preserve">- Không đáng nhắc tới! Đại pháp môn này ta còn xa không tu thành. Còn cần mượn phù lục của sư trưởng, mới có thể sử dụng. Phục sinh một Hồng Tấn Điểu chết mấy tức cũng không coi là cái gì.</w:t>
      </w:r>
    </w:p>
    <w:p>
      <w:pPr>
        <w:pStyle w:val="BodyText"/>
      </w:pPr>
      <w:r>
        <w:t xml:space="preserve">Hàn Nghịch Thủy nói đến chỗ này, trong con ngươi lộ vẻ trào phúng:</w:t>
      </w:r>
    </w:p>
    <w:p>
      <w:pPr>
        <w:pStyle w:val="BodyText"/>
      </w:pPr>
      <w:r>
        <w:t xml:space="preserve">- Ngược lại Long sư đệ, thực gọi ta là hổ thẹn. Nhớ rõ bốn năm trước ngươi vẫn chỉ là mới vào Hoàn Dương cảnh, lúc này rõ ràng đã đến Hoàn Dương đỉnh phong. Chỉ sợ chừng hai năm nữa sẽ bắt đầu Tố Thể? Ta lớn hơn ngươi mười tuổi, tu hành nhanh hơn ngươi hai mươi năm. Kết quả cho tới bây giờ, vẫn chỉ là một kẻ hai phù Hoàn Dương.</w:t>
      </w:r>
    </w:p>
    <w:p>
      <w:pPr>
        <w:pStyle w:val="BodyText"/>
      </w:pPr>
      <w:r>
        <w:t xml:space="preserve">Long Nhược nghe vậy cười cười, im lặng không đáp, những lời này cũng đáp không được. Xoay chuyển ánh mắt chợt trong lòng khẽ động, nhìn trong tay Hàn Nghịch Thủy, chỉ thấy tờ giấy có hai chữ Tông Thủ.</w:t>
      </w:r>
    </w:p>
    <w:p>
      <w:pPr>
        <w:pStyle w:val="BodyText"/>
      </w:pPr>
      <w:r>
        <w:t xml:space="preserve">Hơi suy tư, Long Nhược liền lại mở miệng:</w:t>
      </w:r>
    </w:p>
    <w:p>
      <w:pPr>
        <w:pStyle w:val="BodyText"/>
      </w:pPr>
      <w:r>
        <w:t xml:space="preserve">- Hàn sư huynh, nếu là thuận tiện, chẳng biết có thể nói ra sự tình phiền não ra hay không? Long Nhược có thể giúp ngươi cho ý kiến.</w:t>
      </w:r>
    </w:p>
    <w:p>
      <w:pPr>
        <w:pStyle w:val="BodyText"/>
      </w:pPr>
      <w:r>
        <w:t xml:space="preserve">Hàn Nghịch Thủy nhướng mày, Long Nhược làm việc đều có chừng mực, như thế nào ngày hôm nay bỗng nhiên liều lĩnh hỏi chuyện riêng của người khác như thế.</w:t>
      </w:r>
    </w:p>
    <w:p>
      <w:pPr>
        <w:pStyle w:val="BodyText"/>
      </w:pPr>
      <w:r>
        <w:t xml:space="preserve">Đã tính không đáp nhưng đảo mắt thấy đối phương thần sắc ngưng túc. Hàn Nghịch Thủy sau một lát do dự thì cuối cùng cười khổ một tiếng:</w:t>
      </w:r>
    </w:p>
    <w:p>
      <w:pPr>
        <w:pStyle w:val="BodyText"/>
      </w:pPr>
      <w:r>
        <w:t xml:space="preserve">- Việc này cáo tri sư đệ cũng không sao, dù sao việc này qua chút ít ngày sớm muộn là mỗi người đều biết. Ít ngày trước, quý tông không phải có lệnh dụ để chư tông Đông Lâm Vân Giới ta tận lực kết minh canh gác, liên thủ hỗ trợ dùng kháng đại kiếp nạn sao? Chưởng giáo Tông ta cuối cùng lựa chọn chính là Đan Tuyền Tông định ra hôn sự cùng chưởng giáo tông này. Dùng năm miếng Hàn Huyền Cổ Đan, đổi một nữ đệ tử tông này cho ta song tu chi lữ.</w:t>
      </w:r>
    </w:p>
    <w:p>
      <w:pPr>
        <w:pStyle w:val="BodyText"/>
      </w:pPr>
      <w:r>
        <w:t xml:space="preserve">Long Nhược nao nao, trong lòng thầm nghĩ điều này cùng Tông Thủ lại có quan hệ gì? Bất quá trả giá năm miếng Hàn Huyền Cổ Đan, nữ đệ tử Đan Tuyền Tông nhất định là thiên phú cực kỳ kiệt xuất rồi.</w:t>
      </w:r>
    </w:p>
    <w:p>
      <w:pPr>
        <w:pStyle w:val="BodyText"/>
      </w:pPr>
      <w:r>
        <w:t xml:space="preserve">- Quan hệ thông gia sao? Đây là chuyện tốt, chẳng lẽ là xảy ra điều gì biến cố?"</w:t>
      </w:r>
    </w:p>
    <w:p>
      <w:pPr>
        <w:pStyle w:val="BodyText"/>
      </w:pPr>
      <w:r>
        <w:t xml:space="preserve">- Đúng là xảy ra sự tình, không biết Long sư đệ nghe nói qua Hiên Viên Y Nhân.</w:t>
      </w:r>
    </w:p>
    <w:p>
      <w:pPr>
        <w:pStyle w:val="BodyText"/>
      </w:pPr>
      <w:r>
        <w:t xml:space="preserve">Thấy con ngươi Long Nhược lóe lên tinh mang, biết là đã nghe nói, Hàn Nghịch Thủy cũng không hề giới thiệu, chỉ cau mày nói:</w:t>
      </w:r>
    </w:p>
    <w:p>
      <w:pPr>
        <w:pStyle w:val="BodyText"/>
      </w:pPr>
      <w:r>
        <w:t xml:space="preserve">- Nàng này vốn có một vị hôn phu, chính là Càn Thiên Sơn thế tử. Vốn Đan Tuyền Tông sớm có cam đoan có thể đem cái môn này hôn sự bỏ đi, nhưng mấy ngày trước không biết Tông Thủ dùng biện pháp gì làm cho Hiên Viên thành chủ trước mặt mọi người mở miệng lập hắn làm hạ nhiệm thành của Huyền Sơn Thành, chính miệng định ra hôn kỳ. Ta cũng không gạt sư đệ, không chỉ có bởi vì mặt mũi bị hao tổn mà sinh não ý. Cũng bởi vì ta đối với Hiên Viên Y Nhân có chút ái mộ muốn kết làm đạo lữ với nàng.</w:t>
      </w:r>
    </w:p>
    <w:p>
      <w:pPr>
        <w:pStyle w:val="BodyText"/>
      </w:pPr>
      <w:r>
        <w:t xml:space="preserve">Trong mắt Long Nhược lộ vẻ đã hiểu, bất quá có chút khó hiểu nói:</w:t>
      </w:r>
    </w:p>
    <w:p>
      <w:pPr>
        <w:pStyle w:val="BodyText"/>
      </w:pPr>
      <w:r>
        <w:t xml:space="preserve">- Vậy cũng không cần tức giận, quý tông đứng hàng thứ ba trong Thập Cửu Linh Phủ. Tông Thủ mặc dù cũng có chút thân phận là thế tử Càn Thiên Sơn dù sao chỉ là phế nhân không cách nào tu hành. Quý tông không tự thân động thủ, ngày sau cũng còn nhiều mà biện pháp loại bỏ người này.</w:t>
      </w:r>
    </w:p>
    <w:p>
      <w:pPr>
        <w:pStyle w:val="BodyText"/>
      </w:pPr>
      <w:r>
        <w:t xml:space="preserve">Hắn nói điều này rất nhẹ nhõm, không hề cảm thấy khó khăn.</w:t>
      </w:r>
    </w:p>
    <w:p>
      <w:pPr>
        <w:pStyle w:val="BodyText"/>
      </w:pPr>
      <w:r>
        <w:t xml:space="preserve">- Sư đệ ngươi là không biết.</w:t>
      </w:r>
    </w:p>
    <w:p>
      <w:pPr>
        <w:pStyle w:val="BodyText"/>
      </w:pPr>
      <w:r>
        <w:t xml:space="preserve">Hàn Nghịch Thủy nhìn nhìn tờ giấy trong tay, ngươi là ngữ khí khổ sở nói:</w:t>
      </w:r>
    </w:p>
    <w:p>
      <w:pPr>
        <w:pStyle w:val="BodyText"/>
      </w:pPr>
      <w:r>
        <w:t xml:space="preserve">-Vừa rồi, đệ tử tông ta báo tin, Tông Thủ tại Hải Hạp dùng 3000 thiết kỵ, kích phá bốn mươi vạn đại quân Vân Hà Liệt Diễm. Tông Nguyên dưới trướng hắn xông trận vô song, dùng tứ mạch Võ Tông chém liên tục mấy vị Huyền Võ tông sư, sợ là có tư chất tuyệt đại danh tướng. Nghe nói người này thời điểm huyết thệ dường như dẫn động hiện tượng thiên văn. Còn có Y Nhân cũng có thiên tư đệ nhất đan dược Đông Lâm Vân Giới, thể chất song mạch người khác khó có được, dùng tư chất của Càn Thiên Sơn sợ là ba năm có thể giải quyết mọi vấn đề.</w:t>
      </w:r>
    </w:p>
    <w:p>
      <w:pPr>
        <w:pStyle w:val="BodyText"/>
      </w:pPr>
      <w:r>
        <w:t xml:space="preserve">Nghe tới mấy câu này, thần sắc Long Nhược khẽ biến, xông trận vô song, dùng tứ mạch Võ Tông chém liên tục mấy vị Huyền Võ tông sư, huyết thệ thiên cơ.</w:t>
      </w:r>
    </w:p>
    <w:p>
      <w:pPr>
        <w:pStyle w:val="BodyText"/>
      </w:pPr>
      <w:r>
        <w:t xml:space="preserve">Dưới trướng Tông Thủ lại có nhân tài như vậy?</w:t>
      </w:r>
    </w:p>
    <w:p>
      <w:pPr>
        <w:pStyle w:val="BodyText"/>
      </w:pPr>
      <w:r>
        <w:t xml:space="preserve">Trong lòng hơi có chút hối hận, Long Nhược chợt đè xuống, mỉm cười:</w:t>
      </w:r>
    </w:p>
    <w:p>
      <w:pPr>
        <w:pStyle w:val="BodyText"/>
      </w:pPr>
      <w:r>
        <w:t xml:space="preserve">- Nếu là vì sự tình như thế, Hàn sư huynh cứ yên tâm đi. Tông Thủ này ta biết, hắn không chỉ là song mạch thân mà thần hồn tàn phá, có Thiên Nhân chi chướng. Trên người ngoại trừ huyết mạch thất vĩ Thiên Hồ còn có Phần Không Chi Huyết của Lục gia. Hết lần này tới lần khác xung đột với nhau, muốn Linh Võ song tu hắn không hề tu hành cũng còn thôi, nếu như tiếp tục thì trên đường Linh Võ đi xuống nhất định là tự cháy mà chết! Mặc dù đã qua cửa ải này cũng phá không được Thiên Nhân chi chướng.</w:t>
      </w:r>
    </w:p>
    <w:p>
      <w:pPr>
        <w:pStyle w:val="BodyText"/>
      </w:pPr>
      <w:r>
        <w:t xml:space="preserve">- Lại có việc này sao?</w:t>
      </w:r>
    </w:p>
    <w:p>
      <w:pPr>
        <w:pStyle w:val="BodyText"/>
      </w:pPr>
      <w:r>
        <w:t xml:space="preserve">Thần sắc Hàn Nghịch Thủy khẽ buông lỏng, trong đôi mắt càng hiện lên một tia cười lạnh không thể thấy rõ. Bất quá khi suy ngẫm một lát, vẫn lắc đầu:</w:t>
      </w:r>
    </w:p>
    <w:p>
      <w:pPr>
        <w:pStyle w:val="BodyText"/>
      </w:pPr>
      <w:r>
        <w:t xml:space="preserve">- Mặc dù đúng như vậy cũng không khó, Càn Thiên Sơn mặc dù không có cường giả trên Thiên Vị nhưng lại tụ tập đầy đủ hùng binh mấy trăm vạn số mệnh tương liên cùng Vân Giới. Hôm nay càng có tướng tài vô song bảo vệ, nhân gian binh chiến chi đạo chưa hẳn có thể thắng. Thượng Tiêu Tông tuy mạnh cũng chưa chắc có thể để cho Tông Thủ nhượng bộ. Về phần những kẻ thủ đoạn ít mà cứ nhí nhố, Hàn Nghịch Thủy tự hỏi cũng không phải kẻ thanh cao nhưng trừ phi là vạn bất đắc dĩ, ta khinh thường dùng.</w:t>
      </w:r>
    </w:p>
    <w:p>
      <w:pPr>
        <w:pStyle w:val="BodyText"/>
      </w:pPr>
      <w:r>
        <w:t xml:space="preserve">Trên mặt Long Nhược lập tức hiện lên vài phần tán thưởng:</w:t>
      </w:r>
    </w:p>
    <w:p>
      <w:pPr>
        <w:pStyle w:val="BodyText"/>
      </w:pPr>
      <w:r>
        <w:t xml:space="preserve">- Hàn sư huynh quả nhiên là quang minh!</w:t>
      </w:r>
    </w:p>
    <w:p>
      <w:pPr>
        <w:pStyle w:val="BodyText"/>
      </w:pPr>
      <w:r>
        <w:t xml:space="preserve">Hắn lại suy tư chốc lát nói:</w:t>
      </w:r>
    </w:p>
    <w:p>
      <w:pPr>
        <w:pStyle w:val="BodyText"/>
      </w:pPr>
      <w:r>
        <w:t xml:space="preserve">- Việc này không sao, nguyên nhân chính là Càn Thiên Sơn quá mạnh mẽ nhất định là muốn cuốn vào sự tình Âm Long Hạp cốc, Mặc dù nhiều hơn một Tông Nguyên cũng vẫn nguy hiểm như trứng xếp chồng thôi. Tông Thủ nếu không đi kế thừa Yêu Vương vị còn thôi, hắn thực lên làm Càn Thiên Yêu Vương chính thức là cách cái chết không xa. Mặc dù Tông Thủ may mắn sống sót, cũng có biện pháp, Lăng Vân tông ta cùng kẻ này hơi có chút giao tình, đến lúc đó hoặc là có thể nói hắn buông tha hôn sự. Phượng hoàng không ở cùng phàm điểu, thiên tài đệ nhất đan đạo hậu bối Đông Lâm Vân Giới không có khả năng ở cùng phế nhân không cách nào tu hành. Ta xem Tông Thủ cũng không giống là kẻ ngu dốt không có tự hiểu lấy mình.</w:t>
      </w:r>
    </w:p>
    <w:p>
      <w:pPr>
        <w:pStyle w:val="BodyText"/>
      </w:pPr>
      <w:r>
        <w:t xml:space="preserve">Hàn Nghịch Thủy lập tức vui mừng quá đỗi, thi lễ phía Long Nhược thật sâu:</w:t>
      </w:r>
    </w:p>
    <w:p>
      <w:pPr>
        <w:pStyle w:val="BodyText"/>
      </w:pPr>
      <w:r>
        <w:t xml:space="preserve">- Như vậy đến lúc đó xin nhờ Long sư đệ rồi!</w:t>
      </w:r>
    </w:p>
    <w:p>
      <w:pPr>
        <w:pStyle w:val="BodyText"/>
      </w:pPr>
      <w:r>
        <w:t xml:space="preserve">- Ta cùng với sư huynh ý hợp tâm đầu, có thể giúp một tay, tự nhiên sẽ không ngồi xem! Huống chi làm cho Đông Lâm chư tông hợp lực liên thủ ứng kiếp cũng là pháp chủ của chưởng giáo tông ta. Lần này linh triều nổi lên phải nên đồng khí liên chi mới phải.</w:t>
      </w:r>
    </w:p>
    <w:p>
      <w:pPr>
        <w:pStyle w:val="BodyText"/>
      </w:pPr>
      <w:r>
        <w:t xml:space="preserve">Long Nhược cười cười đang muốn nói chuyện thì bỗng nhiên nghe thấy xa xa truyền đến một tiếng chuông vang, hắn nhíu mày nhìn về phía tiếng chuông, chờ một mạch ba tiếng qua đi, mới như có điều suy nghĩ nói:</w:t>
      </w:r>
    </w:p>
    <w:p>
      <w:pPr>
        <w:pStyle w:val="BodyText"/>
      </w:pPr>
      <w:r>
        <w:t xml:space="preserve">- Hẳn là chư vị trưởng bối đã đem chuyện kia thỏa đàm. Lúc này đây, rõ ràng tốn thời gian hai ngày, thật là khiến người ta ngạc nhiên.</w:t>
      </w:r>
    </w:p>
    <w:p>
      <w:pPr>
        <w:pStyle w:val="BodyText"/>
      </w:pPr>
      <w:r>
        <w:t xml:space="preserve">- Không có gì kỳ quái.</w:t>
      </w:r>
    </w:p>
    <w:p>
      <w:pPr>
        <w:pStyle w:val="BodyText"/>
      </w:pPr>
      <w:r>
        <w:t xml:space="preserve">Hàn Nghịch Thủy cũng đứng lên nhìn về phương xa:</w:t>
      </w:r>
    </w:p>
    <w:p>
      <w:pPr>
        <w:pStyle w:val="BodyText"/>
      </w:pPr>
      <w:r>
        <w:t xml:space="preserve">- Sư đệ không biết, lần này không chỉ là danh ngạch Long Sơn Võ Thánh Lưu Ảnh chi tranh mà còn có giá cả thú tinh linh thạch đại ngã. Nghe nói sư đệ mấy tháng này bế quan tu hành, chỉ sợ không biết? Ngay tại hơn mười ngày trước, bởi vì có người đại lượng mua sắm cấp thấp linh đan. Ngũ lục mười hai đảo chư tông chư phái, tất cả thế gia đều có phát giác linh triều, sau đó dốc sức bán tháo. Cứ thế hiện tại những thú tinh linh thạch chỉ có một phần hai mươi nguyên bản giá cả. Mà xu thế giảm giá vẫn không dừng lại, nói đến việc này cũng có quan hệ với Tông Thủ, chính là người này xuất ra hơn trăm viên thất giai thú tinh trắng trợn thu mua. Nghe nói kẻ này đã lợi nhuận chính là bồn đầy bát tràn, hết lần này tới lần khác lại biết thu liễm, chỉ qua mấy ngày thì qua tay đem tất cả đan dược dùng giá thị trường chuyển cho Thái Nguyên Tông cùng Ngũ Tuyệt Sơn Trang, đổi được hai tông phù hộ. Đáng tiếc, kẻ này không cách nào tu hành, nếu không chỉ bằng trí tuệ như thế thì thành tựu tương lai tất sẽ bất phàm.</w:t>
      </w:r>
    </w:p>
    <w:p>
      <w:pPr>
        <w:pStyle w:val="BodyText"/>
      </w:pPr>
      <w:r>
        <w:t xml:space="preserve">Thần sắc Long Nhược lập tức hoảng hốt một hồi, tại sao lại là Tông Thủ nữa?</w:t>
      </w:r>
    </w:p>
    <w:p>
      <w:pPr>
        <w:pStyle w:val="Compact"/>
      </w:pPr>
      <w:r>
        <w:br w:type="textWrapping"/>
      </w:r>
      <w:r>
        <w:br w:type="textWrapping"/>
      </w:r>
    </w:p>
    <w:p>
      <w:pPr>
        <w:pStyle w:val="Heading2"/>
      </w:pPr>
      <w:bookmarkStart w:id="254" w:name="chương-233-hoàng-diễm-nhiên-linh"/>
      <w:bookmarkEnd w:id="254"/>
      <w:r>
        <w:t xml:space="preserve">232. Chương 233: Hoàng Diễm Nhiên Linh</w:t>
      </w:r>
    </w:p>
    <w:p>
      <w:pPr>
        <w:pStyle w:val="Compact"/>
      </w:pPr>
      <w:r>
        <w:br w:type="textWrapping"/>
      </w:r>
      <w:r>
        <w:br w:type="textWrapping"/>
      </w:r>
    </w:p>
    <w:p>
      <w:pPr>
        <w:pStyle w:val="BodyText"/>
      </w:pPr>
      <w:r>
        <w:t xml:space="preserve">Ở trong Hải Hạp, tại đại trướng trong binh doanh, vẻ mặt Tông Thủ đau khổ nhìn trong tay.</w:t>
      </w:r>
    </w:p>
    <w:p>
      <w:pPr>
        <w:pStyle w:val="BodyText"/>
      </w:pPr>
      <w:r>
        <w:t xml:space="preserve">Một đêm thu hết, cũng chỉ được hai cái chai thuốc, mấy miếng lục giai thú tinh.</w:t>
      </w:r>
    </w:p>
    <w:p>
      <w:pPr>
        <w:pStyle w:val="BodyText"/>
      </w:pPr>
      <w:r>
        <w:t xml:space="preserve">Bên cạnh để đó vài thanh linh binh thoáng đáng giá.</w:t>
      </w:r>
    </w:p>
    <w:p>
      <w:pPr>
        <w:pStyle w:val="BodyText"/>
      </w:pPr>
      <w:r>
        <w:t xml:space="preserve">- Chỉ có chút đồ như vậy? Tiểu túi càn khôn đâu? Các ngươi không phải mới từ Giới Phù Thành trở về, đừng nói cho ta là tay không mà quay về? Những thứ khác thì cũng thôi, Địa Cực Đan cũng phải có mười miếng tám miếng chứ? Ta nghe Đàm Đào đã từng nói qua, chư tông Càn Thiên Sơn cùng Huyền Sơn Thành, hàng năm đều đặt hàng mua sắm hơn mười hai mươi miếng Địa Cực Đan cung phụng cho Huyền Vũ tông sư.</w:t>
      </w:r>
    </w:p>
    <w:p>
      <w:pPr>
        <w:pStyle w:val="BodyText"/>
      </w:pPr>
      <w:r>
        <w:t xml:space="preserve">- Tiểu túi càn khôn chính là vật mà lánh đời tông môn mới có, Càn Thiên Sơn các ngươi đều không có, Liệt Diễm Sơn chúng ta tự nhiên càng không có?</w:t>
      </w:r>
    </w:p>
    <w:p>
      <w:pPr>
        <w:pStyle w:val="BodyText"/>
      </w:pPr>
      <w:r>
        <w:t xml:space="preserve">Hùng Khôi nửa quỳ trên mặt đất, thần sắc bất đắc dĩ dùng ánh mắt như nhìn người ngốc nhìn Tông Thủ:</w:t>
      </w:r>
    </w:p>
    <w:p>
      <w:pPr>
        <w:pStyle w:val="BodyText"/>
      </w:pPr>
      <w:r>
        <w:t xml:space="preserve">- Về phần Giới Phù Thành, Liệt Diễm Sơn chúng ta rốt cuộc là bị ai kéo thảm rồi? Liệt Diễm Sơn tổng cộng chỉ đổi không đến mười lăm miếng Địa Cực Đan, đại bộ phận cũng phải đưa về. Mặc dù ta thân là thế tử Liệt Diễm Sơn cũng không có thể tham nhiều, trong tay chỉ có hai viên mà thôi, tuyệt không lừa gạt.</w:t>
      </w:r>
    </w:p>
    <w:p>
      <w:pPr>
        <w:pStyle w:val="BodyText"/>
      </w:pPr>
      <w:r>
        <w:t xml:space="preserve">Tông Thủ không khỏi bóp trán, chỉ cảm thấy lòng mình đau như cắt, nước mắt đầm đìa. Vốn cho là lúc này đây có thể tìm về chút ít nhưng sự thật là trừ này trên người Hùng Khôi còn có Phong Dục lấy tới bốn miếng Địa Cực Đan ra thì không còn vật gì có giá trị nữa.</w:t>
      </w:r>
    </w:p>
    <w:p>
      <w:pPr>
        <w:pStyle w:val="BodyText"/>
      </w:pPr>
      <w:r>
        <w:t xml:space="preserve">Mà binh doanh làm hắn ôm đầy hy vọng cũng chỉ chứa đựng không đến bảy ngày quân lương. Tuy nói là chừng bốn mươi vạn người nhưng giá trị lại còn không sánh bằng một Phong Bạo Viêm Tiễn, ngoài ra còn có một ít tài liệu đất đá xây thành trì.</w:t>
      </w:r>
    </w:p>
    <w:p>
      <w:pPr>
        <w:pStyle w:val="BodyText"/>
      </w:pPr>
      <w:r>
        <w:t xml:space="preserve">Ah, đúng rồi! Còn có số lượng trăm vạn mũi tên, ước chừng hai vạn binh khí thay thế chiến giáp, cùng với hai mươi vạn miếng cấp hai thú tinh, đây đại khái là một chút gặt hái duy nhất đáng giá. Đáng tiếc đại bộ phận trong đó vô pháp mang theo, chỉ có thể tiếc nuối thiêu hủy hoặc là dứt khoát vứt bỏ.</w:t>
      </w:r>
    </w:p>
    <w:p>
      <w:pPr>
        <w:pStyle w:val="BodyText"/>
      </w:pPr>
      <w:r>
        <w:t xml:space="preserve">Lúc này đây nói là mất cả chì lẫn chài, tuyệt không là quá!</w:t>
      </w:r>
    </w:p>
    <w:p>
      <w:pPr>
        <w:pStyle w:val="BodyText"/>
      </w:pPr>
      <w:r>
        <w:t xml:space="preserve">Tông Thủ không khỏi là âm thầm cắn răng, vì Yêu Vương vị lần này nhất định phải tới tay, không nắm được Càn Thiên Sơn trong tay thì thật là thiệt thòi quá.</w:t>
      </w:r>
    </w:p>
    <w:p>
      <w:pPr>
        <w:pStyle w:val="BodyText"/>
      </w:pPr>
      <w:r>
        <w:t xml:space="preserve">Mà ánh mắt hắn nhìn về phía Hùng Khôi theo thời gian dần trôi qua cũng trở nên nguy hiểm và bắt đầu cân nhắc.</w:t>
      </w:r>
    </w:p>
    <w:p>
      <w:pPr>
        <w:pStyle w:val="BodyText"/>
      </w:pPr>
      <w:r>
        <w:t xml:space="preserve">- Như vậy đi, Tông Nguyên, chặt một ngón tay của hắn rồi sai người đưa về Liệt Diễm Sơn đi. Nói cho cha hắn biết chuẩn bị, ít nhất hai mươi viên thất giai thú tinh tiền chuộc, ta mới bằng lòng thả người.</w:t>
      </w:r>
    </w:p>
    <w:p>
      <w:pPr>
        <w:pStyle w:val="BodyText"/>
      </w:pPr>
      <w:r>
        <w:t xml:space="preserve">Mặt Hùng Khôi lập tức trắng bệch, mắt thấy Tông Nguyên đứng trang nghiêm sau lưng Tông Thủ bỗng dưng tiến lên trước một bước vội vàng khoát khoát tay nói:</w:t>
      </w:r>
    </w:p>
    <w:p>
      <w:pPr>
        <w:pStyle w:val="BodyText"/>
      </w:pPr>
      <w:r>
        <w:t xml:space="preserve">- Chậm đã! Một ngón tay mà thôi, Hùng Khôi ta không quan tâm. Bất quá Diễm Hùng nhất tộc quy củ, chỉ cần bị người khác tù binh sẽ không có khả năng kế thừa tộc trưởng vị. Dùng tính tình của cha ta hơn phân nửa một quả nhất giai thú tinh cũng sẽ không giao. Ngón tay của ta, thế tử ngươi chém cũng vô dụng.</w:t>
      </w:r>
    </w:p>
    <w:p>
      <w:pPr>
        <w:pStyle w:val="BodyText"/>
      </w:pPr>
      <w:r>
        <w:t xml:space="preserve">Thần sắc Tông Thủ giật mình, dùng ánh mắt hỏi thăm nhìn về phía Tông Nguyên cùng Nhược Thủy.</w:t>
      </w:r>
    </w:p>
    <w:p>
      <w:pPr>
        <w:pStyle w:val="BodyText"/>
      </w:pPr>
      <w:r>
        <w:t xml:space="preserve">Mà hai người này, cũng đều có chút gật đầu, biểu thị Hùng Khôi nói không sai.</w:t>
      </w:r>
    </w:p>
    <w:p>
      <w:pPr>
        <w:pStyle w:val="BodyText"/>
      </w:pPr>
      <w:r>
        <w:t xml:space="preserve">Lập tức trong lòng Tông Thủ lạnh buốt, hắn nguyên bản còn tính toán đe doạ cưỡng bức một chút, sau đó động tay động chân với hồn thức của Hùng Khôi rồi mới thả ra.</w:t>
      </w:r>
    </w:p>
    <w:p>
      <w:pPr>
        <w:pStyle w:val="BodyText"/>
      </w:pPr>
      <w:r>
        <w:t xml:space="preserve">Nhưng nghe Hùng Khôi nói tựa hồ lần này hắn ngay cả nửa miếng nhất giai thú tinh cũng khó mà lấy được.</w:t>
      </w:r>
    </w:p>
    <w:p>
      <w:pPr>
        <w:pStyle w:val="BodyText"/>
      </w:pPr>
      <w:r>
        <w:t xml:space="preserve">Ánh mắt Tông Thủ không khỏi càng lạnh như băng, lập loè bất định.</w:t>
      </w:r>
    </w:p>
    <w:p>
      <w:pPr>
        <w:pStyle w:val="BodyText"/>
      </w:pPr>
      <w:r>
        <w:t xml:space="preserve">Tiểu túi càn khôn không có, Địa Cực Đan không có, cũng đổi không đến tiền, thứ này để sống còn có tác dụng gì?</w:t>
      </w:r>
    </w:p>
    <w:p>
      <w:pPr>
        <w:pStyle w:val="BodyText"/>
      </w:pPr>
      <w:r>
        <w:t xml:space="preserve">Trầm ngâm một lát, trong lòng Tông Thủ lại lóe lên linh quang:</w:t>
      </w:r>
    </w:p>
    <w:p>
      <w:pPr>
        <w:pStyle w:val="BodyText"/>
      </w:pPr>
      <w:r>
        <w:t xml:space="preserve">- Tông Nguyên, đầu Phong Dục chế thành cái bô thật có thể bán lấy tiền? Ngươi đừng gạt ta?</w:t>
      </w:r>
    </w:p>
    <w:p>
      <w:pPr>
        <w:pStyle w:val="BodyText"/>
      </w:pPr>
      <w:r>
        <w:t xml:space="preserve">Khuôn mặt Tông Nguyên rúm ró lại, bất quá ngữ khí vẫn tỉnh táo nói:</w:t>
      </w:r>
    </w:p>
    <w:p>
      <w:pPr>
        <w:pStyle w:val="BodyText"/>
      </w:pPr>
      <w:r>
        <w:t xml:space="preserve">- Bẩm thế tử, mấy năm này Càn Thiên Sơn có không ít người chết ở Phong Dục trong tay, trong đó càng có hơn mười vị xuất thân đại tộc, thân tộc đều là thân gia hào phú tự nhiên kết thù kết oán cùng Hùng Khôi cũng có không ít.</w:t>
      </w:r>
    </w:p>
    <w:p>
      <w:pPr>
        <w:pStyle w:val="BodyText"/>
      </w:pPr>
      <w:r>
        <w:t xml:space="preserve">Ánh mắt Tông Thủ lập tức sáng lên, thân hình khổng lồ cao hơn trượng của Hùng Khôi trong mắt hắn đã biến thành một cái bô vàng lớn, đến lúc đó để người ta khảm thêm mấy miếng bảo thạch lên làm thành tác phẩm nghệ thuật, hơn phân nửa có thể bán cái giá tiền rất cao.</w:t>
      </w:r>
    </w:p>
    <w:p>
      <w:pPr>
        <w:pStyle w:val="BodyText"/>
      </w:pPr>
      <w:r>
        <w:t xml:space="preserve">Hùng Khôi nghe vậy là hiểu ý mà khóc không ra nước mắt. Vốn là vì ngăn ngừa đầu mình bị chế thành bô mới buông tha cho tôn nghiêm, lựa chọn đầu hàng. Nhưng nghe ngữ khí của Tông Thủ tựa hồ tránh không được vận mệnh trở thành cái bô.</w:t>
      </w:r>
    </w:p>
    <w:p>
      <w:pPr>
        <w:pStyle w:val="BodyText"/>
      </w:pPr>
      <w:r>
        <w:t xml:space="preserve">Tưởng tượng ngày sau bị người ta dùng hoàng kim dịch trét lên cái đầu mình, hắn chỉ cảm giác toàn thân đều là nổi da gà, quả thực khó có thể chịu được.</w:t>
      </w:r>
    </w:p>
    <w:p>
      <w:pPr>
        <w:pStyle w:val="BodyText"/>
      </w:pPr>
      <w:r>
        <w:t xml:space="preserve">Trong lòng đang lúc tuyệt vọng, Hùng Khôi chợt khẽ động, tròng mắt đảo như lạc rang kiên quyết mở miệng nói:</w:t>
      </w:r>
    </w:p>
    <w:p>
      <w:pPr>
        <w:pStyle w:val="BodyText"/>
      </w:pPr>
      <w:r>
        <w:t xml:space="preserve">- Tiền Hùng Khôi ta không lấy ra được, bất quá ta lại biết được mưu đồ cùng kết cấu trận phòng thủ thành của Liệt Diễm Sơn thành.</w:t>
      </w:r>
    </w:p>
    <w:p>
      <w:pPr>
        <w:pStyle w:val="BodyText"/>
      </w:pPr>
      <w:r>
        <w:t xml:space="preserve">Tông Thủ mới hơi thu liễm sát cơ giống như cười mà không phải cười:</w:t>
      </w:r>
    </w:p>
    <w:p>
      <w:pPr>
        <w:pStyle w:val="BodyText"/>
      </w:pPr>
      <w:r>
        <w:t xml:space="preserve">- Coi như ngươi thức thời, bất quá phải nhớ đổi mạng này chỉ như thế thì chưa đủ. Tiếp tục.</w:t>
      </w:r>
    </w:p>
    <w:p>
      <w:pPr>
        <w:pStyle w:val="BodyText"/>
      </w:pPr>
      <w:r>
        <w:t xml:space="preserve">Hùng Khôi khẽ thở phào nhẹ nhõm, nếu đã mở miệng thì cũng không do dự nữa, không có nửa phần tâm lý gánh nặng nói:</w:t>
      </w:r>
    </w:p>
    <w:p>
      <w:pPr>
        <w:pStyle w:val="BodyText"/>
      </w:pPr>
      <w:r>
        <w:t xml:space="preserve">- Ta còn biết tất cả mưu đồ, binh lực hư thật phòng thủ thành của Liệt Diễm Sơn, thậm chí ân oán của tất cả chư tộc Liệt Diễm Sơn, ai chính thức thân tín cha ta, ai ám tồn phản ý đều có thể cáo tri, thế tử đã thỏa mãn chưa?</w:t>
      </w:r>
    </w:p>
    <w:p>
      <w:pPr>
        <w:pStyle w:val="BodyText"/>
      </w:pPr>
      <w:r>
        <w:t xml:space="preserve">Tông Thủ trầm mặc một hồi từ chối cho ý kiến. Hồi lâu sau khi Hùng Khôi dần dần bất an lúc, mới chợt cười:</w:t>
      </w:r>
    </w:p>
    <w:p>
      <w:pPr>
        <w:pStyle w:val="BodyText"/>
      </w:pPr>
      <w:r>
        <w:t xml:space="preserve">- Mưu đồ Liệt Diễm chư thành phòng thủ thành? Xác thực làm lòng người động, bất quá vẫn còn quá xa. Tông Thủ nhớ mang máng, Diễm Hùng nhất tộc các ngươi tương truyền một loại tâm pháp. Gọi là cái gì nhỉ? Hoàng Diễm Nhiên Linh Quyết nghe nói ẩn hàm một bí mật, còn cùng quan hệ với một vị Yêu Hoàng chính thống đạo Nho?</w:t>
      </w:r>
    </w:p>
    <w:p>
      <w:pPr>
        <w:pStyle w:val="BodyText"/>
      </w:pPr>
      <w:r>
        <w:t xml:space="preserve">Nghe được bốn chữ Yêu Hoàng chính thống đạo Nho, Tông Nguyên Sơ Tuyết lập tức lộ vẻ sợ hãi cả kinh.</w:t>
      </w:r>
    </w:p>
    <w:p>
      <w:pPr>
        <w:pStyle w:val="BodyText"/>
      </w:pPr>
      <w:r>
        <w:t xml:space="preserve">Mà sắc mặt của Hùng Khôi cũng chuyển từ xanh sang trắng, lúc này thần sắc trầm ngưng, yên lặng không nói một câu. Quang trạch trong mắt dần dần tĩnh mịch.</w:t>
      </w:r>
    </w:p>
    <w:p>
      <w:pPr>
        <w:pStyle w:val="BodyText"/>
      </w:pPr>
      <w:r>
        <w:t xml:space="preserve">Mắt Tông Thủ nhẹ nhàng híp lại, nhìn tình hình này hắn biết đoán chừng là hỏi không ra nhưng không thèm để ý chút nào, phất phất tay:</w:t>
      </w:r>
    </w:p>
    <w:p>
      <w:pPr>
        <w:pStyle w:val="BodyText"/>
      </w:pPr>
      <w:r>
        <w:t xml:space="preserve">- Tông Nguyên Tuyết Nhi, các ngươi lui tới cửa đi!</w:t>
      </w:r>
    </w:p>
    <w:p>
      <w:pPr>
        <w:pStyle w:val="BodyText"/>
      </w:pPr>
      <w:r>
        <w:t xml:space="preserve">Lông mày Tông Nguyên không khỏi nhảy lên cẩn thận chú mục liếc Hùng Khôi rồi không chần chờ cùng Sơ Tuyết thối lui ra bên ngoài mười trượng.</w:t>
      </w:r>
    </w:p>
    <w:p>
      <w:pPr>
        <w:pStyle w:val="BodyText"/>
      </w:pPr>
      <w:r>
        <w:t xml:space="preserve">Tiếp theo Tông Thủ cũng không nói chuyện, mắt nửa nhắm nửa mở phảng phất ngủ rồi. Hô hấp của Hùng ồ ồ Khôi, cánh tay nắm lại rồi bỗng buông ra, nửa ngày sau cũng không có động tác.</w:t>
      </w:r>
    </w:p>
    <w:p>
      <w:pPr>
        <w:pStyle w:val="BodyText"/>
      </w:pPr>
      <w:r>
        <w:t xml:space="preserve">Tông Thủ nhịn không được cười to:</w:t>
      </w:r>
    </w:p>
    <w:p>
      <w:pPr>
        <w:pStyle w:val="BodyText"/>
      </w:pPr>
      <w:r>
        <w:t xml:space="preserve">- Không dám sao? Cơ hội tốt như vậy, sau này sẽ không có đâu, nếu có thể phản hồi Liệt Diễm Sơn ngươi đối với ta sẽ có công lao rất lớn. Kiêng kị như thế thì làm gì được? Tông Nguyên, lui mười trượng nữa.</w:t>
      </w:r>
    </w:p>
    <w:p>
      <w:pPr>
        <w:pStyle w:val="BodyText"/>
      </w:pPr>
      <w:r>
        <w:t xml:space="preserve">Tông Nguyên cau mày, đang muốn theo lời rời khỏi ngoài lều thì thân hình Hùng Khôi bỗng dưng nổ bắn ra.</w:t>
      </w:r>
    </w:p>
    <w:p>
      <w:pPr>
        <w:pStyle w:val="BodyText"/>
      </w:pPr>
      <w:r>
        <w:t xml:space="preserve">Áo đậu tằm trên người nổ bạo liệt, Địa Luân Mạch bị phong tỏa toàn bộ chấn khai. Cả người như bị áp đến cực hạn sau lại buông dây cung, một chưởng hổ gầm chụp vào Tông Thủ, toàn thân hắn diễm quang lóng lánh.</w:t>
      </w:r>
    </w:p>
    <w:p>
      <w:pPr>
        <w:pStyle w:val="BodyText"/>
      </w:pPr>
      <w:r>
        <w:t xml:space="preserve">Mắt thấy Tông Nguyên Sơ Tuyết đều ở bên ngoài vài chục trượng đã cứu không kịp, trong mắt Hùng Khôi lập tức chớp lên vẻ vui mừng.</w:t>
      </w:r>
    </w:p>
    <w:p>
      <w:pPr>
        <w:pStyle w:val="BodyText"/>
      </w:pPr>
      <w:r>
        <w:t xml:space="preserve">Thành rồi! Hắn mặc dù không biết Tông Thủ tại sao lại ngu xuẩn như thế cũng không đi giải thích những điểm đáng ngờ trong đó. Chí thấy trước mắt bắt được Tông Thủ thì ngày hôm nay chính mình sẽ có cơ hội thoát thân, nói không chừng còn rửa sạch mối nhục trước đó, chặt đầu Tông Thủ xuống.</w:t>
      </w:r>
    </w:p>
    <w:p>
      <w:pPr>
        <w:pStyle w:val="BodyText"/>
      </w:pPr>
      <w:r>
        <w:t xml:space="preserve">Tay hắn đã cách Tông Thủ gần trong gang tấc, tâm thần hưng phấn hết sức thì chỉ thấy trên mặt Tông Thủ lộ ra một tia vui vẻ mơ hồ.</w:t>
      </w:r>
    </w:p>
    <w:p>
      <w:pPr>
        <w:pStyle w:val="BodyText"/>
      </w:pPr>
      <w:r>
        <w:t xml:space="preserve">Sau đó đạp mạnh phía bên trái tránh đi rõ ràng là góc chết mà cánh tay Hùng Khôi không cách nào với tới.</w:t>
      </w:r>
    </w:p>
    <w:p>
      <w:pPr>
        <w:pStyle w:val="BodyText"/>
      </w:pPr>
      <w:r>
        <w:t xml:space="preserve">Tay phải lóe lên trong kiếm quang thình lình xuyên thẳng qua cương kình liệt nắm lấy sống kiếm hung hăng đánh vào cánh tay Hùng Khôi.</w:t>
      </w:r>
    </w:p>
    <w:p>
      <w:pPr>
        <w:pStyle w:val="BodyText"/>
      </w:pPr>
      <w:r>
        <w:t xml:space="preserve">Mà Hùng Khôi cũng cảm thấy tay phải của mình run lên một hồi, chỉ cảm giác phảng phất bị độc xà hung hăng cắn một cái, sau đó một cỗ khí kình xảo quyệt tới cực điểm bỗng dưng lọt vào trong cơ thể mình rồi sau đó tản ra bốn phương tám hướng. Phải dốc hết toàn lực, mới có thể miễn cưỡng chống lại những điện quang lúc lạnh lúc nóng càng làm thân hình hắn tê liệt này.</w:t>
      </w:r>
    </w:p>
    <w:p>
      <w:pPr>
        <w:pStyle w:val="BodyText"/>
      </w:pPr>
      <w:r>
        <w:t xml:space="preserve">Bất quá giờ khắc này, ánh mắt Hùng Khôi lộ vẻ mờ mịt khó hiểu. Trong nội tâm càng để ý không phải là chân khí chạy loạn trong cơ thể mình mà là Tông Thủ mới vừa rồi hoàn toàn xuất kỳ bất ý một kiếm, mãi tới khi suýt nữa lao ra doanh trướng mới mạnh mẽ tỉnh lại, sau đó đồng tử co lại thành hình dáng của cây châm.</w:t>
      </w:r>
    </w:p>
    <w:p>
      <w:pPr>
        <w:pStyle w:val="BodyText"/>
      </w:pPr>
      <w:r>
        <w:t xml:space="preserve">Tông Thủ chẳng những biết võ, hơn nữa thực lực không tầm thường! Rõ ràng đã là cảnh giới Tiên Thiên, kiếm thuật tinh tuyệt!</w:t>
      </w:r>
    </w:p>
    <w:p>
      <w:pPr>
        <w:pStyle w:val="BodyText"/>
      </w:pPr>
      <w:r>
        <w:t xml:space="preserve">Quả nhiên đồn đãi không thể tin, thế nhân chỉ nói Tử Lôi thương Tông Nguyên bỗng nhiên bộc phát ngộ cuồng đình thương ý tru sát bốn vị Huyền Vũ tông sư!</w:t>
      </w:r>
    </w:p>
    <w:p>
      <w:pPr>
        <w:pStyle w:val="BodyText"/>
      </w:pPr>
      <w:r>
        <w:t xml:space="preserve">Mà Tông Thủ - phế nhân trong đồn đãi lại che dấu sâu như thế.</w:t>
      </w:r>
    </w:p>
    <w:p>
      <w:pPr>
        <w:pStyle w:val="BodyText"/>
      </w:pPr>
      <w:r>
        <w:t xml:space="preserve">Một kẻ mười bốn tuổi tiên thiên, Hùng Khôi hắn được xưng một trong thiên tài xuất chúng nhất Liệt Diễm Sơn, được dược vật phụ trợ cũng mãi tới khi hai mươi mốt tuổi mới đột phá tiên thiên cảnh giới!</w:t>
      </w:r>
    </w:p>
    <w:p>
      <w:pPr>
        <w:pStyle w:val="BodyText"/>
      </w:pPr>
      <w:r>
        <w:t xml:space="preserve">Tông Thủ rõ ràng chỉ dùng mười bốn là đến tiên thiên cảnh giới!</w:t>
      </w:r>
    </w:p>
    <w:p>
      <w:pPr>
        <w:pStyle w:val="BodyText"/>
      </w:pPr>
      <w:r>
        <w:t xml:space="preserve">Nói nhưu thế, Tông Nguyên thối lui cũng là bởi vì biết được hắn tất nhiên không việc gì nhưng trong lòng Hùng Khôi không có nửa phần lui bước. Chênh lệch cả hai vẫn như cũ là năm giai vị. Chiến lực của Hùng Khôi hắn không phải Huyền Vũ Tông sư bằng được, càng có át chủ bài không dùng. Hắn không tin tiểu tử hơn 14 tuổi này có khả năng biến thái hơn Tông Nguyên.</w:t>
      </w:r>
    </w:p>
    <w:p>
      <w:pPr>
        <w:pStyle w:val="BodyText"/>
      </w:pPr>
      <w:r>
        <w:t xml:space="preserve">Ý niệm vừa dứt, thời điểm Hùng Khôi sắp phá tan lều vải thì bỗng dưng co người lại, hỏa diễm quanh người thình lình lại tăng mấy lần. Sau đó lại chuyển trở thành màu trắng bạc. Khí tức toàn thân trở nên cương mãnh liệt bá liệt bao phủ trọn cái doanh trướng vào trong.</w:t>
      </w:r>
    </w:p>
    <w:p>
      <w:pPr>
        <w:pStyle w:val="BodyText"/>
      </w:pPr>
      <w:r>
        <w:t xml:space="preserve">Mà thân hình Hùng Khôi giờ khắc này cũng càng nhanh mấy phần. Cả người hóa thành tàn ảnh, lại một chưởng chộp tới thiếu niên xa xa đối diện. Toàn bộ quá trình giống như lúc trước, tận lực vô thanh vô tức.</w:t>
      </w:r>
    </w:p>
    <w:p>
      <w:pPr>
        <w:pStyle w:val="BodyText"/>
      </w:pPr>
      <w:r>
        <w:t xml:space="preserve">Khóe môi Tông Thủ nhếch lên, quả nhiên Hùng Khôi tập Diễm Hùng nhất tộc bí truyền Hoàng Diễm Nhiên Linh Quyết! Kiếp trước hắn chỉ ngẫu nhiên tìm được một bản thiếu, khẩu quyết không đầy đủ, một ít chỗ mấu chốt thủy chung không cách nào minh bạch. Giờ phút này thông qua khí kình rót vào trong cơ thể đối phương, hắn cảm giác cách vận dụng sức lực của đối phương, những địa phương không cách nào phục hồi như cũ lập tức rõ ràng sáng tỏ.</w:t>
      </w:r>
    </w:p>
    <w:p>
      <w:pPr>
        <w:pStyle w:val="Compact"/>
      </w:pPr>
      <w:r>
        <w:br w:type="textWrapping"/>
      </w:r>
      <w:r>
        <w:br w:type="textWrapping"/>
      </w:r>
    </w:p>
    <w:p>
      <w:pPr>
        <w:pStyle w:val="Heading2"/>
      </w:pPr>
      <w:bookmarkStart w:id="255" w:name="chương-234-thương-ra-như-thủy-triều"/>
      <w:bookmarkEnd w:id="255"/>
      <w:r>
        <w:t xml:space="preserve">233. Chương 234: Thương Ra Như Thủy Triều</w:t>
      </w:r>
    </w:p>
    <w:p>
      <w:pPr>
        <w:pStyle w:val="Compact"/>
      </w:pPr>
      <w:r>
        <w:br w:type="textWrapping"/>
      </w:r>
      <w:r>
        <w:br w:type="textWrapping"/>
      </w:r>
    </w:p>
    <w:p>
      <w:pPr>
        <w:pStyle w:val="BodyText"/>
      </w:pPr>
      <w:r>
        <w:t xml:space="preserve">Một bên suy diễn trong đầu, một bên bước chân Tông Thủ lần nữa đạp mạnh về phía trước, cả người không lùi mà tiến tới đón Cương Liệt Viêm Kình, đâm tới một kiếm.</w:t>
      </w:r>
    </w:p>
    <w:p>
      <w:pPr>
        <w:pStyle w:val="BodyText"/>
      </w:pPr>
      <w:r>
        <w:t xml:space="preserve">Kiếm đến nửa đường, một cỗ nước lửa nhị khí quấn quanh Loa Toàn Kiếm Kình bỗng dưng thấu kiếm mà ra.</w:t>
      </w:r>
    </w:p>
    <w:p>
      <w:pPr>
        <w:pStyle w:val="BodyText"/>
      </w:pPr>
      <w:r>
        <w:t xml:space="preserve">Kiếm sáng lóng lánh trực tiếp đem cương phong mênh mông cuồn cuộn nhẹ nhõm xuyên thấu, đâm thẳng vào cổ họng người này.</w:t>
      </w:r>
    </w:p>
    <w:p>
      <w:pPr>
        <w:pStyle w:val="BodyText"/>
      </w:pPr>
      <w:r>
        <w:t xml:space="preserve">Ánh mắt Hùng Khôi nhíu lại, vô ý thức đã nghĩ muốn vung tay đánh bay mũi kiếm ra nhưng khi tay của hắn mới vừa vặn huy động thì đồng tử trong mắt kịch liệt co rụt lại, tất cả đều là vẻ kinh hãi.</w:t>
      </w:r>
    </w:p>
    <w:p>
      <w:pPr>
        <w:pStyle w:val="BodyText"/>
      </w:pPr>
      <w:r>
        <w:t xml:space="preserve">Chỉ một kiếm đâm tới vô cùng đơn giản mà thôi, tối đa cũng chỉ có chút ít biên độ sóng không có ý nghĩa nhưng mà giờ khắc này, hắn lại chỉ cảm giác là mình vô luận chống cự như thế nào đều không cách nào tránh khỏi kiếm này, kết cục đâm vào cổ họng của mình.</w:t>
      </w:r>
    </w:p>
    <w:p>
      <w:pPr>
        <w:pStyle w:val="BodyText"/>
      </w:pPr>
      <w:r>
        <w:t xml:space="preserve">Cơ hồ là vô ý thức, thân ảnh Hùng Khôi nhanh lùi lại, tay phải vung ra thành đao. Vô số ngân bạch hỏa diễm dâng lên thình lình hóa thành một đạo hỏa tiên vao vài trượng quất về phía thắt lưng của Tông Thủ.</w:t>
      </w:r>
    </w:p>
    <w:p>
      <w:pPr>
        <w:pStyle w:val="BodyText"/>
      </w:pPr>
      <w:r>
        <w:t xml:space="preserve">- Thì ra là thế, đây chính là Hoàng Diễm Nhiên Linh Quyết của Diễm Hùng Tộc các ngươi, quả nhiên bất phàm!</w:t>
      </w:r>
    </w:p>
    <w:p>
      <w:pPr>
        <w:pStyle w:val="BodyText"/>
      </w:pPr>
      <w:r>
        <w:t xml:space="preserve">Mắt Tông Thủ sáng lên, kiếm trong tay đâm một phát chấn động, hung hăng 'BA~' một tiếng, quất vào cái cằm Hùng Khôi,sau đó chém về phía hỏa tiên đánh nát nó. Trên người không dính nửa điểm đốm lửa chỉ Hùng Khôi phía xa, ôn hòa cười cười:</w:t>
      </w:r>
    </w:p>
    <w:p>
      <w:pPr>
        <w:pStyle w:val="BodyText"/>
      </w:pPr>
      <w:r>
        <w:t xml:space="preserve">- Cuối cùng cũng lấy ra điểm bản lĩnh thật sự. Bất quá phải nhớ muốn bắt ta để chạy trốn thì còn chưa đủ.</w:t>
      </w:r>
    </w:p>
    <w:p>
      <w:pPr>
        <w:pStyle w:val="BodyText"/>
      </w:pPr>
      <w:r>
        <w:t xml:space="preserve">Thần sắc Hùng Khôi nghiêm túc khó thấy được, hắn cắn răng một cái, một cỗ khí kình đinh ốc bạo liệt nhảy vào quai hàm cũng đồng dạng thủy hỏa uốn lượn đem hết toàn lực mới có thể khu trừ. Giờ phút này dù ngu ngốc thế nào cũng có thể biết được, đối phương căn bản là có mục đích dụ dỗ chính mình động thủ.</w:t>
      </w:r>
    </w:p>
    <w:p>
      <w:pPr>
        <w:pStyle w:val="BodyText"/>
      </w:pPr>
      <w:r>
        <w:t xml:space="preserve">Tông Thủ không chỉ đạo không kém mà kiếm đạo Thông Linh!</w:t>
      </w:r>
    </w:p>
    <w:p>
      <w:pPr>
        <w:pStyle w:val="BodyText"/>
      </w:pPr>
      <w:r>
        <w:t xml:space="preserve">Nếu như đối phương còn có sát tâm, như vậy hai kiếm vừa rồi đã lấy mạng hắn.</w:t>
      </w:r>
    </w:p>
    <w:p>
      <w:pPr>
        <w:pStyle w:val="BodyText"/>
      </w:pPr>
      <w:r>
        <w:t xml:space="preserve">Giờ khắc này, hắn quả thực có loại xúc động muốn chửi bậy.</w:t>
      </w:r>
    </w:p>
    <w:p>
      <w:pPr>
        <w:pStyle w:val="BodyText"/>
      </w:pPr>
      <w:r>
        <w:t xml:space="preserve">Nếu vị thế tử Càn Thiên Sơn này thật sự là phế vật như đồn đãi thì hắn cùng với Phong Dục là cái quái gì? Cặn bã sao?</w:t>
      </w:r>
    </w:p>
    <w:p>
      <w:pPr>
        <w:pStyle w:val="BodyText"/>
      </w:pPr>
      <w:r>
        <w:t xml:space="preserve">Sớm nên nghĩ đến, có thể làm nhân vật như Tông Nguyên cam tâm hiệu lực, làm sao có thể thật là phế nhân?</w:t>
      </w:r>
    </w:p>
    <w:p>
      <w:pPr>
        <w:pStyle w:val="BodyText"/>
      </w:pPr>
      <w:r>
        <w:t xml:space="preserve">Tông Thủ lại vẫn nửa khép lấy mắt như trước, tiếp tục cảm giác khí tức trong cơ thể đối phương biến hóa, thời gian dần qua trong mắt ẩn chứa sự vui mừng.</w:t>
      </w:r>
    </w:p>
    <w:p>
      <w:pPr>
        <w:pStyle w:val="BodyText"/>
      </w:pPr>
      <w:r>
        <w:t xml:space="preserve">Nguyên lý Hoàng Diễm Nhiên Linh Quyết hắn cơ bản đã hiểu rõ. Cố nhiên còn có thật nhiều địa phương không cách nào biết rõ. Bất quá dùng kinh nghiệm võ đạo của hắn cũng đã đủ để hoàn thành.</w:t>
      </w:r>
    </w:p>
    <w:p>
      <w:pPr>
        <w:pStyle w:val="BodyText"/>
      </w:pPr>
      <w:r>
        <w:t xml:space="preserve">Đang nghĩ ngợi người này nếu như không động thủ thì dứt khoát giải quyết triệt để.</w:t>
      </w:r>
    </w:p>
    <w:p>
      <w:pPr>
        <w:pStyle w:val="BodyText"/>
      </w:pPr>
      <w:r>
        <w:t xml:space="preserve">Chỉ thấy Hùng Khôi buồn bực gào thét phốc tới, cả người tựa như là nhất đổ cự tường áp tới, vẻ hung lệ trong mắt cơ hồ hóa thành thực chất.</w:t>
      </w:r>
    </w:p>
    <w:p>
      <w:pPr>
        <w:pStyle w:val="BodyText"/>
      </w:pPr>
      <w:r>
        <w:t xml:space="preserve">Trước đây lúc xuất thủ hắn đều đem hết toàn lực, áp chế tiếng động để tránh kinh động người ngoài lều. Giờ phút này thì hoàn toàn không để ý, một chưởng này đánh ra khiến cho nhiệt độ trong lều lập tức tăng lên mấy lần, kình khí bốn phía! Màn trướng xung quanh cũng bắt đầu không lửa mà tự cháy.</w:t>
      </w:r>
    </w:p>
    <w:p>
      <w:pPr>
        <w:pStyle w:val="BodyText"/>
      </w:pPr>
      <w:r>
        <w:t xml:space="preserve">Mà cảm giác đầu tiên không đúng chính là Tông Lam giống cây lao đứng sừng sững ở bên ngoài trướng.</w:t>
      </w:r>
    </w:p>
    <w:p>
      <w:pPr>
        <w:pStyle w:val="BodyText"/>
      </w:pPr>
      <w:r>
        <w:t xml:space="preserve">Thủ vệ được an bài ngoài lều, tiểu tử thúi Tông Nguyên kia sao lại được đi theo thế tử. Tông Lam chau mày, trong lòng hơi có chút ghen ghét bất mãn.</w:t>
      </w:r>
    </w:p>
    <w:p>
      <w:pPr>
        <w:pStyle w:val="BodyText"/>
      </w:pPr>
      <w:r>
        <w:t xml:space="preserve">Giờ phút này nghe được thanh âm hổ gầm trong lều cơ hồ là trước tiên nhảy vào trong đó.</w:t>
      </w:r>
    </w:p>
    <w:p>
      <w:pPr>
        <w:pStyle w:val="BodyText"/>
      </w:pPr>
      <w:r>
        <w:t xml:space="preserve">Khi tình hình xa xa lọt vào tầm mắt, Tông Lam lập tức hai mắt đỏ thẫm, vô ý thức nhảy phóc tới.</w:t>
      </w:r>
    </w:p>
    <w:p>
      <w:pPr>
        <w:pStyle w:val="BodyText"/>
      </w:pPr>
      <w:r>
        <w:t xml:space="preserve">Mà khi hắn thân ảnh vừa động, bên cạnh một đạo thương kình khốc liệt đâm tới, chặn hết khí thế của hắn lại.</w:t>
      </w:r>
    </w:p>
    <w:p>
      <w:pPr>
        <w:pStyle w:val="BodyText"/>
      </w:pPr>
      <w:r>
        <w:t xml:space="preserve">- Tông Nguyên là ngươi! Quả nhiên là lòng muông dạ thú!</w:t>
      </w:r>
    </w:p>
    <w:p>
      <w:pPr>
        <w:pStyle w:val="BodyText"/>
      </w:pPr>
      <w:r>
        <w:t xml:space="preserve">Tông Lam nhất thời cũng chỉ cảm giác trái tim của mình đập mạnh một cái. Đúng rồi, dùng tính tình của Tông Nguyên há chịu cam tâm cống hiến cho thế tử?</w:t>
      </w:r>
    </w:p>
    <w:p>
      <w:pPr>
        <w:pStyle w:val="BodyText"/>
      </w:pPr>
      <w:r>
        <w:t xml:space="preserve">Nếu là Tông Thủ chết trong tay Hùng Khôi, như vậy người này tự nhiên cũng không cần chịu huyết thệ ước thúc.</w:t>
      </w:r>
    </w:p>
    <w:p>
      <w:pPr>
        <w:pStyle w:val="BodyText"/>
      </w:pPr>
      <w:r>
        <w:t xml:space="preserve">Nhưng chợt lại cảm giác không đúng, thương kình của Tông Nguyên tựa hồ chỉ là vì chặn đường mà thôi, cũng không mang sát ý. Hơn nữa dùng loại phương thức này, mặc dù có thể thoát ly huyết thệ ước thúc, bản thân cũng tổn thương cực lớn nhất định, được không bù mất.</w:t>
      </w:r>
    </w:p>
    <w:p>
      <w:pPr>
        <w:pStyle w:val="BodyText"/>
      </w:pPr>
      <w:r>
        <w:t xml:space="preserve">Chưa kịp nghĩ kĩ, Tông Lam đã rút đao ra chém tới thương ảnh đâm tới.</w:t>
      </w:r>
    </w:p>
    <w:p>
      <w:pPr>
        <w:pStyle w:val="BodyText"/>
      </w:pPr>
      <w:r>
        <w:t xml:space="preserve">Nhưng mà lúc này, chợt nghe xa xa 'BA~' một tiếng giòn vang.</w:t>
      </w:r>
    </w:p>
    <w:p>
      <w:pPr>
        <w:pStyle w:val="BodyText"/>
      </w:pPr>
      <w:r>
        <w:t xml:space="preserve">Mà thân hình của Tông Lam cũng lập tức định trụ.</w:t>
      </w:r>
    </w:p>
    <w:p>
      <w:pPr>
        <w:pStyle w:val="BodyText"/>
      </w:pPr>
      <w:r>
        <w:t xml:space="preserve">Ông trời! Hắn nhìn thấy cái gì? Hùng Khôi đem hết toàn lực nhào tới Tông Thủ lại bị kiếm sáng loáng kích lên hai gò má, cả người bị đánh bay mấy trượng.</w:t>
      </w:r>
    </w:p>
    <w:p>
      <w:pPr>
        <w:pStyle w:val="BodyText"/>
      </w:pPr>
      <w:r>
        <w:t xml:space="preserve">Mà chủ nhân của trường kiếm kia đương nhiên đó là Tông Thủ đang nguy tại sớm tối.</w:t>
      </w:r>
    </w:p>
    <w:p>
      <w:pPr>
        <w:pStyle w:val="BodyText"/>
      </w:pPr>
      <w:r>
        <w:t xml:space="preserve">Vốn Tông Lam vẫn còn có chút không tin, nhưng lập tức thấy thân hình Hùng Khôi đã bay tới.</w:t>
      </w:r>
    </w:p>
    <w:p>
      <w:pPr>
        <w:pStyle w:val="BodyText"/>
      </w:pPr>
      <w:r>
        <w:t xml:space="preserve">Cả người tựa như là một đầu cự hùng bị ngân bạch hỏa diễm thiêu đốt, đôi thủ chưởng to lớn như muốn xé rách hết thảy.</w:t>
      </w:r>
    </w:p>
    <w:p>
      <w:pPr>
        <w:pStyle w:val="BodyText"/>
      </w:pPr>
      <w:r>
        <w:t xml:space="preserve">Nhưng vừa mới đến trước mặt Tông Thủ đã bị Tông Thủ gọn gàng mà linh hoạt dùng một kiếm đánh bay.</w:t>
      </w:r>
    </w:p>
    <w:p>
      <w:pPr>
        <w:pStyle w:val="BodyText"/>
      </w:pPr>
      <w:r>
        <w:t xml:space="preserve">Giờ khắc này, tình hình trước mắt hai người trong suy nghĩ Tông Lam triệt để đảo ngược nhau.</w:t>
      </w:r>
    </w:p>
    <w:p>
      <w:pPr>
        <w:pStyle w:val="BodyText"/>
      </w:pPr>
      <w:r>
        <w:t xml:space="preserve">Vốn là nên như cự hùng Hùng Khôi đọ sức thỏ đã giương nanh múa vuốt nhưng căn bản không có nửa phần uy hiếp với con thỏ. Mà Tông Thủ tay không có sức trói gà nhắm mắt chờ chết lại hóa thân sư tử mạnh mẽ vồ ngược lại.</w:t>
      </w:r>
    </w:p>
    <w:p>
      <w:pPr>
        <w:pStyle w:val="BodyText"/>
      </w:pPr>
      <w:r>
        <w:t xml:space="preserve">Sau nửa ngày Tông Lam mới hồi thần lại, ngay sau đó quát lớn một tiếng:</w:t>
      </w:r>
    </w:p>
    <w:p>
      <w:pPr>
        <w:pStyle w:val="BodyText"/>
      </w:pPr>
      <w:r>
        <w:t xml:space="preserve">- Tất cả mọi người thối lui con mẹ nó cho ta! Trong ba nhịp thở toàn bộ lùi cho ta ra ngoài năm trăm trượng. Ai dám rình coi, ai dám dùng linh thức dò xét, Tông Lam ta sẽ lấy đầu của hắn.</w:t>
      </w:r>
    </w:p>
    <w:p>
      <w:pPr>
        <w:pStyle w:val="BodyText"/>
      </w:pPr>
      <w:r>
        <w:t xml:space="preserve">Bên ngoài doanh trướng, đám Huyền Hồ kỵ sĩ hai mặt nhìn nhau một hồi. Tuy là kỳ quái nhưng vẫn làm theo lời Tông Lam, quay lưng lại thối lui ra bên ngoài 500 trượng.</w:t>
      </w:r>
    </w:p>
    <w:p>
      <w:pPr>
        <w:pStyle w:val="BodyText"/>
      </w:pPr>
      <w:r>
        <w:t xml:space="preserve">Mà Tông Lam lúc này thì hít sâu một hơi:</w:t>
      </w:r>
    </w:p>
    <w:p>
      <w:pPr>
        <w:pStyle w:val="BodyText"/>
      </w:pPr>
      <w:r>
        <w:t xml:space="preserve">- Thiếu chủ hắn nguyên lai đã biết võ? Ta không nhìn lầm.. Thiếu chủ hắn...</w:t>
      </w:r>
    </w:p>
    <w:p>
      <w:pPr>
        <w:pStyle w:val="BodyText"/>
      </w:pPr>
      <w:r>
        <w:t xml:space="preserve">Nhìn tình hình trước mắt, mục quang Tông Lam lóe ra, không dám xác định:</w:t>
      </w:r>
    </w:p>
    <w:p>
      <w:pPr>
        <w:pStyle w:val="BodyText"/>
      </w:pPr>
      <w:r>
        <w:t xml:space="preserve">- Là kiếm đạo Thông Linh?</w:t>
      </w:r>
    </w:p>
    <w:p>
      <w:pPr>
        <w:pStyle w:val="BodyText"/>
      </w:pPr>
      <w:r>
        <w:t xml:space="preserve">- Kiếm đạo của Thế tử hơn chúng ta gấp trăm lần!</w:t>
      </w:r>
    </w:p>
    <w:p>
      <w:pPr>
        <w:pStyle w:val="BodyText"/>
      </w:pPr>
      <w:r>
        <w:t xml:space="preserve">Tông Nguyên có chút gật đầu, sau đó lại ngữ khí thản nhiên nói:</w:t>
      </w:r>
    </w:p>
    <w:p>
      <w:pPr>
        <w:pStyle w:val="BodyText"/>
      </w:pPr>
      <w:r>
        <w:t xml:space="preserve">- Bất quá thế tử chủ tu linh pháp, hôm nay đã là Dạ Du Linh Sư!</w:t>
      </w:r>
    </w:p>
    <w:p>
      <w:pPr>
        <w:pStyle w:val="BodyText"/>
      </w:pPr>
      <w:r>
        <w:t xml:space="preserve">Trái tim Tông Lam co lại mãnh liệt, bất quá so với sự vui mừng mà tim đập nhanh thì nhiều hơn là vui mừng nói không hết.</w:t>
      </w:r>
    </w:p>
    <w:p>
      <w:pPr>
        <w:pStyle w:val="BodyText"/>
      </w:pPr>
      <w:r>
        <w:t xml:space="preserve">Nghe tới bốn chữ Dạ Du Linh Sư vốn là Tông Lam vô ý thức không tin. Nhưng chợt lại phát giác, mỗi một bước của Tông Thủ chính là nhờ Linh Năng bốn phía. Vì vậy có thể không sợ bạch diễm, quanh thân cao thấp quả nhiên có mấy cái linh pháp gia trì, trên người cũng có Linh Khí phẩm giai bất phàm đối chiến Hùng Khôi không rơi vào thế hạ phong chút nào.</w:t>
      </w:r>
    </w:p>
    <w:p>
      <w:pPr>
        <w:pStyle w:val="BodyText"/>
      </w:pPr>
      <w:r>
        <w:t xml:space="preserve">Hai mắt trừng trừng nhìn về phía bên ngoài, Nhược Thủy phảng phất người tàng hình đang lẳng lặng ngồi chồm hổm.</w:t>
      </w:r>
    </w:p>
    <w:p>
      <w:pPr>
        <w:pStyle w:val="BodyText"/>
      </w:pPr>
      <w:r>
        <w:t xml:space="preserve">Ánh mắt hắn lộ ra vẻ hỏi thăm, chỉ thấy trong đôi mắt vô cùng tinh khiết của Nhược Thủy nhìn qua:</w:t>
      </w:r>
    </w:p>
    <w:p>
      <w:pPr>
        <w:pStyle w:val="BodyText"/>
      </w:pPr>
      <w:r>
        <w:t xml:space="preserve">- Đã từng nói qua, Thiếu chủ rất mạnh, không cần lo lắng.</w:t>
      </w:r>
    </w:p>
    <w:p>
      <w:pPr>
        <w:pStyle w:val="BodyText"/>
      </w:pPr>
      <w:r>
        <w:t xml:space="preserve">Tông Lam im lặng một hồi, mấy câu vô cùng đơn giản coi như là nói với hắn rồi sao?</w:t>
      </w:r>
    </w:p>
    <w:p>
      <w:pPr>
        <w:pStyle w:val="BodyText"/>
      </w:pPr>
      <w:r>
        <w:t xml:space="preserve">Bên kia Tông Thủ chém Hùng Khôi mấy kiếm, cuối cùng cảm giác không kiên nhẫn, lắc đầu không ngớt.</w:t>
      </w:r>
    </w:p>
    <w:p>
      <w:pPr>
        <w:pStyle w:val="BodyText"/>
      </w:pPr>
      <w:r>
        <w:t xml:space="preserve">- Đáng tiếc! Ngươi cả đời này tu vi chỉ tới Lục Mạch Võ Tông là cao nhất. Hoàng Diễm Nhiên Linh Quyết không tới nơi tới chốn. Tông Nguyên, đưa thương của ngươi cho ta!</w:t>
      </w:r>
    </w:p>
    <w:p>
      <w:pPr>
        <w:pStyle w:val="BodyText"/>
      </w:pPr>
      <w:r>
        <w:t xml:space="preserve">Tông Nguyên không chút do dự, cầm trong tay Tử Lôi thương ném đi. Tông Thủ tiếp trong tay, nhìn thoáng qua. Chỉ thấy tụ nguyên châu bên trên ngạc vẫn còn, linh trận bên trên đã không thấy bóng dáng.</w:t>
      </w:r>
    </w:p>
    <w:p>
      <w:pPr>
        <w:pStyle w:val="BodyText"/>
      </w:pPr>
      <w:r>
        <w:t xml:space="preserve">Tông Thủ cũng không thèm để ý, cầm lấy cán thương, một cây thương thẳng tắp chỉ phía trước không xa.</w:t>
      </w:r>
    </w:p>
    <w:p>
      <w:pPr>
        <w:pStyle w:val="BodyText"/>
      </w:pPr>
      <w:r>
        <w:t xml:space="preserve">- Mặc dù ngươi ngộ cuồng đình thương ý không tệ, nhưng chỉ có thể dựa thế mà thành, căn bản không được. Ta hiện tại dùng lại một lần, nhìn rõ ràng vào.</w:t>
      </w:r>
    </w:p>
    <w:p>
      <w:pPr>
        <w:pStyle w:val="BodyText"/>
      </w:pPr>
      <w:r>
        <w:t xml:space="preserve">Tiếng nói vừa dứt, chung quanh tử thương thình lình bộc phát ánh sáng tím chói mắt, vô số điện xà lăng không bốn phương tám hướng hội tụ ở mũi thương.</w:t>
      </w:r>
    </w:p>
    <w:p>
      <w:pPr>
        <w:pStyle w:val="BodyText"/>
      </w:pPr>
      <w:r>
        <w:t xml:space="preserve">Thần sắc Tông Nguyên liền giật mình, lập tức mắt xuất hiện vẻ vui mừng, hắn cẩn thận chú mục. Mà Hùng Khôi, giờ phút này hoàn toàn là một loại cảm giác khác.</w:t>
      </w:r>
    </w:p>
    <w:p>
      <w:pPr>
        <w:pStyle w:val="BodyText"/>
      </w:pPr>
      <w:r>
        <w:t xml:space="preserve">Chỉ cảm thấy lúc này Tông Thủ tụ lôi quang không bằng một phần mười cuồng đình thương ý Tông Nguyên thi triển trước kia.</w:t>
      </w:r>
    </w:p>
    <w:p>
      <w:pPr>
        <w:pStyle w:val="BodyText"/>
      </w:pPr>
      <w:r>
        <w:t xml:space="preserve">Nhưng mà lại càng ngưng tụ nguyên vẹn thu nhập ở trong thương, khí tức càng thêm nguy hiểm.</w:t>
      </w:r>
    </w:p>
    <w:p>
      <w:pPr>
        <w:pStyle w:val="BodyText"/>
      </w:pPr>
      <w:r>
        <w:t xml:space="preserve">Rồi sau đó trong nháy mắt chỉ thấy mũi thương phảng phất có chút run lên một cái. Sau đó đầy trời đều là tàn ảnh tử thương, trong chớp mắt cũng không biết đâm ra bao nhiêu lần, chỉ biết là thương ảnh trí mạng điên cuồng xuyên thẳng qua.</w:t>
      </w:r>
    </w:p>
    <w:p>
      <w:pPr>
        <w:pStyle w:val="BodyText"/>
      </w:pPr>
      <w:r>
        <w:t xml:space="preserve">Hùng Khôi hổ gầm một tiếng bản là không dám chính diện giao phong mà dốc hết toàn lực nhanh lùi lại phía sau.</w:t>
      </w:r>
    </w:p>
    <w:p>
      <w:pPr>
        <w:pStyle w:val="BodyText"/>
      </w:pPr>
      <w:r>
        <w:t xml:space="preserve">Trước mắt nhận thương màu tím lập loè chợt thực chợt hư, che trời che đất bao phủ mà đến. Hai tay hắn vung vẩy bất định ý đồ ngăn cản nhưng mà lại vô pháp tiếp xúc với thân thương.</w:t>
      </w:r>
    </w:p>
    <w:p>
      <w:pPr>
        <w:pStyle w:val="BodyText"/>
      </w:pPr>
      <w:r>
        <w:t xml:space="preserve">Hắn chỉ cảm thấy thân thể của mình thương ảnh màu tím kia, nhất thương lại nhất thương đâm thủng. Trên người hắn không biết đâm ra bao nhiêu cái lỗ thủng.</w:t>
      </w:r>
    </w:p>
    <w:p>
      <w:pPr>
        <w:pStyle w:val="BodyText"/>
      </w:pPr>
      <w:r>
        <w:t xml:space="preserve">Mà đợi nhận quang đầy trời rốt cục thu vào toàn bộ thì thân ảnh Tông Thủ đứng ở bên ngoài mười trượng đang cau mày, tựa hồ tại suy ngẫm cái gì đó.</w:t>
      </w:r>
    </w:p>
    <w:p>
      <w:pPr>
        <w:pStyle w:val="BodyText"/>
      </w:pPr>
      <w:r>
        <w:t xml:space="preserve">Mà khí lực Hùng Khôi bỗng nhiên hoàn toàn biến mất, vô lực quỳ rạp xuống đất, hắn cúi đầu nhìn toàn thân cao thấp xuất hiện mấy trăm cái lỗ máu.</w:t>
      </w:r>
    </w:p>
    <w:p>
      <w:pPr>
        <w:pStyle w:val="BodyText"/>
      </w:pPr>
      <w:r>
        <w:t xml:space="preserve">May mắn là này Tông Thủ thu chút ít lực đạo, hạ thủ lưu tình. Miệng vết thương đều đâm không sâu, chưa từng chính thức đụng tới chỗ hiểm ở nội tạng.</w:t>
      </w:r>
    </w:p>
    <w:p>
      <w:pPr>
        <w:pStyle w:val="BodyText"/>
      </w:pPr>
      <w:r>
        <w:t xml:space="preserve">Nhưng dù vậy, mấy trăm miệng vết thương cũng làm hắn hấp hối.</w:t>
      </w:r>
    </w:p>
    <w:p>
      <w:pPr>
        <w:pStyle w:val="BodyText"/>
      </w:pPr>
      <w:r>
        <w:t xml:space="preserve">Trong mắt Tông Nguyên thần mang sáng chói nhưng không hề có tiêu cự, tựa hồ đang dùng toàn lực suy tư. Thương ra như nước thủy triều hình ảnh đủ để khiến hắn ghi khắc cả đời!</w:t>
      </w:r>
    </w:p>
    <w:p>
      <w:pPr>
        <w:pStyle w:val="BodyText"/>
      </w:pPr>
      <w:r>
        <w:t xml:space="preserve">Đây mới thực sự là cuồng đình thương ý!</w:t>
      </w:r>
    </w:p>
    <w:p>
      <w:pPr>
        <w:pStyle w:val="BodyText"/>
      </w:pPr>
      <w:r>
        <w:t xml:space="preserve">Tông Lam thì im lặng hồi lâu, dùng ánh mắt lạ lẫm nhìn Tông Thủ.</w:t>
      </w:r>
    </w:p>
    <w:p>
      <w:pPr>
        <w:pStyle w:val="BodyText"/>
      </w:pPr>
      <w:r>
        <w:t xml:space="preserve">Vừa rồi đúng là ngay cả hắn cũng không biết Tông Thủ, rốt cuộc là ra bao nhiêu thương.</w:t>
      </w:r>
    </w:p>
    <w:p>
      <w:pPr>
        <w:pStyle w:val="BodyText"/>
      </w:pPr>
      <w:r>
        <w:t xml:space="preserve">Nếu không phải là biết rõ trước mắt chắc chắn là huyết mạch của quân thượng, thần hồn cũng cho thấy tinh khiết vô cùng không có chỗ nào bất thường thì hắn cho rằng đối phương chính là giả mạo hay là đoạt xá.</w:t>
      </w:r>
    </w:p>
    <w:p>
      <w:pPr>
        <w:pStyle w:val="BodyText"/>
      </w:pPr>
      <w:r>
        <w:t xml:space="preserve">Tông Thủ nghi ngờ một lát thì thanh tỉnh lại. Tiện tay đem thương trong tay ném cho Tông Nguyên, sau đó lại lần nữa lâm vào trầm tư.</w:t>
      </w:r>
    </w:p>
    <w:p>
      <w:pPr>
        <w:pStyle w:val="BodyText"/>
      </w:pPr>
      <w:r>
        <w:t xml:space="preserve">Hắn đối với thực lực của mình trong lòng hiểu rõ. Thương thuật của mình không nên mạnh như vậy mới đúng, tuyệt đối không thể có thể mạnh đến Hùng Khôi ngay cả một thương đều không thể ngăn trở.</w:t>
      </w:r>
    </w:p>
    <w:p>
      <w:pPr>
        <w:pStyle w:val="BodyText"/>
      </w:pPr>
      <w:r>
        <w:t xml:space="preserve">Thời điểm xuất thương, Tông Thủ phảng phất có thể cảm giác, chân khí của mình cùng Linh Năng trong một sát na hài hòa một cách thần kỳ.</w:t>
      </w:r>
    </w:p>
    <w:p>
      <w:pPr>
        <w:pStyle w:val="Compact"/>
      </w:pPr>
      <w:r>
        <w:br w:type="textWrapping"/>
      </w:r>
      <w:r>
        <w:br w:type="textWrapping"/>
      </w:r>
    </w:p>
    <w:p>
      <w:pPr>
        <w:pStyle w:val="Heading2"/>
      </w:pPr>
      <w:bookmarkStart w:id="256" w:name="chương-235-linh-võ-lại-hiện-ra"/>
      <w:bookmarkEnd w:id="256"/>
      <w:r>
        <w:t xml:space="preserve">234. Chương 235: Linh Võ Lại Hiện Ra</w:t>
      </w:r>
    </w:p>
    <w:p>
      <w:pPr>
        <w:pStyle w:val="Compact"/>
      </w:pPr>
      <w:r>
        <w:br w:type="textWrapping"/>
      </w:r>
      <w:r>
        <w:br w:type="textWrapping"/>
      </w:r>
    </w:p>
    <w:p>
      <w:pPr>
        <w:pStyle w:val="BodyText"/>
      </w:pPr>
      <w:r>
        <w:t xml:space="preserve">- Một thương vừa rồi tựa hồ là Linh Võ hợp nhất?</w:t>
      </w:r>
    </w:p>
    <w:p>
      <w:pPr>
        <w:pStyle w:val="BodyText"/>
      </w:pPr>
      <w:r>
        <w:t xml:space="preserve">Tông Thủ híp mắt, cẩn thận hồi tưởng loại cảm giác này. Không đúng, có lẽ còn kém rất nhiều. Hắn lợi dụng lôi điện từ lực thôi động thương thế, lại toàn lực kích thích chân khí cơ bắp, tổng cộng ra hai trăm ba mươi bốn thương.</w:t>
      </w:r>
    </w:p>
    <w:p>
      <w:pPr>
        <w:pStyle w:val="BodyText"/>
      </w:pPr>
      <w:r>
        <w:t xml:space="preserve">Còn nếu là chính thức Linh Võ hợp nhất, như vậy đến một ngàn thương đều không nói chơi. Lực đạo cũng không phải giờ phút này mình có thể khống chế được nổi, khi đó thực lực so sánh với Địa Luân Cửu Mạch đỉnh phong Huyền Vũ cũng không thua bao nhiêu.</w:t>
      </w:r>
    </w:p>
    <w:p>
      <w:pPr>
        <w:pStyle w:val="BodyText"/>
      </w:pPr>
      <w:r>
        <w:t xml:space="preserve">Phạm vi mấy trăm trượng, tất cả mội vật cũng đều hóa thành cát bụi.</w:t>
      </w:r>
    </w:p>
    <w:p>
      <w:pPr>
        <w:pStyle w:val="BodyText"/>
      </w:pPr>
      <w:r>
        <w:t xml:space="preserve">Bất quá này hồn lực cùng với thiên địa linh năng cùng nội tức khí huyết trong thân thể cũng không xung đột. Hơn nữa so với mấy ngày trước đó tựa hồ càng thêm thân cận rồi.</w:t>
      </w:r>
    </w:p>
    <w:p>
      <w:pPr>
        <w:pStyle w:val="BodyText"/>
      </w:pPr>
      <w:r>
        <w:t xml:space="preserve">Giải thích đơn giản một chút thì lúc trước hồn lực chân khí hiệu quả một cộng một tương đương 1.5. Mà bây giờ thì một thêm một bằng với hai, tự nhiên là thực lực tăng nhiều.</w:t>
      </w:r>
    </w:p>
    <w:p>
      <w:pPr>
        <w:pStyle w:val="BodyText"/>
      </w:pPr>
      <w:r>
        <w:t xml:space="preserve">Tiếp tục như vậy, chính mình khả năng vài phần hy vọng Linh Võ hợp nhất trong lòng phán đoán hồi lâu, thực lực của chính mình bạo tăng, sau đó tại Đông Lâm Vân Giới xưng vương xưng bá, Tông Thủ lại tự giễu cười cười, hồn lực cùng chân khí cân đối không khó. Ước chừng đến đột phá đến cảnh giới Thiên Mạch chậm rãi làm được, nhưng muốn nói đem cả hai hợp nhất, cho dù là những người bước vào tiên cảnh cường giả cũng khó. Cho dù là thánh cảnh, có thể làm được cũng ít lại càng ít.</w:t>
      </w:r>
    </w:p>
    <w:p>
      <w:pPr>
        <w:pStyle w:val="BodyText"/>
      </w:pPr>
      <w:r>
        <w:t xml:space="preserve">Với mình, võ đạo cũng còn thôi nhưng căn cơ Linh Sư kỳ thật nông cạn vô cùng, có tưởng tượng cũng không được, không cần cố nghĩ.</w:t>
      </w:r>
    </w:p>
    <w:p>
      <w:pPr>
        <w:pStyle w:val="BodyText"/>
      </w:pPr>
      <w:r>
        <w:t xml:space="preserve">Lòng bàn tay Tông Thủ lại tụ lực, một đốm hỏa diễm bỗng nhiên dâng lên, hỏa diễm màu trắng bạc ngoại trừ sắc thái hơi nhạt ngân diễm trên người Hùng Khôi và đặc thù bên ngoài giống khí kình đinh ốc thì giống nhau như đúc.</w:t>
      </w:r>
    </w:p>
    <w:p>
      <w:pPr>
        <w:pStyle w:val="BodyText"/>
      </w:pPr>
      <w:r>
        <w:t xml:space="preserve">Mà Hùng Khôi nửa quỳ trên mặt đất hai mắt trợn lên:</w:t>
      </w:r>
    </w:p>
    <w:p>
      <w:pPr>
        <w:pStyle w:val="BodyText"/>
      </w:pPr>
      <w:r>
        <w:t xml:space="preserve">- Đây là Hoàng Diễm Nhiên Linh Quyết! Ngươi là từ đâu học được?</w:t>
      </w:r>
    </w:p>
    <w:p>
      <w:pPr>
        <w:pStyle w:val="BodyText"/>
      </w:pPr>
      <w:r>
        <w:t xml:space="preserve">Bỗng nhiên phảng phất nghĩ tới điều gì, trong mắt Hùng Khôi lộ vẻ kinh hãi nhìn chằm chằm Tông Thủ, ngữ khí cơ hồ là gằn từng chữ, gian nan vô cùng:</w:t>
      </w:r>
    </w:p>
    <w:p>
      <w:pPr>
        <w:pStyle w:val="BodyText"/>
      </w:pPr>
      <w:r>
        <w:t xml:space="preserve">- Chẳng lẽ là vừa rồi giao thủ sáu lần với ta?</w:t>
      </w:r>
    </w:p>
    <w:p>
      <w:pPr>
        <w:pStyle w:val="BodyText"/>
      </w:pPr>
      <w:r>
        <w:t xml:space="preserve">Giờ phút này không chỉ là Hùng Khôi, mà mấy người còn lại chung quanh nơi này cũng đồng dạng là ngơ ngẩn. Chỉ giao thủ một lát hoàn toàn phỏng đoán ra một môn cao giai bí pháp, cho dù là Tiên Võ Cảnh cường giả cũng không cách nào làm được a?</w:t>
      </w:r>
    </w:p>
    <w:p>
      <w:pPr>
        <w:pStyle w:val="BodyText"/>
      </w:pPr>
      <w:r>
        <w:t xml:space="preserve">Thiên phú bực này đúng là không phải con người.</w:t>
      </w:r>
    </w:p>
    <w:p>
      <w:pPr>
        <w:pStyle w:val="BodyText"/>
      </w:pPr>
      <w:r>
        <w:t xml:space="preserve">Tông Lam, Tông Nguyên trong lòng vẫn đang kỳ quái, Tông Thủ rốt cuộc là như thế nào có được kiếm thuật khủng bố như vậy, tử thương thuật cũng có chút tạo nghệ.</w:t>
      </w:r>
    </w:p>
    <w:p>
      <w:pPr>
        <w:pStyle w:val="BodyText"/>
      </w:pPr>
      <w:r>
        <w:t xml:space="preserve">Lúc này cũng nhao nhao lộ ra vẻ giật mình, có thể trong mười mấy cái hô hấp đã lĩnh ngộ suy diễn nguyên vẹn một bộ bí võ đạt trình độ cao nhất. Người như vậy nếu là tinh nghiên kiếm đạo, có thể tập võ trong vài năm, đạt tới một cảnh giới này tựa hồ cũng không phải là sự tình không cách nào tiếp nhận.</w:t>
      </w:r>
    </w:p>
    <w:p>
      <w:pPr>
        <w:pStyle w:val="BodyText"/>
      </w:pPr>
      <w:r>
        <w:t xml:space="preserve">Đối với ánh mắt kinh ngạc của mọi người, Tông Thủ là hồn nhiên chưa phát giác ra, hắn vẫn dốc lòng nghiên cứu như cũ, mãi cho tới khi qua nửa canh giờ mới kiềm chế ngân diễm trong tay một lần nữa.</w:t>
      </w:r>
    </w:p>
    <w:p>
      <w:pPr>
        <w:pStyle w:val="BodyText"/>
      </w:pPr>
      <w:r>
        <w:t xml:space="preserve">Vẫn như có điều suy nghĩ, hắn sở dĩ muốn từ Hùng Khôi học công quyết này chủ yếu bởi vì mình cùng Y Nhân. Hoàng Diễm Nhiên Linh Quyết chính là được truyền lại từ thượng cổ Vân Hoang thời đại, một trong mấy môn hỏa hệ công pháp mạnh nhất. Chẳng những là có chút tác dụng đối với hoàn thiện Hám Thế Linh Quyết của hắn mà trợ hắn hoàn thiện công pháp của Hiên Viên Y Nhân.</w:t>
      </w:r>
    </w:p>
    <w:p>
      <w:pPr>
        <w:pStyle w:val="BodyText"/>
      </w:pPr>
      <w:r>
        <w:t xml:space="preserve">Về phần môn bí võ này có quan hệ với thượng cổ Yêu Hoàng truyền thừa hay không hắn chẳng quan tâm.</w:t>
      </w:r>
    </w:p>
    <w:p>
      <w:pPr>
        <w:pStyle w:val="BodyText"/>
      </w:pPr>
      <w:r>
        <w:t xml:space="preserve">Trong tiệm sách đời sau cũng không thấy được quá nhiều tư liệu phương diện này, chỉ biết về sau Liệt Diễm Sơn xác thực xuất hiện một nhân vật cường hãn. Nghe nói là kế thừa bí truyền của một vị thượng cổ Yêu Hoàng chẳng những vũ lực mạnh mẽ tuyệt đối, thủ hạ tương đương tinh kỵ Huyết Vân Kỵ, chỉ hai ngàn người nhưng vô địch, thời đại linh triều rất là cường thế đã từng che áp Đông Lâm Vân Lục khiến cho chư tông đều nhượng bộ lui binh, chiếm cứ địa bàn hơn hai mươi tỉnh.</w:t>
      </w:r>
    </w:p>
    <w:p>
      <w:pPr>
        <w:pStyle w:val="BodyText"/>
      </w:pPr>
      <w:r>
        <w:t xml:space="preserve">Bất quá người này quật khởi mặc dù nhanh, vẫn lạc cũng đồng dạng cực nhanh. Ngắn ngủn sáu năm đã về chầu ông bà, hắn bị bộ phận nguyên khí Lăng Vân tông hồi phục tập hợp cường giả khắp nơi Đông Lâm vây giết.</w:t>
      </w:r>
    </w:p>
    <w:p>
      <w:pPr>
        <w:pStyle w:val="BodyText"/>
      </w:pPr>
      <w:r>
        <w:t xml:space="preserve">Người này không phải là Hùng Khôi trước mắt chứ?</w:t>
      </w:r>
    </w:p>
    <w:p>
      <w:pPr>
        <w:pStyle w:val="BodyText"/>
      </w:pPr>
      <w:r>
        <w:t xml:space="preserve">Tông Thủ lấy lại tinh thần, nhìn kỹ một chút vị Liệt Diễm Sơn thế tử này toàn thân nhuốm máu trước mắt.</w:t>
      </w:r>
    </w:p>
    <w:p>
      <w:pPr>
        <w:pStyle w:val="BodyText"/>
      </w:pPr>
      <w:r>
        <w:t xml:space="preserve">Rồi sau đó khẽ lắc đầu, thời điểm truyền thuyết vị Liệt Diễm Sơn Yêu Vương kia đã chết thân trúng 149 quyền, hai trăm hai mươi mốt kiếm, còn có vết thương do thương đao chế vô số.</w:t>
      </w:r>
    </w:p>
    <w:p>
      <w:pPr>
        <w:pStyle w:val="BodyText"/>
      </w:pPr>
      <w:r>
        <w:t xml:space="preserve">Thời điểm sắp chết vẫn ra sức chém giết cùng hai vị Thiên Vị Võ Tông đồng quy vu tận, về sau cười to mà chết.</w:t>
      </w:r>
    </w:p>
    <w:p>
      <w:pPr>
        <w:pStyle w:val="BodyText"/>
      </w:pPr>
      <w:r>
        <w:t xml:space="preserve">Trước mắt hình tượng Hùng Khôi có hơi giống nhưng khí chất này thấy thế nào đều là không giống.</w:t>
      </w:r>
    </w:p>
    <w:p>
      <w:pPr>
        <w:pStyle w:val="BodyText"/>
      </w:pPr>
      <w:r>
        <w:t xml:space="preserve">Người này kiên quyết không được phóng khoáng như vậy, lúc nấy hắn đọc truyện ký của người này thật đúng là mê say. Vô luận như thế nào cũng không cách nào liên hệ Hùng Khôi cùng người nọ với nhau.</w:t>
      </w:r>
    </w:p>
    <w:p>
      <w:pPr>
        <w:pStyle w:val="BodyText"/>
      </w:pPr>
      <w:r>
        <w:t xml:space="preserve">Tông Thủ nhịn không được cười lên một tiếng, lúc này mới chú ý tới ánh mắt kinh ngạc của mọi người chung quanh.</w:t>
      </w:r>
    </w:p>
    <w:p>
      <w:pPr>
        <w:pStyle w:val="BodyText"/>
      </w:pPr>
      <w:r>
        <w:t xml:space="preserve">Vốn là ngẩn người, sau một lát, mới ẩn có điều ngộ ra không khỏi âm thầm nhíu mày. Việc này hắn cũng không biết chính mình nên giải thích như thế nào. Chẳng lẽ bảo Hoàng Diễm Nhiên Linh Quyết chính mình ở kiếp trước đã xem qua, hơn nữa còn là hơn một nửa nội dung.</w:t>
      </w:r>
    </w:p>
    <w:p>
      <w:pPr>
        <w:pStyle w:val="BodyText"/>
      </w:pPr>
      <w:r>
        <w:t xml:space="preserve">Lại cẩn thận tưởng tượng, kỳ thật cũng cũng không chuyện xấu. Tông Thủ liền dứt khoát giả bộ như không biết, kiếm cầm trong tay cũng thu hồi lại, ý vị thâm trường mà nhìn Hùng Khôi:</w:t>
      </w:r>
    </w:p>
    <w:p>
      <w:pPr>
        <w:pStyle w:val="BodyText"/>
      </w:pPr>
      <w:r>
        <w:t xml:space="preserve">- Sự tình xong xuôi có thể đi thôi! Về phần người này, trị thương cho hắn, nếu không chết thì để hắn vẽ địa đồ phòng thủ thành rồi đuổi theo ta.</w:t>
      </w:r>
    </w:p>
    <w:p>
      <w:pPr>
        <w:pStyle w:val="BodyText"/>
      </w:pPr>
      <w:r>
        <w:t xml:space="preserve">Sau khi nói xong Tông Thủ bước đi tới phương hướng đoàn xe xa xa.</w:t>
      </w:r>
    </w:p>
    <w:p>
      <w:pPr>
        <w:pStyle w:val="BodyText"/>
      </w:pPr>
      <w:r>
        <w:t xml:space="preserve">Sơ Tuyết ngạc nhiên hồi lâu sau một lát mới vội vàng đuổi theo, vẻ mặt kỳ quái nói:</w:t>
      </w:r>
    </w:p>
    <w:p>
      <w:pPr>
        <w:pStyle w:val="BodyText"/>
      </w:pPr>
      <w:r>
        <w:t xml:space="preserve">- Thiếu chủ thật không quản hắn nữa sao? Hùng Khôi không chạy trốn cũng không sai nhưng chính mình theo kịp hắn cũng không phải kẻ ngu dốt?</w:t>
      </w:r>
    </w:p>
    <w:p>
      <w:pPr>
        <w:pStyle w:val="BodyText"/>
      </w:pPr>
      <w:r>
        <w:t xml:space="preserve">Tông Thủ cười cười, hỏi Tông Lam bên cạnh:</w:t>
      </w:r>
    </w:p>
    <w:p>
      <w:pPr>
        <w:pStyle w:val="BodyText"/>
      </w:pPr>
      <w:r>
        <w:t xml:space="preserve">- Nếu như thúc phụ là Hùng Khôi có thể theo kịp không?</w:t>
      </w:r>
    </w:p>
    <w:p>
      <w:pPr>
        <w:pStyle w:val="BodyText"/>
      </w:pPr>
      <w:r>
        <w:t xml:space="preserve">Tông Lam không cần nghĩ ngợi mà liền lắc đầu:</w:t>
      </w:r>
    </w:p>
    <w:p>
      <w:pPr>
        <w:pStyle w:val="BodyText"/>
      </w:pPr>
      <w:r>
        <w:t xml:space="preserve">- Sẽ không!</w:t>
      </w:r>
    </w:p>
    <w:p>
      <w:pPr>
        <w:pStyle w:val="BodyText"/>
      </w:pPr>
      <w:r>
        <w:t xml:space="preserve">Ánh mắt Tông Lam dị thường phức tạp dò xét chằm chằm vào Tông Thủ, vừa cảm giác vui vẻ, lại cảm giác lạ lẫm. Trong nháy mắt cứ dường như là cảm giác quân thượng tái thế. Nhớ rõ trước kia, huynh trưởng Vị Nhiên cũng ngẫu nhiên hỏi hắn những câu với ngữ khí như thế.</w:t>
      </w:r>
    </w:p>
    <w:p>
      <w:pPr>
        <w:pStyle w:val="BodyText"/>
      </w:pPr>
      <w:r>
        <w:t xml:space="preserve">Ôn hòa và không mất uy nghiêm, bình thản trong hàm tự tin, lại càng không thiếu sát phạt quả quyết.</w:t>
      </w:r>
    </w:p>
    <w:p>
      <w:pPr>
        <w:pStyle w:val="BodyText"/>
      </w:pPr>
      <w:r>
        <w:t xml:space="preserve">Lập tức sau phút thất thần, Tông Lam lại kiềm chế tâm tư giải thích:</w:t>
      </w:r>
    </w:p>
    <w:p>
      <w:pPr>
        <w:pStyle w:val="BodyText"/>
      </w:pPr>
      <w:r>
        <w:t xml:space="preserve">- Người này lộ ra mưu đồ phòng thủ thành chỉ là chuyện nhỏ, nhưng Hoàng Diễm Nhiên Linh Quyết lại không như bình thường. Nếu là vị kia của Liệt Diễm Sơn biết được, mặc dù Hùng Khôi là con hắn cũng sẽ toàn lực chém giết. Hùng Khôi ngoại trừ theo chúng ta đi Càn Thiên Sơn, căn bản là không có con đường khác.</w:t>
      </w:r>
    </w:p>
    <w:p>
      <w:pPr>
        <w:pStyle w:val="BodyText"/>
      </w:pPr>
      <w:r>
        <w:t xml:space="preserve">Thời điểm nói chuyện mặc dù chính bản thân hắn cũng không phát giác nhưng trong giọng nói nhiều ra vài phần kính cẩn, giống lúc Tông Vị Nhiên còn tại thế.</w:t>
      </w:r>
    </w:p>
    <w:p>
      <w:pPr>
        <w:pStyle w:val="BodyText"/>
      </w:pPr>
      <w:r>
        <w:t xml:space="preserve">- Vì thế tên gia hỏa như vậy, mặc hắn chạy đi cũng không sao!</w:t>
      </w:r>
    </w:p>
    <w:p>
      <w:pPr>
        <w:pStyle w:val="BodyText"/>
      </w:pPr>
      <w:r>
        <w:t xml:space="preserve">Tông Thủ cười cười dùng ngón tay gõ gõ mi tâm Sơ Tuyết tiếp theo lơ đãng hỏi:</w:t>
      </w:r>
    </w:p>
    <w:p>
      <w:pPr>
        <w:pStyle w:val="BodyText"/>
      </w:pPr>
      <w:r>
        <w:t xml:space="preserve">- Đúng rồi! Lam thúc đi qua Trầm Luân Vân Hải, như vậy cũng biết tình hình của phụ thân ta là sống hay chết chứ?</w:t>
      </w:r>
    </w:p>
    <w:p>
      <w:pPr>
        <w:pStyle w:val="BodyText"/>
      </w:pPr>
      <w:r>
        <w:t xml:space="preserve">Thân hình Tông Lam cứng lại, bỗng nhiên xấu hổ, bỗng nhiên oán hận. Sau một hồi lâu mới nắm chặt quyền gắt gao cắn răng nói:</w:t>
      </w:r>
    </w:p>
    <w:p>
      <w:pPr>
        <w:pStyle w:val="BodyText"/>
      </w:pPr>
      <w:r>
        <w:t xml:space="preserve">- Tông Lam vô năng, đến Trầm Luân Vân Hải mấy tháng cũng không biết cát hung của quân thượng. Chỉ biết phụ cận còn có mấy vị Thiên Vị Võ Tông chờ đợi. Tông Lam đã từng trộm trốn vào trong nhưng vừa tới bên ngoài đã bị bức lui.</w:t>
      </w:r>
    </w:p>
    <w:p>
      <w:pPr>
        <w:pStyle w:val="BodyText"/>
      </w:pPr>
      <w:r>
        <w:t xml:space="preserve">Hơi hơi do dự Tông Lam lại đem tay áo cánh tay trái mình xốc lên, toàn bộ cơ bắp cánh tay đúng là mục rữa, tuy có khép lại nhưng màu sắc tím xanh cùng huyết thủy đậm đặc nhìn thấy mà giật mình. Tông Lam cũng đồng dạng cười khổ nói:</w:t>
      </w:r>
    </w:p>
    <w:p>
      <w:pPr>
        <w:pStyle w:val="BodyText"/>
      </w:pPr>
      <w:r>
        <w:t xml:space="preserve">- Đây chỉ là một đầu lục giai Hóa Huyết Hạt ở ngoài xa gây thương tích, chẳng những các loại độc vật rậm rạp, càng có vô số bảy tám giai địa tinh thú náu thân trong đó. Ta đoán chừng, quân thượng hơn phân nửa là lành ít dữ nhiều.</w:t>
      </w:r>
    </w:p>
    <w:p>
      <w:pPr>
        <w:pStyle w:val="BodyText"/>
      </w:pPr>
      <w:r>
        <w:t xml:space="preserve">Lông mày Tông Thủ vốn là nhíu một cái, sau đó lại khôi phục bình tĩnh. Tông Lam thật sự đến Trầm Luân Vân Hải, hơn nữa không chỉ có sưu tầm ở ngoại vi mà thôi.</w:t>
      </w:r>
    </w:p>
    <w:p>
      <w:pPr>
        <w:pStyle w:val="BodyText"/>
      </w:pPr>
      <w:r>
        <w:t xml:space="preserve">Đối với Tông Vị Nhiên có thể nói là tử trung. Bất quá người này vào lúc đó, để mặc hai vạn thân quân của Tông Vị Nhiên mà thống soái một ngàn Huyền Hồ Thiết Kỵ chạy tới Trầm Luân Vân Hải, có thể thấy được cũng không phải là tướng tài một phương, chỉ có thể là soái nhân.</w:t>
      </w:r>
    </w:p>
    <w:p>
      <w:pPr>
        <w:pStyle w:val="BodyText"/>
      </w:pPr>
      <w:r>
        <w:t xml:space="preserve">Nếu không phải là thân quân Tông Vị Nhiên lưu lại bị thẩm thấu lôi kéo, kiếp trước Tông Thủ nói không chừng còn có thể có vài phần sinh cơ.</w:t>
      </w:r>
    </w:p>
    <w:p>
      <w:pPr>
        <w:pStyle w:val="BodyText"/>
      </w:pPr>
      <w:r>
        <w:t xml:space="preserve">Ở bên trong Hải Hạp này, Tông Thủ làm cho kỵ sĩ dưới trướng mình đã tăng đến 5000, nghỉ ngơi và hồi phục một đêm thì tiếp tục lên đường.</w:t>
      </w:r>
    </w:p>
    <w:p>
      <w:pPr>
        <w:pStyle w:val="BodyText"/>
      </w:pPr>
      <w:r>
        <w:t xml:space="preserve">Bất quá không giống với một ngày trước nữa, giờ phút này Huyền Sơn giáp kỵ cơ hồ đều là sĩ khí dâng trào, cao hứng bừng bừng. Ngẫu nhiên trông thấy Tông Thủ trên xe ngựa thì ánh mắt cũng ôn hòa không ít, ẩn ẩn còn mang theo vài phần kính ý.</w:t>
      </w:r>
    </w:p>
    <w:p>
      <w:pPr>
        <w:pStyle w:val="BodyText"/>
      </w:pPr>
      <w:r>
        <w:t xml:space="preserve">Cũng không phải do ngày hôm qua đại thắng mà là Tông Thủ cho người suốt đêm thu tìm thi cốt người chết, tự mình tế tự an táng, lại sai người gọt khắc đá bia tưởng nhớ. Lúc ấy khẽ khom người trước tấm bia đá cơ hồ trừ khử hơn phân nửa oán khí của bọn hắn.</w:t>
      </w:r>
    </w:p>
    <w:p>
      <w:pPr>
        <w:pStyle w:val="BodyText"/>
      </w:pPr>
      <w:r>
        <w:t xml:space="preserve">Về phần những người còn lại cũng đều có thú tinh linh thạch ban thưởng. Chẳng những công chính, hơn nữa thần kỳ phong phú. Phàm là tham dự xông trận đều có một túi tinh nặng trịch còn có đan dược cướp đoạt. Mặc dù ở phía sau thủ hộ xa trận khen thưởng cũng đồng dạng không ít. Thực tế người nhà của người chết bảo vệ mấy đời áo cơm không lo.</w:t>
      </w:r>
    </w:p>
    <w:p>
      <w:pPr>
        <w:pStyle w:val="BodyText"/>
      </w:pPr>
      <w:r>
        <w:t xml:space="preserve">Ngay cả một ngàn Huyền Hồ Thiết Kỵ, cũng đồng dạng là bởi vì chém giết mấy chục Linh Sư cùng tám ngàn tinh nhuệ giáp sĩ công, được không ít khen thưởng.</w:t>
      </w:r>
    </w:p>
    <w:p>
      <w:pPr>
        <w:pStyle w:val="BodyText"/>
      </w:pPr>
      <w:r>
        <w:t xml:space="preserve">Đám người này cho dù thế tử không tập võ cũng không biết linh pháp, ít nhất cũng đủ đứng đầu một phương thương cảm cho sĩ tốt.</w:t>
      </w:r>
    </w:p>
    <w:p>
      <w:pPr>
        <w:pStyle w:val="BodyText"/>
      </w:pPr>
      <w:r>
        <w:t xml:space="preserve">Không ai biết giờ phút này Tông Thủ nhìn chằm chằm túi tiền của chính mình hồi lâu ngẩn người. Mãi tới khi Phiên Vân Xa ra Hải Hạp mới than nhẹ một tiếng dời đưa ánh mắt đi.</w:t>
      </w:r>
    </w:p>
    <w:p>
      <w:pPr>
        <w:pStyle w:val="BodyText"/>
      </w:pPr>
      <w:r>
        <w:t xml:space="preserve">Kỳ thật khách quan Nguyên Diệt Loạn Linh Phù, những người trợ cấp ban thưởng không tính quá nhiều. Tuy là đau lòng cũng đáng để hắn làm như thế.</w:t>
      </w:r>
    </w:p>
    <w:p>
      <w:pPr>
        <w:pStyle w:val="BodyText"/>
      </w:pPr>
      <w:r>
        <w:t xml:space="preserve">Tông Thủ giờ phút này chính thức lo lắng chính là ngày sau.</w:t>
      </w:r>
    </w:p>
    <w:p>
      <w:pPr>
        <w:pStyle w:val="BodyText"/>
      </w:pPr>
      <w:r>
        <w:t xml:space="preserve">Khi đó quần hùng cũng lên, Đông Lâm Vân Giới cơ hồ mỗi năm hàng tháng, đều có chinh chiến. Chư thành chư tông xung đột không dứt. Nếu như nhiều lần đều là tiêu hao chảy máu là như vậy sẽ tính như thế nào?</w:t>
      </w:r>
    </w:p>
    <w:p>
      <w:pPr>
        <w:pStyle w:val="Compact"/>
      </w:pPr>
      <w:r>
        <w:br w:type="textWrapping"/>
      </w:r>
      <w:r>
        <w:br w:type="textWrapping"/>
      </w:r>
    </w:p>
    <w:p>
      <w:pPr>
        <w:pStyle w:val="Heading2"/>
      </w:pPr>
      <w:bookmarkStart w:id="257" w:name="chương-236-họa-phù-luyện-hồn"/>
      <w:bookmarkEnd w:id="257"/>
      <w:r>
        <w:t xml:space="preserve">235. Chương 236: Họa Phù Luyện Hồn</w:t>
      </w:r>
    </w:p>
    <w:p>
      <w:pPr>
        <w:pStyle w:val="Compact"/>
      </w:pPr>
      <w:r>
        <w:br w:type="textWrapping"/>
      </w:r>
      <w:r>
        <w:br w:type="textWrapping"/>
      </w:r>
    </w:p>
    <w:p>
      <w:pPr>
        <w:pStyle w:val="BodyText"/>
      </w:pPr>
      <w:r>
        <w:t xml:space="preserve">Bên ngoài Hải Hạp cũng có không ít bại quân Vân Hà Sơn thành di chuyển tứ tán.</w:t>
      </w:r>
    </w:p>
    <w:p>
      <w:pPr>
        <w:pStyle w:val="BodyText"/>
      </w:pPr>
      <w:r>
        <w:t xml:space="preserve">Bất quá Tông Thủ chẳng muốn đi để ý tới, 5000 kỵ sĩ đi theo cũng không có người nào quan tâm. Một người ba mã bảo vệ mấy trăm chiếc Phiên Vân Xa, tiếp tục đi về phía Càn Thiên Sơn.</w:t>
      </w:r>
    </w:p>
    <w:p>
      <w:pPr>
        <w:pStyle w:val="BodyText"/>
      </w:pPr>
      <w:r>
        <w:t xml:space="preserve">Duy nhất biến hóa chính là Tông Lam nhận lấy quyền chỉ huy. Rốt cục hắn cũng là người trải qua chiến trận, bản thân còn là Đại tướng thân quân của Tông Vị Nhiên.</w:t>
      </w:r>
    </w:p>
    <w:p>
      <w:pPr>
        <w:pStyle w:val="BodyText"/>
      </w:pPr>
      <w:r>
        <w:t xml:space="preserve">Trên đường đi ăn ngủ an bài cùng trận hình xếp đặt hơn Đàm Đào không ít. Bảo hộ Tông Thủ cực kỳ chặt chẽ.</w:t>
      </w:r>
    </w:p>
    <w:p>
      <w:pPr>
        <w:pStyle w:val="BodyText"/>
      </w:pPr>
      <w:r>
        <w:t xml:space="preserve">Tông Nguyên lại một lần nữa trốn bên trong một cỗ Phiên Vân Xa, cầm hai quả Địa Cực Đan cùng với lôi thuộc linh mạch Tông Thủ bắt giữ thử trong mấy ngày này và đột phá lần nữa.</w:t>
      </w:r>
    </w:p>
    <w:p>
      <w:pPr>
        <w:pStyle w:val="BodyText"/>
      </w:pPr>
      <w:r>
        <w:t xml:space="preserve">Còn có Hùng Khôi, quả nhiên là đi theo, không biết hắn tìm được vài thớt Ngự Phong Câu chỗ nào, mặt không đổi sắc, phong độ nhanh nhẹn đi theo đội xe, ăn uống miễn phí nghiễm nhiên tự ình là khách quý, hoàn toàn không còn nhìn ra kẻ hấp hối bị Tông Thủ đánh cho gần chết. Ngay cả Sơ Tuyết cùng Hổ Trung Nguyên cũng bội phục tính vô liêm sỉ của người này.</w:t>
      </w:r>
    </w:p>
    <w:p>
      <w:pPr>
        <w:pStyle w:val="BodyText"/>
      </w:pPr>
      <w:r>
        <w:t xml:space="preserve">Tông Thủ đồng dạng là suốt ngày ở trong xe ngựa, ngoại trừ ngẫu nhiên dừng lại hạ trại nghỉ ngơi, cơ hồ sẽ không lộ diện.</w:t>
      </w:r>
    </w:p>
    <w:p>
      <w:pPr>
        <w:pStyle w:val="BodyText"/>
      </w:pPr>
      <w:r>
        <w:t xml:space="preserve">Liên tục hai ngày thời gian ở trong xe toàn lực nghiên cứu Hoàng Diễm Nhiên Linh Quyết, chẳng những hoàn thiện nó mà còn dung nhập tinh hoa hạch tâm chính thức vào trong Hám Thế Linh Quyết của mình.</w:t>
      </w:r>
    </w:p>
    <w:p>
      <w:pPr>
        <w:pStyle w:val="BodyText"/>
      </w:pPr>
      <w:r>
        <w:t xml:space="preserve">Đáng tiếc chính là, có thể tham khảo thật sự quá ít. Sáng sớm ngày thứ ba, Tông Thủ cảm giác chiếc Phiên Vân Xa phía sau chấn động Linh Năng một hồi không mạnh không yếu.</w:t>
      </w:r>
    </w:p>
    <w:p>
      <w:pPr>
        <w:pStyle w:val="BodyText"/>
      </w:pPr>
      <w:r>
        <w:t xml:space="preserve">Vừa nghĩ một cái đã biết nhất định là Tông Nguyên đột phá lần nữa dung hợp linh mạch thứ năm.</w:t>
      </w:r>
    </w:p>
    <w:p>
      <w:pPr>
        <w:pStyle w:val="BodyText"/>
      </w:pPr>
      <w:r>
        <w:t xml:space="preserve">Tông Thủ không khỏi cười khổ, một bên thầm khen dược hiệu của Địa Cực Đan quả nhiên là rất inh, một bên thì thở dài vì mình.</w:t>
      </w:r>
    </w:p>
    <w:p>
      <w:pPr>
        <w:pStyle w:val="BodyText"/>
      </w:pPr>
      <w:r>
        <w:t xml:space="preserve">Kỳ thật tinh hoa Lôi Loan trong cơ thể hắn hơn xa qua Địa Cực Đan. Thể chất của hắn rèn luyện phía dưới thủy đàm đã có thể so với một ít cường giả Võ Tông thực lực yếu kém. Võ đạo tạo nghệ càng hơn Tông Nguyên vô số lần.</w:t>
      </w:r>
    </w:p>
    <w:p>
      <w:pPr>
        <w:pStyle w:val="BodyText"/>
      </w:pPr>
      <w:r>
        <w:t xml:space="preserve">Lại chỉ bởi vì Hám Thế Linh Quyết, loa toàn kình khí, thủy chung không cách nào hoàn thiện Địa Luân, chỉ có thể ở tiên thiên sơ mạch, không thể động đậy. Mắt thấy tu vi Tông Nguyên tăng vọt mà thèm.</w:t>
      </w:r>
    </w:p>
    <w:p>
      <w:pPr>
        <w:pStyle w:val="BodyText"/>
      </w:pPr>
      <w:r>
        <w:t xml:space="preserve">Thậm chí ngay cả Sơ Tuyết cùng hai đầu linh thú nhờ nhờ Địa Cực Đan dược lực trợ giúp, đoán chừng cũng chỉ cần mấy ngày đã đuổi kịp và vượt qua hắn.</w:t>
      </w:r>
    </w:p>
    <w:p>
      <w:pPr>
        <w:pStyle w:val="BodyText"/>
      </w:pPr>
      <w:r>
        <w:t xml:space="preserve">Một mực tiến triển nhỏ bé, những ngày này, Tông Thủ dứt khoát tạm thời đem chuyện tình hoàn thiện Hám Thế Linh Quyết bỏ qua, ngược lại lấy ra bí điển Linh Sư vơ vét ở bên trong Huyền Sơn Thành bắt đầu cẩn thận tìm hiểu. Bên người lại có Hoàn Dương Cảnh Linh Sư Thi Đan, có thể tùy thời thỉnh giáo, quả nhiên là giải khai không ít nghi vấn, cũng hiểu biết thêm một chút bí quyết.</w:t>
      </w:r>
    </w:p>
    <w:p>
      <w:pPr>
        <w:pStyle w:val="BodyText"/>
      </w:pPr>
      <w:r>
        <w:t xml:space="preserve">Mặc dù trong lời nói của đối phương còn hơi có chút giữ lại nhưng khi Tông Thủ tu hành hồn lực, tụ kết Chân Lục Linh Cấm vẫn nhanh hơn trước kia ba thành.</w:t>
      </w:r>
    </w:p>
    <w:p>
      <w:pPr>
        <w:pStyle w:val="BodyText"/>
      </w:pPr>
      <w:r>
        <w:t xml:space="preserve">Hào hứng nổi lên Tông Thủ lại thuận tiện vẽ phù lục.</w:t>
      </w:r>
    </w:p>
    <w:p>
      <w:pPr>
        <w:pStyle w:val="BodyText"/>
      </w:pPr>
      <w:r>
        <w:t xml:space="preserve">Kỳ thật tại Giới Phù Thành, hắn đã mua xuống không ít linh phù, đều là tinh phẩm. Còn lần này Tông Lam tự tay chém giết Linh Sư chừng hơn bốn mươi người, mà đều là Dạ Du Cảnh. Phù lục thu được càng có thể nói là nhiều vô số khiến lượng tồn kho của hắn phong phú hơn.</w:t>
      </w:r>
    </w:p>
    <w:p>
      <w:pPr>
        <w:pStyle w:val="BodyText"/>
      </w:pPr>
      <w:r>
        <w:t xml:space="preserve">Bất quá dựa theo Thi Đan truyền thụ, khi Linh Sư họa phù chẳng những có thể lý giải sâu sắc đối với pháp tắc Thiên Đạo mà còn là một loại tu hành của bản thân. Mặc dù chân phù linh cấm đã kết xuất, mỗi lần thành công họa phù cũng đều có thể làm cho những linh cấm ở trong hồn hải này phong phú lớn mạnh, càng thêm rõ ràng.</w:t>
      </w:r>
    </w:p>
    <w:p>
      <w:pPr>
        <w:pStyle w:val="BodyText"/>
      </w:pPr>
      <w:r>
        <w:t xml:space="preserve">Chẳng những có thể rút ngắn thời gian thi triển linh pháp, còn có thể tăng cường cảm ứng đối với thiên địa linh năng.</w:t>
      </w:r>
    </w:p>
    <w:p>
      <w:pPr>
        <w:pStyle w:val="BodyText"/>
      </w:pPr>
      <w:r>
        <w:t xml:space="preserve">Cho dù là kiếm tu nhất mạch bên trong Linh Sư, đây cũng là đồng dạng là chuyện tu hành không thiếu được.</w:t>
      </w:r>
    </w:p>
    <w:p>
      <w:pPr>
        <w:pStyle w:val="BodyText"/>
      </w:pPr>
      <w:r>
        <w:t xml:space="preserve">Tông Thủ vốn là bán tín bán nghi, mà khi liên tục một ngày vẽ phù lục thì chỉ cảm thấy phát khổ hồi lâu.</w:t>
      </w:r>
    </w:p>
    <w:p>
      <w:pPr>
        <w:pStyle w:val="BodyText"/>
      </w:pPr>
      <w:r>
        <w:t xml:space="preserve">Bí pháp Linh Sư quả nhiên là nhiều thế hệ truyền thừa, nghiêm mật vô cùng. Bí quyết thô thiển rõ ràng chưa bao giờ ghi lại thông tin cho đời sau.</w:t>
      </w:r>
    </w:p>
    <w:p>
      <w:pPr>
        <w:pStyle w:val="BodyText"/>
      </w:pPr>
      <w:r>
        <w:t xml:space="preserve">Nếu không phải là bản thân hắn cũng là một gã phù đạo đại sư, trước thập cẩm hầm bà lằng bậc thang thứ nhất Linh Sư tu luyện đã lưu lại tai họa ngầm.</w:t>
      </w:r>
    </w:p>
    <w:p>
      <w:pPr>
        <w:pStyle w:val="BodyText"/>
      </w:pPr>
      <w:r>
        <w:t xml:space="preserve">Lập tức Tông Thủ chỉ có thể là cắn răng bổ túc những gì còn thiếu, từ chữ "Phù" bắt đầu tới chữ "Thủy" rồi "hỏa" "kim"... Mỗi ngày sáng sớm từng chữ đều vẽ đủ suốt trăm tờ linh pháp cùng hệ.</w:t>
      </w:r>
    </w:p>
    <w:p>
      <w:pPr>
        <w:pStyle w:val="BodyText"/>
      </w:pPr>
      <w:r>
        <w:t xml:space="preserve">Cấp bậc cũng từ thấp đến cao, khi Tông Thủ bắt đầu chế tác phù lục linh pháp tầng thứ tư thì cảm giác vòng xoáy hồn hải của mình rõ ràng lại có khuếch trương lần nữa, liên hệ hạt giống thiên phù bên ngoài càng ngày càng nhanh.</w:t>
      </w:r>
    </w:p>
    <w:p>
      <w:pPr>
        <w:pStyle w:val="BodyText"/>
      </w:pPr>
      <w:r>
        <w:t xml:space="preserve">Trong lòng bỗng dưng hiểu được chính mình, chỉ cần có thể vẽ ra linh phù tầng thứ năm thì hơn phân nửa là triệt để dung hợp hạt giống thiên phù. Chẳng những có thể khiến hồn lực đại tăng mà thi triển ra bộ phận linh pháp thiên phù trên bậc thứ bảy.</w:t>
      </w:r>
    </w:p>
    <w:p>
      <w:pPr>
        <w:pStyle w:val="BodyText"/>
      </w:pPr>
      <w:r>
        <w:t xml:space="preserve">Có ánh sáng chói lọi của tiền cảnh Tông Thủ tự nhiên đầu nhập toàn bộ tinh thần vào trong.</w:t>
      </w:r>
    </w:p>
    <w:p>
      <w:pPr>
        <w:pStyle w:val="BodyText"/>
      </w:pPr>
      <w:r>
        <w:t xml:space="preserve">Mỗi ngày họa phù là chuyện vô cùng buồn tẻ nhất, lúc bắt đầu còn có mấy người Sơ Tuyết Nhược Thủy có thể cùng hai nữ tâm sự. Thủ pháp tinh xảo của Thi Đan làm hai nàng chấn động, về sau không chỉ là Sơ Tuyết mỗi ngày sáng sớm né ra, Nhược Thủy cả ngày giả bộ ngủ. Mà ngay cả Thi Đan cũng đồng dạng không có hứng thú, không hề đứng ngoài quan sát nữa.</w:t>
      </w:r>
    </w:p>
    <w:p>
      <w:pPr>
        <w:pStyle w:val="BodyText"/>
      </w:pPr>
      <w:r>
        <w:t xml:space="preserve">Tông Thủ do nhàm chán cũng chính mình tìm một việc vui. Mỗi ngày vẽ phù lục ra còn vẽ hơn mười ký tự 'Vận'. Rồi sau đó lại để cho Nhược Thủy lặng yên không một tiếng động dán trên người Hùng Khôi.</w:t>
      </w:r>
    </w:p>
    <w:p>
      <w:pPr>
        <w:pStyle w:val="BodyText"/>
      </w:pPr>
      <w:r>
        <w:t xml:space="preserve">Sau đó thỉnh thoảng quan sát động tĩnh người này tìm niềm vui, thư giãn tâm tình.</w:t>
      </w:r>
    </w:p>
    <w:p>
      <w:pPr>
        <w:pStyle w:val="BodyText"/>
      </w:pPr>
      <w:r>
        <w:t xml:space="preserve">Hồn lực hôm nay của hắn đã mạnh ban đầu ở Đan Linh Sơn gần trăm lần, ký tự chữ "Vận" tự nhiên cũng mạnh hơn vô số.</w:t>
      </w:r>
    </w:p>
    <w:p>
      <w:pPr>
        <w:pStyle w:val="BodyText"/>
      </w:pPr>
      <w:r>
        <w:t xml:space="preserve">Không chỉ là thời gian dài hơn một chút. Mà ngay cả hiệu quả cũng tăng không ít.</w:t>
      </w:r>
    </w:p>
    <w:p>
      <w:pPr>
        <w:pStyle w:val="BodyText"/>
      </w:pPr>
      <w:r>
        <w:t xml:space="preserve">Suốt hai ngày, Hùng Khôi cưỡi ngựa chẳng những ba thớt Ngự Phong Câu tổn thương toàn bộ, trong thời gian ngắn không có thể cưỡi, bản thân cũng váng đầu mắt hoa.</w:t>
      </w:r>
    </w:p>
    <w:p>
      <w:pPr>
        <w:pStyle w:val="BodyText"/>
      </w:pPr>
      <w:r>
        <w:t xml:space="preserve">Rõ ràng dùng tu vi Huyền Võ Tông của hắn có thể nhẹ nhõm né qua. Thật là hắn mỗi lần ý đồ phóng người lên né tránh luôn có đủ loại chuyện phá sinh, thậm chí có hai lần nguy hiểm suýt mất mạng.</w:t>
      </w:r>
    </w:p>
    <w:p>
      <w:pPr>
        <w:pStyle w:val="BodyText"/>
      </w:pPr>
      <w:r>
        <w:t xml:space="preserve">Bất quá có thể là bởi vì không phải ở phố xá sầm uất, nơi này quá hoang dã hoặc vận khí quá kém, Hùng Khôi ngay từ đầu chỉ nhặt được mấy cái túi rách, không biết có phải do bại binh Vân Hà Liệt Diễm hai thành làm rơi không, tóm lại thu hoạch rất là không nhỏ. Mà đợi được ngày thứ năm đi theo lộ tuyến binh bại tướng đào tẩu thì không có thu hoạch tiền tài gì.</w:t>
      </w:r>
    </w:p>
    <w:p>
      <w:pPr>
        <w:pStyle w:val="BodyText"/>
      </w:pPr>
      <w:r>
        <w:t xml:space="preserve">Bất quá dọc theo con đường này lại tìm được không ít linh dược cùng khoáng thạch hoang dại. Có lần té xuống ở bên trong cái hố tìm được một đống tam giai linh thạch quặng thô.</w:t>
      </w:r>
    </w:p>
    <w:p>
      <w:pPr>
        <w:pStyle w:val="BodyText"/>
      </w:pPr>
      <w:r>
        <w:t xml:space="preserve">Thậm chí võ đạo bản thân hắn cũng có hai lần đốn ngộ, tiến cảnh không nhỏ làm cho Hùng Khôi kinh hỉ vô cùng, thỉnh thoảng mắt hàm hung mang nhìn chằm chằm vào Tông Thủ trên Phiên Vân Xa.</w:t>
      </w:r>
    </w:p>
    <w:p>
      <w:pPr>
        <w:pStyle w:val="BodyText"/>
      </w:pPr>
      <w:r>
        <w:t xml:space="preserve">Nhưng đến cuối cùng lại luôn thở dài. Cũng không biết là có tới được ngày đó không, nhớ tới một thương đâm tới ngày đó, vẻ sợ hãi trên mặt hắn rất lâu mới tan biến rồi thu hồi ánh mắt.</w:t>
      </w:r>
    </w:p>
    <w:p>
      <w:pPr>
        <w:pStyle w:val="BodyText"/>
      </w:pPr>
      <w:r>
        <w:t xml:space="preserve">Tông Thủ bắt đầu ôm tâm tình chơi đùa thí nghiệm, ngày thứ sáu khi thời gian trôi qua, thần sắc của Tông Thủ ngưng trọng hơn.</w:t>
      </w:r>
    </w:p>
    <w:p>
      <w:pPr>
        <w:pStyle w:val="BodyText"/>
      </w:pPr>
      <w:r>
        <w:t xml:space="preserve">Mỗi lần họa thiên phù chữ 'Vận' Tông Thủ đều dụng tâm, mỗi ngày cũng rút ra phần lớn thời giờ dốc lòng quan sát Hùng Khôi.</w:t>
      </w:r>
    </w:p>
    <w:p>
      <w:pPr>
        <w:pStyle w:val="BodyText"/>
      </w:pPr>
      <w:r>
        <w:t xml:space="preserve">Bất quá này liên tục mấy ngày, cảm giác được Hùng Khôi không ổn làm việc càng thêm chú ý cẩn thận. Suốt ngày đều là vui buồn thất thường, khẩn trương phòng bị. Mà ngay cả Sơ Tuyết cũng dần dần phát giác một ít gì đó không đúng. Từ Nhược Thủy tìm hiểu một phen, lại nhớ lại chính mình ban đầu ở Tiểu Nguyên Thành gần giống nhau giờ phút này của Hùng Khôi thì hiểu ra hành vi của Tông Thủ.</w:t>
      </w:r>
    </w:p>
    <w:p>
      <w:pPr>
        <w:pStyle w:val="BodyText"/>
      </w:pPr>
      <w:r>
        <w:t xml:space="preserve">Ngay sau đó, tự nhiên là đằng đằng sát khí tìm Tông Thủ đang họa phù.</w:t>
      </w:r>
    </w:p>
    <w:p>
      <w:pPr>
        <w:pStyle w:val="BodyText"/>
      </w:pPr>
      <w:r>
        <w:t xml:space="preserve">- Thiếu chủ, ngày đó tại Tiểu Nguyên Thành, cũng do ngươi tạo nên hảo sự với ta phải không?</w:t>
      </w:r>
    </w:p>
    <w:p>
      <w:pPr>
        <w:pStyle w:val="BodyText"/>
      </w:pPr>
      <w:r>
        <w:t xml:space="preserve">Tông Thủ khẽ giật mình, sau đó thì một bên đặt bút viết xuống tiếp tục giả vờ giả vịt vẽ trên giấy, một bên thầm nghĩ con mèo nhỏ này sao lại phát giác nhanh như vậy, chẳng lẽ thật sự thông minh lên?</w:t>
      </w:r>
    </w:p>
    <w:p>
      <w:pPr>
        <w:pStyle w:val="BodyText"/>
      </w:pPr>
      <w:r>
        <w:t xml:space="preserve">Lơ đãng giương mắt lên, chỉ thấy trong mắt Sơ Tuyết hai luồng hỏa diễm thiêu đốt, trong lòng Tông Thủ đánh thót một cái, tay cầm bút khẽ rung, chệch sang một bên.</w:t>
      </w:r>
    </w:p>
    <w:p>
      <w:pPr>
        <w:pStyle w:val="BodyText"/>
      </w:pPr>
      <w:r>
        <w:t xml:space="preserve">Bất đắc dĩ, Tông Thủ vò lá phù thành một cục ném ra ngoài cửa sổ, giả bộ vẻ mặt khó hiểu nói:</w:t>
      </w:r>
    </w:p>
    <w:p>
      <w:pPr>
        <w:pStyle w:val="BodyText"/>
      </w:pPr>
      <w:r>
        <w:t xml:space="preserve">- Cái gì sự tình tốt? Ở bên trong Tiểu Nguyên Thành ngày đó xảy ra chuyện gì? Tuyết nhi nói cái gì ta nghe không hiểu?</w:t>
      </w:r>
    </w:p>
    <w:p>
      <w:pPr>
        <w:pStyle w:val="BodyText"/>
      </w:pPr>
      <w:r>
        <w:t xml:space="preserve">Sơ Tuyết hừ hừ, bàn tay khẽ lật một cái đưa ra linh phù chữ "Vận" đến trước mặt Tông Thủ, nàng nói to:</w:t>
      </w:r>
    </w:p>
    <w:p>
      <w:pPr>
        <w:pStyle w:val="BodyText"/>
      </w:pPr>
      <w:r>
        <w:t xml:space="preserve">- Còn muốn chống chế! Thấy không, đây là chứng cứ phạm tội! Từ Nhược Thủy tỷ tỷ tìm được, ta nhớ thiếu chủ ngươi cũng họa đồng dạng phù này đúng không? Nếu không phải Thiếu chủ ngươi, Tuyết Nhi làm sao có thể vô duyên vô cớ té ngã!</w:t>
      </w:r>
    </w:p>
    <w:p>
      <w:pPr>
        <w:pStyle w:val="BodyText"/>
      </w:pPr>
      <w:r>
        <w:t xml:space="preserve">Trong lòng Tông Thủ kêu khổ, hé mắt nhìn Nhược Thủy trên giường, chỉ thấy nàng ta nằm nghiêng, giống như đã ngủ, khóe mắt ti hí nhìn sang bên này, lúc Tông Thủ nhìn sang thì vội vàng nhắm lại, hô hấp đều đều, phảng phất là thật sự đi ngủ.</w:t>
      </w:r>
    </w:p>
    <w:p>
      <w:pPr>
        <w:pStyle w:val="BodyText"/>
      </w:pPr>
      <w:r>
        <w:t xml:space="preserve">Tông Thủ không khỏi âm thầm đau đầu, quyết định tiếp tục chống chế, lắc đầu nói:</w:t>
      </w:r>
    </w:p>
    <w:p>
      <w:pPr>
        <w:pStyle w:val="BodyText"/>
      </w:pPr>
      <w:r>
        <w:t xml:space="preserve">- Tuyết nhi đừng đổ oan cho người tốt nha, cái này sao gọi là chứng cơ được? Nếu không sao ta nói Nhược Thủy vụng trộm dán trên người Hùng Khôi được? Bất quá tấm phù ngày đó ta vẽ ra đã ném đi lâu rồi. Tuyết nhi không cẩn thận té ngã người khác. Thiếu gia của ngươi cũng không có bản lĩnh lớn như thế.</w:t>
      </w:r>
    </w:p>
    <w:p>
      <w:pPr>
        <w:pStyle w:val="BodyText"/>
      </w:pPr>
      <w:r>
        <w:t xml:space="preserve">Sơ Tuyết dùng hàm răng cắn môi trực tiếp ngắt lời:</w:t>
      </w:r>
    </w:p>
    <w:p>
      <w:pPr>
        <w:pStyle w:val="BodyText"/>
      </w:pPr>
      <w:r>
        <w:t xml:space="preserve">- Ta đã tính toán qua rồi, ở bên trong ba ngày này, Hùng Khôi tổng cộng mười bốn lần té xuống. Một lần luyện quyền bị thương gân cốt, còn có ba lượt uống nước bị sặc. Nhặt được 60 viên tứ giai thú tinh, hai mươi lăm viên tam giai linh thạch, hai kiện Linh Khí cấp hai còn có ba mươi chủng linh linh thảo khác, lúc đầu ta ở Tiểu Nguyên Thành cũng giống như vậy, tổng cộng ngã bốn lần, nhặt được một vạn một ngàn lượng bạc, thêm hai viên Dạ Minh Châu. Bị bồn hoa đập một cái đổi hạt giống Thiên Niên Lôi Hạnh.</w:t>
      </w:r>
    </w:p>
    <w:p>
      <w:pPr>
        <w:pStyle w:val="Compact"/>
      </w:pPr>
      <w:r>
        <w:br w:type="textWrapping"/>
      </w:r>
      <w:r>
        <w:br w:type="textWrapping"/>
      </w:r>
    </w:p>
    <w:p>
      <w:pPr>
        <w:pStyle w:val="Heading2"/>
      </w:pPr>
      <w:bookmarkStart w:id="258" w:name="chương-237-tông-thủ-chi-vận"/>
      <w:bookmarkEnd w:id="258"/>
      <w:r>
        <w:t xml:space="preserve">236. Chương 237: Tông Thủ Chi Vận</w:t>
      </w:r>
    </w:p>
    <w:p>
      <w:pPr>
        <w:pStyle w:val="Compact"/>
      </w:pPr>
      <w:r>
        <w:br w:type="textWrapping"/>
      </w:r>
      <w:r>
        <w:br w:type="textWrapping"/>
      </w:r>
    </w:p>
    <w:p>
      <w:pPr>
        <w:pStyle w:val="BodyText"/>
      </w:pPr>
      <w:r>
        <w:t xml:space="preserve">- Ngừng! Ngừng! Ngừng!</w:t>
      </w:r>
    </w:p>
    <w:p>
      <w:pPr>
        <w:pStyle w:val="BodyText"/>
      </w:pPr>
      <w:r>
        <w:t xml:space="preserve">Liên tục hô mấy chữ ngừng, mãi tới khi Sơ Tuyết thở phì phì dừng lại. Tông Thủ mới dùng tay xoa trán, vỗ bả vai Sơ Tuyết an ủi:</w:t>
      </w:r>
    </w:p>
    <w:p>
      <w:pPr>
        <w:pStyle w:val="BodyText"/>
      </w:pPr>
      <w:r>
        <w:t xml:space="preserve">- Tuyết Nhi, nàng phải biết, có đôi khi người không gặp may thì ngay cả uống nước lọc cũng có thể nuốt luôn cả hàm. Có câu nói nói như thế nào nhỉ, xui xẻo không thể trách ông trời, mạng khổ không thể oán Thần Hoàng, làm sao có thể bởi vì chính mình vận khí kém một chút đã hoài nghi thiếu chủ mình, như vậy thật không tốt.</w:t>
      </w:r>
    </w:p>
    <w:p>
      <w:pPr>
        <w:pStyle w:val="BodyText"/>
      </w:pPr>
      <w:r>
        <w:t xml:space="preserve">Sơ Tuyết giận dữ, không biết câu mạng khổ xui xẻo nghĩa là gì nhưng cũng biết Thần Hoàng, nàng biết Tông Thủ lừa gạt nàng, nước mắt lưng tròng nói:</w:t>
      </w:r>
    </w:p>
    <w:p>
      <w:pPr>
        <w:pStyle w:val="BodyText"/>
      </w:pPr>
      <w:r>
        <w:t xml:space="preserve">- Thiếu chủ, khi đó lúc Tuyết Nhi bị chậu hoa tớt xuống đổ máu, còn có kiếm kia đâm tới là Tuyết Nhi sợ mình sẽ chết...</w:t>
      </w:r>
    </w:p>
    <w:p>
      <w:pPr>
        <w:pStyle w:val="BodyText"/>
      </w:pPr>
      <w:r>
        <w:t xml:space="preserve">Lập tức toàn thân Tông Thủ rùng mình một cái, hắn là người ăn mềm không ăn cứng, sợ nhất là bộ dáng này của nàng.</w:t>
      </w:r>
    </w:p>
    <w:p>
      <w:pPr>
        <w:pStyle w:val="BodyText"/>
      </w:pPr>
      <w:r>
        <w:t xml:space="preserve">Nhớ tới tình hình ngày đó, đúng là có chút chột dạ.</w:t>
      </w:r>
    </w:p>
    <w:p>
      <w:pPr>
        <w:pStyle w:val="BodyText"/>
      </w:pPr>
      <w:r>
        <w:t xml:space="preserve">Giờ phút này Sơ Tuyết vô cùng đáng thương, mỗi khi nói một câu thì phảng phất như đánh vào trái tim của hắn, khiến hắn khảo vấn tâm linh của mình.</w:t>
      </w:r>
    </w:p>
    <w:p>
      <w:pPr>
        <w:pStyle w:val="BodyText"/>
      </w:pPr>
      <w:r>
        <w:t xml:space="preserve">- Kỳ thật Tuyết Nhi không trách ngươi nhưng mà trước mặt nhiều người như vậy, Tuyết Nhi liên tiếp ngã thật sự rất mất mặt. Còn tưởng rằng là không cẩn thận đắc tội vị thần minh nào, sau mười này Tuyết Nhi đều chờ đợi lo lắng, mỗi ngày cũng muốn cầu xin thần linh.</w:t>
      </w:r>
    </w:p>
    <w:p>
      <w:pPr>
        <w:pStyle w:val="BodyText"/>
      </w:pPr>
      <w:r>
        <w:t xml:space="preserve">Tông Thủ giờ phút này mặt, đầu, cổ đầy mồ hôi lạnh, thấy Sơ Tuyết càng nói càng là ủy khuất, nước mắt trân châu lăn xuống gò má, hắn đã thua trận toàn bộ, ngăn cản không nổi giơ tay đâì hàng.</w:t>
      </w:r>
    </w:p>
    <w:p>
      <w:pPr>
        <w:pStyle w:val="BodyText"/>
      </w:pPr>
      <w:r>
        <w:t xml:space="preserve">Cho nên nói nước mắt của nữ nhân là thứ mà hắn ghét nhất, vũ khí cường đại như thế quả thực không ai chịu nổi.</w:t>
      </w:r>
    </w:p>
    <w:p>
      <w:pPr>
        <w:pStyle w:val="BodyText"/>
      </w:pPr>
      <w:r>
        <w:t xml:space="preserve">Khe khẽ thở dài, Tông Thủ duỗi ra một ngón tay.</w:t>
      </w:r>
    </w:p>
    <w:p>
      <w:pPr>
        <w:pStyle w:val="BodyText"/>
      </w:pPr>
      <w:r>
        <w:t xml:space="preserve">- Được rồi Tuyết Nhi, là lỗi của thiếu chủ! Lúc ấy thật không nghĩ tới hiệu quả của phù này hại nàng thảm rồi. Thiếu chủ ta trịnh trọng nói xin lỗi. Như vậy được chưa? Vì tỏ lòng áy náy, nàng có thể nghỉ mười...</w:t>
      </w:r>
    </w:p>
    <w:p>
      <w:pPr>
        <w:pStyle w:val="BodyText"/>
      </w:pPr>
      <w:r>
        <w:t xml:space="preserve">Thanh âm của Tông Thủ dừng lại, hắn do dự hồi lâu trong lòng thầm nghĩ mình là không phải quá khoan hồng độ lượng rồi không? Cơ hồ là không suy tư thêm, sửa lại ngay:</w:t>
      </w:r>
    </w:p>
    <w:p>
      <w:pPr>
        <w:pStyle w:val="BodyText"/>
      </w:pPr>
      <w:r>
        <w:t xml:space="preserve">- Có thể nghỉ một ngày! Hôm nay mặc nàng đi chơi, không cần chép lại Đại Hoang phù nữa.</w:t>
      </w:r>
    </w:p>
    <w:p>
      <w:pPr>
        <w:pStyle w:val="BodyText"/>
      </w:pPr>
      <w:r>
        <w:t xml:space="preserve">Sơ Tuyết lúc đầu còn cảm giác kinh hỉ, nghe nốt câu phía sau thì lập tức lửa giận thiêu đốt. Thiếu chủ nhà mình thật sự quá vô liêm sỉ rồi. Không chút nghĩ ngợi vô ý thức cầm linh phù trong tay vỗ vào trán của Tông Thủ.</w:t>
      </w:r>
    </w:p>
    <w:p>
      <w:pPr>
        <w:pStyle w:val="BodyText"/>
      </w:pPr>
      <w:r>
        <w:t xml:space="preserve">Lần này đột nhiên ra tay, Tông Thủ căn bản là không kịp phòng bị, ngay cả ý niệm tránh né đều không có đã bị phù lục dán lên trán mình.</w:t>
      </w:r>
    </w:p>
    <w:p>
      <w:pPr>
        <w:pStyle w:val="BodyText"/>
      </w:pPr>
      <w:r>
        <w:t xml:space="preserve">Sau đó trong xe lập tức yên tĩnh hồi lâu.</w:t>
      </w:r>
    </w:p>
    <w:p>
      <w:pPr>
        <w:pStyle w:val="BodyText"/>
      </w:pPr>
      <w:r>
        <w:t xml:space="preserve">Sơ Tuyết kinh ngạc nhìn tay mình, tựa hồ cũng không dám tin, động tác mới vừa rồi là do mình làm ra. Nhược Thủy cũng không giả bộ ngủ, đứng dậy ngồi chồm hổm dùng ánh mắt thương hại nhìn hắn, về phần Tông Thủ thì là toàn thân vô lực. Đợi đến lúc nhớ lại khả năng còn có cơ hội trước khi linh pháp phát động kéo xuống thì thiên phù chữ 'Vận' đã điên cuồng thiêu đốt.</w:t>
      </w:r>
    </w:p>
    <w:p>
      <w:pPr>
        <w:pStyle w:val="BodyText"/>
      </w:pPr>
      <w:r>
        <w:t xml:space="preserve">Sơ Tuyết lúc này cũng biết không ổn, khuôn mặt nhỏ nhắn nhăn nhó như muốn khóc:</w:t>
      </w:r>
    </w:p>
    <w:p>
      <w:pPr>
        <w:pStyle w:val="BodyText"/>
      </w:pPr>
      <w:r>
        <w:t xml:space="preserve">- Thiếu chủ, Tuyết Nhi thật không phải cố ý đấy. Vừa rồi bộ dạng của Thiếu chủ thật sự khiến ta tức giận, Tuyết Nhi không kịp nghĩ đã ra tay, Thiếu chủ đừng tức giận Tuyết Nhi được không, nếu không Thiếu chủ đánh ta một trận nhé?</w:t>
      </w:r>
    </w:p>
    <w:p>
      <w:pPr>
        <w:pStyle w:val="BodyText"/>
      </w:pPr>
      <w:r>
        <w:t xml:space="preserve">Tông Thủ vốn đang phát sầu, lo lắng không thôi. Nghe nàng nói thế thì nhịn không được 'Phốc phốc' cười, trong lòng thầm nghĩ đây là điển hình của làm việc không suy nghĩ dây.</w:t>
      </w:r>
    </w:p>
    <w:p>
      <w:pPr>
        <w:pStyle w:val="BodyText"/>
      </w:pPr>
      <w:r>
        <w:t xml:space="preserve">Chợt lại cảm giác không ổn, hắn hừ một tiếng, nghiêm mặt, ngữ khí âm trầm:</w:t>
      </w:r>
    </w:p>
    <w:p>
      <w:pPr>
        <w:pStyle w:val="BodyText"/>
      </w:pPr>
      <w:r>
        <w:t xml:space="preserve">- Cái này là nàng trút giận? Huề nhau? Thật sự là không biết lớn nhỏ, cho rằng đánh nàng một trận là được sao? Muốn ta không tức giận cũng được, hắc hắc, chỉ cần.</w:t>
      </w:r>
    </w:p>
    <w:p>
      <w:pPr>
        <w:pStyle w:val="BodyText"/>
      </w:pPr>
      <w:r>
        <w:t xml:space="preserve">Bỗng nhiên tiếng nói két một tiếng dừng lại, ánh mắt Tông Thủ biến ảo bất định hồi lâu.</w:t>
      </w:r>
    </w:p>
    <w:p>
      <w:pPr>
        <w:pStyle w:val="BodyText"/>
      </w:pPr>
      <w:r>
        <w:t xml:space="preserve">Hắn vốn cho là chính mình chỉ cần thành thành thật thật ở trong xe ngựa, không làm bất cứ chuyện gì, ở đâu cũng không đi. Tự nhiên có thể an toàn vô cùng đợi đến lúc phù lục triệt để mất đi thời gian hiệu lực.</w:t>
      </w:r>
    </w:p>
    <w:p>
      <w:pPr>
        <w:pStyle w:val="BodyText"/>
      </w:pPr>
      <w:r>
        <w:t xml:space="preserve">Chỉ là xem tình hình hôm nay muốn lẩn tránh vận rủi, chỉ sợ xa không có dễ dàng như hắn tưởng tượng rồi.</w:t>
      </w:r>
    </w:p>
    <w:p>
      <w:pPr>
        <w:pStyle w:val="BodyText"/>
      </w:pPr>
      <w:r>
        <w:t xml:space="preserve">Giờ phút này chỉ cảm thấy trong cơ thể như phiên giang đảo hải (dời sông lấp biển), cốt cách toàn thân phát ra tiếng vang răng rắc. Sắc mặt Tông Thủ cũng dần dần tái nhợt ý niệm tà ác trong đầu tự nhiên là không còn một mảnh.</w:t>
      </w:r>
    </w:p>
    <w:p>
      <w:pPr>
        <w:pStyle w:val="BodyText"/>
      </w:pPr>
      <w:r>
        <w:t xml:space="preserve">Sơ Tuyết vốn từ từ nhắm hai mắt, chờ đợi phán quyết cuối cùng mà mãi không thấy Tông Thủ, sau một hồi lâu, cuối cùng nhịn không được lặng lẽ mở mắt ra.</w:t>
      </w:r>
    </w:p>
    <w:p>
      <w:pPr>
        <w:pStyle w:val="BodyText"/>
      </w:pPr>
      <w:r>
        <w:t xml:space="preserve">Sau đó hai mắt nàng sáng ngời, chỉ thấy Thiếu chủ trước mắt đã hoàn toàn thay đổi bộ dáng. Đôi tay trắng như tuyết, sau lưng còn có bốn cái đuôi hồ mềm như nhung, khuôn mặt xanh trắng bất định tuấn mỹ vô cùng, đáng yêu muốn chết khiến Sơ Tuyết hận không thể ôm Tông Thủ trong ngực hung hăng cắn lên khuôn mặt hắn mấy ngụm.</w:t>
      </w:r>
    </w:p>
    <w:p>
      <w:pPr>
        <w:pStyle w:val="BodyText"/>
      </w:pPr>
      <w:r>
        <w:t xml:space="preserve">Đây là lần thứ hai nàng trông thấy yêu thân của Tông Thủ, trước kia mỗi khi tới trăng rằm, Tông Thủ đuổi tất cả mọi người ra khỏi xe, mà ngay cả nàng cũng không ngoại lệ. Lúc này đây, nhất định phải nhìn đã mắt, mặc dù sau đó bị trọng phạt, nàng cũng chịu.</w:t>
      </w:r>
    </w:p>
    <w:p>
      <w:pPr>
        <w:pStyle w:val="BodyText"/>
      </w:pPr>
      <w:r>
        <w:t xml:space="preserve">Ngay cả Nhược Thủy cũng rất là ngoài ý muốn, một đôi mắt phượng lưu quang tràn ngập các loại màu sắc, hiện ra thần sắc động tâm. Ngón tay vô ý thức vuốt ve môi của mình, sau đó lại dùng chiếc lưỡi thơm tho khẽ liếm, nhẹ nhàng mút một cái, tản ra khí tức hấp dẫn.</w:t>
      </w:r>
    </w:p>
    <w:p>
      <w:pPr>
        <w:pStyle w:val="BodyText"/>
      </w:pPr>
      <w:r>
        <w:t xml:space="preserve">Tông Thủ thì muốn chửi đậu xanh, yêu thân Thiên Hồ sao tự nhiên lại tới thế này.</w:t>
      </w:r>
    </w:p>
    <w:p>
      <w:pPr>
        <w:pStyle w:val="BodyText"/>
      </w:pPr>
      <w:r>
        <w:t xml:space="preserve">Thật vất vả mới khiến khí huyết di động trong cơ thể một lần bình định, đang chuẩn bị đem hồ yêu thân thu hồi thì trong lòng báo động vô ý thức lóe lên sang bên cạnh.</w:t>
      </w:r>
    </w:p>
    <w:p>
      <w:pPr>
        <w:pStyle w:val="BodyText"/>
      </w:pPr>
      <w:r>
        <w:t xml:space="preserve">Lập tức một đạo khí nhọn hình lưỡi dao lợi hại bỗng nhiên từ bên ngoài xuyên không tới, khí tức lăng lệ ác liệt hung hoành sai một ly sượt qua cổ hắn ba tấc, trùng trùng điệp điệp đâm vào vách thùng xe.</w:t>
      </w:r>
    </w:p>
    <w:p>
      <w:pPr>
        <w:pStyle w:val="BodyText"/>
      </w:pPr>
      <w:r>
        <w:t xml:space="preserve">Quay mặt nhìn lại, thì ra là hổ Bá Đao của Hổ Trung Nguyên.</w:t>
      </w:r>
    </w:p>
    <w:p>
      <w:pPr>
        <w:pStyle w:val="BodyText"/>
      </w:pPr>
      <w:r>
        <w:t xml:space="preserve">Nếu không phải là biết được hơn phân nửa là hiệu quả của ký tự 'Vận' thì một đao kia tối đa chỉ là trọng thương.</w:t>
      </w:r>
    </w:p>
    <w:p>
      <w:pPr>
        <w:pStyle w:val="BodyText"/>
      </w:pPr>
      <w:r>
        <w:t xml:space="preserve">Tông Thủ thiếu chút nữa liền cho rằng, đây là Hổ Trung Nguyên ghi hận trong lòng với mình mới bộc phát, quyết định giết chủ.</w:t>
      </w:r>
    </w:p>
    <w:p>
      <w:pPr>
        <w:pStyle w:val="BodyText"/>
      </w:pPr>
      <w:r>
        <w:t xml:space="preserve">Còn chưa kịp may mắn chính mình đào thoát một kiếp, lại chợt thấy dưới chân của mình trượt đi, một cước dẫm nát một đoàn linh mực màu đỏ như máu, thân thể theo quán tính chỗng bốn vó lên trời.</w:t>
      </w:r>
    </w:p>
    <w:p>
      <w:pPr>
        <w:pStyle w:val="BodyText"/>
      </w:pPr>
      <w:r>
        <w:t xml:space="preserve">Tâm niệm Tông Thủ thay đổi thật nhanh, chỉ cần trong thoáng chút công phu đã đoán được linh mực này nhất định là bị cương phong của Hổ Bá Đao làm đổ, mà mình thì sử dụng linh mực thuộc linh pháp "thủy" là bát trảo vân thú huyết làm chủ tài, vô cùng trơn trượt. Bất quá phản ứng của hắn đồng dạng cực nhanh. Trong cơ thể loa toàn kình khí bỗng nhiên bùng nổ, cơ bắp toàn thân không ngừng điều chỉnh tỉnh táo đến cực điểm.</w:t>
      </w:r>
    </w:p>
    <w:p>
      <w:pPr>
        <w:pStyle w:val="BodyText"/>
      </w:pPr>
      <w:r>
        <w:t xml:space="preserve">Bất quá khó khăn lắm thân thể của hắn sắp ổn định thì loa toàn kình khí trong cơ thể lại bỗng nhiên bạo một phát, toàn bộ loạn thành một bầy, bên trong Luân Mạch.</w:t>
      </w:r>
    </w:p>
    <w:p>
      <w:pPr>
        <w:pStyle w:val="BodyText"/>
      </w:pPr>
      <w:r>
        <w:t xml:space="preserve">Tông Thủ lúc này mới cảm giác bối rối, mắt thấy án họa phù đang ở trước mắt càng ngày càng gần, lập tức luống cuống tay chân đem hai tay cuồng loạn nhảy múa.</w:t>
      </w:r>
    </w:p>
    <w:p>
      <w:pPr>
        <w:pStyle w:val="BodyText"/>
      </w:pPr>
      <w:r>
        <w:t xml:space="preserve">Bất quá rốt cục không thể cứu vãn vận mệnh bi thảm, cái trán đụng mạnh vào góc bàn.</w:t>
      </w:r>
    </w:p>
    <w:p>
      <w:pPr>
        <w:pStyle w:val="BodyText"/>
      </w:pPr>
      <w:r>
        <w:t xml:space="preserve">Mà lúc này bên ngoài cửa sổ xe, Hổ Trung Nguyên sắc mặt sầu khổ nhìn qua trọng binh hộ vệ Phiên Vân Xa, trong lòng ảo não và lo lắng.</w:t>
      </w:r>
    </w:p>
    <w:p>
      <w:pPr>
        <w:pStyle w:val="BodyText"/>
      </w:pPr>
      <w:r>
        <w:t xml:space="preserve">Mới cũng không biết là chuyện gì xảy ra, chỉ cầm Hổ Bá Đao vung vẩy luyện tập bộ đao pháp trên ngựa kia Tông Thủ chỉ giáo thì đao trong tay bỗng nhiên khống chế không nổi bay ra. Sau đó thật vừa đúng lúc phương hướng rõ ràng là Phiên Vân Xa của Tông Thủ bên ngoài mười trượng.</w:t>
      </w:r>
    </w:p>
    <w:p>
      <w:pPr>
        <w:pStyle w:val="BodyText"/>
      </w:pPr>
      <w:r>
        <w:t xml:space="preserve">Càng thấy quỷ chính là mấy trăm Huyền Hồ Thiết Kỵ, vài vị Võ Tông cường giả, rõ ràng không một người có thể ngăn lại. Thậm chí ngay cả Tông Lam, cũng không kịp phản ứng ngây người cưỡi một đầu Ngân Lân Đạp Phong Thú. Thần sắc hoảng hốt, tựa hồ không thể tin được chính mình thất trách như thế.</w:t>
      </w:r>
    </w:p>
    <w:p>
      <w:pPr>
        <w:pStyle w:val="BodyText"/>
      </w:pPr>
      <w:r>
        <w:t xml:space="preserve">Đậu xanh rau má, thật là đen đủi. Chẳng lẽ chính mình, ngoại trừ đao thuật ra thì phương diện ám khí kỳ thật cũng rất có thiên phú, là thiên tài bách niên khó gặp sao?</w:t>
      </w:r>
    </w:p>
    <w:p>
      <w:pPr>
        <w:pStyle w:val="BodyText"/>
      </w:pPr>
      <w:r>
        <w:t xml:space="preserve">Xem ra lần này trở về, là cần bỏ chút ít công phu, hảo hảo luyện một phen.</w:t>
      </w:r>
    </w:p>
    <w:p>
      <w:pPr>
        <w:pStyle w:val="BodyText"/>
      </w:pPr>
      <w:r>
        <w:t xml:space="preserve">Như có điều suy nghĩ, Hổ Trung Nguyên gật gật đầu đang muốn mở miệng thỉnh tội thì bỗng nhiên nghe thấy trong xe binh binh pằng pằng không dứt tựa hồ là vật nặng va chạm.</w:t>
      </w:r>
    </w:p>
    <w:p>
      <w:pPr>
        <w:pStyle w:val="BodyText"/>
      </w:pPr>
      <w:r>
        <w:t xml:space="preserve">Loáng thoáng, tựa hồ còn kèm theo thanh âm rên rỉ kêu đau của Tông Thủ.</w:t>
      </w:r>
    </w:p>
    <w:p>
      <w:pPr>
        <w:pStyle w:val="BodyText"/>
      </w:pPr>
      <w:r>
        <w:t xml:space="preserve">Hổ Trung Nguyên là không dám tin mở to mắt, sau đó đem ánh mắt vụng trộm nhìn vào bên trong.</w:t>
      </w:r>
    </w:p>
    <w:p>
      <w:pPr>
        <w:pStyle w:val="BodyText"/>
      </w:pPr>
      <w:r>
        <w:t xml:space="preserve">Tiếp theo trong nháy mắt, cổ hắn co rụt lại, điềm nhiên như không có việc gì giục ngựa ly khai.</w:t>
      </w:r>
    </w:p>
    <w:p>
      <w:pPr>
        <w:pStyle w:val="BodyText"/>
      </w:pPr>
      <w:r>
        <w:t xml:space="preserve">Tình hình bên trong, hắn không có nhìn kỹ tinh tường. Chỉ vô ý thức cảm thấy, lúc này không nên lên tiếng, mặc dù muốn thỉnh tội cũng không thể chọn lúc này.</w:t>
      </w:r>
    </w:p>
    <w:p>
      <w:pPr>
        <w:pStyle w:val="BodyText"/>
      </w:pPr>
      <w:r>
        <w:t xml:space="preserve">Trong lòng lo lắng, dùng tính tình của vị thế tử kia làm không tốt chính mình thật sự sẽ chết mất.</w:t>
      </w:r>
    </w:p>
    <w:p>
      <w:pPr>
        <w:pStyle w:val="BodyText"/>
      </w:pPr>
      <w:r>
        <w:t xml:space="preserve">Suốt một phút đồng hồ về sau, ở trong thùng xe cuối cùng đã bình tĩnh lại.</w:t>
      </w:r>
    </w:p>
    <w:p>
      <w:pPr>
        <w:pStyle w:val="BodyText"/>
      </w:pPr>
      <w:r>
        <w:t xml:space="preserve">Mà Tông Thủ trầm lặng ngồi trên giường, mặt mũi bầm dập, chật vật vô cùng.</w:t>
      </w:r>
    </w:p>
    <w:p>
      <w:pPr>
        <w:pStyle w:val="BodyText"/>
      </w:pPr>
      <w:r>
        <w:t xml:space="preserve">Nhược Thủy bụm lấy môi cười khẽ, Sơ Tuyết tựa hồ rất sợ Tông Thủ chú ý. Bất quá khóe môi cũng nhếch lên, giữa lông mày lộ vẻ vui vẻ, tựa hồ đã không còn tức giận.</w:t>
      </w:r>
    </w:p>
    <w:p>
      <w:pPr>
        <w:pStyle w:val="BodyText"/>
      </w:pPr>
      <w:r>
        <w:t xml:space="preserve">Tông Thủ vốn là mặt âm trầm, tựa hồ rất là tức giận, tiếp theo lại cũng toét ra môi, nhẹ giọng nở nụ cười.</w:t>
      </w:r>
    </w:p>
    <w:p>
      <w:pPr>
        <w:pStyle w:val="BodyText"/>
      </w:pPr>
      <w:r>
        <w:t xml:space="preserve">Điều này làm cho Nhược Thủy Sơ Tuyết ngạc nhiên hồi lâu, trong lòng thầm nghĩ Tông Thủ, chẳng lẽ là điên rồi. Không may thành như vậy rõ ràng còn có thể cười được.</w:t>
      </w:r>
    </w:p>
    <w:p>
      <w:pPr>
        <w:pStyle w:val="BodyText"/>
      </w:pPr>
      <w:r>
        <w:t xml:space="preserve">Tông Thủ lại toàn bộ không thèm để ý, lắc đầu:</w:t>
      </w:r>
    </w:p>
    <w:p>
      <w:pPr>
        <w:pStyle w:val="BodyText"/>
      </w:pPr>
      <w:r>
        <w:t xml:space="preserve">- Vận mệnh ah! Đành phải học kỹ nữ, nếu không thể kháng cự, vậy dứt khoát hưởng thụ là tốt rồi.</w:t>
      </w:r>
    </w:p>
    <w:p>
      <w:pPr>
        <w:pStyle w:val="BodyText"/>
      </w:pPr>
      <w:r>
        <w:t xml:space="preserve">Mình cũng cảm giác không hiểu thấu lung tung cảm thán một câu, Tông Thủ lại nhìn về phía trước mắt, ở trong thùng xe bừa bộn vô cùng. Trong lòng hắn thầm nghĩ dù sao không may đã qua, vận rủi đã xuất hiện, sao không thử lại lần nữa cát vận của mình.</w:t>
      </w:r>
    </w:p>
    <w:p>
      <w:pPr>
        <w:pStyle w:val="BodyText"/>
      </w:pPr>
      <w:r>
        <w:t xml:space="preserve">Hắn đối với tiền tài không có gì hứng thú, duy chỉ có Hùng Khôi mấy ngày hai lần đốn ngộ, làm hắn rất là để ý.</w:t>
      </w:r>
    </w:p>
    <w:p>
      <w:pPr>
        <w:pStyle w:val="Compact"/>
      </w:pPr>
      <w:r>
        <w:br w:type="textWrapping"/>
      </w:r>
      <w:r>
        <w:br w:type="textWrapping"/>
      </w:r>
    </w:p>
    <w:p>
      <w:pPr>
        <w:pStyle w:val="Heading2"/>
      </w:pPr>
      <w:bookmarkStart w:id="259" w:name="chương-238-vận-phù-chi-ngộ"/>
      <w:bookmarkEnd w:id="259"/>
      <w:r>
        <w:t xml:space="preserve">237. Chương 238: Vận Phù Chi Ngộ</w:t>
      </w:r>
    </w:p>
    <w:p>
      <w:pPr>
        <w:pStyle w:val="Compact"/>
      </w:pPr>
      <w:r>
        <w:br w:type="textWrapping"/>
      </w:r>
      <w:r>
        <w:br w:type="textWrapping"/>
      </w:r>
    </w:p>
    <w:p>
      <w:pPr>
        <w:pStyle w:val="BodyText"/>
      </w:pPr>
      <w:r>
        <w:t xml:space="preserve">Sau khi khoanh chân ngồi xuống, không triệu hồi yêu thân, một lần nữa nhặt Hoàng Diễm Nhiên Linh Quyết lên bắt đầu dốc lòng nghiên cứu.</w:t>
      </w:r>
    </w:p>
    <w:p>
      <w:pPr>
        <w:pStyle w:val="BodyText"/>
      </w:pPr>
      <w:r>
        <w:t xml:space="preserve">Vô số ý niệm lộn xộn không ngừng xuất hiện trong đầu Tông Thủ, một đoạn khẩu quyết, nguyên một đám đồ hình không ngừng biến đổi trong lòng hắn.</w:t>
      </w:r>
    </w:p>
    <w:p>
      <w:pPr>
        <w:pStyle w:val="BodyText"/>
      </w:pPr>
      <w:r>
        <w:t xml:space="preserve">Kỳ thật từ lúc mấy ngày trước cũng như vậy, rõ ràng là linh cảm như nước thủy triều lại thủy chung không cách nào tìm được điểm đột phá dung nhập hỏa hệ công pháp này vào trong Hám Thế Linh Quyết của mình.</w:t>
      </w:r>
    </w:p>
    <w:p>
      <w:pPr>
        <w:pStyle w:val="BodyText"/>
      </w:pPr>
      <w:r>
        <w:t xml:space="preserve">Mà khi hắn lần nữa bắt đầu suy diễn cũng không sai biệt lắm đồng dạng tình hình. Phảng phất là cách một tầng màng mỏng nhưng thủy chung không cách nào xuyên qua.</w:t>
      </w:r>
    </w:p>
    <w:p>
      <w:pPr>
        <w:pStyle w:val="BodyText"/>
      </w:pPr>
      <w:r>
        <w:t xml:space="preserve">Nhắm mắt suy ngẫm trọn vẹn nửa khắc đồng hồ đều thủy chung là không có đầu mối. Tông Thủ tối chung chỉ có thể là bất đắc dĩ dừng lại, xem ra là không có cách nào như Hùng Khôi tiến vào trạng thái đốn ngộ.</w:t>
      </w:r>
    </w:p>
    <w:p>
      <w:pPr>
        <w:pStyle w:val="BodyText"/>
      </w:pPr>
      <w:r>
        <w:t xml:space="preserve">Ký tự 'Vận' mang đến cát vận xem ra cũng không được khá cho lắm.</w:t>
      </w:r>
    </w:p>
    <w:p>
      <w:pPr>
        <w:pStyle w:val="BodyText"/>
      </w:pPr>
      <w:r>
        <w:t xml:space="preserve">Trong lòng hắn vốn là không có ôm cái gì hy vọng, giờ phút này tự nhiên cũng không thấy tiếc nuối. Trên thực tế, tĩnh tọa nửa khắc thời gian, không có phát sinh cái gì sự tình không may đủ làm hắn vui mừng rồi.</w:t>
      </w:r>
    </w:p>
    <w:p>
      <w:pPr>
        <w:pStyle w:val="BodyText"/>
      </w:pPr>
      <w:r>
        <w:t xml:space="preserve">Lúc mở mắt ra chỉ thấy Sơ Tuyết đang dọn dẹp đống bừa bộn bên trong, nàng cầm khăn lau muốn lau sạch linh mực thủy dịch trên mặt thẳm.</w:t>
      </w:r>
    </w:p>
    <w:p>
      <w:pPr>
        <w:pStyle w:val="BodyText"/>
      </w:pPr>
      <w:r>
        <w:t xml:space="preserve">Lúc nàng cúi thấp xuống, bờ mông cao cao, khố y bao vây chặt chẽ vòng quanh kiều đồn. Dáng người Sơ Tuyết gần đây rất nhanh cao lên vì thế quần áo có hơi cũn cỡn, ngay cả khe rãnh ở hạ thân cũng gần như nổi bật nguyên vẹn ra.</w:t>
      </w:r>
    </w:p>
    <w:p>
      <w:pPr>
        <w:pStyle w:val="BodyText"/>
      </w:pPr>
      <w:r>
        <w:t xml:space="preserve">Mắt Tông Thủ lập tức sáng ngời, hắn "ực ực" nuốt vài ngụm nước miếng, hung hăng nhìn chằm chằm vào như muốn ghi nhớ, sau đó lại lại giả bộ thành chính nhân quân tử nghiêng đầu đi.</w:t>
      </w:r>
    </w:p>
    <w:p>
      <w:pPr>
        <w:pStyle w:val="BodyText"/>
      </w:pPr>
      <w:r>
        <w:t xml:space="preserve">Trong lòng thì nghĩ, cô gái nhỏ này quả thực là mê chết người không đền mạng, thình lình hắn chỉ cảm thấy trong cơ thể mình khí tức tuôn ra. Thủy hỏa loa toàn chân kình bắt đầu bạo loạn, cũng may lúc này đây Tông Thủ sớm có chuẩn bị, trước tiên dốc sức trấn áp. Ngồi ở trên giường, có Nhược Thủy che chở cũng không có xảy ra chuyện gì ngoài ý muốn.</w:t>
      </w:r>
    </w:p>
    <w:p>
      <w:pPr>
        <w:pStyle w:val="BodyText"/>
      </w:pPr>
      <w:r>
        <w:t xml:space="preserve">Mà chân khí trong cơ thể đang bị hắn triệt để bình phục thì trong đầu Tông Thủ chợt lóe lên linh quang, trong mắt hiện ra một đạo quang trạch sáng chói.</w:t>
      </w:r>
    </w:p>
    <w:p>
      <w:pPr>
        <w:pStyle w:val="BodyText"/>
      </w:pPr>
      <w:r>
        <w:t xml:space="preserve">Tiếp theo là đồng tử dần dần mất đi tiêu cự, ánh mắt cũng sáng tắt bất định. Trong đầu điên cuồng suy diễn tính toán. Trong trí nhớ chôn dấu tất cả công pháp tương quan thủy hỏa điện tam hệ đều nhao nhao bị lấy ra bổ khuyết Hám Thế Linh Quyết cùng Hoàng Diễm Nhiên Linh Quyết. Quanh người bắt đầu khởi động Linh Năng, đặc biệt là thủy hỏa chi linh sinh động nhất, chung quanh ẩn ẩn có thể thấy được không ngừng có điện quang màu tím chớp động, bất quá chỉ trong giây lát vẻ mặt Tông Thủ lộ sự vui mừng. Không ngờ thật sự đã đột phá, một sát na đốn ngộ đủ tiết kiệm hắn mấy tháng thời gian tìm hiểu.</w:t>
      </w:r>
    </w:p>
    <w:p>
      <w:pPr>
        <w:pStyle w:val="BodyText"/>
      </w:pPr>
      <w:r>
        <w:t xml:space="preserve">Bộ phận tầng thứ hai, tầng thứ ba trong Địa Luân của Hám Thế Linh Quyết đều đang nhanh chóng hoàn thiện. Chẳng những tinh thần tràn đầy, suy nghĩ cũng rõ ràng đáng sợ. Trước kia mấy vạn điển tịch võ đạo ghi nhớ giờ phút này cứ tuôn ra ào ào. Mọi tinh túy câu chữ, võ đạo quyết yếu cơ hồ là hạ bút thành văn, không chút nào hao tâm tốn sức.</w:t>
      </w:r>
    </w:p>
    <w:p>
      <w:pPr>
        <w:pStyle w:val="BodyText"/>
      </w:pPr>
      <w:r>
        <w:t xml:space="preserve">Cứ tiếp tục như vậy, chỉ cần một ngày thời gian hắn sẽ hoàn thiện phương pháp tu hành hơn phân nửa, trong lòng cuồng hỉ, lại cường hành đè nén bình tâm tĩnh khí thôi diễn hai môn công quyết. Trong lúc đang tiến hành tầng thứ tư thì Tông Thủ chợt nheo mắt lần nữa, hắn có một loại cực kỳ dự cảm bất tường.</w:t>
      </w:r>
    </w:p>
    <w:p>
      <w:pPr>
        <w:pStyle w:val="BodyText"/>
      </w:pPr>
      <w:r>
        <w:t xml:space="preserve">Sau đó trong nháy mắt, Tông Thủ cảm giác dưới chân cả chiếc Phiên Vân Xa, bỗng nhiên 'Ầm ầm' một tiếng dừng lại. Phảng phất đánh lên cái gì đó, thân xe toàn bộ ném bay lên.</w:t>
      </w:r>
    </w:p>
    <w:p>
      <w:pPr>
        <w:pStyle w:val="BodyText"/>
      </w:pPr>
      <w:r>
        <w:t xml:space="preserve">Mà làm cho Tông Thủ không nói nêm lời là mấy cái chặn giấy, linh tinh trên bàn đều bi cự lực đánh bay. Hơn nữa đều không ngoại lệ nện tới phương hướng Tông Thủ đang ngồi.</w:t>
      </w:r>
    </w:p>
    <w:p>
      <w:pPr>
        <w:pStyle w:val="BodyText"/>
      </w:pPr>
      <w:r>
        <w:t xml:space="preserve">Giờ khắc này, Tông Thủ quả thực là khóc không ra nước mắt. Một lần không đủ hay sao còn đến nữa? Chẳng lẽ thật sự là báo ứng hay sao?</w:t>
      </w:r>
    </w:p>
    <w:p>
      <w:pPr>
        <w:pStyle w:val="BodyText"/>
      </w:pPr>
      <w:r>
        <w:t xml:space="preserve">Trong cơ thể quả nhiên là lại một lần nữa chân khí bạo loạn không cách nào nhúc nhích. Mà tiếp theo trong nháy mắt, Nhược Thủy đã xuất thủ, một thanh nhuyễn kiếm dài nhỏ lập tức xuất hiện trước mặt hắn chém vào kiếm mạc, chém vỡ cắt đứt toàn bộ mọi thứ.</w:t>
      </w:r>
    </w:p>
    <w:p>
      <w:pPr>
        <w:pStyle w:val="BodyText"/>
      </w:pPr>
      <w:r>
        <w:t xml:space="preserve">Chỉ là giờ phút này Tông Thủ lại không cách nào an tâm xuống, cảm giác điềm xấu càng thêm dày đặc.</w:t>
      </w:r>
    </w:p>
    <w:p>
      <w:pPr>
        <w:pStyle w:val="BodyText"/>
      </w:pPr>
      <w:r>
        <w:t xml:space="preserve">Lần này thời gian càng lâu hơn, nửa chén trà nhỏ trong xe mới hoàn toàn ngừng nghỉ. Nguyên lai tưởng rằng là bị tập kích, mà đợi được bình tĩnh trở lại mới biết linh bên trong Phiên Vân Xa tạm thời không thể kiểm soát, bỏ ra thời gian nửa ngày mới chữa trị xong.</w:t>
      </w:r>
    </w:p>
    <w:p>
      <w:pPr>
        <w:pStyle w:val="BodyText"/>
      </w:pPr>
      <w:r>
        <w:t xml:space="preserve">Mà giờ khắc này Tông Thủ đã triệt để vô lực tê liệt ngã xuống trên giường, trên người lại thêm mấy chỗ sưng đỏ, quần áo tổn hại, hình tượng thê thảm đến cực điểm. Nếu là nhìn kỹ, còn có thể phát giác ngực bụng của hắn có thêm mấy vết kiếm. Vết thương mặc dù không sâu nhưng có một chỗ hơi không chú ý sẽ làm hắn trọng thương.</w:t>
      </w:r>
    </w:p>
    <w:p>
      <w:pPr>
        <w:pStyle w:val="BodyText"/>
      </w:pPr>
      <w:r>
        <w:t xml:space="preserve">Mà lần này Nhược Thủy vẻ mặt xấu hổ ngồi bên cạnh, dùng ánh mắt vô tội nhìn về phía Tông Thủ. Chỉ là trong đôi mắt đè nén không được vui vẻ. Bên kia Sơ Tuyết càng nhịn không được, cười ha ha không ngừng.</w:t>
      </w:r>
    </w:p>
    <w:p>
      <w:pPr>
        <w:pStyle w:val="BodyText"/>
      </w:pPr>
      <w:r>
        <w:t xml:space="preserve">Trong lòng Tông Thủ chán nản, giờ phút này không sai biệt lắm đã kiệt sức, hận không thể bắt hai nữ nhân này tới hung hăng đánh vào mông thật đau.</w:t>
      </w:r>
    </w:p>
    <w:p>
      <w:pPr>
        <w:pStyle w:val="BodyText"/>
      </w:pPr>
      <w:r>
        <w:t xml:space="preserve">Bất quá khi cơ thể hắn mới thoáng khôi phục chút ít khí lực. Lần nữa ngồi dậy thì một đoàn loa toàn kình khí trong lòng bàn tay lộ ra.</w:t>
      </w:r>
    </w:p>
    <w:p>
      <w:pPr>
        <w:pStyle w:val="BodyText"/>
      </w:pPr>
      <w:r>
        <w:t xml:space="preserve">Vẫn như cũ là uốn lượn thủy hỏa nhưng lại càng thêm cân đối, mà điện quang màu tím thì phảng phất một cây cầu liên kết chặt chẽ với nó.</w:t>
      </w:r>
    </w:p>
    <w:p>
      <w:pPr>
        <w:pStyle w:val="BodyText"/>
      </w:pPr>
      <w:r>
        <w:t xml:space="preserve">Tông Thủ không khỏi cười cười, lần này không chỉ là đem công pháp tầng thứ hai tầng thứ ba Địa Luân thôi diễn ra mà còn hoàn thiện thêm bộ phận phía trước.</w:t>
      </w:r>
    </w:p>
    <w:p>
      <w:pPr>
        <w:pStyle w:val="BodyText"/>
      </w:pPr>
      <w:r>
        <w:t xml:space="preserve">Đồng dạng số lượng chân khí nhưng uy năng lại rõ ràng mạnh hơn gần như hai thành! Nếu như không ngoài dự kiến thì chính mình chỉ cần qua một tuần nửa tháng nữa sẽ thử dung hợp hai cái linh mạch, tiến vào đến Địa Luân Nhị Mạch cảnh giới. Thậm chí đệ tam mạch cũng không quá đáng trong vòng ba bốn tháng.</w:t>
      </w:r>
    </w:p>
    <w:p>
      <w:pPr>
        <w:pStyle w:val="BodyText"/>
      </w:pPr>
      <w:r>
        <w:t xml:space="preserve">Lần này mặc dù là có chút chật vật khiến cho là mặt mũi bầm dập. Bất quá cuối cùng thu hoạch coi như không tệ, hẳn là vượt qua giá trị mới đúng.</w:t>
      </w:r>
    </w:p>
    <w:p>
      <w:pPr>
        <w:pStyle w:val="BodyText"/>
      </w:pPr>
      <w:r>
        <w:t xml:space="preserve">Nếu là mỗi lần đều có thể đốn ngộ mấy lần như vậy, hắn sẽ không để ý.</w:t>
      </w:r>
    </w:p>
    <w:p>
      <w:pPr>
        <w:pStyle w:val="BodyText"/>
      </w:pPr>
      <w:r>
        <w:t xml:space="preserve">Duy nhất có chút không vừa lòng là theo Hám Thế Linh Quyết cùng Hoàng Diễm Nhiên Linh Quyết hoàn thiện. Trong cơ thể hắn hỏa hệ huyết mạch cũng lại một lần nữa ẩn ẩn hiện ra dấu hiệu thức tỉnh làm cho hắn thấp thỏm không yên.</w:t>
      </w:r>
    </w:p>
    <w:p>
      <w:pPr>
        <w:pStyle w:val="BodyText"/>
      </w:pPr>
      <w:r>
        <w:t xml:space="preserve">Tông Thủ thoả mãn cười cười, cầm trong tay này đoàn khí kình triệt để bóp nát, xem chừng thời gian đã đến, ký tự 'Vận' đã mất đi hiệu lực liền vươn người đứng lên nhìn ra ngoài cửa sổ. Chỉ thấy Hùng Khôi toàn thân đều là vết thương, tình hình càng chật vật hơn hắn, lúc này mới thoả mãn cười cười. Thoáng vui mừng, chính mình tuy là không may, lại còn có người còn không may hơn, chẳng qua là khi Hùng Khôi ngã xuống đất Tông Thủ ngơ ngẩn cả người, không có nửa phần khoái chí nữa.</w:t>
      </w:r>
    </w:p>
    <w:p>
      <w:pPr>
        <w:pStyle w:val="BodyText"/>
      </w:pPr>
      <w:r>
        <w:t xml:space="preserve">- Có chút không đúng! Loa toàn kình khí của ta thì không nói, Hám Thế Linh Quyết còn có thật nhiều khuyết điểm, vốn là cực kỳ bất ổn. Nhưng Hùng Khôi lại tập Hoàng Diễm Nhiên Linh Quyết công pháp truyền thừa thượng cổ Yêu Hoàng lưu lại. Do võ thánh cấp cường giả, suy diễn sáng chế, như thế nào dễ dàng không khống chế được như vậy?</w:t>
      </w:r>
    </w:p>
    <w:p>
      <w:pPr>
        <w:pStyle w:val="BodyText"/>
      </w:pPr>
      <w:r>
        <w:t xml:space="preserve">Kỳ thật vô luận là án thư hay ghế dựa là do Nhược Thủy kịp thời thu lực nhuyễn kiếm, tình hình bình thường đều không thể làm bị thương hắn. Chỉ cương khí bên ngoài thân đã có thể chống cự, mà giờ phút này hắn một thân khổ luyện ngoại công, linh binh cơ hồ không cách nào đâm rách da hắn.</w:t>
      </w:r>
    </w:p>
    <w:p>
      <w:pPr>
        <w:pStyle w:val="BodyText"/>
      </w:pPr>
      <w:r>
        <w:t xml:space="preserve">Nhưng vừa rồi không chỉ không khống chế được chân khí trong cơ thể mà ngay cả khí huyết bên ngoài thân cũng hỗn loạn vô cùng khiến cho da thịt tầng ngoài rơi vào trạng thái yếu ớt nhất.</w:t>
      </w:r>
    </w:p>
    <w:p>
      <w:pPr>
        <w:pStyle w:val="BodyText"/>
      </w:pPr>
      <w:r>
        <w:t xml:space="preserve">Quả nhiên là người không may ngay cả một cây cây tăm cũng có thể tạo nên nguy hiểm trí mạng.</w:t>
      </w:r>
    </w:p>
    <w:p>
      <w:pPr>
        <w:pStyle w:val="BodyText"/>
      </w:pPr>
      <w:r>
        <w:t xml:space="preserve">Tình hình bên kia của Hùng Khôi cũng không sai biệt lắm. Bất quá thường thường một tấm ký tự "vận" chỉ xui xẻo một hai lần thôi, hắn tốt hơn mình nhiều.</w:t>
      </w:r>
    </w:p>
    <w:p>
      <w:pPr>
        <w:pStyle w:val="BodyText"/>
      </w:pPr>
      <w:r>
        <w:t xml:space="preserve">Nhớ rõ ngày trước hắn ở Đan Linh Sơn lĩnh ngộ thiên phù chữ 'Vận'.</w:t>
      </w:r>
    </w:p>
    <w:p>
      <w:pPr>
        <w:pStyle w:val="BodyText"/>
      </w:pPr>
      <w:r>
        <w:t xml:space="preserve">- Đúng là trong họa có phúc, trong phúc có họa. Thục tri kỳ cực? Kỳ vô chính dã. Chính phục vi kỳ, thiện phục vi yêu. Nhân chi mê, kỳ viết cố cửu! (Em chịu đoạn này.)</w:t>
      </w:r>
    </w:p>
    <w:p>
      <w:pPr>
        <w:pStyle w:val="BodyText"/>
      </w:pPr>
      <w:r>
        <w:t xml:space="preserve">- Tri kỳ hùng, thủ kỳ thư, vi thiên hạ khê; tri kỳ vinh, thủ kỳ nhục, vi thiên hạ cốc; tri kỳ bạch, thủ kỳ hắc, vi thiên hạ thức!</w:t>
      </w:r>
    </w:p>
    <w:p>
      <w:pPr>
        <w:pStyle w:val="BodyText"/>
      </w:pPr>
      <w:r>
        <w:t xml:space="preserve">- Họa phúc không tới cùng lúc, thiện ác như bóng với hình.</w:t>
      </w:r>
    </w:p>
    <w:p>
      <w:pPr>
        <w:pStyle w:val="BodyText"/>
      </w:pPr>
      <w:r>
        <w:t xml:space="preserve">- Họa căn là ở thân tà, ác niệm. Phúc ở gốc rễ, là đức tu thiện hạnh.</w:t>
      </w:r>
    </w:p>
    <w:p>
      <w:pPr>
        <w:pStyle w:val="BodyText"/>
      </w:pPr>
      <w:r>
        <w:t xml:space="preserve">Chỉ là ngày hôm nay xem ra chính mình chỉ sợ vẫn chỉ là mới nhập môn mà thôi. Thiên phù quỷ dị khó lường tuyệt không chỉ là đơn giản như vậy.</w:t>
      </w:r>
    </w:p>
    <w:p>
      <w:pPr>
        <w:pStyle w:val="BodyText"/>
      </w:pPr>
      <w:r>
        <w:t xml:space="preserve">Thời điểm trước đây tổng cảm giác mình hẳn là bỏ sót cái gì nhưng đến cùng lại không nghĩ ra được.</w:t>
      </w:r>
    </w:p>
    <w:p>
      <w:pPr>
        <w:pStyle w:val="BodyText"/>
      </w:pPr>
      <w:r>
        <w:t xml:space="preserve">- Thì ra là thế! Là tỷ lệ, ta viết ra chữ vận có thể đem hết thảy khả năng phóng đại!</w:t>
      </w:r>
    </w:p>
    <w:p>
      <w:pPr>
        <w:pStyle w:val="BodyText"/>
      </w:pPr>
      <w:r>
        <w:t xml:space="preserve">Một cỗ cảm giác hưng phấn như viêm lưu chảy xuôi trong lồng ngực của Tông Thủ khiến trong lòng hắn bừng bừng nhiệt huyết, trong mắt sau khi bừng tỉnh đại ngộ chính là kinh hỉ.</w:t>
      </w:r>
    </w:p>
    <w:p>
      <w:pPr>
        <w:pStyle w:val="BodyText"/>
      </w:pPr>
      <w:r>
        <w:t xml:space="preserve">Từ bề ngoài xem ra, Sơ Tuyết tại Tiểu Nguyên Trấn không ngừng ngã nhưng liên tục nhặt được tiền tài, là họa phúc tương y, kỳ thật bằng không chỉ là bởi vì chữ vận này đem tỷ lệ chuyện phóng đại mà thôi. Thoạt nhìn tự nhiên là có vận rủi cũng có cát vận, kỳ thật cả hai tuy là có chút quan hệ nhưng cũng không như hắn tưởng tượng trước đây là họa phúc chặt chẽ sống nhờ vào nhau.</w:t>
      </w:r>
    </w:p>
    <w:p>
      <w:pPr>
        <w:pStyle w:val="BodyText"/>
      </w:pPr>
      <w:r>
        <w:t xml:space="preserve">Mà linh phù chữ vận ngoại trừ tỷ lệ ra thì cũng có biên độ nhỏ khiến vận số người ta trong thời gian ngắn phát sinh chấn động.</w:t>
      </w:r>
    </w:p>
    <w:p>
      <w:pPr>
        <w:pStyle w:val="BodyText"/>
      </w:pPr>
      <w:r>
        <w:t xml:space="preserve">Ngay khi hắn suy tư tới chỗ này thì ở trong hồn hải nổ vang một tiếng.</w:t>
      </w:r>
    </w:p>
    <w:p>
      <w:pPr>
        <w:pStyle w:val="BodyText"/>
      </w:pPr>
      <w:r>
        <w:t xml:space="preserve">Bên ngoài vòng xoáy uốn lượn thiên phù chữ 'Vận' thình lình thả ra vô lượng quang hoa.</w:t>
      </w:r>
    </w:p>
    <w:p>
      <w:pPr>
        <w:pStyle w:val="BodyText"/>
      </w:pPr>
      <w:r>
        <w:t xml:space="preserve">Bên ngoài chữ "Phù" bao phủ vầng sáng cùng đám sương sáng lạn cũng dần dần tán đi. Mà Tông Thủ giờ phút này nhưng nhẹ nhõm đến cực điểm đấy, dùng linh thức dò xét kết cấu thiên phù.</w:t>
      </w:r>
    </w:p>
    <w:p>
      <w:pPr>
        <w:pStyle w:val="BodyText"/>
      </w:pPr>
      <w:r>
        <w:t xml:space="preserve">Mười một đạo thiên phù đoạt được ở Đan Linh Sơn đều là linh chủng. Chỉ có thiên phù chữ 'Vận' là cấp bậc linh cấm hoàn mỹ, cũng là cao thâm mạt trắc nhất.</w:t>
      </w:r>
    </w:p>
    <w:p>
      <w:pPr>
        <w:pStyle w:val="BodyText"/>
      </w:pPr>
      <w:r>
        <w:t xml:space="preserve">Tỉ mỉ thể ngộ chỉ chốc lát, Tông Thủ phúc chí tâm linh tiến nhập trạng thái minh tưởng, trong hồn hải liên tục cấu kết Chân Lục Linh Cấm. Có thiên phù tham chiếu nguyên vẹn đúng là không có trở ngại sẽ hoàn thành tất cả.</w:t>
      </w:r>
    </w:p>
    <w:p>
      <w:pPr>
        <w:pStyle w:val="Compact"/>
      </w:pPr>
      <w:r>
        <w:br w:type="textWrapping"/>
      </w:r>
      <w:r>
        <w:br w:type="textWrapping"/>
      </w:r>
    </w:p>
    <w:p>
      <w:pPr>
        <w:pStyle w:val="Heading2"/>
      </w:pPr>
      <w:bookmarkStart w:id="260" w:name="chương-239-tụ-hợp-chân-phù"/>
      <w:bookmarkEnd w:id="260"/>
      <w:r>
        <w:t xml:space="preserve">238. Chương 239: Tụ Hợp Chân Phù</w:t>
      </w:r>
    </w:p>
    <w:p>
      <w:pPr>
        <w:pStyle w:val="Compact"/>
      </w:pPr>
      <w:r>
        <w:br w:type="textWrapping"/>
      </w:r>
      <w:r>
        <w:br w:type="textWrapping"/>
      </w:r>
    </w:p>
    <w:p>
      <w:pPr>
        <w:pStyle w:val="BodyText"/>
      </w:pPr>
      <w:r>
        <w:t xml:space="preserve">Nguyên một đám Chân Lục Linh Cấm Vương Tọa ý niệm Tông Thủ tụ kết, vòng xoáy hồn hải cũng tùy theo nhanh chóng lớn mạnh. Khó khăn lắm thời điểm sắp hoàn thành chín mươi chín đầu linh cấm thì một phù văn như ẩn như hiện màu sắc biến hóa thất thường bỗng dưng trồi lên ở trong hồn hải.</w:t>
      </w:r>
    </w:p>
    <w:p>
      <w:pPr>
        <w:pStyle w:val="BodyText"/>
      </w:pPr>
      <w:r>
        <w:t xml:space="preserve">Lúc ngân bạch lúc chuyển tím đậm, bỗng nhiên hỏa hồng rồi lại trở thành băng lam.</w:t>
      </w:r>
    </w:p>
    <w:p>
      <w:pPr>
        <w:pStyle w:val="BodyText"/>
      </w:pPr>
      <w:r>
        <w:t xml:space="preserve">Nó vừa xuất hiện thì cùng hắn điện thủy hỏa kim bốn phù văn của hắn quấn lấy nhau, vô số sợi tơ mở rộng ra kết nối cùng những phù văn này với nhau.</w:t>
      </w:r>
    </w:p>
    <w:p>
      <w:pPr>
        <w:pStyle w:val="BodyText"/>
      </w:pPr>
      <w:r>
        <w:t xml:space="preserve">Trước đó Tông Thủ tụ kết một Chân Lục Linh Cấm, cũng bị nguyên một đám phù văn hấp dẫn đến lấp vào chỗ trống của chân phù chữ 'Vận' khiến nó nhiều hơn.</w:t>
      </w:r>
    </w:p>
    <w:p>
      <w:pPr>
        <w:pStyle w:val="BodyText"/>
      </w:pPr>
      <w:r>
        <w:t xml:space="preserve">Màu sắc Thất Thải biến hóa không ngừng, một phút đồng hồ sau, cảm giác hư ảo triệt để biến mất không thấy gì nữa mà tồn tại chân thật trong thần hồn của hắn.</w:t>
      </w:r>
    </w:p>
    <w:p>
      <w:pPr>
        <w:pStyle w:val="BodyText"/>
      </w:pPr>
      <w:r>
        <w:t xml:space="preserve">Thình lình vài đạo chân phù linh cấm vị trí trung ương, chẳng những thể tích khổng lồ nhất, Tông Thủ dùng 99 đầu chân lục mới thành công đem ngưng tụ, cao hơn cả điện thủy hỏa kim tứ phù. Phảng phất giống như là vương giả cao cao tại thượng, phảng phất bản thân hắn chính là đại biểu cho tương sinh bốn tấm phù này.</w:t>
      </w:r>
    </w:p>
    <w:p>
      <w:pPr>
        <w:pStyle w:val="BodyText"/>
      </w:pPr>
      <w:r>
        <w:t xml:space="preserve">Tông Thủ hiểu rõ sở dĩ thể tích khổng lồ là do chân phù chữ 'Vận' này hoàn thiện hơn bốn loại chân phù kia. Trong đó rất nhiều thứ mà hắn đến nay cũng không chính thức lý giải.</w:t>
      </w:r>
    </w:p>
    <w:p>
      <w:pPr>
        <w:pStyle w:val="BodyText"/>
      </w:pPr>
      <w:r>
        <w:t xml:space="preserve">Mà vị trí sở dĩ rất cao là bởi vì pháp tắc, tự nhiên áp đảo tứ phù điện thủy hỏa kim.</w:t>
      </w:r>
    </w:p>
    <w:p>
      <w:pPr>
        <w:pStyle w:val="BodyText"/>
      </w:pPr>
      <w:r>
        <w:t xml:space="preserve">Về phần những sợi tơ rậm rạp chằng chịt tức thì đại biểu cho liên hệ chặt chẽ lẫn nhau giữa chúng. Các loại năng lực cùng công hiệu của chân phù chữ 'Vận' hiển nhiên là cần thông qua những pháp tắc để thực hiện, khi chân phù chính thức tụ kết thì trong một sát na kia toàn bộ vòng xoáy hồn hải lập tức điên cuồng khuếch trương một lần nữa.</w:t>
      </w:r>
    </w:p>
    <w:p>
      <w:pPr>
        <w:pStyle w:val="BodyText"/>
      </w:pPr>
      <w:r>
        <w:t xml:space="preserve">Hồn niệm bên trong đang không ngừng phân liệt, phẩm chất cũng đang không ngừng thăng hoa càng thêm tinh khiết.</w:t>
      </w:r>
    </w:p>
    <w:p>
      <w:pPr>
        <w:pStyle w:val="BodyText"/>
      </w:pPr>
      <w:r>
        <w:t xml:space="preserve">Vô luận là khuếch trương nhanh chóng hay là cường độ hồn lực chiết xuất tương đương cùng lúc trước ở xuất khiếu cảnh, tiến giai đến Dạ Du Cảnh, chỉ có thăng hoa bản chất.</w:t>
      </w:r>
    </w:p>
    <w:p>
      <w:pPr>
        <w:pStyle w:val="BodyText"/>
      </w:pPr>
      <w:r>
        <w:t xml:space="preserve">Vô số thiên địa linh năng cũng bị Thôn Thiên Nguyên Hóa thuật tụ cuốn tới.</w:t>
      </w:r>
    </w:p>
    <w:p>
      <w:pPr>
        <w:pStyle w:val="BodyText"/>
      </w:pPr>
      <w:r>
        <w:t xml:space="preserve">Một ít tạp chất bị cuốn vào vòng xoáy khổng lồ này bị bài trừ, chỉ để lại bộ phận nguyên linh tinh hoa nhất dung nhập trong đó. Ở bên trong vòng xoáy tựa hồ là ngưng tụ ra một số mạch lạc thật nhỏ phảng phất như linh mạch phân biệt kết nối năm đạo chân phù. Cuối cùng bốn phương tám hướng giống như mạng nhện mở rộng trong hồn hải, rút ra Linh Năng hồn lực rót vào bên trong năm đầu chân phù linh cấm.</w:t>
      </w:r>
    </w:p>
    <w:p>
      <w:pPr>
        <w:pStyle w:val="BodyText"/>
      </w:pPr>
      <w:r>
        <w:t xml:space="preserve">Mà giờ khắc này trong lòng Tông Thủ lại phảng phất nhấc lên sóng to kinh đào hải lãng, nỗi lòng thật lâu không cách nào bình tĩnh.</w:t>
      </w:r>
    </w:p>
    <w:p>
      <w:pPr>
        <w:pStyle w:val="BodyText"/>
      </w:pPr>
      <w:r>
        <w:t xml:space="preserve">Bên trong thần hồn ngưng tụ linh mạch, đây là điều mà sau khi đạt tới cảnh giới Hoàn Dương mới làm được.</w:t>
      </w:r>
    </w:p>
    <w:p>
      <w:pPr>
        <w:pStyle w:val="BodyText"/>
      </w:pPr>
      <w:r>
        <w:t xml:space="preserve">Mà giờ khắc này, hắn chỉ ngưng tụ ra một chân phù chữ 'Vận' đã làm được. Lúc này tu vi Linh Sư chỉ tới Dạ Du Cảnh trung kỳ mà thôi!</w:t>
      </w:r>
    </w:p>
    <w:p>
      <w:pPr>
        <w:pStyle w:val="BodyText"/>
      </w:pPr>
      <w:r>
        <w:t xml:space="preserve">Năm đầu mạch lạc thật nhỏ ở trong hồn hải rõ ràng chính là hình thức ban đầu của linh mạch.</w:t>
      </w:r>
    </w:p>
    <w:p>
      <w:pPr>
        <w:pStyle w:val="BodyText"/>
      </w:pPr>
      <w:r>
        <w:t xml:space="preserve">Võ sư tu hành, trước tu thân thể, rèn luyện ngũ tạng lục phủ, da cốt da thịt đem khí huyết lớn mạnh đến mức tận cùng rồi mới tôi luyện thần hồn. Mà Linh Sư tức thì là hoàn toàn trái lại, trước tu hồn lực thông qua các loại thủ đoạn không ngừng cường kiện nguyên hồn. Khi toàn bộ chuyển âm thành dương liền có thể cải tạo thiên địa linh năng tinh khiết nhất luyện thành Chân Hình. Đến một bước này, thậm chí có thể vứt bỏ thân thể.</w:t>
      </w:r>
    </w:p>
    <w:p>
      <w:pPr>
        <w:pStyle w:val="BodyText"/>
      </w:pPr>
      <w:r>
        <w:t xml:space="preserve">Bất quá vô luận là võ tu hay Linh Sư đều cần dung hợp linh mạch nhập vào cơ thể, khác biệt duy nhất là Linh Sư dùng chân phù thậm chí thiên phù dung hợp, mà võ tu tức thì dùng thân thể Luân Mạch làm vật trung gian. Là Linh Sư đạt tới cảnh giới nhất định sau đó toàn bộ bằng sức một mình tụ kết, còn võ tu chỉ có thể là tìm kiếm trong thiên địa tạo ra linh mạch dung hợp nhập vào cơ thể, cả hai có tất cả ưu khuyết khó nói chuyện cao thấp. Bất quá Linh Sư trước mấy cái giai đoạn xác thực yếu kém, tu luyện tới thời điểm cao thâm thậm chí có thể thảo khống toàn bộ thiên địa lực lượng để mình dùng.</w:t>
      </w:r>
    </w:p>
    <w:p>
      <w:pPr>
        <w:pStyle w:val="BodyText"/>
      </w:pPr>
      <w:r>
        <w:t xml:space="preserve">Nhưng võ giả mặc dù lúc đầu thực lực cường hoành nhưng đến hậu kỳ nếu vô pháp lĩnh ngộ đến võ đạo ý niệm cao thâm. Một khi chém giết cùng Linh Sư như vậy cơ hồ là không còn sức đánh trả.</w:t>
      </w:r>
    </w:p>
    <w:p>
      <w:pPr>
        <w:pStyle w:val="BodyText"/>
      </w:pPr>
      <w:r>
        <w:t xml:space="preserve">Mà Linh Sư thành công tụ tập linh mạch cùng Linh Sư không thể có thực lực ngưng tụ linh mạch, thực lực sai biệt như trên trời và dưới đất.</w:t>
      </w:r>
    </w:p>
    <w:p>
      <w:pPr>
        <w:pStyle w:val="BodyText"/>
      </w:pPr>
      <w:r>
        <w:t xml:space="preserve">Mà giờ khắc này, cho dù là Tông Thủ cũng không cách nào lý giải linh mạch ở trong hồn hải của chính mình rốt cuộc là hình thành như thế nào, dùng thảo của hắn đã nhiên ngưng tụ. Chỉ biết chỗ sâu nhất vòng xoáy hồn hải có chút ít hồn năng đã tinh khiết tới cực điểm, lờ mờ phảng phất có thêm vài phần hương vị chí âm chuyển sang dương.</w:t>
      </w:r>
    </w:p>
    <w:p>
      <w:pPr>
        <w:pStyle w:val="BodyText"/>
      </w:pPr>
      <w:r>
        <w:t xml:space="preserve">Giờ phút này thần hồn của hắn luận đến tổng sản lượng tự nhiên không cách nào bằng được Hoàn Dương Cảnh Linh Sư nhưng vẻn vẹn chỉ luận phẩm chất không có kém.</w:t>
      </w:r>
    </w:p>
    <w:p>
      <w:pPr>
        <w:pStyle w:val="BodyText"/>
      </w:pPr>
      <w:r>
        <w:t xml:space="preserve">- Hồn năng tinh khiết là một trong những nguyên nhân hình thành linh mạch, bất quá nguyên nhân chính hơn phân nửa có lẽ là Thôn Thiên Nguyên Hóa Đại Pháp. Môn công pháp này, thật đúng kỳ diệu. Tổn hại Thiên Địa mà bổ bản thân, không biết là ai sáng chế, quả nhiên là đoạt Thiên Địa Tạo Hóa. Theo ta thấy, cái môn công pháp này không dưới vũ trụ nhị thư mới đúng.</w:t>
      </w:r>
    </w:p>
    <w:p>
      <w:pPr>
        <w:pStyle w:val="BodyText"/>
      </w:pPr>
      <w:r>
        <w:t xml:space="preserve">Tông Thủ đem ý thức ngồi trên cao cùng hồn hải, như có điều suy nghĩ của hắn đi xuống đất cảm ứng từ xa. Năm cánh tay nguyên linh mạch lạc theo vòng xoáy chuyển động.</w:t>
      </w:r>
    </w:p>
    <w:p>
      <w:pPr>
        <w:pStyle w:val="BodyText"/>
      </w:pPr>
      <w:r>
        <w:t xml:space="preserve">Đoán chừng đúng là Thôn Thiên Nguyên Hóa công, cơ hồ mỗi thời mỗi khắc đều hấp thu Linh Năng tinh thuần nhất trong thiên địa mới có thể khiến linh mạch tự nhiên thành hình, toàn bộ không cần chính mình hao tâm tốn sức.</w:t>
      </w:r>
    </w:p>
    <w:p>
      <w:pPr>
        <w:pStyle w:val="BodyText"/>
      </w:pPr>
      <w:r>
        <w:t xml:space="preserve">Tiếp theo ý niệm của Tông Thủ quét một phen bên ngoài mười hai thiên phù.</w:t>
      </w:r>
    </w:p>
    <w:p>
      <w:pPr>
        <w:pStyle w:val="BodyText"/>
      </w:pPr>
      <w:r>
        <w:t xml:space="preserve">Những hạt giống thiên phù này đồng dạng tác dụng không nhỏ, chúng trợ giúp hắn chiết xuất hồn lực đồng dạng tại thời thời khắc khắc tinh khiết các loại Linh Năng ở trong hồn hải.</w:t>
      </w:r>
    </w:p>
    <w:p>
      <w:pPr>
        <w:pStyle w:val="BodyText"/>
      </w:pPr>
      <w:r>
        <w:t xml:space="preserve">Mà chỉ một lát phân thần này, Tông Thủ lại lần nữa đem có ý thức thu hồi bắt đầu chuyên chú khuếch trương hồn hải cùng với phân liệt hồn lực.</w:t>
      </w:r>
    </w:p>
    <w:p>
      <w:pPr>
        <w:pStyle w:val="BodyText"/>
      </w:pPr>
      <w:r>
        <w:t xml:space="preserve">Ở trong vòng xoáy, hồn năng tuôn ra, phía trên thủy hỏa cuốn động, vô số Lôi Đình chợt hiện. Mãi tới khi đường kính vòng xoáy bành trướng đến gấp đôi mới rốt cục đình chỉ, thần hồn biến hóa dần dần dừng lại.</w:t>
      </w:r>
    </w:p>
    <w:p>
      <w:pPr>
        <w:pStyle w:val="BodyText"/>
      </w:pPr>
      <w:r>
        <w:t xml:space="preserve">Giờ phút này hồn lực của Tông Thủ đã tăng trọn vẹn sáu lần! Bất quá khi ý thức của hắn dần dần tỉnh lại thì trước tiên 'Thấy' Mười hai đạo thiên phù linh chủng bên ngoài hồn hải chỉ trong một đêm này kéo gần lại thủy hỏa kim ba đạo thiên phù một ít. Bất quá khoảng cách gần thiên phù chữ 'Vận' hơn.</w:t>
      </w:r>
    </w:p>
    <w:p>
      <w:pPr>
        <w:pStyle w:val="BodyText"/>
      </w:pPr>
      <w:r>
        <w:t xml:space="preserve">Làm cho Tông Thủ là có phần cảm giác tiếc nuối kỳ thật chỉ thiếu chút nữa triệt để dung hợp đám phù này nhưng không cách nào hoàn thành, hẳn là chính mình đối với lý giải pháp tắc còn kém rất nhiều.</w:t>
      </w:r>
    </w:p>
    <w:p>
      <w:pPr>
        <w:pStyle w:val="BodyText"/>
      </w:pPr>
      <w:r>
        <w:t xml:space="preserve">Bất quá việc này cưỡng cầu cũng không được, ngày hôm nay có thể ở dưới cơ duyên xảo hợp đốn ngộ tụ kết xuất đệ ngũ đạo cũng là chân phù linh cấm thần kì khó dò nhất, hắn đã thấy rất thỏa mãn.</w:t>
      </w:r>
    </w:p>
    <w:p>
      <w:pPr>
        <w:pStyle w:val="BodyText"/>
      </w:pPr>
      <w:r>
        <w:t xml:space="preserve">Lại cảm giác hồn hải một phen, Tông Thủ càng cảm thấy kinh hỉ.</w:t>
      </w:r>
    </w:p>
    <w:p>
      <w:pPr>
        <w:pStyle w:val="BodyText"/>
      </w:pPr>
      <w:r>
        <w:t xml:space="preserve">- Dùng hồn lực của ta hôm nay cho dù là đối chiến cùng Linh Sư Hoàn Dương Cảnh cũng có thể.</w:t>
      </w:r>
    </w:p>
    <w:p>
      <w:pPr>
        <w:pStyle w:val="BodyText"/>
      </w:pPr>
      <w:r>
        <w:t xml:space="preserve">Làm cho người ta mừng rỡ nhất chính là nguyên kiếm lơ lửng ngay trung tâm hồn hải.</w:t>
      </w:r>
    </w:p>
    <w:p>
      <w:pPr>
        <w:pStyle w:val="BodyText"/>
      </w:pPr>
      <w:r>
        <w:t xml:space="preserve">Giờ phút này là hoàn toàn cởi bỏ tầng mông lung chi khí bao phủ, toàn bộ thân kiếm oàn toàn hiển lộ.</w:t>
      </w:r>
    </w:p>
    <w:p>
      <w:pPr>
        <w:pStyle w:val="BodyText"/>
      </w:pPr>
      <w:r>
        <w:t xml:space="preserve">Màu sắc cũng biến hóa Thất Thải chẳng những quang hoa sáng lạn, phong mang cũng lợi hại vô cùng.</w:t>
      </w:r>
    </w:p>
    <w:p>
      <w:pPr>
        <w:pStyle w:val="BodyText"/>
      </w:pPr>
      <w:r>
        <w:t xml:space="preserve">Đây rõ ràng là phôi chính thức rèn thành kiếm!</w:t>
      </w:r>
    </w:p>
    <w:p>
      <w:pPr>
        <w:pStyle w:val="BodyText"/>
      </w:pPr>
      <w:r>
        <w:t xml:space="preserve">Cũng không biết là chân phù chữ 'Vận' có liên quan không mà toàn bộ thân kiếm, giờ phút này cũng đều lộ ra một tia khí tức thần bí.</w:t>
      </w:r>
    </w:p>
    <w:p>
      <w:pPr>
        <w:pStyle w:val="BodyText"/>
      </w:pPr>
      <w:r>
        <w:t xml:space="preserve">Hôm nay đã tụ điện thủy hỏa kim vận năm phù, bước tiếp theo phải làm là thụ phong phù. Một khi tụ kết, chiến lực của ta nhất định tăng mấy lần! Không đúng.</w:t>
      </w:r>
    </w:p>
    <w:p>
      <w:pPr>
        <w:pStyle w:val="BodyText"/>
      </w:pPr>
      <w:r>
        <w:t xml:space="preserve">Chợt trong lòng của Tông Thủ mãnh liệt nhảy lên, Tông Thủ đem ý niệm lẻn vào chỗ sâu nhất trong hồn hải, rồi sau đó bỗng nhiên ngay lúc đó linh quang thoáng hiện.</w:t>
      </w:r>
    </w:p>
    <w:p>
      <w:pPr>
        <w:pStyle w:val="BodyText"/>
      </w:pPr>
      <w:r>
        <w:t xml:space="preserve">- Chắc chắn không đúng! Thôn Thiên Nguyên Hóa, ta nên tụ kết chi phù, nên là chữ "Thôn" mới đúng chứ?</w:t>
      </w:r>
    </w:p>
    <w:p>
      <w:pPr>
        <w:pStyle w:val="BodyText"/>
      </w:pPr>
      <w:r>
        <w:t xml:space="preserve">Ý niệm khẽ động toàn bộ hồn hải đều lắc lư hồi lâu. Cơ hồ là tự nhiên xuất hiện một mảnh dài hẹp Chân Lục Linh Cấm một mảnh dài hẹp trong hồn hải.</w:t>
      </w:r>
    </w:p>
    <w:p>
      <w:pPr>
        <w:pStyle w:val="BodyText"/>
      </w:pPr>
      <w:r>
        <w:t xml:space="preserve">Lại có hơn bốn mươi Chân Lục Linh Cấm mặc dù không cách nào tụ kết một cái chân phù mới nhưng lại khiến cho hắn vòng xoáy hồn hải của hắn lớn mạnh thêm mấy phần.</w:t>
      </w:r>
    </w:p>
    <w:p>
      <w:pPr>
        <w:pStyle w:val="BodyText"/>
      </w:pPr>
      <w:r>
        <w:t xml:space="preserve">Trong lòng Tông Thủ mừng rỡ, biết được tu hành của mình không bàn mà hợp ý nhau Thiên Đạo. Bất quá ngay sau đó, lại như cũ vẫn cảm thấy có chút không ổn. Phảng phất là thiếu khuyết cái gì, có tai hoạ ngầm lớn lao.</w:t>
      </w:r>
    </w:p>
    <w:p>
      <w:pPr>
        <w:pStyle w:val="BodyText"/>
      </w:pPr>
      <w:r>
        <w:t xml:space="preserve">Suy ngẫm trọn vẹn sau nửa ngày, Tông Thủ mới có chút ngộ ra.</w:t>
      </w:r>
    </w:p>
    <w:p>
      <w:pPr>
        <w:pStyle w:val="BodyText"/>
      </w:pPr>
      <w:r>
        <w:t xml:space="preserve">- Vẫn cảm thấy không đúng! Ta nghe nói lên thời cổ cũng có 15~16 chủng thần thú có được năng lực thôn thiên. Bất quá cuối cùng đều là tử trạng thê thảm hoặc là mất đi thần trí hoặc là dứt khoát thân hình bạo liệt. May mắn còn sống sót chỉ rải rác ba loại mà thôi. Trong đó vạn vật ta tựa hồ tham khảo một hai. Như vậy ngoài chữ ''Thôn'' ra thì còn có một chữ "Tịnh". Hai đạo chân phù phải đồng thời ngưng tụ.</w:t>
      </w:r>
    </w:p>
    <w:p>
      <w:pPr>
        <w:pStyle w:val="BodyText"/>
      </w:pPr>
      <w:r>
        <w:t xml:space="preserve">Cơ hồ là trong cùng một lúc ở trong thần hồn của hắn kịch biến lần nữa. Chẳng những động tĩnh hơn xa lần trước, vòng xoáy hồn hải cũng khuếch trương lần nữa. Mà tại trung ương đồng dạng là mấy chục đạo chân phù linh cấm xuất hiện.</w:t>
      </w:r>
    </w:p>
    <w:p>
      <w:pPr>
        <w:pStyle w:val="BodyText"/>
      </w:pPr>
      <w:r>
        <w:t xml:space="preserve">Tông Thủ không khỏi kích động, muốn nhất cổ tác khí đem hai cái chân này tụ kết.</w:t>
      </w:r>
    </w:p>
    <w:p>
      <w:pPr>
        <w:pStyle w:val="BodyText"/>
      </w:pPr>
      <w:r>
        <w:t xml:space="preserve">Bất quá hắn mới mới hiện ra ý niệm này lại chỉ cảm giác tâm ý thần đột nhiên mệt mỏi cực kỳ.</w:t>
      </w:r>
    </w:p>
    <w:p>
      <w:pPr>
        <w:pStyle w:val="BodyText"/>
      </w:pPr>
      <w:r>
        <w:t xml:space="preserve">Phảng phất có tầng màng chướng nhìn không thấy cản trở của hắn tiến thêm một bước.</w:t>
      </w:r>
    </w:p>
    <w:p>
      <w:pPr>
        <w:pStyle w:val="BodyText"/>
      </w:pPr>
      <w:r>
        <w:t xml:space="preserve">Chỉ hơi suy nghĩ một chút, Tông Thủ liền biết đạo này dĩ nhiên căn cơ di động.</w:t>
      </w:r>
    </w:p>
    <w:p>
      <w:pPr>
        <w:pStyle w:val="BodyText"/>
      </w:pPr>
      <w:r>
        <w:t xml:space="preserve">Một ngày đêm tu hành bằng mấy tháng thời gian minh tưởng tu luyện, dùng tình hình hôm nay của hắn xác thực không đủ để chèo chống tiếp tục.</w:t>
      </w:r>
    </w:p>
    <w:p>
      <w:pPr>
        <w:pStyle w:val="BodyText"/>
      </w:pPr>
      <w:r>
        <w:t xml:space="preserve">Lập tức Tông Thủ quyết đoán buông tha, mà khi Tông Thủ mở mắt ra lúc, ở trong hai mắt phảng phất có Lôi Đình thoáng hiện.</w:t>
      </w:r>
    </w:p>
    <w:p>
      <w:pPr>
        <w:pStyle w:val="BodyText"/>
      </w:pPr>
      <w:r>
        <w:t xml:space="preserve">Ở trong phòng tràn ngập thiên địa linh năng đến mức tận cùng.</w:t>
      </w:r>
    </w:p>
    <w:p>
      <w:pPr>
        <w:pStyle w:val="BodyText"/>
      </w:pPr>
      <w:r>
        <w:t xml:space="preserve">Mà hai nữ Sơ Tuyết cùng Nhược Thủy trước mắt giờ phút này mặt hàm dị sắc nhìn sang.</w:t>
      </w:r>
    </w:p>
    <w:p>
      <w:pPr>
        <w:pStyle w:val="BodyText"/>
      </w:pPr>
      <w:r>
        <w:t xml:space="preserve">Nhất là Sơ Tuyết, là dị thường cả kinh:</w:t>
      </w:r>
    </w:p>
    <w:p>
      <w:pPr>
        <w:pStyle w:val="BodyText"/>
      </w:pPr>
      <w:r>
        <w:t xml:space="preserve">- Thiếu chủ, như thế nào thì lại tiến giai rồi? Mấy ngày hôm trước ngươi vừa tụ kết một đạo chân phù sao?</w:t>
      </w:r>
    </w:p>
    <w:p>
      <w:pPr>
        <w:pStyle w:val="BodyText"/>
      </w:pPr>
      <w:r>
        <w:t xml:space="preserve">Trong lời nói của nàng có chút mang theo vài phần uể oải, chính mình quả nhiên như Thiếu chủ nói, là thứ chỉ biết ăn không làm được gì. Thực lực Thiếu chủ tăng lên nhanh như vậy, ngày sau làm gì dùng mình nữa? Chỉ biết trở thành vướng víu của Thiếu chủ!</w:t>
      </w:r>
    </w:p>
    <w:p>
      <w:pPr>
        <w:pStyle w:val="Compact"/>
      </w:pPr>
      <w:r>
        <w:br w:type="textWrapping"/>
      </w:r>
      <w:r>
        <w:br w:type="textWrapping"/>
      </w:r>
    </w:p>
    <w:p>
      <w:pPr>
        <w:pStyle w:val="Heading2"/>
      </w:pPr>
      <w:bookmarkStart w:id="261" w:name="chương-240-bí-mật-thiên-phù."/>
      <w:bookmarkEnd w:id="261"/>
      <w:r>
        <w:t xml:space="preserve">239. Chương 240: Bí Mật Thiên Phù.</w:t>
      </w:r>
    </w:p>
    <w:p>
      <w:pPr>
        <w:pStyle w:val="Compact"/>
      </w:pPr>
      <w:r>
        <w:br w:type="textWrapping"/>
      </w:r>
      <w:r>
        <w:br w:type="textWrapping"/>
      </w:r>
    </w:p>
    <w:p>
      <w:pPr>
        <w:pStyle w:val="BodyText"/>
      </w:pPr>
      <w:r>
        <w:t xml:space="preserve">Tông Thủ nghe vậy chỉ ặng lẽ cười cười, lúc này đây, không chỉ có riêng cảnh giới đột phá mà thôi.</w:t>
      </w:r>
    </w:p>
    <w:p>
      <w:pPr>
        <w:pStyle w:val="BodyText"/>
      </w:pPr>
      <w:r>
        <w:t xml:space="preserve">Bất quá giờ phút này chỉ nhìn tình hình của Sơ Tuyết đã biết nha đầu kia đang ấm ức nên hắn lập tức cười vuốt ve đầu của Sơ Tuyết nói:</w:t>
      </w:r>
    </w:p>
    <w:p>
      <w:pPr>
        <w:pStyle w:val="BodyText"/>
      </w:pPr>
      <w:r>
        <w:t xml:space="preserve">- Nha đầu ngốc nghếch, lần này đột phá nhờ có nàng! Nếu không phải nàng đem phù thiếp tới thì Thiếu chủ của nàng còn lâu mới lĩnh ngộ ra.</w:t>
      </w:r>
    </w:p>
    <w:p>
      <w:pPr>
        <w:pStyle w:val="BodyText"/>
      </w:pPr>
      <w:r>
        <w:t xml:space="preserve">Sơ Tuyết 'A' một tiếng, trong mắt hiện ra vài phần thần thái thư giãn, trong lòng thầm nghĩ chính mình áp cái phù kia vào trán Tông Thủ nguyên lai không có gây ra tai họa cho hắn. Nghe giọng điệu này trái lại giúp hắn đại ân.</w:t>
      </w:r>
    </w:p>
    <w:p>
      <w:pPr>
        <w:pStyle w:val="BodyText"/>
      </w:pPr>
      <w:r>
        <w:t xml:space="preserve">Đang cảm giác vui mừng, sắc mặt Tông Thủ quay ngoắt một trăm tám mươi độ:</w:t>
      </w:r>
    </w:p>
    <w:p>
      <w:pPr>
        <w:pStyle w:val="BodyText"/>
      </w:pPr>
      <w:r>
        <w:t xml:space="preserve">- Bất quá phạt vẫn phải phạt, lần này không chép Đại Hoang phù kinh nữa. Trong vòng mười ngày chép Huyền Tố Phù kinh trên trăm lần cho ta.</w:t>
      </w:r>
    </w:p>
    <w:p>
      <w:pPr>
        <w:pStyle w:val="BodyText"/>
      </w:pPr>
      <w:r>
        <w:t xml:space="preserve">Lần này từ Huyền Sơn Thành lấy được Linh Sư bí điển không ít, trong đó làm cho Tông Thủ cảm giác được lợi rất nhiều chính là Huyền Tố Phù kinh.</w:t>
      </w:r>
    </w:p>
    <w:p>
      <w:pPr>
        <w:pStyle w:val="BodyText"/>
      </w:pPr>
      <w:r>
        <w:t xml:space="preserve">Kinh thư chẳng những kể mười hai linh phù linh pháp tiếp cận sáu thành tứ giai mà còn có yếu điểm của phù pháp và quan hệ giữa chúng, quyển sách hai mươi vạn chữ tuyệt không nửa câu nói nhảm. Hơn nữa là nội dung sâu sắc, lời lẽ dễ hiểu.</w:t>
      </w:r>
    </w:p>
    <w:p>
      <w:pPr>
        <w:pStyle w:val="BodyText"/>
      </w:pPr>
      <w:r>
        <w:t xml:space="preserve">Dùng để đặt nền móng cho Linh Sư là thích hợp nhất.</w:t>
      </w:r>
    </w:p>
    <w:p>
      <w:pPr>
        <w:pStyle w:val="BodyText"/>
      </w:pPr>
      <w:r>
        <w:t xml:space="preserve">Sơ Tuyết giật mình tại chỗ rên rỉ một tiếng, cả người vô lực ngã xuống giường, nàng dùng thần sắc điềm đạm đáng yêu đôi mắt trông mong nhìn Tông Thủ.</w:t>
      </w:r>
    </w:p>
    <w:p>
      <w:pPr>
        <w:pStyle w:val="BodyText"/>
      </w:pPr>
      <w:r>
        <w:t xml:space="preserve">Nàng đã biết rõ Thiếu chủ nhà mình làm sao có thể không có trả đũa, thật sự rất xấu xa.</w:t>
      </w:r>
    </w:p>
    <w:p>
      <w:pPr>
        <w:pStyle w:val="BodyText"/>
      </w:pPr>
      <w:r>
        <w:t xml:space="preserve">Tông Thủ trực tiếp xem nhẹ ánh mắt cầu xin thương xót của Sơ Tuyết, nha đầu kia cái gì cũng tốt, thời điểm tập võ cũng có chút chăm chỉ. Bất quá hết lần này tới lần khác phương diện linh pháp lại không chuyên tâm, không thông suốt, lúc nào hắn cũng phải đốc thúc.</w:t>
      </w:r>
    </w:p>
    <w:p>
      <w:pPr>
        <w:pStyle w:val="BodyText"/>
      </w:pPr>
      <w:r>
        <w:t xml:space="preserve">Kỳ thật hắn hi vọng vào tiểu nha đầu này xa hơn Tông Nguyên nhiều.</w:t>
      </w:r>
    </w:p>
    <w:p>
      <w:pPr>
        <w:pStyle w:val="BodyText"/>
      </w:pPr>
      <w:r>
        <w:t xml:space="preserve">Thân thể chiến võ một khi đến cảnh giới nhất định thì huyết mạch triệt để thức tỉnh, lập tức đột nhiên tăng mạnh, nắm giữ ý niệm võ đạo hơn xa người bên ngoài.</w:t>
      </w:r>
    </w:p>
    <w:p>
      <w:pPr>
        <w:pStyle w:val="BodyText"/>
      </w:pPr>
      <w:r>
        <w:t xml:space="preserve">Người khác lĩnh ngộ như đi trong rừng rậm mà Sơ Tuyết thì nắm giữ như bản năng của thân thể.</w:t>
      </w:r>
    </w:p>
    <w:p>
      <w:pPr>
        <w:pStyle w:val="BodyText"/>
      </w:pPr>
      <w:r>
        <w:t xml:space="preserve">Bất quá nha đầu kia, ngày sau cũng không có thể dựa vào bản năng ăn cơm.</w:t>
      </w:r>
    </w:p>
    <w:p>
      <w:pPr>
        <w:pStyle w:val="BodyText"/>
      </w:pPr>
      <w:r>
        <w:t xml:space="preserve">Linh pháp là tiền vốn bảo vệ tánh mạng trước mặt cường giả chính thức, đối với võ đạo của nàng mới có lợi, không thể không tập.</w:t>
      </w:r>
    </w:p>
    <w:p>
      <w:pPr>
        <w:pStyle w:val="BodyText"/>
      </w:pPr>
      <w:r>
        <w:t xml:space="preserve">Ngay sau đó Tông Thủ hung ác vỗ cặp mông trắng bóc của Nhược Thủy xem như khiển trách. Lúc này mới cười đứng lên đi đến án thư trước đó Sơ Tuyết đã thu thập tốt.</w:t>
      </w:r>
    </w:p>
    <w:p>
      <w:pPr>
        <w:pStyle w:val="BodyText"/>
      </w:pPr>
      <w:r>
        <w:t xml:space="preserve">Tiện tay từ bên cạnh mang tới chút ít phù và linh mực, Tông Thủ trầm ngâm một lát rồi thoăn thoắt vẽ lên một cái phù văn trên phù lục.</w:t>
      </w:r>
    </w:p>
    <w:p>
      <w:pPr>
        <w:pStyle w:val="BodyText"/>
      </w:pPr>
      <w:r>
        <w:t xml:space="preserve">Bất đồng là chút ít linh phù hắn vẽ không phải phù pháp mà hắn từng biết.</w:t>
      </w:r>
    </w:p>
    <w:p>
      <w:pPr>
        <w:pStyle w:val="BodyText"/>
      </w:pPr>
      <w:r>
        <w:t xml:space="preserve">Mà khi chân phù chữ 'Vận' luyện thành, tự nhiên tiến vào trong óc hắn.</w:t>
      </w:r>
    </w:p>
    <w:p>
      <w:pPr>
        <w:pStyle w:val="BodyText"/>
      </w:pPr>
      <w:r>
        <w:t xml:space="preserve">Bất quá một lát sau hi lục văn trên tấm phù triệt để kết nối cùng một chỗ, lập tức một đoàn thanh quang tràn ra. Màu sắc của tấm phù lại biến đổi như thất thải quang hoa.</w:t>
      </w:r>
    </w:p>
    <w:p>
      <w:pPr>
        <w:pStyle w:val="BodyText"/>
      </w:pPr>
      <w:r>
        <w:t xml:space="preserve">Nhược Thủy cũng tu linh pháp, giờ phút này thấy thế thì ngạc nhiên hồi lâu, nàng đứng lên nhìn qua:</w:t>
      </w:r>
    </w:p>
    <w:p>
      <w:pPr>
        <w:pStyle w:val="BodyText"/>
      </w:pPr>
      <w:r>
        <w:t xml:space="preserve">- Thiếu chủ, không biết đây là loại linh pháp nào? Nhược Thủy trước kia chưa bao giờ thấy qua.</w:t>
      </w:r>
    </w:p>
    <w:p>
      <w:pPr>
        <w:pStyle w:val="BodyText"/>
      </w:pPr>
      <w:r>
        <w:t xml:space="preserve">- Kỳ vận phù! Danh như ý nghĩa, phương pháp tăng vận số của con người.</w:t>
      </w:r>
    </w:p>
    <w:p>
      <w:pPr>
        <w:pStyle w:val="BodyText"/>
      </w:pPr>
      <w:r>
        <w:t xml:space="preserve">Tông Thủ mỉm cười, lại lấy ra một phi đao ngày trước từng uẩn dưỡng, miệng đọc một câu linh ngôn, tay phải cũng kết ấn vỗ vào phía trên.</w:t>
      </w:r>
    </w:p>
    <w:p>
      <w:pPr>
        <w:pStyle w:val="BodyText"/>
      </w:pPr>
      <w:r>
        <w:t xml:space="preserve">Linh quang phóng đại rồi sau đó lại nhanh chóng bình phục. Tông Thủ lại híp mắt nhìn về phía ngoài cửa sổ, cảnh vật ở trước mắt hắn, ở trong hai mắt lập tức tuôn ra một đoàn tinh mang.</w:t>
      </w:r>
    </w:p>
    <w:p>
      <w:pPr>
        <w:pStyle w:val="BodyText"/>
      </w:pPr>
      <w:r>
        <w:t xml:space="preserve">- Ngoài 1400 trượng, nhìn Tử Vĩ Ưng!</w:t>
      </w:r>
    </w:p>
    <w:p>
      <w:pPr>
        <w:pStyle w:val="BodyText"/>
      </w:pPr>
      <w:r>
        <w:t xml:space="preserve">Bỗng dưng một đạo ánh đao gần như là vô ảnh vô tích từ trong tay hắn bắn ra thẳng đến ngoài cửa sổ.</w:t>
      </w:r>
    </w:p>
    <w:p>
      <w:pPr>
        <w:pStyle w:val="BodyText"/>
      </w:pPr>
      <w:r>
        <w:t xml:space="preserve">Nhược Thủy chỉ thấy một đạo bạch quang dâng lên, lập tức bay ra mấy hơn trăm trượng. Dùng thế sét đánh không kịp nháy mắt biến mất phía chân trời, nhìn về phía không trung, một đầu Tử Vĩ Ưng xoay quanh ở trên không bỗng nhiên kêu thảm thiết một tiếng rồi toàn bộ thân hình bỗng nhiên mất kiểm soát rơi xuống đất.</w:t>
      </w:r>
    </w:p>
    <w:p>
      <w:pPr>
        <w:pStyle w:val="BodyText"/>
      </w:pPr>
      <w:r>
        <w:t xml:space="preserve">Thực lực Nhược Thủy rất mạnh, thân là Huyền Võ tông sư, thị lực cũng viễn siêu thường nhân.</w:t>
      </w:r>
    </w:p>
    <w:p>
      <w:pPr>
        <w:pStyle w:val="BodyText"/>
      </w:pPr>
      <w:r>
        <w:t xml:space="preserve">Chỉ liếc một cái đã thấy cổ họng Tử Vĩ Ưng cắm một cái phi đao.</w:t>
      </w:r>
    </w:p>
    <w:p>
      <w:pPr>
        <w:pStyle w:val="BodyText"/>
      </w:pPr>
      <w:r>
        <w:t xml:space="preserve">Lập tức nàng trầm mặc hồi lâu, trong đôi mắt đẹp toát lên vẻ kinh dị.</w:t>
      </w:r>
    </w:p>
    <w:p>
      <w:pPr>
        <w:pStyle w:val="BodyText"/>
      </w:pPr>
      <w:r>
        <w:t xml:space="preserve">Ngoài 1400 trượng, chỉ dùng một phù đánh chết tại chỗ một đầu tiên thiên ác điểu, nhất đao tuyệt mệnh. Phi đao thuật của Tông Thủ mạnh tới như thế nào?</w:t>
      </w:r>
    </w:p>
    <w:p>
      <w:pPr>
        <w:pStyle w:val="BodyText"/>
      </w:pPr>
      <w:r>
        <w:t xml:space="preserve">Nếu là muốn lấy tính mạng của một người, cho dù là cường giả tiên thiên đỉnh phong ở trong một ngàn trượng chỉ cần một đao mà thôi, thế gian này đoán chừng không người nào có thể né được.</w:t>
      </w:r>
    </w:p>
    <w:p>
      <w:pPr>
        <w:pStyle w:val="BodyText"/>
      </w:pPr>
      <w:r>
        <w:t xml:space="preserve">Chẳng lẽ đây là bởi vì 'Kỳ vận thuật' của Tông Thủ? Cái linh pháp này lại có uy năng như thế sao?</w:t>
      </w:r>
    </w:p>
    <w:p>
      <w:pPr>
        <w:pStyle w:val="BodyText"/>
      </w:pPr>
      <w:r>
        <w:t xml:space="preserve">Mà Tông Thủ cũng đồng dạng yên lặng hồi lâu nhìn tay mình mà rung động.</w:t>
      </w:r>
    </w:p>
    <w:p>
      <w:pPr>
        <w:pStyle w:val="BodyText"/>
      </w:pPr>
      <w:r>
        <w:t xml:space="preserve">Ký tự 'Vận' hắn vẽ trước kia đem tỷ lệ phóng đại hết thảy, vô luận là chuyện tốt hay chuyện xấu. Nhất thời khiến cho vận mệnh một người trong thời gian ngắn phát sinh chấn bức kịch liệt.</w:t>
      </w:r>
    </w:p>
    <w:p>
      <w:pPr>
        <w:pStyle w:val="BodyText"/>
      </w:pPr>
      <w:r>
        <w:t xml:space="preserve">Mà kỳ vận thuật, thì là cải tiến phù thuật ngoại trừ một mặt xấu, chỉ lưu lại hiệu quả tăng vận số của một người, công hiệu tự nhiên cũng giảm nhiều, chỉ là không đến 1% chữ "vận".</w:t>
      </w:r>
    </w:p>
    <w:p>
      <w:pPr>
        <w:pStyle w:val="BodyText"/>
      </w:pPr>
      <w:r>
        <w:t xml:space="preserve">Nhưng cho dù là chỉ điểm ấy năng lực, dùng Lục Thần Ngự Đao Thuật của hắn cũng cường đại đến đáng sợ.</w:t>
      </w:r>
    </w:p>
    <w:p>
      <w:pPr>
        <w:pStyle w:val="BodyText"/>
      </w:pPr>
      <w:r>
        <w:t xml:space="preserve">Trước kia bằng năng lực của chính hắn, toàn lực mà bắn ra phi đao, tối đa chỉ có thể bảo chứng ở trong một ngàn đâm trọng thương Tử Vĩ Ưng.</w:t>
      </w:r>
    </w:p>
    <w:p>
      <w:pPr>
        <w:pStyle w:val="BodyText"/>
      </w:pPr>
      <w:r>
        <w:t xml:space="preserve">Mà giờ khắc này ngoài 1400 trượng, vốn chỉ muốn thử thôi, ai ngờ thật sự có thể một đao xuyên qua yết hầu của tứ giai ác điểu.</w:t>
      </w:r>
    </w:p>
    <w:p>
      <w:pPr>
        <w:pStyle w:val="BodyText"/>
      </w:pPr>
      <w:r>
        <w:t xml:space="preserve">Giống như là trời trợ giúp vô luận là sức gió biến hóa thế nào hay là góc độ phi hành của Tử Vĩ Ưng ra sao đều không nằm trong dự đoán của hắn, không có nửa phần bất đồng, cũng không còn nửa điểm chuyện xấu!</w:t>
      </w:r>
    </w:p>
    <w:p>
      <w:pPr>
        <w:pStyle w:val="BodyText"/>
      </w:pPr>
      <w:r>
        <w:t xml:space="preserve">Đây vẫn chỉ là phi đao trước kia dùng mà thôi, nếu là đổi thành Vân Diễm Phi Đao và Kinh Vân Thần Diệt Kiếm Ý thì sẽ như thế nào?</w:t>
      </w:r>
    </w:p>
    <w:p>
      <w:pPr>
        <w:pStyle w:val="BodyText"/>
      </w:pPr>
      <w:r>
        <w:t xml:space="preserve">Tông Thủ không khỏi hít một hơi hàn khí, kinh ngạc mà nhìn trong tay của mình.</w:t>
      </w:r>
    </w:p>
    <w:p>
      <w:pPr>
        <w:pStyle w:val="BodyText"/>
      </w:pPr>
      <w:r>
        <w:t xml:space="preserve">Hắn chưa từng ý tưởng chữ "vận" này lại mạnh đến thế hoặc là phù không thể đả thương người, nhưng nếu có 'Kỳ vận thuật' gia trì, như vậy bất luận linh pháp, bất kỳ vũ kỹ nào đều tăng thêm uy năng lên một giai.</w:t>
      </w:r>
    </w:p>
    <w:p>
      <w:pPr>
        <w:pStyle w:val="BodyText"/>
      </w:pPr>
      <w:r>
        <w:t xml:space="preserve">Nhắm mắt minh tưởng, Tông Thủ loáng thoáng còn có thể cảm giác kỳ vận thuật vẫn chỉ là một loại thô thiển nhất thôi, đằng sau nó còn có nhiều loại linh pháp càng mạnh và thần diệu hơn nữa đợi chờ mình tìm hiểu.</w:t>
      </w:r>
    </w:p>
    <w:p>
      <w:pPr>
        <w:pStyle w:val="BodyText"/>
      </w:pPr>
      <w:r>
        <w:t xml:space="preserve">Chỉ một kỳ vận thuật nho nhỏ thế đã có uy lực như vậy, Tông Thủ thật sự không dám nghĩ, các loại thuật pháp đằng sau nếu thi triển ra sẽ có tình hình như thế nào?</w:t>
      </w:r>
    </w:p>
    <w:p>
      <w:pPr>
        <w:pStyle w:val="BodyText"/>
      </w:pPr>
      <w:r>
        <w:t xml:space="preserve">Chợt có cảm giác không đúng, Tông Thủ mở mắt ra, trong mắt toát lên vẻ nghi hoặc.</w:t>
      </w:r>
    </w:p>
    <w:p>
      <w:pPr>
        <w:pStyle w:val="BodyText"/>
      </w:pPr>
      <w:r>
        <w:t xml:space="preserve">Tấm phù này cùng vũ trụ nhị kinh chỉ sợ cũng không kém là bao nhiêu.</w:t>
      </w:r>
    </w:p>
    <w:p>
      <w:pPr>
        <w:pStyle w:val="BodyText"/>
      </w:pPr>
      <w:r>
        <w:t xml:space="preserve">Vị Lăng Vân tổ sư kia có thể nắm giữ đã có thành tựu tương đối, há có thể là chỉ có tiên cảnh mà thôi?</w:t>
      </w:r>
    </w:p>
    <w:p>
      <w:pPr>
        <w:pStyle w:val="BodyText"/>
      </w:pPr>
      <w:r>
        <w:t xml:space="preserve">Cơ nghiệp Lăng Vân tông cũng tuyệt đối không thể chỉ đứng top mười thánh địa, thật sự là không cách nào thuyết phục.</w:t>
      </w:r>
    </w:p>
    <w:p>
      <w:pPr>
        <w:pStyle w:val="BodyText"/>
      </w:pPr>
      <w:r>
        <w:t xml:space="preserve">Mà nếu thật là phù này do Lăng Vân tông tổ sư lưu lại, chính mình chẳng lẽ lấy đại tiện nghi?</w:t>
      </w:r>
    </w:p>
    <w:p>
      <w:pPr>
        <w:pStyle w:val="BodyText"/>
      </w:pPr>
      <w:r>
        <w:t xml:space="preserve">Tông Thủ không khỏi khẽ lắc đầu, tiếp theo liền không suy nghĩ thêm nữa.</w:t>
      </w:r>
    </w:p>
    <w:p>
      <w:pPr>
        <w:pStyle w:val="BodyText"/>
      </w:pPr>
      <w:r>
        <w:t xml:space="preserve">Hắn ngồi ở trước án thư, thần sắc chuyên chú chấp bút hội họa trên tấm phù, vẫn như cũ là kỳ vận chi phù.</w:t>
      </w:r>
    </w:p>
    <w:p>
      <w:pPr>
        <w:pStyle w:val="BodyText"/>
      </w:pPr>
      <w:r>
        <w:t xml:space="preserve">Ở trong hồn hải của hắn giờ phút này lại nhiều tăng một phù, bất quá cảnh giới còn chưa ổn định.</w:t>
      </w:r>
    </w:p>
    <w:p>
      <w:pPr>
        <w:pStyle w:val="BodyText"/>
      </w:pPr>
      <w:r>
        <w:t xml:space="preserve">Phương thức vững chắc chân phù linh cấm bên trong hồn hải lúc này là tiếp tục họa phù.</w:t>
      </w:r>
    </w:p>
    <w:p>
      <w:pPr>
        <w:pStyle w:val="BodyText"/>
      </w:pPr>
      <w:r>
        <w:t xml:space="preserve">Hơn nữa Kỳ Vận Thuật hôm nay xem như độc môn đạo pháp của hắn. Có thể nói là trừ hắn ra, muốn mua cũng mua không được, vẽ nhiều một ít cũng là chuyện tốt.</w:t>
      </w:r>
    </w:p>
    <w:p>
      <w:pPr>
        <w:pStyle w:val="BodyText"/>
      </w:pPr>
      <w:r>
        <w:t xml:space="preserve">Mà nửa ngày sau, Tông Thủ tìm được Thi Đan. Muốn nghe chuyện cũ của Lăng Vân tông, vị ký danh đệ tử Ngũ Tuyệt Sơn Trang này thân là Hoàn Dương Linh Sư, kiến thức rộng rãi là thích hợp nhất.</w:t>
      </w:r>
    </w:p>
    <w:p>
      <w:pPr>
        <w:pStyle w:val="BodyText"/>
      </w:pPr>
      <w:r>
        <w:t xml:space="preserve">- Thế tử nói là thiên phù trên đài Đan Linh Sơn, Thập Nhị Thiên Phù Lăng Vân tổ sư lưu lại? Chỉ thiên phù chữ vận này sao?</w:t>
      </w:r>
    </w:p>
    <w:p>
      <w:pPr>
        <w:pStyle w:val="BodyText"/>
      </w:pPr>
      <w:r>
        <w:t xml:space="preserve">Thi Đan một bên hồi tưởng, một bên nhíu mày đáp:</w:t>
      </w:r>
    </w:p>
    <w:p>
      <w:pPr>
        <w:pStyle w:val="BodyText"/>
      </w:pPr>
      <w:r>
        <w:t xml:space="preserve">- Chuyện tình của Lăng Vân tông, trước kia ta cũng chỉ nghe nói qua. Trùng hợp biết được sự tình của Thập Nhị Thiên Phù. Lúc trước tổ sư Lăng Vân am hiểu nhất chính là võ đạo. Linh pháp mặc dù cũng cường hoành nhưng lại xa xa không kịp nổi kiếm thuật của hắn. Những năm cuối Vân Hoang, hắn bị ép ly khai Vân Giới vì tuyển bạt đệ tử, tại nơi đóng quân tông môn tam lục mười đảo đều cố ý lưu lại hai đài minh kiếm với thiên phù. Bất quá duy chỉ có Đông Lâm Vân Giới chúng ta là bất đồng.</w:t>
      </w:r>
    </w:p>
    <w:p>
      <w:pPr>
        <w:pStyle w:val="BodyText"/>
      </w:pPr>
      <w:r>
        <w:t xml:space="preserve">Lông mày Tông Thủ nhíu lại biết được đối phương đã tiến vào chính đề.</w:t>
      </w:r>
    </w:p>
    <w:p>
      <w:pPr>
        <w:pStyle w:val="BodyText"/>
      </w:pPr>
      <w:r>
        <w:t xml:space="preserve">- Theo như đồn đãi, ngày đó trên đài Thập Nhị Thiên Phù. Lăng Vân tổ sư chỉ vẽ ra bảy, những phù còn lại mời một vị tiền bối xuất thủ vẽ. Mà trung ương Vân Giới, Nam Phong Vân Lục tính cả mười đảo khác cuối cùng đều là chữ 'Đình'. Duy chỉ có chỉ có Đông Lâm Vân Giới chúng ta là một chữ 'Vận'.</w:t>
      </w:r>
    </w:p>
    <w:p>
      <w:pPr>
        <w:pStyle w:val="BodyText"/>
      </w:pPr>
      <w:r>
        <w:t xml:space="preserve">Thi Đan nói đến đây thì chân mày lá liễu hơi nhăn nói:</w:t>
      </w:r>
    </w:p>
    <w:p>
      <w:pPr>
        <w:pStyle w:val="BodyText"/>
      </w:pPr>
      <w:r>
        <w:t xml:space="preserve">- Nghe nói vị tiền bối kia cùng Lăng Vân tổ sư vẽ thiên phù còn lại không có quan hệ. Mà nghe nói vị này chẳng những là một vị thánh vạn năm trước hơi có chút thù hận cùng Lăng Vân tông nhưng tình hình cụ thể đến cùng là gì thì Thi Đan cũng không biết. Chỉ lờ mờ biết được, là một cái đổ ước, nghe nói là vị kia vẽ phù có quan hệ truyền thừa, thiên phù bản thân nếu có thể lĩnh ngộ có thể có được uy lực khó lường. Sở dĩ thiên phù đài Vân Giới trong hơn mười năm đều nhao nhao bị phá vỡ, duy chỉ có thiên phù đài Đông Lâm Vân Giới chúng ta tồn tại đến nay, hơn phân nửa có quan hệ ký tự 'Vận' này. Phù khó vẽ, cũng cực kỳ hiếm thấy. Thế gian rất nhiều phù kinh căn bản là ít có đề cập.</w:t>
      </w:r>
    </w:p>
    <w:p>
      <w:pPr>
        <w:pStyle w:val="BodyText"/>
      </w:pPr>
      <w:r>
        <w:t xml:space="preserve">Tông Thủ lập tức giật mình, trong lòng khẽ thở phào nhẹ nhõm, biết được phù này cũng không phải là được từ Lăng Vân tông, xác thực làm cho tâm tình của hắn nhẹ nhàng không ít. Tiếp theo hắn lại cảm giác kỳ quái, khẽ lắc đầu:</w:t>
      </w:r>
    </w:p>
    <w:p>
      <w:pPr>
        <w:pStyle w:val="BodyText"/>
      </w:pPr>
      <w:r>
        <w:t xml:space="preserve">- Có chút không đúng! Nếu phù này thật sự trọng yếu như vậy, còn mang truyền thừa của một vị cường giả Vân Hoang, như vậy Lăng Vân tông vì sao không lấy? Đệ tử phía dưới Xuất khiếu cùng tiên thiên cảnh có thể là vẽ không được nhưng Linh Sư Hoàn Dương cảnh Lăng Vân tông nhiều như vậy không có khả năng cũng không làm gì được thiên phù chữ 'Vận' nho nhỏ này. Hoàn dương cảnh không được, Tố Thể cảnh, Chân Hình cảnh chẳng lẽ ngồi nhìn thôi?</w:t>
      </w:r>
    </w:p>
    <w:p>
      <w:pPr>
        <w:pStyle w:val="Compact"/>
      </w:pPr>
      <w:r>
        <w:br w:type="textWrapping"/>
      </w:r>
      <w:r>
        <w:br w:type="textWrapping"/>
      </w:r>
    </w:p>
    <w:p>
      <w:pPr>
        <w:pStyle w:val="Heading2"/>
      </w:pPr>
      <w:bookmarkStart w:id="262" w:name="chương-241-tam-phương-liên-thủ"/>
      <w:bookmarkEnd w:id="262"/>
      <w:r>
        <w:t xml:space="preserve">240. Chương 241: Tam Phương Liên Thủ</w:t>
      </w:r>
    </w:p>
    <w:p>
      <w:pPr>
        <w:pStyle w:val="Compact"/>
      </w:pPr>
      <w:r>
        <w:br w:type="textWrapping"/>
      </w:r>
      <w:r>
        <w:br w:type="textWrapping"/>
      </w:r>
    </w:p>
    <w:p>
      <w:pPr>
        <w:pStyle w:val="BodyText"/>
      </w:pPr>
      <w:r>
        <w:t xml:space="preserve">- Thế tử, ngươi đang làm khó Thi Đan rồi.</w:t>
      </w:r>
    </w:p>
    <w:p>
      <w:pPr>
        <w:pStyle w:val="BodyText"/>
      </w:pPr>
      <w:r>
        <w:t xml:space="preserve">Thi Đan cười khổ một tiếng, dùng ánh mắt áy náy nhìn Tông Thủ đáp:</w:t>
      </w:r>
    </w:p>
    <w:p>
      <w:pPr>
        <w:pStyle w:val="BodyText"/>
      </w:pPr>
      <w:r>
        <w:t xml:space="preserve">- Cái này ta thật sự không biết, chỉ nghe được sơ sơ thôi, điều này cũng có quan hệ với đổ ước. Lăng Vân tông không phải là không thể mưu đoạt phù này ngược lại muốn dốc sức bảo vệ thiên phù thần bia. Thi Đan địa vị hèn mọn có thể biết được chỉ vẹn vẹn có những điều này mà thôi. Thế tử ngày sau vô luận là vào Kiếm Tông Ngũ Tuyệt Sơn Trang ta hay là Thương Sinh Đạo, nhất định là đích truyền. Khi đó có thể tìm hiểu rõ ràng.</w:t>
      </w:r>
    </w:p>
    <w:p>
      <w:pPr>
        <w:pStyle w:val="BodyText"/>
      </w:pPr>
      <w:r>
        <w:t xml:space="preserve">Tiếp theo nàng dùng ánh mắt hoài nghi nhìn qua Tông Thủ hỏi:</w:t>
      </w:r>
    </w:p>
    <w:p>
      <w:pPr>
        <w:pStyle w:val="BodyText"/>
      </w:pPr>
      <w:r>
        <w:t xml:space="preserve">- Theo ta được biết, vậy Đan Linh Sơn thiên phù đài là thế tử tự tay phá. Thế tử hỏi những chuyện này phải chăng đã có cảm ngộ gì khác với chữ "vận" này? Hay là đã có được truyền thừa bí mật của vị cảnh cường giả kia?</w:t>
      </w:r>
    </w:p>
    <w:p>
      <w:pPr>
        <w:pStyle w:val="BodyText"/>
      </w:pPr>
      <w:r>
        <w:t xml:space="preserve">Tông Thủ lúc này cười ha ha, đang muốn nói chuyện chợt trong lòng khẽ động, nhìn về phía ngoài cửa sổ.</w:t>
      </w:r>
    </w:p>
    <w:p>
      <w:pPr>
        <w:pStyle w:val="BodyText"/>
      </w:pPr>
      <w:r>
        <w:t xml:space="preserve">Chỉ thấy cách đó không xa, trong tay Tông Lam nắm một đầu hồng điểu. Sau một lát, vị Huyền Hồ Thiết Kỵ thống lĩnh này biến sắc. Giục ngựa đi đến bên cạnh cửa sổ nói:</w:t>
      </w:r>
    </w:p>
    <w:p>
      <w:pPr>
        <w:pStyle w:val="BodyText"/>
      </w:pPr>
      <w:r>
        <w:t xml:space="preserve">- Thế tử, Càn Thiên Sơn nội thành có tin tức. Mấy người Tông Thế, Tông Dương khả năng liên thủ muốn trước khi thế tử trở về nghị định Yêu Vương vị.</w:t>
      </w:r>
    </w:p>
    <w:p>
      <w:pPr>
        <w:pStyle w:val="BodyText"/>
      </w:pPr>
      <w:r>
        <w:t xml:space="preserve">Sau một lát, phía chân trời lại có hai đầu Hồng Tấn Điểu rơi xuống, từng con bay về phía hai người Hổ Trung Nguyên cùng Đàm Đào, chỉ chốc lát, sắc mặt hai vị này cũng khó coi đến cực điểm.</w:t>
      </w:r>
    </w:p>
    <w:p>
      <w:pPr>
        <w:pStyle w:val="BodyText"/>
      </w:pPr>
      <w:r>
        <w:t xml:space="preserve">Tông Thủ sớm có đoán trước, ánh mắt hơi chớp động nhìn về phía Phiên Vân Xa. Sau đó như có điều suy nghĩ nhìn về phương hướng Càn Thiên Sơn. Một lát sau, hắn nhíu lông mày lại nói:</w:t>
      </w:r>
    </w:p>
    <w:p>
      <w:pPr>
        <w:pStyle w:val="BodyText"/>
      </w:pPr>
      <w:r>
        <w:t xml:space="preserve">- Xem ra mấy ngày nay quả nhiên là không có biện pháp chậm rãi nữa. Mang ngựa ra đây cho ta.</w:t>
      </w:r>
    </w:p>
    <w:p>
      <w:pPr>
        <w:pStyle w:val="BodyText"/>
      </w:pPr>
      <w:r>
        <w:t xml:space="preserve">Mắt thấy màn cửa phía sau cũng bị xốc lên. Thân ảnh to lớn cao ngạo của Tông Nguyên từ trong giậm chân bay ra. Ánh mắt lãnh khốc băng hàn lộ ra sát khí, khí tức toàn thân cuồng liệt vô cùng.</w:t>
      </w:r>
    </w:p>
    <w:p>
      <w:pPr>
        <w:pStyle w:val="BodyText"/>
      </w:pPr>
      <w:r>
        <w:t xml:space="preserve">Không chỉ là bởi vì sát ý cuồng đốt mà cảnh giới giờ phút này chưa ổn, tiến cảnh quá nhanh chóng gây nên.</w:t>
      </w:r>
    </w:p>
    <w:p>
      <w:pPr>
        <w:pStyle w:val="BodyText"/>
      </w:pPr>
      <w:r>
        <w:t xml:space="preserve">Chỉ là nhìn cương khí bên ngoài xuyên ra là biết được, giờ phút này Tông Nguyên đã vững vàng bước chân vào Địa Luân Lục Mạch đỉnh phong cảnh giới Võ Tông.</w:t>
      </w:r>
    </w:p>
    <w:p>
      <w:pPr>
        <w:pStyle w:val="BodyText"/>
      </w:pPr>
      <w:r>
        <w:t xml:space="preserve">Tông Thủ cao thấp đánh giá Tông Nguyên, lập tức chỉ cảm thấy ánh mắt của kẻ này tựa như kiếm quang, lọ đầy vẻ băng hàn đâm tới, làm lòng người lạnh lẽo. Bất quá khi đối mặt với Tông Thủ thì có hơi chút thu liễm, mang theo phần khiêm tốn kính phục và khát vọng chờ mong cùng chiến ý.</w:t>
      </w:r>
    </w:p>
    <w:p>
      <w:pPr>
        <w:pStyle w:val="BodyText"/>
      </w:pPr>
      <w:r>
        <w:t xml:space="preserve">Tông Thủ không khỏi khẽ nhíu mày, người này tiến cảnh quá nhanh không nghe mình nói.</w:t>
      </w:r>
    </w:p>
    <w:p>
      <w:pPr>
        <w:pStyle w:val="BodyText"/>
      </w:pPr>
      <w:r>
        <w:t xml:space="preserve">Phải biết Địa Cực Đan mặc dù tốt nhưng cũng không phải vạn năng, thế gian này phàm là phương pháp cấp tốc nào cũng ẩn chứa tai hoạ ngầm.</w:t>
      </w:r>
    </w:p>
    <w:p>
      <w:pPr>
        <w:pStyle w:val="BodyText"/>
      </w:pPr>
      <w:r>
        <w:t xml:space="preserve">Dù Tông Nguyên lĩnh ngộ cuồng đình thương ý đến Địa Luân ngũ mạch cũng phải có thời gian củng cố, khi đó tiến vào lục mạch mới là tốt nhất.</w:t>
      </w:r>
    </w:p>
    <w:p>
      <w:pPr>
        <w:pStyle w:val="BodyText"/>
      </w:pPr>
      <w:r>
        <w:t xml:space="preserve">Kỳ thật hắn từ lâu đoán được, người này lúc ấy xin hai khỏa Địa Cực Đan và linh mạch thì nào có thể khắc chế được ý niệm tiến giai?</w:t>
      </w:r>
    </w:p>
    <w:p>
      <w:pPr>
        <w:pStyle w:val="BodyText"/>
      </w:pPr>
      <w:r>
        <w:t xml:space="preserve">Nghĩ tới Tông Dương Tông Hạo, Tông Thủ lại thầm than một tiếng, hắn lý giải được tâm tình của Tông Nguyên. Lúc này đây có thể là cơ hội tốt một lần duy nhất để hắn bái thù, cũng khó trách người này điên cuồng như thế.</w:t>
      </w:r>
    </w:p>
    <w:p>
      <w:pPr>
        <w:pStyle w:val="BodyText"/>
      </w:pPr>
      <w:r>
        <w:t xml:space="preserve">Ý niệm tính toán răn dạy của Tông Thủ buông xuống, cấp tốc tấn giai tuy là không tốt, bất quá dùng thủ đoạn của hắn còn nhiều phương pháp đền bù. Chỉ là thời gian kế tiếp võ đạo tiến cảnh của Tông Nguyên nhất định phải áp xuống.</w:t>
      </w:r>
    </w:p>
    <w:p>
      <w:pPr>
        <w:pStyle w:val="BodyText"/>
      </w:pPr>
      <w:r>
        <w:t xml:space="preserve">Giờ phút này một thớt tứ giai Ngự Phong Câu đoạt từ Phong Dục được dẫn tới trước người hắn, nó cường tráng hơn Ngự Phong Câu bình thường mấy lần, miệng phun mùi tanh, trên thân khoác khải mã được chế tạo từ tinh cương, trán cũng bao phủ bởi gai sắt guống như một đầu quái vật dữ tợn.</w:t>
      </w:r>
    </w:p>
    <w:p>
      <w:pPr>
        <w:pStyle w:val="BodyText"/>
      </w:pPr>
      <w:r>
        <w:t xml:space="preserve">Tông Thủ trực tiếp xoay người nhảy lên ngựa, tứ giai Ngự Phong Câu lập tức phát ra Xi..Xiiii..âm thanh bất mãn. Bất quá còn chưa chờ nó ý đồ phản kháng, một cỗ hồn niệm vô cùng cường đại từ trên áp xuống dưới như một thanh cự chùy va chạm khiến hồn thức của nó choáng váng hồi lâu, phảng phất có chút ít duy trì không được, lung lay muốn ngã. Phải đi về phía trước vài bước mới hồi phục lại, sau đó không dám có nửa phần kiệt ngao bất tuân, thành thành thật thật hiện ra thái độ thần phục. Chỉ là ý niệm này thủy chung bao vây hồn thức của nó, chỉ cần nó có ý đồ phản kháng sẽ triệt đẻ nghiền nát bất.</w:t>
      </w:r>
    </w:p>
    <w:p>
      <w:pPr>
        <w:pStyle w:val="BodyText"/>
      </w:pPr>
      <w:r>
        <w:t xml:space="preserve">Chế ngự tứ giai Ngự Phong Câu xong, Tông Thủ lúc này mới thoả mãn gật đầu, lấy một ít linh đậu đưa tới miệng nó.</w:t>
      </w:r>
    </w:p>
    <w:p>
      <w:pPr>
        <w:pStyle w:val="BodyText"/>
      </w:pPr>
      <w:r>
        <w:t xml:space="preserve">Vô luận là thời đại nào, đại côn thêm ngọt táo đều là thuần thú thượng sách.</w:t>
      </w:r>
    </w:p>
    <w:p>
      <w:pPr>
        <w:pStyle w:val="BodyText"/>
      </w:pPr>
      <w:r>
        <w:t xml:space="preserve">Liếc mắt nhìn bốn phía, chỉ thấy mấy người Hổ Trung Nguyên, Đàm Đào cùng với 5000 thiết kỵ, tất cả cường giả trên Võ Tông đều hội tụ tới.</w:t>
      </w:r>
    </w:p>
    <w:p>
      <w:pPr>
        <w:pStyle w:val="BodyText"/>
      </w:pPr>
      <w:r>
        <w:t xml:space="preserve">Tông Thủ cũng mỉm cười:</w:t>
      </w:r>
    </w:p>
    <w:p>
      <w:pPr>
        <w:pStyle w:val="BodyText"/>
      </w:pPr>
      <w:r>
        <w:t xml:space="preserve">- Đều chuẩn bị xong chưa? Lần này trở về phải giết người! Tuy là có thương thảo nhưng nhất định phải đổ máu, lưu rất nhiều huyết.</w:t>
      </w:r>
    </w:p>
    <w:p>
      <w:pPr>
        <w:pStyle w:val="BodyText"/>
      </w:pPr>
      <w:r>
        <w:t xml:space="preserve">Ngữ khí của Tông Thủ bình bình đạm đạm nhưng giờ phút này chung quanh hơn mười vị võ đạo cường giả đều chỉ cảm thấy một cỗ hàn ý lạnh thấu xương thấu đáy lòng, sau đó chiến ý sôi trào.</w:t>
      </w:r>
    </w:p>
    <w:p>
      <w:pPr>
        <w:pStyle w:val="BodyText"/>
      </w:pPr>
      <w:r>
        <w:t xml:space="preserve">Ánh mắt Tông Nguyên hơi sáng lên, không tự giác nắm chặt cán Tử Lôi thương lại, trong đôi mắt lộ vẻ băng hàn.</w:t>
      </w:r>
    </w:p>
    <w:p>
      <w:pPr>
        <w:pStyle w:val="BodyText"/>
      </w:pPr>
      <w:r>
        <w:t xml:space="preserve">...</w:t>
      </w:r>
    </w:p>
    <w:p>
      <w:pPr>
        <w:pStyle w:val="BodyText"/>
      </w:pPr>
      <w:r>
        <w:t xml:space="preserve">Nội thành Càn Thiên Sơn giờ phút này toàn thành yên tĩnh. Không đến canh hai, tất cả ngọn đèn dầu nội thành toàn bộ dập tắt.</w:t>
      </w:r>
    </w:p>
    <w:p>
      <w:pPr>
        <w:pStyle w:val="BodyText"/>
      </w:pPr>
      <w:r>
        <w:t xml:space="preserve">Chỉ nghe vô số binh khí tại giáp trụ va chạm rầm rầm cùng với gót sắt chậm đất.</w:t>
      </w:r>
    </w:p>
    <w:p>
      <w:pPr>
        <w:pStyle w:val="BodyText"/>
      </w:pPr>
      <w:r>
        <w:t xml:space="preserve">Toàn bộ nội thành, trên đường phố xuất hiện rất nhiều giáp sĩ võ trang đầy đủ lưu động.</w:t>
      </w:r>
    </w:p>
    <w:p>
      <w:pPr>
        <w:pStyle w:val="BodyText"/>
      </w:pPr>
      <w:r>
        <w:t xml:space="preserve">Phàm là địa hình khá rộng rãi đều bị đại quân che kín. Nguyên một đám hàng ngũ kỵ đội bộ quân phương trận chỉnh tề phân bố các nơi trong thành, góc đường yếu đạo bên cạnh nhà ở thì ẩn dật vô số cung nỏ. Khí tức trầm tĩnh và khắc nghiệt chia làm mấy phương, hiện ra thế giằng co.</w:t>
      </w:r>
    </w:p>
    <w:p>
      <w:pPr>
        <w:pStyle w:val="BodyText"/>
      </w:pPr>
      <w:r>
        <w:t xml:space="preserve">Mà ở thành nam Càn Thiên Sơn, một chỗ địa thế gần đỉnh núi, Hổ Thiên Thu thân mặc giáp đen nhìn từ trên cao xuống, thu toàn bộ nội thành vào tầm mắt.</w:t>
      </w:r>
    </w:p>
    <w:p>
      <w:pPr>
        <w:pStyle w:val="BodyText"/>
      </w:pPr>
      <w:r>
        <w:t xml:space="preserve">Bên cạnh hắn là Càn Thiên Sơn Tả Đình Trụ Đại tướng Khâu Vi. Đồng dạng là một thân linh giáp, võ trang đầy đủ, cầm trong tay lang nha bổng đặt trên mặt đất.</w:t>
      </w:r>
    </w:p>
    <w:p>
      <w:pPr>
        <w:pStyle w:val="BodyText"/>
      </w:pPr>
      <w:r>
        <w:t xml:space="preserve">- Xem ra ba người kia quả nhiên là liên thủ rồi!</w:t>
      </w:r>
    </w:p>
    <w:p>
      <w:pPr>
        <w:pStyle w:val="BodyText"/>
      </w:pPr>
      <w:r>
        <w:t xml:space="preserve">Nhìn biến hóa bên trong thành này, Hổ Thiên Thu mỉm cười một tiếng lộ ra ý trào phúng:</w:t>
      </w:r>
    </w:p>
    <w:p>
      <w:pPr>
        <w:pStyle w:val="BodyText"/>
      </w:pPr>
      <w:r>
        <w:t xml:space="preserve">- Biết rằng bọn họ sẽ không cam lòng nhung không nghĩ tới Tông Minh Tông Hạo bởi vì sợ hãi Tông Nguyên tiểu tử kia mà hợp lực. Chỉ là Sư Nguyên thực sự đáng tiếc. Người này là thân thúc của Thủ nhi vốn nên giúp đỡ hắn mới đúng.</w:t>
      </w:r>
    </w:p>
    <w:p>
      <w:pPr>
        <w:pStyle w:val="BodyText"/>
      </w:pPr>
      <w:r>
        <w:t xml:space="preserve">- Tông Sư Nguyên? Quân thượng đối với hắn không tệ, dẫn vào gia tộc. Hắn không nên có ý nghĩ ảo tưởng này.</w:t>
      </w:r>
    </w:p>
    <w:p>
      <w:pPr>
        <w:pStyle w:val="BodyText"/>
      </w:pPr>
      <w:r>
        <w:t xml:space="preserve">Thần sắc Khâu Vi đờ đẫn, trong mắt lộ vẻ lãnh khốc vô cùng, tựa như là băng sơn:</w:t>
      </w:r>
    </w:p>
    <w:p>
      <w:pPr>
        <w:pStyle w:val="BodyText"/>
      </w:pPr>
      <w:r>
        <w:t xml:space="preserve">- Mặc cho hắn ngày hôm nay quay đầu lại, ta cũng nhất định phải khích lệ thế tử, sớm ngày đoạt quân quyền của hắn rồi tru sát.</w:t>
      </w:r>
    </w:p>
    <w:p>
      <w:pPr>
        <w:pStyle w:val="BodyText"/>
      </w:pPr>
      <w:r>
        <w:t xml:space="preserve">Hổ Thiên Thu nghe được cười cười, trong lòng mặc dù không cho là đúng nhưng cũng không phản bác. Vẫn bao quát phía dưới Vẫn như cũ, hắn như có điều suy nghĩ nói:</w:t>
      </w:r>
    </w:p>
    <w:p>
      <w:pPr>
        <w:pStyle w:val="BodyText"/>
      </w:pPr>
      <w:r>
        <w:t xml:space="preserve">- Ta và ngươi liên thủ, tăng thêm thân quân quân trấn của quân thượng lệ thuộc trực tiếp lưu lại cùng với chư tộc chi lực. 50 vạn đại quân nội thành đủ trấn trụ đại cục, mặc ấy tên kia liên thủ cũng khó dao động. Bất quá mấy người kia, mặc dù biết rõ như thế cũng không sợ, định cùng chúng ta ngọc đá cùng tan, có lẽ hơn phân nửa là muốn dựa vào mấy cái tông môn lánh đời, không biết là người phương nào sẽ tới, chỉ hi vọng đừng làm cho ta thất vọng.</w:t>
      </w:r>
    </w:p>
    <w:p>
      <w:pPr>
        <w:pStyle w:val="BodyText"/>
      </w:pPr>
      <w:r>
        <w:t xml:space="preserve">Khâu Vi nghe vậy thì có chút nhíu mày, hắn giờ phút này lo lắng vô cùng, ngữ khí của Hổ Thiên Thu phảng phất rất là nhẹ nhõm, đối với đại địch trước mắt không thèm để ý chút nào.</w:t>
      </w:r>
    </w:p>
    <w:p>
      <w:pPr>
        <w:pStyle w:val="BodyText"/>
      </w:pPr>
      <w:r>
        <w:t xml:space="preserve">Hắn cố tình muốn nhắc nhở vài câu để cho Hổ Thiên Thu chớ khinh địch nhưng sợ người này bỏ đi ý niệm kháng địch. Trong suy nghĩ của hắn, người này đang lưỡng lự, khó bảo toàn sẽ không vì Thiết Hổ mà lựa chọn buông tha thế tử.</w:t>
      </w:r>
    </w:p>
    <w:p>
      <w:pPr>
        <w:pStyle w:val="BodyText"/>
      </w:pPr>
      <w:r>
        <w:t xml:space="preserve">Bất quá sau khi do dự một lát, Khâu Vi vẫn cảm thấy quyết định nói thẳng. Hổ Thiên Thu lúc trước tuy là lắc lư bất định, nhưng gần đây còn miễn cưỡng xem như nhất ngôn cửu đỉnh. Lời đã nói ra cho dù là diệt tộc cũng sẽ không thu hồi một câu. Dưới trướng Tông Vị Nhiên hắn đã từng cùng hơn mười vị Huyền Võ Tông sư nội thành sóng vai chiến, lại duy chỉ có Hổ Thiên Thu cùng Sài Nguyên có thể từ đầu đến cuối, được hắn tín nhiệm.</w:t>
      </w:r>
    </w:p>
    <w:p>
      <w:pPr>
        <w:pStyle w:val="BodyText"/>
      </w:pPr>
      <w:r>
        <w:t xml:space="preserve">- Hổ huynh, Càn Thiên Sơn thành tuy là trong khống chế của ta và ngươi nhưng bộ phận tám cửa thành đã có năm cửa rơi vào tay ba người kia, hơn nữa còn là phía đông. Bất quá bên ngoài trấn sơn quan năm mươi dặm có một trấn quân dưới trướng Tông Sư Nguyên.</w:t>
      </w:r>
    </w:p>
    <w:p>
      <w:pPr>
        <w:pStyle w:val="BodyText"/>
      </w:pPr>
      <w:r>
        <w:t xml:space="preserve">Nói đến chỗ này trong mắt Khâu Vi càng lộ ra thần sắc lo lắng. Trấn sơn phương hướng đông bắc Càn Thiên Sơn, vì địa thế hiểm yếu là một trong hùng quan thiên hạ. Nơi đó chỉ có một cái cầu xích sắt nối qua một khe rộng 3800 trượng, gió lạnh cổ đãng, tụ tập vô số quỷ mị âm tà chi vật. Cho dù là Đạp Vân Câu Ngự Phong Câu phi hành, dị thú lăng không cũng không cách nào vượt qua.</w:t>
      </w:r>
    </w:p>
    <w:p>
      <w:pPr>
        <w:pStyle w:val="BodyText"/>
      </w:pPr>
      <w:r>
        <w:t xml:space="preserve">Mà nơi này trấn thủ một vị cường giả thất mạch Huyền Võ Tông. Thanh danh cực thịnh, một trong những hảo thủ dưới tay Tông Sư Nguyên.</w:t>
      </w:r>
    </w:p>
    <w:p>
      <w:pPr>
        <w:pStyle w:val="BodyText"/>
      </w:pPr>
      <w:r>
        <w:t xml:space="preserve">Nếu là ở nơi này bị chặn đường, như vậy thì cần đi một ngàn bảy trăm dặm mới có thể vượt qua.</w:t>
      </w:r>
    </w:p>
    <w:p>
      <w:pPr>
        <w:pStyle w:val="BodyText"/>
      </w:pPr>
      <w:r>
        <w:t xml:space="preserve">Dù cưỡi Ngự Phong Câu tốt nhất cũng cần thêm một ngày đêm lộ trình. Cũng không biết đám người thế tử có thể tới kịp không?</w:t>
      </w:r>
    </w:p>
    <w:p>
      <w:pPr>
        <w:pStyle w:val="BodyText"/>
      </w:pPr>
      <w:r>
        <w:t xml:space="preserve">Hổ Thiên Thu lại không thèm để ý chút nào, hắn cười ha ha một tiếng:</w:t>
      </w:r>
    </w:p>
    <w:p>
      <w:pPr>
        <w:pStyle w:val="BodyText"/>
      </w:pPr>
      <w:r>
        <w:t xml:space="preserve">- Khâu Đình Trụ ngươi an tâm đi, ngươi chưa gặp thế tử nên chưa biết câu một ngày không gặp như cách ba thu. Thế tử ba năm sau há có thể đánh đồng với ba năm trước đây? Thế tử hắn nhất định sẽ không làm ngươi thất vọng. Một cái trấn sơn quan nho nhỏ, hắn nếu không bình yên vượt qua thì Yêu Vương đại vị này không xứng để hắn ngồi.</w:t>
      </w:r>
    </w:p>
    <w:p>
      <w:pPr>
        <w:pStyle w:val="BodyText"/>
      </w:pPr>
      <w:r>
        <w:t xml:space="preserve">Thần sắc Khâu Vi khẽ giật mình, rõ ràng có chút kinh ngạc. Đang muốn hỏi Hổ Thiên Thu lòng tin này rốt cuộc là từ đâu mà đến thì khóe mắt hắn quét nhìn một đoàn thân ảnh.</w:t>
      </w:r>
    </w:p>
    <w:p>
      <w:pPr>
        <w:pStyle w:val="BodyText"/>
      </w:pPr>
      <w:r>
        <w:t xml:space="preserve">Vội vàng nghiêng đầu xuống bên dưới quan sát, chỉ thấy cửa thành phương hướng mặt phía bắc bỗng nhiên mở ra. Một đám kỵ sĩ bỗng dưng tiến vào, chỉ có 30 kỵ sĩ mặc y phục trắng từ từ vào trong thành, đã có khí thế thiên quân vạn mã.</w:t>
      </w:r>
    </w:p>
    <w:p>
      <w:pPr>
        <w:pStyle w:val="BodyText"/>
      </w:pPr>
      <w:r>
        <w:t xml:space="preserve">Hai người không khỏi nhíu mày nhìn chăm chú, trong lòng họ biết người Tông Dương mời cuối cùng đã tới.</w:t>
      </w:r>
    </w:p>
    <w:p>
      <w:pPr>
        <w:pStyle w:val="Compact"/>
      </w:pPr>
      <w:r>
        <w:br w:type="textWrapping"/>
      </w:r>
      <w:r>
        <w:br w:type="textWrapping"/>
      </w:r>
    </w:p>
    <w:p>
      <w:pPr>
        <w:pStyle w:val="Heading2"/>
      </w:pPr>
      <w:bookmarkStart w:id="263" w:name="chương-242-tuyết-thị-nhúng-tay"/>
      <w:bookmarkEnd w:id="263"/>
      <w:r>
        <w:t xml:space="preserve">241. Chương 242: Tuyết Thị Nhúng Tay</w:t>
      </w:r>
    </w:p>
    <w:p>
      <w:pPr>
        <w:pStyle w:val="Compact"/>
      </w:pPr>
      <w:r>
        <w:br w:type="textWrapping"/>
      </w:r>
      <w:r>
        <w:br w:type="textWrapping"/>
      </w:r>
    </w:p>
    <w:p>
      <w:pPr>
        <w:pStyle w:val="BodyText"/>
      </w:pPr>
      <w:r>
        <w:t xml:space="preserve">- Ta nói Tông Hạo, Tông Dương rốt cuộc là dựa vào ai thì ra là Thập Cửu Linh Địa, Huyền Tố Tông xếp thứ mười lăm.</w:t>
      </w:r>
    </w:p>
    <w:p>
      <w:pPr>
        <w:pStyle w:val="BodyText"/>
      </w:pPr>
      <w:r>
        <w:t xml:space="preserve">Thấy bóng người bật cười, Hổ Thiên Thu lắc đầu bật cười. Rồi sau đó tiếp theo trong tíc tắc, ánh mắt kia có chút nheo lại, hiện ra vài phần cảnh giác.</w:t>
      </w:r>
    </w:p>
    <w:p>
      <w:pPr>
        <w:pStyle w:val="BodyText"/>
      </w:pPr>
      <w:r>
        <w:t xml:space="preserve">- Người cầm đầu kia tựa hồ là Lệ Hổ Cát Thường?</w:t>
      </w:r>
    </w:p>
    <w:p>
      <w:pPr>
        <w:pStyle w:val="BodyText"/>
      </w:pPr>
      <w:r>
        <w:t xml:space="preserve">Ánh mắt Khâu Vi cũng đồng dạng ngưng trọng, lộ ra vài phần ác lạnh.</w:t>
      </w:r>
    </w:p>
    <w:p>
      <w:pPr>
        <w:pStyle w:val="BodyText"/>
      </w:pPr>
      <w:r>
        <w:t xml:space="preserve">Lệ Hổ Cát Thường, người này mặc dù không dùng binh pháp nổi tiếng. Nhưng một thân võ đạo ở bên trong Đông Lâm Vân Giới là một trong mười người mạnh nhất phía dưới Thiên Vị.</w:t>
      </w:r>
    </w:p>
    <w:p>
      <w:pPr>
        <w:pStyle w:val="BodyText"/>
      </w:pPr>
      <w:r>
        <w:t xml:space="preserve">Tuy là Địa Luân bát mạch nhưng gần như chín thành đã bước chân vào Địa Luân Cửu Mạch Huyền Võ Tông đỉnh phong cũng không phải đối thủ của người này. Danh vọng có thể nói là gần với Lam Diệp Chân Nhân, ở bên trong mười năm này có khả năng trùng kích Thiên Vị nhất.</w:t>
      </w:r>
    </w:p>
    <w:p>
      <w:pPr>
        <w:pStyle w:val="BodyText"/>
      </w:pPr>
      <w:r>
        <w:t xml:space="preserve">Năm đó Cát Thường khiêu chiến cường giả thành danh Đông Lâm Vân Lục, hắn từng cùng người này chiến một trận, cuối cùng là cân sức ngang tài, ngang tay kết thúc. Khi đó thực lực của hắn hơn một chút nhưng thủy chung không cách nào lấy được thắng thế.</w:t>
      </w:r>
    </w:p>
    <w:p>
      <w:pPr>
        <w:pStyle w:val="BodyText"/>
      </w:pPr>
      <w:r>
        <w:t xml:space="preserve">Sau mấy năm, Lệ Hổ Cát Thường liền vào tông môn tiềm tu, cũng không biết thực lực hôm nay phát triển đến tình trạng nào rồi.</w:t>
      </w:r>
    </w:p>
    <w:p>
      <w:pPr>
        <w:pStyle w:val="BodyText"/>
      </w:pPr>
      <w:r>
        <w:t xml:space="preserve">Ánh mắt của Hổ Thiên Thu lại nhảy dựng quét về phía tây, một chi kỵ đội vào trong thành.</w:t>
      </w:r>
    </w:p>
    <w:p>
      <w:pPr>
        <w:pStyle w:val="BodyText"/>
      </w:pPr>
      <w:r>
        <w:t xml:space="preserve">Nhân số cũng chừng ba mươi, một thân áo giáp màu đen đều là phía trên Võ Tông.</w:t>
      </w:r>
    </w:p>
    <w:p>
      <w:pPr>
        <w:pStyle w:val="BodyText"/>
      </w:pPr>
      <w:r>
        <w:t xml:space="preserve">Mà người cầm đầu một thân ăn mặc đạo trang cao khoảng bảy xích, thân hình cao lớn, ngồi trên con ngựa lại rất nhẹ nhàng như muốn bay lên, hơi có chút hương vị tiên phong đạo cốt.</w:t>
      </w:r>
    </w:p>
    <w:p>
      <w:pPr>
        <w:pStyle w:val="BodyText"/>
      </w:pPr>
      <w:r>
        <w:t xml:space="preserve">- Đây là Vụ Diệp sư đệ của Lam Diệp. Hắc! Dấu đầu lộ đuôi, thật đúng như suy đoán lúc trước của quân thượng. Hai người này xuất thân từ Thập Cửu Linh Phủ - Đạo Danh Tông, còn cho hai người họ là tán tu không chỗ nương tựa, Đạo Danh Tông để tinh anh đệ tử tới đây không biết rốt cuộc là có gì, chỉ sợ tính toán không vừa.</w:t>
      </w:r>
    </w:p>
    <w:p>
      <w:pPr>
        <w:pStyle w:val="BodyText"/>
      </w:pPr>
      <w:r>
        <w:t xml:space="preserve">Vẫn dùng giọng mỉa mai, hai tay Hổ Thiên Thu siết chặt lại.</w:t>
      </w:r>
    </w:p>
    <w:p>
      <w:pPr>
        <w:pStyle w:val="BodyText"/>
      </w:pPr>
      <w:r>
        <w:t xml:space="preserve">Trùng hợp Vụ Diệp Chân Nhân tại lúc này, mắt mang thâm ý ngửa đầu nhìn lên. Hai người cơ hồ là cách hơn mười dặm liếc nhau một cái, ánh mắt giao hội nháy mắt dường như là lôi quang văng tung tóe. Thân hình hai người hơi chấn động, rồi sau đó dời ánh mắt đi.</w:t>
      </w:r>
    </w:p>
    <w:p>
      <w:pPr>
        <w:pStyle w:val="BodyText"/>
      </w:pPr>
      <w:r>
        <w:t xml:space="preserve">- Vụ Diệp này vài năm không gặp, tu vi lại tinh tiến không ít. Người này ta có thể ứng phó, hợp đại quân xu thế trảm không khó. Về phần Lệ Hổ Cát Thường, Khâu Đình Trụ chắc hẳn cũng có vài phần tự tin?</w:t>
      </w:r>
    </w:p>
    <w:p>
      <w:pPr>
        <w:pStyle w:val="BodyText"/>
      </w:pPr>
      <w:r>
        <w:t xml:space="preserve">Thấy Khâu Vi không nói lời nào, nhưng một thân cương khí lại không ngừng tẩy rửa lang nha bổng trong tay, khí tức trong lúc mơ hồ dung hợp với thế núi thành một thể, trong mắt lập loè tinh mang.</w:t>
      </w:r>
    </w:p>
    <w:p>
      <w:pPr>
        <w:pStyle w:val="BodyText"/>
      </w:pPr>
      <w:r>
        <w:t xml:space="preserve">Hổ Thiên Thu lúc này cười to một tiếng không hề hỏi thăm chỉ bình tĩnh nhìn về phía nam.</w:t>
      </w:r>
    </w:p>
    <w:p>
      <w:pPr>
        <w:pStyle w:val="BodyText"/>
      </w:pPr>
      <w:r>
        <w:t xml:space="preserve">- Chỉ không biết hôm nay Tông Sư Nguyên mời đến sẽ là người phương nào? Người sau lưng Tông Thế Tông Dương, ta và ngươi đều có thể đoán được vài phần. Nhưng duy độc có hắn, rốt cuộc là dựa vào cái gì, ta thực không rõ ràng lắm.</w:t>
      </w:r>
    </w:p>
    <w:p>
      <w:pPr>
        <w:pStyle w:val="BodyText"/>
      </w:pPr>
      <w:r>
        <w:t xml:space="preserve">Mấy tòa cửa thành mặt phía bắc cùng phía tây đều là thân tín của Tông Thế Tông Dương. Duy độc chỉ có Tây Nam là bộ hạ cũ của Tông Sư Nguyên chưởng quản.</w:t>
      </w:r>
    </w:p>
    <w:p>
      <w:pPr>
        <w:pStyle w:val="BodyText"/>
      </w:pPr>
      <w:r>
        <w:t xml:space="preserve">Tông Sư Nguyên nếu có hậu viện, hơn phân nửa cũng từ đó chỗ vào thành.</w:t>
      </w:r>
    </w:p>
    <w:p>
      <w:pPr>
        <w:pStyle w:val="BodyText"/>
      </w:pPr>
      <w:r>
        <w:t xml:space="preserve">Tiếp theo trong giây lát, quả thấy một đám kỵ sĩ giục ngựa đi đến bên ngoài cửa thành.</w:t>
      </w:r>
    </w:p>
    <w:p>
      <w:pPr>
        <w:pStyle w:val="BodyText"/>
      </w:pPr>
      <w:r>
        <w:t xml:space="preserve">Cũng chỉ có hơn mười kỵ sĩ nhưng mà khí thế quá lớn tương đương nhân mã của Vụ Diệp Chân Nhân, đồng dạng là áo bào trắng nhưng hai bên tai mỗi người lại như hồ tộc, nhìn từ xa hình dáng tướng mạo đoàn người này tuấn tú.</w:t>
      </w:r>
    </w:p>
    <w:p>
      <w:pPr>
        <w:pStyle w:val="BodyText"/>
      </w:pPr>
      <w:r>
        <w:t xml:space="preserve">Đồng tử Hổ Thiên Thu giờ khắc này co lại thành kim châm, lần đầu lộ ra vẻ nghiêm nghị.</w:t>
      </w:r>
    </w:p>
    <w:p>
      <w:pPr>
        <w:pStyle w:val="BodyText"/>
      </w:pPr>
      <w:r>
        <w:t xml:space="preserve">- Đúng là người của Bát Vĩ Thiên Hồ Tuyết Thị mà quân thượng dốc sức bài xích. Tông Sư Nguyên thật đáng chết!</w:t>
      </w:r>
    </w:p>
    <w:p>
      <w:pPr>
        <w:pStyle w:val="BodyText"/>
      </w:pPr>
      <w:r>
        <w:t xml:space="preserve">Trong lời nói khiển trách sát ý khiển trách, đôi mắt Hổ Thiên Thu đồng dạng là giận dữ. Trước đó Khâu Vi đã muốn lấy đầu Tông Sư Nguyên nhưng mà hắn lại không đồng ý. Giờ phút này, Hổ Thiên Thu lại hận không thể lập tức bầm thây Tông Sư Nguyên làm vạn đoạn.</w:t>
      </w:r>
    </w:p>
    <w:p>
      <w:pPr>
        <w:pStyle w:val="BodyText"/>
      </w:pPr>
      <w:r>
        <w:t xml:space="preserve">Bất quá lúc này tạm thời chỉ có thể đem ý niệm này tạm thời cường hành đè nén cố gắng khôi phục lại bình tĩnh.</w:t>
      </w:r>
    </w:p>
    <w:p>
      <w:pPr>
        <w:pStyle w:val="BodyText"/>
      </w:pPr>
      <w:r>
        <w:t xml:space="preserve">Bát Vĩ Thiên Hồ Vương Tộc Tuyết thị mặc dù căn cơ không có ở Vân Giới, chỉ là những năm này gần đây nuôi dưỡng thế lực ở Đông Lâm Vân Giới nhưng thế lực của bọn họ chỉ hiện ra một góc của băng sơn, cũng đã có tư cách chống lại mười Đại Thánh Địa Tông Môn khắp thiên hạ.</w:t>
      </w:r>
    </w:p>
    <w:p>
      <w:pPr>
        <w:pStyle w:val="BodyText"/>
      </w:pPr>
      <w:r>
        <w:t xml:space="preserve">Mà giờ khắc này mười mấy người tới nhân số tuy ít nhưng ai cũng là phía trên Võ Tông cảnh, Linh Võ song tu, chiến lực viễn siêu tinh anh cường giả cùng thế hệ.</w:t>
      </w:r>
    </w:p>
    <w:p>
      <w:pPr>
        <w:pStyle w:val="BodyText"/>
      </w:pPr>
      <w:r>
        <w:t xml:space="preserve">Đi đầu giục ngựa tới là người chừng hai mười lăm mười sáu tuổi, Hổ Thiên Thu nhận ra kẻ này.</w:t>
      </w:r>
    </w:p>
    <w:p>
      <w:pPr>
        <w:pStyle w:val="BodyText"/>
      </w:pPr>
      <w:r>
        <w:t xml:space="preserve">Bát Vĩ Nhất Tộc Tuyết Mạc Ngôn, Địa Luân bát mạch chi cảnh, ba năm trước đánh bại hai người Linh Pháp Không cùng Sài Nguyên phiêu nhiên đi xa. Thực lực mạnh có thể coi là sâu cạn khó lường.</w:t>
      </w:r>
    </w:p>
    <w:p>
      <w:pPr>
        <w:pStyle w:val="BodyText"/>
      </w:pPr>
      <w:r>
        <w:t xml:space="preserve">Cho dù là Hổ Thiên Thu hắn cũng đồng dạng không có nửa phần nắm chắc có thể chiến thắng.</w:t>
      </w:r>
    </w:p>
    <w:p>
      <w:pPr>
        <w:pStyle w:val="BodyText"/>
      </w:pPr>
      <w:r>
        <w:t xml:space="preserve">Nhíu mày suy ngẫm chỉ chốc lát, Hổ Thiên Thu cuối cùng bất đắc dĩ cười cười:</w:t>
      </w:r>
    </w:p>
    <w:p>
      <w:pPr>
        <w:pStyle w:val="BodyText"/>
      </w:pPr>
      <w:r>
        <w:t xml:space="preserve">- Không ngờ là hắn, hôm nay dự tính chỉ có đám người thế tử có thể nhanh trở về. Có thế tử ở đây, vô luận những người này đùa nghịch thủ đoạn gì đều nhất định bị đánh tan. Bằng không thì chúng ta, thật sự là nửa điểm cơ hội thắng đều không có.</w:t>
      </w:r>
    </w:p>
    <w:p>
      <w:pPr>
        <w:pStyle w:val="BodyText"/>
      </w:pPr>
      <w:r>
        <w:t xml:space="preserve">Khâu Vi nghe vậy thì càng ngạc nhiên, hắn biết được Tông Lam tuy là thân quân thống lĩnh, một thân võ đạo lại có thể tương đương Hổ Thiên Thu, cộng với một Tông Nguyên đạp phá thiên quân, chém liên tục bốn vị Huyền Võ Tông sư.</w:t>
      </w:r>
    </w:p>
    <w:p>
      <w:pPr>
        <w:pStyle w:val="BodyText"/>
      </w:pPr>
      <w:r>
        <w:t xml:space="preserve">Bốn người liên thủ nhờ xu thế đại quân đủ đem Tuyết thị này cùng rất nhiều cường giả Đạo Danh Huyền Tố hai tông bình định toàn bộ.</w:t>
      </w:r>
    </w:p>
    <w:p>
      <w:pPr>
        <w:pStyle w:val="BodyText"/>
      </w:pPr>
      <w:r>
        <w:t xml:space="preserve">Nhưng nội thành này, Sài Nguyên cùng Linh Pháp Không thậm chí đám người Tông Minh Tông Hạo đều là cường giả thành danh nhiều năm.</w:t>
      </w:r>
    </w:p>
    <w:p>
      <w:pPr>
        <w:pStyle w:val="BodyText"/>
      </w:pPr>
      <w:r>
        <w:t xml:space="preserve">Thực lực song phương tương đương nhau, nhiều lắm thì hắn cùng với Hổ Thiên Thu hợp lực mạnh hơn một chút.</w:t>
      </w:r>
    </w:p>
    <w:p>
      <w:pPr>
        <w:pStyle w:val="BodyText"/>
      </w:pPr>
      <w:r>
        <w:t xml:space="preserve">Nhưng nghe ngữ khí của Hổ Trung Nguyên lại phảng phất là rất có lòng tin vào thế tử?</w:t>
      </w:r>
    </w:p>
    <w:p>
      <w:pPr>
        <w:pStyle w:val="BodyText"/>
      </w:pPr>
      <w:r>
        <w:t xml:space="preserve">Giống như đối với thế tử Tông Thủ không cách nào tu hành rất hi vọng.</w:t>
      </w:r>
    </w:p>
    <w:p>
      <w:pPr>
        <w:pStyle w:val="BodyText"/>
      </w:pPr>
      <w:r>
        <w:t xml:space="preserve">Cũng không rảnh đi nghĩ ý mà Hổ Thiên Thu muốn nói gì, khi một đoàn người Tuyết Mạc Ngôn vào thành, đỉnh Càn Thiên Sơn lập tức chuông vang một tiếng chuông vang.</w:t>
      </w:r>
    </w:p>
    <w:p>
      <w:pPr>
        <w:pStyle w:val="BodyText"/>
      </w:pPr>
      <w:r>
        <w:t xml:space="preserve">Mí mắt Khâu Vi lập tức nhảy dựng biết được đây là tiếng chuông triệu tập ở Sùng Chính Điện.</w:t>
      </w:r>
    </w:p>
    <w:p>
      <w:pPr>
        <w:pStyle w:val="BodyText"/>
      </w:pPr>
      <w:r>
        <w:t xml:space="preserve">Hắn ngẩng đầu nhìn ra xa ngoài 2000 trượng, phương hướng ngọn núi chính của Càn Thiên Sơn thành.</w:t>
      </w:r>
    </w:p>
    <w:p>
      <w:pPr>
        <w:pStyle w:val="BodyText"/>
      </w:pPr>
      <w:r>
        <w:t xml:space="preserve">Chỉ thấy trên biên giới đài cao đang có mười mấy người đứng sừng sững.</w:t>
      </w:r>
    </w:p>
    <w:p>
      <w:pPr>
        <w:pStyle w:val="BodyText"/>
      </w:pPr>
      <w:r>
        <w:t xml:space="preserve">Mà người cầm đầu đúng là Tông Minh Tông Hạo cùng với mấy người Linh Pháp Không, Tông Sư Nguyên.</w:t>
      </w:r>
    </w:p>
    <w:p>
      <w:pPr>
        <w:pStyle w:val="BodyText"/>
      </w:pPr>
      <w:r>
        <w:t xml:space="preserve">Bất quá ra ngoài ý định là thân ảnh Sài Nguyên không ở trong đó, làm cho trong lòng của hắn khẽ buông lỏng. Ánh mắt lạnh lùng thoáng hòa hoãn Khâu Vi lại trực tiếp xẹt qua những người kia, đem ánh mắt dừng lại ở chính giữa ẩn ẩn dừng lại trên người Tông Thế đứng đầu mọi người.</w:t>
      </w:r>
    </w:p>
    <w:p>
      <w:pPr>
        <w:pStyle w:val="BodyText"/>
      </w:pPr>
      <w:r>
        <w:t xml:space="preserve">Chỉ thấy kẻ này cũng cười lạnh nhìn qua, trong mắt lộ ra ý khinh thường, miệt thị như muốn nói tính mạng Hổ Thiên Thu đã là vật trong lòng bàn tay hắn.</w:t>
      </w:r>
    </w:p>
    <w:p>
      <w:pPr>
        <w:pStyle w:val="BodyText"/>
      </w:pPr>
      <w:r>
        <w:t xml:space="preserve">Khâu Vi không khỏi cắn răng một cái, chỉ cảm thấy trong lồng ngực tức giận tuôn ra, phảng phất là trăm ngàn lưỡi dao đang cuồng loạn trong ngực không có phương pháp xông ra.</w:t>
      </w:r>
    </w:p>
    <w:p>
      <w:pPr>
        <w:pStyle w:val="BodyText"/>
      </w:pPr>
      <w:r>
        <w:t xml:space="preserve">Thằng nhãi này lúc trước quân thượng niệm huyết mạch thân tình chưa từng tàn sát. Hôm nay ngược lại dẫn đầu dư nghiệt để Đông Sơn tái khởi.</w:t>
      </w:r>
    </w:p>
    <w:p>
      <w:pPr>
        <w:pStyle w:val="BodyText"/>
      </w:pPr>
      <w:r>
        <w:t xml:space="preserve">Quân thượng anh minh cả đời duy thân tình quá nặng thực làm cho người ta lên án.</w:t>
      </w:r>
    </w:p>
    <w:p>
      <w:pPr>
        <w:pStyle w:val="BodyText"/>
      </w:pPr>
      <w:r>
        <w:t xml:space="preserve">Tiếp theo tiếp theo trong nháy mắt, nghe Hổ Thiên Thu mỉm cười nhẹ một tiếng, trong lời nói của hắn lộ vẻ trào phúng:</w:t>
      </w:r>
    </w:p>
    <w:p>
      <w:pPr>
        <w:pStyle w:val="BodyText"/>
      </w:pPr>
      <w:r>
        <w:t xml:space="preserve">- Hừ! Một kẻ phế vật cặn bã không biết mình thôi, ở đó đắc ý làm cái gì?</w:t>
      </w:r>
    </w:p>
    <w:p>
      <w:pPr>
        <w:pStyle w:val="BodyText"/>
      </w:pPr>
      <w:r>
        <w:t xml:space="preserve">Khâu Vi khẽ giật mình lần nữa, hắn mặc dù căm ghét Tông Thế tới cực điểm nhưng lại cũng không có thể không thừa nhận đây là nhân tài mới xuất hiện xuất chúng nhất mấy năm qua ở Tông thị, thiên tài khó gặp không kém cỏi bất luận đệ tử đích truyền của tông môn gì.</w:t>
      </w:r>
    </w:p>
    <w:p>
      <w:pPr>
        <w:pStyle w:val="BodyText"/>
      </w:pPr>
      <w:r>
        <w:t xml:space="preserve">Thủ đoạn cũng cực kỳ rất inh, khoảng chừng mấy ngày đã chỉnh hợp thế lực tam phương hợp thành dưới trướng hắn, không dựa vào xu thế của Đạo Danh Tông đã làm được. Chỉ như thế đã hợp tung liên hoành, tương lai bên trong Đông Lâm Vân Lục tất có một chỗ cắm dùi của hắn.</w:t>
      </w:r>
    </w:p>
    <w:p>
      <w:pPr>
        <w:pStyle w:val="BodyText"/>
      </w:pPr>
      <w:r>
        <w:t xml:space="preserve">Như thế nào trong miệng Hổ Thiên Thu trở thành phế vật cặn bã rồi?</w:t>
      </w:r>
    </w:p>
    <w:p>
      <w:pPr>
        <w:pStyle w:val="BodyText"/>
      </w:pPr>
      <w:r>
        <w:t xml:space="preserve">Trong đêm tối, một đội thiết giáp kỵ sĩ đang tại phi tốc chạy băng băng trong rừng rậm.</w:t>
      </w:r>
    </w:p>
    <w:p>
      <w:pPr>
        <w:pStyle w:val="BodyText"/>
      </w:pPr>
      <w:r>
        <w:t xml:space="preserve">Phía dưới ánh trăng chiếu rọi khiến phù giáp của họ bộc phát những màn sáng màu bạc cực kỳ chói mắt.</w:t>
      </w:r>
    </w:p>
    <w:p>
      <w:pPr>
        <w:pStyle w:val="BodyText"/>
      </w:pPr>
      <w:r>
        <w:t xml:space="preserve">Vô luận là một ngàn Huyền Hồ Thiết Kỵ hay là Huyền Sơn Thành Huyền Giáp phong long kỵ đều có kỹ thuật cỡi ngựa vô cùng tuyệt vời. Suốt 1800 người ngựa xuyên thẳng qua trong rừng rậm như là hậu hoa viên của nhà mình, vô cùng tự nhiên mau lẹ.</w:t>
      </w:r>
    </w:p>
    <w:p>
      <w:pPr>
        <w:pStyle w:val="BodyText"/>
      </w:pPr>
      <w:r>
        <w:t xml:space="preserve">Lại có linh pháp che lấp, nên móng ngựa phi đạp nghe không được nửa phần tiếng động, ngay cả một chút tro bụi cũng không có.</w:t>
      </w:r>
    </w:p>
    <w:p>
      <w:pPr>
        <w:pStyle w:val="BodyText"/>
      </w:pPr>
      <w:r>
        <w:t xml:space="preserve">Bỏ rơi đoàn xe, Huyền Sơn tinh kỵ đã đi được hai ngày.</w:t>
      </w:r>
    </w:p>
    <w:p>
      <w:pPr>
        <w:pStyle w:val="BodyText"/>
      </w:pPr>
      <w:r>
        <w:t xml:space="preserve">1800 thiết kỵ được Tông Lam thống lĩnh trực tiếp là xuyên qua rừng núi, một người ba kỵ đường tắt đường tắt xâm nhập nội địa.</w:t>
      </w:r>
    </w:p>
    <w:p>
      <w:pPr>
        <w:pStyle w:val="BodyText"/>
      </w:pPr>
      <w:r>
        <w:t xml:space="preserve">Mà vô luận là Hổ Trung Nguyên hay là Tông Lam Tông Nguyên đều là quen thuộc đối với địa hình vùng này.</w:t>
      </w:r>
    </w:p>
    <w:p>
      <w:pPr>
        <w:pStyle w:val="BodyText"/>
      </w:pPr>
      <w:r>
        <w:t xml:space="preserve">Ngày đêm chạy vội, nguyên bản lộ trình bốn ngày bị rút ngắn chỉ còn hai ngày.</w:t>
      </w:r>
    </w:p>
    <w:p>
      <w:pPr>
        <w:pStyle w:val="BodyText"/>
      </w:pPr>
      <w:r>
        <w:t xml:space="preserve">Mà làm cho Huyền Hồ Thiết Kỵ và Huyền Giáp phong long kỵ bất ngờ chính là thế tử thân hình gầy yếu, không tu vũ đạo rõ ràng cũng có thể một mực đuổi kịp.</w:t>
      </w:r>
    </w:p>
    <w:p>
      <w:pPr>
        <w:pStyle w:val="BodyText"/>
      </w:pPr>
      <w:r>
        <w:t xml:space="preserve">Hai ngày hai đêm chạy như điên, sắc mặt vẫn nhẹ nhàng bình thản, toàn bộ không thay đổi sắc, cũng chưa bao giờ từng tụt lại phía sau, họ cũng không biết là thể tử này lấy đâu ra thể lực hùng hậu như vậy.</w:t>
      </w:r>
    </w:p>
    <w:p>
      <w:pPr>
        <w:pStyle w:val="BodyText"/>
      </w:pPr>
      <w:r>
        <w:t xml:space="preserve">Một đội nhân mã phía trước nhất cuối cùng từ rừng rậm xuyên thẳng qua.</w:t>
      </w:r>
    </w:p>
    <w:p>
      <w:pPr>
        <w:pStyle w:val="BodyText"/>
      </w:pPr>
      <w:r>
        <w:t xml:space="preserve">Tông Lam bỗng nhiên khoát tay khiến cho hơn ngàn kỵ sĩ sau lưng ghìm chặt dây cương. Sau đó lại dõi mắt trông về phía xa chốc lát rồi giục ngựa đến bên cạnh Tông Thủ.</w:t>
      </w:r>
    </w:p>
    <w:p>
      <w:pPr>
        <w:pStyle w:val="BodyText"/>
      </w:pPr>
      <w:r>
        <w:t xml:space="preserve">- Thế tử, đã đến. Phía trước bên ngoài hai mươi dặm chính là trấn sơn quan! Bất quá theo ta thấy hay là thoáng nghỉ ngơi hồi lâu, lại đi đường vòng cho thỏa đáng!</w:t>
      </w:r>
    </w:p>
    <w:p>
      <w:pPr>
        <w:pStyle w:val="BodyText"/>
      </w:pPr>
      <w:r>
        <w:t xml:space="preserve">Tông Thủ nghe vậy cũng từ chối cho ý kiến giục Ngự Phong Câu dưới thân đi về phía trước khiến mọi người chung quanh không hiểu thấu, chỉ có thể theo sát.</w:t>
      </w:r>
    </w:p>
    <w:p>
      <w:pPr>
        <w:pStyle w:val="BodyText"/>
      </w:pPr>
      <w:r>
        <w:t xml:space="preserve">Nơi này cánh đồng bát ngát đất bằng không có gò núi, có thể nhìn tòa trấn sơn quan đối diện.</w:t>
      </w:r>
    </w:p>
    <w:p>
      <w:pPr>
        <w:pStyle w:val="BodyText"/>
      </w:pPr>
      <w:r>
        <w:t xml:space="preserve">Tông Thủ một mực đi về phía trước, mãi tới khi lại chạy đi hơn mười dặm, hùng quan cực lớn lượn lờ mây mù mới ẩn ẩn hiện ra bóng dáng.</w:t>
      </w:r>
    </w:p>
    <w:p>
      <w:pPr>
        <w:pStyle w:val="BodyText"/>
      </w:pPr>
      <w:r>
        <w:t xml:space="preserve">Chiều cao của quan này khoảng bốn mươi lăm trượng, nguy nga hùng tráng. Phía trước là một thâm cốc cực lớn sâu không thấy đáy, hẹp nhất cũng có 2000 trượng, nó giống sông đào bảo vệ thành quay chung quanh đóng chặt trấn sơn.</w:t>
      </w:r>
    </w:p>
    <w:p>
      <w:pPr>
        <w:pStyle w:val="BodyText"/>
      </w:pPr>
      <w:r>
        <w:t xml:space="preserve">Mà chính giữa chỉ có một cầu treo bằng dây cáp cực lớn dài mười trượng liên hệ hai bờ, khóa sắt có bốn chín mắt móc vào hai tấm thạch bích hai bên.</w:t>
      </w:r>
    </w:p>
    <w:p>
      <w:pPr>
        <w:pStyle w:val="Compact"/>
      </w:pPr>
      <w:r>
        <w:br w:type="textWrapping"/>
      </w:r>
      <w:r>
        <w:br w:type="textWrapping"/>
      </w:r>
    </w:p>
    <w:p>
      <w:pPr>
        <w:pStyle w:val="Heading2"/>
      </w:pPr>
      <w:bookmarkStart w:id="264" w:name="chương-243-trước-trấn-sơn-quan"/>
      <w:bookmarkEnd w:id="264"/>
      <w:r>
        <w:t xml:space="preserve">242. Chương 243: Trước Trấn Sơn Quan</w:t>
      </w:r>
    </w:p>
    <w:p>
      <w:pPr>
        <w:pStyle w:val="Compact"/>
      </w:pPr>
      <w:r>
        <w:br w:type="textWrapping"/>
      </w:r>
      <w:r>
        <w:br w:type="textWrapping"/>
      </w:r>
    </w:p>
    <w:p>
      <w:pPr>
        <w:pStyle w:val="BodyText"/>
      </w:pPr>
      <w:r>
        <w:t xml:space="preserve">Phía trên xích sắt kia phủ lên từng khối thép tấm chừng trăm trượng vô cùng dày đặc, hai bên cự kiều có hai cái tượng Bạch Hổ Bạch Hổ hình thái dữ tợn, như ẩn như hiện một tầng bạch sắc quang hoa khiến cho âm khí chung quanh cùng một ít chúng quỷ mị tà vật đều không có cách nào tới gần.</w:t>
      </w:r>
    </w:p>
    <w:p>
      <w:pPr>
        <w:pStyle w:val="BodyText"/>
      </w:pPr>
      <w:r>
        <w:t xml:space="preserve">Cự kiều xích sắt lộ ra khí tức tang thương bao la hùng vĩ, không biết tồn tại bao lâu, là do ai kiến trúc nên.</w:t>
      </w:r>
    </w:p>
    <w:p>
      <w:pPr>
        <w:pStyle w:val="BodyText"/>
      </w:pPr>
      <w:r>
        <w:t xml:space="preserve">Nơi này là tối trọng yếu nhất của bản kiều mà bốn đầu Bạch Hổ trấn tà áp mị, những tà vật lén lút tới gần đều bị tịch diệt.</w:t>
      </w:r>
    </w:p>
    <w:p>
      <w:pPr>
        <w:pStyle w:val="BodyText"/>
      </w:pPr>
      <w:r>
        <w:t xml:space="preserve">Đời sau Tông Thủ cũng đã được nghe nói nơi này. Khi đó nơi này sớm đã không có người ở, chỉ có một mảnh phế tích, cây cầu và Bạch Hổ còn tồn tại.</w:t>
      </w:r>
    </w:p>
    <w:p>
      <w:pPr>
        <w:pStyle w:val="BodyText"/>
      </w:pPr>
      <w:r>
        <w:t xml:space="preserve">Nghe nói là một vị thượng cổ thánh nhân tạo thành mục đích cũng không phải là câu thông hai nơi mà là cắt đứt âm mạch tại đây. Bản thân nó chính là dị bảo, vì vậy mặc dù Thiên Vị cường giả nghe nói cũng khó lòng làm tổn thương.</w:t>
      </w:r>
    </w:p>
    <w:p>
      <w:pPr>
        <w:pStyle w:val="BodyText"/>
      </w:pPr>
      <w:r>
        <w:t xml:space="preserve">Về phần tòa trấn sơn quan xa xa bởi vì cách quá xa, ngoại trừ tường thành bên ngoài hơn mười trượng thì lờ mờ và nhìn không rõ lắm.</w:t>
      </w:r>
    </w:p>
    <w:p>
      <w:pPr>
        <w:pStyle w:val="BodyText"/>
      </w:pPr>
      <w:r>
        <w:t xml:space="preserve">Tông Lam cau mày đi theo ở phía sau, thấy Tông Thủ một mực trông về tòa hùng quan phía xa thì yên lặng không nói, cuối cùng nhịn không được, mở miệng lần nữa nói:</w:t>
      </w:r>
    </w:p>
    <w:p>
      <w:pPr>
        <w:pStyle w:val="BodyText"/>
      </w:pPr>
      <w:r>
        <w:t xml:space="preserve">- Trấn sơn quan chiều cao bốn mươi lăm trượng, được xưng chỉ cần 3000 người đóng ở thì có thể kháng cự mười vạn đại quân. Nơi này địa thế cực hiểm, là một cửa ra vào duy nhất phía đông Càn Thiên Sơn, đóng một vạn năm ngàn quân, Tông Sư Nguyên lại điền vào trọn vẹn một vạn đại quân. Quan này do Vưu Vô Sinh trấn thủ , không chỉ là binh pháp inh, bản thân hắn cũng có Huyền Võ thất mạch cảnh giới. Nghe nói vũ lực mạnh không dưới Dương Hiên, cường giả mà Tông Sư Nguyên hao hết tâm tư mới lung lạc tới. Hai vạn năm ngàn người, kỳ thật phá không khó, chỉ là hùng quan hiểm trở, còn có linh trận bên trong, dù có thiên đại bổn sự ở chỗ này cũng vô dụng. Tốt nhất vẫn nên lách qua cho thỏa đáng, ta biết hơn bốn trăm bảy mươi dặm chỗ địa phương Si Mị cực nhỏ. Tốc độ nhanh chút ít là có thể bình yên vượt qua Tà Linh Câu này.</w:t>
      </w:r>
    </w:p>
    <w:p>
      <w:pPr>
        <w:pStyle w:val="BodyText"/>
      </w:pPr>
      <w:r>
        <w:t xml:space="preserve">Tiếng nói của hắn vừa dứt thì Hổ Trung Nguyên bên cạnh thân cũng gật nhẹ đầu chấp nhận, tiếp theo lại có chút ít không cam lòng hừ lạnh nói:</w:t>
      </w:r>
    </w:p>
    <w:p>
      <w:pPr>
        <w:pStyle w:val="BodyText"/>
      </w:pPr>
      <w:r>
        <w:t xml:space="preserve">- Đáng tiếc 500 Thiết Hổ kích sĩ bộ hạ ta không có thể đuổi kịp, bằng không thì chưa hẳn công không được trấn sơn quan này. Thiếu chủ, địa phương kia ta biết rõ, tuy là xa một chút nhưng chỉ cần mười hai canh giờ, có thể đến Càn Thiên Sơn thành.</w:t>
      </w:r>
    </w:p>
    <w:p>
      <w:pPr>
        <w:pStyle w:val="BodyText"/>
      </w:pPr>
      <w:r>
        <w:t xml:space="preserve">Tông Thủ không đáp hồi lâu sau, mới quay đầu hỏi:</w:t>
      </w:r>
    </w:p>
    <w:p>
      <w:pPr>
        <w:pStyle w:val="BodyText"/>
      </w:pPr>
      <w:r>
        <w:t xml:space="preserve">- Vậy theo ngươi Hổ thúc cùng Khâu Đình Trụ tại Càn Thiên Sơn nội thành còn có thể chống lại thời gian một ngày?</w:t>
      </w:r>
    </w:p>
    <w:p>
      <w:pPr>
        <w:pStyle w:val="BodyText"/>
      </w:pPr>
      <w:r>
        <w:t xml:space="preserve">Khí tức Tông Lam tại Hổ Trung Nguyên lập tức cứng lại, thời điểm đám người nhận được tin tức đã là hai ngày trước đó.</w:t>
      </w:r>
    </w:p>
    <w:p>
      <w:pPr>
        <w:pStyle w:val="BodyText"/>
      </w:pPr>
      <w:r>
        <w:t xml:space="preserve">Ai có thể biết nội thành Càn Thiên Sơn hiện giờ có tình hình ra sao? Biến cố như thế nào?</w:t>
      </w:r>
    </w:p>
    <w:p>
      <w:pPr>
        <w:pStyle w:val="BodyText"/>
      </w:pPr>
      <w:r>
        <w:t xml:space="preserve">Họ cũng không phải không biết, giờ phút này thời gian quý giá, đạo lý tranh thủ thời gian. Nếu là có khả năng không chống đỡ được Càn Thiên Sơn thì như vậy hai người họ bên ngoài chậm nửa khắc cũng không được, hận không thể chắp cánh, trực tiếp bay qua mới tốt.</w:t>
      </w:r>
    </w:p>
    <w:p>
      <w:pPr>
        <w:pStyle w:val="BodyText"/>
      </w:pPr>
      <w:r>
        <w:t xml:space="preserve">Nhưng vấn đề là vô luận là Huyền Hồ Thiết Kỵ hay là Huyền Giáp phong long kỵ, đều là kỵ quân. Xuống ngựa bộ chiến, thực lực ít nhất giảm ba thành.</w:t>
      </w:r>
    </w:p>
    <w:p>
      <w:pPr>
        <w:pStyle w:val="BodyText"/>
      </w:pPr>
      <w:r>
        <w:t xml:space="preserve">Hơn nữa một khi công không được mà ở chỗ này kéo dài quá lâu, ngược lại còn không bằng đi đường vòng sẽ thỏa đáng hơn.</w:t>
      </w:r>
    </w:p>
    <w:p>
      <w:pPr>
        <w:pStyle w:val="BodyText"/>
      </w:pPr>
      <w:r>
        <w:t xml:space="preserve">Chỉ có Tông Nguyên yên lặng lấy ra Tử Lôi thương, buông mặt nạ như lệ quỷ trước mặt xuống che lại khuôn mặt tuấn mỹ. Hắn đi theo Tông Thủ đã mấy tháng, có hiểu biết sơ về tính cách của vị thế tử này.</w:t>
      </w:r>
    </w:p>
    <w:p>
      <w:pPr>
        <w:pStyle w:val="BodyText"/>
      </w:pPr>
      <w:r>
        <w:t xml:space="preserve">Hắn nhìn như ôn hòa, thật ra thà bị gãy chứ không chịu cong. Trong mắt người bên cạnh việc này việc không có khả năng nhưng trong tay hắn thì hoàn toàn bất đồng, hơn nữa là chuyên quyền độc đoán, một khi lòng có quyết ý, dù là người bên ngoài ngăn cản như thế nào cũng sẽ không thay đổi chủ ý.</w:t>
      </w:r>
    </w:p>
    <w:p>
      <w:pPr>
        <w:pStyle w:val="BodyText"/>
      </w:pPr>
      <w:r>
        <w:t xml:space="preserve">Quả nhiên tiếp theo trong nháy mắt, chỉ thấy Tông Thủ bỗng dưng rút kiếm ra cầm Lôi Dực Kiếm trong tay.</w:t>
      </w:r>
    </w:p>
    <w:p>
      <w:pPr>
        <w:pStyle w:val="BodyText"/>
      </w:pPr>
      <w:r>
        <w:t xml:space="preserve">- Nhiều lời vô ích, thử một lần cũng không sao. Lúc này sương mù lớn, vừa vặn lấy quan! Tác kiều quá chật, nhiều người vô dụng, chỉ cần ta và mấy người là dược, những người khác nửa khắc sau mới bắt đầu tiến lên.</w:t>
      </w:r>
    </w:p>
    <w:p>
      <w:pPr>
        <w:pStyle w:val="BodyText"/>
      </w:pPr>
      <w:r>
        <w:t xml:space="preserve">Nói xong câu này, hắn thúc dục tứ giai Ngự Phong Chiến Câu dưới hông bước vào trong sương mù dày đặc, hướng cự kiều xích sắt chạy đi.</w:t>
      </w:r>
    </w:p>
    <w:p>
      <w:pPr>
        <w:pStyle w:val="BodyText"/>
      </w:pPr>
      <w:r>
        <w:t xml:space="preserve">Tông Nguyên lập tức theo sát ở phía sau, mà Hổ Trung Nguyên và mấy người Đàm Đào hai mặt nhìn nhau, sau đó bất đắc dĩ đuổi theo. Tông Lam sầu khổ rên rỉ, mấy người nơi này đều là cường giả tung hoành một phương nhưng muốn đạp trấn sơn quan, hắn là người thứ nhất không tin.</w:t>
      </w:r>
    </w:p>
    <w:p>
      <w:pPr>
        <w:pStyle w:val="BodyText"/>
      </w:pPr>
      <w:r>
        <w:t xml:space="preserve">Ở trong Trấn sơn quan không chỉ là một Vưu Vô Sinh, chỉ Huyền Võ tông sư đã có hai vị. Mà Võ Tông cảnh còn trên mười vị, đều là thân tín của Tông Sư Nguyên chịu vì hắn liều mình tử chiến.</w:t>
      </w:r>
    </w:p>
    <w:p>
      <w:pPr>
        <w:pStyle w:val="BodyText"/>
      </w:pPr>
      <w:r>
        <w:t xml:space="preserve">Bất quá trong nội tâm hắn cũng chỉ âm thầm do dự một chút thì bỏ đi tất cả tạp niệm, dùng tốc độ cao nhất đuổi kịp.</w:t>
      </w:r>
    </w:p>
    <w:p>
      <w:pPr>
        <w:pStyle w:val="BodyText"/>
      </w:pPr>
      <w:r>
        <w:t xml:space="preserve">Trong lồng ngực là hào khí xông ra, hắn thích người bụng dạ thẳng thắn, không phải kẻ thích suy nghĩ. Hay bị Tông Vị Nhiên ra roi đã quen, bình thường cũng không sử dụng đầu óc, chỉ bởi vì đang mang trọng đại, lại muốn bận tâm an nguy Tông Thủ cùng với thương vong Huyền Hồ Thiết Kỵ. Lúc này mới lựa chọn phương pháp đường vòng là thích hợp nhất.</w:t>
      </w:r>
    </w:p>
    <w:p>
      <w:pPr>
        <w:pStyle w:val="BodyText"/>
      </w:pPr>
      <w:r>
        <w:t xml:space="preserve">Nếu không dùng tính tình của hắn trực tiếp không quan tâm giết đến tận tường thành, đây mới gọi là sảng khoái.</w:t>
      </w:r>
    </w:p>
    <w:p>
      <w:pPr>
        <w:pStyle w:val="BodyText"/>
      </w:pPr>
      <w:r>
        <w:t xml:space="preserve">Dùng sáu kỵ vượt qua ải, mặc dù là có chút vũ phu nhưng cùng thế tử điên cuồng một hồi thì như thế nào?</w:t>
      </w:r>
    </w:p>
    <w:p>
      <w:pPr>
        <w:pStyle w:val="BodyText"/>
      </w:pPr>
      <w:r>
        <w:t xml:space="preserve">Ý niệm vừa xuất hiện, Tông Lam cường hành rót một tia chân khí vào trong cơ thể Long Giác Dực Mã. Lần nữa gia tốc lập tức vượt qua Tông Thủ, trước tất cả mọi người đạp lên cầu treo. Thân hình to lớn cao ngạo của hắn che chắn Tông Thủ rồi phát động linh pháp, quanh người tả hữu lập tức là tràn ngập sương mù, kỵ sĩ bên cạnh cũng ẩn mình vào trong. Thanh âm bó ngựa đều bị che lấp toàn bộ.</w:t>
      </w:r>
    </w:p>
    <w:p>
      <w:pPr>
        <w:pStyle w:val="BodyText"/>
      </w:pPr>
      <w:r>
        <w:t xml:space="preserve">Bất quá mới chạy băng băng trên cầu treo này một ngàn trượng. Xa xa phía trên hùng quan truyền đến một tiếng cười to.</w:t>
      </w:r>
    </w:p>
    <w:p>
      <w:pPr>
        <w:pStyle w:val="BodyText"/>
      </w:pPr>
      <w:r>
        <w:t xml:space="preserve">- Người tới là Tông Lam? Ngày hôm nay Vụ Ẩn Huyễn Thuật của ngươi có vẻ không được tốt lắm, dấu đầu lộ đuôi như thế hơn phân nửa là muốn ý đồ bất chính rồi. Chính ngươi muốn chết thì đừng trách ra ác.</w:t>
      </w:r>
    </w:p>
    <w:p>
      <w:pPr>
        <w:pStyle w:val="BodyText"/>
      </w:pPr>
      <w:r>
        <w:t xml:space="preserve">Tông Lam nghe thì cắn răng một cái, cao giọng mắng:</w:t>
      </w:r>
    </w:p>
    <w:p>
      <w:pPr>
        <w:pStyle w:val="BodyText"/>
      </w:pPr>
      <w:r>
        <w:t xml:space="preserve">- Vưu Vô Sinh ta nhớ kỹ những lời này, ngày hôm nay trước không so đo với ngươi. Tông Thủ thế tử đã tới, các ngươi còn không ra quan? Là muốn chết sao?</w:t>
      </w:r>
    </w:p>
    <w:p>
      <w:pPr>
        <w:pStyle w:val="BodyText"/>
      </w:pPr>
      <w:r>
        <w:t xml:space="preserve">Đàm Đào nghe vậy thì lông mày nhíu lại, bộ hạ Tông Thủ đều là ngu xuẩn thật không có sai. Nếu không phải đề cập hai chữ thế tử còn có mấy phần khả năng lừa gạt quan. Giờ phút này nói ra, người trong quan chẳng phải phòng bị toàn bộ tinh thần? Càng sẽ làm cho Tông Thủ thêm vài phần hung hiểm.</w:t>
      </w:r>
    </w:p>
    <w:p>
      <w:pPr>
        <w:pStyle w:val="BodyText"/>
      </w:pPr>
      <w:r>
        <w:t xml:space="preserve">Xa xa Vưu Vô Sinh quả nhiên tuyền tới một tiếng cười cuồng hỉ:</w:t>
      </w:r>
    </w:p>
    <w:p>
      <w:pPr>
        <w:pStyle w:val="BodyText"/>
      </w:pPr>
      <w:r>
        <w:t xml:space="preserve">- Quả nhiên đây là hộ tống thế tử trở về núi! Ha ha, lúc trước còn có người nói dùng tính tình của Tông Lam ngươi nói không chừng sẽ thực ngu xuẩn đến mạnh mẽ xông vào trấn sơn quan. Không ngờ đúng là đến thật! Quả nhiên là nổi danh là ngu xuẩn làm việc không suy nghĩ, Vưu Vô Sinh ta thật sự bội phục! Bội phục!</w:t>
      </w:r>
    </w:p>
    <w:p>
      <w:pPr>
        <w:pStyle w:val="BodyText"/>
      </w:pPr>
      <w:r>
        <w:t xml:space="preserve">Trong lồng ngực Tông Lam tràn ngập lửa giận, 3000 sợi tóc trên đầu toàn bộ dựng thẳng lên. Sau đó lại cố nén nộ khí:</w:t>
      </w:r>
    </w:p>
    <w:p>
      <w:pPr>
        <w:pStyle w:val="BodyText"/>
      </w:pPr>
      <w:r>
        <w:t xml:space="preserve">- Tông Thủ thế tử chính là đích mạch của quân thượng, Càn Thiên Sơn chính chủ! Vưu Vô Sinh ngươi dám vô lễ?</w:t>
      </w:r>
    </w:p>
    <w:p>
      <w:pPr>
        <w:pStyle w:val="BodyText"/>
      </w:pPr>
      <w:r>
        <w:t xml:space="preserve">- Ta nhổ vào! Một phế nhân không thể tập võ mà thôi. Sức trói gà không chặt mà có tư cách gì là chủ Vưu Vô Sinh ta?</w:t>
      </w:r>
    </w:p>
    <w:p>
      <w:pPr>
        <w:pStyle w:val="BodyText"/>
      </w:pPr>
      <w:r>
        <w:t xml:space="preserve">Dưới tường thành, Vưu Vô Sinh cười lạnh một tiếng, hung hăng nhổ một bãi nước miếng, giờ phút này Tông Lam đã chạy băng băng đến trung ương cầu treo bằng dây cáp, khoảng cách cửa thành vẻn vẹn không đến bốn ngàn trượng. Tuy là sương mù dày đặc bao phủ nhưng cả hai đã có thể nhìn thấy nhau.</w:t>
      </w:r>
    </w:p>
    <w:p>
      <w:pPr>
        <w:pStyle w:val="BodyText"/>
      </w:pPr>
      <w:r>
        <w:t xml:space="preserve">Nhìn trước mắt, rõ ràng thật sự là chỉ có rải rác mấy người mà thôi. Vưu Vô Sinh vốn là thoáng ngoài ý muốn, ngay sau đó ánh mắt liền trực tiếp chú mục liền trực tiếp Tông Thủ, phân biệt thêm chút lập tức hơi hơi kinh hỉ. Tiếp theo lại hơi do dự, lúc này mới lộ ra vẻ hung lệ tàn nhẫn.</w:t>
      </w:r>
    </w:p>
    <w:p>
      <w:pPr>
        <w:pStyle w:val="BodyText"/>
      </w:pPr>
      <w:r>
        <w:t xml:space="preserve">- Tất cả cung nỗ thủ lên dây cung, mục tiêu thằng nhãi con sau lưng Tông Lam, bắn một lượt cho ta! Hắc, một phế nhân ngay cả nửa điểm chân khí đều không có cũng dám trở về tranh giành Yêu Vương. Nhắm chuẩn một chút cho ta bắn chết vị thế tử này, Vưu Vô Sinh ta tự mình đến trước mặt Yêu Vương tân nhiệm cho các ngươi phần thưởng! Sợ cái gì? Tông Thế công tử xưa nay thưởng phạt phân minh, anh minh quả quyết, tuyệt sẽ không bạc đãi các ngươi! Còn chưa động thủ!</w:t>
      </w:r>
    </w:p>
    <w:p>
      <w:pPr>
        <w:pStyle w:val="BodyText"/>
      </w:pPr>
      <w:r>
        <w:t xml:space="preserve">Trên tường thành giờ phút này còn chỉ có 2000 thủ giáp sĩ, một ngàn cung nỗ thủ. Sĩ tốt còn lại đều ở trong binh doanh dưới tường thành vừa mới bị đánh thức.</w:t>
      </w:r>
    </w:p>
    <w:p>
      <w:pPr>
        <w:pStyle w:val="BodyText"/>
      </w:pPr>
      <w:r>
        <w:t xml:space="preserve">Mà những cung thủ mặc dù đều là nhao nhao giương cung lắp tên, trên tường thành cự nỏ dài 150 trượng hướng giữa cầu nhưng thần sắc do dự, vô luận Vưu Vô Sinh khuyên như thế nào nói, cũng không dám bắn phát tiễn đầu tiên.</w:t>
      </w:r>
    </w:p>
    <w:p>
      <w:pPr>
        <w:pStyle w:val="BodyText"/>
      </w:pPr>
      <w:r>
        <w:t xml:space="preserve">Vưu Vô Sinh cũng hơi hơi ngưng lông mày, mắt thấy một đoàn người Tông Lam đã tiếp cận đến dưới tường thành ngàn trượng, chỉ cần hơn mười tức thời gian sẽ tới nơi. Cuối cùng kiên nhẫn của hắn hoàn toàn biến mất. Quay người vung một đao lên, lưỡi đao lóe lên trực tiếp vút hơn mười trượng, chém đầu gần trăm người, huyết quang rơi vãi như mưa, đầy trời là một màu đỏ.</w:t>
      </w:r>
    </w:p>
    <w:p>
      <w:pPr>
        <w:pStyle w:val="BodyText"/>
      </w:pPr>
      <w:r>
        <w:t xml:space="preserve">Vưu Vô Sinh lại mang theo đao thần sắc âm lãnh ở trên tường thành lưu động, thanh âm giống như Cửu U vực sâu âm lãnh vô cùng:</w:t>
      </w:r>
    </w:p>
    <w:p>
      <w:pPr>
        <w:pStyle w:val="BodyText"/>
      </w:pPr>
      <w:r>
        <w:t xml:space="preserve">- Các ngươi là rượu mời không uống chỉ thích uống rượu phạt! Ngày hôm nay người dám không tử chiến, ta liền tự tay kết thúc tính mạng hắn! Bắn cho ta!</w:t>
      </w:r>
    </w:p>
    <w:p>
      <w:pPr>
        <w:pStyle w:val="BodyText"/>
      </w:pPr>
      <w:r>
        <w:t xml:space="preserve">Ngàn tên cung thủ không dám chần chờ, dây cung búng ra âm thanh 'Bồng bồng' lập tức vang lên từng cơn, mũi tên ra như mưa rơi xuống cầu treo xích sắt.</w:t>
      </w:r>
    </w:p>
    <w:p>
      <w:pPr>
        <w:pStyle w:val="BodyText"/>
      </w:pPr>
      <w:r>
        <w:t xml:space="preserve">Trong đó có hơn mười người động tác chậm một chút cũng không cần Vưu Vô Sinh động thủ đã có thân quân dưới trướng hắn búa đao trong tay nhao nhao chém rụng đầu, lập tức có hơn năm mươi thi hài ngã xuống tường thành.</w:t>
      </w:r>
    </w:p>
    <w:p>
      <w:pPr>
        <w:pStyle w:val="BodyText"/>
      </w:pPr>
      <w:r>
        <w:t xml:space="preserve">Mấy ngàn giáp sĩ cung thủ phát lạnh trong lòng.</w:t>
      </w:r>
    </w:p>
    <w:p>
      <w:pPr>
        <w:pStyle w:val="BodyText"/>
      </w:pPr>
      <w:r>
        <w:t xml:space="preserve">Mà khi ngàn cùng mũi tên nhọn mới vừa vặn xuyên ra bên ngoài tường thành, linh ở trong thành tự phát khởi động. Một tia phong lực gia trì trên tên khiến ũi tên nhanh chóng tăng vọt, 150 tên nỏ hợp thành trong chớp mắt đã ngàn trượng nhao nhao xuyên kích xuống.</w:t>
      </w:r>
    </w:p>
    <w:p>
      <w:pPr>
        <w:pStyle w:val="BodyText"/>
      </w:pPr>
      <w:r>
        <w:t xml:space="preserve">Mà mấy người phía dưới cũng bỗng dưng gia tốc, trực tiếp tránh đi hơn phân nửa mũi tên.</w:t>
      </w:r>
    </w:p>
    <w:p>
      <w:pPr>
        <w:pStyle w:val="BodyText"/>
      </w:pPr>
      <w:r>
        <w:t xml:space="preserve">Còn lại bộ phận, vốn là Thi Đan thúc dục linh pháp lăng không dẫn động cuồng phong khai mở hơn phân nửa. Tiếp theo là Ly Lạc bay lên trời, song đao vũ động trong nháy mắt chém ra hơn một trăm đao. Đao khí lợi hại đánh bay mũi tên còn lại, bất quá có mấy mũi tên lọt lưới, bản thân Ly Lạc trúng ba mũi tên, khuôn mặt tím vàng. Hổ Trung Nguyên cùng Đàm Đào tức thì phát ra tiếng kêu đau đớn, hai người vận khí không tốt, đều bị bắn trúng. Cũng may thiết giáp rắn chắc, thương thế không nặng.</w:t>
      </w:r>
    </w:p>
    <w:p>
      <w:pPr>
        <w:pStyle w:val="Compact"/>
      </w:pPr>
      <w:r>
        <w:br w:type="textWrapping"/>
      </w:r>
      <w:r>
        <w:br w:type="textWrapping"/>
      </w:r>
    </w:p>
    <w:p>
      <w:pPr>
        <w:pStyle w:val="Heading2"/>
      </w:pPr>
      <w:bookmarkStart w:id="265" w:name="chương-244-phi-đao-phá-mũi-tên"/>
      <w:bookmarkEnd w:id="265"/>
      <w:r>
        <w:t xml:space="preserve">243. Chương 244: Phi Đao Phá Mũi Tên</w:t>
      </w:r>
    </w:p>
    <w:p>
      <w:pPr>
        <w:pStyle w:val="Compact"/>
      </w:pPr>
      <w:r>
        <w:br w:type="textWrapping"/>
      </w:r>
      <w:r>
        <w:br w:type="textWrapping"/>
      </w:r>
    </w:p>
    <w:p>
      <w:pPr>
        <w:pStyle w:val="BodyText"/>
      </w:pPr>
      <w:r>
        <w:t xml:space="preserve">Khi tránh đ mưa tên, cự ly mấy người Tông Thủ cuối cùng chỉ còn cách đầu cầu chừng trăm trượng.</w:t>
      </w:r>
    </w:p>
    <w:p>
      <w:pPr>
        <w:pStyle w:val="BodyText"/>
      </w:pPr>
      <w:r>
        <w:t xml:space="preserve">Tông Lam xông tới phía trước nhất gần kề một cái hô hấp, Long Giác Dực Mã dưới háng đã bay vút lên bên cạnh tượng đá Bạch Hổ.</w:t>
      </w:r>
    </w:p>
    <w:p>
      <w:pPr>
        <w:pStyle w:val="BodyText"/>
      </w:pPr>
      <w:r>
        <w:t xml:space="preserve">...</w:t>
      </w:r>
    </w:p>
    <w:p>
      <w:pPr>
        <w:pStyle w:val="BodyText"/>
      </w:pPr>
      <w:r>
        <w:t xml:space="preserve">Mà quan thành xa xa ở ngoài bốn mươi trượng.</w:t>
      </w:r>
    </w:p>
    <w:p>
      <w:pPr>
        <w:pStyle w:val="BodyText"/>
      </w:pPr>
      <w:r>
        <w:t xml:space="preserve">Trên tường thành Vưu Vô Sinh lại không chút nào cảm giác bối rối, ngược lại cười ra tiếng:</w:t>
      </w:r>
    </w:p>
    <w:p>
      <w:pPr>
        <w:pStyle w:val="BodyText"/>
      </w:pPr>
      <w:r>
        <w:t xml:space="preserve">- Tự tìm đường chết, người tới! Đi mời Tuyết tiên sinh.</w:t>
      </w:r>
    </w:p>
    <w:p>
      <w:pPr>
        <w:pStyle w:val="BodyText"/>
      </w:pPr>
      <w:r>
        <w:t xml:space="preserve">Lời còn chưa dứt, bên cạnh tường thành một người bay lên không trên tường thành. Thần sắc lãnh ngạo, khuôn mặt tuấn tú phiêu dật, giờ phút này trong mắt lóe ra hàn mang khiến người ta cảm thấy lạnh lẽo.</w:t>
      </w:r>
    </w:p>
    <w:p>
      <w:pPr>
        <w:pStyle w:val="BodyText"/>
      </w:pPr>
      <w:r>
        <w:t xml:space="preserve">- Không cần thúc dục, ta đã đến!</w:t>
      </w:r>
    </w:p>
    <w:p>
      <w:pPr>
        <w:pStyle w:val="BodyText"/>
      </w:pPr>
      <w:r>
        <w:t xml:space="preserve">Chỉ một bước đã vượt qua tường thành, trung niên họ Tuyết ánh mắt âm hàn nhìn về phía mấy người xông qua cầu treo bằng dây xích, sau đó mày nhăn lại.</w:t>
      </w:r>
    </w:p>
    <w:p>
      <w:pPr>
        <w:pStyle w:val="BodyText"/>
      </w:pPr>
      <w:r>
        <w:t xml:space="preserve">- Đây là vị thế tử kia? Quả nhiên một chút nội khí cũng không có, đúng là sỉ nhục Thiên Hồ Nhất Tộc ta. Tông Nguyên rõ ràng đã là Địa Luân Lục Mạch tư chất coi như không tệ. Chỉ là không biết người này phải chăng đã lĩnh ngộ cuồng đình thương ý như lời đồn?</w:t>
      </w:r>
    </w:p>
    <w:p>
      <w:pPr>
        <w:pStyle w:val="BodyText"/>
      </w:pPr>
      <w:r>
        <w:t xml:space="preserve">- Hừ, lĩnh ngộ cuồng đình thương ý thì như thế nào? Tại trấn sơn quan, hắn nếu không sớm rút đi, chỉ có chết.</w:t>
      </w:r>
    </w:p>
    <w:p>
      <w:pPr>
        <w:pStyle w:val="BodyText"/>
      </w:pPr>
      <w:r>
        <w:t xml:space="preserve">Vưu Vô Sinh khinh thường bĩu môi một cái, chộp đại cung trong tay vị tiên thiên Võ sư, cung dài năm thước nặng chừng hai mươi vạn cân.</w:t>
      </w:r>
    </w:p>
    <w:p>
      <w:pPr>
        <w:pStyle w:val="BodyText"/>
      </w:pPr>
      <w:r>
        <w:t xml:space="preserve">Vưu Vô Sinh không tốn sức chút nào cầm trong tay:</w:t>
      </w:r>
    </w:p>
    <w:p>
      <w:pPr>
        <w:pStyle w:val="BodyText"/>
      </w:pPr>
      <w:r>
        <w:t xml:space="preserve">- Cuộc chiến ngày hôm nay ta nhất định phải tru diệt Tông Thủ. Kính xin Tuyết tiên sinh, giúp ta giúp một tay!</w:t>
      </w:r>
    </w:p>
    <w:p>
      <w:pPr>
        <w:pStyle w:val="BodyText"/>
      </w:pPr>
      <w:r>
        <w:t xml:space="preserve">Nói đoạn hắn kéo mạnh dây cung thành hình trăm rằm, một mũi tên linh quang thiểm diệu kéo căng ra.</w:t>
      </w:r>
    </w:p>
    <w:p>
      <w:pPr>
        <w:pStyle w:val="BodyText"/>
      </w:pPr>
      <w:r>
        <w:t xml:space="preserve">Tuyết tiên sinh nghe vậy, cũng hơi hơi gật đầu:</w:t>
      </w:r>
    </w:p>
    <w:p>
      <w:pPr>
        <w:pStyle w:val="BodyText"/>
      </w:pPr>
      <w:r>
        <w:t xml:space="preserve">- Đây là tự nhiên! Chuyện tình Tuyết thị nhất tộc ta đã đáp ứng thì tuyệt sẽ không nuốt lời. Chỉ là ngày sau quân thượng các ngươi cùng Hữu Đình Trụ Đại tướng chớ đổi ý.</w:t>
      </w:r>
    </w:p>
    <w:p>
      <w:pPr>
        <w:pStyle w:val="BodyText"/>
      </w:pPr>
      <w:r>
        <w:t xml:space="preserve">Tiếng nói vừa rơi xuống thì hắn đã đánh một cái ấn quyết. Lập tức từng đạo Linh Năng mát lạnh lăng không hội tụ rơi vào trên người Vưu Vô Sinh. Cuối cùng chia làm hai cỗ, một cỗ rót vào thân hình Vưu Vô Sinh, một cỗ khác thì tụ lại ở lang nha tiễn.</w:t>
      </w:r>
    </w:p>
    <w:p>
      <w:pPr>
        <w:pStyle w:val="BodyText"/>
      </w:pPr>
      <w:r>
        <w:t xml:space="preserve">Ánh mắt Vưu Vô Sinh lập tức sáng ngời, chỉ cảm thấy tầm mắt càng khuếch trương thêm vài phần. Toàn thân lực lượng cũng tăng lên chừng nửa lần. Linh cung bốn trăm vạn cân trong tay cư nhiên bị hắn lại kéo ra mấy phần.</w:t>
      </w:r>
    </w:p>
    <w:p>
      <w:pPr>
        <w:pStyle w:val="BodyText"/>
      </w:pPr>
      <w:r>
        <w:t xml:space="preserve">Không chút do dự, hắn gầm lên một tiếng:</w:t>
      </w:r>
    </w:p>
    <w:p>
      <w:pPr>
        <w:pStyle w:val="BodyText"/>
      </w:pPr>
      <w:r>
        <w:t xml:space="preserve">- Lại bắn!</w:t>
      </w:r>
    </w:p>
    <w:p>
      <w:pPr>
        <w:pStyle w:val="BodyText"/>
      </w:pPr>
      <w:r>
        <w:t xml:space="preserve">Dây cung "bồng" một tiếng, mũi tên lang nha lập tức như là sao chổi xông tới Tông Thủ, vừa đến nửa đường, quanh mũi tên rõ ràng cuốn động vô số cuồng phong giúp nó vượt qua thị lực cực hạn lang nha tiễn mà con người nhìn thấy, tốc độ mũi tên nhanh chóng tăng lên.</w:t>
      </w:r>
    </w:p>
    <w:p>
      <w:pPr>
        <w:pStyle w:val="BodyText"/>
      </w:pPr>
      <w:r>
        <w:t xml:space="preserve">Cơ hồ cùng lúc, một ngàn cung thủ trên tường thành cũng nhao nhao bắn tên che trời che đất bao trùm phía dưới.</w:t>
      </w:r>
    </w:p>
    <w:p>
      <w:pPr>
        <w:pStyle w:val="BodyText"/>
      </w:pPr>
      <w:r>
        <w:t xml:space="preserve">Tông Lam vốn là muốn lăng không nhảy lên, thẳng hướng tường thành. Giờ phút này thấy thế không khỏi nhíu mày, cuối cùng không cam lòng tức giận hừ một tiếng, ánh đao trong tay chém ra chặt nất những lang nha tiễn đang bắn tới. Bất quá thân hình cũng bị cự lực phản xung. Không chỉ là mã dưới hông miệng mũi phún huyết, bị ngăn trở xu thế tiến lên mà ngay cả người hắn bị bắn ngược mấy trượng.</w:t>
      </w:r>
    </w:p>
    <w:p>
      <w:pPr>
        <w:pStyle w:val="BodyText"/>
      </w:pPr>
      <w:r>
        <w:t xml:space="preserve">Sắc mặt Tông Lam không khỏi âm trầm như nước, thế xông bị ngăn cản, trên tường thành đã lại chuẩn bị đợt cung tiễn thứ ba. Nói không chừng chỉ cần tiếp qua một lát, hai vạn năm ngàn đại quân nội thành có thể lên tường thành.</w:t>
      </w:r>
    </w:p>
    <w:p>
      <w:pPr>
        <w:pStyle w:val="BodyText"/>
      </w:pPr>
      <w:r>
        <w:t xml:space="preserve">Tình hình giờ phút này rõ ràng đã bỏ lỡ cơ hội đoạt thành tốt nhất, nhìn không tới nửa phần hy vọng.</w:t>
      </w:r>
    </w:p>
    <w:p>
      <w:pPr>
        <w:pStyle w:val="BodyText"/>
      </w:pPr>
      <w:r>
        <w:t xml:space="preserve">Không biết Bạch y nhân trên tường thành đến cùng là lai lịch gì, linh pháp cư nhiên cường hãn cư nhiên như thế! Rõ ràng chỉ là một cái linh pháp gia trì có thể làm cho lang nha tiễn tụ tập lực lượng lên tới chín trăm vạn cân, liền thân là bát mạch Huyền Võ Tông sư như hắn cũng khó mà xoay trở.</w:t>
      </w:r>
    </w:p>
    <w:p>
      <w:pPr>
        <w:pStyle w:val="BodyText"/>
      </w:pPr>
      <w:r>
        <w:t xml:space="preserve">Buồn bực hừ một tiếng, Tông Lam vẻn vẹn rời khỏi mười trượng, chân phải bỗng dưng đạp mạnh mặt đất sau khi trượt một đoạn thì bực mình hừ lạnh. Sau một khắc cả người giống như đạn hạt nhân bộc phát điên cuồng chạy vội về phía trước, mỗi lần cất bước là hơn mười trượng không kém tứ giai Long Giác Dực Mã, thậm chí còn hơn mấy phần.</w:t>
      </w:r>
    </w:p>
    <w:p>
      <w:pPr>
        <w:pStyle w:val="BodyText"/>
      </w:pPr>
      <w:r>
        <w:t xml:space="preserve">Tình hình ngày hôm nay mặc dù biết rõ không thể thắng, cũng muốn hợp lực đánh cược một lần!</w:t>
      </w:r>
    </w:p>
    <w:p>
      <w:pPr>
        <w:pStyle w:val="BodyText"/>
      </w:pPr>
      <w:r>
        <w:t xml:space="preserve">Cũng vào lúc này, thần sắc Tông Lam bỗng nhiên ngơ ngẩn. Phát hiện thế tử một mực yên lặng giục ngựa bỗng nhiên động, hắn đạp mạnh lên yên ngựa lăng không nhảy lên. Trong chốc lát khí tức trở nên hết sức bất đồng.</w:t>
      </w:r>
    </w:p>
    <w:p>
      <w:pPr>
        <w:pStyle w:val="BodyText"/>
      </w:pPr>
      <w:r>
        <w:t xml:space="preserve">Trong lòng Tông Lam khẩn trương, thời điểm đối phương vạn tên cùng bắn lại bay người lên, mất đi chỗ mượn lực không phải là muốn tự sát chứ?</w:t>
      </w:r>
    </w:p>
    <w:p>
      <w:pPr>
        <w:pStyle w:val="BodyText"/>
      </w:pPr>
      <w:r>
        <w:t xml:space="preserve">Những mũi tên cung thủ bình thường có thể đối phó nhưng còn Vưu Vô Sinh phía trên kia nhăm nhe cùng ba gã Huyền Võ tông sư và trung niên Linh Sư sâu cạn không biết. Những kẻ này tùy ý một người cũng đủ để nhẹ nhõm lấy đi mạng của Tông Thủ.</w:t>
      </w:r>
    </w:p>
    <w:p>
      <w:pPr>
        <w:pStyle w:val="BodyText"/>
      </w:pPr>
      <w:r>
        <w:t xml:space="preserve">Trong lồng ngực hắn không khỏi là hối hận mình khinh thường. Thế tử cố nhiên là võ đạo Thông Linh, thiên phú tuyệt thế, nhưng rốt cuộc là không có trải qua chiến trận. Rõ ràng tại thời điểm giáp mặt địch lại làm ra chuyện ngu xuẩn như vậy!</w:t>
      </w:r>
    </w:p>
    <w:p>
      <w:pPr>
        <w:pStyle w:val="BodyText"/>
      </w:pPr>
      <w:r>
        <w:t xml:space="preserve">Giờ phút này hắn cũng không còn hi vọng đi cướp lấy quan thành, hôm nay chỉ có thể đem hết toàn lực cứu tính Tông Thủ sau đó nhìn xem có thể toàn thân trở ra không.</w:t>
      </w:r>
    </w:p>
    <w:p>
      <w:pPr>
        <w:pStyle w:val="BodyText"/>
      </w:pPr>
      <w:r>
        <w:t xml:space="preserve">Tông Thủ không phát giác gì đối với lo lắng của Tông Lam, cho dù là biết được cũng sẽ chẳng thèm ngó tới. Ánh mắt hắn trong trẻo nhưng lạnh lùng, thủy chung là bình tĩnh mà nhìn tường thành trấn sơn quan. Trong tay áo thình lình vài đạo linh phù Thất Thải biến ảo thiêu đốt, sau đó lại hóa thành từng đoàn từng đoàn linh quang như ẩn như hiện, bay tán loạn rơi vãi ra, rót vào thân thể mấy người bên dưới.</w:t>
      </w:r>
    </w:p>
    <w:p>
      <w:pPr>
        <w:pStyle w:val="BodyText"/>
      </w:pPr>
      <w:r>
        <w:t xml:space="preserve">Mà khi thân hình hắn mới vừa vặn nhảy lên chốc lát, trong mắt tuôn ra một đoàn tinh mang.</w:t>
      </w:r>
    </w:p>
    <w:p>
      <w:pPr>
        <w:pStyle w:val="BodyText"/>
      </w:pPr>
      <w:r>
        <w:t xml:space="preserve">- Tông Nguyên, lên thành!</w:t>
      </w:r>
    </w:p>
    <w:p>
      <w:pPr>
        <w:pStyle w:val="BodyText"/>
      </w:pPr>
      <w:r>
        <w:t xml:space="preserve">Tông Nguyên không nói một lời, cả người cũng bay lên trời, đồng dạng lăng không giẫm chận tại chỗ, đem không khí trở thành bậc thang xông lên trên tường thành.</w:t>
      </w:r>
    </w:p>
    <w:p>
      <w:pPr>
        <w:pStyle w:val="BodyText"/>
      </w:pPr>
      <w:r>
        <w:t xml:space="preserve">Mặc dù không biết dụng ý của Tông Thủ vì sao lựa chọn thời gian hiểm lại càng hiểm này nhưng hắn biết Tông Thủ chưa bao giờ bắn tên không đích, cũng chưa bao giờ từng để cho hắn thất vọng. Như vậy chính mình cũng sẽ không làm cho thế tử thất vọng!</w:t>
      </w:r>
    </w:p>
    <w:p>
      <w:pPr>
        <w:pStyle w:val="BodyText"/>
      </w:pPr>
      <w:r>
        <w:t xml:space="preserve">Vưu Vô Sinh ở đối diện lông mày nhíu lại nói:</w:t>
      </w:r>
    </w:p>
    <w:p>
      <w:pPr>
        <w:pStyle w:val="BodyText"/>
      </w:pPr>
      <w:r>
        <w:t xml:space="preserve">- Quả nhiên là cuồng đình thương ý!</w:t>
      </w:r>
    </w:p>
    <w:p>
      <w:pPr>
        <w:pStyle w:val="BodyText"/>
      </w:pPr>
      <w:r>
        <w:t xml:space="preserve">Tông Nguyên mới bay vút lên ra bốn mươi trượng, toàn thân thì tụ một cỗ lôi đình màu tím khiến tốc độ của hắn càng thêm nhanh chóng tiếp cận tường thành, lôi quang toàn thân nồng đậm, nhìn từ xa như một cái phi toa lôi điện đâm tới.</w:t>
      </w:r>
    </w:p>
    <w:p>
      <w:pPr>
        <w:pStyle w:val="BodyText"/>
      </w:pPr>
      <w:r>
        <w:t xml:space="preserve">Bất quá khi ánh mắt hắn thấy Tông Nguyên phía sau thì đồng tử trong nháy mắt co rút lại.</w:t>
      </w:r>
    </w:p>
    <w:p>
      <w:pPr>
        <w:pStyle w:val="BodyText"/>
      </w:pPr>
      <w:r>
        <w:t xml:space="preserve">Chỉ thấy Tông Thủ thình lình bay vút lên lên 30 trượng nhưng không hề dừng lại, thân hình phảng phất là bị một cỗ cự lực vô hình thôi động tiếp tục xông lên.</w:t>
      </w:r>
    </w:p>
    <w:p>
      <w:pPr>
        <w:pStyle w:val="BodyText"/>
      </w:pPr>
      <w:r>
        <w:t xml:space="preserve">Một cái chớp mắt, Vưu Vô Sinh không khỏi hít một hơi hàn khí.</w:t>
      </w:r>
    </w:p>
    <w:p>
      <w:pPr>
        <w:pStyle w:val="BodyText"/>
      </w:pPr>
      <w:r>
        <w:t xml:space="preserve">- Lại là tiên thiên! Tông Thủ là tiên thiên sơ mạch!</w:t>
      </w:r>
    </w:p>
    <w:p>
      <w:pPr>
        <w:pStyle w:val="BodyText"/>
      </w:pPr>
      <w:r>
        <w:t xml:space="preserve">Trung niên họ Tuyết bên cạnh ánh mắt khẽ nhúc nhích đồng dạng lộ ra vẻ kinh ngạc.</w:t>
      </w:r>
    </w:p>
    <w:p>
      <w:pPr>
        <w:pStyle w:val="BodyText"/>
      </w:pPr>
      <w:r>
        <w:t xml:space="preserve">Theo như đồn đãi, thế tử này trói gà không chặt, rõ ràng mười bốn tuổi tu vi không bằng Tông Thế được thế nhân khen ngợi là thiên tài.</w:t>
      </w:r>
    </w:p>
    <w:p>
      <w:pPr>
        <w:pStyle w:val="BodyText"/>
      </w:pPr>
      <w:r>
        <w:t xml:space="preserve">Kinh ngạc chỉ chốc lát, trung niên họ Tuyết khôi phục bình tĩnh. Chỉ là thần sắc lại thần kỳ ngưng trọng, lập loè sát cơ.</w:t>
      </w:r>
    </w:p>
    <w:p>
      <w:pPr>
        <w:pStyle w:val="BodyText"/>
      </w:pPr>
      <w:r>
        <w:t xml:space="preserve">Mà Vưu Vô Sinh giờ phút này cũng lại một lần nữa cười to:</w:t>
      </w:r>
    </w:p>
    <w:p>
      <w:pPr>
        <w:pStyle w:val="BodyText"/>
      </w:pPr>
      <w:r>
        <w:t xml:space="preserve">- Hay cho Càn Thiên Sơn thế tử! Rõ ràng giấu giếm sâu như thế. Bất quá ngày hôm nay mặc kệ thiên tư ngươi mạnh mẽ tuyệt đối cũng phải chết ở chỗ này! Bách Hải, Nhâm Lệ, còn không ra tay!</w:t>
      </w:r>
    </w:p>
    <w:p>
      <w:pPr>
        <w:pStyle w:val="BodyText"/>
      </w:pPr>
      <w:r>
        <w:t xml:space="preserve">Cây cung đáp dây cung lần nữa, chỉ là ở bên trong ngón tay của Vưu Vô Sinh giờ phút này kẹp lấy ba mũi lang nha tiễn, hô hấp của hắn dần dần bị điều tiết tiến vào một loại vận luật đặc thù, mỗi một cái hô hấp đều nhiếp vào thể nội đại lượng thiên địa linh năng, tâm thần cũng tùy theo tiến vào trạng thái thanh minh tĩnh lặng.</w:t>
      </w:r>
    </w:p>
    <w:p>
      <w:pPr>
        <w:pStyle w:val="BodyText"/>
      </w:pPr>
      <w:r>
        <w:t xml:space="preserve">Tam liên châu tiễn thuật Vưu gia bí truyền tuy không phải tuyệt học. Nhưng tại giờ này khắc này, cho dù là một vị Địa Luân bát mạch Huyền Võ sư, hắn cũng có thể tru sát bên ngoài 800 bước, thì càng không nói vị thế tử kia chỉ là một vị tiên thiên mạch!</w:t>
      </w:r>
    </w:p>
    <w:p>
      <w:pPr>
        <w:pStyle w:val="BodyText"/>
      </w:pPr>
      <w:r>
        <w:t xml:space="preserve">Đợi đến thân ảnh Tông Thủ vọt người ước chừng 30 trượng thì Vưu Vô Sinh đã suy đoán ra lộ tuyến của đối phương, ánh mắt hắn mãnh liệt co rút.</w:t>
      </w:r>
    </w:p>
    <w:p>
      <w:pPr>
        <w:pStyle w:val="BodyText"/>
      </w:pPr>
      <w:r>
        <w:t xml:space="preserve">Linh cung trong tay bắn ra "Bồng!""Bồng!""Bồng!" liên tiếp ab tiếng dây cung nô vang xuất hiện, bên ngoài trăm trượng còn có hai người giương cung lắp tên. Trung niên họ Tuyết gia trì linh pháp cơ hồ là dùng nửa lực lượng của Vưu Vô Sinh bắn ra một mũi tên.</w:t>
      </w:r>
    </w:p>
    <w:p>
      <w:pPr>
        <w:pStyle w:val="BodyText"/>
      </w:pPr>
      <w:r>
        <w:t xml:space="preserve">Năm mũi tên lang nha tiễn hồ là thuấn phát tiếp xúc đến. Trong chốc lát đã đến 200 trượng.</w:t>
      </w:r>
    </w:p>
    <w:p>
      <w:pPr>
        <w:pStyle w:val="BodyText"/>
      </w:pPr>
      <w:r>
        <w:t xml:space="preserve">Lông mày Vưu Vô Sinh nhíu lại, trong mắt lộ ra mỉa mai, cơ hồ là đã thấy được tình hình vị thế tử đối diện kia vẫn lạc.</w:t>
      </w:r>
    </w:p>
    <w:p>
      <w:pPr>
        <w:pStyle w:val="BodyText"/>
      </w:pPr>
      <w:r>
        <w:t xml:space="preserve">Bắt giặc trước bắt vua, chỉ cần người này vừa chết, những người kia dưới thành cường thịnh thế nào cũng chỉ như chó nhà có tang, đuổi là chạy mất xác.</w:t>
      </w:r>
    </w:p>
    <w:p>
      <w:pPr>
        <w:pStyle w:val="BodyText"/>
      </w:pPr>
      <w:r>
        <w:t xml:space="preserve">Mà khi ánh mắt của hắn đối mặt Tông Thủ thì ngạc nhiên hồi lâu.</w:t>
      </w:r>
    </w:p>
    <w:p>
      <w:pPr>
        <w:pStyle w:val="BodyText"/>
      </w:pPr>
      <w:r>
        <w:t xml:space="preserve">Bên trong đó cũng không có bao nhiêu kinh hoảng, chỉ có vẻ lạnh như băng, rõ ràng cho thấy lý trí của người này tỉnh táo hơn đến mức tận cùng. Cho dù là chính bản thân ra sát cục hiểm cảnh, cũng không có thể dao động hắn nửa phần.</w:t>
      </w:r>
    </w:p>
    <w:p>
      <w:pPr>
        <w:pStyle w:val="BodyText"/>
      </w:pPr>
      <w:r>
        <w:t xml:space="preserve">Một thế tử không thấy quá nhiều các mặt của xã hội, cũng không còn trải qua bao nhiêu chiến sự, tại sao có thể có ánh mắt bực này?</w:t>
      </w:r>
    </w:p>
    <w:p>
      <w:pPr>
        <w:pStyle w:val="BodyText"/>
      </w:pPr>
      <w:r>
        <w:t xml:space="preserve">Trong lòng còn đang cảm thấy kỳ quái chỉ thấy tay áo Tông Thủ mở ra. Phảng phất là tiện tay vung lên, năm điểm hàn mang từ trong tay áo hắn xuyên ra.</w:t>
      </w:r>
    </w:p>
    <w:p>
      <w:pPr>
        <w:pStyle w:val="BodyText"/>
      </w:pPr>
      <w:r>
        <w:t xml:space="preserve">Cũng đồng dạng là mau lẹ vô cùng, gần kề 1% trong nháy mắt bốn mươi trượng thình lình cùng năm mũi tên nhọn lang nha đối kích.</w:t>
      </w:r>
    </w:p>
    <w:p>
      <w:pPr>
        <w:pStyle w:val="BodyText"/>
      </w:pPr>
      <w:r>
        <w:t xml:space="preserve">Lúc này Vưu Vô Sinh vuốt cánh tay trái, tiễn thuật của hắn tuy mạnh nhưng liên tiếp bắn ra ba mũi tên, mỗi một mũi tên đều có thể phát huy ra gần bằng chiến lực của mình khiến kinh mạch cánh tay tổn thương rất lớn. Một khi sử xuất, trong nửa khắc cánh tay trái cơ hồ không thể dùng sức.</w:t>
      </w:r>
    </w:p>
    <w:p>
      <w:pPr>
        <w:pStyle w:val="BodyText"/>
      </w:pPr>
      <w:r>
        <w:t xml:space="preserve">Giờ phút này thấy thế thì buồn cười trong lòng, Tà Linh Câu bên cạnh cương phong cổ đãng, phong quyển chẳng những hỗn loạn, hơn nữa rất khốc liệt.</w:t>
      </w:r>
    </w:p>
    <w:p>
      <w:pPr>
        <w:pStyle w:val="BodyText"/>
      </w:pPr>
      <w:r>
        <w:t xml:space="preserve">Mặc dù dùng tiễn thuật của hắn ở chỗ này cũng không cách nào trong vòng tám trăm trượng cam đoan bách phát bách trúng, chỉ có thể dự đoán ra vị trí đại khái mà thôi.</w:t>
      </w:r>
    </w:p>
    <w:p>
      <w:pPr>
        <w:pStyle w:val="BodyText"/>
      </w:pPr>
      <w:r>
        <w:t xml:space="preserve">Vị thế tử này chẳng lẽ là sợ hãi choáng váng, lại muốn dùng năm khẩu phi đao kích bay tên hắn bắn ra sao? Đúng là ngu ngốc!</w:t>
      </w:r>
    </w:p>
    <w:p>
      <w:pPr>
        <w:pStyle w:val="BodyText"/>
      </w:pPr>
      <w:r>
        <w:t xml:space="preserve">Tông Lam Đàm Đào dưới thành nhìn thấy mà tuyệt vọng, thời điểm tất cả mọi người đều cho rằng hàn mang thấy không rõ lắm hình dạng cùng lang nha mũi tên sắp sửa giao thoa nhau thì chỉ nghe một tiếng vang nhỏ "keng" xuất hiện giữa không trung.</w:t>
      </w:r>
    </w:p>
    <w:p>
      <w:pPr>
        <w:pStyle w:val="Compact"/>
      </w:pPr>
      <w:r>
        <w:br w:type="textWrapping"/>
      </w:r>
      <w:r>
        <w:br w:type="textWrapping"/>
      </w:r>
    </w:p>
    <w:p>
      <w:pPr>
        <w:pStyle w:val="Heading2"/>
      </w:pPr>
      <w:bookmarkStart w:id="266" w:name="chương-245-đao-ra-tuyệt-mệnh"/>
      <w:bookmarkEnd w:id="266"/>
      <w:r>
        <w:t xml:space="preserve">244. Chương 245: Đao Ra Tuyệt Mệnh</w:t>
      </w:r>
    </w:p>
    <w:p>
      <w:pPr>
        <w:pStyle w:val="Compact"/>
      </w:pPr>
      <w:r>
        <w:br w:type="textWrapping"/>
      </w:r>
      <w:r>
        <w:br w:type="textWrapping"/>
      </w:r>
    </w:p>
    <w:p>
      <w:pPr>
        <w:pStyle w:val="BodyText"/>
      </w:pPr>
      <w:r>
        <w:t xml:space="preserve">Nghe giống như một tiếng, nhưng lại là liên tiếp năm lần kim loại va chạm cơ hồ đồng thời phát ra.</w:t>
      </w:r>
    </w:p>
    <w:p>
      <w:pPr>
        <w:pStyle w:val="BodyText"/>
      </w:pPr>
      <w:r>
        <w:t xml:space="preserve">Giờ khắc này vô luận là trên thành dưới thành đều chỉ còn một mảnh tĩnh mịch. Dùng thực lực tiên thiên cảnh của Tông Thủ mặc dù mượn ngoại đan chi lực, cũng không cách nào đánh vỡ lang nha linh tiễn có ngàn vạn cân cự lực.</w:t>
      </w:r>
    </w:p>
    <w:p>
      <w:pPr>
        <w:pStyle w:val="BodyText"/>
      </w:pPr>
      <w:r>
        <w:t xml:space="preserve">Nhưng mà trong âm phong cuồng loạn, chỉ cần sượt qua năm mũi tên thì chúng sẽ rơi vào khoảng không. Năm đạo vân diễm phi đao rốt cục hiện ra bóng dáng tinh chuẩn đánh vào phần đuôi đầu mũi tên, chỗ dễ xử lý nhất. Mà mũi tên cũng lập tức chệch hướng, sai một ly đi một nghìn dặm, chúng bay sát qua người Tông Thủ giữa không trung.</w:t>
      </w:r>
    </w:p>
    <w:p>
      <w:pPr>
        <w:pStyle w:val="BodyText"/>
      </w:pPr>
      <w:r>
        <w:t xml:space="preserve">Nhìn thấy một màn này, vô luận là Vưu Vô Sinh hay là trung niên họ Tuyết trên tường thành đều có vẻ mặt hoảng hốt, khiếp sợ và kinh ngạc cùng không dám tin giống như sóng lớn đập vào ngực họ.</w:t>
      </w:r>
    </w:p>
    <w:p>
      <w:pPr>
        <w:pStyle w:val="BodyText"/>
      </w:pPr>
      <w:r>
        <w:t xml:space="preserve">Vưu Vô Sinh nắm chặt nắm đấm cơ hồ muốn nghiến nát răng trong miệng.</w:t>
      </w:r>
    </w:p>
    <w:p>
      <w:pPr>
        <w:pStyle w:val="BodyText"/>
      </w:pPr>
      <w:r>
        <w:t xml:space="preserve">Làm sao có thể trong phong âm cuồng loạn phi đao trúng đích, thế gian này có phi đao thuật tinh diệu như vậy sao?</w:t>
      </w:r>
    </w:p>
    <w:p>
      <w:pPr>
        <w:pStyle w:val="BodyText"/>
      </w:pPr>
      <w:r>
        <w:t xml:space="preserve">Hắn dù đã có tính toán rõ ràng, nhưng cũng không thể dự đoán được quỹ tích của lang nha tiễn.</w:t>
      </w:r>
    </w:p>
    <w:p>
      <w:pPr>
        <w:pStyle w:val="BodyText"/>
      </w:pPr>
      <w:r>
        <w:t xml:space="preserve">Dưới cổng thành, mấy người Hổ Trung Nguyên cùng Đàm Đào sau khi yên tĩnh hồi lâu rồi từng người phát ra một tiếng hổ gầm.</w:t>
      </w:r>
    </w:p>
    <w:p>
      <w:pPr>
        <w:pStyle w:val="BodyText"/>
      </w:pPr>
      <w:r>
        <w:t xml:space="preserve">Bọn họ nhảy lên bay vào không trung, đao khí tung hoành, trong thời gian ngắn quanh người Tông Thủ xuất hiện một đao màn chặn tất cả những mũi tên bắn tới.</w:t>
      </w:r>
    </w:p>
    <w:p>
      <w:pPr>
        <w:pStyle w:val="BodyText"/>
      </w:pPr>
      <w:r>
        <w:t xml:space="preserve">Trong lòng Tông Thủ cơ hồ cảm động đến sắp khóc, Tông Thủ thể phá vỡ vậy năm cây lang nha tiễn trăm nghìn cân cự lực cũng không cách nào tránh đi cả ngàn mũi tên rậm rạp chằng chịt từ 150 tay cự nỏ.</w:t>
      </w:r>
    </w:p>
    <w:p>
      <w:pPr>
        <w:pStyle w:val="BodyText"/>
      </w:pPr>
      <w:r>
        <w:t xml:space="preserve">Bay lên trời đưa chính mình vào hiểm địa, trước đó còn khiến cho bọn hắn nghi ngờ hồi lâu, nhưng giờ phút này trong mắt hai người họ thì hết sức bất đồng.</w:t>
      </w:r>
    </w:p>
    <w:p>
      <w:pPr>
        <w:pStyle w:val="BodyText"/>
      </w:pPr>
      <w:r>
        <w:t xml:space="preserve">Rõ ràng chính là thế tử đã đem sinh mạng của mình phó thác cho hai người họ, để phía sau lưng của mình hoàn toàn phó thác ấy người.</w:t>
      </w:r>
    </w:p>
    <w:p>
      <w:pPr>
        <w:pStyle w:val="BodyText"/>
      </w:pPr>
      <w:r>
        <w:t xml:space="preserve">Sĩ vi tri kỷ giả tử (Kẻ sĩ chết vì người tri kỷ! ) quân dùng sự chân thành đối đãi, thần há có thể không dùng cái chết để báo đáp? Họ cảm giác có chúa thượng hoàn toàn tín nhiệm như thế, mặc dù chết trận ở đây, thân này cũng không tiếc nuối.</w:t>
      </w:r>
    </w:p>
    <w:p>
      <w:pPr>
        <w:pStyle w:val="BodyText"/>
      </w:pPr>
      <w:r>
        <w:t xml:space="preserve">Trong chốc lát vô luận là Hổ Trung Nguyên hay là thấy Đàm Đào, trong lòng đều lại không có tạp niệm gì khác, ý niệm lớn nhất chính là lần này dù là không cần tính mạng cũng muốn toàn lực bảo hộ thế tử.</w:t>
      </w:r>
    </w:p>
    <w:p>
      <w:pPr>
        <w:pStyle w:val="BodyText"/>
      </w:pPr>
      <w:r>
        <w:t xml:space="preserve">Hổ Bá Đao tính cả Uyên Ương Đao phi tốc xoay chuyển gần như phát ra 120% chiến lực bộc phát ra trong cơ thể hai người, vô số đao ảnh như gió bão xoắn cắt những mũi tên lại gần nát bấy.</w:t>
      </w:r>
    </w:p>
    <w:p>
      <w:pPr>
        <w:pStyle w:val="BodyText"/>
      </w:pPr>
      <w:r>
        <w:t xml:space="preserve">Bất quá khí lực của hai người vẫn có cực hạn, mấy cái nỏ tiễn khổng lồ xuyên qua đao ảnh.</w:t>
      </w:r>
    </w:p>
    <w:p>
      <w:pPr>
        <w:pStyle w:val="BodyText"/>
      </w:pPr>
      <w:r>
        <w:t xml:space="preserve">Sắc mặt Hổ Trung Nguyên cùng Đàm Đào xanh mét, mắt toát ra vẻ lo lắng.</w:t>
      </w:r>
    </w:p>
    <w:p>
      <w:pPr>
        <w:pStyle w:val="BodyText"/>
      </w:pPr>
      <w:r>
        <w:t xml:space="preserve">Lại hai đạo ánh đao một dài một ngắn gia nhập vào ở trong gió lốc đao nhận chém nát những mũi tên còn lại.</w:t>
      </w:r>
    </w:p>
    <w:p>
      <w:pPr>
        <w:pStyle w:val="BodyText"/>
      </w:pPr>
      <w:r>
        <w:t xml:space="preserve">Khi thân hình hai người trầm xuống một lần nữa rơi vào yên ngựa thì chú mục nhìn lại chỉ thấy Ly Lạc đã đuổi kịp. Trên người mặc dù trúng mấy mũi tên, bị thương không nhẹ nhưng mặt không đổi sắc cười:</w:t>
      </w:r>
    </w:p>
    <w:p>
      <w:pPr>
        <w:pStyle w:val="BodyText"/>
      </w:pPr>
      <w:r>
        <w:t xml:space="preserve">- Hai vị thật đúng là hảo đao thuật! Ly Lạc ta bao giờ thấy qua đao pháp phối hợp ăn ý như thế. Ngàn mũi tên phát ra cùng một lúc, rõ ràng đánh nát.</w:t>
      </w:r>
    </w:p>
    <w:p>
      <w:pPr>
        <w:pStyle w:val="BodyText"/>
      </w:pPr>
      <w:r>
        <w:t xml:space="preserve">Hổ Trung Nguyên cùng Đàm Đào nhìn chăm chú, cảm thấy nhiệt huyết lưu chuyển, bọn họ cười dài một tiến:</w:t>
      </w:r>
    </w:p>
    <w:p>
      <w:pPr>
        <w:pStyle w:val="BodyText"/>
      </w:pPr>
      <w:r>
        <w:t xml:space="preserve">- Ly huynh cũng là hảo hán tử! Bội phục!</w:t>
      </w:r>
    </w:p>
    <w:p>
      <w:pPr>
        <w:pStyle w:val="BodyText"/>
      </w:pPr>
      <w:r>
        <w:t xml:space="preserve">Hổ Trung Nguyên nhìn chằm chằm về phía trước, giờ phút này chiến đấu vẫn chưa kết thúc, hắn phải đi trợ giúp thế tử đoạt thành này.</w:t>
      </w:r>
    </w:p>
    <w:p>
      <w:pPr>
        <w:pStyle w:val="BodyText"/>
      </w:pPr>
      <w:r>
        <w:t xml:space="preserve">Trên tường thành, Vưu Vô Sinh mắt thấy thân ảnh Tông Nguyên đã tới gần ba trượng, toàn thân lôi quang bùng nổ, ngay cả linh trận ở trong quan thành phảng phất không cách nào ngăn cản. Bình chướng vô hình bị thế như chẻ tre rất nhanh phá vỡ, sắc mặt cuối cùng cũng biến đổi, trong lòng lộp bộp một tiếng, bỗng nhiên ngay lúc đó có loại cực dự cảm bất hảo.</w:t>
      </w:r>
    </w:p>
    <w:p>
      <w:pPr>
        <w:pStyle w:val="BodyText"/>
      </w:pPr>
      <w:r>
        <w:t xml:space="preserve">Trung niên họ Tuyết bên cạnh cũng đồng dạng thần sắc trầm xuống:</w:t>
      </w:r>
    </w:p>
    <w:p>
      <w:pPr>
        <w:pStyle w:val="BodyText"/>
      </w:pPr>
      <w:r>
        <w:t xml:space="preserve">- Đặt mình vào hiểm cảnh hấp dẫn mũi tên nỏ. Yểm hộ Tông Nguyên xông thành? Hắc, vị thế tử này tính toán chuẩn xác, hảo khí phách!</w:t>
      </w:r>
    </w:p>
    <w:p>
      <w:pPr>
        <w:pStyle w:val="BodyText"/>
      </w:pPr>
      <w:r>
        <w:t xml:space="preserve">Vưu Vô Sinh hơi kinh hãi lại nhìn bốn phía, chỉ thấy cung thủ giáp sĩ chung quanh giờ phút này phần lớn là thần sắc ngơ ngác như đang bị kinh hãi, đám người bọn họ cho rằng thế tử không cách nào tu hành rõ ràng thực lực mạnh mẽ như thế khiến họ thật lâu không thể hoàn hồn. Tình hình trước mắt càng không trông cậy được.</w:t>
      </w:r>
    </w:p>
    <w:p>
      <w:pPr>
        <w:pStyle w:val="BodyText"/>
      </w:pPr>
      <w:r>
        <w:t xml:space="preserve">Vưu Vô Sinh không khỏi cắn răng một cái, lần nữa nắm chặt linh cung trong tay:</w:t>
      </w:r>
    </w:p>
    <w:p>
      <w:pPr>
        <w:pStyle w:val="BodyText"/>
      </w:pPr>
      <w:r>
        <w:t xml:space="preserve">- Bách Hải, Nhâm Lệ! Ra tay ngăn người này lại. Ngày hôm nay ta ngược lại muốn nhìn vị danh tướng Tử Lôi thương Vô Song tương lai này có thể ngăn được mấy mũi tên của ta.</w:t>
      </w:r>
    </w:p>
    <w:p>
      <w:pPr>
        <w:pStyle w:val="BodyText"/>
      </w:pPr>
      <w:r>
        <w:t xml:space="preserve">Tả hữu phụ cận hai gã Huyền Vũ tông sư tuân mệnh bay vút lên hơn mười trượng, từng người cầm trong tay một đao một côn xuất thủ với Tông Nguyên giữa không trung.</w:t>
      </w:r>
    </w:p>
    <w:p>
      <w:pPr>
        <w:pStyle w:val="BodyText"/>
      </w:pPr>
      <w:r>
        <w:t xml:space="preserve">Trung niên họ Tuyết có chút ngưng trọng tiếp tục nhìn về xa xa ngoài trăm trượng.</w:t>
      </w:r>
    </w:p>
    <w:p>
      <w:pPr>
        <w:pStyle w:val="BodyText"/>
      </w:pPr>
      <w:r>
        <w:t xml:space="preserve">Chỉ thấy khi thân ảnh vút đến bốn mươi lăm trượng trên không trung lại không rơi xuống. Mà dưới chân giẫm trường kiếm màu tím sáng loáng, thay đổi tốc độ lung la lung lay bay nhanh tới phương hướng tường thành.</w:t>
      </w:r>
    </w:p>
    <w:p>
      <w:pPr>
        <w:pStyle w:val="BodyText"/>
      </w:pPr>
      <w:r>
        <w:t xml:space="preserve">Trung niên họ Tuyết không khỏi lắc đầu có chút không dám tin, hắn trợn mắt ra cẩn thận nhìn lại rồi lập tức 'Híz-khà-zzz' một hơi hàn khí.</w:t>
      </w:r>
    </w:p>
    <w:p>
      <w:pPr>
        <w:pStyle w:val="BodyText"/>
      </w:pPr>
      <w:r>
        <w:t xml:space="preserve">- Ngự kiếm phi hành, không ngờ là ngưng tụ năm đạo chân phù Dạ Du cảnh Linh Sư!</w:t>
      </w:r>
    </w:p>
    <w:p>
      <w:pPr>
        <w:pStyle w:val="BodyText"/>
      </w:pPr>
      <w:r>
        <w:t xml:space="preserve">Bên trong tâm thần chỉ cảm thấy như núi chấn động, chỉ cảm thấy tâm ý cảnh gần như thất thủ.</w:t>
      </w:r>
    </w:p>
    <w:p>
      <w:pPr>
        <w:pStyle w:val="BodyText"/>
      </w:pPr>
      <w:r>
        <w:t xml:space="preserve">Rồi sau đó trong nháy mắt lại thấy trong tay áo Tông Thủ lại xuất hiện hai đạo đao mang thật nhỏ một trước một sau lục tục xuyên thẳng qua.</w:t>
      </w:r>
    </w:p>
    <w:p>
      <w:pPr>
        <w:pStyle w:val="BodyText"/>
      </w:pPr>
      <w:r>
        <w:t xml:space="preserve">Đao ảnh chạy như bay nhanh hơn trước mười lần, trên đường đi bắt đầu biến ảo, mắt thấy mấy chục đao ảnh phiêu hốt bất định, chẳng biết tại sao vừa liếc nhìn phảng phất có cảm giác y hệt kiếm tu chém tới.</w:t>
      </w:r>
    </w:p>
    <w:p>
      <w:pPr>
        <w:pStyle w:val="BodyText"/>
      </w:pPr>
      <w:r>
        <w:t xml:space="preserve">Giờ phút này hai bên chỉ cách nhau 300 trượng, trong nháy mắt ánh đao đã tới đầu thành.</w:t>
      </w:r>
    </w:p>
    <w:p>
      <w:pPr>
        <w:pStyle w:val="BodyText"/>
      </w:pPr>
      <w:r>
        <w:t xml:space="preserve">Sau đó người trên tường thành lại yên lặng tới mức tiếng kim rơi cũng có thể nghe được. Trước một cái nháy mắt, Bách Hải Nhâm Lệ hai gã Huyền Vũ tông sư vẫn còn ngăn cản Tông Nguyên gần trong gang tấc, một sát na sau huyết quang lóe lên trên cổ Bách Hải rồi phun ra như mưa.</w:t>
      </w:r>
    </w:p>
    <w:p>
      <w:pPr>
        <w:pStyle w:val="BodyText"/>
      </w:pPr>
      <w:r>
        <w:t xml:space="preserve">Cổ họng hắn bị phi đao lăng lệ ác liệt xuyên thủng nát bấy lưu lại một cửa động lớn chừng miệng chén.</w:t>
      </w:r>
    </w:p>
    <w:p>
      <w:pPr>
        <w:pStyle w:val="BodyText"/>
      </w:pPr>
      <w:r>
        <w:t xml:space="preserve">Vô số huyết dịch điên cuồng phun ra, ánh mắt Bách Hải mờ mịt bụm lấy miệng vết thương rồi ngã xuống, sinh cơ không còn nữa, tứ chi không ngừng run run. Hắn muốn cố sức đứng lên một lần nữa mà Nhâm Lệ thì sợ hãi, tầm mắt hắn nhìn thấy Bách Hải bị một đao tuyệt mệnh, trong lòng kinh hãi gần chết, điên cuồng lùi lại phía bên trái.</w:t>
      </w:r>
    </w:p>
    <w:p>
      <w:pPr>
        <w:pStyle w:val="BodyText"/>
      </w:pPr>
      <w:r>
        <w:t xml:space="preserve">Cũng không quản sau lưng còn có thật nhiều giáp sĩ cung thủ bày trận chờ đợi, hắn kiên tiếp đụng vào những người này. Hắn chỉ âm thầm cầu mong ánh đao này cách hắn càng xa càng tốt!</w:t>
      </w:r>
    </w:p>
    <w:p>
      <w:pPr>
        <w:pStyle w:val="BodyText"/>
      </w:pPr>
      <w:r>
        <w:t xml:space="preserve">Nhưng mấy chục đao ảnh lóe lên, không thuận theo từ sau truy đến rồi bỗng hạ xuống, xuyên qua khe hở của những giáp sĩ, dùng góc độ bất khả tư nghị nhất đâm vào ngực trái của Nhâm Lệ to bằng cái cổ tay.</w:t>
      </w:r>
    </w:p>
    <w:p>
      <w:pPr>
        <w:pStyle w:val="BodyText"/>
      </w:pPr>
      <w:r>
        <w:t xml:space="preserve">Trong mắt Nhâm Lệ trong lúc nhất thời lộ vẻ không dám tin tưởng.</w:t>
      </w:r>
    </w:p>
    <w:p>
      <w:pPr>
        <w:pStyle w:val="BodyText"/>
      </w:pPr>
      <w:r>
        <w:t xml:space="preserve">Giống như là không thể tin được chính mình hôm nay lại chết, hắn không cách nào tin, chính mình sẽ bị một thanh phi đao nho nhỏ này đoạt mạng.</w:t>
      </w:r>
    </w:p>
    <w:p>
      <w:pPr>
        <w:pStyle w:val="BodyText"/>
      </w:pPr>
      <w:r>
        <w:t xml:space="preserve">Mà trung niên họ Tuyết càng không tự kìm hãm được rút lui một bước. Cái cổ cùng ngực trái truyền đến một cỗ cảm giác mát lạnh như băng.</w:t>
      </w:r>
    </w:p>
    <w:p>
      <w:pPr>
        <w:pStyle w:val="BodyText"/>
      </w:pPr>
      <w:r>
        <w:t xml:space="preserve">- Đây là phi đao biến hướng lần thứ hai, Kinh Vân Thần Diệt Kiếm Ý!</w:t>
      </w:r>
    </w:p>
    <w:p>
      <w:pPr>
        <w:pStyle w:val="BodyText"/>
      </w:pPr>
      <w:r>
        <w:t xml:space="preserve">Linh Sư có ngự kiếm thuật sát nhân ngoài ngàn dặm, võ tu có phương pháp ném ám khí đồng dạng có thể đả thương người từ khoảng cách xa.</w:t>
      </w:r>
    </w:p>
    <w:p>
      <w:pPr>
        <w:pStyle w:val="BodyText"/>
      </w:pPr>
      <w:r>
        <w:t xml:space="preserve">Bất quá cả hai lại có tất cả ưu khuyết, Linh Sư linh động, Võ tu hội tụ lực lượng chân khí một đi không về. Vô luận là lực sát thương hay là tốc độ đều hơn xa ngự kiếm thuật, duy chỉ có linh động là không bằng.</w:t>
      </w:r>
    </w:p>
    <w:p>
      <w:pPr>
        <w:pStyle w:val="BodyText"/>
      </w:pPr>
      <w:r>
        <w:t xml:space="preserve">Võ tu tầm thường sau khi tới Thiên Vị cảnh mới có thể ném vũ khí lợi dụng chân khí bên trong điều khiển biến hóa hoàn thành chuyển hướng làm ám khí linh động truy đuổi.</w:t>
      </w:r>
    </w:p>
    <w:p>
      <w:pPr>
        <w:pStyle w:val="BodyText"/>
      </w:pPr>
      <w:r>
        <w:t xml:space="preserve">Nhưng giờ phút này thực lực của hắn mới chỉ tiên thiên sơ mạch chẳng những là hoàn thành phi đao biến hướng, càng liên tục hai lần biến hướng!</w:t>
      </w:r>
    </w:p>
    <w:p>
      <w:pPr>
        <w:pStyle w:val="BodyText"/>
      </w:pPr>
      <w:r>
        <w:t xml:space="preserve">Về phần Kinh Vân Thần Diệt Kiếm Ý càng làm người không thể ưa thích. Bí truyền tuyệt học của Lăng Vân tông hiện ở trên người thế tử Càn Thiên Sơn cũng đã đủ làm cho người ta giật mình.</w:t>
      </w:r>
    </w:p>
    <w:p>
      <w:pPr>
        <w:pStyle w:val="BodyText"/>
      </w:pPr>
      <w:r>
        <w:t xml:space="preserve">Phi đao được gia trì kiếm ý khiến người ta kinh hãi gần chết.</w:t>
      </w:r>
    </w:p>
    <w:p>
      <w:pPr>
        <w:pStyle w:val="BodyText"/>
      </w:pPr>
      <w:r>
        <w:t xml:space="preserve">Tiếp theo trung niên họ Tuyết tựa hồ là đột nhiên nghĩ đến cái gì đồng tử của hắn co lại.</w:t>
      </w:r>
    </w:p>
    <w:p>
      <w:pPr>
        <w:pStyle w:val="BodyText"/>
      </w:pPr>
      <w:r>
        <w:t xml:space="preserve">- Đây là Lục Thần Ngự Đao Thuật! Lục thần ngự đao, đao ra tuyệt mệnh. Bí võ cấp truyền thuyết!</w:t>
      </w:r>
    </w:p>
    <w:p>
      <w:pPr>
        <w:pStyle w:val="BodyText"/>
      </w:pPr>
      <w:r>
        <w:t xml:space="preserve">Không chút nghĩ ngợi, cũng không có nửa phần do dự, dưới chân hắn nổi lên một cơn gió nhẹ, cả người phiêu phù trên một kiện linh khí phi toa, bay về phía nội thành muốn chạy trốn.</w:t>
      </w:r>
    </w:p>
    <w:p>
      <w:pPr>
        <w:pStyle w:val="BodyText"/>
      </w:pPr>
      <w:r>
        <w:t xml:space="preserve">Tất cả tạp niệm trong nội tâm hắn toàn bộ biến mất. Thầm nghĩ trong lòng đem hết toàn lực mau chóng chạy về Càn Thiên Sơn thành.</w:t>
      </w:r>
    </w:p>
    <w:p>
      <w:pPr>
        <w:pStyle w:val="BodyText"/>
      </w:pPr>
      <w:r>
        <w:t xml:space="preserve">Tin tức này hắn vô luận như thế nào cũng phải nhanh một chút thông tri tộc nhân của mình biết, thế tử Càn Thiên Sơn tuổi còn nhỏ là Dạ Du Linh Sư, tiên thiên sơ mạch, lục thần ngự đao. Tuyết thị nếu muốn trở lại Vân Giới thì không thể lưu hắn được. Nhất định phải trả một cái giá lớn, dốc sức loại bỏ.</w:t>
      </w:r>
    </w:p>
    <w:p>
      <w:pPr>
        <w:pStyle w:val="BodyText"/>
      </w:pPr>
      <w:r>
        <w:t xml:space="preserve">Hay cho Càn Thiên Yêu Vương Tông Vị Nhiên để nhi tử duy nhất của mình ẩn nhẫn như thế. Rõ ràng là tuyệt thế chi tư, lại cứ giả bộ như là phế nhân vô tích sự bị người khác khinh khỉnh dấu diếm mấy năm, thật sự là đáng chết.</w:t>
      </w:r>
    </w:p>
    <w:p>
      <w:pPr>
        <w:pStyle w:val="BodyText"/>
      </w:pPr>
      <w:r>
        <w:t xml:space="preserve">Tông Thủ cũng đồng dạng giật mình. Từ khi hắn đi vào cái thế giới này, lần đầu tiên có người nhận ra lai lịch của môn phi đao thuật này.</w:t>
      </w:r>
    </w:p>
    <w:p>
      <w:pPr>
        <w:pStyle w:val="Compact"/>
      </w:pPr>
      <w:r>
        <w:br w:type="textWrapping"/>
      </w:r>
      <w:r>
        <w:br w:type="textWrapping"/>
      </w:r>
    </w:p>
    <w:p>
      <w:pPr>
        <w:pStyle w:val="Heading2"/>
      </w:pPr>
      <w:bookmarkStart w:id="267" w:name="chương-246-lệ-vô-hư-phát"/>
      <w:bookmarkEnd w:id="267"/>
      <w:r>
        <w:t xml:space="preserve">245. Chương 246: Lệ Vô Hư Phát</w:t>
      </w:r>
    </w:p>
    <w:p>
      <w:pPr>
        <w:pStyle w:val="Compact"/>
      </w:pPr>
      <w:r>
        <w:br w:type="textWrapping"/>
      </w:r>
      <w:r>
        <w:br w:type="textWrapping"/>
      </w:r>
    </w:p>
    <w:p>
      <w:pPr>
        <w:pStyle w:val="BodyText"/>
      </w:pPr>
      <w:r>
        <w:t xml:space="preserve">Tại thời điểm Vân Hoang, võ đạo công quyết cùng Linh Sư tu pháp, xem uy năng cùng tu hành tiền cảnh Chia ra mười ba đẳng cấp. Trúc Cơ, nhập môn, Khuy Huyền, Thượng Thừa, Linh Diệu, Tuyệt Học, Truyền Thuyết, Triệt Địa, Hám Thiên, Thánh Linh, Thần Thông, Diệt Thế, Vô Thượng!</w:t>
      </w:r>
    </w:p>
    <w:p>
      <w:pPr>
        <w:pStyle w:val="BodyText"/>
      </w:pPr>
      <w:r>
        <w:t xml:space="preserve">Mà Lục Thần Ngự Đao Thuật của Tông Thủ nguyên bản đúng là đẳng cấp Truyền Thuyết!</w:t>
      </w:r>
    </w:p>
    <w:p>
      <w:pPr>
        <w:pStyle w:val="BodyText"/>
      </w:pPr>
      <w:r>
        <w:t xml:space="preserve">Truyền thuyết tại thời đại kia, thiên địa Linh Năng mênh mông cuồn cuộn, Linh Bảo vô số. Không chỉ là ở trong Vân Giới sinh ra nhiều cường giả mà còn có không ít tiên cảnh cường nhân, thậm chí thánh cảnh Tôn Giả tiến vào Vân Giới mang đến vô số kỳ công bí pháp.</w:t>
      </w:r>
    </w:p>
    <w:p>
      <w:pPr>
        <w:pStyle w:val="BodyText"/>
      </w:pPr>
      <w:r>
        <w:t xml:space="preserve">Bất quá khi Vân Hoang thời đại chấm dứt, trong đó đại bộ phận công pháp đều đã thất truyền hoặc là liên tiếp đại chiến mà đoạn tuyệt truyền thừa hoặc bị các cường giả mang đi giới khác, chỉ còn lại một ít công pháp trước bậc sáu thôi.</w:t>
      </w:r>
    </w:p>
    <w:p>
      <w:pPr>
        <w:pStyle w:val="BodyText"/>
      </w:pPr>
      <w:r>
        <w:t xml:space="preserve">Cho dù là Linh Hoàng Quyết mà Tông Vị Nhiên tự tay sáng chế tại Đông Lâm Vân Giới hiển hách uy danh vô định, Hiên Viên Y Nhân học Huyền Nguyệt Mộc Hoàng Quyết chẳng qua chỉ là đẳng cấp Tuyệt Học thứ sáu mà thôi. Liệt Diễm Sơn, Diễm Hùng nhất tộc bí truyền Hoàng Diễm Nhiên Linh Quyết là môn công pháp chính thống đạo Nho môn của vị Yêu Hoàng kia.</w:t>
      </w:r>
    </w:p>
    <w:p>
      <w:pPr>
        <w:pStyle w:val="BodyText"/>
      </w:pPr>
      <w:r>
        <w:t xml:space="preserve">Còn Lục Thần Ngự Đao Thuật của hắn ngay từ đầu chính là truyền thuyết, năm đó một vị thánh cảnh cường giả đoạt được rồi cải tiến.</w:t>
      </w:r>
    </w:p>
    <w:p>
      <w:pPr>
        <w:pStyle w:val="BodyText"/>
      </w:pPr>
      <w:r>
        <w:t xml:space="preserve">Sửa tới thời điểm đỉnh phong nhất tăng lên một cấp bậc so với bát đẳng Triệt Địa!</w:t>
      </w:r>
    </w:p>
    <w:p>
      <w:pPr>
        <w:pStyle w:val="BodyText"/>
      </w:pPr>
      <w:r>
        <w:t xml:space="preserve">Phân chia võ học thời đại Vân Hoang vào lúc này đã mất ý nghĩa. Mặc dù tại hậu thế cũng chưa từng phân chia cấp bậc cấp bậc võ đạo công quyết cùng Linh Sư tu pháp một lần nữa.</w:t>
      </w:r>
    </w:p>
    <w:p>
      <w:pPr>
        <w:pStyle w:val="BodyText"/>
      </w:pPr>
      <w:r>
        <w:t xml:space="preserve">Bất quá bởi vậy có thể thấy được, phi đao thuật có uy năng cường hãn như thế nào.</w:t>
      </w:r>
    </w:p>
    <w:p>
      <w:pPr>
        <w:pStyle w:val="BodyText"/>
      </w:pPr>
      <w:r>
        <w:t xml:space="preserve">Thấy trung niên Linh tu tuấn tú phiêu dật kia nói ra danh tự phi đao thuật của hắn thì không chút do dự quay người bỏ trốn. Lông mày Tông Thủ nhíu lại nhưng cũng không thèm để ý chút nào.</w:t>
      </w:r>
    </w:p>
    <w:p>
      <w:pPr>
        <w:pStyle w:val="BodyText"/>
      </w:pPr>
      <w:r>
        <w:t xml:space="preserve">Như người ta nói, lục thần ngự đao, đao ra tuyệt mệnh, lệ vô hư phát!</w:t>
      </w:r>
    </w:p>
    <w:p>
      <w:pPr>
        <w:pStyle w:val="BodyText"/>
      </w:pPr>
      <w:r>
        <w:t xml:space="preserve">Người ở trong ngàn trượng, mặc cho ngươi có Lục Địa Bôn Đằng Thuật nhanh cỡ nào, thượng cổ dị thú tốc độ ra sao cũng vô dụng!</w:t>
      </w:r>
    </w:p>
    <w:p>
      <w:pPr>
        <w:pStyle w:val="BodyText"/>
      </w:pPr>
      <w:r>
        <w:t xml:space="preserve">Cảm giác được trong cơ thể bởi vì liên phát hai đao mà hơi có vẻ thiếu chân khí, hồi phục một chút. Tay áo của Tông Thủ lập tức vung lên, một hơi vân diễm phi đao trong tay áo xuyên ra đánh thẳng ra ngoài mấy trăm trượng.</w:t>
      </w:r>
    </w:p>
    <w:p>
      <w:pPr>
        <w:pStyle w:val="BodyText"/>
      </w:pPr>
      <w:r>
        <w:t xml:space="preserve">Khi xuyên kích đến trên tường thành, linh trận vô hình khí chướng không thể ngăn cản. Đao ảnh lóe lên, thân đao xoắn như đinh ốc cường hành xuyên qua, tốc độ không giảm mau chóng đuổi theo trung niên áo trắng.</w:t>
      </w:r>
    </w:p>
    <w:p>
      <w:pPr>
        <w:pStyle w:val="BodyText"/>
      </w:pPr>
      <w:r>
        <w:t xml:space="preserve">Trung niên họ Tuyết cũng đã ẩn ẩn cảm giác lưỡi đao lợi hại từ phía sau đuổi theo, lập tức một tiếng sắc nhọn híz-khà-zzz gào thét. Liên tiếp mười cái linh phù đánh ra, miệng niệm linh ngôn, phong bạo sau lưng hắn lập tức nổ tung. Ẩn ẩn có thể thấy được vô số phong nhận cuốn động, giáp sĩ khắp nơi tránh né không kịp bị nhao nhao đều xoắn cắt thành thịt nát.</w:t>
      </w:r>
    </w:p>
    <w:p>
      <w:pPr>
        <w:pStyle w:val="BodyText"/>
      </w:pPr>
      <w:r>
        <w:t xml:space="preserve">Trong truyền thuyết lục thần ngự đao, dù là khống đao thuật của Tông Thủ inh dù thế nào giờ phút này muốn chếch đi không có bị phong nhận đụng nát, cũng khó hơn nữa phóng trùng chính mình.</w:t>
      </w:r>
    </w:p>
    <w:p>
      <w:pPr>
        <w:pStyle w:val="BodyText"/>
      </w:pPr>
      <w:r>
        <w:t xml:space="preserve">Nhưng mà khi hắn quay đầu lại chỉ cảm giác trái tim của mình cơ hồ ngừng đập, phi đao không tới hai xích xuyên qua trong gió táp, tuy rằng có lắc lư nhưng tổng thể vẫn tránh được phong bạo kịch liệt nhất xuyên thẳng qua. Quỹ tích tuy có chút ít biến hóa nhưng lại chẳng biết tại sao cảm giác của hắn so với trước kia còn nguy hiểm hơn mấy lần.</w:t>
      </w:r>
    </w:p>
    <w:p>
      <w:pPr>
        <w:pStyle w:val="BodyText"/>
      </w:pPr>
      <w:r>
        <w:t xml:space="preserve">Trung niên họ Tuyết lập tức kêu đau đớn một tiếng, hắn đè nén rung động trong lòng, khi thân ảnh hắn xuyên qua biên giới tường thành thì lập tức trầm xuống. Sau đó quả như hắn đang liệu, vậy phi đao đã bắt đầu biến hướng lần thứ nhất, mũi đao nghiêng một cái truy xuống dưới, mây mù và sương khó nhận ra thân ảnh của trung niên họ Tuyết, tiếp tục trầm xuống với tốc độ càng ngày càng nhanh.</w:t>
      </w:r>
    </w:p>
    <w:p>
      <w:pPr>
        <w:pStyle w:val="BodyText"/>
      </w:pPr>
      <w:r>
        <w:t xml:space="preserve">Trung niên họ Tuyết không hoảng hốt mà tỉnh táo đến cực điểm, tiếp tục bay vụt đi, vân diễm phi đao lại biến hướng lần thứ hai truy tới chỉ còn cách hắn ba trượng. Mấy tức nữa sẽ xuyên thủng cổ họng hắn, Trung niên họ Tuyết lại không hề sợ hãi mà trên mặt ngược lại lộ ra mấy phần vui vẻ. Cho dù là Lục Thần Ngự Đao Thuật tại cảnh giới Tiên Thiên cũng tuyệt không thể nào làm được linh động như Linh Sư kiếm tu. Chỉ cần tránh thoát lúc này đây, chính mình sẽ được an toàn.</w:t>
      </w:r>
    </w:p>
    <w:p>
      <w:pPr>
        <w:pStyle w:val="BodyText"/>
      </w:pPr>
      <w:r>
        <w:t xml:space="preserve">Lục thần ngự đao, lệ vô hư phát, bất quá thực sự không phải không cách nào phá!</w:t>
      </w:r>
    </w:p>
    <w:p>
      <w:pPr>
        <w:pStyle w:val="BodyText"/>
      </w:pPr>
      <w:r>
        <w:t xml:space="preserve">Trong lòng hiện lên ý nghĩ này, thân ảnh của hắn được linh khí thúc dục, biến ảo thân hình. Phi đao đã biến hướng lần thứ hai tuyệt đối không thể đuổi kịp mình.</w:t>
      </w:r>
    </w:p>
    <w:p>
      <w:pPr>
        <w:pStyle w:val="BodyText"/>
      </w:pPr>
      <w:r>
        <w:t xml:space="preserve">Bất quá sau một khắc, hai mắt trung niên họ Tuyết trợn lên, trong lòng báo gộng, cảm giác nguy hiểm chưa từng giảm bớt, trái lại trong nháy mắt bốc lên đến cực hạn.</w:t>
      </w:r>
    </w:p>
    <w:p>
      <w:pPr>
        <w:pStyle w:val="BodyText"/>
      </w:pPr>
      <w:r>
        <w:t xml:space="preserve">Không đúng!</w:t>
      </w:r>
    </w:p>
    <w:p>
      <w:pPr>
        <w:pStyle w:val="BodyText"/>
      </w:pPr>
      <w:r>
        <w:t xml:space="preserve">Lập tức hắn quay đầu lại nhìn về phía sau lưng, trong ngực hắn chỉ còn một mảnh lạnh buốt, chỉ thấy vân diễm phi đao xẹt qua bên cạnh hắn bỗng nhiên phun ra một đốm lửa quang băng sương, tiếp theo phi đao mượn phản lực đó chuyển hướng trảm tới cổ họng hắn.</w:t>
      </w:r>
    </w:p>
    <w:p>
      <w:pPr>
        <w:pStyle w:val="BodyText"/>
      </w:pPr>
      <w:r>
        <w:t xml:space="preserve">- Ba lượt biến hướng! Làm sao có thể?</w:t>
      </w:r>
    </w:p>
    <w:p>
      <w:pPr>
        <w:pStyle w:val="BodyText"/>
      </w:pPr>
      <w:r>
        <w:t xml:space="preserve">Trung niên họ Tuyết gào rú thê lương một tiếng, hắn không duy trì bảo trì tỉnh táo được nữa, mấy đạo hộ thân linh pháp liên tục dâng lên trên người, vô số Linh Năng hồn lực bị quán thâu vào chân. hắn chỉ cầu tốc độ nhanh hơn một chút nữa để thân ảnh biến hướng lần nữa.</w:t>
      </w:r>
    </w:p>
    <w:p>
      <w:pPr>
        <w:pStyle w:val="BodyText"/>
      </w:pPr>
      <w:r>
        <w:t xml:space="preserve">Hắn vẫn chưa tới Nhật Du chi cảnh, thân thể này rất trọng yếu với hắn.</w:t>
      </w:r>
    </w:p>
    <w:p>
      <w:pPr>
        <w:pStyle w:val="BodyText"/>
      </w:pPr>
      <w:r>
        <w:t xml:space="preserve">Cơ hồ là liều mạng né tránh, bất quá đến tột cùng vẫn không thể nào tránh đi. Bị vân diễm phi đao đâm vào vai phải, Hám Thế chân kính thủy hỏa loa toàn lập tức trùng kích nhập vào cơ thể.</w:t>
      </w:r>
    </w:p>
    <w:p>
      <w:pPr>
        <w:pStyle w:val="BodyText"/>
      </w:pPr>
      <w:r>
        <w:t xml:space="preserve">Oanh! Một tiếng, huyết vụ đầy trời! Khi ánh đao nhập vào cơ thể bay về phía xa xa, vai phải của hắn xuất hiện một lỗ thủng to như chén ăn cơm. Trung niên họ Tuyết chỉ cảm thấy đau nhức vô cùng, đinh ốc kình khí trong cơ thể xâm nhập vào cơ thể, khí huyết suy bại, thần hồn kịch liệt suy yếu.</w:t>
      </w:r>
    </w:p>
    <w:p>
      <w:pPr>
        <w:pStyle w:val="BodyText"/>
      </w:pPr>
      <w:r>
        <w:t xml:space="preserve">Trên tường thành, Vưu Vô Sinh mặc dù thì không cách nào nhìn sau lưng nhưng thần thức có thể cảm giác được tình hình đằng sau, hắn trợn mắt như muốn nứt ra, sắc mặt trắng bệch như tờ giấy, trong mắt lộ ra ý sợ hãi mãnh liệt.</w:t>
      </w:r>
    </w:p>
    <w:p>
      <w:pPr>
        <w:pStyle w:val="BodyText"/>
      </w:pPr>
      <w:r>
        <w:t xml:space="preserve">Thế gian này làm sao có phi đao thuật lăng lệ ác liệt khủng bố như thế? Nếu đối mặt một đao kia chính là mình thì sẽ như thế nào? Phải chăng có thể thoát được tính mạng dưới tay vân diễm phi đao.</w:t>
      </w:r>
    </w:p>
    <w:p>
      <w:pPr>
        <w:pStyle w:val="BodyText"/>
      </w:pPr>
      <w:r>
        <w:t xml:space="preserve">Trong lòng là hận không thể lập tức quay người bỏ trốn. Bất quá giờ phút này hắn không thể động đậy, trước mắt vô số Lôi Đình chi lực từ Tông Nguyên trùng kích đến, thình lình bao phủ tại vô hình chướng khí bên ngoài tường thành, bước chân đạp vào tường thành, chẳng những hồn niệm tập trung vào hắn, một đôi mắt như chim ưng lạnh lùng nhìn tới. Đầu mũi thương lập loè hàn mang nhiếp tâm thần, da mặt có chút run rẩy, lòng tin cuồng ngạo của hắn trước kia giờ chỉ còn lại sự hối hận.</w:t>
      </w:r>
    </w:p>
    <w:p>
      <w:pPr>
        <w:pStyle w:val="BodyText"/>
      </w:pPr>
      <w:r>
        <w:t xml:space="preserve">Hắn vốn là Đô thống Đại tướng Càn Thiên Sơn, thuộc hạ Yêu Vương. Nếu sớm biết như thế, cần gì phải vì điểm ân nghĩa nho nhỏ này của Tông Sư Nguyên chịu liều bỏ tính mạng.</w:t>
      </w:r>
    </w:p>
    <w:p>
      <w:pPr>
        <w:pStyle w:val="BodyText"/>
      </w:pPr>
      <w:r>
        <w:t xml:space="preserve">Lúc trước không ngờ tới vị Càn Thiên Sơn thế tử kia võ đạo đã tới tiên thiên cảnh giới, mà linh pháp càng khoa trương tiến vào Dạ Du chi cảnh!</w:t>
      </w:r>
    </w:p>
    <w:p>
      <w:pPr>
        <w:pStyle w:val="BodyText"/>
      </w:pPr>
      <w:r>
        <w:t xml:space="preserve">Phi đao thuật càng cường hãn hơn, cơ hồ đao ra tuyệt mệnh. Thậm chí cả Linh Sư Hoàn Dương Cảnh như Tuyết tiên sinh cũng bị một đao làm trọng thương.</w:t>
      </w:r>
    </w:p>
    <w:p>
      <w:pPr>
        <w:pStyle w:val="BodyText"/>
      </w:pPr>
      <w:r>
        <w:t xml:space="preserve">Trước mắt mấy người kia, vô luận là Tông Thủ Tông Lam hay là Tử Lôi thương tân tấn Vô Song đều mạnh đến mức đáng sợ. Mà khi bọn họ hợp lực sẽ càng khiến cho người ta tuyệt vọng.</w:t>
      </w:r>
    </w:p>
    <w:p>
      <w:pPr>
        <w:pStyle w:val="BodyText"/>
      </w:pPr>
      <w:r>
        <w:t xml:space="preserve">Tiếp theo trong nháy mắt, chỉ thấy Tông Nguyên cất bước lao nhanh tới. Tâm thần Vưu Vô Sinh cả kinh, lập tức bài trừ mất tất cả tạp niệm. Linh cung trong tay liên tiếp bắn "Bồng!" "Bồng!" "Bồng!", ba mũi lang nha lợi tiễn lập tức như giống như sao băng trước sau bắn ra.</w:t>
      </w:r>
    </w:p>
    <w:p>
      <w:pPr>
        <w:pStyle w:val="BodyText"/>
      </w:pPr>
      <w:r>
        <w:t xml:space="preserve">Khoảng cách này cho dù Huyền Vũ tông cường giả dung hợp chín đầu linh mạch đỉnh phong cũng bị mũi tên của hắn bức lui.</w:t>
      </w:r>
    </w:p>
    <w:p>
      <w:pPr>
        <w:pStyle w:val="BodyText"/>
      </w:pPr>
      <w:r>
        <w:t xml:space="preserve">Thương của Tông Nguyên bỗng dưng run run rồi nhảy lên đẩy mũi tên thứ nhất ra, mũi thương thuận thế bắn ra nện ở lang nha tiễn thứ hai.</w:t>
      </w:r>
    </w:p>
    <w:p>
      <w:pPr>
        <w:pStyle w:val="BodyText"/>
      </w:pPr>
      <w:r>
        <w:t xml:space="preserve">Mà khi thương hoa thứ hai của Tông Nguyên run run, mũi tên thứ ba mới từ trên dây cung bắn ra. Thương thép đụng vào mũi tên liên tiếp 'Ong ong' nhẹ vang lên. Cuối cùng chấn gãy lang nha tiễn cuối cùng này.</w:t>
      </w:r>
    </w:p>
    <w:p>
      <w:pPr>
        <w:pStyle w:val="BodyText"/>
      </w:pPr>
      <w:r>
        <w:t xml:space="preserve">Mà lòng bàn tay của Tông Nguyên đã chấn ra huyết thủy nhưng vẫn nắm chặt tử thương huy động đâm vào bóng kiếm Vưu Vô Sinh vội vàng đánh ra.</w:t>
      </w:r>
    </w:p>
    <w:p>
      <w:pPr>
        <w:pStyle w:val="BodyText"/>
      </w:pPr>
      <w:r>
        <w:t xml:space="preserve">- Người phản bội Càn Thiên Sơn ta! Chết!</w:t>
      </w:r>
    </w:p>
    <w:p>
      <w:pPr>
        <w:pStyle w:val="BodyText"/>
      </w:pPr>
      <w:r>
        <w:t xml:space="preserve">Điện xà lập tức chợt hiện, chỉ một thương này đánh nát đầu của Vưu Vô Sinh, thi hài của hắn bị điện lực chấn vỡ.</w:t>
      </w:r>
    </w:p>
    <w:p>
      <w:pPr>
        <w:pStyle w:val="BodyText"/>
      </w:pPr>
      <w:r>
        <w:t xml:space="preserve">Lại quét mắt một bốn phía, chỉ thấy giáp sĩ cung thủ chung quanh nhao nhao như nước thủy triều lui bước. Đặc biệt là thuộc hạ thân tín của Vưu Vô Sinh sắc mặt trắng bệch.</w:t>
      </w:r>
    </w:p>
    <w:p>
      <w:pPr>
        <w:pStyle w:val="BodyText"/>
      </w:pPr>
      <w:r>
        <w:t xml:space="preserve">Bộ phận người này vẫn không thể nào tin nổi, ba vị Huyền Vũ tông sư bị liên tục tru sát chỉ trong mười tức.</w:t>
      </w:r>
    </w:p>
    <w:p>
      <w:pPr>
        <w:pStyle w:val="BodyText"/>
      </w:pPr>
      <w:r>
        <w:t xml:space="preserve">Khí thế thần cản sát thần không người nào có thể ngăn cản làm tất cả mọi người trên tường thành giờ phút này mất sạch dũng khí.</w:t>
      </w:r>
    </w:p>
    <w:p>
      <w:pPr>
        <w:pStyle w:val="BodyText"/>
      </w:pPr>
      <w:r>
        <w:t xml:space="preserve">- Đó thật sự là thế tử Càn Thiên Sơn chúng ta? Không phải nói không cách nào tu hành sao, như thế nào lại mạnh vậy?</w:t>
      </w:r>
    </w:p>
    <w:p>
      <w:pPr>
        <w:pStyle w:val="BodyText"/>
      </w:pPr>
      <w:r>
        <w:t xml:space="preserve">- Tử Lôi Thương Tông Nguyên thật quá mạnh mẽ! Hôm trước từng nghe người ta nói đến, vị này tại Hải Hạp từng suất 3000 thiết kỵ, đạp phá bốn mươi vạn liên quân của Vân Hà Liệt Diễm hai thành, liên tục trảm bốn vị Huyền Vũ tông sư, ta lúc trước còn có chút không tin, hôm nay xem ra chỉ sợ là thật sự!</w:t>
      </w:r>
    </w:p>
    <w:p>
      <w:pPr>
        <w:pStyle w:val="BodyText"/>
      </w:pPr>
      <w:r>
        <w:t xml:space="preserve">- Thế tử là Dạ Du Linh Sư, lại có Vô Song danh tướng vì thân tín thuộc hạ. Yêu Vương vị chẳng phải là đã định đoạt sao? Đám người Tông Thế quả thực là si tâm vọng tưởng dám cùng thế tử tranh giành.</w:t>
      </w:r>
    </w:p>
    <w:p>
      <w:pPr>
        <w:pStyle w:val="BodyText"/>
      </w:pPr>
      <w:r>
        <w:t xml:space="preserve">Giờ phút này này trên tường thành, mọi người mặc dù là không có lên tiếng, tuy nhiên tâm niệm hỗn loạn, trong mắt đều không có chiến ý.</w:t>
      </w:r>
    </w:p>
    <w:p>
      <w:pPr>
        <w:pStyle w:val="BodyText"/>
      </w:pPr>
      <w:r>
        <w:t xml:space="preserve">Tông Nguyên không để ý tới nhìn trung niên Linh Sư ngự khí đi xa, Tử Lôi thương trong tay nắm thật chặt. Chỉ cần khí lực hắn hồi phục thì có thể tru sát hắn dưới thương.</w:t>
      </w:r>
    </w:p>
    <w:p>
      <w:pPr>
        <w:pStyle w:val="BodyText"/>
      </w:pPr>
      <w:r>
        <w:t xml:space="preserve">Tiếp theo trong nháy mắt, lại chỉ nghe phía dưới, oanh một tiếng vang thật lớn. một đao của Tông Lam trảm nát cửa thành, sau đó thúc ngựa vào trong. Trảm Mã Đại Đao ném về phía chân trời.</w:t>
      </w:r>
    </w:p>
    <w:p>
      <w:pPr>
        <w:pStyle w:val="Compact"/>
      </w:pPr>
      <w:r>
        <w:br w:type="textWrapping"/>
      </w:r>
      <w:r>
        <w:br w:type="textWrapping"/>
      </w:r>
    </w:p>
    <w:p>
      <w:pPr>
        <w:pStyle w:val="Heading2"/>
      </w:pPr>
      <w:bookmarkStart w:id="268" w:name="chương-247-thần-thỉnh-trảm-chi."/>
      <w:bookmarkEnd w:id="268"/>
      <w:r>
        <w:t xml:space="preserve">246. Chương 247: Thần Thỉnh Trảm Chi.</w:t>
      </w:r>
    </w:p>
    <w:p>
      <w:pPr>
        <w:pStyle w:val="Compact"/>
      </w:pPr>
      <w:r>
        <w:br w:type="textWrapping"/>
      </w:r>
      <w:r>
        <w:br w:type="textWrapping"/>
      </w:r>
    </w:p>
    <w:p>
      <w:pPr>
        <w:pStyle w:val="BodyText"/>
      </w:pPr>
      <w:r>
        <w:t xml:space="preserve">Đao ảnh thê lương bay thẳng đến chân trời, lập tức dâng lên hơn mấy trăm trượng truy tới sau lưng của trung niên Linh Sư kia, đao khí tràn trề trảm thẳng xuống!</w:t>
      </w:r>
    </w:p>
    <w:p>
      <w:pPr>
        <w:pStyle w:val="BodyText"/>
      </w:pPr>
      <w:r>
        <w:t xml:space="preserve">Trảm Mã đao hơn trượng chém trung niên họ Tuyết thân chịu trọng thương thành hai đoạn, huyết quang phun ra.</w:t>
      </w:r>
    </w:p>
    <w:p>
      <w:pPr>
        <w:pStyle w:val="BodyText"/>
      </w:pPr>
      <w:r>
        <w:t xml:space="preserve">Sau đó Tông Lam gầm một tiếng:</w:t>
      </w:r>
    </w:p>
    <w:p>
      <w:pPr>
        <w:pStyle w:val="BodyText"/>
      </w:pPr>
      <w:r>
        <w:t xml:space="preserve">- Trấn sơn quan đã phá...! Ngày hôm nay bọn ngươi không hàng tức thì chết!</w:t>
      </w:r>
    </w:p>
    <w:p>
      <w:pPr>
        <w:pStyle w:val="BodyText"/>
      </w:pPr>
      <w:r>
        <w:t xml:space="preserve">Một thân cương kình bùng nổ, khí tức khốc liệt, âm thanh chấn phạm vi hơn mười dặm.</w:t>
      </w:r>
    </w:p>
    <w:p>
      <w:pPr>
        <w:pStyle w:val="BodyText"/>
      </w:pPr>
      <w:r>
        <w:t xml:space="preserve">Không chỉ giáp sĩ cung thủ trên tường thành trở nên yên tĩnh. Mà ngay cả những binh lính từ trong binh doanh đi ra đều dừng lại, sau đó dùng ánh mắt mờ mịt thất thố, nhất thời cũng không biết nên phản ứng như thế nào mới tốt. Mà lúc này nơi đây tuy tụ tập mấy vạn người nhưng không một người dám động thủ với ba người trên thành.</w:t>
      </w:r>
    </w:p>
    <w:p>
      <w:pPr>
        <w:pStyle w:val="BodyText"/>
      </w:pPr>
      <w:r>
        <w:t xml:space="preserve">Hổ Trung Nguyên cùng Đàm Đào theo sát phía sau, bước vào cửa thành, Hổ Trung Nguyên chỉ quét mắt mắt nội thành liền biết ngày hôm nay cục diện thắng đã định, hắn cười ha hả:</w:t>
      </w:r>
    </w:p>
    <w:p>
      <w:pPr>
        <w:pStyle w:val="BodyText"/>
      </w:pPr>
      <w:r>
        <w:t xml:space="preserve">- Đi theo thế tử, thật sự là thống khoái đã ghiền! Ta biết ngay, thế tử quả nhiên anh minh thần võ, bách chiến bách thắng, làm sao không lấy được cái trấn sơn quan nho nhỏ như vậy.</w:t>
      </w:r>
    </w:p>
    <w:p>
      <w:pPr>
        <w:pStyle w:val="BodyText"/>
      </w:pPr>
      <w:r>
        <w:t xml:space="preserve">Tông Thủ đạp trên tường thành, hơi có chút tiếc nuối thu hồi vân diễm phi đao cầm trong tay, Tông Nguyên, Tông Lam đúng là dây máu ăn phần, đang muốn đại phát thần uy chém giết hai người còn lại tạo tiết mục "Tông Thủ thế tử đêm trăng đoạt quan, thần đao tuyệt mệnh ba Huyền Võ Tông" thì đã bị Tông Nguyên đạp Phá Thiên Quân trước sau xuất thủ phá mất.</w:t>
      </w:r>
    </w:p>
    <w:p>
      <w:pPr>
        <w:pStyle w:val="BodyText"/>
      </w:pPr>
      <w:r>
        <w:t xml:space="preserve">Bất quá khi nghe được Hổ Trung Nguyên nói như vậy thì cười khúc khích, tên mãng phu này cũng biết nịnh nọt rồi.</w:t>
      </w:r>
    </w:p>
    <w:p>
      <w:pPr>
        <w:pStyle w:val="BodyText"/>
      </w:pPr>
      <w:r>
        <w:t xml:space="preserve">Bách chiến bách thắng, hắn còn không có lợi hại như vậy. Về phần anh minh thần võ tự hỏi không có một chút quan hệ nào với mình.</w:t>
      </w:r>
    </w:p>
    <w:p>
      <w:pPr>
        <w:pStyle w:val="BodyText"/>
      </w:pPr>
      <w:r>
        <w:t xml:space="preserve">Tông Thủ lại như có điều suy nghĩ, nhìn tay mình trong mắt lập loè dị trạch. Kỳ vận chi phù phối hợp Lục Thần Ngự Đao Thuật của hắn đúng là cường đại đến mức chính hắn cũng cảm thấy đáng sợ, công pháp võ đạo đỉnh giai cộng với một chút vận khí đã khiến cho vân diễm phi đao tăng lực sát thương lên gấp đôi.</w:t>
      </w:r>
    </w:p>
    <w:p>
      <w:pPr>
        <w:pStyle w:val="BodyText"/>
      </w:pPr>
      <w:r>
        <w:t xml:space="preserve">Nếu là đổi lại mình trước kia, tối đa có thể khiến trung niên Linh Sư kia bị khống chế, lệ vô hư phát thì hơi khó.</w:t>
      </w:r>
    </w:p>
    <w:p>
      <w:pPr>
        <w:pStyle w:val="BodyText"/>
      </w:pPr>
      <w:r>
        <w:t xml:space="preserve">Nhưng vừa rồi, không chỉ hai gã Huyền Vũ Tông sư bị một đao tuyệt mệnh. Mà ngay cả vị Linh Sư Hoàn Dương Cảnh cũng chạy không thoát kết quả tử vong.</w:t>
      </w:r>
    </w:p>
    <w:p>
      <w:pPr>
        <w:pStyle w:val="BodyText"/>
      </w:pPr>
      <w:r>
        <w:t xml:space="preserve">- Phải nói Lục Thần Ngự Đao Thuật tu luyện tới cuối cùng cũng chỉ là bí võ Triệt Địa cấp nhưng nếu cộng thêm kỳ vận thuật, ngày sau khi mặc dù đối chiến võ đạo Thiên cấp chỉ sợ cũng có vài phần khả năng. Dưới tiên cảnh - đao ra tuyệt mệnh sao?</w:t>
      </w:r>
    </w:p>
    <w:p>
      <w:pPr>
        <w:pStyle w:val="BodyText"/>
      </w:pPr>
      <w:r>
        <w:t xml:space="preserve">Suy nghĩ tới đây, Tông Thủ bỗng nhiên bừng tỉnh, hắn cảm thấy Ly Lạc cùng Thi Đan cũng đến sau lưng mình.</w:t>
      </w:r>
    </w:p>
    <w:p>
      <w:pPr>
        <w:pStyle w:val="BodyText"/>
      </w:pPr>
      <w:r>
        <w:t xml:space="preserve">Nhìn Ly Lạc toàn thân nhuốm máu, thấy thương thế hắn tuy nặng nhưng lại không suy giảm tới chỗ hiểm. Tông Thủ lúc này mới nhoẻn miệng cười:</w:t>
      </w:r>
    </w:p>
    <w:p>
      <w:pPr>
        <w:pStyle w:val="BodyText"/>
      </w:pPr>
      <w:r>
        <w:t xml:space="preserve">- Đa tạ rồi! Mới nãy may mắn mà có ngươi!</w:t>
      </w:r>
    </w:p>
    <w:p>
      <w:pPr>
        <w:pStyle w:val="BodyText"/>
      </w:pPr>
      <w:r>
        <w:t xml:space="preserve">Tìm tòi thi thể Vưu Vô Sinh một chút, tay hắn khẽ vẫy lấy chai thuốc vào tay. Ý niệm quét qua, khóe môi hắn nhếch lên.</w:t>
      </w:r>
    </w:p>
    <w:p>
      <w:pPr>
        <w:pStyle w:val="BodyText"/>
      </w:pPr>
      <w:r>
        <w:t xml:space="preserve">Vưu Vô Sinh hơn phân nửa là vì thứ này mà bán mạng cho Tông Sư Nguyên, vị này đúng là nhịn đau hạ một số tiền lớn.</w:t>
      </w:r>
    </w:p>
    <w:p>
      <w:pPr>
        <w:pStyle w:val="BodyText"/>
      </w:pPr>
      <w:r>
        <w:t xml:space="preserve">Nhưng Tông Thủ cũng không để trong lòng, tiện tay sẽ đem một chai thuốc màu vàng ném về phía Ly Lạc.</w:t>
      </w:r>
    </w:p>
    <w:p>
      <w:pPr>
        <w:pStyle w:val="BodyText"/>
      </w:pPr>
      <w:r>
        <w:t xml:space="preserve">Ly Lạc kinh ngạc tiếp vào trong tay, sau khi mở ra lại càng kinh ngạc:</w:t>
      </w:r>
    </w:p>
    <w:p>
      <w:pPr>
        <w:pStyle w:val="BodyText"/>
      </w:pPr>
      <w:r>
        <w:t xml:space="preserve">- Đây là long huyết Địa Cực Đan!</w:t>
      </w:r>
    </w:p>
    <w:p>
      <w:pPr>
        <w:pStyle w:val="BodyText"/>
      </w:pPr>
      <w:r>
        <w:t xml:space="preserve">Sắc mặt hắn nhất thời giãy dụa bất định, sau một lát thở dài một hơi nói:</w:t>
      </w:r>
    </w:p>
    <w:p>
      <w:pPr>
        <w:pStyle w:val="BodyText"/>
      </w:pPr>
      <w:r>
        <w:t xml:space="preserve">- Vật ấy Ly Lạc không thể thu! Thù lao hộ tống thế tử ban đầu ở Giới Phù Thành, thế tử đã trả đủ.</w:t>
      </w:r>
    </w:p>
    <w:p>
      <w:pPr>
        <w:pStyle w:val="BodyText"/>
      </w:pPr>
      <w:r>
        <w:t xml:space="preserve">Tông Thủ lại hơi phẩy tay áo một cái nói: Không sao! Rồi bước đi về phía thi thể trung niên Linh Sư kia.</w:t>
      </w:r>
    </w:p>
    <w:p>
      <w:pPr>
        <w:pStyle w:val="BodyText"/>
      </w:pPr>
      <w:r>
        <w:t xml:space="preserve">Mà Ly Lạc hơi chút do dự cũng không trì hoãn, thu chai thuốc vào trong ngực mình.</w:t>
      </w:r>
    </w:p>
    <w:p>
      <w:pPr>
        <w:pStyle w:val="BodyText"/>
      </w:pPr>
      <w:r>
        <w:t xml:space="preserve">Thi Đan ở một bên nhìn thấy mà mong ước một hồi, Địa Cực Đan là thánh vật của Địa Luân võ giả, mà long huyết Địa Cực Đan này là thánh vật bên trong thánh vật. Là do Địa Cực Đan sinh ra biến chủng, dược lực mạnh mẽ.</w:t>
      </w:r>
    </w:p>
    <w:p>
      <w:pPr>
        <w:pStyle w:val="BodyText"/>
      </w:pPr>
      <w:r>
        <w:t xml:space="preserve">Chẳng những có thể 100% làm Huyền Võ tông sư Địa Luân Thất Mạch tiến thêm một giai mà phối hợp một chút linh dược có được một tia long huyết, cải biến tư chất, được thần long chi lực, lực lượng tăng mạnh.</w:t>
      </w:r>
    </w:p>
    <w:p>
      <w:pPr>
        <w:pStyle w:val="BodyText"/>
      </w:pPr>
      <w:r>
        <w:t xml:space="preserve">Tông Thủ nhìn cũng không nhìn đã cho Ly Lạc, chỉ phần khí độ này đã không hổ là quân thượng.</w:t>
      </w:r>
    </w:p>
    <w:p>
      <w:pPr>
        <w:pStyle w:val="BodyText"/>
      </w:pPr>
      <w:r>
        <w:t xml:space="preserve">Lúc trước sau khi chiến đấu ở Hải Hạp, Thi Đan còn cảm giác Tông Thủ thật sự quá keo kiệt, tính toán chi li ít tiền ấy, giờ phút này lại ẩn có điều ngộ ra, thời điểm nên hào phóng vị thế tử này thật sự không có nửa điểm do dự.</w:t>
      </w:r>
    </w:p>
    <w:p>
      <w:pPr>
        <w:pStyle w:val="BodyText"/>
      </w:pPr>
      <w:r>
        <w:t xml:space="preserve">Ánh mắt Ly Lạc rõ ràng là kính phục, chỉ sợ ngày sau mặc dù Tông Thủ bất nhập Thương Sinh Đạo, chỉ sợ nàng cũng sẽ hiệu lực dưới trướng vị thế tử này.</w:t>
      </w:r>
    </w:p>
    <w:p>
      <w:pPr>
        <w:pStyle w:val="BodyText"/>
      </w:pPr>
      <w:r>
        <w:t xml:space="preserve">Chung quanh mặc dù còn có mấy ngàn giáp sĩ, Tông Thủ lại không thèm để ý, căn bản bọn họ không tồn tại mà đi ở trên tường thành.</w:t>
      </w:r>
    </w:p>
    <w:p>
      <w:pPr>
        <w:pStyle w:val="BodyText"/>
      </w:pPr>
      <w:r>
        <w:t xml:space="preserve">Có Tông Nguyên, Ly Lạc hai Đại Vũ đạo cường giả ở bên hộ vệ đích thật là không cần cẩn thận chút nào.</w:t>
      </w:r>
    </w:p>
    <w:p>
      <w:pPr>
        <w:pStyle w:val="BodyText"/>
      </w:pPr>
      <w:r>
        <w:t xml:space="preserve">Mới vừa đi tới bên cạnh tường thành thi trên cầu sắt vang lên từng đợt ầm ầm như tiếng sấm. Một ngàn Huyền Hồ Thiết Giáp, một ngàn Huyền Giáp Phong Long kỵ do hai gã Huyền Võ tông sư thống soái tràn tới như sóng triều.</w:t>
      </w:r>
    </w:p>
    <w:p>
      <w:pPr>
        <w:pStyle w:val="BodyText"/>
      </w:pPr>
      <w:r>
        <w:t xml:space="preserve">Trông thấy cửa thành mở rộng cơ hồ trong mắt tất cả mọi người đều là vẻ không thể tin được.</w:t>
      </w:r>
    </w:p>
    <w:p>
      <w:pPr>
        <w:pStyle w:val="BodyText"/>
      </w:pPr>
      <w:r>
        <w:t xml:space="preserve">Hùng quan được xưng hợp vài chục vạn người cũng không phá nổi cư nhiên bị rải rác vài người hợp lực phá tan, tốc độ nhanh như lôi đình.</w:t>
      </w:r>
    </w:p>
    <w:p>
      <w:pPr>
        <w:pStyle w:val="BodyText"/>
      </w:pPr>
      <w:r>
        <w:t xml:space="preserve">Nếu nói là kỳ tích, chỉ sợ lúc này đây không kém hơn Hải Hạp ngàn kỵ đạp trận.</w:t>
      </w:r>
    </w:p>
    <w:p>
      <w:pPr>
        <w:pStyle w:val="BodyText"/>
      </w:pPr>
      <w:r>
        <w:t xml:space="preserve">Bất quá hai ngàn người này đều được nghiêm chỉnh huấn luyện, thoáng cái sững sờ đã tỉnh lại.</w:t>
      </w:r>
    </w:p>
    <w:p>
      <w:pPr>
        <w:pStyle w:val="BodyText"/>
      </w:pPr>
      <w:r>
        <w:t xml:space="preserve">Hơn hai ngàn kỵ binh từ bên ngoài tiến vòa thành, mang theo thanh âm nổ vang, ánh mắt lạnh như băng cùng sát ý sôi trào nhìn hai bên.</w:t>
      </w:r>
    </w:p>
    <w:p>
      <w:pPr>
        <w:pStyle w:val="BodyText"/>
      </w:pPr>
      <w:r>
        <w:t xml:space="preserve">- Người không đầu hàng! Giết!</w:t>
      </w:r>
    </w:p>
    <w:p>
      <w:pPr>
        <w:pStyle w:val="BodyText"/>
      </w:pPr>
      <w:r>
        <w:t xml:space="preserve">Mấy ngàn âm thanh gào thét, nhất thời vang vọng quan nội, hợp với tiếng kêu gào lúc trước của Tông Lam cường hành áp tới càng thêm kiên quyết.</w:t>
      </w:r>
    </w:p>
    <w:p>
      <w:pPr>
        <w:pStyle w:val="BodyText"/>
      </w:pPr>
      <w:r>
        <w:t xml:space="preserve">Nhưng mà tiếp theo trong nháy mắt cũng chỉ nghe hơn mười âm thanh đinh đinh loảng xoảng vang lên, hơn mười người đã lục tục buông binh khí xuống. Ngay sau đó, dường như là bị lây bệnh, hai vạn năm ngàn đại quân nhao nhao vứt bỏ binh khí.</w:t>
      </w:r>
    </w:p>
    <w:p>
      <w:pPr>
        <w:pStyle w:val="BodyText"/>
      </w:pPr>
      <w:r>
        <w:t xml:space="preserve">Tông Thủ nhếch miệng cười cười từ trên tường thành nhìn xuống, đặc biệt là thi hài Linh Sư trung niên kia.</w:t>
      </w:r>
    </w:p>
    <w:p>
      <w:pPr>
        <w:pStyle w:val="BodyText"/>
      </w:pPr>
      <w:r>
        <w:t xml:space="preserve">Giờ phút này Đàm Đào đã tìm kiếm thi thể, sau một lát sắc mặt hắn hơi đổi.</w:t>
      </w:r>
    </w:p>
    <w:p>
      <w:pPr>
        <w:pStyle w:val="BodyText"/>
      </w:pPr>
      <w:r>
        <w:t xml:space="preserve">- Thế tử, người này có thiên hồ yêu thân, là người của Bát Vĩ Thiên Hồ Tuyết Thị.</w:t>
      </w:r>
    </w:p>
    <w:p>
      <w:pPr>
        <w:pStyle w:val="BodyText"/>
      </w:pPr>
      <w:r>
        <w:t xml:space="preserve">Sau khi nói xong thì đem mấy thú bay vọt lên tường thành, mà Tông Lam và Hổ Trung Nguyên cũng biến sắc theo sát phía sau nhảy lên.</w:t>
      </w:r>
    </w:p>
    <w:p>
      <w:pPr>
        <w:pStyle w:val="BodyText"/>
      </w:pPr>
      <w:r>
        <w:t xml:space="preserve">Di vật của Linh Sư trung niên là một ít phù lục cùng với đan dược tu hành Linh Sư mà thôi.</w:t>
      </w:r>
    </w:p>
    <w:p>
      <w:pPr>
        <w:pStyle w:val="BodyText"/>
      </w:pPr>
      <w:r>
        <w:t xml:space="preserve">Tông Thủ tiếp nhận tay thì tự nhiên thu chiến lợi phẩm vào trong tay áo.</w:t>
      </w:r>
    </w:p>
    <w:p>
      <w:pPr>
        <w:pStyle w:val="BodyText"/>
      </w:pPr>
      <w:r>
        <w:t xml:space="preserve">Cuối cùng một quyển sách thiếp vàng viết Tuyết Tẩy Thiên Hạ.</w:t>
      </w:r>
    </w:p>
    <w:p>
      <w:pPr>
        <w:pStyle w:val="BodyText"/>
      </w:pPr>
      <w:r>
        <w:t xml:space="preserve">- Tuyết Tẩy Thiên Hạ? Nguyên lai thật đúng là Tuyết thị tộc nhân.</w:t>
      </w:r>
    </w:p>
    <w:p>
      <w:pPr>
        <w:pStyle w:val="BodyText"/>
      </w:pPr>
      <w:r>
        <w:t xml:space="preserve">Tông Thủ nhận ra vật ấy, cái môn công pháp này là của Bát Vĩ Thiên Hồ Tuyết Thị, Linh Võ thuật song tu thế gian ít có. Tông Thủ tiện tay mở ra, là bản sao không đầy đủ, hơn nữa chỉ có phương pháp tu hành trước Nhật Du, nội dung càng rõ ràng cho thấy bị cắt đứt.</w:t>
      </w:r>
    </w:p>
    <w:p>
      <w:pPr>
        <w:pStyle w:val="BodyText"/>
      </w:pPr>
      <w:r>
        <w:t xml:space="preserve">Nhìn thoáng qua, Tông Thủ không cảm thấy hứng thú lắm nên ném cho Tông Lam. Quyển sách này, đối với hắn vô dụng nhưng đối với Tông Lam đồng dạng là Linh Võ song tu và Nhược Thủy mà nói sẽ có không ít phần tham khảo.</w:t>
      </w:r>
    </w:p>
    <w:p>
      <w:pPr>
        <w:pStyle w:val="BodyText"/>
      </w:pPr>
      <w:r>
        <w:t xml:space="preserve">Mà khi Tông Lam cẩn thận mở ra thì thần sắc khó coi đến cực điểm.</w:t>
      </w:r>
    </w:p>
    <w:p>
      <w:pPr>
        <w:pStyle w:val="BodyText"/>
      </w:pPr>
      <w:r>
        <w:t xml:space="preserve">Đàm Đào cũng thở ra một hơi, lặng lẽ nói:</w:t>
      </w:r>
    </w:p>
    <w:p>
      <w:pPr>
        <w:pStyle w:val="BodyText"/>
      </w:pPr>
      <w:r>
        <w:t xml:space="preserve">- Thế tử, xem ra sau lưng Tông Sư Nguyên hơn phân nửa là Bát Vĩ Thiên Hồ Tuyết Thị. Ngày sau Càn Thiên Sơn ta xem ra càng cần đề phòng nhiều hơn mới được. Yêu tộc hoàng gia này năm đó đi xa để tránh họa nhưng bây giờ lại muốn trở về tranh đoạt vương vị, để chúng ta đoạt rồi hắn về trị sao, thế gian này làm gì có chuyện tốt như vậy.</w:t>
      </w:r>
    </w:p>
    <w:p>
      <w:pPr>
        <w:pStyle w:val="BodyText"/>
      </w:pPr>
      <w:r>
        <w:t xml:space="preserve">Huyền Sơn Thành là người hai hỗn hợp, bất quá càng nhiều hơn là bán yêu, Đàm Đào đồng dạng là nhân yêu vì vậy ngôn ngữ của hắn cũng rất oán hận.</w:t>
      </w:r>
    </w:p>
    <w:p>
      <w:pPr>
        <w:pStyle w:val="BodyText"/>
      </w:pPr>
      <w:r>
        <w:t xml:space="preserve">- Hừ! Tông Sư Nguyên chết là phải.</w:t>
      </w:r>
    </w:p>
    <w:p>
      <w:pPr>
        <w:pStyle w:val="BodyText"/>
      </w:pPr>
      <w:r>
        <w:t xml:space="preserve">Hổ Trung Nguyên đồng dạng lòng có ưu tư nói:</w:t>
      </w:r>
    </w:p>
    <w:p>
      <w:pPr>
        <w:pStyle w:val="BodyText"/>
      </w:pPr>
      <w:r>
        <w:t xml:space="preserve">- Không biết đạo lý dẫn sói vào nhà thì đúng là ngu xuẩn.</w:t>
      </w:r>
    </w:p>
    <w:p>
      <w:pPr>
        <w:pStyle w:val="BodyText"/>
      </w:pPr>
      <w:r>
        <w:t xml:space="preserve">Hắn cùng với Đàm Đào vốn có chút khúc mắc nhưng một trận chiến ngày hôm nay, mọi người ai cũng dùng lực lượng lớn nhất hơn nữa phối hợp thần kỳ ăn ý.</w:t>
      </w:r>
    </w:p>
    <w:p>
      <w:pPr>
        <w:pStyle w:val="BodyText"/>
      </w:pPr>
      <w:r>
        <w:t xml:space="preserve">Ba vị Huyền Võ tông sư cộng với một vị Linh Sư Hoàn Dương cảnh trấn thủ hùng quan, cư nhiên bị đám người phá tan. Trong lòng hắn hào hùng hưng phấn chưa giảm, ấn tượng đối với Đàm Đào cũng có chút ít đổi mới.</w:t>
      </w:r>
    </w:p>
    <w:p>
      <w:pPr>
        <w:pStyle w:val="BodyText"/>
      </w:pPr>
      <w:r>
        <w:t xml:space="preserve">Nguyên lai người này, cũng không phải chỉ có âm mưu tính toán mà thôi. Đồng dạng là người nhiệt huyết liều mạng vì người khác.</w:t>
      </w:r>
    </w:p>
    <w:p>
      <w:pPr>
        <w:pStyle w:val="BodyText"/>
      </w:pPr>
      <w:r>
        <w:t xml:space="preserve">Giờ phút này nghe vậy lập tức thấy Đàm Đào vô cùng thuận mắt.</w:t>
      </w:r>
    </w:p>
    <w:p>
      <w:pPr>
        <w:pStyle w:val="BodyText"/>
      </w:pPr>
      <w:r>
        <w:t xml:space="preserve">Tông Nguyên tức thì như có điều suy nghĩ:</w:t>
      </w:r>
    </w:p>
    <w:p>
      <w:pPr>
        <w:pStyle w:val="BodyText"/>
      </w:pPr>
      <w:r>
        <w:t xml:space="preserve">- Thế lực sau lưng Tông Dương ta biết được, là Huyền Tố Tông đứng thứ mười lăm trong Thập Cửu Linh Phủ. Về phần Tông Thế, ta cũng vậy có thể đoán được vài phần, không ngoài dự kiến thì là Đạo Danh Tông đứng thứ hai trong Thập Cửu Linh Phủ, có thêm Bát Vĩ Thiên Hồ Tuyết Thị, tình hình của Bá quốc công cùng Khâu Đình Trụ dù không đáng lo nhưng nhất định áp lực rất lớn.</w:t>
      </w:r>
    </w:p>
    <w:p>
      <w:pPr>
        <w:pStyle w:val="BodyText"/>
      </w:pPr>
      <w:r>
        <w:t xml:space="preserve">Bá quốc công mà hắn nói là Hổ Thiên Thu, chức vị của Càn Thiên Sơn thành là do Tông Vị Nhiên lợi dụng các cấp tước vị, an trí các tộc cường giả tinh anh.</w:t>
      </w:r>
    </w:p>
    <w:p>
      <w:pPr>
        <w:pStyle w:val="BodyText"/>
      </w:pPr>
      <w:r>
        <w:t xml:space="preserve">Thiết hổ nhất tộc tộc trưởng thừa kế bá quốc công vị.</w:t>
      </w:r>
    </w:p>
    <w:p>
      <w:pPr>
        <w:pStyle w:val="BodyText"/>
      </w:pPr>
      <w:r>
        <w:t xml:space="preserve">Trong mắt Đàm Đào lập tức lộ ra ý tán thưởng, mấy người bộ hạ của Tông Thủ, hắn coi trọng nhất là Tông Nguyên.</w:t>
      </w:r>
    </w:p>
    <w:p>
      <w:pPr>
        <w:pStyle w:val="BodyText"/>
      </w:pPr>
      <w:r>
        <w:t xml:space="preserve">- Đúng là không cách nào dừng lại, ta nếu như có khả năng cảm thấy chúng ta nhanh chóng trở lại Càn Thiên Sơn thành. Nếu là tốc độ nhanh một ít, có thể phong tỏa ở tin tức, nói không chừng còn có thể có hiệu quả tập kích bất ngờ.</w:t>
      </w:r>
    </w:p>
    <w:p>
      <w:pPr>
        <w:pStyle w:val="BodyText"/>
      </w:pPr>
      <w:r>
        <w:t xml:space="preserve">Nói đến chỗ này hắn lại chần chờ một chút. Sau đó thì bỗng dưng cúi người phía Tông Thủ:</w:t>
      </w:r>
    </w:p>
    <w:p>
      <w:pPr>
        <w:pStyle w:val="BodyText"/>
      </w:pPr>
      <w:r>
        <w:t xml:space="preserve">- Thế tử! Trên tường thành 3000 quân tốt, Thần Thỉnh Trảm Chi!</w:t>
      </w:r>
    </w:p>
    <w:p>
      <w:pPr>
        <w:pStyle w:val="BodyText"/>
      </w:pPr>
      <w:r>
        <w:t xml:space="preserve">Mấy người Tông Lam cả kinh. Chợt lại yên lặng xuống.</w:t>
      </w:r>
    </w:p>
    <w:p>
      <w:pPr>
        <w:pStyle w:val="BodyText"/>
      </w:pPr>
      <w:r>
        <w:t xml:space="preserve">Quân tốt tinh nhuệ trấn sơn quan này kỳ thật phần lớn đều là một tay Tông Vị Nhiên dạy dỗ, xa xa không tính là thân tín của Vưu Vô Sinh, từ trình độ nào đó mà nói, xem như là dòng chính của Tông Vị Nhiên.</w:t>
      </w:r>
    </w:p>
    <w:p>
      <w:pPr>
        <w:pStyle w:val="BodyText"/>
      </w:pPr>
      <w:r>
        <w:t xml:space="preserve">Mọi người cũng chứng kiến không phải Vưu Vô Sinh bức bách, những cung tiễn thủ này tuyệt sẽ không bắn ra một mũi tên.</w:t>
      </w:r>
    </w:p>
    <w:p>
      <w:pPr>
        <w:pStyle w:val="BodyText"/>
      </w:pPr>
      <w:r>
        <w:t xml:space="preserve">Cứ như vậy chém toàn bộ thật sự là có chút không đành lòng.</w:t>
      </w:r>
    </w:p>
    <w:p>
      <w:pPr>
        <w:pStyle w:val="BodyText"/>
      </w:pPr>
      <w:r>
        <w:t xml:space="preserve">Chỉ là cẩn thận tưởng tượng, nếu người phản bội không trả giá thì người sau cũng làm thế, bắn tên vào người thế tử sẽ ra sao?</w:t>
      </w:r>
    </w:p>
    <w:p>
      <w:pPr>
        <w:pStyle w:val="Compact"/>
      </w:pPr>
      <w:r>
        <w:br w:type="textWrapping"/>
      </w:r>
      <w:r>
        <w:br w:type="textWrapping"/>
      </w:r>
    </w:p>
    <w:p>
      <w:pPr>
        <w:pStyle w:val="Heading2"/>
      </w:pPr>
      <w:bookmarkStart w:id="269" w:name="chương-248-khí-phách-hơn-người."/>
      <w:bookmarkEnd w:id="269"/>
      <w:r>
        <w:t xml:space="preserve">247. Chương 248: Khí Phách Hơn Người.</w:t>
      </w:r>
    </w:p>
    <w:p>
      <w:pPr>
        <w:pStyle w:val="Compact"/>
      </w:pPr>
      <w:r>
        <w:br w:type="textWrapping"/>
      </w:r>
      <w:r>
        <w:br w:type="textWrapping"/>
      </w:r>
    </w:p>
    <w:p>
      <w:pPr>
        <w:pStyle w:val="BodyText"/>
      </w:pPr>
      <w:r>
        <w:t xml:space="preserve">Mọi người ở đây trải qua vô số gió tanh mưa máu, cũng không thiếu người tâm ngoan thủ lạt. Giờ phút này lập tức thần sắc dị thường bình tĩnh, ngay cả Thi Đan thân nữ tử cũng đồng dạng trầm mặc hồi lâu.</w:t>
      </w:r>
    </w:p>
    <w:p>
      <w:pPr>
        <w:pStyle w:val="BodyText"/>
      </w:pPr>
      <w:r>
        <w:t xml:space="preserve">Về phần mấy ngàn giáp sĩ cung thủ trên tường thành vẻ mặt trắng bệch, bọn họ cầm binh khí vào tay nhưng khi trông thấy dưới thành nguyên một đám 2000 thiết kỵ như quái thú sắt thép nhìn chằm chằm đám người Hổ Trung Nguyên thì không khỏi lộ vẻ tuyệt vọng.</w:t>
      </w:r>
    </w:p>
    <w:p>
      <w:pPr>
        <w:pStyle w:val="BodyText"/>
      </w:pPr>
      <w:r>
        <w:t xml:space="preserve">Không cần những người khác động thủ, mấy người kia trên tường thành đủ tàn sát toàn bộ đưa bọn họ. Thậm chí ở trong quan thành, đám sĩ tốt còn lại cũng dùng ánh mắt mang địch ý nhìn sang.</w:t>
      </w:r>
    </w:p>
    <w:p>
      <w:pPr>
        <w:pStyle w:val="BodyText"/>
      </w:pPr>
      <w:r>
        <w:t xml:space="preserve">Tông Thủ lâm vào trầm tư, sau một lát lại khẽ lắc đầu:</w:t>
      </w:r>
    </w:p>
    <w:p>
      <w:pPr>
        <w:pStyle w:val="BodyText"/>
      </w:pPr>
      <w:r>
        <w:t xml:space="preserve">- Đều là thần dân của ta, mọi sự tình đều có nguyên nhân, không đành lòng giết đi. Bất quá tội phạm thượng mưu phản lại không thể không trở lên chém toàn bộ, những người còn lại phân ra người vô tội và có tội. Đợi sau khi kết thúc mọi chuyện sẽ tiếp tục xử trí. Cả đời khổ dịch tránh không khỏi, đuổi tới tội nhân doanh mười năm không chết thì coi như bọn họ mạng lớn.</w:t>
      </w:r>
    </w:p>
    <w:p>
      <w:pPr>
        <w:pStyle w:val="BodyText"/>
      </w:pPr>
      <w:r>
        <w:t xml:space="preserve">Nghe được lời ấy, toàn bộ binh lính ên thành dưới thành, phần lớn đều nhẹ nhàng thở ra. Chỉ trừ những thuộc hạ của Vưu Vô Sinh thì càng lộ vẻ tuyệt vọng, những người còn lại sắc mặt đều buông lỏng.</w:t>
      </w:r>
    </w:p>
    <w:p>
      <w:pPr>
        <w:pStyle w:val="BodyText"/>
      </w:pPr>
      <w:r>
        <w:t xml:space="preserve">Người trên thành may mắn có thể miễn chết, tạm thời bảo vệ tính mạng. Mà dưới tường thành thì mừng rỡ Tông Thủ không so đo với cung thủ trên thành sẽ không trừng phạt bọn họ quá nặng.</w:t>
      </w:r>
    </w:p>
    <w:p>
      <w:pPr>
        <w:pStyle w:val="BodyText"/>
      </w:pPr>
      <w:r>
        <w:t xml:space="preserve">Tội nhân doanh danh như ý nghĩa đều là tội nhân tạo thành quân đội. Tại quân doanh chẳng những phải làm chuyện khổ mệt nhất, thời điểm gặp được chiến sự phải xông trận trước, thường xuyên được sử dụng làm pháo hôi. Bất quá đến tội nhân doanh vẫn còn lưu lại một chút hy vọng.</w:t>
      </w:r>
    </w:p>
    <w:p>
      <w:pPr>
        <w:pStyle w:val="BodyText"/>
      </w:pPr>
      <w:r>
        <w:t xml:space="preserve">Đàm Đào nghe vậy thì nhíu mày, có chút không cho là đúng, thanh âm hạ thấp nói:</w:t>
      </w:r>
    </w:p>
    <w:p>
      <w:pPr>
        <w:pStyle w:val="BodyText"/>
      </w:pPr>
      <w:r>
        <w:t xml:space="preserve">- Thế tử, nếu đổi lại lúc bình thường, xử trí như vậy tự nhiên không có không ổn. Nhưng mà sự tình ngài tu tập võ đạo linh pháp nếu truyền ra, chẳng những Tuyết thị ý đồ khó lường, mà ngay cả cừu gia của quân thượng lúc trước chỉ sợ cũng sẽ cảnh giác.</w:t>
      </w:r>
    </w:p>
    <w:p>
      <w:pPr>
        <w:pStyle w:val="BodyText"/>
      </w:pPr>
      <w:r>
        <w:t xml:space="preserve">Nói đến chỗ này, mọi người chung quanh cũng nhao nhao động dung.</w:t>
      </w:r>
    </w:p>
    <w:p>
      <w:pPr>
        <w:pStyle w:val="BodyText"/>
      </w:pPr>
      <w:r>
        <w:t xml:space="preserve">Tông Thủ lại không thèm để ý chút nào lắc đầu, hào hứng bừng bừng nhìn về phía phương hướng Càn Thiên Sơn thành.</w:t>
      </w:r>
    </w:p>
    <w:p>
      <w:pPr>
        <w:pStyle w:val="BodyText"/>
      </w:pPr>
      <w:r>
        <w:t xml:space="preserve">Một thân võ đạo linh pháp của hắn có thể dấu diếm là tốt nhất, không được cũng không sao.</w:t>
      </w:r>
    </w:p>
    <w:p>
      <w:pPr>
        <w:pStyle w:val="BodyText"/>
      </w:pPr>
      <w:r>
        <w:t xml:space="preserve">Đối với những người khác, hắn tự nhiên có thể không hề cố kỵ ra tay giết người diệt khẩu nhưng trên tường thành đa số đều là thuộc hạ của Tông Vị Nhiên từng vì Càn Thiên Sơn tạo nên lực lượng lớn nhất.</w:t>
      </w:r>
    </w:p>
    <w:p>
      <w:pPr>
        <w:pStyle w:val="BodyText"/>
      </w:pPr>
      <w:r>
        <w:t xml:space="preserve">Chỉ vì muốn giấu diếm chuyện của mình mà mất công chính, Tông Thủ hắn không muốn cũng không đồng ý.</w:t>
      </w:r>
    </w:p>
    <w:p>
      <w:pPr>
        <w:pStyle w:val="BodyText"/>
      </w:pPr>
      <w:r>
        <w:t xml:space="preserve">Truyền đi thì như thế nào, có sóng gió gì, chỉ lòng hắn muốn là được. Hắn không tin có kiếm trong tay nhất định không địch nổi sóng gió này.</w:t>
      </w:r>
    </w:p>
    <w:p>
      <w:pPr>
        <w:pStyle w:val="BodyText"/>
      </w:pPr>
      <w:r>
        <w:t xml:space="preserve">Huống chi, đám người Yêu tộc vốn là không nhiều lắm. Toàn bộ Càn Thiên Sơn tổng cộng không có bảy tám trăm vạn mà thôi, cộng thêm nước phụ thuộc chư thành nữa đạt tới 2000 vạn là hết. Lúc sau hắn còn giết rất nhiều người ở Càn Thiên Sơn nội thành, như vậy sẽ còn tẩy trừ bao nhiêu yêu tộc nữa.</w:t>
      </w:r>
    </w:p>
    <w:p>
      <w:pPr>
        <w:pStyle w:val="BodyText"/>
      </w:pPr>
      <w:r>
        <w:t xml:space="preserve">Chiến lực của tinh tráng Yêu tộc có thể bảo tồn một ít thì phải bảo tồn, giết người dưới tay mình còn không bằng để họ chết trên chiến trường.</w:t>
      </w:r>
    </w:p>
    <w:p>
      <w:pPr>
        <w:pStyle w:val="BodyText"/>
      </w:pPr>
      <w:r>
        <w:t xml:space="preserve">Mà nếu như không có đầy đủ chiến lực, Càn Thiên Sơn thành chỉ sợ là hơn phân nửa là không quá mười năm chính là loạn thế.</w:t>
      </w:r>
    </w:p>
    <w:p>
      <w:pPr>
        <w:pStyle w:val="BodyText"/>
      </w:pPr>
      <w:r>
        <w:t xml:space="preserve">Đàm Đào cố nhiên thông minh nhưng niên đại có hạn, tầm mắt vẫn còn thấp.</w:t>
      </w:r>
    </w:p>
    <w:p>
      <w:pPr>
        <w:pStyle w:val="BodyText"/>
      </w:pPr>
      <w:r>
        <w:t xml:space="preserve">Thấy Tông Thủ từ chối cho ý kiến, Đàm Đào cũng hồi lâu bất đắc dĩ. Quét mắt liếc chung quanh, chỉ thấy đám người Tông Nguyên đều có bộ dáng sao cũng được, rõ ràng cho thấy nghe lệnh của Tông Thủ. Về phần Tông Lam giờ phút này ánh mắt nhìn Tông Thủ tinh lóng lánh, hơn phân nửa là coi hắn như Tông Vị Nhiên tái sinh, hiển nhiên cũng sẽ không khuyên can</w:t>
      </w:r>
    </w:p>
    <w:p>
      <w:pPr>
        <w:pStyle w:val="BodyText"/>
      </w:pPr>
      <w:r>
        <w:t xml:space="preserve">Bất đắc dĩ thở dài, Đàm Đào lại khẽ khom người:</w:t>
      </w:r>
    </w:p>
    <w:p>
      <w:pPr>
        <w:pStyle w:val="BodyText"/>
      </w:pPr>
      <w:r>
        <w:t xml:space="preserve">- Thế tử nhân đức!</w:t>
      </w:r>
    </w:p>
    <w:p>
      <w:pPr>
        <w:pStyle w:val="BodyText"/>
      </w:pPr>
      <w:r>
        <w:t xml:space="preserve">Trong giọng nói của hắn ngược lại thành tâm thành ý. Lần này, xử trí của thế tử khoan hồng độ lượng, thậm chí là không để ý đại cục.</w:t>
      </w:r>
    </w:p>
    <w:p>
      <w:pPr>
        <w:pStyle w:val="BodyText"/>
      </w:pPr>
      <w:r>
        <w:t xml:space="preserve">Tông Thủ nghe vậy thì tự giễu mỉm cười một cái. Nhân đức sao? Chỉ có người hậu thế mới biết sự lãnh khốc của hắn.</w:t>
      </w:r>
    </w:p>
    <w:p>
      <w:pPr>
        <w:pStyle w:val="BodyText"/>
      </w:pPr>
      <w:r>
        <w:t xml:space="preserve">Linh triều nổi lên. Vô số tinh thú tiến giai, ở trong vài năm cũng có mấy trăm linh thạch mạch khoáng bị phát hiện. Cho nên cũng có vài chục Đại Thành lục tục quật khởi.</w:t>
      </w:r>
    </w:p>
    <w:p>
      <w:pPr>
        <w:pStyle w:val="BodyText"/>
      </w:pPr>
      <w:r>
        <w:t xml:space="preserve">Toàn bộ Vân Giới cũng đều bởi vì tranh đoạt thú tinh tài nguyên cùng linh thạch mạch khoáng mà đánh trận không ngừng.</w:t>
      </w:r>
    </w:p>
    <w:p>
      <w:pPr>
        <w:pStyle w:val="BodyText"/>
      </w:pPr>
      <w:r>
        <w:t xml:space="preserve">3000 người một khi vào tội nhân doanh, cơ hồ chỉ thấy vô sinh, đừng nói mười năm, cho dù là năm năm cũng chống không được.</w:t>
      </w:r>
    </w:p>
    <w:p>
      <w:pPr>
        <w:pStyle w:val="BodyText"/>
      </w:pPr>
      <w:r>
        <w:t xml:space="preserve">Chợt mí mắt Tông Thủ nhảy dựng lên, hắn hiếu kỳ nói:</w:t>
      </w:r>
    </w:p>
    <w:p>
      <w:pPr>
        <w:pStyle w:val="BodyText"/>
      </w:pPr>
      <w:r>
        <w:t xml:space="preserve">- Các ngươi có nghe hay không? Vừa rồi ta đã nghe được tiếng chuông!</w:t>
      </w:r>
    </w:p>
    <w:p>
      <w:pPr>
        <w:pStyle w:val="BodyText"/>
      </w:pPr>
      <w:r>
        <w:t xml:space="preserve">Trấn sơn quan khoảng cách Càn Thiên Sơn chỉ có 50~60 dặm, tiếng chuông này hơn phân nửa cũng từ bên kia truyền đến.</w:t>
      </w:r>
    </w:p>
    <w:p>
      <w:pPr>
        <w:pStyle w:val="BodyText"/>
      </w:pPr>
      <w:r>
        <w:t xml:space="preserve">Tông Lam cũng đồng dạng yên lặng nghe, sau một lát trong mắt thoáng hiện một đoàn tinh mang:</w:t>
      </w:r>
    </w:p>
    <w:p>
      <w:pPr>
        <w:pStyle w:val="BodyText"/>
      </w:pPr>
      <w:r>
        <w:t xml:space="preserve">- Đúng là tiếng chuông, hẳn là chuông nghị sự trước Sùng Chính Điện.</w:t>
      </w:r>
    </w:p>
    <w:p>
      <w:pPr>
        <w:pStyle w:val="BodyText"/>
      </w:pPr>
      <w:r>
        <w:t xml:space="preserve">Tông Thủ nghe vậy thì vui mừng nghĩ ngợi, hơn phân nửa là vậy mấy người Tông Thế Tông Dương triệu tập chư tộc tộc trưởng cùng chư tướng Càn Thiên Sơn nghị sự, hơn phân nửa là vì nghị định chức vụ yêu vương.</w:t>
      </w:r>
    </w:p>
    <w:p>
      <w:pPr>
        <w:pStyle w:val="BodyText"/>
      </w:pPr>
      <w:r>
        <w:t xml:space="preserve">Bên kia Càn Thiên Sơn nhất định vẫn còn Hổ Thiên Thu cùng Khâu ĐÌnh Trụ khống chế, lần này mình vẫn còn về kịp.</w:t>
      </w:r>
    </w:p>
    <w:p>
      <w:pPr>
        <w:pStyle w:val="BodyText"/>
      </w:pPr>
      <w:r>
        <w:t xml:space="preserve">Nếu là thật lựa chọn đường vòng, như vậy kết quả như thế nào cũng không nắm chắc được.</w:t>
      </w:r>
    </w:p>
    <w:p>
      <w:pPr>
        <w:pStyle w:val="BodyText"/>
      </w:pPr>
      <w:r>
        <w:t xml:space="preserve">- Liên tục chín tiếng chuông, những người này thật gấp gáp! Chúng ta cũng tiến đến tham gia náo nhiệt đi!</w:t>
      </w:r>
    </w:p>
    <w:p>
      <w:pPr>
        <w:pStyle w:val="BodyText"/>
      </w:pPr>
      <w:r>
        <w:t xml:space="preserve">Mấy người Tông Lam nghe vậy ánh mắt sáng ngời, lộ ra vẻ hưng phấn.</w:t>
      </w:r>
    </w:p>
    <w:p>
      <w:pPr>
        <w:pStyle w:val="BodyText"/>
      </w:pPr>
      <w:r>
        <w:t xml:space="preserve">Mà Tông Nguyên thì vỗ nhẹ Tử Lôi thương trong tay, trong lồng ngực hắn nổi lên sóng triều.</w:t>
      </w:r>
    </w:p>
    <w:p>
      <w:pPr>
        <w:pStyle w:val="BodyText"/>
      </w:pPr>
      <w:r>
        <w:t xml:space="preserve">Sắp tới rồi, chỉ có năm mươi dặm không cần nửa canh giờ sẽ gặp được hai người kia. Cây thương này đang rất khao khát...</w:t>
      </w:r>
    </w:p>
    <w:p>
      <w:pPr>
        <w:pStyle w:val="BodyText"/>
      </w:pPr>
      <w:r>
        <w:t xml:space="preserve">Đỉnh Càn Thiên Sơn thành, trong điện Sùng Chính, Tông Minh Tông Hạo, Tông Thế Tông Dương cùng Linh Pháp Không và Tông Sư Nguyên, Tuyết Mạc Ngôn, Vụ Diệp Chân Nhân, Lệ Hổ Cát Thường đang chia chỗ ngồi.</w:t>
      </w:r>
    </w:p>
    <w:p>
      <w:pPr>
        <w:pStyle w:val="BodyText"/>
      </w:pPr>
      <w:r>
        <w:t xml:space="preserve">Nơi này chỉ thiếu mỗi ba người Hổ Thiên Thu cùng Khâu Vi, Sài Nguyên.</w:t>
      </w:r>
    </w:p>
    <w:p>
      <w:pPr>
        <w:pStyle w:val="BodyText"/>
      </w:pPr>
      <w:r>
        <w:t xml:space="preserve">Mà Tông Thế giờ phút này đang ngồi trên bảo tọa Yêu Vương, mục quang lạnh lùng nhìn về phía cửa điện.</w:t>
      </w:r>
    </w:p>
    <w:p>
      <w:pPr>
        <w:pStyle w:val="BodyText"/>
      </w:pPr>
      <w:r>
        <w:t xml:space="preserve">Khi tiếng chuông trước điện ngừng nghỉ, Tông Minh lập tức hừ lạnh một tiếng:</w:t>
      </w:r>
    </w:p>
    <w:p>
      <w:pPr>
        <w:pStyle w:val="BodyText"/>
      </w:pPr>
      <w:r>
        <w:t xml:space="preserve">- Khâu Vi cùng Hổ Thiên Thu quả nhiên là kiêu ngạo! Nghị sự chung liên tục chín tiếng mà vẫn chưa đến. Không coi Thiên Hồ Vương Tộc ta là gì, đúng là ngông cuồng.</w:t>
      </w:r>
    </w:p>
    <w:p>
      <w:pPr>
        <w:pStyle w:val="BodyText"/>
      </w:pPr>
      <w:r>
        <w:t xml:space="preserve">- Nếu đổi lại là ta biết rõ nơi này có bẫy rập chờ của bọn hắn, ta cũng sẽ không đến.</w:t>
      </w:r>
    </w:p>
    <w:p>
      <w:pPr>
        <w:pStyle w:val="BodyText"/>
      </w:pPr>
      <w:r>
        <w:t xml:space="preserve">Tông Dương lạnh lùng cười cười, lộ ra ý chê cười, có chút không có cam lòng mang theo vài phần khiêu khích nhìn Tông Thế nói:</w:t>
      </w:r>
    </w:p>
    <w:p>
      <w:pPr>
        <w:pStyle w:val="BodyText"/>
      </w:pPr>
      <w:r>
        <w:t xml:space="preserve">- Tứ đệ, Khâu Vi chính là Tả Đình Trụ Đại tướng, Hổ Thiên Thu là Thiết Hổ Tộc Trưởng, hai người này không đến. Chư tộc tộc trưởng cùng chúng tướng cũng tự nhiên lấy cớ thoái thác. Đám người không đến, Yêu Vương vị của ngươi chỉ sợ cũng không định được, mặc dù ở nơi này lạm xưng cũng coi như danh bất chính, ngôn bất thuận.</w:t>
      </w:r>
    </w:p>
    <w:p>
      <w:pPr>
        <w:pStyle w:val="BodyText"/>
      </w:pPr>
      <w:r>
        <w:t xml:space="preserve">Đại trưởng lão Tông Minh nghe vậy lập tức mắt toát vẻ giận dữ, Tông Thế híp mắt nhìn Tông Dương chợt không thèm để ý chút nào. Coi như là không nghe ra trong giọng nói của Tông Thế có ý hả hê, hắn thản nhiên nói:</w:t>
      </w:r>
    </w:p>
    <w:p>
      <w:pPr>
        <w:pStyle w:val="BodyText"/>
      </w:pPr>
      <w:r>
        <w:t xml:space="preserve">- Không sao! Kính xin Đại trưởng lão truyền tin, ngày hôm nay đám người nếu không đến gặp thì đừng trách ta làm loạn. Khi đó chưa hẳn không thể một mồi lửa đốt Càn Thiên Sơn, tám trăm vạn người trong thành này chôn cùng ta cũng không tệ.</w:t>
      </w:r>
    </w:p>
    <w:p>
      <w:pPr>
        <w:pStyle w:val="BodyText"/>
      </w:pPr>
      <w:r>
        <w:t xml:space="preserve">Mọi người trong điện nghe vậy thì hít một hơi lãnh khí. Lệ Hổ Cát Thường vỗ mạnh lan can lớn tiếng khen:</w:t>
      </w:r>
    </w:p>
    <w:p>
      <w:pPr>
        <w:pStyle w:val="BodyText"/>
      </w:pPr>
      <w:r>
        <w:t xml:space="preserve">- Tông Thế công tử thật sự là hảo khí phách! Đồ vật chính mình không chiếm được thì người khác cũng đừng mơ tưởng chiếm vào tay. Khâu Vi thì không nói, Hổ Thiên Thu ta biết rõ nhất định sẽ không đến. Tên kia có thể không quan tâm thành này nhưng lại không thể không quan tâm tính mạng già trẻ nơi đây. Một khi binh đao xuất hiện thì không thể chùn tay.</w:t>
      </w:r>
    </w:p>
    <w:p>
      <w:pPr>
        <w:pStyle w:val="BodyText"/>
      </w:pPr>
      <w:r>
        <w:t xml:space="preserve">Linh Pháp Không thì nghe được mà lông mày nhăn lại, trong mắt chớp lên một tia nghi kị nhưng đè nén xuống. Lần đầu hắn hoài nghi mình quyết đoán như thế là sai rồi sao?</w:t>
      </w:r>
    </w:p>
    <w:p>
      <w:pPr>
        <w:pStyle w:val="BodyText"/>
      </w:pPr>
      <w:r>
        <w:t xml:space="preserve">- Cát lão ca quá khen!</w:t>
      </w:r>
    </w:p>
    <w:p>
      <w:pPr>
        <w:pStyle w:val="BodyText"/>
      </w:pPr>
      <w:r>
        <w:t xml:space="preserve">Lão ca rụt rè cười:</w:t>
      </w:r>
    </w:p>
    <w:p>
      <w:pPr>
        <w:pStyle w:val="BodyText"/>
      </w:pPr>
      <w:r>
        <w:t xml:space="preserve">- Tông Thế làm vậy cũng có nỗi khổ, thời điểm bất đắc dĩ động thủ khi đó còn cần Cát lão ca cùng Vụ Diệp Sư Thúc tương trợ.</w:t>
      </w:r>
    </w:p>
    <w:p>
      <w:pPr>
        <w:pStyle w:val="BodyText"/>
      </w:pPr>
      <w:r>
        <w:t xml:space="preserve">Vụ Diệp Chân Nhân lập tức cười gật đầu, Cát Thường cũng cười lớn:</w:t>
      </w:r>
    </w:p>
    <w:p>
      <w:pPr>
        <w:pStyle w:val="BodyText"/>
      </w:pPr>
      <w:r>
        <w:t xml:space="preserve">- Công tử hào phóng, Huyền Tố Tông chúng ta cũng sẽ không keo kiệt, không cần phải nói, ta cũng đem hết toàn lực.</w:t>
      </w:r>
    </w:p>
    <w:p>
      <w:pPr>
        <w:pStyle w:val="BodyText"/>
      </w:pPr>
      <w:r>
        <w:t xml:space="preserve">Tông Thế thoả mãn cười cười, lại hướng phía thanh niên khuôn mặt dị thường tuấn tú phiêu dật bên phải:</w:t>
      </w:r>
    </w:p>
    <w:p>
      <w:pPr>
        <w:pStyle w:val="BodyText"/>
      </w:pPr>
      <w:r>
        <w:t xml:space="preserve">- Đặc biệt là Tuyết Mạc Ngôn huynh, lần này ta có thể thuận lợi đăng vị hay không phải dựa vào Huyễn Vụ Mê Tâm Pháp của Tuyết gia các ngươi.</w:t>
      </w:r>
    </w:p>
    <w:p>
      <w:pPr>
        <w:pStyle w:val="BodyText"/>
      </w:pPr>
      <w:r>
        <w:t xml:space="preserve">- Chỉ cần tiến vào trăm trượng xung quanh thân thể ta, thực lực chỉ cần không đến lục giai tinh thú tự nhiên sẽ chết, không có ngoại lệ.</w:t>
      </w:r>
    </w:p>
    <w:p>
      <w:pPr>
        <w:pStyle w:val="BodyText"/>
      </w:pPr>
      <w:r>
        <w:t xml:space="preserve">Tuyết Mạc Ngôn mở mắt ra thâm ý nhìn Tông Thế:</w:t>
      </w:r>
    </w:p>
    <w:p>
      <w:pPr>
        <w:pStyle w:val="BodyText"/>
      </w:pPr>
      <w:r>
        <w:t xml:space="preserve">- Chỉ mong khi đó công tử chớ quên lời hứa của ngươi!</w:t>
      </w:r>
    </w:p>
    <w:p>
      <w:pPr>
        <w:pStyle w:val="BodyText"/>
      </w:pPr>
      <w:r>
        <w:t xml:space="preserve">Khóe môi Tông Thế nhếch lên, lục giai chính là hoàn dương cảnh cùng Huyền Võ tông sư. Toàn bộ Càn Thiên Sơn thành có thể đạt tới cảnh giới này có mấy người?</w:t>
      </w:r>
    </w:p>
    <w:p>
      <w:pPr>
        <w:pStyle w:val="BodyText"/>
      </w:pPr>
      <w:r>
        <w:t xml:space="preserve">- Yên tâm đi! Một khi leo lên Yêu Vương vị, Tông Thế ta tất nhiên sẽ cầu hôn Tuyết thị các ngươi! Ngày sau quan hệ thông gia chúng ta càng thân.</w:t>
      </w:r>
    </w:p>
    <w:p>
      <w:pPr>
        <w:pStyle w:val="BodyText"/>
      </w:pPr>
      <w:r>
        <w:t xml:space="preserve">Mọi người trong điện chỉ có Tông Sư Nguyên mặt mày xanh lét, hắn đang giận dữ nhưng cường hành đè nén.</w:t>
      </w:r>
    </w:p>
    <w:p>
      <w:pPr>
        <w:pStyle w:val="BodyText"/>
      </w:pPr>
      <w:r>
        <w:t xml:space="preserve">Tông Thế lại không để ý tới, giọng nói bỗng nhiên chuyển thành âm vang:</w:t>
      </w:r>
    </w:p>
    <w:p>
      <w:pPr>
        <w:pStyle w:val="BodyText"/>
      </w:pPr>
      <w:r>
        <w:t xml:space="preserve">- Tông Thủ ít nhất còn cần một ngày nữa mới có thể trở lại Càn Thiên Sơn, Hổ Thiên Thu sợ ném chuột vỡ bình. Chư quân thống lĩnh cùng chư tộc tộc trưởng có Tuyết huynh ứng phó. Chỉ còn lại có một Tả Đình Trụ Khâu Vi, ta thật sự nghĩ không ra, chính mình có không có lý do chiến thắng. Càn Thiên Sơn Yêu Vương vị nhất định thuộc về Tông Thế ta!</w:t>
      </w:r>
    </w:p>
    <w:p>
      <w:pPr>
        <w:pStyle w:val="BodyText"/>
      </w:pPr>
      <w:r>
        <w:t xml:space="preserve">Trong điện phủ, mọi người tựa hồ cũng khiếp sợ vì khí phách của Tông Thế.</w:t>
      </w:r>
    </w:p>
    <w:p>
      <w:pPr>
        <w:pStyle w:val="BodyText"/>
      </w:pPr>
      <w:r>
        <w:t xml:space="preserve">Mặc dù còn chưa đăng vị, nhưng mỗi tiếng nói cử động của Tông Thế đều có được một cỗ tự tin mãnh liệt cùng đại khí.</w:t>
      </w:r>
    </w:p>
    <w:p>
      <w:pPr>
        <w:pStyle w:val="BodyText"/>
      </w:pPr>
      <w:r>
        <w:t xml:space="preserve">Ngay cả Tông Dương cũng khẽ nhíu mày, không nói thêm lời nào. Trong lòng tuy là bất mãn nhưng biết thế thắng của hắn đã định, nếu còn tranh giành chính là chính mình vùi họa, tự tìm đường chết.</w:t>
      </w:r>
    </w:p>
    <w:p>
      <w:pPr>
        <w:pStyle w:val="BodyText"/>
      </w:pPr>
      <w:r>
        <w:t xml:space="preserve">Sau một hồi lâu Tông Hạo mới lần nữa mở miệng:</w:t>
      </w:r>
    </w:p>
    <w:p>
      <w:pPr>
        <w:pStyle w:val="BodyText"/>
      </w:pPr>
      <w:r>
        <w:t xml:space="preserve">- Cái này không sao nhưng duy có Tông Sài Nguyên làm ta lo lắng.</w:t>
      </w:r>
    </w:p>
    <w:p>
      <w:pPr>
        <w:pStyle w:val="BodyText"/>
      </w:pPr>
      <w:r>
        <w:t xml:space="preserve">- Không vấn đề gì!</w:t>
      </w:r>
    </w:p>
    <w:p>
      <w:pPr>
        <w:pStyle w:val="BodyText"/>
      </w:pPr>
      <w:r>
        <w:t xml:space="preserve">Tông Thế mắt nhìn sắc mặt khó coi của Tông Sư Nguyên:</w:t>
      </w:r>
    </w:p>
    <w:p>
      <w:pPr>
        <w:pStyle w:val="BodyText"/>
      </w:pPr>
      <w:r>
        <w:t xml:space="preserve">- Sài thúc rất rõ đại nghĩa, mặc dù sẽ không giúp ta cũng sẽ không giúp một phế nhân. Chỉ là có chút bất mãn ta cùng với Tuyết gia quan hệ thông gia mà thôi, ngày sau chỉ cần cho hắn một cái lý do thì Sài thúc sẽ hiểu ra.</w:t>
      </w:r>
    </w:p>
    <w:p>
      <w:pPr>
        <w:pStyle w:val="Compact"/>
      </w:pPr>
      <w:r>
        <w:br w:type="textWrapping"/>
      </w:r>
      <w:r>
        <w:br w:type="textWrapping"/>
      </w:r>
    </w:p>
    <w:p>
      <w:pPr>
        <w:pStyle w:val="Heading2"/>
      </w:pPr>
      <w:bookmarkStart w:id="270" w:name="chương-249-khí-phách-vương-giả"/>
      <w:bookmarkEnd w:id="270"/>
      <w:r>
        <w:t xml:space="preserve">248. Chương 249: Khí Phách Vương Giả</w:t>
      </w:r>
    </w:p>
    <w:p>
      <w:pPr>
        <w:pStyle w:val="Compact"/>
      </w:pPr>
      <w:r>
        <w:br w:type="textWrapping"/>
      </w:r>
      <w:r>
        <w:br w:type="textWrapping"/>
      </w:r>
    </w:p>
    <w:p>
      <w:pPr>
        <w:pStyle w:val="BodyText"/>
      </w:pPr>
      <w:r>
        <w:t xml:space="preserve">- Sài thúc rất rõ đại nghĩa, mặc dù sẽ không giúp ta cũng sẽ không giúp một phế nhân. Chỉ là có chút bất mãn ta cùng với Tuyết gia quan hệ thông gia mà thôi, ngày sau chỉ cần cho hắn một cái lý do thì Sài thúc sẽ hiểu ra.</w:t>
      </w:r>
    </w:p>
    <w:p>
      <w:pPr>
        <w:pStyle w:val="BodyText"/>
      </w:pPr>
      <w:r>
        <w:t xml:space="preserve">Ngữ khí của Tông Thế vẫn tự tin bá khí, hắn từ bậc thang chắp tay đi xuống.</w:t>
      </w:r>
    </w:p>
    <w:p>
      <w:pPr>
        <w:pStyle w:val="BodyText"/>
      </w:pPr>
      <w:r>
        <w:t xml:space="preserve">Nhìn quang cảnh bốn phía tráng lệ cùng với Vương Tọa sau lưng, bỗng nhiên hắn cảm khái một cách khó hiểu:</w:t>
      </w:r>
    </w:p>
    <w:p>
      <w:pPr>
        <w:pStyle w:val="BodyText"/>
      </w:pPr>
      <w:r>
        <w:t xml:space="preserve">- Kỳ thật Tông Thế ta kính nể nhất chính là tiên quân. Năm đó dựng nghiệp bằng hai bàn tay trắng, gần mười năm thời gian dựng nên cơ nghiệp xưng hùng phía tây Đông Lâm Vân Giới. Đáng tiếc thân vẫn, Tông Thế ta nếu như kế vị sẽ thừa nhận ý chí của quân thượng bình định Đông Lâm.</w:t>
      </w:r>
    </w:p>
    <w:p>
      <w:pPr>
        <w:pStyle w:val="BodyText"/>
      </w:pPr>
      <w:r>
        <w:t xml:space="preserve">Nghe thế, Tông Minh cũng hơi hơi gật đầu, chắp tay nói:</w:t>
      </w:r>
    </w:p>
    <w:p>
      <w:pPr>
        <w:pStyle w:val="BodyText"/>
      </w:pPr>
      <w:r>
        <w:t xml:space="preserve">- Tiên quân quả thật có đại công đối với Thiên Hồ Tông Thị ta, đoạt trưởng vị đích mạch của hắn, Tông Minh ta cũng xấu hổ. Bất quá vô luận là Yêu Vương vị hay là tông thị tộc trưởng cuối cùng phải vào tay đích mạch Tông thị ta mới thỏa đáng. ! Đây cũng là thiên ý.</w:t>
      </w:r>
    </w:p>
    <w:p>
      <w:pPr>
        <w:pStyle w:val="BodyText"/>
      </w:pPr>
      <w:r>
        <w:t xml:space="preserve">Trong mắt Tông Sư Nguyên càng lộ vẻ tức giận nhưng chẳng biết tại sao lại cố nén không phát tác, hắn có chút kiêng kị nhìn Tuyết Mạc Ngôn giống như cười mà không phải cười bên kia.</w:t>
      </w:r>
    </w:p>
    <w:p>
      <w:pPr>
        <w:pStyle w:val="BodyText"/>
      </w:pPr>
      <w:r>
        <w:t xml:space="preserve">Mà Linh Pháp Không nhíu mày lần nữa, đè nén vẻ không vui lại:</w:t>
      </w:r>
    </w:p>
    <w:p>
      <w:pPr>
        <w:pStyle w:val="BodyText"/>
      </w:pPr>
      <w:r>
        <w:t xml:space="preserve">- Không nói những điều này nữa, ta muốn biết Tông Thủ thế tử không biết công tử ngươi chuẩn bị xử trí như thế nào?</w:t>
      </w:r>
    </w:p>
    <w:p>
      <w:pPr>
        <w:pStyle w:val="BodyText"/>
      </w:pPr>
      <w:r>
        <w:t xml:space="preserve">Khuôn mặt Tông Thế không thay đổi xoay người qua thì bình tĩnh đối mặt Linh Pháp Không:</w:t>
      </w:r>
    </w:p>
    <w:p>
      <w:pPr>
        <w:pStyle w:val="BodyText"/>
      </w:pPr>
      <w:r>
        <w:t xml:space="preserve">- Xin hỏi Linh thúc, nếu Tông Thủ leo lên Yêu Vương vị sẽ lưu tính mạng cho Tông Thế ta?</w:t>
      </w:r>
    </w:p>
    <w:p>
      <w:pPr>
        <w:pStyle w:val="BodyText"/>
      </w:pPr>
      <w:r>
        <w:t xml:space="preserve">Thấy đối phương biến sắc, Tông Thế lại lại lắc đầu:</w:t>
      </w:r>
    </w:p>
    <w:p>
      <w:pPr>
        <w:pStyle w:val="BodyText"/>
      </w:pPr>
      <w:r>
        <w:t xml:space="preserve">- Ta tự nhiên nhớ ước hẹn với Linh thúc trước đó, chỉ cần hắn có thể trung thực một ít, ta sẽ không giết hắn, nếu chịu nhường ngôi ta sẽ thả hắn ly khai Đông Lâm. Nhưng nếu như hắn vẫn có ý nghĩ xằng bậy thì Tông Thế ta nhất định sẽ không hạ thủ lưu tình.</w:t>
      </w:r>
    </w:p>
    <w:p>
      <w:pPr>
        <w:pStyle w:val="BodyText"/>
      </w:pPr>
      <w:r>
        <w:t xml:space="preserve">Thần sắc của Linh Pháp Không buông lỏng hơi gật đầu nói:</w:t>
      </w:r>
    </w:p>
    <w:p>
      <w:pPr>
        <w:pStyle w:val="BodyText"/>
      </w:pPr>
      <w:r>
        <w:t xml:space="preserve">- Nhớ rõ là tốt rồi, chỉ mong ngươi ngày sau, có thể thủ tín.</w:t>
      </w:r>
    </w:p>
    <w:p>
      <w:pPr>
        <w:pStyle w:val="BodyText"/>
      </w:pPr>
      <w:r>
        <w:t xml:space="preserve">Tông Thế cười cười, chỉ là trong mắt hơi toát ra lãnh ý, hắn chắp tay nhìn ra bên ngoài điện.</w:t>
      </w:r>
    </w:p>
    <w:p>
      <w:pPr>
        <w:pStyle w:val="BodyText"/>
      </w:pPr>
      <w:r>
        <w:t xml:space="preserve">Qua ngày hôm nay, Càn Thiên Sơn Yêu Vương vị chính là hắn vật trong lòng bàn tay của hắn, tay cầm mấy trăm vạn đại quân, quyền thế ngút trời!</w:t>
      </w:r>
    </w:p>
    <w:p>
      <w:pPr>
        <w:pStyle w:val="BodyText"/>
      </w:pPr>
      <w:r>
        <w:t xml:space="preserve">Thế gian này vô luận kẻ nào, đều đừng mơ tưởng muốn từ trong tay hắn cướp đi!</w:t>
      </w:r>
    </w:p>
    <w:p>
      <w:pPr>
        <w:pStyle w:val="BodyText"/>
      </w:pPr>
      <w:r>
        <w:t xml:space="preserve">Mà trong điện phủ, Tông Minh nhìn bóng lưng của Tông Thế lộ vẻ vui mừng thỏa mãn.</w:t>
      </w:r>
    </w:p>
    <w:p>
      <w:pPr>
        <w:pStyle w:val="BodyText"/>
      </w:pPr>
      <w:r>
        <w:t xml:space="preserve">Đoán chừng ngày sau sẽ đóng đô ở dây.</w:t>
      </w:r>
    </w:p>
    <w:p>
      <w:pPr>
        <w:pStyle w:val="BodyText"/>
      </w:pPr>
      <w:r>
        <w:t xml:space="preserve">Đám người Tông thị đích mạch chắc chắn bất phàm, ngay cả Tông Dương, kỳ thật cũng rất là không tệ.</w:t>
      </w:r>
    </w:p>
    <w:p>
      <w:pPr>
        <w:pStyle w:val="BodyText"/>
      </w:pPr>
      <w:r>
        <w:t xml:space="preserve">Tông Vị Nhiên là cái khỉ gì? Phong độ chỉ có thể là nhất thời mà thôi!</w:t>
      </w:r>
    </w:p>
    <w:p>
      <w:pPr>
        <w:pStyle w:val="BodyText"/>
      </w:pPr>
      <w:r>
        <w:t xml:space="preserve">Trên bệ đá cách ngọn núi chính Càn Thiên Sơn ngàn trượng, Hổ Thiên Thu vẻ mặt mỉa mai từ đằng xa đi trở về, tới bên cạnh Khâu Vi thì âm thanh ngưng thành tuyến nói:</w:t>
      </w:r>
    </w:p>
    <w:p>
      <w:pPr>
        <w:pStyle w:val="BodyText"/>
      </w:pPr>
      <w:r>
        <w:t xml:space="preserve">- Khâu Đình Trụ không bằng đoán xem, vừa rồi tín sứ Tông Thế phái tới đến nói với ta những gì?</w:t>
      </w:r>
    </w:p>
    <w:p>
      <w:pPr>
        <w:pStyle w:val="BodyText"/>
      </w:pPr>
      <w:r>
        <w:t xml:space="preserve">Thấy sắc mặt Khâu Vi ngẩn ra, lộ vẻ vẻ tò mò. Hổ Thiên Thu cười lạnh một tiếng, trên mặt toát vẻ khinh thường nói:</w:t>
      </w:r>
    </w:p>
    <w:p>
      <w:pPr>
        <w:pStyle w:val="BodyText"/>
      </w:pPr>
      <w:r>
        <w:t xml:space="preserve">- Hắn nói ngươi ta hai người nếu không chịu qua đi gặp hắn thì sẽ ở Càn Thiên Sơn thành đốt giết đánh cướp. Nói ngắn gọn, chính là nếu như chúng ta lần này không cho hắn thắng, hắn sẽ lật tung cái bàn này lên. Quả nhiên là so với tên quỷ cha của hắn còn tâm ngoan thủ lạt hơn.</w:t>
      </w:r>
    </w:p>
    <w:p>
      <w:pPr>
        <w:pStyle w:val="BodyText"/>
      </w:pPr>
      <w:r>
        <w:t xml:space="preserve">Khâu Vi cắn răng ken két, hai tay vịn vào lang nha bổng màu trắng bạc, trong nháy mắt đè mặt đất xuống thấp vài thước.</w:t>
      </w:r>
    </w:p>
    <w:p>
      <w:pPr>
        <w:pStyle w:val="BodyText"/>
      </w:pPr>
      <w:r>
        <w:t xml:space="preserve">Sau đó, hắn có chút lo lắng nhìn về phía Hổ Thiên Thu. Kỳ thật trước đó đối với chuyện này cũng không phải là không có đoán trước. Mà giờ khắc này hắn nhất lo lắng chính là Hổ Thiên Thu vì thế dao động.</w:t>
      </w:r>
    </w:p>
    <w:p>
      <w:pPr>
        <w:pStyle w:val="BodyText"/>
      </w:pPr>
      <w:r>
        <w:t xml:space="preserve">Càn Thiên Sơn thành hội tụ tất cả Yêu tộc thân thuộc. Nếu vậy Tông Thế ra tay ác độc, nhất định tổn thương thảm trọng.</w:t>
      </w:r>
    </w:p>
    <w:p>
      <w:pPr>
        <w:pStyle w:val="BodyText"/>
      </w:pPr>
      <w:r>
        <w:t xml:space="preserve">Mà tính cách vị bá quốc công này hơn phân nửa là sợ ném chuột vỡ bình.</w:t>
      </w:r>
    </w:p>
    <w:p>
      <w:pPr>
        <w:pStyle w:val="BodyText"/>
      </w:pPr>
      <w:r>
        <w:t xml:space="preserve">- Lũ sói con này đúng là ngoan độc, cũng thật sự thông minh. Hổ Thiên Thu ta xem như nhìn rõ chúng.</w:t>
      </w:r>
    </w:p>
    <w:p>
      <w:pPr>
        <w:pStyle w:val="BodyText"/>
      </w:pPr>
      <w:r>
        <w:t xml:space="preserve">Lời vừa nói được một nửa, chỉ thấy Khâu Vi bên cạnh mắt lộ vẻ đề phòng. Hổ Thiên Thu không khỏi im lặng mà trợn trắng mắt:</w:t>
      </w:r>
    </w:p>
    <w:p>
      <w:pPr>
        <w:pStyle w:val="BodyText"/>
      </w:pPr>
      <w:r>
        <w:t xml:space="preserve">- Yên tâm! Nếu tại nửa năm trước đó, nói không chừng ta thật đúng là sẽ đúng như tính toán của hắn, bị hắn áp chế. Nhưng ngày hôm nay, dù là hắn thật muốn khai chiến giết sạch già yếu toàn thành, Hổ Thiên Thu ta cũng sẽ không đi qua mà dốc sức liều mạng với hắn.</w:t>
      </w:r>
    </w:p>
    <w:p>
      <w:pPr>
        <w:pStyle w:val="BodyText"/>
      </w:pPr>
      <w:r>
        <w:t xml:space="preserve">Khâu Vi lúc này đây mới thật sự kinh ngạc, cẩn thận chú mục nhìn mặt Hổ Thiên Thu không biểu lộ biến ảo cùng ánh mắt trong suốt, cho tới khi đối phương nhìn chằm chằm mà sợ hãi mới buông ta.</w:t>
      </w:r>
    </w:p>
    <w:p>
      <w:pPr>
        <w:pStyle w:val="BodyText"/>
      </w:pPr>
      <w:r>
        <w:t xml:space="preserve">- Thật là quái rồi! Hổ huynh, không giống như tính cách là của ngươi, thú cho ta nói thẳng, thật sự không nghĩ ra, ngươi có lý do không đi gặp Tông Thế.</w:t>
      </w:r>
    </w:p>
    <w:p>
      <w:pPr>
        <w:pStyle w:val="BodyText"/>
      </w:pPr>
      <w:r>
        <w:t xml:space="preserve">- Thật sao!</w:t>
      </w:r>
    </w:p>
    <w:p>
      <w:pPr>
        <w:pStyle w:val="BodyText"/>
      </w:pPr>
      <w:r>
        <w:t xml:space="preserve">Hổ Thiên Thu cười cười tự giễu sau đó là dùng vẻ mặt thành khẩn nhìn lên trời:</w:t>
      </w:r>
    </w:p>
    <w:p>
      <w:pPr>
        <w:pStyle w:val="BodyText"/>
      </w:pPr>
      <w:r>
        <w:t xml:space="preserve">- Về phần lý do, là bởi vì ta Hổ Thiên Thu biết được. Ngày hôm nay nếu là thuận ý của Tông Thế, chẳng những xin lỗi quân thượng. Ngày sau Càn Thiên Sơn ta đồng dạng không tránh khỏi một kiếp. Vị thế tử kia tuy là không có dã tâm gì, bất quá nhìn tình hình này sẽ không chịu bó tay, mặc kệ cơ nghiệp của quân thượng bị cướp đi. Hơn nữa nhất định thế tử sẽ là người thắng cuối cùng.</w:t>
      </w:r>
    </w:p>
    <w:p>
      <w:pPr>
        <w:pStyle w:val="BodyText"/>
      </w:pPr>
      <w:r>
        <w:t xml:space="preserve">Khâu Vi không khỏi nhíu mày lại, đây là lần thứ tư Hổ Thiên Thu nâng thế tử lên. Trong ngôn ngữ của hắn tràn đầy chờ mong cùng tin tưởng.</w:t>
      </w:r>
    </w:p>
    <w:p>
      <w:pPr>
        <w:pStyle w:val="BodyText"/>
      </w:pPr>
      <w:r>
        <w:t xml:space="preserve">Người này đến cùng đang làm mê hoặc cái gì.</w:t>
      </w:r>
    </w:p>
    <w:p>
      <w:pPr>
        <w:pStyle w:val="BodyText"/>
      </w:pPr>
      <w:r>
        <w:t xml:space="preserve">- Chỉ sợ ta nói ngươi cũng không tin!</w:t>
      </w:r>
    </w:p>
    <w:p>
      <w:pPr>
        <w:pStyle w:val="BodyText"/>
      </w:pPr>
      <w:r>
        <w:t xml:space="preserve">Hổ Thiên Thu quay đầu, vẻ mặt chăm chú nghiêm túc:</w:t>
      </w:r>
    </w:p>
    <w:p>
      <w:pPr>
        <w:pStyle w:val="BodyText"/>
      </w:pPr>
      <w:r>
        <w:t xml:space="preserve">- Nửa năm trước ta đã thấy thế tử, hắn kiếm đạo Thông Linh đã từng lấy cảnh giới Tiên Thiên thắng ta một kiếm. Linh pháp tu vi tới Dạ Du chi cảnh. Thật sự là tuấn kiệt thế gian này ít có, mặc dù không thể kế thừa Càn Thiên Sơn, dùng bổn sự của thế tử cũng chưa chắc không thể thành tựu cơ nghiệp hơn Càn Thiên Sơn thành.</w:t>
      </w:r>
    </w:p>
    <w:p>
      <w:pPr>
        <w:pStyle w:val="BodyText"/>
      </w:pPr>
      <w:r>
        <w:t xml:space="preserve">Khâu Vi chau mày nhìn kỹ thần sắc của Hổ Thiên Thu tựa hồ không phải làm bộ. Sau một hồi lâu, mới rốt cục chớp chớp mày rậm:</w:t>
      </w:r>
    </w:p>
    <w:p>
      <w:pPr>
        <w:pStyle w:val="BodyText"/>
      </w:pPr>
      <w:r>
        <w:t xml:space="preserve">- Bá quốc công, ngươi xác định ngươi không đang nói đùa hoặc là uống lộn thuốc? Dạ Du chi cảnh, mười bốn tuổi có thể xuất khiếu Dạ Du ở thánh địa tông môn cũng chỉ rải rác hơn mười người. Theo ta được biết, lúc thế tử đến Lâm Hải Thư Viện, cũng không quá đáng mới ba năm mà thôi. Cho dù là nói giỡn cũng phải có một hạn mức, ta biết ngươi kỳ vọng rất nhiều vào thế tử nhưng niên kỷ của hắn còn nhỏ, ngày sau nếu có thể mời đan sư inh vẫn có khả năng tập võ.</w:t>
      </w:r>
    </w:p>
    <w:p>
      <w:pPr>
        <w:pStyle w:val="BodyText"/>
      </w:pPr>
      <w:r>
        <w:t xml:space="preserve">Thần sắc Hổ Thiên Thu khẽ giật mình, sau đó bất đắc dĩ một nhún vai thầm nghĩ hắn mặc dù nói với Khâu Vi thì người này cũng không tin.</w:t>
      </w:r>
    </w:p>
    <w:p>
      <w:pPr>
        <w:pStyle w:val="BodyText"/>
      </w:pPr>
      <w:r>
        <w:t xml:space="preserve">Những lão gia hỏa kia trong tộc mình cũng như thế, lão hữu Sài Nguyên cũng vậy.</w:t>
      </w:r>
    </w:p>
    <w:p>
      <w:pPr>
        <w:pStyle w:val="BodyText"/>
      </w:pPr>
      <w:r>
        <w:t xml:space="preserve">Đoán chừng nếu nói ra với đám người Tông Thế thì những người kia hơn phân nửa sẽ cười đến rụng răng.</w:t>
      </w:r>
    </w:p>
    <w:p>
      <w:pPr>
        <w:pStyle w:val="BodyText"/>
      </w:pPr>
      <w:r>
        <w:t xml:space="preserve">Chỉ có để cho những người này tự mình thử mũi kiếm hàn mang của thế tử một lần mới có thể tỉnh táo lại, càng khắc sâu trong lòng.</w:t>
      </w:r>
    </w:p>
    <w:p>
      <w:pPr>
        <w:pStyle w:val="BodyText"/>
      </w:pPr>
      <w:r>
        <w:t xml:space="preserve">Cũng không biết đến lúc đó Khâu Vi sẽ có bộ dáng nào?</w:t>
      </w:r>
    </w:p>
    <w:p>
      <w:pPr>
        <w:pStyle w:val="BodyText"/>
      </w:pPr>
      <w:r>
        <w:t xml:space="preserve">Nghĩ tới đây, khóe môi Hổ Thiên Thu không khỏi run rẩy cố nén mới không lộ sự vui vẻ ra mặt.</w:t>
      </w:r>
    </w:p>
    <w:p>
      <w:pPr>
        <w:pStyle w:val="BodyText"/>
      </w:pPr>
      <w:r>
        <w:t xml:space="preserve">Nhớ rõ trước kia quân thượng từng giáo huấn hắn, muốn hỉ nộ không lộ, làm người phải có chút ít lòng dạ. Hắn Hổ Thiên Thu cũng một mực ghi nhớ nhưng thời điểm lúc này thì cảm thấy dị thường gian nan.</w:t>
      </w:r>
    </w:p>
    <w:p>
      <w:pPr>
        <w:pStyle w:val="BodyText"/>
      </w:pPr>
      <w:r>
        <w:t xml:space="preserve">Khoảng cách năm mươi dặm dùng Ngự Phong Câu chỉ mất chừng nửa cái canh giờ, bất quá lúc này đây không phải có 2000 kỵ sĩ, trong trấn sơn quan, ngoại trừ bộ quân còn có 3000 tinh kỵ trấn thủ. Ngoài ra còn có mấy ngàn chiến mã do Hổ Trung Nguyên cùng Tông Lam Tông Nguyên ba người, tự mình chọn lựa 5000 tinh nhuệ bộ tốt cưỡi ngựa đi theo.</w:t>
      </w:r>
    </w:p>
    <w:p>
      <w:pPr>
        <w:pStyle w:val="BodyText"/>
      </w:pPr>
      <w:r>
        <w:t xml:space="preserve">Ở bên trong, bình nguyên Càn Thiên Sơn gần vạn người cưỡi chiến mã đại quy mô chạy về phía đông thành Càn Thiên Sơn.</w:t>
      </w:r>
    </w:p>
    <w:p>
      <w:pPr>
        <w:pStyle w:val="BodyText"/>
      </w:pPr>
      <w:r>
        <w:t xml:space="preserve">Huyền Hồ Thiết Kỵ cùng Huyền Giáp phong long kỵ cố nhiên là chiến ý hiên ngang. Những quân binh từ trấn sơn quan chọn lựa ra đều là tinh nhuệ đang sốt ruột, trong mắt đều là phun lửa cháy. Hận không thể lập tức chiến một trận, rửa sạch sỉ nhục danh tiếng phản chủ. Hai khắc sau, trong tầm mắt Tông Thủ đã có thể trông thấy mấy ngọn đèn dầu đỉnh Càn Thiên Sơn.</w:t>
      </w:r>
    </w:p>
    <w:p>
      <w:pPr>
        <w:pStyle w:val="BodyText"/>
      </w:pPr>
      <w:r>
        <w:t xml:space="preserve">Tông Thủ sợ hãi thán phục Càn Thiên Sơn thành hùng vĩ đào rỗng ngọn núi cao ngàn trượng làm thành trì. Phạm vi rộng chừng sáu bảy mươi dặm, từ đỉnh Càn Thiên Sơn có thể quan sát bình nguyên bên dưới.</w:t>
      </w:r>
    </w:p>
    <w:p>
      <w:pPr>
        <w:pStyle w:val="BodyText"/>
      </w:pPr>
      <w:r>
        <w:t xml:space="preserve">Tường thành cũng hùng vĩ đến cực điểm cao 60 trượng, cơ hồ mỗi cách mười trượng đều an trí một Tứ Tí Cự Nỗ.</w:t>
      </w:r>
    </w:p>
    <w:p>
      <w:pPr>
        <w:pStyle w:val="BodyText"/>
      </w:pPr>
      <w:r>
        <w:t xml:space="preserve">Bất quá đại thành giờ phút này là một mảnh tĩnh mịch. Trên núi nơi có ngọn đèn dầu rất ít, tường thành dưới núi tất bị cản trở cũng không cách nào nhìn ra hư thật.</w:t>
      </w:r>
    </w:p>
    <w:p>
      <w:pPr>
        <w:pStyle w:val="BodyText"/>
      </w:pPr>
      <w:r>
        <w:t xml:space="preserve">Nhìn ra xa lại có vô số tinh mang sát khí, vút phía chân trời, chỉ liếc mắt thôi đã có cảm giác sợ hãi.</w:t>
      </w:r>
    </w:p>
    <w:p>
      <w:pPr>
        <w:pStyle w:val="BodyText"/>
      </w:pPr>
      <w:r>
        <w:t xml:space="preserve">So sánh với lúc trước ở trong Hải Hạp, bốn mươi vạn liên quân hai núi Vân Hà Liệt Diễm còn mạnh hơn gấp mấy lần.</w:t>
      </w:r>
    </w:p>
    <w:p>
      <w:pPr>
        <w:pStyle w:val="BodyText"/>
      </w:pPr>
      <w:r>
        <w:t xml:space="preserve">- Thật là một tòa hùng thành!</w:t>
      </w:r>
    </w:p>
    <w:p>
      <w:pPr>
        <w:pStyle w:val="BodyText"/>
      </w:pPr>
      <w:r>
        <w:t xml:space="preserve">Tông Thủ hít một hơi lạnh. Trong trí nhớ bốn năm trước của hắn ly khai Càn Thiên Sơn cũng không hùng vĩ như thế.</w:t>
      </w:r>
    </w:p>
    <w:p>
      <w:pPr>
        <w:pStyle w:val="BodyText"/>
      </w:pPr>
      <w:r>
        <w:t xml:space="preserve">Chỉ hộ thành linh trận bao phủ sáu bảy mươi dặm đã khiến người ta khó có thể tưởng tượng.</w:t>
      </w:r>
    </w:p>
    <w:p>
      <w:pPr>
        <w:pStyle w:val="BodyText"/>
      </w:pPr>
      <w:r>
        <w:t xml:space="preserve">- Kiến tạo thành này, Càn Thiên Sơn ta tiêu hao bốn năm! Lúc này mới có hùng cảnh như vậy, bên trong Càn Thiên Sơn ta chẳng những có tám trăm vạn Yêu tộc, càng có sáu trăm vạn Nhân tộc và vô số lưu động thương nhân, nhân khẩu gần một ngàn tám trăm vạn. Kỳ thật quân thượng lúc trước không muốn xây thành trì, nói là đợi đến lúc Càn Thiên Sơn ta muốn thủ thì đã cách diệt vong không xa, Bởi vì đám người cha ta khích lệ mới bỏ số tiền lớn nhờ người cấu thành linh trận hộ thành bảo vệ người già yếu trong tộc. Mãi tới khi một năm trước đó mới kiến thành công.</w:t>
      </w:r>
    </w:p>
    <w:p>
      <w:pPr>
        <w:pStyle w:val="BodyText"/>
      </w:pPr>
      <w:r>
        <w:t xml:space="preserve">Hổ Trung Nguyên bên cạnh Tông Thủ mang theo tự hào giải thích, tiếp theo lại giống như cười mà không phải cười nói:</w:t>
      </w:r>
    </w:p>
    <w:p>
      <w:pPr>
        <w:pStyle w:val="BodyText"/>
      </w:pPr>
      <w:r>
        <w:t xml:space="preserve">- Đáng tiếc ngày hôm nay hộ thành linh trận không có mở ra. Bằng không thì còn tráng lệ hơn nhiều.</w:t>
      </w:r>
    </w:p>
    <w:p>
      <w:pPr>
        <w:pStyle w:val="BodyText"/>
      </w:pPr>
      <w:r>
        <w:t xml:space="preserve">Tông Thủ nhếch miệng, nếu hộ thành linh trận mở ra, vậy hắn không có nửa phần cơ hội, biện pháp tốt nhất là lập tức quay đầu bước đi.</w:t>
      </w:r>
    </w:p>
    <w:p>
      <w:pPr>
        <w:pStyle w:val="BodyText"/>
      </w:pPr>
      <w:r>
        <w:t xml:space="preserve">Bất quá suy đoán dùng bổn sự của Khâu Vi cùng Hổ Thiên Thu mà không đến nổi ngay cả điểm ấy đều làm không được.</w:t>
      </w:r>
    </w:p>
    <w:p>
      <w:pPr>
        <w:pStyle w:val="BodyText"/>
      </w:pPr>
      <w:r>
        <w:t xml:space="preserve">Mà hôm nay hộ thành linh trận đã không có mở ra, như vậy hắn đã thắng mười thành rồi.</w:t>
      </w:r>
    </w:p>
    <w:p>
      <w:pPr>
        <w:pStyle w:val="BodyText"/>
      </w:pPr>
      <w:r>
        <w:t xml:space="preserve">Nếu không phải cố kỵ hình tượng, lại biết một trận chiến này cần phải cẩn thận thì Tông Thủ giờ khắc này cơ hồ liền muốn đắc ý quên hình chống eo cười ha ha. . Ý niệm khẽ nhúc nhích, Tông Thủ cũng học hình tượng kiêu hùng kịch truyền hình đời sau, roi ngựa chỉ về phía trước, thần sắc thâm trầm, cuồng phun bá vương chi khí:</w:t>
      </w:r>
    </w:p>
    <w:p>
      <w:pPr>
        <w:pStyle w:val="BodyText"/>
      </w:pPr>
      <w:r>
        <w:t xml:space="preserve">- Chúng tướng sĩ, ai có thể lấy đầu đông thành đô thống này cho ta?</w:t>
      </w:r>
    </w:p>
    <w:p>
      <w:pPr>
        <w:pStyle w:val="BodyText"/>
      </w:pPr>
      <w:r>
        <w:t xml:space="preserve">Chung quanh lập tức yên lặng, hồi lâu sau trên đầu Tông Thủ cũng theo thời gian dần trôi qua chảy mồ hôi. Lần đầu giả vờ trâu bò, sau lại nhạt như nước thế này?</w:t>
      </w:r>
    </w:p>
    <w:p>
      <w:pPr>
        <w:pStyle w:val="Compact"/>
      </w:pPr>
      <w:r>
        <w:br w:type="textWrapping"/>
      </w:r>
      <w:r>
        <w:br w:type="textWrapping"/>
      </w:r>
    </w:p>
    <w:p>
      <w:pPr>
        <w:pStyle w:val="Heading2"/>
      </w:pPr>
      <w:bookmarkStart w:id="271" w:name="chương-250-có-đầu-hàng-hay-không"/>
      <w:bookmarkEnd w:id="271"/>
      <w:r>
        <w:t xml:space="preserve">249. Chương 250: Có Đầu Hàng Hay Không?</w:t>
      </w:r>
    </w:p>
    <w:p>
      <w:pPr>
        <w:pStyle w:val="Compact"/>
      </w:pPr>
      <w:r>
        <w:br w:type="textWrapping"/>
      </w:r>
      <w:r>
        <w:br w:type="textWrapping"/>
      </w:r>
    </w:p>
    <w:p>
      <w:pPr>
        <w:pStyle w:val="BodyText"/>
      </w:pPr>
      <w:r>
        <w:t xml:space="preserve">Chung quanh lập tức yên lặng, hồi lâu sau trên đầu Tông Thủ cũng theo thời gian dần trôi qua chảy mồ hôi. Lần đầu giả vờ trâu bò, sau lại nhạt như nước thế này?</w:t>
      </w:r>
    </w:p>
    <w:p>
      <w:pPr>
        <w:pStyle w:val="BodyText"/>
      </w:pPr>
      <w:r>
        <w:t xml:space="preserve">Đang cảm thấy xấu hổ vô cùng những người này làm sao lại không để cho hắn một chút mặt mũi thì Tông Thủ chỉ nghe thấy một tiếng nức nở, Tông Thủ ngạc nhiên nhìn lại, chỉ thấy mấy người Tông Lam cùng Hổ Trung Nguyên thần sắc phức tạp, bỗng nhiên mừng rỡ, bỗng nhiên bi thương.</w:t>
      </w:r>
    </w:p>
    <w:p>
      <w:pPr>
        <w:pStyle w:val="BodyText"/>
      </w:pPr>
      <w:r>
        <w:t xml:space="preserve">Thậm chí ngay cả thần sắc Huyền Hồ Thiết Kỵ tướng sĩ chung quanh cũng đều là lặng yên nhìn Tông Thủ.</w:t>
      </w:r>
    </w:p>
    <w:p>
      <w:pPr>
        <w:pStyle w:val="BodyText"/>
      </w:pPr>
      <w:r>
        <w:t xml:space="preserve">Tông Lam ngửa mặt nhìn lên trời, hai mắt rưng rưng, thầm nói:</w:t>
      </w:r>
    </w:p>
    <w:p>
      <w:pPr>
        <w:pStyle w:val="BodyText"/>
      </w:pPr>
      <w:r>
        <w:t xml:space="preserve">- Giống quá! Thật sự rất giống! Quân thượng, ngươi trên trời có linh thiêng nhìn thấy chưa? Thế tử quả thật là kế thừa oai phong của ngươi, giờ khắc này giống hệt ngươi năm đó.</w:t>
      </w:r>
    </w:p>
    <w:p>
      <w:pPr>
        <w:pStyle w:val="BodyText"/>
      </w:pPr>
      <w:r>
        <w:t xml:space="preserve">Mồ hôi lạnh trên mặt Tông Thủ ngăn không được chảy ra. Nguyên lai phụ vương tiện nghi kia, Càn Thiên Yêu Vương Tông Vị Nhiên năm đó cũng trâu bò như thế sao?</w:t>
      </w:r>
    </w:p>
    <w:p>
      <w:pPr>
        <w:pStyle w:val="BodyText"/>
      </w:pPr>
      <w:r>
        <w:t xml:space="preserve">Lại nhìn kỹ mấy người còn lại, Đàm Đào cũng yên lặng hồi lâu. Mà trong mắt Ly Lạc chớp liên tục quang mang kỳ lạ cũng không biết đang suy nghĩ gì. Dù sao ánh mắt nhìn qua thật khiến người ta sởn hết cả gai ốc, người này sẽ không phải là có sở thích gì chứ? Đúng là biết người biết mặt nhưng không biết lòng.</w:t>
      </w:r>
    </w:p>
    <w:p>
      <w:pPr>
        <w:pStyle w:val="BodyText"/>
      </w:pPr>
      <w:r>
        <w:t xml:space="preserve">Yên tĩnh chỉ chốc lát, Tông Nguyên bỗng dưng cưỡi ngựa về phía trước, thần sắc tuy là bình tĩnh, trong đôi mắt lại đè nén chút gì đó:</w:t>
      </w:r>
    </w:p>
    <w:p>
      <w:pPr>
        <w:pStyle w:val="BodyText"/>
      </w:pPr>
      <w:r>
        <w:t xml:space="preserve">- Đông thành đô thống Phòng Húc, người này cùng Tông Hạo cộng sự nhiều năm, là phí tướng hắn tin tưởng nhất. Thế tử chờ một chút, ta đi lấy đầu kẻ này cho ngươi.</w:t>
      </w:r>
    </w:p>
    <w:p>
      <w:pPr>
        <w:pStyle w:val="BodyText"/>
      </w:pPr>
      <w:r>
        <w:t xml:space="preserve">Nói xong Tông Nguyên đã chạy băng băng vượt qua kỵ sĩ bên cạnh, lúc đi ngang còn thuận tay lấy hơn mười cây thương thép vác lên lưng, sau đó xung trận ngựa lên trước phi về phía cửa thành.</w:t>
      </w:r>
    </w:p>
    <w:p>
      <w:pPr>
        <w:pStyle w:val="BodyText"/>
      </w:pPr>
      <w:r>
        <w:t xml:space="preserve">Huyền Giáp Phong Long Kỵ Sĩ đi theo đằng sau thấy thế, cũng lập tức đuổi kịp, theo sát sau lưng Tông Nguyên. Trải qua trận chiến ở Hải Hạp, kỵ sĩ Huyền Sơn Thành nghe lệnh của Tông Nguyên hơn cả Đàm Đào.</w:t>
      </w:r>
    </w:p>
    <w:p>
      <w:pPr>
        <w:pStyle w:val="BodyText"/>
      </w:pPr>
      <w:r>
        <w:t xml:space="preserve">Lúc này Tông Lam cũng len lén lau nước mắt ở khóe mắt, sau đó đồng dạng là giục ngựa đi lên, cất cao giọng nói:</w:t>
      </w:r>
    </w:p>
    <w:p>
      <w:pPr>
        <w:pStyle w:val="BodyText"/>
      </w:pPr>
      <w:r>
        <w:t xml:space="preserve">- Ta đi áp trận cho Tông Nguyên! Ngày hôm nay nhất định phải để cho đám tạp chủng nội thành biết một chút về oai vũ của Huyền Hồ Thiết Kỵ ta. Một đám rác rưởi cũng dám châu chấu đá xe? Thật sự là không biết chữ chết viết như thế nào!</w:t>
      </w:r>
    </w:p>
    <w:p>
      <w:pPr>
        <w:pStyle w:val="BodyText"/>
      </w:pPr>
      <w:r>
        <w:t xml:space="preserve">Tông Thủ khẽ giật mình tiếp theo là cười cười, đi theo đại đội do Hổ Trung Nguyên, Ly Lạc che chở tiến về phía trước.</w:t>
      </w:r>
    </w:p>
    <w:p>
      <w:pPr>
        <w:pStyle w:val="BodyText"/>
      </w:pPr>
      <w:r>
        <w:t xml:space="preserve">Tông Nguyên gần kề hơn mười hô hấp đã đến dưới cửa thành, sau đó ánh mắt âm lãnh của hắn nhìn phía trên.</w:t>
      </w:r>
    </w:p>
    <w:p>
      <w:pPr>
        <w:pStyle w:val="BodyText"/>
      </w:pPr>
      <w:r>
        <w:t xml:space="preserve">Từ khi lĩnh ngộ cuồng đình thương ý, ý niệm của hắn đã có thể tán ra xa vài dặm, có thể rõ ràng cảm giác, giờ phút này trên tường thành rất vắng vẻ. Bố trí binh doanh bên trong phần lớn hướng vào nội thành.</w:t>
      </w:r>
    </w:p>
    <w:p>
      <w:pPr>
        <w:pStyle w:val="BodyText"/>
      </w:pPr>
      <w:r>
        <w:t xml:space="preserve">Bất quá thành quân nơi đây đã có cảnh giác đang điều động binh mã lên thành phòng bị. Còn đông thành đô thống Phòng Húc cũng đã lên trên tường thành.</w:t>
      </w:r>
    </w:p>
    <w:p>
      <w:pPr>
        <w:pStyle w:val="BodyText"/>
      </w:pPr>
      <w:r>
        <w:t xml:space="preserve">Hai bên trái phải hắn nhân thủ thưa thớt, chỉ có 500 cung thủ, một ngàn giáp sĩ.</w:t>
      </w:r>
    </w:p>
    <w:p>
      <w:pPr>
        <w:pStyle w:val="BodyText"/>
      </w:pPr>
      <w:r>
        <w:t xml:space="preserve">Vì vậy Tông Nguyên nhất thời cũng không vội lên thành, lẳng lặng đứng cách ở cửa thành ngoài bảy trăm trượng lạnh lùng nhìn. Chính là người này, thời điểm phụ thân hắn chết trận ở cùng một chỗ với Tông Hạo trên chiến trường.</w:t>
      </w:r>
    </w:p>
    <w:p>
      <w:pPr>
        <w:pStyle w:val="BodyText"/>
      </w:pPr>
      <w:r>
        <w:t xml:space="preserve">Sát niệm trong lòng dâng lên, hắn hận không thể lập tức xuất thủ, đem người này tru sát. Bất quá khi suy nghĩ một lát, hắn lại cường hành nhẫn nại.</w:t>
      </w:r>
    </w:p>
    <w:p>
      <w:pPr>
        <w:pStyle w:val="BodyText"/>
      </w:pPr>
      <w:r>
        <w:t xml:space="preserve">Hắn mặc dù hận người này thấu xương nhưng hôm nay hiệu lực dưới trướng Tông Thủ không thể bởi vì tư tình mà ảnh hưởng tới công việc. Thế tử đối với chính mình ân trọng như núi, mình cũng không thể làm càn, mặc dù muốn tru sát đối phương cũng cần phải có một tội danh danh chính ngôn thuận mới được.</w:t>
      </w:r>
    </w:p>
    <w:p>
      <w:pPr>
        <w:pStyle w:val="BodyText"/>
      </w:pPr>
      <w:r>
        <w:t xml:space="preserve">Đến nay hắn vẫn còn ghi nhớ lời mẹ hắn nói lúc lâm chung, cả đời này ngẩng đầu không hổ thẹn với trời, cúi đầu không hổ thẹn với đất, nhìn mình không hổ thẹn với tâm.</w:t>
      </w:r>
    </w:p>
    <w:p>
      <w:pPr>
        <w:pStyle w:val="BodyText"/>
      </w:pPr>
      <w:r>
        <w:t xml:space="preserve">Thở sâu thở ra một hơi, Tông Nguyên miễn cưỡng khiến cho tâm tình bình phục, bình tĩnh chú mục nhìn Phòng Húc.</w:t>
      </w:r>
    </w:p>
    <w:p>
      <w:pPr>
        <w:pStyle w:val="BodyText"/>
      </w:pPr>
      <w:r>
        <w:t xml:space="preserve">- Người trên kia có phải là đông thành đô thống Phòng Húc? Thế tử đã trở về sơn thành, một lát nữa sẽ tới, còn không mau ra nghênh đón.</w:t>
      </w:r>
    </w:p>
    <w:p>
      <w:pPr>
        <w:pStyle w:val="BodyText"/>
      </w:pPr>
      <w:r>
        <w:t xml:space="preserve">Phòng Húc ước chừng bốn mươi, thân hình cao lớn có chút mập. Bất quá khi một thân đầy hắc lân giáp toàn gai ngược khoác lên người thì thân hình dị thường hùng vĩ như núi.</w:t>
      </w:r>
    </w:p>
    <w:p>
      <w:pPr>
        <w:pStyle w:val="BodyText"/>
      </w:pPr>
      <w:r>
        <w:t xml:space="preserve">Thần sắc của hắn vốn cảnh giác nhìn phía dưới, khi nghe được Tông Nguyên nói như vậy thì ngây cả người, sau một lát mới mang theo một chút chần chờ nói:</w:t>
      </w:r>
    </w:p>
    <w:p>
      <w:pPr>
        <w:pStyle w:val="BodyText"/>
      </w:pPr>
      <w:r>
        <w:t xml:space="preserve">- Ngươi là Tông Nguyên?</w:t>
      </w:r>
    </w:p>
    <w:p>
      <w:pPr>
        <w:pStyle w:val="BodyText"/>
      </w:pPr>
      <w:r>
        <w:t xml:space="preserve">Dưới thành người này đơn thương độc mã, một thân Huyết Vân Giáp bao trùm thân hình, ngay cả bộ mặt cũng che khuất, nếu không phải thanh âm này quen thuộc, hắn cơ hồ cũng không nhận ra.</w:t>
      </w:r>
    </w:p>
    <w:p>
      <w:pPr>
        <w:pStyle w:val="BodyText"/>
      </w:pPr>
      <w:r>
        <w:t xml:space="preserve">Trong lồng ngực tức nổi giận, sau một khắc Phòng Húc đang muốn sai người động thủ thì bỗng nhiên tâm thần kinh hãi:</w:t>
      </w:r>
    </w:p>
    <w:p>
      <w:pPr>
        <w:pStyle w:val="BodyText"/>
      </w:pPr>
      <w:r>
        <w:t xml:space="preserve">- Trấn sơn quan có Vưu Vô Sinh trấn thủ, ngươi tới đây bằng cách nào?</w:t>
      </w:r>
    </w:p>
    <w:p>
      <w:pPr>
        <w:pStyle w:val="BodyText"/>
      </w:pPr>
      <w:r>
        <w:t xml:space="preserve">Tông Nguyên lạnh lùng cười cười, trừng mắt lên nói:</w:t>
      </w:r>
    </w:p>
    <w:p>
      <w:pPr>
        <w:pStyle w:val="BodyText"/>
      </w:pPr>
      <w:r>
        <w:t xml:space="preserve">- Vưu Vô Sinh dĩ hạ phạm thượng! Chẳng những không mở cửa thành mà còn âm mưu đồ phản, muốn bất lợi đối với thế tử, một canh giờ trước đã bị ta tru sát. Phòng Húc ngươi cũng không muốn mở cửa thành?</w:t>
      </w:r>
    </w:p>
    <w:p>
      <w:pPr>
        <w:pStyle w:val="BodyText"/>
      </w:pPr>
      <w:r>
        <w:t xml:space="preserve">Ánh mắt Phòng Húc lập tức co rụt lại, trong đầu ý niệm đầu tiên là không tin. Thực lực trấn sơn quan Đô thống Vưu Vô Sinh mạnh hơn hắn nửa phần, trong quan thành còn có ba vị Huyền Võ tông sư đóng ở đó và linh trận trợ giúp, hơn nữa một vị Tuyết thị Hoàn Dương Cảnh Linh Sư, làm sao có thể phá được?</w:t>
      </w:r>
    </w:p>
    <w:p>
      <w:pPr>
        <w:pStyle w:val="BodyText"/>
      </w:pPr>
      <w:r>
        <w:t xml:space="preserve">Chẳng lẽ Tông Nguyên thật sự đã dẫn theo trăm vạn đại quân hay sao? Nhưng dù vậy, dùng hiểm trở của trấn sơn quan cũng không thể đỡ không nổi một hai canh giờ. Thậm chí còn đến thời khắc này, ngay cả một chút động tĩnh cũng không có.</w:t>
      </w:r>
    </w:p>
    <w:p>
      <w:pPr>
        <w:pStyle w:val="BodyText"/>
      </w:pPr>
      <w:r>
        <w:t xml:space="preserve">Mà khi trông thấy trên người Tông Nguyên có chút ít vết máu. Còn có trong bóng đêm, xa xa truyền đến tiếng chân. Phòng Húc không khỏi lẩm bẩm một tiếng, nuốt nước miếng một cái.</w:t>
      </w:r>
    </w:p>
    <w:p>
      <w:pPr>
        <w:pStyle w:val="BodyText"/>
      </w:pPr>
      <w:r>
        <w:t xml:space="preserve">Hắn không biết vậy trấn sơn quan vận mệnh như thế nào nhưng biết chiến tích Tông Nguyên chém liên tục bốn vị Huyền Võ tông sư là thật sự.</w:t>
      </w:r>
    </w:p>
    <w:p>
      <w:pPr>
        <w:pStyle w:val="BodyText"/>
      </w:pPr>
      <w:r>
        <w:t xml:space="preserve">Ý niệm hơi chuyển, đã lập tức thu hồi quyết định trở mặt, ngược lại lắc đầu:</w:t>
      </w:r>
    </w:p>
    <w:p>
      <w:pPr>
        <w:pStyle w:val="BodyText"/>
      </w:pPr>
      <w:r>
        <w:t xml:space="preserve">- Tông Nguyên, Tông Hạo huynh ta đối với ngươi không tệ...</w:t>
      </w:r>
    </w:p>
    <w:p>
      <w:pPr>
        <w:pStyle w:val="BodyText"/>
      </w:pPr>
      <w:r>
        <w:t xml:space="preserve">Ánh mắt Tông Nguyên cũng không có chút biến hóa, trực tiếp ngắt lời:</w:t>
      </w:r>
    </w:p>
    <w:p>
      <w:pPr>
        <w:pStyle w:val="BodyText"/>
      </w:pPr>
      <w:r>
        <w:t xml:space="preserve">- Sau chuyện ngày hôm nay ta sẽ tìm ngươi lên tiếng hỏi về sự tình cha ta chết trận sáu năm trước.</w:t>
      </w:r>
    </w:p>
    <w:p>
      <w:pPr>
        <w:pStyle w:val="BodyText"/>
      </w:pPr>
      <w:r>
        <w:t xml:space="preserve">Sắc mặt Phòng Húc biến đổi lần nữa trầm ngâm bất định, mãi tới khi trong mắt Tông Nguyên lộ ra ý không kiên nhẫn mới mở miệng lần nữa:</w:t>
      </w:r>
    </w:p>
    <w:p>
      <w:pPr>
        <w:pStyle w:val="BodyText"/>
      </w:pPr>
      <w:r>
        <w:t xml:space="preserve">- Ngày hôm nay đã qua đêm, theo như quy củ Càn Thiên Sơn thành ta. Cho dù là thế tử, cũng phải chờ kiểm tra thân phận mới có thể vào thành.</w:t>
      </w:r>
    </w:p>
    <w:p>
      <w:pPr>
        <w:pStyle w:val="BodyText"/>
      </w:pPr>
      <w:r>
        <w:t xml:space="preserve">Tông Nguyên cười cười mỉa mai:</w:t>
      </w:r>
    </w:p>
    <w:p>
      <w:pPr>
        <w:pStyle w:val="BodyText"/>
      </w:pPr>
      <w:r>
        <w:t xml:space="preserve">- Thời điểm phi thường thì sự tình phi thường, biết rõ tình hình trong thành còn muốn kiểm tra thân phận? Ngươi đang ở đây kéo dài thời gian, còn muốn truyền tin cho phụ tử Tông Thế cùng Tông Dương? Tưởng Tông Nguyên là kẻ ngu dốt, thật có thể như ngươi mong muốn? Phản bội quân thượng, kẻ âm mưu kẻ phản loạn! Giết!</w:t>
      </w:r>
    </w:p>
    <w:p>
      <w:pPr>
        <w:pStyle w:val="BodyText"/>
      </w:pPr>
      <w:r>
        <w:t xml:space="preserve">Trong một sát na thần sắc Phòng Húc xanh trắng thì Tông Nguyên đã thúc ngựa chạy như bay giống như bôn lôi xông về phía tường thành.</w:t>
      </w:r>
    </w:p>
    <w:p>
      <w:pPr>
        <w:pStyle w:val="BodyText"/>
      </w:pPr>
      <w:r>
        <w:t xml:space="preserve">Tử Lôi thương trực chỉ trên thành, sát ý ngập trời, khí thế lăng lệ ác liệt duệ tuyệt.</w:t>
      </w:r>
    </w:p>
    <w:p>
      <w:pPr>
        <w:pStyle w:val="BodyText"/>
      </w:pPr>
      <w:r>
        <w:t xml:space="preserve">Trong chớp mắt Phòng Húc tâm thần bị chấn nhiếp, vô ý thức lùi một bước, rất nhiều giáp sĩ cung thủ trên tường thành càng không chịu nổi uy áp của cỗ thương ý cuồng liệt này, một bộ phận người không thể giơ nổi binh khí.</w:t>
      </w:r>
    </w:p>
    <w:p>
      <w:pPr>
        <w:pStyle w:val="BodyText"/>
      </w:pPr>
      <w:r>
        <w:t xml:space="preserve">- Cuồng đình thương ý, Tông Nguyên rõ ràng thật là ngộ cuồng đình thương ý!</w:t>
      </w:r>
    </w:p>
    <w:p>
      <w:pPr>
        <w:pStyle w:val="BodyText"/>
      </w:pPr>
      <w:r>
        <w:t xml:space="preserve">Phòng Húc rốt cuộc cũng là Huyền Võ tông sư, ý niệm cả kinh giật mình chỉ chốc lát đã thanh tỉnh. Trong lồng ngực cuồn cuộn như sóng vỗ bờ không dứt.</w:t>
      </w:r>
    </w:p>
    <w:p>
      <w:pPr>
        <w:pStyle w:val="BodyText"/>
      </w:pPr>
      <w:r>
        <w:t xml:space="preserve">Tiếp theo hắn nắm thương thép ở trong tay, cắn đầu lưỡi một cái thét lên:</w:t>
      </w:r>
    </w:p>
    <w:p>
      <w:pPr>
        <w:pStyle w:val="BodyText"/>
      </w:pPr>
      <w:r>
        <w:t xml:space="preserve">- Còn đứng đó!</w:t>
      </w:r>
    </w:p>
    <w:p>
      <w:pPr>
        <w:pStyle w:val="BodyText"/>
      </w:pPr>
      <w:r>
        <w:t xml:space="preserve">Tiếng gầm phảng phất là sư tử rống khiến ọi người chung quanh bị thế thế của Tông Nguyên chấn nhiếp vừa tỉnh.</w:t>
      </w:r>
    </w:p>
    <w:p>
      <w:pPr>
        <w:pStyle w:val="BodyText"/>
      </w:pPr>
      <w:r>
        <w:t xml:space="preserve">Bất quá một vị Huyền Võ tông sư ăn mặc phó tướng thì lặng yên không một tiếng động lùi lại mấy bước.</w:t>
      </w:r>
    </w:p>
    <w:p>
      <w:pPr>
        <w:pStyle w:val="BodyText"/>
      </w:pPr>
      <w:r>
        <w:t xml:space="preserve">Ngược lại mấy vị Võ Tông cường giả quanh người Phòng Húc nhao nhao xuất binh ngăn ở trước người Phòng Húc kết trận muốn thủ.</w:t>
      </w:r>
    </w:p>
    <w:p>
      <w:pPr>
        <w:pStyle w:val="BodyText"/>
      </w:pPr>
      <w:r>
        <w:t xml:space="preserve">Nhưng tiếp theo trong nháy mắt, tay Tông Nguyên bỗng dưng duỗi ra phía sau lưng, sau đó chính là một cây trường thương mang theo tử điện to lớn trong nháy mắt đâm tới.</w:t>
      </w:r>
    </w:p>
    <w:p>
      <w:pPr>
        <w:pStyle w:val="BodyText"/>
      </w:pPr>
      <w:r>
        <w:t xml:space="preserve">Mau lẹ đến mức thậm chí Phòng Húc không thể làm ra phản ứng đã có một người bị đóng đinh trên tường.</w:t>
      </w:r>
    </w:p>
    <w:p>
      <w:pPr>
        <w:pStyle w:val="BodyText"/>
      </w:pPr>
      <w:r>
        <w:t xml:space="preserve">Sắc mặt Phòng Húc trắng bệch, sau đó chỉ thấy phi thương liên tục từng tiếng gào thét ném tới từng cái.</w:t>
      </w:r>
    </w:p>
    <w:p>
      <w:pPr>
        <w:pStyle w:val="BodyText"/>
      </w:pPr>
      <w:r>
        <w:t xml:space="preserve">Tông Nguyên cơ hồ mỗi khi chạy ra mười trượng thì quăng một thương, sau đó thân hình bay vút lên trên không, không có hộ thành linh trận ngăn trở, hắn giờ phút này nhanh như điện xẹt. Trong nháy mắt đã lên cao 30 trượng, lôi quang tràn ngập chiếu sáng phiến địa vực này giống như ban ngày.</w:t>
      </w:r>
    </w:p>
    <w:p>
      <w:pPr>
        <w:pStyle w:val="BodyText"/>
      </w:pPr>
      <w:r>
        <w:t xml:space="preserve">Mà ở trước mắt hắn, một vị Địa Luân ngũ mạch cường giả đã bị xuyên thủng bụng, tiếp theo phạm vi lại lần nữa mở rộng, người bên cạnh chỉ trong mười mấy cái hô hấp đã bị đóng đinh trên tường thành mà chết. Mạnh như cảnh giới Võ Tông cũng không hề có nửa phần lực lượng ngăn cản.</w:t>
      </w:r>
    </w:p>
    <w:p>
      <w:pPr>
        <w:pStyle w:val="BodyText"/>
      </w:pPr>
      <w:r>
        <w:t xml:space="preserve">Mà sau một khắc, bước chân Tông Nguyên đã đặt lên tường thành, vẻ lạnh lùng trong mắt hắn như liệp ưng cân nhắc nhìn con mồi của mình.</w:t>
      </w:r>
    </w:p>
    <w:p>
      <w:pPr>
        <w:pStyle w:val="BodyText"/>
      </w:pPr>
      <w:r>
        <w:t xml:space="preserve">- Thương ý thật là cuồng đình thương ý!</w:t>
      </w:r>
    </w:p>
    <w:p>
      <w:pPr>
        <w:pStyle w:val="BodyText"/>
      </w:pPr>
      <w:r>
        <w:t xml:space="preserve">Giờ khắc này Phòng Húc, chỉ cảm thấy mình là muốn sụp đổ. Mấy ngày trước đó, vẫn còn cười nhạo mấy Huyền Võ tông sư Vân Hà Sơn, Tông Nguyên chỉ tới Địa Luân tứ mạch cảnh giới mà đáng sợ như vậy sao? Hai phe liên hợp cũng không ngăn nổi?</w:t>
      </w:r>
    </w:p>
    <w:p>
      <w:pPr>
        <w:pStyle w:val="BodyText"/>
      </w:pPr>
      <w:r>
        <w:t xml:space="preserve">Nhưng cho đến lúc này, mới biết kỳ thật buồn cười là mình.</w:t>
      </w:r>
    </w:p>
    <w:p>
      <w:pPr>
        <w:pStyle w:val="BodyText"/>
      </w:pPr>
      <w:r>
        <w:t xml:space="preserve">Trong nháy mắt đó, hắn cũng không phải không ngăn cản nổi những cây thương phóng tới nhưng biết được chính mình một khi động sẽ có sơ hở, thương tiếp theo sẽ bay về phía mình.</w:t>
      </w:r>
    </w:p>
    <w:p>
      <w:pPr>
        <w:pStyle w:val="BodyText"/>
      </w:pPr>
      <w:r>
        <w:t xml:space="preserve">Mạng của người khác làm sao trọng yếu bằng mạng của mình.</w:t>
      </w:r>
    </w:p>
    <w:p>
      <w:pPr>
        <w:pStyle w:val="BodyText"/>
      </w:pPr>
      <w:r>
        <w:t xml:space="preserve">Bất quá lúc này, đối mặt thương thế của đối mặt chỉ ở phía xa, Phòng Húc lại càng chỉ cảm thấy tuyệt vọng.</w:t>
      </w:r>
    </w:p>
    <w:p>
      <w:pPr>
        <w:pStyle w:val="BodyText"/>
      </w:pPr>
      <w:r>
        <w:t xml:space="preserve">Giờ khắc này là hận ý ngập trời! Trách Tông Hạo nhiều chuyện, lúc trước nếu đem nghiệt chủng này giết bỏ thì hôm nay nào có mối họa như vậy.</w:t>
      </w:r>
    </w:p>
    <w:p>
      <w:pPr>
        <w:pStyle w:val="BodyText"/>
      </w:pPr>
      <w:r>
        <w:t xml:space="preserve">Tử Lôi thương ý, Địa Luân Lục Mạch, danh tướng vô song! Cừu nhân như vậy lại do đám người một tay dưỡng thành, quả nhiên là châm chọc!</w:t>
      </w:r>
    </w:p>
    <w:p>
      <w:pPr>
        <w:pStyle w:val="BodyText"/>
      </w:pPr>
      <w:r>
        <w:t xml:space="preserve">Đáng tiếc nhân tài như vậy cuối cùng không hiệu lực cho bọn họ.</w:t>
      </w:r>
    </w:p>
    <w:p>
      <w:pPr>
        <w:pStyle w:val="BodyText"/>
      </w:pPr>
      <w:r>
        <w:t xml:space="preserve">Sau một khắc Phòng Húc gầm nhẹ một tiếng, cuối cùng đè lại ý sợ hãi trong lòng, hắn nhìn về phía trước đâm tới một thương.</w:t>
      </w:r>
    </w:p>
    <w:p>
      <w:pPr>
        <w:pStyle w:val="BodyText"/>
      </w:pPr>
      <w:r>
        <w:t xml:space="preserve">Vô luận như thế nào, Phòng Húc hắn cũng là một vị Huyền Võ tông sư!</w:t>
      </w:r>
    </w:p>
    <w:p>
      <w:pPr>
        <w:pStyle w:val="BodyText"/>
      </w:pPr>
      <w:r>
        <w:t xml:space="preserve">Một thương này, cơ hồ là dùng khí lực toàn thân muốn xuyên phá cả bầu trời dâm về phía trước.</w:t>
      </w:r>
    </w:p>
    <w:p>
      <w:pPr>
        <w:pStyle w:val="BodyText"/>
      </w:pPr>
      <w:r>
        <w:t xml:space="preserve">Trong giây lất, Phòng Húc lại chỉ thấy Tử Lôi đầy trời bao phủ tới, thương thế quấn giao. Sau đó trước mắt tối sầm, ở cổ truyền ra cảm giác đau nhói thì đã mất đi tri giác.</w:t>
      </w:r>
    </w:p>
    <w:p>
      <w:pPr>
        <w:pStyle w:val="BodyText"/>
      </w:pPr>
      <w:r>
        <w:t xml:space="preserve">Quơ Tử Lôi thương, nhất thương xuyên thủng cổ họng Phòng Húc, cắt đầu người này xuống, tiếp theo Tông Nguyên lại nhìn phía một vị Huyền Võ tông sư khác. Hắn nhận ra người này chính là phó tướng của Phòng Húc, tên là Tô Mạn, là cánh tay mà quân thượng khi còn sống tự mình an bài tại đông doanh, vốn để cản lại. Sau khi quân thượng mất tích về sau liền bị mất quyền lực. Lập tức sát ý hơi liễm, trường thương chỉ phía xa:</w:t>
      </w:r>
    </w:p>
    <w:p>
      <w:pPr>
        <w:pStyle w:val="BodyText"/>
      </w:pPr>
      <w:r>
        <w:t xml:space="preserve">- Ngươi, có đầu hàng hay không?</w:t>
      </w:r>
    </w:p>
    <w:p>
      <w:pPr>
        <w:pStyle w:val="Compact"/>
      </w:pPr>
      <w:r>
        <w:br w:type="textWrapping"/>
      </w:r>
      <w:r>
        <w:br w:type="textWrapping"/>
      </w:r>
    </w:p>
    <w:p>
      <w:pPr>
        <w:pStyle w:val="Heading2"/>
      </w:pPr>
      <w:bookmarkStart w:id="272" w:name="chương-251-minh-triệt-đạo-tâm"/>
      <w:bookmarkEnd w:id="272"/>
      <w:r>
        <w:t xml:space="preserve">250. Chương 251: Minh Triệt Đạo Tâm</w:t>
      </w:r>
    </w:p>
    <w:p>
      <w:pPr>
        <w:pStyle w:val="Compact"/>
      </w:pPr>
      <w:r>
        <w:br w:type="textWrapping"/>
      </w:r>
      <w:r>
        <w:br w:type="textWrapping"/>
      </w:r>
    </w:p>
    <w:p>
      <w:pPr>
        <w:pStyle w:val="BodyText"/>
      </w:pPr>
      <w:r>
        <w:t xml:space="preserve">Ánh mắt Tô Mạn chớp động một lát thì cười to:</w:t>
      </w:r>
    </w:p>
    <w:p>
      <w:pPr>
        <w:pStyle w:val="BodyText"/>
      </w:pPr>
      <w:r>
        <w:t xml:space="preserve">- Vốn là thần của quân thượng, thần của thế tử thì nói gì tới chữ hàng?</w:t>
      </w:r>
    </w:p>
    <w:p>
      <w:pPr>
        <w:pStyle w:val="BodyText"/>
      </w:pPr>
      <w:r>
        <w:t xml:space="preserve">Bỗng dưng hắn rút đao ra, ánh đao sáng như tuyết lóe lên về phía sau, mấy chục cái đầu lâu bay vút lên, huyết dịch phun ra.</w:t>
      </w:r>
    </w:p>
    <w:p>
      <w:pPr>
        <w:pStyle w:val="BodyText"/>
      </w:pPr>
      <w:r>
        <w:t xml:space="preserve">Tông Nguyên nhìn những cái đầu này, hơn phân nửa đều là thân tín của Phòng Húc, lập tức cũng thì không thèm để ý chút nào. Ngay sau đó Tô Mạn lại đi tới tường thành gào thét một tiếng:</w:t>
      </w:r>
    </w:p>
    <w:p>
      <w:pPr>
        <w:pStyle w:val="BodyText"/>
      </w:pPr>
      <w:r>
        <w:t xml:space="preserve">- Các ngươi đều chết sạch rồi sao? Thế tử đã về, còn không mở cửa cho ta?</w:t>
      </w:r>
    </w:p>
    <w:p>
      <w:pPr>
        <w:pStyle w:val="BodyText"/>
      </w:pPr>
      <w:r>
        <w:t xml:space="preserve">200 giáp sĩ dưới cửa thành vốn là ngẩn người, sau đó đều luống cuống tay chân đẩy cánh cửa tinh cương nặng nề ra, có mấy người muốn ngăn cản bị Tô Mạn nhảy xuống, một đao vung trảm đầu thân hai đoạn.</w:t>
      </w:r>
    </w:p>
    <w:p>
      <w:pPr>
        <w:pStyle w:val="BodyText"/>
      </w:pPr>
      <w:r>
        <w:t xml:space="preserve">Chỉ một lát sau, cửa thành ầm ầm mở rộng, sau mấy tức, Tông Lam dẫn 2000 thiết kỵ bước vào trong thành.</w:t>
      </w:r>
    </w:p>
    <w:p>
      <w:pPr>
        <w:pStyle w:val="BodyText"/>
      </w:pPr>
      <w:r>
        <w:t xml:space="preserve">Mặc dù ở dưới thành nhưng Tông Lam có thể cảm giác thi thể Phòng Húc phía trên tường thành, hắn vỗ vỗ bả vai Tô Mạn nói: lão Tô. Tiếp theo thì cười ha ha:</w:t>
      </w:r>
    </w:p>
    <w:p>
      <w:pPr>
        <w:pStyle w:val="BodyText"/>
      </w:pPr>
      <w:r>
        <w:t xml:space="preserve">- Hảo một Tử Lôi thương Tông Nguyên! Ngay cả Phòng Húc đều chết trong tay ngươi, thế tử có mắt nhìn người, thật không có nhìn nhầm ngươi!</w:t>
      </w:r>
    </w:p>
    <w:p>
      <w:pPr>
        <w:pStyle w:val="BodyText"/>
      </w:pPr>
      <w:r>
        <w:t xml:space="preserve">Tông Nguyên từ trên nhảy xuống thản nhiên nhìn Tông Lam, sau đó xuống ngựa, trực tiếp nửa quỳ hướng ra bên ngoài cửa thành.</w:t>
      </w:r>
    </w:p>
    <w:p>
      <w:pPr>
        <w:pStyle w:val="BodyText"/>
      </w:pPr>
      <w:r>
        <w:t xml:space="preserve">- Thần Tông Nguyên cung nghênh thế tử trở về thành! May mắn không làm nhục mệnh, đã trảm đầu của Phòng Húc.</w:t>
      </w:r>
    </w:p>
    <w:p>
      <w:pPr>
        <w:pStyle w:val="BodyText"/>
      </w:pPr>
      <w:r>
        <w:t xml:space="preserve">Tông Lam quay đầu lại, chỉ thấy bên ngoài trăm trượng. Tông Thủ cùng mấy người Đàm Đào cũng đang hướng chỗ cửa thành chạy tới. Lập tức hắn vung tay lên, hơn hai ngàn kỵ sĩ đều nhao nhao xuống ngựa đồng dạng nửa quỳ trên đường.</w:t>
      </w:r>
    </w:p>
    <w:p>
      <w:pPr>
        <w:pStyle w:val="BodyText"/>
      </w:pPr>
      <w:r>
        <w:t xml:space="preserve">- Cung nghênh thế tử trở về thành!</w:t>
      </w:r>
    </w:p>
    <w:p>
      <w:pPr>
        <w:pStyle w:val="BodyText"/>
      </w:pPr>
      <w:r>
        <w:t xml:space="preserve">Chung quanh nơi này có không ít tướng tốt thành đông, nhìn thấy thế thì hơn phân nửa đều là mờ mịt không biết làm sao. Cũng không biết là nên xung phong liều chết đi lên hay là quỳ xuống cung nghênh theo những người này.</w:t>
      </w:r>
    </w:p>
    <w:p>
      <w:pPr>
        <w:pStyle w:val="BodyText"/>
      </w:pPr>
      <w:r>
        <w:t xml:space="preserve">Thời điểm chần chờ do dự đã thấy Tông Lam Tông Nguyên ngẩng đầu, ánh mắt như đao quét tới.</w:t>
      </w:r>
    </w:p>
    <w:p>
      <w:pPr>
        <w:pStyle w:val="BodyText"/>
      </w:pPr>
      <w:r>
        <w:t xml:space="preserve">- Hừ!</w:t>
      </w:r>
    </w:p>
    <w:p>
      <w:pPr>
        <w:pStyle w:val="BodyText"/>
      </w:pPr>
      <w:r>
        <w:t xml:space="preserve">Một tiếng hừ lạnh bốc phát, hai cỗ võ đạo ý niệm mạnh mẽ ép ra ngoài ngàn trượng.</w:t>
      </w:r>
    </w:p>
    <w:p>
      <w:pPr>
        <w:pStyle w:val="BodyText"/>
      </w:pPr>
      <w:r>
        <w:t xml:space="preserve">Lập tức gần chín thành giáp sĩ, đều chống đỡ không nổi, nhao nhao ngã xuống, những người đứng vững thì sắc mặt xanh trắng.</w:t>
      </w:r>
    </w:p>
    <w:p>
      <w:pPr>
        <w:pStyle w:val="BodyText"/>
      </w:pPr>
      <w:r>
        <w:t xml:space="preserve">Tô Mạn đồng dạng nửa quỳ dưới đất cùng đám người Tông Lam, thần sắc lại hồi lâu kinh ngạc.</w:t>
      </w:r>
    </w:p>
    <w:p>
      <w:pPr>
        <w:pStyle w:val="BodyText"/>
      </w:pPr>
      <w:r>
        <w:t xml:space="preserve">Trước mắt 2000 kỵ sĩ này vô luận là Huyền Hồ Thiết Kỵ hay là Huyền Giáp phong long kỵ, đều là tinh duệ trong tinh duệ. Bất quá tinh kỵ bực này đều đứng đầu trong quân, nếu như không có đầy đủ thực lực. Cho dù là vương thành mê hoặc phú quý cũng không cách nào khiến cho bọn hắn kính phục. Giờ phút này phần lớn cúi đầu áp tai, không có người lộ vẻ không phục, tính của Tông Lam, hắn cũng biết rõ. Kiệt ngao bất tuần (cương quyết bướng bỉnh) chỉ tiên quân Tông Vị Nhiên tại vị mới có thể khống chế, dù có trung tâm đối với thế tử nhưng lại chắc chắn tránh không được kiêu căng, chỉ là Giờ phút này rõ ràng thần sắc cung kính, mắt toát ra quang mang cường liệt.</w:t>
      </w:r>
    </w:p>
    <w:p>
      <w:pPr>
        <w:pStyle w:val="BodyText"/>
      </w:pPr>
      <w:r>
        <w:t xml:space="preserve">Về phần Tông Nguyên, hắn biết rõ người này trung tâm đối với phụ tử Tông Hạo Tông Dương. Giờ phút này biết như thế nào rõ ràng đầu nhập dưới trướng thế tử.</w:t>
      </w:r>
    </w:p>
    <w:p>
      <w:pPr>
        <w:pStyle w:val="BodyText"/>
      </w:pPr>
      <w:r>
        <w:t xml:space="preserve">Mấy ngày trước đó, chiến một trận ở Hải Hạp, 3000 thiết kỵ, đạp phá thiên quân, Tô Mạn ngẫm lại thì cảm giác rung động đến tâm can.</w:t>
      </w:r>
    </w:p>
    <w:p>
      <w:pPr>
        <w:pStyle w:val="BodyText"/>
      </w:pPr>
      <w:r>
        <w:t xml:space="preserve">Nếu không phải nhìn tận mắt Tông Nguyên một thương tru sát Phòng Húc thì khó mà tin được kẻ này lập nên chiến tích khủng bố như thế.</w:t>
      </w:r>
    </w:p>
    <w:p>
      <w:pPr>
        <w:pStyle w:val="BodyText"/>
      </w:pPr>
      <w:r>
        <w:t xml:space="preserve">Mà thấy thần sắc của hắn rõ ràng đã là không có nửa phần không tình nguyện, thần thái gần như thành kính. Mặc dù trước kẻ này nghe lệnh Tông Hạo cũng tuyệt không sùng kính như vậy.</w:t>
      </w:r>
    </w:p>
    <w:p>
      <w:pPr>
        <w:pStyle w:val="BodyText"/>
      </w:pPr>
      <w:r>
        <w:t xml:space="preserve">Tông Thủ cưỡi đầu tứ giai Ngự Phong câu như phong lôi bay qua cổng thành.</w:t>
      </w:r>
    </w:p>
    <w:p>
      <w:pPr>
        <w:pStyle w:val="BodyText"/>
      </w:pPr>
      <w:r>
        <w:t xml:space="preserve">Nhìn tràng diện mấy ngàn người quỳ xuống, hô to: Cung nghênh thế tử thì càng hoảng sợ.</w:t>
      </w:r>
    </w:p>
    <w:p>
      <w:pPr>
        <w:pStyle w:val="BodyText"/>
      </w:pPr>
      <w:r>
        <w:t xml:space="preserve">Kinh ngạc sau nửa ngày, mới miễn cưỡng lấy lại tinh thần. Trong chớp mắt hắn chỉ cảm thấy là hào hùng bùng lên.</w:t>
      </w:r>
    </w:p>
    <w:p>
      <w:pPr>
        <w:pStyle w:val="BodyText"/>
      </w:pPr>
      <w:r>
        <w:t xml:space="preserve">Trong lòng thầm nghĩ trách không được có người nói, đại trượng phu khi say nằm ngủ trên gối mỹ nhân, tỉnh nắm quyền quản thiên hạ. Loại cảm giác nắm quyền tay cầm ngàn quân, thật là làm cho người ta say mê.</w:t>
      </w:r>
    </w:p>
    <w:p>
      <w:pPr>
        <w:pStyle w:val="BodyText"/>
      </w:pPr>
      <w:r>
        <w:t xml:space="preserve">Ngày hôm nay về sau, chính mình nắm giữ toàn bộ Càn Thiên Sơn thành. Khi đó chưa hẳn không thể thống nhất này Đông Lâm Vân Lục, thậm chí quyết tranh hơn thua cùng Thổ Thần Hoàng lúc này.</w:t>
      </w:r>
    </w:p>
    <w:p>
      <w:pPr>
        <w:pStyle w:val="BodyText"/>
      </w:pPr>
      <w:r>
        <w:t xml:space="preserve">Sau một hồi lâu, Tông Thủ mạnh mẽ lắc đầu, bật cười một tiếng.</w:t>
      </w:r>
    </w:p>
    <w:p>
      <w:pPr>
        <w:pStyle w:val="BodyText"/>
      </w:pPr>
      <w:r>
        <w:t xml:space="preserve">Truy cầu của mình xem ra không kiên định bằng suy nghĩ, những thứ này chỉ là nắm giữ một ít tiểu quyền thế mà thôi, thiếu chút nữa dao động.</w:t>
      </w:r>
    </w:p>
    <w:p>
      <w:pPr>
        <w:pStyle w:val="BodyText"/>
      </w:pPr>
      <w:r>
        <w:t xml:space="preserve">Tông Thủ không khỏi thở sâu thở ra một hơi, nỗ lực khiến cho tâm tình chính mình bình phục xuống.</w:t>
      </w:r>
    </w:p>
    <w:p>
      <w:pPr>
        <w:pStyle w:val="BodyText"/>
      </w:pPr>
      <w:r>
        <w:t xml:space="preserve">Giờ phút này hắn chính là nhân viên quản lý đồ thư quán nho nhỏ vạn năm về sau, đã từng sất sá cả đời, bỏ đi mọi thứ phù hoa danh lợi, ẩn cư trong tiệm sách mà sống qua ngày.</w:t>
      </w:r>
    </w:p>
    <w:p>
      <w:pPr>
        <w:pStyle w:val="BodyText"/>
      </w:pPr>
      <w:r>
        <w:t xml:space="preserve">Chỉ vì có thể tĩnh lặng, an tâm tinh nghiên kiếm đạo, đẩy nghiên Bách gia kiếm lý. Dùng trụ cột chân thực truy cầu võ đạo chi cực!</w:t>
      </w:r>
    </w:p>
    <w:p>
      <w:pPr>
        <w:pStyle w:val="BodyText"/>
      </w:pPr>
      <w:r>
        <w:t xml:space="preserve">Ngày nay thân thế của mình, mặc dù không còn là Đàm Thu, mà là Yêu Vương chi tử Tông Thủ. Một thân sở cầu vẫn không thay đổi.</w:t>
      </w:r>
    </w:p>
    <w:p>
      <w:pPr>
        <w:pStyle w:val="BodyText"/>
      </w:pPr>
      <w:r>
        <w:t xml:space="preserve">Ngày hôm nay trở về đoạt Yêu Vương vị cũng chỉ là vì hoàn thành nguyện vọng vị kia đời trước của hắn mà thôi.</w:t>
      </w:r>
    </w:p>
    <w:p>
      <w:pPr>
        <w:pStyle w:val="BodyText"/>
      </w:pPr>
      <w:r>
        <w:t xml:space="preserve">Tay bỗng dưng nắm chặt lại Lôi Dực Kiếm bên hông, Tông Thủ âm thầm cười cười, trong lòng chỉ cảm thấy an tâm khó hiểu, lúc này mới là căn bản của mình.</w:t>
      </w:r>
    </w:p>
    <w:p>
      <w:pPr>
        <w:pStyle w:val="BodyText"/>
      </w:pPr>
      <w:r>
        <w:t xml:space="preserve">Ý niệm lộn xộn biến mất, Tông Thủ hoàn hồn, tay phải vung lên ra hiệu mọi người đứng dậy rồi nhìn về phía Tô Mạn.</w:t>
      </w:r>
    </w:p>
    <w:p>
      <w:pPr>
        <w:pStyle w:val="BodyText"/>
      </w:pPr>
      <w:r>
        <w:t xml:space="preserve">Trong cánh quân quản lý đông thành chỉ có người này ăn mặc bào phục Phó Đô thống, thân phận cao nhất, thực lực cũng mạnh nhất.</w:t>
      </w:r>
    </w:p>
    <w:p>
      <w:pPr>
        <w:pStyle w:val="BodyText"/>
      </w:pPr>
      <w:r>
        <w:t xml:space="preserve">Trong đầu nhớ lại, Tông Thủ lúc rời đi tuy nhỏ nhưng đối với Huyền Võ tông sư nội thành đều có được ký ức không tồi.</w:t>
      </w:r>
    </w:p>
    <w:p>
      <w:pPr>
        <w:pStyle w:val="BodyText"/>
      </w:pPr>
      <w:r>
        <w:t xml:space="preserve">Chỉ một lát, Tông Thủ đã nhận ra thân phận người này:</w:t>
      </w:r>
    </w:p>
    <w:p>
      <w:pPr>
        <w:pStyle w:val="BodyText"/>
      </w:pPr>
      <w:r>
        <w:t xml:space="preserve">- Ngươi là Tô Mạn? Đông thành quân Phó Đô thống? Tình hình nội thành như thế nào?</w:t>
      </w:r>
    </w:p>
    <w:p>
      <w:pPr>
        <w:pStyle w:val="BodyText"/>
      </w:pPr>
      <w:r>
        <w:t xml:space="preserve">Tô Mạn là kẻ lão luyện, hắn ôm quyền thi lễ với Tông Thủ rồi đáp ngắn gọn:</w:t>
      </w:r>
    </w:p>
    <w:p>
      <w:pPr>
        <w:pStyle w:val="BodyText"/>
      </w:pPr>
      <w:r>
        <w:t xml:space="preserve">- Tông Dương công tử cùng đám người Tông Thế Tông Sư Nguyên đang ở đỉnh núi Sùng Chính Điện gõ chín lần nghị sự chung để mọi người nghị sự. Bất quá đến nay trừ đám người thân tín thuộc hạ bên ngoài, không người nào hưởng ứng. Bá quốc công cùng Khâu Đình Trụ tức thì tọa trấn Trấn Càn Phong, tuy là trong thành khống binh bốn mươi bảy vạn, vượt qua tặc tử phản bội hơn mười vạn, bất quá sợ ném chuột vỡ bình, không dám vọng động. Hai phe quân mã phần lớn giằng co tại thành. Đúng rồi, còn có Hạo Quốc Công Sài Nguyên, chẳng biết tại sao ũng không còn đi Sùng Chính Điện. Bất quá tám vạn Võ sư Phong Hùng ở trong thành tộc đã động viên cả tộc chuẩn bị chiến.</w:t>
      </w:r>
    </w:p>
    <w:p>
      <w:pPr>
        <w:pStyle w:val="BodyText"/>
      </w:pPr>
      <w:r>
        <w:t xml:space="preserve">- Hạo Quốc Công Sài Nguyên?</w:t>
      </w:r>
    </w:p>
    <w:p>
      <w:pPr>
        <w:pStyle w:val="BodyText"/>
      </w:pPr>
      <w:r>
        <w:t xml:space="preserve">Tông Thủ híp mắt lại, lập tức đã phỏng đoán ra tình hình bên trong thành này không sai biệt lắm, lập tức ánh mắt hắn lưu chuyển quét nhìn bốn phía.</w:t>
      </w:r>
    </w:p>
    <w:p>
      <w:pPr>
        <w:pStyle w:val="BodyText"/>
      </w:pPr>
      <w:r>
        <w:t xml:space="preserve">- Đông thành quân cùng sở hữu năm trấn cộng với phụ binh, có sáu vạn quân mã. Không biết Tô Đô thống cần bao lâu để những người này ra sức cho ta?</w:t>
      </w:r>
    </w:p>
    <w:p>
      <w:pPr>
        <w:pStyle w:val="BodyText"/>
      </w:pPr>
      <w:r>
        <w:t xml:space="preserve">Tô Mạn nghe vậy thì cảm thấy khó hiểu, nếu như đã trở về thành, như vậy vì sao không đi hội hợp Hổ Thiên Thu cùng Khâu Vi, cùng đi Sùng Chính Điện? Khi đó hơn phân nửa sẽ một lần hành động đóng đô thành công.</w:t>
      </w:r>
    </w:p>
    <w:p>
      <w:pPr>
        <w:pStyle w:val="BodyText"/>
      </w:pPr>
      <w:r>
        <w:t xml:space="preserve">Phải biết mấy người Tông Thế tuy rằng hợp lực, bản thân lại không đồng lòng. Mà vài chục vạn quân mã hội tụ đa số là bị cưỡng bức. Tông Thủ thân là chính thống, chỉ cần trọng thần trợ giúp, lên cao hô một hô sẽ lung lay hơn nửa.</w:t>
      </w:r>
    </w:p>
    <w:p>
      <w:pPr>
        <w:pStyle w:val="BodyText"/>
      </w:pPr>
      <w:r>
        <w:t xml:space="preserve">Vì sao muốn tại đông thành chậm trễ thời gian?</w:t>
      </w:r>
    </w:p>
    <w:p>
      <w:pPr>
        <w:pStyle w:val="BodyText"/>
      </w:pPr>
      <w:r>
        <w:t xml:space="preserve">Chẳng lẽ là cố kỵ cao thủ Đạo Danh Tông cùng Huyền Tố Tông phái tới? Nhưng hôm nay đại thế đã thành, những người này chẳng lẽ còn tạo được sóng gió gì, dám động thủ ở Càn Thiên Sơn thành?</w:t>
      </w:r>
    </w:p>
    <w:p>
      <w:pPr>
        <w:pStyle w:val="BodyText"/>
      </w:pPr>
      <w:r>
        <w:t xml:space="preserve">Chỉ hơi chút chần chờ, Tô Mạn liền dùng ngữ khí chém đinh chặt sắt nói:</w:t>
      </w:r>
    </w:p>
    <w:p>
      <w:pPr>
        <w:pStyle w:val="BodyText"/>
      </w:pPr>
      <w:r>
        <w:t xml:space="preserve">- Một phút đồng hồ! Trấn thứ tư ở Đông thành quân từ đầu đến cuối đều ở trong khống chế của ta. Chỉ cần một phút đồng hồ, ta có thể nắm giữ trấn thứ hai cùng thứ ba, thống lĩnh hai trấn còn lại tử trung của Phòng Húc, cần thế tử sai người xuất thủ.</w:t>
      </w:r>
    </w:p>
    <w:p>
      <w:pPr>
        <w:pStyle w:val="BodyText"/>
      </w:pPr>
      <w:r>
        <w:t xml:space="preserve">Ánh mắt Tông Thủ nhìn tới hai người Tông Lam cùng Tông Nguyên.</w:t>
      </w:r>
    </w:p>
    <w:p>
      <w:pPr>
        <w:pStyle w:val="BodyText"/>
      </w:pPr>
      <w:r>
        <w:t xml:space="preserve">Tông Thủ cũng không trả lời, như có điều suy nghĩ nhìn qua núi cao xa xa. Ngọn núi chính của Càn Thiên Sơn cao 1200 trượng, Thứ Phong chính là Trấn Càn Phong, cao chín trăm bảy mươi trượng.</w:t>
      </w:r>
    </w:p>
    <w:p>
      <w:pPr>
        <w:pStyle w:val="BodyText"/>
      </w:pPr>
      <w:r>
        <w:t xml:space="preserve">Giờ phút này toàn thành Càn Thiên hắc ám tĩnh mịch, duy chỉ có phía trên hai ngọn núi này đèn đuốc sáng trưng.</w:t>
      </w:r>
    </w:p>
    <w:p>
      <w:pPr>
        <w:pStyle w:val="BodyText"/>
      </w:pPr>
      <w:r>
        <w:t xml:space="preserve">Tiếp theo hắn nhếch môi một cách sâu xa khó hiểu, tình hình này so với hắn tưởng tượng tốt hơn nhiều.</w:t>
      </w:r>
    </w:p>
    <w:p>
      <w:pPr>
        <w:pStyle w:val="BodyText"/>
      </w:pPr>
      <w:r>
        <w:t xml:space="preserve">Lại thông qua trí nhớ nhìn về Phong Hùng nhất tộc, đặc biệt là Sài Nguyên nhất tộc sinh sống phía xa.</w:t>
      </w:r>
    </w:p>
    <w:p>
      <w:pPr>
        <w:pStyle w:val="BodyText"/>
      </w:pPr>
      <w:r>
        <w:t xml:space="preserve">Hắn tựa hồ nghĩ đến biện pháp rồi, ngày hôm nay một trận chiến này lại có thêm mấy thành phần thắng.</w:t>
      </w:r>
    </w:p>
    <w:p>
      <w:pPr>
        <w:pStyle w:val="BodyText"/>
      </w:pPr>
      <w:r>
        <w:t xml:space="preserve">Đỉnh Trấn Càn Phong ở đằng kia, Hổ Thiên Thu cười toe toét miệng, hắc hắc cuồng tiếu:</w:t>
      </w:r>
    </w:p>
    <w:p>
      <w:pPr>
        <w:pStyle w:val="BodyText"/>
      </w:pPr>
      <w:r>
        <w:t xml:space="preserve">- Không hổ là thế tử, quả nhiên không có làm Hổ Thiên Thu ta thất vọng. Rõ ràng thật là phá trấn sơn quan, có thể so với trong dự liệu của ta sớm hơn nửa ngày. Bổn sự đơn giản nhưng rất inh, vừa ra tay chính là lôi đình vạn quân, rất có phong thái của quân thượng.</w:t>
      </w:r>
    </w:p>
    <w:p>
      <w:pPr>
        <w:pStyle w:val="BodyText"/>
      </w:pPr>
      <w:r>
        <w:t xml:space="preserve">- Người nọ chính là Tử Lôi thương Tông Nguyên?</w:t>
      </w:r>
    </w:p>
    <w:p>
      <w:pPr>
        <w:pStyle w:val="BodyText"/>
      </w:pPr>
      <w:r>
        <w:t xml:space="preserve">Tuy là cách hơn mười dặm nhưng Khâu Vi rót khí vào mắt vẫn có thể lờ mờ trông thấy, tình hình hơn vài chục dặm.</w:t>
      </w:r>
    </w:p>
    <w:p>
      <w:pPr>
        <w:pStyle w:val="BodyText"/>
      </w:pPr>
      <w:r>
        <w:t xml:space="preserve">Vừa mới rồi cũng nhìn tận mắt một màn Tông Nguyên dùng lôi đình thương ý, nhất thương bêu đầu Phòng Húc.</w:t>
      </w:r>
    </w:p>
    <w:p>
      <w:pPr>
        <w:pStyle w:val="BodyText"/>
      </w:pPr>
      <w:r>
        <w:t xml:space="preserve">Người này, quả nhiên không hổ là tướng tài vô song theo như đồn đãi.</w:t>
      </w:r>
    </w:p>
    <w:p>
      <w:pPr>
        <w:pStyle w:val="BodyText"/>
      </w:pPr>
      <w:r>
        <w:t xml:space="preserve">Trấn sơn quan bị công phá, tuy là làm cho người kinh ngạc, có người này ở đây tựa hồ cũng có vài phần khả năng.</w:t>
      </w:r>
    </w:p>
    <w:p>
      <w:pPr>
        <w:pStyle w:val="BodyText"/>
      </w:pPr>
      <w:r>
        <w:t xml:space="preserve">Có người này ở đây , quả nhiên là phúc của thế tử, không biết thế tử sử dụng thủ đoạn gì khiến kẻ này cam tâm cống hiến.</w:t>
      </w:r>
    </w:p>
    <w:p>
      <w:pPr>
        <w:pStyle w:val="BodyText"/>
      </w:pPr>
      <w:r>
        <w:t xml:space="preserve">Kinh ngạc chỉ duy trì một lát, hắn nhìn về phía xa, thấy người vào thành là Thiếu chủ thế tử ba năm không gặp, tâm thần Khâu Vi lập tức buông lỏng:</w:t>
      </w:r>
    </w:p>
    <w:p>
      <w:pPr>
        <w:pStyle w:val="BodyText"/>
      </w:pPr>
      <w:r>
        <w:t xml:space="preserve">- Quả nhiên là thế tử! Hắn trở lại là tốt rồi, những con tôm tép nhãi nhép tự tìm đường chết. Việc cấp bách là sai người đi hộ tống thế tử cùng chúng ta tụ hợp.</w:t>
      </w:r>
    </w:p>
    <w:p>
      <w:pPr>
        <w:pStyle w:val="BodyText"/>
      </w:pPr>
      <w:r>
        <w:t xml:space="preserve">Khâu Vi đang nói chuyện, tiếp theo lại nao nao. Chỉ thấy phương vị cửa thành đông thành, gần vạn đại quân đi theo Tông Thủ vào thành lại không có ý đi tới Càn Thiên Sơn thành mà chỉ nghỉ ngơi và hồi phục chốc lát, thì phân quân ra tiến tới mấy cái quân trấn đóng ở đông thành.</w:t>
      </w:r>
    </w:p>
    <w:p>
      <w:pPr>
        <w:pStyle w:val="BodyText"/>
      </w:pPr>
      <w:r>
        <w:t xml:space="preserve">Đây là ý gì?</w:t>
      </w:r>
    </w:p>
    <w:p>
      <w:pPr>
        <w:pStyle w:val="BodyText"/>
      </w:pPr>
      <w:r>
        <w:t xml:space="preserve">Khâu Vi đang cảm giác kỳ quái, nếu đã trở về thành thì nên sớm hội họp với mọi người rồi định đoạt yêu vương vị chứ?</w:t>
      </w:r>
    </w:p>
    <w:p>
      <w:pPr>
        <w:pStyle w:val="BodyText"/>
      </w:pPr>
      <w:r>
        <w:t xml:space="preserve">Đã có danh vị quân thần, đám Tông Thế kia chẳng thể tạo nên sóng gió gì.</w:t>
      </w:r>
    </w:p>
    <w:p>
      <w:pPr>
        <w:pStyle w:val="BodyText"/>
      </w:pPr>
      <w:r>
        <w:t xml:space="preserve">Mà giống như Tông Nguyên không kịp đề phòng tập sát Phòng Húc, cuối cùng chỉ là trường hợp đặc biệt.</w:t>
      </w:r>
    </w:p>
    <w:p>
      <w:pPr>
        <w:pStyle w:val="BodyText"/>
      </w:pPr>
      <w:r>
        <w:t xml:space="preserve">Đối phương có phòng bị, những thống quân tất nhiên sẽ thận trọng, dưới trướng Tông Thế cũng không phải không có cường giả.</w:t>
      </w:r>
    </w:p>
    <w:p>
      <w:pPr>
        <w:pStyle w:val="BodyText"/>
      </w:pPr>
      <w:r>
        <w:t xml:space="preserve">Giờ phút này mặc dù có thể chưởng khống năm vạn quân đông thành cũng không có tác dụng gì. Trước mắt là sợ ném chuột vỡ bình, quân lực lại nhiều một ít cũng vô dụng, ngược lại tốn thời gian không ít, khiến đối phương phản ứng, đúng là không có trí tuệ.</w:t>
      </w:r>
    </w:p>
    <w:p>
      <w:pPr>
        <w:pStyle w:val="BodyText"/>
      </w:pPr>
      <w:r>
        <w:t xml:space="preserve">Trong lòng Khâu Vi đang cảm thấy khó hiểu, âm thầm nhíu mày thì bỗng nhiên chợt nghe bên cạnh Hổ Thiên Thu cười nói:</w:t>
      </w:r>
    </w:p>
    <w:p>
      <w:pPr>
        <w:pStyle w:val="BodyText"/>
      </w:pPr>
      <w:r>
        <w:t xml:space="preserve">- Mấy thằng ranh con Tông Thế từ bên trong chạy đến rồi! Ta biết đám người đó sẽ ngồi không yên mà.</w:t>
      </w:r>
    </w:p>
    <w:p>
      <w:pPr>
        <w:pStyle w:val="BodyText"/>
      </w:pPr>
      <w:r>
        <w:t xml:space="preserve">Khâu Vi theo ánh mắt của Hổ Thiên Thu nhìn lại, quả thấy đám người Tông Thế giờ phút này đang tại đỉnh núi nhìn xuống.</w:t>
      </w:r>
    </w:p>
    <w:p>
      <w:pPr>
        <w:pStyle w:val="BodyText"/>
      </w:pPr>
      <w:r>
        <w:t xml:space="preserve">Cảnh ban đêm thâm trầm nhưng vẫn có thể thấy được sắc mặt khó coi của những người này.</w:t>
      </w:r>
    </w:p>
    <w:p>
      <w:pPr>
        <w:pStyle w:val="Compact"/>
      </w:pPr>
      <w:r>
        <w:br w:type="textWrapping"/>
      </w:r>
      <w:r>
        <w:br w:type="textWrapping"/>
      </w:r>
    </w:p>
    <w:p>
      <w:pPr>
        <w:pStyle w:val="Heading2"/>
      </w:pPr>
      <w:bookmarkStart w:id="273" w:name="chương-252-giết-người-phóng-hỏa"/>
      <w:bookmarkEnd w:id="273"/>
      <w:r>
        <w:t xml:space="preserve">251. Chương 252: Giết Người Phóng Hỏa</w:t>
      </w:r>
    </w:p>
    <w:p>
      <w:pPr>
        <w:pStyle w:val="Compact"/>
      </w:pPr>
      <w:r>
        <w:br w:type="textWrapping"/>
      </w:r>
      <w:r>
        <w:br w:type="textWrapping"/>
      </w:r>
    </w:p>
    <w:p>
      <w:pPr>
        <w:pStyle w:val="BodyText"/>
      </w:pPr>
      <w:r>
        <w:t xml:space="preserve">- Là Tông Thủ! Ba năm trước đây ta đã thấy hắn. Tướng mạo vẫn thế chỉ có cao hơn không ít.</w:t>
      </w:r>
    </w:p>
    <w:p>
      <w:pPr>
        <w:pStyle w:val="BodyText"/>
      </w:pPr>
      <w:r>
        <w:t xml:space="preserve">- Có Tông Lam, Hổ Trung Nguyên đi theo hẳn là sẽ không sai rồi. Người bên cạnh đoán chừng chính là Tử Lôi Thương Tông Nguyên</w:t>
      </w:r>
    </w:p>
    <w:p>
      <w:pPr>
        <w:pStyle w:val="BodyText"/>
      </w:pPr>
      <w:r>
        <w:t xml:space="preserve">.</w:t>
      </w:r>
    </w:p>
    <w:p>
      <w:pPr>
        <w:pStyle w:val="BodyText"/>
      </w:pPr>
      <w:r>
        <w:t xml:space="preserve">- Là hắn không sai được! Tru sát Phòng Húc, rõ ràng chỉ dùng một thương. Kẻ này thật là lĩnh ngộ cuồng đình thương ý!</w:t>
      </w:r>
    </w:p>
    <w:p>
      <w:pPr>
        <w:pStyle w:val="BodyText"/>
      </w:pPr>
      <w:r>
        <w:t xml:space="preserve">Trên đỉnh núi nghị luận nhao nhao một trận, hai tay Tông Thế nắm chặt, đốt ngón tay chỗ phát ra liên tiếp tiếng vang 'Grắc...'. Bất quá thanh âm nhỏ nhất, lại ẩn vào trong tay áo, vẻ mặt hắn cũng bất động thanh sắc Người bên ngoài thấy không rõ lắm, chỉ thầm khen vị công tử Tông Thế vẫn phong khinh vân đạm (gió nhẹ mây bay).</w:t>
      </w:r>
    </w:p>
    <w:p>
      <w:pPr>
        <w:pStyle w:val="BodyText"/>
      </w:pPr>
      <w:r>
        <w:t xml:space="preserve">Nhưng trong lồng ngực hắn hồi hộp như nước thủy triều, khó có thể tự kiềm chế. Chỉ chốc lát, cơ hồ liền cho rằng Tông Sư Nguyên chứa nhị tâm, để tay chân làm loạn.</w:t>
      </w:r>
    </w:p>
    <w:p>
      <w:pPr>
        <w:pStyle w:val="BodyText"/>
      </w:pPr>
      <w:r>
        <w:t xml:space="preserve">Mà khi hắn bất động thanh sắc ghé mắt nhìn sang lại chỉ thấy đối phương cũng đồng dạng là sắc mặt tái nhợt, thất hồn lạc phách.</w:t>
      </w:r>
    </w:p>
    <w:p>
      <w:pPr>
        <w:pStyle w:val="BodyText"/>
      </w:pPr>
      <w:r>
        <w:t xml:space="preserve">Tông Thế cẩn thận ngẫm lại, Vưu Vô Sinh mấy tháng trước đó cũng đã bị hắn âm thầm lôi kéo. Mà Tuyết thị từ khi có ý niệm quan hệ thông gia cùng hắn đã chuyển sang ủng hộ mình, lúc này mới dần dần giải thích nỗi khó hiểu.</w:t>
      </w:r>
    </w:p>
    <w:p>
      <w:pPr>
        <w:pStyle w:val="BodyText"/>
      </w:pPr>
      <w:r>
        <w:t xml:space="preserve">Tông Thế có thể vững vàng nhưng Tông Minh bên cạnh thì lửa giận ngập trời, thần sắc âm trầm nhìn qua sau lưng.</w:t>
      </w:r>
    </w:p>
    <w:p>
      <w:pPr>
        <w:pStyle w:val="BodyText"/>
      </w:pPr>
      <w:r>
        <w:t xml:space="preserve">- Ta muốn biết Tông Thủ này rốt cuộc là trở lại Càn Thiên Sơn thành như thế nào? Không phải nói hắn ít nhất còn một ngày mới có thể trở lại Càn Thiên Sơn thành sao?</w:t>
      </w:r>
    </w:p>
    <w:p>
      <w:pPr>
        <w:pStyle w:val="BodyText"/>
      </w:pPr>
      <w:r>
        <w:t xml:space="preserve">Người bị Tông Minh nhìn là một vị cẩm bào nam tử. Địa Luân Lục Mạch Võ sư đỉnh phong, dưới ánh mắt hung hãn của Tông Minh thì mồ hôi lạnh chảy ròng ròng, hắn cúi người giải thích:</w:t>
      </w:r>
    </w:p>
    <w:p>
      <w:pPr>
        <w:pStyle w:val="BodyText"/>
      </w:pPr>
      <w:r>
        <w:t xml:space="preserve">- Ước chừng ba ngày trước, thuộc hạ dò xét được đám người Tông Thủ cùng Tông Lam ở phía tây cánh rừng bao la bạt ngàn, thống soái 2000 tinh kỵ xuyên qua rừng, về sau thì không biết tung tích. Huyền Hồ Thiết Kỵ, mỗi người kiêm tu linh pháp, thiện nhất là ảo thuật cùng với phương pháp tiềm tung. Người bên ngoài muốn truy tìm, cũng khó như lên trời. Bất quá thuộc hạ tính ra cước trình của đám người cũng phải một ngày thời gian toàn lực mới có thể đến Càn Thiên Sơn.</w:t>
      </w:r>
    </w:p>
    <w:p>
      <w:pPr>
        <w:pStyle w:val="BodyText"/>
      </w:pPr>
      <w:r>
        <w:t xml:space="preserve">Sắc mặt Tông Minh biến đổi, tiếp theo hừ lạnh một tiếng, đi nhanh qua bạt tai cẩm bào nam tử một cái, người này lập tức ngã xuống binh doanh tướng dưới đất.</w:t>
      </w:r>
    </w:p>
    <w:p>
      <w:pPr>
        <w:pStyle w:val="BodyText"/>
      </w:pPr>
      <w:r>
        <w:t xml:space="preserve">Nhưng Tông Minh cảm thấy là tức giận mãnh liệt, bất quá khi hắn đang muốn động cước đạp bay đối phương thì Tông Thế lại lắc đầu, thản nhiên nói:</w:t>
      </w:r>
    </w:p>
    <w:p>
      <w:pPr>
        <w:pStyle w:val="BodyText"/>
      </w:pPr>
      <w:r>
        <w:t xml:space="preserve">- Bá phụ bớt giận! Người này làm hết phận sự, kỳ thật nói không sai.</w:t>
      </w:r>
    </w:p>
    <w:p>
      <w:pPr>
        <w:pStyle w:val="BodyText"/>
      </w:pPr>
      <w:r>
        <w:t xml:space="preserve">Chỉ là trong lồng ngực hắn càng thêm kinh đào hải lãng.</w:t>
      </w:r>
    </w:p>
    <w:p>
      <w:pPr>
        <w:pStyle w:val="BodyText"/>
      </w:pPr>
      <w:r>
        <w:t xml:space="preserve">Phía tây Cổ Lãng Lâm Hải cũng không sai rồi. Có thể vào lúc đó chạy tới nơi này, trừ phi là từ trấn sơn quan tới.</w:t>
      </w:r>
    </w:p>
    <w:p>
      <w:pPr>
        <w:pStyle w:val="BodyText"/>
      </w:pPr>
      <w:r>
        <w:t xml:space="preserve">Không biết đám người Tông Thủ rốt cuộc tới đây như thế nào?</w:t>
      </w:r>
    </w:p>
    <w:p>
      <w:pPr>
        <w:pStyle w:val="BodyText"/>
      </w:pPr>
      <w:r>
        <w:t xml:space="preserve">Hắn còn nhớ rõ nửa ngày trước đó, chính mình còn từng cùng Vưu Vô Sinh liên hệ. Nhắc tới những người này, chỉ không dùng đến nửa ngày thì vượt qua Cổ Lãng, xuyên qua trấn sơn quan, có đánh chết hắn cũng không tin được.</w:t>
      </w:r>
    </w:p>
    <w:p>
      <w:pPr>
        <w:pStyle w:val="BodyText"/>
      </w:pPr>
      <w:r>
        <w:t xml:space="preserve">Chẳng lẽ thật sự là bọn chúng mọc cánh bay qua Tà Linh Câu?</w:t>
      </w:r>
    </w:p>
    <w:p>
      <w:pPr>
        <w:pStyle w:val="BodyText"/>
      </w:pPr>
      <w:r>
        <w:t xml:space="preserve">Ẩn ẩn cảm nhận được Trấn Càn Phong bên ngoài ngàn trượng, hai ánh mắt hàm chứa vô tận mỉa mai chiếu tới. Tông Thế không khỏi khí huyết nghịch hành, khí giận công tâm.</w:t>
      </w:r>
    </w:p>
    <w:p>
      <w:pPr>
        <w:pStyle w:val="BodyText"/>
      </w:pPr>
      <w:r>
        <w:t xml:space="preserve">Vốn đang tràn đầy tự tin nhưng theo Tông Thủ trở về một cách khó hiểu, hắn bắt đầu ẩn ẩn cảm giác được một tia bất an.</w:t>
      </w:r>
    </w:p>
    <w:p>
      <w:pPr>
        <w:pStyle w:val="BodyText"/>
      </w:pPr>
      <w:r>
        <w:t xml:space="preserve">Chợt hắn lại âm thầm cười lạnh một tiếng, trở về thì sao? Bố trí của mình đủ triệt để đánh rớt đối phương đến vực sâu vạn trượng, khó mà có sức lật người.</w:t>
      </w:r>
    </w:p>
    <w:p>
      <w:pPr>
        <w:pStyle w:val="BodyText"/>
      </w:pPr>
      <w:r>
        <w:t xml:space="preserve">Hắn vốn đang có ý niệm hạ thủ lưu tình nhưng giờ khắc này thì chỉ còn vẻ hung lệ ác sát. Khoảng cách hơn mười dặm, được linh pháp Linh Sư bên cạnh gia trì, Tông Thế quét mắt nhìn tình hình bên trong thành này sau đó lại nhìn về phía Tông Thủ.</w:t>
      </w:r>
    </w:p>
    <w:p>
      <w:pPr>
        <w:pStyle w:val="BodyText"/>
      </w:pPr>
      <w:r>
        <w:t xml:space="preserve">Suy nghĩ càng này càng trở nên âm lãnh, bộ hạ cũ của Tông Vị Nhiên đúng là rượu mời không uống chỉ thích uống rượu phạt!</w:t>
      </w:r>
    </w:p>
    <w:p>
      <w:pPr>
        <w:pStyle w:val="BodyText"/>
      </w:pPr>
      <w:r>
        <w:t xml:space="preserve">Thật sự một kẻ võ đạo linh pháp đều không có có thể ngồi vững vàng Yêu Vương vị? Nếu không phải là chính mình một mực có điều cố kỵ nhân tâm thì đã bóp chết hắn từ lâu rồi.</w:t>
      </w:r>
    </w:p>
    <w:p>
      <w:pPr>
        <w:pStyle w:val="BodyText"/>
      </w:pPr>
      <w:r>
        <w:t xml:space="preserve">Bất quá tình hình bây giờ cũng tốt, ngày hôm nay nếu là mình đăng vị Yêu Vương, làm chuyện thứ nhất chính là muốn chém đầu Tông Thủ, treo lên cửa thành ba tháng.</w:t>
      </w:r>
    </w:p>
    <w:p>
      <w:pPr>
        <w:pStyle w:val="BodyText"/>
      </w:pPr>
      <w:r>
        <w:t xml:space="preserve">Hắn muốn triệt để đoạn tuyệt niệm tưởng của mọi người, muốn hạ ngạo khí những bộ hạ cũ của Tông Vị Nhiên.</w:t>
      </w:r>
    </w:p>
    <w:p>
      <w:pPr>
        <w:pStyle w:val="BodyText"/>
      </w:pPr>
      <w:r>
        <w:t xml:space="preserve">Cho dù là toàn bộ Càn Thiên Sơn thành phân liệt, náo đến nguyên khí đại thương, hắn cũng sẽ không tiếc!</w:t>
      </w:r>
    </w:p>
    <w:p>
      <w:pPr>
        <w:pStyle w:val="BodyText"/>
      </w:pPr>
      <w:r>
        <w:t xml:space="preserve">Đã lung lạc như thế nào đều không được, không thể cho sở dụng, vậy còn không bằng sớm trừ đi. Hắn không tin những người này không để ý sinh tử của tộc nhân.</w:t>
      </w:r>
    </w:p>
    <w:p>
      <w:pPr>
        <w:pStyle w:val="BodyText"/>
      </w:pPr>
      <w:r>
        <w:t xml:space="preserve">Tâm niệm trấn định, trong mắt Tông Thế lần nữa lộ ra trấn tĩnh tự nhiên, chỉ là nhiều ra thêm vài phần tàn nhẫn.</w:t>
      </w:r>
    </w:p>
    <w:p>
      <w:pPr>
        <w:pStyle w:val="BodyText"/>
      </w:pPr>
      <w:r>
        <w:t xml:space="preserve">Hơn vài chục dặm, Tông Thủ như con kiến trong mắt hắn trở thành người đã chết.</w:t>
      </w:r>
    </w:p>
    <w:p>
      <w:pPr>
        <w:pStyle w:val="BodyText"/>
      </w:pPr>
      <w:r>
        <w:t xml:space="preserve">- Chư vị không cần lo lắng, Tông Thủ trở về, kỳ thật cũng chưa hẳn không phải chuyện tốt. Không đúng, nên nói là chính hợp ý ta mới đúng. Chúng ta đang buồn vì Hổ Trung Nguyên không đến Sùng Chính Điện? Những người này không đến thì làm sao hốt gọn một mẻ? Chỉ là phiền toái thêm một chút thôi, thật sự không tính là đại sự gì.</w:t>
      </w:r>
    </w:p>
    <w:p>
      <w:pPr>
        <w:pStyle w:val="BodyText"/>
      </w:pPr>
      <w:r>
        <w:t xml:space="preserve">Nghe Tông Thế nói vậy, ánh mắt Tông Minh sáng lóe lên lộ ra vẻ suy nghĩ sâu xa. Mà Tông Hạo cùng mấy người Linh Pháp Không mắt mang kị ý nhìn về phía Tông Thế.</w:t>
      </w:r>
    </w:p>
    <w:p>
      <w:pPr>
        <w:pStyle w:val="BodyText"/>
      </w:pPr>
      <w:r>
        <w:t xml:space="preserve">Vị Yêu Vương tương lai tài hoa này đích thật là làm cho người ta kiêng kị, Tông Thủ vào lúc đó chạy về đổi lại bất luận kẻ nào cũng đều thất thố.</w:t>
      </w:r>
    </w:p>
    <w:p>
      <w:pPr>
        <w:pStyle w:val="BodyText"/>
      </w:pPr>
      <w:r>
        <w:t xml:space="preserve">Nhưng Tông Minh chỉ trong nháy mắt nghĩ tới chỗ có lợi thuận tiện ổn định quân tâm. Cho dù giờ phút này mọi người biết rõ tình hình tuyệt đối không đơn giản như Tông Thế nói cũng theo đó thoáng an tâm.</w:t>
      </w:r>
    </w:p>
    <w:p>
      <w:pPr>
        <w:pStyle w:val="BodyText"/>
      </w:pPr>
      <w:r>
        <w:t xml:space="preserve">- Bất quá Phòng Húc đã vong, quân đông thành chỉ sợ khó khống chế. Thanh thế của chúng ta yếu hơn một chút.</w:t>
      </w:r>
    </w:p>
    <w:p>
      <w:pPr>
        <w:pStyle w:val="BodyText"/>
      </w:pPr>
      <w:r>
        <w:t xml:space="preserve">Tông Thế nghiêng đầu trầm ngâm một lát rồi bỗng nhiên lại hướng phía Tông Minh cười cười:</w:t>
      </w:r>
    </w:p>
    <w:p>
      <w:pPr>
        <w:pStyle w:val="BodyText"/>
      </w:pPr>
      <w:r>
        <w:t xml:space="preserve">- Kính xin bá phụ đi Sài gia một chuyến khuyên bá phụ Sài Nguyên, nếu Càn Thiên Sơn thành thực chiến tranh cuối cùng sẽ không tốt. Càn Thiên Sơn trong tay ta, mặc dù không thể uy lăng tứ phương cũng có thể tự bảo vệ mình. Tốt hơn là rơi vào trong tay Tông Thủ phế vật kia nhiều. Ngày hôm nay sự tình một khi hiểu rõ, ta sẽ cho bọn họ vùng đất của một thành Phong Hùng tộc, còn nữa tam thúc ta biết ngài cùng Lâm gia, Phương gia giao hảo, chỉ sợ cũng cần làm phiền.</w:t>
      </w:r>
    </w:p>
    <w:p>
      <w:pPr>
        <w:pStyle w:val="BodyText"/>
      </w:pPr>
      <w:r>
        <w:t xml:space="preserve">Tông Thế đang nói chuyện với Tông Hạo, trong lòng thầm nghĩ Tông Thủ vào thành lại cứ ở đông thành cửa thành lại ngu xuẩn, nhưng sau đó thấy chung quanh bỗng nhiên yên tĩnh lại. Tông Thế ngẩn người lần nữa nhìn xuống.</w:t>
      </w:r>
    </w:p>
    <w:p>
      <w:pPr>
        <w:pStyle w:val="BodyText"/>
      </w:pPr>
      <w:r>
        <w:t xml:space="preserve">Chỉ thấy quân mã năm trấn phụ cận cửa thành thành đông lúc này bỗng nhiên cả đội bắt đầu theo đại đạo hành quân hướng thành bắc, tốc độ cực nhanh một lát đã tiến vào hai dặm.</w:t>
      </w:r>
    </w:p>
    <w:p>
      <w:pPr>
        <w:pStyle w:val="BodyText"/>
      </w:pPr>
      <w:r>
        <w:t xml:space="preserve">Cộng với một vạn nhân mã Tông Thủ mang đến là tổng cộng bảy vạn đại quân đại quy mô tiến tới thành bắc.</w:t>
      </w:r>
    </w:p>
    <w:p>
      <w:pPr>
        <w:pStyle w:val="BodyText"/>
      </w:pPr>
      <w:r>
        <w:t xml:space="preserve">Tông Thủ vì sao lại đi thành bắc? Tinh hoa yếu địa của Càn Thiên Thành là ở thành nam, nếu muốn liên hợp với Hổ Thiên Thu và Khâu Vi thì đi thành bắc làm gì?</w:t>
      </w:r>
    </w:p>
    <w:p>
      <w:pPr>
        <w:pStyle w:val="BodyText"/>
      </w:pPr>
      <w:r>
        <w:t xml:space="preserve">Trong lòng hắn còn đang kỳ quái thì ánh mắt Tông Thế bỗng nhiên dừng lại tại một nơi.</w:t>
      </w:r>
    </w:p>
    <w:p>
      <w:pPr>
        <w:pStyle w:val="BodyText"/>
      </w:pPr>
      <w:r>
        <w:t xml:space="preserve">Chỗ này là chỗ tụ họp của Phong Hùng nhất tộc cũng là dinh thự của Sài Nguyên.</w:t>
      </w:r>
    </w:p>
    <w:p>
      <w:pPr>
        <w:pStyle w:val="BodyText"/>
      </w:pPr>
      <w:r>
        <w:t xml:space="preserve">Tông Thế nhíu mày nghĩ kĩ lại thủy chung không được giải thích. Tối chung chỉ có thể là khẽ lắc đầu, hắn bật cười một tiếng, Tông Thủ thật sự là làm cho người không hiểu thấu, lại để cho hắn cũng có chút cũng nghi thần nghi quỷ rồi.</w:t>
      </w:r>
    </w:p>
    <w:p>
      <w:pPr>
        <w:pStyle w:val="BodyText"/>
      </w:pPr>
      <w:r>
        <w:t xml:space="preserve">Đến bên kia đi, hẳn là cũng là muốn lôi kéo Sài Nguyên? Nhưng vị Phong Hùng tộc trưởng không có đầy đủ át chủ bài cùng lợi ích há có thể dễ dàng bị thuyết phục như vậy?</w:t>
      </w:r>
    </w:p>
    <w:p>
      <w:pPr>
        <w:pStyle w:val="BodyText"/>
      </w:pPr>
      <w:r>
        <w:t xml:space="preserve">Đất đai Càn Thiên Sơn thành cực kỳ rộng lớn, bảy vạn mã bộ quân, từ thành đông tới thành bắc mất ba dặm lộ trình, tốn gần một canh giờ.</w:t>
      </w:r>
    </w:p>
    <w:p>
      <w:pPr>
        <w:pStyle w:val="BodyText"/>
      </w:pPr>
      <w:r>
        <w:t xml:space="preserve">Mà trên đường đi, mấy người Tông Lam lại hợp nhất không ít nhân mã lẻ tẻ, theo lệnh Tông Thủ, kỵ quân tứ tán, cường hành chiêu mộ binh lính ven đường nhân khẩu chư tộc, kể cả người già yếu, phụ nữ cường tráng và trẻ em cũng bị nắm lấy. Khi tới nơi, đại quân sáu vạn đã bành trướng tới hai mươi vạn.</w:t>
      </w:r>
    </w:p>
    <w:p>
      <w:pPr>
        <w:pStyle w:val="BodyText"/>
      </w:pPr>
      <w:r>
        <w:t xml:space="preserve">Phía trước chính là chỗ tụ họp của Phong Hùng nhất tộc, mà xa xa gần tám vạn giáp sĩ của Hùng tộc cũng tựa hồ phát giác có chút không đúng. Nhao nhao là chiếm cứ yếu đạo, nghiêm trận nghênh đón.</w:t>
      </w:r>
    </w:p>
    <w:p>
      <w:pPr>
        <w:pStyle w:val="BodyText"/>
      </w:pPr>
      <w:r>
        <w:t xml:space="preserve">Mà đám người thống quân Tông Lam, Tô Mạn cũng không tiến lên, chỉ huy đại quân, ở chỗ này triển khai bày trận. Mấy người đều kinh nghiệm phong phú, thuộc hạ cho dù tạm thời quản hạt, thậm chí làm chủ lực đông thành quân trải qua tẩy trừ không lâu vẫn nghiêm chỉnh giống như khuôn đúc.</w:t>
      </w:r>
    </w:p>
    <w:p>
      <w:pPr>
        <w:pStyle w:val="BodyText"/>
      </w:pPr>
      <w:r>
        <w:t xml:space="preserve">Bên cạnh Tông Thủ chỉ có bốn người Tông Nguyên, Đàm Đào cùng Hổ Trung Nguyên Ly Lạc. Đàm Đào thống soái gần vạn tinh kỵ. Hổ Trung Nguyên cùng Ly Lạc là cận thân thị vệ, từ trong mấy vạn người chọn lựa ra một ngàn giáp sĩ thực lực mạnh lập trường kiên định hộ vệ Tông Thủ.</w:t>
      </w:r>
    </w:p>
    <w:p>
      <w:pPr>
        <w:pStyle w:val="BodyText"/>
      </w:pPr>
      <w:r>
        <w:t xml:space="preserve">Kể cả Huyền Hồ Thiết Kỵ cùng thiết giáp phong long tổng số gần vạn, đều là áo giáp tốt, vô cùng nghiêm nghị.</w:t>
      </w:r>
    </w:p>
    <w:p>
      <w:pPr>
        <w:pStyle w:val="BodyText"/>
      </w:pPr>
      <w:r>
        <w:t xml:space="preserve">Bất quá rõ ràng tư quân Phong Hùng tộc đối diện khí thế càng mạnh hơn không ít. Chỉ có tám vạn người nhưng mỗi người thân cao gần trượng, cơ bắp từng cục, vô cùng khôi ngô cao lớn.</w:t>
      </w:r>
    </w:p>
    <w:p>
      <w:pPr>
        <w:pStyle w:val="BodyText"/>
      </w:pPr>
      <w:r>
        <w:t xml:space="preserve">Bất quá giờ phút này Hổ Trung Nguyên lại sầu lo cho đối phương:</w:t>
      </w:r>
    </w:p>
    <w:p>
      <w:pPr>
        <w:pStyle w:val="BodyText"/>
      </w:pPr>
      <w:r>
        <w:t xml:space="preserve">- Thế tử, như vậy tựa hồ có chút không tốt? Chiêu thức ấy thật sự quá âm tàn rồi, sau này không dám ngẩng đầu nhìn trời, không dám cúi đầu nhìn đất.</w:t>
      </w:r>
    </w:p>
    <w:p>
      <w:pPr>
        <w:pStyle w:val="BodyText"/>
      </w:pPr>
      <w:r>
        <w:t xml:space="preserve">Đàm Đào lại nhíu nhíu mày, có chút khinh bỉ nhìn người này:</w:t>
      </w:r>
    </w:p>
    <w:p>
      <w:pPr>
        <w:pStyle w:val="BodyText"/>
      </w:pPr>
      <w:r>
        <w:t xml:space="preserve">- Sao có thể nói âm tàn? Trên chiến trường, tự nhiên phải không từ thủ đoạn. Thế tử đây mới là anh minh! Nếu không có lôi đình thủ đoạn, có thế nào chấn nhiếp những đại tộc nơi này?</w:t>
      </w:r>
    </w:p>
    <w:p>
      <w:pPr>
        <w:pStyle w:val="BodyText"/>
      </w:pPr>
      <w:r>
        <w:t xml:space="preserve">Hổ Trung Nguyên lại có chút không phục, hừ lạnh nói:</w:t>
      </w:r>
    </w:p>
    <w:p>
      <w:pPr>
        <w:pStyle w:val="BodyText"/>
      </w:pPr>
      <w:r>
        <w:t xml:space="preserve">- Ngươi không phải người của Càn Thiên Sơn tự nhiên không quan tâm.</w:t>
      </w:r>
    </w:p>
    <w:p>
      <w:pPr>
        <w:pStyle w:val="BodyText"/>
      </w:pPr>
      <w:r>
        <w:t xml:space="preserve">Tông Thủ không khỏi trợn trắng mắt, coi như không nghe thấy hai người cãi lộn, hắn nhìn về phía xa, trên tầng bốn của ngôi nhà kia.</w:t>
      </w:r>
    </w:p>
    <w:p>
      <w:pPr>
        <w:pStyle w:val="BodyText"/>
      </w:pPr>
      <w:r>
        <w:t xml:space="preserve">Hồi lâu thanh âm ầm ầm sáng lên thì ánh mắt Tông Thủ sáng ngời, hắn biết phía trước đã động thủ.</w:t>
      </w:r>
    </w:p>
    <w:p>
      <w:pPr>
        <w:pStyle w:val="BodyText"/>
      </w:pPr>
      <w:r>
        <w:t xml:space="preserve">Chỉ thấy bụi đất tung bay, những người bị phụ binh lúc trước cưỡng bức đang bắt đầu cường hành mở cửa tòa nhà ra, bất kể kiến trúc nào cũng đẩy.</w:t>
      </w:r>
    </w:p>
    <w:p>
      <w:pPr>
        <w:pStyle w:val="BodyText"/>
      </w:pPr>
      <w:r>
        <w:t xml:space="preserve">Hơn mười vạn người hợp lực, không tới một nén hương công phu sẽ đẩy đổ toàn bộ phòng ốc nơi này.</w:t>
      </w:r>
    </w:p>
    <w:p>
      <w:pPr>
        <w:pStyle w:val="BodyText"/>
      </w:pPr>
      <w:r>
        <w:t xml:space="preserve">Một khối địa vực phạm vi khá lớn bạo lộ khu quần cư của Phong Hùng nhất tộc trước mặt gần vạn kỵ quân của Tông Nguyên.</w:t>
      </w:r>
    </w:p>
    <w:p>
      <w:pPr>
        <w:pStyle w:val="BodyText"/>
      </w:pPr>
      <w:r>
        <w:t xml:space="preserve">Có gần vạn giáp sĩ đem tới chút ít xe công thành cùng nỏ xe pháo xa các loại, từng cái xếp đặt lắp ráp.</w:t>
      </w:r>
    </w:p>
    <w:p>
      <w:pPr>
        <w:pStyle w:val="BodyText"/>
      </w:pPr>
      <w:r>
        <w:t xml:space="preserve">Đông một vạn hai nghìn cung thủ quân đông doanh càng nhao nhao nhen nhóm lên một sợi hỏa tiễn, đặt lên dây chuẩn bị sẵn sàng.</w:t>
      </w:r>
    </w:p>
    <w:p>
      <w:pPr>
        <w:pStyle w:val="BodyText"/>
      </w:pPr>
      <w:r>
        <w:t xml:space="preserve">Tông Thủ thấy thế, rất là thoả mãn sờ lên cằm, lại nhìn sắc trời một chút.</w:t>
      </w:r>
    </w:p>
    <w:p>
      <w:pPr>
        <w:pStyle w:val="BodyText"/>
      </w:pPr>
      <w:r>
        <w:t xml:space="preserve">- Là gió đông nam vừa vặn phóng hỏa sát nhân đây.</w:t>
      </w:r>
    </w:p>
    <w:p>
      <w:pPr>
        <w:pStyle w:val="BodyText"/>
      </w:pPr>
      <w:r>
        <w:t xml:space="preserve">Tông Thủ đang muốn hạ lệnh, lại nghe thấy xa xa, bỗng nhiên gào thét một tiếng:</w:t>
      </w:r>
    </w:p>
    <w:p>
      <w:pPr>
        <w:pStyle w:val="BodyText"/>
      </w:pPr>
      <w:r>
        <w:t xml:space="preserve">- Dừng tay!</w:t>
      </w:r>
    </w:p>
    <w:p>
      <w:pPr>
        <w:pStyle w:val="BodyText"/>
      </w:pPr>
      <w:r>
        <w:t xml:space="preserve">Tông Thủ nhíu mày nhìn về phía xa xa, chỉ thấy một thân ảnh dị thường hùng tráng từ trong tư quân Phong Hùng tộc mang theo mấy tùy tùng đi ra.</w:t>
      </w:r>
    </w:p>
    <w:p>
      <w:pPr>
        <w:pStyle w:val="Compact"/>
      </w:pPr>
      <w:r>
        <w:br w:type="textWrapping"/>
      </w:r>
      <w:r>
        <w:br w:type="textWrapping"/>
      </w:r>
    </w:p>
    <w:p>
      <w:pPr>
        <w:pStyle w:val="Heading2"/>
      </w:pPr>
      <w:bookmarkStart w:id="274" w:name="chương-253-lão-thần-phục"/>
      <w:bookmarkEnd w:id="274"/>
      <w:r>
        <w:t xml:space="preserve">252. Chương 253: Lão Thần Phục</w:t>
      </w:r>
    </w:p>
    <w:p>
      <w:pPr>
        <w:pStyle w:val="Compact"/>
      </w:pPr>
      <w:r>
        <w:br w:type="textWrapping"/>
      </w:r>
      <w:r>
        <w:br w:type="textWrapping"/>
      </w:r>
    </w:p>
    <w:p>
      <w:pPr>
        <w:pStyle w:val="BodyText"/>
      </w:pPr>
      <w:r>
        <w:t xml:space="preserve">Người này Tông Thủ cũng nhận ra đồng dạng Hổ Thiên Thu có ấn tượng rất sâu với hắn.</w:t>
      </w:r>
    </w:p>
    <w:p>
      <w:pPr>
        <w:pStyle w:val="BodyText"/>
      </w:pPr>
      <w:r>
        <w:t xml:space="preserve">Tộc trưởng Phong Hùng nhất tộc Sài Nguyên, ở trong Càn Thiên Sơn thành là cường giả võ đạo đứng hàng thứ tư sau Hổ Thiên Thu cùng Khâu Vi.</w:t>
      </w:r>
    </w:p>
    <w:p>
      <w:pPr>
        <w:pStyle w:val="BodyText"/>
      </w:pPr>
      <w:r>
        <w:t xml:space="preserve">Thân hùng như núi, khí hồn như là biển. Từ trong trận đi ra, mặc dù cách ngàn trượng cũng khiến cho Tông Nguyên bên cạnh hắn thần sắc ngưng trọng.</w:t>
      </w:r>
    </w:p>
    <w:p>
      <w:pPr>
        <w:pStyle w:val="BodyText"/>
      </w:pPr>
      <w:r>
        <w:t xml:space="preserve">Bên cạnh Sài Nguyên còn đi theo mấy người, hai nam tử tướng mạo tuổi trẻ Phong Hùng tộc hẳn là hậu bối của Sài Nguyên hậu bối, thực lực đều là không kém, còn có một người khác khoảng bốn mươi, tướng mạo tuấn tú, tu vi cao thâm, trên người lại có chút ít đặc thù của hồ tộc.</w:t>
      </w:r>
    </w:p>
    <w:p>
      <w:pPr>
        <w:pStyle w:val="BodyText"/>
      </w:pPr>
      <w:r>
        <w:t xml:space="preserve">Không ngờ là Thiên Hồ Nhất Tộc Đại trưởng lão Tông Minh, giờ phút này đang dùng ánh mắt âm trầm ngạc nhiên nhìn về phía này. Trên mặt lão tuy là nỗ lực bảo trì bình tĩnh, nhưng chỉ từ hai tay rung động rất nhỏ thì cũng biết tâm tình của lão nhất định là đang thấp thỏm không yên.</w:t>
      </w:r>
    </w:p>
    <w:p>
      <w:pPr>
        <w:pStyle w:val="BodyText"/>
      </w:pPr>
      <w:r>
        <w:t xml:space="preserve">Sài Nguyên nhìn chung quanh, cho dù hắn mở miệng nói, đối diện lại không có ý đình chỉ, vẫn có rất nhiều giáp sĩ bộ pháp chỉnh tề mang theo người sau khi san bằng phế tích chậm rãi tới gần.</w:t>
      </w:r>
    </w:p>
    <w:p>
      <w:pPr>
        <w:pStyle w:val="BodyText"/>
      </w:pPr>
      <w:r>
        <w:t xml:space="preserve">Còn có rất nhiều khí giới công thành đang được lắp ráp như máy ném đá di động cũng được đông thành quân di chuyển đến đây.</w:t>
      </w:r>
    </w:p>
    <w:p>
      <w:pPr>
        <w:pStyle w:val="BodyText"/>
      </w:pPr>
      <w:r>
        <w:t xml:space="preserve">Sài Nguyên nhất thời tức giận công tâm, nhưng cường hành áp lực xuống, ánh mắt hắn nhìn về phía Tông Thủ trên lầu các.</w:t>
      </w:r>
    </w:p>
    <w:p>
      <w:pPr>
        <w:pStyle w:val="BodyText"/>
      </w:pPr>
      <w:r>
        <w:t xml:space="preserve">- Thế tử có đó không? Không biết có thể gặp mặt Sài Nguyên nói chuyện?</w:t>
      </w:r>
    </w:p>
    <w:p>
      <w:pPr>
        <w:pStyle w:val="BodyText"/>
      </w:pPr>
      <w:r>
        <w:t xml:space="preserve">Tông Thủ cười cười, cũng không chậm trễ mà đi xuống lầu, cưỡi tọa kỵ giục ngựa tới trước quân trận. Bất quá thực sự không tới quá gần, chỉ cách đối phương hơn bốn trăm trượng thì giục ngựa đứng lại.</w:t>
      </w:r>
    </w:p>
    <w:p>
      <w:pPr>
        <w:pStyle w:val="BodyText"/>
      </w:pPr>
      <w:r>
        <w:t xml:space="preserve">Thần sắc Sài Nguyên thì phức tạp vô cùng, nhìn Tông Thủ từ trên xuống dưới, có lúc khó chịu, bỗng nhiên than thở rồi thương cảm, lại chuyển thành tiếc nuối. Sau một lát, lại kiềm chế nỗi lòng mở miệng lần nữa:</w:t>
      </w:r>
    </w:p>
    <w:p>
      <w:pPr>
        <w:pStyle w:val="BodyText"/>
      </w:pPr>
      <w:r>
        <w:t xml:space="preserve">- Thế tử thống quân đến tận đây, mấy vạn người giương cung bạt kiếm, đây là ý muốn như thế nào?</w:t>
      </w:r>
    </w:p>
    <w:p>
      <w:pPr>
        <w:pStyle w:val="BodyText"/>
      </w:pPr>
      <w:r>
        <w:t xml:space="preserve">- Tự nhiên là đến tranh tài một hồi.</w:t>
      </w:r>
    </w:p>
    <w:p>
      <w:pPr>
        <w:pStyle w:val="BodyText"/>
      </w:pPr>
      <w:r>
        <w:t xml:space="preserve">Tông Thủ cười cười, đáp nghiêm túc:</w:t>
      </w:r>
    </w:p>
    <w:p>
      <w:pPr>
        <w:pStyle w:val="BodyText"/>
      </w:pPr>
      <w:r>
        <w:t xml:space="preserve">- Nếu là có thể thắng, vậy phóng hỏa sát nhân, diệt đi Phong Hùng nhất tộc!</w:t>
      </w:r>
    </w:p>
    <w:p>
      <w:pPr>
        <w:pStyle w:val="BodyText"/>
      </w:pPr>
      <w:r>
        <w:t xml:space="preserve">Lời Tông Thủ vừa nói ra, phạm vi vạn trượng trở nên yên tĩnh, ngay cả tướng sĩ phe Tông Thủ cũng ngạc nhiên hồi lâu.</w:t>
      </w:r>
    </w:p>
    <w:p>
      <w:pPr>
        <w:pStyle w:val="BodyText"/>
      </w:pPr>
      <w:r>
        <w:t xml:space="preserve">Trước mặt Sài Nguyên lập tức lóe lên màu xanh mét, hai người sau lưng nổi giận muốn xông lên trước, lại bị Sài Nguyên đưa tay ngăn lại. Một tia ôn nhu cuối cùng trong mắt Phong Hùng tộc tộc trưởng thối lui, ẩn hàm giận ý đạm mạc, ôm quyền:</w:t>
      </w:r>
    </w:p>
    <w:p>
      <w:pPr>
        <w:pStyle w:val="BodyText"/>
      </w:pPr>
      <w:r>
        <w:t xml:space="preserve">- Phong Hùng nhất tộc ta là một bộ phận của Càn Thiên Sơn, là tiên quân chi thần! Tiên quân mười năm chinh chiến Vân Giới phía tây, tộc của ta không biết đã chết bao nhiêu nam nhân, lập nhiều không biết bao nhiêu công lao. Không biết thế tử có lý do gì, có quyền lợi gì diệt Phong Hùng nhất tộc ta? Sẽ không sợ trái tim chư tộc lạnh lẽo sao?</w:t>
      </w:r>
    </w:p>
    <w:p>
      <w:pPr>
        <w:pStyle w:val="BodyText"/>
      </w:pPr>
      <w:r>
        <w:t xml:space="preserve">- A, ngươi là tiên quân chi thần, Phong Hùng nhất tộc xác thực công huân lớn lao. Nhưng điều này có quan hệ gì với Tông Thủ ta?</w:t>
      </w:r>
    </w:p>
    <w:p>
      <w:pPr>
        <w:pStyle w:val="BodyText"/>
      </w:pPr>
      <w:r>
        <w:t xml:space="preserve">Tông Thủ lười nhác mỉm cười một cái rồi phản bác:</w:t>
      </w:r>
    </w:p>
    <w:p>
      <w:pPr>
        <w:pStyle w:val="BodyText"/>
      </w:pPr>
      <w:r>
        <w:t xml:space="preserve">- Về phần lý do, Tông Thủ ta cần gì cái gì lý do? Chỉ biết ta không thể sử dụng Phong Hùng tộc các ngươi, vậy tức là giúp đỡ Tông Thế. Muốn tru thủ lĩnh, nhất định trước cắt bỏ cánh chim của hắn, đoạn tay chân của hắn. Vạn năm qua tiền lệ như thế rất nhiều, Sài thúc nói có phải không? Các ngươi không phải thần phục Tông Thế thì cần gì cố kỵ? Về phần lòng người lạnh lẽo gì gì đó chỉ là vớ vẩn.</w:t>
      </w:r>
    </w:p>
    <w:p>
      <w:pPr>
        <w:pStyle w:val="BodyText"/>
      </w:pPr>
      <w:r>
        <w:t xml:space="preserve">Sài Nguyên lập tức ngẩn người, thần sắc hoảng hốt, trọn vẹn mấy chục tức về sau mới hồi phục lại. Hắn hừ lạnh một tiếng, tay đè búa lớn treo bên cạnh ngựa lạnh lùng nói:</w:t>
      </w:r>
    </w:p>
    <w:p>
      <w:pPr>
        <w:pStyle w:val="BodyText"/>
      </w:pPr>
      <w:r>
        <w:t xml:space="preserve">- Ngươi có thể thu phục được Tông Nguyên, tại Giới Phù Thành càng mây mưa thất thường, buôn bán lời gấp mấy chục thú tinh. Ta vốn đang nghĩ đến ngươi có chút bổn sự, nguyên lai cũng không gì hơn cái này. Ở Lâm Hải Thư Viện ba năm chỉ học đến rồi chút ít thủ đoạn âm tàn. Tiểu nhi cô tri, ngươi cũng biết một khi chiến thì ở bên trong thành này sẽ chết bao nhiêu người. Trăm vạn người khác chiến đủ hủy diệt Càn Thiên Sơn phụ thân ngươi lưu lại không? Trong năm tỉnh sẽ có bao nhiêu Đại Thành thừa cơ tự lập? Ta Phong Hùng nhất tộc không phải mặc người chém giết, chỉ bằng hơn tám vạn ô hợp dưới trướng ngươi cũng dám công tới Phong Hùng nhất tộc. Thật sự là chuyện cười!</w:t>
      </w:r>
    </w:p>
    <w:p>
      <w:pPr>
        <w:pStyle w:val="BodyText"/>
      </w:pPr>
      <w:r>
        <w:t xml:space="preserve">- Nguyên lai Sài thúc ngươi cũng biết cơ nghiệp Càn Thiên Sơn là phụ vương ta lưu lại.</w:t>
      </w:r>
    </w:p>
    <w:p>
      <w:pPr>
        <w:pStyle w:val="BodyText"/>
      </w:pPr>
      <w:r>
        <w:t xml:space="preserve">Tông Thủ nhịn không được cười ro, trong lòng thầm nghĩ này thật sự là điển hình chỉ cho châu quan giết người phóng hỏa, không cho phép dân chúng trong phòng đốt đèn. Những người này chẳng lẽ nhận định chính mình đích thị là ném chuột sợ vỡ bình, cũng nhận định vậy Tông Thế dùng hủy thành uy hiếp?</w:t>
      </w:r>
    </w:p>
    <w:p>
      <w:pPr>
        <w:pStyle w:val="BodyText"/>
      </w:pPr>
      <w:r>
        <w:t xml:space="preserve">Nhàn nhạt lắc đầu, vẻ mỉa mai trong mắt Tông Thủ ngày càng đậm:</w:t>
      </w:r>
    </w:p>
    <w:p>
      <w:pPr>
        <w:pStyle w:val="BodyText"/>
      </w:pPr>
      <w:r>
        <w:t xml:space="preserve">- Ta nếu không phải là Yêu Vương, Càn Thiên Sơn thành có ở đấy không, có quan hệ gì với Tông Thủ ta? Nếu như có thể đăng vị, ngày sau nhiều lắm là trùng kiến. Phụ vương thật sự là trên trời có linh, nghĩ Càn Thiên Sơn hủy trong tay ta, hắn cũng sẽ không buồn ta. Ngược lại cơ nghiệp này nếu bởi vì Tông Thủ vô năng bị người khác cướp, phụ thân nói không chừng sẽ tức chết. Sài thúc ngươi nói có đúng hay không?</w:t>
      </w:r>
    </w:p>
    <w:p>
      <w:pPr>
        <w:pStyle w:val="BodyText"/>
      </w:pPr>
      <w:r>
        <w:t xml:space="preserve">Thấy thần sắc mấy người đối phương biến hóa lúc trắng lúc xanh, ngữ khí Tông Thủ lại chuyển thành nhàn nhạt:</w:t>
      </w:r>
    </w:p>
    <w:p>
      <w:pPr>
        <w:pStyle w:val="BodyText"/>
      </w:pPr>
      <w:r>
        <w:t xml:space="preserve">- Ta đây chỉ có tám vạn tướng sĩ thực không phải là đối thủ của Phong Hùng nhất tộc không phải là các ngươi nhưng sẽ đem hết toàn lực lấy máu tộc nhân các ngươi, vô luận người cường tráng hay người già yếu. Các ngươi phải lưu lạc lưu vong, các ngươi phải không mảnh đất cắm dùi, càng muốn Sài Nguyên sau khi chết không còn mặt mũi đi gặp liệt tổ liệt tông Phong Hùng tộc! Vô luận ngươi nói ta âm tàn cũng tốt, vô tri cũng thế. Tóm lại trước khi Tông Thủ ta chết tất sẽ dốc hết toàn lực làm điều này.</w:t>
      </w:r>
    </w:p>
    <w:p>
      <w:pPr>
        <w:pStyle w:val="BodyText"/>
      </w:pPr>
      <w:r>
        <w:t xml:space="preserve">Sài Nguyên cuối cùng biến sắc, một cỗ hàn ý thâm trầm vô cùng lập tức đánh úp về phía Tông Thủ, ngay cả hai người phía sau hắn cũng lửa giận toàn bộ tiêu tán, chỉ còn lại có sắc mặt tái nhợt.</w:t>
      </w:r>
    </w:p>
    <w:p>
      <w:pPr>
        <w:pStyle w:val="BodyText"/>
      </w:pPr>
      <w:r>
        <w:t xml:space="preserve">Tay Sài Nguyên càng không tự giác buông lỏng cán búa, lại trầm mặc một lát, mới hít sâu nói:</w:t>
      </w:r>
    </w:p>
    <w:p>
      <w:pPr>
        <w:pStyle w:val="BodyText"/>
      </w:pPr>
      <w:r>
        <w:t xml:space="preserve">- Thế tử nói như vậy là thật? Thực không cố kỵ tính mạng toàn thành này?</w:t>
      </w:r>
    </w:p>
    <w:p>
      <w:pPr>
        <w:pStyle w:val="BodyText"/>
      </w:pPr>
      <w:r>
        <w:t xml:space="preserve">- Là thật...bất quá...</w:t>
      </w:r>
    </w:p>
    <w:p>
      <w:pPr>
        <w:pStyle w:val="BodyText"/>
      </w:pPr>
      <w:r>
        <w:t xml:space="preserve">Tông Thủ ngáp một cái, tựa hồ thật sự là rất mệt mỏi vỗ vỗ bả vai Tông Nguyên bên cạnh thân:</w:t>
      </w:r>
    </w:p>
    <w:p>
      <w:pPr>
        <w:pStyle w:val="BodyText"/>
      </w:pPr>
      <w:r>
        <w:t xml:space="preserve">- Sài thúc không bằng đánh cuộc một keo, đường huynh ta đây thống soái một vạn tinh kỵ, có thể khiến cho Phong Hùng nhất tộc máu chảy...</w:t>
      </w:r>
    </w:p>
    <w:p>
      <w:pPr>
        <w:pStyle w:val="BodyText"/>
      </w:pPr>
      <w:r>
        <w:t xml:space="preserve">Hắn lại huy động dây cương giục ngựa trở lại nói:</w:t>
      </w:r>
    </w:p>
    <w:p>
      <w:pPr>
        <w:pStyle w:val="BodyText"/>
      </w:pPr>
      <w:r>
        <w:t xml:space="preserve">- Cho ngươi 100 tức thời gian, rốt cuộc là lựa chọn tộc diệt hay là chặt đầu Tông Minh xuống đưa cho ta, thần phục ta là quân tùy ý của ngươi. Chiến cùng không chiến do một lời của Sài thúc quyết định.</w:t>
      </w:r>
    </w:p>
    <w:p>
      <w:pPr>
        <w:pStyle w:val="BodyText"/>
      </w:pPr>
      <w:r>
        <w:t xml:space="preserve">Trong chốc lát trên mặt Tông Minh huyết sắc trướng lên rồi trắng như tờ giấy. Trong mắt lộ vẻ lo sợ không yên, hai khắc trước, hắn vẫn còn vì thuyết phục Sài Nguyên tương trợ mà đắc ý không thôi, tự xưng là vì uốn ba tấc lưỡi không cong.</w:t>
      </w:r>
    </w:p>
    <w:p>
      <w:pPr>
        <w:pStyle w:val="BodyText"/>
      </w:pPr>
      <w:r>
        <w:t xml:space="preserve">Mà hai khắc sau, Tông Thủ dễ dàng khiến cho hắn sa vào đến tuyệt cảnh!</w:t>
      </w:r>
    </w:p>
    <w:p>
      <w:pPr>
        <w:pStyle w:val="BodyText"/>
      </w:pPr>
      <w:r>
        <w:t xml:space="preserve">Dùng lực áp cũng chết, Tông Thủ sao lại độc ác như thế?</w:t>
      </w:r>
    </w:p>
    <w:p>
      <w:pPr>
        <w:pStyle w:val="BodyText"/>
      </w:pPr>
      <w:r>
        <w:t xml:space="preserve">Thần sắc Sài Nguyên tức thì hoảng hốt lần nữa, vốn là sát cơ bạo lên. Mà khi ánh mắt hắn nhìn xéo qua trông thấy Tông Lam cách đó không xa cười lạnh, còn có Tông Nguyên cùng Ly Lạc trước mắt toàn bộ tinh thần đề phòng thì trong lòng lạnh buốt. Một mình Tông Lam đã có thực lực sánh bằng hắn, thêm một Tử Lôi Thương Tông Nguyên đủ thắng hắn cùng với cùng với Tông Minh liên thủ, trừ đó ra bên người Tông Thủ còn có một trung niên khác Địa Luân thất mạch, tựa hồ thực lực cũng không vừa.</w:t>
      </w:r>
    </w:p>
    <w:p>
      <w:pPr>
        <w:pStyle w:val="BodyText"/>
      </w:pPr>
      <w:r>
        <w:t xml:space="preserve">Đúng rồi! Tử Lôi Thương, đây là tướng tài vô song. Mấy ngày trước đó, thân soái 3000 thiết kỵ, san bằng ngàn quân, giờ phút này lại, giờ phút này lại thống soái Huyền Hồ Thiết Kỵ càng mạnh hơn nữa, bộ hạ kỵ sĩ đã tăng đến hơn một vạn người.</w:t>
      </w:r>
    </w:p>
    <w:p>
      <w:pPr>
        <w:pStyle w:val="BodyText"/>
      </w:pPr>
      <w:r>
        <w:t xml:space="preserve">Nơi này tuy là chiến đấu trên đường phố nhưng đám người Phong Hùng nhất tộc lại không biết có thể đỡ được hay không?</w:t>
      </w:r>
    </w:p>
    <w:p>
      <w:pPr>
        <w:pStyle w:val="BodyText"/>
      </w:pPr>
      <w:r>
        <w:t xml:space="preserve">Hắn lại giật mình nhìn bóng lưng của Tông Thủ, thủ đoạn của vị thế tử này cùng phụ thân hắn thật sự là bất đồng. Thủ đoạn tàn nhẫn và cương liệt, không biết ngày sau, đến cùng sẽ đi đến tình trạng gì?</w:t>
      </w:r>
    </w:p>
    <w:p>
      <w:pPr>
        <w:pStyle w:val="BodyText"/>
      </w:pPr>
      <w:r>
        <w:t xml:space="preserve">Buồn cười đám người chỉ cho là Càn Thiên Sơn rơi vào tay trong Tông Thế thì tiền đồ nhất định có thể lo, mà đã quên vị thế tử này cũng đồng dạng có thực lực hủy Càn Thiên Sơn thành này.</w:t>
      </w:r>
    </w:p>
    <w:p>
      <w:pPr>
        <w:pStyle w:val="BodyText"/>
      </w:pPr>
      <w:r>
        <w:t xml:space="preserve">Tông Thế là uy hiếp muốn lật tung bài trên bàn, còn vị thế tử này thì trực tiếp động thủ kệ cho bài trên bàn đã lật cũng không quan tâm.</w:t>
      </w:r>
    </w:p>
    <w:p>
      <w:pPr>
        <w:pStyle w:val="BodyText"/>
      </w:pPr>
      <w:r>
        <w:t xml:space="preserve">Chỉ do dự chỉ chốc lát, Sài Nguyên phảng phất đã mất đi tất cả tinh khí thần, lên tiếng nói:</w:t>
      </w:r>
    </w:p>
    <w:p>
      <w:pPr>
        <w:pStyle w:val="BodyText"/>
      </w:pPr>
      <w:r>
        <w:t xml:space="preserve">- Thế tử dừng bước, Phong Hùng nhất tộc ta ngày hôm nay nguyện thủ trung lập!</w:t>
      </w:r>
    </w:p>
    <w:p>
      <w:pPr>
        <w:pStyle w:val="BodyText"/>
      </w:pPr>
      <w:r>
        <w:t xml:space="preserve">Tông Thủ lạnh lùng mỉm cười một cái, không một chút quay đầu lại.</w:t>
      </w:r>
    </w:p>
    <w:p>
      <w:pPr>
        <w:pStyle w:val="BodyText"/>
      </w:pPr>
      <w:r>
        <w:t xml:space="preserve">Sài Nguyên cảm thán một tiếng, xuống ngựa cúi người thi lễ:</w:t>
      </w:r>
    </w:p>
    <w:p>
      <w:pPr>
        <w:pStyle w:val="BodyText"/>
      </w:pPr>
      <w:r>
        <w:t xml:space="preserve">- Việc này vô cùng trọng đại, không biết thế tử có thể một lần nữa cho tộc của ta một ít thời gian suy tính hay không?</w:t>
      </w:r>
    </w:p>
    <w:p>
      <w:pPr>
        <w:pStyle w:val="BodyText"/>
      </w:pPr>
      <w:r>
        <w:t xml:space="preserve">Tông Thủ không quan tâm trở vào trong trận.</w:t>
      </w:r>
    </w:p>
    <w:p>
      <w:pPr>
        <w:pStyle w:val="BodyText"/>
      </w:pPr>
      <w:r>
        <w:t xml:space="preserve">Cách đó không xa Tông Lam thấy thế, lập tức cười to một tiếng, Hổ Trung Nguyên trước kia luôn nịnh nọt, nói thế tử anh minh thần võ, hắn luôn âm thầm khinh bỉ. Giờ khắc này, lại lần đầu cảm giác những lời này quả thật rất có đạo lý.</w:t>
      </w:r>
    </w:p>
    <w:p>
      <w:pPr>
        <w:pStyle w:val="BodyText"/>
      </w:pPr>
      <w:r>
        <w:t xml:space="preserve">Trong lòng đại khoái, vui vẻ cực kỳ. Có thể áp đảo Sài Nguyên cúi đầu cúi đầu khó mà có được. Tông Lam vung trường đao lên chỉ phía xa nói:</w:t>
      </w:r>
    </w:p>
    <w:p>
      <w:pPr>
        <w:pStyle w:val="BodyText"/>
      </w:pPr>
      <w:r>
        <w:t xml:space="preserve">- Còn có tám mươi tức, ngày hôm nay Phong Hùng nhất tộc bọn ngươi không hàng tức thì tộc diệt! Rốt cuộc là hàng hay là chiến?</w:t>
      </w:r>
    </w:p>
    <w:p>
      <w:pPr>
        <w:pStyle w:val="BodyText"/>
      </w:pPr>
      <w:r>
        <w:t xml:space="preserve">Mấy vạn bày trận giáp sĩ, vốn đang có chút thấp thỏm không yên. Mà khi trông thấy đối diện tư quân Phong Hùng nhất tộc rõ ràng theo thời gian dần trôi qua, có chút bối rối lo sợ không yên thì lập tức sĩ khí đại chấn, theo sát cũng rống to một tiếng.</w:t>
      </w:r>
    </w:p>
    <w:p>
      <w:pPr>
        <w:pStyle w:val="BodyText"/>
      </w:pPr>
      <w:r>
        <w:t xml:space="preserve">- Phong Hùng nhất tộc bọn ngươi không hàng tức thì tộc diệt! Rốt cuộc là hàng hay là chiến?</w:t>
      </w:r>
    </w:p>
    <w:p>
      <w:pPr>
        <w:pStyle w:val="BodyText"/>
      </w:pPr>
      <w:r>
        <w:t xml:space="preserve">Mấy vạn người tiếng kêu gào, lập tức âm thanh truyền hơn phạm vi mười dặm.</w:t>
      </w:r>
    </w:p>
    <w:p>
      <w:pPr>
        <w:pStyle w:val="BodyText"/>
      </w:pPr>
      <w:r>
        <w:t xml:space="preserve">Hai mắt Sài Nguyên nhắm nghiền che đi vẻ đắng chát. Cuối cùng là thở dài một hơi nói:</w:t>
      </w:r>
    </w:p>
    <w:p>
      <w:pPr>
        <w:pStyle w:val="BodyText"/>
      </w:pPr>
      <w:r>
        <w:t xml:space="preserve">- Thế tử! Tông Minh là Thiên Hồ Vương tộc trưởng lão, là khách của Sài gia, Sài Nguyên không đành lòng cũng không dám giết đi. Ngày hôm nay chỉ có thể đem bắt giữ, mặc kệ do thế tử xử trí.</w:t>
      </w:r>
    </w:p>
    <w:p>
      <w:pPr>
        <w:pStyle w:val="BodyText"/>
      </w:pPr>
      <w:r>
        <w:t xml:space="preserve">Tiếng nói của hắn vừa dứt thì Sài Nguyên bỗng dưng nhổ búa, một đạo búa quang sáng như tuyết chém tới phương hướng bên cạnh. Tông Minh cũng sớm có phòng bị, giờ phút này lập tức là tung người bay lên, thân hình biến ảo phi tốc chạy trốn xa xa. Giữa không trung, lại mấy chục bóng roi chém ra khóa kín phạm vi hơn mười trượng.</w:t>
      </w:r>
    </w:p>
    <w:p>
      <w:pPr>
        <w:pStyle w:val="BodyText"/>
      </w:pPr>
      <w:r>
        <w:t xml:space="preserve">Bất quá hai người trẻ tuổi Hùng tộc sau lưng Sài Nguyên cũng đồng dạng vung búa, búa mang hạo đãng chém nát phân nửa ảo ảnh cắt đứt dài hơn một cây roi dài hơn trượng.</w:t>
      </w:r>
    </w:p>
    <w:p>
      <w:pPr>
        <w:pStyle w:val="BodyText"/>
      </w:pPr>
      <w:r>
        <w:t xml:space="preserve">Sài Nguyên hừ lạnh, phong lực vờn quanh đuổi theo thân ảnh Tông Minh.</w:t>
      </w:r>
    </w:p>
    <w:p>
      <w:pPr>
        <w:pStyle w:val="BodyText"/>
      </w:pPr>
      <w:r>
        <w:t xml:space="preserve">Búa tiêm phát ra một cổ nhiếp lực cường đại quấy nhiễu thân hình Tông Minh.</w:t>
      </w:r>
    </w:p>
    <w:p>
      <w:pPr>
        <w:pStyle w:val="BodyText"/>
      </w:pPr>
      <w:r>
        <w:t xml:space="preserve">Giữa không trung, Sài Nguyên không biết chém ra bao nhiêu búa. Mọi người chung quanh chỉ cảm thấy là nhận ảnh loạn xạ, từng cơn cương kình bắn ra bốn phía, vô số bóng ảnh rơi xuống.</w:t>
      </w:r>
    </w:p>
    <w:p>
      <w:pPr>
        <w:pStyle w:val="BodyText"/>
      </w:pPr>
      <w:r>
        <w:t xml:space="preserve">Mà đợi khi bóng roi đầy trời bị phủ quang tịch diệt thì Sài Nguyên đã bắt Tông Minh vào tay rồi sải bước trăm trượng, lúc này nửa quỳ trước hai quân trận:</w:t>
      </w:r>
    </w:p>
    <w:p>
      <w:pPr>
        <w:pStyle w:val="BodyText"/>
      </w:pPr>
      <w:r>
        <w:t xml:space="preserve">- Thần Sài Nguyên! Phong Hùng nhất tộc, trước kia là tiên quân chi thần, sau chính là thế tử chi thần!</w:t>
      </w:r>
    </w:p>
    <w:p>
      <w:pPr>
        <w:pStyle w:val="Compact"/>
      </w:pPr>
      <w:r>
        <w:br w:type="textWrapping"/>
      </w:r>
      <w:r>
        <w:br w:type="textWrapping"/>
      </w:r>
    </w:p>
    <w:p>
      <w:pPr>
        <w:pStyle w:val="Heading2"/>
      </w:pPr>
      <w:bookmarkStart w:id="275" w:name="chương-254-không-chịu-thua"/>
      <w:bookmarkEnd w:id="275"/>
      <w:r>
        <w:t xml:space="preserve">253. Chương 254: Không Chịu Thua</w:t>
      </w:r>
    </w:p>
    <w:p>
      <w:pPr>
        <w:pStyle w:val="Compact"/>
      </w:pPr>
      <w:r>
        <w:br w:type="textWrapping"/>
      </w:r>
      <w:r>
        <w:br w:type="textWrapping"/>
      </w:r>
    </w:p>
    <w:p>
      <w:pPr>
        <w:pStyle w:val="BodyText"/>
      </w:pPr>
      <w:r>
        <w:t xml:space="preserve">Nghe được thanh âm bên kia của Sài Nguyên, Tông Thủ lập tức vui mừng, khóe môi nhếch lên, quả nhiên là không ngoài sở liệu.</w:t>
      </w:r>
    </w:p>
    <w:p>
      <w:pPr>
        <w:pStyle w:val="BodyText"/>
      </w:pPr>
      <w:r>
        <w:t xml:space="preserve">Những người này kỳ thật cũng thực buồn cười, thực tưởng chính mình sẽ không ngọc thạch câu phần?</w:t>
      </w:r>
    </w:p>
    <w:p>
      <w:pPr>
        <w:pStyle w:val="BodyText"/>
      </w:pPr>
      <w:r>
        <w:t xml:space="preserve">Mà Tông Nguyên cũng nhẹ thở ra một hơi, đến cùng việc này không có phát sinh theo hướng bết bát nhất.</w:t>
      </w:r>
    </w:p>
    <w:p>
      <w:pPr>
        <w:pStyle w:val="BodyText"/>
      </w:pPr>
      <w:r>
        <w:t xml:space="preserve">Chợt hắn lại vui vẻ, bức Sài thị cùng Phong Hùng nhất tộc gia nhập, thực lực dưới trướng Tông Thủ nhất định là bạo tăng lần nữa.</w:t>
      </w:r>
    </w:p>
    <w:p>
      <w:pPr>
        <w:pStyle w:val="BodyText"/>
      </w:pPr>
      <w:r>
        <w:t xml:space="preserve">Ngày hôm nay Yêu Vương chi tranh, đã không sai biệt lắm có bảy thành phần thắng.</w:t>
      </w:r>
    </w:p>
    <w:p>
      <w:pPr>
        <w:pStyle w:val="BodyText"/>
      </w:pPr>
      <w:r>
        <w:t xml:space="preserve">Tông Thủ không nghĩ quá nhiều, giục ngựa hướng Sài Nguyên đi tới. Hắn cũng không sợ người này lại đột nhiên trở mặt, nếu là thật sự muốn động thủ thì không sợ mượn đầu người của Sài Nguyên lập uy!</w:t>
      </w:r>
    </w:p>
    <w:p>
      <w:pPr>
        <w:pStyle w:val="BodyText"/>
      </w:pPr>
      <w:r>
        <w:t xml:space="preserve">Mặc dù biết rõ đối phương là lão thần của Tông Vị Nhiên, Tông Thủ cũng đồng dạng không quan tâm.</w:t>
      </w:r>
    </w:p>
    <w:p>
      <w:pPr>
        <w:pStyle w:val="BodyText"/>
      </w:pPr>
      <w:r>
        <w:t xml:space="preserve">Đối với địch ta, hắn từ trước đến nay phân chia rất rõ ràng. Trong tộc Phong Hùng không phải là không có chi hệ khác có thể bồi dưỡng.</w:t>
      </w:r>
    </w:p>
    <w:p>
      <w:pPr>
        <w:pStyle w:val="BodyText"/>
      </w:pPr>
      <w:r>
        <w:t xml:space="preserve">Tông Nguyên cùng Ly Lạc chú ý cẩn thận, cảnh giác Sài Nguyên làm khó dễ. Bất quá khi một đoàn người tới trước mặt Phong Hùng tộc trưởng Hạo Quốc Công đã thấy Sài Nguyên vẻ mặt thất hồn lạc phách, phảng phất là tâm đã chết, mặt như tro tàn.</w:t>
      </w:r>
    </w:p>
    <w:p>
      <w:pPr>
        <w:pStyle w:val="BodyText"/>
      </w:pPr>
      <w:r>
        <w:t xml:space="preserve">Hổ Trung Nguyên không khỏi giật giật khóe môi, trong lòng âm thầm thương cảm. Biết được Sài Nguyên xưa nay tâm cao khí ngạo, lần này bị Tông Thủ cưỡng bức bách hàng, đối với hắn mà nói đúng là đả kích nặng trước đó chưa từng có.</w:t>
      </w:r>
    </w:p>
    <w:p>
      <w:pPr>
        <w:pStyle w:val="BodyText"/>
      </w:pPr>
      <w:r>
        <w:t xml:space="preserve">Tông Thủ không để ý đến hắn, chỉ nhìn Tông Minh bị vứt trên mặt đất. Người này toàn thân Luân Mạch yếu huyệt bị chế trụ, bất quá còn có thể mở miệng.</w:t>
      </w:r>
    </w:p>
    <w:p>
      <w:pPr>
        <w:pStyle w:val="BodyText"/>
      </w:pPr>
      <w:r>
        <w:t xml:space="preserve">Trông thấy Tông Thủ tới thì dùng ngữ khí âm trầm nói:</w:t>
      </w:r>
    </w:p>
    <w:p>
      <w:pPr>
        <w:pStyle w:val="BodyText"/>
      </w:pPr>
      <w:r>
        <w:t xml:space="preserve">- Thế tử còn không thả ta ra? Bản tôn là Thiên Hồ Tông thị Đại trưởng lão, Tông Thủ ngươi bây giờ vẫn chỉ là thế tử mà thôi. Chỉ cần ngươi một ngày không có kế thừa Yêu Vương vị, Tông Minh ta có thể quản ngươi một ngày! Ngươi gặp mặt trưởng bối mà như thế? Không biết Tông Vị Nhiên dạy ngươi như thế nào, đúng là cuồng vọng bất hiếu, không biết lớn nhỏ!</w:t>
      </w:r>
    </w:p>
    <w:p>
      <w:pPr>
        <w:pStyle w:val="BodyText"/>
      </w:pPr>
      <w:r>
        <w:t xml:space="preserve">Tông Thủ âm thầm líu lưỡi, trong lòng thầm nghĩ người này chẳng lẽ còn không biết tình cảnh của mình bây giờ?</w:t>
      </w:r>
    </w:p>
    <w:p>
      <w:pPr>
        <w:pStyle w:val="BodyText"/>
      </w:pPr>
      <w:r>
        <w:t xml:space="preserve">Nhìn hai bên một chút, Tông Lam Ly Lạc đều cau mày hiển nhiên cũng rất phản cảm.</w:t>
      </w:r>
    </w:p>
    <w:p>
      <w:pPr>
        <w:pStyle w:val="BodyText"/>
      </w:pPr>
      <w:r>
        <w:t xml:space="preserve">Thấy mấy người trước mắt đều dần dần lộ ra sát ý. Tông Minh rốt cuộc là không dám quá phận kích thích, mắng hồi lâu, biết rõ Tông Thủ không có ý buông tha thì ngược lại đi khích lệ Sài Nguyên, một bên giãy dụa một bên lớn tiếng nói:</w:t>
      </w:r>
    </w:p>
    <w:p>
      <w:pPr>
        <w:pStyle w:val="BodyText"/>
      </w:pPr>
      <w:r>
        <w:t xml:space="preserve">- Sài huynh còn không mau động thủ? Dùng thực lực của ngươi, ở trong mười bước chặn đánh giết nghiệp chướng này rất đơn giản, chẳng lẽ thật muốn để cho phế vật này, kế thừa này Càn Thiên Sơn? Khi đó vô luận Phong Hùng Sài thị các ngươi hay là Thiên Hồ Tông thị ta đều đồng dạng sẽ bị suy tàn? Sớm chấm dứt nghiệp chướng này vậy thì sự tình gì cũng sẽ không có.</w:t>
      </w:r>
    </w:p>
    <w:p>
      <w:pPr>
        <w:pStyle w:val="BodyText"/>
      </w:pPr>
      <w:r>
        <w:t xml:space="preserve">Bị Tông Minh nói nghiệp chướng này, nghiệp chướng nọ, Tông Thủ thực sự không tức giận, lẳng lặng nhìn hai người.</w:t>
      </w:r>
    </w:p>
    <w:p>
      <w:pPr>
        <w:pStyle w:val="BodyText"/>
      </w:pPr>
      <w:r>
        <w:t xml:space="preserve">Chỉ thấy Sài Nguyên cúi đầu như cũ cũng không biết đang suy nghĩ gì, bất quá xác thực không có ý động thủ. Lúc này Tông Thủ mới tiếc nuối than nhẹ một tiếng, Lôi Dực Kiếm trong tay "keng" một tiếng rút khỏi vỏ.</w:t>
      </w:r>
    </w:p>
    <w:p>
      <w:pPr>
        <w:pStyle w:val="BodyText"/>
      </w:pPr>
      <w:r>
        <w:t xml:space="preserve">Tông Minh khẽ giật mình, tiếp theo là phảng phất ý thức được cái gì, sắc mặt lại biến, chửi ầm lên:</w:t>
      </w:r>
    </w:p>
    <w:p>
      <w:pPr>
        <w:pStyle w:val="BodyText"/>
      </w:pPr>
      <w:r>
        <w:t xml:space="preserve">- Tông Thủ ngươi dám giết ta? Ta là trưởng lão Tông thị, là đường bá của ngươi. Tông Minh ta không có tội, ai cũng đừng nghĩ giết ta. Nghiệp chướng ngươi ngày hôm nay nếu dám đụng tới một ngón tay của ta, cả đời này đừng hòng kế thừa tộc trưởng Tông thị chúng ta. Phía trên Tông Minh còn có Tông Bá chắc chắn dùng gia pháp...</w:t>
      </w:r>
    </w:p>
    <w:p>
      <w:pPr>
        <w:pStyle w:val="BodyText"/>
      </w:pPr>
      <w:r>
        <w:t xml:space="preserve">- Tông thị tộc trưởng? Vô cớ?</w:t>
      </w:r>
    </w:p>
    <w:p>
      <w:pPr>
        <w:pStyle w:val="BodyText"/>
      </w:pPr>
      <w:r>
        <w:t xml:space="preserve">Tông Thủ nghe vậy cười cười, không thèm để ý chút nào, hắn giục ngựa đi qua trực tiếp một kiếm cắt đầu xuống. Một tiếng giòn vang, Tông Minh đầu thân hai đoạn, đầu lâu quẳng xuống.</w:t>
      </w:r>
    </w:p>
    <w:p>
      <w:pPr>
        <w:pStyle w:val="BodyText"/>
      </w:pPr>
      <w:r>
        <w:t xml:space="preserve">Sài Nguyên bỗng nhiên ngẩng đầu, vô cùng kinh ngạc mà nhìn đầu lâu kia bay lên, lại rơi xuống đất lăn lông lốc.</w:t>
      </w:r>
    </w:p>
    <w:p>
      <w:pPr>
        <w:pStyle w:val="BodyText"/>
      </w:pPr>
      <w:r>
        <w:t xml:space="preserve">Có vẻ hắn không thể tưởng được, Tông Thủ ra tay sát nhân quả quyết lưu loát như thế.</w:t>
      </w:r>
    </w:p>
    <w:p>
      <w:pPr>
        <w:pStyle w:val="BodyText"/>
      </w:pPr>
      <w:r>
        <w:t xml:space="preserve">Chợt trong lòng Sài Nguyên khẽ nhúc nhích, bình tĩnh mà nhìn thi thể của Tông Nguyên.</w:t>
      </w:r>
    </w:p>
    <w:p>
      <w:pPr>
        <w:pStyle w:val="BodyText"/>
      </w:pPr>
      <w:r>
        <w:t xml:space="preserve">Vị đại trưởng lão Tông thị cho dù xa không bằng hắn, mà dù sao cũng Địa Luân bát mạch, toàn thân da thịt cứng rắn như thép.</w:t>
      </w:r>
    </w:p>
    <w:p>
      <w:pPr>
        <w:pStyle w:val="BodyText"/>
      </w:pPr>
      <w:r>
        <w:t xml:space="preserve">Phía dưới Bí Võ Sư cho dù là tùy ý đám người chém cũng không thể sứt mẻ gì.</w:t>
      </w:r>
    </w:p>
    <w:p>
      <w:pPr>
        <w:pStyle w:val="BodyText"/>
      </w:pPr>
      <w:r>
        <w:t xml:space="preserve">Đầu lại là chỗ cứng nhất mà còn bị chém đứt, hoặc là thực lực của thế tử đã đạt tới cảnh giới nhất định hoặc là cầm trong tay lưỡi dao sắc bén.</w:t>
      </w:r>
    </w:p>
    <w:p>
      <w:pPr>
        <w:pStyle w:val="BodyText"/>
      </w:pPr>
      <w:r>
        <w:t xml:space="preserve">Nhưng lại nghĩ tới song mạch thân thể, tiếp xúc có thể tập võ, đoán chừng cũng khó có thành tựu quá lớn.</w:t>
      </w:r>
    </w:p>
    <w:p>
      <w:pPr>
        <w:pStyle w:val="BodyText"/>
      </w:pPr>
      <w:r>
        <w:t xml:space="preserve">Thấy ánh mắt Tông Thủ lần nữa nhìn về phía mình, Sài Nguyên mới âm thầm thở dài, mở miệng nói:</w:t>
      </w:r>
    </w:p>
    <w:p>
      <w:pPr>
        <w:pStyle w:val="BodyText"/>
      </w:pPr>
      <w:r>
        <w:t xml:space="preserve">- Tám vạn tướng sĩ của Phong Hùng nhất tộc ta nguyện cho thế tử điều khiển! Bất quá thế tử cần biết chó cùng rứt giậu. Tông Thế công tử có Đạo Danh Tông cùng Huyền Tố Tông tương trợ, lại có Tuyết thị quan hệ thông gia chi viện. Nếu là bị ép, vô luận chuyện gì cũng dám làm, có câu lùi một bước trời cao biển rộng.</w:t>
      </w:r>
    </w:p>
    <w:p>
      <w:pPr>
        <w:pStyle w:val="BodyText"/>
      </w:pPr>
      <w:r>
        <w:t xml:space="preserve">Tông Thủ nghe vậy lại lắc đầu, có chút thất vọng. Xem ra Sài Nguyên đến bây giờ còn hướng tâm về gia hỏa kia.</w:t>
      </w:r>
    </w:p>
    <w:p>
      <w:pPr>
        <w:pStyle w:val="BodyText"/>
      </w:pPr>
      <w:r>
        <w:t xml:space="preserve">Bất quá hắn cũng lười quản đối phương nghĩ như thế nào, không muốn nghe nữa, trực tiếp ngắt lời, khóe môi hơi lộ ý trào phúng:</w:t>
      </w:r>
    </w:p>
    <w:p>
      <w:pPr>
        <w:pStyle w:val="BodyText"/>
      </w:pPr>
      <w:r>
        <w:t xml:space="preserve">- Không cần nói nữa! Phương pháp thỏa hiệp ta không thực hiện được. Mặc dù muốn cùng ta dốc sức liều mạng, muốn đem toàn bộ Càn Thiên Sơn thành kéo xuống nước, hắn cũng muốn có bổn sự này mới được. Hạn ngươi nửa khắc đồng hồ đưa ra một nhà già trẻ Sài thị cho ta. Một phút đồng hồ về sau, cần trong tư quân của ngươi rút ra sáu vạn tướng sĩ, theo ta cùng đi Linh gia ở tây thành.</w:t>
      </w:r>
    </w:p>
    <w:p>
      <w:pPr>
        <w:pStyle w:val="BodyText"/>
      </w:pPr>
      <w:r>
        <w:t xml:space="preserve">Sài Nguyên nhíu mày, đưa vợ con đi qua làm vật thế chấp cũng không phải ngoài dự kiến. Nhưng mà vài câu phía sau lại làm hắn kinh hãi vô cùng.</w:t>
      </w:r>
    </w:p>
    <w:p>
      <w:pPr>
        <w:pStyle w:val="BodyText"/>
      </w:pPr>
      <w:r>
        <w:t xml:space="preserve">Tiếp theo là cảm giác lạnh lẽo, âm thầm tự giễu, đối phương đã có thể nghĩ đến chính mình hàng phục, thì như thế nào sẽ không thể tưởng được phương pháp kế tiếp thu quan?</w:t>
      </w:r>
    </w:p>
    <w:p>
      <w:pPr>
        <w:pStyle w:val="BodyText"/>
      </w:pPr>
      <w:r>
        <w:t xml:space="preserve">Đỉnh Trấn Càn Phong ngay tại thời điểm Sài Nguyên bắt Tông Minh.</w:t>
      </w:r>
    </w:p>
    <w:p>
      <w:pPr>
        <w:pStyle w:val="BodyText"/>
      </w:pPr>
      <w:r>
        <w:t xml:space="preserve">Trên bệ đá, nhất thời là tiếng kim rơi cũng có thể nghe được. Hai người Hổ Thiên Thu cùng Khâu Vi cố nhiên là ngơ ngẩn tại chỗ, phía sau bọn họ những hộ vệ kia đồng dạng là ngơ ngác đứng yên không động đậy.</w:t>
      </w:r>
    </w:p>
    <w:p>
      <w:pPr>
        <w:pStyle w:val="BodyText"/>
      </w:pPr>
      <w:r>
        <w:t xml:space="preserve">Bọn họ đều dùng ánh mắt bất khả tư nghị, nhìn phía dưới.</w:t>
      </w:r>
    </w:p>
    <w:p>
      <w:pPr>
        <w:pStyle w:val="BodyText"/>
      </w:pPr>
      <w:r>
        <w:t xml:space="preserve">- Thủ đoạn của Thế tử quả nhiên là quả quyết lăng lệ ác liệt, cũng ngoài dự đoán của mọi người!</w:t>
      </w:r>
    </w:p>
    <w:p>
      <w:pPr>
        <w:pStyle w:val="BodyText"/>
      </w:pPr>
      <w:r>
        <w:t xml:space="preserve">Khi huyết quang phiêu khởi xa xa hơn vài chục dặm, Tông Thủ một kiếm chém đầu lâu Tông Minh xuống, Khâu Vi ngược lại hít hàn khí, trong mắt dị trạch chớp liên tục:</w:t>
      </w:r>
    </w:p>
    <w:p>
      <w:pPr>
        <w:pStyle w:val="BodyText"/>
      </w:pPr>
      <w:r>
        <w:t xml:space="preserve">- Nếu không hàng, tức thì trực tiếp cùng địch chém giết, hảo khí phách. Dù thế tử không cách nào tập võ, nhưng tâm tính thao lược lại đủ làm một thành một quân, vua của một quốc gia!</w:t>
      </w:r>
    </w:p>
    <w:p>
      <w:pPr>
        <w:pStyle w:val="BodyText"/>
      </w:pPr>
      <w:r>
        <w:t xml:space="preserve">- Là ngày hôm nay chết, hay là ngày mai chết, lựa chọn này cũng phải suy nghĩ một chút. Cho dù là ta cũng phải lùi một bước. Cho dù là qua mấy tháng Càn Thiên Sơn sẽ diệt vong cũng có thể chuẩn bị thêm mấy tháng. Tông Thế cố nhiên nhìn thấu ta, nhưng thế tử chúng ta cảm giác không phải là nhìn thấu bọn hắn? Hổ Thiên Thu ta nguyên lai vẫn còn xem thường Thủ nhi.</w:t>
      </w:r>
    </w:p>
    <w:p>
      <w:pPr>
        <w:pStyle w:val="BodyText"/>
      </w:pPr>
      <w:r>
        <w:t xml:space="preserve">Hổ Thiên Thu vừa nói, một bên thầm nghĩ không cách nào tập võ sao? Vậy cũng chưa hẳn.</w:t>
      </w:r>
    </w:p>
    <w:p>
      <w:pPr>
        <w:pStyle w:val="BodyText"/>
      </w:pPr>
      <w:r>
        <w:t xml:space="preserve">Để cho hắn không tự kìm hãm được mà rõ ràng cũng tâm ngứa khó nhịn. Không biết Tông Thủ khi nào mới có thể khiến cái này lão thần biết được, đám người sai lầm như thế nào.</w:t>
      </w:r>
    </w:p>
    <w:p>
      <w:pPr>
        <w:pStyle w:val="BodyText"/>
      </w:pPr>
      <w:r>
        <w:t xml:space="preserve">Hổ Thiên Thu nhếch môi lộ ra một cái răng nanh, tiếp theo lại mạnh mẽ lắc đầu:</w:t>
      </w:r>
    </w:p>
    <w:p>
      <w:pPr>
        <w:pStyle w:val="BodyText"/>
      </w:pPr>
      <w:r>
        <w:t xml:space="preserve">- Hãy bớt sàm ngôn đi! Bây giờ nhìn tình hình, thế tử chúng ta đã không định đàm phán với những người Tông Thế mà trực tiếp càn quét đi qua, xúc căn cơ tiền vốn của bọn hắn. Ha ha, biện pháp này, ta thích! Thật là bá đạo.</w:t>
      </w:r>
    </w:p>
    <w:p>
      <w:pPr>
        <w:pStyle w:val="BodyText"/>
      </w:pPr>
      <w:r>
        <w:t xml:space="preserve">Khâu Vi hơi gật đầu:</w:t>
      </w:r>
    </w:p>
    <w:p>
      <w:pPr>
        <w:pStyle w:val="BodyText"/>
      </w:pPr>
      <w:r>
        <w:t xml:space="preserve">- Sài Nguyên đã hàng, như vậy kế tiếp, chính là Mục Lang nhất tộc Linh gia. Ngoại trừ hàng phục thế tử ra sẽ không còn lựa chọn nào khác. Càn Thiên Sơn Tứ đại thị tộc, có tam tộc theo thế tử. Vương tộc Tông thị, thế tử chỉ cần một lời nhắn, thì có thể làm cho hắn phân liệt. Dư nghiệt còn lại sẽ khó làm làm nên cơm cháo gì. Lúc này mặc dù còn chưa kết thúc thì thắng cục đã định. Ta đây phải đi bố trí để cho tướng sĩ dưới trướng dốc sức trợ giúp hắn!</w:t>
      </w:r>
    </w:p>
    <w:p>
      <w:pPr>
        <w:pStyle w:val="BodyText"/>
      </w:pPr>
      <w:r>
        <w:t xml:space="preserve">Sau khi nói xong, hắn không lưu luyến gì sải bước đi xuống núi nhanh như chớp.</w:t>
      </w:r>
    </w:p>
    <w:p>
      <w:pPr>
        <w:pStyle w:val="BodyText"/>
      </w:pPr>
      <w:r>
        <w:t xml:space="preserve">Hổ Trung Nguyên cười cười, đang muốn theo sát phía sau. Bỗng hắn dừng lại nhìn phía đối diện, trong lòng thầm nghĩ giờ phút này người đối diện hơn phân nửa tâm tình thật không tốt a?</w:t>
      </w:r>
    </w:p>
    <w:p>
      <w:pPr>
        <w:pStyle w:val="BodyText"/>
      </w:pPr>
      <w:r>
        <w:t xml:space="preserve">Tiểu tử Tông Thế này ầy nhí nhố.</w:t>
      </w:r>
    </w:p>
    <w:p>
      <w:pPr>
        <w:pStyle w:val="BodyText"/>
      </w:pPr>
      <w:r>
        <w:t xml:space="preserve">Vốn cho là thế tử cần mở ra Thông Linh võ đạo, mới có thể khuất phục mọi người. Kết quả lại là một lần phản hồi liền một gậy quật ngã tất cả mọi người, cuối cùng lại là kết quả như thế này.</w:t>
      </w:r>
    </w:p>
    <w:p>
      <w:pPr>
        <w:pStyle w:val="BodyText"/>
      </w:pPr>
      <w:r>
        <w:t xml:space="preserve">Đối diện là đỉnh Càn Thiên Phong, Tông Thế giờ phút này đâu chỉ không tức tối mà khó chịu trong lòng muốn thổ huyết.</w:t>
      </w:r>
    </w:p>
    <w:p>
      <w:pPr>
        <w:pStyle w:val="BodyText"/>
      </w:pPr>
      <w:r>
        <w:t xml:space="preserve">Ngay tại thời điểm quân thành đông triển khai trận thế, hắn cũng đã đoán được chút ít mưu đồ của Tông Thủ.</w:t>
      </w:r>
    </w:p>
    <w:p>
      <w:pPr>
        <w:pStyle w:val="BodyText"/>
      </w:pPr>
      <w:r>
        <w:t xml:space="preserve">Nhưng có làm gì đã trễ, mặc dù đoán được, cũng không thể thay đổi càn khôn.</w:t>
      </w:r>
    </w:p>
    <w:p>
      <w:pPr>
        <w:pStyle w:val="BodyText"/>
      </w:pPr>
      <w:r>
        <w:t xml:space="preserve">Mà giờ khắc này thần sắc thái độ mọi người chung quanh đều biến hóa kịch liệt.</w:t>
      </w:r>
    </w:p>
    <w:p>
      <w:pPr>
        <w:pStyle w:val="BodyText"/>
      </w:pPr>
      <w:r>
        <w:t xml:space="preserve">Lệ Hổ Cát Thường cùng Vụ Diệp Chân Nhân đều nhíu chặt mày, Vụ Diệp Chân Nhân cũng may là sư thúc của hắn, yêu thương trong đôi mắt biến mất không ít. Lệ Hổ Cát Thường thì dứt khoát là thối lui mấy bước, không hề nhìn thẳng hắn.</w:t>
      </w:r>
    </w:p>
    <w:p>
      <w:pPr>
        <w:pStyle w:val="BodyText"/>
      </w:pPr>
      <w:r>
        <w:t xml:space="preserve">Tông Hạo lơ đãng nhìn rồi ánh mắt giống như cười mà không phải cười mang theo lãnh ý, trong mắt Tông Dương cũng mang theo vài phần nhìn có chút hả hê, cùng khiêu khích, Tông Thế không tự kìm hãm được mà hai đấm nắm chặt, móng tay bấm thật sâu vào trong thịt.</w:t>
      </w:r>
    </w:p>
    <w:p>
      <w:pPr>
        <w:pStyle w:val="BodyText"/>
      </w:pPr>
      <w:r>
        <w:t xml:space="preserve">Hai cha con này, hẳn là cho rằng đại bá Tông Minh chết rồi, mình ở trong tộc không có gì dựa vào sao? Chẳng lẽ cho là mình thất bại, đám người có thể sống một mình?</w:t>
      </w:r>
    </w:p>
    <w:p>
      <w:pPr>
        <w:pStyle w:val="BodyText"/>
      </w:pPr>
      <w:r>
        <w:t xml:space="preserve">Tông Thủ, Tông Nguyên có thể buông tha đám người?</w:t>
      </w:r>
    </w:p>
    <w:p>
      <w:pPr>
        <w:pStyle w:val="BodyText"/>
      </w:pPr>
      <w:r>
        <w:t xml:space="preserve">Tông Thế cảm thấy khí giận công tâm, hận không thể tát một cái vào mặt Tông Hạo Tông Dương nhưng không dám động thủ. Hơn mười năm tự tin chồng chất đã sụp đổ toàn bộ.</w:t>
      </w:r>
    </w:p>
    <w:p>
      <w:pPr>
        <w:pStyle w:val="BodyText"/>
      </w:pPr>
      <w:r>
        <w:t xml:space="preserve">Giờ phút này hắn cuối cùng hối hận chính là để cho Tông Minh đi khuyên bảo Sài Nguyên. Sớm biết như thế cho dù là bại, hắn cũng có thể lưu chút ít át chủ bài.</w:t>
      </w:r>
    </w:p>
    <w:p>
      <w:pPr>
        <w:pStyle w:val="BodyText"/>
      </w:pPr>
      <w:r>
        <w:t xml:space="preserve">Chính mình thực sự xem thường tên phế vật kia rồi, ai có thể nghĩ đến mầm tai hoạ lại tàn nhẫn như thế.</w:t>
      </w:r>
    </w:p>
    <w:p>
      <w:pPr>
        <w:pStyle w:val="BodyText"/>
      </w:pPr>
      <w:r>
        <w:t xml:space="preserve">Bỗng nhiên bên tai Tông Thế truyền ra một tiếng than nhẹ thong thả, Tông Thế bỗng dưng quay lại nhìn chỉ thấy Linh Pháp Không đã là xoay người, tay áo bồng bềnh đi xuống núi.</w:t>
      </w:r>
    </w:p>
    <w:p>
      <w:pPr>
        <w:pStyle w:val="BodyText"/>
      </w:pPr>
      <w:r>
        <w:t xml:space="preserve">Ánh mắt Tông Hạo co rút lại tiến lên một bước:</w:t>
      </w:r>
    </w:p>
    <w:p>
      <w:pPr>
        <w:pStyle w:val="BodyText"/>
      </w:pPr>
      <w:r>
        <w:t xml:space="preserve">- Linh huynh chuẩn bị đi nơi nào?</w:t>
      </w:r>
    </w:p>
    <w:p>
      <w:pPr>
        <w:pStyle w:val="BodyText"/>
      </w:pPr>
      <w:r>
        <w:t xml:space="preserve">- Đi nơi nào? Giờ còn hỏi câu này? Tự nhiên là trở về Linh gia! Vị thế tử kia đã có thể bức hàng Sài Nguyên, sao lại buông tha Mục Lang nhất tộc ta?</w:t>
      </w:r>
    </w:p>
    <w:p>
      <w:pPr>
        <w:pStyle w:val="BodyText"/>
      </w:pPr>
      <w:r>
        <w:t xml:space="preserve">Cũng không phòng bị điều gì, Linh Pháp Không chỉ thản nhiên nói:</w:t>
      </w:r>
    </w:p>
    <w:p>
      <w:pPr>
        <w:pStyle w:val="BodyText"/>
      </w:pPr>
      <w:r>
        <w:t xml:space="preserve">- Ngày hôm nay chúng ta bại cục đã định, Linh Pháp Không ở tại chỗ này cũng vô dụng. Tông Hạo huynh nếu là động thủ xin cứ tự nhiên. Chỉ là Linh Pháp Không khi đó, thực sự tất nhiên sẽ là toàn lực đáp trả.</w:t>
      </w:r>
    </w:p>
    <w:p>
      <w:pPr>
        <w:pStyle w:val="BodyText"/>
      </w:pPr>
      <w:r>
        <w:t xml:space="preserve">Sắc mặt Tông Hạo xanh mét, sau một lát chần chờ lại không động thủ, chỉ trong mắt cũng lập loè quang trạch khác thường. Tiếp theo Tông Hạo theo sát Linh Pháp Không, chạy đến dưới núi. Bên kia Tông Sư Nguyên càng không chần chờ, mang theo vài phần chê cười đồng dạng bước đi.</w:t>
      </w:r>
    </w:p>
    <w:p>
      <w:pPr>
        <w:pStyle w:val="BodyText"/>
      </w:pPr>
      <w:r>
        <w:t xml:space="preserve">Mà theo mấy người kia lục tục rời đi, hào khí trên đỉnh Càn Thiên Sơn lâm vào áp lực khác thường.</w:t>
      </w:r>
    </w:p>
    <w:p>
      <w:pPr>
        <w:pStyle w:val="BodyText"/>
      </w:pPr>
      <w:r>
        <w:t xml:space="preserve">Sắc mặt Tông Thế xanh trắng, kinh ngạc không nói, không muốn để ý tới tâm tính biến hóa của mấy người sau lưng. Chỉ cảm thấy là đắng chát, buồn cười chính mình trước một khắc vô cùng tự tin, giây lát sau đã lâm vào tình trạng vô vọng.</w:t>
      </w:r>
    </w:p>
    <w:p>
      <w:pPr>
        <w:pStyle w:val="BodyText"/>
      </w:pPr>
      <w:r>
        <w:t xml:space="preserve">Chợt trong lòng Tông Thế khẽ động, trong lồng ngực là chiến ý bùng lên.</w:t>
      </w:r>
    </w:p>
    <w:p>
      <w:pPr>
        <w:pStyle w:val="BodyText"/>
      </w:pPr>
      <w:r>
        <w:t xml:space="preserve">Chính mình ngày hôm nay, còn không có thua, vẫn còn có cơ hội.</w:t>
      </w:r>
    </w:p>
    <w:p>
      <w:pPr>
        <w:pStyle w:val="Compact"/>
      </w:pPr>
      <w:r>
        <w:br w:type="textWrapping"/>
      </w:r>
      <w:r>
        <w:br w:type="textWrapping"/>
      </w:r>
    </w:p>
    <w:p>
      <w:pPr>
        <w:pStyle w:val="Heading2"/>
      </w:pPr>
      <w:bookmarkStart w:id="276" w:name="chương-255-bàn-giao"/>
      <w:bookmarkEnd w:id="276"/>
      <w:r>
        <w:t xml:space="preserve">254. Chương 255: Bàn Giao</w:t>
      </w:r>
    </w:p>
    <w:p>
      <w:pPr>
        <w:pStyle w:val="Compact"/>
      </w:pPr>
      <w:r>
        <w:br w:type="textWrapping"/>
      </w:r>
      <w:r>
        <w:br w:type="textWrapping"/>
      </w:r>
    </w:p>
    <w:p>
      <w:pPr>
        <w:pStyle w:val="BodyText"/>
      </w:pPr>
      <w:r>
        <w:t xml:space="preserve">Chính thời điểm đang tĩnh lặng, Lệ Hổ Cát Thường bỗng nhiên ho nhẹ một tiếng, sắc mặt có chút mất tự nhiên nói:</w:t>
      </w:r>
    </w:p>
    <w:p>
      <w:pPr>
        <w:pStyle w:val="BodyText"/>
      </w:pPr>
      <w:r>
        <w:t xml:space="preserve">- Xin lỗi, Tông Thế công tử! Hôm nay tình thế đại biến, bên kia phần thắng đã định. Càn Thiên Sơn Yêu Vương chi tranh, Huyền Tố Tông chúng ta không tham dự nữa, những thương nghị trước kia coi như không có hiệu lực, tự nhiên Huyền Tố Tông ta lúc trước đầu nhập cũng sẽ không yêu cầu thế tử.</w:t>
      </w:r>
    </w:p>
    <w:p>
      <w:pPr>
        <w:pStyle w:val="BodyText"/>
      </w:pPr>
      <w:r>
        <w:t xml:space="preserve">Bên cạnh Vụ Diệp Chân Nhân, thoáng chần chờ thì về sau cũng gian nan mở miệng:</w:t>
      </w:r>
    </w:p>
    <w:p>
      <w:pPr>
        <w:pStyle w:val="BodyText"/>
      </w:pPr>
      <w:r>
        <w:t xml:space="preserve">- Thế nhi, lần này bại cục đã định. Ngươi thông minh tuyệt đỉnh, tự nhiên phải làm biết lấy hay bỏ dở. Có thể theo ta cùng ly khai, trở lại chỗ sư huynh. Một khi chính thức bái nhập môn hạ Đạo Danh Tông chúng ta, vài năm về sau, nhất định trở thành đệ tử đích truyền trở nên nổi bật.</w:t>
      </w:r>
    </w:p>
    <w:p>
      <w:pPr>
        <w:pStyle w:val="BodyText"/>
      </w:pPr>
      <w:r>
        <w:t xml:space="preserve">- Rời đi?</w:t>
      </w:r>
    </w:p>
    <w:p>
      <w:pPr>
        <w:pStyle w:val="BodyText"/>
      </w:pPr>
      <w:r>
        <w:t xml:space="preserve">Tông Thế cười lạnh lộ vẻ khinh thường, thần sắc âm lãnh mang theo ý oán độc bình tĩnh chú mục Tông Thủ.</w:t>
      </w:r>
    </w:p>
    <w:p>
      <w:pPr>
        <w:pStyle w:val="BodyText"/>
      </w:pPr>
      <w:r>
        <w:t xml:space="preserve">- Chúng ta lúc này đây, còn không có bại, tại sao phải đi? Ngày hôm nay Yêu Vương chi tranh trong mắt ta còn có năm thành phần thắng!</w:t>
      </w:r>
    </w:p>
    <w:p>
      <w:pPr>
        <w:pStyle w:val="BodyText"/>
      </w:pPr>
      <w:r>
        <w:t xml:space="preserve">Vụ Diệp cùng Cát Thường đều là im lặng hồi lâu đoán Tông Thế hơn phân nửa là không tiếp thụ được sự thật, còn nói ra hồ ngôn loạn ngữ như vậy. Cát Thường trực tiếp hơn là mỉm cười lạnh một tiếng, xoay người rời đi, trong lòng thầm nghĩ dù người thông minh thiên tư thế nào không trải qua một ít ma luyện, cuối cùng khó thành châu báu. Một lần thất bại mà thôi, rõ ràng như bị trúng phong rồi.</w:t>
      </w:r>
    </w:p>
    <w:p>
      <w:pPr>
        <w:pStyle w:val="BodyText"/>
      </w:pPr>
      <w:r>
        <w:t xml:space="preserve">Bất quá tiếp theo trong nháy mắt, chợt nghe Tông Thế bỗng nhiên nói:</w:t>
      </w:r>
    </w:p>
    <w:p>
      <w:pPr>
        <w:pStyle w:val="BodyText"/>
      </w:pPr>
      <w:r>
        <w:t xml:space="preserve">- Tuyết huynh muốn thi triển Tuyết gia Huyễn Vụ Mê Tâm Đại Pháp, chắc hẳn cũng đem Huyễn Tâm Kính của quý tộc tới chứ?</w:t>
      </w:r>
    </w:p>
    <w:p>
      <w:pPr>
        <w:pStyle w:val="BodyText"/>
      </w:pPr>
      <w:r>
        <w:t xml:space="preserve">Tuyết Mạc Ngôn đứng thẳng một bên, thủy chung là giống như cười mà không phải cười, lập tức khóe miệng hắn nhếch lên:</w:t>
      </w:r>
    </w:p>
    <w:p>
      <w:pPr>
        <w:pStyle w:val="BodyText"/>
      </w:pPr>
      <w:r>
        <w:t xml:space="preserve">- Có mang thì sao? Thứ cho ta nói thẳng, Tuyết Mạc Ngôn ta thấy Tông Thế ngươi thật sự là không có cơ hội.</w:t>
      </w:r>
    </w:p>
    <w:p>
      <w:pPr>
        <w:pStyle w:val="BodyText"/>
      </w:pPr>
      <w:r>
        <w:t xml:space="preserve">- Chưa hẳn!</w:t>
      </w:r>
    </w:p>
    <w:p>
      <w:pPr>
        <w:pStyle w:val="BodyText"/>
      </w:pPr>
      <w:r>
        <w:t xml:space="preserve">Tông Thế lắc đầu:</w:t>
      </w:r>
    </w:p>
    <w:p>
      <w:pPr>
        <w:pStyle w:val="BodyText"/>
      </w:pPr>
      <w:r>
        <w:t xml:space="preserve">- Ta thừa nhận tâm cơ thủ đoạn của Tông Thủ trêm Tông Thế ta. Nhưng chư vị đừng quên, kẻ này là một phế nhân chưa từng tập võ, không tu linh pháp, so với thường nhân còn không bằng. Tuyết huynh có thể thi triển Huyễn Vụ Mê Tâm Đại Pháp, như vậy chúng ta ẩn nấp sẽ có cơ hội.</w:t>
      </w:r>
    </w:p>
    <w:p>
      <w:pPr>
        <w:pStyle w:val="BodyText"/>
      </w:pPr>
      <w:r>
        <w:t xml:space="preserve">- Ngươi muốn trực tiếp ra tay ám sát thế tử?</w:t>
      </w:r>
    </w:p>
    <w:p>
      <w:pPr>
        <w:pStyle w:val="BodyText"/>
      </w:pPr>
      <w:r>
        <w:t xml:space="preserve">Mắt Tuyết Mạc Ngôn nhẹ nhàng híp lại lộ ra vài phần hào hứng:</w:t>
      </w:r>
    </w:p>
    <w:p>
      <w:pPr>
        <w:pStyle w:val="BodyText"/>
      </w:pPr>
      <w:r>
        <w:t xml:space="preserve">- Nếu như thế thì có vài phần khả năng. Bất quá Tông Thế ngươi hiện tại không có nhiều tiền vốn có thể trả cho Tuyết thị ta.</w:t>
      </w:r>
    </w:p>
    <w:p>
      <w:pPr>
        <w:pStyle w:val="BodyText"/>
      </w:pPr>
      <w:r>
        <w:t xml:space="preserve">- Một khi chuyện thành công, Càn Thiên Sơn ta, thậm chí Tông thị đều thần phục Bát Vĩ Tuyết Thị, hồi báo vậy được chứ?</w:t>
      </w:r>
    </w:p>
    <w:p>
      <w:pPr>
        <w:pStyle w:val="BodyText"/>
      </w:pPr>
      <w:r>
        <w:t xml:space="preserve">Thấy Tuyết Mạc Ngôn cười cười sáng lạn, Tông Thế đã biết trong lòng đối phương dĩ nhiên động tâm, hắn nói tiếp:</w:t>
      </w:r>
    </w:p>
    <w:p>
      <w:pPr>
        <w:pStyle w:val="BodyText"/>
      </w:pPr>
      <w:r>
        <w:t xml:space="preserve">- Còn có Âm Long Cốc, Càn Thiên Sơn ta một văn không lấy. Lúc trước nghị định ba thành phân biệt nhường cho Đạo Danh Tông cùng Huyền Tố Tông.</w:t>
      </w:r>
    </w:p>
    <w:p>
      <w:pPr>
        <w:pStyle w:val="BodyText"/>
      </w:pPr>
      <w:r>
        <w:t xml:space="preserve">Vụ Diệp Chân Nhân vốn là có chút không vui, giờ phút này nghe vậy cũng mỉm cười, sắc mặt ấm áp như mặt trời lộ vẻ hòa ái.</w:t>
      </w:r>
    </w:p>
    <w:p>
      <w:pPr>
        <w:pStyle w:val="BodyText"/>
      </w:pPr>
      <w:r>
        <w:t xml:space="preserve">Lệ Hổ Cát Thường vốn đã đi ra vài chục bước, lúc này lại đi trở về, cười ha ha nói:</w:t>
      </w:r>
    </w:p>
    <w:p>
      <w:pPr>
        <w:pStyle w:val="BodyText"/>
      </w:pPr>
      <w:r>
        <w:t xml:space="preserve">- Thành giao! Tông Thế công tử thật sự đại khí, lần này Cát Thường theo ngươi liều một phen! Chỉ là không biết công tử muốn khi nào hành động?</w:t>
      </w:r>
    </w:p>
    <w:p>
      <w:pPr>
        <w:pStyle w:val="BodyText"/>
      </w:pPr>
      <w:r>
        <w:t xml:space="preserve">Tâm thần Tông Thế khẽ buông lỏng, tiếp theo lại dâng lên một cỗ lệ, híp mắt mỉm cười một tiếng đáp:</w:t>
      </w:r>
    </w:p>
    <w:p>
      <w:pPr>
        <w:pStyle w:val="BodyText"/>
      </w:pPr>
      <w:r>
        <w:t xml:space="preserve">- Tự nhiên là tại thời điểm vị thế tử kia đắc chí vừa lòng nhất.</w:t>
      </w:r>
    </w:p>
    <w:p>
      <w:pPr>
        <w:pStyle w:val="BodyText"/>
      </w:pPr>
      <w:r>
        <w:t xml:space="preserve">Mặc hắn trí kế bách xuất! Chính mình chỉ cần một kiếm sẽ tiễn hắn về với ông bà ông vải.</w:t>
      </w:r>
    </w:p>
    <w:p>
      <w:pPr>
        <w:pStyle w:val="BodyText"/>
      </w:pPr>
      <w:r>
        <w:t xml:space="preserve">Tông Thủ cưỡi tứ giai ngự phong câu thần sắc là lười biếng, thật không phải cố ý giả vờ mà hắn thật sự không có nửa điểm hào hứng. Hận không thể sớm chút chấm dứt sự tình ngày hôm nay mới tốt, chính mình hết sức chuyên chú, tinh nghiên kiếm đạo trong tay nắm giữ ưu thế lớn hơn. Cuối cùng nếu còn thua trận chính mình chẳng khác gì thằng ngu.</w:t>
      </w:r>
    </w:p>
    <w:p>
      <w:pPr>
        <w:pStyle w:val="BodyText"/>
      </w:pPr>
      <w:r>
        <w:t xml:space="preserve">Ở kiếp trước trong mắt Tông Thủ không cách nào tu luyện bất thông thế sự thì Càn Thiên Sơn tự nhiên là khó giải. Ngoại trừ như khôi lỗi chờ chết ra thì không có đường đi.</w:t>
      </w:r>
    </w:p>
    <w:p>
      <w:pPr>
        <w:pStyle w:val="BodyText"/>
      </w:pPr>
      <w:r>
        <w:t xml:space="preserve">Chính mình nhiều hơn vài thập niên kiến thức hơi khôi phục tu vi kiếp trước, tiểu khốn cục như thế này tự nhiên là giải quyết dễ dàng.</w:t>
      </w:r>
    </w:p>
    <w:p>
      <w:pPr>
        <w:pStyle w:val="BodyText"/>
      </w:pPr>
      <w:r>
        <w:t xml:space="preserve">Chợt Tông Thủ cảm giác xa xa, một cỗ ánh mắt ác ý xa xa đánh úp lại.</w:t>
      </w:r>
    </w:p>
    <w:p>
      <w:pPr>
        <w:pStyle w:val="BodyText"/>
      </w:pPr>
      <w:r>
        <w:t xml:space="preserve">Tông Thủ nhíu mày không thèm quan tâm. Con rận nhiều hơn không ngứa, khoản nợ nhiều hơn không lo.</w:t>
      </w:r>
    </w:p>
    <w:p>
      <w:pPr>
        <w:pStyle w:val="BodyText"/>
      </w:pPr>
      <w:r>
        <w:t xml:space="preserve">Từ khi vào thành, ánh mắt ẩn sát ý cùng loại như vậy thật sự quá nhiều. Nhiều đến mức hắn không thèm quan tâm nữa.</w:t>
      </w:r>
    </w:p>
    <w:p>
      <w:pPr>
        <w:pStyle w:val="BodyText"/>
      </w:pPr>
      <w:r>
        <w:t xml:space="preserve">Dù sao vô luận thủ đoạn gì, Tông Thủ hắn cũng tận lực bồi tiếp.</w:t>
      </w:r>
    </w:p>
    <w:p>
      <w:pPr>
        <w:pStyle w:val="BodyText"/>
      </w:pPr>
      <w:r>
        <w:t xml:space="preserve">Trong lòng Sài Nguyên tuyệt mong đợi gì, động tác về sau cũng không hề kéo dài. Chưa tới nửa khắc liền đem một nhà già trẻ phụ nữ và trẻ em Sài gia đưa tới toàn bộ.</w:t>
      </w:r>
    </w:p>
    <w:p>
      <w:pPr>
        <w:pStyle w:val="BodyText"/>
      </w:pPr>
      <w:r>
        <w:t xml:space="preserve">Có Hổ Trung Nguyên cùng Tông Lam bọn người ở đây, tự nhiên cũng không ngu để đối phương làm bộ.</w:t>
      </w:r>
    </w:p>
    <w:p>
      <w:pPr>
        <w:pStyle w:val="BodyText"/>
      </w:pPr>
      <w:r>
        <w:t xml:space="preserve">Nửa khắc đồng hồ sau, tư quân Phong Hùng nhất tộc cũng đã phân ra sáu vạn giáp sĩ.</w:t>
      </w:r>
    </w:p>
    <w:p>
      <w:pPr>
        <w:pStyle w:val="BodyText"/>
      </w:pPr>
      <w:r>
        <w:t xml:space="preserve">Sài Nguyên cố nhiên là tâm hướng về Tông Thế Tông Dương, bất quá bị buộc hàng cũng không có ý định giữ lại thực lực, chọn lựa ra đều là bộ phận tinh nhuệ nhất.</w:t>
      </w:r>
    </w:p>
    <w:p>
      <w:pPr>
        <w:pStyle w:val="BodyText"/>
      </w:pPr>
      <w:r>
        <w:t xml:space="preserve">Hai chi đại quân hợp lại, tổng cộng mười bốn vạn người, đại quy mô đi về hướng tây.</w:t>
      </w:r>
    </w:p>
    <w:p>
      <w:pPr>
        <w:pStyle w:val="BodyText"/>
      </w:pPr>
      <w:r>
        <w:t xml:space="preserve">Lần này không chỉ là nhiều hơn sáu vạn Phong Hùng nhất tộc tinh nhuệ Chiến Sĩ. Quân thành đông năm trấn sĩ khí tăng vọt, quân tâm cũng không còn rung chuyển bất an trước đó, ngược lại vô số người may mắn không thôi.</w:t>
      </w:r>
    </w:p>
    <w:p>
      <w:pPr>
        <w:pStyle w:val="BodyText"/>
      </w:pPr>
      <w:r>
        <w:t xml:space="preserve">Ngoài ra còn có hai mươi vạn bình dân cường tráng bị đại quân một đường xua đuổi tiến lên mở con đường cho đại quân.</w:t>
      </w:r>
    </w:p>
    <w:p>
      <w:pPr>
        <w:pStyle w:val="BodyText"/>
      </w:pPr>
      <w:r>
        <w:t xml:space="preserve">Ở bên trong Càn Thiên Sơn thành cơ hồ mỗi người tập võ, đều có khí lực không tầm thường.</w:t>
      </w:r>
    </w:p>
    <w:p>
      <w:pPr>
        <w:pStyle w:val="BodyText"/>
      </w:pPr>
      <w:r>
        <w:t xml:space="preserve">Mà khu quần cư Phong Hùng nhất tộc cách nơi đóng quân của Mục Lang tộc cũng không quá mười lăm dặm.</w:t>
      </w:r>
    </w:p>
    <w:p>
      <w:pPr>
        <w:pStyle w:val="BodyText"/>
      </w:pPr>
      <w:r>
        <w:t xml:space="preserve">Đại quân đẩy mạnh tiến lên, gần kề một khắc cũng đã đến. Mà lúc này chung quanh có mấy chi đại quân tới gần. Tây thành quân có năm vạn người, còn có nội thành Vũ Lâm quân, thành vệ quân tổng cộng gần mười vạn đại quân, đều là thuộc hạ thân tín do Khâu Vi thống lĩnh.</w:t>
      </w:r>
    </w:p>
    <w:p>
      <w:pPr>
        <w:pStyle w:val="BodyText"/>
      </w:pPr>
      <w:r>
        <w:t xml:space="preserve">Nội thành đang trông xem hướng gió chư tộc thế nào, giờ phút này đều biết thắng bại đã định thì khởi binh hội tụ bên này.</w:t>
      </w:r>
    </w:p>
    <w:p>
      <w:pPr>
        <w:pStyle w:val="BodyText"/>
      </w:pPr>
      <w:r>
        <w:t xml:space="preserve">Trong khoảng thời gian ngắn, chung quanh khu quần cư của Mục Lang tộc hội tụ hơn ba mươi vạn đại quân bao bọc vây quanh phạm vi hơn mười dặm.</w:t>
      </w:r>
    </w:p>
    <w:p>
      <w:pPr>
        <w:pStyle w:val="BodyText"/>
      </w:pPr>
      <w:r>
        <w:t xml:space="preserve">Nhất thời là sát khí xông lên trời, khí thế ngập trời chiến kỳ rợp trời, áo giáp âm vang.</w:t>
      </w:r>
    </w:p>
    <w:p>
      <w:pPr>
        <w:pStyle w:val="BodyText"/>
      </w:pPr>
      <w:r>
        <w:t xml:space="preserve">Mục Lang nhất tộc thế lực không kém Phong Hùng. Chiến lực hơi yếu cộng cả nhân khẩu tư quân trong tộc chừng mười ba vạn. Chiến Sĩ trong tộc lấy dũng mãnh gan dạ nổi tiếng, khi đại quân vây quanh tứ phương đều lộ ánh mắt lập lòe lo sợ.</w:t>
      </w:r>
    </w:p>
    <w:p>
      <w:pPr>
        <w:pStyle w:val="BodyText"/>
      </w:pPr>
      <w:r>
        <w:t xml:space="preserve">Mà những tướng lãnh kia, tuy là ánh mắt âm hàn ẩn tức giận tuy nhiên đều cường hành khắc chế, đều không có ý định phản kích động thủ trước, họ không ngừng co rút lại trận hình , mặc kệ vài chục vạn đại quân đẩy mạnh đem không gian của bọn hắn từng bước áp súc.</w:t>
      </w:r>
    </w:p>
    <w:p>
      <w:pPr>
        <w:pStyle w:val="BodyText"/>
      </w:pPr>
      <w:r>
        <w:t xml:space="preserve">Mãi tới khi lui nữa không thể lui, mới có một đoàn người từ trong trận đi ra. Trong đó là lão nhân chiếm đa số, hẳn là Mục Lang tộc trưởng lão.</w:t>
      </w:r>
    </w:p>
    <w:p>
      <w:pPr>
        <w:pStyle w:val="BodyText"/>
      </w:pPr>
      <w:r>
        <w:t xml:space="preserve">Bất quá người cầm đầu lại là một người đàn ông tuổi còn trẻ khoảng hai mươi mấy. Bộ lông trên người giống như bút lông sói, lông mày có một đường khe hở, đúng là huyết thống Mục Lang nhất tộc thuần chánh nhất.</w:t>
      </w:r>
    </w:p>
    <w:p>
      <w:pPr>
        <w:pStyle w:val="BodyText"/>
      </w:pPr>
      <w:r>
        <w:t xml:space="preserve">Tông Thủ không nhận biết người này, Hổ Trung Nguyên lại cực kỳ quen thuộc, lặng lẽ cười nói:</w:t>
      </w:r>
    </w:p>
    <w:p>
      <w:pPr>
        <w:pStyle w:val="BodyText"/>
      </w:pPr>
      <w:r>
        <w:t xml:space="preserve">- Biết ngay tiểu tử này sẽ không chịu được mà. Đây là con trai trưởng Linh Huyền của Linh Pháp Không lão nhân kia, trước kia cùng ta quan hệ không tệ, đã từng là người đáng tin. Người này bất đồng cùng phụ thân hắn, Linh Pháp Không một mực coi trọng Tông Thế nhưng Linh Huyền lại giống tính của cha ta, hại cha ta cứ nói chúng ta đầu thai sai chỗ.</w:t>
      </w:r>
    </w:p>
    <w:p>
      <w:pPr>
        <w:pStyle w:val="BodyText"/>
      </w:pPr>
      <w:r>
        <w:t xml:space="preserve">Hổ Trung Nguyên cố ý nhấn mạnh hai chữ "trước kia", Tông Thủ lắc đầu bật cười, cũng không thèm để ý.</w:t>
      </w:r>
    </w:p>
    <w:p>
      <w:pPr>
        <w:pStyle w:val="BodyText"/>
      </w:pPr>
      <w:r>
        <w:t xml:space="preserve">Chư tộc bên trong Càn Thiên Sơn thành rắc rối khó gỡ, lẫn nhau đều có được liên hệ chặt chẽ. Có đôi khi quan hệ thông gia cũng là chuyện bình thường.</w:t>
      </w:r>
    </w:p>
    <w:p>
      <w:pPr>
        <w:pStyle w:val="BodyText"/>
      </w:pPr>
      <w:r>
        <w:t xml:space="preserve">So đo cái này, thuần túy là tự tìm không thoải mái.</w:t>
      </w:r>
    </w:p>
    <w:p>
      <w:pPr>
        <w:pStyle w:val="BodyText"/>
      </w:pPr>
      <w:r>
        <w:t xml:space="preserve">Về phần vài câu đằng sau ngược lại làm hắn hơi có chút để ý, bất quá cũng không quá đáng chỉ là 'Thoáng " 'Một chút' mà thôi.</w:t>
      </w:r>
    </w:p>
    <w:p>
      <w:pPr>
        <w:pStyle w:val="BodyText"/>
      </w:pPr>
      <w:r>
        <w:t xml:space="preserve">Hắn không biết Hổ Trung Nguyên có nói giúp bạn tốt của mình hay không, tóm lại vô luận Linh Huyền này trong lòng còn có thiện ý đối với chính mình không, hắn không cần quan tâm.</w:t>
      </w:r>
    </w:p>
    <w:p>
      <w:pPr>
        <w:pStyle w:val="BodyText"/>
      </w:pPr>
      <w:r>
        <w:t xml:space="preserve">Ngày hôm nay việc đã đến nước này, vô luận đối phương có thủ đoạn gì, hắn cũng có thể đánh bật ra.</w:t>
      </w:r>
    </w:p>
    <w:p>
      <w:pPr>
        <w:pStyle w:val="BodyText"/>
      </w:pPr>
      <w:r>
        <w:t xml:space="preserve">Chỉ thấy Linh Huyền đi đến trước trận hai quân lúc này xuống ngựa cúi đầu:</w:t>
      </w:r>
    </w:p>
    <w:p>
      <w:pPr>
        <w:pStyle w:val="BodyText"/>
      </w:pPr>
      <w:r>
        <w:t xml:space="preserve">- Mục Lang tộc Linh Huyền, xin mời thế tử gặp mặt nói chuyện!</w:t>
      </w:r>
    </w:p>
    <w:p>
      <w:pPr>
        <w:pStyle w:val="BodyText"/>
      </w:pPr>
      <w:r>
        <w:t xml:space="preserve">Tông Thế không khỏi nhếch miệng, đổi lại là Linh Pháp Không tự mình tới thì không sai biệt lắm.</w:t>
      </w:r>
    </w:p>
    <w:p>
      <w:pPr>
        <w:pStyle w:val="BodyText"/>
      </w:pPr>
      <w:r>
        <w:t xml:space="preserve">Một đứa con của tộc trưởng mà muốn chính mình đích thân đi gặp. Không thấy mất giá trị của con người sao? Thấy tình hình này, Linh Pháp Không không đến, cũng hơn nửa không cần đàm phán nữa.</w:t>
      </w:r>
    </w:p>
    <w:p>
      <w:pPr>
        <w:pStyle w:val="BodyText"/>
      </w:pPr>
      <w:r>
        <w:t xml:space="preserve">Giơ ba ngón tay bên cạnh, Tông Thủ nói:</w:t>
      </w:r>
    </w:p>
    <w:p>
      <w:pPr>
        <w:pStyle w:val="BodyText"/>
      </w:pPr>
      <w:r>
        <w:t xml:space="preserve">- Nói cho hắn biết, không hàng tức thì chiến. Hoặc là tộc diệt hoặc là lập tức đầu hàng, không có khác đường khác có thể đi!</w:t>
      </w:r>
    </w:p>
    <w:p>
      <w:pPr>
        <w:pStyle w:val="BodyText"/>
      </w:pPr>
      <w:r>
        <w:t xml:space="preserve">Hổ Trung Nguyên lập tức hiểu ý, vội vàng phi mã chạy đến trước trận, mắt mang thương cảm nhìn Linh Huyền trên mặt đất khôi phục vẻ hờ hững:</w:t>
      </w:r>
    </w:p>
    <w:p>
      <w:pPr>
        <w:pStyle w:val="BodyText"/>
      </w:pPr>
      <w:r>
        <w:t xml:space="preserve">- Thế tử nói, trong 300 tức, nếu không hàng thì diệt toàn tộc Mục Lang!</w:t>
      </w:r>
    </w:p>
    <w:p>
      <w:pPr>
        <w:pStyle w:val="BodyText"/>
      </w:pPr>
      <w:r>
        <w:t xml:space="preserve">Tông Thủ khẽ giật mình, người này đúng là trọng tình trọng nghĩa. Chính mình chỉ là ý định cho đối phương 30 tức thời gian mà thôi, không có ý định cho đối phương thời gian cân nhắc, không ngờ dám đổi thành 300 tức.</w:t>
      </w:r>
    </w:p>
    <w:p>
      <w:pPr>
        <w:pStyle w:val="BodyText"/>
      </w:pPr>
      <w:r>
        <w:t xml:space="preserve">Tâm niệm chuyển đổi, Tông Thủ không để ở trong lòng. Người đều có tư tâm, mình không có nói rõ ràng. Bất quá quay đầu lại việc này phải trừng phạt thật nặng.</w:t>
      </w:r>
    </w:p>
    <w:p>
      <w:pPr>
        <w:pStyle w:val="BodyText"/>
      </w:pPr>
      <w:r>
        <w:t xml:space="preserve">Sắc mặt Linh Huyền tái nhợt, ánh mắt lập loè bất định. Mà phía sau hắn mấy vị trưởng lão cũng giống như thế, thân hình khẽ run, hiện ra chần chờ do dự, muốn đáp ứng nhưng lại cố kỵ cái gì đó.</w:t>
      </w:r>
    </w:p>
    <w:p>
      <w:pPr>
        <w:pStyle w:val="BodyText"/>
      </w:pPr>
      <w:r>
        <w:t xml:space="preserve">Mà đang ở thời điểm Linh Huyền mấy lần há miệng, lại im lặng thì bên ngoài chiến trường bỗng nhiên truyền đến một tiếng thở dài:</w:t>
      </w:r>
    </w:p>
    <w:p>
      <w:pPr>
        <w:pStyle w:val="BodyText"/>
      </w:pPr>
      <w:r>
        <w:t xml:space="preserve">- Thế tử, Mục Lang nhất tộc chúng ta thần phục.</w:t>
      </w:r>
    </w:p>
    <w:p>
      <w:pPr>
        <w:pStyle w:val="BodyText"/>
      </w:pPr>
      <w:r>
        <w:t xml:space="preserve">Chỉ thấy một người, tay áo bồng bềnh từ đằng xa đi tới, sắc mặt anh tuấn nhưng đồng dạng Sài Nguyên có vẻ mặt xám như tro tàn.</w:t>
      </w:r>
    </w:p>
    <w:p>
      <w:pPr>
        <w:pStyle w:val="BodyText"/>
      </w:pPr>
      <w:r>
        <w:t xml:space="preserve">Hắn từ một bên đi tới khi đi tới bên cạnh Linh Huyền thì mới quỳ xuống bái.</w:t>
      </w:r>
    </w:p>
    <w:p>
      <w:pPr>
        <w:pStyle w:val="BodyText"/>
      </w:pPr>
      <w:r>
        <w:t xml:space="preserve">Thần sắc Tông Thủ khẽ nhúc nhích, ra roi cho ngựa không nhanh không chậm đi tới trước hai người.</w:t>
      </w:r>
    </w:p>
    <w:p>
      <w:pPr>
        <w:pStyle w:val="BodyText"/>
      </w:pPr>
      <w:r>
        <w:t xml:space="preserve">Tiếp theo ánh mắt lạnh như băng nhìn chằm chằm Linh Pháp Không.</w:t>
      </w:r>
    </w:p>
    <w:p>
      <w:pPr>
        <w:pStyle w:val="BodyText"/>
      </w:pPr>
      <w:r>
        <w:t xml:space="preserve">Người này tuy là trấn tĩnh, nhưng sắc mặt trắng bệch, trong mắt tuy là bình tĩnh nhưng có thể nhìn ra vẻ hối hận trong mắt hắn.</w:t>
      </w:r>
    </w:p>
    <w:p>
      <w:pPr>
        <w:pStyle w:val="BodyText"/>
      </w:pPr>
      <w:r>
        <w:t xml:space="preserve">Tông Thủ lúc này mới cười cười:</w:t>
      </w:r>
    </w:p>
    <w:p>
      <w:pPr>
        <w:pStyle w:val="BodyText"/>
      </w:pPr>
      <w:r>
        <w:t xml:space="preserve">- Ngươi cũng biết bối cảnh Tuyết thị? Biết rõ dã tâm của Tuyết thị còn dám thông đồng làm bậy cùng một giuộc với đám người Tông Thế?</w:t>
      </w:r>
    </w:p>
    <w:p>
      <w:pPr>
        <w:pStyle w:val="BodyText"/>
      </w:pPr>
      <w:r>
        <w:t xml:space="preserve">Thấy thân hình đối phương run lên, Tông Thủ lắc đầu, rút Hổ Bá Đao của Hổ Trung Nguyên nhét vào trước người Linh Pháp Không.</w:t>
      </w:r>
    </w:p>
    <w:p>
      <w:pPr>
        <w:pStyle w:val="BodyText"/>
      </w:pPr>
      <w:r>
        <w:t xml:space="preserve">- Linh thúc ngươi lần này thật sự làm sai rồi. Mục Lang nhất tộc, cũng cần cho ta một cái công đạo!</w:t>
      </w:r>
    </w:p>
    <w:p>
      <w:pPr>
        <w:pStyle w:val="Compact"/>
      </w:pPr>
      <w:r>
        <w:br w:type="textWrapping"/>
      </w:r>
      <w:r>
        <w:br w:type="textWrapping"/>
      </w:r>
    </w:p>
    <w:p>
      <w:pPr>
        <w:pStyle w:val="Heading2"/>
      </w:pPr>
      <w:bookmarkStart w:id="277" w:name="chương-256-có-chút-bất-đồng"/>
      <w:bookmarkEnd w:id="277"/>
      <w:r>
        <w:t xml:space="preserve">255. Chương 256: Có Chút Bất Đồng</w:t>
      </w:r>
    </w:p>
    <w:p>
      <w:pPr>
        <w:pStyle w:val="Compact"/>
      </w:pPr>
      <w:r>
        <w:br w:type="textWrapping"/>
      </w:r>
      <w:r>
        <w:br w:type="textWrapping"/>
      </w:r>
    </w:p>
    <w:p>
      <w:pPr>
        <w:pStyle w:val="BodyText"/>
      </w:pPr>
      <w:r>
        <w:t xml:space="preserve">Linh Pháp Không ngạc nhiên nhìn Hổ Bá Đao cắm ở trước mắt, vốn là hơi mờ mịt sau đó bỗng dưng bừng tỉnh.</w:t>
      </w:r>
    </w:p>
    <w:p>
      <w:pPr>
        <w:pStyle w:val="BodyText"/>
      </w:pPr>
      <w:r>
        <w:t xml:space="preserve">Ý của vị thế tử này đúng là muốn Linh Pháp Không hắn tự sát.</w:t>
      </w:r>
    </w:p>
    <w:p>
      <w:pPr>
        <w:pStyle w:val="BodyText"/>
      </w:pPr>
      <w:r>
        <w:t xml:space="preserve">Đúng rồi, đám người Linh gia cùng Sài gia bất đồng. Phong Hùng nhất tộc tuy là mọi người đều biết khuynh hướng Tông Thế, Tông Dương, lại thủy chung chưa từng có cử động thực tế.</w:t>
      </w:r>
    </w:p>
    <w:p>
      <w:pPr>
        <w:pStyle w:val="BodyText"/>
      </w:pPr>
      <w:r>
        <w:t xml:space="preserve">Đám người Mục Lang tộc, thì mình trần ra trận, xác thực không thể đối mặt.</w:t>
      </w:r>
    </w:p>
    <w:p>
      <w:pPr>
        <w:pStyle w:val="BodyText"/>
      </w:pPr>
      <w:r>
        <w:t xml:space="preserve">Mà giờ khắc này mọi người chung quanh cũng đều im lặng, nhất thời không người nào nói chuyện. Ngay cả Hổ Trung Nguyên, giờ phút này cũng nói năng thận trọng. Thời đại này huyết tinh quyền tranh giành, thắng thì làm vua thua thì làm giặc vốn là đạo lý này.</w:t>
      </w:r>
    </w:p>
    <w:p>
      <w:pPr>
        <w:pStyle w:val="BodyText"/>
      </w:pPr>
      <w:r>
        <w:t xml:space="preserve">Ngữ khí của Tông Thủ tiếp tục buồn bả nói:</w:t>
      </w:r>
    </w:p>
    <w:p>
      <w:pPr>
        <w:pStyle w:val="BodyText"/>
      </w:pPr>
      <w:r>
        <w:t xml:space="preserve">- Linh thúc ngươi là lão thần của cha ta, bất quá lúc này đã thật sự là sai mười phần. Nếu không xử trí ngươi, Tông Thủ ta ngày sau lấy gì thu phục kẻ dưới?</w:t>
      </w:r>
    </w:p>
    <w:p>
      <w:pPr>
        <w:pStyle w:val="BodyText"/>
      </w:pPr>
      <w:r>
        <w:t xml:space="preserve">Linh Pháp Không nhìn vài chục vạn giáp sĩ chung quanh cùng với đại đao lăng lệ ác liệt trước mắt, tiếp theo thì cười cười một cách đắng chát.</w:t>
      </w:r>
    </w:p>
    <w:p>
      <w:pPr>
        <w:pStyle w:val="BodyText"/>
      </w:pPr>
      <w:r>
        <w:t xml:space="preserve">Tay hắn run run rẩy rẩy đang muốn cầm lấy Hổ Bá Đao tự vận tạ tội thì Linh Huyền bên cạnh xuất kỳ bất ý bỗng dưng cầm lấy đao vượt lên trước, hắn quỳ sát nói:</w:t>
      </w:r>
    </w:p>
    <w:p>
      <w:pPr>
        <w:pStyle w:val="BodyText"/>
      </w:pPr>
      <w:r>
        <w:t xml:space="preserve">- Thế tử là muốn Mục Lang nhất tộc ột câu trả lời, Linh Huyền chính là con trưởng của cha ta không biết có thể thay cha lãnh hình hay không?</w:t>
      </w:r>
    </w:p>
    <w:p>
      <w:pPr>
        <w:pStyle w:val="BodyText"/>
      </w:pPr>
      <w:r>
        <w:t xml:space="preserve">Tông Thủ kinh ngạc trừng mắt nhìn kỹ Linh Huyền. Địa Luân ngũ mạch, không sai biệt lắm Hổ Trung Nguyên trước kia. Tư chất tương tự, bất quá tâm tính tốt hơn, xem thân thế cũng không bao nhiêu khuyết điểm, hiển nhiên không có bình cảnh.</w:t>
      </w:r>
    </w:p>
    <w:p>
      <w:pPr>
        <w:pStyle w:val="BodyText"/>
      </w:pPr>
      <w:r>
        <w:t xml:space="preserve">Tiếp theo sau một khắc, chỉ thấy xa xa Sài Nguyên cũng từ tư quân bên kia Phong Hùng nhất tộc chạy như bay tới.</w:t>
      </w:r>
    </w:p>
    <w:p>
      <w:pPr>
        <w:pStyle w:val="BodyText"/>
      </w:pPr>
      <w:r>
        <w:t xml:space="preserve">Sài Nguyên mặt không còn chút máu, lần nữa xuống ngựa quỳ xuống nói:</w:t>
      </w:r>
    </w:p>
    <w:p>
      <w:pPr>
        <w:pStyle w:val="BodyText"/>
      </w:pPr>
      <w:r>
        <w:t xml:space="preserve">- Sài Nguyên xin thế tử bỏ qua cho Linh quốc công một mạng. Ta cùng với Linh huynh hồ đồ mới bị Tông Thế, Tông Dương che mắt, bất quá cũng không tồn tại ý xấu, kính xin thế tử minh giám. Sài Nguyên nguyện vì Linh quốc công đảm bảo, ngày sau nhất định theo khuôn phép cũ, không dám có hành vi bất chính.</w:t>
      </w:r>
    </w:p>
    <w:p>
      <w:pPr>
        <w:pStyle w:val="BodyText"/>
      </w:pPr>
      <w:r>
        <w:t xml:space="preserve">- À! Hồ đồ sao? Ta thấy các ngươi là quá thông minh!</w:t>
      </w:r>
    </w:p>
    <w:p>
      <w:pPr>
        <w:pStyle w:val="BodyText"/>
      </w:pPr>
      <w:r>
        <w:t xml:space="preserve">Tông Thủ nghe vậy là lạnh lùng mỉm cười một cái, bất quá quét nhìn qua chung quanh, thấy đám người Hổ Trung Nguyên cùng Tông Lam tuy rằng không nói nhưng trên mặt đều lộ vẻ cầu khẩn.</w:t>
      </w:r>
    </w:p>
    <w:p>
      <w:pPr>
        <w:pStyle w:val="BodyText"/>
      </w:pPr>
      <w:r>
        <w:t xml:space="preserve">Bức Linh Pháp Không tự sát là ý định ban đầu của hắn, nhưng bởi hiện tại hắn chưa ổn, người có thể sử dụng quá ít, cũng cần cân nhắc cảm xúc những lão thần này, còn xa không đến thời điểm nhất ngôn cửu đỉnh.</w:t>
      </w:r>
    </w:p>
    <w:p>
      <w:pPr>
        <w:pStyle w:val="BodyText"/>
      </w:pPr>
      <w:r>
        <w:t xml:space="preserve">Nói đi cũng phải nói lại, Linh Võ bát mạch lại kiêm Thông Linh pháp chiến lực hủy diệt như vậy, quả thật có chút đáng tiếc.</w:t>
      </w:r>
    </w:p>
    <w:p>
      <w:pPr>
        <w:pStyle w:val="BodyText"/>
      </w:pPr>
      <w:r>
        <w:t xml:space="preserve">Suy nghĩ một lát, Tông Thủ có quyết đoán:</w:t>
      </w:r>
    </w:p>
    <w:p>
      <w:pPr>
        <w:pStyle w:val="BodyText"/>
      </w:pPr>
      <w:r>
        <w:t xml:space="preserve">- Thôi! Tự sát có thể miễn, bất quá Linh quốc công tước một đẳng, còn có Mục Lang tộc trưởng vị do Linh Huyền kế tục. Ngày hôm nay tộc nhân Mục Lang tham dự phản loạn Tông Thế, quan tướng doanh tướng trở lên của Linh gia các ngươi cắt lấy đầu người đưa tới, phía dưới doanh tướng tòng phạm sẽ bị cưỡng bức luận xử, tính cả ngươi Linh Pháp Không cũng thế. Đi tội nhân doanh hai mươi năm. Mục Lang nhất tộc lại tiêu giảm năm vạn tư quân trấn thủ vùng biên cương. Xử trí như vậy, ngươi có phục không?</w:t>
      </w:r>
    </w:p>
    <w:p>
      <w:pPr>
        <w:pStyle w:val="BodyText"/>
      </w:pPr>
      <w:r>
        <w:t xml:space="preserve">Thân hình Linh Pháp Không khẽ run, ngẩng đầu lên chỉ thấy ánh mắt của Tông Thủ mát lạnh, ánh mắt sáng quắc ẩn thấu hàn ý, trong lòng hắn biết kết quả này vô pháp sửa đổi.</w:t>
      </w:r>
    </w:p>
    <w:p>
      <w:pPr>
        <w:pStyle w:val="BodyText"/>
      </w:pPr>
      <w:r>
        <w:t xml:space="preserve">Sắc mặt hắn lập tức trắng bệch mấy phần, cúi đầu nói:</w:t>
      </w:r>
    </w:p>
    <w:p>
      <w:pPr>
        <w:pStyle w:val="BodyText"/>
      </w:pPr>
      <w:r>
        <w:t xml:space="preserve">- Linh Pháp Không tuân mệnh!</w:t>
      </w:r>
    </w:p>
    <w:p>
      <w:pPr>
        <w:pStyle w:val="BodyText"/>
      </w:pPr>
      <w:r>
        <w:t xml:space="preserve">Mục Lang nhất tộc trừ tư quân ra còn có gần 16 vạn người đi trong quân, ở trong Càn Thiên Sơn thành có quân chức đã hơn 3000 người. Doanh tướng trở lên tự sát, phía dưới doanh tướng vào tội nhân doanh, lại có năm vạn người điều đi đóng ở vùng biên cương, có thể nói là đả kích trước đó chưa từng có, cơ hồ làm thế lực Linh gia bên trong Càn Thiên Sơn thành suy yếu đến cực hạn.</w:t>
      </w:r>
    </w:p>
    <w:p>
      <w:pPr>
        <w:pStyle w:val="BodyText"/>
      </w:pPr>
      <w:r>
        <w:t xml:space="preserve">Cũng tuyệt khả năng phản bội của Linh gia bọn hắn.</w:t>
      </w:r>
    </w:p>
    <w:p>
      <w:pPr>
        <w:pStyle w:val="BodyText"/>
      </w:pPr>
      <w:r>
        <w:t xml:space="preserve">Mà chờ hình thức xử trí như thế đã giẫm tới phía trên điểm mấu chốt trong lòng của hắn, lúc trước buộc hắn tự sát, tựa hồ cũng chỉ là chấn nhiếp diễn trò, khiến cho hắn không có dũng khí, đi cò kè mặc cả, kháng cự những xử trí đằng sau.</w:t>
      </w:r>
    </w:p>
    <w:p>
      <w:pPr>
        <w:pStyle w:val="BodyText"/>
      </w:pPr>
      <w:r>
        <w:t xml:space="preserve">Nhất thời ánh mắt hắn kinh ngạc nhìn Tông Thủ. Đứa nhỏ này rõ ràng cho thấy phong cách bất đồng cùng Tông Vị Nhiên, nhưng thủ đoạn thao lược thì hoàn toàn không kém.</w:t>
      </w:r>
    </w:p>
    <w:p>
      <w:pPr>
        <w:pStyle w:val="BodyText"/>
      </w:pPr>
      <w:r>
        <w:t xml:space="preserve">Tông Thủ lúc này mới cười cười, làm cho của chung quanh như tắm gió xuân, Linh gia đã thu phục, như vậy kế tiếp chỉ còn một bước cuối cùng.</w:t>
      </w:r>
    </w:p>
    <w:p>
      <w:pPr>
        <w:pStyle w:val="BodyText"/>
      </w:pPr>
      <w:r>
        <w:t xml:space="preserve">Đã mất đi Linh Pháp Không cùng Sài Nguyên ủng hộ, Tông Thế cũng không quá là một đệ tử đích mạch của Tông thị, mười cái quân trấn trong thành không đủ để trong lòng.</w:t>
      </w:r>
    </w:p>
    <w:p>
      <w:pPr>
        <w:pStyle w:val="BodyText"/>
      </w:pPr>
      <w:r>
        <w:t xml:space="preserve">Dùng vài chục vạn đại quân tụ tập đủ quét ngang mọi thứ.</w:t>
      </w:r>
    </w:p>
    <w:p>
      <w:pPr>
        <w:pStyle w:val="BodyText"/>
      </w:pPr>
      <w:r>
        <w:t xml:space="preserve">Bất quá khi ý nghĩ này của hắn vừa xuất hiện thì chỉ thấy xa xa, một đám giáp sĩ vây kín bị gạt ra đến hai bên.</w:t>
      </w:r>
    </w:p>
    <w:p>
      <w:pPr>
        <w:pStyle w:val="BodyText"/>
      </w:pPr>
      <w:r>
        <w:t xml:space="preserve">Người tới chính là Hổ Trung Nguyên cùng Khâu Vi, đằng sau đi theo 2000 Thiết Hổ tộc Thiết Hổ đại kích sĩ. Còn có 3000 áo giáp màu đen bộ tốt, thân cao bảy xích trở lên, ăn mặc trọng giáp, eo đeo đao một trượng.</w:t>
      </w:r>
    </w:p>
    <w:p>
      <w:pPr>
        <w:pStyle w:val="BodyText"/>
      </w:pPr>
      <w:r>
        <w:t xml:space="preserve">Tông Thủ chỉ liếc một cái đã biết đây là thân quân một tay Khâu Vi kiến thành, Liệt Phong mạch đao sĩ tinh duệ nhất Càn Thiên Sơn thành. Duy nhất không là do đơn thuần nhất tộc tạo thành, bên trong Yêu tộc chư bộ cùng nhân tộc hỗn tạp đều trung thành và tận tâm đối với Khâu Vi.</w:t>
      </w:r>
    </w:p>
    <w:p>
      <w:pPr>
        <w:pStyle w:val="BodyText"/>
      </w:pPr>
      <w:r>
        <w:t xml:space="preserve">Ngoài 5000 tinh nhuệ còn áp giải không ít người tới, tổng số cũng có mấy ngàn. Có Thiên Hồ Tông thị nhất tộc làm chủ chiếm một phần sáu.</w:t>
      </w:r>
    </w:p>
    <w:p>
      <w:pPr>
        <w:pStyle w:val="BodyText"/>
      </w:pPr>
      <w:r>
        <w:t xml:space="preserve">Bên cạnh cách đó không xa, còn có hai người đơn côi, chăm chú nhìn trong trí nhớ Tông Thủ cơ hồ đã nhìn ra.</w:t>
      </w:r>
    </w:p>
    <w:p>
      <w:pPr>
        <w:pStyle w:val="BodyText"/>
      </w:pPr>
      <w:r>
        <w:t xml:space="preserve">Đúng là Tông Hạo cùng Tông Sư Nguyên, bất quá giờ phút này, hai người không có hăng hái trong trí nhớ của hắn, đều là hơi có vẻ chật vật, mà mọi người chung quanh cũng đều tránh giống như, ôn thần hai vị này.</w:t>
      </w:r>
    </w:p>
    <w:p>
      <w:pPr>
        <w:pStyle w:val="BodyText"/>
      </w:pPr>
      <w:r>
        <w:t xml:space="preserve">Tông Sư Nguyên cũng may, tựa hồ là phá bình phá vung thần tình lạnh nhạt. Tông Hạo thì hơi có chút sầu lo, trên mặt mang theo vài phần thấp thỏm không yên.</w:t>
      </w:r>
    </w:p>
    <w:p>
      <w:pPr>
        <w:pStyle w:val="BodyText"/>
      </w:pPr>
      <w:r>
        <w:t xml:space="preserve">Tông Thủ không khỏi nhíu mày, hắn biết hẳn là Hổ Trung Nguyên cùng Khâu Vi đã càn quét dư đảng của Tông Thế như thế giảm đi không ít công phu của hắn.</w:t>
      </w:r>
    </w:p>
    <w:p>
      <w:pPr>
        <w:pStyle w:val="BodyText"/>
      </w:pPr>
      <w:r>
        <w:t xml:space="preserve">Hổ Thiên Thu giục ngựa đến phụ cận, vốn là âm thanh cười to nhưng khi thấy Sài Nguyên cùng Linh Pháp Không như cái xác không hồn thì lại âm thầm thở dài, sớm biết như thế lúc trước sao phải làm?</w:t>
      </w:r>
    </w:p>
    <w:p>
      <w:pPr>
        <w:pStyle w:val="BodyText"/>
      </w:pPr>
      <w:r>
        <w:t xml:space="preserve">Cũng không nên đắc ý quá mức trước mặt hai người này, Hổ Thiên Thu vung cánh tay to tướng vỗ vỗ bả vai Tông Thủ thổ lộ vẻ kích động cùng hưng phấn.</w:t>
      </w:r>
    </w:p>
    <w:p>
      <w:pPr>
        <w:pStyle w:val="BodyText"/>
      </w:pPr>
      <w:r>
        <w:t xml:space="preserve">Mà tình Khâu Vi lại càng trầm tĩnh, hắn nhìn Tông Nguyên, trong mắt dị trạch chớp liên tục, bên trong vui mừng, an tâm như trút được gánh nặng.</w:t>
      </w:r>
    </w:p>
    <w:p>
      <w:pPr>
        <w:pStyle w:val="BodyText"/>
      </w:pPr>
      <w:r>
        <w:t xml:space="preserve">Tông Thủ cũng cười cười, trân trọng cúi đầu một cái:</w:t>
      </w:r>
    </w:p>
    <w:p>
      <w:pPr>
        <w:pStyle w:val="BodyText"/>
      </w:pPr>
      <w:r>
        <w:t xml:space="preserve">- Lần này may mắn mà có Khâu thúc, Tông Thủ không nói cảm ơn, xin Khâu thúc để ta cúi đầu.</w:t>
      </w:r>
    </w:p>
    <w:p>
      <w:pPr>
        <w:pStyle w:val="BodyText"/>
      </w:pPr>
      <w:r>
        <w:t xml:space="preserve">Khâu Vi vội vàng nghiêng người tránh ra, bất quá khi trông thấy Tông Thủ đường đường chính chính thi lễ bái xuống thì trên mặt không hề bận tâm, cũng không khỏi động dung, ánh mắt ấm áp:</w:t>
      </w:r>
    </w:p>
    <w:p>
      <w:pPr>
        <w:pStyle w:val="BodyText"/>
      </w:pPr>
      <w:r>
        <w:t xml:space="preserve">- Thế tử không cần như thế. Khâu Vi là tiên quân chi thần, đến đỡ thế tử chỉ là bổn phận của thần tử mà thôi!</w:t>
      </w:r>
    </w:p>
    <w:p>
      <w:pPr>
        <w:pStyle w:val="BodyText"/>
      </w:pPr>
      <w:r>
        <w:t xml:space="preserve">Khóe môi Tông Thủ không khỏi nhếc lên, làm sao lại không thấy số phận của những người Tông Sư Nguyên?</w:t>
      </w:r>
    </w:p>
    <w:p>
      <w:pPr>
        <w:pStyle w:val="BodyText"/>
      </w:pPr>
      <w:r>
        <w:t xml:space="preserve">Hắn thích Khâu Vi, Tông Vị Nhiên mười năm Yêu Vương, mặc dù cho Càn Thiên Sơn lưu lại vô số tai hoạ ngầm, bất quá lại rất tinh tường.</w:t>
      </w:r>
    </w:p>
    <w:p>
      <w:pPr>
        <w:pStyle w:val="BodyText"/>
      </w:pPr>
      <w:r>
        <w:t xml:space="preserve">Bộ hạ thần tử, đều là nhân trung tuấn kiệt.</w:t>
      </w:r>
    </w:p>
    <w:p>
      <w:pPr>
        <w:pStyle w:val="BodyText"/>
      </w:pPr>
      <w:r>
        <w:t xml:space="preserve">- Thế tử ngươi không cần để ý đến hắn, tính lão Khâu này quá lạnh, bất quá ở bên trong Càn Thiên Sơn chúng ta phải theo khuôn phép cũ của hắn, ngươi dù khoa trương như thế nào, hắn cũng sẽ không cao hứng.</w:t>
      </w:r>
    </w:p>
    <w:p>
      <w:pPr>
        <w:pStyle w:val="BodyText"/>
      </w:pPr>
      <w:r>
        <w:t xml:space="preserve">Hổ Thiên Thu lắc đầu, tiếp theo là mắt hổ trợn mắt, ngữ khí lòng vòng:</w:t>
      </w:r>
    </w:p>
    <w:p>
      <w:pPr>
        <w:pStyle w:val="BodyText"/>
      </w:pPr>
      <w:r>
        <w:t xml:space="preserve">- Ngược lại những người này đều là thân tín của mấy người Tông Minh Tông Hạo, không biết thế tử chuẩn bị xử trí như thế nào?</w:t>
      </w:r>
    </w:p>
    <w:p>
      <w:pPr>
        <w:pStyle w:val="BodyText"/>
      </w:pPr>
      <w:r>
        <w:t xml:space="preserve">Tông Thủ lúc này mới ghé mắt, cẩn thận chú mục đám người kia bị cường hành áp giải tới, quỳ gối bên ngoài hơn mười trượng.</w:t>
      </w:r>
    </w:p>
    <w:p>
      <w:pPr>
        <w:pStyle w:val="BodyText"/>
      </w:pPr>
      <w:r>
        <w:t xml:space="preserve">Ước chừng hơn sáu ngàn người, các tộc tất cả đều có, mặc trên người áo bào chiến giáp đều là quan tướng cấp bậc giáo úy trở lên. Có thể thấy được vậy Tông Thế Tông Dương có thế lực to lớn, thẩm thấu sâu.</w:t>
      </w:r>
    </w:p>
    <w:p>
      <w:pPr>
        <w:pStyle w:val="BodyText"/>
      </w:pPr>
      <w:r>
        <w:t xml:space="preserve">Phần lớn có vẻ mặt như là không còn gì để mất, lại lộ ra vài phần thấp thỏm không yên.</w:t>
      </w:r>
    </w:p>
    <w:p>
      <w:pPr>
        <w:pStyle w:val="BodyText"/>
      </w:pPr>
      <w:r>
        <w:t xml:space="preserve">Ngược lại mấy trăm Thiên Hồ Tộc Nhân vẫn như cũ chẳng những không sợ hãi mà còn bình tĩnh tự nhiên. Thậm chí bộ phận người vẫn còn nhỏ giọng nói giỡn.</w:t>
      </w:r>
    </w:p>
    <w:p>
      <w:pPr>
        <w:pStyle w:val="BodyText"/>
      </w:pPr>
      <w:r>
        <w:t xml:space="preserve">Tông Thủ thấy vậy mà âm thầm lắc đầu, Tông Vị Nhiên này đến cùng đem Tông thị nhất tộc sủng ái đến tình trạng gì đây mới tạo ra cực phẩm như thế?</w:t>
      </w:r>
    </w:p>
    <w:p>
      <w:pPr>
        <w:pStyle w:val="BodyText"/>
      </w:pPr>
      <w:r>
        <w:t xml:space="preserve">Đang muốn tiễn vài vong đi thì xa xa lại có một đám người như gió bay điện chớp xông tới, lại có mười mấy người nhưng đều là quần áo hoa mỹ, người tới đầu tiên có tuổi quát lớn:</w:t>
      </w:r>
    </w:p>
    <w:p>
      <w:pPr>
        <w:pStyle w:val="BodyText"/>
      </w:pPr>
      <w:r>
        <w:t xml:space="preserve">- Thế tử chờ một chốc, chúng ta nói ra suy nghĩ của mình!</w:t>
      </w:r>
    </w:p>
    <w:p>
      <w:pPr>
        <w:pStyle w:val="BodyText"/>
      </w:pPr>
      <w:r>
        <w:t xml:space="preserve">Tông Thủ nhíu nhíu mày, mắt nhìn Hổ Trung Nguyên bên cạnh, Hổ Trung Nguyên vội vàng tiến đến bên tai hắn nhẹ giọng đáp:</w:t>
      </w:r>
    </w:p>
    <w:p>
      <w:pPr>
        <w:pStyle w:val="BodyText"/>
      </w:pPr>
      <w:r>
        <w:t xml:space="preserve">- Đây là tộc lão của Tông gia các ngươi...</w:t>
      </w:r>
    </w:p>
    <w:p>
      <w:pPr>
        <w:pStyle w:val="BodyText"/>
      </w:pPr>
      <w:r>
        <w:t xml:space="preserve">Tông Thủ lúc này mới chợt hiểu, trong lòng suy đoán, những Thiên Hồ trưởng lão này chẳng lẽ là cầu tình cho Tông thị đích?</w:t>
      </w:r>
    </w:p>
    <w:p>
      <w:pPr>
        <w:pStyle w:val="BodyText"/>
      </w:pPr>
      <w:r>
        <w:t xml:space="preserve">Rồi sau đó chỉ thấy những người kia tới gần nhưng lại không hành lễ. Vị lão nhân tóc trắng râu bạc trắng cũng chỉ đơn giản liền ôm quyền:</w:t>
      </w:r>
    </w:p>
    <w:p>
      <w:pPr>
        <w:pStyle w:val="BodyText"/>
      </w:pPr>
      <w:r>
        <w:t xml:space="preserve">- Thế tử ngươi điên rồi sao? Vì sao lại bắt đệ tử đích mạch của Tông gia chúng ta? Chắc ngươi không biết đây là những người tài giỏi của Tông thị nhất tộc ta, trụ cột của nhất tộc chúng ta?</w:t>
      </w:r>
    </w:p>
    <w:p>
      <w:pPr>
        <w:pStyle w:val="BodyText"/>
      </w:pPr>
      <w:r>
        <w:t xml:space="preserve">Tông Lam nghe được thì lông mày nhăn lại:</w:t>
      </w:r>
    </w:p>
    <w:p>
      <w:pPr>
        <w:pStyle w:val="BodyText"/>
      </w:pPr>
      <w:r>
        <w:t xml:space="preserve">- Những người này theo Tông Thế, âm mưu đồ phản, làm sao lại không bắt?</w:t>
      </w:r>
    </w:p>
    <w:p>
      <w:pPr>
        <w:pStyle w:val="BodyText"/>
      </w:pPr>
      <w:r>
        <w:t xml:space="preserve">- Im ngay! Nơi này không có chỗ cho ngươi xen vào!</w:t>
      </w:r>
    </w:p>
    <w:p>
      <w:pPr>
        <w:pStyle w:val="BodyText"/>
      </w:pPr>
      <w:r>
        <w:t xml:space="preserve">Lão nhân tóc trắng quát lớn một tiếng khiến cho sắc mặt Tông Lam đỏ lên hồi lâu, tiếp theo lại ngữ khí chuyển thành hòa hoãn nói:</w:t>
      </w:r>
    </w:p>
    <w:p>
      <w:pPr>
        <w:pStyle w:val="BodyText"/>
      </w:pPr>
      <w:r>
        <w:t xml:space="preserve">- Đám người chỉ là bị Tông Thế đầu độc mà thôi, cũng không có lỗi gì quá lớn. Người trẻ tuổi ai không có đi nhầm đường, kỳ thật trừng phạt nhẹ là được. Thế tử, ngươi cần phải hiểu rõ rồi, nhân khẩu Tông thị chúng ta không nhiều lắm, ngàn vạn đừng bị người khác lừa gạt, tự hủy trường thành. Ra trận sát phạt phải là thân tộc của mình mới đáng tin cậy.</w:t>
      </w:r>
    </w:p>
    <w:p>
      <w:pPr>
        <w:pStyle w:val="BodyText"/>
      </w:pPr>
      <w:r>
        <w:t xml:space="preserve">Thời điểm nói chuyện, lão còn cố ý nhìn Hổ Thiên Thu cùng Khâu Vi khiến sắc mặt hai người tái nhợt.</w:t>
      </w:r>
    </w:p>
    <w:p>
      <w:pPr>
        <w:pStyle w:val="BodyText"/>
      </w:pPr>
      <w:r>
        <w:t xml:space="preserve">Người này vừa nói hết, bên cạnh liền lại có một vị lão giả mặt mở miệng nói:</w:t>
      </w:r>
    </w:p>
    <w:p>
      <w:pPr>
        <w:pStyle w:val="BodyText"/>
      </w:pPr>
      <w:r>
        <w:t xml:space="preserve">- Thế tử khoan dung, khoan hồng độ lượng về thành kế vị xem như mục đích chung, danh chính ngôn thuận! Tộc lão và Tông Hợp ta tất sẽ cùng tiến với thế tử, sau Tiên quân tự nhiên là do thế tử kế thừa.</w:t>
      </w:r>
    </w:p>
    <w:p>
      <w:pPr>
        <w:pStyle w:val="BodyText"/>
      </w:pPr>
      <w:r>
        <w:t xml:space="preserve">Ngữ khí âm dương quái khí của hắn làm ọi người chung quanh yên lặng, mà mấy người Tông Lam, Tông Nguyên mắt lộ vẻ lo lắng. Cho dù là kẻ đần cũng nghe ra ngữ khí của vị Thiên Hồ tộc này có ý uy hiếp.</w:t>
      </w:r>
    </w:p>
    <w:p>
      <w:pPr>
        <w:pStyle w:val="BodyText"/>
      </w:pPr>
      <w:r>
        <w:t xml:space="preserve">Hổ Trung Nguyên cùng Khâu Vi, cũng trầm mặc hồi lâu, việc này chính là gia sự của Tông thị. Hơn nữa dùng tình hình thời khắc này xác thực không thích hợp xử trí những Thiên Hồ tộc nhân này.</w:t>
      </w:r>
    </w:p>
    <w:p>
      <w:pPr>
        <w:pStyle w:val="BodyText"/>
      </w:pPr>
      <w:r>
        <w:t xml:space="preserve">Tông Thủ cũng không giận ngược lại cười, ngửa mặt nhìn lên trời. Mặc dù hắn đối với Yêu Vương vị kỳ thật cũng không quan tâm, lúc này cũng thấy lồng ngực tức giận vô cùng, bất quá thoáng qua một cái, Tông Thủ cường hành ngăn chặn, nhe răng cười cười:</w:t>
      </w:r>
    </w:p>
    <w:p>
      <w:pPr>
        <w:pStyle w:val="BodyText"/>
      </w:pPr>
      <w:r>
        <w:t xml:space="preserve">- Ta chỉ muốn nói, ta không có tính cách giống như phụ thân...</w:t>
      </w:r>
    </w:p>
    <w:p>
      <w:pPr>
        <w:pStyle w:val="Compact"/>
      </w:pPr>
      <w:r>
        <w:br w:type="textWrapping"/>
      </w:r>
      <w:r>
        <w:br w:type="textWrapping"/>
      </w:r>
    </w:p>
    <w:p>
      <w:pPr>
        <w:pStyle w:val="Heading2"/>
      </w:pPr>
      <w:bookmarkStart w:id="278" w:name="chương-257-đại-tội-không-thể-tha"/>
      <w:bookmarkEnd w:id="278"/>
      <w:r>
        <w:t xml:space="preserve">256. Chương 257: Đại Tội Không Thể Tha</w:t>
      </w:r>
    </w:p>
    <w:p>
      <w:pPr>
        <w:pStyle w:val="Compact"/>
      </w:pPr>
      <w:r>
        <w:br w:type="textWrapping"/>
      </w:r>
      <w:r>
        <w:br w:type="textWrapping"/>
      </w:r>
    </w:p>
    <w:p>
      <w:pPr>
        <w:pStyle w:val="BodyText"/>
      </w:pPr>
      <w:r>
        <w:t xml:space="preserve">- Ta chỉ muốn nói, ta không có tính cách giống như phụ thân...</w:t>
      </w:r>
    </w:p>
    <w:p>
      <w:pPr>
        <w:pStyle w:val="BodyText"/>
      </w:pPr>
      <w:r>
        <w:t xml:space="preserve">Tiếp theo trong nháy mắt, chợt nghe Tông Thủ cười lạnh một tiếng:</w:t>
      </w:r>
    </w:p>
    <w:p>
      <w:pPr>
        <w:pStyle w:val="BodyText"/>
      </w:pPr>
      <w:r>
        <w:t xml:space="preserve">- Khâu thúc, Hổ thúc, ra lệnh động thủ chém người. Vô luận là gia thế gì, thân phận gì chém sạch cho ta. Ở trong Càn Thiên Sơn thành này, kẻ dám nghịch ta, giết không tha! Ngày hôm nay không thể dày này mỏng kia!</w:t>
      </w:r>
    </w:p>
    <w:p>
      <w:pPr>
        <w:pStyle w:val="BodyText"/>
      </w:pPr>
      <w:r>
        <w:t xml:space="preserve">Lời vừa nói ra, không chỉ mười mấy vị trưởng lão tưởng rằng chính mình nghe lầm. Mà ngay cả Khâu Vi cũng đứng yên tại chỗ, dùng lòng dạ tâm trí của hắn nhất thời cũng không biết nên phản ứng như thế nào mới tốt, không biết nên là mở miệng khuyên can hay là tuân mệnh.</w:t>
      </w:r>
    </w:p>
    <w:p>
      <w:pPr>
        <w:pStyle w:val="BodyText"/>
      </w:pPr>
      <w:r>
        <w:t xml:space="preserve">Thậm chí Hổ Thiên Thu cũng do dự bất định cũng. Hắn ngược lại biết ý tứ trong lòng của thế tử là muốn áp chế khí diễm của Thiên hồ nhất mạch, nhưng hơn ngàn Tông thị đích mạch đệ tử sẽ chết ở chỗ này không phải chuyện thường.</w:t>
      </w:r>
    </w:p>
    <w:p>
      <w:pPr>
        <w:pStyle w:val="BodyText"/>
      </w:pPr>
      <w:r>
        <w:t xml:space="preserve">Người chung quanhđều không có phản ứng, xa xa 3000 Liệt Phong mạch đao sĩ cũng đều không có động tác. Lông mày Tông Thủ nhíu lại, sau một khắc hắn vỗ tứ giai Ngự Phong Câu dưới thân. Mấy hơi thở đã vượt qua hơn mười trượng tới trước mặt những Thiên Hồ Tộc Nhân.</w:t>
      </w:r>
    </w:p>
    <w:p>
      <w:pPr>
        <w:pStyle w:val="BodyText"/>
      </w:pPr>
      <w:r>
        <w:t xml:space="preserve">Kiếm quang của Lôi Dực Kiếm trong tay vung lên chém đầu một người, đầu thân hai đoạn! Tiếp theo Ngự Phong Câu lại dựng lên móng ngựa xuống. Thân thể hùng tráng của tứ giai Ngự Phong Câu bọc lấy ngàn vạn cân chi lực trực tiếp đạp đầu lâu của tên còn lại thành thịt nát.</w:t>
      </w:r>
    </w:p>
    <w:p>
      <w:pPr>
        <w:pStyle w:val="BodyText"/>
      </w:pPr>
      <w:r>
        <w:t xml:space="preserve">Tông Thủ bỗng nhiên trở lại trong mắt lộ ra hỏa diễm:</w:t>
      </w:r>
    </w:p>
    <w:p>
      <w:pPr>
        <w:pStyle w:val="BodyText"/>
      </w:pPr>
      <w:r>
        <w:t xml:space="preserve">- Ta nói động thủ! Hai vị chẳng lẽ không nghe thấy?</w:t>
      </w:r>
    </w:p>
    <w:p>
      <w:pPr>
        <w:pStyle w:val="BodyText"/>
      </w:pPr>
      <w:r>
        <w:t xml:space="preserve">Khâu Vi lúc này mới vừa tỉnh, bị Tông Thủ quát lớn thì trái lại mắt thấu tinh mang, mang theo ý mừng rỡ vô tận.</w:t>
      </w:r>
    </w:p>
    <w:p>
      <w:pPr>
        <w:pStyle w:val="BodyText"/>
      </w:pPr>
      <w:r>
        <w:t xml:space="preserve">Mà Hổ Thiên Thu lại khe khẽ thở dài, nhếch nhếch miệng sau đó hướng bộ hạ mình, thét lên một tiếng:</w:t>
      </w:r>
    </w:p>
    <w:p>
      <w:pPr>
        <w:pStyle w:val="BodyText"/>
      </w:pPr>
      <w:r>
        <w:t xml:space="preserve">- Các ngươi điếc rồi sao? Không nghe thấy lời nói của thế tử? Còn không mau chém người?</w:t>
      </w:r>
    </w:p>
    <w:p>
      <w:pPr>
        <w:pStyle w:val="BodyText"/>
      </w:pPr>
      <w:r>
        <w:t xml:space="preserve">Khâu Vi thì hào hoa phong nhã cúi người hành lễ phía Tông Thủ:</w:t>
      </w:r>
    </w:p>
    <w:p>
      <w:pPr>
        <w:pStyle w:val="BodyText"/>
      </w:pPr>
      <w:r>
        <w:t xml:space="preserve">- Khâu Vi lĩnh mệnh!</w:t>
      </w:r>
    </w:p>
    <w:p>
      <w:pPr>
        <w:pStyle w:val="BodyText"/>
      </w:pPr>
      <w:r>
        <w:t xml:space="preserve">Hơn mười vị Tông thị tộc lão, nhất thời đều là khí giận công tâm chỉ tay về phía Tông Thủ, thân hình run rẩy không dứt.</w:t>
      </w:r>
    </w:p>
    <w:p>
      <w:pPr>
        <w:pStyle w:val="BodyText"/>
      </w:pPr>
      <w:r>
        <w:t xml:space="preserve">Lão nhân tóc trắng phản ứng nhanh hơn, thanh âm run rẩy mở miệng:</w:t>
      </w:r>
    </w:p>
    <w:p>
      <w:pPr>
        <w:pStyle w:val="BodyText"/>
      </w:pPr>
      <w:r>
        <w:t xml:space="preserve">- Dừng tay! Dừng tay! Thế tử ngươi điên rồi hả? Đừng quên bọn họ đều có quan hệ huyết thống với ngươi, hơn nữa tội không đáng chết. Ta để cho bọn họ xin lỗi ngài, khẩn thân thế tử hạ thủ lưu tình, tha cho bọn hắn một mạng!</w:t>
      </w:r>
    </w:p>
    <w:p>
      <w:pPr>
        <w:pStyle w:val="BodyText"/>
      </w:pPr>
      <w:r>
        <w:t xml:space="preserve">Gần ngàn Tông thị tộc nhân, giờ phút này cuối cùng triệt để lo sợ thất thố không yên.</w:t>
      </w:r>
    </w:p>
    <w:p>
      <w:pPr>
        <w:pStyle w:val="BodyText"/>
      </w:pPr>
      <w:r>
        <w:t xml:space="preserve">Nguyên bản rất nhiều người thấy Tông Thủ còn mang theo chút ít khinh thị. Lúc này mới ý thức tới, thiếu niên yếu nhược trước mắt dĩ nhiên là người nhất ngôn cửu đỉnh trên vạn người bên trong Càn Thiên Sơn thành, có quyền sanh sát bọn họ chỉ trong một ý niệm.</w:t>
      </w:r>
    </w:p>
    <w:p>
      <w:pPr>
        <w:pStyle w:val="BodyText"/>
      </w:pPr>
      <w:r>
        <w:t xml:space="preserve">Bên kia Tông Thủ chỉ im lặng cười cười, hàn ý trong mắt dần dần lui lại. Đang lúc hơn mười Tông thị tộc lão, đều nhao nhao tâm thần buông lỏng, cho rằng còn có hi vọng thì Lôi Dực Kiếm trong tay Tông Thủ lại vung sang bên cạnh, một đạo thương mang như tuyết bay lên, một cái đầu lâu bắn ra lăn trên mặt đất.</w:t>
      </w:r>
    </w:p>
    <w:p>
      <w:pPr>
        <w:pStyle w:val="BodyText"/>
      </w:pPr>
      <w:r>
        <w:t xml:space="preserve">Mà một kiếm này dường như là một tín hiệu. 2000 Thiết Hổ đại kích sĩ, 3000 Liệt Phong mạch đao sĩ mặt không biểu tình nhao nhao động thủ. Họ huy động mạch đao đại kích lưu loát chém ra, trong phút chốc hơn năm ngàn cái đầu lâu rơi xuống, đều là cường giả sa trường ma luyện nên ra tay không nửa phần chần chờ, rất nhiều người thậm chí ngay cả kêu thảm khóc cũng không kịp phát ra.</w:t>
      </w:r>
    </w:p>
    <w:p>
      <w:pPr>
        <w:pStyle w:val="BodyText"/>
      </w:pPr>
      <w:r>
        <w:t xml:space="preserve">Mảnh đất nhỏ trước người Tông Thủ lập tức đều bị nhuộm đỏ.</w:t>
      </w:r>
    </w:p>
    <w:p>
      <w:pPr>
        <w:pStyle w:val="BodyText"/>
      </w:pPr>
      <w:r>
        <w:t xml:space="preserve">Trong khoảng thời gian ngắn, phạm vi hơn mười dặm là huyết quang xông lên trời, sát khí kích đằng. Chung quanh mấy chục vạn giáp sĩ, kể cả hơn mười vạn Mục Lang tộc tư quân cũng đều yên lặng.</w:t>
      </w:r>
    </w:p>
    <w:p>
      <w:pPr>
        <w:pStyle w:val="BodyText"/>
      </w:pPr>
      <w:r>
        <w:t xml:space="preserve">Những người đó đều ở trong Càn Thiên Sơn thành, nhỏ thì có quyền thế, lớn thì là hậu duệ quý tộc sinh ra. Càng có mấy người gia thế hiển hách, bối cảnh bất phàm.</w:t>
      </w:r>
    </w:p>
    <w:p>
      <w:pPr>
        <w:pStyle w:val="BodyText"/>
      </w:pPr>
      <w:r>
        <w:t xml:space="preserve">Giờ phút này giống như giết chó, toàn bộ bị chém đầu, cơ hồ đối với tất cả mọi người ở nơi này là trùng kích tâm linh khó có thể tưởng tượng.</w:t>
      </w:r>
    </w:p>
    <w:p>
      <w:pPr>
        <w:pStyle w:val="BodyText"/>
      </w:pPr>
      <w:r>
        <w:t xml:space="preserve">Lại nhìn thời điểm, chỉ thấy thân ảnh vị thế tử này không duyên cớ lại cao lớn thêm vài phần. Quanh người đều không có một chút khí tức nhưng lại có một cỗ uy áp khiến mọi người không cách nào nhìn thẳng.</w:t>
      </w:r>
    </w:p>
    <w:p>
      <w:pPr>
        <w:pStyle w:val="BodyText"/>
      </w:pPr>
      <w:r>
        <w:t xml:space="preserve">Mười mấy vị trưởng lão không cách nào lên tiếng, sững sờ, ngẩn người nhìn thi thể trên mặt đất, trong đó mấy người không tự kìm hãm được mà chảy nước mắt.</w:t>
      </w:r>
    </w:p>
    <w:p>
      <w:pPr>
        <w:pStyle w:val="BodyText"/>
      </w:pPr>
      <w:r>
        <w:t xml:space="preserve">Tông Lam trước tiên vui vẻ cười to:</w:t>
      </w:r>
    </w:p>
    <w:p>
      <w:pPr>
        <w:pStyle w:val="BodyText"/>
      </w:pPr>
      <w:r>
        <w:t xml:space="preserve">- Tông Lam ta từ lúc hai mươi sáu tuổi đi theo quân thượng. Theo hắn chinh chiến mười năm thời gian nhưng chưa có một ngày nào thoải mái như vậy. Giết tốt! Quả thực đại khoái nhân tâm! Thế tử cùng quân thượng, quả nhiên bất đồng. Theo như ý ta phải toàn bộ tru tuyệt những đích mạch này mới tốt.</w:t>
      </w:r>
    </w:p>
    <w:p>
      <w:pPr>
        <w:pStyle w:val="BodyText"/>
      </w:pPr>
      <w:r>
        <w:t xml:space="preserve">Lão giả mặt đỏ nghe vậy thì ánh mắt co rụt lại, tiếp theo là rống hết sức lực:</w:t>
      </w:r>
    </w:p>
    <w:p>
      <w:pPr>
        <w:pStyle w:val="BodyText"/>
      </w:pPr>
      <w:r>
        <w:t xml:space="preserve">- Tông Thủ ngươi điên rồi! Các ngươi đều điên rồi! Bọn họ đều là tinh anh Tông gia chúng ta, tinh hoa các ngươi có biết hay không? Huyết mạch của bọn hắn trời sinh cao quý hơn bàng chi của các ngươi sinh ra là tam vĩ. Các ngươi những tiện chủng này dám có can đảm động vào, ta sẽ mời Tông Bá ra mặt, Tông Hợp ta dù có chết cũng không để ngươi kế nhiệm tộc trưởng.</w:t>
      </w:r>
    </w:p>
    <w:p>
      <w:pPr>
        <w:pStyle w:val="BodyText"/>
      </w:pPr>
      <w:r>
        <w:t xml:space="preserve">Lão nhân râu bạc trắng mặt trầm như nước, ánh mắt sương hàn như đao, đâm tới Tông Thủ:</w:t>
      </w:r>
    </w:p>
    <w:p>
      <w:pPr>
        <w:pStyle w:val="BodyText"/>
      </w:pPr>
      <w:r>
        <w:t xml:space="preserve">- Thế tử tâm ngoan thủ lạt, tàn sát thân tộc, không phải phúc của Tông thị ta. Tông Duệ ta cũng sẽ mời Tông Bá huỷ bỏ chức vị của ngươi, đừng nói là kế thừa Yêu Vương, chính là vị trí thế tử của ngươi cũng đừng hòng giữ.</w:t>
      </w:r>
    </w:p>
    <w:p>
      <w:pPr>
        <w:pStyle w:val="BodyText"/>
      </w:pPr>
      <w:r>
        <w:t xml:space="preserve">Tiếng nói của vừa dứt thì bỗng nhiên hai người bên cạnh giống như hổ điên đánh tới Tông Thủ, trên mặt mang theo lệ ý điên cuồng.</w:t>
      </w:r>
    </w:p>
    <w:p>
      <w:pPr>
        <w:pStyle w:val="BodyText"/>
      </w:pPr>
      <w:r>
        <w:t xml:space="preserve">Nhưng còn chưa tới gần, Tông Lam đã thúc ngựa tới, mạch đao trong tay dùng thế lôi đình vạn quân quét ngang.</w:t>
      </w:r>
    </w:p>
    <w:p>
      <w:pPr>
        <w:pStyle w:val="BodyText"/>
      </w:pPr>
      <w:r>
        <w:t xml:space="preserve">Chỉ nghe 'Khanh, một tiếng nặng nề, Tông Lam trên ngựa định lập bất động, hai người kia đều là bị cự lực quét ngang quăng về phía sau, khuôn mặt tím vàng.</w:t>
      </w:r>
    </w:p>
    <w:p>
      <w:pPr>
        <w:pStyle w:val="BodyText"/>
      </w:pPr>
      <w:r>
        <w:t xml:space="preserve">Ngay sau đó Tông Lam cười lạnh một tiếng.</w:t>
      </w:r>
    </w:p>
    <w:p>
      <w:pPr>
        <w:pStyle w:val="BodyText"/>
      </w:pPr>
      <w:r>
        <w:t xml:space="preserve">- Bọn ngươi dám ám sát thế tử, đại tội không thể tha! Giết!</w:t>
      </w:r>
    </w:p>
    <w:p>
      <w:pPr>
        <w:pStyle w:val="BodyText"/>
      </w:pPr>
      <w:r>
        <w:t xml:space="preserve">Ngân Lân Đạp Phong Thú dưới thân bỗng nhiên đạp mạnh tới, một người một ngựa mang theo từng cơn tàn ảnh, đụng vào hai người. Mạch đao vung lên chém hai tộc lão Tông thị còn lơ lửng trên không trung ngang lưng, phân thây hai đoạn!</w:t>
      </w:r>
    </w:p>
    <w:p>
      <w:pPr>
        <w:pStyle w:val="BodyText"/>
      </w:pPr>
      <w:r>
        <w:t xml:space="preserve">Tiếp theo Tông Lam lại vung lên đao, huyết quang rơi vãi chỉ tộc lão Tông thị phía xa mặt như màu đát:</w:t>
      </w:r>
    </w:p>
    <w:p>
      <w:pPr>
        <w:pStyle w:val="BodyText"/>
      </w:pPr>
      <w:r>
        <w:t xml:space="preserve">- Cái gì đích mạch huyết thống, bất quá một ít giá áo túi cơm mà thôi. Sớm xem các ngươi không vừa mắt, muốn đè nặng quân thượng, có tin ta hay không Tông Lam ta là người thứ nhất tàn sát các ngươi? Các ngươi muốn phế thế tử là phế được sao. Trên hội nghị dòng họ, ai thắng ai thua phải xem tám mươi vạn tộc nhân của Thiên Hồ ta rốt cuộc là đệ tử đích mạch các ngươi cây lớn rễ sâu hay là quân thượng nhà ta đắc nhân tâm.</w:t>
      </w:r>
    </w:p>
    <w:p>
      <w:pPr>
        <w:pStyle w:val="BodyText"/>
      </w:pPr>
      <w:r>
        <w:t xml:space="preserve">Tông Duệ đã không cách nào nói chuyện, bị đao thế của Tông Lam áp bách ngay cả mở miệng cũng khó khăn. Cơ hồ mặc cho ai đều không nghĩ tới, Tông Lam gan lớn điên cuồng như thế, kể cả trưởng lão Thiên Hồ cũng chém giết tại chỗ!</w:t>
      </w:r>
    </w:p>
    <w:p>
      <w:pPr>
        <w:pStyle w:val="BodyText"/>
      </w:pPr>
      <w:r>
        <w:t xml:space="preserve">Mà Tông Thủ thì là nhịn không được cười to, hội nghị dòng họ hả? Hắn cũng không quan tâm, chuyện này muốn giải quyết còn có vô số phương pháp xử lý, cần gì phiền toái như thế.</w:t>
      </w:r>
    </w:p>
    <w:p>
      <w:pPr>
        <w:pStyle w:val="BodyText"/>
      </w:pPr>
      <w:r>
        <w:t xml:space="preserve">Đúng rồi, còn có Tông Bá, cũng không biết rốt cuộc là ai trước kia chưa từng thấy qua.</w:t>
      </w:r>
    </w:p>
    <w:p>
      <w:pPr>
        <w:pStyle w:val="BodyText"/>
      </w:pPr>
      <w:r>
        <w:t xml:space="preserve">Đại trưởng lão là thủ lĩnh của tộc lão, Tông Lệnh quản lý tộc nhân thưởng phạt khiển trách, mà Tông Bá thì là chưởng quản Tông thị từ miếu cùng gia phả gia sản dòng họ, quyền thế nặng nhất, trong tộc là người nhận đức cao vọng trọng.</w:t>
      </w:r>
    </w:p>
    <w:p>
      <w:pPr>
        <w:pStyle w:val="BodyText"/>
      </w:pPr>
      <w:r>
        <w:t xml:space="preserve">Bất quá Tông Thủ trước kia chưa thấy qua, ngay cả danh tự cũng không nhớ rõ, lập tức là trực tiếp lắc đầu:</w:t>
      </w:r>
    </w:p>
    <w:p>
      <w:pPr>
        <w:pStyle w:val="BodyText"/>
      </w:pPr>
      <w:r>
        <w:t xml:space="preserve">- Các ngươi như có không phục, chi bằng đi mời Tông Bá tới. Tông Thủ ta tại Càn Thiên Sơn đỉnh chờ hắn.</w:t>
      </w:r>
    </w:p>
    <w:p>
      <w:pPr>
        <w:pStyle w:val="BodyText"/>
      </w:pPr>
      <w:r>
        <w:t xml:space="preserve">Nói xong, Tông Thủ mặc kệ đám tộc lão này, hắn giống như cười mà không phải cười nhìn Linh Pháp Không cùng Linh Huyền. Hai người đều là trong lòng máy động, lần nữa cúi đầu thấp xuống.</w:t>
      </w:r>
    </w:p>
    <w:p>
      <w:pPr>
        <w:pStyle w:val="BodyText"/>
      </w:pPr>
      <w:r>
        <w:t xml:space="preserve">Nguyên bản lòng có không phục đối với Mục Lang nhất tộc quả thực chính là tai nạn. Nhưng giờ phút này oán khí tiêu tán hơn phân nửa, đối với Tông thị tộc nhân cũng trừng phạt nặng như thế, người bên ngoài xác thực không lời nào để nói.</w:t>
      </w:r>
    </w:p>
    <w:p>
      <w:pPr>
        <w:pStyle w:val="BodyText"/>
      </w:pPr>
      <w:r>
        <w:t xml:space="preserve">Trừng phạt tuy nặng, lại không thể nói thế tử bất công.</w:t>
      </w:r>
    </w:p>
    <w:p>
      <w:pPr>
        <w:pStyle w:val="BodyText"/>
      </w:pPr>
      <w:r>
        <w:t xml:space="preserve">Cuối cùng Tông Thủ lại nhìn về phía Tông Hạo cùng Tông Sư Nguyên, hai người đứng xa hơn chút ít, bên ngoài trăm trượng. Tông Sư Nguyên nửa quỳ trên mặt đất, Tông Hạo thì âm tình bất định. Sau một lát, khi trông thấy thi thể đầy đất lại nhìn Tông Nguyên lại nhìn một chút bỗng dưng cắn răng một cái. Một lần nữa nhảy lên ngựa chạy về phía xa.</w:t>
      </w:r>
    </w:p>
    <w:p>
      <w:pPr>
        <w:pStyle w:val="BodyText"/>
      </w:pPr>
      <w:r>
        <w:t xml:space="preserve">Lông mày Tông Thủ nhíu lại, âm thầm buồn cười. Tông Hạo ngược lại rất thức thời, biết được chính mình thế lớn không thể địch, thì quyết đoán buông tha cho, mạo hiểm đến hàng. Bất quá lại đề phòng hắn không mang theo Tông Dương, độc thân đến đây.</w:t>
      </w:r>
    </w:p>
    <w:p>
      <w:pPr>
        <w:pStyle w:val="BodyText"/>
      </w:pPr>
      <w:r>
        <w:t xml:space="preserve">Khi thấy thấy mình sát phạt quả quyết, chém giết gần ngàn Tông thị tộc nhân thì biết trong lòng mình không có đường sống, lập tức chạy trốn.</w:t>
      </w:r>
    </w:p>
    <w:p>
      <w:pPr>
        <w:pStyle w:val="BodyText"/>
      </w:pPr>
      <w:r>
        <w:t xml:space="preserve">Bất quá thời điểm lúc này không biết đã muộn sao?</w:t>
      </w:r>
    </w:p>
    <w:p>
      <w:pPr>
        <w:pStyle w:val="BodyText"/>
      </w:pPr>
      <w:r>
        <w:t xml:space="preserve">- Tông Nguyên!</w:t>
      </w:r>
    </w:p>
    <w:p>
      <w:pPr>
        <w:pStyle w:val="BodyText"/>
      </w:pPr>
      <w:r>
        <w:t xml:space="preserve">Không đợi Tông Thủ lên tiếng, Long Giác Dực Mã của Tông Nguyên cũng đã từ trong quân chạy đi.</w:t>
      </w:r>
    </w:p>
    <w:p>
      <w:pPr>
        <w:pStyle w:val="BodyText"/>
      </w:pPr>
      <w:r>
        <w:t xml:space="preserve">Hắn đã sớm nhìn chằm chằm vào Tông Hạo, Long Giác Dực Mã được Tông Nguyên thúc dục mau lẹ như điện. Lập tức đã đến gần hơn mười trượng, rồi sau đó vô số lôi đình cuồng tụ Tử Lôi Thương trong tay, điện quang lôi dực dài mười trượng mở ra hai bên thân thương, Tông Nguyên bỗng dưng ném ra.</w:t>
      </w:r>
    </w:p>
    <w:p>
      <w:pPr>
        <w:pStyle w:val="BodyText"/>
      </w:pPr>
      <w:r>
        <w:t xml:space="preserve">Tử Lôi Thương trong nháy mắt tăng tốc tới cực hạn, được lôi điện chi lực thôi động thình lình tốc độ tăng lên mười lần. Cơ hồ còn không đợi Tông Hạo kịp phản ứng đã xuyên kích tới.</w:t>
      </w:r>
    </w:p>
    <w:p>
      <w:pPr>
        <w:pStyle w:val="BodyText"/>
      </w:pPr>
      <w:r>
        <w:t xml:space="preserve">Tông Hạo biến sắc dốc sức trốn tránh, nhưng vai vẫn bị xuyên thủng, toàn thân mang thương thế nganh sạnh đính chặt xuống đất.</w:t>
      </w:r>
    </w:p>
    <w:p>
      <w:pPr>
        <w:pStyle w:val="BodyText"/>
      </w:pPr>
      <w:r>
        <w:t xml:space="preserve">Mà khi Tông Hạo đau nhức vô cùng, dốc hết kình khí toàn thân miễn cưỡng chống lại lôi quang bạo liệt thì ngựa của Tông Nguyên đã đến trước người hắn.</w:t>
      </w:r>
    </w:p>
    <w:p>
      <w:pPr>
        <w:pStyle w:val="BodyText"/>
      </w:pPr>
      <w:r>
        <w:t xml:space="preserve">Trước mắt mã đao lóe lên, Tông Hạo cảm giác trước mắt một mảnh đen kịt, không còn cảm giác gì. Một đao kia từ bên tai hắn cắt qua hốc mắt. Một đao chém đôi sọ, màu trắng và huyết dịch phun ra.</w:t>
      </w:r>
    </w:p>
    <w:p>
      <w:pPr>
        <w:pStyle w:val="BodyText"/>
      </w:pPr>
      <w:r>
        <w:t xml:space="preserve">Tông Hạo cũng không nhìn, chỉ là ngửa mặt lên trời rống to, thổ lộ vô tận bi phẫn oán hận chi ý.</w:t>
      </w:r>
    </w:p>
    <w:p>
      <w:pPr>
        <w:pStyle w:val="BodyText"/>
      </w:pPr>
      <w:r>
        <w:t xml:space="preserve">Tiếng kêu gào hồi lâu sau, mới dần dần dẹp loạn. Cuối cùng Tông Nguyên lại ruổi ngựa đến bên cạnh Tông Thủ xuống ngựa quỳ sát:</w:t>
      </w:r>
    </w:p>
    <w:p>
      <w:pPr>
        <w:pStyle w:val="BodyText"/>
      </w:pPr>
      <w:r>
        <w:t xml:space="preserve">- Đại thù của Tông Nguyên đã báo, tâm nguyện đã xong! Từ đó về sau chính là kiếm trong tay thế tử, mặc kệ có ra roi, trăm bề không hối hận.</w:t>
      </w:r>
    </w:p>
    <w:p>
      <w:pPr>
        <w:pStyle w:val="BodyText"/>
      </w:pPr>
      <w:r>
        <w:t xml:space="preserve">Tông Thủ lại nháy mắt, hiếu kỳ hỏi:</w:t>
      </w:r>
    </w:p>
    <w:p>
      <w:pPr>
        <w:pStyle w:val="BodyText"/>
      </w:pPr>
      <w:r>
        <w:t xml:space="preserve">- Ta còn tưởng rằng, ngươi sẽ hỏi hắn ẩn tình phụ thân ngươi chết trận mấy năm trước.</w:t>
      </w:r>
    </w:p>
    <w:p>
      <w:pPr>
        <w:pStyle w:val="BodyText"/>
      </w:pPr>
      <w:r>
        <w:t xml:space="preserve">- Không cần!</w:t>
      </w:r>
    </w:p>
    <w:p>
      <w:pPr>
        <w:pStyle w:val="BodyText"/>
      </w:pPr>
      <w:r>
        <w:t xml:space="preserve">Tông Nguyên ngẩng đầu, thần sắc hờ hững:</w:t>
      </w:r>
    </w:p>
    <w:p>
      <w:pPr>
        <w:pStyle w:val="BodyText"/>
      </w:pPr>
      <w:r>
        <w:t xml:space="preserve">- Ta chỉ cần biết được, cái chết của phụ thân là do Tông Hạo và đồng đảng gây ra. Mặc kệ có liên quan đến hay không cũng tru sát tất cả, không thể sai được.</w:t>
      </w:r>
    </w:p>
    <w:p>
      <w:pPr>
        <w:pStyle w:val="BodyText"/>
      </w:pPr>
      <w:r>
        <w:t xml:space="preserve">- À! Lời ấy cũng hơi có chút đạo lý!</w:t>
      </w:r>
    </w:p>
    <w:p>
      <w:pPr>
        <w:pStyle w:val="BodyText"/>
      </w:pPr>
      <w:r>
        <w:t xml:space="preserve">Tông Thủ nhịn không được cười to, ra hiệu Tông Nguyên đứng dậy. Giờ phút này hắn đã đến bên cạnh Tông Sư Nguyên, nhìn từ trên xuống dưới vị thúc phụ chí thân này.</w:t>
      </w:r>
    </w:p>
    <w:p>
      <w:pPr>
        <w:pStyle w:val="BodyText"/>
      </w:pPr>
      <w:r>
        <w:t xml:space="preserve">Chỉ thấy Tông Sư Nguyên là thần sắc yên lặng nửa quỳ, sắc mặt xám tro, hắn cắn răng cũng không mở miệng cầu tình.</w:t>
      </w:r>
    </w:p>
    <w:p>
      <w:pPr>
        <w:pStyle w:val="BodyText"/>
      </w:pPr>
      <w:r>
        <w:t xml:space="preserve">Tông Thủ lại cảm giác đau đầu, vị thân thúc phụ này, chính mình còn thật không biết xử trí như thế nào mới tốt.</w:t>
      </w:r>
    </w:p>
    <w:p>
      <w:pPr>
        <w:pStyle w:val="BodyText"/>
      </w:pPr>
      <w:r>
        <w:t xml:space="preserve">Kiếp trước Tông Sư Nguyên kỳ thật đối với Tông Thủ cũng không gây quá nhiều việc xấu. Theo hắn biết, lúc kia Tông Sư Nguyên sớm đã bị người ta khống chế, thân bất do kỷ.</w:t>
      </w:r>
    </w:p>
    <w:p>
      <w:pPr>
        <w:pStyle w:val="BodyText"/>
      </w:pPr>
      <w:r>
        <w:t xml:space="preserve">Dù sao trên danh nghĩa, đây cũng là người chí thân duy nhất của Tông Thủ còn tại nhân thế, một đao giết chết, cố nhiên thống khoái. Bất quá Tông Vị Nhiên tránh vào Trầm Luân Hải vực cuối cùng sẽ có một ngày trở về. Lúc kia, cũng không biết phụ thân tiện nghi của chính mình sẽ ý kiến gì về việc này.</w:t>
      </w:r>
    </w:p>
    <w:p>
      <w:pPr>
        <w:pStyle w:val="BodyText"/>
      </w:pPr>
      <w:r>
        <w:t xml:space="preserve">Thời đại này rất nặng một chữ hiếu, không thể không cân nhắc cái nhìn của người khác.</w:t>
      </w:r>
    </w:p>
    <w:p>
      <w:pPr>
        <w:pStyle w:val="BodyText"/>
      </w:pPr>
      <w:r>
        <w:t xml:space="preserve">Rối rắm một lát, Tông Thủ nhíu chặt lông mày rồi giãn ra.</w:t>
      </w:r>
    </w:p>
    <w:p>
      <w:pPr>
        <w:pStyle w:val="BodyText"/>
      </w:pPr>
      <w:r>
        <w:t xml:space="preserve">Kỳ thật cũng không cần phiền não, chỉ cần lo liệu hai chữ "công chứng" (công bằng xác thực) thì vô luận người phương nào, đều không thể xen vào. Dù Tông Vị Nhiên trở về cũng trách tội không được.</w:t>
      </w:r>
    </w:p>
    <w:p>
      <w:pPr>
        <w:pStyle w:val="BodyText"/>
      </w:pPr>
      <w:r>
        <w:t xml:space="preserve">- Thiên Hồ Tuyết Thị nghe nói là thúc phụ ngươi tự mình đưa tới? Thúc phụ chẳng lẽ không biết phụ vương cực lực bài xích Tuyết thị mà còn dẫn sói vào nhà?</w:t>
      </w:r>
    </w:p>
    <w:p>
      <w:pPr>
        <w:pStyle w:val="BodyText"/>
      </w:pPr>
      <w:r>
        <w:t xml:space="preserve">Thần sắc Tông Sư Nguyên vặn vẹo hồi lâu vô ý thức đã nghĩ vô ý thức đã muốn giải thích, nhưng sau một lát thì yên tĩnh, khóe môi chảy ra một tia tơ máu.</w:t>
      </w:r>
    </w:p>
    <w:p>
      <w:pPr>
        <w:pStyle w:val="BodyText"/>
      </w:pPr>
      <w:r>
        <w:t xml:space="preserve">Lông mày Tông Thủ nhíu lại, thấy tình hình này, tựa hồ có chút ẩn tình? Chẳng lẽ là trúng Tuyết thị Huyễn Vụ Mê Tâm Đại Pháp, lúc này mới như thế?</w:t>
      </w:r>
    </w:p>
    <w:p>
      <w:pPr>
        <w:pStyle w:val="BodyText"/>
      </w:pPr>
      <w:r>
        <w:t xml:space="preserve">Bất quá việc này, hắn cũng không để trong lòng, cũng không thương cảm. Bản thân Tông Sư Nguyên xác thực có tội, mặc dù thật sự là trúng Huyễn Vụ Mê Tâm Đại Pháp của Tuyết thị cũng tuyệt đối không thể khiến cho hắn sinh ra dã tâm như vậy.</w:t>
      </w:r>
    </w:p>
    <w:p>
      <w:pPr>
        <w:pStyle w:val="BodyText"/>
      </w:pPr>
      <w:r>
        <w:t xml:space="preserve">Thoáng trầm ngâm, Tông Thủ đã có quyết đoán:</w:t>
      </w:r>
    </w:p>
    <w:p>
      <w:pPr>
        <w:pStyle w:val="BodyText"/>
      </w:pPr>
      <w:r>
        <w:t xml:space="preserve">- Cấu kết kẻ thù bên ngoài, âm mưu đoạt vương vị, tội ác không thể tha. Ngươi là thân thúc ta nhưng tha cho ngươi tội chết. Ngày hôm nay thì trục xuất chức vị Hữu Đình Trụ Đại tướng của ngươi.</w:t>
      </w:r>
    </w:p>
    <w:p>
      <w:pPr>
        <w:pStyle w:val="BodyText"/>
      </w:pPr>
      <w:r>
        <w:t xml:space="preserve">Lại huy kiếm chém một cái, Tông Sư Nguyên vô ý thức định trốn tránh, bất quá thân hình mới khẽ nhúc nhích thì lại lần nữa tạm dừng lại, mặt lộ vẻ buồn bã. Hắn chỉ cảm thấy bên cạnh có một cỗ ý niệm lăng lệ ác liệt bao phủ nghiền áp mà đến. Phảng phất chỉ cần hắn hơi có động tác gây bất lợi đối với Tông Thủ sẽ lập tức động thủ tập sát.</w:t>
      </w:r>
    </w:p>
    <w:p>
      <w:pPr>
        <w:pStyle w:val="BodyText"/>
      </w:pPr>
      <w:r>
        <w:t xml:space="preserve">Hậu bối Tông Nguyên rõ ràng đã phát triển đến cảnh giới đáng sợ như thế sao?</w:t>
      </w:r>
    </w:p>
    <w:p>
      <w:pPr>
        <w:pStyle w:val="BodyText"/>
      </w:pPr>
      <w:r>
        <w:t xml:space="preserve">Mà giờ này khắc này, hắn đã mất hết can đảm, mặc dù bị Tông Thủ chém tại chỗ cũng không oán hận một câu.</w:t>
      </w:r>
    </w:p>
    <w:p>
      <w:pPr>
        <w:pStyle w:val="BodyText"/>
      </w:pPr>
      <w:r>
        <w:t xml:space="preserve">Kiếm quang kia chém đến đỉnh đầu, lại chợt biến đổi quỹ tích vạch tới bên cạnh, huyết quang phun ra, cánh tay trái Tông Sư Nguyên bị một kiếm này chém đứt tận gốc. Chỉ nửa cái hô hấp lập tức hồi lâu đau nhức vô cùng tập kích ý chí của Tông Sư Nguyên. Nhất thời là mồ hôi lạnh chảy ròng ròng nhưng hắn vẫn cố chống thân hình, lưng thẳng tắp.</w:t>
      </w:r>
    </w:p>
    <w:p>
      <w:pPr>
        <w:pStyle w:val="BodyText"/>
      </w:pPr>
      <w:r>
        <w:t xml:space="preserve">Mà câu nói của Tông Thủ lúc này mới rơi xuống:</w:t>
      </w:r>
    </w:p>
    <w:p>
      <w:pPr>
        <w:pStyle w:val="BodyText"/>
      </w:pPr>
      <w:r>
        <w:t xml:space="preserve">- Phế tước vị, đoạn tay, ngươi có phục không?</w:t>
      </w:r>
    </w:p>
    <w:p>
      <w:pPr>
        <w:pStyle w:val="BodyText"/>
      </w:pPr>
      <w:r>
        <w:t xml:space="preserve">Trong mắt Tông Thủ ẩn hiện vẻ kinh ngạc, mới một kiếm kia quả thật có thành phần muốn thử.</w:t>
      </w:r>
    </w:p>
    <w:p>
      <w:pPr>
        <w:pStyle w:val="BodyText"/>
      </w:pPr>
      <w:r>
        <w:t xml:space="preserve">Bất quá phản ứng của Tông Sư Nguyên cũng vượt quá dự kiến của hắn, người này tựa hồ thật là cam tâm nhận lấy cái chết.</w:t>
      </w:r>
    </w:p>
    <w:p>
      <w:pPr>
        <w:pStyle w:val="BodyText"/>
      </w:pPr>
      <w:r>
        <w:t xml:space="preserve">Vốn muốn nói phế bỏ tu vi liền tạm thời đổi thành phế thành thứ dân, Tông Sư Nguyên bất đồng với Tông Hạo.</w:t>
      </w:r>
    </w:p>
    <w:p>
      <w:pPr>
        <w:pStyle w:val="BodyText"/>
      </w:pPr>
      <w:r>
        <w:t xml:space="preserve">Tông Thủ chỉ cảm thấy trong lòng buông lỏng, sự tình ngày hôm nay cuối cùng là hoàn thành hơn phân nửa. Duy nhất còn lại chính là Tông Thế.</w:t>
      </w:r>
    </w:p>
    <w:p>
      <w:pPr>
        <w:pStyle w:val="BodyText"/>
      </w:pPr>
      <w:r>
        <w:t xml:space="preserve">Cũng ở một sát na này, người ở bốn phía đều nhao nhao quỳ xuống. Hổ Thiên Thu, Khâu Vi, tiếp theo là đám người Tông Lam sau đó tất cả mọi người phụ cận nằm rạp người hướng phía Tông Thủ. Mấy chục vạn giáp sĩ, đều nhao nhao phủ phục trên đất.</w:t>
      </w:r>
    </w:p>
    <w:p>
      <w:pPr>
        <w:pStyle w:val="BodyText"/>
      </w:pPr>
      <w:r>
        <w:t xml:space="preserve">- Chúng ta cung nghênh thế tử trở về thành, kế nghiệp lớn thiên thu của tiên quân.</w:t>
      </w:r>
    </w:p>
    <w:p>
      <w:pPr>
        <w:pStyle w:val="BodyText"/>
      </w:pPr>
      <w:r>
        <w:t xml:space="preserve">Nếu là đổi lại tràng diện này vào thành Tông Thủ nhất định là bị tràng diện này làm cho nhiệt huyết sôi trào, hào tình vạn trượng.</w:t>
      </w:r>
    </w:p>
    <w:p>
      <w:pPr>
        <w:pStyle w:val="BodyText"/>
      </w:pPr>
      <w:r>
        <w:t xml:space="preserve">Nhưng lúc này hắn chỉ cười ha ha, cảm xúc nhàn nhạt. Trong lòng đầy ý bao hàm tự giễu giống như chính mình quả quyết không có khả năng làm một yêu vương tốt.</w:t>
      </w:r>
    </w:p>
    <w:p>
      <w:pPr>
        <w:pStyle w:val="BodyText"/>
      </w:pPr>
      <w:r>
        <w:t xml:space="preserve">Đang muốn phất tay, ra hiệu mọi người đứng lên thì ngay sau đó, lại chợt thấy hồn hải của mình giống như sắp vỡ.</w:t>
      </w:r>
    </w:p>
    <w:p>
      <w:pPr>
        <w:pStyle w:val="BodyText"/>
      </w:pPr>
      <w:r>
        <w:t xml:space="preserve">Cũng không biết là báo động cái gì, vòng xoáy hồn hải, trong Đan Điền bỗng nhiên sôi trào giống như chim sẻ tung tăng vui mừng lại tựa hồ ẩn hàm kiêng kị bài xích.</w:t>
      </w:r>
    </w:p>
    <w:p>
      <w:pPr>
        <w:pStyle w:val="BodyText"/>
      </w:pPr>
      <w:r>
        <w:t xml:space="preserve">Tóm lại là cảm giác một tia khí tức loáng thoáng bỗng nhiên hội tụ tới trong cơ thể mình.</w:t>
      </w:r>
    </w:p>
    <w:p>
      <w:pPr>
        <w:pStyle w:val="BodyText"/>
      </w:pPr>
      <w:r>
        <w:t xml:space="preserve">Bất quá sắc mặt Tông Thủ nhất thời là cổ quái vô cùng.</w:t>
      </w:r>
    </w:p>
    <w:p>
      <w:pPr>
        <w:pStyle w:val="BodyText"/>
      </w:pPr>
      <w:r>
        <w:t xml:space="preserve">- Khí tức này, chẳng lẽ chính là cái gọi là hoàng đạo chi khí?</w:t>
      </w:r>
    </w:p>
    <w:p>
      <w:pPr>
        <w:pStyle w:val="BodyText"/>
      </w:pPr>
      <w:r>
        <w:t xml:space="preserve">Cái gọi là hoàng đạo chi khí kỳ thật chính là tâm ý nhân niệm cùng thực lực quốc gia hội tụ, khi tới trình độ nhất định thì sẽ tụ tập là thật chất tiến tới gia thân vương khí. Thứ này chỗ tốt không ít, có vương đạo chi khí hộ thể , mặc kệ người phương nào muốn muốn ám sát đều cần trả giá một cái giá thật lớn.</w:t>
      </w:r>
    </w:p>
    <w:p>
      <w:pPr>
        <w:pStyle w:val="BodyText"/>
      </w:pPr>
      <w:r>
        <w:t xml:space="preserve">Mà nếu có thể vận dụng tốt, mượn xu thế của một quốc gia cho dù là một kẻ không tập võ đạo cũng có thể tru sát võ tu cùng Linh Sư cao giai.</w:t>
      </w:r>
    </w:p>
    <w:p>
      <w:pPr>
        <w:pStyle w:val="BodyText"/>
      </w:pPr>
      <w:r>
        <w:t xml:space="preserve">Bất quá chỗ hỏng chính là bị thiên địa cầm cố, tuổi thọ tiêu giảm, vô luận võ đạo linh pháp đều có trở ngại.</w:t>
      </w:r>
    </w:p>
    <w:p>
      <w:pPr>
        <w:pStyle w:val="BodyText"/>
      </w:pPr>
      <w:r>
        <w:t xml:space="preserve">Vì vậy có cái gọi là vương đạo võ học, không tu ý hồn phách thần, chỉ chuyên tinh võ đạo ý niệm xu thế. Nếu là Quốc Cường dân yên, quân thế cường thịnh đồng dạng có thể chống lại cường giả thế gian.</w:t>
      </w:r>
    </w:p>
    <w:p>
      <w:pPr>
        <w:pStyle w:val="BodyText"/>
      </w:pPr>
      <w:r>
        <w:t xml:space="preserve">Giống như Lục gia chiếm cứ 800 tiểu thế giới, tộc hắn dù chiến cùng thánh cảnh cường giả cũng có thể không rơi vào thế hạ phong.</w:t>
      </w:r>
    </w:p>
    <w:p>
      <w:pPr>
        <w:pStyle w:val="BodyText"/>
      </w:pPr>
      <w:r>
        <w:t xml:space="preserve">Bất quá theo Tông Thủ biết, muốn ngưng tụ ra hoàng đạo chi khí, ít nhất cũng phải có hơn trăm triệu nhân khẩu, mà chân chính có vương triều căn cơ, nhân tâm sở hướng mới làm được.</w:t>
      </w:r>
    </w:p>
    <w:p>
      <w:pPr>
        <w:pStyle w:val="BodyText"/>
      </w:pPr>
      <w:r>
        <w:t xml:space="preserve">Càn Thiên Sơn thành, tuy là có được năm vực nhưng phần lớn đều là nước phụ thuộc thành trì. Trực thuộc chi thành chỉ có mười, nhân khẩu tám ngàn vạn. Mà chỉ xây thành trì mười năm, có lẽ phần lớn chưa quy tâm, hơn nữa thế tử hắn tình hình hiện nay cũng chỉ mới là Chủ thiếu quốc nghi.</w:t>
      </w:r>
    </w:p>
    <w:p>
      <w:pPr>
        <w:pStyle w:val="BodyText"/>
      </w:pPr>
      <w:r>
        <w:t xml:space="preserve">Bằng một chút tiền vốn này làm sao lại tụ Vương đạo chi khí được?</w:t>
      </w:r>
    </w:p>
    <w:p>
      <w:pPr>
        <w:pStyle w:val="BodyText"/>
      </w:pPr>
      <w:r>
        <w:t xml:space="preserve">Thứ này, đối với người khác là cầu còn không được nhưng đối với hắn mà nói, quả thực chính là độc dược.</w:t>
      </w:r>
    </w:p>
    <w:p>
      <w:pPr>
        <w:pStyle w:val="BodyText"/>
      </w:pPr>
      <w:r>
        <w:t xml:space="preserve">Thiên địa đều có pháp quy, hoàng đạo chi khí cố nhiên cường hoành nhưng đối với tự nhiên có nhiều hạn chế.</w:t>
      </w:r>
    </w:p>
    <w:p>
      <w:pPr>
        <w:pStyle w:val="BodyText"/>
      </w:pPr>
      <w:r>
        <w:t xml:space="preserve">Tông Thủ chính thức để ý là võ đạo chi cực, không có gì hứng thú vương đạo võ học có cái gì thành tựu.</w:t>
      </w:r>
    </w:p>
    <w:p>
      <w:pPr>
        <w:pStyle w:val="BodyText"/>
      </w:pPr>
      <w:r>
        <w:t xml:space="preserve">Vốn tính toán của hắn là đoạt được Yêu Vương vị, lại tìm một bảo vật bí pháp trong trí nhớ giải quyết phức tạp này hoặc là thời gian không kịp liền trực tiếp tuyển một anh tài trong tộc Tông thị rồi thoái vị.</w:t>
      </w:r>
    </w:p>
    <w:p>
      <w:pPr>
        <w:pStyle w:val="BodyText"/>
      </w:pPr>
      <w:r>
        <w:t xml:space="preserve">Không nghĩ tới thứ này sẽ đến nhanh như vậy.</w:t>
      </w:r>
    </w:p>
    <w:p>
      <w:pPr>
        <w:pStyle w:val="BodyText"/>
      </w:pPr>
      <w:r>
        <w:t xml:space="preserve">Chỉ là những khí tức này tụ tập xong thì mãi không tiêu tán, cực kỳ ngoan cố quanh quẩn chui vào thân teher hắn. Vô luận chân khí trong cơ thể hắn cùng hồn lực khu trục như thế nào đều không tiêu tan. Đến cuối cùng lại dần dần có xu thế dung hợp thân thể của hắn.</w:t>
      </w:r>
    </w:p>
    <w:p>
      <w:pPr>
        <w:pStyle w:val="BodyText"/>
      </w:pPr>
      <w:r>
        <w:t xml:space="preserve">Đang mặt mồ hôi lạnh, âm thầm kêu khổ thì Tông Thủ xẹt qua linh cảm "nhìn" hồn hải của chính mình, Hư Linh kiếm phiêu phù ở trung ương vòng xoáy.</w:t>
      </w:r>
    </w:p>
    <w:p>
      <w:pPr>
        <w:pStyle w:val="BodyText"/>
      </w:pPr>
      <w:r>
        <w:t xml:space="preserve">- Ngược lại đã quên! Ta còn có nguyên thần thứ hai!</w:t>
      </w:r>
    </w:p>
    <w:p>
      <w:pPr>
        <w:pStyle w:val="BodyText"/>
      </w:pPr>
      <w:r>
        <w:t xml:space="preserve">Nguyên thần thứ hai chính là hồn niệm của hắn hóa thân, cũng là một bộ phận thần hồn của thân thể hắn. Dùng nó thu nạp vương đạo chi khí hơn phân nửa có thể thành.</w:t>
      </w:r>
    </w:p>
    <w:p>
      <w:pPr>
        <w:pStyle w:val="BodyText"/>
      </w:pPr>
      <w:r>
        <w:t xml:space="preserve">Bất quá khi ý niệm này nổi lên thì không khỏi âm thầm đau lòng. Hư Linh chi kiếm là hắn thật vất vả mới ngưng tụ, bao hàm nuôi dưỡng tới nay đã tốn hao vô số tinh lực, mỗi ngày ở bên trong dùng hồn lực tôi rèn, thỉnh thoảng rót vào phù văn.</w:t>
      </w:r>
    </w:p>
    <w:p>
      <w:pPr>
        <w:pStyle w:val="BodyText"/>
      </w:pPr>
      <w:r>
        <w:t xml:space="preserve">Chỉ là giờ phút này hi sinh Hư Linh kiếm so với thân thể thần hồn bị vương đạo chi khí nhuộm dần thì có lợi hơn.</w:t>
      </w:r>
    </w:p>
    <w:p>
      <w:pPr>
        <w:pStyle w:val="BodyText"/>
      </w:pPr>
      <w:r>
        <w:t xml:space="preserve">Không chút do dự, theo ý niệm của Tông Thủ, Hư Linh kiếm không ngừng hấp thu khí tức này.</w:t>
      </w:r>
    </w:p>
    <w:p>
      <w:pPr>
        <w:pStyle w:val="BodyText"/>
      </w:pPr>
      <w:r>
        <w:t xml:space="preserve">Chỉ một lát sau, thân kiếm Nguyên Nhất Kiếm lộ ra ngưng thực vô cùng, dần dần chuyển thành màu sắc vàng kim.</w:t>
      </w:r>
    </w:p>
    <w:p>
      <w:pPr>
        <w:pStyle w:val="BodyText"/>
      </w:pPr>
      <w:r>
        <w:t xml:space="preserve">Thậm chí Tông Thủ rõ ràng cảm nhận được, ở trong thân kiếm kia ẩn chứa uy năng mênh mông.</w:t>
      </w:r>
    </w:p>
    <w:p>
      <w:pPr>
        <w:pStyle w:val="BodyText"/>
      </w:pPr>
      <w:r>
        <w:t xml:space="preserve">Tông Thủ cũng không lấy mừng đổi buồn, biến cố lần này xem như triệt để quấy rầy tất cả quy hoạch tương lai của hắn.</w:t>
      </w:r>
    </w:p>
    <w:p>
      <w:pPr>
        <w:pStyle w:val="BodyText"/>
      </w:pPr>
      <w:r>
        <w:t xml:space="preserve">Có lẽ đổi tên nguyên thần thứ hai là Hoàng đạo Nguyên Nhất Kiếm, ngày sau cũng không biết nên xử trí như thế nào mới tốt. Dùng Hư Linh chi kiếm ngăn cản cũng không phải là kế lâu dài.</w:t>
      </w:r>
    </w:p>
    <w:p>
      <w:pPr>
        <w:pStyle w:val="BodyText"/>
      </w:pPr>
      <w:r>
        <w:t xml:space="preserve">Cũng may khí tức tụ kết minh hoàng chỉ có vài tia, sau khi hấp thụ, Tông Thủ lại nhăn lại lông mày, như có điều suy nghĩ nhìn về phía Tông Nguyên. Hắn giờ phút này duy nhất có thể nghĩ đến chính là chuyện xấu này.</w:t>
      </w:r>
    </w:p>
    <w:p>
      <w:pPr>
        <w:pStyle w:val="BodyText"/>
      </w:pPr>
      <w:r>
        <w:t xml:space="preserve">Cuộc chiến Hải Hạp đúng là vì tranh giành thực lực quốc gia. Ngàn quân đạp trận chấn nhiếp Vân Hà Liệt Diễm hai thành, khiến cho ngắn hạn không cách nào vì hoạn.</w:t>
      </w:r>
    </w:p>
    <w:p>
      <w:pPr>
        <w:pStyle w:val="BodyText"/>
      </w:pPr>
      <w:r>
        <w:t xml:space="preserve">Nhưng chỉ nhiều hơn một cái vô song mà thôi, danh vọng đại thịnh, thu nạp tâm những người này không thể khiến cho thực lực quốc gia của mình mạnh đến trình độ bực này? Còn không có đăng cơ đã tụ ra một tia hoàng đạo chi khí, thật sự là kỳ quái!</w:t>
      </w:r>
    </w:p>
    <w:p>
      <w:pPr>
        <w:pStyle w:val="BodyText"/>
      </w:pPr>
      <w:r>
        <w:t xml:space="preserve">Tiếp theo trong nháy mắt, Tông Thủ thì lại có chút hiểu được, sau đó là sắc mặt xanh trắng biến ảo.</w:t>
      </w:r>
    </w:p>
    <w:p>
      <w:pPr>
        <w:pStyle w:val="BodyText"/>
      </w:pPr>
      <w:r>
        <w:t xml:space="preserve">Hẳn là nguyên nhân bởi vì chính mình?</w:t>
      </w:r>
    </w:p>
    <w:p>
      <w:pPr>
        <w:pStyle w:val="BodyText"/>
      </w:pPr>
      <w:r>
        <w:t xml:space="preserve">Xu thế của một quốc gia liên quan đến danh vọng, nhân tài, dân sinh, binh lực các mặt. Tông Nguyên có thể làm cho Càn Thiên Sơn thành quân thế cường thịnh, như vậy chính mình rồi? Nếu bàn về trận chiến chi đạo, mình là tự hỏi bao trùm phía trên Tông Nguyên.</w:t>
      </w:r>
    </w:p>
    <w:p>
      <w:pPr>
        <w:pStyle w:val="BodyText"/>
      </w:pPr>
      <w:r>
        <w:t xml:space="preserve">Tông Nguyên tuy là tướng tài vô song nhưng dù sao còn lộ ra non nớt, so không được hắn ở hậu thế, kinh nghiệm đại chiến trăm ngàn trận, rèn luyện ra tài nghệ chỉ huy.</w:t>
      </w:r>
    </w:p>
    <w:p>
      <w:pPr>
        <w:pStyle w:val="BodyText"/>
      </w:pPr>
      <w:r>
        <w:t xml:space="preserve">Đúng lúc này, hắn hận không thể trước mặt mọi người tự tát mình một cái.</w:t>
      </w:r>
    </w:p>
    <w:p>
      <w:pPr>
        <w:pStyle w:val="BodyText"/>
      </w:pPr>
      <w:r>
        <w:t xml:space="preserve">Tất cả tính kế của hắn lại cứ thiên vào nhân tố của mình.</w:t>
      </w:r>
    </w:p>
    <w:p>
      <w:pPr>
        <w:pStyle w:val="BodyText"/>
      </w:pPr>
      <w:r>
        <w:t xml:space="preserve">Lập tức Tông Thủ ủ rũ, không có một chút hăng hái lúc trước.</w:t>
      </w:r>
    </w:p>
    <w:p>
      <w:pPr>
        <w:pStyle w:val="BodyText"/>
      </w:pPr>
      <w:r>
        <w:t xml:space="preserve">Yêu Vương vị này đúng là một cái hố sâu. Đậu xanh rau má! Điều này thật quá lừa đảo, cũng may lần này có Nguyên Nhất Kiếm có thể thay thế bản thể, lúc này mới bảo lưu khả năng vãn hồi.</w:t>
      </w:r>
    </w:p>
    <w:p>
      <w:pPr>
        <w:pStyle w:val="BodyText"/>
      </w:pPr>
      <w:r>
        <w:t xml:space="preserve">Người bên cạnh lại đều không có cảm giác. Thấy Tông Thủ không có vẻ vui mừng, ngược lại thần sắc ảm đạm thì đều cho rằng Tông Thủ vì sự tình ngày hôm nay mà đau lòng.</w:t>
      </w:r>
    </w:p>
    <w:p>
      <w:pPr>
        <w:pStyle w:val="BodyText"/>
      </w:pPr>
      <w:r>
        <w:t xml:space="preserve">Mọi người không khỏi có chút động, Tông Thủ sát phạt quyết đoán, tâm ngoan thủ lạt, cố nhiên là làm cho người kính sợ.</w:t>
      </w:r>
    </w:p>
    <w:p>
      <w:pPr>
        <w:pStyle w:val="BodyText"/>
      </w:pPr>
      <w:r>
        <w:t xml:space="preserve">Nhưng lúc này phảng phất là thần sắc thương cảm đau lòng, rõ ràng cũng không phải người hiếu sát, thì càng làm lòng người yên tĩnh.</w:t>
      </w:r>
    </w:p>
    <w:p>
      <w:pPr>
        <w:pStyle w:val="BodyText"/>
      </w:pPr>
      <w:r>
        <w:t xml:space="preserve">Ngay cả Tông Sư Nguyên bị chặt một tay cũng có ánh mắt dao động hiện ra mấy phần hối hận.</w:t>
      </w:r>
    </w:p>
    <w:p>
      <w:pPr>
        <w:pStyle w:val="BodyText"/>
      </w:pPr>
      <w:r>
        <w:t xml:space="preserve">Hổ Thiên Thu là người thô kệch, không có nhiều cảm xúc như vậy, hắn có chút không kiên nhẫn, ngẩng đầu nói:</w:t>
      </w:r>
    </w:p>
    <w:p>
      <w:pPr>
        <w:pStyle w:val="BodyText"/>
      </w:pPr>
      <w:r>
        <w:t xml:space="preserve">- Nước không thể một ngày vô chủ! Kính xin thế tử dời bước tiến về trước Sùng Chính Điện đăng cơ, kế nhiệm Yêu Vương!</w:t>
      </w:r>
    </w:p>
    <w:p>
      <w:pPr>
        <w:pStyle w:val="BodyText"/>
      </w:pPr>
      <w:r>
        <w:t xml:space="preserve">Tông Thủ lúc này mới bỗng dưng bừng tỉnh, nhìn đỉnh Càn Thiên Sơn rồi sau đó là nhịn không được cười to. Việc này đã thành kết cục đã định, chính mình có suy nghĩ thế nào cũng vô dụng, tối đa ngày sau lại nghĩ biện pháp. Bây giờ còn đem chánh sự xử lý thỏa đáng cái đã.</w:t>
      </w:r>
    </w:p>
    <w:p>
      <w:pPr>
        <w:pStyle w:val="BodyText"/>
      </w:pPr>
      <w:r>
        <w:t xml:space="preserve">Tông Thủ cảm thấy một bước cuối cùng hoàn thành, mình cũng xem như triệt để chấm dứt nguyện vọng của Tông Thủ tâm chướng tiêu trừ, tu vi của chính mình sẽ có tiến cảnh không nhỏ. Ngày sau tu hành cũng có thể tiêu trừ tâm ma.</w:t>
      </w:r>
    </w:p>
    <w:p>
      <w:pPr>
        <w:pStyle w:val="Compact"/>
      </w:pPr>
      <w:r>
        <w:br w:type="textWrapping"/>
      </w:r>
      <w:r>
        <w:br w:type="textWrapping"/>
      </w:r>
    </w:p>
    <w:p>
      <w:pPr>
        <w:pStyle w:val="Heading2"/>
      </w:pPr>
      <w:bookmarkStart w:id="279" w:name="chương-258-huyết-minh-giả-bộ-bất-tỉnh"/>
      <w:bookmarkEnd w:id="279"/>
      <w:r>
        <w:t xml:space="preserve">257. Chương 258: Huyết Minh Giả Bộ Bất Tỉnh</w:t>
      </w:r>
    </w:p>
    <w:p>
      <w:pPr>
        <w:pStyle w:val="Compact"/>
      </w:pPr>
      <w:r>
        <w:br w:type="textWrapping"/>
      </w:r>
      <w:r>
        <w:br w:type="textWrapping"/>
      </w:r>
    </w:p>
    <w:p>
      <w:pPr>
        <w:pStyle w:val="BodyText"/>
      </w:pPr>
      <w:r>
        <w:t xml:space="preserve">Về tới Càn Thiên Sơn thành, cục diện thắng không thể chống đỡ, theo như lời nói của Tông Lam là chuyện tất nhiên.</w:t>
      </w:r>
    </w:p>
    <w:p>
      <w:pPr>
        <w:pStyle w:val="BodyText"/>
      </w:pPr>
      <w:r>
        <w:t xml:space="preserve">Tứ giai Ngự Phong Câu đoạt từ Phong Dục đã bị vứt bỏ đổi thành Long Liễn, toàn thân đều là do hoàng kim chế tạo mà thành, bên ngoài còn khảm bảo thạch, kim quang lóng lánh. Tóm lại cái gì tài liệu thoạt nhìn đẹp đẽ quý giá đều được trát lên người Long Giác Dực Mã, nhìn uy phong hào hoa xa xỉ cực kỳ.</w:t>
      </w:r>
    </w:p>
    <w:p>
      <w:pPr>
        <w:pStyle w:val="BodyText"/>
      </w:pPr>
      <w:r>
        <w:t xml:space="preserve">Tọa giá của Tông Vị Nhiên lúc trước có lẽ cũng như thế này, Tông Thủ lại nhịn không được, có chút xem thường phẩm vị của Tông Vị Nhiên , thật giống như là nhà giàu mới nổi.</w:t>
      </w:r>
    </w:p>
    <w:p>
      <w:pPr>
        <w:pStyle w:val="BodyText"/>
      </w:pPr>
      <w:r>
        <w:t xml:space="preserve">Bất quá khi thấy con dân Càn Thiên Sơn thấy chung quanh, vẻ mặt ước mơ vẻ kính sợ thi Tông Thủ lại như có điều suy nghĩ, không phải gu style của Tông Vị Nhiên quá thấp.</w:t>
      </w:r>
    </w:p>
    <w:p>
      <w:pPr>
        <w:pStyle w:val="BodyText"/>
      </w:pPr>
      <w:r>
        <w:t xml:space="preserve">Người ở thời đại này phần lớn đều đau khổ giãy dụa làm sinh tồn, ở đâu hiểu được cái gì phong cách?</w:t>
      </w:r>
    </w:p>
    <w:p>
      <w:pPr>
        <w:pStyle w:val="BodyText"/>
      </w:pPr>
      <w:r>
        <w:t xml:space="preserve">Ngược lại trong mắt hắn, quả thực liễn xa hoa lệ càng có thể chấn nhiếp nhân tâm.</w:t>
      </w:r>
    </w:p>
    <w:p>
      <w:pPr>
        <w:pStyle w:val="BodyText"/>
      </w:pPr>
      <w:r>
        <w:t xml:space="preserve">Mà khi mấy vạn cấm vệ giáp sĩ túm tụm đại quy mô phía dưới, Tông Thủ đã tới đỉnh Càn Thiên Phong. Đám người Tông Thế không biết đã đi về phía nào, sai người tìm kiếm bốn phía cũng không thấy thân ảnh của mấy người đó.</w:t>
      </w:r>
    </w:p>
    <w:p>
      <w:pPr>
        <w:pStyle w:val="BodyText"/>
      </w:pPr>
      <w:r>
        <w:t xml:space="preserve">Điều này không nằm ngoài ý liệu của mấy người Hổ Thiên Thu, càn khôn đã định, mặc kệ Tông Thế có dùng thủ đoạn thông thiên nào cũng không thể làm khác. Thời điểm lúc này không đi chỉ có thể chờ chết mà thôi, đổi lại bất luận kẻ nào cũng sẽ trốn chạy ngay lập tức.</w:t>
      </w:r>
    </w:p>
    <w:p>
      <w:pPr>
        <w:pStyle w:val="BodyText"/>
      </w:pPr>
      <w:r>
        <w:t xml:space="preserve">Tông Thủ cũng nghĩ như vậy, bất quá cảm thấy nên có vài phần phòng bị. Tất nhiên là người của Tuyết gia đã nhúng tay, vận dụng Huyễn Vụ Mê Tâm Đại Pháp, nói như vậy cũng đem Huyễn Tâm Kính tới.</w:t>
      </w:r>
    </w:p>
    <w:p>
      <w:pPr>
        <w:pStyle w:val="BodyText"/>
      </w:pPr>
      <w:r>
        <w:t xml:space="preserve">Áo thuật bát giai Linh Khí này đã nổi tiếng từ lâu.</w:t>
      </w:r>
    </w:p>
    <w:p>
      <w:pPr>
        <w:pStyle w:val="BodyText"/>
      </w:pPr>
      <w:r>
        <w:t xml:space="preserve">Nếu là có ý che dấu, như vậy chỉ cần ẩn núp xuống, bất động thì trừ võ tu Thiên Vị Võ Tông cấp một hoặc Linh Sư Nhật Du, nếu không rất khó phát giác.</w:t>
      </w:r>
    </w:p>
    <w:p>
      <w:pPr>
        <w:pStyle w:val="BodyText"/>
      </w:pPr>
      <w:r>
        <w:t xml:space="preserve">Mà hắn giờ phút này, cho dù là linh lực Dạ Du Cảnh trung đoạn cũng không thể tìm ra tung tích của thứ Linh Khí này.</w:t>
      </w:r>
    </w:p>
    <w:p>
      <w:pPr>
        <w:pStyle w:val="BodyText"/>
      </w:pPr>
      <w:r>
        <w:t xml:space="preserve">Kiếm bất ly thân, thân mang trọng giáp, khi Tông Thủ đi thẳng vào đến Sùng Chính Điện ngồi vào trên bảo tọa Yêu Vương cũng không có phát sinh "chuyện ngoài ý muốn" gì.</w:t>
      </w:r>
    </w:p>
    <w:p>
      <w:pPr>
        <w:pStyle w:val="BodyText"/>
      </w:pPr>
      <w:r>
        <w:t xml:space="preserve">Làm cho Tông Thủ có chút kinh ngạc là nơi này có linh trận bảo vệ. Đặc biệt là trong ghế dựa có một linh trận, những người kia còn muốn chơi ám sát gì đó càng thêm khó.</w:t>
      </w:r>
    </w:p>
    <w:p>
      <w:pPr>
        <w:pStyle w:val="BodyText"/>
      </w:pPr>
      <w:r>
        <w:t xml:space="preserve">Chẳng lẽ bọn họ thật định lúc này buông tha? Tông Thế thức thời như vậy sao?</w:t>
      </w:r>
    </w:p>
    <w:p>
      <w:pPr>
        <w:pStyle w:val="BodyText"/>
      </w:pPr>
      <w:r>
        <w:t xml:space="preserve">Ánh mắt Tông Thủ cẩn thận đi tuần tra một phen trong điện mà vẫn không gặp cái gì chỗ khả nghi. Lông mày Tông Thủ không khỏi nhíu một cái, hồi lâu trầm ngâm. Rồi sau đó tâm thần thì thoáng thư giãn xuống. Mắt cười híp lại nhìn rất nhiều người bận rộn trong điện này, đặc biệt là Tông Lam bận đến chân không chạm đất.</w:t>
      </w:r>
    </w:p>
    <w:p>
      <w:pPr>
        <w:pStyle w:val="BodyText"/>
      </w:pPr>
      <w:r>
        <w:t xml:space="preserve">Niên đại trước Linh triều có thể tính là thời đại hoang man, còn chưa tới mức nhiều lễ nghi phiền phức như vậy.</w:t>
      </w:r>
    </w:p>
    <w:p>
      <w:pPr>
        <w:pStyle w:val="BodyText"/>
      </w:pPr>
      <w:r>
        <w:t xml:space="preserve">Mà Đông Lâm Vân Giới ở thời đại này, trong mắt rất nhiều người càng như biên hoang chi địa, không có chú ý nhiều như vậy.</w:t>
      </w:r>
    </w:p>
    <w:p>
      <w:pPr>
        <w:pStyle w:val="BodyText"/>
      </w:pPr>
      <w:r>
        <w:t xml:space="preserve">Bất quá dù sao cũng là nghi thức kế vị của một quốc gia, cũng không thể quá mức đơn giản, một đám người hô to thành chủ thiên tuế là xong việc. Có một bộ đại điển quy nghi nguyên vẹn long trọng phức tạp, lộ thân phận cao quý của Yêu Vương, đại biểu kính ý của con dân dưới trướng Yêu Vương..</w:t>
      </w:r>
    </w:p>
    <w:p>
      <w:pPr>
        <w:pStyle w:val="BodyText"/>
      </w:pPr>
      <w:r>
        <w:t xml:space="preserve">Vì thế đại điển kế vị này tuy là hơi chút rườm rà một chút nhưng rườm rà cũng rất có đạo lý.</w:t>
      </w:r>
    </w:p>
    <w:p>
      <w:pPr>
        <w:pStyle w:val="BodyText"/>
      </w:pPr>
      <w:r>
        <w:t xml:space="preserve">Mà Yêu tộc có phong cách nghi thức càng lộ ra đặc dị, vốn là muốn cùng Yêu tộc chư bộ huyết minh, trả lại tam sinh tế phẩm bố cáo với thiên địa.</w:t>
      </w:r>
    </w:p>
    <w:p>
      <w:pPr>
        <w:pStyle w:val="BodyText"/>
      </w:pPr>
      <w:r>
        <w:t xml:space="preserve">Phong tục còn có tàn sát người sống, chọn lựa tội nhân trong bộ tộc. Giết càng nhiều thì trong mắt Yêu tộc chư bộ có quy cách càng cao càng thoả mãn an tâm.</w:t>
      </w:r>
    </w:p>
    <w:p>
      <w:pPr>
        <w:pStyle w:val="BodyText"/>
      </w:pPr>
      <w:r>
        <w:t xml:space="preserve">Bất quá Tông Vị Nhiên sáng tạo Càn Thiên Sơn thì về sau huỷ bỏ tập tục xấu này của Yêu tộc. Hàng năm tất cả tế điện đều là vô cùng đơn giản, giết heo chó các loại xem như xong việc.</w:t>
      </w:r>
    </w:p>
    <w:p>
      <w:pPr>
        <w:pStyle w:val="BodyText"/>
      </w:pPr>
      <w:r>
        <w:t xml:space="preserve">Tông Thủ tự nhiên không có khôi phục ý tứ tế điện người sống, thật sự cực kỳ ngang tàng không có nhân đạo.</w:t>
      </w:r>
    </w:p>
    <w:p>
      <w:pPr>
        <w:pStyle w:val="BodyText"/>
      </w:pPr>
      <w:r>
        <w:t xml:space="preserve">Mà khi hắn trông thấy Hổ Thiên Thu sai người giơ cái bình lớn do người hoàng kim chế thành, sau khi lấy một vò rượu ra thì đổi vào trong khiến Tông Thủ hơi biến sắc.</w:t>
      </w:r>
    </w:p>
    <w:p>
      <w:pPr>
        <w:pStyle w:val="BodyText"/>
      </w:pPr>
      <w:r>
        <w:t xml:space="preserve">Quả nhiên khi chuẩn bị thỏa đáng đầy đủ mọi thứ thì Hổ Thiên Thu là người thứ nhất đứng ở bên cạnh vạc rượu, bắt đầu cắt tay để máu chảy vào.</w:t>
      </w:r>
    </w:p>
    <w:p>
      <w:pPr>
        <w:pStyle w:val="BodyText"/>
      </w:pPr>
      <w:r>
        <w:t xml:space="preserve">Tông Thủ nhìn phân lượng, mãi tới khi Hổ Thiên Thu thả chừng hơn mười cân mới dừng.</w:t>
      </w:r>
    </w:p>
    <w:p>
      <w:pPr>
        <w:pStyle w:val="BodyText"/>
      </w:pPr>
      <w:r>
        <w:t xml:space="preserve">Lúc này sắc mặt Hổ Thiên Thu trắng bệch, hai chân có chút mềm nhũn run rẩy nhưng rất là ngạo nghễ, dùng ánh mắt khiêu khích quét mắt mọi người lộ vẻ vẻ đắc ý, long hành hổ bộ trở lại chỗ của mình.</w:t>
      </w:r>
    </w:p>
    <w:p>
      <w:pPr>
        <w:pStyle w:val="BodyText"/>
      </w:pPr>
      <w:r>
        <w:t xml:space="preserve">Da đầu Tông Thủ lập tức run lên, một cái huyết thệ thôi mà, có cần khoa trương như vậy không?</w:t>
      </w:r>
    </w:p>
    <w:p>
      <w:pPr>
        <w:pStyle w:val="BodyText"/>
      </w:pPr>
      <w:r>
        <w:t xml:space="preserve">Cũng may tại bên người Hổ Trung Nguyên không xa, có người có thể hỏi thăm. Khi ánh mắt Tông Thủ nhìn sang, Hổ Trung Nguyên lập tức dương dương đắc ý thấp giọng nói:</w:t>
      </w:r>
    </w:p>
    <w:p>
      <w:pPr>
        <w:pStyle w:val="BodyText"/>
      </w:pPr>
      <w:r>
        <w:t xml:space="preserve">- Thế tử không biết! Quy củ Yêu tộc chúng ta vào thời điểm huyết thệ, huyết phóng càng nhiều thì càng biểu thị có thành ý, làm người càng hào sảng, đối với quân thượng càng trung thành. Đương nhiên cũng có ý tứ gì khác, trung khí càng đủ, thân hình cường tráng. Phương diện này yếu thế không được. Cha ta cắt một đấu huyết, quả nhiên lợi hại, không hạ uy danh Thiết Hổ nhất tộc ta.</w:t>
      </w:r>
    </w:p>
    <w:p>
      <w:pPr>
        <w:pStyle w:val="BodyText"/>
      </w:pPr>
      <w:r>
        <w:t xml:space="preserve">Tông Thủ ngạc nhiên, trong lòng thầm nghĩ còn có này tập tục? Như thế nào chính mình lại không biết?</w:t>
      </w:r>
    </w:p>
    <w:p>
      <w:pPr>
        <w:pStyle w:val="BodyText"/>
      </w:pPr>
      <w:r>
        <w:t xml:space="preserve">Sau Hổ Trung Nguyên chính là Sài Nguyên, vị này lúc trước vẫn còn có chút uể oải, bất quá giờ phút này lại cũng không chịu yếu thế. Hừ hừ! Hai tiếng thì cắt mạch máu, huyết dịch như suối tuôn ra, một lát sau thân hình lung lay như muốn đổ, khó khăn lắm nhiều hơn nửa bá so với Hổ Trung Nguyên lúc này mới cười cười giương cái cằm lên về phía Hổ Thiên Thu, rồi sau đó là lung la lung lay tiêu sái trở về.</w:t>
      </w:r>
    </w:p>
    <w:p>
      <w:pPr>
        <w:pStyle w:val="BodyText"/>
      </w:pPr>
      <w:r>
        <w:t xml:space="preserve">Vị thứ ba là Linh Huyền, vị tộc trưởng Mục Lang nhất tộc này cũng rất ngoan, huyết cắt ta chỉ kém Hổ Trung Nguyên một chút. Cơ hồ hôn mê tại chỗ được đỡ trở về ghế của mình.</w:t>
      </w:r>
    </w:p>
    <w:p>
      <w:pPr>
        <w:pStyle w:val="BodyText"/>
      </w:pPr>
      <w:r>
        <w:t xml:space="preserve">Bất quá cử động lần này hiển nhiên là rất đắc nhân tâm, không chỉ là mọi người trong điện sắc mặt ngưng trọng, mà mấy vị tướng lãnh không bị tẩy trừ đều nhao nhao lộ ra vẻ khâm phục.</w:t>
      </w:r>
    </w:p>
    <w:p>
      <w:pPr>
        <w:pStyle w:val="BodyText"/>
      </w:pPr>
      <w:r>
        <w:t xml:space="preserve">Tộc trưởng chư tộc đằng sau quả nhiên giống Hổ Trung Nguyên nói, cắt màu càng nhiều thì càng là vênh váo tự đắc, chân đi chữu bát (八) vô cùng tự đắc. Những người thân thể yếu, huyết phóng được ít thì vẻ mặt xấu hổ, dùng tay áo che che mặt, quả thực không mặt mũi nào gặp người.</w:t>
      </w:r>
    </w:p>
    <w:p>
      <w:pPr>
        <w:pStyle w:val="BodyText"/>
      </w:pPr>
      <w:r>
        <w:t xml:space="preserve">Khi hơn hai trăm bộ tộc phóng hết huyết, trong vò hoàng kim cơ hồ đều là huyết dịch, mùi tanh trùng thiên.</w:t>
      </w:r>
    </w:p>
    <w:p>
      <w:pPr>
        <w:pStyle w:val="BodyText"/>
      </w:pPr>
      <w:r>
        <w:t xml:space="preserve">Bất quá cái này cũng chưa tính xong, kế tiếp là quan văn tướng lãnh có chút thân phận trong thành, những người này vốn chỉ là tiện thể, ý tứ thì nguyên một đám so đấu với nhau, huyết chảy ra không kém.</w:t>
      </w:r>
    </w:p>
    <w:p>
      <w:pPr>
        <w:pStyle w:val="BodyText"/>
      </w:pPr>
      <w:r>
        <w:t xml:space="preserve">Tông Thủ không khỏi trợn trắng mắt, nhìn một đám người huyết khí suy yếu. Trong lòng thầm nghĩ nếu là có cường địch vào lúc này tấn công Càn Thiên Sơn thì chỉ trong một khắc sẽ mất đầu. Phong tục này quá ngu muội rồi, sau này mình nhất định phải bãi bỏ, kiên quyết bãi bỏ!</w:t>
      </w:r>
    </w:p>
    <w:p>
      <w:pPr>
        <w:pStyle w:val="BodyText"/>
      </w:pPr>
      <w:r>
        <w:t xml:space="preserve">Trong mọi người còn nhìn thấy Doãn Dương, Liên Thành, Hổ Thiên Thu quả không nuốt lời, hai người đều là thân ở chức vị quan trọng, Doãn Dương là thống lĩnh cấm quân trấn thứ tư mà Liên Thành cũng làm Đô úy, miễn cưỡng có tư cách, tham dự kế vị đại điển, bất quá đều đứng ở điện cuối cùng.</w:t>
      </w:r>
    </w:p>
    <w:p>
      <w:pPr>
        <w:pStyle w:val="BodyText"/>
      </w:pPr>
      <w:r>
        <w:t xml:space="preserve">Họ cũng học những người khác một đao hoạch xuất cắt bên trên cổ tay một miệng vết thương, con mắt không nháy, bộ dạng rất là uy vũ phóng khoáng.</w:t>
      </w:r>
    </w:p>
    <w:p>
      <w:pPr>
        <w:pStyle w:val="BodyText"/>
      </w:pPr>
      <w:r>
        <w:t xml:space="preserve">Chỉ có Tông Nguyên, toàn bộ không quan tâm ánh mắt người khác, chỉ thả ra vài giọt huyết, coi như là xong việc làm hắn có chút vui mừng.</w:t>
      </w:r>
    </w:p>
    <w:p>
      <w:pPr>
        <w:pStyle w:val="BodyText"/>
      </w:pPr>
      <w:r>
        <w:t xml:space="preserve">Cuối cùng mới đến phiên</w:t>
      </w:r>
    </w:p>
    <w:p>
      <w:pPr>
        <w:pStyle w:val="BodyText"/>
      </w:pPr>
      <w:r>
        <w:t xml:space="preserve">Tông Thủ, bị mấy ngàn ánh mắt trong đại điện nhìn chằm chằm vào, hắn đứng trước Hoàng Kim huyết vạc.</w:t>
      </w:r>
    </w:p>
    <w:p>
      <w:pPr>
        <w:pStyle w:val="BodyText"/>
      </w:pPr>
      <w:r>
        <w:t xml:space="preserve">Vốn ý tứ là muốn học lần trước huyết thệ cũng chỉ giả vờ giả vịt, phóng vài giọt huyết cho xong việc.</w:t>
      </w:r>
    </w:p>
    <w:p>
      <w:pPr>
        <w:pStyle w:val="BodyText"/>
      </w:pPr>
      <w:r>
        <w:t xml:space="preserve">Nhưng giờ phút này vạn chúng chú mục, mấy ngàn con mắt đều lộ vẻ chờ mong. Trong lòng Tông Thủ không khỏi bất đắc dĩ, thời đại này quan niệm của con người rất đơn giản. Thời điểm lúc này ngươi chảy càng nhiều máu thì mọi người lại càng là tán thành, còn không sẽ bị khinh bỉ.</w:t>
      </w:r>
    </w:p>
    <w:p>
      <w:pPr>
        <w:pStyle w:val="BodyText"/>
      </w:pPr>
      <w:r>
        <w:t xml:space="preserve">Trong lòng tự an ủi, dù sao cả đời này cũng chỉ đau nhức lúc này đây mà thôi. Nhiều người như vậy tụ cùng một chỗ so với mỗi một đám thì tốt hơn.</w:t>
      </w:r>
    </w:p>
    <w:p>
      <w:pPr>
        <w:pStyle w:val="BodyText"/>
      </w:pPr>
      <w:r>
        <w:t xml:space="preserve">Hắn cắn răng một cái cầm đao nhắm mắt cắt vào tay tay, mặc kệ huyết dịch chảy ồ ồ.</w:t>
      </w:r>
    </w:p>
    <w:p>
      <w:pPr>
        <w:pStyle w:val="BodyText"/>
      </w:pPr>
      <w:r>
        <w:t xml:space="preserve">Trong lòng hối tiếc, từ khi đi vào thời đại này, hắn chỉ vẹn vẹn có mấy lần bị thương đều là bởi vì huyết thệ.</w:t>
      </w:r>
    </w:p>
    <w:p>
      <w:pPr>
        <w:pStyle w:val="BodyText"/>
      </w:pPr>
      <w:r>
        <w:t xml:space="preserve">Ước chừng nửa đấu huyết thả ra, Tông Thủ đã cảm giác được choáng váng, Tiếp theo lại sinh ra linh cảm, nhãn châu xoay động, liền trực tiếp nhắm nghiền hai mắt, khuôn mặt tím vàng ngã về phía sau.</w:t>
      </w:r>
    </w:p>
    <w:p>
      <w:pPr>
        <w:pStyle w:val="BodyText"/>
      </w:pPr>
      <w:r>
        <w:t xml:space="preserve">Người phụ cận cả kinh nhao nhao đưa tay đỡ lấy, dìu Tông Thủ trở lại phía trên bảo tọa, bấm nhân trung rồi uống đan dược mới cứu tỉnh Tông Thủ.</w:t>
      </w:r>
    </w:p>
    <w:p>
      <w:pPr>
        <w:pStyle w:val="BodyText"/>
      </w:pPr>
      <w:r>
        <w:t xml:space="preserve">Giờ khắc này trong điện, vô luận là Hổ Thiên Thu hay là Sài Nguyên, một đám cựu thần của Tông Vị Nhiên nước mắt tuôn đầy mặt, cảm động vô cùng.</w:t>
      </w:r>
    </w:p>
    <w:p>
      <w:pPr>
        <w:pStyle w:val="BodyText"/>
      </w:pPr>
      <w:r>
        <w:t xml:space="preserve">Thế tử tuy rằng thân thể yếu nhược nhưng không hổ là nhi tử của tiên quân, có phong phạm vương giả. Ngươi nhìn thành ý của ngài ra sao? Vì huyết thệ cùng mọi người mà ngất xỉu.</w:t>
      </w:r>
    </w:p>
    <w:p>
      <w:pPr>
        <w:pStyle w:val="BodyText"/>
      </w:pPr>
      <w:r>
        <w:t xml:space="preserve">Chỉ có Hổ Trung Nguyên vỗ vỗ gáy, vẻ mặt nghi hoặc. Trong lòng thầm nghĩ thân thể thế tử yếu như vậy sao?</w:t>
      </w:r>
    </w:p>
    <w:p>
      <w:pPr>
        <w:pStyle w:val="BodyText"/>
      </w:pPr>
      <w:r>
        <w:t xml:space="preserve">Thể lực đúng là yếu, chạy lên hai canh giờ đã muốn thở. Bất quá không có nghĩa là thân thể yếu, trong ấn tượng của khi hắn thế tử gầy yếu nhưng mà khí huyết cường hoành, cường tráng còn giống đầu ngưu.</w:t>
      </w:r>
    </w:p>
    <w:p>
      <w:pPr>
        <w:pStyle w:val="BodyText"/>
      </w:pPr>
      <w:r>
        <w:t xml:space="preserve">Tiếp theo mới là huyết minh, do tế tự đem một chén chén huyết tửu phân phát ọi người trong điện. Tông Thủ cũng chia một chén, cảm thấy huyết khí xông vào mũi.</w:t>
      </w:r>
    </w:p>
    <w:p>
      <w:pPr>
        <w:pStyle w:val="BodyText"/>
      </w:pPr>
      <w:r>
        <w:t xml:space="preserve">Trong chén này có chín thành đều là huyết. Cơ hồ hắn bóp mũi mới miễn cưỡng nuốt xuống bụng.</w:t>
      </w:r>
    </w:p>
    <w:p>
      <w:pPr>
        <w:pStyle w:val="BodyText"/>
      </w:pPr>
      <w:r>
        <w:t xml:space="preserve">Huyết thệ hoàn thành, mọi người lại ba quỳ chín khấu, lúc này mới đem nghi thức kế vị nửa phần trước hoàn thành.</w:t>
      </w:r>
    </w:p>
    <w:p>
      <w:pPr>
        <w:pStyle w:val="BodyText"/>
      </w:pPr>
      <w:r>
        <w:t xml:space="preserve">Cuối cùng là tế thiên, do hơn mười vị tộc trưởng bài danh top đầu đồ tể tam sinh. Lúc sau Tông Thủ một mình leo lên đỉnh Càn Thiên Phong, bên ngoài Cô Huyền Nhai tế thiên, được tế tự chỉ dẫn tuyên cáo tế văn, hướng trời xanh cầu xin thì hoàn tất.</w:t>
      </w:r>
    </w:p>
    <w:p>
      <w:pPr>
        <w:pStyle w:val="BodyText"/>
      </w:pPr>
      <w:r>
        <w:t xml:space="preserve">Tại Đông Lâm Vân Giới, đã xem như chính quy. Càn Thiên Sơn thành gia đại nghiệp đại, lúc này mới hoàn tất.</w:t>
      </w:r>
    </w:p>
    <w:p>
      <w:pPr>
        <w:pStyle w:val="BodyText"/>
      </w:pPr>
      <w:r>
        <w:t xml:space="preserve">Bất quá động Tông Thủ trông thấy tế thiên đài lông mày nhíu lại, trong mắt ẩn thấu vui vẻ. Hắn cuối cùng là biết rõ, đám người Tông Thế sẽ động thủ ở nơi này.</w:t>
      </w:r>
    </w:p>
    <w:p>
      <w:pPr>
        <w:pStyle w:val="Compact"/>
      </w:pPr>
      <w:r>
        <w:br w:type="textWrapping"/>
      </w:r>
      <w:r>
        <w:br w:type="textWrapping"/>
      </w:r>
    </w:p>
    <w:p>
      <w:pPr>
        <w:pStyle w:val="Heading2"/>
      </w:pPr>
      <w:bookmarkStart w:id="280" w:name="chương-259-há-lại-có-thể-khinh-thường"/>
      <w:bookmarkEnd w:id="280"/>
      <w:r>
        <w:t xml:space="preserve">258. Chương 259: Há Lại Có Thể Khinh Thường</w:t>
      </w:r>
    </w:p>
    <w:p>
      <w:pPr>
        <w:pStyle w:val="Compact"/>
      </w:pPr>
      <w:r>
        <w:br w:type="textWrapping"/>
      </w:r>
      <w:r>
        <w:br w:type="textWrapping"/>
      </w:r>
    </w:p>
    <w:p>
      <w:pPr>
        <w:pStyle w:val="BodyText"/>
      </w:pPr>
      <w:r>
        <w:t xml:space="preserve">Tế Thiên đài nằm ở phía bên phải Sùng Chính điện, bên ngoài núi cao ngàn trượng có một khối cự thạch thò ra hơn bốn mười trượng.</w:t>
      </w:r>
    </w:p>
    <w:p>
      <w:pPr>
        <w:pStyle w:val="BodyText"/>
      </w:pPr>
      <w:r>
        <w:t xml:space="preserve">Tế Thiên đài được kiến tạo trên khối đá khổng lồ đó, cũng là chỗ cao nhất của đỉnh Càn Thiên Phong, còn gọi là tiếp thiên chi địa.</w:t>
      </w:r>
    </w:p>
    <w:p>
      <w:pPr>
        <w:pStyle w:val="BodyText"/>
      </w:pPr>
      <w:r>
        <w:t xml:space="preserve">Tông Thủ mỉm cười một tiếng đang muốn sai người đến kiểm tra bệ đá thì ngừng lại.</w:t>
      </w:r>
    </w:p>
    <w:p>
      <w:pPr>
        <w:pStyle w:val="BodyText"/>
      </w:pPr>
      <w:r>
        <w:t xml:space="preserve">Nếu không phải đích thân tới, lấy thân làm mồi thì làm sao dẫn động những người này mạo hiểm động thủ? Trong truyền thuyết Huyễn Tâm Kính vô cùng thần diệu, nếu sai người kiểm tra thì hơn phân nửa sẽ đánh rắn động cỏ khiến những người này sợ quá chạy mất.</w:t>
      </w:r>
    </w:p>
    <w:p>
      <w:pPr>
        <w:pStyle w:val="BodyText"/>
      </w:pPr>
      <w:r>
        <w:t xml:space="preserve">Hắn mặc dù không để Tông Thế vào mắt nhưng hậu hoạn vẫn là hậu hoạn, có thể trảm thảo trừ căn cũng giảm bớt vô số phiền toái.</w:t>
      </w:r>
    </w:p>
    <w:p>
      <w:pPr>
        <w:pStyle w:val="BodyText"/>
      </w:pPr>
      <w:r>
        <w:t xml:space="preserve">Lập tức Tông Thủ mỉm cười đợi cho hơn mười vị tư tế kiểm tra trên đài theo thông lệ một phen, thanh trừ những si mị chi vật lén lút thì mới cất bước cầm tế văn đã sớm viết xong, dưới chú mục của tất cả mọi người theo một vị lão tế tự ước chừng 60 tuổi mặc quần áo và trang sức tôn quý nhất bước về phía đài tế.</w:t>
      </w:r>
    </w:p>
    <w:p>
      <w:pPr>
        <w:pStyle w:val="BodyText"/>
      </w:pPr>
      <w:r>
        <w:t xml:space="preserve">Vị tế tự này là lão thần của Tông Vị Nhiên tên gọi Tông Lăng, xuất thân từ chi thứ của Tông gia, sau khi sáng tạo Càn Thiên Sơn thì chủ trì tất cả sự tình tế điện nội thành, đức cao vọng trọng. Mặc kệ là người phương nào, chỉ cần làm cho vị này khó chịu thì nơi nào, thân phận gì cũng mở miệng mắng.</w:t>
      </w:r>
    </w:p>
    <w:p>
      <w:pPr>
        <w:pStyle w:val="BodyText"/>
      </w:pPr>
      <w:r>
        <w:t xml:space="preserve">Vì vậy Tông Thủ cũng không dám bất kính nhắm mắt theo đuôi đi ở phía sau.</w:t>
      </w:r>
    </w:p>
    <w:p>
      <w:pPr>
        <w:pStyle w:val="BodyText"/>
      </w:pPr>
      <w:r>
        <w:t xml:space="preserve">Mấy người Tông Lam, Hổ Trung Nguyên chặt chẽ đi theo sau lưng. Bất quá khi đến bậc thang thứ chín cuối cùng thì dừng lại.</w:t>
      </w:r>
    </w:p>
    <w:p>
      <w:pPr>
        <w:pStyle w:val="BodyText"/>
      </w:pPr>
      <w:r>
        <w:t xml:space="preserve">Tông Nguyên hơi hơi do dự, hiện ra vẻ sầu lo. Sau một lát suy ngẫm thì thần sắc bình tĩnh, không cố kỵ ánh mắt muốn giết người của những người bên dưới ngang nhiên bước theo, lão tế tự cùng Tông Thủ lên Tế Thiên đài.</w:t>
      </w:r>
    </w:p>
    <w:p>
      <w:pPr>
        <w:pStyle w:val="BodyText"/>
      </w:pPr>
      <w:r>
        <w:t xml:space="preserve">Hai mươi trượng đã đến, Tông Thủ đứng vững giữa đài thạch, nơi đây sớm đã bày ra hương án.</w:t>
      </w:r>
    </w:p>
    <w:p>
      <w:pPr>
        <w:pStyle w:val="BodyText"/>
      </w:pPr>
      <w:r>
        <w:t xml:space="preserve">Vốn là thắp nhang, cúi người lạy ba cái. Tuyên đọc tế văn. Tông Thủ mở ra quyển trục xem xét thì nhếch môi lên khóe mắt có chút run rẩy.</w:t>
      </w:r>
    </w:p>
    <w:p>
      <w:pPr>
        <w:pStyle w:val="BodyText"/>
      </w:pPr>
      <w:r>
        <w:t xml:space="preserve">Không biết là người nào ghi chừng gần hơn hai vạn chữ. Văn chương hoa mỹ, cực kỳ tinh tế nhưng đọc hết nó phải mất bao lâu?</w:t>
      </w:r>
    </w:p>
    <w:p>
      <w:pPr>
        <w:pStyle w:val="BodyText"/>
      </w:pPr>
      <w:r>
        <w:t xml:space="preserve">Ở bên trong tiếng kinh hô của mọi người, Tông Thủ bỏ qua một bên rồi thi lễ trên không:</w:t>
      </w:r>
    </w:p>
    <w:p>
      <w:pPr>
        <w:pStyle w:val="BodyText"/>
      </w:pPr>
      <w:r>
        <w:t xml:space="preserve">- Trời xanh ở trên, Càn Thiên Sơn thế tử Tông Thủ, ngày hôm nay kế thừa chức thành chủ Càn Thiên, cầu xin thượng thiên phù hộ cho Càn Thiên ta! Tông Thủ bất tài, nhất định phải khiến cho ta chư thành nước thái minh yên, con dân dưới trướng có nơi cư trú, mỗi ngày uống rượu ăn thịt.</w:t>
      </w:r>
    </w:p>
    <w:p>
      <w:pPr>
        <w:pStyle w:val="BodyText"/>
      </w:pPr>
      <w:r>
        <w:t xml:space="preserve">Mọi người phía dưới nguyên bản còn có chút bất mãn, nhưng nghe vài câu như thế thì lông mày giãn ra kêu to "Tốt!"</w:t>
      </w:r>
    </w:p>
    <w:p>
      <w:pPr>
        <w:pStyle w:val="BodyText"/>
      </w:pPr>
      <w:r>
        <w:t xml:space="preserve">Đám người Yêu tộc vốn cũng không có nhiều quy củ như vậy, lại càng không giống văn nhân rườm rà.</w:t>
      </w:r>
    </w:p>
    <w:p>
      <w:pPr>
        <w:pStyle w:val="BodyText"/>
      </w:pPr>
      <w:r>
        <w:t xml:space="preserve">Tông Thủ dùng từ đơn giản thô lỗ càng hợp khẩu vị của bọn hắn.</w:t>
      </w:r>
    </w:p>
    <w:p>
      <w:pPr>
        <w:pStyle w:val="BodyText"/>
      </w:pPr>
      <w:r>
        <w:t xml:space="preserve">Chỉ có tế tự chủ trì tế điển tức tới muốn lòi tròng mắt ra, hung hăng chằm chằm vào Tông Thủ.</w:t>
      </w:r>
    </w:p>
    <w:p>
      <w:pPr>
        <w:pStyle w:val="BodyText"/>
      </w:pPr>
      <w:r>
        <w:t xml:space="preserve">Cũng may trong lòng hắn biết giờ phút này không tốt để ngắt lời nên trầm mặc không mở miệng, chỉ trợn mắt trừng sang.</w:t>
      </w:r>
    </w:p>
    <w:p>
      <w:pPr>
        <w:pStyle w:val="BodyText"/>
      </w:pPr>
      <w:r>
        <w:t xml:space="preserve">Tông Thủ hoàn toàn mặc kệ, thần sắc nghiêm túc và trang trọng, lời nói tuy là hơi có vẻ thô tục nhưng vô cùng thành kính.</w:t>
      </w:r>
    </w:p>
    <w:p>
      <w:pPr>
        <w:pStyle w:val="BodyText"/>
      </w:pPr>
      <w:r>
        <w:t xml:space="preserve">Vạn vật đều có linh, thiên địa này mặc dù không có Thần nhưng không thể không kính.</w:t>
      </w:r>
    </w:p>
    <w:p>
      <w:pPr>
        <w:pStyle w:val="BodyText"/>
      </w:pPr>
      <w:r>
        <w:t xml:space="preserve">- Ta muốn chư tộc thịnh vượng, muốn sơn thành hưng thịnh, nguyện trời xanh theo ta để Càn Thiên Sơn ta mưa thuận gió hoà, ngũ cốc được mùa, tất cả con dân đều có thể sinh sôi nảy nở hậu duệ, sinh thêm mấy nhi tử mập mạp.</w:t>
      </w:r>
    </w:p>
    <w:p>
      <w:pPr>
        <w:pStyle w:val="BodyText"/>
      </w:pPr>
      <w:r>
        <w:t xml:space="preserve">Bên dưới lại trầm trồ khen ngợi, mưa thuận gió hoà, ngũ cốc được mùa thì bình thường nhưng bọn họ cũng không dựa vào cái này ăn cơm, phần lớn đều dựa vào săn giết tinh thú mà sống.</w:t>
      </w:r>
    </w:p>
    <w:p>
      <w:pPr>
        <w:pStyle w:val="BodyText"/>
      </w:pPr>
      <w:r>
        <w:t xml:space="preserve">Nhưng sự tình con để thì mọi người cùng nhau chi nguyện. Yêu tộc mỗi người thực lực cường hãn, mặc dù tiểu nhi cũng có võ học không tầm thường nhưng duy chỉ có sinh sản lại thấp hơn nhân tộc. Bao năm qua đánh trận, cũng tử thương không ít, là tâm bệnh của tất cả mọi người Càn Thiên Sơn.</w:t>
      </w:r>
    </w:p>
    <w:p>
      <w:pPr>
        <w:pStyle w:val="BodyText"/>
      </w:pPr>
      <w:r>
        <w:t xml:space="preserve">Vị đại tế tự kia chòm râu tóc trắng cơ hồ muốn đứng lên. Thật sự thô tục, quá thô tục rồi, sao có thể lọt tai trời xanh chứ?</w:t>
      </w:r>
    </w:p>
    <w:p>
      <w:pPr>
        <w:pStyle w:val="BodyText"/>
      </w:pPr>
      <w:r>
        <w:t xml:space="preserve">Hắn cũng từ từ nhắm hai mắt, thần sắc rất nghiêm túc, trong lòng thành tâm cầu xin.</w:t>
      </w:r>
    </w:p>
    <w:p>
      <w:pPr>
        <w:pStyle w:val="BodyText"/>
      </w:pPr>
      <w:r>
        <w:t xml:space="preserve">Xong tế văn là hiến rượu. Tông Thủ cầm lấy chén rượu, bên tai chợt nghe được từng tiếng cười lạnh vang lên rõ ràng:</w:t>
      </w:r>
    </w:p>
    <w:p>
      <w:pPr>
        <w:pStyle w:val="BodyText"/>
      </w:pPr>
      <w:r>
        <w:t xml:space="preserve">- Thật đáng tiếc! Tế thiên chi từ của ngươi thật sự là nói không sai, hợp khẩu vị của Tông Thế ta. Đáng tiếc, trời xanh ngày hôm nay không phù hộ ngươi.</w:t>
      </w:r>
    </w:p>
    <w:p>
      <w:pPr>
        <w:pStyle w:val="BodyText"/>
      </w:pPr>
      <w:r>
        <w:t xml:space="preserve">Lông mày Tông Thủ vô ý thức nhảy lên, thầm nghĩ cuối cùng là đến rồi, mới đầu hắn còn tưởng rằng những người này thật sự là triệt để buông tha. Bản thân lão tế tự cũng là Hoàn Dương Cảnh Linh Sư, giờ phút này trên đài cũng đồng dạng nghe thấy.</w:t>
      </w:r>
    </w:p>
    <w:p>
      <w:pPr>
        <w:pStyle w:val="BodyText"/>
      </w:pPr>
      <w:r>
        <w:t xml:space="preserve">Lập tức mắt hổ trừng lên quét mắt chung quanh:</w:t>
      </w:r>
    </w:p>
    <w:p>
      <w:pPr>
        <w:pStyle w:val="BodyText"/>
      </w:pPr>
      <w:r>
        <w:t xml:space="preserve">- Là người phương nào dám ở trước mặt Tông Lăng ta giả thần giả quỷ? Dám phá hỏng tế thiên chi điển của Càn Thiên Sơn thành ta, bọn ngươi thật to gan!</w:t>
      </w:r>
    </w:p>
    <w:p>
      <w:pPr>
        <w:pStyle w:val="BodyText"/>
      </w:pPr>
      <w:r>
        <w:t xml:space="preserve">Đầu ngón tay của hắn là một tấm phù lục màu đỏ rực đánh về phía thanh âm phát ra, lập tức hỏa diễm phun ra, tràn ngập thanh âm mấy trượng.</w:t>
      </w:r>
    </w:p>
    <w:p>
      <w:pPr>
        <w:pStyle w:val="BodyText"/>
      </w:pPr>
      <w:r>
        <w:t xml:space="preserve">Nhưng còn chưa tới kịp đã nổ tung ra, chỉ thấy một ngón tay tựa như bạch ngọc từ trong hư không xuyên ra điểm vào trong ngọn lửa. Băng hàn chi lực vô tận đập chết ngọn lửa hồng hướng bốn phía khuếch tán. Phụ cận hơn mười dặm, bao trùm một tầng sương lạnh.</w:t>
      </w:r>
    </w:p>
    <w:p>
      <w:pPr>
        <w:pStyle w:val="BodyText"/>
      </w:pPr>
      <w:r>
        <w:t xml:space="preserve">Mặt đất dưới ngón tay đông cứng lại.</w:t>
      </w:r>
    </w:p>
    <w:p>
      <w:pPr>
        <w:pStyle w:val="BodyText"/>
      </w:pPr>
      <w:r>
        <w:t xml:space="preserve">Sương mù tràn ngập , phía sau cũng hiện ra hai bóng người. Một người trong đó đúng là Tông Thế, tên còn lại là chủ nhân của ngón tay.</w:t>
      </w:r>
    </w:p>
    <w:p>
      <w:pPr>
        <w:pStyle w:val="BodyText"/>
      </w:pPr>
      <w:r>
        <w:t xml:space="preserve">Đồng dạng là khuôn mặt phấn điêu ngọc mài, niên kỷ tuấn mỹ đến gần như yêu dị. Trong tay có một bảo kính cổ đồng lộ ra lực lượng huyễn nhiếp tinh thần.</w:t>
      </w:r>
    </w:p>
    <w:p>
      <w:pPr>
        <w:pStyle w:val="BodyText"/>
      </w:pPr>
      <w:r>
        <w:t xml:space="preserve">Sau khi hiện thân thì cười cười với Tông Thủ:</w:t>
      </w:r>
    </w:p>
    <w:p>
      <w:pPr>
        <w:pStyle w:val="BodyText"/>
      </w:pPr>
      <w:r>
        <w:t xml:space="preserve">- Bát Vĩ Tuyết gia Tuyết Mạc Ngôn, bái kiến thế tử!</w:t>
      </w:r>
    </w:p>
    <w:p>
      <w:pPr>
        <w:pStyle w:val="BodyText"/>
      </w:pPr>
      <w:r>
        <w:t xml:space="preserve">Thần sắc ôn hòa tươi cười sáng lạn.</w:t>
      </w:r>
    </w:p>
    <w:p>
      <w:pPr>
        <w:pStyle w:val="BodyText"/>
      </w:pPr>
      <w:r>
        <w:t xml:space="preserve">Mọi người dưới đài, khi thanh âm vang lên đã cảm giác tình hình có chút không đúng.</w:t>
      </w:r>
    </w:p>
    <w:p>
      <w:pPr>
        <w:pStyle w:val="BodyText"/>
      </w:pPr>
      <w:r>
        <w:t xml:space="preserve">Giờ phút này khi trông thấy Tông Thế cùng Tuyết Mạc Ngôn hiện ra thân ảnh, sau khi xao động hồi lâu thì khuôn mặt đám người Hổ Thiên Thu biến đổi chạy lên đài.</w:t>
      </w:r>
    </w:p>
    <w:p>
      <w:pPr>
        <w:pStyle w:val="BodyText"/>
      </w:pPr>
      <w:r>
        <w:t xml:space="preserve">Tông Lam nhờ ở gần bậc thang cửu cấp, chỉ một cái cất bước đã lướt qua. Bất quá còn chưa chờ lên tới Tế Thiên đài thì chợt nghe một tiếng cười ha ha:</w:t>
      </w:r>
    </w:p>
    <w:p>
      <w:pPr>
        <w:pStyle w:val="BodyText"/>
      </w:pPr>
      <w:r>
        <w:t xml:space="preserve">- Lùi trở về cho ta! Muốn đi lên cũng không dễ dàng như vậy đâu?</w:t>
      </w:r>
    </w:p>
    <w:p>
      <w:pPr>
        <w:pStyle w:val="BodyText"/>
      </w:pPr>
      <w:r>
        <w:t xml:space="preserve">Một cây đại kích tám trượng trảm từ trên xuống, Tông Lam biến sắc, mạch đao trong tay đồng dạng vung đao lên, không để ý tới bản thân chém ngang.</w:t>
      </w:r>
    </w:p>
    <w:p>
      <w:pPr>
        <w:pStyle w:val="BodyText"/>
      </w:pPr>
      <w:r>
        <w:t xml:space="preserve">Hắn chỉ cầu có thể mau chóng đến bên người Tông Thủ, cho dù là cùng địch tiêu vong cũng không sợ.</w:t>
      </w:r>
    </w:p>
    <w:p>
      <w:pPr>
        <w:pStyle w:val="BodyText"/>
      </w:pPr>
      <w:r>
        <w:t xml:space="preserve">Chủ nhân của thanh âm kia 'Hắc' một tiếng, kích ảnh biến ảo, mạnh mẽ va chạm với mạch đao.</w:t>
      </w:r>
    </w:p>
    <w:p>
      <w:pPr>
        <w:pStyle w:val="BodyText"/>
      </w:pPr>
      <w:r>
        <w:t xml:space="preserve">Tông Lam cảm thấy ngực trầm trọng, một cỗ cự lực đánh úp xuống, thân hình không tự chủ được ngã xuống dưới đài.</w:t>
      </w:r>
    </w:p>
    <w:p>
      <w:pPr>
        <w:pStyle w:val="BodyText"/>
      </w:pPr>
      <w:r>
        <w:t xml:space="preserve">Ngẩng đầu nhìn lên, chỉ thấy Lệ Hổ Cát Thường mắt mang vẻ mỉm cười nhìn xuống bên dưới, thân hình bọn hắn cũng bị lực phản chấn trùng kích vội vàng thối lui, trên mặt lại mang theo vài phần đắc ý.</w:t>
      </w:r>
    </w:p>
    <w:p>
      <w:pPr>
        <w:pStyle w:val="BodyText"/>
      </w:pPr>
      <w:r>
        <w:t xml:space="preserve">Mà hai bên Hổ Trung Nguyên cùng Ly Lạc bị hai vị Huyền Võ tông sư trên đài xuất thủ ngăn trở, không cách nào trèo lên.</w:t>
      </w:r>
    </w:p>
    <w:p>
      <w:pPr>
        <w:pStyle w:val="BodyText"/>
      </w:pPr>
      <w:r>
        <w:t xml:space="preserve">Đợi đến khi Hổ Thiên Thu tìm đến thì lại thấy một người thân ảnh cao lên năm trượng ở tế đàn.</w:t>
      </w:r>
    </w:p>
    <w:p>
      <w:pPr>
        <w:pStyle w:val="BodyText"/>
      </w:pPr>
      <w:r>
        <w:t xml:space="preserve">Từng phi kiếm nhỏ như lá liễu bỗng nhiên xuất hiện, tổng số bốn mươi tám cái như gió lốc xoay chuyển.</w:t>
      </w:r>
    </w:p>
    <w:p>
      <w:pPr>
        <w:pStyle w:val="BodyText"/>
      </w:pPr>
      <w:r>
        <w:t xml:space="preserve">- Vụ Diệp? Đạo Danh Tông, Phi Diệp Kiếm Trận, ngươi là đệ tử đích truyền của Đạo Danh Tông.</w:t>
      </w:r>
    </w:p>
    <w:p>
      <w:pPr>
        <w:pStyle w:val="BodyText"/>
      </w:pPr>
      <w:r>
        <w:t xml:space="preserve">Hổ Thiên Thu bỗng dưng ngẩng đầu, nhìn về phía bóng người trên không trung, chỉ thấy một vị thanh sam đạo nhân mang theo mấy phần vui vẻ nhìn xuống, gật nhẹ đầu tựa hồ là thừa nhận.</w:t>
      </w:r>
    </w:p>
    <w:p>
      <w:pPr>
        <w:pStyle w:val="BodyText"/>
      </w:pPr>
      <w:r>
        <w:t xml:space="preserve">Hổ Thiên Thu lập tức nổi giận, Hổ Bá Đao bỗng dưng chém ra, cương kình tức nước vỡ bờ, toàn bộ quét sạch bóng kiếm. Hắn đang muốn phóng lên trên thì một vị Huyền Võ tông sư dùng một thương hai trượng đâm tới.</w:t>
      </w:r>
    </w:p>
    <w:p>
      <w:pPr>
        <w:pStyle w:val="BodyText"/>
      </w:pPr>
      <w:r>
        <w:t xml:space="preserve">Thương thế lăng lệ ác liệt, thế như hổ điên. Hổ Thiên Thu lại cười lạnh một tiếng đang muốn một đao chém giết người trước mắt này.</w:t>
      </w:r>
    </w:p>
    <w:p>
      <w:pPr>
        <w:pStyle w:val="BodyText"/>
      </w:pPr>
      <w:r>
        <w:t xml:space="preserve">Bên cạnh lại có vài đạo bóng kiếm tập kích, Hổ Thiên Thu bất đắc dĩ đẩy thương ra, cả người nhảy về phía sau vài thước.</w:t>
      </w:r>
    </w:p>
    <w:p>
      <w:pPr>
        <w:pStyle w:val="BodyText"/>
      </w:pPr>
      <w:r>
        <w:t xml:space="preserve">Mọi người phụ cận cũng đều là như thế, không phải là bị bức lui thì bị kiếm trận tạm thời vây khốn.</w:t>
      </w:r>
    </w:p>
    <w:p>
      <w:pPr>
        <w:pStyle w:val="BodyText"/>
      </w:pPr>
      <w:r>
        <w:t xml:space="preserve">Bốn mươi tám Phi Diệp Kiếm Trận, phối hợp Lệ Hổ Cát Thường cùng vài tên Huyền Võ tông sư tựa như đê đập không thể phá vỡ ngăn cản nhiều cường giả của Càn Thiên Sơn</w:t>
      </w:r>
    </w:p>
    <w:p>
      <w:pPr>
        <w:pStyle w:val="BodyText"/>
      </w:pPr>
      <w:r>
        <w:t xml:space="preserve">Mà giờ khắc này ở trên đài cao, Tông Lăng thần sắc tái nhợt. Hộ giá linh thú quanh người hắn được thả ra nhưng không dám nhúc nhích.</w:t>
      </w:r>
    </w:p>
    <w:p>
      <w:pPr>
        <w:pStyle w:val="BodyText"/>
      </w:pPr>
      <w:r>
        <w:t xml:space="preserve">Sau lưng đồng dạng là hai gã Linh Sư Hoàn Dương Cảnh, một cỗ khí tức sâu vô cùng âm lãnh bao phủ đến.</w:t>
      </w:r>
    </w:p>
    <w:p>
      <w:pPr>
        <w:pStyle w:val="BodyText"/>
      </w:pPr>
      <w:r>
        <w:t xml:space="preserve">Mà thương thế của Tông Nguyên chỉ phía trước. Quanh người ẩn ẩn lôi đình cuồng tụ bảo hộ Tông Thủ, Tông Lăng sau lưng.</w:t>
      </w:r>
    </w:p>
    <w:p>
      <w:pPr>
        <w:pStyle w:val="BodyText"/>
      </w:pPr>
      <w:r>
        <w:t xml:space="preserve">Tuy cường địch tứ phía nhưng sắc mặt Tông Nguyên vẫn như thường, Tông Thủ vẫn bình tĩnh không thay đổi nhìn bảo kính trên tay Tuyết Mạc Ngôn:</w:t>
      </w:r>
    </w:p>
    <w:p>
      <w:pPr>
        <w:pStyle w:val="BodyText"/>
      </w:pPr>
      <w:r>
        <w:t xml:space="preserve">- Đây là Huyễn Tâm Kính của Tuyết thị các ngươi. Thật sự là Linh Diệu, nghe nói vật ấy còn là một pháp bảo tàn kiện?</w:t>
      </w:r>
    </w:p>
    <w:p>
      <w:pPr>
        <w:pStyle w:val="BodyText"/>
      </w:pPr>
      <w:r>
        <w:t xml:space="preserve">Tuyết Mạc Ngôn nghe vậy, rõ ràng cho thấy thoáng kinh ngạc, hắn chịu không nổi ánh mắt tham lam sáng quắc của Tông Thủ nên thu hồi kính:</w:t>
      </w:r>
    </w:p>
    <w:p>
      <w:pPr>
        <w:pStyle w:val="BodyText"/>
      </w:pPr>
      <w:r>
        <w:t xml:space="preserve">- Đúng là kính này! Không ngờ thế tử cũng có thể nhận ra vật ấy.</w:t>
      </w:r>
    </w:p>
    <w:p>
      <w:pPr>
        <w:pStyle w:val="BodyText"/>
      </w:pPr>
      <w:r>
        <w:t xml:space="preserve">Nhưng trong lòng hắn thì âm thầm khó hiểu, giờ phút này thần sắc của Tông Thủ thực sự quá trấn định thực quá kỳ quái.</w:t>
      </w:r>
    </w:p>
    <w:p>
      <w:pPr>
        <w:pStyle w:val="BodyText"/>
      </w:pPr>
      <w:r>
        <w:t xml:space="preserve">Tông Lăng cũng giật mình hồi lâu, đúng là bảo vật này. Trách không được hắn lúc trước dùng linh pháp thanh lý tế thiên đàn lại không phát giác gì.</w:t>
      </w:r>
    </w:p>
    <w:p>
      <w:pPr>
        <w:pStyle w:val="BodyText"/>
      </w:pPr>
      <w:r>
        <w:t xml:space="preserve">Tiếp theo thì âm thầm ngạc nhiên, thế tử nhà mình đến thời khắc này mà vẫn lạnh nhạt tự nhiên. Chỉ phần tâm tính tu dưỡng này đã không kém hơn Tông Vị Nhiên.</w:t>
      </w:r>
    </w:p>
    <w:p>
      <w:pPr>
        <w:pStyle w:val="BodyText"/>
      </w:pPr>
      <w:r>
        <w:t xml:space="preserve">Tông Thế không để ý tới điều đó, hắn tiến lên trước mấy bước, lạnh lùng nhìn Tông Thủ nói:</w:t>
      </w:r>
    </w:p>
    <w:p>
      <w:pPr>
        <w:pStyle w:val="BodyText"/>
      </w:pPr>
      <w:r>
        <w:t xml:space="preserve">- Ba khấu chín bái, huyết minh tế thiên, thế tử phải chăng rất đắc ý? Ngươi cho là Tông Thế ta đã thua sao?</w:t>
      </w:r>
    </w:p>
    <w:p>
      <w:pPr>
        <w:pStyle w:val="BodyText"/>
      </w:pPr>
      <w:r>
        <w:t xml:space="preserve">Thần sắc Tông Thủ giống như cười mà không phải cười đem ánh mắt dời về phía Tông Thế, Tiểu Kim phía trên cánh tay hắn đã lặng yên không một tiếng động chảy vào vỏ kiếm Cửu Lân Kiếm dung hợp cùng thân kiếm.</w:t>
      </w:r>
    </w:p>
    <w:p>
      <w:pPr>
        <w:pStyle w:val="BodyText"/>
      </w:pPr>
      <w:r>
        <w:t xml:space="preserve">Dung nhập hoàng đạo chi khí vào trong Nguyên Nhất Kiếm, Tông Thủ cũng dẫn một phần vào trong Cửu Lân Kiếm.</w:t>
      </w:r>
    </w:p>
    <w:p>
      <w:pPr>
        <w:pStyle w:val="BodyText"/>
      </w:pPr>
      <w:r>
        <w:t xml:space="preserve">Ánh mắt hắn liếc xéo qua chung quanh.</w:t>
      </w:r>
    </w:p>
    <w:p>
      <w:pPr>
        <w:pStyle w:val="BodyText"/>
      </w:pPr>
      <w:r>
        <w:t xml:space="preserve">Cộng thêm Linh Võ song tu Vụ Diệp cùng Tuyết Mạc Ngôn là năm vị Hoàn Dương Linh Sư, bảy vị Huyền Võ tông sư!</w:t>
      </w:r>
    </w:p>
    <w:p>
      <w:pPr>
        <w:pStyle w:val="BodyText"/>
      </w:pPr>
      <w:r>
        <w:t xml:space="preserve">Đội hình này đổi lại ở địa phương này cũng đủ lấy mạng hắn.</w:t>
      </w:r>
    </w:p>
    <w:p>
      <w:pPr>
        <w:pStyle w:val="BodyText"/>
      </w:pPr>
      <w:r>
        <w:t xml:space="preserve">Bất quá nơi đây là Càn Thiên Sơn, sân nhà của Tông Thủ, xu thế của một quốc gia há có thể khinh thường?</w:t>
      </w:r>
    </w:p>
    <w:p>
      <w:pPr>
        <w:pStyle w:val="Compact"/>
      </w:pPr>
      <w:r>
        <w:br w:type="textWrapping"/>
      </w:r>
      <w:r>
        <w:br w:type="textWrapping"/>
      </w:r>
    </w:p>
    <w:p>
      <w:pPr>
        <w:pStyle w:val="Heading2"/>
      </w:pPr>
      <w:bookmarkStart w:id="281" w:name="chương-260-thật-có-lỗi-lỡ-tay"/>
      <w:bookmarkEnd w:id="281"/>
      <w:r>
        <w:t xml:space="preserve">259. Chương 260: Thật Có Lỗi Lỡ Tay</w:t>
      </w:r>
    </w:p>
    <w:p>
      <w:pPr>
        <w:pStyle w:val="Compact"/>
      </w:pPr>
      <w:r>
        <w:br w:type="textWrapping"/>
      </w:r>
      <w:r>
        <w:br w:type="textWrapping"/>
      </w:r>
    </w:p>
    <w:p>
      <w:pPr>
        <w:pStyle w:val="BodyText"/>
      </w:pPr>
      <w:r>
        <w:t xml:space="preserve">Trên tế đàn đằng kia thật khiến mọi người bàng hoàng, cơ hồ hơn phân nửa mọi người thần sắc tái nhợt nhìn phía trên.</w:t>
      </w:r>
    </w:p>
    <w:p>
      <w:pPr>
        <w:pStyle w:val="BodyText"/>
      </w:pPr>
      <w:r>
        <w:t xml:space="preserve">Phi Diệp Kiếm Trận bị mấy người Hổ Thiên Thu liên thủ, từng bước phá vỡ nhưng khoảng cách tới chỗ Tông Thủ vẫn rất xa.</w:t>
      </w:r>
    </w:p>
    <w:p>
      <w:pPr>
        <w:pStyle w:val="BodyText"/>
      </w:pPr>
      <w:r>
        <w:t xml:space="preserve">Sài Nguyên quơ hai cái cự phủ đánh vào trong trận.</w:t>
      </w:r>
    </w:p>
    <w:p>
      <w:pPr>
        <w:pStyle w:val="BodyText"/>
      </w:pPr>
      <w:r>
        <w:t xml:space="preserve">Hắn kỳ thật cực không coi trọng Tông Thủ, nhưng hảo hán Phong Hùng Nhất Tộc nhất ngôn cửu đỉnh.</w:t>
      </w:r>
    </w:p>
    <w:p>
      <w:pPr>
        <w:pStyle w:val="BodyText"/>
      </w:pPr>
      <w:r>
        <w:t xml:space="preserve">Nếu đã có huyết minh, thì tuyệt sẽ không tại lúc này khoanh tay đứng nhìn!</w:t>
      </w:r>
    </w:p>
    <w:p>
      <w:pPr>
        <w:pStyle w:val="BodyText"/>
      </w:pPr>
      <w:r>
        <w:t xml:space="preserve">Bất quá trong nội tâm nhất thời là chìm đến đáy cốc. Hắn lo lắng nhất chính là một màn trước mắt phát sinh.</w:t>
      </w:r>
    </w:p>
    <w:p>
      <w:pPr>
        <w:pStyle w:val="BodyText"/>
      </w:pPr>
      <w:r>
        <w:t xml:space="preserve">Võ đạo linh pháp của Thế tử đều không có thành tựu, sau khi lên ngôi, chỉ biết trí kỳ sẽ chết rất nhanh.</w:t>
      </w:r>
    </w:p>
    <w:p>
      <w:pPr>
        <w:pStyle w:val="BodyText"/>
      </w:pPr>
      <w:r>
        <w:t xml:space="preserve">Tại Đông Lâm Vân Lục, mấy chục Đại Thành, còn có rất nhiều tông môn lánh đời, tùy ý một phương thế lực nổi lên lòng xấu xa, đều đủ khiến cho thế tử vạn kiếp bất phục!</w:t>
      </w:r>
    </w:p>
    <w:p>
      <w:pPr>
        <w:pStyle w:val="BodyText"/>
      </w:pPr>
      <w:r>
        <w:t xml:space="preserve">Không biết Hổ Thiên Thu rốt cuộc là nghĩ như thế nào, Hổ huynh này trước kia luôn là người lấy đại cục làm trọng. Lần này lại chẳng biết tại sao, biết rõ thế tử là một phế nhân, cũng muốn hao hết tâm tư nâng hắn lên Yêu Vương vị. Đây không phải đẩy Tông Thủ vào chỗ chết sao?</w:t>
      </w:r>
    </w:p>
    <w:p>
      <w:pPr>
        <w:pStyle w:val="BodyText"/>
      </w:pPr>
      <w:r>
        <w:t xml:space="preserve">Linh Pháp Không không phải là tộc trưởng, giờ phút này đứng ở sau Linh Huyền khóe môi mỉm cười một cái. Cũng không cảm giác mừng rỡ, cũng không có cái gì lo lắng.</w:t>
      </w:r>
    </w:p>
    <w:p>
      <w:pPr>
        <w:pStyle w:val="BodyText"/>
      </w:pPr>
      <w:r>
        <w:t xml:space="preserve">Hắn đã biết kết quả, sẽ là như thế. Dùng thân phế nhân của Tông Thủ sao có thể kế nhiệm Càn Thiên thành chủ?</w:t>
      </w:r>
    </w:p>
    <w:p>
      <w:pPr>
        <w:pStyle w:val="BodyText"/>
      </w:pPr>
      <w:r>
        <w:t xml:space="preserve">Đã hao hết tâm tư chỉ vì làm cho Càn Thiên thành có thể tiếp tục tồn tại, kết quả là chính mình bị trục xuất, mà Mục Lang nhất tộc cũng tổn thất thảm trọng. Tinh anh vài thập niên thời gian bồi dưỡng được cơ hồ hoàn toàn biến mất làm hắn lòng đau như cắt.</w:t>
      </w:r>
    </w:p>
    <w:p>
      <w:pPr>
        <w:pStyle w:val="BodyText"/>
      </w:pPr>
      <w:r>
        <w:t xml:space="preserve">Lạnh lùng nhìn con trai trưởng Linh Huyền vọt tới Tế Thiên đài chém giết đám người Lệ Hổ Cát Thường..</w:t>
      </w:r>
    </w:p>
    <w:p>
      <w:pPr>
        <w:pStyle w:val="BodyText"/>
      </w:pPr>
      <w:r>
        <w:t xml:space="preserve">Linh Pháp Không lại có chút cười lạnh, không hề có ý nửa phần tương trợ, hắn không cần làm như thế. Tộc nhân nhà mình tổn thương nặng như vậy, hắn ại không thể nào, vì vị thế tử này đi liều sinh tử. Mặc dù không giúp đỡ Tông Thế, cũng sẽ không vì Tông Nguyên xuất nửa phần khí lực.</w:t>
      </w:r>
    </w:p>
    <w:p>
      <w:pPr>
        <w:pStyle w:val="BodyText"/>
      </w:pPr>
      <w:r>
        <w:t xml:space="preserve">Huống chi, mặc dù lúc này xông đi lên có làm được cái gì? Hay ột Tông Thế công tử, không ra tay thì thôi, vừa ra tay chính là tuyệt sát! Không hổ là người mà hắn xem trọng.</w:t>
      </w:r>
    </w:p>
    <w:p>
      <w:pPr>
        <w:pStyle w:val="BodyText"/>
      </w:pPr>
      <w:r>
        <w:t xml:space="preserve">Tuy là thực xin lỗi Tông Vị Nhiên, nhưng tình hình hôm nay chỉ có thể nhìn Tông Thủ vẫn lạc.</w:t>
      </w:r>
    </w:p>
    <w:p>
      <w:pPr>
        <w:pStyle w:val="BodyText"/>
      </w:pPr>
      <w:r>
        <w:t xml:space="preserve">Sau lưng Linh Pháp Không càng có ít người trong mắt xuất hiện vẻ vui mừng, mang theo vẻ mỉm cười nhìn về phía xa.</w:t>
      </w:r>
    </w:p>
    <w:p>
      <w:pPr>
        <w:pStyle w:val="BodyText"/>
      </w:pPr>
      <w:r>
        <w:t xml:space="preserve">Một phế vật tay trói gà không chặt, chỉ có một chút tâm kế mà đòi lên Yêu Vương vị?</w:t>
      </w:r>
    </w:p>
    <w:p>
      <w:pPr>
        <w:pStyle w:val="BodyText"/>
      </w:pPr>
      <w:r>
        <w:t xml:space="preserve">Ngày hôm nay Tông Thế công tử nhất định xoay chuyển càn không, Càn Thiên Sơn thành sẽ là thiên hạ của Tông Thế công tử.</w:t>
      </w:r>
    </w:p>
    <w:p>
      <w:pPr>
        <w:pStyle w:val="BodyText"/>
      </w:pPr>
      <w:r>
        <w:t xml:space="preserve">Còn có một ít trưởng lão Hồ Tộc lộ rõ sự hoan hỉ mà cười to, hoặc không dấu vết ngăn cả người sau lưng tiến lên.</w:t>
      </w:r>
    </w:p>
    <w:p>
      <w:pPr>
        <w:pStyle w:val="BodyText"/>
      </w:pPr>
      <w:r>
        <w:t xml:space="preserve">Có người hung hăng nhổ một bãi nước miếng lên mặt đất cười ha ha lộ ý hung ác/</w:t>
      </w:r>
    </w:p>
    <w:p>
      <w:pPr>
        <w:pStyle w:val="BodyText"/>
      </w:pPr>
      <w:r>
        <w:t xml:space="preserve">Tông Hợp ở phía xa, ánh mắt sâu kín nói:</w:t>
      </w:r>
    </w:p>
    <w:p>
      <w:pPr>
        <w:pStyle w:val="BodyText"/>
      </w:pPr>
      <w:r>
        <w:t xml:space="preserve">- Một phế nhân mà thôi, rõ ràng cũng dám ỷ vào cha hắn rầm rĩ như thế. Quả nhiên là chỉ có thể đắc ý nhất thời. Chỉ là đáng tiếc gần ngàn tinh anh đệ tử của Thiên Hồ Nhất Tộc ta chết không đáng! Nghiệt chủng này chết tốt lắm, thật sự là chết tốt lắm!</w:t>
      </w:r>
    </w:p>
    <w:p>
      <w:pPr>
        <w:pStyle w:val="BodyText"/>
      </w:pPr>
      <w:r>
        <w:t xml:space="preserve">- Việc này nhất định phải bắt Hổ Thiên Thu trả giá thật nhiều! Còn Tông Thủ, ta muốn quật roi vào thi thể hắn, treo đầu một tháng mới giải hận.</w:t>
      </w:r>
    </w:p>
    <w:p>
      <w:pPr>
        <w:pStyle w:val="BodyText"/>
      </w:pPr>
      <w:r>
        <w:t xml:space="preserve">Bên cạnh là Tông Duệ lúc này cũng hừ lạnh một tiếng:</w:t>
      </w:r>
    </w:p>
    <w:p>
      <w:pPr>
        <w:pStyle w:val="BodyText"/>
      </w:pPr>
      <w:r>
        <w:t xml:space="preserve">- Bất quá khi đi quá gấp còn chưa kịp mời Tông Bá chạy đến. Đám người Hổ Thiên Thu Khâu Vi Tông Lam đều là tử trung của Tông Vị Nhiên. Thế nhi hiện tại thân đơn lực mỏng, mặc dù chém giết Tông Thủ chỉ sợ cũng khó khống chế tràng diện, cần Tông Bá xuất thủ mới có thể áp chế những người này...</w:t>
      </w:r>
    </w:p>
    <w:p>
      <w:pPr>
        <w:pStyle w:val="BodyText"/>
      </w:pPr>
      <w:r>
        <w:t xml:space="preserve">Ánh mắt Tông Hợp sáng lên, quá chuẩn! Chỉ cần Tông Bá ra mặt, như vậy dùng năng lực của Tông Thế cơ hồ mười phần mười ngồi vững vàng Yêu Vương vị.</w:t>
      </w:r>
    </w:p>
    <w:p>
      <w:pPr>
        <w:pStyle w:val="BodyText"/>
      </w:pPr>
      <w:r>
        <w:t xml:space="preserve">Trên Tế Thiên đài, thần sắc Tông Thế đạm mạc đi về phía Tông Thủ nói:</w:t>
      </w:r>
    </w:p>
    <w:p>
      <w:pPr>
        <w:pStyle w:val="BodyText"/>
      </w:pPr>
      <w:r>
        <w:t xml:space="preserve">- Quân thượng đối với ta không tệ, nguyên bản theo ý ta cũng không định lấy mạng ngươi, chỉ giam cầm vài năm là đủ. Ngày hôm nay chính ngươi muốn tìm cái chết cũng đừng oán ta, biết mình song mạch thân, một phế vật vô dụng mà thôi. Không phải võ tu, không tập linh pháp, thì phải có giác ngộ mới đúng. Cơ nghiệp cố nhiên thuộc về phụ vương của ngươi, nhưng đối với ngươi mà nói thì là tai không phải phúc, mang tới cái chết cho ngươi. Nhưng hôm nay cứ ngu xuẩn chạy tới tranh giành Yêu Vương vị.</w:t>
      </w:r>
    </w:p>
    <w:p>
      <w:pPr>
        <w:pStyle w:val="BodyText"/>
      </w:pPr>
      <w:r>
        <w:t xml:space="preserve">Nói được một nửa thì Vụ Diệp Chân Nhân phía trên khẽ nhíu mày:</w:t>
      </w:r>
    </w:p>
    <w:p>
      <w:pPr>
        <w:pStyle w:val="BodyText"/>
      </w:pPr>
      <w:r>
        <w:t xml:space="preserve">- Thế nhi, động tác nhanh chút đi. Phi Diệp Kiếm Trận của ta tiêu hao hồn lực quá lớn, chống không được bao lâu. Tối đa chỉ có 300 nhịp hô hấp.</w:t>
      </w:r>
    </w:p>
    <w:p>
      <w:pPr>
        <w:pStyle w:val="BodyText"/>
      </w:pPr>
      <w:r>
        <w:t xml:space="preserve">Lệ Hổ Cát Thường nghe vậy lại cười ha ha:</w:t>
      </w:r>
    </w:p>
    <w:p>
      <w:pPr>
        <w:pStyle w:val="BodyText"/>
      </w:pPr>
      <w:r>
        <w:t xml:space="preserve">- Không sao! Chỗ này của ta còn có át chủ bài chưa xuất, không kém kiếm trận của Vụ Diệp Chân Nhân ngươi lại chống một hai trăm tức, tuyệt không có vấn đề. Cứ mặc cho Tông Thế công tử trêu đùa hắn một phen, lại có ngại gì? Đùa giỡn vui như thế, ta cũng muốn nhìn một chút.</w:t>
      </w:r>
    </w:p>
    <w:p>
      <w:pPr>
        <w:pStyle w:val="BodyText"/>
      </w:pPr>
      <w:r>
        <w:t xml:space="preserve">Đối diện hắn, Hổ Thiên Thu âm thầm cười lạnh một tiếng ngược lại rất trấn tĩnh. Trêu đùa thế tử? Khẩu khí thật lớn nha!</w:t>
      </w:r>
    </w:p>
    <w:p>
      <w:pPr>
        <w:pStyle w:val="BodyText"/>
      </w:pPr>
      <w:r>
        <w:t xml:space="preserve">Hổ Thiên Thu không cần lo lắng, thận trọng từng bước tiến lên, không nóng không vội, không ngừng gây áp lực. Chỉ có Khâu Vi, cả người phảng phất giống như điên cuồng xông vào bên trong, không để ý bản thân an nguy, thân hình hắn bị phi kiếm tạo nên vô số vết thương.</w:t>
      </w:r>
    </w:p>
    <w:p>
      <w:pPr>
        <w:pStyle w:val="BodyText"/>
      </w:pPr>
      <w:r>
        <w:t xml:space="preserve">Tông Thế vẫn hồn nhiên nói từng câu từng chữ:</w:t>
      </w:r>
    </w:p>
    <w:p>
      <w:pPr>
        <w:pStyle w:val="BodyText"/>
      </w:pPr>
      <w:r>
        <w:t xml:space="preserve">- Cái thế giới này, cường giả vi tôn. Mặc ngươi xảo trá như hồ, ta cũng có thể lấy lực để phá. Thế tử ngươi vì sao thì hết lần này tới lần khác thì nhìn không thấu? Tối hôm qua thật là ngươi thắng không sao, chỉ là ngày hôm nay, Tông Thế ta muốn dùng một kiếm chấm dứt, chuyển càn khôn! !</w:t>
      </w:r>
    </w:p>
    <w:p>
      <w:pPr>
        <w:pStyle w:val="BodyText"/>
      </w:pPr>
      <w:r>
        <w:t xml:space="preserve">Tông Thủ nghe vậy thì dở khóc dở cười, phong ấn thuật của mình thật sự là hại chết người. Bất quá những lời này, ngược lại hơi có chút đạo lý, hắn cũng chấp nhận!</w:t>
      </w:r>
    </w:p>
    <w:p>
      <w:pPr>
        <w:pStyle w:val="BodyText"/>
      </w:pPr>
      <w:r>
        <w:t xml:space="preserve">Ở trong Hồn hải, đóa Hắc Ám Đàm Hoa thứ hai bắt đầu dần dần tách ra, lông mày Tông Thủ có chút nhếch lên:</w:t>
      </w:r>
    </w:p>
    <w:p>
      <w:pPr>
        <w:pStyle w:val="BodyText"/>
      </w:pPr>
      <w:r>
        <w:t xml:space="preserve">- Nói hết chưa?</w:t>
      </w:r>
    </w:p>
    <w:p>
      <w:pPr>
        <w:pStyle w:val="BodyText"/>
      </w:pPr>
      <w:r>
        <w:t xml:space="preserve">Khuôn mặt Tông Thế vặn vẹo, lồng ngực vốn bình tĩnh lập tức tuôn trào tức giận. Hắn cảm giác ánh mắt Tông Thủ dường như là thấy thằng hề, làm hắn không cách nào chịu được. Cưỡng chế nỗi lòng, Tông Thế mới cười lạnh một tiếng:</w:t>
      </w:r>
    </w:p>
    <w:p>
      <w:pPr>
        <w:pStyle w:val="BodyText"/>
      </w:pPr>
      <w:r>
        <w:t xml:space="preserve">- Vì thế ngươi xuống dưới gặp quân thượng, cũng chớ oán ta!</w:t>
      </w:r>
    </w:p>
    <w:p>
      <w:pPr>
        <w:pStyle w:val="BodyText"/>
      </w:pPr>
      <w:r>
        <w:t xml:space="preserve">Không chút do dự, Tông Thế đâm ra một kiếm. Tông Nguyên bên cạnh bị Tuyết Mạc Ngôn và hai vị Huyền Võ tông sư kiềm chế, không cách nào xuất thủ. Một kiếm đâm thẳng vào cổ họng của Tông Thủ.</w:t>
      </w:r>
    </w:p>
    <w:p>
      <w:pPr>
        <w:pStyle w:val="BodyText"/>
      </w:pPr>
      <w:r>
        <w:t xml:space="preserve">Trong mắt hắn xuất hiện khoái ý cùng với thỏa mãn, mọi người dưới đài cũng đều không tự kìm hãm được ngừng lại hô hấp.</w:t>
      </w:r>
    </w:p>
    <w:p>
      <w:pPr>
        <w:pStyle w:val="BodyText"/>
      </w:pPr>
      <w:r>
        <w:t xml:space="preserve">Kiếm dài ba xích đâm tới đột nhiên cứng lại giữa không trung, sau đó phảng phất đâm vào tường, càng đi phía trước thì càng gian nan.</w:t>
      </w:r>
    </w:p>
    <w:p>
      <w:pPr>
        <w:pStyle w:val="BodyText"/>
      </w:pPr>
      <w:r>
        <w:t xml:space="preserve">Đến trước người Tông Thủ ba thước thì triệt để dừng lại không thể tiến thêm được, giống như phía trước không phải không khí, mà là một tấm thép.</w:t>
      </w:r>
    </w:p>
    <w:p>
      <w:pPr>
        <w:pStyle w:val="BodyText"/>
      </w:pPr>
      <w:r>
        <w:t xml:space="preserve">Không phải cương khí ngăn cản mà là một cỗ vô hình chi lực ngăn trở kiếm của hắn, giờ phút này đám người Tuyết Mạc Ngôn cùng Vụ Diệp Chân Nhân phụ cận đều tự cho là Tông Thế đang đùa bỡn Tông Thủ thì không khỏi chán nản, Tông Thế quả thực sẽ không biết nặng nhẹ! Thời điểm này sao có thể kéo dài?</w:t>
      </w:r>
    </w:p>
    <w:p>
      <w:pPr>
        <w:pStyle w:val="BodyText"/>
      </w:pPr>
      <w:r>
        <w:t xml:space="preserve">Chỉ có hai mắt Tông Thế trợn lên lộ ra vẻ không tin, làm sao có thể? Một kiếm này hắn đã dốc hết toàn lực. Tiên thiên cấp hai, mấy vạn cân lực lượng đâm ra một kiếm. Hắn sợ trên người Tông Thủ có bảo vật hộ thân gì khiến hắn bất tử, vì thế giống sư tử vồ thỏ phải dùng toàn lực.</w:t>
      </w:r>
    </w:p>
    <w:p>
      <w:pPr>
        <w:pStyle w:val="BodyText"/>
      </w:pPr>
      <w:r>
        <w:t xml:space="preserve">Nhưng mà khoảng cách ba thước này không đâm được vào nửa phần, không có có chân khí phản ứng, cũng không có linh lực chấn động, không thể tiến thêm. Đồng thời bỗng nhiên lại một cỗ cự lực từ đối diện truyền đến khiến cho kiếm của hắn và cánh tay giữa không trung không ngừng vặn vẹo. Thậm chí thân thể của hắn cũng bị kéo, không tự chủ được không ngừng lắc lư.</w:t>
      </w:r>
    </w:p>
    <w:p>
      <w:pPr>
        <w:pStyle w:val="BodyText"/>
      </w:pPr>
      <w:r>
        <w:t xml:space="preserve">Tông Thế ngạc nhiên nhìn Tông Thủ, nhưng chỉ thấy Tông Thủ cười ha ha có chút xấu hổ dùng ngón tay trỏ gãi gãi mặt.</w:t>
      </w:r>
    </w:p>
    <w:p>
      <w:pPr>
        <w:pStyle w:val="BodyText"/>
      </w:pPr>
      <w:r>
        <w:t xml:space="preserve">- Sai lầm sai lầm! Vương đạo tuyệt học cho tới bây giờ chưa bao giờ dùng qua nên có chút hắt hủi nó.</w:t>
      </w:r>
    </w:p>
    <w:p>
      <w:pPr>
        <w:pStyle w:val="BodyText"/>
      </w:pPr>
      <w:r>
        <w:t xml:space="preserve">Tông Thế còn đang mờ mịt khó hiểu thì chợt thấy một cỗ áp lực khổng lồ không cách nào chống cự bỗng nhiên nghiền áp tới.</w:t>
      </w:r>
    </w:p>
    <w:p>
      <w:pPr>
        <w:pStyle w:val="BodyText"/>
      </w:pPr>
      <w:r>
        <w:t xml:space="preserve">Trong lúc nhất thời hắn phảng phất có một loại ảo giác, giờ phút này Tông Thủ cùng cả tòa Càn Thiên Sơn thành hợp làm một thể.</w:t>
      </w:r>
    </w:p>
    <w:p>
      <w:pPr>
        <w:pStyle w:val="BodyText"/>
      </w:pPr>
      <w:r>
        <w:t xml:space="preserve">Mấy ngàn vạn con dân, mấy trăm vạn đại quân, nguy nga khó công tráng lệ hùng thành, năm tỉnh ba vạn lãnh thổ quốc gia, thậm chí cả những cường giả Hổ Thiên Thu, Tông Lam giờ phút này đều giống như ảo ảnh ngưng tụ sau lưng Tông Thủ.</w:t>
      </w:r>
    </w:p>
    <w:p>
      <w:pPr>
        <w:pStyle w:val="BodyText"/>
      </w:pPr>
      <w:r>
        <w:t xml:space="preserve">Sau đó đầu gối của hắn bỗng nhiên bị ngàn vạn cân cự áp. Răng rắc một tiếng, ầm ầm vỡ vụn! Cả người đúng là bị cỗ lực lượng khổng lồ này đè xuống quỳ trước mặt Tông Thủ.</w:t>
      </w:r>
    </w:p>
    <w:p>
      <w:pPr>
        <w:pStyle w:val="BodyText"/>
      </w:pPr>
      <w:r>
        <w:t xml:space="preserve">Trong chớp mắt, thế áp này làm hắn trọng thương. Trong miệng ho ra máu, thần trí gần như hôn mê, ngay cả cự thạch phía dưới cũng đều nát bấy giống như mạng nhện, thanh âm Răng rắc vang lên xung quanh.</w:t>
      </w:r>
    </w:p>
    <w:p>
      <w:pPr>
        <w:pStyle w:val="BodyText"/>
      </w:pPr>
      <w:r>
        <w:t xml:space="preserve">Ý thức trong đầu hắn mơ mơ hồ hồ, chỉ còn lại có một cái ý niệm trong đầu.</w:t>
      </w:r>
    </w:p>
    <w:p>
      <w:pPr>
        <w:pStyle w:val="BodyText"/>
      </w:pPr>
      <w:r>
        <w:t xml:space="preserve">Tông Thủ này rốt cục là sử dụng yêu pháp gì? Ngay cả hắn dùng cảnh giới Tiên Thiên Địa Luân Nhị Mạch đều không thể ngăn cản?</w:t>
      </w:r>
    </w:p>
    <w:p>
      <w:pPr>
        <w:pStyle w:val="BodyText"/>
      </w:pPr>
      <w:r>
        <w:t xml:space="preserve">Bỗng dưng Tông Thế tỉnh lại, hợp nhất thành lực làm hậu thuẫn, vương đạo tuyệt học? Tông Thủ tựa hồ là dẫn động xu thế của một quốc gia áp đến tận đây, hòa tan vào bản thân?</w:t>
      </w:r>
    </w:p>
    <w:p>
      <w:pPr>
        <w:pStyle w:val="BodyText"/>
      </w:pPr>
      <w:r>
        <w:t xml:space="preserve">Chỉ là điều này sao có thể? Hắn cũng đã được nghe nói, Trung Ương vương triều có quân vương đại quốc Đông Lâm Vân Giới đã từng làm điều này, lúc vương triều cường thịnh có thể chống lại Tối Cường Giả của Vân Giới.</w:t>
      </w:r>
    </w:p>
    <w:p>
      <w:pPr>
        <w:pStyle w:val="BodyText"/>
      </w:pPr>
      <w:r>
        <w:t xml:space="preserve">Bất quá theo hắn được biết, những quân vương này bản thân cũng cần có võ học bất phàm, nếu không làm sao lĩnh ngộ xu thế võ đạo đến cực cao, nắm giữ xu thế của một quốc gia</w:t>
      </w:r>
    </w:p>
    <w:p>
      <w:pPr>
        <w:pStyle w:val="BodyText"/>
      </w:pPr>
      <w:r>
        <w:t xml:space="preserve">Tông Thủ rốt cuộc đã làm như thế nào?</w:t>
      </w:r>
    </w:p>
    <w:p>
      <w:pPr>
        <w:pStyle w:val="BodyText"/>
      </w:pPr>
      <w:r>
        <w:t xml:space="preserve">Tâm niệm Tông Thế thay đổi thật nhanh bất quá mới một cái chớp mắt thời gian. Trong lồng ngực hắn bi phẫn gần chết, ánh mắt oán độc không tin gắt gao nhìn chằm chằm vào thiếu niên trước mắt này.</w:t>
      </w:r>
    </w:p>
    <w:p>
      <w:pPr>
        <w:pStyle w:val="BodyText"/>
      </w:pPr>
      <w:r>
        <w:t xml:space="preserve">Không thể như thế? Ngày hôm nay chỉ cần một kiếm có thể kết thúc mọi thứ rồi.</w:t>
      </w:r>
    </w:p>
    <w:p>
      <w:pPr>
        <w:pStyle w:val="BodyText"/>
      </w:pPr>
      <w:r>
        <w:t xml:space="preserve">Tại sao hết lần này tới lần khác tại cuối cùng này lại có ngã rẽ? Đúng rồi, chính mình giờ phút này, nhất định là đang nằm mơ, là đang ở trong mộng!</w:t>
      </w:r>
    </w:p>
    <w:p>
      <w:pPr>
        <w:pStyle w:val="BodyText"/>
      </w:pPr>
      <w:r>
        <w:t xml:space="preserve">Một tiểu tử chân khí linh lực đều không có làm sao có thể làm hắn trọng thương? Làm hắn quỳ xuống?</w:t>
      </w:r>
    </w:p>
    <w:p>
      <w:pPr>
        <w:pStyle w:val="BodyText"/>
      </w:pPr>
      <w:r>
        <w:t xml:space="preserve">- Ây dà! Tại sao lại quỳ xuống trước mặt ta? Thật có lỗi thật có lỗi, là ta lỡ tay...</w:t>
      </w:r>
    </w:p>
    <w:p>
      <w:pPr>
        <w:pStyle w:val="BodyText"/>
      </w:pPr>
      <w:r>
        <w:t xml:space="preserve">Giờ phút này Tông Thủ cũng đang phiền não vạn phần, vương đạo tuyệt học quả nhiên là hoàn toàn bất đồng với võ đạo tầm thường.</w:t>
      </w:r>
    </w:p>
    <w:p>
      <w:pPr>
        <w:pStyle w:val="Compact"/>
      </w:pPr>
      <w:r>
        <w:br w:type="textWrapping"/>
      </w:r>
      <w:r>
        <w:br w:type="textWrapping"/>
      </w:r>
    </w:p>
    <w:p>
      <w:pPr>
        <w:pStyle w:val="Heading2"/>
      </w:pPr>
      <w:bookmarkStart w:id="282" w:name="chương-261-cho-ta-chơi-đùa"/>
      <w:bookmarkEnd w:id="282"/>
      <w:r>
        <w:t xml:space="preserve">260. Chương 261: Cho Ta Chơi Đùa</w:t>
      </w:r>
    </w:p>
    <w:p>
      <w:pPr>
        <w:pStyle w:val="Compact"/>
      </w:pPr>
      <w:r>
        <w:br w:type="textWrapping"/>
      </w:r>
      <w:r>
        <w:br w:type="textWrapping"/>
      </w:r>
    </w:p>
    <w:p>
      <w:pPr>
        <w:pStyle w:val="BodyText"/>
      </w:pPr>
      <w:r>
        <w:t xml:space="preserve">Tông Thủ hắn giờ phút này giống như một đứa trẻ ba tuổi đang múa cái cự chùy.</w:t>
      </w:r>
    </w:p>
    <w:p>
      <w:pPr>
        <w:pStyle w:val="BodyText"/>
      </w:pPr>
      <w:r>
        <w:t xml:space="preserve">Uy lực này cực kỳ lớn rồi, thậm chí cường đại làm hắn kinh hãi nhưng không thể theo tâm ý của hắn.</w:t>
      </w:r>
    </w:p>
    <w:p>
      <w:pPr>
        <w:pStyle w:val="BodyText"/>
      </w:pPr>
      <w:r>
        <w:t xml:space="preserve">Lâm trận mới mài gươm, quả nhiên là không được. Hắn tự cho là có thể khống chế tự nhiên, kết quả lại là cùng võ đạo hắn hoàn toàn là trống đánh xuôi, kèn thổi ngược.</w:t>
      </w:r>
    </w:p>
    <w:p>
      <w:pPr>
        <w:pStyle w:val="BodyText"/>
      </w:pPr>
      <w:r>
        <w:t xml:space="preserve">Ý niệm vừa động, Tông Thủ chính là muốn đem 'Thế' của một quốc gia triệt để khuếch tán ra, uy áp toàn trường.</w:t>
      </w:r>
    </w:p>
    <w:p>
      <w:pPr>
        <w:pStyle w:val="BodyText"/>
      </w:pPr>
      <w:r>
        <w:t xml:space="preserve">Kết quả lại không biết như thế nào co lại thành một đoàn. Chỉ nghe lại một tiếng răng rắc giòn vang, xương ống chân của Tông Nguyên vỡ vụn. Lúc này đây gân cốt lòi ra, xương trắng hếu khiến người ta lạnh cả người.</w:t>
      </w:r>
    </w:p>
    <w:p>
      <w:pPr>
        <w:pStyle w:val="BodyText"/>
      </w:pPr>
      <w:r>
        <w:t xml:space="preserve">Tông Thế lập tức lại 'Phốc' một tiếng, phun ra một ngụm máu tươi mang theo mảnh vỡ của nội tạng. hắn chỉ cảm thấy ngũ tạng lục phủ của mình đã bị áp lực này ép nát nhừ.</w:t>
      </w:r>
    </w:p>
    <w:p>
      <w:pPr>
        <w:pStyle w:val="BodyText"/>
      </w:pPr>
      <w:r>
        <w:t xml:space="preserve">Tâm thần của hắn rốt cục thanh tỉnh lại, đây không phải mộng! Mà là sự thật. Toàn thân, giờ phút này vô cùng đau nhức không tụ nổi nửa phần chân khí.</w:t>
      </w:r>
    </w:p>
    <w:p>
      <w:pPr>
        <w:pStyle w:val="BodyText"/>
      </w:pPr>
      <w:r>
        <w:t xml:space="preserve">Lập tức Tông Thế khóc không ra nước mắt, có chút ít không biết làm sao, trước mắt đáng lẽ là một thiếu niên mặc cho hắn đánh giết thì giờ phút này lại tựa như là thiên cổ hung thú bỗng nhiên lộ ra răng nanh.</w:t>
      </w:r>
    </w:p>
    <w:p>
      <w:pPr>
        <w:pStyle w:val="BodyText"/>
      </w:pPr>
      <w:r>
        <w:t xml:space="preserve">Chỉ hiện ra một góc của băng sơn cũng đã là làm hắn trọng thương tại chỗ!</w:t>
      </w:r>
    </w:p>
    <w:p>
      <w:pPr>
        <w:pStyle w:val="BodyText"/>
      </w:pPr>
      <w:r>
        <w:t xml:space="preserve">Nguyên bản cho rằng mình hai mươi tuổi cảnh giới tiên thiên, về sau độc nhất vô nhị nội thành Càn Thiên Sơn, có thân phận đích mạch Thiên Hồ nhất tộc, dù người phương nào cũng đều không thể sánh vai cùng mình.</w:t>
      </w:r>
    </w:p>
    <w:p>
      <w:pPr>
        <w:pStyle w:val="BodyText"/>
      </w:pPr>
      <w:r>
        <w:t xml:space="preserve">So sánh với Tông Thủ càng một trên trời, một dưới đất. Yêu Vương vị nhất định là vật nằm trong lòng bàn tay mình.</w:t>
      </w:r>
    </w:p>
    <w:p>
      <w:pPr>
        <w:pStyle w:val="BodyText"/>
      </w:pPr>
      <w:r>
        <w:t xml:space="preserve">Nhưng chỉ trong một cái chớp mắt đã sụp đổ, cảm giác về sự ưu việt biến mất không còn một mảnh, chỉ còn lại có sợ hãi cùng sợ hãi.</w:t>
      </w:r>
    </w:p>
    <w:p>
      <w:pPr>
        <w:pStyle w:val="BodyText"/>
      </w:pPr>
      <w:r>
        <w:t xml:space="preserve">Lúc trước hắn có thể thủy chung bình tĩnh bởi thế cục đều ở trong khống chế của hắn, nhưng từ lúc này hắn mới biết chính mình chỉ sợ là từ vừa mới bắt đầu đã thua, không cách nào lật nổi thế cờ nữa.</w:t>
      </w:r>
    </w:p>
    <w:p>
      <w:pPr>
        <w:pStyle w:val="BodyText"/>
      </w:pPr>
      <w:r>
        <w:t xml:space="preserve">Muốn nắm giữ xu thế một quốc gia ít nhất cũng cần Võ Tông cảnh giới lĩnh ngộ võ đạo xu thế tới trình độ nhất định.</w:t>
      </w:r>
    </w:p>
    <w:p>
      <w:pPr>
        <w:pStyle w:val="BodyText"/>
      </w:pPr>
      <w:r>
        <w:t xml:space="preserve">Như Tông Thủ, ý đồ khống chế trừ phi là Huyền Võ tông sư, nếu không thì càng không thể làm nổi.</w:t>
      </w:r>
    </w:p>
    <w:p>
      <w:pPr>
        <w:pStyle w:val="BodyText"/>
      </w:pPr>
      <w:r>
        <w:t xml:space="preserve">Như vậy Tông Thủ đến cùng là bao nhiêu mạch?</w:t>
      </w:r>
    </w:p>
    <w:p>
      <w:pPr>
        <w:pStyle w:val="BodyText"/>
      </w:pPr>
      <w:r>
        <w:t xml:space="preserve">- Địa Luân Thất Mạch, hay là Địa Luân Bát Mạch?</w:t>
      </w:r>
    </w:p>
    <w:p>
      <w:pPr>
        <w:pStyle w:val="BodyText"/>
      </w:pPr>
      <w:r>
        <w:t xml:space="preserve">Trung ương tế thiên đàn biến hóa chỉ trong mấy nhịp thở, Càn Thiên đỉnh vẫn kịch chiến như cũ, bất kể là trên đài hay dưới đài đều chuyển ánh mắt tới phía trên hai người Tông Thủ cùng Tông Thế.</w:t>
      </w:r>
    </w:p>
    <w:p>
      <w:pPr>
        <w:pStyle w:val="BodyText"/>
      </w:pPr>
      <w:r>
        <w:t xml:space="preserve">Chuyện xấu này thật sự là ngoài dự đoán mọi người, trong mắt rất nhiều người vừa giận vừa lo, thậm chí vẻ đau lòng còn chưa thối lui.</w:t>
      </w:r>
    </w:p>
    <w:p>
      <w:pPr>
        <w:pStyle w:val="BodyText"/>
      </w:pPr>
      <w:r>
        <w:t xml:space="preserve">Hai tay Linh Pháp Không xiết chặt, bỗng dưng tiến lên trước một bước. Trước mắt một màn này, quả thực làm hắn không cách nào tin nổi.</w:t>
      </w:r>
    </w:p>
    <w:p>
      <w:pPr>
        <w:pStyle w:val="BodyText"/>
      </w:pPr>
      <w:r>
        <w:t xml:space="preserve">Tông Thế công tử làm sao lại thua được, tại sao lại quỳ xuống, bại bởi một tiểu tử ngoan độc và vô tích sự này?</w:t>
      </w:r>
    </w:p>
    <w:p>
      <w:pPr>
        <w:pStyle w:val="BodyText"/>
      </w:pPr>
      <w:r>
        <w:t xml:space="preserve">Giờ phút này Tông Thế đã chìm người xuống một nửa, phía dưới đầu gối đã nát vụn. Hắn cơ hồ cho rằng những người phía trên thật ra là đang diễn trò.</w:t>
      </w:r>
    </w:p>
    <w:p>
      <w:pPr>
        <w:pStyle w:val="BodyText"/>
      </w:pPr>
      <w:r>
        <w:t xml:space="preserve">Trong lòng Linh Pháp Không chợt nghĩ tới một khả năng, hắn chỉ cảm thấy trong nội tâm trầm xuống, một cỗ hàn ý sâm lãnh thấu xương xông thẳng vào trong cốt tủy.</w:t>
      </w:r>
    </w:p>
    <w:p>
      <w:pPr>
        <w:pStyle w:val="BodyText"/>
      </w:pPr>
      <w:r>
        <w:t xml:space="preserve">Chẳng lẽ quân thượng cùng thế tử trước kia kỳ thật một mực đều ẩn nhẫn? Cái gì song mạch thân, không cách nào tập võ đều là vì che dấu tai mắt người ta?</w:t>
      </w:r>
    </w:p>
    <w:p>
      <w:pPr>
        <w:pStyle w:val="BodyText"/>
      </w:pPr>
      <w:r>
        <w:t xml:space="preserve">Thế tử thật ra là võ đạo thiên tài, thiên tư tuyệt thế?</w:t>
      </w:r>
    </w:p>
    <w:p>
      <w:pPr>
        <w:pStyle w:val="BodyText"/>
      </w:pPr>
      <w:r>
        <w:t xml:space="preserve">Mà trên mặt Tông Duệ, Tông Hợp cũng bảo trì dáng tươi cười lúc trước, sau đó sắc mặt dần dần cứng ngắc.</w:t>
      </w:r>
    </w:p>
    <w:p>
      <w:pPr>
        <w:pStyle w:val="BodyText"/>
      </w:pPr>
      <w:r>
        <w:t xml:space="preserve">Trong lòng tràn đầy mê hoặc, không hiểu nổi tại sao Tông Thế đâm ra một kiếm thì Tông Thủ là bình yên vô sự, ngược lại Tông Thế bị ép tới quỳ rạp trên đất?</w:t>
      </w:r>
    </w:p>
    <w:p>
      <w:pPr>
        <w:pStyle w:val="BodyText"/>
      </w:pPr>
      <w:r>
        <w:t xml:space="preserve">Thậm chí trọng thương thổ huyết, chân bị gãy nát, nội phủ ngũ tạng bị thương nặng.</w:t>
      </w:r>
    </w:p>
    <w:p>
      <w:pPr>
        <w:pStyle w:val="BodyText"/>
      </w:pPr>
      <w:r>
        <w:t xml:space="preserve">Chẳng lẽ là còn có cao thủ lánh đời khác ẩn nấp trên tế thiên đàn?</w:t>
      </w:r>
    </w:p>
    <w:p>
      <w:pPr>
        <w:pStyle w:val="BodyText"/>
      </w:pPr>
      <w:r>
        <w:t xml:space="preserve">Phi Diệp Kiếm Trận của Vụ Diệp Chân Nhân không khỏi hơi cứng lại. Chỉ lộ ra sơ hở này khiến Khâu Vi xông tới gần mấy trượng.</w:t>
      </w:r>
    </w:p>
    <w:p>
      <w:pPr>
        <w:pStyle w:val="BodyText"/>
      </w:pPr>
      <w:r>
        <w:t xml:space="preserve">Mà đồng tử Tuyết Mạc Ngôn co rút nhanh một trận, hắn minh bạch thực sự không phải là Tông Thế đang đùa bỡn, mà là một kiếm kia thật sự không đâm ra được.</w:t>
      </w:r>
    </w:p>
    <w:p>
      <w:pPr>
        <w:pStyle w:val="BodyText"/>
      </w:pPr>
      <w:r>
        <w:t xml:space="preserve">Lại nhìn Tông Thủ, trong lòng hắn cả kinh, cương khí quanh người gần như cuồng loạn:</w:t>
      </w:r>
    </w:p>
    <w:p>
      <w:pPr>
        <w:pStyle w:val="BodyText"/>
      </w:pPr>
      <w:r>
        <w:t xml:space="preserve">- Là kiếm thế! Đem xu thế một quốc gia tụ tại một thân, ngưng làm kiếm thế. Vương đạo võ học của ngươi học từ đâu?</w:t>
      </w:r>
    </w:p>
    <w:p>
      <w:pPr>
        <w:pStyle w:val="BodyText"/>
      </w:pPr>
      <w:r>
        <w:t xml:space="preserve">Tông Thủ yên lặng không đáp, hắn đang dùng toàn lực thảo khống lực lượng cường đại.</w:t>
      </w:r>
    </w:p>
    <w:p>
      <w:pPr>
        <w:pStyle w:val="BodyText"/>
      </w:pPr>
      <w:r>
        <w:t xml:space="preserve">Thời điểm kiếp trước hắn cũng đã nhìn thấy không ít bí võ hoàng tộc các nước Vân Giới. Đối với vương đạo võ học cũng có nghiên cứu chút bề ngoài.</w:t>
      </w:r>
    </w:p>
    <w:p>
      <w:pPr>
        <w:pStyle w:val="BodyText"/>
      </w:pPr>
      <w:r>
        <w:t xml:space="preserve">Nhưng lúc này thủy chung đều không thể tiến vào trạng thái.</w:t>
      </w:r>
    </w:p>
    <w:p>
      <w:pPr>
        <w:pStyle w:val="BodyText"/>
      </w:pPr>
      <w:r>
        <w:t xml:space="preserve">Đang có chút cảm giác uể oải thì trong đầu xẹt qua một đạo linh quang, xu thế một quốc gia đơn giản tự nhiên thúc dục, hắn đã hao hết tâm tư đều không thể hoàn thành. Chẳng lẽ là tự mình nghĩ quá phức tạp, thật ra nó có quan hệ với một tia khí tức minh hoàng?</w:t>
      </w:r>
    </w:p>
    <w:p>
      <w:pPr>
        <w:pStyle w:val="BodyText"/>
      </w:pPr>
      <w:r>
        <w:t xml:space="preserve">Trong mắt Tông Thủ sáng ngời quyết đoán dùng Cửu Lân Kiếm thay thế bản thân, thúc dục kiếm thế, sau đó quả nhiên là dễ dàng không ít.</w:t>
      </w:r>
    </w:p>
    <w:p>
      <w:pPr>
        <w:pStyle w:val="BodyText"/>
      </w:pPr>
      <w:r>
        <w:t xml:space="preserve">Dùng nguyên thần thứ hai Nguyên Nhất Kiếm làm môi giới, tuy rằng vẫn còn có chút gian nan. Bất quá không giống như trước huy động lực lượng ngàn cân nữa, miễn cưỡng có thể khống chế.</w:t>
      </w:r>
    </w:p>
    <w:p>
      <w:pPr>
        <w:pStyle w:val="BodyText"/>
      </w:pPr>
      <w:r>
        <w:t xml:space="preserve">Tông Thủ yên lặng thăm dò phương pháp khống chế vương đạo võ học thì Tuyết Mạc Ngôn ánh mắt biến ảo, sắc mặt đã lúc trắng lúc xanh nhiều lần:</w:t>
      </w:r>
    </w:p>
    <w:p>
      <w:pPr>
        <w:pStyle w:val="BodyText"/>
      </w:pPr>
      <w:r>
        <w:t xml:space="preserve">- Có thể đem xu thế của một quốc gia dung nhập ý niệm võ đạo, ngươi là Huyền Võ Tông sư? Không đúng, tuyệt đối không thể! Ta đã biết, ngươi là dùng tiên thiên thân nắm giữ kiếm thế.</w:t>
      </w:r>
    </w:p>
    <w:p>
      <w:pPr>
        <w:pStyle w:val="BodyText"/>
      </w:pPr>
      <w:r>
        <w:t xml:space="preserve">Tông Thủ kinh ngạc nhíu mày, ánh mắt Tuyết Mạc Ngôn không chuẩn lắm nhưng cũng đoán gần đúng chân tướng.</w:t>
      </w:r>
    </w:p>
    <w:p>
      <w:pPr>
        <w:pStyle w:val="BodyText"/>
      </w:pPr>
      <w:r>
        <w:t xml:space="preserve">Tiếp theo trong nháy mắt, một cỗ kiếm thế không thể chống cự từ ở trong vỏ kiếm Cửu Lân Kiếm bay lên.</w:t>
      </w:r>
    </w:p>
    <w:p>
      <w:pPr>
        <w:pStyle w:val="BodyText"/>
      </w:pPr>
      <w:r>
        <w:t xml:space="preserve">Đóa Đàm Hoa ở trong vòng xoáy hồn hải cũng triệt để nở ra.</w:t>
      </w:r>
    </w:p>
    <w:p>
      <w:pPr>
        <w:pStyle w:val="BodyText"/>
      </w:pPr>
      <w:r>
        <w:t xml:space="preserve">Đúng vào lúc này cách đó không xa một vị Huyền Võ tông sư Địa Luân Thất Mạch chạy tới, thương dài hai trượng trong tay hắn như độc long xuất động, thương ảnh xoắn kích tới. Trong nháy mắt vô số thương hoa tách ra, chỉ riêng kình khí bắn ra đã muốn nghiền nát thân hình gầy yếu của Tông Thủ.</w:t>
      </w:r>
    </w:p>
    <w:p>
      <w:pPr>
        <w:pStyle w:val="BodyText"/>
      </w:pPr>
      <w:r>
        <w:t xml:space="preserve">Tông Thủ nhếch lông mày, cũng không cẩn thận nhìn mà lên tiếng:</w:t>
      </w:r>
    </w:p>
    <w:p>
      <w:pPr>
        <w:pStyle w:val="BodyText"/>
      </w:pPr>
      <w:r>
        <w:t xml:space="preserve">- Ra khỏi vỏ!</w:t>
      </w:r>
    </w:p>
    <w:p>
      <w:pPr>
        <w:pStyle w:val="BodyText"/>
      </w:pPr>
      <w:r>
        <w:t xml:space="preserve">Một đạo kim sắc kiếm quang lập tức dâng lên. Vốn là thượng cổ bảo vật niêm phong cất vào kho, giờ phút này kiếm thế Tông Thủ tạo ra đem xu thế một quốc gia đạo nhập trong đó tạo nên một cỗ áp lực cường hoành bao phủ toàn trường!</w:t>
      </w:r>
    </w:p>
    <w:p>
      <w:pPr>
        <w:pStyle w:val="BodyText"/>
      </w:pPr>
      <w:r>
        <w:t xml:space="preserve">Một sát na này như toàn bộ Càn Thiên Sơn thành, đều bị áp súc ở trong không gian hơn mười trượng.</w:t>
      </w:r>
    </w:p>
    <w:p>
      <w:pPr>
        <w:pStyle w:val="BodyText"/>
      </w:pPr>
      <w:r>
        <w:t xml:space="preserve">Kiếm quang lóe lên, chợt nghe 'Oanh' một tiếng vang thật lớn, thương thế đầy trời triệt để tan nát.</w:t>
      </w:r>
    </w:p>
    <w:p>
      <w:pPr>
        <w:pStyle w:val="BodyText"/>
      </w:pPr>
      <w:r>
        <w:t xml:space="preserve">Đúng là dùng công đối công, chính diện đối chiến. Kiếm thế to lớn dùng xu thế nghiền áp đánh nát tam giai linh khí dùng các loại kim loại quý hiếm luyện chế mà thành.</w:t>
      </w:r>
    </w:p>
    <w:p>
      <w:pPr>
        <w:pStyle w:val="BodyText"/>
      </w:pPr>
      <w:r>
        <w:t xml:space="preserve">Tay của vị Huyền Võ Tông sư kia run nhè nhẹ, miệng tràn huyết, thân ảnh nhanh lùi lại.</w:t>
      </w:r>
    </w:p>
    <w:p>
      <w:pPr>
        <w:pStyle w:val="BodyText"/>
      </w:pPr>
      <w:r>
        <w:t xml:space="preserve">Sau đó kiếm quang chém bay đầu vị Huyền Võ Tông sư này.</w:t>
      </w:r>
    </w:p>
    <w:p>
      <w:pPr>
        <w:pStyle w:val="Compact"/>
      </w:pPr>
      <w:r>
        <w:br w:type="textWrapping"/>
      </w:r>
      <w:r>
        <w:br w:type="textWrapping"/>
      </w:r>
    </w:p>
    <w:p>
      <w:pPr>
        <w:pStyle w:val="Heading2"/>
      </w:pPr>
      <w:bookmarkStart w:id="283" w:name="chương-262-non-sông-mười-năm.-1"/>
      <w:bookmarkEnd w:id="283"/>
      <w:r>
        <w:t xml:space="preserve">261. Chương 262: Non Sông Mười Năm. (1)</w:t>
      </w:r>
    </w:p>
    <w:p>
      <w:pPr>
        <w:pStyle w:val="Compact"/>
      </w:pPr>
      <w:r>
        <w:br w:type="textWrapping"/>
      </w:r>
      <w:r>
        <w:br w:type="textWrapping"/>
      </w:r>
    </w:p>
    <w:p>
      <w:pPr>
        <w:pStyle w:val="BodyText"/>
      </w:pPr>
      <w:r>
        <w:t xml:space="preserve">Tuyết Mạc Ngôn lấy ra Huyễn Tâm Kính, một đạo kính quang chiếu về phía Tông Thủ.</w:t>
      </w:r>
    </w:p>
    <w:p>
      <w:pPr>
        <w:pStyle w:val="BodyText"/>
      </w:pPr>
      <w:r>
        <w:t xml:space="preserve">Lại chỉ thấy thiếu niên thế tử này bị Huyễn Tâm Kính chiếu xạ không phản ứng chút nào thì một đôi mắt phượng trở thành trăng lưỡi liềm cười cười với hắn.</w:t>
      </w:r>
    </w:p>
    <w:p>
      <w:pPr>
        <w:pStyle w:val="BodyText"/>
      </w:pPr>
      <w:r>
        <w:t xml:space="preserve">Trong lòng Tuyết Mạc Ngôn lập tức là vô ý thức máy động, khi thấy vị Đạo Danh Tông Huyền Võ tông sư không hề có lực chống cự bị một kiếm chém giết. Thanh âm trầm thấp mang theo từ tính bỗng nhiên biến đổi trở nên cao vút:</w:t>
      </w:r>
    </w:p>
    <w:p>
      <w:pPr>
        <w:pStyle w:val="BodyText"/>
      </w:pPr>
      <w:r>
        <w:t xml:space="preserve">- Ngự kiếm lâm không!!! Ngươi là Linh Sư Dạ Du Cảnh?</w:t>
      </w:r>
    </w:p>
    <w:p>
      <w:pPr>
        <w:pStyle w:val="BodyText"/>
      </w:pPr>
      <w:r>
        <w:t xml:space="preserve">Tiếng nói vừa dứt, hắn không còn ý đồ đi tìm hiểu Tông Thủ, Huyễn Tâm Kính trong tay vung lên, trong chớp mắt đã không có bóng dáng.</w:t>
      </w:r>
    </w:p>
    <w:p>
      <w:pPr>
        <w:pStyle w:val="BodyText"/>
      </w:pPr>
      <w:r>
        <w:t xml:space="preserve">Chỉ có thể cảm giác được hơn mười cỗ khí tức như ẩn như hiện trốn chạy bên ngoài tế thiên đàn. Không đi phương hướng đỉnh núi mà là ngự sử linh khí trực tiếp lăng không phi hành.</w:t>
      </w:r>
    </w:p>
    <w:p>
      <w:pPr>
        <w:pStyle w:val="BodyText"/>
      </w:pPr>
      <w:r>
        <w:t xml:space="preserve">Tông Thủ không nóng nảy, những người này không hiện thân thì cũng thôi, một khi hiện ra thì kiên quyết không cách nào thoát khỏi lưỡi kiếm của hắn.</w:t>
      </w:r>
    </w:p>
    <w:p>
      <w:pPr>
        <w:pStyle w:val="BodyText"/>
      </w:pPr>
      <w:r>
        <w:t xml:space="preserve">Dẫn tụ một quốc gia chi lực khiến thực lực của hắn giờ phút này cơ hồ siêu việt đỉnh phong cảnh Huyền Võ Tông sư gấp hai.</w:t>
      </w:r>
    </w:p>
    <w:p>
      <w:pPr>
        <w:pStyle w:val="BodyText"/>
      </w:pPr>
      <w:r>
        <w:t xml:space="preserve">Nếu đám tiểu miêu tiểu cẩu đó chạy khỏi tay hắn thì Đàm Thu hắn còn có tư cách gì tự phong Kiếm Hoàng?</w:t>
      </w:r>
    </w:p>
    <w:p>
      <w:pPr>
        <w:pStyle w:val="BodyText"/>
      </w:pPr>
      <w:r>
        <w:t xml:space="preserve">Tuyết Mạc Ngôn tuy là mượn nhờ Huyễn Tâm Kính, phân hoá ra hơn mười đạo khí cơ tương tự bay về phía bốn phương tám hướng nhưng chân thân đều bị hắn khóa chặt từ đầu tới cuối.</w:t>
      </w:r>
    </w:p>
    <w:p>
      <w:pPr>
        <w:pStyle w:val="BodyText"/>
      </w:pPr>
      <w:r>
        <w:t xml:space="preserve">Cửu Lân Kiếm theo hắn ý niệm xoay quanh, bỗng nhiên lại chìm xuống rơi vào trong tay hắn. Rồi sau đó cũng không ra vẻ, kiếm quang lại lóe lên, một đạo kiếm khí đạt 300 trượng xuyên thẳng hư không.</w:t>
      </w:r>
    </w:p>
    <w:p>
      <w:pPr>
        <w:pStyle w:val="BodyText"/>
      </w:pPr>
      <w:r>
        <w:t xml:space="preserve">Chỉ nghe là 'Khanh' một tiếng, xa xa quang ảnh tán loạn, nơi kiếm quang rơi xuống bỗng nhiên tuôn ra Linh Năng.</w:t>
      </w:r>
    </w:p>
    <w:p>
      <w:pPr>
        <w:pStyle w:val="BodyText"/>
      </w:pPr>
      <w:r>
        <w:t xml:space="preserve">Thân ảnh Tuyết Mạc Ngôn lần nữa hiện ra, lúc này vô cùng chật vật, búi tóc hắn tán loạn. Trong tay Tuyết Mạc Ngôn cầm một thành trường đao hóa thành mảnh vỡ, chỉ còn lại có tay cầm. Hắn đã hoàn toàn buông tha ý niệm chạy trốn, cười thảm một tiếng:</w:t>
      </w:r>
    </w:p>
    <w:p>
      <w:pPr>
        <w:pStyle w:val="BodyText"/>
      </w:pPr>
      <w:r>
        <w:t xml:space="preserve">- Sơn Hà Kiếm Ý? Lấy thế vào kiếm, lại là kiếm đạo Thông Linh! Phế nhân song mạch thân không cách nào tu tập theo lời đồn đãi lại ngộ kiếm ý tiên thiên sơ mạch, Dạ Du chi cảnh! Tông Vị Nhiên hay lắm, Tuyết Mạc Ngôn ta thua không phục!</w:t>
      </w:r>
    </w:p>
    <w:p>
      <w:pPr>
        <w:pStyle w:val="BodyText"/>
      </w:pPr>
      <w:r>
        <w:t xml:space="preserve">Tông Thủ nghe vậy khẽ lắc đầu thở dài:</w:t>
      </w:r>
    </w:p>
    <w:p>
      <w:pPr>
        <w:pStyle w:val="BodyText"/>
      </w:pPr>
      <w:r>
        <w:t xml:space="preserve">- Ngươi đoán đúng rồi, chỉ tiếc không có thưởng. Huyễn Tâm Kính của ngươi rất không tồi, không bằng lưu lại cho ta chơi đùa?</w:t>
      </w:r>
    </w:p>
    <w:p>
      <w:pPr>
        <w:pStyle w:val="BodyText"/>
      </w:pPr>
      <w:r>
        <w:t xml:space="preserve">Kiếm quang biến ảo, chỉ một kiếm chặt nghiêng, kiếm khí mênh mông cuồn cuộn phóng ra, lập tức 'Bồng' một tiếng, huyết vũ phiêu tán. Kiếm thế mang theo ngàn vạn cân cự lực, trực tiếp chấn thân hình Tuyết Mạc Ngôn nát bấy!</w:t>
      </w:r>
    </w:p>
    <w:p>
      <w:pPr>
        <w:pStyle w:val="BodyText"/>
      </w:pPr>
      <w:r>
        <w:t xml:space="preserve">Chỉ có một mặt kính tròn cổ đồng lưu lại, không bị hao tổn, một đạo chân khí của Tông Thủ vung ra, cổ kính đã rơi vào trong tay Tông Thủ.</w:t>
      </w:r>
    </w:p>
    <w:p>
      <w:pPr>
        <w:pStyle w:val="BodyText"/>
      </w:pPr>
      <w:r>
        <w:t xml:space="preserve">Khi huyết vũ tung bay đầy trời thì cao thấp Tế Thiên đài trở nên yên tĩnh, thanh âm binh đao giao kích cũng dừng lại.</w:t>
      </w:r>
    </w:p>
    <w:p>
      <w:pPr>
        <w:pStyle w:val="BodyText"/>
      </w:pPr>
      <w:r>
        <w:t xml:space="preserve">Mặc dù lão tế tự Tông Lăng kinh nghiệm vô số, tâm tính sớm đã là rèn luyện đến gợn sóng không sợ hãi, núi thái sơn sụp đổ trước mắt không biến sắc cũng không biết nên ứng phó như thế nào với biến hóa liên tiếp này.</w:t>
      </w:r>
    </w:p>
    <w:p>
      <w:pPr>
        <w:pStyle w:val="BodyText"/>
      </w:pPr>
      <w:r>
        <w:t xml:space="preserve">Tông Lăng đến bây giờ vẫn không thể tin nổi chuyện trước mắt, Tông Thế trọng thương quỳ xuống đất, còn Tông Thủ một kiếm chặt đầu cường giảĐịa Luân Thất Mạch Huyền Võ tông sư. Tuyết Mạc Ngôn Linh Võ song tu, Huyền Võ Tông lục giai, Linh Sư Hoàn Dương Cảnh mà bị Tông Thủ lấy kiếm thế dùng Sơn Hà Kiếm Ý chém giết, chỉ hai kiếm chấn thành bột phấn.</w:t>
      </w:r>
    </w:p>
    <w:p>
      <w:pPr>
        <w:pStyle w:val="BodyText"/>
      </w:pPr>
      <w:r>
        <w:t xml:space="preserve">Chuyện tình khó khăn vất vả trước đó trong chớp mắt đảo ngược, thiếu niên mười bốn tuổi chém giết hai đại đỉnh cấp cường giả thực sự là thế tử song mạch thân phế nhân theo như đồn đãi?</w:t>
      </w:r>
    </w:p>
    <w:p>
      <w:pPr>
        <w:pStyle w:val="BodyText"/>
      </w:pPr>
      <w:r>
        <w:t xml:space="preserve">Lấy thế vào kiếm, kiếm đạo Thông Linh hắn không biết. Bất quá Tông Thủ mới ngự kiếm lăng không đâu chỉ là Linh Sư Dạ Du Cảnh mà thôi? Rõ ràng là nguyên thần thứ hai!</w:t>
      </w:r>
    </w:p>
    <w:p>
      <w:pPr>
        <w:pStyle w:val="BodyText"/>
      </w:pPr>
      <w:r>
        <w:t xml:space="preserve">Tông Lăng nhất thời chỉ cảm thấy là đầu óc đều chậm chạp theo không kịp, giờ phút này nếu không phải sau lưng còn có hai vị Linh Sư Hoàn Dương Cảnh. Hắn là hận không thể lập tức tóm lấy Tông Thủ nghiên cứu cẩn thận một phen.</w:t>
      </w:r>
    </w:p>
    <w:p>
      <w:pPr>
        <w:pStyle w:val="BodyText"/>
      </w:pPr>
      <w:r>
        <w:t xml:space="preserve">Mới bắt đầu thì nắm giữ vương đạo võ học. Tông Vị Nhiên hắn thật sự là sinh ra hảo nhi tử.</w:t>
      </w:r>
    </w:p>
    <w:p>
      <w:pPr>
        <w:pStyle w:val="BodyText"/>
      </w:pPr>
      <w:r>
        <w:t xml:space="preserve">Cũng đúng, phụ là hổ phụ, nhi há lại là khuyển tử?</w:t>
      </w:r>
    </w:p>
    <w:p>
      <w:pPr>
        <w:pStyle w:val="BodyText"/>
      </w:pPr>
      <w:r>
        <w:t xml:space="preserve">Khách quan mà nói, Tông Thế đúng là đầu óc có bệnh, dám tranh đoạt đại vị với Tông Thủ?</w:t>
      </w:r>
    </w:p>
    <w:p>
      <w:pPr>
        <w:pStyle w:val="BodyText"/>
      </w:pPr>
      <w:r>
        <w:t xml:space="preserve">Luận huyết mạch, luận võ đạo, luận linh pháp, luận thủ đoạn, Tông Thế có cái gì hơn được thế tử?</w:t>
      </w:r>
    </w:p>
    <w:p>
      <w:pPr>
        <w:pStyle w:val="BodyText"/>
      </w:pPr>
      <w:r>
        <w:t xml:space="preserve">Hổ Thiên Thu chém mạnh một đao bức Lệ Hổ Cát Thường trong thất thần ra, hắn cười ha ha âm thanh chấn trường thiên:</w:t>
      </w:r>
    </w:p>
    <w:p>
      <w:pPr>
        <w:pStyle w:val="BodyText"/>
      </w:pPr>
      <w:r>
        <w:t xml:space="preserve">- Ta đã sớm nói, Tông Thế ngươi so với Thủ nhi chỉ là cặn bã, phế vật chính thức phải là Tông Thế ngươi mới đúng. Cái gì đệ nhất thiên tài Đông Lâm Vân Giới, tông môn lánh đời lại thổi phồng quá mức. Luận bản lĩnh thật sự, ngươi có thể bì kịp được đầu ngón chân của thế tử đã là phúc ba đời rồi. Dư nghiệt tộc trưởng tiền nhiệm Tông gia cũng dám bốc trời. Nếu không phải quân thượng nể mặt Tuyết thị thì các ngươi làm gì có cơ hội tạo nên sóng gió.</w:t>
      </w:r>
    </w:p>
    <w:p>
      <w:pPr>
        <w:pStyle w:val="BodyText"/>
      </w:pPr>
      <w:r>
        <w:t xml:space="preserve">Thanh âm mang theo hào khí ngập trời giống như cương châm đâm vào đáy lòng Tông Thế.</w:t>
      </w:r>
    </w:p>
    <w:p>
      <w:pPr>
        <w:pStyle w:val="BodyText"/>
      </w:pPr>
      <w:r>
        <w:t xml:space="preserve">Hắn cảm thấy lòng đau như cắt, thậm chí hai chân bị gãy, thương thế toàn thân đều không thể áp nổi.</w:t>
      </w:r>
    </w:p>
    <w:p>
      <w:pPr>
        <w:pStyle w:val="BodyText"/>
      </w:pPr>
      <w:r>
        <w:t xml:space="preserve">Một đám Thiên Hồ Trường Lão Tông Duệ, Tông Hợp sớm đã không còn đắc ý lúc trước, chỉ còn vẻ mặt tái nhợt.</w:t>
      </w:r>
    </w:p>
    <w:p>
      <w:pPr>
        <w:pStyle w:val="BodyText"/>
      </w:pPr>
      <w:r>
        <w:t xml:space="preserve">Đây chính là Tuyết Mạc Ngôn, nhân tài mới xuất hiện ở bên trong Tuyết thị Vân Giới. Tu vi Linh pháp tới Hoàn Dương Cảnh, ngưng tụ bát phù. Mà võ đạo chân khí cũng đạt tới cảnh giới Huyền Võ Tông, dung hợp tám đầu địa mạch!</w:t>
      </w:r>
    </w:p>
    <w:p>
      <w:pPr>
        <w:pStyle w:val="BodyText"/>
      </w:pPr>
      <w:r>
        <w:t xml:space="preserve">Cường giả như vậy không ngăn nổi hai kiếm của Tông Thủ.</w:t>
      </w:r>
    </w:p>
    <w:p>
      <w:pPr>
        <w:pStyle w:val="BodyText"/>
      </w:pPr>
      <w:r>
        <w:t xml:space="preserve">Lấy thế và ý, kiếm đạo Thông Linh, vương đạo võ học, những điều này bọn họ cũng đều biết, giờ phút này lại cảm giác cực kỳ lạ lẫm.</w:t>
      </w:r>
    </w:p>
    <w:p>
      <w:pPr>
        <w:pStyle w:val="BodyText"/>
      </w:pPr>
      <w:r>
        <w:t xml:space="preserve">Kỳ thật chỉ cần một cái cảnh giới Dạ Du đã nổ tung đầu óc đám người này lên rồi.</w:t>
      </w:r>
    </w:p>
    <w:p>
      <w:pPr>
        <w:pStyle w:val="BodyText"/>
      </w:pPr>
      <w:r>
        <w:t xml:space="preserve">Cơ hồ có thể đoán được, tình hình đám người đệ tử dòng chính Tông gia bị Tông Thủ cưỡng chế vài thập niên không cách nào xoay người.</w:t>
      </w:r>
    </w:p>
    <w:p>
      <w:pPr>
        <w:pStyle w:val="BodyText"/>
      </w:pPr>
      <w:r>
        <w:t xml:space="preserve">Tông Vị Nhiên cường hoành cả đời, cũng áp bọn hắn suốt mười năm. Mà Tông Thủ chỉ mười bốn tuổi đã có thể thần hồn Dạ Du, so phụ thân hắn càng yêu nghiệt, càng biến thái, cũng càng cường thế hơn!</w:t>
      </w:r>
    </w:p>
    <w:p>
      <w:pPr>
        <w:pStyle w:val="BodyText"/>
      </w:pPr>
      <w:r>
        <w:t xml:space="preserve">Buồn cười đám người hôm qua dám ở trước mặt nhân vật kinh thế như vậy vênh váo tự đắc!</w:t>
      </w:r>
    </w:p>
    <w:p>
      <w:pPr>
        <w:pStyle w:val="BodyText"/>
      </w:pPr>
      <w:r>
        <w:t xml:space="preserve">Linh Pháp Không đứng yên tại chỗ, khóe môi tràn ra một tia tơ máu sau đó thấp giọng nở nụ cười, cảm xúc trong lồng ngực giờ khắc này phức tạp nói không nên lời.</w:t>
      </w:r>
    </w:p>
    <w:p>
      <w:pPr>
        <w:pStyle w:val="BodyText"/>
      </w:pPr>
      <w:r>
        <w:t xml:space="preserve">Hắn tự cho là mình có mắt nhìn người nhưng mà giờ phút này, bóng người một đứng một quỳ cơ hồ muốn chọc mù ánh mắt của hắn. Linh Pháp Không tự nhận là có thể xem xét thời thế nhưng giờ phút này ẩn ẩn trong lòng biết chính mình đã bỏ lỡ cơ hội hòa giải cùng thế tử.</w:t>
      </w:r>
    </w:p>
    <w:p>
      <w:pPr>
        <w:pStyle w:val="BodyText"/>
      </w:pPr>
      <w:r>
        <w:t xml:space="preserve">Đi lính Tội nhân doanh hai mươi năm, kết quả Mục Lang nhất tộc đại thương nguyên khí đã định sẵn.</w:t>
      </w:r>
    </w:p>
    <w:p>
      <w:pPr>
        <w:pStyle w:val="BodyText"/>
      </w:pPr>
      <w:r>
        <w:t xml:space="preserve">Duy nhất may mắn chính là Linh Huyền phía trên thiên đàn liều mạng chiến đấu để tộc nhân bọn hắn có mấy cơ hội khôi phục.</w:t>
      </w:r>
    </w:p>
    <w:p>
      <w:pPr>
        <w:pStyle w:val="BodyText"/>
      </w:pPr>
      <w:r>
        <w:t xml:space="preserve">Tả Đình Trụ Đại tướng Khâu Vi liều mạng xông về phía trước đã trùng kích tới phụ cận Tông Thủ.</w:t>
      </w:r>
    </w:p>
    <w:p>
      <w:pPr>
        <w:pStyle w:val="Compact"/>
      </w:pPr>
      <w:r>
        <w:br w:type="textWrapping"/>
      </w:r>
      <w:r>
        <w:br w:type="textWrapping"/>
      </w:r>
    </w:p>
    <w:p>
      <w:pPr>
        <w:pStyle w:val="Heading2"/>
      </w:pPr>
      <w:bookmarkStart w:id="284" w:name="chương-263-non-sông-mười-năm.-2"/>
      <w:bookmarkEnd w:id="284"/>
      <w:r>
        <w:t xml:space="preserve">262. Chương 263: Non Sông Mười Năm. (2)</w:t>
      </w:r>
    </w:p>
    <w:p>
      <w:pPr>
        <w:pStyle w:val="Compact"/>
      </w:pPr>
      <w:r>
        <w:br w:type="textWrapping"/>
      </w:r>
      <w:r>
        <w:br w:type="textWrapping"/>
      </w:r>
    </w:p>
    <w:p>
      <w:pPr>
        <w:pStyle w:val="BodyText"/>
      </w:pPr>
      <w:r>
        <w:t xml:space="preserve">Khi nghe được tiếng cười của Hổ Thiên Thu cũng đồng dạng khẽ giật mình. Nhẹ thở ra một hơi thì thần sắc của hắn cũng dần dần bình tĩnh trở lại, không hề lo lắng. Tâm thần hoảng hốt, quả nhiên là không nghĩ đến lời nói trước kia của Hổ Thiên Thu lại là sự thật. Thế tử không chỉ có kiếm đạo Thông Linh, rõ ràng còn có thể tụ xu thế một quốc gia!</w:t>
      </w:r>
    </w:p>
    <w:p>
      <w:pPr>
        <w:pStyle w:val="BodyText"/>
      </w:pPr>
      <w:r>
        <w:t xml:space="preserve">Lại nhìn Tông Thế, Khâu Vi cau mày, sau đó cũng thấp giọng cười yếu ớt:</w:t>
      </w:r>
    </w:p>
    <w:p>
      <w:pPr>
        <w:pStyle w:val="BodyText"/>
      </w:pPr>
      <w:r>
        <w:t xml:space="preserve">- Quả nhiên là cặn bã!</w:t>
      </w:r>
    </w:p>
    <w:p>
      <w:pPr>
        <w:pStyle w:val="BodyText"/>
      </w:pPr>
      <w:r>
        <w:t xml:space="preserve">Lúc trước liều mạng đột kích rất sợ tốc độ chậm chạp, lúc này hắn mới biết lo lắng là dư thừa.</w:t>
      </w:r>
    </w:p>
    <w:p>
      <w:pPr>
        <w:pStyle w:val="BodyText"/>
      </w:pPr>
      <w:r>
        <w:t xml:space="preserve">Thế tử chi tư ngút trời, như thế nào tên nghiệt chủng kia có thể so sánh.</w:t>
      </w:r>
    </w:p>
    <w:p>
      <w:pPr>
        <w:pStyle w:val="BodyText"/>
      </w:pPr>
      <w:r>
        <w:t xml:space="preserve">Âm lượng của hắn tuy nhỏ nhưng cách quá gần khiến thân hình Tông Thế khẽ run lần nữa, trong mắt tuôn ra tức giận. Nhìn thấy những gì trước mắt, một tia tự tin cuối cùng cũng bị triệt để đánh nát bấy!</w:t>
      </w:r>
    </w:p>
    <w:p>
      <w:pPr>
        <w:pStyle w:val="BodyText"/>
      </w:pPr>
      <w:r>
        <w:t xml:space="preserve">Tông Thủ cầm Huyễn Tâm Kính ở trong tay, bình thản nhìn một cái rồi trực tiếp ném vào đến trong tay áo.</w:t>
      </w:r>
    </w:p>
    <w:p>
      <w:pPr>
        <w:pStyle w:val="BodyText"/>
      </w:pPr>
      <w:r>
        <w:t xml:space="preserve">Sau đó là không kịp thở thu lấy thế kiếm trở về.</w:t>
      </w:r>
    </w:p>
    <w:p>
      <w:pPr>
        <w:pStyle w:val="BodyText"/>
      </w:pPr>
      <w:r>
        <w:t xml:space="preserve">Thúc dục hoàng đạo chi khí, tụ xu thế của một quốc gia không chỉ là khó khống chế mà thôi, thể lực tiêu hao cũng không ít.</w:t>
      </w:r>
    </w:p>
    <w:p>
      <w:pPr>
        <w:pStyle w:val="BodyText"/>
      </w:pPr>
      <w:r>
        <w:t xml:space="preserve">Cũng may hiện tại hắn dần dần thành thạo một chút, có thể phục hồi chút ít khí lực. Mấy vị Huyền Võ sư cùng Hoàn Dương Linh Sư thấy tình hình này chỉ giật mình chốc lát rồi nhao nhao thanh tỉnh, sau đó không chút do dự thi triển thần thông muốn chạy trốn.</w:t>
      </w:r>
    </w:p>
    <w:p>
      <w:pPr>
        <w:pStyle w:val="BodyText"/>
      </w:pPr>
      <w:r>
        <w:t xml:space="preserve">Hiện tại đã không cần để ý tới ám sát nữa, tính mạng mình mới khẩn yếu nhất.</w:t>
      </w:r>
    </w:p>
    <w:p>
      <w:pPr>
        <w:pStyle w:val="BodyText"/>
      </w:pPr>
      <w:r>
        <w:t xml:space="preserve">Vốn đang cảm thấy trước đó Tuyết Mạc Ngôn không đánh mà chạy, thật sự là không hiểu thấu, không cho là đúng. Lúc này bọn họ chỉ có một ý niệm, chạy trốn thế nào cho nhanh nhất.</w:t>
      </w:r>
    </w:p>
    <w:p>
      <w:pPr>
        <w:pStyle w:val="BodyText"/>
      </w:pPr>
      <w:r>
        <w:t xml:space="preserve">Đám người này đều là thân kinh bách chiến, rõ ràng nhìn ra mấy kiếm của Tông Thủ không thành thạo khiến Tuyết Mạc Ngôn ngăn cản một kiếm. Xu thế của một quốc gia thật sự là bị hắn khống chế ung dung thì chỉ cần một kiếm sẽ chém giết sạch.</w:t>
      </w:r>
    </w:p>
    <w:p>
      <w:pPr>
        <w:pStyle w:val="BodyText"/>
      </w:pPr>
      <w:r>
        <w:t xml:space="preserve">Sơn Hà Kiếm Ý kết hợp đế vương xu thế, quả thực chính là ông trời tác hợp cho hợp nhau lại càng tăng thêm sức mạnh. Uy năng của kiếm thế cũng bị Tông Thủ đẩy tới đến một mức độ khó có thể tưởng tượng làm cho nơi đây tất cả mọi người, ngay cả ý niệm chống cự cũng không có.</w:t>
      </w:r>
    </w:p>
    <w:p>
      <w:pPr>
        <w:pStyle w:val="BodyText"/>
      </w:pPr>
      <w:r>
        <w:t xml:space="preserve">Trong lòng họ điên cuồng mắng to, lời đồn đúng là không thể tin được. Tông Vị Nhiên ẩn nhẫn bực này, để con mình mang danh phế vật hơn mười năm.</w:t>
      </w:r>
    </w:p>
    <w:p>
      <w:pPr>
        <w:pStyle w:val="BodyText"/>
      </w:pPr>
      <w:r>
        <w:t xml:space="preserve">Mấy vị Linh Sư là ngự kiếm mà đi, còn những Huyền Võ tông sư không cách nào phi hành thì nhảy từ trên tế thiên đài cao ngàn trượng xuống, ý đồ đào thoát từ trên vách đá dựng đứng.</w:t>
      </w:r>
    </w:p>
    <w:p>
      <w:pPr>
        <w:pStyle w:val="BodyText"/>
      </w:pPr>
      <w:r>
        <w:t xml:space="preserve">Hổ Thiên Thu hừ một tiếng, thân hình lóe lên hơn mười trượng. Đao thế đánh thổ huyết một người đang muốn chạy.</w:t>
      </w:r>
    </w:p>
    <w:p>
      <w:pPr>
        <w:pStyle w:val="BodyText"/>
      </w:pPr>
      <w:r>
        <w:t xml:space="preserve">Hắn lại vung đao trảm như bạch hổ hàng lâm, khí thế ngập trời, tràn ngập cương kình.</w:t>
      </w:r>
    </w:p>
    <w:p>
      <w:pPr>
        <w:pStyle w:val="BodyText"/>
      </w:pPr>
      <w:r>
        <w:t xml:space="preserve">- Muốn đi? Nào có dễ dàng như vậy, phạm người của Càn Thiên Sơn ta, giết không tha !</w:t>
      </w:r>
    </w:p>
    <w:p>
      <w:pPr>
        <w:pStyle w:val="BodyText"/>
      </w:pPr>
      <w:r>
        <w:t xml:space="preserve">Đao ảnh sáng như tuyết thình lình biến ảo ngàn trượng, khi thân ảnh Hổ Thiên Thu một lướt mấy trăm trượng. Vị thất mạch Huyền Võ tông kia lập tức bị vô số đao ảnh cắt thành từng mảnh rơi vãi lộn xộn.</w:t>
      </w:r>
    </w:p>
    <w:p>
      <w:pPr>
        <w:pStyle w:val="BodyText"/>
      </w:pPr>
      <w:r>
        <w:t xml:space="preserve">Mấy người Tông Lam, Sài Nguyên, Ly Lạc cùng Khâu Vi cũng cười cười.</w:t>
      </w:r>
    </w:p>
    <w:p>
      <w:pPr>
        <w:pStyle w:val="BodyText"/>
      </w:pPr>
      <w:r>
        <w:t xml:space="preserve">Càn Thiên Sơn đầm rồng hang hổ, những người này đã đến rồi thì cũng đừng nghĩ trở về!</w:t>
      </w:r>
    </w:p>
    <w:p>
      <w:pPr>
        <w:pStyle w:val="BodyText"/>
      </w:pPr>
      <w:r>
        <w:t xml:space="preserve">Thân ảnh nhao nhao bay đi nhưng chỉ cần dùng lực lượng của bốn người đã làm cho vài vị Huyền Võ tông cùng Hoàn Dương Linh Sư dừng lại.</w:t>
      </w:r>
    </w:p>
    <w:p>
      <w:pPr>
        <w:pStyle w:val="BodyText"/>
      </w:pPr>
      <w:r>
        <w:t xml:space="preserve">Mà Tông Nguyên sớm có chuẩn bị, Tử Lôi Thương ném mạnh ra, lội dực xuất hiện bên ngoài trăm trượng, xuyên thủng lồng ngực một vị Hoàn Dương Linh Sư đang điên cuồng bay đi.</w:t>
      </w:r>
    </w:p>
    <w:p>
      <w:pPr>
        <w:pStyle w:val="BodyText"/>
      </w:pPr>
      <w:r>
        <w:t xml:space="preserve">Tử Lôi bạo một phát làm người này huyết nhục bay tán loạn, kêu rên một tiếng thì không cách nào ngự khí phi hành, rơi xuống dưới núi.</w:t>
      </w:r>
    </w:p>
    <w:p>
      <w:pPr>
        <w:pStyle w:val="BodyText"/>
      </w:pPr>
      <w:r>
        <w:t xml:space="preserve">Tông Thủ cũng không để ý tới, mắt hắn chỉ nhìn hai người, Vụ Diệp nhờ bốn mươi tám thanh Phi Diệp Kiếm bay lên không trung, chạy về phía Lệ Hổ Cát Thường xa xa.</w:t>
      </w:r>
    </w:p>
    <w:p>
      <w:pPr>
        <w:pStyle w:val="BodyText"/>
      </w:pPr>
      <w:r>
        <w:t xml:space="preserve">Huyền Võ tông sư cùng Linh Sư còn lại trong mắt hắn chỉ là tôm tép, đám người Hổ Thiên Thu có thể xử trí, mặc dù có chạy cũng không sao.</w:t>
      </w:r>
    </w:p>
    <w:p>
      <w:pPr>
        <w:pStyle w:val="BodyText"/>
      </w:pPr>
      <w:r>
        <w:t xml:space="preserve">Duy chỉ có hai người này, hắn nhất định không thể lưu lại.</w:t>
      </w:r>
    </w:p>
    <w:p>
      <w:pPr>
        <w:pStyle w:val="BodyText"/>
      </w:pPr>
      <w:r>
        <w:t xml:space="preserve">Thấy hắn đi, Tông Thủ không khỏi là than thở, trong lòng thầm mắng. Mấy người kia, nguyên một đám quá trơn trượt, nếu Tông Thủ không dùng xu thế Càn Thiên Sơn thành thì chỉ bằng bổn sự của chính mình thì không làm gì được được mấy người kia.</w:t>
      </w:r>
    </w:p>
    <w:p>
      <w:pPr>
        <w:pStyle w:val="BodyText"/>
      </w:pPr>
      <w:r>
        <w:t xml:space="preserve">Nhưng vương đạo võ học thật là rất mệt người, không phải mệt mỏi không phải bình thường! Hơn nữa mặc dù toàn lực hành động hắn chỉ có thể lưu lại một trong hai mà thôi.</w:t>
      </w:r>
    </w:p>
    <w:p>
      <w:pPr>
        <w:pStyle w:val="BodyText"/>
      </w:pPr>
      <w:r>
        <w:t xml:space="preserve">Trong đầu suy nghĩ lung tung những Hoàng võ bí tịch đời sau xem có thể trợ giúp hay không.</w:t>
      </w:r>
    </w:p>
    <w:p>
      <w:pPr>
        <w:pStyle w:val="BodyText"/>
      </w:pPr>
      <w:r>
        <w:t xml:space="preserve">Trước kia Tông Thủ cảm giác vương đạo võ học là thùng rỗng kêu to, khó ngộ chân tủy. Lúc này đã có bản thân tự suy nghĩ đã có cảm giác bỗng nhiên quán thông.</w:t>
      </w:r>
    </w:p>
    <w:p>
      <w:pPr>
        <w:pStyle w:val="BodyText"/>
      </w:pPr>
      <w:r>
        <w:t xml:space="preserve">Chỉ là giờ khắc này nó không có trợ giúp lớn, cần thay biện pháp.</w:t>
      </w:r>
    </w:p>
    <w:p>
      <w:pPr>
        <w:pStyle w:val="BodyText"/>
      </w:pPr>
      <w:r>
        <w:t xml:space="preserve">Bỗng nhiên một đoạn tâm quyết văn tự chảy vào trong óc hắn, thần sắc Tông Thủ cũng khẽ giật mình.</w:t>
      </w:r>
    </w:p>
    <w:p>
      <w:pPr>
        <w:pStyle w:val="BodyText"/>
      </w:pPr>
      <w:r>
        <w:t xml:space="preserve">Đây là mấy tàn chiêu mà trước kia lúc mới tập võ, không hiểu là môn võ gì, hắn chỉ biết tìm được mấy tờ giấy này trong đồ thư quán. Bởi vì chất giấy đặc dị, quyền pháp tâm quyết cũng cực mới lạ, vì thế về sau võ đạo đã có chút ít tiến triển liền thoáng lưu tâm nghiên cứu qua.</w:t>
      </w:r>
    </w:p>
    <w:p>
      <w:pPr>
        <w:pStyle w:val="BodyText"/>
      </w:pPr>
      <w:r>
        <w:t xml:space="preserve">Bất quá Tông Thủ phát giác không hiểu nổi vương đạo bí võ, mà lại là quyền pháp nên về sau mới bỏ đi.</w:t>
      </w:r>
    </w:p>
    <w:p>
      <w:pPr>
        <w:pStyle w:val="BodyText"/>
      </w:pPr>
      <w:r>
        <w:t xml:space="preserve">Giờ khắc này lại bỗng nhiên có một loại cảm giác vô cùng quen thuộc.</w:t>
      </w:r>
    </w:p>
    <w:p>
      <w:pPr>
        <w:pStyle w:val="BodyText"/>
      </w:pPr>
      <w:r>
        <w:t xml:space="preserve">Đúng rồi, là Vô Định Linh Hoàng Quyết. Mấy chiêu quyền thuật này tựa hồ đúng là nhất mạch truyền thừa của bộ phận phần sau của Vô Định Linh Hoàng Quyết.</w:t>
      </w:r>
    </w:p>
    <w:p>
      <w:pPr>
        <w:pStyle w:val="BodyText"/>
      </w:pPr>
      <w:r>
        <w:t xml:space="preserve">Trong mắt Tông Thủ lập tức lập loè kỳ quang, dùng cảnh giới kiếm đạo của hắn miễn cưỡng có thể hóa quyền làm kiếm.</w:t>
      </w:r>
    </w:p>
    <w:p>
      <w:pPr>
        <w:pStyle w:val="BodyText"/>
      </w:pPr>
      <w:r>
        <w:t xml:space="preserve">Sau đó, hắn lại do dự hồi lâu, dù sao cũng là tàn kiểu, nếu thất bại thì sao?</w:t>
      </w:r>
    </w:p>
    <w:p>
      <w:pPr>
        <w:pStyle w:val="BodyText"/>
      </w:pPr>
      <w:r>
        <w:t xml:space="preserve">Thấy hai người kia càng đi càng xa. Con mắt Tông Thủ chớp chớp quyết định thử xem đã.</w:t>
      </w:r>
    </w:p>
    <w:p>
      <w:pPr>
        <w:pStyle w:val="BodyText"/>
      </w:pPr>
      <w:r>
        <w:t xml:space="preserve">Dù sao không ra tay thì hai người đoán chừng sẽ chạy thoát.</w:t>
      </w:r>
    </w:p>
    <w:p>
      <w:pPr>
        <w:pStyle w:val="BodyText"/>
      </w:pPr>
      <w:r>
        <w:t xml:space="preserve">Chân khí cổ đãng rót vào trong Cửu Lân Kiếm, ý niệm của Tông Thủ cũng lần đầu thử kết hợp cùng hoàng đạo chi khí bên trong thanh kiếm.</w:t>
      </w:r>
    </w:p>
    <w:p>
      <w:pPr>
        <w:pStyle w:val="BodyText"/>
      </w:pPr>
      <w:r>
        <w:t xml:space="preserve">Sau đó hắn than nhẹ một tiếng:</w:t>
      </w:r>
    </w:p>
    <w:p>
      <w:pPr>
        <w:pStyle w:val="BodyText"/>
      </w:pPr>
      <w:r>
        <w:t xml:space="preserve">- Vạn dặm non sông mười năm định.</w:t>
      </w:r>
    </w:p>
    <w:p>
      <w:pPr>
        <w:pStyle w:val="BodyText"/>
      </w:pPr>
      <w:r>
        <w:t xml:space="preserve">Thanh âm mát lạnh vang vọng tế thiên đàn, thân ảnh của Tông Thủ cũng lăng không bay lên, tay áo bồng bềnh, bóng kiếm chớp động phảng phất trích tiên cô lập tuyệt thế trên bầu trời tạo thành kiếm vũ.</w:t>
      </w:r>
    </w:p>
    <w:p>
      <w:pPr>
        <w:pStyle w:val="BodyText"/>
      </w:pPr>
      <w:r>
        <w:t xml:space="preserve">Bất quá tại lúc này trong mắt mọi người có một loại cảm giác cực kỳ không được tự nhiên, thân hình Tông Thủ nhẹ nhàng phiêu hốt.</w:t>
      </w:r>
    </w:p>
    <w:p>
      <w:pPr>
        <w:pStyle w:val="BodyText"/>
      </w:pPr>
      <w:r>
        <w:t xml:space="preserve">Nhưng thế kiếm kia lại thật sự là bá đạo vô cùng, trong chớp mắt hắn có một loại cảm giác nhét đầy thiên địa.</w:t>
      </w:r>
    </w:p>
    <w:p>
      <w:pPr>
        <w:pStyle w:val="BodyText"/>
      </w:pPr>
      <w:r>
        <w:t xml:space="preserve">Mà khi trong miệng Tông Thủ dứt chữ "định" thì trong vòng mấy trăm trượng, toàn bộ Thiên Địa thật sự phảng phất là bị triệt để định trụ.</w:t>
      </w:r>
    </w:p>
    <w:p>
      <w:pPr>
        <w:pStyle w:val="BodyText"/>
      </w:pPr>
      <w:r>
        <w:t xml:space="preserve">Trong hư không chút ít đồ án dần dần hiện ra trong mắt mọi người. Cẩn thận phân biệt, lại phảng phất là mưu đồ của vạn dặm núi sông chung quanh Càn Thiên Sơn.</w:t>
      </w:r>
    </w:p>
    <w:p>
      <w:pPr>
        <w:pStyle w:val="BodyText"/>
      </w:pPr>
      <w:r>
        <w:t xml:space="preserve">Càn Thiên Sơn cường tráng hùng vĩ, sơn thành rút nhỏ trăm lần hiện ở trong mắt mọi người vẫn hùng vĩ tráng lệ phảng phất có mấy ngàn vạn ý niệm con dân Càn Thiên nhao nhao tụ dẫn đến một góc thiên địa này.</w:t>
      </w:r>
    </w:p>
    <w:p>
      <w:pPr>
        <w:pStyle w:val="Compact"/>
      </w:pPr>
      <w:r>
        <w:br w:type="textWrapping"/>
      </w:r>
      <w:r>
        <w:br w:type="textWrapping"/>
      </w:r>
    </w:p>
    <w:p>
      <w:pPr>
        <w:pStyle w:val="Heading2"/>
      </w:pPr>
      <w:bookmarkStart w:id="285" w:name="chương-264-bách-chiến-nhất-tuý"/>
      <w:bookmarkEnd w:id="285"/>
      <w:r>
        <w:t xml:space="preserve">263. Chương 264: Bách Chiến Nhất Tuý</w:t>
      </w:r>
    </w:p>
    <w:p>
      <w:pPr>
        <w:pStyle w:val="Compact"/>
      </w:pPr>
      <w:r>
        <w:br w:type="textWrapping"/>
      </w:r>
      <w:r>
        <w:br w:type="textWrapping"/>
      </w:r>
    </w:p>
    <w:p>
      <w:pPr>
        <w:pStyle w:val="BodyText"/>
      </w:pPr>
      <w:r>
        <w:t xml:space="preserve">Không gian 500 trượng vô luận là mạnh như cường giả cảnh giới Huyền Võ Tông hay là yếu như con sâu cái kiến đều bị định trụ.</w:t>
      </w:r>
    </w:p>
    <w:p>
      <w:pPr>
        <w:pStyle w:val="BodyText"/>
      </w:pPr>
      <w:r>
        <w:t xml:space="preserve">Không phải thời không bị đông kết, mà là một cỗ áp lực cực lớn đè nặng lên thân mọi người.</w:t>
      </w:r>
    </w:p>
    <w:p>
      <w:pPr>
        <w:pStyle w:val="BodyText"/>
      </w:pPr>
      <w:r>
        <w:t xml:space="preserve">Bản thân Tông Thủ đối với mấy kiểu vương đạo bí võ cũng chưa quen thuộc. Lại lấy kiếm thay quyền thì càng lộ ra vẻ không lưu loát.</w:t>
      </w:r>
    </w:p>
    <w:p>
      <w:pPr>
        <w:pStyle w:val="BodyText"/>
      </w:pPr>
      <w:r>
        <w:t xml:space="preserve">Mọi người ở đây chỉ có Hổ Thiên Thu, rải rác hai mươi mấy người đã đạt tới võ đạo cường giả thất mạch cảnh giới mới có thể nhúc nhích. Tuy nhiên cũng từng người chỉ cảm thấy tay chân trói buộc giống như là lâm vào vũng bùn, hành động bị ngăn trở.</w:t>
      </w:r>
    </w:p>
    <w:p>
      <w:pPr>
        <w:pStyle w:val="BodyText"/>
      </w:pPr>
      <w:r>
        <w:t xml:space="preserve">Mà thân hình Vụ Diệp Chân Nhân cùng Lệ Hổ Cát Thường giữa không trung cơ hồ đứng yên.</w:t>
      </w:r>
    </w:p>
    <w:p>
      <w:pPr>
        <w:pStyle w:val="BodyText"/>
      </w:pPr>
      <w:r>
        <w:t xml:space="preserve">Một kiếm này của Tông Thủ mặc dù không cách nào khống chế, lại có non nửa áp bách chi lực gia tăng trên thân hai người khiến cho bọn hắn dùng hết toàn lực, cũng không cách nào khôi phục tốc độ bay nhanh như tia chớp trước đó.</w:t>
      </w:r>
    </w:p>
    <w:p>
      <w:pPr>
        <w:pStyle w:val="BodyText"/>
      </w:pPr>
      <w:r>
        <w:t xml:space="preserve">Ảo giác trước mắt trùng trùng điệp điệp, phảng phất trên người mình, thật sự là núi cao biển cả trấn áp, áp lực tăng thêm mấy lần.</w:t>
      </w:r>
    </w:p>
    <w:p>
      <w:pPr>
        <w:pStyle w:val="BodyText"/>
      </w:pPr>
      <w:r>
        <w:t xml:space="preserve">Hai mắt Vụ Diệp Chân Nhân nhất thời đỏ thẫm, mình sao có thể chết ở chỗ này? Hắn là đích truyền đời thứ ba của Đạo Danh Tông, tương lai có tư cách, vấn đỉnh Linh Sư cấp thứ tám Tố Thể Cảnh, tiền đồ vô lượng! Sao có thể chết tại Càn Thiên Sơn thành, chết ở trong tay một tiểu tử.</w:t>
      </w:r>
    </w:p>
    <w:p>
      <w:pPr>
        <w:pStyle w:val="BodyText"/>
      </w:pPr>
      <w:r>
        <w:t xml:space="preserve">Mình nhất định phải phản hồi tông môn, nhất định phải xin tông môn, Tông Thủ này nếu không thể mời chào vào môn hạ, vậy phải nghĩ biện pháp nhanh chóng tru sát!</w:t>
      </w:r>
    </w:p>
    <w:p>
      <w:pPr>
        <w:pStyle w:val="BodyText"/>
      </w:pPr>
      <w:r>
        <w:t xml:space="preserve">Trong đời hắn còn chưa bao giờ thấy qua hậu bối kinh tài tuyệt diễm như thế, nếu mặc kệ phát triển, đối với tương lai Đạo Danh Tông mà nói, tuyệt đối là tai nạn. Chỉ cần mười năm, Tông Thủ sẽ còn hơn cả Tông Vị Nhiên, đại địch trước nay chưa có của tông môn.</w:t>
      </w:r>
    </w:p>
    <w:p>
      <w:pPr>
        <w:pStyle w:val="BodyText"/>
      </w:pPr>
      <w:r>
        <w:t xml:space="preserve">Liễu Diệp Phi Kiếm sau lưng hắn lập tức nổ tung bắn ra bốn phía, xuyên qua bóng kiếm trùng trùng điệp điệp giống vòi rồng cắt nát không gian quanh người.</w:t>
      </w:r>
    </w:p>
    <w:p>
      <w:pPr>
        <w:pStyle w:val="BodyText"/>
      </w:pPr>
      <w:r>
        <w:t xml:space="preserve">Kiếm cương bắn ra bốn phía, cuồng phong vũ động khiến cho thân hình của hắn, rốt cục bắt đầu gia tăng tốc độ, vẻ mặt Vụ Diệp lộ ra sự mừng rỡ, hắn cảm giác mình sắp thoát được rồi.</w:t>
      </w:r>
    </w:p>
    <w:p>
      <w:pPr>
        <w:pStyle w:val="BodyText"/>
      </w:pPr>
      <w:r>
        <w:t xml:space="preserve">Đột nhiên chỉ nghe Tông Thủ, lại than nhẹ một tiếng.</w:t>
      </w:r>
    </w:p>
    <w:p>
      <w:pPr>
        <w:pStyle w:val="BodyText"/>
      </w:pPr>
      <w:r>
        <w:t xml:space="preserve">- Thiên thu thống trị bách chiến thành!</w:t>
      </w:r>
    </w:p>
    <w:p>
      <w:pPr>
        <w:pStyle w:val="BodyText"/>
      </w:pPr>
      <w:r>
        <w:t xml:space="preserve">Một đạo kiếm quang như rồng thình lình vọt lên giống như là thiên lý sơn hà dung nhập trong kiếm của Tông Thủ.</w:t>
      </w:r>
    </w:p>
    <w:p>
      <w:pPr>
        <w:pStyle w:val="BodyText"/>
      </w:pPr>
      <w:r>
        <w:t xml:space="preserve">Kiếm quang hạo liệt bay hơn mấy trăm trượng trảm vào trên không trung.</w:t>
      </w:r>
    </w:p>
    <w:p>
      <w:pPr>
        <w:pStyle w:val="BodyText"/>
      </w:pPr>
      <w:r>
        <w:t xml:space="preserve">Vẻ mặt Vụ Diệp Chân Nhân vặn vẹo, hắn hét một tiếng giận dữ điên cuồng cơ hồ thúc dục tất cả hồn lực khiến bốn mươi tám lưỡi kiếm hợp lại làm một trả xuống mũi kiếm của Tông Thủ.</w:t>
      </w:r>
    </w:p>
    <w:p>
      <w:pPr>
        <w:pStyle w:val="BodyText"/>
      </w:pPr>
      <w:r>
        <w:t xml:space="preserve">Oanh!!! Một tiếng nổ vang!</w:t>
      </w:r>
    </w:p>
    <w:p>
      <w:pPr>
        <w:pStyle w:val="BodyText"/>
      </w:pPr>
      <w:r>
        <w:t xml:space="preserve">Bốn mươi tám thanh Liễu Diệp kiếm lập tức toái tán bay về phía sau, mấy thanh đứng mũi chịu sào không ngờ tan rã từng mảnh hóa thành những mảnh vỡ kim loại.</w:t>
      </w:r>
    </w:p>
    <w:p>
      <w:pPr>
        <w:pStyle w:val="BodyText"/>
      </w:pPr>
      <w:r>
        <w:t xml:space="preserve">Kiếm khi kia vẫn không dừng lại, "ầm" một tiếng trầm muộn, sương máu bạo tán.</w:t>
      </w:r>
    </w:p>
    <w:p>
      <w:pPr>
        <w:pStyle w:val="BodyText"/>
      </w:pPr>
      <w:r>
        <w:t xml:space="preserve">Toàn bộ thân hình của Vụ Diệp Chân Nhân cơ hồ là không hề có lực kháng cự, bị một kiếm này triệt để chấn vỡ.</w:t>
      </w:r>
    </w:p>
    <w:p>
      <w:pPr>
        <w:pStyle w:val="BodyText"/>
      </w:pPr>
      <w:r>
        <w:t xml:space="preserve">Phong mang bất duệ, nhưng thế như hùng sơn, chấn vỡ chứ không phải trảm rách!</w:t>
      </w:r>
    </w:p>
    <w:p>
      <w:pPr>
        <w:pStyle w:val="BodyText"/>
      </w:pPr>
      <w:r>
        <w:t xml:space="preserve">Huyết vũ lộn xộn rơi vãi phủ lên trên tế thiên đài.</w:t>
      </w:r>
    </w:p>
    <w:p>
      <w:pPr>
        <w:pStyle w:val="BodyText"/>
      </w:pPr>
      <w:r>
        <w:t xml:space="preserve">Mặt của Tông Thủ cũng dính vài giọt, hắn cười cười, cuối cùng là giải quyết một người làm nhẹ nhõm không ít.</w:t>
      </w:r>
    </w:p>
    <w:p>
      <w:pPr>
        <w:pStyle w:val="BodyText"/>
      </w:pPr>
      <w:r>
        <w:t xml:space="preserve">Hiện tại hắn đã đầu đầy mồ hôi, có vẻ cố hết sức nhưng vẫn đưa ánh mắt về phía Lệ Hổ Cát Thường đang đạp không bay đi, tốc độ không có khả năng so sánh với Thiên Vị Võ Tông chính thức nhưng không dưới Vụ Diệp.</w:t>
      </w:r>
    </w:p>
    <w:p>
      <w:pPr>
        <w:pStyle w:val="BodyText"/>
      </w:pPr>
      <w:r>
        <w:t xml:space="preserve">Mặc Tông Thủ đã thi triển Sơn Hà Định vẫn chạy ra hơn ba trăm trượng.</w:t>
      </w:r>
    </w:p>
    <w:p>
      <w:pPr>
        <w:pStyle w:val="BodyText"/>
      </w:pPr>
      <w:r>
        <w:t xml:space="preserve">Ánh mắt Tông Thủ lóe lên, Cửu Lân Kiếm trong tay lại lần nữa rung rung sinh ra từng cơn ảo ảnh.</w:t>
      </w:r>
    </w:p>
    <w:p>
      <w:pPr>
        <w:pStyle w:val="BodyText"/>
      </w:pPr>
      <w:r>
        <w:t xml:space="preserve">Quyền pháp tàn kiểu có bốn thức, đây là thức thứ ba, cũng là kiếm thứ ba.</w:t>
      </w:r>
    </w:p>
    <w:p>
      <w:pPr>
        <w:pStyle w:val="BodyText"/>
      </w:pPr>
      <w:r>
        <w:t xml:space="preserve">- Bất như chấp bôi nhất tràng túy! ( Không bằng chấp chén một hồi say!)</w:t>
      </w:r>
    </w:p>
    <w:p>
      <w:pPr>
        <w:pStyle w:val="BodyText"/>
      </w:pPr>
      <w:r>
        <w:t xml:space="preserve">Bóng kiếm bay lên phảng phất huyễn ra ngàn vạn, kiếm mạc ngàn trượng.</w:t>
      </w:r>
    </w:p>
    <w:p>
      <w:pPr>
        <w:pStyle w:val="BodyText"/>
      </w:pPr>
      <w:r>
        <w:t xml:space="preserve">Thân ảnh Tông Thủ giống như là uống rượu say lảo đảo muốn ngã trên tế đàn.</w:t>
      </w:r>
    </w:p>
    <w:p>
      <w:pPr>
        <w:pStyle w:val="BodyText"/>
      </w:pPr>
      <w:r>
        <w:t xml:space="preserve">Lệ Hổ Cát Thường cắn răng một cái, lấy một tấm phù trong tay áo ném về phía sau lưng. Trong khoảnh khắc tụ ra hình tròn hút lấy màu sắc ngân bạch trong thiên địa, sau đó mở ra hơn mười trượng bảo vệ quanh thân Lệ Hổ Cát Thường.</w:t>
      </w:r>
    </w:p>
    <w:p>
      <w:pPr>
        <w:pStyle w:val="BodyText"/>
      </w:pPr>
      <w:r>
        <w:t xml:space="preserve">Trên tế đàn, lông mày Tông Lăng lập tức nhăn lại, lộ vẻ kinh dị.</w:t>
      </w:r>
    </w:p>
    <w:p>
      <w:pPr>
        <w:pStyle w:val="BodyText"/>
      </w:pPr>
      <w:r>
        <w:t xml:space="preserve">- Đúng là Canh Linh Vân Thuẫn Phù!</w:t>
      </w:r>
    </w:p>
    <w:p>
      <w:pPr>
        <w:pStyle w:val="BodyText"/>
      </w:pPr>
      <w:r>
        <w:t xml:space="preserve">Trong lòng hắn thầm nghĩ trách không được Cát Thường lúc trước miệng phun cuồng ngôn, nói là có thể ngăn cản đám người Hổ Thiên Thu 200 tức thời gian, nguyên lai đúng là có bát giai phù lục của Linh Sư Tố Thể Cảnh.</w:t>
      </w:r>
    </w:p>
    <w:p>
      <w:pPr>
        <w:pStyle w:val="BodyText"/>
      </w:pPr>
      <w:r>
        <w:t xml:space="preserve">Tông Thủ cũng không liếc mắt nhìn, tâm thần chỉ đắm chìm bên trong kiếm thức, trăm ngàn kiếm quang hắn đâm ra không chỉ có riêng ảo ảnh mà thôi.</w:t>
      </w:r>
    </w:p>
    <w:p>
      <w:pPr>
        <w:pStyle w:val="BodyText"/>
      </w:pPr>
      <w:r>
        <w:t xml:space="preserve">Người sáng chế bộ quyền pháp này thật sự là tuyệt thế đại tài. Lợi dụng dáng người say rượu thuyên chuyển khí kình chân nguyên, dẫn động thiên địa lực lượng, đế vương thực lực quốc gia. Tốc độ xuất kiếm nhanh hơn trước gấp mấy lần.</w:t>
      </w:r>
    </w:p>
    <w:p>
      <w:pPr>
        <w:pStyle w:val="BodyText"/>
      </w:pPr>
      <w:r>
        <w:t xml:space="preserve">Có thể trảm phá canh kim thuẫn, lại có thể đánh chết Cát Thường hay không, hắn đều toàn bộ không thèm để ý, chỉ biết chính mình chỉ cần hết sức nỗ lực, mặc dù phá không được, cũng không thấy tiếc nuối.</w:t>
      </w:r>
    </w:p>
    <w:p>
      <w:pPr>
        <w:pStyle w:val="BodyText"/>
      </w:pPr>
      <w:r>
        <w:t xml:space="preserve">Một kiếm, hai kiếm! Bốn kiếm! Bảy kiếm! Chín Kiếm!</w:t>
      </w:r>
    </w:p>
    <w:p>
      <w:pPr>
        <w:pStyle w:val="BodyText"/>
      </w:pPr>
      <w:r>
        <w:t xml:space="preserve">Hai nhịp thở sau, kiếm thứ chín đâm ra, ngân bạch linh thuẫn cuối cùng bị triệt để nổ nát. Sau đó một kiếm giống như kinh hồng tiếp tục vọt qua.</w:t>
      </w:r>
    </w:p>
    <w:p>
      <w:pPr>
        <w:pStyle w:val="BodyText"/>
      </w:pPr>
      <w:r>
        <w:t xml:space="preserve">Cát Thường vốn đã là đem hết toàn lực, rốt cục thoát khỏi trói buộc thế kiếm kia của Tông Thủ. Bất quá khi canh linh vân thuẫn nghiền nát, đệ thập đạo kiếm quang đã trảm đến khiến hắn kinh hãi gần chết.</w:t>
      </w:r>
    </w:p>
    <w:p>
      <w:pPr>
        <w:pStyle w:val="BodyText"/>
      </w:pPr>
      <w:r>
        <w:t xml:space="preserve">Không chút lựa chọn, Cát Thường phẫn nộ gào thét một tiếng, điên cuồng chém một kiếm toàn lực. Khi kiếm quang xông tới thì 'Khanh' một tiếng kim loại va chạm nhau vang lên, khí kình cuồng liệt đẩy dạt mây trên trời bay đi.</w:t>
      </w:r>
    </w:p>
    <w:p>
      <w:pPr>
        <w:pStyle w:val="BodyText"/>
      </w:pPr>
      <w:r>
        <w:t xml:space="preserve">Cát Thường miệng ho ra máu, hai cái cánh tay, cơ hồ co quắp lại, đề không nổi nửa phần khí lực.</w:t>
      </w:r>
    </w:p>
    <w:p>
      <w:pPr>
        <w:pStyle w:val="BodyText"/>
      </w:pPr>
      <w:r>
        <w:t xml:space="preserve">Một cái chớp mắt sau, kiếm thứ mười một lần nữa đánh úp lại. Chân khí trong cơ thể Cát Thường cơ hồ khô kiệt, lúc này kích phát tất cả tánh mạng tiềm năng, hắn thấp giọng gào thét, thân ảnh phiêu hốt thoáng hiện phi độn nơi xa, quỹ tích biến ảo khó hiểu.</w:t>
      </w:r>
    </w:p>
    <w:p>
      <w:pPr>
        <w:pStyle w:val="BodyText"/>
      </w:pPr>
      <w:r>
        <w:t xml:space="preserve">Bất quá chỉ có điều giây lát sau, trên mặt Cát Thường tràn ngập tuyệt vọng. Chỉ thấy kiếm kia, đồng dạng phiêu hốt bất định khôi phục ngàn đạo kiếm quang, điên cuồng bao trùm đến.</w:t>
      </w:r>
    </w:p>
    <w:p>
      <w:pPr>
        <w:pStyle w:val="BodyText"/>
      </w:pPr>
      <w:r>
        <w:t xml:space="preserve">Nhất thời làm hắn tránh cũng không thể thân ảnh chậm chỉ chốc lát đã cảm giác một cỗ cự lực mênh mông bỗng dưng đụng vào trong cơ thể.</w:t>
      </w:r>
    </w:p>
    <w:p>
      <w:pPr>
        <w:pStyle w:val="BodyText"/>
      </w:pPr>
      <w:r>
        <w:t xml:space="preserve">- Bồng!</w:t>
      </w:r>
    </w:p>
    <w:p>
      <w:pPr>
        <w:pStyle w:val="BodyText"/>
      </w:pPr>
      <w:r>
        <w:t xml:space="preserve">Lại một tiếng chấn tiếng nổ, huyết nhục tứ tán theo gió nhẹ bay lả tả.</w:t>
      </w:r>
    </w:p>
    <w:p>
      <w:pPr>
        <w:pStyle w:val="BodyText"/>
      </w:pPr>
      <w:r>
        <w:t xml:space="preserve">Huyền Võ Tông sư cùng Linh Sư Hoàn Dương Cảnh còn lại đều bị đám người Hổ Thiên Thu bên trong hơn mười tức quét sạch toàn bộ, tế thiên đàn khôi phục sự tĩnh mịch.</w:t>
      </w:r>
    </w:p>
    <w:p>
      <w:pPr>
        <w:pStyle w:val="BodyText"/>
      </w:pPr>
      <w:r>
        <w:t xml:space="preserve">Tuyết Mạc Ngôn chết! Vụ Diệp Chân Nhân chết! Lệ Hổ Cát Thường chết! Tam đại cường giả đạt trình độ cao nhất dậm chân một cái đều có thể làm cho phàm giới phía tây Đông Lâm Vân Giới chấn động, không ngờ trong chốc lát trước sau thân vẫn!</w:t>
      </w:r>
    </w:p>
    <w:p>
      <w:pPr>
        <w:pStyle w:val="BodyText"/>
      </w:pPr>
      <w:r>
        <w:t xml:space="preserve">Mà người nguyên bản trong dự liệu của mọi người không có khả năng còn sống lại bình yên vô sự đứng ở trên đài, không hề có một chút tổn thương.</w:t>
      </w:r>
    </w:p>
    <w:p>
      <w:pPr>
        <w:pStyle w:val="Compact"/>
      </w:pPr>
      <w:r>
        <w:br w:type="textWrapping"/>
      </w:r>
      <w:r>
        <w:br w:type="textWrapping"/>
      </w:r>
    </w:p>
    <w:p>
      <w:pPr>
        <w:pStyle w:val="Heading2"/>
      </w:pPr>
      <w:bookmarkStart w:id="286" w:name="chương-265-có-quan-hệ-gì-với-ta-đâu.-1"/>
      <w:bookmarkEnd w:id="286"/>
      <w:r>
        <w:t xml:space="preserve">264. Chương 265: Có Quan Hệ Gì Với Ta Đâu. (1)</w:t>
      </w:r>
    </w:p>
    <w:p>
      <w:pPr>
        <w:pStyle w:val="Compact"/>
      </w:pPr>
      <w:r>
        <w:br w:type="textWrapping"/>
      </w:r>
      <w:r>
        <w:br w:type="textWrapping"/>
      </w:r>
    </w:p>
    <w:p>
      <w:pPr>
        <w:pStyle w:val="BodyText"/>
      </w:pPr>
      <w:r>
        <w:t xml:space="preserve">Giờ phút này ngay cả người giàu trí tưởng tượng nhất cũng sinh ra một loại cảm giác hoảng hốt không chân thật.</w:t>
      </w:r>
    </w:p>
    <w:p>
      <w:pPr>
        <w:pStyle w:val="BodyText"/>
      </w:pPr>
      <w:r>
        <w:t xml:space="preserve">Mà thiếu niên trên đài giờ phút này phá vỡ hình tượng trong mắt mọi người.</w:t>
      </w:r>
    </w:p>
    <w:p>
      <w:pPr>
        <w:pStyle w:val="BodyText"/>
      </w:pPr>
      <w:r>
        <w:t xml:space="preserve">Thân hình hắn tuy vẫn gầy yếu như trước nhưng thời điểm xuất kiếm lại khiến cho tất cả mọi người ở đây run rẩy phủ phục.</w:t>
      </w:r>
    </w:p>
    <w:p>
      <w:pPr>
        <w:pStyle w:val="BodyText"/>
      </w:pPr>
      <w:r>
        <w:t xml:space="preserve">Tướng mạo thanh tú không khác bình thường nhưng thủ đoạn thu phục Tông Nguyên, lôi đình lôi đình ngày hôm qua, thậm chí giết chóc huyết tinh vừa rồi khắc sâu ấn tượng khiến người ta không cách nào quên.</w:t>
      </w:r>
    </w:p>
    <w:p>
      <w:pPr>
        <w:pStyle w:val="BodyText"/>
      </w:pPr>
      <w:r>
        <w:t xml:space="preserve">- Đây gọi là giả heo ăn thịt hổ ah, quá giảo hoạt rồi! Tuyết Mạc Ngôn cùng Vụ Diệp thật đáng tiếc!</w:t>
      </w:r>
    </w:p>
    <w:p>
      <w:pPr>
        <w:pStyle w:val="BodyText"/>
      </w:pPr>
      <w:r>
        <w:t xml:space="preserve">Sài Nguyên thở dài một tiếng trong lòng, mắt nhìn trung ương tế thiên đài bên ngoài mười trượng hơi nhéo mắt lại, hắn chỉ cảm thấy giờ khắc này trên người Tông Thủ tỏa ra quang mang chói mắt vô cùng.</w:t>
      </w:r>
    </w:p>
    <w:p>
      <w:pPr>
        <w:pStyle w:val="BodyText"/>
      </w:pPr>
      <w:r>
        <w:t xml:space="preserve">Trong lòng cũng âm thầm may mắn, mình cuối cùng không muốn cùng Tuyết thị đồng lưu bước ra khỏi vũng bùn đó.</w:t>
      </w:r>
    </w:p>
    <w:p>
      <w:pPr>
        <w:pStyle w:val="BodyText"/>
      </w:pPr>
      <w:r>
        <w:t xml:space="preserve">Mặc dù không có đứng sai hàng, nhưng cuối cùng không sai.</w:t>
      </w:r>
    </w:p>
    <w:p>
      <w:pPr>
        <w:pStyle w:val="BodyText"/>
      </w:pPr>
      <w:r>
        <w:t xml:space="preserve">Bất quá tiên quân quả nhiên là giấu thật là sâu.</w:t>
      </w:r>
    </w:p>
    <w:p>
      <w:pPr>
        <w:pStyle w:val="BodyText"/>
      </w:pPr>
      <w:r>
        <w:t xml:space="preserve">Thế tử thiên phú chi tài bực này có thể cam tâm bị người khác khinh khỉnh xem thường, một mực ẩn nhẫn không phát.</w:t>
      </w:r>
    </w:p>
    <w:p>
      <w:pPr>
        <w:pStyle w:val="BodyText"/>
      </w:pPr>
      <w:r>
        <w:t xml:space="preserve">Cho đến ngày hôm nay, mới bỗng nhiên nổi tiếng!</w:t>
      </w:r>
    </w:p>
    <w:p>
      <w:pPr>
        <w:pStyle w:val="BodyText"/>
      </w:pPr>
      <w:r>
        <w:t xml:space="preserve">Sài Nguyên nhìn người kia đang quỳ trên đó một chút, rất xem thường dời mắt đi.</w:t>
      </w:r>
    </w:p>
    <w:p>
      <w:pPr>
        <w:pStyle w:val="BodyText"/>
      </w:pPr>
      <w:r>
        <w:t xml:space="preserve">Lúc trước là bởi vì muốn duy trì cơ nghiệp Càn Thiên Sơn mới ủng hộ Tông Dương. Chỉ vì kẻ này tuy là dòng chính lại cũng không liên quan quá lớn tộc trưởng nhất mạch tiền nhiệm của Tông thị, ngược lại có lợi ích chi tranh.</w:t>
      </w:r>
    </w:p>
    <w:p>
      <w:pPr>
        <w:pStyle w:val="BodyText"/>
      </w:pPr>
      <w:r>
        <w:t xml:space="preserve">Hắn thừa nhận Tông Thế mới là người tài hoa thế hệ này của Tông thị, có tư cách kế thừa Yêu Vương vị nhất.</w:t>
      </w:r>
    </w:p>
    <w:p>
      <w:pPr>
        <w:pStyle w:val="BodyText"/>
      </w:pPr>
      <w:r>
        <w:t xml:space="preserve">Nhưng giờ phút này vừa so sánh với Tông Thủ, quả nhiên là như Hổ Thiên Thu nói là đồ cặn bã.</w:t>
      </w:r>
    </w:p>
    <w:p>
      <w:pPr>
        <w:pStyle w:val="BodyText"/>
      </w:pPr>
      <w:r>
        <w:t xml:space="preserve">Thế tử hắn mới là mây trắng trên bầu trời cao không thể chạm! Mà Tông Thế lúc trước dù chói mắt thế nào kỳ thật cũng không quá đáng là bụi trong đất, bùn nhão mặc kệ người ta giẫm đạp mà thôi!</w:t>
      </w:r>
    </w:p>
    <w:p>
      <w:pPr>
        <w:pStyle w:val="BodyText"/>
      </w:pPr>
      <w:r>
        <w:t xml:space="preserve">Tông Thủ thu kiếm lại, chỉ cảm thấy chân khí trong cơ thể, Linh Năng ở bên trong hồn hải đều bị rút đi khá nhiều.</w:t>
      </w:r>
    </w:p>
    <w:p>
      <w:pPr>
        <w:pStyle w:val="BodyText"/>
      </w:pPr>
      <w:r>
        <w:t xml:space="preserve">Bách chiến kiếm, hẳn là một kiếm bá đạo nhất bên trong tứ chiêu kiếm thức. Kiếm ra mấy trăm, bất quá đối với ứng chính là quần chiến, dùng tu vi của hắn hôm nay cũng khó mà phát huy ra.</w:t>
      </w:r>
    </w:p>
    <w:p>
      <w:pPr>
        <w:pStyle w:val="BodyText"/>
      </w:pPr>
      <w:r>
        <w:t xml:space="preserve">Mà Nhất Túy Kiếm cũng đồng dạng cường hãn vô cùng, kiếm nhanh nhất, biến hóa thất thường nhất. Tiêu hao cũng vượt qua cực hạn Tông Thủ có thể thừa nhận.</w:t>
      </w:r>
    </w:p>
    <w:p>
      <w:pPr>
        <w:pStyle w:val="BodyText"/>
      </w:pPr>
      <w:r>
        <w:t xml:space="preserve">Qua hơn nửa ngày, Tông Thủ mới miễn cưỡng khôi phục một chút. Bất quá trên mặt vẫn hiện vẻ đỏ hồng.</w:t>
      </w:r>
    </w:p>
    <w:p>
      <w:pPr>
        <w:pStyle w:val="BodyText"/>
      </w:pPr>
      <w:r>
        <w:t xml:space="preserve">Trong tâm niệm là có chút hiểu được, kết hợp khẩu quyết quyền pháp thức thứ tư. Bỗng nhiên Tông Thủ đã minh bạch tình cảm tâm tính của người sáng tạo ra bộ quyền pháp này.</w:t>
      </w:r>
    </w:p>
    <w:p>
      <w:pPr>
        <w:pStyle w:val="BodyText"/>
      </w:pPr>
      <w:r>
        <w:t xml:space="preserve">Tâm pháp rõ ràng cho thấy chưa từng diễn sinh mở rộng Định Linh Hoàng Quyền, hẳn chủ nhân thật sự là Tông Vị Nhiên?</w:t>
      </w:r>
    </w:p>
    <w:p>
      <w:pPr>
        <w:pStyle w:val="BodyText"/>
      </w:pPr>
      <w:r>
        <w:t xml:space="preserve">Quyền pháp này cũng không phải tàn kiểu, mà là căn bản thì chưa từng hoàn thành?</w:t>
      </w:r>
    </w:p>
    <w:p>
      <w:pPr>
        <w:pStyle w:val="BodyText"/>
      </w:pPr>
      <w:r>
        <w:t xml:space="preserve">Ngẫm nghĩ một lát, Tông Thủ nhưng không cách nào xác định liền lắc đầu, không hề đi nghiên cứu nữa.</w:t>
      </w:r>
    </w:p>
    <w:p>
      <w:pPr>
        <w:pStyle w:val="BodyText"/>
      </w:pPr>
      <w:r>
        <w:t xml:space="preserve">Hắn bỗng dưng quay đầu mỉm cười với lão tế tự Tông Lăng:</w:t>
      </w:r>
    </w:p>
    <w:p>
      <w:pPr>
        <w:pStyle w:val="BodyText"/>
      </w:pPr>
      <w:r>
        <w:t xml:space="preserve">- Tế điện bị cắt đứt, không biết ta dùng đầu Tông Thế tế thiên, có thể được thượng thiên lượng thứ không?</w:t>
      </w:r>
    </w:p>
    <w:p>
      <w:pPr>
        <w:pStyle w:val="BodyText"/>
      </w:pPr>
      <w:r>
        <w:t xml:space="preserve">- Tế điện bị cắt đứt, không biết ta dùng đầu Tông Thế tế thiên, có thể được thượng thiên lượng thứ không?</w:t>
      </w:r>
    </w:p>
    <w:p>
      <w:pPr>
        <w:pStyle w:val="BodyText"/>
      </w:pPr>
      <w:r>
        <w:t xml:space="preserve">Tông Lăng nghe vậy thì vẻ sợ hãi cả kinh lộ rõ, hắn biết Tông Thủ đây là mượn đầu Tông Thế lập uy lần nữa.</w:t>
      </w:r>
    </w:p>
    <w:p>
      <w:pPr>
        <w:pStyle w:val="BodyText"/>
      </w:pPr>
      <w:r>
        <w:t xml:space="preserve">Nhìn thoáng qua Tông Thế sắc mặt trắng bệch, chỉ còn vẻ tuyệt vọng thì không chút lựa chọn gật đầu:</w:t>
      </w:r>
    </w:p>
    <w:p>
      <w:pPr>
        <w:pStyle w:val="BodyText"/>
      </w:pPr>
      <w:r>
        <w:t xml:space="preserve">- Người này cấu kết kẻ thù bên ngoài muốn giết thế tử, đầu sỏ gây nên nhiễu loạn tế thiên đại điển có thể nói tội ác tày trời! Phải nên tru sát, giảm thịnh nộ của trời xanh.</w:t>
      </w:r>
    </w:p>
    <w:p>
      <w:pPr>
        <w:pStyle w:val="BodyText"/>
      </w:pPr>
      <w:r>
        <w:t xml:space="preserve">Tiếng nói của hắn vừa dứt, mấy ngàn người dưới tế đàn nhao nhao quỳ xuống bái, quỳ lạy phủ phục, thần sắc cuồng nhiệt lộ ra kinh hỉ khó hiểu.</w:t>
      </w:r>
    </w:p>
    <w:p>
      <w:pPr>
        <w:pStyle w:val="BodyText"/>
      </w:pPr>
      <w:r>
        <w:t xml:space="preserve">Rất nhiều người còn chưa từng trong rung động hồi phục, chỉ cảm thấy trong lồng ngực cảm xúc bành trướng, khó có thể bình tĩnh.</w:t>
      </w:r>
    </w:p>
    <w:p>
      <w:pPr>
        <w:pStyle w:val="BodyText"/>
      </w:pPr>
      <w:r>
        <w:t xml:space="preserve">Lời đồn quả không thể tin, thế tử không phải phế nhân! Hơn nữa còn là Linh Võ song tu, kinh tài tuyệt diễm! Là thừa tự chính thức Yêu Vương Càn Thiên Sơn, tương lai có thể làm cho Càn Thiên Sơn chính thức xưng hùng Vân Giới.</w:t>
      </w:r>
    </w:p>
    <w:p>
      <w:pPr>
        <w:pStyle w:val="BodyText"/>
      </w:pPr>
      <w:r>
        <w:t xml:space="preserve">Trong lồng ngực chảy xuôi theo nhiệt huyết, giờ khắc này hận đám người Tông Thế Tông Dương đến cực hạn.</w:t>
      </w:r>
    </w:p>
    <w:p>
      <w:pPr>
        <w:pStyle w:val="BodyText"/>
      </w:pPr>
      <w:r>
        <w:t xml:space="preserve">Nếu không phải những lũ tiểu nhân dư nghiệt đích mạch tông gia gây sóng gió thì Càn Thiên Sơn thành sao có thể tổn thất như thế?</w:t>
      </w:r>
    </w:p>
    <w:p>
      <w:pPr>
        <w:pStyle w:val="BodyText"/>
      </w:pPr>
      <w:r>
        <w:t xml:space="preserve">Nhớ tới tình hình mạo hiểm mới rồi, mọi người toát mồ hôi lạnh, nếu không phải là thế tử oai hùng, sớm nắm giữ đế vương võ đạo, Sơn Hà Kiếm Ý thì trận chiến đó đã bị đám người kia được như ý. Bọn họ còn có mặt mũi gì đi gặp tiên quân?</w:t>
      </w:r>
    </w:p>
    <w:p>
      <w:pPr>
        <w:pStyle w:val="BodyText"/>
      </w:pPr>
      <w:r>
        <w:t xml:space="preserve">- Mời thế tử tru sát Tông Thế, xử phạt mức cao nhất để giảm cơn nộ của trời xanh.</w:t>
      </w:r>
    </w:p>
    <w:p>
      <w:pPr>
        <w:pStyle w:val="BodyText"/>
      </w:pPr>
      <w:r>
        <w:t xml:space="preserve">Thanh âm của mấy ngàn người hợp thành một chấn triệt toàn bộ đỉnh núi. Trừ đám tộc lão Tông Thị chưa từng quỳ xuống dưới thạch đàn lộ vẻ đột nhiên khác lạ. Bất quá giờ khắc này trong mắt mười mấy người đều hiện ra vẻ bất đắc dĩ kiêng kỵ.</w:t>
      </w:r>
    </w:p>
    <w:p>
      <w:pPr>
        <w:pStyle w:val="BodyText"/>
      </w:pPr>
      <w:r>
        <w:t xml:space="preserve">Tông Thủ cười khẽ một tiếng, Cửu Lân Kiếm trong tay chém xuống. Một đạo nhận ảnh vừa mới hoạch xuất, xa xa bỗng nhiên truyền đến một tiếng kêu đau đớn:</w:t>
      </w:r>
    </w:p>
    <w:p>
      <w:pPr>
        <w:pStyle w:val="BodyText"/>
      </w:pPr>
      <w:r>
        <w:t xml:space="preserve">- Dừng tay! Tông Thế mặc dù có sai cũng có tộc quy tông định tội về sau khiển trách! Thế tử còn không phải là tộc trưởng Yêu Vương, tự tiện không thẩm mà tru, không phải quá vượt quyền sao?</w:t>
      </w:r>
    </w:p>
    <w:p>
      <w:pPr>
        <w:pStyle w:val="BodyText"/>
      </w:pPr>
      <w:r>
        <w:t xml:space="preserve">Trong hư không một sợi tơ mảnh màu lam từ đằng xa quấn quanh tới,</w:t>
      </w:r>
    </w:p>
    <w:p>
      <w:pPr>
        <w:pStyle w:val="BodyText"/>
      </w:pPr>
      <w:r>
        <w:t xml:space="preserve">như nước không phải nước, giống như kim không phải kim, lúc cận thân có một cỗ lực lượng vô hình cản trở thế kiếm của hắn.</w:t>
      </w:r>
    </w:p>
    <w:p>
      <w:pPr>
        <w:pStyle w:val="BodyText"/>
      </w:pPr>
      <w:r>
        <w:t xml:space="preserve">Tông Thế nghe vậy, trong mắt lập tức hiện ra vẻ mừng như điên, tuyệt vọng cũng dần dần biến mất. Mà hơn mười vị tộc đồng dạng mắt hàm kỳ vọng, có Tông Bá ở đây, mặc dù không thể phế bỏ Tông Thủ cũng có thể áp chế kiêu ngạo của tiểu tử này.</w:t>
      </w:r>
    </w:p>
    <w:p>
      <w:pPr>
        <w:pStyle w:val="BodyText"/>
      </w:pPr>
      <w:r>
        <w:t xml:space="preserve">Để cho đám người đó biết được, tông gia đích mạch, không thể khinh thường! Tuyệt không phải hạ thủ lưu tình như Tông Vị Nhiên lúc trước.</w:t>
      </w:r>
    </w:p>
    <w:p>
      <w:pPr>
        <w:pStyle w:val="BodyText"/>
      </w:pPr>
      <w:r>
        <w:t xml:space="preserve">Lông mày Tông Thủ nhíu lại nhìn về phía thanh âm đến. Chỉ thấy xa xa một người ngự khí bay tới, dưới chân dẫm một cái thẻ tre, thân hình cao gầy, tướng mạo bốn mươi tuổi, ánh mắt thì tang thương vô cùng cũng không biết tuổi tác thật là bao nhiêu. Trong tay hắn cầm một viên hoàn màu xanh da trời, phảng phất là vô số tơ mỏng quấn quanh mà thành, đó là nơi phát ra sợi tơ này.</w:t>
      </w:r>
    </w:p>
    <w:p>
      <w:pPr>
        <w:pStyle w:val="BodyText"/>
      </w:pPr>
      <w:r>
        <w:t xml:space="preserve">Làm cho người kinh ngạc là khi hắn vận khí tại hai mắt chỉ cảm thấy người này nguyên thần, đúng là huy hoàng quảng đại, có mười đạo phù lục nổi trên hồn hải của người này.</w:t>
      </w:r>
    </w:p>
    <w:p>
      <w:pPr>
        <w:pStyle w:val="BodyText"/>
      </w:pPr>
      <w:r>
        <w:t xml:space="preserve">- Mười đạo chân phù?</w:t>
      </w:r>
    </w:p>
    <w:p>
      <w:pPr>
        <w:pStyle w:val="BodyText"/>
      </w:pPr>
      <w:r>
        <w:t xml:space="preserve">Linh Sư Hoàn Dương Cảnh đến chín đạo chân phù về sau chính là đỉnh phong. Bất quá chỉ cần hồn hải ngươi có thể dung nạp được, chân phù còn có thể ngưng tụ, có thể súc tích lực lượng nhanh hơn trùng kích Viết Du chi cảnh!</w:t>
      </w:r>
    </w:p>
    <w:p>
      <w:pPr>
        <w:pStyle w:val="BodyText"/>
      </w:pPr>
      <w:r>
        <w:t xml:space="preserve">Trong lòng Tông Thủ thầm nghĩ người này hắn là Tông Bá rồi, Linh Sư Hoàn Dương Cảnh đỉnh phong. Sau khi Tông Vị Nhiên mất tích Thiên Hồ Tông Thị vẫn là đại tộc đệ nhất Càn Thiên Sơn nội thành không chỉ bởi vì nhân khẩu đông đúc mà bởi vì cường giả trong tộc vẫn đứng đầu Càn Thiên chư tộc.</w:t>
      </w:r>
    </w:p>
    <w:p>
      <w:pPr>
        <w:pStyle w:val="Compact"/>
      </w:pPr>
      <w:r>
        <w:br w:type="textWrapping"/>
      </w:r>
      <w:r>
        <w:br w:type="textWrapping"/>
      </w:r>
    </w:p>
    <w:p>
      <w:pPr>
        <w:pStyle w:val="Heading2"/>
      </w:pPr>
      <w:bookmarkStart w:id="287" w:name="chương-266-có-quan-hệ-gì-với-ta-đâu.-2"/>
      <w:bookmarkEnd w:id="287"/>
      <w:r>
        <w:t xml:space="preserve">265. Chương 266: Có Quan Hệ Gì Với Ta Đâu. (2)</w:t>
      </w:r>
    </w:p>
    <w:p>
      <w:pPr>
        <w:pStyle w:val="Compact"/>
      </w:pPr>
      <w:r>
        <w:br w:type="textWrapping"/>
      </w:r>
      <w:r>
        <w:br w:type="textWrapping"/>
      </w:r>
    </w:p>
    <w:p>
      <w:pPr>
        <w:pStyle w:val="BodyText"/>
      </w:pPr>
      <w:r>
        <w:t xml:space="preserve">Trong ánh mắt Tông Thủ lại xẹt qua vài tia lạnh lùng, cơ hồ là không chút nghĩ ngợi chém ra một kiếm. Trong óc lần nữa xẹt qua một đoạn tâm quyết, hắn lại ngâm khẽ:</w:t>
      </w:r>
    </w:p>
    <w:p>
      <w:pPr>
        <w:pStyle w:val="BodyText"/>
      </w:pPr>
      <w:r>
        <w:t xml:space="preserve">- Chỉ vì tình ý hận vô cùng!</w:t>
      </w:r>
    </w:p>
    <w:p>
      <w:pPr>
        <w:pStyle w:val="BodyText"/>
      </w:pPr>
      <w:r>
        <w:t xml:space="preserve">Kiếm quang sáng như tuyết như là kinh hồng hiện ra, vừa lập lòe đã ra ngoài mấy trăm trượng, kiếm thế đột ngột tới cực điểm sắp tới cực hạn.</w:t>
      </w:r>
    </w:p>
    <w:p>
      <w:pPr>
        <w:pStyle w:val="BodyText"/>
      </w:pPr>
      <w:r>
        <w:t xml:space="preserve">Hắc Ám Đàm Hoa giờ phút này tuy có nhạt nhòa nhưng trong chớp mắt Vô Cùng Kiếm đem tất cả khí lực Tông Thủ và hồn lực toàn bộ tụ tại một chỗ giống như tình ti miên miên, vạn lý tương tư cũng không cách nào chặt đứt. Hận ý ngập trời vô cùng vô tận, mọi ý niệm đều tụ ở trong một kiếm này khiến cho tơ nhện yếu ớt dậy sóng.</w:t>
      </w:r>
    </w:p>
    <w:p>
      <w:pPr>
        <w:pStyle w:val="BodyText"/>
      </w:pPr>
      <w:r>
        <w:t xml:space="preserve">Chỉ nghe Xùy~~ một tiếng vang nhỏ, sợi tơ giữa không trung đã bị chặt đứt ngay lập tức.</w:t>
      </w:r>
    </w:p>
    <w:p>
      <w:pPr>
        <w:pStyle w:val="BodyText"/>
      </w:pPr>
      <w:r>
        <w:t xml:space="preserve">Kiếm ti sắc bén lăng lệ ác liệt không bỏ qua đâm thẳng cổ họng trung niên nhân kia.</w:t>
      </w:r>
    </w:p>
    <w:p>
      <w:pPr>
        <w:pStyle w:val="BodyText"/>
      </w:pPr>
      <w:r>
        <w:t xml:space="preserve">Tông Bá nổi giận vô cùng, hắn không thể tưởng được, Tông Thủ rõ ràng dám động võ đối với hắn, tiếp theo ánh mắt lẫm liệt nhìn tới.</w:t>
      </w:r>
    </w:p>
    <w:p>
      <w:pPr>
        <w:pStyle w:val="BodyText"/>
      </w:pPr>
      <w:r>
        <w:t xml:space="preserve">Hắn liên tục đánh ra mấy cái linh quyết, trước người lập tức ngưng kết một cái ngũ hành tương sinh linh thuẫn. Tổng số chín tầng tầng tầng lớp lớp phân bố trước người.</w:t>
      </w:r>
    </w:p>
    <w:p>
      <w:pPr>
        <w:pStyle w:val="BodyText"/>
      </w:pPr>
      <w:r>
        <w:t xml:space="preserve">Bất quá những thuẫn này còn chưa chính thức tụ thành đã thấy kiếm ảnh tơ nhện từ phương vị làm cho người ta bất ngờ nhất bỗng nhiên đâm vào.</w:t>
      </w:r>
    </w:p>
    <w:p>
      <w:pPr>
        <w:pStyle w:val="BodyText"/>
      </w:pPr>
      <w:r>
        <w:t xml:space="preserve">Ba! Ba!</w:t>
      </w:r>
    </w:p>
    <w:p>
      <w:pPr>
        <w:pStyle w:val="BodyText"/>
      </w:pPr>
      <w:r>
        <w:t xml:space="preserve">Một mặt ngũ hành linh thuẫn trong khoảnh khắc bị phá giải. Trảm vào tiết điểm Linh Năng hội tụ khiến Linh Năng xếp đặt toàn bộ nhiễu loạn. Không cần tốn nhiều sức đánh nát, tiếp đó thế như chẻ tre, liên tiếp mấy tầng ngũ hành linh thuẫn đều không ngăn cản được kiếm kia nửa khắc.</w:t>
      </w:r>
    </w:p>
    <w:p>
      <w:pPr>
        <w:pStyle w:val="BodyText"/>
      </w:pPr>
      <w:r>
        <w:t xml:space="preserve">Ánh mắt trung niên áo trắng co rụt lại. Tay áo phất một cái, một đám hồn yên nồng đậm phun ra hóa thành một đầu Cự Ưng sải cánh 70 trượng, hai cánh vừa cỗ lập tức một cỗ lực lượng hấp thụ hồn năng tràn ra.</w:t>
      </w:r>
    </w:p>
    <w:p>
      <w:pPr>
        <w:pStyle w:val="BodyText"/>
      </w:pPr>
      <w:r>
        <w:t xml:space="preserve">Mọi người ở đây, phàm là cảnh giới phía dưới Võ Tông đều mặt đầy mồ hôi, một cỗ áp lực cực lớn áp tâm thần đánh tới. Cự Ưng hiện ra hình thể thì rít gào từng tiếng, nó dùng móng vuốt sắc bén khổng lồ như kìm thép trảo xuống phía dưới.</w:t>
      </w:r>
    </w:p>
    <w:p>
      <w:pPr>
        <w:pStyle w:val="BodyText"/>
      </w:pPr>
      <w:r>
        <w:t xml:space="preserve">Tông Thủ lại cười ha ha, Cửu Lân Kiếm trong tay nhẹ nhàng quay một cái. Kiếm khí tơ nhện biến ảo quỹ tích tránh khỏi móng vuốt sắc bén, chỉ từ ngực bụng Cự Ưng gọt qua. Xùy~~ một tiếng đầu lục giai đỉnh phong hồn thú lập tức tách thành hai nửa.</w:t>
      </w:r>
    </w:p>
    <w:p>
      <w:pPr>
        <w:pStyle w:val="BodyText"/>
      </w:pPr>
      <w:r>
        <w:t xml:space="preserve">Trung niên áo trắng thấy thế lại không thèm để ý, chiến lực hồn thú tuy có cùng giai khi còn sống, bất quá chỉ cần Hồn thạch không hủy, Linh Sư có đầy đủ hồn năng quán thâu chữa trị sẽ không ngừng tái sinh.</w:t>
      </w:r>
    </w:p>
    <w:p>
      <w:pPr>
        <w:pStyle w:val="BodyText"/>
      </w:pPr>
      <w:r>
        <w:t xml:space="preserve">Bất quá tiếp theo trong nháy mắt, đồng tử của hắn co lại mãnh liệt, trong chớp mắt ngưng tụ thành kim châm.</w:t>
      </w:r>
    </w:p>
    <w:p>
      <w:pPr>
        <w:pStyle w:val="BodyText"/>
      </w:pPr>
      <w:r>
        <w:t xml:space="preserve">Kiếm khí tơ nhện không biết như thế nào lại phát ra một cỗ lực lượng vòng xoáy hấp thu hơn phân nửa hồn yên Cự Ưng tán dật ra, giây lát sau Hồn thạch trong tay áo trung niên áo trắng nổ tan tành, Thần hồn không phòng bị bị cắn trả trùng kích làm cho đầu óc choáng váng kịch liệt hồi lâu.</w:t>
      </w:r>
    </w:p>
    <w:p>
      <w:pPr>
        <w:pStyle w:val="BodyText"/>
      </w:pPr>
      <w:r>
        <w:t xml:space="preserve">Mà kiếm ti tinh tế phía trước cũng đã tới trước mắt, giờ phút này hắn cơ hồ không thể thi triển linh pháp gì, chỉ dốc sức khống chế thẻ tre hình dáng linh khí dưới chân điên cuồng chạy trốn, mãi tới khi ngoài mấy trăm trượng, thân hình lúc này mới dừng lại.</w:t>
      </w:r>
    </w:p>
    <w:p>
      <w:pPr>
        <w:pStyle w:val="BodyText"/>
      </w:pPr>
      <w:r>
        <w:t xml:space="preserve">Chỉ thấy chỗ cổ lạnh buốt hồi lâu, lấy tay sờ vào đầy máu tươi. Vết thương này không biết là khi nào bị vậy tơ nhện kiếm khí làm bị thương. Vết thương sâu gần một thốn, cự ly này chỉ kém chút xíu sẽ cắt vào xương sống ở yết hầu</w:t>
      </w:r>
    </w:p>
    <w:p>
      <w:pPr>
        <w:pStyle w:val="BodyText"/>
      </w:pPr>
      <w:r>
        <w:t xml:space="preserve">Ánh mắt trung niên áo trắng máy động lộ vẻ không cách nào tin nổi.</w:t>
      </w:r>
    </w:p>
    <w:p>
      <w:pPr>
        <w:pStyle w:val="BodyText"/>
      </w:pPr>
      <w:r>
        <w:t xml:space="preserve">Chính mình rõ ràng bị thương. Tu vi của hắn là Linh Sư Hoàn Dương đỉnh phong, rõ ràng còn không địch lại tiểu tử mười bốn tuổi!</w:t>
      </w:r>
    </w:p>
    <w:p>
      <w:pPr>
        <w:pStyle w:val="BodyText"/>
      </w:pPr>
      <w:r>
        <w:t xml:space="preserve">Đúng là vô cùng nhục nhã!</w:t>
      </w:r>
    </w:p>
    <w:p>
      <w:pPr>
        <w:pStyle w:val="BodyText"/>
      </w:pPr>
      <w:r>
        <w:t xml:space="preserve">Hơn mười tộc lão Tông thị giờ phút này thất hồn lạc phách, không cách nào nói ra lời, ngay cả chỗ dựa lớn nhất là Tông Bá cũng bại sao?</w:t>
      </w:r>
    </w:p>
    <w:p>
      <w:pPr>
        <w:pStyle w:val="BodyText"/>
      </w:pPr>
      <w:r>
        <w:t xml:space="preserve">- Hắc! Ngày hôm nay là bổn tọa đăng cơ tâm tình không tệ. Không muốn giết chóc thêm, niệm tình Tông Bá ngươi là người trong tộc, sai lầm cũng không lớn tạm thời lưu ngươi một mạng!</w:t>
      </w:r>
    </w:p>
    <w:p>
      <w:pPr>
        <w:pStyle w:val="BodyText"/>
      </w:pPr>
      <w:r>
        <w:t xml:space="preserve">Tông Thủ cười lạnh một tiếng, không phải là không muốn giết, mà là giết không được. Tiểu Kim đã hết sức, linh lực sắp hao hết tại thời khắc cuối cùng không thể không thu tay lại.</w:t>
      </w:r>
    </w:p>
    <w:p>
      <w:pPr>
        <w:pStyle w:val="BodyText"/>
      </w:pPr>
      <w:r>
        <w:t xml:space="preserve">Bất quá khoác lác cũng không phạm pháp, cũng không có người nào dám phản bác. Chỉ sợ chính Tông Bá cũng không có khả năng phát giác.</w:t>
      </w:r>
    </w:p>
    <w:p>
      <w:pPr>
        <w:pStyle w:val="BodyText"/>
      </w:pPr>
      <w:r>
        <w:t xml:space="preserve">- Về phần Tông Thế, ta nói hắn ngày hôm nay chết thì tuyệt sẽ không cho hắn sống lâu một khắc! Ngươi chỉ là một Tông Bá nho nhỏ đừng có om sòm trước mặt ta.</w:t>
      </w:r>
    </w:p>
    <w:p>
      <w:pPr>
        <w:pStyle w:val="BodyText"/>
      </w:pPr>
      <w:r>
        <w:t xml:space="preserve">Kiếm quang trong tay Tông Thủ lại vung lên, chém rụng đầu lâu Tông Thế xuống dưới. Huyết dịch người này theo đầu lâu phun lên, hai mắt trợn lên không cách nào nhắm lại.</w:t>
      </w:r>
    </w:p>
    <w:p>
      <w:pPr>
        <w:pStyle w:val="BodyText"/>
      </w:pPr>
      <w:r>
        <w:t xml:space="preserve">Ý niệm Tông Thủ lại có chút thất thần.</w:t>
      </w:r>
    </w:p>
    <w:p>
      <w:pPr>
        <w:pStyle w:val="BodyText"/>
      </w:pPr>
      <w:r>
        <w:t xml:space="preserve">- Vạn dặm non sông mười năm định, thiên thu sự thống trị bách chiến thành; không bằng chấp chén một hồi say, chỉ vì tình ý hận vô cùng!</w:t>
      </w:r>
    </w:p>
    <w:p>
      <w:pPr>
        <w:pStyle w:val="BodyText"/>
      </w:pPr>
      <w:r>
        <w:t xml:space="preserve">Kiếp trước hắn chuyên tâm võ học không dính dáng gì tới thi từ thơ ca, hai câu này đối với nhau rất tinh tế, phải chăng áp vận.</w:t>
      </w:r>
    </w:p>
    <w:p>
      <w:pPr>
        <w:pStyle w:val="BodyText"/>
      </w:pPr>
      <w:r>
        <w:t xml:space="preserve">Hắn biết ý tứ ở bên trong mấy câu này chỉ sợ tương hợp tâm tình của Tông Vị Nhiên.</w:t>
      </w:r>
    </w:p>
    <w:p>
      <w:pPr>
        <w:pStyle w:val="BodyText"/>
      </w:pPr>
      <w:r>
        <w:t xml:space="preserve">Nhất thời liên tiếp ý niệm từ trong đầu toát ra.</w:t>
      </w:r>
    </w:p>
    <w:p>
      <w:pPr>
        <w:pStyle w:val="BodyText"/>
      </w:pPr>
      <w:r>
        <w:t xml:space="preserve">Đây rốt cuộc có phải Tông Vị Nhiên sáng chế hay không? Vì sao kiếp trước chính mình nhìn qua đệ nhất võ đạo điển tịch lại có được quyền pháp tàn kiểu?</w:t>
      </w:r>
    </w:p>
    <w:p>
      <w:pPr>
        <w:pStyle w:val="BodyText"/>
      </w:pPr>
      <w:r>
        <w:t xml:space="preserve">Trong lồng ngực của Tông Thủ loáng thoáng có chút sợ hãi, sợ hãi sự thực sau này.</w:t>
      </w:r>
    </w:p>
    <w:p>
      <w:pPr>
        <w:pStyle w:val="BodyText"/>
      </w:pPr>
      <w:r>
        <w:t xml:space="preserve">Mãi tới khi Tông Lăng ho nhẹ một tiếng nhắc nhở, hắn mới bỗng dưng bừng tỉnh, lần nữa cúi người bái thiên, tiếp theo chỉ cần hoàn thành một bước cuối cùng này, toàn bộ đại điển đã hoàn thành.</w:t>
      </w:r>
    </w:p>
    <w:p>
      <w:pPr>
        <w:pStyle w:val="BodyText"/>
      </w:pPr>
      <w:r>
        <w:t xml:space="preserve">Tiếp theo trong nháy mắt lại nghe một tiếng hừ nhẹ:</w:t>
      </w:r>
    </w:p>
    <w:p>
      <w:pPr>
        <w:pStyle w:val="BodyText"/>
      </w:pPr>
      <w:r>
        <w:t xml:space="preserve">- Chậm đã!</w:t>
      </w:r>
    </w:p>
    <w:p>
      <w:pPr>
        <w:pStyle w:val="BodyText"/>
      </w:pPr>
      <w:r>
        <w:t xml:space="preserve">Tông Thủ không khỏi trợn trắng mắt, trong lòng thầm nghĩ còn gì nữa? Bất đắc dĩ hắn quay người lại.</w:t>
      </w:r>
    </w:p>
    <w:p>
      <w:pPr>
        <w:pStyle w:val="BodyText"/>
      </w:pPr>
      <w:r>
        <w:t xml:space="preserve">Chỉ thấy sắc mặt trung niên áo trắng đã khôi phục lại:</w:t>
      </w:r>
    </w:p>
    <w:p>
      <w:pPr>
        <w:pStyle w:val="BodyText"/>
      </w:pPr>
      <w:r>
        <w:t xml:space="preserve">- Ta nghe nói Tông Minh Tông Hạo đều là chết trong tay ngươi?</w:t>
      </w:r>
    </w:p>
    <w:p>
      <w:pPr>
        <w:pStyle w:val="BodyText"/>
      </w:pPr>
      <w:r>
        <w:t xml:space="preserve">Tông Thủ yên lặng không đáp, Tông Hạo tuy là bị Tông Nguyên giết chết, bất quá coi như là gián tiếp đã chết tại tay hắn.</w:t>
      </w:r>
    </w:p>
    <w:p>
      <w:pPr>
        <w:pStyle w:val="BodyText"/>
      </w:pPr>
      <w:r>
        <w:t xml:space="preserve">- Còn có gần ngàn đệ tử Thiên Hồ Tông thị ta do ngươi hạ lệnh chém giết?</w:t>
      </w:r>
    </w:p>
    <w:p>
      <w:pPr>
        <w:pStyle w:val="BodyText"/>
      </w:pPr>
      <w:r>
        <w:t xml:space="preserve">Thấy Tông Thủ cũng không phủ nhận, Tông Bá áo trắng bỗng nhiên trợn mắt trợn mắt, thanh sắc đều lệ:</w:t>
      </w:r>
    </w:p>
    <w:p>
      <w:pPr>
        <w:pStyle w:val="BodyText"/>
      </w:pPr>
      <w:r>
        <w:t xml:space="preserve">- Tông Minh Tông Hạo bất quá chỉ là thời điểm ngươi chưa về đề cử hậu tuyển Yêu Vương, hơn ngàn đệ tử có tội gì? Chịu lấy lục hình? Ngươi có chứng cớ gì nói đám người mưu phản? Tàn nhẫn hiếu sát, bạo ngược bất nhân cũng xứng làm Thiên Hồ Tộc Trưởng ta?</w:t>
      </w:r>
    </w:p>
    <w:p>
      <w:pPr>
        <w:pStyle w:val="BodyText"/>
      </w:pPr>
      <w:r>
        <w:t xml:space="preserve">Tế thiên đàn yên lặng, chỉ có thanh âm đầy khiển trách tức giận của Tông Bá.</w:t>
      </w:r>
    </w:p>
    <w:p>
      <w:pPr>
        <w:pStyle w:val="BodyText"/>
      </w:pPr>
      <w:r>
        <w:t xml:space="preserve">- Tông Bá nói như vậy tựa hồ thật là có chút ít đạo lý.</w:t>
      </w:r>
    </w:p>
    <w:p>
      <w:pPr>
        <w:pStyle w:val="BodyText"/>
      </w:pPr>
      <w:r>
        <w:t xml:space="preserve">Tông Thủ nghe được thì vui vẻ, mắt thấu ý tò mò:</w:t>
      </w:r>
    </w:p>
    <w:p>
      <w:pPr>
        <w:pStyle w:val="BodyText"/>
      </w:pPr>
      <w:r>
        <w:t xml:space="preserve">- Nhưng ta ngày hôm nay kế thừa chính là Càn Thiên Yêu Vương vị có quan hệ gì với Tông thị tộc trưởng? Thật sự không hiểu, ngươi lại dựa vào cái gì muốn Tông Thủ ta bỏ chức Thiên Hồ Tộc Trưởng?</w:t>
      </w:r>
    </w:p>
    <w:p>
      <w:pPr>
        <w:pStyle w:val="BodyText"/>
      </w:pPr>
      <w:r>
        <w:t xml:space="preserve">Lời vừa nói ra, trung niên áo trắng là triệt để ngơ ngẩn. Mà ngay cả lão tế tự Tông Lăng sau lưng Tông Thủ cũng đồng dạng kinh ngạc há miệng ra.</w:t>
      </w:r>
    </w:p>
    <w:p>
      <w:pPr>
        <w:pStyle w:val="Compact"/>
      </w:pPr>
      <w:r>
        <w:br w:type="textWrapping"/>
      </w:r>
      <w:r>
        <w:br w:type="textWrapping"/>
      </w:r>
    </w:p>
    <w:p>
      <w:pPr>
        <w:pStyle w:val="Heading2"/>
      </w:pPr>
      <w:bookmarkStart w:id="288" w:name="chương-267-nắm-đấm-lớn-nhất.-1"/>
      <w:bookmarkEnd w:id="288"/>
      <w:r>
        <w:t xml:space="preserve">266. Chương 267: Nắm Đấm Lớn Nhất. (1)</w:t>
      </w:r>
    </w:p>
    <w:p>
      <w:pPr>
        <w:pStyle w:val="Compact"/>
      </w:pPr>
      <w:r>
        <w:br w:type="textWrapping"/>
      </w:r>
      <w:r>
        <w:br w:type="textWrapping"/>
      </w:r>
    </w:p>
    <w:p>
      <w:pPr>
        <w:pStyle w:val="BodyText"/>
      </w:pPr>
      <w:r>
        <w:t xml:space="preserve">- Nhưng ta ngày hôm nay kế thừa chính là Càn Thiên Yêu Vương vị có quan hệ gì với Tông thị tộc trưởng? Thật sự không hiểu, ngươi lại dựa vào cái gì muốn Tông Thủ ta bỏ chức Thiên Hồ Tộc Trưởng?</w:t>
      </w:r>
    </w:p>
    <w:p>
      <w:pPr>
        <w:pStyle w:val="BodyText"/>
      </w:pPr>
      <w:r>
        <w:t xml:space="preserve">Ý nghĩa của Tế phẩm, ai cũng không rét mà run. Cho tới nay, trong suy nghĩ của cơ hồ tất cả mọi người, Càn Thiên Sơn thành Chi Chủ, tự nhiên là tương đương với Thiên Hồ Tông Thị tộc trưởng, tuy hai mà một.</w:t>
      </w:r>
    </w:p>
    <w:p>
      <w:pPr>
        <w:pStyle w:val="BodyText"/>
      </w:pPr>
      <w:r>
        <w:t xml:space="preserve">Nhưng nghe ý của Tông Thủ lại tựa hồ như là muốn tách hai cái này ra.</w:t>
      </w:r>
    </w:p>
    <w:p>
      <w:pPr>
        <w:pStyle w:val="BodyText"/>
      </w:pPr>
      <w:r>
        <w:t xml:space="preserve">Cẩn thận ngẫm lại thì cũng chưa hẳn không có đạo lý.</w:t>
      </w:r>
    </w:p>
    <w:p>
      <w:pPr>
        <w:pStyle w:val="BodyText"/>
      </w:pPr>
      <w:r>
        <w:t xml:space="preserve">Tông Vị Nhiên dựng nghiệp bằng hai bàn tay trắng, vài chục vạn nhân mã tâm phúc dòng chính nội thành ngoại thành kỳ thật cũng không có liên quan quá lớn cùng Thiên Hồ Tông Thị.</w:t>
      </w:r>
    </w:p>
    <w:p>
      <w:pPr>
        <w:pStyle w:val="BodyText"/>
      </w:pPr>
      <w:r>
        <w:t xml:space="preserve">Tông thị tộc trưởng sau khi Tông Vị Nhiên thành lập cơ nghiệp Càn Thiên Sơn thành vài năm về sau mới cường hành đoạt lấy.</w:t>
      </w:r>
    </w:p>
    <w:p>
      <w:pPr>
        <w:pStyle w:val="BodyText"/>
      </w:pPr>
      <w:r>
        <w:t xml:space="preserve">Bây giờ nhi tử người ta, phụ chết tử kế, kế thừa thành chủ. Không muốn làm tộc trưởng này, Tông thị đích mạch các ngươi bằng cái gì cứng rắn nhét vào? Ai cần đâu?</w:t>
      </w:r>
    </w:p>
    <w:p>
      <w:pPr>
        <w:pStyle w:val="BodyText"/>
      </w:pPr>
      <w:r>
        <w:t xml:space="preserve">Tiếp theo mọi người càng ngộ thâm sâu thêm một tầng, cử động lần này của Tông Thủ quả thực là tàn nhẫn độc tuyệt, về danh phận triệt để cắt đứt liên quan của hai cái này.</w:t>
      </w:r>
    </w:p>
    <w:p>
      <w:pPr>
        <w:pStyle w:val="BodyText"/>
      </w:pPr>
      <w:r>
        <w:t xml:space="preserve">Ngày sau có thể kế thừa thành chủ chỉ có huyết duệ của Tông Vị Nhiên cùng Tông Thủ. Mà có thể lên làm Thiên Hồ Tộc Trưởng chưa hẳn có thể lên làm Càn Thiên Yêu Vương.</w:t>
      </w:r>
    </w:p>
    <w:p>
      <w:pPr>
        <w:pStyle w:val="BodyText"/>
      </w:pPr>
      <w:r>
        <w:t xml:space="preserve">Một quốc gia đại quân nơi tay, ở trong Tông thị có ai còn có thể ổn thỏa giữ chức tộc trưởng? Ai xứng tranh giành với Tông Thủ? Chức vị này không có quan hệ gì với đệ tử đích mạch của Tông thị, một chút cũng không.</w:t>
      </w:r>
    </w:p>
    <w:p>
      <w:pPr>
        <w:pStyle w:val="BodyText"/>
      </w:pPr>
      <w:r>
        <w:t xml:space="preserve">Không chỉ là đá ngôn ngữ lại cho đối phương, hung hăng cãi một phen, một lần hành động giải quyết tất cả hậu hoạn.</w:t>
      </w:r>
    </w:p>
    <w:p>
      <w:pPr>
        <w:pStyle w:val="BodyText"/>
      </w:pPr>
      <w:r>
        <w:t xml:space="preserve">Bên kia Tông Lam há hốc miệng, càng nghĩ càng cảm giác lời thế tử nói rất sâu xa, vẻ mặt hắn nghi hoặc hỏi:</w:t>
      </w:r>
    </w:p>
    <w:p>
      <w:pPr>
        <w:pStyle w:val="BodyText"/>
      </w:pPr>
      <w:r>
        <w:t xml:space="preserve">- Sao thế? Thế tử chúng ta hôm nay kế thừa chỉ là thành chủ. Cái gì Thiên Hồ Tộc Trưởng, ai mà thèm? Tông Bá, ngươi quản được sao?</w:t>
      </w:r>
    </w:p>
    <w:p>
      <w:pPr>
        <w:pStyle w:val="BodyText"/>
      </w:pPr>
      <w:r>
        <w:t xml:space="preserve">Mấy người Hổ Thiên Thu cùng Khâu Vi cũng đều là giống như cười mà không phải cười, thần sắc nhẹ nhõm. Ánh mắt Sài Nguyên thậm chí có chút ít kính nể.</w:t>
      </w:r>
    </w:p>
    <w:p>
      <w:pPr>
        <w:pStyle w:val="BodyText"/>
      </w:pPr>
      <w:r>
        <w:t xml:space="preserve">Tứ lạng bạt thiên cân, dễ dàng đã định sự tình danh phận, thủ đoạn của thế tử xác thực làm cho người ta vừa bất ngờ mà vừa vui mừng.</w:t>
      </w:r>
    </w:p>
    <w:p>
      <w:pPr>
        <w:pStyle w:val="BodyText"/>
      </w:pPr>
      <w:r>
        <w:t xml:space="preserve">Trung niên áo trắng hiển nhiên cũng ngộ đến ảo diệu trong đó, thân hình run rẩy. Sắc mặt tái nhợt, âm trầm như nước. Sau một hồi lâu không giận ngược lại cười:</w:t>
      </w:r>
    </w:p>
    <w:p>
      <w:pPr>
        <w:pStyle w:val="BodyText"/>
      </w:pPr>
      <w:r>
        <w:t xml:space="preserve">- Tốt! Tốt! Tốt! Tông Vị Nhiên thật sự là sinh ra một nhi tử tốt. Tất nhiên thế tử không để tám mươi vạn con dân Thiên Hồ Nhất Tộc vào mắt, sau này nếu như thế tử có chuyện gì cũng đừng trách ta Tông thị nhất tộc không xuất lực. Chỉ cần lão phu còn tại thế gian này một ngày, Tông Thủ ngươi đừng nghĩ kế thừa chức tộc trưởng này. Nhất mạch các ngươi quả nhiên là nghiệp chướng của Tông thị ta. Cho bàng huyết duệ mạch các ngươi đảm nhiệm tộc trưởng không biết mang ơn mà còn không biết tốt xấu như thế...</w:t>
      </w:r>
    </w:p>
    <w:p>
      <w:pPr>
        <w:pStyle w:val="BodyText"/>
      </w:pPr>
      <w:r>
        <w:t xml:space="preserve">Tông Thủ vốn là đã chuẩn bị đem việc vứt sang một bên, không muốn so đo với người này. Chỉ cần đối phương chịu thua nói vài lời lời hữu ích, làm cho đối phương xuống đài, chiếm được tiện nghi thì ngại gì khôn rộng lượng một ít.</w:t>
      </w:r>
    </w:p>
    <w:p>
      <w:pPr>
        <w:pStyle w:val="BodyText"/>
      </w:pPr>
      <w:r>
        <w:t xml:space="preserve">Giờ phút này Tông Thủ nghe vậy bỗng dưng một cỗ lệ ý cũng không biết từ chỗ nào dâng lên, bay thẳng vào trong lòng, lửa giận tích lũy uất ức cơ hồ muốn khiến hắn bùng lên ý niệm xé nát tên kia ra.</w:t>
      </w:r>
    </w:p>
    <w:p>
      <w:pPr>
        <w:pStyle w:val="BodyText"/>
      </w:pPr>
      <w:r>
        <w:t xml:space="preserve">Tông Thủ cắn răng, cười lạnh một tiếng, từ khi vào Càn Thiên Sơn thành hắn chưa bao giờ tức giận như thế qua.</w:t>
      </w:r>
    </w:p>
    <w:p>
      <w:pPr>
        <w:pStyle w:val="BodyText"/>
      </w:pPr>
      <w:r>
        <w:t xml:space="preserve">Mặc dù tại tế thiên đàn, thân ở lớp lớp vòng vây, hắn cũng có thể bình chân như vại, tự tin cục diện đều ở trong lòng bàn tay hắn.</w:t>
      </w:r>
    </w:p>
    <w:p>
      <w:pPr>
        <w:pStyle w:val="BodyText"/>
      </w:pPr>
      <w:r>
        <w:t xml:space="preserve">Chỉ duy nhất kẻ gọi là Tông Bá này chính thức chọc giận hắn.</w:t>
      </w:r>
    </w:p>
    <w:p>
      <w:pPr>
        <w:pStyle w:val="BodyText"/>
      </w:pPr>
      <w:r>
        <w:t xml:space="preserve">- Bàng mạch huyết duệ? Nghiệp chướng sao? Lão thất phu ngươi đúng là không muốn sống, Thiên Hồ Tông Thị tám mươi vạn đệ tử, hắc.</w:t>
      </w:r>
    </w:p>
    <w:p>
      <w:pPr>
        <w:pStyle w:val="BodyText"/>
      </w:pPr>
      <w:r>
        <w:t xml:space="preserve">Một câu trách mắng 'Lão thất phu' làm cho sắc mặt Tông Chính càng khó coi. Tông Thủ lặng lẽ mỉm cười một tiếng, Cửu Lân Kiếm bỗng nhiên vẽ một cái lần nữa mở huyết mạch vừa đóng vảy ra, ngữ khí của hắn bình thản nói:</w:t>
      </w:r>
    </w:p>
    <w:p>
      <w:pPr>
        <w:pStyle w:val="BodyText"/>
      </w:pPr>
      <w:r>
        <w:t xml:space="preserve">- Ngày hôm nay, Tông Thủ ta lúc này thề! Xin trời xanh làm chứng, từ nay về sau Tông Thủ ta thoát ly Thiên Hồ Tông Thị, tự lập một tộc, dùng Càn Thiên là hiệu, gọi là Càn Thiên Tông thị! Trong tộc Tông Thủ ta, tuyệt không phân đích thứ, chỉ có hành động làm đầu. Huyết mạch không phân cao thấp, chỉ có thể hỏi. Muốn làm tộc nhân của ta, lão có chỗ ở, ấu có chỗ nuôi, không lo vì ấm no, không lắng vì quần áo lương thực. Nếu có vi phạm lời ấy xin thiên địa phạt ta.</w:t>
      </w:r>
    </w:p>
    <w:p>
      <w:pPr>
        <w:pStyle w:val="BodyText"/>
      </w:pPr>
      <w:r>
        <w:t xml:space="preserve">Khi Tông Thủ nói đến từ "tự lập một tộc" thì mọi người trên tế thiên đàn thần sắc biến đổi.</w:t>
      </w:r>
    </w:p>
    <w:p>
      <w:pPr>
        <w:pStyle w:val="BodyText"/>
      </w:pPr>
      <w:r>
        <w:t xml:space="preserve">Mà khi nói đến: "Trong tộc Tông Thủ ta, tuyệt không phân đích thứ, chỉ có hành động làm đầu. Huyết mạch không phân cao thấp, chỉ có thể hỏi. " Tông Chính tựa hồ cũng nghĩ đến cái gì, trên mặt ung dung tuấn nhã bỗng nhiên run rẩy dữ tợn đến đáng sợ.</w:t>
      </w:r>
    </w:p>
    <w:p>
      <w:pPr>
        <w:pStyle w:val="BodyText"/>
      </w:pPr>
      <w:r>
        <w:t xml:space="preserve">Trong khoảng thời gian ngắn đám người đứng ngoài xem yên tĩnh. Tất cả mọi người là bình tức tĩnh khí, cảm xúc quay cuồng tiêu hóa ngôn ngữ tuyên truyền giác ngộ Tông Thủ đã nói.</w:t>
      </w:r>
    </w:p>
    <w:p>
      <w:pPr>
        <w:pStyle w:val="BodyText"/>
      </w:pPr>
      <w:r>
        <w:t xml:space="preserve">Tông Nguyên cũng không nói chuyện, trực tiếp nghiêng người nửa quỳ trước mặt Tông Thủ:</w:t>
      </w:r>
    </w:p>
    <w:p>
      <w:pPr>
        <w:pStyle w:val="BodyText"/>
      </w:pPr>
      <w:r>
        <w:t xml:space="preserve">- Thần Tông Nguyên, nguyện vào quân thượng chi tộc!</w:t>
      </w:r>
    </w:p>
    <w:p>
      <w:pPr>
        <w:pStyle w:val="BodyText"/>
      </w:pPr>
      <w:r>
        <w:t xml:space="preserve">Tông Lam cũng bị động tác của Tông Nguyên bừng tỉnh, tiếp theo cũng cười dài:</w:t>
      </w:r>
    </w:p>
    <w:p>
      <w:pPr>
        <w:pStyle w:val="BodyText"/>
      </w:pPr>
      <w:r>
        <w:t xml:space="preserve">- Quân thượng lần này ra đại thủ bút. Lập một tộc khác, ta thích! Dù sao ở bên trong Thiên Hồ Tông Thị nhất tộc không thú vị. Dựa vào cái gì chi thứ chúng ta bị đè nặng một đầu? Càn Thiên tông gia, tên rất hay! Thêm Tông Lam ta một người, về phần Huyền Hồ Thiết Kỵ, thế tử cũng không cần lo lắng, họ đã sớm tức giận muốn đi rồi.</w:t>
      </w:r>
    </w:p>
    <w:p>
      <w:pPr>
        <w:pStyle w:val="BodyText"/>
      </w:pPr>
      <w:r>
        <w:t xml:space="preserve">Ánh mắt Tông Lăng chớp động, nhìn lên trời xanh, tiếp theo trên mặt già nua lộ vẻ cảm khái:</w:t>
      </w:r>
    </w:p>
    <w:p>
      <w:pPr>
        <w:pStyle w:val="BodyText"/>
      </w:pPr>
      <w:r>
        <w:t xml:space="preserve">- Nhớ rõ vài thập niên trước, ta cũng nhìn đám đích mạch không vừa mắt, dựa vào cái gì đầu thai tốt hơn mà đè lên đầu chúng ta, vênh váo tự đắc? Dựa vào cái gì bí võ linh pháp tổ tiên lưu lại, bàng mạch chúng ta không được tu tập? Cho dù là hôm nay, tính khí củ ấu đã bị mài đều, cũng đồng dạng khó chịu. Thế tử đã hùng tâm nhất tộc, Tông Lăng ta không thể không trợ giúp một tay.</w:t>
      </w:r>
    </w:p>
    <w:p>
      <w:pPr>
        <w:pStyle w:val="BodyText"/>
      </w:pPr>
      <w:r>
        <w:t xml:space="preserve">Hắn đồng dạng là phất một cái ống tay áo, nửa quỳ xuống:</w:t>
      </w:r>
    </w:p>
    <w:p>
      <w:pPr>
        <w:pStyle w:val="BodyText"/>
      </w:pPr>
      <w:r>
        <w:t xml:space="preserve">- Phía dưới Tông Lăng là một nhà bốn mươi sáu miệng. Nguyện vào gia tộc phổ Càn Thiên Tông gia!</w:t>
      </w:r>
    </w:p>
    <w:p>
      <w:pPr>
        <w:pStyle w:val="BodyText"/>
      </w:pPr>
      <w:r>
        <w:t xml:space="preserve">Sau ba người, lập tức giống như hiệu ứng quân bài đô mi nô, cơ hồ bàng mạch Tông thị đều là nhao nhao bái phục, liên tiếp thanh âm vang lên.</w:t>
      </w:r>
    </w:p>
    <w:p>
      <w:pPr>
        <w:pStyle w:val="BodyText"/>
      </w:pPr>
      <w:r>
        <w:t xml:space="preserve">Từ Đô thống cùng thống lĩnh hay đại tướng, cho tới doanh tướng giáo úy quan tướng tầng giữa, hơn ngàn người cơ hồ đều không ngoại lệ, đều là mặt hiện ra vẻ hưng phấn đỏ ửng.</w:t>
      </w:r>
    </w:p>
    <w:p>
      <w:pPr>
        <w:pStyle w:val="BodyText"/>
      </w:pPr>
      <w:r>
        <w:t xml:space="preserve">Không chỉ là bàng chi đệ tử, thậm chí một ít đệ tử đích mạch Tông thị cũng đồng dạng là mắt phát hiện dị quang, ánh mắt yên tĩnh đến cực điểm quỳ bái.</w:t>
      </w:r>
    </w:p>
    <w:p>
      <w:pPr>
        <w:pStyle w:val="BodyText"/>
      </w:pPr>
      <w:r>
        <w:t xml:space="preserve">Hổ Thiên Thu trợn mắt há hốc mồm nhìn một màn này, lại thấy sắc mặt Tông Chính đã triệt để vặn vẹo không khỏi 'Xùy~~' cười, không chút lựa chọn liền quyết định bỏ đá xuống giếng, vung muối tiếp tục xát vào miệng vết thương của Tông Chính, giọng nói âm dương quái khí của hắn lộ vẻ tán thưởng:</w:t>
      </w:r>
    </w:p>
    <w:p>
      <w:pPr>
        <w:pStyle w:val="Compact"/>
      </w:pPr>
      <w:r>
        <w:br w:type="textWrapping"/>
      </w:r>
      <w:r>
        <w:br w:type="textWrapping"/>
      </w:r>
    </w:p>
    <w:p>
      <w:pPr>
        <w:pStyle w:val="Heading2"/>
      </w:pPr>
      <w:bookmarkStart w:id="289" w:name="chương-268-nắm-đấm-lớn-nhất.-2"/>
      <w:bookmarkEnd w:id="289"/>
      <w:r>
        <w:t xml:space="preserve">267. Chương 268: Nắm Đấm Lớn Nhất. (2)</w:t>
      </w:r>
    </w:p>
    <w:p>
      <w:pPr>
        <w:pStyle w:val="Compact"/>
      </w:pPr>
      <w:r>
        <w:br w:type="textWrapping"/>
      </w:r>
      <w:r>
        <w:br w:type="textWrapping"/>
      </w:r>
    </w:p>
    <w:p>
      <w:pPr>
        <w:pStyle w:val="BodyText"/>
      </w:pPr>
      <w:r>
        <w:t xml:space="preserve">- Rõ ràng không có một ai chịu lưu lại, một chiêu này của thế tử rút củi dưới đáy nồi, thật đúng là hay lắm! Lão Sài, ngươi nói ngày hôm nay Thiên Hồ Tông Thị tám mươi vạn tộc nhân, có thể còn lại mấy người?</w:t>
      </w:r>
    </w:p>
    <w:p>
      <w:pPr>
        <w:pStyle w:val="BodyText"/>
      </w:pPr>
      <w:r>
        <w:t xml:space="preserve">Sài Nguyên không khỏi quay đầu lại trừng mắt liếc hắn một cái, biết được Hổ Thiên Thu đang bỏ đá xuống giếng.</w:t>
      </w:r>
    </w:p>
    <w:p>
      <w:pPr>
        <w:pStyle w:val="BodyText"/>
      </w:pPr>
      <w:r>
        <w:t xml:space="preserve">Bất quá hắn thực không có gì cố kỵ đối với Tông Chính, cử động lần này của Tông Thủ đúng là rút củi dưới đáy nồi, không có tộc nhân, mất đi cánh, Tông Bá mặc dù còn có Hoàn Dương Cảnh Linh Sư cũng chỉ như cọp nhổ răng, diều hâu không có lông.</w:t>
      </w:r>
    </w:p>
    <w:p>
      <w:pPr>
        <w:pStyle w:val="BodyText"/>
      </w:pPr>
      <w:r>
        <w:t xml:space="preserve">Hắn cũng cười cười tiếp lời:</w:t>
      </w:r>
    </w:p>
    <w:p>
      <w:pPr>
        <w:pStyle w:val="BodyText"/>
      </w:pPr>
      <w:r>
        <w:t xml:space="preserve">- Ai biết? Thiên Hồ đích mạch đệ tử cũng có hơn ba vạn. Bất quá nói không chừng cũng chỉ còn lại hắn một người cô đơn. Đáng tiếc Đông Lâm đại tộc, hồ bộ vương tộc tàn lụi như vậy...</w:t>
      </w:r>
    </w:p>
    <w:p>
      <w:pPr>
        <w:pStyle w:val="BodyText"/>
      </w:pPr>
      <w:r>
        <w:t xml:space="preserve">Hổ Thiên Thu lập tức là cười ha ha, hung hăng vỗ vỗ bả vai Sài Nguyên. Lời ấy thật sự là sâu hợp ý hắn, đối với phán đoán tình thế cùng hắn không mưu mà hợp.</w:t>
      </w:r>
    </w:p>
    <w:p>
      <w:pPr>
        <w:pStyle w:val="BodyText"/>
      </w:pPr>
      <w:r>
        <w:t xml:space="preserve">Tông Chính gần như thất hồn lạc phách, thần sắc mờ mịt thất thố nhìn một màn này trước mắt, trùng kích liên tiếp làm cho tinh thần của hắn gần như thất thủ không còn thái độ bá đạo như trước.</w:t>
      </w:r>
    </w:p>
    <w:p>
      <w:pPr>
        <w:pStyle w:val="BodyText"/>
      </w:pPr>
      <w:r>
        <w:t xml:space="preserve">Hồi lâu sau, hắn nghiêm mặt dữ tợn bỗng dưng tiến lên trước một bước, nói năng lộn xộn, có vẻ như bị điên rồi:</w:t>
      </w:r>
    </w:p>
    <w:p>
      <w:pPr>
        <w:pStyle w:val="BodyText"/>
      </w:pPr>
      <w:r>
        <w:t xml:space="preserve">- Ngươi không thể làm như vậy, ngươi muốn hủy Thiên Hồ Tông Thị ta! Ai cho ngươi quyền lợi lập nhất tộc khác? Ta tuyệt không thừa nhận.</w:t>
      </w:r>
    </w:p>
    <w:p>
      <w:pPr>
        <w:pStyle w:val="BodyText"/>
      </w:pPr>
      <w:r>
        <w:t xml:space="preserve">Lời hán còn chưa dứt, mấy người Tông Lam Hổ Thiên Thu cùng Sài Nguyên cảnh giác tay đè binh khí, mắt lộ sát cơ.</w:t>
      </w:r>
    </w:p>
    <w:p>
      <w:pPr>
        <w:pStyle w:val="BodyText"/>
      </w:pPr>
      <w:r>
        <w:t xml:space="preserve">Lúc trước sự tình trong tộc Tông Thủ đám người không thể nhúng tay nhưng hiện nay Tông Thủ đã khác lập nhất tộc, như vậy dĩ nhiên là có thể danh chính ngôn thuận xen vào.</w:t>
      </w:r>
    </w:p>
    <w:p>
      <w:pPr>
        <w:pStyle w:val="BodyText"/>
      </w:pPr>
      <w:r>
        <w:t xml:space="preserve">- Bổn tọa cần gì ngươi thừa nhận? Chỉ bằng ta là Càn Thiên Sơn Yêu Vương, hồ bộ chi chủ là được!</w:t>
      </w:r>
    </w:p>
    <w:p>
      <w:pPr>
        <w:pStyle w:val="BodyText"/>
      </w:pPr>
      <w:r>
        <w:t xml:space="preserve">Tông Thủ ngửa mặt đón ánh sáng mặt trời lắc đầu, giờ phút này hắn đã bình tĩnh lại, xúc động thôi lui toàn bộ.</w:t>
      </w:r>
    </w:p>
    <w:p>
      <w:pPr>
        <w:pStyle w:val="BodyText"/>
      </w:pPr>
      <w:r>
        <w:t xml:space="preserve">Mặc dù cảm giác có chút cổ quái, bất quá này việc làm đã làm thì hắn cũng không có gì phải hối hận.</w:t>
      </w:r>
    </w:p>
    <w:p>
      <w:pPr>
        <w:pStyle w:val="BodyText"/>
      </w:pPr>
      <w:r>
        <w:t xml:space="preserve">Tiếp theo Tông Thủ tiến lên trước bước đi thong thả xuống dưới tế thiên đài.</w:t>
      </w:r>
    </w:p>
    <w:p>
      <w:pPr>
        <w:pStyle w:val="BodyText"/>
      </w:pPr>
      <w:r>
        <w:t xml:space="preserve">- Tông Thế trước khi chết từng nói qua một câu, trong loạn thế này cường giả vi tôn, nắm đấm lớn nhất! Tuy là làm cho người ta có chút tức giận, thực sự rất có đạo lý. Ngươi nói ta giết Tông Minh Tông Hạo là giết oan người vô tội, tàn sát hơn ngàn đích mạch đệ tử là tàn nhẫn hiếu sát, bạo ngược bất nhân. Ta cũng lười bác ngươi, ngày hôm nay chỉ nói một câu: Tông Thủ ta tàn nhẫn hiếu sát, bạo ngược bất nhân ngươi có thể làm gì? Hơn ngàn người ở đây, ta muốn giết cứ giết cần gì lý do.</w:t>
      </w:r>
    </w:p>
    <w:p>
      <w:pPr>
        <w:pStyle w:val="BodyText"/>
      </w:pPr>
      <w:r>
        <w:t xml:space="preserve">Thời điểm vừa dứt lời, thân ảnh Tông Thủ đột nhiên đình trệ, bởi Tông Hợp bên cạnh thấp giọng cười yếu ớt:</w:t>
      </w:r>
    </w:p>
    <w:p>
      <w:pPr>
        <w:pStyle w:val="BodyText"/>
      </w:pPr>
      <w:r>
        <w:t xml:space="preserve">- Một phế nhân song mạch thân mà thôi, rõ ràng cũng dám ỷ vào cha hắn rầm rĩ cuồng vọng như thế. Quả nhiên là chỉ có thể đắc ý nhất thời. Chỉ là đáng tiếc Thiên Hồ Nhất Tộc ta gần ngàn tinh anh đệ tử, thật sự là cái chết không đáng! Nghiệt chủng này phải chết mới tốt. Những lời này là ngươi nói phải không?</w:t>
      </w:r>
    </w:p>
    <w:p>
      <w:pPr>
        <w:pStyle w:val="BodyText"/>
      </w:pPr>
      <w:r>
        <w:t xml:space="preserve">Tông Hợp co rụt đồng tử lại, môi hắn nhấp nháy giống như giải thích nhưng Tông Thủ lại không nghe, một kiếm vung lên.</w:t>
      </w:r>
    </w:p>
    <w:p>
      <w:pPr>
        <w:pStyle w:val="BodyText"/>
      </w:pPr>
      <w:r>
        <w:t xml:space="preserve">Kiếm quang hiện lên, chỉ thấy đầu lâu Tông Hợp vứt lên cao, huyết dịch giống như là suối phun lên ấy trượng.</w:t>
      </w:r>
    </w:p>
    <w:p>
      <w:pPr>
        <w:pStyle w:val="BodyText"/>
      </w:pPr>
      <w:r>
        <w:t xml:space="preserve">Khi máu huyết đầy trời rơi vãi, hơn mười tộc lão Tông Thị không dám né tránh, mặc cho huyết dịch tung tóe trên người của mình.</w:t>
      </w:r>
    </w:p>
    <w:p>
      <w:pPr>
        <w:pStyle w:val="BodyText"/>
      </w:pPr>
      <w:r>
        <w:t xml:space="preserve">Chỉ cảm thấy là đáy lòng rét lạnh, Tông Thủ không che dấu sát ý chút nào, giờ phút này nó xộc thẳng vào tâm thần đám người.</w:t>
      </w:r>
    </w:p>
    <w:p>
      <w:pPr>
        <w:pStyle w:val="BodyText"/>
      </w:pPr>
      <w:r>
        <w:t xml:space="preserve">- Các ngươi thấy đó, nội thành Càn Thiên, ta hiện tại nắm đấm lớn nhất, nói lời chính là đạo lý, là vương pháp, là thiên chỉ. Ta không biết phụ thân trước kia đối đãi các ngươi như thế nào nhưng Tông Thủ ta không phải phụ vương. Vì thế bọn ngươi đừng có không biết xấu hổ.</w:t>
      </w:r>
    </w:p>
    <w:p>
      <w:pPr>
        <w:pStyle w:val="BodyText"/>
      </w:pPr>
      <w:r>
        <w:t xml:space="preserve">Tông Thủ bước mấy bước về phía trước, lần này hắn đứng trước người Tông Duệ.</w:t>
      </w:r>
    </w:p>
    <w:p>
      <w:pPr>
        <w:pStyle w:val="BodyText"/>
      </w:pPr>
      <w:r>
        <w:t xml:space="preserve">Nói đến đây, Tông Thủ bước mấy bước về phía trước, lần này hắn đứng trước người Tông Duệ.</w:t>
      </w:r>
    </w:p>
    <w:p>
      <w:pPr>
        <w:pStyle w:val="BodyText"/>
      </w:pPr>
      <w:r>
        <w:t xml:space="preserve">- Việc này Hổ Thiên Thu nhất định phải trả giá thật nhiều! Tông Thủ, sau đó ta muốn quật roi vào thi thể hắn, treo đầu hắn ở cửa thành mấy thánh mới hả giận. Đúng rồi, còn có câu này. Bất quá lúc đi quá gấp hay là mời Tông Bá sớm đi đến Thế nhi hiện tại thân đơn lực mỏng, mặc dù chém giết Tông Thủ, chỉ sợ cũng khó khống ở tràng diện, xem ra còn cần Tông Bá xuất thủ, mới có thể áp chế những người này.</w:t>
      </w:r>
    </w:p>
    <w:p>
      <w:pPr>
        <w:pStyle w:val="BodyText"/>
      </w:pPr>
      <w:r>
        <w:t xml:space="preserve">Khi đó tuy trong loạn chiến, Tông Thủ vẫn nhãn quan tứ phía, tai nghe bát phương.</w:t>
      </w:r>
    </w:p>
    <w:p>
      <w:pPr>
        <w:pStyle w:val="BodyText"/>
      </w:pPr>
      <w:r>
        <w:t xml:space="preserve">Giờ phút này cẩn thận nhớ lại nói ra từng chữ, không sai một chút. Nét vui vẻ trên mặt gần như tàn khốc.</w:t>
      </w:r>
    </w:p>
    <w:p>
      <w:pPr>
        <w:pStyle w:val="BodyText"/>
      </w:pPr>
      <w:r>
        <w:t xml:space="preserve">- Nói như vậy, ngươi cũng là đồng đảng của Tông Thế, Tông Bá hiện tại đã bị các ngươi mời đến xem bắt Tông Thủ ta như thế nào?</w:t>
      </w:r>
    </w:p>
    <w:p>
      <w:pPr>
        <w:pStyle w:val="BodyText"/>
      </w:pPr>
      <w:r>
        <w:t xml:space="preserve">Thân hình Tông Duệ run lên bần bật, hắn đoán được vận mệnh của chính mình.</w:t>
      </w:r>
    </w:p>
    <w:p>
      <w:pPr>
        <w:pStyle w:val="BodyText"/>
      </w:pPr>
      <w:r>
        <w:t xml:space="preserve">Giờ phút này không phải không muốn chạy trốn nhưng giờ phút này mấy ngàn ánh mắt nhao nhao chú mục trên người hắn, mắt hàm sát cơ.</w:t>
      </w:r>
    </w:p>
    <w:p>
      <w:pPr>
        <w:pStyle w:val="BodyText"/>
      </w:pPr>
      <w:r>
        <w:t xml:space="preserve">Mà người có thực lực mạnh mạnh hơn hắn không biết bao nhiêu mà kể.</w:t>
      </w:r>
    </w:p>
    <w:p>
      <w:pPr>
        <w:pStyle w:val="BodyText"/>
      </w:pPr>
      <w:r>
        <w:t xml:space="preserve">Chính mình muốn chạy trốn, tại Càn Thiên Sơn thành, có thể trốn đi nơi nào? Còn đường thoát sao?</w:t>
      </w:r>
    </w:p>
    <w:p>
      <w:pPr>
        <w:pStyle w:val="BodyText"/>
      </w:pPr>
      <w:r>
        <w:t xml:space="preserve">Giờ phút này thậm chí tất cả phản kháng chi niệm hắn cũng không có, chỉ cầu vị thế tử này sau đó không giận lây sang người nhà hắn.</w:t>
      </w:r>
    </w:p>
    <w:p>
      <w:pPr>
        <w:pStyle w:val="BodyText"/>
      </w:pPr>
      <w:r>
        <w:t xml:space="preserve">Vẻ mặt Tông Chính vừa xanh vừa hồng, trong mắt lộ vẻ kinh sợ lại bất đắc dĩ. Mấy người Hổ Thiên Thu ẩn ẩn lộ ra chiến ý, càng làm hắn kiêng kị.</w:t>
      </w:r>
    </w:p>
    <w:p>
      <w:pPr>
        <w:pStyle w:val="BodyText"/>
      </w:pPr>
      <w:r>
        <w:t xml:space="preserve">Thật lâu về sau, thanh âm kia mới phảng phất là từ trong vực sâu cửu u phun ra từng chữ:</w:t>
      </w:r>
    </w:p>
    <w:p>
      <w:pPr>
        <w:pStyle w:val="BodyText"/>
      </w:pPr>
      <w:r>
        <w:t xml:space="preserve">- Tông Thủ, ngươi dám?</w:t>
      </w:r>
    </w:p>
    <w:p>
      <w:pPr>
        <w:pStyle w:val="BodyText"/>
      </w:pPr>
      <w:r>
        <w:t xml:space="preserve">- Ta dám thì ngươi làm gì được ta?</w:t>
      </w:r>
    </w:p>
    <w:p>
      <w:pPr>
        <w:pStyle w:val="BodyText"/>
      </w:pPr>
      <w:r>
        <w:t xml:space="preserve">Tông Thủ nhếch môi cười cười, lộ ra một hàm răng trắng noãn, Cửu Lân Kiếm trong tay hơi nghiêng vung lên một cái, cổ Tông Duệ 'Răng rắc' một tiếng bị một kiếm chém đứt.</w:t>
      </w:r>
    </w:p>
    <w:p>
      <w:pPr>
        <w:pStyle w:val="BodyText"/>
      </w:pPr>
      <w:r>
        <w:t xml:space="preserve">Mười người Thiên Hồ tộc lão chung quanh lập tức yên ắng.</w:t>
      </w:r>
    </w:p>
    <w:p>
      <w:pPr>
        <w:pStyle w:val="BodyText"/>
      </w:pPr>
      <w:r>
        <w:t xml:space="preserve">Ngày hôm nay ai có thể nghĩ đến, vị thế tử phế vật này vô năng lại có tu vi Linh Sư Dạ Du Cảnh và tiên thiên sơ mạch, lĩnh ngộ kiếm ý cùng đế vương võ học võ đạo, thành tựu thiên phú cao tuyệt, là kỳ tài ngút trời Vân Giới.</w:t>
      </w:r>
    </w:p>
    <w:p>
      <w:pPr>
        <w:pStyle w:val="BodyText"/>
      </w:pPr>
      <w:r>
        <w:t xml:space="preserve">Càng chưa bao giờ ngờ tới, Tông Thủ khởi xướng thủ đoạn tàn nhẫn, bạo ngược, lăng lệ ác liệt như thế.</w:t>
      </w:r>
    </w:p>
    <w:p>
      <w:pPr>
        <w:pStyle w:val="BodyText"/>
      </w:pPr>
      <w:r>
        <w:t xml:space="preserve">Hai vị Thiên Hồ tộc trưởng nói giết liền giết, toàn bộ không chần chờ, cũng không nháy mắt.</w:t>
      </w:r>
    </w:p>
    <w:p>
      <w:pPr>
        <w:pStyle w:val="BodyText"/>
      </w:pPr>
      <w:r>
        <w:t xml:space="preserve">Đáy lòng bọn họ đã bị hối hận ăn mòn, thế tử quả thật là bất đồng cùng tiên quân.</w:t>
      </w:r>
    </w:p>
    <w:p>
      <w:pPr>
        <w:pStyle w:val="BodyText"/>
      </w:pPr>
      <w:r>
        <w:t xml:space="preserve">Tiên quân bao dung, mặc dù có chuyện gì cũng sẽ cùng bọn họ giảng đạo lý. Mà Tông Thủ thì nắm đấm lớn nhất, ngươi nếu không phục vậy hắn sẽ đánh cho bọn ngươi phục.</w:t>
      </w:r>
    </w:p>
    <w:p>
      <w:pPr>
        <w:pStyle w:val="BodyText"/>
      </w:pPr>
      <w:r>
        <w:t xml:space="preserve">Lúc này họ mới sinh lòng hoài niệm, ý thức được tiên quân lúc còn tại thế là thời gian đáng ngưỡng mộ cỡ nào.</w:t>
      </w:r>
    </w:p>
    <w:p>
      <w:pPr>
        <w:pStyle w:val="BodyText"/>
      </w:pPr>
      <w:r>
        <w:t xml:space="preserve">Ngay sau đó Tông Thủ dạo bước đi đến trước mặt tên còn lại, người này mặc dù không nói chuyện, nhưng không lâu trước lại ngăn cản người đi lên bậc thang để cứu hắn.</w:t>
      </w:r>
    </w:p>
    <w:p>
      <w:pPr>
        <w:pStyle w:val="BodyText"/>
      </w:pPr>
      <w:r>
        <w:t xml:space="preserve">Bên tai Tông Thủ ẩn ẩn nghe thấy Tông Chính sau lưng oán hận gầm nhẹ một tiếng, Tông Thủ khinh thường cười, lần này không hỏi một tiếng đã vung kiếm.</w:t>
      </w:r>
    </w:p>
    <w:p>
      <w:pPr>
        <w:pStyle w:val="Compact"/>
      </w:pPr>
      <w:r>
        <w:br w:type="textWrapping"/>
      </w:r>
      <w:r>
        <w:br w:type="textWrapping"/>
      </w:r>
    </w:p>
    <w:p>
      <w:pPr>
        <w:pStyle w:val="Heading2"/>
      </w:pPr>
      <w:bookmarkStart w:id="290" w:name="chương-269-liều-lĩnh-cười-to"/>
      <w:bookmarkEnd w:id="290"/>
      <w:r>
        <w:t xml:space="preserve">268. Chương 269: Liều Lĩnh Cười To</w:t>
      </w:r>
    </w:p>
    <w:p>
      <w:pPr>
        <w:pStyle w:val="Compact"/>
      </w:pPr>
      <w:r>
        <w:br w:type="textWrapping"/>
      </w:r>
      <w:r>
        <w:br w:type="textWrapping"/>
      </w:r>
    </w:p>
    <w:p>
      <w:pPr>
        <w:pStyle w:val="BodyText"/>
      </w:pPr>
      <w:r>
        <w:t xml:space="preserve">Khi huyết quang rơi vãi, lại một cái đầu lâu quăng lên.</w:t>
      </w:r>
    </w:p>
    <w:p>
      <w:pPr>
        <w:pStyle w:val="BodyText"/>
      </w:pPr>
      <w:r>
        <w:t xml:space="preserve">Tông Thủ cũng bỗng dưng trở lại, tay cầm Cửu Lân Kiếm chỉ xéo Tông Chính quát:</w:t>
      </w:r>
    </w:p>
    <w:p>
      <w:pPr>
        <w:pStyle w:val="BodyText"/>
      </w:pPr>
      <w:r>
        <w:t xml:space="preserve">- Lão thất phu, ngươi là không dám chiến sao? Những người này ta cũng giết đã đủ rồi, cũng lười ô uế tay của ta. Các ngươi Thiên Hồ Tông thị nhất tộc là muốn chính mình kiên cường một chút, ly khai Càn Thiên Sơn thành của ta tay sai dưới trướng của ta thì tự chọn. Sống hay chết, là chiến là hàng, con đường tiếp theo chính các ngươi chọn, ngày hôm nay quyết một lời.</w:t>
      </w:r>
    </w:p>
    <w:p>
      <w:pPr>
        <w:pStyle w:val="BodyText"/>
      </w:pPr>
      <w:r>
        <w:t xml:space="preserve">Đỉnh Càn Thiên Phong mọi âm thanh đều tĩnh lặng, tựa hồ cũng đang chờ Tông Chính trả lời. Mà bản thân Tông Chính tức thì cả người như chết không có chút tiếng động nào.</w:t>
      </w:r>
    </w:p>
    <w:p>
      <w:pPr>
        <w:pStyle w:val="BodyText"/>
      </w:pPr>
      <w:r>
        <w:t xml:space="preserve">Tông Lam cười lạnh, phải ly khai Càn Thiên Sơn cũng không dễ dàng như vậy. Không nói đến người bất mãn đối với Tông thị đích mạch, thậm chí còn có kẻ thù.</w:t>
      </w:r>
    </w:p>
    <w:p>
      <w:pPr>
        <w:pStyle w:val="BodyText"/>
      </w:pPr>
      <w:r>
        <w:t xml:space="preserve">Chính là hắn cũng tuyệt không cho những dư nghiệt này chạy mất! Trong lòng đã tính toán, trấn thủ bên ngoài chư quân, có nào bộ hạ cũ có thể mượn lực của hắn.</w:t>
      </w:r>
    </w:p>
    <w:p>
      <w:pPr>
        <w:pStyle w:val="BodyText"/>
      </w:pPr>
      <w:r>
        <w:t xml:space="preserve">Nếu như thế tử hạ thủ lưu tình, vậy thì do hắn làm đồ tể. Nhất định phải đem cả nhà tàn sát tuyệt, trảm thảo trừ căn, không lưu hậu hoạn mới tốt!</w:t>
      </w:r>
    </w:p>
    <w:p>
      <w:pPr>
        <w:pStyle w:val="BodyText"/>
      </w:pPr>
      <w:r>
        <w:t xml:space="preserve">Chuyện này, Hổ Trung Nguyên, Khâu Vi bởi thân phận, muốn tránh hiềm nghi không thể làm, cũng chỉ có thể do hắn xuất thân trong tộc Tông thị ra tay.</w:t>
      </w:r>
    </w:p>
    <w:p>
      <w:pPr>
        <w:pStyle w:val="BodyText"/>
      </w:pPr>
      <w:r>
        <w:t xml:space="preserve">Bất quá điểm sáng tạo là mấy vị Thiên Hồ tộc lão sau lưng Tông Thủ nhìn nhau xong thì nhao nhao quỳ xuống quỳ gối với Tông Thủ:</w:t>
      </w:r>
    </w:p>
    <w:p>
      <w:pPr>
        <w:pStyle w:val="BodyText"/>
      </w:pPr>
      <w:r>
        <w:t xml:space="preserve">- Thế tử minh giám! Thiên Hồ tộc Tông Bá gần đây ủng hộ Tông Thế Tông Dương khiến cho chúng ta cũng bị hắn đầu độc, kính xin thế tử thứ lỗi. Từ ngày hôm nay về sau, chúng ta không muốn ở cùng hắn, nguyện vào làm môn hạ Càn Thiên Tông thị, tôn thế tử là trưởng thượng.</w:t>
      </w:r>
    </w:p>
    <w:p>
      <w:pPr>
        <w:pStyle w:val="BodyText"/>
      </w:pPr>
      <w:r>
        <w:t xml:space="preserve">Thần sắc Tông Chính cực kỳ bình tĩnh, hồn lực lại không ngừng kích động, khí tức thì tựa như núi lửa muốn bộc phát ra, nguy hiểm vô cùng.</w:t>
      </w:r>
    </w:p>
    <w:p>
      <w:pPr>
        <w:pStyle w:val="BodyText"/>
      </w:pPr>
      <w:r>
        <w:t xml:space="preserve">Giờ phút này nghe vậy, cả người hắn căng cứng, trong chớp mắt mất hết can đảm, mất đi tinh khí thần. Lúc trước chiến ý dâng lên cũng biến mất vô ảnh vô tung.</w:t>
      </w:r>
    </w:p>
    <w:p>
      <w:pPr>
        <w:pStyle w:val="BodyText"/>
      </w:pPr>
      <w:r>
        <w:t xml:space="preserve">Hắn thở dài một tiếng, khuôn mặt lộ ra vẻ bi thương già nua dị thường.</w:t>
      </w:r>
    </w:p>
    <w:p>
      <w:pPr>
        <w:pStyle w:val="BodyText"/>
      </w:pPr>
      <w:r>
        <w:t xml:space="preserve">Tông Thủ cũng đồng dạng ngơ ngẩn, hắn vốn cho là ngày hôm nay không tránh khỏi phải cùng Tông Chính tranh tài một hồi. Trả một cái giá không nhỏ mới chém giết được nhưng tuyệt đối không ngờ Thiên Hồ tộc lão xương cốt lại mềm như vậy. Mới bị hắn chặt mấy đao, sau đó uy hiếp vài câu đã chịu thua rồi.</w:t>
      </w:r>
    </w:p>
    <w:p>
      <w:pPr>
        <w:pStyle w:val="BodyText"/>
      </w:pPr>
      <w:r>
        <w:t xml:space="preserve">Tông Thủ có chút không dám tin sự tình ngày hôm nay đã xong đơn giản như vậy?</w:t>
      </w:r>
    </w:p>
    <w:p>
      <w:pPr>
        <w:pStyle w:val="BodyText"/>
      </w:pPr>
      <w:r>
        <w:t xml:space="preserve">Lại nhìn Tông Chính, hồn năng bắt đầu khởi động đã triệt để yên tĩnh lại tựa hồ là đã mất đi tất cả chiến tâm, hắn đem áo bào vạt áo nhấc lên, gần như lặng yên không biểu lộ nửa quỳ xuống, lòng xám như tro tàn:</w:t>
      </w:r>
    </w:p>
    <w:p>
      <w:pPr>
        <w:pStyle w:val="BodyText"/>
      </w:pPr>
      <w:r>
        <w:t xml:space="preserve">- Tông Chính không dám phản bội Càn Thiên Sơn, chỉ xin thế tử sau khi thành lập nhất tộc khác, chớ quên tế tự Thiên Hồ tông gia nhất mạch tổ tiên trưởng bối ta.</w:t>
      </w:r>
    </w:p>
    <w:p>
      <w:pPr>
        <w:pStyle w:val="BodyText"/>
      </w:pPr>
      <w:r>
        <w:t xml:space="preserve">Hổ Thiên Thu cười cười, thần sắc lần nữa chuyển thành trang nghiêm túc mục:</w:t>
      </w:r>
    </w:p>
    <w:p>
      <w:pPr>
        <w:pStyle w:val="BodyText"/>
      </w:pPr>
      <w:r>
        <w:t xml:space="preserve">- Ngày hôm nay, thế tử chính là Càn Thiên Chi Chủ! Thần chúc quân thượng, hồng phúc tề thiên, thiên thu vạn thế, nghiệp lớn vĩnh tồn. Lập bất thế công, thành thiên cổ đế nghiệp! Nguyện Càn Thiên Sơn ta, thiên hạ thái bình, trọn đời bình an!</w:t>
      </w:r>
    </w:p>
    <w:p>
      <w:pPr>
        <w:pStyle w:val="BodyText"/>
      </w:pPr>
      <w:r>
        <w:t xml:space="preserve">Ngay khi hắn vừa dứt lời, từng thanh âm như biển gầm vang vọng đỉnh núi:</w:t>
      </w:r>
    </w:p>
    <w:p>
      <w:pPr>
        <w:pStyle w:val="BodyText"/>
      </w:pPr>
      <w:r>
        <w:t xml:space="preserve">- Chúc quân thượng thiên thu vạn tái, nghiệp lớn vĩnh tồn! Minh đức đãng nguy tứ hải, ân uy chiêu hiển bát phương!</w:t>
      </w:r>
    </w:p>
    <w:p>
      <w:pPr>
        <w:pStyle w:val="BodyText"/>
      </w:pPr>
      <w:r>
        <w:t xml:space="preserve">Thanh âm này nhanh chóng truyền ra, rồi sau đó từ trên Càn Thiên Sơn xuống, mấy chục vạn đại quân đóng quân cũng truyền đến từng tiếng gầm: Quân thượng thiên tuế! Từng đạo huyết khí cường hoành tụ tập cùng một chỗ bay thẳng trời cao khiến tà mị lén lút tất cả đều lui tránh.</w:t>
      </w:r>
    </w:p>
    <w:p>
      <w:pPr>
        <w:pStyle w:val="BodyText"/>
      </w:pPr>
      <w:r>
        <w:t xml:space="preserve">Giờ khắc này, Tông Thủ chỉ cảm đầu óc sắp vỡ ra.</w:t>
      </w:r>
    </w:p>
    <w:p>
      <w:pPr>
        <w:pStyle w:val="BodyText"/>
      </w:pPr>
      <w:r>
        <w:t xml:space="preserve">Giờ khắc này Tông Chính rốt cục nhận thua chịu thua, cứ dường như là gông xiềng giải giải khai, vòng xoáy Hồn hải đang từng bước một hướng ra phía ngoài mở rộng bành trướng.</w:t>
      </w:r>
    </w:p>
    <w:p>
      <w:pPr>
        <w:pStyle w:val="BodyText"/>
      </w:pPr>
      <w:r>
        <w:t xml:space="preserve">Ký tự Vận tự động nhanh chóng ngưng tụ từng bước một đem hồn lực áp súc tinh luyện.</w:t>
      </w:r>
    </w:p>
    <w:p>
      <w:pPr>
        <w:pStyle w:val="BodyText"/>
      </w:pPr>
      <w:r>
        <w:t xml:space="preserve">Rất nhiều tạp chất Linh Năng trong hồn niệm bị hồn hải tự phát chi lực, nhao nhao cường hành bài xích ra.</w:t>
      </w:r>
    </w:p>
    <w:p>
      <w:pPr>
        <w:pStyle w:val="BodyText"/>
      </w:pPr>
      <w:r>
        <w:t xml:space="preserve">Ở trong Thân thể là như thế, tánh mạng tiềm năng cùng nguyên lực thì giống như được mở ra một gông xiềng. Một tia linh năng chảy xuôi vào trong cơ thể của hắn hoặc là trực tiếp chuyển hóa chân khí tinh thuần hoặc kết hợp Lôi Loan tinh nguyên chi lực khiến cho nhục thể của hắn, dần dần cường hóa.</w:t>
      </w:r>
    </w:p>
    <w:p>
      <w:pPr>
        <w:pStyle w:val="BodyText"/>
      </w:pPr>
      <w:r>
        <w:t xml:space="preserve">Tâm niệm Tông Thủ trôi chảy, hắn cầm trong tay trường kiếm cười lớn đi đến phía trên đàn tế thiên.</w:t>
      </w:r>
    </w:p>
    <w:p>
      <w:pPr>
        <w:pStyle w:val="BodyText"/>
      </w:pPr>
      <w:r>
        <w:t xml:space="preserve">Trong lòng thầm nghĩ trách không được đời sau ở trong kịch điện ảnh và truyền hình, những nhân ật kiêu hùng sau khi nắm đại cục trong tay thường cười ha ha như nổi điên.</w:t>
      </w:r>
    </w:p>
    <w:p>
      <w:pPr>
        <w:pStyle w:val="BodyText"/>
      </w:pPr>
      <w:r>
        <w:t xml:space="preserve">Ngày hôm nay đổi thành chính mình, quả nhiên là có chút cảm giác thoải mái, khoái ý vô cùng.</w:t>
      </w:r>
    </w:p>
    <w:p>
      <w:pPr>
        <w:pStyle w:val="BodyText"/>
      </w:pPr>
      <w:r>
        <w:t xml:space="preserve">Đang muốn lại cười hơn mấy thanh âm thổ lộ kinh hỉ trong lòng thì Tông Thủ đột nhiên cảm giác được dây thanh quản của mình phốc một cái như bị đứt, không phát ra thanh âm nào.</w:t>
      </w:r>
    </w:p>
    <w:p>
      <w:pPr>
        <w:pStyle w:val="BodyText"/>
      </w:pPr>
      <w:r>
        <w:t xml:space="preserve">Tông Thủ cả kinh, sau đó đầu đầy mồ hôi, không trùng hợp như vậy a? Chẳng lẽ ông trời cũng không quen nhìn ta. Thật vất vả có thể giả bộ lãnh khốc, một thân bổn sự, nếu không dùng cất giấu mà vừa ra đã bị đạp một cái?</w:t>
      </w:r>
    </w:p>
    <w:p>
      <w:pPr>
        <w:pStyle w:val="BodyText"/>
      </w:pPr>
      <w:r>
        <w:t xml:space="preserve">Lúc này dưới tế thiên đài, mấy ngàn thần tử Càn Thiên Sơn khó hiểu vị tân nhiệm thành chủ liều lĩnh cười to bỗng nhiên biến mất nhưng từng người như có điều suy nghĩ.</w:t>
      </w:r>
    </w:p>
    <w:p>
      <w:pPr>
        <w:pStyle w:val="BodyText"/>
      </w:pPr>
      <w:r>
        <w:t xml:space="preserve">Có lẽ có mọi người không biết nhưng những người có địa vị cao thì trong lòng tinh tường.</w:t>
      </w:r>
    </w:p>
    <w:p>
      <w:pPr>
        <w:pStyle w:val="BodyText"/>
      </w:pPr>
      <w:r>
        <w:t xml:space="preserve">Ngày hôm nay Càn Thiên Sơn chi biến, chắc chắn là ảnh hướng đến tình thế hỗn loạn của toàn bộ Đông Lâm Vân Giới, dư ba của nó chỉ sợ sau đó mấy tháng, cũng sẽ không dẹp loạn.</w:t>
      </w:r>
    </w:p>
    <w:p>
      <w:pPr>
        <w:pStyle w:val="BodyText"/>
      </w:pPr>
      <w:r>
        <w:t xml:space="preserve">Thế tử anh tài tất nhiên sẽ rung động Vân Giới chấn nhiếp địch nhân, bất quá nói không chừng sẽ có phong ba càng lớn hơn đang âm thầm hội tụ.</w:t>
      </w:r>
    </w:p>
    <w:p>
      <w:pPr>
        <w:pStyle w:val="BodyText"/>
      </w:pPr>
      <w:r>
        <w:t xml:space="preserve">Vậy Âm Long Cốc sắp xuất hiện các loại bí tàng, nói rõ Huyền Tố hai tông, há có thể cam tâm?</w:t>
      </w:r>
    </w:p>
    <w:p>
      <w:pPr>
        <w:pStyle w:val="BodyText"/>
      </w:pPr>
      <w:r>
        <w:t xml:space="preserve">Mà Thiên Hồ Tuyết Thị càng sẽ không dễ dàng buông tha Càn Thiên Sơn Tông thị .</w:t>
      </w:r>
    </w:p>
    <w:p>
      <w:pPr>
        <w:pStyle w:val="BodyText"/>
      </w:pPr>
      <w:r>
        <w:t xml:space="preserve">Cách Càn Thiên Sơn thành Đông Lâm Vân Lục ước chừng sáu vạn ba nghìn dặm. Có một tòa tháp cao 49 tầng. Tháp không có bất kỳ thổ địa, cứ như vậy lơ lửng trên vân hải, ẩn trong mây mù.</w:t>
      </w:r>
    </w:p>
    <w:p>
      <w:pPr>
        <w:pStyle w:val="BodyText"/>
      </w:pPr>
      <w:r>
        <w:t xml:space="preserve">Mà giờ khắc này trên đỉnh tháp một vị cao quan thanh niên, vạt áo xếp ngay ngắn ngồi một chỗ.</w:t>
      </w:r>
    </w:p>
    <w:p>
      <w:pPr>
        <w:pStyle w:val="BodyText"/>
      </w:pPr>
      <w:r>
        <w:t xml:space="preserve">Toàn bộ ngọn tháp gắn đầy duệ thứ xuyên thẳng vân thiên, lôi đình lập loè, lộ ra khí tức nguy hiểm.</w:t>
      </w:r>
    </w:p>
    <w:p>
      <w:pPr>
        <w:pStyle w:val="BodyText"/>
      </w:pPr>
      <w:r>
        <w:t xml:space="preserve">Thanh niên ăn mặc kiểu nho sinh lại toàn bộ không thèm để ý, rất là chăm chú nghiêm túc mà nhìn đối diện.</w:t>
      </w:r>
    </w:p>
    <w:p>
      <w:pPr>
        <w:pStyle w:val="BodyText"/>
      </w:pPr>
      <w:r>
        <w:t xml:space="preserve">Đó là một thanh kiếm màu tím lơ lửng giữa không trung. Thỉnh thoảng có chút xoay chuyển tràn ngập các loại màu sắc lưu quang.</w:t>
      </w:r>
    </w:p>
    <w:p>
      <w:pPr>
        <w:pStyle w:val="BodyText"/>
      </w:pPr>
      <w:r>
        <w:t xml:space="preserve">Mà thanh niên liên tục mấy tháng đều từ đầu đến cuối bảo trì bình tĩnh trong mắt, giờ phút này rốt cục lộ ra như trút được gánh nặng.</w:t>
      </w:r>
    </w:p>
    <w:p>
      <w:pPr>
        <w:pStyle w:val="BodyText"/>
      </w:pPr>
      <w:r>
        <w:t xml:space="preserve">- Vì đứa nhỏ Tông Thủ này, ngươi ta đã tranh chấp mấy tháng. Hôm nay tổng nên tranh giành ra kết quả. Trong lúc này tin tức Vân Giới chắc hẳn Tôn Giả đã biết được.</w:t>
      </w:r>
    </w:p>
    <w:p>
      <w:pPr>
        <w:pStyle w:val="BodyText"/>
      </w:pPr>
      <w:r>
        <w:t xml:space="preserve">- Hạt giống Thần Hoàng sao? Sao có thể không biết.</w:t>
      </w:r>
    </w:p>
    <w:p>
      <w:pPr>
        <w:pStyle w:val="Compact"/>
      </w:pPr>
      <w:r>
        <w:br w:type="textWrapping"/>
      </w:r>
      <w:r>
        <w:br w:type="textWrapping"/>
      </w:r>
    </w:p>
    <w:p>
      <w:pPr>
        <w:pStyle w:val="Heading2"/>
      </w:pPr>
      <w:bookmarkStart w:id="291" w:name="chương-270-tông-môn-đã-định.-1"/>
      <w:bookmarkEnd w:id="291"/>
      <w:r>
        <w:t xml:space="preserve">269. Chương 270: Tông Môn Đã Định. (1)</w:t>
      </w:r>
    </w:p>
    <w:p>
      <w:pPr>
        <w:pStyle w:val="Compact"/>
      </w:pPr>
      <w:r>
        <w:br w:type="textWrapping"/>
      </w:r>
      <w:r>
        <w:br w:type="textWrapping"/>
      </w:r>
    </w:p>
    <w:p>
      <w:pPr>
        <w:pStyle w:val="BodyText"/>
      </w:pPr>
      <w:r>
        <w:t xml:space="preserve">Trường kiếm màu tím kia rung động lắc lư có thể phát ra âm thanh:</w:t>
      </w:r>
    </w:p>
    <w:p>
      <w:pPr>
        <w:pStyle w:val="BodyText"/>
      </w:pPr>
      <w:r>
        <w:t xml:space="preserve">- Kiếm Tông chúng ta tuy là mới xuất hiện, thế lực xa không bằng Thương Sinh Đạo các ngươi. Nhưng đại sự bực này không thể gạt được môn nhân của ta.</w:t>
      </w:r>
    </w:p>
    <w:p>
      <w:pPr>
        <w:pStyle w:val="BodyText"/>
      </w:pPr>
      <w:r>
        <w:t xml:space="preserve">Thanh âm nam tính khàn khàn khiến người ta không tự chủ được muốn tới gần, nhưng ẩn ẩn mang theo một cỗ lăng lệ ác liệt tôn quý, hàm ẩn phong mang.</w:t>
      </w:r>
    </w:p>
    <w:p>
      <w:pPr>
        <w:pStyle w:val="BodyText"/>
      </w:pPr>
      <w:r>
        <w:t xml:space="preserve">- Nghe nói phía bắc trung thổ đại lục có một thiếu niên xuất thân thế gia, mười chín tuổi một mình một kiếm, một mình tru sát một đầu thất giai Lôi Liệt cự mông, được chư tông Vân Giới coi trọng.</w:t>
      </w:r>
    </w:p>
    <w:p>
      <w:pPr>
        <w:pStyle w:val="BodyText"/>
      </w:pPr>
      <w:r>
        <w:t xml:space="preserve">- Người này cũng Linh Võ song tu, bởi vì gia đình có tiếng là học giỏi sâu xa, võ đạo linh pháp đều đã vào Hoàn Dương Huyền Võ Tông chi cảnh, có thể nói là mười năm đến nay trở thành đệ nhất nhân ở trong Đông Lâm Vân Giới, thiệt thòi cho tộc nhân của hắn giấu kẻ này lâu như thế.</w:t>
      </w:r>
    </w:p>
    <w:p>
      <w:pPr>
        <w:pStyle w:val="BodyText"/>
      </w:pPr>
      <w:r>
        <w:t xml:space="preserve">Nói đến chỗ này, mắt thanh niên nheo lại nói:</w:t>
      </w:r>
    </w:p>
    <w:p>
      <w:pPr>
        <w:pStyle w:val="BodyText"/>
      </w:pPr>
      <w:r>
        <w:t xml:space="preserve">- Có thể dùng cảnh giới lục giai tru sát thất giai cự mông. Dù hắn là Linh Võ song tu cũng không thể, đoán chừng không phải đế vương võ đạo, mượn xu thế một quốc gia một quân, chính là Linh Võ song tu.</w:t>
      </w:r>
    </w:p>
    <w:p>
      <w:pPr>
        <w:pStyle w:val="BodyText"/>
      </w:pPr>
      <w:r>
        <w:t xml:space="preserve">- Người này mặc dù xuất thân thế gia nhưng lại không chưởng quân, cũng chưa từng làm chủ một nước. Ngược lại là gia tộc của hắn, dã tâm bừng bừng sẵn sàng ra trận, mời chào hào kiệt, tích súc thực lực, sợ là có người không lòng thần phục. Tình hình này người bên ngoài cũng không biết, bất quá như ta liệu đến không sai, hẳn là bị thất giai cự mông áp bách đột nhiên đốn ngộ tiến vào Linh Võ hợp nhất cảnh giới. Dùng hai mươi mốt tuổi của người này thật sự khó mà có được. Mặc dù thiên tư võ đạo không bằng Tông Thủ, mười ba tuổi thì kiếm đạo Thông Linh. Bất quá trẻ tuổi không có nghĩa không thể Linh Võ hợp nhất, kẻ này là vô địch.</w:t>
      </w:r>
    </w:p>
    <w:p>
      <w:pPr>
        <w:pStyle w:val="BodyText"/>
      </w:pPr>
      <w:r>
        <w:t xml:space="preserve">Trong tiếng nói của hắn hơi mang theo vài phần ý tán thưởng. Tiếp theo ngữ khí của nam tử kia cũng trầm ngưng xuống.</w:t>
      </w:r>
    </w:p>
    <w:p>
      <w:pPr>
        <w:pStyle w:val="BodyText"/>
      </w:pPr>
      <w:r>
        <w:t xml:space="preserve">- Nghe nói kẻ này cũng chỉ dùng kiếm!</w:t>
      </w:r>
    </w:p>
    <w:p>
      <w:pPr>
        <w:pStyle w:val="BodyText"/>
      </w:pPr>
      <w:r>
        <w:t xml:space="preserve">Nho phục thanh niên, nghe vậy lập tức là cởi mở cười cười:</w:t>
      </w:r>
    </w:p>
    <w:p>
      <w:pPr>
        <w:pStyle w:val="BodyText"/>
      </w:pPr>
      <w:r>
        <w:t xml:space="preserve">- Nói như vậy Kiếm Tông các ngươi chuẩn bị muốn thu người nọ làm môn hạ sao?</w:t>
      </w:r>
    </w:p>
    <w:p>
      <w:pPr>
        <w:pStyle w:val="BodyText"/>
      </w:pPr>
      <w:r>
        <w:t xml:space="preserve">Trường kiếm màu tím kia cũng không dấu diếm chút nào, mũi kiếm gật:</w:t>
      </w:r>
    </w:p>
    <w:p>
      <w:pPr>
        <w:pStyle w:val="BodyText"/>
      </w:pPr>
      <w:r>
        <w:t xml:space="preserve">- Xác thực có ý đó. Chẳng lẽ Thương Sinh Đạo các ngươi thì không động tâm?</w:t>
      </w:r>
    </w:p>
    <w:p>
      <w:pPr>
        <w:pStyle w:val="BodyText"/>
      </w:pPr>
      <w:r>
        <w:t xml:space="preserve">- Không dối gạt Tôn Giả, Thương Sinh Đạo chủ ta đây chắc chắn chưa từng động tâm.</w:t>
      </w:r>
    </w:p>
    <w:p>
      <w:pPr>
        <w:pStyle w:val="BodyText"/>
      </w:pPr>
      <w:r>
        <w:t xml:space="preserve">Nho phục thanh niên cười ha ha lộ ra hàm ý sâu xa:</w:t>
      </w:r>
    </w:p>
    <w:p>
      <w:pPr>
        <w:pStyle w:val="BodyText"/>
      </w:pPr>
      <w:r>
        <w:t xml:space="preserve">- Ta tự hiểu bản thân, Thương Sinh Đạo xưa nay đều bị coi là tà ma ngoại đạo, tại trung thổ đại lục ngẫu nhiên làm ồn ào còn có thể. khả năng xuất thủ hậu tuyển Thần Hoàng nhất định là bị cùng vây công. Vô luận thích gia, nho gia, Đạo gia, cái gì Ma Môn cũng sẽ không cho Thương Sinh Đạo ta nhúng chàm.</w:t>
      </w:r>
    </w:p>
    <w:p>
      <w:pPr>
        <w:pStyle w:val="BodyText"/>
      </w:pPr>
      <w:r>
        <w:t xml:space="preserve">Ánh mắt hắn lóe lên, lộ ra vài phần tinh mang:</w:t>
      </w:r>
    </w:p>
    <w:p>
      <w:pPr>
        <w:pStyle w:val="BodyText"/>
      </w:pPr>
      <w:r>
        <w:t xml:space="preserve">- Không bằng như vậy, Kiếm Tông các ngươi chịu nhường Tông Thủ cho Thương Sinh Đạo ta như vậy hạt giống Thần Hoàng này và Thương Sinh Lục Môn ta nhất định sẽ tranh đoạt giúp ngươi.</w:t>
      </w:r>
    </w:p>
    <w:p>
      <w:pPr>
        <w:pStyle w:val="BodyText"/>
      </w:pPr>
      <w:r>
        <w:t xml:space="preserve">Kiếm màu tím lập tức yên lặng, sau một lát mới lại nghi ngờ nói:</w:t>
      </w:r>
    </w:p>
    <w:p>
      <w:pPr>
        <w:pStyle w:val="BodyText"/>
      </w:pPr>
      <w:r>
        <w:t xml:space="preserve">- Ngươi thật sự cam tâm? Kiếm đạo Thông Linh tuy là không tệ, nhưng ngộ tính chênh lệch, chưa hẳn thì không cách nào đền bù. Tư chất Linh Võ hợp nhất thì có thể ngộ nhưng không thể cầu. Trăm ngàn năm đều chưa hẳn có thể có một vị.</w:t>
      </w:r>
    </w:p>
    <w:p>
      <w:pPr>
        <w:pStyle w:val="BodyText"/>
      </w:pPr>
      <w:r>
        <w:t xml:space="preserve">- Không cam lòng thì như thế nào?</w:t>
      </w:r>
    </w:p>
    <w:p>
      <w:pPr>
        <w:pStyle w:val="BodyText"/>
      </w:pPr>
      <w:r>
        <w:t xml:space="preserve">Nho phục thanh niên khẽ lắc đầu, tiếp theo lại trong mắt lộ ra ý chờ mong:</w:t>
      </w:r>
    </w:p>
    <w:p>
      <w:pPr>
        <w:pStyle w:val="BodyText"/>
      </w:pPr>
      <w:r>
        <w:t xml:space="preserve">- Ta xem trọng Tông Thủ, hắn cũng hợp tính ta. Dạy dỗ tốt, một thân kiếm đạo thành tựu, chưa hẳn kém vị đích truyền tương lai Kiếm Tông các ngươi, ngược lại Tôn Giả ngươi, nếu như thực tuyển kẻ này, tương lai lại còn cần cẩn thận. Có thể có Linh Võ hợp nhất tư chất không tệ cũng phải chính thức nắm giữ, lại còn chi phí tâm cố sức. Làm không tốt, nói không chừng sẽ bị phế bỏ, có thể trước Thiên Vị cơ duyên xảo hợp hoàn thành Linh Võ hợp nhất không ít nhưng cuối cùng làm tiếp lần thứ hai thì không có mấy người.</w:t>
      </w:r>
    </w:p>
    <w:p>
      <w:pPr>
        <w:pStyle w:val="BodyText"/>
      </w:pPr>
      <w:r>
        <w:t xml:space="preserve">- Ta dạy dỗ đệ tử như thế nào không quan hệ với ngươi.</w:t>
      </w:r>
    </w:p>
    <w:p>
      <w:pPr>
        <w:pStyle w:val="BodyText"/>
      </w:pPr>
      <w:r>
        <w:t xml:space="preserve">Thanh kiếm màu tím không nói nhảm nữa, thân kiếm lại rung động nói:</w:t>
      </w:r>
    </w:p>
    <w:p>
      <w:pPr>
        <w:pStyle w:val="BodyText"/>
      </w:pPr>
      <w:r>
        <w:t xml:space="preserve">- Tâm niệm ngươi đã định, như vậy việc này cứ như vậy đi. Tông Thủ ta tặng cho ngươi, bất quá Thương Sinh Đạo bọn ngươi phải toàn lực giúp Kiếm Tông ta tranh đoạt.</w:t>
      </w:r>
    </w:p>
    <w:p>
      <w:pPr>
        <w:pStyle w:val="BodyText"/>
      </w:pPr>
      <w:r>
        <w:t xml:space="preserve">Thanh niên mặc nho phục thấy thế thì cực kỳ hâm mộ, có nguyên thần thứ hai quả nhiên là thuận tiện cực kỳ. Chính mình ngày sau có nhàn hạ, tất nhiên cũng phải làm một cái.</w:t>
      </w:r>
    </w:p>
    <w:p>
      <w:pPr>
        <w:pStyle w:val="BodyText"/>
      </w:pPr>
      <w:r>
        <w:t xml:space="preserve">Trong lòng hắn cũng thầm cảm thấy nhẹ nhõm, một tháng này ngồi ở trên đỉnh tháp, không phải kề chỉ dùng mồm mép tranh giành mà thôi, thủ đoạn của Kiếm Tông là vô luận chuyện gì đều cố gắng đoạt lấy kiếm của hắn.</w:t>
      </w:r>
    </w:p>
    <w:p>
      <w:pPr>
        <w:pStyle w:val="BodyText"/>
      </w:pPr>
      <w:r>
        <w:t xml:space="preserve">Đoạn hắn lại lẩm bẩm:</w:t>
      </w:r>
    </w:p>
    <w:p>
      <w:pPr>
        <w:pStyle w:val="BodyText"/>
      </w:pPr>
      <w:r>
        <w:t xml:space="preserve">- Cuối cùng là thu phục, bất quá người này rõ ràng đã đáp ứng như vậy sao? Sẽ không sợ Thương Sinh Đạo cùng ta cấu kết, bị đám dở hơi kia nói là cấu kết tà ma? Chẳng lẽ Kiếm Tông thật là có dã tâm, muốn vấn đỉnh tranh ngôi hoàng đế.</w:t>
      </w:r>
    </w:p>
    <w:p>
      <w:pPr>
        <w:pStyle w:val="BodyText"/>
      </w:pPr>
      <w:r>
        <w:t xml:space="preserve">Thanh niên mặc nho phục khó hiểu lắc đầu vươn người đứng lên. Sau đó một cái ngáp, duỗi cái lưng.</w:t>
      </w:r>
    </w:p>
    <w:p>
      <w:pPr>
        <w:pStyle w:val="BodyText"/>
      </w:pPr>
      <w:r>
        <w:t xml:space="preserve">Lập tức những cái gai nhọn hoắt đầy lôi điện phía trên tụ càng dày đặc, thanh niên mặc nho phục mỉm cười một cái, tùy ý đạp mạnh khiến cho cự tháp ngàn trượng lay động kịch liệt hồi lâu:</w:t>
      </w:r>
    </w:p>
    <w:p>
      <w:pPr>
        <w:pStyle w:val="BodyText"/>
      </w:pPr>
      <w:r>
        <w:t xml:space="preserve">- Được rồi! Không cần ngươi tới đuổi người, tự ta sẽ đi. Vị Kiếm Tông Chi Chủ đã ly khai, ta tự nhiên cũng không cần phải ở lâu. Hắc! Nếu không phải chỉ có ngươi tại đây có thể che lấp khí tức. Ngươi cho rằng ta sẽ có tâm tư đến địa phương rách nát của ngươi hả? Cái phá tháp này bộ dạng thì xấu xí, sau này có cầu xin ta cũng không bước vào cửa.</w:t>
      </w:r>
    </w:p>
    <w:p>
      <w:pPr>
        <w:pStyle w:val="BodyText"/>
      </w:pPr>
      <w:r>
        <w:t xml:space="preserve">Cự tháp đột nhiên gần như cuồng bạo, vô số lôi xà xông tới, tay áo thanh niên mặc nho phục phất một cái huy động thiên lý phong vân một bước bước ra mấy trăm dặm xuyên thẳng qua bên trong tầng mây, thanh niên bỗng nhiên lại kêu một tiếng kinh dị. Nhắm mắt lại, lâm vào trầm tư.</w:t>
      </w:r>
    </w:p>
    <w:p>
      <w:pPr>
        <w:pStyle w:val="BodyText"/>
      </w:pPr>
      <w:r>
        <w:t xml:space="preserve">- Vương đạo bí võ sao? Tông Thủ, thật đúng là học cái gì biết cái đó. Bất quá thật khó làm rồi, hắn không phải Thần Hoàng, muốn đế vương chi khí làm cái gì?</w:t>
      </w:r>
    </w:p>
    <w:p>
      <w:pPr>
        <w:pStyle w:val="BodyText"/>
      </w:pPr>
      <w:r>
        <w:t xml:space="preserve">Nói đoạn lại cười khổ một tiếng:</w:t>
      </w:r>
    </w:p>
    <w:p>
      <w:pPr>
        <w:pStyle w:val="BodyText"/>
      </w:pPr>
      <w:r>
        <w:t xml:space="preserve">- Chẳng lẽ nói, đứa nhỏ này vừa vào cửa. Thương Sinh Đạo ta tổn hại một kỳ bảo sao? Đứa nhỏ này, thật là không làm cho người bớt lo.</w:t>
      </w:r>
    </w:p>
    <w:p>
      <w:pPr>
        <w:pStyle w:val="BodyText"/>
      </w:pPr>
      <w:r>
        <w:t xml:space="preserve">Chỉ là khuôn mặt thanh niên không lộ vẻ u sầu mà ngược lại toát ra vẻ hân hoan.</w:t>
      </w:r>
    </w:p>
    <w:p>
      <w:pPr>
        <w:pStyle w:val="BodyText"/>
      </w:pPr>
      <w:r>
        <w:t xml:space="preserve">Hai ngày sau, đỉnh Càn Thiên Sơn.</w:t>
      </w:r>
    </w:p>
    <w:p>
      <w:pPr>
        <w:pStyle w:val="BodyText"/>
      </w:pPr>
      <w:r>
        <w:t xml:space="preserve">Thật ra trước kia đỉnh Càn Thiên Sơn là dốc đứng, nhưng từ khi Tông Vị Nhiên ở chỗ này xây thành trì thì san bằng ra làm một quảng trường rộng lớn đạt ngàn trượng, một cái cung điện quy mô không nhỏ. Bất quá tại đây tu kiến nhà tuy là rầm rộ nhưng trang trí bên trong hơi lộ ra vẻ keo kiệt.</w:t>
      </w:r>
    </w:p>
    <w:p>
      <w:pPr>
        <w:pStyle w:val="BodyText"/>
      </w:pPr>
      <w:r>
        <w:t xml:space="preserve">Có thể khiến cho Tông Thủ nghĩ trộm phụ thân tiện nghi kia thời điểm Yêu Vương ăn mặc rất đơn giản.</w:t>
      </w:r>
    </w:p>
    <w:p>
      <w:pPr>
        <w:pStyle w:val="BodyText"/>
      </w:pPr>
      <w:r>
        <w:t xml:space="preserve">Mà giờ khắc này Tông Thủ hữu khí vô lực ngồi ở gần lò sưởi.</w:t>
      </w:r>
    </w:p>
    <w:p>
      <w:pPr>
        <w:pStyle w:val="BodyText"/>
      </w:pPr>
      <w:r>
        <w:t xml:space="preserve">Nơi đây là chỗ Tông Vị Nhiên ngày thường xử lý chính vụ, xem như thư phòng. Tông Thủ kế nhiệm Yêu Vương, về sau tự nhiên phụ chết tử kế, chiếm cứ tại đây.</w:t>
      </w:r>
    </w:p>
    <w:p>
      <w:pPr>
        <w:pStyle w:val="Compact"/>
      </w:pPr>
      <w:r>
        <w:br w:type="textWrapping"/>
      </w:r>
      <w:r>
        <w:br w:type="textWrapping"/>
      </w:r>
    </w:p>
    <w:p>
      <w:pPr>
        <w:pStyle w:val="Heading2"/>
      </w:pPr>
      <w:bookmarkStart w:id="292" w:name="chương-271-tông-môn-đã-định.-2"/>
      <w:bookmarkEnd w:id="292"/>
      <w:r>
        <w:t xml:space="preserve">270. Chương 271: Tông Môn Đã Định. (2)</w:t>
      </w:r>
    </w:p>
    <w:p>
      <w:pPr>
        <w:pStyle w:val="Compact"/>
      </w:pPr>
      <w:r>
        <w:br w:type="textWrapping"/>
      </w:r>
      <w:r>
        <w:br w:type="textWrapping"/>
      </w:r>
    </w:p>
    <w:p>
      <w:pPr>
        <w:pStyle w:val="BodyText"/>
      </w:pPr>
      <w:r>
        <w:t xml:space="preserve">Bất quá thời điểm lúc này, Tông Thủ đang sầu mi khổ kiểm. Lần đầu cảm giác, Yêu Vương đứng đầu một thành quả nhiên không phải tốt như vậy, hai ngày thời gian, hắn cơ hồ đều chôn ở trong đống da thú cùng thẻ tre. Đúng vậy, là da thú cùng thẻ tre.</w:t>
      </w:r>
    </w:p>
    <w:p>
      <w:pPr>
        <w:pStyle w:val="BodyText"/>
      </w:pPr>
      <w:r>
        <w:t xml:space="preserve">Cái thời đại này, giấy vẫn còn là đồ vật cực hiếm thấy. Tất cả chư tộc hạt hạ Càn Thiên Sơn, nước phụ thuộc chư thành đều là dùng da thú cùng thẻ tre để thay thế trang giấy, viết công sự tấu cũng tiết kiệm chi tiêu.</w:t>
      </w:r>
    </w:p>
    <w:p>
      <w:pPr>
        <w:pStyle w:val="BodyText"/>
      </w:pPr>
      <w:r>
        <w:t xml:space="preserve">Đổi lại câu nói của đời sau là tiết kiệm "Công vụ chi tiêu", hơn nữa hơn phân nửa đều là dùng da thú không cần tiền.</w:t>
      </w:r>
    </w:p>
    <w:p>
      <w:pPr>
        <w:pStyle w:val="BodyText"/>
      </w:pPr>
      <w:r>
        <w:t xml:space="preserve">Chỉ khổ cho Tông Thủ, hai ngày nay một thân khí uế và mùi tanh. Mặc dù tay thiện nghệ có nghìn cân chi lực, cũng bị những thẻ tre ép tới cảm giác có chút đau tay, mà giờ khắc này số da thú cùng thẻ tre chồng chất trong phòng còn có tồn lượng.</w:t>
      </w:r>
    </w:p>
    <w:p>
      <w:pPr>
        <w:pStyle w:val="BodyText"/>
      </w:pPr>
      <w:r>
        <w:t xml:space="preserve">Tuy nói là hơn nửa năm Càn Thiên vô chủ mới tích áp xuống tới tồn kho. Thực sự Tông Thủ cũng đoán được sự vụ một ngày của thành chủ này nặng nề là bực nào.</w:t>
      </w:r>
    </w:p>
    <w:p>
      <w:pPr>
        <w:pStyle w:val="BodyText"/>
      </w:pPr>
      <w:r>
        <w:t xml:space="preserve">Thực không hiểu nổi, Tông Vị Nhiên là như thế nào bớt việc vụ, quản lý ngay ngắn rõ ràng đồng thời, võ đạo cảnh giới cũng đột nhiên tăng mạnh.</w:t>
      </w:r>
    </w:p>
    <w:p>
      <w:pPr>
        <w:pStyle w:val="BodyText"/>
      </w:pPr>
      <w:r>
        <w:t xml:space="preserve">Thở dài một tiếng, Tông Thủ nhìn Nhược Thủy chỉnh đống da thú, mở to miệng nói vài câu, bất quá lại khàn giọng, phát không ra bao nhiêu thanh âm. Cuối cùng bất đắc dĩ dứt khoát chỉ dùng hai tay khoa khoa.</w:t>
      </w:r>
    </w:p>
    <w:p>
      <w:pPr>
        <w:pStyle w:val="BodyText"/>
      </w:pPr>
      <w:r>
        <w:t xml:space="preserve">Nhược Thủy thấy mà không hiểu ra sao, nhìn Tông Thủ cuồng loạn nhảy múa hai tay, sau nửa ngày mới suy đoán ra:</w:t>
      </w:r>
    </w:p>
    <w:p>
      <w:pPr>
        <w:pStyle w:val="BodyText"/>
      </w:pPr>
      <w:r>
        <w:t xml:space="preserve">- Thế tử nói là, muốn lấy thứ trọng yếu?</w:t>
      </w:r>
    </w:p>
    <w:p>
      <w:pPr>
        <w:pStyle w:val="BodyText"/>
      </w:pPr>
      <w:r>
        <w:t xml:space="preserve">Tông Thủ giờ khắc này cảm động sắp rơi lệ. Cô nàng này cuối cùng là xem hiểu rồi, thật không dễ dàng.</w:t>
      </w:r>
    </w:p>
    <w:p>
      <w:pPr>
        <w:pStyle w:val="BodyText"/>
      </w:pPr>
      <w:r>
        <w:t xml:space="preserve">Tố Sơ Tuyết bên cạnh thì nhịn không được cười khúc khích:</w:t>
      </w:r>
    </w:p>
    <w:p>
      <w:pPr>
        <w:pStyle w:val="BodyText"/>
      </w:pPr>
      <w:r>
        <w:t xml:space="preserve">- Thiếu chủ ngươi lần này thật đúng là tiền vô cổ nhân hậu vô lai giả. Thiên Hồ Tông Bá cũng không có thể làm gì được ngươi. Kết quả rõ ràng chính mình tắt tiếng, Thiếu chủ ngươi không có việc gì tự nhiên đi cười làm cái gì?</w:t>
      </w:r>
    </w:p>
    <w:p>
      <w:pPr>
        <w:pStyle w:val="BodyText"/>
      </w:pPr>
      <w:r>
        <w:t xml:space="preserve">Tông Thủ 'Hừ' một tiếng, bất quá lại không có thể phát ra âm thanh, đành phải trợn mắt trừng trừng phía Sơ Tuyết ah nha vài tiếng bày tỏ bất mãn. Nha đầu kia, thật sự hay quên, trước đó mới giáo huấn cái mông trắng bóc của nàng, lần này lại vểnh cái đuôi lên rồi, dám trào phúng Thiếu chủ nhà mình?</w:t>
      </w:r>
    </w:p>
    <w:p>
      <w:pPr>
        <w:pStyle w:val="BodyText"/>
      </w:pPr>
      <w:r>
        <w:t xml:space="preserve">- Thiếu chủ hẳn là đang vỡ giọng, cậu ta nói, tiểu hài tử đều như vậy. Yêu tộc chúng ta dung hợp thần thú huyết mạch đặc biệt bất đồng một ít.</w:t>
      </w:r>
    </w:p>
    <w:p>
      <w:pPr>
        <w:pStyle w:val="BodyText"/>
      </w:pPr>
      <w:r>
        <w:t xml:space="preserve">Nhìn nhìn hầu kết của Tông Thủ, Sơ Tuyết nhớ tới sau này mình cũng sẽ như thế, không khỏi có chút phát sầu.</w:t>
      </w:r>
    </w:p>
    <w:p>
      <w:pPr>
        <w:pStyle w:val="BodyText"/>
      </w:pPr>
      <w:r>
        <w:t xml:space="preserve">Bất quá thoáng qua về sau, thì lại trông thấy ý uy hiếp trong mắt Tông Thủ thì lập tức nhớ tới cái gì, mặt đẹp đỏ bừng. Tiếp theo thì con mắt hơi đổi, mang theo vài phần trả thù hừ lạnh nói:</w:t>
      </w:r>
    </w:p>
    <w:p>
      <w:pPr>
        <w:pStyle w:val="BodyText"/>
      </w:pPr>
      <w:r>
        <w:t xml:space="preserve">- Bất quá như Thiếu chủ cười một cái đã không thể nói gì nữa, cho tới bây giờ chưa thấy qua ai hóc xương trong cổ. Có ít người nhanh thì một hai ngày, có ít người một hai tháng, thậm chí mấy năm. Có ít người cả đời cũng không thể mở miệng nói chuyện. Đúng không, Nhược Thủy tỷ tỷ?</w:t>
      </w:r>
    </w:p>
    <w:p>
      <w:pPr>
        <w:pStyle w:val="BodyText"/>
      </w:pPr>
      <w:r>
        <w:t xml:space="preserve">Nhược Thủy đang lựa chọn trong đống da thú những chuyện tương đối trọng yếu.</w:t>
      </w:r>
    </w:p>
    <w:p>
      <w:pPr>
        <w:pStyle w:val="BodyText"/>
      </w:pPr>
      <w:r>
        <w:t xml:space="preserve">Giờ phút này nghe vậy, không khỏi thần sắc mờ mịt gật nhẹ đầu.</w:t>
      </w:r>
    </w:p>
    <w:p>
      <w:pPr>
        <w:pStyle w:val="BodyText"/>
      </w:pPr>
      <w:r>
        <w:t xml:space="preserve">Tông Thủ lập tức khẽ giật mình, sinh ra thêm vài phần sầu lo. Hắn hai ngày nội thị, đều dùng chân khí thăm dò, trong cổ họng quả thật có cốt cách dư thừa, dây thanh cũng tựa hồ hơi có chút biến hóa, tình hình thoạt nhìn thật cũng không tính toán nghiêm trọng, bất quá phải đến khi nào có thể nói phát ra âm thanh, mình cũng nói không chính xác.</w:t>
      </w:r>
    </w:p>
    <w:p>
      <w:pPr>
        <w:pStyle w:val="BodyText"/>
      </w:pPr>
      <w:r>
        <w:t xml:space="preserve">Chẳng lẽ muốn là mình mấy tháng mấy năm không nói gì?</w:t>
      </w:r>
    </w:p>
    <w:p>
      <w:pPr>
        <w:pStyle w:val="BodyText"/>
      </w:pPr>
      <w:r>
        <w:t xml:space="preserve">Thật sự là biết vậy chẳng làm, ngày đó tại tế thiên đàn chính mình thật là có chút đắc ý quên hình rồi.</w:t>
      </w:r>
    </w:p>
    <w:p>
      <w:pPr>
        <w:pStyle w:val="BodyText"/>
      </w:pPr>
      <w:r>
        <w:t xml:space="preserve">Kỳ thật học người ta giả bộ phong khinh vân đạm (gió nhẹ mây bay) cũng rất là không tệ, chưa hẳn nhất định phải cười to mới có thể lộ ra phong phạm kiêu hùng. Thật là quá tục!</w:t>
      </w:r>
    </w:p>
    <w:p>
      <w:pPr>
        <w:pStyle w:val="BodyText"/>
      </w:pPr>
      <w:r>
        <w:t xml:space="preserve">Sơ Tuyết âm thầm buồn cười, nàng bưng một ly nước ô mai ướp lạnh đặt trước mặt Tông Thủ.</w:t>
      </w:r>
    </w:p>
    <w:p>
      <w:pPr>
        <w:pStyle w:val="BodyText"/>
      </w:pPr>
      <w:r>
        <w:t xml:space="preserve">- Thế tử ăn cái này, ướp lạnh nước ô mai có thể hàng hỏa bài độc. Yêu tộc chúng ta lúc vỡ giọng uống nước này hơn phân nửa có thể phục hồi như cũ.</w:t>
      </w:r>
    </w:p>
    <w:p>
      <w:pPr>
        <w:pStyle w:val="BodyText"/>
      </w:pPr>
      <w:r>
        <w:t xml:space="preserve">Tông Thủ đang tại rất chân thành nhớ lại những ghi lại vỡ giọng của Yêu tộc.</w:t>
      </w:r>
    </w:p>
    <w:p>
      <w:pPr>
        <w:pStyle w:val="BodyText"/>
      </w:pPr>
      <w:r>
        <w:t xml:space="preserve">Đáng tiếc hắn ở tiền thế xem qua không phải võ đạo điển tịch chính là phù pháp bí lục hoặc chính là một ít thượng cổ bí sử thời đại Thần Hoàng có ích cho trò chơi mà thôi.</w:t>
      </w:r>
    </w:p>
    <w:p>
      <w:pPr>
        <w:pStyle w:val="BodyText"/>
      </w:pPr>
      <w:r>
        <w:t xml:space="preserve">Tuy là thời điểm nhàn hạ xem qua một ít chuyện lý thú nhưng không có vỡ giọng của Yêu tộc.</w:t>
      </w:r>
    </w:p>
    <w:p>
      <w:pPr>
        <w:pStyle w:val="BodyText"/>
      </w:pPr>
      <w:r>
        <w:t xml:space="preserve">Chỉ biết là có chuyện như vậy, về phần rốt cuộc tình hình thế nào hắn cũng không biết.</w:t>
      </w:r>
    </w:p>
    <w:p>
      <w:pPr>
        <w:pStyle w:val="BodyText"/>
      </w:pPr>
      <w:r>
        <w:t xml:space="preserve">Lúc này thấy một chén nước mau đỏ Sơ Tuyết mang tới, Tông Thủ bưng lên một hơi uống vào.</w:t>
      </w:r>
    </w:p>
    <w:p>
      <w:pPr>
        <w:pStyle w:val="BodyText"/>
      </w:pPr>
      <w:r>
        <w:t xml:space="preserve">Sau đó cả khuôn mặt, cái mũi lông mi, ngay tiếp theo bên tai đều nhăn trở thành một đoàn. Cái quái gì thế này? Chua quá, ngay cả răng hắn cũng muốn bị hòa tan mất.</w:t>
      </w:r>
    </w:p>
    <w:p>
      <w:pPr>
        <w:pStyle w:val="BodyText"/>
      </w:pPr>
      <w:r>
        <w:t xml:space="preserve">Thật vất vả hồi phục, Tông Thủ mất tiếng dùng khống thuật giận trừng lên nhìn Sơ Tuyết. Đây là trả thù, tất nhiên là trả thù trần trụi. Nha đầu này bụng dạ hẹp hòi quá, mình chỉ đánh mấy cái lên mông nàng, lưu lại mấy dấu bàn tay thôi mà, sao phải ác thế?</w:t>
      </w:r>
    </w:p>
    <w:p>
      <w:pPr>
        <w:pStyle w:val="BodyText"/>
      </w:pPr>
      <w:r>
        <w:t xml:space="preserve">Khóe môi Sơ Tuyết nhếc lên nhưng cố gắng khắc chế, mặt không biểu tình cầm chén, âm thanh nhu hòa, thần sắc vô tội nói:</w:t>
      </w:r>
    </w:p>
    <w:p>
      <w:pPr>
        <w:pStyle w:val="BodyText"/>
      </w:pPr>
      <w:r>
        <w:t xml:space="preserve">- Thiếu chủ đang trách ta sao? Lần này cũng không phải lỗi của Tuyết Nhi. Ta nói là nước ô mai, do ngươi không nghe rõ.</w:t>
      </w:r>
    </w:p>
    <w:p>
      <w:pPr>
        <w:pStyle w:val="BodyText"/>
      </w:pPr>
      <w:r>
        <w:t xml:space="preserve">Tông Thủ âm thầm hừ lạnh một tiếng, lấy ngôn ngữ tay nói chuyện, đang muốn viết chữ thay thế, chỉ thấy Nhược Thủy đem một chồng da thú đưa tới.</w:t>
      </w:r>
    </w:p>
    <w:p>
      <w:pPr>
        <w:pStyle w:val="BodyText"/>
      </w:pPr>
      <w:r>
        <w:t xml:space="preserve">Một bên thầm nghĩ tốc độ Nhược Thủy thật nhanh, Tông Thủ một bên tiện tay mở ra nhìn thì cả người thất thần, triệt để choáng váng.</w:t>
      </w:r>
    </w:p>
    <w:p>
      <w:pPr>
        <w:pStyle w:val="BodyText"/>
      </w:pPr>
      <w:r>
        <w:t xml:space="preserve">Sau một hồi lâu, Tông Thủ mới tỉnh lại, dùng ánh mắt chất vấn nhìn về phía Nhược Thủy.</w:t>
      </w:r>
    </w:p>
    <w:p>
      <w:pPr>
        <w:pStyle w:val="BodyText"/>
      </w:pPr>
      <w:r>
        <w:t xml:space="preserve">Chỉ thấy Nhược Thủy nghi hoặc nhíu mày, dùng ngón tay chỉ đống da thú thẻ tre nói"</w:t>
      </w:r>
    </w:p>
    <w:p>
      <w:pPr>
        <w:pStyle w:val="BodyText"/>
      </w:pPr>
      <w:r>
        <w:t xml:space="preserve">- Thiếu chủ là trọng yếu nhất!</w:t>
      </w:r>
    </w:p>
    <w:p>
      <w:pPr>
        <w:pStyle w:val="BodyText"/>
      </w:pPr>
      <w:r>
        <w:t xml:space="preserve">Sắc mặt Tông Thủ phát khổ, nhất thời cũng không biết chính mình nên nói như thế nào mới tốt.</w:t>
      </w:r>
    </w:p>
    <w:p>
      <w:pPr>
        <w:pStyle w:val="BodyText"/>
      </w:pPr>
      <w:r>
        <w:t xml:space="preserve">Được rồi! Những da thú này xác thực rất trọng yếu. Bất quá cũng chỉ là bằng da, giá trị ột chút, rất quý báu, tương đối hi hữu mà thôi. Trong mắt Nhược Thủy cũng đã rất 'Trọng yếu' rồi.</w:t>
      </w:r>
    </w:p>
    <w:p>
      <w:pPr>
        <w:pStyle w:val="BodyText"/>
      </w:pPr>
      <w:r>
        <w:t xml:space="preserve">Hai nữ oa này thật sự không có một ai tin cậy.</w:t>
      </w:r>
    </w:p>
    <w:p>
      <w:pPr>
        <w:pStyle w:val="BodyText"/>
      </w:pPr>
      <w:r>
        <w:t xml:space="preserve">Lắc đầu Tông Thủ than nhẹ một tiếng rồi nhìn kỹ đống da thú quý báu này.</w:t>
      </w:r>
    </w:p>
    <w:p>
      <w:pPr>
        <w:pStyle w:val="BodyText"/>
      </w:pPr>
      <w:r>
        <w:t xml:space="preserve">Xem xét một lát, Tông Thủ lại phát giác Nhược Thủy thật đúng là chó ngáp phải ruồi.</w:t>
      </w:r>
    </w:p>
    <w:p>
      <w:pPr>
        <w:pStyle w:val="BodyText"/>
      </w:pPr>
      <w:r>
        <w:t xml:space="preserve">Những tướng lãnh quan viên Càn Thiên Thành này nguyên lai cũng không phải chỉ tiết kiệm tiền. Nếu như là chuyện trọng yếu đều chọn da thú quý giá để được quan trên coi trọng.</w:t>
      </w:r>
    </w:p>
    <w:p>
      <w:pPr>
        <w:pStyle w:val="BodyText"/>
      </w:pPr>
      <w:r>
        <w:t xml:space="preserve">Mà giờ khắc này bày ở trước mặt Tông Thủ phần lớn đều là chuyện đọng lại, kỳ thật hơn phân nửa đều đã bị người phía dưới xử lý tốt, hắn chỉ cần đóng con dấu yêu vương tỉ (ngọc tỉ) một cái là được.</w:t>
      </w:r>
    </w:p>
    <w:p>
      <w:pPr>
        <w:pStyle w:val="BodyText"/>
      </w:pPr>
      <w:r>
        <w:t xml:space="preserve">Bất quá giờ phút này Ấn tỉ (ngọc tỉ) của hắn còn chưa có khắc, chỉ ký tên để thay thế thôi.</w:t>
      </w:r>
    </w:p>
    <w:p>
      <w:pPr>
        <w:pStyle w:val="BodyText"/>
      </w:pPr>
      <w:r>
        <w:t xml:space="preserve">Bất quá trong đó thực sự có chuyện tình mới mẻ xuất hiện tấu trước mặt hắn.</w:t>
      </w:r>
    </w:p>
    <w:p>
      <w:pPr>
        <w:pStyle w:val="Compact"/>
      </w:pPr>
      <w:r>
        <w:br w:type="textWrapping"/>
      </w:r>
      <w:r>
        <w:br w:type="textWrapping"/>
      </w:r>
    </w:p>
    <w:p>
      <w:pPr>
        <w:pStyle w:val="Heading2"/>
      </w:pPr>
      <w:bookmarkStart w:id="293" w:name="chương-272-tấu-chương-của-phạm-nhân"/>
      <w:bookmarkEnd w:id="293"/>
      <w:r>
        <w:t xml:space="preserve">271. Chương 272: Tấu Chương Của Phạm Nhân</w:t>
      </w:r>
    </w:p>
    <w:p>
      <w:pPr>
        <w:pStyle w:val="Compact"/>
      </w:pPr>
      <w:r>
        <w:br w:type="textWrapping"/>
      </w:r>
      <w:r>
        <w:br w:type="textWrapping"/>
      </w:r>
    </w:p>
    <w:p>
      <w:pPr>
        <w:pStyle w:val="BodyText"/>
      </w:pPr>
      <w:r>
        <w:t xml:space="preserve">- Tây Bắc hai thành công tác thống kê tổn hại phòng ốc, tổng số hai vạn bốn ngàn ba trăm hai mươi sáu. Thành ta hơn mười vạn con dân gia nghiệp toàn bộ hủy, chỉ có thể ăn một bữa cơm, nếu như kéo dài sợ có tổn hại uy đức của quân thượng, xin quân thượng mở kho cấp phát năm vạn tam giai thú tinh cứu con dân, trùng kiến phòng ốc! Thần Nhâm Bác tấu lên, mời quân thượng nhanh chóng quyết đoán.</w:t>
      </w:r>
    </w:p>
    <w:p>
      <w:pPr>
        <w:pStyle w:val="BodyText"/>
      </w:pPr>
      <w:r>
        <w:t xml:space="preserve">Lông mày Tông Thủ lập tức nhíu lại, mình cũng còn muốn từ trong quốc khố Càn Thiên lấy ra chút tiền đền bù tổn thất Hải Hạp mà đã có đại thần tìm cách tóm lấy đai lưng của mình rồi.</w:t>
      </w:r>
    </w:p>
    <w:p>
      <w:pPr>
        <w:pStyle w:val="BodyText"/>
      </w:pPr>
      <w:r>
        <w:t xml:space="preserve">Hắn cũng không tinh thông chuyện kinh doanh, dựa vào kiến thức đời sau tại Giới Phù Thành buôn bán lời chút ít tiền, hắn dễ dàng sao? Sau này chưa hẳn có chuyện tốt như vậy.</w:t>
      </w:r>
    </w:p>
    <w:p>
      <w:pPr>
        <w:pStyle w:val="BodyText"/>
      </w:pPr>
      <w:r>
        <w:t xml:space="preserve">Tự nhiên là không được!</w:t>
      </w:r>
    </w:p>
    <w:p>
      <w:pPr>
        <w:pStyle w:val="BodyText"/>
      </w:pPr>
      <w:r>
        <w:t xml:space="preserve">Tông Thủ không chút do dự muốn gạch đi nhưng khi bút hạ xuống lại thở dài viết chữ: Chuẩn!</w:t>
      </w:r>
    </w:p>
    <w:p>
      <w:pPr>
        <w:pStyle w:val="BodyText"/>
      </w:pPr>
      <w:r>
        <w:t xml:space="preserve">Được rồi! Năm vạn tam giai thú tinh mà thôi, kỳ thật không nhiều lắm, việc do hắn làm nên, phòng ốc kia, mình cũng phải chịu chút trách nhiệm.</w:t>
      </w:r>
    </w:p>
    <w:p>
      <w:pPr>
        <w:pStyle w:val="BodyText"/>
      </w:pPr>
      <w:r>
        <w:t xml:space="preserve">Tiếp theo là phần thứ hai, sau đó lông mày Tông Thủ xoắn tít lại.</w:t>
      </w:r>
    </w:p>
    <w:p>
      <w:pPr>
        <w:pStyle w:val="BodyText"/>
      </w:pPr>
      <w:r>
        <w:t xml:space="preserve">- Thần Kế Độ hai ngày trước trợ cấp phong thưởng tất cả quân 322 vạn tam giai thú tinh, việc này không thể trì hoãn. Nhưng sự vụ Càn Thiên Sơn thành lúc này lấy công và tư rõ ràng. Nội thành sáu mươi chín vạn quân mã là vì tư tranh mà không phải là công chiến. Do quân thượng trả tiền có thể lung lạc quân tâm.</w:t>
      </w:r>
    </w:p>
    <w:p>
      <w:pPr>
        <w:pStyle w:val="BodyText"/>
      </w:pPr>
      <w:r>
        <w:t xml:space="preserve">Khóe môi Tông Thủ run run, 322 vạn tam giai thú tinh. Đây cũng không phải số lượng nhỏ, thật khiến hắn đau đầu.</w:t>
      </w:r>
    </w:p>
    <w:p>
      <w:pPr>
        <w:pStyle w:val="BodyText"/>
      </w:pPr>
      <w:r>
        <w:t xml:space="preserve">Tam giai cùng tứ giai chênh lệch gấp trăm lần nhưng giá trị thực sự tương đương với ba vạn hai ngàn hai trăm miếng tứ giai thú tinh, 32 miếng thất giai thú tinh.</w:t>
      </w:r>
    </w:p>
    <w:p>
      <w:pPr>
        <w:pStyle w:val="BodyText"/>
      </w:pPr>
      <w:r>
        <w:t xml:space="preserve">Cho dù là giá trị thú tinh hiện tại sụt đi cũng không phải một số lượng nhỏ.</w:t>
      </w:r>
    </w:p>
    <w:p>
      <w:pPr>
        <w:pStyle w:val="BodyText"/>
      </w:pPr>
      <w:r>
        <w:t xml:space="preserve">Lại nhìn lạc khoản (phần đề chữ, ghi tên trên bức vẽ) đằng sau ghi Nhâm Bác.</w:t>
      </w:r>
    </w:p>
    <w:p>
      <w:pPr>
        <w:pStyle w:val="BodyText"/>
      </w:pPr>
      <w:r>
        <w:t xml:space="preserve">Người này rốt cuộc là ai mà lúc nào cũng kiếm biện pháp lấy tiền từ trong túi hắn.</w:t>
      </w:r>
    </w:p>
    <w:p>
      <w:pPr>
        <w:pStyle w:val="BodyText"/>
      </w:pPr>
      <w:r>
        <w:t xml:space="preserve">Tông Thủ ngoắc ngoắc đầu ngón tay Sơ Tuyết để cho Tuyết Nhi đứng ở sau lưng, Tông Thủ chỉ chỉ cái tên này bên trên tấm da thú. Tiểu nha đầu này vốn là khó hiểu , đợi được Tông Thủ lại khoa tay múa chân một phen, lúc này mới hiểu.</w:t>
      </w:r>
    </w:p>
    <w:p>
      <w:pPr>
        <w:pStyle w:val="BodyText"/>
      </w:pPr>
      <w:r>
        <w:t xml:space="preserve">- Thế tử nói là Nhâm thừa tướng à? Ta biết rõ.</w:t>
      </w:r>
    </w:p>
    <w:p>
      <w:pPr>
        <w:pStyle w:val="BodyText"/>
      </w:pPr>
      <w:r>
        <w:t xml:space="preserve">Sơ Tuyết gật gật đầu như gà con một thóc đáp:</w:t>
      </w:r>
    </w:p>
    <w:p>
      <w:pPr>
        <w:pStyle w:val="BodyText"/>
      </w:pPr>
      <w:r>
        <w:t xml:space="preserve">- Là do tiên quân mấy năm liên tục trước tìm được, nói hắn biết kinh doanh đúng là thiếu hụt của Càn Thiên Sơn chúng ta, sau đó phong hắn là thừa tướng. Trước kia Càn Thiên Sơn chúng ta cũng không có chức quan này, lúc trước ở tế thiên đại điển thế tử cũng đã gặp đấy. Người này rất khó lường, từ khi hắn trở thành thừa tướng, Càn Thiên Sơn thật náo nhiệt. Rất nhiều người ở bộ tộc thành trì ngàn dặm xa xôi chạy đến chúng ta làm kinh doanh.</w:t>
      </w:r>
    </w:p>
    <w:p>
      <w:pPr>
        <w:pStyle w:val="BodyText"/>
      </w:pPr>
      <w:r>
        <w:t xml:space="preserve">Tông Thủ nghĩ nghĩ, thật sự không có gì ấn tượng. Dù sao ngày sau, chính là hắn lần thứ nhất triều hội, khi đó tự nhiên có thể nhìn thấy nên cũng không nghĩ nữa. Liên tục lật ra mấy tờ da thú, Tông Thủ vô ý thức sờ túi tiền treo bên hông mình, trong lòng rét run.</w:t>
      </w:r>
    </w:p>
    <w:p>
      <w:pPr>
        <w:pStyle w:val="BodyText"/>
      </w:pPr>
      <w:r>
        <w:t xml:space="preserve">Người này đòi tiền cũng thật sự quá độc ác. Cái gì khí giới tổn hại, cái gì chiến mã tổn thương, cái gì trợ cấp gia tộc của người chết.</w:t>
      </w:r>
    </w:p>
    <w:p>
      <w:pPr>
        <w:pStyle w:val="BodyText"/>
      </w:pPr>
      <w:r>
        <w:t xml:space="preserve">Tóm lại là hắn đang đòi mình tiền.</w:t>
      </w:r>
    </w:p>
    <w:p>
      <w:pPr>
        <w:pStyle w:val="BodyText"/>
      </w:pPr>
      <w:r>
        <w:t xml:space="preserve">Thần tử lúc nào cũng thò tay vào túi quân thượng, tuyệt không phải là thần tử tốt.</w:t>
      </w:r>
    </w:p>
    <w:p>
      <w:pPr>
        <w:pStyle w:val="BodyText"/>
      </w:pPr>
      <w:r>
        <w:t xml:space="preserve">Trong lòng Tông Thủ đã đóng dấu Nhâm Bác là người xấu, Tông Thủ tiếp theo vừa nhìn thấy danh tự người này liền tiện tay tạm thời bỏ qua. Dù sao danh tự người này, hắn nhìn thấy là tâm phiền.</w:t>
      </w:r>
    </w:p>
    <w:p>
      <w:pPr>
        <w:pStyle w:val="BodyText"/>
      </w:pPr>
      <w:r>
        <w:t xml:space="preserve">- A! Một ngày trước đó, Huyền Sơn Thành chủ Hiên Viên Thông chè chén trong thành chủ phủ nghe bộ hạ tấu chợt cười to ba tiếng, nói Hiên Viên Thông ta quả nhiên tuệ nhãn vô song, cho con gái chúng ta hiền tế thật là tốt. Về sau liền chân khí bừng bừng phấn chấn bước vào đến Thiên Vị chi cảnh. Ha ha! Nguyên lai cha vợ cũng biết Tông Thủ ta là rể hiền sao? Chỉ là Thiên Vị, thời điểm này không phải thời điểm tốt a.</w:t>
      </w:r>
    </w:p>
    <w:p>
      <w:pPr>
        <w:pStyle w:val="BodyText"/>
      </w:pPr>
      <w:r>
        <w:t xml:space="preserve">Tông Thủ âm thầm thở dài, Hiên Viên Thông không đột phá Thiên Vị còn có thể chấn nhiếp một phương, sau khi đột phá, ngược lại giúp không được gì. Cha vợ thật sự là chả được tích sự gì.</w:t>
      </w:r>
    </w:p>
    <w:p>
      <w:pPr>
        <w:pStyle w:val="BodyText"/>
      </w:pPr>
      <w:r>
        <w:t xml:space="preserve">Lại nhìn một chút lạc khoản phía trên chữ viết xinh đẹp, đoan đoan chánh chánh viết một hàng chữ Ám Vệ Thống Lĩnh Nhược Thủy tấu.</w:t>
      </w:r>
    </w:p>
    <w:p>
      <w:pPr>
        <w:pStyle w:val="BodyText"/>
      </w:pPr>
      <w:r>
        <w:t xml:space="preserve">- Ám Vệ Thống lĩnh Nhược Thủy!</w:t>
      </w:r>
    </w:p>
    <w:p>
      <w:pPr>
        <w:pStyle w:val="BodyText"/>
      </w:pPr>
      <w:r>
        <w:t xml:space="preserve">Tông Thủ vẻ sợ hãi cả kinh nhìn về phía Nhược Thủy, vừa chỉ chỉ tấu chương của mình.</w:t>
      </w:r>
    </w:p>
    <w:p>
      <w:pPr>
        <w:pStyle w:val="BodyText"/>
      </w:pPr>
      <w:r>
        <w:t xml:space="preserve">Chỉ thấy Nhược Thủy gật nhẹ đầu chỉ chỉ mũi ngọc của mình, trong đôi mắt đẹp ẩn chứa sự vui vẻ.</w:t>
      </w:r>
    </w:p>
    <w:p>
      <w:pPr>
        <w:pStyle w:val="BodyText"/>
      </w:pPr>
      <w:r>
        <w:t xml:space="preserve">Tông Thủ âm thầm líu lưỡi, nguyên lai Nhược Thủy tỷ tỷ nhà mình không chỉ có riêng là thống lĩnh Ám Vệ hộ vệ hắn an toàn, còn có chức trách thu thập tình báo khắp nơi.</w:t>
      </w:r>
    </w:p>
    <w:p>
      <w:pPr>
        <w:pStyle w:val="BodyText"/>
      </w:pPr>
      <w:r>
        <w:t xml:space="preserve">Có thể đem người cài vào trong nhà Hiên Viên Thông, thủ đoạn thật sự là rất inh.</w:t>
      </w:r>
    </w:p>
    <w:p>
      <w:pPr>
        <w:pStyle w:val="BodyText"/>
      </w:pPr>
      <w:r>
        <w:t xml:space="preserve">Tông Thủ lại nhìn đằng sau một chút, rốt cục đã có chuyện tình làm hắn cảm thấy hứng thú.</w:t>
      </w:r>
    </w:p>
    <w:p>
      <w:pPr>
        <w:pStyle w:val="BodyText"/>
      </w:pPr>
      <w:r>
        <w:t xml:space="preserve">- Vân Hà Sơn thành chủ Phong Nộ một ngày trước đó đại yến quần thần đột nhiên Hồng Tấn Điểu đưa tin. Lập tức giận dữ, trên bữa tiệc tay không giết mấy nô bộc. Nói tiểu tử này (ý chỉ Tông Thủ) ẩn nhẫn ủ mưu, ngày sau là đại địch của ta. Phải sớm ngày chém chết. Sau đó cùng rất nhiều Vân Hà Tướng thần mật nghị gần một ngày, nhất thời không thể tận tường.</w:t>
      </w:r>
    </w:p>
    <w:p>
      <w:pPr>
        <w:pStyle w:val="BodyText"/>
      </w:pPr>
      <w:r>
        <w:t xml:space="preserve">- Liệt Diễm Sơn thành chủ Hùng Bá, hôm qua bỗng nhiên say mèm thất thố nói: Trời xanh đã sinh ta Hùng Bá, cần gì phải ra Tông Vị Nhiên? Còn nói thêm sinh con như Tông Thủ, Tông Vị Nhiên thật sự sinh ra một hảo nhi tử, con của ta toàn bộ không bằng hắn. Sau đó lại tìm ấu nữ Huyền Ngọc công chúa của hắn mật nghị, ngày hôm nay buổi trưa phế đi thế tử vị của Hùng Khôi, lập Huyền Ngọc công chúa làm thế tử.</w:t>
      </w:r>
    </w:p>
    <w:p>
      <w:pPr>
        <w:pStyle w:val="BodyText"/>
      </w:pPr>
      <w:r>
        <w:t xml:space="preserve">Tự nhiên lạc khoản đằng sau cũng đồng dạng là Nhược Thủy.</w:t>
      </w:r>
    </w:p>
    <w:p>
      <w:pPr>
        <w:pStyle w:val="BodyText"/>
      </w:pPr>
      <w:r>
        <w:t xml:space="preserve">Tông Thủ thấy mặt mày hớn hở, có chút chút ít đắc ý, chính mình quả nhiên là không lên tiếng thì thôi còn đã lên tiếng là phải nổi tiếng, nhưng trong lòng hắn cũng âm thầm ngạc nhiên. Hùng Bá thật sự là hảo khí phách, không lập chư tử mà vi phạm truyền thống lập một nữ tử làm thái tử.</w:t>
      </w:r>
    </w:p>
    <w:p>
      <w:pPr>
        <w:pStyle w:val="BodyText"/>
      </w:pPr>
      <w:r>
        <w:t xml:space="preserve">Chẳng lẽ là Huyền Ngọc công chúa có cái gì thần kỳ? Qua chút ít lúc ngày có rảnh tự mình đi hỏi Hùng Khôi một chút vậy.</w:t>
      </w:r>
    </w:p>
    <w:p>
      <w:pPr>
        <w:pStyle w:val="BodyText"/>
      </w:pPr>
      <w:r>
        <w:t xml:space="preserve">Nói đến thì vị thế tử Liệt Diễm Sơn này từ khi hắn ngày đêm đi gấp, chạy đến Càn Thiên thì chẳng quản nữa, không biết bây giờ đã chết chưa?</w:t>
      </w:r>
    </w:p>
    <w:p>
      <w:pPr>
        <w:pStyle w:val="BodyText"/>
      </w:pPr>
      <w:r>
        <w:t xml:space="preserve">Lại lật đến kế tiếp tấu chương, Tông Thủ lại cười cười, tấu của Khâu Vi.</w:t>
      </w:r>
    </w:p>
    <w:p>
      <w:pPr>
        <w:pStyle w:val="BodyText"/>
      </w:pPr>
      <w:r>
        <w:t xml:space="preserve">- Tội nhân doanh kín người hết chỗ, trấn sơn quan 3700 người, Càn Thiên Thành tổng số bốn vạn bốn ngàn người đã toàn bộ áp giải đến ngoài thành mười dặm trông giữ. Thần muốn chia làm năm trấn, tất cả thiết chức Thống lĩnh, xin quân thượng ân chuẩn!</w:t>
      </w:r>
    </w:p>
    <w:p>
      <w:pPr>
        <w:pStyle w:val="BodyText"/>
      </w:pPr>
      <w:r>
        <w:t xml:space="preserve">Lực chú ý của Tông Thủ là ở trấn sơn quan trên thân người 3700 binh.</w:t>
      </w:r>
    </w:p>
    <w:p>
      <w:pPr>
        <w:pStyle w:val="BodyText"/>
      </w:pPr>
      <w:r>
        <w:t xml:space="preserve">Những người này tận mắt thấy hắn dùng Lục Thần Ngự Đao Thuật tru hai vị Huyền Võ tông sư quân, rõ ràng không có biến mất thật sự là khó có được.</w:t>
      </w:r>
    </w:p>
    <w:p>
      <w:pPr>
        <w:pStyle w:val="BodyText"/>
      </w:pPr>
      <w:r>
        <w:t xml:space="preserve">Hắn nguyên lai tưởng rằng dùng Ngũ Tuyệt Sơn Trang cùng thủ đoạn của Thái Nguyên Tông, mặc dù không tàn sát những người này diệt khẩu, cũng sẽ nghĩ biện pháp khiến họ mất tích.</w:t>
      </w:r>
    </w:p>
    <w:p>
      <w:pPr>
        <w:pStyle w:val="Compact"/>
      </w:pPr>
      <w:r>
        <w:br w:type="textWrapping"/>
      </w:r>
      <w:r>
        <w:br w:type="textWrapping"/>
      </w:r>
    </w:p>
    <w:p>
      <w:pPr>
        <w:pStyle w:val="Heading2"/>
      </w:pPr>
      <w:bookmarkStart w:id="294" w:name="chương-273-đồn-đãi-đầu-đường.-1"/>
      <w:bookmarkEnd w:id="294"/>
      <w:r>
        <w:t xml:space="preserve">272. Chương 273: Đồn Đãi Đầu Đường. (1)</w:t>
      </w:r>
    </w:p>
    <w:p>
      <w:pPr>
        <w:pStyle w:val="Compact"/>
      </w:pPr>
      <w:r>
        <w:br w:type="textWrapping"/>
      </w:r>
      <w:r>
        <w:br w:type="textWrapping"/>
      </w:r>
    </w:p>
    <w:p>
      <w:pPr>
        <w:pStyle w:val="BodyText"/>
      </w:pPr>
      <w:r>
        <w:t xml:space="preserve">Rõ ràng có thể hoàn hoàn chỉnh chỉnh, êm đẹp trở lại Càn Thiên Sơn thành, đây là mấy vị biết rõ đám người đã ép không được hay là thu đồ đệ đã có kết quả không muốn áp nữa?</w:t>
      </w:r>
    </w:p>
    <w:p>
      <w:pPr>
        <w:pStyle w:val="BodyText"/>
      </w:pPr>
      <w:r>
        <w:t xml:space="preserve">Nếu như thật có thể như đăm chiêu trong lòng của hắn, đây cũng là chuyện tốt. Ý nghĩa hắn cách đại điển võ khố cảu hai đại thế lực đỉnh phong gần trong gang tấc, tìm tấu chương thống lĩnh phía dưới, qua loa đã viết hai chữ 'Hùng Khôi', tiếp theo lại cầm tấu chương, ánh mắt Tông Thủ lập tức sáng ngời đột nhiên nổi lên hào hứng.</w:t>
      </w:r>
    </w:p>
    <w:p>
      <w:pPr>
        <w:pStyle w:val="BodyText"/>
      </w:pPr>
      <w:r>
        <w:t xml:space="preserve">Tìm tấu chương thống lĩnh phía dưới, qua loa đã viết hai chữ 'Hùng Khôi', tiếp theo lại cầm tấu chương, ánh mắt Tông Thủ lập tức sáng ngời đột nhiên nổi lên hào hứng.</w:t>
      </w:r>
    </w:p>
    <w:p>
      <w:pPr>
        <w:pStyle w:val="BodyText"/>
      </w:pPr>
      <w:r>
        <w:t xml:space="preserve">Chuyện lần này chưa tính là đại sự, kể cả như lông gà vỏ tỏi cũng không bằng.</w:t>
      </w:r>
    </w:p>
    <w:p>
      <w:pPr>
        <w:pStyle w:val="BodyText"/>
      </w:pPr>
      <w:r>
        <w:t xml:space="preserve">Chỉ là một quan viên tầng giữa tấu lên một chuyện nhỏ mà thôi.</w:t>
      </w:r>
    </w:p>
    <w:p>
      <w:pPr>
        <w:pStyle w:val="BodyText"/>
      </w:pPr>
      <w:r>
        <w:t xml:space="preserve">- Thần nghe thấy Thập Lý Linh Hương Đinh trong ngày dần dần phồn hoa, thu thuế tăng vọt tụ dẫn bổn thành rất nhiều hào phú đệ tử, lúc này ngày đêm đấu rượu, khiến ỗi ngày sự tình ẩu đả đả thương người tăng vọt. Ý kiến của thần là mau chóng tăng cường quản chế tốt nơi này. Nếu có thể trưng thu trị an thuế 300 thanh lâu nơi này, Càn Thiên Sơn thành ta nhất định lại tăng một trấn quân.</w:t>
      </w:r>
    </w:p>
    <w:p>
      <w:pPr>
        <w:pStyle w:val="BodyText"/>
      </w:pPr>
      <w:r>
        <w:t xml:space="preserve">- Đấu rượu? Thanh lâu? Nguyên lai bên trong Càn Thiên Sơn thành cũng có làng chơi. Ha ha, 300 thanh lâu, quy mô này coi như không tệ.</w:t>
      </w:r>
    </w:p>
    <w:p>
      <w:pPr>
        <w:pStyle w:val="BodyText"/>
      </w:pPr>
      <w:r>
        <w:t xml:space="preserve">Thanh lâu cổ đại thật là hào hứng bừng bừng, Tông Thủ rất muốn đánh giá đến tột cùng như thế nào.</w:t>
      </w:r>
    </w:p>
    <w:p>
      <w:pPr>
        <w:pStyle w:val="BodyText"/>
      </w:pPr>
      <w:r>
        <w:t xml:space="preserve">Con mắt hơi đổi, Tông Thủ làm thủ thế với Sơ Tuyết, Tuyết Nhi sau nửa ngày hai mắt mờ mịt hỏi lại:</w:t>
      </w:r>
    </w:p>
    <w:p>
      <w:pPr>
        <w:pStyle w:val="BodyText"/>
      </w:pPr>
      <w:r>
        <w:t xml:space="preserve">- Thiếu chủ, ngươi là muốn nói cái gì? Tuyết Nhi xem không hiểu?</w:t>
      </w:r>
    </w:p>
    <w:p>
      <w:pPr>
        <w:pStyle w:val="BodyText"/>
      </w:pPr>
      <w:r>
        <w:t xml:space="preserve">Tông Thủ không khỏi trợn trắng mắt, nha đầu này rõ ràng còn giả bộ hồ đồ với hắn. Lông mày nhíu lại, Tông Thủ cầm qua một tấm da thú viết xuống mấy chữ: Thập Lý Linh Hương Đinh ở nơi nào?</w:t>
      </w:r>
    </w:p>
    <w:p>
      <w:pPr>
        <w:pStyle w:val="BodyText"/>
      </w:pPr>
      <w:r>
        <w:t xml:space="preserve">Sơ Tuyết thấy thế nhếch miệng, tức giận bỉu môi nói:</w:t>
      </w:r>
    </w:p>
    <w:p>
      <w:pPr>
        <w:pStyle w:val="BodyText"/>
      </w:pPr>
      <w:r>
        <w:t xml:space="preserve">- Thiếu chủ, Tuyết Nhi là nữ nhi, làm sao có thể biết Thập Lý Linh Hương Đinh ở đâu?</w:t>
      </w:r>
    </w:p>
    <w:p>
      <w:pPr>
        <w:pStyle w:val="BodyText"/>
      </w:pPr>
      <w:r>
        <w:t xml:space="preserve">Tông Thủ ngẫm lại cũng đúng, Tuyết Nhi hơn phân nửa là mở to mắt nói xạo nhưng việc này hỏi nàng đúng là có chút không thích hợp.</w:t>
      </w:r>
    </w:p>
    <w:p>
      <w:pPr>
        <w:pStyle w:val="BodyText"/>
      </w:pPr>
      <w:r>
        <w:t xml:space="preserve">Lại dùng ánh mắt hỏi thăm nhìn về phía Nhược Thủy, chỉ thấy Nhược Thủy cũng đồng dạng là giống như cười mà không phải cười, không muốn đáp hắn.</w:t>
      </w:r>
    </w:p>
    <w:p>
      <w:pPr>
        <w:pStyle w:val="BodyText"/>
      </w:pPr>
      <w:r>
        <w:t xml:space="preserve">Tông Thủ thở dài một tiếng, viết trên da thú mấy chữ:</w:t>
      </w:r>
    </w:p>
    <w:p>
      <w:pPr>
        <w:pStyle w:val="BodyText"/>
      </w:pPr>
      <w:r>
        <w:t xml:space="preserve">- Chúng ta đi, vi phục tư phóng, thể nghiệm và quan sát dân tình đi.</w:t>
      </w:r>
    </w:p>
    <w:p>
      <w:pPr>
        <w:pStyle w:val="BodyText"/>
      </w:pPr>
      <w:r>
        <w:t xml:space="preserve">Sau đó Tông Thủ đứng lên bước ra ngoài đại môn, Nhược Thủy không biết, Sơ Tuyết không biết nhưng thị vệ tất nhiên biết được.</w:t>
      </w:r>
    </w:p>
    <w:p>
      <w:pPr>
        <w:pStyle w:val="BodyText"/>
      </w:pPr>
      <w:r>
        <w:t xml:space="preserve">Sơ Tuyết không khỏi khẩn trương chạy tới vài bước, giang hai cánh tay ngọc ra ngăn Tông Thủ lại nói:</w:t>
      </w:r>
    </w:p>
    <w:p>
      <w:pPr>
        <w:pStyle w:val="BodyText"/>
      </w:pPr>
      <w:r>
        <w:t xml:space="preserve">- Thiếu chủ, không được! Ông ngoại đã từng nói qua, ngày mai là lần đầu tiên Thiếu chủ triều hội, những tấu chương này nhất định phải xử lý xong toàn bộ mới được. Ngươi muốn đi dạo Càn Thiên Sơn thành có rất nhiều cơ hội. Không phải là Thập Lý Linh Hương Đinh sao? Tuyết Nhi nhất định cùng ngươi đi là được.</w:t>
      </w:r>
    </w:p>
    <w:p>
      <w:pPr>
        <w:pStyle w:val="BodyText"/>
      </w:pPr>
      <w:r>
        <w:t xml:space="preserve">Tông Thủ nghe vậy thì cười nhẹ rồi trở về, Sơ Tuyết cho là hắn đã hồi tâm chuyển ý thì Tông Thủ đá một cước đổ án thư rồi nghênh ngang đi qua bên cạnh Sơ Tuyết, trong lòng thầm nghĩ chính mình thật là trư ngốc, đi xử lý những tấu chương rườm rà này. Thật sự là ngu xuẩn vô cùng. Hắn trở về tranh đoạt Yêu Vương vị, vốn là chỉ là vì hoàn thành nguyện vọng của Tông Thủ tiền nhiệm mà thôi.</w:t>
      </w:r>
    </w:p>
    <w:p>
      <w:pPr>
        <w:pStyle w:val="BodyText"/>
      </w:pPr>
      <w:r>
        <w:t xml:space="preserve">Hai ngày trước, nguyện vọng đã giải quyết xong, tâm niệm thông cũng đã được không ít chỗ tốt, linh pháp võ đạo đều có không nhỏ tiến cảnh.</w:t>
      </w:r>
    </w:p>
    <w:p>
      <w:pPr>
        <w:pStyle w:val="BodyText"/>
      </w:pPr>
      <w:r>
        <w:t xml:space="preserve">Giờ phút này không chuẩn bị qua sông đoạn cầu chẳng lẽ còn thực chuẩn bị ngày ngày cần chính, làm hiền quân một quốc gia?</w:t>
      </w:r>
    </w:p>
    <w:p>
      <w:pPr>
        <w:pStyle w:val="BodyText"/>
      </w:pPr>
      <w:r>
        <w:t xml:space="preserve">Nguyện vọng cả đời của mình chính là nghiên tập võ đạo, mục tiêu thứ nhất là hoàn thành dung hợp Bách gia kiếm thuật, tự nghĩ ra ra kiếm chân chính.</w:t>
      </w:r>
    </w:p>
    <w:p>
      <w:pPr>
        <w:pStyle w:val="BodyText"/>
      </w:pPr>
      <w:r>
        <w:t xml:space="preserve">Về phần Càn Thiên Sơn thành này chính mình vẫn còn có chút lương tâm, nhàn rỗi thì quản lý một phen, chỉ cầu không thẹn với lương tâm là đủ.</w:t>
      </w:r>
    </w:p>
    <w:p>
      <w:pPr>
        <w:pStyle w:val="BodyText"/>
      </w:pPr>
      <w:r>
        <w:t xml:space="preserve">Bất quá trước đó tỉ mỉ nghiên cứu võ đạo, Tông Thủ cũng biết một chút về cái gọi là Thập Lý Linh Hương Đinh cùng 300 thanh lâu, thư giãn tâm tình một chút cũng không tồi.</w:t>
      </w:r>
    </w:p>
    <w:p>
      <w:pPr>
        <w:pStyle w:val="BodyText"/>
      </w:pPr>
      <w:r>
        <w:t xml:space="preserve">Không đúng! Chính mình cũng thể nghiệm và quan sát dân tình, xử lý chính vụ trong thâm cung sao biết được khó khăn của dân gian? Tông Thủ ta thật sự là tài đức sáng suốt!</w:t>
      </w:r>
    </w:p>
    <w:p>
      <w:pPr>
        <w:pStyle w:val="BodyText"/>
      </w:pPr>
      <w:r>
        <w:t xml:space="preserve">Nếu là vi phục tư phóng, vậy tự nhiên không thể mặc hoa phục đi ra ngoài. Đổi một bộ y phục thường màu xanh, Tông Thủ đi ra Hàm Yên cung, sau đó có vài chục vị thị vệ đuổi kịp. Bốn mươi vị tiên thiên cường giả, còn có bốn vị Võ Tông cao thủ một thân trọng giáp, uy phong lẫm lẫm.</w:t>
      </w:r>
    </w:p>
    <w:p>
      <w:pPr>
        <w:pStyle w:val="BodyText"/>
      </w:pPr>
      <w:r>
        <w:t xml:space="preserve">Tông Thủ lại ngại những người này quá mức vướng bận, để cho bọn họ toàn bộ tản ra rồi dẫn Sơ Tuyết sầu mi khổ kiểm và Nhược Thủy từ đầu đến cuối vẫn là sao cũng được đi xuống Càn Thiên Sơn.</w:t>
      </w:r>
    </w:p>
    <w:p>
      <w:pPr>
        <w:pStyle w:val="BodyText"/>
      </w:pPr>
      <w:r>
        <w:t xml:space="preserve">Ngắn ngủn hai ngày qua đi ở bên trong Càn Thiên Thành rõ ràng đã yên ổn hơn, lúc chạng vạng tối, trên đường phố người đi đường như dệt vải, vô luận là đầu đường cuối ngõ, đều rất là phồn hoa.</w:t>
      </w:r>
    </w:p>
    <w:p>
      <w:pPr>
        <w:pStyle w:val="BodyText"/>
      </w:pPr>
      <w:r>
        <w:t xml:space="preserve">Tông Thủ một đường đi tới, bắt đầu có phần cảm giác mới lạ nhìn xung quanh. Phong tình Đại Thành cổ đại phải thay đổi ở hậu thế sẽ là chật ních du khách.</w:t>
      </w:r>
    </w:p>
    <w:p>
      <w:pPr>
        <w:pStyle w:val="BodyText"/>
      </w:pPr>
      <w:r>
        <w:t xml:space="preserve">Sau đó thời gian dần qua Tông Thủ cũng cảm thấy bình thường, thời đại này người không thường tăm rửa, đặc biệt là bình dân, khí tức trên người đậm không thơm như Tuyết Nhi và Nhược Thủy.</w:t>
      </w:r>
    </w:p>
    <w:p>
      <w:pPr>
        <w:pStyle w:val="BodyText"/>
      </w:pPr>
      <w:r>
        <w:t xml:space="preserve">Bất quá nếu không có cống thoát nước rác rưởi thì mọi thứ ném loạn cực kỳ dơ dáy bẩn thỉu, vài chỗ khiến người ta cau mũi.</w:t>
      </w:r>
    </w:p>
    <w:p>
      <w:pPr>
        <w:pStyle w:val="BodyText"/>
      </w:pPr>
      <w:r>
        <w:t xml:space="preserve">Tông Thủ dùng chân khí tụ trước mũi loại bỏ một phen, lúc này mới cảm giác dễ chịu một ít.</w:t>
      </w:r>
    </w:p>
    <w:p>
      <w:pPr>
        <w:pStyle w:val="BodyText"/>
      </w:pPr>
      <w:r>
        <w:t xml:space="preserve">Vô số thanh âm chui vào lỗ tai Tông Thủ, lúc đầu hắn không thèm để ý, mà khi ngầm trộm nghe được thành chủ, quân thượng, thế tử, Tông Thế mấy chữ thì mới giật mình nhìn đầu đường cuối ngõ, vô luận là bác gái đại thúc hay là những thanh niên huyết khí phương cương đều đang nghị luận tràng đại biến hai trước đó. Tông Thủ lúc này mới nhíu lông mày lại, giả bộ như lơ đãng ngừng chân trước một cái sạp hàng vờ vịt chọn. Hai cái lỗ tai lại như con thỏ dựng lên nghe lén tứ phía.</w:t>
      </w:r>
    </w:p>
    <w:p>
      <w:pPr>
        <w:pStyle w:val="BodyText"/>
      </w:pPr>
      <w:r>
        <w:t xml:space="preserve">- Nghe nói đêm hôm đó mấy ngàn người bị chém rơi đầu, thật là thảm. Ngươi nói lòng dạ của quân thượng sao lại ác độc như thế? Nghe nói bên trong, còn có một hơn ngàn đồng tộc của hắn.</w:t>
      </w:r>
    </w:p>
    <w:p>
      <w:pPr>
        <w:pStyle w:val="BodyText"/>
      </w:pPr>
      <w:r>
        <w:t xml:space="preserve">- Phu nhân kiến thức ngắn, ngươi biết cái gì. Sự tình vương vị chi tranh, dĩ nhiên là như thế. Phàm là chuyện như vậy, tử giết cha, phụ giết tử, đều thường có. Mấy ngàn đầu người, tính là cái gì? Những người này âm mưu phản loạn, là trừng phạt đúng tội. Chẳng trách được quân thượng!</w:t>
      </w:r>
    </w:p>
    <w:p>
      <w:pPr>
        <w:pStyle w:val="BodyText"/>
      </w:pPr>
      <w:r>
        <w:t xml:space="preserve">- Ta cũng nghe nói người chết đều là Thiên hồ đích mạch, những người này bình thường trong thành hoành hành, hiện tại cuối cùng cũng bị báo ứng! Tiên quân vất vả tạo nên cơ nghiệp xem như thủ vững trước ngoại nhân.</w:t>
      </w:r>
    </w:p>
    <w:p>
      <w:pPr>
        <w:pStyle w:val="BodyText"/>
      </w:pPr>
      <w:r>
        <w:t xml:space="preserve">- Tiên quân là người tốt, là hiền quân. Quân thượng là tiên quân chi tử, trị quốc bổn sự, tất nhiên không tệ. Có thể kế vị, thật sự là trời xanh bảo hộ. Ta trước kia nghe những người kia đều nói Tông Thế công tử không tệ, nhưng cảm giác người này có chút không đáng tin cậy. Cái này tốt rồi, cuối cùng là chết đi. Không có những yêu nghiệt này gây sóng gió, Càn Thiên Sơn thành chúng ta nhất định có thể thái bình. Theo ý ta, dùng cổ tay của quân thượng nhất định có thể khiến Càn Thiên Sơn ta thịnh vượng phát đạt, cường thịnh đều có thể.</w:t>
      </w:r>
    </w:p>
    <w:p>
      <w:pPr>
        <w:pStyle w:val="Compact"/>
      </w:pPr>
      <w:r>
        <w:br w:type="textWrapping"/>
      </w:r>
      <w:r>
        <w:br w:type="textWrapping"/>
      </w:r>
    </w:p>
    <w:p>
      <w:pPr>
        <w:pStyle w:val="Heading2"/>
      </w:pPr>
      <w:bookmarkStart w:id="295" w:name="chương-274-đồn-đãi-đầu-đường.-2"/>
      <w:bookmarkEnd w:id="295"/>
      <w:r>
        <w:t xml:space="preserve">273. Chương 274: Đồn Đãi Đầu Đường. (2)</w:t>
      </w:r>
    </w:p>
    <w:p>
      <w:pPr>
        <w:pStyle w:val="Compact"/>
      </w:pPr>
      <w:r>
        <w:br w:type="textWrapping"/>
      </w:r>
      <w:r>
        <w:br w:type="textWrapping"/>
      </w:r>
    </w:p>
    <w:p>
      <w:pPr>
        <w:pStyle w:val="BodyText"/>
      </w:pPr>
      <w:r>
        <w:t xml:space="preserve">Khóe môi Tông Thủ nhếch lên, hắn cười nhẹ, nghe tới bổn sự trị quốc thì không sai còn có mấy câu khiến cho Càn Thiên Sơn thịnh vượng phát đạt thì trên mặt hắn lại nhịn không được hơi đỏ lên.</w:t>
      </w:r>
    </w:p>
    <w:p>
      <w:pPr>
        <w:pStyle w:val="BodyText"/>
      </w:pPr>
      <w:r>
        <w:t xml:space="preserve">Chính mình ý định ở chỗ này vài ngày rồi rời đi.</w:t>
      </w:r>
    </w:p>
    <w:p>
      <w:pPr>
        <w:pStyle w:val="BodyText"/>
      </w:pPr>
      <w:r>
        <w:t xml:space="preserve">- Bất quá ta nghe nói quân thượng, trước kia là thế tử không phải không biết võ sao?</w:t>
      </w:r>
    </w:p>
    <w:p>
      <w:pPr>
        <w:pStyle w:val="BodyText"/>
      </w:pPr>
      <w:r>
        <w:t xml:space="preserve">- Dừng! Ai nói bậy thế? Quân thượng ngày đó chính tay chém đầu Tông Thế, nghe nói những Huyền Võ tông sư được mời đến đều chết trong tay hắn. Lúc này mới ở trên tế thiên đàn lên, một lần hành động đóng đô. Trước kia chỉ là ẩn nhẫn không phát, hiện tại quả nhiên là mười năm không minh, bỗng nhiên nổi tiếng. Gọi là cái gì nhỉ, đúng rồi! Là giả heo ăn thịt hổ! Thế tử hắn một thân bản sự, sao có thể khoe khang như Tông Thế? Đây mới là phong phạm thế gia! Cái gì đệ nhất thiên tài Đông Lâm Vân Giới, ta nhổ vào! Chỉ bằng hắn cũng xứng? Vừa so sánh với quân thượng thật sự là thứ đồ tầm thường rác rưởi!</w:t>
      </w:r>
    </w:p>
    <w:p>
      <w:pPr>
        <w:pStyle w:val="BodyText"/>
      </w:pPr>
      <w:r>
        <w:t xml:space="preserve">- Không chỉ như vậy, các ngươi nghe nói sao? Quân thượng hắn hiện tại đã tự nghĩ ra nhất tộc rồi, gọi Càn Thiên Tông thị. Trước kia Thiên Hồ tông gia chỉ còn lại có mấy người, còn có Thiên Hồ Tông thị Tông Bá, Tông Chính cực lực phản đối, kết quả bị quân thượng ngạnh sanh sanh cãi lại. Vị Tông Bá kia nghe nói là Linh Sư Hoàn Dương cảnh đỉnh phong, chỉ nửa bước có thể tiến vào Nhật Du Cảnh giới, nhân vật lợi hại như thế lại không làm gì được thế tử.</w:t>
      </w:r>
    </w:p>
    <w:p>
      <w:pPr>
        <w:pStyle w:val="BodyText"/>
      </w:pPr>
      <w:r>
        <w:t xml:space="preserve">- Theo ta thấy ra, lợi hại nhất vẫn là thao lược của hắn. Lúc trước căn bản là không nhúc nhích thì đã chiếm mấy vạn quân thành đông, đè phục Phong Hùng, Mục Lang hai tộc. Tộc trưởng Linh Pháp Không cũng bị trục xuất. Nếu không phải Tông Thế phản bội cấu kết kẻ thù bên ngoài muốn ám sát quân thượng. Người khác chỉ sợ cũng không biết quân thượng hắn thật ra là thiên phú tuyệt đỉnh, tuyệt thế cao thủ!</w:t>
      </w:r>
    </w:p>
    <w:p>
      <w:pPr>
        <w:pStyle w:val="BodyText"/>
      </w:pPr>
      <w:r>
        <w:t xml:space="preserve">Tông Thủ càng nghe càng là trong lòng vui mừng, thầm nghĩ dân chúng Càn Thiên Sơn thành vẫn tốt, làm rõ sai trái. Tông Vị Nhiên cũng xác thực rất inh, lúc này kinh doanh mười năm đã khiến nghìn vạn người dân tâm sử hướng.</w:t>
      </w:r>
    </w:p>
    <w:p>
      <w:pPr>
        <w:pStyle w:val="BodyText"/>
      </w:pPr>
      <w:r>
        <w:t xml:space="preserve">Kế tiếp cũng không có gì hay, Tông Thủ tiện tay mua ba cái trâm ngọc châu, một cái cắm ở búi tóc Sơ Tuyết, một cái tức thì cho Nhược Thủy, cuối cùng một cái giấu vào trong tay áo, hai nữ đi theo có phần vui mừng.</w:t>
      </w:r>
    </w:p>
    <w:p>
      <w:pPr>
        <w:pStyle w:val="BodyText"/>
      </w:pPr>
      <w:r>
        <w:t xml:space="preserve">Tiếp theo đang lúc hắn quay người rời đi, sau đó sắc mặt bỗng nhiên cứng ta, lúc trắng lúc xanh biến ảo.</w:t>
      </w:r>
    </w:p>
    <w:p>
      <w:pPr>
        <w:pStyle w:val="BodyText"/>
      </w:pPr>
      <w:r>
        <w:t xml:space="preserve">Chỉ nghe tên còn lại cách đó không xa rất là kinh dị nói:</w:t>
      </w:r>
    </w:p>
    <w:p>
      <w:pPr>
        <w:pStyle w:val="BodyText"/>
      </w:pPr>
      <w:r>
        <w:t xml:space="preserve">- A? Nguyên lai các ngươi chỉ nghe qua những điều này. Quân thượng thật không đơn giản, các ngươi nghe nói mấy năm trước, tại phía nam vài đầu lục giai yêu thú La Phương Thành cuồng bạo không? Người khác đều nói là tiên quân tự mình xuất thủ, bất quá chút ít ngày trước, ta nghe người ta nói, kỳ thật việc này là quân thượng tru sát. Từ vài năm trước đó, thế tử có thể chính tay giết lục giai yêu thú rồi!</w:t>
      </w:r>
    </w:p>
    <w:p>
      <w:pPr>
        <w:pStyle w:val="BodyText"/>
      </w:pPr>
      <w:r>
        <w:t xml:space="preserve">- Ngươi cũng nghe qua việc này? Xem ra hơn phân nửa là sự thật. Bất quá tin tức của ta tại đây không chỉ là điểm ấy mà thôi. Ba năm trước đó ở bên trong Tà Linh Câu có Âm Giao làm loạn thế tử cũng xuất thủ bức lui yêu ma. Kỳ thật thời điểm quân thượng mười tuổi đã đánh khắp rất nhiều tuấn kiệt Càn Thiên Sơn thành chưa từng đối thủ. Về sau tiên quân lo lắng thế tử quá mức xuất sắc, lúc này mới đem quân thượng đuổi đến Lâm Hải Thư Viện tu tâm dưỡng tính đó.</w:t>
      </w:r>
    </w:p>
    <w:p>
      <w:pPr>
        <w:pStyle w:val="BodyText"/>
      </w:pPr>
      <w:r>
        <w:t xml:space="preserve">- Còn nữa, ngày đó tại Càn Thiên Sơn đỉnh, nghe nói không chỉ có riêng mấy vị Huyền Võ tông sư chết mà còn một vị Thiên Vị Võ Tông chết ở dưới thân kiếm của quân thượng.</w:t>
      </w:r>
    </w:p>
    <w:p>
      <w:pPr>
        <w:pStyle w:val="BodyText"/>
      </w:pPr>
      <w:r>
        <w:t xml:space="preserve">Tông Thủ nghe được thì khóe môi có chút run rẩy, như thế nào những lời này càng ngày càng không hợp thói thường rồi hả?</w:t>
      </w:r>
    </w:p>
    <w:p>
      <w:pPr>
        <w:pStyle w:val="BodyText"/>
      </w:pPr>
      <w:r>
        <w:t xml:space="preserve">Bắt đầu còn tưởng rằng là đồn đãi sai lệch, thời gian dần trôi qua lại cảm giác không đúng. Những lời này nói rất đúng, lúc đầu thì giống chuyện lạ nhưng thật ra là sơ hở khắp nơi, tựa hồ là có người cố ý gây nên.</w:t>
      </w:r>
    </w:p>
    <w:p>
      <w:pPr>
        <w:pStyle w:val="BodyText"/>
      </w:pPr>
      <w:r>
        <w:t xml:space="preserve">Hơn nữa những người này nhất định là đối với những gì hắn trải qua không có tinh tường.</w:t>
      </w:r>
    </w:p>
    <w:p>
      <w:pPr>
        <w:pStyle w:val="BodyText"/>
      </w:pPr>
      <w:r>
        <w:t xml:space="preserve">Sau đó trong nháy mắt lông mày Tông Thủ lại nhảy lên, sát khí ngập trời.</w:t>
      </w:r>
    </w:p>
    <w:p>
      <w:pPr>
        <w:pStyle w:val="BodyText"/>
      </w:pPr>
      <w:r>
        <w:t xml:space="preserve">Chỉ nghe lại có một người, thần thần bí bí nói:</w:t>
      </w:r>
    </w:p>
    <w:p>
      <w:pPr>
        <w:pStyle w:val="BodyText"/>
      </w:pPr>
      <w:r>
        <w:t xml:space="preserve">- Chư vị nghe nói Tông Nguyên không? Người được xưng là Tử Lôi Thương, ở bên trong Hải Hạp mã đạp ngàn quân, chiến tướng vô song của Càn Thiên Sơn ta. Trước kia đi theo Tông Hạo, về sau không hiểu thấu lại đầu nhập quân thượng, người khác đều thấy kỳ quái, bất quá ta nghe nói, quân thượng từ lúc ở Lâm Hải Thư Viện đã có không ít mỹ nam. Nguyên nhân chính là quân thượng quá mức phong lưu, lúc này mới bị đuổi ra khỏi Lâm Hải Thư Viện --</w:t>
      </w:r>
    </w:p>
    <w:p>
      <w:pPr>
        <w:pStyle w:val="BodyText"/>
      </w:pPr>
      <w:r>
        <w:t xml:space="preserve">- Ác ác, việc này ta nghe nói qua!</w:t>
      </w:r>
    </w:p>
    <w:p>
      <w:pPr>
        <w:pStyle w:val="BodyText"/>
      </w:pPr>
      <w:r>
        <w:t xml:space="preserve">Người đối diện lại có một nam tử, cười tà ác:</w:t>
      </w:r>
    </w:p>
    <w:p>
      <w:pPr>
        <w:pStyle w:val="BodyText"/>
      </w:pPr>
      <w:r>
        <w:t xml:space="preserve">- Nghe nói còn có Thập Vạn Huyết Sát Lý Tà Linh. Mấy tháng trước chính là bị quân thượng một kiếm đánh bại. Về sau quân thượng thấy hắn tướng mạo đẹp thì thu làm nam sủng dưới háng. Kết quả vậy Lý Tà Linh tính tình cương liệt không chịu nên bị quân thượng giết đi!</w:t>
      </w:r>
    </w:p>
    <w:p>
      <w:pPr>
        <w:pStyle w:val="BodyText"/>
      </w:pPr>
      <w:r>
        <w:t xml:space="preserve">- Không ngờ còn có việc này, thật sự là không thể tưởng được oa! Quân thượng lại là người như thế.</w:t>
      </w:r>
    </w:p>
    <w:p>
      <w:pPr>
        <w:pStyle w:val="BodyText"/>
      </w:pPr>
      <w:r>
        <w:t xml:space="preserve">Người bên cạnh nhao nhao vẻ mặt bừng tỉnh đại ngộ, còn có một lão giả rất là đau lòng nói:</w:t>
      </w:r>
    </w:p>
    <w:p>
      <w:pPr>
        <w:pStyle w:val="BodyText"/>
      </w:pPr>
      <w:r>
        <w:t xml:space="preserve">- Thật sự là thói đời , thế đạo bại hoại. Đều là tiên quân hắn quanh năm đánh trận, không có dạy dỗ nhi tử để cho quân thượng hắn đi lối rẽ. Ta nói, hắn khi còn bé tại Càn Thiên Sơn thành chạy loạn khắp nơi thường rất hoan hỉ nhìn chằm chằm vào dung mạo những bé trai xinh đẹp.</w:t>
      </w:r>
    </w:p>
    <w:p>
      <w:pPr>
        <w:pStyle w:val="BodyText"/>
      </w:pPr>
      <w:r>
        <w:t xml:space="preserve">Thái dương Tông Thủ toát ra nhiều sợi gân xanh, đồn đại loạn thất bát tao, Sơ Tuyết bên cạnh âm thầm cười nhưng không dám, chỉ có thể không ngừng dùng chân đạp đất, vỗ ngực.</w:t>
      </w:r>
    </w:p>
    <w:p>
      <w:pPr>
        <w:pStyle w:val="BodyText"/>
      </w:pPr>
      <w:r>
        <w:t xml:space="preserve">Một đôi mắt của Nhược Thủy cũng chuyển thành trăng lưỡi liềm, nàng lấy tay bụm lấy môi chuyển mặt sang phía khác, thân hình khẽ run phảng phất là cành liễu lắc lư theo gió.</w:t>
      </w:r>
    </w:p>
    <w:p>
      <w:pPr>
        <w:pStyle w:val="BodyText"/>
      </w:pPr>
      <w:r>
        <w:t xml:space="preserve">Câu nói kế tiếp càng ngày càng khó nghe, Tông Thủ chẳng muốn hoen ố lỗ tai chính mình liền dứt khoát đem phong bế thính lực.</w:t>
      </w:r>
    </w:p>
    <w:p>
      <w:pPr>
        <w:pStyle w:val="BodyText"/>
      </w:pPr>
      <w:r>
        <w:t xml:space="preserve">Trong lòng thầm nghĩ vốn đang chỉ là ý định đi xem Thập Lý Linh Hương Đinh, nhưng hôm nay thì không đi không được rồi. Nếu không chứng minh hùng phong của mình thì như thế nào dẹp loạn những lời đồn này.</w:t>
      </w:r>
    </w:p>
    <w:p>
      <w:pPr>
        <w:pStyle w:val="BodyText"/>
      </w:pPr>
      <w:r>
        <w:t xml:space="preserve">Lại hừ lạnh một, Tông Thủ hỏi Nhược Thủy:</w:t>
      </w:r>
    </w:p>
    <w:p>
      <w:pPr>
        <w:pStyle w:val="BodyText"/>
      </w:pPr>
      <w:r>
        <w:t xml:space="preserve">- Có tin tức đằng sau tấu lên không?</w:t>
      </w:r>
    </w:p>
    <w:p>
      <w:pPr>
        <w:pStyle w:val="BodyText"/>
      </w:pPr>
      <w:r>
        <w:t xml:space="preserve">Nhược Thủy vốn là lắc đầu, tiếp theo lại có chút gật đầu nói:</w:t>
      </w:r>
    </w:p>
    <w:p>
      <w:pPr>
        <w:pStyle w:val="BodyText"/>
      </w:pPr>
      <w:r>
        <w:t xml:space="preserve">- Có chút tin tức! Nhược Thủy đều tuyển đi ra, kết quả bị quân thượng một cước đá lăn ra.</w:t>
      </w:r>
    </w:p>
    <w:p>
      <w:pPr>
        <w:pStyle w:val="BodyText"/>
      </w:pPr>
      <w:r>
        <w:t xml:space="preserve">Khi nàng nói chuyện, lại từ trong tay áo xuất ra mấy tấm da thú viết chữ:</w:t>
      </w:r>
    </w:p>
    <w:p>
      <w:pPr>
        <w:pStyle w:val="BodyText"/>
      </w:pPr>
      <w:r>
        <w:t xml:space="preserve">- Hôm qua, bắt đầu từ sáng sớm, ở bên trong Càn Thiên Sơn thành đã có người rải lời đồn, Nhược Thủy tra xét hồi lâu, cũng không phát hiện tung tích đám người. Chỉ biết trong đó, nhất định có Thiên Vị Võ Tông hoặc Linh Sư Nhật Du Cảnh tham dự.</w:t>
      </w:r>
    </w:p>
    <w:p>
      <w:pPr>
        <w:pStyle w:val="BodyText"/>
      </w:pPr>
      <w:r>
        <w:t xml:space="preserve">Tông Thủ tiếp nhận da thú, chỉ thấy lại là Vân Hà Sơn cùng Liệt Diễm Sơn, hai tòa Yêu tộc Đại Thành:</w:t>
      </w:r>
    </w:p>
    <w:p>
      <w:pPr>
        <w:pStyle w:val="BodyText"/>
      </w:pPr>
      <w:r>
        <w:t xml:space="preserve">- Hôm qua Vân Hà Sơn thành chủ Phong Nộ, trong thư phòng chợt cười to mấy tiếng. Nói nguyên lai chỉ là đồn đãi mà thôi, chớ tin. Càn Thiên tiểu nhi, cho rằng rải những lời đồn này chính mình thực có thể trở thành tuyệt thế cao thủ? Người ở Càn Thiên Sơn thành chính thức đáng sợ chỉ có rải rác mấy người Hổ Thiên Thu, Tông Lam, Khâu Vi, Tông Nguyên mà thôi. Có mấy người trợ giúp, dù là ngu ngốc cũng làm Càn Thiên Chi Chủ được.</w:t>
      </w:r>
    </w:p>
    <w:p>
      <w:pPr>
        <w:pStyle w:val="Compact"/>
      </w:pPr>
      <w:r>
        <w:br w:type="textWrapping"/>
      </w:r>
      <w:r>
        <w:br w:type="textWrapping"/>
      </w:r>
    </w:p>
    <w:p>
      <w:pPr>
        <w:pStyle w:val="Heading2"/>
      </w:pPr>
      <w:bookmarkStart w:id="296" w:name="chương-275-lời-đồn-hoang-đường."/>
      <w:bookmarkEnd w:id="296"/>
      <w:r>
        <w:t xml:space="preserve">274. Chương 275: Lời Đồn Hoang Đường.</w:t>
      </w:r>
    </w:p>
    <w:p>
      <w:pPr>
        <w:pStyle w:val="Compact"/>
      </w:pPr>
      <w:r>
        <w:br w:type="textWrapping"/>
      </w:r>
      <w:r>
        <w:br w:type="textWrapping"/>
      </w:r>
    </w:p>
    <w:p>
      <w:pPr>
        <w:pStyle w:val="BodyText"/>
      </w:pPr>
      <w:r>
        <w:t xml:space="preserve">- Liệt Diễm Sơn thành chủ Hùng Bá, ngày hôm nay sáng sớm tranh luận cùng rất nhiều trưởng bối trong tộc. Trong bữa tiệc từng nói sự tình Càn Thiên Sơn Tông Thủ tiểu nhi không thể tin, đồn đãi quá mức khuyếch đại. Thái độ buông lỏng, có bỏ Huyền Ngọc công chúa lập chư quân khác.</w:t>
      </w:r>
    </w:p>
    <w:p>
      <w:pPr>
        <w:pStyle w:val="BodyText"/>
      </w:pPr>
      <w:r>
        <w:t xml:space="preserve">Tông Thủ nhếch nhếch miệng sau đó không chút lựa chọn, xé nát tấu chương da thú trong tay.</w:t>
      </w:r>
    </w:p>
    <w:p>
      <w:pPr>
        <w:pStyle w:val="BodyText"/>
      </w:pPr>
      <w:r>
        <w:t xml:space="preserve">Trong lòng thầm nghĩ có Thiên Vị Võ Tông nhúng tay, như vậy việc hơn phân nửa là xuất từ Lôi Động cùng Triệu Yên Nhiên rồi.</w:t>
      </w:r>
    </w:p>
    <w:p>
      <w:pPr>
        <w:pStyle w:val="BodyText"/>
      </w:pPr>
      <w:r>
        <w:t xml:space="preserve">Hay ột chiêu nghe nhìn lẫn lộn, vàng thau lẫn lộn, tin tức thật thật giả giả hỗn tạp, lại thêm chút ít ngôn từ khoa trương. Có thể khiến cho lần phong ba này, tạm thời bình tức xuống, chính mình đúng là xem thường bọn họ.</w:t>
      </w:r>
    </w:p>
    <w:p>
      <w:pPr>
        <w:pStyle w:val="BodyText"/>
      </w:pPr>
      <w:r>
        <w:t xml:space="preserve">Bất quá, lúc trước những lời đồn đãi thì không nói, dù sao trên người cũng sẽ không ít đi khối thịt nào.</w:t>
      </w:r>
    </w:p>
    <w:p>
      <w:pPr>
        <w:pStyle w:val="BodyText"/>
      </w:pPr>
      <w:r>
        <w:t xml:space="preserve">Chỉ là hai người kia, rõ ràng dám nói Tông Thủ hắn yêu thích nam nhan. Thật sự là có thể nhẫn nại nhưng không thể nhẫn nhục!</w:t>
      </w:r>
    </w:p>
    <w:p>
      <w:pPr>
        <w:pStyle w:val="BodyText"/>
      </w:pPr>
      <w:r>
        <w:t xml:space="preserve">Sau này đừng để cho hắn có cơ hội, nếu không nhất định phải nợ máu trả bằng máu!</w:t>
      </w:r>
    </w:p>
    <w:p>
      <w:pPr>
        <w:pStyle w:val="BodyText"/>
      </w:pPr>
      <w:r>
        <w:t xml:space="preserve">Lập tức Tông Thủ không do dự nữa cất bước đi Thập Lý Linh Hương Đinh.</w:t>
      </w:r>
    </w:p>
    <w:p>
      <w:pPr>
        <w:pStyle w:val="BodyText"/>
      </w:pPr>
      <w:r>
        <w:t xml:space="preserve">Trước đó hắn xuống núi đã hỏi qua phương hướng từ thị vệ, kỳ thật từ đỉnh Càn Thiên Sơn cũng có thể chứng kiến ở dưới chân núi không xa, đèn đỏ treo đầy. Tại đây lúc chạng vạng tối bắt đầu náo nhiệt lên.</w:t>
      </w:r>
    </w:p>
    <w:p>
      <w:pPr>
        <w:pStyle w:val="BodyText"/>
      </w:pPr>
      <w:r>
        <w:t xml:space="preserve">Nói là mười dặm, kỳ thật không chỉ có mười dặm, mà cũng không chỉ có số lượng ba trăm .</w:t>
      </w:r>
    </w:p>
    <w:p>
      <w:pPr>
        <w:pStyle w:val="BodyText"/>
      </w:pPr>
      <w:r>
        <w:t xml:space="preserve">Đoán chừng vậy 300 thanh lâu cũng chỉ là nói những nơi gió trăng quy mô lớn mà thôi.</w:t>
      </w:r>
    </w:p>
    <w:p>
      <w:pPr>
        <w:pStyle w:val="BodyText"/>
      </w:pPr>
      <w:r>
        <w:t xml:space="preserve">Hắn đã sớm cẩn thận hỏi rõ ràng, trong 300 thanh lâu chỉ có ba nhà xuất chúng nhất.</w:t>
      </w:r>
    </w:p>
    <w:p>
      <w:pPr>
        <w:pStyle w:val="BodyText"/>
      </w:pPr>
      <w:r>
        <w:t xml:space="preserve">Một trong số đó chính là Tĩnh Vân Nhã Lâu, chẳng những là cô nương đẹp nhất, nghe nói còn có hơn mấy chục vị nữ tử đến từ trung thổ Vân Giới, cầm kỳ thư họa đều thông, dáng vẻ dịu dàng khả nhân được nhiều người truy cầu.</w:t>
      </w:r>
    </w:p>
    <w:p>
      <w:pPr>
        <w:pStyle w:val="BodyText"/>
      </w:pPr>
      <w:r>
        <w:t xml:space="preserve">Thậm chí còn có một vị dùng cầm nổi tiếng, mặc dù ở trung thổ hoàng triều cũng được xưng là đại sư cầm nhạc tọa trấn nơi này.</w:t>
      </w:r>
    </w:p>
    <w:p>
      <w:pPr>
        <w:pStyle w:val="BodyText"/>
      </w:pPr>
      <w:r>
        <w:t xml:space="preserve">Một đường đi tới, Tông Thủ chỉ thấy con đường nàyđều là nữ lang nùng trang diễm mạt (trang điểm đậm) hai bên lầu các dùng tay áo vẫy vẫy.</w:t>
      </w:r>
    </w:p>
    <w:p>
      <w:pPr>
        <w:pStyle w:val="BodyText"/>
      </w:pPr>
      <w:r>
        <w:t xml:space="preserve">Dùng thính lực tiên thiên cảnh của Tông Thủ trong tai nghe được những lời xấu xa, tiếng hoan hô cười cười nói nói, càng ngẫu nhiên còn nhìn thấy từng cặp ôm ôm ấp ấp liếc mắt đưa tình khiến người ta đại khai nhãn giới.</w:t>
      </w:r>
    </w:p>
    <w:p>
      <w:pPr>
        <w:pStyle w:val="BodyText"/>
      </w:pPr>
      <w:r>
        <w:t xml:space="preserve">Khuôn mặt Sơ Tuyết đã đỏ bừng, ánh mắt cũng không biết nhìn về nơi nào. Nhược Thủy lại không thèm để ý chút nào, trái lại rất có hào hứng quan sát.</w:t>
      </w:r>
    </w:p>
    <w:p>
      <w:pPr>
        <w:pStyle w:val="BodyText"/>
      </w:pPr>
      <w:r>
        <w:t xml:space="preserve">Đặc biệt là những nam nữ hôn nhau, có vẻ nàng đang nghiên cứu lúc Tông Thủ liệu độc ình đến cùng có cái gì bất đồng. Tông Thủ đến từ hậu thế, tràng diện này căn bản là không để vào mắt mà ngược lại rất là thất vọng.</w:t>
      </w:r>
    </w:p>
    <w:p>
      <w:pPr>
        <w:pStyle w:val="BodyText"/>
      </w:pPr>
      <w:r>
        <w:t xml:space="preserve">Đám dong chi tục phấn không bằng một đầu ngón tay của Hiên Viên Y Nhân cùng Sơ Tuyết, nếu Tĩnh Vân Nhã Lâu cũng tiêu chuẩn như vậy thì Thập Lý Linh Hương Đinh ngày sau cũng không cần lại đến nữa.</w:t>
      </w:r>
    </w:p>
    <w:p>
      <w:pPr>
        <w:pStyle w:val="BodyText"/>
      </w:pPr>
      <w:r>
        <w:t xml:space="preserve">Ở trong Càn Thiên Sơn thành, Tông Thủ án theo lời thị vệ đáng thương đã bị Sơ Tuyết thu thập, nước mắt lưng tròng chỉ ra đường nhỏ theo một cây cầu, Tông Thủ cảm giác hoàn cảnh nơi này lại biến đổi.</w:t>
      </w:r>
    </w:p>
    <w:p>
      <w:pPr>
        <w:pStyle w:val="BodyText"/>
      </w:pPr>
      <w:r>
        <w:t xml:space="preserve">Nơi đây tuy là ngay trung tâm của Thập Lý Linh Hương Đinh nhưng lại yên tĩnh thần kỳ, phảng phất là bên ngoài trần thế.</w:t>
      </w:r>
    </w:p>
    <w:p>
      <w:pPr>
        <w:pStyle w:val="BodyText"/>
      </w:pPr>
      <w:r>
        <w:t xml:space="preserve">Cạnh bờ liễu rủ phất phơm từng cành trúc xanh đón gió chập chờn. Ba năm lầu các rải trong đó, phong cảnh này đúng là một phen siêu trần thoát tục.</w:t>
      </w:r>
    </w:p>
    <w:p>
      <w:pPr>
        <w:pStyle w:val="BodyText"/>
      </w:pPr>
      <w:r>
        <w:t xml:space="preserve">Mắt Tông Thủ lập tức sáng ngời. Trong lòng thầm nghĩ người bố trí nơi này chắc chắn bất phàm.</w:t>
      </w:r>
    </w:p>
    <w:p>
      <w:pPr>
        <w:pStyle w:val="BodyText"/>
      </w:pPr>
      <w:r>
        <w:t xml:space="preserve">Thưởng thức cao nhã, như vậy cô nương ở bên trong Tĩnh Vân Nhã Lâu cũng nhất định không tệ.</w:t>
      </w:r>
    </w:p>
    <w:p>
      <w:pPr>
        <w:pStyle w:val="BodyText"/>
      </w:pPr>
      <w:r>
        <w:t xml:space="preserve">Bước nhanh về phía trước, mới đi vài bước, chợt nghe một tiếng đàn truyền tới.</w:t>
      </w:r>
    </w:p>
    <w:p>
      <w:pPr>
        <w:pStyle w:val="BodyText"/>
      </w:pPr>
      <w:r>
        <w:t xml:space="preserve">Tông Thủ không khỏi ngừng chân, tinh tế lắng nghe. Chỉ cảm thấy là vô cùng du dương dường như là có một người con gái nhất thiết nói nhỏ bên tai, kết hợp hoàn cảnh nơi này càng thêm vui vẻ.</w:t>
      </w:r>
    </w:p>
    <w:p>
      <w:pPr>
        <w:pStyle w:val="BodyText"/>
      </w:pPr>
      <w:r>
        <w:t xml:space="preserve">Ngay cả Sơ Tuyết cũng yên tĩnh trở lại, cẩn thận yên lặng nghe.</w:t>
      </w:r>
    </w:p>
    <w:p>
      <w:pPr>
        <w:pStyle w:val="BodyText"/>
      </w:pPr>
      <w:r>
        <w:t xml:space="preserve">Đáng tiếc tiếng đàn này đã tới đoạn cuối, không quá một lát đã dừng lại, Tông Thủ nhíu nhíu mày, trong lòng là hơi có vẻ tiếc nuối, bộ pháp dưới chân rồi lại nhanh hơn đi tới nơi tiếng đàn truyền đến. Cách đó không xa, một tòa lâu các năm tầng xuất hiện trong tầm mắt hắn.</w:t>
      </w:r>
    </w:p>
    <w:p>
      <w:pPr>
        <w:pStyle w:val="BodyText"/>
      </w:pPr>
      <w:r>
        <w:t xml:space="preserve">Chẳng qua là khi hắn vừa mới tới gần thì lại bỗng nhiên vang lên vài tiếng cười ha ha.</w:t>
      </w:r>
    </w:p>
    <w:p>
      <w:pPr>
        <w:pStyle w:val="BodyText"/>
      </w:pPr>
      <w:r>
        <w:t xml:space="preserve">- Cầm kỹ rất hay! Vận Lan tiểu thư thật sự là hảo cầm, người thô kệch như ta cũng say mê. Tiểu thư mời uống cùng ta một chén rượu này coi như tỏ lòng thành ý.</w:t>
      </w:r>
    </w:p>
    <w:p>
      <w:pPr>
        <w:pStyle w:val="BodyText"/>
      </w:pPr>
      <w:r>
        <w:t xml:space="preserve">Thanh âm hào phóng, khí thế khiếp người. Bất quá thời điểm này, lại không khỏi có chút phá vỡ ý cảnh.</w:t>
      </w:r>
    </w:p>
    <w:p>
      <w:pPr>
        <w:pStyle w:val="BodyText"/>
      </w:pPr>
      <w:r>
        <w:t xml:space="preserve">Tông Thủ thầm nghĩ Vận Lan tiểu thư nhất định chính là nhạc công nổi tiếng trung ương Vân Giới.</w:t>
      </w:r>
    </w:p>
    <w:p>
      <w:pPr>
        <w:pStyle w:val="BodyText"/>
      </w:pPr>
      <w:r>
        <w:t xml:space="preserve">Quả nhiên là không hổ danh đại sư. Ở bên trong tiếng đàn này lại có lực lượng an ủi tinh thần, nếu như thần hồn Linh Sư bị thương nghe tiếng đàn này nhất định sẽ thu được hiệu quả.</w:t>
      </w:r>
    </w:p>
    <w:p>
      <w:pPr>
        <w:pStyle w:val="BodyText"/>
      </w:pPr>
      <w:r>
        <w:t xml:space="preserve">Linh pháp của nàng cũng nhất định bất phàm.</w:t>
      </w:r>
    </w:p>
    <w:p>
      <w:pPr>
        <w:pStyle w:val="BodyText"/>
      </w:pPr>
      <w:r>
        <w:t xml:space="preserve">Nhưng nhân vật như vậy vì sao phải đến Man Hoang chi địa như Đông Lâm Vân Giới này.</w:t>
      </w:r>
    </w:p>
    <w:p>
      <w:pPr>
        <w:pStyle w:val="BodyText"/>
      </w:pPr>
      <w:r>
        <w:t xml:space="preserve">Đúng rồi, còn có thanh âm này, như thế nào giống như có chút quen tai? Tựa hồ chính là Hổ Trung Nguyên?</w:t>
      </w:r>
    </w:p>
    <w:p>
      <w:pPr>
        <w:pStyle w:val="BodyText"/>
      </w:pPr>
      <w:r>
        <w:t xml:space="preserve">Quả nhiên sau đó chợt nghe tên còn lại nói:</w:t>
      </w:r>
    </w:p>
    <w:p>
      <w:pPr>
        <w:pStyle w:val="BodyText"/>
      </w:pPr>
      <w:r>
        <w:t xml:space="preserve">- Hổ Trung Nguyên, ta thấy đừng có giả vờ cao nhã nữa, dùng tính tình của người, tiếng đàn này hay dở ngươi cũng có biết đâu?</w:t>
      </w:r>
    </w:p>
    <w:p>
      <w:pPr>
        <w:pStyle w:val="BodyText"/>
      </w:pPr>
      <w:r>
        <w:t xml:space="preserve">Hổ Trung Nguyên sau khi nghe cũng không giận, lặng lẽ nói:</w:t>
      </w:r>
    </w:p>
    <w:p>
      <w:pPr>
        <w:pStyle w:val="BodyText"/>
      </w:pPr>
      <w:r>
        <w:t xml:space="preserve">- Nói lung tung, Hổ Trung Nguyên ta mặc dù là người thô hào, không hiểu những vật này, nhưng đàn hay dở vẫn nghe được. Cầm kỹ của Vận Lan tiểu thư thật khiến cho ta hồn nhiên vong ngã, cái này gọi là ba tháng không biết vị thịt.</w:t>
      </w:r>
    </w:p>
    <w:p>
      <w:pPr>
        <w:pStyle w:val="BodyText"/>
      </w:pPr>
      <w:r>
        <w:t xml:space="preserve">Trong lầu các aa xa ầm ầm cười to, lại có người cười hỏi:</w:t>
      </w:r>
    </w:p>
    <w:p>
      <w:pPr>
        <w:pStyle w:val="BodyText"/>
      </w:pPr>
      <w:r>
        <w:t xml:space="preserve">- Trung Nguyên, ngươi trước mấy tháng đi theo quân thượng, một tấc cũng không rời, đã là thân tín của quân thượng. Quân thượng hôm nay vừa mới đăng cơ, nghe nói ở trong nội cung Hàm Yên đã bận rộn hai ngày thời gian không có đi ra. Tên gia hỏa bại hoại ngươi lại đi ăn chơi, sợ là có chút không tốt a?</w:t>
      </w:r>
    </w:p>
    <w:p>
      <w:pPr>
        <w:pStyle w:val="BodyText"/>
      </w:pPr>
      <w:r>
        <w:t xml:space="preserve">- Dừng ngay, sợ cái gì? Hổ Trung Nguyên có phải người ngốc đâu.</w:t>
      </w:r>
    </w:p>
    <w:p>
      <w:pPr>
        <w:pStyle w:val="BodyText"/>
      </w:pPr>
      <w:r>
        <w:t xml:space="preserve">Hổ Trung Nguyên cực kỳ hào sảng cười to ba tiếng, không thèm quan tâm nói:</w:t>
      </w:r>
    </w:p>
    <w:p>
      <w:pPr>
        <w:pStyle w:val="BodyText"/>
      </w:pPr>
      <w:r>
        <w:t xml:space="preserve">- Dù sao quân thượng hắn cũng không biết. Đoán chừng quân thượng hắn hiện tại, cũng không còn thời gian quản ta. Ngày mai ở trước mặt hắn thì giả vờ nghe lời là được.</w:t>
      </w:r>
    </w:p>
    <w:p>
      <w:pPr>
        <w:pStyle w:val="BodyText"/>
      </w:pPr>
      <w:r>
        <w:t xml:space="preserve">Tông Thủ nghe được thì cười lạnh, những người này không nói, hắn còn không nhớ ra được. Hai ngày này hắn trong thư phòng vội vàng thiên hôn địa ám. Một khắc đều chưa từng dừng lại, Hổ Trung Nguyên rõ ràng ngày ở chỗ này uống rượu ăn chơi, đúng là quá thoải mái nhàn hạ.</w:t>
      </w:r>
    </w:p>
    <w:p>
      <w:pPr>
        <w:pStyle w:val="BodyText"/>
      </w:pPr>
      <w:r>
        <w:t xml:space="preserve">Trong lòng hắn còn đang ngợi, lát nữa phải xử lý thằng này ra sao thì trong lầu các, bỗng nhiên lại truyền ra một tiếng cười thần thần bí bí:</w:t>
      </w:r>
    </w:p>
    <w:p>
      <w:pPr>
        <w:pStyle w:val="BodyText"/>
      </w:pPr>
      <w:r>
        <w:t xml:space="preserve">- Đúng rồi! Có một việc, người khác không biết được, Hổ Trung Nguyên ngươi nhất định là biết, nghe nói Tông Nguyên cùng quân thượng quan hệ không phải là nông cạn. Ngươi đi theo bên người thế tử không biết có chuyện quân thượng yêu thích chuyện kia hay không?</w:t>
      </w:r>
    </w:p>
    <w:p>
      <w:pPr>
        <w:pStyle w:val="Compact"/>
      </w:pPr>
      <w:r>
        <w:br w:type="textWrapping"/>
      </w:r>
      <w:r>
        <w:br w:type="textWrapping"/>
      </w:r>
    </w:p>
    <w:p>
      <w:pPr>
        <w:pStyle w:val="Heading2"/>
      </w:pPr>
      <w:bookmarkStart w:id="297" w:name="chương-276-gặp-gỡ-ở-thanh-lâu.-1"/>
      <w:bookmarkEnd w:id="297"/>
      <w:r>
        <w:t xml:space="preserve">275. Chương 276: Gặp Gỡ Ở Thanh Lâu. (1)</w:t>
      </w:r>
    </w:p>
    <w:p>
      <w:pPr>
        <w:pStyle w:val="Compact"/>
      </w:pPr>
      <w:r>
        <w:br w:type="textWrapping"/>
      </w:r>
      <w:r>
        <w:br w:type="textWrapping"/>
      </w:r>
    </w:p>
    <w:p>
      <w:pPr>
        <w:pStyle w:val="BodyText"/>
      </w:pPr>
      <w:r>
        <w:t xml:space="preserve">- Là việc này ah, như thế nào hai ngày này nhiều người hỏi như vậy? Dù sao Hổ Trung Nguyên ta không có thấy tận mắt.</w:t>
      </w:r>
    </w:p>
    <w:p>
      <w:pPr>
        <w:pStyle w:val="BodyText"/>
      </w:pPr>
      <w:r>
        <w:t xml:space="preserve">Đang lúc tất cả mọi người ở trong lầu các thất vọng than nhẹ thì ngữ khí của Hổ Trung Nguyên lại biến đổi, trong giọng nói ẩn ẩn rất là chăm chú:</w:t>
      </w:r>
    </w:p>
    <w:p>
      <w:pPr>
        <w:pStyle w:val="BodyText"/>
      </w:pPr>
      <w:r>
        <w:t xml:space="preserve">- Bất quá ta nói cho các ngươi biết, quân thượng đối với Tông Nguyên quả thật có chút mập mờ. Các ngươi cũng biết, quân thượng lần thứ nhất thấy Tông Nguyên liền sờ soạng hắn mấy lần? Sau đó để ta trói lại treo trên cây, khi đó may mắn tướng mạo ta xấu xí, mặc dù ở Càn Thiên nội thành anh tuấn vô cùng. Bất quá đoán chừng là không được quân thượng yêu thích.</w:t>
      </w:r>
    </w:p>
    <w:p>
      <w:pPr>
        <w:pStyle w:val="BodyText"/>
      </w:pPr>
      <w:r>
        <w:t xml:space="preserve">Thân hình Tông Thủ hơi chấn động, sau đó thầm nghĩ ai đi bịa đặt chuyện này, hóa ra là ngươi Hổ Trung Nguyên à.</w:t>
      </w:r>
    </w:p>
    <w:p>
      <w:pPr>
        <w:pStyle w:val="BodyText"/>
      </w:pPr>
      <w:r>
        <w:t xml:space="preserve">Hừ một tiếng, Tông Thủ uy vũ sinh gió bước tới lầu các, trong mắt hàn mang chớp lên, khóe môi lộ ý cười lạnh. Lâu các này có năm tầng, bên ngoài bôi sơn hồng lộ vẻ lịch sự tao nhã.</w:t>
      </w:r>
    </w:p>
    <w:p>
      <w:pPr>
        <w:pStyle w:val="BodyText"/>
      </w:pPr>
      <w:r>
        <w:t xml:space="preserve">Khi Tông Thủ vừa mới đến thì chỉ thấy một nữ tử tuổi không sai biệt lắm với Hiên Viên Y Nhân từ bên trong đi ra, dáng vẻ nho nhã tư thái xinh đẹp, sau lưng còn có hai thị nữ một lưng đeo cần, một ôm tỳ bà.</w:t>
      </w:r>
    </w:p>
    <w:p>
      <w:pPr>
        <w:pStyle w:val="BodyText"/>
      </w:pPr>
      <w:r>
        <w:t xml:space="preserve">Trông thấy Tông Thủ tới, nàng kia vốn là khẽ giật mình. Sau đó bật cười một tiếng lắc đầu:</w:t>
      </w:r>
    </w:p>
    <w:p>
      <w:pPr>
        <w:pStyle w:val="BodyText"/>
      </w:pPr>
      <w:r>
        <w:t xml:space="preserve">- Thế đạo này đến cùng là thế nào? Ngay cả tiểu hài tử cũng biết tới nơi đây tầm hoan.</w:t>
      </w:r>
    </w:p>
    <w:p>
      <w:pPr>
        <w:pStyle w:val="BodyText"/>
      </w:pPr>
      <w:r>
        <w:t xml:space="preserve">Nói đoạn nàng xoay người nới với một phụ nữ trung niên:</w:t>
      </w:r>
    </w:p>
    <w:p>
      <w:pPr>
        <w:pStyle w:val="BodyText"/>
      </w:pPr>
      <w:r>
        <w:t xml:space="preserve">- Vú Trương, ngày hôm nay nể mặt ta. Đứa nhỏ này tuổi quá nhỏ đừng để hắn vào.</w:t>
      </w:r>
    </w:p>
    <w:p>
      <w:pPr>
        <w:pStyle w:val="BodyText"/>
      </w:pPr>
      <w:r>
        <w:t xml:space="preserve">Tông Thủ nghe được mà chau mày, giọng của nàng nghe êm tai như thanh tuyền. Lúc này mới ngẩng đầu lên nhìn.</w:t>
      </w:r>
    </w:p>
    <w:p>
      <w:pPr>
        <w:pStyle w:val="BodyText"/>
      </w:pPr>
      <w:r>
        <w:t xml:space="preserve">Hắn giật mình vì nàng không chỉ có dáng người uyển chuyển, dung mạo cũng cao cấp nhất, xinh đẹp nho nhã tuyệt tục, da thịt trắng như tuyết, hai mắt to tròn. Một cỗ khí chất thoát tục khiến người ta mặc cảm.</w:t>
      </w:r>
    </w:p>
    <w:p>
      <w:pPr>
        <w:pStyle w:val="BodyText"/>
      </w:pPr>
      <w:r>
        <w:t xml:space="preserve">Bất quá cô gái này cũng tránh không khỏi quản quá rộng à?</w:t>
      </w:r>
    </w:p>
    <w:p>
      <w:pPr>
        <w:pStyle w:val="BodyText"/>
      </w:pPr>
      <w:r>
        <w:t xml:space="preserve">Nói như thế nào cỗ thân thể này đã qua mười bốn tuổi dính dáng cùng tiểu hài tử, hơn nữa "hàng họ" bên dưới cũng có vốn liếng rồi cơ mà.</w:t>
      </w:r>
    </w:p>
    <w:p>
      <w:pPr>
        <w:pStyle w:val="BodyText"/>
      </w:pPr>
      <w:r>
        <w:t xml:space="preserve">Không đúng, hắn hiện tại không phải tới tầm hoa vấn liễu mà là tìm Hổ Trung Nguyên tính sổ.</w:t>
      </w:r>
    </w:p>
    <w:p>
      <w:pPr>
        <w:pStyle w:val="BodyText"/>
      </w:pPr>
      <w:r>
        <w:t xml:space="preserve">Tiếp theo lại nghe nữ nhân trung tuổi cười nịnh nọt:</w:t>
      </w:r>
    </w:p>
    <w:p>
      <w:pPr>
        <w:pStyle w:val="BodyText"/>
      </w:pPr>
      <w:r>
        <w:t xml:space="preserve">- Vận Lan tiểu thư yên tâm, tiểu hài tử như thế, mặc dù ngươi không nói, ta muốn sẽ không cho hắn vào. Thiếu niên này thân phận bất phàm, Tĩnh Vân Nhã Lâu chúng ta không nguyện trêu chọc cha mẹ của hắn.</w:t>
      </w:r>
    </w:p>
    <w:p>
      <w:pPr>
        <w:pStyle w:val="BodyText"/>
      </w:pPr>
      <w:r>
        <w:t xml:space="preserve">Tông Thủ lập tức 'Hắc' một tiếng, trong đôi mắt ẩn hàm tức giận.</w:t>
      </w:r>
    </w:p>
    <w:p>
      <w:pPr>
        <w:pStyle w:val="BodyText"/>
      </w:pPr>
      <w:r>
        <w:t xml:space="preserve">Đây có lẽ là Vận Lan tiểu thư mới đàn khúc nhạc vừa rồi , nàng có chút thoả mãn gật đầu mang theo hai người thị nữ, trực tiếp từ bên cạnh rời đi.</w:t>
      </w:r>
    </w:p>
    <w:p>
      <w:pPr>
        <w:pStyle w:val="BodyText"/>
      </w:pPr>
      <w:r>
        <w:t xml:space="preserve">Tông Thủ cũng không để ý tới mà đi tới cửa lớn.</w:t>
      </w:r>
    </w:p>
    <w:p>
      <w:pPr>
        <w:pStyle w:val="BodyText"/>
      </w:pPr>
      <w:r>
        <w:t xml:space="preserve">Quả nhiên trung niên phụ nhân đánh mắt một cái, mấy tráng hán cơ bắp từng cục, thân cao bảy xích ngăn ở phía trước. Ngay sau đó, vú Trương lên tiếng cười nhạp:</w:t>
      </w:r>
    </w:p>
    <w:p>
      <w:pPr>
        <w:pStyle w:val="BodyText"/>
      </w:pPr>
      <w:r>
        <w:t xml:space="preserve">- Một đứa con nít ranh như ngươi chạy đến nơi này tới làm cái gì? Lại còn bị thị nữ mang tới, Tĩnh Vân Nhã Lâu chính là Thập Lý Linh Hương Đinh đệ nhất thanh lâu, không phải cho hài tử như ngươi tới chơi đùa. Xin công tử sớm chút ly khai, không làm ảnh hưởng tới buôn bán của chúng ta.</w:t>
      </w:r>
    </w:p>
    <w:p>
      <w:pPr>
        <w:pStyle w:val="BodyText"/>
      </w:pPr>
      <w:r>
        <w:t xml:space="preserve">Tông Thủ hừ lạnh một tiếng, định mạnh mẽ xông tới.</w:t>
      </w:r>
    </w:p>
    <w:p>
      <w:pPr>
        <w:pStyle w:val="BodyText"/>
      </w:pPr>
      <w:r>
        <w:t xml:space="preserve">Càn Thiên Sơn thành trước mắt chính là nhà hắn, muốn vào ở đâu, không tin ai có thể ngăn được!</w:t>
      </w:r>
    </w:p>
    <w:p>
      <w:pPr>
        <w:pStyle w:val="BodyText"/>
      </w:pPr>
      <w:r>
        <w:t xml:space="preserve">Trong đầu vừa mới hiện lên ý nghĩ này, Tông Thủ dừng lại. Sau đó là híp mắt mang vẻ cảnh giác đấy, nhìn về phía trong lầu âm thầm kinh hãi.</w:t>
      </w:r>
    </w:p>
    <w:p>
      <w:pPr>
        <w:pStyle w:val="BodyText"/>
      </w:pPr>
      <w:r>
        <w:t xml:space="preserve">Chỉ thấy bên trong rõ ràng có mấy đạo khí tức cường hoành đồng thời xuất hiện.</w:t>
      </w:r>
    </w:p>
    <w:p>
      <w:pPr>
        <w:pStyle w:val="BodyText"/>
      </w:pPr>
      <w:r>
        <w:t xml:space="preserve">Lúc này nhục thể của hắn dung hợp bộ phận Lôi Loan tinh hoa, võ đạo tiến nhanh. Tại Càn Thiên nội thành tùy thời đều dẫn động xu thế một quốc gia, có thể làm hắn thoáng cảm giác được có chút uy hiếp chỉ có lục giai cảnh giới Huyền Võ tông sư cùng Hoàn Dương Linh Sư.</w:t>
      </w:r>
    </w:p>
    <w:p>
      <w:pPr>
        <w:pStyle w:val="BodyText"/>
      </w:pPr>
      <w:r>
        <w:t xml:space="preserve">Mà giờ khắc này tại thanh lâu nho nhỏ này, hắn cảm ứng được cường giả Huyền Võ hơn bốn người, Hoàn Dương Cảnh Linh Sư, cũng đồng dạng là hơn ba người.</w:t>
      </w:r>
    </w:p>
    <w:p>
      <w:pPr>
        <w:pStyle w:val="BodyText"/>
      </w:pPr>
      <w:r>
        <w:t xml:space="preserve">Thanh lâu này quả thực là nơi tàng long ngọa hổ!</w:t>
      </w:r>
    </w:p>
    <w:p>
      <w:pPr>
        <w:pStyle w:val="BodyText"/>
      </w:pPr>
      <w:r>
        <w:t xml:space="preserve">Trong lầu các nho nhỏ này lại có lực lượng lực lượng ở thế giới phàm tục, bảy người cơ hồ tương đương với một nửa số lượng cường giả đỉnh phong Càn Thiên Sơn nội thành.</w:t>
      </w:r>
    </w:p>
    <w:p>
      <w:pPr>
        <w:pStyle w:val="BodyText"/>
      </w:pPr>
      <w:r>
        <w:t xml:space="preserve">Lực lượng như vậy tùy tiện ở nơi nào đều có thể xưng hùng một phương, xây thành trì lập quốc, cần gì phải sống ở chỗ này mở thanh lâu?</w:t>
      </w:r>
    </w:p>
    <w:p>
      <w:pPr>
        <w:pStyle w:val="BodyText"/>
      </w:pPr>
      <w:r>
        <w:t xml:space="preserve">Ý niệm mạnh mẽ xông tới của Tông Thủ lập tức vô ảnh vô tung biến mất, không phải sinh lòng kiêng kị, bảy người này chỉ cần ở Càn Thiên Sơn nội thành, hắn còn không để vào mắt.</w:t>
      </w:r>
    </w:p>
    <w:p>
      <w:pPr>
        <w:pStyle w:val="BodyText"/>
      </w:pPr>
      <w:r>
        <w:t xml:space="preserve">Chỉ là Tông Thủ vô ý thức cảnh giác, Tĩnh Vân Nhã Lâu đến cùng có mục đích gì? Là muốn ám sát chính mình ? Có phải ý định ở chỗ này dò hỏi tình báo?</w:t>
      </w:r>
    </w:p>
    <w:p>
      <w:pPr>
        <w:pStyle w:val="BodyText"/>
      </w:pPr>
      <w:r>
        <w:t xml:space="preserve">Chợt những suy đoán này bị Tông Thủ phủ định.</w:t>
      </w:r>
    </w:p>
    <w:p>
      <w:pPr>
        <w:pStyle w:val="BodyText"/>
      </w:pPr>
      <w:r>
        <w:t xml:space="preserve">Thanh lâu này mới mở không lâu, không có khả năng ngắn ngủn trong hai ngày triệu tập đến nhiều cường giả như vậy, càng không khả năng không biết mình.</w:t>
      </w:r>
    </w:p>
    <w:p>
      <w:pPr>
        <w:pStyle w:val="BodyText"/>
      </w:pPr>
      <w:r>
        <w:t xml:space="preserve">Về phần dò hỏi tình báo Càn Thiên Sơn thành thì càng không khả năng. Bảy vị cường giả hội tụ, cũng có thể coi là mưu phản.</w:t>
      </w:r>
    </w:p>
    <w:p>
      <w:pPr>
        <w:pStyle w:val="BodyText"/>
      </w:pPr>
      <w:r>
        <w:t xml:space="preserve">Phụ nhân nhìn thấy nét mặt của Tông Thủ thì khóe môi nhếch lên, vẫn như cũ giống như cười mà không phải cười:</w:t>
      </w:r>
    </w:p>
    <w:p>
      <w:pPr>
        <w:pStyle w:val="BodyText"/>
      </w:pPr>
      <w:r>
        <w:t xml:space="preserve">- Thiếu niên, ta biết thị nữ bên cạnh ngươi đều Linh Võ song tu, thực lực bất phàm, thiếu niên ngươi nhất định là gia thế hiển hách. Nhưng Tĩnh Vân Nhã Lâu chúng ta không phải công tử ngươi có thể chọc được, ta thấy ngươi nên trở về sớm đi.</w:t>
      </w:r>
    </w:p>
    <w:p>
      <w:pPr>
        <w:pStyle w:val="BodyText"/>
      </w:pPr>
      <w:r>
        <w:t xml:space="preserve">Tiếp theo nàng khinh thường nhìn bên dưới của Tông Thủ nói:</w:t>
      </w:r>
    </w:p>
    <w:p>
      <w:pPr>
        <w:pStyle w:val="BodyText"/>
      </w:pPr>
      <w:r>
        <w:t xml:space="preserve">- Niên kỷ nhỏ thế này, không biết bên dưới đã mọc đủ lông chưa đã tới Thập Lý Linh Hương Đinh. Ngươi muốn tầm hoan tác nhạc, chờ chừng hai năm nữa lại nói.</w:t>
      </w:r>
    </w:p>
    <w:p>
      <w:pPr>
        <w:pStyle w:val="BodyText"/>
      </w:pPr>
      <w:r>
        <w:t xml:space="preserve">Vừa dứt lời, Vú Trương không thèm nhìn Tông Thủ nữa, dáng người thướt tha đi vào bên trong.</w:t>
      </w:r>
    </w:p>
    <w:p>
      <w:pPr>
        <w:pStyle w:val="BodyText"/>
      </w:pPr>
      <w:r>
        <w:t xml:space="preserve">Tông Thủ không ngờ không giận mà còn cười, trong lòng hắn đã ẩn ẩn hiểu được lai lịch của Tĩnh Vân Nhã Lâu.</w:t>
      </w:r>
    </w:p>
    <w:p>
      <w:pPr>
        <w:pStyle w:val="BodyText"/>
      </w:pPr>
      <w:r>
        <w:t xml:space="preserve">Nghe nói ở bên trong Thương Sinh Đạo có một tông phái tên là Khinh Âm Phái chuyên tu hành nơi gió trăng, đệ tử hoặc là dùng nhạc công, hoặc là dùng ca cơ hoặc người thân phận trong trắng đưa thân hoan tràng lịch lãm rèn luyện hồng trần, ma luyện tâm tình.</w:t>
      </w:r>
    </w:p>
    <w:p>
      <w:pPr>
        <w:pStyle w:val="BodyText"/>
      </w:pPr>
      <w:r>
        <w:t xml:space="preserve">Thương Sinh Đạo sáu môn tam tông lấy tông này có phong cách hành sự kỳ dị nhất, thủ đoạn làm việc cũng bình thản nhất.</w:t>
      </w:r>
    </w:p>
    <w:p>
      <w:pPr>
        <w:pStyle w:val="BodyText"/>
      </w:pPr>
      <w:r>
        <w:t xml:space="preserve">Không chiếm tư duy, cũng không theo thánh địa, tu hành trong thanh lâu trần thế.</w:t>
      </w:r>
    </w:p>
    <w:p>
      <w:pPr>
        <w:pStyle w:val="BodyText"/>
      </w:pPr>
      <w:r>
        <w:t xml:space="preserve">Bởi như vậy ngược lại là có chút khó xử.</w:t>
      </w:r>
    </w:p>
    <w:p>
      <w:pPr>
        <w:pStyle w:val="BodyText"/>
      </w:pPr>
      <w:r>
        <w:t xml:space="preserve">Y theo tính tình của hắn, vốn lập tức muốn triệu tập binh mã san bằng Tĩnh Vân Nhã Lâu, cường giả tuy nhiều nhưng không bằng thực lực của Nhược Thủy, nghĩ như vậy có thể mạnh tới mấy cũng có hạn.</w:t>
      </w:r>
    </w:p>
    <w:p>
      <w:pPr>
        <w:pStyle w:val="BodyText"/>
      </w:pPr>
      <w:r>
        <w:t xml:space="preserve">Chẳng qua hiện nay, phái này có thể một nửa là đồng môn tương lai, có vẻ không tốt để động thủ.</w:t>
      </w:r>
    </w:p>
    <w:p>
      <w:pPr>
        <w:pStyle w:val="BodyText"/>
      </w:pPr>
      <w:r>
        <w:t xml:space="preserve">Trong lòng Tông Thủ do dự bất định thì cảm giác tay áo của mình bị giật giật. Nhìn lại chỉ thấy Sơ Tuyết dùng ánh mắt đáng thương nhìn hắn, ý của nàng không muốn đi vào.</w:t>
      </w:r>
    </w:p>
    <w:p>
      <w:pPr>
        <w:pStyle w:val="BodyText"/>
      </w:pPr>
      <w:r>
        <w:t xml:space="preserve">Tông Thủ không khỏi thở dài, trong lòng thầm nghĩ thôi được, ngày hôm nay thì tạm thời buông tha, ngày sau xử lý vậy.</w:t>
      </w:r>
    </w:p>
    <w:p>
      <w:pPr>
        <w:pStyle w:val="BodyText"/>
      </w:pPr>
      <w:r>
        <w:t xml:space="preserve">Lạnh lùng cao thấp đánh giá lâu các năm tầng này, tiếp theo trong nháy mắt thì chợt nghe một tiếng 'Cẩn thận' .</w:t>
      </w:r>
    </w:p>
    <w:p>
      <w:pPr>
        <w:pStyle w:val="Compact"/>
      </w:pPr>
      <w:r>
        <w:br w:type="textWrapping"/>
      </w:r>
      <w:r>
        <w:br w:type="textWrapping"/>
      </w:r>
    </w:p>
    <w:p>
      <w:pPr>
        <w:pStyle w:val="Heading2"/>
      </w:pPr>
      <w:bookmarkStart w:id="298" w:name="chương-277-gặp-gỡ-ở-thanh-lâu.-2"/>
      <w:bookmarkEnd w:id="298"/>
      <w:r>
        <w:t xml:space="preserve">276. Chương 277: Gặp Gỡ Ở Thanh Lâu. (2)</w:t>
      </w:r>
    </w:p>
    <w:p>
      <w:pPr>
        <w:pStyle w:val="Compact"/>
      </w:pPr>
      <w:r>
        <w:br w:type="textWrapping"/>
      </w:r>
      <w:r>
        <w:br w:type="textWrapping"/>
      </w:r>
    </w:p>
    <w:p>
      <w:pPr>
        <w:pStyle w:val="BodyText"/>
      </w:pPr>
      <w:r>
        <w:t xml:space="preserve">Ngẩng đầu nhìn lên, chỉ thấy một cái cửa sổ mở ra. Mấy nữ nhân cười hì hì đổ chậu nước ra ngoài.</w:t>
      </w:r>
    </w:p>
    <w:p>
      <w:pPr>
        <w:pStyle w:val="BodyText"/>
      </w:pPr>
      <w:r>
        <w:t xml:space="preserve">Tông Thủ tức giận, thân ảnh vô cùng nhanh nhẹn theo Sơ Tuyết cùng Nhược Thủy tránh ra.</w:t>
      </w:r>
    </w:p>
    <w:p>
      <w:pPr>
        <w:pStyle w:val="BodyText"/>
      </w:pPr>
      <w:r>
        <w:t xml:space="preserve">Nhưng thân ảnh Tông Thủ vừa mới nhảy ra nửa xích thì cảm giác khí tức trong cơ thể bỗng nhiên hỗn loạn, sau đso toàn thân không khống chế được té ngã trên đất.</w:t>
      </w:r>
    </w:p>
    <w:p>
      <w:pPr>
        <w:pStyle w:val="BodyText"/>
      </w:pPr>
      <w:r>
        <w:t xml:space="preserve">Trong chớp mắt, nước đã giội lên người, Tông Thủ căn bản là không có thời gian né tránh, cả người từ trên xuống dưới bị ướt đẫm. Trên lầu lập tức truyền tới tiếng cười duyên khanh khách giống như chuông bạc.</w:t>
      </w:r>
    </w:p>
    <w:p>
      <w:pPr>
        <w:pStyle w:val="BodyText"/>
      </w:pPr>
      <w:r>
        <w:t xml:space="preserve">Sơ Tuyết vô thức cũng 'Phốc' một tiếng cười, sau đó vội vàng nâng Tông Thủ dậy rồi dùng chỉ thấy Thiếu chủ mình dùng ánh mắt hoài nghi nhìn sang.</w:t>
      </w:r>
    </w:p>
    <w:p>
      <w:pPr>
        <w:pStyle w:val="BodyText"/>
      </w:pPr>
      <w:r>
        <w:t xml:space="preserve">Trong lòng nàng nghi hoặc khó hiểu, mãi tới khi đối diện Nhược Thủy giống như cười mà không phải cười dùng môi ngữ nhắc nhở mới tỉnh ngộ. Rồi sau đó lắc đầu như trống bỏi, nàng ủy khuất tức giận nói:</w:t>
      </w:r>
    </w:p>
    <w:p>
      <w:pPr>
        <w:pStyle w:val="BodyText"/>
      </w:pPr>
      <w:r>
        <w:t xml:space="preserve">- Thiếu gia sao có thể hoài nghi Tuyết Nhi? Ta không rảnh dán ký tự Vận! Nhược Thủy tỷ tỷ có thể làm chứng cho ta.</w:t>
      </w:r>
    </w:p>
    <w:p>
      <w:pPr>
        <w:pStyle w:val="BodyText"/>
      </w:pPr>
      <w:r>
        <w:t xml:space="preserve">Tông Thủ khẽ giật mình, đã không phải Sơ Tuyết thì vì sao?</w:t>
      </w:r>
    </w:p>
    <w:p>
      <w:pPr>
        <w:pStyle w:val="BodyText"/>
      </w:pPr>
      <w:r>
        <w:t xml:space="preserve">Chân khí hỗn loạn là loại xác suất rất nhỏ mới xảy ra, không có khả năng phát sinh trùng hợp như vậy?</w:t>
      </w:r>
    </w:p>
    <w:p>
      <w:pPr>
        <w:pStyle w:val="BodyText"/>
      </w:pPr>
      <w:r>
        <w:t xml:space="preserve">Nói đến những thứ này duy nhất chỉ có quan hệ ký tự Vận, tức hai ngày trước hắn liên tục sử dụng năm sáu tấm kỳ vận phù.</w:t>
      </w:r>
    </w:p>
    <w:p>
      <w:pPr>
        <w:pStyle w:val="BodyText"/>
      </w:pPr>
      <w:r>
        <w:t xml:space="preserve">Nhớ lại dây thanh quản bị xé rách, lại còn chuyện vừa rồi, trong lòng Tông Thủ chợt hiểu ra.</w:t>
      </w:r>
    </w:p>
    <w:p>
      <w:pPr>
        <w:pStyle w:val="BodyText"/>
      </w:pPr>
      <w:r>
        <w:t xml:space="preserve">Hơn phân nửa là kỳ vận phù mình dùng quá nhiều, tích lũy 'Vận rủi' tại lúc này bộc phát.</w:t>
      </w:r>
    </w:p>
    <w:p>
      <w:pPr>
        <w:pStyle w:val="BodyText"/>
      </w:pPr>
      <w:r>
        <w:t xml:space="preserve">Xem ra máy gian lận cũng không phải hoàn mỹ trong tưởng tượng của hắn, sau này phải cẩn thận dùng mới được.</w:t>
      </w:r>
    </w:p>
    <w:p>
      <w:pPr>
        <w:pStyle w:val="BodyText"/>
      </w:pPr>
      <w:r>
        <w:t xml:space="preserve">Tiếp theo thì lại giận sôi lên, hắn đứng dậy, da mặt tím tái, hai mắt giống như lợi kiếm quét mắt nhìn Tĩnh Vân Nhã Lâu. Lần này thật đúng là vô cùng nhục nhã, thù này không báo, hắn thật sự không còn mặt mũi nhìn người. Khinh Âm Môn đúng là cuồng vọng!</w:t>
      </w:r>
    </w:p>
    <w:p>
      <w:pPr>
        <w:pStyle w:val="BodyText"/>
      </w:pPr>
      <w:r>
        <w:t xml:space="preserve">Sơ Tuyết thấy Tông Thủ nhìn về phía thanh lâu thì vừa hả giận vừa buồn cười. Trong lòng vui mừng, thầm nghĩ những ngày tới Thiếu chủ sẽ không tới Thập Lý Linh Hương Đinh.</w:t>
      </w:r>
    </w:p>
    <w:p>
      <w:pPr>
        <w:pStyle w:val="BodyText"/>
      </w:pPr>
      <w:r>
        <w:t xml:space="preserve">Nhưng ngoài mặt lại lộ vẻ như chung mối thù với Tông Thủ:</w:t>
      </w:r>
    </w:p>
    <w:p>
      <w:pPr>
        <w:pStyle w:val="BodyText"/>
      </w:pPr>
      <w:r>
        <w:t xml:space="preserve">- Thiếu chủ, nếu không ta hô Tông Nguyên đại ca mang binh tới san bằng Tĩnh Vân Nhã Lâu? Những người này thật sự quá đáng.</w:t>
      </w:r>
    </w:p>
    <w:p>
      <w:pPr>
        <w:pStyle w:val="BodyText"/>
      </w:pPr>
      <w:r>
        <w:t xml:space="preserve">Tông Thủ nghe vậy lại từ chối cho ý kiến, nhãn châu xoay động đã có chủ ý, hắn thấp giọng "hừ" một tiếng, quay đầu rời đi.</w:t>
      </w:r>
    </w:p>
    <w:p>
      <w:pPr>
        <w:pStyle w:val="BodyText"/>
      </w:pPr>
      <w:r>
        <w:t xml:space="preserve">Trên mặt lại có sự vui vẻ và âm hiểm, trong lòng thầm nghĩ chỉ san bằng thanh lâu có thể nào bình phục cơn giận trong lòng hắn? Hơn nữa thủ đoạn này quá mức tầm thường, cực kỳ ngang tàng. Chính mình cần được lấy đức thu phục người mới đúng. Muốn chủ nhân của Tĩnh Vân Nhã Lâu phải tới cầu xin mới chính thức hả giận.</w:t>
      </w:r>
    </w:p>
    <w:p>
      <w:pPr>
        <w:pStyle w:val="BodyText"/>
      </w:pPr>
      <w:r>
        <w:t xml:space="preserve">Hơn nữa là lý do quang minh chính đại, đường đường chính chính, tuyệt không lưu tay.</w:t>
      </w:r>
    </w:p>
    <w:p>
      <w:pPr>
        <w:pStyle w:val="BodyText"/>
      </w:pPr>
      <w:r>
        <w:t xml:space="preserve">Sơ Tuyết thấy thế thì hơi ngạc nhiên, lấy tính cách của Thiếu chủ nhà mình sao lại chịu đựng được, không "ư ư" vài tiếng trong cổ họng đã quay đầu bỏ đi, hơn nữa còn ở trong địa bàn nhà mình.</w:t>
      </w:r>
    </w:p>
    <w:p>
      <w:pPr>
        <w:pStyle w:val="BodyText"/>
      </w:pPr>
      <w:r>
        <w:t xml:space="preserve">Cái này thật sự không giống phong cách gần đây của Tông Thủ.</w:t>
      </w:r>
    </w:p>
    <w:p>
      <w:pPr>
        <w:pStyle w:val="BodyText"/>
      </w:pPr>
      <w:r>
        <w:t xml:space="preserve">Chẳng lẽ nói Tĩnh Vân Nhã Lâu thật sự có bối cảnh gì mạnh tới nỗi Thiếu chủ cũng kiêng kị khó giải.</w:t>
      </w:r>
    </w:p>
    <w:p>
      <w:pPr>
        <w:pStyle w:val="BodyText"/>
      </w:pPr>
      <w:r>
        <w:t xml:space="preserve">Đang muốn hỏi thăm, Nhược Thủy lại bỗng nhiên giữ tay nàng lại, ngón tay chỉ vào vào y phục trên người Tông Thủ.</w:t>
      </w:r>
    </w:p>
    <w:p>
      <w:pPr>
        <w:pStyle w:val="BodyText"/>
      </w:pPr>
      <w:r>
        <w:t xml:space="preserve">Tuy vết nước trên người đã được Tông Thủ dùng chân khí trong cơ thể bốc hơi khô nhưng bộ dạng của hắn lộ ra vẻ chật vật. Không chỉ tóc tai rối bù, sau khi ngã trên đát còn bị dính bẩn sau lưng.</w:t>
      </w:r>
    </w:p>
    <w:p>
      <w:pPr>
        <w:pStyle w:val="BodyText"/>
      </w:pPr>
      <w:r>
        <w:t xml:space="preserve">Sơ Tuyết lập tức bừng tỉnh đại ngộ, đúng rồi! Phát tác lúc này không phải nói cho người khác biết, Thiếu chủ bị người ta làm mất mặt ở đây sao?</w:t>
      </w:r>
    </w:p>
    <w:p>
      <w:pPr>
        <w:pStyle w:val="BodyText"/>
      </w:pPr>
      <w:r>
        <w:t xml:space="preserve">Quả nhiên trong lòng Thiếu chủ, mặt mũi quan trọng hơn cừu hận một ít.</w:t>
      </w:r>
    </w:p>
    <w:p>
      <w:pPr>
        <w:pStyle w:val="BodyText"/>
      </w:pPr>
      <w:r>
        <w:t xml:space="preserve">Ở trong chỗ sâu Vân Hải, tại một cung điện mây mù lượn lờ. Long Nhược ngồi trên một ngọn núi lớn, thần sắc lạnh lùng. Nơi đây là dưới Vân Hải chọc thiên dựng lên, bất quá bộ phận thò ra bên ngoài cũng chỉ có một đoạn nho nhỏ.</w:t>
      </w:r>
    </w:p>
    <w:p>
      <w:pPr>
        <w:pStyle w:val="BodyText"/>
      </w:pPr>
      <w:r>
        <w:t xml:space="preserve">Trước người hắn thình lình xuất hiện một đạo kiếm quang màu trắng bạc xoay quanh trước người ba thốn.</w:t>
      </w:r>
    </w:p>
    <w:p>
      <w:pPr>
        <w:pStyle w:val="BodyText"/>
      </w:pPr>
      <w:r>
        <w:t xml:space="preserve">Mà lông mày Long Nhược thủy chung nhíu chặt nhìn chằm chằm lưỡi kiếm trước mắt như có điều suy nghĩ.</w:t>
      </w:r>
    </w:p>
    <w:p>
      <w:pPr>
        <w:pStyle w:val="BodyText"/>
      </w:pPr>
      <w:r>
        <w:t xml:space="preserve">Mà giờ khắc này nếu như có tinh thông linh pháp ở đây nhất định trông thấy bên trong thần hồn của hắn đang có ba phù văn màu vàng sáng lạng, tỏa ra hư ảnh chiếu lên lưỡi kiếm.</w:t>
      </w:r>
    </w:p>
    <w:p>
      <w:pPr>
        <w:pStyle w:val="BodyText"/>
      </w:pPr>
      <w:r>
        <w:t xml:space="preserve">Ánh sáng chói lọi sáng tắt tựa hồ là muốn đem lưỡi kiếm triệt để thấm nhuần, khi ngân bạch kiếm trong mắt Long Nhược cơ hồ là triệt để chuyển thành trong suốt thì bỗng nhiên một cỗ kiếm khí tinh tế không có ý nghĩa từ ở trong thân kiếm bừng bừng phấn chấn.</w:t>
      </w:r>
    </w:p>
    <w:p>
      <w:pPr>
        <w:pStyle w:val="BodyText"/>
      </w:pPr>
      <w:r>
        <w:t xml:space="preserve">Long Nhược hơi kinh hãi, thu hồi thần hồn ý niệm, mà ba tờ kim phù trong nguyên hồn cũng thu nạp chùm tia sáng. Tay phải hắn cong lại búng ra, chỉ nghe 'Đinh' một tiếng vang nhỏ khiến cho nhận kiếm quăng ra ngoài hơn mười trượng, một cỗ lực lượng mơ hồ ước thúc rơi xuống vân hải.</w:t>
      </w:r>
    </w:p>
    <w:p>
      <w:pPr>
        <w:pStyle w:val="BodyText"/>
      </w:pPr>
      <w:r>
        <w:t xml:space="preserve">- Hay cho toái kim kiếm ý, kết quả lại thất bại trong gang tấc!</w:t>
      </w:r>
    </w:p>
    <w:p>
      <w:pPr>
        <w:pStyle w:val="BodyText"/>
      </w:pPr>
      <w:r>
        <w:t xml:space="preserve">Cau mày, Long Nhược nhìn về phía tay phải của chính mình, chỉ thấy đầu ngón tay thình lình nhiều hơn một miệng vết thương nhỏ.</w:t>
      </w:r>
    </w:p>
    <w:p>
      <w:pPr>
        <w:pStyle w:val="BodyText"/>
      </w:pPr>
      <w:r>
        <w:t xml:space="preserve">Võ đạo của hắn không bằng linh pháp, chỉ có Võ Tông cảnh giới. Có thân thể mạnh phối hợp một thân hồn lực to lớn thực sự tam giai linh linh cũng khó gây tổn thương.</w:t>
      </w:r>
    </w:p>
    <w:p>
      <w:pPr>
        <w:pStyle w:val="BodyText"/>
      </w:pPr>
      <w:r>
        <w:t xml:space="preserve">Nhưng kiếm kia lại dễ dàng lưu lại miệng vết thương trên tay hắn.</w:t>
      </w:r>
    </w:p>
    <w:p>
      <w:pPr>
        <w:pStyle w:val="BodyText"/>
      </w:pPr>
      <w:r>
        <w:t xml:space="preserve">Đôi mắt Long Nhược không khỏi hiện vẻ buồn rầu, hắn tìm hiểu toái kim kiếm ý đã hơn tám tháng. Lúc đầu là đột nhiên tăng mạnh nhưng nửa năm nay thủ chung kẹt lại ở bước cuối cùng này.</w:t>
      </w:r>
    </w:p>
    <w:p>
      <w:pPr>
        <w:pStyle w:val="BodyText"/>
      </w:pPr>
      <w:r>
        <w:t xml:space="preserve">Không chỉ vì ngộ tính của mình đối với võ đạo mà còn có chướng ngại Linh Võ.</w:t>
      </w:r>
    </w:p>
    <w:p>
      <w:pPr>
        <w:pStyle w:val="BodyText"/>
      </w:pPr>
      <w:r>
        <w:t xml:space="preserve">Kiếm tu nhất đạo này quả nhiên cũng khó đi.</w:t>
      </w:r>
    </w:p>
    <w:p>
      <w:pPr>
        <w:pStyle w:val="BodyText"/>
      </w:pPr>
      <w:r>
        <w:t xml:space="preserve">Trong lòng còn đang suy nghĩ thì Long Nhược chợt nhân thấy điều gì, hắn nhìn về phía bên dưới. Chỉ thấy một bóng người từ phía dưới chân đạp không núi đá mà đạp không đi lên.</w:t>
      </w:r>
    </w:p>
    <w:p>
      <w:pPr>
        <w:pStyle w:val="BodyText"/>
      </w:pPr>
      <w:r>
        <w:t xml:space="preserve">Người này không thuần thục, thân hình lảo đảo lắc lắc, tốc độ cũng chậm. Bất quá mỗi một bước giẫm ra, đều cực kỳ vững vàng.</w:t>
      </w:r>
    </w:p>
    <w:p>
      <w:pPr>
        <w:pStyle w:val="BodyText"/>
      </w:pPr>
      <w:r>
        <w:t xml:space="preserve">Gò núi cao 300 trượng không dốc đứng, người này lại trọn vẹn dùng gần khắc thời gian, mới từng bước một đi tới đỉnh núi.</w:t>
      </w:r>
    </w:p>
    <w:p>
      <w:pPr>
        <w:pStyle w:val="BodyText"/>
      </w:pPr>
      <w:r>
        <w:t xml:space="preserve">Lông mày, thái dương của hắn đầy mồ hôi, bất quá trên mặt nam tử trẻ tuổi lộ vẻ hài lòng.</w:t>
      </w:r>
    </w:p>
    <w:p>
      <w:pPr>
        <w:pStyle w:val="BodyText"/>
      </w:pPr>
      <w:r>
        <w:t xml:space="preserve">Long Nhược đồng dạng mừng thay, hắn cười khẽ một tiếng:</w:t>
      </w:r>
    </w:p>
    <w:p>
      <w:pPr>
        <w:pStyle w:val="BodyText"/>
      </w:pPr>
      <w:r>
        <w:t xml:space="preserve">- Chúc mừng Tổ sư đệ, ngày nay đã là Thiên Vị cảnh giới. Thọ nguyên ngàn năm, không còn giống người phàm tục.</w:t>
      </w:r>
    </w:p>
    <w:p>
      <w:pPr>
        <w:pStyle w:val="BodyText"/>
      </w:pPr>
      <w:r>
        <w:t xml:space="preserve">Người họ Tổ cười ha ha:</w:t>
      </w:r>
    </w:p>
    <w:p>
      <w:pPr>
        <w:pStyle w:val="BodyText"/>
      </w:pPr>
      <w:r>
        <w:t xml:space="preserve">- Ta lịch lãm rèn luyện trên thế gian bảy năm, ở trong nội cung khổ tu, hôm nay cuối cùng bước ra một bước này. Bất quá ngày nay cảnh giới bất ổn, nói không chừng sẽ bị đánh lùi lại.</w:t>
      </w:r>
    </w:p>
    <w:p>
      <w:pPr>
        <w:pStyle w:val="BodyText"/>
      </w:pPr>
      <w:r>
        <w:t xml:space="preserve">Tiếp theo hắn lại nhìn về phía linh kiếm màu bạc trước người Long Nhược:</w:t>
      </w:r>
    </w:p>
    <w:p>
      <w:pPr>
        <w:pStyle w:val="BodyText"/>
      </w:pPr>
      <w:r>
        <w:t xml:space="preserve">- Sư huynh vẫn còn tìm hiểu toái kim kiếm ý? Xem ra là thật muốn học phương pháp kiếm tu, tu nguyên thần thứ hai, tụ tiếp kiếm phôi kiếm ý sao? Không biết tiến độ bây giờ như thế nào?</w:t>
      </w:r>
    </w:p>
    <w:p>
      <w:pPr>
        <w:pStyle w:val="BodyText"/>
      </w:pPr>
      <w:r>
        <w:t xml:space="preserve">- Đúng là muốn tu nguyên thần thứ hai. Việc này còn phải cám ơn Tổ sư đệ, ngươi tìm đoạn nhận kiếm cho ta, tuy tiến triển hơi chậm nhưng trong hai ba tháng nữa nhất định có thể có hoàn thành.</w:t>
      </w:r>
    </w:p>
    <w:p>
      <w:pPr>
        <w:pStyle w:val="Compact"/>
      </w:pPr>
      <w:r>
        <w:br w:type="textWrapping"/>
      </w:r>
      <w:r>
        <w:br w:type="textWrapping"/>
      </w:r>
    </w:p>
    <w:p>
      <w:pPr>
        <w:pStyle w:val="Heading2"/>
      </w:pPr>
      <w:bookmarkStart w:id="299" w:name="chương-278-tâm-phiền-sinh-ghét"/>
      <w:bookmarkEnd w:id="299"/>
      <w:r>
        <w:t xml:space="preserve">277. Chương 278: Tâm Phiền Sinh Ghét</w:t>
      </w:r>
    </w:p>
    <w:p>
      <w:pPr>
        <w:pStyle w:val="Compact"/>
      </w:pPr>
      <w:r>
        <w:br w:type="textWrapping"/>
      </w:r>
      <w:r>
        <w:br w:type="textWrapping"/>
      </w:r>
    </w:p>
    <w:p>
      <w:pPr>
        <w:pStyle w:val="BodyText"/>
      </w:pPr>
      <w:r>
        <w:t xml:space="preserve">Long Nhược cười cười, tiện tay phẩy tay áo một cái thu hồi linh kiếm màu trắng bạc, sau đso hiếu kỳ nói:</w:t>
      </w:r>
    </w:p>
    <w:p>
      <w:pPr>
        <w:pStyle w:val="BodyText"/>
      </w:pPr>
      <w:r>
        <w:t xml:space="preserve">- Tổ sư đệ tới đây không phải hỏi tiến cảnh tu hành toái kim kiếm ý chứ? Có chuyện gì đừng ngại nói thẳng, sư huynh đệ ta giao tình thâm sâu, không cần khách khí.</w:t>
      </w:r>
    </w:p>
    <w:p>
      <w:pPr>
        <w:pStyle w:val="BodyText"/>
      </w:pPr>
      <w:r>
        <w:t xml:space="preserve">- Thật đúng là hỏi kiếm ý của sư huynh ngươi ngộ thế nào, còn hơn ba tháng nữa chính là Long Môn mở ra, Vũ Thánh Lưu Ảnh xuất hiện. Cho nên sư thúc mệnh ta tới hỏi tiến cảnh sư huynh khả năng bên trong ba tháng đột phá không.</w:t>
      </w:r>
    </w:p>
    <w:p>
      <w:pPr>
        <w:pStyle w:val="BodyText"/>
      </w:pPr>
      <w:r>
        <w:t xml:space="preserve">Tổ Nhân Cuồng cười cười ha ha tiếp theo lại hạ giọng nói chuyện:</w:t>
      </w:r>
    </w:p>
    <w:p>
      <w:pPr>
        <w:pStyle w:val="BodyText"/>
      </w:pPr>
      <w:r>
        <w:t xml:space="preserve">- Còn có một sự tình muốn thông cáo sư huynh. Sư huynh từng lệnh một vị Tứ đại đệ tử chú ý tin tức Càn Thiên Sơn thế tử Tông Thủ? Người này muốn ta tiện thể nhắn cho ngươi, nói là ngay tại ba ngày trước vị thế tử kia đã tru sát ba người Tông Thế, Tông Minh cùng Tông Hạo chính thức đăng cơ trở thành Càn Thiên Sơn Yêu Vương đời thứ hai.</w:t>
      </w:r>
    </w:p>
    <w:p>
      <w:pPr>
        <w:pStyle w:val="BodyText"/>
      </w:pPr>
      <w:r>
        <w:t xml:space="preserve">Mắt Long Nhược lập tức co lại lộ vẻ cả kinh:</w:t>
      </w:r>
    </w:p>
    <w:p>
      <w:pPr>
        <w:pStyle w:val="BodyText"/>
      </w:pPr>
      <w:r>
        <w:t xml:space="preserve">- Ngươi là nói Tông Thế, Tông Minh tất cả đều chết ở trong tay hắn?</w:t>
      </w:r>
    </w:p>
    <w:p>
      <w:pPr>
        <w:pStyle w:val="BodyText"/>
      </w:pPr>
      <w:r>
        <w:t xml:space="preserve">Tổ Nhân Cuồng nói Tông Thủ kế thừa Yêu Vương vị, mấy người kia chết cũng làm hắn kinh ngạc.</w:t>
      </w:r>
    </w:p>
    <w:p>
      <w:pPr>
        <w:pStyle w:val="BodyText"/>
      </w:pPr>
      <w:r>
        <w:t xml:space="preserve">Trước đó ít ngày hắn biết được đệ tử Tông gia đích mạch tại Càn Thiên Sơn thế lực rắc rối, cây lớn rễ sâu.</w:t>
      </w:r>
    </w:p>
    <w:p>
      <w:pPr>
        <w:pStyle w:val="BodyText"/>
      </w:pPr>
      <w:r>
        <w:t xml:space="preserve">Tông Thủ muốn làm bọn hắn nhượng xuất Yêu Vương vị, mượn thần tử dưới trướng hắn thì còn có vài phần thần công nhưng muốn loại bỏ ba người này thì rất khó.</w:t>
      </w:r>
    </w:p>
    <w:p>
      <w:pPr>
        <w:pStyle w:val="BodyText"/>
      </w:pPr>
      <w:r>
        <w:t xml:space="preserve">- Không chỉ như thế đâu, sư huynh ngươi nghe nói qua Tuyết Mạc Ngôn chưa? Hắn là nhân tài mới xuất hiện xuất chúng nhất ở bên trong, hậu bối thế hệ này của Tuyết gia tại Vân Giới.</w:t>
      </w:r>
    </w:p>
    <w:p>
      <w:pPr>
        <w:pStyle w:val="BodyText"/>
      </w:pPr>
      <w:r>
        <w:t xml:space="preserve">Thấy ánh mắt Long Nhược chớp lên, rõ ràng cho thấy nghe nói qua người này. Tổ Nhân Cuồng cũng không hề giới thiệu, thản nhiên nói:</w:t>
      </w:r>
    </w:p>
    <w:p>
      <w:pPr>
        <w:pStyle w:val="BodyText"/>
      </w:pPr>
      <w:r>
        <w:t xml:space="preserve">- Ba ngày trước, người này cùng Đạo Danh Tông Vụ Diệp Chân Nhân, Huyền Tố Tông Lệ Hổ Cát Thường, tính cả vài vị Huyền Võ tông sư cùng Hoàn Dương Cảnh Linh Sư đều cùng chết tại tế thiên đàn bên trên Càn Thiên Sơn. Nghe nói là Tông Thủ tự tay trảm. Thậm chí mà ngay cả Thiên Hồ Tông Thị tộc bá Tông Chính cũng thua ở trong tay hắn.</w:t>
      </w:r>
    </w:p>
    <w:p>
      <w:pPr>
        <w:pStyle w:val="BodyText"/>
      </w:pPr>
      <w:r>
        <w:t xml:space="preserve">- Điều đó không có khả năng!</w:t>
      </w:r>
    </w:p>
    <w:p>
      <w:pPr>
        <w:pStyle w:val="BodyText"/>
      </w:pPr>
      <w:r>
        <w:t xml:space="preserve">Long Nhược nghe vậy bỗng nhiên đứng lên, trong mắt nhất thời nảy lên vẻ kinh nghi. Phế nhân không cách nào tu hành, có Thiên Nhân chi chướng sao có thể có thể trảm sát Tuyết Mạc Ngôn?</w:t>
      </w:r>
    </w:p>
    <w:p>
      <w:pPr>
        <w:pStyle w:val="BodyText"/>
      </w:pPr>
      <w:r>
        <w:t xml:space="preserve">Dù thật sự là hắn nhìn lầm rồi, dùng mười tháng trước, Tông Thủ mới đạt tới cảnh giới Võ sư, cũng tuyệt đối không thể ngắn không đến một năm thời gian mạnh tới bực này.</w:t>
      </w:r>
    </w:p>
    <w:p>
      <w:pPr>
        <w:pStyle w:val="BodyText"/>
      </w:pPr>
      <w:r>
        <w:t xml:space="preserve">Đạo Danh Tông Vụ Diệp, Huyền Tố Tông Cát Thường cũng đều là thế hệ nổi bật. Đừng nói là ba người này, mặc dù tùy ý một vị Huyền Võ tông sư đã dễ dàng dùng một ngón tay bóp chết Tông Thủ.</w:t>
      </w:r>
    </w:p>
    <w:p>
      <w:pPr>
        <w:pStyle w:val="BodyText"/>
      </w:pPr>
      <w:r>
        <w:t xml:space="preserve">- Ta lúc đầu cũng kinh dị, thậm chí chưởng giáo đã từng phát phù hỏi.</w:t>
      </w:r>
    </w:p>
    <w:p>
      <w:pPr>
        <w:pStyle w:val="BodyText"/>
      </w:pPr>
      <w:r>
        <w:t xml:space="preserve">Đối với sự thất thố của Long Nhược, Tổ Nhân Cuồng cũng không thấy giật mình, cười nhạt khẽ lắc đầu:</w:t>
      </w:r>
    </w:p>
    <w:p>
      <w:pPr>
        <w:pStyle w:val="BodyText"/>
      </w:pPr>
      <w:r>
        <w:t xml:space="preserve">- Về sau lại để cho người tra xét rõ ràng một phen, phát hiện ngày tế thiên mọi người ở đây đều là nói không tỉ mỉ hoặc là dốc sức liều mạng nói khoác Tông Thủ thế tử cao cường, Thiên Vị Võ Tông cũng không phải đối thủ của hắn hay là giữ kín như bưng, không chịu nhiều lời. Càng làm người ta ngạc nhiên là trong phường thị càng có đồn đãi kỳ quái nói Tông Thủ tám tuổi thì tru sát bốn đầu lục giai yêu thú, mười tuổi thì bức lui Âm Giao trong Tà Linh, còn có rất nhiều phiên bản quái lạ...</w:t>
      </w:r>
    </w:p>
    <w:p>
      <w:pPr>
        <w:pStyle w:val="BodyText"/>
      </w:pPr>
      <w:r>
        <w:t xml:space="preserve">Nói đến chỗ này Tổ Nhân Cuồng trực tiếp đem một quả ngọc giản quăng ra, chỉ mới nhìn một nửa, vẻ mặt hắn ẩn lộ ra vui vẻ:</w:t>
      </w:r>
    </w:p>
    <w:p>
      <w:pPr>
        <w:pStyle w:val="BodyText"/>
      </w:pPr>
      <w:r>
        <w:t xml:space="preserve">- Nói như vậy, vị thế tử này mười tuổi đã là cường giả cùng giai với chúng ta bây giờ.</w:t>
      </w:r>
    </w:p>
    <w:p>
      <w:pPr>
        <w:pStyle w:val="BodyText"/>
      </w:pPr>
      <w:r>
        <w:t xml:space="preserve">Âm Giao trong khe Tà Linh tương đương với đầu linh sủng thất giai hắc giao, có âm tà chi lực hỗ trợ, cho dù thất giai cường giả trước mặt hắn chỉ có chịu chết. Có thể bức lui nó thì thực lực tự nhiên là vô cùng mạnh mẽ.</w:t>
      </w:r>
    </w:p>
    <w:p>
      <w:pPr>
        <w:pStyle w:val="BodyText"/>
      </w:pPr>
      <w:r>
        <w:t xml:space="preserve">Bất quá ngay sau đó, ánh mắt Long Nhược lộ vẻ thận trọng:</w:t>
      </w:r>
    </w:p>
    <w:p>
      <w:pPr>
        <w:pStyle w:val="BodyText"/>
      </w:pPr>
      <w:r>
        <w:t xml:space="preserve">- Nhìn kẻ này làm việc quả quyết tàn nhẫn. Tự lập nhất tộc càng lộ ra thủ đoạn phi phàm, lúc đầu ta vẫn còn có chút coi thường hắn. Sau lưng hắn nhất định có cao nhân tương trợ,</w:t>
      </w:r>
    </w:p>
    <w:p>
      <w:pPr>
        <w:pStyle w:val="BodyText"/>
      </w:pPr>
      <w:r>
        <w:t xml:space="preserve">- Chắc chắn rất inh, tuổi còn nhỏ đã có tâm kế như thế, lúc trước gặp mặt ở Vân Thánh Thành, ta liền nhìn ra chút ít mánh khóe. Đáng tiếc là Thiên Nhân chi chướng không cách nào tu hành!</w:t>
      </w:r>
    </w:p>
    <w:p>
      <w:pPr>
        <w:pStyle w:val="BodyText"/>
      </w:pPr>
      <w:r>
        <w:t xml:space="preserve">Tổ Nhân Cuồng lắc đầu thở dài có vẻ đáng tiếc, tiếp theo hắn suy tư nói:</w:t>
      </w:r>
    </w:p>
    <w:p>
      <w:pPr>
        <w:pStyle w:val="BodyText"/>
      </w:pPr>
      <w:r>
        <w:t xml:space="preserve">- Về phần vị cao nhân kia sau lưng kẻ này! Hắc! Tế thiên đàn biến hóa qua đi có một việc cực kỳ kỳ quái. Vô luận là Vân Hà Sơn, Liệt Diễm Sơn hay là Tuyết thị cùng Đạo Danh Tông, Huyền Tố Tông lấy được tin tức thì đều có đồn đãi, không một thế lực nào có thể biết tế thiên đã xảy ra chuyện gì, ám tử của bọn họ ở Càn Thiên Sơn thành đều bị người ta nhổ sạch toàn bộ. Ta đoán người sau lưng Tông Thủ chẳng những thực lực cường đại áp đảo Tông Chính. Thế lực của hắn tất nhiên không tầm thường, nói không chừng sẽ ra tay với vật trong Âm Long Cốc. Về phần Tông Thủ thực lực xác thực không tồi, bất quá cái chết của mấy người Tuyết Mạc Ngôn ta đoán không quan hệ với hắn, những lời đồn đãi đó chỉ để che dấu tai mắt người thôi. Nói đi cũng phải nói lại, sư huynh, chuyện của Âm Long Cốc, tông ta liền quyết định buông tay bất kể sao?</w:t>
      </w:r>
    </w:p>
    <w:p>
      <w:pPr>
        <w:pStyle w:val="BodyText"/>
      </w:pPr>
      <w:r>
        <w:t xml:space="preserve">Long Nhược gật đầu, lời của Tổ Nhân Cuồng không mưu mà hợp với hắn, nghe lời phía sau thì cười cười nói:</w:t>
      </w:r>
    </w:p>
    <w:p>
      <w:pPr>
        <w:pStyle w:val="BodyText"/>
      </w:pPr>
      <w:r>
        <w:t xml:space="preserve">- Làm sao lại mặc kệ? Đồ vật trong địa bàn của mình, tiền lời không thể thiếu một phần của Lăng Vân tông ta được. Sao cần phải nhảy ra để trở thành cái đích cho chư tông chỉ trích? Hết thảy chờ sự tình Long Môn Long Sơn chấm dứt thì nói tiếp, nếu có được Vũ Thánh Lưu Ảnh, ta và ngươi nhất định có thêm nhiều chỗ tốt.</w:t>
      </w:r>
    </w:p>
    <w:p>
      <w:pPr>
        <w:pStyle w:val="BodyText"/>
      </w:pPr>
      <w:r>
        <w:t xml:space="preserve">- Vũ Thánh Lưu Ảnh sao? Ta lần này nhưng chưa hẳn có thể kiếm đến một danh ngạch vào nội môn chứ nói gì tới thứ đó.</w:t>
      </w:r>
    </w:p>
    <w:p>
      <w:pPr>
        <w:pStyle w:val="BodyText"/>
      </w:pPr>
      <w:r>
        <w:t xml:space="preserve">Tổ Nhân Cuồng sờ lên cái mũi cười khổ, hắn đứng lên đang muốn cáo từ thì nghĩ tới một chuyện.</w:t>
      </w:r>
    </w:p>
    <w:p>
      <w:pPr>
        <w:pStyle w:val="BodyText"/>
      </w:pPr>
      <w:r>
        <w:t xml:space="preserve">- Đúng rồi! Long sư huynh, ta nghe nói ngươi gần đây từng cùng Hàn Nghịch Thủy Thượng Tiêu Huyền Linh Tông có chút giao tình. Gần đây người này, nghe nói bởi vì chuyện đám hỏi náo đầy bụi đất mà lo lắng. Vốn hắn muốn mượn lực của Thượng Tiêu Tông cùng Đan Tuyền Tông tạo áp lực Huyền Sơn Thành. Bất quá ta nghe nói ngay tại hai ngày truwocsm Huyền Sơn Thành chủ Hiên Viên Thông cũng đột phá đến Thiên Vị cảnh giới. Nghe nói đã có hai cái đại tông ý muốn lôi kéo người này nhập môn.</w:t>
      </w:r>
    </w:p>
    <w:p>
      <w:pPr>
        <w:pStyle w:val="BodyText"/>
      </w:pPr>
      <w:r>
        <w:t xml:space="preserve">Long Nhược không khỏi khẽ giật mình lần nữa, sau đó thần sắc trở nên âm trầm.</w:t>
      </w:r>
    </w:p>
    <w:p>
      <w:pPr>
        <w:pStyle w:val="BodyText"/>
      </w:pPr>
      <w:r>
        <w:t xml:space="preserve">Sự tình lần này có biến cố, nhất thời khó mà khiến tâm thần Long Nhược hoàn toàn bình tĩnh.</w:t>
      </w:r>
    </w:p>
    <w:p>
      <w:pPr>
        <w:pStyle w:val="BodyText"/>
      </w:pPr>
      <w:r>
        <w:t xml:space="preserve">Trong lòng cảm giác không hài lòng càng ngày càng đậm, bực bội khó mà kềm chế nổi tinh thần.</w:t>
      </w:r>
    </w:p>
    <w:p>
      <w:pPr>
        <w:pStyle w:val="BodyText"/>
      </w:pPr>
      <w:r>
        <w:t xml:space="preserve">Lại là Tông Thủ, càng ngày hắn càng cảm giác sự tình của người này đã thoát khỏi sự khống chế của hắn.</w:t>
      </w:r>
    </w:p>
    <w:p>
      <w:pPr>
        <w:pStyle w:val="BodyText"/>
      </w:pPr>
      <w:r>
        <w:t xml:space="preserve">Mặc dù hắn thả ra đoạn nhận kiếm trước người nhưng vẫn không thể triệt để bình tâm tĩnh khí.</w:t>
      </w:r>
    </w:p>
    <w:p>
      <w:pPr>
        <w:pStyle w:val="BodyText"/>
      </w:pPr>
      <w:r>
        <w:t xml:space="preserve">Đoạn nhận kiếm này ban đầu cũng là đoạt được từ vị thế tử Càn Thiên Sơn kia, thật sự là làm lòng người sinh phiền ghét.</w:t>
      </w:r>
    </w:p>
    <w:p>
      <w:pPr>
        <w:pStyle w:val="Compact"/>
      </w:pPr>
      <w:r>
        <w:br w:type="textWrapping"/>
      </w:r>
      <w:r>
        <w:br w:type="textWrapping"/>
      </w:r>
    </w:p>
    <w:p>
      <w:pPr>
        <w:pStyle w:val="Heading2"/>
      </w:pPr>
      <w:bookmarkStart w:id="300" w:name="chương-279-yêu-vương-chính-lệnh.-1"/>
      <w:bookmarkEnd w:id="300"/>
      <w:r>
        <w:t xml:space="preserve">278. Chương 279: Yêu Vương Chính Lệnh. (1)</w:t>
      </w:r>
    </w:p>
    <w:p>
      <w:pPr>
        <w:pStyle w:val="Compact"/>
      </w:pPr>
      <w:r>
        <w:br w:type="textWrapping"/>
      </w:r>
      <w:r>
        <w:br w:type="textWrapping"/>
      </w:r>
    </w:p>
    <w:p>
      <w:pPr>
        <w:pStyle w:val="BodyText"/>
      </w:pPr>
      <w:r>
        <w:t xml:space="preserve">Cơ hồ là cùng một thời gian trong điện Sùng Chính Càn Thiên Sơn thành.</w:t>
      </w:r>
    </w:p>
    <w:p>
      <w:pPr>
        <w:pStyle w:val="BodyText"/>
      </w:pPr>
      <w:r>
        <w:t xml:space="preserve">Hổ Trung Nguyên khí tức dị thường trầm ngưng đứng sau lưng mọi người, ở vị trí chính giữa. Thần sắc của hắn rất cung kính nhìn không chớp mắt, bất quá lại cảm giác hào khí ngày hôm nay càng ngày càng không đúng.</w:t>
      </w:r>
    </w:p>
    <w:p>
      <w:pPr>
        <w:pStyle w:val="BodyText"/>
      </w:pPr>
      <w:r>
        <w:t xml:space="preserve">Ẩn ẩn cảm giác được từ chỗ của Tông Thủ, một đạo ánh mắt lăng lệ ác liệt như đao thỉnh thoảng thổi qua làm hắn lạnh tới tận xương tủy. Mà khi hắn cẩn thận nhìn tới thì không thấy dị trạng.</w:t>
      </w:r>
    </w:p>
    <w:p>
      <w:pPr>
        <w:pStyle w:val="BodyText"/>
      </w:pPr>
      <w:r>
        <w:t xml:space="preserve">Chỉ có Tông Thủ ngồi ngay ngắn ở phía trên vương tọa, hắn bước vào tuổi mười bốn, thân thể nhỏ gầy trong ghế trong ghế rộng lớn có cảm giác cười.</w:t>
      </w:r>
    </w:p>
    <w:p>
      <w:pPr>
        <w:pStyle w:val="BodyText"/>
      </w:pPr>
      <w:r>
        <w:t xml:space="preserve">Bất quá sắc mặt hắn căng cứng, nghĩ tới ba ngày trước đó, vị thế tử này sát phạt quyết đoán, thủ đoạn tàn nhẫn làm cho người cười không nổi:</w:t>
      </w:r>
    </w:p>
    <w:p>
      <w:pPr>
        <w:pStyle w:val="BodyText"/>
      </w:pPr>
      <w:r>
        <w:t xml:space="preserve">- Quân thượng đã cố ý muốn đem tổn thất chiến giới tính toán vào sổ sách quốc khố thì thần không có gì để nói.</w:t>
      </w:r>
    </w:p>
    <w:p>
      <w:pPr>
        <w:pStyle w:val="BodyText"/>
      </w:pPr>
      <w:r>
        <w:t xml:space="preserve">Người nói chuyện đúng là Nhâm Bác trong suy nghĩ của Tông Thủ, hắn tuổi chừng bốn mươi, đầu đội nho quan, thân mặc áo bào trắng.</w:t>
      </w:r>
    </w:p>
    <w:p>
      <w:pPr>
        <w:pStyle w:val="BodyText"/>
      </w:pPr>
      <w:r>
        <w:t xml:space="preserve">Càn Thiên Sơn thành không có biên chế quan viên chính thức, cũng không có quan phủ thống nhất, vì vậy chư thành trong điện này cũng không có quần áo và trang sức thống nhất, ăn mặc đủ loại.</w:t>
      </w:r>
    </w:p>
    <w:p>
      <w:pPr>
        <w:pStyle w:val="BodyText"/>
      </w:pPr>
      <w:r>
        <w:t xml:space="preserve">Giờ khắc này thừa tướng mặc áo bào trắng đang nhíu mày lãnh đạm nói:</w:t>
      </w:r>
    </w:p>
    <w:p>
      <w:pPr>
        <w:pStyle w:val="BodyText"/>
      </w:pPr>
      <w:r>
        <w:t xml:space="preserve">- Chỉ là thần phải nhắc nhở bệ hạ! Càn Thiên thành ta đã mấy tháng chưa từng săn thú ở Vân Hải, trong quốc khố dĩ nhiên sắp cạn, nếu có thêm chi tiêu thì không có tiền vốn tổ chức săn thú ở Vân Hải nữa.</w:t>
      </w:r>
    </w:p>
    <w:p>
      <w:pPr>
        <w:pStyle w:val="BodyText"/>
      </w:pPr>
      <w:r>
        <w:t xml:space="preserve">Tông Thủ ngồi ở phía trên hơi kinh dị, chính mình nhất thời ngược lại đã quên việc này. Càn Thiên Sơn thành bình thường thu thuế, các hạng thu nhập không được một nửa thu nhập quốc khố, thu nhập chính thức là từ dưới Vân Hải.</w:t>
      </w:r>
    </w:p>
    <w:p>
      <w:pPr>
        <w:pStyle w:val="BodyText"/>
      </w:pPr>
      <w:r>
        <w:t xml:space="preserve">Càn Thiên Sơn đã mấy tháng vô chủ, săn bắn ở Vân Hải tự nhiên cũng chỉ có thể ngừng lại.</w:t>
      </w:r>
    </w:p>
    <w:p>
      <w:pPr>
        <w:pStyle w:val="BodyText"/>
      </w:pPr>
      <w:r>
        <w:t xml:space="preserve">Mình kế nhiệm yêu vương, những thần tử này mong đợi nhất chính là việc này, cũng là công vụ hàng đầu ở Càn Thiên Sơn thành.</w:t>
      </w:r>
    </w:p>
    <w:p>
      <w:pPr>
        <w:pStyle w:val="BodyText"/>
      </w:pPr>
      <w:r>
        <w:t xml:space="preserve">Ngay sau đó Tông Thủ lại không thèm để ý chút nào, phất phất tay, ra hiệu đã rõ. Thái độ của hắn có chút lãnh đạm bảo Nhâm Bác lui ra rồi làm thủ thế với Tố Sơ Tuyết.</w:t>
      </w:r>
    </w:p>
    <w:p>
      <w:pPr>
        <w:pStyle w:val="BodyText"/>
      </w:pPr>
      <w:r>
        <w:t xml:space="preserve">Sơ Tuyết hồi lâu do dự mới cầm quyển trục mở ra, nàng đứng trước vương tọa e hèm một tiếng nói:</w:t>
      </w:r>
    </w:p>
    <w:p>
      <w:pPr>
        <w:pStyle w:val="BodyText"/>
      </w:pPr>
      <w:r>
        <w:t xml:space="preserve">- Chư vị, quân thượng hiện tại công bố vài đạo chiếu dụ chính lệnh. Các ngươi chú ý nghe rõ!</w:t>
      </w:r>
    </w:p>
    <w:p>
      <w:pPr>
        <w:pStyle w:val="BodyText"/>
      </w:pPr>
      <w:r>
        <w:t xml:space="preserve">Mọi người trong điện nghe vậy thì thần sắc nghiêm túc, tất cả cúi người cúi đầu lẳng lặng lắng nghe.</w:t>
      </w:r>
    </w:p>
    <w:p>
      <w:pPr>
        <w:pStyle w:val="BodyText"/>
      </w:pPr>
      <w:r>
        <w:t xml:space="preserve">Quan tiền nhiệm mới còn có ba cái hỏa (DG: Chắc ý nói muốn ra tay trừng phạt để lấy uy) huống chi là vị thiếu niên Yêu Vương này thâm tàng bất lậu, thủ đoạn cao cường, vừa lên vị liền áp đảo tất cả thế lực nội thành?</w:t>
      </w:r>
    </w:p>
    <w:p>
      <w:pPr>
        <w:pStyle w:val="BodyText"/>
      </w:pPr>
      <w:r>
        <w:t xml:space="preserve">Đây cũng là chính lệnh thứ nhất sau khi Tông Thủ kế vị, mọi người làm sao dám bất kính.</w:t>
      </w:r>
    </w:p>
    <w:p>
      <w:pPr>
        <w:pStyle w:val="BodyText"/>
      </w:pPr>
      <w:r>
        <w:t xml:space="preserve">Sơ Tuyết thấy thế, lúc này mới cảm thấy an tâm một chút, trấn định lại rồi án theo chiếu dụ tuyên đọc:</w:t>
      </w:r>
    </w:p>
    <w:p>
      <w:pPr>
        <w:pStyle w:val="BodyText"/>
      </w:pPr>
      <w:r>
        <w:t xml:space="preserve">- Cô (*) Hai ngày trước đó, từng mệnh Hổ Trung Nguyên ngầm hỏi nội thành, tra xét đồi phong bại tục của Thập Lý Linh Hương Đinh, đạo đức bại hoại, lâu ngày tất cso phong hoá có thương tích. Thực tế bên trong Tĩnh Vân Nhã Lâu, nam nữ đều dâm loạn, ban ngày tuyên dâm, xấu xa không chịu nổi. Cô nghe thấy báo giận dữ, tà phong không thể giữ. Mệnh Tả Đình Trụ tướng quân niêm phong Thập Lý Linh Hương Đinh cùng với tất cả thanh lâu ám xướng của Càn Thiên nội thành. Hôm nay, sau giờ Tuất ban đêm cấm nội thành Càn Thiên đi lại vào ban đêm.</w:t>
      </w:r>
    </w:p>
    <w:p>
      <w:pPr>
        <w:pStyle w:val="BodyText"/>
      </w:pPr>
      <w:r>
        <w:t xml:space="preserve">(*) Cô: tương đương với từ trẫm, bạn nào hay xem phim Trung Quốc có vua thì chắc quen.</w:t>
      </w:r>
    </w:p>
    <w:p>
      <w:pPr>
        <w:pStyle w:val="BodyText"/>
      </w:pPr>
      <w:r>
        <w:t xml:space="preserve">Đọc tới đây, Sơ Tuyết bừng tỉnh đại ngộ, trong lòng thầm nghĩ trả thù của thế tử đã tới rồi. Hơn nữa là quan báo tư thù, đường hoàng, quá âm hiểm. Bất quá niêm phong thanh lâu, đây chính là chuyện tốt.</w:t>
      </w:r>
    </w:p>
    <w:p>
      <w:pPr>
        <w:pStyle w:val="BodyText"/>
      </w:pPr>
      <w:r>
        <w:t xml:space="preserve">Hổ Trung Nguyên phía dưới sửng sốt mãi, mình vâng lệnh Tông Thủ đi khảo sát nội thành lúc nào, cũng có nói đồi phong bại tục, đạo đức bại hoại gì đâu? Tĩnh Vân Nhã Lâu tuy là nơi gió trăng nhưng kỳ thật nữ tử bên trong không bán mình. Cái gì dâm loạn trước mặt mọi người tuyên dâm cũng không có.</w:t>
      </w:r>
    </w:p>
    <w:p>
      <w:pPr>
        <w:pStyle w:val="BodyText"/>
      </w:pPr>
      <w:r>
        <w:t xml:space="preserve">Chư thần trong điện nhất thời yên tĩnh, Hổ Thiên Thu sắc mặt âm tình bất định hung hăng trừng con mình, sắc mặt mọi người còn lại thì cổ quái.</w:t>
      </w:r>
    </w:p>
    <w:p>
      <w:pPr>
        <w:pStyle w:val="BodyText"/>
      </w:pPr>
      <w:r>
        <w:t xml:space="preserve">Ở đây có ai không phải chính nhân quân tử, Thập Lý Linh Hương Đinh mọi người có ai chưa từng tới? Không sai biệt lắm bên kia còn có một hai tình nhân thân mật.</w:t>
      </w:r>
    </w:p>
    <w:p>
      <w:pPr>
        <w:pStyle w:val="BodyText"/>
      </w:pPr>
      <w:r>
        <w:t xml:space="preserve">Đồi phong bại tục không có gì lớn đấy, thật sự không hiểu nổi, Tông Thủ vì sao trịnh trọng sao như thế, còn tuyên bố nó là đạo chính lệnh thứ nhất sau khi kế vị.</w:t>
      </w:r>
    </w:p>
    <w:p>
      <w:pPr>
        <w:pStyle w:val="BodyText"/>
      </w:pPr>
      <w:r>
        <w:t xml:space="preserve">Bọn họ hai mặt nhìn nhau, Nhâm Bác đứng dậy hồi đáp:</w:t>
      </w:r>
    </w:p>
    <w:p>
      <w:pPr>
        <w:pStyle w:val="BodyText"/>
      </w:pPr>
      <w:r>
        <w:t xml:space="preserve">- Quân thượng, thuế thu từ Thập Lý Linh Hương Đinh đủ cho ba quân trấn. Kỳ thật đều là nữ tử đáng thương sinh kế, quân thượng nếu ngại đám người có thương tích phong hoá có thể tăng thuế. Hơn nữa không phải thời gian chiến tranh, cấm đi lại ban đêm ta thấy không cần.</w:t>
      </w:r>
    </w:p>
    <w:p>
      <w:pPr>
        <w:pStyle w:val="BodyText"/>
      </w:pPr>
      <w:r>
        <w:t xml:space="preserve">Tông Thủ nhếch miệng, tiếp theo cầm lấy ba tờ giấy giống như lên lớp giảng bài. Một tấm viết: Buổi tối quá náo nhiệt; một tấm khác là nhân khẩu; tấm cuối cùng là chiến phong.</w:t>
      </w:r>
    </w:p>
    <w:p>
      <w:pPr>
        <w:pStyle w:val="BodyText"/>
      </w:pPr>
      <w:r>
        <w:t xml:space="preserve">Sau đó hắn y y nha nha khoa tay múa chân Sơ Tuyết hồi lâu, Sơ Tuyết nhìn hồi lâu mới hiểu được, mắt mang dị sắc đại ngôn:</w:t>
      </w:r>
    </w:p>
    <w:p>
      <w:pPr>
        <w:pStyle w:val="BodyText"/>
      </w:pPr>
      <w:r>
        <w:t xml:space="preserve">- Quân thượng nói buổi tối quá náo nhiệt, đối với Càn Thiên Sơn thành không phải chuyện tốt. Vì thế phải cấm đi lại ban đêm để người trẻ tuổi đi về nhà sinh tiểu hài tử. Càn Thiên Yêu tộc ta dựa vào con dân thuần phác hiếu chiến, vũ lực cao tuyệt là đứng vững. Đám người kia dựa vào sinh ý da thịt thu lại món tiền nhỏ không đáng để làm, vẫn nên tăng nhân khẩu bảo trì dân phong thịnh vượng chư tộc mới là đúng đắn.</w:t>
      </w:r>
    </w:p>
    <w:p>
      <w:pPr>
        <w:pStyle w:val="BodyText"/>
      </w:pPr>
      <w:r>
        <w:t xml:space="preserve">Trong lòng Sơ Tuyết hoảng hốt, nguyên lai Thiếu chủ không phải quan báo tư thù, mà là quang minh chính đại phát ra chính lệnh đứng đắn? Hôm qua ngày buổi tối thật sự đi xem xét dân tình sao?</w:t>
      </w:r>
    </w:p>
    <w:p>
      <w:pPr>
        <w:pStyle w:val="BodyText"/>
      </w:pPr>
      <w:r>
        <w:t xml:space="preserve">Hào khí triều đình bỗng ngưng lại, tất cả mọi người là nhao nhao động dung.</w:t>
      </w:r>
    </w:p>
    <w:p>
      <w:pPr>
        <w:pStyle w:val="BodyText"/>
      </w:pPr>
      <w:r>
        <w:t xml:space="preserve">Nhất là chư tộc tộc trưởng mắt hàm dị sắc, ánh mắt nhìn Tông Thủ càng nhiều thêm một phần khâm phục.</w:t>
      </w:r>
    </w:p>
    <w:p>
      <w:pPr>
        <w:pStyle w:val="BodyText"/>
      </w:pPr>
      <w:r>
        <w:t xml:space="preserve">Đạo lý đơn giản như thế, đám người làm sao lại không nghĩ tới. Đúng rồi? Trong nhà những hài tử kia trời vừa tối đã đi chơi, lúc trở về thì để cho bọn họ siêng năng tập võ và cùng lão bà sanh con làm dòng họ lớn mạnh. Ban đêm cấm đi lại đúng là thượng sách.</w:t>
      </w:r>
    </w:p>
    <w:p>
      <w:pPr>
        <w:pStyle w:val="BodyText"/>
      </w:pPr>
      <w:r>
        <w:t xml:space="preserve">Mà ngay cả Nhâm Bác cũng chớp liên tục dị quang, sau đó cười cúi người:</w:t>
      </w:r>
    </w:p>
    <w:p>
      <w:pPr>
        <w:pStyle w:val="BodyText"/>
      </w:pPr>
      <w:r>
        <w:t xml:space="preserve">- Quân thượng anh minh, là thần sai rồi.</w:t>
      </w:r>
    </w:p>
    <w:p>
      <w:pPr>
        <w:pStyle w:val="BodyText"/>
      </w:pPr>
      <w:r>
        <w:t xml:space="preserve">Ngay sau đó Sơ Tuyết lại mở quyển trục thứ hai đọc:</w:t>
      </w:r>
    </w:p>
    <w:p>
      <w:pPr>
        <w:pStyle w:val="BodyText"/>
      </w:pPr>
      <w:r>
        <w:t xml:space="preserve">- Cô từng tra tăng trưởng nhân khẩu Càn Thiên Sơn đến hai năm trước chưa đủ nửa thành. Vì vậy có lệnh, vợ chồng trưởng thành trong Càn Thiên Sơn thành phàm có thể sinh nhiều một đứa con thì ban thưởng một quả thú tinh cấp hai, sinh ba đứa sẽ được Càn Thiên thành cung cấp nuôi dưỡng thay.</w:t>
      </w:r>
    </w:p>
    <w:p>
      <w:pPr>
        <w:pStyle w:val="BodyText"/>
      </w:pPr>
      <w:r>
        <w:t xml:space="preserve">Trong điện lập tức ầm ầm một lần nữa, trên mặt tất cả mọi người lộ vẻ kinh hỉ.</w:t>
      </w:r>
    </w:p>
    <w:p>
      <w:pPr>
        <w:pStyle w:val="BodyText"/>
      </w:pPr>
      <w:r>
        <w:t xml:space="preserve">Sinh nhiều con còn có thể cầm nhiều tiền, sinh nhiều hơn nữa còn có thể được thành chủ nuôi dưỡng.</w:t>
      </w:r>
    </w:p>
    <w:p>
      <w:pPr>
        <w:pStyle w:val="BodyText"/>
      </w:pPr>
      <w:r>
        <w:t xml:space="preserve">So với trước kia hoàn toàn bất đồng, đệ tử nhà giàu quý tộc buổi tối du đãng không về, chính lệnh thứ hai của Tông Thủ lại nhằm vào tất cả bình dân của Càn Thiên Sơn.</w:t>
      </w:r>
    </w:p>
    <w:p>
      <w:pPr>
        <w:pStyle w:val="Compact"/>
      </w:pPr>
      <w:r>
        <w:br w:type="textWrapping"/>
      </w:r>
      <w:r>
        <w:br w:type="textWrapping"/>
      </w:r>
    </w:p>
    <w:p>
      <w:pPr>
        <w:pStyle w:val="Heading2"/>
      </w:pPr>
      <w:bookmarkStart w:id="301" w:name="chương-280-yêu-vương-chính-lệnh.-2"/>
      <w:bookmarkEnd w:id="301"/>
      <w:r>
        <w:t xml:space="preserve">279. Chương 280: Yêu Vương Chính Lệnh. (2)</w:t>
      </w:r>
    </w:p>
    <w:p>
      <w:pPr>
        <w:pStyle w:val="Compact"/>
      </w:pPr>
      <w:r>
        <w:br w:type="textWrapping"/>
      </w:r>
      <w:r>
        <w:br w:type="textWrapping"/>
      </w:r>
    </w:p>
    <w:p>
      <w:pPr>
        <w:pStyle w:val="BodyText"/>
      </w:pPr>
      <w:r>
        <w:t xml:space="preserve">Có thể nói thấy dòng họ mình nhiều người có ai không thích.</w:t>
      </w:r>
    </w:p>
    <w:p>
      <w:pPr>
        <w:pStyle w:val="BodyText"/>
      </w:pPr>
      <w:r>
        <w:t xml:space="preserve">Nhâm Bác cũng giật mình, nếu là thật sự như trong chính lệnh thì thật là bó tay rồi.</w:t>
      </w:r>
    </w:p>
    <w:p>
      <w:pPr>
        <w:pStyle w:val="BodyText"/>
      </w:pPr>
      <w:r>
        <w:t xml:space="preserve">Chợt mắt của hắn lộ ra vẻ kiên quyết, đây đối với Càn Thiên Sơn thành chính là chuyện tốt, chính mình mặc dù cắn răng, nắm chặt dây lưng, cũng muốn phải ủng hộ. Hắn cúi đầu nói:</w:t>
      </w:r>
    </w:p>
    <w:p>
      <w:pPr>
        <w:pStyle w:val="BodyText"/>
      </w:pPr>
      <w:r>
        <w:t xml:space="preserve">- Thần tuân mệnh! Thế tử hùng tài đại lược hơn cả tiên quân!</w:t>
      </w:r>
    </w:p>
    <w:p>
      <w:pPr>
        <w:pStyle w:val="BodyText"/>
      </w:pPr>
      <w:r>
        <w:t xml:space="preserve">Trong lời nói của hắn không hề có sự lãnh đạm và mâu thuẫn nữa, trong điện càng không có một người không cho là đúng.</w:t>
      </w:r>
    </w:p>
    <w:p>
      <w:pPr>
        <w:pStyle w:val="BodyText"/>
      </w:pPr>
      <w:r>
        <w:t xml:space="preserve">Chỉ hai chính lệnh đã có được nhân tâm, quân thượng chỉ hơi quan sát đã nhìn ra toàn bộ sự vật.</w:t>
      </w:r>
    </w:p>
    <w:p>
      <w:pPr>
        <w:pStyle w:val="BodyText"/>
      </w:pPr>
      <w:r>
        <w:t xml:space="preserve">Trong lòng Sơ Tuyết cũng bội phục, sùng bái vô cùng, Thiếu chủ nhà mình, quả nhiên là lợi hại nhất. Nàng tiếp tục mở quyển trục thứ ba đọc:</w:t>
      </w:r>
    </w:p>
    <w:p>
      <w:pPr>
        <w:pStyle w:val="BodyText"/>
      </w:pPr>
      <w:r>
        <w:t xml:space="preserve">- Cô từng tại Lâm Hải Thư Viện, đọc sách ba năm, biết khó khăn của bình dân võ giả vì tìm võ học cao giai nhất hoặc linh pháp tu hành thuật. Thử hỏi Tông Nguyên nếu có thể sớm tập võ đạo thượng thừa thì trước mắt sao có thể chỉ dừng lại ở Võ Tông? Vì vậy ngày hôm nay về sau, cô mở Tàng Thư các ở chỗ phụ vương, bên trong tàng thư chia làm năm tầng. Tất cả đệ tử Càn Thiên Tông thị trưởng thành tùy ý sao chép lấy năm bản tầng thứ nhất, Càn Thiên chư bộ tính cả Nhân tộc là bốn bản. Từ nay về sau tầng hai tầng ba mấy ngàn bí điển có thể dùng công huân đổi lấy.</w:t>
      </w:r>
    </w:p>
    <w:p>
      <w:pPr>
        <w:pStyle w:val="BodyText"/>
      </w:pPr>
      <w:r>
        <w:t xml:space="preserve">Ánh mắt Hổ Thiên Thu hơi co lại, hắn siết chặt quyền đầu ngẩng đầu lần nữa nhìn về phía Tông Thủ.</w:t>
      </w:r>
    </w:p>
    <w:p>
      <w:pPr>
        <w:pStyle w:val="BodyText"/>
      </w:pPr>
      <w:r>
        <w:t xml:space="preserve">Mọi người trong điện một lần nữa hoặc là khiếp sợ hoặc là cả kinh hoặc là bất an.</w:t>
      </w:r>
    </w:p>
    <w:p>
      <w:pPr>
        <w:pStyle w:val="BodyText"/>
      </w:pPr>
      <w:r>
        <w:t xml:space="preserve">Ở trong Vân Giới, cơ hồ tất cả thế lực đều thu thập không ít linh pháp cùng võ đạo điển tịch. Bất quá những tài nguyên này nhưng đều là giữ kín không nói ra.</w:t>
      </w:r>
    </w:p>
    <w:p>
      <w:pPr>
        <w:pStyle w:val="BodyText"/>
      </w:pPr>
      <w:r>
        <w:t xml:space="preserve">Trong loạn thế, cường giả vi tôn. Chỉ có thực lực cường hoành, nắm đấm càng lớn mới có thể quản hạt người khác.</w:t>
      </w:r>
    </w:p>
    <w:p>
      <w:pPr>
        <w:pStyle w:val="BodyText"/>
      </w:pPr>
      <w:r>
        <w:t xml:space="preserve">Những võ giả bình dân có thể tập võ học cao thâm, có cơ hội thành tựu đỉnh phong võ đạo thì chư thành thế gia sao có lực lượng đi quản hạt họ?</w:t>
      </w:r>
    </w:p>
    <w:p>
      <w:pPr>
        <w:pStyle w:val="BodyText"/>
      </w:pPr>
      <w:r>
        <w:t xml:space="preserve">Tông Thủ khai mở tiền lệ, không thèm quan tâm, chỉ thêm điều kiện là bỏ thêm vào công huân đổi lấy.</w:t>
      </w:r>
    </w:p>
    <w:p>
      <w:pPr>
        <w:pStyle w:val="BodyText"/>
      </w:pPr>
      <w:r>
        <w:t xml:space="preserve">Về sau sẽ có gì hậu quả, Hổ Thiên Thu không biết. Chỉ biết trong thời gian ngắn, thực lực Càn Thiên Sơn thành nhất định tăng nhiều. Hơn nữa thời gian càng lâu thực lực cũng có thể tích lũy càng nhiều. Chỉ cần Tông Thủ có thể áp đảo, có thể khống chế ở trong tay la đủ.</w:t>
      </w:r>
    </w:p>
    <w:p>
      <w:pPr>
        <w:pStyle w:val="BodyText"/>
      </w:pPr>
      <w:r>
        <w:t xml:space="preserve">Hẳn là thật sự là thiên phú kỳ tài?</w:t>
      </w:r>
    </w:p>
    <w:p>
      <w:pPr>
        <w:pStyle w:val="BodyText"/>
      </w:pPr>
      <w:r>
        <w:t xml:space="preserve">Trong lòng lóe ra ý nghĩ này, Hổ Thiên Thu lại cùng Sài Nguyên liếc nhau một cái, chỉ thấy ánh mắt của hắn cũng lóe lên tinh mang.</w:t>
      </w:r>
    </w:p>
    <w:p>
      <w:pPr>
        <w:pStyle w:val="BodyText"/>
      </w:pPr>
      <w:r>
        <w:t xml:space="preserve">Mà thân hình Linh Huyền khẽ run, khuôn mặt hiện ra vẻ khó tin.</w:t>
      </w:r>
    </w:p>
    <w:p>
      <w:pPr>
        <w:pStyle w:val="BodyText"/>
      </w:pPr>
      <w:r>
        <w:t xml:space="preserve">Bên kia Sơ Tuyết cũng không đợi mọi người lấy lại tinh thần, ngay sau đó tuyên đọc chính lệnh thứ tư:</w:t>
      </w:r>
    </w:p>
    <w:p>
      <w:pPr>
        <w:pStyle w:val="BodyText"/>
      </w:pPr>
      <w:r>
        <w:t xml:space="preserve">- Vô luận tu tập võ đạo hay là tập luyện linh pháp, đều cần linh thạch thú tinh cùng với đan dược linh khí chi trợ. Cô biết rõ bình dân khó khăn, rất nhiều võ giả Linh Sư đều bởi vậy bỏ dở nửa chừng, sâu vì rất là tiếc! Ngày hôm nay về sau, phàm là con dân trong danh sách Càn Thiên Sơn thành, chỉ cần có người đảm bảo, đều có thể đến phủ thành chủ để vay tiền mua sắm đột phá bình cảnh. Phàm là đệ tử trung quân không cần đảm bảo có thể miễn...</w:t>
      </w:r>
    </w:p>
    <w:p>
      <w:pPr>
        <w:pStyle w:val="BodyText"/>
      </w:pPr>
      <w:r>
        <w:t xml:space="preserve">Lại là một quả Boom quẳng vào giữa Sùng Chính điện.</w:t>
      </w:r>
    </w:p>
    <w:p>
      <w:pPr>
        <w:pStyle w:val="BodyText"/>
      </w:pPr>
      <w:r>
        <w:t xml:space="preserve">Hổ Thiên Thu chỉ cảm thấy trong lòng hồi lâu mơ mơ màng màng, trước đó hắn lo lắng Tông Thủ khó mà xử lý chính vụ.</w:t>
      </w:r>
    </w:p>
    <w:p>
      <w:pPr>
        <w:pStyle w:val="BodyText"/>
      </w:pPr>
      <w:r>
        <w:t xml:space="preserve">Giờ phút này thì phát giác chính mình đối với tài năng của vị quân thượng này vẫn còn có chút đánh giá thấp, bốn đạo chính lệnh rõ ràng đều là khâu này ủng hộ khâu kia, chúng có mối quan hệ chặt lẽ, hùng tâm bừng bừng.</w:t>
      </w:r>
    </w:p>
    <w:p>
      <w:pPr>
        <w:pStyle w:val="BodyText"/>
      </w:pPr>
      <w:r>
        <w:t xml:space="preserve">Hai cái trước có thể tăng nhân khẩu, lợi trong tương lai. Hai cái sau tức thì có thể làm cho Càn Thiên thành, lại tăng mấy trăm vạn Chiến Sĩ. Một ít võ giả cấp thấp trùng kích lên cao thêm nữa.</w:t>
      </w:r>
    </w:p>
    <w:p>
      <w:pPr>
        <w:pStyle w:val="BodyText"/>
      </w:pPr>
      <w:r>
        <w:t xml:space="preserve">Những người này ngày về sau chỉ sợ gần bảy thành đều mang ơn Tông Thủ. Đặc biệt là Càn Thiên trung quân càng trung thành và tận tâm.</w:t>
      </w:r>
    </w:p>
    <w:p>
      <w:pPr>
        <w:pStyle w:val="BodyText"/>
      </w:pPr>
      <w:r>
        <w:t xml:space="preserve">Tuy là xúc động không ít lợi ích quý tộc nội thành, Hổ gia bọn họ trong ngắn hạn cũng bị hao tổn không ít. Chỉ là dùng cường thế của Tông Thủ hôm nay đoán chừng cũng không ai dám nhảy ra phản đối.</w:t>
      </w:r>
    </w:p>
    <w:p>
      <w:pPr>
        <w:pStyle w:val="BodyText"/>
      </w:pPr>
      <w:r>
        <w:t xml:space="preserve">Cơ hồ tất cả mọi người, đều là lần nữa nhìn về phía Sơ Tuyết. Trong tay Tố Sơ Tuyết tổng cộng cầm bảy quyển trục, bảy đạo chiếu dụ. Bốn đạo trước đã khiến ọi người kinh hỏ, ba đạo chiếu dụ sau này tự nhiên cũng làm cho người ta chờ mong.</w:t>
      </w:r>
    </w:p>
    <w:p>
      <w:pPr>
        <w:pStyle w:val="BodyText"/>
      </w:pPr>
      <w:r>
        <w:t xml:space="preserve">Quả nhiên ngay sau đó, Sơ Tuyết lại tiếp tục đọc:</w:t>
      </w:r>
    </w:p>
    <w:p>
      <w:pPr>
        <w:pStyle w:val="BodyText"/>
      </w:pPr>
      <w:r>
        <w:t xml:space="preserve">- Cô ngày trước từng tại Tế thiên đài từng có thệ ngôn Càn Thiên Tông thị nhất tộc ta nhất định lão có chỗ ở, nhưng Càn Thiên nhất thành đều là dân của cô, không thể nặng bên này nhẹ bên kia. Ngày hôm nay mở một ngân trang cung cấp nuôi dưỡng, tất cả lão nhân, tất cả mẹ goá con côi, tất cả người tàn tật ở Càn Thiên nội thành.</w:t>
      </w:r>
    </w:p>
    <w:p>
      <w:pPr>
        <w:pStyle w:val="BodyText"/>
      </w:pPr>
      <w:r>
        <w:t xml:space="preserve">Đám người Hổ Thiên Thu lập tức nhướng mày, cộng thêm với mấy điều trước đây không phải con số nhỏ.</w:t>
      </w:r>
    </w:p>
    <w:p>
      <w:pPr>
        <w:pStyle w:val="BodyText"/>
      </w:pPr>
      <w:r>
        <w:t xml:space="preserve">Dụng ý chính lệnh của Tông Thủ cố nhiên là tốt. Bên trong Càn Thiên Sơn có rất nhiều người hoặc bởi vì tàn tật hoặc chết trên chiến trường mà đau khổ.</w:t>
      </w:r>
    </w:p>
    <w:p>
      <w:pPr>
        <w:pStyle w:val="BodyText"/>
      </w:pPr>
      <w:r>
        <w:t xml:space="preserve">Cho dù là tiên thiên võ giả, một khi không cách nào tiến vào võ đạo thêm một tầng thì tới niên kỷ nhất định, thực lực cũng sẽ suy yếu tới lúc tuổi thê lương.</w:t>
      </w:r>
    </w:p>
    <w:p>
      <w:pPr>
        <w:pStyle w:val="BodyText"/>
      </w:pPr>
      <w:r>
        <w:t xml:space="preserve">Nhưng tiền cung cấp nuôi dưỡng lão nhân tàn tật, cộng thêm bốn điều chính lệnh trước, chi tiêu hàng năm của Càn Thiên Sơn căn bản là không đủ.</w:t>
      </w:r>
    </w:p>
    <w:p>
      <w:pPr>
        <w:pStyle w:val="BodyText"/>
      </w:pPr>
      <w:r>
        <w:t xml:space="preserve">Trong lòng họ thầm nói thế tử đến tột cùng hay là niên kỷ quá nhỏ, chính vụ chưa nắm kỹ nên nghĩ quá đơn giản. Chợt nghe được Sơ Tuyết lại bắt đầu giải thích, sau một hồi lâu mới dần dần hiểu được.</w:t>
      </w:r>
    </w:p>
    <w:p>
      <w:pPr>
        <w:pStyle w:val="BodyText"/>
      </w:pPr>
      <w:r>
        <w:t xml:space="preserve">Ý của Tông Thủ là trong thành, tất cả những người có thể nuôi sống chính mình có thể tự nguyện hàng năm chuyển ít tài vật vào trong ngân trang, nhiều ít đồng nhưng đợi đến lúc niên kỷ nhất định hoặc tàn tật thì nhìn vào lượng tài vật mà họ đã gửi vào, mỗi tháng nhận vàng bạc nhất định cung cấp sinh hoạt cần thiết.</w:t>
      </w:r>
    </w:p>
    <w:p>
      <w:pPr>
        <w:pStyle w:val="BodyText"/>
      </w:pPr>
      <w:r>
        <w:t xml:space="preserve">Hết thảy đều dựa vào tự nguyện, không ép buộc, theo thuyết pháp của Tông Thủ cái này gọi là tiền bảo hiểm dưỡng lão tàn tật.</w:t>
      </w:r>
    </w:p>
    <w:p>
      <w:pPr>
        <w:pStyle w:val="BodyText"/>
      </w:pPr>
      <w:r>
        <w:t xml:space="preserve">Những người trung quân không cần xuất tiền, phủ thành chủ có thể đóng thay.</w:t>
      </w:r>
    </w:p>
    <w:p>
      <w:pPr>
        <w:pStyle w:val="BodyText"/>
      </w:pPr>
      <w:r>
        <w:t xml:space="preserve">Trong mắt mọi người trong điện sáng ngời, nguyên bản còn tưởng Tông Thủ lại muốn tăng thuế ở trong thành, lúc này mới hoàn toàn yên tâm.</w:t>
      </w:r>
    </w:p>
    <w:p>
      <w:pPr>
        <w:pStyle w:val="BodyText"/>
      </w:pPr>
      <w:r>
        <w:t xml:space="preserve">Tiếp theo lại cân nhắc thâm ý trong đó, cuối cùng càng ngày càng cảm giác phương pháp này chẳng những tinh tế mà có thể thực hiện.</w:t>
      </w:r>
    </w:p>
    <w:p>
      <w:pPr>
        <w:pStyle w:val="BodyText"/>
      </w:pPr>
      <w:r>
        <w:t xml:space="preserve">Trong khoảng thời gian ngắn, mọi người tâm niệm hỗn loạn, càng có người tính toán, mắt lộ dị trạch.</w:t>
      </w:r>
    </w:p>
    <w:p>
      <w:pPr>
        <w:pStyle w:val="BodyText"/>
      </w:pPr>
      <w:r>
        <w:t xml:space="preserve">Kể cả Khâu Vi và tất cả tướng lãnh trung quân mặt lộ vẻ đỏ ửng và kích động hận không thể thi hành kế sách của Tông Thủ mới tốt.</w:t>
      </w:r>
    </w:p>
    <w:p>
      <w:pPr>
        <w:pStyle w:val="BodyText"/>
      </w:pPr>
      <w:r>
        <w:t xml:space="preserve">Chỉ là trong điện thì thần kỳ yên tĩnh, không một người mở miệng nói chuyện, ai nấy đều dùng ánh mắt chờ mong nhìn về phía hơn mười bài vị trọng thần gần phía trước, đặc biệt là vị trung niên nho quan áo bào trắng bốn mươi.</w:t>
      </w:r>
    </w:p>
    <w:p>
      <w:pPr>
        <w:pStyle w:val="BodyText"/>
      </w:pPr>
      <w:r>
        <w:t xml:space="preserve">Nhâm Bác nhắm mắt trầm ngâm, sau một hồi lâu suy tính thỏa đáng mới hít sâu một hơi nói:</w:t>
      </w:r>
    </w:p>
    <w:p>
      <w:pPr>
        <w:pStyle w:val="Compact"/>
      </w:pPr>
      <w:r>
        <w:br w:type="textWrapping"/>
      </w:r>
      <w:r>
        <w:br w:type="textWrapping"/>
      </w:r>
    </w:p>
    <w:p>
      <w:pPr>
        <w:pStyle w:val="Heading2"/>
      </w:pPr>
      <w:bookmarkStart w:id="302" w:name="chương-281-phương-pháp-này-rất-tốt"/>
      <w:bookmarkEnd w:id="302"/>
      <w:r>
        <w:t xml:space="preserve">280. Chương 281: Phương Pháp Này Rất Tốt</w:t>
      </w:r>
    </w:p>
    <w:p>
      <w:pPr>
        <w:pStyle w:val="Compact"/>
      </w:pPr>
      <w:r>
        <w:br w:type="textWrapping"/>
      </w:r>
      <w:r>
        <w:br w:type="textWrapping"/>
      </w:r>
    </w:p>
    <w:p>
      <w:pPr>
        <w:pStyle w:val="BodyText"/>
      </w:pPr>
      <w:r>
        <w:t xml:space="preserve">- Thế tử tại tế thiên đàn từng nói ở trong Càn Thiên Tông thị tộc tuyệt không phân đích, thứ, chỉ có hành động. Huyết mạch không cao thấp chỉ có hỏi, tộc nhân của ta lão có chỗ ở, ấu có chỗ nuôi, không lo ấm no, không lắng quần áo thức ăn. Ngày hôm nay, năm đạo chỉ dụ đầu đã hoàn thành hơn phân nửa thệ ngôn ngày đó. Không chỉ là tám mươi vạn tộc nhân tám mươi mà còn ban ơn cho con dân chư bộ Càn Thiên. Kế sách cường quốc này có thể khiến quân lực Càn Thiên thành vài năm về sau ngạo lăng Vân Lục!</w:t>
      </w:r>
    </w:p>
    <w:p>
      <w:pPr>
        <w:pStyle w:val="BodyText"/>
      </w:pPr>
      <w:r>
        <w:t xml:space="preserve">Hắn vốn coi được nhất là Tông Thế văn võ đều có thể, thời điểm làm việc dưới trướng Tông Vị Nhiên thường thường có thể cẩn thận. Hắn nhìn tận mắt Tông Thế dần dần lớn lên, kết quả ba ngày trước đó Tông Thủ lại ngang trời xuất thế, bỗng nhiên quật khởi. Cường thế vô cùng diệt sát đám người Tông Thế.</w:t>
      </w:r>
    </w:p>
    <w:p>
      <w:pPr>
        <w:pStyle w:val="BodyText"/>
      </w:pPr>
      <w:r>
        <w:t xml:space="preserve">Cho dù khi đó biết rõ đây là nhi tử của ân chủ, theo đạo nghĩa nho gia thì Tông Thủ mới chính thức là thái tử nhưng trong lòng vẫn còn sầu lo, rất sợ vị quân thượng mới mười bốn tuổi này không thông thực vụ, chẳng những hủy Càn Thiên Sơn, càng hủy khát vọng cả đời hắn.</w:t>
      </w:r>
    </w:p>
    <w:p>
      <w:pPr>
        <w:pStyle w:val="BodyText"/>
      </w:pPr>
      <w:r>
        <w:t xml:space="preserve">Mà giờ khắc này thì may mắn vô cùng.</w:t>
      </w:r>
    </w:p>
    <w:p>
      <w:pPr>
        <w:pStyle w:val="BodyText"/>
      </w:pPr>
      <w:r>
        <w:t xml:space="preserve">Năm đạo chính lệnh này của quân thượng trong mắt hắn quá mức cấp tiến, chưa từng tiến hành suy tính tiến hành rất nhiều chi tiết nhưng chỉ cần như thế đã biết trong ngực Tông Thủ đại khí hùng lược!</w:t>
      </w:r>
    </w:p>
    <w:p>
      <w:pPr>
        <w:pStyle w:val="BodyText"/>
      </w:pPr>
      <w:r>
        <w:t xml:space="preserve">Tiên quân là hổ phụ, quân thượng như thế nào lại là khuyển tử? Chẳng những không phải mà còn mạnh hơn một bậc!</w:t>
      </w:r>
    </w:p>
    <w:p>
      <w:pPr>
        <w:pStyle w:val="BodyText"/>
      </w:pPr>
      <w:r>
        <w:t xml:space="preserve">Tông Thế cũng không quá chỉ là thủ hộ khuyển, há có thể bì kịp quân thượng?</w:t>
      </w:r>
    </w:p>
    <w:p>
      <w:pPr>
        <w:pStyle w:val="BodyText"/>
      </w:pPr>
      <w:r>
        <w:t xml:space="preserve">Ngày hôm nay chỉ năm đạo chỉ lệnh chỉ ba cái đầu đã có thể biết quân thượng là minh quân.</w:t>
      </w:r>
    </w:p>
    <w:p>
      <w:pPr>
        <w:pStyle w:val="BodyText"/>
      </w:pPr>
      <w:r>
        <w:t xml:space="preserve">Bất quá ngay sau đó, ngữ khí của Nham Bác lại chuyển thành ngưng trọng:</w:t>
      </w:r>
    </w:p>
    <w:p>
      <w:pPr>
        <w:pStyle w:val="BodyText"/>
      </w:pPr>
      <w:r>
        <w:t xml:space="preserve">- Kế sách của Quân thượng cố nhiên lương pháp. Nhưng mà Càn Thiên Sơn thành tài lực có hạn. Cho vay nuôi sĩ, chỉ cần mấy năm, có thể dùng thu tức duy trì, về phần ngân hàng tư nhân dưỡng lão cũng có các loại thủ đoạn cho vay tiền tăng giá trị tài sản, Càn Thiên Sơn thành hàng năm cũng phụ cấp tiền tài. Bất quá cả hai cái này đều cần dùng tài chính khởi động.</w:t>
      </w:r>
    </w:p>
    <w:p>
      <w:pPr>
        <w:pStyle w:val="BodyText"/>
      </w:pPr>
      <w:r>
        <w:t xml:space="preserve">Tông Thủ mỉm cười cầm lấy một tờ giấy, bên trên đã viết sẵn: Số tiền kia ta ượn, 2000 thất giai thú tinh. Ngày sau Càn Thiên Sơn thành hoàn lại theo từng giai đoạn.</w:t>
      </w:r>
    </w:p>
    <w:p>
      <w:pPr>
        <w:pStyle w:val="BodyText"/>
      </w:pPr>
      <w:r>
        <w:t xml:space="preserve">Ly Lạc, Thi Đan ngồi ở một góc trong điện nhất thời nhìn chăm chú, trong lòng thầm nghĩ vị quân thượng này đúng thật lắm tiền, bỏ ra một đại thủ bút thế nào.</w:t>
      </w:r>
    </w:p>
    <w:p>
      <w:pPr>
        <w:pStyle w:val="BodyText"/>
      </w:pPr>
      <w:r>
        <w:t xml:space="preserve">- Ứng ra từ trong kho của quân thượng sao?</w:t>
      </w:r>
    </w:p>
    <w:p>
      <w:pPr>
        <w:pStyle w:val="BodyText"/>
      </w:pPr>
      <w:r>
        <w:t xml:space="preserve">Nhâm Bác giật mình , hắn không rõ tính tình của quân thượng này. Lúc trước tưởng món tiền nhỏ nên cố gắng một bước cũng không nhường nhưng giờ phút này mới mở miệng, chính là lấy ra 2000 thất giai thú tinh.</w:t>
      </w:r>
    </w:p>
    <w:p>
      <w:pPr>
        <w:pStyle w:val="BodyText"/>
      </w:pPr>
      <w:r>
        <w:t xml:space="preserve">Hắn lại quan sát hàng chữ bên dưới tờ giấy nhỏ như con ruồi: Lãi hằng năm hai thành!</w:t>
      </w:r>
    </w:p>
    <w:p>
      <w:pPr>
        <w:pStyle w:val="BodyText"/>
      </w:pPr>
      <w:r>
        <w:t xml:space="preserve">Nhâm Bác khẽ gật đầu, xem như đã minh bạch, vị quân thượng này thật là một chút cũng không chịu có hại chịu thiệt</w:t>
      </w:r>
    </w:p>
    <w:p>
      <w:pPr>
        <w:pStyle w:val="BodyText"/>
      </w:pPr>
      <w:r>
        <w:t xml:space="preserve">- Như thế cũng không được, 2000 thất giai thú tinh quá nhiều. Càn Thiên thành mấy năm này chi tiêu ra sao, chỉ là thế tử có từng cân nhắc qua, sự tình phía dưới này? Số tiền tài kia nếu không giám thị, chỉ sợ ba năm năm đã bị ngầm chiếm tiêu xài không còn. Làm sao để cam đoan công bình, không bị người làm việc thiên tư? Càn Thiên nội thành tuy có tuần thành ngự sử, bất quá thần khong coi trọng ai. Bất quá cam đoan như thế nào, ngày sau thành chủ rút ra hai thành lãi để hắn dùng?</w:t>
      </w:r>
    </w:p>
    <w:p>
      <w:pPr>
        <w:pStyle w:val="BodyText"/>
      </w:pPr>
      <w:r>
        <w:t xml:space="preserve">Lông mày Tông Thủ chau lên rốt cục hiện ra vài phần kinh dị, Nhâm Bác có thể được Tông Vị Nhiên phong làm thừa tướng, quả nhiên là có chút bổn sự, ngôn ngữ đã chỉ thẳng vào chỗ hiểm.</w:t>
      </w:r>
    </w:p>
    <w:p>
      <w:pPr>
        <w:pStyle w:val="BodyText"/>
      </w:pPr>
      <w:r>
        <w:t xml:space="preserve">Tông Thủ hơi cảm giác tiếc nuối, cho vay nhiều hơn, hàng năm tiền lãi thu nhập mới nhiều. Lão nhân này, thật sự quá khôn khéo.</w:t>
      </w:r>
    </w:p>
    <w:p>
      <w:pPr>
        <w:pStyle w:val="BodyText"/>
      </w:pPr>
      <w:r>
        <w:t xml:space="preserve">Hắn từ trên án thư cầm lên một trang giấy. Mọi người chú mục nhìn qua, lại là một câu hỏi:</w:t>
      </w:r>
    </w:p>
    <w:p>
      <w:pPr>
        <w:pStyle w:val="BodyText"/>
      </w:pPr>
      <w:r>
        <w:t xml:space="preserve">- Cô nghe nói Càn Thiên nội thành từng có tộc trưởng hợp nghị?</w:t>
      </w:r>
    </w:p>
    <w:p>
      <w:pPr>
        <w:pStyle w:val="BodyText"/>
      </w:pPr>
      <w:r>
        <w:t xml:space="preserve">Hổ Thiên Thu không hiểu ra sao bất quá vẫn nhẫn nại đáp:</w:t>
      </w:r>
    </w:p>
    <w:p>
      <w:pPr>
        <w:pStyle w:val="BodyText"/>
      </w:pPr>
      <w:r>
        <w:t xml:space="preserve">- Có chuyện này, năm đó tiên quân từng cái thuyết phục chư tộc nghe theo lệnh hắn, tổng hợp tại Càn Thiên Sơn. Khi đó tiên quân danh vọng không đủ, vì thế kế sách chư tộc hợp về sau bãi bỏ.</w:t>
      </w:r>
    </w:p>
    <w:p>
      <w:pPr>
        <w:pStyle w:val="BodyText"/>
      </w:pPr>
      <w:r>
        <w:t xml:space="preserve">Trong lòng Tông Thủ cười cười, Tông Vị Nhiên trên chiến trường bách chiến bách thắng, mưu lược vĩ đại. Chỉ dùng một năm thời gian thì thuyết phục chư tộc, nghe theo hiệu lệnh của hắn. Bởi vậy quật khởi phía tây Vân Lục ngang hàng Vân Hà Liệt Diễm hai sơn thành.</w:t>
      </w:r>
    </w:p>
    <w:p>
      <w:pPr>
        <w:pStyle w:val="BodyText"/>
      </w:pPr>
      <w:r>
        <w:t xml:space="preserve">Tộc trưởng này hợp nghị chi chế cũng tự nhiên bị bãi bỏ. Dù sao thương nghị thế đến thương nghị đi, đều kém Tông Vị Nhiên quyết đoán, còn không bằng trực tiếp nghe lệnh còn sảng khoái hơn.</w:t>
      </w:r>
    </w:p>
    <w:p>
      <w:pPr>
        <w:pStyle w:val="BodyText"/>
      </w:pPr>
      <w:r>
        <w:t xml:space="preserve">Tông Thủ phất tay ra hiệu Sơ Tuyết để nha đầu kia đọc chiếu lệnh thứ sáu:</w:t>
      </w:r>
    </w:p>
    <w:p>
      <w:pPr>
        <w:pStyle w:val="BodyText"/>
      </w:pPr>
      <w:r>
        <w:t xml:space="preserve">- Ngày hôm nay lên trùng kiến chư tộc hợp nghị chi chế, dùng giám sát những chính lệnh trước. Yêu tộc chư bộ mỗi hai mươi vạn người tuyển một người tham gia gọi là trưởng lão. Năm năm đổi một lần, hàng năm nhận lấy lương bổng từ chủ thành, nếu nhân khẩu chưa đủ hai mươi vạn tự động có được một thủ tịch trưởng lão. Nội thành Nhân tộc cũng đề cử tham dự phân chia khu vực được bầu bằng lá phiếu, đồng dạng mỗi hai mươi vạn người một danh ngạch. Ở Càn Thiên Sơn kiến thiết Cương Thạch Điện làm chỗ họp nghị cho chư tộc.</w:t>
      </w:r>
    </w:p>
    <w:p>
      <w:pPr>
        <w:pStyle w:val="BodyText"/>
      </w:pPr>
      <w:r>
        <w:t xml:space="preserve">Người trong điện mơ hồ hồi lâu, đối với sự tình này không có ý kiến. Hai bút lớn tài sản có người giám thị không sai. Bất quá lại cũng không tránh khỏi huy động nhiều nhân lực.</w:t>
      </w:r>
    </w:p>
    <w:p>
      <w:pPr>
        <w:pStyle w:val="BodyText"/>
      </w:pPr>
      <w:r>
        <w:t xml:space="preserve">Còn có Cương Thạch Điện này ý tứ không tệ. Tuy rằng hao phí quá lớn nhưng có thể giúp người đột phá Thiên Vị tìm hiểu võ đạo. Những người này ở bên trong Càn Thiên Sơn thành đã cực kỳ hâm mộ Huyền Sơn Thành hồi lâu.</w:t>
      </w:r>
    </w:p>
    <w:p>
      <w:pPr>
        <w:pStyle w:val="BodyText"/>
      </w:pPr>
      <w:r>
        <w:t xml:space="preserve">Có thể dùng để làm chỗ nghị sự của trưởng lão cũng không tránh khỏi quá phô trương lãng phí chứ?</w:t>
      </w:r>
    </w:p>
    <w:p>
      <w:pPr>
        <w:pStyle w:val="BodyText"/>
      </w:pPr>
      <w:r>
        <w:t xml:space="preserve">Kể cả Nhâm Bác cũng đồng dạng là không hiểu thấu. Bất quá cẩn thận tưởng tượng thì cũng không cần phải nhiều lời nữa.</w:t>
      </w:r>
    </w:p>
    <w:p>
      <w:pPr>
        <w:pStyle w:val="BodyText"/>
      </w:pPr>
      <w:r>
        <w:t xml:space="preserve">Phương pháp này ngược lại có thể ngăn chặn đại bộ phận lỗ thủng, chiếu cố lợi ích của ít nhất nội thành chư tộc. Có những người này cũng có thể khiến cho tiền tài cùng với chiếu lệnh của Tông Thủ được giám thị.</w:t>
      </w:r>
    </w:p>
    <w:p>
      <w:pPr>
        <w:pStyle w:val="BodyText"/>
      </w:pPr>
      <w:r>
        <w:t xml:space="preserve">Mà một ít phương diện chi tiết, tỉ mĩ tự nhiên do hắn hoàn thiện, mọi chuyện đều để quân thượng làm thì thần tử làm cái gì?</w:t>
      </w:r>
    </w:p>
    <w:p>
      <w:pPr>
        <w:pStyle w:val="BodyText"/>
      </w:pPr>
      <w:r>
        <w:t xml:space="preserve">Suy nghĩ một lát cũng không lộ chút sơ hở nào, Nhâm Bác lúc này mới cúi người bái hạ nói:</w:t>
      </w:r>
    </w:p>
    <w:p>
      <w:pPr>
        <w:pStyle w:val="BodyText"/>
      </w:pPr>
      <w:r>
        <w:t xml:space="preserve">- Quân thượng anh minh, phương pháp này rất tốt.</w:t>
      </w:r>
    </w:p>
    <w:p>
      <w:pPr>
        <w:pStyle w:val="BodyText"/>
      </w:pPr>
      <w:r>
        <w:t xml:space="preserve">Thấy Nhâm Bác tán thành, đám người Hổ Thiên Thu cùng Sài Nguyên cũng liên tục không ngừng cúi đầu. Muốn đám người chém chém giết giết thì được, tính toán trên chiến trường cũng không kém ai nhưng muốn nói đến trị chính thì cộng tất cả bọn họ lại cũng không bằng Nhâm Bác.</w:t>
      </w:r>
    </w:p>
    <w:p>
      <w:pPr>
        <w:pStyle w:val="BodyText"/>
      </w:pPr>
      <w:r>
        <w:t xml:space="preserve">Vị thừa tướng này đã tán thành thì mấy cái chiếu dụ của Tông Thủ tất nhiên là có thể thực hiện được.</w:t>
      </w:r>
    </w:p>
    <w:p>
      <w:pPr>
        <w:pStyle w:val="BodyText"/>
      </w:pPr>
      <w:r>
        <w:t xml:space="preserve">Đám người có thể nghe ra chính lệnh của Tông Thủ vô cùng tốt, phát triển những chỗ yếu kém. Vân Giới chưa từng có tiền lệ này, bất quá có thể thực hiện thuận lợi còn cần Nhâm Bác phán đoán.</w:t>
      </w:r>
    </w:p>
    <w:p>
      <w:pPr>
        <w:pStyle w:val="Compact"/>
      </w:pPr>
      <w:r>
        <w:t xml:space="preserve">Tông Thủ lại thấy hơi hơi khó chịu, đây đều là thượng sách thực tế đời sau trải qua kiểm nghiệm.</w:t>
      </w:r>
      <w:r>
        <w:br w:type="textWrapping"/>
      </w:r>
      <w:r>
        <w:br w:type="textWrapping"/>
      </w:r>
    </w:p>
    <w:p>
      <w:pPr>
        <w:pStyle w:val="Heading2"/>
      </w:pPr>
      <w:bookmarkStart w:id="303" w:name="chương-282-võ-đạo-tiến-cảnh.-1"/>
      <w:bookmarkEnd w:id="303"/>
      <w:r>
        <w:t xml:space="preserve">281. Chương 282: Võ Đạo Tiến Cảnh. (1)</w:t>
      </w:r>
    </w:p>
    <w:p>
      <w:pPr>
        <w:pStyle w:val="Compact"/>
      </w:pPr>
      <w:r>
        <w:br w:type="textWrapping"/>
      </w:r>
      <w:r>
        <w:br w:type="textWrapping"/>
      </w:r>
    </w:p>
    <w:p>
      <w:pPr>
        <w:pStyle w:val="BodyText"/>
      </w:pPr>
      <w:r>
        <w:t xml:space="preserve">Sau khi đưa ra những người này không lập tức bái phục, đầu rạp xuống đất ca công tụng đức thì thôi, ánh mắt lại còn do dự. Thật sự là quá không có ánh mắt, không phóng khoáng.</w:t>
      </w:r>
    </w:p>
    <w:p>
      <w:pPr>
        <w:pStyle w:val="BodyText"/>
      </w:pPr>
      <w:r>
        <w:t xml:space="preserve">Bất quá danh vọng của Nhâm Bác bên trong Càn Thiên Sơn thành ngược lại cao ngoài dự liệu của hắn.</w:t>
      </w:r>
    </w:p>
    <w:p>
      <w:pPr>
        <w:pStyle w:val="BodyText"/>
      </w:pPr>
      <w:r>
        <w:t xml:space="preserve">Mà bên kia Sơ Tuyết đã mở ra chiếu lệnh thứ bảy trong miệng thì thầm đọc:</w:t>
      </w:r>
    </w:p>
    <w:p>
      <w:pPr>
        <w:pStyle w:val="BodyText"/>
      </w:pPr>
      <w:r>
        <w:t xml:space="preserve">- Bởi Hữu Đình Trụ Đại tướng Tông Sư Nguyên trục xuất, lúc này không thể để trống. Do Huyền Võ thiết kỵ thống lĩnh, cấm quân Đô thống Tông Lam tạm thay, có Tông Nguyên, từng tại Hải Hạp mã đạp ngàn quân, suất 3000 thiết kỵ, đại phá bốn mươi vạn đại quân Vân Hà Liệt Diễm hai thành. Công này không thể không có phần thưởng, hôm sau chấp chưởng Huyền Hồ Thiết Kỵ, cũng thống lĩnh cấm quân!</w:t>
      </w:r>
    </w:p>
    <w:p>
      <w:pPr>
        <w:pStyle w:val="BodyText"/>
      </w:pPr>
      <w:r>
        <w:t xml:space="preserve">Bổ nhiệm hai chức vụ cũng không ngoài sở liệu của Tông Thủ, tâm quân kế vị tự nhiên muốn nắm giữ quân quyền.</w:t>
      </w:r>
    </w:p>
    <w:p>
      <w:pPr>
        <w:pStyle w:val="BodyText"/>
      </w:pPr>
      <w:r>
        <w:t xml:space="preserve">Tông Lam mặc dù không sở trường quân lược, bất quá có người này thay thế Tông Sư Nguyên. Hai thành quân lực trong Càn Thiên Sơn thành do Hữu Đình Trụ Đại tướng quản hạt trở về trong khống chế của Tông Thủ cùng Càn Thiên Tông thị rất bình thường.</w:t>
      </w:r>
    </w:p>
    <w:p>
      <w:pPr>
        <w:pStyle w:val="BodyText"/>
      </w:pPr>
      <w:r>
        <w:t xml:space="preserve">Về phần chức vị của Tông Nguyên cũng nằm trong dự liệu của mọi người, tướng tài vô song lại còn là thân tín trung thành và tận tâm của Tông Thủ, nếu không trọng dụng thì thật bị lừa đá rồi.</w:t>
      </w:r>
    </w:p>
    <w:p>
      <w:pPr>
        <w:pStyle w:val="BodyText"/>
      </w:pPr>
      <w:r>
        <w:t xml:space="preserve">Trong Sùng Chính điện, dùng hai canh giờ nghị luận quy tắc chi tiết của mấy cái chính lệnh cùng với không ít việc vặt vãnh, mọi người lúc này mới cảm thấy mỹ mãn bắt đầu tán đi.</w:t>
      </w:r>
    </w:p>
    <w:p>
      <w:pPr>
        <w:pStyle w:val="BodyText"/>
      </w:pPr>
      <w:r>
        <w:t xml:space="preserve">Bất quá ngay tại thời điểm tan cuộc, Tông Thủ rồi lại ra hiệu với Khâu Vì chỉ phía Hổ Trung Nguyên, sau đó con mắt chớp chớp, lấy tay thành đao cắt cổ một cái.</w:t>
      </w:r>
    </w:p>
    <w:p>
      <w:pPr>
        <w:pStyle w:val="BodyText"/>
      </w:pPr>
      <w:r>
        <w:t xml:space="preserve">Bên kia Khâu Vi ngẫm nghĩ một lát, mới ẩn ẩn hiểu cúi người nói:</w:t>
      </w:r>
    </w:p>
    <w:p>
      <w:pPr>
        <w:pStyle w:val="BodyText"/>
      </w:pPr>
      <w:r>
        <w:t xml:space="preserve">- Thần minh bạch. Sự tình Niêm phong thập Lý Linh Hương Đinh ta sẽ để Hổ Trung Nguyên quản lý. Hắn nếu dám làm việc thiên tư trái pháp luật. Ta Khâu Vi nhất định lấy đầu người đó.</w:t>
      </w:r>
    </w:p>
    <w:p>
      <w:pPr>
        <w:pStyle w:val="BodyText"/>
      </w:pPr>
      <w:r>
        <w:t xml:space="preserve">Thanh âm của hắn rất lớn, giọng nói như chuông đồng, mọi người trong điện phủ đều nghe thấy.</w:t>
      </w:r>
    </w:p>
    <w:p>
      <w:pPr>
        <w:pStyle w:val="BodyText"/>
      </w:pPr>
      <w:r>
        <w:t xml:space="preserve">Thần sắc Hổ Thiên Thu cổ quái cũng không biết là vui hay buồn. Mà Hổ Trung Nguyên thì vẻ mặt cầu xin, cũng không biết chính mình rốt cuộc là sao đắc tội tiểu tổ tông này?</w:t>
      </w:r>
    </w:p>
    <w:p>
      <w:pPr>
        <w:pStyle w:val="BodyText"/>
      </w:pPr>
      <w:r>
        <w:t xml:space="preserve">Sự tình ngày hôm nay nếu truyền ra, vòng tròn luẩn quẩn quần là áo lượt trước kia chỉ sợ sẽ lập tức coi mình là cừu nhân, lại không có cách nào lăn lộn. Mà thanh danh thật là tốt của bản thân của hắn ở Thập Lý Linh Hương Đinh cũng thối không ngửi nổi, bị mỗi người hô đánh.</w:t>
      </w:r>
    </w:p>
    <w:p>
      <w:pPr>
        <w:pStyle w:val="BodyText"/>
      </w:pPr>
      <w:r>
        <w:t xml:space="preserve">Khóe môi Tông Thủ mỉm cười, đây chỉ là mới bắt đầu mà thôi, thủ đoạn chính thức còn ở phía sau.</w:t>
      </w:r>
    </w:p>
    <w:p>
      <w:pPr>
        <w:pStyle w:val="BodyText"/>
      </w:pPr>
      <w:r>
        <w:t xml:space="preserve">Mãi cho đến khi ra khỏi điện Sùng Chính, hàn khí và âm trầm trên người Tông Thủ toát ra, thỉnh thoảng hắn còn cười lạnh hắc hắc làm cho Sơ Tuyết không tự chủ được rùng mình một cái, trong lòng thầm nghĩ Thiếu chủ lòng dạ hẹp hòi như vậy tốt nhất không nên trêu chọc thì tốt hơn.</w:t>
      </w:r>
    </w:p>
    <w:p>
      <w:pPr>
        <w:pStyle w:val="BodyText"/>
      </w:pPr>
      <w:r>
        <w:t xml:space="preserve">Trong thư phòng chồng chất công vụ cùng tấu chương vẫn như hôm qua.</w:t>
      </w:r>
    </w:p>
    <w:p>
      <w:pPr>
        <w:pStyle w:val="BodyText"/>
      </w:pPr>
      <w:r>
        <w:t xml:space="preserve">Bất quá ngày hôm nay Tông Thủ lại mặc kệ, hắn xem như nhìn rõ ràng dù sao việc lớn việc nhỏ trước mắt đều tạm thời có Nhâm Bác làm thay. Có để đấy thì Càn Thiên thành cũng sẽ không sao, chẳng có gì lớn.</w:t>
      </w:r>
    </w:p>
    <w:p>
      <w:pPr>
        <w:pStyle w:val="BodyText"/>
      </w:pPr>
      <w:r>
        <w:t xml:space="preserve">Tông Thủ đi tới phòng luyện võ, vì chính sự rườm rà làm trễ nải hai ngày, hôm nay cuối cùng có thể nhìn xem chính mình tiến cảnh như thế nào.</w:t>
      </w:r>
    </w:p>
    <w:p>
      <w:pPr>
        <w:pStyle w:val="BodyText"/>
      </w:pPr>
      <w:r>
        <w:t xml:space="preserve">Trong phòng luyện võ của Tông Vị Nhiên chuyên dụng xa hoa vô cùng, diện tích chỉ có trăm trượng nhưng mộc nhân bao cát, khoá đá, thập bát binh khí...không thiếu thứ gì.</w:t>
      </w:r>
    </w:p>
    <w:p>
      <w:pPr>
        <w:pStyle w:val="BodyText"/>
      </w:pPr>
      <w:r>
        <w:t xml:space="preserve">Tông Thủ đi đến trước mặt mộc nhân, chỉ thấy nó được làm từ linh mộc thất giai, bên ngoài bao vây lấy da của thất giai tinh thú tầng tầng lớp lớp giảm tổn thương của mộc nhân đến thấp nhất. Ngoài ra càng có cảm ứng lực lượng linh trận, có thể khiến người ta tính ra chuẩn xác lực lượng của mình.</w:t>
      </w:r>
    </w:p>
    <w:p>
      <w:pPr>
        <w:pStyle w:val="BodyText"/>
      </w:pPr>
      <w:r>
        <w:t xml:space="preserve">Âm thầm sợ hãi thán phục Tông Vị Nhiên xa xỉ một tiếng, Tông Thủ liền trực tiếp đánh ra một quyền, chỉ nghe 'Bồng' một tiếng.</w:t>
      </w:r>
    </w:p>
    <w:p>
      <w:pPr>
        <w:pStyle w:val="BodyText"/>
      </w:pPr>
      <w:r>
        <w:t xml:space="preserve">Mộc nhân sáng ngời rồi tắt đi, bên ngoài hiện ta linh quang màu vàng.</w:t>
      </w:r>
    </w:p>
    <w:p>
      <w:pPr>
        <w:pStyle w:val="BodyText"/>
      </w:pPr>
      <w:r>
        <w:t xml:space="preserve">Kế lực linh trận, tổng cộng có chín loại màu sắc. Dùng màu sắc phân chia đẳng cấp để phán đoán lực lượng mạnh yếu.</w:t>
      </w:r>
    </w:p>
    <w:p>
      <w:pPr>
        <w:pStyle w:val="BodyText"/>
      </w:pPr>
      <w:r>
        <w:t xml:space="preserve">- Màu vàng, mang theo vài phần ánh sáng màu đỏ. Hiện tại lực lượng hẳn là mười vạn cân, vừa vặn vượt qua tiên thiên đỉnh phong một chút! Còn có chân khí trong cơ thể lại ngưng tụ không ít!</w:t>
      </w:r>
    </w:p>
    <w:p>
      <w:pPr>
        <w:pStyle w:val="BodyText"/>
      </w:pPr>
      <w:r>
        <w:t xml:space="preserve">Trong mắt Tông Thủ lập tức bùng lên vẻ vui mừng, hắn cũng không nghĩ tới, lần này chấm dứt nguyện vọng của Tông Thủ tiền nhiệm lại có chỗ tốt như vậy.</w:t>
      </w:r>
    </w:p>
    <w:p>
      <w:pPr>
        <w:pStyle w:val="BodyText"/>
      </w:pPr>
      <w:r>
        <w:t xml:space="preserve">Lần này dung hợp gần ba thành tả Lôi Loan tinh hoa, cứ như vậy đoán chừng không cần một năm sẽ có thể triệt để hấp thu.</w:t>
      </w:r>
    </w:p>
    <w:p>
      <w:pPr>
        <w:pStyle w:val="BodyText"/>
      </w:pPr>
      <w:r>
        <w:t xml:space="preserve">Vừa vặn Hám Thế Linh Quyết hắn đã đem Địa Luân Đệ Nhị Mạch công pháp suy diễn không sai biệt lắm. Mặc dù vẫn chưa xong cũng đã có thể sử dụng.</w:t>
      </w:r>
    </w:p>
    <w:p>
      <w:pPr>
        <w:pStyle w:val="BodyText"/>
      </w:pPr>
      <w:r>
        <w:t xml:space="preserve">Không chút do dự, Tông Thủ lấy ra một tòa Nhiếp Linh Tháp. Bất quá lúc này đây không phải loại hàng giá rẻ của đệ tử Ma Kỳ Tông lần trước đoạt được.</w:t>
      </w:r>
    </w:p>
    <w:p>
      <w:pPr>
        <w:pStyle w:val="BodyText"/>
      </w:pPr>
      <w:r>
        <w:t xml:space="preserve">Đây là một trong những đồ vật Linh Sư Tông Vị Nhiên cho lưu lại, nó cao chừng sáu tầng có màu tử kim, người khác chỉ cần liếc mắt nhìn đã biết đây là đồ vật cao giai.</w:t>
      </w:r>
    </w:p>
    <w:p>
      <w:pPr>
        <w:pStyle w:val="BodyText"/>
      </w:pPr>
      <w:r>
        <w:t xml:space="preserve">Bản thân nó cũng xác thực như thế, chẳng những có thể so với lục giai Nhiếp Linh Tháp so với bình thường, có thể hấp nhiếp thêm một cái linh mạch mà còn giúp Linh Sư tìm kiếm linh mạch, lực hấp nhiếp phải ở thất giai.</w:t>
      </w:r>
    </w:p>
    <w:p>
      <w:pPr>
        <w:pStyle w:val="BodyText"/>
      </w:pPr>
      <w:r>
        <w:t xml:space="preserve">Trong tháp, mấy ngũ hành hỗn tạp linh mạch ở bên trong Tông Thủ sớm nuôi hiện tại đã cường hóa.</w:t>
      </w:r>
    </w:p>
    <w:p>
      <w:pPr>
        <w:pStyle w:val="BodyText"/>
      </w:pPr>
      <w:r>
        <w:t xml:space="preserve">Giờ phút này không cần làm chuẩn bị gì khác, chỉ khoanh chân ngồi xuống, một cái ý niệm hấp thu tất cả ngũ hành linh mạch nhập vào cơ thể nuôi bên trong phủ luân.</w:t>
      </w:r>
    </w:p>
    <w:p>
      <w:pPr>
        <w:pStyle w:val="BodyText"/>
      </w:pPr>
      <w:r>
        <w:t xml:space="preserve">Thời điểm mới bắt đầu chút không ổn định, cùng hai cái địa mạch ngoại luân xung đột. Da thịt toàn thân Tông Thủ muốn căng nứt ra, kinh mạch không ngừng phồng lên phảng phất muốn vỡ tan ra. Sau đó bị Tông Thủ dùng chân khí cường hành áp chế, lại không ngừng tiến hành điều tiết, lúc này mới dần dần bình phục xuống.</w:t>
      </w:r>
    </w:p>
    <w:p>
      <w:pPr>
        <w:pStyle w:val="BodyText"/>
      </w:pPr>
      <w:r>
        <w:t xml:space="preserve">Sau đó hắn cảm nhận được lục phủ gan, dạ dày, ruột non, đại tràng, bàng quang, tam tiêu trong cơ thể mình đều dùng tốc độ nhanh chóng tăng cường.</w:t>
      </w:r>
    </w:p>
    <w:p>
      <w:pPr>
        <w:pStyle w:val="BodyText"/>
      </w:pPr>
      <w:r>
        <w:t xml:space="preserve">Linh Năng tụ tập trong cơ thể cũng tới lui không dứt phảng phất là dùng không hết, mặc dù tiêu hao cũng tiếp tục sinh ra.</w:t>
      </w:r>
    </w:p>
    <w:p>
      <w:pPr>
        <w:pStyle w:val="BodyText"/>
      </w:pPr>
      <w:r>
        <w:t xml:space="preserve">Tông Thủ lại điều tức một lát, mãi tới khi bốn địa luân mạch trong thân thể triệt để vững chắc, không còn xung đột, phân biệt rõ ràng mới đứng lên đánh một quyền vào một nhân. Trong chớp mắt bốn đầu linh mạch trở thành một cỗ. Tất cả lực lượng dồn tới quyền phong.</w:t>
      </w:r>
    </w:p>
    <w:p>
      <w:pPr>
        <w:pStyle w:val="BodyText"/>
      </w:pPr>
      <w:r>
        <w:t xml:space="preserve">Chỉ thấy linh quang phía trên mộc nhân phát ra triệt để biến mất chuyển trở thành màu đỏ.</w:t>
      </w:r>
    </w:p>
    <w:p>
      <w:pPr>
        <w:pStyle w:val="BodyText"/>
      </w:pPr>
      <w:r>
        <w:t xml:space="preserve">- Màu đỏ nhạt, bất quá màu sắc cực mỏng, lực lượng hẳn là tương đương hai mươi vạn cân. Dùng kinh nghiệm của mình phán đoán là mười chín nghìn cân. Chỉ là dung hợp hai cái linh mạch mà thôi.</w:t>
      </w:r>
    </w:p>
    <w:p>
      <w:pPr>
        <w:pStyle w:val="BodyText"/>
      </w:pPr>
      <w:r>
        <w:t xml:space="preserve">Tiên thiên đỉnh phong bình thường là ước chừng chín nghìn cân lực lượng. Còn nếu là đột phá cảnh giới lại dung hợp một cái linh mạch. Lực lượng có thể lập tức gia tăng gấp ba, đến ba mươi vạn cân!</w:t>
      </w:r>
    </w:p>
    <w:p>
      <w:pPr>
        <w:pStyle w:val="Compact"/>
      </w:pPr>
      <w:r>
        <w:t xml:space="preserve">Hắn hiện tại chỉ bằng hai mạch tiên thiên bản thân miễn cưỡng chống lại Võ Tông cường giả. Đây là chưa từng vận dụng kiếm ý khiến cho chân khí càng thêm ngưng luyện.</w:t>
      </w:r>
      <w:r>
        <w:br w:type="textWrapping"/>
      </w:r>
      <w:r>
        <w:br w:type="textWrapping"/>
      </w:r>
    </w:p>
    <w:p>
      <w:pPr>
        <w:pStyle w:val="Heading2"/>
      </w:pPr>
      <w:bookmarkStart w:id="304" w:name="chương-283-võ-đạo-tiến-cảnh.-2"/>
      <w:bookmarkEnd w:id="304"/>
      <w:r>
        <w:t xml:space="preserve">282. Chương 283: Võ Đạo Tiến Cảnh. (2)</w:t>
      </w:r>
    </w:p>
    <w:p>
      <w:pPr>
        <w:pStyle w:val="Compact"/>
      </w:pPr>
      <w:r>
        <w:br w:type="textWrapping"/>
      </w:r>
      <w:r>
        <w:br w:type="textWrapping"/>
      </w:r>
    </w:p>
    <w:p>
      <w:pPr>
        <w:pStyle w:val="BodyText"/>
      </w:pPr>
      <w:r>
        <w:t xml:space="preserve">Bất quá tiến triển này cũng chỉ là dừng ở đây, nhớ tới chính mình không có một thân tinh hoa Lôi Loan kiếp trước võ đạo cường hãn hết lần này tới lần khác vận dụng không được. Tông Thủ cũng không khỏi thở dài vận mệnh của mình nhấp nhô.</w:t>
      </w:r>
    </w:p>
    <w:p>
      <w:pPr>
        <w:pStyle w:val="BodyText"/>
      </w:pPr>
      <w:r>
        <w:t xml:space="preserve">Cũng may cảnh giới linh pháp của hắn không bị trói buộc có thể tạm an ủi bản thân.</w:t>
      </w:r>
    </w:p>
    <w:p>
      <w:pPr>
        <w:pStyle w:val="BodyText"/>
      </w:pPr>
      <w:r>
        <w:t xml:space="preserve">Suy nghĩ đến đây thì lại dừng. Tông Thủ vốn là chú ý toàn bộ tinh thần trong tràng tập võ, luyện tập Đạo Dẫn Thuật thứ tư. Ngay sau đó lại đem Luyện Thể công pháp Thai Tức linh quyền, Đại Thiên Minh Liệt Quyền, Tiểu Ngũ luân Minh Vương quyền cùng Tê Ma Linh Giáp Quyền đều nhất nhất thi triển mười lần.</w:t>
      </w:r>
    </w:p>
    <w:p>
      <w:pPr>
        <w:pStyle w:val="BodyText"/>
      </w:pPr>
      <w:r>
        <w:t xml:space="preserve">Cuối cùng là trụ cột kiếm thuật hai mươi lần. Toàn bộ quá trình không kiêu không nóng nảy, cẩn thận tỉ mỉ.</w:t>
      </w:r>
    </w:p>
    <w:p>
      <w:pPr>
        <w:pStyle w:val="BodyText"/>
      </w:pPr>
      <w:r>
        <w:t xml:space="preserve">Mãi tới khi hoàn thành toàn bộ thì đã là hai canh giờ sau, toàn thân Tông Thủ đều bị ướt đẫm mồ hôi.</w:t>
      </w:r>
    </w:p>
    <w:p>
      <w:pPr>
        <w:pStyle w:val="BodyText"/>
      </w:pPr>
      <w:r>
        <w:t xml:space="preserve">Trước kia đi trên xe ngựa trên đường, luyện tập có chút không tiện, thi triển không ra.</w:t>
      </w:r>
    </w:p>
    <w:p>
      <w:pPr>
        <w:pStyle w:val="BodyText"/>
      </w:pPr>
      <w:r>
        <w:t xml:space="preserve">Vì thế Tông Thủ dành nhiều thời gian tu tập linh pháp Giờ phút này trở lại Càn Thiên Sơn, rốt cục yên ổn tự nhiên muốn thi triển lại mọi thứ.</w:t>
      </w:r>
    </w:p>
    <w:p>
      <w:pPr>
        <w:pStyle w:val="BodyText"/>
      </w:pPr>
      <w:r>
        <w:t xml:space="preserve">Cho dù cảnh giới linh pháp của hắn hơn xa võ đạo nhưng trong suy nghĩ của Tông Thủ vẫn còn đặt truy cầu kiếm đạo đặt ở vị trí thứ nhất.</w:t>
      </w:r>
    </w:p>
    <w:p>
      <w:pPr>
        <w:pStyle w:val="BodyText"/>
      </w:pPr>
      <w:r>
        <w:t xml:space="preserve">Kiến thức cơ bản võ đạo đều luyện xong, Tông Thủ lại luyện tập linh pháp cùng với âm thanh định ra ứng đối thuật. Sau đó hắn chợt nghe toàn bộ Hàm Yên nội cung bỗng nhiên tiếng hoan hô như sấm động.</w:t>
      </w:r>
    </w:p>
    <w:p>
      <w:pPr>
        <w:pStyle w:val="BodyText"/>
      </w:pPr>
      <w:r>
        <w:t xml:space="preserve">Tông Thủ kinh ngạc đi ra khỏi phòng tập võ thì chỉ thấy thị vệ tại đây mặt hiện ra hưng phấn đỏ ửng, ánh mắt họ nhìn Tông Thủ mang theo vẻ cảm kích vô cùng, nghiêng tai lắng nghe ẩn ẩn đều là nghị luận Tàng Thư các cùng mua đan dược.</w:t>
      </w:r>
    </w:p>
    <w:p>
      <w:pPr>
        <w:pStyle w:val="BodyText"/>
      </w:pPr>
      <w:r>
        <w:t xml:space="preserve">Tông Thủ lập tức vui mừng, trong lòng thầm nghĩ mình đã có thể đầu tư vũ khí cùng đan dược điếm.</w:t>
      </w:r>
    </w:p>
    <w:p>
      <w:pPr>
        <w:pStyle w:val="BodyText"/>
      </w:pPr>
      <w:r>
        <w:t xml:space="preserve">Lấy tiền của mình cho vay, tự nhiên cũng cần chỉ định cửa hàng mua sắm. Chẳng những có thể lấy lãi mà trước khi linh triều bắt đầu sớm bồi dưỡng được một ít đan sư cùng luyện khí, xuất sắc, một lần hành động tính ra chính mình thật sự quá anh minh.</w:t>
      </w:r>
    </w:p>
    <w:p>
      <w:pPr>
        <w:pStyle w:val="BodyText"/>
      </w:pPr>
      <w:r>
        <w:t xml:space="preserve">Ngay cả bản thân của hắn cũng rất là bội phục mình. Tiếp tục như vậy không phải là tự kỷ à?</w:t>
      </w:r>
    </w:p>
    <w:p>
      <w:pPr>
        <w:pStyle w:val="BodyText"/>
      </w:pPr>
      <w:r>
        <w:t xml:space="preserve">Quay đầu nhìn lại, chỉ thấy Sơ Tuyết đang ngắm nhìn bên dưới, Tông Thủ đi qua chỉ thấy trong thành giăng đèn kết hoa, cách mấy ngàn trượng xa có thể nghe được phía dưới, thỉnh thoảng truyền đến tiếng pháo nổ vang vô cùng hoan hỉ.</w:t>
      </w:r>
    </w:p>
    <w:p>
      <w:pPr>
        <w:pStyle w:val="BodyText"/>
      </w:pPr>
      <w:r>
        <w:t xml:space="preserve">Nhìn kỹ lại, chỉ thấy nữ tử trên đường ở nội thành lộ vẻ vui mừng.</w:t>
      </w:r>
    </w:p>
    <w:p>
      <w:pPr>
        <w:pStyle w:val="BodyText"/>
      </w:pPr>
      <w:r>
        <w:t xml:space="preserve">Sơ Tuyết thấy hắn tới, lập tức cười khẽ:</w:t>
      </w:r>
    </w:p>
    <w:p>
      <w:pPr>
        <w:pStyle w:val="BodyText"/>
      </w:pPr>
      <w:r>
        <w:t xml:space="preserve">- Thiếu chủ, Tĩnh Vân Nhã Lâu hiện tại thật là thảm, vẫn là biện pháp của Thiếu chủ tốt, đường đường chính chính báo thù riêng.</w:t>
      </w:r>
    </w:p>
    <w:p>
      <w:pPr>
        <w:pStyle w:val="BodyText"/>
      </w:pPr>
      <w:r>
        <w:t xml:space="preserve">Lông mày Tông Thủ nhíu lại, mắt nhìn phương hướng Thập Lý Linh Hương Đinh. Chỉ thấy bên kia đã bị hơn vạn quân mã làm chủ, lờ mờ có thể thấy được Hổ Trung Nguyên chính bản thân mặc thiết giáp mang theo một đám lính bắt đầu thanh lý khu vực nơi này.</w:t>
      </w:r>
    </w:p>
    <w:p>
      <w:pPr>
        <w:pStyle w:val="BodyText"/>
      </w:pPr>
      <w:r>
        <w:t xml:space="preserve">Tĩnh Vân Nhã Lâu giờ phút này đang bị hơn ngàn nữ tử bao bọc vây quanh, giống như cực kỳ kích động cãi lộn cũng không biết đang nói cái gì.</w:t>
      </w:r>
    </w:p>
    <w:p>
      <w:pPr>
        <w:pStyle w:val="BodyText"/>
      </w:pPr>
      <w:r>
        <w:t xml:space="preserve">Khóe môi Tông Thủ nhếc lên rồi lập tức gõ đầu của Sơ Tuyết rồi sau đó viết mấy chữ, đúng là tụ tập Linh Năng trực tiếp ngưng kết ở trên hư không.</w:t>
      </w:r>
    </w:p>
    <w:p>
      <w:pPr>
        <w:pStyle w:val="BodyText"/>
      </w:pPr>
      <w:r>
        <w:t xml:space="preserve">- Nói hươu nói vượn! Ta đường đường đứng đầu một thành, há có thể so đo với đám nữ tử đó.</w:t>
      </w:r>
    </w:p>
    <w:p>
      <w:pPr>
        <w:pStyle w:val="BodyText"/>
      </w:pPr>
      <w:r>
        <w:t xml:space="preserve">Sơ Tuyết trợn trắng mắt, trong lòng thầm nghĩ Thiếu chủ ngươi giả vờ cái gì chứ, tiếp theo lông mày nhẹ chau lại, mắt lộ vẻ không đành lòng:</w:t>
      </w:r>
    </w:p>
    <w:p>
      <w:pPr>
        <w:pStyle w:val="BodyText"/>
      </w:pPr>
      <w:r>
        <w:t xml:space="preserve">- Thiếu chủ, những cô gái này kỳ thật là rất đáng thương.</w:t>
      </w:r>
    </w:p>
    <w:p>
      <w:pPr>
        <w:pStyle w:val="BodyText"/>
      </w:pPr>
      <w:r>
        <w:t xml:space="preserve">Tông Thủ nghe vậy im lặng hồi lâu tiếp theo cười lạnh quay người, mấy chữ tụ ở trên hư không.</w:t>
      </w:r>
    </w:p>
    <w:p>
      <w:pPr>
        <w:pStyle w:val="BodyText"/>
      </w:pPr>
      <w:r>
        <w:t xml:space="preserve">- Một nhà khóc không bằng một thành khóc, chờ thêm hai ngày lại nói.</w:t>
      </w:r>
    </w:p>
    <w:p>
      <w:pPr>
        <w:pStyle w:val="BodyText"/>
      </w:pPr>
      <w:r>
        <w:t xml:space="preserve">Tông Thủ quay người có chút mỏi mệt đi trở về phòng tập võ, tụ tập linh năng viết chữ là thủ đoạn hắn mới suy nghĩ ra. Mặc dù là có thể hù người, bất quá bởi vì còn không phải rất quen thuộc, tiêu hao hồn lực so với linh pháp còn muốn lớn hơn chút ít. Cộng với lúc trước luyện tập hồn lực hao tổn hầu như không còn rồi.</w:t>
      </w:r>
    </w:p>
    <w:p>
      <w:pPr>
        <w:pStyle w:val="BodyText"/>
      </w:pPr>
      <w:r>
        <w:t xml:space="preserve">Trong lòng Sơ Tuyết buông lỏng biết được tính tình Tông Thủ đã nói như vậy thì nhất định sẽ không chém tận giết tuyệt, trong cái sân rộng lớn, Tông Thủ đốt lên mấy cây đàn hương tiến hành minh tưởng</w:t>
      </w:r>
    </w:p>
    <w:p>
      <w:pPr>
        <w:pStyle w:val="BodyText"/>
      </w:pPr>
      <w:r>
        <w:t xml:space="preserve">Sau ký tự "Vận" Là đồng thời tụ hai phù, một cái là chữ ''Thôn'', một cái là 'Chữ "Tịnh".</w:t>
      </w:r>
    </w:p>
    <w:p>
      <w:pPr>
        <w:pStyle w:val="BodyText"/>
      </w:pPr>
      <w:r>
        <w:t xml:space="preserve">Trước có Thôn Thiên Nguyên Hóa đã vào tay, thời điểm kiếp trước Tông Thủ nghiên cứu kinh văn nhiều năm. Chỉ cần tìm hiểu thêm nữa sẽ có thể nắm giữ.</w:t>
      </w:r>
    </w:p>
    <w:p>
      <w:pPr>
        <w:pStyle w:val="BodyText"/>
      </w:pPr>
      <w:r>
        <w:t xml:space="preserve">Về phần phù chữ "Tịnh" thì Tông Thủ cũng có đầu mối, mà điều dẫn dắt hắn chính là Tiểu Kim trên cánh tay.</w:t>
      </w:r>
    </w:p>
    <w:p>
      <w:pPr>
        <w:pStyle w:val="BodyText"/>
      </w:pPr>
      <w:r>
        <w:t xml:space="preserve">Dù sao cũng là nguyên thần triệt để dung hợp, lúc ở Tế Thiên đài, hồn hải tuy chỉ khuếch trương ra bên ngoài ba thành nhưng bản chất hồn lực tăng lên gấp đôi chính thức không kém hơn Hoàn Dương Cảnh giới.</w:t>
      </w:r>
    </w:p>
    <w:p>
      <w:pPr>
        <w:pStyle w:val="BodyText"/>
      </w:pPr>
      <w:r>
        <w:t xml:space="preserve">Chỗ tốt không chỉ như vậy, giờ phút này khi Tông Thủ chuyên tâm tu luyện, khuếch trương hồn hải nhanh hơn trước kia gấp đôi.</w:t>
      </w:r>
    </w:p>
    <w:p>
      <w:pPr>
        <w:pStyle w:val="BodyText"/>
      </w:pPr>
      <w:r>
        <w:t xml:space="preserve">Trước kia dùng ba ngày thời gian tăng trưởng ra hồn lực, hôm nay chỉ cần một ngày có thể hoàn thành.</w:t>
      </w:r>
    </w:p>
    <w:p>
      <w:pPr>
        <w:pStyle w:val="BodyText"/>
      </w:pPr>
      <w:r>
        <w:t xml:space="preserve">Làm cho Tông Thủ là âm thầm vui vẻ, bắt đầu vô cùng rất nghiêm túc cân nhắc là nguyện vọng thứ hai của "Tông Thủ" - Tông Vị Nhiên giờ phút này ẩn thân ở bên trong Trầm Luân Vân Hải.</w:t>
      </w:r>
    </w:p>
    <w:p>
      <w:pPr>
        <w:pStyle w:val="BodyText"/>
      </w:pPr>
      <w:r>
        <w:t xml:space="preserve">Đối với vị Cuồng Huyết Yêu Thánh - Cửu Vĩ Hồ tương lai này, Tông Thủ có cảm xúc rất phức tạp, có chút kính nể, lại cảm giác kiêng kị bài xích, trong lòng vô thức không muốn gặp mặt quá sớm cùng người này. Dù sao mình đoạt xá thân thể ái tử duy nhất của đối phương.</w:t>
      </w:r>
    </w:p>
    <w:p>
      <w:pPr>
        <w:pStyle w:val="BodyText"/>
      </w:pPr>
      <w:r>
        <w:t xml:space="preserve">Không biết Tông Vị Nhiên sẽ có thái độ gì với mình?</w:t>
      </w:r>
    </w:p>
    <w:p>
      <w:pPr>
        <w:pStyle w:val="BodyText"/>
      </w:pPr>
      <w:r>
        <w:t xml:space="preserve">Nhưng mà nguyện vọng của Tông Thủ hết lần này tới lần khác chính là nhanh chóng cứu Tông Vị Nhiên từ Trầm Luân Vân Hải ra.</w:t>
      </w:r>
    </w:p>
    <w:p>
      <w:pPr>
        <w:pStyle w:val="BodyText"/>
      </w:pPr>
      <w:r>
        <w:t xml:space="preserve">- Thật sự là phiền toái! Thôi, việc này cũng không đi quản. Nói không chừng Tông Vị Nhiên khổ tu phía dưới Trầm Luân Vân Hải trôi qua nhàn nhã. Cỗ thân thể này, ta đã toàn bộ dung hợp thì qua sông đoạn cầu, tiểu tử đã cắt tóc thì sao cầm lại được.</w:t>
      </w:r>
    </w:p>
    <w:p>
      <w:pPr>
        <w:pStyle w:val="BodyText"/>
      </w:pPr>
      <w:r>
        <w:t xml:space="preserve">Tiếp theo lông mày của hắn nhíu lại, trong lòng lãnh tịch:</w:t>
      </w:r>
    </w:p>
    <w:p>
      <w:pPr>
        <w:pStyle w:val="BodyText"/>
      </w:pPr>
      <w:r>
        <w:t xml:space="preserve">- Hắn trước khi đi, nói là cái gì ngươi chính là ta, ta chính là ngươi thật sự là có ý gì?</w:t>
      </w:r>
    </w:p>
    <w:p>
      <w:pPr>
        <w:pStyle w:val="BodyText"/>
      </w:pPr>
      <w:r>
        <w:t xml:space="preserve">Càng ngày Tông Thủ càng cảm giác việc này vô cùng mấu chốt, quan hệ tới Cực Mệnh Thế Thư, Thôn Thiên Nguyên Hóa. Thậm chí tất cả ảo diệu chính mình vì sao có thể từ vạn năm đi vào thời đại này, Tông Thủ hít sâu một hơi cường hành đè xuống những ý niệm này.</w:t>
      </w:r>
    </w:p>
    <w:p>
      <w:pPr>
        <w:pStyle w:val="BodyText"/>
      </w:pPr>
      <w:r>
        <w:t xml:space="preserve">Hắn tụ kết Chân Lục Linh Cấm dựa vào hai ngày bạo phát tiềm lực, cơ hồ tất cả linh, tương quan phù hữ ''Thôn'' đều thông thuận vô cùng.</w:t>
      </w:r>
    </w:p>
    <w:p>
      <w:pPr>
        <w:pStyle w:val="BodyText"/>
      </w:pPr>
      <w:r>
        <w:t xml:space="preserve">Duy chỉ có chữ "Tịnh" là trong phòng tập võ suốt hai canh giờ. Mãi tới khi tiềm năng hao hết, tổng cộng mới tụ kết được sáu cái Chân Lục Linh Cấm chữ ''Thôn'', còn chữ "Tịnh" không có một cái nào.</w:t>
      </w:r>
    </w:p>
    <w:p>
      <w:pPr>
        <w:pStyle w:val="BodyText"/>
      </w:pPr>
      <w:r>
        <w:t xml:space="preserve">Cuối cùng Tông Thủ dứt khoát bỏ qua, một tay vuốt màng mỏng do Tiểu Kim biến thành lâm vào trầm tư.</w:t>
      </w:r>
    </w:p>
    <w:p>
      <w:pPr>
        <w:pStyle w:val="Compact"/>
      </w:pPr>
      <w:r>
        <w:t xml:space="preserve">Muốn ngộ ảo diệu của đạo chân phù đó, tiểu gia hỏa này là hy vọng cấp tốc của hắn. Bất quá giờ phút này Thần Thông không hiện, mình cũng không cách nào từ trên người nó lĩnh ngộ nhiều.</w:t>
      </w:r>
      <w:r>
        <w:br w:type="textWrapping"/>
      </w:r>
      <w:r>
        <w:br w:type="textWrapping"/>
      </w:r>
    </w:p>
    <w:p>
      <w:pPr>
        <w:pStyle w:val="Heading2"/>
      </w:pPr>
      <w:bookmarkStart w:id="305" w:name="chương-284-huyễn-tâm-chi-năng"/>
      <w:bookmarkEnd w:id="305"/>
      <w:r>
        <w:t xml:space="preserve">283. Chương 284: Huyễn Tâm Chi Năng</w:t>
      </w:r>
    </w:p>
    <w:p>
      <w:pPr>
        <w:pStyle w:val="Compact"/>
      </w:pPr>
      <w:r>
        <w:br w:type="textWrapping"/>
      </w:r>
      <w:r>
        <w:br w:type="textWrapping"/>
      </w:r>
    </w:p>
    <w:p>
      <w:pPr>
        <w:pStyle w:val="BodyText"/>
      </w:pPr>
      <w:r>
        <w:t xml:space="preserve">Biện pháp duy nhất chính là tăng lên phẩm giai, chỉ đột phá cảnh giới tầng thứ năm chính mình mới có Thần Thông nhìn trộm toàn bộ sự vật.</w:t>
      </w:r>
    </w:p>
    <w:p>
      <w:pPr>
        <w:pStyle w:val="BodyText"/>
      </w:pPr>
      <w:r>
        <w:t xml:space="preserve">Hôm nay, tuy tài lực của hắn hùng hậu nắm giữ Càn Thiên Sơn thành, tài nguyên cực thịnh.</w:t>
      </w:r>
    </w:p>
    <w:p>
      <w:pPr>
        <w:pStyle w:val="BodyText"/>
      </w:pPr>
      <w:r>
        <w:t xml:space="preserve">Các loại đan dược như Địa Cực Đan tùy tùy tiện tiện có thể làm ra mười viên tám viên nhưng lại không muốn bởi vậy mà hủy tương lai của tiểu gia hỏa này.</w:t>
      </w:r>
    </w:p>
    <w:p>
      <w:pPr>
        <w:pStyle w:val="BodyText"/>
      </w:pPr>
      <w:r>
        <w:t xml:space="preserve">Như vậy xem ra chỉ có thể dựa vào chính mình ngộ rồi.</w:t>
      </w:r>
    </w:p>
    <w:p>
      <w:pPr>
        <w:pStyle w:val="BodyText"/>
      </w:pPr>
      <w:r>
        <w:t xml:space="preserve">Tông Thủ cực kỳ tiêu sái buông lỏng tay ra rồi mỉm cười, lấy ra một mặt gương đồng, đúng là Huyễn Tâm Kính. Trong lồng ngực hắn ẩn ẩn sự hưng phấn.</w:t>
      </w:r>
    </w:p>
    <w:p>
      <w:pPr>
        <w:pStyle w:val="BodyText"/>
      </w:pPr>
      <w:r>
        <w:t xml:space="preserve">Các loại Linh khí không có cần tế luyện thì có thể sử dụng. Mà Huyễn Tâm Kính hơi chút đặc thù một ít, chỉ cần được Thiên Hồ huyết mạch là đủ.</w:t>
      </w:r>
    </w:p>
    <w:p>
      <w:pPr>
        <w:pStyle w:val="BodyText"/>
      </w:pPr>
      <w:r>
        <w:t xml:space="preserve">Tông Thủ có thể biết được vật ấy là bởi vì Huyễn Tâm Kính từng hung danh hiển hách trò chơi Thần Hoàng.</w:t>
      </w:r>
    </w:p>
    <w:p>
      <w:pPr>
        <w:pStyle w:val="BodyText"/>
      </w:pPr>
      <w:r>
        <w:t xml:space="preserve">Đặc biệt là Đông Lâm Vân Lục từng có người đạt được bảo vật này, rồi sau đó là sát nhân bốn phía.</w:t>
      </w:r>
    </w:p>
    <w:p>
      <w:pPr>
        <w:pStyle w:val="BodyText"/>
      </w:pPr>
      <w:r>
        <w:t xml:space="preserve">Phàm là kẻ thấy không vừa mắt thì một kính huyễn sát, mãi tới khi Tông Thủ đoạt được Cực Mệnh Thế Thư thời gian, người này chưa từng vẫn lạc, vẫn hung hăng càn quấy, linh pháp mạnh mẽ tuyệt đối, thực lực vẻn vẹn dưới Thất Hoàng Thất Hoàng và trên mấy vị đỉnh phong Linh Sư vài phần.</w:t>
      </w:r>
    </w:p>
    <w:p>
      <w:pPr>
        <w:pStyle w:val="BodyText"/>
      </w:pPr>
      <w:r>
        <w:t xml:space="preserve">Tông Thủ trước kia từng cùng giao hảo cùng người này cũng từng giao đấu võ học. Bởi vậy biết được người này sở dĩ thiên tư thường thường lại có thể ở linh pháp nhất đạo có thành tựu kinh người.</w:t>
      </w:r>
    </w:p>
    <w:p>
      <w:pPr>
        <w:pStyle w:val="BodyText"/>
      </w:pPr>
      <w:r>
        <w:t xml:space="preserve">Mấu chốt là ứng dụng linh kính này cùng luyện chế vật ấy bất đồng với Thất Vĩ Tuyết gia.</w:t>
      </w:r>
    </w:p>
    <w:p>
      <w:pPr>
        <w:pStyle w:val="BodyText"/>
      </w:pPr>
      <w:r>
        <w:t xml:space="preserve">Mặt kính khéo đưa đẩy cơ hồ có thể bằng được minh quang kính thậm chí còn hơn mấy phần. Tông Thủ tế lên, không bao lâu đã bay vút ra ngoài cửa sổ.</w:t>
      </w:r>
    </w:p>
    <w:p>
      <w:pPr>
        <w:pStyle w:val="BodyText"/>
      </w:pPr>
      <w:r>
        <w:t xml:space="preserve">Vừa lúc thời gian ban đêm, trăng sáng chiếu xạ Huyễn Tâm Kính vào trong phòng rộng lớn.</w:t>
      </w:r>
    </w:p>
    <w:p>
      <w:pPr>
        <w:pStyle w:val="BodyText"/>
      </w:pPr>
      <w:r>
        <w:t xml:space="preserve">Mà khi nguyên hồn Tông Thủ từ mi tâm khiếu huyệt bay ra bạo lộ dưới ánh trăng thì trong khoảng thời gian ngắn dâng lên vô số khói nhẹ, bị Thái Dương Chân Hỏa Huyễn Tâm Kính đưa tới thiêu cháy linh hồn.</w:t>
      </w:r>
    </w:p>
    <w:p>
      <w:pPr>
        <w:pStyle w:val="BodyText"/>
      </w:pPr>
      <w:r>
        <w:t xml:space="preserve">Tông Thủ cũng không có cảm giác cố hết sức, hồn lực của hắn giờ phút này tăng trưởng gấp 10 lần so với lúc mới vào cảnh giới Dạ Du, chiết xuất gấp mười lần.</w:t>
      </w:r>
    </w:p>
    <w:p>
      <w:pPr>
        <w:pStyle w:val="BodyText"/>
      </w:pPr>
      <w:r>
        <w:t xml:space="preserve">Cho dù là ánh trăng tròn tạo nên thương thế của hắn cũng rải rác không để vào trong mắt.</w:t>
      </w:r>
    </w:p>
    <w:p>
      <w:pPr>
        <w:pStyle w:val="BodyText"/>
      </w:pPr>
      <w:r>
        <w:t xml:space="preserve">Chính thức khó ứng phó nhất là bởi vì Huyễn Tâm Kính kính chiếu sáng mà dẫn phát ảo giác trùng trùng điệp điệp.</w:t>
      </w:r>
    </w:p>
    <w:p>
      <w:pPr>
        <w:pStyle w:val="BodyText"/>
      </w:pPr>
      <w:r>
        <w:t xml:space="preserve">Ánh trăng càng sáng, ảo giác lại càng mạnh, lưu lại đủ loại sơ hở ở trong lòng hắn.</w:t>
      </w:r>
    </w:p>
    <w:p>
      <w:pPr>
        <w:pStyle w:val="BodyText"/>
      </w:pPr>
      <w:r>
        <w:t xml:space="preserve">Đau thương hỉ nộ, tất cả đều hiện lên trong ý niệm.</w:t>
      </w:r>
    </w:p>
    <w:p>
      <w:pPr>
        <w:pStyle w:val="BodyText"/>
      </w:pPr>
      <w:r>
        <w:t xml:space="preserve">Ban đêm dần dần lui, ánh mặt trời thứ nhất đã lóe lên từ phía chân trời đi qua mặt tròn tròn đồng thau phản xạ trong phòng tập võ chiếu xạ vào bên trong thần hồn của Tông Thủ.</w:t>
      </w:r>
    </w:p>
    <w:p>
      <w:pPr>
        <w:pStyle w:val="BodyText"/>
      </w:pPr>
      <w:r>
        <w:t xml:space="preserve">Ảo cảnh ý niệm Tông Thủ lập tức biến đổi, một thân ảnh trung niên tuổi chừng 30 tuấn mỹ tuyệt luân, thân hình cao to, một thân khí thế giống như trụ trời chống đỡ thiên địa.</w:t>
      </w:r>
    </w:p>
    <w:p>
      <w:pPr>
        <w:pStyle w:val="BodyText"/>
      </w:pPr>
      <w:r>
        <w:t xml:space="preserve">Đôi mắt phượng lạnh lùng nhìn xuống:</w:t>
      </w:r>
    </w:p>
    <w:p>
      <w:pPr>
        <w:pStyle w:val="BodyText"/>
      </w:pPr>
      <w:r>
        <w:t xml:space="preserve">- Ngươi là ai? Thật to gan! Vì sao chiếm cứ thân hình con ta, con ta ngày nay ở đâu?</w:t>
      </w:r>
    </w:p>
    <w:p>
      <w:pPr>
        <w:pStyle w:val="BodyText"/>
      </w:pPr>
      <w:r>
        <w:t xml:space="preserve">Trong lồng ngực Tông Thủ buồn bực chỉ cảm thấy hổ thẹn, lại cảm giác hồi hộp.</w:t>
      </w:r>
    </w:p>
    <w:p>
      <w:pPr>
        <w:pStyle w:val="BodyText"/>
      </w:pPr>
      <w:r>
        <w:t xml:space="preserve">Mắt thấy ánh mắt đối phương lẫm liệt, một chiêu Định Linh Hoàng Quyền xa xa kích đến. Tông Thủ ngay sau đó lại hai mắt trợn lên, đồng dạng một quyền nghênh tiếp.</w:t>
      </w:r>
    </w:p>
    <w:p>
      <w:pPr>
        <w:pStyle w:val="BodyText"/>
      </w:pPr>
      <w:r>
        <w:t xml:space="preserve">Chính mình một thân trong sáng vô tư, sự tình đoạt xá chính mình cũng không cảm thấy thiệt thòi, cần gì phải sợ Tông Vị Nhiên?</w:t>
      </w:r>
    </w:p>
    <w:p>
      <w:pPr>
        <w:pStyle w:val="BodyText"/>
      </w:pPr>
      <w:r>
        <w:t xml:space="preserve">Oanh!</w:t>
      </w:r>
    </w:p>
    <w:p>
      <w:pPr>
        <w:pStyle w:val="BodyText"/>
      </w:pPr>
      <w:r>
        <w:t xml:space="preserve">Một tiếng nổ vang, toàn bộ tiêu tán ảo giác ở bên trong ý niệm của Tông Thủ toàn bộ tiêu tán, hắn cảm giác nguyên hồn mình thình lình tất cả đều là diễm lưu bị bỏng đau nhức vô cùng.</w:t>
      </w:r>
    </w:p>
    <w:p>
      <w:pPr>
        <w:pStyle w:val="BodyText"/>
      </w:pPr>
      <w:r>
        <w:t xml:space="preserve">Ánh mặt trời sáng sớm ngày càng mạnh, dù trải qua Huyễn Tâm Kính phản xạ một lần cũng vẫn mạnh gấp mười lần đêm trăng.</w:t>
      </w:r>
    </w:p>
    <w:p>
      <w:pPr>
        <w:pStyle w:val="BodyText"/>
      </w:pPr>
      <w:r>
        <w:t xml:space="preserve">Phía dưới ánh mặt trời chiếu vào, Tông Thủ chỉ chèo chống không đến một khắc, toàn bộ nguyên hồn phảng phất muốn thiêu đốt lên.</w:t>
      </w:r>
    </w:p>
    <w:p>
      <w:pPr>
        <w:pStyle w:val="BodyText"/>
      </w:pPr>
      <w:r>
        <w:t xml:space="preserve">Nhưng hắn không hoảng hốt, ý niệm khẽ động, chính là một tầng Tử Lôi bao phủ đuổi toàn bộ hỏa lực ánh mặt trời. Ngay sau đó, Huyễn Tâm Kính cũng quay một vòng tròn, khi trở lại vị trí ban đầu thì Tông Thủ đã mở mắt ra. Hắn thấy trong não đau đớn vô cùng.</w:t>
      </w:r>
    </w:p>
    <w:p>
      <w:pPr>
        <w:pStyle w:val="BodyText"/>
      </w:pPr>
      <w:r>
        <w:t xml:space="preserve">Đây chính là do âm hồn của hắn cường hành thừa nhận Thái Dương Chân Hỏa, Linh Năng hồn lực ở trong vòng xoáy Hồn hải đã giảm đi trọn vẹn nửa thành.</w:t>
      </w:r>
    </w:p>
    <w:p>
      <w:pPr>
        <w:pStyle w:val="BodyText"/>
      </w:pPr>
      <w:r>
        <w:t xml:space="preserve">Bất quá chỉnh thể mà nói, thực lực của Tông Thủ chưa từng suy yếu, ngược lại trong một chút thời gian này đã tăng trưởng một đoạn.</w:t>
      </w:r>
    </w:p>
    <w:p>
      <w:pPr>
        <w:pStyle w:val="BodyText"/>
      </w:pPr>
      <w:r>
        <w:t xml:space="preserve">- Cái này là hồn lực Hoàn Dương Cảnh sao?</w:t>
      </w:r>
    </w:p>
    <w:p>
      <w:pPr>
        <w:pStyle w:val="BodyText"/>
      </w:pPr>
      <w:r>
        <w:t xml:space="preserve">Mới minh tưởng tĩnh quan, Tông Thủ cảm giác nguyên hồn không hề chỉ là âm hàn, càng nhiều vài phần dương khí. Có loại cảm giác ấm áp lúc trước chưa bao giờ có.</w:t>
      </w:r>
    </w:p>
    <w:p>
      <w:pPr>
        <w:pStyle w:val="BodyText"/>
      </w:pPr>
      <w:r>
        <w:t xml:space="preserve">Bình thường mà nói, Linh Sư muốn đạt tới một bước này là hồn lực tích lũy đến mức tận cùng bởi vậy âm cực mà sinh dương. Muốn đột phá cảnh giới đó, dù có là thiên tài cũng cần mấy năm thời gian không ngừng tích lũy, không ngừng chiết xuất, ngày hôm nay hắn mượn Huyễn Tâm Kính đã dễ dàng vượt qua.</w:t>
      </w:r>
    </w:p>
    <w:p>
      <w:pPr>
        <w:pStyle w:val="BodyText"/>
      </w:pPr>
      <w:r>
        <w:t xml:space="preserve">Tuy là tổng sản lượng hồn lực giảm bớt nhưng ngày sau tu hành trực tiếp đem thần hồn chuyển thành dương cương.</w:t>
      </w:r>
    </w:p>
    <w:p>
      <w:pPr>
        <w:pStyle w:val="BodyText"/>
      </w:pPr>
      <w:r>
        <w:t xml:space="preserve">Hồn lực mới sinh ra, bản thân cũng sẽ mang theo dương khí không cần mất công chuyển hóa, không biết giảm bớt đi bao nhiêu công phu.</w:t>
      </w:r>
    </w:p>
    <w:p>
      <w:pPr>
        <w:pStyle w:val="BodyText"/>
      </w:pPr>
      <w:r>
        <w:t xml:space="preserve">Đồng thời có thể rõ ràng cảm giác nguyên hồn chính mình đối với khống chế thiên địa linh năng gia tăng lên không ít.</w:t>
      </w:r>
    </w:p>
    <w:p>
      <w:pPr>
        <w:pStyle w:val="BodyText"/>
      </w:pPr>
      <w:r>
        <w:t xml:space="preserve">Không giống như trước kia sợ hãi ánh mặt trời, xung đột chân khí cùng Địa Luân Mạch trong đan điền cũng suy yếu trên diện rộng.</w:t>
      </w:r>
    </w:p>
    <w:p>
      <w:pPr>
        <w:pStyle w:val="BodyText"/>
      </w:pPr>
      <w:r>
        <w:t xml:space="preserve">Tông Thủ thể nghiệm và quan sát một phen hồn hải, không khỏi cười cười. Đây là bí mật của vị kia, dựa vào vật này lịch lãm rèn luyện tăng lên tâm cảnh, một bên đem nguyên hồn chuyển âm thành dương.</w:t>
      </w:r>
    </w:p>
    <w:p>
      <w:pPr>
        <w:pStyle w:val="BodyText"/>
      </w:pPr>
      <w:r>
        <w:t xml:space="preserve">Chỉ là dù sao cũng là trong trò chơi, cho dù được xưng có chín thành chín mô phỏng chân thật tính, cũng không cách nào đem linh khí nguyên vẹn bày ra, càng không cách nào tác dụng đến sự thật. Mà cái gọi là tâm cảnh tăng lên chỉ là một đống số liệu, nguyên hồn chuyển thành dương cũng cũng giống như thế, không có tác dụng trợ giúp Linh Sư tu hành trong hiện thực .</w:t>
      </w:r>
    </w:p>
    <w:p>
      <w:pPr>
        <w:pStyle w:val="BodyText"/>
      </w:pPr>
      <w:r>
        <w:t xml:space="preserve">Tông Thủ khi đó cũng không nghĩ tới, mình sẽ ở vạn năm trước đó đạt được vật ấy, càng có được Thiên Hồ huyết mạch.</w:t>
      </w:r>
    </w:p>
    <w:p>
      <w:pPr>
        <w:pStyle w:val="BodyText"/>
      </w:pPr>
      <w:r>
        <w:t xml:space="preserve">Mà càng làm người kinh hỉ chính là tưởng tượng trong trò chơi đặt ở trong hiện thực rõ ràng đồng dạng có thể thực hiện.</w:t>
      </w:r>
    </w:p>
    <w:p>
      <w:pPr>
        <w:pStyle w:val="BodyText"/>
      </w:pPr>
      <w:r>
        <w:t xml:space="preserve">Lại suy nghĩ một chút về thân ảnh Tông Vị Nhiên, Tông Thủ nhướng mày.</w:t>
      </w:r>
    </w:p>
    <w:p>
      <w:pPr>
        <w:pStyle w:val="BodyText"/>
      </w:pPr>
      <w:r>
        <w:t xml:space="preserve">- May mắn! Nguyên lai trong tâm linh ta bất tri bất giác lưu lại một sơ hở lớn như vậy. Quả nhiên muốn hoàn thiện tâm cảnh cần phải hiểu rõ bản thân.</w:t>
      </w:r>
    </w:p>
    <w:p>
      <w:pPr>
        <w:pStyle w:val="BodyText"/>
      </w:pPr>
      <w:r>
        <w:t xml:space="preserve">Não hải vẫn còn đau đớn, Tông Thủ tế Huyễn Tâm Kính lên.</w:t>
      </w:r>
    </w:p>
    <w:p>
      <w:pPr>
        <w:pStyle w:val="BodyText"/>
      </w:pPr>
      <w:r>
        <w:t xml:space="preserve">Thiên Hồ Tuyết Thị từ khi luyện thành nó ở Vân Giới chỉ coi là sát phạt chi khí. Nhưng trong mắt Linh Sư tại hậu thế lại không phải như thế.</w:t>
      </w:r>
    </w:p>
    <w:p>
      <w:pPr>
        <w:pStyle w:val="BodyText"/>
      </w:pPr>
      <w:r>
        <w:t xml:space="preserve">Hắn khai mở rất nhiều cách dùng, đều đủ làm cho Tuyết gia đấm ngực giẫm chân.</w:t>
      </w:r>
    </w:p>
    <w:p>
      <w:pPr>
        <w:pStyle w:val="BodyText"/>
      </w:pPr>
      <w:r>
        <w:t xml:space="preserve">Chỉ thấy kính quang lóe lên, ở trongý niệm Tông Thủ xuất hiện ảo cảnh lần nữa, một vùng quê màu xanh lá tràn ngập chim hót hoa nở.</w:t>
      </w:r>
    </w:p>
    <w:p>
      <w:pPr>
        <w:pStyle w:val="BodyText"/>
      </w:pPr>
      <w:r>
        <w:t xml:space="preserve">Sắc mặt Tông Thủ dần dần tương hợp, chuyện tuyệt vời nhất nhân gian đang bày ra từng chút một trước mắt hắn.</w:t>
      </w:r>
    </w:p>
    <w:p>
      <w:pPr>
        <w:pStyle w:val="Compact"/>
      </w:pPr>
      <w:r>
        <w:br w:type="textWrapping"/>
      </w:r>
      <w:r>
        <w:br w:type="textWrapping"/>
      </w:r>
    </w:p>
    <w:p>
      <w:pPr>
        <w:pStyle w:val="Heading2"/>
      </w:pPr>
      <w:bookmarkStart w:id="306" w:name="chương-285-còn-trị-thân-hắn.-1"/>
      <w:bookmarkEnd w:id="306"/>
      <w:r>
        <w:t xml:space="preserve">284. Chương 285: Còn Trị Thân Hắn. (1)</w:t>
      </w:r>
    </w:p>
    <w:p>
      <w:pPr>
        <w:pStyle w:val="Compact"/>
      </w:pPr>
      <w:r>
        <w:br w:type="textWrapping"/>
      </w:r>
      <w:r>
        <w:br w:type="textWrapping"/>
      </w:r>
    </w:p>
    <w:p>
      <w:pPr>
        <w:pStyle w:val="BodyText"/>
      </w:pPr>
      <w:r>
        <w:t xml:space="preserve">Dưỡng Hồn thông qua một ít sự tình mỹ lệ làm cho người ta vui vẻ khiến người ta quên đau đớn, khiến cho nguyên hồn dần dần khép lại.</w:t>
      </w:r>
    </w:p>
    <w:p>
      <w:pPr>
        <w:pStyle w:val="BodyText"/>
      </w:pPr>
      <w:r>
        <w:t xml:space="preserve">Tương lai có một câu Linh Sư lưu truyền rộng rãi, đối với Linh Sư mà nói, linh khí pháp bảo không phải nhìn phẩm giai, cũng không nhìn chất liệu mà phải xem cách dùng có thi triển được hết khả năng không.</w:t>
      </w:r>
    </w:p>
    <w:p>
      <w:pPr>
        <w:pStyle w:val="BodyText"/>
      </w:pPr>
      <w:r>
        <w:t xml:space="preserve">Dù là linh khí cấp thấp nhất nếu có thể đủ được là tốt nhất, xâm nhập đào móc thi triển hết tiềm năng của chủ nhân sẽ tạo nên lợi ích không nhỏ.</w:t>
      </w:r>
    </w:p>
    <w:p>
      <w:pPr>
        <w:pStyle w:val="BodyText"/>
      </w:pPr>
      <w:r>
        <w:t xml:space="preserve">Mà ở trong mắt Tông Thủ, tác dụng của Huyễn Tâm Kính có thể so với pháp bảo.</w:t>
      </w:r>
    </w:p>
    <w:p>
      <w:pPr>
        <w:pStyle w:val="BodyText"/>
      </w:pPr>
      <w:r>
        <w:t xml:space="preserve">Nghe nói vật ấy phỏng chế một kiện chí bảo truyền thừa trong tộc Thiên Hồ Tuyết Thị luyện thành.</w:t>
      </w:r>
    </w:p>
    <w:p>
      <w:pPr>
        <w:pStyle w:val="BodyText"/>
      </w:pPr>
      <w:r>
        <w:t xml:space="preserve">Không biết vật ấy có công hiệu nguyên bản đến cùng như thế nào.</w:t>
      </w:r>
    </w:p>
    <w:p>
      <w:pPr>
        <w:pStyle w:val="BodyText"/>
      </w:pPr>
      <w:r>
        <w:t xml:space="preserve">Nguyên thần của Tông Thủ đau vì bị thương cũng dần dần bình phục. Vốn cần lúc ít nhất nửa tháng thời gian, mới có thể chữa trị thương thế, giờ phút này lại chỉ một lát đã có dấu hiệu phục hồi.</w:t>
      </w:r>
    </w:p>
    <w:p>
      <w:pPr>
        <w:pStyle w:val="BodyText"/>
      </w:pPr>
      <w:r>
        <w:t xml:space="preserve">Tông Thủ đang muốn không ngừng cố gắng thì đại môn phòng bị người nhẹ nhàng gõ. Bên ngoài truyền đến thanh âm của Sơ Tuyết:</w:t>
      </w:r>
    </w:p>
    <w:p>
      <w:pPr>
        <w:pStyle w:val="BodyText"/>
      </w:pPr>
      <w:r>
        <w:t xml:space="preserve">- Thiếu chủ có trong đó không? Là người của Tĩnh Vân Nhã Lâu đến, Vận Lan tiểu thư nói nàng là truyền nhân của Khinh Âm Môn muốn gặp Thiếu chủ.</w:t>
      </w:r>
    </w:p>
    <w:p>
      <w:pPr>
        <w:pStyle w:val="BodyText"/>
      </w:pPr>
      <w:r>
        <w:t xml:space="preserve">Hàm Yên cung, ở trong một thiên điện.</w:t>
      </w:r>
    </w:p>
    <w:p>
      <w:pPr>
        <w:pStyle w:val="BodyText"/>
      </w:pPr>
      <w:r>
        <w:t xml:space="preserve">Hai thanh sam nữ tử đứng trước điện phủ vắng vẻ, vốn bên trong có hai hàng chỗ ngồi.</w:t>
      </w:r>
    </w:p>
    <w:p>
      <w:pPr>
        <w:pStyle w:val="BodyText"/>
      </w:pPr>
      <w:r>
        <w:t xml:space="preserve">Sau khi hai nữ đi vào thì thị vệ nơi này lại trước mặt các nàng lấy đi hai hàng ghế, vì thế chỉ có thể đứng thẳng chờ.</w:t>
      </w:r>
    </w:p>
    <w:p>
      <w:pPr>
        <w:pStyle w:val="BodyText"/>
      </w:pPr>
      <w:r>
        <w:t xml:space="preserve">Sau đó là từ sáng sớm một mực đợi đến lúc giữa trưa vẫn không thấy thân ảnh vị thế tử kia.</w:t>
      </w:r>
    </w:p>
    <w:p>
      <w:pPr>
        <w:pStyle w:val="BodyText"/>
      </w:pPr>
      <w:r>
        <w:t xml:space="preserve">Thần sắc Hiên Vận Lan bất đắc dĩ chỉ có thể ngửa đầu nhìn lên trời. Bên cạnh nàng chính là vú Trương, tên đầy đủ Trương Hinh, chính là tú bà ở Tĩnh Vân Nhã.</w:t>
      </w:r>
    </w:p>
    <w:p>
      <w:pPr>
        <w:pStyle w:val="BodyText"/>
      </w:pPr>
      <w:r>
        <w:t xml:space="preserve">Nhưng bản thân nàng cũng là Võ Tông cảnh cường giả, trong Khinh Âm môn có địa vị không kém.</w:t>
      </w:r>
    </w:p>
    <w:p>
      <w:pPr>
        <w:pStyle w:val="BodyText"/>
      </w:pPr>
      <w:r>
        <w:t xml:space="preserve">Giờ phút này nàng đang tức tới nghiến răng nghiến lợi:</w:t>
      </w:r>
    </w:p>
    <w:p>
      <w:pPr>
        <w:pStyle w:val="BodyText"/>
      </w:pPr>
      <w:r>
        <w:t xml:space="preserve">- Vị Càn Thiên Sơn thành chủ này quả nhiên là kiêu ngạo. Khinh Âm Môn chúng ta mặc dù không chiếm Thánh Địa Linh Phủ nhưng không phải không có thực lực. Sao báo danh rồi mà hắn còn làm nhục chúng ta như thế.</w:t>
      </w:r>
    </w:p>
    <w:p>
      <w:pPr>
        <w:pStyle w:val="BodyText"/>
      </w:pPr>
      <w:r>
        <w:t xml:space="preserve">Bất quá khi nói đến chỗ này, Bất quá khi Trương Hinh lộ ra vài phần chần chờ:</w:t>
      </w:r>
    </w:p>
    <w:p>
      <w:pPr>
        <w:pStyle w:val="BodyText"/>
      </w:pPr>
      <w:r>
        <w:t xml:space="preserve">- Sư muội, ngươi thực khẳng định, tiểu tử kia hôm đó chính là tân nhiệm Càn Thiên Thành chủ? Chủ nhân một quốc gia, bá giả Đông Lâm Vân Giới sao? Làm sao có thể đem hai nha đầu tiên thiên cảnh đến Tĩnh Vân Nhã lâu chúng ta?</w:t>
      </w:r>
    </w:p>
    <w:p>
      <w:pPr>
        <w:pStyle w:val="BodyText"/>
      </w:pPr>
      <w:r>
        <w:t xml:space="preserve">- Hẳn là không có sai!</w:t>
      </w:r>
    </w:p>
    <w:p>
      <w:pPr>
        <w:pStyle w:val="BodyText"/>
      </w:pPr>
      <w:r>
        <w:t xml:space="preserve">Hiên Vận Lan quét mắt nhìn điện phủ không có một cái ghế:</w:t>
      </w:r>
    </w:p>
    <w:p>
      <w:pPr>
        <w:pStyle w:val="BodyText"/>
      </w:pPr>
      <w:r>
        <w:t xml:space="preserve">- Niên kỷ không sai biệt lắm giống đồn đãi, chân khí linh lực không có. Hai người thị nữ bên cạnh hắn, Trương sư tỷ có từng nghe nói Nhược Thủy? Nàng có huyết mạch Ảnh Hồ cùng Thiên Hồ ẩn nấp tu vi. Nàng nếu muốn tận lực che dấu, người khác tuyệt không đoán ra, về phần vị thế tử này tại sao lại đến Tĩnh Vân Nhã lâu. Ta làm sao biết hoặc là hắn thực sự có năng lực chém giết Huyền Võ tông sư không sợ ám sát.</w:t>
      </w:r>
    </w:p>
    <w:p>
      <w:pPr>
        <w:pStyle w:val="BodyText"/>
      </w:pPr>
      <w:r>
        <w:t xml:space="preserve">- Chỉ bằng hắn? Tuyệt đối không thể!</w:t>
      </w:r>
    </w:p>
    <w:p>
      <w:pPr>
        <w:pStyle w:val="BodyText"/>
      </w:pPr>
      <w:r>
        <w:t xml:space="preserve">Trương Hinh bĩu môi, nhớ tới thiếu niên kia, ngay cả một chậu nước đều tránh không khỏi thì khinh thường lắc đầu. Tiếp theo vẻ mặt nàng lộ nét buồn rầu nói:</w:t>
      </w:r>
    </w:p>
    <w:p>
      <w:pPr>
        <w:pStyle w:val="BodyText"/>
      </w:pPr>
      <w:r>
        <w:t xml:space="preserve">- Sư muội, nếu thực sự là hắn thì phiền toái rồi.</w:t>
      </w:r>
    </w:p>
    <w:p>
      <w:pPr>
        <w:pStyle w:val="BodyText"/>
      </w:pPr>
      <w:r>
        <w:t xml:space="preserve">Thần sắc Hiên Vận Lan bất đắc dĩ, đổi lại thế lực nào khác cũng may, hết lần này tới lần khác lại là Càn Thiên Sơn thành có thế lực khổng lồ nhất, tại Đông Lâm Vân Giới đủ để nghiền nát Khinh Âm Môn.</w:t>
      </w:r>
    </w:p>
    <w:p>
      <w:pPr>
        <w:pStyle w:val="BodyText"/>
      </w:pPr>
      <w:r>
        <w:t xml:space="preserve">Nếu không xuất động thất giai cảnh giới cường giả, căn bản là không làm gì được hắn.</w:t>
      </w:r>
    </w:p>
    <w:p>
      <w:pPr>
        <w:pStyle w:val="BodyText"/>
      </w:pPr>
      <w:r>
        <w:t xml:space="preserve">Mà mặc dù thật sự là tầng diện Thiên Vị, Nhật Du thì Càn Thiên Thành đoán chừng cũng không cần quan tâm.</w:t>
      </w:r>
    </w:p>
    <w:p>
      <w:pPr>
        <w:pStyle w:val="BodyText"/>
      </w:pPr>
      <w:r>
        <w:t xml:space="preserve">Yêu tộc bao năm qua chỗ sinh ra Thiên Vị cường giả mặc dù ít hơn Nhân tộc nhưng lại rất đoàn kết.</w:t>
      </w:r>
    </w:p>
    <w:p>
      <w:pPr>
        <w:pStyle w:val="BodyText"/>
      </w:pPr>
      <w:r>
        <w:t xml:space="preserve">Bởi khiếp sợ chư tông chi lực nên không can thiệp người chuyện thế gian. Chỉ khi nào có Thiên Vị cường giả xuất thủ với thế lực Yêu tộc thì nhất định liều lĩnh cũng sẽ trả thù.</w:t>
      </w:r>
    </w:p>
    <w:p>
      <w:pPr>
        <w:pStyle w:val="BodyText"/>
      </w:pPr>
      <w:r>
        <w:t xml:space="preserve">Liên quan đến sự tình tồn vong nhất tộc vô cùng mẫn cảm, mà Thương Sinh Đạo bị xem là Ma Tông, dù là chính đạo chư tông cũng không chào đón.</w:t>
      </w:r>
    </w:p>
    <w:p>
      <w:pPr>
        <w:pStyle w:val="BodyText"/>
      </w:pPr>
      <w:r>
        <w:t xml:space="preserve">Huống chi vị Càn Thiên Thành chủ này xuất ra lý do đường đường chính chính, căn bản là tìm không ra cớ để phản bác.</w:t>
      </w:r>
    </w:p>
    <w:p>
      <w:pPr>
        <w:pStyle w:val="BodyText"/>
      </w:pPr>
      <w:r>
        <w:t xml:space="preserve">Âm thầm thở dài một tiếng, Hiên Vận Lan cố tình thổi không khí nơi này đi, tưởng tượng bên ngoài Tĩnh Vân Nhã lâu bị nữ tử vây quanh thì lại đau đầu hồi lâu.</w:t>
      </w:r>
    </w:p>
    <w:p>
      <w:pPr>
        <w:pStyle w:val="BodyText"/>
      </w:pPr>
      <w:r>
        <w:t xml:space="preserve">Mặc dù trở về cũng không thể thanh tịnh, tiếng hỏi han mắng chửi như vài chục vạn chim sẻ tại kêu to, làm cho người thật sự không cách nào tĩnh tâm.</w:t>
      </w:r>
    </w:p>
    <w:p>
      <w:pPr>
        <w:pStyle w:val="BodyText"/>
      </w:pPr>
      <w:r>
        <w:t xml:space="preserve">Trong lòng nàng không khỏi oán thầm vị tân quân Càn Thiên Sơn thành này thật sự quá quắt.</w:t>
      </w:r>
    </w:p>
    <w:p>
      <w:pPr>
        <w:pStyle w:val="BodyText"/>
      </w:pPr>
      <w:r>
        <w:t xml:space="preserve">Bên kia sắc mặt Trương Hinh đồng dạng âm trầm. Ánh mắt biến ảo, trong mắt bỗng nhiên là lập loè lệ ý nhưng rồi lộ vẻ bất đắc dĩ. Chỉ là giội ột chậu nước mà thôi, không phải cố ý mà gây chiến như thế.</w:t>
      </w:r>
    </w:p>
    <w:p>
      <w:pPr>
        <w:pStyle w:val="BodyText"/>
      </w:pPr>
      <w:r>
        <w:t xml:space="preserve">Nghĩ đến chiếu dụ có ghi: Dâm loạn, trước mặt mọi người tuyên dâm, xấu xa không chịu nổi. Là nàng lại khó chịu trong ngực, tốn hao mấy năm mới dựng lên thanh danh cao nhã ở bên trong Càn Thiên Sơn thành lần này xem như toàn bộ hủy hết.</w:t>
      </w:r>
    </w:p>
    <w:p>
      <w:pPr>
        <w:pStyle w:val="BodyText"/>
      </w:pPr>
      <w:r>
        <w:t xml:space="preserve">Vị thành chủ này thật sự là vị kia đêm hôm đó thì không sao, nếu như không phải, nàng sẽ xử Hổ Trung Nguyên một trận nên thân.</w:t>
      </w:r>
    </w:p>
    <w:p>
      <w:pPr>
        <w:pStyle w:val="BodyText"/>
      </w:pPr>
      <w:r>
        <w:t xml:space="preserve">Trong lòng đang nghĩ ngơi như thế thì hai lỗ tai Trương Hinh khẽ nhúc nhích, nghe thấy được chút ít động tĩnh. Rồi sau đó giây lát sau, chỉ thấy một thiếu niên tư thế nghênh ngang mang theo một thị nữ bộ dáng xinh đẹp đi vào trong điện.</w:t>
      </w:r>
    </w:p>
    <w:p>
      <w:pPr>
        <w:pStyle w:val="BodyText"/>
      </w:pPr>
      <w:r>
        <w:t xml:space="preserve">Sau đó lại có mấy cái thị vệ, một lần nữa đưa đến một ghế dựa lớn hoàng kim ở phía trên.</w:t>
      </w:r>
    </w:p>
    <w:p>
      <w:pPr>
        <w:pStyle w:val="BodyText"/>
      </w:pPr>
      <w:r>
        <w:t xml:space="preserve">Ánh mắt Trương Hinh lập tức ngưng tụ, trong mắt là như muốn phun ra lửa: thật sự là ngươi! Nhưng trong lòng lại kinh hãi, cũng chẳng biết tại sao, ngày hôm nay vị thế tử này cho nàng cảm giác hoàn toàn bất đồng cùng đêm đó, nhiều hơn một cỗ khí thế không rõ.</w:t>
      </w:r>
    </w:p>
    <w:p>
      <w:pPr>
        <w:pStyle w:val="BodyText"/>
      </w:pPr>
      <w:r>
        <w:t xml:space="preserve">Tông Thủ cười cười, thần khí mười phần ngồi xuống ghế dựa hoàng kim. Cái ghế kỳ thật không thoải mái dễ chịu, chỉ có thể dùng để lúc lắc rộng rãi. Tông Thủ lại vui vẻ chịu đựng, phảng phất không nghe thấy lời của Trương Hinh chậm rãi hỏi:</w:t>
      </w:r>
    </w:p>
    <w:p>
      <w:pPr>
        <w:pStyle w:val="BodyText"/>
      </w:pPr>
      <w:r>
        <w:t xml:space="preserve">- Các ngươi là người của Khinh Âm Môn tìm bổn thành chủ chuyện gì? Nói ngắn gọn, cô bận trăm công ngàn việc không có bao nhiêu thời gian tiếp chuyện các ngươi.</w:t>
      </w:r>
    </w:p>
    <w:p>
      <w:pPr>
        <w:pStyle w:val="BodyText"/>
      </w:pPr>
      <w:r>
        <w:t xml:space="preserve">Trương Hinh lập tức muốn bốc hỏa.</w:t>
      </w:r>
    </w:p>
    <w:p>
      <w:pPr>
        <w:pStyle w:val="BodyText"/>
      </w:pPr>
      <w:r>
        <w:t xml:space="preserve">Hiên Vận Lan lại mỉm cười, tư thế thanh nhã vén áo thi lễ:</w:t>
      </w:r>
    </w:p>
    <w:p>
      <w:pPr>
        <w:pStyle w:val="BodyText"/>
      </w:pPr>
      <w:r>
        <w:t xml:space="preserve">- Khinh Âm Môn Hiên Vận Lan, bái kiến quân thượng. Hai chúng ta một là tạ lỗi mà đến, hai là vì tình cảnh thê lương của nữ tử không còn sinh lộ của Thập Lý Linh Hương Đinh. Vận Lan thỉnh cầu quân thượng thu hồi mệnh lệnh đã ban ra.</w:t>
      </w:r>
    </w:p>
    <w:p>
      <w:pPr>
        <w:pStyle w:val="BodyText"/>
      </w:pPr>
      <w:r>
        <w:t xml:space="preserve">- Tạ lỗi? Vì sao phải xin lỗi, các ngươi có đắc tội ta sao?</w:t>
      </w:r>
    </w:p>
    <w:p>
      <w:pPr>
        <w:pStyle w:val="BodyText"/>
      </w:pPr>
      <w:r>
        <w:t xml:space="preserve">Thần sắc Tông Thủ lộ vẻ ngạc nhiên, vẻ mặt khó hiểu, rồi sau đó lại chuyển thành giận dữ:</w:t>
      </w:r>
    </w:p>
    <w:p>
      <w:pPr>
        <w:pStyle w:val="BodyText"/>
      </w:pPr>
      <w:r>
        <w:t xml:space="preserve">- Phong tra Thập Lý Linh Hương Đinh, là chính sách quan trọng của Càn Thiên Thành ta, tuyệt sẽ không dễ dàng sửa đổi! Những cô gái kia cố nhiên đáng thương, nhưng nếu dân phong Càn Thiên Sơn thành ta vì vậy mà biến, ngày sau vong thành diệt quốc có ai thương Càn Thiên chư tộc chúng ta? Khinh Âm Môn các ngươi muốn can thiệp chính vụ của Càn Thiên Sơn thành ta??</w:t>
      </w:r>
    </w:p>
    <w:p>
      <w:pPr>
        <w:pStyle w:val="Compact"/>
      </w:pPr>
      <w:r>
        <w:br w:type="textWrapping"/>
      </w:r>
      <w:r>
        <w:br w:type="textWrapping"/>
      </w:r>
    </w:p>
    <w:p>
      <w:pPr>
        <w:pStyle w:val="Heading2"/>
      </w:pPr>
      <w:bookmarkStart w:id="307" w:name="chương-286-còn-trị-thân-hắn.-2"/>
      <w:bookmarkEnd w:id="307"/>
      <w:r>
        <w:t xml:space="preserve">285. Chương 286: Còn Trị Thân Hắn. (2)</w:t>
      </w:r>
    </w:p>
    <w:p>
      <w:pPr>
        <w:pStyle w:val="Compact"/>
      </w:pPr>
      <w:r>
        <w:br w:type="textWrapping"/>
      </w:r>
      <w:r>
        <w:br w:type="textWrapping"/>
      </w:r>
    </w:p>
    <w:p>
      <w:pPr>
        <w:pStyle w:val="BodyText"/>
      </w:pPr>
      <w:r>
        <w:t xml:space="preserve">Lúc trước thần sắc Tông Thủ bình thản bỗng nhiên tức giận lôi đình khiến nhị nữ cứng họng, không thể trả lời. Sơ Tuyết bên cạnh thì âm thầm bật cười, Thiếu chủ nhà mình lại giả vờ giả vịt nữa.</w:t>
      </w:r>
    </w:p>
    <w:p>
      <w:pPr>
        <w:pStyle w:val="BodyText"/>
      </w:pPr>
      <w:r>
        <w:t xml:space="preserve">Hiên Vận Lan bất đắc dĩ, trên mặt lúc nào cũng có nụ cười sáng lạn hiện tại khuôn mặt tư thái động lòng người giờ phút này phảng phất càng kinh tâm động phách:</w:t>
      </w:r>
    </w:p>
    <w:p>
      <w:pPr>
        <w:pStyle w:val="BodyText"/>
      </w:pPr>
      <w:r>
        <w:t xml:space="preserve">- Sự tình đêm đó là Tĩnh Vân Nhã lâu ta sai, Quân thượng là người rộng lượng sẽ bỏ qua. Xin quân thượng nể mặt Vận Lan buông tha Thập Lý Linh Hương Đinh ta được không?</w:t>
      </w:r>
    </w:p>
    <w:p>
      <w:pPr>
        <w:pStyle w:val="BodyText"/>
      </w:pPr>
      <w:r>
        <w:t xml:space="preserve">Trong đôi mắt nàng như phát sáng, làm lòng người dao động.</w:t>
      </w:r>
    </w:p>
    <w:p>
      <w:pPr>
        <w:pStyle w:val="BodyText"/>
      </w:pPr>
      <w:r>
        <w:t xml:space="preserve">Sơ Tuyết chỉ nhìn thoáng qua, thần sắc si ngốc ngơ ngẩn, đang muốn vô thức muốn nói được thì chỉ nghe một tiếng cười lạnh:</w:t>
      </w:r>
    </w:p>
    <w:p>
      <w:pPr>
        <w:pStyle w:val="BodyText"/>
      </w:pPr>
      <w:r>
        <w:t xml:space="preserve">- Nể mặt ngươi? Ngươi là cái gì mà phải nể mặt ngươi? Chỉ bằng bổn sự bán rẻ tiếng cười luyện được trên Hoan Tràng Thượng sợ là còn chưa đủ!</w:t>
      </w:r>
    </w:p>
    <w:p>
      <w:pPr>
        <w:pStyle w:val="BodyText"/>
      </w:pPr>
      <w:r>
        <w:t xml:space="preserve">Trong giọng nói của Tông Thủ phảng phất bí mật mang theo một thanh cự chùy gõ sâu trong tâm linh Sơ Tuyết làm nàng lập tức vừa tỉnh, sau đó thì ảo giác toàn bộ tiêu tán, hình ảnh trước mắt khôi phục lại như cũ.</w:t>
      </w:r>
    </w:p>
    <w:p>
      <w:pPr>
        <w:pStyle w:val="BodyText"/>
      </w:pPr>
      <w:r>
        <w:t xml:space="preserve">Mà Hiên Vận Lan tức thì càng lui ra phía sau một bước, trên mặt bỗng nhiên đỏ bừng rồi tái nhợt.</w:t>
      </w:r>
    </w:p>
    <w:p>
      <w:pPr>
        <w:pStyle w:val="BodyText"/>
      </w:pPr>
      <w:r>
        <w:t xml:space="preserve">Trong lòng nàng vốn là ngượng ngùng áy náy, Khinh Âm Môn ma mị thuật, nàng lần đầu tiên sử dụng. Đối tượng thứ nhất lại là một thiếu niên mới chỉ mười bốn tuổi.</w:t>
      </w:r>
    </w:p>
    <w:p>
      <w:pPr>
        <w:pStyle w:val="BodyText"/>
      </w:pPr>
      <w:r>
        <w:t xml:space="preserve">Mà giờ khắc này càng nhiều hơn là cả kinh giật mình. Vị thiếu niên Yêu Vương này rõ ràng không bị công pháp của nàng ảnh hưởng trái lại chỉ một câu đã bài trừ.</w:t>
      </w:r>
    </w:p>
    <w:p>
      <w:pPr>
        <w:pStyle w:val="BodyText"/>
      </w:pPr>
      <w:r>
        <w:t xml:space="preserve">Ngôn ngữ càng phảng phất lợi kiếm đâm thẳng đáy lòng nàng.</w:t>
      </w:r>
    </w:p>
    <w:p>
      <w:pPr>
        <w:pStyle w:val="BodyText"/>
      </w:pPr>
      <w:r>
        <w:t xml:space="preserve">Sau đó cũng chỉ thấy Tông Thủ đứng lên từng bước một bước tới:</w:t>
      </w:r>
    </w:p>
    <w:p>
      <w:pPr>
        <w:pStyle w:val="BodyText"/>
      </w:pPr>
      <w:r>
        <w:t xml:space="preserve">-Dám sử dụng tà yêu mị thật với bổn vương, các ngươi quả nhiên to gan!</w:t>
      </w:r>
    </w:p>
    <w:p>
      <w:pPr>
        <w:pStyle w:val="BodyText"/>
      </w:pPr>
      <w:r>
        <w:t xml:space="preserve">Hắn phẩy tay áo một cái sau lưng thì có mấy cái thị vệ hiểu ý, từ ngoài điện bưng hai cái chậu gỗ tới.</w:t>
      </w:r>
    </w:p>
    <w:p>
      <w:pPr>
        <w:pStyle w:val="BodyText"/>
      </w:pPr>
      <w:r>
        <w:t xml:space="preserve">Trương Hinh nhìn thoáng qua, chỉ thấy bên trong tất cả đều là nước trong. Vốn là ngạc nhiên hồi lâu tiếp theo lại lập tức tỉnh ngộ hai mắt giận trợn lên quái:</w:t>
      </w:r>
    </w:p>
    <w:p>
      <w:pPr>
        <w:pStyle w:val="BodyText"/>
      </w:pPr>
      <w:r>
        <w:t xml:space="preserve">- Ngươi dám! Tiểu nhi, ngươi cần biết trong ba bước ta có thể lấy máu ngươi</w:t>
      </w:r>
    </w:p>
    <w:p>
      <w:pPr>
        <w:pStyle w:val="BodyText"/>
      </w:pPr>
      <w:r>
        <w:t xml:space="preserve">Tay phải nàng cầm kiếm, một cỗ kiếm thế mơ hồ lập tức dâng lên. Nơi này không còn cường giả khác, chỉ cần ba tức, nàng có thể chế trụ thiếu niên ghê tởm kia.</w:t>
      </w:r>
    </w:p>
    <w:p>
      <w:pPr>
        <w:pStyle w:val="BodyText"/>
      </w:pPr>
      <w:r>
        <w:t xml:space="preserve">Tiếp theo trong nháy mắt, một cỗ chân khí cường hoành gấp mười gấp trăm lần trong cơ thể nàng đột nhiên nghiền áp đến.</w:t>
      </w:r>
    </w:p>
    <w:p>
      <w:pPr>
        <w:pStyle w:val="BodyText"/>
      </w:pPr>
      <w:r>
        <w:t xml:space="preserve">Kiếm thế nưng tụ ra cũng bị cường hành đánh nát. Tay nàng nắm lấy chuôi kiếm nhưng không thể rút ra.</w:t>
      </w:r>
    </w:p>
    <w:p>
      <w:pPr>
        <w:pStyle w:val="BodyText"/>
      </w:pPr>
      <w:r>
        <w:t xml:space="preserve">Trên người gánh chịu ngàn vạn cân cự áp, hai chân cơ hồ là ngay lập tức bị ép xuống dưới mặt đất hai thốn. Cốt cách tàn thân Trương Hinh rung động.</w:t>
      </w:r>
    </w:p>
    <w:p>
      <w:pPr>
        <w:pStyle w:val="BodyText"/>
      </w:pPr>
      <w:r>
        <w:t xml:space="preserve">- Lực lượng này, viễn siêu Huyền Võ đỉnh phong, chẳng lẽ là Thiên Vị?</w:t>
      </w:r>
    </w:p>
    <w:p>
      <w:pPr>
        <w:pStyle w:val="BodyText"/>
      </w:pPr>
      <w:r>
        <w:t xml:space="preserve">Trong lòng Trương Hinh vô thức liền cho rằng là phụ cận có Thiên Vị cường giả xuất thủ. Thoáng qua thì lại cảm giác không đúng. Ẩn ẩn lại phân biệt rõ cỗ áp lực này là từ phía trước, sau đó trong mắt nàng lập tức mất đi tiêu cự.</w:t>
      </w:r>
    </w:p>
    <w:p>
      <w:pPr>
        <w:pStyle w:val="BodyText"/>
      </w:pPr>
      <w:r>
        <w:t xml:space="preserve">Phía dưới cự lực áp bách, trong mắt nàng tất cả đều là điểm nhỏ màu đỏ, không cách nào nhìn thấy vật khác. Chỉ có thể lờ mờ cảm giác, đối diện một cỗ kiếm ý cường hoành tinh diệu gấp trăm lần kiếm ý của nàng đình trệ trước mắt.</w:t>
      </w:r>
    </w:p>
    <w:p>
      <w:pPr>
        <w:pStyle w:val="BodyText"/>
      </w:pPr>
      <w:r>
        <w:t xml:space="preserve">Chỉ cần lại đẩy về phía trước thì triệt để gạt bỏ nguyên hồn thân hình của nàng. Mà cái hướng kia chỉ có Tông Thủ một người đứng sừng sững.</w:t>
      </w:r>
    </w:p>
    <w:p>
      <w:pPr>
        <w:pStyle w:val="BodyText"/>
      </w:pPr>
      <w:r>
        <w:t xml:space="preserve">Hiên Vận Lan cũng không thể động đậy, hô hấp bỗng nhiên trầm trọng. Nàng là Võ Tông đỉnh phong, tình hình cũng chỉ tốt hơn Trương Hinh một chút, mà kiếm ý lôi cuốn, tụ xu thế của một quốc gia. Đây là vương đạo bí võ!!! Đồn đãi truyền lưu trên thế gian rõ ràng hơn phân nửa là thật! Vị thiếu niên Yêu Vương này thật sự là kiếm ý Thông Linh.</w:t>
      </w:r>
    </w:p>
    <w:p>
      <w:pPr>
        <w:pStyle w:val="BodyText"/>
      </w:pPr>
      <w:r>
        <w:t xml:space="preserve">Nhất thời nàng cũng không biết nên như thế nào phản ứng mới tốt chính mình rõ ràng lớn mật trước mặt cường giả như vậy sử dụng ma mị thuật!</w:t>
      </w:r>
    </w:p>
    <w:p>
      <w:pPr>
        <w:pStyle w:val="BodyText"/>
      </w:pPr>
      <w:r>
        <w:t xml:space="preserve">- Bổn vương không phải người quá phận, ngày hôm nay chỉ gậy ông đập lưng ông.</w:t>
      </w:r>
    </w:p>
    <w:p>
      <w:pPr>
        <w:pStyle w:val="BodyText"/>
      </w:pPr>
      <w:r>
        <w:t xml:space="preserve">Thần sắc Tông Thủ lãnh khốc mà cười cười tiện tay cầm chậu gỗ đổ lên đỉnh đầu Trương Hinh.</w:t>
      </w:r>
    </w:p>
    <w:p>
      <w:pPr>
        <w:pStyle w:val="BodyText"/>
      </w:pPr>
      <w:r>
        <w:t xml:space="preserve">Rồi sau đó chậu gỗ khác trực tiếp đổ lên đầu Hiên Vận Lan, nước chảy ồ ồ xối toàn thân hai nàng ướt đẫm. Lúc này Tông Thủ mới đem chậu gỗ bỏ qua một bên, phủi tay trở lại trên mặt ghế hoàng kim ngồi xuống.</w:t>
      </w:r>
    </w:p>
    <w:p>
      <w:pPr>
        <w:pStyle w:val="BodyText"/>
      </w:pPr>
      <w:r>
        <w:t xml:space="preserve">Triệt hồi thế áp, đồng thời trên mặt Tông Thủ cũng khôi phục ôn hòa vui vẻ, cứ dường như là chuyện vừa rồi căn bản chưa từng phát sinh.</w:t>
      </w:r>
    </w:p>
    <w:p>
      <w:pPr>
        <w:pStyle w:val="BodyText"/>
      </w:pPr>
      <w:r>
        <w:t xml:space="preserve">Trương Hinh mới khôi phục hoạt động lại rút kiếm ra, nàng cắn chặt hàm răng, khóe môi cơ hồ muốn tràn ra huyết.</w:t>
      </w:r>
    </w:p>
    <w:p>
      <w:pPr>
        <w:pStyle w:val="BodyText"/>
      </w:pPr>
      <w:r>
        <w:t xml:space="preserve">Chẳng qua là khi trông thấy Tông Thủ ẩn hàm ánh mắt lạnh lẽo thì trong lòng máy động. Phảng phất là bị ngâm một thùng nước đá, ý niệm trả thù nhanh chóng tan thành mây khói.</w:t>
      </w:r>
    </w:p>
    <w:p>
      <w:pPr>
        <w:pStyle w:val="BodyText"/>
      </w:pPr>
      <w:r>
        <w:t xml:space="preserve">Nàng biết được ở chỗ này, vị tân nhiệm Càn Thiên Yêu Vương chỉ sợ cần một đầu ngón tay đã đủ giết các nàng.</w:t>
      </w:r>
    </w:p>
    <w:p>
      <w:pPr>
        <w:pStyle w:val="BodyText"/>
      </w:pPr>
      <w:r>
        <w:t xml:space="preserve">Hiên Vận Lan đồng dạng thân thể mềm mại khẽ run, xanh mặt nói:</w:t>
      </w:r>
    </w:p>
    <w:p>
      <w:pPr>
        <w:pStyle w:val="BodyText"/>
      </w:pPr>
      <w:r>
        <w:t xml:space="preserve">- Quân thượng ngày hôm nay làm nhục như thế không sợ Khinh Âm Môn ta trả thù?</w:t>
      </w:r>
    </w:p>
    <w:p>
      <w:pPr>
        <w:pStyle w:val="BodyText"/>
      </w:pPr>
      <w:r>
        <w:t xml:space="preserve">Tông Thủ nghe vậy thì giống như cười mà không phải cười, trong đôi mắt lộ ra duệ trạch, phảng phất xuyên thấu hết thảy:</w:t>
      </w:r>
    </w:p>
    <w:p>
      <w:pPr>
        <w:pStyle w:val="BodyText"/>
      </w:pPr>
      <w:r>
        <w:t xml:space="preserve">- Đơn giản là chiến một trận, cô có gì phải sợ?</w:t>
      </w:r>
    </w:p>
    <w:p>
      <w:pPr>
        <w:pStyle w:val="BodyText"/>
      </w:pPr>
      <w:r>
        <w:t xml:space="preserve">Tông Thủ nghe vậy thì giống như cười mà không phải cười, trong đôi mắt lộ ra duệ trạch, phảng phất xuyên thấu hết thảy:</w:t>
      </w:r>
    </w:p>
    <w:p>
      <w:pPr>
        <w:pStyle w:val="BodyText"/>
      </w:pPr>
      <w:r>
        <w:t xml:space="preserve">- Đơn giản là chiến một trận, cô có gì phải sợ?</w:t>
      </w:r>
    </w:p>
    <w:p>
      <w:pPr>
        <w:pStyle w:val="BodyText"/>
      </w:pPr>
      <w:r>
        <w:t xml:space="preserve">Khí tức Hiên Vận Lan cứng lại, nàng chú ý tới lời Tông Thủ nói không phải là ngày hôm nay toàn bộ Khinh Âm Môn dựng lên hoặc là thế lực sau lưng gì gì đó.</w:t>
      </w:r>
    </w:p>
    <w:p>
      <w:pPr>
        <w:pStyle w:val="BodyText"/>
      </w:pPr>
      <w:r>
        <w:t xml:space="preserve">Mà trực tiếp chỉ là một câu đơn giản chiến một trận, còn gì phải sợ!</w:t>
      </w:r>
    </w:p>
    <w:p>
      <w:pPr>
        <w:pStyle w:val="BodyText"/>
      </w:pPr>
      <w:r>
        <w:t xml:space="preserve">Không giải thích, không tránh né, không cứu vãn. Ngắn ngủi chín câu đã hiển lộ rõ khí phách.</w:t>
      </w:r>
    </w:p>
    <w:p>
      <w:pPr>
        <w:pStyle w:val="BodyText"/>
      </w:pPr>
      <w:r>
        <w:t xml:space="preserve">Không sợ điều gì, chiến ý xông lên trời!</w:t>
      </w:r>
    </w:p>
    <w:p>
      <w:pPr>
        <w:pStyle w:val="BodyText"/>
      </w:pPr>
      <w:r>
        <w:t xml:space="preserve">Hiên Vận Lan âm thầm cả kinh, triệt để thu hồi tâm tư của mình.</w:t>
      </w:r>
    </w:p>
    <w:p>
      <w:pPr>
        <w:pStyle w:val="BodyText"/>
      </w:pPr>
      <w:r>
        <w:t xml:space="preserve">Ngày hôm nay mặc dù chịu nỗi nhục này nhưng mỗi một bước của Tông Thủ đều có lý lẽ. Cho dù là bị vị Yêu Vương này dội một chậu nước cũng là bởi vì nàng sử dụng trước phương pháp mị có thể nói là chiếm hết đạo lý.</w:t>
      </w:r>
    </w:p>
    <w:p>
      <w:pPr>
        <w:pStyle w:val="BodyText"/>
      </w:pPr>
      <w:r>
        <w:t xml:space="preserve">Tuy là trả thù nhưng thủ đoạn của vị yêu vương đối diện có thể nói inh. Cho dù là mạnh như Khinh Âm Môn, Thương Sinh Đạo cũng tìm không thấy chút sai lầm nào của đối phương, nửa chút cũng không có.</w:t>
      </w:r>
    </w:p>
    <w:p>
      <w:pPr>
        <w:pStyle w:val="BodyText"/>
      </w:pPr>
      <w:r>
        <w:t xml:space="preserve">Nàng chỉ có thể cố nén tức giận, cắn chặt môi nhìn thần sắc trêu tức trong mắt thiếu niên kia, Hiên Vận Lan phiền muộn đến thổ huyết. Hận không thể giờ phút này liều lĩnh đánh cược một lần dốc sức liều mạng cùng Tông Thủ.</w:t>
      </w:r>
    </w:p>
    <w:p>
      <w:pPr>
        <w:pStyle w:val="BodyText"/>
      </w:pPr>
      <w:r>
        <w:t xml:space="preserve">Cuối cùng tâm cảnh khổ tâm cầm kỹ trong thanh lâu dĩ vãng dần dần nổi lên tác dụng. Lý trí chiếm cứ thượng phong, Hiên Vận Lan hơi cúi người, thanh âm mềm đi nói:</w:t>
      </w:r>
    </w:p>
    <w:p>
      <w:pPr>
        <w:pStyle w:val="BodyText"/>
      </w:pPr>
      <w:r>
        <w:t xml:space="preserve">- Quân thượng nói đùa, Khinh Âm Môn tuy là bị coi là Ma Môn nhưng không phải không giảng đạo lý, làm sao có thể thì bởi việc nhỏ này mà đối địch với Càn Thiên Thành? Chỉ là hiện tại, quân thượng ước chừng đã hết tức giận, không biết lệnh cấm Thập Lý Linh Hương Đinh phải chăng cũng nên giải trừ?</w:t>
      </w:r>
    </w:p>
    <w:p>
      <w:pPr>
        <w:pStyle w:val="BodyText"/>
      </w:pPr>
      <w:r>
        <w:t xml:space="preserve">Tông Thủ nghe vậy thì hơi vui, chiến ý thu liễm, hắn khẽ lắc đầu:</w:t>
      </w:r>
    </w:p>
    <w:p>
      <w:pPr>
        <w:pStyle w:val="BodyText"/>
      </w:pPr>
      <w:r>
        <w:t xml:space="preserve">- Lệnh cấm là chính sách quan trọng của Càn Thiên Thành ta, mang tính trọng đại, nó có quan hệ như thế nào với ân oán giữa chúng ta? Những cô gái kia nếu là con dân của Càn Thiên Sơn thành ta đều có xử trí phương pháp. Không tới phiên các ngươi quan tâm. Nếu là vì chuyện này thì không cần nói nữa làm lãng phí thời gian của bổn vương..</w:t>
      </w:r>
    </w:p>
    <w:p>
      <w:pPr>
        <w:pStyle w:val="Compact"/>
      </w:pPr>
      <w:r>
        <w:br w:type="textWrapping"/>
      </w:r>
      <w:r>
        <w:br w:type="textWrapping"/>
      </w:r>
    </w:p>
    <w:p>
      <w:pPr>
        <w:pStyle w:val="Heading2"/>
      </w:pPr>
      <w:bookmarkStart w:id="308" w:name="chương-287-tâm-hắc-yêu-vương"/>
      <w:bookmarkEnd w:id="308"/>
      <w:r>
        <w:t xml:space="preserve">286. Chương 287: Tâm Hắc Yêu Vương</w:t>
      </w:r>
    </w:p>
    <w:p>
      <w:pPr>
        <w:pStyle w:val="Compact"/>
      </w:pPr>
      <w:r>
        <w:br w:type="textWrapping"/>
      </w:r>
      <w:r>
        <w:br w:type="textWrapping"/>
      </w:r>
    </w:p>
    <w:p>
      <w:pPr>
        <w:pStyle w:val="BodyText"/>
      </w:pPr>
      <w:r>
        <w:t xml:space="preserve">Giờ phút này không chỉ là Trương Hinh chán nản, mà khuôn mặt của Hiên Vận Lan cũng run rẩy, như vậy từ nãy tới giờ chịu nhục lại không chiếm dược nửa câu hứa hẹn của đối phương.</w:t>
      </w:r>
    </w:p>
    <w:p>
      <w:pPr>
        <w:pStyle w:val="BodyText"/>
      </w:pPr>
      <w:r>
        <w:t xml:space="preserve">Tông Thủ trực tiếp phất tay áo nghênh ngang rời đi , sự tình Thập Lý Linh Hương Đinh hắn vốn là có bố trí, tự nhiên có thể cho những nữ tử thanh lâu một con đường sống, cũng thực không cần đối phương đến xen vào cái gì.</w:t>
      </w:r>
    </w:p>
    <w:p>
      <w:pPr>
        <w:pStyle w:val="BodyText"/>
      </w:pPr>
      <w:r>
        <w:t xml:space="preserve">Nhưng ngay khi Tông Thủ đứng dậy lại chợt khẽ động trong lòng.</w:t>
      </w:r>
    </w:p>
    <w:p>
      <w:pPr>
        <w:pStyle w:val="BodyText"/>
      </w:pPr>
      <w:r>
        <w:t xml:space="preserve">Nhớ tới buổi tối ngày trước, nghe được tiếng đàn đó, hắn ngừng chân giống như cười mà không phải cười nhìn Hiên Vận Lan:</w:t>
      </w:r>
    </w:p>
    <w:p>
      <w:pPr>
        <w:pStyle w:val="BodyText"/>
      </w:pPr>
      <w:r>
        <w:t xml:space="preserve">- Tài đánh đàn của ngươi không tệ, như vậy Khinh Âm Môn các ngươi có biết linh khúc Tĩnh Thần An không?</w:t>
      </w:r>
    </w:p>
    <w:p>
      <w:pPr>
        <w:pStyle w:val="BodyText"/>
      </w:pPr>
      <w:r>
        <w:t xml:space="preserve">Thần sắc Hiên Vận Lan khẽ giật mình rồi gật nhẹ đầu, cũng không biết Tông Thủ vì sao nhắc tới việc này.</w:t>
      </w:r>
    </w:p>
    <w:p>
      <w:pPr>
        <w:pStyle w:val="BodyText"/>
      </w:pPr>
      <w:r>
        <w:t xml:space="preserve">Tiếp theo trong nháy mắt, nàng chợt nghe Tông Thủ cười khẽ một tiếng:</w:t>
      </w:r>
    </w:p>
    <w:p>
      <w:pPr>
        <w:pStyle w:val="BodyText"/>
      </w:pPr>
      <w:r>
        <w:t xml:space="preserve">- Nguyên lai đúng là đệ tử đích truyền của Khinh Âm Môn, thật đúng thất kính. Như vậy đi, nếu ngươi muốn cứu những nữ tử của Thập Lý Linh Hương Đinh thì mỗi ngày gảy khúc đó một canh giờ cho ta, thời gian là ba tháng. Không biết ý của Vận Lan tiểu thư như nào?</w:t>
      </w:r>
    </w:p>
    <w:p>
      <w:pPr>
        <w:pStyle w:val="BodyText"/>
      </w:pPr>
      <w:r>
        <w:t xml:space="preserve">Thần sắc Hiên Vận Lan mờ mịt ngẫm nghĩ một lát rồi gật đầu, linh khúc Tĩnh Thần An chính là bí thuật Khinh Âm Môn, mỗi khi đàn một khúc sẽ tiêu hao bộ phận hồn lực.</w:t>
      </w:r>
    </w:p>
    <w:p>
      <w:pPr>
        <w:pStyle w:val="BodyText"/>
      </w:pPr>
      <w:r>
        <w:t xml:space="preserve">Nhưng nếu là có thể giải quyết hoàn mỹ việc này thì nàng cũng sẽ không để ý.</w:t>
      </w:r>
    </w:p>
    <w:p>
      <w:pPr>
        <w:pStyle w:val="BodyText"/>
      </w:pPr>
      <w:r>
        <w:t xml:space="preserve">Đệ tử Thương Sinh Đạo phần lớn đều là sinh ra trong đau thương nên phong cách hành sự, cũng hơi có chút quái đản cố chấp.</w:t>
      </w:r>
    </w:p>
    <w:p>
      <w:pPr>
        <w:pStyle w:val="BodyText"/>
      </w:pPr>
      <w:r>
        <w:t xml:space="preserve">Duy chỉ có Khinh Âm Môn bất đồng, bởi vì công pháp nên làm việc bình thản. Hiên Vận Lan bởi vì thân thế của chính mình thật sự thương nữ tử Thập Lý Linh Hương Đinh. Nếu là có thể khiến người này có việc làm trở lại, nàng nguyện giao ra một cái giá lớn, làm bất cứ chuyện gì.</w:t>
      </w:r>
    </w:p>
    <w:p>
      <w:pPr>
        <w:pStyle w:val="BodyText"/>
      </w:pPr>
      <w:r>
        <w:t xml:space="preserve">Tông Thủ lại âm thầm lắc đầu, thấy thần sắc của cô bé này thì đột nhiên có chút xấu hổ.</w:t>
      </w:r>
    </w:p>
    <w:p>
      <w:pPr>
        <w:pStyle w:val="BodyText"/>
      </w:pPr>
      <w:r>
        <w:t xml:space="preserve">Nàng chẳng lẽ thực cho là mình là thánh mẫu tái thế? Rõ ràng cũng không trả giá đã đáp ứng xuống, hơn nữa Tông Thủ có thể nhìn ra, Hiên Vận Lan là chân tâm thật ý.</w:t>
      </w:r>
    </w:p>
    <w:p>
      <w:pPr>
        <w:pStyle w:val="BodyText"/>
      </w:pPr>
      <w:r>
        <w:t xml:space="preserve">Khách quan không sai mà xét thì mình quả thực chính là cặn bã, thật sự là tự ti mặc cảm đối với tâm tính tinh khiết thánh thiện của nàng. Người trách trời thương dân ở tiền thế hắn ghét nhất nhưng không phản cảm mà chỉ thấy không vừa mắt, giống như sinh vật hắc ám sợ hãi ánh mặt trời theo bản năng.</w:t>
      </w:r>
    </w:p>
    <w:p>
      <w:pPr>
        <w:pStyle w:val="BodyText"/>
      </w:pPr>
      <w:r>
        <w:t xml:space="preserve">Tông Thủ cười cười ha ha không cần phải nhiều lời nữa, dùng ngón tay ngoắc Hiên Vận Lan một cái rồi đi về chỗ thiên điện ngồi.</w:t>
      </w:r>
    </w:p>
    <w:p>
      <w:pPr>
        <w:pStyle w:val="BodyText"/>
      </w:pPr>
      <w:r>
        <w:t xml:space="preserve">Trở lại phòng luyện võ, bất quá sau khi Tông Thủ tiến vào thì đóng đai môn để Hiên Vận Lan ở ngoài cửa, ý tứ là muốn nàng ở ngoài cửa đánh đàn.</w:t>
      </w:r>
    </w:p>
    <w:p>
      <w:pPr>
        <w:pStyle w:val="BodyText"/>
      </w:pPr>
      <w:r>
        <w:t xml:space="preserve">Trong nội cung Hàm Yên nhạc khí không ít. Sơ Tuyết chỉ một lúc sau đã tìm được một đàn ngọc phẩm chất không tệ đặt trước mặt Hiên Vận Lan sau đó thì cười hì hì ngồi ở một bên quan sát.</w:t>
      </w:r>
    </w:p>
    <w:p>
      <w:pPr>
        <w:pStyle w:val="BodyText"/>
      </w:pPr>
      <w:r>
        <w:t xml:space="preserve">Hiên Vận Lan là vừa tức vừa giận, trong lòng đau khổ vô cùng, mình tại sao thì trêu chọc tiểu ma đầu này.</w:t>
      </w:r>
    </w:p>
    <w:p>
      <w:pPr>
        <w:pStyle w:val="BodyText"/>
      </w:pPr>
      <w:r>
        <w:t xml:space="preserve">Liên tục hít sâu hơn mười cái mới đè xuống tâm tình, hai tay nàng sờ lên cầm, tiếng đàn thứ nhất vang lên, không thanh thúy nhưng rung động lòng người.</w:t>
      </w:r>
    </w:p>
    <w:p>
      <w:pPr>
        <w:pStyle w:val="BodyText"/>
      </w:pPr>
      <w:r>
        <w:t xml:space="preserve">Sau đó liên tiếp âm phù dường như là suối tuyền chảy xuôi, tự nhiên mà chảy vào đáy lòng mọi người chung quanh.</w:t>
      </w:r>
    </w:p>
    <w:p>
      <w:pPr>
        <w:pStyle w:val="BodyText"/>
      </w:pPr>
      <w:r>
        <w:t xml:space="preserve">Tố Sơ Tuyết vốn đang có tâm tư giám thị nhưng giờ phút này theo tiếng đàn này, hai mắt theo thời gian dần trôi qua mê huyễn hoảng hốt. Nàng cảm thấy thế gian này không còn thanh âm nào mỹ diệu hơn nữa.</w:t>
      </w:r>
    </w:p>
    <w:p>
      <w:pPr>
        <w:pStyle w:val="BodyText"/>
      </w:pPr>
      <w:r>
        <w:t xml:space="preserve">Thậm chí hồn lực từ lâu không thấy động tĩnh theo thời gian dần trôi qua mở rộng.</w:t>
      </w:r>
    </w:p>
    <w:p>
      <w:pPr>
        <w:pStyle w:val="BodyText"/>
      </w:pPr>
      <w:r>
        <w:t xml:space="preserve">Linh khúc Tĩnh Thần An lại có hiệu quả trợ giúp người tu hành hồn lực.</w:t>
      </w:r>
    </w:p>
    <w:p>
      <w:pPr>
        <w:pStyle w:val="BodyText"/>
      </w:pPr>
      <w:r>
        <w:t xml:space="preserve">Bất quá vậy tiếng đàn mới tiếp tục chỉ một lát. Trong phòng tập võ truyền ra một tiếng mỉm cười lạnh lùng:</w:t>
      </w:r>
    </w:p>
    <w:p>
      <w:pPr>
        <w:pStyle w:val="BodyText"/>
      </w:pPr>
      <w:r>
        <w:t xml:space="preserve">- Khó nghe quá! Đây chính là bí truyền thuật của các ngươi? Nếu chỉ bằng bổn sự mê tâm thần người thì quá thất vọng.</w:t>
      </w:r>
    </w:p>
    <w:p>
      <w:pPr>
        <w:pStyle w:val="BodyText"/>
      </w:pPr>
      <w:r>
        <w:t xml:space="preserve">Hiên Vận Lan nao nao, tay khiển đàn vừa loạn, đầu ngón tay bị cắt một đường tơ máu, sau đó nàng vừa sợ vừa giận nhìn về phía đại môn.</w:t>
      </w:r>
    </w:p>
    <w:p>
      <w:pPr>
        <w:pStyle w:val="BodyText"/>
      </w:pPr>
      <w:r>
        <w:t xml:space="preserve">Nàng có thể chịu khi Tông Thủ nhục nhã chính mình, dùng tính mạng gần vạn nữ tử Thập Lý Linh Hương Đinh áp chế cũng không để đối phương làm nhục tông môn của mình!</w:t>
      </w:r>
    </w:p>
    <w:p>
      <w:pPr>
        <w:pStyle w:val="BodyText"/>
      </w:pPr>
      <w:r>
        <w:t xml:space="preserve">Đang muốn phản bác, cũng chỉ nghe Tông Thủ lại mở miệng nói:</w:t>
      </w:r>
    </w:p>
    <w:p>
      <w:pPr>
        <w:pStyle w:val="BodyText"/>
      </w:pPr>
      <w:r>
        <w:t xml:space="preserve">- Ta nghe nói linh khúc Tĩnh Thần An của các ngươi khẩn yếu nhất chính là một chữ tĩnh. Tâm ngươi không tĩnh thì như thế nào có thể đàn hay được? Ngươi nương thân ở Tĩnh Vân Nhã lâu, vốn là vì kinh nghiệm tình đời, tắm rửa hồng trần thế tục. Nho gia có câu nói rất hay, cố thiên tương hàng đại nhâm vu thị nhân dã (*). Nhất định trước khổ kỳ tâm chí, phiền tới gân cốt hắn, làm hắn đói chỉ còn da, khốn thân hắn, động tâm nhẫn tính. Ngày hôm nay những gì ngươi trải qua làm sao biết không phải trời xanh khảo nghiệm ngươi? Chút việc ấy nhẫn nhịn không được, ngươi còn luyện võ gì, tu đạo gì?</w:t>
      </w:r>
    </w:p>
    <w:p>
      <w:pPr>
        <w:pStyle w:val="BodyText"/>
      </w:pPr>
      <w:r>
        <w:t xml:space="preserve">(*) DG: Đại khái ý là con người thường xuyên phạm sai lầm, sau đó mới có thể sửa lại; nội tâm khốn khổ, suy nghĩ không thông, sau đó mới có thể có hành động.</w:t>
      </w:r>
    </w:p>
    <w:p>
      <w:pPr>
        <w:pStyle w:val="BodyText"/>
      </w:pPr>
      <w:r>
        <w:t xml:space="preserve">Hiên Vận Lan lúc đầu âm thầm cười lạnh, chính mình chỉ đáp ứng đàn một canh giờ linh khúc Tĩnh Thần An. Tiếng đàn của chính mình hiệu quả đến cùng như thế nào không có cam đoan, làm gì có nghĩa vụ phải làm lòng người yên tĩnh.</w:t>
      </w:r>
    </w:p>
    <w:p>
      <w:pPr>
        <w:pStyle w:val="BodyText"/>
      </w:pPr>
      <w:r>
        <w:t xml:space="preserve">Nhưng vài câu đằng sau của Tông Thủ như chuông lớn tuyên truyền giác ngộ chấn thần hồn của nàng sóng to gió lớn, tâm tình thật lâu đều không thể bình phục. Trong lòng lại đột nhiên có loại tỉnh ngộ minh triệt.</w:t>
      </w:r>
    </w:p>
    <w:p>
      <w:pPr>
        <w:pStyle w:val="BodyText"/>
      </w:pPr>
      <w:r>
        <w:t xml:space="preserve">Đúng rồi chính mình là thân phận nhạc công, đến Tĩnh Vân Nhã lâu vốn là kinh nghiệm thế gian, xem biến ảo hồng trần, thế thái nhân tâm.</w:t>
      </w:r>
    </w:p>
    <w:p>
      <w:pPr>
        <w:pStyle w:val="BodyText"/>
      </w:pPr>
      <w:r>
        <w:t xml:space="preserve">Kinh nghiệm ngày hôm nay cảm giác không phải là đối với chính mình khảo nghiệm tâm tình, một loại lịch lãm rèn luyện sao? Cẩn thận suy nghĩ, vị thiếu niên quân vương này kỳ thật cũng không có gì bất đồng với khách nhân lui tới Tĩnh Vân Nhã các.</w:t>
      </w:r>
    </w:p>
    <w:p>
      <w:pPr>
        <w:pStyle w:val="BodyText"/>
      </w:pPr>
      <w:r>
        <w:t xml:space="preserve">Mỗi ngày có người bất mãn với mình, có ý đồ làm khó dễ, thậm chí có người tâm mang ý bất chính...nhưng chính mình làm sao phải để ý những thứ đó?</w:t>
      </w:r>
    </w:p>
    <w:p>
      <w:pPr>
        <w:pStyle w:val="BodyText"/>
      </w:pPr>
      <w:r>
        <w:t xml:space="preserve">Suy nghĩ một lúc, trong lòng Hiên Vận Lan lập tức bình phục như lúc ban đầu. Trong chớp mắt giống như là ngộ đến rất nhiều, nàng không giận mà khóe môi ngược lại lộ ra vài phần vui vẻ.</w:t>
      </w:r>
    </w:p>
    <w:p>
      <w:pPr>
        <w:pStyle w:val="BodyText"/>
      </w:pPr>
      <w:r>
        <w:t xml:space="preserve">Hai tay mười ngón đặt trên dây đàn, giai điệu vang lên quả nhiên hoàn toàn bất đồng cùng lúc trước.</w:t>
      </w:r>
    </w:p>
    <w:p>
      <w:pPr>
        <w:pStyle w:val="BodyText"/>
      </w:pPr>
      <w:r>
        <w:t xml:space="preserve">Vốn nên hao tổn hồn lực nhưng chẳng những chưa từng tiêu hao, trái lại hơi có tăng trưởng. Ý niệm của nàng phảng phất có rất nhiều bụi bặm bị quét sạch đi ra ngoài, càng óng ánh thấu triệt.</w:t>
      </w:r>
    </w:p>
    <w:p>
      <w:pPr>
        <w:pStyle w:val="BodyText"/>
      </w:pPr>
      <w:r>
        <w:t xml:space="preserve">Giờ phút này Tông Thủ bên trong cửa lớn miệng há hốc không cách nào khép lại.</w:t>
      </w:r>
    </w:p>
    <w:p>
      <w:pPr>
        <w:pStyle w:val="BodyText"/>
      </w:pPr>
      <w:r>
        <w:t xml:space="preserve">Chính mình nói bậy một phen bổn ý chỉ là vì lừa gạt đối phương, cam tâm tình nguyện đàn linh khúc Tĩnh Thần An ình nghe thôi.</w:t>
      </w:r>
    </w:p>
    <w:p>
      <w:pPr>
        <w:pStyle w:val="BodyText"/>
      </w:pPr>
      <w:r>
        <w:t xml:space="preserve">Nữ nhân ngốc này rõ ràng tin là thật, hơn nữa chẳng những là tin tưởng, đường đường chính chính gảy cầm. Tâm linh cảnh giới tựa hồ cũng bởi vì lời hắn nói đã tiến bộ không nhỏ.</w:t>
      </w:r>
    </w:p>
    <w:p>
      <w:pPr>
        <w:pStyle w:val="BodyText"/>
      </w:pPr>
      <w:r>
        <w:t xml:space="preserve">Tông Thủ nhất thời cũng không biết chính mình nên hối hận hay là nên may mắn. Tóm lại Hiên Vận Lan đúng là thiên tài hiếm thấy.</w:t>
      </w:r>
    </w:p>
    <w:p>
      <w:pPr>
        <w:pStyle w:val="Compact"/>
      </w:pPr>
      <w:r>
        <w:br w:type="textWrapping"/>
      </w:r>
      <w:r>
        <w:br w:type="textWrapping"/>
      </w:r>
    </w:p>
    <w:p>
      <w:pPr>
        <w:pStyle w:val="Heading2"/>
      </w:pPr>
      <w:bookmarkStart w:id="309" w:name="chương-288-chiến...-cùng-lắm-thì-chết-thôi.-1"/>
      <w:bookmarkEnd w:id="309"/>
      <w:r>
        <w:t xml:space="preserve">287. Chương 288: Chiến... Cùng Lắm Thì Chết Thôi. (1)</w:t>
      </w:r>
    </w:p>
    <w:p>
      <w:pPr>
        <w:pStyle w:val="Compact"/>
      </w:pPr>
      <w:r>
        <w:br w:type="textWrapping"/>
      </w:r>
      <w:r>
        <w:br w:type="textWrapping"/>
      </w:r>
    </w:p>
    <w:p>
      <w:pPr>
        <w:pStyle w:val="BodyText"/>
      </w:pPr>
      <w:r>
        <w:t xml:space="preserve">Ánh mắt híp lại, Tông Thủ mặc kệ mọi thứ, mặt Huyễn Tâm Kính phiêu phù trước người, tâm thần chìm vào trong minh tưởng.</w:t>
      </w:r>
    </w:p>
    <w:p>
      <w:pPr>
        <w:pStyle w:val="BodyText"/>
      </w:pPr>
      <w:r>
        <w:t xml:space="preserve">Khinh Âm Môn bí truyền linh khúc Tĩnh Thần An quả nhiên là rất inh. Đối với chữa trị thương thế thần hồn thậm chí không kém một ít linh đan hi hữu.</w:t>
      </w:r>
    </w:p>
    <w:p>
      <w:pPr>
        <w:pStyle w:val="BodyText"/>
      </w:pPr>
      <w:r>
        <w:t xml:space="preserve">Đau đớn trong não đã triệt để biến mất. Mà Tông Thủ quan sát hồi lâu hồn hải của mình cũng không đi để ý tới nữa.</w:t>
      </w:r>
    </w:p>
    <w:p>
      <w:pPr>
        <w:pStyle w:val="BodyText"/>
      </w:pPr>
      <w:r>
        <w:t xml:space="preserve">Ngược lại tế lên Huyễn Tâm Kính, bất quá lúc này đây cũng không để cho hắn tiến vào ảo cảnh. Mà là sát khí xông lên trời, gắn đầy thi cốt chiến trường, trước mắt xuất hiện lần thứ nhất chính là cường địch kiếp trước chính mình gặp phải.</w:t>
      </w:r>
    </w:p>
    <w:p>
      <w:pPr>
        <w:pStyle w:val="BodyText"/>
      </w:pPr>
      <w:r>
        <w:t xml:space="preserve">Huyễn Tâm Kính là thất giai Linh Khí, vì vậy cũng chỉ có thể mô phỏng thất giai cường giả Thiên Vị Võ Tông cùng Linh Sư Nhật Du Cảnh.</w:t>
      </w:r>
    </w:p>
    <w:p>
      <w:pPr>
        <w:pStyle w:val="BodyText"/>
      </w:pPr>
      <w:r>
        <w:t xml:space="preserve">Tông Thủ lại đem tu vi của mình, định là Linh Sư Dạ Du Cảnh, thì nửa điểm chân khí cũng không có.</w:t>
      </w:r>
    </w:p>
    <w:p>
      <w:pPr>
        <w:pStyle w:val="BodyText"/>
      </w:pPr>
      <w:r>
        <w:t xml:space="preserve">Sau đó tâm ý linh huyễn kính chính là kiếm khí trùng tiêu, Linh Năng tuôn ra.</w:t>
      </w:r>
    </w:p>
    <w:p>
      <w:pPr>
        <w:pStyle w:val="BodyText"/>
      </w:pPr>
      <w:r>
        <w:t xml:space="preserve">Tông Thủ giờ phút này sở dụng đều là linh pháp. Tối đa lại dùng Nguyên Nhất Kiếm hỗ trợ ứng đối thế công của cường giả Linh Sư Nhật Du Cảnh không để ình tử vong quá sớm.</w:t>
      </w:r>
    </w:p>
    <w:p>
      <w:pPr>
        <w:pStyle w:val="BodyText"/>
      </w:pPr>
      <w:r>
        <w:t xml:space="preserve">Võ đạo của hắn tuy mạnh nhưng ở kiếp này thành tựu cao nhất là hồn lực. Nhưng hết lần này tới lần khác tranh đấu linh pháp không có nửa điểm kinh nghiệm. Lợi dụng ảo cảnh cân nhắc phương pháp chiến đấu dù không hiệu quả bằng thời gian gia tốc kiếp trước nhưng cũng rất nhanh bổ sung cho hắn phương pháp căn bản,</w:t>
      </w:r>
    </w:p>
    <w:p>
      <w:pPr>
        <w:pStyle w:val="BodyText"/>
      </w:pPr>
      <w:r>
        <w:t xml:space="preserve">Mà trực tiếp lựa chọn Linh Sư Nhật Du Cảnh làm đối thủ, là Tông Thủ tin tưởng vững chắc, chỉ có phía dưới cường địch áp bách, mình mới có thể phát triển nhanh hơn.</w:t>
      </w:r>
    </w:p>
    <w:p>
      <w:pPr>
        <w:pStyle w:val="BodyText"/>
      </w:pPr>
      <w:r>
        <w:t xml:space="preserve">Dùng Huyễn Tâm Kính mô phỏng, lúc đầu mặc dù có nguyên thần thứ hai Nguyên Nhất Kiếm tương trợ, Tông Thủ cũng vẫn bại trận.</w:t>
      </w:r>
    </w:p>
    <w:p>
      <w:pPr>
        <w:pStyle w:val="BodyText"/>
      </w:pPr>
      <w:r>
        <w:t xml:space="preserve">Bất quá Tông Thủ cũng không sợ bị chém giết, ở trong ảo cảnh, thần hồn cũng sẽ chịu ảnh hưởng. Chỉ là giờ phút này ở đằng kia bên ngoài cửa phòng, chỉ có cô gái ngốc nghếch kia đàn linh khúc Tĩnh Thần An, cũng không tiếp tục cần cố kỵ rồi.</w:t>
      </w:r>
    </w:p>
    <w:p>
      <w:pPr>
        <w:pStyle w:val="BodyText"/>
      </w:pPr>
      <w:r>
        <w:t xml:space="preserve">Chỉ đem hết toàn lực, dùng linh pháp phù lục ngăn cản nghiền của Linh Sư Nhật Du Cảnh là đủ.</w:t>
      </w:r>
    </w:p>
    <w:p>
      <w:pPr>
        <w:pStyle w:val="BodyText"/>
      </w:pPr>
      <w:r>
        <w:t xml:space="preserve">Bên trong ảo cảnh này , hết thảy đều tham chiếu Tông Thủ ký ức trong đầu của Tông Thủ mà hình thành. Hắn ở kiếp trước coi như là thân kinh bách chiến, kiến thức rộng rãi. Đối với thủ đoạn của Linh Sư thì rõ như lòng bàn tay, dùng Huyễn Tâm Kính mô phỏng ra Linh Sư Nhật Du Cảnh, có thể có tám chín thành thực tế, chính thức lật núi dời sông, thủ đoạn biến hóa thất thường cũng không khó.</w:t>
      </w:r>
    </w:p>
    <w:p>
      <w:pPr>
        <w:pStyle w:val="BodyText"/>
      </w:pPr>
      <w:r>
        <w:t xml:space="preserve">Cùng một loại phương pháp khắc địch cơ hồ không dùng lần thứ hai. Mấy ngàn chủng loại linh pháp Tông Thủ biết được đều hạ bút thành văn.</w:t>
      </w:r>
    </w:p>
    <w:p>
      <w:pPr>
        <w:pStyle w:val="BodyText"/>
      </w:pPr>
      <w:r>
        <w:t xml:space="preserve">Từ đầu đến cuối hành hạ Tông Thủ đến chết.</w:t>
      </w:r>
    </w:p>
    <w:p>
      <w:pPr>
        <w:pStyle w:val="BodyText"/>
      </w:pPr>
      <w:r>
        <w:t xml:space="preserve">Kỳ thật đổi thành võ đạo, dù là còn chỉ có Địa Luân Nhị Mạch tiên thiên tu vi, Tông Thủ cũng tự tin có thể lợi dụng ý niệm võ đạo sống quá bốn tức trở lên.</w:t>
      </w:r>
    </w:p>
    <w:p>
      <w:pPr>
        <w:pStyle w:val="BodyText"/>
      </w:pPr>
      <w:r>
        <w:t xml:space="preserve">Nhưng lần này thì chuyên vì rèn luyện phương pháp chiến đấu Linh Sư mà tạo ra ảo cảnh, Tông Thủ có thể sử dụng thủ đoạn chỉ giới hạn ở Linh Sư mà thôi. Điều khiến hắn khó hiểu là nên dùng phương pháp gì chống cự mới tốt.</w:t>
      </w:r>
    </w:p>
    <w:p>
      <w:pPr>
        <w:pStyle w:val="BodyText"/>
      </w:pPr>
      <w:r>
        <w:t xml:space="preserve">Mãi cho đến nửa canh giờ, mấy trăm lần giao phong, Tông Thủ mới ngăn trở phá giải được một cái pháp thuật, sau đó bị Linh Năng phô thiên cái địa triệt để chôn vùi.</w:t>
      </w:r>
    </w:p>
    <w:p>
      <w:pPr>
        <w:pStyle w:val="BodyText"/>
      </w:pPr>
      <w:r>
        <w:t xml:space="preserve">Chẳng qua sau đó phá giải pháp thuật bắt đầu chậm rãi gia tăng, hai cái, ba cái, bốn. Lại mãi tới khi ngẫu nhiên tiến vào đến thời gian hai tức.</w:t>
      </w:r>
    </w:p>
    <w:p>
      <w:pPr>
        <w:pStyle w:val="BodyText"/>
      </w:pPr>
      <w:r>
        <w:t xml:space="preserve">Có thể là nguyên nhân chiến đấu dưới áp lực mạnh, hắn dần dần thành hình phương thức chiến đấu linh pháp đặc biệt bất đồng hoặc là lợi dụng tạo nghệ phù đạo của mình phá giải linh pháp tạo ra trước đó hoặc là nghĩ biện pháp, tìm kiếm linh pháp phản chế. Đều là thủ đoạn cực kỳ hung hiểm, dùng nhược chiến mạnh.</w:t>
      </w:r>
    </w:p>
    <w:p>
      <w:pPr>
        <w:pStyle w:val="BodyText"/>
      </w:pPr>
      <w:r>
        <w:t xml:space="preserve">Lúc bắt đầu Tông Thủ còn tính toán thời gian, qua nửa khắc đồng hồ thì không tự kìm hãm được quên mất mọi thứ, hồn nhiên vong ngã chỉ biết không ngừng phân tích, không ngừng tổng kết.</w:t>
      </w:r>
    </w:p>
    <w:p>
      <w:pPr>
        <w:pStyle w:val="BodyText"/>
      </w:pPr>
      <w:r>
        <w:t xml:space="preserve">Cũng không biết đã qua bao lâu, ý thức của Tông Thủ mới dần dần khôi phục lại. Sau đó đúng là kinh dị vô cùng phát giác, chính mình rõ ràng đã có thể tiến vào tức thứ sáu khi bị Linh Sư Nhật Du Cảnh điên cuồng tấn công. Thời điểm xuất thủ phảng phất là hàm ẩn một loại tiết tấu, chặt chẽ vô cùng.</w:t>
      </w:r>
    </w:p>
    <w:p>
      <w:pPr>
        <w:pStyle w:val="BodyText"/>
      </w:pPr>
      <w:r>
        <w:t xml:space="preserve">Nguyên một đám linh pháp từ trong tay hắn đánh ra, chẳng những mau lẹ không ít, đối với lý giải phù lục cũng rõ ràng vượt ra khỏi dĩ vãng.</w:t>
      </w:r>
    </w:p>
    <w:p>
      <w:pPr>
        <w:pStyle w:val="BodyText"/>
      </w:pPr>
      <w:r>
        <w:t xml:space="preserve">- Vừa rồi tựa hồ là đốn ngộ.</w:t>
      </w:r>
    </w:p>
    <w:p>
      <w:pPr>
        <w:pStyle w:val="BodyText"/>
      </w:pPr>
      <w:r>
        <w:t xml:space="preserve">Khi toàn bộ tinh thần hắn chiến đấu đúng là cảm giác linh cảm như nước thủy triều, lộn xộn tuôn ra không dứt. Suy nghĩ cũng mau lẹ gấp mấy lần bình thường.</w:t>
      </w:r>
    </w:p>
    <w:p>
      <w:pPr>
        <w:pStyle w:val="BodyText"/>
      </w:pPr>
      <w:r>
        <w:t xml:space="preserve">Trạng thái như vậy vô luận học cái gì tiến cảnh đều rất nhanh.</w:t>
      </w:r>
    </w:p>
    <w:p>
      <w:pPr>
        <w:pStyle w:val="BodyText"/>
      </w:pPr>
      <w:r>
        <w:t xml:space="preserve">Nhưng không đốn ngộ vì sao lại xảy ra chuyện này? Chẳng lẽ là bởi vì Huyễn Tâm Kính? Nghĩ tới kinh này đúng là có một chút phương pháp như Tự Dụng Huyễn Thuật xuất hiện ở hậu thế dùng cho Linh Sư nhằm vào huyễn pháp bản thân.</w:t>
      </w:r>
    </w:p>
    <w:p>
      <w:pPr>
        <w:pStyle w:val="BodyText"/>
      </w:pPr>
      <w:r>
        <w:t xml:space="preserve">Thông qua không ngừng ám thị mình khiến cho tâm thần thanh minh, suy nghĩ rõ ràng hơn.</w:t>
      </w:r>
    </w:p>
    <w:p>
      <w:pPr>
        <w:pStyle w:val="BodyText"/>
      </w:pPr>
      <w:r>
        <w:t xml:space="preserve">Đây vẫn chỉ là vận dụng thô thiển nhất mà thôi, ước chừng năm ngàn năm sau có một tên biến thái không ngừng thôi miên mình cho là mình là thần linh độc nhất vô nhị trên thế giới này.</w:t>
      </w:r>
    </w:p>
    <w:p>
      <w:pPr>
        <w:pStyle w:val="BodyText"/>
      </w:pPr>
      <w:r>
        <w:t xml:space="preserve">Kết quả người này càng về sau mạnh không thể tưởng tượng nổi. Chẳng những sáng tạo độc đáo một giáo mà một lần hành động tiến nhập thánh cảnh.</w:t>
      </w:r>
    </w:p>
    <w:p>
      <w:pPr>
        <w:pStyle w:val="BodyText"/>
      </w:pPr>
      <w:r>
        <w:t xml:space="preserve">Tông Thủ không có bổn sự như vậy, cũng không có tự tin biến thái thế.</w:t>
      </w:r>
    </w:p>
    <w:p>
      <w:pPr>
        <w:pStyle w:val="BodyText"/>
      </w:pPr>
      <w:r>
        <w:t xml:space="preserve">Pháp môn này tiến cảnh cực tốc nhưng chỉ cần tin tưởng bị đánh phá, thôi miên bị phá trừ, một thân tu vi sẽ mất đi chín thành.</w:t>
      </w:r>
    </w:p>
    <w:p>
      <w:pPr>
        <w:pStyle w:val="BodyText"/>
      </w:pPr>
      <w:r>
        <w:t xml:space="preserve">Về sau vị giáo chủ tự nghĩ ra thúc thần chi pháp cứ như vậy vẫn lạc.</w:t>
      </w:r>
    </w:p>
    <w:p>
      <w:pPr>
        <w:pStyle w:val="BodyText"/>
      </w:pPr>
      <w:r>
        <w:t xml:space="preserve">Tông Thủ không muốn bước vào bánh xe đổ đó, vẫn nên dùng pháp môn hữu hiệu hậu thế chứng minh đúng thì hơn, thông qua Huyễn Tâm Kính, khiến cho hiệu quả đặc biệt mạnh hơn một chút.</w:t>
      </w:r>
    </w:p>
    <w:p>
      <w:pPr>
        <w:pStyle w:val="BodyText"/>
      </w:pPr>
      <w:r>
        <w:t xml:space="preserve">Bất quá dù vậy cũng không giống trạng thái đốn ngộ như hôm nay.</w:t>
      </w:r>
    </w:p>
    <w:p>
      <w:pPr>
        <w:pStyle w:val="BodyText"/>
      </w:pPr>
      <w:r>
        <w:t xml:space="preserve">Đột nhiên tiếng đàn bên tai khoan thai vang lên. Tông Thủ lập tức có chút hiểu được mở mắt nhìn về phía cửa.</w:t>
      </w:r>
    </w:p>
    <w:p>
      <w:pPr>
        <w:pStyle w:val="BodyText"/>
      </w:pPr>
      <w:r>
        <w:t xml:space="preserve">Không sai biệt lắm đã hiểu rõ nguyên do, Huyễn Tâm Kính thôi miên là là nguyên nhân thứ nhất, Hiên Vận Lan đánh linh khúc Tĩnh Thần An, tác dụng cũng không nhỏ.</w:t>
      </w:r>
    </w:p>
    <w:p>
      <w:pPr>
        <w:pStyle w:val="BodyText"/>
      </w:pPr>
      <w:r>
        <w:t xml:space="preserve">Hơn nữa tiếng đàn này không thể so sánh với lúc bắt đầu, nó đã thăng hoa trên phạm vi lớn, từng cái âm tiết đều đúng nhịp, không nhanh không chậm, không nhẹ không nặng. Chỉ tiếng đàn này cũng đủ để làm cho người ta toàn bộ vô tạp niệm, hận không thể giao trái tim vĩnh viễn đắm chìm bên trong tiếng đàn này.</w:t>
      </w:r>
    </w:p>
    <w:p>
      <w:pPr>
        <w:pStyle w:val="BodyText"/>
      </w:pPr>
      <w:r>
        <w:t xml:space="preserve">Đây mới là linh khúc Tĩnh Thần An! Trong truyền thuyết là âm hệ bí pháp đỉnh phong lúc có thể thu phục được cửu giai dị thú!</w:t>
      </w:r>
    </w:p>
    <w:p>
      <w:pPr>
        <w:pStyle w:val="BodyText"/>
      </w:pPr>
      <w:r>
        <w:t xml:space="preserve">Dùng hồn niệm thoáng cảm ứng từ xa cảm giác Hiên Vận Lan đúng là hết sức chuyên chú. Từ từ nhắm hai mắt, khóe môi mỉm cười, tựa hồ có thể đàn khúc này với nàng rất đơn giản và thư thái.</w:t>
      </w:r>
    </w:p>
    <w:p>
      <w:pPr>
        <w:pStyle w:val="BodyText"/>
      </w:pPr>
      <w:r>
        <w:t xml:space="preserve">Mà ở phụ cận nàng, Sơ Tuyết cũng sớm đã ngủ. Thị vệ còn lại cũng đều là trì độn, vô cùng an tĩnh.</w:t>
      </w:r>
    </w:p>
    <w:p>
      <w:pPr>
        <w:pStyle w:val="BodyText"/>
      </w:pPr>
      <w:r>
        <w:t xml:space="preserve">Lại nhìn ánh mặt trời ngoài cửa sổ chiếu vào đã đến buổi trưa. Rõ ràng đã vượt ra khỏi ước định một canh giờ lúc trước.</w:t>
      </w:r>
    </w:p>
    <w:p>
      <w:pPr>
        <w:pStyle w:val="Compact"/>
      </w:pPr>
      <w:r>
        <w:br w:type="textWrapping"/>
      </w:r>
      <w:r>
        <w:br w:type="textWrapping"/>
      </w:r>
    </w:p>
    <w:p>
      <w:pPr>
        <w:pStyle w:val="Heading2"/>
      </w:pPr>
      <w:bookmarkStart w:id="310" w:name="chương-289-chiến...-cùng-lắm-thì-chết-thôi.-2"/>
      <w:bookmarkEnd w:id="310"/>
      <w:r>
        <w:t xml:space="preserve">288. Chương 289: Chiến... Cùng Lắm Thì Chết Thôi. (2)</w:t>
      </w:r>
    </w:p>
    <w:p>
      <w:pPr>
        <w:pStyle w:val="Compact"/>
      </w:pPr>
      <w:r>
        <w:br w:type="textWrapping"/>
      </w:r>
      <w:r>
        <w:br w:type="textWrapping"/>
      </w:r>
    </w:p>
    <w:p>
      <w:pPr>
        <w:pStyle w:val="BodyText"/>
      </w:pPr>
      <w:r>
        <w:t xml:space="preserve">Tông Thủ trợn mắt há hốc mồm trong lòng thầm nghĩ cái này gọi là nhân phẩm. Nguyên lai mới đốn ngộ không phải mình, mà là nữ nhân ngốc này.</w:t>
      </w:r>
    </w:p>
    <w:p>
      <w:pPr>
        <w:pStyle w:val="BodyText"/>
      </w:pPr>
      <w:r>
        <w:t xml:space="preserve">Những lời kia của mình tựa hồ là triệt để triệt để Hiên Vận Lan khiến cho nàng đột phá bình chướng nào đó.</w:t>
      </w:r>
    </w:p>
    <w:p>
      <w:pPr>
        <w:pStyle w:val="BodyText"/>
      </w:pPr>
      <w:r>
        <w:t xml:space="preserve">Chỉ là kỳ thật lúc đó, hắn không có nghĩ quá nhiều, chỉ có thể lừa gạt được là tốt nhất, không được cũng không sao.</w:t>
      </w:r>
    </w:p>
    <w:p>
      <w:pPr>
        <w:pStyle w:val="BodyText"/>
      </w:pPr>
      <w:r>
        <w:t xml:space="preserve">Thổn thức hồi lâu, Tông Thủ bỏ đi tạp niệm, không chút do dự phóng trước người mấy cây đàn hương. Sau đó lại trân trọng lấy ra ký tự Vận đặt lên trán của mình.</w:t>
      </w:r>
    </w:p>
    <w:p>
      <w:pPr>
        <w:pStyle w:val="BodyText"/>
      </w:pPr>
      <w:r>
        <w:t xml:space="preserve">Cơ hội lần này khó mà có được, mặc dù mấy canh giờ đằng sau sẽ gặp vận rủi, hắn cũng chịu.</w:t>
      </w:r>
    </w:p>
    <w:p>
      <w:pPr>
        <w:pStyle w:val="BodyText"/>
      </w:pPr>
      <w:r>
        <w:t xml:space="preserve">Huyễn Tâm Kính được tế lên treo trên đỉnh đầu.</w:t>
      </w:r>
    </w:p>
    <w:p>
      <w:pPr>
        <w:pStyle w:val="BodyText"/>
      </w:pPr>
      <w:r>
        <w:t xml:space="preserve">Ý niệm lập tức tiến vào trạng thái minh minh, chỉ có một chữ Tịnh.</w:t>
      </w:r>
    </w:p>
    <w:p>
      <w:pPr>
        <w:pStyle w:val="BodyText"/>
      </w:pPr>
      <w:r>
        <w:t xml:space="preserve">Không ngừng hóa giải, không ngừng tu chỉnh, lại không ngừng tổ hợp, một lần lại một lần xây dựng chữ Tịnh, rồi lại đổ vỡ không lưu lại dấu vết.</w:t>
      </w:r>
    </w:p>
    <w:p>
      <w:pPr>
        <w:pStyle w:val="BodyText"/>
      </w:pPr>
      <w:r>
        <w:t xml:space="preserve">Mãi tới khi khiến cho cái chữ này hợp cùng Thiên Địa đại đạo, hưởng ứng cùng thiên địa linh năng.</w:t>
      </w:r>
    </w:p>
    <w:p>
      <w:pPr>
        <w:pStyle w:val="BodyText"/>
      </w:pPr>
      <w:r>
        <w:t xml:space="preserve">Chẳng biết lúc nào Tiểu Kim trên cánh tay trái của Tông Thủ sinh ra một tia cảm giác nóng nóng.</w:t>
      </w:r>
    </w:p>
    <w:p>
      <w:pPr>
        <w:pStyle w:val="BodyText"/>
      </w:pPr>
      <w:r>
        <w:t xml:space="preserve">Mà trước người Tông Thủ thiên địa linh năng cũng bắt đầu ngưng tụ lặp đi lặp lại, đều là một chữ Tịnh, cơ bản giống nhau, nhưng mỗi một lần biến hóa đều khiến cho thiên địa linh năng phạm vi ngàn trượng sạch sẽ một phần.</w:t>
      </w:r>
    </w:p>
    <w:p>
      <w:pPr>
        <w:pStyle w:val="BodyText"/>
      </w:pPr>
      <w:r>
        <w:t xml:space="preserve">Trong phòng tập võ rộng trăm trượng, tro bụi đều bị một cỗ dị lực, sắp xếp đến nơi hẻo lánh.</w:t>
      </w:r>
    </w:p>
    <w:p>
      <w:pPr>
        <w:pStyle w:val="BodyText"/>
      </w:pPr>
      <w:r>
        <w:t xml:space="preserve">Mặt đất Tông Thủ ngồi sạch sẽ dị thường.</w:t>
      </w:r>
    </w:p>
    <w:p>
      <w:pPr>
        <w:pStyle w:val="BodyText"/>
      </w:pPr>
      <w:r>
        <w:t xml:space="preserve">Chữ phù càng tác dụng ở trong thân thể thần hồn của Tông Thủ, như giờ phút này Tông Thủ có thể nội thị, tất nhiên phát giác chân khí ở trong thân thể của mình tinh khiết vô cùng. Mà vòng xoáy hồn hải cũng thanh tịnh đến gần như trong suốt.</w:t>
      </w:r>
    </w:p>
    <w:p>
      <w:pPr>
        <w:pStyle w:val="BodyText"/>
      </w:pPr>
      <w:r>
        <w:t xml:space="preserve">Một lần ngộ đã khiến Tông Thủ triệt để quên thời gian.</w:t>
      </w:r>
    </w:p>
    <w:p>
      <w:pPr>
        <w:pStyle w:val="BodyText"/>
      </w:pPr>
      <w:r>
        <w:t xml:space="preserve">Mãi tới khi tâm niệm tới hạn, nhiều lần không còn chút nào bổ ích nữa, ý niệm Tông Thủ mới lại lần nữa vừa tỉnh lại, biết được chính mình mặc dù tiếp tục nữa cũng không thể tiến triển thêm. Đây là tích lũy tri thức pháp và kiến thức không đủ.</w:t>
      </w:r>
    </w:p>
    <w:p>
      <w:pPr>
        <w:pStyle w:val="BodyText"/>
      </w:pPr>
      <w:r>
        <w:t xml:space="preserve">- Đây mới thực sự là đốn ngộ!</w:t>
      </w:r>
    </w:p>
    <w:p>
      <w:pPr>
        <w:pStyle w:val="BodyText"/>
      </w:pPr>
      <w:r>
        <w:t xml:space="preserve">Trong mắt Tông Thủ chớp lên một tia tử mang phát hiện sợ hãi lẫn vui mừng.</w:t>
      </w:r>
    </w:p>
    <w:p>
      <w:pPr>
        <w:pStyle w:val="BodyText"/>
      </w:pPr>
      <w:r>
        <w:t xml:space="preserve">- Chân phù này ta đã hoàn thành sáu thành. Sau này mặc dù chỉ chậm rãi suy diễn, cũng chỉ cần nửa năm thì lĩnh ngộ thấu triệt. Nếu có tìm được phù điển tịch đến xác minh, thời gian còn rút ngắn thêm.</w:t>
      </w:r>
    </w:p>
    <w:p>
      <w:pPr>
        <w:pStyle w:val="BodyText"/>
      </w:pPr>
      <w:r>
        <w:t xml:space="preserve">Linh Sư tu hành đã qua giai đoạn ngay từ đầu đột nhiên tăng mạnh. Cho dù là một ít thiên tài thường thường 4~5 năm cũng chưa chắc tiến cảnh.</w:t>
      </w:r>
    </w:p>
    <w:p>
      <w:pPr>
        <w:pStyle w:val="BodyText"/>
      </w:pPr>
      <w:r>
        <w:t xml:space="preserve">Có thể ở nửa năm sau tiến vào một cảnh giới, Tông Thủ đã thoả mãn phi thường. Cái tốc độ này đã không kém hơn đích mạch thiên tài có tài nguyên tông môn giúp ích.</w:t>
      </w:r>
    </w:p>
    <w:p>
      <w:pPr>
        <w:pStyle w:val="BodyText"/>
      </w:pPr>
      <w:r>
        <w:t xml:space="preserve">Giờ phút này trong đầu hắn sinh động dị thường, dưới sự kích thích của tiếng đàn cùng Huyễn Tâm Kính linh cảm không ngừng xuất hiện.</w:t>
      </w:r>
    </w:p>
    <w:p>
      <w:pPr>
        <w:pStyle w:val="BodyText"/>
      </w:pPr>
      <w:r>
        <w:t xml:space="preserve">Đang muốn không ngừng cố gắng phía trên võ học vương đạo lại tìm hiểu một chút thì lông mày Tông Thủ nhíu lại nhìn về phía đại môn.</w:t>
      </w:r>
    </w:p>
    <w:p>
      <w:pPr>
        <w:pStyle w:val="BodyText"/>
      </w:pPr>
      <w:r>
        <w:t xml:space="preserve">Bởi vì tiếng đàn cùng Huyễn Tâm Kính, tâm thần của Tông Thủ cũng đồng dạng là dị thường mẫn cảm.</w:t>
      </w:r>
    </w:p>
    <w:p>
      <w:pPr>
        <w:pStyle w:val="BodyText"/>
      </w:pPr>
      <w:r>
        <w:t xml:space="preserve">Trong chớp mắt ý niệm ác ý bỗng nhiên từ đằng xa đâm tới.</w:t>
      </w:r>
    </w:p>
    <w:p>
      <w:pPr>
        <w:pStyle w:val="BodyText"/>
      </w:pPr>
      <w:r>
        <w:t xml:space="preserve">- Đây là Thiên Vị Võ Tông!</w:t>
      </w:r>
    </w:p>
    <w:p>
      <w:pPr>
        <w:pStyle w:val="BodyText"/>
      </w:pPr>
      <w:r>
        <w:t xml:space="preserve">Cơ hồ là ngay lập tức, Tông Thủ đã phân biệt ra niệm mạnh yếu, còn có bên trong ẩn ẩn hàm sát ý.</w:t>
      </w:r>
    </w:p>
    <w:p>
      <w:pPr>
        <w:pStyle w:val="BodyText"/>
      </w:pPr>
      <w:r>
        <w:t xml:space="preserve">Suy nghĩ lộn xộn chuyển, sau đó lại một lát, đã ước chừng đoán ra lai lịch của người này.</w:t>
      </w:r>
    </w:p>
    <w:p>
      <w:pPr>
        <w:pStyle w:val="BodyText"/>
      </w:pPr>
      <w:r>
        <w:t xml:space="preserve">- Ma Sơn tông?</w:t>
      </w:r>
    </w:p>
    <w:p>
      <w:pPr>
        <w:pStyle w:val="BodyText"/>
      </w:pPr>
      <w:r>
        <w:t xml:space="preserve">Tông Thủ âm thầm thở dài, này thật đúng là phiền toái.</w:t>
      </w:r>
    </w:p>
    <w:p>
      <w:pPr>
        <w:pStyle w:val="BodyText"/>
      </w:pPr>
      <w:r>
        <w:t xml:space="preserve">Tại Càn Thiên Sơn thành trong địa bàn nhà mình, hắn cũng không úy kỵ Thiên Vị Võ Tông.</w:t>
      </w:r>
    </w:p>
    <w:p>
      <w:pPr>
        <w:pStyle w:val="BodyText"/>
      </w:pPr>
      <w:r>
        <w:t xml:space="preserve">Hổ Thiên Thu tinh thông võ đạo xu thế Huyền Võ bát mạch cường giả, chỉ cần có chuẩn bị mượn xu thế bốn mươi vạn đại quân thì có thể cùng Thiên Vị cường giả chống lại. Nếu có thể vào nhất giai như vậy mười vạn quân là đủ.</w:t>
      </w:r>
    </w:p>
    <w:p>
      <w:pPr>
        <w:pStyle w:val="BodyText"/>
      </w:pPr>
      <w:r>
        <w:t xml:space="preserve">Hai người Khâu Vi Hổ Thiên Thu, số lượng cao thủ ít hơn so với một phương Tông Thế nhưng có thể chiếm cứ ưu thế trong nội thành chính là bởi vậy.</w:t>
      </w:r>
    </w:p>
    <w:p>
      <w:pPr>
        <w:pStyle w:val="BodyText"/>
      </w:pPr>
      <w:r>
        <w:t xml:space="preserve">Mà chính hắn cũng đồng dạng mượn xu thế một quốc gia. Tuy rằng tu vi chỉ tới tiên thiên nhị mạch, có thể chính thức cho sở dụng không nhiều lắm, bất quá bằng tu vi võ đạo chính diện chém giết, bảo vệ tánh mạng thì không có vấn đề.</w:t>
      </w:r>
    </w:p>
    <w:p>
      <w:pPr>
        <w:pStyle w:val="BodyText"/>
      </w:pPr>
      <w:r>
        <w:t xml:space="preserve">Bất quá Thiên Vị Võ Tông mạnh cũng chỉ là bản thân, nếu một lòng muốn đối địch Càn Thiên Sơn dùng du đấu ám sát như vậy hắn thật đúng là không có quá nhiều biện pháp bắt giữ.</w:t>
      </w:r>
    </w:p>
    <w:p>
      <w:pPr>
        <w:pStyle w:val="BodyText"/>
      </w:pPr>
      <w:r>
        <w:t xml:space="preserve">Đoán chừng hai ba năm này không thể rời đi Càn Thiên Sơn thành, hơn nữa người này cẩn thận như thế tựa hồ cũng đang chờ cái gì. Tông Thủ lờ mờ có cảm giác có cổ nguy cơ càng lớn hơn đang lặng yên đánh úp lại.</w:t>
      </w:r>
    </w:p>
    <w:p>
      <w:pPr>
        <w:pStyle w:val="BodyText"/>
      </w:pPr>
      <w:r>
        <w:t xml:space="preserve">Chỉ sợ ngoại trừ người này ra còn có cường giả khác, nói không chừng còn có Võ Tôn cấp một.</w:t>
      </w:r>
    </w:p>
    <w:p>
      <w:pPr>
        <w:pStyle w:val="BodyText"/>
      </w:pPr>
      <w:r>
        <w:t xml:space="preserve">Trong mắt Tông Thủ chớp lên lệ mang trong lòng trở nên lạnh lẽo.</w:t>
      </w:r>
    </w:p>
    <w:p>
      <w:pPr>
        <w:pStyle w:val="BodyText"/>
      </w:pPr>
      <w:r>
        <w:t xml:space="preserve">Bất quá dù vậy, hắn cũng tuyệt không hối hận lúc trước sự tình bên trong Huyết Cốc Ma Thi Sơn.</w:t>
      </w:r>
    </w:p>
    <w:p>
      <w:pPr>
        <w:pStyle w:val="BodyText"/>
      </w:pPr>
      <w:r>
        <w:t xml:space="preserve">Dù là biết rõ sau đó có thể sẽ bị trả thù, biết rõ chính mình không cẩn thận sẽ rơi vào cảnh vạn kiếp bất phục, hắn vẫn ra tay không chút do dự!</w:t>
      </w:r>
    </w:p>
    <w:p>
      <w:pPr>
        <w:pStyle w:val="BodyText"/>
      </w:pPr>
      <w:r>
        <w:t xml:space="preserve">Sanh ở nhân thế, coi như có cái nên làm có việc không nên làm. Lúc kia còn muốn ẩn nhẫn đứng ngoài quan sát, như vậy hắn sống còn có ý nghĩa gì?</w:t>
      </w:r>
    </w:p>
    <w:p>
      <w:pPr>
        <w:pStyle w:val="BodyText"/>
      </w:pPr>
      <w:r>
        <w:t xml:space="preserve">Võ Tôn cường giả? Chiến... cùng lắm thì chết thôi.</w:t>
      </w:r>
    </w:p>
    <w:p>
      <w:pPr>
        <w:pStyle w:val="BodyText"/>
      </w:pPr>
      <w:r>
        <w:t xml:space="preserve">Ý niệm khẽ động, Tông Thủ đem Nguyên Nhất Kiếm lơ lửng trước người.</w:t>
      </w:r>
    </w:p>
    <w:p>
      <w:pPr>
        <w:pStyle w:val="BodyText"/>
      </w:pPr>
      <w:r>
        <w:t xml:space="preserve">Hắn lại lần nữa bắt đầu nhớ lại, kiếp trước xem qua chút ít bí bản ghi lại hoàng đế võ đạo.</w:t>
      </w:r>
    </w:p>
    <w:p>
      <w:pPr>
        <w:pStyle w:val="BodyText"/>
      </w:pPr>
      <w:r>
        <w:t xml:space="preserve">Tứ quyền hư hư thực thực Tông Vị Nhiên sáng chế kỳ thật cũng không hoàn chỉnh, uy năng không tính là quá mạnh mẽ. Lần trước chỉ là bởi vì nhất mạch truyền thừa cùng Vô Định Linh Hoàng Quyết có thể lập tức cầm sử dụng. Lúc này mới đem bộ quyền pháp này, tạm thời cải thành kiếm thuật sử xuất.</w:t>
      </w:r>
    </w:p>
    <w:p>
      <w:pPr>
        <w:pStyle w:val="BodyText"/>
      </w:pPr>
      <w:r>
        <w:t xml:space="preserve">Kỳ thật chỗ thiếu hụt rất nhiều, mấy người Tuyết Mạc Ngôn cùng Vụ Diệp bởi vì chưa tới cảnh giới đỉnh phong. Mặc dù thấy được sơ hở cũng không cách nào lợi dụng, mới bị hắn dùng phương thức nghiền áp giết chết.</w:t>
      </w:r>
    </w:p>
    <w:p>
      <w:pPr>
        <w:pStyle w:val="BodyText"/>
      </w:pPr>
      <w:r>
        <w:t xml:space="preserve">Về phần Tông Chính thì là bởi vì hắn xuất bất kỳ ý, nếu người này xem thấu hắn hư thật, ít nhất có thể toàn thân trở ra.</w:t>
      </w:r>
    </w:p>
    <w:p>
      <w:pPr>
        <w:pStyle w:val="BodyText"/>
      </w:pPr>
      <w:r>
        <w:t xml:space="preserve">Mặc dù hắn sử dụng vương đạo võ học trên lực lượng toàn thắng Tông Chính.</w:t>
      </w:r>
    </w:p>
    <w:p>
      <w:pPr>
        <w:pStyle w:val="BodyText"/>
      </w:pPr>
      <w:r>
        <w:t xml:space="preserve">- Chính là nó rồi! Đế Phong!!</w:t>
      </w:r>
    </w:p>
    <w:p>
      <w:pPr>
        <w:pStyle w:val="BodyText"/>
      </w:pPr>
      <w:r>
        <w:t xml:space="preserve">Một đoạn văn tự chảy xuôi trong đầu, hoàng đạo công pháp chỉ ngắn gọn hai chữ mà thôi Đế Phong!</w:t>
      </w:r>
    </w:p>
    <w:p>
      <w:pPr>
        <w:pStyle w:val="BodyText"/>
      </w:pPr>
      <w:r>
        <w:t xml:space="preserve">Bí võ Vân Giới hoàng đạo không nhiều lắm, trung ương đại lục mười cái hoàng triều lại thêm năm lục mười hai đảo quy tắc có sẵn mô hình, vương quốc có tư cách sử dụng vương đạo võ học cũng chỉ hơn trăm. Nguyên vẹn bảo tồn số lượng càng ít, bất quá tăng thêm lưu truyền từ giới khác thì nhiều hơn.</w:t>
      </w:r>
    </w:p>
    <w:p>
      <w:pPr>
        <w:pStyle w:val="BodyText"/>
      </w:pPr>
      <w:r>
        <w:t xml:space="preserve">Mà Tông Thủ lựa chọn cuốn này uy năng không tính mạnh, tốc độ tu hành cũng là trung đẳng. Duy nhất một kẻ ưu điểm, chính là công chính bình thản, nhuộm dần thần hồn chân khí là nhỏ nhất.</w:t>
      </w:r>
    </w:p>
    <w:p>
      <w:pPr>
        <w:pStyle w:val="BodyText"/>
      </w:pPr>
      <w:r>
        <w:t xml:space="preserve">Sau khi quyết định, Tông Thủ không do dự nữa, mượn tiếng đàn lần nữa tiến vào trạng thái huyễn hoặc khó hiểu.</w:t>
      </w:r>
    </w:p>
    <w:p>
      <w:pPr>
        <w:pStyle w:val="BodyText"/>
      </w:pPr>
      <w:r>
        <w:t xml:space="preserve">Suy nghĩ trong đầu vận chuyển tốc độ gấp 10 lần dĩ vãng, Nguyên Nhất Kiếm trước người biến hóa từng chút một.</w:t>
      </w:r>
    </w:p>
    <w:p>
      <w:pPr>
        <w:pStyle w:val="Compact"/>
      </w:pPr>
      <w:r>
        <w:br w:type="textWrapping"/>
      </w:r>
      <w:r>
        <w:br w:type="textWrapping"/>
      </w:r>
    </w:p>
    <w:p>
      <w:pPr>
        <w:pStyle w:val="Heading2"/>
      </w:pPr>
      <w:bookmarkStart w:id="311" w:name="chương-290-hoàng-đạo-đế-phong"/>
      <w:bookmarkEnd w:id="311"/>
      <w:r>
        <w:t xml:space="preserve">289. Chương 290: Hoàng Đạo Đế Phong</w:t>
      </w:r>
    </w:p>
    <w:p>
      <w:pPr>
        <w:pStyle w:val="Compact"/>
      </w:pPr>
      <w:r>
        <w:br w:type="textWrapping"/>
      </w:r>
      <w:r>
        <w:br w:type="textWrapping"/>
      </w:r>
    </w:p>
    <w:p>
      <w:pPr>
        <w:pStyle w:val="BodyText"/>
      </w:pPr>
      <w:r>
        <w:t xml:space="preserve">Lấy kiếm thay thân tập đế vương võ đạo. Môn công quyết này rất nhiều địa phương đều cần suy tính lại.</w:t>
      </w:r>
    </w:p>
    <w:p>
      <w:pPr>
        <w:pStyle w:val="BodyText"/>
      </w:pPr>
      <w:r>
        <w:t xml:space="preserve">Bất quá Tông Thủ giờ phút này, thực sự không cầu hoàn mỹ vô khuyết, không có tai hoạ ngầm hay chỗ thiếu hụt. Chỉ cần có thể thấy hiệu quả là đủ.</w:t>
      </w:r>
    </w:p>
    <w:p>
      <w:pPr>
        <w:pStyle w:val="BodyText"/>
      </w:pPr>
      <w:r>
        <w:t xml:space="preserve">Đế Phong trọn bộ tổng cộng là chia làm mười ba tầng. Võ đạo hoàng gia đại đế quốc giới hắn vừa tới chín tầng nhưng với với tiên đạo cửu giai.</w:t>
      </w:r>
    </w:p>
    <w:p>
      <w:pPr>
        <w:pStyle w:val="BodyText"/>
      </w:pPr>
      <w:r>
        <w:t xml:space="preserve">Bản thân Nguyên Nhất Kiếm trụ cột của Tông Thủ tương đương với Dạ Du Cảnh giới. Tầng thứ nhất, tầng thứ hai cơ hồ là lập tức tu thành.</w:t>
      </w:r>
    </w:p>
    <w:p>
      <w:pPr>
        <w:pStyle w:val="BodyText"/>
      </w:pPr>
      <w:r>
        <w:t xml:space="preserve">Mãi tới khi thứ tư, tầng thứ năm hơi xuất hiện chút ít chướng ngại. Một canh giờ sau đã tu thành.</w:t>
      </w:r>
    </w:p>
    <w:p>
      <w:pPr>
        <w:pStyle w:val="BodyText"/>
      </w:pPr>
      <w:r>
        <w:t xml:space="preserve">Mà giờ khắc này trên thân kiếm kia ngưng tụ một chữ, chú mục nhìn qua, loáng thoáng là một chữ Vương.</w:t>
      </w:r>
    </w:p>
    <w:p>
      <w:pPr>
        <w:pStyle w:val="BodyText"/>
      </w:pPr>
      <w:r>
        <w:t xml:space="preserve">Chữ tụ lại, một cỗ thế áp cực lớn bao phủ phòng luyện võ tràn ngập mấy trăm trượng phạm vi.</w:t>
      </w:r>
    </w:p>
    <w:p>
      <w:pPr>
        <w:pStyle w:val="BodyText"/>
      </w:pPr>
      <w:r>
        <w:t xml:space="preserve">Lúc đầu không cách nào khống chế, như bạo long đi nhanh nghiền áp bốn phía, đất đá biến thành phấn vụn, xà nhà cũng nát bấy hơn mười cái, vô số tro bụi trên nóc nhà rơi xuống.</w:t>
      </w:r>
    </w:p>
    <w:p>
      <w:pPr>
        <w:pStyle w:val="BodyText"/>
      </w:pPr>
      <w:r>
        <w:t xml:space="preserve">Đến tầng thứ sáu, Tông Thủ quyết đoán dừng lại.</w:t>
      </w:r>
    </w:p>
    <w:p>
      <w:pPr>
        <w:pStyle w:val="BodyText"/>
      </w:pPr>
      <w:r>
        <w:t xml:space="preserve">Hoàng đế võ đạo cùng phàm tục võ học bất đồng, tu hành không nhìn tư chất mà phải xem thực lực quốc gia.</w:t>
      </w:r>
    </w:p>
    <w:p>
      <w:pPr>
        <w:pStyle w:val="BodyText"/>
      </w:pPr>
      <w:r>
        <w:t xml:space="preserve">Nếu như người tập luyện có thể tinh thông võ đạo xu thế, thực lực quốc gia cường đại, quốc lực cường thịnh nhưu vậy trong thời gian hai ba tháng cũng có thể tu đến mười ba tầng đỉnh phong.</w:t>
      </w:r>
    </w:p>
    <w:p>
      <w:pPr>
        <w:pStyle w:val="BodyText"/>
      </w:pPr>
      <w:r>
        <w:t xml:space="preserve">Thiếu niên mười mấy tuổi kế vị, qua trong giây lát có tư cách tàn sát đỉnh phong võ tu hoàng giả. Mà một ít đại quốc, trẻ con ba năm tuổi kế thừa ngôi vị hoàng đế dưới tác dụng của huyết mạch nắm giữ lực lượng kinh người căn bản là không cần tu hành.</w:t>
      </w:r>
    </w:p>
    <w:p>
      <w:pPr>
        <w:pStyle w:val="BodyText"/>
      </w:pPr>
      <w:r>
        <w:t xml:space="preserve">Mà Vương khí Càn Thiên Sơn thành tụ tập, Tông Thủ có nắm chắc ở trong một tháng trực tiếp đến cảnh giới tầng thứ bảy, thậm chí nếu có mấy tháng thời gian nhảy vào tầng thứ 8 cũng không phải hy vọng xa vời! Nói cách khác, hắn chỉ cần một tháng sau có thể chống lại Linh Sư Dạ Du Cảnh và Thiên Vị Võ Tông.</w:t>
      </w:r>
    </w:p>
    <w:p>
      <w:pPr>
        <w:pStyle w:val="BodyText"/>
      </w:pPr>
      <w:r>
        <w:t xml:space="preserve">Đương nhiên phải ở trong Càn Thiên Sơn thành mới phát uy được. Xu thế một quốc gia vương đạo chi khí chỉ có tại đô thành một ít linh mạch dày đặc chi địa, khoảng cách đô thành càng xa thì càng yếu.</w:t>
      </w:r>
    </w:p>
    <w:p>
      <w:pPr>
        <w:pStyle w:val="BodyText"/>
      </w:pPr>
      <w:r>
        <w:t xml:space="preserve">Vì vậy đô thành của một quốc gia đều là chọn lựa Long mạch tụ tập, phàm là thiên tử không thể rời quốc gia, tuyệt không xuất cảnh bên ngoài. Một khi ly khai, như vậy vô luận bổn sự lớn thế nào sẽ bị giảm đi, thậm chí như rồng mắc cạn.</w:t>
      </w:r>
    </w:p>
    <w:p>
      <w:pPr>
        <w:pStyle w:val="BodyText"/>
      </w:pPr>
      <w:r>
        <w:t xml:space="preserve">Tu thành tầng bảy của Đế Phong, Tông Thủ có nắm chắc có thể tránh được tai kiếp lần này. Bất quá bây giờ thời gian cũng không gấp, chỉ cần hoàn thành trước khi Thiên Vị Võ Tông kia thậm chí cường giả Võ Tôn tới tìm hắn gây phiền toái là được.</w:t>
      </w:r>
    </w:p>
    <w:p>
      <w:pPr>
        <w:pStyle w:val="BodyText"/>
      </w:pPr>
      <w:r>
        <w:t xml:space="preserve">Giờ phút này việc cấp bách là củng cố đê đập, ngăn trở vương đạo chi khí ăn mòn.</w:t>
      </w:r>
    </w:p>
    <w:p>
      <w:pPr>
        <w:pStyle w:val="BodyText"/>
      </w:pPr>
      <w:r>
        <w:t xml:space="preserve">Mi tâm của Tông Thủ nhíu lại, hắn suy ngẫm một lát, bắt đầu xây dựng phù văn ở trong thân kiếm Nguyên Nhất Kiếm.</w:t>
      </w:r>
    </w:p>
    <w:p>
      <w:pPr>
        <w:pStyle w:val="BodyText"/>
      </w:pPr>
      <w:r>
        <w:t xml:space="preserve">Cái thứ nhất là ký tự "Đình", "Kỳ", dựa vào lôi đình chi lực phong tỏa. Thứ hai là chữ Tịnh không hoàn chỉnh, khi mấy cái Chân Lục Linh Cấm vừa vặn khắc ở trên thân kiếm, Tông Thủ lập tức cảm giác được một cỗ lực lượng dị thường cường hoành. Là thực lực quốc gia, cũng Vương khí! Chân phù tầm thường căn bản là không có tư cách trói buộc!</w:t>
      </w:r>
    </w:p>
    <w:p>
      <w:pPr>
        <w:pStyle w:val="BodyText"/>
      </w:pPr>
      <w:r>
        <w:t xml:space="preserve">- Tựa hồ vài đạo chính lệnh hôm qua khiến cho vương đạo chi khí ở trong kiếm này sôi trào, không hề tăng trưởng mà còn cô đọng hơn, đây có tính là mua dây buộc mình không? Đau đầu thật, minh quân thật sự đảm đương không nổi.</w:t>
      </w:r>
    </w:p>
    <w:p>
      <w:pPr>
        <w:pStyle w:val="BodyText"/>
      </w:pPr>
      <w:r>
        <w:t xml:space="preserve">Sầu mi khổ kiểm mở mắt ra, Tông Thủ quan sát bốn phía, chỉ thấy ngoài cửa sổ đã là đêm khuya, tiếp theo hắn "A!" một tiếng nhìn về phía thanh kiếm hiện giờ đã biến hóa kịch liệt.</w:t>
      </w:r>
    </w:p>
    <w:p>
      <w:pPr>
        <w:pStyle w:val="BodyText"/>
      </w:pPr>
      <w:r>
        <w:t xml:space="preserve">Vương khí bên trong như tơ bỗng nhiên co rút lại yên lặng xuống, bị Nguyên Nhất Kiếm của hắn tụ vào trong cũng bỗng nhiên tiêu tán, làm cho Tông Thủ cảm thấy ngoài ý muốn vô cùng.</w:t>
      </w:r>
    </w:p>
    <w:p>
      <w:pPr>
        <w:pStyle w:val="BodyText"/>
      </w:pPr>
      <w:r>
        <w:t xml:space="preserve">Vương đạo chi khí còn có cái tên khác là Long khí. Long uy nghiêm cao ngạo đại biểu cho đế vương, có thể làm nó thu liễm nanh vuốt, cam tâm kính phục hoặc là chính là thực lực quốc gia đại suy hoặc là cường giả hàng lâm đạt được Thiên Địa thừa nhận, ít nhất cũng trên xa Linh Võ Tôn thậm chí con đường tiên đạo, đồng thời cũng không có ý xấu đối với Càn Thiên Sơn thành.</w:t>
      </w:r>
    </w:p>
    <w:p>
      <w:pPr>
        <w:pStyle w:val="BodyText"/>
      </w:pPr>
      <w:r>
        <w:t xml:space="preserve">Cấp bậc cường giả như này chỉ cần nổi lên một cái ý niệm trong đầu sẽ nghiền nát Long khí mới hình thành ở bên trong Càn Thiên Sơn thành.</w:t>
      </w:r>
    </w:p>
    <w:p>
      <w:pPr>
        <w:pStyle w:val="BodyText"/>
      </w:pPr>
      <w:r>
        <w:t xml:space="preserve">Nghĩ kĩ chốc lát, sắc mặt Tông Thủ trở nên cổ quái.</w:t>
      </w:r>
    </w:p>
    <w:p>
      <w:pPr>
        <w:pStyle w:val="BodyText"/>
      </w:pPr>
      <w:r>
        <w:t xml:space="preserve">- Chẳng lẽ là chỗ dựa tương lai của ta đã tới? Thương Sinh Đạo cùng Kiếm Tông, rốt cục phân ra thắng bại? Đậu xanh rau má, sao không đến sớm hơn đi? Đế Phong không thể dừng lại.</w:t>
      </w:r>
    </w:p>
    <w:p>
      <w:pPr>
        <w:pStyle w:val="BodyText"/>
      </w:pPr>
      <w:r>
        <w:t xml:space="preserve">Tông Thủ hận không thể đấm ngực giẫm chân, Đế Phong tầng năm muốn thanh trừ vương đạo chi khí trong Nguyên Nhất Kiếm, ngày sau phải trả giá cao gấp 10 lần lúc trước.</w:t>
      </w:r>
    </w:p>
    <w:p>
      <w:pPr>
        <w:pStyle w:val="BodyText"/>
      </w:pPr>
      <w:r>
        <w:t xml:space="preserve">Tiếng đàn đang tiếp tục nhưng Tông Thủ lại không còn tâm tư chiếm tiện nghi. Hắn ủ rũ đẩy đại môn ra, chỉ thấy Hiên Vận Lan vẫn như cũ vật ngã lưỡng vong, hai bàn tay trắng như ngọc đã nhuộm đầy tơ máu.</w:t>
      </w:r>
    </w:p>
    <w:p>
      <w:pPr>
        <w:pStyle w:val="BodyText"/>
      </w:pPr>
      <w:r>
        <w:t xml:space="preserve">Người ngọc đánh đàn, vốn là cực ưu mỹ, phong cảnh mỹ lệ nhưng đầu ngón tay của Hiên Vận Lan tất cả đều là vết thương, nhìn sơ thể thấy được bên trong lộ ra xương trắng, nhìn vẻ đẹp của nàng lúc này ngược lại có chút khủng bố.</w:t>
      </w:r>
    </w:p>
    <w:p>
      <w:pPr>
        <w:pStyle w:val="BodyText"/>
      </w:pPr>
      <w:r>
        <w:t xml:space="preserve">Tông Thủ nhếch môi lên, lấy linh pháp tụ tập Linh Năng làm ra một khối nước trong lạnh như băng xối lên đỉnh đầu Hiên Vận Lan.</w:t>
      </w:r>
    </w:p>
    <w:p>
      <w:pPr>
        <w:pStyle w:val="BodyText"/>
      </w:pPr>
      <w:r>
        <w:t xml:space="preserve">Hiên Vận Lan quả nhiên thanh tỉnh lại nhìn hằm hằm Tông Thủ, chỉ thấy bên cạnh có mấy chữ:</w:t>
      </w:r>
    </w:p>
    <w:p>
      <w:pPr>
        <w:pStyle w:val="BodyText"/>
      </w:pPr>
      <w:r>
        <w:t xml:space="preserve">- Đủ rồi! Có chừng có mực, hăng quá hoá dở!</w:t>
      </w:r>
    </w:p>
    <w:p>
      <w:pPr>
        <w:pStyle w:val="BodyText"/>
      </w:pPr>
      <w:r>
        <w:t xml:space="preserve">Hiên Vận Lan vốn là tiếc nuối không cam lòng, một ngày đánh đàn, hồn lực trong cơ thể nàng tăng vọt gấp đôi. Nói không chừng đến sáng mai, tu vi sẽ đột phá đến hoàn dương đỉnh phong Giờ phút này lại hơi kinh hãi, nàng nghĩ kỹ lại cảm giác khí tức trong cơ thể quả nhiên có chút di động, không khỏi mắt lộ vẻ bội phục đứng dậy cúi đầu thật sâu với Tông Thủ.</w:t>
      </w:r>
    </w:p>
    <w:p>
      <w:pPr>
        <w:pStyle w:val="BodyText"/>
      </w:pPr>
      <w:r>
        <w:t xml:space="preserve">- Vận Lan đa tạ quân thượng thành toàn! Ngày hôm nay ân chỉ điểm, vô cùng cảm kích. Nếu không phải quân thượng kịp thời tỉnh lại, Vận Lan suýt nữa ngộ nhập lạc lối...</w:t>
      </w:r>
    </w:p>
    <w:p>
      <w:pPr>
        <w:pStyle w:val="BodyText"/>
      </w:pPr>
      <w:r>
        <w:t xml:space="preserve">Tông Thủ trừng mắt nhìn, thật sự khó mà nói hắn thật ra là xuất phát từ ghen ghét mới dùng nước giội tỉnh Hiên Vận Lan.</w:t>
      </w:r>
    </w:p>
    <w:p>
      <w:pPr>
        <w:pStyle w:val="BodyText"/>
      </w:pPr>
      <w:r>
        <w:t xml:space="preserve">Lập tức ra vẻ tiêu sái phất phất tay, Tông Thủ cười cười định ra khỏi cửa thì trong lòng máy động.</w:t>
      </w:r>
    </w:p>
    <w:p>
      <w:pPr>
        <w:pStyle w:val="BodyText"/>
      </w:pPr>
      <w:r>
        <w:t xml:space="preserve">Sau đó trong nháy mắt, chợt nghe 'Oanh' một tiếng nổ tung.</w:t>
      </w:r>
    </w:p>
    <w:p>
      <w:pPr>
        <w:pStyle w:val="BodyText"/>
      </w:pPr>
      <w:r>
        <w:t xml:space="preserve">Phòng luyện võ ầm ầm sụp xuống, Tông Thủ căn bản là không cách nào tránh né, gạch ngói đập xuống đầu, bụi mù đầy trời.</w:t>
      </w:r>
    </w:p>
    <w:p>
      <w:pPr>
        <w:pStyle w:val="BodyText"/>
      </w:pPr>
      <w:r>
        <w:t xml:space="preserve">Đợi đến khi bốn phía tràn ngập tro bụi tan hết, Tông Thủ chr còn lại màu vàng xám lộ ra hai con mắt, hắn im lặng nhìn trời xanh.</w:t>
      </w:r>
    </w:p>
    <w:p>
      <w:pPr>
        <w:pStyle w:val="BodyText"/>
      </w:pPr>
      <w:r>
        <w:t xml:space="preserve">Lão thiên gia này thật không muốn để hắn gặp may sao?</w:t>
      </w:r>
    </w:p>
    <w:p>
      <w:pPr>
        <w:pStyle w:val="BodyText"/>
      </w:pPr>
      <w:r>
        <w:t xml:space="preserve">Xa xa Hiên Vận Lan chứng kiến trợn mắt há hốc mồm, trong lòng thầm nghĩ thực lực của Tông Thủ vốn nên nhẹ nhõm né được mới đúng.</w:t>
      </w:r>
    </w:p>
    <w:p>
      <w:pPr>
        <w:pStyle w:val="BodyText"/>
      </w:pPr>
      <w:r>
        <w:t xml:space="preserve">Mà Sơ Tuyết thì buồn ngủ đã tỉnh mơ màng màng nhìn thoáng qua, thì không thèm để ý ngáp một cái:</w:t>
      </w:r>
    </w:p>
    <w:p>
      <w:pPr>
        <w:pStyle w:val="BodyText"/>
      </w:pPr>
      <w:r>
        <w:t xml:space="preserve">- Phòng sập rồi à? Thiếu chủ, ngươi lại dùng ký tự vận sao?</w:t>
      </w:r>
    </w:p>
    <w:p>
      <w:pPr>
        <w:pStyle w:val="BodyText"/>
      </w:pPr>
      <w:r>
        <w:t xml:space="preserve">Nửa đêm, một thanh niên ăn mặc áo đạo màu xanh đi vào bên trong Càn Thiên Sơn thành.</w:t>
      </w:r>
    </w:p>
    <w:p>
      <w:pPr>
        <w:pStyle w:val="Compact"/>
      </w:pPr>
      <w:r>
        <w:br w:type="textWrapping"/>
      </w:r>
      <w:r>
        <w:br w:type="textWrapping"/>
      </w:r>
    </w:p>
    <w:p>
      <w:pPr>
        <w:pStyle w:val="Heading2"/>
      </w:pPr>
      <w:bookmarkStart w:id="312" w:name="chương-291-triêu-văn-đạo-tịch-khả-tử-hĩ-.-1"/>
      <w:bookmarkEnd w:id="312"/>
      <w:r>
        <w:t xml:space="preserve">290. Chương 291: Triêu Văn Đạo, Tịch Khả Tử Hĩ (*). (1)</w:t>
      </w:r>
    </w:p>
    <w:p>
      <w:pPr>
        <w:pStyle w:val="Compact"/>
      </w:pPr>
      <w:r>
        <w:br w:type="textWrapping"/>
      </w:r>
      <w:r>
        <w:br w:type="textWrapping"/>
      </w:r>
    </w:p>
    <w:p>
      <w:pPr>
        <w:pStyle w:val="BodyText"/>
      </w:pPr>
      <w:r>
        <w:t xml:space="preserve">(*) Triêu văn đạo, tịch khả tử hĩ nghĩa là Buổi sáng đã hiểu, buổi chiều chết cũng được.</w:t>
      </w:r>
    </w:p>
    <w:p>
      <w:pPr>
        <w:pStyle w:val="BodyText"/>
      </w:pPr>
      <w:r>
        <w:t xml:space="preserve">Cửa thành tuy là đóng cửa nhưng vô pháp ngăn cản thân ảnh của thanh niên mặc áo đạo, một bước của hắn vọt qua thành trì cao 50 trượng.</w:t>
      </w:r>
    </w:p>
    <w:p>
      <w:pPr>
        <w:pStyle w:val="BodyText"/>
      </w:pPr>
      <w:r>
        <w:t xml:space="preserve">Trên tường thành, chỉ thấy Triệu Yên Nhiên hần tình nghiêm túc và trang trọng ở một bên chờ.</w:t>
      </w:r>
    </w:p>
    <w:p>
      <w:pPr>
        <w:pStyle w:val="BodyText"/>
      </w:pPr>
      <w:r>
        <w:t xml:space="preserve">Trông thấy thanh niên này đến, nàng lập tức hành đại lễ cúi đầu:</w:t>
      </w:r>
    </w:p>
    <w:p>
      <w:pPr>
        <w:pStyle w:val="BodyText"/>
      </w:pPr>
      <w:r>
        <w:t xml:space="preserve">- Yên Nhiên bái kiến Tọa Tôn!</w:t>
      </w:r>
    </w:p>
    <w:p>
      <w:pPr>
        <w:pStyle w:val="BodyText"/>
      </w:pPr>
      <w:r>
        <w:t xml:space="preserve">Giờ phút này nếu là Tông Thủ hoặc Lôi Động ở dây nhất định là sẽ sợ hãi, xưa nay Triệu Yên Nhiên hết sức lông bông bừa bãi bây giờ lại như khuê tú, ngôn ngữ cử chỉ đều dịu dàng thủ lễ.</w:t>
      </w:r>
    </w:p>
    <w:p>
      <w:pPr>
        <w:pStyle w:val="BodyText"/>
      </w:pPr>
      <w:r>
        <w:t xml:space="preserve">Thanh niên mặc áo đạo mỉm cười tay vung lên đỡ nàng dậy:</w:t>
      </w:r>
    </w:p>
    <w:p>
      <w:pPr>
        <w:pStyle w:val="BodyText"/>
      </w:pPr>
      <w:r>
        <w:t xml:space="preserve">- Ngươi chính là Triệu Yên Nhiên? Ta biết đệ tử Thất Linh Tông các ngươi, tùy ý một ít, không cần câu thúc!</w:t>
      </w:r>
    </w:p>
    <w:p>
      <w:pPr>
        <w:pStyle w:val="BodyText"/>
      </w:pPr>
      <w:r>
        <w:t xml:space="preserve">Nơi này tuy có nhiều đội giáp sĩ tuần tra, lại hồn nhiên không thể nhận ra hai người đang nói chuyện.</w:t>
      </w:r>
    </w:p>
    <w:p>
      <w:pPr>
        <w:pStyle w:val="BodyText"/>
      </w:pPr>
      <w:r>
        <w:t xml:space="preserve">Sau đó thanh niên nhìn toàn bộ Càn Thiên Sơn thành nói:</w:t>
      </w:r>
    </w:p>
    <w:p>
      <w:pPr>
        <w:pStyle w:val="BodyText"/>
      </w:pPr>
      <w:r>
        <w:t xml:space="preserve">- Thật yên tĩnh! Càn Thiên Sơn thành cấm đi lại ban đêm sao?</w:t>
      </w:r>
    </w:p>
    <w:p>
      <w:pPr>
        <w:pStyle w:val="BodyText"/>
      </w:pPr>
      <w:r>
        <w:t xml:space="preserve">Triệu Yên Nhiên lập tức gật đầu:</w:t>
      </w:r>
    </w:p>
    <w:p>
      <w:pPr>
        <w:pStyle w:val="BodyText"/>
      </w:pPr>
      <w:r>
        <w:t xml:space="preserve">- Sau khi Tông Thủ kế vị hai ngày bắt đầu cấm đi lại ban đêm rồi. Còn còn có mấy cái chính lệnh như là đóng cửa niêm phong thanh lâu nội thành. Bất quá Triệu Yên Nhiên không hiểu quốc sự, cũng không biết tốt xấu.</w:t>
      </w:r>
    </w:p>
    <w:p>
      <w:pPr>
        <w:pStyle w:val="BodyText"/>
      </w:pPr>
      <w:r>
        <w:t xml:space="preserve">Thanh niên mặc áo đạo nghe vậy khẽ lắc đầu, hắn cũng không thèm để ý cái này. Trong ấn tượng của hắn, cấm đi lại ban đêm tệ nhiều hơn hại, Tông Thủ mới lên ngôi, khả năng có duyên cớ khác.</w:t>
      </w:r>
    </w:p>
    <w:p>
      <w:pPr>
        <w:pStyle w:val="BodyText"/>
      </w:pPr>
      <w:r>
        <w:t xml:space="preserve">- Bất quá Long khí nơi đây là đã lui đi. Ha ha, đoán chừng là làm nó sợ rồi.</w:t>
      </w:r>
    </w:p>
    <w:p>
      <w:pPr>
        <w:pStyle w:val="BodyText"/>
      </w:pPr>
      <w:r>
        <w:t xml:space="preserve">Nói đoạn hắn sải bước xuống trên đường phố, chỉ thấy hai bên rất sạch sẽ, phong cách kiến trúc không giống Man Hoang mà giống trung thổ.</w:t>
      </w:r>
    </w:p>
    <w:p>
      <w:pPr>
        <w:pStyle w:val="BodyText"/>
      </w:pPr>
      <w:r>
        <w:t xml:space="preserve">Đang muốn trực tiếp đi đến đỉnh núi thì ánh mắt thanh niên mặc áo đạo bỗng nhiên quét đến một hàng chữ hấp dẫn.</w:t>
      </w:r>
    </w:p>
    <w:p>
      <w:pPr>
        <w:pStyle w:val="BodyText"/>
      </w:pPr>
      <w:r>
        <w:t xml:space="preserve">Chú mục nhìn lại là bố cáo có mấy tấm da thú bên trên.</w:t>
      </w:r>
    </w:p>
    <w:p>
      <w:pPr>
        <w:pStyle w:val="BodyText"/>
      </w:pPr>
      <w:r>
        <w:t xml:space="preserve">- ... Tra Thập Lý Linh Hương Đinh đồi phong bại tục, đạo đức bại hoại. Tĩnh Vân Nhã lâu nam nữ tà dẫn dâm loạn, trước mặt mọi người tuyên dâm, xấu xa không chịu nổi. Lâu ngày nhất định phong hoá thương tích là xấu võ phong Càn Thiên Sơn ta. Ngày hôm nay niêm phong Thập Lý Linh Hương Đinh cùng với tất cả thanh lâu ám xướng bên trong Càn Thiên Thành. Cùng ngày ban đêm giờ Tuất cấm đi lại ban đêm bên trong Càn Thiên Thành.</w:t>
      </w:r>
    </w:p>
    <w:p>
      <w:pPr>
        <w:pStyle w:val="BodyText"/>
      </w:pPr>
      <w:r>
        <w:t xml:space="preserve">Thanh niên mặc nho phục lập tức cười cười, cấm đi lại ban đêm là để khôi phục Võ phong dân đức sao? Lý do này cũng miễn cưỡng quá.</w:t>
      </w:r>
    </w:p>
    <w:p>
      <w:pPr>
        <w:pStyle w:val="BodyText"/>
      </w:pPr>
      <w:r>
        <w:t xml:space="preserve">Triệu Yên Nhiên ở bên đồng dạng chú mục lặng lẽ nói:</w:t>
      </w:r>
    </w:p>
    <w:p>
      <w:pPr>
        <w:pStyle w:val="BodyText"/>
      </w:pPr>
      <w:r>
        <w:t xml:space="preserve">- Tĩnh Vân Nhã lâu chính là Khinh Âm Môn chi nhánh ngoại môn Càn Thiên Sơn. Hai ngày trước đó, Tông Thủ ở dưới lầu Tĩnh Vân Nhã bị đệ tử Khinh Âm Môn tạt một chậu nước lạnh.</w:t>
      </w:r>
    </w:p>
    <w:p>
      <w:pPr>
        <w:pStyle w:val="BodyText"/>
      </w:pPr>
      <w:r>
        <w:t xml:space="preserve">- Nói như vậy, là quan báo tư thù? Tính cách này rất thú vị.</w:t>
      </w:r>
    </w:p>
    <w:p>
      <w:pPr>
        <w:pStyle w:val="BodyText"/>
      </w:pPr>
      <w:r>
        <w:t xml:space="preserve">Thanh niên mặc nho phục cười ha ha, tiếp theo ánh mắt hắn nhìn về phía chính lệnh thứ hai. Ý định vốn nhìn qua rồi đi nhưng sau một khắc trong miệng 'A' một tiếng kinh hãi, đứng yên tại chỗ.</w:t>
      </w:r>
    </w:p>
    <w:p>
      <w:pPr>
        <w:pStyle w:val="BodyText"/>
      </w:pPr>
      <w:r>
        <w:t xml:space="preserve">- ... vợ chồng trưởng thành trong Càn Thiên Sơn thành phàm có thể sinh nhiều một đứa con trai thì ban thưởng một quả thú tinh cấp hai, sinh một nữ nhân thưởng tám viên nhất giai thú tinh. Sinh ba đứa mà không đủ tài lực nuôi dưỡng thì xin phủ thành chứng thực, sau đó do phủ thành chủ cung cấp nuôi dưỡng.</w:t>
      </w:r>
    </w:p>
    <w:p>
      <w:pPr>
        <w:pStyle w:val="BodyText"/>
      </w:pPr>
      <w:r>
        <w:t xml:space="preserve">So sánh với hai ngày trước đó, đạo chiếu dụ đã có sửa chữa trên phạm vi lớn, một ít chi tiết, tỉ mĩ càng hoàn thiện, ánh mắt thanh niên mặc nho phục lập loè hồi lâu như có điều suy nghĩ, cũng không biết đang suy nghĩ gì.</w:t>
      </w:r>
    </w:p>
    <w:p>
      <w:pPr>
        <w:pStyle w:val="BodyText"/>
      </w:pPr>
      <w:r>
        <w:t xml:space="preserve">Triệu Yên Nhiên ở bên, lại hơi hơi ngạc nhiên:</w:t>
      </w:r>
    </w:p>
    <w:p>
      <w:pPr>
        <w:pStyle w:val="BodyText"/>
      </w:pPr>
      <w:r>
        <w:t xml:space="preserve">- Tọa Tôn, chính lệnh này có điều gì thần kỳ?</w:t>
      </w:r>
    </w:p>
    <w:p>
      <w:pPr>
        <w:pStyle w:val="BodyText"/>
      </w:pPr>
      <w:r>
        <w:t xml:space="preserve">Nàng căn bản là chưa có cẩn thận đọc chính lệnh Tông Thủ xuất ra, đối với gia tăng nhân khẩu cũng không có cảm giác gì. Chỉ biết nhân khẩu đông thì chiến tranh người đông thế mạnh, mà ban thưởng sinh đẻ ở Đông Lâm Vân Giới đúng là khai mở khơi dòng.</w:t>
      </w:r>
    </w:p>
    <w:p>
      <w:pPr>
        <w:pStyle w:val="BodyText"/>
      </w:pPr>
      <w:r>
        <w:t xml:space="preserve">Bất quá theo nàng biết Tọa Tôn chính mình đã từng là một vị Đại tướng nổi danh nơi biên cương trung ương Vân Giới, hắn lại đi du lịch nhiều năm, kiến thức rộng rãi. Nhân vật như vậy lại ngạc nhiên vì chính lệnh của Yêu Vương Man Hoang chi địa, thật là khiến người ta ngoài ý muốn.</w:t>
      </w:r>
    </w:p>
    <w:p>
      <w:pPr>
        <w:pStyle w:val="BodyText"/>
      </w:pPr>
      <w:r>
        <w:t xml:space="preserve">- Thật là kỳ lạ! Cường tráng tộc đàn căn bản sao? Được đó!</w:t>
      </w:r>
    </w:p>
    <w:p>
      <w:pPr>
        <w:pStyle w:val="BodyText"/>
      </w:pPr>
      <w:r>
        <w:t xml:space="preserve">Thanh niên mặc nho phục gật nhẹ đầu, hắn trước kia ở trung ương Đại Lục, thời điểm còn làm quan biết rõ canh chiến chi đạo. Bất quá phương pháp dùng tiền tài trực tiếp ban thưởng, kích thích nhân khẩu tăng trưởng vẫn là lần đầu nhìn thấy.</w:t>
      </w:r>
    </w:p>
    <w:p>
      <w:pPr>
        <w:pStyle w:val="BodyText"/>
      </w:pPr>
      <w:r>
        <w:t xml:space="preserve">Đặc biệt là đối với Yêu tộc nhân khẩu ít dần thì quả là Cường Tâm Đan!</w:t>
      </w:r>
    </w:p>
    <w:p>
      <w:pPr>
        <w:pStyle w:val="BodyText"/>
      </w:pPr>
      <w:r>
        <w:t xml:space="preserve">Lúc trước hắn còn coi thường Tông Thủ , không ngờ kẻ này trị quốc kỳ thật vẫn có chút bổn sự đấy.</w:t>
      </w:r>
    </w:p>
    <w:p>
      <w:pPr>
        <w:pStyle w:val="BodyText"/>
      </w:pPr>
      <w:r>
        <w:t xml:space="preserve">Tiếp theo lại nhìn chính lệnh thứ ba: ba ngày sau mở Tàng Thư các trong thành chủ phủ. Bên trong tàng thư chia làm năm tầng. Tất cả đệ tử Càn Thiên Tông thị trưởng thành tùy ý sao chép năm bản tại tầng thứ nhất. Còn lại Càn Thiên chư bộ tính cả Nhân tộc là bốn bản. Từ nay về sau tầng hai tầng ba mấy ngàn bí điển thể dùng công huân đổi lấy.</w:t>
      </w:r>
    </w:p>
    <w:p>
      <w:pPr>
        <w:pStyle w:val="BodyText"/>
      </w:pPr>
      <w:r>
        <w:t xml:space="preserve">Trong mắt thanh niên mặc nho phục sáng ngời, mà khi điều thứ tư cùng điều thứ năm lọt vào trong tầm mắt thì trên mặt hắn lộ vẻ đỏ ửng.</w:t>
      </w:r>
    </w:p>
    <w:p>
      <w:pPr>
        <w:pStyle w:val="BodyText"/>
      </w:pPr>
      <w:r>
        <w:t xml:space="preserve">- Phàm con dân trong danh sách Càn Thiên Sơn thành, chỉ cần có người đảm bảo đều có thể đến phủ thành chủ vay tiền mua sắm đan dược binh khí. Tất cả đệ tử trung quân không cần đảm bảo, có thể miễn lợi tức.</w:t>
      </w:r>
    </w:p>
    <w:p>
      <w:pPr>
        <w:pStyle w:val="BodyText"/>
      </w:pPr>
      <w:r>
        <w:t xml:space="preserve">- Thiết kế một ngân trang, do phủ thành chủ đảm bảo. Ngày hôm nay thu thập tiền dưỡng lão tàn tật để con dân Càn Thiên ta không vì mẹ goá con côi tuổi già, tàn tật ốm yếu mà lo lắng. Dân trong Càn Thiên Thành đều có thể tham dự.</w:t>
      </w:r>
    </w:p>
    <w:p>
      <w:pPr>
        <w:pStyle w:val="BodyText"/>
      </w:pPr>
      <w:r>
        <w:t xml:space="preserve">- Cho vay nuôi sĩ, ngân trang dưỡng lão. Nguyên lai chính sự này còn có thể như thế.</w:t>
      </w:r>
    </w:p>
    <w:p>
      <w:pPr>
        <w:pStyle w:val="BodyText"/>
      </w:pPr>
      <w:r>
        <w:t xml:space="preserve">Thanh niên mặc nho phục chỉ nhìn một nửa đã dùng pháp lực nhiếp một cái thu mấy tờ da thú không đáng tiền vào tay, hắn cẩn thận nhìn trong tay như trân bảo. Văn tự thô bỉ thiển bạch trong mắt hắn phảng phất hiểu rất nhiều.</w:t>
      </w:r>
    </w:p>
    <w:p>
      <w:pPr>
        <w:pStyle w:val="BodyText"/>
      </w:pPr>
      <w:r>
        <w:t xml:space="preserve">Cân nhắc câu chữ, không ngừng cân nhắc, trong mi tâm hắn theo thời gian dần trôi qua hiện ra một điểm hồng sắc linh văn.</w:t>
      </w:r>
    </w:p>
    <w:p>
      <w:pPr>
        <w:pStyle w:val="BodyText"/>
      </w:pPr>
      <w:r>
        <w:t xml:space="preserve">Hồi lâu sau mới cười cười tự giễu đem da thú thu vào trong tay áo.</w:t>
      </w:r>
    </w:p>
    <w:p>
      <w:pPr>
        <w:pStyle w:val="BodyText"/>
      </w:pPr>
      <w:r>
        <w:t xml:space="preserve">- Nhìn không ra sơ hở, lần này quả nhiên là mở rộng tầm mắt. Triêu văn đạo, tịch khả tử hĩ (*). Ta thật sự là coi thường bổn sự trị quốc của hắn. Chỉ vài chính lệnh đã mạnh như thác đổ. Nếu không phải tam thánh lúc trước đã từng suy đoán trăm năm về sau Thần Hoàng xuất thân là Nhân tộc. Ta cơ hồ muốn cho rằng, đứa nhỏ này mới thật sự là hạt giống Thần Hoàng</w:t>
      </w:r>
    </w:p>
    <w:p>
      <w:pPr>
        <w:pStyle w:val="BodyText"/>
      </w:pPr>
      <w:r>
        <w:t xml:space="preserve">(*) Triêu văn đạo, tịch khả tử hĩ nghĩa là Buổi sáng đã hiểu, buổi chiều chết cũng được.</w:t>
      </w:r>
    </w:p>
    <w:p>
      <w:pPr>
        <w:pStyle w:val="BodyText"/>
      </w:pPr>
      <w:r>
        <w:t xml:space="preserve">Ý thanh niên mặc nho bào muốn nói: Nếu như trong một quốc gia, nếu như một quân chủ buổi sáng có thể một mực kiên trì lý tưởng. Áp dụng chính trị chủ trương của mình (chính sách tốt) thì cho dù buổi tối hắn chết đi cũng rất đáng giá.</w:t>
      </w:r>
    </w:p>
    <w:p>
      <w:pPr>
        <w:pStyle w:val="BodyText"/>
      </w:pPr>
      <w:r>
        <w:t xml:space="preserve">Triệu Yên Nhiên không khỏi nhếch lông mi, không thể tưởng được Tọa Tôn đánh giá cao đối với Tông Thủ như thế.</w:t>
      </w:r>
    </w:p>
    <w:p>
      <w:pPr>
        <w:pStyle w:val="Compact"/>
      </w:pPr>
      <w:r>
        <w:br w:type="textWrapping"/>
      </w:r>
      <w:r>
        <w:br w:type="textWrapping"/>
      </w:r>
    </w:p>
    <w:p>
      <w:pPr>
        <w:pStyle w:val="Heading2"/>
      </w:pPr>
      <w:bookmarkStart w:id="313" w:name="chương-292-triêu-văn-đạo-tịch-khả-tử-hĩ-.-2"/>
      <w:bookmarkEnd w:id="313"/>
      <w:r>
        <w:t xml:space="preserve">291. Chương 292: Triêu Văn Đạo, Tịch Khả Tử Hĩ (*). (2)</w:t>
      </w:r>
    </w:p>
    <w:p>
      <w:pPr>
        <w:pStyle w:val="Compact"/>
      </w:pPr>
      <w:r>
        <w:br w:type="textWrapping"/>
      </w:r>
      <w:r>
        <w:br w:type="textWrapping"/>
      </w:r>
    </w:p>
    <w:p>
      <w:pPr>
        <w:pStyle w:val="BodyText"/>
      </w:pPr>
      <w:r>
        <w:t xml:space="preserve">Mà khi ngẫm lại Tông Thủ lòng dạ hẹp hòi đối với Tĩnh Vân Nhã cũng là quan báo tư thù thì lại không cho là đúng, bất quá tính nàng dù kiêu ngạo thế nào cũng không dám phản bác Tọa Tôn Thương Sinh Đạo. Không đề cập tới thân phận, không đề cập tới tu vi, chỉ là bối phận đã cao hơn nàng không biết bao nhiêu. Nếu gọi tên thì phải là Thái Thái Thái Thái Thái Sư Tổ, ngắn gọn hơn là chỉ có thể nhìn lên.</w:t>
      </w:r>
    </w:p>
    <w:p>
      <w:pPr>
        <w:pStyle w:val="BodyText"/>
      </w:pPr>
      <w:r>
        <w:t xml:space="preserve">- Nói như vậy Tọa Tôn coi Tông Thủ như minh quân sao?</w:t>
      </w:r>
    </w:p>
    <w:p>
      <w:pPr>
        <w:pStyle w:val="BodyText"/>
      </w:pPr>
      <w:r>
        <w:t xml:space="preserve">- Để lão có chỗ ở, ấu có chỗ nuôi, làm sao lại không phải minh quân? Nếu hắn sinh ở trung ương Hoàng Triều có thể làm thành những chuyện này, cho dù thiên cổ Thánh Quân cũng chưa thể làm được.</w:t>
      </w:r>
    </w:p>
    <w:p>
      <w:pPr>
        <w:pStyle w:val="BodyText"/>
      </w:pPr>
      <w:r>
        <w:t xml:space="preserve">Hừ lạnh một tiếng, thanh niên mặc nho phục nắm chặt lấy tay áo rồi sau đó lại tiếc nuối lắc đầu.</w:t>
      </w:r>
    </w:p>
    <w:p>
      <w:pPr>
        <w:pStyle w:val="BodyText"/>
      </w:pPr>
      <w:r>
        <w:t xml:space="preserve">- Chỉ tiếc, phương pháp này cũng chỉ thích hợp một thành Càn Thiên Sơn thành mà thôi, Trung ương hoàng triều nhân khẩu đông đúc, quan viên dư thừa, người nhiều hơn việc. Dù cho ban chính lệnh này, ở bên kia cũng không có chỗ thực dụng, thậm chí còn giày vò con dân chết đi sống lại!</w:t>
      </w:r>
    </w:p>
    <w:p>
      <w:pPr>
        <w:pStyle w:val="BodyText"/>
      </w:pPr>
      <w:r>
        <w:t xml:space="preserve">Tiếp theo hắn có chút nghi ngờ, nhìn về phía da thú thứ sáu, mắt lộ vẻ kỳ lạ.</w:t>
      </w:r>
    </w:p>
    <w:p>
      <w:pPr>
        <w:pStyle w:val="BodyText"/>
      </w:pPr>
      <w:r>
        <w:t xml:space="preserve">Hắn không hiểu nhất chính là chính lệnh này.</w:t>
      </w:r>
    </w:p>
    <w:p>
      <w:pPr>
        <w:pStyle w:val="BodyText"/>
      </w:pPr>
      <w:r>
        <w:t xml:space="preserve">- Thiết trưởng lão viện dùng giám thị tiền tài sao? Đây cũng là thượng sách. Chỉ là động tĩnh này tựa hồ hơi lớn, cảm giác có chút không đúng, Tông Thủ còn có ý khác.</w:t>
      </w:r>
    </w:p>
    <w:p>
      <w:pPr>
        <w:pStyle w:val="BodyText"/>
      </w:pPr>
      <w:r>
        <w:t xml:space="preserve">Mi tâm hắn giựt giựt ẩn ẩn cảm giác có quan hệ với số mệnh Thương Sinh Đạo của mình.</w:t>
      </w:r>
    </w:p>
    <w:p>
      <w:pPr>
        <w:pStyle w:val="BodyText"/>
      </w:pPr>
      <w:r>
        <w:t xml:space="preserve">Nhưng cẩn thận suy tính lại không có đầu mối. Nho phục thanh niên chỉ đành lắc đầu, lấy mấy tờ da thú trịnh trọng cất vào trong ống tay áo.</w:t>
      </w:r>
    </w:p>
    <w:p>
      <w:pPr>
        <w:pStyle w:val="BodyText"/>
      </w:pPr>
      <w:r>
        <w:t xml:space="preserve">Ngẩng đầu nhìn lên, nho phục thanh niên bỗng nhiên cười cười:</w:t>
      </w:r>
    </w:p>
    <w:p>
      <w:pPr>
        <w:pStyle w:val="BodyText"/>
      </w:pPr>
      <w:r>
        <w:t xml:space="preserve">- Đây là Linh Khúc Tĩnh Thần An? Tiểu cô nương này thật sự hảo duyên pháp, rõ ràng tiến vào đốn ngộ chi cảnh. Tông Thủ cũng có phúc duyên tốt! Không đúng, phải nói là rất không may mới.</w:t>
      </w:r>
    </w:p>
    <w:p>
      <w:pPr>
        <w:pStyle w:val="BodyText"/>
      </w:pPr>
      <w:r>
        <w:t xml:space="preserve">Mặc dù là có chút khó hiểu chiếu lệnh thứ sáu của Tông Thủ, bất quá với cuộc gặp tân nhiệm Càn Thiên Yêu Vương càng thêm mong đợi.</w:t>
      </w:r>
    </w:p>
    <w:p>
      <w:pPr>
        <w:pStyle w:val="BodyText"/>
      </w:pPr>
      <w:r>
        <w:t xml:space="preserve">Chuyện thứ nhất ra khỏi phế tích, Tông Thủ hung hăng tắm rửa một cái.</w:t>
      </w:r>
    </w:p>
    <w:p>
      <w:pPr>
        <w:pStyle w:val="BodyText"/>
      </w:pPr>
      <w:r>
        <w:t xml:space="preserve">Sau khi toàn thân sạch sẽ, hắn gọi Nhâm Bác bàn chuyện vào ban đêm.</w:t>
      </w:r>
    </w:p>
    <w:p>
      <w:pPr>
        <w:pStyle w:val="BodyText"/>
      </w:pPr>
      <w:r>
        <w:t xml:space="preserve">Nhâm Bác cũng thông võ đạo, bất quá khả năng bởi vì quanh năm xử lý chính vụ không bao nhiêu thời gian tu hành. Người này căn cốt không tệ, nhưng đến hơn 40 tuổi mới đến Võ Tông cảnh giới. Lúc lên tới đỉnh núi thì lộ vẻ mệt mỏi.</w:t>
      </w:r>
    </w:p>
    <w:p>
      <w:pPr>
        <w:pStyle w:val="BodyText"/>
      </w:pPr>
      <w:r>
        <w:t xml:space="preserve">Ánh mắt nhìn về phía Tông Thủ ẩn ẩn lộ hung quang, cả ngày nay hắn ngủ không tới hai canh giờ, đương nhiên là bực mình với tiểu tử quấy rầy giấc ngủ của hắn.</w:t>
      </w:r>
    </w:p>
    <w:p>
      <w:pPr>
        <w:pStyle w:val="BodyText"/>
      </w:pPr>
      <w:r>
        <w:t xml:space="preserve">Dù là đối phương là Yêu Vương một thành Quân chủ của nhà mình, hắn cũng khó chịu.</w:t>
      </w:r>
    </w:p>
    <w:p>
      <w:pPr>
        <w:pStyle w:val="BodyText"/>
      </w:pPr>
      <w:r>
        <w:t xml:space="preserve">Tông Thủ cũng không phải không có cảm giác, mình quả thật không có phúc. Bất quá Hiên Vận Lan vừa mới bắt đầu vẫn ở bên chằm chằm vào, không chịu xuống núi.</w:t>
      </w:r>
    </w:p>
    <w:p>
      <w:pPr>
        <w:pStyle w:val="BodyText"/>
      </w:pPr>
      <w:r>
        <w:t xml:space="preserve">Thậm chí còn quỳ gối bên ngoài cửa phòng hắn, nếu hắn không đáp ứng lập tức cho nữ tử Thập Lý Linh Hương Đinh một con đường sống thì tuyệt không bỏ qua, hắn cũng bị bức phải không có biện pháp.</w:t>
      </w:r>
    </w:p>
    <w:p>
      <w:pPr>
        <w:pStyle w:val="BodyText"/>
      </w:pPr>
      <w:r>
        <w:t xml:space="preserve">Bất quá sau khi gặp mặt, Nhâm Bác thu liễm tâm tình, vẻ mặt nghiêm túc khuyên can nói:</w:t>
      </w:r>
    </w:p>
    <w:p>
      <w:pPr>
        <w:pStyle w:val="BodyText"/>
      </w:pPr>
      <w:r>
        <w:t xml:space="preserve">- Nghe nói quân thượng liên tục hai ngày không xử lý chính vụ, thần thật đau lòng. Quân thượng dốc lòng võ đạo, cố nhiên là chuyện tốt. Nhưng quân thượng cũng cần ghi nhớ, mười thành Càn Thiên Sơn, tám trăm ngàn người đều nằm trong tay của quân thượng, không thể khinh thường.</w:t>
      </w:r>
    </w:p>
    <w:p>
      <w:pPr>
        <w:pStyle w:val="BodyText"/>
      </w:pPr>
      <w:r>
        <w:t xml:space="preserve">Tông Thủ xấu hổ phất phất tay viết một hàng chữ:</w:t>
      </w:r>
    </w:p>
    <w:p>
      <w:pPr>
        <w:pStyle w:val="BodyText"/>
      </w:pPr>
      <w:r>
        <w:t xml:space="preserve">- Việc này ta đều có dự tính, chờ thêm chút ít ngày lại nói, nhất định sẽ không làm trễ nải chính sự.</w:t>
      </w:r>
    </w:p>
    <w:p>
      <w:pPr>
        <w:pStyle w:val="BodyText"/>
      </w:pPr>
      <w:r>
        <w:t xml:space="preserve">Đang do dự làm như thế nào mở miệng. Nếu là nói rõ, người khác biết được Hiên Vận Lan đã từng du thuyết. Sau đó màn đêm buông xuống thì sửa lại chủ ý quả thực hơi khó nghe.</w:t>
      </w:r>
    </w:p>
    <w:p>
      <w:pPr>
        <w:pStyle w:val="BodyText"/>
      </w:pPr>
      <w:r>
        <w:t xml:space="preserve">Tiếp theo chợt nghe Nhâm Bác nhếch lông mày nói:</w:t>
      </w:r>
    </w:p>
    <w:p>
      <w:pPr>
        <w:pStyle w:val="BodyText"/>
      </w:pPr>
      <w:r>
        <w:t xml:space="preserve">- Quân thượng đã nói lời thì phải biết vương giả nhất ngôn cửu đỉnh, còn có một chuyện là Thập Lý Linh Hương Đinh hôm nay đã niêm phong nhưng mười vạn nữ tử cần kế sách mưu sinh.</w:t>
      </w:r>
    </w:p>
    <w:p>
      <w:pPr>
        <w:pStyle w:val="BodyText"/>
      </w:pPr>
      <w:r>
        <w:t xml:space="preserve">Tông Thủ nghe vậy lập tức đại hỉ, thật sự là muốn ngủ gật thì lại đưa chiếu manh tới, hắn bất động thanh sắc nói:</w:t>
      </w:r>
    </w:p>
    <w:p>
      <w:pPr>
        <w:pStyle w:val="BodyText"/>
      </w:pPr>
      <w:r>
        <w:t xml:space="preserve">- Việc này ta đã cẩn thận nghĩ tới, không bằng tuyên chỉ bên ngoài Càn Thiên Sơn thành lập Vệ thành? Những thương nhân kia cũng dời sang đó.</w:t>
      </w:r>
    </w:p>
    <w:p>
      <w:pPr>
        <w:pStyle w:val="BodyText"/>
      </w:pPr>
      <w:r>
        <w:t xml:space="preserve">- Vệ thành?</w:t>
      </w:r>
    </w:p>
    <w:p>
      <w:pPr>
        <w:pStyle w:val="BodyText"/>
      </w:pPr>
      <w:r>
        <w:t xml:space="preserve">Nhâm Bác nhìn chữ trong hư không rồi trầm ngâm hồi lâu tiếp theo là gật nhẹ đầu:</w:t>
      </w:r>
    </w:p>
    <w:p>
      <w:pPr>
        <w:pStyle w:val="BodyText"/>
      </w:pPr>
      <w:r>
        <w:t xml:space="preserve">- Quân thượng nhân đức, phương pháp này tựa hồ không tệ, cho lão thần trở về suy nghĩ một chút nữa lợi và hại mới bẩm lại quân thượng.</w:t>
      </w:r>
    </w:p>
    <w:p>
      <w:pPr>
        <w:pStyle w:val="BodyText"/>
      </w:pPr>
      <w:r>
        <w:t xml:space="preserve">Tông Thủ cũng không ngoài ý muốn, nếu như Nhâm Bác lập tức đáp ứng phía, hắn ngược lại sẽ thất vọng, trong lòng vừa nghĩ sớm thu mua đất trống xây nhà thu tô. Tông Thủ một bên thoả mãn cười nói:</w:t>
      </w:r>
    </w:p>
    <w:p>
      <w:pPr>
        <w:pStyle w:val="BodyText"/>
      </w:pPr>
      <w:r>
        <w:t xml:space="preserve">- Còn có săn bắn Vân Hải, thừa tướng cũng nên bắt tay vào chuẩn bị đi. Thông tri chư tộc, tốt nhất ở trong một tháng có thể bắt đầu.</w:t>
      </w:r>
    </w:p>
    <w:p>
      <w:pPr>
        <w:pStyle w:val="BodyText"/>
      </w:pPr>
      <w:r>
        <w:t xml:space="preserve">Lông mày Nhâm Bác nhíu lại, việc này sớm đã có nghĩ tới. Đây là đại sự hạng nhất của Càn Thiên Sơn, nếu không phải như thế, nửa đêm gọi hắn tới hắn cũng không tới, Nhâm Bác cúi người thi lễ:</w:t>
      </w:r>
    </w:p>
    <w:p>
      <w:pPr>
        <w:pStyle w:val="BodyText"/>
      </w:pPr>
      <w:r>
        <w:t xml:space="preserve">- Hồi bẩm quân thượng, 250 chiếc vân hạm, tính cả tất cả vật tư chiến giới, thần đã sớm chuẩn bị thỏa đáng, tùy thời bắt đầu.</w:t>
      </w:r>
    </w:p>
    <w:p>
      <w:pPr>
        <w:pStyle w:val="BodyText"/>
      </w:pPr>
      <w:r>
        <w:t xml:space="preserve">Khí tức của Tông Thủ cứng lại, trong lòng thầm nghĩ một tháng này trừ phi là chỗ dựa tìm tới tận cửa, nếu không hắn không dám đơn giản chạy ra đi. Sau đó Tông Thủ giả lơ đánh trống lảng:</w:t>
      </w:r>
    </w:p>
    <w:p>
      <w:pPr>
        <w:pStyle w:val="BodyText"/>
      </w:pPr>
      <w:r>
        <w:t xml:space="preserve">- Đúng rồi! Thừa tướng, ta đã thấy qua quy chế của trung thổ hoàng triều, mấy ngày nữa, đề ra cho ta một danh sách, nhất định phải đề cử hiền năng.</w:t>
      </w:r>
    </w:p>
    <w:p>
      <w:pPr>
        <w:pStyle w:val="BodyText"/>
      </w:pPr>
      <w:r>
        <w:t xml:space="preserve">Nhâm Bác khẽ giật mình, tiếp theo thì lại bình tĩnh lại. Kiến lục bộ là chuyện tốt, quan chế Càn Thiên Sơn thành rối như canh hẹ. Bất quá lúc này phải phân quyền của hắn, nếu là nội các thì tự nhiên là phải thêm nhiều thần quả nhiên là một đời vua một đời thần, thủ đoạn của vị quân thượng này đường đường chính chính, Nhâm Bác hắn chỉ có thể làm theo.</w:t>
      </w:r>
    </w:p>
    <w:p>
      <w:pPr>
        <w:pStyle w:val="BodyText"/>
      </w:pPr>
      <w:r>
        <w:t xml:space="preserve">Nhưng vì sao lại muốn hắn đến đề cử? Đúng rồi, tất nhiên là thăm dò, Nhâm Bác hắn phải chăng dã tâm bừng bừng, muốn ôm quyền. Hừ, chính mình thì tận tâm tận lực mới được.</w:t>
      </w:r>
    </w:p>
    <w:p>
      <w:pPr>
        <w:pStyle w:val="BodyText"/>
      </w:pPr>
      <w:r>
        <w:t xml:space="preserve">Đưa mắt nhìn Nhâm Bác ra khỏi cửa lớn, Tông Thủ thì lâm vào suy ngẫm, nghĩ đến cảnh cáo Nhâm Bác trước khi rời đi.</w:t>
      </w:r>
    </w:p>
    <w:p>
      <w:pPr>
        <w:pStyle w:val="BodyText"/>
      </w:pPr>
      <w:r>
        <w:t xml:space="preserve">Săn bắn ở Vân Hải là chuyện hàng năm ở Càn Thiên Sơn thành, có thể lung lạc nhiều cường giả. Giống như thế lực Vân Hà Sơn, Liệt Diễm Sơn cùng Đào Vân Thành, tuyệt đối sẽ không buông tha cơ hội chèn ép Càn Thiên Sơn lần này.</w:t>
      </w:r>
    </w:p>
    <w:p>
      <w:pPr>
        <w:pStyle w:val="BodyText"/>
      </w:pPr>
      <w:r>
        <w:t xml:space="preserve">Chỉ có Thiết Cương Điện, trừ phi Tông Thủ ứng ra, nếu không trong quốc khố sẽ không có tiền tu sửa.</w:t>
      </w:r>
    </w:p>
    <w:p>
      <w:pPr>
        <w:pStyle w:val="BodyText"/>
      </w:pPr>
      <w:r>
        <w:t xml:space="preserve">Rồi sau đó hắn nhìn chằm chằm một đống lớn da thú mới thêm vào mà ngẩn người, ánh mắt tan rã.</w:t>
      </w:r>
    </w:p>
    <w:p>
      <w:pPr>
        <w:pStyle w:val="BodyText"/>
      </w:pPr>
      <w:r>
        <w:t xml:space="preserve">Nói không muốn để ý tới, bất quá rồi lại biết rõ. Trong lúc này có ít tấu chương phải nhanh chóng xử trí đấy.</w:t>
      </w:r>
    </w:p>
    <w:p>
      <w:pPr>
        <w:pStyle w:val="BodyText"/>
      </w:pPr>
      <w:r>
        <w:t xml:space="preserve">Yêu Vương thật đúng là mệt mỏi, chỉ ngóng trông mấy tháng sau, hắn có thể xử lý thỏa đáng mọi chuyện, sau đó sớm thoát thân cho kịp.</w:t>
      </w:r>
    </w:p>
    <w:p>
      <w:pPr>
        <w:pStyle w:val="BodyText"/>
      </w:pPr>
      <w:r>
        <w:t xml:space="preserve">Hiên Vận Lan đằng sau bức rèm che đi ra, sau đó cảm kích thi lễ với Tông Thủ:</w:t>
      </w:r>
    </w:p>
    <w:p>
      <w:pPr>
        <w:pStyle w:val="BodyText"/>
      </w:pPr>
      <w:r>
        <w:t xml:space="preserve">- Đa tạ quân thượng, Vận Lan vô cùng cảm kích. Ba tháng ước hẹn, Hiên Vận Lan nhất định thủ tín!</w:t>
      </w:r>
    </w:p>
    <w:p>
      <w:pPr>
        <w:pStyle w:val="Compact"/>
      </w:pPr>
      <w:r>
        <w:br w:type="textWrapping"/>
      </w:r>
      <w:r>
        <w:br w:type="textWrapping"/>
      </w:r>
    </w:p>
    <w:p>
      <w:pPr>
        <w:pStyle w:val="Heading2"/>
      </w:pPr>
      <w:bookmarkStart w:id="314" w:name="chương-293-sư-đệ-tông-thủ"/>
      <w:bookmarkEnd w:id="314"/>
      <w:r>
        <w:t xml:space="preserve">292. Chương 293: Sư Đệ Tông Thủ</w:t>
      </w:r>
    </w:p>
    <w:p>
      <w:pPr>
        <w:pStyle w:val="Compact"/>
      </w:pPr>
      <w:r>
        <w:br w:type="textWrapping"/>
      </w:r>
      <w:r>
        <w:br w:type="textWrapping"/>
      </w:r>
    </w:p>
    <w:p>
      <w:pPr>
        <w:pStyle w:val="BodyText"/>
      </w:pPr>
      <w:r>
        <w:t xml:space="preserve">Tông Thủ vô tình phất phất tay lười được phản ứng, mở một tấu chương ra.</w:t>
      </w:r>
    </w:p>
    <w:p>
      <w:pPr>
        <w:pStyle w:val="BodyText"/>
      </w:pPr>
      <w:r>
        <w:t xml:space="preserve">Đang muốn phê duyệt, chợt nghe bên ngoài có một tiếng cười truyền đến:</w:t>
      </w:r>
    </w:p>
    <w:p>
      <w:pPr>
        <w:pStyle w:val="BodyText"/>
      </w:pPr>
      <w:r>
        <w:t xml:space="preserve">- Khuya khoắt, nhưng không quên xử lý chính vụ, đứa nhỏ ngươi có chút cần chính. Chỉ chẳng biết tại sao muốn định một tháng sau đi Vân Hải săn bắn? Chẳng lẽ ngươi không biết bên ngoài Càn Thiên Sơn thành đang có cường địch rình mò?</w:t>
      </w:r>
    </w:p>
    <w:p>
      <w:pPr>
        <w:pStyle w:val="BodyText"/>
      </w:pPr>
      <w:r>
        <w:t xml:space="preserve">Trong nội tâm Tông Thủ "Lộp bộp" một tiếng, Hiên Vận Lan cũng còn chưa kịp rời đi đồng dạng mở to mắt ngạc nhiên nhìn về phía ngoài cửa sổ.</w:t>
      </w:r>
    </w:p>
    <w:p>
      <w:pPr>
        <w:pStyle w:val="BodyText"/>
      </w:pPr>
      <w:r>
        <w:t xml:space="preserve">Sau một khắc chỉ thấy một nam tử từ cửa chính bước vào, thị vệ bên cạnh giống như tượng gỗ, căn bản là không hề phản ứng.</w:t>
      </w:r>
    </w:p>
    <w:p>
      <w:pPr>
        <w:pStyle w:val="BodyText"/>
      </w:pPr>
      <w:r>
        <w:t xml:space="preserve">Sơ Tuyết cùng Nhược Thủy đứng ở sau lưng Tông Thủ quá sợ hãi, mãi tới khi trông thấy Triệu Yên Nhiên sau lưng người này lúc này mới thoáng bình tĩnh.</w:t>
      </w:r>
    </w:p>
    <w:p>
      <w:pPr>
        <w:pStyle w:val="BodyText"/>
      </w:pPr>
      <w:r>
        <w:t xml:space="preserve">Hiên Vận Lan không hiểu ra sao, nàng nhận ra cô gái này là đồng môn Thất Linh Tông, còn nam tử có thân phận như thế nào?</w:t>
      </w:r>
    </w:p>
    <w:p>
      <w:pPr>
        <w:pStyle w:val="BodyText"/>
      </w:pPr>
      <w:r>
        <w:t xml:space="preserve">- Không thể không quản được, tài lực Càn Thiên Sơn thành đã cạn, tên đã lên dây không thể không bắn, mà nguyên nhân chính là biết được mới dẫn hắn đi ra.</w:t>
      </w:r>
    </w:p>
    <w:p>
      <w:pPr>
        <w:pStyle w:val="BodyText"/>
      </w:pPr>
      <w:r>
        <w:t xml:space="preserve">Tông Thủ chỉ suy ngẫm chốc lát rồi buông bút, sau đó đứng trước án thư lấy lễ vãn bối lên tiếng:</w:t>
      </w:r>
    </w:p>
    <w:p>
      <w:pPr>
        <w:pStyle w:val="BodyText"/>
      </w:pPr>
      <w:r>
        <w:t xml:space="preserve">- Không biết tiền bối xưng hô như thế nào?</w:t>
      </w:r>
    </w:p>
    <w:p>
      <w:pPr>
        <w:pStyle w:val="BodyText"/>
      </w:pPr>
      <w:r>
        <w:t xml:space="preserve">Hắn không dám có nửa điểm bất kính, người này có thể làm Long khí Càn Thiên Sơn thành ngủ đông, ở ẩn, sợ xa xa không chỉ là tiên cảnh mà thôi. Kiếp trước của hắn cũng chưa đạt tới cấp độ này.</w:t>
      </w:r>
    </w:p>
    <w:p>
      <w:pPr>
        <w:pStyle w:val="BodyText"/>
      </w:pPr>
      <w:r>
        <w:t xml:space="preserve">Nam tử mặc nho phục không chút khách khí ngồi xuống trên ghế rồi lại phẩy tay áo một cái đỡ Tông Thủ dậy nói:</w:t>
      </w:r>
    </w:p>
    <w:p>
      <w:pPr>
        <w:pStyle w:val="BodyText"/>
      </w:pPr>
      <w:r>
        <w:t xml:space="preserve">- Ngươi là vua của một nước, không cần đa lễ. Về phần bản tôn chính là Thương Sinh Đạo Chi Chủ, xưng hô như vậy đúng là khó xử.</w:t>
      </w:r>
    </w:p>
    <w:p>
      <w:pPr>
        <w:pStyle w:val="BodyText"/>
      </w:pPr>
      <w:r>
        <w:t xml:space="preserve">Ánh mắt Tông Thủ lập tức co rụt lại, trong mắt cuối cùng hiện ra vài phần ngoài ý muốn.</w:t>
      </w:r>
    </w:p>
    <w:p>
      <w:pPr>
        <w:pStyle w:val="BodyText"/>
      </w:pPr>
      <w:r>
        <w:t xml:space="preserve">Hắn nghĩ người tới có thể là Ngũ Tuyệt Trang Chủ Nghiêm Phàm hay là vị Thái nguyên tông chủ hoặc trưởng bối sư môn này.</w:t>
      </w:r>
    </w:p>
    <w:p>
      <w:pPr>
        <w:pStyle w:val="BodyText"/>
      </w:pPr>
      <w:r>
        <w:t xml:space="preserve">Toàn bộ không ngờ tới rằng lại là Tọa Tôn của Thương Sinh Đạo.</w:t>
      </w:r>
    </w:p>
    <w:p>
      <w:pPr>
        <w:pStyle w:val="BodyText"/>
      </w:pPr>
      <w:r>
        <w:t xml:space="preserve">Hắn nghe nói người này từ lúc ở thời đại Thần Hoàng đã là cường giả Thánh cảnh.</w:t>
      </w:r>
    </w:p>
    <w:p>
      <w:pPr>
        <w:pStyle w:val="BodyText"/>
      </w:pPr>
      <w:r>
        <w:t xml:space="preserve">Võ giả Linh Sư bước vào tiên đạo chi môn, chính là sáu đại cảnh giới: Linh Cảnh, Tiên Cảnh, Thần Cảnh, Thánh Cảnh, Chí Cảnh, Chân Cảnh. Truyền thuyết ở thế gian có ba năm người mà thôi, là chân chính đỉnh phong ở chư giới, rất ít khi nhìn thấy.</w:t>
      </w:r>
    </w:p>
    <w:p>
      <w:pPr>
        <w:pStyle w:val="BodyText"/>
      </w:pPr>
      <w:r>
        <w:t xml:space="preserve">Mà vô luận là vạn năm trước thời đại Vân Hoang hay là bên trong giới, Thánh cảnh cường giả đã tung hoành vô địch.</w:t>
      </w:r>
    </w:p>
    <w:p>
      <w:pPr>
        <w:pStyle w:val="BodyText"/>
      </w:pPr>
      <w:r>
        <w:t xml:space="preserve">Nhưng theo như hắn được biết, người này sớm đã ly khai giới này ngao du trong hư không mới đúng.</w:t>
      </w:r>
    </w:p>
    <w:p>
      <w:pPr>
        <w:pStyle w:val="BodyText"/>
      </w:pPr>
      <w:r>
        <w:t xml:space="preserve">Cường giả như vậy nếu đi vào Vân Giới trước khi linh triều xuất hiện sẽ bị áp chế.</w:t>
      </w:r>
    </w:p>
    <w:p>
      <w:pPr>
        <w:pStyle w:val="BodyText"/>
      </w:pPr>
      <w:r>
        <w:t xml:space="preserve">Một thân bổn sự, ít nhất phải rơi xuống chín thành thậm chí có cường giả cửu giai lấy mạng của hắn được.</w:t>
      </w:r>
    </w:p>
    <w:p>
      <w:pPr>
        <w:pStyle w:val="BodyText"/>
      </w:pPr>
      <w:r>
        <w:t xml:space="preserve">Vì vậy vô luận Linh Sư võ tu, một khi tiến vào đến tiên đạo, sẽ đem hết toàn lực thoát ly giới này.</w:t>
      </w:r>
    </w:p>
    <w:p>
      <w:pPr>
        <w:pStyle w:val="BodyText"/>
      </w:pPr>
      <w:r>
        <w:t xml:space="preserve">Không biết người này có phải vì sự tình của chính mình mà mạo hiểm phản hồi Vân Giới? Hắn có nên vì bản thân mà cảm thấy tự hào không?</w:t>
      </w:r>
    </w:p>
    <w:p>
      <w:pPr>
        <w:pStyle w:val="BodyText"/>
      </w:pPr>
      <w:r>
        <w:t xml:space="preserve">Thanh niên mặc nho phục do dự một lát thì quyết đoán:</w:t>
      </w:r>
    </w:p>
    <w:p>
      <w:pPr>
        <w:pStyle w:val="BodyText"/>
      </w:pPr>
      <w:r>
        <w:t xml:space="preserve">- Ta tên là Ngụy Húc, sau này ngươi có thể gọi ta là Ngụy sư huynh.</w:t>
      </w:r>
    </w:p>
    <w:p>
      <w:pPr>
        <w:pStyle w:val="BodyText"/>
      </w:pPr>
      <w:r>
        <w:t xml:space="preserve">Không chỉ Triệu Yên Nhiên sửng sốt, Hiên Vận Lan bên cạnh cũng giật mình đến nghẹn họng nhìn trân trối.</w:t>
      </w:r>
    </w:p>
    <w:p>
      <w:pPr>
        <w:pStyle w:val="BodyText"/>
      </w:pPr>
      <w:r>
        <w:t xml:space="preserve">Lúc trước nghe nói thanh niên này là Tọa Tôn của bọn họ, nàng đã gần như mất đi năng lực suy nghĩ.</w:t>
      </w:r>
    </w:p>
    <w:p>
      <w:pPr>
        <w:pStyle w:val="BodyText"/>
      </w:pPr>
      <w:r>
        <w:t xml:space="preserve">Trong nội tâm dấy lên sóng gió, bất quá thần sắc Hiên Vận Lan khá tốt, còn Triệu Yên Nhiên thì vẻ mặt tái nhợt, chán nản vô cùng.</w:t>
      </w:r>
    </w:p>
    <w:p>
      <w:pPr>
        <w:pStyle w:val="BodyText"/>
      </w:pPr>
      <w:r>
        <w:t xml:space="preserve">Sư đệ của Tọa Tôn tính toán bối phận chẳng phải là phải gọi tiểu tử này là Thái Thái Thái Thái Thái Sư Thúc Tổ sao? Trước kia còn tưởng rằng sẽ là sư đệ mình kia mà.</w:t>
      </w:r>
    </w:p>
    <w:p>
      <w:pPr>
        <w:pStyle w:val="BodyText"/>
      </w:pPr>
      <w:r>
        <w:t xml:space="preserve">Tông Thủ cũng 'Ah' một tiếng, sững sờ nhìn người thanh niên này, trong lòng suy nghĩ, mình có bối phận ngang hàng cùng nhân vật tám ngàn năm này sao?</w:t>
      </w:r>
    </w:p>
    <w:p>
      <w:pPr>
        <w:pStyle w:val="BodyText"/>
      </w:pPr>
      <w:r>
        <w:t xml:space="preserve">Bất quá mặc hắn to gan lớn mật trước mặt nhân vật như vậy cũng không dám gọi hai chữ sư huynh, không thể tùy tiện nói ra miệng.</w:t>
      </w:r>
    </w:p>
    <w:p>
      <w:pPr>
        <w:pStyle w:val="BodyText"/>
      </w:pPr>
      <w:r>
        <w:t xml:space="preserve">Giả ngu cũng không được, Tông Thủ chỉ có thể lại tụ linh thành chữ:</w:t>
      </w:r>
    </w:p>
    <w:p>
      <w:pPr>
        <w:pStyle w:val="BodyText"/>
      </w:pPr>
      <w:r>
        <w:t xml:space="preserve">- Tông Thủ ta có tài đức gì mà dám nói như thế?</w:t>
      </w:r>
    </w:p>
    <w:p>
      <w:pPr>
        <w:pStyle w:val="BodyText"/>
      </w:pPr>
      <w:r>
        <w:t xml:space="preserve">- Không dám hay là không muốn, chẳng lẽ ngươi ghét Thương Sinh Đạo ta?</w:t>
      </w:r>
    </w:p>
    <w:p>
      <w:pPr>
        <w:pStyle w:val="BodyText"/>
      </w:pPr>
      <w:r>
        <w:t xml:space="preserve">Ngụy Húc cười cười, mắt lộ ra vẻ hài lòng:</w:t>
      </w:r>
    </w:p>
    <w:p>
      <w:pPr>
        <w:pStyle w:val="BodyText"/>
      </w:pPr>
      <w:r>
        <w:t xml:space="preserve">- Dùng tư chất của ngươi, nếu là đặt ở trong Thái Huyền Tông sẽ chỉ khiến ngươi chậm trễ, vốn muốn thu ngươi làm đồ đệ nhưng bổn tọa đoạt ngươi thì những người kia ở Thái nguyên nhất định oán ta bất công. Mà ngay cả mấy vị sư huynh cũng sẽ oán ta, vì thế ta thay sư mẫu đã vũ hóa (đi bán muối rồi) tới thu đồ đệ, cũng xem như Thái Nguyên Tông nhất mạch. Nhớ rõ sư mẫu một mực nguyện vọng để ta tìm một đệ tử kế thừa y bát của nàng...</w:t>
      </w:r>
    </w:p>
    <w:p>
      <w:pPr>
        <w:pStyle w:val="BodyText"/>
      </w:pPr>
      <w:r>
        <w:t xml:space="preserve">Tông Thủ vốn rất cao hứng và kinh hỉ, nghe được sư phụ mình đã "vũ hóa" thì không khỏi phát khổ, cái gọi là vũ hóa chỉ là một ít thuyết pháp êm tai, thật ra là đã chết rồi.</w:t>
      </w:r>
    </w:p>
    <w:p>
      <w:pPr>
        <w:pStyle w:val="BodyText"/>
      </w:pPr>
      <w:r>
        <w:t xml:space="preserve">Đây chẳng phải là nói mình vẫn không có ai đỡ đầu sao? Hài tử không có mẹ thì như cỏ ngoài đường, không có sư phụ cũng giống như vậy. Câu nói kế tiếp hắn không có chú ý nghe, dù sao cũng không trọng yếu lắm.</w:t>
      </w:r>
    </w:p>
    <w:p>
      <w:pPr>
        <w:pStyle w:val="BodyText"/>
      </w:pPr>
      <w:r>
        <w:t xml:space="preserve">Bất quá khi lời của Ngụy Húc hạ thấp thì chỉ thấy một đoàn Linh Năng không màu lặng yên nhảy vào cổ họng hắn.</w:t>
      </w:r>
    </w:p>
    <w:p>
      <w:pPr>
        <w:pStyle w:val="BodyText"/>
      </w:pPr>
      <w:r>
        <w:t xml:space="preserve">Sau đó Tông Thủ vui vẻ biết được mình đã có thể mở miệng nói chuyện.</w:t>
      </w:r>
    </w:p>
    <w:p>
      <w:pPr>
        <w:pStyle w:val="BodyText"/>
      </w:pPr>
      <w:r>
        <w:t xml:space="preserve">Không hổ là thánh cảnh cường giả, vô thanh vô tức đã khiến dây thanh quản của hắn khôi phục, liên tục ngày cố gắng cũng không có dấu hiệu khôi phục, hắn nghĩ phải mất tháng hoặc cả năm may ra mới có thể khôi phục. Lúc này cuối cùng đã bỏ được một cái tâm bênh.</w:t>
      </w:r>
    </w:p>
    <w:p>
      <w:pPr>
        <w:pStyle w:val="BodyText"/>
      </w:pPr>
      <w:r>
        <w:t xml:space="preserve">Không chần chờ nữa, Tông Thủ hành đại lễ cúi đầu nói:</w:t>
      </w:r>
    </w:p>
    <w:p>
      <w:pPr>
        <w:pStyle w:val="BodyText"/>
      </w:pPr>
      <w:r>
        <w:t xml:space="preserve">- Tông Thủ nguyện theo lệnh của Tọa Tôn.</w:t>
      </w:r>
    </w:p>
    <w:p>
      <w:pPr>
        <w:pStyle w:val="BodyText"/>
      </w:pPr>
      <w:r>
        <w:t xml:space="preserve">Trong lòng hắn biết Ngụy Húc đã quyết định thì chính mình không có nhiều lựa chọn, ngược lại còn không bằng dứt khoát. Chỉ là trong lòng âm thầm hiếu kỳ, dùng tư chất Thông Linh kiếm đạo chính mình bày ra, hẳn là Kiếm Tông có khả năng hơn mới đúng. Cũng không biết hai tông đã có giao dịch gì, tiếp theo Ngụy Húc phảng phất cảm ứng tâm linh với hắn nên gật đầu nói:</w:t>
      </w:r>
    </w:p>
    <w:p>
      <w:pPr>
        <w:pStyle w:val="BodyText"/>
      </w:pPr>
      <w:r>
        <w:t xml:space="preserve">- Lễ này ta thay sư thúc nhận, sau này không cần như thế! Tông Thủ ngươi mười bốn tuổi tiếp xúc ngộ kiếm ý, dùng sức một mình đột phá Thiên Nhân chi chướng. Ta thấy thiên tư và tâm tính của ngươi chỉ sợ còn hơn ta năm đó, lúc này mới dẫn ngươi vào làm môn hạ của sư thúc. Bất quá sư đệ ngươi cũng không được vì vậy mà kiêu căng tự mãn. Ngươi biết kiếm tông chi chủ kia vì sao lại buông tha ngươi không? Là bởi vì trong đại lục xuất hiện một vị tuyệt thế chi tài. Mười chín tuổi linh pháp võ đạo đều đạt tới cảnh giới Huyền Võ Hoàn Dương đỉnh phong. Kiếm đạo không bằng ngươi lại Linh Võ hợp nhất, một người một kiếm tru sát một đầu Lôi Liệt cự mông. Vì vậy họ mới trao đổi với ta giúp hắn có được lương tài mỹ ngọc, Kiếm Tông nhường ngươi cho Thương Sinh Đạo ta.</w:t>
      </w:r>
    </w:p>
    <w:p>
      <w:pPr>
        <w:pStyle w:val="BodyText"/>
      </w:pPr>
      <w:r>
        <w:t xml:space="preserve">Tông Thủ lập tức hít sâu một hơi, ngược lại hít một hơi hàn khí. Trong lòng hắn tuy có chút bất mãn đối với Kiếm Tông bởi chẳng ai muốn bị ném bỏ. Bất quá mười chín tuổi Linh Võ hợp nhất, lại làm cho hắn triệt để bội phục.</w:t>
      </w:r>
    </w:p>
    <w:p>
      <w:pPr>
        <w:pStyle w:val="Compact"/>
      </w:pPr>
      <w:r>
        <w:br w:type="textWrapping"/>
      </w:r>
      <w:r>
        <w:br w:type="textWrapping"/>
      </w:r>
    </w:p>
    <w:p>
      <w:pPr>
        <w:pStyle w:val="Heading2"/>
      </w:pPr>
      <w:bookmarkStart w:id="315" w:name="chương-294-dịch-thiên-huyễn-địa.-1"/>
      <w:bookmarkEnd w:id="315"/>
      <w:r>
        <w:t xml:space="preserve">293. Chương 294: Dịch Thiên Huyễn Địa. (1)</w:t>
      </w:r>
    </w:p>
    <w:p>
      <w:pPr>
        <w:pStyle w:val="Compact"/>
      </w:pPr>
      <w:r>
        <w:br w:type="textWrapping"/>
      </w:r>
      <w:r>
        <w:br w:type="textWrapping"/>
      </w:r>
    </w:p>
    <w:p>
      <w:pPr>
        <w:pStyle w:val="BodyText"/>
      </w:pPr>
      <w:r>
        <w:t xml:space="preserve">Không phục không được, nghe nói người này Linh Võ song tu là chân chính thiên tài trong thiên tài, Linh Võ hợp nhất càng sớm ngày sau càng là có cơ hội trùng kích thánh cảnh.</w:t>
      </w:r>
    </w:p>
    <w:p>
      <w:pPr>
        <w:pStyle w:val="BodyText"/>
      </w:pPr>
      <w:r>
        <w:t xml:space="preserve">Hắn kiếp trước không có đạt tới cảnh giới kia, vì vậy không biết thiệt giả, cũng không biết là nguyên do gì. Bất quá đã có đồn đãi như vậy, chư tông nếu như coi trọng hơn phân nửa là không uổng, Sơ Tuyết lại hừ nhẹ một tiếng tức giận bất bình muốn nói lại thôi. Mười chín tuổi Linh Võ hợp nhất thì tính toán cái gì? Thiếu chủ nhà chúng ta không có đầy mười bốn tuổi cũng đã làm được!</w:t>
      </w:r>
    </w:p>
    <w:p>
      <w:pPr>
        <w:pStyle w:val="BodyText"/>
      </w:pPr>
      <w:r>
        <w:t xml:space="preserve">Ngụy Húc thấy thần sắc Tông Thủ ảm đạm cũng biết đả kích này có vẻ lớn rồi, hắn lắc đầu:</w:t>
      </w:r>
    </w:p>
    <w:p>
      <w:pPr>
        <w:pStyle w:val="BodyText"/>
      </w:pPr>
      <w:r>
        <w:t xml:space="preserve">- Ngươi cũng không cần để ý như thế, bản thân ta là coi trọng ngươi. Hiện tại làm không được, chưa hẳn sau này làm không được. Ngộ tính thiên tư của ngươi đã rất may mắn, cần gì phải hâm mộ người bên ngoài? Ngụy Húc ta lúc trước còn không bằng ngươi. Nhưng hôm nay trong thánh cảnh, có thể thắng ta cũng không có mấy người.</w:t>
      </w:r>
    </w:p>
    <w:p>
      <w:pPr>
        <w:pStyle w:val="BodyText"/>
      </w:pPr>
      <w:r>
        <w:t xml:space="preserve">Hắn cười hỏi:</w:t>
      </w:r>
    </w:p>
    <w:p>
      <w:pPr>
        <w:pStyle w:val="BodyText"/>
      </w:pPr>
      <w:r>
        <w:t xml:space="preserve">- Tuy ngươi bái nhập môn hạ của sư thúc ta nhưng sư thúc không có ở đây, ta cũng phải ly khai Vân Giới, vài thập niên sau có thể trở về, phải thay người dạy ngươi. Không biết sư đệ, ngươi lúc này có muốn theo ta ly khai không?</w:t>
      </w:r>
    </w:p>
    <w:p>
      <w:pPr>
        <w:pStyle w:val="BodyText"/>
      </w:pPr>
      <w:r>
        <w:t xml:space="preserve">Tông Thủ lập tức chần chờ một chút, muốn lập tức bước đi, tiếp tục theo đuổi cực hạn kiếm đạo nhưng chuyện qua sông đoạn cầu hắn khó mà làm được, suy ngẫm trong chốc lát, Tông Thủ thận từng li từng tí, thử thăm dò hỏi:</w:t>
      </w:r>
    </w:p>
    <w:p>
      <w:pPr>
        <w:pStyle w:val="BodyText"/>
      </w:pPr>
      <w:r>
        <w:t xml:space="preserve">- Không biết sư huynh có thể cho ta mấy tháng để xử lý sự tình Càn Sơn thành hay không?</w:t>
      </w:r>
    </w:p>
    <w:p>
      <w:pPr>
        <w:pStyle w:val="BodyText"/>
      </w:pPr>
      <w:r>
        <w:t xml:space="preserve">Ngụy Húc nghe vậy, lại nhìn chằm chằm Tông Thủ, mãi tới khi thấy hắn sợ hãi trong lòng mới tiếc nuối thở dài nói:</w:t>
      </w:r>
    </w:p>
    <w:p>
      <w:pPr>
        <w:pStyle w:val="BodyText"/>
      </w:pPr>
      <w:r>
        <w:t xml:space="preserve">- Ta muốn thử sư đệ ngươi có thể buông hết thảy nơi này, kết quả đúng như thế.</w:t>
      </w:r>
    </w:p>
    <w:p>
      <w:pPr>
        <w:pStyle w:val="BodyText"/>
      </w:pPr>
      <w:r>
        <w:t xml:space="preserve">Trong lòng Tông Thủ thầm nghĩ Ngụy Húc cố kỵ đã hiểu lầm. Nếu không phải kế thừa thân thể của người khác thì hắn đã vứt bỏ Càn Thiên Sơn thành rồi.</w:t>
      </w:r>
    </w:p>
    <w:p>
      <w:pPr>
        <w:pStyle w:val="BodyText"/>
      </w:pPr>
      <w:r>
        <w:t xml:space="preserve">- Thôi được. Vốn ý của ta đã muốn mang ngươi đi, cơ nghiệp Càn Thiên Sơn thì không. Bất quá thời điểm vào thành mới biết năng lực của ngươi không kém Thánh quân. Nếu không tu hoàng đạo bí võ thì thật đáng tiếc, ngươi dùng nguyên thần thứ hai, lấy kiếm thay thân, biện pháp này cũng không phải sai. Ta sẽ tặng ngươi một vật, xem như lễ nhập môn..</w:t>
      </w:r>
    </w:p>
    <w:p>
      <w:pPr>
        <w:pStyle w:val="BodyText"/>
      </w:pPr>
      <w:r>
        <w:t xml:space="preserve">Ngay sau đó, Ngụy Húc lại cười nói:</w:t>
      </w:r>
    </w:p>
    <w:p>
      <w:pPr>
        <w:pStyle w:val="BodyText"/>
      </w:pPr>
      <w:r>
        <w:t xml:space="preserve">- Ta ở Vân Giới quá nhiều cừu địch không thể ở Càn Thiên Sơn thành quá lâu, trước khi đi sẽ trợ giúp ngươi đám chuột nhắt kia để cho sư đệ ngươi tránh lo âu về sau, lên!</w:t>
      </w:r>
    </w:p>
    <w:p>
      <w:pPr>
        <w:pStyle w:val="BodyText"/>
      </w:pPr>
      <w:r>
        <w:t xml:space="preserve">Hắn phất tay áo một cái, cương phong cổ đãng, chỉ trong giây lát trong phòng của Tông Thủ không còn một bóng người.</w:t>
      </w:r>
    </w:p>
    <w:p>
      <w:pPr>
        <w:pStyle w:val="BodyText"/>
      </w:pPr>
      <w:r>
        <w:t xml:space="preserve">Tâm thần hơi hoảng hốt, Tông Thủ phát giác chỗ ở mình đã hoàn toàn thay đổi địa phương.</w:t>
      </w:r>
    </w:p>
    <w:p>
      <w:pPr>
        <w:pStyle w:val="BodyText"/>
      </w:pPr>
      <w:r>
        <w:t xml:space="preserve">Cẩn thận nhìn chung quanh đã thấy mình đang ở một vùng quê mênh mông.</w:t>
      </w:r>
    </w:p>
    <w:p>
      <w:pPr>
        <w:pStyle w:val="BodyText"/>
      </w:pPr>
      <w:r>
        <w:t xml:space="preserve">Bốn phía là lúa mì vàng óng, bên cạnh là một một con sông lớn cách Càn Thiên Sơn thành một đoạn rất xa. Nơi đây không còn nhìn thấy rõ hình dáng của thành trì nữa.</w:t>
      </w:r>
    </w:p>
    <w:p>
      <w:pPr>
        <w:pStyle w:val="BodyText"/>
      </w:pPr>
      <w:r>
        <w:t xml:space="preserve">Ngụy sư huynh căn bản không thấy bóng dáng, cảm ứng không đến chút khí tức nào, cũng không biết giờ phút này hắn đang ở đâu?</w:t>
      </w:r>
    </w:p>
    <w:p>
      <w:pPr>
        <w:pStyle w:val="BodyText"/>
      </w:pPr>
      <w:r>
        <w:t xml:space="preserve">- Na Di Thiên Lý sao? Thánh cảnh cường giả thật hảo thủ đoạn.</w:t>
      </w:r>
    </w:p>
    <w:p>
      <w:pPr>
        <w:pStyle w:val="BodyText"/>
      </w:pPr>
      <w:r>
        <w:t xml:space="preserve">Ánh mắt Tông Thủ co rụt lại, sau đó lắc đầu cười khổ một tiếng. Âm thầm cảm thán cũng không biết chính mình khi nào mới có thể đạt tới cảnh giới này?</w:t>
      </w:r>
    </w:p>
    <w:p>
      <w:pPr>
        <w:pStyle w:val="BodyText"/>
      </w:pPr>
      <w:r>
        <w:t xml:space="preserve">Bất quá nơi này đến tột cùng là địa phương nào.</w:t>
      </w:r>
    </w:p>
    <w:p>
      <w:pPr>
        <w:pStyle w:val="BodyText"/>
      </w:pPr>
      <w:r>
        <w:t xml:space="preserve">Dùng Nguyên Nhất Kiếm bên trong thần hồn thoáng cảm ứng, chỉ thấy vương đạo chi khí ở đây giảm đi ba phần, lộ thái độ uể oải.</w:t>
      </w:r>
    </w:p>
    <w:p>
      <w:pPr>
        <w:pStyle w:val="BodyText"/>
      </w:pPr>
      <w:r>
        <w:t xml:space="preserve">- Nói như vậy có lẽ vẫn là cảnh nội Càn Thiên khoảng cách Càn Thiên thành ước chừng hai trăm dặm.</w:t>
      </w:r>
    </w:p>
    <w:p>
      <w:pPr>
        <w:pStyle w:val="BodyText"/>
      </w:pPr>
      <w:r>
        <w:t xml:space="preserve">Lại nhìn ngôi sao trên không, Tông Thủ lại khẽ giật mình:</w:t>
      </w:r>
    </w:p>
    <w:p>
      <w:pPr>
        <w:pStyle w:val="BodyText"/>
      </w:pPr>
      <w:r>
        <w:t xml:space="preserve">- Cái chỗ này không phải là ta lúc trước cảm ứng được Thiên Vị Võ Tông ẩn núp sao? Thì ra là thế...</w:t>
      </w:r>
    </w:p>
    <w:p>
      <w:pPr>
        <w:pStyle w:val="BodyText"/>
      </w:pPr>
      <w:r>
        <w:t xml:space="preserve">Cơ hồ là lập tức Tông Thủ đã minh bạch chính mình bị vị Thương Thiên Đạo Tọa Tôn lấy làm mồi câu rồi.</w:t>
      </w:r>
    </w:p>
    <w:p>
      <w:pPr>
        <w:pStyle w:val="BodyText"/>
      </w:pPr>
      <w:r>
        <w:t xml:space="preserve">Hắn không khỏi có chút đau đầu xoa xoa thái dương, đúng là bất đắc dĩ...Hắn biết giờ phút này mặc dù muốn lui về Càn Thiên Sơn thành cũng thì không cách nào. Tông Thủ dứt khoát dọc theo bờ sông đi về phía trước, một đường nhàn nhã quan sát cảnh đêm nơi này.</w:t>
      </w:r>
    </w:p>
    <w:p>
      <w:pPr>
        <w:pStyle w:val="BodyText"/>
      </w:pPr>
      <w:r>
        <w:t xml:space="preserve">Tuy là đại địch ở bên nhưng thần sắc của hắn cực kỳ buông lỏng. Sau đó quả nhiên một cỗ ý niệm cường hoành bỗng nhiên dò xét tới.</w:t>
      </w:r>
    </w:p>
    <w:p>
      <w:pPr>
        <w:pStyle w:val="BodyText"/>
      </w:pPr>
      <w:r>
        <w:t xml:space="preserve">Người nọ rõ ràng cho thấy không nghĩ tới Tông Thủ sẽ xuất hiện ở chỗ này, có chút hồ nghi, sau đó một mực ở bên cạnh, cẩn thận từng li từng tí quan sát nửa ngày mới gần như là vô thanh vô tức xuất hiện ở bên cạnh bờ sông, cách Tông Thủ chừng trăm bước.</w:t>
      </w:r>
    </w:p>
    <w:p>
      <w:pPr>
        <w:pStyle w:val="BodyText"/>
      </w:pPr>
      <w:r>
        <w:t xml:space="preserve">Nghe thanh âm hẳn là ba mươi tuổi toàn thân bao phủ khói đen không nhìn rõ tướng mạo, chỉ lộ ra đôi mắt lạnh lùng mang theo ý điều tra:</w:t>
      </w:r>
    </w:p>
    <w:p>
      <w:pPr>
        <w:pStyle w:val="BodyText"/>
      </w:pPr>
      <w:r>
        <w:t xml:space="preserve">- Ngươi là Càn Thiên thành chủ Tông Thủ? Vì sao nửa đêm ở đây?</w:t>
      </w:r>
    </w:p>
    <w:p>
      <w:pPr>
        <w:pStyle w:val="BodyText"/>
      </w:pPr>
      <w:r>
        <w:t xml:space="preserve">Trong lòng Tông Thủ lập tức hoảng hốt, hắn cảm thấy người trước mắt thật đáng thương.</w:t>
      </w:r>
    </w:p>
    <w:p>
      <w:pPr>
        <w:pStyle w:val="BodyText"/>
      </w:pPr>
      <w:r>
        <w:t xml:space="preserve">- Ta nói bị người ta ném tới đây rồi ở chỗ này đi dạo làm mồi câu người nào đó, ngươi có tin không?</w:t>
      </w:r>
    </w:p>
    <w:p>
      <w:pPr>
        <w:pStyle w:val="BodyText"/>
      </w:pPr>
      <w:r>
        <w:t xml:space="preserve">Người trong khói đen cười lạnh một tiếng, trong mắt lộ vẻ trào phúng. Tông Thủ đã biết đối phương nhất định là bán tín bán nghi. Hắn không muốn nói nhảm cùng người này, bất quá Ngụy Húc không biết vì sao đến thời khắc này cũng không có hiện thân. Chỉ có thể nghĩ biện pháp để nói thêm mấy câu kéo dài thời gian.</w:t>
      </w:r>
    </w:p>
    <w:p>
      <w:pPr>
        <w:pStyle w:val="BodyText"/>
      </w:pPr>
      <w:r>
        <w:t xml:space="preserve">Chẳng lẽ là mình đã bị Thương Sinh Đạo Tọa Tôn bán đi? Mượn đao người khác diệt mình? Đến cùng thì mình cũng chỉ khấu đầu còn chưa tính là chính thức nhập môn.</w:t>
      </w:r>
    </w:p>
    <w:p>
      <w:pPr>
        <w:pStyle w:val="BodyText"/>
      </w:pPr>
      <w:r>
        <w:t xml:space="preserve">Chợt Tông Thủ lại cảm giác không đúng, dùng thủ đoạn cường giả thánh, muốn giải quyết mình cần gì phải phiền toái như thế?</w:t>
      </w:r>
    </w:p>
    <w:p>
      <w:pPr>
        <w:pStyle w:val="BodyText"/>
      </w:pPr>
      <w:r>
        <w:t xml:space="preserve">Khe khẽ thở dài, Tông Thủ tay đè Cửu Lân Kiếm, chuyển qua âm thanh nói:</w:t>
      </w:r>
    </w:p>
    <w:p>
      <w:pPr>
        <w:pStyle w:val="BodyText"/>
      </w:pPr>
      <w:r>
        <w:t xml:space="preserve">- Nửa đêm tới đây, tự nhiên là tới sát nhân! Ngươi là người phương nào, vì sao lại rình mò ta?</w:t>
      </w:r>
    </w:p>
    <w:p>
      <w:pPr>
        <w:pStyle w:val="BodyText"/>
      </w:pPr>
      <w:r>
        <w:t xml:space="preserve">Long khí bên trong Nguyên Nhất Kiếm lập tức bùng lên, khí thế này chỉ kém hơn thế áp của Thiên Vị Võ Tông vài phần, trong mông lung tựa hồ có thể chứa nạp Sơn Hà Kiếm Thế bỗng dưng tụ quanh người Tông Thủ.</w:t>
      </w:r>
    </w:p>
    <w:p>
      <w:pPr>
        <w:pStyle w:val="BodyText"/>
      </w:pPr>
      <w:r>
        <w:t xml:space="preserve">Phạm vi chung quanh trăm mét đột nhiên lõm xuống.</w:t>
      </w:r>
    </w:p>
    <w:p>
      <w:pPr>
        <w:pStyle w:val="BodyText"/>
      </w:pPr>
      <w:r>
        <w:t xml:space="preserve">Bóng người khói đen cũng bộc phát tinh mang mãnh liệt, toàn thân lượn lờ sương mù sôi trào.</w:t>
      </w:r>
    </w:p>
    <w:p>
      <w:pPr>
        <w:pStyle w:val="BodyText"/>
      </w:pPr>
      <w:r>
        <w:t xml:space="preserve">- Vương đạo bí võ! Sơn Hà Kiếm Ý! Rất tốt, không hổ là nhi tử của Tông Vị Nhiên, khó trách ngươi dám một mình một người ở đây. Hắc hắc, đồn đãi bên trong Càn Thiên Sơn thành quả nhiên là che dấu tai mắt người. Ta biết thế tử một lần hành động bình định toàn bộ thế lực Càn Thiên Sơn sao có thể chính thức là phế vật? Suy đoán hai vị sư đệ cùng Mễ lão của ta cũng chết ở trong tay của ngươi phải không?</w:t>
      </w:r>
    </w:p>
    <w:p>
      <w:pPr>
        <w:pStyle w:val="BodyText"/>
      </w:pPr>
      <w:r>
        <w:t xml:space="preserve">- Đúng vậy!!</w:t>
      </w:r>
    </w:p>
    <w:p>
      <w:pPr>
        <w:pStyle w:val="BodyText"/>
      </w:pPr>
      <w:r>
        <w:t xml:space="preserve">Khóe môi Tông Thủ lập tức nhếch lên tiếp tục suy nghĩ biện pháp kéo dài thời gian:</w:t>
      </w:r>
    </w:p>
    <w:p>
      <w:pPr>
        <w:pStyle w:val="BodyText"/>
      </w:pPr>
      <w:r>
        <w:t xml:space="preserve">- Nói như vậy, ngươi là người của Ma Sơn tông? Ta nghe nói ước chừng hai mươi năm trước, quý tông từng bị bảy đại tông môn trung ương Vân Giới liên thủ tiêu diệt. Đến nay Thái Linh Tông vẫn còn tìm kiếm tung tích của quý tông và truy nã bốn phía. Nói tới to gan phải là các ngươi mới đúng, tro tàn mới cháy không lâu lại dám chạy tới đây.</w:t>
      </w:r>
    </w:p>
    <w:p>
      <w:pPr>
        <w:pStyle w:val="BodyText"/>
      </w:pPr>
      <w:r>
        <w:t xml:space="preserve">Hung mang trong con ngươi của hắc vụ nhân ảnh lóe lên, cố tình xuất thủ rồi lại có chút do dự.</w:t>
      </w:r>
    </w:p>
    <w:p>
      <w:pPr>
        <w:pStyle w:val="Compact"/>
      </w:pPr>
      <w:r>
        <w:br w:type="textWrapping"/>
      </w:r>
      <w:r>
        <w:br w:type="textWrapping"/>
      </w:r>
    </w:p>
    <w:p>
      <w:pPr>
        <w:pStyle w:val="Heading2"/>
      </w:pPr>
      <w:bookmarkStart w:id="316" w:name="chương-295-dịch-thiên-huyễn-địa.-2"/>
      <w:bookmarkEnd w:id="316"/>
      <w:r>
        <w:t xml:space="preserve">294. Chương 295: Dịch Thiên Huyễn Địa. (2)</w:t>
      </w:r>
    </w:p>
    <w:p>
      <w:pPr>
        <w:pStyle w:val="Compact"/>
      </w:pPr>
      <w:r>
        <w:br w:type="textWrapping"/>
      </w:r>
      <w:r>
        <w:br w:type="textWrapping"/>
      </w:r>
    </w:p>
    <w:p>
      <w:pPr>
        <w:pStyle w:val="BodyText"/>
      </w:pPr>
      <w:r>
        <w:t xml:space="preserve">Hắn nhìn một cái bốn phía, hồn niệm như thủy triều quan sát khắp nơi, mãi tới khi xác nhận trong vòng trăm dặm, dù là cửu giai Linh Võ tôn cùng Chân Hình Cảnh cường giả cũng không thể đào thoát dò xét của mình. Lúc này mới cười lạnh một tiếng:</w:t>
      </w:r>
    </w:p>
    <w:p>
      <w:pPr>
        <w:pStyle w:val="BodyText"/>
      </w:pPr>
      <w:r>
        <w:t xml:space="preserve">- Như vậy sao? Chẳng lẽ ngươi cho là mình còn có thể sống sót ở nơi này?</w:t>
      </w:r>
    </w:p>
    <w:p>
      <w:pPr>
        <w:pStyle w:val="BodyText"/>
      </w:pPr>
      <w:r>
        <w:t xml:space="preserve">Hắn bước một bước về phía trước, một cỗ khí tức cường hoành khó dò lại mang theo vài phần biến hoá kỳ lạ bất định bỗng nhiên bành trướng.</w:t>
      </w:r>
    </w:p>
    <w:p>
      <w:pPr>
        <w:pStyle w:val="BodyText"/>
      </w:pPr>
      <w:r>
        <w:t xml:space="preserve">Tông Thủ cố nhiên là ý nạp núi sông, người này lại có thể ở trong núi sông tung hoành ngang dọc.</w:t>
      </w:r>
    </w:p>
    <w:p>
      <w:pPr>
        <w:pStyle w:val="BodyText"/>
      </w:pPr>
      <w:r>
        <w:t xml:space="preserve">Hắn đánh phá xu thế của Tông Thủ tạo ra rồi từng chút một bóc ra dung nạp ình.</w:t>
      </w:r>
    </w:p>
    <w:p>
      <w:pPr>
        <w:pStyle w:val="BodyText"/>
      </w:pPr>
      <w:r>
        <w:t xml:space="preserve">Mà khi tiến lên trước bước thứ hai thì Vương khí bên trong Nguyên Nhất Kiếm của Tông Thủ cũng ép tới bị co lại thành một đoàn.</w:t>
      </w:r>
    </w:p>
    <w:p>
      <w:pPr>
        <w:pStyle w:val="BodyText"/>
      </w:pPr>
      <w:r>
        <w:t xml:space="preserve">Bóng người trong khói đen một mực cẩn thận chú mục nhìn Tông Thủ, thấy trong mắt đối phương cũng không có vẻ sợ hãi bối rối, trái lại như có điều suy nghĩ. Trong lồng ngực hắn không khỏi hơi cảm giác thất vọng, lại có chút ít khó hiểu, chẳng lẽ là thực sự cao nhân ở bên cạnh? Âm thanh trầm ngưng tràn ngập giọng mỉa mai của hắn vang lên:</w:t>
      </w:r>
    </w:p>
    <w:p>
      <w:pPr>
        <w:pStyle w:val="BodyText"/>
      </w:pPr>
      <w:r>
        <w:t xml:space="preserve">- Đáng tiếc! Ngươi tuổi còn nhỏ, bổn sự bất phàm, thiên tư tuyệt đại, lại đáng tiếc quá mức kiêu ngạo. Thực cho rằng nắm giữ Sơn Hà Kiếm Ý tí tẹo lại theo xu thế một quốc gia có thể chống đỡ Thiên Vị? Thực không biết trời cao đất rộng.</w:t>
      </w:r>
    </w:p>
    <w:p>
      <w:pPr>
        <w:pStyle w:val="BodyText"/>
      </w:pPr>
      <w:r>
        <w:t xml:space="preserve">Tông Thủ bỗng nhiên từ trong trầm tư tỉnh tỉnh lại, hắn nói:</w:t>
      </w:r>
    </w:p>
    <w:p>
      <w:pPr>
        <w:pStyle w:val="BodyText"/>
      </w:pPr>
      <w:r>
        <w:t xml:space="preserve">- Đây là Tấn Chi Kiếm Ý, lại hơi có chút ít bất đồng. Không đúng! Phải là Ma Quỳ Kiếm Ý mới đúng. Chẳng lẽ các hạ đã đoạn tử tuyệt tôn rồi sao?</w:t>
      </w:r>
    </w:p>
    <w:p>
      <w:pPr>
        <w:pStyle w:val="BodyText"/>
      </w:pPr>
      <w:r>
        <w:t xml:space="preserve">Khuôn mặt của bóng người trong khói đen lập tức vặn vẹo nhưng tâm tình lại không dao động, chậm rãi dạo bước về phía trước, dáng vẻ của hứn nhàn nhã dần dần đến gần. Trong miệng hừ lạnh một tiếng:</w:t>
      </w:r>
    </w:p>
    <w:p>
      <w:pPr>
        <w:pStyle w:val="BodyText"/>
      </w:pPr>
      <w:r>
        <w:t xml:space="preserve">- Chỉ cậy miệng lưỡi thôi, vốn sư tôn muốn bắt phụ nữ Huyền Sơn Thành, sau khi có tin tức thì động thủ đối với ngươi nhưng chính ngươi lại chạy ra cũng giảm cho tông ta một phen công phu.</w:t>
      </w:r>
    </w:p>
    <w:p>
      <w:pPr>
        <w:pStyle w:val="BodyText"/>
      </w:pPr>
      <w:r>
        <w:t xml:space="preserve">Lời còn chưa dứt đôi mắt Tông Thủ lập tức co rút nhanh, tâm thần cũng có chút hoảng hốt. Hắn nghĩ Ma Sơn Tông trả thù đối với chính mình nhất định là không từ thủ đoạn.</w:t>
      </w:r>
    </w:p>
    <w:p>
      <w:pPr>
        <w:pStyle w:val="BodyText"/>
      </w:pPr>
      <w:r>
        <w:t xml:space="preserve">Còn chưa có không nghĩ tới, đối phương rõ ràng không phải tìm tới chính mình, mà là đi tìm Y Nhân cùng Hiên Viên Thông để ra tay.</w:t>
      </w:r>
    </w:p>
    <w:p>
      <w:pPr>
        <w:pStyle w:val="BodyText"/>
      </w:pPr>
      <w:r>
        <w:t xml:space="preserve">Nhớ rõ hai ngày trước đó, Nhược Thủy còn bẩm báo hắn, Hiên Viên Thông đã tiến vào Thiên Vị Võ Tông chi cảnh nhờ thực lực của một thành nên tạm thời sẽ không có sự tình gì.</w:t>
      </w:r>
    </w:p>
    <w:p>
      <w:pPr>
        <w:pStyle w:val="BodyText"/>
      </w:pPr>
      <w:r>
        <w:t xml:space="preserve">Nhưng trong lồng ngực vẫn nổi giận, lệ khí xông tuôn ra, kiếp trước Tông Thủ cả đời độc lai độc vãng. Vì vậy làm việc, cũng tùy tâm sở dục, không hề cố kỵ, không để sinh tử của mình ở trong lòng.</w:t>
      </w:r>
    </w:p>
    <w:p>
      <w:pPr>
        <w:pStyle w:val="BodyText"/>
      </w:pPr>
      <w:r>
        <w:t xml:space="preserve">Lúc này mới cảm giác chính mình bất đồng lớn nhất cùng trước kia chính là hắn ở nơi này đã có người thương yêu.</w:t>
      </w:r>
    </w:p>
    <w:p>
      <w:pPr>
        <w:pStyle w:val="BodyText"/>
      </w:pPr>
      <w:r>
        <w:t xml:space="preserve">Vừa nghĩ đến đây ý thức Tông Thủ toàn bộ tràn ngập sát ý, tóc dài màu đen sau đầu phiêu đãng bay lên, cường hành phát quang chuyển dần thành màu xám.</w:t>
      </w:r>
    </w:p>
    <w:p>
      <w:pPr>
        <w:pStyle w:val="BodyText"/>
      </w:pPr>
      <w:r>
        <w:t xml:space="preserve">Tử khí bắt đầu tụ tập từng chút một, nếu như Ngụy Húc không ra tay, ngày hôm nay một trận chiến này, chỉ có mấy kiểu cuối cùng của Minh Hà Cáo Tử Kiếm, phương pháp tự mình hại mình có thể cùng vị Thiên Vị cường giả phân thắng bại.</w:t>
      </w:r>
    </w:p>
    <w:p>
      <w:pPr>
        <w:pStyle w:val="BodyText"/>
      </w:pPr>
      <w:r>
        <w:t xml:space="preserve">Bóng người trong khói đen đại hỉ hồi lâu, thanh sắc bất động đã bước đến bên ngoài Tông Thủ mấy trượng. Mà Tông Thủ quả nhiên là bởi vì ngôn ngữ của chính mình mà tâm thần động dao động.</w:t>
      </w:r>
    </w:p>
    <w:p>
      <w:pPr>
        <w:pStyle w:val="BodyText"/>
      </w:pPr>
      <w:r>
        <w:t xml:space="preserve">Ngày hôm nay mặc dù có mê hoặc có mai phục thì như thế nào? Mấy trượng không cần ngay lập tức, chính mình có thể bắt kẻ này, Ma quỳ chi kiếm có thể nhanh đến mấy, mặc dù Linh Võ tôn cấp một cũng không cách nào phản ứng!</w:t>
      </w:r>
    </w:p>
    <w:p>
      <w:pPr>
        <w:pStyle w:val="BodyText"/>
      </w:pPr>
      <w:r>
        <w:t xml:space="preserve">Một đạo kiếm ảnh màu đen khó có thể nhìn thấy cơ hồ là vô thanh vô tức từ trong sương mù màu đen bắn ra, mau lẹ đến cực hạn, vừa mới thoáng hiện đã đến trước mặt Tông Thủ.</w:t>
      </w:r>
    </w:p>
    <w:p>
      <w:pPr>
        <w:pStyle w:val="BodyText"/>
      </w:pPr>
      <w:r>
        <w:t xml:space="preserve">Còn chưa đâm vào thân hình Tông Thủ đã nghe "Ba!" một tiếng trầm muộn, bóng người trong khói đen chỉ cảm thấy là kiếm trong tay đâm vào một mặt tường thép.</w:t>
      </w:r>
    </w:p>
    <w:p>
      <w:pPr>
        <w:pStyle w:val="BodyText"/>
      </w:pPr>
      <w:r>
        <w:t xml:space="preserve">Nếu chỉ là như thế, cũng không cần để ý. Chỉ là phòng thân linh pháp hắn còn không quan tâm, điều này nằm trong dự liệu của hắn, mặc kệ là vật gì, hắn đều đầy đủ tự tin dùng một kiếm phá vỡ!</w:t>
      </w:r>
    </w:p>
    <w:p>
      <w:pPr>
        <w:pStyle w:val="BodyText"/>
      </w:pPr>
      <w:r>
        <w:t xml:space="preserve">Sau đó trong nháy mắt, hắn cũng chỉ cảm giác một cỗ cự lực cường hoành không kém hơn hắn phản xung khiến hắc kiếm lăng lệ ác liệt lập tức uốn lượn hồi lâu, sau đó không hề kháng cự bị cường hành bắn ngược lại.</w:t>
      </w:r>
    </w:p>
    <w:p>
      <w:pPr>
        <w:pStyle w:val="BodyText"/>
      </w:pPr>
      <w:r>
        <w:t xml:space="preserve">Nhìn trước mắt, chỉ thấy thần sắc của Tông Thủ vẫn âm hàn, mà sau lưng hắn xuất hiện một thanh niên mặc nho phục ôn hòa nho nhã mà cười cười:</w:t>
      </w:r>
    </w:p>
    <w:p>
      <w:pPr>
        <w:pStyle w:val="BodyText"/>
      </w:pPr>
      <w:r>
        <w:t xml:space="preserve">- Cuối cùng vẫn chờ được, thật không dễ dàng!</w:t>
      </w:r>
    </w:p>
    <w:p>
      <w:pPr>
        <w:pStyle w:val="BodyText"/>
      </w:pPr>
      <w:r>
        <w:t xml:space="preserve">Lại nhìn Tông Thủ, ngữ khí của hắn lộ ra ý tán thưởng:</w:t>
      </w:r>
    </w:p>
    <w:p>
      <w:pPr>
        <w:pStyle w:val="BodyText"/>
      </w:pPr>
      <w:r>
        <w:t xml:space="preserve">- Làm không tệ! Có sự tình ngày hôm nay, đại nghĩa thuộc về ta. Người này ra tay, cho dù là mấy lão ma đầu Ma Tông ra mặt cũng không bảo hộ được Ma Sơn tông. Bất quá, ngươi này mượn minh tử khí kiếm quyết chỉ dùng một phần là được.</w:t>
      </w:r>
    </w:p>
    <w:p>
      <w:pPr>
        <w:pStyle w:val="BodyText"/>
      </w:pPr>
      <w:r>
        <w:t xml:space="preserve">Hắn chỉ nhẹ nhàng vỗ bên vai Tông Thủ thì minh tử khí tức thì tiêu tán, ánh mắt Tông Thủ cũng hồi phục lại sự thanh minh.</w:t>
      </w:r>
    </w:p>
    <w:p>
      <w:pPr>
        <w:pStyle w:val="BodyText"/>
      </w:pPr>
      <w:r>
        <w:t xml:space="preserve">Bóng người trong khói đen lảo đảo thân hình rời khỏi ngoài trăm bước, lúc này mới dừng lại. Vốn là hồi lâu mờ mịt, tiếp theo hắn cảm thấy ánh mắt thanh niên mặc nho phục lạnh lùng nhìn tới.</w:t>
      </w:r>
    </w:p>
    <w:p>
      <w:pPr>
        <w:pStyle w:val="BodyText"/>
      </w:pPr>
      <w:r>
        <w:t xml:space="preserve">- Dám động thủ đối với đích truyền Thương Sinh Đạo ta, ngươi thật to gan!</w:t>
      </w:r>
    </w:p>
    <w:p>
      <w:pPr>
        <w:pStyle w:val="BodyText"/>
      </w:pPr>
      <w:r>
        <w:t xml:space="preserve">Một tiếng quát này khiến đêm tối trở thành ban ngày, trên bầu trời không còn trăng sáng, thình lình một đoàn minh quang lơ lửng tỏa hào quang nóng bỏng.</w:t>
      </w:r>
    </w:p>
    <w:p>
      <w:pPr>
        <w:pStyle w:val="BodyText"/>
      </w:pPr>
      <w:r>
        <w:t xml:space="preserve">Bóng người trong khói đen chỉ liếc một cái thì quá sợ hãi, hiện giờ mới là nửa đêm, không có khả năng trong nháy mắt chuyển thành vào lúc giữa trưa.</w:t>
      </w:r>
    </w:p>
    <w:p>
      <w:pPr>
        <w:pStyle w:val="BodyText"/>
      </w:pPr>
      <w:r>
        <w:t xml:space="preserve">Loại thủ đoạn này, hắn cũng chỉ xem qua trong điển tịch thời đại Vân Hoang lưu lại. Mà bình thường có thể thi triển thần thông bực này đề đã vào tiên đạo chi môn, hơn nữa cảnh giới khá cao!</w:t>
      </w:r>
    </w:p>
    <w:p>
      <w:pPr>
        <w:pStyle w:val="BodyText"/>
      </w:pPr>
      <w:r>
        <w:t xml:space="preserve">Trước mắt hắn người này, lại là Tiên Đạo Chi Thượng.</w:t>
      </w:r>
    </w:p>
    <w:p>
      <w:pPr>
        <w:pStyle w:val="BodyText"/>
      </w:pPr>
      <w:r>
        <w:t xml:space="preserve">- Là Dịch Thiên Huyễn Địa!</w:t>
      </w:r>
    </w:p>
    <w:p>
      <w:pPr>
        <w:pStyle w:val="BodyText"/>
      </w:pPr>
      <w:r>
        <w:t xml:space="preserve">Cơ hồ bóng người trong khói đen lập tức muốn chạy trốn nhưng lại nghe một tiếng cười khẽ, một cỗ cự lực vô biên bỗng nhiên bao phủ khiến cho thân ảnh của hắn đứng yên tại chỗ.</w:t>
      </w:r>
    </w:p>
    <w:p>
      <w:pPr>
        <w:pStyle w:val="BodyText"/>
      </w:pPr>
      <w:r>
        <w:t xml:space="preserve">Cơ hồ bóng người trong khói đen lập tức muốn chạy trốn nhưng lại nghe một tiếng cười khẽ, một cỗ cự lực vô biên bỗng nhiên bao phủ khiến cho thân ảnh của hắn đứng yên tại chỗ.</w:t>
      </w:r>
    </w:p>
    <w:p>
      <w:pPr>
        <w:pStyle w:val="BodyText"/>
      </w:pPr>
      <w:r>
        <w:t xml:space="preserve">- Đã biết là thủ đoạn Dịch Thiên Huyễn Địa, ngươi cho là mình có thể đi tới chỗ nào đây?</w:t>
      </w:r>
    </w:p>
    <w:p>
      <w:pPr>
        <w:pStyle w:val="BodyText"/>
      </w:pPr>
      <w:r>
        <w:t xml:space="preserve">Theo tiếng nói, bóng người trong khói đen chỉ cảm thấy một cổ dị lực lăng không xuất hiện, Liệt Dương trên bầu trời. Một tia ánh mặt trời chuyển thành nóng bỏng không ngừng thiêu đốt khói đen quanh người hắn.</w:t>
      </w:r>
    </w:p>
    <w:p>
      <w:pPr>
        <w:pStyle w:val="BodyText"/>
      </w:pPr>
      <w:r>
        <w:t xml:space="preserve">Lúc đầu bóng người này còn ý muốn kháng cự, chỉ có điều giây lát sau thì phát ra một tiếng gào thét như nổ tung phổi.</w:t>
      </w:r>
    </w:p>
    <w:p>
      <w:pPr>
        <w:pStyle w:val="BodyText"/>
      </w:pPr>
      <w:r>
        <w:t xml:space="preserve">Sương mù màu đen kia bị xé mở lộ ra một người mặc thanh y thon gầy, vẻ mặt xanh trắng, vết sẹo Thập tự giao thoa khiến ngũ quan xấu xí của hắn chia năm xẻ bảy nhìn càng dữ tợn.</w:t>
      </w:r>
    </w:p>
    <w:p>
      <w:pPr>
        <w:pStyle w:val="BodyText"/>
      </w:pPr>
      <w:r>
        <w:t xml:space="preserve">- Quả nhiên là ma quỳ tàn kiếm! Đã luyện đến tầng thứ bảy.</w:t>
      </w:r>
    </w:p>
    <w:p>
      <w:pPr>
        <w:pStyle w:val="Compact"/>
      </w:pPr>
      <w:r>
        <w:br w:type="textWrapping"/>
      </w:r>
      <w:r>
        <w:br w:type="textWrapping"/>
      </w:r>
    </w:p>
    <w:p>
      <w:pPr>
        <w:pStyle w:val="Heading2"/>
      </w:pPr>
      <w:bookmarkStart w:id="317" w:name="chương-296-bốn-mươi-bảy-dặm"/>
      <w:bookmarkEnd w:id="317"/>
      <w:r>
        <w:t xml:space="preserve">295. Chương 296: Bốn Mươi Bảy Dặm</w:t>
      </w:r>
    </w:p>
    <w:p>
      <w:pPr>
        <w:pStyle w:val="Compact"/>
      </w:pPr>
      <w:r>
        <w:br w:type="textWrapping"/>
      </w:r>
      <w:r>
        <w:br w:type="textWrapping"/>
      </w:r>
    </w:p>
    <w:p>
      <w:pPr>
        <w:pStyle w:val="BodyText"/>
      </w:pPr>
      <w:r>
        <w:t xml:space="preserve">Sắc mặt người áo xanh hiện vẻ tuyệt vọng, Ngụy Húc dùng khí kình quấn lấy hắn rồi buông ra:</w:t>
      </w:r>
    </w:p>
    <w:p>
      <w:pPr>
        <w:pStyle w:val="BodyText"/>
      </w:pPr>
      <w:r>
        <w:t xml:space="preserve">- Yên tâm, bổn tọa còn không đến mức lấy lớn hiếp nhỏ! Ngươi tên là gì?</w:t>
      </w:r>
    </w:p>
    <w:p>
      <w:pPr>
        <w:pStyle w:val="BodyText"/>
      </w:pPr>
      <w:r>
        <w:t xml:space="preserve">Tâm thần Tông Thủ vừa mới bình phục, nghe được lời ấy, không khỏi trợn trắng mắt. Không hiểu vị Tọa Tôn Thương Sinh Đạo này đến cùng là có ý gì.</w:t>
      </w:r>
    </w:p>
    <w:p>
      <w:pPr>
        <w:pStyle w:val="BodyText"/>
      </w:pPr>
      <w:r>
        <w:t xml:space="preserve">Dùng thủ đoạn của Thương Sinh Đạo cùng loại Ma Tông rõ ràng còn nói cái gì đạo nghĩa, cái gì không lấy lớn hiếp nhỏ, bản thân đã là dị loại rồi.</w:t>
      </w:r>
    </w:p>
    <w:p>
      <w:pPr>
        <w:pStyle w:val="BodyText"/>
      </w:pPr>
      <w:r>
        <w:t xml:space="preserve">Người áo xanh cũng rõ ràng cho thấy có chút không tin, cẩn thận từng li từng tí lòng còn sợ hãi nhìn Ngụy Húc. Sau một lát, ước chừng là biết được chính mình căn bản là không thể cự tuyệt mới mở miệng:</w:t>
      </w:r>
    </w:p>
    <w:p>
      <w:pPr>
        <w:pStyle w:val="BodyText"/>
      </w:pPr>
      <w:r>
        <w:t xml:space="preserve">- Ma Sơn tông tọa hạ đệ tử, Quỳ Khí!</w:t>
      </w:r>
    </w:p>
    <w:p>
      <w:pPr>
        <w:pStyle w:val="BodyText"/>
      </w:pPr>
      <w:r>
        <w:t xml:space="preserve">- Quỳ Khí? Như vậy còn có Quỳ Bát Quỳ Cửu?</w:t>
      </w:r>
    </w:p>
    <w:p>
      <w:pPr>
        <w:pStyle w:val="BodyText"/>
      </w:pPr>
      <w:r>
        <w:t xml:space="preserve">Ngụy Húc nghe vậy cười cười, bầu trời luân chuyển thái dương, nơi này thu liễm không ít khiến nóng bức giảm đi. Ánh mắt hắn lóe ra quang trạch trêu tức:</w:t>
      </w:r>
    </w:p>
    <w:p>
      <w:pPr>
        <w:pStyle w:val="BodyText"/>
      </w:pPr>
      <w:r>
        <w:t xml:space="preserve">- Ta cho ngươi một cơ hội, ngày hôm nay ta không ra tay, nếu ngươi có thể chạy trốn từ dưới thân kiếm của sư đệ ta ngoài trăm dặm thì ngươi rời đi, tự nhiên, tính mạng của sư đệ ta đây rất trân quý, ngươi không được làm hắn bị thương.</w:t>
      </w:r>
    </w:p>
    <w:p>
      <w:pPr>
        <w:pStyle w:val="BodyText"/>
      </w:pPr>
      <w:r>
        <w:t xml:space="preserve">Tông Thủ kinh ngạc hồi lâu, vài câu đằng sau cũng không thể làm cho tâm tình của hắn tốt bao nhiêu.</w:t>
      </w:r>
    </w:p>
    <w:p>
      <w:pPr>
        <w:pStyle w:val="BodyText"/>
      </w:pPr>
      <w:r>
        <w:t xml:space="preserve">Đây là nói đùa sao? Trước mắt người này Thiên Vị sơ mạch, không phải hắn có thể ứng phó.</w:t>
      </w:r>
    </w:p>
    <w:p>
      <w:pPr>
        <w:pStyle w:val="BodyText"/>
      </w:pPr>
      <w:r>
        <w:t xml:space="preserve">Dù là xuất ra Dạ Du cảnh giới, dù là sử dụng ra đệ ngũ trọng Đế Phong hoặc tứ chiêu kiếm thức, cũng không thể.</w:t>
      </w:r>
    </w:p>
    <w:p>
      <w:pPr>
        <w:pStyle w:val="BodyText"/>
      </w:pPr>
      <w:r>
        <w:t xml:space="preserve">Bên trong Vân Giới vô luận võ tu Linh Sư hay là tinh thú quỷ mị, lục giai cùng thất giai chênh lệch như trời vói đất.</w:t>
      </w:r>
    </w:p>
    <w:p>
      <w:pPr>
        <w:pStyle w:val="BodyText"/>
      </w:pPr>
      <w:r>
        <w:t xml:space="preserve">Tu vi không có đến Hoàn Dương hoặc Huyền Võ tông sư, hắn tuyệt không có tư cách khiêu chiến Thiên Vị Võ Tông.</w:t>
      </w:r>
    </w:p>
    <w:p>
      <w:pPr>
        <w:pStyle w:val="BodyText"/>
      </w:pPr>
      <w:r>
        <w:t xml:space="preserve">Để cho hắn chiến với người này, đây không phải rõ ràng muốn thả đối phương đào tẩu sao?</w:t>
      </w:r>
    </w:p>
    <w:p>
      <w:pPr>
        <w:pStyle w:val="BodyText"/>
      </w:pPr>
      <w:r>
        <w:t xml:space="preserve">Bỗng nhiên Tông Thủ lại có chút ít hiểu ra, vị Ngụy Húc này nhìn như ôn hòa chính phái, phảng phất thuần hậu quân tử. Kỳ thật xét tới cùng cũng điên như Triệu Yên Nhiên, làm việc tùy tâm sở dục, vô câu vô thúc.</w:t>
      </w:r>
    </w:p>
    <w:p>
      <w:pPr>
        <w:pStyle w:val="BodyText"/>
      </w:pPr>
      <w:r>
        <w:t xml:space="preserve">Dù sao người của Thương Sinh Đạo ngoại trừ tính tình của Khinh Âm môn còn tốt chứ còn lại chẳng ai bình thường. Nói đi cũng phải nói lại, tại thanh lâu tu hành đã rất kỳ quái rồi.</w:t>
      </w:r>
    </w:p>
    <w:p>
      <w:pPr>
        <w:pStyle w:val="BodyText"/>
      </w:pPr>
      <w:r>
        <w:t xml:space="preserve">Quỳ Khí cũng có chút ít mê hoặc, hồ nghi mà đem ánh mắt dời về phía Tông Thủ:</w:t>
      </w:r>
    </w:p>
    <w:p>
      <w:pPr>
        <w:pStyle w:val="BodyText"/>
      </w:pPr>
      <w:r>
        <w:t xml:space="preserve">- Hắn? Thật sao?</w:t>
      </w:r>
    </w:p>
    <w:p>
      <w:pPr>
        <w:pStyle w:val="BodyText"/>
      </w:pPr>
      <w:r>
        <w:t xml:space="preserve">Trong lòng càng kinh dị, vì sao vị cao thủ ít nhất cũng trên tiên cảnh lại gọi tiểu tử võ đạo không quá tiên thiên nhị mạch này là sư đệ, hay kẻ này là đại năng vẫn lạc chuyển sinh?</w:t>
      </w:r>
    </w:p>
    <w:p>
      <w:pPr>
        <w:pStyle w:val="BodyText"/>
      </w:pPr>
      <w:r>
        <w:t xml:space="preserve">- Đúng là hắn!</w:t>
      </w:r>
    </w:p>
    <w:p>
      <w:pPr>
        <w:pStyle w:val="BodyText"/>
      </w:pPr>
      <w:r>
        <w:t xml:space="preserve">Ngụy Húc nhẹ gật đầu, lần nữa vỗ vỗ bả vai của Tông Thủ:</w:t>
      </w:r>
    </w:p>
    <w:p>
      <w:pPr>
        <w:pStyle w:val="BodyText"/>
      </w:pPr>
      <w:r>
        <w:t xml:space="preserve">- Thanh danh của Thương Sinh Đạo ta không dễ nghe, không chênh lệch với Ma Môn các ngươi. Bất quá ngươi có từng nghe nói, đệ tử Thương Sinh Đạo ta từng có bao giờ nói mà nuốt lời chưa? Nếu như ngươi không tin, ta sẽ lập tâm thề, ngày hôm nay tuyệt không đụng mộ ngón tay vào người ngươi?</w:t>
      </w:r>
    </w:p>
    <w:p>
      <w:pPr>
        <w:pStyle w:val="BodyText"/>
      </w:pPr>
      <w:r>
        <w:t xml:space="preserve">Thấy trong mắt Quỳ Khí dần dần thoáng hiện quang trạch của hy vọng, Ngụy Húc lập tức cười cười khóe môi lạnh lùng dị thường:</w:t>
      </w:r>
    </w:p>
    <w:p>
      <w:pPr>
        <w:pStyle w:val="BodyText"/>
      </w:pPr>
      <w:r>
        <w:t xml:space="preserve">- Tự nhiên, ngươi muốn chạy trốn cũng không thể dễ dàng như vậy. Có từng nghe nói qua cáo mượn oai hùm? Ta đồng ý cho hắn mượn xu thế của ta.</w:t>
      </w:r>
    </w:p>
    <w:p>
      <w:pPr>
        <w:pStyle w:val="BodyText"/>
      </w:pPr>
      <w:r>
        <w:t xml:space="preserve">Nghe được một câu cáo mượn oai hùm, lông mày Tông Thủ cùng Quỳ Khí đều nhảy dựng, Quỳ Khí vốn là cả kinh, tiếp theo mỉm cười một tiếng không nói một lời rồi trực tiếp quay người mà chạy trốn, nghênh ngang rời đi.</w:t>
      </w:r>
    </w:p>
    <w:p>
      <w:pPr>
        <w:pStyle w:val="BodyText"/>
      </w:pPr>
      <w:r>
        <w:t xml:space="preserve">Hắn tuy là lo lắng Tông Thủ là cao nhân vẫn lạc chuyển thế nhưng cảm nhận được rõ ràng, hai người này tuyệt không phải tu tập cùng loại công pháp. Võ đạo ý niệm cũng khác lạ, mặc dù có mạnh đến mấy, không thể xuất thủ với hắn thì có sợ gì?</w:t>
      </w:r>
    </w:p>
    <w:p>
      <w:pPr>
        <w:pStyle w:val="BodyText"/>
      </w:pPr>
      <w:r>
        <w:t xml:space="preserve">Về phần vị thế tử Càn Thiên Sơn kia vô luận là cao nhân chuyển thế cũng tốt, thiên phú tuyệt đỉnh cũng thế, dùng tu vi tí tẹo của tiểu tử này, hắn đều không để trong mắt.</w:t>
      </w:r>
    </w:p>
    <w:p>
      <w:pPr>
        <w:pStyle w:val="BodyText"/>
      </w:pPr>
      <w:r>
        <w:t xml:space="preserve">Có vị cường giả thần bí của Thương Sinh Đạo này che chở, hắn tự hỏi là không làm gì được Tông Thủ, tự nhiên là sớm đi, nếu lưu lại lát nữa người kia đổi ý thì hắn mệt đây.</w:t>
      </w:r>
    </w:p>
    <w:p>
      <w:pPr>
        <w:pStyle w:val="BodyText"/>
      </w:pPr>
      <w:r>
        <w:t xml:space="preserve">Tông Thủ cảm thấy đau đầu, cũng không quản bóng người đã bỏ chạy xa xa mà là lâm vào trầm tư. Cái gọi là 'Cáo mượn oai hùm' cùng dựa thế, danh như ý nghĩa, chính là mượn xu thế của người khác ình dùng. Dung hợp võ đạo ý niệm của người khác, thậm chí chân khí linh lực để mà đả thương người giết địch.</w:t>
      </w:r>
    </w:p>
    <w:p>
      <w:pPr>
        <w:pStyle w:val="BodyText"/>
      </w:pPr>
      <w:r>
        <w:t xml:space="preserve">Bất quá bất đồng cùng tụ xu thế của một quốc gia, hơn ức vạn người trong nước, ý niệm lộn xộn vô cùng. Thân là quân vương, không cần đi để ý tới, chỉ cần cầm chặt tâm niệm của con dân đối với quốc gia thì không cần tinh, không cần tịnh, chỉ cầu mạnh. Nghiền áp hết thảy mà mượn người khác xu thế, cáo mượn oai hùm cũng tương tự như thế. Vô luận công pháp cũng tốt, võ đạo ý niệm cũng thế đều cần có trụ cột, mới có thể mượn! Còn nếu là không tinh khiết không sạch, mặc dù có mạnh cũng không có tác dụng.</w:t>
      </w:r>
    </w:p>
    <w:p>
      <w:pPr>
        <w:pStyle w:val="BodyText"/>
      </w:pPr>
      <w:r>
        <w:t xml:space="preserve">Trận thế của các tông môn chính là căn cứ vào một trong những nguyên lý này.</w:t>
      </w:r>
    </w:p>
    <w:p>
      <w:pPr>
        <w:pStyle w:val="BodyText"/>
      </w:pPr>
      <w:r>
        <w:t xml:space="preserve">Tay đè chuôi kiếm bên hông, Tông Thủ mấy lần ý muốn rút lên, lại đè xuống.</w:t>
      </w:r>
    </w:p>
    <w:p>
      <w:pPr>
        <w:pStyle w:val="BodyText"/>
      </w:pPr>
      <w:r>
        <w:t xml:space="preserve">Lửa giận trong lồng ngực điên cuồng thiêu đốt, Ma Sơn tông đã cố ý tính toán Y Nhân, hắn lại há lại cho người này chạy trốn trước mắt hắn?</w:t>
      </w:r>
    </w:p>
    <w:p>
      <w:pPr>
        <w:pStyle w:val="BodyText"/>
      </w:pPr>
      <w:r>
        <w:t xml:space="preserve">Nhưng dựa thế cố nhiên là bất đồng cùng vương đạo võ học, Ngụy Húc bên cạnh phảng phất một thái dương treo trên cao, luôn nóng rực khốc nhiệt, tan ra hoàn mỹ.</w:t>
      </w:r>
    </w:p>
    <w:p>
      <w:pPr>
        <w:pStyle w:val="BodyText"/>
      </w:pPr>
      <w:r>
        <w:t xml:space="preserve">Nếu như chiến cùng hắn, Ngụy Húc cũng không cần xuất thủ, chỉ cần đứng ở bên đã tạo thành áp lực tuyệt đại đối với đối thủ trở thành Thế của hắn. Bất quá lại chỉ cùng Thiên Địa Nhân, thiên khí phong lực địa hình quyền thế độc nhất vô nhị thôi. Mà nếu chỉ là như thế, lại còn xa xa không đủ để khiến cho hắn chống lại cao thủ Thiên Vị Võ Tông, chớ nói chi là chém giết.</w:t>
      </w:r>
    </w:p>
    <w:p>
      <w:pPr>
        <w:pStyle w:val="BodyText"/>
      </w:pPr>
      <w:r>
        <w:t xml:space="preserve">- Là Đại Thiên Đao Ý sao?</w:t>
      </w:r>
    </w:p>
    <w:p>
      <w:pPr>
        <w:pStyle w:val="BodyText"/>
      </w:pPr>
      <w:r>
        <w:t xml:space="preserve">Tâm thần cảm ứng hư không từ xa rõ ràng cảm nhận được thái dương trên không trung là một loan đao xoay quanh hóa thành hình thái dương.</w:t>
      </w:r>
    </w:p>
    <w:p>
      <w:pPr>
        <w:pStyle w:val="BodyText"/>
      </w:pPr>
      <w:r>
        <w:t xml:space="preserve">Ngụy Húc rõ ràng có ý chỉ điểm, cũng không ngăn trở hắn quan tưởng thứ này. Bất quá đây cũng là võ đạo ý niệm trước kia hắn chưa bao giờ tìm hiểu. Tuy có tiếp xúc lại không có nơi tham khảo, không thể nghiên cứu sâu.</w:t>
      </w:r>
    </w:p>
    <w:p>
      <w:pPr>
        <w:pStyle w:val="BodyText"/>
      </w:pPr>
      <w:r>
        <w:t xml:space="preserve">Cũng không biết là tích lũy kiếm đạo kiếp trước đầy đủ thâm hậu hay là giờ phút này ý niệm xuất kiếm quá mức mãnh liệt hoặc giả là phù Vận vẫn còn tác dụng.</w:t>
      </w:r>
    </w:p>
    <w:p>
      <w:pPr>
        <w:pStyle w:val="BodyText"/>
      </w:pPr>
      <w:r>
        <w:t xml:space="preserve">Ý thức của Tông Thủ dưới kiếm thế này lần nữa tiến vào huyền bí chi cảnh, ý niệm vô ngã chỉ có nhất thiên độc tồn.</w:t>
      </w:r>
    </w:p>
    <w:p>
      <w:pPr>
        <w:pStyle w:val="BodyText"/>
      </w:pPr>
      <w:r>
        <w:t xml:space="preserve">Mà Quỳ Khí đã trốn ra hơn ba mươi dặm, khoảng cách bảy mươi dặm còn lại dùng tu vi của hắn, tốc độ độn hành cao nhất không quá hơn mười tức. Lập tức hắn lạnh lùng cười:</w:t>
      </w:r>
    </w:p>
    <w:p>
      <w:pPr>
        <w:pStyle w:val="BodyText"/>
      </w:pPr>
      <w:r>
        <w:t xml:space="preserve">- Ngày hôm nay ước hẹn là Quỳ Khí ta thắng, xin các hạ thủ tín! Ân oán của Ma Sơn tông cùng quý tông, Quỳ Khí tất sẽ bẩm mấy vị ma tôn xử trí!</w:t>
      </w:r>
    </w:p>
    <w:p>
      <w:pPr>
        <w:pStyle w:val="BodyText"/>
      </w:pPr>
      <w:r>
        <w:t xml:space="preserve">Trong thanh âm kia mang theo ý chê cười, lúc hạ thấp xuống thì cả người hắn giống như hóa thành một đoàn ánh sáng màu xanh, độn hành bỗng nhiên tăng trưởng gần như gấp 10 lần!</w:t>
      </w:r>
    </w:p>
    <w:p>
      <w:pPr>
        <w:pStyle w:val="Compact"/>
      </w:pPr>
      <w:r>
        <w:br w:type="textWrapping"/>
      </w:r>
      <w:r>
        <w:br w:type="textWrapping"/>
      </w:r>
    </w:p>
    <w:p>
      <w:pPr>
        <w:pStyle w:val="Heading2"/>
      </w:pPr>
      <w:bookmarkStart w:id="318" w:name="chương-297-uống-rượu-tái-chiến.-1"/>
      <w:bookmarkEnd w:id="318"/>
      <w:r>
        <w:t xml:space="preserve">296. Chương 297: Uống Rượu Tái Chiến. (1)</w:t>
      </w:r>
    </w:p>
    <w:p>
      <w:pPr>
        <w:pStyle w:val="Compact"/>
      </w:pPr>
      <w:r>
        <w:br w:type="textWrapping"/>
      </w:r>
      <w:r>
        <w:br w:type="textWrapping"/>
      </w:r>
    </w:p>
    <w:p>
      <w:pPr>
        <w:pStyle w:val="BodyText"/>
      </w:pPr>
      <w:r>
        <w:t xml:space="preserve">Thần sắc Ngụy Húc nhàn nhạt, lúc này thấy thế thì "ah" một tiếng nói:</w:t>
      </w:r>
    </w:p>
    <w:p>
      <w:pPr>
        <w:pStyle w:val="BodyText"/>
      </w:pPr>
      <w:r>
        <w:t xml:space="preserve">- Thì ra là nhị giai, đã luyện thành Quỳ Linh Bí Độn. Trách không được lại bình tĩnh thế! Không ổn, lúc này đây, nhưng thật là có chút ngoài dự đoán.</w:t>
      </w:r>
    </w:p>
    <w:p>
      <w:pPr>
        <w:pStyle w:val="BodyText"/>
      </w:pPr>
      <w:r>
        <w:t xml:space="preserve">Trong tâm niệm của Tông Thủ vô số ý thức giống như dòng sông lớn chảy qua, quan sát lĩnh ngộ cảnh tượng huyền ảo của đại thiên trong lòng,</w:t>
      </w:r>
    </w:p>
    <w:p>
      <w:pPr>
        <w:pStyle w:val="BodyText"/>
      </w:pPr>
      <w:r>
        <w:t xml:space="preserve">Giờ phút này bị giọng nói của hai người này ngắt lời, rồi tiếp theo Tông Thủ không vui mở mắt ra, trong nháy mắt mới ý thức tới giờ phút này, không phải thời điểm tìm hiểu võ đạo.</w:t>
      </w:r>
    </w:p>
    <w:p>
      <w:pPr>
        <w:pStyle w:val="BodyText"/>
      </w:pPr>
      <w:r>
        <w:t xml:space="preserve">Thân hình Tiểu Kim lần nữa chìm vào trong Cửu Lân Kiếm, hồn lực trong cơ thể cũng bắt đầu sôi trào kích động, một tia nhảy vào trong kiếm. Mà bản thân Tông Thủ hồi tưởng kiếm thế mới đoạt được.</w:t>
      </w:r>
    </w:p>
    <w:p>
      <w:pPr>
        <w:pStyle w:val="BodyText"/>
      </w:pPr>
      <w:r>
        <w:t xml:space="preserve">- Đại Thiên Kiếm Ý! Thân Tức Đại Thiên, ánh sáng tứ hải.</w:t>
      </w:r>
    </w:p>
    <w:p>
      <w:pPr>
        <w:pStyle w:val="BodyText"/>
      </w:pPr>
      <w:r>
        <w:t xml:space="preserve">Cửu Lân Kiếm màu vàng kim óng ánh còn chưa chờ Tông Thủ sinh niệm trong lòng cũng đã bay lên không trung.</w:t>
      </w:r>
    </w:p>
    <w:p>
      <w:pPr>
        <w:pStyle w:val="BodyText"/>
      </w:pPr>
      <w:r>
        <w:t xml:space="preserve">Thái dương trên đỉnh đầu Tông Thủ tại thời khắc này, cũng giống như là một phân thành hai. Chỉ là đằng sau phân ra một ít luân, chẳng những là nhạt không thể nhận ra, lớn nhỏ cũng áp súc rất nhiều.</w:t>
      </w:r>
    </w:p>
    <w:p>
      <w:pPr>
        <w:pStyle w:val="BodyText"/>
      </w:pPr>
      <w:r>
        <w:t xml:space="preserve">Nhưng khi ánh mặt trời chiếu xạ ở bên trên Cửu Lân Kiếm, khí tức của Tông Thủ giờ khắc này cùng liệt thiên trên bầu trời hòa làm một.</w:t>
      </w:r>
    </w:p>
    <w:p>
      <w:pPr>
        <w:pStyle w:val="BodyText"/>
      </w:pPr>
      <w:r>
        <w:t xml:space="preserve">Tông Thủ toàn tâm toàn ý không có cảm giác, khi hai mắt của hắn mở ra, trong con ngươi bắn ra một đoàn thái dương sáng lạng.</w:t>
      </w:r>
    </w:p>
    <w:p>
      <w:pPr>
        <w:pStyle w:val="BodyText"/>
      </w:pPr>
      <w:r>
        <w:t xml:space="preserve">Trước mắt cơ hồ không trông thấy thân ảnh Quỳ Khí nhưng Tông Thủ lại không thèm để ý chút nào, chỉ cần ý niệm của hắn còn khóa chặt là được.</w:t>
      </w:r>
    </w:p>
    <w:p>
      <w:pPr>
        <w:pStyle w:val="BodyText"/>
      </w:pPr>
      <w:r>
        <w:t xml:space="preserve">Tay Tông Thủ cầm chuôi kiếm mang theo sát tâm, cả người hắn giống như là hóa thành một đám lưu quang đâm xuyên hướng ngoài năm mươi dặm.</w:t>
      </w:r>
    </w:p>
    <w:p>
      <w:pPr>
        <w:pStyle w:val="BodyText"/>
      </w:pPr>
      <w:r>
        <w:t xml:space="preserve">So sánh với thanh ảnh thì nhanh hơn mấy lần, đại thiên là nguồn sáng, là quang mang, ánh sáng có tốc độ nhanh nhất trên thế gian này.</w:t>
      </w:r>
    </w:p>
    <w:p>
      <w:pPr>
        <w:pStyle w:val="BodyText"/>
      </w:pPr>
      <w:r>
        <w:t xml:space="preserve">Chỉ trong chốc lát, Tông Thủ đã truy đến sau lưng Quỳ Khí.</w:t>
      </w:r>
    </w:p>
    <w:p>
      <w:pPr>
        <w:pStyle w:val="BodyText"/>
      </w:pPr>
      <w:r>
        <w:t xml:space="preserve">- Làm sao có thể? Ngươi tu không phải Sơn Hà Kiếm Ý? Núi sông đại thiên là hai đạo khác đường. Thế gian này, làm sao có thể xuất hiện người như ngươi?</w:t>
      </w:r>
    </w:p>
    <w:p>
      <w:pPr>
        <w:pStyle w:val="BodyText"/>
      </w:pPr>
      <w:r>
        <w:t xml:space="preserve">Hồn niệm Tông Thủ thậm chí có thể cảm ứng từ xa, Quỳ Khí trong chốc lát sinh ra cảm giác không dám tin và sát niệm.</w:t>
      </w:r>
    </w:p>
    <w:p>
      <w:pPr>
        <w:pStyle w:val="BodyText"/>
      </w:pPr>
      <w:r>
        <w:t xml:space="preserve">Trong nháy mắt vô số kiếm ảnh từ sau xuyên thẳng qua, kiếm ảnh lợi hại cắt xé không khó phát ra những tiếng vang Xuy xuy liên tiếp. Quỳ Khí quyết đoán, thời điểm phản công cũng không hề do dự lăng lệ ác liệt đến cực điểm!</w:t>
      </w:r>
    </w:p>
    <w:p>
      <w:pPr>
        <w:pStyle w:val="BodyText"/>
      </w:pPr>
      <w:r>
        <w:t xml:space="preserve">Tông Thủ cũng mặc kệ, cơ hồ tất cả hồn thức đều chỉ tụ vào một điểm. Kiếm của hắn cũng chỉ cần điểm này!</w:t>
      </w:r>
    </w:p>
    <w:p>
      <w:pPr>
        <w:pStyle w:val="BodyText"/>
      </w:pPr>
      <w:r>
        <w:t xml:space="preserve">- Bốn mươi bảy dặm! Giết!</w:t>
      </w:r>
    </w:p>
    <w:p>
      <w:pPr>
        <w:pStyle w:val="BodyText"/>
      </w:pPr>
      <w:r>
        <w:t xml:space="preserve">Kiếm quang màu vàng bỗng dưng chuyển hướng gia tốc, lọt vào bên trong kiếm ảnh trùng trùng điệp điệp, ngàn vạn kiếm ảnh không còn vật nào khác.</w:t>
      </w:r>
    </w:p>
    <w:p>
      <w:pPr>
        <w:pStyle w:val="BodyText"/>
      </w:pPr>
      <w:r>
        <w:t xml:space="preserve">Sau đó kiếm khí y hệt như tơ xuyên thẳng qua, trong chốc lát sau, một tia tơ máu tung tóe ra, bóng người thình lình bị cắt thành trăm ngàn mảnh trong hư không.</w:t>
      </w:r>
    </w:p>
    <w:p>
      <w:pPr>
        <w:pStyle w:val="BodyText"/>
      </w:pPr>
      <w:r>
        <w:t xml:space="preserve">Tông Thủ tra kiếm vào vỏ quay đầu lại nhìn Ngụy Húc, còn thanh niên mặc nho phục nhìn sang hắn với vẻ khác thường.</w:t>
      </w:r>
    </w:p>
    <w:p>
      <w:pPr>
        <w:pStyle w:val="BodyText"/>
      </w:pPr>
      <w:r>
        <w:t xml:space="preserve">Ngụy Húc không có nửa phần ngại ngùng nhìn Tông Thủ từ trên xuống dưới, trong con ngươi chớp lên tinh mang.</w:t>
      </w:r>
    </w:p>
    <w:p>
      <w:pPr>
        <w:pStyle w:val="BodyText"/>
      </w:pPr>
      <w:r>
        <w:t xml:space="preserve">Dựa thế! Rõ ràng thật sự làm được.</w:t>
      </w:r>
    </w:p>
    <w:p>
      <w:pPr>
        <w:pStyle w:val="BodyText"/>
      </w:pPr>
      <w:r>
        <w:t xml:space="preserve">Từ lúc bắt đầu tới giờ chỉ mất hai mươi tức.</w:t>
      </w:r>
    </w:p>
    <w:p>
      <w:pPr>
        <w:pStyle w:val="BodyText"/>
      </w:pPr>
      <w:r>
        <w:t xml:space="preserve">Gần kề hai mươi tức Tông Thủ từ không có trụ cột lĩnh ngộ đại thiên võ đại của hắn tới cấp độ ý.</w:t>
      </w:r>
    </w:p>
    <w:p>
      <w:pPr>
        <w:pStyle w:val="BodyText"/>
      </w:pPr>
      <w:r>
        <w:t xml:space="preserve">Một trăm dặm đường, thậm chí không quá nửa!</w:t>
      </w:r>
    </w:p>
    <w:p>
      <w:pPr>
        <w:pStyle w:val="BodyText"/>
      </w:pPr>
      <w:r>
        <w:t xml:space="preserve">Tốc độ này quả thực có thể nói khủng bố! Thật là kiếm đạo Thông Linh, tuyệt không có giả dối!</w:t>
      </w:r>
    </w:p>
    <w:p>
      <w:pPr>
        <w:pStyle w:val="BodyText"/>
      </w:pPr>
      <w:r>
        <w:t xml:space="preserve">Không đúng, không chỉ như thế, đây không phải đơn giản mượn cùng bắt chước, mà là dung nhập Đại Thiên Đao Ý của hắn bên trong võ đạo bản thân của Tông Thủ.</w:t>
      </w:r>
    </w:p>
    <w:p>
      <w:pPr>
        <w:pStyle w:val="BodyText"/>
      </w:pPr>
      <w:r>
        <w:t xml:space="preserve">Mình đã tìm được cho sư môn một quỷ tài như thế nào đây? Mặc dù không bằng Linh Võ song tu, nhưng ngày sau chưa hẳn bước đi tới Linh Võ nhị đạo.</w:t>
      </w:r>
    </w:p>
    <w:p>
      <w:pPr>
        <w:pStyle w:val="BodyText"/>
      </w:pPr>
      <w:r>
        <w:t xml:space="preserve">Tu hành chi đồ giống như thi chạy đường dài. Phía trước chạy mau hơn nữa, nếu như trên đường mất dây xích hoặc nếu là về sau đuối sức thì vẫn sẽ thua trận.</w:t>
      </w:r>
    </w:p>
    <w:p>
      <w:pPr>
        <w:pStyle w:val="BodyText"/>
      </w:pPr>
      <w:r>
        <w:t xml:space="preserve">Tông Thủ lại hừ lạnh một tiếng, hồi lâu sau, lệ ý trong mắt mới lần lượt biến mất.</w:t>
      </w:r>
    </w:p>
    <w:p>
      <w:pPr>
        <w:pStyle w:val="BodyText"/>
      </w:pPr>
      <w:r>
        <w:t xml:space="preserve">- Sư huynh không biết là cấp cho sư đệ ta một cái công đạo không?</w:t>
      </w:r>
    </w:p>
    <w:p>
      <w:pPr>
        <w:pStyle w:val="BodyText"/>
      </w:pPr>
      <w:r>
        <w:t xml:space="preserve">Kỳ thật trong lòng ước chừng đoán được, đây là Ngụy Húc một lần dò xét khảo thi đối với chính mình hoặc là kiểm hàng thì chuẩn hơn.</w:t>
      </w:r>
    </w:p>
    <w:p>
      <w:pPr>
        <w:pStyle w:val="BodyText"/>
      </w:pPr>
      <w:r>
        <w:t xml:space="preserve">Bất quá nếu là tâm có bất mãn nên nói ra cho đối phương biết rõ. Bằng không thì người này nói không chừng còn có thể được nước lấn tới.</w:t>
      </w:r>
    </w:p>
    <w:p>
      <w:pPr>
        <w:pStyle w:val="BodyText"/>
      </w:pPr>
      <w:r>
        <w:t xml:space="preserve">- Nói cái gì? Có thể tự tay tàn sát địch, chẳng phải càng hả giận sao?</w:t>
      </w:r>
    </w:p>
    <w:p>
      <w:pPr>
        <w:pStyle w:val="BodyText"/>
      </w:pPr>
      <w:r>
        <w:t xml:space="preserve">Ngụy Húc không tức giận mà còn lộ ra ý tán thưởng. Sau khi cười to thì nhìn những khối thi thể rơi xuống, thoáng qua chỉ thấy huyết nhục toái tán còn chưa rớt xuống dất đã bắt đầu thiêu đốt, mắt hắn càng lộ vẻ dị sắc đậm hơn.</w:t>
      </w:r>
    </w:p>
    <w:p>
      <w:pPr>
        <w:pStyle w:val="BodyText"/>
      </w:pPr>
      <w:r>
        <w:t xml:space="preserve">- Ta chỉ muốn cáo tri sư đệ, đệ tử Thương Sinh Đạo chúng ta làm việc tùy tâm. Ta nói bên trong chú ý nhất là một chữ "Độc", một chữ "Mặc kệ". . Độc tức thì độc lai độc vãng, tự lập sống. Mặc kệ tức thì mặc kệ mà làm, tự do tự tại, tùy tâm sở dục. Ngươi ngày sau nếu muốn dựa vào xu thế của tông môn, lực lượng của sư huynh đệ thì sợ là phải thất vọng, dựa vào người khác cũng không đáng tin cậy. Tối đa ngươi bị chém xong, Thương Sinh Đạo chúng ta sẽ chém cừu nhân cho ngươi, chết cũng không có di hận.</w:t>
      </w:r>
    </w:p>
    <w:p>
      <w:pPr>
        <w:pStyle w:val="BodyText"/>
      </w:pPr>
      <w:r>
        <w:t xml:space="preserve">Tông Thủ khẽ giật mình, nhớ tới Thất Linh Tông cùng Khinh Âm Môn, đệ tử những tông phái này tựa hồ cũng không giống như Ngụy Húc nói. Gặp được sự tình gì còn không phải hô bằng gọi hữu, cả đàn cả lũ lấy thế ép người sao?</w:t>
      </w:r>
    </w:p>
    <w:p>
      <w:pPr>
        <w:pStyle w:val="BodyText"/>
      </w:pPr>
      <w:r>
        <w:t xml:space="preserve">Hắn biết kiếm tông kia mạnh hơn Thương Sinh Đạo vô số.</w:t>
      </w:r>
    </w:p>
    <w:p>
      <w:pPr>
        <w:pStyle w:val="BodyText"/>
      </w:pPr>
      <w:r>
        <w:t xml:space="preserve">- Chỉ riêng Thương Sinh Đạo mà thôi không quan hệ với tam tông khác.</w:t>
      </w:r>
    </w:p>
    <w:p>
      <w:pPr>
        <w:pStyle w:val="BodyText"/>
      </w:pPr>
      <w:r>
        <w:t xml:space="preserve">Tựa hồ nhìn thấu tâm tư của Tông Thủ, Ngụy Húc lắc đầu giải thích:</w:t>
      </w:r>
    </w:p>
    <w:p>
      <w:pPr>
        <w:pStyle w:val="BodyText"/>
      </w:pPr>
      <w:r>
        <w:t xml:space="preserve">- Trong đạo môn của ta, hôm nay ngay cả ngươi cũng không quá bảy người. Kỳ thật ta lúc này đây xuất thủ đã phá lệ, sư đệ ngươi lần này còn nợ ta một cái nhân tình.</w:t>
      </w:r>
    </w:p>
    <w:p>
      <w:pPr>
        <w:pStyle w:val="BodyText"/>
      </w:pPr>
      <w:r>
        <w:t xml:space="preserve">Tông Thủ bị hung hăng chấn động tiếp theo thì lại tỉnh ngộ cả giận nói:</w:t>
      </w:r>
    </w:p>
    <w:p>
      <w:pPr>
        <w:pStyle w:val="BodyText"/>
      </w:pPr>
      <w:r>
        <w:t xml:space="preserve">- Thiếu nợ ngươi nhân tình hay là ngươi gây họa cho ta? Nếu không phải Thương Sinh Đạo ngươi ngăn trở, Tông Thủ ta bái nhập Thái Linh Tông, thậm chí ngũ tuyệt sơn trang cũng được. Ma Sơn tông có thể làm khó dễ được ta sao?</w:t>
      </w:r>
    </w:p>
    <w:p>
      <w:pPr>
        <w:pStyle w:val="BodyText"/>
      </w:pPr>
      <w:r>
        <w:t xml:space="preserve">Khí tức Ngụy Húc cứng lại biết được lừa dối không nổi, liền cởi mở cười to:</w:t>
      </w:r>
    </w:p>
    <w:p>
      <w:pPr>
        <w:pStyle w:val="BodyText"/>
      </w:pPr>
      <w:r>
        <w:t xml:space="preserve">- Vậy ai cũng không nợ ai! Bất quá ngày hôm nay nếu không phải là Quỳ Khí, ta còn thật khó biết sư đệ lại có hùng tâm như thế, muốn dung hợp Bách gia kiếm đạo ình dùng.</w:t>
      </w:r>
    </w:p>
    <w:p>
      <w:pPr>
        <w:pStyle w:val="BodyText"/>
      </w:pPr>
      <w:r>
        <w:t xml:space="preserve">Ánh mắt Tông Thủ lập tức co rụt lại, bất quá thực sự không ngoài ý. Kiếm đạo tâm quyết của hắn lấy một kiếm làm gốc truy tới căn nguyên của võ đạo. Mà Minh Tử Kiếm Ý, Sơn Hà Kiếm Ý, Đại Thiên Kiếm Ý, thậm chí Kinh Vân Thần Diệt Kiếm Ý đều chỉ là biểu hiện bên ngoài mà thôi. Căn nguyên của hắn chỉ có một kiếm.</w:t>
      </w:r>
    </w:p>
    <w:p>
      <w:pPr>
        <w:pStyle w:val="BodyText"/>
      </w:pPr>
      <w:r>
        <w:t xml:space="preserve">Kiếm đạo chi đồ vạn biến bất ly kỳ tông (dù thay đổi đến muôn lần thì bản chất vẫn không thay đổi) chỉ cần giữ cái căn bản có thể diễn hóa vạn vật.</w:t>
      </w:r>
    </w:p>
    <w:p>
      <w:pPr>
        <w:pStyle w:val="BodyText"/>
      </w:pPr>
      <w:r>
        <w:t xml:space="preserve">Một kiếm diễn Bách gia kiếm đạo, cũng có thể Bách gia chi kiếm, túy luyện bổn ta, trúc lũy căn cơ.</w:t>
      </w:r>
    </w:p>
    <w:p>
      <w:pPr>
        <w:pStyle w:val="Compact"/>
      </w:pPr>
      <w:r>
        <w:br w:type="textWrapping"/>
      </w:r>
      <w:r>
        <w:br w:type="textWrapping"/>
      </w:r>
    </w:p>
    <w:p>
      <w:pPr>
        <w:pStyle w:val="Heading2"/>
      </w:pPr>
      <w:bookmarkStart w:id="319" w:name="chương-298-uống-rượu-tái-chiến.-2"/>
      <w:bookmarkEnd w:id="319"/>
      <w:r>
        <w:t xml:space="preserve">297. Chương 298: Uống Rượu Tái Chiến. (2)</w:t>
      </w:r>
    </w:p>
    <w:p>
      <w:pPr>
        <w:pStyle w:val="Compact"/>
      </w:pPr>
      <w:r>
        <w:br w:type="textWrapping"/>
      </w:r>
      <w:r>
        <w:br w:type="textWrapping"/>
      </w:r>
    </w:p>
    <w:p>
      <w:pPr>
        <w:pStyle w:val="BodyText"/>
      </w:pPr>
      <w:r>
        <w:t xml:space="preserve">Ở tiền thế hắn đã cải thiện võ đạo của mình là như thế, ngày hôm nay tự nghĩ ra Hám Thế Linh Quyết cũng đồng dạng là lấy loại tư tưởng này làm cơ sở.</w:t>
      </w:r>
    </w:p>
    <w:p>
      <w:pPr>
        <w:pStyle w:val="BodyText"/>
      </w:pPr>
      <w:r>
        <w:t xml:space="preserve">Ngụy Húc là thánh cảnh cường giả, có thể nhìn ra căn cơ kiếm đạo của hắn cũng không kỳ quái. Chỉ là vị sư huynh này cũng không quá chỉ là một bộ phận của hắn mà thôi.</w:t>
      </w:r>
    </w:p>
    <w:p>
      <w:pPr>
        <w:pStyle w:val="BodyText"/>
      </w:pPr>
      <w:r>
        <w:t xml:space="preserve">Lửa giận trong lòng Tông Thủ không tán đang muốn nói chuyện thì chợt nghe ngữ khí Ngụy Húc lại biến đổi nói:</w:t>
      </w:r>
    </w:p>
    <w:p>
      <w:pPr>
        <w:pStyle w:val="BodyText"/>
      </w:pPr>
      <w:r>
        <w:t xml:space="preserve">- Nghe người này mới rồi, tựa hồ Huyền Sơn Thành bên kia cũng rất không tốt. Sư đệ muốn đi Huyền Sơn Thành một chuyến? Không biết ngươi là muốn một đường đi về phía đông hay là nhờ ta mang tới bên kia?</w:t>
      </w:r>
    </w:p>
    <w:p>
      <w:pPr>
        <w:pStyle w:val="BodyText"/>
      </w:pPr>
      <w:r>
        <w:t xml:space="preserve">Tông Thủ trừng mắt nhìn, lập tức khí phách toàn bộ tiêu tán, uy hiếp lớn như vậy trong tay trong tay đối phương, hắn có muốn phát tác cũng không nổi.</w:t>
      </w:r>
    </w:p>
    <w:p>
      <w:pPr>
        <w:pStyle w:val="BodyText"/>
      </w:pPr>
      <w:r>
        <w:t xml:space="preserve">Càn Thiên Sơn cách Huyền Sơn Thành hơn hai ngàn dặm. Ngoại trừ này Ngụy Húc na di tới thì hắn muốn tự đi cũng phải mấy ngày.</w:t>
      </w:r>
    </w:p>
    <w:p>
      <w:pPr>
        <w:pStyle w:val="BodyText"/>
      </w:pPr>
      <w:r>
        <w:t xml:space="preserve">- Sư đệ không tức giận nữa hả? Đây mới là hài tử ngoan, ta hiện tại phát thiện tâm mang ngươi đi.</w:t>
      </w:r>
    </w:p>
    <w:p>
      <w:pPr>
        <w:pStyle w:val="BodyText"/>
      </w:pPr>
      <w:r>
        <w:t xml:space="preserve">Ngụy Húc cười nhạt một tiếng bỗng nhiên lấy tay treo một tấm phù lục trước người.</w:t>
      </w:r>
    </w:p>
    <w:p>
      <w:pPr>
        <w:pStyle w:val="BodyText"/>
      </w:pPr>
      <w:r>
        <w:t xml:space="preserve">Từng đoàn từng đoàn linh quang phía trên tấm phù lục tràn ra, không gian nơi này cũng bỗng nhiên vặn vẹo biến ảo.</w:t>
      </w:r>
    </w:p>
    <w:p>
      <w:pPr>
        <w:pStyle w:val="BodyText"/>
      </w:pPr>
      <w:r>
        <w:t xml:space="preserve">Tông Thủ liếc qua thì trong lòng biết Ngụy Húc thực sự không phải là mượn nhờ phù lục chi lực na di không gian mà áp chế không gian biến hóa dẫn dắt chấn động.</w:t>
      </w:r>
    </w:p>
    <w:p>
      <w:pPr>
        <w:pStyle w:val="BodyText"/>
      </w:pPr>
      <w:r>
        <w:t xml:space="preserve">Dùng cảnh giới của Ngụy Húc, ở trong giới này che lấp bản thân khí tức, ngược lại hao phí pháp lực hơn cả đạp phá thời không mấy lần và còn khó khăn vô số.</w:t>
      </w:r>
    </w:p>
    <w:p>
      <w:pPr>
        <w:pStyle w:val="BodyText"/>
      </w:pPr>
      <w:r>
        <w:t xml:space="preserve">Chợt nhớ tới một chuyện, Tông Thủ hiếu kỳ nói:</w:t>
      </w:r>
    </w:p>
    <w:p>
      <w:pPr>
        <w:pStyle w:val="BodyText"/>
      </w:pPr>
      <w:r>
        <w:t xml:space="preserve">- Sư huynh, Thương Sinh Đạo chúng ta không nói danh dự như thế? Không nói đạo lý, luôn tính toán người sao?</w:t>
      </w:r>
    </w:p>
    <w:p>
      <w:pPr>
        <w:pStyle w:val="BodyText"/>
      </w:pPr>
      <w:r>
        <w:t xml:space="preserve">Trong lòng Tông Thủ thầm nghĩ nếu thực là như thế, Thương Sinh Đạo đời sau chỉ có tử tôn khinh thường. Không nói tam tông sáu môn, chính là gần như bổn tông Thương Sinh Đạo tan hoang cũng cơ bản đều có tên xấu.</w:t>
      </w:r>
    </w:p>
    <w:p>
      <w:pPr>
        <w:pStyle w:val="BodyText"/>
      </w:pPr>
      <w:r>
        <w:t xml:space="preserve">Chính mình ngày sau cũng là đầu sỏ gây nên bại hoại nề nếp gia phong.</w:t>
      </w:r>
    </w:p>
    <w:p>
      <w:pPr>
        <w:pStyle w:val="BodyText"/>
      </w:pPr>
      <w:r>
        <w:t xml:space="preserve">- Đương nhiên! Đây chính là biển chữ vàng!</w:t>
      </w:r>
    </w:p>
    <w:p>
      <w:pPr>
        <w:pStyle w:val="BodyText"/>
      </w:pPr>
      <w:r>
        <w:t xml:space="preserve">Ngụy Húc nghe vậy thì cười ha ha, lộ vẻ đắc ý:</w:t>
      </w:r>
    </w:p>
    <w:p>
      <w:pPr>
        <w:pStyle w:val="BodyText"/>
      </w:pPr>
      <w:r>
        <w:t xml:space="preserve">- Chúng ta nói chuyện không tính toán người ta, không sai biệt đã chết nhiều lần rồi. Thương Sinh Đạo chúng ta tự nhiên là cũng không khinh người. Thí dụ như Quỳ Khí, ta nói không đụng vào một ngón tay nhưng Thất Linh Tông nhiều đồ tử đồ tôn như vậy đều là bộ hạ của ta. Để cho bọn họ xuất thủ có thể nói là không tính vi phạm lời thề.</w:t>
      </w:r>
    </w:p>
    <w:p>
      <w:pPr>
        <w:pStyle w:val="BodyText"/>
      </w:pPr>
      <w:r>
        <w:t xml:space="preserve">Tông Thủ lập tức 'Ờ' một tiếng ngầm hiểu, trong chốc lát, bốn phía quanh người hắn nổi lên cuồng phong, cảnh tượng tứ phương lần nữa biến đổi.</w:t>
      </w:r>
    </w:p>
    <w:p>
      <w:pPr>
        <w:pStyle w:val="BodyText"/>
      </w:pPr>
      <w:r>
        <w:t xml:space="preserve">Nơi xuất hiện là phụ cận Huyền Sơn Thành khoảng cách ba mươi dặm.</w:t>
      </w:r>
    </w:p>
    <w:p>
      <w:pPr>
        <w:pStyle w:val="BodyText"/>
      </w:pPr>
      <w:r>
        <w:t xml:space="preserve">Tông Thủ một bên âm thầm sợ hãi thán phục cường giả tiên cảnh nắm giữ không gian tinh diệu mà một bên là cau mày nhìn thành trì.</w:t>
      </w:r>
    </w:p>
    <w:p>
      <w:pPr>
        <w:pStyle w:val="BodyText"/>
      </w:pPr>
      <w:r>
        <w:t xml:space="preserve">Đại thành lúc này dị thường áp lực trầm mặc, đồng dạng Càn Thiên Sơn thành mấy ngày trước lộ ra khí tức giương cung bạt kiếm.</w:t>
      </w:r>
    </w:p>
    <w:p>
      <w:pPr>
        <w:pStyle w:val="BodyText"/>
      </w:pPr>
      <w:r>
        <w:t xml:space="preserve">- Đỉnh núi đằng kia hình như là đang chiến đấu.</w:t>
      </w:r>
    </w:p>
    <w:p>
      <w:pPr>
        <w:pStyle w:val="BodyText"/>
      </w:pPr>
      <w:r>
        <w:t xml:space="preserve">Tông Thủ nghe vậy, lập tức dõi mắt trông về phía xa. Quả nhiên ở trên đỉnh núi đằng kia chấn động từng đoàn từng đoàn cương khí cùng Linh Năng tản ra bốn phía.</w:t>
      </w:r>
    </w:p>
    <w:p>
      <w:pPr>
        <w:pStyle w:val="BodyText"/>
      </w:pPr>
      <w:r>
        <w:t xml:space="preserve">Còn chưa kịp nhìn kỹ, Ngụy Húc đã nắm vai của hắn:</w:t>
      </w:r>
    </w:p>
    <w:p>
      <w:pPr>
        <w:pStyle w:val="BodyText"/>
      </w:pPr>
      <w:r>
        <w:t xml:space="preserve">- ùng tu vi của ngươi, ước chừng vẫn không thể quan sát ngàn dặm. Đi, ta dẫn ngươi đi lên xem một chút.</w:t>
      </w:r>
    </w:p>
    <w:p>
      <w:pPr>
        <w:pStyle w:val="BodyText"/>
      </w:pPr>
      <w:r>
        <w:t xml:space="preserve">Vừa sải bước ra đã tới đỉnh Huyền Sơn, chỉ thấy trên đỉnh núi là một đống bừa bộn, cự nỏ đã bji phá hủy.</w:t>
      </w:r>
    </w:p>
    <w:p>
      <w:pPr>
        <w:pStyle w:val="BodyText"/>
      </w:pPr>
      <w:r>
        <w:t xml:space="preserve">Bất quá nơi này không thấy được binh lính tự nhiên cũng không thương vong. Chỉ có mười mấy thân ảnh đứng bên cạnh Thiết Cương Điện, tu vi đều không kém.</w:t>
      </w:r>
    </w:p>
    <w:p>
      <w:pPr>
        <w:pStyle w:val="BodyText"/>
      </w:pPr>
      <w:r>
        <w:t xml:space="preserve">Mà Hiên Viên Thông vững như sơn nhạc, sắc mặt có chút xám ngoét đứng ở giữa võ đài. Trước người hắn là một lão nhân áo đen phiêu phù trên không. Tuổi tác của lão chừng sáu bảy chục tuổi, thần sắc tự tin, ánh mắt trêu tức lại mang theo vài phần cẩn thận nhìn phía dưới.</w:t>
      </w:r>
    </w:p>
    <w:p>
      <w:pPr>
        <w:pStyle w:val="BodyText"/>
      </w:pPr>
      <w:r>
        <w:t xml:space="preserve">Khi hai người tới ra, Hiên Viên Thông đánh ra một giản. Khí kình sóng động như sấm chấn động cả ngọn núi.</w:t>
      </w:r>
    </w:p>
    <w:p>
      <w:pPr>
        <w:pStyle w:val="BodyText"/>
      </w:pPr>
      <w:r>
        <w:t xml:space="preserve">Sau đó lại chỉ nghe 'BOANG...' một tiếng vang nhỏ, giản phong xoắn kích bị cự lực của thanh kiếm màu đen cường hành chấn khai. Bất quá chỉ bay ngược ba trượng lại lơ lửng trên không trung.</w:t>
      </w:r>
    </w:p>
    <w:p>
      <w:pPr>
        <w:pStyle w:val="BodyText"/>
      </w:pPr>
      <w:r>
        <w:t xml:space="preserve">Một kích phảng phất có thể đem đánh nát mấy chục Huyền Võ tông sư mà vẫn chưa đủ.</w:t>
      </w:r>
    </w:p>
    <w:p>
      <w:pPr>
        <w:pStyle w:val="BodyText"/>
      </w:pPr>
      <w:r>
        <w:t xml:space="preserve">Mà lão giả kia khí định thần nhàn nói:</w:t>
      </w:r>
    </w:p>
    <w:p>
      <w:pPr>
        <w:pStyle w:val="BodyText"/>
      </w:pPr>
      <w:r>
        <w:t xml:space="preserve">- Đây chính là Huyền Sơn Thập Bát Pháp Hiên Viên gia các ngươi? Quả là có chút tương tự Ma Sơn tông chúng ta. Bất quá cũng không hơn, không đáng để tâm.</w:t>
      </w:r>
    </w:p>
    <w:p>
      <w:pPr>
        <w:pStyle w:val="BodyText"/>
      </w:pPr>
      <w:r>
        <w:t xml:space="preserve">- Trong mắt các hạ đúng là như thế.</w:t>
      </w:r>
    </w:p>
    <w:p>
      <w:pPr>
        <w:pStyle w:val="BodyText"/>
      </w:pPr>
      <w:r>
        <w:t xml:space="preserve">Hiên Viên Thông nửa mở nửa khép đôi mắt, giờ phút này cũng không thấy dao động:</w:t>
      </w:r>
    </w:p>
    <w:p>
      <w:pPr>
        <w:pStyle w:val="BodyText"/>
      </w:pPr>
      <w:r>
        <w:t xml:space="preserve">- Nhưng ít nhất tại đỉnh huyền Sơn, trong thành này, các hạ không làm gì được ta! Tà ma yêu túy cũng dám xuất thế tác loạn, tử kỳ của ngươi đã không xa.</w:t>
      </w:r>
    </w:p>
    <w:p>
      <w:pPr>
        <w:pStyle w:val="BodyText"/>
      </w:pPr>
      <w:r>
        <w:t xml:space="preserve">- Tà ma yêu túy? Ha ha, vậy phu nhân của vậy các hạ là cái vẹo gì? Luận đến chữ tà thì ta còn không theo nổi.</w:t>
      </w:r>
    </w:p>
    <w:p>
      <w:pPr>
        <w:pStyle w:val="BodyText"/>
      </w:pPr>
      <w:r>
        <w:t xml:space="preserve">Lão giả mặc áo đen bật cười một tiếng mà lệ mang trong mắt không giảm:</w:t>
      </w:r>
    </w:p>
    <w:p>
      <w:pPr>
        <w:pStyle w:val="BodyText"/>
      </w:pPr>
      <w:r>
        <w:t xml:space="preserve">- Ngày hôm nay thật là ta xem thường Hiên Viên Thông ngươi. Bất quá giờ phút này ta cố nhiên không làm gì được ngươi, chưa hẳn không làm gì được Huyền Sơn Thành. Dám ép ta thì chuyện gì đều làm được. Ta khuyên thành chủ thúc thủ chịu trói, đem con gái của ngươi giao ra đây cho nhanh. Ta không tổn thương tính mạng nàng, chỉ muốn đi Càn Thiên Sơn làm một ít chuyện!</w:t>
      </w:r>
    </w:p>
    <w:p>
      <w:pPr>
        <w:pStyle w:val="BodyText"/>
      </w:pPr>
      <w:r>
        <w:t xml:space="preserve">Hiên Viên Thông trợn mắt hừ lạnh một tiếng, đang muốn nói chuyện chợt nghe Hiên Viên Y Nhân trước Thiết Cương Điện bỗng nhiên kinh hỉ reo lên:</w:t>
      </w:r>
    </w:p>
    <w:p>
      <w:pPr>
        <w:pStyle w:val="BodyText"/>
      </w:pPr>
      <w:r>
        <w:t xml:space="preserve">- Tông Thủ!</w:t>
      </w:r>
    </w:p>
    <w:p>
      <w:pPr>
        <w:pStyle w:val="BodyText"/>
      </w:pPr>
      <w:r>
        <w:t xml:space="preserve">Hai người đang đối chiến đều hơi kinh hãi quay đầu nhìn lại, chỉ thấy vậy cách đó không xa hai người một ột thấp, đồng dạng thon gầy khiến tất cả mọi người giật mình, không ai biết hai người đã đến từ lúc nào.</w:t>
      </w:r>
    </w:p>
    <w:p>
      <w:pPr>
        <w:pStyle w:val="BodyText"/>
      </w:pPr>
      <w:r>
        <w:t xml:space="preserve">Khi trông thấy đúng là Tông Thủ thì Hiên Viên Thông mới nhẹ nhàng thở ra. Thần sắc lão giả mặc áo đen âm trầm.</w:t>
      </w:r>
    </w:p>
    <w:p>
      <w:pPr>
        <w:pStyle w:val="BodyText"/>
      </w:pPr>
      <w:r>
        <w:t xml:space="preserve">Tông Thủ nhìn Ngụy Húc, thấy đối phương không có nửa phần ý xuất thủ mới khe khẽ thở dài:</w:t>
      </w:r>
    </w:p>
    <w:p>
      <w:pPr>
        <w:pStyle w:val="BodyText"/>
      </w:pPr>
      <w:r>
        <w:t xml:space="preserve">- Nói như vậy, lại dựa vào chính mình xuất thủ sao?</w:t>
      </w:r>
    </w:p>
    <w:p>
      <w:pPr>
        <w:pStyle w:val="BodyText"/>
      </w:pPr>
      <w:r>
        <w:t xml:space="preserve">Ngụy Húc cũng không đáp lời nói, lại quăng qua một ánh mắt tán thưởng như muốn nói:</w:t>
      </w:r>
    </w:p>
    <w:p>
      <w:pPr>
        <w:pStyle w:val="BodyText"/>
      </w:pPr>
      <w:r>
        <w:t xml:space="preserve">- Sư đệ ngươi quả nhiên thông minh, trẻ nhỏ dễ dạy!</w:t>
      </w:r>
    </w:p>
    <w:p>
      <w:pPr>
        <w:pStyle w:val="BodyText"/>
      </w:pPr>
      <w:r>
        <w:t xml:space="preserve">Tông Thủ lại hận không thể tát cho hắn một cái, Thiên Vị Võ Tông thì không nói. Đây là cường giả Võ Tôn, dù là hắn mượn xu thế cường giả thánh cũng mười phần thất bại tuyệt không có cơ hội thắng.</w:t>
      </w:r>
    </w:p>
    <w:p>
      <w:pPr>
        <w:pStyle w:val="BodyText"/>
      </w:pPr>
      <w:r>
        <w:t xml:space="preserve">Bất quá Tông Thủ cũng không do dự, hắn rút kiếm đi lên phía trước nói:</w:t>
      </w:r>
    </w:p>
    <w:p>
      <w:pPr>
        <w:pStyle w:val="BodyText"/>
      </w:pPr>
      <w:r>
        <w:t xml:space="preserve">- Bá phụ, trận chiến này có thể nhường cho ta? Tông Thủ ta sẽ tự tay xử trí mối họa mà mình đưa tới.</w:t>
      </w:r>
    </w:p>
    <w:p>
      <w:pPr>
        <w:pStyle w:val="BodyText"/>
      </w:pPr>
      <w:r>
        <w:t xml:space="preserve">Hiên Viên Thông vốn là vô thức muốn cự tuyệt, lập tức chỉ cảm giác một thân khí tức của Tông Thủ bỗng nhiên trở nên nóng bức rừng rực cường hoành không kém hắn, mà tinh thần càng mạnh mẽ vượt qua hắn. Ánh mắt kia càng kiên định vô cùng.</w:t>
      </w:r>
    </w:p>
    <w:p>
      <w:pPr>
        <w:pStyle w:val="BodyText"/>
      </w:pPr>
      <w:r>
        <w:t xml:space="preserve">Vốn Hiên Viên Thông cả kinh nhưng lại như có điều suy nghĩ nhìn Ngụy Húc không biết sâu cạn, suy ngẫm một lát thì nhẹ gật đầu:</w:t>
      </w:r>
    </w:p>
    <w:p>
      <w:pPr>
        <w:pStyle w:val="BodyText"/>
      </w:pPr>
      <w:r>
        <w:t xml:space="preserve">- Có thể, bất quá cần phải uống chút rượu rồi mới nói tiếp.</w:t>
      </w:r>
    </w:p>
    <w:p>
      <w:pPr>
        <w:pStyle w:val="Compact"/>
      </w:pPr>
      <w:r>
        <w:br w:type="textWrapping"/>
      </w:r>
      <w:r>
        <w:br w:type="textWrapping"/>
      </w:r>
    </w:p>
    <w:p>
      <w:pPr>
        <w:pStyle w:val="Heading2"/>
      </w:pPr>
      <w:bookmarkStart w:id="320" w:name="chương-299-rốt-cục-say.-1"/>
      <w:bookmarkEnd w:id="320"/>
      <w:r>
        <w:t xml:space="preserve">298. Chương 299: Rốt Cục Say. (1)</w:t>
      </w:r>
    </w:p>
    <w:p>
      <w:pPr>
        <w:pStyle w:val="Compact"/>
      </w:pPr>
      <w:r>
        <w:br w:type="textWrapping"/>
      </w:r>
      <w:r>
        <w:br w:type="textWrapping"/>
      </w:r>
    </w:p>
    <w:p>
      <w:pPr>
        <w:pStyle w:val="BodyText"/>
      </w:pPr>
      <w:r>
        <w:t xml:space="preserve">Vốn là Hiên Viên Thông cả kinh nhưng lại như có điều suy nghĩ nhìn Ngụy Húc không biết sâu cạn, suy ngẫm một lát thì nhẹ gật đầu:</w:t>
      </w:r>
    </w:p>
    <w:p>
      <w:pPr>
        <w:pStyle w:val="BodyText"/>
      </w:pPr>
      <w:r>
        <w:t xml:space="preserve">- Có thể, bất quá cần phải uống chút rượu rồi mới nói tiếp.</w:t>
      </w:r>
    </w:p>
    <w:p>
      <w:pPr>
        <w:pStyle w:val="BodyText"/>
      </w:pPr>
      <w:r>
        <w:t xml:space="preserve">Tông Thủ lập tức khẽ giật mình, tai hoạ ngầm Hám Thế Linh Quyết của chính mình đến bây giờ còn không có giải quyết, uống một chút rượu sẽ say, Hiên Viên Thông cũng không phải không biết.</w:t>
      </w:r>
    </w:p>
    <w:p>
      <w:pPr>
        <w:pStyle w:val="BodyText"/>
      </w:pPr>
      <w:r>
        <w:t xml:space="preserve">Giờ phút này tình thế cực kỳ nghiêm trọng trước mặt, sắp tới kịch chiến còn uống rượu làm gì?</w:t>
      </w:r>
    </w:p>
    <w:p>
      <w:pPr>
        <w:pStyle w:val="BodyText"/>
      </w:pPr>
      <w:r>
        <w:t xml:space="preserve">Không phải muốn mình quá chén rồi cất bước trình diễn tiết mục vì nhi nữ lừng lẫy hi sinh chứ?</w:t>
      </w:r>
    </w:p>
    <w:p>
      <w:pPr>
        <w:pStyle w:val="BodyText"/>
      </w:pPr>
      <w:r>
        <w:t xml:space="preserve">Không chỉ là Tông Thủ ngay cả một đám cường giả Huyền Sơn Thành Thiết Cương Điện giờ phút này nghe vậy cũng trợn mắt há hốc mồm.</w:t>
      </w:r>
    </w:p>
    <w:p>
      <w:pPr>
        <w:pStyle w:val="BodyText"/>
      </w:pPr>
      <w:r>
        <w:t xml:space="preserve">Ngày hôm nay Tông Thủ xuất hiện này, một thân khí tức rõ ràng không kém gì Hiên Viên Thông đã làm bọn hắn rung động không hiểu.</w:t>
      </w:r>
    </w:p>
    <w:p>
      <w:pPr>
        <w:pStyle w:val="BodyText"/>
      </w:pPr>
      <w:r>
        <w:t xml:space="preserve">Nhớ rõ ba ngày trước đó, đám người đã từng bị vị Càn Thiên chi quân, chiến tích kinh người của thành chủ tương lai Huyền Sơn Thành mà là sinh lòng cả kinh.</w:t>
      </w:r>
    </w:p>
    <w:p>
      <w:pPr>
        <w:pStyle w:val="BodyText"/>
      </w:pPr>
      <w:r>
        <w:t xml:space="preserve">Mà khi biết được trong đó rất nhiều đồn đãi không hề có căn cứ lại không thèm để ý chút nào, chỉ cho là nghe đồn bậy hoặc có dụng ý khác.</w:t>
      </w:r>
    </w:p>
    <w:p>
      <w:pPr>
        <w:pStyle w:val="BodyText"/>
      </w:pPr>
      <w:r>
        <w:t xml:space="preserve">Lúc này tận mắt nhìn thấy vị thế tử này từ sườn núi chậm rãi bước tới, những lời đồn đám người coi là vớ vẩn lại vang lên.</w:t>
      </w:r>
    </w:p>
    <w:p>
      <w:pPr>
        <w:pStyle w:val="BodyText"/>
      </w:pPr>
      <w:r>
        <w:t xml:space="preserve">- Khí cơ cảm ứng này là Thiên Vị? Làm sao có thể?</w:t>
      </w:r>
    </w:p>
    <w:p>
      <w:pPr>
        <w:pStyle w:val="BodyText"/>
      </w:pPr>
      <w:r>
        <w:t xml:space="preserve">- Chẳng lẽ không đến mười tuổi trảm vài đầu lục giai yêu thú. Trước khi vào Lâm Hải Thư Viện đa bức lui Âm Giao trong Tà Linh Câu thật ra là thực?</w:t>
      </w:r>
    </w:p>
    <w:p>
      <w:pPr>
        <w:pStyle w:val="BodyText"/>
      </w:pPr>
      <w:r>
        <w:t xml:space="preserve">- Nhưng vì sao Hiên Viên thành chủ muốn Thiếu thành chủ uống rượu?</w:t>
      </w:r>
    </w:p>
    <w:p>
      <w:pPr>
        <w:pStyle w:val="BodyText"/>
      </w:pPr>
      <w:r>
        <w:t xml:space="preserve">Kể cả Ngụy Húc đồng dạng là giật mình, có chút không hiểu thấu. Bất quá lập tức cười cười, cũng không mở miệng ngăn cản mà có chút hăng hái nhìn trước mắt.</w:t>
      </w:r>
    </w:p>
    <w:p>
      <w:pPr>
        <w:pStyle w:val="BodyText"/>
      </w:pPr>
      <w:r>
        <w:t xml:space="preserve">Duy chỉ có lão nhân hắc y lơ lửng trên không trung, sắc mặt càng lộ ra âm trầm. Ở trước mặt hắn uống rượu, thế mà Hiên Viên Thông nghĩ ra được, thật sự khi hắn không tồn tại sao. Hừ lạnh một tiếng, hắc y lão nhân lại không lập tức xuất thủ, mà là có phần tò mò nhìn Ngụy Húc ở phía xa.</w:t>
      </w:r>
    </w:p>
    <w:p>
      <w:pPr>
        <w:pStyle w:val="BodyText"/>
      </w:pPr>
      <w:r>
        <w:t xml:space="preserve">Hắn không quan tâm Hiên Viên Thông, chính chủ Tông Thủ một thân khí cơ mặc dù ngoài ý định không kém hơn Thiên Vị Võ Tông, nhưng thực sự đồng dạng không để trong mắt.</w:t>
      </w:r>
    </w:p>
    <w:p>
      <w:pPr>
        <w:pStyle w:val="BodyText"/>
      </w:pPr>
      <w:r>
        <w:t xml:space="preserve">Người này ly khai Càn Thiên Sơn, chỗ tụ tập vương khí chạy tới nơi đây. Ngược lại chánh hợp ý hắn.</w:t>
      </w:r>
    </w:p>
    <w:p>
      <w:pPr>
        <w:pStyle w:val="BodyText"/>
      </w:pPr>
      <w:r>
        <w:t xml:space="preserve">Duy chỉ có thanh niên mặc nho phục khoanh tay đứng nhìn làm hắn có chút nhìn không ra sâu cạn. Thậm chí trong lòng còn sinh ra vài phần cảnh báo.</w:t>
      </w:r>
    </w:p>
    <w:p>
      <w:pPr>
        <w:pStyle w:val="BodyText"/>
      </w:pPr>
      <w:r>
        <w:t xml:space="preserve">Cẩn thận chú mục nhưng không thấy trên thân người này có gì thần kỳ, chỉ là bên cạnh có một tấm phù lục màu vàng kim óng ánh phiêu phù lộ ra khí tức đen tối nhưng khi hồn thức của hắn cảm giác lại không ra cái gì.</w:t>
      </w:r>
    </w:p>
    <w:p>
      <w:pPr>
        <w:pStyle w:val="BodyText"/>
      </w:pPr>
      <w:r>
        <w:t xml:space="preserve">Lão nhân lập tức giật mình liệu định hai người này hơn phân nửa là mượn phù lục chi lực giấu diếm linh giác của hắn, vô thanh vô tức đến đỉnh núi này. Bổn sự tuy là không kém nhưng chưa hẳn đã mạnh.</w:t>
      </w:r>
    </w:p>
    <w:p>
      <w:pPr>
        <w:pStyle w:val="BodyText"/>
      </w:pPr>
      <w:r>
        <w:t xml:space="preserve">Hắn chính là Võ Tôn cường giả, nhân vật tuyệt đỉnh thế gian, cho dù Linh Võ tôn cấp chín, Linh Sư Nhật Du Cảnh ở đây, hắn cũng tự tin có thể toàn thân trở ra!</w:t>
      </w:r>
    </w:p>
    <w:p>
      <w:pPr>
        <w:pStyle w:val="BodyText"/>
      </w:pPr>
      <w:r>
        <w:t xml:space="preserve">Nếu là xu thế không ổn đơn giản bứt ra, trong lòng trấn định lại, lão nhân cũng không để ý tới Ngụy Húc ngược lại ánh mắt lạnh lùng nhìn hai người Hiên Viên cùng Tông Thủ.</w:t>
      </w:r>
    </w:p>
    <w:p>
      <w:pPr>
        <w:pStyle w:val="BodyText"/>
      </w:pPr>
      <w:r>
        <w:t xml:space="preserve">Tông Thủ im lặng đang muốn mở miệng nói chuyện, Hiên Viên Thông bên kia lại không cho hắn tranh luận, lớn tiếng nói:</w:t>
      </w:r>
    </w:p>
    <w:p>
      <w:pPr>
        <w:pStyle w:val="BodyText"/>
      </w:pPr>
      <w:r>
        <w:t xml:space="preserve">- Y Nhân! Mang rượu tới cho ta, một ít loại hai ngày trước ngươi dưỡng ra.</w:t>
      </w:r>
    </w:p>
    <w:p>
      <w:pPr>
        <w:pStyle w:val="BodyText"/>
      </w:pPr>
      <w:r>
        <w:t xml:space="preserve">Hiên Viên Y Nhân lại do dự một chút, trong nội tâm nàng là không muốn Tông Thủ mạo hiểm. Mãi tới khi ánh mắt Hiên Viên Thông chiếu tới mới "A!" một tiếng mỉm cười ngọt ngào từ trong tiểu túi càn khôn lấy ra một bình rượu ném về phía phương hướng Hiên Viên Thông.</w:t>
      </w:r>
    </w:p>
    <w:p>
      <w:pPr>
        <w:pStyle w:val="BodyText"/>
      </w:pPr>
      <w:r>
        <w:t xml:space="preserve">Bên cạnh mười mấy người ngoại trừ Lâm Thi Na cùng Chu quân hầu vẻ mặt trấn tĩnh. Còn lại mọi người đều nhao nhao hai mặt nhìn nhau từ trong mắt đối phương lộ ra vẻ kinh ngạc.</w:t>
      </w:r>
    </w:p>
    <w:p>
      <w:pPr>
        <w:pStyle w:val="BodyText"/>
      </w:pPr>
      <w:r>
        <w:t xml:space="preserve">Bọn họ khó hiểu vì sao nhất định phải để Tông Thủ uống rượu rồi mới tái chiến.</w:t>
      </w:r>
    </w:p>
    <w:p>
      <w:pPr>
        <w:pStyle w:val="BodyText"/>
      </w:pPr>
      <w:r>
        <w:t xml:space="preserve">Lão nhân mặc áo đen đã giận dữ, giờ phút này yên tĩnh trở lại giễu cợt:</w:t>
      </w:r>
    </w:p>
    <w:p>
      <w:pPr>
        <w:pStyle w:val="BodyText"/>
      </w:pPr>
      <w:r>
        <w:t xml:space="preserve">- Hắc hắc, cũng được. Ta đợi một chút xem Hiên Viên Thông ngươi sẽ giở trờ gì.</w:t>
      </w:r>
    </w:p>
    <w:p>
      <w:pPr>
        <w:pStyle w:val="BodyText"/>
      </w:pPr>
      <w:r>
        <w:t xml:space="preserve">Hắn ngừng ở giữa không trung đứng chắp tay, trường kiếm màu đen bên cạnh thân xoáy vũ không ngớt. Thời điểm này không phát ra một chút tiếng vang, trên thân kiếm hấp thu ánh sáng phảng phất hợp nhất cùng cảnh ban đêm.</w:t>
      </w:r>
    </w:p>
    <w:p>
      <w:pPr>
        <w:pStyle w:val="BodyText"/>
      </w:pPr>
      <w:r>
        <w:t xml:space="preserve">Ngụy Húc khó hiểu chỉ là cường tự nhẫn nại. Giờ phút này nghe vậy, bỗng nhiên lại cười nói:</w:t>
      </w:r>
    </w:p>
    <w:p>
      <w:pPr>
        <w:pStyle w:val="BodyText"/>
      </w:pPr>
      <w:r>
        <w:t xml:space="preserve">- Rượu này hương vị không tệ, không biết vị tiểu cô nương này có thể tặng ta một lọ không?</w:t>
      </w:r>
    </w:p>
    <w:p>
      <w:pPr>
        <w:pStyle w:val="BodyText"/>
      </w:pPr>
      <w:r>
        <w:t xml:space="preserve">Chân mày lá liễu của Hiên Viên Y Nhân chớp chớp, lần này lại không chần chờ, tiện tay từ ở bên trong túi càn khôn lấy một lọ ném tới, trên mặt nàng hiện lên một tia ngượng ngùng:</w:t>
      </w:r>
    </w:p>
    <w:p>
      <w:pPr>
        <w:pStyle w:val="BodyText"/>
      </w:pPr>
      <w:r>
        <w:t xml:space="preserve">- Vãn bối mới học nhưỡng rượu, tiên sinh chớ chê cười.</w:t>
      </w:r>
    </w:p>
    <w:p>
      <w:pPr>
        <w:pStyle w:val="BodyText"/>
      </w:pPr>
      <w:r>
        <w:t xml:space="preserve">Nàng mặc dù không biết lai lịch người này nhưng lại biết hắn tất bất phàm. Cũng biết chân thực tu vi của Tông Thủ đến cùng như thế nào, tuyệt không khả năng trong một đêm tiến vào cảnh giới Thiên Vị.</w:t>
      </w:r>
    </w:p>
    <w:p>
      <w:pPr>
        <w:pStyle w:val="BodyText"/>
      </w:pPr>
      <w:r>
        <w:t xml:space="preserve">Càng không khả năng, hôm qua còn ở Càn Thiên Sơn thành dùng Hồng Tấn Điểu truyền tin cho nàng. Ngày hôm nay rạng sáng đã vượt qua hai ngàn dặm tới huyền sơn.</w:t>
      </w:r>
    </w:p>
    <w:p>
      <w:pPr>
        <w:pStyle w:val="BodyText"/>
      </w:pPr>
      <w:r>
        <w:t xml:space="preserve">Nho giả tuổi trẻ này một thân bổn sự hơn phân nửa không kém. Nói không chừng chính là sư trưởng tương lai của Tông Thủ.</w:t>
      </w:r>
    </w:p>
    <w:p>
      <w:pPr>
        <w:pStyle w:val="BodyText"/>
      </w:pPr>
      <w:r>
        <w:t xml:space="preserve">Ngụy Húc tiếp rượu vào trong tay đặt trước mũi, đúng là cùng loại với bình trong tay Tông Thủ, không tệ.</w:t>
      </w:r>
    </w:p>
    <w:p>
      <w:pPr>
        <w:pStyle w:val="BodyText"/>
      </w:pPr>
      <w:r>
        <w:t xml:space="preserve">Lại mở nắp bình ta, một hơi rót xuống phẩm vị. Sau đó cả khuôn mặt, đều nhăn trở thành một đoàn, trong lòng thầm nghĩ này chỉ sợ đúng là mới học nhưng lại lớn tiếng nói:</w:t>
      </w:r>
    </w:p>
    <w:p>
      <w:pPr>
        <w:pStyle w:val="BodyText"/>
      </w:pPr>
      <w:r>
        <w:t xml:space="preserve">- Hảo tửu! Mặc dù kém rượu ngon một chút nhưng cũng có thiên phú.</w:t>
      </w:r>
    </w:p>
    <w:p>
      <w:pPr>
        <w:pStyle w:val="BodyText"/>
      </w:pPr>
      <w:r>
        <w:t xml:space="preserve">Thấy sắc mặt Hiên Viên Y Nhân càng đỏ bừng. Ngụy Húc lại càng nghi hoặc, rượu này ngoại trừ để vào thiên tài địa bảo nhiều hơn chút ít, cũng không có gì thần kỳ.</w:t>
      </w:r>
    </w:p>
    <w:p>
      <w:pPr>
        <w:pStyle w:val="BodyText"/>
      </w:pPr>
      <w:r>
        <w:t xml:space="preserve">Người nhưỡng rượu cho thấy tinh thông dược lý, cho thêm thảo dược gồm mười chủng loại kỳ trân hiếm thấy Vân Giới đi vào. Kết quả cất rượu cùng luyện đan bất đồng, ngược lại khiến cho rượu này triệt để phế đi. Ngoại trừ cực kỳ đậm, có chút công hiệu cường tráng ra thì không có tác dụng.</w:t>
      </w:r>
    </w:p>
    <w:p>
      <w:pPr>
        <w:pStyle w:val="BodyText"/>
      </w:pPr>
      <w:r>
        <w:t xml:space="preserve">Nói ngắn lại tức là không thể nào làm cho chiến lực của người ta bạo tăng, hiệu quả bỗng chốc tăng lên mấy cái cảnh giới được.</w:t>
      </w:r>
    </w:p>
    <w:p>
      <w:pPr>
        <w:pStyle w:val="BodyText"/>
      </w:pPr>
      <w:r>
        <w:t xml:space="preserve">Suy ngẫm chỉ chốc lát, Ngụy Húc lại cười nói với Tông Thủ vẫn không chịu uống:</w:t>
      </w:r>
    </w:p>
    <w:p>
      <w:pPr>
        <w:pStyle w:val="BodyText"/>
      </w:pPr>
      <w:r>
        <w:t xml:space="preserve">- Sư đệ ngại gì không uống một hơi? Ta cũng muốn nhìn một chút Hiên Viên thành chủ đến cùng có dụng ý gì? Có ta ở đây, ngươi sợ cái gì chứ?</w:t>
      </w:r>
    </w:p>
    <w:p>
      <w:pPr>
        <w:pStyle w:val="BodyText"/>
      </w:pPr>
      <w:r>
        <w:t xml:space="preserve">Tông Thủ đang cau mày rồi bất đắc dĩ đến cực điểm, cuối cùng mặc kệ Hiên Viên Thông, trực tiếp bỏ ý niệm đoạt công, chỉ có thể là vẻ mặt đau khổ tiếp nhận bình rượu.</w:t>
      </w:r>
    </w:p>
    <w:p>
      <w:pPr>
        <w:pStyle w:val="BodyText"/>
      </w:pPr>
      <w:r>
        <w:t xml:space="preserve">Nhưng trong lòng nhẹ nhàng thở ra, Ngụy Húc đã lên tiếng, như vậy chuyện ngày hôm nay thậm chí an nguy của Huyền Sơn, Tọa Tôn Thương Sinh Đạo đã chuẩn bị ra tay.</w:t>
      </w:r>
    </w:p>
    <w:p>
      <w:pPr>
        <w:pStyle w:val="BodyText"/>
      </w:pPr>
      <w:r>
        <w:t xml:space="preserve">Như vậy chính mình say cùng không say cũng không sao, sau khi uống say có lẽ còn tốt hơn một chút.</w:t>
      </w:r>
    </w:p>
    <w:p>
      <w:pPr>
        <w:pStyle w:val="Compact"/>
      </w:pPr>
      <w:r>
        <w:t xml:space="preserve">Ngửa đầu uống một ngụm, khuôn mạt Tông Thủ lập tức vặn vẹo hồi lâu.</w:t>
      </w:r>
      <w:r>
        <w:br w:type="textWrapping"/>
      </w:r>
      <w:r>
        <w:br w:type="textWrapping"/>
      </w:r>
    </w:p>
    <w:p>
      <w:pPr>
        <w:pStyle w:val="Heading2"/>
      </w:pPr>
      <w:bookmarkStart w:id="321" w:name="chương-300-rốt-cục-say.-2"/>
      <w:bookmarkEnd w:id="321"/>
      <w:r>
        <w:t xml:space="preserve">299. Chương 300: Rốt Cục Say. (2)</w:t>
      </w:r>
    </w:p>
    <w:p>
      <w:pPr>
        <w:pStyle w:val="Compact"/>
      </w:pPr>
      <w:r>
        <w:br w:type="textWrapping"/>
      </w:r>
      <w:r>
        <w:br w:type="textWrapping"/>
      </w:r>
    </w:p>
    <w:p>
      <w:pPr>
        <w:pStyle w:val="BodyText"/>
      </w:pPr>
      <w:r>
        <w:t xml:space="preserve">Thật đúng là hảo tửu, Ngụy sư huynh của hắn đúng là dối trá. Kiếp trước hắn chưa từng uống loại rượu nào khó nuốt như thế.</w:t>
      </w:r>
    </w:p>
    <w:p>
      <w:pPr>
        <w:pStyle w:val="BodyText"/>
      </w:pPr>
      <w:r>
        <w:t xml:space="preserve">Đang muốn nhấp môi một cái để qua loa cho xong chuyện, Hiên Viên Thông lại xụ mặt nói:</w:t>
      </w:r>
    </w:p>
    <w:p>
      <w:pPr>
        <w:pStyle w:val="BodyText"/>
      </w:pPr>
      <w:r>
        <w:t xml:space="preserve">- Ngươi là nam nhân, nếu như còn muốn lấy nữ nhi của ta, thì ực một cái cạn ta xem!</w:t>
      </w:r>
    </w:p>
    <w:p>
      <w:pPr>
        <w:pStyle w:val="BodyText"/>
      </w:pPr>
      <w:r>
        <w:t xml:space="preserve">Khóe môi Tông Thủ run rẩy đành phải mở miệng nuốt sạch, cũng may cái lọ chỉ to bằng cái nắm tay, mấy ngụm đã thấy đáy.</w:t>
      </w:r>
    </w:p>
    <w:p>
      <w:pPr>
        <w:pStyle w:val="BodyText"/>
      </w:pPr>
      <w:r>
        <w:t xml:space="preserve">Sau khi uống xong, Tông Thủ tiện tay ném bình rượu đi lớn tiếng tán thưởng:</w:t>
      </w:r>
    </w:p>
    <w:p>
      <w:pPr>
        <w:pStyle w:val="BodyText"/>
      </w:pPr>
      <w:r>
        <w:t xml:space="preserve">- Quả nhiên là hảo tửu! Tuy là lần này phế đi nhưng biết phối phương rượu nhất định là tỉ mỉ phối trí. Tâm tư linh xảo, thiên phú phi phàm!</w:t>
      </w:r>
    </w:p>
    <w:p>
      <w:pPr>
        <w:pStyle w:val="BodyText"/>
      </w:pPr>
      <w:r>
        <w:t xml:space="preserve">Hắn liếc mắt nhìn xéo qua, quả thấy Hiên Viên Y Nhân là cười một tiếng, lộ ra vui vẻ.</w:t>
      </w:r>
    </w:p>
    <w:p>
      <w:pPr>
        <w:pStyle w:val="BodyText"/>
      </w:pPr>
      <w:r>
        <w:t xml:space="preserve">Bất quá Tông Thủ tiếp theo trong nháy mắt đã không còn tâm tư để ý tới, sau khi uống rượu, trong lồng ngực hắn như nhiều hơn một đoàn hỏa chưa phát giác ra hừng hực thiêu đốt.</w:t>
      </w:r>
    </w:p>
    <w:p>
      <w:pPr>
        <w:pStyle w:val="BodyText"/>
      </w:pPr>
      <w:r>
        <w:t xml:space="preserve">Mà hắn mặc dù sớm có chuẩn bị đem chân khí ngăn cách rượu và dạ dày nhưng không thể ngăn nổi ý niệm trong dầu.</w:t>
      </w:r>
    </w:p>
    <w:p>
      <w:pPr>
        <w:pStyle w:val="BodyText"/>
      </w:pPr>
      <w:r>
        <w:t xml:space="preserve">Bỗng dưng Tông Thủ nấc một tiếng, ý thức của hắn dần mê say, thân ảnh trước mắt cũng hơi biến hóa thành hai, hai thành một.</w:t>
      </w:r>
    </w:p>
    <w:p>
      <w:pPr>
        <w:pStyle w:val="BodyText"/>
      </w:pPr>
      <w:r>
        <w:t xml:space="preserve">Chỉ còn lại có một chút ý thức mơ hồ biết được trước mắt mình có đại địch ở bên, kịch chiến sắp tới.</w:t>
      </w:r>
    </w:p>
    <w:p>
      <w:pPr>
        <w:pStyle w:val="BodyText"/>
      </w:pPr>
      <w:r>
        <w:t xml:space="preserve">Tay một mực án lấy kiếm bên hông, tuy là thần trí hoàn toàn biến mất nhưng Tiểu Kim tự phát lẻn vào ở trong vỏ kiếm Cửu Lân Kiếm.</w:t>
      </w:r>
    </w:p>
    <w:p>
      <w:pPr>
        <w:pStyle w:val="BodyText"/>
      </w:pPr>
      <w:r>
        <w:t xml:space="preserve">Ngụy Húc đằng sau, ngơ ngẩn. Say! Tông Thủ rõ ràng say rồi!</w:t>
      </w:r>
    </w:p>
    <w:p>
      <w:pPr>
        <w:pStyle w:val="BodyText"/>
      </w:pPr>
      <w:r>
        <w:t xml:space="preserve">Một lọ còn không phải đẳng cấp nhưỡng làm sao lại say được?</w:t>
      </w:r>
    </w:p>
    <w:p>
      <w:pPr>
        <w:pStyle w:val="BodyText"/>
      </w:pPr>
      <w:r>
        <w:t xml:space="preserve">Chốc lát sau, Ngụy Húc mới có chút hiểu được, lần đầu gặp gỡ, hắn cũng điều tra qua tình hình trong cơ thể Tông Thủ.</w:t>
      </w:r>
    </w:p>
    <w:p>
      <w:pPr>
        <w:pStyle w:val="BodyText"/>
      </w:pPr>
      <w:r>
        <w:t xml:space="preserve">Hắn biết phương pháp Hám Thế Linh Quyết hành công của Tông Thủ, kẻ này có ý nghĩ hão huyền dung hợp song song linh mạch nhập vào cơ thể, công quyết cũng là tiền nhân không có, có thể nói tiền đồ vô lượng!</w:t>
      </w:r>
    </w:p>
    <w:p>
      <w:pPr>
        <w:pStyle w:val="BodyText"/>
      </w:pPr>
      <w:r>
        <w:t xml:space="preserve">Sở dĩ uống say hẳn là dẫn phát sơ hở từ thủy hỏa song mạch loa toàn.</w:t>
      </w:r>
    </w:p>
    <w:p>
      <w:pPr>
        <w:pStyle w:val="BodyText"/>
      </w:pPr>
      <w:r>
        <w:t xml:space="preserve">Tiếp theo hắn càng nghi hoặc nhiều nữa nhìn thấy Hiên Viên Thông không ngoài ý hiển nhiên cũng biết được việc này.</w:t>
      </w:r>
    </w:p>
    <w:p>
      <w:pPr>
        <w:pStyle w:val="BodyText"/>
      </w:pPr>
      <w:r>
        <w:t xml:space="preserve">Nhưng vì sao người này, nhất định phải bắt con rể mình quá chén? Mà Hiên Viên Y Nhân theo lời Triệu Yên Nhiên nói rõ ràng rất yêu thương Tông Thủ , vì sao cũng không ngăn cản.</w:t>
      </w:r>
    </w:p>
    <w:p>
      <w:pPr>
        <w:pStyle w:val="BodyText"/>
      </w:pPr>
      <w:r>
        <w:t xml:space="preserve">Trong chớp mắt, cũng thiếu chút nữa liền cho rằng, Hiên Viên Thông không muốn Tông Thủ nhúng tay trận chiến này lúc này mới làm như thế.</w:t>
      </w:r>
    </w:p>
    <w:p>
      <w:pPr>
        <w:pStyle w:val="BodyText"/>
      </w:pPr>
      <w:r>
        <w:t xml:space="preserve">Mà tiếp theo trong nháy mắt đã thấy Huyền Sơn Thành chủ, bỗng nhiên là cười to ba tiếng, vỗ vỗ cánh tay của Tông Thủ bước về phía trước.</w:t>
      </w:r>
    </w:p>
    <w:p>
      <w:pPr>
        <w:pStyle w:val="BodyText"/>
      </w:pPr>
      <w:r>
        <w:t xml:space="preserve">Mà cường giả Huyền Sơn Thành tức thì đều là lần nữa nhìn chăm chú cũng nhao nhao thầm nghĩ trong lòng Tông Thủ sao lại say? Chẳng lẽ là Hiên Viên Thông động tay trong rượu cố ý muốn mượn lão nhân mặc áo đen diệt sát con rể mình.</w:t>
      </w:r>
    </w:p>
    <w:p>
      <w:pPr>
        <w:pStyle w:val="BodyText"/>
      </w:pPr>
      <w:r>
        <w:t xml:space="preserve">Trong lúc mọi người đang kinh dị thì lão nhân mặc áo đen trong hư không khặc khặc hừ lạnh:</w:t>
      </w:r>
    </w:p>
    <w:p>
      <w:pPr>
        <w:pStyle w:val="BodyText"/>
      </w:pPr>
      <w:r>
        <w:t xml:space="preserve">- Đùa giỡn xong chưa? Vậy đi chết đi!</w:t>
      </w:r>
    </w:p>
    <w:p>
      <w:pPr>
        <w:pStyle w:val="BodyText"/>
      </w:pPr>
      <w:r>
        <w:t xml:space="preserve">Một đạo hắc sắc kiếm quang bỗng nhiên thoáng hiện ở trên hư không, cũng không phát ra từ bên cạnh lão nhân mà là trực tiếp đột ngột xuất hiện sau lưng Tông Thủ mười trượng.</w:t>
      </w:r>
    </w:p>
    <w:p>
      <w:pPr>
        <w:pStyle w:val="BodyText"/>
      </w:pPr>
      <w:r>
        <w:t xml:space="preserve">Rồi sau đó trực tiếp liền hóa thành một đạo lưu quang nhìn không thấy đánh úp về phía Tông Thủ.</w:t>
      </w:r>
    </w:p>
    <w:p>
      <w:pPr>
        <w:pStyle w:val="BodyText"/>
      </w:pPr>
      <w:r>
        <w:t xml:space="preserve">Hiên Viên Y Nhân một mực chú ý tình hình Tông Thủ lập tức vô thức thét lên một tiếng kinh hãi, một đôi bàn tay như ngọc siết chặt, mọi người chng quanh cũng co rụt ánh mắt.</w:t>
      </w:r>
    </w:p>
    <w:p>
      <w:pPr>
        <w:pStyle w:val="BodyText"/>
      </w:pPr>
      <w:r>
        <w:t xml:space="preserve">Đám người đều đoán được Tông Thủ tuyệt sẽ không đối thủ của cường giả Võ Tôn nhưng chưa từng nghĩ Hắc y lão giả ti tiện như thế, song phương thắng bại cũng phân nhanh chóng như vậy.</w:t>
      </w:r>
    </w:p>
    <w:p>
      <w:pPr>
        <w:pStyle w:val="BodyText"/>
      </w:pPr>
      <w:r>
        <w:t xml:space="preserve">Khi tất cả mọi người đều cho rằng Tông Thủ đã thua thì chỉ thấy lôi quang sắp vỡ, Tông Thủ bỗng dưng rút ra Lôi Dực Kiếm, cánh tay mang kiếm hóa thành tấn ảnh, đánh trả một kiếm đập vào phi kiếm.</w:t>
      </w:r>
    </w:p>
    <w:p>
      <w:pPr>
        <w:pStyle w:val="BodyText"/>
      </w:pPr>
      <w:r>
        <w:t xml:space="preserve">Cang!</w:t>
      </w:r>
    </w:p>
    <w:p>
      <w:pPr>
        <w:pStyle w:val="BodyText"/>
      </w:pPr>
      <w:r>
        <w:t xml:space="preserve">Một tiếng kim minh hưởng triệt thanh thúy vang lên, Tông Thủ đứng yên tại chỗ mà phi kiếm đã bay mấy trượng.</w:t>
      </w:r>
    </w:p>
    <w:p>
      <w:pPr>
        <w:pStyle w:val="BodyText"/>
      </w:pPr>
      <w:r>
        <w:t xml:space="preserve">Một kiếm rời ra, Tông Thủ tỉnh tỉnh mê mê nhìn về phía, trong mắt lộ vẻ kỳ quái.</w:t>
      </w:r>
    </w:p>
    <w:p>
      <w:pPr>
        <w:pStyle w:val="BodyText"/>
      </w:pPr>
      <w:r>
        <w:t xml:space="preserve">- Hức! Vì sao lại dùng kiếm đâm ta? Ta không chọc giận ngươi.</w:t>
      </w:r>
    </w:p>
    <w:p>
      <w:pPr>
        <w:pStyle w:val="BodyText"/>
      </w:pPr>
      <w:r>
        <w:t xml:space="preserve">Mọi người chung quanh mới vừa vặn kinh dị phản ứng của Tông Thủ nhanh chóng, lúc này nghe vậy trong lòng lộp bộp, thầm nghĩ Thiếu thành chủ sợ là đã say hồ đồ rồi.</w:t>
      </w:r>
    </w:p>
    <w:p>
      <w:pPr>
        <w:pStyle w:val="BodyText"/>
      </w:pPr>
      <w:r>
        <w:t xml:space="preserve">Mà lão nhân mặc áo đen cả kinh ngoài, vừa tức cười. Hai kiếm ảnh màu đen một trước một sau xuyên kích mà đến.</w:t>
      </w:r>
    </w:p>
    <w:p>
      <w:pPr>
        <w:pStyle w:val="BodyText"/>
      </w:pPr>
      <w:r>
        <w:t xml:space="preserve">Bị khám phá ẩn kiếm sát pháp, hắn dứt khoát cũng không che dấu, lợi kiếm đi nhanh mang theo từng đợt rít gào. Chỉ là xuyên thấu lên không trung mang theo cương phong rít gào khiến mặt đất nhao nhao nhấc lên.</w:t>
      </w:r>
    </w:p>
    <w:p>
      <w:pPr>
        <w:pStyle w:val="BodyText"/>
      </w:pPr>
      <w:r>
        <w:t xml:space="preserve">Tông Thủ trừng mắt nhìn cơ hồ là theo bản năng trường kiếm trong tay điểm nhẹ, vừa vặn kích trên mũi kiếm của kiếm ảnh màu đen kia.</w:t>
      </w:r>
    </w:p>
    <w:p>
      <w:pPr>
        <w:pStyle w:val="BodyText"/>
      </w:pPr>
      <w:r>
        <w:t xml:space="preserve">Đang muốn đánh lui nó thì cảm giác một cỗ quấn lực đánh úp lại. Phi kiếm màu đen lại vây quanh thân kiếm của hắn trực tiếp chém về phía cổ tay Tông Thủ.</w:t>
      </w:r>
    </w:p>
    <w:p>
      <w:pPr>
        <w:pStyle w:val="BodyText"/>
      </w:pPr>
      <w:r>
        <w:t xml:space="preserve">- Hắc hắc, Ngự Kiếm Thuật này có chút ý tứ!</w:t>
      </w:r>
    </w:p>
    <w:p>
      <w:pPr>
        <w:pStyle w:val="BodyText"/>
      </w:pPr>
      <w:r>
        <w:t xml:space="preserve">Ánh mắt Tông Thủ lập tức sáng ngời, không hề kinh hoảng, cho tới khi kiếm phong lăng lệ ác liệt tới gần cổ tay hắn thì kiếm trong tay bỗng nhiên như linh xà chấn động phập phồng bắn ra cự lực trực tiếp đánh bay kiếm ảnh màu đen kia, sau đó lại kích lên thân kiếm màu đen.</w:t>
      </w:r>
    </w:p>
    <w:p>
      <w:pPr>
        <w:pStyle w:val="BodyText"/>
      </w:pPr>
      <w:r>
        <w:t xml:space="preserve">Lập tức lại khanh một tiếng duệ minh! Giao kích chốc lát, hắc kiếm thứ hai cũng đồng dạng cái đầu tiên xoay quanh trên không trung, còn chưa kịp bộc phát đã bị đinh ốc khí kình bộc phát cường hành đánh bay.</w:t>
      </w:r>
    </w:p>
    <w:p>
      <w:pPr>
        <w:pStyle w:val="BodyText"/>
      </w:pPr>
      <w:r>
        <w:t xml:space="preserve">Trong lúc nhất thời cát bụi bay lên, mặt đất đá xanh ở đằng kia hoạch xuất ra một hố sâu trăm trượng.</w:t>
      </w:r>
    </w:p>
    <w:p>
      <w:pPr>
        <w:pStyle w:val="BodyText"/>
      </w:pPr>
      <w:r>
        <w:t xml:space="preserve">Gần như là hời hợt đánh bay hai thanh kiếm, ý thức của Tông Thủ mới hốt hoảng ngộ đến điều gì, con ngươi của hắn lóe sáng.</w:t>
      </w:r>
    </w:p>
    <w:p>
      <w:pPr>
        <w:pStyle w:val="BodyText"/>
      </w:pPr>
      <w:r>
        <w:t xml:space="preserve">- A!!! Đã hiểu rồi! Ngươi là người của Ma Sơn tông! Ta giết mấy người, trách không được ngươi muốn đánh lén ta. Có lẽ! Có lẽ! Lúc trước Quỳ Khí cũng giống như vậy, kết quả hình như bị ta chém chết.</w:t>
      </w:r>
    </w:p>
    <w:p>
      <w:pPr>
        <w:pStyle w:val="BodyText"/>
      </w:pPr>
      <w:r>
        <w:t xml:space="preserve">Hắc y lão giả tròn mắt muốn nứt ra thì toàn thân khí cơ Tông Thủ bỗng nhiên bỗng nhiên, lăng lệ ác liệt đến tuyệt, phảng phất hóa thân thành kiếm, tuyệt thế vô cùng! Một cỗ khí thế thô bạo không rõ là gì tràn ngập bên trong, mà trong mắt của Tông Thủ cũng đồng dạng là hiển lộ lệ khí.</w:t>
      </w:r>
    </w:p>
    <w:p>
      <w:pPr>
        <w:pStyle w:val="BodyText"/>
      </w:pPr>
      <w:r>
        <w:t xml:space="preserve">- Bất quá các ngươi động thủ đối với ta không sao, lại cứ muốn đánh chủ ý tới Y Nhân của ta. Thủ đoạn của Ma tông đúnh là như thế. Chỉ là giận khó tiêu, ta giết được ngươi thì phải đánh ngươi một trận mới cam tâm.</w:t>
      </w:r>
    </w:p>
    <w:p>
      <w:pPr>
        <w:pStyle w:val="BodyText"/>
      </w:pPr>
      <w:r>
        <w:t xml:space="preserve">Chữ "tâm" mới dứt thì Cửu Lân Kiếm bên hông Tông Thủ cũng đã ra khỏi vỏ, chín đầu hư ảnh kỳ lân ẩn hiện giây lát tách ra vô lượng viêm hoa, không hề hoa mỹ chém một kiếm về phía Hắc y lão giả.</w:t>
      </w:r>
    </w:p>
    <w:p>
      <w:pPr>
        <w:pStyle w:val="BodyText"/>
      </w:pPr>
      <w:r>
        <w:t xml:space="preserve">Ngụy Húc "Ồ!" một tiếng rồi nhướng mày, cảm giác hồn lực của mình bị "mượn" đi không ít.</w:t>
      </w:r>
    </w:p>
    <w:p>
      <w:pPr>
        <w:pStyle w:val="BodyText"/>
      </w:pPr>
      <w:r>
        <w:t xml:space="preserve">- Muốn mượn thì mượn, rõ ràng có thể ước thúc tự nhiên. Bổn sự này đúng là bất phàm!</w:t>
      </w:r>
    </w:p>
    <w:p>
      <w:pPr>
        <w:pStyle w:val="BodyText"/>
      </w:pPr>
      <w:r>
        <w:t xml:space="preserve">Võ đạo dựa thế cố nhiên không dễ dàng, mượn 'Hồn lực' lại càng khó khăn. Biện pháp duy nhất chính là mượn nhờ công quyết linh trận trợ giúp.</w:t>
      </w:r>
    </w:p>
    <w:p>
      <w:pPr>
        <w:pStyle w:val="Compact"/>
      </w:pPr>
      <w:r>
        <w:t xml:space="preserve">Cửu Lân Kiếm cũng sử dụng Đại Thiên Kiếm Ý. Ức dặm khoảng cách chỉ gần trong một cái chớp mắt.</w:t>
      </w:r>
      <w:r>
        <w:br w:type="textWrapping"/>
      </w:r>
      <w:r>
        <w:br w:type="textWrapping"/>
      </w:r>
    </w:p>
    <w:p>
      <w:pPr>
        <w:pStyle w:val="Heading2"/>
      </w:pPr>
      <w:bookmarkStart w:id="322" w:name="chương-301-không-có-trứng-chim"/>
      <w:bookmarkEnd w:id="322"/>
      <w:r>
        <w:t xml:space="preserve">300. Chương 301: Không Có Trứng Chim</w:t>
      </w:r>
    </w:p>
    <w:p>
      <w:pPr>
        <w:pStyle w:val="Compact"/>
      </w:pPr>
      <w:r>
        <w:br w:type="textWrapping"/>
      </w:r>
      <w:r>
        <w:br w:type="textWrapping"/>
      </w:r>
    </w:p>
    <w:p>
      <w:pPr>
        <w:pStyle w:val="BodyText"/>
      </w:pPr>
      <w:r>
        <w:t xml:space="preserve">Ngụy Húc mới vừa vặn kinh dị lên tiếng, Hắc y lão giả cũng ngẩng đầu lên, Cửu Lân Kiếm đã hóa thành quang trảm chém tới.</w:t>
      </w:r>
    </w:p>
    <w:p>
      <w:pPr>
        <w:pStyle w:val="BodyText"/>
      </w:pPr>
      <w:r>
        <w:t xml:space="preserve">Ánh mắt lão giả co rụt lại, rồi sau đó tay áo xuyên ra một đạo kiếm ảnh như độc xà thổ tín, trong tích tắc giao kích cùng mũi kiếm của Cửu Lân Kiếm.</w:t>
      </w:r>
    </w:p>
    <w:p>
      <w:pPr>
        <w:pStyle w:val="BodyText"/>
      </w:pPr>
      <w:r>
        <w:t xml:space="preserve">Mọi người phía dưới cũng chỉ lập tức nổ tung như sấm rền, ngay cả thanh âm giao kích binh khí cũng bị che dấu toàn bộ.</w:t>
      </w:r>
    </w:p>
    <w:p>
      <w:pPr>
        <w:pStyle w:val="BodyText"/>
      </w:pPr>
      <w:r>
        <w:t xml:space="preserve">Hơn mười vị Huyền Võ tông sư, cho dù là đứng ở nơi này có cương lực tự nhiên nhưng áp chế chân khí Linh Năng Thiết Cương Điện cũng thấy khó có thể thừa nhận.</w:t>
      </w:r>
    </w:p>
    <w:p>
      <w:pPr>
        <w:pStyle w:val="BodyText"/>
      </w:pPr>
      <w:r>
        <w:t xml:space="preserve">Mà Hắc y lão giả tuy đứng ở hư không như trước, nhưng mặt đất bên dưới đã bị tạo ra một khe rãnh sâu hơn hai mươi trượng.</w:t>
      </w:r>
    </w:p>
    <w:p>
      <w:pPr>
        <w:pStyle w:val="BodyText"/>
      </w:pPr>
      <w:r>
        <w:t xml:space="preserve">Điều này mới giật mình, hai người này nhìn như gợn sóng không sợ hãi, phảng phất bình bình đạm đạm giao thủ nhưng uy năng lại dùng toàn bộ chân khí linh lực ngưng tụ đến cực điểm, không lọt ra bên ngoài, lúc này mới không hiển sơn lộ thủy, uy danh đều không có.</w:t>
      </w:r>
    </w:p>
    <w:p>
      <w:pPr>
        <w:pStyle w:val="BodyText"/>
      </w:pPr>
      <w:r>
        <w:t xml:space="preserve">- Ma Quỳ Tàn Kiếm, nguyên lai lại là một người không có trứng. Ma Sơn tông các ngươi lúc nào biến thành Ma Quỳ Tông rồi?</w:t>
      </w:r>
    </w:p>
    <w:p>
      <w:pPr>
        <w:pStyle w:val="BodyText"/>
      </w:pPr>
      <w:r>
        <w:t xml:space="preserve">Tông Thủ cao giọng cười, trong đầu gần như vô ý thức trào phúng. Hắn cũng cầm Lôi Dực Kiếm cầm trong tay chân đạp hư không.</w:t>
      </w:r>
    </w:p>
    <w:p>
      <w:pPr>
        <w:pStyle w:val="BodyText"/>
      </w:pPr>
      <w:r>
        <w:t xml:space="preserve">Lâm Thi Na phía dưới nhịn không được bật cười. Nàng là người của ma môn, biết rõ tình hình trong ma môn. Vạn năm trước Ma Quỳ Tông đã từng là đại tông tuyệt đỉnh. Về sau tông môn lẻ tẻ tứ tán, Ma Quỳ Kiếm Điển trấn giáo bảo điển một bộ phận tàn cuốn bị Ma Sơn Tông sở được. Lúc đầu cũng may, nhưng về sau tập luyện Ma Quỳ Tàn Kiếm chiếm được bảy thành đệ tử Ma Sơn tông bị rất nhiều tu hành chi sĩ tông phái chê cười.</w:t>
      </w:r>
    </w:p>
    <w:p>
      <w:pPr>
        <w:pStyle w:val="BodyText"/>
      </w:pPr>
      <w:r>
        <w:t xml:space="preserve">Bỗng nhiên ác cảm của nàng đối với nữ tế giảm đi không ít, bất quá sau một khắc trước mặt Lâm Thi Na huyết sắc hoàn toàn biến mất.</w:t>
      </w:r>
    </w:p>
    <w:p>
      <w:pPr>
        <w:pStyle w:val="BodyText"/>
      </w:pPr>
      <w:r>
        <w:t xml:space="preserve">Chỉ thấy tốc độ của Tông Thủ càng lúc càng nhanh. Toàn bộ không để ý sinh tử trực tiếp xông tới lão nhân mặc áo đen.</w:t>
      </w:r>
    </w:p>
    <w:p>
      <w:pPr>
        <w:pStyle w:val="BodyText"/>
      </w:pPr>
      <w:r>
        <w:t xml:space="preserve">Lão giả cũng một tiếng cười lạnh, hai đạo hắc sắc kiếm ảnh vút qua trong hư không. Hai thanh kiếm cùng chém ra, lúc trước chúng nhanh như thế, giờ phút này lại quỷ dị vô cùng, kiếm thế trì trệ. Dường như là trên thân kiếm bị cự sơn đè nặng, Cửu Lân Kiếm cường hành đánh bay toàn bộ.</w:t>
      </w:r>
    </w:p>
    <w:p>
      <w:pPr>
        <w:pStyle w:val="BodyText"/>
      </w:pPr>
      <w:r>
        <w:t xml:space="preserve">Ngay sau đó lại hô một tiếng kinh dị, chỉ thấy thân hình Tông Thủ đến bốn mươi trượng phảng phất ở trên hư không biến mất chỉ còn lưu lại hư ảnh.</w:t>
      </w:r>
    </w:p>
    <w:p>
      <w:pPr>
        <w:pStyle w:val="BodyText"/>
      </w:pPr>
      <w:r>
        <w:t xml:space="preserve">Trong linh giác lại cảm thấy khí tức lăng lệ ác liệt sắc bén, tốc độ vượt qua suy nghĩ cực hạn của con người từ trong kiếm mạc xuyên qua.</w:t>
      </w:r>
    </w:p>
    <w:p>
      <w:pPr>
        <w:pStyle w:val="BodyText"/>
      </w:pPr>
      <w:r>
        <w:t xml:space="preserve">Cơ hồ không chút do dự, lão giả triệt hồi kiếm ý nguyên bản, hai thanh kiếm rất nhanh biến hoá kỳ lạ.</w:t>
      </w:r>
    </w:p>
    <w:p>
      <w:pPr>
        <w:pStyle w:val="BodyText"/>
      </w:pPr>
      <w:r>
        <w:t xml:space="preserve">Hắn giờ phút này đã nhìn không ra thân ảnh Tông Thủ, một kiếm toàn lực đâm ra phương vị đại khái.</w:t>
      </w:r>
    </w:p>
    <w:p>
      <w:pPr>
        <w:pStyle w:val="BodyText"/>
      </w:pPr>
      <w:r>
        <w:t xml:space="preserve">Ngươi muốn giết ta, nhất định nhận lấy cái chết trước!</w:t>
      </w:r>
    </w:p>
    <w:p>
      <w:pPr>
        <w:pStyle w:val="BodyText"/>
      </w:pPr>
      <w:r>
        <w:t xml:space="preserve">Quả nhiên quang ảnh chưa đến thì chuyển hướng, kiếm khí biến ảo lăng không quét xuống.</w:t>
      </w:r>
    </w:p>
    <w:p>
      <w:pPr>
        <w:pStyle w:val="BodyText"/>
      </w:pPr>
      <w:r>
        <w:t xml:space="preserve">Lão nhân mặc áo đen lần này không chút nghĩ ngợi đâm tới, lần này gần như trùng hợp đụng vào nhau.</w:t>
      </w:r>
    </w:p>
    <w:p>
      <w:pPr>
        <w:pStyle w:val="BodyText"/>
      </w:pPr>
      <w:r>
        <w:t xml:space="preserve">Sau đó khí bạo vang vọng! Vô số kiếm phong toán tán quét ngang mọi nơi, những nơi nó đi qua chỉ cần tiếp xúc với vật thực tế, lập tức kích cho tan rã, đỉnh núi vốn bình thường trong tích tắc dính đầy vết kiếm.</w:t>
      </w:r>
    </w:p>
    <w:p>
      <w:pPr>
        <w:pStyle w:val="BodyText"/>
      </w:pPr>
      <w:r>
        <w:t xml:space="preserve">Tông Thủ chỉ bị ép lui thì kiếm phong đánh tới lần nữa, tứ giai Lôi Dực Kiếm, cơ hồ bị thi triển tới cực hạn, thú hồn Lôi Dực Dương Xà trong kiếm cũng hiện ra ngoài.</w:t>
      </w:r>
    </w:p>
    <w:p>
      <w:pPr>
        <w:pStyle w:val="BodyText"/>
      </w:pPr>
      <w:r>
        <w:t xml:space="preserve">Kiếm của hai người nhanh giống như nhau, đồng dạng lăng lệ ác liệt trùng kích nhau trong hư không hơn trăm lần.</w:t>
      </w:r>
    </w:p>
    <w:p>
      <w:pPr>
        <w:pStyle w:val="BodyText"/>
      </w:pPr>
      <w:r>
        <w:t xml:space="preserve">Cửu Lân Kiếm cùng hai kiếm ảnh màu đen không ngừng giao phong va chạm, thanh âm binh khí giao kích như châu rơi trên mâm ngọc liên tục không dứt. Chỉ là thanh âm kia lại chói tai đáng sợ. Hiên Viên Y Nhân tu vi không đủ đã tránh vào bên trong Thiết Cương Điện.</w:t>
      </w:r>
    </w:p>
    <w:p>
      <w:pPr>
        <w:pStyle w:val="BodyText"/>
      </w:pPr>
      <w:r>
        <w:t xml:space="preserve">Thân ảnh Tông Thủ trong mắt mọi người vẫn dừng ở chỗ cũ thân hình dần dần chói mắt như mặt trời treo trên không trung, kiếm đâm ra dường như là quang mang liên miên bất tận.</w:t>
      </w:r>
    </w:p>
    <w:p>
      <w:pPr>
        <w:pStyle w:val="BodyText"/>
      </w:pPr>
      <w:r>
        <w:t xml:space="preserve">Lôi đình khổng lồ từ trong hư không nhao nhao quán chú xuống quấn quanh thân ảnh Tông Thủ, đem Lôi Dực Dương Xà bành trướng tới cực hạn vặn vẹo trên thanh kiếm. Cơ hồ khôi phục lúc toàn thịnh của này đầu tứ giai tinh thú này khi còn sống, nhờ Lôi Lực thôi động, đem tốc độ của kiếm kia nhanh chóng thêm ba thành.</w:t>
      </w:r>
    </w:p>
    <w:p>
      <w:pPr>
        <w:pStyle w:val="BodyText"/>
      </w:pPr>
      <w:r>
        <w:t xml:space="preserve">Người bên ngoài còn chưa phát giác ra cái gì, đồng tử của Hắc y lão giả đã co lại thành châm. Hắn thật vất vả mới thích ứng tốc độ tiết tấu của Tông Thủ cũng không ngờ đối phương còn tiếp tục đẩy lên cao nữa.</w:t>
      </w:r>
    </w:p>
    <w:p>
      <w:pPr>
        <w:pStyle w:val="BodyText"/>
      </w:pPr>
      <w:r>
        <w:t xml:space="preserve">Giờ phút này dù có bản lĩnh cả đời tuy nhiên cũng không cách nào thi triển, thậm chí nghĩ không ra phương pháp đối ứng. Chỉ có đem hết toàn lực sử Ma Quỳ Tàn Kiếm nhanh hơn, lại nhanh một chút!</w:t>
      </w:r>
    </w:p>
    <w:p>
      <w:pPr>
        <w:pStyle w:val="BodyText"/>
      </w:pPr>
      <w:r>
        <w:t xml:space="preserve">Ngụy Húc ngẩng đầu tới lệch cả mũ nho quan, như có điều suy nghĩ, trong miệng lẩm bẩm:</w:t>
      </w:r>
    </w:p>
    <w:p>
      <w:pPr>
        <w:pStyle w:val="BodyText"/>
      </w:pPr>
      <w:r>
        <w:t xml:space="preserve">- Cuồng đình kiếm ý, Đại Thiên Kiếm Ý. Hai loại kiếm ý rõ ràng tan ra làm một thể. Trách không được, hắn tự tin tự nhiên chế kiếm quyết Bách gia làm một. Nếu như bị Nhị sư huynh biết, nhất định sẽ xấu hổ vô cùng. Năm đó hắn lúc nào làm được nhỉ? Không nhớ rõ, dù sao là sau Thiên Vị, cũng không biết vị Kiếm Tông Chi Chủ ngày sau biết được có thể tức giận đến nhảy dựng lên? Cái gọi là bầy điểu đầy rừng không bằng một chim nơi tay, sư phó, ta quả nhiên như ngươi nói, khác với tuệ nhãn, khôn khéo quyết đoán. Bất quá, người này tuy không phải kiếm tu, kiếm thuật lại thật sự rất tuyệt. Dùng thân thể Tông Thủ rõ ràng đến bây giờ còn không có sụp đổ. Là bởi vì loa toàn kình khí sao? Không ngờ hắn có thể nghĩ ra loại kỳ công này, phá tan Thiên Nhân chi chướng. Ân, còn có ba tức, tối đa sau ba hơi thở sẽ đến cực hạn, nếu không thân thể đứa nhỏ này sẽ sụp đổ.</w:t>
      </w:r>
    </w:p>
    <w:p>
      <w:pPr>
        <w:pStyle w:val="BodyText"/>
      </w:pPr>
      <w:r>
        <w:t xml:space="preserve">Kiếm khí kia giao thoa cơ hồ là dùng xu thế quét ngang triệt để san bằng Huyền Sơn chi thành, chỉ là khí kình dật tán ra đã tiêu diệt các ngọn núi phạm vi nam bắc vạn trượng.</w:t>
      </w:r>
    </w:p>
    <w:p>
      <w:pPr>
        <w:pStyle w:val="BodyText"/>
      </w:pPr>
      <w:r>
        <w:t xml:space="preserve">Hiên Viên Thông lúc đầu còn có thể trấn áp bảo vệ, kết quả chỉ hơn mười tức sau thì dần dần bất đắc dĩ thối lui đến Thiết Cương Điện, chỉ bảo vệ được thạch điện. Khi kiếm quang chém xuống muốn đem trảm rách Huyền Sơn thì mới ra tay dùng một quyền đánh nát bấy.</w:t>
      </w:r>
    </w:p>
    <w:p>
      <w:pPr>
        <w:pStyle w:val="BodyText"/>
      </w:pPr>
      <w:r>
        <w:t xml:space="preserve">Toàn bộ Huyền Sơn ngàn trượng vẫn rung động không dứt, vô số bùn cát cuồn cuộn khiến cho Huyền Sơn Thành bối rối.</w:t>
      </w:r>
    </w:p>
    <w:p>
      <w:pPr>
        <w:pStyle w:val="BodyText"/>
      </w:pPr>
      <w:r>
        <w:t xml:space="preserve">Trong một cái chớp mắt thân hình Liệt Dương biến thành đoàn Liệt Dương rốt cục bị nghiền nát.</w:t>
      </w:r>
    </w:p>
    <w:p>
      <w:pPr>
        <w:pStyle w:val="BodyText"/>
      </w:pPr>
      <w:r>
        <w:t xml:space="preserve">Hai thanh nhuyễn kiếm phun lên phảng phất tăng vọt trăm ngàn lần cắn nát Đại thiên của Tông Thủ, mà hắn thì bay ngược hai trăm trượng, quần áo trên người nát bấy hơn phân nửa, nhiều ra vài đạo vết kiếm sâu đủ thấy xương.</w:t>
      </w:r>
    </w:p>
    <w:p>
      <w:pPr>
        <w:pStyle w:val="BodyText"/>
      </w:pPr>
      <w:r>
        <w:t xml:space="preserve">Mà Hắc y lão giả trên mặt lộ vẻ khinh thường phẩy tay áo một cái tản huyết trước người ra.</w:t>
      </w:r>
    </w:p>
    <w:p>
      <w:pPr>
        <w:pStyle w:val="BodyText"/>
      </w:pPr>
      <w:r>
        <w:t xml:space="preserve">Mọi người sau lưng Hiên Viên Thông sắc mặt trắng bệch, họ biết Tông Thủ cuối cùng thất bại. Mà Ngụy Húc thì lắc đầu, chuẩn bị xuất thủ.</w:t>
      </w:r>
    </w:p>
    <w:p>
      <w:pPr>
        <w:pStyle w:val="BodyText"/>
      </w:pPr>
      <w:r>
        <w:t xml:space="preserve">Nhưng tiếp theo trong nháy mắt, lại chỉ nghe Tông Thủ giống như điên hừ một tiếng:</w:t>
      </w:r>
    </w:p>
    <w:p>
      <w:pPr>
        <w:pStyle w:val="Compact"/>
      </w:pPr>
      <w:r>
        <w:t xml:space="preserve">- Đúng là đồ không trứng, lần này ngươi đã chọc ta giận điên lên rồi!!!</w:t>
      </w:r>
      <w:r>
        <w:br w:type="textWrapping"/>
      </w:r>
      <w:r>
        <w:br w:type="textWrapping"/>
      </w:r>
    </w:p>
    <w:p>
      <w:pPr>
        <w:pStyle w:val="Heading2"/>
      </w:pPr>
      <w:bookmarkStart w:id="323" w:name="chương-302-lần-thứ-hai-hợp-nhất.-1"/>
      <w:bookmarkEnd w:id="323"/>
      <w:r>
        <w:t xml:space="preserve">301. Chương 302: Lần Thứ Hai Hợp Nhất. (1)</w:t>
      </w:r>
    </w:p>
    <w:p>
      <w:pPr>
        <w:pStyle w:val="Compact"/>
      </w:pPr>
      <w:r>
        <w:br w:type="textWrapping"/>
      </w:r>
      <w:r>
        <w:br w:type="textWrapping"/>
      </w:r>
    </w:p>
    <w:p>
      <w:pPr>
        <w:pStyle w:val="BodyText"/>
      </w:pPr>
      <w:r>
        <w:t xml:space="preserve">Đúng là đồ không trứng, lần này ngươi đã chọc ta giận điên lên rồi!!!</w:t>
      </w:r>
    </w:p>
    <w:p>
      <w:pPr>
        <w:pStyle w:val="BodyText"/>
      </w:pPr>
      <w:r>
        <w:t xml:space="preserve">Lời vừa nói ra, thái dương lão nhân mặc áo đen lập tức nổi gân xanh. Trong đôi mắt bắn ra sát ý cơ hồ hóa thành thực chất. Mà khi hắn đang muốn xuất kiếm chém giết Tông Thủ tại chỗ thì sắc mặt đột nhiên ngưng trọng, vẻ khinh thường, dần dần thối lui.</w:t>
      </w:r>
    </w:p>
    <w:p>
      <w:pPr>
        <w:pStyle w:val="BodyText"/>
      </w:pPr>
      <w:r>
        <w:t xml:space="preserve">Hai kiếm trong tay rõ ràng không thể chém ra!</w:t>
      </w:r>
    </w:p>
    <w:p>
      <w:pPr>
        <w:pStyle w:val="BodyText"/>
      </w:pPr>
      <w:r>
        <w:t xml:space="preserve">Thần sắc Ngụy Húc cũng đồng dạng biến đổi, khí tức ở đầu ngón tay vốn đã bắt đầu khởi động đến bỗng dưng thu lại.'A...' một tiếng, lần nữa nhìn trên không phía xa.</w:t>
      </w:r>
    </w:p>
    <w:p>
      <w:pPr>
        <w:pStyle w:val="BodyText"/>
      </w:pPr>
      <w:r>
        <w:t xml:space="preserve">Chỉ thấy quanh người Tông Thủ đột nhiên phun ra vài đạo cương kình lợi hại mang theo huyết vụ. Đúng là toàn bộ dùng sức một mình liền cường hành đuổi Ma Quỳ Kiếm Ý ẩn sâu trong thể nội ra.</w:t>
      </w:r>
    </w:p>
    <w:p>
      <w:pPr>
        <w:pStyle w:val="BodyText"/>
      </w:pPr>
      <w:r>
        <w:t xml:space="preserve">Sau đó hắn cố ý mượn hồn lực chân khí xung quanh, nhưng biên độ này còn lớn hơn lần trước rất nhiều.</w:t>
      </w:r>
    </w:p>
    <w:p>
      <w:pPr>
        <w:pStyle w:val="BodyText"/>
      </w:pPr>
      <w:r>
        <w:t xml:space="preserve">Làm cho Ngụy Húc ngạc nhiên nhất là thân thể Tông Thủ vốn đã nên gần như sụp đổ trong khoảnh khắc cũng chẳng biết tại sao, lại khôi phục không ít.</w:t>
      </w:r>
    </w:p>
    <w:p>
      <w:pPr>
        <w:pStyle w:val="BodyText"/>
      </w:pPr>
      <w:r>
        <w:t xml:space="preserve">- Lôi Loan tinh hoa sao? Thú vị.</w:t>
      </w:r>
    </w:p>
    <w:p>
      <w:pPr>
        <w:pStyle w:val="BodyText"/>
      </w:pPr>
      <w:r>
        <w:t xml:space="preserve">Lắc đầu, Ngụy Húc là nhịn không được cười to. Giờ phút này khí tức của Tông Thủ quá lớn, rõ ràng còn muốn mạnh hơn lúc toàn thịnh mấy phần.</w:t>
      </w:r>
    </w:p>
    <w:p>
      <w:pPr>
        <w:pStyle w:val="BodyText"/>
      </w:pPr>
      <w:r>
        <w:t xml:space="preserve">Bất quá vẫn như cũ chênh lệch cùng cường giả Võ Tôn không cách nào đền bù. Bất quá đến thời khắc này, hắn đã xem như miễn cưỡng nhìn ra cực hạn của Tông Thủ.</w:t>
      </w:r>
    </w:p>
    <w:p>
      <w:pPr>
        <w:pStyle w:val="BodyText"/>
      </w:pPr>
      <w:r>
        <w:t xml:space="preserve">- Quả nhiên là thiên phú chi tài, kiếm đạo tinh tuyệt!</w:t>
      </w:r>
    </w:p>
    <w:p>
      <w:pPr>
        <w:pStyle w:val="BodyText"/>
      </w:pPr>
      <w:r>
        <w:t xml:space="preserve">Mà ngay sau đó, chỉ thấy kiếm trong tay Tông Thủ lần nữa nâng lên chỉ phía xa đối diện, khóe môi của hắn lộ ra tà ý.</w:t>
      </w:r>
    </w:p>
    <w:p>
      <w:pPr>
        <w:pStyle w:val="BodyText"/>
      </w:pPr>
      <w:r>
        <w:t xml:space="preserve">Kiếm trong tay vẫn như cũ nóng bức, kim quang lóng lánh, lôi xà cuồng vũ, nhưng vẻn vẹn trong giây lát đã bất đồng không ít.</w:t>
      </w:r>
    </w:p>
    <w:p>
      <w:pPr>
        <w:pStyle w:val="BodyText"/>
      </w:pPr>
      <w:r>
        <w:t xml:space="preserve">Một cỗ ý niệm bàng bạc trầm hùng to lớn nặng như dãy núi đè xuống bỗng nhiên hàng lâm đỉnh núi bao phủ phạm vi trăm trượng.</w:t>
      </w:r>
    </w:p>
    <w:p>
      <w:pPr>
        <w:pStyle w:val="BodyText"/>
      </w:pPr>
      <w:r>
        <w:t xml:space="preserve">- Hử? Đây là Sơn Hà Kiếm Ý!</w:t>
      </w:r>
    </w:p>
    <w:p>
      <w:pPr>
        <w:pStyle w:val="BodyText"/>
      </w:pPr>
      <w:r>
        <w:t xml:space="preserve">Râu tóc Ngụy Húc lập tức run run cơ hồ dựng lên, nho qua trên đỉnh đầu nghiêng một cái rồi vội vàng đưa tay đỡ lấy.</w:t>
      </w:r>
    </w:p>
    <w:p>
      <w:pPr>
        <w:pStyle w:val="BodyText"/>
      </w:pPr>
      <w:r>
        <w:t xml:space="preserve">Lĩnh ngộ kiếm ý cũng không có gì, nắm giữ nhiều loại kiếm ý hắn cũng chỉ cho là Tông Thủ là sớm thông minh nhanh hơn so với người khác một bước mà thôi.</w:t>
      </w:r>
    </w:p>
    <w:p>
      <w:pPr>
        <w:pStyle w:val="BodyText"/>
      </w:pPr>
      <w:r>
        <w:t xml:space="preserve">Nhưng kiếm ý giống như thế này hoàn toàn bất đồng tan ra làm một thể thì thật bó tay.</w:t>
      </w:r>
    </w:p>
    <w:p>
      <w:pPr>
        <w:pStyle w:val="BodyText"/>
      </w:pPr>
      <w:r>
        <w:t xml:space="preserve">Xa xa không phải dừng lại là lĩnh ngộ vài loại kiếm ý đơn giản như vậy.</w:t>
      </w:r>
    </w:p>
    <w:p>
      <w:pPr>
        <w:pStyle w:val="BodyText"/>
      </w:pPr>
      <w:r>
        <w:t xml:space="preserve">Giờ khắc này Tông Thủ có lẽ đã đem ba loại kiếm ý đều hòa hợp một lò?</w:t>
      </w:r>
    </w:p>
    <w:p>
      <w:pPr>
        <w:pStyle w:val="BodyText"/>
      </w:pPr>
      <w:r>
        <w:t xml:space="preserve">Dù là hắn sớm đã biết công quyết của Tông Thủ vốn là trực chỉ kiếm đạo bổn nguyên, thiên đạo nguyên nhất. Tu đến cực điểm có thể thi triển hết Bách gia kiếm ý.</w:t>
      </w:r>
    </w:p>
    <w:p>
      <w:pPr>
        <w:pStyle w:val="BodyText"/>
      </w:pPr>
      <w:r>
        <w:t xml:space="preserve">Giờ khắc này vẫn cảm giác khó mà tiếp nhận được.</w:t>
      </w:r>
    </w:p>
    <w:p>
      <w:pPr>
        <w:pStyle w:val="BodyText"/>
      </w:pPr>
      <w:r>
        <w:t xml:space="preserve">Tư chất như vậy không phải dùng kiếm đạo Thông Linh hoặc siêu phàm có thể hình dung!</w:t>
      </w:r>
    </w:p>
    <w:p>
      <w:pPr>
        <w:pStyle w:val="BodyText"/>
      </w:pPr>
      <w:r>
        <w:t xml:space="preserve">So sánh với Linh Võ hợp nhất còn kém không ít nhưng đã tuyệt đối lực áp phần đông tuấn kiệt Vân Giới... Bên kia, mọi người đứng trên Thiết Cương Điện đã cảm giác có chút không đúng. Chỉ thấy áp lực bất thình lình cơ hồ muốn đè sập Huyền Sơn này.</w:t>
      </w:r>
    </w:p>
    <w:p>
      <w:pPr>
        <w:pStyle w:val="BodyText"/>
      </w:pPr>
      <w:r>
        <w:t xml:space="preserve">Thiết Cương Điện thỉnh thoảng phát ra tiếng Răng rắc, nếu không phải Hiên Viên Thông che chở đã sớm nát bấy. Dù vậy cũng có người không chịu nổi, miệng mũi rướm máu, bất đắc dĩ phải trốn vào trong Thiết Cương Điện.</w:t>
      </w:r>
    </w:p>
    <w:p>
      <w:pPr>
        <w:pStyle w:val="BodyText"/>
      </w:pPr>
      <w:r>
        <w:t xml:space="preserve">Như đám người Chu quân hầu thì trợn mắt há hốc mồm kinh ngạc nhìn thân ảnh Tông Thủ gần như cuồng hóa.</w:t>
      </w:r>
    </w:p>
    <w:p>
      <w:pPr>
        <w:pStyle w:val="BodyText"/>
      </w:pPr>
      <w:r>
        <w:t xml:space="preserve">Trong lòng thầm nghĩ lần trước uống rượu, linh võ hợp nhất. Lúc này đây thì đem nhiều loại kiếm ý hòa tan vào một thể sao?</w:t>
      </w:r>
    </w:p>
    <w:p>
      <w:pPr>
        <w:pStyle w:val="BodyText"/>
      </w:pPr>
      <w:r>
        <w:t xml:space="preserve">- Đại Thiên Kiếm Ý, Sơn Hà Kiếm Ý, không đúng! Tựa hồ còn có cuồng đình kiếm ý. Là ba loại!</w:t>
      </w:r>
    </w:p>
    <w:p>
      <w:pPr>
        <w:pStyle w:val="BodyText"/>
      </w:pPr>
      <w:r>
        <w:t xml:space="preserve">Thiếu thành chủ của bọn hắn rốt cuộc đã làm như thế nào?</w:t>
      </w:r>
    </w:p>
    <w:p>
      <w:pPr>
        <w:pStyle w:val="BodyText"/>
      </w:pPr>
      <w:r>
        <w:t xml:space="preserve">Chẳng lẽ là uống rượu say là được? Nhưng đám người một khi say ngược lại sẽ say khướt. Tuy nói tình hình Tông Thủ giờ phút này không khác say khướt là bao nhiêu.</w:t>
      </w:r>
    </w:p>
    <w:p>
      <w:pPr>
        <w:pStyle w:val="BodyText"/>
      </w:pPr>
      <w:r>
        <w:t xml:space="preserve">Khi kiếm ý kia lăng áp tới, ngay cả Hắc y lão giả cũng đồng dạng là thần sắc ngưng lạnh. Hai kiếm vung lên, hai phần kiếm ảnh màu đen xoay quanh bất định ở xung quanh người.</w:t>
      </w:r>
    </w:p>
    <w:p>
      <w:pPr>
        <w:pStyle w:val="BodyText"/>
      </w:pPr>
      <w:r>
        <w:t xml:space="preserve">Sau đó mọi người trông thấy mũi kiếm Lôi Dực Kiếm của Tông Thủ phun ra một đoàn kiếm quang cao hơn sáu trăm trượng, không có gì kết cấu, cũng không cần kiếm thuật, chỉ bổ ra một phát, dùng xu thế vạch phá bầu trời trảm vào đầu lão nhân mặc áo đen.</w:t>
      </w:r>
    </w:p>
    <w:p>
      <w:pPr>
        <w:pStyle w:val="BodyText"/>
      </w:pPr>
      <w:r>
        <w:t xml:space="preserve">Sau đó kiếm khí tung hoành nhưng thiểm quang liệt ảnh, một kiếm mãnh liệt vung trảm ta giống như gió bão, liên tục không dứt.</w:t>
      </w:r>
    </w:p>
    <w:p>
      <w:pPr>
        <w:pStyle w:val="BodyText"/>
      </w:pPr>
      <w:r>
        <w:t xml:space="preserve">Không gian chung lập tức bắt đầu lay động. Kiếm khí tràn ra tứ tán càng khốc liệt hơn trước gấp mấy lần.</w:t>
      </w:r>
    </w:p>
    <w:p>
      <w:pPr>
        <w:pStyle w:val="BodyText"/>
      </w:pPr>
      <w:r>
        <w:t xml:space="preserve">Ngụy Húc âm thầm thở dài, trong lòng có phần là đáng tiếc. Giờ phút này thực lực của Tông Thủ xác thực mạnh hơn lúc trước không chỉ một thành. Bất quá kiếm thuật này lộ ra vụng về toàn bộ không có tinh diệu của lúc trước.</w:t>
      </w:r>
    </w:p>
    <w:p>
      <w:pPr>
        <w:pStyle w:val="BodyText"/>
      </w:pPr>
      <w:r>
        <w:t xml:space="preserve">Đoán chừng thật sự là say đến mất đi ý thức, chỉ biết theo bản năng làm việc lại quyết định kiếm thuật thiên tư, đầu óc hồ đồ thì không thể làm được.</w:t>
      </w:r>
    </w:p>
    <w:p>
      <w:pPr>
        <w:pStyle w:val="BodyText"/>
      </w:pPr>
      <w:r>
        <w:t xml:space="preserve">Sớm biết như thế cũng không nên để cho Tông Thủ uống rượu. Nếu không trận chiến này, nhất định sẽ càng thêm đặc sắc.</w:t>
      </w:r>
    </w:p>
    <w:p>
      <w:pPr>
        <w:pStyle w:val="BodyText"/>
      </w:pPr>
      <w:r>
        <w:t xml:space="preserve">Cảm giác được kiếm khí này tiếp tục trùng kích nữa, cường giả Võ Tôn kia hơn phân cũng sẽ không có chuyện gì, mà ngược lại ngọn núi này sẽ sụp đổ. Một lớp chân khí của Ngụy Húc bỗng dưng quán chú dưới chân khiến Huyền Sơn vô thanh vô tức lần nữa chuyển thành chắc chắn.</w:t>
      </w:r>
    </w:p>
    <w:p>
      <w:pPr>
        <w:pStyle w:val="BodyText"/>
      </w:pPr>
      <w:r>
        <w:t xml:space="preserve">Mà Hiên Viên Thông đau khổ duy trì khuôn mặt u sầu cũng kinh ngạc nhìn Ngụy Húc. Trong lòng hơi cả kinh, lại thoáng an tâm. Vị này gọi Tông Thủ là sư đệ, cùng Tông Thủ tới đây, quả nhiên không phải tầm thường.</w:t>
      </w:r>
    </w:p>
    <w:p>
      <w:pPr>
        <w:pStyle w:val="BodyText"/>
      </w:pPr>
      <w:r>
        <w:t xml:space="preserve">Trong nháy mắt ổn định sơn thể so với phá hư còn khó khăn, thực lực tất nhiên mạnh mẽ tuyệt đối.</w:t>
      </w:r>
    </w:p>
    <w:p>
      <w:pPr>
        <w:pStyle w:val="BodyText"/>
      </w:pPr>
      <w:r>
        <w:t xml:space="preserve">Li cận thân quan sát sát, Tông Thủ mượn ngoại lực thì cảnh giới người này chỉ sợ là xa xa vượt qua tưởng tượng của hắn.</w:t>
      </w:r>
    </w:p>
    <w:p>
      <w:pPr>
        <w:pStyle w:val="BodyText"/>
      </w:pPr>
      <w:r>
        <w:t xml:space="preserve">Có người này ở dây, ngày hôm nay nhất định không xảy ra vấn đề gì.</w:t>
      </w:r>
    </w:p>
    <w:p>
      <w:pPr>
        <w:pStyle w:val="BodyText"/>
      </w:pPr>
      <w:r>
        <w:t xml:space="preserve">Chỉ là hắn giờ phút này càng quan tâm lo lắng chính là Tông Thủ, đồng dạng là sinh lòng hối hận. Chính mình đã sớm nên nghĩ đến, lần trước say rượu Linh Võ hợp nhất chỉ là trùng hợp. Chính mình dựa vào cái gì cho rằng người này sau khi uống rượu sẽ lại đạt tới linh võ hợp nhất chi cảnh?</w:t>
      </w:r>
    </w:p>
    <w:p>
      <w:pPr>
        <w:pStyle w:val="BodyText"/>
      </w:pPr>
      <w:r>
        <w:t xml:space="preserve">Hơn mười kiếm giao thoa trên không trung, lão nhân mặc áo đen giễu cợt một tiếng:</w:t>
      </w:r>
    </w:p>
    <w:p>
      <w:pPr>
        <w:pStyle w:val="BodyText"/>
      </w:pPr>
      <w:r>
        <w:t xml:space="preserve">- Chọc giận ngươi hả? Ngươi nổi giận thì như thế nào? Chỉ chút bổn sự ấy làm gì được ta? Chỉ tiếc ngươi sinh muộn mười năm, nếu không lão phu nhất định là gặp ngươi lui tránh. Nếu không có uống say, lão phu cũng sẽ cảm giác có chút khó giải quyết. Ngươi giết mấy đệ tử không nên thân của ta cũng không tính là chuyện lớn nhưng Quỳ Khí chết vào tay ngươi, ngày hôm nay ta nhất định phải bầm thây ngươi vạn đoạn.</w:t>
      </w:r>
    </w:p>
    <w:p>
      <w:pPr>
        <w:pStyle w:val="BodyText"/>
      </w:pPr>
      <w:r>
        <w:t xml:space="preserve">Một kiếm quét ra đánh tan mọi kiếm quan đầy trời. Tông Thủ đối diện vẫn không thuận theo không buông tha, một đạo kiếm quang mênh mông cuồn cuộn trảm tới.</w:t>
      </w:r>
    </w:p>
    <w:p>
      <w:pPr>
        <w:pStyle w:val="BodyText"/>
      </w:pPr>
      <w:r>
        <w:t xml:space="preserve">Trong nội tâm lão nhân mặc áo đen mỉm cười lạnh một tiếng, lãnh mang mũi kiếm thoáng hiện, ánh mắt cũng đã tập trung vào cổ họng của Tông Thủ.</w:t>
      </w:r>
    </w:p>
    <w:p>
      <w:pPr>
        <w:pStyle w:val="Compact"/>
      </w:pPr>
      <w:r>
        <w:t xml:space="preserve">Chỉ là kiếm quang hắn vốn không thèm để ý thời điểm chém tới trước mắt hắn lại bỗng nhiên điên cuồng bành trướng, trong chốc lát chiếm cứ toàn bộ tầm mắt hắn.</w:t>
      </w:r>
      <w:r>
        <w:br w:type="textWrapping"/>
      </w:r>
      <w:r>
        <w:br w:type="textWrapping"/>
      </w:r>
    </w:p>
    <w:p>
      <w:pPr>
        <w:pStyle w:val="Heading2"/>
      </w:pPr>
      <w:bookmarkStart w:id="324" w:name="chương-303-lần-thứ-hai-hợp-nhất.-2"/>
      <w:bookmarkEnd w:id="324"/>
      <w:r>
        <w:t xml:space="preserve">302. Chương 303: Lần Thứ Hai Hợp Nhất. (2)</w:t>
      </w:r>
    </w:p>
    <w:p>
      <w:pPr>
        <w:pStyle w:val="Compact"/>
      </w:pPr>
      <w:r>
        <w:br w:type="textWrapping"/>
      </w:r>
      <w:r>
        <w:br w:type="textWrapping"/>
      </w:r>
    </w:p>
    <w:p>
      <w:pPr>
        <w:pStyle w:val="BodyText"/>
      </w:pPr>
      <w:r>
        <w:t xml:space="preserve">Không hề báo hiệu, kiếm mang bỗng nhiên vọt tới hơn chín trăm trượng, không chỉ là kiếm nhanh chóng tăng vọt, bên trong hàm ẩn hủy diệt chi lực cũng bạo thêm mấy lần!</w:t>
      </w:r>
    </w:p>
    <w:p>
      <w:pPr>
        <w:pStyle w:val="BodyText"/>
      </w:pPr>
      <w:r>
        <w:t xml:space="preserve">Lão giả lại bất chấp đi khóa chặt cổ họng Tông Thủ, trong lúc vội vã chỉ có thể đem hai kiếm hoành trước người.</w:t>
      </w:r>
    </w:p>
    <w:p>
      <w:pPr>
        <w:pStyle w:val="BodyText"/>
      </w:pPr>
      <w:r>
        <w:t xml:space="preserve">- BOANG... Oanh!!!</w:t>
      </w:r>
    </w:p>
    <w:p>
      <w:pPr>
        <w:pStyle w:val="BodyText"/>
      </w:pPr>
      <w:r>
        <w:t xml:space="preserve">Một tiếng chấn minh y hệt rèn sắt của kim loại lại kèm theo một tiếng sét đánh khiến đỉnh Huyền Sơn phảng phất là nhấc lên bão cát , vòi rồng, khí kình chấn động mãnh liệt.</w:t>
      </w:r>
    </w:p>
    <w:p>
      <w:pPr>
        <w:pStyle w:val="BodyText"/>
      </w:pPr>
      <w:r>
        <w:t xml:space="preserve">Thiết Cương Điện bị sinh sôi đè sập! Minh thanh khiến tất cả những ai dưới Thiên Vị lỗ tai tràn huyết.</w:t>
      </w:r>
    </w:p>
    <w:p>
      <w:pPr>
        <w:pStyle w:val="BodyText"/>
      </w:pPr>
      <w:r>
        <w:t xml:space="preserve">Mà khi bụi mù hơi tán, chỉ thấy Hắc y lão giả bị một kiếm này đánh sâu vào lòng đất.</w:t>
      </w:r>
    </w:p>
    <w:p>
      <w:pPr>
        <w:pStyle w:val="BodyText"/>
      </w:pPr>
      <w:r>
        <w:t xml:space="preserve">Mặc dù có Ngụy Húc gia cố, cũng vẫn tạo thành một cái hố sâu ngàn trượng.</w:t>
      </w:r>
    </w:p>
    <w:p>
      <w:pPr>
        <w:pStyle w:val="BodyText"/>
      </w:pPr>
      <w:r>
        <w:t xml:space="preserve">Tình hình lão giả trật vật cực kỳ. Trong hư không tức thì chỉ nghe Tông Thủ cười to hắc hắc một tiếng mơ hồ không rõ.</w:t>
      </w:r>
    </w:p>
    <w:p>
      <w:pPr>
        <w:pStyle w:val="BodyText"/>
      </w:pPr>
      <w:r>
        <w:t xml:space="preserve">- Ta cho ngươi cuồng! Cắt đi trứng mới có chút bổn sự ấy thì cuồng cái gì? Không đúng, ngươi vốn là không có trym. Xem ta đập chết ngươi!</w:t>
      </w:r>
    </w:p>
    <w:p>
      <w:pPr>
        <w:pStyle w:val="BodyText"/>
      </w:pPr>
      <w:r>
        <w:t xml:space="preserve">Tông Thủ lại vung trảm một kiếm, như ánh mặt trời xuyên vào bên trong tầng mây rậm rạp. Một đạo lôi đằng quấn quanh kiếm khí màu vàng phá vỡ bụi mù đầy trời. Phong mang không hiện nặng như chùy tiếp tục nện lão giả vào sâu dưới đất.</w:t>
      </w:r>
    </w:p>
    <w:p>
      <w:pPr>
        <w:pStyle w:val="BodyText"/>
      </w:pPr>
      <w:r>
        <w:t xml:space="preserve">Khanh!!!</w:t>
      </w:r>
    </w:p>
    <w:p>
      <w:pPr>
        <w:pStyle w:val="BodyText"/>
      </w:pPr>
      <w:r>
        <w:t xml:space="preserve">Hắc y lão giả, còn chưa kịp phóng người lên. Lại lần nữa bất đắc dĩ dùng một kiếm ngăn cản.</w:t>
      </w:r>
    </w:p>
    <w:p>
      <w:pPr>
        <w:pStyle w:val="BodyText"/>
      </w:pPr>
      <w:r>
        <w:t xml:space="preserve">Cự lực không thể chống cự hung hăng đẩy sâu thân thể hắn vào sâu dưới đất.</w:t>
      </w:r>
    </w:p>
    <w:p>
      <w:pPr>
        <w:pStyle w:val="BodyText"/>
      </w:pPr>
      <w:r>
        <w:t xml:space="preserve">Tâm thần lão giả chỉ cảm thấy mờ mịt hồi lâu, khó mà nghĩ được thực lực Tông Thủ như thế nào bỗng nhiên bạo tăng, hơn nữa còn trở mình mấy lần?</w:t>
      </w:r>
    </w:p>
    <w:p>
      <w:pPr>
        <w:pStyle w:val="BodyText"/>
      </w:pPr>
      <w:r>
        <w:t xml:space="preserve">Là trước kia đã ẩn tàng chút ít thực lực? Tuyệt đối không thể có thể! Cho dù có ăn đan dược nào, thế gian nếu là thật sự có loại đan dược bạo tăng thực lực mấy lần thì hắn cũng muốn.</w:t>
      </w:r>
    </w:p>
    <w:p>
      <w:pPr>
        <w:pStyle w:val="BodyText"/>
      </w:pPr>
      <w:r>
        <w:t xml:space="preserve">Tiếp theo trong nháy mắt cảm giác tình hình Tông Thủ lại chút ít không đúng. Chân khí hồn lực của hắn thần kỳ cân đối hài một tựa hồ hồ mờ mờ ảo ảo, đã tan ra làm một thể.</w:t>
      </w:r>
    </w:p>
    <w:p>
      <w:pPr>
        <w:pStyle w:val="BodyText"/>
      </w:pPr>
      <w:r>
        <w:t xml:space="preserve">Tông Thủ lại xuất kiếm thứ ba! Kiếm thứ tư! Kiếm thứ năm! Kiếm thứ sáu! Không hề hoa xảo, cũng không hề hàm lượng kỹ thuật. Một kiếm một kiếm mãnh liệt nện tới, chỉ một kiếm nhanh hơn một kiếm, nhanh đến hắn không cách nào phản ứng! Nặng đến hắn khó có thể chống đỡ.</w:t>
      </w:r>
    </w:p>
    <w:p>
      <w:pPr>
        <w:pStyle w:val="BodyText"/>
      </w:pPr>
      <w:r>
        <w:t xml:space="preserve">Hắc y lão giả trong hố sâu tiếp tục mở rộng. Một lần lại một lần bị trọng kiếm nện xuống đất. Mà ở bên trong cảm giác linh giác của hắn, hồn lực, vậy chân khí, đã toàn bộ dung hợp, một khối! Trong lòng Lão giả cũng một mảnh lạnh buốt, chìm đến đáy cốc.</w:t>
      </w:r>
    </w:p>
    <w:p>
      <w:pPr>
        <w:pStyle w:val="BodyText"/>
      </w:pPr>
      <w:r>
        <w:t xml:space="preserve">Đây đúng là Linh Võ hợp nhất!</w:t>
      </w:r>
    </w:p>
    <w:p>
      <w:pPr>
        <w:pStyle w:val="BodyText"/>
      </w:pPr>
      <w:r>
        <w:t xml:space="preserve">Phía trên phế tích Thiết Cương Điện hơn mười vị lục giai cường giả đều là trợn mắt há hốc mồm nhìn Tông Thủ quơ cuồng đình kiếm khí to chín trăm trượng, một kiếm lại một kiếm chém xuống thân hình lão nhân mặc áo đen tiếp tục đẩy sâu vào lòng đất.</w:t>
      </w:r>
    </w:p>
    <w:p>
      <w:pPr>
        <w:pStyle w:val="BodyText"/>
      </w:pPr>
      <w:r>
        <w:t xml:space="preserve">Mà Hiên Viên Thông tuy là đã dốc hết toàn lực bảo vệ mọi người sau lưng vẫn cười ha ha, khoái ý vô cùng, cũng nói không hết tự hào.</w:t>
      </w:r>
    </w:p>
    <w:p>
      <w:pPr>
        <w:pStyle w:val="BodyText"/>
      </w:pPr>
      <w:r>
        <w:t xml:space="preserve">Linh võ hợp nhất! Linh Võ hợp nhất! Hắn rốt cục thấy được. Quả nhiên, sau khi uống rượu có thể trợ giúp Tông Thủ làm được điều này.</w:t>
      </w:r>
    </w:p>
    <w:p>
      <w:pPr>
        <w:pStyle w:val="BodyText"/>
      </w:pPr>
      <w:r>
        <w:t xml:space="preserve">Thoả thuê mãn nguyện, cái cằm Hiên Viên Thông cũng ngấc lên khinh thường nhìn mọi người.</w:t>
      </w:r>
    </w:p>
    <w:p>
      <w:pPr>
        <w:pStyle w:val="BodyText"/>
      </w:pPr>
      <w:r>
        <w:t xml:space="preserve">Một kiếm làm cho cường giả Võ Tôn chật vật không chịu nổi người, đúng là con rể của hắn.</w:t>
      </w:r>
    </w:p>
    <w:p>
      <w:pPr>
        <w:pStyle w:val="BodyText"/>
      </w:pPr>
      <w:r>
        <w:t xml:space="preserve">Chu quân hầu cùng La Thi Na đồng dạng cười to, tuy nói lần trước, hai người tận mắt nhìn thấy nhưng nhìn người khác bị đánh, cùng mình bị đánh thì khác nhau hoàn toàn.</w:t>
      </w:r>
    </w:p>
    <w:p>
      <w:pPr>
        <w:pStyle w:val="BodyText"/>
      </w:pPr>
      <w:r>
        <w:t xml:space="preserve">Xa xa Ngụy Húc hai mắt trừng lớn, giật mình nhìn chai rượu bỗng dưng rớt xuống, còn chưa rơi xuống đất đã bị kình phong đánh nát bấy!!!!</w:t>
      </w:r>
    </w:p>
    <w:p>
      <w:pPr>
        <w:pStyle w:val="BodyText"/>
      </w:pPr>
      <w:r>
        <w:t xml:space="preserve">Đây là Linh Võ hợp nhất?</w:t>
      </w:r>
    </w:p>
    <w:p>
      <w:pPr>
        <w:pStyle w:val="BodyText"/>
      </w:pPr>
      <w:r>
        <w:t xml:space="preserve">Ngụy Húc có chút hồi hộp, trái tim mất đi tiết tấu đập liên hồi, hắn vô cùng chuyên chú đấy, cẩn thận cảm ứng phân biệt hồn lực chân khí mình bị mượn, rõ ràng còn không tiếp xúc đến thân thể của Tông Thủ đã triệt để dung hợp lại làm một.</w:t>
      </w:r>
    </w:p>
    <w:p>
      <w:pPr>
        <w:pStyle w:val="BodyText"/>
      </w:pPr>
      <w:r>
        <w:t xml:space="preserve">Nếu nói bộ phận này là bởi vì bản thân hắn đã làm được linh pháp võ đạo hòa tan vào một, Tông Thủ có thể đơn giản làm được.</w:t>
      </w:r>
    </w:p>
    <w:p>
      <w:pPr>
        <w:pStyle w:val="BodyText"/>
      </w:pPr>
      <w:r>
        <w:t xml:space="preserve">Như vậy trong cơ thể Tông Thủ tất cả lực lượng đều hài hoà rõ ràng sắp triệt để tan ra mà làm một.</w:t>
      </w:r>
    </w:p>
    <w:p>
      <w:pPr>
        <w:pStyle w:val="BodyText"/>
      </w:pPr>
      <w:r>
        <w:t xml:space="preserve">Không có nửa phần xung đột, cũng không có nửa phần không hài hòa. Vô luận là biểu hiện phương diện nào đều phù hợp tiêu chuẩn khái niệm trong lòng của hắn.</w:t>
      </w:r>
    </w:p>
    <w:p>
      <w:pPr>
        <w:pStyle w:val="BodyText"/>
      </w:pPr>
      <w:r>
        <w:t xml:space="preserve">Hồn lực cùng chân khí hỗn tạp khiến cho khí lực của Tông Thủ trong lúc đó tăng lên mấy lần!</w:t>
      </w:r>
    </w:p>
    <w:p>
      <w:pPr>
        <w:pStyle w:val="BodyText"/>
      </w:pPr>
      <w:r>
        <w:t xml:space="preserve">Thật là Linh Võ lẫn lộn!</w:t>
      </w:r>
    </w:p>
    <w:p>
      <w:pPr>
        <w:pStyle w:val="BodyText"/>
      </w:pPr>
      <w:r>
        <w:t xml:space="preserve">Ngụy Húc lại một lần nữa ngơ ngẩn, sơn thể phía dưới thiếu chút nữa đã quên duy trì. Mãi tới khi dưới chân truyền đến cảm giác lắc lư mới bỗng dưng bừng tỉnh đạp nhẹ về phía trước khiến cho toàn bộ sơn thể, lần nữa cố định.</w:t>
      </w:r>
    </w:p>
    <w:p>
      <w:pPr>
        <w:pStyle w:val="BodyText"/>
      </w:pPr>
      <w:r>
        <w:t xml:space="preserve">- Nói như vậy chính mình kiếm lợi lớn rồi thì phải?</w:t>
      </w:r>
    </w:p>
    <w:p>
      <w:pPr>
        <w:pStyle w:val="BodyText"/>
      </w:pPr>
      <w:r>
        <w:t xml:space="preserve">Nghĩ đến vị Kiếm Tông kia buông tha cho Tông Thủ, Ngụy Húc ngược lại không có chút tâm tư hả hê, hôm nay hắn cùng vị kia, kỳ thật cũng tám lạng nửa cân.</w:t>
      </w:r>
    </w:p>
    <w:p>
      <w:pPr>
        <w:pStyle w:val="BodyText"/>
      </w:pPr>
      <w:r>
        <w:t xml:space="preserve">Ngụy Húc rõ ràng nhìn lầm rồi, thực nhìn lầm rồi!</w:t>
      </w:r>
    </w:p>
    <w:p>
      <w:pPr>
        <w:pStyle w:val="BodyText"/>
      </w:pPr>
      <w:r>
        <w:t xml:space="preserve">Mười bốn tuổi, tiên thiên nhị mạch, Dạ Du Cảnh giới, kiếm đạo Thông Linh. Đằng sau còn phải thêm một từ đằng trước Linh Võ hợp nhất! Đây là quái vật gì? Chẳng lẽ là yêu tộc không muốn sinh cơ đoạn tuyệt.</w:t>
      </w:r>
    </w:p>
    <w:p>
      <w:pPr>
        <w:pStyle w:val="BodyText"/>
      </w:pPr>
      <w:r>
        <w:t xml:space="preserve">Suy ngẫm một lát, Ngụy Húc chỉ có thể than thở nhẹ một tiếng:</w:t>
      </w:r>
    </w:p>
    <w:p>
      <w:pPr>
        <w:pStyle w:val="BodyText"/>
      </w:pPr>
      <w:r>
        <w:t xml:space="preserve">- Sư mẫu, ngươi trên trời có linh thiêng phù hộ. Nói như thế nào ta cũng tìm tới cho ngươi một truyền thừa đệ tử, ngài ngàn vạn phù hộ ta ngày sau không bị mấy vị sư huynh đánh ột trận.</w:t>
      </w:r>
    </w:p>
    <w:p>
      <w:pPr>
        <w:pStyle w:val="BodyText"/>
      </w:pPr>
      <w:r>
        <w:t xml:space="preserve">Trung ương ngọn núi lại 'Oanh' một tiếng chấn tiếng nổ. Hắc y lão giả râu tóc tán loạn, cả người bị đánh sâu vào lòng đất.</w:t>
      </w:r>
    </w:p>
    <w:p>
      <w:pPr>
        <w:pStyle w:val="BodyText"/>
      </w:pPr>
      <w:r>
        <w:t xml:space="preserve">Kiếm thứ bảy! Kiếm thứ tám! Thứ chín kiếm! Kiếm thứ mười!</w:t>
      </w:r>
    </w:p>
    <w:p>
      <w:pPr>
        <w:pStyle w:val="BodyText"/>
      </w:pPr>
      <w:r>
        <w:t xml:space="preserve">Giống như thợ rèn đang rèn sắt theo quán tính một kiếm lại một kiếm chém xuống không có biến hóa.</w:t>
      </w:r>
    </w:p>
    <w:p>
      <w:pPr>
        <w:pStyle w:val="BodyText"/>
      </w:pPr>
      <w:r>
        <w:t xml:space="preserve">Sắc mặt hắc y lão giả tím tái, mặc cho hắn né tránh xê dịch như thế nào cũng không có sức chống cự.</w:t>
      </w:r>
    </w:p>
    <w:p>
      <w:pPr>
        <w:pStyle w:val="BodyText"/>
      </w:pPr>
      <w:r>
        <w:t xml:space="preserve">Tránh không khỏi ngăn không được kiếm khí nện như điên. Tiểu tử chết tiệt mỗi qua một hơi thì Linh lực chân khí càng là hòa hợp mấy phần, uy năng kiếm khí cũng tự nhiên càng tăng thêm.</w:t>
      </w:r>
    </w:p>
    <w:p>
      <w:pPr>
        <w:pStyle w:val="BodyText"/>
      </w:pPr>
      <w:r>
        <w:t xml:space="preserve">Hắn aarn ẩn cảm giác thực lực chân chánh của kẻ này có lẽ vẫn chưa tới Thiên Vị cảnh giới, không biết hắn dùng Địa Luân cảnh giới vượt quá cực hạn mấy chục lần lực lượng, thân thể kia sao còn chưa sụp đổ?</w:t>
      </w:r>
    </w:p>
    <w:p>
      <w:pPr>
        <w:pStyle w:val="BodyText"/>
      </w:pPr>
      <w:r>
        <w:t xml:space="preserve">Tiếp theo trong lòng lại bỗng nhiên cả kinh, vì sao núi này còn chưa từng đổ sụp? Tông Thủ đến cùng là từ đâu mượn lực lượng kinh người như thế ?</w:t>
      </w:r>
    </w:p>
    <w:p>
      <w:pPr>
        <w:pStyle w:val="BodyText"/>
      </w:pPr>
      <w:r>
        <w:t xml:space="preserve">Trong ý thức hắn vốn là băng hàn giờ phút này càng nhiều vài phần cả kinh, gần như mọi linh giác đều tập trung về phía Ngụy Húc.</w:t>
      </w:r>
    </w:p>
    <w:p>
      <w:pPr>
        <w:pStyle w:val="BodyText"/>
      </w:pPr>
      <w:r>
        <w:t xml:space="preserve">Sau đó trong nháy mắt liều lĩnh lẻn vào sâu trong lòng đấ chạy trốn về phía xa.</w:t>
      </w:r>
    </w:p>
    <w:p>
      <w:pPr>
        <w:pStyle w:val="BodyText"/>
      </w:pPr>
      <w:r>
        <w:t xml:space="preserve">- Muốn chạy trốn hả?</w:t>
      </w:r>
    </w:p>
    <w:p>
      <w:pPr>
        <w:pStyle w:val="BodyText"/>
      </w:pPr>
      <w:r>
        <w:t xml:space="preserve">Tông Thủ đạp không mở to con ngươi nồng đậm men say nhìn Hắc y lão giả, bỗng nhiên biến mất ở trong cái hố nhỏ thì lập tức giận dữ quát to:</w:t>
      </w:r>
    </w:p>
    <w:p>
      <w:pPr>
        <w:pStyle w:val="BodyText"/>
      </w:pPr>
      <w:r>
        <w:t xml:space="preserve">- Ta còn không có đã ghiền, không được trốn!</w:t>
      </w:r>
    </w:p>
    <w:p>
      <w:pPr>
        <w:pStyle w:val="Compact"/>
      </w:pPr>
      <w:r>
        <w:t xml:space="preserve">Lại một kiếm vung xuống, kiếm quang thi triển hết, thình lình tiếp cận ngàn trượng. Thanh thế của Lôi dực long xà càng bạo trướng, vốn thân hình trăm trượng trong chốc lát biến hóa gấp mười lần, hung uy ngập trời.</w:t>
      </w:r>
      <w:r>
        <w:br w:type="textWrapping"/>
      </w:r>
      <w:r>
        <w:br w:type="textWrapping"/>
      </w:r>
    </w:p>
    <w:p>
      <w:pPr>
        <w:pStyle w:val="Heading2"/>
      </w:pPr>
      <w:bookmarkStart w:id="325" w:name="chương-304-tử-địa-hậu-sinh"/>
      <w:bookmarkEnd w:id="325"/>
      <w:r>
        <w:t xml:space="preserve">303. Chương 304: Tử Địa Hậu Sinh</w:t>
      </w:r>
    </w:p>
    <w:p>
      <w:pPr>
        <w:pStyle w:val="Compact"/>
      </w:pPr>
      <w:r>
        <w:br w:type="textWrapping"/>
      </w:r>
      <w:r>
        <w:br w:type="textWrapping"/>
      </w:r>
    </w:p>
    <w:p>
      <w:pPr>
        <w:pStyle w:val="BodyText"/>
      </w:pPr>
      <w:r>
        <w:t xml:space="preserve">Một kiếm vung xuống trực tiếp chém vào trong sơn thể như lưỡi dao sắc bén cắt vào đậu hủ để lại trên đỉnh núi mấy trăm vết kiếm sâu hơn trăm trượng, bụi mù tràn ngập.</w:t>
      </w:r>
    </w:p>
    <w:p>
      <w:pPr>
        <w:pStyle w:val="BodyText"/>
      </w:pPr>
      <w:r>
        <w:t xml:space="preserve">Cả tòa Huyền Sơn lay động hồi lâu, mọi người bên trong phế tích Thiết Cương Điện hãi hùng khiếp vía. Rất sợ núi này sẽ lập tức sụp đổ.</w:t>
      </w:r>
    </w:p>
    <w:p>
      <w:pPr>
        <w:pStyle w:val="BodyText"/>
      </w:pPr>
      <w:r>
        <w:t xml:space="preserve">Tiếp theo trong nháy mắt, lại 'BOANG...' một tiếng trọng minh, tựa như là mấy vạ Hỏa Liệt Phù bạo tạc nổ tung ở trong sơn thể, phạm vi hơn mười dặm lay động không dứt.</w:t>
      </w:r>
    </w:p>
    <w:p>
      <w:pPr>
        <w:pStyle w:val="BodyText"/>
      </w:pPr>
      <w:r>
        <w:t xml:space="preserve">Trong tai mọi người trở nên mơ hồ, chiến đấu giờ phút này đã vượt qua tầm mắt của mọi người.</w:t>
      </w:r>
    </w:p>
    <w:p>
      <w:pPr>
        <w:pStyle w:val="BodyText"/>
      </w:pPr>
      <w:r>
        <w:t xml:space="preserve">Chỉ mấy người có linh giác hết sức linh mẫn mới có thể cảm giác được một đạo khí tức hỗn loạn từ một bên Huyền Sơn chui vào, khí cơ bất ổn, tựa hồ là bị trọng thương.</w:t>
      </w:r>
    </w:p>
    <w:p>
      <w:pPr>
        <w:pStyle w:val="BodyText"/>
      </w:pPr>
      <w:r>
        <w:t xml:space="preserve">Mà Tông Thủ trên không trung còn không chịu bỏ qua. Dường như là sớm biết lão nhân hắc y sẽ phản ứng như thế, hai mắt hắn đỏ ngầy đáp xuống bên dưới.</w:t>
      </w:r>
    </w:p>
    <w:p>
      <w:pPr>
        <w:pStyle w:val="BodyText"/>
      </w:pPr>
      <w:r>
        <w:t xml:space="preserve">Trong mắt hắn bạo tuôn chiến ý, ý thức hoàn toàn loạn thành một bầy. Có thể cùng cường địch dốc sức chiến một trận, Y Nhân suýt nữa bởi vì chính mình mà gặp nguy hiểm, chính mình chủ quan khinh địch hối hận xen lẫn tại một chỗ khiến ý niệm trong đầu của hắn chỉ có một: Huy kiếm, lại huy kiếm! Mãi tới khi chính mình không tiếp tục còn lực lượng huy động nữa.</w:t>
      </w:r>
    </w:p>
    <w:p>
      <w:pPr>
        <w:pStyle w:val="BodyText"/>
      </w:pPr>
      <w:r>
        <w:t xml:space="preserve">Dù là biết rõ chính mình cùng cường giả Võ Tôn chênh lệch lớn đến không cách nào đền bù, hắn đã gần như sụp đổ cũng muốn chiến!</w:t>
      </w:r>
    </w:p>
    <w:p>
      <w:pPr>
        <w:pStyle w:val="BodyText"/>
      </w:pPr>
      <w:r>
        <w:t xml:space="preserve">Khi kiếm thứ mười hai chém xuống, phía chân trời phía chân trời Huyền Sơn Thành phảng phất bị trảm thành hai nửa.</w:t>
      </w:r>
    </w:p>
    <w:p>
      <w:pPr>
        <w:pStyle w:val="BodyText"/>
      </w:pPr>
      <w:r>
        <w:t xml:space="preserve">Đến cùng trong ý thức của hắn không muốn suy giảm tới người trong Huyền Sơn Thành nên khống chế khống chế có chút chếch đi.</w:t>
      </w:r>
    </w:p>
    <w:p>
      <w:pPr>
        <w:pStyle w:val="BodyText"/>
      </w:pPr>
      <w:r>
        <w:t xml:space="preserve">Sau đó là 'Khanh' một tiếng, vô biên cự lực đụng bay thân ảnh hắc y lão giả ra khỏi Huyền Sơn Thành lùi lại đến hơn vài chục dặm.</w:t>
      </w:r>
    </w:p>
    <w:p>
      <w:pPr>
        <w:pStyle w:val="BodyText"/>
      </w:pPr>
      <w:r>
        <w:t xml:space="preserve">Thân ảnh Tông Thủ vẫn là như bóng với hình, mau chóng đuổi theo ra bên ngoài.</w:t>
      </w:r>
    </w:p>
    <w:p>
      <w:pPr>
        <w:pStyle w:val="BodyText"/>
      </w:pPr>
      <w:r>
        <w:t xml:space="preserve">Ngụy Húc thấy thế là khẽ lắc đầu, vội vàng cũng đạp không dựng lên, theo sát phía sau, hắn cảm thấy Tông Thủ từ hắn rút ra chân khí hồn lực ngày càng nhiều.</w:t>
      </w:r>
    </w:p>
    <w:p>
      <w:pPr>
        <w:pStyle w:val="BodyText"/>
      </w:pPr>
      <w:r>
        <w:t xml:space="preserve">- Lúc trước còn tưởng rằng kiếm pháp của hắn càng đánh càng thô. Hôm nay xem ra, ngược lại là cố ý như thế. Lực lượng mượn lướt qua tự nhiên cũng khó mà khống chế, dùng lực chiến thắng nhanh chóng sao? Ngược lại có vẻ đi cùng đường với Đại sư huynh. Chỉ là thân thể sư đệ thật khiến cho người ta sinh lo. Cảnh giới này vẫn còn quá yếu!</w:t>
      </w:r>
    </w:p>
    <w:p>
      <w:pPr>
        <w:pStyle w:val="BodyText"/>
      </w:pPr>
      <w:r>
        <w:t xml:space="preserve">Nhướng mày một cái, Ngụy Húc trong hư không hoạch xuất ra một đạo phù. Từng đạo linh quang không ngừng theo chân khí hồn lực mất đi không một tiếng động chảy vào trong cơ thể Tông Thủ.</w:t>
      </w:r>
    </w:p>
    <w:p>
      <w:pPr>
        <w:pStyle w:val="BodyText"/>
      </w:pPr>
      <w:r>
        <w:t xml:space="preserve">Tông Thủ thì hoàn toàn chưa phát giác ra, kiếm thứ mười ba! kiếm thứ mười bốn!</w:t>
      </w:r>
    </w:p>
    <w:p>
      <w:pPr>
        <w:pStyle w:val="BodyText"/>
      </w:pPr>
      <w:r>
        <w:t xml:space="preserve">Ruộng lúa mạch ngoài thành bị san bằng, bùn cát bay tán loạn, từng đạo kiếm quang lóe lên ở trời đêm.</w:t>
      </w:r>
    </w:p>
    <w:p>
      <w:pPr>
        <w:pStyle w:val="BodyText"/>
      </w:pPr>
      <w:r>
        <w:t xml:space="preserve">Hắc y lão giả vốn chỉ muốn bỏ chạy, cũng không muốn đánh trả, cứ thoát ra vài dặm là lại bị kiếm quang sau lưng truy đánh úp lại khiến cho hắn chỉ có thể dừng lại ứng chiến.</w:t>
      </w:r>
    </w:p>
    <w:p>
      <w:pPr>
        <w:pStyle w:val="BodyText"/>
      </w:pPr>
      <w:r>
        <w:t xml:space="preserve">Mà cách đó không xa, thanh niên mặc nho phục để cho hắn thấy không rõ hư thật thủy chung thần sắc bình tĩnh, đi theo 200 trượng. Trong mắt hắn càng khó hiểu, trong lòng thấy chột dạ.</w:t>
      </w:r>
    </w:p>
    <w:p>
      <w:pPr>
        <w:pStyle w:val="BodyText"/>
      </w:pPr>
      <w:r>
        <w:t xml:space="preserve">Cuối cùng không kiên nhẫn được nữa, lão giả dứt khoát quay người lại, trên mặt ẩn hiện thanh ý mục thấu lệ mang:</w:t>
      </w:r>
    </w:p>
    <w:p>
      <w:pPr>
        <w:pStyle w:val="BodyText"/>
      </w:pPr>
      <w:r>
        <w:t xml:space="preserve">- Được một tấc lại muốn tiến một thước, ta thấy ngươi muốn tìm cái chết! Thực tưởng ta không giết được ngươi hả?</w:t>
      </w:r>
    </w:p>
    <w:p>
      <w:pPr>
        <w:pStyle w:val="BodyText"/>
      </w:pPr>
      <w:r>
        <w:t xml:space="preserve">Lời còn chưa dứt, cả người và kiếm, bỗng nhiên bay lên lóe tới trước người Tông Thủ. Nhân Kiếm Hợp Nhất vô cùng nhanh chóng, cơ hồ là bỏ qua thiên địa pháp tắc, khoảng cách ngàn trượng chỉ trong sát na.</w:t>
      </w:r>
    </w:p>
    <w:p>
      <w:pPr>
        <w:pStyle w:val="BodyText"/>
      </w:pPr>
      <w:r>
        <w:t xml:space="preserve">Tông Thủ đột nhiên dấy lên cảnh báo, một cỗ nguy hiểm đến cực hạn, tiếp cận cảm giác tro tàn tịch diệt bỗng nhiên lan tràn dưới đáy lòng.</w:t>
      </w:r>
    </w:p>
    <w:p>
      <w:pPr>
        <w:pStyle w:val="BodyText"/>
      </w:pPr>
      <w:r>
        <w:t xml:space="preserve">Nhanh, thật sự rất nhanh!</w:t>
      </w:r>
    </w:p>
    <w:p>
      <w:pPr>
        <w:pStyle w:val="BodyText"/>
      </w:pPr>
      <w:r>
        <w:t xml:space="preserve">Một kiếm này đã nhanh đến cực hạn phản ứng hắn vượt qua hạn! Mình nhất định sẽ chết, mà đầu lâu bị chém bay.</w:t>
      </w:r>
    </w:p>
    <w:p>
      <w:pPr>
        <w:pStyle w:val="BodyText"/>
      </w:pPr>
      <w:r>
        <w:t xml:space="preserve">Mũi nhọn của kiếm đã gần trong gang tấc, chỉ 1% trong nháy mắt nữa sẽ đoạt đi tính mạng của hắn.</w:t>
      </w:r>
    </w:p>
    <w:p>
      <w:pPr>
        <w:pStyle w:val="BodyText"/>
      </w:pPr>
      <w:r>
        <w:t xml:space="preserve">Tông Thủ giờ phút này, thậm chí đã không nhấc nổi ý niệm phản kháng, đáy lòng hắn cơ hồ đông cứng tuyệt vọng chuẩn bị nhận lấy cái chết chốc lát. Một cỗ cảm xúc không cam lòng mãnh liệt trong thần trí mơ hồ dâng lên lần nữa.</w:t>
      </w:r>
    </w:p>
    <w:p>
      <w:pPr>
        <w:pStyle w:val="BodyText"/>
      </w:pPr>
      <w:r>
        <w:t xml:space="preserve">Ngươi là ai? Ngươi là Kiếm Hoàng Đàm Thu! Cả đời giả thuyết sự thật, chín ngàn bảy trăm bốn mươi bảy trận chiến, chỉ ở nửa đời trước. Thời điểm Sơ học kiếm đạo bị bại mười chín tràng!</w:t>
      </w:r>
    </w:p>
    <w:p>
      <w:pPr>
        <w:pStyle w:val="BodyText"/>
      </w:pPr>
      <w:r>
        <w:t xml:space="preserve">Từ đó về sau tung hoành vô địch, không có thua trận! Lúc này mới được người ở Vân Giới coi là hoàng giả chi kiếm.</w:t>
      </w:r>
    </w:p>
    <w:p>
      <w:pPr>
        <w:pStyle w:val="BodyText"/>
      </w:pPr>
      <w:r>
        <w:t xml:space="preserve">Ngày hôm nay có thể nào ở chỗ này, thua trong tay một lão nhân vô danh?</w:t>
      </w:r>
    </w:p>
    <w:p>
      <w:pPr>
        <w:pStyle w:val="BodyText"/>
      </w:pPr>
      <w:r>
        <w:t xml:space="preserve">Ngươi không phải tự xưng là gặp mạnh tức thì càng mạnh sao? Tiểu tràng diện như thế sao có thể cam tâm buông tha?</w:t>
      </w:r>
    </w:p>
    <w:p>
      <w:pPr>
        <w:pStyle w:val="BodyText"/>
      </w:pPr>
      <w:r>
        <w:t xml:space="preserve">Một kiếm này lăng lệ ác liệt thì sao, không chiến, không cố gắng làm sao biết cuối cùng thắng bại?</w:t>
      </w:r>
    </w:p>
    <w:p>
      <w:pPr>
        <w:pStyle w:val="BodyText"/>
      </w:pPr>
      <w:r>
        <w:t xml:space="preserve">Ánh mắt gần như tuyệt vọng bỗng nhiên mãnh liệt, quanh người Tông Thủ đột nhiên bùng lên từng đoàn Tử Lôi cuồng vũ.</w:t>
      </w:r>
    </w:p>
    <w:p>
      <w:pPr>
        <w:pStyle w:val="BodyText"/>
      </w:pPr>
      <w:r>
        <w:t xml:space="preserve">Lôi Dực Dương Xà vốn đã có chút ít uể oải lần nữa bắt đầu vặn vẹo xoay quanh Lôi Dực Kiếm cuồng vũ, kiếm khí mênh mông cuồn cuộn phún dũng kéo dài thẳng tắp đến 999 trượng mới dừng.</w:t>
      </w:r>
    </w:p>
    <w:p>
      <w:pPr>
        <w:pStyle w:val="BodyText"/>
      </w:pPr>
      <w:r>
        <w:t xml:space="preserve">Mặc dù nói mình khẳng định không địch lại, tuy nói một kiếm này, có thể là một kiếm cuối cùng. Hắn nhất định phải chém ra! Dù là sau một khắc đã chết, cũng phải toàn lực ứng phó.</w:t>
      </w:r>
    </w:p>
    <w:p>
      <w:pPr>
        <w:pStyle w:val="BodyText"/>
      </w:pPr>
      <w:r>
        <w:t xml:space="preserve">Kiếm người không sợ, nếu là vung không ra kiếm của mình, làm gì có tư cách là Kiếm Hoàng! Còn có tư cách gì, vấn đỉnh cực hạn kiếm đạo.</w:t>
      </w:r>
    </w:p>
    <w:p>
      <w:pPr>
        <w:pStyle w:val="BodyText"/>
      </w:pPr>
      <w:r>
        <w:t xml:space="preserve">Quanh người Tông Thủ giống như trồi lên một thân ảnh hư ảo, trong trò chơi Thần Hoàng kiếp trước chính là Kiếm Hoàng Đàm Thu một kiếm vô địch, bách chiến bách thắng!</w:t>
      </w:r>
    </w:p>
    <w:p>
      <w:pPr>
        <w:pStyle w:val="BodyText"/>
      </w:pPr>
      <w:r>
        <w:t xml:space="preserve">- Trọng kiếm vô phong, đại xảo bất công, trảm!</w:t>
      </w:r>
    </w:p>
    <w:p>
      <w:pPr>
        <w:pStyle w:val="BodyText"/>
      </w:pPr>
      <w:r>
        <w:t xml:space="preserve">Tông Thủ không để ý kiếm khí gần trong gang tấc, một kiếm hoạch xuất, thanh âm trong thiên địa tĩnh đều phảng phất dừng lại, một kiếm kia mang theo phong duệ cùng lôi quang nổ tung trầm đục.</w:t>
      </w:r>
    </w:p>
    <w:p>
      <w:pPr>
        <w:pStyle w:val="BodyText"/>
      </w:pPr>
      <w:r>
        <w:t xml:space="preserve">Thời điểm kiếm ra, sinh niệm của hắn đã tuyệt, vì vậy một kiếm này là đồng quy vu tận, cùng địch giai vong! Đẩy chính mình tìm đường sống trong cõi chết!</w:t>
      </w:r>
    </w:p>
    <w:p>
      <w:pPr>
        <w:pStyle w:val="BodyText"/>
      </w:pPr>
      <w:r>
        <w:t xml:space="preserve">Đồng tử hắc y lão giả co rút cực hạn, thời khắc cuối cùng mới bỗng dưng rút kiếm thủ trước người.</w:t>
      </w:r>
    </w:p>
    <w:p>
      <w:pPr>
        <w:pStyle w:val="BodyText"/>
      </w:pPr>
      <w:r>
        <w:t xml:space="preserve">Khi song kiếm giao kích ngoài ý định vô thanh vô tức, chỉ có gợn sóng vô hình ở trong không gian mười dặm khuếch tán.</w:t>
      </w:r>
    </w:p>
    <w:p>
      <w:pPr>
        <w:pStyle w:val="BodyText"/>
      </w:pPr>
      <w:r>
        <w:t xml:space="preserve">Bùn đất hóa thành cát bụi, mạch linh thảo nhao nhao nát bấy. Ngay cả tường thành hùng vĩ ngoài mấy chục dặm cũng thiếu một bộ phận. Khu vực tường vài dặm bị gợn sóng hủy diệt nát bấy. Chỉ còn lại có một tầng hơi mỏng không có thương tổn đến khu dân cư đằng sau.</w:t>
      </w:r>
    </w:p>
    <w:p>
      <w:pPr>
        <w:pStyle w:val="BodyText"/>
      </w:pPr>
      <w:r>
        <w:t xml:space="preserve">Hai kiếm trong tay Hắc y lão giả ngay tại mấy tức về sau nát bấy, theo gió mà tán rơi vãi mọi nơi.</w:t>
      </w:r>
    </w:p>
    <w:p>
      <w:pPr>
        <w:pStyle w:val="BodyText"/>
      </w:pPr>
      <w:r>
        <w:t xml:space="preserve">Ở mi tâm của hắn cũng nhiều ra một cái vết máu, mắt lộ vẻ hồi hộp kinh ngạc nhìn phía trên. Chỗ đó một thân ảnh nhỏ gầy vết thương đầy người mở to mắt nhìn xuống.</w:t>
      </w:r>
    </w:p>
    <w:p>
      <w:pPr>
        <w:pStyle w:val="Compact"/>
      </w:pPr>
      <w:r>
        <w:t xml:space="preserve">Khuôn mặt lão giả vặn vẹo, hắn quả thực khó có thể tiếp nhận, thiếu niên kịch chiến gần một khắc cùng hắn rõ ràng cũng chỉ có tiên thiên nhị mạch tu vi. Dùng Địa Luân cảnh giới bách Thiên Luân Tứ Mạch Võ Tôn đến tình cảnh như thế!</w:t>
      </w:r>
      <w:r>
        <w:br w:type="textWrapping"/>
      </w:r>
      <w:r>
        <w:br w:type="textWrapping"/>
      </w:r>
    </w:p>
    <w:p>
      <w:pPr>
        <w:pStyle w:val="Heading2"/>
      </w:pPr>
      <w:bookmarkStart w:id="326" w:name="chương-305-đại-nhật-đao-thánh.-1"/>
      <w:bookmarkEnd w:id="326"/>
      <w:r>
        <w:t xml:space="preserve">304. Chương 305: Đại Nhật Đao Thánh. (1)</w:t>
      </w:r>
    </w:p>
    <w:p>
      <w:pPr>
        <w:pStyle w:val="Compact"/>
      </w:pPr>
      <w:r>
        <w:br w:type="textWrapping"/>
      </w:r>
      <w:r>
        <w:br w:type="textWrapping"/>
      </w:r>
    </w:p>
    <w:p>
      <w:pPr>
        <w:pStyle w:val="BodyText"/>
      </w:pPr>
      <w:r>
        <w:t xml:space="preserve">Mới một kiếm kia, hắn thiếu một ít nữa không cách nào tiếp được, cũng chút nữa thì mình đã bỏ mạng.</w:t>
      </w:r>
    </w:p>
    <w:p>
      <w:pPr>
        <w:pStyle w:val="BodyText"/>
      </w:pPr>
      <w:r>
        <w:t xml:space="preserve">Giờ phút này càng làm trái tim Hắc y lão giả băng giá chính là thân thể Tông Thủ trải qua cường độ chiến đấu như thế đến thời khắc này còn không có sụp đổ!</w:t>
      </w:r>
    </w:p>
    <w:p>
      <w:pPr>
        <w:pStyle w:val="BodyText"/>
      </w:pPr>
      <w:r>
        <w:t xml:space="preserve">Gió nhẹ quét qua, Lôi Dực Kiếm trong tay Tông Thủ bỗng dưng hóa thành mảnh vụn, chân khí hồn lực mượn tới cũng toàn bộ tiêu tán. Cả người Tông Thủ cũng đã mất đi chèo chống rơi xuống mặt đất.</w:t>
      </w:r>
    </w:p>
    <w:p>
      <w:pPr>
        <w:pStyle w:val="BodyText"/>
      </w:pPr>
      <w:r>
        <w:t xml:space="preserve">Ngụy Húc hơi mím môi, lập tức đạp không dựng lên tiếp thân hình của Tông Thủ, không cần nhìn đã biết tiểu gia hỏa này đã triệt để hôn mê rồi.</w:t>
      </w:r>
    </w:p>
    <w:p>
      <w:pPr>
        <w:pStyle w:val="BodyText"/>
      </w:pPr>
      <w:r>
        <w:t xml:space="preserve">Có thể chống được tới bây giờ đã vượt qua dự liệu của hắn rất xa.</w:t>
      </w:r>
    </w:p>
    <w:p>
      <w:pPr>
        <w:pStyle w:val="BodyText"/>
      </w:pPr>
      <w:r>
        <w:t xml:space="preserve">Tuy nói lúc trước, Ngụy Húc đã dùng một đạo linh pháp bảo vệ thân hình Tông Thủ không sụp đổ nhưng hắn vẫn có chút không yên lòng, bắt mạch cho Tông Thủ. Sau một lát mới buông xuống lo lắng.</w:t>
      </w:r>
    </w:p>
    <w:p>
      <w:pPr>
        <w:pStyle w:val="BodyText"/>
      </w:pPr>
      <w:r>
        <w:t xml:space="preserve">Trong lòng suy nghĩ như thủy triều, sư đệ ah sư đệ, ngươi cũng biết ngươi ngày hôm nay. Cho dù là dung hợp kiếm ý kia Linh Võ hợp nhất cũng không bằng một kiếm cuối cùng làm ta kinh hỉ?</w:t>
      </w:r>
    </w:p>
    <w:p>
      <w:pPr>
        <w:pStyle w:val="BodyText"/>
      </w:pPr>
      <w:r>
        <w:t xml:space="preserve">Cường giả bất khuất, càng khốn cảnh, càng có thể thấy phẩm chất một người.</w:t>
      </w:r>
    </w:p>
    <w:p>
      <w:pPr>
        <w:pStyle w:val="BodyText"/>
      </w:pPr>
      <w:r>
        <w:t xml:space="preserve">Có thể không dùng sức một mình đột phá Thiên Nhân chi, mở rộng một con đường trong vùng đất đầy gai.</w:t>
      </w:r>
    </w:p>
    <w:p>
      <w:pPr>
        <w:pStyle w:val="BodyText"/>
      </w:pPr>
      <w:r>
        <w:t xml:space="preserve">Thân lâm tuyệt cảnh lại có thể ném sinh tử, cùng địch giai vong. Một kiếm này đã vượt qua một kiếm tiêu chuẩn!</w:t>
      </w:r>
    </w:p>
    <w:p>
      <w:pPr>
        <w:pStyle w:val="BodyText"/>
      </w:pPr>
      <w:r>
        <w:t xml:space="preserve">Tông Thủ giờ phút này không tính là cường giả nhưng tâm linh tuyệt đối là vô cùng cường đại!</w:t>
      </w:r>
    </w:p>
    <w:p>
      <w:pPr>
        <w:pStyle w:val="BodyText"/>
      </w:pPr>
      <w:r>
        <w:t xml:space="preserve">Thiên tư cường đại khách quan thường nhân nhiên là chiếm hết ưu thế. Nhưng nếu không xứng với ý chí tâm tình, cuối cùng sẽ tiêu tán trước mắt mọi người.</w:t>
      </w:r>
    </w:p>
    <w:p>
      <w:pPr>
        <w:pStyle w:val="BodyText"/>
      </w:pPr>
      <w:r>
        <w:t xml:space="preserve">Dung hợp kiếm ý cũng tốt, Linh Võ hợp nhất cũng thế, đều xa không có làm hắn kinh hỉ bằng một kiếm cuối cùng này.</w:t>
      </w:r>
    </w:p>
    <w:p>
      <w:pPr>
        <w:pStyle w:val="BodyText"/>
      </w:pPr>
      <w:r>
        <w:t xml:space="preserve">Mình lần này chắc chắn là lợi nhuận đại! Vì Thương Sinh Đạo kiếm được một viên ngọc quý.</w:t>
      </w:r>
    </w:p>
    <w:p>
      <w:pPr>
        <w:pStyle w:val="BodyText"/>
      </w:pPr>
      <w:r>
        <w:t xml:space="preserve">Kiếm Tông Chi Chủ kia cuối cùng sẽ phải hối hậ.</w:t>
      </w:r>
    </w:p>
    <w:p>
      <w:pPr>
        <w:pStyle w:val="BodyText"/>
      </w:pPr>
      <w:r>
        <w:t xml:space="preserve">Hắc y lão giả nhìn về hai người nơi xa, ý niệm chém giết Tông Thủ vĩnh viễn tuyệt hậu hoạn chỉ là hơi xuất hiện thì không chút do dự, quay người tiếp tục bỏ chạy, thân ảnh như bay, lập tức thoát ra ngoài trăm dặm.</w:t>
      </w:r>
    </w:p>
    <w:p>
      <w:pPr>
        <w:pStyle w:val="BodyText"/>
      </w:pPr>
      <w:r>
        <w:t xml:space="preserve">Ngụy Húc không chú ý tới, đánh vào trong cơ thể Tông Thủ vài đạo linh quyết, lại dùng mấy cây kim châm phong bế yếu huyệt của hắn.</w:t>
      </w:r>
    </w:p>
    <w:p>
      <w:pPr>
        <w:pStyle w:val="BodyText"/>
      </w:pPr>
      <w:r>
        <w:t xml:space="preserve">Mãi tới khi khiến cho thân thể Tông Thủ không còn đáng ngại, không có hậu hoạn. Lúc này mới ngẩng đầu, nhìn về phía bóng người dần dần đi xa.</w:t>
      </w:r>
    </w:p>
    <w:p>
      <w:pPr>
        <w:pStyle w:val="BodyText"/>
      </w:pPr>
      <w:r>
        <w:t xml:space="preserve">Lông mày Ngụy Húc nhíu lại trong mắt lộ ra ý cười lạnh.</w:t>
      </w:r>
    </w:p>
    <w:p>
      <w:pPr>
        <w:pStyle w:val="BodyText"/>
      </w:pPr>
      <w:r>
        <w:t xml:space="preserve">- Ngươi còn muốn đi?</w:t>
      </w:r>
    </w:p>
    <w:p>
      <w:pPr>
        <w:pStyle w:val="BodyText"/>
      </w:pPr>
      <w:r>
        <w:t xml:space="preserve">Thanh âm hết sức bình thường, bỗng nhiên dùng Ngụy Húc làm trung tâm, không gian bắt đầu đông cứng lại, sau đó một hơi mở rộng lan tràn đến ngoài trăm dặm!</w:t>
      </w:r>
    </w:p>
    <w:p>
      <w:pPr>
        <w:pStyle w:val="BodyText"/>
      </w:pPr>
      <w:r>
        <w:t xml:space="preserve">Thân ảnh Hắc y lão giả cũng bỗng nhiên định trụ trên không trung. Mà giờ khắc này toàn bộ Thiên Địa biến đổi, một vòng liệt thiên nhô lên cao, chỗ phía dưới thì là vạn dặm cát vàng, khốc nhiệt vô cùng.</w:t>
      </w:r>
    </w:p>
    <w:p>
      <w:pPr>
        <w:pStyle w:val="BodyText"/>
      </w:pPr>
      <w:r>
        <w:t xml:space="preserve">Tâm thần Hắc y lão giả hoảng hốt hồi lâu, tiếp theo cũng chỉ cảm giác chính mình gay cả một đầu ngón tay đều không thể nhúc nhích.</w:t>
      </w:r>
    </w:p>
    <w:p>
      <w:pPr>
        <w:pStyle w:val="BodyText"/>
      </w:pPr>
      <w:r>
        <w:t xml:space="preserve">Khuôn mặt già nua của lão bắt đầu vặn vẹo.</w:t>
      </w:r>
    </w:p>
    <w:p>
      <w:pPr>
        <w:pStyle w:val="BodyText"/>
      </w:pPr>
      <w:r>
        <w:t xml:space="preserve">- Dịch Thiên Huyễn? Ngươi là tiên cảnh cường giả!</w:t>
      </w:r>
    </w:p>
    <w:p>
      <w:pPr>
        <w:pStyle w:val="BodyText"/>
      </w:pPr>
      <w:r>
        <w:t xml:space="preserve">Chính mình sớm nên nghĩ đến, cũng chỉ có thực lực bực này mới có thể thoáng 'Mượn' ra điểm lực lượng điểm lực lượng khiến Tông Thủ cảnh giới tiên thiên vượt qua mười giai vị chống lại hắn.</w:t>
      </w:r>
    </w:p>
    <w:p>
      <w:pPr>
        <w:pStyle w:val="BodyText"/>
      </w:pPr>
      <w:r>
        <w:t xml:space="preserve">Tiếp theo lại cảm giác không đúng, hắn nhớ rõ ở trong Thương Sinh Đạo sử dụng Đại Thiên Kiếm Ý ngoại trừ một người thì không còn ai.</w:t>
      </w:r>
    </w:p>
    <w:p>
      <w:pPr>
        <w:pStyle w:val="BodyText"/>
      </w:pPr>
      <w:r>
        <w:t xml:space="preserve">Trái tim Hắc y lão giả rung động lắc lư thâm trầm tuyệt vọng giữa dòng chảy.</w:t>
      </w:r>
    </w:p>
    <w:p>
      <w:pPr>
        <w:pStyle w:val="BodyText"/>
      </w:pPr>
      <w:r>
        <w:t xml:space="preserve">- Ngươi là Ngụy Húc! Tám ngàn năm trước là Đại Thiên Đao Thánh, Thương Sinh Đạo Tọa Tôn Ngụy Húc!</w:t>
      </w:r>
    </w:p>
    <w:p>
      <w:pPr>
        <w:pStyle w:val="BodyText"/>
      </w:pPr>
      <w:r>
        <w:t xml:space="preserve">- Đáp đúng rồi! Đáng tiếc càng không lưu ngươi được!</w:t>
      </w:r>
    </w:p>
    <w:p>
      <w:pPr>
        <w:pStyle w:val="BodyText"/>
      </w:pPr>
      <w:r>
        <w:t xml:space="preserve">Ngụy Húc bật cười một tiếng cũng không động thủ, liệt thiên trên không trung chém xuống một đạo ánh đao khiến cho thân hình lão nhân kia lập tức hóa thành than đen, tiến tới toái thành tro bụi màu đen.</w:t>
      </w:r>
    </w:p>
    <w:p>
      <w:pPr>
        <w:pStyle w:val="BodyText"/>
      </w:pPr>
      <w:r>
        <w:t xml:space="preserve">Gần như là hời hợt, không cần tốn nhiều sức đã diệt sát cường giả Võ Tôn. Ngụy Húc đang muốn cất bước trở về đỉnh Huyền Sơn thì bỗng nhiên dậm chân, nhìn về phía cách đó không xa.</w:t>
      </w:r>
    </w:p>
    <w:p>
      <w:pPr>
        <w:pStyle w:val="BodyText"/>
      </w:pPr>
      <w:r>
        <w:t xml:space="preserve">Lôi Dực Kiếm của Tông Thủ vỡ vụn nhưng Lôi Dực Dương Xà lại không tùy theo mà biến mất. Thân hình tuy là kịch liệt rút lại nhưng vẫn dài trăm trượng, quanh quẩn trên không trung giống như có chấp niệm. Vờn quanh hắn cùng Tông Thủ không chịu tán đi.</w:t>
      </w:r>
    </w:p>
    <w:p>
      <w:pPr>
        <w:pStyle w:val="BodyText"/>
      </w:pPr>
      <w:r>
        <w:t xml:space="preserve">- Tiến giai rồi hả? Thân thể hồn thú không ngờ mở ra linh tính!</w:t>
      </w:r>
    </w:p>
    <w:p>
      <w:pPr>
        <w:pStyle w:val="BodyText"/>
      </w:pPr>
      <w:r>
        <w:t xml:space="preserve">Lông mày Ngụy Húc nhíu lại rất là ngạc nhiên. Theo tay khẽ vẫy, đem đầu Lôi Dực Dương Xà bắt vào trong tay.</w:t>
      </w:r>
    </w:p>
    <w:p>
      <w:pPr>
        <w:pStyle w:val="BodyText"/>
      </w:pPr>
      <w:r>
        <w:t xml:space="preserve">Đầu lôi thân rắn triển khai khổng lồ vô cùng. Mà khi Ngụy Húc đã nắm được thì chỉ nhỏ như con rắn, bò trong lòng bàn tay hắn.</w:t>
      </w:r>
    </w:p>
    <w:p>
      <w:pPr>
        <w:pStyle w:val="BodyText"/>
      </w:pPr>
      <w:r>
        <w:t xml:space="preserve">Giờ khắc này con thú này hẳn là đã trải qua si mị võng lượng chi chúc, bất quá lại không có âm tính mà là dương tính.</w:t>
      </w:r>
    </w:p>
    <w:p>
      <w:pPr>
        <w:pStyle w:val="BodyText"/>
      </w:pPr>
      <w:r>
        <w:t xml:space="preserve">Ngụy Húc chỉ thoáng điều tra đã biết nguyên do.</w:t>
      </w:r>
    </w:p>
    <w:p>
      <w:pPr>
        <w:pStyle w:val="BodyText"/>
      </w:pPr>
      <w:r>
        <w:t xml:space="preserve">Tông Thủ đem cuồng đình kiếm ý của mình cùng dung hợp Đại Thiên Kiếm Ý của hắn, còn có ý niệm bất khuất lúc kịch chiến không biết như thế nào kích thích hạch tâm của này đầu Lôi Dực Dương Xà. Thuộc tính tương hợp đền bù bổn nguyên này đầu hồn thú bên trong khuyết điểm bộ phận, lại hút huyết dịch của Tông Thủ có thể hoàn thành thăng hoa.</w:t>
      </w:r>
    </w:p>
    <w:p>
      <w:pPr>
        <w:pStyle w:val="BodyText"/>
      </w:pPr>
      <w:r>
        <w:t xml:space="preserve">Mặc dù khi còn sống cũng gần kề chỉ là ngũ giai Lôi Dực Dương Xà, rõ ràng đánh một trận xong một lần hành động nhảy vào đến lục giai đỉnh phong.</w:t>
      </w:r>
    </w:p>
    <w:p>
      <w:pPr>
        <w:pStyle w:val="BodyText"/>
      </w:pPr>
      <w:r>
        <w:t xml:space="preserve">- Tâm niệm cảm ứng, trời sinh hộ giá sao? Hắc, thật sự là tạo hóa tốt. Đã là như thế ta liền thành toàn ngươi một phen cũng không sao!</w:t>
      </w:r>
    </w:p>
    <w:p>
      <w:pPr>
        <w:pStyle w:val="BodyText"/>
      </w:pPr>
      <w:r>
        <w:t xml:space="preserve">Cũng không biết là tán thưởng đầu Lôi Dực Dương Xà hay vì cảm khái vận mệnh của Tông Thủ tốt.</w:t>
      </w:r>
    </w:p>
    <w:p>
      <w:pPr>
        <w:pStyle w:val="BodyText"/>
      </w:pPr>
      <w:r>
        <w:t xml:space="preserve">Tóm lại Ngụy Húc liền lục tục bắn ra ba giọt thủy dịch màu xanh da trời pha lẫn xanh lá cây đánh vào ở trong thân thể của Lôi Dực Dương Xà.</w:t>
      </w:r>
    </w:p>
    <w:p>
      <w:pPr>
        <w:pStyle w:val="BodyText"/>
      </w:pPr>
      <w:r>
        <w:t xml:space="preserve">Trong nháy mắt tinh thần này đầu lôi xà chấn động, thân hình cũng càng lộ ra ngưng thực, Tử Lôi lập loè càng dày đặc.</w:t>
      </w:r>
    </w:p>
    <w:p>
      <w:pPr>
        <w:pStyle w:val="BodyText"/>
      </w:pPr>
      <w:r>
        <w:t xml:space="preserve">Ngụy Húc lại vung tay lên tạm thời thu vào trong tay áo, Cửu Lân Kiếm cũng thu hồi.</w:t>
      </w:r>
    </w:p>
    <w:p>
      <w:pPr>
        <w:pStyle w:val="BodyText"/>
      </w:pPr>
      <w:r>
        <w:t xml:space="preserve">Trong lúc cầm kiếm, trên mặt hắn thì lại cười cười:</w:t>
      </w:r>
    </w:p>
    <w:p>
      <w:pPr>
        <w:pStyle w:val="BodyText"/>
      </w:pPr>
      <w:r>
        <w:t xml:space="preserve">- Vạn vật tử duệ? Thú vị!</w:t>
      </w:r>
    </w:p>
    <w:p>
      <w:pPr>
        <w:pStyle w:val="BodyText"/>
      </w:pPr>
      <w:r>
        <w:t xml:space="preserve">Sau đó Ngụy Húc lăng không một bước trở lại đỉnh Huyền Sơn.</w:t>
      </w:r>
    </w:p>
    <w:p>
      <w:pPr>
        <w:pStyle w:val="BodyText"/>
      </w:pPr>
      <w:r>
        <w:t xml:space="preserve">Vừa mới đứng lại, chỉ thấy Hiên Viên Y Nhân trong mắt ngập nước muốn chạy tới cố ý tiếp nhận Tông Thủ, khi nhìn Ngụy Húc thì vẻ mặt hiện lên vài phần kính sợ không dám tới gần.</w:t>
      </w:r>
    </w:p>
    <w:p>
      <w:pPr>
        <w:pStyle w:val="BodyText"/>
      </w:pPr>
      <w:r>
        <w:t xml:space="preserve">Ngụy Húc không khỏi nhếch miệng chính mình cũng không yêu thích tiếp tục ôm một người nam nhân, tiện tay ném hắn về phía Hiên Viên Y Nhân.</w:t>
      </w:r>
    </w:p>
    <w:p>
      <w:pPr>
        <w:pStyle w:val="BodyText"/>
      </w:pPr>
      <w:r>
        <w:t xml:space="preserve">Mắt hắn sáng như đuốc đe dọa Hiên Viên Thông:</w:t>
      </w:r>
    </w:p>
    <w:p>
      <w:pPr>
        <w:pStyle w:val="BodyText"/>
      </w:pPr>
      <w:r>
        <w:t xml:space="preserve">- Thành chủ ngươi đã biết Linh Võ hợp nhất, nên biết việc này không phải chuyện đùa. Thế gian người có tư chất này cho tới bây giờ cũng không quá một hai người mà thôi. Một khi truyền ra, nhất định phong ba tràn tới. Vì sao ngày hôm nay, còn muốn buộc hắn sử xuất?</w:t>
      </w:r>
    </w:p>
    <w:p>
      <w:pPr>
        <w:pStyle w:val="BodyText"/>
      </w:pPr>
      <w:r>
        <w:t xml:space="preserve">Thân hình Hiên Viên Thông hơi chấn động, hắn cảm giác thanh niên mặc nho phục đang có ý dò xét. Biết được ngày hôm nay nếu như câu trả lời của mình, không thể làm đối phương thoả mãn, chỉ sợ hậu quả khó lường.</w:t>
      </w:r>
    </w:p>
    <w:p>
      <w:pPr>
        <w:pStyle w:val="BodyText"/>
      </w:pPr>
      <w:r>
        <w:t xml:space="preserve">Cũng may hắn sớm có chuẩn bị, không cần suy nghĩ sâu xa liền trực tiếp hỏi lại:</w:t>
      </w:r>
    </w:p>
    <w:p>
      <w:pPr>
        <w:pStyle w:val="Compact"/>
      </w:pPr>
      <w:r>
        <w:t xml:space="preserve">- Công tử từng gọi Thủ nhi là sư đệ, ta suy đoán hắn đã bái nhập Thương Sinh Đạo?</w:t>
      </w:r>
      <w:r>
        <w:br w:type="textWrapping"/>
      </w:r>
      <w:r>
        <w:br w:type="textWrapping"/>
      </w:r>
    </w:p>
    <w:p>
      <w:pPr>
        <w:pStyle w:val="Heading2"/>
      </w:pPr>
      <w:bookmarkStart w:id="327" w:name="chương-306-đại-nhật-đao-thánh.-2"/>
      <w:bookmarkEnd w:id="327"/>
      <w:r>
        <w:t xml:space="preserve">305. Chương 306: Đại Nhật Đao Thánh. (2)</w:t>
      </w:r>
    </w:p>
    <w:p>
      <w:pPr>
        <w:pStyle w:val="Compact"/>
      </w:pPr>
      <w:r>
        <w:br w:type="textWrapping"/>
      </w:r>
      <w:r>
        <w:br w:type="textWrapping"/>
      </w:r>
    </w:p>
    <w:p>
      <w:pPr>
        <w:pStyle w:val="BodyText"/>
      </w:pPr>
      <w:r>
        <w:t xml:space="preserve">Ngụy Húc cũng từ chối cho ý kiến, lẳng lặng lắng nghe. Chỉ thấy vậy Hiên Viên Thông lại cười cười:</w:t>
      </w:r>
    </w:p>
    <w:p>
      <w:pPr>
        <w:pStyle w:val="BodyText"/>
      </w:pPr>
      <w:r>
        <w:t xml:space="preserve">- Ta không biết công tử rốt cuộc là thân phận như thế nào. Bất quá công tử đã có thể mang tiểu Thủ trong vòng một đêm xuyên thẳng qua hơn hai ngàn dặm thì suy đoán việc nhỏ ấy không khó dấu. Trước đó ta đã giúp hắn giấu diếm, bất quá cũng không muốn sư môn trưởng bối của hắn không biết thiên tư chính thức hắn mà dạy bảo thậm chí coi thường hắn.</w:t>
      </w:r>
    </w:p>
    <w:p>
      <w:pPr>
        <w:pStyle w:val="BodyText"/>
      </w:pPr>
      <w:r>
        <w:t xml:space="preserve">Vẻ mặt Ngụy Húc hơi nguôi giận, tiếp theo lại hiếu kỳ hỏi:</w:t>
      </w:r>
    </w:p>
    <w:p>
      <w:pPr>
        <w:pStyle w:val="BodyText"/>
      </w:pPr>
      <w:r>
        <w:t xml:space="preserve">- Như vậy lại vì sao phải để cho hắn uống rượu? Hẳn là trong rượu có cái gì mê hoặc?</w:t>
      </w:r>
    </w:p>
    <w:p>
      <w:pPr>
        <w:pStyle w:val="BodyText"/>
      </w:pPr>
      <w:r>
        <w:t xml:space="preserve">- Cũng không phải! Rượu kia của con gái ta không thể bình thường hơn, hơn nữa cực kỳ khó uống!</w:t>
      </w:r>
    </w:p>
    <w:p>
      <w:pPr>
        <w:pStyle w:val="BodyText"/>
      </w:pPr>
      <w:r>
        <w:t xml:space="preserve">Không hề cố kỵ nữ nhi của mình trước mặt người ngoài, Hiên Viên Thông bất đắc dĩ cười cười:</w:t>
      </w:r>
    </w:p>
    <w:p>
      <w:pPr>
        <w:pStyle w:val="BodyText"/>
      </w:pPr>
      <w:r>
        <w:t xml:space="preserve">- Chỉ là bởi vì lần trước ở bên trong Thiết Cương Điện, Thủ nhi lần thứ nhất dùng Linh Võ hợp nhất là lúc say rượu.</w:t>
      </w:r>
    </w:p>
    <w:p>
      <w:pPr>
        <w:pStyle w:val="BodyText"/>
      </w:pPr>
      <w:r>
        <w:t xml:space="preserve">Ngụy Húc lúc này mới chợt hiểu, nếu như thế, vậy khó trách Hiên Viên Thông nhất định muốn Tông Thủ uống rượu. Linh Võ hợp nhất lúc mới bắt đầu cần gấp nhất vô tình ý mà làm, nếu như tận lực ngược lại không làm được gì.</w:t>
      </w:r>
    </w:p>
    <w:p>
      <w:pPr>
        <w:pStyle w:val="BodyText"/>
      </w:pPr>
      <w:r>
        <w:t xml:space="preserve">Tông Thủ giờ phút này, đã bước chân vào cánh cửa kia. Sau đó mỗi một lần hoàn thành thì có thể làm cho chân khí và hồn lực trong cơ thể càng hòa hợp mấy phần.</w:t>
      </w:r>
    </w:p>
    <w:p>
      <w:pPr>
        <w:pStyle w:val="BodyText"/>
      </w:pPr>
      <w:r>
        <w:t xml:space="preserve">Mãi tới khi cuối cùng, triệt để hợp nhất khi đó tùy ý vận dụng, không cần tiếp tục cố kỵ.</w:t>
      </w:r>
    </w:p>
    <w:p>
      <w:pPr>
        <w:pStyle w:val="BodyText"/>
      </w:pPr>
      <w:r>
        <w:t xml:space="preserve">Phương thức của Hiên Viên Thông vừa lúc thích hợp nhất phương thức xử trí, võ giả sinh ra địa phương nhỏ bé rõ ràng có thể có kiến thức bực này.</w:t>
      </w:r>
    </w:p>
    <w:p>
      <w:pPr>
        <w:pStyle w:val="BodyText"/>
      </w:pPr>
      <w:r>
        <w:t xml:space="preserve">Tiếp theo trong nháy mắt, hắn như có điều suy nghĩ nhìn Lâm Thi Na.</w:t>
      </w:r>
    </w:p>
    <w:p>
      <w:pPr>
        <w:pStyle w:val="BodyText"/>
      </w:pPr>
      <w:r>
        <w:t xml:space="preserve">Nghe nói phụ nhân này, trước kia là xuất thân từ Ma Tông, về sau phản giáo đi ra ngoài kết hợp cùng Hiên Viên Thông.</w:t>
      </w:r>
    </w:p>
    <w:p>
      <w:pPr>
        <w:pStyle w:val="BodyText"/>
      </w:pPr>
      <w:r>
        <w:t xml:space="preserve">Có thể biết được phương diện tri thức đoán chừng cũng chỉ có vị này.</w:t>
      </w:r>
    </w:p>
    <w:p>
      <w:pPr>
        <w:pStyle w:val="BodyText"/>
      </w:pPr>
      <w:r>
        <w:t xml:space="preserve">Nhoẻn miệng cười, Ngụy Húc cong ngón búng ra mười cái quang ảnh bắn ra đánh tới mười mấy người ở đây.</w:t>
      </w:r>
    </w:p>
    <w:p>
      <w:pPr>
        <w:pStyle w:val="BodyText"/>
      </w:pPr>
      <w:r>
        <w:t xml:space="preserve">Những cường giả Huyền Sơn Thành này còn không kịp sinh ra ý thức chống cự từng người mê mệt ngã xuống đất.</w:t>
      </w:r>
    </w:p>
    <w:p>
      <w:pPr>
        <w:pStyle w:val="BodyText"/>
      </w:pPr>
      <w:r>
        <w:t xml:space="preserve">Hiên Viên Thông nhíu nhíu mày muốn cản trở thì chỉ cảm giác không gian quanh người đều bị khóa chặt, không thể nhúc nhích.</w:t>
      </w:r>
    </w:p>
    <w:p>
      <w:pPr>
        <w:pStyle w:val="BodyText"/>
      </w:pPr>
      <w:r>
        <w:t xml:space="preserve">- Yên tâm, chỉ là tạm thời xóa đi đám người ngày hôm nay mà thôi. Đối với tu vi của bọn hắn còn hơi có chút chỗ tốt. Nếu như để bọn hắn biết rõ sự tình ta và ngươi đều không đỡ được phong hiểm này.</w:t>
      </w:r>
    </w:p>
    <w:p>
      <w:pPr>
        <w:pStyle w:val="BodyText"/>
      </w:pPr>
      <w:r>
        <w:t xml:space="preserve">Thuận miệng giải thích vài câu để Hiên Viên Thông yên tĩnh trở lại, sau đó Ngụy Húc lại nhìn chung quanh, toàn bộ đỉnh Huyền Sơn đã bị phá thành mảnh nhỏ. Khoảng cách nghiêng sập đã không xa.</w:t>
      </w:r>
    </w:p>
    <w:p>
      <w:pPr>
        <w:pStyle w:val="BodyText"/>
      </w:pPr>
      <w:r>
        <w:t xml:space="preserve">Ngụy Húc đạp mạnh dưới chân một cái, chỉ thấy phiến địa vực này bằng tốc độ kinh người đang nhanh chóng trở lại như lúc ban đầu.</w:t>
      </w:r>
    </w:p>
    <w:p>
      <w:pPr>
        <w:pStyle w:val="BodyText"/>
      </w:pPr>
      <w:r>
        <w:t xml:space="preserve">Vết thương do kiếm gây ra đánh trên mặt đất cũng không ngừng khép lại, khói bụi tiêu tán. Mặt đất cao hơn mười trượng, đất đá ngưng tự nguyên vẹn như lúc ban đầu, không hề có vết rách.</w:t>
      </w:r>
    </w:p>
    <w:p>
      <w:pPr>
        <w:pStyle w:val="BodyText"/>
      </w:pPr>
      <w:r>
        <w:t xml:space="preserve">Thậm chí Thiết Cương Điện bị phá hủy cũng lần nữa đột ngột từ mặt đất mọc lên, hình dạng bố trí cùng trước đó không có nửa phần bất đồng.</w:t>
      </w:r>
    </w:p>
    <w:p>
      <w:pPr>
        <w:pStyle w:val="BodyText"/>
      </w:pPr>
      <w:r>
        <w:t xml:space="preserve">Ngụy Húc nhìn xung quanh rồi hỏi Hiên Viên Thông:</w:t>
      </w:r>
    </w:p>
    <w:p>
      <w:pPr>
        <w:pStyle w:val="BodyText"/>
      </w:pPr>
      <w:r>
        <w:t xml:space="preserve">- Có chỗ nào không đúng không?</w:t>
      </w:r>
    </w:p>
    <w:p>
      <w:pPr>
        <w:pStyle w:val="BodyText"/>
      </w:pPr>
      <w:r>
        <w:t xml:space="preserve">Hiên Viên Thông sớm đã là nói không ra lời, bực này thủ đoạn còn hơn Dịch Thiên Huyễn lúc trước một bậc.</w:t>
      </w:r>
    </w:p>
    <w:p>
      <w:pPr>
        <w:pStyle w:val="BodyText"/>
      </w:pPr>
      <w:r>
        <w:t xml:space="preserve">Vị Sư huynh Tông Thủ này đâu chỉ đạt tới cảnh giới tiên cảnh.</w:t>
      </w:r>
    </w:p>
    <w:p>
      <w:pPr>
        <w:pStyle w:val="BodyText"/>
      </w:pPr>
      <w:r>
        <w:t xml:space="preserve">Ngay sau đó Ngụy Húc ném ánh mắt về phía Tông Thủ, chỉ thấy Hiên Viên Y Nhân dùng một loại dầu thuốc đặc chế bôi lên toàn thân Tông Thủ sau đó không ngừng mát xa.</w:t>
      </w:r>
    </w:p>
    <w:p>
      <w:pPr>
        <w:pStyle w:val="BodyText"/>
      </w:pPr>
      <w:r>
        <w:t xml:space="preserve">Ngụy Húc mỉm cười, cô bé này quả nhiên không hổ là đan sư thiên tư tinh thông dược lý xuất chúng nhất trong mười năm ở Vân Giới, có nàng chiếu cố giảm đi không ít công phu của hắn.</w:t>
      </w:r>
    </w:p>
    <w:p>
      <w:pPr>
        <w:pStyle w:val="BodyText"/>
      </w:pPr>
      <w:r>
        <w:t xml:space="preserve">Ánh mắt hắn lại chuyển thành thâm thúy khó lường.</w:t>
      </w:r>
    </w:p>
    <w:p>
      <w:pPr>
        <w:pStyle w:val="BodyText"/>
      </w:pPr>
      <w:r>
        <w:t xml:space="preserve">Đã biết được cực hạn của Tông Thủ thì ý định của mình cần phải sửa lại.</w:t>
      </w:r>
    </w:p>
    <w:p>
      <w:pPr>
        <w:pStyle w:val="BodyText"/>
      </w:pPr>
      <w:r>
        <w:t xml:space="preserve">Một đoàn điện quang bên phải đầu ngón tay không ngừng quấn quanh xoay tròn, Tông Thủ trầm ngâm, như có điều suy nghĩ động tác vô thức, thỉnh thoảng phát ra tiếng vang 'đùng' Đó là hơi bụi bị lôi điện nổ tung trong không khí.</w:t>
      </w:r>
    </w:p>
    <w:p>
      <w:pPr>
        <w:pStyle w:val="BodyText"/>
      </w:pPr>
      <w:r>
        <w:t xml:space="preserve">Đây là đầu Lôi Dực Dương Xà nửa canh giờ trước đó, khi hắn từ trong hôn mê thức tỉnh, Ngụy Húc tiện tay ném tiểu gia hỏa cho hắn.</w:t>
      </w:r>
    </w:p>
    <w:p>
      <w:pPr>
        <w:pStyle w:val="BodyText"/>
      </w:pPr>
      <w:r>
        <w:t xml:space="preserve">Nói là lúc trước trận chiến ấy hắn chỉ có nhớ là tiếp Hắc y lão giả 23 kiếm sau đó trước mặt Võ Tôn cường giả bị bại trận hôn mê.</w:t>
      </w:r>
    </w:p>
    <w:p>
      <w:pPr>
        <w:pStyle w:val="BodyText"/>
      </w:pPr>
      <w:r>
        <w:t xml:space="preserve">Mà Lôi Dực Kiếm của mình cũng thành một trong vật hi sinh.</w:t>
      </w:r>
    </w:p>
    <w:p>
      <w:pPr>
        <w:pStyle w:val="BodyText"/>
      </w:pPr>
      <w:r>
        <w:t xml:space="preserve">Ngụy Húc thấy lưỡi kiếm khí linh không tệ, tiện tay chộp tới trợ giúp nó tiến giai thành lục giai đỉnh phong hồn thú.</w:t>
      </w:r>
    </w:p>
    <w:p>
      <w:pPr>
        <w:pStyle w:val="BodyText"/>
      </w:pPr>
      <w:r>
        <w:t xml:space="preserve">Sư huynh của mình bổn sự đúng là thần thông quảng đại nhưng nghĩ tới trận thua của mình Tông Thủ âm thầm lắc đầu. 23 kiếm sao? Ngược lại không sai biệt lắm đoán trước của hắn, thậm chí có chút ít vượt qua.</w:t>
      </w:r>
    </w:p>
    <w:p>
      <w:pPr>
        <w:pStyle w:val="BodyText"/>
      </w:pPr>
      <w:r>
        <w:t xml:space="preserve">Bất quá về sau quả nhiên vẫn chưa được uống rượu, tính toán mà mình am hiểu nhất không thể phát huy nổi, hơn nữa có chuyện đều không nhớ rõ cũng không giúp ích gì cho tinh nghiên kiếm đạo, tỉnh lại bản thân.</w:t>
      </w:r>
    </w:p>
    <w:p>
      <w:pPr>
        <w:pStyle w:val="BodyText"/>
      </w:pPr>
      <w:r>
        <w:t xml:space="preserve">Hiên Viên Thông trước kia nói thời điểm hắn chiến đấu uống chút rượu đối với mình có chút chỗ tốt. Nhưng Tông Thủ không có nghĩ ra được, đến cùng chỗ tốt ở đâu?</w:t>
      </w:r>
    </w:p>
    <w:p>
      <w:pPr>
        <w:pStyle w:val="BodyText"/>
      </w:pPr>
      <w:r>
        <w:t xml:space="preserve">Nói là có thể trợ giúp hắn lĩnh ngộ Linh Võ hợp nhất nhưng loại cảnh giới này, nào có dễ dàng lĩnh ngộ như vậy?</w:t>
      </w:r>
    </w:p>
    <w:p>
      <w:pPr>
        <w:pStyle w:val="BodyText"/>
      </w:pPr>
      <w:r>
        <w:t xml:space="preserve">Cũng không biết Hiên Viên Thông, rốt cuộc là căn cứ như thế nào? Muốn thật có thể có trợ giúp, chẳng lẽ không phải là kẻ say trong thiên hạ cũng có thể làm được?</w:t>
      </w:r>
    </w:p>
    <w:p>
      <w:pPr>
        <w:pStyle w:val="BodyText"/>
      </w:pPr>
      <w:r>
        <w:t xml:space="preserve">Cười cười một tiếng, giữa ngón tay lại truyền ra tiếng nổ tung, Tông Thủ bừng tỉnh lại thâm sâu nhìn Lôi Dực Dương Xà trong tay.</w:t>
      </w:r>
    </w:p>
    <w:p>
      <w:pPr>
        <w:pStyle w:val="BodyText"/>
      </w:pPr>
      <w:r>
        <w:t xml:space="preserve">Trong thân nó có lôi đình chi lực cùng hỏa dương chi lực, tên tiểu tử này là khắc tinh của hồn thú, cùng với Si Mị dưới cửu giai.</w:t>
      </w:r>
    </w:p>
    <w:p>
      <w:pPr>
        <w:pStyle w:val="BodyText"/>
      </w:pPr>
      <w:r>
        <w:t xml:space="preserve">Nhưng làm cho Tông Thủ ngạc nhiên là vật ấy rõ ràng trở thành hộ giá trời sinh, dùng tâm niệm cảm ứng so với hộ giá Tiểu Kim còn mạnh hơn chút ít, gần như cộng sinh nhất thể.</w:t>
      </w:r>
    </w:p>
    <w:p>
      <w:pPr>
        <w:pStyle w:val="BodyText"/>
      </w:pPr>
      <w:r>
        <w:t xml:space="preserve">Cũng không biết Ngụy Húc, rốt cuộc đã làm như thế nào.</w:t>
      </w:r>
    </w:p>
    <w:p>
      <w:pPr>
        <w:pStyle w:val="BodyText"/>
      </w:pPr>
      <w:r>
        <w:t xml:space="preserve">Trời sinh hộ giá không chiếm hộ giá của Linh Sư, là vật mà tất cả Linh Sư tha thiết ước mơ. Chỗ tốt còn không chỉ như vậy, trời sinh hộ giá vĩnh viễn không phản bội mà lo lắng, thu phục chiếm được lại càng không cần hao tâm tổn trí. Ngày sau chỉ cần cảnh giới chủ nhân tăng lên, những hộ giá trời sinh này cũng sẽ kích thích xúc tiến. Chỉ cần cung cấp một chút trợ giúp sẽ tăng lên cảnh giới.</w:t>
      </w:r>
    </w:p>
    <w:p>
      <w:pPr>
        <w:pStyle w:val="BodyText"/>
      </w:pPr>
      <w:r>
        <w:t xml:space="preserve">Mà đầu Lôi Dực Dương Xà, cũng không biết Ngụy Húc sử thủ đoạn gì mà sức sống tràn trề, dường như có vài phần tố lại thân thể.</w:t>
      </w:r>
    </w:p>
    <w:p>
      <w:pPr>
        <w:pStyle w:val="BodyText"/>
      </w:pPr>
      <w:r>
        <w:t xml:space="preserve">Còn có giờ phút này Tiểu Kim đã trở về cánh tay hắn, cũng đồng dạng bị động tay động chân.</w:t>
      </w:r>
    </w:p>
    <w:p>
      <w:pPr>
        <w:pStyle w:val="BodyText"/>
      </w:pPr>
      <w:r>
        <w:t xml:space="preserve">Đại khái là hữu ích, trước kia Tiểu Kim giống như là túi da bị hắn dùng chứa các loại đồ đạc. Tuy là lực lượng phong phú bản thân sắp bạo chết.</w:t>
      </w:r>
    </w:p>
    <w:p>
      <w:pPr>
        <w:pStyle w:val="BodyText"/>
      </w:pPr>
      <w:r>
        <w:t xml:space="preserve">Mà giờ khắc này cho cảm giác của hắn thì hoàn toàn bất đồng. Túi da đã đổi thành bình sắt chẳng những đã kiên cố không ít mà còn không sợ căng nứt, không gian bên trong lớn ra hơn mười lần.</w:t>
      </w:r>
    </w:p>
    <w:p>
      <w:pPr>
        <w:pStyle w:val="Compact"/>
      </w:pPr>
      <w:r>
        <w:t xml:space="preserve">Chỉ cần hắn trở về lấy thêm máy cái linh mạch thì có thể làm cho nó lần nữa tiến giai.</w:t>
      </w:r>
      <w:r>
        <w:br w:type="textWrapping"/>
      </w:r>
      <w:r>
        <w:br w:type="textWrapping"/>
      </w:r>
    </w:p>
    <w:p>
      <w:pPr>
        <w:pStyle w:val="Heading2"/>
      </w:pPr>
      <w:bookmarkStart w:id="328" w:name="chương-307-đồ-tông-diệt-môn"/>
      <w:bookmarkEnd w:id="328"/>
      <w:r>
        <w:t xml:space="preserve">306. Chương 307: Đồ Tông Diệt Môn</w:t>
      </w:r>
    </w:p>
    <w:p>
      <w:pPr>
        <w:pStyle w:val="Compact"/>
      </w:pPr>
      <w:r>
        <w:br w:type="textWrapping"/>
      </w:r>
      <w:r>
        <w:br w:type="textWrapping"/>
      </w:r>
    </w:p>
    <w:p>
      <w:pPr>
        <w:pStyle w:val="BodyText"/>
      </w:pPr>
      <w:r>
        <w:t xml:space="preserve">Cái này là một trong phúc lợi gia nhập Thương Sinh Đạo sao? Xem như không tệ.</w:t>
      </w:r>
    </w:p>
    <w:p>
      <w:pPr>
        <w:pStyle w:val="BodyText"/>
      </w:pPr>
      <w:r>
        <w:t xml:space="preserve">Tông Thủ tiếp theo để ý thức lẻn vào ở trong thân thể mình thoáng nội thị.</w:t>
      </w:r>
    </w:p>
    <w:p>
      <w:pPr>
        <w:pStyle w:val="BodyText"/>
      </w:pPr>
      <w:r>
        <w:t xml:space="preserve">Hắn Có thể rõ ràng cảm giác, tánh mạng tiềm năng cùng nguyên khí đang bạo tuôn, chiến một trận cùng Võ Tôn cường giả cơ hồ nghiền ép ra vô số tiềm lực của hắn.</w:t>
      </w:r>
    </w:p>
    <w:p>
      <w:pPr>
        <w:pStyle w:val="BodyText"/>
      </w:pPr>
      <w:r>
        <w:t xml:space="preserve">Mà tinh hoa Lôi Loan cũng dung nhập trên phạm vi lớn.</w:t>
      </w:r>
    </w:p>
    <w:p>
      <w:pPr>
        <w:pStyle w:val="BodyText"/>
      </w:pPr>
      <w:r>
        <w:t xml:space="preserve">Tu vi của hắn vẫn chỉ là cảnh giới nhị mạch, đại bộ phận đều dung nhập ở trong thân thể.</w:t>
      </w:r>
    </w:p>
    <w:p>
      <w:pPr>
        <w:pStyle w:val="BodyText"/>
      </w:pPr>
      <w:r>
        <w:t xml:space="preserve">Thoáng tính ra, hắn mặc dù không cần chân khí, dùng tinh khiết thân thể cũng đồng dạng có thể sử xuất mười hai nghìn cân cự lực tương đương cường giả Võ Tông cấp thấp.</w:t>
      </w:r>
    </w:p>
    <w:p>
      <w:pPr>
        <w:pStyle w:val="BodyText"/>
      </w:pPr>
      <w:r>
        <w:t xml:space="preserve">Mà tinh hoa Lôi Loan hấp thu đã còn sót lại không đến tổng số lượng ba thành. Đoán chừng không cần bao lâu sẽ không cần phong ấn nữa.</w:t>
      </w:r>
    </w:p>
    <w:p>
      <w:pPr>
        <w:pStyle w:val="BodyText"/>
      </w:pPr>
      <w:r>
        <w:t xml:space="preserve">Đây cũng hẳn là một trong chỗ tốt Ngụy Húc cho hắn, Tông Thủ là biết rõ chính mình trước mặt Võ Tôn nhận được kiếm thứ hai mươi ba còn xa xa không đủ để đem thân thể của hắn, khai phát đến trình độ như vậy.</w:t>
      </w:r>
    </w:p>
    <w:p>
      <w:pPr>
        <w:pStyle w:val="BodyText"/>
      </w:pPr>
      <w:r>
        <w:t xml:space="preserve">Hiệu quả của hắn hôm nay này, dường như là cường giả cao hơn hắn mấy giai dùng cường lực trợ giúp hắn tôi rèn thân thể.</w:t>
      </w:r>
    </w:p>
    <w:p>
      <w:pPr>
        <w:pStyle w:val="BodyText"/>
      </w:pPr>
      <w:r>
        <w:t xml:space="preserve">Mà tu vi thánh cảnh của Ngụy Húc cũng xác thực chỉ cần thêm chút trợ giúp thì có thể làm cho chính mình được lợi rất nhiều.</w:t>
      </w:r>
    </w:p>
    <w:p>
      <w:pPr>
        <w:pStyle w:val="BodyText"/>
      </w:pPr>
      <w:r>
        <w:t xml:space="preserve">Tâm tình thật tốt, Tông Thủ mở mắt ra, sau đó là cười đem Lôi Dực Dương Xà thu nhập ở trong tay mình, ở trên ngón trỏ lưu lại lưu lại một đạo phù văn y hệt ấn ký.</w:t>
      </w:r>
    </w:p>
    <w:p>
      <w:pPr>
        <w:pStyle w:val="BodyText"/>
      </w:pPr>
      <w:r>
        <w:t xml:space="preserve">Trời sinh hộ giá có thể dung nhập ở trong thân thể.</w:t>
      </w:r>
    </w:p>
    <w:p>
      <w:pPr>
        <w:pStyle w:val="BodyText"/>
      </w:pPr>
      <w:r>
        <w:t xml:space="preserve">- Ha ha! Này đầu hộ giá này đầu không tệ, ngày sau có tiềm chất hóa rồng, cộng với hỏa dương lực, nhất định là long chủng thượng đẳng nhất, sau này gọi nó là tiểu lôi đi!</w:t>
      </w:r>
    </w:p>
    <w:p>
      <w:pPr>
        <w:pStyle w:val="BodyText"/>
      </w:pPr>
      <w:r>
        <w:t xml:space="preserve">- Tiểu lôi!</w:t>
      </w:r>
    </w:p>
    <w:p>
      <w:pPr>
        <w:pStyle w:val="BodyText"/>
      </w:pPr>
      <w:r>
        <w:t xml:space="preserve">Hiên Viên Y Nhân ngồi ở đối diện ân cần nhìn Tông Thủ, im lặng hồi lâu, trên trán như ngọc nhất thời tràn đầy hắc tuyến.</w:t>
      </w:r>
    </w:p>
    <w:p>
      <w:pPr>
        <w:pStyle w:val="BodyText"/>
      </w:pPr>
      <w:r>
        <w:t xml:space="preserve">- Tiểu Kim, tiểu lôi, tiểu trí, tiểu yêu? Sao chàng thích đặt chữ tiểu vậy hả? Được rồi, danh tự cũng không tệ lắm.</w:t>
      </w:r>
    </w:p>
    <w:p>
      <w:pPr>
        <w:pStyle w:val="BodyText"/>
      </w:pPr>
      <w:r>
        <w:t xml:space="preserve">Tông Thủ vui mừng, ngay sau đó, thần sắc lại ảm đạm hồi lâu:</w:t>
      </w:r>
    </w:p>
    <w:p>
      <w:pPr>
        <w:pStyle w:val="BodyText"/>
      </w:pPr>
      <w:r>
        <w:t xml:space="preserve">- Lần này là Tông Thủ ta vô năng, liên lụy các nàng.</w:t>
      </w:r>
    </w:p>
    <w:p>
      <w:pPr>
        <w:pStyle w:val="BodyText"/>
      </w:pPr>
      <w:r>
        <w:t xml:space="preserve">Lời còn chưa dứt, Hiên Viên Y Nhân đã đưa ra chặn môi hắn lại. Ánh mắt nhu hòa như nước, trong đôi mắt lộ ra vài phần trách cứ.</w:t>
      </w:r>
    </w:p>
    <w:p>
      <w:pPr>
        <w:pStyle w:val="BodyText"/>
      </w:pPr>
      <w:r>
        <w:t xml:space="preserve">Tông Thủ lập tức im miệng, hắn biết Hiên Viên Y Nhân chính thức đau lòng không phải chuyện lần này.</w:t>
      </w:r>
    </w:p>
    <w:p>
      <w:pPr>
        <w:pStyle w:val="BodyText"/>
      </w:pPr>
      <w:r>
        <w:t xml:space="preserve">Thở ra một ngụ trọc khí, hắn tự trách mình, nếu không phải là ngày hôm nay Ngụy Húc đi tới thì hậu quả kia chính mình quả thực cũng không dám tưởng tượng.</w:t>
      </w:r>
    </w:p>
    <w:p>
      <w:pPr>
        <w:pStyle w:val="BodyText"/>
      </w:pPr>
      <w:r>
        <w:t xml:space="preserve">Chính mình thật xem thường loạn thế hoành hành, giết người không chớp mắt, cũng coi thường những Ma Tông này.</w:t>
      </w:r>
    </w:p>
    <w:p>
      <w:pPr>
        <w:pStyle w:val="BodyText"/>
      </w:pPr>
      <w:r>
        <w:t xml:space="preserve">Làm việc hung ác hơn xa đời sau, bị suy yếu vô hạn thanh thế uể oải Ma Tông có thể so sánh.</w:t>
      </w:r>
    </w:p>
    <w:p>
      <w:pPr>
        <w:pStyle w:val="BodyText"/>
      </w:pPr>
      <w:r>
        <w:t xml:space="preserve">Tiếp theo lại cảm giác vui vẻ, chính mình có lão bà như thế, ta còn có đòi hỏi gì?</w:t>
      </w:r>
    </w:p>
    <w:p>
      <w:pPr>
        <w:pStyle w:val="BodyText"/>
      </w:pPr>
      <w:r>
        <w:t xml:space="preserve">Đang muốn thừa dịp cơ hội này tiếp tục tâm sự với Y Nhân thì Ngụy Húc bên ngoài trăm trượng bỗng nhiên lên tiếng :</w:t>
      </w:r>
    </w:p>
    <w:p>
      <w:pPr>
        <w:pStyle w:val="BodyText"/>
      </w:pPr>
      <w:r>
        <w:t xml:space="preserve">- Ta cho ngươi thời gian điều tức không phải cho ngươi nói chuyện yêu đương. Chuẩn bị xong rồi thì lên đường.</w:t>
      </w:r>
    </w:p>
    <w:p>
      <w:pPr>
        <w:pStyle w:val="BodyText"/>
      </w:pPr>
      <w:r>
        <w:t xml:space="preserve">Tông Thủ im lặng hồi lâu lập tức từ trong tay áo lấy ra một cây mộc trâm tinh tế cắm lên búi tóc của Hiên Viên Y Nhân.</w:t>
      </w:r>
    </w:p>
    <w:p>
      <w:pPr>
        <w:pStyle w:val="BodyText"/>
      </w:pPr>
      <w:r>
        <w:t xml:space="preserve">- Đoán chừng tối đa mười ngày nửa tháng, ta sẽ dẫn người đi Vân Hải</w:t>
      </w:r>
    </w:p>
    <w:p>
      <w:pPr>
        <w:pStyle w:val="BodyText"/>
      </w:pPr>
      <w:r>
        <w:t xml:space="preserve">Hiên Viên Y Nhân vốn đang muốn nói chuyện, nghe được câu này thì yên tĩnh xuống dưới, trong mắt lộ ra vẻ vui vẻ.</w:t>
      </w:r>
    </w:p>
    <w:p>
      <w:pPr>
        <w:pStyle w:val="BodyText"/>
      </w:pPr>
      <w:r>
        <w:t xml:space="preserve">Càn Thiên Sơn thành muốn đi Vân Hải săn bắn, tự nhiên cũng không thiếu được Huyền Sơn Thành.</w:t>
      </w:r>
    </w:p>
    <w:p>
      <w:pPr>
        <w:pStyle w:val="BodyText"/>
      </w:pPr>
      <w:r>
        <w:t xml:space="preserve">Tông Thủ lại nhéo nhéo khuôn mặt vô cùng mịn màng của Y Nhân, lúc này mới hướng Ngụy Húc gật nhẹ đầu. Ngụy Húc mỉm cười giơ tay áo khiến không gian trước mắt Tông Thủ lại biến đổi.</w:t>
      </w:r>
    </w:p>
    <w:p>
      <w:pPr>
        <w:pStyle w:val="BodyText"/>
      </w:pPr>
      <w:r>
        <w:t xml:space="preserve">Thân hình phù phiếm không trung ước chừng 2000 trượng. Trước mắt là một đỉnh núi, bất quá hoàn toàn nhìn không ra, rốt cuộc là phương nào. Chỉ biết phụ cận nơi này, núi lớn trùng điệp hẳn là trong núi sâu.</w:t>
      </w:r>
    </w:p>
    <w:p>
      <w:pPr>
        <w:pStyle w:val="BodyText"/>
      </w:pPr>
      <w:r>
        <w:t xml:space="preserve">Tông Thủ lập tức khẽ giật mình, hắn cho rằng Ngụy Húc kế tiếp là muốn hắn trở lại Thương Sinh Đạo Vân Giới, một trong năm bí cảnh thần bí.</w:t>
      </w:r>
    </w:p>
    <w:p>
      <w:pPr>
        <w:pStyle w:val="BodyText"/>
      </w:pPr>
      <w:r>
        <w:t xml:space="preserve">Kết quả cuối cùng lại xuất hiện ở loại địa phương này, nơi này nồng độ Linh Năng tuy là không tệ nhưng vô luận như thế nào đều không giống như là bí cảnh,</w:t>
      </w:r>
    </w:p>
    <w:p>
      <w:pPr>
        <w:pStyle w:val="BodyText"/>
      </w:pPr>
      <w:r>
        <w:t xml:space="preserve">- Sư huynh, đây là nơi nào?</w:t>
      </w:r>
    </w:p>
    <w:p>
      <w:pPr>
        <w:pStyle w:val="BodyText"/>
      </w:pPr>
      <w:r>
        <w:t xml:space="preserve">Tông Thủ ngửa đầu, ý đồ phân biệt phương vị quần tinh. Sau đó là nhíu mày, cái phương hướng này tựa hồ là phía đông của Đông Lâm Vân Giới.</w:t>
      </w:r>
    </w:p>
    <w:p>
      <w:pPr>
        <w:pStyle w:val="BodyText"/>
      </w:pPr>
      <w:r>
        <w:t xml:space="preserve">- Còn có thể là nơi nào? Tự nhiên là Tô Điện sơn mạch, phụ cận Vân Thánh Thành. Kề bên này, ngươi cũng dạo qua thời gian không ngắn.</w:t>
      </w:r>
    </w:p>
    <w:p>
      <w:pPr>
        <w:pStyle w:val="BodyText"/>
      </w:pPr>
      <w:r>
        <w:t xml:space="preserve">Tông Thủ nhíu mày có chút khó hiểu, sau đó liền nghe Ngụy Húc lại nhìn lên trên không nói.</w:t>
      </w:r>
    </w:p>
    <w:p>
      <w:pPr>
        <w:pStyle w:val="BodyText"/>
      </w:pPr>
      <w:r>
        <w:t xml:space="preserve">- Ma Sơn tông năm đó bị chư tông vây giết, thua chạy Đông Lâm Vân Giới đã ẩn mình ở nơi này, cách Lăng Vân tông Đan Linh Sơn chưa đầy hai nghìn dặm.</w:t>
      </w:r>
    </w:p>
    <w:p>
      <w:pPr>
        <w:pStyle w:val="BodyText"/>
      </w:pPr>
      <w:r>
        <w:t xml:space="preserve">Trong lòng Tông Thủ lập tức giật mìnhm sau đó là cả kinh tâm có điều ngộ ra nhìn Ngụy Húc.</w:t>
      </w:r>
    </w:p>
    <w:p>
      <w:pPr>
        <w:pStyle w:val="BodyText"/>
      </w:pPr>
      <w:r>
        <w:t xml:space="preserve">Chỉ thấy Ngụy Húc gật nhẹ đầu:</w:t>
      </w:r>
    </w:p>
    <w:p>
      <w:pPr>
        <w:pStyle w:val="BodyText"/>
      </w:pPr>
      <w:r>
        <w:t xml:space="preserve">- Sư đệ ngươi cho rằng ta tận lực dẫn Quỳ Khí đi là chờ hắn động thủ mới chen chân việc này, rốt cuộc là vì sao? Nếu muốn giúp ngươi, trực tiếp chém giết, chẳng phải thoải mái hơn sao?</w:t>
      </w:r>
    </w:p>
    <w:p>
      <w:pPr>
        <w:pStyle w:val="BodyText"/>
      </w:pPr>
      <w:r>
        <w:t xml:space="preserve">Tông Thủ cười cười, hắn lúc trước quả thật có chút nghi hoặc. Trước đó Ngụy Húc tốn công tốn sức, tận lực dùng hắn làm mồi câu dụ dỗ, lại cứ vốn lại muốn chính hắn đi ứng phó Quỳ Khí cùng Hắc y lão giả, làm hắn hắn kỳ quái vô cùng, thật sự không nghĩ ra Ngụy Húc, rốt cuộc là vì sao.</w:t>
      </w:r>
    </w:p>
    <w:p>
      <w:pPr>
        <w:pStyle w:val="BodyText"/>
      </w:pPr>
      <w:r>
        <w:t xml:space="preserve">- Chỉ vì một lý do, đã có đại nghĩ thì giết người mới không cố kỵ! Đã trêu chọc đích truyền Thương Sinh Đạo ta, đám người nên có chuẩn bị nhận lấy cái chết và diệt môn. Nếu không nhổ tận gốc Ma Sơn tông chém hết tru tuyệt. Ngươi một người ở tại Vân Giới, ta sẽ rất lo lắng.</w:t>
      </w:r>
    </w:p>
    <w:p>
      <w:pPr>
        <w:pStyle w:val="BodyText"/>
      </w:pPr>
      <w:r>
        <w:t xml:space="preserve">Nói đến chỗ này lúc, Ngụy Húc bỗng nhiên đạp mạnh xuống bên dưới, chỉ thấy không trung lập tức hiện lên từng đợt gợn sóng, liên tiếp tiếng nổ bạo liệt vang lên.</w:t>
      </w:r>
    </w:p>
    <w:p>
      <w:pPr>
        <w:pStyle w:val="BodyText"/>
      </w:pPr>
      <w:r>
        <w:t xml:space="preserve">Tình cảnh bên dưới bỗng nhiên biến ảo. Từng đoàn từng đoàn linh quang bỗng nhiên tán đi. Một khu lớn nhà tinh xảo bỗng dưng hiện ở trước mắt Tông Thủ.</w:t>
      </w:r>
    </w:p>
    <w:p>
      <w:pPr>
        <w:pStyle w:val="BodyText"/>
      </w:pPr>
      <w:r>
        <w:t xml:space="preserve">Tông Thủ cả kinh, ảo cảnh lần này hắn lúc trước không chỗ nào cảm giác. Ngay sau đó lại đưa ánh mắt rơi vào chữ trên cửa vào.</w:t>
      </w:r>
    </w:p>
    <w:p>
      <w:pPr>
        <w:pStyle w:val="BodyText"/>
      </w:pPr>
      <w:r>
        <w:t xml:space="preserve">Ba chữ Ma Sơn tông thình lình nhảy vào trong mắt!</w:t>
      </w:r>
    </w:p>
    <w:p>
      <w:pPr>
        <w:pStyle w:val="BodyText"/>
      </w:pPr>
      <w:r>
        <w:t xml:space="preserve">Mà trên đỉnh núi lập tức gầm lên mười âm thanh, nguyên một đám linh sư nhao nhao bay lên trời. Võ tu tức thì nhao nhao hội tụ ba năm người một đám, thần sắc cảnh giác đề phòng.</w:t>
      </w:r>
    </w:p>
    <w:p>
      <w:pPr>
        <w:pStyle w:val="BodyText"/>
      </w:pPr>
      <w:r>
        <w:t xml:space="preserve">Càng có một thanh âm âm trầm bỗng nhiên nhớ tới.</w:t>
      </w:r>
    </w:p>
    <w:p>
      <w:pPr>
        <w:pStyle w:val="BodyText"/>
      </w:pPr>
      <w:r>
        <w:t xml:space="preserve">- Ngươi là người phương nào vì sao lại xâm phạm Ma Sơn ta?</w:t>
      </w:r>
    </w:p>
    <w:p>
      <w:pPr>
        <w:pStyle w:val="BodyText"/>
      </w:pPr>
      <w:r>
        <w:t xml:space="preserve">Một bàn tay lớn như khô lâu, từ trong sơn cốc bay ra bành trướng hơn trăm trượng đánh úp về phía hai người.</w:t>
      </w:r>
    </w:p>
    <w:p>
      <w:pPr>
        <w:pStyle w:val="BodyText"/>
      </w:pPr>
      <w:r>
        <w:t xml:space="preserve">Ngụy Húc đều không để ý tới, tiếp tục giẫm mạnh, hơn mười ngọn núi phụ cận nơi này đều lay động một hồi lâu.</w:t>
      </w:r>
    </w:p>
    <w:p>
      <w:pPr>
        <w:pStyle w:val="BodyText"/>
      </w:pPr>
      <w:r>
        <w:t xml:space="preserve">Mà đỉnh núi Ma Sơn vốn là tự phát tạo ra một cỗ kháng cự chi lực, trong chốc lát toàn bộ linh trận nhanh chóng tan ra, phòng ốc kiến trúc trên núi thì bị đnáh nát bấy.</w:t>
      </w:r>
    </w:p>
    <w:p>
      <w:pPr>
        <w:pStyle w:val="Compact"/>
      </w:pPr>
      <w:r>
        <w:t xml:space="preserve">Vô luận là Linh Sư hay là võ tu, mặc kệ tu vi cao thấp đều phun ra máu tươi, toàn bộ thân hình triệt để hóa thành bột mịn!</w:t>
      </w:r>
      <w:r>
        <w:br w:type="textWrapping"/>
      </w:r>
      <w:r>
        <w:br w:type="textWrapping"/>
      </w:r>
    </w:p>
    <w:p>
      <w:pPr>
        <w:pStyle w:val="Heading2"/>
      </w:pPr>
      <w:bookmarkStart w:id="329" w:name="chương-308-rất-giảng-đạo-lý.-1"/>
      <w:bookmarkEnd w:id="329"/>
      <w:r>
        <w:t xml:space="preserve">307. Chương 308: Rất Giảng Đạo Lý. (1)</w:t>
      </w:r>
    </w:p>
    <w:p>
      <w:pPr>
        <w:pStyle w:val="Compact"/>
      </w:pPr>
      <w:r>
        <w:br w:type="textWrapping"/>
      </w:r>
      <w:r>
        <w:br w:type="textWrapping"/>
      </w:r>
    </w:p>
    <w:p>
      <w:pPr>
        <w:pStyle w:val="BodyText"/>
      </w:pPr>
      <w:r>
        <w:t xml:space="preserve">Ánh mắt Tông Thủ co lại, một kích này quả nhiên là bá đạo vô cùng, hắn là từng nhìn hai vị Viết Du Linh Sư, ba vị Thiên Vị Võ Tông bị một cước này của Ngụy Húc đạp nát bấy!</w:t>
      </w:r>
    </w:p>
    <w:p>
      <w:pPr>
        <w:pStyle w:val="BodyText"/>
      </w:pPr>
      <w:r>
        <w:t xml:space="preserve">Quỷ trảo cự liên bị cự lực này đánh tan.</w:t>
      </w:r>
    </w:p>
    <w:p>
      <w:pPr>
        <w:pStyle w:val="BodyText"/>
      </w:pPr>
      <w:r>
        <w:t xml:space="preserve">Chỉ trong một tức, toàn bộ Ma Sơn tông thì triệt để sụp đổ diệt tan rã.</w:t>
      </w:r>
    </w:p>
    <w:p>
      <w:pPr>
        <w:pStyle w:val="BodyText"/>
      </w:pPr>
      <w:r>
        <w:t xml:space="preserve">Nơi này mấy hơn trăm người bị diệt sát toàn bộ không một ai còn sống, chỉ có nơi sơn cốc còn mấy người sót lại.</w:t>
      </w:r>
    </w:p>
    <w:p>
      <w:pPr>
        <w:pStyle w:val="BodyText"/>
      </w:pPr>
      <w:r>
        <w:t xml:space="preserve">Mà chủ nhân cự quỷ trảo bi thống kêu rên một tiếng cho thấy rõ ràng hắn bị thương không nhẹ nhưng lại không có dũng khí phản kích Ngụy Húc, chỉ có thể nhờ linh trận trợ giúp, tiếp tục cố thủ. Hắn tức giận quát:</w:t>
      </w:r>
    </w:p>
    <w:p>
      <w:pPr>
        <w:pStyle w:val="BodyText"/>
      </w:pPr>
      <w:r>
        <w:t xml:space="preserve">- Tôn giá rốt cuộc là ai? Ma Sơn tông ta có oán cừu gì phải ngoan độc như vậy diệt tông môn ta?</w:t>
      </w:r>
    </w:p>
    <w:p>
      <w:pPr>
        <w:pStyle w:val="BodyText"/>
      </w:pPr>
      <w:r>
        <w:t xml:space="preserve">Ngụy Húc cười cười căn bản là chẳng muốn trả lời. Ánh mắt ném về phía núi nhỏ trong cốc, một nơi âm u nhất dùng ngữ khí trêu chọc nói với Tông Thủ:</w:t>
      </w:r>
    </w:p>
    <w:p>
      <w:pPr>
        <w:pStyle w:val="BodyText"/>
      </w:pPr>
      <w:r>
        <w:t xml:space="preserve">- Ta nhớ mấy ngàn năm trước, thời điểm Ma Sơn tông thịnh nhất tựa hồ là diệt môn vô số tại bốn phía trung ương Vân Giới sát nhân không dưới ngàn vạn. Lúc này cũng có tư cách nói đến ai khác ngoan độc chẳng phải là buồn cười sao? Có thể thấy được thế gian này sắc mặt của tông môn tu giả thì thời điểm mạnh không nói đạo lý, lúc yếu mới oán trách người ta không giảng đạo lý. Thôi! Đây là chó chê mèo lắm lông. Thương Sinh Đạo ta ngày sau nếu là suy bại cũng không biết sẽ là như thế nào. Ồ! Linh trận sơn môn này không tệ, cho dù là cường giả tiên cảnh xuất thủ cũng hơi khó đạp nát.</w:t>
      </w:r>
    </w:p>
    <w:p>
      <w:pPr>
        <w:pStyle w:val="BodyText"/>
      </w:pPr>
      <w:r>
        <w:t xml:space="preserve">Ngụy Húc muốn đạp một chân xuống thì chợt thấy trên bầu trời, bỗng nhiên mây mù cuồn cuộn kéo tới, mây trắng trên không trung chuyển thành màu sắc đen sì.</w:t>
      </w:r>
    </w:p>
    <w:p>
      <w:pPr>
        <w:pStyle w:val="BodyText"/>
      </w:pPr>
      <w:r>
        <w:t xml:space="preserve">Tông Thủ đựng đứng lông tơ lên, hắn cảm giác được vài cỗ ý niệm vô cùng cường đại bỗng nhiên hàng lâm nơi đây.</w:t>
      </w:r>
    </w:p>
    <w:p>
      <w:pPr>
        <w:pStyle w:val="BodyText"/>
      </w:pPr>
      <w:r>
        <w:t xml:space="preserve">Mà Ngụy Húc tức thì tựa hồ là sớm có sở liệu, khóe môi nhếch lên nói:</w:t>
      </w:r>
    </w:p>
    <w:p>
      <w:pPr>
        <w:pStyle w:val="BodyText"/>
      </w:pPr>
      <w:r>
        <w:t xml:space="preserve">- Tới tốt lắm!</w:t>
      </w:r>
    </w:p>
    <w:p>
      <w:pPr>
        <w:pStyle w:val="BodyText"/>
      </w:pPr>
      <w:r>
        <w:t xml:space="preserve">Lời vừa dứt, chỉ thấy một nam tử mặc đạo bào hiện thân trong đám mây nhìn hai người.</w:t>
      </w:r>
    </w:p>
    <w:p>
      <w:pPr>
        <w:pStyle w:val="BodyText"/>
      </w:pPr>
      <w:r>
        <w:t xml:space="preserve">Người này râu bạc tóc trắng, tiên phong đạo cốt rất có khí chất. Bất quá đồ vật sau lưng người này lại không thể liên quan tới một từ "tiên". Một phiến ma vân bắt đầu khởi động ẩn ẩn nghe được vô số hài nhi kêu khóc như trong hắc vân có người dìm chết trẻ sơ sinh, giết chết...những thảm sự ở nhân gian không ngừng thoáng hiện ở bên trong.</w:t>
      </w:r>
    </w:p>
    <w:p>
      <w:pPr>
        <w:pStyle w:val="BodyText"/>
      </w:pPr>
      <w:r>
        <w:t xml:space="preserve">Đạo nhân râu bạc trắng nhìn kỹ Ngụy Húc tựa hồ có chút không rõ hư thật cao thấp, sau khi thoáng trầm ngâm cũng không xuất thủ, chỉ một phiến ma vân tràn ra một mực bảo vệ sơn cốc phía dưới:</w:t>
      </w:r>
    </w:p>
    <w:p>
      <w:pPr>
        <w:pStyle w:val="BodyText"/>
      </w:pPr>
      <w:r>
        <w:t xml:space="preserve">- Tại hạ Ma Anh Tôn Giả là trưởng lão Ma Minh Vân Giới. Thứ ắt của ta kém cỏi, nhận thức không ra lai lịch tôn giá, không biết Ma Sơn tông, đến cùng đắc tội tôn giá thế nào? Hôm nay Ma Sơn đệ tử đã vong chín thành, mặc dù thù hận lớn hơn nữa cũng nên chấm dứt rồi. Xin mời tôn giá giơ cao đánh khẽ, cho Ma Minh ta lưu lại nhất mạch này được chứ?</w:t>
      </w:r>
    </w:p>
    <w:p>
      <w:pPr>
        <w:pStyle w:val="BodyText"/>
      </w:pPr>
      <w:r>
        <w:t xml:space="preserve">Thần sắc Ngụy Húc nhàn nhạt cũng từ chối cho ý kiến, lẳng lặng chờ. Về sau lục tục lại có mấy đạo ý niệm cường hoành bắt đầu áp đảo.</w:t>
      </w:r>
    </w:p>
    <w:p>
      <w:pPr>
        <w:pStyle w:val="BodyText"/>
      </w:pPr>
      <w:r>
        <w:t xml:space="preserve">Bất quá phàm là chỉ là hơi yếu một ít đều bị một cỗ cường hoành lực lượng bài xích, tiếp cận không được.</w:t>
      </w:r>
    </w:p>
    <w:p>
      <w:pPr>
        <w:pStyle w:val="BodyText"/>
      </w:pPr>
      <w:r>
        <w:t xml:space="preserve">Mãi tới khi tổng cộng sáu đạo ý niệm tiên cảnh hỗn hợp một chỗ. Ngụy Húc mới đạp mạnh một cước xuống bên dưới, ma vân thanh thế ngập trời một khắc trước lập tức bị một cỗ cự lực cường hoành đánh xuống tan thành mây khói.</w:t>
      </w:r>
    </w:p>
    <w:p>
      <w:pPr>
        <w:pStyle w:val="BodyText"/>
      </w:pPr>
      <w:r>
        <w:t xml:space="preserve">Mà lão giả râu bạc trắng miệng phun máu tươi. Cả người đột nhiên uể oải trong mắt ẩn hiện vẻ khiếp sợ.</w:t>
      </w:r>
    </w:p>
    <w:p>
      <w:pPr>
        <w:pStyle w:val="BodyText"/>
      </w:pPr>
      <w:r>
        <w:t xml:space="preserve">- Ma Anh Tôn Giả? Chưa nghe nói qua. Dám đến ngăn Thương Sinh Đạo ta làm việc. Quản Ma Minh ngươi là cái gì? Ma Sơn tông ta phải tiêu diệt.</w:t>
      </w:r>
    </w:p>
    <w:p>
      <w:pPr>
        <w:pStyle w:val="BodyText"/>
      </w:pPr>
      <w:r>
        <w:t xml:space="preserve">Sau lưng Ngụy Húc mặt không biểu tình bỗng nhiên lại một đạo thiên quang chiếu xuống, thẳng vào trong sơn cốc.</w:t>
      </w:r>
    </w:p>
    <w:p>
      <w:pPr>
        <w:pStyle w:val="BodyText"/>
      </w:pPr>
      <w:r>
        <w:t xml:space="preserve">Đầy đủ mọi thứ nơi này bắt đầu hòa tan. Đầu tiên là linh trận còn sót lại triệt để bại mở.. Sau đó là những kiến trúc cùng đất đá, không tới mấy tức đã biến thành dung nham, vài tiếng chết thảm lục tục vang lên.</w:t>
      </w:r>
    </w:p>
    <w:p>
      <w:pPr>
        <w:pStyle w:val="BodyText"/>
      </w:pPr>
      <w:r>
        <w:t xml:space="preserve">Rõ ràng chống cự không đến ba tức, người trong này đã bị diệt sát toàn bộ.</w:t>
      </w:r>
    </w:p>
    <w:p>
      <w:pPr>
        <w:pStyle w:val="BodyText"/>
      </w:pPr>
      <w:r>
        <w:t xml:space="preserve">Lông mày Tông Thủ chau lại, cảm giác trên đỉnh núi này không còn tiếng động nào.</w:t>
      </w:r>
    </w:p>
    <w:p>
      <w:pPr>
        <w:pStyle w:val="BodyText"/>
      </w:pPr>
      <w:r>
        <w:t xml:space="preserve">Trong lòng thì thầm nghĩ Ngụy Húc thoạt nhìn là hào hoa phong nhã, không ngờ làm việc lại bá khí như thế.</w:t>
      </w:r>
    </w:p>
    <w:p>
      <w:pPr>
        <w:pStyle w:val="BodyText"/>
      </w:pPr>
      <w:r>
        <w:t xml:space="preserve">Trong sơn cốc này có cả một vị cửu giai Linh Võ Tôn cường giả vẫn lạc tại chỗ!</w:t>
      </w:r>
    </w:p>
    <w:p>
      <w:pPr>
        <w:pStyle w:val="BodyText"/>
      </w:pPr>
      <w:r>
        <w:t xml:space="preserve">Nghe nói phàm là tu giả bước vào tiên võ một khi tiến vào Vân Giới, thực lực sẽ khóa chín thành.</w:t>
      </w:r>
    </w:p>
    <w:p>
      <w:pPr>
        <w:pStyle w:val="BodyText"/>
      </w:pPr>
      <w:r>
        <w:t xml:space="preserve">Dù là cường thịnh trở lại ngoại giới có mạnh thế nào, chiến lực ở trong Vân Giới cũng không quá đáng cửu giai Linh Võ Tôn, chỉ mạnh hơn một ít.</w:t>
      </w:r>
    </w:p>
    <w:p>
      <w:pPr>
        <w:pStyle w:val="BodyText"/>
      </w:pPr>
      <w:r>
        <w:t xml:space="preserve">Nhưng chênh lệch này cũng không tránh khỏi quá lớn!</w:t>
      </w:r>
    </w:p>
    <w:p>
      <w:pPr>
        <w:pStyle w:val="BodyText"/>
      </w:pPr>
      <w:r>
        <w:t xml:space="preserve">Tông Thủ thậm chí có chút ít hoài nghi kết luận này sẽ không phải là những cường giả đó nói sai.</w:t>
      </w:r>
    </w:p>
    <w:p>
      <w:pPr>
        <w:pStyle w:val="BodyText"/>
      </w:pPr>
      <w:r>
        <w:t xml:space="preserve">Vài đạo ý niệm cường hoành trên bầu trời một mực chưa từng nhúng tay. Mãi tới khi Ngụy Húc diệt sát toàn bộ Ma Sơn tông. Lúc này mới có một thanh âm già nua nói:</w:t>
      </w:r>
    </w:p>
    <w:p>
      <w:pPr>
        <w:pStyle w:val="BodyText"/>
      </w:pPr>
      <w:r>
        <w:t xml:space="preserve">- Đại Thiên Đao Quyết! Nói như vậy ngươi là Thương Sinh Tọa Tôn Ngụy Húc?</w:t>
      </w:r>
    </w:p>
    <w:p>
      <w:pPr>
        <w:pStyle w:val="BodyText"/>
      </w:pPr>
      <w:r>
        <w:t xml:space="preserve">Thấy Ngụy Húc cũng không mở miệng, là xác nhận. Thanh âm kia lại mở miệng lần nữa:</w:t>
      </w:r>
    </w:p>
    <w:p>
      <w:pPr>
        <w:pStyle w:val="BodyText"/>
      </w:pPr>
      <w:r>
        <w:t xml:space="preserve">- Nghe nói ngươi sáu ngàn trước đã nhập thánh cảnh, tư chất quả nhiên rất inh. Sư tôn ngươi không nhìn lầm người, chỉ là làm việc này quá càn rỡ, cũng quá tàn nhẫn. Ta thấy ngươi là vừa vào thánh cảnh thì đắc ý quên hình rồi. Đã quên Vân Giới này là địa phương nào.</w:t>
      </w:r>
    </w:p>
    <w:p>
      <w:pPr>
        <w:pStyle w:val="BodyText"/>
      </w:pPr>
      <w:r>
        <w:t xml:space="preserve">- Đắc ý quên hình sao?</w:t>
      </w:r>
    </w:p>
    <w:p>
      <w:pPr>
        <w:pStyle w:val="BodyText"/>
      </w:pPr>
      <w:r>
        <w:t xml:space="preserve">Ngụy Húc 'Xùy~~' cười, bỗng dưng bàn tay hư trảo, một loan đao bỗng nhiên hiện ở trong lòng bàn tay, hắn lăng không vẽ một cái, chợt nghe phía chân trời bỗng nhiên rung động một trận.</w:t>
      </w:r>
    </w:p>
    <w:p>
      <w:pPr>
        <w:pStyle w:val="BodyText"/>
      </w:pPr>
      <w:r>
        <w:t xml:space="preserve">Tâm thần Tông Thủ hoảng hốt hồi lâu, lúc tỉnh lại, phát giác phiến không gian này đã phân liệt ra.</w:t>
      </w:r>
    </w:p>
    <w:p>
      <w:pPr>
        <w:pStyle w:val="BodyText"/>
      </w:pPr>
      <w:r>
        <w:t xml:space="preserve">Đúng là phân liệt! Thậm chí có thể thấy được từng đạo vết rách bốn phương tám hướng, ngoài ba mươi dặm hết thảy như thường, cây dao động cành rung ring theo gió nhẹ, trong ba muwoi dặm thì một mảnh tĩnh mịch, Linh Năng bạo loạn.</w:t>
      </w:r>
    </w:p>
    <w:p>
      <w:pPr>
        <w:pStyle w:val="BodyText"/>
      </w:pPr>
      <w:r>
        <w:t xml:space="preserve">Cũng không biết là ảo giác hay không, tai của hắn bên cạnh ẩn ẩn truyền đến vài tiếng thở dốc rất nhỏ không biết rốt cuộc là từ chỗ nào truyền đến.</w:t>
      </w:r>
    </w:p>
    <w:p>
      <w:pPr>
        <w:pStyle w:val="BodyText"/>
      </w:pPr>
      <w:r>
        <w:t xml:space="preserve">Sau đó chỉ thấy Ngụy Húc, bỗng nhiên thu đao, chắp tay sau lưng.</w:t>
      </w:r>
    </w:p>
    <w:p>
      <w:pPr>
        <w:pStyle w:val="BodyText"/>
      </w:pPr>
      <w:r>
        <w:t xml:space="preserve">- Ngụy Húc ta có đắc ý quên hình hay không cũng không phải do các ngươi định đoạt. Không biết chư vị nghĩ như thế nào?</w:t>
      </w:r>
    </w:p>
    <w:p>
      <w:pPr>
        <w:pStyle w:val="BodyText"/>
      </w:pPr>
      <w:r>
        <w:t xml:space="preserve">Bầu trời hồi lâu yên tĩnh, sáu đạo ý niệm cường hoành đều không ai mở miệng, sau một lát vẫn là lão giả kia, mở miệng lần nữa nói:</w:t>
      </w:r>
    </w:p>
    <w:p>
      <w:pPr>
        <w:pStyle w:val="Compact"/>
      </w:pPr>
      <w:r>
        <w:t xml:space="preserve">- Thì ra là nửa bước chí cảnh, hảo cho Đại Thiên Đao Thánh. Ngươi cách sư tôn ngươi đã chỉ còn nửa bước. Hắc, tu vi này quả thật có tư cách nói chuyện cùng sáu người chúng ta. Bất quá lúc này sự tình Ma Sơn tông Tọa Tôn làm có chút quá mức. Phía trên Tiên võ không được nhúng tay sự tình Vân Giới. Mặc dù bất đắc dĩ xuất thủ, cũng không thể vượt qua Thiên Cảnh chi lực. Đây chính là sở định ước hẹn của tam thánh hợp Vân Giới chư tông năm đó. Sư tôn ngươi cũng trong đó. Tọa Tôn tốt nhất phải cho Ma Minh ta một cái công đạo. Mấy người chúng ta đã là giới tôn, làm việc coi như công bằng. Xin tọa tôn đừng để chúng ta khó xử!</w:t>
      </w:r>
      <w:r>
        <w:br w:type="textWrapping"/>
      </w:r>
      <w:r>
        <w:br w:type="textWrapping"/>
      </w:r>
    </w:p>
    <w:p>
      <w:pPr>
        <w:pStyle w:val="Heading2"/>
      </w:pPr>
      <w:bookmarkStart w:id="330" w:name="chương-309-rất-giảng-đạo-lý.-2"/>
      <w:bookmarkEnd w:id="330"/>
      <w:r>
        <w:t xml:space="preserve">308. Chương 309: Rất Giảng Đạo Lý. (2)</w:t>
      </w:r>
    </w:p>
    <w:p>
      <w:pPr>
        <w:pStyle w:val="Compact"/>
      </w:pPr>
      <w:r>
        <w:br w:type="textWrapping"/>
      </w:r>
      <w:r>
        <w:br w:type="textWrapping"/>
      </w:r>
    </w:p>
    <w:p>
      <w:pPr>
        <w:pStyle w:val="BodyText"/>
      </w:pPr>
      <w:r>
        <w:t xml:space="preserve">Trong lòng Tông Thủ kinh ngạc hồi lâu, lại xác thực một kiện thượng cổ bí văn. Chuyện này kiếp trước hắn chỉ mơ hồ nghe nói qua.</w:t>
      </w:r>
    </w:p>
    <w:p>
      <w:pPr>
        <w:pStyle w:val="BodyText"/>
      </w:pPr>
      <w:r>
        <w:t xml:space="preserve">Thân Luân Cửu Mạch, Địa Luân Cửu Mạch, Thiên Luân Cửu Mạch. Kỳ thật chính là Thân Cảnh, Địa Cảnh, Thiên Cảnh, ba cái cảnh giới.</w:t>
      </w:r>
    </w:p>
    <w:p>
      <w:pPr>
        <w:pStyle w:val="BodyText"/>
      </w:pPr>
      <w:r>
        <w:t xml:space="preserve">Thân, Địa, Thiên, Linh, Tiên, Thần, Thánh, Chí, Chân chín cảnh ở bên ngoài Vân Giới chỉ là thấp nhất trong tầng ba mà thôi.</w:t>
      </w:r>
    </w:p>
    <w:p>
      <w:pPr>
        <w:pStyle w:val="BodyText"/>
      </w:pPr>
      <w:r>
        <w:t xml:space="preserve">- Bàn giao? Bàn giao cái gì? Ta xuất thủ diệt Ma Sơn Tông, Ma Minh ngươi có cần phải bàn giao gì không? Các ngươi nói là ước hẹn chung nhưng trong trí nhớ của ta tại vì sao chỉ là tạm thời?</w:t>
      </w:r>
    </w:p>
    <w:p>
      <w:pPr>
        <w:pStyle w:val="BodyText"/>
      </w:pPr>
      <w:r>
        <w:t xml:space="preserve">Khí tức mấy người trêm không trung hơi hơi cứng lại. Ngụy Húc khẽ lắc đầu:</w:t>
      </w:r>
    </w:p>
    <w:p>
      <w:pPr>
        <w:pStyle w:val="BodyText"/>
      </w:pPr>
      <w:r>
        <w:t xml:space="preserve">- Cái gọi là cộng ước chỉ là ước thúc kẻ yếu. Ngụy Húc ta nể mặt các ngươi nguyện ý tuân thủ, cộng ước thì coi như chuyện quan trọng, đối với Thương Sinh Đạo ta tính toán là có chút hiệu dụng. Nếu không muốn thì các ngươi có thể làm gì được ta? ? Được rồi, ngày hôm nay không nói việc này. Cho các ngươi mặt mũi, người của Ma Sơn tông phạm đệ tử đích truyền của tông ta. Ta thân là sư huynh, thay sư đệ xuất thủ diệt bọn hắn, là danh chính ngôn thuận, chắc hẳn mấy vị cũng có thể khai báo với đồ bỏ đi Ma Minh gì đó rồi chứ?</w:t>
      </w:r>
    </w:p>
    <w:p>
      <w:pPr>
        <w:pStyle w:val="BodyText"/>
      </w:pPr>
      <w:r>
        <w:t xml:space="preserve">Giọng nữ của một người trong hư không cười giận:</w:t>
      </w:r>
    </w:p>
    <w:p>
      <w:pPr>
        <w:pStyle w:val="BodyText"/>
      </w:pPr>
      <w:r>
        <w:t xml:space="preserve">- Ngụy Húc ngươi thật đúng là giảng đạo lý! Ngươi nói là Ma Sơn tông phạm sư đệ ngươi trước vì sao bên ta mới suy tính sư đệ của ngươi xuất thủ trước đệ tử Ma Sơn tông trước. Khi đó sư đệ ngươi còn chưa vào Thương Sinh Đạo. Phải nói đạo lý cũng nên Thương Sinh tông các ngươi đuối lý trước...</w:t>
      </w:r>
    </w:p>
    <w:p>
      <w:pPr>
        <w:pStyle w:val="BodyText"/>
      </w:pPr>
      <w:r>
        <w:t xml:space="preserve">Trong lòng Tông Thủ giận dữ đang muốn giải thích thì Ngụy Húc lại trực tiếp cất bước đến đó trước người Ma Anh Tôn Giả.</w:t>
      </w:r>
    </w:p>
    <w:p>
      <w:pPr>
        <w:pStyle w:val="BodyText"/>
      </w:pPr>
      <w:r>
        <w:t xml:space="preserve">Mọi người còn đang khó hiểu thì chỉ thấy Ngụy Húc, bỗng nhiên 'BA~' một chưởng tát vào mặt lão giả râu bạc trắng này khiến cho cường giả tiên cảnh này bay như diều đứt dây xuống dưới núi. Thời điểm rơi xuống đất phát ra 'Oanh' một tiếng chấn nổ, kích thích đầy trời bụi mù.</w:t>
      </w:r>
    </w:p>
    <w:p>
      <w:pPr>
        <w:pStyle w:val="BodyText"/>
      </w:pPr>
      <w:r>
        <w:t xml:space="preserve">Sau đó chỉ nghe Ngụy Húc, cười lạnh một tiếng:</w:t>
      </w:r>
    </w:p>
    <w:p>
      <w:pPr>
        <w:pStyle w:val="BodyText"/>
      </w:pPr>
      <w:r>
        <w:t xml:space="preserve">- Đuối lý trước đây? Chưa hẳn! Đạo lý Thương Sinh Đạo ta xưa nay chính là chỉ cho chúng ta khi dễ người khác, không cho người khác vi phạm chúng ta một chút. Bên ta mới một tát đánh bay Ma Anh Tôn Giả, ngươi bây giờ hỏi hắn hỏi một chút hắn có dám đánh lại? Đạo lý cũng là đồng dạng. Sư đệ ta đây đừng nói chỉ là giết ngoại môn đệ tử Ma Sơn tông mặc dù làm thịt chưởng giáo bọn hắn, bọn chúng cũng phải nhịn cho ta. Không nhịn được thì diệt môn!!!</w:t>
      </w:r>
    </w:p>
    <w:p>
      <w:pPr>
        <w:pStyle w:val="BodyText"/>
      </w:pPr>
      <w:r>
        <w:t xml:space="preserve">- Ngươi!</w:t>
      </w:r>
    </w:p>
    <w:p>
      <w:pPr>
        <w:pStyle w:val="BodyText"/>
      </w:pPr>
      <w:r>
        <w:t xml:space="preserve">Thanh âm của nữ nhân vừa tức vừa giận, cuối cùng hóa thành hừ lạnh một tiếng:</w:t>
      </w:r>
    </w:p>
    <w:p>
      <w:pPr>
        <w:pStyle w:val="BodyText"/>
      </w:pPr>
      <w:r>
        <w:t xml:space="preserve">- Quả thực là không thể nói lý! Thực cho rằng đến nửa bước chí cảnh, người khác không làm gì được ngươi?</w:t>
      </w:r>
    </w:p>
    <w:p>
      <w:pPr>
        <w:pStyle w:val="BodyText"/>
      </w:pPr>
      <w:r>
        <w:t xml:space="preserve">Một đạo kiếm quang bỗng nhiên lăng không trảm thẳng lên, kinh thế thê tuyệt tiến vào trong phiến không gian chia lìa này.</w:t>
      </w:r>
    </w:p>
    <w:p>
      <w:pPr>
        <w:pStyle w:val="BodyText"/>
      </w:pPr>
      <w:r>
        <w:t xml:space="preserve">Ngụy Húc lại cười ha ha, sau đầu hắn xuất hiện một quang đoàn, hắn phất tay áo một cái cường hành đập nát kiếm quang.</w:t>
      </w:r>
    </w:p>
    <w:p>
      <w:pPr>
        <w:pStyle w:val="BodyText"/>
      </w:pPr>
      <w:r>
        <w:t xml:space="preserve">Lông mày, trên trán Tông Thủ mồ hôi lạnh chảy ròng ròng.</w:t>
      </w:r>
    </w:p>
    <w:p>
      <w:pPr>
        <w:pStyle w:val="BodyText"/>
      </w:pPr>
      <w:r>
        <w:t xml:space="preserve">Bên trong Vân Giới làm sao lại nhiều cường giả như vậy? Mặc dù hắn giờ phút này tu vi thấp kém, cũng có thể nhận thấy vô số ảo diệu bao hàm thời không, sinh tử, thủy chung...bên trong.</w:t>
      </w:r>
    </w:p>
    <w:p>
      <w:pPr>
        <w:pStyle w:val="BodyText"/>
      </w:pPr>
      <w:r>
        <w:t xml:space="preserve">Vượt qua cảnh giới hắn có thể hiểu được.</w:t>
      </w:r>
    </w:p>
    <w:p>
      <w:pPr>
        <w:pStyle w:val="BodyText"/>
      </w:pPr>
      <w:r>
        <w:t xml:space="preserve">Mà cái vỗ này của Ngụy Húc hời hợt cũng ẩn chứa thần thông vô thượng.</w:t>
      </w:r>
    </w:p>
    <w:p>
      <w:pPr>
        <w:pStyle w:val="BodyText"/>
      </w:pPr>
      <w:r>
        <w:t xml:space="preserve">- Đại Thiên Hạo Linh Bàn! Ngươi rõ ràng thật sự làm được! Không đúng, còn có Thương Sinh Đạo linh phù --</w:t>
      </w:r>
    </w:p>
    <w:p>
      <w:pPr>
        <w:pStyle w:val="BodyText"/>
      </w:pPr>
      <w:r>
        <w:t xml:space="preserve">Thanh âm bỗng nhiên đứng lại, lục đạo ý niệm lập tức yên tĩnh lần nữa không có nửa điểm tiếng động, không gian lâm vào một mảnh tĩnh mịch.</w:t>
      </w:r>
    </w:p>
    <w:p>
      <w:pPr>
        <w:pStyle w:val="BodyText"/>
      </w:pPr>
      <w:r>
        <w:t xml:space="preserve">- Tưởng ta về Vân Giới không có chuẩn bị à?</w:t>
      </w:r>
    </w:p>
    <w:p>
      <w:pPr>
        <w:pStyle w:val="BodyText"/>
      </w:pPr>
      <w:r>
        <w:t xml:space="preserve">Ngụy Húc vừa nói một bên tán đi hình ảnh đại thiên sau lưng nói:</w:t>
      </w:r>
    </w:p>
    <w:p>
      <w:pPr>
        <w:pStyle w:val="BodyText"/>
      </w:pPr>
      <w:r>
        <w:t xml:space="preserve">- Vết xe đổ của sư tôn, Ngụy Húc không dám có chút chủ quan, ân oán với bọn chúng cũng cũng một mực ghi nhớ trong lòng. Chưa từng quên!</w:t>
      </w:r>
    </w:p>
    <w:p>
      <w:pPr>
        <w:pStyle w:val="BodyText"/>
      </w:pPr>
      <w:r>
        <w:t xml:space="preserve">- Vết xe đổ của sư tôn, Ngụy Húc không dám có chút chủ quan, ân oán với bọn chúng cũng cũng một mực ghi nhớ trong lòng. Chưa từng quên!</w:t>
      </w:r>
    </w:p>
    <w:p>
      <w:pPr>
        <w:pStyle w:val="BodyText"/>
      </w:pPr>
      <w:r>
        <w:t xml:space="preserve">Khi âm thanh rơi xuống, vết rách ở thế giới này càng ngày càng nhiều.</w:t>
      </w:r>
    </w:p>
    <w:p>
      <w:pPr>
        <w:pStyle w:val="BodyText"/>
      </w:pPr>
      <w:r>
        <w:t xml:space="preserve">Trong đó có một bộ phận thậm chí lan tràn đến sơn thể phía dưới, cắt từng tòa cự sơn thành từng mảnh nhỏ.</w:t>
      </w:r>
    </w:p>
    <w:p>
      <w:pPr>
        <w:pStyle w:val="BodyText"/>
      </w:pPr>
      <w:r>
        <w:t xml:space="preserve">Sau một lát thanh âm già nua cũng lần nữa mở miệng, lại mang theo vài phần cười khổ:</w:t>
      </w:r>
    </w:p>
    <w:p>
      <w:pPr>
        <w:pStyle w:val="BodyText"/>
      </w:pPr>
      <w:r>
        <w:t xml:space="preserve">- Nếu như sư tôn ngươi tái sinh biết được chính mình có đồ như thế, tất nhiên sẽ vui mừng đến cực điểm. Bất quá, sự tình năm đó không có quan hệ gì có thể cùng sáu người chúng ta.</w:t>
      </w:r>
    </w:p>
    <w:p>
      <w:pPr>
        <w:pStyle w:val="BodyText"/>
      </w:pPr>
      <w:r>
        <w:t xml:space="preserve">- Ai biết được? Ngày sau ta sẽ tra ra mối thù này.</w:t>
      </w:r>
    </w:p>
    <w:p>
      <w:pPr>
        <w:pStyle w:val="BodyText"/>
      </w:pPr>
      <w:r>
        <w:t xml:space="preserve">Thanh âm Ngụy Húc sâu kín vừa nói vừa vỗ bả vai của Tông Thủ nói:</w:t>
      </w:r>
    </w:p>
    <w:p>
      <w:pPr>
        <w:pStyle w:val="BodyText"/>
      </w:pPr>
      <w:r>
        <w:t xml:space="preserve">- Đây là sư đệ ta, mặc dù còn chưa chính thức nhập môn, ngày sau hơn phân nửa là đích truyền thứ bảy của Thương Sinh Đạo nhị đại. Ngày hôm nay mượn Ma Sơn tông dẫn xuất sáu người các ngươi chính là minh cáo các ngươi. Đừng đùa nghịch thủ đoạn gì trên người sư đệ ta, đừng ép Ngụy Húc đừng ép ta nổi điên làm liều.</w:t>
      </w:r>
    </w:p>
    <w:p>
      <w:pPr>
        <w:pStyle w:val="BodyText"/>
      </w:pPr>
      <w:r>
        <w:t xml:space="preserve">- Im ngay!!!</w:t>
      </w:r>
    </w:p>
    <w:p>
      <w:pPr>
        <w:pStyle w:val="BodyText"/>
      </w:pPr>
      <w:r>
        <w:t xml:space="preserve">Lần này thanh âm hùng hồn to lớn, ước chừng bốn mươi tuổi trong giọng nói tràn ngập phẫn uất.</w:t>
      </w:r>
    </w:p>
    <w:p>
      <w:pPr>
        <w:pStyle w:val="BodyText"/>
      </w:pPr>
      <w:r>
        <w:t xml:space="preserve">- Chúng ta thân là giới tôn sao có thể đi làm chuyện xấu xa này. Sáu người chúng ta có thể cả đời bằng phẳng, cũng không làm những chuyện ô nhục, Ngụy Húc ngươi nói những lời này thật bẩn tai chúng ta.</w:t>
      </w:r>
    </w:p>
    <w:p>
      <w:pPr>
        <w:pStyle w:val="BodyText"/>
      </w:pPr>
      <w:r>
        <w:t xml:space="preserve">- Thật sao?</w:t>
      </w:r>
    </w:p>
    <w:p>
      <w:pPr>
        <w:pStyle w:val="BodyText"/>
      </w:pPr>
      <w:r>
        <w:t xml:space="preserve">Ngụy Húc lại không thèm để ý chút nào cười:</w:t>
      </w:r>
    </w:p>
    <w:p>
      <w:pPr>
        <w:pStyle w:val="BodyText"/>
      </w:pPr>
      <w:r>
        <w:t xml:space="preserve">- Không sẽ tốt hơn. Đúng rồi, còn có Thương Sinh Đạo còn có ta. Sáu người bọn ngươi ở bên trong mấy ngàn năm sử xuất chút ít thủ đoạn không đú nổi với đời thực tưởng Ngụy Húc ta không biết? Đừng tưởng rằng chỉ có Kiếm Tông Chi Chủ bão nổi bọn ngươi, chọc giận Ngụy Húc ta, ta sẽ hủy ổ của các ngươi.</w:t>
      </w:r>
    </w:p>
    <w:p>
      <w:pPr>
        <w:pStyle w:val="BodyText"/>
      </w:pPr>
      <w:r>
        <w:t xml:space="preserve">Vài đạo ý niệm cường hoành nổi giận hồi lâu, hồn thức cũng chấn động không dứt, lập tức từng người hừ lạnh một tiếng. Nhao nhao đem ý niệm rút lui khỏi mảnh không gian này.</w:t>
      </w:r>
    </w:p>
    <w:p>
      <w:pPr>
        <w:pStyle w:val="BodyText"/>
      </w:pPr>
      <w:r>
        <w:t xml:space="preserve">Mãi tới khi sau một lát toàn bộ ngàn dặm không vực rốt cục khôi phục lại bình tĩnh, không gian phân liệt cũng nhanh chóng phục hồi như cũ. Chỉ là Vết rách chém vào cự sơn lại không cách nào khôi phục.</w:t>
      </w:r>
    </w:p>
    <w:p>
      <w:pPr>
        <w:pStyle w:val="BodyText"/>
      </w:pPr>
      <w:r>
        <w:t xml:space="preserve">Ánh mắt Tông Thủ sùng bái nhìn về phía vị sư huynh này thì Ngụy Húc lại giơ tay lên, lau mồ hôi lạnh trên trán, thổn thức một tiếng nói:</w:t>
      </w:r>
    </w:p>
    <w:p>
      <w:pPr>
        <w:pStyle w:val="BodyText"/>
      </w:pPr>
      <w:r>
        <w:t xml:space="preserve">- Muốn dọa đi sáu người này thật không dễ dàng. Ngày hôm nay vừa ra đã đùa giỡn đúng là hung hiểm.</w:t>
      </w:r>
    </w:p>
    <w:p>
      <w:pPr>
        <w:pStyle w:val="BodyText"/>
      </w:pPr>
      <w:r>
        <w:t xml:space="preserve">Ánh mắt Tông Thủ lại chuyển thành nghi hoặc. Ngụy Húc cũng không thừa nước đục thả câu giải thích:</w:t>
      </w:r>
    </w:p>
    <w:p>
      <w:pPr>
        <w:pStyle w:val="BodyText"/>
      </w:pPr>
      <w:r>
        <w:t xml:space="preserve">- Sáu người này chính là đồ cổ đã tồn tại vạn năm trước thời đại Vân Hoang, cũng chỉ có họ mới có thể không bị hạn chế. Ta không sợ còn thắng bọn chúng nhưng ngày sau nhất định sẽ có đại phiền toái, hết lần này tới lần khác không thể không dẫn đám người đi ra để đối mặt. Chỉ vì chuyện của ngươi, dấu diếm được người khác nhưng với bọn họ thì không. Cho nên nếu không chấn nhiếp mấy người kia để cho bọn họ câm miệng, ngày sau tu vi của ngươi càng xuất chúng, tình cảnh thì nhất định càng gian nan hung hiểm.</w:t>
      </w:r>
    </w:p>
    <w:p>
      <w:pPr>
        <w:pStyle w:val="Compact"/>
      </w:pPr>
      <w:r>
        <w:t xml:space="preserve">Tông Thủ cái hiểu cái không, chỉ có thể gật đầu, chỉ là câu dấu diếm không nổi thì hắn nghe hiểu. Chỉ bằng âm thanh của nữ nhân kia nói rõ hắn giết người như thế nào thì đoán chừng đối với tình hình của mình đã rõ như lòng bàn tay.</w:t>
      </w:r>
      <w:r>
        <w:br w:type="textWrapping"/>
      </w:r>
      <w:r>
        <w:br w:type="textWrapping"/>
      </w:r>
    </w:p>
    <w:p>
      <w:pPr>
        <w:pStyle w:val="Heading2"/>
      </w:pPr>
      <w:bookmarkStart w:id="331" w:name="chương-310-huyền-mệnh-kim-sách"/>
      <w:bookmarkEnd w:id="331"/>
      <w:r>
        <w:t xml:space="preserve">309. Chương 310: Huyền Mệnh Kim Sách</w:t>
      </w:r>
    </w:p>
    <w:p>
      <w:pPr>
        <w:pStyle w:val="Compact"/>
      </w:pPr>
      <w:r>
        <w:br w:type="textWrapping"/>
      </w:r>
      <w:r>
        <w:br w:type="textWrapping"/>
      </w:r>
    </w:p>
    <w:p>
      <w:pPr>
        <w:pStyle w:val="BodyText"/>
      </w:pPr>
      <w:r>
        <w:t xml:space="preserve">Bất quá sáu người này đến cùng là thân phận gì, vì sao tự xưng giới tôn, hắn đến bây giờ vẫn không rõ.</w:t>
      </w:r>
    </w:p>
    <w:p>
      <w:pPr>
        <w:pStyle w:val="BodyText"/>
      </w:pPr>
      <w:r>
        <w:t xml:space="preserve">Chỉ biết đám người này có thể làm Ngụy Húc thấy khó giải quyết kiêng kị, như vậy nhất định là nhân vật cùng một đẳng cấp.</w:t>
      </w:r>
    </w:p>
    <w:p>
      <w:pPr>
        <w:pStyle w:val="BodyText"/>
      </w:pPr>
      <w:r>
        <w:t xml:space="preserve">Thậm chí ở tiền thế thời đại này làm cho người hoàn toàn bó chân, có thêm sáu người này bỗng nhiên có thể giải thích.</w:t>
      </w:r>
    </w:p>
    <w:p>
      <w:pPr>
        <w:pStyle w:val="BodyText"/>
      </w:pPr>
      <w:r>
        <w:t xml:space="preserve">Ngụy Húc cũng không cần hắn hiểu, chỉ thản nhiên nói:</w:t>
      </w:r>
    </w:p>
    <w:p>
      <w:pPr>
        <w:pStyle w:val="BodyText"/>
      </w:pPr>
      <w:r>
        <w:t xml:space="preserve">- Ngày hôm nay tiến hành cũng là vì Thương Sinh Đạo tam tông lục phái. Ngươi cũng biết, chúng ta ưa nay đều bị thế gian coi là Ma Đạo tà môn nhưng lại coi Ma Môn là cừu địch. Càng bởi vì mấy ngàn năm trước đại chiến có quan hệ lãnh đạm với chư tông, có thể nói là tình cảnh rất đáng lo lắng. Ngươi nếu là đệ tử Thương Sinh Đạo, con đường ngày sau sẽ gian nan vô cùng. Phong ba hiểm ác càng hơn ngươi nghĩ nhiều. Vì vậy ta hỏi lại ngươi một câu cam tâm tình nguyện làm môn hạ Thương Sinh Đạo ta</w:t>
      </w:r>
    </w:p>
    <w:p>
      <w:pPr>
        <w:pStyle w:val="BodyText"/>
      </w:pPr>
      <w:r>
        <w:t xml:space="preserve">Tông Thủ trừng mắt nhìn, cũng không biết này Ngụy Húc rốt cuộc là chân tình hay là giả ý.</w:t>
      </w:r>
    </w:p>
    <w:p>
      <w:pPr>
        <w:pStyle w:val="BodyText"/>
      </w:pPr>
      <w:r>
        <w:t xml:space="preserve">Đã vì hắn cùng Kiếm Tông tranh đoạt gần nửa năm, thậm chí buông tha ột vị Linh Võ song tu thiên tài. Thời điểm lúc này nói có thể buông tay, có thể sao?</w:t>
      </w:r>
    </w:p>
    <w:p>
      <w:pPr>
        <w:pStyle w:val="BodyText"/>
      </w:pPr>
      <w:r>
        <w:t xml:space="preserve">Chỉ sợ hắn vừa nói không muốn thì một lập tức bị tát bay rồi áp thành thịt băm.</w:t>
      </w:r>
    </w:p>
    <w:p>
      <w:pPr>
        <w:pStyle w:val="BodyText"/>
      </w:pPr>
      <w:r>
        <w:t xml:space="preserve">Thủ đoạn thăm dò này đúng là quá tầm thường.</w:t>
      </w:r>
    </w:p>
    <w:p>
      <w:pPr>
        <w:pStyle w:val="BodyText"/>
      </w:pPr>
      <w:r>
        <w:t xml:space="preserve">- Ta biết ngươi không tin, bất quá lời ấy thật là xuất phát từ đáy lòng ta, tuyệt không có giả dối!</w:t>
      </w:r>
    </w:p>
    <w:p>
      <w:pPr>
        <w:pStyle w:val="BodyText"/>
      </w:pPr>
      <w:r>
        <w:t xml:space="preserve">Chỉ thấy vẻ mặt Tông Thủ xem thường, Ngụy Húc không khỏi bất đắc dĩ cười cười:</w:t>
      </w:r>
    </w:p>
    <w:p>
      <w:pPr>
        <w:pStyle w:val="BodyText"/>
      </w:pPr>
      <w:r>
        <w:t xml:space="preserve">- Có muốn ta thề lần nữa hay không? Kỳ thật với ta, nhập môn đệ tử như ngươi có thể cam tâm tình nguyện, sẽ không oán hận tông môn, mới là khẩn yếu hất. Thiên tư và những thứ khác chỉ là thứ yếu.</w:t>
      </w:r>
    </w:p>
    <w:p>
      <w:pPr>
        <w:pStyle w:val="BodyText"/>
      </w:pPr>
      <w:r>
        <w:t xml:space="preserve">Tông Thủ suy ngẫm sơ qua, tạm thời không đáp nguyện hoặc không muốn, chỉ chần chờ nói:</w:t>
      </w:r>
    </w:p>
    <w:p>
      <w:pPr>
        <w:pStyle w:val="BodyText"/>
      </w:pPr>
      <w:r>
        <w:t xml:space="preserve">- Thương Sinh Đạo các ngươi có đạo lý kinh nghĩa, ta không học được, cũng không nguyện đi học --</w:t>
      </w:r>
    </w:p>
    <w:p>
      <w:pPr>
        <w:pStyle w:val="BodyText"/>
      </w:pPr>
      <w:r>
        <w:t xml:space="preserve">- Không cần ngươi đi học những thứ này.</w:t>
      </w:r>
    </w:p>
    <w:p>
      <w:pPr>
        <w:pStyle w:val="BodyText"/>
      </w:pPr>
      <w:r>
        <w:t xml:space="preserve">Ngụy Húc sớm có sở liệu, trong giọng nói hơi có chút sa sút tinh thần:</w:t>
      </w:r>
    </w:p>
    <w:p>
      <w:pPr>
        <w:pStyle w:val="BodyText"/>
      </w:pPr>
      <w:r>
        <w:t xml:space="preserve">- Thương Sinh Đạo ta vốn là sư tôn chết mà khiến cho thế nhân ngang hàng, tập hợp đồng đạo áp chế. Bất quá cho tới bây giờ, ở trong tông môn đã sớm không tinh khiết, trong tông có hơn phân nửa đệ tử là vì quyền thế, vì tu hành mà vào môn. Nhiều thêm một kẻ như ngươi cũng không sao. Chỉ nguyện ngươi ngày về sau, cẩn thủ môn quy, gặp thời điểm Thương Sinh Đạo nguy nan có thể xuất lực tương trợ là đủ.</w:t>
      </w:r>
    </w:p>
    <w:p>
      <w:pPr>
        <w:pStyle w:val="BodyText"/>
      </w:pPr>
      <w:r>
        <w:t xml:space="preserve">Trong mắt Tông Thủ lập tức sáng lên, muốn hắn đi học giáo lí lý niệm gì gì đó còn không bằng giết hắn đi còn sướng hơn.</w:t>
      </w:r>
    </w:p>
    <w:p>
      <w:pPr>
        <w:pStyle w:val="BodyText"/>
      </w:pPr>
      <w:r>
        <w:t xml:space="preserve">Ngụy Húc sư huynh, quả nhiên là thiện giải nhân tâm, xem ra cũng rất có thành ý.</w:t>
      </w:r>
    </w:p>
    <w:p>
      <w:pPr>
        <w:pStyle w:val="BodyText"/>
      </w:pPr>
      <w:r>
        <w:t xml:space="preserve">Trong lòng Tông Thủ hơi định, tiếp theo hơi định, tiếp theo còn nói chuyện thứ hai:</w:t>
      </w:r>
    </w:p>
    <w:p>
      <w:pPr>
        <w:pStyle w:val="BodyText"/>
      </w:pPr>
      <w:r>
        <w:t xml:space="preserve">- Sau khi nhập môn, ta muốn xem tất cả điển tịch của tam tông lục phái cùng của bổn tông.</w:t>
      </w:r>
    </w:p>
    <w:p>
      <w:pPr>
        <w:pStyle w:val="BodyText"/>
      </w:pPr>
      <w:r>
        <w:t xml:space="preserve">Ngụy Húc gật nhẹ đầu lần nữa:</w:t>
      </w:r>
    </w:p>
    <w:p>
      <w:pPr>
        <w:pStyle w:val="BodyText"/>
      </w:pPr>
      <w:r>
        <w:t xml:space="preserve">- Đây là tự nhiên! Mặc dù ngươi không muốn, ta cũng chồng số điển tịch đó trước mặt ngươi.</w:t>
      </w:r>
    </w:p>
    <w:p>
      <w:pPr>
        <w:pStyle w:val="BodyText"/>
      </w:pPr>
      <w:r>
        <w:t xml:space="preserve">- Tông môn có miễng cưỡng ta làm chuyện trái lương tâm không?</w:t>
      </w:r>
    </w:p>
    <w:p>
      <w:pPr>
        <w:pStyle w:val="BodyText"/>
      </w:pPr>
      <w:r>
        <w:t xml:space="preserve">- Sẽ không, đệ tử tam tông lục phái khác ta là không biết. Nhưng Thương Sinh Đạo bổn tông mỗi người ngang hàng. Hết thảy làm việc đều theo bản tâm!</w:t>
      </w:r>
    </w:p>
    <w:p>
      <w:pPr>
        <w:pStyle w:val="BodyText"/>
      </w:pPr>
      <w:r>
        <w:t xml:space="preserve">- Không biết sư huynh ngươi có tự tin duy trì uy danh Thương Sinh Đạo ta không rơi xuống? Không ngã vào vết xe đổ của Ma Sơn tông?</w:t>
      </w:r>
    </w:p>
    <w:p>
      <w:pPr>
        <w:pStyle w:val="BodyText"/>
      </w:pPr>
      <w:r>
        <w:t xml:space="preserve">- Ma Sơn tông? Vậy coi là cái gì?</w:t>
      </w:r>
    </w:p>
    <w:p>
      <w:pPr>
        <w:pStyle w:val="BodyText"/>
      </w:pPr>
      <w:r>
        <w:t xml:space="preserve">Ngụy Húc đã có chút ít minh bạch ý tứ của Tông Thủ, hắn tự giễu nói:</w:t>
      </w:r>
    </w:p>
    <w:p>
      <w:pPr>
        <w:pStyle w:val="BodyText"/>
      </w:pPr>
      <w:r>
        <w:t xml:space="preserve">- Sư huynh của ngươi điểm ấy tự tin, vẫn phải có!</w:t>
      </w:r>
    </w:p>
    <w:p>
      <w:pPr>
        <w:pStyle w:val="BodyText"/>
      </w:pPr>
      <w:r>
        <w:t xml:space="preserve">Tông Thủ lập tức mím môi cười cười:</w:t>
      </w:r>
    </w:p>
    <w:p>
      <w:pPr>
        <w:pStyle w:val="BodyText"/>
      </w:pPr>
      <w:r>
        <w:t xml:space="preserve">- Như vậy Tông Thủ ta sao không nguyện ý!</w:t>
      </w:r>
    </w:p>
    <w:p>
      <w:pPr>
        <w:pStyle w:val="BodyText"/>
      </w:pPr>
      <w:r>
        <w:t xml:space="preserve">Ngụy Húc lập tức cười dài nói một chữ tốt rồi bàn tay vẽ một cái trong hư không một cái.</w:t>
      </w:r>
    </w:p>
    <w:p>
      <w:pPr>
        <w:pStyle w:val="BodyText"/>
      </w:pPr>
      <w:r>
        <w:t xml:space="preserve">Tông Thủ không do dự theo đi vào.</w:t>
      </w:r>
    </w:p>
    <w:p>
      <w:pPr>
        <w:pStyle w:val="BodyText"/>
      </w:pPr>
      <w:r>
        <w:t xml:space="preserve">Khi khe hở ở đằng kia biến mất, một bóng người bỗng nhiên từ mặt đất dưới chân núi đi ra, thần sắc âm trầm mang theo vô tận oán độc.</w:t>
      </w:r>
    </w:p>
    <w:p>
      <w:pPr>
        <w:pStyle w:val="BodyText"/>
      </w:pPr>
      <w:r>
        <w:t xml:space="preserve">Bất quá người này đang muốn phi độn rời đi thì không gian này, đột nhiên xuất hiện một cỗ cự lực mênh mông điên cuồng vọt tới quấn lấy đầu lâu của hắn và bóp nát. Nguyên thần mới vừa vặn ly thể, lại một cỗ kim diễm dấy lên khiến hồn thể chấy thành tro.</w:t>
      </w:r>
    </w:p>
    <w:p>
      <w:pPr>
        <w:pStyle w:val="BodyText"/>
      </w:pPr>
      <w:r>
        <w:t xml:space="preserve">***</w:t>
      </w:r>
    </w:p>
    <w:p>
      <w:pPr>
        <w:pStyle w:val="BodyText"/>
      </w:pPr>
      <w:r>
        <w:t xml:space="preserve">Giờ phút này Tông Thủ đang ngồi trong một đại điện, nhìn bộ dáng hẳn là nội đường, bất quá lúc này dị thường quảng đại rộng lớn.</w:t>
      </w:r>
    </w:p>
    <w:p>
      <w:pPr>
        <w:pStyle w:val="BodyText"/>
      </w:pPr>
      <w:r>
        <w:t xml:space="preserve">Phía trên chính giữa chính là Thương Sinh Đạo tổ sư Hi Tử, bên cạnh còn có một linh bài đồng liệt cùng hắn.</w:t>
      </w:r>
    </w:p>
    <w:p>
      <w:pPr>
        <w:pStyle w:val="BodyText"/>
      </w:pPr>
      <w:r>
        <w:t xml:space="preserve">Thân phận hẳn là cực kỳ tôn sùng, chỉ là bên trên lại không khắc tên.</w:t>
      </w:r>
    </w:p>
    <w:p>
      <w:pPr>
        <w:pStyle w:val="BodyText"/>
      </w:pPr>
      <w:r>
        <w:t xml:space="preserve">Nơi này không có một bóng người nhưng phi thường sạch sẽ, hương khói lượn lờ. Ngụy Húc đốt ba que nhang đưa cho Tông Thủ. Sau đó thì dẫn hắn đi vào trước bài vị còn tróng. Thần sắc ngưng trọng nói:</w:t>
      </w:r>
    </w:p>
    <w:p>
      <w:pPr>
        <w:pStyle w:val="BodyText"/>
      </w:pPr>
      <w:r>
        <w:t xml:space="preserve">- Mời sư đệ đi ba quỳ chín khấu lễ.</w:t>
      </w:r>
    </w:p>
    <w:p>
      <w:pPr>
        <w:pStyle w:val="BodyText"/>
      </w:pPr>
      <w:r>
        <w:t xml:space="preserve">Tông Thủ im lặng hồi lâu, trong lòng thầm nghĩ sư phó của chính mình chết đi hẳn là ngay cả danh tự cũng không có? Trên mặt lại cũng cho nghiêm túc và trang trọng, vái ba cái, khấu đầu chín cái. Nhìn đỉnh ba chân trước linh bài cắm hương vào rồi nói:</w:t>
      </w:r>
    </w:p>
    <w:p>
      <w:pPr>
        <w:pStyle w:val="BodyText"/>
      </w:pPr>
      <w:r>
        <w:t xml:space="preserve">- Đệ tử Tông Thủ bái kiến lão sư!</w:t>
      </w:r>
    </w:p>
    <w:p>
      <w:pPr>
        <w:pStyle w:val="BodyText"/>
      </w:pPr>
      <w:r>
        <w:t xml:space="preserve">Ngụy Húc gật nhẹ đầu đồng dạng cúi đầu sau đó đứng lên:</w:t>
      </w:r>
    </w:p>
    <w:p>
      <w:pPr>
        <w:pStyle w:val="BodyText"/>
      </w:pPr>
      <w:r>
        <w:t xml:space="preserve">- Kết thúc buổi lễ! Ngày hôm nay về sau, sư đệ chính là đích truyền thứ bảy của Thương Sinh Đạo bổn tông!</w:t>
      </w:r>
    </w:p>
    <w:p>
      <w:pPr>
        <w:pStyle w:val="BodyText"/>
      </w:pPr>
      <w:r>
        <w:t xml:space="preserve">Nghe được lời ấy, Tông Thủ lập tức ngơ ngẩn. Lễ nhập môn đã xong rồi? Hắn vốn tưởng rằng lần này nhập môn, phải rất trịnh trọng mời những người này xem lễ rồi tổ sư Thương Sinh Đạo...nếu đổi lại là Lăng Vân tông tông môn chính đạo sẽ còn chiêu cáo thiên hạ cũng không quá đáng.</w:t>
      </w:r>
    </w:p>
    <w:p>
      <w:pPr>
        <w:pStyle w:val="BodyText"/>
      </w:pPr>
      <w:r>
        <w:t xml:space="preserve">Ngụy Húc lại cũng không giải thích, từ miệng vết thương trên người Tông Thủ cường hành rút chút huyết đi ra lại lấy ra một tờ kim phù viết lên danh tự Tông Thủ cùng với ngày sinh của hắn. Cái phù này không gió tự cháy, hóa ra một đoàn linh quang hợp thành phía trên.</w:t>
      </w:r>
    </w:p>
    <w:p>
      <w:pPr>
        <w:pStyle w:val="BodyText"/>
      </w:pPr>
      <w:r>
        <w:t xml:space="preserve">Tông Thủ nhìn một cái chỉ thấy mái vòm này lơ lững một quyển kim sách, giờ phút này mở ra từng trang.</w:t>
      </w:r>
    </w:p>
    <w:p>
      <w:pPr>
        <w:pStyle w:val="BodyText"/>
      </w:pPr>
      <w:r>
        <w:t xml:space="preserve">Theo vậy linh quang rót vào, đúng là một trang sách mới ghi: Lâm Huyền Sương trường đồ Tông Thủ! Phía dưới là ngày sinh tháng đẻ.</w:t>
      </w:r>
    </w:p>
    <w:p>
      <w:pPr>
        <w:pStyle w:val="BodyText"/>
      </w:pPr>
      <w:r>
        <w:t xml:space="preserve">Kim sách cực mỏng, tổng cộng 240 trang, mà hắn ở trang thứ mười bảy.</w:t>
      </w:r>
    </w:p>
    <w:p>
      <w:pPr>
        <w:pStyle w:val="Compact"/>
      </w:pPr>
      <w:r>
        <w:t xml:space="preserve">- Đây là chí bảo Huyền Mệnh Kim Sách của Thương Sinh Đạo ta! Chỉ cần ghi chép lại tên thật, như vậy vô luận ở đâu, chỉ cần không phải bỏ mình, chết hoặc hồn diệt thì đều nhờ sách này duy trì chân linh không tiêu tan. Nếu như kim trang không tổn hại, có chí cảnh cường giả nguyện tổn hại nguyên khí, chủ trì Huyền Mệnh Kim Sách thậm chí đảo ngược ngày hồi hồn. Ngoài ra cũng cảnh báo, phàm môn nhân trong danh sách thân có trọng thương hoặc là bỏ mình. Đồng môn còn lại vô luận rất xa đều có sinh lòng cảm ứng cứu viện. Ta vẫn còn nhớ rõ Thương Sinh Đạo lúc toàn thịnh, kim sách cùng sở hữu bốn trăm chín mươi chín trang. Hôm nay chỉ có một nửa, hơn hai trăm trang, kỳ thật phần lớn cũng đã tản mát. Sư tôn năm đó hội tụ đồng đạo hoặc là thân vẫn hoặc là rời đi, mười mấy người không còn một</w:t>
      </w:r>
      <w:r>
        <w:br w:type="textWrapping"/>
      </w:r>
      <w:r>
        <w:br w:type="textWrapping"/>
      </w:r>
    </w:p>
    <w:p>
      <w:pPr>
        <w:pStyle w:val="Heading2"/>
      </w:pPr>
      <w:bookmarkStart w:id="332" w:name="chương-311-ngọc-giản-lệnh-bài.-1"/>
      <w:bookmarkEnd w:id="332"/>
      <w:r>
        <w:t xml:space="preserve">310. Chương 311: Ngọc Giản Lệnh Bài. (1)</w:t>
      </w:r>
    </w:p>
    <w:p>
      <w:pPr>
        <w:pStyle w:val="Compact"/>
      </w:pPr>
      <w:r>
        <w:br w:type="textWrapping"/>
      </w:r>
      <w:r>
        <w:br w:type="textWrapping"/>
      </w:r>
    </w:p>
    <w:p>
      <w:pPr>
        <w:pStyle w:val="BodyText"/>
      </w:pPr>
      <w:r>
        <w:t xml:space="preserve">Nói đến chỗ này, Ngụy Húc lại mày nhăn lại:</w:t>
      </w:r>
    </w:p>
    <w:p>
      <w:pPr>
        <w:pStyle w:val="BodyText"/>
      </w:pPr>
      <w:r>
        <w:t xml:space="preserve">- Lắm mồm, đang tốt tự nhiên nói những điều này với sư đệ làm gì? Sư đệ nhớ kỹ, Lâm Huyền Sương là danh tự sư tôn là ngươi cũng là vợ cả của lão sư Hi Tử. Hiện tại Thất Linh Tông, Thái Nguyên Tông, đều là tỷ muội của nàng sáng chế. . Ước chừng hai nghìn hai trăm trước, bỗng nhiên truyền ra tin người chết nhưng may mắn kim trang bên trong Huyền Mệnh Kim Sách cũng không sụp đổ. Chỉ là tên thật tiêu tán, chuyển thành trang trắng, chỉ cần tông ta có Chí cảnh thậm chí thực cảnh cường giả thay nàng nghịch thiên chiêu hồn cải tạo thân thể là có thể sống lại.</w:t>
      </w:r>
    </w:p>
    <w:p>
      <w:pPr>
        <w:pStyle w:val="BodyText"/>
      </w:pPr>
      <w:r>
        <w:t xml:space="preserve">Ánh mắt Tông Thủ lóe sáng nhìn linh bài không tên một lần nữa, cuối cùng hắn đã hiểu rõ vì sao phía trên bài vị lại không có một chữ.</w:t>
      </w:r>
    </w:p>
    <w:p>
      <w:pPr>
        <w:pStyle w:val="BodyText"/>
      </w:pPr>
      <w:r>
        <w:t xml:space="preserve">Nguyên lai sư tôn hắn còn có cơ hội phục sinh.</w:t>
      </w:r>
    </w:p>
    <w:p>
      <w:pPr>
        <w:pStyle w:val="BodyText"/>
      </w:pPr>
      <w:r>
        <w:t xml:space="preserve">Chỉ là theo hắn được biết, ở thời đại này Thương Sinh Đạo đã có thánh cảnh hơn mười vị, nhất định có chí cảnh cường giả. Vì sao thì không người nào xuất thủ?</w:t>
      </w:r>
    </w:p>
    <w:p>
      <w:pPr>
        <w:pStyle w:val="BodyText"/>
      </w:pPr>
      <w:r>
        <w:t xml:space="preserve">Trong nội tâm Tông Thủ nhất thời nghi hoặc chỉ có điều ngay lập tức lại đè nén xuống.</w:t>
      </w:r>
    </w:p>
    <w:p>
      <w:pPr>
        <w:pStyle w:val="BodyText"/>
      </w:pPr>
      <w:r>
        <w:t xml:space="preserve">Huyền Mệnh Kim Sách tuy có chiêu hồn nghịch thiên nhưng nhất định tiêu hao rất nặng.</w:t>
      </w:r>
    </w:p>
    <w:p>
      <w:pPr>
        <w:pStyle w:val="BodyText"/>
      </w:pPr>
      <w:r>
        <w:t xml:space="preserve">Dùng tình cảnh hôm nay Thương Sinh Đạo, nếu không một hai vị chí cảnh cường giả tọa trấn có thể xuất thủ chỉ sợ cơ nghiệp ở bên trong Vân Giới sẽ tan thành mây khói.</w:t>
      </w:r>
    </w:p>
    <w:p>
      <w:pPr>
        <w:pStyle w:val="BodyText"/>
      </w:pPr>
      <w:r>
        <w:t xml:space="preserve">Vân Giới và thế giới của hắn bất đồng, Vân Hoang vạn năm, thật sự có quá nhiều cường giả.</w:t>
      </w:r>
    </w:p>
    <w:p>
      <w:pPr>
        <w:pStyle w:val="BodyText"/>
      </w:pPr>
      <w:r>
        <w:t xml:space="preserve">Ngoài ra Ngụy Húc nói Huyền Mệnh Kim Sách ghi chép đều là đệ tử hạch tâm Thương Sinh Đạo, còn nói mười không còn một.</w:t>
      </w:r>
    </w:p>
    <w:p>
      <w:pPr>
        <w:pStyle w:val="BodyText"/>
      </w:pPr>
      <w:r>
        <w:t xml:space="preserve">Tính ra thô sơ giản lược thì trong danh sách chính thức không tới 50 người, khó trách thần sắc Ngụy Húc bi thương như thế.</w:t>
      </w:r>
    </w:p>
    <w:p>
      <w:pPr>
        <w:pStyle w:val="BodyText"/>
      </w:pPr>
      <w:r>
        <w:t xml:space="preserve">Tình hình Thương Sinh Đạo sợ cũng không phong quang giống bề ngoài.</w:t>
      </w:r>
    </w:p>
    <w:p>
      <w:pPr>
        <w:pStyle w:val="BodyText"/>
      </w:pPr>
      <w:r>
        <w:t xml:space="preserve">Lại bình tĩnh nhìn nhìn kim sách trên không trung, Tông Thủ âm thầm líu lưỡi, thứ này chắc chắn bất phàm. Chỉ cần bảo lưu lại như vậy nguyên hồn còn tí tẹo cũng có cơ hội phục sinh, hoàn toàn có thể coi là chí bảo rồi.</w:t>
      </w:r>
    </w:p>
    <w:p>
      <w:pPr>
        <w:pStyle w:val="BodyText"/>
      </w:pPr>
      <w:r>
        <w:t xml:space="preserve">Ngoại trừ Huyền Mệnh Kim Sáchra, nơi này còn có mười mấy món Linh Bảo. Tông Thủ xem từng cái, mỗi lần trái tim của hắn kịch liệt nhảy lên. Rõ ràng không có thứ nào mà không phải là trọng bảo uy năng mênh mông, trong đó mấy thứ, Tông Thủ thậm chí thấy tận mắt uy năng hủy thiên diệt địa trong trò chơi Thần Hoàng. Loại đẳng cấp bảo vật này, người chơi tự nhiên là vô duyên, cơ hồ đều không ngoại lệ đều nắm giữ ở trong tay NPC (tự động) làm cho người ta thèm thuồng.</w:t>
      </w:r>
    </w:p>
    <w:p>
      <w:pPr>
        <w:pStyle w:val="BodyText"/>
      </w:pPr>
      <w:r>
        <w:t xml:space="preserve">Sau đó tầm mắt của hắn bỗng nhiên lại bị một kiện khác bên cạnh kim sách hấp dẫn.</w:t>
      </w:r>
    </w:p>
    <w:p>
      <w:pPr>
        <w:pStyle w:val="BodyText"/>
      </w:pPr>
      <w:r>
        <w:t xml:space="preserve">Đó là một thanh kiếm cực kỳ cổ quái dài ước chừng bảy xích, có màu đạm kim, trên thân kiếm thô dày gắn đầy tầng tầng lớp lớp lân phiến.</w:t>
      </w:r>
    </w:p>
    <w:p>
      <w:pPr>
        <w:pStyle w:val="BodyText"/>
      </w:pPr>
      <w:r>
        <w:t xml:space="preserve">Bề ngoài của nó không có gì lạ, không có phản ứng một chút với Linh Năng nhưng lại có thể lơ lửng trong hư không, hơn nữa là đặt ở trong từ đường này, vị trí ngay trung tâm phía trên rất nhiều linh bài.</w:t>
      </w:r>
    </w:p>
    <w:p>
      <w:pPr>
        <w:pStyle w:val="BodyText"/>
      </w:pPr>
      <w:r>
        <w:t xml:space="preserve">Giờ phút này hắn không biết là đang có cảm giác gì, từ khi trông thấy lưỡi kiếm này, ánh mắt của hắn không thể dời đi nữa.</w:t>
      </w:r>
    </w:p>
    <w:p>
      <w:pPr>
        <w:pStyle w:val="BodyText"/>
      </w:pPr>
      <w:r>
        <w:t xml:space="preserve">- Sư tôn ngươi từ tám ngàn năm trước đã một thân một mình, độc lai độc vãng, có đôi khi hành tung bí ẩn. Chỉ đem một thân trọng bảo cùng tuyệt học suốt đời phó thác toàn bộ cho ta, thay nàng tìm kiếm đệ tử truyền thừa. Bất quá hai thứ này đối với ngươi mà nói, thật sự quá sớm. Đợi đến lúc ngươi có một ngày bước vào tiên võ chi môn, ta sẽ đem những vật kia chuyển giao cho ngươi. Mặc dù ngươi không gặp sư tôn, Thái nguyên cùng Thất Linh hai tông tất nhiên sẽ xem sư đệ ngươi là đích truyền tông môn. Ngày sau có chuyện gì, sư đệ ngươi cứ tới tìm họ. Sư mẫu cùng hai tổ tông sư này là tỷ muội tình thâm.</w:t>
      </w:r>
    </w:p>
    <w:p>
      <w:pPr>
        <w:pStyle w:val="BodyText"/>
      </w:pPr>
      <w:r>
        <w:t xml:space="preserve">Ngụy Húc nói tới đây mới phát giác sau lưng Tông Thủ đã thất thần, nhíu mày, Ngụy Húc lại nhịn không được cười to giải thích:</w:t>
      </w:r>
    </w:p>
    <w:p>
      <w:pPr>
        <w:pStyle w:val="BodyText"/>
      </w:pPr>
      <w:r>
        <w:t xml:space="preserve">- Đây là một trong bảy thanh tiên kiếm sư tôn năm đó luyện ra, theo người nói. Nếu có một ngày có thể Thất kiếm hợp nhất thì Thương Sinh Đạo ta sẽ quật khởi lần nữa. Sư huynh đệ ta sáu người mỗi người một thanh, chỉ có Luyện Thần Kiếm này ở trong Thương Sinh Đạo vô luận tu vi đến loại cảnh giới nào đều không thể hàng phục vận dụng. Thậm chí rất nhiều người hoài nghi nó căn bản là không luyện thành, chỉ có thể tồn tại, gác lại cho hậu bối hữu duyên. Chỉ cần tông môn đích truyền đều có cơ hội lấy được!</w:t>
      </w:r>
    </w:p>
    <w:p>
      <w:pPr>
        <w:pStyle w:val="BodyText"/>
      </w:pPr>
      <w:r>
        <w:t xml:space="preserve">Tông Thủ lúc này mới bừng tỉnh, nghe vậy thì ánh mắt bừng cháy, nhưng sau đó, Ngụy Húc lập tức đổ xuống một thùng nước đá:</w:t>
      </w:r>
    </w:p>
    <w:p>
      <w:pPr>
        <w:pStyle w:val="BodyText"/>
      </w:pPr>
      <w:r>
        <w:t xml:space="preserve">- Bất quá trọng khí tông môn bực này cũng không thể thu dễ dàng, ta nói đệ tử, ít nhất cũng cần tiên cảnh trở lên, có lực lượng bảo vệ mình mới có thể thử lấy kiếm này, nếu không trọng bảo trong người trở thành đại họ. Thứ này, ta khuyên ngươi hiện nay tốt nhất đừng lấy. tuy nó sau khi tới tiên cảnh tới lấy nhưng mấy vị sư huynh cùng ta sau thánh cảnh đều có thể hàng phục sáu lưỡi kiếm. Mà luyện thần kiếm dù là chí cảnh cường giả cũng không có biện pháp!</w:t>
      </w:r>
    </w:p>
    <w:p>
      <w:pPr>
        <w:pStyle w:val="BodyText"/>
      </w:pPr>
      <w:r>
        <w:t xml:space="preserve">Ngụ ý của hắn là tiểu gia hỏa ngươi phải nỗ lực bay thật cao, trừ phi ngày nào đó tu vi đến thánh cảnh, nếu không đừng có thử.</w:t>
      </w:r>
    </w:p>
    <w:p>
      <w:pPr>
        <w:pStyle w:val="BodyText"/>
      </w:pPr>
      <w:r>
        <w:t xml:space="preserve">Tông Thủ là ngầm cười khổ, thánh cảnh? Chí cảnh? Đợi đến lúc hắn có một ngày trèo lên đỉnh thánh cảnh không biết đã là bao lâu nữa.</w:t>
      </w:r>
    </w:p>
    <w:p>
      <w:pPr>
        <w:pStyle w:val="BodyText"/>
      </w:pPr>
      <w:r>
        <w:t xml:space="preserve">Nhưng vì sao giờ phút này, hắn đã có loại cảm giác kỳ quái là Luyện Thần Kiếm này có liên hệ với tâm thần của mình. Chỉ cần lấy tay chạm đến, thậm chí chỉ cần một cái ý niệm trong đầu có thể thu được.</w:t>
      </w:r>
    </w:p>
    <w:p>
      <w:pPr>
        <w:pStyle w:val="BodyText"/>
      </w:pPr>
      <w:r>
        <w:t xml:space="preserve">Ý niệm vừa bay lên, thanh kiếm đầy lân phiến bỗng nhiên nhảy lên.</w:t>
      </w:r>
    </w:p>
    <w:p>
      <w:pPr>
        <w:pStyle w:val="BodyText"/>
      </w:pPr>
      <w:r>
        <w:t xml:space="preserve">Tông Thủ trừng mắt nhìn thì lại thấy nó bình tĩnh trở lại.</w:t>
      </w:r>
    </w:p>
    <w:p>
      <w:pPr>
        <w:pStyle w:val="BodyText"/>
      </w:pPr>
      <w:r>
        <w:t xml:space="preserve">Lập tức lông mày Tông Thủ nhẹ chau lại ước chừng là chính mình nhìn lầm rồi. Cẩn thận ngẫm lại nếu như kiếm này thực có động tĩnh gì, dùng tu vi của Ngụy Húc tuyệt sẽ phát giác.</w:t>
      </w:r>
    </w:p>
    <w:p>
      <w:pPr>
        <w:pStyle w:val="BodyText"/>
      </w:pPr>
      <w:r>
        <w:t xml:space="preserve">Tiếp theo cũng chỉ nghe Ngụy Húc, lại cười cười:</w:t>
      </w:r>
    </w:p>
    <w:p>
      <w:pPr>
        <w:pStyle w:val="BodyText"/>
      </w:pPr>
      <w:r>
        <w:t xml:space="preserve">- Nói đến lễ vật, bản thân ta là đã quên không đưa lễ vật nhập môn cho ngươi.</w:t>
      </w:r>
    </w:p>
    <w:p>
      <w:pPr>
        <w:pStyle w:val="BodyText"/>
      </w:pPr>
      <w:r>
        <w:t xml:space="preserve">Dứt lời, một đạo kim quang bỗng nhiên từ trong tay áo Ngụy Húc bay lên trời. Tông Thủ muốn đưa tay nhận, chỉ thấy quang hoa chui vào trong óc hắn, không thấy bóng dáng nữa.</w:t>
      </w:r>
    </w:p>
    <w:p>
      <w:pPr>
        <w:pStyle w:val="BodyText"/>
      </w:pPr>
      <w:r>
        <w:t xml:space="preserve">Còn chưa tới kịp cẩn thận nhìn đã có hai đạo hoàng mang phi đến. Tông Thủ còn tưởng rằng chúng đồng dạng trốn vào trong cơ thể mình. Tới phụ cận mới biết không phải, Tông Thủ luống cuống tay chân dùng tay tóm lấy.</w:t>
      </w:r>
    </w:p>
    <w:p>
      <w:pPr>
        <w:pStyle w:val="BodyText"/>
      </w:pPr>
      <w:r>
        <w:t xml:space="preserve">Cẩn thận chú mục chỉ thấy là một khối lệnh bài, một khối ngọc giản.</w:t>
      </w:r>
    </w:p>
    <w:p>
      <w:pPr>
        <w:pStyle w:val="BodyText"/>
      </w:pPr>
      <w:r>
        <w:t xml:space="preserve">Ngọc giản hắn không biết dùng để làm gì, chỉ biết do ngọc thạch luyện chế, tính chất thật tốt. Linh Năng bên trong quá lớn, thậm chí mạnh hơn Cửu Lân Kiếm được Tiểu Kim chữa trị.</w:t>
      </w:r>
    </w:p>
    <w:p>
      <w:pPr>
        <w:pStyle w:val="BodyText"/>
      </w:pPr>
      <w:r>
        <w:t xml:space="preserve">Về phần lệnh bài phía trước càng lộ ra tinh diệu, mặt ngoài chỉ là tam giai Linh Khí không thể bình thường hơn, có lẽ là tín vật của tông môn, phía trên khắc danh tự cùng thân phận của hắn. Mà khi thần thức của hắn lẻn vào lại có cảm giác bên trong có huyền cơ. Chỉ là linh trận rắc rối hơn Cửu Lân Kiếm nhiều.</w:t>
      </w:r>
    </w:p>
    <w:p>
      <w:pPr>
        <w:pStyle w:val="BodyText"/>
      </w:pPr>
      <w:r>
        <w:t xml:space="preserve">Tông Thủ nhìn thoáng qua, lại càng lộ ra nghi hoặc:</w:t>
      </w:r>
    </w:p>
    <w:p>
      <w:pPr>
        <w:pStyle w:val="BodyText"/>
      </w:pPr>
      <w:r>
        <w:t xml:space="preserve">- Đệ tử đích truyền của Thái Nguyên Tông Tông Thủ là có ý gì?</w:t>
      </w:r>
    </w:p>
    <w:p>
      <w:pPr>
        <w:pStyle w:val="Compact"/>
      </w:pPr>
      <w:r>
        <w:t xml:space="preserve">Ngụy Húc cười không đáp, chỉ gật nhẹ đầu nói: Tông Thủ không hiểu ra sao, lại thử thúc dục hồn lực rót vào trong đó, sau đó lệnh bài bỗng nhiên biến ảo. Vốn là</w:t>
      </w:r>
      <w:r>
        <w:br w:type="textWrapping"/>
      </w:r>
      <w:r>
        <w:br w:type="textWrapping"/>
      </w:r>
    </w:p>
    <w:p>
      <w:pPr>
        <w:pStyle w:val="Heading2"/>
      </w:pPr>
      <w:bookmarkStart w:id="333" w:name="chương-312-ngọc-giản-lệnh-bài.-2"/>
      <w:bookmarkEnd w:id="333"/>
      <w:r>
        <w:t xml:space="preserve">311. Chương 312: Ngọc Giản Lệnh Bài. (2)</w:t>
      </w:r>
    </w:p>
    <w:p>
      <w:pPr>
        <w:pStyle w:val="Compact"/>
      </w:pPr>
      <w:r>
        <w:br w:type="textWrapping"/>
      </w:r>
      <w:r>
        <w:br w:type="textWrapping"/>
      </w:r>
    </w:p>
    <w:p>
      <w:pPr>
        <w:pStyle w:val="BodyText"/>
      </w:pPr>
      <w:r>
        <w:t xml:space="preserve">- Ngươi thử sử dụng nó xem.</w:t>
      </w:r>
    </w:p>
    <w:p>
      <w:pPr>
        <w:pStyle w:val="BodyText"/>
      </w:pPr>
      <w:r>
        <w:t xml:space="preserve">Tông Thủ không hiểu ra sao, lại thử thúc dục hồn lực rót vào trong đó, sau đó lệnh bài kia bỗng nhiên biến ảo. Vốn là tên của của Tông Thủ chuyển thành Trương Tam, Lý Tứ, Triệu Đại. Thậm chí đệ tử đích truyền Thái Nguyên Tông cũng đang không ngừng biến hóa. Bên trong ngoại môn đệ tử, thậm chí trưởng lão đích truyền, Thất Linh Tông, Thái Nguyên Tông càng tùy tâm sở dục.</w:t>
      </w:r>
    </w:p>
    <w:p>
      <w:pPr>
        <w:pStyle w:val="BodyText"/>
      </w:pPr>
      <w:r>
        <w:t xml:space="preserve">Tiếp theo khi Tông Thủ thúc dục hạch tâm linh bên trong thì rõ ràng, trên mặt chính mình bao trùm một tầng Linh Năng hơi mỏng. Mặc dù không phải dịch dung cũng không phải ảo thuật nhưng làm cho những người khác, không cách nào chính thức nhớ kỹ tướng mạo của hắn.</w:t>
      </w:r>
    </w:p>
    <w:p>
      <w:pPr>
        <w:pStyle w:val="BodyText"/>
      </w:pPr>
      <w:r>
        <w:t xml:space="preserve">Vật ấy phối hợp Thiên Hồ Huyễn Pháp thì càng thêm tuyệt.</w:t>
      </w:r>
    </w:p>
    <w:p>
      <w:pPr>
        <w:pStyle w:val="BodyText"/>
      </w:pPr>
      <w:r>
        <w:t xml:space="preserve">- Vật ấy để ra vào chư tông, tùy tâm sở dục, cũng có thể giúp ngươi che dấu thân phận. Càn Thiên Sơn Yêu Vương là đích truyền thứ bảy của bổn tông Thương Sinh Đạo, Đông Lâm chư tông nếu như biết được chỉ sợ cũng phải nghi thần nghi quỷ.</w:t>
      </w:r>
    </w:p>
    <w:p>
      <w:pPr>
        <w:pStyle w:val="BodyText"/>
      </w:pPr>
      <w:r>
        <w:t xml:space="preserve">Ngay sau đó Ngụy Húc chỉ vào ngọc giản trong tay hắn:</w:t>
      </w:r>
    </w:p>
    <w:p>
      <w:pPr>
        <w:pStyle w:val="BodyText"/>
      </w:pPr>
      <w:r>
        <w:t xml:space="preserve">- Về phần vật ấy chế chuyên cho ngươi, có thể tụ gấp không gian chi lực chứa đựng, chỉ cần vẫn còn ở giới này. Mỗi ngày có một lần na di vạn dặm tiến vào Thương Sinh bí cảnh ta, dùng không hạn lượng, xuất xứ ta đã định tại Càn Thiên Sơn cao nhất chỉ có thể chứa đựng ba lần Linh Năng na di. Bất quá tác dụng lớn nhất của vật ấy không phải chỗ này...</w:t>
      </w:r>
    </w:p>
    <w:p>
      <w:pPr>
        <w:pStyle w:val="BodyText"/>
      </w:pPr>
      <w:r>
        <w:t xml:space="preserve">Lông mày Tông Thủ nhíu lại không chút do dự nói:</w:t>
      </w:r>
    </w:p>
    <w:p>
      <w:pPr>
        <w:pStyle w:val="BodyText"/>
      </w:pPr>
      <w:r>
        <w:t xml:space="preserve">- Tự nhiên là trốn chạy để khỏi chết!</w:t>
      </w:r>
    </w:p>
    <w:p>
      <w:pPr>
        <w:pStyle w:val="BodyText"/>
      </w:pPr>
      <w:r>
        <w:t xml:space="preserve">Nắm chặt ngọc giản trong tay, vật này không thể nghi ngờ là nhiều hơn mấy tính mạng.</w:t>
      </w:r>
    </w:p>
    <w:p>
      <w:pPr>
        <w:pStyle w:val="BodyText"/>
      </w:pPr>
      <w:r>
        <w:t xml:space="preserve">Ngụy Húc lập tức cười cười, trong mắt lộ vẻ tán thưởng trẻ nhỏ dễ dạy vẻ.</w:t>
      </w:r>
    </w:p>
    <w:p>
      <w:pPr>
        <w:pStyle w:val="BodyText"/>
      </w:pPr>
      <w:r>
        <w:t xml:space="preserve">***</w:t>
      </w:r>
    </w:p>
    <w:p>
      <w:pPr>
        <w:pStyle w:val="BodyText"/>
      </w:pPr>
      <w:r>
        <w:t xml:space="preserve">Khi Tông Thủ được Ngụy Húc lần nữa chuyển đổi không gian trở lại Càn Thiên Sơn thành thì cảnh ban đêm thậm chí còn không tiêu tán.</w:t>
      </w:r>
    </w:p>
    <w:p>
      <w:pPr>
        <w:pStyle w:val="BodyText"/>
      </w:pPr>
      <w:r>
        <w:t xml:space="preserve">Sao mai cũng mới vừa hiện thân trên bầu trời.</w:t>
      </w:r>
    </w:p>
    <w:p>
      <w:pPr>
        <w:pStyle w:val="BodyText"/>
      </w:pPr>
      <w:r>
        <w:t xml:space="preserve">Trong phòng, chỉ có tứ nữ thức đêm chờ ở chỗ này. Triệu Yên Nhiên trông thấy hắn lúc, sắc mặt cổ quái vô cùng, lúc trắng lúc xanh, cuối cùng hừ một tiếng, ngay cả chào hỏi cũng không nói trực tiếp đi ra. Đoán chừng do xưng hô nên nàng ta không cách nào mở miệng nói chuyện.</w:t>
      </w:r>
    </w:p>
    <w:p>
      <w:pPr>
        <w:pStyle w:val="BodyText"/>
      </w:pPr>
      <w:r>
        <w:t xml:space="preserve">Hiên Vận Lan cũng đồng dạng mắt mang dị sắc, bất quá so với Triệu Yên Nhiên thì thủ lễ nhiều hơn. Nhìn thấy Tông Thủ, nàng dịu dàng cúi đầu nói:</w:t>
      </w:r>
    </w:p>
    <w:p>
      <w:pPr>
        <w:pStyle w:val="BodyText"/>
      </w:pPr>
      <w:r>
        <w:t xml:space="preserve">- Đệ tử Vận Lan, bái kiến tiền bối bổn tông!</w:t>
      </w:r>
    </w:p>
    <w:p>
      <w:pPr>
        <w:pStyle w:val="BodyText"/>
      </w:pPr>
      <w:r>
        <w:t xml:space="preserve">Tông Thủ cười ha ha. Ừ một tiếng tỏ vẻ bất mãn. Thần sắc Hiên Vận Lan bất đắc dĩ phải lần nữa thần sắc cung kính nói:</w:t>
      </w:r>
    </w:p>
    <w:p>
      <w:pPr>
        <w:pStyle w:val="BodyText"/>
      </w:pPr>
      <w:r>
        <w:t xml:space="preserve">- Thỉnh an Thái Thái Thái Thái Thái Sư Thúc Tổ!</w:t>
      </w:r>
    </w:p>
    <w:p>
      <w:pPr>
        <w:pStyle w:val="BodyText"/>
      </w:pPr>
      <w:r>
        <w:t xml:space="preserve">Tông Thủ lúc này mới thoả mãn gật đầu, bất quá chợt cũng thấy cái từ này quá dài, liên tiếp năm chữ thật nổi da gà, vì thế hắn rộng lượng vung tay lên nói:</w:t>
      </w:r>
    </w:p>
    <w:p>
      <w:pPr>
        <w:pStyle w:val="BodyText"/>
      </w:pPr>
      <w:r>
        <w:t xml:space="preserve">- Sau này gọi ta là quân thượng.</w:t>
      </w:r>
    </w:p>
    <w:p>
      <w:pPr>
        <w:pStyle w:val="BodyText"/>
      </w:pPr>
      <w:r>
        <w:t xml:space="preserve">Hiên Vận Lan im lặng hồi lâu, trong lòng thầm nghĩ ta không phải thần tử của ngươi, vì sao phải gọi ngươi là quân thượng? Bất quá cũng thấy xưng hô thế này dễ hơn Thái Thái Thái Thái Thái Sư Thúc Tổ vô số, liền trầm mặc không phản bác nữa. Sau đó nàng dùng ánh mắt khẩn nhìn Tông Thủ.</w:t>
      </w:r>
    </w:p>
    <w:p>
      <w:pPr>
        <w:pStyle w:val="BodyText"/>
      </w:pPr>
      <w:r>
        <w:t xml:space="preserve">Tông Thủ sau nửa ngày không hiểu ra, sau một lát mới biết Hiên Vận Lan là muốn ly khai.</w:t>
      </w:r>
    </w:p>
    <w:p>
      <w:pPr>
        <w:pStyle w:val="BodyText"/>
      </w:pPr>
      <w:r>
        <w:t xml:space="preserve">Càn Thiên Sơn thành, tuy không phải là đại tông đại phái, thực sự dù sao cũng là thế lực chí cường thế gian. Đặc biệt là tại đỉnh Càn Thiên Sơn, trong nội cung Hàm Yên cao thủ nhiều như mây. Ban đêm thời điểm càng đề phòng sâu nghiêm.</w:t>
      </w:r>
    </w:p>
    <w:p>
      <w:pPr>
        <w:pStyle w:val="BodyText"/>
      </w:pPr>
      <w:r>
        <w:t xml:space="preserve">Nếu không có lệnh của hắn, đoán chừng Hiên Vận Lan không đi ra được, dùng thần hồn cảm ứng từ xa, quả nhiên Triệu Yên Nhiên cũng không ly khai, mà là đang ngoài cửa chờ.</w:t>
      </w:r>
    </w:p>
    <w:p>
      <w:pPr>
        <w:pStyle w:val="BodyText"/>
      </w:pPr>
      <w:r>
        <w:t xml:space="preserve">Tông Thủ lập tức cười nhạt một tiếng, vung tay áo hướng Sơ Tuyết ra hiệu nói:</w:t>
      </w:r>
    </w:p>
    <w:p>
      <w:pPr>
        <w:pStyle w:val="BodyText"/>
      </w:pPr>
      <w:r>
        <w:t xml:space="preserve">- Tuyết nhi nàng đưa đám người xuống núi đi.</w:t>
      </w:r>
    </w:p>
    <w:p>
      <w:pPr>
        <w:pStyle w:val="BodyText"/>
      </w:pPr>
      <w:r>
        <w:t xml:space="preserve">Sơ Tuyết vốn một bụng nghi hoặc muốn hỏi, lúc này thấy Tông Thủ trực tiếp đuổi nàng đi thì không cam lòng dẫn Hiên Vận Lan rời đi.</w:t>
      </w:r>
    </w:p>
    <w:p>
      <w:pPr>
        <w:pStyle w:val="BodyText"/>
      </w:pPr>
      <w:r>
        <w:t xml:space="preserve">Nhược Thủy cười cười minh bạch Tông Thủ đoán chừng là cần một đoạn thời gian tiềm tĩnh, không đợi Tông Thủ nói chuyện thì đi ra khỏi phòng nhưng không rời đi mà lặng lẽ chờ bên ngoài hộ pháp.</w:t>
      </w:r>
    </w:p>
    <w:p>
      <w:pPr>
        <w:pStyle w:val="BodyText"/>
      </w:pPr>
      <w:r>
        <w:t xml:space="preserve">Mà sau khi tứ nữ lục tục rời đi, Tông Thủ trực tiếp khoanh chân ngồi xuống trên mặt đất điều tiết hô hấp dể tiến nhập minh tưởng đem ý niệm lẻn vào bên trong hồn hải.</w:t>
      </w:r>
    </w:p>
    <w:p>
      <w:pPr>
        <w:pStyle w:val="BodyText"/>
      </w:pPr>
      <w:r>
        <w:t xml:space="preserve">Đầu tiên hắn muốn biết rõ ràng đoàn kim quang đến cùng là vật gì.</w:t>
      </w:r>
    </w:p>
    <w:p>
      <w:pPr>
        <w:pStyle w:val="BodyText"/>
      </w:pPr>
      <w:r>
        <w:t xml:space="preserve">Ngụy Húc trước khi đi duy nhất chưa từng giải thích rõ ràng chính là đoàn kim quang đánh vào trong hồn hải của hắn.</w:t>
      </w:r>
    </w:p>
    <w:p>
      <w:pPr>
        <w:pStyle w:val="BodyText"/>
      </w:pPr>
      <w:r>
        <w:t xml:space="preserve">Khi thần thức của Tông Thủ dò xét chỉ cảm thấy trên không vòng xoáy hồn lực giờ phút này phiêu đãng một tòa kim chín tầng.</w:t>
      </w:r>
    </w:p>
    <w:p>
      <w:pPr>
        <w:pStyle w:val="BodyText"/>
      </w:pPr>
      <w:r>
        <w:t xml:space="preserve">Vài đạo chân phù trên không trấn áp toàn bộ thần hồn.</w:t>
      </w:r>
    </w:p>
    <w:p>
      <w:pPr>
        <w:pStyle w:val="BodyText"/>
      </w:pPr>
      <w:r>
        <w:t xml:space="preserve">Tông Thủ thử thăm dò đem một tia hồn thức tiến vào trong thì cả người thì triệt để ngơ ngẩn.</w:t>
      </w:r>
    </w:p>
    <w:p>
      <w:pPr>
        <w:pStyle w:val="BodyText"/>
      </w:pPr>
      <w:r>
        <w:t xml:space="preserve">Kim chín tầng hắn quan sát được rõ ràng nhưng một khi hồn thức tới gần lại phát giác thứ này, căn bản là không tồn tại.</w:t>
      </w:r>
    </w:p>
    <w:p>
      <w:pPr>
        <w:pStyle w:val="BodyText"/>
      </w:pPr>
      <w:r>
        <w:t xml:space="preserve">Tặng vật của Thánh cảnh nhất định không phải là phàm phẩm. Chỉ từ lệnh bài và ngọc giản kia đã biết được vài điều.</w:t>
      </w:r>
    </w:p>
    <w:p>
      <w:pPr>
        <w:pStyle w:val="BodyText"/>
      </w:pPr>
      <w:r>
        <w:t xml:space="preserve">Nhưng mà kim tháp chín tầng này rốt cuộc là vật gì và rốt cuộc có tác dụng ra sao?</w:t>
      </w:r>
    </w:p>
    <w:p>
      <w:pPr>
        <w:pStyle w:val="BodyText"/>
      </w:pPr>
      <w:r>
        <w:t xml:space="preserve">Ở trong thần hồn tựa hồ cũng không biến hóa, nhất định phải có cái gì bất đồng mới càng thêm vững chắc.</w:t>
      </w:r>
    </w:p>
    <w:p>
      <w:pPr>
        <w:pStyle w:val="BodyText"/>
      </w:pPr>
      <w:r>
        <w:t xml:space="preserve">- Không đúng, vững chắc?</w:t>
      </w:r>
    </w:p>
    <w:p>
      <w:pPr>
        <w:pStyle w:val="BodyText"/>
      </w:pPr>
      <w:r>
        <w:t xml:space="preserve">Tông Thủ khẽ nhúc nhích trong lòng đem hồn thức tản ra mọi nơi. Sau đó khóe môi ẩn hiện mỉm cười.</w:t>
      </w:r>
    </w:p>
    <w:p>
      <w:pPr>
        <w:pStyle w:val="BodyText"/>
      </w:pPr>
      <w:r>
        <w:t xml:space="preserve">Chỉ thấy bốn phía nguyên thần của mình, những lỗ thủng biên giới đang nghiền nát được một cỗ dị lực khó hiểu gia trì rõ ràng đang gia cố phục hồi như cũ từng chút một.</w:t>
      </w:r>
    </w:p>
    <w:p>
      <w:pPr>
        <w:pStyle w:val="BodyText"/>
      </w:pPr>
      <w:r>
        <w:t xml:space="preserve">Một ít vết thương còn khỏi hẳn.</w:t>
      </w:r>
    </w:p>
    <w:p>
      <w:pPr>
        <w:pStyle w:val="BodyText"/>
      </w:pPr>
      <w:r>
        <w:t xml:space="preserve">Toàn bộ quá trình cực kỳ chậm chạp. Nếu không phải tận lực quan sát của Tông Thủ khá mạnh thì cơ hồ thì không thể nhận ra</w:t>
      </w:r>
    </w:p>
    <w:p>
      <w:pPr>
        <w:pStyle w:val="BodyText"/>
      </w:pPr>
      <w:r>
        <w:t xml:space="preserve">Ngụy Húc cho hắn món bảo vật này thế gian này ít có đền bù nguyên thần.</w:t>
      </w:r>
    </w:p>
    <w:p>
      <w:pPr>
        <w:pStyle w:val="BodyText"/>
      </w:pPr>
      <w:r>
        <w:t xml:space="preserve">Muốn nghiền nát biên giới nguyên thần triệt để tu bổ phải cần thời gian, khả năng đem dùng mười năm làm đơn vị để tính toán.</w:t>
      </w:r>
    </w:p>
    <w:p>
      <w:pPr>
        <w:pStyle w:val="BodyText"/>
      </w:pPr>
      <w:r>
        <w:t xml:space="preserve">Nhưng Tông Thủ hắn ít nhất là thấy được một đường hy vọng. Hơn nữa tháp kim này gia cố nguyên thần của chính mình cũng có thể rõ ràng phát giác được.</w:t>
      </w:r>
    </w:p>
    <w:p>
      <w:pPr>
        <w:pStyle w:val="BodyText"/>
      </w:pPr>
      <w:r>
        <w:t xml:space="preserve">Chính mình không tiếp tục cần lo lắng, vòng xoáy hồn hải nếu như nghiền nát tạo thành hậu quả khủng bố nữa.</w:t>
      </w:r>
    </w:p>
    <w:p>
      <w:pPr>
        <w:pStyle w:val="BodyText"/>
      </w:pPr>
      <w:r>
        <w:t xml:space="preserve">Không cần cẩn trọng, ngày đêm lo lắng.</w:t>
      </w:r>
    </w:p>
    <w:p>
      <w:pPr>
        <w:pStyle w:val="BodyText"/>
      </w:pPr>
      <w:r>
        <w:t xml:space="preserve">Công dụng sâu hơn thì Tông Thủ không điều tra được, bất quá có thể biết được những điều này cũng đã đầy đủ.</w:t>
      </w:r>
    </w:p>
    <w:p>
      <w:pPr>
        <w:pStyle w:val="BodyText"/>
      </w:pPr>
      <w:r>
        <w:t xml:space="preserve">Bất quá lại tinh tế tưởng tượng, Ngụy Húc tặng cho Tông Thủ ba kiện Linh Khí, không một cái nào dùng để chiến đấu.</w:t>
      </w:r>
    </w:p>
    <w:p>
      <w:pPr>
        <w:pStyle w:val="BodyText"/>
      </w:pPr>
      <w:r>
        <w:t xml:space="preserve">Truyền tống ngọc giản có thể để cho hắn tại Càn Thiên Sơn xuyên thẳng qua bí cảnh Thương Sinh, nguy cấp thời điểm có thể trốn chạy để khỏi chết.</w:t>
      </w:r>
    </w:p>
    <w:p>
      <w:pPr>
        <w:pStyle w:val="BodyText"/>
      </w:pPr>
      <w:r>
        <w:t xml:space="preserve">Mà lệnh bài kia, ngoại trừ tác dụng tín vật tông môn ra thì còn để che dấu thân phận của hắn.</w:t>
      </w:r>
    </w:p>
    <w:p>
      <w:pPr>
        <w:pStyle w:val="BodyText"/>
      </w:pPr>
      <w:r>
        <w:t xml:space="preserve">Nếu như hắn nguyện ý thì cho dù là cửu giai Linh Võ Tôn cường giả không nhất định có thể nhớ kỹ diện mạo của hắn.</w:t>
      </w:r>
    </w:p>
    <w:p>
      <w:pPr>
        <w:pStyle w:val="BodyText"/>
      </w:pPr>
      <w:r>
        <w:t xml:space="preserve">Về phần kim tháp chín tầng trước mắt cũng chỉ có thể để trong hồn hải không đi quản nó nữa.</w:t>
      </w:r>
    </w:p>
    <w:p>
      <w:pPr>
        <w:pStyle w:val="BodyText"/>
      </w:pPr>
      <w:r>
        <w:t xml:space="preserve">Đối với hắn mà nói, đồ đạc như thế này đều có chỗ hữu dụng nhưng không thể gia tăng chiến lực cho hắn.</w:t>
      </w:r>
    </w:p>
    <w:p>
      <w:pPr>
        <w:pStyle w:val="BodyText"/>
      </w:pPr>
      <w:r>
        <w:t xml:space="preserve">Nhíu nhíu mày, Tông Thủ lại đem một cái túi nhỏ to cỡ nắm tay từ trong tay áo ra.</w:t>
      </w:r>
    </w:p>
    <w:p>
      <w:pPr>
        <w:pStyle w:val="Compact"/>
      </w:pPr>
      <w:r>
        <w:t xml:space="preserve">Đây cũng là túi càn khôn Ngụy Húc trước khi đi tặng cho làm hắn cực kỳ hâm mộ.</w:t>
      </w:r>
      <w:r>
        <w:br w:type="textWrapping"/>
      </w:r>
      <w:r>
        <w:br w:type="textWrapping"/>
      </w:r>
    </w:p>
    <w:p>
      <w:pPr>
        <w:pStyle w:val="Heading2"/>
      </w:pPr>
      <w:bookmarkStart w:id="334" w:name="chương-313-nội-quan-huyền-đình"/>
      <w:bookmarkEnd w:id="334"/>
      <w:r>
        <w:t xml:space="preserve">312. Chương 313: Nội Quan Huyền Đình</w:t>
      </w:r>
    </w:p>
    <w:p>
      <w:pPr>
        <w:pStyle w:val="Compact"/>
      </w:pPr>
      <w:r>
        <w:br w:type="textWrapping"/>
      </w:r>
      <w:r>
        <w:br w:type="textWrapping"/>
      </w:r>
    </w:p>
    <w:p>
      <w:pPr>
        <w:pStyle w:val="BodyText"/>
      </w:pPr>
      <w:r>
        <w:t xml:space="preserve">Thần niệm hướng bên trong tìm tòi, Tông Thủ lập tức im lặng. Bên trong không chỉ có thể dùng Linh Khí, mà ngay cả đan dược cũng cực nhỏ.</w:t>
      </w:r>
    </w:p>
    <w:p>
      <w:pPr>
        <w:pStyle w:val="BodyText"/>
      </w:pPr>
      <w:r>
        <w:t xml:space="preserve">May mắn chính là trong chỉ vẹn vẹn có mười mấy cái chai thuốc, đều là tinh phẩm hiếm thấy.</w:t>
      </w:r>
    </w:p>
    <w:p>
      <w:pPr>
        <w:pStyle w:val="BodyText"/>
      </w:pPr>
      <w:r>
        <w:t xml:space="preserve">Những linh đan độc nhất vô nhị này của Thương Sinh Đạo vang danh xa gần Vân Giới. Cho dù Đan Tuyền Tông nổi tiếng luyện đan với cùng loại đan dược cũng không cách nào với tới.</w:t>
      </w:r>
    </w:p>
    <w:p>
      <w:pPr>
        <w:pStyle w:val="BodyText"/>
      </w:pPr>
      <w:r>
        <w:t xml:space="preserve">Sau đó chính là lệnh bài, hoàng ngọc có kiểu dáng tương tự của hắn. Chỗ trống bên trên không khắc danh tự gì, chỉ là tam giai Linh Khí bình thường nhất có chút năng lực hộ thân, tự nhiên cũng không có dị năng làm cho không người nào có thể nhớ kỹ tướng mạo.</w:t>
      </w:r>
    </w:p>
    <w:p>
      <w:pPr>
        <w:pStyle w:val="BodyText"/>
      </w:pPr>
      <w:r>
        <w:t xml:space="preserve">Tổng cộng là bốn cái, Tông Thủ đoán đều đã khắc xong thân phận, là nội môn đệ tử của bổn tông Thương Sinh Đạo.</w:t>
      </w:r>
    </w:p>
    <w:p>
      <w:pPr>
        <w:pStyle w:val="BodyText"/>
      </w:pPr>
      <w:r>
        <w:t xml:space="preserve">Tông Thủ khó hiểu chợt sau đó trong miệng thì 'Hừ' một tiếng.</w:t>
      </w:r>
    </w:p>
    <w:p>
      <w:pPr>
        <w:pStyle w:val="BodyText"/>
      </w:pPr>
      <w:r>
        <w:t xml:space="preserve">Nếu như không có gì bất ngờ xảy ra, những lệnh bài này nhất định là lưu lại cho Sơ Tuyết cùng Tông Nguyên.</w:t>
      </w:r>
    </w:p>
    <w:p>
      <w:pPr>
        <w:pStyle w:val="BodyText"/>
      </w:pPr>
      <w:r>
        <w:t xml:space="preserve">Dùng nhãn lực cường giả thánh cảnh của Ngụy Húc sao có thể nhìn không ra tiềm chất thân thể chiến võ của Sơ Tuyết?</w:t>
      </w:r>
    </w:p>
    <w:p>
      <w:pPr>
        <w:pStyle w:val="BodyText"/>
      </w:pPr>
      <w:r>
        <w:t xml:space="preserve">Về phần Tử Lôi Thương Tông Nguyên đã sớm thanh danh vang xa.</w:t>
      </w:r>
    </w:p>
    <w:p>
      <w:pPr>
        <w:pStyle w:val="BodyText"/>
      </w:pPr>
      <w:r>
        <w:t xml:space="preserve">Muốn mua một tặng hai, pháp bảo Linh Khí cho hai người này cũng giống vậy. Sư huynh này của hắn đúng là cực phẩm.</w:t>
      </w:r>
    </w:p>
    <w:p>
      <w:pPr>
        <w:pStyle w:val="BodyText"/>
      </w:pPr>
      <w:r>
        <w:t xml:space="preserve">Quyết định chủ ý để cho lệnh bài này tạm thời không thấy mặt trời, hồn thức của Tông Thủ định trụ bên trên hai thứ đồ vật khác.</w:t>
      </w:r>
    </w:p>
    <w:p>
      <w:pPr>
        <w:pStyle w:val="BodyText"/>
      </w:pPr>
      <w:r>
        <w:t xml:space="preserve">Ở bên trong túi càn khôn ước chừng là hai trăm trượng phạm, phẩm chất thượng đẳng nhất tương đương với một cái thành trì nho nhỏ, cực kỳ rộng lớn.</w:t>
      </w:r>
    </w:p>
    <w:p>
      <w:pPr>
        <w:pStyle w:val="BodyText"/>
      </w:pPr>
      <w:r>
        <w:t xml:space="preserve">Bất quá giờ phút này trong đó ngoại trừ mấy thứ đồ đạc lúc trước thì chẳng còn gì khác, một số sách vở chất đống trong góc.</w:t>
      </w:r>
    </w:p>
    <w:p>
      <w:pPr>
        <w:pStyle w:val="BodyText"/>
      </w:pPr>
      <w:r>
        <w:t xml:space="preserve">Trên cùng là hai quyển bí điển tử kim sắc, chỉ có hai quyển này ẩn chứa linh năng trong số đống sách, nhìn bề ngoài không giống phàm phẩm.</w:t>
      </w:r>
    </w:p>
    <w:p>
      <w:pPr>
        <w:pStyle w:val="BodyText"/>
      </w:pPr>
      <w:r>
        <w:t xml:space="preserve">Một cuốn là Nội Quan Huyền Đình Đoán Thể Quyết và một cuốn là Đại Dịch La Thiên Không Minh Pháp.</w:t>
      </w:r>
    </w:p>
    <w:p>
      <w:pPr>
        <w:pStyle w:val="BodyText"/>
      </w:pPr>
      <w:r>
        <w:t xml:space="preserve">Tông Thủ tâm niệm vừa động lấy ra hai quyển sách bên ngoài túi càn khôn.</w:t>
      </w:r>
    </w:p>
    <w:p>
      <w:pPr>
        <w:pStyle w:val="BodyText"/>
      </w:pPr>
      <w:r>
        <w:t xml:space="preserve">Thoáng xem xét, hai bí điển này đều bị một cỗ Linh Năng khóa. Cường hành mở ra sẽ khiến chúng tự hủy ngay lập tức.</w:t>
      </w:r>
    </w:p>
    <w:p>
      <w:pPr>
        <w:pStyle w:val="BodyText"/>
      </w:pPr>
      <w:r>
        <w:t xml:space="preserve">Nhíu mày nghĩ nghĩ, Tông Thủ liền lấy ra lệnh bài tông môn đặt trên bí quyết, quả nhiên ánh sáng tím lóe lên, sách tự nhiên mở ra.</w:t>
      </w:r>
    </w:p>
    <w:p>
      <w:pPr>
        <w:pStyle w:val="BodyText"/>
      </w:pPr>
      <w:r>
        <w:t xml:space="preserve">Đập vào mắt là hàng chữ thứ nhất Nội Quan Huyền Đình Đoán Thể Quyết làm tâm thần người ta hơi ngưng lại.</w:t>
      </w:r>
    </w:p>
    <w:p>
      <w:pPr>
        <w:pStyle w:val="BodyText"/>
      </w:pPr>
      <w:r>
        <w:t xml:space="preserve">Cũng không biết là người phương nào, chữ viết kiên quyết kinh người, sát khí ngập trời.</w:t>
      </w:r>
    </w:p>
    <w:p>
      <w:pPr>
        <w:pStyle w:val="BodyText"/>
      </w:pPr>
      <w:r>
        <w:t xml:space="preserve">Phương pháp Luyện Thể Thương Sinh Đạo chí cao chỉ dành cho đệ tử đích truyền của bổn tông. Chư mạch chân truyền nội môn đệ tử còn lại bên trong Thương Sinh Đạo cần bổn tông trưởng lão đồng ý có thể đảm nhận bảo vệ mới được tập luyện. Đệ tử trong môn nếu như truyền cho người bên ngoài, giết không tha!</w:t>
      </w:r>
    </w:p>
    <w:p>
      <w:pPr>
        <w:pStyle w:val="BodyText"/>
      </w:pPr>
      <w:r>
        <w:t xml:space="preserve">Mí mắt Tông Thủ mắt nhảy lên, lại lật đến trang kế tiếp. Bất quá một lát thì trên mặt hơi lộ vẻ vui mừng.</w:t>
      </w:r>
    </w:p>
    <w:p>
      <w:pPr>
        <w:pStyle w:val="BodyText"/>
      </w:pPr>
      <w:r>
        <w:t xml:space="preserve">Ở trong cuốn bí điển này là một loại pháp môn đặc dị cực kỳ tên là Linh Vi Quan Tưởng Thuật, có thể để cho người ta tự thăm dò thân thể chính mình, trong thời gian ngắn đạt tới Nhập vi.</w:t>
      </w:r>
    </w:p>
    <w:p>
      <w:pPr>
        <w:pStyle w:val="BodyText"/>
      </w:pPr>
      <w:r>
        <w:t xml:space="preserve">Ở bên trong quan tưởng thuật có thể nói là đi riêng một ngọn cờ.</w:t>
      </w:r>
    </w:p>
    <w:p>
      <w:pPr>
        <w:pStyle w:val="BodyText"/>
      </w:pPr>
      <w:r>
        <w:t xml:space="preserve">Bất quá sách này đã tên là Đoán Thể Quyết thì công dụng chủ yếu tự nhiên là dùng để rèn luyện thân thể.</w:t>
      </w:r>
    </w:p>
    <w:p>
      <w:pPr>
        <w:pStyle w:val="BodyText"/>
      </w:pPr>
      <w:r>
        <w:t xml:space="preserve">Cái gọi là Linh Vi Quan Tưởng Thuật, chỉ là phụ trợ để người ta có thể mượn lôi đình chi lực không ngừng rèn luyện cùng kích thích thân thể.</w:t>
      </w:r>
    </w:p>
    <w:p>
      <w:pPr>
        <w:pStyle w:val="BodyText"/>
      </w:pPr>
      <w:r>
        <w:t xml:space="preserve">Dựa theo giải thích của tờ thứ nhất cuốn sách này tại thời đại Vân Hoang có thể xếp vào top mười công pháp cấp bậc Thánh Linh.</w:t>
      </w:r>
    </w:p>
    <w:p>
      <w:pPr>
        <w:pStyle w:val="BodyText"/>
      </w:pPr>
      <w:r>
        <w:t xml:space="preserve">Thương Sinh Đạo thật có sách Luyện Thể liệt vào cấp độ chí cao.</w:t>
      </w:r>
    </w:p>
    <w:p>
      <w:pPr>
        <w:pStyle w:val="BodyText"/>
      </w:pPr>
      <w:r>
        <w:t xml:space="preserve">Tông Thủ rên rỉ một tiếng, kiếp trước hắn đã hao hết tâm tư mới tìm hai môn đệ thất đẳng truyền thuyết sau khi đăng nhập Thiên Vị, một môn bát đẳng Triệt Địa cấp công pháp.</w:t>
      </w:r>
    </w:p>
    <w:p>
      <w:pPr>
        <w:pStyle w:val="BodyText"/>
      </w:pPr>
      <w:r>
        <w:t xml:space="preserve">Lúc này gia nhập tông môn, đệ thập đẳng võ đạo bí điển đã dễ dàng đến tay.</w:t>
      </w:r>
    </w:p>
    <w:p>
      <w:pPr>
        <w:pStyle w:val="BodyText"/>
      </w:pPr>
      <w:r>
        <w:t xml:space="preserve">Dùng lôi điện chi lực rèn thân thể, vạn năm sau, sớm đã có người thử nghĩ, mượn nhờ các loại khí giới.</w:t>
      </w:r>
    </w:p>
    <w:p>
      <w:pPr>
        <w:pStyle w:val="BodyText"/>
      </w:pPr>
      <w:r>
        <w:t xml:space="preserve">Bất quá phương pháp này quan trọng nhất là từng cái bộ vị của thân hình võ giả, thậm chí ở bên trong từng tế bào đều có được hiểu rõ cực kỳ.</w:t>
      </w:r>
    </w:p>
    <w:p>
      <w:pPr>
        <w:pStyle w:val="BodyText"/>
      </w:pPr>
      <w:r>
        <w:t xml:space="preserve">Ít nhất tại thời đại khoa học kỹ thuật phát đạt của hắn thì không người nào có thể chân chánh thành công.</w:t>
      </w:r>
    </w:p>
    <w:p>
      <w:pPr>
        <w:pStyle w:val="BodyText"/>
      </w:pPr>
      <w:r>
        <w:t xml:space="preserve">Võ đạo bí điển trọng yếu nhất chính là Linh Vi Quan Tưởng Thuật này.</w:t>
      </w:r>
    </w:p>
    <w:p>
      <w:pPr>
        <w:pStyle w:val="BodyText"/>
      </w:pPr>
      <w:r>
        <w:t xml:space="preserve">Tự nhiên thuật này cũng có được yêu cầu gần như hà khắc, ý thức cường đại, đối với lôi đình chi lực càng phải có tốc độ thảo khống tuyệt đối, dùng điều kiện của hắn vừa vặn phù hợp.</w:t>
      </w:r>
    </w:p>
    <w:p>
      <w:pPr>
        <w:pStyle w:val="BodyText"/>
      </w:pPr>
      <w:r>
        <w:t xml:space="preserve">Trí nhớ của Tông Thủ kinh người, chỉ trong chốc lát đã toàn bộ ghi nhớ nội dung cả quyển sách, sau đó cưỡng chế dùng ý niệm là thử, hắn lấy Đại Dịch La Thiên Không Minh Pháp ra.</w:t>
      </w:r>
    </w:p>
    <w:p>
      <w:pPr>
        <w:pStyle w:val="BodyText"/>
      </w:pPr>
      <w:r>
        <w:t xml:space="preserve">Đoán Thể Quyết đã làm hắn kinh hỉ vạn phần. Đối với cuốn này, Tông Thủ tự nhiên cũng sinh ra càng nhiều chờ mong.</w:t>
      </w:r>
    </w:p>
    <w:p>
      <w:pPr>
        <w:pStyle w:val="BodyText"/>
      </w:pPr>
      <w:r>
        <w:t xml:space="preserve">Sau khi mở ra, cũng vẫn là cảnh cáo giết không tha, chỉ có Thương Sinh Đạo đích truyền mới có thể tu tập chí cao bí điển.</w:t>
      </w:r>
    </w:p>
    <w:p>
      <w:pPr>
        <w:pStyle w:val="BodyText"/>
      </w:pPr>
      <w:r>
        <w:t xml:space="preserve">Tông Thủ không thể chờ đợi được mở ra trang kế tiếp đọc nhanh như gió, nhanh chóng ghi nhớ, sau đó vui mừng trong mắt càng ngày càng đậm.</w:t>
      </w:r>
    </w:p>
    <w:p>
      <w:pPr>
        <w:pStyle w:val="BodyText"/>
      </w:pPr>
      <w:r>
        <w:t xml:space="preserve">Cuốn này không quan hệ cùng võ đạo là Linh Sư minh tưởng thuật, là đồng dạng Thánh Linh đẳng cấp với Nội Quan Huyền Đình Đoán Thể Quyết.</w:t>
      </w:r>
    </w:p>
    <w:p>
      <w:pPr>
        <w:pStyle w:val="BodyText"/>
      </w:pPr>
      <w:r>
        <w:t xml:space="preserve">Mà Linh Sư bí điển bất đồng lớn nhất cùng minh tưởng thuật bình thường chính là phương pháp này tu hành không cách nào tăng cường cảm ứng thiên địa linh năng nhiều loại thuộc tính hoặc một chủng nào đó. Mà là cải thiện thần hồn Linh Sư tăng cường tư chất, hơn nữa tăng lên lực tính toán và năng lực suy diễn của Linh Sư trên phạm vi lớn.</w:t>
      </w:r>
    </w:p>
    <w:p>
      <w:pPr>
        <w:pStyle w:val="BodyText"/>
      </w:pPr>
      <w:r>
        <w:t xml:space="preserve">Thậm chí khi năng lực suy diễn đủ mạnh và chất lượng thần hồn cũng đạt tới Cảnh giới Nhật Du Cảnh sẽ xuất hiện một loại dị năng phục chế bắt chước!</w:t>
      </w:r>
    </w:p>
    <w:p>
      <w:pPr>
        <w:pStyle w:val="BodyText"/>
      </w:pPr>
      <w:r>
        <w:t xml:space="preserve">Hoàn toàn phục chế linh pháp bí thuật, thậm chí võ đạo ý niệm. Địch ta đều có thể, hơn nữa chỉ cần cấp bậc không phải vượt qua bản thân cơ hồ không có chênh lệch gì.</w:t>
      </w:r>
    </w:p>
    <w:p>
      <w:pPr>
        <w:pStyle w:val="BodyText"/>
      </w:pPr>
      <w:r>
        <w:t xml:space="preserve">Có nghĩ là phương pháp này hiệu quả nhất trong chiến tranh.</w:t>
      </w:r>
    </w:p>
    <w:p>
      <w:pPr>
        <w:pStyle w:val="BodyText"/>
      </w:pPr>
      <w:r>
        <w:t xml:space="preserve">Tưởng tượng một phen, khi địch nhân sử dụng linh pháp hoặc bí thuật gì chính mình không cần kết ấn, cũng không cần phù lục hoặc là chuẩn bị những thứ khác, chỉ cần dùng cảm giác hồn thức sau đó trực tiếp phục chế ra là đủ.</w:t>
      </w:r>
    </w:p>
    <w:p>
      <w:pPr>
        <w:pStyle w:val="BodyText"/>
      </w:pPr>
      <w:r>
        <w:t xml:space="preserve">Sau một lát Tông Thủ thở dài lấy ra hai khối hoàng ngọc lệnh lục tục khắc lục danh tự Tố Sơ Tuyết cùng Tông Nguyên lên.</w:t>
      </w:r>
    </w:p>
    <w:p>
      <w:pPr>
        <w:pStyle w:val="BodyText"/>
      </w:pPr>
      <w:r>
        <w:t xml:space="preserve">Ngày hôm nay, hai người này xem như nội môn đệ tử bổn tông Thương Sinh Đạo.</w:t>
      </w:r>
    </w:p>
    <w:p>
      <w:pPr>
        <w:pStyle w:val="BodyText"/>
      </w:pPr>
      <w:r>
        <w:t xml:space="preserve">Nếu như có thể đi vào Thiên Vị chi cảnh, đồng dạng có tư cách thân phận ghi tên bên trên Huyền Mệnh Kim Sách.</w:t>
      </w:r>
    </w:p>
    <w:p>
      <w:pPr>
        <w:pStyle w:val="BodyText"/>
      </w:pPr>
      <w:r>
        <w:t xml:space="preserve">Ngụy Húc coi trọng hai người này, hắn có thể thấy rõ.</w:t>
      </w:r>
    </w:p>
    <w:p>
      <w:pPr>
        <w:pStyle w:val="BodyText"/>
      </w:pPr>
      <w:r>
        <w:t xml:space="preserve">Tông Thủ thì hận đến nghiến răng nghiến lợi, vốn còn muốn áp chế một phen, cùng tông môn cò kè mặc cả vét lấy một chút chỗ tốt. Ngụy Húc lại chỉ vô cùng đơn giản ném ra hai cuốn bí điển đã làm cho hắn chỉ có thể đi vào khuôn khổ.</w:t>
      </w:r>
    </w:p>
    <w:p>
      <w:pPr>
        <w:pStyle w:val="BodyText"/>
      </w:pPr>
      <w:r>
        <w:t xml:space="preserve">Nội Quan Huyền Đình Đoán Thể Quyết cùng Đại Dịch La Thiên Không Minh Pháp không có chỗ nào mà không phù hợp hắn tu hành.</w:t>
      </w:r>
    </w:p>
    <w:p>
      <w:pPr>
        <w:pStyle w:val="Compact"/>
      </w:pPr>
      <w:r>
        <w:t xml:space="preserve">Bất quá cẩn thận xem xét thì kỳ thật phảng phất là Ngụy Húc chuyên vì hai người Tông Nguyên cùng Sơ Tuyết mà chọn lựa ra công pháp này</w:t>
      </w:r>
      <w:r>
        <w:br w:type="textWrapping"/>
      </w:r>
      <w:r>
        <w:br w:type="textWrapping"/>
      </w:r>
    </w:p>
    <w:p>
      <w:pPr>
        <w:pStyle w:val="Heading2"/>
      </w:pPr>
      <w:bookmarkStart w:id="335" w:name="chương-314-luyện-thần-kiếm-động.-1"/>
      <w:bookmarkEnd w:id="335"/>
      <w:r>
        <w:t xml:space="preserve">313. Chương 314: Luyện Thần Kiếm Động. (1)</w:t>
      </w:r>
    </w:p>
    <w:p>
      <w:pPr>
        <w:pStyle w:val="Compact"/>
      </w:pPr>
      <w:r>
        <w:br w:type="textWrapping"/>
      </w:r>
      <w:r>
        <w:br w:type="textWrapping"/>
      </w:r>
    </w:p>
    <w:p>
      <w:pPr>
        <w:pStyle w:val="BodyText"/>
      </w:pPr>
      <w:r>
        <w:t xml:space="preserve">Tông Nguyên tập đúng là lôi hệ công pháp, càng lĩnh ngộ cuồng đình thương ý. Mượn Nội Quan Huyền Đình Đoán Thể Quyết, thực lực nhất định đột nhiên tăng mạnh.</w:t>
      </w:r>
    </w:p>
    <w:p>
      <w:pPr>
        <w:pStyle w:val="BodyText"/>
      </w:pPr>
      <w:r>
        <w:t xml:space="preserve">Mà Sơ Tuyết mặc dù thân có chiến võ thân thể, nhưng dù sao cũng không thể chỉ dựa vào bản năng đi chiến đấu.</w:t>
      </w:r>
    </w:p>
    <w:p>
      <w:pPr>
        <w:pStyle w:val="BodyText"/>
      </w:pPr>
      <w:r>
        <w:t xml:space="preserve">Đại Dịch La Thiên Không Minh Pháp cải thiện tư chất linh pháp của nàng, hơn nữa tăng lực tính toán, ngày sau không đến mức phù lục cao thâm đều học không được, đúng thuốc đúng bệnh.</w:t>
      </w:r>
    </w:p>
    <w:p>
      <w:pPr>
        <w:pStyle w:val="BodyText"/>
      </w:pPr>
      <w:r>
        <w:t xml:space="preserve">Mình là đời thứ hai bổn tông Thương Sinh Đạo, đích truyền thứ bảy, sau khi nhập môn thì tự động có một thân phận trưởng lão.</w:t>
      </w:r>
    </w:p>
    <w:p>
      <w:pPr>
        <w:pStyle w:val="BodyText"/>
      </w:pPr>
      <w:r>
        <w:t xml:space="preserve">Chỉ cần hai người này trở thành bổn tông nội môn, bất quá chính mình đảm bảo vừa vặn phù hợp điều kiện bên trên tờ thứ nhất của bí điển.</w:t>
      </w:r>
    </w:p>
    <w:p>
      <w:pPr>
        <w:pStyle w:val="BodyText"/>
      </w:pPr>
      <w:r>
        <w:t xml:space="preserve">Phải nói là trùng hợp, đánh chết Tông Thủ cũng không tin. Vị sư huynh này thật sự là giỏi tính toán!</w:t>
      </w:r>
    </w:p>
    <w:p>
      <w:pPr>
        <w:pStyle w:val="BodyText"/>
      </w:pPr>
      <w:r>
        <w:t xml:space="preserve">Hừ lạnh một tiếng, Tông Thủ thoáng chần chờ, ngay sau đó liền lấy ra một khối hoàng ngọc lệnh bài đồng dạng khắc lên danh tự Tông Nhược Thủy.</w:t>
      </w:r>
    </w:p>
    <w:p>
      <w:pPr>
        <w:pStyle w:val="BodyText"/>
      </w:pPr>
      <w:r>
        <w:t xml:space="preserve">Không biết ở vào nơi nào, một vị thanh niên áo đen khuôn mặt hàn mạc, lưng đeo trường kiếm ngạo nghễ đứng trong hỗn độn.</w:t>
      </w:r>
    </w:p>
    <w:p>
      <w:pPr>
        <w:pStyle w:val="BodyText"/>
      </w:pPr>
      <w:r>
        <w:t xml:space="preserve">Tựa hồ là đang chờ người nào, trong mắt thỉnh thoảng thoáng hiện hàn mang.</w:t>
      </w:r>
    </w:p>
    <w:p>
      <w:pPr>
        <w:pStyle w:val="BodyText"/>
      </w:pPr>
      <w:r>
        <w:t xml:space="preserve">Sau một lát, một bóng người cũng bỗng nhiên hiện thân nơi này. Cũng là một người trẻ tuổi, một thân màu trắng nho phục, đầu đội nho quan. Đúng là Ngụy Húc mới rời khỏi Tông Thủ không lâu.</w:t>
      </w:r>
    </w:p>
    <w:p>
      <w:pPr>
        <w:pStyle w:val="BodyText"/>
      </w:pPr>
      <w:r>
        <w:t xml:space="preserve">Vừa xuất hiện đã phát giác thanh niên áo đen tồn tại, sau đó cũng định lập trong hư không, mắt hiện ra vẻ nghi hoặc.</w:t>
      </w:r>
    </w:p>
    <w:p>
      <w:pPr>
        <w:pStyle w:val="BodyText"/>
      </w:pPr>
      <w:r>
        <w:t xml:space="preserve">- Minh Ngọc sư huynh?</w:t>
      </w:r>
    </w:p>
    <w:p>
      <w:pPr>
        <w:pStyle w:val="BodyText"/>
      </w:pPr>
      <w:r>
        <w:t xml:space="preserve">Hai mắt Ngụy Húc như đèn cầy, nếu nguyện ý có thể động theo thế giới. Nhưng ở chỗ này, lại phảng phất là cực kỳ cố hết sức.</w:t>
      </w:r>
    </w:p>
    <w:p>
      <w:pPr>
        <w:pStyle w:val="BodyText"/>
      </w:pPr>
      <w:r>
        <w:t xml:space="preserve">Sau một hồi lâu, mới xác nhận thân phận của thanh niên áo đen, sau đó là nhẹ thở phào nhẹ nhõm nói:</w:t>
      </w:r>
    </w:p>
    <w:p>
      <w:pPr>
        <w:pStyle w:val="BodyText"/>
      </w:pPr>
      <w:r>
        <w:t xml:space="preserve">- Ta nói sáu người kia, tại sao lại dễ dàng bị dọa đi như thế, thì ra là sư huynh giữ gìn, đa tạ!</w:t>
      </w:r>
    </w:p>
    <w:p>
      <w:pPr>
        <w:pStyle w:val="BodyText"/>
      </w:pPr>
      <w:r>
        <w:t xml:space="preserve">Thanh niên áo đen hừ một tiếng mang theo vài phần lạnh lùng từ trong hỗn độn tối tăm đi ra, lạnh lùng nhìn chăm chú Ngụy Húc:</w:t>
      </w:r>
    </w:p>
    <w:p>
      <w:pPr>
        <w:pStyle w:val="BodyText"/>
      </w:pPr>
      <w:r>
        <w:t xml:space="preserve">- Ngươi cũng biết sáu người này khó chơi? Nhớ rõ sư tôn năm đó có nói, trừ phi là Thất kiếm tụ tập đầy đủ hoặc Thương Sinh Đạo có diệt vong chi hiểm, nếu không sáu người chúng ta cả đời không được bước vào Vân Giới một bước. Lời nói còn văng vẳng bên tai, bất quá tám ngàn năm thôi, những lời này sư đệ ngươi quên nhanh như vậy sao?</w:t>
      </w:r>
    </w:p>
    <w:p>
      <w:pPr>
        <w:pStyle w:val="BodyText"/>
      </w:pPr>
      <w:r>
        <w:t xml:space="preserve">- Chưa quên, nhưng đệ không thể không đi!</w:t>
      </w:r>
    </w:p>
    <w:p>
      <w:pPr>
        <w:pStyle w:val="BodyText"/>
      </w:pPr>
      <w:r>
        <w:t xml:space="preserve">Ngụy Húc cười khổ một tiếng, thấy trên mặt Minh Ngọc đối diện không ngờ lộ vẻ khó hiểu, hắn trực tiếp khẽ vươn tay, trong lòng bàn tay hiện ra một vật, tầng ngoài bạch quang bao phủ nhìn không ra bên trong, rốt cuộc là vật gì.</w:t>
      </w:r>
    </w:p>
    <w:p>
      <w:pPr>
        <w:pStyle w:val="BodyText"/>
      </w:pPr>
      <w:r>
        <w:t xml:space="preserve">- Sư huynh chớ bực mình, sư đệ ta lần này, cũng không phải là không hề chuẩn bị. Có vật ấy hoặc là còn thắng không nổi mấy vị chí cảnh tiên sư. Cần phải dùng để chạy trối chết, liệu đến không người nào có thể ngăn. Sáu lão ngoan đồng, càng không để trong mắt.</w:t>
      </w:r>
    </w:p>
    <w:p>
      <w:pPr>
        <w:pStyle w:val="BodyText"/>
      </w:pPr>
      <w:r>
        <w:t xml:space="preserve">Thanh niên mặc áo đen nhìn kỹ lúc này mới nguôi giận, sau đó lông mày nhíu lại:</w:t>
      </w:r>
    </w:p>
    <w:p>
      <w:pPr>
        <w:pStyle w:val="BodyText"/>
      </w:pPr>
      <w:r>
        <w:t xml:space="preserve">- Như vậy ngươi thay sư mẫu nhận lấy vị đệ tử kia, là Thất sư đệ của chúng ta có lai lịch thiên tư dạng gì mà đáng giá ngươi mạo hiểm như thế?</w:t>
      </w:r>
    </w:p>
    <w:p>
      <w:pPr>
        <w:pStyle w:val="BodyText"/>
      </w:pPr>
      <w:r>
        <w:t xml:space="preserve">- Sư huynh đã biết được?</w:t>
      </w:r>
    </w:p>
    <w:p>
      <w:pPr>
        <w:pStyle w:val="BodyText"/>
      </w:pPr>
      <w:r>
        <w:t xml:space="preserve">Vừa mới hỏi ra câu này, Ngụy Húc chỉ thấy thanh niên mặc áo đen đối diện chỉ chỉ mi tâm của mình, lập tức dừng câu nói kế tiếp lại.</w:t>
      </w:r>
    </w:p>
    <w:p>
      <w:pPr>
        <w:pStyle w:val="BodyText"/>
      </w:pPr>
      <w:r>
        <w:t xml:space="preserve">Vấn đề này đúng là ngu xuẩn. Danh tự của Tông Thủ đã có trong Huyền Mệnh Kim Sách, sư huynh này của hắn gần Vân Giới sao có thể không có cảm ứng?</w:t>
      </w:r>
    </w:p>
    <w:p>
      <w:pPr>
        <w:pStyle w:val="BodyText"/>
      </w:pPr>
      <w:r>
        <w:t xml:space="preserve">Ngưng thần nghĩ kĩ, Ngụy Húc quyết định không nói thật. Nếu như thật sự là ăn ngay nói thật. Làm không tốt ngày hôm nay sư huynh đệ đám người sẽ phải tranh tài một hồi.</w:t>
      </w:r>
    </w:p>
    <w:p>
      <w:pPr>
        <w:pStyle w:val="BodyText"/>
      </w:pPr>
      <w:r>
        <w:t xml:space="preserve">Hắn hàm hồ nói:</w:t>
      </w:r>
    </w:p>
    <w:p>
      <w:pPr>
        <w:pStyle w:val="BodyText"/>
      </w:pPr>
      <w:r>
        <w:t xml:space="preserve">- Tự nhiên là thật tốt, thành tựu của Thất sư đệ chỉ sợ còn hơn cả ta và ngươi. Ta đoán hắn trong vòng trăm năm sẽ đặt chân Thần Cảnh, trở thành trụ cột của Thương Sinh Đạo ta.</w:t>
      </w:r>
    </w:p>
    <w:p>
      <w:pPr>
        <w:pStyle w:val="BodyText"/>
      </w:pPr>
      <w:r>
        <w:t xml:space="preserve">- Hơn cả ta và ngươi?</w:t>
      </w:r>
    </w:p>
    <w:p>
      <w:pPr>
        <w:pStyle w:val="BodyText"/>
      </w:pPr>
      <w:r>
        <w:t xml:space="preserve">Thanh niên mặc áo đen nghe vậy vẫn không khỏi nhíu mày:</w:t>
      </w:r>
    </w:p>
    <w:p>
      <w:pPr>
        <w:pStyle w:val="BodyText"/>
      </w:pPr>
      <w:r>
        <w:t xml:space="preserve">- Vân Giới linh triều và thời gian trăm năm sau, đặt chân Thần Cảnh coi như là không tệ. Thực sự không cần hậu đãi như thế, đầu nhập danh nghĩa của sư mẫu, càng không cần Ngụy Húc ngươi tự mình đi Vân Giới.</w:t>
      </w:r>
    </w:p>
    <w:p>
      <w:pPr>
        <w:pStyle w:val="BodyText"/>
      </w:pPr>
      <w:r>
        <w:t xml:space="preserve">Ánh mắt Ngụy Húc chớp lên, trong lòng thầm nghĩ bách niên đặt chân Thần Cảnh, tiến cảnh tu hành như vậy xác thực chỉ coi là trung bình.</w:t>
      </w:r>
    </w:p>
    <w:p>
      <w:pPr>
        <w:pStyle w:val="BodyText"/>
      </w:pPr>
      <w:r>
        <w:t xml:space="preserve">Bất quá người này, nếu là kiếm đạo Thông Linh, Linh Võ hợp nhất thì càng vượt trội. Không đúng! Phải nói là độc nhất vô nhị mới phải.</w:t>
      </w:r>
    </w:p>
    <w:p>
      <w:pPr>
        <w:pStyle w:val="BodyText"/>
      </w:pPr>
      <w:r>
        <w:t xml:space="preserve">Mặc dù ngày sau so sánh với vị Thần Hoàng kia đoán chừng cũng không kém bao nhiêu.</w:t>
      </w:r>
    </w:p>
    <w:p>
      <w:pPr>
        <w:pStyle w:val="BodyText"/>
      </w:pPr>
      <w:r>
        <w:t xml:space="preserve">Hắn cùng với mấy vị sư huynh, tuy là đệ tử đích truyền nhị đại Thương Sinh Đạo nhưng lại không một ai có tư cách, có thể được truyền thừa của Hi Tử. Những năm này vì tìm một truyền nhân thích hợp cho sư tôn, có thể nói là tìm lượt chư giới, hàng năm đều hao phí không biết bao nhiêu sức lực.</w:t>
      </w:r>
    </w:p>
    <w:p>
      <w:pPr>
        <w:pStyle w:val="BodyText"/>
      </w:pPr>
      <w:r>
        <w:t xml:space="preserve">Nếu như biết được, thiên tư tuyệt đỉnh bực này cư nhiên bị hắn đưa vào sư mẫu nhất mạch, có thể tưởng tượng hậu quả đằng sau sẽ như thế nào.</w:t>
      </w:r>
    </w:p>
    <w:p>
      <w:pPr>
        <w:pStyle w:val="BodyText"/>
      </w:pPr>
      <w:r>
        <w:t xml:space="preserve">Hơi có chút chột dạ nghiêng đầu đi, Ngụy Húc bỗng dưng phẩy tay áo một cái, bên trong hư vô lập tức hiện ra một bàn cờ. Phía trên cờ đen trắng chằng chịt, mà cờ đen đang rơi vào hoàn cảnh xấu.</w:t>
      </w:r>
    </w:p>
    <w:p>
      <w:pPr>
        <w:pStyle w:val="BodyText"/>
      </w:pPr>
      <w:r>
        <w:t xml:space="preserve">Đang lúc thanh niên mặc áo đen mắt lộ vẻ khó hiểu, Ngụy Húc cũng cuối cùng mở miệng:</w:t>
      </w:r>
    </w:p>
    <w:p>
      <w:pPr>
        <w:pStyle w:val="BodyText"/>
      </w:pPr>
      <w:r>
        <w:t xml:space="preserve">- Lúc trước ta nhận được thư từ Vân Giới đang cùng vị kia chơi cờ. Đây là ván cờ lúc đó, ta chấp quân đen đi trước.</w:t>
      </w:r>
    </w:p>
    <w:p>
      <w:pPr>
        <w:pStyle w:val="BodyText"/>
      </w:pPr>
      <w:r>
        <w:t xml:space="preserve">Mí mắt thanh niên mặc áo đen nhảy lên, trong lòng thầm nghĩ thật đúng là vô cùng thê thảm, một đầu rồng to bị người ta tàn sát.</w:t>
      </w:r>
    </w:p>
    <w:p>
      <w:pPr>
        <w:pStyle w:val="BodyText"/>
      </w:pPr>
      <w:r>
        <w:t xml:space="preserve">Sư đệ này của hắn đánh cờ cùi bắp nhưng lại không biết mình cứ đi tìm người đánh cờ bốn phía.</w:t>
      </w:r>
    </w:p>
    <w:p>
      <w:pPr>
        <w:pStyle w:val="BodyText"/>
      </w:pPr>
      <w:r>
        <w:t xml:space="preserve">Sau một khắc, hắn chỉ thấy quân cờ trên bàn hiện ra là một màu trắng. Ngụy Húc thản nhiên nói:</w:t>
      </w:r>
    </w:p>
    <w:p>
      <w:pPr>
        <w:pStyle w:val="BodyText"/>
      </w:pPr>
      <w:r>
        <w:t xml:space="preserve">- Cục này vốn ta bại, nhưng đằng sau cố bám, hết lần này tới lần khác hắn mơ màng lại đánh ở chỗ này, đúng là khiến người ta mơ màng.</w:t>
      </w:r>
    </w:p>
    <w:p>
      <w:pPr>
        <w:pStyle w:val="BodyText"/>
      </w:pPr>
      <w:r>
        <w:t xml:space="preserve">Thanh niên mặc áo đen đồng tử co rụt lại:</w:t>
      </w:r>
    </w:p>
    <w:p>
      <w:pPr>
        <w:pStyle w:val="BodyText"/>
      </w:pPr>
      <w:r>
        <w:t xml:space="preserve">- Người này, rốt cuộc là thân phận như thế nào?</w:t>
      </w:r>
    </w:p>
    <w:p>
      <w:pPr>
        <w:pStyle w:val="BodyText"/>
      </w:pPr>
      <w:r>
        <w:t xml:space="preserve">Trong lòng Ngụy Húc biết sư huynh đối diện hỏi không phải người cùng hắn đánh cờ, mà là sư đệ gần đây nhận lấy, hắn không cần do dự:</w:t>
      </w:r>
    </w:p>
    <w:p>
      <w:pPr>
        <w:pStyle w:val="BodyText"/>
      </w:pPr>
      <w:r>
        <w:t xml:space="preserve">- Tên gọi Tông Thủ, thân phận hôm nay là Yêu Vương Càn Thiên Sơn, nắm giữ một thế lực yêu tộc ở Đông Lâm Vân Giới.</w:t>
      </w:r>
    </w:p>
    <w:p>
      <w:pPr>
        <w:pStyle w:val="BodyText"/>
      </w:pPr>
      <w:r>
        <w:t xml:space="preserve">- Càn Thiên Sơn?</w:t>
      </w:r>
    </w:p>
    <w:p>
      <w:pPr>
        <w:pStyle w:val="BodyText"/>
      </w:pPr>
      <w:r>
        <w:t xml:space="preserve">Thanh niên mặc áo đen tựa hồ như nghe qua danh tự, hồi lâu kinh ngạc:</w:t>
      </w:r>
    </w:p>
    <w:p>
      <w:pPr>
        <w:pStyle w:val="BodyText"/>
      </w:pPr>
      <w:r>
        <w:t xml:space="preserve">- Có một kẻ tên Tông Vị Nhiên truyền thuyết đã được Cực Mệnh Thế Thư, về sau lại mất tích ở Trầm Luân Vân Hải phải không?</w:t>
      </w:r>
    </w:p>
    <w:p>
      <w:pPr>
        <w:pStyle w:val="BodyText"/>
      </w:pPr>
      <w:r>
        <w:t xml:space="preserve">Ngụy Húc đồng dạng là khẽ giật mình:</w:t>
      </w:r>
    </w:p>
    <w:p>
      <w:pPr>
        <w:pStyle w:val="BodyText"/>
      </w:pPr>
      <w:r>
        <w:t xml:space="preserve">- Nguyên lai sư huynh cũng đã nghe nói người này sao?</w:t>
      </w:r>
    </w:p>
    <w:p>
      <w:pPr>
        <w:pStyle w:val="BodyText"/>
      </w:pPr>
      <w:r>
        <w:t xml:space="preserve">- Có thể cua được cả thiên kim Lục gia, người này ta há có thể không biết?</w:t>
      </w:r>
    </w:p>
    <w:p>
      <w:pPr>
        <w:pStyle w:val="BodyText"/>
      </w:pPr>
      <w:r>
        <w:t xml:space="preserve">Thanh niên mặc áo đen lộ vẻ mỉm cười:</w:t>
      </w:r>
    </w:p>
    <w:p>
      <w:pPr>
        <w:pStyle w:val="Compact"/>
      </w:pPr>
      <w:r>
        <w:t xml:space="preserve">- Ta cùng với việc này có chút liên quan nên cũng chú ý tới Tông Vị Nhiên. Trụ Cực Mệnh Thế Thư đồn đãi nhất định là giả. Bất quá người này tại Trầm Luân Vân Hải, chưa hẳn đã chết. Địa phương đó nói là tử địa, kỳ thật chỉ cần nắm giữ phương pháp sẽ xuất nhập tự nhiên. Tông Thủ nhập môn có cầu xin ngươi đi giúp hắn dò xét Trầm Luân Vân Hải?</w:t>
      </w:r>
      <w:r>
        <w:br w:type="textWrapping"/>
      </w:r>
      <w:r>
        <w:br w:type="textWrapping"/>
      </w:r>
    </w:p>
    <w:p>
      <w:pPr>
        <w:pStyle w:val="Heading2"/>
      </w:pPr>
      <w:bookmarkStart w:id="336" w:name="chương-315-luyện-thần-kiếm-động.-2"/>
      <w:bookmarkEnd w:id="336"/>
      <w:r>
        <w:t xml:space="preserve">314. Chương 315: Luyện Thần Kiếm Động. (2)</w:t>
      </w:r>
    </w:p>
    <w:p>
      <w:pPr>
        <w:pStyle w:val="Compact"/>
      </w:pPr>
      <w:r>
        <w:br w:type="textWrapping"/>
      </w:r>
      <w:r>
        <w:br w:type="textWrapping"/>
      </w:r>
    </w:p>
    <w:p>
      <w:pPr>
        <w:pStyle w:val="BodyText"/>
      </w:pPr>
      <w:r>
        <w:t xml:space="preserve">- Chưa từng! Có thể là không biết phụ thân mình kỳ thật chưa từng qua đời!</w:t>
      </w:r>
    </w:p>
    <w:p>
      <w:pPr>
        <w:pStyle w:val="BodyText"/>
      </w:pPr>
      <w:r>
        <w:t xml:space="preserve">Lông mày Ngụy Húc hơi nhăn cũng bất quá một lát thì không nói việc này, hắn hiếu kỳ hỏi:</w:t>
      </w:r>
    </w:p>
    <w:p>
      <w:pPr>
        <w:pStyle w:val="BodyText"/>
      </w:pPr>
      <w:r>
        <w:t xml:space="preserve">- Ta biết tính tình Minh Ngọc sư huynh, ngày hôm nay không thể nào là chỉ vì hỏi sự tình Tông Thủ sư đệ, đến cùng gặp mặt ta là có chuyện gì khác?</w:t>
      </w:r>
    </w:p>
    <w:p>
      <w:pPr>
        <w:pStyle w:val="BodyText"/>
      </w:pPr>
      <w:r>
        <w:t xml:space="preserve">Thanh niên mặc áo đen quả nhiên là gật nhẹ đầu, thần sắc ngưng trọng:</w:t>
      </w:r>
    </w:p>
    <w:p>
      <w:pPr>
        <w:pStyle w:val="BodyText"/>
      </w:pPr>
      <w:r>
        <w:t xml:space="preserve">- Không lâu trước đó, ta từng có cảm ứng. Luyện Thần Kiếm tựa hồ đã có chút ít động tĩnh. Ta khi đó nhảy vào Vân Giới, kiếm này lại không nhúc nhích, vì thế mới muốn hỏi sư đệ có phát giác gì không?</w:t>
      </w:r>
    </w:p>
    <w:p>
      <w:pPr>
        <w:pStyle w:val="BodyText"/>
      </w:pPr>
      <w:r>
        <w:t xml:space="preserve">Ngụy Húc khẽ giật mình, hắn tuyệt sẽ không hoài nghi, cảm ứng của Minh Ngọc sẽ là ảo giác. Nhưng ngay lúc đó hắn vì sao không phát giác nửa điểm gì.</w:t>
      </w:r>
    </w:p>
    <w:p>
      <w:pPr>
        <w:pStyle w:val="BodyText"/>
      </w:pPr>
      <w:r>
        <w:t xml:space="preserve">Luyện Thần Kiếm ra, huyết tẩy!</w:t>
      </w:r>
    </w:p>
    <w:p>
      <w:pPr>
        <w:pStyle w:val="BodyText"/>
      </w:pPr>
      <w:r>
        <w:t xml:space="preserve">Thanh kiếm trong dự ngôn của sư tôn có thể làm cho Thương Sinh Đạo lần nữa tiến vào cường thịnh, hẳn là hôm nay đã có người tiếp nhận.</w:t>
      </w:r>
    </w:p>
    <w:p>
      <w:pPr>
        <w:pStyle w:val="BodyText"/>
      </w:pPr>
      <w:r>
        <w:t xml:space="preserve">Người này, lại rốt cuộc là ai?</w:t>
      </w:r>
    </w:p>
    <w:p>
      <w:pPr>
        <w:pStyle w:val="BodyText"/>
      </w:pPr>
      <w:r>
        <w:t xml:space="preserve">***</w:t>
      </w:r>
    </w:p>
    <w:p>
      <w:pPr>
        <w:pStyle w:val="BodyText"/>
      </w:pPr>
      <w:r>
        <w:t xml:space="preserve">- Đây chính là vân hạm của Càn Thiên Sơn thành chúng ta?</w:t>
      </w:r>
    </w:p>
    <w:p>
      <w:pPr>
        <w:pStyle w:val="BodyText"/>
      </w:pPr>
      <w:r>
        <w:t xml:space="preserve">Thời điểm phát ra câu nghi vấn này, Tông Thủ đang ở trên bến tàu lẳng lặng quan sát đến cự hạm phiêu phù ở bên trong tầng mây.</w:t>
      </w:r>
    </w:p>
    <w:p>
      <w:pPr>
        <w:pStyle w:val="BodyText"/>
      </w:pPr>
      <w:r>
        <w:t xml:space="preserve">Bến tàu làm bằng gỗ từ cạnh bờ vươn ra bên ngoài, phía dưới là mây mù đậm đặc không thể nhận ra luôn cuồn cuộn và sâu không thấy đấy.</w:t>
      </w:r>
    </w:p>
    <w:p>
      <w:pPr>
        <w:pStyle w:val="BodyText"/>
      </w:pPr>
      <w:r>
        <w:t xml:space="preserve">Nếu té từ chỗ này xuống, đảm bảo có một vé đi gặp ông bà ông vải miễn phí, phấn thân toái cốt. Bất quá toàn bộ Vân Hải sinh ra một cỗ xích phù (lực đẩy). Chỉ cần không vượt qua sức nặng nhất định sẽ lơ lửng trên không.</w:t>
      </w:r>
    </w:p>
    <w:p>
      <w:pPr>
        <w:pStyle w:val="BodyText"/>
      </w:pPr>
      <w:r>
        <w:t xml:space="preserve">Nơi này tên là Hồng Thành ở vào Tây Bắc Đông Lâm Vân Lục, một chỗ bến cảng lớn nhất trong khu vực vài ngàn dặm. Quy mô cơ hồ không kém hơn Càn Thiên Sơn, khoảng cách Càn Thiên Sơn thành có ước chừng một nghìn dặm, là một trong mười thành trì trực thuộc Càn Thiên.</w:t>
      </w:r>
    </w:p>
    <w:p>
      <w:pPr>
        <w:pStyle w:val="BodyText"/>
      </w:pPr>
      <w:r>
        <w:t xml:space="preserve">Hàng năm thuế giao dịch thương nhân bến cảng chiếm cứ một phần hai mươi thuế vào hàng năm của Càn Thiên Sơn.</w:t>
      </w:r>
    </w:p>
    <w:p>
      <w:pPr>
        <w:pStyle w:val="BodyText"/>
      </w:pPr>
      <w:r>
        <w:t xml:space="preserve">Chỉ vì nơi đây sức nổi cực thịnh, địa hình cũng vừa có thể tránh phong bạo, trong mây mờ ảo giao hội mấy tuyến đường vì vậy tụ tập nhiều thương thuyền.</w:t>
      </w:r>
    </w:p>
    <w:p>
      <w:pPr>
        <w:pStyle w:val="BodyText"/>
      </w:pPr>
      <w:r>
        <w:t xml:space="preserve">Tàu thuyền ở trong Vân Hải phân hai loại. Một loại là phần lớn chỉ có linh trận đơn giản, có sức nổi lớn với những nơi ác uyên, thường được dùng nhiều nhất.</w:t>
      </w:r>
    </w:p>
    <w:p>
      <w:pPr>
        <w:pStyle w:val="BodyText"/>
      </w:pPr>
      <w:r>
        <w:t xml:space="preserve">Rất nhiều địa phương trong vân hải Xích Phù chi lực biến ảo bất định. Có đôi khi đẩy thuyền lên cao ngàn trượng, có đôi khi lại không hề có lực đẩy khiến đội thuyền rơi xuống đáy Vân Hải.</w:t>
      </w:r>
    </w:p>
    <w:p>
      <w:pPr>
        <w:pStyle w:val="BodyText"/>
      </w:pPr>
      <w:r>
        <w:t xml:space="preserve">Vì vậy từ xưa đến nay, thương thuyền cùng với đội thuyền săn bắt vân thú, cũng chỉ đi theo những tuyến đường an toàn sớm đã xác minh. Mặc dù đời sau cũng không ngoại lệ.</w:t>
      </w:r>
    </w:p>
    <w:p>
      <w:pPr>
        <w:pStyle w:val="BodyText"/>
      </w:pPr>
      <w:r>
        <w:t xml:space="preserve">Một loại khác chính là vân hạm nguyên vẹn linh trận, chỉ có loại này mới thể tự do bay lượn ở trong Vân Hải. Bất quá số lượng cực nhỏ, hơn nữa mỗi lần cất cánh tiêu hao linh thạch thú tinh tính bằng số lượng một đấu thạch làm đơn vị, người bình thường căn bản là không đủ sức.</w:t>
      </w:r>
    </w:p>
    <w:p>
      <w:pPr>
        <w:pStyle w:val="BodyText"/>
      </w:pPr>
      <w:r>
        <w:t xml:space="preserve">Vì vậy chỉ có một chút tông môn lánh đời mới có thể có được hoặc thế lực như Càn Thiên Sơn sử dụng quân hạm săn bắn ở Vân Hải.</w:t>
      </w:r>
    </w:p>
    <w:p>
      <w:pPr>
        <w:pStyle w:val="BodyText"/>
      </w:pPr>
      <w:r>
        <w:t xml:space="preserve">Mà trước mắt Tông Thủ chính là loại này, chiều cao hai mươi trượng tương đương với mười tầng lầu, dài mấy trăm trượng hơn. Tổng cộng 250 chiếc, khí thế vô cùng hùng hậu.</w:t>
      </w:r>
    </w:p>
    <w:p>
      <w:pPr>
        <w:pStyle w:val="BodyText"/>
      </w:pPr>
      <w:r>
        <w:t xml:space="preserve">- Hai mươi chiếc Ngũ Nha Cự Hạm, trong đó một chiếc là tọa hạm của quân thượng được chế tạo bằng gỗ Trung ương Vân Lục, chẳng những thân thuyền chắc chắn có thể tương đương thất giai yêu thú mà sức nổi kinh người.</w:t>
      </w:r>
    </w:p>
    <w:p>
      <w:pPr>
        <w:pStyle w:val="BodyText"/>
      </w:pPr>
      <w:r>
        <w:t xml:space="preserve">Giờ phút này người nói chuyện ở bên là một thanh niên trọng giáp ngạo nghễ ngấc cằm lên:</w:t>
      </w:r>
    </w:p>
    <w:p>
      <w:pPr>
        <w:pStyle w:val="BodyText"/>
      </w:pPr>
      <w:r>
        <w:t xml:space="preserve">- Mặt khác còn có trăm chiếc Tam Nha Cự Hạm, 120 chiếc Trùng Hạm. Tổng cộng hai mươi vạn đại quân! Ngoài ra có có 150 chiếc lưu động tứ phương, không cách nào tham dự. Chi hạm đội này chính là tiên quân khi còn sống dốc sức chế tạo. Khách quan cũng không kém Đào Vân Thành.</w:t>
      </w:r>
    </w:p>
    <w:p>
      <w:pPr>
        <w:pStyle w:val="BodyText"/>
      </w:pPr>
      <w:r>
        <w:t xml:space="preserve">Tông Thủ cũng từ chối cho ý kiến, mà nhìn những cự hạm này lâm vào suy ngẫm. Mãi tới khi vai chính mình vang lên một tiếng nổ lúc này mới giựt mình tỉnh lại.</w:t>
      </w:r>
    </w:p>
    <w:p>
      <w:pPr>
        <w:pStyle w:val="BodyText"/>
      </w:pPr>
      <w:r>
        <w:t xml:space="preserve">Ghé mắt nhìn lại, chỉ thấy mấy hạt tro bụi bị lôi quang quanh người tràn ra nổ tan.</w:t>
      </w:r>
    </w:p>
    <w:p>
      <w:pPr>
        <w:pStyle w:val="BodyText"/>
      </w:pPr>
      <w:r>
        <w:t xml:space="preserve">Đây là một trong di chứng luyện tập Nội Quan Huyền Đình Đoán Thể Quyết, dùng cảnh giới giờ phút này của hắn chỉ có thể miễn cưỡng trong lúc nội thị đạt đến cảnh giới Nhập Vi, cực kỳ miễn cưỡng chỉ có nửa khắc thời gian.</w:t>
      </w:r>
    </w:p>
    <w:p>
      <w:pPr>
        <w:pStyle w:val="BodyText"/>
      </w:pPr>
      <w:r>
        <w:t xml:space="preserve">Mà mỗi lần luyện tập đều có không ít điện lực lưu lại thật lâu không tiêu tan, nó tự phát trong cơ thể không cách nào phát tiết ra ngoài.</w:t>
      </w:r>
    </w:p>
    <w:p>
      <w:pPr>
        <w:pStyle w:val="BodyText"/>
      </w:pPr>
      <w:r>
        <w:t xml:space="preserve">Tự nhiên tiền lời cũng không nhỏ, gần ba lượt, nhục thể của hắn đã được tinh luyện thêm một bậc mới.</w:t>
      </w:r>
    </w:p>
    <w:p>
      <w:pPr>
        <w:pStyle w:val="BodyText"/>
      </w:pPr>
      <w:r>
        <w:t xml:space="preserve">Tình hình như vậy, đã giằng co mấy ngày. Cả người hắn đã biến thành gậy điện người lạ chớ tới gần. Quần áo mặc lên người lập tức nát bấy, cũng không biết đến khi nào mới có thể cải thiện.</w:t>
      </w:r>
    </w:p>
    <w:p>
      <w:pPr>
        <w:pStyle w:val="BodyText"/>
      </w:pPr>
      <w:r>
        <w:t xml:space="preserve">Duy nhất đáng được ăn mừng chính là dựa vào công pháp Luyện Thể đệ thập đẳng Thánh Linh cấp một mà nhục thể của hắn đã có mười vạn cân tăng lên đến mười lăm vạn cân, vượt qua cường giả Võ Tông bình thường.</w:t>
      </w:r>
    </w:p>
    <w:p>
      <w:pPr>
        <w:pStyle w:val="BodyText"/>
      </w:pPr>
      <w:r>
        <w:t xml:space="preserve">Còn nếu là phối hợp chân khí trong cơ thể, thậm chí có thể không bằng võ đạo ý niệm nhưng đối chiến tứ mạch Võ Tông mà không bại.</w:t>
      </w:r>
    </w:p>
    <w:p>
      <w:pPr>
        <w:pStyle w:val="BodyText"/>
      </w:pPr>
      <w:r>
        <w:t xml:space="preserve">Hơn nữa giờ phút này thừa nhận tra tấn đấy cũng không chỉ có mình hắn.</w:t>
      </w:r>
    </w:p>
    <w:p>
      <w:pPr>
        <w:pStyle w:val="BodyText"/>
      </w:pPr>
      <w:r>
        <w:t xml:space="preserve">Quay đầu nhìn về phía sau, chỉ thấy sắc mặt Tông Nguyênnghiêm chỉnh xanh trắng. Trên người thỉnh thoảng thoáng hiện hồ quang điện khiến những vật chung quanh nổ thành phấn vụn.</w:t>
      </w:r>
    </w:p>
    <w:p>
      <w:pPr>
        <w:pStyle w:val="BodyText"/>
      </w:pPr>
      <w:r>
        <w:t xml:space="preserve">Người này còn bi ai hơn hắn một chút, hoàn toàn không cách nào khống chế đối với dòng điện quanh người. Thế cho nên ngay cả Long Giác Dực Mã đều không thể cưỡi, chỉ có thể đi bộ theo hắn tới Hồng Thành.</w:t>
      </w:r>
    </w:p>
    <w:p>
      <w:pPr>
        <w:pStyle w:val="BodyText"/>
      </w:pPr>
      <w:r>
        <w:t xml:space="preserve">Trong lòng thoáng cân đối, Tông Thủ mỉm cười thu hồi lực chú ý chú mục vào vật trước mắt:</w:t>
      </w:r>
    </w:p>
    <w:p>
      <w:pPr>
        <w:pStyle w:val="BodyText"/>
      </w:pPr>
      <w:r>
        <w:t xml:space="preserve">- Đã nói là khách quan cũng không kém Đào Vân Thành như vậy tức là không bằng? Không biết hạm đội Càn Thiên Sơn ta nếu chiến một trận toàn lực cùng Đào Vân Thành thì phần thắng là bao nhiêu?</w:t>
      </w:r>
    </w:p>
    <w:p>
      <w:pPr>
        <w:pStyle w:val="BodyText"/>
      </w:pPr>
      <w:r>
        <w:t xml:space="preserve">Người nói chuyện bên cạnh hắn tên là Tố Cổ Liệt Không, Huyền Võ bát mạch. Là hải sư đô đốc Càn Thiên Sơn thành thống soái 400 vân hạm Càn Thiên Sơn.</w:t>
      </w:r>
    </w:p>
    <w:p>
      <w:pPr>
        <w:pStyle w:val="BodyText"/>
      </w:pPr>
      <w:r>
        <w:t xml:space="preserve">Hắn là người vô cùng có tài trí, cũng tinh thông xử thế chi đạo, mấy người Tông Thế Tông Dương tranh quyền thế vẫn không đếm xỉa đến, bo bo giữ mình.</w:t>
      </w:r>
    </w:p>
    <w:p>
      <w:pPr>
        <w:pStyle w:val="BodyText"/>
      </w:pPr>
      <w:r>
        <w:t xml:space="preserve">Đợi đến ban đêm Tông Thủ trở về Càn Thiên Sơn thành, lục tục áp đảo mấy người Linh Pháp Không Sài Nguyên thì người này lại là người thứ nhất, không chút do dự ủng hộ.</w:t>
      </w:r>
    </w:p>
    <w:p>
      <w:pPr>
        <w:pStyle w:val="BodyText"/>
      </w:pPr>
      <w:r>
        <w:t xml:space="preserve">Huyền Võ cường giả bên trong Càn Thiên Sơn thành tinh thông chiến hạm Vân Hải vốn là không nhiều lắm, lại có công lao "ủng lập" của hắn, Tông Thủ chỉ có thể là tin tưởng gấp đôi, lần săn bắn Vân Hải này, hắn là nhân vật mấu chốt.</w:t>
      </w:r>
    </w:p>
    <w:p>
      <w:pPr>
        <w:pStyle w:val="BodyText"/>
      </w:pPr>
      <w:r>
        <w:t xml:space="preserve">Mà giờ khắc này vị hải sư đại đô đốc chỉ nhíu lông màu, không chút do dự lắc đầu:</w:t>
      </w:r>
    </w:p>
    <w:p>
      <w:pPr>
        <w:pStyle w:val="Compact"/>
      </w:pPr>
      <w:r>
        <w:t xml:space="preserve">- Nửa phần phần thắng đều không có! Tiên quân tuy là đem hết toàn lực tạo ra chi hạm đội này. Bất quá Càn Thiên Sơn quật khởi dù sao chưa tới mười năm, nội tình xa xa không bằng. Đào Vân Thành thì nhiều thế hệ tích lũy, dĩ nhiên sừng sững tại Đông Lâm Tây Vực hơn sáu mươi năm. Chẳng những võ phong cực thịnh, cơ hồ mỗi người đều có thể chống đỡ một cái thuyền, chỉ đội thuyền bỏ neo ngoài thành của họ đã có ba vạn.</w:t>
      </w:r>
      <w:r>
        <w:br w:type="textWrapping"/>
      </w:r>
      <w:r>
        <w:br w:type="textWrapping"/>
      </w:r>
    </w:p>
    <w:p>
      <w:pPr>
        <w:pStyle w:val="Heading2"/>
      </w:pPr>
      <w:bookmarkStart w:id="337" w:name="chương-316-sứ-giả-đào-vân"/>
      <w:bookmarkEnd w:id="337"/>
      <w:r>
        <w:t xml:space="preserve">315. Chương 316: Sứ Giả Đào Vân</w:t>
      </w:r>
    </w:p>
    <w:p>
      <w:pPr>
        <w:pStyle w:val="Compact"/>
      </w:pPr>
      <w:r>
        <w:br w:type="textWrapping"/>
      </w:r>
      <w:r>
        <w:br w:type="textWrapping"/>
      </w:r>
    </w:p>
    <w:p>
      <w:pPr>
        <w:pStyle w:val="BodyText"/>
      </w:pPr>
      <w:r>
        <w:t xml:space="preserve">Có những cái chỉ cần cải tạo đã là vân hạm trên chiến trường. Thật muốn chiến một trận, thực lực sư Đào Vân Thành gấp đôi Càn Thiên Sơn. Chỉ cần mấy tháng thì đã triệu tập hơn sáu lần vân hạm Càn Thiên Sơn ta, cộng với nước phụ thuộc chư thành tuyệt không phải Càn Thiên Sơn có thể chống cự. Quân thượng nếu có ý niệm này thì sớm nên bỏ đi.</w:t>
      </w:r>
    </w:p>
    <w:p>
      <w:pPr>
        <w:pStyle w:val="BodyText"/>
      </w:pPr>
      <w:r>
        <w:t xml:space="preserve">Tông Thủ hít một hơi hàn khí, hắn biết được Đào Vân Thành ở một vùng hải ngoại nên hạm sư cực thịnh.</w:t>
      </w:r>
    </w:p>
    <w:p>
      <w:pPr>
        <w:pStyle w:val="BodyText"/>
      </w:pPr>
      <w:r>
        <w:t xml:space="preserve">Bất quá nghe Cổ Liệt Không trong miệng nói ra những lời này so với những tài liệu hắn đã đọc qua còn lớn hơn rất nhiều.</w:t>
      </w:r>
    </w:p>
    <w:p>
      <w:pPr>
        <w:pStyle w:val="BodyText"/>
      </w:pPr>
      <w:r>
        <w:t xml:space="preserve">Nguyên bản trong lòng toát ra chút ý niệm dã lập tức vô ảnh vô tung biến mất.</w:t>
      </w:r>
    </w:p>
    <w:p>
      <w:pPr>
        <w:pStyle w:val="BodyText"/>
      </w:pPr>
      <w:r>
        <w:t xml:space="preserve">Quái vật khổng lồ như thế, Tông Vị Nhiên có thể dựa vào một chi hải sư mới xây dựng đối kháng mười năm mà không rơi vào thế hạ phong khiến cho hải sư Càn Thiên Sơn thành từng bước một phát triển cho tới quy mô bây giờ, quả thực chính là kỳ tích.</w:t>
      </w:r>
    </w:p>
    <w:p>
      <w:pPr>
        <w:pStyle w:val="BodyText"/>
      </w:pPr>
      <w:r>
        <w:t xml:space="preserve">Cũng may theo hắn được biết, Càn Thiên Sơn được rất nhiều tông môn lánh đời rất cổ vũ thế lực thành tiến về dưới Vân Hải tàn sát tinh thú yêu mỵ. Đối với hạm đội khắp nơi săn bắn đều cực lực bảo vệ.</w:t>
      </w:r>
    </w:p>
    <w:p>
      <w:pPr>
        <w:pStyle w:val="BodyText"/>
      </w:pPr>
      <w:r>
        <w:t xml:space="preserve">Đào Vân Thành ít nhất tại ngoài sáng không đối địch với Càn Thiên Sơn.</w:t>
      </w:r>
    </w:p>
    <w:p>
      <w:pPr>
        <w:pStyle w:val="BodyText"/>
      </w:pPr>
      <w:r>
        <w:t xml:space="preserve">Bất quá từ một nơi bí mật gần đó sử thủ đoạn gì thì không biết được.</w:t>
      </w:r>
    </w:p>
    <w:p>
      <w:pPr>
        <w:pStyle w:val="BodyText"/>
      </w:pPr>
      <w:r>
        <w:t xml:space="preserve">Nhâm Bác cảnh cáo nói lần này Đào Vân Thành, có thể sẽ cùng Liệt Diễm Sơn thành, Vân Hà Sơn thành liên thủ cản Càn Thiên Sơn đi tới Vân Hải. Hơn phân nửa không phải chỉ là để phỏng đoán mà đã có nắm chắc.</w:t>
      </w:r>
    </w:p>
    <w:p>
      <w:pPr>
        <w:pStyle w:val="BodyText"/>
      </w:pPr>
      <w:r>
        <w:t xml:space="preserve">Nếu thật như thế, bất hạnh bị hắn đoán trúng thì thực làm người đau đầu rồi.</w:t>
      </w:r>
    </w:p>
    <w:p>
      <w:pPr>
        <w:pStyle w:val="BodyText"/>
      </w:pPr>
      <w:r>
        <w:t xml:space="preserve">Đã trở thành một quốc gia chi chủ, vậy hắn đầu tiên phải để cho thủ hạ có thể đủ ăn cơm, không đói bụng. Có thể đạt được đầy đủ thú tinh cung cấp nuôi dưỡng thuộc hạ.</w:t>
      </w:r>
    </w:p>
    <w:p>
      <w:pPr>
        <w:pStyle w:val="BodyText"/>
      </w:pPr>
      <w:r>
        <w:t xml:space="preserve">Nếu như lần này săn bắn tay không mà về, thế lực toàn bộ Càn Thiên Sơn đoán chừng lập tức sẽ sụp đổ.</w:t>
      </w:r>
    </w:p>
    <w:p>
      <w:pPr>
        <w:pStyle w:val="BodyText"/>
      </w:pPr>
      <w:r>
        <w:t xml:space="preserve">Âm thầm thở dài một tiếng, trên mặt Tông Thủ vẫn bình tĩnh như trước, hắn bất động thanh sắc:</w:t>
      </w:r>
    </w:p>
    <w:p>
      <w:pPr>
        <w:pStyle w:val="BodyText"/>
      </w:pPr>
      <w:r>
        <w:t xml:space="preserve">- Tùy tiện hỏi mà thôi, không cần cho là thật.</w:t>
      </w:r>
    </w:p>
    <w:p>
      <w:pPr>
        <w:pStyle w:val="BodyText"/>
      </w:pPr>
      <w:r>
        <w:t xml:space="preserve">Mắt thấy Cổ Liệt Không cùng với những tướng lãnh sư chung quanh nhẹ nhàng thở ra. Lông mày Tông Thủ nhăn lại:</w:t>
      </w:r>
    </w:p>
    <w:p>
      <w:pPr>
        <w:pStyle w:val="BodyText"/>
      </w:pPr>
      <w:r>
        <w:t xml:space="preserve">- Lần này chư thành Càn Thiên Sơn ta trị hạ sẽ ra bao nhiêu vân hạm? Bao nhiêu nhân thủ?</w:t>
      </w:r>
    </w:p>
    <w:p>
      <w:pPr>
        <w:pStyle w:val="BodyText"/>
      </w:pPr>
      <w:r>
        <w:t xml:space="preserve">- Tổng số không tới hai trăm, giáp sĩ có thể chiến chỉ có mười vạn --</w:t>
      </w:r>
    </w:p>
    <w:p>
      <w:pPr>
        <w:pStyle w:val="BodyText"/>
      </w:pPr>
      <w:r>
        <w:t xml:space="preserve">Trên mặt Cổ Liệt Không lộ ra vài phần tức giận:</w:t>
      </w:r>
    </w:p>
    <w:p>
      <w:pPr>
        <w:pStyle w:val="BodyText"/>
      </w:pPr>
      <w:r>
        <w:t xml:space="preserve">- Nếu như đổi lại những năm trước thì ít nhất số lượng cũng ngàn hạm. Từ sau khi quân thượng kế vị thì tạm thời đổi ý hoặc mọi cách từ chối, thật sự đáng hận.</w:t>
      </w:r>
    </w:p>
    <w:p>
      <w:pPr>
        <w:pStyle w:val="BodyText"/>
      </w:pPr>
      <w:r>
        <w:t xml:space="preserve">Lông mày Tông Thủ nhíu chặt, chiến hạm nước phụ thuộc thành trì chưa đủ một phần năm hiển nhiên là có ý niệm giữ lại thực lực, điển hình của nghi hoặc. Hắn cười nói:</w:t>
      </w:r>
    </w:p>
    <w:p>
      <w:pPr>
        <w:pStyle w:val="BodyText"/>
      </w:pPr>
      <w:r>
        <w:t xml:space="preserve">- Xem ra là lỗi của cô rồi. Nếu đổi lại là Tông Thế mặc dù không có ngàn hạm, đoán chừng cũng có thể có thể kiếm đủ 800 đúng không?</w:t>
      </w:r>
    </w:p>
    <w:p>
      <w:pPr>
        <w:pStyle w:val="BodyText"/>
      </w:pPr>
      <w:r>
        <w:t xml:space="preserve">Cổ Liệt Không nghe vậy, sắc mặt lo sợ không yên hồi lâu, thân hình nửa quỳ nói:</w:t>
      </w:r>
    </w:p>
    <w:p>
      <w:pPr>
        <w:pStyle w:val="BodyText"/>
      </w:pPr>
      <w:r>
        <w:t xml:space="preserve">- Quân thượng cớ gì nói ra lời ấy? Liệt Không không biết nói chuyện, xin quân thượng đừng trách. Quân thượng anh minh cơ trí, chúng ta là tận mắt nhìn thấy. Tông Thế có chút khôn vặt thật nhưng luận tài hoa không thể bì kịp quân thượng. Những người này có mắt như mù, sẽ có lúc bọn họ phải hối hận.</w:t>
      </w:r>
    </w:p>
    <w:p>
      <w:pPr>
        <w:pStyle w:val="BodyText"/>
      </w:pPr>
      <w:r>
        <w:t xml:space="preserve">Tông Thủ nhịn không được cười to, vung tay áo ra hiệu Cổ Liệt Không đứng lên.</w:t>
      </w:r>
    </w:p>
    <w:p>
      <w:pPr>
        <w:pStyle w:val="BodyText"/>
      </w:pPr>
      <w:r>
        <w:t xml:space="preserve">Trong lòng của hắn sớm có sở liệu vì vậy không thèm quan tâm. Đối với mấy thế lực nước phụ thuộc cũng không có gì oán hận.</w:t>
      </w:r>
    </w:p>
    <w:p>
      <w:pPr>
        <w:pStyle w:val="BodyText"/>
      </w:pPr>
      <w:r>
        <w:t xml:space="preserve">Niên kỷ của mình cộng thêm những lời đồn đãi trước kia, khó trách những người này sinh ý lo lắng, có ý niệm bảo tồn thực lực.</w:t>
      </w:r>
    </w:p>
    <w:p>
      <w:pPr>
        <w:pStyle w:val="BodyText"/>
      </w:pPr>
      <w:r>
        <w:t xml:space="preserve">Nhưng vậy cũng tốt, thậm chí có thể nói tình hình này lòng kẻ dưới (tự nguyện chịu thiệt). Nước phụ thuộc đi theo thuyền ít thì ý nghĩa chia lãi thú tinh linh thạch càng ít.</w:t>
      </w:r>
    </w:p>
    <w:p>
      <w:pPr>
        <w:pStyle w:val="BodyText"/>
      </w:pPr>
      <w:r>
        <w:t xml:space="preserve">450 chiếc vân hạm cộng thêm hạm đội Huyền Sơn Thành đoán chừng kiếm đủ ngàn mấy không sai biệt lắm cũng đầy đủ roòi.</w:t>
      </w:r>
    </w:p>
    <w:p>
      <w:pPr>
        <w:pStyle w:val="BodyText"/>
      </w:pPr>
      <w:r>
        <w:t xml:space="preserve">Tưởng tượng như vậy, tâm tình Tông Thủ ngược lại chuyển biến tốt, mặt lộ vui vẻ. Sau đó chỉ thấy cách đó không xa, một đoàn người vội vàng chạy đến.</w:t>
      </w:r>
    </w:p>
    <w:p>
      <w:pPr>
        <w:pStyle w:val="BodyText"/>
      </w:pPr>
      <w:r>
        <w:t xml:space="preserve">Người cầm đầu đúng là Nhâm Bác nhưng chẳng biết tại sao sắc mặt tái nhợt khó coi tới cực điểm. Ngoại trừ mười mấy cái hộ vệ đi theo phía sau bên cạnh còn có một đội người, nhìn quần áo và trang sức hơn phân nửa không phải nhân mã Càn Thiên Sơn.</w:t>
      </w:r>
    </w:p>
    <w:p>
      <w:pPr>
        <w:pStyle w:val="BodyText"/>
      </w:pPr>
      <w:r>
        <w:t xml:space="preserve">Tới trước mặt Tông Thủ, Nhâm Bác thi lễ rồi chỉ vào một người bên cạnh:</w:t>
      </w:r>
    </w:p>
    <w:p>
      <w:pPr>
        <w:pStyle w:val="BodyText"/>
      </w:pPr>
      <w:r>
        <w:t xml:space="preserve">- Đây là sứ giả Đào Vân Thành vâng lệnh Đào Vân Thành chủ đến đây bái kiến quân thượng!</w:t>
      </w:r>
    </w:p>
    <w:p>
      <w:pPr>
        <w:pStyle w:val="BodyText"/>
      </w:pPr>
      <w:r>
        <w:t xml:space="preserve">Mắt Tông Thủ lập tức có chút nheo lại, đồng tử bắn ra lợi quang nhìn về phía Nhâm Bác.</w:t>
      </w:r>
    </w:p>
    <w:p>
      <w:pPr>
        <w:pStyle w:val="BodyText"/>
      </w:pPr>
      <w:r>
        <w:t xml:space="preserve">Người này mặc hồng bào, phảng phất là kiểu dáng quan phục trung ương hoàng triều, trước người thêu đồ án vân nhạn, thần sắc kiêu căng.</w:t>
      </w:r>
    </w:p>
    <w:p>
      <w:pPr>
        <w:pStyle w:val="BodyText"/>
      </w:pPr>
      <w:r>
        <w:t xml:space="preserve">Hắn không hành lễ cao thấp đánh giá Tông Thủ, lúc này mới ứng phó kiểu hạ thấp người:</w:t>
      </w:r>
    </w:p>
    <w:p>
      <w:pPr>
        <w:pStyle w:val="BodyText"/>
      </w:pPr>
      <w:r>
        <w:t xml:space="preserve">- Ngoại thần Lâm Cơ bái kiến Tông Thủ thành chủ!</w:t>
      </w:r>
    </w:p>
    <w:p>
      <w:pPr>
        <w:pStyle w:val="BodyText"/>
      </w:pPr>
      <w:r>
        <w:t xml:space="preserve">Mọi người chung quanh mắt toát ra sát cơ, ai nấy nhìn chằm chằm vào Lâm Cơ, Tông Nguyên trực tiếp nắm kiếm tiến lên trước một bước. Một cỗ ý niệm lăng lệ ác liệt ẩn ẩn lăng áp tới.</w:t>
      </w:r>
    </w:p>
    <w:p>
      <w:pPr>
        <w:pStyle w:val="BodyText"/>
      </w:pPr>
      <w:r>
        <w:t xml:space="preserve">Lâm Cơ toàn bộ không thèm để ý, lạnh nhạt tự nhiên bình chân như vại. Chính diện đối kháng Tông Nguyên cũng không rơi vào thế hạ phong.</w:t>
      </w:r>
    </w:p>
    <w:p>
      <w:pPr>
        <w:pStyle w:val="BodyText"/>
      </w:pPr>
      <w:r>
        <w:t xml:space="preserve">Tông Thủ cười ha ha căn bản không đếm xỉa tới người này, trực tiếp xoay người rời đi, ném một đám sứ thần Đào Vân Thành ở sau lưng.</w:t>
      </w:r>
    </w:p>
    <w:p>
      <w:pPr>
        <w:pStyle w:val="BodyText"/>
      </w:pPr>
      <w:r>
        <w:t xml:space="preserve">Lâm Cơ lúc đầu còn chưa để ý, mãi tới khi thân ảnh Tông Thủ dần dần từng bước đi đến khi dần khuất bóng. Lúc này ánh mắt hắn mới co rụt lại lớn tiếng mở miệng nói:</w:t>
      </w:r>
    </w:p>
    <w:p>
      <w:pPr>
        <w:pStyle w:val="BodyText"/>
      </w:pPr>
      <w:r>
        <w:t xml:space="preserve">- Lâm Cơ vâng lệnh vương thượng nhà ta cao tri thành chủ một câu. Mười ngày trước đó Đào Vân Thành ta đã cùng Liệt Diễm, Vân Hà hai thành định ra minh ước, ước định ngày này hợp lực chung xuống Vân Hải. Càn Thiên Sơn ngươi nếu có ý liên thủ thì nhượng xuất nửa tỉnh vân để ba nhà chúng ta phân chia.</w:t>
      </w:r>
    </w:p>
    <w:p>
      <w:pPr>
        <w:pStyle w:val="BodyText"/>
      </w:pPr>
      <w:r>
        <w:t xml:space="preserve">Khóe môi Tông Thủ có chút run rẩy, ngày hôm nay cuối cùng lĩnh giáo cái gì gọi là chặt đẹp, cái gì gọi là không biết tự lượng sức mình. Trúc gạch thật sự là gõ được bang bang, miệng không răng mà dám đoạt nửa vùng đất của hắn.</w:t>
      </w:r>
    </w:p>
    <w:p>
      <w:pPr>
        <w:pStyle w:val="BodyText"/>
      </w:pPr>
      <w:r>
        <w:t xml:space="preserve">Nhưng Tông Thủ lười mắng to, hắn không đi về phía xa.</w:t>
      </w:r>
    </w:p>
    <w:p>
      <w:pPr>
        <w:pStyle w:val="BodyText"/>
      </w:pPr>
      <w:r>
        <w:t xml:space="preserve">Bất quá Lâm Cơ sau lưng vẫn như cũ là không thuận theo không buông tha hừ lạnh một tiếng:</w:t>
      </w:r>
    </w:p>
    <w:p>
      <w:pPr>
        <w:pStyle w:val="BodyText"/>
      </w:pPr>
      <w:r>
        <w:t xml:space="preserve">- Ta khuyên Tông Thủ thành chủ hãy nghĩ lại. Nhượng xuất nửa tỉnh so với Càn Thiên Sơn thành vong người diệt vẫn còn tốt hơn. Thành chủ nhẫn tâm thấy cơ nghiệp Yêu Vương Vị Nhiên tiêu vong như vậy sao?</w:t>
      </w:r>
    </w:p>
    <w:p>
      <w:pPr>
        <w:pStyle w:val="BodyText"/>
      </w:pPr>
      <w:r>
        <w:t xml:space="preserve">Nghe câu này phía sau, lông mày nhăn một cái, những cái khác không có gì, duy chỉ có lời ấy thật sự là chọc giận hắn.</w:t>
      </w:r>
    </w:p>
    <w:p>
      <w:pPr>
        <w:pStyle w:val="BodyText"/>
      </w:pPr>
      <w:r>
        <w:t xml:space="preserve">Tông Thủ quay đầu lại cười sáng lạn vô cùng nhìn Lâm Cơ, mắt lộ vẻ chê cười. Sau đó hắn nghiêm mặt:</w:t>
      </w:r>
    </w:p>
    <w:p>
      <w:pPr>
        <w:pStyle w:val="BodyText"/>
      </w:pPr>
      <w:r>
        <w:t xml:space="preserve">- Bắt đám chết tiệt này nằm sấp hết cho cô rồi ném đến ngoài thành. Nếu có phản kháng, giết! Nhớ kỹ, nhất định phải không mảnh vải che thân!</w:t>
      </w:r>
    </w:p>
    <w:p>
      <w:pPr>
        <w:pStyle w:val="Compact"/>
      </w:pPr>
      <w:r>
        <w:t xml:space="preserve">Lâm Cơ cùng một ít sứ thần Đào Vân Thành lập tức sắc mặt xanh trắng. Mà Tông Nguyên cười cười tiện tay nắm Tử Lôi Thương vào trong tay. Cổ Liệt Không liền giật mình cũng không do dự liền tiến lên trước một bước, mắt lộ sát cơ.</w:t>
      </w:r>
      <w:r>
        <w:br w:type="textWrapping"/>
      </w:r>
      <w:r>
        <w:br w:type="textWrapping"/>
      </w:r>
    </w:p>
    <w:p>
      <w:pPr>
        <w:pStyle w:val="Heading2"/>
      </w:pPr>
      <w:bookmarkStart w:id="338" w:name="chương-317-trăm-vạn-thú-tinh.-1"/>
      <w:bookmarkEnd w:id="338"/>
      <w:r>
        <w:t xml:space="preserve">316. Chương 317: Trăm Vạn Thú Tinh. (1)</w:t>
      </w:r>
    </w:p>
    <w:p>
      <w:pPr>
        <w:pStyle w:val="Compact"/>
      </w:pPr>
      <w:r>
        <w:br w:type="textWrapping"/>
      </w:r>
      <w:r>
        <w:br w:type="textWrapping"/>
      </w:r>
    </w:p>
    <w:p>
      <w:pPr>
        <w:pStyle w:val="BodyText"/>
      </w:pPr>
      <w:r>
        <w:t xml:space="preserve">Sự tình sau lưng Tông Thủ mặc kệ, ngược lại hắn nhìn về phía Nhâm Bác bên cạnh thân:</w:t>
      </w:r>
    </w:p>
    <w:p>
      <w:pPr>
        <w:pStyle w:val="BodyText"/>
      </w:pPr>
      <w:r>
        <w:t xml:space="preserve">- Thừa tướng tới đây, vật tư đã chuẩn bị thỏa đáng chưa? Bao giờ có thể khởi hành?</w:t>
      </w:r>
    </w:p>
    <w:p>
      <w:pPr>
        <w:pStyle w:val="BodyText"/>
      </w:pPr>
      <w:r>
        <w:t xml:space="preserve">- Cuối cùng không làm nhục mệnh, 1300 vạn tên nỏ, cung cấp bốn tháng cho hai mươi vạn đại quân, mười vạn bộ áo giáp binh khí dự bị. 400 chiếc thương thuyền khắc lục linh trận lơ lửng, còn có 300 Tam Tí Linh Nỗ quân thượng mang về chỉ cần trong năm ngày sẽ được lắp vào hai mươi chiếc Ngũ Nha Vân Hạm! Còn có tám ngàn cấp hai Hỏa Lôi Tiễn, sáu ngàn Băng Liệt Tiễn từ Không Khí Tông đi suốt đêm đồng dạng năm ngày sau sẽ tới. Số tên nỏ có thể dùng cho Tam Tí Linh Nỗ rất nhiều, bất quá ngôn ngữ thái độ của chủ sự ngoại môn Không Khí Tông có chút kỳ quái, tựa hồ đối với quân thượng cực kỳ căm hận. Thần đoán chừng, chất lượng những mũi tên này đoán chừng sẽ không quá tốt.</w:t>
      </w:r>
    </w:p>
    <w:p>
      <w:pPr>
        <w:pStyle w:val="BodyText"/>
      </w:pPr>
      <w:r>
        <w:t xml:space="preserve">Nhâm Bác vừa nói, một bên đem một danh sách ra đưa cho Tông Thủ, sau đó châm chước khuyên nhủ:</w:t>
      </w:r>
    </w:p>
    <w:p>
      <w:pPr>
        <w:pStyle w:val="BodyText"/>
      </w:pPr>
      <w:r>
        <w:t xml:space="preserve">- Thế lực Đào Vân Thành mặc dù không bằng Càn Thiên Sơn ta nhưng vân hạm vô số, xưng hùng Vân Hải. Thế tử mặc dù không thích, cũng không cần đắc tội quá mức!</w:t>
      </w:r>
    </w:p>
    <w:p>
      <w:pPr>
        <w:pStyle w:val="BodyText"/>
      </w:pPr>
      <w:r>
        <w:t xml:space="preserve">Tông Thủ nhận lấy danh sách rồi đưa mắt nhìn, sau đó cười ha ha. Trong lòng thầm nghĩ vị chấp sự ngoại môn Kiều Hàn Không Khí Tông gần tháng trước đó bị hắn hung hăng lừa một phen, không căm thù hắn đến tận xương tuỷ mới là kỳ quái.</w:t>
      </w:r>
    </w:p>
    <w:p>
      <w:pPr>
        <w:pStyle w:val="BodyText"/>
      </w:pPr>
      <w:r>
        <w:t xml:space="preserve">Về phần Hỏa Lôi Tiễn, Băng Liệt Tiễn, hắn cũng không trông cậy vào Không Khí Tông sẽ vì hắn tỉ mỉ chế tạo. Tóm lại có thể sẽ dùng, Càn Thiên Sơn cũng có mấy vạn Linh Sư, không lo đối phương làm giả.</w:t>
      </w:r>
    </w:p>
    <w:p>
      <w:pPr>
        <w:pStyle w:val="BodyText"/>
      </w:pPr>
      <w:r>
        <w:t xml:space="preserve">Về phần vài câu khuyên can của Nhâm Bác đằng sau, hắn cho là chưa từng nghe thấy, chỉ trong lòng thầm nghĩ, chẳng lẽ bây giờ tha cho sứ giả Đào Vân Thành thì Đào Vân Thành chủ sẽ hạ thủ lưu tình?</w:t>
      </w:r>
    </w:p>
    <w:p>
      <w:pPr>
        <w:pStyle w:val="BodyText"/>
      </w:pPr>
      <w:r>
        <w:t xml:space="preserve">Nếu như tình thế sau khi nghịch chuyển, Càn Thiên Sơn khôi phục lại phong quang. Đào Vân Thành chẳng lẽ còn dám bởi vì tiểu nhân mà bất kính với Tông Thủ hắn.</w:t>
      </w:r>
    </w:p>
    <w:p>
      <w:pPr>
        <w:pStyle w:val="BodyText"/>
      </w:pPr>
      <w:r>
        <w:t xml:space="preserve">Đứng đầu danh sách là số lượng linh thạch, tất cả cung tiễn cùng vũ khí lương thực dược vật các loại, đều được Nhâm Bác sớm chuẩn bị tốt, lấy từ tồn kho của Càn Thiên Sơn. Tiêu hao nhiều nhất là thương thuyền còn có linh tiễn mua sắm từ Không Khí Tông.</w:t>
      </w:r>
    </w:p>
    <w:p>
      <w:pPr>
        <w:pStyle w:val="BodyText"/>
      </w:pPr>
      <w:r>
        <w:t xml:space="preserve">Kỳ thật Hỏa Lôi Tiễn cùng Băng Liệt Tiễn, luyện khí sư bên trong Càn Thiên Sơn thành cũng có thể luyện chế. Bất quá số lượng quá ít, mặc dù ngày đêm chế tạo gấp gáp đoán chừng cũng chỉ vẹn vẹn có ngàn mấy.</w:t>
      </w:r>
    </w:p>
    <w:p>
      <w:pPr>
        <w:pStyle w:val="BodyText"/>
      </w:pPr>
      <w:r>
        <w:t xml:space="preserve">Tổng cộng là bỏ ra 5000 tứ giai thú tinh, xem ra chấp sự Không Khí Tông đích thật là hận hắn đến thực chất rồi. Giá cả đề cao bốn lần hung hăng cắn hắn một ngụm.</w:t>
      </w:r>
    </w:p>
    <w:p>
      <w:pPr>
        <w:pStyle w:val="BodyText"/>
      </w:pPr>
      <w:r>
        <w:t xml:space="preserve">Ngoài ra thu thập thương thuyền cũng đồng dạng bỏ ra ngàn miếng. Nếu có tổn hại, sau đó bồi thường theo giá trị thực.</w:t>
      </w:r>
    </w:p>
    <w:p>
      <w:pPr>
        <w:pStyle w:val="BodyText"/>
      </w:pPr>
      <w:r>
        <w:t xml:space="preserve">Lúc này quốc khố Càn Thiên Sơn đã sớm cạn tới đáy, cuối cùng vẫn cần hắn bỏ tiền túi ra.</w:t>
      </w:r>
    </w:p>
    <w:p>
      <w:pPr>
        <w:pStyle w:val="BodyText"/>
      </w:pPr>
      <w:r>
        <w:t xml:space="preserve">Tông Thủ không thèm để ý chút nào, đem danh sách thu hồi, rồi sau đó cười cười với Nhâm Bác:</w:t>
      </w:r>
    </w:p>
    <w:p>
      <w:pPr>
        <w:pStyle w:val="BodyText"/>
      </w:pPr>
      <w:r>
        <w:t xml:space="preserve">- Thừa tướng! Những thú tinh này, còn có 300 Tam Tí Linh Nỗ ta cũng không cần quốc khố hoàn lại, đều xem như ta đầu tư giai đoạn trước. Chỉ cần từ Vân Hải săn bắn trở về, cho ta một thành tiền lời là được.</w:t>
      </w:r>
    </w:p>
    <w:p>
      <w:pPr>
        <w:pStyle w:val="BodyText"/>
      </w:pPr>
      <w:r>
        <w:t xml:space="preserve">Sắc mặt Nhâm Bác xanh mét, trong lòng cảm giác quái dị, Càn Thiên Sơn còn không phải là gia nghiệp của Tông Thủ ngươi sao? Hôm nay Càn Thiên Sơn thành nguy như chồng trứng đổi lại minh đầy hứa hẹn chỉ biết từ trong kho đào chút ít tiền, phải hết sức tăng cường thực lực Càn Thiên Sơn thành mới dúng chứ?</w:t>
      </w:r>
    </w:p>
    <w:p>
      <w:pPr>
        <w:pStyle w:val="BodyText"/>
      </w:pPr>
      <w:r>
        <w:t xml:space="preserve">Vị quân thượng này khen ngược chẳng những đem túi tiền nhà mình coi chặt chẽ, còn nghĩ hết biện pháp, muốn quốc khố Càn Thiên Sơn thành bỏ tiền.</w:t>
      </w:r>
    </w:p>
    <w:p>
      <w:pPr>
        <w:pStyle w:val="BodyText"/>
      </w:pPr>
      <w:r>
        <w:t xml:space="preserve">Chẳng biết câu: ếch nào mà chẳng là thịt sao? Cơ nghiệp Càn Thiên Sơn bị mất, túi tiền của ngươi còn giữ được sao?</w:t>
      </w:r>
    </w:p>
    <w:p>
      <w:pPr>
        <w:pStyle w:val="BodyText"/>
      </w:pPr>
      <w:r>
        <w:t xml:space="preserve">Mấy ngày quan sát, hắn phát hiện vị tân quân này thông minh vô cùng, rất nhiều sự tình chỉ nói một chút đã thông, mà còn có nhiều kỳ tư diệu tưởng tinh thông chính sự. Bất quá tính tình này thực sự quá cổ quái.</w:t>
      </w:r>
    </w:p>
    <w:p>
      <w:pPr>
        <w:pStyle w:val="BodyText"/>
      </w:pPr>
      <w:r>
        <w:t xml:space="preserve">Hết lần này tới lần khác nói hắn keo kiệt cũng có chút thì không đúng, lần trước kiến ngân trang không chút lựa chọn bỏ tiền, với tư cách khởi động chi kim.</w:t>
      </w:r>
    </w:p>
    <w:p>
      <w:pPr>
        <w:pStyle w:val="BodyText"/>
      </w:pPr>
      <w:r>
        <w:t xml:space="preserve">Trong lòng cảm thấy khó hiểu, Nhâm Bác nói với hắn bằng khẩu khí không tốt:</w:t>
      </w:r>
    </w:p>
    <w:p>
      <w:pPr>
        <w:pStyle w:val="BodyText"/>
      </w:pPr>
      <w:r>
        <w:t xml:space="preserve">- Tối đa chỉ có thể cho nửa thành!</w:t>
      </w:r>
    </w:p>
    <w:p>
      <w:pPr>
        <w:pStyle w:val="BodyText"/>
      </w:pPr>
      <w:r>
        <w:t xml:space="preserve">Dĩ vãng Càn Thiên Sơn điều động vân hạm tiến về dưới Vân Hải săn bắn, cho dù là Tông Vị Nhiên tự mình thống lĩnh, cao nhất cũng không quá mười vạn tứ giai thú tinh. Mặc dù gần đây linh triều có tiết trời ấm lại, số lượng yêu thú gia tăng theo hắn đoán tiền lời này cũng sẽ không vượt qua số này.</w:t>
      </w:r>
    </w:p>
    <w:p>
      <w:pPr>
        <w:pStyle w:val="BodyText"/>
      </w:pPr>
      <w:r>
        <w:t xml:space="preserve">Số lượng nửa thành tức là 5000 tứ giai thú tinh mà thôi.</w:t>
      </w:r>
    </w:p>
    <w:p>
      <w:pPr>
        <w:pStyle w:val="BodyText"/>
      </w:pPr>
      <w:r>
        <w:t xml:space="preserve">Dùng để đổi 300 Tam Tí Linh Nỗ, cùng những linh tiễn cấp hai này cũng rất là không tệ , có thể nói là buôn bán lời.</w:t>
      </w:r>
    </w:p>
    <w:p>
      <w:pPr>
        <w:pStyle w:val="BodyText"/>
      </w:pPr>
      <w:r>
        <w:t xml:space="preserve">Lần này nếu là Đào Vân Liệt Diễm ba thành liên thủ, đám người bị sát khí ảnh hướng sẽ rất tệ a.</w:t>
      </w:r>
    </w:p>
    <w:p>
      <w:pPr>
        <w:pStyle w:val="BodyText"/>
      </w:pPr>
      <w:r>
        <w:t xml:space="preserve">- Nửa thành?</w:t>
      </w:r>
    </w:p>
    <w:p>
      <w:pPr>
        <w:pStyle w:val="BodyText"/>
      </w:pPr>
      <w:r>
        <w:t xml:space="preserve">Tông Thủ nhíu mày, mặt lộ vẻ không vui, rồi sau đó lại gật đầu đáp ứng xuống:</w:t>
      </w:r>
    </w:p>
    <w:p>
      <w:pPr>
        <w:pStyle w:val="BodyText"/>
      </w:pPr>
      <w:r>
        <w:t xml:space="preserve">- Nửa thành cũng tốt! Bất quá việc này, còn cần thừa tướng cáo tri chư tộc!</w:t>
      </w:r>
    </w:p>
    <w:p>
      <w:pPr>
        <w:pStyle w:val="BodyText"/>
      </w:pPr>
      <w:r>
        <w:t xml:space="preserve">Tiếp theo lại thấy Nhâm Bác truyền đạt một trương da thú, Tông Thủ xem xét chỉ thấy trên đó viết đều là tên quan chức. Đúng là lục bộ quan chế và quan viên hiền năng được đề cử mà mấy ngày trước hắn yêu cầu.</w:t>
      </w:r>
    </w:p>
    <w:p>
      <w:pPr>
        <w:pStyle w:val="BodyText"/>
      </w:pPr>
      <w:r>
        <w:t xml:space="preserve">Tinh tế xem xét, lục bộ này gần giống trung nguyên hoàng triều. Thực sự cũng không thể y chang mà căn cứ tình hình Càn Thiên Sơn thêm chút cải tiến thích hợp hơn với Man Hoang chi địa ở Đông Lâm Vân Lục.</w:t>
      </w:r>
    </w:p>
    <w:p>
      <w:pPr>
        <w:pStyle w:val="BodyText"/>
      </w:pPr>
      <w:r>
        <w:t xml:space="preserve">Về phần những quan viên có thể thấy được Nhâm Bác rõ ràng cho thấy tồn tại tư tâm gì, những người được chọn đều được hắn tìm hiểu gần đây, rất có tài năng, phẩm đức thượng giai.</w:t>
      </w:r>
    </w:p>
    <w:p>
      <w:pPr>
        <w:pStyle w:val="BodyText"/>
      </w:pPr>
      <w:r>
        <w:t xml:space="preserve">Đều là Trong đó mấy vị có thù hận cùng Nhâm Bác.</w:t>
      </w:r>
    </w:p>
    <w:p>
      <w:pPr>
        <w:pStyle w:val="BodyText"/>
      </w:pPr>
      <w:r>
        <w:t xml:space="preserve">Tông Thủ lại từ chối cho ý kiến, đồng dạng thu danh sách vào trong tay áo. Sau đó cười cười:</w:t>
      </w:r>
    </w:p>
    <w:p>
      <w:pPr>
        <w:pStyle w:val="BodyText"/>
      </w:pPr>
      <w:r>
        <w:t xml:space="preserve">- Việc này không vội, chờ thêm chút ít ngày nữa ta từ Vân Hải trở về lại nói. Uy tín hôm nay của ta còn chưa lập, tùy tiện cải chế chỉ khiến cho thuộc hạ lòng người bàng hoàng. Việc cấp bách của Càn Thiên Sơn là lần săn bắn này.</w:t>
      </w:r>
    </w:p>
    <w:p>
      <w:pPr>
        <w:pStyle w:val="BodyText"/>
      </w:pPr>
      <w:r>
        <w:t xml:space="preserve">Nhâm Bác nghe vậy chán nản hồi lâu, kỳ thật quan chế của Càn Thiên Sơn cùng lục bộ chế không sai biệt lắm. Tông Vị Nhiên năm gần đây cố ý dẫn đạo, trị chính đã khác chư thành quá nhiều. Hôm nay chỉ kém một danh nghĩa mà thôi, định ra ba tỉnh lục bộ thể chế danh phận, chỉ biết khiến người tâm càng thêm yên ổn.</w:t>
      </w:r>
    </w:p>
    <w:p>
      <w:pPr>
        <w:pStyle w:val="BodyText"/>
      </w:pPr>
      <w:r>
        <w:t xml:space="preserve">Vì vậy lần trước Tông Thủ đề nghị kiến lục bộ chi chế, hắn cũng không mở miệng ngăn cản. Chỉ vì giai đoạn trước chuẩn bị, sớm có sẵn sàng.</w:t>
      </w:r>
    </w:p>
    <w:p>
      <w:pPr>
        <w:pStyle w:val="BodyText"/>
      </w:pPr>
      <w:r>
        <w:t xml:space="preserve">Tiếp theo hắn lại có chút hiểu được, Tông Thủ lần này thoái thác sẽ không phải là như cũ không tin được chính mình? Cần cẩn thận điều tra một phen đối với người trên danh sách?</w:t>
      </w:r>
    </w:p>
    <w:p>
      <w:pPr>
        <w:pStyle w:val="BodyText"/>
      </w:pPr>
      <w:r>
        <w:t xml:space="preserve">Tưởng tượng như vậy nên Nhâm Bác lập tức không nói gì. Đế vương chi tâm thật sự khó dò. Cho dù là biết rõ cách làm của Tông Thủ mới là quân vương chính đạo nhưng không khỏi chán nản, lần đầu sinh ra ý niệm từ quan rời đi.</w:t>
      </w:r>
    </w:p>
    <w:p>
      <w:pPr>
        <w:pStyle w:val="Compact"/>
      </w:pPr>
      <w:r>
        <w:t xml:space="preserve">Nghĩ tới lúc trước cùng Tông Vị Nhiên quân thần tương đắc thì làm cho người ta thẫn thờ.</w:t>
      </w:r>
      <w:r>
        <w:br w:type="textWrapping"/>
      </w:r>
      <w:r>
        <w:br w:type="textWrapping"/>
      </w:r>
    </w:p>
    <w:p>
      <w:pPr>
        <w:pStyle w:val="Heading2"/>
      </w:pPr>
      <w:bookmarkStart w:id="339" w:name="chương-318-trăm-vạn-thú-tinh.-2"/>
      <w:bookmarkEnd w:id="339"/>
      <w:r>
        <w:t xml:space="preserve">317. Chương 318: Trăm Vạn Thú Tinh. (2)</w:t>
      </w:r>
    </w:p>
    <w:p>
      <w:pPr>
        <w:pStyle w:val="Compact"/>
      </w:pPr>
      <w:r>
        <w:br w:type="textWrapping"/>
      </w:r>
      <w:r>
        <w:br w:type="textWrapping"/>
      </w:r>
    </w:p>
    <w:p>
      <w:pPr>
        <w:pStyle w:val="BodyText"/>
      </w:pPr>
      <w:r>
        <w:t xml:space="preserve">Một đời vua một đời thần, vị tân quân này không coi trọng mình, lưu lại thì có lợi ích gì?</w:t>
      </w:r>
    </w:p>
    <w:p>
      <w:pPr>
        <w:pStyle w:val="BodyText"/>
      </w:pPr>
      <w:r>
        <w:t xml:space="preserve">Tông Thủ không phát giác gì đối với Nhâm Bác, hắn cười nói:</w:t>
      </w:r>
    </w:p>
    <w:p>
      <w:pPr>
        <w:pStyle w:val="BodyText"/>
      </w:pPr>
      <w:r>
        <w:t xml:space="preserve">- Đúng rồi! Thừa tướng gần đây nếu là vô sự, không bằng lại sửa sang một cái dự toán đi.</w:t>
      </w:r>
    </w:p>
    <w:p>
      <w:pPr>
        <w:pStyle w:val="BodyText"/>
      </w:pPr>
      <w:r>
        <w:t xml:space="preserve">- Dự toán?</w:t>
      </w:r>
    </w:p>
    <w:p>
      <w:pPr>
        <w:pStyle w:val="BodyText"/>
      </w:pPr>
      <w:r>
        <w:t xml:space="preserve">Lông mày Nhâm Bác cau lại có chút khó hiểu.</w:t>
      </w:r>
    </w:p>
    <w:p>
      <w:pPr>
        <w:pStyle w:val="BodyText"/>
      </w:pPr>
      <w:r>
        <w:t xml:space="preserve">- Đúng là dự toán!</w:t>
      </w:r>
    </w:p>
    <w:p>
      <w:pPr>
        <w:pStyle w:val="BodyText"/>
      </w:pPr>
      <w:r>
        <w:t xml:space="preserve">Tông Thủ gật đầu, ngẫm lại cái thời đại này, còn chưa có cái tên này. Hắn giải thích:</w:t>
      </w:r>
    </w:p>
    <w:p>
      <w:pPr>
        <w:pStyle w:val="BodyText"/>
      </w:pPr>
      <w:r>
        <w:t xml:space="preserve">- Ta dự đoán sang năm Càn Thiên Sơn thành thu nhập chi tiêu, công tác thống kê các hạng chi tiêu tiêu dùng. Ý tứ là liệu cơm gắp mắm.</w:t>
      </w:r>
    </w:p>
    <w:p>
      <w:pPr>
        <w:pStyle w:val="BodyText"/>
      </w:pPr>
      <w:r>
        <w:t xml:space="preserve">Kỳ thật hắn cũng không rõ ngọn nguồn lắm, chỉ có thể hàm hồ giải thích. Nhâm Bác thì không hiểu, bất quá ngay sau đó đã bị một câu đằng sau của Tông Thủ triệt để trấn trụ.</w:t>
      </w:r>
    </w:p>
    <w:p>
      <w:pPr>
        <w:pStyle w:val="BodyText"/>
      </w:pPr>
      <w:r>
        <w:t xml:space="preserve">- Không ngại án chi tiêu gấp 10 lần! Hôm nay giá cả thú tinh còn chưa tới hạ thấp, bị giảm giá trị vẫn phải dùng hết toàn bộ mua nhiều vật tư một chút để có lợi nhất.</w:t>
      </w:r>
    </w:p>
    <w:p>
      <w:pPr>
        <w:pStyle w:val="BodyText"/>
      </w:pPr>
      <w:r>
        <w:t xml:space="preserve">Thần sắc Nhâm Bác kinh ngạc, thật lâu mới lấy lại tinh thần. Gấp 10 lần chính là ít nhất 300 vạn tứ giai thú tinh trở lên.</w:t>
      </w:r>
    </w:p>
    <w:p>
      <w:pPr>
        <w:pStyle w:val="BodyText"/>
      </w:pPr>
      <w:r>
        <w:t xml:space="preserve">Tông Thủ khi coi Vân Hải là hậu hoa viên của mình vậy? Đến cùng hắn lấy đâu ra tự tin có thể ở dưới Vân Hải săn bắn nhiều thú tinh linh thạch?</w:t>
      </w:r>
    </w:p>
    <w:p>
      <w:pPr>
        <w:pStyle w:val="BodyText"/>
      </w:pPr>
      <w:r>
        <w:t xml:space="preserve">Không chỉ là Nhâm Bác khó hiểu, bên cạnh một đám người đi theo cũng mang thần sắc kinh ngạc.</w:t>
      </w:r>
    </w:p>
    <w:p>
      <w:pPr>
        <w:pStyle w:val="BodyText"/>
      </w:pPr>
      <w:r>
        <w:t xml:space="preserve">***</w:t>
      </w:r>
    </w:p>
    <w:p>
      <w:pPr>
        <w:pStyle w:val="BodyText"/>
      </w:pPr>
      <w:r>
        <w:t xml:space="preserve">Nhâm Bác lo lắng chạy đến lại mặt ủ mày chau bị tức giận rời đi.</w:t>
      </w:r>
    </w:p>
    <w:p>
      <w:pPr>
        <w:pStyle w:val="BodyText"/>
      </w:pPr>
      <w:r>
        <w:t xml:space="preserve">Mắt nhìn bóng lưng vị lão thần đi xa, Tông Thủ không khỏi giật giật khóe môi của mình.</w:t>
      </w:r>
    </w:p>
    <w:p>
      <w:pPr>
        <w:pStyle w:val="BodyText"/>
      </w:pPr>
      <w:r>
        <w:t xml:space="preserve">Hắn nói đều là lời nói thật, bất quá họ lại hoàn toàn không để ý đến, dùng niên kỉ cùng uy tín hiện tại của hắn cho bộ hạ của mình tin phục.</w:t>
      </w:r>
    </w:p>
    <w:p>
      <w:pPr>
        <w:pStyle w:val="BodyText"/>
      </w:pPr>
      <w:r>
        <w:t xml:space="preserve">Trái lại bị chính mình chút ít thần tử trở thành ngang ngược kiêu ngạo tự đại, lúc nào cũng ảo tưởng.</w:t>
      </w:r>
    </w:p>
    <w:p>
      <w:pPr>
        <w:pStyle w:val="BodyText"/>
      </w:pPr>
      <w:r>
        <w:t xml:space="preserve">Than khẽ một tiếng, Tông Thủ nhìn về phía bên cạnh, chỉ thấy Sơ Tuyết Nhược Thủy mắt mang dị sắc nhìn qua, không khỏi giận dữ:</w:t>
      </w:r>
    </w:p>
    <w:p>
      <w:pPr>
        <w:pStyle w:val="BodyText"/>
      </w:pPr>
      <w:r>
        <w:t xml:space="preserve">- Chẳng lẽ ngay cả các nàng cũng không tin ta?</w:t>
      </w:r>
    </w:p>
    <w:p>
      <w:pPr>
        <w:pStyle w:val="BodyText"/>
      </w:pPr>
      <w:r>
        <w:t xml:space="preserve">Sơ Tuyết lúng túng một chút, đôi môi mấp máy rồi dừng lại. Sau một lát quyết định ăn ngay nói thật:</w:t>
      </w:r>
    </w:p>
    <w:p>
      <w:pPr>
        <w:pStyle w:val="BodyText"/>
      </w:pPr>
      <w:r>
        <w:t xml:space="preserve">- Thiếu chủ! Gấp 10 lần, đó là 300 vạn tứ giai thú tinh trở lên! Ta từng nghe phụ thân nói, tiên thiên cường giả Càn Thiên Sơn chúng ta tổng cộng không quá đáng hơn một vạn.</w:t>
      </w:r>
    </w:p>
    <w:p>
      <w:pPr>
        <w:pStyle w:val="BodyText"/>
      </w:pPr>
      <w:r>
        <w:t xml:space="preserve">Bên kia Hiên Vận Lan cũng chau chân mày lá liễu nói:</w:t>
      </w:r>
    </w:p>
    <w:p>
      <w:pPr>
        <w:pStyle w:val="BodyText"/>
      </w:pPr>
      <w:r>
        <w:t xml:space="preserve">- Khả năng quân thượng không biết tình hình Vân Hải. Dưới Vân Hải, gần đây tinh thú tà mị cố nhiên tăng nhiều. Bất quá hung hiểm cũng gia tăng từng năm. Cho dù là Khinh Âm Môn chúng ta mỗi lần săn bắn cũng không thu nhập quá 60 vạn tứ giai thú tinh. Kể cả thập đại thánh địa cũng không có quá nhiều. Quân thượng lần này không nên ôm quá nhiều hi vọng a.</w:t>
      </w:r>
    </w:p>
    <w:p>
      <w:pPr>
        <w:pStyle w:val="BodyText"/>
      </w:pPr>
      <w:r>
        <w:t xml:space="preserve">Tông Thủ không khỏi im lặng, nếu nói cho những người này kỳ thật hắn chẳng những kiếp trước trong trò chơi Thần Hoàng đã dò xét vùng địa cực ác uyên bên dưới mà trong hiện thực cũng đồng dạng một mình tiến về trước ở dưới mặt biển săn giết tinh thú.</w:t>
      </w:r>
    </w:p>
    <w:p>
      <w:pPr>
        <w:pStyle w:val="BodyText"/>
      </w:pPr>
      <w:r>
        <w:t xml:space="preserve">Đối với địa hình ở bên trong Vân Hải cùng với tinh thú Si Mị phân bố đều rõ như lòng bàn tay, vì vậy nắm chắc mười phần, nhưng những người này lại không tin.</w:t>
      </w:r>
    </w:p>
    <w:p>
      <w:pPr>
        <w:pStyle w:val="BodyText"/>
      </w:pPr>
      <w:r>
        <w:t xml:space="preserve">Khẽ lắc đầu, Tông Thủ chẳng muốn giải thích, thẳng hướng tọa hạm của mình.</w:t>
      </w:r>
    </w:p>
    <w:p>
      <w:pPr>
        <w:pStyle w:val="BodyText"/>
      </w:pPr>
      <w:r>
        <w:t xml:space="preserve">Dù sao đến lúc đó, tự nhiên có thể thành sự thật, lần này để Nhâm Bác hắn thu thập 400 chiếc thương thuyền tải trọng mười vạn thạch cũng không phải dùng để nhìn thôi.</w:t>
      </w:r>
    </w:p>
    <w:p>
      <w:pPr>
        <w:pStyle w:val="BodyText"/>
      </w:pPr>
      <w:r>
        <w:t xml:space="preserve">Ngũ Nha Tọa Hạm của hắn là một chiếc tọa hạm hùng vĩ nhất ở trong bến cảng Hồng Thành, chiều cao hai mươi trượng chia ra hai mươi tầng, có thẻ chở 5000 tướng sĩ, tồn trữ vật tư mười vạn thạch.</w:t>
      </w:r>
    </w:p>
    <w:p>
      <w:pPr>
        <w:pStyle w:val="BodyText"/>
      </w:pPr>
      <w:r>
        <w:t xml:space="preserve">Bất quá trang trí bên trong cực kỳ đơn sơ giống như Hàm Yên cung đỉnh Càn Thiên Sơn, đều thể hiện sự mộc mạc nhưng không mất đại khí phong cách.</w:t>
      </w:r>
    </w:p>
    <w:p>
      <w:pPr>
        <w:pStyle w:val="BodyText"/>
      </w:pPr>
      <w:r>
        <w:t xml:space="preserve">Tông Thủ nhăn lông mày, thật quá đơn sơ. Hắn cả đời này, mặc dù là vì kiếm đạo có thể liều lĩnh , có thể thừa nhận vòng xoáy Nhật Du tra tấn, có thể đem mình chôn trên cát mấy tháng nhưng nếu như có điều kiện thực sự cực coi trọng sinh hoạt. Nhân sinh trên đời nên tận hưởng lạc thú trước mắt mới đúng.</w:t>
      </w:r>
    </w:p>
    <w:p>
      <w:pPr>
        <w:pStyle w:val="BodyText"/>
      </w:pPr>
      <w:r>
        <w:t xml:space="preserve">Về phần những hưởng thụ này có thể làm mòn tâm trí hay không thì Tông Thủ đã có giải thích độc đáo. Nếu như ngay cả bản tâm của ngay cả mình cầm giữ không được thì truy cầu cực hạn kiếm cũng chỉ là vô ích, sớm buông tha đi còn hơn.</w:t>
      </w:r>
    </w:p>
    <w:p>
      <w:pPr>
        <w:pStyle w:val="BodyText"/>
      </w:pPr>
      <w:r>
        <w:t xml:space="preserve">Có thể kinh nghiệm xa hoa lãng phí phù hoa, ngợp trong vàng son mà đạo tâm không giảm mới thật sự là ma luyện. Cưỡng chế chính mình, duy trì sinh hoạt khổ hạnh tăng chưa hẳn nhất định là đạo tâm kiên định.</w:t>
      </w:r>
    </w:p>
    <w:p>
      <w:pPr>
        <w:pStyle w:val="BodyText"/>
      </w:pPr>
      <w:r>
        <w:t xml:space="preserve">Chỗ ở của hắn ngay trung tâm Ngũ Nha Cự Hạm, rộng rãi vô cùng. Bên cạnh tổng cộng còn có bốn mươi gian phòng cho thị nữ và cận vệ của hắn sử dụng, thật giống một cung điện nhỏ.</w:t>
      </w:r>
    </w:p>
    <w:p>
      <w:pPr>
        <w:pStyle w:val="BodyText"/>
      </w:pPr>
      <w:r>
        <w:t xml:space="preserve">Tông Thủ tiến vào Tẩm cung của chính mình thì ngồi xuống đuổi tất cả ra ngoài, hắn lấy ra một bản điển tịch nhìn từng tờ một.</w:t>
      </w:r>
    </w:p>
    <w:p>
      <w:pPr>
        <w:pStyle w:val="BodyText"/>
      </w:pPr>
      <w:r>
        <w:t xml:space="preserve">Ở trong Hồn hải tinh mang lập loè. Một bên ký ức, một bên cực lực suy diễn tính toán.</w:t>
      </w:r>
    </w:p>
    <w:p>
      <w:pPr>
        <w:pStyle w:val="BodyText"/>
      </w:pPr>
      <w:r>
        <w:t xml:space="preserve">Đây là một trong bí điển trước khi Ngụy Húc rời đi để lại cho hắn, cũng hơi có chút ích lợi với Hám Thế Linh Quyết của hắn.</w:t>
      </w:r>
    </w:p>
    <w:p>
      <w:pPr>
        <w:pStyle w:val="BodyText"/>
      </w:pPr>
      <w:r>
        <w:t xml:space="preserve">- Thay đổi liên tục Long Liệt Kình, trước thời đại thượng cổ Vân Hoang đã có tư tưởng kỳ diệu này.</w:t>
      </w:r>
    </w:p>
    <w:p>
      <w:pPr>
        <w:pStyle w:val="BodyText"/>
      </w:pPr>
      <w:r>
        <w:t xml:space="preserve">Giây lát sau, Tông Thủ khép sách lại, hồn hải phi tốc tính toán, những quang điểm cũng đang không ngừng chớp động.</w:t>
      </w:r>
    </w:p>
    <w:p>
      <w:pPr>
        <w:pStyle w:val="BodyText"/>
      </w:pPr>
      <w:r>
        <w:t xml:space="preserve">Đại Dịch La Thiên Không Minh Pháp đại khái là ở thời điểm nhập định khiến thần hồn hắn chia làm hai loại Âm Dương đối lập sau đó tự động tiến hành minh tưởng cùng tính toán theo công thức.</w:t>
      </w:r>
    </w:p>
    <w:p>
      <w:pPr>
        <w:pStyle w:val="BodyText"/>
      </w:pPr>
      <w:r>
        <w:t xml:space="preserve">Chẳng những tốc độ hồn lực tu luyện có thể tăng vọt. Thời điểm suy nghĩ cùng tìm hiểu cũng có kỳ hiệu.</w:t>
      </w:r>
    </w:p>
    <w:p>
      <w:pPr>
        <w:pStyle w:val="BodyText"/>
      </w:pPr>
      <w:r>
        <w:t xml:space="preserve">Lòng bàn tay hắn lần nữa hiện ra một đoàn lam hồng khí kình không ngừng chuyển động theo hình đinh ốc.</w:t>
      </w:r>
    </w:p>
    <w:p>
      <w:pPr>
        <w:pStyle w:val="BodyText"/>
      </w:pPr>
      <w:r>
        <w:t xml:space="preserve">Bất quá có chút bất đồng cùng trước kia, đoàn kình khí này nhìn bằng mắt thì càng thêm hòa hợp, không có xung đột như trước nữa.</w:t>
      </w:r>
    </w:p>
    <w:p>
      <w:pPr>
        <w:pStyle w:val="BodyText"/>
      </w:pPr>
      <w:r>
        <w:t xml:space="preserve">Tông Thủ khống chế cũng dần dần có chút ít tùy tâm sở dục. Tốc độ tùy tâm khiến uy năng của hám thế chân kình theo ý niệm của hắn tăng lên.</w:t>
      </w:r>
    </w:p>
    <w:p>
      <w:pPr>
        <w:pStyle w:val="BodyText"/>
      </w:pPr>
      <w:r>
        <w:t xml:space="preserve">Sư huynh không hổ là cường giả thánh cảnh, tuệ nhãn như đuốc. Chỉ gần một đêm thời gian đã thấm nhuần tất cả nhược điểm của Hám Thế Linh Quyết. Tự nhiên tiến cảnh của công quyết này cũng gia tăng không ít.</w:t>
      </w:r>
    </w:p>
    <w:p>
      <w:pPr>
        <w:pStyle w:val="BodyText"/>
      </w:pPr>
      <w:r>
        <w:t xml:space="preserve">Lưu lại những võ đạo bí điển này, không có chỗ nào mà không phải là đúng nhưng hắn lấy thừa bù thiếu hấp thu tinh hoa, dung nhập vào trong Hám Thế Linh Quyết.</w:t>
      </w:r>
    </w:p>
    <w:p>
      <w:pPr>
        <w:pStyle w:val="BodyText"/>
      </w:pPr>
      <w:r>
        <w:t xml:space="preserve">Môn công pháp này trước thân luân cho tới bây giờ đã không sai biệt lắm tiếp cận hoàn mỹ. Mà sau Địa Luân thậm chí Thiên Luân trong lòng của hắn cũng đã có tư tưởng rõ ràng.</w:t>
      </w:r>
    </w:p>
    <w:p>
      <w:pPr>
        <w:pStyle w:val="BodyText"/>
      </w:pPr>
      <w:r>
        <w:t xml:space="preserve">Bất quá phong cách Thương Sinh Đạo coi như Tông Thủ đã lĩnh giáo. Quả nhiên là giống đồn đãi, đối với đệ tử đích truyền trong môn hoàn toàn là phương pháp nuôi thả.</w:t>
      </w:r>
    </w:p>
    <w:p>
      <w:pPr>
        <w:pStyle w:val="BodyText"/>
      </w:pPr>
      <w:r>
        <w:t xml:space="preserve">Giống như diều haai đẩy tiểu ưng khỏi ổ mặc cho nó bay, sói cái mang con bỏ đi để nó rời đi, cho ấu sói tự lực săn thức ăn.</w:t>
      </w:r>
    </w:p>
    <w:p>
      <w:pPr>
        <w:pStyle w:val="Compact"/>
      </w:pPr>
      <w:r>
        <w:t xml:space="preserve">Cách làm của Thương Sinh Đạo cũng không sai biệt lắm. Dùng tu vi cảnh của Ngụy Húc đơn giản hoàn thiện triệt để Hám Thế Linh Quyết của hắn nhưng lại không lựa chọn cách làm như vậy mà là đem những bí điển võ đạo giúp ích lưu lại để cho chính hắn lĩnh ngộ, chính mình suy diễn.</w:t>
      </w:r>
      <w:r>
        <w:br w:type="textWrapping"/>
      </w:r>
      <w:r>
        <w:br w:type="textWrapping"/>
      </w:r>
    </w:p>
    <w:p>
      <w:pPr>
        <w:pStyle w:val="Heading2"/>
      </w:pPr>
      <w:bookmarkStart w:id="340" w:name="chương-319-hàn-diễm-long-huyền"/>
      <w:bookmarkEnd w:id="340"/>
      <w:r>
        <w:t xml:space="preserve">318. Chương 319: Hàn Diễm Long Huyền</w:t>
      </w:r>
    </w:p>
    <w:p>
      <w:pPr>
        <w:pStyle w:val="Compact"/>
      </w:pPr>
      <w:r>
        <w:br w:type="textWrapping"/>
      </w:r>
      <w:r>
        <w:br w:type="textWrapping"/>
      </w:r>
    </w:p>
    <w:p>
      <w:pPr>
        <w:pStyle w:val="BodyText"/>
      </w:pPr>
      <w:r>
        <w:t xml:space="preserve">Càng quá mức chính là sau khi nhận hắn làm đệ tử đích truyền thì trực tiếp bỏ qua, hoàn toàn chẳng quan tâm.</w:t>
      </w:r>
    </w:p>
    <w:p>
      <w:pPr>
        <w:pStyle w:val="BodyText"/>
      </w:pPr>
      <w:r>
        <w:t xml:space="preserve">Nếu không phải biết được Triệu Yên Nhiên cùng Hiên Vận Lan, hai người này ở Thất Linh Tông cùng Khinh Âm Môn đích truyền cũng có đãi ngộ như thế. Hắn quả thực liền cho rằng Thương Sinh Đạo qua sông đoạn cầu.</w:t>
      </w:r>
    </w:p>
    <w:p>
      <w:pPr>
        <w:pStyle w:val="BodyText"/>
      </w:pPr>
      <w:r>
        <w:t xml:space="preserve">Người khác có thể mượn nhờ sư môn trưởng bối chi lực, vừa vào cửa thì đạt được vô số chỗ tốt, tu vi phi tốc tăng lên. Hắn gia nhập tông môn xong thì vẫn dựa vào mình, tự lực cánh sinh.</w:t>
      </w:r>
    </w:p>
    <w:p>
      <w:pPr>
        <w:pStyle w:val="BodyText"/>
      </w:pPr>
      <w:r>
        <w:t xml:space="preserve">- Chính xác là gặp người không quen, biết vậy chẳng làm! Khi đó nếu như có thể nghe Lôi Động bái nhập ngũ tuyệt sơn trang sao có thể bi thảm như thế này? Bất quá Đại Dịch La Thiên Không Minh Pháp ngược lại không tệ.</w:t>
      </w:r>
    </w:p>
    <w:p>
      <w:pPr>
        <w:pStyle w:val="BodyText"/>
      </w:pPr>
      <w:r>
        <w:t xml:space="preserve">Tông Thủ một bên suy diễn, một bên âm thầm lắc đầu. Đợi đến trong nội tâm đã có kết quả đại khái thì đình chỉ minh tưởng. Ngược lại mượn Huyễn Tâm Kinh trợ giúp hình thành đủ loại tưởng tượng.</w:t>
      </w:r>
    </w:p>
    <w:p>
      <w:pPr>
        <w:pStyle w:val="BodyText"/>
      </w:pPr>
      <w:r>
        <w:t xml:space="preserve">Lần này lựa chọn là hơn mười vị Võ Tông cảnh cường giả làm đối thủ. Dùng thử hám thế chân kình sau khi được hoàn thiện thăng hoa, cơ hồ là dùng xu thế hành hạ đến chết, bên trong ảo cảnh hắn điên cuồng tàn sát đối thủ.</w:t>
      </w:r>
    </w:p>
    <w:p>
      <w:pPr>
        <w:pStyle w:val="BodyText"/>
      </w:pPr>
      <w:r>
        <w:t xml:space="preserve">Mà bên ngoài đại môn cũng đúng lúc vang lên tiếng đàn của Hiên Vận Lan. Một thủ Linh Khúc Tĩnh Thần An khiến cho tinh thần của hắn, lần nữa tiến vào đến vong ngã chi cảnh.</w:t>
      </w:r>
    </w:p>
    <w:p>
      <w:pPr>
        <w:pStyle w:val="BodyText"/>
      </w:pPr>
      <w:r>
        <w:t xml:space="preserve">Thần niệm tối tăm, đợi được ý thức của hắn lần nữa khôi phục thanh tỉnh thì đã là một canh giờ sau.</w:t>
      </w:r>
    </w:p>
    <w:p>
      <w:pPr>
        <w:pStyle w:val="BodyText"/>
      </w:pPr>
      <w:r>
        <w:t xml:space="preserve">Ảo cảnh ở trong đầu hắn không có một đối thủ chết, tối đa cũng chỉ là trọng thương, đã mất đi năng lực tái chiến.</w:t>
      </w:r>
    </w:p>
    <w:p>
      <w:pPr>
        <w:pStyle w:val="BodyText"/>
      </w:pPr>
      <w:r>
        <w:t xml:space="preserve">Tông Thủ không khỏi mấp máy môi, đem Huyễn Tâm Kính thu hồi. Tiếng đàn Linh Khúc Tĩnh Thần An đúng là âm hệ tuyệt học. Vô luận giúp người tìm hiểu hay là minh tưởng đều có được công dụng kinh người.</w:t>
      </w:r>
    </w:p>
    <w:p>
      <w:pPr>
        <w:pStyle w:val="BodyText"/>
      </w:pPr>
      <w:r>
        <w:t xml:space="preserve">Duy có một chút không tốt là nghe lâu thì tính tình sẽ bình thản đáng sợ, sát ý toàn bộ tiêu tán.</w:t>
      </w:r>
    </w:p>
    <w:p>
      <w:pPr>
        <w:pStyle w:val="BodyText"/>
      </w:pPr>
      <w:r>
        <w:t xml:space="preserve">Thí dụ như mới vừa rồi, ở trong ảo cảnh rõ ràng sau khi tiếng đàn vang lên hắn không thể ra tay ác độc, quả thực giống như là thay đổi một người khác.</w:t>
      </w:r>
    </w:p>
    <w:p>
      <w:pPr>
        <w:pStyle w:val="BodyText"/>
      </w:pPr>
      <w:r>
        <w:t xml:space="preserve">Tự nhiên Tông Thủ cũng không bài trừ, Hiên Vận Lan tận lực dùng tiếng đàn của mình thay đổi một cách vô tri vô giác ảnh hưởng lòng của hắn, có tính khuyên bảo thiện lương.</w:t>
      </w:r>
    </w:p>
    <w:p>
      <w:pPr>
        <w:pStyle w:val="BodyText"/>
      </w:pPr>
      <w:r>
        <w:t xml:space="preserve">Cũng thiệt thòi cho nàng sinh ra ở Thương Sinh Đạo, chỉ bằng tính tình này cho dù là chính đạo đại tông cũng sống không nổi.</w:t>
      </w:r>
    </w:p>
    <w:p>
      <w:pPr>
        <w:pStyle w:val="BodyText"/>
      </w:pPr>
      <w:r>
        <w:t xml:space="preserve">Người tính tình thiện lương công kích trực tiếp căn bản nhân tâm, chính là sự tình phạm huý nhất của Linh Sư võ tu.</w:t>
      </w:r>
    </w:p>
    <w:p>
      <w:pPr>
        <w:pStyle w:val="BodyText"/>
      </w:pPr>
      <w:r>
        <w:t xml:space="preserve">Cũng may Hiên Vận Lan gặp được chính là hắn, nếu không phải nể tình đồng môn, lại cần mượn tiếng đàn của nàng tu hành Kiếm Tâm Thông Minh thì hắn đã không chịu bị đầu độc, chỉ bằng những gì Hiên Vận Lan gây nên đã đủ chính mình dùng một kiếm chém giết.</w:t>
      </w:r>
    </w:p>
    <w:p>
      <w:pPr>
        <w:pStyle w:val="BodyText"/>
      </w:pPr>
      <w:r>
        <w:t xml:space="preserve">Bên trong ảo cảnh, dù hắn chưa hạ sát thủ tàn sát, bất quá một ít tinh diệu của Long Liệt Kình cũng đã chính thức dung nhập ở trong Hám Thế Linh Quyết.</w:t>
      </w:r>
    </w:p>
    <w:p>
      <w:pPr>
        <w:pStyle w:val="BodyText"/>
      </w:pPr>
      <w:r>
        <w:t xml:space="preserve">Mấy chục đối thủ một người không vong, cũng ý nghĩa hắn đối với khống chế loa toàn khí kình đã đến cảnh giới tinh diệu. Chỉ có thu phát tùy tâm, mới có thể làm được điều này.</w:t>
      </w:r>
    </w:p>
    <w:p>
      <w:pPr>
        <w:pStyle w:val="BodyText"/>
      </w:pPr>
      <w:r>
        <w:t xml:space="preserve">Đổi lại trước kia hắn, muốn hạ thủ lưu tình cũng khó làm được.</w:t>
      </w:r>
    </w:p>
    <w:p>
      <w:pPr>
        <w:pStyle w:val="BodyText"/>
      </w:pPr>
      <w:r>
        <w:t xml:space="preserve">- Môn công pháp này, đã suy diễn không sai biệt lắm. Đoán chừng chỉ cần một tháng thời gian hoàn thiện mấy chi tiết thì bước vào Võ Tông chi cảnh!</w:t>
      </w:r>
    </w:p>
    <w:p>
      <w:pPr>
        <w:pStyle w:val="BodyText"/>
      </w:pPr>
      <w:r>
        <w:t xml:space="preserve">Bỗng dưng Tông Thủ lấy ra tử tháp năm tầng khẽ vẫy tay, hai cái linh mạch bị hắn nhiếp vào tay tiến vào trong người.</w:t>
      </w:r>
    </w:p>
    <w:p>
      <w:pPr>
        <w:pStyle w:val="BodyText"/>
      </w:pPr>
      <w:r>
        <w:t xml:space="preserve">Bất đồng cùng lần trước huyết nhục vỡ toang, lần này dung hợp linh mạch không sợ hãi gợn sóng, Tông Thủ dễ dàng đem hai cái hỏa Linh mạch, nhét vào trong tạng luân của mình.</w:t>
      </w:r>
    </w:p>
    <w:p>
      <w:pPr>
        <w:pStyle w:val="BodyText"/>
      </w:pPr>
      <w:r>
        <w:t xml:space="preserve">Thân thể cường hoành, căn cơ vững chắc, tâm quyết hoàn thiện, dung hợp địa mạch tự nhiên cũng nước chảy thành sông, vô kinh vô hiểm.</w:t>
      </w:r>
    </w:p>
    <w:p>
      <w:pPr>
        <w:pStyle w:val="BodyText"/>
      </w:pPr>
      <w:r>
        <w:t xml:space="preserve">Rồi sau đó Tông Thủ rõ ràng cảm giác, tâm lá gan, tỳ, phổi, thận ngũ tạng của mình cường hóa bằng tốc độ kinh người.</w:t>
      </w:r>
    </w:p>
    <w:p>
      <w:pPr>
        <w:pStyle w:val="BodyText"/>
      </w:pPr>
      <w:r>
        <w:t xml:space="preserve">Huyết khí nguyên lực trong cơ thể phún dũng ít nhất mạnh hơn lúc trước gấp ba lần.</w:t>
      </w:r>
    </w:p>
    <w:p>
      <w:pPr>
        <w:pStyle w:val="BodyText"/>
      </w:pPr>
      <w:r>
        <w:t xml:space="preserve">Tông Thủ bỗng dưng lấy ra một thanh linh kiếm vạch một vết thương trên đầu ngón tay của mình, chỉ trong giây lát thì triệt để khép lại. Chỉ lưu lại một vết ngấn trắng.</w:t>
      </w:r>
    </w:p>
    <w:p>
      <w:pPr>
        <w:pStyle w:val="BodyText"/>
      </w:pPr>
      <w:r>
        <w:t xml:space="preserve">Đây là tánh mạng tinh nguyên trong thân thể hắn, ngày sau chỉ cần không phải là trọng thương chân chính suy giảm tới tính mạng, một ít vết thương nhỏ chỉ một lát sẽ có thể khôi phục.</w:t>
      </w:r>
    </w:p>
    <w:p>
      <w:pPr>
        <w:pStyle w:val="BodyText"/>
      </w:pPr>
      <w:r>
        <w:t xml:space="preserve">Tông Thủ bỗng dưng nắm chặt tay, linh binh cấp hai lập tức nát thành bột mịn.</w:t>
      </w:r>
    </w:p>
    <w:p>
      <w:pPr>
        <w:pStyle w:val="BodyText"/>
      </w:pPr>
      <w:r>
        <w:t xml:space="preserve">Cánh tay phải của hắn ẩn ẩn có thể thấy được sáu đầu linh mạch thật nhỏ tựa như Giao Long quấn quanh cung cấp Linh Năng cường đại.</w:t>
      </w:r>
    </w:p>
    <w:p>
      <w:pPr>
        <w:pStyle w:val="BodyText"/>
      </w:pPr>
      <w:r>
        <w:t xml:space="preserve">- Sáu mươi vạn cân! Tu luyện tới đệ ngũ mạch Võ Tông, lực lượng cũng không gì hơn! Ta có sáu đầu địa mạch trong người, luận khí mạch có lẽ còn vượt xa ngũ mạch Võ Tông.</w:t>
      </w:r>
    </w:p>
    <w:p>
      <w:pPr>
        <w:pStyle w:val="BodyText"/>
      </w:pPr>
      <w:r>
        <w:t xml:space="preserve">Khóe môi Tông Thủ cong lên lộ ý vui mừng, họa phúc tương y, song mạch thân cố nhiên trước kia làm hắn nửa bước khó đi. Chỉ khi nào đột phá bình cảnh mới hiện ra uy năng kinh người.</w:t>
      </w:r>
    </w:p>
    <w:p>
      <w:pPr>
        <w:pStyle w:val="BodyText"/>
      </w:pPr>
      <w:r>
        <w:t xml:space="preserve">Một khi hoàn toàn dung hợp Thập Bát đầu địa mạch, nói không chừng hắn thật có thể kiêu ngạo dùng thực lực Huyền Võ sư đỉnh phong chống lại cường giả Thiên Vị, không kém thiên tài lĩnh ngộ Linh Võ hợp nhất bao nhiêu.</w:t>
      </w:r>
    </w:p>
    <w:p>
      <w:pPr>
        <w:pStyle w:val="BodyText"/>
      </w:pPr>
      <w:r>
        <w:t xml:space="preserve">Ý niệm lại đảo qua một quyển bí điển võ đạo cuối cùng bên trong túi càn khôn.</w:t>
      </w:r>
    </w:p>
    <w:p>
      <w:pPr>
        <w:pStyle w:val="BodyText"/>
      </w:pPr>
      <w:r>
        <w:t xml:space="preserve">- Hàn Diễm Tấn Ảnh Thuật, Vân Hoang thời đại, đệ thất đẳng truyền thuyết cấp tuyệt học!</w:t>
      </w:r>
    </w:p>
    <w:p>
      <w:pPr>
        <w:pStyle w:val="BodyText"/>
      </w:pPr>
      <w:r>
        <w:t xml:space="preserve">Lông mày Tông Thủ lập tức nhướn lên, Ngụy Húc lưu lại hơn mười bổn điển tịch. Ngoại trừ hai quyển Nội Quan Huyền Đình Đoán Thể Quyết cùng Đại Dịch La Thiên Không Minh Pháp ra thì duy chỉ có cuốn này trân quý nhất.</w:t>
      </w:r>
    </w:p>
    <w:p>
      <w:pPr>
        <w:pStyle w:val="BodyText"/>
      </w:pPr>
      <w:r>
        <w:t xml:space="preserve">Truyền thuyết cấp một cũng không kém Lục Thần Ngự Đao Thuật của hắn.</w:t>
      </w:r>
    </w:p>
    <w:p>
      <w:pPr>
        <w:pStyle w:val="BodyText"/>
      </w:pPr>
      <w:r>
        <w:t xml:space="preserve">Từ bên trong túi càn khôn lấy ra, Tông Thủ mở ra xem xét thì lại vui vẻ. Đây không phải công pháp, cũng không quyền pháp kiếm thuật mà là một môn Na Di Đề Túng Thuật có thể làm cho người ta nhanh chóng đi ngàn dặm. Càng có thể thông qua thủy hỏa chân khí chuyển đổi cùng va chạm hoàn thành biến ảo thân hình, biến hoá kỳ lạ khó lường.</w:t>
      </w:r>
    </w:p>
    <w:p>
      <w:pPr>
        <w:pStyle w:val="BodyText"/>
      </w:pPr>
      <w:r>
        <w:t xml:space="preserve">Bất quá người tu luyện cần linh võ song tu, chẳng những chân khí bên trong phải có thủy hỏa hợp nhất mà trong hồn hải cần ngưng tụ ra hai đạo chân phù thủy hỏa.</w:t>
      </w:r>
    </w:p>
    <w:p>
      <w:pPr>
        <w:pStyle w:val="BodyText"/>
      </w:pPr>
      <w:r>
        <w:t xml:space="preserve">Làm hắn kinh hỉ nhất chính là Hàn Diễm Tấn Ảnh Thuật thậm chí không cần sửa. Dùng song mạch thân, loa toàn khí kình có thể trực tiếp tu hành.</w:t>
      </w:r>
    </w:p>
    <w:p>
      <w:pPr>
        <w:pStyle w:val="BodyText"/>
      </w:pPr>
      <w:r>
        <w:t xml:space="preserve">Kiếp trước hắn chuyên tu kiếm đạo, thân pháp cùng Bôn Đằng Thuật không phải sở trường, là người yếu nhất trong Thất Hoàng về mặt này.</w:t>
      </w:r>
    </w:p>
    <w:p>
      <w:pPr>
        <w:pStyle w:val="BodyText"/>
      </w:pPr>
      <w:r>
        <w:t xml:space="preserve">Dựa theo thuyết pháp của Ảnh Hoàng chết ở phía dưới Lục Thần Ngự Đao Thuật của hắn, nếu hắn chiến bại sẽ chết ngay lập tức.</w:t>
      </w:r>
    </w:p>
    <w:p>
      <w:pPr>
        <w:pStyle w:val="BodyText"/>
      </w:pPr>
      <w:r>
        <w:t xml:space="preserve">Đánh thắng được thì không nói, một khi bại trận muốn chạy trốn cũng trốn không thoát. May hắn đoạt được Cực Mệnh Thế Thư, trải qua chín ngàn bảy trăm bốn mươi bảy chiến không một thua trận, tự nhiên cũng không cần cân nhắc bỏ chạy.</w:t>
      </w:r>
    </w:p>
    <w:p>
      <w:pPr>
        <w:pStyle w:val="BodyText"/>
      </w:pPr>
      <w:r>
        <w:t xml:space="preserve">Bất quá đối với những thuật bôn đằng na di ngàn dặm nói không cực kỳ hâm mộ đó là giả dối. Gia tốc càng khiến kiếm thế của hắn nhanh chóng thêm mấy phần, chỉ là tìm không được công pháp phù hợp.</w:t>
      </w:r>
    </w:p>
    <w:p>
      <w:pPr>
        <w:pStyle w:val="Compact"/>
      </w:pPr>
      <w:r>
        <w:t xml:space="preserve">Nhìn kỹ lại, thân hình Tông Thủ cũng theo tâm pháp cuốn bí điển này vận chuyển. Thân ảnh bỗng nhiên dần hiện ra vô số ảo ảnh ở xung quanh người.</w:t>
      </w:r>
      <w:r>
        <w:br w:type="textWrapping"/>
      </w:r>
      <w:r>
        <w:br w:type="textWrapping"/>
      </w:r>
    </w:p>
    <w:p>
      <w:pPr>
        <w:pStyle w:val="Heading2"/>
      </w:pPr>
      <w:bookmarkStart w:id="341" w:name="chương-320-vân-hạm-mật-nghị.-1"/>
      <w:bookmarkEnd w:id="341"/>
      <w:r>
        <w:t xml:space="preserve">319. Chương 320: Vân Hạm Mật Nghị. (1)</w:t>
      </w:r>
    </w:p>
    <w:p>
      <w:pPr>
        <w:pStyle w:val="Compact"/>
      </w:pPr>
      <w:r>
        <w:br w:type="textWrapping"/>
      </w:r>
      <w:r>
        <w:br w:type="textWrapping"/>
      </w:r>
    </w:p>
    <w:p>
      <w:pPr>
        <w:pStyle w:val="BodyText"/>
      </w:pPr>
      <w:r>
        <w:t xml:space="preserve">Đang dần dần nhập thần thì một tờ giấy ở bên trong Hàn Diễm Tấn Ảnh Thuật phiêu nhiên rơi xuống.</w:t>
      </w:r>
    </w:p>
    <w:p>
      <w:pPr>
        <w:pStyle w:val="BodyText"/>
      </w:pPr>
      <w:r>
        <w:t xml:space="preserve">Tông Thủ nao nao cầm lên, chỉ thấy bên trên viết Hàn Diễm Long Huyền.</w:t>
      </w:r>
    </w:p>
    <w:p>
      <w:pPr>
        <w:pStyle w:val="BodyText"/>
      </w:pPr>
      <w:r>
        <w:t xml:space="preserve">Tông Thủ liếc mắt đã biết đây là bút tích của Ngụy Húc. Chữ như người, ôn hòa nội liễm, rồi lại ẩn ẩn lộ ra khốc nhiệt viêm ý, phảng phất muốn thiêu cháy người ta.</w:t>
      </w:r>
    </w:p>
    <w:p>
      <w:pPr>
        <w:pStyle w:val="BodyText"/>
      </w:pPr>
      <w:r>
        <w:t xml:space="preserve">- Hàn Diễm Long Huyền? Đây không phải một loại cửu giai tinh thú sinh trưởng ở dưới Vân Hải sao? Truyền thuyết có long tộc huyết thống, vừa ra đời thì tương đương với thực lực thất giai. Một khi còn sống vượt qua vạn năm bước vào thần thú. Sư huynh vì sao cố ý đem tờ giấy này để trong bí điển.</w:t>
      </w:r>
    </w:p>
    <w:p>
      <w:pPr>
        <w:pStyle w:val="BodyText"/>
      </w:pPr>
      <w:r>
        <w:t xml:space="preserve">Trong lòng khó hiểu, Tông Thủ cũng không tìm hiểu Hàn Diễm Tấn Ảnh Thuật dần dần lâm vào suy ngẫm.</w:t>
      </w:r>
    </w:p>
    <w:p>
      <w:pPr>
        <w:pStyle w:val="BodyText"/>
      </w:pPr>
      <w:r>
        <w:t xml:space="preserve">Chỉ nhìn hai chữ hàn diễm đã biết trước kia Ngụy Húc lưu lại nào có nhiều cái trùng hợp như vậy? Lưu lại tờ giấy này cũng tuyệt không phải là bắn tên không đích.</w:t>
      </w:r>
    </w:p>
    <w:p>
      <w:pPr>
        <w:pStyle w:val="BodyText"/>
      </w:pPr>
      <w:r>
        <w:t xml:space="preserve">Hàn Diễm Long Huyền trước kia hắn dù chưa gặp qua cũng nghe nói con thú này có hàn lực cùng khống dễm chiến lực viễn siêu cùng giai tinh thú vài lần.</w:t>
      </w:r>
    </w:p>
    <w:p>
      <w:pPr>
        <w:pStyle w:val="BodyText"/>
      </w:pPr>
      <w:r>
        <w:t xml:space="preserve">Hám Thế Linh Quyết của mình nhất định có liên quan lớn lao con thú này, nói không chừng ngày sau khi môn công pháp này tiếp tục hoàn thiện phải tìm manh mối từ trên người cửu giai tinh thú đó.</w:t>
      </w:r>
    </w:p>
    <w:p>
      <w:pPr>
        <w:pStyle w:val="BodyText"/>
      </w:pPr>
      <w:r>
        <w:t xml:space="preserve">Bất quá trước mắt nói việc này còn sớm, đừng nói là cửu giai trưởng thành, chính là ấu thể thất giai hắn cũng không cách nào chiến thắng.</w:t>
      </w:r>
    </w:p>
    <w:p>
      <w:pPr>
        <w:pStyle w:val="BodyText"/>
      </w:pPr>
      <w:r>
        <w:t xml:space="preserve">Tông Thủ lấy lại bình tĩnh lần nữa nâng bí điển lấy trong tay tĩnh tâm nghiên cứu.</w:t>
      </w:r>
    </w:p>
    <w:p>
      <w:pPr>
        <w:pStyle w:val="BodyText"/>
      </w:pPr>
      <w:r>
        <w:t xml:space="preserve">Bất quá lúc này đây, mới nhìn hơn mười lần đã thấy cánh tay trái run rẩy hồi lâu.</w:t>
      </w:r>
    </w:p>
    <w:p>
      <w:pPr>
        <w:pStyle w:val="BodyText"/>
      </w:pPr>
      <w:r>
        <w:t xml:space="preserve">Tông Thủ lập tức vui vẻ, biết được nhất định là Tiểu Kim tiến giai rồi.</w:t>
      </w:r>
    </w:p>
    <w:p>
      <w:pPr>
        <w:pStyle w:val="BodyText"/>
      </w:pPr>
      <w:r>
        <w:t xml:space="preserve">Phía tây Đông Lâm Vân Giới khoảng cách Hồng Thành ước chừng bảy trăm dặm. Sâu dưới Vân Hải, một đám vân kình (cá voi) đang chơi đùa, chúng đều có thân hình khổng lồ, nhỏ nhất cũng hơn trăm trượng.</w:t>
      </w:r>
    </w:p>
    <w:p>
      <w:pPr>
        <w:pStyle w:val="BodyText"/>
      </w:pPr>
      <w:r>
        <w:t xml:space="preserve">Cơ hồ mỗi lần xoay người đều du động khiến không khí chấn động mây mù quay cuồng.</w:t>
      </w:r>
    </w:p>
    <w:p>
      <w:pPr>
        <w:pStyle w:val="BodyText"/>
      </w:pPr>
      <w:r>
        <w:t xml:space="preserve">Cách vân kình không xa, một cự thuyền với thân hình to gấp mấy lần vân kình đang thả neo.</w:t>
      </w:r>
    </w:p>
    <w:p>
      <w:pPr>
        <w:pStyle w:val="BodyText"/>
      </w:pPr>
      <w:r>
        <w:t xml:space="preserve">Vân hạm có chiều dài 500 trượng, cao 30 trượng gồm ba mươi tầng, hai bên trái phải cửa sổ nhô ra nòng pháo, trên có những mũi tên lớn tùy thời có thể bắn ra.</w:t>
      </w:r>
    </w:p>
    <w:p>
      <w:pPr>
        <w:pStyle w:val="BodyText"/>
      </w:pPr>
      <w:r>
        <w:t xml:space="preserve">Mà giờ khắc này trong điện phủ của Thất Nha Cự Hạm, một vị trung niên tóc bạc bỗng nhiên 'Bồng' một tiếng, đập lên trên án thư khiến mấy cây đàn tử quý báu nát bấy, hóa thành bụi mù.</w:t>
      </w:r>
    </w:p>
    <w:p>
      <w:pPr>
        <w:pStyle w:val="BodyText"/>
      </w:pPr>
      <w:r>
        <w:t xml:space="preserve">Trong mắt hắn bộc lộ vẻ tức giận, thần sắc âm hàn gắt gao chằm chằm một bóng người mặc hồng bào đang nửa quỳ:</w:t>
      </w:r>
    </w:p>
    <w:p>
      <w:pPr>
        <w:pStyle w:val="BodyText"/>
      </w:pPr>
      <w:r>
        <w:t xml:space="preserve">- Lời mới vừa nói, ngươi lặp lại ta nghe!</w:t>
      </w:r>
    </w:p>
    <w:p>
      <w:pPr>
        <w:pStyle w:val="BodyText"/>
      </w:pPr>
      <w:r>
        <w:t xml:space="preserve">Giờ phút này nếu như Tông Thủ ở đây, nhất định nhận ra người này chính là Lâm Cơ một ngày trước đó đã từng gặp.</w:t>
      </w:r>
    </w:p>
    <w:p>
      <w:pPr>
        <w:pStyle w:val="BodyText"/>
      </w:pPr>
      <w:r>
        <w:t xml:space="preserve">Mọi người trong điện phủ ai cũng có thân phận bất phàm, đứng đầu là Đào Vân Thành Vân Thành thành chủ Tây Hải Việt Quan Vân. Mà hai bên trái phải người này một là Vân Hà Sơn Yêu Vương Phong Nộ, một là Liệt Diễm Sơn Yêu Vương Hùng Bá.</w:t>
      </w:r>
    </w:p>
    <w:p>
      <w:pPr>
        <w:pStyle w:val="BodyText"/>
      </w:pPr>
      <w:r>
        <w:t xml:space="preserve">Tuy là ngồi ở hai bên nhưng hai người cũng ngồi trên bảo tọa, thần sắc lạnh lùng.</w:t>
      </w:r>
    </w:p>
    <w:p>
      <w:pPr>
        <w:pStyle w:val="BodyText"/>
      </w:pPr>
      <w:r>
        <w:t xml:space="preserve">Trong điện phủ đầy khí tức áp lực.</w:t>
      </w:r>
    </w:p>
    <w:p>
      <w:pPr>
        <w:pStyle w:val="BodyText"/>
      </w:pPr>
      <w:r>
        <w:t xml:space="preserve">- Ba ngày trước đó, ta theo Nhâm Bác đi gặp Càn Thiên thành chủ. Vừa mới nói Càn Thiên Sơn nhượng xuất nửa tỉnh. Tông Thủ bỗng nhiên phát tác, sai gia tướng lột sạch quần áo chúng ta ném ra khỏi Hồng Thành. Thần hết sức phản kháng, lại bị Tông Nguyên bắt, ở trước mặt mọi người trắng trợn nhục nhã sau đó bị treo ở ngoài thành, nếu không có người cứu giúp thì Lâm Cơ không cách nào trở về.</w:t>
      </w:r>
    </w:p>
    <w:p>
      <w:pPr>
        <w:pStyle w:val="BodyText"/>
      </w:pPr>
      <w:r>
        <w:t xml:space="preserve">Trên mặt Lâm Cơ vừa đỏ vừa xanh, đầy vết thương. Thần sắc nổi giận, nghiến răng nghiến lợi, ngữ khí như là hận không thể ăn sống nuốt tươi Tông Thủ. Bất quá trước mặt Việt Quan Vân cùng nhị vị Yêu Vương cũng không dám có nửa phần thêm mắm thêm muối. Chỉ là trong ngôn ngữ tràn ngập ý tứ hàm xúc châm ngòi.</w:t>
      </w:r>
    </w:p>
    <w:p>
      <w:pPr>
        <w:pStyle w:val="BodyText"/>
      </w:pPr>
      <w:r>
        <w:t xml:space="preserve">- Những sự tình xấu xa này cảm thấy khó xử, nói ra chỉ là bẩn tai các bị vương thượng. Chỉ là thân phận của thần khi đó là sứ giả Đào Vân Thành, là ta mặt mũi Đào Vân Thành là ta, không ngờ lại bị người của Càn Thiên Sơn làm nhục nhã như thế. Những người kia căn bản là không đem Đào Vân Thành ta để ở trong mắt!</w:t>
      </w:r>
    </w:p>
    <w:p>
      <w:pPr>
        <w:pStyle w:val="BodyText"/>
      </w:pPr>
      <w:r>
        <w:t xml:space="preserve">Thần sắc Việt Quan Vân quả nhiên âm tình bất định, lửa giận trong mắt cơ hồ muốn phun ra ngoài. Cuối cùng hắn cắn răng, cười lạnh:</w:t>
      </w:r>
    </w:p>
    <w:p>
      <w:pPr>
        <w:pStyle w:val="BodyText"/>
      </w:pPr>
      <w:r>
        <w:t xml:space="preserve">- Tông Thủ hay lắm! Đúng là gan to như cờ hó, cho ba phần màu sắc lại muốn mở phường nhuộm. Tính cách giống như phụ thân tử quỷ của hắn, cứng mềm đều không ăn. Đáng tiếc kẻ này không có nửa thành bổn sự của Tông Vị Nhiên. Có muốn kiêu ngạo cũng phải có tiền vốn để kiêu ngạo.</w:t>
      </w:r>
    </w:p>
    <w:p>
      <w:pPr>
        <w:pStyle w:val="BodyText"/>
      </w:pPr>
      <w:r>
        <w:t xml:space="preserve">Mắt nhìn bộ dáng chật vật vô cùng của Lâm Cơ, Việt Quan Vân vốn đang giận dữ, thần sắc lại chuyển thành hòa hoãn:</w:t>
      </w:r>
    </w:p>
    <w:p>
      <w:pPr>
        <w:pStyle w:val="BodyText"/>
      </w:pPr>
      <w:r>
        <w:t xml:space="preserve">- Đồ vô dụng! Cút ra ngoài cho ta, chính mình đi tìm Linh Sư trị thương ình đi!</w:t>
      </w:r>
    </w:p>
    <w:p>
      <w:pPr>
        <w:pStyle w:val="BodyText"/>
      </w:pPr>
      <w:r>
        <w:t xml:space="preserve">Lâm Cơ vui mừng không dám hiện lên mặt, hắn cúi người thi lễ, thì vội vàng lui ra ngoài cửa.</w:t>
      </w:r>
    </w:p>
    <w:p>
      <w:pPr>
        <w:pStyle w:val="BodyText"/>
      </w:pPr>
      <w:r>
        <w:t xml:space="preserve">Mà Việt Quan Vân cũng hít sâu một hơi tạm thời bình phục tâm tình, hắn nhìn hai yêu vương đang yên lặng hỏi:</w:t>
      </w:r>
    </w:p>
    <w:p>
      <w:pPr>
        <w:pStyle w:val="BodyText"/>
      </w:pPr>
      <w:r>
        <w:t xml:space="preserve">- Phong huynh! Hùng huynh! Không biết nhị vị nghĩ như thế nào?</w:t>
      </w:r>
    </w:p>
    <w:p>
      <w:pPr>
        <w:pStyle w:val="BodyText"/>
      </w:pPr>
      <w:r>
        <w:t xml:space="preserve">Phong Nộ khoảng trên dưới bốn mươi, thân hình thon dài tương tự Phong Dục. Giờ phút này nghe vậy, lập tức mí mắt khẽ nâng, hừ lạnh một tiếng nói:</w:t>
      </w:r>
    </w:p>
    <w:p>
      <w:pPr>
        <w:pStyle w:val="BodyText"/>
      </w:pPr>
      <w:r>
        <w:t xml:space="preserve">- Con ta chết dưới tay Lôi Thương Tông Nguyên, trừ phi Càn Thiên Sơn chịu giao ra Tông Nguyên để cho ta phanh thây xé xác. Nếu không Vân Hà Sơn ta không chết không ngớt với bọn chúng.</w:t>
      </w:r>
    </w:p>
    <w:p>
      <w:pPr>
        <w:pStyle w:val="BodyText"/>
      </w:pPr>
      <w:r>
        <w:t xml:space="preserve">Hùng Bá cũng cười cười:</w:t>
      </w:r>
    </w:p>
    <w:p>
      <w:pPr>
        <w:pStyle w:val="BodyText"/>
      </w:pPr>
      <w:r>
        <w:t xml:space="preserve">- Không có lợi ích gì phải muốn bắt người ta giao ra nửa tỉnh, ngay cả chúng ta cũng sẽ không đáp ứng. Cũng khó trách người khác không tình nguyện. Mục đích chính là Tông Nguyên tại Hải Hạp, dùng 3000 thiết kỵ đại phá bốn mươi vạn liên quân Liệt Diễm Sơn cùng Phong lão đệ, khí diễm chính thịnh. Tông Thủ càng không khả năng đồng ý. Lúc này đây, Việt huynh đã tự rước lấy nhục rồi.</w:t>
      </w:r>
    </w:p>
    <w:p>
      <w:pPr>
        <w:pStyle w:val="BodyText"/>
      </w:pPr>
      <w:r>
        <w:t xml:space="preserve">Việt Quan Vân cũng không giận, gật nhẹ đầu nói:</w:t>
      </w:r>
    </w:p>
    <w:p>
      <w:pPr>
        <w:pStyle w:val="BodyText"/>
      </w:pPr>
      <w:r>
        <w:t xml:space="preserve">- Lần này là ta kém rồi! Vốn là tiên lễ hậu binh, cũng không ngờ Tông Thủ dám vô lễ như thế. Có thể chiến mới có thể hợp, xem ra cũng chỉ có áp khí diễm của Tông Thủ cùng Càn Thiên xuống mới có thể nói nữa.</w:t>
      </w:r>
    </w:p>
    <w:p>
      <w:pPr>
        <w:pStyle w:val="BodyText"/>
      </w:pPr>
      <w:r>
        <w:t xml:space="preserve">- Đúng là đạo lý này!</w:t>
      </w:r>
    </w:p>
    <w:p>
      <w:pPr>
        <w:pStyle w:val="BodyText"/>
      </w:pPr>
      <w:r>
        <w:t xml:space="preserve">Mày rậm của Hùng Bá phẫn nộ, hắn cười to một tiếng lộ ra ý cuồng vọng:</w:t>
      </w:r>
    </w:p>
    <w:p>
      <w:pPr>
        <w:pStyle w:val="BodyText"/>
      </w:pPr>
      <w:r>
        <w:t xml:space="preserve">- Theo ta được biết, thú tinh Càn Thiên Sơn cất trong kho dĩ nhiên không nhiều lắm. Chỉ cần lúc này đây để bọn chúng tay không mà về, nhất định có thể làm cho quốc khố chúng khô cạn. Mặc dù Tông Thủ lần trước kiếm lớn một số, xuất ra thú tinh linh thạch đến chèo chống Càn Thiên Sơn, dẹp loạn nhiều người tức giận nhưng không ngăn được các chư thành phụ thuộc, nội bộ lục đục! Tông Vị Nhiên mười năm cơ nghiệp, trong vòng một đêm sẽ sụp đổ.</w:t>
      </w:r>
    </w:p>
    <w:p>
      <w:pPr>
        <w:pStyle w:val="BodyText"/>
      </w:pPr>
      <w:r>
        <w:t xml:space="preserve">Lời nói đến chỗ này, ngữ khí Hùng Bá biến đổi, trên mặt mặc dù mang theo vui vẻ nhưng trong ánh mắt lại tràn ra ý băng hàn:</w:t>
      </w:r>
    </w:p>
    <w:p>
      <w:pPr>
        <w:pStyle w:val="Compact"/>
      </w:pPr>
      <w:r>
        <w:t xml:space="preserve">- Bất quá hai vị ngàn vạn chớ coi thường kẻ này, Tông Thủ hoặc là không cách nào tập võ mà vẫn có thể ngự cường địch, bên trong trừ thủ đoạn tà ác thì còn là người thông minh tuyệt đỉnh. Tông Thế là người như thế nào, ta và ngươi đều biết hiểu. Linh Pháp Không, từng cùng ta giao thủ mấy lần, tuy bại nhiều thắng ít nhưng cũng là nhân vật quan trọng Đông Lâm Vân Giới. Tông Minh, Tông Hạo còn có Tông Sư Nguyên cũng không phải người tầm thường có thể sánh vai đã bị Tông Thủ trong một đêm giết bắt hoặc bình sát. Thậm chí Thiên hồ Tông Bá, Tông Chính cũng bị bức ẩn cư, có thể thấy được bản lĩnh của kẻ này.</w:t>
      </w:r>
      <w:r>
        <w:br w:type="textWrapping"/>
      </w:r>
      <w:r>
        <w:br w:type="textWrapping"/>
      </w:r>
    </w:p>
    <w:p>
      <w:pPr>
        <w:pStyle w:val="Heading2"/>
      </w:pPr>
      <w:bookmarkStart w:id="342" w:name="chương-321-vân-hạm-mật-nghị.-2"/>
      <w:bookmarkEnd w:id="342"/>
      <w:r>
        <w:t xml:space="preserve">320. Chương 321: Vân Hạm Mật Nghị. (2)</w:t>
      </w:r>
    </w:p>
    <w:p>
      <w:pPr>
        <w:pStyle w:val="Compact"/>
      </w:pPr>
      <w:r>
        <w:br w:type="textWrapping"/>
      </w:r>
      <w:r>
        <w:br w:type="textWrapping"/>
      </w:r>
    </w:p>
    <w:p>
      <w:pPr>
        <w:pStyle w:val="BodyText"/>
      </w:pPr>
      <w:r>
        <w:t xml:space="preserve">Hai người Phong Nộ cùng Việt Quan Vân thần sắc yên lặng, ngưng trọng vô cùng,</w:t>
      </w:r>
    </w:p>
    <w:p>
      <w:pPr>
        <w:pStyle w:val="BodyText"/>
      </w:pPr>
      <w:r>
        <w:t xml:space="preserve">Mặc dù không nói lời nào nhưng rõ ràng chấp nhận ngôn ngữ của Hùng Bá.</w:t>
      </w:r>
    </w:p>
    <w:p>
      <w:pPr>
        <w:pStyle w:val="BodyText"/>
      </w:pPr>
      <w:r>
        <w:t xml:space="preserve">Phong Nộ càng gật nhẹ đầu nói:</w:t>
      </w:r>
    </w:p>
    <w:p>
      <w:pPr>
        <w:pStyle w:val="BodyText"/>
      </w:pPr>
      <w:r>
        <w:t xml:space="preserve">- Càn Thiên Sơn thành chi biến, đồn đãi quá nhiều, khó phân biệt thiệt giả. Ta và ngươi bố trí ba thành tai mắt ở Càn Thiên Sơn cư nhiên bị tru sát, chắc chắn rất inh. Vài chính lệnh của hắn sau khi kế vị không có chỗ nào mà không phải là hùng thao vĩ lược, chỉ cần kiên trì bền bỉ, nhất định có thể làm cho thế lực Càn Thiên Sơn đại tăng. Kẻ này hoặc là đúng như đồn đãi, không cách nào tập võ. Bất quá cho hắn một hai năm thời gian, nói không chừng chân chính nắm giữ Càn Thiên Sơn khiến cho Càn Thiên quần hùng cúi đầu, cam tâm hiệu lực. Bất quá cũng bởi vì biết hắn có thể mà ba người chúng ta mới có thể hợp lực.</w:t>
      </w:r>
    </w:p>
    <w:p>
      <w:pPr>
        <w:pStyle w:val="BodyText"/>
      </w:pPr>
      <w:r>
        <w:t xml:space="preserve">Tiếp theo ngữ khí của hắn lại biến đổi có vẻ lấy lòng:</w:t>
      </w:r>
    </w:p>
    <w:p>
      <w:pPr>
        <w:pStyle w:val="BodyText"/>
      </w:pPr>
      <w:r>
        <w:t xml:space="preserve">- Mặc kệ Tông Thủ thông minh hơn người thế nào, bổn sự dưới Vân Hải ra sao cũng khó mà theo nổi Việt huynh. Lần này ta xem Càn Thiên Sơn, tối đa chỉ có thể tập hợp đủ 500 vân hạm, tăng thêm Huyền Sơn Thành. Số lượng không quá một ngàn, ba thành chúng ta liên thủ, chỉ số lượng chiến hạm đã gấp ba Càn Thiên Sơn. Có Việt huynh thống soái, nhất định có thể khiến cho Càn Thiên Sơn mất trắng, bị giết sạch mà về.</w:t>
      </w:r>
    </w:p>
    <w:p>
      <w:pPr>
        <w:pStyle w:val="BodyText"/>
      </w:pPr>
      <w:r>
        <w:t xml:space="preserve">Việt Quan Vân nghe vậy tự phụ cười cười, cũng không khiêm tốn. Ánh mắt có chút lóe ra quang mang:</w:t>
      </w:r>
    </w:p>
    <w:p>
      <w:pPr>
        <w:pStyle w:val="BodyText"/>
      </w:pPr>
      <w:r>
        <w:t xml:space="preserve">- Bản thân ta có chủ ý, Tông Thủ không biết phân biệt, ta không ngại sau sứ giả hỏi đám chư thành Càn Thiên Sơn hợp với lần săn bắn của ba thành chúng ta. Là theo chân Càn Thiên Sơn miệng ăn núi lở, tốt hơn theo chúng ta cùng đi săn giết tinh thú.</w:t>
      </w:r>
    </w:p>
    <w:p>
      <w:pPr>
        <w:pStyle w:val="BodyText"/>
      </w:pPr>
      <w:r>
        <w:t xml:space="preserve">Hùng Bá, Phong Nộ không khỏi nhìn chăm chú trong mắt lộ ra ẩn ẩn vui vẻ. Việt Quan Vân nói chánh hợp ý của hai người họ.</w:t>
      </w:r>
    </w:p>
    <w:p>
      <w:pPr>
        <w:pStyle w:val="BodyText"/>
      </w:pPr>
      <w:r>
        <w:t xml:space="preserve">***</w:t>
      </w:r>
    </w:p>
    <w:p>
      <w:pPr>
        <w:pStyle w:val="BodyText"/>
      </w:pPr>
      <w:r>
        <w:t xml:space="preserve">Trong cùng một lúc, bên ngoài Hồng Thành bảy trăm dặm, Cường địch Tông Thủ mà ba người Việt Quan Vân, Hùng Bá đang bàn bạc đang làm Nhâm Bác tức nổi điên.</w:t>
      </w:r>
    </w:p>
    <w:p>
      <w:pPr>
        <w:pStyle w:val="BodyText"/>
      </w:pPr>
      <w:r>
        <w:t xml:space="preserve">Chuyện thứ nhất Tông Thủ làm chính là vãi ra rất nhiều vàng bạc thú tinh mua xuống vô số đồ vật quý báu, mờ mấy cái Thương gia Hồng Thành trang trí tẩm cung nhà mình vô cùng xa hoa, sau đó lại mời mấy vị Linh Sư tinh thông bày trận khiến tiểu cung điện nhiệt độ ổn định, bốn mùa như mùa xuân, trọn vẹn dùng ra bảy tám trăm miếng tứ giai thú tinh.</w:t>
      </w:r>
    </w:p>
    <w:p>
      <w:pPr>
        <w:pStyle w:val="BodyText"/>
      </w:pPr>
      <w:r>
        <w:t xml:space="preserve">Cuối cùng thậm chí muốn đem một ngọn giả sơn lên chiến hạm này làm một cái viên đình nho nhỏ, chỉ vì thời gian không đủ, khó có thể vận chuyển, lúc này mới bỏ qua.</w:t>
      </w:r>
    </w:p>
    <w:p>
      <w:pPr>
        <w:pStyle w:val="BodyText"/>
      </w:pPr>
      <w:r>
        <w:t xml:space="preserve">Làm cho Nhâm Bác là đau lòng đến sắc mặt trắng bệch, có những số tiền này đủ cho Càn Thiên Sơn mời chào gần trăm vị tiên thiên Võ sư, không ngờ Tông Thủ tiêu xài như thế.</w:t>
      </w:r>
    </w:p>
    <w:p>
      <w:pPr>
        <w:pStyle w:val="BodyText"/>
      </w:pPr>
      <w:r>
        <w:t xml:space="preserve">Vô luận hắn khuyên như thế nào, Tông Thủ đều chỉ coi như gió bên tai, toàn bộ chưa từng để ý. Nhâm Bác cũng không còn nể mặt Tông Vị Nhiên, vì còn ôm hi vọng với Tông Thủ nếu không đã muốn lập tức từ quan mà đi.</w:t>
      </w:r>
    </w:p>
    <w:p>
      <w:pPr>
        <w:pStyle w:val="BodyText"/>
      </w:pPr>
      <w:r>
        <w:t xml:space="preserve">Cả ngày Nhâm Bác ngoại trừ ấy trăm vân hạm, chuẩn bị ngày dùng vật tư ra thì mỗi ngày suy nghĩ như thế mới có thể đem Tông Thủ dẫn vào chính đồ.</w:t>
      </w:r>
    </w:p>
    <w:p>
      <w:pPr>
        <w:pStyle w:val="BodyText"/>
      </w:pPr>
      <w:r>
        <w:t xml:space="preserve">Mà ngay cả Sơ Tuyết cũng rất là nhìn không được, mỗi ngày lo lắng. Chỉ là nàng xưa nay quen lệnh của Tông Thủ. Muốn khuyên can, lại không biết nên mở miệng như thế nào.</w:t>
      </w:r>
    </w:p>
    <w:p>
      <w:pPr>
        <w:pStyle w:val="BodyText"/>
      </w:pPr>
      <w:r>
        <w:t xml:space="preserve">Nhược Thủy thì không thèm để ý chút nào, yên tâm thoải mái ở trên cái giường phủ da gấu lục giai mềm mại lười biếng nằm ngủ.</w:t>
      </w:r>
    </w:p>
    <w:p>
      <w:pPr>
        <w:pStyle w:val="BodyText"/>
      </w:pPr>
      <w:r>
        <w:t xml:space="preserve">Về phần Hiên Vận Lan đi theo tự nhiên là không xem vừa mắt, dù cho nàng là ngoại nhân cũng cảm giác Tông Thủ vô cùng xa xỉ.</w:t>
      </w:r>
    </w:p>
    <w:p>
      <w:pPr>
        <w:pStyle w:val="BodyText"/>
      </w:pPr>
      <w:r>
        <w:t xml:space="preserve">- Ta nghe nói minh quân thế gian này xưa nay đều tiết kiệm, trọng liêm khiết. Quân thượng cũng biết một quả tứ giai thú tinh có thể khiến cho 500 gia đình, trong vòng mười năm áo cơm không lo? Quân thượng trang trí cung điện sở dụng tiền tài nuôi vạn quân trong một năm.</w:t>
      </w:r>
    </w:p>
    <w:p>
      <w:pPr>
        <w:pStyle w:val="BodyText"/>
      </w:pPr>
      <w:r>
        <w:t xml:space="preserve">Sơ Tuyết cũng gật cái đầu nhỏ lia lịa nói:</w:t>
      </w:r>
    </w:p>
    <w:p>
      <w:pPr>
        <w:pStyle w:val="BodyText"/>
      </w:pPr>
      <w:r>
        <w:t xml:space="preserve">- Đúng đấy, năm đó quân thượng ngay cả một bữa ăn ngon đều không nỡ, mỗi bữa chỉ ăn bốn món.</w:t>
      </w:r>
    </w:p>
    <w:p>
      <w:pPr>
        <w:pStyle w:val="BodyText"/>
      </w:pPr>
      <w:r>
        <w:t xml:space="preserve">Vừa nói dứt lời, nàng nhìn mâm cơm trên bàn của Tông Thủ, mấy chục món ăn, mời đủ các đầu bếp nổi danh nấu nướng, sắc hương đều đủ, làm nàng nước miếng chảy ròng ròng.</w:t>
      </w:r>
    </w:p>
    <w:p>
      <w:pPr>
        <w:pStyle w:val="BodyText"/>
      </w:pPr>
      <w:r>
        <w:t xml:space="preserve">Hiên Vận Lan không khỏi lộ vẻ bội phục, nghĩ thầm giống như Tông Vị Nhiên mới thật sự là khai quốc quân chủ. Trách không được có thể dựng nghiệp bằng hai bàn tay trắng, cơ nghiệp to như vậy. Đáng tiếc cuối cùng lại thiên bại tại chính thiên tư võ đạo cường đại của mình.</w:t>
      </w:r>
    </w:p>
    <w:p>
      <w:pPr>
        <w:pStyle w:val="BodyText"/>
      </w:pPr>
      <w:r>
        <w:t xml:space="preserve">Tông Thủ im lặng hồi lâu rồi sau đó cầm chiếc đũa gõ một cái vào đầu Sơ Tuyết nói:</w:t>
      </w:r>
    </w:p>
    <w:p>
      <w:pPr>
        <w:pStyle w:val="BodyText"/>
      </w:pPr>
      <w:r>
        <w:t xml:space="preserve">- Không hiểu thì chớ nói nhảm! Ta không xài thú tinh cứ để trong túi bị mốc thì sao? Không biết tiền tài này quý nhất là lưu thông à? Kẻ có tiền Càn Thiên Sơn không xa xỉ một ít, dùng tiền rất nhiều thì làm sao tới tay những người lao động chân tay người nghèo khổ?</w:t>
      </w:r>
    </w:p>
    <w:p>
      <w:pPr>
        <w:pStyle w:val="BodyText"/>
      </w:pPr>
      <w:r>
        <w:t xml:space="preserve">Hiên Vận Lan lập tức kinh ngạc, dùng ánh mắt hiếm thấy nhìn Tông Thủ. Vừa lúc này Nhâm Bác đi vào nghe vậy thân hình trở nên ngơ ngẩn.</w:t>
      </w:r>
    </w:p>
    <w:p>
      <w:pPr>
        <w:pStyle w:val="BodyText"/>
      </w:pPr>
      <w:r>
        <w:t xml:space="preserve">Loại thuyết pháp này, lần đầu hắn nghe nói, chẳng lẽ cần kiệm là sai sao?</w:t>
      </w:r>
    </w:p>
    <w:p>
      <w:pPr>
        <w:pStyle w:val="BodyText"/>
      </w:pPr>
      <w:r>
        <w:t xml:space="preserve">Không chỉ hai người, Sơ Tuyết cũng lộ vẻ mơ hồ, mà Nhược Thủy cũng cảm thấy cực hứng thú ngồi dậy khỏi giường.</w:t>
      </w:r>
    </w:p>
    <w:p>
      <w:pPr>
        <w:pStyle w:val="BodyText"/>
      </w:pPr>
      <w:r>
        <w:t xml:space="preserve">Kẻ có tiền không xa xỉ một ít, dùng nhiều tiền một chút thì những người nghèo khổ kia đi lao động chân tay ở nơi nào những lời này nghe có vẻ vớ vẫn, nhưng nghĩ kĩ lại thì lại thấy hơi có chút đạo lý.</w:t>
      </w:r>
    </w:p>
    <w:p>
      <w:pPr>
        <w:pStyle w:val="BodyText"/>
      </w:pPr>
      <w:r>
        <w:t xml:space="preserve">Nhậm Bác lại chỉ thoảng qua ngạc nhiên chỉ chốc lát liền hừ lạnh một tiếng, trong mắt lộ ra vẻ tức giận:</w:t>
      </w:r>
    </w:p>
    <w:p>
      <w:pPr>
        <w:pStyle w:val="BodyText"/>
      </w:pPr>
      <w:r>
        <w:t xml:space="preserve">- Quân thượng đây là nói bậy! Người giàu có xa hoa lãng phí để nuôi bá tánh, thật sự là lời bậy! Ở thời kỳ trị thế thì còn có mấy phần đạo lý. Nhưng đây là ở Đông Lâm Vân Giới, thời điểm chư thành loạn chiến, lý do đó rất đáng chết! Phải, nên biết tài nguyên nhân lực trong thiên hạ luôn có hạn. Dùng nhiều một chút ở chỗ này thì chỗ kia sẽ thiếu một phần. Càn Thiên Sơn ta lúc này cường địch vờn quanh, phải nên đi nghĩ cách dồn tất cả tài nguyên vào trong quân mới phải! Nếu quân thương phân lưu sức dân như vậy, con dân trong nước đều đi làm việc cho những thương gia đại tộc giàu có kia thì còn bao nhiêu người chịu làm việc trong quân nữa?</w:t>
      </w:r>
    </w:p>
    <w:p>
      <w:pPr>
        <w:pStyle w:val="BodyText"/>
      </w:pPr>
      <w:r>
        <w:t xml:space="preserve">Hắn rõ ràng là tức không nhẹ, chòm râu cũng đều có chút rung rung:</w:t>
      </w:r>
    </w:p>
    <w:p>
      <w:pPr>
        <w:pStyle w:val="BodyText"/>
      </w:pPr>
      <w:r>
        <w:t xml:space="preserve">- Quân thượng tính tình xa hoa lãng phí thì cũng thôi đi, vì sao còn muốn nói ra lời nhiễu động dân tâm như vậy? Nên biết lời này nếu truyền ra, nhất định sẽ động dao động nền tảng lập quốc? Quý tộc thương nhân trong nước cùng noi theo. Những gì tiên quân làm được trước nay nhất định sẽ mất sạch không còn chút gì!</w:t>
      </w:r>
    </w:p>
    <w:p>
      <w:pPr>
        <w:pStyle w:val="BodyText"/>
      </w:pPr>
      <w:r>
        <w:t xml:space="preserve">Lần này lại đến phiên Tông Thủ tức cười, bị những lời chất vấn liên tiếp kia khiến không nói được gì. Thầm nghĩ lão nhân này rõ ràng thực có vài phần thực học, lời lấy cớ của mình rõ ràng lại bị vạch trần nhanh như vậy.</w:t>
      </w:r>
    </w:p>
    <w:p>
      <w:pPr>
        <w:pStyle w:val="BodyText"/>
      </w:pPr>
      <w:r>
        <w:t xml:space="preserve">Hắn chỉ biết là các nước ở đời sau chẳng những tôn sùng tiền tài lưu thông mà còn cổ vũ dân chúng tiêu phí. Ngược lại đã quên tình hình đặc thù ở thời đại này.</w:t>
      </w:r>
    </w:p>
    <w:p>
      <w:pPr>
        <w:pStyle w:val="Compact"/>
      </w:pPr>
      <w:r>
        <w:t xml:space="preserve">Lời nói này có lý có cứ, nói rất có đạo lý.</w:t>
      </w:r>
      <w:r>
        <w:br w:type="textWrapping"/>
      </w:r>
      <w:r>
        <w:br w:type="textWrapping"/>
      </w:r>
    </w:p>
    <w:p>
      <w:pPr>
        <w:pStyle w:val="Heading2"/>
      </w:pPr>
      <w:bookmarkStart w:id="343" w:name="chương-322-hai-chữ-thôn-tịnh"/>
      <w:bookmarkEnd w:id="343"/>
      <w:r>
        <w:t xml:space="preserve">321. Chương 322: Hai Chữ Thôn Tịnh</w:t>
      </w:r>
    </w:p>
    <w:p>
      <w:pPr>
        <w:pStyle w:val="Compact"/>
      </w:pPr>
      <w:r>
        <w:br w:type="textWrapping"/>
      </w:r>
      <w:r>
        <w:br w:type="textWrapping"/>
      </w:r>
    </w:p>
    <w:p>
      <w:pPr>
        <w:pStyle w:val="BodyText"/>
      </w:pPr>
      <w:r>
        <w:t xml:space="preserve">Bất quá thấy bộ dạng Nhậm Bác kia hính khí nghiêm nghị, Tông Thủ lại chẳng hiểu tại sao lại khó chịu một hồi, không muốn bị đối phương bác bỏ.</w:t>
      </w:r>
    </w:p>
    <w:p>
      <w:pPr>
        <w:pStyle w:val="BodyText"/>
      </w:pPr>
      <w:r>
        <w:t xml:space="preserve">Hai mắt lập tức nhắm lại, trong đầu cũng hiện lên vô số ý niệm, thậm chí còn thúc dục Đại Dịch La Thiên Không Minh Pháp, phi tốc suy diễn tính toán.</w:t>
      </w:r>
    </w:p>
    <w:p>
      <w:pPr>
        <w:pStyle w:val="BodyText"/>
      </w:pPr>
      <w:r>
        <w:t xml:space="preserve">Sơ Tuyết bên cạnh cũng đã thở nhẹ ra một hơi. Thầm nghĩ thừa tướng quả nhiên thông minh, nàng đã nói, xa xỉ lãng phí như vậy làm sao có thể có đạo lý chứ? Thế tử quả nhiên là đang nói hưu nói vượn, lừa gạt người mà.</w:t>
      </w:r>
    </w:p>
    <w:p>
      <w:pPr>
        <w:pStyle w:val="BodyText"/>
      </w:pPr>
      <w:r>
        <w:t xml:space="preserve">Đang lúc thầm nghĩ thì lại bỗng nhiên nghe Tông Thủ cười khẽ một tiếng:</w:t>
      </w:r>
    </w:p>
    <w:p>
      <w:pPr>
        <w:pStyle w:val="BodyText"/>
      </w:pPr>
      <w:r>
        <w:t xml:space="preserve">- Thừa tướng chớ giận! Tông Thủ chỉ có một lời, muốn hỏi thừa tướng. Không biết hai năm qua, sản lương một mẫu là bao nhiêu?</w:t>
      </w:r>
    </w:p>
    <w:p>
      <w:pPr>
        <w:pStyle w:val="BodyText"/>
      </w:pPr>
      <w:r>
        <w:t xml:space="preserve">Hắn vừa nói, một bên còn cầm tay gấu gặm khiến miệng đầy dầu mỡ.</w:t>
      </w:r>
    </w:p>
    <w:p>
      <w:pPr>
        <w:pStyle w:val="BodyText"/>
      </w:pPr>
      <w:r>
        <w:t xml:space="preserve">Lông mi Nhậm Bác kia nhảy lên, hận không thể lật tung tịch án, chỉ có thể nhẫn nại đáp:</w:t>
      </w:r>
    </w:p>
    <w:p>
      <w:pPr>
        <w:pStyle w:val="BodyText"/>
      </w:pPr>
      <w:r>
        <w:t xml:space="preserve">- Năm trước lượng thực một mẫu là bốn thạch, năm nay chưa đến lúc thu lương thực, bất quá theo ta tính ra thì cũng chừng bốn thạch hai đấu.</w:t>
      </w:r>
    </w:p>
    <w:p>
      <w:pPr>
        <w:pStyle w:val="BodyText"/>
      </w:pPr>
      <w:r>
        <w:t xml:space="preserve">Nói đến đây, ánh mắt Nhậm Bác liền có chút co rụt lại, tựa hồ là nghĩ tới điều gì đó, lộ ra vẻ suy ngẫm.</w:t>
      </w:r>
    </w:p>
    <w:p>
      <w:pPr>
        <w:pStyle w:val="BodyText"/>
      </w:pPr>
      <w:r>
        <w:t xml:space="preserve">- Bốn thạch, bốn thạch hai đấu, không sai biệt lắm là con số này. Ta còn nhớ rõ năm trước, một mẫu thu lương thực là ba thạch tám đấu đúng không? Không phải chỉ Càn Thiên Sơn Thành như thế mà các nước còn lại cũng thế có phải không?</w:t>
      </w:r>
    </w:p>
    <w:p>
      <w:pPr>
        <w:pStyle w:val="BodyText"/>
      </w:pPr>
      <w:r>
        <w:t xml:space="preserve">Thấy Nhậm Bác cũng không phủ nhận, Tông Thủ lúc này mới nhẹ gật đầu:</w:t>
      </w:r>
    </w:p>
    <w:p>
      <w:pPr>
        <w:pStyle w:val="BodyText"/>
      </w:pPr>
      <w:r>
        <w:t xml:space="preserve">- Như vậy dùng kiến thức của thừa tướng tất nhiên cũng biết đạo lý cốc tiện thương nông rồi.</w:t>
      </w:r>
    </w:p>
    <w:p>
      <w:pPr>
        <w:pStyle w:val="BodyText"/>
      </w:pPr>
      <w:r>
        <w:t xml:space="preserve">- Tự nhiên! Mễ lương càng nhiều, nhu cầu cung cấp lớn, giá lương thực tự nhiên cũng thấp đi!</w:t>
      </w:r>
    </w:p>
    <w:p>
      <w:pPr>
        <w:pStyle w:val="BodyText"/>
      </w:pPr>
      <w:r>
        <w:t xml:space="preserve">Thần sắc Nhậm Bác đã có chút ngưng trọng xấu hổ.</w:t>
      </w:r>
    </w:p>
    <w:p>
      <w:pPr>
        <w:pStyle w:val="BodyText"/>
      </w:pPr>
      <w:r>
        <w:t xml:space="preserve">Sản lượng lương thực của Càn Thiên Sơn đang dần dần tăng lên, sao hắn chưa từng phát giác ra điều này? May mắn là phát giác sớm, nếu không nhất định sẽ nhưỡng ra đại họa.</w:t>
      </w:r>
    </w:p>
    <w:p>
      <w:pPr>
        <w:pStyle w:val="BodyText"/>
      </w:pPr>
      <w:r>
        <w:t xml:space="preserve">Hiên Vận Lan cẩn thận suy nghĩ cũng không khỏi thay đổi sắc mặt.</w:t>
      </w:r>
    </w:p>
    <w:p>
      <w:pPr>
        <w:pStyle w:val="BodyText"/>
      </w:pPr>
      <w:r>
        <w:t xml:space="preserve">- Nếu những lương thực này bán không được, như vậy thì dầu muối quần áo đồ gốm các loại, tự nhiên cũng không cách nào dễ dàng đổi được. Mà nông phu thế gian đều không học võ, nhất thời không phòng bị, phần lớn đều sẽ không có chỗ mưu sinh. Thừa tướng ngươi nói, có phải là đạo lý này không?</w:t>
      </w:r>
    </w:p>
    <w:p>
      <w:pPr>
        <w:pStyle w:val="BodyText"/>
      </w:pPr>
      <w:r>
        <w:t xml:space="preserve">Trong toàn bộ tẩm điện nhất thời yên tĩnh im ắng. Tông Thủ âm thầm buồn cười, lại tiếp tục hỏi:</w:t>
      </w:r>
    </w:p>
    <w:p>
      <w:pPr>
        <w:pStyle w:val="BodyText"/>
      </w:pPr>
      <w:r>
        <w:t xml:space="preserve">- Thừa tướng có biết, số lượng tinh thú đại khái những năm gần đây trong đất hoang ngoài thành không? Là từng năm giảm bớt, hay là đang tăng trưởng?</w:t>
      </w:r>
    </w:p>
    <w:p>
      <w:pPr>
        <w:pStyle w:val="BodyText"/>
      </w:pPr>
      <w:r>
        <w:t xml:space="preserve">Nhậm Bác trên mặt tái nhợt một mảnh, bất quá những lời này, lại không thể không đáp:</w:t>
      </w:r>
    </w:p>
    <w:p>
      <w:pPr>
        <w:pStyle w:val="BodyText"/>
      </w:pPr>
      <w:r>
        <w:t xml:space="preserve">- Số lượng cụ thể Nhậm Bác không biết. Chỉ biết trong năm nay, chuyện tinh thú đả thương người xảy ra rất nhiều, là gấp ba những năm qua!</w:t>
      </w:r>
    </w:p>
    <w:p>
      <w:pPr>
        <w:pStyle w:val="BodyText"/>
      </w:pPr>
      <w:r>
        <w:t xml:space="preserve">Tông Thủ vui lên, biết được mình đã đến được chỗ mấu chốt:</w:t>
      </w:r>
    </w:p>
    <w:p>
      <w:pPr>
        <w:pStyle w:val="BodyText"/>
      </w:pPr>
      <w:r>
        <w:t xml:space="preserve">- Như vậy những nơi sản xuất lương thực, có bao nhiêu là sản tự ruộng tốt, lại có mấy phần, là đến từ nơi hoang dã? Những đồ dùng này, lại có mấy phần, đến từ những tinh thú kia?</w:t>
      </w:r>
    </w:p>
    <w:p>
      <w:pPr>
        <w:pStyle w:val="BodyText"/>
      </w:pPr>
      <w:r>
        <w:t xml:space="preserve">Nhậm Bác một mắt nhìn lại, chỉ thấy trên mặt bàn, hơn phân nửa đều là món ăn dân dã, còn lại cũng là vật đến từ Vân Hải.</w:t>
      </w:r>
    </w:p>
    <w:p>
      <w:pPr>
        <w:pStyle w:val="BodyText"/>
      </w:pPr>
      <w:r>
        <w:t xml:space="preserve">Mà ở trong đó trang trí tuy xa hoa, nhưng xác thực có bộ phận không nhỏ là lấy từ tinh thú.</w:t>
      </w:r>
    </w:p>
    <w:p>
      <w:pPr>
        <w:pStyle w:val="BodyText"/>
      </w:pPr>
      <w:r>
        <w:t xml:space="preserve">Trận pháp ổn định nhiệt độ kia lại càng như thế.</w:t>
      </w:r>
    </w:p>
    <w:p>
      <w:pPr>
        <w:pStyle w:val="BodyText"/>
      </w:pPr>
      <w:r>
        <w:t xml:space="preserve">- Thương gia thế gian hiển quý, sau khi thu hoạch tiền tài không có chỗ sử dụng, phần lớn đều chỉ có thể cho vào kho. Nhưng những thú tinh linh thạch kia, nếu không thể lưu thông ở bên ngoài thì làm sao làm mạnh con dân Càn Thiên? Sao sao có thể khiến võ phong thành ta hưng thịnh được?</w:t>
      </w:r>
    </w:p>
    <w:p>
      <w:pPr>
        <w:pStyle w:val="BodyText"/>
      </w:pPr>
      <w:r>
        <w:t xml:space="preserve">Nghe đến đây, Nhậm Bác đã hiểu rõ ý của Tông Thủ, không khỏi mồ hôi lạnh chảy ròng ròng, á khẩu không trả lời được.</w:t>
      </w:r>
    </w:p>
    <w:p>
      <w:pPr>
        <w:pStyle w:val="BodyText"/>
      </w:pPr>
      <w:r>
        <w:t xml:space="preserve">Tông Thủ cười lạnh, lần nữa hỏi thăm:</w:t>
      </w:r>
    </w:p>
    <w:p>
      <w:pPr>
        <w:pStyle w:val="BodyText"/>
      </w:pPr>
      <w:r>
        <w:t xml:space="preserve">- Đã như thế, như vậy cô gia làm sai chỗ nào?</w:t>
      </w:r>
    </w:p>
    <w:p>
      <w:pPr>
        <w:pStyle w:val="BodyText"/>
      </w:pPr>
      <w:r>
        <w:t xml:space="preserve">Nhậm Bác cả người thần sắc biến ảo bất định, bình tĩnh đứng ở chỗ cũ. Thật lâu không nói lời gì, lúc mở miệng lại cúi người thật sâu nói.</w:t>
      </w:r>
    </w:p>
    <w:p>
      <w:pPr>
        <w:pStyle w:val="BodyText"/>
      </w:pPr>
      <w:r>
        <w:t xml:space="preserve">- Thần Nhậm Bác minh bạch! Ngày sau liền sẽ cổ vũ săn gia, giảm bớt nông hộ, tiêu diệt toàn bộ hung thú. Quân thượng minh xét vạn dặm, một lần hành động tính ra, là thần sai rồi. Mới rồi vô lễ, kính xin quân thượng thứ tội!</w:t>
      </w:r>
    </w:p>
    <w:p>
      <w:pPr>
        <w:pStyle w:val="BodyText"/>
      </w:pPr>
      <w:r>
        <w:t xml:space="preserve">Sau khi nói xong, lại lần nữa cúi đầu. Thần sắc vô cùng tiêu điều thối lui ra khỏi tẩm điện của Tông Thủ. Nhất thời lại quên mất mục đích của hắn lần này khi đến tìm Tông Thủ, cứ như vậy thất hồn lạc phách xa xa rời đi.</w:t>
      </w:r>
    </w:p>
    <w:p>
      <w:pPr>
        <w:pStyle w:val="BodyText"/>
      </w:pPr>
      <w:r>
        <w:t xml:space="preserve">Nhìn xem bóng lưng Nhậm Bác, một chút đắc ý của Tông Thủ bỗng nhiên liền biến mất không còn một mảnh. Sâu trong nội tâm lại nổi lên vài phần áy náy.</w:t>
      </w:r>
    </w:p>
    <w:p>
      <w:pPr>
        <w:pStyle w:val="BodyText"/>
      </w:pPr>
      <w:r>
        <w:t xml:space="preserve">Lần này mình quả thật đã làm hơi quá. Mình nhìn như tình tình ôn hòa hơn không ít, nhưng tính cách tranh cường háo thắng kỳ thật nửa điểm cũng không sửa được.</w:t>
      </w:r>
    </w:p>
    <w:p>
      <w:pPr>
        <w:pStyle w:val="BodyText"/>
      </w:pPr>
      <w:r>
        <w:t xml:space="preserve">Lại như có điều suy nghĩ, có chút nỉ non:</w:t>
      </w:r>
    </w:p>
    <w:p>
      <w:pPr>
        <w:pStyle w:val="BodyText"/>
      </w:pPr>
      <w:r>
        <w:t xml:space="preserve">- Nhậm Bác này nếu có thể gặp minh quân, nhất định có thể thành hiền tướng.</w:t>
      </w:r>
    </w:p>
    <w:p>
      <w:pPr>
        <w:pStyle w:val="BodyText"/>
      </w:pPr>
      <w:r>
        <w:t xml:space="preserve">Vốn chỉ là không có lựa chọn khác, chỉ có thể chấp nhận để người sử dụng. Lúc này xem ra, người này xác thực là có thêm tài trị quốc lý chính.</w:t>
      </w:r>
    </w:p>
    <w:p>
      <w:pPr>
        <w:pStyle w:val="BodyText"/>
      </w:pPr>
      <w:r>
        <w:t xml:space="preserve">Những lời này của hắn nhỏ đến không thể nghe thấy, nhưng Sơ Tuyết ở bên, lại rõ ràng nghe thấy. Lập tức mắt lộ nghi ngờ nói:</w:t>
      </w:r>
    </w:p>
    <w:p>
      <w:pPr>
        <w:pStyle w:val="BodyText"/>
      </w:pPr>
      <w:r>
        <w:t xml:space="preserve">- Nhậm thừa tướng đương nhiên là hiền tướng, từ khi tiên quân mời hắn về, ngày tháng của con dân chư tộc Càn Thiên Sơn thành chúng ta liền tốt hơn nhiều. Thiếu chủ cũng nhất định là minh quân, Nhậm thừa tướng hắn cũng không có ý gì, dù là tiên quân, cũng từng bị hắn mắng qua. Nhưng từ sau khi Thiếu chủ kế vị thì Tuyết Nhi đã nghe thừa tướng khen qua người hai lần rồi đấy.</w:t>
      </w:r>
    </w:p>
    <w:p>
      <w:pPr>
        <w:pStyle w:val="BodyText"/>
      </w:pPr>
      <w:r>
        <w:t xml:space="preserve">Tông Thủ nhịn không được cười lên, thầm nghĩ mình chẳng có liên hệ gì đến minh quân cả, chỉ là ỷ vào kiến thức nhiều hơn người khác vạn năm đến khi dễ người mà thôi.</w:t>
      </w:r>
    </w:p>
    <w:p>
      <w:pPr>
        <w:pStyle w:val="BodyText"/>
      </w:pPr>
      <w:r>
        <w:t xml:space="preserve">Hiên Vận Lan cũng thở dài một tiếng nói:</w:t>
      </w:r>
    </w:p>
    <w:p>
      <w:pPr>
        <w:pStyle w:val="BodyText"/>
      </w:pPr>
      <w:r>
        <w:t xml:space="preserve">- Nghe quân một câu, hơn mười năm đọc sách. Vận Lan trước kia chưa bao giờ nghĩ đến dùng tiền nhiều một chút cũng có thể xúc tiến dân sinh.</w:t>
      </w:r>
    </w:p>
    <w:p>
      <w:pPr>
        <w:pStyle w:val="BodyText"/>
      </w:pPr>
      <w:r>
        <w:t xml:space="preserve">Đang lúc Tông Thủ lần nữa lâng lâng thì Nhược Thủy lúc này, lại ‘ PHỐC ’ cười lên, thân hình mềm mại lần nữa phốc ngã xuống giường:</w:t>
      </w:r>
    </w:p>
    <w:p>
      <w:pPr>
        <w:pStyle w:val="BodyText"/>
      </w:pPr>
      <w:r>
        <w:t xml:space="preserve">- Ta vừa rồi nhìn thấy quân thượng đã nháy mắt nhiều lần.</w:t>
      </w:r>
    </w:p>
    <w:p>
      <w:pPr>
        <w:pStyle w:val="BodyText"/>
      </w:pPr>
      <w:r>
        <w:t xml:space="preserve">Hiên Vân Lan nghe vậy là không hiểu ra sao, Sơ Tuyết cũng sau chốc lát bừng tỉnh đại ngộ, một hồi chán nản, sùng kính trong mắt cũng chuyển thành vẻ xem thường.</w:t>
      </w:r>
    </w:p>
    <w:p>
      <w:pPr>
        <w:pStyle w:val="BodyText"/>
      </w:pPr>
      <w:r>
        <w:t xml:space="preserve">Biết được Tông Thủ mỗi khi nói dối thì đều sẽ có thói quen nháy mắt.</w:t>
      </w:r>
    </w:p>
    <w:p>
      <w:pPr>
        <w:pStyle w:val="BodyText"/>
      </w:pPr>
      <w:r>
        <w:t xml:space="preserve">Nói như vậy, lúc trước khi mời người trang trí hành cung, mời yến hội thì quân thượng hơn phân nửa không nghĩ nhiều như vậy. Nguyên lai những lời trước kia nói cho Nhậm Bác phải xấu hổ rời đi chỉ là để lừa gạt người. Hết lần này tới lần khác còn nói đến hiên ngang lẫm liệt như vậy, thật sự là quá vô sỉ rồi!</w:t>
      </w:r>
    </w:p>
    <w:p>
      <w:pPr>
        <w:pStyle w:val="BodyText"/>
      </w:pPr>
      <w:r>
        <w:t xml:space="preserve">Tông Thủ da mặt đã sớm dày hơn cả tường thành, giờ phút này cũng không xấu hổ, ngược lại mỉm cười, cũng không thèm để ý.</w:t>
      </w:r>
    </w:p>
    <w:p>
      <w:pPr>
        <w:pStyle w:val="Compact"/>
      </w:pPr>
      <w:r>
        <w:t xml:space="preserve">Hưởng thụ hết một chầu thịnh yến phong phú, Tông Thủ liền lấy ra hơn mười tấm phù chỉ, tính cả linh mực đã điều phối tốt, lấy ra từng cái từ trong Tiểu Càn Khôn Đại, đó đều là thứ Thất Linh Tông ở Khinh Âm Môn chuyên cung cấp cho đệ tử đích truyền, mặt hàng thượng phẩm khó tìm.</w:t>
      </w:r>
      <w:r>
        <w:br w:type="textWrapping"/>
      </w:r>
      <w:r>
        <w:br w:type="textWrapping"/>
      </w:r>
    </w:p>
    <w:p>
      <w:pPr>
        <w:pStyle w:val="Heading2"/>
      </w:pPr>
      <w:bookmarkStart w:id="344" w:name="chương-323-hạm-đội-khởi-hành.-1"/>
      <w:bookmarkEnd w:id="344"/>
      <w:r>
        <w:t xml:space="preserve">322. Chương 323: Hạm Đội Khởi Hành. (1)</w:t>
      </w:r>
    </w:p>
    <w:p>
      <w:pPr>
        <w:pStyle w:val="Compact"/>
      </w:pPr>
      <w:r>
        <w:br w:type="textWrapping"/>
      </w:r>
      <w:r>
        <w:br w:type="textWrapping"/>
      </w:r>
    </w:p>
    <w:p>
      <w:pPr>
        <w:pStyle w:val="BodyText"/>
      </w:pPr>
      <w:r>
        <w:t xml:space="preserve">Bất quá những vật này cũng không phải là do Ngụy Húc tặng cho, mà là chính bản thân hắn tìm mua được.</w:t>
      </w:r>
    </w:p>
    <w:p>
      <w:pPr>
        <w:pStyle w:val="BodyText"/>
      </w:pPr>
      <w:r>
        <w:t xml:space="preserve">Sư huynh kia, biết được hắn là hào phú, những vật này một mực không cho. Tông Thủ bất đắc dĩ, cũng chỉ có tự mình mua ở chỗ Triệu Yên Nhiên và Hiên Vận Lan. Người sau còn may, nhưng người trước lại giở công phu sư tử ngoạm, từ chỗ hắn hung hăng chặt chém một phen. Vì vậy giữa hai người lại có thêm một cọc ân oán.</w:t>
      </w:r>
    </w:p>
    <w:p>
      <w:pPr>
        <w:pStyle w:val="BodyText"/>
      </w:pPr>
      <w:r>
        <w:t xml:space="preserve">Vì việc này, Tông Thủ cũng oán thầm Ngụy Húc suốt một ngày.</w:t>
      </w:r>
    </w:p>
    <w:p>
      <w:pPr>
        <w:pStyle w:val="BodyText"/>
      </w:pPr>
      <w:r>
        <w:t xml:space="preserve">Nghiêm túc suy ngẫm, Tông Thủ bỗng nhiên vung bút. Ở trên phù chỉ ghi một chữ ‘ Thôn ’ một chữ ' Tịnh'</w:t>
      </w:r>
    </w:p>
    <w:p>
      <w:pPr>
        <w:pStyle w:val="BodyText"/>
      </w:pPr>
      <w:r>
        <w:t xml:space="preserve">Gần đây tu vị võ đạo cuảh ắn bởi vì Ngụy Húc trợ giúp nên tăng lên quá nhanh. Ngược lại linh pháp hồn lực lại có chút trì trệ không tiến.</w:t>
      </w:r>
    </w:p>
    <w:p>
      <w:pPr>
        <w:pStyle w:val="BodyText"/>
      </w:pPr>
      <w:r>
        <w:t xml:space="preserve">Cho tu một môn minh tưởng thuật đệ thập đẳng Thánh Linh cấp cũng không thay đổi được.</w:t>
      </w:r>
    </w:p>
    <w:p>
      <w:pPr>
        <w:pStyle w:val="BodyText"/>
      </w:pPr>
      <w:r>
        <w:t xml:space="preserve">Hai chữ này khó hiểu liền không cách nào khiến cho tu vị của hắn chính thức tăng lên được.</w:t>
      </w:r>
    </w:p>
    <w:p>
      <w:pPr>
        <w:pStyle w:val="BodyText"/>
      </w:pPr>
      <w:r>
        <w:t xml:space="preserve">Ngụy Húc trước khi đi cũng biết ý của hắn. Trong linh pháp điển tịch lưu lại, ngoại trừ một môn Đại Dịch La Thiên Không Minh Pháp, cùng với mấy chục loại thuật pháp Thương Sinh Đạo Bí Truyền ra còn lại phần lớn, đều có liên quan đến hai chữ ‘ Thôn ’ và ‘ Tịnh ’.</w:t>
      </w:r>
    </w:p>
    <w:p>
      <w:pPr>
        <w:pStyle w:val="BodyText"/>
      </w:pPr>
      <w:r>
        <w:t xml:space="preserve">Bất quá, Linh Sư thế gian này lựa chọn tụ kết hai chân phù này cực nhỏ. Tông Thủ cũng xem qua một chút nhưng không có trợ giúp gì lớn.</w:t>
      </w:r>
    </w:p>
    <w:p>
      <w:pPr>
        <w:pStyle w:val="BodyText"/>
      </w:pPr>
      <w:r>
        <w:t xml:space="preserve">Tìm hiểu gần đây tựa hồ cũng đi vào ngõ cụt, thật lâu cũng không tiến triển.</w:t>
      </w:r>
    </w:p>
    <w:p>
      <w:pPr>
        <w:pStyle w:val="BodyText"/>
      </w:pPr>
      <w:r>
        <w:t xml:space="preserve">Bất quá cũng may hắn lúc này nhiều thêm một lựa chọn mới.</w:t>
      </w:r>
    </w:p>
    <w:p>
      <w:pPr>
        <w:pStyle w:val="BodyText"/>
      </w:pPr>
      <w:r>
        <w:t xml:space="preserve">Bỗng dưng rút kiếm, cầm thanh Cửu Lân Kiếm tổn hại kia ở trong tay. Chỉ hơi do dự mấy tức, Tông Thủ đã lộ vẻ kiên quyết.</w:t>
      </w:r>
    </w:p>
    <w:p>
      <w:pPr>
        <w:pStyle w:val="BodyText"/>
      </w:pPr>
      <w:r>
        <w:t xml:space="preserve">- Tiểu kim, lần này chủ nhân nhà ngươi có thể tiến giai không đều phải dựa vào ngươi rồi.</w:t>
      </w:r>
    </w:p>
    <w:p>
      <w:pPr>
        <w:pStyle w:val="BodyText"/>
      </w:pPr>
      <w:r>
        <w:t xml:space="preserve">Ý niệm nổi lên, cánh tay trái của Tông Thủ bỗng nhiên liền có một một đoàn chất lỏng trong ngân bạch mang theo tơ vàng nhàn nhạt chảy xuôi mà xuống.</w:t>
      </w:r>
    </w:p>
    <w:p>
      <w:pPr>
        <w:pStyle w:val="BodyText"/>
      </w:pPr>
      <w:r>
        <w:t xml:space="preserve">Chỉ thoáng qua liền bao phủ toàn bộ Cửu Lân Kiếm, khiến cho trên thân kiếm màu vàng chuyển thành ngân bạch.</w:t>
      </w:r>
    </w:p>
    <w:p>
      <w:pPr>
        <w:pStyle w:val="BodyText"/>
      </w:pPr>
      <w:r>
        <w:t xml:space="preserve">Mà trong tầng bạc mỏng này, một sát na khi triệt để bao trùm thân kiếm thì tiểu kim cũng bắt đầu thôn phệ!</w:t>
      </w:r>
    </w:p>
    <w:p>
      <w:pPr>
        <w:pStyle w:val="BodyText"/>
      </w:pPr>
      <w:r>
        <w:t xml:space="preserve">Vốn là bài tiết ra một loại chất lỏng đặc thù khiến những linh kim kia nhao nhao phân giải, rồi sau đó liền trực tiếp hấp thu vào trong cơ thể. Một ít kim loại vô dụng với nó thì nó trực tiếp tinh lọc bài trừ.</w:t>
      </w:r>
    </w:p>
    <w:p>
      <w:pPr>
        <w:pStyle w:val="BodyText"/>
      </w:pPr>
      <w:r>
        <w:t xml:space="preserve">Sơ Tuyết bên cạnh lập tức quá sợ hãi, nàng đã thấy qua uy năng của kiếm này, tuy là đã tổn hại nhưng sau khi được linh sủng của Tông Thủ dùng nghĩ vật chi pháp chữa trị thì lại có uy năng của Linh Khí thất giai!</w:t>
      </w:r>
    </w:p>
    <w:p>
      <w:pPr>
        <w:pStyle w:val="BodyText"/>
      </w:pPr>
      <w:r>
        <w:t xml:space="preserve">Linh Khí hi hữu bực này, Tông Thủ rõ ràng trực tiếp liền để cho tiểu kim nuốt mất!</w:t>
      </w:r>
    </w:p>
    <w:p>
      <w:pPr>
        <w:pStyle w:val="BodyText"/>
      </w:pPr>
      <w:r>
        <w:t xml:space="preserve">Nàng vô thức muốn lên tiếng kinh hô lại bị Nhược Thủy từ phía sau ôm lấy. Nhìn lại, chỉ thấy Nhược Thủy đang lắc đầu, ngón tay thon dài đặt lên môi ý bảo chớ có lên tiếng.</w:t>
      </w:r>
    </w:p>
    <w:p>
      <w:pPr>
        <w:pStyle w:val="BodyText"/>
      </w:pPr>
      <w:r>
        <w:t xml:space="preserve">Sau khi triệt để thôn phệ tiêu hóa Cửu Lân Kiếm, trọn vẹn dùng ước chừng năm canh giờ, lúc tiểu kim vừa mềm thành một đoàn thì một mặt vô cùng hưng phấn nhưng cũng vô cùng mệt mỏi nằm trong lòng bàn tay Tông Thủ, thân hình nhẹ nhàng lắc lắc, dùng cách đó để biểu lộ mừng rỡ, rồi sau đó giây lát lại lâm vào ngủ say.</w:t>
      </w:r>
    </w:p>
    <w:p>
      <w:pPr>
        <w:pStyle w:val="BodyText"/>
      </w:pPr>
      <w:r>
        <w:t xml:space="preserve">Tông Thủ vẫn lẳng lặng quan sát, đợi đến sau khi lưỡi kiếm này bị nuốt mất liền tiến nhập vào trạng thái minh tưởng tìm hiểu.</w:t>
      </w:r>
    </w:p>
    <w:p>
      <w:pPr>
        <w:pStyle w:val="BodyText"/>
      </w:pPr>
      <w:r>
        <w:t xml:space="preserve">- Chữ Thôn chữ Giải, thiên hạ làm miệng, lại có ý chiếm đoạt xâm chiếm. Thế gian sinh linh, đều cần thôn phệ sự vật để mưu sinh, cũng tự nhiên có công năng phân giải tinh lọc. Không những tiểu kim như thế, ta sao lại quên mất điểm này rồi--</w:t>
      </w:r>
    </w:p>
    <w:p>
      <w:pPr>
        <w:pStyle w:val="BodyText"/>
      </w:pPr>
      <w:r>
        <w:t xml:space="preserve">Tông Thủ chỉ cảm thấy suy nghĩ của mình bỗng nhiên được quán thông, sau đó liền cất tiếng cười to. Trong hồn hải không cần thử từng cái đã có mười cái chân lục, nhao nhao ngưng tụ.</w:t>
      </w:r>
    </w:p>
    <w:p>
      <w:pPr>
        <w:pStyle w:val="BodyText"/>
      </w:pPr>
      <w:r>
        <w:t xml:space="preserve">Giờ phút này trong hồn hải của hắn, Chân Lục Linh Cấm tương quan với hai chữ này đã nhiều đến hơn hai trăm cái, phiêu đãng trong vòng xoáy hồn hải.</w:t>
      </w:r>
    </w:p>
    <w:p>
      <w:pPr>
        <w:pStyle w:val="BodyText"/>
      </w:pPr>
      <w:r>
        <w:t xml:space="preserve">Vô luận là chữ Thôn hay chữ Tịnh, đều ẩn ẩn ngưng kết hiện ra.</w:t>
      </w:r>
    </w:p>
    <w:p>
      <w:pPr>
        <w:pStyle w:val="BodyText"/>
      </w:pPr>
      <w:r>
        <w:t xml:space="preserve">Tông Thủ ẩn ẩn có loại cảm giác, đợi đến ki Chân Lục Linh Cấm, ngưng tụ đến số lượng nhất định. Thậm chí không cần ý niệm hắn dẫn đạo, hai đạo chân phù này liền có thể tự động hoàn thành.</w:t>
      </w:r>
    </w:p>
    <w:p>
      <w:pPr>
        <w:pStyle w:val="BodyText"/>
      </w:pPr>
      <w:r>
        <w:t xml:space="preserve">Trừng Dạ Du cảnh trung giai, một bước bước vào đến cảnh giới Hoàn Dương!</w:t>
      </w:r>
    </w:p>
    <w:p>
      <w:pPr>
        <w:pStyle w:val="BodyText"/>
      </w:pPr>
      <w:r>
        <w:t xml:space="preserve">Tu vị Linh pháp cách tiến giai đã không còn xa nữa.</w:t>
      </w:r>
    </w:p>
    <w:p>
      <w:pPr>
        <w:pStyle w:val="BodyText"/>
      </w:pPr>
      <w:r>
        <w:t xml:space="preserve">Mà đợi đến khi hắn dần dần thức tỉnh từ trong minh tưởng thì Hiên Vận Lan đã sớm không còn ở đó nữa, chỉ có Sơ Tuyết, ở bên lo lắng nhìn xem. Mà Nhược Thủy, thì lại nằm ngủ trên giường. Độc tố trên người nàng đã rút ra hơn phân nửa. Bất quá thân thể tuy đã khôi phục, nhưng vẫn còn tật xấu lưu lại. Trong một ngày, chừng non nửa thời gian đều là đang ngủ cả..</w:t>
      </w:r>
    </w:p>
    <w:p>
      <w:pPr>
        <w:pStyle w:val="BodyText"/>
      </w:pPr>
      <w:r>
        <w:t xml:space="preserve">Mà trong thời gian thanh tỉnh thì Nhược Thủy luôn biến mất không thấy gì nữa, chẳng biết đi đâu. Hồi lâu sau, mới đổ mồ hôi đầm đìa trở về. Có đôi khi còn mỏi mệt đến nổi trực tiếp ngủ trong bồn tắm.</w:t>
      </w:r>
    </w:p>
    <w:p>
      <w:pPr>
        <w:pStyle w:val="BodyText"/>
      </w:pPr>
      <w:r>
        <w:t xml:space="preserve">Trông thấy Tông Thủ tỉnh lại, Sơ Tuyết lập tức vui vẻ, sau đó lại lắc đầu thần sắc phức tạp nói:</w:t>
      </w:r>
    </w:p>
    <w:p>
      <w:pPr>
        <w:pStyle w:val="BodyText"/>
      </w:pPr>
      <w:r>
        <w:t xml:space="preserve">- Thiếu chủ, thanh Cửu Lân Kiếm kia cứ vậy không còn nữa sao?</w:t>
      </w:r>
    </w:p>
    <w:p>
      <w:pPr>
        <w:pStyle w:val="BodyText"/>
      </w:pPr>
      <w:r>
        <w:t xml:space="preserve">Tông Thủ cười không đáp, nhìn về phía tiểu kim vẫn nằm trong lòng bàn tay mình. Hắn vốn đối với tìm hiểu hai chữ Thôn Tinh đã không ôm hi vọng. Tự mình tính ra, ít nhất cũng phải cần tám tháng đến một năm mới có thể hoàn thành.</w:t>
      </w:r>
    </w:p>
    <w:p>
      <w:pPr>
        <w:pStyle w:val="BodyText"/>
      </w:pPr>
      <w:r>
        <w:t xml:space="preserve">Cũng không biết Ngụy Húc sử dụng thủ đoạn gì lại khiến căn cơ tiểu kim lần nữa vững chắc xuống, có thể lần nữa tấn giai.</w:t>
      </w:r>
    </w:p>
    <w:p>
      <w:pPr>
        <w:pStyle w:val="BodyText"/>
      </w:pPr>
      <w:r>
        <w:t xml:space="preserve">Cũng bởi vậy hắn mới thấy được hi vọng tụ kết hai đạo chân phù kia.</w:t>
      </w:r>
    </w:p>
    <w:p>
      <w:pPr>
        <w:pStyle w:val="BodyText"/>
      </w:pPr>
      <w:r>
        <w:t xml:space="preserve">May mắn mà có tiểu gia hỏa này, xem như lại bớt được mấy tháng khổ công.</w:t>
      </w:r>
    </w:p>
    <w:p>
      <w:pPr>
        <w:pStyle w:val="BodyText"/>
      </w:pPr>
      <w:r>
        <w:t xml:space="preserve">Giờ phút này cách khi hắn tiến vào trạng thái minh tưởng lại qua mấy canh giờ. Tiểu kim rõ ràng cũng khôi phục vài phần tinh lực, sôi nổi nằm trên tay hắn.</w:t>
      </w:r>
    </w:p>
    <w:p>
      <w:pPr>
        <w:pStyle w:val="BodyText"/>
      </w:pPr>
      <w:r>
        <w:t xml:space="preserve">Tông Thủ nhíu mày lại, ý niệm khẽ nhúc nhích. Chỉ thấy thân hình vốn mềm mại kia bỗng nhiên mở rộng.</w:t>
      </w:r>
    </w:p>
    <w:p>
      <w:pPr>
        <w:pStyle w:val="BodyText"/>
      </w:pPr>
      <w:r>
        <w:t xml:space="preserve">Vốn là kéo dài thành hình kiếm, rồi sau đó lại nhanh chóng cố hóa.</w:t>
      </w:r>
    </w:p>
    <w:p>
      <w:pPr>
        <w:pStyle w:val="BodyText"/>
      </w:pPr>
      <w:r>
        <w:t xml:space="preserve">Mà khi toàn bộ quá trình hoàn thành, trong tay Tông Thủ liền nhiều thêm một thanh trường kiếm. Ánh vàng rực rỡ, trên đó cũng có khắc hình Cửu Đầu Kỳ Lân.</w:t>
      </w:r>
    </w:p>
    <w:p>
      <w:pPr>
        <w:pStyle w:val="BodyText"/>
      </w:pPr>
      <w:r>
        <w:t xml:space="preserve">Sơ Tuyết thấy thế, cũng triệt để ngơ ngẩn, sau nửa ngày mới nghi ngờ hỏi:</w:t>
      </w:r>
    </w:p>
    <w:p>
      <w:pPr>
        <w:pStyle w:val="BodyText"/>
      </w:pPr>
      <w:r>
        <w:t xml:space="preserve">- Đây là Cửu Lân Kiếm?</w:t>
      </w:r>
    </w:p>
    <w:p>
      <w:pPr>
        <w:pStyle w:val="BodyText"/>
      </w:pPr>
      <w:r>
        <w:t xml:space="preserve">Bộ dáng chất liệu này, không thể nghi ngờ chính là thanh Cửu Lân Kiếm đã bị "Thôn" mất không thể nghi ngờ.</w:t>
      </w:r>
    </w:p>
    <w:p>
      <w:pPr>
        <w:pStyle w:val="BodyText"/>
      </w:pPr>
      <w:r>
        <w:t xml:space="preserve">Ngoại trừ phẩm cấp Linh Năng tựa hồ chỉ ngoài ngũ giai ra, còn lại tất cả đều giống hoàn toàn.</w:t>
      </w:r>
    </w:p>
    <w:p>
      <w:pPr>
        <w:pStyle w:val="BodyText"/>
      </w:pPr>
      <w:r>
        <w:t xml:space="preserve">Hơn nữa cũng không có loại khí tức cường hoành lại không ổn định như trước kia, rõ ràng cho thấy có thể duy trì một cách lâu dài.</w:t>
      </w:r>
    </w:p>
    <w:p>
      <w:pPr>
        <w:pStyle w:val="BodyText"/>
      </w:pPr>
      <w:r>
        <w:t xml:space="preserve">- Đúng là Cửu Lân Kiếm!</w:t>
      </w:r>
    </w:p>
    <w:p>
      <w:pPr>
        <w:pStyle w:val="BodyText"/>
      </w:pPr>
      <w:r>
        <w:t xml:space="preserve">Trong mắt Tông Thủ cũng thoáng hiện lấy quang mang kỳ lạ. Đến tầng thứ năm, công năng nghĩ vật của tiểu kim đã triệt để vững chắc.</w:t>
      </w:r>
    </w:p>
    <w:p>
      <w:pPr>
        <w:pStyle w:val="BodyText"/>
      </w:pPr>
      <w:r>
        <w:t xml:space="preserve">Chỉ cần là thứ từng bị nó thôn phệ qua thì đều có thể được nghĩ hóa ra. Còn nếu là vật cùng giai, chẳng những hiệu quả không kém nửa phần mà càng có thể tăng cường thêm nữa.</w:t>
      </w:r>
    </w:p>
    <w:p>
      <w:pPr>
        <w:pStyle w:val="BodyText"/>
      </w:pPr>
      <w:r>
        <w:t xml:space="preserve">Tới lúc này, tiểu gia hỏa này mới miễn cưỡng có vài phần ‘ vạn vật ’ chi năng, khí tượng thần thú.</w:t>
      </w:r>
    </w:p>
    <w:p>
      <w:pPr>
        <w:pStyle w:val="Compact"/>
      </w:pPr>
      <w:r>
        <w:t xml:space="preserve">Lần tiến giai tiếp theo, khi đến lục giai, không chỉ là có thể Nghĩ Hóa Linh khí, thậm chí có thể biến đổi thành các loại sinh linh tinh thú.</w:t>
      </w:r>
      <w:r>
        <w:br w:type="textWrapping"/>
      </w:r>
      <w:r>
        <w:br w:type="textWrapping"/>
      </w:r>
    </w:p>
    <w:p>
      <w:pPr>
        <w:pStyle w:val="Heading2"/>
      </w:pPr>
      <w:bookmarkStart w:id="345" w:name="chương-324-hạm-đội-khởi-hành.-2"/>
      <w:bookmarkEnd w:id="345"/>
      <w:r>
        <w:t xml:space="preserve">323. Chương 324: Hạm Đội Khởi Hành. (2)</w:t>
      </w:r>
    </w:p>
    <w:p>
      <w:pPr>
        <w:pStyle w:val="Compact"/>
      </w:pPr>
      <w:r>
        <w:br w:type="textWrapping"/>
      </w:r>
      <w:r>
        <w:br w:type="textWrapping"/>
      </w:r>
    </w:p>
    <w:p>
      <w:pPr>
        <w:pStyle w:val="BodyText"/>
      </w:pPr>
      <w:r>
        <w:t xml:space="preserve">Chẳng những giống như đúc, mà ngay cả thần thông trời sinh, cũng sẽ không kém hơn nửa phần. Thực lực mạnh mẽ, trong tinh thú đồng bậc có thể có thể nói là rất biến thái.</w:t>
      </w:r>
    </w:p>
    <w:p>
      <w:pPr>
        <w:pStyle w:val="BodyText"/>
      </w:pPr>
      <w:r>
        <w:t xml:space="preserve">Thời gian mất ngày tiếp theo Tông Thủ lại không có thời gian, đi tìm hiểu võ đạo linh pháp.</w:t>
      </w:r>
    </w:p>
    <w:p>
      <w:pPr>
        <w:pStyle w:val="BodyText"/>
      </w:pPr>
      <w:r>
        <w:t xml:space="preserve">Lúc này những người được lựa chọn tiến dưới vân hải săn giết tinh thú tà mị đã tụ tập đầy đủ ở Hồng, lục tục lên thuyền, chờ đợi ngày xuất phát.</w:t>
      </w:r>
    </w:p>
    <w:p>
      <w:pPr>
        <w:pStyle w:val="BodyText"/>
      </w:pPr>
      <w:r>
        <w:t xml:space="preserve">Mà những lương thực vũ khí và đồ dùng hằng ngày, cũng đều đã chuẩn bị tốt, chứa vào trên thuyền.</w:t>
      </w:r>
    </w:p>
    <w:p>
      <w:pPr>
        <w:pStyle w:val="BodyText"/>
      </w:pPr>
      <w:r>
        <w:t xml:space="preserve">Cũng ngay sau khi Nhậm Bác chuẩn bị tất cả thỏa đáng thì vân hạm phụ thuộc Chư Thành khác cũng lục tục chạy đến.</w:t>
      </w:r>
    </w:p>
    <w:p>
      <w:pPr>
        <w:pStyle w:val="BodyText"/>
      </w:pPr>
      <w:r>
        <w:t xml:space="preserve">Năm tỉnh tổng cộng 367 thành. Tuy có rất nhiều cái giữ lại thực lực, thoái thác không đến nhưng cũng có không ít cứ khăng khăng một mực, dốc sức giúp đỡ đấy. Có vài thành chủ, càng tự mình tìm đến.</w:t>
      </w:r>
    </w:p>
    <w:p>
      <w:pPr>
        <w:pStyle w:val="BodyText"/>
      </w:pPr>
      <w:r>
        <w:t xml:space="preserve">Mà Tông Thủ cũng không hề nhàn hạ. Cơ hồ mỗi ngày đều phải tiếp kiến mấy vị thành chủ cùng với sứ thần.</w:t>
      </w:r>
    </w:p>
    <w:p>
      <w:pPr>
        <w:pStyle w:val="BodyText"/>
      </w:pPr>
      <w:r>
        <w:t xml:space="preserve">Những phiên quốc thuộc thành tìm đến này đều xem như tử trung của Càn Thiên Sơn thành, Tông Thủ mặc dù không kiên nhẫn thế nào cũng cần dùng lễ đối đãi, nhẹ lời an ủi.</w:t>
      </w:r>
    </w:p>
    <w:p>
      <w:pPr>
        <w:pStyle w:val="BodyText"/>
      </w:pPr>
      <w:r>
        <w:t xml:space="preserve">Hắn bình thường làm việc mặc dù không đáng tin cậy nhưng lúc này lại biết được nặng nhẹ, lời nói và việc làm không hề có chút lông bông, rất có phong phạm lão luyện thành thục khiến cho Nhậm Bác vốn có chút lo lắng cũng vui mừng không thôi.</w:t>
      </w:r>
    </w:p>
    <w:p>
      <w:pPr>
        <w:pStyle w:val="BodyText"/>
      </w:pPr>
      <w:r>
        <w:t xml:space="preserve">Cũng ngay ngày thứ mười từ khi hắn đến Hồng thành, đội vân thuyền khổng lồ kia rốt cục xuất phát.</w:t>
      </w:r>
    </w:p>
    <w:p>
      <w:pPr>
        <w:pStyle w:val="BodyText"/>
      </w:pPr>
      <w:r>
        <w:t xml:space="preserve">Bốn trăm bảy mươi tàu chiến hạm, cộng thêm 400 chiếc thương thuyền, từng cái rời cảng, phiêu phù ở trong mây. Trước sau kéo ngàn trượng, liếc nhìn lại, thanh thế quả thật rất to lớn.</w:t>
      </w:r>
    </w:p>
    <w:p>
      <w:pPr>
        <w:pStyle w:val="BodyText"/>
      </w:pPr>
      <w:r>
        <w:t xml:space="preserve">Bất quá trong Càn Thiên Sơn thành, mấy vị cường giả Huyền Vũ bài vị ở trước Tông Thủ lại không mang theo một người.</w:t>
      </w:r>
    </w:p>
    <w:p>
      <w:pPr>
        <w:pStyle w:val="BodyText"/>
      </w:pPr>
      <w:r>
        <w:t xml:space="preserve">Bên người chỉ có một Tông Nguyên, một Ly Lạc, một Nhược Thủy. Tối đa còn có thể tính toán một cái đằng trước chiến lực chỉ có thể coi là trung thượng chi tuyển đàm sóng lớn. Thêm Thượng Cổ liệt không ở bên trong, tổng cộng mười vị Huyền Vũ cường giả.</w:t>
      </w:r>
    </w:p>
    <w:p>
      <w:pPr>
        <w:pStyle w:val="BodyText"/>
      </w:pPr>
      <w:r>
        <w:t xml:space="preserve">Thực lực phương diện Linh Sư ngược lại không kém. Lão tế tự Tông Lăng, Linh Pháp Không, còn muốn thêm một người, cuối cùng cũng cùng Ly Lạc, lựa chọn ở lại thi đan Càn Thiên Sơn thành.</w:t>
      </w:r>
    </w:p>
    <w:p>
      <w:pPr>
        <w:pStyle w:val="BodyText"/>
      </w:pPr>
      <w:r>
        <w:t xml:space="preserve">Linh pháp của ba người này đều có chỗ độc đáo, thực lực đều hơn xa người cùng giai. Mà ngoại trừ ba vị này ra, Linh Sư Hoàn Dương Cảnh còn hơn sáu người. Chỉ Hoàn Dương Cảnh thôi đã là hơn chín người rồi.</w:t>
      </w:r>
    </w:p>
    <w:p>
      <w:pPr>
        <w:pStyle w:val="BodyText"/>
      </w:pPr>
      <w:r>
        <w:t xml:space="preserve">Dưới Vân Hải có vô số tài liệu thích hợp luyện đan luyện khí, dùng để tu hành linh pháp. Những Linh Sư này vô luận thế nào cũng không thể bỏ qua được.</w:t>
      </w:r>
    </w:p>
    <w:p>
      <w:pPr>
        <w:pStyle w:val="BodyText"/>
      </w:pPr>
      <w:r>
        <w:t xml:space="preserve">Bất quá những Linh Sư này phần lớn đều là xuất từ hai tộc Thiên Hồ Mục Lang. Hai tộc có thể sau Vân Hoang, trong vạn năm nay thủy chung bảo trì cường thịnh trong Yêu tộc chính là vì Thiên Hồ nhất mạch, cơ hồ mỗi người đều có thể Linh Vũ song tu. Mà Mục Lang nhất tộc, cũng có tỷ lệ không nhỏ sinh ra Linh Sư. Thân có thần thông, cũng vẻn vẹn chỉ dưới Thiên Hồ ảo thuật.</w:t>
      </w:r>
    </w:p>
    <w:p>
      <w:pPr>
        <w:pStyle w:val="BodyText"/>
      </w:pPr>
      <w:r>
        <w:t xml:space="preserve">Dụng ý hắn mang Linh Pháp Không đến cũng chính là vì thế. Trải qua Càn Thiên chi biến đêm hôm đó, Mục Lang nhất tộc chung quy vẫn có chút oán hận hắn. Đến khi mấu chốt đoán chừng cũng chỉ có lão tộc trưởng của Mục Lang tộc này mới có thể một mực khống chế Linh sư của Mục Lang tộc thôi.</w:t>
      </w:r>
    </w:p>
    <w:p>
      <w:pPr>
        <w:pStyle w:val="BodyText"/>
      </w:pPr>
      <w:r>
        <w:t xml:space="preserve">Ngày cất cánh, những người như Hổ Thiên Thu, Khâu Vi đều đến tiễn đưa. Bất quá trên mặt mấy người này đều mang theo vẻ không cam lòng, giống như là cực kỳ phiền muộn chuyện Tông Thủ bỏ qua những "lão thần" như bọn họ vậy.</w:t>
      </w:r>
    </w:p>
    <w:p>
      <w:pPr>
        <w:pStyle w:val="BodyText"/>
      </w:pPr>
      <w:r>
        <w:t xml:space="preserve">Thậm chí gay cả người trên thuyền cũng có chút bất an.</w:t>
      </w:r>
    </w:p>
    <w:p>
      <w:pPr>
        <w:pStyle w:val="BodyText"/>
      </w:pPr>
      <w:r>
        <w:t xml:space="preserve">Hổ Trung Nguyên liền hơi có chút lo lắng:</w:t>
      </w:r>
    </w:p>
    <w:p>
      <w:pPr>
        <w:pStyle w:val="BodyText"/>
      </w:pPr>
      <w:r>
        <w:t xml:space="preserve">- Quân thượng, lần này không phải quá vô lễ rồi chứ? Những năm qua Càn Thiên Sơn chúng ta săn bắn, mặc dù không do tiên quân dẫn đội. Cha ta và Sài thúc, Lam thúc bọn hắn chí ít cũng có ba đến bốn người tọa trấn. Còn lúc này trên chiến hạm phần lớn là nhân vật mới. Kinh nghiệm đều vô cùng nông cạn, tựa hồ có chút không ổn.</w:t>
      </w:r>
    </w:p>
    <w:p>
      <w:pPr>
        <w:pStyle w:val="BodyText"/>
      </w:pPr>
      <w:r>
        <w:t xml:space="preserve">- Quân thượng cũng là bất đắc dĩ.</w:t>
      </w:r>
    </w:p>
    <w:p>
      <w:pPr>
        <w:pStyle w:val="BodyText"/>
      </w:pPr>
      <w:r>
        <w:t xml:space="preserve">Cũng không đợi Tông Thủ trả lời, Đàm Đào đã cười khổ đáp:</w:t>
      </w:r>
    </w:p>
    <w:p>
      <w:pPr>
        <w:pStyle w:val="BodyText"/>
      </w:pPr>
      <w:r>
        <w:t xml:space="preserve">- Đào Vân Thành gần đây đại quân tiếp cận. Hai thành Vân Hà Liệt Diễm ở eo biển tuy là tổn thất không ít, nhưng căn bản tựu không tổn thương gân cốt. Toàn quân tử thương bất quá mới mấy vạn, ở hai bên Đông Nam vẫn như cũ là hùng hổ. Ta dám đánh cuộc, lần này săn bắn Vân hải của Càn Thiên Sơn thành ta nếu như có cái gì bất trắc ngoài ý muốn, nhất định chính là khi đại quân ba thành xâm chiếm thời điểm. Do bọn người Bá quốc công là trụ cột của Càn Thiên quốc chúng ta nên quân thượng mới lưu bọn họ lại để trấn áp tứ phương --</w:t>
      </w:r>
    </w:p>
    <w:p>
      <w:pPr>
        <w:pStyle w:val="BodyText"/>
      </w:pPr>
      <w:r>
        <w:t xml:space="preserve">Hổ Trung Nguyên nhíu chặt mày, lại không nói gì nữa. Hắn cũng biết tình thế của Càn Thiên Sơn vẫn nghiêm trọng như cũ.</w:t>
      </w:r>
    </w:p>
    <w:p>
      <w:pPr>
        <w:pStyle w:val="BodyText"/>
      </w:pPr>
      <w:r>
        <w:t xml:space="preserve">Chỉ là là lần săn giết tinh thú này lại rất trọng yếu. Chỉ có thành công thu hoạch đủ nhiều thú tinh thì tất cả nan đề tự nhiên đều có thể giải quyết dễ dàng. Nếu thất bại, mặc dù Càn Thiên Sơn trấn áp thến ào cũng khó giải được kết quả thế lực sụp đổ.</w:t>
      </w:r>
    </w:p>
    <w:p>
      <w:pPr>
        <w:pStyle w:val="BodyText"/>
      </w:pPr>
      <w:r>
        <w:t xml:space="preserve">Bất quá bốn phía Càn Thiên cũng xác thực cần Đại tướng trấn thủ mới được.</w:t>
      </w:r>
    </w:p>
    <w:p>
      <w:pPr>
        <w:pStyle w:val="BodyText"/>
      </w:pPr>
      <w:r>
        <w:t xml:space="preserve">Ly Lạc, Tông Nguyên rõ ràng cũng rất đồng tình với lời của Hổ Trung Nguyên. Chỉ là người trước, vừa mới gia nhập Càn Thiên Sơn, tư lịch quá thấp, còn người sau lại đơn thuần không muốn hoài nghi quyết định của Tông Thủ.</w:t>
      </w:r>
    </w:p>
    <w:p>
      <w:pPr>
        <w:pStyle w:val="BodyText"/>
      </w:pPr>
      <w:r>
        <w:t xml:space="preserve">Tông Thủ giờ phút này lại đang nhìn một phong thơ. Là Doãn Dương lưu lại, đại ý là tông môn có việc, hắn cần rời đi. Cũng cần thu hồi một ít đồ vốn nên thuộc về hắn.</w:t>
      </w:r>
    </w:p>
    <w:p>
      <w:pPr>
        <w:pStyle w:val="BodyText"/>
      </w:pPr>
      <w:r>
        <w:t xml:space="preserve">Hắn kinh nghi bất định, cũng không biết tông môn của Doãn Dương rốt cuộc là xảy ra chuyện gì, cần hắn vội vàng rời đi.</w:t>
      </w:r>
    </w:p>
    <w:p>
      <w:pPr>
        <w:pStyle w:val="BodyText"/>
      </w:pPr>
      <w:r>
        <w:t xml:space="preserve">Trong nhiều người mình mang theo bên người, ngoại trừ Tông Nguyên Sơ Tuyết, cùng với Nhược Thủy ra, hắn coi trọng nhất chính là vị Doãn thúc này rồi.</w:t>
      </w:r>
    </w:p>
    <w:p>
      <w:pPr>
        <w:pStyle w:val="BodyText"/>
      </w:pPr>
      <w:r>
        <w:t xml:space="preserve">Không lên tiếng thì thôi, bỗng nhiên nổi tiếng. Chỉ cần ba đến năm năm, Doãn Dương liền có thể bằng vào căn cơ thâm hậu của hắn, đột nhiên tăng mạnh, bước vào Thiên Vị.</w:t>
      </w:r>
    </w:p>
    <w:p>
      <w:pPr>
        <w:pStyle w:val="BodyText"/>
      </w:pPr>
      <w:r>
        <w:t xml:space="preserve">Nhân tài như vậy, hắn vô luận như thế nào cũng không muốn buông tha cả.</w:t>
      </w:r>
    </w:p>
    <w:p>
      <w:pPr>
        <w:pStyle w:val="BodyText"/>
      </w:pPr>
      <w:r>
        <w:t xml:space="preserve">Nhíu mày suy nghĩ, trọn vẹn sau một lát, Tông Thủ mới bỗng dưng nắm chặt tay, khiến bức thư vỡ vụn:</w:t>
      </w:r>
    </w:p>
    <w:p>
      <w:pPr>
        <w:pStyle w:val="BodyText"/>
      </w:pPr>
      <w:r>
        <w:t xml:space="preserve">- Lên đường đi, luận kinh nghiệm trong Vân Hải, có Cổ đô đốc thôi cũng đủ rồi.</w:t>
      </w:r>
    </w:p>
    <w:p>
      <w:pPr>
        <w:pStyle w:val="BodyText"/>
      </w:pPr>
      <w:r>
        <w:t xml:space="preserve">Cổ Liệt Không nhíu mày, sau khi có chút thi lễ liền rời đi.</w:t>
      </w:r>
    </w:p>
    <w:p>
      <w:pPr>
        <w:pStyle w:val="BodyText"/>
      </w:pPr>
      <w:r>
        <w:t xml:space="preserve">Giây lát, chốc lát sau hạm đội khổng lồ này đã nhao nhao mở ra cánh buồm khởi hành. Mượn nhờ gió thổi, lướt đi trong Vân Hải.</w:t>
      </w:r>
    </w:p>
    <w:p>
      <w:pPr>
        <w:pStyle w:val="BodyText"/>
      </w:pPr>
      <w:r>
        <w:t xml:space="preserve">Tốc độ cực nhanh, ngắn ngủn một ngày đã đi được hơn hai ngàn dặm. Xa xa trong tầm mắt, một cái Vân Đảo to lớn đã xuất hiện trong tầm mắt.</w:t>
      </w:r>
    </w:p>
    <w:p>
      <w:pPr>
        <w:pStyle w:val="BodyText"/>
      </w:pPr>
      <w:r>
        <w:t xml:space="preserve">Tiểu đảo này không lớn lắm, nam bắc tối đa chỉ có chừng ba vạn trượng, so với khối đất bằng trên đỉnh núi Càn Thiên Sơn cũng không rộng hơn bao nhiêu.</w:t>
      </w:r>
    </w:p>
    <w:p>
      <w:pPr>
        <w:pStyle w:val="BodyText"/>
      </w:pPr>
      <w:r>
        <w:t xml:space="preserve">Bất quá lại cực kỳ phồn hoa, xa xa vừa nhìn lại có thể thấy vô số vân hạm, bỏ neo ở bên ngoài, chừng sáu bảy ngàn chiếc, đều là chiến hạm cao lớn, đồ sộ.</w:t>
      </w:r>
    </w:p>
    <w:p>
      <w:pPr>
        <w:pStyle w:val="Compact"/>
      </w:pPr>
      <w:r>
        <w:t xml:space="preserve">Nơi này gọi là Thông Linh Đảo, Linh Năng cực thịnh, gần với thập cửu linh phủ. Bất quá hiện giờ cũng không có tông phái nào có thể thành công chiếm cứ nó, trở thành một nơi tụ tập võ giả nổi tiếng ở đông Vân Giới.</w:t>
      </w:r>
      <w:r>
        <w:br w:type="textWrapping"/>
      </w:r>
      <w:r>
        <w:br w:type="textWrapping"/>
      </w:r>
    </w:p>
    <w:p>
      <w:pPr>
        <w:pStyle w:val="Heading2"/>
      </w:pPr>
      <w:bookmarkStart w:id="346" w:name="chương-325-thông-linh-đảo.-1"/>
      <w:bookmarkEnd w:id="346"/>
      <w:r>
        <w:t xml:space="preserve">324. Chương 325: Thông Linh Đảo. (1)</w:t>
      </w:r>
    </w:p>
    <w:p>
      <w:pPr>
        <w:pStyle w:val="Compact"/>
      </w:pPr>
      <w:r>
        <w:br w:type="textWrapping"/>
      </w:r>
      <w:r>
        <w:br w:type="textWrapping"/>
      </w:r>
    </w:p>
    <w:p>
      <w:pPr>
        <w:pStyle w:val="BodyText"/>
      </w:pPr>
      <w:r>
        <w:t xml:space="preserve">Tông Thủ đứng ở trên đầu thuyền, xa xa đã trông thấy hơn hai trăm chiếc thuyền treo huyết sắc đại kỳ có hai chữ ‘ Hiên Viên ’theo gió phất phới.</w:t>
      </w:r>
    </w:p>
    <w:p>
      <w:pPr>
        <w:pStyle w:val="BodyText"/>
      </w:pPr>
      <w:r>
        <w:t xml:space="preserve">Còn lại còn có mấy trăm vân hạm, quay chung quanh ở bốn phía.</w:t>
      </w:r>
    </w:p>
    <w:p>
      <w:pPr>
        <w:pStyle w:val="BodyText"/>
      </w:pPr>
      <w:r>
        <w:t xml:space="preserve">- Hiên Viên huyết kỳ, là vân hạm của Huyền Sơn Thành.</w:t>
      </w:r>
    </w:p>
    <w:p>
      <w:pPr>
        <w:pStyle w:val="BodyText"/>
      </w:pPr>
      <w:r>
        <w:t xml:space="preserve">Hổ Trung Nguyên mày rậm khẽ nhếch, tiếp theo thần sắc lại âm trầm xuống. Chỉ thấy cái mấy ngàn vân hạm còn lại kia lại ẩn ẩn xúm quanh vân hạm của Huyền Sơn Thành.</w:t>
      </w:r>
    </w:p>
    <w:p>
      <w:pPr>
        <w:pStyle w:val="BodyText"/>
      </w:pPr>
      <w:r>
        <w:t xml:space="preserve">- Tây Hải Đào Vân Thành, Liệt Diễm Sơn Thành, Vân Hà Sơn Thành, ba thành này sao có thể có nhiều chiến hạm như vậy?</w:t>
      </w:r>
    </w:p>
    <w:p>
      <w:pPr>
        <w:pStyle w:val="BodyText"/>
      </w:pPr>
      <w:r>
        <w:t xml:space="preserve">Một mắt nhìn lại, lại không sai biệt lắm có hơn bốn ngàn chiếc, vượt qua gấp 10 lần Càn Thiên Sơn, chỉ riêng ngũ nha chiến hạm đã có hơn hai trăm chiếc. Chiếc Thất nha chiến hạm kia càng như hạc giữa bầy gà.</w:t>
      </w:r>
    </w:p>
    <w:p>
      <w:pPr>
        <w:pStyle w:val="BodyText"/>
      </w:pPr>
      <w:r>
        <w:t xml:space="preserve">Đám người Cổ Liệt Không, Tông Nguyên sắc mặt cũng lạnh xuống, trong mắt ẩn ẩn hiện ra vài phần tức giận.</w:t>
      </w:r>
    </w:p>
    <w:p>
      <w:pPr>
        <w:pStyle w:val="BodyText"/>
      </w:pPr>
      <w:r>
        <w:t xml:space="preserve">Trong đó có không ít nguyên bản phải thuộc về Càn Thiên Sơn thành mới phải.</w:t>
      </w:r>
    </w:p>
    <w:p>
      <w:pPr>
        <w:pStyle w:val="BodyText"/>
      </w:pPr>
      <w:r>
        <w:t xml:space="preserve">Tông Lăng giận quá công tâm, trên mặt hơi hiện đỏ nói:</w:t>
      </w:r>
    </w:p>
    <w:p>
      <w:pPr>
        <w:pStyle w:val="BodyText"/>
      </w:pPr>
      <w:r>
        <w:t xml:space="preserve">- Thật sự là khinh người quá đáng!</w:t>
      </w:r>
    </w:p>
    <w:p>
      <w:pPr>
        <w:pStyle w:val="BodyText"/>
      </w:pPr>
      <w:r>
        <w:t xml:space="preserve">Đám người ngược lại cũng không có mấy người lo lắng chiến hạm của ba thành sẽ động thủ chỗ này.</w:t>
      </w:r>
    </w:p>
    <w:p>
      <w:pPr>
        <w:pStyle w:val="BodyText"/>
      </w:pPr>
      <w:r>
        <w:t xml:space="preserve">Sâu trong Vân Hải xưa nay đều là do các Ẩn Thế Tông môn lớn chia chát, cũng do chư tông liên thủ quản hạt.</w:t>
      </w:r>
    </w:p>
    <w:p>
      <w:pPr>
        <w:pStyle w:val="BodyText"/>
      </w:pPr>
      <w:r>
        <w:t xml:space="preserve">Mà những Tinh Thú Tà Linh dưới Vân Hải càng họa lớn trong lòng chư tông chư phái, thậm chí cả nhân tộc.</w:t>
      </w:r>
    </w:p>
    <w:p>
      <w:pPr>
        <w:pStyle w:val="BodyText"/>
      </w:pPr>
      <w:r>
        <w:t xml:space="preserve">Tông Thủ hai mắt, cũng hơi hơi nhíu lại. Chợt liền không thèm để ý cười:</w:t>
      </w:r>
    </w:p>
    <w:p>
      <w:pPr>
        <w:pStyle w:val="BodyText"/>
      </w:pPr>
      <w:r>
        <w:t xml:space="preserve">- Không quản bọn hắn làm gì. Ta nghe nói Chư Thành mỗi khi trầm xuống Vân Hải đều cần báo cáo chuẩn bị với tông môn ở đây có đúng không?</w:t>
      </w:r>
    </w:p>
    <w:p>
      <w:pPr>
        <w:pStyle w:val="BodyText"/>
      </w:pPr>
      <w:r>
        <w:t xml:space="preserve">Thấy bọn người Tông Lăng đều gật gật đầu. Tông Thủ đi đầu liền đi xuống dưới thuyền, tóm lại trước tiên vẫn nên lên bờ xử lý chuyện thỏa đáng đã rồi nói sau.</w:t>
      </w:r>
    </w:p>
    <w:p>
      <w:pPr>
        <w:pStyle w:val="BodyText"/>
      </w:pPr>
      <w:r>
        <w:t xml:space="preserve">Thông Linh Đảo thật sự quá nhỏ, không cách nào bỏ neo cự hạm. Một đoàn người chỉ có thể đổi qua thuyền nhỏ, đến trên Thông Linh Đảo.</w:t>
      </w:r>
    </w:p>
    <w:p>
      <w:pPr>
        <w:pStyle w:val="BodyText"/>
      </w:pPr>
      <w:r>
        <w:t xml:space="preserve">Vừa mới đạp vào bến tàu, Tông Thủ chỉ thấy Chu Quân Hầu dẫn một đoàn người, bước đến. Hiên Viên Y Nhân, tự nhiên cũng trong đó.</w:t>
      </w:r>
    </w:p>
    <w:p>
      <w:pPr>
        <w:pStyle w:val="BodyText"/>
      </w:pPr>
      <w:r>
        <w:t xml:space="preserve">Vẫn là một thân áo bào bó sát người như trước, lưng đeo trường kiếm. Tư thế hiên ngang, khí tràng cường đại, suất khí vô cùng. Chỉ sắc mặt lại có chút âm trầm. Bất quá khi nhìn về phía Tông Thủ thì trên mặt đã hiện lên vài phần điềm mật, ngọt ngào nhu tình.</w:t>
      </w:r>
    </w:p>
    <w:p>
      <w:pPr>
        <w:pStyle w:val="BodyText"/>
      </w:pPr>
      <w:r>
        <w:t xml:space="preserve">- Sao lại muộn hai ngày thế?</w:t>
      </w:r>
    </w:p>
    <w:p>
      <w:pPr>
        <w:pStyle w:val="BodyText"/>
      </w:pPr>
      <w:r>
        <w:t xml:space="preserve">Nhân mã hai phe thi lễ, Hiên Viên Y Nhân tự nhiên liền đứng bên người Tông Thủ, rồi sau đó sóng mắt lưu chuyển, ánh mắt như nước rơi vào trên người Hiên Vận Lan, đón tiếp theo rất là ‘ hiếu kỳ ’ hỏi thăm:</w:t>
      </w:r>
    </w:p>
    <w:p>
      <w:pPr>
        <w:pStyle w:val="BodyText"/>
      </w:pPr>
      <w:r>
        <w:t xml:space="preserve">- Đây là tiểu thiếp phòng ba mà tiểu Thủ ngươi gần đây tìm đến sao? Thật xinh đẹp.</w:t>
      </w:r>
    </w:p>
    <w:p>
      <w:pPr>
        <w:pStyle w:val="BodyText"/>
      </w:pPr>
      <w:r>
        <w:t xml:space="preserve">Hiên Vận Lan lúc này trên mặt một mảnh đỏ bừng, Tông Thủ cũng một hồi lúng túng nói:</w:t>
      </w:r>
    </w:p>
    <w:p>
      <w:pPr>
        <w:pStyle w:val="BodyText"/>
      </w:pPr>
      <w:r>
        <w:t xml:space="preserve">- Nói nhăng gì đấy? Đây là sư tỷ của ta, đích truyền của Kinh Âm Môn trong Thương Sinh Đạo tam tông lục môn, là có chuyện mới theo cạnh ta.</w:t>
      </w:r>
    </w:p>
    <w:p>
      <w:pPr>
        <w:pStyle w:val="BodyText"/>
      </w:pPr>
      <w:r>
        <w:t xml:space="preserve">Hiên Viên Y Nhân ‘ a... ’ một tiếng, nhưng lại từ chối cho ý kiến, thần sắc ngược lại giống như không để ý đến. Chỉ duỗi ra bàn tay nhỏ bé, cầm thật chặt tay Tông Thủ, không chút để ý đến ánh mắt của người khác.</w:t>
      </w:r>
    </w:p>
    <w:p>
      <w:pPr>
        <w:pStyle w:val="BodyText"/>
      </w:pPr>
      <w:r>
        <w:t xml:space="preserve">Tông Thủ chợt cảm giác không đúng, lông mày khẽ nhíu, kinh dị một tiếng:</w:t>
      </w:r>
    </w:p>
    <w:p>
      <w:pPr>
        <w:pStyle w:val="BodyText"/>
      </w:pPr>
      <w:r>
        <w:t xml:space="preserve">- Ngươi thăng cấp sao? Cảnh giới Dạ Du?</w:t>
      </w:r>
    </w:p>
    <w:p>
      <w:pPr>
        <w:pStyle w:val="BodyText"/>
      </w:pPr>
      <w:r>
        <w:t xml:space="preserve">Hắn biết rõ Hiên Viên Y Nhân nửa năm trước kia vẫn cần mượn nhờ ngoại đan chi lực, mới có được chiến lực Tiên Thiên. Về sau mượn nhờ đan phương Hàn Linh Huyền Ý Đan hắn lưu lại tạm thời giải quyết họa ngầm của công pháp kia. Linh pháp võ đạo, lúc này mới song song tiến vào cảnh giới Địa Luân.</w:t>
      </w:r>
    </w:p>
    <w:p>
      <w:pPr>
        <w:pStyle w:val="BodyText"/>
      </w:pPr>
      <w:r>
        <w:t xml:space="preserve">Mà giờ khắc này gặp lại chỉ mới qua có hai tháng, Hiên Viên Y Nhân lại lần nữa tấn giai. Không chỉ tu vị chân khí đã tới Võ Tông. Mà ngay cả hồn lực, cũng có tiêu chuẩn Dạ Du rồi.</w:t>
      </w:r>
    </w:p>
    <w:p>
      <w:pPr>
        <w:pStyle w:val="BodyText"/>
      </w:pPr>
      <w:r>
        <w:t xml:space="preserve">Hiên Viên Y Nhân cười đắc ý, cũng không giải thích, chỉ là lấy ra mấy bình đan dược quơ quơ trước mặt Tông Thủ.</w:t>
      </w:r>
    </w:p>
    <w:p>
      <w:pPr>
        <w:pStyle w:val="BodyText"/>
      </w:pPr>
      <w:r>
        <w:t xml:space="preserve">- Tịnh Linh Tuyết đan, Liệt Sương Lãnh đan, Huyền Hỏa Cực Liệt đan.</w:t>
      </w:r>
    </w:p>
    <w:p>
      <w:pPr>
        <w:pStyle w:val="BodyText"/>
      </w:pPr>
      <w:r>
        <w:t xml:space="preserve">Tông Thủ chỉ nhìn một cái, đã là hiểu rõ ra. Linh tu bình thường là mượn nhờ thi triển linh pháp, hoặc là chế phù, đến lĩnh ngộ chân phù,</w:t>
      </w:r>
    </w:p>
    <w:p>
      <w:pPr>
        <w:pStyle w:val="BodyText"/>
      </w:pPr>
      <w:r>
        <w:t xml:space="preserve">Mà đan sư của Đan Tuyền Tông lại không giống người thường. Là thông qua luyện đan để không ngừng lĩnh ngộ Thiên Địa đại đạo, tụ kết chân phù linh trận.</w:t>
      </w:r>
    </w:p>
    <w:p>
      <w:pPr>
        <w:pStyle w:val="BodyText"/>
      </w:pPr>
      <w:r>
        <w:t xml:space="preserve">Thường được xưng là trong đỉnh cũng có Càn Khôn, đều có đại đạo. Có đan phương trọn vẹn, cung cấp môn hạ đệ tử trong lúc luyện đan cũng có thể tu hành.</w:t>
      </w:r>
    </w:p>
    <w:p>
      <w:pPr>
        <w:pStyle w:val="BodyText"/>
      </w:pPr>
      <w:r>
        <w:t xml:space="preserve">Hiên Viên Y Nhân luyện ra vài loại đan dược này, tự nhiên cũng đã nắm giữ được vài loại chân phù linh cấm.</w:t>
      </w:r>
    </w:p>
    <w:p>
      <w:pPr>
        <w:pStyle w:val="BodyText"/>
      </w:pPr>
      <w:r>
        <w:t xml:space="preserve">Tiếp theo trong mắt Tông Thủ lại có chút sáng ngời, thần quang lập loè. Tịnh Linh Tuyết đan? Hắn sao lại quên mất. Truyền thừa chữ ‘ Tịnh ’ này Thương Sinh Đạo có thể không rõ. Nhưng Đan Tuyền Tông dùng luyện đan làm chủ lại nhất định có.</w:t>
      </w:r>
    </w:p>
    <w:p>
      <w:pPr>
        <w:pStyle w:val="BodyText"/>
      </w:pPr>
      <w:r>
        <w:t xml:space="preserve">Mà trước mắt hắn, vừa vặn có một vị thiên tài đan sư, có thể thỉnh giáo, nhất định có thể khiến cho hắn lần nữa có chỗ đột phá.</w:t>
      </w:r>
    </w:p>
    <w:p>
      <w:pPr>
        <w:pStyle w:val="BodyText"/>
      </w:pPr>
      <w:r>
        <w:t xml:space="preserve">Bất quá lúc này, rõ ràng không tiện nói đến chuyện này. Chỉ nghe Chu Quân Hầu bên cạnh cũng hừ lạnh một tiếng:</w:t>
      </w:r>
    </w:p>
    <w:p>
      <w:pPr>
        <w:pStyle w:val="BodyText"/>
      </w:pPr>
      <w:r>
        <w:t xml:space="preserve">- Đào Vân Thành này thật sự là khinh người quá đáng!</w:t>
      </w:r>
    </w:p>
    <w:p>
      <w:pPr>
        <w:pStyle w:val="BodyText"/>
      </w:pPr>
      <w:r>
        <w:t xml:space="preserve">Ngữ khí giống Tông Lăng như đúc. Tông Thủ có chút mỉm cười một cái, nhìn tới chỗ mọi người nhìn, chỉ thấy một vị nam tử trung niên tuổi gần bốn mươi, ăn mặc cẩm bào đang bước ra, khí độ ung dung.</w:t>
      </w:r>
    </w:p>
    <w:p>
      <w:pPr>
        <w:pStyle w:val="BodyText"/>
      </w:pPr>
      <w:r>
        <w:t xml:space="preserve">Không cần nghĩ, chỉ nhìn Lâm Phong cung kính đi sau lưng hắn là đã biết rõ, người này nhất định là thành chủ Đào Vân Thành Việt Quan Vân không thể nghi ngờ,</w:t>
      </w:r>
    </w:p>
    <w:p>
      <w:pPr>
        <w:pStyle w:val="BodyText"/>
      </w:pPr>
      <w:r>
        <w:t xml:space="preserve">Bên cạnh còn có hai người, cùng hắn song song, sắc mặt lạnh lùng. Bất quá đặc thù của hai tộc Phong Báo Diễm Hùng lại cực kỳ đặc thù. Một người dáng người khôi vĩ, một người thon gầy.</w:t>
      </w:r>
    </w:p>
    <w:p>
      <w:pPr>
        <w:pStyle w:val="BodyText"/>
      </w:pPr>
      <w:r>
        <w:t xml:space="preserve">Đến trước mặt mấy người, Việt Quan Vân kia liền ôm quyền:</w:t>
      </w:r>
    </w:p>
    <w:p>
      <w:pPr>
        <w:pStyle w:val="BodyText"/>
      </w:pPr>
      <w:r>
        <w:t xml:space="preserve">- Đào Vân Thành Việt Quan Vân, bái kiến Tông thành chủ, hẳn là Tông thành chủ, cũng là chuẩn bị đi xuống Vân Hải săn bắn phải không?</w:t>
      </w:r>
    </w:p>
    <w:p>
      <w:pPr>
        <w:pStyle w:val="BodyText"/>
      </w:pPr>
      <w:r>
        <w:t xml:space="preserve">Hùng Bá Phong Nộ nghe vậy, đều như cười mà không phải cười.</w:t>
      </w:r>
    </w:p>
    <w:p>
      <w:pPr>
        <w:pStyle w:val="BodyText"/>
      </w:pPr>
      <w:r>
        <w:t xml:space="preserve">Tông Thủ lại không muốn phản ứng, tiếp theo nhất định phải bị mấy người kia châm chọc khiêu khích một phen, hắn cũng không có thời gian rỗi đi nghe. Trực tiếp lôi kéo Hiên Viên Y Nhânbước vào đảo.</w:t>
      </w:r>
    </w:p>
    <w:p>
      <w:pPr>
        <w:pStyle w:val="BodyText"/>
      </w:pPr>
      <w:r>
        <w:t xml:space="preserve">Việt Quan Vân kia sắc mặt, lập tức xanh lại, hừ lạnh một tiếng:</w:t>
      </w:r>
    </w:p>
    <w:p>
      <w:pPr>
        <w:pStyle w:val="BodyText"/>
      </w:pPr>
      <w:r>
        <w:t xml:space="preserve">- Thuộc hạ ta mấy ngày trước sau khi đi sứ Hồng thành về từng nói với ta tân nhiệm thành chủ Càn Thiên là một người vô lễ không có giáo dướng. Bổn vương lúc trước còn có chút không tin, hôm nay xem ra quả nhiên là thế?</w:t>
      </w:r>
    </w:p>
    <w:p>
      <w:pPr>
        <w:pStyle w:val="BodyText"/>
      </w:pPr>
      <w:r>
        <w:t xml:space="preserve">Lời vừa nói ra, hào khí trên bến tàu liền bỗng dưng giương cung bạt kiếm. Hùng Bá cũng cười lạnh một tiếng, nói với một người thân hình khôi vĩ sau lưng Tông Thủ:</w:t>
      </w:r>
    </w:p>
    <w:p>
      <w:pPr>
        <w:pStyle w:val="BodyText"/>
      </w:pPr>
      <w:r>
        <w:t xml:space="preserve">- Hạo quốc công vị này chính là Sài Chu công tử, con trai trưởng của Sài Nguyên sao? Phong Hùng nhất tộc người cũng là Hùng bộ nhất tộc ta. Năm đó chỉ là một ít hiểu lầm nho nhỏ, cùng Diễm Hùng tộc ta náo loạn xa lạ, lúc này mới trốn đi. Nhưng những ân oán kia đã qua mấy trăm năm. Hôm nay Càn Thiên Sơn đã đến ngày cùng đường, Phong Hùng nhất mạch các ngươi chẳng lẽ còn muốn đi theo tên ranh con này, một con đường đi tuyệt lộ sao?</w:t>
      </w:r>
    </w:p>
    <w:p>
      <w:pPr>
        <w:pStyle w:val="Compact"/>
      </w:pPr>
      <w:r>
        <w:t xml:space="preserve">Sài Chu chính là người đêm hôm đó đi theo sau lưng Sài Nguyên. Từ sau khi Tông Thủ kế vị đã bị Sài Nguyên mạnh mẽ nhét vào làm một trong các thị vệ bên cạnh Tông Thủ.</w:t>
      </w:r>
      <w:r>
        <w:br w:type="textWrapping"/>
      </w:r>
      <w:r>
        <w:br w:type="textWrapping"/>
      </w:r>
    </w:p>
    <w:p>
      <w:pPr>
        <w:pStyle w:val="Heading2"/>
      </w:pPr>
      <w:bookmarkStart w:id="347" w:name="chương-326-thông-linh-đảo.-2"/>
      <w:bookmarkEnd w:id="347"/>
      <w:r>
        <w:t xml:space="preserve">325. Chương 326: Thông Linh Đảo. (2)</w:t>
      </w:r>
    </w:p>
    <w:p>
      <w:pPr>
        <w:pStyle w:val="Compact"/>
      </w:pPr>
      <w:r>
        <w:br w:type="textWrapping"/>
      </w:r>
      <w:r>
        <w:br w:type="textWrapping"/>
      </w:r>
    </w:p>
    <w:p>
      <w:pPr>
        <w:pStyle w:val="BodyText"/>
      </w:pPr>
      <w:r>
        <w:t xml:space="preserve">Giờ phút này nghe vậy, trực tiếp giễu cợt một tiếng:</w:t>
      </w:r>
    </w:p>
    <w:p>
      <w:pPr>
        <w:pStyle w:val="BodyText"/>
      </w:pPr>
      <w:r>
        <w:t xml:space="preserve">- Không nhọc các ngươi quan tâm! Quân thượng nhà ta tài đức càng hơn tiên quân. Ngày đến đường cùng, cũng không biết sẽ là ai đâu.</w:t>
      </w:r>
    </w:p>
    <w:p>
      <w:pPr>
        <w:pStyle w:val="BodyText"/>
      </w:pPr>
      <w:r>
        <w:t xml:space="preserve">Bỗng nhiên lại biến sắc, chằm chằm vào một lão giả năm mươi ở đối diện:</w:t>
      </w:r>
    </w:p>
    <w:p>
      <w:pPr>
        <w:pStyle w:val="BodyText"/>
      </w:pPr>
      <w:r>
        <w:t xml:space="preserve">- Tạ Dung! Ngươi lại dám phản Càn Thiên Sơn ta?</w:t>
      </w:r>
    </w:p>
    <w:p>
      <w:pPr>
        <w:pStyle w:val="BodyText"/>
      </w:pPr>
      <w:r>
        <w:t xml:space="preserve">Mọi người lúc này mới giật mình, sau lưng ba người này chí ít có hơn mười vị, nên là người lệ thuộc Càn Thiên Sơn. Ánh mắt trong lúc nhất thời, càng như lợi nhận cạo tới Tạ Dung kia.</w:t>
      </w:r>
    </w:p>
    <w:p>
      <w:pPr>
        <w:pStyle w:val="BodyText"/>
      </w:pPr>
      <w:r>
        <w:t xml:space="preserve">Việt Quan Vân mỉm cười, cũng không ngăn cản, cũng không có ý nói chuyện cho Tạ Dung.</w:t>
      </w:r>
    </w:p>
    <w:p>
      <w:pPr>
        <w:pStyle w:val="BodyText"/>
      </w:pPr>
      <w:r>
        <w:t xml:space="preserve">Tạ Dung sắc mặt khẽ biến, sau khi do dự một hồi mới cười khổ thi lễ nói:</w:t>
      </w:r>
    </w:p>
    <w:p>
      <w:pPr>
        <w:pStyle w:val="BodyText"/>
      </w:pPr>
      <w:r>
        <w:t xml:space="preserve">- Tạ Dung bái kiến thành chủ! Tây Giới Thành chúng ta đã gần một năm chưa từng có tiền thu thú tinh, lúc này Vân Thú thành bại, rất quan trọng. Việt thành chủ cho gọi, lại không kiềm lập trường, Tạ Dung không thể không đến.</w:t>
      </w:r>
    </w:p>
    <w:p>
      <w:pPr>
        <w:pStyle w:val="BodyText"/>
      </w:pPr>
      <w:r>
        <w:t xml:space="preserve">Nói đến đây, đã thấy thần sắc bọn người Tông Lăng Tông Lam và Hổ Trung Nguyên càng ngày càng lạnh lùng.</w:t>
      </w:r>
    </w:p>
    <w:p>
      <w:pPr>
        <w:pStyle w:val="BodyText"/>
      </w:pPr>
      <w:r>
        <w:t xml:space="preserve">Mặc dù là Linh Pháp Không dùng thân phận tội nhân, đứng sau lưng mọi người trong mắt cũng lộ sát cơ. Tạ Dung dứt khoát cắn răng một cái:</w:t>
      </w:r>
    </w:p>
    <w:p>
      <w:pPr>
        <w:pStyle w:val="BodyText"/>
      </w:pPr>
      <w:r>
        <w:t xml:space="preserve">- Nếu thành chủ và chư vị đã không thể thông cảm. Như vậy ngày sau Tây Giới Thành ta sẽ không xưng thần Càn Thiên Sơn nữa là được!</w:t>
      </w:r>
    </w:p>
    <w:p>
      <w:pPr>
        <w:pStyle w:val="BodyText"/>
      </w:pPr>
      <w:r>
        <w:t xml:space="preserve">Việt Quan Vân lập tức cười ha ha, hào ý xông lên trời:</w:t>
      </w:r>
    </w:p>
    <w:p>
      <w:pPr>
        <w:pStyle w:val="BodyText"/>
      </w:pPr>
      <w:r>
        <w:t xml:space="preserve">- Từ xưa đến nay, chim khôn biết chọn cây mà đậu. Lựa chọn hôm nay, Tạ thành chủ tất nhiên sẽ thấy may mắn cả đời!</w:t>
      </w:r>
    </w:p>
    <w:p>
      <w:pPr>
        <w:pStyle w:val="BodyText"/>
      </w:pPr>
      <w:r>
        <w:t xml:space="preserve">May mắn cả đời?</w:t>
      </w:r>
    </w:p>
    <w:p>
      <w:pPr>
        <w:pStyle w:val="BodyText"/>
      </w:pPr>
      <w:r>
        <w:t xml:space="preserve">Tông Thủ có chút cười lạnh, ngược lại không có gì não ý. Ba người này, rõ ràng cho là đang thăm dò châm ngòi, nếu thật sự bị làm tức giận, vậy thì thật sự là bị mắc lừa rồi.</w:t>
      </w:r>
    </w:p>
    <w:p>
      <w:pPr>
        <w:pStyle w:val="BodyText"/>
      </w:pPr>
      <w:r>
        <w:t xml:space="preserve">Quay đầu nhìn lại, chỉ thấy mọi người, quả nhiên đang sôi sục, bối phận trẻ tuổi giống như Hổ Trung Nguyên tay đều đặt ơ binh khí. Tông Thủ có chút ngưng mày, hừ nhẹ một tiếng nói:</w:t>
      </w:r>
    </w:p>
    <w:p>
      <w:pPr>
        <w:pStyle w:val="BodyText"/>
      </w:pPr>
      <w:r>
        <w:t xml:space="preserve">- Người không nói tiếng thú, nói chuyện với những súc sinh này, rất có ý tứ sao? Đi.</w:t>
      </w:r>
    </w:p>
    <w:p>
      <w:pPr>
        <w:pStyle w:val="BodyText"/>
      </w:pPr>
      <w:r>
        <w:t xml:space="preserve">Sau khi nói xong liền rời đi trước. Mà vô luận là nhân mã Càn Thiên Sơn thành, hay là Huyền Sơn Thành thần sắc đều rùng mình. Mà nghe được hai từ tiếng thú và súc sinh thì mặt đều lộ vẻ mỉm cười, không phát một lời đi theo rời đi.</w:t>
      </w:r>
    </w:p>
    <w:p>
      <w:pPr>
        <w:pStyle w:val="BodyText"/>
      </w:pPr>
      <w:r>
        <w:t xml:space="preserve">Dẫn tới ba người Việt Quan Vân đều ngạc nhiên. Lần này đến đây, cố nhiên là muốn xem thử hư thật Tông Thủ, cũng có ý châm ngòi. Nhưng thực sự cũng có vài phần ý niệm khiến thuộc hạ Tông Thủ ly tâm.</w:t>
      </w:r>
    </w:p>
    <w:p>
      <w:pPr>
        <w:pStyle w:val="BodyText"/>
      </w:pPr>
      <w:r>
        <w:t xml:space="preserve">Có thể thấy tình cảnh này, không chỉ người Càn Thiên Sơn thành đối với hắn không dám có chút bất kính. Mà ngay cả mấy vị Huyền Vũ tông và Dạ Du Linh Sư của Huyền Sơn Thành cũng đều tất cung tất kính.</w:t>
      </w:r>
    </w:p>
    <w:p>
      <w:pPr>
        <w:pStyle w:val="BodyText"/>
      </w:pPr>
      <w:r>
        <w:t xml:space="preserve">Kính trọng đối với Tông Thủ dường như còn trên cả Hiên Viên Y Nhân. Giống như thật sự xem Tông Thủ thành chủ nhân vậy.</w:t>
      </w:r>
    </w:p>
    <w:p>
      <w:pPr>
        <w:pStyle w:val="BodyText"/>
      </w:pPr>
      <w:r>
        <w:t xml:space="preserve">Khiến người kinh dị ngoài, lại (cảm) giác khó hiểu.</w:t>
      </w:r>
    </w:p>
    <w:p>
      <w:pPr>
        <w:pStyle w:val="BodyText"/>
      </w:pPr>
      <w:r>
        <w:t xml:space="preserve">Việt Quan Vân càng sắc mặt tái nhợt:</w:t>
      </w:r>
    </w:p>
    <w:p>
      <w:pPr>
        <w:pStyle w:val="BodyText"/>
      </w:pPr>
      <w:r>
        <w:t xml:space="preserve">- Miệng toàn lời bẩn, phụ thân ma quỷ kia của ngươi không có dạy ngươi nói chuyện thế nào sao?</w:t>
      </w:r>
    </w:p>
    <w:p>
      <w:pPr>
        <w:pStyle w:val="BodyText"/>
      </w:pPr>
      <w:r>
        <w:t xml:space="preserve">Thấy Tông Thủ căn bản không có ý quay đầu lại, lại quát lớn một tiếng:</w:t>
      </w:r>
    </w:p>
    <w:p>
      <w:pPr>
        <w:pStyle w:val="BodyText"/>
      </w:pPr>
      <w:r>
        <w:t xml:space="preserve">- Chuyện ngày trước sứ giả ta nói vẫn hữu hiệu! Hôm nay nếu Tông Thủ ngươi chịu nhượng xuất nửa tỉnh thì Đào Vân Thành ta nhất định sẽ không lại làm khó dễ ngươi, ngược lại sẽ dốc sức tương trợ! Nếu không phải chịu...</w:t>
      </w:r>
    </w:p>
    <w:p>
      <w:pPr>
        <w:pStyle w:val="BodyText"/>
      </w:pPr>
      <w:r>
        <w:t xml:space="preserve">Trong mắt Việt Quan Vân tràn đầy sát cơ, ngữ khí cũng bỗng nhiên chuyển thành băng hàn:</w:t>
      </w:r>
    </w:p>
    <w:p>
      <w:pPr>
        <w:pStyle w:val="BodyText"/>
      </w:pPr>
      <w:r>
        <w:t xml:space="preserve">- Ta nhất định khiến Càn Thiên Sơn thành các ngươi, phiến ngói không còn, hoang tàn đổ nát!</w:t>
      </w:r>
    </w:p>
    <w:p>
      <w:pPr>
        <w:pStyle w:val="BodyText"/>
      </w:pPr>
      <w:r>
        <w:t xml:space="preserve">Tông Thủ ánh mắt chớp lên, thân hình dừng lại, liền cười nhẹ tiếp tục đi về phía trước. Trong mắt thực sự cũng hiện lên vài phần lạnh lùng, câu cuối cùng của Việt Quan Vân cuối cùng cũng thành công dẫn động lửa giận trong lòng hắn, cũng dâng lên một tia sát cơ.</w:t>
      </w:r>
    </w:p>
    <w:p>
      <w:pPr>
        <w:pStyle w:val="BodyText"/>
      </w:pPr>
      <w:r>
        <w:t xml:space="preserve">Hắn ghét nhất bị người uy hiếp, mà giờ khắc này ngoại trừ uy hiếp ra, còn muốn thêm vào một cái xảo trá ở trước nữa.</w:t>
      </w:r>
    </w:p>
    <w:p>
      <w:pPr>
        <w:pStyle w:val="BodyText"/>
      </w:pPr>
      <w:r>
        <w:t xml:space="preserve">- Nghe nói Việt Quan Vân này đã chuẩn bị chính thức lập nước xưng Vương, thật sự là buồn cười..</w:t>
      </w:r>
    </w:p>
    <w:p>
      <w:pPr>
        <w:pStyle w:val="BodyText"/>
      </w:pPr>
      <w:r>
        <w:t xml:space="preserve">Hổ Trung Nguyên vừa đi, một bên mắt lộ vẻ chê cười:</w:t>
      </w:r>
    </w:p>
    <w:p>
      <w:pPr>
        <w:pStyle w:val="BodyText"/>
      </w:pPr>
      <w:r>
        <w:t xml:space="preserve">- Bất quá chỉ mới được bốn tỉnh mà thôi! Năm đó lúc tiên quân còn, hùng cứ chín tỉnh, cũng chưa từng xưng Vương. Việt Quan Vân này rõ ràng lại dám đi đầu một bước, tính tình thật sự là kiêu ngạo không có giới hạn.</w:t>
      </w:r>
    </w:p>
    <w:p>
      <w:pPr>
        <w:pStyle w:val="BodyText"/>
      </w:pPr>
      <w:r>
        <w:t xml:space="preserve">Lời ấy nói ra, người chung quanh mặc dù không nói chuyện nhưng đều nhao nhao lộ vẻ đồng ý. Vừa rồi gặp gỡ, xác thực đã khiến mọi người chung mối thù.</w:t>
      </w:r>
    </w:p>
    <w:p>
      <w:pPr>
        <w:pStyle w:val="BodyText"/>
      </w:pPr>
      <w:r>
        <w:t xml:space="preserve">Tông Thủ lại không phản ứng, chỉ là trong đầu ý niệm xoay nhanh. Vốn theo ý hắn thì lần này chỉ cần kiếm nhiều thú tinh một chút là tốt rồi, hạm đội liên quân của ba thành hắn cũng không định để ý tới.</w:t>
      </w:r>
    </w:p>
    <w:p>
      <w:pPr>
        <w:pStyle w:val="BodyText"/>
      </w:pPr>
      <w:r>
        <w:t xml:space="preserve">Bất quá vừa rồi Việt Quan Vân kia quả thật đã khiến hắn giận điên lên. Kế hoạch này, tự nhiên cũng cần sửa chữa một phen.</w:t>
      </w:r>
    </w:p>
    <w:p>
      <w:pPr>
        <w:pStyle w:val="BodyText"/>
      </w:pPr>
      <w:r>
        <w:t xml:space="preserve">Chỉ hi vọng trên Thông Linh Đảo sẽ có bán tình báo.</w:t>
      </w:r>
    </w:p>
    <w:p>
      <w:pPr>
        <w:pStyle w:val="BodyText"/>
      </w:pPr>
      <w:r>
        <w:t xml:space="preserve">Chỗ báo cáo chuẩn bị săn bắn Vân Hải ở cách bến tàu không xa, trong một cái lầu các nho nhỏ. Lúc Tông Thủ tìm đến nơi này thì lại có chút kinh ngạc.</w:t>
      </w:r>
    </w:p>
    <w:p>
      <w:pPr>
        <w:pStyle w:val="BodyText"/>
      </w:pPr>
      <w:r>
        <w:t xml:space="preserve">Người phụ trách nơi này lại chính là Lăng Vân Tông Long Nhược.</w:t>
      </w:r>
    </w:p>
    <w:p>
      <w:pPr>
        <w:pStyle w:val="BodyText"/>
      </w:pPr>
      <w:r>
        <w:t xml:space="preserve">Khiến cho người ngạc nhiên chính là Lôi Động và Triệu Yên Nhiên kia đã ở đó. Trong nội tâm nghi hoặc nhưng trên mặt Tông Thủ lại không lộ dị sắc gì cả.</w:t>
      </w:r>
    </w:p>
    <w:p>
      <w:pPr>
        <w:pStyle w:val="BodyText"/>
      </w:pPr>
      <w:r>
        <w:t xml:space="preserve">Hành lễ với nhau đâu ra đấy liền vào thẳng chính đề.</w:t>
      </w:r>
    </w:p>
    <w:p>
      <w:pPr>
        <w:pStyle w:val="BodyText"/>
      </w:pPr>
      <w:r>
        <w:t xml:space="preserve">- Càn Thiên Sơn và Huyền Sơn Thành các ngươi muốn sử dụng Vân Hải ở phụ cận Thông Linh Đảo sao?</w:t>
      </w:r>
    </w:p>
    <w:p>
      <w:pPr>
        <w:pStyle w:val="BodyText"/>
      </w:pPr>
      <w:r>
        <w:t xml:space="preserve">Long Nhược kia giống như đã sớm có sở liệu, cũng không kinh ngạc. Chỉ dốc lòng quan sát Tông Thủ, nhưng vô luận xem thế nào thì ngoại trừ quanh người Tông Thủ ngẫu nhiên điện quang hiện ra, có thể là hiệu quả do Linh Khí nào đó tạo thành ra, còn lại không còn chỗ nào đặc biệt nữa.</w:t>
      </w:r>
    </w:p>
    <w:p>
      <w:pPr>
        <w:pStyle w:val="BodyText"/>
      </w:pPr>
      <w:r>
        <w:t xml:space="preserve">Một chút chân khí và hồn lực phóng ra trước kia đã biến mất vô tung vô ảnh. Thần hồn thân thể, giống như được cái gì đó bảo vệ, không thể nhìn thấy rõ ràng.</w:t>
      </w:r>
    </w:p>
    <w:p>
      <w:pPr>
        <w:pStyle w:val="BodyText"/>
      </w:pPr>
      <w:r>
        <w:t xml:space="preserve">Trong nội tâm nghi ngờ một lát, Long Nhược liền không để ý đến nữa. Hắn cố ý ở đây chính là vì để xem Tông Thủ có phải giống như lời đồn đãi, bất quá giờ phút này, lại cảm thấy thất vọng, lại như nhẹ nhõm.</w:t>
      </w:r>
    </w:p>
    <w:p>
      <w:pPr>
        <w:pStyle w:val="BodyText"/>
      </w:pPr>
      <w:r>
        <w:t xml:space="preserve">- Thời gian nhàn rỗi ở đó không ít, bất quá quy củ Tông Thủ thành chủ cũng nên biết. Mỗi chiếc vân hạm, mười viên tứ giai thú tinh. Ngũ nha cự hạm tăng thêm năm viên! Nếu lựa chọn phân thành, cũng có thể không cần giao nạp.</w:t>
      </w:r>
    </w:p>
    <w:p>
      <w:pPr>
        <w:pStyle w:val="BodyText"/>
      </w:pPr>
      <w:r>
        <w:t xml:space="preserve">Tông Thủ khóe môi khinh thường nhếch lên, đúng là bởi vì những Ẩn Thế Tông môn này chiếm cứ hơn mười đạo lốc xoáy đi thông xuống Vân Hải nên thế gian này rất nhiều thế lực, mỗi lần đến Vân Hải săn bắt đều không thể không báo cáo với những tông môn này. Bao năm qua tích lũy lại không biết là có bao nhiêu gia tài nữa.</w:t>
      </w:r>
    </w:p>
    <w:p>
      <w:pPr>
        <w:pStyle w:val="BodyText"/>
      </w:pPr>
      <w:r>
        <w:t xml:space="preserve">Bất quá giờ phút này, là người ở dưới mái hiên, không thể không cúi đầu. Hắn cũng không dám lựa chọn phân thành, trực tiếp xuất ra một cái túi, bên trong vừa vặn là một trăm mười viên lục giai thú tinh.</w:t>
      </w:r>
    </w:p>
    <w:p>
      <w:pPr>
        <w:pStyle w:val="BodyText"/>
      </w:pPr>
      <w:r>
        <w:t xml:space="preserve">Long Nhược chỉ hơi nhìn thoáng qua liền thoả mãn thu hồi. Rồi sau đó chợt nghe Tông Thủ nói:</w:t>
      </w:r>
    </w:p>
    <w:p>
      <w:pPr>
        <w:pStyle w:val="BodyText"/>
      </w:pPr>
      <w:r>
        <w:t xml:space="preserve">- Ta muốn lại mướn một ít đệ tử nội môn của Lăng Vân Tông lên thuyền.</w:t>
      </w:r>
    </w:p>
    <w:p>
      <w:pPr>
        <w:pStyle w:val="BodyText"/>
      </w:pPr>
      <w:r>
        <w:t xml:space="preserve">- Mời đệ tử tông ta?</w:t>
      </w:r>
    </w:p>
    <w:p>
      <w:pPr>
        <w:pStyle w:val="Compact"/>
      </w:pPr>
      <w:r>
        <w:t xml:space="preserve">Long Nhược nhíu mày lại, chợt liền hiểu rõ ý của Tông Thủ.</w:t>
      </w:r>
      <w:r>
        <w:br w:type="textWrapping"/>
      </w:r>
      <w:r>
        <w:br w:type="textWrapping"/>
      </w:r>
    </w:p>
    <w:p>
      <w:pPr>
        <w:pStyle w:val="Heading2"/>
      </w:pPr>
      <w:bookmarkStart w:id="348" w:name="chương-327-phản-chuyển-đỉnh-thai"/>
      <w:bookmarkEnd w:id="348"/>
      <w:r>
        <w:t xml:space="preserve">326. Chương 327: Phản Chuyển Đỉnh Thai</w:t>
      </w:r>
    </w:p>
    <w:p>
      <w:pPr>
        <w:pStyle w:val="Compact"/>
      </w:pPr>
      <w:r>
        <w:br w:type="textWrapping"/>
      </w:r>
      <w:r>
        <w:br w:type="textWrapping"/>
      </w:r>
    </w:p>
    <w:p>
      <w:pPr>
        <w:pStyle w:val="BodyText"/>
      </w:pPr>
      <w:r>
        <w:t xml:space="preserve">Đây là một biện pháp tốt để đề phòng Đào Vân Liệt Diễm Chư Thành, thừa cơ hạ độc thủ, có đệ tử Lăng Vân Tông ở đó, ba vị kia mặc dù có nhiều thủ đoạn hơn nữa, cũng dùng không được.</w:t>
      </w:r>
    </w:p>
    <w:p>
      <w:pPr>
        <w:pStyle w:val="BodyText"/>
      </w:pPr>
      <w:r>
        <w:t xml:space="preserve">Không khỏi lại cười cười:</w:t>
      </w:r>
    </w:p>
    <w:p>
      <w:pPr>
        <w:pStyle w:val="BodyText"/>
      </w:pPr>
      <w:r>
        <w:t xml:space="preserve">- Có thể! Bất quá muốn thỉnh đệ tử tông ta ra tay thì giá không rẻ đâu!</w:t>
      </w:r>
    </w:p>
    <w:p>
      <w:pPr>
        <w:pStyle w:val="BodyText"/>
      </w:pPr>
      <w:r>
        <w:t xml:space="preserve">Tông Thủ không nói lời nào, trực tiếp lấy thêm một cái túi, Long Nhược ánh mắt khẽ lướt qua, chỉ thấy bên trong, thình lình lại là hai trăm miếng lục giai thú tinh.</w:t>
      </w:r>
    </w:p>
    <w:p>
      <w:pPr>
        <w:pStyle w:val="BodyText"/>
      </w:pPr>
      <w:r>
        <w:t xml:space="preserve">Tuy nói hôm nay giá thú tinh đã bị giảm giá trị trọn vẹn hơn mười lần. Nhưng vẫn là một món tiến tài không nhỏ chút nào. Lúc này liền có chút gật đầu nói:</w:t>
      </w:r>
    </w:p>
    <w:p>
      <w:pPr>
        <w:pStyle w:val="BodyText"/>
      </w:pPr>
      <w:r>
        <w:t xml:space="preserve">- Thành giao! Nửa ngày sau ta sẽ để bốn mươi đệ tử Lăng Vân Tông lên thuyền. Bất quá chỉ trợ ngươi săn bắn tinh thú, một khi có nguy hiểm đến tánh mạng thì đều có thể tự do lựa chọn rút lui.</w:t>
      </w:r>
    </w:p>
    <w:p>
      <w:pPr>
        <w:pStyle w:val="BodyText"/>
      </w:pPr>
      <w:r>
        <w:t xml:space="preserve">Mọi người sau lưng Tông Thủ sắc mặt đều là chợt vui chợt buồn. Vui chính là do thủ đoạn của Tông Thủ quả nhiên inh. Mượn nhờ xu thế đệ tử Lăng Vân Tông liền có thể trực tiếp tan rã hơn phân nửa uy hiếp của bốn ngàn vân hạm kia. Lo chính là còn chưa xuống dưới Vân Hải đã phải mất hơn ba trăm miếng lục giai thú tinh.</w:t>
      </w:r>
    </w:p>
    <w:p>
      <w:pPr>
        <w:pStyle w:val="BodyText"/>
      </w:pPr>
      <w:r>
        <w:t xml:space="preserve">Cũng không biết lần này, có thể kiếm về không?</w:t>
      </w:r>
    </w:p>
    <w:p>
      <w:pPr>
        <w:pStyle w:val="BodyText"/>
      </w:pPr>
      <w:r>
        <w:t xml:space="preserve">Chính sự nói xong, Tông Thủ cũng không nói nhảm nữa, trực tiếp cáo từ rời đi. Chẳng qua là khi ly khai, Long Nhược kia lại bỗng nhiên nói với Hiên Viên Y Nhân:</w:t>
      </w:r>
    </w:p>
    <w:p>
      <w:pPr>
        <w:pStyle w:val="BodyText"/>
      </w:pPr>
      <w:r>
        <w:t xml:space="preserve">- Vị này chính là Hiên Viên sư muội? Ta cùng với Hàn Nghịch Thủy sư huynh của Thượng Tiêu Huyền Linh Tông chính là hảo hữu chí giao. Nghe nói qua chuyện của các ngươi, hôn ước của hai người các ngươi rất trọng đại, kính xin Hiên Viên sư muội, suy nghĩ cẩn thận hơn nữa mới tốt!</w:t>
      </w:r>
    </w:p>
    <w:p>
      <w:pPr>
        <w:pStyle w:val="BodyText"/>
      </w:pPr>
      <w:r>
        <w:t xml:space="preserve">Hiên Viên Y Nhân lập tức nhẹ nhíu mày, mà Tông Thủ cũng hơi trầm sắc mặt, một chút hảo cảm đối với Long Nhược lập tức liền biến mất vô tung vô ảnh. Trong nội tâm thầm nghĩ người này sao lại nhiều chuyện như thế chứ?</w:t>
      </w:r>
    </w:p>
    <w:p>
      <w:pPr>
        <w:pStyle w:val="BodyText"/>
      </w:pPr>
      <w:r>
        <w:t xml:space="preserve">Lại không muốn để ý nhiều, trực tiếp đi ra ngoài. Nếu không phải nghĩ tới mười hai đạo thiên phù linh chủng và Kinh Vân Thần Diệt kiếm ý kia thì hôm nay hắn nhất định phải dùng hết bất luận giá lớn nào cũng muốn cùng Long Nhược này tranh tài một hồi.</w:t>
      </w:r>
    </w:p>
    <w:p>
      <w:pPr>
        <w:pStyle w:val="BodyText"/>
      </w:pPr>
      <w:r>
        <w:t xml:space="preserve">Mà giờ khắc này vô luận là Triệu Yên Nhiên, hay là Hiên Vận Lan thần sắc đều rất khó coi.</w:t>
      </w:r>
    </w:p>
    <w:p>
      <w:pPr>
        <w:pStyle w:val="BodyText"/>
      </w:pPr>
      <w:r>
        <w:t xml:space="preserve">Chuyện tranh giành hôn sự của Hiên Viên sư muội h hai người từ lâu đã biết được. Long Nhược lời ấy chính là nhục nhã khiêu khích với toàn bộ Thương Sinh Đạo tam tông lục môn bọn họ!</w:t>
      </w:r>
    </w:p>
    <w:p>
      <w:pPr>
        <w:pStyle w:val="BodyText"/>
      </w:pPr>
      <w:r>
        <w:t xml:space="preserve">Tông Thủ thân là đích truyền đời hai của Thương Sinh Đạo, thân phận thậm chí còn cao hơn mấy người đứng đầu tam tông lục môn tất mấy bối! Là hạch tâm chính thức.</w:t>
      </w:r>
    </w:p>
    <w:p>
      <w:pPr>
        <w:pStyle w:val="BodyText"/>
      </w:pPr>
      <w:r>
        <w:t xml:space="preserve">Hàn Nghịch Thủy kia lại tính toán là vật gì? Long Nhược này lại là thân phận gì, dám xen vào việc này?</w:t>
      </w:r>
    </w:p>
    <w:p>
      <w:pPr>
        <w:pStyle w:val="BodyText"/>
      </w:pPr>
      <w:r>
        <w:t xml:space="preserve">Dù là hai nữ không chào đón Tông Thủ thế nào, gặp phải chuyện bực này cũng nhất định phải tương trợ.</w:t>
      </w:r>
    </w:p>
    <w:p>
      <w:pPr>
        <w:pStyle w:val="BodyText"/>
      </w:pPr>
      <w:r>
        <w:t xml:space="preserve">Triệu Yên Nhiên cơ hồ rút kiếm tại chỗ lại bị Lôi Động kịp thời đè lại. Liền trực tiếp mỉm cười một chút:</w:t>
      </w:r>
    </w:p>
    <w:p>
      <w:pPr>
        <w:pStyle w:val="BodyText"/>
      </w:pPr>
      <w:r>
        <w:t xml:space="preserve">- Ta thấy Long sư huynh vẫn nên nói chuyện cẩn thận chút mới tốt. Chớ khiến Lăng Vân Tông các ngươi rước lấy tai ương diệt môn !</w:t>
      </w:r>
    </w:p>
    <w:p>
      <w:pPr>
        <w:pStyle w:val="BodyText"/>
      </w:pPr>
      <w:r>
        <w:t xml:space="preserve">Nói dứt lời liền rời đi.</w:t>
      </w:r>
    </w:p>
    <w:p>
      <w:pPr>
        <w:pStyle w:val="BodyText"/>
      </w:pPr>
      <w:r>
        <w:t xml:space="preserve">Mà người đi theo Tông Thủ cũng nhao nhao thần sắc khó coi. Bất quá giờ phút này, Tông Thủ đã không phát tác, cũng không nên cưỡng ép đi ra, chỉ có thể trầm mặc rời đi.</w:t>
      </w:r>
    </w:p>
    <w:p>
      <w:pPr>
        <w:pStyle w:val="BodyText"/>
      </w:pPr>
      <w:r>
        <w:t xml:space="preserve">Lôi Động bên cạnh giờ phút này cũng thở dài đứng dậy:</w:t>
      </w:r>
    </w:p>
    <w:p>
      <w:pPr>
        <w:pStyle w:val="BodyText"/>
      </w:pPr>
      <w:r>
        <w:t xml:space="preserve">- Long huynh, ngươi gần đây thông minh. Nhưng chuyện hôm nay, nhất định sẽ khiến ngươi hối hận cả đời! Như Yên Nhiên đã nói, về sau vẫn nói năng cẩn thận mới được. Lăng Vân Tông các ngươi ở Đông Lâm lập môn, truyền thừa vạn năm, cũng không dễ dàng.</w:t>
      </w:r>
    </w:p>
    <w:p>
      <w:pPr>
        <w:pStyle w:val="BodyText"/>
      </w:pPr>
      <w:r>
        <w:t xml:space="preserve">Long Nhược có chút kinh ngạc, lời của Triệu Yên Nhiên kia hắn có thể không quan tâm. Nhưng lời của Lôi Động cùng là chính đạo nhất mạch hắn lại không thể không thèm để ý, ngạc nhiên nói:</w:t>
      </w:r>
    </w:p>
    <w:p>
      <w:pPr>
        <w:pStyle w:val="BodyText"/>
      </w:pPr>
      <w:r>
        <w:t xml:space="preserve">- Lôi huynh, Tông Thủ này rốt cuộc là vì sao lại khiến ngươi coi trọng như vậy? Hẳn là kẻ này, đã vào Thái Nguyên tông?</w:t>
      </w:r>
    </w:p>
    <w:p>
      <w:pPr>
        <w:pStyle w:val="BodyText"/>
      </w:pPr>
      <w:r>
        <w:t xml:space="preserve">Mặc dù là vào Thái Nguyên tông, hắn cũng không cần để ý. Dùng tình hình của Tông Thủ nhất định không có khả năng có thành tựu quá lớn. Hoặc là giờ phút này, vị nhận lấy Tông Thủ của Thái Nguyên tông vị kia còn không biết chân tướng Tông Thủ, thần hồn tàn phá, Thiên Nhân chi chướng.</w:t>
      </w:r>
    </w:p>
    <w:p>
      <w:pPr>
        <w:pStyle w:val="BodyText"/>
      </w:pPr>
      <w:r>
        <w:t xml:space="preserve">Lôi Động một hồi im lặng, thầm nghĩ thân phận của Tông Thủ giờ phút này so với hắn còn muốn cao hơn nhiều. Bất quá giới hạn trong giao dịch của Kiếm Tông và Thương Sinh Đạo, việc này ít nhất trong vài năm này, Kiếm Tông đều cần phải giữ bí mật.</w:t>
      </w:r>
    </w:p>
    <w:p>
      <w:pPr>
        <w:pStyle w:val="BodyText"/>
      </w:pPr>
      <w:r>
        <w:t xml:space="preserve">- Chuyện của nghĩa đệ kết bài này, ta không thể nói. Chỉ là hôm nay có một câu muốn nói, Lăng Vân Tông Thượng Tiêu Tông các ngươi nếu muốn gây bất lợi cho nghĩa đệ hoặc đệ muội của ta, Lôi Động ta nhất định phải xuất lực đánh một trận.</w:t>
      </w:r>
    </w:p>
    <w:p>
      <w:pPr>
        <w:pStyle w:val="BodyText"/>
      </w:pPr>
      <w:r>
        <w:t xml:space="preserve">Thoại âm rơi xuống, Lôi Động cũng không ở lâu, đi thẳng ra ngoài lầu các.</w:t>
      </w:r>
    </w:p>
    <w:p>
      <w:pPr>
        <w:pStyle w:val="BodyText"/>
      </w:pPr>
      <w:r>
        <w:t xml:space="preserve">Chỉ để lại Long Nhược, vẻ mặt nghi hoặc khó hiểu. Gần như trực giác cảm thấy tình hình của Tông Thủ không hề đơn giản như bề ngoài.</w:t>
      </w:r>
    </w:p>
    <w:p>
      <w:pPr>
        <w:pStyle w:val="BodyText"/>
      </w:pPr>
      <w:r>
        <w:t xml:space="preserve">Đi ở trên đường phố, Tông Thủ tay nắm Hiên Viên Y Nhân, đi được vài bước, lại thâm thở sâu một hơi mới khiến tâm tình bình phục xuống, vẫncăm tức vạn phần, nhưng ít nhất không còn là lệ khí công tâm, muốn rút kiếm giết người nữa.</w:t>
      </w:r>
    </w:p>
    <w:p>
      <w:pPr>
        <w:pStyle w:val="BodyText"/>
      </w:pPr>
      <w:r>
        <w:t xml:space="preserve">Mà Lôi Động kia và Triệu Yên Nhiên sau đó cũng đuổi kịp. Người sau không nói một lời, Lôi Động lại cười cùng hắn ôn chuyện, đối với lần trước bị Tông Thủ xảo trá đi vài hũ rượu ngon cũng oán niệm không thôi. Cuối cùng lại thở dài một tiếng nói:</w:t>
      </w:r>
    </w:p>
    <w:p>
      <w:pPr>
        <w:pStyle w:val="BodyText"/>
      </w:pPr>
      <w:r>
        <w:t xml:space="preserve">- Lôi Động ta sống cho tới bây giờ, chuyện tiếc nuối nhất chính là không thể khiến Thủ đệ, bái nhập môn hạ Ngũ Tuyệt Sơn Trang ta. Kiếm Tôn cả đời anh minh, lại duy có chuyện này, nhất định là mười phần sai.</w:t>
      </w:r>
    </w:p>
    <w:p>
      <w:pPr>
        <w:pStyle w:val="BodyText"/>
      </w:pPr>
      <w:r>
        <w:t xml:space="preserve">Tông Thủ cười cười, không nói một câu. Lôi Động cũng không nhiều lời, thần sắc vô cùng thẫn thờ:</w:t>
      </w:r>
    </w:p>
    <w:p>
      <w:pPr>
        <w:pStyle w:val="BodyText"/>
      </w:pPr>
      <w:r>
        <w:t xml:space="preserve">- Nói đến ta và ngươi sau khi kết bái rõ ràng không có cơ hội hảo hảo tụ tụ lại, uống một chén, thật sự đáng tiếc. Vốn hôm nay mọi việc rõ ràng, vừa vặn rảnh rỗi, bất quá đại ca ta phải vội vàng trở về gặp Chân Như tiểu thư, không giúp ngươi được. Về sau nếu có cơ hội lại tụ họp.</w:t>
      </w:r>
    </w:p>
    <w:p>
      <w:pPr>
        <w:pStyle w:val="BodyText"/>
      </w:pPr>
      <w:r>
        <w:t xml:space="preserve">Trên mặt hắn lại tràn đầy vui mừng, không thể chờ đợi được. Cơ hồ là nói đi liền đi, tiếp theo lại bàn giao chút ít chuyện liền vội vàng rời đi.</w:t>
      </w:r>
    </w:p>
    <w:p>
      <w:pPr>
        <w:pStyle w:val="BodyText"/>
      </w:pPr>
      <w:r>
        <w:t xml:space="preserve">Tông Thủ đưa mắt nhìn vị đại ca tiện nghi này rời xa, tiếp theo lại liếc nhìn Triệu Yên Nhiên.</w:t>
      </w:r>
    </w:p>
    <w:p>
      <w:pPr>
        <w:pStyle w:val="BodyText"/>
      </w:pPr>
      <w:r>
        <w:t xml:space="preserve">Mặc dù không nói, nhưng ánh mắt lại có ý ngươi sao còn chưa đi? Còn gì vướng bận sao?</w:t>
      </w:r>
    </w:p>
    <w:p>
      <w:pPr>
        <w:pStyle w:val="BodyText"/>
      </w:pPr>
      <w:r>
        <w:t xml:space="preserve">Triệu Yên Nhiên một hồi chán nản, vừa thẹn vừa giận. Sau nửa ngày mới bất đắc dĩ mở miệng nói:</w:t>
      </w:r>
    </w:p>
    <w:p>
      <w:pPr>
        <w:pStyle w:val="BodyText"/>
      </w:pPr>
      <w:r>
        <w:t xml:space="preserve">- Ngươi cho rằng ta muốn ở cùng ngươi sao? Là sư thúc bàn giao muốn ta đi theo hộ vệ. Còn có sư tôn cũng nói, muốn ta dùng Phản Chuyển Đỉnh Thai pháp trên người ngươi.</w:t>
      </w:r>
    </w:p>
    <w:p>
      <w:pPr>
        <w:pStyle w:val="BodyText"/>
      </w:pPr>
      <w:r>
        <w:t xml:space="preserve">Tông Thủ ngẩn người, mới phản ứng lại.</w:t>
      </w:r>
    </w:p>
    <w:p>
      <w:pPr>
        <w:pStyle w:val="BodyText"/>
      </w:pPr>
      <w:r>
        <w:t xml:space="preserve">Đỉnh lô nguyên thai, là phương pháp tu hành thường dung của Thất Linh Tông. Đệ tử trong môn tu hành nhanh chóng lúc đầu nhưng chỉ khi nào tìm được đỉnh lô phù hợp, đại luyện kỳ thai thì tu vị mới có thể lập tức đột nhiên tăng mạnh.</w:t>
      </w:r>
    </w:p>
    <w:p>
      <w:pPr>
        <w:pStyle w:val="Compact"/>
      </w:pPr>
      <w:r>
        <w:t xml:space="preserve">Mà Phản Chuyển Đinh Thai thì danh như ý nghĩa. Đây là thi thuật giả chi thai, trái lại làm lớn mạnh đỉnh lô</w:t>
      </w:r>
      <w:r>
        <w:br w:type="textWrapping"/>
      </w:r>
      <w:r>
        <w:br w:type="textWrapping"/>
      </w:r>
    </w:p>
    <w:p>
      <w:pPr>
        <w:pStyle w:val="Heading2"/>
      </w:pPr>
      <w:bookmarkStart w:id="349" w:name="chương-328-nguyên-diệt-linh-nỏ.-1"/>
      <w:bookmarkEnd w:id="349"/>
      <w:r>
        <w:t xml:space="preserve">327. Chương 328: Nguyên Diệt Linh Nỏ. (1)</w:t>
      </w:r>
    </w:p>
    <w:p>
      <w:pPr>
        <w:pStyle w:val="Compact"/>
      </w:pPr>
      <w:r>
        <w:br w:type="textWrapping"/>
      </w:r>
      <w:r>
        <w:br w:type="textWrapping"/>
      </w:r>
    </w:p>
    <w:p>
      <w:pPr>
        <w:pStyle w:val="BodyText"/>
      </w:pPr>
      <w:r>
        <w:t xml:space="preserve">Tự nhiên nữ đệ tử của Thất Linh Tông không có khả năng chính thức xả thân giúp người, một chút chỗ tốt cũng không được. Đỉnh lô lớn mạnh, cũng có thể phụng dưỡng nguyên thai, là cách tu hành hai bên cùng có lợi. Cùng đỉnh lô nguyên thai, hút tu vị tinh khí của ngươi khác rất bất đồng.</w:t>
      </w:r>
    </w:p>
    <w:p>
      <w:pPr>
        <w:pStyle w:val="BodyText"/>
      </w:pPr>
      <w:r>
        <w:t xml:space="preserve">Bất quá đối với yêu cầu về ‘ đỉnh lô ’ lại cao hơn mấy lần, nếu không thì không những không có ích, ngược lại sẽ liên lụy đến song phương tu hành.</w:t>
      </w:r>
    </w:p>
    <w:p>
      <w:pPr>
        <w:pStyle w:val="BodyText"/>
      </w:pPr>
      <w:r>
        <w:t xml:space="preserve">Hiển nhiên sư tôn của Triệu Yên Nhiên cho rằng Tông Thủ có thể dùng làm ‘ đỉnh lô ’ được.</w:t>
      </w:r>
    </w:p>
    <w:p>
      <w:pPr>
        <w:pStyle w:val="BodyText"/>
      </w:pPr>
      <w:r>
        <w:t xml:space="preserve">Chút tu vi ấy của Triệu Yên Nhiên, Tông Thủ đã chướng mắt. Nói cái gì đi theo hộ vệ, nhưng Phản Chuyển Đỉnh Thai pháp kia mới là trọng yếu nhất.</w:t>
      </w:r>
    </w:p>
    <w:p>
      <w:pPr>
        <w:pStyle w:val="BodyText"/>
      </w:pPr>
      <w:r>
        <w:t xml:space="preserve">Bất quá cái này đối với hắn mà nói, kỳ thật cũng có thể. Phương pháp này tinh diệu, lại không cần phải song tu trên giường.</w:t>
      </w:r>
    </w:p>
    <w:p>
      <w:pPr>
        <w:pStyle w:val="BodyText"/>
      </w:pPr>
      <w:r>
        <w:t xml:space="preserve">Hơn nữa Phản Chuyển Đỉnh Thai, đối với hắn giúp ích cũng vô cùng. Lập tức liền trực tiếp cười cười:</w:t>
      </w:r>
    </w:p>
    <w:p>
      <w:pPr>
        <w:pStyle w:val="BodyText"/>
      </w:pPr>
      <w:r>
        <w:t xml:space="preserve">- Cái này cần phải trước hỏi qua Y Nhân nhà ta đã nói sau, ngoài ra ngươi cũng biết. Sau khi Phản Chuyển Đỉnh Thai, Triệu Yên Nhiên ngươi nếu đúng là có ý không muốn rời xa Tông Thủ ta thì ngày sau sinh tử của ngươi đều chỉ trong một ý niệm của ta, là Tâm Ma tuyệt đại không?</w:t>
      </w:r>
    </w:p>
    <w:p>
      <w:pPr>
        <w:pStyle w:val="BodyText"/>
      </w:pPr>
      <w:r>
        <w:t xml:space="preserve">- Biết rõ, ta có sợ gì?</w:t>
      </w:r>
    </w:p>
    <w:p>
      <w:pPr>
        <w:pStyle w:val="BodyText"/>
      </w:pPr>
      <w:r>
        <w:t xml:space="preserve">Triệu Yên Nhiên khiêu khích nhướng lông mày, rồi sau đó lại nhìn về phía Hiên Viên Y Nhân hơi có chút chờ mong, lại cuối cùng nói không nên lời cầu khẩn. Lông mày nhẹ chau lại, liền trực tiếp lấy ra một cái túi thơm, ném về phía Tông Thủ:</w:t>
      </w:r>
    </w:p>
    <w:p>
      <w:pPr>
        <w:pStyle w:val="BodyText"/>
      </w:pPr>
      <w:r>
        <w:t xml:space="preserve">- Đây là nguyên thai linh chủng của ta, ngươi có muốn không.</w:t>
      </w:r>
    </w:p>
    <w:p>
      <w:pPr>
        <w:pStyle w:val="BodyText"/>
      </w:pPr>
      <w:r>
        <w:t xml:space="preserve">Sau khi nói chuyển, lại xa xa rời đi như muốn trốn. Tông Thủ ở phía sau, lại ‘ hắc hắc ’ cười cười, tâm tình đột nhiên liền tốt hơn nhiều.</w:t>
      </w:r>
    </w:p>
    <w:p>
      <w:pPr>
        <w:pStyle w:val="BodyText"/>
      </w:pPr>
      <w:r>
        <w:t xml:space="preserve">Nhún vai, tiếp cái túi thơm kia vào tay. Tông Thủ tiếp theo liền mang theo ý hỏi cười nhìn về phía Hiên Viên Y Nhân.</w:t>
      </w:r>
    </w:p>
    <w:p>
      <w:pPr>
        <w:pStyle w:val="BodyText"/>
      </w:pPr>
      <w:r>
        <w:t xml:space="preserve">Phản Chuyển Đỉnh Thai pháp đối với hắn tuy có có ích. Bất quá loại chuyện này vẫn phải hỏi vị hôn thê của mình mới được.</w:t>
      </w:r>
    </w:p>
    <w:p>
      <w:pPr>
        <w:pStyle w:val="BodyText"/>
      </w:pPr>
      <w:r>
        <w:t xml:space="preserve">Hiên Viên Y Nhân vốn xụ mặt, cuối cùng nhịn không được cười khúc khích, nghiêng mặt qua một bên nói:</w:t>
      </w:r>
    </w:p>
    <w:p>
      <w:pPr>
        <w:pStyle w:val="BodyText"/>
      </w:pPr>
      <w:r>
        <w:t xml:space="preserve">- Ta nói rồi chỉ cần ngươi có bản lĩnh, tìm mười phòng tám phòng, ta đều không để ý.</w:t>
      </w:r>
    </w:p>
    <w:p>
      <w:pPr>
        <w:pStyle w:val="BodyText"/>
      </w:pPr>
      <w:r>
        <w:t xml:space="preserve">Nói là không quan tâm nhưng tay lại xoay tròn bên hông Tông Thủ, sau đó lại có chút chần chờ, mang theo vài phần không xác định nói:</w:t>
      </w:r>
    </w:p>
    <w:p>
      <w:pPr>
        <w:pStyle w:val="BodyText"/>
      </w:pPr>
      <w:r>
        <w:t xml:space="preserve">- Ta nhận thức nàng, thiên chi kiều nữ của Thất Linh Tông. Đã từng đến thăm tông ta, trong cùng thế hệ không người nào địch lại. Nàng khi đó kiêu ngạo phảng phất giống như thiên nga, giống như trích tiên. Ngược lại rất muôn xem một chút bộ dáng té nhào của nàng ở trên tay ngươi. Bất quá cử động lần này có nhân nghĩa chi đạo, cũng không muốn xem tiểu Thủ ngươi trở thành công cụ lợi dụng, thật mâu thuẫn.</w:t>
      </w:r>
    </w:p>
    <w:p>
      <w:pPr>
        <w:pStyle w:val="BodyText"/>
      </w:pPr>
      <w:r>
        <w:t xml:space="preserve">Tông Thủ ‘ chậc chậc ’ hai tiếng, không dámđưa bình luận, vẫn thu hồi túi thơm kia lại.</w:t>
      </w:r>
    </w:p>
    <w:p>
      <w:pPr>
        <w:pStyle w:val="BodyText"/>
      </w:pPr>
      <w:r>
        <w:t xml:space="preserve">Toàn bộ Thông Linh Đảo, non nửa khu vực đều là phiên chợ. Địa phương quá nhỏ, đường đi tự nhiên cũng nhỏ. Người ta tấp nập, vô cùng chen chúc. Tông Thủ mang theo một đoàn người đi dạo bên trong, giờ phút này cũng không có tâm tư đi nhìn những nơi nhỏ, càng không đến những chỗ bán hàng rong đơn sơ mà trực tiếp chạy về phía mấy cái hiệu buôn chuyên bán Linh Khí.</w:t>
      </w:r>
    </w:p>
    <w:p>
      <w:pPr>
        <w:pStyle w:val="BodyText"/>
      </w:pPr>
      <w:r>
        <w:t xml:space="preserve">Đông Lâm Vân Lục, nói đến luyện khí, tuy là lấy Không Khí Tông nổi danh nhất, cũng quả thật có chỗ độc đáo. Nhưng như Lăng Vân Tông, Thất Linh Tông chiếm cứ đứng đầu thập cửu linh phủ, bản thân cũng có được luyện khí truyền thừa không tệ .</w:t>
      </w:r>
    </w:p>
    <w:p>
      <w:pPr>
        <w:pStyle w:val="BodyText"/>
      </w:pPr>
      <w:r>
        <w:t xml:space="preserve">Mà ở trên Thông Linh Đảo, còn có hơn mười đại tông môn khác cũng kinh doanh.</w:t>
      </w:r>
    </w:p>
    <w:p>
      <w:pPr>
        <w:pStyle w:val="BodyText"/>
      </w:pPr>
      <w:r>
        <w:t xml:space="preserve">Bất quá đang lúc Tông Thủ định trực tiếp tiến vào một cái Thát Linh Bảo Các của Thất Linh Tông thì khóe mắt liếc qua, lại bỗng nhiên trông thấy không xa có một thân ảnh đầy oán khí đang nhìn lại.</w:t>
      </w:r>
    </w:p>
    <w:p>
      <w:pPr>
        <w:pStyle w:val="BodyText"/>
      </w:pPr>
      <w:r>
        <w:t xml:space="preserve">Lập tức khóe môi chau lên, dưới chân rẽ qua, đi vào trong.</w:t>
      </w:r>
    </w:p>
    <w:p>
      <w:pPr>
        <w:pStyle w:val="BodyText"/>
      </w:pPr>
      <w:r>
        <w:t xml:space="preserve">Đi đến tầng thứ bảy cao nhất, lần đầu tiên chứng kiến, chính là người quen cũ của hắn..</w:t>
      </w:r>
    </w:p>
    <w:p>
      <w:pPr>
        <w:pStyle w:val="BodyText"/>
      </w:pPr>
      <w:r>
        <w:t xml:space="preserve">- Đây không phải Kiều chấp sự sao? Đã lâu không gặp, gần đây tốt chứ?</w:t>
      </w:r>
    </w:p>
    <w:p>
      <w:pPr>
        <w:pStyle w:val="BodyText"/>
      </w:pPr>
      <w:r>
        <w:t xml:space="preserve">Đứng ở tầng thứ nhất đúng là chấp sự ngoại môn Kiều Hàn của Không Khí Tông, lúc trông thấy Tông Thủ, lập tức sắc mặt tái nhợt một mảnh, ngữ khí đông cứng nói:</w:t>
      </w:r>
    </w:p>
    <w:p>
      <w:pPr>
        <w:pStyle w:val="BodyText"/>
      </w:pPr>
      <w:r>
        <w:t xml:space="preserve">- Không phải chấp sự, là chưởng quầy! Không biết Tông thành chủ tới đây rốt cuộc là cần làm chuyện gì? Nếu như muốn buôn bán, có thể tìm bộ hạ của ngươi đến nói chuyện với ta. Kiều Hàn ta phát thề qua, cả đời này cũng không cùng Tông Thủ ngươi nói chuyện làm ăn!</w:t>
      </w:r>
    </w:p>
    <w:p>
      <w:pPr>
        <w:pStyle w:val="BodyText"/>
      </w:pPr>
      <w:r>
        <w:t xml:space="preserve">Tông Thủ lông mày nhảy dựng, chưởng quầy? Nói cách khác xuống chức rồi, trách không được oán khí lại lớn như vậy.</w:t>
      </w:r>
    </w:p>
    <w:p>
      <w:pPr>
        <w:pStyle w:val="BodyText"/>
      </w:pPr>
      <w:r>
        <w:t xml:space="preserve">Lại mỉm cười, không thèm để ý đi đến gần Kiều Hàn:</w:t>
      </w:r>
    </w:p>
    <w:p>
      <w:pPr>
        <w:pStyle w:val="BodyText"/>
      </w:pPr>
      <w:r>
        <w:t xml:space="preserve">- Mở hàng hinh doanh, tự nhiên có thiệt có lợi nhuận, sao có thể oán được? Lần trước Kiều chưởng quầy, tuy thiệt thòi rất nhiều, nhưng mấy ngày trước, Kiều chưởng quầy cũng không phải lợi nhuận được không ít sao? Hơn một vạn linh tiễn cấp hai liền bán đi 5000 tứ giai thú tinh. Cùng là giá tiền đổi tại thường ngày cũng có thể mua được số lượng gấp năm lần rồi.</w:t>
      </w:r>
    </w:p>
    <w:p>
      <w:pPr>
        <w:pStyle w:val="BodyText"/>
      </w:pPr>
      <w:r>
        <w:t xml:space="preserve">Kiều Hàn lại hừ nhẹ một tiếng, cũng không lĩnh tình:</w:t>
      </w:r>
    </w:p>
    <w:p>
      <w:pPr>
        <w:pStyle w:val="BodyText"/>
      </w:pPr>
      <w:r>
        <w:t xml:space="preserve">- Là tám ngàn Hỏa Lôi Tiễn cấp hai, sáu ngàn băng liệt tiễn. Có thể cùng ba trăm Tam Tí Linh Nỏ kia, trong mười ngày luyện chế hoàn thành, chỉ có Không Khí Tông ta một nhà thôi!</w:t>
      </w:r>
    </w:p>
    <w:p>
      <w:pPr>
        <w:pStyle w:val="BodyText"/>
      </w:pPr>
      <w:r>
        <w:t xml:space="preserve">- Cho nên những Tam Tí Linh Nỏ kia bán cho cô, chưa hẳn là lỗ lã. Nếu là do cô làm sinh ý này, những tam tí linh nỏ kia của các ngươi ngược lại còn không bằng bán đổ bán tháo cho rồi. Chỉ dựa vào bán linh tiễn nguyên bộ đã dư thu hồi vốn rồi.</w:t>
      </w:r>
    </w:p>
    <w:p>
      <w:pPr>
        <w:pStyle w:val="BodyText"/>
      </w:pPr>
      <w:r>
        <w:t xml:space="preserve">Thần sắc Kiều Hàn lập tức hơi hơi cứng đờ, trong mắt lộ ra như nghĩ đến gì đó. Mà bọn người Sơ Tuyết Hổ Trung Nguyên ở một bên thì đều chăm chú nhìn. Đều nhao nhao nghĩ ngợi nói, người đáng thương này lại bị Thiếu chủ chúng ta lừa dối rồi.</w:t>
      </w:r>
    </w:p>
    <w:p>
      <w:pPr>
        <w:pStyle w:val="BodyText"/>
      </w:pPr>
      <w:r>
        <w:t xml:space="preserve">Ngay sau đó, lại nghe Tông Thủ ngữ khí buồn bả nói:</w:t>
      </w:r>
    </w:p>
    <w:p>
      <w:pPr>
        <w:pStyle w:val="BodyText"/>
      </w:pPr>
      <w:r>
        <w:t xml:space="preserve">- Không biết Không Khí Tông các ngươi có từng luyện chế qua Nguyên Diệt Nỏ chưa?</w:t>
      </w:r>
    </w:p>
    <w:p>
      <w:pPr>
        <w:pStyle w:val="BodyText"/>
      </w:pPr>
      <w:r>
        <w:t xml:space="preserve">Kiều Hàn tâm thần bừng tỉnh, âm thầm vì mình lại bị lời Tông Thủ mê hoặc mà căm tức. Bất quá ngữ khí gian: ngược lại không còn lãnh đạm như vậy nữa.</w:t>
      </w:r>
    </w:p>
    <w:p>
      <w:pPr>
        <w:pStyle w:val="BodyText"/>
      </w:pPr>
      <w:r>
        <w:t xml:space="preserve">- Nguyên Diệt Nỏ? Tự nhiên là có, đây là vật áp chế thú triều dưới Vân Hải, chư tông đều có mua sắm. Ở chỗ ta cũng có 100 khung tồn kho. Bất quá vật ấy tuy uy năng cực lớn, mỗi một phát ít nhất cũng cần quả lục giai thú tinh, cho dù là tông môn lớn như Lăng Vân Tông cũng không đủ sức. Không biết thành chủ, muốn thứ này làm gì?</w:t>
      </w:r>
    </w:p>
    <w:p>
      <w:pPr>
        <w:pStyle w:val="BodyText"/>
      </w:pPr>
      <w:r>
        <w:t xml:space="preserve">Biết được vị Yêu Vương tân nhiệm của Càn Thiên Sơn này thật ra là người khôn khéo nhất. Bởi vậy trong ngôn ngữ của Kiều Hàn cũng không có chút giấu diếm.</w:t>
      </w:r>
    </w:p>
    <w:p>
      <w:pPr>
        <w:pStyle w:val="BodyText"/>
      </w:pPr>
      <w:r>
        <w:t xml:space="preserve">Bỗng nhiên Kiều Hàn nhớ tới hơn bốn ngàn Vân Hạm tụ tập bên ngoài Thông Linh Đả, kia, không khỏi khí một hơi hàn khí:</w:t>
      </w:r>
    </w:p>
    <w:p>
      <w:pPr>
        <w:pStyle w:val="BodyText"/>
      </w:pPr>
      <w:r>
        <w:t xml:space="preserve">- Thỉnh thành chủ nghĩ lại! Dưới Vân Hải, nghiêm cấm tư chiến. Nếu không Vân Giới chư tông ta, nhất định sẽ cùng công phạt.</w:t>
      </w:r>
    </w:p>
    <w:p>
      <w:pPr>
        <w:pStyle w:val="BodyText"/>
      </w:pPr>
      <w:r>
        <w:t xml:space="preserve">Những vật này, người khác dùng không nổi, không bỏ được. Nhưng Tông Thủ tư gia phong phú cũng không vấn đề.</w:t>
      </w:r>
    </w:p>
    <w:p>
      <w:pPr>
        <w:pStyle w:val="Compact"/>
      </w:pPr>
      <w:r>
        <w:t xml:space="preserve">Mấy người Sơ Tuyết ở đằng sau đồng tử đều hơi co lại, một quả lục giai thú tinh. Chính là100 tứ giai thú tinh rồi, cũng tương đương với ba phần ngàn thu nhập những năm qua của Càn Thiên Sơn.</w:t>
      </w:r>
      <w:r>
        <w:br w:type="textWrapping"/>
      </w:r>
      <w:r>
        <w:br w:type="textWrapping"/>
      </w:r>
    </w:p>
    <w:p>
      <w:pPr>
        <w:pStyle w:val="Heading2"/>
      </w:pPr>
      <w:bookmarkStart w:id="350" w:name="chương-329-nguyên-diệt-linh-nỏ.-2"/>
      <w:bookmarkEnd w:id="350"/>
      <w:r>
        <w:t xml:space="preserve">328. Chương 329: Nguyên Diệt Linh Nỏ. (2)</w:t>
      </w:r>
    </w:p>
    <w:p>
      <w:pPr>
        <w:pStyle w:val="Compact"/>
      </w:pPr>
      <w:r>
        <w:br w:type="textWrapping"/>
      </w:r>
      <w:r>
        <w:br w:type="textWrapping"/>
      </w:r>
    </w:p>
    <w:p>
      <w:pPr>
        <w:pStyle w:val="BodyText"/>
      </w:pPr>
      <w:r>
        <w:t xml:space="preserve">Kiều Đại ca nghĩ đi đâu thế? Ta đến mua Nguyên Diệt Nỏ, chỉ là vi ứng phó những tinh thú bên dưới thôi.</w:t>
      </w:r>
    </w:p>
    <w:p>
      <w:pPr>
        <w:pStyle w:val="BodyText"/>
      </w:pPr>
      <w:r>
        <w:t xml:space="preserve">Tông Thủ cười tinh khiết ngây thơ, trong mắt cũng liên tục chớp dị quang nói:</w:t>
      </w:r>
    </w:p>
    <w:p>
      <w:pPr>
        <w:pStyle w:val="BodyText"/>
      </w:pPr>
      <w:r>
        <w:t xml:space="preserve">- Bốn ngàn Tam Tí linh nỏ, giá bán rẻ! Ta lại đặt một trăm vạn linh tiễn cấp hai. Tổng giá trị hai mươi vạn tứ giai thú tinh, trong hai năm giao hàng! Không biết khoản giao dịch này có thể khiến Kiều huynh quay lại chức chấp sự hay không đây?</w:t>
      </w:r>
    </w:p>
    <w:p>
      <w:pPr>
        <w:pStyle w:val="BodyText"/>
      </w:pPr>
      <w:r>
        <w:t xml:space="preserve">Kiều Hàn thần sắc lập tức khẽ nhúc nhích, khoản đại sinh ý này làm xuống, đừng nói được quay lại chức ngoại môn chấp sự trước kia mà mặc dù thăng nhiệm ngoại môn trưởng lão cũng đủ rồi.</w:t>
      </w:r>
    </w:p>
    <w:p>
      <w:pPr>
        <w:pStyle w:val="BodyText"/>
      </w:pPr>
      <w:r>
        <w:t xml:space="preserve">Giao dịch này xa xa không chỉ là hai mươi vạn tứ giai thú tinh mà thôi. Bốn ngàn Tam tí inh nỏ bán đi, ngày sau Càn Thiên Sơn nếu muốn mua sắm linh tiễn, ngoại trừ Không Khí Tông ra, sẽ thấy không còn lựa chọn khác.</w:t>
      </w:r>
    </w:p>
    <w:p>
      <w:pPr>
        <w:pStyle w:val="BodyText"/>
      </w:pPr>
      <w:r>
        <w:t xml:space="preserve">Tông Thủ nhìn mặt mà nói chuyện, đã biết chuyện hôm nay đã thành, trên gương mặt tuấn lãng kia cũng hiện ra vui vẻ như Ác Ma:</w:t>
      </w:r>
    </w:p>
    <w:p>
      <w:pPr>
        <w:pStyle w:val="BodyText"/>
      </w:pPr>
      <w:r>
        <w:t xml:space="preserve">- Ngoài ra, cô còn phải lại mua chút ít Nguyên Diệt Nỏ, có bao nhiêu muốn bấy nhiêu. Trong Thông Linh Đảo có vật ấy đấy, có lẽ không chỉ riêng Không Khí Tông các ngươi. Xin thỉnh Kiều chấp sự ra mặt, thay cô thu mua điều phối. Tự nhiên việc này, cũng cần thay cô giữ bí mật.</w:t>
      </w:r>
    </w:p>
    <w:p>
      <w:pPr>
        <w:pStyle w:val="BodyText"/>
      </w:pPr>
      <w:r>
        <w:t xml:space="preserve">Lần này Kiều Hàn chỉ thoáng suy ngẫm liền giãn lông mày:</w:t>
      </w:r>
    </w:p>
    <w:p>
      <w:pPr>
        <w:pStyle w:val="BodyText"/>
      </w:pPr>
      <w:r>
        <w:t xml:space="preserve">- Thành giao! Nguyên Diệt Nỏ ta sẽ dùng giá thị trường mua cho ngươi, mỗi một khung mười miếng lục giai thú tinh. Không chiếm tiện nghi của ngươi, thành chủ cũng đừng nghĩ muốn ưu đãi gì.</w:t>
      </w:r>
    </w:p>
    <w:p>
      <w:pPr>
        <w:pStyle w:val="BodyText"/>
      </w:pPr>
      <w:r>
        <w:t xml:space="preserve">Mấy người Sơ Tuyết hô hấp càng tắc nghẽn. Một khung Nguyên Diệt Nỏ, chính là một ngàn tứ giai thú tinh. 100 khung, đó chính là mười vạn. Đây rốt cuộc là vật gì lại đắt đỏ như thế? Dùng tính tình của Tông Thủ vậy mà cũng cam lòng?</w:t>
      </w:r>
    </w:p>
    <w:p>
      <w:pPr>
        <w:pStyle w:val="BodyText"/>
      </w:pPr>
      <w:r>
        <w:t xml:space="preserve">Tông Thủ lắc đầu, bỗng nhiên đi thẳng đến trước một khung binh khí, gỡ xuống một thanh kiếm.</w:t>
      </w:r>
    </w:p>
    <w:p>
      <w:pPr>
        <w:pStyle w:val="BodyText"/>
      </w:pPr>
      <w:r>
        <w:t xml:space="preserve">Ngược lại đúng dịp, đây cũng là một thanh hồn binh, bất quá Lôi Dực Dương Xà phong ấn bên trong lại cao tới lục giai. Nói cách khác nó khi còn sống, ít nhất cũng là tinh thú trên cấp bảy.</w:t>
      </w:r>
    </w:p>
    <w:p>
      <w:pPr>
        <w:pStyle w:val="BodyText"/>
      </w:pPr>
      <w:r>
        <w:t xml:space="preserve">Tiện tay liền thu kiếm này vào trong Tiểu Càn Khôn Đại của mình, Tông Thủ cũng lặng lẽ cười cười, chân thật đáng tin nói:</w:t>
      </w:r>
    </w:p>
    <w:p>
      <w:pPr>
        <w:pStyle w:val="BodyText"/>
      </w:pPr>
      <w:r>
        <w:t xml:space="preserve">- Ưu đãi cái gì đấy, cô cũng không cần. Bất quá lần này tiến đến, phải cần mua gì đấy để che mắt người khác. Ngươi tặng ta kiếm này, xem như khuyến mãi, sao hả?</w:t>
      </w:r>
    </w:p>
    <w:p>
      <w:pPr>
        <w:pStyle w:val="BodyText"/>
      </w:pPr>
      <w:r>
        <w:t xml:space="preserve">...</w:t>
      </w:r>
    </w:p>
    <w:p>
      <w:pPr>
        <w:pStyle w:val="BodyText"/>
      </w:pPr>
      <w:r>
        <w:t xml:space="preserve">Tổng số 800 Nguyên Diệt Nỏ, cùng ngày đã bị Kiều Hàn sai người, đưa tọa hạm của Tông Thủ.</w:t>
      </w:r>
    </w:p>
    <w:p>
      <w:pPr>
        <w:pStyle w:val="BodyText"/>
      </w:pPr>
      <w:r>
        <w:t xml:space="preserve">Cũng không biết Kiều Hàn sử dụng thủ đoạn gì, chuyện hiển nhiên làm cực kỳ bí mật, toàn bộ Thông Linh Đảo nửa điểm phong thanh cũng không có. Ít nhất những Vân Hạm của Đào Vân, Liệt Diễm cùng với Vân Hà kia không có chút dị trạng</w:t>
      </w:r>
    </w:p>
    <w:p>
      <w:pPr>
        <w:pStyle w:val="BodyText"/>
      </w:pPr>
      <w:r>
        <w:t xml:space="preserve">Trong danh xưng của Nguyên Diệt Nỏ tuy có mang theo chữ ‘ nỏ ’ nhưng kỳ thật lại không có nửa phần quan hệ đến cung nỏ.</w:t>
      </w:r>
    </w:p>
    <w:p>
      <w:pPr>
        <w:pStyle w:val="BodyText"/>
      </w:pPr>
      <w:r>
        <w:t xml:space="preserve">Bản thân là một vật to lớn dài mười hai trượng, đường kính cao tới nửa trượng, màu đen nhánh.</w:t>
      </w:r>
    </w:p>
    <w:p>
      <w:pPr>
        <w:pStyle w:val="BodyText"/>
      </w:pPr>
      <w:r>
        <w:t xml:space="preserve">Trên đó vẽ lấy linh trận cực kỳ phiền phức, đằng sau còn có một lỗ khảm khảm nạm thú tinh.</w:t>
      </w:r>
    </w:p>
    <w:p>
      <w:pPr>
        <w:pStyle w:val="BodyText"/>
      </w:pPr>
      <w:r>
        <w:t xml:space="preserve">Có thể trực tiếp chuyển hóa Tinh nguyên trong lục giai thú tinh thành Linh Năng hủy diệt nồng độ cao trùng kích ra ngoài, vì vậy tên là Nguyên Diệt.</w:t>
      </w:r>
    </w:p>
    <w:p>
      <w:pPr>
        <w:pStyle w:val="BodyText"/>
      </w:pPr>
      <w:r>
        <w:t xml:space="preserve">Uy năng quá lớn nên ngay cả cường giả thất giai cũng cần kiêng kị thập phần.</w:t>
      </w:r>
    </w:p>
    <w:p>
      <w:pPr>
        <w:pStyle w:val="BodyText"/>
      </w:pPr>
      <w:r>
        <w:t xml:space="preserve">Lắp ráp cũng đơn giản, Nguyên Diệt Nỏ kèm theo nền, chỉ cần tạm thời cố định trên bong thuyền là đủ.</w:t>
      </w:r>
    </w:p>
    <w:p>
      <w:pPr>
        <w:pStyle w:val="BodyText"/>
      </w:pPr>
      <w:r>
        <w:t xml:space="preserve">Bất quá vật ấy cùng tam tí linh nỏ đều có ưu khuyết. Nguyên Diệt Nỏ nhược điểm lớn nhất chính là chuyển hóa Linh Năng thật chậm, đợi đến khi phóng ra thì những cường giả Thiên Vị, tinh thú thất giai kia sớm không biết đã đi đâu. Mặc dù là Linh Sư Dạ Du, cũng có đầy đủ thời gian, chuyển đổi phương vị pháp đàn rồi.</w:t>
      </w:r>
    </w:p>
    <w:p>
      <w:pPr>
        <w:pStyle w:val="BodyText"/>
      </w:pPr>
      <w:r>
        <w:t xml:space="preserve">Tam Tí linh nỏ lực sát thương mặc dù yếu, lại tinh chuẩn hung ác. Nếu phối hợp linh tiễn ngũ giai, thậm chí uy năng còn còn hơn Nguyên Diệt Nỏ.</w:t>
      </w:r>
    </w:p>
    <w:p>
      <w:pPr>
        <w:pStyle w:val="BodyText"/>
      </w:pPr>
      <w:r>
        <w:t xml:space="preserve">Hàng hóa đến tay, tính cả tiền đặt cọc trăm vạn linh tiễn, Tông Thủ tổng cộng đã bỏ ra trăm miếng thú tinh thất giai.</w:t>
      </w:r>
    </w:p>
    <w:p>
      <w:pPr>
        <w:pStyle w:val="BodyText"/>
      </w:pPr>
      <w:r>
        <w:t xml:space="preserve">Bất quá lần này Tông Thủ, lại không có gì đau lòng, coi như là đầu tư giai đoạn trước là được rồi. Lần này cần làm một chuyến lớn, nhất định có thể kiếm về được.</w:t>
      </w:r>
    </w:p>
    <w:p>
      <w:pPr>
        <w:pStyle w:val="BodyText"/>
      </w:pPr>
      <w:r>
        <w:t xml:space="preserve">Cũng trong đêm này, Long Nhược điều phối đến bốn mươi tên đệ tử nội môn Lăng Vân Tông, đều lục tục lên thuyền.</w:t>
      </w:r>
    </w:p>
    <w:p>
      <w:pPr>
        <w:pStyle w:val="BodyText"/>
      </w:pPr>
      <w:r>
        <w:t xml:space="preserve">Tông Thủ nguyên lai tưởng rằng Long Nhược hơn phân nửa sẽ tùy ý điều những người này, ứng phó coi như là xong việc.</w:t>
      </w:r>
    </w:p>
    <w:p>
      <w:pPr>
        <w:pStyle w:val="BodyText"/>
      </w:pPr>
      <w:r>
        <w:t xml:space="preserve">Bất quá cuối cùng lên thuyền lại là suốt bốn mươi cường giả đã ngoài tứ giai. Võ sư Võ Tông cảnh cũng có sáu vị, cực kỳ trẻ tuổi, khiến cho người bất ngờ không thôi.</w:t>
      </w:r>
    </w:p>
    <w:p>
      <w:pPr>
        <w:pStyle w:val="BodyText"/>
      </w:pPr>
      <w:r>
        <w:t xml:space="preserve">Mà người dẫn đội tên là Tĩnh Đào, một vị Linh Sư cảnh giới Hoàn Dương, ăn nói có ý tứ. Sau khi lên thuyền, cũng không cho Tông Thủ sắc mặt tốt, bất quá cũng không có gì khó xử.</w:t>
      </w:r>
    </w:p>
    <w:p>
      <w:pPr>
        <w:pStyle w:val="BodyText"/>
      </w:pPr>
      <w:r>
        <w:t xml:space="preserve">Mà ở ngày thứ hai, Vân Hạm của hai thành Càn Thiên Huyền Sơn liền hợp lưu xuất phát. Một ngàn chiến hạm, 800 thương thuyền, lái vào Vân Hải qua thê phụ cận Thông Linh Đảo. Trong thương tthuyền, có một nửa cũng là đến từ Huyền Sơn Thành.</w:t>
      </w:r>
    </w:p>
    <w:p>
      <w:pPr>
        <w:pStyle w:val="BodyText"/>
      </w:pPr>
      <w:r>
        <w:t xml:space="preserve">Cái gọi là lốc xoáy Vân Hải , kỳ thật chính là một cái vòng xoáy cực lớn, chiến hạm theo bên ngoài vòng xoáy kia liền có thể xuống dưới đáy Vân Hải.</w:t>
      </w:r>
    </w:p>
    <w:p>
      <w:pPr>
        <w:pStyle w:val="BodyText"/>
      </w:pPr>
      <w:r>
        <w:t xml:space="preserve">Lúc xuống dưới không tốn sức chút nào, khó chính là khi đi lên, vì vậy mới cần linh trận lơ lửng nguyên vẹn và đại lượng thú tinh.</w:t>
      </w:r>
    </w:p>
    <w:p>
      <w:pPr>
        <w:pStyle w:val="BodyText"/>
      </w:pPr>
      <w:r>
        <w:t xml:space="preserve">Toàn bộ quá trình đều xuôi gió xuôi nước. Duy nhất khiến lòng người phiền chính là hạm đội ba thành kia như cái đuôi, thủy chung theo ở phía sau, thủy chung không thể thoát khỏi.</w:t>
      </w:r>
    </w:p>
    <w:p>
      <w:pPr>
        <w:pStyle w:val="BodyText"/>
      </w:pPr>
      <w:r>
        <w:t xml:space="preserve">Mà vừa đến được dưới Vân Hải thì ảo cảnh trước mắt liền biến đổi. Địa vực này là một mảnh lờ mờ.</w:t>
      </w:r>
    </w:p>
    <w:p>
      <w:pPr>
        <w:pStyle w:val="BodyText"/>
      </w:pPr>
      <w:r>
        <w:t xml:space="preserve">Vân hải phía trên cực kỳ mênh mông, tráng lệ. Nhưng đối với địa vực dưới Vân hải lại là tai nạn.</w:t>
      </w:r>
    </w:p>
    <w:p>
      <w:pPr>
        <w:pStyle w:val="BodyText"/>
      </w:pPr>
      <w:r>
        <w:t xml:space="preserve">Cơ hồ tất cả ánh sáng, đều bị che lấp, vô cùng lờ mờ. Bốn phía đều tràn ngập sương mù màu đen, nếu không phải là mỗi chiếc Vân Hạm, đều có đầy đủ Linh Sư. Mượn nhờ linh trận chiếu sáng thì cơ hồ không cách thấy rõ vật được.</w:t>
      </w:r>
    </w:p>
    <w:p>
      <w:pPr>
        <w:pStyle w:val="BodyText"/>
      </w:pPr>
      <w:r>
        <w:t xml:space="preserve">Thực vật sinh trưởng nơi này cũng đều có hình thù kỳ quái. Mà tinh thú ngẫu nhiên trông thấy trên mặt đất cũng phần lớn là mắt hiện hồng mang, hung lệ chi khí tất lộ ra.</w:t>
      </w:r>
    </w:p>
    <w:p>
      <w:pPr>
        <w:pStyle w:val="BodyText"/>
      </w:pPr>
      <w:r>
        <w:t xml:space="preserve">Đến khi 1800 chiếc Vân Hạm, đều toàn bộ xuống. Tông Thủ liền phát ra đạo chỉ lệnh thứ nhất:</w:t>
      </w:r>
    </w:p>
    <w:p>
      <w:pPr>
        <w:pStyle w:val="BodyText"/>
      </w:pPr>
      <w:r>
        <w:t xml:space="preserve">- Hướng nam! Đi hải linh nguyên.</w:t>
      </w:r>
    </w:p>
    <w:p>
      <w:pPr>
        <w:pStyle w:val="BodyText"/>
      </w:pPr>
      <w:r>
        <w:t xml:space="preserve">Hai người Chu Quân Hầu và Cổ Liệt Không hụ trách thống lĩnh chiến hạm đều có chút kinh ngạc. Hải Linh Nguyên này bọn hắn biết, bất quá trước kia Càn Thiên Sơn mỗi lần xuống săn bắn, đều chưa bao giờ đi qua nơi đây.</w:t>
      </w:r>
    </w:p>
    <w:p>
      <w:pPr>
        <w:pStyle w:val="BodyText"/>
      </w:pPr>
      <w:r>
        <w:t xml:space="preserve">Mảnh địa vực kia tuy là chỗ tinh thú dày đặc nhưng lại quá mức xa xôi. Đừng nói Càn Thiên Sơn, dù là Chư Thành khác, thậm chí Ẩn Thế Tông môn, cũng cực ít đi tới.</w:t>
      </w:r>
    </w:p>
    <w:p>
      <w:pPr>
        <w:pStyle w:val="BodyText"/>
      </w:pPr>
      <w:r>
        <w:t xml:space="preserve">Vốn muốn khuyên can, bất quá nghĩ đến Tông Thủ mua hơn 800 Nguyên Diệt Nỏ bọn họ lại nhiều thêm vài phần tin tưởng không hiểu.</w:t>
      </w:r>
    </w:p>
    <w:p>
      <w:pPr>
        <w:pStyle w:val="BodyText"/>
      </w:pPr>
      <w:r>
        <w:t xml:space="preserve">Mà ở nơi vắng vẻ cũng có chỗ tốt của nó. Ít nhất Đào VÂn Thành lập thành mấy chục năm, vân hạm vô số kia cũng rất ít biết được chỗ đó, gần như là trống không.</w:t>
      </w:r>
    </w:p>
    <w:p>
      <w:pPr>
        <w:pStyle w:val="Compact"/>
      </w:pPr>
      <w:r>
        <w:t xml:space="preserve">Vì vậy cũng không cần phải nhiều lời nữa, chỉ huy cả đội tàu, chuyển hướng về phía mặt phía nam.</w:t>
      </w:r>
      <w:r>
        <w:br w:type="textWrapping"/>
      </w:r>
      <w:r>
        <w:br w:type="textWrapping"/>
      </w:r>
    </w:p>
    <w:p>
      <w:pPr>
        <w:pStyle w:val="Heading2"/>
      </w:pPr>
      <w:bookmarkStart w:id="351" w:name="chương-330-ma-phàm-quật-tháp.-1"/>
      <w:bookmarkEnd w:id="351"/>
      <w:r>
        <w:t xml:space="preserve">329. Chương 330: Ma Phàm Quật Tháp. (1)</w:t>
      </w:r>
    </w:p>
    <w:p>
      <w:pPr>
        <w:pStyle w:val="Compact"/>
      </w:pPr>
      <w:r>
        <w:br w:type="textWrapping"/>
      </w:r>
      <w:r>
        <w:br w:type="textWrapping"/>
      </w:r>
    </w:p>
    <w:p>
      <w:pPr>
        <w:pStyle w:val="BodyText"/>
      </w:pPr>
      <w:r>
        <w:t xml:space="preserve">Từ Vân Hải qua thê tiến đến Hải Linh Nguyên, cần ít nhất cần bốn ngày. Đây cũng là nguyên nhân chư tông chư phái, thế lực khắp nơi đều rất ít tiến đến chỗ kia săn giết tinh thú.</w:t>
      </w:r>
    </w:p>
    <w:p>
      <w:pPr>
        <w:pStyle w:val="BodyText"/>
      </w:pPr>
      <w:r>
        <w:t xml:space="preserve">Những Ẩn Thế Tông môn kia cũng may, thế lực Đông Lâm Chư Thành để lực lượng tinh nhuệ của mình treo ở bên ngoài quá lâu, khiến cho nội thành suy yếu, chỉ biết trêu chọc mầm tai vạ. Vì vậy trước đây Càn Thiên Sơn khi đến Vân Hải săn bắn, đều là lựa chọn nơi gần đây, đi nhanh về nhanh.</w:t>
      </w:r>
    </w:p>
    <w:p>
      <w:pPr>
        <w:pStyle w:val="BodyText"/>
      </w:pPr>
      <w:r>
        <w:t xml:space="preserve">Mà trong bốn ngày này, Tông Thủ lại nhốt mình trong tẩm điện. Hướng Hiên Viên Y Nhân thỉnh giáo chữ ‘ Thôn’ kia, quả nhiên được lợi rất sâu. Ngẫu nhiên lúc nhàn hạ cùng nhau tâm sự tình yêu, hoặc là gọi Hiên Vận Lan đến nghe đàn một chút, ngày tháng trôi qua vô cùng nhàn nhã.</w:t>
      </w:r>
    </w:p>
    <w:p>
      <w:pPr>
        <w:pStyle w:val="BodyText"/>
      </w:pPr>
      <w:r>
        <w:t xml:space="preserve">Ngoài ra non nửa thời gian khác Tông Thủ đều đang suy nghĩ cái gì đó. Cầm hơn mười tấm da thú, ở phía trên vẽ lấy tranh, chữ như gà bới, nhưng nếu nhìn kỹ, có thể lờ mờ phân biệt được trên đó chính là một tấm tấm bản đồ.</w:t>
      </w:r>
    </w:p>
    <w:p>
      <w:pPr>
        <w:pStyle w:val="BodyText"/>
      </w:pPr>
      <w:r>
        <w:t xml:space="preserve">Ngoài ra Nguyên Thai Đạo Chủng mà Triệu Yên Nhiên lưu lại kia hắn thủy chung vẫn chưa quyết tâm luyện hóa. Nàng này tính tình tùy ý phóng túng, bỗng nhiên cực kỳ ngây thơ, bỗng nhiên tâm ngoan thủ lạt, suy nghĩ càng như thiên mã hành không khiến người khó lòng cân nhắc.</w:t>
      </w:r>
    </w:p>
    <w:p>
      <w:pPr>
        <w:pStyle w:val="BodyText"/>
      </w:pPr>
      <w:r>
        <w:t xml:space="preserve">Phản Chuyển Đỉnh Thai pháp, tuy đối với hắn vô hại. Bất quá đổi lại trên người Triệu Yên Nhiên hơn phân nửa sẽ không đơn giản như vậy.</w:t>
      </w:r>
    </w:p>
    <w:p>
      <w:pPr>
        <w:pStyle w:val="BodyText"/>
      </w:pPr>
      <w:r>
        <w:t xml:space="preserve">Tông Thủ ngược lại cũng không quan tâm mấy, đối với Triệu Yên Nhiên cũng không sợ. Mặc dù là Đỉnh Lô Nguyên Thai pháp chính thức hắn cũng có nắm chắc, cuối cùng thủ thắng. Hắn chỉ là không thích cảm giác rơi vào tính toán của người khác, mặc dù thực có một ngày, hắn rơi vào bẩy rập gì, cũng nên là sau khi hắn triệt để nhìn rõ ràng mới tự mình lựa chọn bước vào.</w:t>
      </w:r>
    </w:p>
    <w:p>
      <w:pPr>
        <w:pStyle w:val="BodyText"/>
      </w:pPr>
      <w:r>
        <w:t xml:space="preserve">Tính tình của nàng này, kỳ thật hắn cũng không quá vui mừng.</w:t>
      </w:r>
    </w:p>
    <w:p>
      <w:pPr>
        <w:pStyle w:val="BodyText"/>
      </w:pPr>
      <w:r>
        <w:t xml:space="preserve">Vì vậy trong mỗi một ngày, Tông Thủ cũng chỉ rút ra một canh giờ lấy vật đó ra trước người tĩnh tâm quan sát, cũng ngay trong ngày thứ ba Tông Thủ mới chợt có cảm giác, trên mặt lộ ra một tia vui vẻ hiểu rõ .</w:t>
      </w:r>
    </w:p>
    <w:p>
      <w:pPr>
        <w:pStyle w:val="BodyText"/>
      </w:pPr>
      <w:r>
        <w:t xml:space="preserve">- Quả nhiên động tay động chân, đảo khách thành chủ sao? Có ý tứ.</w:t>
      </w:r>
    </w:p>
    <w:p>
      <w:pPr>
        <w:pStyle w:val="BodyText"/>
      </w:pPr>
      <w:r>
        <w:t xml:space="preserve">Cái gọi là Nguyên Thai Đạo Chủng, chính là là một khối đồ vật lớn bằng ngón tay có hình hổ phách, màu đỏ như máu, óng ánh sáng long lanh.</w:t>
      </w:r>
    </w:p>
    <w:p>
      <w:pPr>
        <w:pStyle w:val="BodyText"/>
      </w:pPr>
      <w:r>
        <w:t xml:space="preserve">Nhìn như không có chỗ nào thần kỳ, nhưng lại là do Triệu Yên Nhiên dùng máu huyết trung tâm trái tim trải qua một năm thi triển bí pháp ngày ngày hàm dưỡng mà thành.</w:t>
      </w:r>
    </w:p>
    <w:p>
      <w:pPr>
        <w:pStyle w:val="BodyText"/>
      </w:pPr>
      <w:r>
        <w:t xml:space="preserve">Ở trên ý nào đó, thậm chí xem như nguyên thần thứ hai. Nắm ở lòng bàn tay, càng có thể cảm giác tâm linh sợ run.</w:t>
      </w:r>
    </w:p>
    <w:p>
      <w:pPr>
        <w:pStyle w:val="BodyText"/>
      </w:pPr>
      <w:r>
        <w:t xml:space="preserve">Bất quá bên trong, vốn là nên kết thành phù lục của Phản Chuyển Đỉnh Thai pháp nhưng giờ lại làm ra chút tay chân. Vì Triệu Yên Nhiên, lưu lại một tia khả năng đảo khách thành chủ.</w:t>
      </w:r>
    </w:p>
    <w:p>
      <w:pPr>
        <w:pStyle w:val="BodyText"/>
      </w:pPr>
      <w:r>
        <w:t xml:space="preserve">Nếu là hắn trấn áp không được, nàng này sợ là lập tức sẽ phản công. Hấp phệ máu huyết, đoạt tu vị của hắn, cực kỳ bá đạo.</w:t>
      </w:r>
    </w:p>
    <w:p>
      <w:pPr>
        <w:pStyle w:val="BodyText"/>
      </w:pPr>
      <w:r>
        <w:t xml:space="preserve">Tự nhiên thế gian này tất cả sự vật đều chia làm hai mặt Âm Dương. Triệu Yên Nhiên vì chính mình lưu lại một tia khả năng đảo khách thành chủ, bất quá thứ nàng phải trả giá cũng hơn xa Phản Chuyển Đỉnh Thai bình thường.</w:t>
      </w:r>
    </w:p>
    <w:p>
      <w:pPr>
        <w:pStyle w:val="BodyText"/>
      </w:pPr>
      <w:r>
        <w:t xml:space="preserve">Hắn có thể tùy ý khống hắn sinh tử, hỉ nộ ái ố của nàng.</w:t>
      </w:r>
    </w:p>
    <w:p>
      <w:pPr>
        <w:pStyle w:val="BodyText"/>
      </w:pPr>
      <w:r>
        <w:t xml:space="preserve">Bất quá nếu không có gì đặc biệt, hắn ngược lại cũng sẽ không để ý, hơn nửa cũng sẽ không đáp ứng. Tính tình như vậy, ngược lại làm hắn nhiều ra vài phần hào hứng</w:t>
      </w:r>
    </w:p>
    <w:p>
      <w:pPr>
        <w:pStyle w:val="BodyText"/>
      </w:pPr>
      <w:r>
        <w:t xml:space="preserve">Mỉm cười, Tông Thủ cũng không do dự nữa. Thu nạp Nguyên Thai Đạo Chủng kia nhập vào cơ thể.</w:t>
      </w:r>
    </w:p>
    <w:p>
      <w:pPr>
        <w:pStyle w:val="BodyText"/>
      </w:pPr>
      <w:r>
        <w:t xml:space="preserve">Một bộ phận trong đó trực tiếp hóa thành một sợi tơ huyết sắc nhỏ dung nhập vào chân khí trong cơ thể hắn. Tuần hoàn lưu chuyển trong luân mạch.</w:t>
      </w:r>
    </w:p>
    <w:p>
      <w:pPr>
        <w:pStyle w:val="BodyText"/>
      </w:pPr>
      <w:r>
        <w:t xml:space="preserve">Một bộ khác phận khác lại rơi vào trong Nguyên Hồn hắn, đứng ở chỗ trung ương vòng xoáy hồn hải, lại nhanh chóng mở ra, trở thành hồn lực tinh thuần nhất. Cũng khiến cho đáy hồn hải nhiễm lên một tầng huyết sắc.</w:t>
      </w:r>
    </w:p>
    <w:p>
      <w:pPr>
        <w:pStyle w:val="BodyText"/>
      </w:pPr>
      <w:r>
        <w:t xml:space="preserve">Bất quá bộ phận trọng yếu nhất kia lại thủy chung lơ lửng ở phía trên, cùng mấy tấm chân phù phù linh cấm kia chăm chú liên hệ cùng một chỗ.</w:t>
      </w:r>
    </w:p>
    <w:p>
      <w:pPr>
        <w:pStyle w:val="BodyText"/>
      </w:pPr>
      <w:r>
        <w:t xml:space="preserve">Cũng ở một sát na kia, Tông Thủ bỗng nhiên lại có chỗ đốn ngộ. Có thể mơ mơ hồ hồ, cảm giác được ý thức bên phía Triệu Yên Nhiên, cũng tựa hồ có thể ‘ xem ’ được vài đạo chân phù chủng tử trong hồn hải của Triệu Yên Nhiên, thậm chí có thể cảm ngộ ý niệm võ đạo của Triệu Yên Nhiên</w:t>
      </w:r>
    </w:p>
    <w:p>
      <w:pPr>
        <w:pStyle w:val="BodyText"/>
      </w:pPr>
      <w:r>
        <w:t xml:space="preserve">- Nguyên Thai Đỉnh Lô bí pháp của Thất Linh Xá Ma Tông, quả nhiên có chút ý tứ.</w:t>
      </w:r>
    </w:p>
    <w:p>
      <w:pPr>
        <w:pStyle w:val="BodyText"/>
      </w:pPr>
      <w:r>
        <w:t xml:space="preserve">Cái này ở phương diện võ đạo ngược lại không có gì, Triệu Yên Nhiên sẽ chỉ chiếm hết tiện nghi. Nhưng phương diện linh pháp lại khiến cho Tông Thủ được lợi sâu sắc.</w:t>
      </w:r>
    </w:p>
    <w:p>
      <w:pPr>
        <w:pStyle w:val="BodyText"/>
      </w:pPr>
      <w:r>
        <w:t xml:space="preserve">Hơi chút minh tưởng, cũng cảm giác trong hồn hải phảng phất như được bỏ thêm chất dẫn cháy vậy, thời điểm tu hành, tích lũy hồn lực càng thêm nhanh chóng.</w:t>
      </w:r>
    </w:p>
    <w:p>
      <w:pPr>
        <w:pStyle w:val="BodyText"/>
      </w:pPr>
      <w:r>
        <w:t xml:space="preserve">Nếu nói là hắn trước kia là song hồn chi thân tu hành, như vậy giờ phút này lại là hợp tam hồn chi lực để minh tưởng.</w:t>
      </w:r>
    </w:p>
    <w:p>
      <w:pPr>
        <w:pStyle w:val="BodyText"/>
      </w:pPr>
      <w:r>
        <w:t xml:space="preserve">Tăng thêm Đại Dịch La Thiên Không Minh Pháp đệ thập đẳng Thánh Linh cấp, tiến cảnh nhanh chóng hơn xa Linh Sư bình thường minh tưởng gấp 10 lần!</w:t>
      </w:r>
    </w:p>
    <w:p>
      <w:pPr>
        <w:pStyle w:val="BodyText"/>
      </w:pPr>
      <w:r>
        <w:t xml:space="preserve">Chân khí tu hành cũng có hiệu suất vô cùng cao.</w:t>
      </w:r>
    </w:p>
    <w:p>
      <w:pPr>
        <w:pStyle w:val="BodyText"/>
      </w:pPr>
      <w:r>
        <w:t xml:space="preserve">Khiến cho Tông Thủ mình cũng cảm thấy bất an khủng bố, không dám tiếp tục minh tưởng như trước kia nữa.</w:t>
      </w:r>
    </w:p>
    <w:p>
      <w:pPr>
        <w:pStyle w:val="BodyText"/>
      </w:pPr>
      <w:r>
        <w:t xml:space="preserve">Tốc độ tu hành như vậy, chỉ sợ không cần mấy năm, ít nhất cũng đến Dạ Du cảnh. Loại tiến cảnh này, không khỏi cũng quá mức nhanh đi.</w:t>
      </w:r>
    </w:p>
    <w:p>
      <w:pPr>
        <w:pStyle w:val="BodyText"/>
      </w:pPr>
      <w:r>
        <w:t xml:space="preserve">Trước khi không biết rõ ràng lợi hại với mình thế nào, Tông Thủ thật sự không dám phát lực.</w:t>
      </w:r>
    </w:p>
    <w:p>
      <w:pPr>
        <w:pStyle w:val="BodyText"/>
      </w:pPr>
      <w:r>
        <w:t xml:space="preserve">SÁng sớm thứ tư, Tông Thủ lại lần nữa đến trên boong tàu. Nơi này đám người Hổ Trung Nguyên đều ở đó, mà Cổ Liệt Không lại ở trên đài cao phụ cận dùng lệnh kỳ chỉ huy đội tàu.</w:t>
      </w:r>
    </w:p>
    <w:p>
      <w:pPr>
        <w:pStyle w:val="BodyText"/>
      </w:pPr>
      <w:r>
        <w:t xml:space="preserve">Mà khi Tông Thủ đến thì thần sắc những người này ai náy cũng đều lòng đầy căm phẫn, vô cùng oán hận.</w:t>
      </w:r>
    </w:p>
    <w:p>
      <w:pPr>
        <w:pStyle w:val="BodyText"/>
      </w:pPr>
      <w:r>
        <w:t xml:space="preserve">- Đào Vân Thành này xem ra thực sự muốn đối đầu với Càn Thiên Sơn chúng ta rồi.</w:t>
      </w:r>
    </w:p>
    <w:p>
      <w:pPr>
        <w:pStyle w:val="BodyText"/>
      </w:pPr>
      <w:r>
        <w:t xml:space="preserve">Con trai Sài Nguyên Sài Chu thần sắc âm trầm, trên mặt lộ ra lửa giận đè nén nói:</w:t>
      </w:r>
    </w:p>
    <w:p>
      <w:pPr>
        <w:pStyle w:val="BodyText"/>
      </w:pPr>
      <w:r>
        <w:t xml:space="preserve">- Cũng đã theo ba ngày, lại còn không chịu bỏ qua. Tiếp tục như vậy, ngược lại còn không bằng quay đầu lại đại chiến với bọn họ một hồi! Mặc dù chết cũng thống khoái!</w:t>
      </w:r>
    </w:p>
    <w:p>
      <w:pPr>
        <w:pStyle w:val="BodyText"/>
      </w:pPr>
      <w:r>
        <w:t xml:space="preserve">Đám người Hổ Trung Nguyên mặc dù không nói chuyện, nhưng thần sắc đều lộ vẻ ưu tư.</w:t>
      </w:r>
    </w:p>
    <w:p>
      <w:pPr>
        <w:pStyle w:val="BodyText"/>
      </w:pPr>
      <w:r>
        <w:t xml:space="preserve">Chỉ có Tông Nguyên Đàm Đào, còn có Linh Huyền nữa là vẫn trầm mặc, thần sắc tỉnh táo, không thích không giận.</w:t>
      </w:r>
    </w:p>
    <w:p>
      <w:pPr>
        <w:pStyle w:val="BodyText"/>
      </w:pPr>
      <w:r>
        <w:t xml:space="preserve">Mà vị Tĩnh Đào chân nhân của Lăng Vân Tông thì dứt khoát nhìn phong cảnh bốn phía, hoàn toàn không đếm xỉa đến,</w:t>
      </w:r>
    </w:p>
    <w:p>
      <w:pPr>
        <w:pStyle w:val="BodyText"/>
      </w:pPr>
      <w:r>
        <w:t xml:space="preserve">Tông Thủ xa xa nhìn ra xa, lại hỏi thăm mấy lần. Bất quá một lát, đã sáng tỏ những người này vì sao lại tức giận như vậy.</w:t>
      </w:r>
    </w:p>
    <w:p>
      <w:pPr>
        <w:pStyle w:val="BodyText"/>
      </w:pPr>
      <w:r>
        <w:t xml:space="preserve">Vân hạm của ba thành Đào Vân không chỉ đi theo mà phàm là có tới tinh thú gần đội tàu bọn hắn thì đều sớm điều động tốc độ thuyền, hoặc là nhanh chóng khu trừ, hoặc là trực tiếp cường đoạt.</w:t>
      </w:r>
    </w:p>
    <w:p>
      <w:pPr>
        <w:pStyle w:val="BodyText"/>
      </w:pPr>
      <w:r>
        <w:t xml:space="preserve">Khiến cho bọn hắn gần đây ngàn vân hạm, suốt ba ngày qua ven đường cũng chỉ săn giết được hơn vạn tinh thú. Bên bậc bốn chỉ có mấy trăm. Xác thực khiến người biệt khuất.</w:t>
      </w:r>
    </w:p>
    <w:p>
      <w:pPr>
        <w:pStyle w:val="BodyText"/>
      </w:pPr>
      <w:r>
        <w:t xml:space="preserve">Tông Thủ ánh mắt lóe lóe, trong lòng cũng thầm tức giận. Bất quá việc này cũng nằm trong dự liệu của hắn, cũng không đáng vì thế mà sinh khí.</w:t>
      </w:r>
    </w:p>
    <w:p>
      <w:pPr>
        <w:pStyle w:val="Compact"/>
      </w:pPr>
      <w:r>
        <w:br w:type="textWrapping"/>
      </w:r>
      <w:r>
        <w:br w:type="textWrapping"/>
      </w:r>
    </w:p>
    <w:p>
      <w:pPr>
        <w:pStyle w:val="Heading2"/>
      </w:pPr>
      <w:bookmarkStart w:id="352" w:name="chương-331-ma-phàm-quật-tháp.-2"/>
      <w:bookmarkEnd w:id="352"/>
      <w:r>
        <w:t xml:space="preserve">330. Chương 331: Ma Phàm Quật Tháp. (2)</w:t>
      </w:r>
    </w:p>
    <w:p>
      <w:pPr>
        <w:pStyle w:val="Compact"/>
      </w:pPr>
      <w:r>
        <w:br w:type="textWrapping"/>
      </w:r>
      <w:r>
        <w:br w:type="textWrapping"/>
      </w:r>
    </w:p>
    <w:p>
      <w:pPr>
        <w:pStyle w:val="BodyText"/>
      </w:pPr>
      <w:r>
        <w:t xml:space="preserve">- Lại tới phía trước một chút chính là Quỷ Phàm Quật sao?</w:t>
      </w:r>
    </w:p>
    <w:p>
      <w:pPr>
        <w:pStyle w:val="BodyText"/>
      </w:pPr>
      <w:r>
        <w:t xml:space="preserve">Cổ Liệt Không nghe vậy, thần sắc thoáng ngốc trệ, giống như không thể tưởng được, Tông Thủ đối với địa hình nơi này lại tinh thông như thế. Sau một lát, lúc này mới phản ứng lại, mở miệng đáp:</w:t>
      </w:r>
    </w:p>
    <w:p>
      <w:pPr>
        <w:pStyle w:val="BodyText"/>
      </w:pPr>
      <w:r>
        <w:t xml:space="preserve">- Đúng là Quỷ Phàm Quật, vùng này có núi cao vạn trượng cách trở. Phía trên là Phong Bạo tàn sát bừa bãi, Vân hạm đi lên, lập tức sẽ phải nát bấy. Chỉ có quật động tự nhiên này là có thể thông hành, cũng nơi để tiến đến Hải Linh Nguyên.</w:t>
      </w:r>
    </w:p>
    <w:p>
      <w:pPr>
        <w:pStyle w:val="BodyText"/>
      </w:pPr>
      <w:r>
        <w:t xml:space="preserve">Tông Thủ lông mày nhíu lại, thầm nghĩ quật khẩu kia ở thời đại này, quả nhiên đã tồn tại. Giữa lông mày cũng lập tức lộ ra một tia vui vẻ nhẹ nhõm.</w:t>
      </w:r>
    </w:p>
    <w:p>
      <w:pPr>
        <w:pStyle w:val="BodyText"/>
      </w:pPr>
      <w:r>
        <w:t xml:space="preserve">- Báo cho tất cả Ngũ Nha hạm, toàn bộ hạm sau khi thông qua Quỷ Phàm Quật thì bắn toàn bộ Hỏa Lôi Tiễn ra ngoài cho ta. Ngươi nên biết làm thế nào rồi đấy --</w:t>
      </w:r>
    </w:p>
    <w:p>
      <w:pPr>
        <w:pStyle w:val="BodyText"/>
      </w:pPr>
      <w:r>
        <w:t xml:space="preserve">Cổ Liệt Không nghe vậy, vốn là rùng mình, lập tức liền vui vẻ.</w:t>
      </w:r>
    </w:p>
    <w:p>
      <w:pPr>
        <w:pStyle w:val="BodyText"/>
      </w:pPr>
      <w:r>
        <w:t xml:space="preserve">Mà Tĩnh Đào cũng nheo mắt lại, cẩn thận đánh giá Tông Thủ như lần đầu nhận thức.</w:t>
      </w:r>
    </w:p>
    <w:p>
      <w:pPr>
        <w:pStyle w:val="BodyText"/>
      </w:pPr>
      <w:r>
        <w:t xml:space="preserve">Ở Quỷ Phàm Quật sử dụng Hỏa Lôi Tiễn, chỉ có mấy ngàn thôi đã có thể làm cho cái Quỷ Phàm Quật kia sụp đổ, khiến đường tắt tồn tại mấy ngàn năm kia bị triệt để tổn hại!</w:t>
      </w:r>
    </w:p>
    <w:p>
      <w:pPr>
        <w:pStyle w:val="BodyText"/>
      </w:pPr>
      <w:r>
        <w:t xml:space="preserve">Tông Thủ này, thủ đoạn quả nhiên thật ác độc. Bất quá phương pháp này nghĩ kĩ thực sự không có chỗ nào không ổn, hắn cũng không cách nào nhiều lời cái gì.</w:t>
      </w:r>
    </w:p>
    <w:p>
      <w:pPr>
        <w:pStyle w:val="BodyText"/>
      </w:pPr>
      <w:r>
        <w:t xml:space="preserve">Cổ Liệt Không vội vàng rời đi an bài, mà sau một lát, chiến hạm của Tông Thủ ngồi đã tiến vào trong động quật.</w:t>
      </w:r>
    </w:p>
    <w:p>
      <w:pPr>
        <w:pStyle w:val="BodyText"/>
      </w:pPr>
      <w:r>
        <w:t xml:space="preserve">Trong quật coi như rộng lớn, mặc dù nơi hẹp nhất cũng cao 200 trượng, rộng càng đạt đến 400 trượng. Bên trong âm phong cuồng vũ, phảng phất khóc quỷ, hàn khí tập kích người.</w:t>
      </w:r>
    </w:p>
    <w:p>
      <w:pPr>
        <w:pStyle w:val="BodyText"/>
      </w:pPr>
      <w:r>
        <w:t xml:space="preserve">Bất quá cũng đang bởi vì gió lạnh thổi quá mạnh, bên trong ngược lại không có quá nhiều Quỷ Mị Tà linh.</w:t>
      </w:r>
    </w:p>
    <w:p>
      <w:pPr>
        <w:pStyle w:val="BodyText"/>
      </w:pPr>
      <w:r>
        <w:t xml:space="preserve">Khi tất cả vân hạm toàn bộ đều thông qua. Tất cả ngũ nha hạm chuyên chở tam tí linh nỏ tiền toàn bộ bắn một lượt.</w:t>
      </w:r>
    </w:p>
    <w:p>
      <w:pPr>
        <w:pStyle w:val="BodyText"/>
      </w:pPr>
      <w:r>
        <w:t xml:space="preserve">Chỉ giây lát, không trung lập tức truyền đến một hồi nổ vang, Thiên Địa lay động. Toàn bộ cự sơn, đều ầm ầm nghiêng sập. Cự thạch cực lớn triệt để phong kiến Quỷ Phàm Quật.</w:t>
      </w:r>
    </w:p>
    <w:p>
      <w:pPr>
        <w:pStyle w:val="BodyText"/>
      </w:pPr>
      <w:r>
        <w:t xml:space="preserve">Tất cả ngàn chiếc vân hạm, lập tức hoan hô một hồi, Tông Thủ lúc này, cũng thậm chí có thể nghe thấy, cách một tòa cự sơn truyền đến tiếng hét giận dữ tiếng.</w:t>
      </w:r>
    </w:p>
    <w:p>
      <w:pPr>
        <w:pStyle w:val="BodyText"/>
      </w:pPr>
      <w:r>
        <w:t xml:space="preserve">- Thế tử quả nhiên trong lòng có kế hoạch!</w:t>
      </w:r>
    </w:p>
    <w:p>
      <w:pPr>
        <w:pStyle w:val="BodyText"/>
      </w:pPr>
      <w:r>
        <w:t xml:space="preserve">Đàm Đào ánh mắt chớp lên, trên mặt cũng mang theo vài phần vui mừng. Hắn sớm biết Tông Thủ, nhất định có biện pháp thoát đi, nhưng tận mắt nhìn thấy, rốt cuộc vẫn bất đồng.</w:t>
      </w:r>
    </w:p>
    <w:p>
      <w:pPr>
        <w:pStyle w:val="BodyText"/>
      </w:pPr>
      <w:r>
        <w:t xml:space="preserve">- Bất quá phương pháp này nhiều nhất chỉ có thể ngăn cản Việt Quan Vân hai ngày.</w:t>
      </w:r>
    </w:p>
    <w:p>
      <w:pPr>
        <w:pStyle w:val="BodyText"/>
      </w:pPr>
      <w:r>
        <w:t xml:space="preserve">Tông Thủ nhẹ gật đầu, hai ngày cũng chỉ là phỏng đoản lạc quan, có thể ngăn vân hạm của ba thành mười tám canh giờ, hắn đã vô cùng thỏa mãn.</w:t>
      </w:r>
    </w:p>
    <w:p>
      <w:pPr>
        <w:pStyle w:val="BodyText"/>
      </w:pPr>
      <w:r>
        <w:t xml:space="preserve">Cổ Liệt Không và Chu Quân Hầu, cũng đều biết được giờ phút này không thể chậm trễ. Không cần chờ lệnh đã lập tức khiến cho đội tàu xuất phát.</w:t>
      </w:r>
    </w:p>
    <w:p>
      <w:pPr>
        <w:pStyle w:val="BodyText"/>
      </w:pPr>
      <w:r>
        <w:t xml:space="preserve">Cũng trong đêm này, rốt cục đến được Hải Linh Nguyên.</w:t>
      </w:r>
    </w:p>
    <w:p>
      <w:pPr>
        <w:pStyle w:val="BodyText"/>
      </w:pPr>
      <w:r>
        <w:t xml:space="preserve">Nơi này địa thế bằng phẳng, rộng lớn bát ngát. Thổ địa phì nhiêu, mặt đất mọc đầy một loại cỏ non màu xanh da trời, Linh Năng cũng cực kỳ đầy đủ. Liếc nhìn lại, phảng phất như một phiến hải dương vậy.</w:t>
      </w:r>
    </w:p>
    <w:p>
      <w:pPr>
        <w:pStyle w:val="BodyText"/>
      </w:pPr>
      <w:r>
        <w:t xml:space="preserve">Bất quá lại vẫn như cũ là một khối ác địa, cỏ cây bình thường, đều không thể sinh tồn ở đó, mà những ‘ lam dịch thảo ’ sinh trưởng trên đó cũng ẩn chứa độc tố. Người bình thường ăn, chỉ cần bốn ngày thì nhất định phải chết.</w:t>
      </w:r>
    </w:p>
    <w:p>
      <w:pPr>
        <w:pStyle w:val="BodyText"/>
      </w:pPr>
      <w:r>
        <w:t xml:space="preserve">Ở dưới Vân Hải săn bắn, cách làm bình thường là lập tức triển khai thuyền trận, khu trục Tinh Thú Tà Linh, sau khi vây quanh một chỗ lại lợi dụng cung nỏ giảo sát.</w:t>
      </w:r>
    </w:p>
    <w:p>
      <w:pPr>
        <w:pStyle w:val="BodyText"/>
      </w:pPr>
      <w:r>
        <w:t xml:space="preserve">Bất quá giờ phút này mọi người cũng biết đội tàu của ba thành kia lúc sau sẽ tìm đến, vì vậy đều dùng ánh mắt hỏi thăm, nhìn về phía Tông Thủ.</w:t>
      </w:r>
    </w:p>
    <w:p>
      <w:pPr>
        <w:pStyle w:val="BodyText"/>
      </w:pPr>
      <w:r>
        <w:t xml:space="preserve">- Tiếp tục hướng nam, trước tiên triệt để cắt cái đuôi đằng sau đã rồi nói sau.</w:t>
      </w:r>
    </w:p>
    <w:p>
      <w:pPr>
        <w:pStyle w:val="BodyText"/>
      </w:pPr>
      <w:r>
        <w:t xml:space="preserve">Tông Thủ vừa nói, một bên nhìn bầu trời, trên nơi này tuy có tầng mây dày đặc. Bất quá nếu có Linh Sư thì có thể trong thời điểm đặc biệt gạt vân hải kia ra, mượn nhờ ngôi sao phía trên để xác định phương vị.</w:t>
      </w:r>
    </w:p>
    <w:p>
      <w:pPr>
        <w:pStyle w:val="BodyText"/>
      </w:pPr>
      <w:r>
        <w:t xml:space="preserve">Mơ hồ phân biệt một phen, Tông Thủ liền đến góc tây nam, tiện tay chỉ:</w:t>
      </w:r>
    </w:p>
    <w:p>
      <w:pPr>
        <w:pStyle w:val="BodyText"/>
      </w:pPr>
      <w:r>
        <w:t xml:space="preserve">- Đi hướng kia, một mực chạy là được! Toàn quân cao thấp, đều không được sử dụng các loại truyền tin như hồng tấn điểu tín phù. Đúng rồi, lại bảo người lắp đặt toàn bộ Nguyên Diệt Nỏ đi.</w:t>
      </w:r>
    </w:p>
    <w:p>
      <w:pPr>
        <w:pStyle w:val="BodyText"/>
      </w:pPr>
      <w:r>
        <w:t xml:space="preserve">Mọi người chung quanh đều không hề ngoài ý muốn. Nơi này là bên ngoài Hải Linh Nguyên, mà chi đội tàu phía sau kia sau khi đuổi theo tất sẽ tìm kiếm bốn phía. Mảnh địa vực này xác thực không phù hợp để vây săn tinh thú.</w:t>
      </w:r>
    </w:p>
    <w:p>
      <w:pPr>
        <w:pStyle w:val="BodyText"/>
      </w:pPr>
      <w:r>
        <w:t xml:space="preserve">Tuy nói Hải Linh Nguyên này quanh năm cũng không có thế lực đến, càng xâm nhập, lại càng có khả năng tao ngộ đàn thú vây công, thậm chí thất giai tinh thú.</w:t>
      </w:r>
    </w:p>
    <w:p>
      <w:pPr>
        <w:pStyle w:val="BodyText"/>
      </w:pPr>
      <w:r>
        <w:t xml:space="preserve">Bất quá chỗ này có 800 Nguyên Diệt Nỏ cùng với 300 khung tam tí linh nỏ mà Tông Thủ dùng cơ hồ một năm thu nhập của Càn Thiên Sơn thành mua lấy. Trong đội thuyền lại có cường giả lục giai đỉnh tiêm như Chu Quân Hầu, Cổ Liệt Không, Linh Pháp Không, khi nguy cấp tùy thời đều có thể thi triển bí pháp, mượn nhờ xu thế một quân đạt đến chiến lực thất giai, vì vậy cũng không hề kiêng kị.</w:t>
      </w:r>
    </w:p>
    <w:p>
      <w:pPr>
        <w:pStyle w:val="BodyText"/>
      </w:pPr>
      <w:r>
        <w:t xml:space="preserve">Mà ngay cả Tĩnh Đào chân nhân kia cũng không mở miệng phản bác. Cũng không biết là có kế sách thoát thân hay là tin vào chiến lực của Càn Thiên Sơn và Huyền Sơn Thành nữa.</w:t>
      </w:r>
    </w:p>
    <w:p>
      <w:pPr>
        <w:pStyle w:val="BodyText"/>
      </w:pPr>
      <w:r>
        <w:t xml:space="preserve">Xem thần sắc hắn, tựa hồ cũng chỉ vì trong tay Tông Thủ rõ ràng có được suốt 800 Nguyên Diệt Nỏ, mà lộ vẻ kinh dị.</w:t>
      </w:r>
    </w:p>
    <w:p>
      <w:pPr>
        <w:pStyle w:val="BodyText"/>
      </w:pPr>
      <w:r>
        <w:t xml:space="preserve">Mà ngay khi Tĩnh Đào đã đi ra khỏi boong tàu, quay lại phòng mình tĩnh tu thì Tông Thủ lại hướng Cổ Liệt Không quơ quơ, gọi hắn đến trước người.</w:t>
      </w:r>
    </w:p>
    <w:p>
      <w:pPr>
        <w:pStyle w:val="BodyText"/>
      </w:pPr>
      <w:r>
        <w:t xml:space="preserve">- Cổ Đô Đốc có thể có biện pháp lưu lại cho những người sau chút manh mối không? Tốt nhất là tinh chuẩn một ít, để bọn hắn năm ngày sau có thể đuổi theo được?</w:t>
      </w:r>
    </w:p>
    <w:p>
      <w:pPr>
        <w:pStyle w:val="BodyText"/>
      </w:pPr>
      <w:r>
        <w:t xml:space="preserve">Cổ Liệt Không nhíu mày, chút không dám tin nhìn xem Tông Thủ.</w:t>
      </w:r>
    </w:p>
    <w:p>
      <w:pPr>
        <w:pStyle w:val="BodyText"/>
      </w:pPr>
      <w:r>
        <w:t xml:space="preserve">Thật vất vả dùng gần vạn Hỏa Lôi Tiễn, mới ngăn chặn đội tàu của ba thành kia ở Quỷ Phàm Quật. Đúng là lúc nên nhanh chóng thoát đi, đổi nơi khác săn giết tinh thú mới phải. Tông Thủ lại muốn hắn để lại đầu mối, dẫn 4000 vân hạm ở đằng sau đuổi theo.</w:t>
      </w:r>
    </w:p>
    <w:p>
      <w:pPr>
        <w:pStyle w:val="BodyText"/>
      </w:pPr>
      <w:r>
        <w:t xml:space="preserve">Nếu không phải hắn tận mắt nhìn Tông Thủ lớn lên. Biết được vị trước mắt quả thật chính là thành chủ hàng thật giá thật của Càn Thiên Sơn thành thì hắn cơ hồ liền cho rằng, vì tân nhiệm Yêu Vương nhà mình đã bị người khác đã đánh tráo. Muốn bán bọn họ cho ba thành kia.</w:t>
      </w:r>
    </w:p>
    <w:p>
      <w:pPr>
        <w:pStyle w:val="BodyText"/>
      </w:pPr>
      <w:r>
        <w:t xml:space="preserve">Ánh mắt chớp động lên, Cổ Liệt Không hồi lâu sau mới khôi phục bình tĩnh:</w:t>
      </w:r>
    </w:p>
    <w:p>
      <w:pPr>
        <w:pStyle w:val="BodyText"/>
      </w:pPr>
      <w:r>
        <w:t xml:space="preserve">- Thần không biết ý quân thượng, bất quá quân có lệnh, thần không dám không theo! Thần đốc suất hạm sư, chỉ cần thoáng làm chút tay chân là có thể làm được. Năm ngày, sáu mười canh giờ, tuyệt không nhiều một khắc, cũng sẽ không thiếu một phân!</w:t>
      </w:r>
    </w:p>
    <w:p>
      <w:pPr>
        <w:pStyle w:val="BodyText"/>
      </w:pPr>
      <w:r>
        <w:t xml:space="preserve">Tông Thủ có chút gật đầu, tiếp theo lại hướng mấy đệ tử Lăng Vân Tông ở đằng xa làm ra một thủ thế.</w:t>
      </w:r>
    </w:p>
    <w:p>
      <w:pPr>
        <w:pStyle w:val="BodyText"/>
      </w:pPr>
      <w:r>
        <w:t xml:space="preserve">Cổ Liệt Không lập tức hiểu ý nói:</w:t>
      </w:r>
    </w:p>
    <w:p>
      <w:pPr>
        <w:pStyle w:val="BodyText"/>
      </w:pPr>
      <w:r>
        <w:t xml:space="preserve">- Tuyệt sẽ không để vị Tĩnh Đào chân nhân kia biết được!</w:t>
      </w:r>
    </w:p>
    <w:p>
      <w:pPr>
        <w:pStyle w:val="BodyText"/>
      </w:pPr>
      <w:r>
        <w:t xml:space="preserve">Tông Thủ lúc này mới thoả mãn cười cười, hắn chính là thích loại thần tử như vậy. So với loại như Nhậm Bác nghe lời hơn nhiều, hơn nữa rất thông minh.</w:t>
      </w:r>
    </w:p>
    <w:p>
      <w:pPr>
        <w:pStyle w:val="BodyText"/>
      </w:pPr>
      <w:r>
        <w:t xml:space="preserve">Thời gian sau Tông Thủ dứt khoát cũng không quay lại tẩm điện của mình, toàn bộ thời gian, đều đứng ở bong thuyền.</w:t>
      </w:r>
    </w:p>
    <w:p>
      <w:pPr>
        <w:pStyle w:val="Compact"/>
      </w:pPr>
      <w:r>
        <w:br w:type="textWrapping"/>
      </w:r>
      <w:r>
        <w:br w:type="textWrapping"/>
      </w:r>
    </w:p>
    <w:p>
      <w:pPr>
        <w:pStyle w:val="Heading2"/>
      </w:pPr>
      <w:bookmarkStart w:id="353" w:name="chương-332-hoang-nguyên-thú-mộ"/>
      <w:bookmarkEnd w:id="353"/>
      <w:r>
        <w:t xml:space="preserve">331. Chương 332: Hoang Nguyên Thú Mộ</w:t>
      </w:r>
    </w:p>
    <w:p>
      <w:pPr>
        <w:pStyle w:val="Compact"/>
      </w:pPr>
      <w:r>
        <w:br w:type="textWrapping"/>
      </w:r>
      <w:r>
        <w:br w:type="textWrapping"/>
      </w:r>
    </w:p>
    <w:p>
      <w:pPr>
        <w:pStyle w:val="BodyText"/>
      </w:pPr>
      <w:r>
        <w:t xml:space="preserve">Ở chỗ này cũng có thể tĩnh tọa minh tưởng, không có gì khác.</w:t>
      </w:r>
    </w:p>
    <w:p>
      <w:pPr>
        <w:pStyle w:val="BodyText"/>
      </w:pPr>
      <w:r>
        <w:t xml:space="preserve">Cũng ngay tại hai ngày sau, xa xa có thể thấy được một tòa cự sơn hùng vĩ xuất hiện trong tầm mắt. Ẩn trong sương mù màu đen dày đặt, ở bên ngoài phạm vi chiếu sáng của Linh Sư.</w:t>
      </w:r>
    </w:p>
    <w:p>
      <w:pPr>
        <w:pStyle w:val="BodyText"/>
      </w:pPr>
      <w:r>
        <w:t xml:space="preserve">Cũng chỉ có người như hắn, cố ý dùng linh pháp gia trì nhãn lực mới có thể miễn cưỡng trông thấy một ít hình dáng.</w:t>
      </w:r>
    </w:p>
    <w:p>
      <w:pPr>
        <w:pStyle w:val="BodyText"/>
      </w:pPr>
      <w:r>
        <w:t xml:space="preserve">Nhưng chỉ có thể thấy chút bóng dáng mơ hồ kia lại làm cho Tông Thủ hai đấm mạnh mẽ nắm chặt. Chỗ này, cuối cùng đã đến!</w:t>
      </w:r>
    </w:p>
    <w:p>
      <w:pPr>
        <w:pStyle w:val="BodyText"/>
      </w:pPr>
      <w:r>
        <w:t xml:space="preserve">Hắn đứng lên khỏi Vương tọa thiết kế cho hắn trên boong tàu, Tông Thủ đi nhanh đến đầu chiến hạm, cực lực nhìn ra xa.</w:t>
      </w:r>
    </w:p>
    <w:p>
      <w:pPr>
        <w:pStyle w:val="BodyText"/>
      </w:pPr>
      <w:r>
        <w:t xml:space="preserve">- Giống hệt! Xác thực giống như đúc, như khi ở kiếp trước, nhưng khách quan vạn năm về sau lại an toàn hơn nhiều.</w:t>
      </w:r>
    </w:p>
    <w:p>
      <w:pPr>
        <w:pStyle w:val="BodyText"/>
      </w:pPr>
      <w:r>
        <w:t xml:space="preserve">Không có trải qua thời kỳ linh triều bộc phát, nơi này xa xa không bằng đời sau, thất giai tinh thú rậm rạp.</w:t>
      </w:r>
    </w:p>
    <w:p>
      <w:pPr>
        <w:pStyle w:val="BodyText"/>
      </w:pPr>
      <w:r>
        <w:t xml:space="preserve">Dưới Vân hạm nhiều nhất cũng chỉ là Tinh Thú Tà Linh ngũ lục giai, chúng không thể làm gì được những vân hạm trôi nổi trên không 300 trượng này cả.</w:t>
      </w:r>
    </w:p>
    <w:p>
      <w:pPr>
        <w:pStyle w:val="BodyText"/>
      </w:pPr>
      <w:r>
        <w:t xml:space="preserve">Cũng chỉ có một ít cầm điểu, cùng với Si Mị có thể phi hành là có thể tạo thành chút ít uy hiếp cho đội tàu.</w:t>
      </w:r>
    </w:p>
    <w:p>
      <w:pPr>
        <w:pStyle w:val="BodyText"/>
      </w:pPr>
      <w:r>
        <w:t xml:space="preserve">Nhưng thường còn chưa tới gần đã bị vô số cung nỏ bắn chụm, chết ngay lập tức. Một đường đi qua hoàn toàn xuôi gió xuôi nước.</w:t>
      </w:r>
    </w:p>
    <w:p>
      <w:pPr>
        <w:pStyle w:val="BodyText"/>
      </w:pPr>
      <w:r>
        <w:t xml:space="preserve">Cổ Liệt Không cũng xem xét cự sơn, cũng đến bên cạnh Tông Thủ cau mày nói:</w:t>
      </w:r>
    </w:p>
    <w:p>
      <w:pPr>
        <w:pStyle w:val="BodyText"/>
      </w:pPr>
      <w:r>
        <w:t xml:space="preserve">- Quân thượng, ta xem vùng núi này hùng vĩ, chỉ sợ khó có thể lướt qua, vẫn là đi vòng qua bên cạnh mới thỏa đáng.</w:t>
      </w:r>
    </w:p>
    <w:p>
      <w:pPr>
        <w:pStyle w:val="BodyText"/>
      </w:pPr>
      <w:r>
        <w:t xml:space="preserve">Tông Thủ lắc đầu, cũng không đáp lời. Lần nữa mảnh phân biệt phương vị, bất quá một lát đã chỉ tay về một góc 30 độ phía Tây Nam nói:</w:t>
      </w:r>
    </w:p>
    <w:p>
      <w:pPr>
        <w:pStyle w:val="BodyText"/>
      </w:pPr>
      <w:r>
        <w:t xml:space="preserve">- Hướng bên kia đi!</w:t>
      </w:r>
    </w:p>
    <w:p>
      <w:pPr>
        <w:pStyle w:val="BodyText"/>
      </w:pPr>
      <w:r>
        <w:t xml:space="preserve">Cổ Liệt Không bất đắc dĩ, nghĩ ngợi nói dù sao chậm trễ một lát, cũng là không sao. Trước mắt ngọn núi này thoạt nhìn cũng không có chỗ dị thường, liền một ngón tay ra lệnh khiến toàn bộ đội tàu, hơn ngàn chiếc vân hạm, đều nhao nhao chuyển hướng.</w:t>
      </w:r>
    </w:p>
    <w:p>
      <w:pPr>
        <w:pStyle w:val="BodyText"/>
      </w:pPr>
      <w:r>
        <w:t xml:space="preserve">Bất quá ngay khi toàn bộ đội tàu, khó khăn lắm đi về phía trước được hai mươi dặm thì bốn phương tám hướng nơi này đều truyền đến từng đợt thanh âm thú rống, còn có những tiếng rít lợi hại của Tà Linh Si Mị kia nữa.</w:t>
      </w:r>
    </w:p>
    <w:p>
      <w:pPr>
        <w:pStyle w:val="BodyText"/>
      </w:pPr>
      <w:r>
        <w:t xml:space="preserve">Liên tiếp, không dứt bên tai, là một lớp còn hơn một lớp. Càng là hướng vào trong, tiếng hô càng thịnh.</w:t>
      </w:r>
    </w:p>
    <w:p>
      <w:pPr>
        <w:pStyle w:val="BodyText"/>
      </w:pPr>
      <w:r>
        <w:t xml:space="preserve">Giây lát, chốc lát sau, không chỉ là toàn bộ đội tàu, ngàn chiếc vân hạm, nhao nhao dừng lại, nà ngay Tĩnh Đào đang tu hành trong phòng cũng bị kinh động, về tới boong tàu. Dùng linh lực rót vào hai mắt, mắt nhìn bốn phía. Chung quanh, bốn phương tám hướng, tất cả đều là tiếng kêu gào. Càng ẩn ẩn có thể thấy được, vô số Cự Thú, ẩn trong sương mù dày đặc, lại ẩn ẩn bị những Tinh Thú Tà Linh kia vây quanh.</w:t>
      </w:r>
    </w:p>
    <w:p>
      <w:pPr>
        <w:pStyle w:val="BodyText"/>
      </w:pPr>
      <w:r>
        <w:t xml:space="preserve">- Đây là thú triều?</w:t>
      </w:r>
    </w:p>
    <w:p>
      <w:pPr>
        <w:pStyle w:val="BodyText"/>
      </w:pPr>
      <w:r>
        <w:t xml:space="preserve">Sau khi xác định, Tĩnh Đào lập tức ngược lại hít một hơi hàn khí, sắc mặt xanh trắng vô cùng. Cũng không thể duy trì vẻ lạnh lùng như trước nữa, hướng phía Tông Thủ tức giận chất vấn:</w:t>
      </w:r>
    </w:p>
    <w:p>
      <w:pPr>
        <w:pStyle w:val="BodyText"/>
      </w:pPr>
      <w:r>
        <w:t xml:space="preserve">- Kính xin Tông thành chủ, cho ta một lời giải thích!</w:t>
      </w:r>
    </w:p>
    <w:p>
      <w:pPr>
        <w:pStyle w:val="BodyText"/>
      </w:pPr>
      <w:r>
        <w:t xml:space="preserve">Hắn mới chỉ nhìn sơ qua đã phát hiện gần vạn đầu lục giai tinh thú, dưới ngũ giai lại càng không biết bao nhiêu. Thú triều quy mô bực này, chắc hẳn cũng sẽ không thiếu khuyết thất giai tinh thú.</w:t>
      </w:r>
    </w:p>
    <w:p>
      <w:pPr>
        <w:pStyle w:val="BodyText"/>
      </w:pPr>
      <w:r>
        <w:t xml:space="preserve">- Trong lớp lớp vòng vây này, mặc dù là kiện mật bảo bọn hắn mang đến lần này chỉ sợ cũng khó có thể dễ dàng thoát thân..</w:t>
      </w:r>
    </w:p>
    <w:p>
      <w:pPr>
        <w:pStyle w:val="BodyText"/>
      </w:pPr>
      <w:r>
        <w:t xml:space="preserve">Nếu không phải nhìn xem 800 Nguyên Diệt Nỏ kia ở đây, đội tàu tạm thời còn không có nguy hiểm, hắn lập tức sẽ xuất lĩnh đệ tử Lăng Vân rời đi rồi.</w:t>
      </w:r>
    </w:p>
    <w:p>
      <w:pPr>
        <w:pStyle w:val="BodyText"/>
      </w:pPr>
      <w:r>
        <w:t xml:space="preserve">- Kính xin chân nhân, an tâm một chút chớ vội!</w:t>
      </w:r>
    </w:p>
    <w:p>
      <w:pPr>
        <w:pStyle w:val="BodyText"/>
      </w:pPr>
      <w:r>
        <w:t xml:space="preserve">Tông Thủ quay đầu, ý bảo Cổ Liệt Không tiếp tục. Rồi sau đó liền cau mày tâm, châm chước ngôn từ nói:</w:t>
      </w:r>
    </w:p>
    <w:p>
      <w:pPr>
        <w:pStyle w:val="BodyText"/>
      </w:pPr>
      <w:r>
        <w:t xml:space="preserve">- Không biết chân nhân đã nghe nói qua thú mộ chưa?</w:t>
      </w:r>
    </w:p>
    <w:p>
      <w:pPr>
        <w:pStyle w:val="BodyText"/>
      </w:pPr>
      <w:r>
        <w:t xml:space="preserve">- Thú mộ?</w:t>
      </w:r>
    </w:p>
    <w:p>
      <w:pPr>
        <w:pStyle w:val="BodyText"/>
      </w:pPr>
      <w:r>
        <w:t xml:space="preserve">Tĩnh Đào nỉ non một tiếng, trong mắt như có điều suy nghĩ nói:</w:t>
      </w:r>
    </w:p>
    <w:p>
      <w:pPr>
        <w:pStyle w:val="BodyText"/>
      </w:pPr>
      <w:r>
        <w:t xml:space="preserve">- Trước kia nghe nói qua, làn ơi chỗ xương của tinh thú đẳng cấp cao! Nghe đồn là dưới Vân Hải những tinh thú sinh ra linh trí kia không muốn thi cốt thú tinh bị các tinh thú khác ăn, cũng không muốn bị tà mị chi vật đoạt đi khí huyết. Vì vậy trước khi chết liền cố ý lựa chọn một ít nơi đặc thù để ra tay, lâu dần liền hình thành cái gọi là thú mộ. Đều là nơi cực hiểm trở, không chỉ có rất nhiều tinh thú bị thú tinh mai táng bên trong hấp dẫn, mà ngay cả những tà vật kia cũng sẽ bồi hồi không đi.</w:t>
      </w:r>
    </w:p>
    <w:p>
      <w:pPr>
        <w:pStyle w:val="BodyText"/>
      </w:pPr>
      <w:r>
        <w:t xml:space="preserve">- Chân nhân quả nhiên kiến thức rộng rãi! Thú mộ như vậy, phía trước có một cái.</w:t>
      </w:r>
    </w:p>
    <w:p>
      <w:pPr>
        <w:pStyle w:val="BodyText"/>
      </w:pPr>
      <w:r>
        <w:t xml:space="preserve">Toàn bộ boong tàu, đều yên tĩnh. Lập tức lại có vài ánh mắt nghi hoặc nhao nhao trông lại. Tông Thủ một hồi bất đắc dĩ, hắn đã biết sẽ là như thế. Việc này quá mức nghe rợn cả người, mặc dù người thân mật với hắn như thế nào cũng tất sẽ tìm căn hỏi nguyên.</w:t>
      </w:r>
    </w:p>
    <w:p>
      <w:pPr>
        <w:pStyle w:val="BodyText"/>
      </w:pPr>
      <w:r>
        <w:t xml:space="preserve">Vốn nơi hắn chọn không phải nơi này mà là cái khác, có thể đại lượng săn giết linh thú, đoán chừng chỉ cần một tháng, tiền lời đã có thể đạt tới mấy trăm vạn tứ giai thú tinh. Chỉ vì mấy người Việt Quan Vân kia nên cuối cùng hắn mới đổi chủ ý.</w:t>
      </w:r>
    </w:p>
    <w:p>
      <w:pPr>
        <w:pStyle w:val="BodyText"/>
      </w:pPr>
      <w:r>
        <w:t xml:space="preserve">Tự nhiên giờ phút này, cũng cần một lời giải thích ọi người.</w:t>
      </w:r>
    </w:p>
    <w:p>
      <w:pPr>
        <w:pStyle w:val="BodyText"/>
      </w:pPr>
      <w:r>
        <w:t xml:space="preserve">Do dự chỉ chốc lát, Tông Thủ cuối cùng cười khổ một tiếng nói:</w:t>
      </w:r>
    </w:p>
    <w:p>
      <w:pPr>
        <w:pStyle w:val="BodyText"/>
      </w:pPr>
      <w:r>
        <w:t xml:space="preserve">- Ta nếu nói một vị trưởng bối nói cho ta biết, nơi đây có vô số thú thi, không biết các ngươi, có tin hay không?</w:t>
      </w:r>
    </w:p>
    <w:p>
      <w:pPr>
        <w:pStyle w:val="BodyText"/>
      </w:pPr>
      <w:r>
        <w:t xml:space="preserve">Hắn cũng không nói dối, chỗ này, hắn xác thực là từ một ‘ trưởng bối ’ biết được. Chỉ là người này, đã chết đi bảy ngàn năm, kể nơi này lại trong sách. Thú mộ chỗ này, tại lúc kia, cũng sớm đã bị người lấy đi toàn bộ</w:t>
      </w:r>
    </w:p>
    <w:p>
      <w:pPr>
        <w:pStyle w:val="BodyText"/>
      </w:pPr>
      <w:r>
        <w:t xml:space="preserve">Mà lời ấy rơi xuống, mọi người chung quanh đều có thần sắc khác nhau. Tĩnh Đào chân nhân nghĩ đến đầu tiền là truyền thuyết từ vài năm trước kia, Tông Vị Nhiên đã đến cảnh giới Thiên Vị thậm chí một mình xuất nhập Vân Hải. Người biết Tông Thủ, đã bái nhập vào Thương Sinh Đạo thì thân ảnh hiện ra trong đầu lại là Ngụy Húc.</w:t>
      </w:r>
    </w:p>
    <w:p>
      <w:pPr>
        <w:pStyle w:val="BodyText"/>
      </w:pPr>
      <w:r>
        <w:t xml:space="preserve">Đến bọn người Hổ Trung Nguyên cũng không hiểu ra sao. Bất quá cũng biết được, Tông Thủ không thể nào cố ý đưa mình vào tử địa được.</w:t>
      </w:r>
    </w:p>
    <w:p>
      <w:pPr>
        <w:pStyle w:val="BodyText"/>
      </w:pPr>
      <w:r>
        <w:t xml:space="preserve">Tĩnh Đào có chút chần chờ, lần nữa nhìn về phía bốn phía. Lần này tinh tế quan sát, quả nhiên khác với thú triều bình thường.</w:t>
      </w:r>
    </w:p>
    <w:p>
      <w:pPr>
        <w:pStyle w:val="BodyText"/>
      </w:pPr>
      <w:r>
        <w:t xml:space="preserve">Phụ cận có đại lượng tà vật, không chém giết với tinh thú bên dưới. Mà những tinh thú tà vật, cũng tựa hồ cũng không sử dụng Tinh Thú Tà Linh đẳng cấp cao, chỉ là bản năng có chút cảnh giác với đội thuyền của bọn hắn thôi.</w:t>
      </w:r>
    </w:p>
    <w:p>
      <w:pPr>
        <w:pStyle w:val="BodyText"/>
      </w:pPr>
      <w:r>
        <w:t xml:space="preserve">Trong nội tâm không khỏi tin bảy thành, tình hình này quả nhiên cùng thú mộ trong truyền thuyết ka có chút tương tự.</w:t>
      </w:r>
    </w:p>
    <w:p>
      <w:pPr>
        <w:pStyle w:val="BodyText"/>
      </w:pPr>
      <w:r>
        <w:t xml:space="preserve">Tiếp theo cũng chỉ nghe Tông Thủ ngữ khí quái dị nói:</w:t>
      </w:r>
    </w:p>
    <w:p>
      <w:pPr>
        <w:pStyle w:val="BodyText"/>
      </w:pPr>
      <w:r>
        <w:t xml:space="preserve">- Chân nhân nếu như không tin thì có thể rời đi, Tông Thủ tuyệt không ngăn trở.</w:t>
      </w:r>
    </w:p>
    <w:p>
      <w:pPr>
        <w:pStyle w:val="BodyText"/>
      </w:pPr>
      <w:r>
        <w:t xml:space="preserve">Tĩnh Đào ánh mắ lập tức lần nữa co rụt lại. Cẩn thận nhìn Tông Thủ, trên mặt hơi hơi cười lạnh, không thể tra ra.</w:t>
      </w:r>
    </w:p>
    <w:p>
      <w:pPr>
        <w:pStyle w:val="BodyText"/>
      </w:pPr>
      <w:r>
        <w:t xml:space="preserve">Mượn nhờ xu thế Lăng Vân Tông khiến ba người Việt Quan Vân Hùng Bá sợ ném chuột vỡ bình, không dám động tay. Lại dùng Hỏa Lôi Tiễn trong Quỷ Phàm Quật cắt đuôi bốn ngàn vân hạm đằng sau.</w:t>
      </w:r>
    </w:p>
    <w:p>
      <w:pPr>
        <w:pStyle w:val="BodyText"/>
      </w:pPr>
      <w:r>
        <w:t xml:space="preserve">Thủ đoạn vị thế tử này hắn xem như lĩnh giáo. Quả nhiên giống lời đồn, mặc dù không cách nào tu hành, nhưng lại thông minh số một, quyền mưu thao lược đều là đỉnh tiêm.</w:t>
      </w:r>
    </w:p>
    <w:p>
      <w:pPr>
        <w:pStyle w:val="BodyText"/>
      </w:pPr>
      <w:r>
        <w:t xml:space="preserve">Kẻ này lúc này lại bảo bọn hắn rời đi, cũng không biết là dụng ý gì?</w:t>
      </w:r>
    </w:p>
    <w:p>
      <w:pPr>
        <w:pStyle w:val="Compact"/>
      </w:pPr>
      <w:r>
        <w:br w:type="textWrapping"/>
      </w:r>
      <w:r>
        <w:br w:type="textWrapping"/>
      </w:r>
    </w:p>
    <w:p>
      <w:pPr>
        <w:pStyle w:val="Heading2"/>
      </w:pPr>
      <w:bookmarkStart w:id="354" w:name="chương-333-thu-nhập-phong-phú.-1"/>
      <w:bookmarkEnd w:id="354"/>
      <w:r>
        <w:t xml:space="preserve">332. Chương 333: Thu Nhập Phong Phú. (1)</w:t>
      </w:r>
    </w:p>
    <w:p>
      <w:pPr>
        <w:pStyle w:val="Compact"/>
      </w:pPr>
      <w:r>
        <w:br w:type="textWrapping"/>
      </w:r>
      <w:r>
        <w:br w:type="textWrapping"/>
      </w:r>
    </w:p>
    <w:p>
      <w:pPr>
        <w:pStyle w:val="BodyText"/>
      </w:pPr>
      <w:r>
        <w:t xml:space="preserve">Là qua sông đoạn cầu, ý định độc chiếm những thú tinh này? Lại có chút không đúng, nếu có ý đó thì không nên nói cho bọn hắn biết nơi đây có thú mộ mới phải.</w:t>
      </w:r>
    </w:p>
    <w:p>
      <w:pPr>
        <w:pStyle w:val="BodyText"/>
      </w:pPr>
      <w:r>
        <w:t xml:space="preserve">Chỉ có chút do dự, Tĩnh Đào đã lắc đầu nói:</w:t>
      </w:r>
    </w:p>
    <w:p>
      <w:pPr>
        <w:pStyle w:val="BodyText"/>
      </w:pPr>
      <w:r>
        <w:t xml:space="preserve">- Lăng Vân Tông ta đã thu tiền đặt cọc của thành chủ thì không thể nào không xuất lực được, sao có thể bỏ thành chủ đi vào lúc này được, vô luận có phải thú mộ không, vào xem, cũng không sao.</w:t>
      </w:r>
    </w:p>
    <w:p>
      <w:pPr>
        <w:pStyle w:val="BodyText"/>
      </w:pPr>
      <w:r>
        <w:t xml:space="preserve">Tông Thủ lặng lẽ cười cười, trong nội tâm thầm trào phúng. Trên mặt lại không có gì dị thường, chỉ hạ lệnh tất cả vân hạm, toàn bộ đi về phía trước.</w:t>
      </w:r>
    </w:p>
    <w:p>
      <w:pPr>
        <w:pStyle w:val="BodyText"/>
      </w:pPr>
      <w:r>
        <w:t xml:space="preserve">Quả nhiên ước chừng được vìa dặm liền có thể lờ mờ trông thấy 300 trượng dưới mặt đất, hàng trăm hàng ngàn thi cốt tinh thú phân bố bốn phía. Còn có vô số âm khí, tràn ngập khắp nơi.</w:t>
      </w:r>
    </w:p>
    <w:p>
      <w:pPr>
        <w:pStyle w:val="BodyText"/>
      </w:pPr>
      <w:r>
        <w:t xml:space="preserve">- Ở đây quả nhiên là thú mộ!</w:t>
      </w:r>
    </w:p>
    <w:p>
      <w:pPr>
        <w:pStyle w:val="BodyText"/>
      </w:pPr>
      <w:r>
        <w:t xml:space="preserve">Tĩnh Đào chân nhân tay run nhè nhẹ, giống như đang cưỡng chế lấy tâm tình cuồng hỉ, ánh mắt bình tĩnh nhìn về phía phương xa.</w:t>
      </w:r>
    </w:p>
    <w:p>
      <w:pPr>
        <w:pStyle w:val="BodyText"/>
      </w:pPr>
      <w:r>
        <w:t xml:space="preserve">- Thú thi vô số, tử khí tràn ngập. Ở đây tuyệt đối là thú mộ rồi!</w:t>
      </w:r>
    </w:p>
    <w:p>
      <w:pPr>
        <w:pStyle w:val="BodyText"/>
      </w:pPr>
      <w:r>
        <w:t xml:space="preserve">Giờ phút này toàn bộ đội tàu, đều là một mảnh tĩnh lặng. Rất nhiều thuyền của các nước phụ thuộc cũng đều nhao nhao bình tĩnh lại. Hiển nhiên cũng có không ít người kiến thức uyên bác.</w:t>
      </w:r>
    </w:p>
    <w:p>
      <w:pPr>
        <w:pStyle w:val="BodyText"/>
      </w:pPr>
      <w:r>
        <w:t xml:space="preserve">- Chỉ là bên ngoài mà thôi, những thú thi này chỉ là do tranh đấu mà chết.</w:t>
      </w:r>
    </w:p>
    <w:p>
      <w:pPr>
        <w:pStyle w:val="BodyText"/>
      </w:pPr>
      <w:r>
        <w:t xml:space="preserve">Tông Thủ nhìn nhìn cự sớn dưới chân ở xa xa:</w:t>
      </w:r>
    </w:p>
    <w:p>
      <w:pPr>
        <w:pStyle w:val="BodyText"/>
      </w:pPr>
      <w:r>
        <w:t xml:space="preserve">- Thú mộ chính thức có lẽ ở dưới chân núi đằng trước.</w:t>
      </w:r>
    </w:p>
    <w:p>
      <w:pPr>
        <w:pStyle w:val="BodyText"/>
      </w:pPr>
      <w:r>
        <w:t xml:space="preserve">Những tinh thú tranh đấu chết đi này mới là nguyên nhân chủ yếu những Tính thú và Tà Linh đẳng cấp cao khai mở linh trí, biết rõ thú mộ kia không cách nào tiến vào. nhưng vẫn hội tụ ở chỗ này.</w:t>
      </w:r>
    </w:p>
    <w:p>
      <w:pPr>
        <w:pStyle w:val="BodyText"/>
      </w:pPr>
      <w:r>
        <w:t xml:space="preserve">Tất cả thú thi, hoặc là đã chết trongitranh đấu, hoặc trước kia bị săn giết trên đường đến thú mộ, thú tinh huyết nhục trong cơ thể đều đã bị cướp đoạt toàn bộ. Chỉ còn lại cốt cách, cùng với một ít da lông tàn phá vô dụng .</w:t>
      </w:r>
    </w:p>
    <w:p>
      <w:pPr>
        <w:pStyle w:val="BodyText"/>
      </w:pPr>
      <w:r>
        <w:t xml:space="preserve">Tông Lăng cũng chau mày:</w:t>
      </w:r>
    </w:p>
    <w:p>
      <w:pPr>
        <w:pStyle w:val="BodyText"/>
      </w:pPr>
      <w:r>
        <w:t xml:space="preserve">- Nơi đây không có âm mạch, lại hết lần này tới lần khác âm lực lớn như thế, cũng không biết chết bao nhiêu tà vật nữa.</w:t>
      </w:r>
    </w:p>
    <w:p>
      <w:pPr>
        <w:pStyle w:val="BodyText"/>
      </w:pPr>
      <w:r>
        <w:t xml:space="preserve">Tất cả mọi người đều là im lặng. Đủ mọi dấu hiệu cho này nơi này đều rất tương tự với thú mộ trong lời đồn.</w:t>
      </w:r>
    </w:p>
    <w:p>
      <w:pPr>
        <w:pStyle w:val="BodyText"/>
      </w:pPr>
      <w:r>
        <w:t xml:space="preserve">Tất cả vân hạm cũng không cần Cổ Liệt Không thúc giục đã lục tục đẩy nhanh tốc độ, không thể chờ đợi được đi về phía trước. Mấy trăm vị Linh Sư, cũng đều nhao nhao tăng lớn phạm vi linh pháp chiếu sáng.</w:t>
      </w:r>
    </w:p>
    <w:p>
      <w:pPr>
        <w:pStyle w:val="BodyText"/>
      </w:pPr>
      <w:r>
        <w:t xml:space="preserve">Tiếp theo chỉ trong chốc lát, chỉ thấy vô số thi cốt, bỗng dưng hiện trước mắt mọi người.</w:t>
      </w:r>
    </w:p>
    <w:p>
      <w:pPr>
        <w:pStyle w:val="BodyText"/>
      </w:pPr>
      <w:r>
        <w:t xml:space="preserve">Phạm vi mười dặm phía trước, vô số thi hài thú cốt chồng chất như núi.</w:t>
      </w:r>
    </w:p>
    <w:p>
      <w:pPr>
        <w:pStyle w:val="BodyText"/>
      </w:pPr>
      <w:r>
        <w:t xml:space="preserve">Mắt nhìn lại thì số lượng cũng chừng hơn mười vạn.</w:t>
      </w:r>
    </w:p>
    <w:p>
      <w:pPr>
        <w:pStyle w:val="BodyText"/>
      </w:pPr>
      <w:r>
        <w:t xml:space="preserve">- Con mẹ nó, rõ ràng ít nhất đều là tứ giai!</w:t>
      </w:r>
    </w:p>
    <w:p>
      <w:pPr>
        <w:pStyle w:val="BodyText"/>
      </w:pPr>
      <w:r>
        <w:t xml:space="preserve">Hổ Trung Nguyên thân hình run nhè nhẹ, chợt phảng phất phát giác được gì đó, đồng tử co lại nói:</w:t>
      </w:r>
    </w:p>
    <w:p>
      <w:pPr>
        <w:pStyle w:val="BodyText"/>
      </w:pPr>
      <w:r>
        <w:t xml:space="preserve">- Làm sao có thể? Những thú thi chồng chất không biết mấy trăm năm này làm sao có thể còn chưa hủ hóa?</w:t>
      </w:r>
    </w:p>
    <w:p>
      <w:pPr>
        <w:pStyle w:val="BodyText"/>
      </w:pPr>
      <w:r>
        <w:t xml:space="preserve">- Trong thú mộ phần lớn đều như thế! Nơi thú tinh hội tụ Linh Năng còn hơn cả mấy linh phủ thánh địa. Chỉ là tử khí quá thịnh, không thích hợp tu hành.</w:t>
      </w:r>
    </w:p>
    <w:p>
      <w:pPr>
        <w:pStyle w:val="BodyText"/>
      </w:pPr>
      <w:r>
        <w:t xml:space="preserve">Tĩnh Đào lại lơ đễnh, trong mắt tinh mang chớp lên nói:</w:t>
      </w:r>
    </w:p>
    <w:p>
      <w:pPr>
        <w:pStyle w:val="BodyText"/>
      </w:pPr>
      <w:r>
        <w:t xml:space="preserve">- Thú thi nguyên vẹn cùng với Hồn thạch, đây mới là giá trị chính thức của thú mộ. Xem quy mô nơi này sợ là ít nhất cũng có quy mô 4 vạn 5000 trượng, thú thi cũng dùng trăm vạn mà tính. Hôm nay chỉ là không biết thú thi lục giai có bao nhiêu thôi.</w:t>
      </w:r>
    </w:p>
    <w:p>
      <w:pPr>
        <w:pStyle w:val="BodyText"/>
      </w:pPr>
      <w:r>
        <w:t xml:space="preserve">Tiếp theo lại quay đầu, ngữ khí thành khẩn nói:</w:t>
      </w:r>
    </w:p>
    <w:p>
      <w:pPr>
        <w:pStyle w:val="BodyText"/>
      </w:pPr>
      <w:r>
        <w:t xml:space="preserve">- Nơi đây chính là Tông thành chủ phát hiện, chúng ta vốn không nên có tham vọng. Chỉ là nơi này có vài tài liệu thật là làm lão phu cảm thấy yêu thích. Không biết thành chủ, có thể để cho ta một ít không? Nếu như thành chủ có gì không tiện, Tĩnh Đào nguyện dùng giá thị trường thu mua!</w:t>
      </w:r>
    </w:p>
    <w:p>
      <w:pPr>
        <w:pStyle w:val="BodyText"/>
      </w:pPr>
      <w:r>
        <w:t xml:space="preserve">Triệu Yên Nhiên nghe vậy, lập tức giễu cợt một tiếng:</w:t>
      </w:r>
    </w:p>
    <w:p>
      <w:pPr>
        <w:pStyle w:val="BodyText"/>
      </w:pPr>
      <w:r>
        <w:t xml:space="preserve">- Chỉ cần thấy chỗ tốt là không muốn buông bỏ, quả nhiên không hổ là Lăng Vân Tông.</w:t>
      </w:r>
    </w:p>
    <w:p>
      <w:pPr>
        <w:pStyle w:val="BodyText"/>
      </w:pPr>
      <w:r>
        <w:t xml:space="preserve">Nhìn tên tự nhận chính đạo này, mặc dù là làm ra chuyện lừa gạt như thế cũng nói rất đường hoàng.</w:t>
      </w:r>
    </w:p>
    <w:p>
      <w:pPr>
        <w:pStyle w:val="BodyText"/>
      </w:pPr>
      <w:r>
        <w:t xml:space="preserve">Tông Thủ bên kia, ngược lại không thèm quan tâm, dáng tươi cười vô cùng sáng lạn .</w:t>
      </w:r>
    </w:p>
    <w:p>
      <w:pPr>
        <w:pStyle w:val="BodyText"/>
      </w:pPr>
      <w:r>
        <w:t xml:space="preserve">- Chân nhân thật sự cũng quá khách khí rồi, dùng giao tình của Lăng Vân Tông và Càn Thiên Sơn ta, cần gì như thế? Thú thi ở đây, cô cũng không có khả năng một lần lấy xong. Như vậy được không, phàm là thú thí tứ giai, Lăng Vân Tông có thể mặc sức lấy. Trên ngũ giai, lại cần mặc cả, cô cho Lăng Vân Tông các ngươi định mức một thành. Trong một thành đều dùng giá thị trường chiết khấu bảy mươi phần trăm mua bán. Bất quá đợi sau khi trở về, Lăng Vân Tông phải cần phụ trách đội tàu của ta an toàn quay về. Tông Thủ mặc dù là Càn Thiên Chi Chủ, nhưng không thể không để ý đến thuộc hạ. Làm việc công bằng, mới có thể ngự chúng. Không biết Tĩnh Đào chân nhân nghĩ như thế nào?</w:t>
      </w:r>
    </w:p>
    <w:p>
      <w:pPr>
        <w:pStyle w:val="BodyText"/>
      </w:pPr>
      <w:r>
        <w:t xml:space="preserve">Tĩnh Đào kia da mặt cũng không dày lắm, vốn là bị lời của Triệu Yên Nhiên nói cho sắc mặt ửng đỏ. Nghe được câu sau của Tông Thủ lập tức liền vui vẻ. Thú thi dưới tứ giai hắn không thèm để ý, Lăng Vân Tông cũng không thiếu, chỉ là có còn hơn không. Bất quá trên ngũ giai, thu mua định mức một thành cũng tương đối khổng lồ rồi. Lúc này liên tục không ngừng nhẹ gật đầu:</w:t>
      </w:r>
    </w:p>
    <w:p>
      <w:pPr>
        <w:pStyle w:val="BodyText"/>
      </w:pPr>
      <w:r>
        <w:t xml:space="preserve">- Nên như vậy! Lăng Vân Tông ta được chỗ tốt, tự nhiên không có đạo lý đứng ngoài chuyện được. Thành chủ cao thượng, Tĩnh Đào đa tạ rồi!</w:t>
      </w:r>
    </w:p>
    <w:p>
      <w:pPr>
        <w:pStyle w:val="BodyText"/>
      </w:pPr>
      <w:r>
        <w:t xml:space="preserve">Triệu Yên Nhiên khinh thường nhếch lên môi, thầm nghĩ y Tông Thủ này quả nhiên thích hợp làm Yêu Vương. Tiếp theo liền thấy ngón tay của Tông Thủ lại chỉ về phía nàng và Hiên Vận Lan.</w:t>
      </w:r>
    </w:p>
    <w:p>
      <w:pPr>
        <w:pStyle w:val="BodyText"/>
      </w:pPr>
      <w:r>
        <w:t xml:space="preserve">- Hai người các ngươi cũng giống như vậy, một thành! Điều kiện đối chiếu Lăng Vân Tông.</w:t>
      </w:r>
    </w:p>
    <w:p>
      <w:pPr>
        <w:pStyle w:val="BodyText"/>
      </w:pPr>
      <w:r>
        <w:t xml:space="preserve">Triệu Yên Nhiên đôi mắt sáng ngời, không chút do dự kích chưởng với Tông Thủ:</w:t>
      </w:r>
    </w:p>
    <w:p>
      <w:pPr>
        <w:pStyle w:val="BodyText"/>
      </w:pPr>
      <w:r>
        <w:t xml:space="preserve">- Thành giao, cứ một thành đi!</w:t>
      </w:r>
    </w:p>
    <w:p>
      <w:pPr>
        <w:pStyle w:val="BodyText"/>
      </w:pPr>
      <w:r>
        <w:t xml:space="preserve">Hiên Vận Lan cũng hơi lộ vẻ vui mừng, liền thi lễ:</w:t>
      </w:r>
    </w:p>
    <w:p>
      <w:pPr>
        <w:pStyle w:val="BodyText"/>
      </w:pPr>
      <w:r>
        <w:t xml:space="preserve">- Quân thượng đại đức, Vận Lan thay Khinh Âm Môn đa tạ rồi! Một thành thú thi, Hiên Vận Lan từ chối thì bất kính.</w:t>
      </w:r>
    </w:p>
    <w:p>
      <w:pPr>
        <w:pStyle w:val="BodyText"/>
      </w:pPr>
      <w:r>
        <w:t xml:space="preserve">Tĩnh Đào chân nhân nghe vậy, lại hơi có chút không thoải mái. Bất quá ngẫm lại vô luận thực lực của Thất Linh Tông hay là Khinh Âm Môn, đều chỉ dưới Lăng Vân Tông phía, quan hệ với Tông Thủ cũng thân thiết hơn nhiều. Mặc dù đổi lại là mình, cũng không có khả năng chỉ độc tín một nhà Lăng Vân Tông, cũng chỉ có thể đè bất mãn này xuống.</w:t>
      </w:r>
    </w:p>
    <w:p>
      <w:pPr>
        <w:pStyle w:val="BodyText"/>
      </w:pPr>
      <w:r>
        <w:t xml:space="preserve">Tông Thủ nghe vậy cười ha ha, lần nữa về tới vương tọa của hắn, đại mã kim đao ngồi xuống:</w:t>
      </w:r>
    </w:p>
    <w:p>
      <w:pPr>
        <w:pStyle w:val="BodyText"/>
      </w:pPr>
      <w:r>
        <w:t xml:space="preserve">- Cáo tri chư hạm, hôm nay người gặp có phần! Bảo bọn hắn dùng tốc độ nhanh chút ít thu thập những thú thi kia lên thuyền. Lần này sau khi trở về, đều phân chia theo lực xuất ra. Tất cả giáp sĩ, cũng đều có hậu thưởng! Còn có một lời, kính xin nói trước. Người định tàng tư giấu diếm, Càn Thiên Sơn ta nhất định sẽ chém chết.</w:t>
      </w:r>
    </w:p>
    <w:p>
      <w:pPr>
        <w:pStyle w:val="BodyText"/>
      </w:pPr>
      <w:r>
        <w:t xml:space="preserve">Toàn bộ đội tàu chỉ qua sau một lúc liền có tiếng hoan hô như sấm động. Ẩn ẩn có thể nghe ra thanh âm ‘ quân thượng anh minh ’.</w:t>
      </w:r>
    </w:p>
    <w:p>
      <w:pPr>
        <w:pStyle w:val="BodyText"/>
      </w:pPr>
      <w:r>
        <w:t xml:space="preserve">Một ít thành chủ đi theo mà đến càng dứt khoát là lục tục tím đến tọa hạm của Tông Thủ quỳ tạ trước mặt. Ai cũng đều mặt lộ vẻ đỏ ửng kích động, cũng càng có những người ẩn ẩn mang theo ý vui mừng.</w:t>
      </w:r>
    </w:p>
    <w:p>
      <w:pPr>
        <w:pStyle w:val="Compact"/>
      </w:pPr>
      <w:r>
        <w:br w:type="textWrapping"/>
      </w:r>
      <w:r>
        <w:br w:type="textWrapping"/>
      </w:r>
    </w:p>
    <w:p>
      <w:pPr>
        <w:pStyle w:val="Heading2"/>
      </w:pPr>
      <w:bookmarkStart w:id="355" w:name="chương-334-thu-nhập-phong-phú.-2"/>
      <w:bookmarkEnd w:id="355"/>
      <w:r>
        <w:t xml:space="preserve">333. Chương 334: Thu Nhập Phong Phú. (2)</w:t>
      </w:r>
    </w:p>
    <w:p>
      <w:pPr>
        <w:pStyle w:val="Compact"/>
      </w:pPr>
      <w:r>
        <w:br w:type="textWrapping"/>
      </w:r>
      <w:r>
        <w:br w:type="textWrapping"/>
      </w:r>
    </w:p>
    <w:p>
      <w:pPr>
        <w:pStyle w:val="BodyText"/>
      </w:pPr>
      <w:r>
        <w:t xml:space="preserve">Vốn cho là lần này có thể có được bốn năm thành thu hoạch những năm qua đã là rất tốt rồi, thậm chí có thể là tay không mà về, không có thu hoạch.</w:t>
      </w:r>
    </w:p>
    <w:p>
      <w:pPr>
        <w:pStyle w:val="BodyText"/>
      </w:pPr>
      <w:r>
        <w:t xml:space="preserve">Lại không nghĩ đến Tông thủ, cuối cùng lại mang đến kinh hỉ lớn như vậy. Chỉ riêng thu nhập lần này, đoán chừng đã có thể gấp 10 lần những năm qua rồi!</w:t>
      </w:r>
    </w:p>
    <w:p>
      <w:pPr>
        <w:pStyle w:val="BodyText"/>
      </w:pPr>
      <w:r>
        <w:t xml:space="preserve">Cũng đột nhiên hiểu được, trách không được vị tân nhiệm Yêu Vương này lại để bọn hắn mang theo nhiều thương thuyền như vậy. Giờ phút này đều nhao nhao hối hận cuống quít, khi đó trong lòng còn có nghi kị, cũng không nghe lệnh.</w:t>
      </w:r>
    </w:p>
    <w:p>
      <w:pPr>
        <w:pStyle w:val="BodyText"/>
      </w:pPr>
      <w:r>
        <w:t xml:space="preserve">Sớm biết như thế, mặc dù là liều cái mạng này, cũng muốn mang nhiều thuyền tới một chút.</w:t>
      </w:r>
    </w:p>
    <w:p>
      <w:pPr>
        <w:pStyle w:val="BodyText"/>
      </w:pPr>
      <w:r>
        <w:t xml:space="preserve">Chu Quân Hầu càng vô cùng đau lòng. Huyền Sơn Thành thế lực dù không thể so với Càn Thiên, nhưng luận quyền khống chế lại hơn Tông Thủ nhiều.</w:t>
      </w:r>
    </w:p>
    <w:p>
      <w:pPr>
        <w:pStyle w:val="BodyText"/>
      </w:pPr>
      <w:r>
        <w:t xml:space="preserve">Nếu như toàn lực chiêu mộ binh lính, một ngàn chiếc thương thuyền, đơn giản có thể tập hợp. Khi đó chẳng phải là có thể giả bộ mang nhiều thú thi hơn nữa ra ngoài sao?</w:t>
      </w:r>
    </w:p>
    <w:p>
      <w:pPr>
        <w:pStyle w:val="BodyText"/>
      </w:pPr>
      <w:r>
        <w:t xml:space="preserve">Trên tứ giai, vô luận là cốt cách da lông đều có giá trị xa xỉ cả. Mà thú thi nguyên vẹn không có tổn thương giá trị càng kinh người, có đôi khi, giá cả còn hơn thú tinh mấy lần!</w:t>
      </w:r>
    </w:p>
    <w:p>
      <w:pPr>
        <w:pStyle w:val="BodyText"/>
      </w:pPr>
      <w:r>
        <w:t xml:space="preserve">1800 chiếc vân hạm, cơ hồ nhanh chóng di chuyển, nhảy vào trong thú mộ. Rồi sau đó cơ hồ tất cả mọi người, tâm thần đều cảm giác được một cổ áp lực tràn trề, bọn người Tông Thủ cũng nhíu mày rùng mình, cũng không để ý chút nào, ngược lại tâm thần khẽ buông lỏng. Lòng dạ biết rõ, cái này nhất định là nguyên nhân những tinh thú tà vật kia cũng không dám tiến vào.</w:t>
      </w:r>
    </w:p>
    <w:p>
      <w:pPr>
        <w:pStyle w:val="BodyText"/>
      </w:pPr>
      <w:r>
        <w:t xml:space="preserve">Xem tình hình, hẳn là thời đại Thượng Cổ Vân Hoang, không biết vị đại năng Nhân tộc nào một đám võ đạo ý niệm, ở chỗ này kéo dài không tiêu tan.</w:t>
      </w:r>
    </w:p>
    <w:p>
      <w:pPr>
        <w:pStyle w:val="BodyText"/>
      </w:pPr>
      <w:r>
        <w:t xml:space="preserve">Đối với những tinh thú kia có uy hiếp lớn lao, nhưng với Nhân tộc bọn hắn mà nói, ngược lại có thể mượn lực dựa vào.</w:t>
      </w:r>
    </w:p>
    <w:p>
      <w:pPr>
        <w:pStyle w:val="BodyText"/>
      </w:pPr>
      <w:r>
        <w:t xml:space="preserve">Tiếp theo toàn bộ đội tàu liền lục tục đáp xuống. Suốt bảy mươi vạn người đều bận rộn như ong thợ, nhao nhao động thủ, chuyển những thú thi kia lên thuyền.</w:t>
      </w:r>
    </w:p>
    <w:p>
      <w:pPr>
        <w:pStyle w:val="BodyText"/>
      </w:pPr>
      <w:r>
        <w:t xml:space="preserve">Đáng tiếc đội thuyền mang đến thật sự không nhiều lắm, không cần Tông Thủ cố ý hạ lện đều cực kỳ tự giác đấy, chỉ vận chuyển những thú thi trên ngũ giai. Mà tất cả tứ giai, đều chỉ lấy chủng loại trân quý nhất. Còn lại bộ phận, cũng chỉ lấy ra thú tinh Hồn thạch, cùng với da lông thú gân là đủ. Những vật này, đều không chiếm diện tích nhiều.</w:t>
      </w:r>
    </w:p>
    <w:p>
      <w:pPr>
        <w:pStyle w:val="BodyText"/>
      </w:pPr>
      <w:r>
        <w:t xml:space="preserve">Tông Thủ và Hiên Viên Y Nhân, cũng trắng trợn thu. Trên người hai người đều mang theo Tiểu Càn Khôn Đại, hơn nữa quy mô đều đều cũng không nhỏ, kiếm được đầy bồn đầy bát tràn.</w:t>
      </w:r>
    </w:p>
    <w:p>
      <w:pPr>
        <w:pStyle w:val="BodyText"/>
      </w:pPr>
      <w:r>
        <w:t xml:space="preserve">Khiến cho Tĩnh Đào chân nhân và Triệu Yên Nhiên, Hiên Vận Lan cực kỳ hâm mộ không thôi, bọn hắn mặc dù cũng mang theo Tiểu Càn Khôn Đại, nhưng dựa theo hiệp nghị trước kia, lại chỉ có thể thu lấy thú thi dưới tứ giai, chỉ có thể đứng ngoài quan sát.</w:t>
      </w:r>
    </w:p>
    <w:p>
      <w:pPr>
        <w:pStyle w:val="BodyText"/>
      </w:pPr>
      <w:r>
        <w:t xml:space="preserve">Quy mô thú mộ chỗ này cực lớn, cũng xa xa vượt khỏi dự tính của Tĩnh Đào lúc trước. Tích lũy cả vạn năm, càng không bình thường.</w:t>
      </w:r>
    </w:p>
    <w:p>
      <w:pPr>
        <w:pStyle w:val="BodyText"/>
      </w:pPr>
      <w:r>
        <w:t xml:space="preserve">Bảy mươi vạn giáp sĩ ít nhất đều có thể phụ trọng ngoài ngàn cân cũng dùng trọn vẹn hai ngày mới vận chuyển toàn bộ thú thi ngũ lục giai lên thuyền.</w:t>
      </w:r>
    </w:p>
    <w:p>
      <w:pPr>
        <w:pStyle w:val="BodyText"/>
      </w:pPr>
      <w:r>
        <w:t xml:space="preserve">Mà tiền lời lần này, bởi vì quá mức vội vàng nên trong lúc nhất thời không cách nào chuẩn xác tính ra.</w:t>
      </w:r>
    </w:p>
    <w:p>
      <w:pPr>
        <w:pStyle w:val="BodyText"/>
      </w:pPr>
      <w:r>
        <w:t xml:space="preserve">Bất quá theo bọn người Đàm Đào đại khái đoán chừng, chỉ riêng thú t inh thu hoạch được thì tổng giá trị ít nhất cũng tương đương với 1400 vạn tứ giai thú tinh. Còn nếu tăng thêm những thú thi kia nữa thì càng khó có thể đo lường.</w:t>
      </w:r>
    </w:p>
    <w:p>
      <w:pPr>
        <w:pStyle w:val="BodyText"/>
      </w:pPr>
      <w:r>
        <w:t xml:space="preserve">Hổ Trung Nguyên suốt một ngày đều là tâm thần hốt hoảng. Lúc này ngoại trừ Càn Thiên tông thị ra thì Thiết Hổ nhất tộc bọn hắn là xuất lực nhiều nhất. Sau khi trở về, trăm vạn tứ giai thú tinh là không thiếu được, cái này đã tương đương với gấp 10 lần thú tinh trong kho của Thiết Hổ tộc rồi! Có thể vì trong tộc, bồi dưỡng được vô số cường giả.</w:t>
      </w:r>
    </w:p>
    <w:p>
      <w:pPr>
        <w:pStyle w:val="BodyText"/>
      </w:pPr>
      <w:r>
        <w:t xml:space="preserve">Mà mọi người còn lại, cũng là đại khái phảng phất khó có thể tĩnh tâm. Càng nhiều người đều có thần sắc hối hận.</w:t>
      </w:r>
    </w:p>
    <w:p>
      <w:pPr>
        <w:pStyle w:val="BodyText"/>
      </w:pPr>
      <w:r>
        <w:t xml:space="preserve">Cũng ngay vào buổi trưa ngày thứ năm khi tiến vào Hải Linh Nguyên, thú mộ lớn như vậy cuối cùng đều triệt để trống rỗng.</w:t>
      </w:r>
    </w:p>
    <w:p>
      <w:pPr>
        <w:pStyle w:val="BodyText"/>
      </w:pPr>
      <w:r>
        <w:t xml:space="preserve">Tông Thủ làm việc, xem như cực kỳ âm tàn. Bản thân không chiếm được, cũng không cho người khác đạt được.</w:t>
      </w:r>
    </w:p>
    <w:p>
      <w:pPr>
        <w:pStyle w:val="BodyText"/>
      </w:pPr>
      <w:r>
        <w:t xml:space="preserve">Tất cả thu thi tứ giai còn lại mang không đi đều bị trắng trợn phá hư, giá trị giảm thấp</w:t>
      </w:r>
    </w:p>
    <w:p>
      <w:pPr>
        <w:pStyle w:val="BodyText"/>
      </w:pPr>
      <w:r>
        <w:t xml:space="preserve">Về sau Tông Thủ liền không nói một lời, mắt mang vẻ do dự đứng ở tầng sâu nhất của thú mộ xa xa nhìn qua một hạp cốc phía trước, chiều rộng hơn chín trăm trượng. Hai bên chọc vào thiên cự sơn, đều là nham thạch chồng chất cứng rắn viễn siêu thiết cương thạch gấp 10 lần .</w:t>
      </w:r>
    </w:p>
    <w:p>
      <w:pPr>
        <w:pStyle w:val="BodyText"/>
      </w:pPr>
      <w:r>
        <w:t xml:space="preserve">Mà chỗ sâu nhất trong cốc, đúng là chỗ của võ đạo ý niệm kia.</w:t>
      </w:r>
    </w:p>
    <w:p>
      <w:pPr>
        <w:pStyle w:val="BodyText"/>
      </w:pPr>
      <w:r>
        <w:t xml:space="preserve">Mọi người chung quanh xem rất kỳ quái, cũng không dám mở miệng, quấy rầy suy nghĩ của Tông Thủ. Tĩnh Đào chân nhân lại không có băn khoăn đó, mang theo vài phần hiếu kỳ nói:</w:t>
      </w:r>
    </w:p>
    <w:p>
      <w:pPr>
        <w:pStyle w:val="BodyText"/>
      </w:pPr>
      <w:r>
        <w:t xml:space="preserve">- Điện hạ vì sao như thế? Trong đó có gì không đúng sao.</w:t>
      </w:r>
    </w:p>
    <w:p>
      <w:pPr>
        <w:pStyle w:val="BodyText"/>
      </w:pPr>
      <w:r>
        <w:t xml:space="preserve">Từ khi được chỗ tốt lớn như vậy, ngữ khí của Tĩnh Đào cũng khách khí hơn nhiều. Miệng nói điện hạ, nghiễm nhiên đã đối đãiTông Thủ như quân vương.</w:t>
      </w:r>
    </w:p>
    <w:p>
      <w:pPr>
        <w:pStyle w:val="BodyText"/>
      </w:pPr>
      <w:r>
        <w:t xml:space="preserve">Tông Thủ lại lập tức thầm thở dài một hơi, thầm nghĩ cuối cùng cũng đợi đến lúc ngươi chủ động mở miệng hỏi thăm, thật không dễ dàng.</w:t>
      </w:r>
    </w:p>
    <w:p>
      <w:pPr>
        <w:pStyle w:val="BodyText"/>
      </w:pPr>
      <w:r>
        <w:t xml:space="preserve">Trên mặt lại không lộ ra chút nào, chỉ khẽ gật đầu:</w:t>
      </w:r>
    </w:p>
    <w:p>
      <w:pPr>
        <w:pStyle w:val="BodyText"/>
      </w:pPr>
      <w:r>
        <w:t xml:space="preserve">- Xác thực có chút kỳ quái! Vừa rồi ta nhìn tinh thú lục giai phụ cận nơi này thú linh đều là tráng niên, phần lớn còn xa chưa tới tử kỳ. Nhưng vì sao lại muốn đi vào thú mộ, liều mạng cũng muốn nhảy vào trong hạp cốc này?</w:t>
      </w:r>
    </w:p>
    <w:p>
      <w:pPr>
        <w:pStyle w:val="BodyText"/>
      </w:pPr>
      <w:r>
        <w:t xml:space="preserve">Tĩnh Đào chân nhân lập tức nhíu mày, cẩn thận suy nghĩ nhớ lại, quả nhiên giống như Tông Thủ nói.</w:t>
      </w:r>
    </w:p>
    <w:p>
      <w:pPr>
        <w:pStyle w:val="BodyText"/>
      </w:pPr>
      <w:r>
        <w:t xml:space="preserve">Tất cả thú thi lục giai ở nơi này quả thật có ngoài chín thành cũng chưa đến tử kỳ, mà là chết dưới sự trùng kích của võ đạo ý niệm kia đối với tinh thần.</w:t>
      </w:r>
    </w:p>
    <w:p>
      <w:pPr>
        <w:pStyle w:val="BodyText"/>
      </w:pPr>
      <w:r>
        <w:t xml:space="preserve">Trong đầu cũng bỗng dưng xẹt qua một tia linh quang, trong nội tâm không khỏi nhảy lên kịch liệt một hồi.</w:t>
      </w:r>
    </w:p>
    <w:p>
      <w:pPr>
        <w:pStyle w:val="BodyText"/>
      </w:pPr>
      <w:r>
        <w:t xml:space="preserve">Mà ngay cả bọn người Triệu Yên Nhiên mắt đều lộ ra gì đó</w:t>
      </w:r>
    </w:p>
    <w:p>
      <w:pPr>
        <w:pStyle w:val="BodyText"/>
      </w:pPr>
      <w:r>
        <w:t xml:space="preserve">- Cô đang nghĩ nơi này có phải là có thiên tài địa bảo gì đó khiến tinh thú lục giai tăng lên giai vị hay không sao lại làm bọn hắn liều mạng như vậy? Truyền thuyết tinh thú dưới Vân hải Linh Giác vô cùng minh duệ, cũng không biết là thật hay giả? Còn có tia võ đạo ý niệm ở bên trong, ít nhất cũng là cường giả bước vào tiên đạo lưu lại. Truyền thuyết thời đại Vân Hoang lục địa quảng đại. nhưng từ khi đại kiếp nạn những năm cuối Vân Hoang kia thì ít nhất bảy thành lục địa đã trầm xuống Vân hải. Không chừng nơi này có di phủ mà vị tiền bối kia lưu lại cũng nên!</w:t>
      </w:r>
    </w:p>
    <w:p>
      <w:pPr>
        <w:pStyle w:val="BodyText"/>
      </w:pPr>
      <w:r>
        <w:t xml:space="preserve">Tông Thủ vừa nói, một bên lại tự cười nhạo nói:</w:t>
      </w:r>
    </w:p>
    <w:p>
      <w:pPr>
        <w:pStyle w:val="BodyText"/>
      </w:pPr>
      <w:r>
        <w:t xml:space="preserve">- Đều là ta suy nghĩ lung tung, chân nhân chớ coi là thật. Nơi đây tử khí tràn ngập, nếu chuyện đã xong chúng ta vẫn nên sớm rời đi mới phải.</w:t>
      </w:r>
    </w:p>
    <w:p>
      <w:pPr>
        <w:pStyle w:val="BodyText"/>
      </w:pPr>
      <w:r>
        <w:t xml:space="preserve">Đang muốn quay người, chợt nghe Tĩnh Đào thần sắc trầm ngưng nói:</w:t>
      </w:r>
    </w:p>
    <w:p>
      <w:pPr>
        <w:pStyle w:val="BodyText"/>
      </w:pPr>
      <w:r>
        <w:t xml:space="preserve">- Điện hạ chờ một chốc, ta ngược lại cảm thấy suy đoán của điện hạ chí ít có tám phần khả năng! Chỉ sợ trong hạp cốc này, ít nhất còn có hơn 200 đầu tinh thú ngoài thất giai thủ hộ.</w:t>
      </w:r>
    </w:p>
    <w:p>
      <w:pPr>
        <w:pStyle w:val="BodyText"/>
      </w:pPr>
      <w:r>
        <w:t xml:space="preserve">Khóe môi Tông Thủ im ắng nhảy lên, rồi sau đó lại ngừng chân cười khổ nói:</w:t>
      </w:r>
    </w:p>
    <w:p>
      <w:pPr>
        <w:pStyle w:val="Compact"/>
      </w:pPr>
      <w:r>
        <w:br w:type="textWrapping"/>
      </w:r>
      <w:r>
        <w:br w:type="textWrapping"/>
      </w:r>
    </w:p>
    <w:p>
      <w:pPr>
        <w:pStyle w:val="Heading2"/>
      </w:pPr>
      <w:bookmarkStart w:id="356" w:name="chương-335-hàm-thi-kiếm-cực."/>
      <w:bookmarkEnd w:id="356"/>
      <w:r>
        <w:t xml:space="preserve">334. Chương 335: Hàm Thi Kiếm Cực.</w:t>
      </w:r>
    </w:p>
    <w:p>
      <w:pPr>
        <w:pStyle w:val="Compact"/>
      </w:pPr>
      <w:r>
        <w:br w:type="textWrapping"/>
      </w:r>
      <w:r>
        <w:br w:type="textWrapping"/>
      </w:r>
    </w:p>
    <w:p>
      <w:pPr>
        <w:pStyle w:val="BodyText"/>
      </w:pPr>
      <w:r>
        <w:t xml:space="preserve">- Cô cũng nghĩ vậy, chỉ là đoán được thì đã sao? Dùng thực lực của chúng ta, sau khi đi vào, sợ là hơi có chút hung hiểm. Muốn lấy bảo vật bên trong, hơn phân nửa phải nhiễu loạn võ đạo ý niệm bên trong. Nếu thật như thế, tất nhiên sẽ kích thích thú triều. Khi đó đội tàu này của ta nhất định phải tổn hại hơn phân nửa. Người quý ở biết đủ, có hơn một nghìn vạn tứ giai thú tinh này Tông Thủ đã đủ hài lòng rồi. Không muốn rước thêm mạo hiểm cho bộ hạ.</w:t>
      </w:r>
    </w:p>
    <w:p>
      <w:pPr>
        <w:pStyle w:val="BodyText"/>
      </w:pPr>
      <w:r>
        <w:t xml:space="preserve">Mọi người chung quanh, vốn là bị lời của Tĩnh Đào nói cho cảm xúc bành trướng. Mặc dù mấy người Tông Lăng cùng Chu Quân Hầu Linh Pháp Không nhiều tuổi nhất, tính tình trầm ổn nhất cũng không khỏi hô hấp dồn dập. Nhưng nghe được lời ấy lại như bị dội một thùng nước đá, khiến tâm thần bọn hắn thanh tỉnh lại.</w:t>
      </w:r>
    </w:p>
    <w:p>
      <w:pPr>
        <w:pStyle w:val="BodyText"/>
      </w:pPr>
      <w:r>
        <w:t xml:space="preserve">Tinh tế suy nghĩ, cũng không khỏi xấu. Xác thực như Tông Thủ nói, làm người không thể quá tham. Nếu vì bảo tàng suy đoán trong đó mà vứt bỏ tính mệnh, ngược lại được không bù mất.</w:t>
      </w:r>
    </w:p>
    <w:p>
      <w:pPr>
        <w:pStyle w:val="BodyText"/>
      </w:pPr>
      <w:r>
        <w:t xml:space="preserve">Tiếp theo mấy người ở gần đó tâm tình đều kích động, quân thượng nhà mình, quả nhiên là minh quân tính tình khoan hậu, đổi lại là thế hệ kiêu hùng khác, dù là biết rõ hung hiểm, cũng hơn nửa muốn xông vào. Tuyệt sẽ không để tính mệnh thuộc hạ ở trong lòng.</w:t>
      </w:r>
    </w:p>
    <w:p>
      <w:pPr>
        <w:pStyle w:val="BodyText"/>
      </w:pPr>
      <w:r>
        <w:t xml:space="preserve">Khí tức của Tĩnh Đào chân nhân cũng có chút cứng lại. Nhíu mày suy ngẫm, ngay sau đó chợt lấy ra một vật nói:</w:t>
      </w:r>
    </w:p>
    <w:p>
      <w:pPr>
        <w:pStyle w:val="BodyText"/>
      </w:pPr>
      <w:r>
        <w:t xml:space="preserve">- Không biết điện hạ có biết vật ấy không? Có thứ này ở đây, chỉ cần 300 vị Linh Sư Dạ Du Cảnh, Tĩnh Đào tự tin, đủ ngăn cản những tinh thú kia ít nhất nửa canh giờ!</w:t>
      </w:r>
    </w:p>
    <w:p>
      <w:pPr>
        <w:pStyle w:val="BodyText"/>
      </w:pPr>
      <w:r>
        <w:t xml:space="preserve">Còn chưa chờ Tông Thủ nói chuyện, Linh Pháp Không thần sắc đã rùng mình nói:</w:t>
      </w:r>
    </w:p>
    <w:p>
      <w:pPr>
        <w:pStyle w:val="BodyText"/>
      </w:pPr>
      <w:r>
        <w:t xml:space="preserve">- Đây chính là Lăng Vân Tông Kinh Vân Huyễn Lệnh? Truyền thuyết tổ sư đời bốn của Lăng Vân Tông trước khi rời khỏi giới này đã luyện chế ra món Linh Khí cửu giai này, hoàn toàn dung nhập Kinh Vân Thần Diệt kiếm ý nguyên vẹn vào trong đó.</w:t>
      </w:r>
    </w:p>
    <w:p>
      <w:pPr>
        <w:pStyle w:val="BodyText"/>
      </w:pPr>
      <w:r>
        <w:t xml:space="preserve">Tĩnh Đào chân nhân cũng không nói chuyện, chỉ cười ngạo nghễ. Tông Thủ nhìn lệnh bài hình kiếm trong tay hắn, cũng đồng dạng hơi kinh ngạc.</w:t>
      </w:r>
    </w:p>
    <w:p>
      <w:pPr>
        <w:pStyle w:val="BodyText"/>
      </w:pPr>
      <w:r>
        <w:t xml:space="preserve">Hắn biết Tĩnh Đào có mang theo vật hộ thân để bảo vệ bốn mươi tên đệ tử nội môn kia, nhưng không nghĩ đến tên này rõ ràng mang theo dị bảo bực này. Cái này thật đúng là niềm vui ngoài ý muốn, ít nhất bốn ngàn Băng Lôi Tiễn kia cũng có thể tiết kiệm rồi.</w:t>
      </w:r>
    </w:p>
    <w:p>
      <w:pPr>
        <w:pStyle w:val="BodyText"/>
      </w:pPr>
      <w:r>
        <w:t xml:space="preserve">Trong nội tâm đã ngàn chịu vạn chịu, nhưng trên mặt lại chần chờ một chút:</w:t>
      </w:r>
    </w:p>
    <w:p>
      <w:pPr>
        <w:pStyle w:val="BodyText"/>
      </w:pPr>
      <w:r>
        <w:t xml:space="preserve">- Nếu tăng thêm bảo vật này, ngược lại có chút nắm chắc. Bất quá để an toàn đạt được mục đích, kính xin chân nhân giao Kinh Vân Huyễn Lệnh này cho Càn Thiên Sơn ta chủ trì được không? Vật bên trong, Càn Thiên ta ít nhất phải phân tám phần! Nếu muốn thoát thân, đúng là vẫn còn cần dựa vào 800 Nguyên Diệt Nỏ kia của ta.</w:t>
      </w:r>
    </w:p>
    <w:p>
      <w:pPr>
        <w:pStyle w:val="BodyText"/>
      </w:pPr>
      <w:r>
        <w:t xml:space="preserve">Tĩnh Đào kia rõ ràng cũng không sở trường cò kè mặc cả, nhíu mày suy tư trong chốc lát liền giao lệnh bài hình kiếm kia vào trong tay Tông Thủ. Trong miệng nói:</w:t>
      </w:r>
    </w:p>
    <w:p>
      <w:pPr>
        <w:pStyle w:val="BodyText"/>
      </w:pPr>
      <w:r>
        <w:t xml:space="preserve">- Có thể! Bất quá nếu có vật có thể tấn giai, Lăng Vân Tông ta có quyền ưu tiên chọn lựa.</w:t>
      </w:r>
    </w:p>
    <w:p>
      <w:pPr>
        <w:pStyle w:val="BodyText"/>
      </w:pPr>
      <w:r>
        <w:t xml:space="preserve">- Tiền lời bên trong hắn cũng không để ý lắm, duy chỉ thiên tài địa bảo có thể khiến tinh thú tấn giai kia hơn phân nửa cũng có hữu hiệu với tu sĩ nhân loại.</w:t>
      </w:r>
    </w:p>
    <w:p>
      <w:pPr>
        <w:pStyle w:val="BodyText"/>
      </w:pPr>
      <w:r>
        <w:t xml:space="preserve">Tông Thủ cũng khẽ giật mình, hắn công phu sư tử ngoạm, thét lên tám phần. Đúng là vì dự lưu không gian, khiến đối phương trả giá. Ngược lại không ngờ tới Tĩnh Đào này lại ‘ quả quyết ’ như thế.</w:t>
      </w:r>
    </w:p>
    <w:p>
      <w:pPr>
        <w:pStyle w:val="BodyText"/>
      </w:pPr>
      <w:r>
        <w:t xml:space="preserve">Tiếp theo lại chỉ cảm thấy trong thân thể mình, mười tám đạo hạt giống Kinh Vân Thần Diệt kiếm ý kia đang điên cuồng toán loạn. Tông Thủ trong nội tâm hơi chấn, nhưng vẫn bất động thanh sắc thu lệnh bài kia vào trong tay áo.</w:t>
      </w:r>
    </w:p>
    <w:p>
      <w:pPr>
        <w:pStyle w:val="BodyText"/>
      </w:pPr>
      <w:r>
        <w:t xml:space="preserve">Thương nghị thỏa đáng, Tông Thủ cũng không chậm trễ nữa. Một phút đồng hồ sau, hơn ngàn thuyền, đều xếp thành dãy, cao thấp ... song song, tiếp tục đi vào trong hạp cốc.</w:t>
      </w:r>
    </w:p>
    <w:p>
      <w:pPr>
        <w:pStyle w:val="BodyText"/>
      </w:pPr>
      <w:r>
        <w:t xml:space="preserve">Cửa vào nơi này rất hẹp nhưng không gian bên trong lại cực kỳ rộng lớn. Lại đi về phía trước hai hơn mười dặm, tầm mắt trước đội tàu liền lần nữa khuếch trương. Thung lũng phạm vi mấy vạn trượng hiện ra trước mắt mọi người.</w:t>
      </w:r>
    </w:p>
    <w:p>
      <w:pPr>
        <w:pStyle w:val="BodyText"/>
      </w:pPr>
      <w:r>
        <w:t xml:space="preserve">Chỉ là trong lòng mọi người, đều có chút kinh hãi. Nơi này, ngược lại không giống như tự nhiên hình thàn mà càng giống bị người cưỡng ép chém một kiếm mà thành! Bốn phía nơi này cũng có thể thấy được dấu vết để lại.</w:t>
      </w:r>
    </w:p>
    <w:p>
      <w:pPr>
        <w:pStyle w:val="BodyText"/>
      </w:pPr>
      <w:r>
        <w:t xml:space="preserve">Chợt lại bị mấy trăm thú thi trong cốc hấp dẫn, trong mắt mọi người ẩn hiện quang mang.</w:t>
      </w:r>
    </w:p>
    <w:p>
      <w:pPr>
        <w:pStyle w:val="BodyText"/>
      </w:pPr>
      <w:r>
        <w:t xml:space="preserve">- Quả nhiên như Tĩnh Đào nói, không có chỗ nào mà không phải là tinh thú thất giai! Số lượng cũng vượt qua 400, mấy ngày trước hú thi hồn thạch ở bên ngoài giá trị đã có thể tương đương 1500 miếng thất giai thú tinh. Chỉ là thu nhập trong cốc này đã cơ hồ bằng với tất cả thu hoạch bên ngoài!</w:t>
      </w:r>
    </w:p>
    <w:p>
      <w:pPr>
        <w:pStyle w:val="BodyText"/>
      </w:pPr>
      <w:r>
        <w:t xml:space="preserve">Khiến người chú ý nhất chính là trung ương cốc có một bóng người, chỗ bên cạnh rõ ràng là một thanh trường kiếm màu đỏ thoáng hiện đường vân Phượng Hoàng, kiếm tỏa minh quang, vết rạn vô số, ẩn ẩn ở vào biên giới bị nghiền nát, tia võ đạo ý niệm kia cũng là đến từ đó.</w:t>
      </w:r>
    </w:p>
    <w:p>
      <w:pPr>
        <w:pStyle w:val="BodyText"/>
      </w:pPr>
      <w:r>
        <w:t xml:space="preserve">Mà xem ra tất cả thất giai tinh thú cũng đều là bị nó xuyên não mà chết.</w:t>
      </w:r>
    </w:p>
    <w:p>
      <w:pPr>
        <w:pStyle w:val="BodyText"/>
      </w:pPr>
      <w:r>
        <w:t xml:space="preserve">- Lại là pháp binh trên nhị giai, trách không được!</w:t>
      </w:r>
    </w:p>
    <w:p>
      <w:pPr>
        <w:pStyle w:val="BodyText"/>
      </w:pPr>
      <w:r>
        <w:t xml:space="preserve">Cái gọi là pháp binh, kỳ thật chính là pháp bảo. Tông Thủ trong miệng sợ hãi thán phục một tiếng, lại không đi nhìn kỹ. Ngược lại chìm vào đan điền, mượn nhờ kinh vân huyễn lệnh chi lực, điều động lấy, linh chủngmười tám đạo Kinh Vân Thần Diệt kiếm ý trong cơ thể .</w:t>
      </w:r>
    </w:p>
    <w:p>
      <w:pPr>
        <w:pStyle w:val="BodyText"/>
      </w:pPr>
      <w:r>
        <w:t xml:space="preserve">Lúc mới tiếp lệnh kia vào tay, mười tám đạo hạt giống kiếm ý liền có dấu hiện hieenje ra.</w:t>
      </w:r>
    </w:p>
    <w:p>
      <w:pPr>
        <w:pStyle w:val="BodyText"/>
      </w:pPr>
      <w:r>
        <w:t xml:space="preserve">Giờ phút này được hắn tận lực cân đối, quả nhiên liền dung hợp một chỗ, phảng phất một thanh kiếm hình, tụ trong khí hải vậy.</w:t>
      </w:r>
    </w:p>
    <w:p>
      <w:pPr>
        <w:pStyle w:val="BodyText"/>
      </w:pPr>
      <w:r>
        <w:t xml:space="preserve">Kiếm khí tí ti dật tán, nếu không phải thân thể hắn đã cường hoành đến nổi có thể so với Võ Tông đỉnh phong thì nó đủ để cắt Khí Hải hắn ra vô số vết thương rồi.</w:t>
      </w:r>
    </w:p>
    <w:p>
      <w:pPr>
        <w:pStyle w:val="BodyText"/>
      </w:pPr>
      <w:r>
        <w:t xml:space="preserve">Trong nội tâm thầm bội phục vị Lăng Vân tổ sư, bình thường mà nói dùng cảnh giới Tiên Thiên của hắn, dù thế nào cũng không thể nắm giữ được lực lượng cấp độ kiếm ý này được</w:t>
      </w:r>
    </w:p>
    <w:p>
      <w:pPr>
        <w:pStyle w:val="BodyText"/>
      </w:pPr>
      <w:r>
        <w:t xml:space="preserve">Nhưng hiện nay, hắn không phải là chính thức nắm giữ, hơn nữa còn là Kinh Vân Thần Diệt kiếm ý nguyên vẹn !</w:t>
      </w:r>
    </w:p>
    <w:p>
      <w:pPr>
        <w:pStyle w:val="BodyText"/>
      </w:pPr>
      <w:r>
        <w:t xml:space="preserve">Khiến một đạo kiếm ý, phân cách thành mười tám phần hạt giống, cảnh giới Huyền Vũ tông liền có thể triệt để luyện hóa. Một khi dung hợp, chính là kiếm ý nguyên vẹn!</w:t>
      </w:r>
    </w:p>
    <w:p>
      <w:pPr>
        <w:pStyle w:val="BodyText"/>
      </w:pPr>
      <w:r>
        <w:t xml:space="preserve">Vốn đệ tử Lăng Vân Tông nếu dùng tốc độ bình thường, ít nhất phải đến cảnh giới Thiên Vị mới có thể hoàn thành một bước này.</w:t>
      </w:r>
    </w:p>
    <w:p>
      <w:pPr>
        <w:pStyle w:val="BodyText"/>
      </w:pPr>
      <w:r>
        <w:t xml:space="preserve">Hết lần này tới lần khác lại gặp một quái thai như Tông Thủ, chẳng những tinh thông võ đạo, chỉ Tiên Thiên đã có thể luyện hóa, lại vừa lúc gặp được kinh vân huyễn lệnh, mượn đó để hoàn thành dung hợp.</w:t>
      </w:r>
    </w:p>
    <w:p>
      <w:pPr>
        <w:pStyle w:val="BodyText"/>
      </w:pPr>
      <w:r>
        <w:t xml:space="preserve">Bất quá Tông Thủ cũng lờ mờ cảm giác, kinh vân kiếm ý nguyên vẹn này lại lần nữa vượt qua khống chế của hắn. Cũng không biết bước ra một bước này đến cùng là phúc hay họa nữa.</w:t>
      </w:r>
    </w:p>
    <w:p>
      <w:pPr>
        <w:pStyle w:val="BodyText"/>
      </w:pPr>
      <w:r>
        <w:t xml:space="preserve">Bên kia Tĩnh Đào lại hồn nhiên chưa phát giác ra. Ánh mắt lợi hại, quét mắt bốn phía. Bất quá giây lát mắt liền hiện vẻ kinh hỉ.</w:t>
      </w:r>
    </w:p>
    <w:p>
      <w:pPr>
        <w:pStyle w:val="BodyText"/>
      </w:pPr>
      <w:r>
        <w:t xml:space="preserve">- Hàm thi kiếm cực thảo! Quả nhiên là vật ấy.</w:t>
      </w:r>
    </w:p>
    <w:p>
      <w:pPr>
        <w:pStyle w:val="BodyText"/>
      </w:pPr>
      <w:r>
        <w:t xml:space="preserve">Chỉ thấy quanh người người nọ thình lình sinh trưởng chừng gần ngàn gốc cỏ non hình kiếm, năm không đều, có ngoài mấy ngàn năm, cũng có không đến ngàn năm.</w:t>
      </w:r>
    </w:p>
    <w:p>
      <w:pPr>
        <w:pStyle w:val="BodyText"/>
      </w:pPr>
      <w:r>
        <w:t xml:space="preserve">Tông Thủ cũng bị giật mình tỉnh lại, nhìn thoáng qua, cũng lộ ra vui vẻ, hắn cũng đoán được là thứ này.</w:t>
      </w:r>
    </w:p>
    <w:p>
      <w:pPr>
        <w:pStyle w:val="Compact"/>
      </w:pPr>
      <w:r>
        <w:br w:type="textWrapping"/>
      </w:r>
      <w:r>
        <w:br w:type="textWrapping"/>
      </w:r>
    </w:p>
    <w:p>
      <w:pPr>
        <w:pStyle w:val="Heading2"/>
      </w:pPr>
      <w:bookmarkStart w:id="357" w:name="chương-336-còn-chưa-tránh-ra.-1"/>
      <w:bookmarkEnd w:id="357"/>
      <w:r>
        <w:t xml:space="preserve">335. Chương 336: Còn Chưa Tránh Ra. (1)</w:t>
      </w:r>
    </w:p>
    <w:p>
      <w:pPr>
        <w:pStyle w:val="Compact"/>
      </w:pPr>
      <w:r>
        <w:br w:type="textWrapping"/>
      </w:r>
      <w:r>
        <w:br w:type="textWrapping"/>
      </w:r>
    </w:p>
    <w:p>
      <w:pPr>
        <w:pStyle w:val="BodyText"/>
      </w:pPr>
      <w:r>
        <w:t xml:space="preserve">Nơi Thi khí hội tụ, linh năng cực thịnh chỗ, lại có một thanh pháp binh tàn kiếm mang theo tiên võ kiếm ý ở bên, có đến chín thành khả năng là hàm thi kiếm cực thảo.</w:t>
      </w:r>
    </w:p>
    <w:p>
      <w:pPr>
        <w:pStyle w:val="BodyText"/>
      </w:pPr>
      <w:r>
        <w:t xml:space="preserve">Loại linh thảo này, xác thực có thể trợ tinh thú và tu sĩ Nhân tộc tăng lên giai vị. Bất quá mấu chốt chính là cần phải chìa lìa toàn bộ thi khí độc tố bên trong. Không phải đan sư đỉnh tiêm tinh thông dược tính thì không thể.</w:t>
      </w:r>
    </w:p>
    <w:p>
      <w:pPr>
        <w:pStyle w:val="BodyText"/>
      </w:pPr>
      <w:r>
        <w:t xml:space="preserve">Hơn nữa một khi dựa vào vật ấy tiến giai, nhất định có chút tai hoạ ngầm còn sót lại, ảnh hưởng lần sau tiến giai.</w:t>
      </w:r>
    </w:p>
    <w:p>
      <w:pPr>
        <w:pStyle w:val="BodyText"/>
      </w:pPr>
      <w:r>
        <w:t xml:space="preserve">Tông Thủ hắn tự nhiên không để vào mắt, nhưng đối với Tĩnh Đào đã đến điểm cuối nhân sinh mà nói lại là hi vọng lớn lao.</w:t>
      </w:r>
    </w:p>
    <w:p>
      <w:pPr>
        <w:pStyle w:val="BodyText"/>
      </w:pPr>
      <w:r>
        <w:t xml:space="preserve">Chỉ là muốn lấy những thảo dược này lại có chút phiền phức. Tất cả linh thảo hình kiếm năm tương đối cao đều ở bên cạnh di thể tiên võ kia, Mà nhìn thanh pháp binh kia, mặc dù đang ở biên giới nghiền nát, nhưng đã có thể đánh chết nhiều thất giai tinh thú như vậy cũng thấy được uy năng của nó thế nào.</w:t>
      </w:r>
    </w:p>
    <w:p>
      <w:pPr>
        <w:pStyle w:val="BodyText"/>
      </w:pPr>
      <w:r>
        <w:t xml:space="preserve">Mắt thấy Tĩnh Đào kia dùng ánh mắt cầu xin trông lại. Tông Thủ cười cười, bắt đầu bố trí trận hình.</w:t>
      </w:r>
    </w:p>
    <w:p>
      <w:pPr>
        <w:pStyle w:val="BodyText"/>
      </w:pPr>
      <w:r>
        <w:t xml:space="preserve">Một canh giờ sau, suốt hơn một ngàn chiếc cự hạm, đều dùng hình quạt xếp đặt ở bên ngoài cửa vào hạp cốc kia.</w:t>
      </w:r>
    </w:p>
    <w:p>
      <w:pPr>
        <w:pStyle w:val="BodyText"/>
      </w:pPr>
      <w:r>
        <w:t xml:space="preserve">Cơ hồ tất cả cung nỏ, đều xếp đặt hơi nghiêng. Đặc biệt là 800 Nguyên Diệt Nỏ và tất cả tam tí linh nỏ, đối diện miệng hang triệt để khóa chết nơi xuất nhập!</w:t>
      </w:r>
    </w:p>
    <w:p>
      <w:pPr>
        <w:pStyle w:val="BodyText"/>
      </w:pPr>
      <w:r>
        <w:t xml:space="preserve">Lại tiện tay ném Kinh Vân Huyễn Lệnh đi, ném cho Linh Pháp Không. Tên kia thần sắc khẽ giật mình, mang chút ngạc nhiên. Hắn vốn cho rằng vật ấy, Tông Thủ sẽ giao cho Tông Lăng chủ trì.</w:t>
      </w:r>
    </w:p>
    <w:p>
      <w:pPr>
        <w:pStyle w:val="BodyText"/>
      </w:pPr>
      <w:r>
        <w:t xml:space="preserve">Đây có phải là có ý vị Yêu Vương tân nhiệm kế vị không đến mấy tháng, liền khiến cho Càn Thiên Sơn, tái hiện xu thế thịnh vượng này đã lần nữa khôi phục tín nhiệm với Mục Lang nhất tộc không?</w:t>
      </w:r>
    </w:p>
    <w:p>
      <w:pPr>
        <w:pStyle w:val="BodyText"/>
      </w:pPr>
      <w:r>
        <w:t xml:space="preserve">Trên mặt một tia ửng hồng ẩn hiện, Linh Pháp Không không nói một lời, bắt đầu tổ chức Linh Sư, trong cốc bày trận.</w:t>
      </w:r>
    </w:p>
    <w:p>
      <w:pPr>
        <w:pStyle w:val="BodyText"/>
      </w:pPr>
      <w:r>
        <w:t xml:space="preserve">Càn Thiên Huyền Sơn, Linh S đều có không ít. Cộng thêm đệ tử nội môn của Lăng Vân Tông, khó khăn lắm kiếm đủ số lượng 300.</w:t>
      </w:r>
    </w:p>
    <w:p>
      <w:pPr>
        <w:pStyle w:val="BodyText"/>
      </w:pPr>
      <w:r>
        <w:t xml:space="preserve">Lúc trận thành, lập tức mảng lớn mây mù tràn ngập bốn phía, biến ảo bất định, bao phủ hơn mười dặm, cũng khiến tia ý niệm võ đạo bao phủ nơi này lộ vẻ hỗn loạn.</w:t>
      </w:r>
    </w:p>
    <w:p>
      <w:pPr>
        <w:pStyle w:val="BodyText"/>
      </w:pPr>
      <w:r>
        <w:t xml:space="preserve">Tông Thủ thấy liền âm thầm kinh ngạc, Linh Pháp Không quả nhiên là Linh phu có tư chất và thiên phú trận đạo tốt nhất Càn Thiên Sơn. Bày trận nghiêm cẩn tự động, mặc dù là hắn, cũng không tìm được chút sai lầm nào.</w:t>
      </w:r>
    </w:p>
    <w:p>
      <w:pPr>
        <w:pStyle w:val="BodyText"/>
      </w:pPr>
      <w:r>
        <w:t xml:space="preserve">Một bên thầm nghĩ đội tàu của ba thành Đào Vân kia cũng không biết đã tới chưa? Một bên hướng phía bên gật đầu nói:</w:t>
      </w:r>
    </w:p>
    <w:p>
      <w:pPr>
        <w:pStyle w:val="BodyText"/>
      </w:pPr>
      <w:r>
        <w:t xml:space="preserve">- Tông Thủ dĩ nhiên đã chuẩn bị thỏa đáng, chân nhân nếu có nắm chắc, liền có thể động thủ, chậm thì sinh biến.</w:t>
      </w:r>
    </w:p>
    <w:p>
      <w:pPr>
        <w:pStyle w:val="BodyText"/>
      </w:pPr>
      <w:r>
        <w:t xml:space="preserve">Tĩnh Đào cũng không chậm trễ, trong nháy mắt liền liên tục đánh ra hơn mười đạo linh phù, hóa thành từng đạo linh quang, phóng tới thanh tàn kiếm kia.</w:t>
      </w:r>
    </w:p>
    <w:p>
      <w:pPr>
        <w:pStyle w:val="BodyText"/>
      </w:pPr>
      <w:r>
        <w:t xml:space="preserve">Tông Thủ nhìn thoáng qua, chỉ thấy hơn mười đạo linh phù kia thình lình tất cả đều có thể đả thương thần hồn, vừa có thể nhằm vào khí linh.</w:t>
      </w:r>
    </w:p>
    <w:p>
      <w:pPr>
        <w:pStyle w:val="BodyText"/>
      </w:pPr>
      <w:r>
        <w:t xml:space="preserve">Mà tiếp theo trong nháy mắt Thiên Địa nơi này liền bỗng nhiên rung rung.</w:t>
      </w:r>
    </w:p>
    <w:p>
      <w:pPr>
        <w:pStyle w:val="BodyText"/>
      </w:pPr>
      <w:r>
        <w:t xml:space="preserve">Cơ hồ cùng một thời gian, bên ngoài thú mộ, vô số tinh thú, vô số âm hồn, bỗng nhiên như phát điên, nhao nhao bạo lên. Thần sắc táo bạo, điên cuồng trùng kích về phía cửa vào hạp cốc</w:t>
      </w:r>
    </w:p>
    <w:p>
      <w:pPr>
        <w:pStyle w:val="BodyText"/>
      </w:pPr>
      <w:r>
        <w:t xml:space="preserve">Ngàn vạn, liếc nhìn lại, như nước thủy triều vỗ bờ, cơ hồ vô cùng vô tận, tựu như nhấc lên sóng biển vậy.</w:t>
      </w:r>
    </w:p>
    <w:p>
      <w:pPr>
        <w:pStyle w:val="BodyText"/>
      </w:pPr>
      <w:r>
        <w:t xml:space="preserve">Cũng đúng vào lúc này, trên bầu trời lại là mấy ngàn chiếc chiến hạm khổng lồ, hạo hạo đãng đãng bao trùm nơi này.</w:t>
      </w:r>
    </w:p>
    <w:p>
      <w:pPr>
        <w:pStyle w:val="BodyText"/>
      </w:pPr>
      <w:r>
        <w:t xml:space="preserve">Việt Quan Vân đứng trên boong tàu thất nha vân hạm, mắt mang theo vẻ kinh hãi nhìn về phía thú triều lộn xộn bên dưới..</w:t>
      </w:r>
    </w:p>
    <w:p>
      <w:pPr>
        <w:pStyle w:val="BodyText"/>
      </w:pPr>
      <w:r>
        <w:t xml:space="preserve">May mắn thú triều này là ở mặt đất, cũng không có ý tấn công đội tàu bọn họ. Bất quá cái này từ xa xa nhìn xem vẫn chỉ có cảm giác sợ hãi.</w:t>
      </w:r>
    </w:p>
    <w:p>
      <w:pPr>
        <w:pStyle w:val="BodyText"/>
      </w:pPr>
      <w:r>
        <w:t xml:space="preserve">- Đội tàu của Càn Thiên Sơn kia đến đây làm gì? Chẳng lẽ là tới tìm chết? Thú triều bực này, ngay cả chúng ta liên thủ cũng không dám đơn giản trêu chọc.</w:t>
      </w:r>
    </w:p>
    <w:p>
      <w:pPr>
        <w:pStyle w:val="BodyText"/>
      </w:pPr>
      <w:r>
        <w:t xml:space="preserve">Mở miệng chính là một vị trung niên áo bào hồng, ăn mặc phục sức quan viên nhị phẩm, đúng là một trong các thần tử của Việt Quan Vân.</w:t>
      </w:r>
    </w:p>
    <w:p>
      <w:pPr>
        <w:pStyle w:val="BodyText"/>
      </w:pPr>
      <w:r>
        <w:t xml:space="preserve">Tuy là mang theo ý đùa, nhưng mà nơi đây lại không người nào có thể cười ra tiếng!</w:t>
      </w:r>
    </w:p>
    <w:p>
      <w:pPr>
        <w:pStyle w:val="BodyText"/>
      </w:pPr>
      <w:r>
        <w:t xml:space="preserve">Mà theo đội tàu khổng lồ này tiếp tục đi về phía trước. Trước mặt mọi người, trên mặt đất kia lại xuất hiện vô số thú cốt sâm bạch. Mà hô hấp của mọi người trên thuyền cũng có chút tắc nghẽn.</w:t>
      </w:r>
    </w:p>
    <w:p>
      <w:pPr>
        <w:pStyle w:val="BodyText"/>
      </w:pPr>
      <w:r>
        <w:t xml:space="preserve">- Đây là thú mộ! Người của Càn Thiên Sơn rõ ràng phát hiện một cái thú mộ</w:t>
      </w:r>
    </w:p>
    <w:p>
      <w:pPr>
        <w:pStyle w:val="BodyText"/>
      </w:pPr>
      <w:r>
        <w:t xml:space="preserve">Theo tiếng kinh hô cũng không biết là phát ra từ người nào này, khí tức trên toàn bộ bong thuyền cũng trở nên ngưng trong.</w:t>
      </w:r>
    </w:p>
    <w:p>
      <w:pPr>
        <w:pStyle w:val="BodyText"/>
      </w:pPr>
      <w:r>
        <w:t xml:space="preserve">Việt Quan Vân sắc mặt biến huyễn, hít một hơi thật sâu, thần sắc lộ ra là tái nhợt dị thường:</w:t>
      </w:r>
    </w:p>
    <w:p>
      <w:pPr>
        <w:pStyle w:val="BodyText"/>
      </w:pPr>
      <w:r>
        <w:t xml:space="preserve">- Thật là thú mộ không thể nghi ngờ! Theo ta tính quy mô nơi này không dưới phạm vi bốn vạn trượng. Dùng niên đại tính toán, lần này tiền lời của Càn Thiên Sơn tuyệt không thua ngàn vạn tứ giai thú tinh! Không biết nhị vị nghĩ như thế nào?</w:t>
      </w:r>
    </w:p>
    <w:p>
      <w:pPr>
        <w:pStyle w:val="BodyText"/>
      </w:pPr>
      <w:r>
        <w:t xml:space="preserve">- Bốn vạn trượng, đâu chỉ như thế?</w:t>
      </w:r>
    </w:p>
    <w:p>
      <w:pPr>
        <w:pStyle w:val="BodyText"/>
      </w:pPr>
      <w:r>
        <w:t xml:space="preserve">Ánh mắt Phong Nộ cũng vô cùng âm trầm, trong mắt ẩn tụ Phong Bạo:</w:t>
      </w:r>
    </w:p>
    <w:p>
      <w:pPr>
        <w:pStyle w:val="BodyText"/>
      </w:pPr>
      <w:r>
        <w:t xml:space="preserve">- Ta xem năm vạn trượng không ngớt! Kẻ này thủ đoạn âm độc, nhưng thú thi tứ giai trở xuống hơn phân nửa hủy hoại, giá trị hoàn toàn biến mất. Hắc, Tông Thủ này, ta không biết nên nói hắn là thủ đoạn inh, hay là nên nói hắn vận khí quá tốt nữa. Chỗ tốt thế này, tam phương chúng ta huy động nhân lực mà đến, ngược lại tay không mà về. Chỉ đuổi theo đã trọn vẹn bỏ ra bảy ngày! Càn Thiên Sơn vốn nên không thu hoạch được gì lại thu hoạch ngàn vạn thú tinh. Lần này ta và ngươi ba người trở về, chắc chắn sẽ làm trò cười ọi người mất thôi!</w:t>
      </w:r>
    </w:p>
    <w:p>
      <w:pPr>
        <w:pStyle w:val="BodyText"/>
      </w:pPr>
      <w:r>
        <w:t xml:space="preserve">- Cộng thêm những thú thi nguyên vẹn kia, tiền lời đoán chừng cũng trên 2000 vạn tứ giai thú tinh! Còn có trong hạp cốc kia, tuy là không biết đến cùng tình hình thế nào, lại vì sao hấp đông đảo tinh thú trùng kích nhưng theo ta suy đoán, tiền lời trong đó cũng là trên ngàn vạn.</w:t>
      </w:r>
    </w:p>
    <w:p>
      <w:pPr>
        <w:pStyle w:val="BodyText"/>
      </w:pPr>
      <w:r>
        <w:t xml:space="preserve">Hùng Bá ngữ khí du du, nhìn như bình thản nhưng hai tay nắm chặt lại bộc lộ ra suy nghĩ trong lòng hắn, đúng là rất phức tạp.</w:t>
      </w:r>
    </w:p>
    <w:p>
      <w:pPr>
        <w:pStyle w:val="BodyText"/>
      </w:pPr>
      <w:r>
        <w:t xml:space="preserve">- 2000 vạn, chỉ cần xuất ra một phần mười thôi đã có thể khiến Càn Thiên Sơn, lại tăng cường quân bị mấy trăm vạn! Mời chào vô số Tiên Thiên, thế gian những cường giả Huyền Vũ thành danh kia chỉ sợ chín thành chín, đều cũng bị mời chào dưới trướng Càn Thiên Sơn. Không tới ba năm, a Đông Lâm Vân Giới, ta và các ngươi chỉ sợ sẽ không còn chỗ đứng nữa!</w:t>
      </w:r>
    </w:p>
    <w:p>
      <w:pPr>
        <w:pStyle w:val="BodyText"/>
      </w:pPr>
      <w:r>
        <w:t xml:space="preserve">Mọi người chung quanh lập tức lại yên lặng một hồi. Việt Quan Vân kia nghiêm mặt, quét nhìn mọi nơi. Chỉ thấy người chung quanh hơn phân nửa đều có ý tâm thần bất định.</w:t>
      </w:r>
    </w:p>
    <w:p>
      <w:pPr>
        <w:pStyle w:val="BodyText"/>
      </w:pPr>
      <w:r>
        <w:t xml:space="preserve">Đặc biệt là những thành chủ sứ thần vốn nên là một phần của Càn Thiên Sơn thành kia đều nhao nhao ẩn hiện vẻ hối hận.</w:t>
      </w:r>
    </w:p>
    <w:p>
      <w:pPr>
        <w:pStyle w:val="BodyText"/>
      </w:pPr>
      <w:r>
        <w:t xml:space="preserve">Nhất Tây giới thành chủ mấy hiom trước vừa triệt để ân đoạn nghĩa tuyệt với Càn Thiên Sơn càng mặt trắng như giấy.</w:t>
      </w:r>
    </w:p>
    <w:p>
      <w:pPr>
        <w:pStyle w:val="BodyText"/>
      </w:pPr>
      <w:r>
        <w:t xml:space="preserve">Việt Quan Vân lập tức hiện một tia lệ khí, biết được người này hơn phân nửa là đang hối hận. Nếu như không bị ma quỷ ám ảnh phản bội Tông Thủ, nghe theo lệnh hắn, đi theo đội tàu của Càn Thiên Sơn thì tiền lời của Tây giới thành chỉ sợ không thua gấp 10 lần những năm qua. Đủ khiến thực lực thành hắn tăng lên cả một bậc rồi!</w:t>
      </w:r>
    </w:p>
    <w:p>
      <w:pPr>
        <w:pStyle w:val="Compact"/>
      </w:pPr>
      <w:r>
        <w:br w:type="textWrapping"/>
      </w:r>
      <w:r>
        <w:br w:type="textWrapping"/>
      </w:r>
    </w:p>
    <w:p>
      <w:pPr>
        <w:pStyle w:val="Heading2"/>
      </w:pPr>
      <w:bookmarkStart w:id="358" w:name="chương-337-còn-chưa-tránh-ra.-2"/>
      <w:bookmarkEnd w:id="358"/>
      <w:r>
        <w:t xml:space="preserve">336. Chương 337: Còn Chưa Tránh Ra. (2)</w:t>
      </w:r>
    </w:p>
    <w:p>
      <w:pPr>
        <w:pStyle w:val="Compact"/>
      </w:pPr>
      <w:r>
        <w:br w:type="textWrapping"/>
      </w:r>
      <w:r>
        <w:br w:type="textWrapping"/>
      </w:r>
    </w:p>
    <w:p>
      <w:pPr>
        <w:pStyle w:val="BodyText"/>
      </w:pPr>
      <w:r>
        <w:t xml:space="preserve">Chỉ là giờ phút này, hắn tuy tức giận, nhưng cũng không cách nào mở miệng trách cứ. Cuối cùng hừ lạnh một tiếng:</w:t>
      </w:r>
    </w:p>
    <w:p>
      <w:pPr>
        <w:pStyle w:val="BodyText"/>
      </w:pPr>
      <w:r>
        <w:t xml:space="preserve">- Cần gì lo lắng? Vô luận Càn Thiên Sơn bọn hắn lần này thu hoạch nhiều hơn nữa nhưng cũng cần mang những thứ đó về đến nơi thì mới được coi là chính thức đến tay.</w:t>
      </w:r>
    </w:p>
    <w:p>
      <w:pPr>
        <w:pStyle w:val="BodyText"/>
      </w:pPr>
      <w:r>
        <w:t xml:space="preserve">Ánh mắt Phong Nộ lập tức hơi sáng nói:</w:t>
      </w:r>
    </w:p>
    <w:p>
      <w:pPr>
        <w:pStyle w:val="BodyText"/>
      </w:pPr>
      <w:r>
        <w:t xml:space="preserve">- Như vậy theo ý Việt huynh, ta và ngươi phải làm như thế nào?</w:t>
      </w:r>
    </w:p>
    <w:p>
      <w:pPr>
        <w:pStyle w:val="BodyText"/>
      </w:pPr>
      <w:r>
        <w:t xml:space="preserve">Việt Quan Vân âm thầm mỉm cười một cái, biết được hai người bên cạnh đã nghĩ là hắn sẽ nói nửa đường cướp giết, lại hoặc giết người diệt khẩu. Đến lúc đó nếu như dẫn tới chư tông trách tội, hai người này nhiều nhất cũng chỉ có tội danh đồng lõa thôi.</w:t>
      </w:r>
    </w:p>
    <w:p>
      <w:pPr>
        <w:pStyle w:val="BodyText"/>
      </w:pPr>
      <w:r>
        <w:t xml:space="preserve">Trong lòng của hắn cũng không tức giận, chỉ thản nhiên nói:</w:t>
      </w:r>
    </w:p>
    <w:p>
      <w:pPr>
        <w:pStyle w:val="BodyText"/>
      </w:pPr>
      <w:r>
        <w:t xml:space="preserve">- Vân Giới chư tông, sớm có mệnh lệnh rõ ràng, dưới Vân Hải, tuyệt không được tự giết lẫn nhau. Tông Thủ kia giảo hoạt, sớm đã mời đệ tử Lăng Vân Tông lên thuyền, xem ra cũng đã sớm có đề phòng. Hơn nữa ta và ngươi trong quân nhiều người nhiều miệng, thế gian này cũng không có bức tường nào mà không lọt gió cả. Bất quá lần này, chúng ta thực sự không cần tự mình động thủ, không phải còn có những tinh thú kia làm thay sao? Ta và ngươi chỉ cần khóa lối ra hạp cốc này là được rồi.</w:t>
      </w:r>
    </w:p>
    <w:p>
      <w:pPr>
        <w:pStyle w:val="BodyText"/>
      </w:pPr>
      <w:r>
        <w:t xml:space="preserve">Hùng Bá đang muốn nói, thú triều cấp bậc này nhiều nhất chỉ có thể khiến đội tàu của Càn Thiên Sơn bị thương sâu. Muốn khiến bọn hắn toàn bộ vẫn diệt vẫn còn có chút chưa đủ. Lập tức sau đó nội tâm liền hiểu ra, trên mặt lộ ra vài phần bồi phục.</w:t>
      </w:r>
    </w:p>
    <w:p>
      <w:pPr>
        <w:pStyle w:val="BodyText"/>
      </w:pPr>
      <w:r>
        <w:t xml:space="preserve">- Thì ra là thế! Quy mô thú triêu này mặc dù chưa đủ, bất quá ta và ngươi chưa hẳn không thể lại thêm chút lửa. Thậm chí nếu bố trí tốt, còn có thể khu trục thêm Tinh thú đi vào. Chỉ cần khiến bọn hắn xuất nhập không được, cuối cùng cũng sẽ có biện pháp giải quyết. Việt thành chủ, quả nhiên thông minh, kế sách hay!</w:t>
      </w:r>
    </w:p>
    <w:p>
      <w:pPr>
        <w:pStyle w:val="BodyText"/>
      </w:pPr>
      <w:r>
        <w:t xml:space="preserve">Việt Quan Vân kia nghe vậy vẫn rụt rè cười cười, không hề mở miệng. Nhưng trên thất nha vân hạm lại phảng phất giống như xua tan lo lắng, mọi người chung quanh đều tái hiện vui vẻ. Càng có một ít đã ẩn hàm ý hưng phấn.</w:t>
      </w:r>
    </w:p>
    <w:p>
      <w:pPr>
        <w:pStyle w:val="BodyText"/>
      </w:pPr>
      <w:r>
        <w:t xml:space="preserve">Sau đó cũng không cần ba người tận lực phân phó, đợi đến khi thú triều kia phần lớn dũng mãnh tiến vào trong cốc. Nấy ngàn vân hạm kia liền tự phát đi về phía miệng cốc. Rồi sau đó là từng chiếc từng chiếc xếp đặt đâu vào đấy, triệt để phong kín toàn bộ cửa vào hạp cốc.</w:t>
      </w:r>
    </w:p>
    <w:p>
      <w:pPr>
        <w:pStyle w:val="BodyText"/>
      </w:pPr>
      <w:r>
        <w:t xml:space="preserve">Việt Quan Vân vẫn như cũ đứng trên boong tàu thất nha vân hạm, ánh mắt phức tạp và tự phụ nhìn về phía trong cốc.</w:t>
      </w:r>
    </w:p>
    <w:p>
      <w:pPr>
        <w:pStyle w:val="BodyText"/>
      </w:pPr>
      <w:r>
        <w:t xml:space="preserve">Tông Thủ này, thật là người trẻ tuổi thông minh tuyệt đỉnh nhất mà hắn bình sinh chứng kiến.</w:t>
      </w:r>
    </w:p>
    <w:p>
      <w:pPr>
        <w:pStyle w:val="BodyText"/>
      </w:pPr>
      <w:r>
        <w:t xml:space="preserve">Chỉ tiếc kẻ này, thức sự quá trẻ tuổi, kinh nghiệm quá nhỏ bé. Sai lầm phạm phải cũng thật sự quá nhiều.</w:t>
      </w:r>
    </w:p>
    <w:p>
      <w:pPr>
        <w:pStyle w:val="BodyText"/>
      </w:pPr>
      <w:r>
        <w:t xml:space="preserve">Bất quá bởi thế nên mới không thể giữ được.</w:t>
      </w:r>
    </w:p>
    <w:p>
      <w:pPr>
        <w:pStyle w:val="BodyText"/>
      </w:pPr>
      <w:r>
        <w:t xml:space="preserve">Cũng đúng lúc này, hắn trông thấy Phong Nộ một bên đang chau màu, tựa hồ có chuyện gì đó khiến hắn mặt ủ mày chau.</w:t>
      </w:r>
    </w:p>
    <w:p>
      <w:pPr>
        <w:pStyle w:val="BodyText"/>
      </w:pPr>
      <w:r>
        <w:t xml:space="preserve">Việt Quan Vân nhíu mày lại, thầm nghĩ người này chẳng lẽ giờ phút này cũng đã suy nghĩ tiền lời sau đó rồi sao? Trong nội tâm khinh thường, nhưng trên mặt lại tươi cười:</w:t>
      </w:r>
    </w:p>
    <w:p>
      <w:pPr>
        <w:pStyle w:val="BodyText"/>
      </w:pPr>
      <w:r>
        <w:t xml:space="preserve">- Phong huynh đến cùng là vì chuyện gì mà lo lắng? Lần này ta bố trí có gì không ổn sao?</w:t>
      </w:r>
    </w:p>
    <w:p>
      <w:pPr>
        <w:pStyle w:val="BodyText"/>
      </w:pPr>
      <w:r>
        <w:t xml:space="preserve">Phong Nộ khẽ lắc đầu, sau một lát, mới ngữ khí không xác định nói:</w:t>
      </w:r>
    </w:p>
    <w:p>
      <w:pPr>
        <w:pStyle w:val="BodyText"/>
      </w:pPr>
      <w:r>
        <w:t xml:space="preserve">- Ta suy nghĩ Tông Thủ kia sau khi trầm xuống Vân Hải liền lao thẳng tới nơi đây, phải chăng sớm biết thú mộ này tồn tại? Đã biết được, trên đường vì sao lại lưu lại nhiều manh mối như vậy dẫn chúng ta đến đây?</w:t>
      </w:r>
    </w:p>
    <w:p>
      <w:pPr>
        <w:pStyle w:val="BodyText"/>
      </w:pPr>
      <w:r>
        <w:t xml:space="preserve">Lời vừa nói ra, không chỉ Việt Quan Vân sắc mặt đại biến mà Hùng Bá đồng tử cũng co rụt lại, ánh mắt kịch biến.</w:t>
      </w:r>
    </w:p>
    <w:p>
      <w:pPr>
        <w:pStyle w:val="BodyText"/>
      </w:pPr>
      <w:r>
        <w:t xml:space="preserve">Rồi sau trong nháy mắt sau đó chợt nghe phía sau miệng hang kia bỗng nhiên lại truyền ra từng tiếng thú rống hùng hồn.</w:t>
      </w:r>
    </w:p>
    <w:p>
      <w:pPr>
        <w:pStyle w:val="BodyText"/>
      </w:pPr>
      <w:r>
        <w:t xml:space="preserve">Đại địa chấn chiến, vô số tiếng chân giống như bôn lôi, phảng phất có vô số tinh thú, đang từ bốn phương tám hướng vọt tới.</w:t>
      </w:r>
    </w:p>
    <w:p>
      <w:pPr>
        <w:pStyle w:val="BodyText"/>
      </w:pPr>
      <w:r>
        <w:t xml:space="preserve">Trên bầu trời, cũng một mảnh mây đen áp đến, ngưng mắt nhìn lại, lại rõ ràng là vô số ác điểu đang bay nhào tới, trùng kích tới miệng cốc kiaa</w:t>
      </w:r>
    </w:p>
    <w:p>
      <w:pPr>
        <w:pStyle w:val="BodyText"/>
      </w:pPr>
      <w:r>
        <w:t xml:space="preserve">Không ngờ là một mảnh thú triều! Hơn nữa quy mô còn hơn trước kia gấp mấy lần.</w:t>
      </w:r>
    </w:p>
    <w:p>
      <w:pPr>
        <w:pStyle w:val="BodyText"/>
      </w:pPr>
      <w:r>
        <w:t xml:space="preserve">Việt Quan Vân giờ phút này, chỉ cảm thấy toàn thân cao thấp, đều lạnh buốt một mảnh. Bỗng nhiên đưa tay, một đạo phù lục đánh ra. Sau khi vọt lên hơn nghìn trượng bỗng nhiên nổ bung, một đoàn kim quang chói mắt lập tức thoáng hiện, chiếu rọi tứ phương, khiến khói đen trùng trùng điệp điệp ở phụ cận toàn bộ đều bị xua tan.</w:t>
      </w:r>
    </w:p>
    <w:p>
      <w:pPr>
        <w:pStyle w:val="BodyText"/>
      </w:pPr>
      <w:r>
        <w:t xml:space="preserve">Rồi sau đó mọi người trên thuyền này cũng chỉ thấy vô số Cự Thú, nhao nhao trùng kích tới. Ở phía trước nhất tốc độ vô cùng mau lẹ, hình thể cũng chừng năm mươi sáu mươi trượng, mặc dù không cách nào kết thành chiến trận như Nhân tộc, nhưng lại cả đàn cả lũ, cũng uy danh ngập trời.</w:t>
      </w:r>
    </w:p>
    <w:p>
      <w:pPr>
        <w:pStyle w:val="BodyText"/>
      </w:pPr>
      <w:r>
        <w:t xml:space="preserve">Việt Quan Vân bỗng nhiên nheo mắt, trong lòng dâng lên một hồi điềm xấu, sau khi tinh tế nhìn về phía khói đen kia thì thân hình liền mềm nhũn.</w:t>
      </w:r>
    </w:p>
    <w:p>
      <w:pPr>
        <w:pStyle w:val="BodyText"/>
      </w:pPr>
      <w:r>
        <w:t xml:space="preserve">Chỉ cảm thấy vài đạo khí tức vô cùng cường hoành bạo ngược cũng nhao nhao xông đến. Tuy nhiên đều dừng lại ở chừng hơn vạn trượng, ngược lại khu sử vô số tinh thú, trùng kích về phía miệng cốc.</w:t>
      </w:r>
    </w:p>
    <w:p>
      <w:pPr>
        <w:pStyle w:val="BodyText"/>
      </w:pPr>
      <w:r>
        <w:t xml:space="preserve">- Thất giai! Là thất giai tinh thú!</w:t>
      </w:r>
    </w:p>
    <w:p>
      <w:pPr>
        <w:pStyle w:val="BodyText"/>
      </w:pPr>
      <w:r>
        <w:t xml:space="preserve">Việt Quan Vân hô hấp cứng lại chốc lát, Phong Nộ cũng đè nén không được chấn động trong nội tâm, lui về sau mấy bước, một lòng cơ hồ chìm đến đáy cốc, cũng lạnh buốt một mảnh.</w:t>
      </w:r>
    </w:p>
    <w:p>
      <w:pPr>
        <w:pStyle w:val="BodyText"/>
      </w:pPr>
      <w:r>
        <w:t xml:space="preserve">Chỉ cảm thấy mặc dù là ngày nghe tin con trai trưởng Phong Dục chết cũng không tuyệt vọng như ngày hôm nay!</w:t>
      </w:r>
    </w:p>
    <w:p>
      <w:pPr>
        <w:pStyle w:val="BodyText"/>
      </w:pPr>
      <w:r>
        <w:t xml:space="preserve">Rồi sau đó mọi người liền hai mặt nhìn nhau, trong mắt tất cả đều là vẻ kinh hãi khó hiểu.</w:t>
      </w:r>
    </w:p>
    <w:p>
      <w:pPr>
        <w:pStyle w:val="BodyText"/>
      </w:pPr>
      <w:r>
        <w:t xml:space="preserve">Trong thú mộ này, đến cùng là nơi nào. Dẫn tới đàn thú tụ tập như vậy?</w:t>
      </w:r>
    </w:p>
    <w:p>
      <w:pPr>
        <w:pStyle w:val="BodyText"/>
      </w:pPr>
      <w:r>
        <w:t xml:space="preserve">Tông Thủ kia ở bên dưới đã làm ra chuyện gì mà ngay cả những thất giai tinh thú bình thường không thấy được cũng đến vài chục con?</w:t>
      </w:r>
    </w:p>
    <w:p>
      <w:pPr>
        <w:pStyle w:val="BodyText"/>
      </w:pPr>
      <w:r>
        <w:t xml:space="preserve">Biến cố lần này có phải cũng nằm trong dự kiến của Tông Thủ không?</w:t>
      </w:r>
    </w:p>
    <w:p>
      <w:pPr>
        <w:pStyle w:val="BodyText"/>
      </w:pPr>
      <w:r>
        <w:t xml:space="preserve">Trọn vẹn vài chục tức sau, tiếng kêu tê tâm liệt phế của Hùng Bá lúc này mới vang lên:</w:t>
      </w:r>
    </w:p>
    <w:p>
      <w:pPr>
        <w:pStyle w:val="BodyText"/>
      </w:pPr>
      <w:r>
        <w:t xml:space="preserve">- Tránh ra! Còn không tránh ra cho ta!</w:t>
      </w:r>
    </w:p>
    <w:p>
      <w:pPr>
        <w:pStyle w:val="BodyText"/>
      </w:pPr>
      <w:r>
        <w:t xml:space="preserve">Mấy vạn người phụ trách điều khiển thuyền lúc này mới như tỉnh mộng, mấy ngàn vân hạm ngăn ở miệng hang đều nhao nhao nghiêng thuyền, chèo về phía hai bên cổ đạo, nhưng lại hỗn loạn một mảnh, va chạm lẫn nhau.</w:t>
      </w:r>
    </w:p>
    <w:p>
      <w:pPr>
        <w:pStyle w:val="BodyText"/>
      </w:pPr>
      <w:r>
        <w:t xml:space="preserve">Mà thú triều như Hồng Đào kia cũng đã trùng kích tới, tới gần miệng hang. Hơn trăm vân hạm ngăn ở phía trước nhất cơ hồ ngay lập tức, đã bị vô số tinh thú lục giai kia đụng cho phấn thân toái cốt!</w:t>
      </w:r>
    </w:p>
    <w:p>
      <w:pPr>
        <w:pStyle w:val="BodyText"/>
      </w:pPr>
      <w:r>
        <w:t xml:space="preserve">...</w:t>
      </w:r>
    </w:p>
    <w:p>
      <w:pPr>
        <w:pStyle w:val="BodyText"/>
      </w:pPr>
      <w:r>
        <w:t xml:space="preserve">Trong hạp cốc, ngay khi hơn mười tấm linh phù, tới gần mười trượng thì thanh trường kiếm hỏa hồng sắc liền bỗng nhiên rung rung. Rồi sau đó một mảnh hồng sắc quang ảnh quét ra, trong chốc lát, liền chém vỡ hơn toàn bộ mười tấm phù lục kia..</w:t>
      </w:r>
    </w:p>
    <w:p>
      <w:pPr>
        <w:pStyle w:val="BodyText"/>
      </w:pPr>
      <w:r>
        <w:t xml:space="preserve">Bất quá thân kiếm, cũng có chút gào thét rung động lắc lư, tựa hồ là bị linh phù chuyên hao tổn tinh thần hồn kia làm tổn thương không nhẹ. Càng oán hận, bóng kiếm xoay tròn, xông lên trời mà lên. Rồi sau đó liền như một đạo hỏa diễm Trường Hà, từ không trung chém xuống.</w:t>
      </w:r>
    </w:p>
    <w:p>
      <w:pPr>
        <w:pStyle w:val="BodyText"/>
      </w:pPr>
      <w:r>
        <w:t xml:space="preserve">Được nửa đường liến phát ra một tiếng ‘ BOANG... ’ ầm vang. Trong sương mù đầy trời kia có một bóng kiếm như băng như vụ xuyên ra, cùng Phượng vân trường kiếm trên không trung đụng nhau một cái.</w:t>
      </w:r>
    </w:p>
    <w:p>
      <w:pPr>
        <w:pStyle w:val="BodyText"/>
      </w:pPr>
      <w:r>
        <w:t xml:space="preserve">Tiếp theo trong nháy mắt, Kinh Vân Thần Diệt kiếm do Linh Năng hồn lực tụ thành kia liền ầm ầm nát bấy.</w:t>
      </w:r>
    </w:p>
    <w:p>
      <w:pPr>
        <w:pStyle w:val="Compact"/>
      </w:pPr>
      <w:r>
        <w:br w:type="textWrapping"/>
      </w:r>
      <w:r>
        <w:br w:type="textWrapping"/>
      </w:r>
    </w:p>
    <w:p>
      <w:pPr>
        <w:pStyle w:val="Heading2"/>
      </w:pPr>
      <w:bookmarkStart w:id="359" w:name="chương-338-ngộ-thương-điểu.-1"/>
      <w:bookmarkEnd w:id="359"/>
      <w:r>
        <w:t xml:space="preserve">337. Chương 338: Ngộ Thương Điểu(*). (1)</w:t>
      </w:r>
    </w:p>
    <w:p>
      <w:pPr>
        <w:pStyle w:val="Compact"/>
      </w:pPr>
      <w:r>
        <w:br w:type="textWrapping"/>
      </w:r>
      <w:r>
        <w:br w:type="textWrapping"/>
      </w:r>
    </w:p>
    <w:p>
      <w:pPr>
        <w:pStyle w:val="BodyText"/>
      </w:pPr>
      <w:r>
        <w:t xml:space="preserve">(*) Điểu: ở đây có ý nghĩa thô tục.</w:t>
      </w:r>
    </w:p>
    <w:p>
      <w:pPr>
        <w:pStyle w:val="BodyText"/>
      </w:pPr>
      <w:r>
        <w:t xml:space="preserve">Linh Pháp Không chủ trì linh trận chỉ buồn bực hừ một tiếng. Sắc mặt hơi lộ ra xanh trắng, liền khôi phục như thường.</w:t>
      </w:r>
    </w:p>
    <w:p>
      <w:pPr>
        <w:pStyle w:val="BodyText"/>
      </w:pPr>
      <w:r>
        <w:t xml:space="preserve">Nhưng lúc mấu chốt đã khiến 300 Linh Sư kịp thời chặt đứt hồn lực, chặt đuôi để sống. Vì vậy mọi người mặc dù bị thương nhẹ, nhưng cũng không có gì nguy hiểm cả.</w:t>
      </w:r>
    </w:p>
    <w:p>
      <w:pPr>
        <w:pStyle w:val="BodyText"/>
      </w:pPr>
      <w:r>
        <w:t xml:space="preserve">Phượng vân trường kiếm kia chém vỡ bóng kiếm, kiếm thế chỉ thoáng ngăn một chút liền lại khôi phục diễm quang bắn ra như trước, có xu thế đốt Thiên Diệt địa.</w:t>
      </w:r>
    </w:p>
    <w:p>
      <w:pPr>
        <w:pStyle w:val="BodyText"/>
      </w:pPr>
      <w:r>
        <w:t xml:space="preserve">Tiếp theo trong nháy mắt, Chu Quân Hầu và Tông Lam đều nhao nhao phụng mệnh. Người trước rõ ràng có kinh nghiệm chu đáo, cầm trong tay một cây đại kích, ngay lập tức nhảy lên không trung, cùng khí tức mấy chục vạn giáp sĩ Huyền Sơn Thành dung làm một. Kích thế trương lên, khí mang bay thẳng hơn mấy trăm trượng.</w:t>
      </w:r>
    </w:p>
    <w:p>
      <w:pPr>
        <w:pStyle w:val="BodyText"/>
      </w:pPr>
      <w:r>
        <w:t xml:space="preserve">Mà Tông Lam tuy tu vị kém một giai, nhưng luận về võ đạo còn hơn một đường, khống chế đối với ‘ thế ’ toàn quân lại càng lộ ra tùy tâm sở dục. Vô số lôi quang nổ ra quanh người, hợp ở đầu mũi thương.</w:t>
      </w:r>
    </w:p>
    <w:p>
      <w:pPr>
        <w:pStyle w:val="BodyText"/>
      </w:pPr>
      <w:r>
        <w:t xml:space="preserve">Thương mang kích khí, cơ hồ cùng một thời gian trùng kích lên thân Phượng vân trường kiếm. Chỉ là hơi chạm một chút liền khiến thế kiếm kia lần nữa trì trệ trên không trung, liền nhanh chóng thối lui. Bất quá Tông Lam và Chu Quân Hầu mặt đều tái trắng đi, thân ảnh nhanh lùi lại, nơi khóe môi đều tràn ra tia máu.</w:t>
      </w:r>
    </w:p>
    <w:p>
      <w:pPr>
        <w:pStyle w:val="BodyText"/>
      </w:pPr>
      <w:r>
        <w:t xml:space="preserve">Lúc này chỗ miệng cốc đã truyền đến vô số thanh âm bôn lôi. Cũng không biết bao nhiêu tinh thú, chạy băng băng mà đến, đụng vào trong mây mù nồng đậm kia. Chỉ thấy bên trong vô số bóng kiếm yếu ớt như tơ nhện dưới sự khống chế của Linh Pháp Không lập loè không thôi.</w:t>
      </w:r>
    </w:p>
    <w:p>
      <w:pPr>
        <w:pStyle w:val="BodyText"/>
      </w:pPr>
      <w:r>
        <w:t xml:space="preserve">Cũng không cần làm bộ chém ra, chỉ cần lơ lửng trên không liền có thể mượn nhờ xu thế xông vội của những tinh thú kia làm nó trọng thượng.</w:t>
      </w:r>
    </w:p>
    <w:p>
      <w:pPr>
        <w:pStyle w:val="BodyText"/>
      </w:pPr>
      <w:r>
        <w:t xml:space="preserve">Hơn ngàn vân hạm, mấy chục vạn cung nỏ, nhao nhao bắn ra. Mượn nhờ Kinh Vân Huyễn Lệnh phối hợp với mưa tên, cuối cùng khiến cho thú triều khủng bố kia hơi bị ngăn lại một chút.</w:t>
      </w:r>
    </w:p>
    <w:p>
      <w:pPr>
        <w:pStyle w:val="BodyText"/>
      </w:pPr>
      <w:r>
        <w:t xml:space="preserve">Bất quá mọi người ở bên cạnh thi thể cường giả tiên võ kia cũng không chú ý động tĩnh bên ngoài. Nhao nhao thần sắc khẩn trương nhìn thanh Phượng vân trường kiếm kia.</w:t>
      </w:r>
    </w:p>
    <w:p>
      <w:pPr>
        <w:pStyle w:val="BodyText"/>
      </w:pPr>
      <w:r>
        <w:t xml:space="preserve">Tĩnh Đào chân nhân kia lớn tiếng cười cười:</w:t>
      </w:r>
    </w:p>
    <w:p>
      <w:pPr>
        <w:pStyle w:val="BodyText"/>
      </w:pPr>
      <w:r>
        <w:t xml:space="preserve">- Điện hạ quả nhiên thủ tín, lão hủ đa tạ rồi!</w:t>
      </w:r>
    </w:p>
    <w:p>
      <w:pPr>
        <w:pStyle w:val="BodyText"/>
      </w:pPr>
      <w:r>
        <w:t xml:space="preserve">Tay áo bỗng dưng có một đạo Phi Toa chui ra, kích thẳng đến phía trên. Hiển nhiên Tĩnh Đào đã chuẩn từ lâu. Phi Toa thế đi mười phần, vừa mới vọt lên giữa không trung, liền khiến cho ngàn trượng nơi này đều đông lại.</w:t>
      </w:r>
    </w:p>
    <w:p>
      <w:pPr>
        <w:pStyle w:val="BodyText"/>
      </w:pPr>
      <w:r>
        <w:t xml:space="preserve">Uy thế quá lớn, hoàn toàn không dưới bóng kiếm hỏa hồng kia.</w:t>
      </w:r>
    </w:p>
    <w:p>
      <w:pPr>
        <w:pStyle w:val="BodyText"/>
      </w:pPr>
      <w:r>
        <w:t xml:space="preserve">Tông Thủ và mấy người Triệu Yên Nhiên cũng lập tức biến sắc. Thất giai Linh Khí, trách không được Tĩnh Đào chân nhân này vẫn một mực tràn đầy tự tin. Mặc dù biết rõ thanh Phượng vân kiếm nát bấy kia uy lực nhất định không phải đơn giản như vậy, động thủ trước nhất định phải thừa nhận nguy hiểm lớn nhất nhưng cũng không hề có ý lo lắng.</w:t>
      </w:r>
    </w:p>
    <w:p>
      <w:pPr>
        <w:pStyle w:val="BodyText"/>
      </w:pPr>
      <w:r>
        <w:t xml:space="preserve">Giữa Thất giai Linh Khí và Nhị giai Pháp bảo tuy là kém đến bốn cấp bậc. Nhưng nếu pháp bảo này đã ở biên giới sắp tan nát vậy thì tình hình dĩ nhiên không giống nữa.</w:t>
      </w:r>
    </w:p>
    <w:p>
      <w:pPr>
        <w:pStyle w:val="BodyText"/>
      </w:pPr>
      <w:r>
        <w:t xml:space="preserve">Ngay trong nháy mắt tiếp theo, không trung lại vang lên một tiếng ‘ khanh ’ thật lớn. Toàn bộ Thiên Địa, bỗng nhiên lại như gợn sóng chấn động.</w:t>
      </w:r>
    </w:p>
    <w:p>
      <w:pPr>
        <w:pStyle w:val="BodyText"/>
      </w:pPr>
      <w:r>
        <w:t xml:space="preserve">Băng Lam Phi Toa kia quả nhiên giống như sở liệu, bị bóng kiếm đụng quay lại.</w:t>
      </w:r>
    </w:p>
    <w:p>
      <w:pPr>
        <w:pStyle w:val="BodyText"/>
      </w:pPr>
      <w:r>
        <w:t xml:space="preserve">Nhưng trong nháy mắt tiếp theo, thất giai Linh Khí kia liền bỗng nhiên bạo liệt ra, vô số băng hàn chi lực nổ tung khiến kiếm quang hỏa hồng kia lập tức lại một hồi chiến minh kịch liệt.</w:t>
      </w:r>
    </w:p>
    <w:p>
      <w:pPr>
        <w:pStyle w:val="BodyText"/>
      </w:pPr>
      <w:r>
        <w:t xml:space="preserve">Tĩnh Đào này quả thật cũng rất hung ác, lại trực tiếp kíp nổ thanh thất giai Linh Khí vô cùng trân quý kia!</w:t>
      </w:r>
    </w:p>
    <w:p>
      <w:pPr>
        <w:pStyle w:val="BodyText"/>
      </w:pPr>
      <w:r>
        <w:t xml:space="preserve">Mà khi băng vụ tan hết, đều bị ánh lửa bốc hơi hết thì mọi người cũng nhao nhao vận khởi thị lực, cẩn thận nhìn lại.</w:t>
      </w:r>
    </w:p>
    <w:p>
      <w:pPr>
        <w:pStyle w:val="BodyText"/>
      </w:pPr>
      <w:r>
        <w:t xml:space="preserve">Chỉ thấy thanh Phượng vân trường kiếm bị lực bạo liệt của thanh thất giai Linh Khí này sinh sinh kích bay ra hơn trăm trượng! Toàn bộ thân kiếm, rõ ràng còn không nát bấy, chỉ là bịt kín một tầng sương bạch,</w:t>
      </w:r>
    </w:p>
    <w:p>
      <w:pPr>
        <w:pStyle w:val="BodyText"/>
      </w:pPr>
      <w:r>
        <w:t xml:space="preserve">Thần sắc Tĩnh Đào chân nhân vốn là kinh ngạc, tiếp theo trong nội tâm có chút buông lỏng. Biết được lưỡi kiếm này kỳ thật đã là nỏ mạnh hết đà. Chỉ cần thoáng tăng lực, liền có thể triệt để nát bấy. Hi sinh thất giai Linh Khí quả nhiên đã khiến thanh diễm kiếm này lần nữa trọng thương!</w:t>
      </w:r>
    </w:p>
    <w:p>
      <w:pPr>
        <w:pStyle w:val="BodyText"/>
      </w:pPr>
      <w:r>
        <w:t xml:space="preserve">Tiếp theo trong nháy mắt, chỉ thấy trong hư không có một đạo thân ảnh lướt qua. Đúng là Cổ Liệt Không vận sức chờ phát động, bỗng dưng chém ra một đao, đao mang hạo liệt, trực tiếp chém lên thân Phượng vân trường kiếm.</w:t>
      </w:r>
    </w:p>
    <w:p>
      <w:pPr>
        <w:pStyle w:val="BodyText"/>
      </w:pPr>
      <w:r>
        <w:t xml:space="preserve">Cả hai vốn bất phân thắng bại, giây lát, chốc lá sau lại là một tiếng thê minh bén nhọn. Thanh nhị cấp pháp binh này cuối cùng cũng triệt để vỡ ra.</w:t>
      </w:r>
    </w:p>
    <w:p>
      <w:pPr>
        <w:pStyle w:val="BodyText"/>
      </w:pPr>
      <w:r>
        <w:t xml:space="preserve">Bất quá đao thế vẫn không dừng lại, phảng phất như không bị khống chế chém xuống dưới.</w:t>
      </w:r>
    </w:p>
    <w:p>
      <w:pPr>
        <w:pStyle w:val="BodyText"/>
      </w:pPr>
      <w:r>
        <w:t xml:space="preserve">Tuy đến cuối khi chạm đến mặt đất đã thành công kiềm chế nhưng vẫn chém một gốc hàm thi kiếm cực thảo thành nát bấy.</w:t>
      </w:r>
    </w:p>
    <w:p>
      <w:pPr>
        <w:pStyle w:val="BodyText"/>
      </w:pPr>
      <w:r>
        <w:t xml:space="preserve">Theo một tiếng vang nhỏ, vô số tử khí màu xám trắng, nhanh chóng tản ra.</w:t>
      </w:r>
    </w:p>
    <w:p>
      <w:pPr>
        <w:pStyle w:val="BodyText"/>
      </w:pPr>
      <w:r>
        <w:t xml:space="preserve">Tông Thủ lông mày chau lên, trước tiên liền lôi kéo Sơ Tuyết theo bên người, rời khỏi ngoài mấy trăm trượng, mọi người còn lại phản ứng cũng đều rất mau lẹ, nhao nhao nhảy ra.</w:t>
      </w:r>
    </w:p>
    <w:p>
      <w:pPr>
        <w:pStyle w:val="BodyText"/>
      </w:pPr>
      <w:r>
        <w:t xml:space="preserve">Đều nhận ra đây là tử khí nồng nặc nhất, hơi chút nhiễm vào, nhẹ thì giảm thọ, nặng thì bỏ mình, tất cả sinh linh, đều sẽ phải Tịch Diệt. Chỉ là nơi đây, ngoại trừ hơn trăm gốc hàm thi kiếm cực thảo ra, cũng không có sinh linh nào khác.</w:t>
      </w:r>
    </w:p>
    <w:p>
      <w:pPr>
        <w:pStyle w:val="BodyText"/>
      </w:pPr>
      <w:r>
        <w:t xml:space="preserve">Ngay tại lúc đó, càng có một cổ mùi thơm ngát làm cho người vui vẻ thoải mái truyền ra, nhanh chóng phiêu tán trên không trung.</w:t>
      </w:r>
    </w:p>
    <w:p>
      <w:pPr>
        <w:pStyle w:val="BodyText"/>
      </w:pPr>
      <w:r>
        <w:t xml:space="preserve">Tông Thủ chỉ nhẹ hít hà, cũng cảm giác chân khí trong cơ thể một hồi xao động. Phảng phất chỉ mùi này thôi đã khiến tu vi của hắn, tăng trưởng mấy phần. Đồng thời cũng cảm giác một tia độc tố, rót vào thân thể. Lại lập tức đều bị Hám Thế chân kình, toàn bộ nổ tan.</w:t>
      </w:r>
    </w:p>
    <w:p>
      <w:pPr>
        <w:pStyle w:val="BodyText"/>
      </w:pPr>
      <w:r>
        <w:t xml:space="preserve">Chân kình đinh ốc đối với rượu ngon rất là bất đắc dĩ, nhưng đối với các loại kỳ độc lại cơ hồ khắc hết.</w:t>
      </w:r>
    </w:p>
    <w:p>
      <w:pPr>
        <w:pStyle w:val="BodyText"/>
      </w:pPr>
      <w:r>
        <w:t xml:space="preserve">Mà Tĩnh Đào chân nhân, trong mắt tuy có vài phần ý tiếc hận, nhưng hơn nữa là hổn hển. Trước tiên, lại hướng Cổ Liệt Không gào thét:</w:t>
      </w:r>
    </w:p>
    <w:p>
      <w:pPr>
        <w:pStyle w:val="BodyText"/>
      </w:pPr>
      <w:r>
        <w:t xml:space="preserve">- Ngươi làm chuyện tốt! Làm nát hàm thi kiếm cực thảo là muốn hấp dẫn toàn bộ tinh thú của Vân Hải Linh Nguyên đến mới bằng lòng sao?</w:t>
      </w:r>
    </w:p>
    <w:p>
      <w:pPr>
        <w:pStyle w:val="BodyText"/>
      </w:pPr>
      <w:r>
        <w:t xml:space="preserve">Tiếp theo là thần sắc sợ hãi, nhìn về phía miệng hang. Chỉ thấy những tinh thú kia sau khi nghe được hương khí đều lộ vẻ hai mắt đỏ thẫm một mảnh, càng lộ ra điên cuồng.</w:t>
      </w:r>
    </w:p>
    <w:p>
      <w:pPr>
        <w:pStyle w:val="BodyText"/>
      </w:pPr>
      <w:r>
        <w:t xml:space="preserve">Mà mọi người nơi này sắc mặt cũng tái nhợt, nhất thời cũng không rảnh đi chú ý thi thể vị cường giả tiên đạo kia. Đều nhìn về phía chỗ tinh thú trào đến.</w:t>
      </w:r>
    </w:p>
    <w:p>
      <w:pPr>
        <w:pStyle w:val="BodyText"/>
      </w:pPr>
      <w:r>
        <w:t xml:space="preserve">Giờ phút này ngàn chiếc vân hạm, mấy chục vạn cung nỏ, cộng thêm Kinh Vân Huyễn Lệnh Như kia phảng phất như một đạo đê đập vô hình đang ngăn cản lấy những tinh thú kia trùng kích.</w:t>
      </w:r>
    </w:p>
    <w:p>
      <w:pPr>
        <w:pStyle w:val="BodyText"/>
      </w:pPr>
      <w:r>
        <w:t xml:space="preserve">Bất quá giờ phút này, rõ ràng đã lung lay sắp đổ rồi.</w:t>
      </w:r>
    </w:p>
    <w:p>
      <w:pPr>
        <w:pStyle w:val="BodyText"/>
      </w:pPr>
      <w:r>
        <w:t xml:space="preserve">Chu Quân Hầu có chút nhíu mày, hắn lúc trước đã phát giác cử chỉ của Cổ Liệt Không tựa hồ có chút không đúng. Ở ven đường chỉ sợ đã nhiều lần động tay chân. Giờ phút này lần này gây nên, càng khiến người nghi ngờ.</w:t>
      </w:r>
    </w:p>
    <w:p>
      <w:pPr>
        <w:pStyle w:val="BodyText"/>
      </w:pPr>
      <w:r>
        <w:t xml:space="preserve">Chỉ là người này, dù sao cũng là thần tự trực tiếp lệ thuộc Tông Thủ, cũng không tiện nói rõ.</w:t>
      </w:r>
    </w:p>
    <w:p>
      <w:pPr>
        <w:pStyle w:val="Compact"/>
      </w:pPr>
      <w:r>
        <w:br w:type="textWrapping"/>
      </w:r>
      <w:r>
        <w:br w:type="textWrapping"/>
      </w:r>
    </w:p>
    <w:p>
      <w:pPr>
        <w:pStyle w:val="Heading2"/>
      </w:pPr>
      <w:bookmarkStart w:id="360" w:name="chương-339-ngộ-thương-điểu.-2"/>
      <w:bookmarkEnd w:id="360"/>
      <w:r>
        <w:t xml:space="preserve">338. Chương 339: Ngộ Thương Điểu(*). (2)</w:t>
      </w:r>
    </w:p>
    <w:p>
      <w:pPr>
        <w:pStyle w:val="Compact"/>
      </w:pPr>
      <w:r>
        <w:br w:type="textWrapping"/>
      </w:r>
      <w:r>
        <w:br w:type="textWrapping"/>
      </w:r>
    </w:p>
    <w:p>
      <w:pPr>
        <w:pStyle w:val="BodyText"/>
      </w:pPr>
      <w:r>
        <w:t xml:space="preserve">(*) Điểu: ở đây có ý nghĩa thô tục.</w:t>
      </w:r>
    </w:p>
    <w:p>
      <w:pPr>
        <w:pStyle w:val="BodyText"/>
      </w:pPr>
      <w:r>
        <w:t xml:space="preserve">Cổ Liệt Không lại cực kỳ lưu manh, cười khổ một tiếng, bay thẳng đến Tông Thủ thỉnh tội:</w:t>
      </w:r>
    </w:p>
    <w:p>
      <w:pPr>
        <w:pStyle w:val="BodyText"/>
      </w:pPr>
      <w:r>
        <w:t xml:space="preserve">- Là Cổ Liệt Không chủ quan, khiến tướng sĩ Càn Thiên ta lâm vào hiểm cảnh, thỉnh quân thượng giáng tội!</w:t>
      </w:r>
    </w:p>
    <w:p>
      <w:pPr>
        <w:pStyle w:val="BodyText"/>
      </w:pPr>
      <w:r>
        <w:t xml:space="preserve">Tông Thủ lại rộng lượng vung tay lên nói:</w:t>
      </w:r>
    </w:p>
    <w:p>
      <w:pPr>
        <w:pStyle w:val="BodyText"/>
      </w:pPr>
      <w:r>
        <w:t xml:space="preserve">- Người có thất thủ, mã có thất đề. Cổ khanh sốt rột hủy kiếm có tội gì? Cũng may chỗ này địa hình đặc dị, mặc dù lại có thú triều lớn thì cũng có thể chống cự.</w:t>
      </w:r>
    </w:p>
    <w:p>
      <w:pPr>
        <w:pStyle w:val="BodyText"/>
      </w:pPr>
      <w:r>
        <w:t xml:space="preserve">Tĩnh Đào chân nhân lập tức một hồi im lặng, nghĩ ngợi nói ngươi ngược lại hào phóng, chịu tội như vậy, rõ ràng là cho qua chuyện..</w:t>
      </w:r>
    </w:p>
    <w:p>
      <w:pPr>
        <w:pStyle w:val="BodyText"/>
      </w:pPr>
      <w:r>
        <w:t xml:space="preserve">Bất quá lại nhìn kỹ địa hình nơi này, quả như Tông Thủ nói, thích hợp ngăn địch. Bất quá trong nội tâm cuối cùng khó có thể an tâm, trầm giọng nói:</w:t>
      </w:r>
    </w:p>
    <w:p>
      <w:pPr>
        <w:pStyle w:val="BodyText"/>
      </w:pPr>
      <w:r>
        <w:t xml:space="preserve">- Điện hạ, Kinh Vân Huyễn Lệnh kia của ta tối đa chỉ có thể sử dụng nửa canh giờ, cũng chỉ có thể phòng được lục giai tinh thú. Mùi của hàm thi kiếm cực thảo lại nhất định sẽ dẫn thất giai tinh thú ra, kính xin điện hạ, sớm vận dụng Nguyên Diệt Nỏ mới được!</w:t>
      </w:r>
    </w:p>
    <w:p>
      <w:pPr>
        <w:pStyle w:val="BodyText"/>
      </w:pPr>
      <w:r>
        <w:t xml:space="preserve">- Nguyên Diệt Nỏ?</w:t>
      </w:r>
    </w:p>
    <w:p>
      <w:pPr>
        <w:pStyle w:val="BodyText"/>
      </w:pPr>
      <w:r>
        <w:t xml:space="preserve">Tông Thủ nghe vậy, lại ngoài dự liệu của mọi người, lâm vào chần chờ:</w:t>
      </w:r>
    </w:p>
    <w:p>
      <w:pPr>
        <w:pStyle w:val="BodyText"/>
      </w:pPr>
      <w:r>
        <w:t xml:space="preserve">- Tựa hồ có chút không ổn.</w:t>
      </w:r>
    </w:p>
    <w:p>
      <w:pPr>
        <w:pStyle w:val="BodyText"/>
      </w:pPr>
      <w:r>
        <w:t xml:space="preserve">Tĩnh Đào chân nhân, lập tức một hồi chán nản, thật sự khó có thể lý giải. Ở đây giành giật từng giây, lúc chết đến nơi Tông Thủ rõ ràng còn có thời gian do dự, chính xác là không quả quyết. Cũng không biết người này đến cùng suy nghĩ cái gì!</w:t>
      </w:r>
    </w:p>
    <w:p>
      <w:pPr>
        <w:pStyle w:val="BodyText"/>
      </w:pPr>
      <w:r>
        <w:t xml:space="preserve">Chợt bỗng nhiên nghĩ thầm, chẳng lẽ Tông Thủ thật ra là đang lo lắng Nguyên Diệt Nỏ kia tiêu hao quá lớn sao?</w:t>
      </w:r>
    </w:p>
    <w:p>
      <w:pPr>
        <w:pStyle w:val="BodyText"/>
      </w:pPr>
      <w:r>
        <w:t xml:space="preserve">Dù sao loại Linh Khí đặc thù này chỉ một lần phát đã cần một quả lục giai thú tinh.</w:t>
      </w:r>
    </w:p>
    <w:p>
      <w:pPr>
        <w:pStyle w:val="BodyText"/>
      </w:pPr>
      <w:r>
        <w:t xml:space="preserve">Không khỏi âm thầm xem thường, vốn đối với Tông Thủ đánh giá cực cao, trực tiếp rơi xuống mấy cấp bậc. Rốt cuộc vẫn là xuất thân Yêu tộc, thật sự không phóng khoáng!</w:t>
      </w:r>
    </w:p>
    <w:p>
      <w:pPr>
        <w:pStyle w:val="BodyText"/>
      </w:pPr>
      <w:r>
        <w:t xml:space="preserve">Bát quá lúc này lại cần Tông Thủ xuất lực, Tĩnh Đào lại trầm giọng nói:</w:t>
      </w:r>
    </w:p>
    <w:p>
      <w:pPr>
        <w:pStyle w:val="BodyText"/>
      </w:pPr>
      <w:r>
        <w:t xml:space="preserve">- Có gì không ổn? Điện hạ, giờ phút này nếu còn không sử dụng Nguyên Diệt Nỏ, sẽ không có cơ hội vận dụng đâu. Ta và các người, đều chết không có chỗ chôn! Nếu điện hạ không nỡ những thú tinh kia, Lăng Vân Tông ta có thể thay ngươi gánh chịu một nửa!</w:t>
      </w:r>
    </w:p>
    <w:p>
      <w:pPr>
        <w:pStyle w:val="BodyText"/>
      </w:pPr>
      <w:r>
        <w:t xml:space="preserve">Tông Thủ vẫn mặt mũi tràn đầy vẻ chần trừ:</w:t>
      </w:r>
    </w:p>
    <w:p>
      <w:pPr>
        <w:pStyle w:val="BodyText"/>
      </w:pPr>
      <w:r>
        <w:t xml:space="preserve">- Không phải không nỡ thú tinh, chỉ là ta dường như nghe bên ngoài tựa hồ có người đang mắng ta. Nếu như ngộ thương sẽ không tốt.</w:t>
      </w:r>
    </w:p>
    <w:p>
      <w:pPr>
        <w:pStyle w:val="BodyText"/>
      </w:pPr>
      <w:r>
        <w:t xml:space="preserve">Tĩnh Đào chân nhân nghe vậy, quả thực hận không thể ột tát, trùng trùng điệp điệp đánh lên mặt Tông Thủ.</w:t>
      </w:r>
    </w:p>
    <w:p>
      <w:pPr>
        <w:pStyle w:val="BodyText"/>
      </w:pPr>
      <w:r>
        <w:t xml:space="preserve">Hắn thân là Linh Sư Hoàn Dương Cảnh không có nghe thấy, phụ cận có rất nhiều cường giả Huyền Vũ, cũng không có phát giác động tĩnh gì. Tông Thủ ngươi võ đạo linh pháp đều không có, từ chỗ nào nghe được tiếng người?</w:t>
      </w:r>
    </w:p>
    <w:p>
      <w:pPr>
        <w:pStyle w:val="BodyText"/>
      </w:pPr>
      <w:r>
        <w:t xml:space="preserve">Lại nhịn không được, trong miệng tuôn ra lời thô tục:</w:t>
      </w:r>
    </w:p>
    <w:p>
      <w:pPr>
        <w:pStyle w:val="BodyText"/>
      </w:pPr>
      <w:r>
        <w:t xml:space="preserve">- Ngộ thương cái răm? Điện hạ ngươi thật hồ đồ! Lúc này mặc dù Thiên Vương lão tử có đến cũng không thể để ý. Thỉnh điện hạ hạ lệnh, tất cả nhân quả trách nhiệm, đều có Tĩnh Đào ta gánh chịu là được!</w:t>
      </w:r>
    </w:p>
    <w:p>
      <w:pPr>
        <w:pStyle w:val="BodyText"/>
      </w:pPr>
      <w:r>
        <w:t xml:space="preserve">Tông Thủ đợi đúng là những lời này, ha ha cười cười. Hướng phía Cổ Liệt Không nói:</w:t>
      </w:r>
    </w:p>
    <w:p>
      <w:pPr>
        <w:pStyle w:val="BodyText"/>
      </w:pPr>
      <w:r>
        <w:t xml:space="preserve">- Lời của Tĩnh Đào chân nhân ngươi có nghe không? Cáo tri chư hạm, đừng không nỡ thú tinh, bảo vệ tánh mạng quan trọng hơn! 800 Nguyên Diệt Nỏ kia cũng đừng một lần phát xong, phân ba lần, thay nhau bắn một lượt là được!</w:t>
      </w:r>
    </w:p>
    <w:p>
      <w:pPr>
        <w:pStyle w:val="BodyText"/>
      </w:pPr>
      <w:r>
        <w:t xml:space="preserve">Sau khi nói xong, lại bí mật nháy mắt với Cổ Liệt Không.</w:t>
      </w:r>
    </w:p>
    <w:p>
      <w:pPr>
        <w:pStyle w:val="BodyText"/>
      </w:pPr>
      <w:r>
        <w:t xml:space="preserve">Cổ Liệt Không cơ hồ nhịn không được, muốn cười khẽ một tiếng. Giờ này khắc này, hắn đã không sai biệt lắm, đoán được tính toán đại khái của Tông Thủ.</w:t>
      </w:r>
    </w:p>
    <w:p>
      <w:pPr>
        <w:pStyle w:val="BodyText"/>
      </w:pPr>
      <w:r>
        <w:t xml:space="preserve">Đưa toàn bộ bốn ngàn vân hạm của Đào Vân Chư Thành tới. Chẳng những vô duyên cớ bị coi như tấm chắn, ngăn cản thay đợt thú triều thứ hai mà dưới sự oanh kích của 800 Nguyên Diệt Nỏ lại không biết có bao nhiêu người có thể còn sống sót. Chính xác là âm hiểm đến cực hạn.</w:t>
      </w:r>
    </w:p>
    <w:p>
      <w:pPr>
        <w:pStyle w:val="BodyText"/>
      </w:pPr>
      <w:r>
        <w:t xml:space="preserve">Lại cưỡng chế vui vẻ, vẻ mặt nghiêm túc hướng Tông Thủ trùng trùng điệp điệp thi lễ:</w:t>
      </w:r>
    </w:p>
    <w:p>
      <w:pPr>
        <w:pStyle w:val="BodyText"/>
      </w:pPr>
      <w:r>
        <w:t xml:space="preserve">- Cổ Liệt Không, nhất định không phụ hi vọng của quân thượng!</w:t>
      </w:r>
    </w:p>
    <w:p>
      <w:pPr>
        <w:pStyle w:val="BodyText"/>
      </w:pPr>
      <w:r>
        <w:t xml:space="preserve">Thanh âm ngưng lại, mang theo ý vô cùng kính trọng. Giờ khắc này, Cổ Liệt Không đã chân chính tâm phụ khẩu phục vị Càn Thiên tân quân này rồi.</w:t>
      </w:r>
    </w:p>
    <w:p>
      <w:pPr>
        <w:pStyle w:val="BodyText"/>
      </w:pPr>
      <w:r>
        <w:t xml:space="preserve">Mà trong nháy mắt tiếp theo, Cổ Liệt Không liền phóng người lên, lao thẳng tọa hạm của Tông Thủ.</w:t>
      </w:r>
    </w:p>
    <w:p>
      <w:pPr>
        <w:pStyle w:val="BodyText"/>
      </w:pPr>
      <w:r>
        <w:t xml:space="preserve">Tông Thủ mỉm cười, tiếp theo nhìn về phía Tĩnh Đào chân nhân cười cười:</w:t>
      </w:r>
    </w:p>
    <w:p>
      <w:pPr>
        <w:pStyle w:val="BodyText"/>
      </w:pPr>
      <w:r>
        <w:t xml:space="preserve">- Dựa theo ước định lúc trước chân nhân có thể ưu tiên chọn lựa. Vật nơi này đều có thể tùy ý thu hai thành!</w:t>
      </w:r>
    </w:p>
    <w:p>
      <w:pPr>
        <w:pStyle w:val="BodyText"/>
      </w:pPr>
      <w:r>
        <w:t xml:space="preserve">Tĩnh Đào cũng không trì hoãn, đi đầu từ trong đống hàm thi kiếm cực cỏ kia lấy hai mươi gốc, lần này hắn mặc dù xuất lực không nhỏ, thậm chí chịu tiêu hao một kiện thất giai Linh Khí. Bất quá tác dụng lớn nhất dù sao cũng là bên phía Tông Thủ, cuối cùng cũng không có da mặt dày như vậy, lấy đi toàn bộ thảo dược nhiều năm. Chỉ dựa theo giá trị, tự chia ình một phần.</w:t>
      </w:r>
    </w:p>
    <w:p>
      <w:pPr>
        <w:pStyle w:val="BodyText"/>
      </w:pPr>
      <w:r>
        <w:t xml:space="preserve">Mà chỉ trong nháy mắt, toàn bộ hạp cốc, bỗng nhiên sáng lên một hồi vầng sáng nóng bỏng. Rồi sau đó toàn bộ Thiên Địa, cũng lần nữa lay động.</w:t>
      </w:r>
    </w:p>
    <w:p>
      <w:pPr>
        <w:pStyle w:val="BodyText"/>
      </w:pPr>
      <w:r>
        <w:t xml:space="preserve">Tĩnh Đào sớm đã chú ý, chỉ thấy suốt 300 đạo chùm sáng to lớn đủ mọi màu sắc ngay ngắn bắn ra.</w:t>
      </w:r>
    </w:p>
    <w:p>
      <w:pPr>
        <w:pStyle w:val="BodyText"/>
      </w:pPr>
      <w:r>
        <w:t xml:space="preserve">Những nơi đi qua, không khí bị bỏng chấn động. Thổ địa bên dưới cũng lập tức hóa thành đất khô cằn.</w:t>
      </w:r>
    </w:p>
    <w:p>
      <w:pPr>
        <w:pStyle w:val="BodyText"/>
      </w:pPr>
      <w:r>
        <w:t xml:space="preserve">Nguyên Diệt Nỏ có thể triệt để dẫn phát bất luận lục giai thú tinh thuộc tính nào, kíp nổ tất cả Tinh Nguyên hóa thành Linh năng tinh thuần áp súc đến mức tận cùng trùng kích ra ngoài.</w:t>
      </w:r>
    </w:p>
    <w:p>
      <w:pPr>
        <w:pStyle w:val="BodyText"/>
      </w:pPr>
      <w:r>
        <w:t xml:space="preserve">Thuộc tính của chùm sáng Linh Năng tự nhiên cũng không giống nhau, bất quá lại đều không ngoại lệ, đều có thần uy hủy diệt.</w:t>
      </w:r>
    </w:p>
    <w:p>
      <w:pPr>
        <w:pStyle w:val="BodyText"/>
      </w:pPr>
      <w:r>
        <w:t xml:space="preserve">Cơ hồ mỗi một phát, đều tương đương với uy năng tự bạo của lục giai tinh thú! Mặc dù là thất giai tinh thú khi đỉnh phong cũng phải bị thương nặng.</w:t>
      </w:r>
    </w:p>
    <w:p>
      <w:pPr>
        <w:pStyle w:val="BodyText"/>
      </w:pPr>
      <w:r>
        <w:t xml:space="preserve">Cơ hồ trong chốc lát, liền khiến tinh thú nơi miệng hang bị trống rỗng hơn phân nửa. Bộ phận còn lại không lập tức tử vong dưới sự trùng kích của Nguyên Diệt Nỏ, tuy nhiên cũng không còn điên cuồng như trước nữa, cặp mắt huyết hồng cũng khôi phục vài phần thanh minh, hiện ra vẻ sợ hãi. Hoảng sợ, nhìn những cự hạm trên không trung.</w:t>
      </w:r>
    </w:p>
    <w:p>
      <w:pPr>
        <w:pStyle w:val="BodyText"/>
      </w:pPr>
      <w:r>
        <w:t xml:space="preserve">Tựa hồ cho đến lúc này mới bừng tỉnh, những không thuyền chế từ gỗ trước mắt này tuyệt không phải là con mồi của chúng.</w:t>
      </w:r>
    </w:p>
    <w:p>
      <w:pPr>
        <w:pStyle w:val="BodyText"/>
      </w:pPr>
      <w:r>
        <w:t xml:space="preserve">Tiếp theo không quá hai mươi tức, đợt chùm tia sáng thứ hai cũng theo sát tới.</w:t>
      </w:r>
    </w:p>
    <w:p>
      <w:pPr>
        <w:pStyle w:val="BodyText"/>
      </w:pPr>
      <w:r>
        <w:t xml:space="preserve">Cũng là 300 bó lực lượng có tính hủy diệt bắn tới miệng cốc. Giây lát sau, mười dặm nơi miệng hang lập tức yên t ĩnh.</w:t>
      </w:r>
    </w:p>
    <w:p>
      <w:pPr>
        <w:pStyle w:val="BodyText"/>
      </w:pPr>
      <w:r>
        <w:t xml:space="preserve">Trên mặt đất, nhất thời tất cả đều là thú thi tàn phá. Cơ hồ không còn tinh thú nào có thể còn sống. Tất cả tà vật linh mị, cũng không có cơ hội tới gần đã bị Nguyên Diệt Nỏ, triệt để đánh nát bấy.</w:t>
      </w:r>
    </w:p>
    <w:p>
      <w:pPr>
        <w:pStyle w:val="BodyText"/>
      </w:pPr>
      <w:r>
        <w:t xml:space="preserve">Tâm thần căng cứng của Tĩnh Đào lập tức chậm lại. Tuy biết được giờ phút này, vẫn chỉ là bắt đầu của thú triều, thất giai tinh thú còn chưa xuất hiện nhưng không còn lo lắng như trước nữa, chỉ cần 800 khẩu Nguyên Diệt Nỏ này không ngớt không ngừng. Giữ vững vị trí miệng hang này tuyệt không thành vấn đề.</w:t>
      </w:r>
    </w:p>
    <w:p>
      <w:pPr>
        <w:pStyle w:val="BodyText"/>
      </w:pPr>
      <w:r>
        <w:t xml:space="preserve">Lập tức cũng không để ý tới nữa, tiện tay phất một cái liền có một đạo dị lực, cầm Càn Khôn Đại trên người thi hài kia vào trong tay.</w:t>
      </w:r>
    </w:p>
    <w:p>
      <w:pPr>
        <w:pStyle w:val="BodyText"/>
      </w:pPr>
      <w:r>
        <w:t xml:space="preserve">Dùng linh niệm dò xét xem, cuối cùng lại thất vọng, tiện tay đổ cho Tông Thủ nói:</w:t>
      </w:r>
    </w:p>
    <w:p>
      <w:pPr>
        <w:pStyle w:val="Compact"/>
      </w:pPr>
      <w:r>
        <w:t xml:space="preserve">- Bên trong cực ít đồ, xem ra vị tiền bối này từ trước khi thân vẫn đã có đoán trước rồi.</w:t>
      </w:r>
      <w:r>
        <w:br w:type="textWrapping"/>
      </w:r>
      <w:r>
        <w:br w:type="textWrapping"/>
      </w:r>
    </w:p>
    <w:p>
      <w:pPr>
        <w:pStyle w:val="Heading2"/>
      </w:pPr>
      <w:bookmarkStart w:id="361" w:name="chương-340-quá-thất-đức"/>
      <w:bookmarkEnd w:id="361"/>
      <w:r>
        <w:t xml:space="preserve">339. Chương 340: Quá Thất Đức</w:t>
      </w:r>
    </w:p>
    <w:p>
      <w:pPr>
        <w:pStyle w:val="Compact"/>
      </w:pPr>
      <w:r>
        <w:br w:type="textWrapping"/>
      </w:r>
      <w:r>
        <w:br w:type="textWrapping"/>
      </w:r>
    </w:p>
    <w:p>
      <w:pPr>
        <w:pStyle w:val="BodyText"/>
      </w:pPr>
      <w:r>
        <w:t xml:space="preserve">Tông Thủ tiếp trong tay, chỉ thấy cái Càn Khôn Đại chính thức này rõ ràng dài rộng ngàn trượng, cao cũng ngàn trượng, so với khôn gian trong Tiểu Càn Khôn Đại của hăn thì còn rộng lớn hơn mấy lần.</w:t>
      </w:r>
    </w:p>
    <w:p>
      <w:pPr>
        <w:pStyle w:val="BodyText"/>
      </w:pPr>
      <w:r>
        <w:t xml:space="preserve">Bất quá bên trong, quả nhiên giống như Tĩnh Đào nói. Xác thực trống không, trừ đi một ít chai thuốc và phù lục đã dùng không sai biệt lắm, cùng với bộ phận dược liệu ra cũng không còn thứ khác nữa.</w:t>
      </w:r>
    </w:p>
    <w:p>
      <w:pPr>
        <w:pStyle w:val="BodyText"/>
      </w:pPr>
      <w:r>
        <w:t xml:space="preserve">Hiển nhiên người này trước khi chết đã có đoán trước vì vậy đưa tất cả vật tùy thân cho người thân tín giữ thay rồi.</w:t>
      </w:r>
    </w:p>
    <w:p>
      <w:pPr>
        <w:pStyle w:val="BodyText"/>
      </w:pPr>
      <w:r>
        <w:t xml:space="preserve">Đáng giá nhất chính là hai kiện Linh Khí bên trong. Phẩm giai đối với vị cường giả đã bước vào tiên võ chi môn này ả mà nói, cũng đều đều không cao, chỉ có thất giai.</w:t>
      </w:r>
    </w:p>
    <w:p>
      <w:pPr>
        <w:pStyle w:val="BodyText"/>
      </w:pPr>
      <w:r>
        <w:t xml:space="preserve">Tông Thủ cẩn thận dùng linh thức dò xét nhìn một phen, xác định những trong những bình thuốc kia không có đan dược giúp người tăng tu vị đáng giá, lúc này mới mở miệng:</w:t>
      </w:r>
    </w:p>
    <w:p>
      <w:pPr>
        <w:pStyle w:val="BodyText"/>
      </w:pPr>
      <w:r>
        <w:t xml:space="preserve">- Càn Khôn Đại này thuộc về ta, hai kiện thất giai Linh Khí kia ta và ngươi mỗi người một kiện. Còn lại đan dược phù lục các loại, đều thuộc về Lăng Vân Tông, không biết chân nhân, định như thế nào?</w:t>
      </w:r>
    </w:p>
    <w:p>
      <w:pPr>
        <w:pStyle w:val="BodyText"/>
      </w:pPr>
      <w:r>
        <w:t xml:space="preserve">Tĩnh Đào chân nhân cũng nhẹ gật đầu, trong lòng của hắn kỳ thật càng quan tâm tới Càn Khôn Đại hơn. Vật này là dùng da cốt máu huyết của tinh thú trên bậc chín có dị năng không gian chế thành. Mặc dù Lăng Vân Tông, cũng chỉ sáu kiện mà thôi.</w:t>
      </w:r>
    </w:p>
    <w:p>
      <w:pPr>
        <w:pStyle w:val="BodyText"/>
      </w:pPr>
      <w:r>
        <w:t xml:space="preserve">Bất quá thu hoạch lần này nhất định kông thể do hắn chiếm đi. Có thể có một kiện thất giai Linh Khí, coi như là đền bù tổn thất của hắn lúc trước rồi.</w:t>
      </w:r>
    </w:p>
    <w:p>
      <w:pPr>
        <w:pStyle w:val="BodyText"/>
      </w:pPr>
      <w:r>
        <w:t xml:space="preserve">Thoáng suy ngẫm, Tĩnh Đào liền cười mở miệng:</w:t>
      </w:r>
    </w:p>
    <w:p>
      <w:pPr>
        <w:pStyle w:val="BodyText"/>
      </w:pPr>
      <w:r>
        <w:t xml:space="preserve">- Xin mời điện hạ, đưa thanh Huyền Phong kiếm bên trong kia cho bản đạo.</w:t>
      </w:r>
    </w:p>
    <w:p>
      <w:pPr>
        <w:pStyle w:val="BodyText"/>
      </w:pPr>
      <w:r>
        <w:t xml:space="preserve">Tông Thủ khóe môi lập tức có chút nhếch, thầm nghĩ lão đạo này, thật là khôn khéo. Hai kiện Linh Khí, giá trị cao nhất chính là thanh Huyền Phong kiếm kia.</w:t>
      </w:r>
    </w:p>
    <w:p>
      <w:pPr>
        <w:pStyle w:val="BodyText"/>
      </w:pPr>
      <w:r>
        <w:t xml:space="preserve">Nhưng hắn cung không do dự đưa thanh Linh kiếm thất giai màu xanh, tính cả đan dược phù lục bên trong toàn bộ đều đưa cho Tĩnh Đào.</w:t>
      </w:r>
    </w:p>
    <w:p>
      <w:pPr>
        <w:pStyle w:val="BodyText"/>
      </w:pPr>
      <w:r>
        <w:t xml:space="preserve">Rồi sau đó lại từ trong túi lấy ra một cây đàn ngọc, tiện tay đưa cho Hiên Vận Lan bên cạnh, thần sắc nàng liền giật mình, nhận ra trong tay, cũng là một kiện thất giai Linh Khí. Một góc đàn ngọc càng có khắc chữ Long Huyền Cầm, lại phảng phất như dùng Giao Long chi gân, chế thành dây cung. Gẩy nhẹ tay, thanh âm mát lạnh du dương, âm sắc tuyệt hảo.</w:t>
      </w:r>
    </w:p>
    <w:p>
      <w:pPr>
        <w:pStyle w:val="BodyText"/>
      </w:pPr>
      <w:r>
        <w:t xml:space="preserve">Nàng tuyệt đối không ngờ tới, Tông Thủ sẽ tiện tay tặng thất giai Linh Khí ình.</w:t>
      </w:r>
    </w:p>
    <w:p>
      <w:pPr>
        <w:pStyle w:val="BodyText"/>
      </w:pPr>
      <w:r>
        <w:t xml:space="preserve">Nàng mặc dù xuất thân Khinh Âm Môn, thân là đích truyền tông môn. Nhưng bởi vì tông môn đã từng ra quy định môn hạ đệ tử phần lớn đều là nuôi thả, ngoại trừ hạn ngạch Linh Khí và đan dược hàng năm ra, còn lại đều cần tự túc. Muốn đạt được một kiện thất giai Linh Khí, kỳ thật cũng không dễ dàng. Mà muốn tìm được một chiếc đàn thích hợp với mình lại càng thêm gian nan.</w:t>
      </w:r>
    </w:p>
    <w:p>
      <w:pPr>
        <w:pStyle w:val="BodyText"/>
      </w:pPr>
      <w:r>
        <w:t xml:space="preserve">Ánh mắt có chút giãy dụa, Hiên Vận Lan cuối cùng cũng không trả vật trong tay về, nhẹ nhàng thi lễ nói:</w:t>
      </w:r>
    </w:p>
    <w:p>
      <w:pPr>
        <w:pStyle w:val="BodyText"/>
      </w:pPr>
      <w:r>
        <w:t xml:space="preserve">- Đa tạ quân thượng! Hiên Vận Lan sẽ không tạ, kỳ hạn ba tháng qua đi, ta sẽ vì quân thượng tiếp tục đàn tấu tĩnh thần an linh khúc một năm!</w:t>
      </w:r>
    </w:p>
    <w:p>
      <w:pPr>
        <w:pStyle w:val="BodyText"/>
      </w:pPr>
      <w:r>
        <w:t xml:space="preserve">Tông Thủ trong nội tâm cười cười, lại là một năm lừa gạt đến tay, thanh đàn ngọc này thật là có ích.</w:t>
      </w:r>
    </w:p>
    <w:p>
      <w:pPr>
        <w:pStyle w:val="BodyText"/>
      </w:pPr>
      <w:r>
        <w:t xml:space="preserve">Hắn lần này thu nhập rất nhiều, thất giai Linh Khí, tùy tùy tiện tiện liền có thể đến tay. Đối với cái thanh này Long huyền cầm này thật sự không để vào mắt. Ngược lại tĩnh thần an linh khúc trong một năm nhất định có thể khiến hắn suy diễn hám thế linh quyết cùng với linh pháp bản thân đến cảnh giới cao hơn nữa.</w:t>
      </w:r>
    </w:p>
    <w:p>
      <w:pPr>
        <w:pStyle w:val="BodyText"/>
      </w:pPr>
      <w:r>
        <w:t xml:space="preserve">Tĩnh Đào chân nhân kia tiếp theo lại dùng Tiểu Càn Khôn Đại, thu ước chừng hai thành thất giai thú thi ở chỗ này liền không ra tay nữa, đứng ở bên cạnh yên lặng quan sát.</w:t>
      </w:r>
    </w:p>
    <w:p>
      <w:pPr>
        <w:pStyle w:val="BodyText"/>
      </w:pPr>
      <w:r>
        <w:t xml:space="preserve">Nhìn Tông Thủ chậm rãi thu những thú thi thất giai khổng lồ kia từng cái vào trong túi không gian.</w:t>
      </w:r>
    </w:p>
    <w:p>
      <w:pPr>
        <w:pStyle w:val="BodyText"/>
      </w:pPr>
      <w:r>
        <w:t xml:space="preserve">Nhưng trong lòng cuối cùng lại nổi lên vài phần nghi hoặc, Tông Thủ không phải hồn lực cũng không có sao? Vì sao lại có thể thúc dục Càn Khôn Đại?</w:t>
      </w:r>
    </w:p>
    <w:p>
      <w:pPr>
        <w:pStyle w:val="BodyText"/>
      </w:pPr>
      <w:r>
        <w:t xml:space="preserve">Bất quá loại Linh Khí này Linh Năng cần thiết cũng không nhiều lắm. Lại như có điều suy nghĩ, nhìn về phía lôi quang lập lòe quanh người Tông Thủ.</w:t>
      </w:r>
    </w:p>
    <w:p>
      <w:pPr>
        <w:pStyle w:val="BodyText"/>
      </w:pPr>
      <w:r>
        <w:t xml:space="preserve">Chẳng lẽ là vì kiện bảo vật không biết tên kia sao? Cũng không kỳ quái, một vị Vương giả Yêu tộc, bản thân lại phất nhanh. Sao có thể có thể không có chút thủ đoạn phòng thân được.</w:t>
      </w:r>
    </w:p>
    <w:p>
      <w:pPr>
        <w:pStyle w:val="BodyText"/>
      </w:pPr>
      <w:r>
        <w:t xml:space="preserve">Cũng không quá mức để ý, Tĩnh Đào chân nhân đi thẳng vào trong Linh Sư trận, đang chuẩn bị giúp Linh Pháp Không một tay.</w:t>
      </w:r>
    </w:p>
    <w:p>
      <w:pPr>
        <w:pStyle w:val="BodyText"/>
      </w:pPr>
      <w:r>
        <w:t xml:space="preserve">Tiếp theo trong nháy mắt lại biến sắc. Sau khi Nguyên Diệt Nỏ bắn một lượt vừa xong, hắn dường như thật sự nghe được ngoài cốc truyền đến tiếng người.</w:t>
      </w:r>
    </w:p>
    <w:p>
      <w:pPr>
        <w:pStyle w:val="BodyText"/>
      </w:pPr>
      <w:r>
        <w:t xml:space="preserve">Tựa hồ là đang mắng chửi Tông Thủ, lại xen lẫn vài tiếng kêu thảm.</w:t>
      </w:r>
    </w:p>
    <w:p>
      <w:pPr>
        <w:pStyle w:val="BodyText"/>
      </w:pPr>
      <w:r>
        <w:t xml:space="preserve">Không khỏi có chút thất thần, chẳng lẽ lời vừa rồi của Tông Thủ là thật? Hay là mình nghe lầm?</w:t>
      </w:r>
    </w:p>
    <w:p>
      <w:pPr>
        <w:pStyle w:val="BodyText"/>
      </w:pPr>
      <w:r>
        <w:t xml:space="preserve">Cũng ngay khi tâm thần Tĩnh Đào chân nhân một hồi hoảng hốt thì Triệu Yên Nhiên lại lăng không nhảy lên, đến bên người Tông Thủ thản nhiên nói:</w:t>
      </w:r>
    </w:p>
    <w:p>
      <w:pPr>
        <w:pStyle w:val="BodyText"/>
      </w:pPr>
      <w:r>
        <w:t xml:space="preserve">- Thanh âm bên ngoài ta nghe thấy được.</w:t>
      </w:r>
    </w:p>
    <w:p>
      <w:pPr>
        <w:pStyle w:val="BodyText"/>
      </w:pPr>
      <w:r>
        <w:t xml:space="preserve">Tông Thủ trừng mắt nhìn, giả bộ vẻ mặt khó hiểu:</w:t>
      </w:r>
    </w:p>
    <w:p>
      <w:pPr>
        <w:pStyle w:val="BodyText"/>
      </w:pPr>
      <w:r>
        <w:t xml:space="preserve">- Yên Nhiên Tiên Tử lời ấy ý gì? Đến cùng nghe thấy gì?</w:t>
      </w:r>
    </w:p>
    <w:p>
      <w:pPr>
        <w:pStyle w:val="BodyText"/>
      </w:pPr>
      <w:r>
        <w:t xml:space="preserve">Triệu Yên Nhiên lạnh lùng nhíu mày, cả đời này, nàng còn là lần đầu trông thấy gia hỏa âm hiểm như vậy.</w:t>
      </w:r>
    </w:p>
    <w:p>
      <w:pPr>
        <w:pStyle w:val="BodyText"/>
      </w:pPr>
      <w:r>
        <w:t xml:space="preserve">Đào Vân Liệt Diễm chư thành, chọc tên này, thật sự là tám đời xui xẻo.</w:t>
      </w:r>
    </w:p>
    <w:p>
      <w:pPr>
        <w:pStyle w:val="BodyText"/>
      </w:pPr>
      <w:r>
        <w:t xml:space="preserve">- Ngươi lệnh Cổ Liệt Không lưu lại những dấu vết kia, ta cũng nhìn thấy. Ý là ngươi không phải giả bộ.</w:t>
      </w:r>
    </w:p>
    <w:p>
      <w:pPr>
        <w:pStyle w:val="BodyText"/>
      </w:pPr>
      <w:r>
        <w:t xml:space="preserve">Tông Thủ lại nhịn không được cười lên, việc đã đến nước này. Mặc dù bị vạch trần thì hắn cũng không để ý lắm.</w:t>
      </w:r>
    </w:p>
    <w:p>
      <w:pPr>
        <w:pStyle w:val="BodyText"/>
      </w:pPr>
      <w:r>
        <w:t xml:space="preserve">Bất quá cẩn thận suy ngẫm, hay quyết định bịt miệng Triệu Yên Nhiên:</w:t>
      </w:r>
    </w:p>
    <w:p>
      <w:pPr>
        <w:pStyle w:val="BodyText"/>
      </w:pPr>
      <w:r>
        <w:t xml:space="preserve">- 30 viên thất giai thú tinh, cũng không có gì!</w:t>
      </w:r>
    </w:p>
    <w:p>
      <w:pPr>
        <w:pStyle w:val="BodyText"/>
      </w:pPr>
      <w:r>
        <w:t xml:space="preserve">Triệu Yên Nhiên lông mày chau lên, cuối cùng nhẹ nhàng cười nói:</w:t>
      </w:r>
    </w:p>
    <w:p>
      <w:pPr>
        <w:pStyle w:val="BodyText"/>
      </w:pPr>
      <w:r>
        <w:t xml:space="preserve">- Nếu việc này truyền ra, điện hạ tuy không sợ, nhưng phiền toái lại không nhỏ. Tĩnh Đào kia nếu như giờ phút này hiểu được, nhất định sẽ không để cho ngươi như nguyện.</w:t>
      </w:r>
    </w:p>
    <w:p>
      <w:pPr>
        <w:pStyle w:val="BodyText"/>
      </w:pPr>
      <w:r>
        <w:t xml:space="preserve">Tông Thủ lặng lẽ không đáp, lại một cổ tâm niệm gãy một cái lên điểm nhỏ huyết sắc trên vòng xoáy hồn hải của mình.</w:t>
      </w:r>
    </w:p>
    <w:p>
      <w:pPr>
        <w:pStyle w:val="BodyText"/>
      </w:pPr>
      <w:r>
        <w:t xml:space="preserve">Triệu Yên Nhiên lập tức thân hình run rẩy, tứ chi tê dại, chỗ hạ thân cũng truyền đến một chút cảm giác sợ run ngứa.</w:t>
      </w:r>
    </w:p>
    <w:p>
      <w:pPr>
        <w:pStyle w:val="BodyText"/>
      </w:pPr>
      <w:r>
        <w:t xml:space="preserve">Một đôi đùi ngọc, không khỏi kẹp chặt, lại nhịn không được khoái cảm kia, trong quần lót, hơi hơi ẩm ướt, gương mặt xinh đẹp cũng bắt đầu nổi lên đỏ ửng.</w:t>
      </w:r>
    </w:p>
    <w:p>
      <w:pPr>
        <w:pStyle w:val="BodyText"/>
      </w:pPr>
      <w:r>
        <w:t xml:space="preserve">Bất quá trong mắt của Triệu Yên Nhiên lại tràn đầy kiêng kị sợ hãi!</w:t>
      </w:r>
    </w:p>
    <w:p>
      <w:pPr>
        <w:pStyle w:val="BodyText"/>
      </w:pPr>
      <w:r>
        <w:t xml:space="preserve">Khó trách nàng lúc trước lòng có cảm ứng, nguyên lai là Tông Thủ, đã luyện hóa nguyên thai đạo chủng kia rồi!</w:t>
      </w:r>
    </w:p>
    <w:p>
      <w:pPr>
        <w:pStyle w:val="BodyText"/>
      </w:pPr>
      <w:r>
        <w:t xml:space="preserve">Hơn nữa tựa hồ, thủ đoạn mà nàng lưu lại trên nguyên thai đạo chủng, Tông Thủ dĩ nhiên đã thấm nhuần tất cả ảo diệu! Càng trong mấy ngày ngắn ngủi đã có thủ đoạn phản chế.</w:t>
      </w:r>
    </w:p>
    <w:p>
      <w:pPr>
        <w:pStyle w:val="BodyText"/>
      </w:pPr>
      <w:r>
        <w:t xml:space="preserve">Tông Thủ lại cười ha ha, đi thẳng đến bên cạnh thi hài vị cường giả tiên đạo kia. Nơi này Hiên Viên Y Nhân, đang cẩn thận từng li từng tí thu hồi một một gốc hàm thi kiếm cực thảo. So với Tĩnh Đào, càng cẩn thận chuyên chú, căn bản không có công phu để ý đến hắn.</w:t>
      </w:r>
    </w:p>
    <w:p>
      <w:pPr>
        <w:pStyle w:val="BodyText"/>
      </w:pPr>
      <w:r>
        <w:t xml:space="preserve">Tông Thủ cũng không thèm để ý, ngược lại bàn tay lớn nhiếp một cái, lôi quang lóe lên, gom toàn bộ mảnh vỡ của Phượng vân kiếm lại.</w:t>
      </w:r>
    </w:p>
    <w:p>
      <w:pPr>
        <w:pStyle w:val="BodyText"/>
      </w:pPr>
      <w:r>
        <w:t xml:space="preserve">Nhìn những mảnh pháp bảo tàn phiến này như có điều suy nghĩ.</w:t>
      </w:r>
    </w:p>
    <w:p>
      <w:pPr>
        <w:pStyle w:val="Compact"/>
      </w:pPr>
      <w:r>
        <w:t xml:space="preserve">Tiếp theo trong nháy mắt, bỗng cảm giác chóp mũi ngứa ngứa. Liên tục mấy nhảy mũi mấy cái. Trong lòng Tông Thủ lập tức thầm giận, đây rốt cuộc là ai đang trù ta? Thật sự quá thất đức!</w:t>
      </w:r>
      <w:r>
        <w:br w:type="textWrapping"/>
      </w:r>
      <w:r>
        <w:br w:type="textWrapping"/>
      </w:r>
    </w:p>
    <w:p>
      <w:pPr>
        <w:pStyle w:val="Heading2"/>
      </w:pPr>
      <w:bookmarkStart w:id="362" w:name="chương-341-lại-hủy-linh-thảo.-1"/>
      <w:bookmarkEnd w:id="362"/>
      <w:r>
        <w:t xml:space="preserve">340. Chương 341: Lại Hủy Linh Thảo. (1)</w:t>
      </w:r>
    </w:p>
    <w:p>
      <w:pPr>
        <w:pStyle w:val="Compact"/>
      </w:pPr>
      <w:r>
        <w:br w:type="textWrapping"/>
      </w:r>
      <w:r>
        <w:br w:type="textWrapping"/>
      </w:r>
    </w:p>
    <w:p>
      <w:pPr>
        <w:pStyle w:val="BodyText"/>
      </w:pPr>
      <w:r>
        <w:t xml:space="preserve">Ở lối vào hạp cốc, Hùng Bá đúng là mắng to:</w:t>
      </w:r>
    </w:p>
    <w:p>
      <w:pPr>
        <w:pStyle w:val="BodyText"/>
      </w:pPr>
      <w:r>
        <w:t xml:space="preserve">- Tông Thủ tiểu nhi! Ta *** bà ngoại ngươi! *** tổ tông ngươi! Rõ ràng dám tính toán lão tử.</w:t>
      </w:r>
    </w:p>
    <w:p>
      <w:pPr>
        <w:pStyle w:val="BodyText"/>
      </w:pPr>
      <w:r>
        <w:t xml:space="preserve">Không chỉ hắn mà mọi ở chung quanh nơi này cũng đều thần sắc âm trầm phẫn hận. Chỉ là không như Hùng Bá, trực tiếp trách mắng ra miệng mà thôi.</w:t>
      </w:r>
    </w:p>
    <w:p>
      <w:pPr>
        <w:pStyle w:val="BodyText"/>
      </w:pPr>
      <w:r>
        <w:t xml:space="preserve">Phong Nộ hai tay cái cổ, sớm đã lộ gân xanh. Nếu đến lúc này, còn không biết mình gặp phải tính toán của Tông Thủ thì hắn quả thật ngu như heo rồi.</w:t>
      </w:r>
    </w:p>
    <w:p>
      <w:pPr>
        <w:pStyle w:val="BodyText"/>
      </w:pPr>
      <w:r>
        <w:t xml:space="preserve">Giờ phút này mấy ngàn vân hạm, đã miễn cưỡng mở ra hai bên cốc đạo. Bất quá dưới sự trùng kích của thú triều lại căn bản không kịp kết trận.</w:t>
      </w:r>
    </w:p>
    <w:p>
      <w:pPr>
        <w:pStyle w:val="BodyText"/>
      </w:pPr>
      <w:r>
        <w:t xml:space="preserve">Dưới sự áp bách của tinh thú, không ngừng thối lui vào sâu trong cốc.</w:t>
      </w:r>
    </w:p>
    <w:p>
      <w:pPr>
        <w:pStyle w:val="BodyText"/>
      </w:pPr>
      <w:r>
        <w:t xml:space="preserve">Mà càng muốn chết người chính là từng chùm tia sáng đặt biệt từ trong hạp cốc phun ra.</w:t>
      </w:r>
    </w:p>
    <w:p>
      <w:pPr>
        <w:pStyle w:val="BodyText"/>
      </w:pPr>
      <w:r>
        <w:t xml:space="preserve">Mấy trăm đạo Linh Năng to lớn trùng kích, mặc dù đi qua hơn hai mươi dặm, nhưng vẫn rất mênh mông.</w:t>
      </w:r>
    </w:p>
    <w:p>
      <w:pPr>
        <w:pStyle w:val="BodyText"/>
      </w:pPr>
      <w:r>
        <w:t xml:space="preserve">Nhìn xem từng chiếc từng chiếc vân hạm hoặc nát bấy dưới chùm tia sáng trùng kích hoặc là bị những tinh thú kia đâm thủng trong nội tâm Phong Nộ cũng đau nhức đến nhỏ máu.</w:t>
      </w:r>
    </w:p>
    <w:p>
      <w:pPr>
        <w:pStyle w:val="BodyText"/>
      </w:pPr>
      <w:r>
        <w:t xml:space="preserve">- Đây là Nguyên Diệt Nỏ! Nguyên Diệt Nỏ một quả thú tinh một phát!</w:t>
      </w:r>
    </w:p>
    <w:p>
      <w:pPr>
        <w:pStyle w:val="BodyText"/>
      </w:pPr>
      <w:r>
        <w:t xml:space="preserve">Tâm thần Việt Quan Vân một hồi hoảng hốt, lần này trong bốn ngàn vân hạm, chừng bốn thành, là chiến hạm của Đào Vân Thành, tổn thất cũng là lớn nhất trong tam phương.</w:t>
      </w:r>
    </w:p>
    <w:p>
      <w:pPr>
        <w:pStyle w:val="BodyText"/>
      </w:pPr>
      <w:r>
        <w:t xml:space="preserve">Nhớ tới thiếu niên gặp mặt lúc trước trên Thông Linh Đảo, Việt Quan Vân hận đến nghiến răng nghiến lợi.</w:t>
      </w:r>
    </w:p>
    <w:p>
      <w:pPr>
        <w:pStyle w:val="BodyText"/>
      </w:pPr>
      <w:r>
        <w:t xml:space="preserve">- Số lượng chừng 800! Tông Thủ kia xem ra đã sớm trăm phương ngàn kế, muốn thuyền của ba thành chúng ta toàn bộ tổn hại tại đây rồi!</w:t>
      </w:r>
    </w:p>
    <w:p>
      <w:pPr>
        <w:pStyle w:val="BodyText"/>
      </w:pPr>
      <w:r>
        <w:t xml:space="preserve">Từ thờ săn biến thành con mồi bước vào bẩy rập, loại cảm giác này, làm cho Việt Quan Vân cơ hồ mất đi lý trí. Nhất là trước trước đó không lâu, hắn còn đang vì thế mà dương dương đắc ý.</w:t>
      </w:r>
    </w:p>
    <w:p>
      <w:pPr>
        <w:pStyle w:val="BodyText"/>
      </w:pPr>
      <w:r>
        <w:t xml:space="preserve">- Tông Thủ kia quả thật to gan! Ở dưới Vân Hải ám toán chúng ta, hắn không sợ ngày sao bị chư tông tấn công sao?</w:t>
      </w:r>
    </w:p>
    <w:p>
      <w:pPr>
        <w:pStyle w:val="BodyText"/>
      </w:pPr>
      <w:r>
        <w:t xml:space="preserve">Người nói chuyện, đúng là Lâm Phong'. Thần sắc tức giận bất bình, trong mắt cũng nộ diễm ngập trời!</w:t>
      </w:r>
    </w:p>
    <w:p>
      <w:pPr>
        <w:pStyle w:val="BodyText"/>
      </w:pPr>
      <w:r>
        <w:t xml:space="preserve">Bất quá người chung quanh lúc này đều nhìn hắn như ngu ngốc.</w:t>
      </w:r>
    </w:p>
    <w:p>
      <w:pPr>
        <w:pStyle w:val="BodyText"/>
      </w:pPr>
      <w:r>
        <w:t xml:space="preserve">- Ngu xuẩn! Phong Nộ ta còn chưa thấy qua kẻ nào ngu dốt như ngươi! Ở đây cách hơn mười dặm, Tông Thủ kia căn bản không cùng chúng ta đối mặt. Ngược lại cứ nói càn một câu là đã có thể dễ dàng thoái thác rồi. Một câu chiến hạm ba thành ta tại sao lại vào lúc đó xuất hiện ở chỗ này đã có thể khiến ngươi á khẩu không cách nào trả lời rồi! Mặc dù thông cáo chư tông thì có làm được gì? Chẳng lẽ bọn hắn còn có thể làm chủ cho chúng ta? Hắn thỉnh đệ tử Lăng Vân Tông lên thuyền, dụng ý thật sự là đồng lòng có thể tru.</w:t>
      </w:r>
    </w:p>
    <w:p>
      <w:pPr>
        <w:pStyle w:val="BodyText"/>
      </w:pPr>
      <w:r>
        <w:t xml:space="preserve">Phong Nộ càng nói càng cảm thấy trong nội tâm lạnh buốt, trước đây còn tưởng rằng Tông Thủ là vì đề phòng bọn hắn động thủ dưới Vân Hải mới dùng nhiều tiền, thỉnh Lăng Vân Tông phái người lên thuyền.</w:t>
      </w:r>
    </w:p>
    <w:p>
      <w:pPr>
        <w:pStyle w:val="BodyText"/>
      </w:pPr>
      <w:r>
        <w:t xml:space="preserve">Nhưng giờ phút này nghĩ lại vẫn không khỏi khiến người lạnh buốt xương tủy. Đây rõ ràng là từ trên Thông Linh Đảo đã trăm phương ngàn kế đào hố cho bọn hắn nhảy vào rồi!</w:t>
      </w:r>
    </w:p>
    <w:p>
      <w:pPr>
        <w:pStyle w:val="BodyText"/>
      </w:pPr>
      <w:r>
        <w:t xml:space="preserve">Những đệ tử nội môn kia của Lăng Vân Tông căn bản chính là nhân chứng để Tông Thủ thoát tội!</w:t>
      </w:r>
    </w:p>
    <w:p>
      <w:pPr>
        <w:pStyle w:val="BodyText"/>
      </w:pPr>
      <w:r>
        <w:t xml:space="preserve">- Phong huynh lời ấy sai rồi! Chuyện hôm nay ta và Chư Thành ngươi cố nhiên là đuối lý. Bất quá việc này vẫn cần thông cáo thiên hạ, khiến cho người Vân Giới biết được sự âm độc của kẻ này</w:t>
      </w:r>
    </w:p>
    <w:p>
      <w:pPr>
        <w:pStyle w:val="BodyText"/>
      </w:pPr>
      <w:r>
        <w:t xml:space="preserve">Hùng Bá hừ lạnh một tiếng, đôi mắt lớn gắt gao nhìn chằm chằm vào phía trước:</w:t>
      </w:r>
    </w:p>
    <w:p>
      <w:pPr>
        <w:pStyle w:val="BodyText"/>
      </w:pPr>
      <w:r>
        <w:t xml:space="preserve">- Bất quá việc cấp bách, vẫn nên nhanh chóng phá vòng vây! Vô luận trả giá bao nhiêu cũng phải lao ra!</w:t>
      </w:r>
    </w:p>
    <w:p>
      <w:pPr>
        <w:pStyle w:val="BodyText"/>
      </w:pPr>
      <w:r>
        <w:t xml:space="preserve">Lời vừa nói ra, mấy người Việt Quan Vân lập tức lần nữa cau chặt lông mày, trước sau nhìn qua.</w:t>
      </w:r>
    </w:p>
    <w:p>
      <w:pPr>
        <w:pStyle w:val="BodyText"/>
      </w:pPr>
      <w:r>
        <w:t xml:space="preserve">Tinh thú trong hạp cốc ngược lại đã bị Nguyên Diệt Nỏ thanh lý không sai biệt lắm, bộ phận còn lại cũng đều biết thời thế, phủ phục ở nơi góc cạnh để tránh né.</w:t>
      </w:r>
    </w:p>
    <w:p>
      <w:pPr>
        <w:pStyle w:val="BodyText"/>
      </w:pPr>
      <w:r>
        <w:t xml:space="preserve">Tuy không ngừng có tinh thú dưới sự thúc dục của đám thất giai tinh thú kia nhảy vào trong cốc nhưng thường thường chỉ được hơn mười dặm đã bị giết sạch.</w:t>
      </w:r>
    </w:p>
    <w:p>
      <w:pPr>
        <w:pStyle w:val="BodyText"/>
      </w:pPr>
      <w:r>
        <w:t xml:space="preserve">Mà nhìn chùm sáng hủy diệt rậm rạp chằng chịt, mỗi qua hai mươi tức, lại bắt đầu lóng lánh trong cốc kia da đầu mọi người cũng run lên một hồi.</w:t>
      </w:r>
    </w:p>
    <w:p>
      <w:pPr>
        <w:pStyle w:val="BodyText"/>
      </w:pPr>
      <w:r>
        <w:t xml:space="preserve">Bọn hắn tình nguyện mặt đối mặt với thú triều trước mắt cũng không muốn đón lấy sự oanh kích của Nguyên Diệt Nỏ xông vào trong cốc.</w:t>
      </w:r>
    </w:p>
    <w:p>
      <w:pPr>
        <w:pStyle w:val="BodyText"/>
      </w:pPr>
      <w:r>
        <w:t xml:space="preserve">Nơi đây tất cả vân hạm, đều có hình thể khổng lồ, không được linh họat như tinh thú.</w:t>
      </w:r>
    </w:p>
    <w:p>
      <w:pPr>
        <w:pStyle w:val="BodyText"/>
      </w:pPr>
      <w:r>
        <w:t xml:space="preserve">Đối mặt với Nguyên Diệt Nỏ, chỉ sợ còn không chờ bọn họ nhảy vào trong cốc đã bị bắn thành cặn bã rồi.</w:t>
      </w:r>
    </w:p>
    <w:p>
      <w:pPr>
        <w:pStyle w:val="BodyText"/>
      </w:pPr>
      <w:r>
        <w:t xml:space="preserve">Dù có thể nhảy vào, Tông Thủ kia đoán chừng cũng không thể nào đại phát thiện tâm dừng Nguyên Diệt Nỏ lại được.</w:t>
      </w:r>
    </w:p>
    <w:p>
      <w:pPr>
        <w:pStyle w:val="BodyText"/>
      </w:pPr>
      <w:r>
        <w:t xml:space="preserve">Thế nhưng thú triều trước mắt cũng khiến người sợ hãi. Cả trăm vạn tinh thú, hội tụ nơi đây, chỉ là lục giai đã có hơn ba vạn đầu rồi.</w:t>
      </w:r>
    </w:p>
    <w:p>
      <w:pPr>
        <w:pStyle w:val="BodyText"/>
      </w:pPr>
      <w:r>
        <w:t xml:space="preserve">Ngoài ra, còn có những thất giai như ẩn như hiện kia nữa, càng khiến người cảm thấy tuyệt vọng.</w:t>
      </w:r>
    </w:p>
    <w:p>
      <w:pPr>
        <w:pStyle w:val="BodyText"/>
      </w:pPr>
      <w:r>
        <w:t xml:space="preserve">Giờ phút này tình hình, đúng là tiến thối lưỡng nan.</w:t>
      </w:r>
    </w:p>
    <w:p>
      <w:pPr>
        <w:pStyle w:val="BodyText"/>
      </w:pPr>
      <w:r>
        <w:t xml:space="preserve">- Ta kháo tổ tông tám đời của Tông Thủ! Cũng chỉ có tên cứt chó Tông Vị Nhiên kia mới có thể sinh ra thứ con xảo trá như vậy. Hai cha con này, sẽ không một ai khiến người bớt lo!</w:t>
      </w:r>
    </w:p>
    <w:p>
      <w:pPr>
        <w:pStyle w:val="BodyText"/>
      </w:pPr>
      <w:r>
        <w:t xml:space="preserve">Hùng Bá mạnh mẽ nện một quyền lên lan can khiến mộc lan ở đầu thuyền nát bấy.</w:t>
      </w:r>
    </w:p>
    <w:p>
      <w:pPr>
        <w:pStyle w:val="BodyText"/>
      </w:pPr>
      <w:r>
        <w:t xml:space="preserve">Đổi lại ngày khác, trông thấy Hùng Bá làm tổn hại thuyền của mình, Việt Quan Vân nhất định sẽ không vui nhưng lúc này lại không có tâm tư để ý đến, chỉ âm trầm không nói một lời, tiếp theo cũng chỉ nghe ngữ khí của Hùng Bá bỗng nhiên cao vút:</w:t>
      </w:r>
    </w:p>
    <w:p>
      <w:pPr>
        <w:pStyle w:val="BodyText"/>
      </w:pPr>
      <w:r>
        <w:t xml:space="preserve">- Ta kháo! Lại là Liệt Phong Ưng thất giai, một lần ba con.</w:t>
      </w:r>
    </w:p>
    <w:p>
      <w:pPr>
        <w:pStyle w:val="BodyText"/>
      </w:pPr>
      <w:r>
        <w:t xml:space="preserve">Đúng là không chút do dự, liền từ trên boong tàu của thất nha cự hạm nhảy qua một chiếc chiến thuyền ở phụ cận. Phong Nộ cũng co rụt đồng tử, cũng lập tức vọt người, phi tốc thoát đi.</w:t>
      </w:r>
    </w:p>
    <w:p>
      <w:pPr>
        <w:pStyle w:val="BodyText"/>
      </w:pPr>
      <w:r>
        <w:t xml:space="preserve">Việt Quan Vân nhìn lên, chỉ thấy trên Vân Hải, quả nhiên là ba c điểm đen, mang theo cuồng phong lao xuống dưới.</w:t>
      </w:r>
    </w:p>
    <w:p>
      <w:pPr>
        <w:pStyle w:val="BodyText"/>
      </w:pPr>
      <w:r>
        <w:t xml:space="preserve">Trong nội tâm lập tức quặn đau đã đến cực hạn. Khóe môi càng tràn ra tơ máu. Bất quá giờ phút này, hắn cũng không dám chậm trễ, nắm lấy mấy người bên người, thân hình cũng tung lên, xông ra ngoài hơn mười trượng.</w:t>
      </w:r>
    </w:p>
    <w:p>
      <w:pPr>
        <w:pStyle w:val="BodyText"/>
      </w:pPr>
      <w:r>
        <w:t xml:space="preserve">Cũng ngay trong nháy mắt tiếp theo, ba đầu thân ảnh to lớn, cự điểu lớn chừng trăm trượng liền đụng vào trên thất nha cự hạm kia.</w:t>
      </w:r>
    </w:p>
    <w:p>
      <w:pPr>
        <w:pStyle w:val="BodyText"/>
      </w:pPr>
      <w:r>
        <w:t xml:space="preserve">Chiến cự hạm nhìn như không thể phá vỡ kia trực tiếp bị đụng ra ba cái lỗ lớn. Rồi sau đó vô số phong nhận cuồng vũ lợi hại chém cho chiếc thất nha cự hạm kia thành nát bấy.</w:t>
      </w:r>
    </w:p>
    <w:p>
      <w:pPr>
        <w:pStyle w:val="BodyText"/>
      </w:pPr>
      <w:r>
        <w:t xml:space="preserve">Việt Quan Vân nhịn không được nhìn lại, sau uất khí trong lồng ngực không thể nhịn được nữa, nhổ ra một ngụm máu đen, thần sắc là vô cùng dữ tợn.</w:t>
      </w:r>
    </w:p>
    <w:p>
      <w:pPr>
        <w:pStyle w:val="BodyText"/>
      </w:pPr>
      <w:r>
        <w:t xml:space="preserve">- Tông Thủ! Việt Quan Vân ta nhất định cùng ngươi thế bất lưỡng lập!</w:t>
      </w:r>
    </w:p>
    <w:p>
      <w:pPr>
        <w:pStyle w:val="BodyText"/>
      </w:pPr>
      <w:r>
        <w:t xml:space="preserve">Hắn cả đời này, còn chưa bao giờ căm hận một người như hôm nay. Cho dù là lúc Tông Vị Nhiên hùng cứ chín tỉnh, lúc toàn thịnh, cũng không khiến hắn như thế.</w:t>
      </w:r>
    </w:p>
    <w:p>
      <w:pPr>
        <w:pStyle w:val="BodyText"/>
      </w:pPr>
      <w:r>
        <w:t xml:space="preserve">Duy chỉ có Tông Thủ này khiến hắn hận đến cực hạn! Cũng đau nhức đến nhập cốt tủy!</w:t>
      </w:r>
    </w:p>
    <w:p>
      <w:pPr>
        <w:pStyle w:val="BodyText"/>
      </w:pPr>
      <w:r>
        <w:t xml:space="preserve">...</w:t>
      </w:r>
    </w:p>
    <w:p>
      <w:pPr>
        <w:pStyle w:val="BodyText"/>
      </w:pPr>
      <w:r>
        <w:t xml:space="preserve">Bên ngoài Vân hạm của Đào Vân Liệt Diễm ba thành đang lúc nước sôi lửa bỏng thì Tông Thủ coi như là ‘ an bình ’ ở trong hạp cốc, khoanh chân an tọa, cực kỳ bình tĩnh nhìn xem mảnh vỡ Phượng vân kiếm trong tay.</w:t>
      </w:r>
    </w:p>
    <w:p>
      <w:pPr>
        <w:pStyle w:val="Compact"/>
      </w:pPr>
      <w:r>
        <w:t xml:space="preserve">Nhị cấp pháp binh, chất liệu tự nhiên là không cần phải nói. Mặc dù là bị nghiền nát thì chỉ cần thỉnh Luyện Khí Sư inh trọng luyện một phen liền có thể thành tựu ra Linh Khí cực kỳ cao cấp.</w:t>
      </w:r>
      <w:r>
        <w:br w:type="textWrapping"/>
      </w:r>
      <w:r>
        <w:br w:type="textWrapping"/>
      </w:r>
    </w:p>
    <w:p>
      <w:pPr>
        <w:pStyle w:val="Heading2"/>
      </w:pPr>
      <w:bookmarkStart w:id="363" w:name="chương-342-lại-hủy-linh-thảo.-2"/>
      <w:bookmarkEnd w:id="363"/>
      <w:r>
        <w:t xml:space="preserve">341. Chương 342: Lại Hủy Linh Thảo. (2)</w:t>
      </w:r>
    </w:p>
    <w:p>
      <w:pPr>
        <w:pStyle w:val="Compact"/>
      </w:pPr>
      <w:r>
        <w:br w:type="textWrapping"/>
      </w:r>
      <w:r>
        <w:br w:type="textWrapping"/>
      </w:r>
    </w:p>
    <w:p>
      <w:pPr>
        <w:pStyle w:val="BodyText"/>
      </w:pPr>
      <w:r>
        <w:t xml:space="preserve">Bất quá Tông Thủ lúc này đăm chiêu không phải vì thế, mà là nghĩ đến làm như thế nào rút ra khí linh để nó khôi phục.</w:t>
      </w:r>
    </w:p>
    <w:p>
      <w:pPr>
        <w:pStyle w:val="BodyText"/>
      </w:pPr>
      <w:r>
        <w:t xml:space="preserve">Duy trì vạn năm mà không tiêu tán, càng dung hội kỳ võ đạo ý niệm của chủ nhân vào trong kiếm. Loại Kiếm Linh đẳng cấp này cực kỳ hi hữu.</w:t>
      </w:r>
    </w:p>
    <w:p>
      <w:pPr>
        <w:pStyle w:val="BodyText"/>
      </w:pPr>
      <w:r>
        <w:t xml:space="preserve">Người bên ngoài không biết giá trị của nó, Tĩnh Đào cũng không biết hàng nhưng hắn lại biết rõ, loại kiếm linh biến dị có thể trưởng thành này mặc dù những cường giả Tiên cảnh, thậm chí Thần Cảnh kia cũng đều muốn có.</w:t>
      </w:r>
    </w:p>
    <w:p>
      <w:pPr>
        <w:pStyle w:val="BodyText"/>
      </w:pPr>
      <w:r>
        <w:t xml:space="preserve">Vô luận là dùng với tư cách hộ giá hay là một lần nữa đúc kiếm, đều là tuyệt hảo.</w:t>
      </w:r>
    </w:p>
    <w:p>
      <w:pPr>
        <w:pStyle w:val="BodyText"/>
      </w:pPr>
      <w:r>
        <w:t xml:space="preserve">Trong mắt hắn, những mảnh vỡ pháp binh trong tay so với Càn Khôn Đại kia còn đáng giá hơn nhiều.</w:t>
      </w:r>
    </w:p>
    <w:p>
      <w:pPr>
        <w:pStyle w:val="BodyText"/>
      </w:pPr>
      <w:r>
        <w:t xml:space="preserve">Dùng linh niệm dò xét một phen, kết quả ngược lại có chút khiến cho người hưng phấn. Lưỡi kiếm này tuy bị đánh tan, Kiếm Linh Nguyên Hồn cũng tổn hao nhiều. Bất quá đến tột cùng vẫn chưa tiêu vong triệt để.</w:t>
      </w:r>
    </w:p>
    <w:p>
      <w:pPr>
        <w:pStyle w:val="BodyText"/>
      </w:pPr>
      <w:r>
        <w:t xml:space="preserve">Chỉ cần gom góp một ít linh vật, mượn nhờ vài loại bí pháp trong trí nhớ của hắn liền có thể rút ra khí linh bên trong.</w:t>
      </w:r>
    </w:p>
    <w:p>
      <w:pPr>
        <w:pStyle w:val="BodyText"/>
      </w:pPr>
      <w:r>
        <w:t xml:space="preserve">Hiện giờ khó khăn nhất là làm sao xóa đi trí nhớ của Kiếm Linh cùng với lạc ấn mà chủ nhân tiền nhiệp của nó lưu lại.</w:t>
      </w:r>
    </w:p>
    <w:p>
      <w:pPr>
        <w:pStyle w:val="BodyText"/>
      </w:pPr>
      <w:r>
        <w:t xml:space="preserve">Kiếm này có thể thủ hộ di thể này cả vạn năm, hiển nhiên là rất trung thành với chủ, thậm chí ngay cả lúc gần tiêu tán cũng không muốn tự mưu sinh lộ.</w:t>
      </w:r>
    </w:p>
    <w:p>
      <w:pPr>
        <w:pStyle w:val="BodyText"/>
      </w:pPr>
      <w:r>
        <w:t xml:space="preserve">Kỳ thật cũng có thể trực tiếp kế thừa, chỉ là phương pháp này, Tông Thủ cuối cùng vẫn không thể yên tâm, cảm giác vẫn là đồ của người khác.</w:t>
      </w:r>
    </w:p>
    <w:p>
      <w:pPr>
        <w:pStyle w:val="BodyText"/>
      </w:pPr>
      <w:r>
        <w:t xml:space="preserve">Cũng ngay khi hắn đang nhíu mày suy nhẫm thì Hiên Viên Y Nhân cũng an toàn hái một cây hàm thi kiếm cực thảo cuối cùng xuống, ánh mắt phức tạp nhìn Tông Thủ ở một bên:</w:t>
      </w:r>
    </w:p>
    <w:p>
      <w:pPr>
        <w:pStyle w:val="BodyText"/>
      </w:pPr>
      <w:r>
        <w:t xml:space="preserve">- Tiểu thủ, ta hiện giờ càng ngày càng cảm thấy tính tình ngươi thật giỏi lừa dối.</w:t>
      </w:r>
    </w:p>
    <w:p>
      <w:pPr>
        <w:pStyle w:val="BodyText"/>
      </w:pPr>
      <w:r>
        <w:t xml:space="preserve">Tông Thủ nghe vậy cười cười, cũng biết được việc này không thể gạt được cô nàng nhân nghĩa lúc nào cũng ở bên hắn này, lập tức cũng không phủ nhận, hỏi ngược lại:</w:t>
      </w:r>
    </w:p>
    <w:p>
      <w:pPr>
        <w:pStyle w:val="BodyText"/>
      </w:pPr>
      <w:r>
        <w:t xml:space="preserve">- Ta lần này gây nên, có phải là phạm nhân nghĩa chi đạo không?</w:t>
      </w:r>
    </w:p>
    <w:p>
      <w:pPr>
        <w:pStyle w:val="BodyText"/>
      </w:pPr>
      <w:r>
        <w:t xml:space="preserve">- Không tính, những ngững người kia gieo gió gặt bảo, chẳng trách người khác!</w:t>
      </w:r>
    </w:p>
    <w:p>
      <w:pPr>
        <w:pStyle w:val="BodyText"/>
      </w:pPr>
      <w:r>
        <w:t xml:space="preserve">Hiên Viên Y Nhân lắc đầu, thần sắc có chút phức tạp</w:t>
      </w:r>
    </w:p>
    <w:p>
      <w:pPr>
        <w:pStyle w:val="BodyText"/>
      </w:pPr>
      <w:r>
        <w:t xml:space="preserve">- Với địch quốc, chưa từng dùng chiến, vậy chữ nhân tự nhiên cũng không thể nào nói đến. Nếu như nhân nghĩa đối với địch quốc vậy thì thua thiệt chỉ là dân chúng nhà mình. Chỉ khi nào lâm trận làm ra chuyện đồ sát thì mới có chút không tốt.</w:t>
      </w:r>
    </w:p>
    <w:p>
      <w:pPr>
        <w:pStyle w:val="BodyText"/>
      </w:pPr>
      <w:r>
        <w:t xml:space="preserve">- Đúng là đạo lý này!</w:t>
      </w:r>
    </w:p>
    <w:p>
      <w:pPr>
        <w:pStyle w:val="BodyText"/>
      </w:pPr>
      <w:r>
        <w:t xml:space="preserve">Tông Thủ nhíu mày lại, hắn không nghĩ tới vị hôn thê nhà mình lại nghĩ thấu đáo như thế. Các nước tranh chấp, chỉ vì một chữ lợi. Cái gì danh phận đại nghĩa, đều là giả cả. Chấp nhất ở nhân nghĩa gì đó, đó là đồ ngốc.</w:t>
      </w:r>
    </w:p>
    <w:p>
      <w:pPr>
        <w:pStyle w:val="BodyText"/>
      </w:pPr>
      <w:r>
        <w:t xml:space="preserve">- Cho nên phu quân nhà ngươi gần đây thờ phụng chính là đau dài không bằng đau ngắn. Thay vì để con dân ta nhà nhà khóc, chẳng bằng khiến địch quốc một thành khóc.</w:t>
      </w:r>
    </w:p>
    <w:p>
      <w:pPr>
        <w:pStyle w:val="BodyText"/>
      </w:pPr>
      <w:r>
        <w:t xml:space="preserve">Bỗng nhiên thò tay đoạt lấy gốc hàm thi kiếm cực thảo trong tay Hiên Viên Y Nhân, rồi sau đó tiện tay ném tới chỗ không người!</w:t>
      </w:r>
    </w:p>
    <w:p>
      <w:pPr>
        <w:pStyle w:val="BodyText"/>
      </w:pPr>
      <w:r>
        <w:t xml:space="preserve">- Chu thúc, thỉnh động thủ!</w:t>
      </w:r>
    </w:p>
    <w:p>
      <w:pPr>
        <w:pStyle w:val="BodyText"/>
      </w:pPr>
      <w:r>
        <w:t xml:space="preserve">Chu Quân Hầu vốn lấy tay chấp kích, thần sắc chuyên chú nhìn miệng cốc, chỉ cần có cá lọt lưới nhảy vào, lập tức có thể chỉ huy mấy ngàn giáp sĩ trận địa sẵn sàng đón quân địch tiễu sát toàn bộ.</w:t>
      </w:r>
    </w:p>
    <w:p>
      <w:pPr>
        <w:pStyle w:val="BodyText"/>
      </w:pPr>
      <w:r>
        <w:t xml:space="preserve">Giờ phút này nghe vậy, ngạc nhiên quay đầu lại. Trông thấy hàm thi kiếm cực thảo giữa không trung thì trong mắt vốn khẽ giật mình, chợt liền tỉnh ngộ lại, nhất thời tinh mang bắn ra bốn phía.</w:t>
      </w:r>
    </w:p>
    <w:p>
      <w:pPr>
        <w:pStyle w:val="BodyText"/>
      </w:pPr>
      <w:r>
        <w:t xml:space="preserve">- Quân hầu tuân mệnh!</w:t>
      </w:r>
    </w:p>
    <w:p>
      <w:pPr>
        <w:pStyle w:val="BodyText"/>
      </w:pPr>
      <w:r>
        <w:t xml:space="preserve">Tiện tay một kích, chính là một đạo nhận quang vọt lên, triệt để chấn nát gốc cây kia!</w:t>
      </w:r>
    </w:p>
    <w:p>
      <w:pPr>
        <w:pStyle w:val="BodyText"/>
      </w:pPr>
      <w:r>
        <w:t xml:space="preserve">Cùng lúc như lúc trước, vốn là tử khí nồng đậm khuếch tán. Rồi sau đó là mùi thuốc thấm ruột gan kia k hiến cho tinh thần mọi người trong cốc đều khẽ rung lên. Đặc biệt những Linh Sư kia đều cảm giác hồn lực bản thân hao tổn ngay lập tức này không ngờ khôi phục hơn phân nửa.</w:t>
      </w:r>
    </w:p>
    <w:p>
      <w:pPr>
        <w:pStyle w:val="BodyText"/>
      </w:pPr>
      <w:r>
        <w:t xml:space="preserve">Hiên Viên Y Nhân lập tức lăng ngay tại chỗ, Tĩnh Đào chân nhân ở xa xa cũng kinh ngạc, có chút không dám tin nhìn một màn này.</w:t>
      </w:r>
    </w:p>
    <w:p>
      <w:pPr>
        <w:pStyle w:val="BodyText"/>
      </w:pPr>
      <w:r>
        <w:t xml:space="preserve">Rồi sau đó một tấm mặt mo vặn vẹo không thành bộ dáng:</w:t>
      </w:r>
    </w:p>
    <w:p>
      <w:pPr>
        <w:pStyle w:val="BodyText"/>
      </w:pPr>
      <w:r>
        <w:t xml:space="preserve">- Tông thành chủ! Kính xin các hạ, cho lão đạo một lời giải thích!</w:t>
      </w:r>
    </w:p>
    <w:p>
      <w:pPr>
        <w:pStyle w:val="BodyText"/>
      </w:pPr>
      <w:r>
        <w:t xml:space="preserve">Ngữ khí không còn thân mật như lúc trước kia, lộ ra lãnh ý đông cứng.</w:t>
      </w:r>
    </w:p>
    <w:p>
      <w:pPr>
        <w:pStyle w:val="BodyText"/>
      </w:pPr>
      <w:r>
        <w:t xml:space="preserve">Bất quá Tông Thủ nghe vậy chỉ lạnh nhạt tự nhiên, tuyệt không có chút tâm thần bất định hổ thẹn nào cả.</w:t>
      </w:r>
    </w:p>
    <w:p>
      <w:pPr>
        <w:pStyle w:val="BodyText"/>
      </w:pPr>
      <w:r>
        <w:t xml:space="preserve">- Thỉnh chân nhân an tâm một chút chớ vội, Tông Thủ lần này là muốn cho ta và ngươi có thể nhanh chóng thoát thân khỏi đây thôi!</w:t>
      </w:r>
    </w:p>
    <w:p>
      <w:pPr>
        <w:pStyle w:val="BodyText"/>
      </w:pPr>
      <w:r>
        <w:t xml:space="preserve">Tĩnh Đào chân nhân kia lập tức lần nữa thất thần. Thầm nghĩ hủy diệt hàm thi kiếm cực thảo có quan hệ gì đến việc thoát thân. Mùi thuốc kia chỉ sẽ kích thích tinh thú bên ngoài, khiến cho chúng càng thêm điên cuồng mà thôi.</w:t>
      </w:r>
    </w:p>
    <w:p>
      <w:pPr>
        <w:pStyle w:val="BodyText"/>
      </w:pPr>
      <w:r>
        <w:t xml:space="preserve">Chợt Tĩnh Đào trong nội tâm khẽ nhúc nhích, mắt lộ ra chút hiểu được.</w:t>
      </w:r>
    </w:p>
    <w:p>
      <w:pPr>
        <w:pStyle w:val="BodyText"/>
      </w:pPr>
      <w:r>
        <w:t xml:space="preserve">Mà Tông Thủ thấy thế liền thổn thức một tiếng, mặt mũi tràn đầy sắc mặt kính nể:</w:t>
      </w:r>
    </w:p>
    <w:p>
      <w:pPr>
        <w:pStyle w:val="BodyText"/>
      </w:pPr>
      <w:r>
        <w:t xml:space="preserve">- Chân nhân quả nhiên là người cơ trí, xem ra cũng không cần cô giải thích. Nếu không khiến những tinh thú bên ngoài mất đi lý trí, dẫn những súc sinh này đến công, hết sức tiêu hao số lượng của chúng thì ta và ngươi đoán chừng chỉ có thể vây ở chỗ này, cũng không biết bao lâu, mới có thể rời đi được.</w:t>
      </w:r>
    </w:p>
    <w:p>
      <w:pPr>
        <w:pStyle w:val="BodyText"/>
      </w:pPr>
      <w:r>
        <w:t xml:space="preserve">Tiếp theo lại cười khổ một tiếng, mặt mũi tràn đầy bất đắc dĩ:</w:t>
      </w:r>
    </w:p>
    <w:p>
      <w:pPr>
        <w:pStyle w:val="BodyText"/>
      </w:pPr>
      <w:r>
        <w:t xml:space="preserve">- Hơn nữa lục giai thú tinh chỗ ta cuối cùng cũng có hạn.</w:t>
      </w:r>
    </w:p>
    <w:p>
      <w:pPr>
        <w:pStyle w:val="BodyText"/>
      </w:pPr>
      <w:r>
        <w:t xml:space="preserve">Trong lời nói cũng là tình thâm ý cắt, khiến Tĩnh Đào chân nhân nghe được trên mặt liền một hồi đỏ bừng, thầm nghĩ mình quả thật là đã hiểu lầm Tông Thủ.</w:t>
      </w:r>
    </w:p>
    <w:p>
      <w:pPr>
        <w:pStyle w:val="BodyText"/>
      </w:pPr>
      <w:r>
        <w:t xml:space="preserve">Lại cẩn thận ngẫm lại, 800 Nguyên Diệt Nỏ, một lần bắn một lượt chính là 800 lục giai thú tinh. Cũng xác thực không phải thế lực phàm tục bình thường có thể tiêu hao được. Mặc dù là Lăng Vân Tông tài đại khí thô chỉ sợ cũng khó có thể gánh chịu.</w:t>
      </w:r>
    </w:p>
    <w:p>
      <w:pPr>
        <w:pStyle w:val="BodyText"/>
      </w:pPr>
      <w:r>
        <w:t xml:space="preserve">Tông Thủ phá huỷ một cây hàm thi kiếm cực thảo, hơn phân nửa cũng là bất đắc dĩ.</w:t>
      </w:r>
    </w:p>
    <w:p>
      <w:pPr>
        <w:pStyle w:val="BodyText"/>
      </w:pPr>
      <w:r>
        <w:t xml:space="preserve">Triệu Yên Nhiên cách đó không xa nghe thế toàn thân một hồi rùng mình, im lặng nhìn qua. Cuối cùng thở dài một tiếng:</w:t>
      </w:r>
    </w:p>
    <w:p>
      <w:pPr>
        <w:pStyle w:val="BodyText"/>
      </w:pPr>
      <w:r>
        <w:t xml:space="preserve">- Hiên sư tỷ, nếu có khả năng, ngươi tốt nhất cả đời này cũng đừng đắc tội hắn.</w:t>
      </w:r>
    </w:p>
    <w:p>
      <w:pPr>
        <w:pStyle w:val="BodyText"/>
      </w:pPr>
      <w:r>
        <w:t xml:space="preserve">Hiên Vận Lan là sâu chấp nhận gật đầu, thủ đoạn tàn nhân của vị này thái thái thái thái thái sư thúc tổ này, nàng hôm nay cuối cùng đã thấy được. Đây là muốn bức chiến hạm của ba thành kia đến bước đường cùng đây mà.</w:t>
      </w:r>
    </w:p>
    <w:p>
      <w:pPr>
        <w:pStyle w:val="BodyText"/>
      </w:pPr>
      <w:r>
        <w:t xml:space="preserve">800 Nguyên Diệt Nỏ, trọn vẹn bắn một lượt sau một canh giờ mới dần dần dẹp loạn. Pháo đồng dùng linh kim trân quý tinh tâm luyện chế mà thành đều bị phỏng đỏ lên. Mặc dù là Cổ Liệt Không sau khi cao điểm thú triều đã tận lực trì hoãn tần suất khai ngòi nhưng đứt quãng, lục giai thú tinh tiêu hao, cũng vẫn gần năm vạn!</w:t>
      </w:r>
    </w:p>
    <w:p>
      <w:pPr>
        <w:pStyle w:val="BodyText"/>
      </w:pPr>
      <w:r>
        <w:t xml:space="preserve">Cơ hồ tiêu hao toàn bộ lục giai thú tinh trong thú mộ không còn lại chút nào. Thậm chí còn cho vào thêm hơn 200 thất giai thú tinh, lúc này mới chèo chống được.</w:t>
      </w:r>
    </w:p>
    <w:p>
      <w:pPr>
        <w:pStyle w:val="BodyText"/>
      </w:pPr>
      <w:r>
        <w:t xml:space="preserve">Bất quá thành quả chiến đấu cũng rất nổi bật, thú triều lúc trước còn mãnh liệt không dứt rõ ràng đã lắng xuống. Trong hạp cốc khắp nơi đều là thú thi hài cốt.</w:t>
      </w:r>
    </w:p>
    <w:p>
      <w:pPr>
        <w:pStyle w:val="BodyText"/>
      </w:pPr>
      <w:r>
        <w:t xml:space="preserve">Kỳ thật phần lớn tinh thú, đều là trực tiếp bị Nguyên Diệt Nỏ đánh thành cặn bã. Bất quá còn sót lại cũng không hề ít.</w:t>
      </w:r>
    </w:p>
    <w:p>
      <w:pPr>
        <w:pStyle w:val="Compact"/>
      </w:pPr>
      <w:r>
        <w:t xml:space="preserve">Mà khi 1800 chiếc Vân hạm dưới trước Tông Thủ đều hoàn hảo vô khuyết đi ra khỏi hạp cốc thì chỉ cảm thấy nơi đây đều là huyết tinh chi khí xông vào mũi, tử khí cũng càng đậm đặc thêm mấy phần.</w:t>
      </w:r>
      <w:r>
        <w:br w:type="textWrapping"/>
      </w:r>
      <w:r>
        <w:br w:type="textWrapping"/>
      </w:r>
    </w:p>
    <w:p>
      <w:pPr>
        <w:pStyle w:val="Heading2"/>
      </w:pPr>
      <w:bookmarkStart w:id="364" w:name="chương-343-chiết-kích-trầm-sa.-1"/>
      <w:bookmarkEnd w:id="364"/>
      <w:r>
        <w:t xml:space="preserve">342. Chương 343: Chiết Kích Trầm Sa. (1)</w:t>
      </w:r>
    </w:p>
    <w:p>
      <w:pPr>
        <w:pStyle w:val="Compact"/>
      </w:pPr>
      <w:r>
        <w:br w:type="textWrapping"/>
      </w:r>
      <w:r>
        <w:br w:type="textWrapping"/>
      </w:r>
    </w:p>
    <w:p>
      <w:pPr>
        <w:pStyle w:val="BodyText"/>
      </w:pPr>
      <w:r>
        <w:t xml:space="preserve">Càng có tia tia âm hàn chi lực khiến người lạnh buốt.</w:t>
      </w:r>
    </w:p>
    <w:p>
      <w:pPr>
        <w:pStyle w:val="BodyText"/>
      </w:pPr>
      <w:r>
        <w:t xml:space="preserve">Tông Thủ vẫn đứng trên boong tàu, trên mặt đang làm bộ vô cùng đau đớn. Nhưng hắn cũng đích thật đáng để đau lòng, gần năm vạn lục giai thú tinh tiêu hao, cũng chính là tương đương với 500 thất giai thú tinh, 500 vạn tứ giai thú tinh.</w:t>
      </w:r>
    </w:p>
    <w:p>
      <w:pPr>
        <w:pStyle w:val="BodyText"/>
      </w:pPr>
      <w:r>
        <w:t xml:space="preserve">Chỉ vì tính toán qua tổng giá trị của bốn ngàn vân hạm kia thậm chí còn không bằng, quả thật có chút hương vị được không bù mất.</w:t>
      </w:r>
    </w:p>
    <w:p>
      <w:pPr>
        <w:pStyle w:val="BodyText"/>
      </w:pPr>
      <w:r>
        <w:t xml:space="preserve">Sài Chu con trai Sài Nguyên cũng không nghi ngờ gì, ở bên khích lệ nói:</w:t>
      </w:r>
    </w:p>
    <w:p>
      <w:pPr>
        <w:pStyle w:val="BodyText"/>
      </w:pPr>
      <w:r>
        <w:t xml:space="preserve">- Quân thượng không cần như thế! Muốn bình yên thoát thân, những tiêu hao này tất nhiên không thể thiếu. Kỳ thật lần này Càn Thiên Sơn ta vẫn lời rất nhiều, phía dưới những thú thi, kia tuy phần lớn đều hao tổn, nhưng thú tinh trên tứ giai rất chắc chắn, không dễ hư hao. Nếu cẩn thận thanh lý, ta xem ít nhất cũng có thể tìm được chừng 300 vạn, vận khí tốt thì chẳng những không lỗ mà ngược lại còn có lợi nhuận nữa.</w:t>
      </w:r>
    </w:p>
    <w:p>
      <w:pPr>
        <w:pStyle w:val="BodyText"/>
      </w:pPr>
      <w:r>
        <w:t xml:space="preserve">Triệu Yên Nhiên và Hiên Vận Lan bên cạnh đều im lặng. Mà Cổ Liệt Không và Chu Quân Hầu Linh Pháp Không trong mắt đều mang vẻ đồng tình nhìn Sài Chu.</w:t>
      </w:r>
    </w:p>
    <w:p>
      <w:pPr>
        <w:pStyle w:val="BodyText"/>
      </w:pPr>
      <w:r>
        <w:t xml:space="preserve">Ngươi thật chẳng khác gì hài tử, đến bây giờ vẫn chưa hay biết gì. Chẳng lẽ không phát giác ra trong mắt quân thượng nhà mình kỳ thật đang cười sao?</w:t>
      </w:r>
    </w:p>
    <w:p>
      <w:pPr>
        <w:pStyle w:val="BodyText"/>
      </w:pPr>
      <w:r>
        <w:t xml:space="preserve">Hổ Trung Nguyên mặc dù không biết đến cùng tình hình thế nào nhưng cũng cảm giác có chút không đúng. Cũng không phải thông minh hơn Sài Nguyên, mà là đã biết rõ tính tình Tông Thủ, đây rõ ràng là đang giả bộ, nhìn trên mặt làm gì có vẻ đau lòng chứ?</w:t>
      </w:r>
    </w:p>
    <w:p>
      <w:pPr>
        <w:pStyle w:val="BodyText"/>
      </w:pPr>
      <w:r>
        <w:t xml:space="preserve">- Lần này là do lão đạo sinh lòng tham niệm, ngược lại khiến điện hạ phiền toái, tiêu hao lớn như thế!</w:t>
      </w:r>
    </w:p>
    <w:p>
      <w:pPr>
        <w:pStyle w:val="BodyText"/>
      </w:pPr>
      <w:r>
        <w:t xml:space="preserve">Tĩnh Đào chân nhân cũng thở dài, lông mi trắng hơi nhíu:</w:t>
      </w:r>
    </w:p>
    <w:p>
      <w:pPr>
        <w:pStyle w:val="BodyText"/>
      </w:pPr>
      <w:r>
        <w:t xml:space="preserve">- Đáng tiếc Tĩnh Đào địa vị trong môn quá thấp, nếu không nhất định sẽ đền bù tổn thất cho điện hạ. Lần này thật khiến lão đạo, băn khoăn. Hôm nay coi như Tĩnh Đào ta thiếu nợ điện hạ một cái nhân tình được không?</w:t>
      </w:r>
    </w:p>
    <w:p>
      <w:pPr>
        <w:pStyle w:val="BodyText"/>
      </w:pPr>
      <w:r>
        <w:t xml:space="preserve">Tông Thủ nghe vậy trong nội tâm máy động, biết được mình đã diễn quá mức rồi. Được tiện nghi còn khoe mã, chính là loại khiến người hận nhất. Lập tức phất tay áo cười nói:</w:t>
      </w:r>
    </w:p>
    <w:p>
      <w:pPr>
        <w:pStyle w:val="BodyText"/>
      </w:pPr>
      <w:r>
        <w:t xml:space="preserve">- Chân nhân không cần như thế! Kỳ thật nên là Tông Thủ cảm tạ chân nhân mới phải. Nếu không có chân nhân ượn kiện Kinh Vân Huyễn Lệnh kia, Tông Thủ ta nào có khả năng đạt được di bảo của vị tiền bối kia? Kỳ thật chỉ một kiện Càn Khôn Đại đã có thể vượt qua tổn thất lần này rồi!</w:t>
      </w:r>
    </w:p>
    <w:p>
      <w:pPr>
        <w:pStyle w:val="BodyText"/>
      </w:pPr>
      <w:r>
        <w:t xml:space="preserve">Tĩnh Đào chân nhân khẽ gật đầu, đối với Tông Thủ càng thêm yêu thích..</w:t>
      </w:r>
    </w:p>
    <w:p>
      <w:pPr>
        <w:pStyle w:val="BodyText"/>
      </w:pPr>
      <w:r>
        <w:t xml:space="preserve">Nhớ tới lời nhắn nhủ của Long Nhược trước kia không khỏi là xì mũi coi thường. Vị điện hạ này nhân hậu thông minh, hào phóng quang minh, nào phải không chịu nổi như thế chứ?</w:t>
      </w:r>
    </w:p>
    <w:p>
      <w:pPr>
        <w:pStyle w:val="BodyText"/>
      </w:pPr>
      <w:r>
        <w:t xml:space="preserve">Nghe nói vị này điện hạ, mấy tháng trước kia từng định bái nhập Lăng Vân Tông, cuối cùng là Long Nhược làm chủ không thu. Nghĩ đến chắc là đã có thành kiến với hắn từ lâu rồi.</w:t>
      </w:r>
    </w:p>
    <w:p>
      <w:pPr>
        <w:pStyle w:val="BodyText"/>
      </w:pPr>
      <w:r>
        <w:t xml:space="preserve">Đang nghĩ như vậy thì sương mù màu đen dày đặc bao phủ phía trước cũng đã được chiếu sáng..</w:t>
      </w:r>
    </w:p>
    <w:p>
      <w:pPr>
        <w:pStyle w:val="BodyText"/>
      </w:pPr>
      <w:r>
        <w:t xml:space="preserve">Rồi sau đó giây lát, chốc lát, vô số xác thuyền hiện ra trước mắt mọi người. Liếc nhìn lại rậm rạp chằng chịt, cũng không biết bao nhiêu, cơ hồ khiến cả miệng cốc đều tắc nghẽn.</w:t>
      </w:r>
    </w:p>
    <w:p>
      <w:pPr>
        <w:pStyle w:val="BodyText"/>
      </w:pPr>
      <w:r>
        <w:t xml:space="preserve">Cả hạm đội, 1800 chiếc vân hạm, đều không có một tia tiếng động, sau đó liền ầm vang.</w:t>
      </w:r>
    </w:p>
    <w:p>
      <w:pPr>
        <w:pStyle w:val="BodyText"/>
      </w:pPr>
      <w:r>
        <w:t xml:space="preserve">- Ta nhận ra, đó là Vân kỳ của Đào Vân Thành, những thuyền này là vân hạm của ba thành kia. Bọn hắn không phải đã bị điện hạ bỏ rơi sao? Sao lại xuất hiện nơi này?</w:t>
      </w:r>
    </w:p>
    <w:p>
      <w:pPr>
        <w:pStyle w:val="BodyText"/>
      </w:pPr>
      <w:r>
        <w:t xml:space="preserve">- Thật thê thảm, số lượng thuyền tổn hại sợ rằng không chỉ hơn ba nghìn chiếc? Chẳng phải là toàn quân bị diệt chỗ này sao?</w:t>
      </w:r>
    </w:p>
    <w:p>
      <w:pPr>
        <w:pStyle w:val="BodyText"/>
      </w:pPr>
      <w:r>
        <w:t xml:space="preserve">- Đây không phải là tọa hạm của Việt Quan Vân sao? Nghe nói thất nha đại hạm giá trị chế tạo tám vạn thất giai thú tinh, rõ ràng bị hủy như vậy?</w:t>
      </w:r>
    </w:p>
    <w:p>
      <w:pPr>
        <w:pStyle w:val="BodyText"/>
      </w:pPr>
      <w:r>
        <w:t xml:space="preserve">Hổ Trung Nguyên cùng Sài Chu, lập tức một hồi im lặng. Hai người dù tinh khiết thế nào thì giờ phút này cũng đều ẩn ẩn hiểu rõ ra.</w:t>
      </w:r>
    </w:p>
    <w:p>
      <w:pPr>
        <w:pStyle w:val="BodyText"/>
      </w:pPr>
      <w:r>
        <w:t xml:space="preserve">Chỉ sợ Vân hạm của ba thành Đào Vân toàn bộ tan nát nơi này không thoát khỏi quan hệ với Tông Thủ .</w:t>
      </w:r>
    </w:p>
    <w:p>
      <w:pPr>
        <w:pStyle w:val="BodyText"/>
      </w:pPr>
      <w:r>
        <w:t xml:space="preserve">Tông Nguyên khóe môi mỉm cười, hắn cũng không phải là người đầu tiên phát giác trong mọi người, nhưng tuyệt không phải cuối cùng.</w:t>
      </w:r>
    </w:p>
    <w:p>
      <w:pPr>
        <w:pStyle w:val="BodyText"/>
      </w:pPr>
      <w:r>
        <w:t xml:space="preserve">Sắc mặt Tĩnh Đào chân nhân thì lúc trắng lúc xanh. Trong nội tâm ‘ lộp bộp ’ một tiếng, trong nháy mắt vô số hình ảnh, xẹt qua trong đầu, cũng chắp vá tổ hợp lại với nhau.</w:t>
      </w:r>
    </w:p>
    <w:p>
      <w:pPr>
        <w:pStyle w:val="BodyText"/>
      </w:pPr>
      <w:r>
        <w:t xml:space="preserve">Trong khoảng thời gian ngắn hắn không biết nên làm thế nào cho phải. Cũng không rõ lắm có phải là mình bị tính toán rồi không?</w:t>
      </w:r>
    </w:p>
    <w:p>
      <w:pPr>
        <w:pStyle w:val="BodyText"/>
      </w:pPr>
      <w:r>
        <w:t xml:space="preserve">Kỳ thật mặc dù bị Tông Thủ tính toán lợi dụng một phen, cũng không có gì lớn. Tĩnh Đào hắn trải qua vô số sóng gió, sự tình trước mắt cũng không coi là gì, đả kích này cũng không sao, mấu chốt chính là, hôm nay về sau, thế cục của phía tây Đông Lâm chỉ sợ triệt để thay đổi rồi!</w:t>
      </w:r>
    </w:p>
    <w:p>
      <w:pPr>
        <w:pStyle w:val="BodyText"/>
      </w:pPr>
      <w:r>
        <w:t xml:space="preserve">Vô duyên vô cớ đạt được một tòa thú mộ nghiêm chỉnh, hết lần này tới lần khác hạm đội của ba thành Vân Đào lại toàn diệt chỗ này. Trăm vạn sĩ tốt tinh nhuệ bị tổn thất, thế cục của phía tây Đông Lâm Vân Giới chỉ sợ sẽ lập tức đại biến.</w:t>
      </w:r>
    </w:p>
    <w:p>
      <w:pPr>
        <w:pStyle w:val="BodyText"/>
      </w:pPr>
      <w:r>
        <w:t xml:space="preserve">Trách nhiệm bực này, tuyệt không phải là Tĩnh Đào hắn có thể gánh được.</w:t>
      </w:r>
    </w:p>
    <w:p>
      <w:pPr>
        <w:pStyle w:val="BodyText"/>
      </w:pPr>
      <w:r>
        <w:t xml:space="preserve">Tông Thủ cũng im lặng, nhìn phía dưới. Hồi lâu sau thấy Tĩnh Đào chân nhân đã hơi dần dần hoàn hồn, mới thần sắc hơi sợ hãi mở miệng hỏi:</w:t>
      </w:r>
    </w:p>
    <w:p>
      <w:pPr>
        <w:pStyle w:val="BodyText"/>
      </w:pPr>
      <w:r>
        <w:t xml:space="preserve">- Chân nhân, đây là vân hạm của Đào Vân Thành mà! Không biết chúng ta nên làm sao mới phải đây?</w:t>
      </w:r>
    </w:p>
    <w:p>
      <w:pPr>
        <w:pStyle w:val="BodyText"/>
      </w:pPr>
      <w:r>
        <w:t xml:space="preserve">Tĩnh Đào chân nhân một cổ úc khí, lập tức vọt lên yết hầu, cơ hồ muốn chửi ầm lên. Xem các chiến hạm này, có sáu thành tổn hại dưới sự tập kích của tinh thú, còn có bốn thành lại trực tiếp bị Nguyên Diệt Nỏ nổ nát! Mượn một trận chiế này giải quyết tâm phúc đại địch, Tông Thủ ngươi còn muốn sao nữa?</w:t>
      </w:r>
    </w:p>
    <w:p>
      <w:pPr>
        <w:pStyle w:val="BodyText"/>
      </w:pPr>
      <w:r>
        <w:t xml:space="preserve">Ngay khi muốn mắng ra, Tĩnh Đào lại cưỡng ép lại, Trách mắng làm được gì? Trước hắn chính hắn thậm chí từng nói toàn bộ do mình phụ trách. Tông Thủ trước đó cũng có nhắc nhở qua, càng là mình đề nghị tiến vào trong cốc tìm c hàm thi kiếm kinh thảo kia. Thấy thế nào cũng đều không có chút quan hệ với Tông Thủ.</w:t>
      </w:r>
    </w:p>
    <w:p>
      <w:pPr>
        <w:pStyle w:val="BodyText"/>
      </w:pPr>
      <w:r>
        <w:t xml:space="preserve">Huống chi chính mình quả thật cũng nhận được ích lợi rất lớn.</w:t>
      </w:r>
    </w:p>
    <w:p>
      <w:pPr>
        <w:pStyle w:val="BodyText"/>
      </w:pPr>
      <w:r>
        <w:t xml:space="preserve">Không khỏi thở sâu thở ra một hơi, trên mặt Tĩnh Đào chân nhân cũng không còn biểu lộ nói:</w:t>
      </w:r>
    </w:p>
    <w:p>
      <w:pPr>
        <w:pStyle w:val="BodyText"/>
      </w:pPr>
      <w:r>
        <w:t xml:space="preserve">- Chuyện hôm nay không quan hệ với Tông thành chủ. Xem tình hình nơi này, trong phạm vi hai trăm dặm quanh thú mộ tất cả tinh thú Si Mị, đều bị tiêu diệt toàn bộ. Tinh hoa trong Hải Linh Nguyên đều tận diệt không còn gì, đoán chừng trong trăm năm trong Hải Linh Nguyên cũng không còn tinh thú Tà Linh, có thể tấn chức thất giai nữa. Thành chủ lần này, có thể nói là công đức vô lượng! Về phần hạm đội của ba thành Đào Vân Liệt Diễm cũng chẳng trách điện hạ. Khi đánh trận có chỗ ngộ thương là không thể tránh được! Ngày sau nếu có người hỏi Tĩnh Đào nhất định sẽ nói rõ cho thành chủ.</w:t>
      </w:r>
    </w:p>
    <w:p>
      <w:pPr>
        <w:pStyle w:val="BodyText"/>
      </w:pPr>
      <w:r>
        <w:t xml:space="preserve">Tông Thủ cười cười, hắn đợi đúng là lời này của Tĩnh Đào. Bất quá nhìn xem thần sắc tiêu điều của lão đạo này lại không khỏi âm thầm rầu rĩ.</w:t>
      </w:r>
    </w:p>
    <w:p>
      <w:pPr>
        <w:pStyle w:val="BodyText"/>
      </w:pPr>
      <w:r>
        <w:t xml:space="preserve">Kỳ thật vị ngày tính tình ngược lại coi như không tệ. Chỉ là không khéo, hết lần này tới lần khác bị Long Nhược phân công, lên thuyền của hắn.</w:t>
      </w:r>
    </w:p>
    <w:p>
      <w:pPr>
        <w:pStyle w:val="Compact"/>
      </w:pPr>
      <w:r>
        <w:t xml:space="preserve">Tư vị khi dễ người thành thật tkỳ thật cũng không hơn gì, cảm giác mình giống như người xấu vậy.</w:t>
      </w:r>
      <w:r>
        <w:br w:type="textWrapping"/>
      </w:r>
      <w:r>
        <w:br w:type="textWrapping"/>
      </w:r>
    </w:p>
    <w:p>
      <w:pPr>
        <w:pStyle w:val="Heading2"/>
      </w:pPr>
      <w:bookmarkStart w:id="365" w:name="chương-344-chiết-kích-trầm-sa.-2"/>
      <w:bookmarkEnd w:id="365"/>
      <w:r>
        <w:t xml:space="preserve">343. Chương 344: Chiết Kích Trầm Sa. (2)</w:t>
      </w:r>
    </w:p>
    <w:p>
      <w:pPr>
        <w:pStyle w:val="Compact"/>
      </w:pPr>
      <w:r>
        <w:br w:type="textWrapping"/>
      </w:r>
      <w:r>
        <w:br w:type="textWrapping"/>
      </w:r>
    </w:p>
    <w:p>
      <w:pPr>
        <w:pStyle w:val="BodyText"/>
      </w:pPr>
      <w:r>
        <w:t xml:space="preserve">Nói xong vài câu này, Tĩnh Đào chân nhân cũng không còn mặt mũi tiếp tục ở trên boong tàu, trực tiếp phất tay áo rời đi, bước vào trong cửa khoang.</w:t>
      </w:r>
    </w:p>
    <w:p>
      <w:pPr>
        <w:pStyle w:val="BodyText"/>
      </w:pPr>
      <w:r>
        <w:t xml:space="preserve">Triệu Yên Nhiên rốt cục cũng ‘ Xùy~~ ’ cười, ánh mắt cổ quái nhìn Tông Thủ:</w:t>
      </w:r>
    </w:p>
    <w:p>
      <w:pPr>
        <w:pStyle w:val="BodyText"/>
      </w:pPr>
      <w:r>
        <w:t xml:space="preserve">- Ngươi thật giống như vẫn còn đồng tình hắn? Thật sự là không rõ hắn đây là tham niệm quấy phá, gieo gió gặt bão, sao có thể trách người khác chứ?</w:t>
      </w:r>
    </w:p>
    <w:p>
      <w:pPr>
        <w:pStyle w:val="BodyText"/>
      </w:pPr>
      <w:r>
        <w:t xml:space="preserve">Tông Thủ khẽ lắc đầu, biết được Triệu Yên Nhiên, đã lợi dụng linh chủng kia nhìn trộm tâm ý của hắn.</w:t>
      </w:r>
    </w:p>
    <w:p>
      <w:pPr>
        <w:pStyle w:val="BodyText"/>
      </w:pPr>
      <w:r>
        <w:t xml:space="preserve">Cụ thể hắn đang suy nghĩ gì, tự nhiên không cách nào biết được, bất quá lại có thể biết được tâm tình đại khái của hắn.</w:t>
      </w:r>
    </w:p>
    <w:p>
      <w:pPr>
        <w:pStyle w:val="BodyText"/>
      </w:pPr>
      <w:r>
        <w:t xml:space="preserve">Nhưng lại không để ý tới, bay thẳng đến bên hai người Chu Quân Hầu và Cổ Liệt Không nói:</w:t>
      </w:r>
    </w:p>
    <w:p>
      <w:pPr>
        <w:pStyle w:val="BodyText"/>
      </w:pPr>
      <w:r>
        <w:t xml:space="preserve">- Bảo người trong cốc cẩn thận thanh lý một chút. Nhìn xem ba người kia, đến cùng có chết không?</w:t>
      </w:r>
    </w:p>
    <w:p>
      <w:pPr>
        <w:pStyle w:val="BodyText"/>
      </w:pPr>
      <w:r>
        <w:t xml:space="preserve">Hai người đều khẽ khom người, xem như lĩnh mệnh. Nhưng mà toàn bộ đội tàu, lại lần nữa bận rộn như ong thợ.</w:t>
      </w:r>
    </w:p>
    <w:p>
      <w:pPr>
        <w:pStyle w:val="BodyText"/>
      </w:pPr>
      <w:r>
        <w:t xml:space="preserve">Nơi này máu chảy thành sông, mùi tanh xông vào mũi. Bất quá mười vạn giáp sĩ phụ trách thanh lý đều sĩ khí dâng trào, nhiệt tình mười phần, không hề có nửa phần không tình nguyện.</w:t>
      </w:r>
    </w:p>
    <w:p>
      <w:pPr>
        <w:pStyle w:val="BodyText"/>
      </w:pPr>
      <w:r>
        <w:t xml:space="preserve">Nhất là bọn người Hổ Trung Nguyên thần sắc càng hưng phấn, hăng hái, giờ này khắc này, dù là người không có mắt cũng có thể biết được, ba thành kia nguyên khí đã đại thương.</w:t>
      </w:r>
    </w:p>
    <w:p>
      <w:pPr>
        <w:pStyle w:val="BodyText"/>
      </w:pPr>
      <w:r>
        <w:t xml:space="preserve">Tổn thất hơn hai trăm vạn giáp sĩ tinh nhuệ, cũng không biết phải bao lâu mới đào tạo được. Chiến lực tổn thất, càng cần mấy năm mới có thể đền bù.</w:t>
      </w:r>
    </w:p>
    <w:p>
      <w:pPr>
        <w:pStyle w:val="BodyText"/>
      </w:pPr>
      <w:r>
        <w:t xml:space="preserve">Còn bốn ngàn chiếc vân hạm kia nữa, đó đều là bảo bối của Chư Thành. Sau khi tổn thất, muốn làm lại ít nhất cũng cần mấy tháng, thậm chí là nửa năm. Cũng có nghĩa là, ba thành này, tính cả chư thành phụ thuộc bọn họ trong vòng một năm, không thể nào xuống dưới vân hải săn bắn nữa. Đào Vân thành dùng Vân Hải mậu dịch lập nghiệp còn đỡ, hai thành Liệt Diễm Vân Hà kia trong vòng một năm, tuyệt không thể nào khôi phục được.</w:t>
      </w:r>
    </w:p>
    <w:p>
      <w:pPr>
        <w:pStyle w:val="BodyText"/>
      </w:pPr>
      <w:r>
        <w:t xml:space="preserve">Nhân tâm chắc chắn ly tán, tổn thất cũng không cách nào đo lường.</w:t>
      </w:r>
    </w:p>
    <w:p>
      <w:pPr>
        <w:pStyle w:val="BodyText"/>
      </w:pPr>
      <w:r>
        <w:t xml:space="preserve">Trước khi bị mang đến nơi đây, còn tưởng rằng Tông Thủ chỉ là vì thú mộ mà đến. Lại chưa từng nghĩ tới, mục đích thật của Tông Thủ lại là tính toán bốn ngàn vân hạm đi theo đằng sau!</w:t>
      </w:r>
    </w:p>
    <w:p>
      <w:pPr>
        <w:pStyle w:val="BodyText"/>
      </w:pPr>
      <w:r>
        <w:t xml:space="preserve">Tình trạng ác liệt mà Càn Thiên Sơn thành gặp phải cơ hồ là trong vòng một đêm, đã bị thay đổi.</w:t>
      </w:r>
    </w:p>
    <w:p>
      <w:pPr>
        <w:pStyle w:val="BodyText"/>
      </w:pPr>
      <w:r>
        <w:t xml:space="preserve">Hiện giờ đổi thành ba thành sẽ khiếp sợ Càn Thiên Sơn thành!</w:t>
      </w:r>
    </w:p>
    <w:p>
      <w:pPr>
        <w:pStyle w:val="BodyText"/>
      </w:pPr>
      <w:r>
        <w:t xml:space="preserve">Những sĩ tốt tầng chót tỉnh tỉnh hiểu hiểu, không biết vì sao kia thì cũng thôi, nhưng quan tướng cao tầng, phàm có thể nhìn ra ảo diệt thì ánh mắt nhìn về phía Tông Thủ giờ phút này đều sùng kính dị thường.</w:t>
      </w:r>
    </w:p>
    <w:p>
      <w:pPr>
        <w:pStyle w:val="BodyText"/>
      </w:pPr>
      <w:r>
        <w:t xml:space="preserve">- Có minh quân thế này, Càn Thiên Sơn nhất định có thể lần nữa quật khởi. Không đúng! Giờ này khắc này, xu thế của Càn Thiên bọn hắn đã không kém hơn khi Tông Vị Nhiên còn trên đời.</w:t>
      </w:r>
    </w:p>
    <w:p>
      <w:pPr>
        <w:pStyle w:val="BodyText"/>
      </w:pPr>
      <w:r>
        <w:t xml:space="preserve">Mà giờ khắc này Chư Thành Chi Chủ theo tới thần sắc cũng hoảng hốt, như lâm vào trong mộng.</w:t>
      </w:r>
    </w:p>
    <w:p>
      <w:pPr>
        <w:pStyle w:val="BodyText"/>
      </w:pPr>
      <w:r>
        <w:t xml:space="preserve">Lần này chạy đến, là ôm ý niệm cùng sống chết với Càn Thiên Sơn. Cảm giác lần này, có thể có chút ít thu hoạch, khiến cho bọn hắn có thể tiếp tục chống đỡ tiếp đã không tệ rồi.</w:t>
      </w:r>
    </w:p>
    <w:p>
      <w:pPr>
        <w:pStyle w:val="BodyText"/>
      </w:pPr>
      <w:r>
        <w:t xml:space="preserve">Ai có thể nghĩ đến. Lần này khí này ba thành khinh người lại có kết quả như vậy? Ngược lại là bọn hắn lại thắng lợi trở về?</w:t>
      </w:r>
    </w:p>
    <w:p>
      <w:pPr>
        <w:pStyle w:val="BodyText"/>
      </w:pPr>
      <w:r>
        <w:t xml:space="preserve">Vị Yêu Vương tân nhiệm thoạt nhìn chỉ hơn 14 tuổi một chút này thật có thể nói là là lật tay làm mây trở tay làm mưa, lần này tam đại thế lực, bốn ngàn vân hạm phải chôn nơi đây. Một khi truyền ra, thậm chí tình thế của toàn bộ Đông Lâm Vân Giới cũng sẽ kịch biến!</w:t>
      </w:r>
    </w:p>
    <w:p>
      <w:pPr>
        <w:pStyle w:val="BodyText"/>
      </w:pPr>
      <w:r>
        <w:t xml:space="preserve">Đội tàu ở trong hạp cốc lại làm trễ nãi hai ngày mới lần nữa khởi hành xuất phát.</w:t>
      </w:r>
    </w:p>
    <w:p>
      <w:pPr>
        <w:pStyle w:val="BodyText"/>
      </w:pPr>
      <w:r>
        <w:t xml:space="preserve">Thời gian hai ngày, từ trong núi thây biển máu kia đồ vật tổng cộng thanh lý ra được tổng giá trị quả nhiên giống như Sài Chu tính, đạt tới 360 vạn tứ giai thú tinh.</w:t>
      </w:r>
    </w:p>
    <w:p>
      <w:pPr>
        <w:pStyle w:val="BodyText"/>
      </w:pPr>
      <w:r>
        <w:t xml:space="preserve">Về phần tổn thất đại khái của ba thành cũng được tính toán đi ra. Tổng cộng hơn 3800 chiếc vân hạm chìm nghỉm, có thể nói là mười không còn một.</w:t>
      </w:r>
    </w:p>
    <w:p>
      <w:pPr>
        <w:pStyle w:val="BodyText"/>
      </w:pPr>
      <w:r>
        <w:t xml:space="preserve">Dựa theo một chiếc tam nha vân hạm, thấp nhất chở chừng 400 chiến tốt mà tính thì chí ít có 140 vạn chiến tốt tinh nhuệ bị đồ sát ở nơi này.</w:t>
      </w:r>
    </w:p>
    <w:p>
      <w:pPr>
        <w:pStyle w:val="BodyText"/>
      </w:pPr>
      <w:r>
        <w:t xml:space="preserve">Duy nhất khiến mọi người tiếc hận không thôi chính là, ba người Việt Quan Vân, Phong Nộ và Hùng Bá đều sống không thấy người, chết không thấy xác. Cũng không biết là sống hay chết, đến cùng có đào thoát được hay không nữa.</w:t>
      </w:r>
    </w:p>
    <w:p>
      <w:pPr>
        <w:pStyle w:val="BodyText"/>
      </w:pPr>
      <w:r>
        <w:t xml:space="preserve">Bất quá Tông Thủ, ngược lại không quan tâm lắm, cũng không có trông cậy vào bố cục của mình, có thể lưu ba người này lại.</w:t>
      </w:r>
    </w:p>
    <w:p>
      <w:pPr>
        <w:pStyle w:val="BodyText"/>
      </w:pPr>
      <w:r>
        <w:t xml:space="preserve">Đứng đầu một thành, lại khống chế mấy tỉnh, luôn sẽ có chút ít át chủ bài tiền vốn. Mặc dù không thắng nổi những thất giai tinh thú kia nhưng thoát thân thì không vấn đề gì.</w:t>
      </w:r>
    </w:p>
    <w:p>
      <w:pPr>
        <w:pStyle w:val="BodyText"/>
      </w:pPr>
      <w:r>
        <w:t xml:space="preserve">Ly khai thú mộ đã bị càn quét không còn gì kia, một đội thuyền cũng không chần chờ nữa.</w:t>
      </w:r>
    </w:p>
    <w:p>
      <w:pPr>
        <w:pStyle w:val="BodyText"/>
      </w:pPr>
      <w:r>
        <w:t xml:space="preserve">Giờ phút này tất cả chi thuyền, không gian vốn có đều bị chất đầy thú thi tài liệu trân quý. Đang lo đêm dài lắm mộng, rất sợ sinh ra biến cố nào đó, vì vậy tất cả mọi người ý kiến nhất trí, không muốn chậm trễ thêm dưới Vân Hải nữa.</w:t>
      </w:r>
    </w:p>
    <w:p>
      <w:pPr>
        <w:pStyle w:val="BodyText"/>
      </w:pPr>
      <w:r>
        <w:t xml:space="preserve">Tông Thủ cũng có chút ít lo lắng, mấy người Việt Quan Vân kia sau khi thoát thân trở về sẽ có ám chiêu gì không. Mấy người kia, đều là loại giảo hoạt, chỉ là nhất thời chủ quan, mới rơi vào bố trí của hắn. Đợi đến khi kịp phản ứng không thể nào không có kế sách phản ứng. Vì vậy cũng theo tâm ý mọi người, một đường tốc độ cao nhất quay về.</w:t>
      </w:r>
    </w:p>
    <w:p>
      <w:pPr>
        <w:pStyle w:val="BodyText"/>
      </w:pPr>
      <w:r>
        <w:t xml:space="preserve">Kỳ thật đến dưới Vân Hải ngoại trừ săn giết tinh thú ra, còn có thể mượn đó luyện binh. Khiến cho binh tốt dưới trướng được tôi luyện trong chém giết sinh tử. Hàng năm đều có vô số người, vì vậy mà tấn giai. Bất quá giờ phút này bọn hắn, hiển nhiên không có thời gian này, cũng không có điều kiện này. Đặc biệt là khi đến một mũi tên cũng không còn, lương thảo cũng bị vứt bỏ để dọn ra nhiều không gian, chuyên chở thú thi như hiện giờ.</w:t>
      </w:r>
    </w:p>
    <w:p>
      <w:pPr>
        <w:pStyle w:val="BodyText"/>
      </w:pPr>
      <w:r>
        <w:t xml:space="preserve">Khi trở về, thuyền chìm trọn vẹn mấy lần. Bất quá tốc độ lại không chậm hơn bao nhiêu, các thuyền đều cơ hồ sử dụng thú tinh bất kể tiêu hao, hôi phát linh trận để tăng tốc.</w:t>
      </w:r>
    </w:p>
    <w:p>
      <w:pPr>
        <w:pStyle w:val="BodyText"/>
      </w:pPr>
      <w:r>
        <w:t xml:space="preserve">Tông Thủ cũng không hề ngốc trong tẩm cung của mình nữa, chỗ kia lúc này đã bị Hiên Viên Y Nhân chiếm cứ.</w:t>
      </w:r>
    </w:p>
    <w:p>
      <w:pPr>
        <w:pStyle w:val="BodyText"/>
      </w:pPr>
      <w:r>
        <w:t xml:space="preserve">Cung điện mà hắn hao phí rất nhiều mới trang trí đổi mới hoàn toàn triệt để trở thành đan thất của Hiên Viên Y Nhân. Lần này trong thú mộ lấy được vô số tài liệu, mặc dù là Đan Tuyền Tông cũng là không có khiến Hiên Viên Y Nhân không thể chờ đợi được muốn thử luyện chế một ít linh đan cực kỳ hiếm thấy.</w:t>
      </w:r>
    </w:p>
    <w:p>
      <w:pPr>
        <w:pStyle w:val="BodyText"/>
      </w:pPr>
      <w:r>
        <w:t xml:space="preserve">Chỗ đó cả ngày đều là sương mù lượn lờ, Hiên Viên Y Nhân vốn không cho hắn đứng ngoài quan sát, để tránh phân tâm.</w:t>
      </w:r>
    </w:p>
    <w:p>
      <w:pPr>
        <w:pStyle w:val="BodyText"/>
      </w:pPr>
      <w:r>
        <w:t xml:space="preserve">Vì vậy Tông Thủ cũng chỉ có thể cả ngày đều đứng ở trên boong tàu.</w:t>
      </w:r>
    </w:p>
    <w:p>
      <w:pPr>
        <w:pStyle w:val="BodyText"/>
      </w:pPr>
      <w:r>
        <w:t xml:space="preserve">Dưới mái dù lớn, Tông Thủ "Cờ rốp" một tiếng, hàm răng khẽ cắn, cắn một viên đan dược lớn bằng long nhãn trong miệng thành phấn vụn. Lập tức chỉ cảm thấy trong miệng, một hồi mát lạnh. Càng có một cổ mùi hương đậm đặc thấm người, chui thẳng vào miệng mũi. Khiến cho tâm thần Tông Thủ hoàn toàn say mê. Hồn lực sau đó cũng mạnh mẽ chấn động, tinh thần tràn đầy dị thường.</w:t>
      </w:r>
    </w:p>
    <w:p>
      <w:pPr>
        <w:pStyle w:val="Compact"/>
      </w:pPr>
      <w:r>
        <w:t xml:space="preserve">Phấn khởi và thanh tỉnh, trong tâm niệm của Tông Thủ triệt để dung hợp hai loại trạng thái hoàn toàn dị thường kia làm một.</w:t>
      </w:r>
      <w:r>
        <w:br w:type="textWrapping"/>
      </w:r>
      <w:r>
        <w:br w:type="textWrapping"/>
      </w:r>
    </w:p>
    <w:p>
      <w:pPr>
        <w:pStyle w:val="Heading2"/>
      </w:pPr>
      <w:bookmarkStart w:id="366" w:name="chương-345-phong-đạo-tuyết-sư"/>
      <w:bookmarkEnd w:id="366"/>
      <w:r>
        <w:t xml:space="preserve">344. Chương 345: Phong Đạo Tuyết Sư</w:t>
      </w:r>
    </w:p>
    <w:p>
      <w:pPr>
        <w:pStyle w:val="Compact"/>
      </w:pPr>
      <w:r>
        <w:br w:type="textWrapping"/>
      </w:r>
      <w:r>
        <w:br w:type="textWrapping"/>
      </w:r>
    </w:p>
    <w:p>
      <w:pPr>
        <w:pStyle w:val="BodyText"/>
      </w:pPr>
      <w:r>
        <w:t xml:space="preserve">Lúc nhìn về phía mấy miếng Hồn thạch trong tay, ánh mắt hắn càng lộ ra lợi hại. Phảng phất có thể nhìn toàn cấu thành và chỗ thiếu hụt bên trong thú hồn.</w:t>
      </w:r>
    </w:p>
    <w:p>
      <w:pPr>
        <w:pStyle w:val="BodyText"/>
      </w:pPr>
      <w:r>
        <w:t xml:space="preserve">Đây là hắn từ trong mấy Hồn thạch lựa chọn ra, Thú hồn thạch của Đoạn Nhạc Hùng.</w:t>
      </w:r>
    </w:p>
    <w:p>
      <w:pPr>
        <w:pStyle w:val="BodyText"/>
      </w:pPr>
      <w:r>
        <w:t xml:space="preserve">Giờ phút này Tông Thủ, đúng là chuẩn bị khiến hộ giá ‘ Tiểu Yêu ’ của hắn tăng lên giai vị.</w:t>
      </w:r>
    </w:p>
    <w:p>
      <w:pPr>
        <w:pStyle w:val="BodyText"/>
      </w:pPr>
      <w:r>
        <w:t xml:space="preserve">Tiểu Yêu khi còn sống, vốn là lục giai, sau khi luyện thành hồn thú hạ xuống ngũ giai. Bản thân chính là từ Đoạn Nhạc Hùng biến dị mà thành Yêu Nhãn Ngân Hùng.</w:t>
      </w:r>
    </w:p>
    <w:p>
      <w:pPr>
        <w:pStyle w:val="BodyText"/>
      </w:pPr>
      <w:r>
        <w:t xml:space="preserve">Mà Tông Thủ giờ phút này cần phải làm chính là chọn lựa ra hồn thạch đồng loại phù hợp, dùng bí pháp để nó thôn phệ là được. Phương diện số lượng cũng cần tính toán, Hồn thạch cùng giai bình thường sẽ không vượt qua gấp hai mươi. Mà Hồn thạch siêu giai, chỉ cần ba miếng là được.</w:t>
      </w:r>
    </w:p>
    <w:p>
      <w:pPr>
        <w:pStyle w:val="BodyText"/>
      </w:pPr>
      <w:r>
        <w:t xml:space="preserve">Hồn thú tấn giai, vốn chỉ đơn giản như thế. Chỉ cần tiền tài đủ, bản thân lại có thể khống chế thì tăng lên giai vị rất dễ dàng.</w:t>
      </w:r>
    </w:p>
    <w:p>
      <w:pPr>
        <w:pStyle w:val="BodyText"/>
      </w:pPr>
      <w:r>
        <w:t xml:space="preserve">Bất quá lần này, hắn tại ở trong thú một lấy được hồn thạch của Đoạn Nhạc Hùng chỉ lục giai đã hơn 100. Thậm chí thất giai cũng có hai quả. Tự nhiên phải yêu cầu tốt hơn, mục tiêu thấp nhất là khiến nó lần nữa thức tỉnh ý thức.</w:t>
      </w:r>
    </w:p>
    <w:p>
      <w:pPr>
        <w:pStyle w:val="BodyText"/>
      </w:pPr>
      <w:r>
        <w:t xml:space="preserve">- Tông Thủ ngươi vừa rồi ăn chính là Băng Nguyên Hồn Ý Đan sao?</w:t>
      </w:r>
    </w:p>
    <w:p>
      <w:pPr>
        <w:pStyle w:val="BodyText"/>
      </w:pPr>
      <w:r>
        <w:t xml:space="preserve">Giờ phút này người hỏi chính là Triệu Yên Nhiên. Vừa nói, một bên nhìn về phía bên cạnh Tông Thủ. Một cái chai thuốc, đang bày ở trên cái bàn kia. Tông Thủ cơ hồ cách mỗi một phút đồng hồ t sẽ phục một quả.</w:t>
      </w:r>
    </w:p>
    <w:p>
      <w:pPr>
        <w:pStyle w:val="BodyText"/>
      </w:pPr>
      <w:r>
        <w:t xml:space="preserve">Trước kia Triệu Yên Nhiên còn không để ý lắm, thẳng đến khi phát giác màu sắc và hương khí của Dược Đan kia đều cùng đan dược trong truyền thuyết của Đan Tuyền Tông cực kỳ tương tự, lúc này mới chú ý đến.</w:t>
      </w:r>
    </w:p>
    <w:p>
      <w:pPr>
        <w:pStyle w:val="BodyText"/>
      </w:pPr>
      <w:r>
        <w:t xml:space="preserve">Tông Thủ giờ phút này, xác thực chỉ cảm thấy ngực bụng lạnh buốt một mảnh, đây là một trong tác dụng phụ của Băng Nguyên hồn ý đan. Bất quá theo lôi quang kia sắp vỡ, hàn ý liền biến mất vô tung, chuyển thành ấm áplàm cho người thoải mái dễ chịu.</w:t>
      </w:r>
    </w:p>
    <w:p>
      <w:pPr>
        <w:pStyle w:val="BodyText"/>
      </w:pPr>
      <w:r>
        <w:t xml:space="preserve">Giờ phút này nghe vậy liền hơi có vẻ kinh ngạc ngẩng đầu nói:</w:t>
      </w:r>
    </w:p>
    <w:p>
      <w:pPr>
        <w:pStyle w:val="BodyText"/>
      </w:pPr>
      <w:r>
        <w:t xml:space="preserve">- Đan dược này ngươi nhận ra sao?</w:t>
      </w:r>
    </w:p>
    <w:p>
      <w:pPr>
        <w:pStyle w:val="BodyText"/>
      </w:pPr>
      <w:r>
        <w:t xml:space="preserve">Triệu Yên Nhiên trái tim lập tức một hồi xiết chặt, quả nhiên là nó! Cái này cao tới tam giai, tác dụng lại có thể so với tứ giai Băng Nguyên hồn ý đan, ở Vân Giới đại danh đỉnh đỉnh, chỉ cần là người tu hành, ai không nhận biết? Hơn nữa nhìn tình hình, rõ ràng phẩm chất bất phàm.</w:t>
      </w:r>
    </w:p>
    <w:p>
      <w:pPr>
        <w:pStyle w:val="BodyText"/>
      </w:pPr>
      <w:r>
        <w:t xml:space="preserve">Vừa rồi Tông Thủ, qua mỗi lưỡng khắc chung sẽ phục dụng một quả, hoàn toàn chính là ăn như đường kẹo. Quả thực chính là chà đạp linh đan cực phẩm này rồi.</w:t>
      </w:r>
    </w:p>
    <w:p>
      <w:pPr>
        <w:pStyle w:val="BodyText"/>
      </w:pPr>
      <w:r>
        <w:t xml:space="preserve">Tông Thủ cầm chai thuốc đưa trước mặt nàng nói:</w:t>
      </w:r>
    </w:p>
    <w:p>
      <w:pPr>
        <w:pStyle w:val="BodyText"/>
      </w:pPr>
      <w:r>
        <w:t xml:space="preserve">- Muốn ăn?</w:t>
      </w:r>
    </w:p>
    <w:p>
      <w:pPr>
        <w:pStyle w:val="BodyText"/>
      </w:pPr>
      <w:r>
        <w:t xml:space="preserve">Triệu Yên Nhiên lập tức tâm động, mà ngay cả Hiện Vận Lam cũng khẽ nhếch mày. Linh đan bực này, chỉ một quả đã có thể khiến cho người được ích lợi không nhỏ, ai không muốn chứ?</w:t>
      </w:r>
    </w:p>
    <w:p>
      <w:pPr>
        <w:pStyle w:val="BodyText"/>
      </w:pPr>
      <w:r>
        <w:t xml:space="preserve">Sau đó tiếp theo trong nháy mắt, chỉ thấy Tông Thủ, lại ha ha cười cười, thu hồi chai thuốc kia ném cho Nhược Thủy nói:</w:t>
      </w:r>
    </w:p>
    <w:p>
      <w:pPr>
        <w:pStyle w:val="BodyText"/>
      </w:pPr>
      <w:r>
        <w:t xml:space="preserve">- Thứ này quý vô cùng, ta nếu cứ như vậy cho ngươi, đoán chừng sẽ bị mắng chửi. Vẫn nên lấy ra đồ vật để đổi thì tốt hơn. Tuyết Nhi, há miệng! Thứ này ăn rất ngon đấy.</w:t>
      </w:r>
    </w:p>
    <w:p>
      <w:pPr>
        <w:pStyle w:val="BodyText"/>
      </w:pPr>
      <w:r>
        <w:t xml:space="preserve">Sơ Tuyết ngạc nhiên mở miệng nhỏ ra, rồi sau đó một viên đan dược liền bay vào miệng nàng, quả nhiên vô cùng ngọt, không khỏi trông mà thèm, nhìn về phía Nhược Thủy. Nhược Thủy nhịn không được cười lên, dùng sức nhéo nhéo mũi ngọc của Sơ Tuyết, thứ này không có đầy đủ tu vị thì không thể ăn nhiều được.</w:t>
      </w:r>
    </w:p>
    <w:p>
      <w:pPr>
        <w:pStyle w:val="BodyText"/>
      </w:pPr>
      <w:r>
        <w:t xml:space="preserve">Khóe mắt Triệu Yên Nhiên lập tức một hồi run rẩy. Cảm giác Tông Thủ này sao lại muốn ăn đòn như vậy chứ?</w:t>
      </w:r>
    </w:p>
    <w:p>
      <w:pPr>
        <w:pStyle w:val="BodyText"/>
      </w:pPr>
      <w:r>
        <w:t xml:space="preserve">Lại âm thầm cực kỳ hâm mộ, tên này quả thật là vận khí tốt. Xem Băng Nguyên hồn ý đan này thì rõ ràng mới chỉ được luyện gần đây, tài liệu hơn phân nửa cũng là lấy từ trong thú mộ. Tám chín phần mười là Hiên Viên Y Nhân luyện chế, vị hôn thê là tuyệt thế đan sư, ngày sau cũng không cần buồn vì đan dược.</w:t>
      </w:r>
    </w:p>
    <w:p>
      <w:pPr>
        <w:pStyle w:val="BodyText"/>
      </w:pPr>
      <w:r>
        <w:t xml:space="preserve">Đáng tiếc nàng cũng không phải đàn ông, nếu không nhất định phải đoạt lấy!</w:t>
      </w:r>
    </w:p>
    <w:p>
      <w:pPr>
        <w:pStyle w:val="BodyText"/>
      </w:pPr>
      <w:r>
        <w:t xml:space="preserve">Đùa giỡn Triệu Yên Nhiên một phen, Tông Thủ lại lần nữa kiềm chế tâm thần, cầm lấy một cây phù bút, bắt đầu vẽ phù lên trên Hồn thạch.</w:t>
      </w:r>
    </w:p>
    <w:p>
      <w:pPr>
        <w:pStyle w:val="BodyText"/>
      </w:pPr>
      <w:r>
        <w:t xml:space="preserve">Khi đang dần dần chuyên chú thì chợt lông mày nhíu lại, nhìn về phía phương xa. Chỉ thấy bên ngoài vạn trượng, một ít thuyền lờ mờ đang từ trong sương mù dày đặc lái tới.</w:t>
      </w:r>
    </w:p>
    <w:p>
      <w:pPr>
        <w:pStyle w:val="BodyText"/>
      </w:pPr>
      <w:r>
        <w:t xml:space="preserve">Ánh mắt Tông Thủ lập tức có chút nheo lại, thầm nghĩ hẳn là thủ đoạn phản kích của mấy người Việt Quan Vân? Tốc độ cũng thật nhanh!</w:t>
      </w:r>
    </w:p>
    <w:p>
      <w:pPr>
        <w:pStyle w:val="BodyText"/>
      </w:pPr>
      <w:r>
        <w:t xml:space="preserve">Không lâu sau, chỉ thấy vô số vân hạm, lục tục xuất hiện trước mắt hắn. Thanh thế to lớn, bất quá chỉ liếc qua cũng đã chừng sáu bảy ngàn.</w:t>
      </w:r>
    </w:p>
    <w:p>
      <w:pPr>
        <w:pStyle w:val="BodyText"/>
      </w:pPr>
      <w:r>
        <w:t xml:space="preserve">Thuyền phần lớn rách tung toé, không biết từ nơi nào tìm thấy tài liệu, may may vá vá, bộ dáng cổ quái, khiến cho người hoài nghi sau một khắc có thể sẽ lập tức sụp đổ không. Chiến Sĩ trên thuyền cũng như thế, chiến giáp binh khí, đủ loại.</w:t>
      </w:r>
    </w:p>
    <w:p>
      <w:pPr>
        <w:pStyle w:val="BodyText"/>
      </w:pPr>
      <w:r>
        <w:t xml:space="preserve">- Đây là Phong Đạo!</w:t>
      </w:r>
    </w:p>
    <w:p>
      <w:pPr>
        <w:pStyle w:val="BodyText"/>
      </w:pPr>
      <w:r>
        <w:t xml:space="preserve">Tông Thủ tâm thần lại hơi hơi buông lỏng, trong Vân Hải cũng không phải là không có nhân loại sinh tồn.</w:t>
      </w:r>
    </w:p>
    <w:p>
      <w:pPr>
        <w:pStyle w:val="BodyText"/>
      </w:pPr>
      <w:r>
        <w:t xml:space="preserve">Đều là tội nhân bị các triều đại đổi thay, khu trục xuống, ở nơi hoàn cảnh hiểm ác này tiếp tục sinh tồn xuống dưới. Bị thống nhất gọi là tội dân. Một ít người càng cả đàn cả lũ, dưới vân hải bốn phía đánh cướp đội tàu. Xuất nhập trong khói đen, có đôi khi càng sẽ xông lên trên Vân Hải đánh cướp tài nguyên. Theo theo gió mà đến, mượn phong mà đi, phiêu hốt bất định, vì vậy được xưng là Phong Đạo.</w:t>
      </w:r>
    </w:p>
    <w:p>
      <w:pPr>
        <w:pStyle w:val="BodyText"/>
      </w:pPr>
      <w:r>
        <w:t xml:space="preserve">Bất quá những người này, thực sự không ở trong quy định không được tự giết lẫn nhau của chư tông.</w:t>
      </w:r>
    </w:p>
    <w:p>
      <w:pPr>
        <w:pStyle w:val="BodyText"/>
      </w:pPr>
      <w:r>
        <w:t xml:space="preserve">Khẽ lắc đầu, Tông Thủ nhìn về phía Cổ Liệt Không, dựng lên một thủ thế không cần lưu tình. Người kia hiểu ý, chốc lát sau, hơn ngàn tàu chiến hạm, đã chỉnh tề kết thành chiến trận. Cũng đang khi những đội thuyền đội hình tán loạn kia đánh tới thì 800 Nguyên Diệt Nỏ cũng đã bóp cò!</w:t>
      </w:r>
    </w:p>
    <w:p>
      <w:pPr>
        <w:pStyle w:val="BodyText"/>
      </w:pPr>
      <w:r>
        <w:t xml:space="preserve">Cả phiến không gian, đều bị bạch quang chiếu sáng ngời. Mà sau đó, vân hạm số lượng hơn bảy ngàn kia đã có gần 600 ầm ầm nổ bung rơi xuông dưới.</w:t>
      </w:r>
    </w:p>
    <w:p>
      <w:pPr>
        <w:pStyle w:val="BodyText"/>
      </w:pPr>
      <w:r>
        <w:t xml:space="preserve">Toàn bộ chiến trường, lập tức tĩnh mịch. Rồi sau đó những Phong Đạo Thuyền kia lập tức một hồi tán loạn, chạy loạn bốn phía/</w:t>
      </w:r>
    </w:p>
    <w:p>
      <w:pPr>
        <w:pStyle w:val="BodyText"/>
      </w:pPr>
      <w:r>
        <w:t xml:space="preserve">- Có lẽ chỉ là trùng hợp. Bọn hắn nếu biết chỗ ngươi có 800 Nguyên Diệt Nỏ thì đều sẽ trốn xa. Việt Quan Vân Hùng Bá kia cũng sẽ không làm việc vô dụng như vậy.</w:t>
      </w:r>
    </w:p>
    <w:p>
      <w:pPr>
        <w:pStyle w:val="BodyText"/>
      </w:pPr>
      <w:r>
        <w:t xml:space="preserve">Triệu Yên Nhiên ngữ khí, lập tức lại chuyển thành châm chọc khiêu khích:</w:t>
      </w:r>
    </w:p>
    <w:p>
      <w:pPr>
        <w:pStyle w:val="BodyText"/>
      </w:pPr>
      <w:r>
        <w:t xml:space="preserve">- Một ít đám ô hợp đã khẩn trương như vậy sao? Đâu cần vận dụng Nguyên Diệt Nỏ chứ? Càng hiếm thấy chính là chủ soái toàn quân rõ ràng lại ra tay không lưu tình chút nào, nhưng trong lòng rõ ràng vẫn có lòng trắc ẩn.</w:t>
      </w:r>
    </w:p>
    <w:p>
      <w:pPr>
        <w:pStyle w:val="BodyText"/>
      </w:pPr>
      <w:r>
        <w:t xml:space="preserve">Tông Thủ hắc cười, chẳng muốn phản ứng. Tiếp theo thị giác ánh mắt liếc qua, bỗng nhiên trông thấy trong đó hơn mười chiếc thuyền. Thân ảnh lộ ra tất cả đều là toàn thân tuyết phát, thân hình khôi vĩ tráng kiện, thậm chí còn còn hơn cả Thiết Hổ nhất tộc.</w:t>
      </w:r>
    </w:p>
    <w:p>
      <w:pPr>
        <w:pStyle w:val="BodyText"/>
      </w:pPr>
      <w:r>
        <w:t xml:space="preserve">- Đó là Tuyết Sư nhất tộc của Sư bộ?</w:t>
      </w:r>
    </w:p>
    <w:p>
      <w:pPr>
        <w:pStyle w:val="BodyText"/>
      </w:pPr>
      <w:r>
        <w:t xml:space="preserve">Lông mày Tông Thủ lập tức có chút nhảy lên, nhớ tới một chuyện trong trí nhớ. Không khỏi vươn người đứng lên nói:</w:t>
      </w:r>
    </w:p>
    <w:p>
      <w:pPr>
        <w:pStyle w:val="BodyText"/>
      </w:pPr>
      <w:r>
        <w:t xml:space="preserve">- Đuổi theo mau! Tốt nhất đừng khiến cho bọn hắn phát giác.</w:t>
      </w:r>
    </w:p>
    <w:p>
      <w:pPr>
        <w:pStyle w:val="Compact"/>
      </w:pPr>
      <w:r>
        <w:t xml:space="preserve">Cổ Liệt Không ở xa xa thần sắc khẽ giật mình, có chút khó hiểu. Hơn một ngàn chiếc vân hạm, muốn che dấu cũng không dễ dàng. Bất quá vẫn truyền lệnh xuống, ngay khi tất cả phong đạo thuyền, toàn bộ đi xa thì toàn bộ đội tàu, cũng bỗng nhiên rẽ theo.</w:t>
      </w:r>
      <w:r>
        <w:br w:type="textWrapping"/>
      </w:r>
      <w:r>
        <w:br w:type="textWrapping"/>
      </w:r>
    </w:p>
    <w:p>
      <w:pPr>
        <w:pStyle w:val="Heading2"/>
      </w:pPr>
      <w:bookmarkStart w:id="367" w:name="chương-346-danh-tướng-tuyết-sư.-1"/>
      <w:bookmarkEnd w:id="367"/>
      <w:r>
        <w:t xml:space="preserve">345. Chương 346: Danh Tướng Tuyết Sư. (1)</w:t>
      </w:r>
    </w:p>
    <w:p>
      <w:pPr>
        <w:pStyle w:val="Compact"/>
      </w:pPr>
      <w:r>
        <w:br w:type="textWrapping"/>
      </w:r>
      <w:r>
        <w:br w:type="textWrapping"/>
      </w:r>
    </w:p>
    <w:p>
      <w:pPr>
        <w:pStyle w:val="BodyText"/>
      </w:pPr>
      <w:r>
        <w:t xml:space="preserve">Mà Linh Pháp Không và Tông Lăng, cũng đều lập tức hành động. Từng đoàn từng đoàn khói đen, bắt đầu tràn ngập, khiến cả đội tàu đều ẩn ở trong sương mù.</w:t>
      </w:r>
    </w:p>
    <w:p>
      <w:pPr>
        <w:pStyle w:val="BodyText"/>
      </w:pPr>
      <w:r>
        <w:t xml:space="preserve">Chiến hạm của Tuyết sư tộc phía trước tựa hồ thật sự cho rằng mình thoát được. Một đường cũng không xem xét sau lưng, trực tiếp chui vào trong một chỗ quần phong núi non chập chùng.</w:t>
      </w:r>
    </w:p>
    <w:p>
      <w:pPr>
        <w:pStyle w:val="BodyText"/>
      </w:pPr>
      <w:r>
        <w:t xml:space="preserve">Cũng ngay sau một lát, một cái thành trì chiều ấy ngàn trượng xây trên đỉnh núi liền xuất hiện trong mắt mọi người</w:t>
      </w:r>
    </w:p>
    <w:p>
      <w:pPr>
        <w:pStyle w:val="BodyText"/>
      </w:pPr>
      <w:r>
        <w:t xml:space="preserve">Trước mắt kỳ thật cũng không tính là tòa thành, dùng hai từ sào huyệt để hình dung thì thích hợp hơn.</w:t>
      </w:r>
    </w:p>
    <w:p>
      <w:pPr>
        <w:pStyle w:val="BodyText"/>
      </w:pPr>
      <w:r>
        <w:t xml:space="preserve">Ở trên vách núi cao ngàn trượng được đào ra vô số động quật bốn phương thông suốt, hơn nữa còn dùng ma lý nham cực kỳ cứng rắn, không biết đã phí hết bao nhiêu công phu.</w:t>
      </w:r>
    </w:p>
    <w:p>
      <w:pPr>
        <w:pStyle w:val="BodyText"/>
      </w:pPr>
      <w:r>
        <w:t xml:space="preserve">Người trong này phần lớn đều trần truồng, hở ngực lộ nhũ. Trên người chỉ mặc da thú che khuất những chỗ nhạy cảm, nhân khẩu không nhiều lắm, ước chừng hơn năm mươi vạn, thân hình cường tráng cao lớn, lùn nhất cũng có tám thước. Bộ lông ngân bạch khoác trên vai phủ sau lưng, khí chất lộ ra vẻ cao quý nhưng tục tằng.</w:t>
      </w:r>
    </w:p>
    <w:p>
      <w:pPr>
        <w:pStyle w:val="BodyText"/>
      </w:pPr>
      <w:r>
        <w:t xml:space="preserve">Bất quá tình cảnh không tốt, lôi thôi lếch thếch phần lớn đầu và mặt dơ bẩn.</w:t>
      </w:r>
    </w:p>
    <w:p>
      <w:pPr>
        <w:pStyle w:val="BodyText"/>
      </w:pPr>
      <w:r>
        <w:t xml:space="preserve">Khi Tông Thủ dùng vân hạm rốt cục xuyên ra khói đen thì cự sơn hiện ra bên cạnh. Tuyết Sư tộc nhân trong động quật lập tức lộ vẻ bối rối, họ nhao nhao tránh vào ở trong chỗ sâu bên trong động quật.</w:t>
      </w:r>
    </w:p>
    <w:p>
      <w:pPr>
        <w:pStyle w:val="BodyText"/>
      </w:pPr>
      <w:r>
        <w:t xml:space="preserve">- Đúng là Tuyết Sư nhất tộc! Là Tam đại vương tộc Sư bộ năm đó!</w:t>
      </w:r>
    </w:p>
    <w:p>
      <w:pPr>
        <w:pStyle w:val="BodyText"/>
      </w:pPr>
      <w:r>
        <w:t xml:space="preserve">Sơ Tuyết có chút kinh dị, khó hiểu đứng lên, nhìn về phía những người trong hang nói:</w:t>
      </w:r>
    </w:p>
    <w:p>
      <w:pPr>
        <w:pStyle w:val="BodyText"/>
      </w:pPr>
      <w:r>
        <w:t xml:space="preserve">- Thiếu chủ, không phải truyền thuyết nói Tuyết Sư tộc đã diệt vong rồi sao? Hiện giờ sao lại có nhiều người xuất hiện ở dưới Vân Hải như vậy?</w:t>
      </w:r>
    </w:p>
    <w:p>
      <w:pPr>
        <w:pStyle w:val="BodyText"/>
      </w:pPr>
      <w:r>
        <w:t xml:space="preserve">Trong mắt nàng toát ra vẻ chờ đợi và ngạc nhiên, đám người Hổ Miêu nhất tộc kỳ thật đã từng có huyết mạch Tuyết Sư tộc. Ước chừng ba ngàn năm trước còn từng cùng một bộ phận Tuyết Sư có quan hệ thông gia, coi là họ hàng gần.</w:t>
      </w:r>
    </w:p>
    <w:p>
      <w:pPr>
        <w:pStyle w:val="BodyText"/>
      </w:pPr>
      <w:r>
        <w:t xml:space="preserve">Tông Thủ hiểu rõ vài phần nguyên nhân, năm đó Yêu tộc không chỗ dung thân, bị ép phản kháng, trong đó có thành công cũng có thất bại.</w:t>
      </w:r>
    </w:p>
    <w:p>
      <w:pPr>
        <w:pStyle w:val="BodyText"/>
      </w:pPr>
      <w:r>
        <w:t xml:space="preserve">Mà năm đó Sư bộ thập tộc từng cường thịnh nhất thời tại Đông Lâm Vân Giới, nhưng bởi vì giết chóc quá nhiều, bị Nhân tộc phản kích, mấy thế lực lớn liên thủ tao ngộ một vương triều quật khởi mạnh nhất Đông Lâm. Toàn bộ tộc đàn gần như sụp đổ, Tuyết Sư nhất tộc đoán chừng cũng thế mới lựa chọn tránh dưới Vân Hải, may mắn còn sống sót.</w:t>
      </w:r>
    </w:p>
    <w:p>
      <w:pPr>
        <w:pStyle w:val="BodyText"/>
      </w:pPr>
      <w:r>
        <w:t xml:space="preserve">Những thứ chi tiết hơn thì Tông Thủ chẳng muốn tìm hiểu làm gì ệt, chỉ cần biết được trước mắt xác thực chính là Tuyết Sư nhất tộc đã từng xuất hiện một vị danh tướng vô song trong trí nhớ của hắn.</w:t>
      </w:r>
    </w:p>
    <w:p>
      <w:pPr>
        <w:pStyle w:val="BodyText"/>
      </w:pPr>
      <w:r>
        <w:t xml:space="preserve">Không cần mười năm, dưới Vân Hải sẽ xuất hiện một Đế Quốc kéo dài mấy vạn dặm, mấy ngàn vạn tội dân thống hợp dưới trướng. Dùng hơn vạn chiếc thuyền rách rưới một mặt chống lại tinh thú Tà Linh, một mặt tác chiến với vân hạm Đông Lâm Vân Giới. . Ngắn ngủn hơn hai mươi năm, thế lực bành trướng gấp 10 lần.</w:t>
      </w:r>
    </w:p>
    <w:p>
      <w:pPr>
        <w:pStyle w:val="BodyText"/>
      </w:pPr>
      <w:r>
        <w:t xml:space="preserve">Nếu không phải là chư tông không thể nhẫn nại dễ dàng tha thứ, thế lực dưới Vân Hải tiếp tục khuếch trương. Nói không chừng có thể có một ngày Đế Quốc đó có thể triệt để thống nhất Vân Hải.</w:t>
      </w:r>
    </w:p>
    <w:p>
      <w:pPr>
        <w:pStyle w:val="BodyText"/>
      </w:pPr>
      <w:r>
        <w:t xml:space="preserve">Mà danh tướng này trước kia hắn từng coi là mục tiêu, hỗn chiến và rất có thủ đoạn dụng binh.</w:t>
      </w:r>
    </w:p>
    <w:p>
      <w:pPr>
        <w:pStyle w:val="BodyText"/>
      </w:pPr>
      <w:r>
        <w:t xml:space="preserve">Đáng tiếc cả đời người này phần lớn là hạm chiến, mà phương diện này Tông Thủ hắn không am hiểu nhất.</w:t>
      </w:r>
    </w:p>
    <w:p>
      <w:pPr>
        <w:pStyle w:val="BodyText"/>
      </w:pPr>
      <w:r>
        <w:t xml:space="preserve">Trước đó, Tông Thủ muốn tìm người này, bất quá Tuyết Sư tộc rốt cuộc là ẩn thân ở phương nào, Tông Thủ thật sự không biết. Cụ thể thì công ty nghiên cứu phát minh trò chơi Thần Hoàng cũng không thể phát hiện dấu vết. Lúc ban đầu Tuyết Sư tộc trong trò chơi chỉ là hư cấu.</w:t>
      </w:r>
    </w:p>
    <w:p>
      <w:pPr>
        <w:pStyle w:val="BodyText"/>
      </w:pPr>
      <w:r>
        <w:t xml:space="preserve">Mà Tông Thủ sau khi trở lại Càn Thiên Sơn cũng không có một ngày nhàn rỗi, dần dà đã quên đi.</w:t>
      </w:r>
    </w:p>
    <w:p>
      <w:pPr>
        <w:pStyle w:val="BodyText"/>
      </w:pPr>
      <w:r>
        <w:t xml:space="preserve">Không ngờ lại gặp được ở chỗ này, chẳng lẽ là thiên ý?</w:t>
      </w:r>
    </w:p>
    <w:p>
      <w:pPr>
        <w:pStyle w:val="BodyText"/>
      </w:pPr>
      <w:r>
        <w:t xml:space="preserve">Ánh mắt hắn chớp động, Tông Thủ khôi phục bình tĩnh nói:</w:t>
      </w:r>
    </w:p>
    <w:p>
      <w:pPr>
        <w:pStyle w:val="BodyText"/>
      </w:pPr>
      <w:r>
        <w:t xml:space="preserve">- Cố đô đốc! Nghĩ biện pháp bức bách đám người đầu hàng, những người này, ta muốn.</w:t>
      </w:r>
    </w:p>
    <w:p>
      <w:pPr>
        <w:pStyle w:val="BodyText"/>
      </w:pPr>
      <w:r>
        <w:t xml:space="preserve">Cổ Liệt Không khẽ nhíu mày, trong lòng thầm nghĩ Tông Thủ chẳng lẽ là muốn mua bán nô lệ?</w:t>
      </w:r>
    </w:p>
    <w:p>
      <w:pPr>
        <w:pStyle w:val="BodyText"/>
      </w:pPr>
      <w:r>
        <w:t xml:space="preserve">Chỉ là sư tộc cao ngạo, tuyệt không nguyện làm nô. Đối với người của sư tộc nhục nhã như thế ngược lại còn không bằng cái chết. Muốn làm họ hàng phục phải khiến cho người này cam tâm nghe lệnh, điều này không dễ.</w:t>
      </w:r>
    </w:p>
    <w:p>
      <w:pPr>
        <w:pStyle w:val="BodyText"/>
      </w:pPr>
      <w:r>
        <w:t xml:space="preserve">Thương nhân buôn bán nô lệ ở Đông Lâm Vân Lục rất ít lấy Sư bộ nhất tộc mua bán. Mặc dù ngẫu nhiên có cũng cực kỳ tiện nghi. Bất quá nếu có thủ đoạn khống chế thì giá cả lên tận trời.</w:t>
      </w:r>
    </w:p>
    <w:p>
      <w:pPr>
        <w:pStyle w:val="BodyText"/>
      </w:pPr>
      <w:r>
        <w:t xml:space="preserve">Một mặt là Đông Lâm Vân Giới, sư tộc nhân xác thực rất ít, một phương diện khác chính là rất khó phục tùng.</w:t>
      </w:r>
    </w:p>
    <w:p>
      <w:pPr>
        <w:pStyle w:val="BodyText"/>
      </w:pPr>
      <w:r>
        <w:t xml:space="preserve">Bất quá hắn ta cũng không nói thêm cái gì, lệnh kỳ vung lên. Ngàn chiếc vân hạm xếp thành một hàng, vô số cung nỏ chĩa vào phương hướng những người trong hang đá.</w:t>
      </w:r>
    </w:p>
    <w:p>
      <w:pPr>
        <w:pStyle w:val="BodyText"/>
      </w:pPr>
      <w:r>
        <w:t xml:space="preserve">Toàn bộ quá trình cực kỳ đơn giản, không cần cố sức. Khi 800 Nguyên Diệt Nỗ bắn một lượt ra thì những hang động này phát uy khiến cự sơn suýt nữa sụp đổ.</w:t>
      </w:r>
    </w:p>
    <w:p>
      <w:pPr>
        <w:pStyle w:val="BodyText"/>
      </w:pPr>
      <w:r>
        <w:t xml:space="preserve">Nửa canh giờ cảnh cáo, cả tộc Tuyết Sư tộc đã đầu hàng, không phải nhuệ khí đã mất mà địch nhân này cường đại đến thậm chí không cần động thủ đã có thể làm bọn họ táng thân, chống cự không còn có chút ý nghĩa nào, cũng không còn chiến ý.</w:t>
      </w:r>
    </w:p>
    <w:p>
      <w:pPr>
        <w:pStyle w:val="BodyText"/>
      </w:pPr>
      <w:r>
        <w:t xml:space="preserve">Tuyết Sư tộc vốn có ngàn chiếc thuyền, đều là nhặt về cải tạo những cái thế lực chư thành Đông Lâm tổn hại dưới Vân Hải về sau cải tạo hợp lại mà thành.</w:t>
      </w:r>
    </w:p>
    <w:p>
      <w:pPr>
        <w:pStyle w:val="BodyText"/>
      </w:pPr>
      <w:r>
        <w:t xml:space="preserve">Trọn vẹn lại dùng gần bốn canh giờ mới đem vài chục vạn người Tuyết Sư tộc chuyển lên thuyền. Về sau Chu quân hầu cùng Tông Nguyên lại dẫn đội sưu tầm trong động quật ở đằng kia quả nhiên tìm được không ít. Nhân khẩu trọn vẹn năm mươi bảy vạn, quả nhiên là đại tộc đã từng cường thịnh nhất thời ở Đông Lâm Vân Giới. Mặc dù mấy ngàn năm sau, nhân khẩu chỉ ít hơn Thiên Hồ Tông thị mấy vạn mà thôi.</w:t>
      </w:r>
    </w:p>
    <w:p>
      <w:pPr>
        <w:pStyle w:val="BodyText"/>
      </w:pPr>
      <w:r>
        <w:t xml:space="preserve">Thời điểm tất cả vân hạm xuất phát lần nữa thì một trung niên nhân thân hình cường tráng đến khoa trương bị Tông Nguyên cường hành áp giải lên tọa hạm của Tông Thủ. Toàn thân hắn bị buộc chặt những khóa sắt to bằng cổ tay, mỗi khi di động tạo nên những rung động "lẻng kẻng" khiến cho người ta hoài nghi khóa sắt có thể sẽ bị người này hay không bứt tung ra hay không.</w:t>
      </w:r>
    </w:p>
    <w:p>
      <w:pPr>
        <w:pStyle w:val="BodyText"/>
      </w:pPr>
      <w:r>
        <w:t xml:space="preserve">Sau người hắn còn có mười mấy người, thân hình cường tráng, cơ bắp từng cục như Hùng tộc bất quá thực lực thì hơi yếu. Không ngoài dự kiến, bên trong còn có mấy nữ tử. Sư tộc nhân, nam cường tráng, nữ lại có thân hình là bình thường, so với nữ tử bình thường thì cao gầy một ít, dáng người nóng bỏng hơn.</w:t>
      </w:r>
    </w:p>
    <w:p>
      <w:pPr>
        <w:pStyle w:val="BodyText"/>
      </w:pPr>
      <w:r>
        <w:t xml:space="preserve">- Ngươi là thủ lĩnh của bọn họ?</w:t>
      </w:r>
    </w:p>
    <w:p>
      <w:pPr>
        <w:pStyle w:val="BodyText"/>
      </w:pPr>
      <w:r>
        <w:t xml:space="preserve">Trung niên tóc bạc mặc dù bá đạo liều lĩnh nhưng sau khi lên thuyền, khí tức dị thường trầm tĩnh. Một đôi kim đồng tử quét xung quanh, cuối cùng phát giác người tôn quý nhất là Tông Thủ ở dưới cái dù thì có chút ngạc nhiên.</w:t>
      </w:r>
    </w:p>
    <w:p>
      <w:pPr>
        <w:pStyle w:val="BodyText"/>
      </w:pPr>
      <w:r>
        <w:t xml:space="preserve">- Yêu tộc chúng ta từ lúc nào trở nên sa đọa như vậy? Một tiểu tử không có ba lượng khí lực cũng có thể trở thành thủ lĩnh?</w:t>
      </w:r>
    </w:p>
    <w:p>
      <w:pPr>
        <w:pStyle w:val="Compact"/>
      </w:pPr>
      <w:r>
        <w:t xml:space="preserve">Ánh mắt Tông Nguyên lạnh lẽo, bất động thanh sắc, tay nắm lấy xiềng xích giật mạnh. Ánh mắt trung niên tóc bạc biến đổi, mồ hôi lạnh chảy ròng ròng trên trán, hắn vẫn mười phần kiên cường, cắn răng nói:</w:t>
      </w:r>
      <w:r>
        <w:br w:type="textWrapping"/>
      </w:r>
      <w:r>
        <w:br w:type="textWrapping"/>
      </w:r>
    </w:p>
    <w:p>
      <w:pPr>
        <w:pStyle w:val="Heading2"/>
      </w:pPr>
      <w:bookmarkStart w:id="368" w:name="chương-347-danh-tướng-tuyết-sư.-2"/>
      <w:bookmarkEnd w:id="368"/>
      <w:r>
        <w:t xml:space="preserve">346. Chương 347: Danh Tướng Tuyết Sư. (2)</w:t>
      </w:r>
    </w:p>
    <w:p>
      <w:pPr>
        <w:pStyle w:val="Compact"/>
      </w:pPr>
      <w:r>
        <w:br w:type="textWrapping"/>
      </w:r>
      <w:r>
        <w:br w:type="textWrapping"/>
      </w:r>
    </w:p>
    <w:p>
      <w:pPr>
        <w:pStyle w:val="BodyText"/>
      </w:pPr>
      <w:r>
        <w:t xml:space="preserve">- Ngày hôm nay các ngươi là thắng mà không oai, bất quá Sư Pháp Thiên ta cũng biết đánh trận chi đạo, đạo lý không từ thủ đoạn. Không quản các ngươi có ý đồ gì, chỉ cầu các hạ cho Tuyết Sư nhất tộc chúng ta một con đường sống, một chút mặt mũi. Sư Pháp Thiên ta làm nô, làm trâu làm ngựa cho ngươi cũng cam nguyện.</w:t>
      </w:r>
    </w:p>
    <w:p>
      <w:pPr>
        <w:pStyle w:val="BodyText"/>
      </w:pPr>
      <w:r>
        <w:t xml:space="preserve">Tông Thủ căn bản là không có chú ý lắng nghe, chỉ nhìn chằm chằm vào mấy nữ tử sư tộc.</w:t>
      </w:r>
    </w:p>
    <w:p>
      <w:pPr>
        <w:pStyle w:val="BodyText"/>
      </w:pPr>
      <w:r>
        <w:t xml:space="preserve">Sau đó trong chốc lát đã biết trong trò chơi Thần Hoàng, hình tượng của nữ tử sư tộc do nhà đầu tư trò chơi hư cấu hoàn toàn khác biệt với nữ tử trước mắt.</w:t>
      </w:r>
    </w:p>
    <w:p>
      <w:pPr>
        <w:pStyle w:val="BodyText"/>
      </w:pPr>
      <w:r>
        <w:t xml:space="preserve">Kỳ thật Tông Thủ ngẫm lại cũng hiểu, nhà đầu tư đều không thể biết được trước khi linh triều bắt đầu, vị trí cụ thể của Tuyết Sư tộc ở đâu thì đương nhiên không thể biết hình dáng của họ.</w:t>
      </w:r>
    </w:p>
    <w:p>
      <w:pPr>
        <w:pStyle w:val="BodyText"/>
      </w:pPr>
      <w:r>
        <w:t xml:space="preserve">Trong lòng hắn cũng không thấy thất vọng, Tông Thủ ngược lại hỏi:</w:t>
      </w:r>
    </w:p>
    <w:p>
      <w:pPr>
        <w:pStyle w:val="BodyText"/>
      </w:pPr>
      <w:r>
        <w:t xml:space="preserve">- Ngươi là Sư Pháp Thiên? Tuyết Sư tộc trưởng? Như vậy con gái thứ tư của ngươi là ai?</w:t>
      </w:r>
    </w:p>
    <w:p>
      <w:pPr>
        <w:pStyle w:val="BodyText"/>
      </w:pPr>
      <w:r>
        <w:t xml:space="preserve">Không có biện pháp, một chút tin tức đáng tin cậy cũng chỉ có như vậy.</w:t>
      </w:r>
    </w:p>
    <w:p>
      <w:pPr>
        <w:pStyle w:val="BodyText"/>
      </w:pPr>
      <w:r>
        <w:t xml:space="preserve">Sư Pháp Thiên nhướng mày hơi ra chần chờ. Giây lát sau, khi Tông Nguyên lần nữa tăng lực đã biết chính mình cự tuyệt không được, hừ lạnh một tiếng nói:</w:t>
      </w:r>
    </w:p>
    <w:p>
      <w:pPr>
        <w:pStyle w:val="BodyText"/>
      </w:pPr>
      <w:r>
        <w:t xml:space="preserve">- Người thứ ba bên trái.</w:t>
      </w:r>
    </w:p>
    <w:p>
      <w:pPr>
        <w:pStyle w:val="BodyText"/>
      </w:pPr>
      <w:r>
        <w:t xml:space="preserve">Ánh mắt Tông Thủ lập tức xoay qua chỗ khác, sau đó thì triệt để ngơ ngẩn.</w:t>
      </w:r>
    </w:p>
    <w:p>
      <w:pPr>
        <w:pStyle w:val="BodyText"/>
      </w:pPr>
      <w:r>
        <w:t xml:space="preserve">Tầm mắt của hắn nhìn thấy lại là một thân ảnh một cái nho nhỏ, không phải tuổi còn quá nhỏ, bộ dáng chỉ có mười tuổi nhưng thân hình tương đương với thường nhân bảy tám tuổi. So với huynh đệ tỷ muội cao lớn bên cạnh nàng thì quả thực quá bé.</w:t>
      </w:r>
    </w:p>
    <w:p>
      <w:pPr>
        <w:pStyle w:val="BodyText"/>
      </w:pPr>
      <w:r>
        <w:t xml:space="preserve">Trên mặt nàng lấm lem bùn đất, một đôi mắt ngập nước nhút nhát e lệ nhìn hướng bên này.</w:t>
      </w:r>
    </w:p>
    <w:p>
      <w:pPr>
        <w:pStyle w:val="BodyText"/>
      </w:pPr>
      <w:r>
        <w:t xml:space="preserve">Trong chớp mắt, tư thế hiên ngang, thân ảnh có dáng người cao gầy thể hình khỏe đẹp cân đối triệt để sụp đổ.</w:t>
      </w:r>
    </w:p>
    <w:p>
      <w:pPr>
        <w:pStyle w:val="BodyText"/>
      </w:pPr>
      <w:r>
        <w:t xml:space="preserve">Tông Thủ bỗng nhiên minh bạch trong sử sách tại sao miêu tả kì quái với nàng nhiều như vậy.</w:t>
      </w:r>
    </w:p>
    <w:p>
      <w:pPr>
        <w:pStyle w:val="BodyText"/>
      </w:pPr>
      <w:r>
        <w:t xml:space="preserve">- Quanh năm dùng mặt quỷ kỳ nhân, dáng người khác hẳn với thường nhân.</w:t>
      </w:r>
    </w:p>
    <w:p>
      <w:pPr>
        <w:pStyle w:val="BodyText"/>
      </w:pPr>
      <w:r>
        <w:t xml:space="preserve">Này quả nhiên là khác hẳn với thường nhân, dáng người của nàng trong số tộc nhân đã coi như nhỏ nhắn xinh xắn rồi.</w:t>
      </w:r>
    </w:p>
    <w:p>
      <w:pPr>
        <w:pStyle w:val="BodyText"/>
      </w:pPr>
      <w:r>
        <w:t xml:space="preserve">Tông Thủ lại bước đi ôm tiểu cô nương này vào trong ngực, sau đó dùng tay áo giúp nàng lau đi bùn đen trên mặt rồi bật cười một tiếng, gương mặt xinh đẹp như vậy, trách không được ngày sau lại thường xuyên mang mặt nạ.</w:t>
      </w:r>
    </w:p>
    <w:p>
      <w:pPr>
        <w:pStyle w:val="BodyText"/>
      </w:pPr>
      <w:r>
        <w:t xml:space="preserve">Bất quá trong đầu hắn vẫn có chút không dám tin, mười năm sau, trận chiến mở màn thay đại ca lấy 300 tổn hại vân hạm khiến cho Đào Vân Thành nguyên khí đại thương, suy sụp. Về sau thống soái tội dân, lớn nhỏ hơn ba trăm chiến, vô luận hạm chiến hay lục chiến đều chưa từng thua trận; cuối cùng bị huynh trưởng đố kỵ chỉ có thể ẩn cư, lại bảo hộ Đế Quốc dưới Vân Hải mà mất mạng. Được toàn bộ Vân Giới xưng là cân quắc(*) vô song chính là tiểu bất điểm này?</w:t>
      </w:r>
    </w:p>
    <w:p>
      <w:pPr>
        <w:pStyle w:val="BodyText"/>
      </w:pPr>
      <w:r>
        <w:t xml:space="preserve">(*)Cân quắc: phụ nữ</w:t>
      </w:r>
    </w:p>
    <w:p>
      <w:pPr>
        <w:pStyle w:val="BodyText"/>
      </w:pPr>
      <w:r>
        <w:t xml:space="preserve">Trong nháy mắt Tông Thủ cơ hồ hoài nghi sách lịch sử hắn xem qua tựa hồ cũng không đáng tin cậy.</w:t>
      </w:r>
    </w:p>
    <w:p>
      <w:pPr>
        <w:pStyle w:val="BodyText"/>
      </w:pPr>
      <w:r>
        <w:t xml:space="preserve">Bất quá lập tức trong lòng Tông Thủ khẽ nhúc nhích, lấy một tấm phù thiêu đốt giữa không trung, một đạo linh quang trốn vào ở trong mi tâm cô bé này hình thành một quân cờ hình phù lục, sau đó lại dùng Huyễn Tâm Kính đưa thần hồn của nàng vào trong.</w:t>
      </w:r>
    </w:p>
    <w:p>
      <w:pPr>
        <w:pStyle w:val="BodyText"/>
      </w:pPr>
      <w:r>
        <w:t xml:space="preserve">Chỉ một phút đồng hồ sau, chỉ thấy tiểu cô nương tấm phù mi tâm nàng bỗng nhiên nứt vỡ, quang hoa của Huyễn Tâm Kính cũng thoáng tối sầm lại.</w:t>
      </w:r>
    </w:p>
    <w:p>
      <w:pPr>
        <w:pStyle w:val="BodyText"/>
      </w:pPr>
      <w:r>
        <w:t xml:space="preserve">Sau đó đôi mắt trìu mến động lòng người cực kỳ ủy khuất nhìn sang.</w:t>
      </w:r>
    </w:p>
    <w:p>
      <w:pPr>
        <w:pStyle w:val="BodyText"/>
      </w:pPr>
      <w:r>
        <w:t xml:space="preserve">Tâm thần Tông Thủ triệt để thất thần, vừa rồi hắn dùng Huyễn Tâm Kính hình thành một cái ảo cảnh. Dù sao vẫn là tiểu hài tử, cũng không thể có thể huyễn ra đồ vật biến thái, chỉ là một quân cờ binh lưu hành đời sau mà thôi.</w:t>
      </w:r>
    </w:p>
    <w:p>
      <w:pPr>
        <w:pStyle w:val="BodyText"/>
      </w:pPr>
      <w:r>
        <w:t xml:space="preserve">Nhưng kết quả cuối cùng thì ngoài dự đoán mọi người.</w:t>
      </w:r>
    </w:p>
    <w:p>
      <w:pPr>
        <w:pStyle w:val="BodyText"/>
      </w:pPr>
      <w:r>
        <w:t xml:space="preserve">Giật mình chỉ chốc lát Tông Thủ mới lại mỉm cười:</w:t>
      </w:r>
    </w:p>
    <w:p>
      <w:pPr>
        <w:pStyle w:val="BodyText"/>
      </w:pPr>
      <w:r>
        <w:t xml:space="preserve">- Cô bé này tên là gì?</w:t>
      </w:r>
    </w:p>
    <w:p>
      <w:pPr>
        <w:pStyle w:val="BodyText"/>
      </w:pPr>
      <w:r>
        <w:t xml:space="preserve">Sư Pháp Thiên cảm thấy cổ quái, rồi lại không thể không đáp:</w:t>
      </w:r>
    </w:p>
    <w:p>
      <w:pPr>
        <w:pStyle w:val="BodyText"/>
      </w:pPr>
      <w:r>
        <w:t xml:space="preserve">- Tuyết Sư nhất tộc ta, nữ tử mười bốn tuổi mới có tên.</w:t>
      </w:r>
    </w:p>
    <w:p>
      <w:pPr>
        <w:pStyle w:val="BodyText"/>
      </w:pPr>
      <w:r>
        <w:t xml:space="preserve">- Ta thay nàng lấy một cái tên, Sư Nhược Lan. Ngươi cảm thấy thế nào?</w:t>
      </w:r>
    </w:p>
    <w:p>
      <w:pPr>
        <w:pStyle w:val="BodyText"/>
      </w:pPr>
      <w:r>
        <w:t xml:space="preserve">Tuy là hỏi ý kiến nhưng không hề có ý hỏi thăm, bất quá lúc Tông Thủ ngẩng đầu lên, da đầu lại có chút run run, chỉ thấy mấy nàng Sơ Tuyết, có chút đều dùng thần sắc dị thường nhìn tới.</w:t>
      </w:r>
    </w:p>
    <w:p>
      <w:pPr>
        <w:pStyle w:val="BodyText"/>
      </w:pPr>
      <w:r>
        <w:t xml:space="preserve">Lộ trình trở về không có sóng gió gì, bất quá dọc theo con đường này, liên tục mấy ngày, Tông Thủ đều xấu hổ vô cùng.</w:t>
      </w:r>
    </w:p>
    <w:p>
      <w:pPr>
        <w:pStyle w:val="BodyText"/>
      </w:pPr>
      <w:r>
        <w:t xml:space="preserve">Bởi hắn bị mấy nữ nhân dùng ánh mắt xem thường nhìn chăm chú, Tông Thủ liên tục vài ngày theo khuôn phép cũ. Lúc này mới khiến cho ánh mắt chung quanh dần dần khôi phục bình thường.</w:t>
      </w:r>
    </w:p>
    <w:p>
      <w:pPr>
        <w:pStyle w:val="BodyText"/>
      </w:pPr>
      <w:r>
        <w:t xml:space="preserve">Bất quá mấy ngày sau, Hiên Viên Y Nhân từ bên trong Đan thất đi ra biết được tình hình thì trước tiên hung hăng nhéo hông Tông Thủ mấy cái.</w:t>
      </w:r>
    </w:p>
    <w:p>
      <w:pPr>
        <w:pStyle w:val="BodyText"/>
      </w:pPr>
      <w:r>
        <w:t xml:space="preserve">Cuối cùng lại có chút đau lòng nói:</w:t>
      </w:r>
    </w:p>
    <w:p>
      <w:pPr>
        <w:pStyle w:val="BodyText"/>
      </w:pPr>
      <w:r>
        <w:t xml:space="preserve">- Nguyên lai tiểu Thủ thích con gái tuổi còn nhỏ, khó trách tại Vân Thánh Thành Y Nhân mặc dù muốn, tiểu Thủ cũng không nguyện lấy ta.</w:t>
      </w:r>
    </w:p>
    <w:p>
      <w:pPr>
        <w:pStyle w:val="BodyText"/>
      </w:pPr>
      <w:r>
        <w:t xml:space="preserve">Tông Thủ im lặng hồi lâu, đúng là tới tới sông Long hà cũng không rửa sạch, Long Hà là một con sông lớn ở trung ương Vân Giới, một năm bốn mùa rất đục, người nhảy vào thì càng thêm bẩn không thể tắm rửa.</w:t>
      </w:r>
    </w:p>
    <w:p>
      <w:pPr>
        <w:pStyle w:val="BodyText"/>
      </w:pPr>
      <w:r>
        <w:t xml:space="preserve">Bất quá chư nữ ngược lại đều yêu thích Sư Nhược Lan, nhất là Sơ Tuyết suốt ngày coi Sư Nhược Lan trở thành búp bê vải, ôm vào trong ngực không chịu buông.</w:t>
      </w:r>
    </w:p>
    <w:p>
      <w:pPr>
        <w:pStyle w:val="BodyText"/>
      </w:pPr>
      <w:r>
        <w:t xml:space="preserve">Bất quá tiểu cô nương này không biết rốt cuộc là sợ người lạ hay là hướng nội mà rất ít nói chuyện. Ngẫu nhiên mở miệng khiến người ta nghe được những thanh âm thư thái vô cùng.</w:t>
      </w:r>
    </w:p>
    <w:p>
      <w:pPr>
        <w:pStyle w:val="BodyText"/>
      </w:pPr>
      <w:r>
        <w:t xml:space="preserve">Bên trong chư nữ, duy chỉ có Triệu Yên Nhiên là thần sắc khác lạ. Bất quá mãi tới khi đội tàu sắp tới cơn xoáy Vân Hải mới nhịn không được mở miệng hỏi thăm:</w:t>
      </w:r>
    </w:p>
    <w:p>
      <w:pPr>
        <w:pStyle w:val="BodyText"/>
      </w:pPr>
      <w:r>
        <w:t xml:space="preserve">- Ta thấy ngươi đối đãi với Sư Nhược Lan đặc biệt bất đồng. Rất là yêu thích, bất quá không giống tình yêu nam nữ đặc biệt là từ lần thứ nhất gặp mặt, sử dụng Huyễn Tâm Kính thì cảm xúc càng quái dị và vô cùng kịch liệt. Tư chất cô bé này, ta cũng xem qua, vô luận linh pháp võ đạo cũng không quá đáng thượng trung mà thôi. Thật không biết Sư Nhược Lan rốt cuộc là có cái gì bất phàm, đáng giá để ngươi coi trọng như thế?</w:t>
      </w:r>
    </w:p>
    <w:p>
      <w:pPr>
        <w:pStyle w:val="BodyText"/>
      </w:pPr>
      <w:r>
        <w:t xml:space="preserve">Tông Thủ cười cười cũng không giải thích, hắn lấy ra một khối xương thú ở bên trong túi càn khôn cẩn thận tạo hình.</w:t>
      </w:r>
    </w:p>
    <w:p>
      <w:pPr>
        <w:pStyle w:val="BodyText"/>
      </w:pPr>
      <w:r>
        <w:t xml:space="preserve">Sau đó một phút đồng hồ, một bàn cờ quái dị xuất hiện trước mặt hai người.</w:t>
      </w:r>
    </w:p>
    <w:p>
      <w:pPr>
        <w:pStyle w:val="BodyText"/>
      </w:pPr>
      <w:r>
        <w:t xml:space="preserve">- Đây là binh kỳ? Trước kia chưa thấy qua, chẳng lẽ đây là binh kỳ trong ảo ảnh đó?</w:t>
      </w:r>
    </w:p>
    <w:p>
      <w:pPr>
        <w:pStyle w:val="BodyText"/>
      </w:pPr>
      <w:r>
        <w:t xml:space="preserve">- Còn có thể là cái gì?</w:t>
      </w:r>
    </w:p>
    <w:p>
      <w:pPr>
        <w:pStyle w:val="BodyText"/>
      </w:pPr>
      <w:r>
        <w:t xml:space="preserve">Tông Thủ khẽ lắc đầu, sau đó cầm lấy mười mấy quân cờ biểu tượng các loại binh chủng hạ xuống bàn cờ, hắn thản nhiên nói:</w:t>
      </w:r>
    </w:p>
    <w:p>
      <w:pPr>
        <w:pStyle w:val="BodyText"/>
      </w:pPr>
      <w:r>
        <w:t xml:space="preserve">- Giúp ta hạ mấy bố cục.</w:t>
      </w:r>
    </w:p>
    <w:p>
      <w:pPr>
        <w:pStyle w:val="BodyText"/>
      </w:pPr>
      <w:r>
        <w:t xml:space="preserve">Quy tắc của nó rất đơn giản, quân cờ biểu tượng kỵ binh bộ binh cung binh đều ghi rõ tốc độ hành quân cùng lực sát thương, thậm chí thanh máu HP. Từng hiệp gián đoạn có mấy cái xúc xắc, bên trên không phải một hai ba bốn năm sáu mà là văn tự. Gió lớn cấp mấy, rồi mưa to...</w:t>
      </w:r>
    </w:p>
    <w:p>
      <w:pPr>
        <w:pStyle w:val="BodyText"/>
      </w:pPr>
      <w:r>
        <w:t xml:space="preserve">Triệu Yên Nhiên không lâu lắm đã học được, nhưng liên tục đánh vài ván đều bại trận. Cuối cùng bất đắc dĩ nói:</w:t>
      </w:r>
    </w:p>
    <w:p>
      <w:pPr>
        <w:pStyle w:val="BodyText"/>
      </w:pPr>
      <w:r>
        <w:t xml:space="preserve">- Không được, ngươi căn bản là khi dễ người!</w:t>
      </w:r>
    </w:p>
    <w:p>
      <w:pPr>
        <w:pStyle w:val="BodyText"/>
      </w:pPr>
      <w:r>
        <w:t xml:space="preserve">Bỗng trong lòng nàng khẽ nhúc nhích:</w:t>
      </w:r>
    </w:p>
    <w:p>
      <w:pPr>
        <w:pStyle w:val="BodyText"/>
      </w:pPr>
      <w:r>
        <w:t xml:space="preserve">- Chẳng lẽ Sư Nhược Lan bên trong ảo cảnh còn hơn ngươi?</w:t>
      </w:r>
    </w:p>
    <w:p>
      <w:pPr>
        <w:pStyle w:val="Compact"/>
      </w:pPr>
      <w:r>
        <w:t xml:space="preserve">- Nào có? Thành tích của nàng còn tệ hơn ngươi. Một tiểu cô nương mà thôi, dù thông minh thế nào sao có thể thắng được ta?</w:t>
      </w:r>
      <w:r>
        <w:br w:type="textWrapping"/>
      </w:r>
      <w:r>
        <w:br w:type="textWrapping"/>
      </w:r>
    </w:p>
    <w:p>
      <w:pPr>
        <w:pStyle w:val="Heading2"/>
      </w:pPr>
      <w:bookmarkStart w:id="369" w:name="chương-348-gặp-lại-lâm-cơ"/>
      <w:bookmarkEnd w:id="369"/>
      <w:r>
        <w:t xml:space="preserve">347. Chương 348: Gặp Lại Lâm Cơ</w:t>
      </w:r>
    </w:p>
    <w:p>
      <w:pPr>
        <w:pStyle w:val="Compact"/>
      </w:pPr>
      <w:r>
        <w:br w:type="textWrapping"/>
      </w:r>
      <w:r>
        <w:br w:type="textWrapping"/>
      </w:r>
    </w:p>
    <w:p>
      <w:pPr>
        <w:pStyle w:val="BodyText"/>
      </w:pPr>
      <w:r>
        <w:t xml:space="preserve">Tông Thủ lắc đầu tiếp theo dưới ánh mắt nghi hoặc của Triệu Yên Nhiên vẫy tay Tông Nguyên một cái.</w:t>
      </w:r>
    </w:p>
    <w:p>
      <w:pPr>
        <w:pStyle w:val="BodyText"/>
      </w:pPr>
      <w:r>
        <w:t xml:space="preserve">Đợi đến khi Tông Nguyên đi đến phụ cận, Tông Thủ mới vừa cười hỏi:</w:t>
      </w:r>
    </w:p>
    <w:p>
      <w:pPr>
        <w:pStyle w:val="BodyText"/>
      </w:pPr>
      <w:r>
        <w:t xml:space="preserve">- Đổi lại là ngươi, liên tục mấy ván này sẽ làm sao?</w:t>
      </w:r>
    </w:p>
    <w:p>
      <w:pPr>
        <w:pStyle w:val="BodyText"/>
      </w:pPr>
      <w:r>
        <w:t xml:space="preserve">Tông Nguyên thoáng suy ngẫm, tiếp theo bỗng dưng lấy kiếm bên hông chém bàn cờ này nát bấy.</w:t>
      </w:r>
    </w:p>
    <w:p>
      <w:pPr>
        <w:pStyle w:val="BodyText"/>
      </w:pPr>
      <w:r>
        <w:t xml:space="preserve">Tông Thủ tựa hồ là sớm có sở liệu, lần nữa cười hỏi:</w:t>
      </w:r>
    </w:p>
    <w:p>
      <w:pPr>
        <w:pStyle w:val="BodyText"/>
      </w:pPr>
      <w:r>
        <w:t xml:space="preserve">- Đây là vì cái gì?</w:t>
      </w:r>
    </w:p>
    <w:p>
      <w:pPr>
        <w:pStyle w:val="BodyText"/>
      </w:pPr>
      <w:r>
        <w:t xml:space="preserve">Nếu là quân thượng chỉ vì tiêu khiển giải trí, giết thời gian, Tông Nguyên tự nhiên phụng bồi! Nhưng nếu là trong lòng còn có khảo thi...</w:t>
      </w:r>
    </w:p>
    <w:p>
      <w:pPr>
        <w:pStyle w:val="BodyText"/>
      </w:pPr>
      <w:r>
        <w:t xml:space="preserve">Nói đến chỗ này lúc, trong mắt Tông Nguyên chớp lên một tia lạnh lùng:</w:t>
      </w:r>
    </w:p>
    <w:p>
      <w:pPr>
        <w:pStyle w:val="BodyText"/>
      </w:pPr>
      <w:r>
        <w:t xml:space="preserve">- Như vậy Tông Nguyên, tuyệt sẽ không đi tuân thủ quy tắc người khác, cũng không nguyện cực hạn ở trong quy tắc có sẵn.</w:t>
      </w:r>
    </w:p>
    <w:p>
      <w:pPr>
        <w:pStyle w:val="BodyText"/>
      </w:pPr>
      <w:r>
        <w:t xml:space="preserve">Tông Thủ lập tức là cười ha ha, thoả mãn vô cùng, không hổ là tướng tài vô song một tay hắn dạy dỗ.</w:t>
      </w:r>
    </w:p>
    <w:p>
      <w:pPr>
        <w:pStyle w:val="BodyText"/>
      </w:pPr>
      <w:r>
        <w:t xml:space="preserve">Bên kia ánh mắt Triệu Yên Nhiên khẽ biến nói:</w:t>
      </w:r>
    </w:p>
    <w:p>
      <w:pPr>
        <w:pStyle w:val="BodyText"/>
      </w:pPr>
      <w:r>
        <w:t xml:space="preserve">- Nói như vậy, Sư Nhược Lan ở trong ảo cảnh cũng làm như thế này?</w:t>
      </w:r>
    </w:p>
    <w:p>
      <w:pPr>
        <w:pStyle w:val="BodyText"/>
      </w:pPr>
      <w:r>
        <w:t xml:space="preserve">Tông Thủ cũng gật nhẹ đầu nói:</w:t>
      </w:r>
    </w:p>
    <w:p>
      <w:pPr>
        <w:pStyle w:val="BodyText"/>
      </w:pPr>
      <w:r>
        <w:t xml:space="preserve">- Ván đầu tiên còn chưa hạ xong, bại cục chưa định. Tiểu nha đầu này liền trực tiếp xốc bàn cờ. Nếu chỉ như thế cũng còn thôi, chỉ nói cô bé này tâm lý háo thắng không muốn tiếp nhận thất bại. Nhưng sau đó ảo cảnh của ta bắt đầu sụp đổ. Vì vậy biết được, nàng không phải nhằm vào thắng bại một ván cờ mà là trực chỉ quy tắc của ảo cảnh. Tư chất linh pháp của tiểu nha đầu này đoán chừng còn hơn ta. Quân chiến chi đạo ngày sau chưa hẳn kém hơn Tông Nguyên.</w:t>
      </w:r>
    </w:p>
    <w:p>
      <w:pPr>
        <w:pStyle w:val="BodyText"/>
      </w:pPr>
      <w:r>
        <w:t xml:space="preserve">Nghe đến đó, Tông Nguyên lộ vẻ sợ hãi cả kinh nhìn về phía nữ hài sư tộc im lặng trong lòng Sơ Tuyết.</w:t>
      </w:r>
    </w:p>
    <w:p>
      <w:pPr>
        <w:pStyle w:val="BodyText"/>
      </w:pPr>
      <w:r>
        <w:t xml:space="preserve">Mà Triệu Yên Nhiên cũng giống như thế, ánh mắt ngốc trệ tư chất linh pháp hơn Tông Thủ, quân chiến chi đạo không kém hơn Tông Nguyên.</w:t>
      </w:r>
    </w:p>
    <w:p>
      <w:pPr>
        <w:pStyle w:val="BodyText"/>
      </w:pPr>
      <w:r>
        <w:t xml:space="preserve">Nàng không nghĩ tới, Tông Thủ đánh giá cao như thế với tiểu cô nương này, chẳng lẽ không phải là mong đợi tương lai của nó một vô song danh tướng?</w:t>
      </w:r>
    </w:p>
    <w:p>
      <w:pPr>
        <w:pStyle w:val="BodyText"/>
      </w:pPr>
      <w:r>
        <w:t xml:space="preserve">Đang muốn hỏi thăm, Tông Thủ lại bỗng vươn người đứng lên, nhìn về phía phương xa nói:</w:t>
      </w:r>
    </w:p>
    <w:p>
      <w:pPr>
        <w:pStyle w:val="BodyText"/>
      </w:pPr>
      <w:r>
        <w:t xml:space="preserve">- Đến rồi!</w:t>
      </w:r>
    </w:p>
    <w:p>
      <w:pPr>
        <w:pStyle w:val="BodyText"/>
      </w:pPr>
      <w:r>
        <w:t xml:space="preserve">Cách đó hơn vài chục dặm, sương mù màu đen kia rốt cục biến mất vô ảnh vô tung. Một vòng xoáy mây mù cự đại xuất hiện ở trước mắt mọi người.</w:t>
      </w:r>
    </w:p>
    <w:p>
      <w:pPr>
        <w:pStyle w:val="BodyText"/>
      </w:pPr>
      <w:r>
        <w:t xml:space="preserve">Cơn xoáy Vân Hải bậc thang đi lên đồng dạng là gợn sóng, nơi này phải dựa vào Thông Linh đảo, cũng không có người dám ở chỗ này chém giết hay là đụng tay đụng chân.</w:t>
      </w:r>
    </w:p>
    <w:p>
      <w:pPr>
        <w:pStyle w:val="BodyText"/>
      </w:pPr>
      <w:r>
        <w:t xml:space="preserve">Mà đợi được một canh giờ sau, toàn bộ đội tàu rốt cục đến Thông Linh đảo, tất cả vân hạm bộc phát tiếng hoan hô thật lâu không dứt.</w:t>
      </w:r>
    </w:p>
    <w:p>
      <w:pPr>
        <w:pStyle w:val="BodyText"/>
      </w:pPr>
      <w:r>
        <w:t xml:space="preserve">Một ngàn chiến hạm, 70 vạn chiến tốt đi ra ngoài không bị tổn thương một ai, thắng lợi trở về.</w:t>
      </w:r>
    </w:p>
    <w:p>
      <w:pPr>
        <w:pStyle w:val="BodyText"/>
      </w:pPr>
      <w:r>
        <w:t xml:space="preserve">Vô số lần đi săn thú chỉ có lúc này đây mạo hiểm vô cùng mà thực sự lại bình yên nhất.</w:t>
      </w:r>
    </w:p>
    <w:p>
      <w:pPr>
        <w:pStyle w:val="BodyText"/>
      </w:pPr>
      <w:r>
        <w:t xml:space="preserve">Người ở trong Thông Linh đảo cũng sớm đã nhận được tin tức. Khi đội tàu xuất hiện, đại đảo bắt đầu ồn lên, vô số người nghênh hướng bến tàu, mà đứng phía trước nhất đúng là Long Nhược, chỉ là thần sắc không thích không giận, làm cho người nhìn không ra tâm ý chân thật của hắn.</w:t>
      </w:r>
    </w:p>
    <w:p>
      <w:pPr>
        <w:pStyle w:val="BodyText"/>
      </w:pPr>
      <w:r>
        <w:t xml:space="preserve">Vân Giới chư tông ở Thông Linh đảo quản lý các loại sinh ý trong mắt chứa ý cười, tràn đầy vẻ chờ mong.</w:t>
      </w:r>
    </w:p>
    <w:p>
      <w:pPr>
        <w:pStyle w:val="BodyText"/>
      </w:pPr>
      <w:r>
        <w:t xml:space="preserve">Ánh mắt Tông Thủ quét một vòng, mãi tới khi trông thấy không xa sáu bảy mươi chiếc vân hạm tàn phá thả neo mới thu hồi ánh mắt, trong đáy lòng lạnh lùng mỉm cười một cái.</w:t>
      </w:r>
    </w:p>
    <w:p>
      <w:pPr>
        <w:pStyle w:val="BodyText"/>
      </w:pPr>
      <w:r>
        <w:t xml:space="preserve">Xem ra Xem ra Đào Vân ba thành lẩn trốn trở về thì tổn thất vẫn không nhỏ. Trước khi bọn hắn đuổi sớm đã trở về cũng không biết đến cùng có thủ đoạn gì đang đợi hắn.</w:t>
      </w:r>
    </w:p>
    <w:p>
      <w:pPr>
        <w:pStyle w:val="BodyText"/>
      </w:pPr>
      <w:r>
        <w:t xml:space="preserve">Bất quá đợi đến rời thuyền, Long Nhược ngoài ý định, chưa từng mở miệng hỏi trách. Chỉ là không mặn không nhạt chúc mừng ân cần thăm hỏi vài câu rồi đánh mắt với Tĩnh Đào Chân Nhân một cái rồi một đoàn người rời đi.</w:t>
      </w:r>
    </w:p>
    <w:p>
      <w:pPr>
        <w:pStyle w:val="BodyText"/>
      </w:pPr>
      <w:r>
        <w:t xml:space="preserve">Ngược lại người của chư tông đằng sau làm cho Tông Thủ là có chút đau đầu, không khỏi là vì tìm mua thú thi, hồn thạch mà đến.</w:t>
      </w:r>
    </w:p>
    <w:p>
      <w:pPr>
        <w:pStyle w:val="BodyText"/>
      </w:pPr>
      <w:r>
        <w:t xml:space="preserve">Bọn họ đều là đại tông, không có thể đắc tội. Dùng tính tình nhàn tản của Tông Thủ cũng chỉ có thể là thành thành thật thật ứng phó.</w:t>
      </w:r>
    </w:p>
    <w:p>
      <w:pPr>
        <w:pStyle w:val="BodyText"/>
      </w:pPr>
      <w:r>
        <w:t xml:space="preserve">Mãi tới khi ban đêm buông xuống mới xử lý hơn phân nửa rồi dẫn người cất bước.</w:t>
      </w:r>
    </w:p>
    <w:p>
      <w:pPr>
        <w:pStyle w:val="BodyText"/>
      </w:pPr>
      <w:r>
        <w:t xml:space="preserve">Hắn biết được những người này, tuyệt đại đa số cũng không thiếu linh thạch thú tinh, ngược lại là thú thi nguyên vẹn khai quật từ trong mộ thôi. Vì vậy là vô luận đối phương nói như thế nào vẫn không nói ưu đãi gì, ngược lại giá cả so sánh với giá thị trường đề cao năm thành.</w:t>
      </w:r>
    </w:p>
    <w:p>
      <w:pPr>
        <w:pStyle w:val="BodyText"/>
      </w:pPr>
      <w:r>
        <w:t xml:space="preserve">Nói chuyện với ngươi đã nể mặt tông môn sau lưng các ngươi lắm rồi, thời điểm linh triều bắt đầu, thực lực tông môn tăng lên trên diện rộng, bọn họ chỉ biết cạnh tranh nhau. Lượng tài liệu lớn như vậy trong mấy năm chưa hẳn đã có.</w:t>
      </w:r>
    </w:p>
    <w:p>
      <w:pPr>
        <w:pStyle w:val="BodyText"/>
      </w:pPr>
      <w:r>
        <w:t xml:space="preserve">Về phần đến cùng có mua hay không, chính là chuyện của các ngươi.</w:t>
      </w:r>
    </w:p>
    <w:p>
      <w:pPr>
        <w:pStyle w:val="BodyText"/>
      </w:pPr>
      <w:r>
        <w:t xml:space="preserve">Mãi tới tối, thú thi phía trên một ngàn 800 chiếc vân hạm, ngoại trừ một bộ phận trong đó, Tông Thủ lưu đúng giá thì hơn phân nửa đều bán phá giá giá cao.</w:t>
      </w:r>
    </w:p>
    <w:p>
      <w:pPr>
        <w:pStyle w:val="BodyText"/>
      </w:pPr>
      <w:r>
        <w:t xml:space="preserve">Mà thú tinh lấy được cũng xa xa vượt qua dự đoán của mọi người, dùng tứ giai thú tinh tính toán, tổng số cũng cao tới ba trăm ngàn vạn. Đây còn chưa tính tới ba cái túi càn khôn của Tông Thủ cùng Hiên Viên Y Nhân tìm được bên trong.</w:t>
      </w:r>
    </w:p>
    <w:p>
      <w:pPr>
        <w:pStyle w:val="BodyText"/>
      </w:pPr>
      <w:r>
        <w:t xml:space="preserve">Phong thưởng tại chỗ cho nước phụ thuộc lập tức thực hiện. Càn Thiên Sơn độc lấy năm thành, luận đến xuất lực tự nhiên là Càn Thiên Sơn thành cùng Tông Thủ là nhất. Đánh lui thú triều, hơn phân nửa là bởi vì 800 Nguyên Diệt Nỗ, Huyền Sơn Thành cũng chia hai thành nửa. Cuối cùng hai thành, mới do chư thành chia nhau.</w:t>
      </w:r>
    </w:p>
    <w:p>
      <w:pPr>
        <w:pStyle w:val="BodyText"/>
      </w:pPr>
      <w:r>
        <w:t xml:space="preserve">Bất quá tất cả thành chủ nước phụ thuộc đều là mặt mày hớn hở, tỷ lệ chia chác này đã vượt xa tưởng tượng của bọn hắn. Lần này thu hoạch phong phú dù mười năm không đi Vân Hải săn bắn cũng đủ chèo chống.</w:t>
      </w:r>
    </w:p>
    <w:p>
      <w:pPr>
        <w:pStyle w:val="BodyText"/>
      </w:pPr>
      <w:r>
        <w:t xml:space="preserve">Tông Thủ âm thầm lắc đầu, ba trăm ngàn vạn tứ giai thú tinh chảy vào thị trường. Dùng mấy tỉnh phía tây Đông Lâm Vân Giới nhất thời vô pháp tiêu hóa. Mang đến hậu quả sẽ chỉ là lạm phát. Thú tinh xem ra lại sẽ giảm giá trị trên diện rộng, hắn phải bảo tồn chút ít tài liệu. Mặc dù muốn giao dịch, tốt nhất cũng lấy vật đổi vật.</w:t>
      </w:r>
    </w:p>
    <w:p>
      <w:pPr>
        <w:pStyle w:val="BodyText"/>
      </w:pPr>
      <w:r>
        <w:t xml:space="preserve">Bất quá tài phú khổng lồ như vậy đã không kém hơn tiền lời ở Giới Phù Thành lần trước, tự nhiên là không dám mang theo trong người, cùng ngày liền trực tiếp gửi vào ngân Ngũ Tuyệt Sơn Trang cùng Thái Nguyên Tông mở.</w:t>
      </w:r>
    </w:p>
    <w:p>
      <w:pPr>
        <w:pStyle w:val="BodyText"/>
      </w:pPr>
      <w:r>
        <w:t xml:space="preserve">Cuối cùng chỉ có vậy Không Khí Tông Kiều Hàn chưa có chạy tới, khoảng cách lần trước gặp mặt bất quá hai mươi ngày mà thôi. Y phục trên người hắn đã thay đổi, mặt mày hồng hào, vui mừng dào dạt, hiển nhiên là lần nữa được thăng chức.</w:t>
      </w:r>
    </w:p>
    <w:p>
      <w:pPr>
        <w:pStyle w:val="BodyText"/>
      </w:pPr>
      <w:r>
        <w:t xml:space="preserve">Bất quá giờ phút này hắn mới ra vẻ khổ sở nói:</w:t>
      </w:r>
    </w:p>
    <w:p>
      <w:pPr>
        <w:pStyle w:val="BodyText"/>
      </w:pPr>
      <w:r>
        <w:t xml:space="preserve">- Nếu là lúc trước biết được điện hạ mua sắm Nguyên Diệt Nỗ, thật sự là tính toán Đào Vân chư thành, Kiều Hàn vô luận như thế nào, cũng sẽ không bán 800 Nguyên Diệt Nỗ cho điện hạ.</w:t>
      </w:r>
    </w:p>
    <w:p>
      <w:pPr>
        <w:pStyle w:val="BodyText"/>
      </w:pPr>
      <w:r>
        <w:t xml:space="preserve">Tông Thủ cũng không cảm thấy bất ngờ, phải nói là sinh ý 300 vạn tứ giai thú tinh đã thỏa đàm, cũng cho ưu đãi không nhỏ, hai người thật sự không có gì để thương thảo nữa. Trên mặt Tông Thủ không lộ vẻ gì khác, hắn sầu khổ nói:</w:t>
      </w:r>
    </w:p>
    <w:p>
      <w:pPr>
        <w:pStyle w:val="Compact"/>
      </w:pPr>
      <w:r>
        <w:t xml:space="preserve">- Kiều chấp sự cớ gì nói ra lời ấy? Việc này ta lúc trước đã giải thích, hoàn toàn ngoài ý muốn. Khi đó căn bản là không biết có bốn ngàn vân hạm bên ngoài hạp cốc. Đợi đến đằng sau biết được thì đã trễ.</w:t>
      </w:r>
      <w:r>
        <w:br w:type="textWrapping"/>
      </w:r>
      <w:r>
        <w:br w:type="textWrapping"/>
      </w:r>
    </w:p>
    <w:p>
      <w:pPr>
        <w:pStyle w:val="Heading2"/>
      </w:pPr>
      <w:bookmarkStart w:id="370" w:name="chương-349-thực-lực-quân-đội-của-đào-vân.-1"/>
      <w:bookmarkEnd w:id="370"/>
      <w:r>
        <w:t xml:space="preserve">348. Chương 349: Thực Lực Quân Đội Của Đào Vân. (1)</w:t>
      </w:r>
    </w:p>
    <w:p>
      <w:pPr>
        <w:pStyle w:val="Compact"/>
      </w:pPr>
      <w:r>
        <w:br w:type="textWrapping"/>
      </w:r>
      <w:r>
        <w:br w:type="textWrapping"/>
      </w:r>
    </w:p>
    <w:p>
      <w:pPr>
        <w:pStyle w:val="BodyText"/>
      </w:pPr>
      <w:r>
        <w:t xml:space="preserve">Tình hình như thế nào, lòng dạ điện hạ và ta đều biết. Không Khí Tông ta cũng không truy cứu.</w:t>
      </w:r>
    </w:p>
    <w:p>
      <w:pPr>
        <w:pStyle w:val="BodyText"/>
      </w:pPr>
      <w:r>
        <w:t xml:space="preserve">Kiều Hàn lắc đầu, bản lĩnh lừa dối người của Tông Thủ trong lòng hiểu rõ, tuyệt sẽ không mắc lừa lần nữa:</w:t>
      </w:r>
    </w:p>
    <w:p>
      <w:pPr>
        <w:pStyle w:val="BodyText"/>
      </w:pPr>
      <w:r>
        <w:t xml:space="preserve">- Điện hạ cũng biết? Kiều Hàn ta đã được tông môn bổ nhiệm, ngày sau thường trú ở Càn Thiên Sơn?</w:t>
      </w:r>
    </w:p>
    <w:p>
      <w:pPr>
        <w:pStyle w:val="BodyText"/>
      </w:pPr>
      <w:r>
        <w:t xml:space="preserve">Tông Thủ khẽ giật mình, tiếp theo chợt nghe Kiều Hàn thở dài một tiếng, giải thích:</w:t>
      </w:r>
    </w:p>
    <w:p>
      <w:pPr>
        <w:pStyle w:val="BodyText"/>
      </w:pPr>
      <w:r>
        <w:t xml:space="preserve">- Điện hạ chỉ trong mấy tháng đã khiến cho Càn Thiên Sơn thế lực phục hồi nguyên như cũ. Lần này trở về, phía tây Vân Giới chắc chắn kịch biến. Điện hạ đã có tư cách làm cho tông ta coi trọng.</w:t>
      </w:r>
    </w:p>
    <w:p>
      <w:pPr>
        <w:pStyle w:val="BodyText"/>
      </w:pPr>
      <w:r>
        <w:t xml:space="preserve">Tông Thủ bật cười một tiếng đang muốn nói chuyện thì thấy xa xa Tông Nguyên, bước đi đến:</w:t>
      </w:r>
    </w:p>
    <w:p>
      <w:pPr>
        <w:pStyle w:val="BodyText"/>
      </w:pPr>
      <w:r>
        <w:t xml:space="preserve">- Sứ giả Lâm Cơ Đào Vân Thành cầu kiến!</w:t>
      </w:r>
    </w:p>
    <w:p>
      <w:pPr>
        <w:pStyle w:val="BodyText"/>
      </w:pPr>
      <w:r>
        <w:t xml:space="preserve">Thanh âm âm vang hữu lực, lông mày Tông Thủ lại nhẹ nhàng nhăn. Đây cũng là người quen, chỉ là khoảng cách hai mươi mấy ngày trước còn ép buộc người này.</w:t>
      </w:r>
    </w:p>
    <w:p>
      <w:pPr>
        <w:pStyle w:val="BodyText"/>
      </w:pPr>
      <w:r>
        <w:t xml:space="preserve">Cũng không biết người này đến đây có ý gì?</w:t>
      </w:r>
    </w:p>
    <w:p>
      <w:pPr>
        <w:pStyle w:val="BodyText"/>
      </w:pPr>
      <w:r>
        <w:t xml:space="preserve">Trong cùng một lúc, một chỗ trên đồi núi, Sài Nguyên tức giận quăng roi ngựa trong tay đi.</w:t>
      </w:r>
    </w:p>
    <w:p>
      <w:pPr>
        <w:pStyle w:val="BodyText"/>
      </w:pPr>
      <w:r>
        <w:t xml:space="preserve">- Tây Giới Thành, Phù Sương Thành làm phản sao?</w:t>
      </w:r>
    </w:p>
    <w:p>
      <w:pPr>
        <w:pStyle w:val="BodyText"/>
      </w:pPr>
      <w:r>
        <w:t xml:space="preserve">Trước trận đại quân nơi này là giao giới của gò núi Tây Vân Tỉnh cùng Huyễn Long Tỉnh.</w:t>
      </w:r>
    </w:p>
    <w:p>
      <w:pPr>
        <w:pStyle w:val="BodyText"/>
      </w:pPr>
      <w:r>
        <w:t xml:space="preserve">120 vạn đại quân song phương ở cửa thành hiểm yếu giằng co, binh mã Càn Thiên Sơn thành tinh nhuệ. Bất quá giờ phút này rõ ràng ở vào hoàn cảnh xấu. Chỉ 50 vạn người trụ một cái sơn cốc bằng phẳng, chiếm cứ hai nơi ngọn núi.</w:t>
      </w:r>
    </w:p>
    <w:p>
      <w:pPr>
        <w:pStyle w:val="BodyText"/>
      </w:pPr>
      <w:r>
        <w:t xml:space="preserve">Chiến tốt dùng năm đánh bảy, theo như chiến lực mà nói phải là ngang nhau, thậm chí hơn một chút mới đúng. Bất quá lúc này, một phương Càn Thiên Sơn thành cần phân ra ước chừng hai mươi vạn quân mã bố trí ở phía sau phòng ngự. Vì vậy đại quân Đào Vân Thành đối diện có ưu thế áp đảo.</w:t>
      </w:r>
    </w:p>
    <w:p>
      <w:pPr>
        <w:pStyle w:val="BodyText"/>
      </w:pPr>
      <w:r>
        <w:t xml:space="preserve">- Việt Quan Vân rất inh kích thẳng chỗ hiểm khiến những thành này không thể không phản!</w:t>
      </w:r>
    </w:p>
    <w:p>
      <w:pPr>
        <w:pStyle w:val="BodyText"/>
      </w:pPr>
      <w:r>
        <w:t xml:space="preserve">Nói chuyện bên cạnh chính là Tô Mạn - Huyền Võ tông sư khi Tông Thủ suất quân trở về tập kích bất ngờ Càn Thiên Sơn đảm nhiệm Phó Đô thống quân đông thành.</w:t>
      </w:r>
    </w:p>
    <w:p>
      <w:pPr>
        <w:pStyle w:val="BodyText"/>
      </w:pPr>
      <w:r>
        <w:t xml:space="preserve">Sau chiến trận, thực lực Tô Mạn tăng thêm, tâm trí không tệ. Tông Thủ trước khi đi săn bắn đã bổ nhiệm hắn làm phó tướng của Sài Nguyên cùng Sài Nguyên tọa trấn Tây Vân Tỉnh để ngừa Đào Vân Thành xâm chiếm.</w:t>
      </w:r>
    </w:p>
    <w:p>
      <w:pPr>
        <w:pStyle w:val="BodyText"/>
      </w:pPr>
      <w:r>
        <w:t xml:space="preserve">Giờ phút này lông mày hắn cao lại, cũng không biết từ đâu phía tây Đông Lâm Vân Lục có đồn đãi, nói là chủ mấy chục thành trì bất mãn Tông Thủ kế vị đã âm thầm đầu phục phục Đào Vân Liệt Diễm cùng với Vân Hà ba thành.</w:t>
      </w:r>
    </w:p>
    <w:p>
      <w:pPr>
        <w:pStyle w:val="BodyText"/>
      </w:pPr>
      <w:r>
        <w:t xml:space="preserve">Sau đó mấy ngày này dùng Tây Giới Thành cầm đầu, hơn mười thành bên trong Tây Vân Tỉnh thật sự tạo phản.</w:t>
      </w:r>
    </w:p>
    <w:p>
      <w:pPr>
        <w:pStyle w:val="BodyText"/>
      </w:pPr>
      <w:r>
        <w:t xml:space="preserve">Thành khác thì không nói, duy chỉ có chỗ hiểm của Tây Giới Phù Sương hai thành chẳng những tạm thời chặt đứt tiếp tế 50 vạn đại quân nơi này cũng ẩn ẩn cắt luôn đường lui của bọn hắn.</w:t>
      </w:r>
    </w:p>
    <w:p>
      <w:pPr>
        <w:pStyle w:val="BodyText"/>
      </w:pPr>
      <w:r>
        <w:t xml:space="preserve">Càng khiến cho hai người muốn đem non nửa quân lực phóng ở hậu phương để ngừa một kích sau lưng của hai thành phản bội.</w:t>
      </w:r>
    </w:p>
    <w:p>
      <w:pPr>
        <w:pStyle w:val="BodyText"/>
      </w:pPr>
      <w:r>
        <w:t xml:space="preserve">- Bất quá xin Hạo Quốc Công bình tĩnh chớ nóng, nhẫn nại một chút. Ta đoán đám người giờ phút này cũng sẽ không nóng lòng động thủ.</w:t>
      </w:r>
    </w:p>
    <w:p>
      <w:pPr>
        <w:pStyle w:val="BodyText"/>
      </w:pPr>
      <w:r>
        <w:t xml:space="preserve">Sài Nguyên 'Ah' một tiếng, kinh ngạc nhìn lại hỏi:</w:t>
      </w:r>
    </w:p>
    <w:p>
      <w:pPr>
        <w:pStyle w:val="BodyText"/>
      </w:pPr>
      <w:r>
        <w:t xml:space="preserve">- Nói xem nào, ngươi thấy thế nào?</w:t>
      </w:r>
    </w:p>
    <w:p>
      <w:pPr>
        <w:pStyle w:val="BodyText"/>
      </w:pPr>
      <w:r>
        <w:t xml:space="preserve">Tô Mạn cũng không chậm trễ mở miệng giải thích:</w:t>
      </w:r>
    </w:p>
    <w:p>
      <w:pPr>
        <w:pStyle w:val="BodyText"/>
      </w:pPr>
      <w:r>
        <w:t xml:space="preserve">- Suy bụng ta ra bụng người, nếu đổi lại là ta, hơn phân nửa là sẽ chờ kết quả quân thượng đi Vân Hải săn bắn lần này mới tiếp tục hành động.</w:t>
      </w:r>
    </w:p>
    <w:p>
      <w:pPr>
        <w:pStyle w:val="BodyText"/>
      </w:pPr>
      <w:r>
        <w:t xml:space="preserve">Thấy Sài Nguyên mỉm cười, Tô Mạn đã biết vị Phong Hùng tộc trưởng sớm đã nghĩ đến. Không hổ một trong danh tướng Càn Thiên cũng không bị tình thế nguy hiểm mặt ngoài làm ê hoặc, hắn chậm rãi nói tiếp:</w:t>
      </w:r>
    </w:p>
    <w:p>
      <w:pPr>
        <w:pStyle w:val="BodyText"/>
      </w:pPr>
      <w:r>
        <w:t xml:space="preserve">- Càn Thiên Sơn thành ta mười năm nay tạo lập uy danh, không dễ dàng bị đánh sập như vậy. Chỉ cần Bá Quốc Công, Hạo Quốc Công cùng Khâu Đình Trụ mấy vị rường cột nước nhà vẫn còn đã đủ uy hiếp mấy tỉnh. Hiện nay có thêm nhân tài mới xuất hiện như Tông Nguyên, vô song danh tướng khiến người ta khó nổi dị tâm. Một tỉnh Tây Vân hơn phân nửa vẫn còn nằm trong tay Càn Thiên Sơn ta, tạm thời chiêu mộ binh lính tới hai trăm vạn mới tốt. Mặc dù kẻ đần cũng có thể biết được, lúc này động thủ mặc dù có thể thắng, cũng cần trả giá rất lớn. Chẳng bằng đợi lúc quân thượng dưới Vân Hải không công mà lui, nhân tâm triệt để sụp đổ mới động thủ.</w:t>
      </w:r>
    </w:p>
    <w:p>
      <w:pPr>
        <w:pStyle w:val="BodyText"/>
      </w:pPr>
      <w:r>
        <w:t xml:space="preserve">Dừng lại một chút, Tô Mạn đạm mạc kết luận:</w:t>
      </w:r>
    </w:p>
    <w:p>
      <w:pPr>
        <w:pStyle w:val="BodyText"/>
      </w:pPr>
      <w:r>
        <w:t xml:space="preserve">- Vì thế Càn Thiên Sơn ta hiện tại giống như nguy nhưng thực ra lại rất tĩnh. Về phần bổn sự của quân thượng đến cùng như thế nào, ta và ngươi đều hiểu rõ trong lòng, không cần lo lắng. Kỳ thật Đào Vân Thành không phải sở trường là lục chiến, thực lực cũng yếu nhất. Ngược lại Khâu Đình Trụ cùng Bá Quốc Công bên kia mới cần phải lo lắng.</w:t>
      </w:r>
    </w:p>
    <w:p>
      <w:pPr>
        <w:pStyle w:val="BodyText"/>
      </w:pPr>
      <w:r>
        <w:t xml:space="preserve">Sài Nguyên thoả mãn gật nhẹ đầu, Tô Mạn chỉ có Địa Luân thất mạch, vũ lực kém một chút. Bất quá đầu óc linh hoạt, xác thực có tài cầm quân, quân thượng thật biết dùng người.</w:t>
      </w:r>
    </w:p>
    <w:p>
      <w:pPr>
        <w:pStyle w:val="BodyText"/>
      </w:pPr>
      <w:r>
        <w:t xml:space="preserve">- Mặc dù là như thế nhưng thật khiến người ta biệt khuất! Tây Giới Thành, Phù Sương Thành, hắc! Đợi đến điện hạ trở về, ta nhất định phải cho chúng đẹp mặt!</w:t>
      </w:r>
    </w:p>
    <w:p>
      <w:pPr>
        <w:pStyle w:val="BodyText"/>
      </w:pPr>
      <w:r>
        <w:t xml:space="preserve">Tức giận hừ một tiếng, Sài Nguyên thổ lộ não ý trong lòng, hắn nhướng mày nhìn về phía đỉnh núi:</w:t>
      </w:r>
    </w:p>
    <w:p>
      <w:pPr>
        <w:pStyle w:val="BodyText"/>
      </w:pPr>
      <w:r>
        <w:t xml:space="preserve">- Đám người muốn làm cái gì đây?</w:t>
      </w:r>
    </w:p>
    <w:p>
      <w:pPr>
        <w:pStyle w:val="BodyText"/>
      </w:pPr>
      <w:r>
        <w:t xml:space="preserve">Chỉ thấy là nhiều đội nhân mã từ binh doanh đối diện xếp thành hàng đi ra, nhân số ước chừng năm vạn. Bộ kỵ đều đủ nhưng lại làm kẻ khác ngoài ý muốn chính là, tất cả năm vạn người không mang binh khí, gần như là tay không tấc sắt hướng bên núi đi tới một phương binh doanh của Càn Thiên.</w:t>
      </w:r>
    </w:p>
    <w:p>
      <w:pPr>
        <w:pStyle w:val="BodyText"/>
      </w:pPr>
      <w:r>
        <w:t xml:space="preserve">- Nhìn kiểu dáng áo giáp này tựa hồ là binh lính được chiêu mộ tạm thời từ các thành phụ cận tới.</w:t>
      </w:r>
    </w:p>
    <w:p>
      <w:pPr>
        <w:pStyle w:val="BodyText"/>
      </w:pPr>
      <w:r>
        <w:t xml:space="preserve">Tô Mạn mắt lộ dị sắc nhìn về phía xa, năm vạn người tay không tấc sắt mới là là Đào Vân Thành binh mã. Hai mươi vạn đại quân trang bị tốt xếp phương trận từ trong binh doanh bước ra bố trí trên gò núi.</w:t>
      </w:r>
    </w:p>
    <w:p>
      <w:pPr>
        <w:pStyle w:val="BodyText"/>
      </w:pPr>
      <w:r>
        <w:t xml:space="preserve">Chiến lực Nhân tộc không bằng Yêu tộc nhưng luận đến huấn luyện nghiêm chỉnh, quân kỷ nghiêm minh thì lại hơn xa.</w:t>
      </w:r>
    </w:p>
    <w:p>
      <w:pPr>
        <w:pStyle w:val="BodyText"/>
      </w:pPr>
      <w:r>
        <w:t xml:space="preserve">Từng dãy khinh trọng giáp sĩ đứng trang nghiêm chỉnh tề giống như khối lập phương dùng đao cắt, không hề có một chút tiếng động. Mà thời điểm kỵ quân tiến lên, hơn mười vạn móng ngựa cùng tiến đồng đều, tạp âm cực nhỏ. Xem xét thì cũng biết chiến lực mạnh như thế nào.</w:t>
      </w:r>
    </w:p>
    <w:p>
      <w:pPr>
        <w:pStyle w:val="BodyText"/>
      </w:pPr>
      <w:r>
        <w:t xml:space="preserve">Tô Mạn cũng khó hiểu nhưng mãi tới khi năm vạn người tay không bị hai mươi vạn quân tốt võ trang đầy đủ cường hành xua đuổi tiến vào sơn binh dưới núi thì linh quang trong đầu lóe lên, sắc mặt cũng thoáng chốc đại biến.</w:t>
      </w:r>
    </w:p>
    <w:p>
      <w:pPr>
        <w:pStyle w:val="BodyText"/>
      </w:pPr>
      <w:r>
        <w:t xml:space="preserve">- Đám người này muốn đem ra sử dụng những người này công doanh!</w:t>
      </w:r>
    </w:p>
    <w:p>
      <w:pPr>
        <w:pStyle w:val="BodyText"/>
      </w:pPr>
      <w:r>
        <w:t xml:space="preserve">Thấy Sài Nguyên vẫn có chút khó hiểu, Tô Mạn vội vàng giải thích thêm vài câu:</w:t>
      </w:r>
    </w:p>
    <w:p>
      <w:pPr>
        <w:pStyle w:val="BodyText"/>
      </w:pPr>
      <w:r>
        <w:t xml:space="preserve">- Đối diện nhìn chúng ta, không dám chủ động khiêu khích.</w:t>
      </w:r>
    </w:p>
    <w:p>
      <w:pPr>
        <w:pStyle w:val="BodyText"/>
      </w:pPr>
      <w:r>
        <w:t xml:space="preserve">Sài Nguyên lập tức trợn mắt tiến lên trước nửa bước, trừng mắt nhìn dưới núi. Quả nhiên năm vạn người đến binh doanh cũng không sợ vô số cung nỏ bên trong doanh uy hiếp. Trực tiếp lấy ra xẻng xúc lấp đầy hố sâu bảy trượng bên ngoài doanh từng chút một. Lúc đầu những người này còn có chút thấp thỏm không yên, sau đó thấy binh doanh cũng không phát tiễn dần dần là trấn định lại, tốc độ lấp hố rất nhanh.</w:t>
      </w:r>
    </w:p>
    <w:p>
      <w:pPr>
        <w:pStyle w:val="Compact"/>
      </w:pPr>
      <w:r>
        <w:t xml:space="preserve">Sắc mặt Sài Nguyên nhất thời là âm trầm bất định, lại chợt nhìn về phía hai mươi vạn đại quân Đào Vân Thành bên ngoài hơn mười dặm xa xa.</w:t>
      </w:r>
      <w:r>
        <w:br w:type="textWrapping"/>
      </w:r>
      <w:r>
        <w:br w:type="textWrapping"/>
      </w:r>
    </w:p>
    <w:p>
      <w:pPr>
        <w:pStyle w:val="Heading2"/>
      </w:pPr>
      <w:bookmarkStart w:id="371" w:name="chương-350-thực-lực-quân-đội-của-đào-vân.-2"/>
      <w:bookmarkEnd w:id="371"/>
      <w:r>
        <w:t xml:space="preserve">349. Chương 350: Thực Lực Quân Đội Của Đào Vân. (2)</w:t>
      </w:r>
    </w:p>
    <w:p>
      <w:pPr>
        <w:pStyle w:val="Compact"/>
      </w:pPr>
      <w:r>
        <w:br w:type="textWrapping"/>
      </w:r>
      <w:r>
        <w:br w:type="textWrapping"/>
      </w:r>
    </w:p>
    <w:p>
      <w:pPr>
        <w:pStyle w:val="BodyText"/>
      </w:pPr>
      <w:r>
        <w:t xml:space="preserve">Chỉ thấy trong quân trận, gần vạn trượng giáp bảo vệ xung quanh một mặt đại kỳ chữ Vân phất phới. Dưới đại kỳ là mười người mặc giáp đẹp đẽ quý giá, cầm đầu là thanh niên ước chừng hai mươi tuổi, khuôn mặt thon gầy, hơi có vẻ xanh trắng có chút nhang nhác Việt Quan Vân. Lúc này hắn ngạo nghễ nhìn lại, mắt lộ ra vẻ mỉa mai.</w:t>
      </w:r>
    </w:p>
    <w:p>
      <w:pPr>
        <w:pStyle w:val="BodyText"/>
      </w:pPr>
      <w:r>
        <w:t xml:space="preserve">- Việt Linh Hoàn đúng là khi dễ người thái quá, tưởng Sài Nguyên ta không làm gì được hắn sao?</w:t>
      </w:r>
    </w:p>
    <w:p>
      <w:pPr>
        <w:pStyle w:val="BodyText"/>
      </w:pPr>
      <w:r>
        <w:t xml:space="preserve">Một cỗ lệ khí buồn bực sâu trong đáy lòng không thể phát tác khiến hắn bị đè nén vô cùng.</w:t>
      </w:r>
    </w:p>
    <w:p>
      <w:pPr>
        <w:pStyle w:val="BodyText"/>
      </w:pPr>
      <w:r>
        <w:t xml:space="preserve">Tô Mạn cũng theo ánh mắt hắn nhìn lại. Chỉ thấy quả nhiên là vị thế tử Đào Vân Thành được Việt Quan Vân sủng ái nhất.</w:t>
      </w:r>
    </w:p>
    <w:p>
      <w:pPr>
        <w:pStyle w:val="BodyText"/>
      </w:pPr>
      <w:r>
        <w:t xml:space="preserve">Bất quá lập tức ánh mắt của hắn đã bị người còn lại hấp dẫn. Thân hình cao hai trượng, cưỡi một đầu kỵ thú khổng lồ cao tám trượng, toàn thân không biết ăn mặc mấy tầng áo giáp, tầng ngoài cùng là áo giáp màu đỏ có mấy chục cái gai ngược. Bên hông hắn giắt mấy chục cái liên chùy to như vạc nước, đồng dạng toàn thân huyết sắc vô cùng dữ tợn.</w:t>
      </w:r>
    </w:p>
    <w:p>
      <w:pPr>
        <w:pStyle w:val="BodyText"/>
      </w:pPr>
      <w:r>
        <w:t xml:space="preserve">Khí tức của hắn hung lệ hơn so với hung thú nổi tiếng mấy phần.</w:t>
      </w:r>
    </w:p>
    <w:p>
      <w:pPr>
        <w:pStyle w:val="BodyText"/>
      </w:pPr>
      <w:r>
        <w:t xml:space="preserve">- Người nọ là Huyết Chuy Ngụy Khả Đào Vân Thành, không thể khinh thường.</w:t>
      </w:r>
    </w:p>
    <w:p>
      <w:pPr>
        <w:pStyle w:val="BodyText"/>
      </w:pPr>
      <w:r>
        <w:t xml:space="preserve">Tô Mạn quay đầu, chỉ thấy trên mặt Sài Nguyên không ngừng vặn vẹo. Trong mắt thoáng hiện hung mang tựa hồ cũng sắp bộc phát. Hắn vội vàng khuyên nhủ:</w:t>
      </w:r>
    </w:p>
    <w:p>
      <w:pPr>
        <w:pStyle w:val="BodyText"/>
      </w:pPr>
      <w:r>
        <w:t xml:space="preserve">- Kính xin Sài quốc công lấy đại cục làm đầu!</w:t>
      </w:r>
    </w:p>
    <w:p>
      <w:pPr>
        <w:pStyle w:val="BodyText"/>
      </w:pPr>
      <w:r>
        <w:t xml:space="preserve">Trong giọng nói của hắn mang theo vài phần bất đắc dĩ, kỳ thật đâu chỉ là Đào Vân Thành không muốn động thủ, vào lúc này Càn Thiên Sơn đồng dạng cũng không dám khiêu khích.</w:t>
      </w:r>
    </w:p>
    <w:p>
      <w:pPr>
        <w:pStyle w:val="BodyText"/>
      </w:pPr>
      <w:r>
        <w:t xml:space="preserve">Một bên là không muốn, một bên là không dám, tự nhiên ai cao ai thấp có thể thấy được.</w:t>
      </w:r>
    </w:p>
    <w:p>
      <w:pPr>
        <w:pStyle w:val="BodyText"/>
      </w:pPr>
      <w:r>
        <w:t xml:space="preserve">Dùng lực lượng một thành đối kháng ba thành liên thủ. Càn Thiên Sơn thành đều có bá chủ ngạo khí sẽ không sợ hắn. Nhưng tại thời điểm chư nước thuộc hạ nhân tâm lay động, bấp bênh hết sức. Phần thắng của Càn Thiên Sơn thành chưa đủ hai thành, hơn nữa mặc dù có thể thắng cũng nhất định là thắng thảm. Mấy năm sau chưa hẳn có thể khôi phục nguyên khí, được không bù mất.</w:t>
      </w:r>
    </w:p>
    <w:p>
      <w:pPr>
        <w:pStyle w:val="BodyText"/>
      </w:pPr>
      <w:r>
        <w:t xml:space="preserve">Trên mặt Sài Nguyên biến ảo xanh trắng, ngay sau đó bỗng nhiên trong lòng khẽ nhúc nhích đột nhiên nhìn về phía sau lưng. Chỉ thấy ngoài mấy chục dặm, bóng người lay động, bụi mù bay lên tựa hồ có đại quân dần dần đi tới.</w:t>
      </w:r>
    </w:p>
    <w:p>
      <w:pPr>
        <w:pStyle w:val="BodyText"/>
      </w:pPr>
      <w:r>
        <w:t xml:space="preserve">Hắn không khỏi càng giận, biết được đây là Giới Phù Thành phía sau đã xuất binh, trinh sát dưới trướng hắn sớm có bẩm báo cũng không ngoài ý muốn và đề phòng. Chỉ là vào lúc này thật khiến cho người ta phẫn hận, hận không thể thét một tiếng đại chiến một hồi. Xem đám tiểu sửu này coi thường uy danh của Sài Nguyên hắn trên chiến trường như thế nào.</w:t>
      </w:r>
    </w:p>
    <w:p>
      <w:pPr>
        <w:pStyle w:val="BodyText"/>
      </w:pPr>
      <w:r>
        <w:t xml:space="preserve">Lại chỉ giây lát sau, Sài Nguyên đem mối hận trong lòng cường hành áp xuống. Vài thập niên đánh trận của hắn tự nhiên sẽ hiểu nặng nhẹ. Hắn cắn răng, âm thanh lạnh lùng nói:</w:t>
      </w:r>
    </w:p>
    <w:p>
      <w:pPr>
        <w:pStyle w:val="BodyText"/>
      </w:pPr>
      <w:r>
        <w:t xml:space="preserve">- Nơi này đã không thể giữ, mệnh lệnh chư quân chuẩn bị lui hướng Tàng Binh Cốc!</w:t>
      </w:r>
    </w:p>
    <w:p>
      <w:pPr>
        <w:pStyle w:val="BodyText"/>
      </w:pPr>
      <w:r>
        <w:t xml:space="preserve">Lại nhìn về phía phía dưới, năm vạn người đã lấp đầy cạm bẫy, ung dung tháo dỡ tường gỗ bên ngoài binh doanh hắn nghiến răng nghiến lợi:</w:t>
      </w:r>
    </w:p>
    <w:p>
      <w:pPr>
        <w:pStyle w:val="BodyText"/>
      </w:pPr>
      <w:r>
        <w:t xml:space="preserve">- Để cho người phía trước lui ra! Tô Đô thống, ngươi dẫn theo quân cản phía sau!</w:t>
      </w:r>
    </w:p>
    <w:p>
      <w:pPr>
        <w:pStyle w:val="BodyText"/>
      </w:pPr>
      <w:r>
        <w:t xml:space="preserve">Thần sắc Tô Mạn rùng mình, hai tay nghiêm nghị ôm quyền nói:</w:t>
      </w:r>
    </w:p>
    <w:p>
      <w:pPr>
        <w:pStyle w:val="BodyText"/>
      </w:pPr>
      <w:r>
        <w:t xml:space="preserve">- Quốc công yên tâm! Tô Mạn nhất định chống được đại quân, bình yên lui phản!</w:t>
      </w:r>
    </w:p>
    <w:p>
      <w:pPr>
        <w:pStyle w:val="BodyText"/>
      </w:pPr>
      <w:r>
        <w:t xml:space="preserve">Sau một lát, khi quân lệnh hạ đạt. Trong binh doanh đóng ở ba cái trấn quân bắt đầu tự động từ trong doanh rời khỏi. Cho dù là rút lui khỏi, cũng cực kỳ nghiêm chỉnh.</w:t>
      </w:r>
    </w:p>
    <w:p>
      <w:pPr>
        <w:pStyle w:val="BodyText"/>
      </w:pPr>
      <w:r>
        <w:t xml:space="preserve">Sài Nguyên lúc này mới thoả mãn gật nhẹ đầu, đang muốn giục ngựa rời đi thì chợt thấy phía dưới dựng lên quân kỳ, cẩn thận nhìn một cái chỉ thấy phía trên viết: Vị Nhiên vừa chết, Càn Thiên không tướng; Sài Nguyên vô năng, mệt chết tam quân; quân ta tay không cũng không dám chiến; 50 vạn quân tất cả đều là bọn hèn nhát!</w:t>
      </w:r>
    </w:p>
    <w:p>
      <w:pPr>
        <w:pStyle w:val="BodyText"/>
      </w:pPr>
      <w:r>
        <w:t xml:space="preserve">Ba mươi sáu chữ to đâm vào hai mắt người, hơn hai mươi vạn người phía dưới đồng thời truyền đến tiếng cười to rung trời tràn ngập ý trào phúng.</w:t>
      </w:r>
    </w:p>
    <w:p>
      <w:pPr>
        <w:pStyle w:val="BodyText"/>
      </w:pPr>
      <w:r>
        <w:t xml:space="preserve">Tâm thần Sài Nguyên chấn động, trước mắt tối sầm. Hắn nhịn không được, một ngụm máu tươi phun ra. Hồi lâu sau, mới dần dần khôi phục, lửa giận trong mắt nhìn thanh niên đang đắc ý càn rỡ.</w:t>
      </w:r>
    </w:p>
    <w:p>
      <w:pPr>
        <w:pStyle w:val="BodyText"/>
      </w:pPr>
      <w:r>
        <w:t xml:space="preserve">- Việt Linh Hoàn đúng là muốn chết!</w:t>
      </w:r>
    </w:p>
    <w:p>
      <w:pPr>
        <w:pStyle w:val="BodyText"/>
      </w:pPr>
      <w:r>
        <w:t xml:space="preserve">Tâm niệm quét ngang, Sài Nguyên cắt đứt ý định rút lui, thực sự không phải là mất đi lý trí không chú ý đại cục.</w:t>
      </w:r>
    </w:p>
    <w:p>
      <w:pPr>
        <w:pStyle w:val="BodyText"/>
      </w:pPr>
      <w:r>
        <w:t xml:space="preserve">Mà là ngày hôm nay mình nếu mình còn lui, như vậy sĩ khí của vài chục vạn binh mã dưới trướng chỉ sợ sẽ mất hết.</w:t>
      </w:r>
    </w:p>
    <w:p>
      <w:pPr>
        <w:pStyle w:val="BodyText"/>
      </w:pPr>
      <w:r>
        <w:t xml:space="preserve">Không phải là không thể chiến không thắng, chỉ là bởi vì nhiều cố kỵ mới không thể không lui mà thôi.</w:t>
      </w:r>
    </w:p>
    <w:p>
      <w:pPr>
        <w:pStyle w:val="BodyText"/>
      </w:pPr>
      <w:r>
        <w:t xml:space="preserve">Nhưng nếu đối phương đã bức bách như thế thì ngày hôm nay cho dù là huyết nhuộm cát vàng cũng phải cho bọn chúng biết được quân tiên phong Càn Thiên Sơn, huyết hùng Sài Nguyên hắn quân tiên phong tuyệt đối không thể khinh thường!!</w:t>
      </w:r>
    </w:p>
    <w:p>
      <w:pPr>
        <w:pStyle w:val="BodyText"/>
      </w:pPr>
      <w:r>
        <w:t xml:space="preserve">Ý niệm xoay chuyển, Sài Nguyên đã quyết định, Tô Mạn bên cạnh cũng lộ vẻ giận dữ, hắn xuống ngựa nửa quỳ:</w:t>
      </w:r>
    </w:p>
    <w:p>
      <w:pPr>
        <w:pStyle w:val="BodyText"/>
      </w:pPr>
      <w:r>
        <w:t xml:space="preserve">- Xin quốc công hạ lệnh, dùng tình cảnh của quân ta ngày hôm nay chỉ có thể tử chiến đến cùng! Lần này Tô Mạn cho dù da ngựa bọc thây cũng muốn cùng địch giai vong!</w:t>
      </w:r>
    </w:p>
    <w:p>
      <w:pPr>
        <w:pStyle w:val="BodyText"/>
      </w:pPr>
      <w:r>
        <w:t xml:space="preserve">- Tốt!</w:t>
      </w:r>
    </w:p>
    <w:p>
      <w:pPr>
        <w:pStyle w:val="BodyText"/>
      </w:pPr>
      <w:r>
        <w:t xml:space="preserve">Sài Nguyên cười to một tiếng tràn ngập khí tức bi tráng khốc liệt.</w:t>
      </w:r>
    </w:p>
    <w:p>
      <w:pPr>
        <w:pStyle w:val="BodyText"/>
      </w:pPr>
      <w:r>
        <w:t xml:space="preserve">Tiếp theo trong nháy mắt, hắn ngơ ngẩn lần nữa, chỉ thấy tình hình dưới núi lại biến đổi.</w:t>
      </w:r>
    </w:p>
    <w:p>
      <w:pPr>
        <w:pStyle w:val="BodyText"/>
      </w:pPr>
      <w:r>
        <w:t xml:space="preserve">Việt Linh Hoàn ngạo nghễ ngồi trên ngựa lập tức sắc mặt trở nên tái nhợt phảng phất còn lộ ra ý niệm lo lắng.</w:t>
      </w:r>
    </w:p>
    <w:p>
      <w:pPr>
        <w:pStyle w:val="BodyText"/>
      </w:pPr>
      <w:r>
        <w:t xml:space="preserve">Một lần hoảng loạn đang nhanh chóng khuếch tán. Trong chốc lát, chỉ thấy hơn mười vị ngân giáp kỵ sĩ, tính cả cận vệ phụ cận gần trượng cũng loạn lên, không còn cảnh tượng bền chắc như thép, mọi người đồng tâm hiệp lực giống như trước đó.</w:t>
      </w:r>
    </w:p>
    <w:p>
      <w:pPr>
        <w:pStyle w:val="BodyText"/>
      </w:pPr>
      <w:r>
        <w:t xml:space="preserve">Đại kỳ ba mươi sáu chữ to cũng thu hồi ngay sau đó.</w:t>
      </w:r>
    </w:p>
    <w:p>
      <w:pPr>
        <w:pStyle w:val="BodyText"/>
      </w:pPr>
      <w:r>
        <w:t xml:space="preserve">Tiếp đến chỉ một phút sau, chỉ thấy vậy hai mươi đại quân lần luợt lui bước. Một lần nữa lui về trong doanh, sĩ khí ngẩng cao, tràn ngập khinh thường một phương Càn Thiên Sơn giờ phút này xám xịt, có vẻ chật vật lui về.</w:t>
      </w:r>
    </w:p>
    <w:p>
      <w:pPr>
        <w:pStyle w:val="BodyText"/>
      </w:pPr>
      <w:r>
        <w:t xml:space="preserve">Ngay cả năm vạn tướng sĩ nước phụ thuộc phía trước cũng không đi quản.</w:t>
      </w:r>
    </w:p>
    <w:p>
      <w:pPr>
        <w:pStyle w:val="BodyText"/>
      </w:pPr>
      <w:r>
        <w:t xml:space="preserve">Hơn nữa tựa hồ cũng không còn ý muốn đóng ở đối diện nữa, bọn họ trực tiếp lui lại, tựa hồ rất sợ tốc độ không nhanh, rất nhiều đồ quân nhu cũng bị cường hành bỏ xuống.</w:t>
      </w:r>
    </w:p>
    <w:p>
      <w:pPr>
        <w:pStyle w:val="BodyText"/>
      </w:pPr>
      <w:r>
        <w:t xml:space="preserve">- Chuyện gì đang xảy ra?</w:t>
      </w:r>
    </w:p>
    <w:p>
      <w:pPr>
        <w:pStyle w:val="BodyText"/>
      </w:pPr>
      <w:r>
        <w:t xml:space="preserve">Sài Nguyên không hiểu ra sao, trong lồng ngực hắn vẫn tràn ngập lệ khí không hiểu nổi Việt Linh Hoàn rốt cuộc là có dụng ý gì.</w:t>
      </w:r>
    </w:p>
    <w:p>
      <w:pPr>
        <w:pStyle w:val="BodyText"/>
      </w:pPr>
      <w:r>
        <w:t xml:space="preserve">Dụ địch xuất kích? Tựa hồ không cần, phía sau có biến, làm sao có thể?</w:t>
      </w:r>
    </w:p>
    <w:p>
      <w:pPr>
        <w:pStyle w:val="BodyText"/>
      </w:pPr>
      <w:r>
        <w:t xml:space="preserve">Đào Vân Thành ở phía tây Vân Giới, một đảo nhỏ hải ngoại diện tích hai mươi lăm vạn dặm. Mấy chục năm đánh trận chiếm cứ tứ tỉnh chi địa gần bờ biển, ở sát vách chỉ có Vân Hà Liệt Diễm cùng với Càn Thiên ba thành là địch.</w:t>
      </w:r>
    </w:p>
    <w:p>
      <w:pPr>
        <w:pStyle w:val="BodyText"/>
      </w:pPr>
      <w:r>
        <w:t xml:space="preserve">Liên hợp cùng Vân Hà Liệt Diễm hai thành sẽ tránh lo âu về sau.</w:t>
      </w:r>
    </w:p>
    <w:p>
      <w:pPr>
        <w:pStyle w:val="BodyText"/>
      </w:pPr>
      <w:r>
        <w:t xml:space="preserve">- Chẳng lẽ là Vân Hà Thành hoặc là Liệt Diễm thành xé bỏ minh ước?</w:t>
      </w:r>
    </w:p>
    <w:p>
      <w:pPr>
        <w:pStyle w:val="BodyText"/>
      </w:pPr>
      <w:r>
        <w:t xml:space="preserve">Tô Mạn cũng đang kỳ quái, những lời này vừa mới nói ra thì lắc đầu. Hai thành nếu muốn chọc vào minh hữu một đao, cũng sẽ không chọn lúc đội tàu ba thành vẫn còn dưới Vân Hải liên thủ săn bắn.</w:t>
      </w:r>
    </w:p>
    <w:p>
      <w:pPr>
        <w:pStyle w:val="Compact"/>
      </w:pPr>
      <w:r>
        <w:t xml:space="preserve">Lại nhìn lại sau lưng, chỉ thấy chư thành xuất từ giới phù mới vừa vặn đến hơn hai mươi vạn binh mã giờ phút này cũng đang lùi lại.</w:t>
      </w:r>
      <w:r>
        <w:br w:type="textWrapping"/>
      </w:r>
      <w:r>
        <w:br w:type="textWrapping"/>
      </w:r>
    </w:p>
    <w:p>
      <w:pPr>
        <w:pStyle w:val="Heading2"/>
      </w:pPr>
      <w:bookmarkStart w:id="372" w:name="chương-351-thế-cục-nghịch-chuyển"/>
      <w:bookmarkEnd w:id="372"/>
      <w:r>
        <w:t xml:space="preserve">350. Chương 351: Thế Cục Nghịch Chuyển</w:t>
      </w:r>
    </w:p>
    <w:p>
      <w:pPr>
        <w:pStyle w:val="Compact"/>
      </w:pPr>
      <w:r>
        <w:br w:type="textWrapping"/>
      </w:r>
      <w:r>
        <w:br w:type="textWrapping"/>
      </w:r>
    </w:p>
    <w:p>
      <w:pPr>
        <w:pStyle w:val="BodyText"/>
      </w:pPr>
      <w:r>
        <w:t xml:space="preserve">So sánh với Đào Vân Thành càng hoảng sợ hơn, sau khi lui đi vài dặm thì chia làm vài luồng, điên cuồng chạy trốn xa xa giống như hận không thể mọc thêm vài chân nữa để chạy. Thậm chí còn xuất hiện chư quân tranh giành đường khiến con đường nhỏ có vô số quân sĩ giẫm đạp lên nhau.</w:t>
      </w:r>
    </w:p>
    <w:p>
      <w:pPr>
        <w:pStyle w:val="BodyText"/>
      </w:pPr>
      <w:r>
        <w:t xml:space="preserve">Tô Mạn không khỏi càng nghi hoặc, hắn biết được nhất định là xảy ra biến cố gì đó, ảnh hưởng rất lớn đại cục.</w:t>
      </w:r>
    </w:p>
    <w:p>
      <w:pPr>
        <w:pStyle w:val="BodyText"/>
      </w:pPr>
      <w:r>
        <w:t xml:space="preserve">Không biết là đến cùng đã xảy ra chuyện gì khiến cho Việt Linh Hoàn cùng Giới Phù Phù Sương chư thành, sợ hãi bỏ chạy như vậy?</w:t>
      </w:r>
    </w:p>
    <w:p>
      <w:pPr>
        <w:pStyle w:val="BodyText"/>
      </w:pPr>
      <w:r>
        <w:t xml:space="preserve">Hệ thống Ám Vệ Càn Thiên Sơn chính là một tay Tông Vị Nhiên sở kiến nổi tiếng là tin tức linh thông chuẩn xác sao lại vô năng như thế? Ngay cả người của Giới Phù Thành đều đã biết được mà bọn họ vẫn còn mơ màng, Sài Nguyên vẻ mặt mờ mịt nhìn hay tay mình, hắn thầm nghĩ lúc nào sát khí của mình tu luyện lợi hại như vậy?</w:t>
      </w:r>
    </w:p>
    <w:p>
      <w:pPr>
        <w:pStyle w:val="BodyText"/>
      </w:pPr>
      <w:r>
        <w:t xml:space="preserve">Chiến tâm quyết chiến vừa mới nổi lên đã khiến đám người kia lập tức lui bước. Chính mình mặc dù nổi tiếng là danh tướng nhưng vẫn chưa tới tình trạng làm cho người ta phải sợ?</w:t>
      </w:r>
    </w:p>
    <w:p>
      <w:pPr>
        <w:pStyle w:val="BodyText"/>
      </w:pPr>
      <w:r>
        <w:t xml:space="preserve">Giờ phút này cố tình truy kích lại hoài nghi trong đó có lừa dối, chính trăm mối vẫn không có cách giải, chợt thấy xa xa, một đạo Hoàng quang xé không bay tới.</w:t>
      </w:r>
    </w:p>
    <w:p>
      <w:pPr>
        <w:pStyle w:val="BodyText"/>
      </w:pPr>
      <w:r>
        <w:t xml:space="preserve">- Phi Tấn Phù?</w:t>
      </w:r>
    </w:p>
    <w:p>
      <w:pPr>
        <w:pStyle w:val="BodyText"/>
      </w:pPr>
      <w:r>
        <w:t xml:space="preserve">Sài Nguyên đưa mắt nhìn, chỉ thấy không trung là một tờ linh phù thì giật mình, đám người Càn Thiên Sơn lúc nào trở nên hào phóng như vậy hả?</w:t>
      </w:r>
    </w:p>
    <w:p>
      <w:pPr>
        <w:pStyle w:val="BodyText"/>
      </w:pPr>
      <w:r>
        <w:t xml:space="preserve">Giống Hồng Tấn Điểu có thể dùng lại, nhưng mỗi một tấm Phi Tấn Phù tương đương với một ngũ giai thú tinh.</w:t>
      </w:r>
    </w:p>
    <w:p>
      <w:pPr>
        <w:pStyle w:val="BodyText"/>
      </w:pPr>
      <w:r>
        <w:t xml:space="preserve">Trong lòng càng cảm thấy cổ quái, Sài Nguyên không thể chờ đợi được lập tức dùng tay nhiếp lấy cầm trong tay.</w:t>
      </w:r>
    </w:p>
    <w:p>
      <w:pPr>
        <w:pStyle w:val="BodyText"/>
      </w:pPr>
      <w:r>
        <w:t xml:space="preserve">Sau đó thần sắc hắn cực kỳ ngoạn mục, bỗng nhiên là vui mừng quá đỗi, bỗng nhiên lại có chút ít không tin.</w:t>
      </w:r>
    </w:p>
    <w:p>
      <w:pPr>
        <w:pStyle w:val="BodyText"/>
      </w:pPr>
      <w:r>
        <w:t xml:space="preserve">Tô Mạn không đợi được nôn nóng hỏi:</w:t>
      </w:r>
    </w:p>
    <w:p>
      <w:pPr>
        <w:pStyle w:val="BodyText"/>
      </w:pPr>
      <w:r>
        <w:t xml:space="preserve">- Quốc công, Càn Thiên Sơn thành bên kia đến cùng chuyện gì mà dùng Phi Tấn Phù truyền tin?</w:t>
      </w:r>
    </w:p>
    <w:p>
      <w:pPr>
        <w:pStyle w:val="BodyText"/>
      </w:pPr>
      <w:r>
        <w:t xml:space="preserve">Sài Nguyên lúc này mới khôi phục như thường, tay có chút khẽ run đưa tin phù cho Tô Mạn.</w:t>
      </w:r>
    </w:p>
    <w:p>
      <w:pPr>
        <w:pStyle w:val="BodyText"/>
      </w:pPr>
      <w:r>
        <w:t xml:space="preserve">- Là tin tức Tông Lam truyền đến nói là ngày hôm nay đồn đãi quân thượng mấy ngày trước tìm được một thú mộ dưới Vân Hải, dùng 800 Nguyên Diệt Nỗ cách hơn mười dặm oanh kích, lại nhờ thú triều chi lực khiến cho bốn ngàn vân hạm của Đào Vân ba thành cơ hồ toàn quân tận diệt chỉ còn hơn trăm chiếc vân hạm chạy trốn. Nghe nói khi đó Lăng Vân tông đệ tử cũng có mặt mà không trách quân thượng, ngược lại thu lấy thắng lợi trở về.</w:t>
      </w:r>
    </w:p>
    <w:p>
      <w:pPr>
        <w:pStyle w:val="BodyText"/>
      </w:pPr>
      <w:r>
        <w:t xml:space="preserve">Sau khi nói xong, thần sắc Sài Nguyên lộ vẻ do dự nói:</w:t>
      </w:r>
    </w:p>
    <w:p>
      <w:pPr>
        <w:pStyle w:val="BodyText"/>
      </w:pPr>
      <w:r>
        <w:t xml:space="preserve">- Nghe nói tin tức chính thức còn chưa truyền đến. Đây là tin tức một ít vân hạm liên quân may mắn chạy trốn truyền ra. Không biết Tô Đô thống, ngươi có tin không?</w:t>
      </w:r>
    </w:p>
    <w:p>
      <w:pPr>
        <w:pStyle w:val="BodyText"/>
      </w:pPr>
      <w:r>
        <w:t xml:space="preserve">Tâm thần Tô Mạn cũng hoảng hốt? Một chỗ thú mộ? Dù là quy mô nhỏ nhất sợ cũng có tám trăm vạn tứ giai thú tinh trở lên! Cơ hồ vượt qua tổng thu nhập mấy lần Càn Thiên Sơn thành dưới Vân Hải dĩ vãng.</w:t>
      </w:r>
    </w:p>
    <w:p>
      <w:pPr>
        <w:pStyle w:val="BodyText"/>
      </w:pPr>
      <w:r>
        <w:t xml:space="preserve">Còn có bốn ngàn vân hạm khí diễm ngập trời không ai bì nổi cứ như vậy táng thân gần hết dưới Vân Hải, 140 vạn tướng sĩ tinh nhuệ bị diệt?</w:t>
      </w:r>
    </w:p>
    <w:p>
      <w:pPr>
        <w:pStyle w:val="BodyText"/>
      </w:pPr>
      <w:r>
        <w:t xml:space="preserve">Ý niệm đầu tiên trong đầu hắn là làm sao có thể? Chợt lại nghĩ đến đại quân Đào Vân Thành lui bước, nếu không phải là tổn hại và kịch biến nguyên khí bực này, dùng cuồng ngạo của Việt Linh Hoàn sao có thể hoảng sợ như thế?</w:t>
      </w:r>
    </w:p>
    <w:p>
      <w:pPr>
        <w:pStyle w:val="BodyText"/>
      </w:pPr>
      <w:r>
        <w:t xml:space="preserve">Trong đầu hắn nhất thời ý niệm, cuối cùng Tô Mạn hít sâu một hơi nói:</w:t>
      </w:r>
    </w:p>
    <w:p>
      <w:pPr>
        <w:pStyle w:val="BodyText"/>
      </w:pPr>
      <w:r>
        <w:t xml:space="preserve">- Nếu như là người khác, ta nhất định không chịu tin tưởng. Nhưng nếu là quân thượng thì sẽ có khả năng.</w:t>
      </w:r>
    </w:p>
    <w:p>
      <w:pPr>
        <w:pStyle w:val="BodyText"/>
      </w:pPr>
      <w:r>
        <w:t xml:space="preserve">- Quân thượng? Ta cũng tin! Vì thế hôm nay cũng nên thay đổi.</w:t>
      </w:r>
    </w:p>
    <w:p>
      <w:pPr>
        <w:pStyle w:val="BodyText"/>
      </w:pPr>
      <w:r>
        <w:t xml:space="preserve">Sài Nguyên ngửa đầu nhìn lên trời, khuôn mặt lạnh lùng như được đúc bằng sắt, chỉ có đôi mắt hảng phất có núi lửa nham thạch nóng chảy trong biên giới bộc phát.</w:t>
      </w:r>
    </w:p>
    <w:p>
      <w:pPr>
        <w:pStyle w:val="BodyText"/>
      </w:pPr>
      <w:r>
        <w:t xml:space="preserve">- Tiên quân có con như thế, giờ phút này cũng mỉm cười dưới cửu tuyền. Kế vị mấy tháng khiến cho thực lực quốc gia Càn Thiên ta phục hồi như cũ, tương lai hưng thịnh. Quân thượng không có làm nhục uy danh của tiên phụ.</w:t>
      </w:r>
    </w:p>
    <w:p>
      <w:pPr>
        <w:pStyle w:val="BodyText"/>
      </w:pPr>
      <w:r>
        <w:t xml:space="preserve">Hai hàng nước mắt bỗng nhiên từ khóe mắt Sài Nguyên chảy xuống. Sài Nguyên vội vàng quay đầu, chân khí thúc dục khiến cho nước mắt lập tức bốc hơi. Sau đó cười to một tiếng, bỗng dưng nắm chặt cán búa chỉ về phía trước.</w:t>
      </w:r>
    </w:p>
    <w:p>
      <w:pPr>
        <w:pStyle w:val="BodyText"/>
      </w:pPr>
      <w:r>
        <w:t xml:space="preserve">- Quân thượng thiên phú anh tài, Càn Thiên Sơn ta chắc chắn khôi phục lại hưng thịnh thống nhất Đông Lâm! Khi hắn trở về Đông Lâm ta và ngươi phải tặng lễ cho 70 vạn quân Đào Vân Thành này.</w:t>
      </w:r>
    </w:p>
    <w:p>
      <w:pPr>
        <w:pStyle w:val="BodyText"/>
      </w:pPr>
      <w:r>
        <w:t xml:space="preserve">Bất đồng cùng lúc trước, lần này là không có bi tráng tử chí mà là ý chí chiến đấu sục sôi.</w:t>
      </w:r>
    </w:p>
    <w:p>
      <w:pPr>
        <w:pStyle w:val="BodyText"/>
      </w:pPr>
      <w:r>
        <w:t xml:space="preserve">Hai tay Sài Nguyên lộ ra gân xanh, một bụng lửa giận trước đó cần phát tiết.</w:t>
      </w:r>
    </w:p>
    <w:p>
      <w:pPr>
        <w:pStyle w:val="BodyText"/>
      </w:pPr>
      <w:r>
        <w:t xml:space="preserve">Tô Mạn khẽ giật mình tiếp theo bật cười:</w:t>
      </w:r>
    </w:p>
    <w:p>
      <w:pPr>
        <w:pStyle w:val="BodyText"/>
      </w:pPr>
      <w:r>
        <w:t xml:space="preserve">- Hạo Quốc Công đã có ý đó, như vậy Tô Mạn liều mình cùng quân tử là được. Bất quá việc cấp bách vẫn phải nhanh chóng sai người đi Huyễn Long Tỉnh liên lạc bộ hạ cũ Càn Thiên ta thì quan trọng hơn.</w:t>
      </w:r>
    </w:p>
    <w:p>
      <w:pPr>
        <w:pStyle w:val="BodyText"/>
      </w:pPr>
      <w:r>
        <w:t xml:space="preserve">- Bộ hạ cũ? Ta cũng đang có ý này, đúng là tiện nghi cho bọn họ!</w:t>
      </w:r>
    </w:p>
    <w:p>
      <w:pPr>
        <w:pStyle w:val="BodyText"/>
      </w:pPr>
      <w:r>
        <w:t xml:space="preserve">Sài Nguyên mỉm cười, Càn Thiên Sơn thành cường thịnh nhất vốn có chín tỉnh, Huyễn Long Tỉnh là thứ nhất, vốn đoạt được từ Đào Vân Thành. Sau đó khi Tông Vị Nhiên mất tích, cái này tỉnh cũng rơi vào trong lòng bàn tay của Đào Vân Thành.</w:t>
      </w:r>
    </w:p>
    <w:p>
      <w:pPr>
        <w:pStyle w:val="BodyText"/>
      </w:pPr>
      <w:r>
        <w:t xml:space="preserve">Hơn phân nửa là Càn Thiên Sơn chủ động nhượng bộ co rút lại, nửa còn lại là một số người bên trong Huyễn Long Tỉnh thành phản bội.</w:t>
      </w:r>
    </w:p>
    <w:p>
      <w:pPr>
        <w:pStyle w:val="BodyText"/>
      </w:pPr>
      <w:r>
        <w:t xml:space="preserve">Giờ phút này cũng không biết những thành quốc chi chủ kia khi biết được ba thành liên thủ cũng không phải đối thủ của quân thượng nhà mình. Săn bắn Vân Hà không không thu hoạch được gì ngược lại vân hạm tổn thất hầu như không còn sẽ hối hận như thế nào?</w:t>
      </w:r>
    </w:p>
    <w:p>
      <w:pPr>
        <w:pStyle w:val="BodyText"/>
      </w:pPr>
      <w:r>
        <w:t xml:space="preserve">Hiện tại hắn muốn nhìn thấy biểu lộ của những người này, nhưng cũng biết không thể đi được, hắn chuyển mắt về phía dưới.</w:t>
      </w:r>
    </w:p>
    <w:p>
      <w:pPr>
        <w:pStyle w:val="BodyText"/>
      </w:pPr>
      <w:r>
        <w:t xml:space="preserve">Trước đó Giới Phủ Thành cùng Phù Sương Thành phản loạn làm hắn đã tức giận, lại bất đắc dĩ. Giờ khắc này, hắn thực sự muốn thằng nhãi Việt Linh Hoàn biết được cảm giác nén giận là như thế nào.</w:t>
      </w:r>
    </w:p>
    <w:p>
      <w:pPr>
        <w:pStyle w:val="BodyText"/>
      </w:pPr>
      <w:r>
        <w:t xml:space="preserve">Trên Thông Linh đảo, Tông Thủ thay đổi một nơi khác, hắn biết Kiều Hàn khả năng có đại sinh ý, Tông Thủ không khách khí đi tới bến tàu vào Không Khí các.</w:t>
      </w:r>
    </w:p>
    <w:p>
      <w:pPr>
        <w:pStyle w:val="BodyText"/>
      </w:pPr>
      <w:r>
        <w:t xml:space="preserve">Về phần Lâm Cơ bị ngăn cản ở ngoài cửa. Tông Thủ đã đoán được ý đồ của kẻ này nên chẳng muốn đi triệu kiến làm lãng phí thời gian.</w:t>
      </w:r>
    </w:p>
    <w:p>
      <w:pPr>
        <w:pStyle w:val="BodyText"/>
      </w:pPr>
      <w:r>
        <w:t xml:space="preserve">- Nói cách khác, Không Khí Tông các ngươi muốn hàng năm từ Càn Thiên Sơn ta lấy 50 vạn tứ giai thú tinh làm đơn đặt hàng quân giới cùng Linh Khí? Sự tình Âm Long Hạp cũng tham dự? Như vậy Càn Thiên Sơn ta có cái gì tốt?</w:t>
      </w:r>
    </w:p>
    <w:p>
      <w:pPr>
        <w:pStyle w:val="BodyText"/>
      </w:pPr>
      <w:r>
        <w:t xml:space="preserve">Tiếp theo ngữ khí của Tông Thủ biến đổi hơi có vẻ cổ quái nói:</w:t>
      </w:r>
    </w:p>
    <w:p>
      <w:pPr>
        <w:pStyle w:val="BodyText"/>
      </w:pPr>
      <w:r>
        <w:t xml:space="preserve">- Các ngươi thực có lòng tin đối với cô? Phải biết dĩ vãng Càn Thiên Sơn ta hàng năm dùng tứ giai thú tinh mà tính cũng chỉ khoảng hơn ba mươi vạn mà thôi. Hàng năm 50 vạn đúng là sinh ý khá lớn đấy.</w:t>
      </w:r>
    </w:p>
    <w:p>
      <w:pPr>
        <w:pStyle w:val="BodyText"/>
      </w:pPr>
      <w:r>
        <w:t xml:space="preserve">- Đó là lúc trước, còn hôm nay linh triều nổi lên. Không Khí Tông ta tin tưởng quân thượng, với Càn Thiên Sơn mười phần.</w:t>
      </w:r>
    </w:p>
    <w:p>
      <w:pPr>
        <w:pStyle w:val="Compact"/>
      </w:pPr>
      <w:r>
        <w:t xml:space="preserve">Trong nội tâm Kiều Hàn âm thầm nói, không đề cập tới thế lực Càn Thiên Sơn khuếch trương. Quân lực sang năm tăng thêm gấp bội, chỉ riêng tới năm sáu ngàn vạn hào phú thân gia trong túi ngươi đã khiến cho người ta thèm thuồng. Mặc dù từ nay về sau không lợi nhuận cũng có thể chèo chống vài thập niên.</w:t>
      </w:r>
      <w:r>
        <w:br w:type="textWrapping"/>
      </w:r>
      <w:r>
        <w:br w:type="textWrapping"/>
      </w:r>
    </w:p>
    <w:p>
      <w:pPr>
        <w:pStyle w:val="Heading2"/>
      </w:pPr>
      <w:bookmarkStart w:id="373" w:name="chương-352-ám-sát-lần-thứ-hai.-1"/>
      <w:bookmarkEnd w:id="373"/>
      <w:r>
        <w:t xml:space="preserve">351. Chương 352: Ám Sát Lần Thứ Hai. (1)</w:t>
      </w:r>
    </w:p>
    <w:p>
      <w:pPr>
        <w:pStyle w:val="Compact"/>
      </w:pPr>
      <w:r>
        <w:br w:type="textWrapping"/>
      </w:r>
      <w:r>
        <w:br w:type="textWrapping"/>
      </w:r>
    </w:p>
    <w:p>
      <w:pPr>
        <w:pStyle w:val="BodyText"/>
      </w:pPr>
      <w:r>
        <w:t xml:space="preserve">Chính thức là phú khả địch quốc, cho dù là tài phú cất trong kho của Không Khí Tông cũng chỉ tương đương như thế.</w:t>
      </w:r>
    </w:p>
    <w:p>
      <w:pPr>
        <w:pStyle w:val="BodyText"/>
      </w:pPr>
      <w:r>
        <w:t xml:space="preserve">Chỉ là hắn lại không thể nói ra như vậy.</w:t>
      </w:r>
    </w:p>
    <w:p>
      <w:pPr>
        <w:pStyle w:val="BodyText"/>
      </w:pPr>
      <w:r>
        <w:t xml:space="preserve">- Về phần chỗ tốt, theo ta tiến đến Càn Thiên Thành còn có năm vị Huyền Võ tông cùng ba vị Hoàn Dương Linh Sư Không Khí Tông trợ giúp thanh thế cho điện hạ. Tông ta không tham dự tranh đấu thế tục bất quá nếu có tông môn khác xuất thủ Càn Thiên Sơn thì những người này sẽ do quân thượng điều động.</w:t>
      </w:r>
    </w:p>
    <w:p>
      <w:pPr>
        <w:pStyle w:val="BodyText"/>
      </w:pPr>
      <w:r>
        <w:t xml:space="preserve">Tông Thủ mấp máy môi, trong lòng khinh thường, chỉ tám người này đã muốn lấy 50 vạn sinh ý. Tiếp theo chỉ nghe Kiều Hàn lại nói:</w:t>
      </w:r>
    </w:p>
    <w:p>
      <w:pPr>
        <w:pStyle w:val="BodyText"/>
      </w:pPr>
      <w:r>
        <w:t xml:space="preserve">- Tự nhiên tông ta cũng sẽ thay điện hạ ở trong khả năng ngăn cản cường giả Thiên Vị.</w:t>
      </w:r>
    </w:p>
    <w:p>
      <w:pPr>
        <w:pStyle w:val="BodyText"/>
      </w:pPr>
      <w:r>
        <w:t xml:space="preserve">Lúc này mới Tông Thủ mới thoải mái, có thêm vài phần tâm động, bất quá lại vẫn hiếu kỳ nói:</w:t>
      </w:r>
    </w:p>
    <w:p>
      <w:pPr>
        <w:pStyle w:val="BodyText"/>
      </w:pPr>
      <w:r>
        <w:t xml:space="preserve">- Ta chỉ thấy kỳ lạ rằng quý tông không sợ Lăng Vân tông tức giận sao? Đông Lâm chư tông chưa hẳn nguyện thấy Không Khí Tông các ngươi hợp tác cùng Càn Thiên ta.</w:t>
      </w:r>
    </w:p>
    <w:p>
      <w:pPr>
        <w:pStyle w:val="BodyText"/>
      </w:pPr>
      <w:r>
        <w:t xml:space="preserve">Thần sắc Kiều Hàn biến đổi, hiển nhiên hắn biết cái hiệp nghị này một khi thành sẽ có hậu quả như thế nào. Bất quá ngay sau đó, hắn cười khẽ một tiếng, trên mặt lộ ra kiên quyết khiến Tông Thủ hiểu rõ, đệ tử Đan Tuyền Tông dựa vào luyện đan tu hành, Không Khí Tông cũng đồng dạng tại thời điểm luyện khí tìm hiểu Thiên Địa đại đạo.</w:t>
      </w:r>
    </w:p>
    <w:p>
      <w:pPr>
        <w:pStyle w:val="BodyText"/>
      </w:pPr>
      <w:r>
        <w:t xml:space="preserve">Đạo lý rất đơn giản, Không Khí Tông luyện càng nhiều Linh Khí bồi dưỡng ra được đệ tử cũng càng nhiều.</w:t>
      </w:r>
    </w:p>
    <w:p>
      <w:pPr>
        <w:pStyle w:val="BodyText"/>
      </w:pPr>
      <w:r>
        <w:t xml:space="preserve">Mà hàng năm Đông Lâm Vân Lục chế tạo phù khí linh khí số lượng cũng có hạn. Trong đó còn có số định mức đại bộ phận bị chư tông chia cắt. Không giống Đan Tuyền Tông, tất cả đại tông môn tới cầu hắn đan dược.</w:t>
      </w:r>
    </w:p>
    <w:p>
      <w:pPr>
        <w:pStyle w:val="BodyText"/>
      </w:pPr>
      <w:r>
        <w:t xml:space="preserve">Lúc này linh triều sắp nổi lên, đào tạo đệ tử thì càng gấp gáp.</w:t>
      </w:r>
    </w:p>
    <w:p>
      <w:pPr>
        <w:pStyle w:val="BodyText"/>
      </w:pPr>
      <w:r>
        <w:t xml:space="preserve">Quan hệ mâu thuẫn giữa các tông môn nên Lăng Vân tông cũng không thể làm bá chủ Vân Giới, có thể ép xuống được.</w:t>
      </w:r>
    </w:p>
    <w:p>
      <w:pPr>
        <w:pStyle w:val="BodyText"/>
      </w:pPr>
      <w:r>
        <w:t xml:space="preserve">Bất quá Tông Thủ vẫn do dự hồi lâu, rèn quân giới chính là trọng khí của quốc quân há có thể đặt trong tay người ngoài.</w:t>
      </w:r>
    </w:p>
    <w:p>
      <w:pPr>
        <w:pStyle w:val="BodyText"/>
      </w:pPr>
      <w:r>
        <w:t xml:space="preserve">Đơn đặt hàng trăm vạn cố nhiên kéo tới minh hữu lợi ích thực sự ảnh hưởng nghiệp rèn cùng linh đoán sư bên trong Càn Thiên Sơn thành phát triển. Suy ngẫm một lát, Tông Thủ đã có chủ ý, lập tức cười nói:</w:t>
      </w:r>
    </w:p>
    <w:p>
      <w:pPr>
        <w:pStyle w:val="BodyText"/>
      </w:pPr>
      <w:r>
        <w:t xml:space="preserve">- 50 vạn thú tinh cho quân giới Linh Khí, Càn Thiên Sơn ta tạm thời chưa cần. Hàng năm 30 vạn được chứ? Đào tạo cho Càn Thiên Sơn ta 60 vị tứ giai linh đoán sư, chi tiêu hết thảy do Càn Thiên Sơn ta gánh chịu. Xem như ngoại môn đệ tử của quý tông bất quá nghe theo lệnh của Càn Thiên Sơn ta, thiết kế áo giáp binh khí cho Huyền Hồ Thiết Kỵ, đều phải dùng Linh Khí tứ giai cùng loại Huyết Vân Kỵ làm chuẩn. Một khi hoàn thành, Tông Thủ ta đặt hàng 5000 bộ.</w:t>
      </w:r>
    </w:p>
    <w:p>
      <w:pPr>
        <w:pStyle w:val="BodyText"/>
      </w:pPr>
      <w:r>
        <w:t xml:space="preserve">Kiều Hàn lập tức hít hà một hơi hàn khí, số lượng giảm đến 30 vạn, đào tạo 60 vị tứ giai linh đoán sư đã đạt tới mấu chốt. Trong lòng hắn có chút không vui, vị Yêu Vương trẻ tuổi này đúng là không dễ bàn bạc.</w:t>
      </w:r>
    </w:p>
    <w:p>
      <w:pPr>
        <w:pStyle w:val="BodyText"/>
      </w:pPr>
      <w:r>
        <w:t xml:space="preserve">Mà khi nghe được hứa hẹn cuối cùng 5000 bộ tứ giai chuẩn Linh Khí, trong nội tâm Kiều Hàn hơi hơi rung động.</w:t>
      </w:r>
    </w:p>
    <w:p>
      <w:pPr>
        <w:pStyle w:val="BodyText"/>
      </w:pPr>
      <w:r>
        <w:t xml:space="preserve">Nó bất đồng với Huyết Vân Giáp nửa tàn phế, mà là chân chính tứ giai Linh Khí. Dùng giá cả thị trường, tứ giai Linh Khí đồng đẳng với 300 miếng tứ giai thú tinh giảm phân nửa giá cả, cộng với phí tổn thiết kế, cuộc làm ăn này, ít nhất cũng hai trăm vạn trở lên.</w:t>
      </w:r>
    </w:p>
    <w:p>
      <w:pPr>
        <w:pStyle w:val="BodyText"/>
      </w:pPr>
      <w:r>
        <w:t xml:space="preserve">Nhíu mày suy ngẫm, Kiều Hàn cảm thấy do dự đã thấy Tông Nguyên lên lầu bẩm báo.</w:t>
      </w:r>
    </w:p>
    <w:p>
      <w:pPr>
        <w:pStyle w:val="BodyText"/>
      </w:pPr>
      <w:r>
        <w:t xml:space="preserve">- Quân thượng! Huyền Thủy, Dư Ức, Nhân Cung, Liệt Sơn tứ thành thành chủ đã chờ ở dưới lầu cũng lâu. Nói là có chuyện, muốn gặp mặt quân thượng!</w:t>
      </w:r>
    </w:p>
    <w:p>
      <w:pPr>
        <w:pStyle w:val="BodyText"/>
      </w:pPr>
      <w:r>
        <w:t xml:space="preserve">Tông Thủ trừng mắt nhìn, có chút khó hiểu. Thành chủ tứ thành này chính là một trong số hơn mười vị thành quốc chi chủ theo hắn vào Vân Hải, tâm tính cơ linh xảo trá nhất trong đám người đó.</w:t>
      </w:r>
    </w:p>
    <w:p>
      <w:pPr>
        <w:pStyle w:val="BodyText"/>
      </w:pPr>
      <w:r>
        <w:t xml:space="preserve">Bất quá trước đó, hắn cùng mấy người kia chia ban thưởng xong lâu rồi mà, không biết giờ phút này tới tìm hắn, đến cùng là vì chuyện gì?</w:t>
      </w:r>
    </w:p>
    <w:p>
      <w:pPr>
        <w:pStyle w:val="BodyText"/>
      </w:pPr>
      <w:r>
        <w:t xml:space="preserve">Thấy trên mặt Tông Nguyên rõ ràng muốn nói lại thôi. Tông Thủ dùng linh giác dò xét dưới lầu. Chỉ một lát thì đã biết nguyên do.</w:t>
      </w:r>
    </w:p>
    <w:p>
      <w:pPr>
        <w:pStyle w:val="BodyText"/>
      </w:pPr>
      <w:r>
        <w:t xml:space="preserve">Phía dưới không chỉ là Lâm Cơ tựa hồ sứ giả Liệt Diễm thành, Vân Hà Thành cũng đến.</w:t>
      </w:r>
    </w:p>
    <w:p>
      <w:pPr>
        <w:pStyle w:val="BodyText"/>
      </w:pPr>
      <w:r>
        <w:t xml:space="preserve">- Đúng là vẫn còn phải chiến một trận, những người kia gặp thì có lợi ích gì? Ngươi đuổi chúng đi là được.</w:t>
      </w:r>
    </w:p>
    <w:p>
      <w:pPr>
        <w:pStyle w:val="BodyText"/>
      </w:pPr>
      <w:r>
        <w:t xml:space="preserve">Tông Nguyên lại nhíu nhíu mày:</w:t>
      </w:r>
    </w:p>
    <w:p>
      <w:pPr>
        <w:pStyle w:val="BodyText"/>
      </w:pPr>
      <w:r>
        <w:t xml:space="preserve">- Tông Nguyên cũng có ý đó, bất quá những người này tựa hồ cũng có chuyện muốn nói.</w:t>
      </w:r>
    </w:p>
    <w:p>
      <w:pPr>
        <w:pStyle w:val="BodyText"/>
      </w:pPr>
      <w:r>
        <w:t xml:space="preserve">Tiếp theo hắn đưa ba tờ thiếp vàng tới trước mặt Tông Thủ.</w:t>
      </w:r>
    </w:p>
    <w:p>
      <w:pPr>
        <w:pStyle w:val="BodyText"/>
      </w:pPr>
      <w:r>
        <w:t xml:space="preserve">Tông Thủ cầm lấy nhìn thoáng qua rồi bật cười một tiếng! Khá lắm! Linh Phủ Tông Môn, hai đại thế gia có địa vji thật lớn. Vân Đào Liệt Diễm ba thành, quả nhiên giống hắn suy đoán, sau lưng đều có tất cả tông môn thế lực ủng hộ.</w:t>
      </w:r>
    </w:p>
    <w:p>
      <w:pPr>
        <w:pStyle w:val="BodyText"/>
      </w:pPr>
      <w:r>
        <w:t xml:space="preserve">Quân cờ thảm bại liền chuẩn bị tự mình ra trận hay sao?</w:t>
      </w:r>
    </w:p>
    <w:p>
      <w:pPr>
        <w:pStyle w:val="BodyText"/>
      </w:pPr>
      <w:r>
        <w:t xml:space="preserve">Chỉ là hắn nói tên Huyền Tố hai tông, thậm chí thế lực Thiên Hồ Tuyết thị đều cường hành khu trục ra Càn Thiên Sơn. Đệ tử tinh anh pái tới còn bị hắn chém giết huống chi ba phương thế lực không bằng này?</w:t>
      </w:r>
    </w:p>
    <w:p>
      <w:pPr>
        <w:pStyle w:val="BodyText"/>
      </w:pPr>
      <w:r>
        <w:t xml:space="preserve">Nếu không trực tiếp can thiệp cũng còn thôi, nếu như bị hắn phát giác dấu vết tam phương thế lực nhúng tay thì phải cho chúng biết mặt.</w:t>
      </w:r>
    </w:p>
    <w:p>
      <w:pPr>
        <w:pStyle w:val="BodyText"/>
      </w:pPr>
      <w:r>
        <w:t xml:space="preserve">Hôm nay hắn đã có chỗ dựa, Ngụy Húc tuy nói là muốn hắn tự lực cánh sinh. Bất quá nếu thật gặp tình hình nguy hiểm ứng phó không được thì hắn không tin Thương Sinh Đạo, sẽ khoanh tay đứng nhìn.</w:t>
      </w:r>
    </w:p>
    <w:p>
      <w:pPr>
        <w:pStyle w:val="BodyText"/>
      </w:pPr>
      <w:r>
        <w:t xml:space="preserve">Không thèm để ý chút nào, sau đó tiện tay ném đi, hai mắt Tông Thủ nhíu lại sau đó sắc mặt như thường nói:</w:t>
      </w:r>
    </w:p>
    <w:p>
      <w:pPr>
        <w:pStyle w:val="BodyText"/>
      </w:pPr>
      <w:r>
        <w:t xml:space="preserve">- Để cho bọn họ đi lên nói chuyện cũng tốt, xem bọn hắn còn giở trò gì nữa.</w:t>
      </w:r>
    </w:p>
    <w:p>
      <w:pPr>
        <w:pStyle w:val="BodyText"/>
      </w:pPr>
      <w:r>
        <w:t xml:space="preserve">Chính Sứ Đào Vân Thành vẫn là Lâm Cơ. Mà sứ giả hai thành còn lại lạ hoắc, vẻ mặt họ cực kỳ thức thời, cực kỳ khiêm tốn. Mỗi người mang theo hai phụ tá mà thôi.</w:t>
      </w:r>
    </w:p>
    <w:p>
      <w:pPr>
        <w:pStyle w:val="BodyText"/>
      </w:pPr>
      <w:r>
        <w:t xml:space="preserve">Tông Thủ nhìn thoáng qua cũng không quá để ý. Ngoại trừ họ Lâm tu vi võ đạo coi như không kém thì những người còn lại cũng không quá cảnh giới Võ Tông, còn có một Linh Sư cấp bậc không cao đi theo.</w:t>
      </w:r>
    </w:p>
    <w:p>
      <w:pPr>
        <w:pStyle w:val="BodyText"/>
      </w:pPr>
      <w:r>
        <w:t xml:space="preserve">Thành chủ tứ thành phụ thuộc đi lên hành lễ chư thần, Tông Thủ khẽ gật đầu, hiếu kỳ nói:</w:t>
      </w:r>
    </w:p>
    <w:p>
      <w:pPr>
        <w:pStyle w:val="BodyText"/>
      </w:pPr>
      <w:r>
        <w:t xml:space="preserve">- Bốn người các ngươi gặp ta có chuyện gì?</w:t>
      </w:r>
    </w:p>
    <w:p>
      <w:pPr>
        <w:pStyle w:val="BodyText"/>
      </w:pPr>
      <w:r>
        <w:t xml:space="preserve">Đối với giác quan bốn người này, hắn rất thưởng thức. Lúc mới vào Vân Hải, ngẫu nhiên tao ngộ đàn thú thì họ đều nghĩ đến nghĩ hết biện pháp tránh đi tựa hồ là bảo tồn thực lực, nhưng sau khi tới thú mộ thì biến đổi, mỗi lần gặp địch đều là công kích phía trước rất sợ bị lùi lại.</w:t>
      </w:r>
    </w:p>
    <w:p>
      <w:pPr>
        <w:pStyle w:val="BodyText"/>
      </w:pPr>
      <w:r>
        <w:t xml:space="preserve">Thành chủ Huyền Thủy thành tên là Lạc Thủy. Khi bốn người hai mặt nhìn nhau thì do người này mở miệng đầu tiên:</w:t>
      </w:r>
    </w:p>
    <w:p>
      <w:pPr>
        <w:pStyle w:val="BodyText"/>
      </w:pPr>
      <w:r>
        <w:t xml:space="preserve">- Bốn người chúng ta thương lượng nguyện tứ thành đầu nhập dưới trướng quân thượng.</w:t>
      </w:r>
    </w:p>
    <w:p>
      <w:pPr>
        <w:pStyle w:val="BodyText"/>
      </w:pPr>
      <w:r>
        <w:t xml:space="preserve">Khuôn mặt Tông Thủ cứng lại như gỗ, hắn có chút mơ hồ chẳng lẽ từ trước tới giờ bọn họ không phải nước phụ thuộc của hắn?</w:t>
      </w:r>
    </w:p>
    <w:p>
      <w:pPr>
        <w:pStyle w:val="BodyText"/>
      </w:pPr>
      <w:r>
        <w:t xml:space="preserve">Sau một hồi lâu mới hiểu rõ ra, bốn thành này muốn lệ thuộc trực tiếp Càn Thiên Sơn.</w:t>
      </w:r>
    </w:p>
    <w:p>
      <w:pPr>
        <w:pStyle w:val="Compact"/>
      </w:pPr>
      <w:r>
        <w:t xml:space="preserve">Bất quá Tông Thủ lúc này lại suy nghĩ: Bốn người này điên sao? Nước phụ thuộc chi thành tuy là lệ thuộc Càn Thiên Sơn nhưng hết thảy chính vụ quân sự tự gánh vác, thành chủ cơ hồ thừa kế quyền lợi thật lớn, mà trực thuộc chi thành sẽ bị thu hết quân quyền về Càn Thiên Sơn. Bọn người này ăn nhầm cơm, uống lộn thuốc rồi sao? Đi làm phiên vương không muốn, lại muốn làm thần tử của hắn?</w:t>
      </w:r>
      <w:r>
        <w:br w:type="textWrapping"/>
      </w:r>
      <w:r>
        <w:br w:type="textWrapping"/>
      </w:r>
    </w:p>
    <w:p>
      <w:pPr>
        <w:pStyle w:val="Heading2"/>
      </w:pPr>
      <w:bookmarkStart w:id="374" w:name="chương-353-ám-sát-lần-thứ-hai.-2"/>
      <w:bookmarkEnd w:id="374"/>
      <w:r>
        <w:t xml:space="preserve">352. Chương 353: Ám Sát Lần Thứ Hai. (2)</w:t>
      </w:r>
    </w:p>
    <w:p>
      <w:pPr>
        <w:pStyle w:val="Compact"/>
      </w:pPr>
      <w:r>
        <w:br w:type="textWrapping"/>
      </w:r>
      <w:r>
        <w:br w:type="textWrapping"/>
      </w:r>
    </w:p>
    <w:p>
      <w:pPr>
        <w:pStyle w:val="BodyText"/>
      </w:pPr>
      <w:r>
        <w:t xml:space="preserve">Mà theo hắn được biết, năm tỉnh trong bốn thành này thuộc về đại thành có mười lăm vạn dong binh tinh nhuệ.</w:t>
      </w:r>
    </w:p>
    <w:p>
      <w:pPr>
        <w:pStyle w:val="BodyText"/>
      </w:pPr>
      <w:r>
        <w:t xml:space="preserve">Tông Thủ không khỏi nghi ngờ nhìn về phía Hiên Viên Y Nhân, trong mắt phảng phất là muốn hỏi:</w:t>
      </w:r>
    </w:p>
    <w:p>
      <w:pPr>
        <w:pStyle w:val="BodyText"/>
      </w:pPr>
      <w:r>
        <w:t xml:space="preserve">- Chẳng lẽ Tông Thủ ta thực sự một thân vương bá chi khí? Chỉ cần tùy tùy tiện tiện ra tay đã có người muốn đầu phục?</w:t>
      </w:r>
    </w:p>
    <w:p>
      <w:pPr>
        <w:pStyle w:val="BodyText"/>
      </w:pPr>
      <w:r>
        <w:t xml:space="preserve">Hiên Viên Y Nhân thần sắc bất đắc dĩ hung hăng mắt trắng không còn chút máu, ý tứ rất rõ: ta xác định huynh không có thứ này.</w:t>
      </w:r>
    </w:p>
    <w:p>
      <w:pPr>
        <w:pStyle w:val="BodyText"/>
      </w:pPr>
      <w:r>
        <w:t xml:space="preserve">Tông Thủ hoàn toàn không rõ ràng lắm tình huống này đành tạm thời vứt bỏ, sau đó nhìn mấy người Lâm Cơ:</w:t>
      </w:r>
    </w:p>
    <w:p>
      <w:pPr>
        <w:pStyle w:val="BodyText"/>
      </w:pPr>
      <w:r>
        <w:t xml:space="preserve">- Ba người các ngươi tới có chuyện gì?</w:t>
      </w:r>
    </w:p>
    <w:p>
      <w:pPr>
        <w:pStyle w:val="BodyText"/>
      </w:pPr>
      <w:r>
        <w:t xml:space="preserve">Lâm Cơ đã không còn ngạo khí như trước kia, đang muốn nói chuyện thì Hổ Trung Nguyên ngồi một bên hừ lạnh một tiếng:</w:t>
      </w:r>
    </w:p>
    <w:p>
      <w:pPr>
        <w:pStyle w:val="BodyText"/>
      </w:pPr>
      <w:r>
        <w:t xml:space="preserve">- Quân thượng nhà ta không thích người khác đứng nói chuyện.</w:t>
      </w:r>
    </w:p>
    <w:p>
      <w:pPr>
        <w:pStyle w:val="BodyText"/>
      </w:pPr>
      <w:r>
        <w:t xml:space="preserve">Sắc mặt Lâm Cơ vặn vẹo hồi lâu lộ vẻ tức giận nhưng sau đó cuối cùng vẫn quỳ xuống.</w:t>
      </w:r>
    </w:p>
    <w:p>
      <w:pPr>
        <w:pStyle w:val="BodyText"/>
      </w:pPr>
      <w:r>
        <w:t xml:space="preserve">Thế cục lúc này đã hoàn toàn nghịch chuyển. Đào Vân ba thành đều nguyên khí đại thương, Càn Thiên Sơn vẫn khí thế bừng bừng. Hai phe mạnh yếu dĩ nhiên đổi chỗ, thật sự không được phép hắn không phục.</w:t>
      </w:r>
    </w:p>
    <w:p>
      <w:pPr>
        <w:pStyle w:val="BodyText"/>
      </w:pPr>
      <w:r>
        <w:t xml:space="preserve">Lúc trước ai có thể nghĩ đến sẽ phát sinh kịch biến bực này, trong hai mươi ngày ngắn ngủn?</w:t>
      </w:r>
    </w:p>
    <w:p>
      <w:pPr>
        <w:pStyle w:val="BodyText"/>
      </w:pPr>
      <w:r>
        <w:t xml:space="preserve">Trước mắt Tông Thủ lật tay làm mây úp tay làm mưa, thế lực ba thành đều bị hắn trêu đùa trong lòng bàn tay.</w:t>
      </w:r>
    </w:p>
    <w:p>
      <w:pPr>
        <w:pStyle w:val="BodyText"/>
      </w:pPr>
      <w:r>
        <w:t xml:space="preserve">Tâm tình Hổ Trung Nguyên sảng khoái vô cùng nghĩ đến hơn mười ngày trước, người này vênh váo tự đắc, bức bách Càn Thiên Sơn nhượng xuất nửa tỉnh chỉ cảm thấy trong lồng ngực thoải mái khó tả.</w:t>
      </w:r>
    </w:p>
    <w:p>
      <w:pPr>
        <w:pStyle w:val="BodyText"/>
      </w:pPr>
      <w:r>
        <w:t xml:space="preserve">Tông Thủ hung hăng trừng mắt liếc hắn một cái, bất quá thực sự không mở miệng ngăn cản. Mà Lâm Cơ cũng chịu đựng giận dữ nói:</w:t>
      </w:r>
    </w:p>
    <w:p>
      <w:pPr>
        <w:pStyle w:val="BodyText"/>
      </w:pPr>
      <w:r>
        <w:t xml:space="preserve">- Ngoại thần vâng mệnh Việt Quan Vân thành chủ tới hỏi điện hạ, không biết điện hạ muốn như thế nào mới bằng lòng bỏ qua? Chiến sự vô tình, một khi hai thành đại chiến tái khởi nhất định là sanh linh đồ thán, tử thương vô số. Chuyện lần này là Đào Vân Thành ta không đúng. Đào Vân Thành nguyện nhượng xuất nửa tỉnh Huyễn Long giảm cơn giận của điện hạ.</w:t>
      </w:r>
    </w:p>
    <w:p>
      <w:pPr>
        <w:pStyle w:val="BodyText"/>
      </w:pPr>
      <w:r>
        <w:t xml:space="preserve">Tông Thủ nghe vậy, không khỏi cười ha ha. Việt Quan Vân so với tưởng tượng của hắn còn vô sỉ hơn nhiều, hắn không cho ý kiến mà hỏi ngược lại:</w:t>
      </w:r>
    </w:p>
    <w:p>
      <w:pPr>
        <w:pStyle w:val="BodyText"/>
      </w:pPr>
      <w:r>
        <w:t xml:space="preserve">- Ngươi cảm thấy có thể sao?</w:t>
      </w:r>
    </w:p>
    <w:p>
      <w:pPr>
        <w:pStyle w:val="BodyText"/>
      </w:pPr>
      <w:r>
        <w:t xml:space="preserve">Ánh mắt Lâm Cơ lập loè:</w:t>
      </w:r>
    </w:p>
    <w:p>
      <w:pPr>
        <w:pStyle w:val="BodyText"/>
      </w:pPr>
      <w:r>
        <w:t xml:space="preserve">- Nếu ta là điện hạ sẽ đáp ứng!</w:t>
      </w:r>
    </w:p>
    <w:p>
      <w:pPr>
        <w:pStyle w:val="BodyText"/>
      </w:pPr>
      <w:r>
        <w:t xml:space="preserve">Tông Thủ lắc đầu, hắn cũng không biết Lâm Cơ rốt cuộc là có lực lượng lớn như thế từ đâu.</w:t>
      </w:r>
    </w:p>
    <w:p>
      <w:pPr>
        <w:pStyle w:val="BodyText"/>
      </w:pPr>
      <w:r>
        <w:t xml:space="preserve">Lần này thì Đàm Đào thay Tông Thủ mở miệng:</w:t>
      </w:r>
    </w:p>
    <w:p>
      <w:pPr>
        <w:pStyle w:val="BodyText"/>
      </w:pPr>
      <w:r>
        <w:t xml:space="preserve">- Muốn Càn Thiên Sơn ta dừng binh không công có thể! Bất quá trước kia các ngươi đã nuốt những gì phải nhả ra toàn bộ. Nhượng xuất một tỉnh Thiên Phương.</w:t>
      </w:r>
    </w:p>
    <w:p>
      <w:pPr>
        <w:pStyle w:val="BodyText"/>
      </w:pPr>
      <w:r>
        <w:t xml:space="preserve">- Đây là ý tứ của điện hạ?</w:t>
      </w:r>
    </w:p>
    <w:p>
      <w:pPr>
        <w:pStyle w:val="BodyText"/>
      </w:pPr>
      <w:r>
        <w:t xml:space="preserve">Khuôn mặt Lâm Cơ không thay đổi nhìn Tông Thủ không có biểu lộ:</w:t>
      </w:r>
    </w:p>
    <w:p>
      <w:pPr>
        <w:pStyle w:val="BodyText"/>
      </w:pPr>
      <w:r>
        <w:t xml:space="preserve">- Cho là Đào Vân Thành ta không có thành ý?</w:t>
      </w:r>
    </w:p>
    <w:p>
      <w:pPr>
        <w:pStyle w:val="BodyText"/>
      </w:pPr>
      <w:r>
        <w:t xml:space="preserve">Bên kia Hổ Trung Nguyên, lập tức cười nhạo một tiếng:</w:t>
      </w:r>
    </w:p>
    <w:p>
      <w:pPr>
        <w:pStyle w:val="BodyText"/>
      </w:pPr>
      <w:r>
        <w:t xml:space="preserve">- Càn Thiên Sơn ta chỉ lấy những gì từ trước tới nay bị cướp thôi?</w:t>
      </w:r>
    </w:p>
    <w:p>
      <w:pPr>
        <w:pStyle w:val="BodyText"/>
      </w:pPr>
      <w:r>
        <w:t xml:space="preserve">Lâm Cơ không hề lộ vẻ vối rối, trên mặt ngược lại là hiện lên vài phần quỷ dị âm trầm vui vẻ:</w:t>
      </w:r>
    </w:p>
    <w:p>
      <w:pPr>
        <w:pStyle w:val="BodyText"/>
      </w:pPr>
      <w:r>
        <w:t xml:space="preserve">- Thật sao?</w:t>
      </w:r>
    </w:p>
    <w:p>
      <w:pPr>
        <w:pStyle w:val="BodyText"/>
      </w:pPr>
      <w:r>
        <w:t xml:space="preserve">Trong lòng Tông Thủ rùng mình, cảm giác có chút không đúng thì sau lưng Lâm Cơ, một vị Linh Sư áo đen sứ thần Liệt Diễm bỗng dưng hất tay áo lên, mười mấy tờ linh phù đồng thời đánh ra.</w:t>
      </w:r>
    </w:p>
    <w:p>
      <w:pPr>
        <w:pStyle w:val="BodyText"/>
      </w:pPr>
      <w:r>
        <w:t xml:space="preserve">Đỉnh không khí lâu tầng bảy lập tức lượn lờ một đoàn khói đen, vài bóng người khí tức tăng vọt xông về phía Tông Thủ. Tông Nguyên ở bên cạnh lập tức nổi giận, Tử Lôi Thương trong tay đâm tới. Cuồng đình thương ý, chỉ một thương đâm xuyên qua một người.</w:t>
      </w:r>
    </w:p>
    <w:p>
      <w:pPr>
        <w:pStyle w:val="BodyText"/>
      </w:pPr>
      <w:r>
        <w:t xml:space="preserve">Khiến ọi người chung quanh hơi kinh hãi không ngờ được vũ lực Tông Nguyên cường hoành đến như vậy, chỉ một kích đánh chết Huyền Võ tông sư ngay tại chỗ.</w:t>
      </w:r>
    </w:p>
    <w:p>
      <w:pPr>
        <w:pStyle w:val="BodyText"/>
      </w:pPr>
      <w:r>
        <w:t xml:space="preserve">Chỉ là người nọ rất dũng mãnh, thời điểm sắp chết nhưng chiến ý thì không, thân hình nổ tung tạo thành một đoàn huyết vụ tấn công bất ngờ bao vây toàn thân Tông Nguyên. Lôi quang quanh người Tông Nguyên nổ vang chống cự nhưng lực bộc phát người này sau khi chết vây khốn không thể động đậy.</w:t>
      </w:r>
    </w:p>
    <w:p>
      <w:pPr>
        <w:pStyle w:val="BodyText"/>
      </w:pPr>
      <w:r>
        <w:t xml:space="preserve">Tông Thủ thấy thế thì mắt híp lại, những người này đúng là tìm cái thời cơ tốt.</w:t>
      </w:r>
    </w:p>
    <w:p>
      <w:pPr>
        <w:pStyle w:val="BodyText"/>
      </w:pPr>
      <w:r>
        <w:t xml:space="preserve">Hai đại cường giả Cổ Liệt Không cùng quân hầu giờ phút này đều sửa sang lại hạm đội không ở bên cạnh hắn Linh Pháp Không là thân phận tội nhân cũng không được hắn mang theo bên người.</w:t>
      </w:r>
    </w:p>
    <w:p>
      <w:pPr>
        <w:pStyle w:val="BodyText"/>
      </w:pPr>
      <w:r>
        <w:t xml:space="preserve">Chỉ có Tông Nguyên chống đỡ được nhưng giờ phút này hắn lại bị vây khốn.</w:t>
      </w:r>
    </w:p>
    <w:p>
      <w:pPr>
        <w:pStyle w:val="BodyText"/>
      </w:pPr>
      <w:r>
        <w:t xml:space="preserve">Tông Thủ hiện giờ là lúc suy yếu nhất.</w:t>
      </w:r>
    </w:p>
    <w:p>
      <w:pPr>
        <w:pStyle w:val="BodyText"/>
      </w:pPr>
      <w:r>
        <w:t xml:space="preserve">Bên tai đồng thời truyền đến hai tiếng hừ lạnh của Tông Lăng, Thi Đan. Cuồng phong bốc lên khiến sương mù màu đen trên đỉnh lâu các quét sạch. Sau đó Thi Đan hướng một ngón tay tạo thành hai đầu linh thú tấn công Linh Sư áo đen.</w:t>
      </w:r>
    </w:p>
    <w:p>
      <w:pPr>
        <w:pStyle w:val="BodyText"/>
      </w:pPr>
      <w:r>
        <w:t xml:space="preserve">Linh Sư áo đen thực sự không né, trái lại cười ha ha, điên cuồng vô cùng. Quanh người hắn sôi trào hồn lực bộc phát một tầng màu vàng sáng ngời. Sau đó ngay lập tức, cả người vô thanh vô tức tiêu vong, thân thể hắn bị hai đầu lục giai hồn thú xé thành nát.</w:t>
      </w:r>
    </w:p>
    <w:p>
      <w:pPr>
        <w:pStyle w:val="BodyText"/>
      </w:pPr>
      <w:r>
        <w:t xml:space="preserve">Mà mấy người xông về phía trước cũng bộc phát lực lượng, khí tức toàn thân nóng rực, khoảng cách hai mươi trượng trong nháy mắt đã tới.</w:t>
      </w:r>
    </w:p>
    <w:p>
      <w:pPr>
        <w:pStyle w:val="BodyText"/>
      </w:pPr>
      <w:r>
        <w:t xml:space="preserve">Hiên Vận Lan nhăn chân mày lá liễu trong nháy mắt lấy ra Long Huyền Cầm cong ngón búng ra. Không khí lập tức thoáng hiện gợn sóng, một tiếng khinh âm vang lên.</w:t>
      </w:r>
    </w:p>
    <w:p>
      <w:pPr>
        <w:pStyle w:val="BodyText"/>
      </w:pPr>
      <w:r>
        <w:t xml:space="preserve">Thân hình năm người nhào đầu về phía trước phần lớn chấn động, ánh mắt hơi phát hiện hoảng hốt vẻ. Duy chỉ có kẻ cầm đầu thì cười nhạt, trường kiếm trong tay bỗng dưng run rẩy bắt đầu vù vù, tầng tầng băng liệt vân khí hốt nhiên tán dật, phạm vi mười trượng giống như hàn ngưc. Sau đó bốn người chung quanh lập tức tâm thần tỉnh lại, trong mắt Hiên Vận Lan toát lên vẻ kinh hãi:</w:t>
      </w:r>
    </w:p>
    <w:p>
      <w:pPr>
        <w:pStyle w:val="BodyText"/>
      </w:pPr>
      <w:r>
        <w:t xml:space="preserve">- Quan Vân Kiếm!!! Ngươi là Việt Quan Vân!</w:t>
      </w:r>
    </w:p>
    <w:p>
      <w:pPr>
        <w:pStyle w:val="BodyText"/>
      </w:pPr>
      <w:r>
        <w:t xml:space="preserve">Việt Quan Vân cười ha ha:</w:t>
      </w:r>
    </w:p>
    <w:p>
      <w:pPr>
        <w:pStyle w:val="BodyText"/>
      </w:pPr>
      <w:r>
        <w:t xml:space="preserve">- Cầm thuật của tiểu cô nương rất là không tệ! Đáng tiếc vì sao phải trợ giúp phế nhân này? Đào Vân Thành ta có ân oán với Càn Thiên Sơn. Khuyên cô nương đừng nên nhúng tay vào.</w:t>
      </w:r>
    </w:p>
    <w:p>
      <w:pPr>
        <w:pStyle w:val="BodyText"/>
      </w:pPr>
      <w:r>
        <w:t xml:space="preserve">Vừa dứt lời, hắn lại chém ra một kiếm, khi kiếm ra hàn lực quá lớn, cơ hồ làm đông cứng cả lầu các. Chỉ một đạo quang ảnh sáng như tuyết vung lên đã khiến cho thân hình Ly Lạc bay ngược về phía sau thổ huyết.</w:t>
      </w:r>
    </w:p>
    <w:p>
      <w:pPr>
        <w:pStyle w:val="BodyText"/>
      </w:pPr>
      <w:r>
        <w:t xml:space="preserve">Thi Đan bên cạnh mặt mũi tái nhợt, nàng khẽ vẫy tay. Một cái khôi lỗi hình người lăng không hiện thân, sau đó đâm ra một kiếm chặn một Huyền Võ tông sư đang đuổi theo muốn lấy mạng Ly Lạc.</w:t>
      </w:r>
    </w:p>
    <w:p>
      <w:pPr>
        <w:pStyle w:val="BodyText"/>
      </w:pPr>
      <w:r>
        <w:t xml:space="preserve">Bất quá giờ phút này, ở đằng kia trước người Việt Quan Vân chỉ còn lại có Tông Thủ, Sơ Tuyết cùng với Nhược Thủy trọng thương chưa lành. Việt Quan Vân căn bản là không đặt ở trong mắt, duy chỉ có Nhược Thủy không có khí tức làm cho hắn có chút kiêng kị.</w:t>
      </w:r>
    </w:p>
    <w:p>
      <w:pPr>
        <w:pStyle w:val="BodyText"/>
      </w:pPr>
      <w:r>
        <w:t xml:space="preserve">Giờ phút này nắm đại cục trong tay, cử chỉ Việt Quan Vân thanh tao lịch sự dĩ vãng. Hắn đi nhanh tới phương hướng Tông Thủ nói:</w:t>
      </w:r>
    </w:p>
    <w:p>
      <w:pPr>
        <w:pStyle w:val="Compact"/>
      </w:pPr>
      <w:r>
        <w:t xml:space="preserve">- Tông thành chủ lúc này thật sự là thần cơ diệu toán, trêu đùa Việt Quan Vân trong lòng bàn tay. Dưới trướng một ngàn bảy trăm chiếc vân hạm đã chìm vào vân hải. Chính thức để cho Việt Quan Vân ta đau nhức tới đau tim nổ phổi, sứt đầu mẻ trán. Bất quá Tông thành chủ đã từng nghĩ tới, dùng thân thể không có trường kỹ của ngươi thì Việt Quan Vân chỉ cần một kiếm đã kết liễu ngươi? Mặc ngươi kế hoạch, mưu lược vĩ đại, trí tuệ có sâu thế nào, dưới thân kiếm của Việt Quan Vân ta, cái rắm cũng không phải.</w:t>
      </w:r>
      <w:r>
        <w:br w:type="textWrapping"/>
      </w:r>
      <w:r>
        <w:br w:type="textWrapping"/>
      </w:r>
    </w:p>
    <w:p>
      <w:pPr>
        <w:pStyle w:val="Heading2"/>
      </w:pPr>
      <w:bookmarkStart w:id="375" w:name="chương-354-tới-chịu-chết"/>
      <w:bookmarkEnd w:id="375"/>
      <w:r>
        <w:t xml:space="preserve">353. Chương 354: Tới Chịu Chết?</w:t>
      </w:r>
    </w:p>
    <w:p>
      <w:pPr>
        <w:pStyle w:val="Compact"/>
      </w:pPr>
      <w:r>
        <w:br w:type="textWrapping"/>
      </w:r>
      <w:r>
        <w:br w:type="textWrapping"/>
      </w:r>
    </w:p>
    <w:p>
      <w:pPr>
        <w:pStyle w:val="BodyText"/>
      </w:pPr>
      <w:r>
        <w:t xml:space="preserve">Thấy Việt Quan Vân dẫn hai cường giả Huyền Võ dần dần tới gần, Tông Thủ bất đắc dĩ, lần này đúng là hắn khinh thường. Cho rằng trong Thông Linh đảo có chư tông thế lực trú đóng xem như chỗ an toàn, nhất thời cũng thư giãn không đề phòng. Bây giờ không ngờ tới Việt Quan Vân lại có đảm lượng lớn như vậy trực tiếp tìm tới cửa.</w:t>
      </w:r>
    </w:p>
    <w:p>
      <w:pPr>
        <w:pStyle w:val="BodyText"/>
      </w:pPr>
      <w:r>
        <w:t xml:space="preserve">Giờ phút này cũng chỉ có thể là hướng về phía Triệu Yên Nhiên, chỉ có nàng nói không chừng có biện pháp gì có thể bức lui mấy người kia.</w:t>
      </w:r>
    </w:p>
    <w:p>
      <w:pPr>
        <w:pStyle w:val="BodyText"/>
      </w:pPr>
      <w:r>
        <w:t xml:space="preserve">Nếu thật là cần mình tự thân động thủ thì có phần phiền phức.</w:t>
      </w:r>
    </w:p>
    <w:p>
      <w:pPr>
        <w:pStyle w:val="BodyText"/>
      </w:pPr>
      <w:r>
        <w:t xml:space="preserve">Lại thấy bên kia, trên gương mặt khuynh quốc khuynh thành của Triệu Yên Nhiên lộ ra bất đắc dĩ hiếm thấy. Ý tứ Triệu Yên Nhiên ta là đồng dạng không có cách nào, chính ngươi tự mà lo liệu đi.</w:t>
      </w:r>
    </w:p>
    <w:p>
      <w:pPr>
        <w:pStyle w:val="BodyText"/>
      </w:pPr>
      <w:r>
        <w:t xml:space="preserve">Ngược lại Kiều Hàn Tông Thủ vốn không hy vọng đứng lên, mặt lạnh lùng mở miệng nói:</w:t>
      </w:r>
    </w:p>
    <w:p>
      <w:pPr>
        <w:pStyle w:val="BodyText"/>
      </w:pPr>
      <w:r>
        <w:t xml:space="preserve">- Trên địa bàn Không Khí Các ta mà dám động thủ, Việt Quan Vân ngươi thật to gan! Chẳng lẽ không biết công ước thế lực chư tông chư phái khắp nơi không được tự giết lẫn nhau phụ cận Thông Linh đảo? Ngươi có biết hậu quả như thế nào không?</w:t>
      </w:r>
    </w:p>
    <w:p>
      <w:pPr>
        <w:pStyle w:val="BodyText"/>
      </w:pPr>
      <w:r>
        <w:t xml:space="preserve">Việt Quan Vân cười lạnh lộ ra ý trào phúng:</w:t>
      </w:r>
    </w:p>
    <w:p>
      <w:pPr>
        <w:pStyle w:val="BodyText"/>
      </w:pPr>
      <w:r>
        <w:t xml:space="preserve">- Nếu không phải hầu hết tông môn Đông Lâm đều ngầm đồng ý, Việt Quan Vân ta nào dám? Ngày hôm nay có đắc tội đối với quý tông. Bất quá một ngày sau, sư tôn ta chưởng giáo Ma Vân Tông sẽ tới thăm, nhất định có thể làm quý tông thoả mãn. Về phần hậu quả, Việt Quan Vân ta tự nhiên sẽ hiểu. Nhưng ngày hôm nay nếu không liều chết đánh cược một lần chẳng lẽ còn chờ Tông Thủ đánh đổ cơ nghiệp mấy chục năm của Đào Vân Thành?</w:t>
      </w:r>
    </w:p>
    <w:p>
      <w:pPr>
        <w:pStyle w:val="BodyText"/>
      </w:pPr>
      <w:r>
        <w:t xml:space="preserve">Nói đến chỗ này, Việt Quan Vân đã đi đến trước mặt Tông Thủ thì giọng nói biến đổi:</w:t>
      </w:r>
    </w:p>
    <w:p>
      <w:pPr>
        <w:pStyle w:val="BodyText"/>
      </w:pPr>
      <w:r>
        <w:t xml:space="preserve">- Nói đi cũng phải nói lại, việc này qua đi lại có người truy cứu chuyện hôm nay? Thậm chí Yên Nhiên tiểu thư cùng Hiên cô nương nguyện ý giúp, nhưng từ đầu đến cuối Việt Quan Vân ta không xuất hiện ở chỗ này. Ngày hôm nay chỉ là bộ hạ cố tình làm bậy mà thôi. Bổn vương không biết Tông Thủ đến cùng cho các ngươi điều kiện gì mà hai người đi theo hắn. Bất quá Đào Vân Thành ta cũng ra giá tiền như vậy.</w:t>
      </w:r>
    </w:p>
    <w:p>
      <w:pPr>
        <w:pStyle w:val="BodyText"/>
      </w:pPr>
      <w:r>
        <w:t xml:space="preserve">Triệu Yên Nhiên nghe vậy thì cười nhạo một tiếng, ngữ khí nhất thời vô cùng quái dị:</w:t>
      </w:r>
    </w:p>
    <w:p>
      <w:pPr>
        <w:pStyle w:val="BodyText"/>
      </w:pPr>
      <w:r>
        <w:t xml:space="preserve">- Ngươi muốn ám sát hắn? Ta thấy Việt Quan Vân ngươi đúng là không biết sống chết!</w:t>
      </w:r>
    </w:p>
    <w:p>
      <w:pPr>
        <w:pStyle w:val="BodyText"/>
      </w:pPr>
      <w:r>
        <w:t xml:space="preserve">Việt Quan Vân nhíu nhíu mày, tiếp theo cũng không đi để ý nữa, hắn chém một kiếm về phía cổ Tông Thủ.</w:t>
      </w:r>
    </w:p>
    <w:p>
      <w:pPr>
        <w:pStyle w:val="BodyText"/>
      </w:pPr>
      <w:r>
        <w:t xml:space="preserve">Sắc mặt Kiều Hàn đã sớm tái nhợt, giờ phút này càng không dám nhìn. Sau khi than thầm một tiếng thì hai mắt nhắm lại, thầm nghĩ tiểu tử này một đời thiên kiêu, là người hắn coi trọng có lẽ phải chết lúc này. Thật đáng tiếc, quả nhiên không biết võ đạo linh pháp chính là nhược điểm uy hiếp lớn nhất của hắn.</w:t>
      </w:r>
    </w:p>
    <w:p>
      <w:pPr>
        <w:pStyle w:val="BodyText"/>
      </w:pPr>
      <w:r>
        <w:t xml:space="preserve">Giờ phút này đừng nói là Việt Quan Vân Huyền Võ đỉnh phong, cho dù một người biết chút võ vẽ cũng lấy được mạng của Tông Thủ.</w:t>
      </w:r>
    </w:p>
    <w:p>
      <w:pPr>
        <w:pStyle w:val="BodyText"/>
      </w:pPr>
      <w:r>
        <w:t xml:space="preserve">Nhưng sau một khắc lại nghe Tông Thủ thở dài một tiếng, tựa hồ là rất là bất đắc dĩ. Khoảng</w:t>
      </w:r>
    </w:p>
    <w:p>
      <w:pPr>
        <w:pStyle w:val="BodyText"/>
      </w:pPr>
      <w:r>
        <w:t xml:space="preserve">Đột nhiên Linh Năng trong lầu các chấn động, bùng lên mấy lần! Vô số lôi quang, giờ khắc này ầm ầm bạo tạc.</w:t>
      </w:r>
    </w:p>
    <w:p>
      <w:pPr>
        <w:pStyle w:val="BodyText"/>
      </w:pPr>
      <w:r>
        <w:t xml:space="preserve">Kiều Hàn vội vàng mở mắt ra, tiếp theo trong nháy mắt thì trông thấy một màn hoàn toàn không thể tưởng tượng nổi. Chỉ thấy một kiếm toàn lực của Việt Quan Vân dừng lại giữa không trung, nói chuẩn xác hơn là bị một cánh tay gầy gò nhỏ bé "đỡ được", không thể tiến thối.</w:t>
      </w:r>
    </w:p>
    <w:p>
      <w:pPr>
        <w:pStyle w:val="BodyText"/>
      </w:pPr>
      <w:r>
        <w:t xml:space="preserve">Chủ nhân của cái tay chính là Tông Thủ, lôi xà quấn quanh cánh tay phải của hắn. Lực lượng mà Tông Thủ cung cấp mạnh tới nỗi đủ đối kháng kiếm chiêu của Việt Quan Vân mà không hề rơi vào thế hạ phong.</w:t>
      </w:r>
    </w:p>
    <w:p>
      <w:pPr>
        <w:pStyle w:val="BodyText"/>
      </w:pPr>
      <w:r>
        <w:t xml:space="preserve">Vô số Tử Lôi lóng lánh bắn ra tứ phương làm cho lầu các này ánh lên một vầng tử quang.</w:t>
      </w:r>
    </w:p>
    <w:p>
      <w:pPr>
        <w:pStyle w:val="BodyText"/>
      </w:pPr>
      <w:r>
        <w:t xml:space="preserve">Mà Việt Quan Vân lúc trước thần sắc bình tĩnh giờ phút này tái nhợt, kiếm trong tay hắn bị lôi mang trùng kích, hắn không ngừng giãy dụa nhưng là hoàn toàn không tiến lên được. Từng đạo lôi quang quấn quanh khiến linh năng nổ tung, một cỗ xu thế mênh mông áp tứ phương cơ hồ muốn nghiền nát lầu các.</w:t>
      </w:r>
    </w:p>
    <w:p>
      <w:pPr>
        <w:pStyle w:val="BodyText"/>
      </w:pPr>
      <w:r>
        <w:t xml:space="preserve">Hai gã Huyền Võ tông sư phía sau hắn vừa mới muốn xông lên giúp đỡ lập tức bị khí thế bàng đại này đạp mấy bước về phía sau.</w:t>
      </w:r>
    </w:p>
    <w:p>
      <w:pPr>
        <w:pStyle w:val="BodyText"/>
      </w:pPr>
      <w:r>
        <w:t xml:space="preserve">- Là lục giai Lôi Dực Dương Xà, trời sinh hộ giá!</w:t>
      </w:r>
    </w:p>
    <w:p>
      <w:pPr>
        <w:pStyle w:val="BodyText"/>
      </w:pPr>
      <w:r>
        <w:t xml:space="preserve">Hai mắt Kiều Hàn trợn lên, thần sắc cực kỳ hâm mộ. Bất quá chợt lại ý thức được, vị Càn Thiên Sơn thành tân nhiệm thành chủ không phải không biết võ đạo, đồng thời không biết linh pháp sao? Chỉ bằng Lôi Dực Dương Xà không thể có khả năng lực áp cường giả Huyền Võ cửu giai vô pháp công kích, còn đỡ được mũi kiếm của Việt Quan Vân.</w:t>
      </w:r>
    </w:p>
    <w:p>
      <w:pPr>
        <w:pStyle w:val="BodyText"/>
      </w:pPr>
      <w:r>
        <w:t xml:space="preserve">Trong nháy mắt nhìn hai Huyền Võ tông sư bị ép lui, Kiều Hàn có chút hiểu ra.</w:t>
      </w:r>
    </w:p>
    <w:p>
      <w:pPr>
        <w:pStyle w:val="BodyText"/>
      </w:pPr>
      <w:r>
        <w:t xml:space="preserve">- Đây là vương đạo bí võ?</w:t>
      </w:r>
    </w:p>
    <w:p>
      <w:pPr>
        <w:pStyle w:val="BodyText"/>
      </w:pPr>
      <w:r>
        <w:t xml:space="preserve">Trong giọng nói của hắn mang theo một chút cảm giác không dám xác định, Hiên Vận Lan bên cạnh có hảo cảm hơn, gật đầu cười nói:</w:t>
      </w:r>
    </w:p>
    <w:p>
      <w:pPr>
        <w:pStyle w:val="BodyText"/>
      </w:pPr>
      <w:r>
        <w:t xml:space="preserve">- Đúng là vương đạo võ học, mượn lực lượng một quốc gia gia trì thân thể.</w:t>
      </w:r>
    </w:p>
    <w:p>
      <w:pPr>
        <w:pStyle w:val="BodyText"/>
      </w:pPr>
      <w:r>
        <w:t xml:space="preserve">Trong lòng Kiều Hàn lập tức cuồn cuộn cảm xúc, nhất thời không biết nên phản ứng như thế nào mới tốt. Bỗng nhiên hắn liền nghĩ đến mấy tháng trước, từ ở bên trong Càn Thiên Sơn thành lưu truyền ra đồn đãi ly kỳ.</w:t>
      </w:r>
    </w:p>
    <w:p>
      <w:pPr>
        <w:pStyle w:val="BodyText"/>
      </w:pPr>
      <w:r>
        <w:t xml:space="preserve">Chẳng lẽ những lời đồn khoa trương không thật , giống như truyền thuyết đó là thật.</w:t>
      </w:r>
    </w:p>
    <w:p>
      <w:pPr>
        <w:pStyle w:val="BodyText"/>
      </w:pPr>
      <w:r>
        <w:t xml:space="preserve">Trong đầu Kiều Hàn tâm niệm lộn xộn tuôn ra thì trong nội tâm Tông Thủ hơi vui vẻ. Mặc dù là rơi vào đường cùng bị ép xuất thủ, nhưng Tiểu Kim cùng Lôi Dực Dương Xà hai đầu hộ giá kết hợp tạo ra uy năng thật khiến cho hắn kinh hỉ.</w:t>
      </w:r>
    </w:p>
    <w:p>
      <w:pPr>
        <w:pStyle w:val="BodyText"/>
      </w:pPr>
      <w:r>
        <w:t xml:space="preserve">Tay không tấc sắt đón đỡ kiếm thế của Việt Quan Vân thật sự là không hề có chuyện gì. Hắn suy đoán không lâu có thể thực hiện, lúc này hiệu quả của Huyền Đình Đoán Thể Quyết đúng là bá đạo.</w:t>
      </w:r>
    </w:p>
    <w:p>
      <w:pPr>
        <w:pStyle w:val="BodyText"/>
      </w:pPr>
      <w:r>
        <w:t xml:space="preserve">Tự nhiên Tông Thủ không phải dễ dàng như thế, khí huyết trong cơ thể rung động khiến tay hắn run lên.</w:t>
      </w:r>
    </w:p>
    <w:p>
      <w:pPr>
        <w:pStyle w:val="BodyText"/>
      </w:pPr>
      <w:r>
        <w:t xml:space="preserve">Mà đang lúc Tông Thủ cảm giác tay trái của mình rốt cục thoáng khôi phục một chút tri giác chỉ nghe Việt Quan Vân vừa sợ vừa giận gầm nhẹ một tiếng:</w:t>
      </w:r>
    </w:p>
    <w:p>
      <w:pPr>
        <w:pStyle w:val="BodyText"/>
      </w:pPr>
      <w:r>
        <w:t xml:space="preserve">- Ngươi biết võ?</w:t>
      </w:r>
    </w:p>
    <w:p>
      <w:pPr>
        <w:pStyle w:val="BodyText"/>
      </w:pPr>
      <w:r>
        <w:t xml:space="preserve">Âm thanh vừa dứt, Việt Quan Vân gần như là gầm thét rút mạnh mà Quan Vân Kiếm về. Sau đó một kiếm lại một kiếm điên cuồng đâm ra, chỉ nghe 'Khanh khanh khanh' liên tục ba tiếng nổ.</w:t>
      </w:r>
    </w:p>
    <w:p>
      <w:pPr>
        <w:pStyle w:val="BodyText"/>
      </w:pPr>
      <w:r>
        <w:t xml:space="preserve">Cuối cùng một kiếm này của Quan Vân Kiếm vẫn bị Tông Thủ cầm chặt. Việt Quan Vân thúc dục 99 nghìn cân cự lực mãnh lực cũng không thể rút ra.</w:t>
      </w:r>
    </w:p>
    <w:p>
      <w:pPr>
        <w:pStyle w:val="BodyText"/>
      </w:pPr>
      <w:r>
        <w:t xml:space="preserve">Mãi tới khi trông thấy trong mắt Tông Thủ toát ra sát cơ lành lạnh mới bỗng nhiên tỉnh ngộ. Quyết đoán quăng kiếm đi, thân hình Việt Quan Vân bỗng dưng như sét đánh vội vàng thối lui.</w:t>
      </w:r>
    </w:p>
    <w:p>
      <w:pPr>
        <w:pStyle w:val="BodyText"/>
      </w:pPr>
      <w:r>
        <w:t xml:space="preserve">Lông mày Tông Thủ nhíu lại, sau đó cười cười, Lôi Dực Kiếm lục giai ra khỏi vỏ.</w:t>
      </w:r>
    </w:p>
    <w:p>
      <w:pPr>
        <w:pStyle w:val="BodyText"/>
      </w:pPr>
      <w:r>
        <w:t xml:space="preserve">- Đến mà không trả lễ thì không hay. Đỡ một kiếm của ta xem thế nào?</w:t>
      </w:r>
    </w:p>
    <w:p>
      <w:pPr>
        <w:pStyle w:val="BodyText"/>
      </w:pPr>
      <w:r>
        <w:t xml:space="preserve">Khi kia kiếm quang phóng ra, Lôi Dực Dương Xà bên trên cánh tay của Tông Thủ trực tiếp nhảy vào trong thân kiế, hòa tan cùng lôi xà thú hồn trong kiếm thành một.</w:t>
      </w:r>
    </w:p>
    <w:p>
      <w:pPr>
        <w:pStyle w:val="BodyText"/>
      </w:pPr>
      <w:r>
        <w:t xml:space="preserve">Trong mắt mọi người cảm thấy một tia lôi dẫn màu tím to lớn bỗng nhiên trảm ra ngoài hơn mười trượng, thậm chí đánh vỡ đỉnh các. Quang hoa choi mắt làm tất cả mọi người ở trong lầu các chỉ cảm giác là hai mắt lóa sáng, không thể nhìn thấy gì nữa.</w:t>
      </w:r>
    </w:p>
    <w:p>
      <w:pPr>
        <w:pStyle w:val="BodyText"/>
      </w:pPr>
      <w:r>
        <w:t xml:space="preserve">Việt Quan Vân gầm lên giận dữ gần như là tuyệt vọng khi thấy kiếm quang chém tới, hắn không kịp phản ứng đã bị tia lôi dẫn triệt để đánh tan cương khí, thân hình trong nháy mắt bị tử sắc quang hoa chém đôi.</w:t>
      </w:r>
    </w:p>
    <w:p>
      <w:pPr>
        <w:pStyle w:val="Compact"/>
      </w:pPr>
      <w:r>
        <w:br w:type="textWrapping"/>
      </w:r>
      <w:r>
        <w:br w:type="textWrapping"/>
      </w:r>
    </w:p>
    <w:p>
      <w:pPr>
        <w:pStyle w:val="Heading2"/>
      </w:pPr>
      <w:bookmarkStart w:id="376" w:name="chương-355-điền-ưng-tức-giận.-1"/>
      <w:bookmarkEnd w:id="376"/>
      <w:r>
        <w:t xml:space="preserve">354. Chương 355: Điền Ưng Tức Giận. (1)</w:t>
      </w:r>
    </w:p>
    <w:p>
      <w:pPr>
        <w:pStyle w:val="Compact"/>
      </w:pPr>
      <w:r>
        <w:br w:type="textWrapping"/>
      </w:r>
      <w:r>
        <w:br w:type="textWrapping"/>
      </w:r>
    </w:p>
    <w:p>
      <w:pPr>
        <w:pStyle w:val="BodyText"/>
      </w:pPr>
      <w:r>
        <w:t xml:space="preserve">Tông Nguyên giờ phút này rốt cục thoát khỏi huyết vụ trở lại, một thương đâm ra thế như thiên quân, thời điểm lôi quang màu tím thịnh nhất, hắn dùng thương thế trọng kích đâm nát cổ họng một Huyền Võ tông sư.</w:t>
      </w:r>
    </w:p>
    <w:p>
      <w:pPr>
        <w:pStyle w:val="BodyText"/>
      </w:pPr>
      <w:r>
        <w:t xml:space="preserve">Sau một lát, chói mắt chói mắt dần dần biến mất, thị giác của mọi người. Chỉ thấy trước người Tông Thủ bốn xích, thân hình Việt Quan Vân Đào Vân Thành chủ cắt thành hai đoạn trên mặt đất, toàn thân bị lôi điện cháy đen, tử trạng thê thảm, quả thực khó nói lên lời. Trước người Tông Nguyên đồng dạng có một vị Huyền Võ tông đầu thân hai đoạn.</w:t>
      </w:r>
    </w:p>
    <w:p>
      <w:pPr>
        <w:pStyle w:val="BodyText"/>
      </w:pPr>
      <w:r>
        <w:t xml:space="preserve">Giờ phút này ở trong lầu các còn có ba tên thích khách nữa, ai cũng có tu vi Huyền Võ nhưng không một người đi để ý. Cũng không ai cho rằng ba người này có uy hiếp gì.</w:t>
      </w:r>
    </w:p>
    <w:p>
      <w:pPr>
        <w:pStyle w:val="BodyText"/>
      </w:pPr>
      <w:r>
        <w:t xml:space="preserve">Ánh mắt mọi người tập trung ở trên thi thể của Việt Quan Vân, có trào phúng mỉa mai, có thương cảm tiếc hận, có không dám tin...túm lại là rất phức tạp.</w:t>
      </w:r>
    </w:p>
    <w:p>
      <w:pPr>
        <w:pStyle w:val="BodyText"/>
      </w:pPr>
      <w:r>
        <w:t xml:space="preserve">Tâm thần Kiều Hàn vẫn còn đang hống hoảng, trong lòng thầm nghĩ bá chủ xưng hùng phía tây Vân Giới hơn hai mươi năm, vua của Tây Hải đã chết như thế sao? Thật là buồn cười!!! Không chỉ là Kiều Hàn cả kinh giật mình mà tứ thành chủ đứng ở phía xa cũng kinh ngạc hồi lâu.</w:t>
      </w:r>
    </w:p>
    <w:p>
      <w:pPr>
        <w:pStyle w:val="BodyText"/>
      </w:pPr>
      <w:r>
        <w:t xml:space="preserve">Lấy Lạc Thủy, Huyền Thủy thành chủ cầm đầu, bốn người đề nghị từ thuộc hạ chi thành trở thành trực thuộc thật ra là có duyên cớ khác.</w:t>
      </w:r>
    </w:p>
    <w:p>
      <w:pPr>
        <w:pStyle w:val="BodyText"/>
      </w:pPr>
      <w:r>
        <w:t xml:space="preserve">Nhưng ngày hôm nay nhìn thấy Tông Thủ tay không tiếp kiếm, lông tóc không bị tổn thương, mà Đào Vân Thành chủ kiêu hùng thành danh nhiều năm lại bị một kiếm chém giết, nhất thời cũng không biết đến cùng có nên cao hứng vì mình đã gặp may hay không.</w:t>
      </w:r>
    </w:p>
    <w:p>
      <w:pPr>
        <w:pStyle w:val="BodyText"/>
      </w:pPr>
      <w:r>
        <w:t xml:space="preserve">Vừa rồi một khắc đó, đám người vốn cho rằng Tông Thủ lần này là hẳn phải chết không thể nghi ngờ, trong nội tâm cũng âm thầm hối hận. Chỉ trong giây lát, kết quả lại hoàn toàn nằm ngoài dự liệu của họ.</w:t>
      </w:r>
    </w:p>
    <w:p>
      <w:pPr>
        <w:pStyle w:val="BodyText"/>
      </w:pPr>
      <w:r>
        <w:t xml:space="preserve">Nguyên lai tân chủ Càn Thiên của đám người, thiếu niên quân vương. Ngoại trừ thao lược hơn người, mưu tính vô song mà ngay cả võ đạo cũng có thành tựu, tới nỗi Việt Quan Vân tiếp không nổi một kiếm của Tông Thủ.</w:t>
      </w:r>
    </w:p>
    <w:p>
      <w:pPr>
        <w:pStyle w:val="BodyText"/>
      </w:pPr>
      <w:r>
        <w:t xml:space="preserve">Mới Kiều Hàn nói là vương đạo bí võ, đám người cũng biết. Mượn xu thế của một quốc gia, xu thế quân nhưng vô luận nói như thế nào đây cũng đều là bản lãnh của Tông Thủ.</w:t>
      </w:r>
    </w:p>
    <w:p>
      <w:pPr>
        <w:pStyle w:val="BodyText"/>
      </w:pPr>
      <w:r>
        <w:t xml:space="preserve">Tiếp theo bốn người giống Kiều Hàn nhớ lại những đồn đãi khó tin, bây giờ chỉ suy nghĩ thôi cũng biết chín thành là sự thật.</w:t>
      </w:r>
    </w:p>
    <w:p>
      <w:pPr>
        <w:pStyle w:val="BodyText"/>
      </w:pPr>
      <w:r>
        <w:t xml:space="preserve">Vị điện hạ này chính thức thâm tàng bất lậu, thao quỹ giấu châu. Ẩn trong thân hình gầy gò kia là tuyệt thế phong mang, vừa mới hiện ra đã khiến cho người ta lạnh lẽo khắp người.</w:t>
      </w:r>
    </w:p>
    <w:p>
      <w:pPr>
        <w:pStyle w:val="BodyText"/>
      </w:pPr>
      <w:r>
        <w:t xml:space="preserve">Không ngờ tân nhiệm Yêu Vương Càn Thiên tìm hiểu vương đạo bí võ, một thân thực lực đều có thể lực áp Việt Quan Vân mấy phần nhưng mười năm cam tâm ẩn nhẫn không phát như thế.</w:t>
      </w:r>
    </w:p>
    <w:p>
      <w:pPr>
        <w:pStyle w:val="BodyText"/>
      </w:pPr>
      <w:r>
        <w:t xml:space="preserve">Nghĩ kỹ lại, vị Đào Vân Thành chủ này thật đúng buồn cười! Không quan sát tình huống đã chạy tới ám sát, không phải là đưa đầu cho Tông Thủ chém sao?</w:t>
      </w:r>
    </w:p>
    <w:p>
      <w:pPr>
        <w:pStyle w:val="BodyText"/>
      </w:pPr>
      <w:r>
        <w:t xml:space="preserve">Chém giết Việt Quan Vân xong, khí huyết trong cơ thể của Tông Thủ vẫn di động không ngớt. Mặc dù không có gì đáng ngại nhưng song mạch bị kiếm khí của Việt Quan Vân trùng kích xung đột không ngừng. Tông Thủ liên tiếp ho khan tê tâm liệt phế, hắn cũng bất đắc dĩ, mượn người này để diễn một chút thì phải trả một cái giá lớn.</w:t>
      </w:r>
    </w:p>
    <w:p>
      <w:pPr>
        <w:pStyle w:val="BodyText"/>
      </w:pPr>
      <w:r>
        <w:t xml:space="preserve">Qua mấy tức sau, hắn mới miễn cưỡng hồi phục xong. Không để ý tới Huyền Võ tông sư còn lại, để mấy người Tông Nguyên ứng phó tiễu sát. Tông Thủ đi tới trước người Lâm Cơ đang mờ mịt không biết vì sao Quận chúa đã chết. Ánh mắt Tông Thủ lạnh lẽo, một đạo kiếm quang chém ra, đầu kẻ này bay lên.</w:t>
      </w:r>
    </w:p>
    <w:p>
      <w:pPr>
        <w:pStyle w:val="BodyText"/>
      </w:pPr>
      <w:r>
        <w:t xml:space="preserve">Khi huyết quang bão tố rơi vãi, Tông Thủ cũng không nhìn, đợi lúc xuống mợi thứ yên lặng mới cười tự giễu:</w:t>
      </w:r>
    </w:p>
    <w:p>
      <w:pPr>
        <w:pStyle w:val="BodyText"/>
      </w:pPr>
      <w:r>
        <w:t xml:space="preserve">- Giấu tài xem ra quả nhiên là có chút chỗ tốt. Việt Quan Vân coi như là họa lớn trong lòng cô. Cô đang lo không có biện pháp giải quyết, lại không nghĩ rằng chính hắn đâm đầu tới tìm chết.</w:t>
      </w:r>
    </w:p>
    <w:p>
      <w:pPr>
        <w:pStyle w:val="BodyText"/>
      </w:pPr>
      <w:r>
        <w:t xml:space="preserve">- Hừ! Hắn là tìm chết, không hiểu sao thế mà Đào Vân Thành đứng không ngã, được người xưng là kiêu hùng. ta chưa thấy ai ngu ngốc như vậy!</w:t>
      </w:r>
    </w:p>
    <w:p>
      <w:pPr>
        <w:pStyle w:val="BodyText"/>
      </w:pPr>
      <w:r>
        <w:t xml:space="preserve">Triệu Yên Nhiên tức giận mở miệng nói, cho dù là ngữ khí âm dương quái khí cũng vẫn lộ vẻ say mê hấp dẫn cũng động lòng người:</w:t>
      </w:r>
    </w:p>
    <w:p>
      <w:pPr>
        <w:pStyle w:val="BodyText"/>
      </w:pPr>
      <w:r>
        <w:t xml:space="preserve">- Vậy mà ngươi còn cười được, rõ ràng biết chính mình có thể sẽ bị ám sát mà còn chủ quan để chúng tìm cơ hội. Vận khí của ngươi tốt, kẻ này không biết vương đạo võ học, quân trận xu thế thì tinh thông, nhưng hơn ngàn chiếc vân hạm dưới trướng hắn lại bị chôn vùi. Muốn dựa thế cũng không thể được, nếu không cuộc chiến ngày hôm nay thắng bại chưa định. Được rồi, ta cũng không có ý răng dạy gì ngươi, chỉ hỏi, phải giải quyết hậu quả thế nào mới tốt?</w:t>
      </w:r>
    </w:p>
    <w:p>
      <w:pPr>
        <w:pStyle w:val="BodyText"/>
      </w:pPr>
      <w:r>
        <w:t xml:space="preserve">Tựa hồ rốt cục nhớ tới, trận ám sát này ngay cả nàng cũng chủ quan không ngờ khiến khuôn mặt ửng hồng vì xấu hổ.</w:t>
      </w:r>
    </w:p>
    <w:p>
      <w:pPr>
        <w:pStyle w:val="BodyText"/>
      </w:pPr>
      <w:r>
        <w:t xml:space="preserve">Tông Thủ âm thầm trào phúng, tai họa ngày hôm nay không phải bởi Triệu Yên Nhiên ngươi mà ra à? Nếu không phải ngươi bịa chuyện lung tung thì danh tiếng Tông Thủ ta đã sớm uy chấn tứ phương rồi, nào có nhiều phiền toái như vậy?</w:t>
      </w:r>
    </w:p>
    <w:p>
      <w:pPr>
        <w:pStyle w:val="BodyText"/>
      </w:pPr>
      <w:r>
        <w:t xml:space="preserve">Lông mày hắn nhíu lại, sau một lát Tông Thủ mới mở miệng nói:</w:t>
      </w:r>
    </w:p>
    <w:p>
      <w:pPr>
        <w:pStyle w:val="BodyText"/>
      </w:pPr>
      <w:r>
        <w:t xml:space="preserve">- Việt Quan Vân ám sát bất thành, chết ở trong tay Tông Nguyên là gieo gió gặt cối xay gió, chư tông còn lại cũng không thể nói gì?</w:t>
      </w:r>
    </w:p>
    <w:p>
      <w:pPr>
        <w:pStyle w:val="BodyText"/>
      </w:pPr>
      <w:r>
        <w:t xml:space="preserve">Tông Nguyên bên kia nghe vậy thì khóe môi lại bĩu ra, quân thượng nhà mình lại muốn để người khác chịu tiếng xấu thay cho. Một mình hắn đánh chết Việt Quan Vân không biết người khác có tin hay là không? Nhưng trên mặt hắn vẫn không hiển lộ điều gì, đờ đẫn gật gật đầu.</w:t>
      </w:r>
    </w:p>
    <w:p>
      <w:pPr>
        <w:pStyle w:val="BodyText"/>
      </w:pPr>
      <w:r>
        <w:t xml:space="preserve">Ngay sau đó Tông Thủ lại nhìn về phía Kiều Hàn. Thật đúng là cái phiền toái, chẳng lẻ muốn giết người diệt khẩu? Người này kỳ thật rất không tệ đấy.</w:t>
      </w:r>
    </w:p>
    <w:p>
      <w:pPr>
        <w:pStyle w:val="BodyText"/>
      </w:pPr>
      <w:r>
        <w:t xml:space="preserve">Thoáng qua suy nghĩ, Tông Thủ lại thay đổi chủ ý, trong lòng thầm nghĩ chuyện tình chính mình biết võ không dối gạt được lâu. Chỉ cần không cho người biết được, mình là người trong Ma đạo, đệ tử của Thương Sinh Đạo là được.</w:t>
      </w:r>
    </w:p>
    <w:p>
      <w:pPr>
        <w:pStyle w:val="BodyText"/>
      </w:pPr>
      <w:r>
        <w:t xml:space="preserve">Ngụy Húc trước khi đi từng nói đến còn có hơn một tháng là lúc Long Môn mở rộng ra, quan sát Võ Thánh Lưu Ảnh. Đây chính là mấy lần trước khi bắt đầu linh triều, có thể trên diện rộng tăng thực lực lên, cơ hội tìm hiểu võ đạo ý niệm, mình nhất định sẽ không bỏ qua.</w:t>
      </w:r>
    </w:p>
    <w:p>
      <w:pPr>
        <w:pStyle w:val="BodyText"/>
      </w:pPr>
      <w:r>
        <w:t xml:space="preserve">Suy nghĩ xong, Tông Thủ lại cười cười, trong mắt chớp lên tinh mang:</w:t>
      </w:r>
    </w:p>
    <w:p>
      <w:pPr>
        <w:pStyle w:val="BodyText"/>
      </w:pPr>
      <w:r>
        <w:t xml:space="preserve">- Thôi! Trực tiếp nói Việt Quan Vân đã chết trong tay cô. Mang thi thể những người này treo lên để ta xem đám chuột nhắt kia còn dám lấn Tông Thủ ta nữa không? Trộm gà không được còn mất nắm gạo, thực muốn nhìn một chút biểu lộ của đám người bây giờ là gì?</w:t>
      </w:r>
    </w:p>
    <w:p>
      <w:pPr>
        <w:pStyle w:val="BodyText"/>
      </w:pPr>
      <w:r>
        <w:t xml:space="preserve">Những lời này nói ra, trong lồng ngực Tông Thủ tức giận vô cùng.</w:t>
      </w:r>
    </w:p>
    <w:p>
      <w:pPr>
        <w:pStyle w:val="BodyText"/>
      </w:pPr>
      <w:r>
        <w:t xml:space="preserve">Lăng Vân Long Nhược xem ra thật sự là không muốn Càn Thiên Sơn thành hắn thế lực tăng trưởng, chư tông còn lại hắn không biết rốt cuộc muốn tài phú trong tay hắn hay chuyện Âm Long Cốc Tông Vị Nhiên, xem ra cũng đồng dạng ghen ghét hắn.</w:t>
      </w:r>
    </w:p>
    <w:p>
      <w:pPr>
        <w:pStyle w:val="BodyText"/>
      </w:pPr>
      <w:r>
        <w:t xml:space="preserve">Lúc này đây, bọn họ đã chọc giận chúng.</w:t>
      </w:r>
    </w:p>
    <w:p>
      <w:pPr>
        <w:pStyle w:val="BodyText"/>
      </w:pPr>
      <w:r>
        <w:t xml:space="preserve">Không phải là không muốn làm ình khuếch trương, không muốn để hắn đi Âm Long Cốc sao? Chính mình sẽ khong cho bọn họ được như ý muốn.</w:t>
      </w:r>
    </w:p>
    <w:p>
      <w:pPr>
        <w:pStyle w:val="BodyText"/>
      </w:pPr>
      <w:r>
        <w:t xml:space="preserve">Trong lòng Kiều Hàn lạnh buốt, mãi tới khi Tông Thủ nói ra như thế mới nhẹ nhàng thở phào một hơi.</w:t>
      </w:r>
    </w:p>
    <w:p>
      <w:pPr>
        <w:pStyle w:val="BodyText"/>
      </w:pPr>
      <w:r>
        <w:t xml:space="preserve">Nhưng lại cảm giác một tia hàn ý đánh úp lại, quanh người Tông Thủ giờ phút này quấn quanh một cỗ lệ khí, một đôi mắt đỏ lừ khiếp đảm tâm thần của người ta.</w:t>
      </w:r>
    </w:p>
    <w:p>
      <w:pPr>
        <w:pStyle w:val="Compact"/>
      </w:pPr>
      <w:r>
        <w:br w:type="textWrapping"/>
      </w:r>
      <w:r>
        <w:br w:type="textWrapping"/>
      </w:r>
    </w:p>
    <w:p>
      <w:pPr>
        <w:pStyle w:val="Heading2"/>
      </w:pPr>
      <w:bookmarkStart w:id="377" w:name="chương-356-điền-ưng-tức-giận.-2"/>
      <w:bookmarkEnd w:id="377"/>
      <w:r>
        <w:t xml:space="preserve">355. Chương 356: Điền Ưng Tức Giận. (2)</w:t>
      </w:r>
    </w:p>
    <w:p>
      <w:pPr>
        <w:pStyle w:val="Compact"/>
      </w:pPr>
      <w:r>
        <w:br w:type="textWrapping"/>
      </w:r>
      <w:r>
        <w:br w:type="textWrapping"/>
      </w:r>
    </w:p>
    <w:p>
      <w:pPr>
        <w:pStyle w:val="BodyText"/>
      </w:pPr>
      <w:r>
        <w:t xml:space="preserve">Bên ngoài vài dặm, trong lầu các, Hùng Bá cùng Phong Nộ ngồi đối diện cách một chiếc bàn.</w:t>
      </w:r>
    </w:p>
    <w:p>
      <w:pPr>
        <w:pStyle w:val="BodyText"/>
      </w:pPr>
      <w:r>
        <w:t xml:space="preserve">Trước người họ đặt toàn mỹ thực tiên nhưỡng nhưng giờ phút này hai người không còn tâm tư đi để ý tới. Chỉ ngồi yên lặng tựa hồ là đang chờ tin tức nào đó.</w:t>
      </w:r>
    </w:p>
    <w:p>
      <w:pPr>
        <w:pStyle w:val="BodyText"/>
      </w:pPr>
      <w:r>
        <w:t xml:space="preserve">Thần sắc cả hai nhìn như lạnh nhạt nhưng hô hấp hô hấp phập phồng, còn có nắm chặt hai tay. Có thể nhìn ra tâm tình hai người cũng không bình tĩnh như vậy như mặt ngoài, thật ra là ẩn mang lắng. Nhìn ngoài cửa sổ, lâu các cao bảy tầng ở ngoài vài dặm, Hùng Bá ngưng lông mày như có điều suy nghĩ như có điều suy nghĩ, hắn rót rượu đầy chén của mình.</w:t>
      </w:r>
    </w:p>
    <w:p>
      <w:pPr>
        <w:pStyle w:val="BodyText"/>
      </w:pPr>
      <w:r>
        <w:t xml:space="preserve">- Phong huynh, ngươi cảm giác Việt Quan Vân đi lần này có kết quả ra sao?</w:t>
      </w:r>
    </w:p>
    <w:p>
      <w:pPr>
        <w:pStyle w:val="BodyText"/>
      </w:pPr>
      <w:r>
        <w:t xml:space="preserve">Khuôn mặt Phong Nộ khẽ nhúc nhích, cũng từ trong trầm tư hoàn hồn, trước khi trả lời thì nhìn về phía đội tàu Càn Thiên Sơn thành.</w:t>
      </w:r>
    </w:p>
    <w:p>
      <w:pPr>
        <w:pStyle w:val="BodyText"/>
      </w:pPr>
      <w:r>
        <w:t xml:space="preserve">- Ta thấy Cổ Liệt Không, Chu quân hầu cùng Linh Pháp Không còn trên thuyền, không hề có cảm giác. Ba người không có ở đây, bên người Tông Thủ không ai là đối thủ của hắn. Nói không chừng giờ phút này Tông Thủ đã chết trong tay hắn. Hôm nay chỉ nhìn tay chân phía sau hắn xử lý có sạch sẽ hay không thôi.</w:t>
      </w:r>
    </w:p>
    <w:p>
      <w:pPr>
        <w:pStyle w:val="BodyText"/>
      </w:pPr>
      <w:r>
        <w:t xml:space="preserve">Mi tâm Hùng Bá nhăn thành một chữ Xuyên (川), rượu trong chén đã uống nhưng không biết được dư vị là gì.</w:t>
      </w:r>
    </w:p>
    <w:p>
      <w:pPr>
        <w:pStyle w:val="BodyText"/>
      </w:pPr>
      <w:r>
        <w:t xml:space="preserve">- Nhưng bổn tọa tại sao lại cảm giác, lúc này đây có thể sẽ sinh biến cố khác? Việt Quan Vân chỉ sợ không dễ dàng như vậy.</w:t>
      </w:r>
    </w:p>
    <w:p>
      <w:pPr>
        <w:pStyle w:val="BodyText"/>
      </w:pPr>
      <w:r>
        <w:t xml:space="preserve">Phong Nộ nghe vậy, trong lòng cũng cả kinh, trong lồng ngực hắn đồng dạng là dâng lên cảm giác xấu. Có vẻ lần này tỉ mỉ trù tính ám sát chưa hẳn là có thể thuận lợi đạt thành.</w:t>
      </w:r>
    </w:p>
    <w:p>
      <w:pPr>
        <w:pStyle w:val="BodyText"/>
      </w:pPr>
      <w:r>
        <w:t xml:space="preserve">Cũng không biết là bởi sự tình kia hay không mà Không Khí Các bên kia nhìn như tứ phía cởi mở. Kỳ thật bên trong bố linh trận, cấm chế sâm nghiêm, linh giả dưới bậc bảy căn bản là không cách nào biết được tình hình bên trong đến cùng như thế nào.</w:t>
      </w:r>
    </w:p>
    <w:p>
      <w:pPr>
        <w:pStyle w:val="BodyText"/>
      </w:pPr>
      <w:r>
        <w:t xml:space="preserve">- Làm sao có thể?</w:t>
      </w:r>
    </w:p>
    <w:p>
      <w:pPr>
        <w:pStyle w:val="BodyText"/>
      </w:pPr>
      <w:r>
        <w:t xml:space="preserve">Cười cười một tiếng, Phong Nộ vứt bỏ tạp niệm, trực tiếp chuyển sang chuyện khác:</w:t>
      </w:r>
    </w:p>
    <w:p>
      <w:pPr>
        <w:pStyle w:val="BodyText"/>
      </w:pPr>
      <w:r>
        <w:t xml:space="preserve">- Lần này Việt Quan Vân một người đi, bản thân ta cảm giác có chút xin lỗi hắn. Sinh tử của Tông Thủ không phải sự tình một nhà Đào Vân Thành hắn.</w:t>
      </w:r>
    </w:p>
    <w:p>
      <w:pPr>
        <w:pStyle w:val="BodyText"/>
      </w:pPr>
      <w:r>
        <w:t xml:space="preserve">- Cố nhiên không phải sự tình một nhà hắn nhưng chờ Tông Thủ trở về tổn thất lớn nhất lại nhất định là đám người Đào Vân Thành!</w:t>
      </w:r>
    </w:p>
    <w:p>
      <w:pPr>
        <w:pStyle w:val="BodyText"/>
      </w:pPr>
      <w:r>
        <w:t xml:space="preserve">Hùng Bá âm thầm cười lạnh một tiếng nhắc tới Phong Nộ có lòng áy náy, hắn là người thứ nhất không tin. Mèo khóc chuột giả từ bi mà thôi.</w:t>
      </w:r>
    </w:p>
    <w:p>
      <w:pPr>
        <w:pStyle w:val="BodyText"/>
      </w:pPr>
      <w:r>
        <w:t xml:space="preserve">- Mà nếu Tông Thủ đã chết thì được ích lớn nhất cũng vẫn là Đào Vân Thành. Hắn không đi ai đây?</w:t>
      </w:r>
    </w:p>
    <w:p>
      <w:pPr>
        <w:pStyle w:val="BodyText"/>
      </w:pPr>
      <w:r>
        <w:t xml:space="preserve">Nói xong những lời này, trong nội tâm Hùng Bá chợt thấy dễ chịu không ít, lo lắng trong lồng ngực chợt giảm đi nhiều.</w:t>
      </w:r>
    </w:p>
    <w:p>
      <w:pPr>
        <w:pStyle w:val="BodyText"/>
      </w:pPr>
      <w:r>
        <w:t xml:space="preserve">Xem ra quả nhiên bởi vì quá mức khẩn trương, nếu còn Tông Thủ thì Liệt Diễm Sơn lúc này đây chỉ sợ ít nhất cũng phải tổn thất một tỉnh. Nghiêm trọng thậm chí có nguy cơ diệt vong, nhưng nếu Tông Thủ bỏ mình, chẳng những lần này nguy cơ giải trừ mà còn thừa cơ dựng lên.</w:t>
      </w:r>
    </w:p>
    <w:p>
      <w:pPr>
        <w:pStyle w:val="BodyText"/>
      </w:pPr>
      <w:r>
        <w:t xml:space="preserve">Một thân sinh tử của kẻ này liên quan đại cục miền tây Đông Lâm há có thể không làm cho người ta để ý.</w:t>
      </w:r>
    </w:p>
    <w:p>
      <w:pPr>
        <w:pStyle w:val="BodyText"/>
      </w:pPr>
      <w:r>
        <w:t xml:space="preserve">Trong lòng còn đang tính toán đợi đến lúc tin tức truyền đến, chính mình nên tính toán hai người chia cắt Càn Thiên Sơn thành này như thế nào thì Hùng Bá lại chợt nghe xa xa, truyền đến một tiếng vang ầm ĩ, Hùng Bá trước là có chút không vui, tiếp theo khi mấy câu lục tục lọt vào tai, hai lỗ tai của hắn bỗng nhiên rung rung.</w:t>
      </w:r>
    </w:p>
    <w:p>
      <w:pPr>
        <w:pStyle w:val="BodyText"/>
      </w:pPr>
      <w:r>
        <w:t xml:space="preserve">Ngay tại tiếp theo trong nháy mắt thân hình Hùng Bá bay vọt lên, thân hình cao hai trượng như cự điểu lướt tên không trung.</w:t>
      </w:r>
    </w:p>
    <w:p>
      <w:pPr>
        <w:pStyle w:val="BodyText"/>
      </w:pPr>
      <w:r>
        <w:t xml:space="preserve">Không tới mười nhịp thở đã tới bên ngoài vài dặm, hắn đứng trên một tòa lâu các cao tầng nhìn về phía cửa của Không Khí Các.</w:t>
      </w:r>
    </w:p>
    <w:p>
      <w:pPr>
        <w:pStyle w:val="BodyText"/>
      </w:pPr>
      <w:r>
        <w:t xml:space="preserve">Mà giây lát sau, sắc mặt Hùng Bá cũng lập tức tái nhợt.</w:t>
      </w:r>
    </w:p>
    <w:p>
      <w:pPr>
        <w:pStyle w:val="BodyText"/>
      </w:pPr>
      <w:r>
        <w:t xml:space="preserve">Chỉ thấy trước lầu các là một cái khung xe ngựa, trên có mấy cái giá gỗ. Việt Quan Vân lúc trước hắn suy đoán hẳn là sớm đã diệt sát Tông Thủ giờ phút này thân thể cắt thành hai đoạn treo trên giá gỗ, mấy chiếc xe còn lại cũng có mấy thi thể.</w:t>
      </w:r>
    </w:p>
    <w:p>
      <w:pPr>
        <w:pStyle w:val="BodyText"/>
      </w:pPr>
      <w:r>
        <w:t xml:space="preserve">Cửa ra vào Không Khí Tông nổi lên tiếng xì xào bàn tán, người vây ở đây cũng càng ngày càng nhiều.</w:t>
      </w:r>
    </w:p>
    <w:p>
      <w:pPr>
        <w:pStyle w:val="BodyText"/>
      </w:pPr>
      <w:r>
        <w:t xml:space="preserve">- Người này không phải Đào Vân Thành chủ Việt Quan Vân? Ta không nhìn lầm chứ?</w:t>
      </w:r>
    </w:p>
    <w:p>
      <w:pPr>
        <w:pStyle w:val="BodyText"/>
      </w:pPr>
      <w:r>
        <w:t xml:space="preserve">- Nhìn tướng mạo thì đúng rồi, vị này ta từng bái kiến. Làm sao lại chết ở đây nhỉ?</w:t>
      </w:r>
    </w:p>
    <w:p>
      <w:pPr>
        <w:pStyle w:val="BodyText"/>
      </w:pPr>
      <w:r>
        <w:t xml:space="preserve">- Tất nhiên là Việt Quan Vân không thể nghi ngờ, nghe nói là muốn ám sát Càn Thiên thành chủ Tông Thủ bất thành, bị chém giết tại chỗ, có Không Khí Tông ngoại môn chấp sự Kiều Hàn ở đây làm chứng. Cố ý treo thi thể để cảnh cáo bọn chuột nhắt.</w:t>
      </w:r>
    </w:p>
    <w:p>
      <w:pPr>
        <w:pStyle w:val="BodyText"/>
      </w:pPr>
      <w:r>
        <w:t xml:space="preserve">Người nọ vừa dứt lời, các loại thanh âm càng thêm hỗn loạn ầm ĩ.</w:t>
      </w:r>
    </w:p>
    <w:p>
      <w:pPr>
        <w:pStyle w:val="BodyText"/>
      </w:pPr>
      <w:r>
        <w:t xml:space="preserve">- Nguyên lai thật sự là hắn! Hơn phân nửa là thủ đoạn vì tiền bạc của Càn Thiên Sơn mới nảy lòng tham ám sát. Cũng không biết rốt cuộc là chết ở tay ai mà thê thảm như thế?</w:t>
      </w:r>
    </w:p>
    <w:p>
      <w:pPr>
        <w:pStyle w:val="BodyText"/>
      </w:pPr>
      <w:r>
        <w:t xml:space="preserve">- Hắc! Xem ra phải muốn thay đổi rồi. Đông Lâm sợ là một nhà độc đại. Ta vốn tưởng Càn Thiên Yêu Vương tuổi nhỏ kế vị, cơ nghiệp Tông Vị Nhiên lưu lại chỉ sợ chèo chống không đến vài năm. Nhưng không ngờ, một kẻ phế vật tay trói gà không chặt thật đáng sợ.</w:t>
      </w:r>
    </w:p>
    <w:p>
      <w:pPr>
        <w:pStyle w:val="BodyText"/>
      </w:pPr>
      <w:r>
        <w:t xml:space="preserve">- Việt Quan Vân là bá chủ một đời lại chết như thế? Không biết là người phương nào giết?</w:t>
      </w:r>
    </w:p>
    <w:p>
      <w:pPr>
        <w:pStyle w:val="BodyText"/>
      </w:pPr>
      <w:r>
        <w:t xml:space="preserve">Hùng Bá cảm thấy tay chân lạnh cứng, lời nói sau đó của những người kia hắn không còn chú ý lắng nghe nữa. Thân ảnh Phong Nộ còn hơn hắn một bậc đã đuổi tới, cả hai đều có thể rõ ràng cảm giác sự lạnh lẽo trong lòng đối phương.</w:t>
      </w:r>
    </w:p>
    <w:p>
      <w:pPr>
        <w:pStyle w:val="BodyText"/>
      </w:pPr>
      <w:r>
        <w:t xml:space="preserve">Việt Quan Vân vừa chết, Đào Vân Thành toàn người vô năng, Tông Thủ không phải là càng thêm không kiêng nể gì cả, không cách nào phục trị?</w:t>
      </w:r>
    </w:p>
    <w:p>
      <w:pPr>
        <w:pStyle w:val="BodyText"/>
      </w:pPr>
      <w:r>
        <w:t xml:space="preserve">Trong lòng họ càng kinh hãi, Việt Quan Vân Địa Luân Cửu Mạch đỉnh phong khoảng cách Thiên Vị cũng không xa. Bên người Tông Thủ rốt cuộc là người phương nào có bổn sự đánh chết mà Việt Quan Vân không thể chạy trốn? Mấy Huyền Võ tông sư ba thành sai đi tham dự cũng không một ai may mắn còn sống sót?</w:t>
      </w:r>
    </w:p>
    <w:p>
      <w:pPr>
        <w:pStyle w:val="BodyText"/>
      </w:pPr>
      <w:r>
        <w:t xml:space="preserve">Ý niệm lộn xộn chuyển, Hùng Bá đưa mắt chung quanh. Chỉ thấy phụ cận nơi này còn có hơn mười hơn người đều bình tĩnh nhìn những người trên giá gỗ của xe ngựa cửa ra vào.</w:t>
      </w:r>
    </w:p>
    <w:p>
      <w:pPr>
        <w:pStyle w:val="BodyText"/>
      </w:pPr>
      <w:r>
        <w:t xml:space="preserve">Hắn nhận ra mấy vị trong đó, chủ sự Thông Linh đảo của Ma Vân Tông người này đã sắp xếp cho bọn hắn một vị Linh Sư tử sĩ. Bản thân sắp tọa hóa vì vậy không sợ tử vong, còn lại còn có chấp sự thế gia Tuyết thị, Thượng Tiêu Tông, Huyền Tố Tông, Đạo Danh Tông, Ma Kỳ Tông, Tàng Kiếm sơn trang... Thường ột ít chỗ tốt, ý đồ lung lạc cũng đồng dạng xuất hiện hoặc là nhíu mày không nói hoặc là lộ thần sắc lo lắng, tuy nhiên cũng có người lúng túng, sắc mặt xanh trắng.</w:t>
      </w:r>
    </w:p>
    <w:p>
      <w:pPr>
        <w:pStyle w:val="BodyText"/>
      </w:pPr>
      <w:r>
        <w:t xml:space="preserve">Rồi sau đó Hùng Bá lại bỗng nhiên tâm thần rung rung, trong lòng báo động. Ánh mắt hắn vô thức nhìn về phía cửa ra vào Không Khí Tông!</w:t>
      </w:r>
    </w:p>
    <w:p>
      <w:pPr>
        <w:pStyle w:val="BodyText"/>
      </w:pPr>
      <w:r>
        <w:t xml:space="preserve">Chỉ thấy Tông Thủ đang từ bên trong đại môn kia đi ra, con ngươi băng lãnh nhìn về phía hai người Phong Nộ không che dấu sát ý cơ hồ khiến hắn triệt để đông cứng trong lòng biết chắc, ngày hôm nay danh tự thiếu niên này nhất định truyền khắp tam sơn ngũ nhạc, thiên hạ đều biết.</w:t>
      </w:r>
    </w:p>
    <w:p>
      <w:pPr>
        <w:pStyle w:val="BodyText"/>
      </w:pPr>
      <w:r>
        <w:t xml:space="preserve">Mười bốn tuổi đã là bá chủ một quốc gia.</w:t>
      </w:r>
    </w:p>
    <w:p>
      <w:pPr>
        <w:pStyle w:val="BodyText"/>
      </w:pPr>
      <w:r>
        <w:t xml:space="preserve">Giờ phút này cách nơi đây vài trăm dặm có một thuyền lá nhỏ lướt đi trên vân hải, không hề ó vân hạm thân hình khổng lồ nhưng nó vẫn lướt đi nhanh gấp mười lần.</w:t>
      </w:r>
    </w:p>
    <w:p>
      <w:pPr>
        <w:pStyle w:val="Compact"/>
      </w:pPr>
      <w:r>
        <w:br w:type="textWrapping"/>
      </w:r>
      <w:r>
        <w:br w:type="textWrapping"/>
      </w:r>
    </w:p>
    <w:p>
      <w:pPr>
        <w:pStyle w:val="Heading2"/>
      </w:pPr>
      <w:bookmarkStart w:id="378" w:name="chương-357-phản-ứng-khắp-nơi"/>
      <w:bookmarkEnd w:id="378"/>
      <w:r>
        <w:t xml:space="preserve">356. Chương 357: Phản Ứng Khắp Nơi</w:t>
      </w:r>
    </w:p>
    <w:p>
      <w:pPr>
        <w:pStyle w:val="Compact"/>
      </w:pPr>
      <w:r>
        <w:br w:type="textWrapping"/>
      </w:r>
      <w:r>
        <w:br w:type="textWrapping"/>
      </w:r>
    </w:p>
    <w:p>
      <w:pPr>
        <w:pStyle w:val="BodyText"/>
      </w:pPr>
      <w:r>
        <w:t xml:space="preserve">Ngồi đầu thuyền đúng là Long Nhược, không nhìn thấy hắn vận dụng pháp lực như thế nào, chỉ thấy hắn thả nguyên thần ra cảm ứng thiên địa linh năng thì tự nhiên có một cỗ phong lục thúc dục chiếc thuyền bay trên không trung.</w:t>
      </w:r>
    </w:p>
    <w:p>
      <w:pPr>
        <w:pStyle w:val="BodyText"/>
      </w:pPr>
      <w:r>
        <w:t xml:space="preserve">Trước người hắn là Tĩnh Đào Chân Nhân mới từ biệt Tông Thủ không lâu.</w:t>
      </w:r>
    </w:p>
    <w:p>
      <w:pPr>
        <w:pStyle w:val="BodyText"/>
      </w:pPr>
      <w:r>
        <w:t xml:space="preserve">- Như thế tức là, hơn phân nửa hắn trước khi vào thú mộ đã có bố trí dẫn ngươi vào cục?</w:t>
      </w:r>
    </w:p>
    <w:p>
      <w:pPr>
        <w:pStyle w:val="BodyText"/>
      </w:pPr>
      <w:r>
        <w:t xml:space="preserve">Thấy Tĩnh Đào nhẹ gật đầu, Long Nhược lập tức cười cười:</w:t>
      </w:r>
    </w:p>
    <w:p>
      <w:pPr>
        <w:pStyle w:val="BodyText"/>
      </w:pPr>
      <w:r>
        <w:t xml:space="preserve">- Hay ột tiểu tử giảo hoạt! Việc này xem ra là trách không được sư thúc, kẻ này bố cục tinh diệu, trực chỉ nhân tâm. Đổi lại tùy ý một người khác e rằng cũng bị mắc lừa, không thể thoát được. Ngay cả ta lúc trước, cũng bị hắn tính toán. Cho là hắn mời đệ tử tông ta lên thuyền, thật đúng là lo lắng Đào Vân ba thành ra tay với bọn họ.</w:t>
      </w:r>
    </w:p>
    <w:p>
      <w:pPr>
        <w:pStyle w:val="BodyText"/>
      </w:pPr>
      <w:r>
        <w:t xml:space="preserve">- Kỳ thật kẻ này tâm kế mặc dù sâu, bất quá tính tình ngược lại cũng không tệ lắm, rất là phúc hậu. Mà tiền lời Lăng Vân tông ta lần này xác thực không nhỏ!</w:t>
      </w:r>
    </w:p>
    <w:p>
      <w:pPr>
        <w:pStyle w:val="BodyText"/>
      </w:pPr>
      <w:r>
        <w:t xml:space="preserve">Tuy là bị Tông Thủ lợi dụng, bất quá hảo cảm của Tĩnh Đào đối với hắn vẫn bảo trì vài phần. Đặc biệt là lúc Tĩnh Đào rời thuyền, Tông Thủ lại tặng riêng cho hắn cực linh thảo tỏ sự áy náy khiến hắn có chút cảm động.</w:t>
      </w:r>
    </w:p>
    <w:p>
      <w:pPr>
        <w:pStyle w:val="BodyText"/>
      </w:pPr>
      <w:r>
        <w:t xml:space="preserve">Thiếu niên này nói chung vẫn là tốt, thân là đứng đầu một thành, có đôi khi là thân bất do kỷ không thể không lượng thứ.</w:t>
      </w:r>
    </w:p>
    <w:p>
      <w:pPr>
        <w:pStyle w:val="BodyText"/>
      </w:pPr>
      <w:r>
        <w:t xml:space="preserve">Ở chung hai mươi ngày, hắn luôn luôn có cảm giác không hiểu. Tông Thủ kỳ thật đối với quyền thế không có ham muốn nhiều, cũng không bao nhiêu hùng tâm, tựa hồ là có truy cầu khác.</w:t>
      </w:r>
    </w:p>
    <w:p>
      <w:pPr>
        <w:pStyle w:val="BodyText"/>
      </w:pPr>
      <w:r>
        <w:t xml:space="preserve">Chợt trong lòng hắn khẽ nhúc nhích, Tĩnh Đào ngẩng đầu, ánh mắt sáng lên nhìn chằm chằm vào Long Nhược:</w:t>
      </w:r>
    </w:p>
    <w:p>
      <w:pPr>
        <w:pStyle w:val="BodyText"/>
      </w:pPr>
      <w:r>
        <w:t xml:space="preserve">- Long sư điệt không phải nói muốn tại Thông Linh đảo quan trắc lưu tinh trụy mười ngày sau để tìm hiểu kiếm ý sao? Ngày hôm nay lại sớm rời đi là dụng ý gì?</w:t>
      </w:r>
    </w:p>
    <w:p>
      <w:pPr>
        <w:pStyle w:val="BodyText"/>
      </w:pPr>
      <w:r>
        <w:t xml:space="preserve">Long Nhược vẫn ngồi ngay ngắn, ngữ khí thản nhiên nói không giấu diếm:</w:t>
      </w:r>
    </w:p>
    <w:p>
      <w:pPr>
        <w:pStyle w:val="BodyText"/>
      </w:pPr>
      <w:r>
        <w:t xml:space="preserve">- Ta nếu không sớm ly khai, những người kia trong lòng còn có cố kỵ Lăng Vân tông chúng ta sao dám ra tay với đám người Tông Thủ?</w:t>
      </w:r>
    </w:p>
    <w:p>
      <w:pPr>
        <w:pStyle w:val="BodyText"/>
      </w:pPr>
      <w:r>
        <w:t xml:space="preserve">Tĩnh Đào chỉ cảm thấy trong lòng hồi lâu hồi hộp, lông mày hơi cau lại:</w:t>
      </w:r>
    </w:p>
    <w:p>
      <w:pPr>
        <w:pStyle w:val="BodyText"/>
      </w:pPr>
      <w:r>
        <w:t xml:space="preserve">- Càn Thiên Sơn lần này thắng lợi trở về, thế lực cố nhiên càng bành trướng. Bất quá theo ta thấy ra, tối đa cũng chỉ là khôi phục đến thời điểm Tông Vị Nhiên tại vị. Thậm chí không cần tông ta ra mặt, chư tông còn lại đều nghĩ hết biện pháp làm bọn hắn tan rã. Tông Thủ không có vũ lực, tùy ý một người trong môn đều có thể chém giết, Long sư điệt cần gì phải nhất định coi hắn là đại địch? Thành kiến của Sư điệt đối với Tông Thủ sao lại sâu như thế? Ta biết ngươi xưa kia từng cự tuyệt hắn nhập môn nhưng kỳ thật cần gì phải làm vậy? Kẻ này là ngoại môn đệ tử, cũng có nghĩa Càn Thiên Sơn là cánh chim của Lăng Vân ta.</w:t>
      </w:r>
    </w:p>
    <w:p>
      <w:pPr>
        <w:pStyle w:val="BodyText"/>
      </w:pPr>
      <w:r>
        <w:t xml:space="preserve">- Tĩnh Đào sư thúc xin hãy ăn nói cẩn thận.</w:t>
      </w:r>
    </w:p>
    <w:p>
      <w:pPr>
        <w:pStyle w:val="BodyText"/>
      </w:pPr>
      <w:r>
        <w:t xml:space="preserve">Long Nhược cuối cùng hơi lộ vẻ tức giận, dường như bị đâm trúng tim đen. Tâm tình lập tức nổi giận, mãi một lúc sau mới cường hành đè xuống giận niệm trong lòng xuống.</w:t>
      </w:r>
    </w:p>
    <w:p>
      <w:pPr>
        <w:pStyle w:val="BodyText"/>
      </w:pPr>
      <w:r>
        <w:t xml:space="preserve">- Hiên Viên Thông đã tấn Thiên Vị, chỉ có một năm thời gian xử lý tục sự, sắp tới thoái vị. Mà người chủ trì đại sự Huyền Sơn Thành không có gì bất ngờ xảy ra chính là Tông Thủ. Ngươi cũng biết khi đó Càn Thiên Sơn sẽ quản lý bao nhiêu đất đai? Ta thấy sư thúc ngươi mới bị Tông Thủ mê hoặc, người này không chết, Lăng Vân ta khó có thể bình an!</w:t>
      </w:r>
    </w:p>
    <w:p>
      <w:pPr>
        <w:pStyle w:val="BodyText"/>
      </w:pPr>
      <w:r>
        <w:t xml:space="preserve">Tĩnh Đào cũng tức giận hồi lâu, vài câu trách cứ của Long Nhược khiến hắn oán hận trong lòng, nhưng nể thân phận đích truyền của Long Nhược mà không tiện phát tác.</w:t>
      </w:r>
    </w:p>
    <w:p>
      <w:pPr>
        <w:pStyle w:val="BodyText"/>
      </w:pPr>
      <w:r>
        <w:t xml:space="preserve">Hắn làm sao không biết? Huyền Sơn Thành thế lực hơi yếu, thực sự theo có ba tỉnh. Nếu như kẻ này kế thừa Huyền Sơn Thành chủ, thế lực Càn Thiên Sơn khuếch trương đồng đẳng với một phần năm địa vực Đông Lâm Vân Giới nằm trong tay Càn Thiên Sơn.</w:t>
      </w:r>
    </w:p>
    <w:p>
      <w:pPr>
        <w:pStyle w:val="BodyText"/>
      </w:pPr>
      <w:r>
        <w:t xml:space="preserve">Một vương triều hình thức ban đầu đã xuất hiện ở phía tây Đông Lâm.</w:t>
      </w:r>
    </w:p>
    <w:p>
      <w:pPr>
        <w:pStyle w:val="BodyText"/>
      </w:pPr>
      <w:r>
        <w:t xml:space="preserve">Nhưng mặc dù Tông Thủ có thể thống nhất Đông Lâm thì có thể gây bao nhiêu ảnh hưởng tới Lăng Vân tông? Lăng Vân tông vẫn siêu nhiên thế tục, trước đó Đông Lâm mấy cái vương triều cực thịnh cũng không không thể ảnh hưởng đến tồn vong của Lăng Vân tông. Chỉ cần thủ đoạn thoả đáng, thậm chí làm cho hắn phải nể trọng.</w:t>
      </w:r>
    </w:p>
    <w:p>
      <w:pPr>
        <w:pStyle w:val="BodyText"/>
      </w:pPr>
      <w:r>
        <w:t xml:space="preserve">Mà hôm nay mấy đời vương thất đã tiêu tán, Lăng Vân tông vẫn còn tồn tại ở hậu thế.</w:t>
      </w:r>
    </w:p>
    <w:p>
      <w:pPr>
        <w:pStyle w:val="BodyText"/>
      </w:pPr>
      <w:r>
        <w:t xml:space="preserve">Cái gì người này không chết, Lăng Vân khó có thể bình an? Thật sự là nói xàm.</w:t>
      </w:r>
    </w:p>
    <w:p>
      <w:pPr>
        <w:pStyle w:val="BodyText"/>
      </w:pPr>
      <w:r>
        <w:t xml:space="preserve">- Tông Thủ có chút bất đồng.</w:t>
      </w:r>
    </w:p>
    <w:p>
      <w:pPr>
        <w:pStyle w:val="BodyText"/>
      </w:pPr>
      <w:r>
        <w:t xml:space="preserve">Long Nhược nhíu mày lại, nhưng không thể nói ra nguyên cớ, chỉ là bản năng không muốn chứng kiến, kẻ này có thành tựu rất cao.</w:t>
      </w:r>
    </w:p>
    <w:p>
      <w:pPr>
        <w:pStyle w:val="BodyText"/>
      </w:pPr>
      <w:r>
        <w:t xml:space="preserve">Từ khi biết được Tông Thủ bị hắn cự tuyệt, về sau lại không yên phận mà phong sinh thủy khởi, sống vô cùng thoải mái khiến trong lòng hắn càng thêm chán ghét, càng bài xích.</w:t>
      </w:r>
    </w:p>
    <w:p>
      <w:pPr>
        <w:pStyle w:val="BodyText"/>
      </w:pPr>
      <w:r>
        <w:t xml:space="preserve">Kẻ này nếu thật có một ngày thống nhất Đông Lâm, như vậy chính mình tính toán là cái gì?</w:t>
      </w:r>
    </w:p>
    <w:p>
      <w:pPr>
        <w:pStyle w:val="BodyText"/>
      </w:pPr>
      <w:r>
        <w:t xml:space="preserve">Trong lòng hắn bỗng dưng cả kinh, biết được ở trong đạo tâm của chính mình dĩ nhiên là gặp ma chướng.</w:t>
      </w:r>
    </w:p>
    <w:p>
      <w:pPr>
        <w:pStyle w:val="BodyText"/>
      </w:pPr>
      <w:r>
        <w:t xml:space="preserve">Long Nhược nhíu lông mày, sau một lát tâm thần định ra, ma chướng vừa phát bởi Tông Thủ đã bị xóa đi, vô cùng đơn giản mau lẹ.</w:t>
      </w:r>
    </w:p>
    <w:p>
      <w:pPr>
        <w:pStyle w:val="BodyText"/>
      </w:pPr>
      <w:r>
        <w:t xml:space="preserve">Từ nay về sau không cần để ý nữa:</w:t>
      </w:r>
    </w:p>
    <w:p>
      <w:pPr>
        <w:pStyle w:val="BodyText"/>
      </w:pPr>
      <w:r>
        <w:t xml:space="preserve">- Việc này sư thúc cũng không cần xen vào nữa! Nghe nói sư thúc lần này được không ít Hàm Thi Kiếm Cực Thảo. Sao không sớm trở về, bế quan đột phá?</w:t>
      </w:r>
    </w:p>
    <w:p>
      <w:pPr>
        <w:pStyle w:val="BodyText"/>
      </w:pPr>
      <w:r>
        <w:t xml:space="preserve">Lồng ngực Tĩnh Đào kịch liệt phập phồng không giận ngược lại cười nói:</w:t>
      </w:r>
    </w:p>
    <w:p>
      <w:pPr>
        <w:pStyle w:val="BodyText"/>
      </w:pPr>
      <w:r>
        <w:t xml:space="preserve">- Thôi, việc này ta coi như không biết. Chỉ là của ta thấy thiếu niên kia thâm bất khả trắc, tuyệt không phải đơn giản như mặt ngoài, Long Nhược ngươi cũng chưa chắc có thể được như mong muốn.</w:t>
      </w:r>
    </w:p>
    <w:p>
      <w:pPr>
        <w:pStyle w:val="BodyText"/>
      </w:pPr>
      <w:r>
        <w:t xml:space="preserve">- Lúc trước đã nói rồi, không cần sư thúc tốn công.</w:t>
      </w:r>
    </w:p>
    <w:p>
      <w:pPr>
        <w:pStyle w:val="BodyText"/>
      </w:pPr>
      <w:r>
        <w:t xml:space="preserve">Đang nói chuyện, bỗng nhiên xa xa xuyên không tới một đạo kim sắc quang, hướng của nó là Thông Linh đảo.</w:t>
      </w:r>
    </w:p>
    <w:p>
      <w:pPr>
        <w:pStyle w:val="BodyText"/>
      </w:pPr>
      <w:r>
        <w:t xml:space="preserve">Long Nhược tiện tay tiếp nhận, sau đó thân thể của hắn run lên. Ánh mắt âm trầm giờ phút này càng khó che lấp.</w:t>
      </w:r>
    </w:p>
    <w:p>
      <w:pPr>
        <w:pStyle w:val="BodyText"/>
      </w:pPr>
      <w:r>
        <w:t xml:space="preserve">Tĩnh Đào Chân Nhân ghé mắt nhìn một cái, chỉ thấy trên viết: "Tông Thủ chưa chết -- Việt Quan Vân đã chết -- treo xác thị chúng" thì lập tức cười to một tiếng:</w:t>
      </w:r>
    </w:p>
    <w:p>
      <w:pPr>
        <w:pStyle w:val="BodyText"/>
      </w:pPr>
      <w:r>
        <w:t xml:space="preserve">- Đây là kết quả ngươi muốn ? Thôi, Long Nhược tự giải quyết cho tốt. Chỉ mong ngày về sau, chớ tạo nên mầm vạ cho tông ta. Tâm trí kẻ này cực sâu, Tĩnh Đào bình sinh hiếm thấy. Thật sự nhìn không thấu hắn. Nếu là có một ngày hắn trả thù thì Lăng Vân tông ta nhất định là khó có thể thừa nhận! Bản thân ta khuyên ngươi tới một lần nữa sửa chữa tốt hoặc là dốc toàn lực bóp chết hắn.</w:t>
      </w:r>
    </w:p>
    <w:p>
      <w:pPr>
        <w:pStyle w:val="BodyText"/>
      </w:pPr>
      <w:r>
        <w:t xml:space="preserve">Sau khi nói xong Tĩnh Đào không nguyện tán dóc với Long Nhược, hắn giẫm linh kiếm tìm được trong thú mộ, theo một phương hướng khác rời đi</w:t>
      </w:r>
    </w:p>
    <w:p>
      <w:pPr>
        <w:pStyle w:val="BodyText"/>
      </w:pPr>
      <w:r>
        <w:t xml:space="preserve">- Ta thấy trong lòng ngươi dĩ nhiên mê muội, phạm vào kị niệm. Trông cậy vào chuyến đi, Long Nhược ngươi tụ Long Sơn Long Môn lần này, đừng làm nhục uy danh của Lăng Vân tông ta.</w:t>
      </w:r>
    </w:p>
    <w:p>
      <w:pPr>
        <w:pStyle w:val="BodyText"/>
      </w:pPr>
      <w:r>
        <w:t xml:space="preserve">Khuôn mặt Long Nhược không thay đổi ngồi tại nguyên chỗ, toàn bộ không để ý tới ngôn ngữ của Tĩnh Đào. Dù là phong lực đã hết, khinh thuyền dừng lại cũng không để ý tới.</w:t>
      </w:r>
    </w:p>
    <w:p>
      <w:pPr>
        <w:pStyle w:val="BodyText"/>
      </w:pPr>
      <w:r>
        <w:t xml:space="preserve">Lúc này đây thật sự là tính sai!</w:t>
      </w:r>
    </w:p>
    <w:p>
      <w:pPr>
        <w:pStyle w:val="BodyText"/>
      </w:pPr>
      <w:r>
        <w:t xml:space="preserve">Mí mắt hắn khẽ nâng nhìn về phía Thông Linh đảo. Hơn mười tháng trước, hắn lần thứ nhất nhìn thấy Tông Thủ, kẻ này tình hình nguy như chồng trứng, hoảng sợ trốn chạy để khỏi chết, vậy mà giờ đây Tông Thủ trở thành vị vua có tài trí mưu lược kiệt xuất phía tây Vân Lục.</w:t>
      </w:r>
    </w:p>
    <w:p>
      <w:pPr>
        <w:pStyle w:val="Compact"/>
      </w:pPr>
      <w:r>
        <w:br w:type="textWrapping"/>
      </w:r>
      <w:r>
        <w:br w:type="textWrapping"/>
      </w:r>
    </w:p>
    <w:p>
      <w:pPr>
        <w:pStyle w:val="Heading2"/>
      </w:pPr>
      <w:bookmarkStart w:id="379" w:name="chương-358-dưới-tây-giới-thành.-1"/>
      <w:bookmarkEnd w:id="379"/>
      <w:r>
        <w:t xml:space="preserve">357. Chương 358: Dưới Tây Giới Thành. (1)</w:t>
      </w:r>
    </w:p>
    <w:p>
      <w:pPr>
        <w:pStyle w:val="Compact"/>
      </w:pPr>
      <w:r>
        <w:br w:type="textWrapping"/>
      </w:r>
      <w:r>
        <w:br w:type="textWrapping"/>
      </w:r>
    </w:p>
    <w:p>
      <w:pPr>
        <w:pStyle w:val="BodyText"/>
      </w:pPr>
      <w:r>
        <w:t xml:space="preserve">Sai một ly đi một sai một xị, nhân tài như vậy lại bỏ sót ngoài cửa. Ngày hôm nay sợ là trong tông môn sẽ có không ít thanh âm chỉ trích, tương lai tranh đoạt vị trí chưởng giáo trong tông môn, hắn không phải không có địch thủ.</w:t>
      </w:r>
    </w:p>
    <w:p>
      <w:pPr>
        <w:pStyle w:val="BodyText"/>
      </w:pPr>
      <w:r>
        <w:t xml:space="preserve">Không biết rốt cuộc là ai giúp Tông Thủ chém giết Việt Quan Vân?</w:t>
      </w:r>
    </w:p>
    <w:p>
      <w:pPr>
        <w:pStyle w:val="BodyText"/>
      </w:pPr>
      <w:r>
        <w:t xml:space="preserve">Triệu Yên Nhiên cùng Hiên Vận Lan vì sao thân cận đối với hắn như thế? Thậm chí không tiếc nói ra những lời sẽ bị Lăng Vân diệt môn? Kể cả Lôi Động cũng đối với Tông Thủ vô cùng coi trọng, bỗng nhiên hắn lại nhớ tới hôn sự của Hàn Nghịch Thủy cùng Hiên Viên Y Nhân, có vẻ như việc này có thể làm được.</w:t>
      </w:r>
    </w:p>
    <w:p>
      <w:pPr>
        <w:pStyle w:val="BodyText"/>
      </w:pPr>
      <w:r>
        <w:t xml:space="preserve">Phía nam Tây Vân tỉnh, địa vực Tây Giới Thành tuyết rơi nhiều, trời dần về cuối thu, bạo tuyết đột ngột đến khiến toàn bộ phạm vi mấy ngàn dặm phụ cận nơi này nhuộm thành một màu trắng muốt.</w:t>
      </w:r>
    </w:p>
    <w:p>
      <w:pPr>
        <w:pStyle w:val="BodyText"/>
      </w:pPr>
      <w:r>
        <w:t xml:space="preserve">Nhâm Bác mang theo một đoàn người phóng ngựa trên mặt tuyết chạy như bay. Bọn họ cưỡi tứ giai Ngự Phong Câu, trên người cũng bọc lấy da của lục giai hỏa hùng. Vì vậy lúc chạy không hề có cảm giác xóc nảy, cái lạnh căm căm cũng không khiến cơ thể thấy lạnh mà còn ấm áp.</w:t>
      </w:r>
    </w:p>
    <w:p>
      <w:pPr>
        <w:pStyle w:val="BodyText"/>
      </w:pPr>
      <w:r>
        <w:t xml:space="preserve">Chỉ là liên tục chạy suốt năm ngày, mặc dù dùng tu vi Huyền Võ tông sư của hắn cũng có chút chịu không nổi, hơi cảm giác mỏi mệt.</w:t>
      </w:r>
    </w:p>
    <w:p>
      <w:pPr>
        <w:pStyle w:val="BodyText"/>
      </w:pPr>
      <w:r>
        <w:t xml:space="preserve">Mà sở dĩ chịu khổ sở bực này hơn phân nửa đều là vị quân thượng kia.</w:t>
      </w:r>
    </w:p>
    <w:p>
      <w:pPr>
        <w:pStyle w:val="BodyText"/>
      </w:pPr>
      <w:r>
        <w:t xml:space="preserve">Tông Thủ từ khi mang theo hơn một ngàn chiếc thuyền có thu hoạch lớn cập bờ Hồng Thành cũng không trở lại Càn Thiên Sơn thành mà mang theo mấy người Tông Nguyên một đường chạy như bay xuống phía nam, chỉ dùng nửa ngày là tới đại quân biên giới Tây Giới Thành.</w:t>
      </w:r>
    </w:p>
    <w:p>
      <w:pPr>
        <w:pStyle w:val="BodyText"/>
      </w:pPr>
      <w:r>
        <w:t xml:space="preserve">Trực tiếp nhập chủ, nắm giữ quân lực bên trong tây Vân tỉnh, mấy ngày sau quả thực có thể thành một đoạn truyền kỳ.</w:t>
      </w:r>
    </w:p>
    <w:p>
      <w:pPr>
        <w:pStyle w:val="BodyText"/>
      </w:pPr>
      <w:r>
        <w:t xml:space="preserve">Chỉ bằng vào 50 vạn quân tăng thêm 30 vạn quân nước phụ thuộc triệu tập trực tiếp dùng xu thế quét ngang dẹp yên Huyễn Long Nhất Tỉnh. Ngày thứ năm, ại thống soái mười lăm vạn tinh kỵ đi đầu, trực tiếp đánh tới thế lực thâm căn cố đế của Đào Vân Thành ở Thiên Phương tỉnh cùng Tây Bình Tỉnh. Năm ngày chiến năm hiệp, hắn đánh chư thành phụ thuộc tính cả Đào Vân Thành gần 300 vạn đại quân thất linh bát lạc. Lại dùng xu thế gió cuốn mây tan đem 250 thành quốc của hai tỉnh hoặc là bức hàng hoặc là bình diệt. Quân tiên phong đánh tới đâu, cơ hồ không người nào có thể chống đỡ, đánh đâu thắng đó.</w:t>
      </w:r>
    </w:p>
    <w:p>
      <w:pPr>
        <w:pStyle w:val="BodyText"/>
      </w:pPr>
      <w:r>
        <w:t xml:space="preserve">Dùng thế công điên cuồng chỉ dùng mười chín ngày thời gian dẹp yên tam tỉnh địa vực Đào Vân Thành!</w:t>
      </w:r>
    </w:p>
    <w:p>
      <w:pPr>
        <w:pStyle w:val="BodyText"/>
      </w:pPr>
      <w:r>
        <w:t xml:space="preserve">Nhâm Bác chuẩn bị tiến về trước báo cáo chính vụ gần đây cùng với công tác thống kê săn bắn thu hoạch Vân Hải lần này cùng chia lãi chư tộc nội thành.</w:t>
      </w:r>
    </w:p>
    <w:p>
      <w:pPr>
        <w:pStyle w:val="BodyText"/>
      </w:pPr>
      <w:r>
        <w:t xml:space="preserve">Mục đích mới bắt đầu là Tây Bình Tỉnh Đại Thành hải u, sau khi có được tin tức Tông Thủ đang thống soái quân mã đánh cứ điểm cuối cùng Đào Vân Thành ở Tây Bình Tỉnh.</w:t>
      </w:r>
    </w:p>
    <w:p>
      <w:pPr>
        <w:pStyle w:val="BodyText"/>
      </w:pPr>
      <w:r>
        <w:t xml:space="preserve">Kết quả hai ngày hai đêm đi tới nơi thì lại phát hiện một ngày trước đó nơi này cũng đã bị phá tan, nói cách khác, Tông Thủ chỉ dùng bôn vạn quân lỵ, cộng thêm cường hành 'Chiêu mộ binh lính' Hoặc là lôi cuốn bốn mươi vạn chư thành phụ thuộc không lâu đầu nhập vào công phá Đại Thành Vân Lục vang danh. Hơn nữa tính toán thì chỉ mới dùng hai ngày mà thôi. Thật không biết vị quân thượng này đã làm như thế nào.</w:t>
      </w:r>
    </w:p>
    <w:p>
      <w:pPr>
        <w:pStyle w:val="BodyText"/>
      </w:pPr>
      <w:r>
        <w:t xml:space="preserve">Nhâm Bác nghe ngóng Tông Thủ giờ phút này ở đâu thì biết Tông Thủ trước đó phá thành hải u cũng đã vội vàng rời đi. Lưu lại Sài Nguyên cùng Linh Pháp Không hai người tọa trấn thì ngược lại hướng bắc, phương hướng đúng là Tây Vân tỉnh để cho Nhâm Bác hắn vòng vo một hồi không công cả vạn dặm.</w:t>
      </w:r>
    </w:p>
    <w:p>
      <w:pPr>
        <w:pStyle w:val="BodyText"/>
      </w:pPr>
      <w:r>
        <w:t xml:space="preserve">Bất quá trong lòng hắn lại không cảm giác tức giận, trái lại có chút vui vẻ. Đạp thổ địa của nước khác, nhìn trên đường đi, những cảm khái không chư thành chạy tán loạn mà thấy trong lòng cảm khái không thôi. Tiên quân dùng suốt một năm rưỡi đều không thể đánh rớt hai tỉnh tây phương. Sau khi quân thượng kế vị lại chỉ dùng mấy tháng đã nhập chúng vào bản đồ Càn Thiên Sơn thành, tiên quân có người kế tục quả thực khiến người ta được an ủi.</w:t>
      </w:r>
    </w:p>
    <w:p>
      <w:pPr>
        <w:pStyle w:val="BodyText"/>
      </w:pPr>
      <w:r>
        <w:t xml:space="preserve">Lại nhanh chóng rời đi, mí mắt Nhâm Bác nhảy lên nhìn mấy chục thân ảnh đang ở cách đó không xa. Bọn họ đứng thẳng trong gió lạnh, phảng phất như sắt thép không nhúc nhích.</w:t>
      </w:r>
    </w:p>
    <w:p>
      <w:pPr>
        <w:pStyle w:val="BodyText"/>
      </w:pPr>
      <w:r>
        <w:t xml:space="preserve">Không cần tới gần, Nhâm Bác đã cảm giác thân hình một người cầm đầu quen thuộc dị thường. Nhưng khí cơ bất đồng trong ấn tượng của hắn, thân hình đứng thẳng như ném lao, chiều cao chót vót lộ đầy vẻ sát phạt.</w:t>
      </w:r>
    </w:p>
    <w:p>
      <w:pPr>
        <w:pStyle w:val="BodyText"/>
      </w:pPr>
      <w:r>
        <w:t xml:space="preserve">- Hổ Trung Nguyên?</w:t>
      </w:r>
    </w:p>
    <w:p>
      <w:pPr>
        <w:pStyle w:val="BodyText"/>
      </w:pPr>
      <w:r>
        <w:t xml:space="preserve">Thần sắc Nhâm Bác khẽ giật mình, tiểu tử năm đó sống an nhàn sung sướng, cà lơ phất phơ nhìn thì lão thành, kỳ thật bên ngoài tô vàng nạm ngọc, lúc nào biến thành bộ dáng như vậy?</w:t>
      </w:r>
    </w:p>
    <w:p>
      <w:pPr>
        <w:pStyle w:val="BodyText"/>
      </w:pPr>
      <w:r>
        <w:t xml:space="preserve">Giục ngựa đi về phía trước đứng lại trước người Hổ Trung Nguyên, Nhâm Bác mới phát giác người này, quả nhiên là bất đồng. Khí thế oai hùng không kém Hổ Thiên Thu cha hắn, trên mựt lộ vẻ mệt mỏi nhưng lưng vẫn thẳng tắp, trong mắt hổ tràn ngập duệ khí.</w:t>
      </w:r>
    </w:p>
    <w:p>
      <w:pPr>
        <w:pStyle w:val="BodyText"/>
      </w:pPr>
      <w:r>
        <w:t xml:space="preserve">- Xem tình hình của ngươi hẳn là đột phá cảnh giới?</w:t>
      </w:r>
    </w:p>
    <w:p>
      <w:pPr>
        <w:pStyle w:val="BodyText"/>
      </w:pPr>
      <w:r>
        <w:t xml:space="preserve">Hổ Trung Nguyên cười hắc hắc, lộ ra một hàm đầy răng trắng:</w:t>
      </w:r>
    </w:p>
    <w:p>
      <w:pPr>
        <w:pStyle w:val="BodyText"/>
      </w:pPr>
      <w:r>
        <w:t xml:space="preserve">- Lão cha ta luôn nói ta ta vô dụng, nhưng Hổ Trung Nguyên đột phá Huyền Võ tông so với hắn sớm bảy năm! Chỉ cần nảy ngày sẽ đột phá tiếp, đi theo quân thượng mà tiến cảnh chậm, chẳng phải cho hắn mất mặt sao?</w:t>
      </w:r>
    </w:p>
    <w:p>
      <w:pPr>
        <w:pStyle w:val="BodyText"/>
      </w:pPr>
      <w:r>
        <w:t xml:space="preserve">Nói đến chỗ này, Hổ Trung Nguyên mới nhớ tới chính sự:</w:t>
      </w:r>
    </w:p>
    <w:p>
      <w:pPr>
        <w:pStyle w:val="BodyText"/>
      </w:pPr>
      <w:r>
        <w:t xml:space="preserve">- Quân thượng chỉ huy đại quân không thể phân thân, mệnh ta tới đón thừa tướng --</w:t>
      </w:r>
    </w:p>
    <w:p>
      <w:pPr>
        <w:pStyle w:val="BodyText"/>
      </w:pPr>
      <w:r>
        <w:t xml:space="preserve">Nhâm Bác gật nhẹ đầu, cùng Hổ Trung Nguyên giục ngựa đi, từ nơi này ẩn ẩn nghe thấy thanh âm hoan hô của đại quân xa xa, hắn không khỏi có chút hiếu kỳ:</w:t>
      </w:r>
    </w:p>
    <w:p>
      <w:pPr>
        <w:pStyle w:val="BodyText"/>
      </w:pPr>
      <w:r>
        <w:t xml:space="preserve">- Tình hình bên kia ra sao rồi?</w:t>
      </w:r>
    </w:p>
    <w:p>
      <w:pPr>
        <w:pStyle w:val="BodyText"/>
      </w:pPr>
      <w:r>
        <w:t xml:space="preserve">- Sáng nay mới hoàn thành tập kết, thừa tướng đến rồi, vừa vặn xem kịch vui!</w:t>
      </w:r>
    </w:p>
    <w:p>
      <w:pPr>
        <w:pStyle w:val="BodyText"/>
      </w:pPr>
      <w:r>
        <w:t xml:space="preserve">Hổ Trung Nguyên nghe vậy thì mặt mày hớn hở giải thích:</w:t>
      </w:r>
    </w:p>
    <w:p>
      <w:pPr>
        <w:pStyle w:val="BodyText"/>
      </w:pPr>
      <w:r>
        <w:t xml:space="preserve">- Hai ngày trước, quân thượng trở về chỉ huy đại quân bình diệt hơn mười thành phản bội. Tây Giới Thành là kẻ cuối cùng. Quân thượng tập kết hai mươi vạn người trong hai ngày, còn mời thêm thành chủ thành quốc chung quanh đến. Tăng thêm quân nước phụ thuộc khiến số lượng quân mã tăng lên 60 vạn.</w:t>
      </w:r>
    </w:p>
    <w:p>
      <w:pPr>
        <w:pStyle w:val="BodyText"/>
      </w:pPr>
      <w:r>
        <w:t xml:space="preserve">Nói đến đây, hắn lại rất sợ Nhâm Bác hiểu lầm bỏ thêm một câu:</w:t>
      </w:r>
    </w:p>
    <w:p>
      <w:pPr>
        <w:pStyle w:val="BodyText"/>
      </w:pPr>
      <w:r>
        <w:t xml:space="preserve">- Chỉ cần ba năm vạn người Càn Thiên Sơn ta cũng đủ đánh tan Tây Giới Thành này. Chỉ là quân thượng nói, muốn mượn Tây Giới Thành lập uy, cái gì nhỉ? Là giết gà dọa khỉ để đám người có ý niệm xấu nhìn binh uy của Càn Thiên Sơn ta.</w:t>
      </w:r>
    </w:p>
    <w:p>
      <w:pPr>
        <w:pStyle w:val="BodyText"/>
      </w:pPr>
      <w:r>
        <w:t xml:space="preserve">Thời đại này, còn không có cái từ giết gà dọa khỉ, Hổ Trung Nguyên tuy là miễn cưỡng biết chữ cũng cái hiểu cái không.</w:t>
      </w:r>
    </w:p>
    <w:p>
      <w:pPr>
        <w:pStyle w:val="BodyText"/>
      </w:pPr>
      <w:r>
        <w:t xml:space="preserve">Nhâm Bác thì cười cười, đã biết ý của Tông Thủ.</w:t>
      </w:r>
    </w:p>
    <w:p>
      <w:pPr>
        <w:pStyle w:val="BodyText"/>
      </w:pPr>
      <w:r>
        <w:t xml:space="preserve">Hắn biết được lúc ban đầu Tông Thủ là bất kể thành phản bội phía sau, thừa dịp Việt Quan Vân chết, nhân tâm Đào Vân Thành chưa định suất lĩnh mười vạn bộ kỵ đại quân ngang nhiên đánh vào cảnh nội Huyễn Long Tỉnh.</w:t>
      </w:r>
    </w:p>
    <w:p>
      <w:pPr>
        <w:pStyle w:val="BodyText"/>
      </w:pPr>
      <w:r>
        <w:t xml:space="preserve">Về sau bởi vì tiến triển thật sự quá nhanh chóng, bộ tốt cơ bản gốc rễ quá ít. Cuối cùng khi tiến vào hai tỉnh cũng chỉ còn lại có mười lăm vạn kỵ quân. Về sau lại lục tục chia, phân lấy chư thành. Kết quả tám mươi vạn tướng sĩ cuối cùng thì vụn vụn vặt vặt, phân tán tại địa vực tỉnh rộng lớn.</w:t>
      </w:r>
    </w:p>
    <w:p>
      <w:pPr>
        <w:pStyle w:val="BodyText"/>
      </w:pPr>
      <w:r>
        <w:t xml:space="preserve">Về sau Tông Thủ phản hồi chỉ còn lại hơn năm mươi kỵ binh.</w:t>
      </w:r>
    </w:p>
    <w:p>
      <w:pPr>
        <w:pStyle w:val="Compact"/>
      </w:pPr>
      <w:r>
        <w:br w:type="textWrapping"/>
      </w:r>
      <w:r>
        <w:br w:type="textWrapping"/>
      </w:r>
    </w:p>
    <w:p>
      <w:pPr>
        <w:pStyle w:val="Heading2"/>
      </w:pPr>
      <w:bookmarkStart w:id="380" w:name="chương-359-dưới-tây-giới-thành.-2"/>
      <w:bookmarkEnd w:id="380"/>
      <w:r>
        <w:t xml:space="preserve">358. Chương 359: Dưới Tây Giới Thành. (2)</w:t>
      </w:r>
    </w:p>
    <w:p>
      <w:pPr>
        <w:pStyle w:val="Compact"/>
      </w:pPr>
      <w:r>
        <w:br w:type="textWrapping"/>
      </w:r>
      <w:r>
        <w:br w:type="textWrapping"/>
      </w:r>
    </w:p>
    <w:p>
      <w:pPr>
        <w:pStyle w:val="BodyText"/>
      </w:pPr>
      <w:r>
        <w:t xml:space="preserve">Phá được hơn mười thành phản bội vốn phải cử vài chục vạn tinh nhuệ đi theo đội tàu, cơ hồ Tông Thủ ngựa không dừng vó cuối cùng đánh giết những chư thành phản bội này.</w:t>
      </w:r>
    </w:p>
    <w:p>
      <w:pPr>
        <w:pStyle w:val="BodyText"/>
      </w:pPr>
      <w:r>
        <w:t xml:space="preserve">Tông Thủ có thể ở trong hai ngày tập kết hai mươi vạn Càn Thiên tướng sĩ đã là rất không dễ.</w:t>
      </w:r>
    </w:p>
    <w:p>
      <w:pPr>
        <w:pStyle w:val="BodyText"/>
      </w:pPr>
      <w:r>
        <w:t xml:space="preserve">Trong lúc đang suy tư, một tòa hình dáng Đại Thành xa xa xuất hiện ở trong tầm mắt của hắn, Ngự Phong Câu dưới thân chạy cũng nhanh hơn.</w:t>
      </w:r>
    </w:p>
    <w:p>
      <w:pPr>
        <w:pStyle w:val="BodyText"/>
      </w:pPr>
      <w:r>
        <w:t xml:space="preserve">Đó là một tòa Đại Thành ười trượng, dài bảy trượng chung quanh ngân trang tố khỏa, duy chỉ có tại đây lại có khí tức bức nhân.</w:t>
      </w:r>
    </w:p>
    <w:p>
      <w:pPr>
        <w:pStyle w:val="BodyText"/>
      </w:pPr>
      <w:r>
        <w:t xml:space="preserve">Cũng không biết dùng bao nhiêu vị Linh Sư khiến cho địa vực nơi này hơn mười dặm không có tuyết hàng lâm.</w:t>
      </w:r>
    </w:p>
    <w:p>
      <w:pPr>
        <w:pStyle w:val="BodyText"/>
      </w:pPr>
      <w:r>
        <w:t xml:space="preserve">Dựa theo thuyết pháp của Hổ Trung Nguyên đã có 60 vạn bộ kỵ vây quanh thành trì tây giới này.</w:t>
      </w:r>
    </w:p>
    <w:p>
      <w:pPr>
        <w:pStyle w:val="BodyText"/>
      </w:pPr>
      <w:r>
        <w:t xml:space="preserve">Liếc nhìn lại cũng đích thật là sát khí xông lên trời. Từng dãy giáp sĩ chỉnh tề bày trận phía trên bình nguyên chung quanh thành trì. Còn có thật nhiều kỵ quân, xen lẫn trong đó bố trí phụ cận trên đồi núi, tựa hồ cũng cảm giác được hào khí đại trận hàng lâm, chiến câu cũng đều đạp đất bất an, phát ra những thanh âm xi xi.</w:t>
      </w:r>
    </w:p>
    <w:p>
      <w:pPr>
        <w:pStyle w:val="BodyText"/>
      </w:pPr>
      <w:r>
        <w:t xml:space="preserve">Nhâm Bác dưới sự dẫn dắt của Hổ Trung Nguyên xuyên qua trong binh doanh không bao lâu thì đến trung quân.</w:t>
      </w:r>
    </w:p>
    <w:p>
      <w:pPr>
        <w:pStyle w:val="BodyText"/>
      </w:pPr>
      <w:r>
        <w:t xml:space="preserve">Ẩn ẩn phát giác những binh tướng Càn Thiên có chút bất đồng cùng dĩ vãng, từ sau khi Tông Vị Nhiên chết thì dần dần tiêu tán ý chí chiến đấu kiên quyết. Nhưng khí thế đó đã trở về, khí thôn vạn dặm như hổ, bá khí mười phần, đội quân thép bất bại!</w:t>
      </w:r>
    </w:p>
    <w:p>
      <w:pPr>
        <w:pStyle w:val="BodyText"/>
      </w:pPr>
      <w:r>
        <w:t xml:space="preserve">Phát hiện này so với Tông Thủ đoạt ba tỉnh còn kinh hỉ hơn.</w:t>
      </w:r>
    </w:p>
    <w:p>
      <w:pPr>
        <w:pStyle w:val="BodyText"/>
      </w:pPr>
      <w:r>
        <w:t xml:space="preserve">Bất quá khi tiến vào trung quân thì Nhâm Bác lại cảm thấy chán nản, một đoàn mười tám con Ngự Phong Câu thuần trắng kéo một liễn xa xa xỉ đứng trên một ngọn đồi.</w:t>
      </w:r>
    </w:p>
    <w:p>
      <w:pPr>
        <w:pStyle w:val="BodyText"/>
      </w:pPr>
      <w:r>
        <w:t xml:space="preserve">Trang trí xe này vô cùng xa hoa, toàn bộ do Tử Hồng Long Kim loại thượng đắng chế thành, bốn phía khảm nạm châu báu. Lụa trắng như tuyết phấp phới bốn phía là do tơ tằm ba trăm năm dệt thành, chẳng những có thể giữ ấm, còn có thể chống cự mũi tên.</w:t>
      </w:r>
    </w:p>
    <w:p>
      <w:pPr>
        <w:pStyle w:val="BodyText"/>
      </w:pPr>
      <w:r>
        <w:t xml:space="preserve">Giờ phút này Tông Thủ ngông nghênh nằm ở bên trong. Bên cạnh còn có hai người Sơ Tuyết Nhược Thủy như hoa như ngọc ôn thuần ngồi chồm hổm bên cạnh Tông Thủ, thuận tiện phủ lên người một khối da thú.</w:t>
      </w:r>
    </w:p>
    <w:p>
      <w:pPr>
        <w:pStyle w:val="BodyText"/>
      </w:pPr>
      <w:r>
        <w:t xml:space="preserve">Nhâm Bác mắt sáng lên nhìn da thất giai tinh thú này được mang tới từ phía trên vân hạm tới.</w:t>
      </w:r>
    </w:p>
    <w:p>
      <w:pPr>
        <w:pStyle w:val="BodyText"/>
      </w:pPr>
      <w:r>
        <w:t xml:space="preserve">Giờ phút này cho dù là hắn cũng thấy Tông Thủ chói mắt, xe xịn người đẹp, thật khiến cho người ta ghen ghét.</w:t>
      </w:r>
    </w:p>
    <w:p>
      <w:pPr>
        <w:pStyle w:val="BodyText"/>
      </w:pPr>
      <w:r>
        <w:t xml:space="preserve">Vốn muốn răn dạy nhưng đến bên cạnh lễn xa, Nhâm Bác lại thay vào đó là cười khổ một tiếng:</w:t>
      </w:r>
    </w:p>
    <w:p>
      <w:pPr>
        <w:pStyle w:val="BodyText"/>
      </w:pPr>
      <w:r>
        <w:t xml:space="preserve">- Quân thượng, đây hẳn là mốt sống xa xỉ ngươi chuẩn bị phổ biến, thủ đoạn kích thích tiêu phí sao?</w:t>
      </w:r>
    </w:p>
    <w:p>
      <w:pPr>
        <w:pStyle w:val="BodyText"/>
      </w:pPr>
      <w:r>
        <w:t xml:space="preserve">Tông Thủ đang nằm nhìn Tây Giới Thành, giờ phút này nghe vậy, thì cười cười, ra hiệu Nhâm Bác lên xe nói:</w:t>
      </w:r>
    </w:p>
    <w:p>
      <w:pPr>
        <w:pStyle w:val="BodyText"/>
      </w:pPr>
      <w:r>
        <w:t xml:space="preserve">- Cái này gọi là chào hàng! Ta trước trận mở tiệm rèn, mời chào hơn mười vị Linh Đoán Sư, kết quả binh khí tốt không có làm được mà chế ra chiếc xe này. Ngày hôm nay vừa lúc ở trước mặt bọn họ khoe khoang, sau này bán đi cũng dễ, những người kia chỉ sợ đang lo không có chỗ để tiêu tiền kìa.</w:t>
      </w:r>
    </w:p>
    <w:p>
      <w:pPr>
        <w:pStyle w:val="BodyText"/>
      </w:pPr>
      <w:r>
        <w:t xml:space="preserve">Nhâm Bác khẽ giật mình, trong lòng thầm nghĩ thì ra là duyên cớ này! Ngược lại hơi có chút mới lạ. Bất quá trong nội tâm hắn vẫn cảm giác không cách nào tiếp nhận. Hắn biết được Tông Thủ có nghe hắn khuyên cũng không nghe, cũng lười hao tâm tốn sức mở miệng, leo lên liễn xa xa hoa này.</w:t>
      </w:r>
    </w:p>
    <w:p>
      <w:pPr>
        <w:pStyle w:val="BodyText"/>
      </w:pPr>
      <w:r>
        <w:t xml:space="preserve">Vừa bước vào thì cảm giác xe này quả nhiên là có chút bất đồng. Nhiệt độ ổn định như mùa xuân an bình tâm thần. Tinh thần trong nháy mắt trở nên bình tĩnh ôn hòa.</w:t>
      </w:r>
    </w:p>
    <w:p>
      <w:pPr>
        <w:pStyle w:val="BodyText"/>
      </w:pPr>
      <w:r>
        <w:t xml:space="preserve">Lông mày hắn nhíu lại nhìn kỹ Tông Thủ:</w:t>
      </w:r>
    </w:p>
    <w:p>
      <w:pPr>
        <w:pStyle w:val="BodyText"/>
      </w:pPr>
      <w:r>
        <w:t xml:space="preserve">- Xe này chẳng lẽ là chuyên thiết kế cho Linh sư.</w:t>
      </w:r>
    </w:p>
    <w:p>
      <w:pPr>
        <w:pStyle w:val="BodyText"/>
      </w:pPr>
      <w:r>
        <w:t xml:space="preserve">Tông Thủ cười không đáp, linh trận bên trong liễn xa thật là thiết kế kinh điển ba ngàn năm, đủ để hắn mở phố rèn một thời gian.</w:t>
      </w:r>
    </w:p>
    <w:p>
      <w:pPr>
        <w:pStyle w:val="BodyText"/>
      </w:pPr>
      <w:r>
        <w:t xml:space="preserve">Cửa hàng hắn đều tạm thời giao cho Nhược Thủy cùng Liên Phàm quản lý. Lợi nhuận kiếm tiền đều râu ria, chỉ cần có thể nuôi dưỡng đủ Linh Đoán Sư, sẽ không lỗ lã thì được.</w:t>
      </w:r>
    </w:p>
    <w:p>
      <w:pPr>
        <w:pStyle w:val="BodyText"/>
      </w:pPr>
      <w:r>
        <w:t xml:space="preserve">Nhâm Bác cũng chỉ là thoáng ngạc nhiên một phen thì không thèm để ý, ngược lại mắt nhìn một hàng bóng người bị Tông Thủ tụ tập trong này, là chư thành quốc chi chủ!!!</w:t>
      </w:r>
    </w:p>
    <w:p>
      <w:pPr>
        <w:pStyle w:val="BodyText"/>
      </w:pPr>
      <w:r>
        <w:t xml:space="preserve">Mấy hơn trăm người không chỉ phụ cận Tây Giới Thành còn có thật nhiều người Tông Thủ áp giải cường hành từ Huyễn Long Tam Tỉnh tới, sắc mặt họ không giống nhau, có người mừng rỡ hoặc nghiêm nghị hoặc phẫn uất hoặc kính cẩn.</w:t>
      </w:r>
    </w:p>
    <w:p>
      <w:pPr>
        <w:pStyle w:val="BodyText"/>
      </w:pPr>
      <w:r>
        <w:t xml:space="preserve">Ngay cả đãi ngộ cũng bất đồng, một số người ngồi trên trướng có bếp lò, nhưng một số lại chỉ có thể lẻ loi trơ trọi đứng ở trong đống tuyết.</w:t>
      </w:r>
    </w:p>
    <w:p>
      <w:pPr>
        <w:pStyle w:val="BodyText"/>
      </w:pPr>
      <w:r>
        <w:t xml:space="preserve">Nhâm Bác đưa mắt về phía xa, nơi có tường thành đối diện là từng dãy cọc gỗ. Cách hai mươi bước một cọc, phía trên đều treo một cỗ thi thể, có ba vạn cọc, nam có, nữ có. Vì thời tiết lạnh mà thi hài đã bị đông cứng, nhìn từ xa có một cảm giác như hàn ý thấm vào người.</w:t>
      </w:r>
    </w:p>
    <w:p>
      <w:pPr>
        <w:pStyle w:val="BodyText"/>
      </w:pPr>
      <w:r>
        <w:t xml:space="preserve">Một người bắt mắt nhất đúng là Việt Quan Vân Đào Vân Thành chủ! Mà những người còn lại đều là những thành phản bội, trên đường hắn đã nghe nói không giống với Tông Thủ công phạt Huyễn Long, Thiên Phương cùng Tây Phẩm ba tỉnh. Thủ đoạn đối với các nơi hoặc chủ động hoặc bị ép hàng phục được đối xử khoan hậu, số chư thành phản bộ còn lại có thể nói là vô cùng khốc liệt.</w:t>
      </w:r>
    </w:p>
    <w:p>
      <w:pPr>
        <w:pStyle w:val="BodyText"/>
      </w:pPr>
      <w:r>
        <w:t xml:space="preserve">Tiếp nhận đầu hàng, phía dưới thành chủ kể cả thuộc hạ thân tín, tru sát toàn bộ, gia tộc nào liên quan gần như diệt tuyệt.</w:t>
      </w:r>
    </w:p>
    <w:p>
      <w:pPr>
        <w:pStyle w:val="BodyText"/>
      </w:pPr>
      <w:r>
        <w:t xml:space="preserve">Trong lòng Nhâm Bác có chút không đành lòng, lại biết cử động lần này của Tông Thủ kỳ thật cũng không sai lầm.</w:t>
      </w:r>
    </w:p>
    <w:p>
      <w:pPr>
        <w:pStyle w:val="BodyText"/>
      </w:pPr>
      <w:r>
        <w:t xml:space="preserve">Bất quá hắn mẫn cảm phát giác, trên giá gỗ phần lớn đều là người trên mười sáu tuổi.</w:t>
      </w:r>
    </w:p>
    <w:p>
      <w:pPr>
        <w:pStyle w:val="BodyText"/>
      </w:pPr>
      <w:r>
        <w:t xml:space="preserve">Nhâm Bác mỉm cười, thu hồi ánh mắt:</w:t>
      </w:r>
    </w:p>
    <w:p>
      <w:pPr>
        <w:pStyle w:val="BodyText"/>
      </w:pPr>
      <w:r>
        <w:t xml:space="preserve">- Quân thượng đối đãi với những thành quốc chi chủ này dường như là có chút quá hà khắc rồi? Nhớ rõ tiên quân tại vị, tuy là coi họ như tay chân cũng tuyệt không tổn thương mặt mũi hắn, ngầm thì thân sơ khác nhau. Phiên thuộc thân cận trung tâm tốt hơn nhiều, thưởng phạt phân minh để lôi kéo phân hóa.</w:t>
      </w:r>
    </w:p>
    <w:p>
      <w:pPr>
        <w:pStyle w:val="BodyText"/>
      </w:pPr>
      <w:r>
        <w:t xml:space="preserve">- Vậy sao?</w:t>
      </w:r>
    </w:p>
    <w:p>
      <w:pPr>
        <w:pStyle w:val="BodyText"/>
      </w:pPr>
      <w:r>
        <w:t xml:space="preserve">Tông Thủ lập tức hiểu, so với khách quan Tông Vị Nhiên và thủ đoạn của mình là thầm thường.</w:t>
      </w:r>
    </w:p>
    <w:p>
      <w:pPr>
        <w:pStyle w:val="BodyText"/>
      </w:pPr>
      <w:r>
        <w:t xml:space="preserve">Bất quá đạo làm vua hắn thật đúng là không hiểu gì. Trước kia tuy là lăn lộn giang hồ trên thương trường một vài ngày, thủ hạ thì có vài con mèo nhỏ, mới vừa vặn chứng kiến ánh rạng đông quật khởi đã bị đánh áp.</w:t>
      </w:r>
    </w:p>
    <w:p>
      <w:pPr>
        <w:pStyle w:val="BodyText"/>
      </w:pPr>
      <w:r>
        <w:t xml:space="preserve">Bất quá lập tức Tông Thủ cũng không thèm để ý, dù sao những người này, hắn cũng không cần quan tâm. Càng không có sức để đi thử những thủ đoạn đó, cứ trực tiếp cho nó vuông.</w:t>
      </w:r>
    </w:p>
    <w:p>
      <w:pPr>
        <w:pStyle w:val="BodyText"/>
      </w:pPr>
      <w:r>
        <w:t xml:space="preserve">Tông Thủ lập tức đi thẳng vào chính đề:</w:t>
      </w:r>
    </w:p>
    <w:p>
      <w:pPr>
        <w:pStyle w:val="BodyText"/>
      </w:pPr>
      <w:r>
        <w:t xml:space="preserve">- Thừa tướng ngàn dặm xa xôi chạy tới, chuyện tình Hồng Thành bên kia có kết quả rồi chứ? Như vậy cô lần này thu hoạch như thế nào?</w:t>
      </w:r>
    </w:p>
    <w:p>
      <w:pPr>
        <w:pStyle w:val="BodyText"/>
      </w:pPr>
      <w:r>
        <w:t xml:space="preserve">- Dựa theo lúc trước ước định nửa thành tính toán, tiền lời của quân thượng là hai trăm vạn tứ giai thú tinh! Bất quá còn chưa kể cả thú tinh tài liệu bên trong hai cái túi càn khôn của quân thượng.</w:t>
      </w:r>
    </w:p>
    <w:p>
      <w:pPr>
        <w:pStyle w:val="BodyText"/>
      </w:pPr>
      <w:r>
        <w:t xml:space="preserve">Nhâm Bác nghiêm túc cầm trong tay mấy tờ da thú đưa tới:</w:t>
      </w:r>
    </w:p>
    <w:p>
      <w:pPr>
        <w:pStyle w:val="BodyText"/>
      </w:pPr>
      <w:r>
        <w:t xml:space="preserve">- Là danh sách, còn có số lượng thú tinh sang năm Càn Thiên Sơn ta ước chừng nên dùng, dựa theo thuyết pháp của quân thượng là dự toán.</w:t>
      </w:r>
    </w:p>
    <w:p>
      <w:pPr>
        <w:pStyle w:val="BodyText"/>
      </w:pPr>
      <w:r>
        <w:t xml:space="preserve">Trước đó ngày đội tàu xuất phát, hắn quả quyết chưa từng nghĩ đến lần này săn bắn Vân Hải có tiền lời nhiều vậy. Sớm biết như thế nên áp xuống một chút.</w:t>
      </w:r>
    </w:p>
    <w:p>
      <w:pPr>
        <w:pStyle w:val="Compact"/>
      </w:pPr>
      <w:r>
        <w:br w:type="textWrapping"/>
      </w:r>
      <w:r>
        <w:br w:type="textWrapping"/>
      </w:r>
    </w:p>
    <w:p>
      <w:pPr>
        <w:pStyle w:val="Heading2"/>
      </w:pPr>
      <w:bookmarkStart w:id="381" w:name="chương-360-tộc-diệt-thành-vong."/>
      <w:bookmarkEnd w:id="381"/>
      <w:r>
        <w:t xml:space="preserve">359. Chương 360: Tộc Diệt Thành Vong.</w:t>
      </w:r>
    </w:p>
    <w:p>
      <w:pPr>
        <w:pStyle w:val="Compact"/>
      </w:pPr>
      <w:r>
        <w:br w:type="textWrapping"/>
      </w:r>
      <w:r>
        <w:br w:type="textWrapping"/>
      </w:r>
    </w:p>
    <w:p>
      <w:pPr>
        <w:pStyle w:val="BodyText"/>
      </w:pPr>
      <w:r>
        <w:t xml:space="preserve">Khóe môi Tông Thủ tức thì run rẩy, lão Nhâm Bác này quả nhiên muốn bắt hắn bỏ tiền túi ra.</w:t>
      </w:r>
    </w:p>
    <w:p>
      <w:pPr>
        <w:pStyle w:val="BodyText"/>
      </w:pPr>
      <w:r>
        <w:t xml:space="preserve">- Thừa tướng, cô tại Thông Linh đảo mua xuống 800 nguyên diệt nỏ, những thứ này cũng nằm trong hạng múc ăn bắn, ngươi sao cũng không tính toán vào?</w:t>
      </w:r>
    </w:p>
    <w:p>
      <w:pPr>
        <w:pStyle w:val="BodyText"/>
      </w:pPr>
      <w:r>
        <w:t xml:space="preserve">Thấy Nhâm Bác giống như cười mà không phải cười, cũng không đáp lời nói. Tông Thủ hơi cứng miệng, đối mặt với lão thần này, lần đầu Tông Thủ có loại cảm giác bại trận. Bỏ qua chuyện này, hắn đọc "Dự toán" do Nhâm Bác làm ra.</w:t>
      </w:r>
    </w:p>
    <w:p>
      <w:pPr>
        <w:pStyle w:val="BodyText"/>
      </w:pPr>
      <w:r>
        <w:t xml:space="preserve">Đập vào tầm mắt đầu tiên là "Mượn tiền"Chém trọn vẹn năm thành. Có đủ lý do là tài chính Càn Thiên Sơn hôm nay đầy đủ chèo chống.</w:t>
      </w:r>
    </w:p>
    <w:p>
      <w:pPr>
        <w:pStyle w:val="BodyText"/>
      </w:pPr>
      <w:r>
        <w:t xml:space="preserve">Mí mắt Tông Thủ nhảy lên cố nén đem xúc động trục xuất Nhâm Bác tiếp tục đọc.</w:t>
      </w:r>
    </w:p>
    <w:p>
      <w:pPr>
        <w:pStyle w:val="BodyText"/>
      </w:pPr>
      <w:r>
        <w:t xml:space="preserve">Rồi sau đó hắn như có điều suy nghĩ nói:</w:t>
      </w:r>
    </w:p>
    <w:p>
      <w:pPr>
        <w:pStyle w:val="BodyText"/>
      </w:pPr>
      <w:r>
        <w:t xml:space="preserve">- Dự toán của Thừa tướng có chút cổ quái! Dùng tính toán này thì phần lớn thú tinh Hồn thạch đều rơi vào trong tay võ tu Linh Sư ở trong thành.</w:t>
      </w:r>
    </w:p>
    <w:p>
      <w:pPr>
        <w:pStyle w:val="BodyText"/>
      </w:pPr>
      <w:r>
        <w:t xml:space="preserve">Nhâm Bác nghe vậy thì hơi cúi người:</w:t>
      </w:r>
    </w:p>
    <w:p>
      <w:pPr>
        <w:pStyle w:val="BodyText"/>
      </w:pPr>
      <w:r>
        <w:t xml:space="preserve">- Đúng vậy! Nhâm Bác cẩn thận cân nhắc, nếu như có quá nhiều thú tinh Hồn thạch chảy vào thị trường sẽ bị giảm giá trị trên diện rộng khiến cho tài phú con dân nội thành rút lại. Vì vậy cẩn thận cân nhắc qua, tốt nhất là mau chóng tiêu hao chúng đi.</w:t>
      </w:r>
    </w:p>
    <w:p>
      <w:pPr>
        <w:pStyle w:val="BodyText"/>
      </w:pPr>
      <w:r>
        <w:t xml:space="preserve">Ánh mắt Tông Thủ sáng lên, tức giận lập ức biến mất chín thành. Niên đại này, con người hiểu được tiền tệ quá nhiều khiến tài phú con dân bị giảm giá trị không thấy nhiều.</w:t>
      </w:r>
    </w:p>
    <w:p>
      <w:pPr>
        <w:pStyle w:val="BodyText"/>
      </w:pPr>
      <w:r>
        <w:t xml:space="preserve">Mặc dù là bất mãn này Nhâm Bác keo kiệt, Tông Thủ lại miễn cưỡng còn có thể sử dụng. Vừa cẩn thận xem tiếp, Thiết Cương Điện cũng đã kiến thành hơn phân nửa rồi.</w:t>
      </w:r>
    </w:p>
    <w:p>
      <w:pPr>
        <w:pStyle w:val="BodyText"/>
      </w:pPr>
      <w:r>
        <w:t xml:space="preserve">- Rất tốt, rất được ý cô.</w:t>
      </w:r>
    </w:p>
    <w:p>
      <w:pPr>
        <w:pStyle w:val="BodyText"/>
      </w:pPr>
      <w:r>
        <w:t xml:space="preserve">Đang nói tới đây, Tông Thủ chỉ thấy xa xa một đoàn kỵ sĩ chạy băng băng đến. Người cầm đầu đúng là Tông Nguyên, hắn xuống ngựa cũng:</w:t>
      </w:r>
    </w:p>
    <w:p>
      <w:pPr>
        <w:pStyle w:val="BodyText"/>
      </w:pPr>
      <w:r>
        <w:t xml:space="preserve">- Quân thượng, Na Tạ không muốn hàng!</w:t>
      </w:r>
    </w:p>
    <w:p>
      <w:pPr>
        <w:pStyle w:val="BodyText"/>
      </w:pPr>
      <w:r>
        <w:t xml:space="preserve">Lông mày Tông Thủ lập tức nhíu lại, toát ra lãnh ý:</w:t>
      </w:r>
    </w:p>
    <w:p>
      <w:pPr>
        <w:pStyle w:val="BodyText"/>
      </w:pPr>
      <w:r>
        <w:t xml:space="preserve">- Nói tha cho con nối dõi dưới mười sáu tuổi của bọn hắn không vậy?</w:t>
      </w:r>
    </w:p>
    <w:p>
      <w:pPr>
        <w:pStyle w:val="BodyText"/>
      </w:pPr>
      <w:r>
        <w:t xml:space="preserve">Thấy Tông Nguyên hồi lâu im lặng, Tông Thủ hiểu trong lòng, lập tức lại mỉm cười lạnh một cái:</w:t>
      </w:r>
    </w:p>
    <w:p>
      <w:pPr>
        <w:pStyle w:val="BodyText"/>
      </w:pPr>
      <w:r>
        <w:t xml:space="preserve">- Nếu hắn đã muốn tiêu vong cùng thành thì ta thanh toàn hắn, đẩy Nguyên Diệt Nỗ lên trước.</w:t>
      </w:r>
    </w:p>
    <w:p>
      <w:pPr>
        <w:pStyle w:val="BodyText"/>
      </w:pPr>
      <w:r>
        <w:t xml:space="preserve">Thần sắc Nhâm Bác khẽ nhúc nhích, nhìn về phía tiền quân, chỉ thấy mấy trăm Nguyên Diệt Nỗ được kéo ra chỉ về phương hướng Tây Giới Thành. Hai mươi vạn người hoan hô từng đợt.</w:t>
      </w:r>
    </w:p>
    <w:p>
      <w:pPr>
        <w:pStyle w:val="BodyText"/>
      </w:pPr>
      <w:r>
        <w:t xml:space="preserve">Nhâm Bác biết được Nguyên Diệt Nỗ được Tông Thủ mang theo ở bên trong túi càn khôn, theo quân chinh chiến. Bất quá tổng cộng cũng không dùng mấy lần, dẹp yên ba tỉnh, đánh tan đại quân, phần lớn là trong chiến đấu. Kích phát Nguyên Diệt Nỗ không tiện, bố trí khó khăn, tiêu hao quá lớn, không dùng quá máy lần, Tông Thủ định dùng nó để chấn nhiếp chư thành.</w:t>
      </w:r>
    </w:p>
    <w:p>
      <w:pPr>
        <w:pStyle w:val="BodyText"/>
      </w:pPr>
      <w:r>
        <w:t xml:space="preserve">Mà khi nhớ tới một lần bắn cần tiêu hao 800 lục giai thú tinh, cơ hồ tương đương với một phần ba thu nhập hàng năm trước kia khiến Nhâm Bác đau tới cắt da cắt thịt:</w:t>
      </w:r>
    </w:p>
    <w:p>
      <w:pPr>
        <w:pStyle w:val="BodyText"/>
      </w:pPr>
      <w:r>
        <w:t xml:space="preserve">- Quân thượng, Nguyên Diệt Nỗ mặc dù tốt nhưng tiêu hao quá lớn. Ngày sau ít dùng thì tốt hơn.</w:t>
      </w:r>
    </w:p>
    <w:p>
      <w:pPr>
        <w:pStyle w:val="BodyText"/>
      </w:pPr>
      <w:r>
        <w:t xml:space="preserve">Tông Thủ nhìn hắn rồi lắc đầu:</w:t>
      </w:r>
    </w:p>
    <w:p>
      <w:pPr>
        <w:pStyle w:val="BodyText"/>
      </w:pPr>
      <w:r>
        <w:t xml:space="preserve">- Cô ngược lại cảm thấy, đám người kia đã tồn tại tử chí, vò đã mẻ lại sứt, không nhất định phải dốc sức liều mạng cùng bọn họ hao tổn tính mạng của bộ hạ.</w:t>
      </w:r>
    </w:p>
    <w:p>
      <w:pPr>
        <w:pStyle w:val="BodyText"/>
      </w:pPr>
      <w:r>
        <w:t xml:space="preserve">Lời vừa nói ra, rất nhiều thị vệ chung quanh khuôn mặt có chút động, mặt hàm kích động đỏ ửng. Chỉ cảm thấy theo chủ thượng như vậy dù là chết trận cũng cam tâm.</w:t>
      </w:r>
    </w:p>
    <w:p>
      <w:pPr>
        <w:pStyle w:val="BodyText"/>
      </w:pPr>
      <w:r>
        <w:t xml:space="preserve">Nhâm Bác cũng giật mình, rồi sau đó thì khen ngợi cười cười, nhìn về phía phương xa. Không tới giây lát sau, 800 Nguyên Diệt Nỗ đã tiến vào quá trình tụ lực.</w:t>
      </w:r>
    </w:p>
    <w:p>
      <w:pPr>
        <w:pStyle w:val="BodyText"/>
      </w:pPr>
      <w:r>
        <w:t xml:space="preserve">Nhưng tiếp theo sau một khắc, chỉ thấy cửa thành bỗng nhiên mở rộng. Dùng Tạ Dung cầm đầu, một đám tướng lãnh Tây Giới Thành sắc mặt tái nhợt đi bộ ra khỏi cửa thành.</w:t>
      </w:r>
    </w:p>
    <w:p>
      <w:pPr>
        <w:pStyle w:val="BodyText"/>
      </w:pPr>
      <w:r>
        <w:t xml:space="preserve">Hổ Trung Nguyên cười lạnh một tiếng thống soái một đám kỵ sĩ chạy băng băng tới, sau đó bắt chúng quỳ xuống trước gò núi.</w:t>
      </w:r>
    </w:p>
    <w:p>
      <w:pPr>
        <w:pStyle w:val="BodyText"/>
      </w:pPr>
      <w:r>
        <w:t xml:space="preserve">Tiếp theo Sài Chu giục ngựa hoành búa đến trước người Tạ Dung lạnh giognj hỏi:</w:t>
      </w:r>
    </w:p>
    <w:p>
      <w:pPr>
        <w:pStyle w:val="BodyText"/>
      </w:pPr>
      <w:r>
        <w:t xml:space="preserve">- Có nhớ ở trên Thông Linh đảo ngươi đã nói thế nào không?</w:t>
      </w:r>
    </w:p>
    <w:p>
      <w:pPr>
        <w:pStyle w:val="BodyText"/>
      </w:pPr>
      <w:r>
        <w:t xml:space="preserve">Tạ Dung xanh mặt, không nói được lời nào, Sài Chu không tức giận.</w:t>
      </w:r>
    </w:p>
    <w:p>
      <w:pPr>
        <w:pStyle w:val="BodyText"/>
      </w:pPr>
      <w:r>
        <w:t xml:space="preserve">- Ngươi nói quân thượng còn trẻ vô năng không thể khiến cho bọn ngươi tâm phục, cũng không tin quân thượng có thể mang bọn ngươi săn bắn dưới Vân Hải. Vì vậy Việt Quan Vân chiêu mộ các ngươi không thể không đi. Có thể chuyển dưới cờ Đào Vân Thành là chuyện may mắn nhất đời của ngươi.</w:t>
      </w:r>
    </w:p>
    <w:p>
      <w:pPr>
        <w:pStyle w:val="BodyText"/>
      </w:pPr>
      <w:r>
        <w:t xml:space="preserve">Nói đến chỗ này, trên mặt Sài Chu tràn đầy nụ cười lạnh:</w:t>
      </w:r>
    </w:p>
    <w:p>
      <w:pPr>
        <w:pStyle w:val="BodyText"/>
      </w:pPr>
      <w:r>
        <w:t xml:space="preserve">- Hiện tại thì như thế nào? Những lời này ngươi có dám nói lại không?</w:t>
      </w:r>
    </w:p>
    <w:p>
      <w:pPr>
        <w:pStyle w:val="BodyText"/>
      </w:pPr>
      <w:r>
        <w:t xml:space="preserve">Tạ Dung trầm mặc như cũ hiện tại như thế nào kỳ thật cũng không cần hắn phải trả lời.</w:t>
      </w:r>
    </w:p>
    <w:p>
      <w:pPr>
        <w:pStyle w:val="BodyText"/>
      </w:pPr>
      <w:r>
        <w:t xml:space="preserve">Bốn ngàn vân hạm bị đánh chìm dưới Vân Hải, mà Càn Thiên Sơn hắn không coi trọng lại thắng lợi trở về. Thậm chí Việt Quan Vân cũng bị thân hình hai đoạn, tử trạng thê thảm.</w:t>
      </w:r>
    </w:p>
    <w:p>
      <w:pPr>
        <w:pStyle w:val="BodyText"/>
      </w:pPr>
      <w:r>
        <w:t xml:space="preserve">Dưới cờ tứ tỉnh, hôm nay chỉ còn lại có một tỉnh kéo dài hơi tàn.</w:t>
      </w:r>
    </w:p>
    <w:p>
      <w:pPr>
        <w:pStyle w:val="BodyText"/>
      </w:pPr>
      <w:r>
        <w:t xml:space="preserve">Kỳ thật từ lúc hai mươi ngày trước đó hắn đã có ý hối hận, sớm biết như vậy thì trước đó sao còn làm?</w:t>
      </w:r>
    </w:p>
    <w:p>
      <w:pPr>
        <w:pStyle w:val="BodyText"/>
      </w:pPr>
      <w:r>
        <w:t xml:space="preserve">Lúc ấy kinh nghiệm thiên tân vạn khổ cuối cùng trốn về, kỳ thật cũng không phải không có sinh ra ý niệm buông tha, nhưng mà cuối cùng may mắn chiếm được thượng phong đợi phát hiện tình hình không ổn. Tông Thủ dùng xu thế quét ngang đánh vào Huyễn Long Tam Tỉnh thì có muốn chạy trốn cũng đã đến bước đường cùng.</w:t>
      </w:r>
    </w:p>
    <w:p>
      <w:pPr>
        <w:pStyle w:val="BodyText"/>
      </w:pPr>
      <w:r>
        <w:t xml:space="preserve">Một tiếng than nhẹ trong miệng thốt ra, Tạ Dung chỉ thấy một đạo phủ quang sáng như tuyết, cổ hắn cảm giác khí tức băng hàn, tiếp theo trong nháy mắt đầu của hắn bay vút lên, tầm mắt lăn lộn cho đến khi không thấy gì nữa.</w:t>
      </w:r>
    </w:p>
    <w:p>
      <w:pPr>
        <w:pStyle w:val="BodyText"/>
      </w:pPr>
      <w:r>
        <w:t xml:space="preserve">Tông Thủ giờ phút này cũng ra khỏi liễn xa hào hoa xa xỉ cưỡi một đầu tứ giai chiến câu đến trước gò núi.</w:t>
      </w:r>
    </w:p>
    <w:p>
      <w:pPr>
        <w:pStyle w:val="BodyText"/>
      </w:pPr>
      <w:r>
        <w:t xml:space="preserve">Mắt thấy Tạ Dung và các tướng lĩnh Tây Giới Thành bị áp ở dưới mặt từng cái chém đầu.</w:t>
      </w:r>
    </w:p>
    <w:p>
      <w:pPr>
        <w:pStyle w:val="BodyText"/>
      </w:pPr>
      <w:r>
        <w:t xml:space="preserve">Mí mắt Tông Thủ khẽ run lên ngược lại nhìn hướng chư thành chi chủ sau lưng.</w:t>
      </w:r>
    </w:p>
    <w:p>
      <w:pPr>
        <w:pStyle w:val="BodyText"/>
      </w:pPr>
      <w:r>
        <w:t xml:space="preserve">- Tình hình nơi này các ngươi thấy rõ chứ?</w:t>
      </w:r>
    </w:p>
    <w:p>
      <w:pPr>
        <w:pStyle w:val="BodyText"/>
      </w:pPr>
      <w:r>
        <w:t xml:space="preserve">Giờ phút này người đứng ở trong lều ấm cũng nhao nhao đi ra. Vô luận là nhân vật nào cũng có thần sắc cung kính đứng ở đó trên mặt đất ướt lạnh.</w:t>
      </w:r>
    </w:p>
    <w:p>
      <w:pPr>
        <w:pStyle w:val="BodyText"/>
      </w:pPr>
      <w:r>
        <w:t xml:space="preserve">Trong lòng cảm giác chấn động, kính phục hay là bất mãn, ai cũng nín thở, trước mặt Tông Thủ thở mạnh cũng không dám.</w:t>
      </w:r>
    </w:p>
    <w:p>
      <w:pPr>
        <w:pStyle w:val="BodyText"/>
      </w:pPr>
      <w:r>
        <w:t xml:space="preserve">- Cô khác phụ vương. Phụ vương đối đãi các ngươi quá tốt giống như tay chân. Tông Thủ lại không nhiều kiên nhẫn như vậy, ngày hôm nay dùng trời xanh làm chứng, cáo tri chư vị. Trong chư thành này, còn ai dám tái sinh dị tâm, Tông Thủ nhất định tàn sát thành của ngươi, diệt quốc gia của ngươi. Lời này đừng tưởng cô nói giỡn.</w:t>
      </w:r>
    </w:p>
    <w:p>
      <w:pPr>
        <w:pStyle w:val="BodyText"/>
      </w:pPr>
      <w:r>
        <w:t xml:space="preserve">Sau khi nói xong Tông Thủ nhẹ giọng cười cười, cũng không trở lại liễn xa giục ngựa nghênh ngang rời đi..</w:t>
      </w:r>
    </w:p>
    <w:p>
      <w:pPr>
        <w:pStyle w:val="BodyText"/>
      </w:pPr>
      <w:r>
        <w:t xml:space="preserve">Hai mươi vạn Càn Thiên Sơn tinh nhuệ bố trí ở ngoài thành không thể đi theo được, chỉ có Tông Nguyên không bao lâu thì tổ chức một chi hai vạn người đuổi theo.</w:t>
      </w:r>
    </w:p>
    <w:p>
      <w:pPr>
        <w:pStyle w:val="BodyText"/>
      </w:pPr>
      <w:r>
        <w:t xml:space="preserve">Bụi mù bay lên, hồi lâu sau gò núi mới lần nữa khôi phục yên tĩnh.</w:t>
      </w:r>
    </w:p>
    <w:p>
      <w:pPr>
        <w:pStyle w:val="BodyText"/>
      </w:pPr>
      <w:r>
        <w:t xml:space="preserve">Mãi tới khi Tông Thủ cùng một ít tinh kỵ rời đi xa xa, trên đồi núi nhỏ không còn bóng người Càn Thiên Sơn. Mọi người mới nhao nhao ngẩng đầu, vốn là ánh mắt phức tạp nhìn chăm chú rồi sau đó cũng ly khai, ba năm người một đám, một đường nghị luận sôi nổi.</w:t>
      </w:r>
    </w:p>
    <w:p>
      <w:pPr>
        <w:pStyle w:val="BodyText"/>
      </w:pPr>
      <w:r>
        <w:t xml:space="preserve">Phần lớn chia làm hai cỗ, một là thành quốc chi chủ dưới cờ Càn Thiên Sơn nguyên bản thần sắc nhẹ nhõm, tuy là lần này Tây Giới Thành thành diệt, mà trong lòng chấn nhiếp, có chút bầu bí thương nhau.</w:t>
      </w:r>
    </w:p>
    <w:p>
      <w:pPr>
        <w:pStyle w:val="Compact"/>
      </w:pPr>
      <w:r>
        <w:br w:type="textWrapping"/>
      </w:r>
      <w:r>
        <w:br w:type="textWrapping"/>
      </w:r>
    </w:p>
    <w:p>
      <w:pPr>
        <w:pStyle w:val="Heading2"/>
      </w:pPr>
      <w:bookmarkStart w:id="382" w:name="chương-361-diệu-dụng-của-kim-tháp.-1"/>
      <w:bookmarkEnd w:id="382"/>
      <w:r>
        <w:t xml:space="preserve">360. Chương 361: Diệu Dụng Của Kim Tháp. (1)</w:t>
      </w:r>
    </w:p>
    <w:p>
      <w:pPr>
        <w:pStyle w:val="Compact"/>
      </w:pPr>
      <w:r>
        <w:br w:type="textWrapping"/>
      </w:r>
      <w:r>
        <w:br w:type="textWrapping"/>
      </w:r>
    </w:p>
    <w:p>
      <w:pPr>
        <w:pStyle w:val="BodyText"/>
      </w:pPr>
      <w:r>
        <w:t xml:space="preserve">Nhưng bản thân tuy nhiên cũng nhất vinh câu vinh, nhất tổn câu tổn cùng Càn Thiên Sơn cũng không quá để ở trong lòng, ngược lại cao hứng chiếm đa số.</w:t>
      </w:r>
    </w:p>
    <w:p>
      <w:pPr>
        <w:pStyle w:val="BodyText"/>
      </w:pPr>
      <w:r>
        <w:t xml:space="preserve">Mà Huyễn Long cùng Thiên Phương, Tây Bình ba tỉnh thì ai nấy sắc mặt có chút trắng bệch ở chung một cỗ.</w:t>
      </w:r>
    </w:p>
    <w:p>
      <w:pPr>
        <w:pStyle w:val="BodyText"/>
      </w:pPr>
      <w:r>
        <w:t xml:space="preserve">Một vị trung niên khuôn mặt thon gầy cũng đặt mình vào trong đó. Hắn thân cao ước chừng bảy xích, hông đeo trường kiếm, người mặc nho phục.</w:t>
      </w:r>
    </w:p>
    <w:p>
      <w:pPr>
        <w:pStyle w:val="BodyText"/>
      </w:pPr>
      <w:r>
        <w:t xml:space="preserve">Chung quanh cũng vây quanh không ít người quen, biết được hắn là Tử Đông Lai Thiên Phương tỉnh Đại Thành nguyên Long Thành thành chủ lập tức chắp tay với hắn.</w:t>
      </w:r>
    </w:p>
    <w:p>
      <w:pPr>
        <w:pStyle w:val="BodyText"/>
      </w:pPr>
      <w:r>
        <w:t xml:space="preserve">Nhưng Tử Đông Lai chưa từng để ý tới, chỉ nhìn chằm chằm phương hướng Tông Thủ rời đi.</w:t>
      </w:r>
    </w:p>
    <w:p>
      <w:pPr>
        <w:pStyle w:val="BodyText"/>
      </w:pPr>
      <w:r>
        <w:t xml:space="preserve">- Quả nhiên là không thể tin được, giống như thành chủ bất ngờ chết đi, vương vị nắm trong tay của một đứa con nít.</w:t>
      </w:r>
    </w:p>
    <w:p>
      <w:pPr>
        <w:pStyle w:val="BodyText"/>
      </w:pPr>
      <w:r>
        <w:t xml:space="preserve">- Con nít? Đúa con nít trong miệng ngươi đã làm cho bốn ngàn vân hạm chìm xuống đáy biển, trong vòng hai mươi ngày khiến mấy tỉnh không ai dám không phục.</w:t>
      </w:r>
    </w:p>
    <w:p>
      <w:pPr>
        <w:pStyle w:val="BodyText"/>
      </w:pPr>
      <w:r>
        <w:t xml:space="preserve">- Hừ! Cũng chỉ có thể đắc ý nhất thời mà thôi, đã có chút ít thành tựu thì ầm ĩ như thế. Cha hắn thì như thế nào, lúc thế lực mạnh nhất cũng vô cùng cần kiệm, ngồi trên một cỗ Phiên Vân Xa không thể bình thường hơn. Ngươi nhìn lại xem diễn xuất phô trương kia mà xem, không biết dùng bao nhiêu mồ hôi nước mắt của bình dân.</w:t>
      </w:r>
    </w:p>
    <w:p>
      <w:pPr>
        <w:pStyle w:val="BodyText"/>
      </w:pPr>
      <w:r>
        <w:t xml:space="preserve">- Ta chỉ biết tên họ Tạ này chết thảm, Đào Vân Thành năm chiến năm bại bị chính diện kích phá trên chiến trường, nếu như không thành thật hàng phục một chút thì chỉ sợ hơn phân nửa sẽ theo gót tên họ Tạ kia. Ta và ngươi ở cùng Huyễn Long Tỉnh những người kia hàng phục mà phản bội, phản bội mà phục hàng, không bị Tông Thủ chào đón, lẽ ra ta và ngươi phải tham khảo.</w:t>
      </w:r>
    </w:p>
    <w:p>
      <w:pPr>
        <w:pStyle w:val="BodyText"/>
      </w:pPr>
      <w:r>
        <w:t xml:space="preserve">- Bất quá cái xe đó không tệ lắm, bất luận Linh Sư hay võ tu tu hành trong đó đều rất có ích. Đáng tiếc, đoán chừng mấy năm này cũng chỉ có hạt hạ Càn Thiên chư thành chi chủ có thể mua nổi. Lần này đám người kiếm được rất lớn.</w:t>
      </w:r>
    </w:p>
    <w:p>
      <w:pPr>
        <w:pStyle w:val="BodyText"/>
      </w:pPr>
      <w:r>
        <w:t xml:space="preserve">- Lời nói không phải như vậy, làm người phải giảng trung nghĩa. Hơn nữa Tông Thủ này tuổi còn trẻ, làm việc bá đạo như thế chỉ sợ không thể lâu dài!</w:t>
      </w:r>
    </w:p>
    <w:p>
      <w:pPr>
        <w:pStyle w:val="BodyText"/>
      </w:pPr>
      <w:r>
        <w:t xml:space="preserve">- Trung nghĩa? Ngươi giảng trung nghĩa, vì sao bất chiến mà hàng. Tuổi còn trẻ, bá đạo thì sao? Chỉ cần có thể khiến cho cảnh nội bình an, có thể khiến cho chúng ta hàng năm có chút tiền lời là tốt. Về phần phải chăng lâu dài thì phải xem Đông Lâm Vân Giới này còn có bao nhiêu thế lực địch nổi ?</w:t>
      </w:r>
    </w:p>
    <w:p>
      <w:pPr>
        <w:pStyle w:val="BodyText"/>
      </w:pPr>
      <w:r>
        <w:t xml:space="preserve">Tử Đông Lai nghe vậy thì cười cười, từ trong trầm tư lấy lại tinh thần. Hắn mặc dù là có chút thất thần nhưng lời nói của bọn họ cũng nghe thấy.</w:t>
      </w:r>
    </w:p>
    <w:p>
      <w:pPr>
        <w:pStyle w:val="BodyText"/>
      </w:pPr>
      <w:r>
        <w:t xml:space="preserve">Biết được những người này xem ra hơn phân nửa cũng đã từng người ly tâm, ý kiến không đồng nhất, cũng không biết Tông Thủ sử cái thủ đoạn gì.</w:t>
      </w:r>
    </w:p>
    <w:p>
      <w:pPr>
        <w:pStyle w:val="BodyText"/>
      </w:pPr>
      <w:r>
        <w:t xml:space="preserve">Lại nghĩ tới trước đó cùng Tông Thủ ký cái hiệp nghị kia. Từ trong tay Yêu Vương Càn Thiên Sơn mượn hơn năm vạn tứ giai thú tinh.</w:t>
      </w:r>
    </w:p>
    <w:p>
      <w:pPr>
        <w:pStyle w:val="BodyText"/>
      </w:pPr>
      <w:r>
        <w:t xml:space="preserve">Lần này Nguyên Long Thành tổn thất rất nhiều, suốt hai mươi lăm chiếc vân hạm bị hủy, chẳng những chẳng được gì, trái lại mấy vạn tinh nhuệ chết trận. Chỉ là trợ cấp đã là một con số thiên văn.</w:t>
      </w:r>
    </w:p>
    <w:p>
      <w:pPr>
        <w:pStyle w:val="BodyText"/>
      </w:pPr>
      <w:r>
        <w:t xml:space="preserve">Có được số thú tinh này, cuối cùng sẽ đỡ được phần nào.</w:t>
      </w:r>
    </w:p>
    <w:p>
      <w:pPr>
        <w:pStyle w:val="BodyText"/>
      </w:pPr>
      <w:r>
        <w:t xml:space="preserve">Cho dù tiền lãi cao đến dọa người nhưng có thể khiến cho Nguyên Long Thành nhanh chóng khôi phục nguyên khí, hơn là ngày sau sẽ dần dần suy bại. Tự nhiên có thể vay được cũng không phải là không có một cái giá lớn.</w:t>
      </w:r>
    </w:p>
    <w:p>
      <w:pPr>
        <w:pStyle w:val="BodyText"/>
      </w:pPr>
      <w:r>
        <w:t xml:space="preserve">- Các ngươi ăn nói cho cẩn thận. Vô luận như thế nào, vị kia trong miệng các ngươi là quân thượng của chúng ta, sao có thể bất kính? Tây Giới Thành gieo gió gặt cối xay gió, cũng không cần chúng ta đi bầu bí thương nhau. Vô luận Càn Thiên Sơn thành ngày sau có suy tàn hay không, ít nhất trước mắt, ta và ngươi cần cẩn thủ thần đạo.</w:t>
      </w:r>
    </w:p>
    <w:p>
      <w:pPr>
        <w:pStyle w:val="BodyText"/>
      </w:pPr>
      <w:r>
        <w:t xml:space="preserve">Lời vừa nói ra, người chung quanh đều yên tĩnh. Hơn mười người đều ở chung quanh Nguyên Long Thành, coi hắn như thiên lôi sai đâu đánh đó.</w:t>
      </w:r>
    </w:p>
    <w:p>
      <w:pPr>
        <w:pStyle w:val="BodyText"/>
      </w:pPr>
      <w:r>
        <w:t xml:space="preserve">Tử Đông Lai nếu là quyết đoán như thế, người này cho dù trong lòng có bất mãn không phục cũng cưỡng chế trong lòng.</w:t>
      </w:r>
    </w:p>
    <w:p>
      <w:pPr>
        <w:pStyle w:val="BodyText"/>
      </w:pPr>
      <w:r>
        <w:t xml:space="preserve">Lúc này Tử Đông Lai cũng đã mặc kệ, chỉ là trong lòng trầm tư, Tông Thủ đến cùng là hạng người gì?</w:t>
      </w:r>
    </w:p>
    <w:p>
      <w:pPr>
        <w:pStyle w:val="BodyText"/>
      </w:pPr>
      <w:r>
        <w:t xml:space="preserve">Nếu như lúc trước, còn có người dám coi thường hắn không tu vũ đạo, không tập linh pháp. Như vậy lúc này không người nào dám lên tiếng.</w:t>
      </w:r>
    </w:p>
    <w:p>
      <w:pPr>
        <w:pStyle w:val="BodyText"/>
      </w:pPr>
      <w:r>
        <w:t xml:space="preserve">Có thể chém đầu Việt Quan Vân, bức Đào Vân Thành diệt vong khiến cho Càn Thiên thành lần nữa quật khởi Vân Lục Tây Vực thành bá chủ một phương.</w:t>
      </w:r>
    </w:p>
    <w:p>
      <w:pPr>
        <w:pStyle w:val="BodyText"/>
      </w:pPr>
      <w:r>
        <w:t xml:space="preserve">Người như vậy, dù là thật sự là phế vật tay trói gà không chặt cũng đủ làm cho người ta rung động.</w:t>
      </w:r>
    </w:p>
    <w:p>
      <w:pPr>
        <w:pStyle w:val="BodyText"/>
      </w:pPr>
      <w:r>
        <w:t xml:space="preserve">Lần này gặp mặt xác thực làm hắn khắc sâu ấn tượng, phong cách thay đổi.</w:t>
      </w:r>
    </w:p>
    <w:p>
      <w:pPr>
        <w:pStyle w:val="BodyText"/>
      </w:pPr>
      <w:r>
        <w:t xml:space="preserve">Trong băng tuyết, gần hai vạn người kỵ quân đang di chuyển, ấy vạn móng ngựa rơi xuống nâng lên giống như bôn lôi đá bay tuyết trắng lên.</w:t>
      </w:r>
    </w:p>
    <w:p>
      <w:pPr>
        <w:pStyle w:val="BodyText"/>
      </w:pPr>
      <w:r>
        <w:t xml:space="preserve">Tông Thủ giục ngựa đi, được đại quân hộ ở chính giữa, trên mặt hắn lộ vẻ mệt mỏi.</w:t>
      </w:r>
    </w:p>
    <w:p>
      <w:pPr>
        <w:pStyle w:val="BodyText"/>
      </w:pPr>
      <w:r>
        <w:t xml:space="preserve">Liên tục hơn hai mươi ngày ngựa không dừng vó, cưỡi chiến mã cơ hồ không có ngừng, nói không mệt mỏi đó là giả dối.</w:t>
      </w:r>
    </w:p>
    <w:p>
      <w:pPr>
        <w:pStyle w:val="BodyText"/>
      </w:pPr>
      <w:r>
        <w:t xml:space="preserve">Chỉ một mình hắn cũng đã mệt mỏi lắm rồi, ở Tây Giới Thành nghỉ tạm hai ngày, về sau lại ngày đêm chạy như bay, đúng là số khổ.</w:t>
      </w:r>
    </w:p>
    <w:p>
      <w:pPr>
        <w:pStyle w:val="BodyText"/>
      </w:pPr>
      <w:r>
        <w:t xml:space="preserve">Nhưng lại không thể không làm, chuyện phía đông đã giải quyết. Liệt Diễm cùng Vân Hà hai thành đã xong, chỉ còn một trận đại chiến, cần hắn tự mình đi xem.</w:t>
      </w:r>
    </w:p>
    <w:p>
      <w:pPr>
        <w:pStyle w:val="BodyText"/>
      </w:pPr>
      <w:r>
        <w:t xml:space="preserve">Yêu Vương vị quả nhiên không dễ làm, trong lòng hắn ẩn ẩn có chút hối hận, nếu không phải bị đám người Long Nhược kích thích, hắn cũng sẽ không nổi giận. Trong hai mươi ngày vây hãm Huyễn Long, Thiên Phương, Tây Bình ba tỉnh.</w:t>
      </w:r>
    </w:p>
    <w:p>
      <w:pPr>
        <w:pStyle w:val="BodyText"/>
      </w:pPr>
      <w:r>
        <w:t xml:space="preserve">Kỳ thật ở trong vài năm, theo thời gian ngầm xơi tái mới là phương pháp xử lý tốt nhất. Giống như hắn nuốt trôi tất cả sẽ chút ít tiêu hóa không được, đúng lúc này trên bầu trời một đạo hồng ảnh đánh xuống. Hổ Trung Nguyên lập tức đưa tay nhiếp lấy nắm Hồng Tấn Điểu vào trong tay.</w:t>
      </w:r>
    </w:p>
    <w:p>
      <w:pPr>
        <w:pStyle w:val="BodyText"/>
      </w:pPr>
      <w:r>
        <w:t xml:space="preserve">Tông Thủ biết nhất định là Hổ Thiên Thu hoặc là Khâu Vi bên kia đưa tin, cũng lười nhìn, trực tiếp hỏi:</w:t>
      </w:r>
    </w:p>
    <w:p>
      <w:pPr>
        <w:pStyle w:val="BodyText"/>
      </w:pPr>
      <w:r>
        <w:t xml:space="preserve">- Là Hổ thúc hay là Khâu thúc, bên kia tình hình như thế nào?</w:t>
      </w:r>
    </w:p>
    <w:p>
      <w:pPr>
        <w:pStyle w:val="BodyText"/>
      </w:pPr>
      <w:r>
        <w:t xml:space="preserve">Hổ Trung Nguyên lấy tờ giấy ra rồi nhìn thoáng qua mày nhăn lại:</w:t>
      </w:r>
    </w:p>
    <w:p>
      <w:pPr>
        <w:pStyle w:val="BodyText"/>
      </w:pPr>
      <w:r>
        <w:t xml:space="preserve">- Là của phụ thân ta. Nói Vân Hà thành thế công rất thịnh, tụ tập chín mươi vạn bộ kỵ, tăng thêm quân mã chư thành phụ thuộc, hoả lực tập trung phụ cận Cổ Hạc Thành đã công liên tiếp ba ngày ba đêm. Bất quá buổi trưa ngày hôm nay đã lui bước, có xu thế hợp lưu cùng Liệt Diễm Sơn giống như đã biết được tình hình bên này.</w:t>
      </w:r>
    </w:p>
    <w:p>
      <w:pPr>
        <w:pStyle w:val="BodyText"/>
      </w:pPr>
      <w:r>
        <w:t xml:space="preserve">Khóe môi Tông Thủ nhếch lên, Phong Nộ và Hùng Bá không hổ là kinh nghiệm chiến trận, một phương chi hùng, am hiểu thời thế.</w:t>
      </w:r>
    </w:p>
    <w:p>
      <w:pPr>
        <w:pStyle w:val="BodyText"/>
      </w:pPr>
      <w:r>
        <w:t xml:space="preserve">Tổn thất thảm trọng ở Vân Hải tay không mà phản, biết rõ đối phương nguyên khí đã tổn thương, cực kỳ suy yếu ngược lại dốc sức công tới, dĩ cầu phá cục.</w:t>
      </w:r>
    </w:p>
    <w:p>
      <w:pPr>
        <w:pStyle w:val="BodyText"/>
      </w:pPr>
      <w:r>
        <w:t xml:space="preserve">Sau khi biết được Thiên Phương ba tỉnh đã bị hắn dẹp yên, , Đào Vân Thành không tiếp tục phản kích kiềm chế lực lượng, sau đó lập tức quyết đoán co rút lại. Dụng binh dùng thế không làm cho người ta thừa cơ hội chút nào.</w:t>
      </w:r>
    </w:p>
    <w:p>
      <w:pPr>
        <w:pStyle w:val="BodyText"/>
      </w:pPr>
      <w:r>
        <w:t xml:space="preserve">Tiếp theo lại chỉ nghe Hổ Trung Nguyên nói:</w:t>
      </w:r>
    </w:p>
    <w:p>
      <w:pPr>
        <w:pStyle w:val="Compact"/>
      </w:pPr>
      <w:r>
        <w:t xml:space="preserve">- Cha ta nói Vân Hà thành thế công mặc dù thịnh, kỳ thật bên ngoài mạnh bên trong yếu, nhân tâm bất ổn. Hắn có bảy thành nắm chắc một kích mà bại. Oán trách quân thượng làm khốn tay chân hắn, chỉ có thể khô trông coi Cổ Hạc Thành, vuột cơ hội tốt.</w:t>
      </w:r>
      <w:r>
        <w:br w:type="textWrapping"/>
      </w:r>
      <w:r>
        <w:br w:type="textWrapping"/>
      </w:r>
    </w:p>
    <w:p>
      <w:pPr>
        <w:pStyle w:val="Heading2"/>
      </w:pPr>
      <w:bookmarkStart w:id="383" w:name="chương-362-diệu-dụng-của-kim-tháp.-2"/>
      <w:bookmarkEnd w:id="383"/>
      <w:r>
        <w:t xml:space="preserve">361. Chương 362: Diệu Dụng Của Kim Tháp. (2)</w:t>
      </w:r>
    </w:p>
    <w:p>
      <w:pPr>
        <w:pStyle w:val="Compact"/>
      </w:pPr>
      <w:r>
        <w:br w:type="textWrapping"/>
      </w:r>
      <w:r>
        <w:br w:type="textWrapping"/>
      </w:r>
    </w:p>
    <w:p>
      <w:pPr>
        <w:pStyle w:val="BodyText"/>
      </w:pPr>
      <w:r>
        <w:t xml:space="preserve">Tông Thủ bật cười một tiếng, lúc trước thời điểm hạ mấy đạo chỉ lệnh, hắn cũng đã liệu đến Hổ Thiên Thu sẽ có bất mãn.</w:t>
      </w:r>
    </w:p>
    <w:p>
      <w:pPr>
        <w:pStyle w:val="BodyText"/>
      </w:pPr>
      <w:r>
        <w:t xml:space="preserve">- Hồi âm cho phụ thân ngươi, muốn dùng nắm đấm đánh người thì phải nắm chặt, lực đạo tụ đủ, mới có thể để cho người đau đớn. Nếu không thì có ích gì? Việt Linh Hoàn tài hoa không kém cha hắn, không thể khinh thường, cũng không được khinh thường --</w:t>
      </w:r>
    </w:p>
    <w:p>
      <w:pPr>
        <w:pStyle w:val="BodyText"/>
      </w:pPr>
      <w:r>
        <w:t xml:space="preserve">Hổ Thiên Thu gật nhẹ đầu coi như chấp nhận, Việt Linh Hoàn trước mặt quân thượng năm chiến năm bại, lại thủy chung có thể bại mà không bại.</w:t>
      </w:r>
    </w:p>
    <w:p>
      <w:pPr>
        <w:pStyle w:val="BodyText"/>
      </w:pPr>
      <w:r>
        <w:t xml:space="preserve">Sau khi biết chuyện này trước tiên hắn sẽ co rút lại toàn bộ tất cả lực lượng, tập trung quân lực Vân Đào thành ở một tỉnh Hán Tây cực kỳ chặt chẽ khiến quân dưới trướng Tông Thủ giống như con chuột kéo rùa, bất đắc dĩ phải vòng vèo theo hắn.</w:t>
      </w:r>
    </w:p>
    <w:p>
      <w:pPr>
        <w:pStyle w:val="BodyText"/>
      </w:pPr>
      <w:r>
        <w:t xml:space="preserve">Sài Nguyên, Linh Pháp Không không thể lưu lại thì phải để Nhâm Bác ổn định những nơi kia, đề phòng Đào Vân Thành phản kích.</w:t>
      </w:r>
    </w:p>
    <w:p>
      <w:pPr>
        <w:pStyle w:val="BodyText"/>
      </w:pPr>
      <w:r>
        <w:t xml:space="preserve">Vì vậy tại đây kể cả Hổ Trung Nguyên hắn đều không ai dám coi thường người này.</w:t>
      </w:r>
    </w:p>
    <w:p>
      <w:pPr>
        <w:pStyle w:val="BodyText"/>
      </w:pPr>
      <w:r>
        <w:t xml:space="preserve">Việt Linh Hoàn làm việc quả quyết không khác cha hắn.</w:t>
      </w:r>
    </w:p>
    <w:p>
      <w:pPr>
        <w:pStyle w:val="BodyText"/>
      </w:pPr>
      <w:r>
        <w:t xml:space="preserve">Nếu như Tây tuyến có gì sơ xuất thì người này tất sẽ có động tác.</w:t>
      </w:r>
    </w:p>
    <w:p>
      <w:pPr>
        <w:pStyle w:val="BodyText"/>
      </w:pPr>
      <w:r>
        <w:t xml:space="preserve">Sau khi nói xong, Tông Thủ lại có chút thất thần. Lần này tiến về trước Cổ Hạc Thành, khả năng sẽ là trận chiến cuối cùng hắn tham dự trong mấy năm ở Càn Thiên Sơn.</w:t>
      </w:r>
    </w:p>
    <w:p>
      <w:pPr>
        <w:pStyle w:val="BodyText"/>
      </w:pPr>
      <w:r>
        <w:t xml:space="preserve">Cương Thạch Điện cũng sắp được kiến thành, sau khi mọi chuyện chấm dứt, chính mình cũng an tâm buông bỏ để tiếp tục truy cầu kiếm đạo của mình.</w:t>
      </w:r>
    </w:p>
    <w:p>
      <w:pPr>
        <w:pStyle w:val="BodyText"/>
      </w:pPr>
      <w:r>
        <w:t xml:space="preserve">Vương vị một quốc gia nhìn như hiển hách, quyền thế ngập trời, nắm giữ sinh tử ức vạn nhân sinh nhưng đó không phải Tông Thủ hắn sở cầu.</w:t>
      </w:r>
    </w:p>
    <w:p>
      <w:pPr>
        <w:pStyle w:val="BodyText"/>
      </w:pPr>
      <w:r>
        <w:t xml:space="preserve">Vì hoàn thành nguyện vọng đó, hắn đã làm trễ nải quá nhiều thời gian.</w:t>
      </w:r>
    </w:p>
    <w:p>
      <w:pPr>
        <w:pStyle w:val="BodyText"/>
      </w:pPr>
      <w:r>
        <w:t xml:space="preserve">Hai mắt hắn nhắm nghiền, kệ để Ngự Phong Câu dưới hông hắn tự chạy, ý niệm của Tông Thủ tiến vào bên trong tối tăm.</w:t>
      </w:r>
    </w:p>
    <w:p>
      <w:pPr>
        <w:pStyle w:val="BodyText"/>
      </w:pPr>
      <w:r>
        <w:t xml:space="preserve">Liên tục hai mươi ngày đêm, hôm nay hắn đã dần dần học xong như thế nào lập tức tiến vào trạng thái minh tưởng.</w:t>
      </w:r>
    </w:p>
    <w:p>
      <w:pPr>
        <w:pStyle w:val="BodyText"/>
      </w:pPr>
      <w:r>
        <w:t xml:space="preserve">Lúc ban đầu chỉ là vì khôi phục hồn lực. Càng về sau thậm chí có thể tu hành ở loại trạng thái này.</w:t>
      </w:r>
    </w:p>
    <w:p>
      <w:pPr>
        <w:pStyle w:val="BodyText"/>
      </w:pPr>
      <w:r>
        <w:t xml:space="preserve">Mà giờ khắc này, Tông Thủ chú ý nhất là Nguyên Nhất Kiếm hắn nuôi ở trong thần hồn.</w:t>
      </w:r>
    </w:p>
    <w:p>
      <w:pPr>
        <w:pStyle w:val="BodyText"/>
      </w:pPr>
      <w:r>
        <w:t xml:space="preserve">Hư Linh chi kiếm màu sắc càng vàng óng ánh ẩn ẩn có Long vân quấn quanh.</w:t>
      </w:r>
    </w:p>
    <w:p>
      <w:pPr>
        <w:pStyle w:val="BodyText"/>
      </w:pPr>
      <w:r>
        <w:t xml:space="preserve">Kỳ thật từ khi hắn ở dưới Vân Hải Hải, đạt được tòa thú mộ tất cả tài phú nghiêm chỉnh, lại dùng Nguyên Diệt Nỗ đánh chìm bốn ngàn vân hạm về sau. Trên thân kiếm từ Vương đạo chi khí đã chuyển thành Long khí, đồng thời tăng trưởng. Mà đợi hắn lĩnh quân xâm nhập phía nam, khuếch trương vạn dặm chi địa, Long khí bên trong cũng càng thêm nồng đậm.</w:t>
      </w:r>
    </w:p>
    <w:p>
      <w:pPr>
        <w:pStyle w:val="BodyText"/>
      </w:pPr>
      <w:r>
        <w:t xml:space="preserve">Đây là thực lực quốc gia tăng nhiều nên quân thế cực thịnh xuất hiện.</w:t>
      </w:r>
    </w:p>
    <w:p>
      <w:pPr>
        <w:pStyle w:val="BodyText"/>
      </w:pPr>
      <w:r>
        <w:t xml:space="preserve">Nhưng ngoài ý định là vấn đề Long khí ô nhiễm cực kỳ đau đầu lại không xuất hiện, minh hoàng khí tức tụ kết ở Nguyên Nhất Kiếm tựa hồ bị một cỗ lực lượng ngăn lại không xâm nhập nữa.</w:t>
      </w:r>
    </w:p>
    <w:p>
      <w:pPr>
        <w:pStyle w:val="BodyText"/>
      </w:pPr>
      <w:r>
        <w:t xml:space="preserve">Hắn nhớ lại lúc trước, Ngụy Húc rời đi, Tông Thủ theo bản năng dùng tất cả lực chú ý tập trung vào chín tầng tử kim tháp.</w:t>
      </w:r>
    </w:p>
    <w:p>
      <w:pPr>
        <w:pStyle w:val="BodyText"/>
      </w:pPr>
      <w:r>
        <w:t xml:space="preserve">Nếu không ngoài dự liệu thì Long khí nhất định là bị tử kim tháp cường hành trấn áp, xem ra vật ấy cũng không đơn giản là trấn áp thần hồn như vậy.</w:t>
      </w:r>
    </w:p>
    <w:p>
      <w:pPr>
        <w:pStyle w:val="BodyText"/>
      </w:pPr>
      <w:r>
        <w:t xml:space="preserve">Sư huynh đúng là lưu lại cho hắn một kiện đại lễ.</w:t>
      </w:r>
    </w:p>
    <w:p>
      <w:pPr>
        <w:pStyle w:val="BodyText"/>
      </w:pPr>
      <w:r>
        <w:t xml:space="preserve">Không biết đẳng cấp pháp bảo này là gì, Tông Thủ còn đụng vào không được, chỉ cẩn thận xem xét một phen rồi không để ý nữa.</w:t>
      </w:r>
    </w:p>
    <w:p>
      <w:pPr>
        <w:pStyle w:val="BodyText"/>
      </w:pPr>
      <w:r>
        <w:t xml:space="preserve">Ngược lại tiếp tục tụ kết ở trong hồn hải, thời điểm ở trên thuyền, từ Hiên Viên Y Nhân hắn đã tinh nghiên nội dung quan trọng của chữ "Tịnh", trải qua Thôn Thiên Nguyên Hóa cẩn thận nghiên cứu thấu triệt.</w:t>
      </w:r>
    </w:p>
    <w:p>
      <w:pPr>
        <w:pStyle w:val="BodyText"/>
      </w:pPr>
      <w:r>
        <w:t xml:space="preserve">Lại nhờ Tiểu Kim trời sinh Thần Thông, thôn phệ tinh lọc vài loại linh trân, hai đạo chân phù, giờ phút này hắn đã chỉ kém vài bước.</w:t>
      </w:r>
    </w:p>
    <w:p>
      <w:pPr>
        <w:pStyle w:val="BodyText"/>
      </w:pPr>
      <w:r>
        <w:t xml:space="preserve">Khả năng bốn ngày nữa hoặc mười ngày, không tới tuần tháng, linh pháp của hắn có thể tiến nhập Hoàn Dương chi cảnh!</w:t>
      </w:r>
    </w:p>
    <w:p>
      <w:pPr>
        <w:pStyle w:val="BodyText"/>
      </w:pPr>
      <w:r>
        <w:t xml:space="preserve">Từ tây giới đến Cổ Hạc, khoảng cách tổng cộng 2200 dặm, cũng may địa thế bằng phẳng, không cần đường vòng. Một người ba ngựa ngày đêm chạy vội chỉ mất hai ngày hai đêm.</w:t>
      </w:r>
    </w:p>
    <w:p>
      <w:pPr>
        <w:pStyle w:val="BodyText"/>
      </w:pPr>
      <w:r>
        <w:t xml:space="preserve">Tông Thủ ở trên ngựa không ngừng tụ kết chân lực, nhờ đó thể ngộ pháp tắc, thể nghiệm và quan sát thiếu sót của mình chỗ, một đường cũng không thấy quá mỏi mệt.</w:t>
      </w:r>
    </w:p>
    <w:p>
      <w:pPr>
        <w:pStyle w:val="BodyText"/>
      </w:pPr>
      <w:r>
        <w:t xml:space="preserve">Ngay tại sáng sớm ngày thứ ba, Cổ Hạc Thành xa xa rốt cục đã ở trước mắt, Tông Thủ cũng hơi cảm giác tiếc nuối ngừng minh tưởng. Lúc này trong hồn hải chỉ cso hai đạo chân lục còn chưa hoàn thành.</w:t>
      </w:r>
    </w:p>
    <w:p>
      <w:pPr>
        <w:pStyle w:val="BodyText"/>
      </w:pPr>
      <w:r>
        <w:t xml:space="preserve">Đợi đến lúc này, tình hình chiến đấu phụ cận Cổ Hạc Thành đã có biến hóa. Đại quân Vân Hà thành đã lui ra đến năm trăm dặm, cùng Liệt Diễm Sơn thành chính thức hợp lưu ở Hổ Lăng Khâu, bày trận lần nữa.</w:t>
      </w:r>
    </w:p>
    <w:p>
      <w:pPr>
        <w:pStyle w:val="BodyText"/>
      </w:pPr>
      <w:r>
        <w:t xml:space="preserve">Mà Hổ Thiên Thu cũng đồng dạng vứt bỏ không chút do dự đẩy quân thế về phía trước mấy trăm dặm đối diện nội địa Ngự Trữ Tỉnh cùng Khâu Vi trú binh trước Hổ Lăng Khâu.</w:t>
      </w:r>
    </w:p>
    <w:p>
      <w:pPr>
        <w:pStyle w:val="BodyText"/>
      </w:pPr>
      <w:r>
        <w:t xml:space="preserve">Ngắn ngủn hai ngày, song phương đã giao phong hơn mườ lần, chết và tổn thương đạt hơn hai mươi vạn, có thắng có bại.</w:t>
      </w:r>
    </w:p>
    <w:p>
      <w:pPr>
        <w:pStyle w:val="BodyText"/>
      </w:pPr>
      <w:r>
        <w:t xml:space="preserve">Biết được tiến triển mới nhất, Hổ Trung Nguyên lập tức có chút biến sắc. Tông Thủ trước sau hỏi mấy tín sứ trở lại Cổ Hạc Thành. Sau một lát đã hiểu rõ chiến cuộc trước đó.</w:t>
      </w:r>
    </w:p>
    <w:p>
      <w:pPr>
        <w:pStyle w:val="BodyText"/>
      </w:pPr>
      <w:r>
        <w:t xml:space="preserve">- Phong Nộ này thật không hổ một phương chi hùng! Trách không được có thể cùng Tông Vị Nhiên đối kháng mấy năm thủy chung không ngã. Không thể coi thường.</w:t>
      </w:r>
    </w:p>
    <w:p>
      <w:pPr>
        <w:pStyle w:val="BodyText"/>
      </w:pPr>
      <w:r>
        <w:t xml:space="preserve">Dùng binh công Cổ Hạc Thành rõ ràng chỉ là giả vờ, bọn hắn yểm hộ cuộc chiến Cổ Hạc Thành để sai người yên lặng tại phụ cận Hổ Lăng Khâu tu kiến ra một hàng rào với vô số cạm bẫy.</w:t>
      </w:r>
    </w:p>
    <w:p>
      <w:pPr>
        <w:pStyle w:val="BodyText"/>
      </w:pPr>
      <w:r>
        <w:t xml:space="preserve">Kỳ lạ là trạm canh gác dò xét Càn Thiên Sơn khắp nơi lại không phát giác ra điều gì.</w:t>
      </w:r>
    </w:p>
    <w:p>
      <w:pPr>
        <w:pStyle w:val="BodyText"/>
      </w:pPr>
      <w:r>
        <w:t xml:space="preserve">Nếu như toàn lực đột tiến Đào Vân Thành thì bại thật sự quá nhanh, ba tỉnh chỉ có hơn hai mươi ngày sẽ bình định toàn bộ. 300 vạn binh tướng của Đào Vân Thành chiến đấu năm lần đã sớm mệt mỏi, chỉ sợ người này đã thực hiện tu kiến thành công phòng tuyến Hổ Lăng Khâu.</w:t>
      </w:r>
    </w:p>
    <w:p>
      <w:pPr>
        <w:pStyle w:val="BodyText"/>
      </w:pPr>
      <w:r>
        <w:t xml:space="preserve">Đám người Phong Nộ Hùng Bá có giãy dụa thế nào không thể chống lại thế công như sóng vỗ bờ này, có thể coi đây là hút từng chút máu một.</w:t>
      </w:r>
    </w:p>
    <w:p>
      <w:pPr>
        <w:pStyle w:val="BodyText"/>
      </w:pPr>
      <w:r>
        <w:t xml:space="preserve">Thấy Hổ Trung Nguyên mặt hàm thấp thỏm không yên, Tông Thủ lập tức cười cười:</w:t>
      </w:r>
    </w:p>
    <w:p>
      <w:pPr>
        <w:pStyle w:val="BodyText"/>
      </w:pPr>
      <w:r>
        <w:t xml:space="preserve">- Không cần để ý, tướng ở bên ngoài quân không phòng bị. Hổ thúc quyết đoán vứt bỏ thủ chuyển công quấy nhiễu Phong Nộ kiến thành phòng tuyến Hổ Lăng Khâu. Hắn nếu vâng lệnh ta ngồi nhìn Phong Nộ thực hiện được, ta ngược lại sẽ trách phạt hắn. Ta thấy hơn mười trận chiến đều trực chỉ chỗ hiểm của Vân Hà Liệt Diễm hai. Vô luận là thắng hay bại đều quấy rầy tiết tấu của đối phương. Khâu thúc hổ thúc quả không hổ là danh tướng bách chiến.</w:t>
      </w:r>
    </w:p>
    <w:p>
      <w:pPr>
        <w:pStyle w:val="BodyText"/>
      </w:pPr>
      <w:r>
        <w:t xml:space="preserve">Tông Thủ biết được chỗ giảo hoạt của Hổ Thiên Thu cùng Khâu Vi, tối đa chỉ quấy nhiễu Liệt Diễm Sơn thành không cách nào thuận lợi tu sửa phòng tuyến. Đối với Vân Hà quân đóng ở phía Đông lại rõ ràng cho thấy rơi xuống mười hai thành khí lực. Song phương hơn hai mươi vạn thương vong cũng có gần tứ thành xuất từ một phương Vân Hà.</w:t>
      </w:r>
    </w:p>
    <w:p>
      <w:pPr>
        <w:pStyle w:val="BodyText"/>
      </w:pPr>
      <w:r>
        <w:t xml:space="preserve">Hổ Trung Nguyên sau khi khẽ giật mình thì nhẹ nhàng thở ra một hơi, hắn sợ nhất là Tông Thủ quở trách. Từ khinh thị trước kia cho tới bây giờ kính sợ, bất tri bất giác hoàn thành chuyển biến.</w:t>
      </w:r>
    </w:p>
    <w:p>
      <w:pPr>
        <w:pStyle w:val="Compact"/>
      </w:pPr>
      <w:r>
        <w:t xml:space="preserve">Phụ cận Cổ Hạc Thành đã không còn chiến sự, Tông Thủ ở chỗ này nghỉ ngơi và hồi phục hai ngày.</w:t>
      </w:r>
      <w:r>
        <w:br w:type="textWrapping"/>
      </w:r>
      <w:r>
        <w:br w:type="textWrapping"/>
      </w:r>
    </w:p>
    <w:p>
      <w:pPr>
        <w:pStyle w:val="Heading2"/>
      </w:pPr>
      <w:bookmarkStart w:id="384" w:name="chương-363-định-sách-trước-đó"/>
      <w:bookmarkEnd w:id="384"/>
      <w:r>
        <w:t xml:space="preserve">362. Chương 363: Định Sách Trước Đó</w:t>
      </w:r>
    </w:p>
    <w:p>
      <w:pPr>
        <w:pStyle w:val="Compact"/>
      </w:pPr>
      <w:r>
        <w:br w:type="textWrapping"/>
      </w:r>
      <w:r>
        <w:br w:type="textWrapping"/>
      </w:r>
    </w:p>
    <w:p>
      <w:pPr>
        <w:pStyle w:val="BodyText"/>
      </w:pPr>
      <w:r>
        <w:t xml:space="preserve">Mãi tới khi hai vạn tinh kỵ dưới trướng triệt để khôi phục tinh thần mới không vội không chậm chạy về phía Hổ Lăng Khâu, có vẻ như hắn không thèm để ý tới chiến sự chút nào.</w:t>
      </w:r>
    </w:p>
    <w:p>
      <w:pPr>
        <w:pStyle w:val="BodyText"/>
      </w:pPr>
      <w:r>
        <w:t xml:space="preserve">Người đi theo có thêm 3000 tinh kỵ, dẫn đầu là Hách Lệ, chẳng những là thành chủ Cổ Hạc Thành cũng là tộc trưởng Đan Hạc nhất tộc.</w:t>
      </w:r>
    </w:p>
    <w:p>
      <w:pPr>
        <w:pStyle w:val="BodyText"/>
      </w:pPr>
      <w:r>
        <w:t xml:space="preserve">Đây là một đại tộc dưới cờ Càn Thiên Sơn, bốn năm trước mới hàng phục Tông Vị Nhiên. Bất quá vẫn luôn phân li bên ngoài thủ một phương vì Càn Thiên Sơn. Mà Hách Lệ giờ phút này xuất lĩnh Đan Hạc Vân Kỵ tinh nhuệ nhất trong tộc hắn.</w:t>
      </w:r>
    </w:p>
    <w:p>
      <w:pPr>
        <w:pStyle w:val="BodyText"/>
      </w:pPr>
      <w:r>
        <w:t xml:space="preserve">Khinh giáp khinh kỵ một ngày ban đêm có thể không ngừng không nghỉ, hành quân một ngàn tám trăm dặm, bởi vì có tọa kỵ nên càng có thể bay núi vượt đèo. Chiến lực tinh nhuệ hơn kỵ binh bình thường một phần, là khinh kỵ tinh nhuệ nhất của Càn Thiên Sơn.</w:t>
      </w:r>
    </w:p>
    <w:p>
      <w:pPr>
        <w:pStyle w:val="BodyText"/>
      </w:pPr>
      <w:r>
        <w:t xml:space="preserve">Linh Sư tộc này thiện dùng độc, nghe nói trước kia Tông Vị Nhiên gặp đám người này, về sau không biết sao Đan Hạc Tộc triệt để hàng phục, cam tâm tình nguyện chịu cống hiến. Tiếp theo 300 vạn người của Cổ Hạc Thành trở thành dân trực thuộc Càn Thiên Sơn.</w:t>
      </w:r>
    </w:p>
    <w:p>
      <w:pPr>
        <w:pStyle w:val="BodyText"/>
      </w:pPr>
      <w:r>
        <w:t xml:space="preserve">Trước kia Tông Thủ trong trò chơi Thần Hoàng cũng từng gặp người chơi xuất thân Đan Hạc Tộc Yêu tộc dụng độc thiếu chút nữa khiến hắn bỏ mình tại chỗ. Phải biết khi đó, hắn đã là có danh tiếng trên Vân Giới, cho dù là những người cùng cấp độ Thất Hoàng cũng chưa từng làm cho hắn chạt vật như thế.</w:t>
      </w:r>
    </w:p>
    <w:p>
      <w:pPr>
        <w:pStyle w:val="BodyText"/>
      </w:pPr>
      <w:r>
        <w:t xml:space="preserve">Vì vậy mỗi khi Hạc Lệ đi theo bên cạnh là Tông Thủ cảm giác sợ hãi trong lòng, có chút dè chừng và đề phòng.</w:t>
      </w:r>
    </w:p>
    <w:p>
      <w:pPr>
        <w:pStyle w:val="BodyText"/>
      </w:pPr>
      <w:r>
        <w:t xml:space="preserve">Cũng may này Hạc Lệ niên kỷ kỳ thật không lớn, chỉ khoảng hai mươi. Bề ngoài giống nữ nhân, lúc nói chuyện luôn mỉm cười, nhỏ giọng nói chuyện, không giống người nguy hiểm.</w:t>
      </w:r>
    </w:p>
    <w:p>
      <w:pPr>
        <w:pStyle w:val="BodyText"/>
      </w:pPr>
      <w:r>
        <w:t xml:space="preserve">Mặc dù có ý xấu gì nhưng niên kỷ người này đoán chừng phương diện độc đạo cũng không chắc là lợi hại.</w:t>
      </w:r>
    </w:p>
    <w:p>
      <w:pPr>
        <w:pStyle w:val="BodyText"/>
      </w:pPr>
      <w:r>
        <w:t xml:space="preserve">Hổ Lăng Khâu là một chỗ phạm vi mười dặm, cao nhất là gò núi nhỏ một trượng.</w:t>
      </w:r>
    </w:p>
    <w:p>
      <w:pPr>
        <w:pStyle w:val="BodyText"/>
      </w:pPr>
      <w:r>
        <w:t xml:space="preserve">Mấy trăm vạn đại quân song phương tự nhiên không thể đi cùng một chỗ, phòng tuyến Phong Nộ ở Hổ Lăng Khâu cũng chỉ ràng buộc Hổ Lăng Khâu liên hệ mấy thành trì hạng trung chung quanh Toàn bộ chiến trường khoảng 130 dặm, mấy trăm vạn người phân bố trong khu vực này chém giết nhau.</w:t>
      </w:r>
    </w:p>
    <w:p>
      <w:pPr>
        <w:pStyle w:val="BodyText"/>
      </w:pPr>
      <w:r>
        <w:t xml:space="preserve">Khi Tông Thủ đến thì đầu tiên chọn một nơi quan sát địa hình nơi này. Sau đó trong giây lát đã biết được, Phong Nộ này tại sao lại lựa chọn chiến trường tại địa thế không xuất chúng như thế này.</w:t>
      </w:r>
    </w:p>
    <w:p>
      <w:pPr>
        <w:pStyle w:val="BodyText"/>
      </w:pPr>
      <w:r>
        <w:t xml:space="preserve">Một bên chính là núi lớn, một bên khác thì là sông đài, địa phương này như một cái phễu và chỗ mũi nhọn chính là Hổ Lăng Khâu.</w:t>
      </w:r>
    </w:p>
    <w:p>
      <w:pPr>
        <w:pStyle w:val="BodyText"/>
      </w:pPr>
      <w:r>
        <w:t xml:space="preserve">Đúng là binh gia trọng địa đều tập trung nơi đây, chẳng khác nào án ngữ cổ họng của Ngự Trữ Tỉnh bảo hộ mấy tỉnh phía sau hoàn toàn. Thậm chí Hùng Bá cũng có thể dựa vào cánh sườn giữ vững vị trí Thịnh Đức Tỉnh không xa.</w:t>
      </w:r>
    </w:p>
    <w:p>
      <w:pPr>
        <w:pStyle w:val="BodyText"/>
      </w:pPr>
      <w:r>
        <w:t xml:space="preserve">Tông Thủ lại nhìn phòng tuyến Phong Nộ kiến tạo, hắn bỏ luôn ý niệm sử dụng Nguyên Diệt Nỗ.</w:t>
      </w:r>
    </w:p>
    <w:p>
      <w:pPr>
        <w:pStyle w:val="BodyText"/>
      </w:pPr>
      <w:r>
        <w:t xml:space="preserve">Phong Nộ đã vì chuyện này mà đề phòng, hơn trăm vạn đại quân tản ra. Mặc dù binh lực lớn nhất tập trung lại cũng không quá mấy vạn người, dựa vào tường cao ngăn cản lại dùng du kỵ trợ giúp ngăn cản thế công của Hổ Thiên Thu ở bên ngoài phòng tuyến.</w:t>
      </w:r>
    </w:p>
    <w:p>
      <w:pPr>
        <w:pStyle w:val="BodyText"/>
      </w:pPr>
      <w:r>
        <w:t xml:space="preserve">Giờ phút này tuy nhìn xa xa cũng khiến Tông Thủ có một loại cảm giác, tường lũy đã sửa xong hơn phân nửa có linh trận đề phòng Nguyên Diệt Nỗ trùng kích.</w:t>
      </w:r>
    </w:p>
    <w:p>
      <w:pPr>
        <w:pStyle w:val="BodyText"/>
      </w:pPr>
      <w:r>
        <w:t xml:space="preserve">Uy năng của Nguyên Diệt Nỗ tuy mạnh nhưng thủ đoạn công kích chỉ có một, nếu sớm đã chuẩn bị thì ứng đối không khó.</w:t>
      </w:r>
    </w:p>
    <w:p>
      <w:pPr>
        <w:pStyle w:val="BodyText"/>
      </w:pPr>
      <w:r>
        <w:t xml:space="preserve">Đây cũng là vì sao lợi khí như thế mà trong vạn năm qua có rất ít người dùng trên chiến trường.</w:t>
      </w:r>
    </w:p>
    <w:p>
      <w:pPr>
        <w:pStyle w:val="BodyText"/>
      </w:pPr>
      <w:r>
        <w:t xml:space="preserve">Nhìn qua chỉ chốc lát, Tông Thủ nhắm mắt nghĩ kĩ hồi lâu, sau đó tiện tay cầm lấy một nhánh cây không ngừng vạch lên mặt đất trước người mình.</w:t>
      </w:r>
    </w:p>
    <w:p>
      <w:pPr>
        <w:pStyle w:val="BodyText"/>
      </w:pPr>
      <w:r>
        <w:t xml:space="preserve">Sau một lát mưu đồ chiến tuyến Hổ Lăng Khâu xuất hiện.</w:t>
      </w:r>
    </w:p>
    <w:p>
      <w:pPr>
        <w:pStyle w:val="BodyText"/>
      </w:pPr>
      <w:r>
        <w:t xml:space="preserve">Tông Nguyên cùng mấy người Sài Chu, Linh Huyền, Hổ Trung Nguyên im lặng nhìn qua. Mà Hạc Lệ cũng nghiêng mắt phượng, có chút hăng hái quan sát.</w:t>
      </w:r>
    </w:p>
    <w:p>
      <w:pPr>
        <w:pStyle w:val="BodyText"/>
      </w:pPr>
      <w:r>
        <w:t xml:space="preserve">Sau đó chỉ thấy Tông Thủ, Tông Thủ từ bên trái hoạch xuất một cái dây nhỏ trực chỉ chiến tuyến Hổ Lăng Khâu nói:</w:t>
      </w:r>
    </w:p>
    <w:p>
      <w:pPr>
        <w:pStyle w:val="BodyText"/>
      </w:pPr>
      <w:r>
        <w:t xml:space="preserve">- Tông Nguyên, có thể suất hai vạn tinh kỵ từ chỗ này đột phá vào không? Cô muốn ngươi năm canh giờ trực chỉ nơi đây!</w:t>
      </w:r>
    </w:p>
    <w:p>
      <w:pPr>
        <w:pStyle w:val="BodyText"/>
      </w:pPr>
      <w:r>
        <w:t xml:space="preserve">Tông Nguyên nhíu mày, cúi người nhìn qua trước sau, trên mặt toát lên vẻ giật mình, tiếp theo hắn không hỏi han gì mà gật đầu:</w:t>
      </w:r>
    </w:p>
    <w:p>
      <w:pPr>
        <w:pStyle w:val="BodyText"/>
      </w:pPr>
      <w:r>
        <w:t xml:space="preserve">- Thần minh bạch!</w:t>
      </w:r>
    </w:p>
    <w:p>
      <w:pPr>
        <w:pStyle w:val="BodyText"/>
      </w:pPr>
      <w:r>
        <w:t xml:space="preserve">Ánh mắt mọi người chung quanh sáng lên, ai nấy đều tinh thông chiến sự, trực giác gần như phát hiện tuyến này chính là chỗ hiểm nhất ở chiến tuyến.</w:t>
      </w:r>
    </w:p>
    <w:p>
      <w:pPr>
        <w:pStyle w:val="BodyText"/>
      </w:pPr>
      <w:r>
        <w:t xml:space="preserve">Quân thượng vẫn nhạy cảm như mấy ngày trước quét ngang ba tỉnh.</w:t>
      </w:r>
    </w:p>
    <w:p>
      <w:pPr>
        <w:pStyle w:val="BodyText"/>
      </w:pPr>
      <w:r>
        <w:t xml:space="preserve">Nơi đây à chỗ suy yếu nhất của Vân Hà quân nếu có thể đột phá thì sẽ tạo nên uy hiếp thật lớn đối với bên cạnh Vân Hà quân khiến cho Phong Nộ buông tha cho đoạn phòng tuyến này lui ra phía sau trọng chỉnh. Thậm chí ứng đối không tốt thì vài chục vạn quân sẽ đều táng thân nơi đây.</w:t>
      </w:r>
    </w:p>
    <w:p>
      <w:pPr>
        <w:pStyle w:val="BodyText"/>
      </w:pPr>
      <w:r>
        <w:t xml:space="preserve">Hạc Lệ cũng không khỏi tán thưởng, thủ đoạn này thật là độc ác.</w:t>
      </w:r>
    </w:p>
    <w:p>
      <w:pPr>
        <w:pStyle w:val="BodyText"/>
      </w:pPr>
      <w:r>
        <w:t xml:space="preserve">Tông Thủ chỉ vào hậu phương chừng bảy mươi dặm nhẹ giọng nói:</w:t>
      </w:r>
    </w:p>
    <w:p>
      <w:pPr>
        <w:pStyle w:val="BodyText"/>
      </w:pPr>
      <w:r>
        <w:t xml:space="preserve">- Hạc thành thủ, cô biết Đan Hạc Vân Kỵ các ngươi xưa nay nổi tiếng hành quân nhanh chóng khinh thường Vân Giới. Nếu cô lệnh các ngươi vòng sang núi này tập kích bất ngờ thành bên cạnh, ngươi nắm chắc bao nhiêu? Cần bao nhiêu thời gian?</w:t>
      </w:r>
    </w:p>
    <w:p>
      <w:pPr>
        <w:pStyle w:val="BodyText"/>
      </w:pPr>
      <w:r>
        <w:t xml:space="preserve">- Cố Sơn Thành?</w:t>
      </w:r>
    </w:p>
    <w:p>
      <w:pPr>
        <w:pStyle w:val="BodyText"/>
      </w:pPr>
      <w:r>
        <w:t xml:space="preserve">Ánh mắt Hạc Lệ co lại rồi sau đó nghi ngờ nói:</w:t>
      </w:r>
    </w:p>
    <w:p>
      <w:pPr>
        <w:pStyle w:val="BodyText"/>
      </w:pPr>
      <w:r>
        <w:t xml:space="preserve">- Nơi này ngoại trừ địa hình rộng rãi, bốn phía không có gì đáng giá? Vì sao quân thượng lại chú ý tới nó?</w:t>
      </w:r>
    </w:p>
    <w:p>
      <w:pPr>
        <w:pStyle w:val="BodyText"/>
      </w:pPr>
      <w:r>
        <w:t xml:space="preserve">Tông Thủ nhíu mày, hơn mười ngày hơn mười thống soái đại quân chinh chiến Huyễn Long Tam Tỉnh, đám người Hổ Trung Nguyên dĩ nhiên không hề có thói quen hỏi hắn như vậy. Thậm chí Sài Nguyên cũng cúi đầu nghe theo, Hạc Lệ nghi vấn làm hắn hơi khó chịu.</w:t>
      </w:r>
    </w:p>
    <w:p>
      <w:pPr>
        <w:pStyle w:val="BodyText"/>
      </w:pPr>
      <w:r>
        <w:t xml:space="preserve">Bất quá Tông Thủ cũng không quá để ý, hắn vốn không phải người có tính cách bá đạo, không cho phép người ta phát biểu ý kiến.</w:t>
      </w:r>
    </w:p>
    <w:p>
      <w:pPr>
        <w:pStyle w:val="BodyText"/>
      </w:pPr>
      <w:r>
        <w:t xml:space="preserve">Nói ra suy đoán của mình có thể nhờ trí tuệ của mấy người bù vào chỗ thiếu.</w:t>
      </w:r>
    </w:p>
    <w:p>
      <w:pPr>
        <w:pStyle w:val="BodyText"/>
      </w:pPr>
      <w:r>
        <w:t xml:space="preserve">Tông Thủ nhìn con sông đằng kia nói:</w:t>
      </w:r>
    </w:p>
    <w:p>
      <w:pPr>
        <w:pStyle w:val="BodyText"/>
      </w:pPr>
      <w:r>
        <w:t xml:space="preserve">- Mấy ngày nay, vô luận là Vân Hà Sơn thành hay là Liệt Diễm Sơn thành đều thông qua vận tải đường thuỷ đưa đồ quân nhu tiếp tế. Lương thảo cũng chồng chất mấy cái thành trì bên cạnh bờ sông vận sang chư quân.</w:t>
      </w:r>
    </w:p>
    <w:p>
      <w:pPr>
        <w:pStyle w:val="BodyText"/>
      </w:pPr>
      <w:r>
        <w:t xml:space="preserve">Cổ Hạc gật nhẹ đầu, tình hình xác thực là như thế nhưng nó có liên quan gì tới Cố Sơn Thành?</w:t>
      </w:r>
    </w:p>
    <w:p>
      <w:pPr>
        <w:pStyle w:val="BodyText"/>
      </w:pPr>
      <w:r>
        <w:t xml:space="preserve">- Chỉ là ta có một chút khó hiểu, Phong Nộ Hùng Bá biết rõ tất cả vân hạm của đối phương đã bị đánh chìm, mà hơn ngàn vân hạm bên ta dĩ nhiên bình an trở lại, mấy này đều ở trong sông. Vì sao hắn lại coi trọng con sông này như vậy?</w:t>
      </w:r>
    </w:p>
    <w:p>
      <w:pPr>
        <w:pStyle w:val="BodyText"/>
      </w:pPr>
      <w:r>
        <w:t xml:space="preserve">Nghe tới đây, mấy người chung quanh đều giật mình, ẩn lộ vẻ hưng phấn. Mà ánh mắt Cổ Hạc cũng lóe quang mang.</w:t>
      </w:r>
    </w:p>
    <w:p>
      <w:pPr>
        <w:pStyle w:val="BodyText"/>
      </w:pPr>
      <w:r>
        <w:t xml:space="preserve">- Đội tàu trong nước chỉ để che mắt, thậm chí có thể là dụ hạm sư ta tiến về trước tập kích để bẫy rập! Lương thảo chính thức của Vân Hà thành tập hợp và phân tán là ở Cố Sơn Thành?</w:t>
      </w:r>
    </w:p>
    <w:p>
      <w:pPr>
        <w:pStyle w:val="BodyText"/>
      </w:pPr>
      <w:r>
        <w:t xml:space="preserve">Nói đến chỗ này, Cổ Hạc nói tiếp:</w:t>
      </w:r>
    </w:p>
    <w:p>
      <w:pPr>
        <w:pStyle w:val="BodyText"/>
      </w:pPr>
      <w:r>
        <w:t xml:space="preserve">- Quân thượng để Tông Nguyên đột kích chỉ quấy nhiễu tai mắt của chúng, hấp dẫn quân phụ cận Vân Hà thành. Chính thức trọng kích là ở chỗ này. Có thể được quân thượng coi trọng như thế, Cổ Hạc thật vinh hạnh!</w:t>
      </w:r>
    </w:p>
    <w:p>
      <w:pPr>
        <w:pStyle w:val="Compact"/>
      </w:pPr>
      <w:r>
        <w:t xml:space="preserve">- Đám người Tông Nguyên đi là để tiếp dẫn các ngươi bình yên trở về.</w:t>
      </w:r>
      <w:r>
        <w:br w:type="textWrapping"/>
      </w:r>
      <w:r>
        <w:br w:type="textWrapping"/>
      </w:r>
    </w:p>
    <w:p>
      <w:pPr>
        <w:pStyle w:val="Heading2"/>
      </w:pPr>
      <w:bookmarkStart w:id="385" w:name="chương-364-chặt-tay-xưng-thần.-1"/>
      <w:bookmarkEnd w:id="385"/>
      <w:r>
        <w:t xml:space="preserve">363. Chương 364: Chặt Tay Xưng Thần. (1)</w:t>
      </w:r>
    </w:p>
    <w:p>
      <w:pPr>
        <w:pStyle w:val="Compact"/>
      </w:pPr>
      <w:r>
        <w:br w:type="textWrapping"/>
      </w:r>
      <w:r>
        <w:br w:type="textWrapping"/>
      </w:r>
    </w:p>
    <w:p>
      <w:pPr>
        <w:pStyle w:val="BodyText"/>
      </w:pPr>
      <w:r>
        <w:t xml:space="preserve">Trên mặt Tông Thủ lộ khen ngợi:</w:t>
      </w:r>
    </w:p>
    <w:p>
      <w:pPr>
        <w:pStyle w:val="BodyText"/>
      </w:pPr>
      <w:r>
        <w:t xml:space="preserve">- Tóm lại ở trong mười canh giờ, dùng một mồi lửa đốt Cố Sơn Thành cho ta.</w:t>
      </w:r>
    </w:p>
    <w:p>
      <w:pPr>
        <w:pStyle w:val="BodyText"/>
      </w:pPr>
      <w:r>
        <w:t xml:space="preserve">Cổ Hạc không nói chuyện, trực tiếp hơi cúi người. Hổ Trung Nguyên có chút tò mò:</w:t>
      </w:r>
    </w:p>
    <w:p>
      <w:pPr>
        <w:pStyle w:val="BodyText"/>
      </w:pPr>
      <w:r>
        <w:t xml:space="preserve">- Như vậy quân thượng chuẩn bị đi nơi nào?</w:t>
      </w:r>
    </w:p>
    <w:p>
      <w:pPr>
        <w:pStyle w:val="BodyText"/>
      </w:pPr>
      <w:r>
        <w:t xml:space="preserve">- Ta?</w:t>
      </w:r>
    </w:p>
    <w:p>
      <w:pPr>
        <w:pStyle w:val="BodyText"/>
      </w:pPr>
      <w:r>
        <w:t xml:space="preserve">Tông Thủ cười cười:</w:t>
      </w:r>
    </w:p>
    <w:p>
      <w:pPr>
        <w:pStyle w:val="BodyText"/>
      </w:pPr>
      <w:r>
        <w:t xml:space="preserve">- Dĩ nhiên là đi tìm đám người Phong Nộ, Hùng Bá đàm phán. Trận chiến này không đánh thì thỏa đáng nhất.</w:t>
      </w:r>
    </w:p>
    <w:p>
      <w:pPr>
        <w:pStyle w:val="BodyText"/>
      </w:pPr>
      <w:r>
        <w:t xml:space="preserve">17 vạn giáp sĩ tinh nhuệ cùng di chuyển, phía dưới là một cỗ liễn xa cỡ lớn, không phải loại Tông Thủ mới chế tạo mà tạm thời trưng dụng nhưng vẫn được trang trí xa hoa.</w:t>
      </w:r>
    </w:p>
    <w:p>
      <w:pPr>
        <w:pStyle w:val="BodyText"/>
      </w:pPr>
      <w:r>
        <w:t xml:space="preserve">Bất quá trước trận đại quân không cân đối lắm.</w:t>
      </w:r>
    </w:p>
    <w:p>
      <w:pPr>
        <w:pStyle w:val="BodyText"/>
      </w:pPr>
      <w:r>
        <w:t xml:space="preserve">Phía trước ước chừng bốn ngàn trượng chính là thạch lũy cao tới 30 trượng, dày không biết bao nhiêu, trú đóng lượng binh sĩ cũng không biết. Chỉ là phía trên gắn đầy cung nỏ, làm lòng người phát lạnh.</w:t>
      </w:r>
    </w:p>
    <w:p>
      <w:pPr>
        <w:pStyle w:val="BodyText"/>
      </w:pPr>
      <w:r>
        <w:t xml:space="preserve">Khoảng cách bốn ngàn trượng nằm trong tầm bắn của Bát Tí Thập Tí Nỗ.</w:t>
      </w:r>
    </w:p>
    <w:p>
      <w:pPr>
        <w:pStyle w:val="BodyText"/>
      </w:pPr>
      <w:r>
        <w:t xml:space="preserve">Bất quá giờ phút này có Hổ Thiên Thu cùng Khâu Vi vài vị Huyền Võ tông cường giả đứng ở bên dưới hoàng la tán (giống cái dù), không ai cho rằng cung nỏ bình thường có thể đả thương người bên trong, chỉ lãng phí mũi tên mà thôi.</w:t>
      </w:r>
    </w:p>
    <w:p>
      <w:pPr>
        <w:pStyle w:val="BodyText"/>
      </w:pPr>
      <w:r>
        <w:t xml:space="preserve">Tông Thủ thì ở trong liễn xa, trong tay cầm một tờ giấy trắng, thần sắc ngưng trọng.</w:t>
      </w:r>
    </w:p>
    <w:p>
      <w:pPr>
        <w:pStyle w:val="BodyText"/>
      </w:pPr>
      <w:r>
        <w:t xml:space="preserve">Trên đó viết một cái tên, trang giấy tới từ Nhược Thủy!</w:t>
      </w:r>
    </w:p>
    <w:p>
      <w:pPr>
        <w:pStyle w:val="BodyText"/>
      </w:pPr>
      <w:r>
        <w:t xml:space="preserve">- Quả nhiên!</w:t>
      </w:r>
    </w:p>
    <w:p>
      <w:pPr>
        <w:pStyle w:val="BodyText"/>
      </w:pPr>
      <w:r>
        <w:t xml:space="preserve">Khe khẽ thở dài, Tông Thủ cầm trong tay tờ giấy trắng, trân trọng cho vào trong túi càn khôn của mình.</w:t>
      </w:r>
    </w:p>
    <w:p>
      <w:pPr>
        <w:pStyle w:val="BodyText"/>
      </w:pPr>
      <w:r>
        <w:t xml:space="preserve">Mật thám được Nhược Thủy bố trí xuống ở Ngự Trữ Thịnh Đức tỉnh hoặc là bị tiêu diệt toàn bộ, hoặc là mất tích, hoặc là dứt khoát đi theo địch. Tham kỵ trung quân Hổ Trung Nguyên sai đi cũng thương vong thảm trọng. Chỉ là Võ Tông cường giả đã tử thương cao tới mấy vị.</w:t>
      </w:r>
    </w:p>
    <w:p>
      <w:pPr>
        <w:pStyle w:val="BodyText"/>
      </w:pPr>
      <w:r>
        <w:t xml:space="preserve">Dùng lực lượng Vân Hà Liệt Diễm hai thành khó mà làm được, có lẽ là mấy cái tông môn nhúng tay tương trợ mới có thể phong tỏa kín như thế.</w:t>
      </w:r>
    </w:p>
    <w:p>
      <w:pPr>
        <w:pStyle w:val="BodyText"/>
      </w:pPr>
      <w:r>
        <w:t xml:space="preserve">Triệt để cách trở tin tức Hổ Lăng Khâu cũng quấy nhiễu phán đoán của hắn cùng với đám người Hổ Thiên Thu.</w:t>
      </w:r>
    </w:p>
    <w:p>
      <w:pPr>
        <w:pStyle w:val="BodyText"/>
      </w:pPr>
      <w:r>
        <w:t xml:space="preserve">- Chuyện đó có lẽ những người này đã trợ giúp quá tay.</w:t>
      </w:r>
    </w:p>
    <w:p>
      <w:pPr>
        <w:pStyle w:val="BodyText"/>
      </w:pPr>
      <w:r>
        <w:t xml:space="preserve">Nhược Thủy nghe vậy lập tức trịnh trọng quỳ gối thi lễ với Tông Thủ trên giường, thần sắc lặng im thần kỳ.</w:t>
      </w:r>
    </w:p>
    <w:p>
      <w:pPr>
        <w:pStyle w:val="BodyText"/>
      </w:pPr>
      <w:r>
        <w:t xml:space="preserve">Tông Thủ cười cười tự giễu, đối thủ của Tông Vị Nhiên thật không phải đơn giản có một vài người.</w:t>
      </w:r>
    </w:p>
    <w:p>
      <w:pPr>
        <w:pStyle w:val="BodyText"/>
      </w:pPr>
      <w:r>
        <w:t xml:space="preserve">Hiểm hiểm thật đã bị Phong Nộ và Hùng Bá xoay chuyển cục diện.</w:t>
      </w:r>
    </w:p>
    <w:p>
      <w:pPr>
        <w:pStyle w:val="BodyText"/>
      </w:pPr>
      <w:r>
        <w:t xml:space="preserve">Khâu Vi đứng trang nghiêm một bên như biết được tâm ý của hắn, vừa quay đầ nhìn về phía xa liễm:</w:t>
      </w:r>
    </w:p>
    <w:p>
      <w:pPr>
        <w:pStyle w:val="BodyText"/>
      </w:pPr>
      <w:r>
        <w:t xml:space="preserve">- Quân thượng không cần để ý, cái chết vi thần thấy nhiều rồi cũng chỉ là bình thường. Trong loạn thế vốn là như thế. Về phần Hùng Bá, Phong Nộ quả nhiên là khôn khéo cơ trí, không hổ danh xưng là kiêu hùng. Nhưng khách quan không thể so với quân thượng, hai người đó cuối cùng vẫn phải thua.</w:t>
      </w:r>
    </w:p>
    <w:p>
      <w:pPr>
        <w:pStyle w:val="BodyText"/>
      </w:pPr>
      <w:r>
        <w:t xml:space="preserve">Tông Thủ nhịn không được cười to, hắn không phải người thấy thương vong thì thương cảm.</w:t>
      </w:r>
    </w:p>
    <w:p>
      <w:pPr>
        <w:pStyle w:val="BodyText"/>
      </w:pPr>
      <w:r>
        <w:t xml:space="preserve">Chỉ là có chút cảm thán thôi, muốn tranh đoạt thiên hạ thật không dễ dàng. Chỉ là một góc nhỏ đã có hai đối thủ khó chơi như thế. Có thể nghĩ bá chủ năm lục mười hai đảo sẽ cường hãn như thế nào.</w:t>
      </w:r>
    </w:p>
    <w:p>
      <w:pPr>
        <w:pStyle w:val="BodyText"/>
      </w:pPr>
      <w:r>
        <w:t xml:space="preserve">Không biết ngày sau Thần Hoàng kia rốt cuộc thống nhất Vân Giới như thế nào chính mình thành thành thật thật đi tu tập hoàn thiện kiếm đạo của mình cho xong.</w:t>
      </w:r>
    </w:p>
    <w:p>
      <w:pPr>
        <w:pStyle w:val="BodyText"/>
      </w:pPr>
      <w:r>
        <w:t xml:space="preserve">Hổ Thiên Thu giờ phút này lại không kiên nhẫn, càng có chút nghi hoặc:</w:t>
      </w:r>
    </w:p>
    <w:p>
      <w:pPr>
        <w:pStyle w:val="BodyText"/>
      </w:pPr>
      <w:r>
        <w:t xml:space="preserve">- Quân thượng, ngươi nói Phong Nộ, Hùng Bá sẽ chủ động tới gặp ngươi nhưng đến bây giờ không bóng dáng. Không phải là lừa dối lão phu? Dùng tính tình của hai người kia không đến sơn cùng thủy tận chỉ sợ không sẽ chủ động cầu hòa.</w:t>
      </w:r>
    </w:p>
    <w:p>
      <w:pPr>
        <w:pStyle w:val="BodyText"/>
      </w:pPr>
      <w:r>
        <w:t xml:space="preserve">- Hổ thúc bình tĩnh chớ nóng, chờ một chút đi.</w:t>
      </w:r>
    </w:p>
    <w:p>
      <w:pPr>
        <w:pStyle w:val="BodyText"/>
      </w:pPr>
      <w:r>
        <w:t xml:space="preserve">Tông Thủ mới nói được câu này thì dừng lại, chỉ thấy thạch lũy xa xa có một đoàn người đi ra, người cầm đầu đúng là Phong Nộ.</w:t>
      </w:r>
    </w:p>
    <w:p>
      <w:pPr>
        <w:pStyle w:val="BodyText"/>
      </w:pPr>
      <w:r>
        <w:t xml:space="preserve">Tiếp theo trong giây lát lại có một đám ước chừng 5000 kỵ sĩ đại quy mô lao nhanh tới, vị phía trước kia thân hình dị thường hùng tráng, đúng là Hùng Bá.</w:t>
      </w:r>
    </w:p>
    <w:p>
      <w:pPr>
        <w:pStyle w:val="BodyText"/>
      </w:pPr>
      <w:r>
        <w:t xml:space="preserve">Bất quá trong chốc lát sau, hai người này đã song song đi cùng nhau tới liễn xa của Tông Thủ. Tới khoảng cách 2000 trượng thì thần sắc đều âm lãnh mang theo tò mò nhìn sang.</w:t>
      </w:r>
    </w:p>
    <w:p>
      <w:pPr>
        <w:pStyle w:val="BodyText"/>
      </w:pPr>
      <w:r>
        <w:t xml:space="preserve">Tông Thủ không nói lời nào cười tủm tỉm nhìn hai người.</w:t>
      </w:r>
    </w:p>
    <w:p>
      <w:pPr>
        <w:pStyle w:val="BodyText"/>
      </w:pPr>
      <w:r>
        <w:t xml:space="preserve">Cuối cùng vẫn là Phong Nộ thiếu kiên nhẫn mở miệng:</w:t>
      </w:r>
    </w:p>
    <w:p>
      <w:pPr>
        <w:pStyle w:val="BodyText"/>
      </w:pPr>
      <w:r>
        <w:t xml:space="preserve">- Phong Nộ tới gặp Tông Thủ, không biết thành chủ phải như thế nào mới bằng lòng thu binh ngưng chiến.</w:t>
      </w:r>
    </w:p>
    <w:p>
      <w:pPr>
        <w:pStyle w:val="BodyText"/>
      </w:pPr>
      <w:r>
        <w:t xml:space="preserve">- Chiến sự này do các ngươi dựng lên, ngươi nói cô phải làm như thế nào?</w:t>
      </w:r>
    </w:p>
    <w:p>
      <w:pPr>
        <w:pStyle w:val="BodyText"/>
      </w:pPr>
      <w:r>
        <w:t xml:space="preserve">Tông Thủ đứng lên nhìn hai người này từ trên xuống dưới, lần trước gặp mặt ở Thông Linh đảo là vội vàng.</w:t>
      </w:r>
    </w:p>
    <w:p>
      <w:pPr>
        <w:pStyle w:val="BodyText"/>
      </w:pPr>
      <w:r>
        <w:t xml:space="preserve">Đến thời khắc này mới sinh ra thêm vài phần hứng thú tinh tế quan sát.</w:t>
      </w:r>
    </w:p>
    <w:p>
      <w:pPr>
        <w:pStyle w:val="BodyText"/>
      </w:pPr>
      <w:r>
        <w:t xml:space="preserve">Trong trò chơi ở hậu thế là bắt đầu thời đại Thần Hoàng, hai người này sớm đã không còn trên thế gian. Kiến thức của mình so với đối phương cũng nhiều hơn gần vạn năm.</w:t>
      </w:r>
    </w:p>
    <w:p>
      <w:pPr>
        <w:pStyle w:val="BodyText"/>
      </w:pPr>
      <w:r>
        <w:t xml:space="preserve">Nhưng không thể nghi ngờ, hai người này xác thực có thể nói là cường địch, nếu như đối phương không bị phá huỷ vân hạm mà chính diện đối chọi thì thắng bại thật sự khó nói.</w:t>
      </w:r>
    </w:p>
    <w:p>
      <w:pPr>
        <w:pStyle w:val="BodyText"/>
      </w:pPr>
      <w:r>
        <w:t xml:space="preserve">Hổ Thiên Thu kinh ngạc, Phong Nộ nhẫn nhục im hơi lặng tiếng lại thật sự mở miệng cầu hoà. Trong giây lát, một đám kỵ sĩ bỗng nhiên chạy băng băng đến nói nhỏ vào tai hắn.</w:t>
      </w:r>
    </w:p>
    <w:p>
      <w:pPr>
        <w:pStyle w:val="BodyText"/>
      </w:pPr>
      <w:r>
        <w:t xml:space="preserve">Hổ Thiên Thu lập tức cười ha ha, âm thanh chấn trường thiên, nguyên lai Tông Nguyên đã đến, sơ lâm chiến trận thế công đã sắc bén như vậy.</w:t>
      </w:r>
    </w:p>
    <w:p>
      <w:pPr>
        <w:pStyle w:val="BodyText"/>
      </w:pPr>
      <w:r>
        <w:t xml:space="preserve">Sắc mặt Phong Nộ âm trầm quét mắt nhìn hắn một cái, lại lần nữa chú mục trên người Tông Thủ:</w:t>
      </w:r>
    </w:p>
    <w:p>
      <w:pPr>
        <w:pStyle w:val="BodyText"/>
      </w:pPr>
      <w:r>
        <w:t xml:space="preserve">- Ta dùng số tiền lớn mời Lăng Vân Thượng Tiêu Đẳng Tông đảm bảo, nhượng xuất một tỉnh Ngự Trữ, đổi ngưng chiến năm năm. Trong vòng năm năm, ai trái với điều ước chinh phạt, xin mời chư tông xuất kích. Không biết Tông thành chủ thấy thế nào?</w:t>
      </w:r>
    </w:p>
    <w:p>
      <w:pPr>
        <w:pStyle w:val="BodyText"/>
      </w:pPr>
      <w:r>
        <w:t xml:space="preserve">Hùng Bá nhíu nhíu mày sắc mặt có chút không phục, bất quá hắn vẫn mở miệng nói:</w:t>
      </w:r>
    </w:p>
    <w:p>
      <w:pPr>
        <w:pStyle w:val="BodyText"/>
      </w:pPr>
      <w:r>
        <w:t xml:space="preserve">- Nếu có Lăng Vân tông đảm bảo, vậy Thịnh Đức Tỉnh, bổn vương cũng nhượng xuất một nửa!</w:t>
      </w:r>
    </w:p>
    <w:p>
      <w:pPr>
        <w:pStyle w:val="BodyText"/>
      </w:pPr>
      <w:r>
        <w:t xml:space="preserve">Tông Thủ cũng từ chối cho ý kiến hướng một bên Khâu Vi hỏi:</w:t>
      </w:r>
    </w:p>
    <w:p>
      <w:pPr>
        <w:pStyle w:val="BodyText"/>
      </w:pPr>
      <w:r>
        <w:t xml:space="preserve">- Sau khi phụ vương ta mất tích, đám người Liệt Diễm Vân Hà nuốt vào tựa hồ là ba hành tỉnh? Ngoại trừ Ngự Trữ, Thịnh Đức còn có Bình Đạo tỉnh đúng không? Phụ vương vất vất vả vả đánh Tam đại hành tỉnh, kết quả không công để cho người khác. Đây là hiếu đạo gì?</w:t>
      </w:r>
    </w:p>
    <w:p>
      <w:pPr>
        <w:pStyle w:val="BodyText"/>
      </w:pPr>
      <w:r>
        <w:t xml:space="preserve">Ánh mắt Khâu Vi lóe lên nói:</w:t>
      </w:r>
    </w:p>
    <w:p>
      <w:pPr>
        <w:pStyle w:val="BodyText"/>
      </w:pPr>
      <w:r>
        <w:t xml:space="preserve">- Đúng là Tam đại hành tỉnh này. Khi đó quân thượng chưa trở về, đây là chúng ta vô năng xin quan thượng trách phạt.</w:t>
      </w:r>
    </w:p>
    <w:p>
      <w:pPr>
        <w:pStyle w:val="BodyText"/>
      </w:pPr>
      <w:r>
        <w:t xml:space="preserve">Hùng Bá nghe vậy, trong mắt lập tức toát ra hỏa diễm giận dữ, tay phải cầm búa giục ngựa tiến lên trước mấy bước nói:</w:t>
      </w:r>
    </w:p>
    <w:p>
      <w:pPr>
        <w:pStyle w:val="BodyText"/>
      </w:pPr>
      <w:r>
        <w:t xml:space="preserve">- Đậu con mợ nó! Thật sự là được một tấc lại muốn tiến một thước, ặt mũi không biết xấu hổ. Thực tưởng Hùng Bá ta sợ ngươi? Tưởng mình có thể bách chiến bách thắng? Ngươi muốn lấy ba tỉnh này, trừ phi Hùng Bá ta chết, nếu muốn chiến một trận, mặc dù Hùng Bá ta thua, ta cũng muốn để cho người Càn Thiên Sơn chết sạch.</w:t>
      </w:r>
    </w:p>
    <w:p>
      <w:pPr>
        <w:pStyle w:val="BodyText"/>
      </w:pPr>
      <w:r>
        <w:t xml:space="preserve">Khâu Vi lập tức trợn mắt hổ giục ngựa đi đầu ngăn ở trước người Tông Thủ, lạnh lùng đối mặt với Hùng Bá.</w:t>
      </w:r>
    </w:p>
    <w:p>
      <w:pPr>
        <w:pStyle w:val="BodyText"/>
      </w:pPr>
      <w:r>
        <w:t xml:space="preserve">Cũng đúng vào lúc này, nơi chân trời có một đạo quang ảnh bỗng nhiên hạ xuống trong quân rồi quang ảnh tán đi. Một thanh niên áo bào xanh xuất hiện trước mắt mọi người.</w:t>
      </w:r>
    </w:p>
    <w:p>
      <w:pPr>
        <w:pStyle w:val="BodyText"/>
      </w:pPr>
      <w:r>
        <w:t xml:space="preserve">- Bản nhân Thượng Tiêu Hàn Nghịch Thủy, bái kiến chư vị!</w:t>
      </w:r>
    </w:p>
    <w:p>
      <w:pPr>
        <w:pStyle w:val="BodyText"/>
      </w:pPr>
      <w:r>
        <w:t xml:space="preserve">Thanh âm của hắn trong sáng truyền khắp phạm vi hơn mười dặm, ánh mắt Hàn Nghịch Thủy thẳng tắp đe dọa nhìn Tông Thủ:</w:t>
      </w:r>
    </w:p>
    <w:p>
      <w:pPr>
        <w:pStyle w:val="Compact"/>
      </w:pPr>
      <w:r>
        <w:t xml:space="preserve">- Phụng sư mệnh mà đến thay Vân Giới chư tông khuyên các vị hưu binh ngưng chiến, cũng vì đảm bảo hiệp ước. Chiến sự vô tình, kính xin tam phương bọn ngươi thương bình dân, sớm ngày dừng lại chiến sự binh qua.</w:t>
      </w:r>
      <w:r>
        <w:br w:type="textWrapping"/>
      </w:r>
      <w:r>
        <w:br w:type="textWrapping"/>
      </w:r>
    </w:p>
    <w:p>
      <w:pPr>
        <w:pStyle w:val="Heading2"/>
      </w:pPr>
      <w:bookmarkStart w:id="386" w:name="chương-365-chặt-tay-xưng-thần.-2"/>
      <w:bookmarkEnd w:id="386"/>
      <w:r>
        <w:t xml:space="preserve">364. Chương 365: Chặt Tay Xưng Thần. (2)</w:t>
      </w:r>
    </w:p>
    <w:p>
      <w:pPr>
        <w:pStyle w:val="Compact"/>
      </w:pPr>
      <w:r>
        <w:br w:type="textWrapping"/>
      </w:r>
      <w:r>
        <w:br w:type="textWrapping"/>
      </w:r>
    </w:p>
    <w:p>
      <w:pPr>
        <w:pStyle w:val="BodyText"/>
      </w:pPr>
      <w:r>
        <w:t xml:space="preserve">Tông Thủ đồng dạng đánh giá người này, hắn nghe qua rất nhiều danh tự của kẻ này, bất quá đây là lần đầu gặp mặt.</w:t>
      </w:r>
    </w:p>
    <w:p>
      <w:pPr>
        <w:pStyle w:val="BodyText"/>
      </w:pPr>
      <w:r>
        <w:t xml:space="preserve">Đích thật là một nhân vật, tu vi đã tới Nhật Du chi cảnh, căn cơ thâm hậu viễn siêu Linh Sư cùng giai thậm chí không kém hơn Long Nhược.</w:t>
      </w:r>
    </w:p>
    <w:p>
      <w:pPr>
        <w:pStyle w:val="BodyText"/>
      </w:pPr>
      <w:r>
        <w:t xml:space="preserve">Hàn Nghịch Thủy thấy Tông Thủ hoàn toàn không có phản ứng, ánh mắt lạnh lẽo mở miệng lần nữa:</w:t>
      </w:r>
    </w:p>
    <w:p>
      <w:pPr>
        <w:pStyle w:val="BodyText"/>
      </w:pPr>
      <w:r>
        <w:t xml:space="preserve">- Ta thấy Càn Thiên Sơn lần này tuy là nắm giữ thắng thế. Bất quá Vân Hà Liệt Diễm hai thành cũng vẫn có thể thủ vững. Để ta bảo chứng để cho Phong Nộ Hùng Bá hai vị điện hạ đem Ngự Trữ Thịnh Đức hai tỉnh nhường cho Càn Thiên, hòa ước năm năm. Không biết quân thượng nể mặt Hàn Nghịch Thủy ngưng chiến hay không?</w:t>
      </w:r>
    </w:p>
    <w:p>
      <w:pPr>
        <w:pStyle w:val="BodyText"/>
      </w:pPr>
      <w:r>
        <w:t xml:space="preserve">Hùng Bá rõ ràng có chút không tình nguyện, muốn nói lại thôi, cuối cùng cường hành đè nén xuống.</w:t>
      </w:r>
    </w:p>
    <w:p>
      <w:pPr>
        <w:pStyle w:val="BodyText"/>
      </w:pPr>
      <w:r>
        <w:t xml:space="preserve">Tông Thủ trầm mặc một lát, đang lúc Hàn Nghịch Thủy mặt lộ vui vẻ, hắn mới mở miệng bỗng nhiên cười lạnh:</w:t>
      </w:r>
    </w:p>
    <w:p>
      <w:pPr>
        <w:pStyle w:val="BodyText"/>
      </w:pPr>
      <w:r>
        <w:t xml:space="preserve">-Nể mặt ngươi? Hàn Nghịch Thủy là cái vẹo gì mà dám nhúng tay vào chiến sự Lăng Vân tông ta?</w:t>
      </w:r>
    </w:p>
    <w:p>
      <w:pPr>
        <w:pStyle w:val="BodyText"/>
      </w:pPr>
      <w:r>
        <w:t xml:space="preserve">Lời vừa nói ra, tất cả mọi người lại đều giật mình nhìn Tông Thủ, mặt mũi tràn đầy vẻ không dám tin.</w:t>
      </w:r>
    </w:p>
    <w:p>
      <w:pPr>
        <w:pStyle w:val="BodyText"/>
      </w:pPr>
      <w:r>
        <w:t xml:space="preserve">Ngay cả hai người Hổ Thiên Thu, Khâu Vi cũng là như thế, đám người thiếu chút nữa thay Tông Thủ ứng chiến.</w:t>
      </w:r>
    </w:p>
    <w:p>
      <w:pPr>
        <w:pStyle w:val="BodyText"/>
      </w:pPr>
      <w:r>
        <w:t xml:space="preserve">Ngay cả bản thân Hàn Nghịch Thủy cũng co rụt đồng tử lại, nhất thời không biết nên phản ứng như thế nào mới tốt.</w:t>
      </w:r>
    </w:p>
    <w:p>
      <w:pPr>
        <w:pStyle w:val="BodyText"/>
      </w:pPr>
      <w:r>
        <w:t xml:space="preserve">Ngay sau đó Tông Thủ bỗng dưng từ bên hông đem Lôi Dực Kiếm rút ra, tiện tay ném một cái xoay tròn cắm ở trước người hai người Hùng Bá.</w:t>
      </w:r>
    </w:p>
    <w:p>
      <w:pPr>
        <w:pStyle w:val="BodyText"/>
      </w:pPr>
      <w:r>
        <w:t xml:space="preserve">- Hai người các ngươi muốn ngưng chiến, trả lại toàn bộ những gì đã cướp của Càn Thiên Sơn ta. Từng người lại nhượng xuất nửa tỉnh. Sau đó cho các ngươi hai lựa chọn, hoặc là xưng thần Càn Thiên Sơn ta hoặc là tự đoạn một tay tạ tội, chính các ngươi chọn.</w:t>
      </w:r>
    </w:p>
    <w:p>
      <w:pPr>
        <w:pStyle w:val="BodyText"/>
      </w:pPr>
      <w:r>
        <w:t xml:space="preserve">Hùng Bá giật mình chợt cười ruồi:</w:t>
      </w:r>
    </w:p>
    <w:p>
      <w:pPr>
        <w:pStyle w:val="BodyText"/>
      </w:pPr>
      <w:r>
        <w:t xml:space="preserve">- Ta thấy ngươi bị điên rồi.</w:t>
      </w:r>
    </w:p>
    <w:p>
      <w:pPr>
        <w:pStyle w:val="BodyText"/>
      </w:pPr>
      <w:r>
        <w:t xml:space="preserve">Mặc dù Phong Nộ cũng đồng dạng dùng ánh mắt trào phúng nhìn về phía Tông Thủ. Tiểu tử này, thật sự đã mất trí sao?</w:t>
      </w:r>
    </w:p>
    <w:p>
      <w:pPr>
        <w:pStyle w:val="BodyText"/>
      </w:pPr>
      <w:r>
        <w:t xml:space="preserve">Đám người Vân Hà Sơn lần này tổn thất rất lớn, thực sự không tới trình độ sơn cùng thủy tận. Hợp lực tương bác vẫn phải có năng lực giữ vững cơ nghiệp.</w:t>
      </w:r>
    </w:p>
    <w:p>
      <w:pPr>
        <w:pStyle w:val="BodyText"/>
      </w:pPr>
      <w:r>
        <w:t xml:space="preserve">Để bọn họ chặt tay xưng thần với Tông Thủ thì đúng là sai lầm.</w:t>
      </w:r>
    </w:p>
    <w:p>
      <w:pPr>
        <w:pStyle w:val="BodyText"/>
      </w:pPr>
      <w:r>
        <w:t xml:space="preserve">Ánh mắt Hàn Nghịch Thủy băng hàn lạnh lùng nhìn Tông Thủ:</w:t>
      </w:r>
    </w:p>
    <w:p>
      <w:pPr>
        <w:pStyle w:val="BodyText"/>
      </w:pPr>
      <w:r>
        <w:t xml:space="preserve">- Nhục nhã này, Hàn Nghịch Thủy ta nhớ kỹ. Chỉ khuyên quân thượng đừng quá mức.</w:t>
      </w:r>
    </w:p>
    <w:p>
      <w:pPr>
        <w:pStyle w:val="BodyText"/>
      </w:pPr>
      <w:r>
        <w:t xml:space="preserve">Tông Thủ cũng không đáp, thần sắc nhàn nhạt nhìn không trung phương xa. Sau đó ánh mắt ngạc nhiên rồi nhẹ giọng cười cười, tốc độ của Hạc Lệ nhanh hơn tưởng tượng của hắn.</w:t>
      </w:r>
    </w:p>
    <w:p>
      <w:pPr>
        <w:pStyle w:val="BodyText"/>
      </w:pPr>
      <w:r>
        <w:t xml:space="preserve">- Khói bay lên rồi! Phong Thành chủ không quay đầu lại nhìn một cái?</w:t>
      </w:r>
    </w:p>
    <w:p>
      <w:pPr>
        <w:pStyle w:val="BodyText"/>
      </w:pPr>
      <w:r>
        <w:t xml:space="preserve">Phong Nộ vốn là khó hiểu, quay đầu lại vừa nhìn, chỉ thấy phương Tây Nam bỗng nhiên dâng lên một đoàn khói đặc.</w:t>
      </w:r>
    </w:p>
    <w:p>
      <w:pPr>
        <w:pStyle w:val="BodyText"/>
      </w:pPr>
      <w:r>
        <w:t xml:space="preserve">Sau đó sắc mặt hắn đại biến:</w:t>
      </w:r>
    </w:p>
    <w:p>
      <w:pPr>
        <w:pStyle w:val="BodyText"/>
      </w:pPr>
      <w:r>
        <w:t xml:space="preserve">- Là Cố Sơn Thành?</w:t>
      </w:r>
    </w:p>
    <w:p>
      <w:pPr>
        <w:pStyle w:val="BodyText"/>
      </w:pPr>
      <w:r>
        <w:t xml:space="preserve">- Đúng là Cố Sơn. Một mồi lửa đốt rụi chỗ đó cũng không biết Phong Thành chủ có đau lòng không?</w:t>
      </w:r>
    </w:p>
    <w:p>
      <w:pPr>
        <w:pStyle w:val="BodyText"/>
      </w:pPr>
      <w:r>
        <w:t xml:space="preserve">Tông Thủ gật nhẹ đầu, lại hướng phía Hổ Thiên Thu hỏi thăm:</w:t>
      </w:r>
    </w:p>
    <w:p>
      <w:pPr>
        <w:pStyle w:val="BodyText"/>
      </w:pPr>
      <w:r>
        <w:t xml:space="preserve">- Hổ thúc, ngươi nói hạm sư Cố đô đốc cần bao lâu nữa mới có thể tiến vào Phái hà?</w:t>
      </w:r>
    </w:p>
    <w:p>
      <w:pPr>
        <w:pStyle w:val="BodyText"/>
      </w:pPr>
      <w:r>
        <w:t xml:space="preserve">Trên mặt Hổ Trung Nguyên sáng lên ôm quyền:</w:t>
      </w:r>
    </w:p>
    <w:p>
      <w:pPr>
        <w:pStyle w:val="BodyText"/>
      </w:pPr>
      <w:r>
        <w:t xml:space="preserve">- Ta tiếp tục thúc giục, đoán chừng chỉ cần hai ngày.</w:t>
      </w:r>
    </w:p>
    <w:p>
      <w:pPr>
        <w:pStyle w:val="BodyText"/>
      </w:pPr>
      <w:r>
        <w:t xml:space="preserve">Phía trên Vân Giới không có lực đẩy, vân hạm khó mà chạy nhanh về, bất quá chỉ cần cải biến thêm chút linh trận thì vân hạm có để đi trên sông như thuyền.</w:t>
      </w:r>
    </w:p>
    <w:p>
      <w:pPr>
        <w:pStyle w:val="BodyText"/>
      </w:pPr>
      <w:r>
        <w:t xml:space="preserve">Giờ phút này Càn Thiên Sơn đơn giản có thể tụ tụ tập ngàn chiếc vân hạm triệt để phong tỏa Phái hà.</w:t>
      </w:r>
    </w:p>
    <w:p>
      <w:pPr>
        <w:pStyle w:val="BodyText"/>
      </w:pPr>
      <w:r>
        <w:t xml:space="preserve">Thậm chí khiến cho chư thành ven bờ đào ngũ.</w:t>
      </w:r>
    </w:p>
    <w:p>
      <w:pPr>
        <w:pStyle w:val="BodyText"/>
      </w:pPr>
      <w:r>
        <w:t xml:space="preserve">Sắc mặt Phong Nộ lại thay đổi không còn một tia huyết sắc. Hùng Bá tựa hồ cũng biết không tốt, sắc mặt tái nhợt, trầm mặc lại không mở miệng.</w:t>
      </w:r>
    </w:p>
    <w:p>
      <w:pPr>
        <w:pStyle w:val="BodyText"/>
      </w:pPr>
      <w:r>
        <w:t xml:space="preserve">Thật lâu về sau, Phong Nộ mới lần nữa há miệng:</w:t>
      </w:r>
    </w:p>
    <w:p>
      <w:pPr>
        <w:pStyle w:val="BodyText"/>
      </w:pPr>
      <w:r>
        <w:t xml:space="preserve">- Những nơi ta xâm lấn đều nhượng xuất, nhưng muốn Phong Dục ta xưng thần tuyệt đối không thể!</w:t>
      </w:r>
    </w:p>
    <w:p>
      <w:pPr>
        <w:pStyle w:val="BodyText"/>
      </w:pPr>
      <w:r>
        <w:t xml:space="preserve">Thần sắc Hàn Nghịch Thủy âm trầm đến độ sắp chảy ra nước, thời điểm mới tới, vô luận là bản thân của hắn hay là chư lão trong môn đều cho rằng hợp xu thế của Lăng Vân tông Thượng Tiêu Tông chư tông là có thể áp đảo Tông Thủ hắn nhượng bộ.</w:t>
      </w:r>
    </w:p>
    <w:p>
      <w:pPr>
        <w:pStyle w:val="BodyText"/>
      </w:pPr>
      <w:r>
        <w:t xml:space="preserve">Nhưng đến giờ lại có cục diện như thế, Tông Thủ dám cương liệt như vậy.</w:t>
      </w:r>
    </w:p>
    <w:p>
      <w:pPr>
        <w:pStyle w:val="BodyText"/>
      </w:pPr>
      <w:r>
        <w:t xml:space="preserve">Càng làm người tức giận là hai người này thật sự bất tranh khí, tại lúc mấu chốt xuất hiện loại biến cố này.</w:t>
      </w:r>
    </w:p>
    <w:p>
      <w:pPr>
        <w:pStyle w:val="BodyText"/>
      </w:pPr>
      <w:r>
        <w:t xml:space="preserve">- Không chịu thần phục cũng tốt!</w:t>
      </w:r>
    </w:p>
    <w:p>
      <w:pPr>
        <w:pStyle w:val="BodyText"/>
      </w:pPr>
      <w:r>
        <w:t xml:space="preserve">Tông Thủ không thèm để ý chút nào ngồi ở trên nệm êm, trong mắt rất bình tĩnh nhưng đã bắt đầu tụ tập nộ diễm.</w:t>
      </w:r>
    </w:p>
    <w:p>
      <w:pPr>
        <w:pStyle w:val="BodyText"/>
      </w:pPr>
      <w:r>
        <w:t xml:space="preserve">Hắn bình sinh ghét nhất là bị người ta uy hiếp.</w:t>
      </w:r>
    </w:p>
    <w:p>
      <w:pPr>
        <w:pStyle w:val="BodyText"/>
      </w:pPr>
      <w:r>
        <w:t xml:space="preserve">- Một cái lựa chọn khác chính mình tự đoạn một tay! Không đúng, ta đổi chủ ý nửa tỉnh không đủ. Hai nhà các ngươi bỏ ra một tỉnh, Long Trạch, Phù Diêu hành tỉnh, thời hạn hòa ước giảm xuống ba năm để Cô có cái nói chuyện với bộ hạ.</w:t>
      </w:r>
    </w:p>
    <w:p>
      <w:pPr>
        <w:pStyle w:val="BodyText"/>
      </w:pPr>
      <w:r>
        <w:t xml:space="preserve">Lời còn chưa dứt, Hùng Bá trợn mắt trừng trừng, trầm giọng nói:</w:t>
      </w:r>
    </w:p>
    <w:p>
      <w:pPr>
        <w:pStyle w:val="BodyText"/>
      </w:pPr>
      <w:r>
        <w:t xml:space="preserve">- Đậu xanh rau má! Tông Thủ, ngươi là được một tấc lại muốn tiến một thước! Muốn làm chúng ta cá chết lưới rách, mới bằng lòng bỏ qua? Cùng lắm thì Hùng Bá ta đồng quy vu tận với ngươi.</w:t>
      </w:r>
    </w:p>
    <w:p>
      <w:pPr>
        <w:pStyle w:val="BodyText"/>
      </w:pPr>
      <w:r>
        <w:t xml:space="preserve">Tông Thủ nghe vậy cũng không giận, nhẹ nhàng mỉm cười:</w:t>
      </w:r>
    </w:p>
    <w:p>
      <w:pPr>
        <w:pStyle w:val="BodyText"/>
      </w:pPr>
      <w:r>
        <w:t xml:space="preserve">- Khâu thúc, nói cho Hùng Bá biết, Càn Thiên Sơn ta đánh ngang Đào Vân Thành, từ tây tuyến bứt ra có thể triệu tập bao nhiêu tướng sĩ?</w:t>
      </w:r>
    </w:p>
    <w:p>
      <w:pPr>
        <w:pStyle w:val="BodyText"/>
      </w:pPr>
      <w:r>
        <w:t xml:space="preserve">Khâu Vi cười khẽ, cái cằm khẽ nhếch:</w:t>
      </w:r>
    </w:p>
    <w:p>
      <w:pPr>
        <w:pStyle w:val="BodyText"/>
      </w:pPr>
      <w:r>
        <w:t xml:space="preserve">- Bất kể phụ binh, bách chiến tinh nhuệ có 60 vạn! Chư thành phụ thuộc có bộ kỵ tiêu chuẩn của Càn Thiên Sơn ta xác nhận trăm vạn.</w:t>
      </w:r>
    </w:p>
    <w:p>
      <w:pPr>
        <w:pStyle w:val="BodyText"/>
      </w:pPr>
      <w:r>
        <w:t xml:space="preserve">- Chỉ có 60 vạn? Bớt chút!</w:t>
      </w:r>
    </w:p>
    <w:p>
      <w:pPr>
        <w:pStyle w:val="BodyText"/>
      </w:pPr>
      <w:r>
        <w:t xml:space="preserve">Tông Thủ còn ngại người quá ít, tiếp tục đặt câu hỏi:</w:t>
      </w:r>
    </w:p>
    <w:p>
      <w:pPr>
        <w:pStyle w:val="BodyText"/>
      </w:pPr>
      <w:r>
        <w:t xml:space="preserve">- Viện quân Huyền Sơn Thành đã tới đâu rồi?</w:t>
      </w:r>
    </w:p>
    <w:p>
      <w:pPr>
        <w:pStyle w:val="BodyText"/>
      </w:pPr>
      <w:r>
        <w:t xml:space="preserve">- Bẩm quân thượng, Huyền Sơn Thành năm mươi bốn vạn đại quân đêm đi gấp đã đến!</w:t>
      </w:r>
    </w:p>
    <w:p>
      <w:pPr>
        <w:pStyle w:val="BodyText"/>
      </w:pPr>
      <w:r>
        <w:t xml:space="preserve">Lần này trả lời là Hổ Thiên Thu, thanh âm hùng hồn, trung khí mười phần: "</w:t>
      </w:r>
    </w:p>
    <w:p>
      <w:pPr>
        <w:pStyle w:val="BodyText"/>
      </w:pPr>
      <w:r>
        <w:t xml:space="preserve">- Do Đại tướng Hải Thiên Nguyên Huyền Sơn Thành tự mình thống soái, ước chừng không tới ba ngày có thể đi qua Hải Hạp.</w:t>
      </w:r>
    </w:p>
    <w:p>
      <w:pPr>
        <w:pStyle w:val="BodyText"/>
      </w:pPr>
      <w:r>
        <w:t xml:space="preserve">- Như vậy ở trong Ngự Trữ Tỉnh có bao nhiêu thành quốc chi chủ ám thông cùng Càn Thiên ta?</w:t>
      </w:r>
    </w:p>
    <w:p>
      <w:pPr>
        <w:pStyle w:val="BodyText"/>
      </w:pPr>
      <w:r>
        <w:t xml:space="preserve">Hổ Thiên Thu cùng Khâu Vi hai mặt nhìn nhau, con số phương diện này không cách nào xác thực nắm giữ ba mươi hay là bốn mươi?</w:t>
      </w:r>
    </w:p>
    <w:p>
      <w:pPr>
        <w:pStyle w:val="BodyText"/>
      </w:pPr>
      <w:r>
        <w:t xml:space="preserve">Chỉ biết hiểu chung quanh chư thành nơi này mặc dù chưa từng đào ngũ cũng phần lớn là âm thầm sứ giả sắp xếp, vì chính mình lưu đường lui bất quá việc này bất quá việc này, thật muốn cáo tri hai người kia?</w:t>
      </w:r>
    </w:p>
    <w:p>
      <w:pPr>
        <w:pStyle w:val="BodyText"/>
      </w:pPr>
      <w:r>
        <w:t xml:space="preserve">Cuối cùng là Nhược Thủy ôn nhu nói:</w:t>
      </w:r>
    </w:p>
    <w:p>
      <w:pPr>
        <w:pStyle w:val="BodyText"/>
      </w:pPr>
      <w:r>
        <w:t xml:space="preserve">- Kể cả Thịnh Đức Tỉnh là 49 thành. Có hơn năm mươi thành khác đã có tín sứ tới Cổ Hạc Thành.</w:t>
      </w:r>
    </w:p>
    <w:p>
      <w:pPr>
        <w:pStyle w:val="BodyText"/>
      </w:pPr>
      <w:r>
        <w:t xml:space="preserve">Tông Thủ lúc này mới cười cười, nhìn về phía Hùng Bá:</w:t>
      </w:r>
    </w:p>
    <w:p>
      <w:pPr>
        <w:pStyle w:val="BodyText"/>
      </w:pPr>
      <w:r>
        <w:t xml:space="preserve">- Binh lực các ngươi không bằng Càn Thiên ta, Hổ Lăng Khâu các ngươi thủ không được. Đã là như thế, hai người các ngươi có tư cách gì cá chết lưới rách? Dựa vào cái gì có thể đồng quy vu tận với ta? Hùng Bá dám chửi đậu xanh với ta? Làm càn!!!</w:t>
      </w:r>
    </w:p>
    <w:p>
      <w:pPr>
        <w:pStyle w:val="BodyText"/>
      </w:pPr>
      <w:r>
        <w:t xml:space="preserve">Tiếng nói của Tông Thủ bình thản lại giống như xen lẫn hàn băng, từng câu như thiên quân trọng kích tâm thần Hùng Bá khiến hắn hoảng hốt.</w:t>
      </w:r>
    </w:p>
    <w:p>
      <w:pPr>
        <w:pStyle w:val="BodyText"/>
      </w:pPr>
      <w:r>
        <w:t xml:space="preserve">Mấy lần muốn mở miệng phản bác, lại im lặng không dám nói.</w:t>
      </w:r>
    </w:p>
    <w:p>
      <w:pPr>
        <w:pStyle w:val="BodyText"/>
      </w:pPr>
      <w:r>
        <w:t xml:space="preserve">Mấy người Khâu Vi nói chuyện đó, hắn cũng hiểu rõ trong lòng. Bởi vậy mới nghĩ đến tới, chủ động giảng hoà với Tông Thủ.</w:t>
      </w:r>
    </w:p>
    <w:p>
      <w:pPr>
        <w:pStyle w:val="Compact"/>
      </w:pPr>
      <w:r>
        <w:t xml:space="preserve">Nhưng mà khi đó, Cố Sơn Thành còn nguyên, phòng tuyến Hổ Lăng Khâu ổn như bàn thạch. Hắn cũng tràn đầy tự tin ở chỗ này ngăn trở Càn Thiên Sơn công kích nửa năm.</w:t>
      </w:r>
      <w:r>
        <w:br w:type="textWrapping"/>
      </w:r>
      <w:r>
        <w:br w:type="textWrapping"/>
      </w:r>
    </w:p>
    <w:p>
      <w:pPr>
        <w:pStyle w:val="Heading2"/>
      </w:pPr>
      <w:bookmarkStart w:id="387" w:name="chương-366-mắng-chửi-người-tấn-giai"/>
      <w:bookmarkEnd w:id="387"/>
      <w:r>
        <w:t xml:space="preserve">365. Chương 366: Mắng Chửi Người Tấn Giai</w:t>
      </w:r>
    </w:p>
    <w:p>
      <w:pPr>
        <w:pStyle w:val="Compact"/>
      </w:pPr>
      <w:r>
        <w:br w:type="textWrapping"/>
      </w:r>
      <w:r>
        <w:br w:type="textWrapping"/>
      </w:r>
    </w:p>
    <w:p>
      <w:pPr>
        <w:pStyle w:val="BodyText"/>
      </w:pPr>
      <w:r>
        <w:t xml:space="preserve">Tiếp theo trong nháy mắt giống như nghĩ tới điều gì, Hùng Bá lại dùng ánh mắt cầu trợ mê mang nhìn phía Hàn Nghịch Thủy.</w:t>
      </w:r>
    </w:p>
    <w:p>
      <w:pPr>
        <w:pStyle w:val="BodyText"/>
      </w:pPr>
      <w:r>
        <w:t xml:space="preserve">Hàn Nghịch Thủy cau mày nhịn lửa giận trong ngực xuống, mở miệng nói:</w:t>
      </w:r>
    </w:p>
    <w:p>
      <w:pPr>
        <w:pStyle w:val="BodyText"/>
      </w:pPr>
      <w:r>
        <w:t xml:space="preserve">- Tông Thủ điện hạ, có câu tìm chỗ khoan dung mà độ lượng, cần gì phải quá mức như thế? Lần này hoà đàm chính là Vân Lục chư tông ta hợp nghị, Tông thành chủ thực có ý định đối địch với chúng ta?</w:t>
      </w:r>
    </w:p>
    <w:p>
      <w:pPr>
        <w:pStyle w:val="BodyText"/>
      </w:pPr>
      <w:r>
        <w:t xml:space="preserve">Tông Thủ cười khúc khích, nếu nói trước đó ý uy hiếp vẫn chỉ là mịt mờ thì giờ phút này nói toẹt cám lớn ra, không hề che đậy một chút nào.</w:t>
      </w:r>
    </w:p>
    <w:p>
      <w:pPr>
        <w:pStyle w:val="BodyText"/>
      </w:pPr>
      <w:r>
        <w:t xml:space="preserve">- Tìm chỗ khoan dung mà độ lượng? Ha ha, mật thám Càn Thiên Sơn ta có tội gì, có quan hệ gì với tông môn bọn ngươi? Bọn ngươi phải chém tận giết tuyệt?</w:t>
      </w:r>
    </w:p>
    <w:p>
      <w:pPr>
        <w:pStyle w:val="BodyText"/>
      </w:pPr>
      <w:r>
        <w:t xml:space="preserve">Thấy khí tức Hàn Nghịch Thủy cứng lại, Tông Thủ tiếp tục dùng lưỡi dao này cạo tới:</w:t>
      </w:r>
    </w:p>
    <w:p>
      <w:pPr>
        <w:pStyle w:val="BodyText"/>
      </w:pPr>
      <w:r>
        <w:t xml:space="preserve">- Với điểm ấy thủ đoạn của các ngươi mà muốn để Càn Thiên Sơn ta nhượng bộ?</w:t>
      </w:r>
    </w:p>
    <w:p>
      <w:pPr>
        <w:pStyle w:val="BodyText"/>
      </w:pPr>
      <w:r>
        <w:t xml:space="preserve">Hàn Nghịch Thủy chỉ cảm thấy khí huyết trong cơ thể đảo lưu co rút đau đớn từng cơn, hắn chỉ có thể cường hành áp lực đưa tay vái chào:</w:t>
      </w:r>
    </w:p>
    <w:p>
      <w:pPr>
        <w:pStyle w:val="BodyText"/>
      </w:pPr>
      <w:r>
        <w:t xml:space="preserve">- Điện hạ đã hiểu lầm, Thượng Tiêu Tông ta tuyệt không tham dự việc này.</w:t>
      </w:r>
    </w:p>
    <w:p>
      <w:pPr>
        <w:pStyle w:val="BodyText"/>
      </w:pPr>
      <w:r>
        <w:t xml:space="preserve">- Không tham dự? Vậy tức là ngầm đồng ý. Nói đi cũng phải nói lại, quản các ngươi tham gia hay không làm gì? Cô nhận định như thế, ngươi có thể làm gì ta?</w:t>
      </w:r>
    </w:p>
    <w:p>
      <w:pPr>
        <w:pStyle w:val="BodyText"/>
      </w:pPr>
      <w:r>
        <w:t xml:space="preserve">Tông Thủ cười lạnh, kỳ thật hắn chính là người không nói đạo lý nhất:</w:t>
      </w:r>
    </w:p>
    <w:p>
      <w:pPr>
        <w:pStyle w:val="BodyText"/>
      </w:pPr>
      <w:r>
        <w:t xml:space="preserve">- Cái gọi là chư tông hợp nghị, sợ là không kể cả Ma Môn, không có nho gia, phật đạo, cũng không bao hàm Kiếm Tông Thương Sinh Đạo đúng không? A! Cô cũng không thể không giảng một chút đạo lý, muốn lấy đức thu phục người! Như vậy chỉ cần bọn ngươi gọi những hung thủ đã giết bộ hạ của ta thì ta giảm bớt điều kiện cho chúng. Đầy đủ công bình!</w:t>
      </w:r>
    </w:p>
    <w:p>
      <w:pPr>
        <w:pStyle w:val="BodyText"/>
      </w:pPr>
      <w:r>
        <w:t xml:space="preserve">Trên mặt Hàn Nghịch Thủy đỏ thẫm như máu, giờ phút này không nói một lời. Khí huyết trong cơ thể càng thêm quay cuồng, giống như một khối gạch cứng rắn chặn ngang lồng ngực. Sơ Tuyết, Nhược Thủy rửa mắt nhìn chủ nhân của mình, các nàng chưa từng nghĩ đến Tông Thủ tức giận lên, mồm mép sẽ lợi hại như thế, thật sự là cay nghiệt ngoan lệ, trực chỉ chỗ hiểm.</w:t>
      </w:r>
    </w:p>
    <w:p>
      <w:pPr>
        <w:pStyle w:val="BodyText"/>
      </w:pPr>
      <w:r>
        <w:t xml:space="preserve">- Quan trọng nhất là chư tông bọn ngươi đã xem Tông Thủ ta là địch, Thông Linh đảo thậm chí không tiếc đảo lộn trật tự pháp luật. Ngươi dựa vào đâu để cho rằng Cô chắc chắn cho ngươi mặt mũi? Thực cho là trên mặt mình dát vàng hả? Bọn ngươi nếu không sử dụng Thiên Vị thì có bao nhiêu lực lượng can thiệp trận chiến này, cũng không tránh khỏi đánh giá mình quá cao nhỉ?</w:t>
      </w:r>
    </w:p>
    <w:p>
      <w:pPr>
        <w:pStyle w:val="BodyText"/>
      </w:pPr>
      <w:r>
        <w:t xml:space="preserve">Nói đến chỗ này, nộ diễm trong lồng ngực trong lồng ngực mới thoáng dẹp loạn:</w:t>
      </w:r>
    </w:p>
    <w:p>
      <w:pPr>
        <w:pStyle w:val="BodyText"/>
      </w:pPr>
      <w:r>
        <w:t xml:space="preserve">- Vì thế, loại giống như ngươi thì cút đi xa cho ta, đừng có ở chỗ này chướng mắt, có thủ đoạn gì bọn ngươi cứ xuất ra. Cô tận lực bồi tiếp, ngược lại thực muốn nhìn một chút chư tông bọn ngươi đến cùng có thể có thủ đoạn gì?</w:t>
      </w:r>
    </w:p>
    <w:p>
      <w:pPr>
        <w:pStyle w:val="BodyText"/>
      </w:pPr>
      <w:r>
        <w:t xml:space="preserve">Thần sắc Hàn Nghịch Thủy kinh ngạc có chút thất thần nhìn Tông Thủ.</w:t>
      </w:r>
    </w:p>
    <w:p>
      <w:pPr>
        <w:pStyle w:val="BodyText"/>
      </w:pPr>
      <w:r>
        <w:t xml:space="preserve">Không phải thế này!!! Lúc trước nhân vật mạnh như Tông Vị Nhiên cũng bị đám người đánh cho trốn vào Trầm Luân Vân Hải?</w:t>
      </w:r>
    </w:p>
    <w:p>
      <w:pPr>
        <w:pStyle w:val="BodyText"/>
      </w:pPr>
      <w:r>
        <w:t xml:space="preserve">Vì sao Tông Thủ không bị ép phục, ngược lại tăng thanh thế Càn Thiên Sơn? Khiến cho Hàn Nghịch Thủy hắn, khiến cho Thượng Tiêu Tông gần như không còn mặt mũi?</w:t>
      </w:r>
    </w:p>
    <w:p>
      <w:pPr>
        <w:pStyle w:val="BodyText"/>
      </w:pPr>
      <w:r>
        <w:t xml:space="preserve">Chợt bỗng nhiên hiểu sơ hở bản thân Tông Vị Nhiên đã tấn giai Thiên Vị.</w:t>
      </w:r>
    </w:p>
    <w:p>
      <w:pPr>
        <w:pStyle w:val="BodyText"/>
      </w:pPr>
      <w:r>
        <w:t xml:space="preserve">Nhưng Tông Thủ không phải là kẻ tài trí suông, mãi tới giờ cũng không tìm được nhược điểm chính thức của kẻ này tâm tình Hàn Nghịch Thủy dần dần bình tĩnh nhưng oán khí trong ngực lại không giảm, ngược lại càng thêm tăng cường.</w:t>
      </w:r>
    </w:p>
    <w:p>
      <w:pPr>
        <w:pStyle w:val="BodyText"/>
      </w:pPr>
      <w:r>
        <w:t xml:space="preserve">Ngưng lông mày, lâm vào trầm ngâm, vô số lần tính toán không ngừng tự hỏi nhưng thủy chung không cách nào tìm được kế sách phá cục. Ngay cả một chút kế sách áp hòm cũng không cách nào tìm được.</w:t>
      </w:r>
    </w:p>
    <w:p>
      <w:pPr>
        <w:pStyle w:val="BodyText"/>
      </w:pPr>
      <w:r>
        <w:t xml:space="preserve">Phong Nộ một mực yên lặng, thật lâu về sau bỗng nhiên đưa tay khẽ vẫy, cầm Lôi Dực Kiếm nhìn Tông Thủ:</w:t>
      </w:r>
    </w:p>
    <w:p>
      <w:pPr>
        <w:pStyle w:val="BodyText"/>
      </w:pPr>
      <w:r>
        <w:t xml:space="preserve">- Hòa ước ba năm. Vân Hà Sơn ta chỉ đưa ra nửa tỉnh.</w:t>
      </w:r>
    </w:p>
    <w:p>
      <w:pPr>
        <w:pStyle w:val="BodyText"/>
      </w:pPr>
      <w:r>
        <w:t xml:space="preserve">Sau khi nói xong, trường kiếm bỗng dưng vung lên chém vào tay mình, trường kiếm hạ xuống, huyết quang rơi vãi như bão tố, một tay rơi xuống đất.</w:t>
      </w:r>
    </w:p>
    <w:p>
      <w:pPr>
        <w:pStyle w:val="BodyText"/>
      </w:pPr>
      <w:r>
        <w:t xml:space="preserve">Rồi sau đó, hắn bỏ kiếm quay người cũng không quay đầu lại giục ngựa rời đi.</w:t>
      </w:r>
    </w:p>
    <w:p>
      <w:pPr>
        <w:pStyle w:val="BodyText"/>
      </w:pPr>
      <w:r>
        <w:t xml:space="preserve">Sắc mặt Hùng Bá lúc trắng lúc xanh, chợt cũng đem Lôi Dực Kiếm bắt lấy.</w:t>
      </w:r>
    </w:p>
    <w:p>
      <w:pPr>
        <w:pStyle w:val="BodyText"/>
      </w:pPr>
      <w:r>
        <w:t xml:space="preserve">- Liệt Diễm Sơn, cũng cắt nửa tỉnh Phù Diêu.</w:t>
      </w:r>
    </w:p>
    <w:p>
      <w:pPr>
        <w:pStyle w:val="BodyText"/>
      </w:pPr>
      <w:r>
        <w:t xml:space="preserve">Kiếm quang lóe sáng, cánh tay trái cường tráng lập tức rơi ra khỏi người hắn, tiếp theo Hùng Bá hất thanh kiếm lên. "Xoạt" một tiếng dính trên liễn xa của Tông Thủ rung rung không ngớt.</w:t>
      </w:r>
    </w:p>
    <w:p>
      <w:pPr>
        <w:pStyle w:val="BodyText"/>
      </w:pPr>
      <w:r>
        <w:t xml:space="preserve">- Lúc này, Hùng Bá ta thua! Tâm phục khẩu phục, cũng không giữ chức thành chủ Liệt Diễm Sơn nữa. Ba năm sau, đối thủ điện hạ không phải là ta mà là Ngọc nhi. Nhất định làm cho Tông Thủ ngươi chết không có chỗ chôn!</w:t>
      </w:r>
    </w:p>
    <w:p>
      <w:pPr>
        <w:pStyle w:val="BodyText"/>
      </w:pPr>
      <w:r>
        <w:t xml:space="preserve">Tiếng nói vừa dứt, Hùng Bá cũng không nguyện ở lâu. Đồng dạng quay chiến câu dẫn 5000 thiết kỵ Liệt Diễm Sơn lao nhanh mang theo bụi mù rời đi nhanh như chớp.</w:t>
      </w:r>
    </w:p>
    <w:p>
      <w:pPr>
        <w:pStyle w:val="BodyText"/>
      </w:pPr>
      <w:r>
        <w:t xml:space="preserve">Lông mày Tông Thủ nhíu lại, Ngọc nhi? Chính là Huyền Ngọc công chúa được lập làm Liệt Diễm Sơn thái tử? Thú vị!</w:t>
      </w:r>
    </w:p>
    <w:p>
      <w:pPr>
        <w:pStyle w:val="BodyText"/>
      </w:pPr>
      <w:r>
        <w:t xml:space="preserve">Tiếp theo Tông Thủ đưa ánh mắt nhìn về phía Hàn Nghịch Thủy. Giờ phút này không chỉ là Phong Nộ Hùng Bá rời đi. Mà ngay cả binh tướng Vân Hà Sơn thạch lũy xa xa cũng đang nhanh chóng rút lui, chỉ có17 vạn đại quân đứng trước đó.</w:t>
      </w:r>
    </w:p>
    <w:p>
      <w:pPr>
        <w:pStyle w:val="BodyText"/>
      </w:pPr>
      <w:r>
        <w:t xml:space="preserve">Sắc mặt Hàn Nghịch Thủy cực kỳ khó coi, Phong Nộ Hùng Bá cũng không đợi hắn quyết đoán đã trước sau chặt tay giống như hai cái bàn tay hung hăng tát lên mặt hắn.</w:t>
      </w:r>
    </w:p>
    <w:p>
      <w:pPr>
        <w:pStyle w:val="BodyText"/>
      </w:pPr>
      <w:r>
        <w:t xml:space="preserve">Không thể nghi ngờ , cho dù là được Vân Giới chư tông tương trợ cũng không cách nào vãn hồi bại cục.</w:t>
      </w:r>
    </w:p>
    <w:p>
      <w:pPr>
        <w:pStyle w:val="BodyText"/>
      </w:pPr>
      <w:r>
        <w:t xml:space="preserve">Tông Thủ đưa ra điều kiện càng hà khắc hơn trước và trảm một tay.</w:t>
      </w:r>
    </w:p>
    <w:p>
      <w:pPr>
        <w:pStyle w:val="BodyText"/>
      </w:pPr>
      <w:r>
        <w:t xml:space="preserve">Liên tục hít sâu mấy cái, Hàn Nghịch Thủy không cách nào điều tiết khí cơ, cuối cùng hắn lạnh lùng nhìn Tông Thủ:</w:t>
      </w:r>
    </w:p>
    <w:p>
      <w:pPr>
        <w:pStyle w:val="BodyText"/>
      </w:pPr>
      <w:r>
        <w:t xml:space="preserve">- Điện hạ hảo thủ đoạn, chuyện nhục nhã lần này, Hàn Nghịch Thủy khắc trong tâm khảm, Thượng Tiêu cũng sẽ không quên. Xin điện hạ tự giải quyết cho tốt!</w:t>
      </w:r>
    </w:p>
    <w:p>
      <w:pPr>
        <w:pStyle w:val="BodyText"/>
      </w:pPr>
      <w:r>
        <w:t xml:space="preserve">Sau khi nói xong, tay áo hắn phất một cái:</w:t>
      </w:r>
    </w:p>
    <w:p>
      <w:pPr>
        <w:pStyle w:val="BodyText"/>
      </w:pPr>
      <w:r>
        <w:t xml:space="preserve">- Thật sự không thể nói lý!</w:t>
      </w:r>
    </w:p>
    <w:p>
      <w:pPr>
        <w:pStyle w:val="BodyText"/>
      </w:pPr>
      <w:r>
        <w:t xml:space="preserve">Tiếp theo Hàn Nghịch Thủy ngự kiếm bay lên, mang theo một đoàn quang hoa dâng lên phía chân trời. Vừa vọt lên mười trượng, chợt nghe Tông Thủ nói:</w:t>
      </w:r>
    </w:p>
    <w:p>
      <w:pPr>
        <w:pStyle w:val="BodyText"/>
      </w:pPr>
      <w:r>
        <w:t xml:space="preserve">- Cũng làm phiền các hạ mang lời ta nói cho đám chuột nhắt kia. Ân oán lần này, Tông Thủ ta sẽ hoàn lại từng cái. Bọn ngươi không phải coi trọng Âm Long Cốc sao, lần này tất cả tông môn tham dự việc này không đem hành hung giao ra. Tông Thủ ta sẽ không cho các ngươi một hạt bụi ở Âm Long Cốc.</w:t>
      </w:r>
    </w:p>
    <w:p>
      <w:pPr>
        <w:pStyle w:val="BodyText"/>
      </w:pPr>
      <w:r>
        <w:t xml:space="preserve">Tốc độ bay của Hàn Nghịch Thủy bỗng nhiên ngừng lại, tiếp theo gia tốc lần nữa trong giây lát biến mất ở phía chân trời.</w:t>
      </w:r>
    </w:p>
    <w:p>
      <w:pPr>
        <w:pStyle w:val="BodyText"/>
      </w:pPr>
      <w:r>
        <w:t xml:space="preserve">Hổ Thiên Thu cười to một tiếng:</w:t>
      </w:r>
    </w:p>
    <w:p>
      <w:pPr>
        <w:pStyle w:val="BodyText"/>
      </w:pPr>
      <w:r>
        <w:t xml:space="preserve">- Đi theo quân thượng sảng khoái hơn tiên quân rất nhiều. Những đại tông này bình thường sai sử đã quen, thực tưởng Càn Thiên Sơn ta sẽ bán mặt mũi cho chúng.</w:t>
      </w:r>
    </w:p>
    <w:p>
      <w:pPr>
        <w:pStyle w:val="BodyText"/>
      </w:pPr>
      <w:r>
        <w:t xml:space="preserve">Khâu Vi cũng gật nhẹ đầu:</w:t>
      </w:r>
    </w:p>
    <w:p>
      <w:pPr>
        <w:pStyle w:val="BodyText"/>
      </w:pPr>
      <w:r>
        <w:t xml:space="preserve">- Đúng như vậy! Dù sao vô luận trở mình không trởmặt. Chút ít tông môn Đông Lâm cũng sẽ không ngồi nhìn Càn Thiên Sơn ta cường thịnh, từ đó có thể khiến họ cố kỵ hơn.</w:t>
      </w:r>
    </w:p>
    <w:p>
      <w:pPr>
        <w:pStyle w:val="BodyText"/>
      </w:pPr>
      <w:r>
        <w:t xml:space="preserve">Mấy vị Huyền Võ tông sư chung quanh nhìn nhau cười cười, thánh địa tông môn tùy ý làm nhục tràng diện này, thật là hiếm thấy.</w:t>
      </w:r>
    </w:p>
    <w:p>
      <w:pPr>
        <w:pStyle w:val="BodyText"/>
      </w:pPr>
      <w:r>
        <w:t xml:space="preserve">Tông Thủ cũng cảm giác trong lòng thoải mái, nội khí hồn lực trong cơ thể chịu này ảnh hưởng dị thường sinh động!</w:t>
      </w:r>
    </w:p>
    <w:p>
      <w:pPr>
        <w:pStyle w:val="Compact"/>
      </w:pPr>
      <w:r>
        <w:t xml:space="preserve">Chợt trong lòng Tông Thủ khẽ nhúc nhích, ý niệm chìm vào hồn hải, thử thăm dò mấy cái chân phù linh cấm tụ kết. Lần này mau lẹ vô cùng chỉ trong giây lát đã hoàn thành.</w:t>
      </w:r>
      <w:r>
        <w:br w:type="textWrapping"/>
      </w:r>
      <w:r>
        <w:br w:type="textWrapping"/>
      </w:r>
    </w:p>
    <w:p>
      <w:pPr>
        <w:pStyle w:val="Heading2"/>
      </w:pPr>
      <w:bookmarkStart w:id="388" w:name="chương-367-nhân-tuyển-long-môn.-1"/>
      <w:bookmarkEnd w:id="388"/>
      <w:r>
        <w:t xml:space="preserve">366. Chương 367: Nhân Tuyển Long Môn. (1)</w:t>
      </w:r>
    </w:p>
    <w:p>
      <w:pPr>
        <w:pStyle w:val="Compact"/>
      </w:pPr>
      <w:r>
        <w:br w:type="textWrapping"/>
      </w:r>
      <w:r>
        <w:br w:type="textWrapping"/>
      </w:r>
    </w:p>
    <w:p>
      <w:pPr>
        <w:pStyle w:val="BodyText"/>
      </w:pPr>
      <w:r>
        <w:t xml:space="preserve">Rồi sau đó vòng xoáy hồn hải bắt đầu chuyển động kịch liệt, mấy trăm chân phù linh cấm quả nhiên là tự phát tụ kết. Bất quá lúc này đây ngay trung tâm vòng xoáy không phải là trống rỗng.</w:t>
      </w:r>
    </w:p>
    <w:p>
      <w:pPr>
        <w:pStyle w:val="BodyText"/>
      </w:pPr>
      <w:r>
        <w:t xml:space="preserve">Khi hai phù Thôn, Tịnh dần dần thành hình tựa hồ cũng trở thành vòng xoáy trung tâm.</w:t>
      </w:r>
    </w:p>
    <w:p>
      <w:pPr>
        <w:pStyle w:val="BodyText"/>
      </w:pPr>
      <w:r>
        <w:t xml:space="preserve">Mà Tông Thủ cũng hiểu rõm chính mình đã bước vào lục giai Hoàn Dương Cảnh giới!</w:t>
      </w:r>
    </w:p>
    <w:p>
      <w:pPr>
        <w:pStyle w:val="BodyText"/>
      </w:pPr>
      <w:r>
        <w:t xml:space="preserve">Vân Thánh Thành, trong thư phòng phủ thành chủ.</w:t>
      </w:r>
    </w:p>
    <w:p>
      <w:pPr>
        <w:pStyle w:val="BodyText"/>
      </w:pPr>
      <w:r>
        <w:t xml:space="preserve">Một tờ giấy tốt nhất Vân Văn Tuyết trải rộng ra trên thư án, thân hình Hư Chính Nguyên hơi cúi dùng tay trái chấp bút vẩy mực múa bút, thần sắc chuyên chú viết.</w:t>
      </w:r>
    </w:p>
    <w:p>
      <w:pPr>
        <w:pStyle w:val="BodyText"/>
      </w:pPr>
      <w:r>
        <w:t xml:space="preserve">Chốc lát sau một chữ Nhẫn đã hiện ra trên giấy.</w:t>
      </w:r>
    </w:p>
    <w:p>
      <w:pPr>
        <w:pStyle w:val="BodyText"/>
      </w:pPr>
      <w:r>
        <w:t xml:space="preserve">Khi cái chữ này triệt để hoàn thành, Hư Chính Nguyên cũng có chút vui vẻ, nhìn cánh tay trái của mình.</w:t>
      </w:r>
    </w:p>
    <w:p>
      <w:pPr>
        <w:pStyle w:val="BodyText"/>
      </w:pPr>
      <w:r>
        <w:t xml:space="preserve">Nét chữ cứng cáp, liên tục, trên đường không có bất kỳ run rẩy. Xem ra cái tay này triệt để khôi phục, không tiếp tục còn tai họa ngầm nữa.</w:t>
      </w:r>
    </w:p>
    <w:p>
      <w:pPr>
        <w:pStyle w:val="BodyText"/>
      </w:pPr>
      <w:r>
        <w:t xml:space="preserve">Mà từ lúc nửa năm trước đó, hắn đã bước vào Huyền Võ tông cảnh giới.</w:t>
      </w:r>
    </w:p>
    <w:p>
      <w:pPr>
        <w:pStyle w:val="BodyText"/>
      </w:pPr>
      <w:r>
        <w:t xml:space="preserve">Cũng ý nghĩa Hư Chính Nguyên hắn chẳng những thực lực toàn bộ phục, còn cao hơn một tầng!</w:t>
      </w:r>
    </w:p>
    <w:p>
      <w:pPr>
        <w:pStyle w:val="BodyText"/>
      </w:pPr>
      <w:r>
        <w:t xml:space="preserve">Từ khi Khô Vinh Kiếm Khí ở bên trong cánh tay của hắn bị khu trục, tu vi của hắn như được đền bù vì tổn thất hơn mười năm đột nhiên tăng mạnh, gần như bộc phát tăng trưởng.</w:t>
      </w:r>
    </w:p>
    <w:p>
      <w:pPr>
        <w:pStyle w:val="BodyText"/>
      </w:pPr>
      <w:r>
        <w:t xml:space="preserve">Thất mạch đã tới thì bát mạch cũng không xa xôi.</w:t>
      </w:r>
    </w:p>
    <w:p>
      <w:pPr>
        <w:pStyle w:val="BodyText"/>
      </w:pPr>
      <w:r>
        <w:t xml:space="preserve">Đang suy ngẫm thì cửa thư phòng bỗng nhiên mở ra, Liên Thành tổng quản Phủ thành chủ bước dài tiến vào. Tựa hồ mới phát sinh qua cái gì, sắc mặt hắn mang theo dị sắc.</w:t>
      </w:r>
    </w:p>
    <w:p>
      <w:pPr>
        <w:pStyle w:val="BodyText"/>
      </w:pPr>
      <w:r>
        <w:t xml:space="preserve">Hư Chính Nguyên quay người lại, hơi cảm giác ngạc nhiên, cẩn thận nhìn mặt hắn rồi tinh mang trong mắt tăng vọt:</w:t>
      </w:r>
    </w:p>
    <w:p>
      <w:pPr>
        <w:pStyle w:val="BodyText"/>
      </w:pPr>
      <w:r>
        <w:t xml:space="preserve">- Chiến sự Càn Thiên Sơn bên kia có kết quả?</w:t>
      </w:r>
    </w:p>
    <w:p>
      <w:pPr>
        <w:pStyle w:val="BodyText"/>
      </w:pPr>
      <w:r>
        <w:t xml:space="preserve">Trong lòng thì thầm nghĩ nhanh thật, hắn vốn tưởng rằng, Tông Thủ muốn giải quyết Hùng Bá Phong Nộ ít nhất phải một tháng sau.</w:t>
      </w:r>
    </w:p>
    <w:p>
      <w:pPr>
        <w:pStyle w:val="BodyText"/>
      </w:pPr>
      <w:r>
        <w:t xml:space="preserve">Hai người này đều không phải hạng dễ xơi, nếu như ứng đối không thoả đáng, thậm chí bị đối phương chuyển càn khôn.</w:t>
      </w:r>
    </w:p>
    <w:p>
      <w:pPr>
        <w:pStyle w:val="BodyText"/>
      </w:pPr>
      <w:r>
        <w:t xml:space="preserve">- Đúng vậy!</w:t>
      </w:r>
    </w:p>
    <w:p>
      <w:pPr>
        <w:pStyle w:val="BodyText"/>
      </w:pPr>
      <w:r>
        <w:t xml:space="preserve">Liên Thành đến gần thì cúi người thi lễ, rồi sau đó trông thấy chữ to trên thư án. Chỉ cảm thấy chữ nhẫn có một đao nhận dị thường sắc bén, xuyên thẳng trái tim.</w:t>
      </w:r>
    </w:p>
    <w:p>
      <w:pPr>
        <w:pStyle w:val="BodyText"/>
      </w:pPr>
      <w:r>
        <w:t xml:space="preserve">Lông mày hắn chau lại, lập tức khôi phục bình tĩnh nói:</w:t>
      </w:r>
    </w:p>
    <w:p>
      <w:pPr>
        <w:pStyle w:val="BodyText"/>
      </w:pPr>
      <w:r>
        <w:t xml:space="preserve">- Điện hạ triệt để đánh tan Vân Đào thành chỉ suất hai vạn tinh kỵ chạy đến Hổ Lăng Khâu. Lệnh bộ hạ Tông Nguyên Hạc Lệ đem tinh kỵ đột nhập địch hậu, một mồi lửa đốt đi Cố Sơn Thành. Nghe nói đó mới là nơi chứa lương thực chính thức của Vân Hà Sơn thành.</w:t>
      </w:r>
    </w:p>
    <w:p>
      <w:pPr>
        <w:pStyle w:val="BodyText"/>
      </w:pPr>
      <w:r>
        <w:t xml:space="preserve">Hư Chính Nguyên vốn là khó hiểu, nghe được một câu cuối cùng lập tức ánh mắt sáng ngời:</w:t>
      </w:r>
    </w:p>
    <w:p>
      <w:pPr>
        <w:pStyle w:val="BodyText"/>
      </w:pPr>
      <w:r>
        <w:t xml:space="preserve">- Điện hạ thật đúng thấy mầm biết cây, ánh mắt sắc bén. Dùng tuyến đường an toàn Phái Hà làm mồi nhử phục kích hạm sư Càn Thiên Sơn. Phong Nộ cũng danh bất hư truyền, đổi lại người khác sẽ không thể chống cự.</w:t>
      </w:r>
    </w:p>
    <w:p>
      <w:pPr>
        <w:pStyle w:val="BodyText"/>
      </w:pPr>
      <w:r>
        <w:t xml:space="preserve">- Đúng là như thế! Sau đó điều tra mới biết Vân Hà Liệt Diễm ở hai bên bờ sông bố trí 200 Nguyên Diệt Nỗ.</w:t>
      </w:r>
    </w:p>
    <w:p>
      <w:pPr>
        <w:pStyle w:val="BodyText"/>
      </w:pPr>
      <w:r>
        <w:t xml:space="preserve">Liên Thành cũng than thở, song phương giao thủ mấy hiệp lại có chút làm cho người ta có cảm giác hoa mắt.</w:t>
      </w:r>
    </w:p>
    <w:p>
      <w:pPr>
        <w:pStyle w:val="BodyText"/>
      </w:pPr>
      <w:r>
        <w:t xml:space="preserve">Ngay lúc đó Tông Thủ cùng với tình hình Càn Thiên Sơn mà đổ mồ hôi lạnh:</w:t>
      </w:r>
    </w:p>
    <w:p>
      <w:pPr>
        <w:pStyle w:val="BodyText"/>
      </w:pPr>
      <w:r>
        <w:t xml:space="preserve">- Lại vào buổi trưa cùn ngày, ba thành tại Hổ Lăng Khâu giảng hoà, Phong Nộ Hùng Bá bị ép ký xuống điều ước bất đắc dĩ. Càn Thiên Sơn tận phục đất đai bị mất mấy tháng trước, càng khiến cho Vân Hà Liệt Diễm hai thành nhượng xuất nửa tỉnh chi địa. Hôm nay Càn Thiên Sơn đã có mười hai hành tỉnh. Chẳng những thanh thế tận phục, mà còn hơn xa Tông Vị Nhiên lúc còn tại vị.</w:t>
      </w:r>
    </w:p>
    <w:p>
      <w:pPr>
        <w:pStyle w:val="BodyText"/>
      </w:pPr>
      <w:r>
        <w:t xml:space="preserve">Nói đến chỗ này, trên mặt Liên Thành ẩn lộ quy phục:</w:t>
      </w:r>
    </w:p>
    <w:p>
      <w:pPr>
        <w:pStyle w:val="BodyText"/>
      </w:pPr>
      <w:r>
        <w:t xml:space="preserve">- Nhìn điện hạ chiến mấy ngày đột nhập Huyễn Long Tam Tỉnh nhanh chóng như tia chớp, toàn bộ không để cho vậy Đào Vân Thành thời gian phản ứng. Chiến một trận ở Hổ Lăng Khâu lại thẳng kích chỗ hiểm. Mọi người nói Tông Nguyên chính là tướng tài vô song. Bất quá theo ta thấy, luận đến dụng binh chi đạo, Tử Lôi Thương xa xa không bằng điện hạ.</w:t>
      </w:r>
    </w:p>
    <w:p>
      <w:pPr>
        <w:pStyle w:val="BodyText"/>
      </w:pPr>
      <w:r>
        <w:t xml:space="preserve">Hư Chính Nguyên cười cười người khác không tin Tông Thủ có bản lĩnh này, sẽ đẩy hết công lao lên người bộ hạ hắn. Nhưng hai người họ lại tinh tường, vị điện hạ kia mới là thiếu niên anh kiệt thâm tàng bất lậu, tiếp theo thần sắc ngưng tụ, chỉ nghe Liên Thành tiếp tục:</w:t>
      </w:r>
    </w:p>
    <w:p>
      <w:pPr>
        <w:pStyle w:val="BodyText"/>
      </w:pPr>
      <w:r>
        <w:t xml:space="preserve">- Lúc ấy Thượng Tiêu Tông Hàn Nghịch Thủy cũng có măt, nghe nói là thay chư tông điều hòa trận chiến này Kết quả điện hạ nửa chút mặt mũi cũng không bán, chẳng những không quan tâm còn mở miệng làm nhục không nể mặt. Trực tiếp bức Phong Nộ, Hùng Bá chặt tay tạ tội!</w:t>
      </w:r>
    </w:p>
    <w:p>
      <w:pPr>
        <w:pStyle w:val="BodyText"/>
      </w:pPr>
      <w:r>
        <w:t xml:space="preserve">- Thượng Tiêu Tông, Hàn Nghịch Thủy!</w:t>
      </w:r>
    </w:p>
    <w:p>
      <w:pPr>
        <w:pStyle w:val="BodyText"/>
      </w:pPr>
      <w:r>
        <w:t xml:space="preserve">Hư Chính Nguyên thấp giọng lẩm bẩm, tiếp theo là dứt bỏ bút cầm trong tay điên cuồng cười to:</w:t>
      </w:r>
    </w:p>
    <w:p>
      <w:pPr>
        <w:pStyle w:val="BodyText"/>
      </w:pPr>
      <w:r>
        <w:t xml:space="preserve">- Hay cho điện hạ, Hư Chính Nguyên ta quả không nhìn lầm hắn. Tin tức này, khi uống cạn một chén lớn! Hắc, dùng bổn sự của điện hạ hôm nay và thanh thế của Càn Thiên Sơn. Những tông môn này ngoại trừ ngấm ngầm giở thủ đoạn xấu xa thì sao có thể bắt dược hắn.</w:t>
      </w:r>
    </w:p>
    <w:p>
      <w:pPr>
        <w:pStyle w:val="BodyText"/>
      </w:pPr>
      <w:r>
        <w:t xml:space="preserve">Hư Chính Nguyên lại lắc đầu nói:</w:t>
      </w:r>
    </w:p>
    <w:p>
      <w:pPr>
        <w:pStyle w:val="BodyText"/>
      </w:pPr>
      <w:r>
        <w:t xml:space="preserve">- Ta nghĩ điện hạ khả năng cần mượn Thương Sinh Đạo mới có thể hóa giải. Chưa từng nghĩ điện hạ hùng tài đại lược, chỉ mấy trận đã khiến chư tông bất lực. Sau trận chiến này, điện hạ hùng cứ mười hai hành tỉnh, Đông Lâm Vân Lục đã có hai nửa thành. Thành lập đất nước xưng vương cũng không có vấn đề gì, ta thật chờ mong đám người ngày sau biết được đó là đích truyền Thương Sinh Đạo mà chính mình xem thường.</w:t>
      </w:r>
    </w:p>
    <w:p>
      <w:pPr>
        <w:pStyle w:val="BodyText"/>
      </w:pPr>
      <w:r>
        <w:t xml:space="preserve">- Tài hoa của Điện hạ xác thực ở bên trong người cùng thế hệ Đông Lâm Vân Lục không người nào có thể cùng so sánh.</w:t>
      </w:r>
    </w:p>
    <w:p>
      <w:pPr>
        <w:pStyle w:val="BodyText"/>
      </w:pPr>
      <w:r>
        <w:t xml:space="preserve">Liên Thành lại có chút lo lắng:</w:t>
      </w:r>
    </w:p>
    <w:p>
      <w:pPr>
        <w:pStyle w:val="BodyText"/>
      </w:pPr>
      <w:r>
        <w:t xml:space="preserve">- Chỉ là những ngày này, ta thấy tính tình điện hạ làm việc, ngược lại không giống kẻ có dã tâm, đối với quyền thế dục vọng không có ham muốn.</w:t>
      </w:r>
    </w:p>
    <w:p>
      <w:pPr>
        <w:pStyle w:val="BodyText"/>
      </w:pPr>
      <w:r>
        <w:t xml:space="preserve">Mắt Hư Chính Nguyên có chút nheo lại, nhớ tới lúc trước, chút ít tin báo hắn có được từ Càn Thiên Sơn</w:t>
      </w:r>
    </w:p>
    <w:p>
      <w:pPr>
        <w:pStyle w:val="BodyText"/>
      </w:pPr>
      <w:r>
        <w:t xml:space="preserve">Ngoại trừ chính lệnh làm cho hai mắt người ta tỏa sáng thì chính sự đều giao cho hạ thần quản lý, cũng không đề bạt thân tín bao nhiêu. Xác thực không giống một vị quân chủ hùng tâm bừng bừng, mà dụng binh săn bắn Vân Hải lần này lộ ra một chút cổ quái. Quá nhanh! Phảng phất Tông Thủ nóng lòng giải quyết hết thảy để có thể triệt để buông tay Càn Thiên Sơn.</w:t>
      </w:r>
    </w:p>
    <w:p>
      <w:pPr>
        <w:pStyle w:val="BodyText"/>
      </w:pPr>
      <w:r>
        <w:t xml:space="preserve">- Không sao!</w:t>
      </w:r>
    </w:p>
    <w:p>
      <w:pPr>
        <w:pStyle w:val="BodyText"/>
      </w:pPr>
      <w:r>
        <w:t xml:space="preserve">Nghĩ tới dây, Hư Chính Nguyên lại mỉm cười, cũng không thèm để ý:</w:t>
      </w:r>
    </w:p>
    <w:p>
      <w:pPr>
        <w:pStyle w:val="BodyText"/>
      </w:pPr>
      <w:r>
        <w:t xml:space="preserve">- Dùng tính tình của điện hạ, nếu như Càn Thiên Sơn thực sự nguy nan, tuyệt đối sẽ không ngồi im mà nhìn. Đã kế vị yêu vương thì hắn vẫn phải thân bất do kỷ.</w:t>
      </w:r>
    </w:p>
    <w:p>
      <w:pPr>
        <w:pStyle w:val="BodyText"/>
      </w:pPr>
      <w:r>
        <w:t xml:space="preserve">Nói đến đây, hắn ngừng lại một chút:</w:t>
      </w:r>
    </w:p>
    <w:p>
      <w:pPr>
        <w:pStyle w:val="BodyText"/>
      </w:pPr>
      <w:r>
        <w:t xml:space="preserve">- Vì thế ta cũng nên hành động.</w:t>
      </w:r>
    </w:p>
    <w:p>
      <w:pPr>
        <w:pStyle w:val="BodyText"/>
      </w:pPr>
      <w:r>
        <w:t xml:space="preserve">Lông mày Liên Thành nhíu lại, giống như khuyên can, rồi lại không biết nên nói như thế nào lên.</w:t>
      </w:r>
    </w:p>
    <w:p>
      <w:pPr>
        <w:pStyle w:val="BodyText"/>
      </w:pPr>
      <w:r>
        <w:t xml:space="preserve">- Không cần lo lắng, ta tự có chừng mực!</w:t>
      </w:r>
    </w:p>
    <w:p>
      <w:pPr>
        <w:pStyle w:val="BodyText"/>
      </w:pPr>
      <w:r>
        <w:t xml:space="preserve">Hư Chính Nguyên cũng biết ý của hắn nên cười hỏi:</w:t>
      </w:r>
    </w:p>
    <w:p>
      <w:pPr>
        <w:pStyle w:val="BodyText"/>
      </w:pPr>
      <w:r>
        <w:t xml:space="preserve">- Ngươi cũng biết chư tông, vì sao biết rõ Càn Thiên Sơn quật khởi, mặc dù xây dựng vương triều cũng không muốn chèn ép quá không?</w:t>
      </w:r>
    </w:p>
    <w:p>
      <w:pPr>
        <w:pStyle w:val="BodyText"/>
      </w:pPr>
      <w:r>
        <w:t xml:space="preserve">Tiếp theo cũng không đợi Liên Thành nói chuyện, Hư Chính Nguyên cũng đã phối hợp, lần nữa chấp bút:</w:t>
      </w:r>
    </w:p>
    <w:p>
      <w:pPr>
        <w:pStyle w:val="Compact"/>
      </w:pPr>
      <w:r>
        <w:t xml:space="preserve">- Là bởi vì tư lợi, đối với chư tông mà nói cũng không có tổn thất. Nhưng những đệ tử tông môn này lại có tất cả gia tộc, có tất cả tư lợi há lại cho người khác xâm chiếm? Vì thế ta lúc đầu thực sự quá ngây thơ. Sai phạm như thế, Hư Chính Nguyên ta há lại sẽ phạm lần thứ hai?</w:t>
      </w:r>
      <w:r>
        <w:br w:type="textWrapping"/>
      </w:r>
      <w:r>
        <w:br w:type="textWrapping"/>
      </w:r>
    </w:p>
    <w:p>
      <w:pPr>
        <w:pStyle w:val="Heading2"/>
      </w:pPr>
      <w:bookmarkStart w:id="389" w:name="chương-368-nhân-tuyển-long-môn.-2"/>
      <w:bookmarkEnd w:id="389"/>
      <w:r>
        <w:t xml:space="preserve">367. Chương 368: Nhân Tuyển Long Môn. (2)</w:t>
      </w:r>
    </w:p>
    <w:p>
      <w:pPr>
        <w:pStyle w:val="Compact"/>
      </w:pPr>
      <w:r>
        <w:br w:type="textWrapping"/>
      </w:r>
      <w:r>
        <w:br w:type="textWrapping"/>
      </w:r>
    </w:p>
    <w:p>
      <w:pPr>
        <w:pStyle w:val="BodyText"/>
      </w:pPr>
      <w:r>
        <w:t xml:space="preserve">Liên Thành im lặng hồi lâu, thành chủ đã tâm ý đã quyết, hắn có khuyên như thế nào cũng không tác dụng.</w:t>
      </w:r>
    </w:p>
    <w:p>
      <w:pPr>
        <w:pStyle w:val="BodyText"/>
      </w:pPr>
      <w:r>
        <w:t xml:space="preserve">Kỳ thật tâm ý của hắn cũng ẩn ẩn có chút chờ mong.</w:t>
      </w:r>
    </w:p>
    <w:p>
      <w:pPr>
        <w:pStyle w:val="BodyText"/>
      </w:pPr>
      <w:r>
        <w:t xml:space="preserve">Trong mây mù, một chỗ ở vân hải trên đá ngầm san hô, tay Long Nhược nhẹ nhàng dò xét bắt được một đầu Hồng Tấn Điểu.</w:t>
      </w:r>
    </w:p>
    <w:p>
      <w:pPr>
        <w:pStyle w:val="BodyText"/>
      </w:pPr>
      <w:r>
        <w:t xml:space="preserve">Từ bắp chân của nó lấy ra mảnh tơ lụa trong ống trúc, trong giây lát, ánh mắt Long Nhược tối tăm phiền muộn đến cực hạn.</w:t>
      </w:r>
    </w:p>
    <w:p>
      <w:pPr>
        <w:pStyle w:val="BodyText"/>
      </w:pPr>
      <w:r>
        <w:t xml:space="preserve">- Tông Thủ!</w:t>
      </w:r>
    </w:p>
    <w:p>
      <w:pPr>
        <w:pStyle w:val="BodyText"/>
      </w:pPr>
      <w:r>
        <w:t xml:space="preserve">Trong miệng hắn thì thầm hai chữ này, ánh mắt Long Nhược nhất thời phức tạp khó tả.</w:t>
      </w:r>
    </w:p>
    <w:p>
      <w:pPr>
        <w:pStyle w:val="BodyText"/>
      </w:pPr>
      <w:r>
        <w:t xml:space="preserve">Tinh tế miệt mài theo đuổi, người này không thực xin lỗi chính mình nhưng mấy tháng nay, danh tự đó như trở thành giấc mộng má lúm đồng tiền, thủy chung quanh quẩn không đi.</w:t>
      </w:r>
    </w:p>
    <w:p>
      <w:pPr>
        <w:pStyle w:val="BodyText"/>
      </w:pPr>
      <w:r>
        <w:t xml:space="preserve">Thậm chí ngay cả như vậy Long Nhược cũng không cách nào làm gì được kẻ này. Nếu không gạt bỏ, ngược lại làm cho này Tông Thủ vang danh ngũ chiến ngũ tiệp Thiên Phương Tây Bình hai tỉnh, chiến một trận Hổ Lăng Khâu chiếm trước tiên thủ. Không ngờ Tông Thủ dụng binh sắc bén như thế.</w:t>
      </w:r>
    </w:p>
    <w:p>
      <w:pPr>
        <w:pStyle w:val="BodyText"/>
      </w:pPr>
      <w:r>
        <w:t xml:space="preserve">Chính mình lúc trước thật sự là xem thường hắn.</w:t>
      </w:r>
    </w:p>
    <w:p>
      <w:pPr>
        <w:pStyle w:val="BodyText"/>
      </w:pPr>
      <w:r>
        <w:t xml:space="preserve">Giờ phút này tình hình quả thực là như nghẹn ở cổ họng không nói không được, mà lại có cảm giác lửa sém lông mày cảm giác, cứ tiếp tục như thế, ngày sau khi hắn muốn chèn ép, cũng chưa chắc ép được.</w:t>
      </w:r>
    </w:p>
    <w:p>
      <w:pPr>
        <w:pStyle w:val="BodyText"/>
      </w:pPr>
      <w:r>
        <w:t xml:space="preserve">Thở sâu một hơi, Long Nhược tiện tay ném nó vào trong vân hải rồi sau đó thì lâm vào trầm tư.</w:t>
      </w:r>
    </w:p>
    <w:p>
      <w:pPr>
        <w:pStyle w:val="BodyText"/>
      </w:pPr>
      <w:r>
        <w:t xml:space="preserve">Chốc lát sau lại nghe một tiếng cười cởi mở vang lên sau lưng:</w:t>
      </w:r>
    </w:p>
    <w:p>
      <w:pPr>
        <w:pStyle w:val="BodyText"/>
      </w:pPr>
      <w:r>
        <w:t xml:space="preserve">- Long sư huynh nhập thần như thế là suy nghĩ về chuyện Long Môn sao?</w:t>
      </w:r>
    </w:p>
    <w:p>
      <w:pPr>
        <w:pStyle w:val="BodyText"/>
      </w:pPr>
      <w:r>
        <w:t xml:space="preserve">Long Nhược cả kinh bỗng dưng nhìn lại:</w:t>
      </w:r>
    </w:p>
    <w:p>
      <w:pPr>
        <w:pStyle w:val="BodyText"/>
      </w:pPr>
      <w:r>
        <w:t xml:space="preserve">- Thì ra là tổ sư đệ!</w:t>
      </w:r>
    </w:p>
    <w:p>
      <w:pPr>
        <w:pStyle w:val="BodyText"/>
      </w:pPr>
      <w:r>
        <w:t xml:space="preserve">Người phía sau hắn là Tổ Nhân Cuồng, Long Nhược không khỏi khẽ thở phào nhẹ nhõm nói:</w:t>
      </w:r>
    </w:p>
    <w:p>
      <w:pPr>
        <w:pStyle w:val="BodyText"/>
      </w:pPr>
      <w:r>
        <w:t xml:space="preserve">- Là có chút lo lắng, lần này Long Môn ảnh lưu niệm, dù sao cũng là chỗ của võ đạo thánh nhân. Không biết Long Nhược có thể từ đó ngộ đến mấy thành, vì vậy lo được lo mất!</w:t>
      </w:r>
    </w:p>
    <w:p>
      <w:pPr>
        <w:pStyle w:val="BodyText"/>
      </w:pPr>
      <w:r>
        <w:t xml:space="preserve">Tổ Nhân Cuồng nao nao, Long Nhược dĩ vãng cho hắn ấn tượng là tự tin bình tĩnh, lẽ ra không nên như thế mới đúng.</w:t>
      </w:r>
    </w:p>
    <w:p>
      <w:pPr>
        <w:pStyle w:val="BodyText"/>
      </w:pPr>
      <w:r>
        <w:t xml:space="preserve">Nhưng hắn cũng không nghĩ kĩ mở miệng an ủi:</w:t>
      </w:r>
    </w:p>
    <w:p>
      <w:pPr>
        <w:pStyle w:val="BodyText"/>
      </w:pPr>
      <w:r>
        <w:t xml:space="preserve">- Linh pháp võ đạo, ngày sau khi đều là trăm sông đổ về một biển. Thánh cảnh cường giả cũng đã tiếp cận một cảnh giới này. Long sư huynh lần này nhất định có thể có đoạt được. Tiếp theo sư tôn nói ngươi và ta mười hai ngày sau thì xuất phát. Đúng rồi, lần này đồng hành còn có hai vị sư điệt Nghiêm Phi Bạch cùng Ca Hàm Vận. Hai người này, Long sư huynh có nghe thấy chưa?</w:t>
      </w:r>
    </w:p>
    <w:p>
      <w:pPr>
        <w:pStyle w:val="BodyText"/>
      </w:pPr>
      <w:r>
        <w:t xml:space="preserve">Long Nhược gật nhẹ đầu, hai người này nhập môn chưa đủ một năm thì tiến vào Võ Tông đỉnh phong, một kẻ khác thì đến Dạ Du sáu phù chi cảnh. Nghe nói nhập môn không lâu thì phân biệt xuất thủ, phá Minh Kiếm Thai cùng Thiên Phù Thai ở trong Vân Cung trở thành đích truyền trong môn.</w:t>
      </w:r>
    </w:p>
    <w:p>
      <w:pPr>
        <w:pStyle w:val="BodyText"/>
      </w:pPr>
      <w:r>
        <w:t xml:space="preserve">Bốn đời trong môn phóng nhãn cả tông đều là nhân tài số một số hai.</w:t>
      </w:r>
    </w:p>
    <w:p>
      <w:pPr>
        <w:pStyle w:val="BodyText"/>
      </w:pPr>
      <w:r>
        <w:t xml:space="preserve">Nhân vật như vậy, hắn sao có thể có thể không có nghe nói?</w:t>
      </w:r>
    </w:p>
    <w:p>
      <w:pPr>
        <w:pStyle w:val="BodyText"/>
      </w:pPr>
      <w:r>
        <w:t xml:space="preserve">Lập tức hắn lại nhớ tới Tông Thủ, Nghiêm Phi Bạch Ca Hàm Vận tuy là không tệ. Khả năng tại thân luân cùng lúc phá vỡ Minh Kiếm Thiên Phù hai đài, tông môn vạn năm ũng chỉ có một người Tông Thủ.</w:t>
      </w:r>
    </w:p>
    <w:p>
      <w:pPr>
        <w:pStyle w:val="BodyText"/>
      </w:pPr>
      <w:r>
        <w:t xml:space="preserve">- Đúng rồi! Còn có một sự tình có chút kỳ quái!</w:t>
      </w:r>
    </w:p>
    <w:p>
      <w:pPr>
        <w:pStyle w:val="BodyText"/>
      </w:pPr>
      <w:r>
        <w:t xml:space="preserve">Tổ Nhân Cuồng bỗng nhiên cười nói:</w:t>
      </w:r>
    </w:p>
    <w:p>
      <w:pPr>
        <w:pStyle w:val="BodyText"/>
      </w:pPr>
      <w:r>
        <w:t xml:space="preserve">- Lần này cùng đi Long Môn còn có một người. Sư huynh ngươi nhất định không thể tưởng được người này là ai, là Tông Thủ đạt được tư cách ngoại môn mà vào. Cũng không biết là người phương nào đem tên của hắn báo lên. Nghe nói sư tôn cũng có chút kinh ngạc! Hắn là thân song mạch, thân có Thiên Nhân chi chướng, tàn hồn, cũng không biết hắn đi vào trong đó làm cái gì.</w:t>
      </w:r>
    </w:p>
    <w:p>
      <w:pPr>
        <w:pStyle w:val="BodyText"/>
      </w:pPr>
      <w:r>
        <w:t xml:space="preserve">Ánh mắt Long Nhược thoáng chốc mãnh liệt co lại, quang trạch làm cho người ta sợ hãi.</w:t>
      </w:r>
    </w:p>
    <w:p>
      <w:pPr>
        <w:pStyle w:val="BodyText"/>
      </w:pPr>
      <w:r>
        <w:t xml:space="preserve">Ngay tại hai ngày thời gian sau đó, ở trung tâm thổ địa, trong tòa cung điện đẹp đẽ quý giá trong 120 đại thành .</w:t>
      </w:r>
    </w:p>
    <w:p>
      <w:pPr>
        <w:pStyle w:val="BodyText"/>
      </w:pPr>
      <w:r>
        <w:t xml:space="preserve">Một lão giả mặc Minh Hoàng Long Bào bỗng nhiên nhướng lông mi màu trắng lên cầm tấu sớ này.</w:t>
      </w:r>
    </w:p>
    <w:p>
      <w:pPr>
        <w:pStyle w:val="BodyText"/>
      </w:pPr>
      <w:r>
        <w:t xml:space="preserve">- Càn Thiên Sơn, sáu chiến sáu nhanh, khắc bảy tỉnh chi địa. Thú vị!</w:t>
      </w:r>
    </w:p>
    <w:p>
      <w:pPr>
        <w:pStyle w:val="BodyText"/>
      </w:pPr>
      <w:r>
        <w:t xml:space="preserve">Lão nhân vừa nói, một bên cầm lấy tấu chương tinh tế quan sát. Chốc lát sau, càng có chút hăng hái nói:</w:t>
      </w:r>
    </w:p>
    <w:p>
      <w:pPr>
        <w:pStyle w:val="BodyText"/>
      </w:pPr>
      <w:r>
        <w:t xml:space="preserve">- Vị thiếu quân Càn Thiên này rõ ràng còn phế vật tay trói gà không chặt. Man Hoang chi địa không ngờ lại có thiếu niên anh kiệt như thế này!</w:t>
      </w:r>
    </w:p>
    <w:p>
      <w:pPr>
        <w:pStyle w:val="BodyText"/>
      </w:pPr>
      <w:r>
        <w:t xml:space="preserve">Án thư đối diện lão giả hoàng bào kia còn ngồi một người, niên kỉ chừng 30 tuổi, cho dù là ở trong hoàng cung thì thân cũng mang trọng giáp, khuôn mặt thanh tuyển, râu dưới cằm dài tận ngực, lộ ra vô cùng uy nghiêm.</w:t>
      </w:r>
    </w:p>
    <w:p>
      <w:pPr>
        <w:pStyle w:val="BodyText"/>
      </w:pPr>
      <w:r>
        <w:t xml:space="preserve">- Kẻ này ta có biết, nghe nói chỉ có 14 tuổi, thủ đoạn tâm kế không dưới cha hắn. Ta vốn tưởng sau khi Tông Vị Nhiên qua đời thì Càn Thiên Sơn nên suy sụp, không nghĩ tới kẻ này rõ ràng lại bỗng nhiên nổi tiếng, ở Đông Lâm Vân Giới khí thế lại mạnh như thế. Ta từng nghiên cứu kỹ cách hắn dùng binh, kỳ thật cũng không có chỗ nào thần kỳ. Chỉ có hai điểm, một là chu đáo, hai là mau lẹ, thường đều đánh thẳng vào chỗ hiểm, đánh địch ba thốn, khiến người không kịp đề phòng. Thực không giống như là người chỉ vừa dùng binh, ngược lại phảng phất như đã thân kinh bách chiến vậy.</w:t>
      </w:r>
    </w:p>
    <w:p>
      <w:pPr>
        <w:pStyle w:val="BodyText"/>
      </w:pPr>
      <w:r>
        <w:t xml:space="preserve">- Ah? Thái úy lại đánh giá người này cao như vậy sao?</w:t>
      </w:r>
    </w:p>
    <w:p>
      <w:pPr>
        <w:pStyle w:val="BodyText"/>
      </w:pPr>
      <w:r>
        <w:t xml:space="preserve">Lão giả hoàng bào lông mi trắng khẽ nhúc nhích, sau đó lại trầm ngâm nói:</w:t>
      </w:r>
    </w:p>
    <w:p>
      <w:pPr>
        <w:pStyle w:val="BodyText"/>
      </w:pPr>
      <w:r>
        <w:t xml:space="preserve">- Mười hai hành tỉnh, chính là nam bắc vạn dặm, Càn Thiên Sơn này đã miễn cưỡng có thể lập quốc xây dựng chế độ rồi. Thậm chí ngày sau thống nhất Đông Lâm Vân Giới cũng có thể.</w:t>
      </w:r>
    </w:p>
    <w:p>
      <w:pPr>
        <w:pStyle w:val="BodyText"/>
      </w:pPr>
      <w:r>
        <w:t xml:space="preserve">Lão giả bỗng dưng đứng người lên, đi đến giá sách một bên. Vốn từ tầng một có chữ giáp Giáp, vách thứ mười ba lấy ra một cái tông cuốn. Chỉ thấy trên mặt kia thình lình có ghi mấy chữ Càn Thiên Sơn Tông Vị Nhiên.</w:t>
      </w:r>
    </w:p>
    <w:p>
      <w:pPr>
        <w:pStyle w:val="BodyText"/>
      </w:pPr>
      <w:r>
        <w:t xml:space="preserve">Lão giả hoàng bào sau đó liền dùng bút, ở sau chữ Tông Vị Nhiên viết xuống danh tự ‘ Tông Thủ ’.</w:t>
      </w:r>
    </w:p>
    <w:p>
      <w:pPr>
        <w:pStyle w:val="BodyText"/>
      </w:pPr>
      <w:r>
        <w:t xml:space="preserve">Tiếp theo lại nghĩ nghĩ, liền thêm ở sau bốn chữ ‘ thiếu niên đáng sợ ’.</w:t>
      </w:r>
    </w:p>
    <w:p>
      <w:pPr>
        <w:pStyle w:val="BodyText"/>
      </w:pPr>
      <w:r>
        <w:t xml:space="preserve">- 14 tuổi? Nhớ rõ trẫm 14 tuổi, còn chỉ biết chọc chim chọc chó, chơi bời lêu lổng, nhưng Tông Thủ này đã lên chiến trường, phá mấy trăm vạn quân. Trẫm nếu có thể sinh con như thế, ngày sau sao còn lo lắng vì Thần Hoàng chi biến kia nữa sao.</w:t>
      </w:r>
    </w:p>
    <w:p>
      <w:pPr>
        <w:pStyle w:val="BodyText"/>
      </w:pPr>
      <w:r>
        <w:t xml:space="preserve">Tự giễu cười cười, lão giả lần nữa đặt tống cuốn kia lại, cắm vào vách thứ hai mươi bốn.</w:t>
      </w:r>
    </w:p>
    <w:p>
      <w:pPr>
        <w:pStyle w:val="BodyText"/>
      </w:pPr>
      <w:r>
        <w:t xml:space="preserve">Nhìn giá gỗ kia, sau đó ánh mắt sâu kín:</w:t>
      </w:r>
    </w:p>
    <w:p>
      <w:pPr>
        <w:pStyle w:val="BodyText"/>
      </w:pPr>
      <w:r>
        <w:t xml:space="preserve">- Cường địch chưa đi đã thêm địch mới. Trẫm cũng không biết nên là uể oải hay hưng phấn nữa.</w:t>
      </w:r>
    </w:p>
    <w:p>
      <w:pPr>
        <w:pStyle w:val="BodyText"/>
      </w:pPr>
      <w:r>
        <w:t xml:space="preserve">Thân hình trung niên được gọi là Thái úy kia khẽ run, sau đó liền khôi phục trấn tĩnh. Quân hoàng như thế, hắn những năm gần đây đã sớm thành thói quen.</w:t>
      </w:r>
    </w:p>
    <w:p>
      <w:pPr>
        <w:pStyle w:val="BodyText"/>
      </w:pPr>
      <w:r>
        <w:t xml:space="preserve">Cùng thời gian, bên ngoài mười mấy vạn dặm, Đông Lâm Vân Giới, cũng có một người đang đứng ở đầu tường khắc danh tự của Tông Thủ lên tường.</w:t>
      </w:r>
    </w:p>
    <w:p>
      <w:pPr>
        <w:pStyle w:val="BodyText"/>
      </w:pPr>
      <w:r>
        <w:t xml:space="preserve">Người này chừng hai mơi, cái trán rộng lớn, ngũ quan kỳ dị lại không lộ ra xấu xí, ngược lại có một loại khí chất đặc biệt, bên cạnh đi theo mấy người, theo đó dò xét tường thành. Giờ phút này đều lẳng lặng đứng sau lưng thanh niên kia.</w:t>
      </w:r>
    </w:p>
    <w:p>
      <w:pPr>
        <w:pStyle w:val="BodyText"/>
      </w:pPr>
      <w:r>
        <w:t xml:space="preserve">- Càn Thiên Sơn, Tông Thủ!</w:t>
      </w:r>
    </w:p>
    <w:p>
      <w:pPr>
        <w:pStyle w:val="BodyText"/>
      </w:pPr>
      <w:r>
        <w:t xml:space="preserve">Thanh niên khắc xong một nét cuối cùng, vẫn yên lặng. Rồi sau đó mặt âm trầm, nhìn về phía thành trì sau lưng .</w:t>
      </w:r>
    </w:p>
    <w:p>
      <w:pPr>
        <w:pStyle w:val="Compact"/>
      </w:pPr>
      <w:r>
        <w:t xml:space="preserve">Đây là một tòa đại thành tuyệt không kém hơn Càn Thiên Sơn, thậm chí còn vượt qua. Phố xá phồn hoa, đám người dày đặc, ma vai sát chủng</w:t>
      </w:r>
      <w:r>
        <w:br w:type="textWrapping"/>
      </w:r>
      <w:r>
        <w:br w:type="textWrapping"/>
      </w:r>
    </w:p>
    <w:p>
      <w:pPr>
        <w:pStyle w:val="Heading2"/>
      </w:pPr>
      <w:bookmarkStart w:id="390" w:name="chương-369-hai-mươi-tư-vị"/>
      <w:bookmarkEnd w:id="390"/>
      <w:r>
        <w:t xml:space="preserve">368. Chương 369: Hai Mươi Tư Vị</w:t>
      </w:r>
    </w:p>
    <w:p>
      <w:pPr>
        <w:pStyle w:val="Compact"/>
      </w:pPr>
      <w:r>
        <w:br w:type="textWrapping"/>
      </w:r>
      <w:r>
        <w:br w:type="textWrapping"/>
      </w:r>
    </w:p>
    <w:p>
      <w:pPr>
        <w:pStyle w:val="BodyText"/>
      </w:pPr>
      <w:r>
        <w:t xml:space="preserve">Chỉ là thanh niên vẫn không yên lòng, trong đầu nhiều lần lặp lại hai chữ ‘ Tông Thủ ’ kia.</w:t>
      </w:r>
    </w:p>
    <w:p>
      <w:pPr>
        <w:pStyle w:val="BodyText"/>
      </w:pPr>
      <w:r>
        <w:t xml:space="preserve">- Sáu chiến sáu thắng, ngay cả kiêu hùng như Hùng Bá, Phong Nộ rõ ràng cũng thất bại như vậy.</w:t>
      </w:r>
    </w:p>
    <w:p>
      <w:pPr>
        <w:pStyle w:val="BodyText"/>
      </w:pPr>
      <w:r>
        <w:t xml:space="preserve">Cuối cùng tất cả ưu tư, đều hóa thành cười cười:</w:t>
      </w:r>
    </w:p>
    <w:p>
      <w:pPr>
        <w:pStyle w:val="BodyText"/>
      </w:pPr>
      <w:r>
        <w:t xml:space="preserve">- Cũng tốt, trong đời nếu không có đối thủ, chẳng phải rất tiếc nuối sao?</w:t>
      </w:r>
    </w:p>
    <w:p>
      <w:pPr>
        <w:pStyle w:val="BodyText"/>
      </w:pPr>
      <w:r>
        <w:t xml:space="preserve">...</w:t>
      </w:r>
    </w:p>
    <w:p>
      <w:pPr>
        <w:pStyle w:val="BodyText"/>
      </w:pPr>
      <w:r>
        <w:t xml:space="preserve">Trong Càn Thiên Sơn Thành lại là một phiến cảnh tưởng khác, chiến báo đã sớm được truyền về, tất cả láng giềng, đều là giăng đèn kết hoa. Tất cả người trong thành cơ hồ đều khoác lụa hồng lục, đều mang đồ hỉ.</w:t>
      </w:r>
    </w:p>
    <w:p>
      <w:pPr>
        <w:pStyle w:val="BodyText"/>
      </w:pPr>
      <w:r>
        <w:t xml:space="preserve">Mà sáng sớm ngày thứ ba càng có vô số người, hội tụ ở cửa đông thành khiến nơi đó chật cứng.</w:t>
      </w:r>
    </w:p>
    <w:p>
      <w:pPr>
        <w:pStyle w:val="BodyText"/>
      </w:pPr>
      <w:r>
        <w:t xml:space="preserve">Hổ Trung Nguyên sớm đã điều khiển lấy hai vạn thiết kỵ đến, phụng mệnh cùng với quân đô thông đông thành phụ trách trật tự nơi này..</w:t>
      </w:r>
    </w:p>
    <w:p>
      <w:pPr>
        <w:pStyle w:val="BodyText"/>
      </w:pPr>
      <w:r>
        <w:t xml:space="preserve">Lúc trông thấy tình hình ở cửa thành cũng sợ hãi kêu lên một tiếng. Mặc dù là lúc Tông Vị Nhiên còn tại thế thì Càn Thiên Sơn cũng chưa từng náo nhiệt như thế bao giờ.</w:t>
      </w:r>
    </w:p>
    <w:p>
      <w:pPr>
        <w:pStyle w:val="BodyText"/>
      </w:pPr>
      <w:r>
        <w:t xml:space="preserve">Không khỏi càng thêm bội phục phụ thân. Nếu đợi đến khi xe của quân thượng quay về thì nơi này sợ rằng nửa bước cũng khó mà đi.</w:t>
      </w:r>
    </w:p>
    <w:p>
      <w:pPr>
        <w:pStyle w:val="BodyText"/>
      </w:pPr>
      <w:r>
        <w:t xml:space="preserve">Lập tức không chút khách khí, chỉ huy hơn vạn đông thành quân vung vẩy đại bổng đẩy mọi người sang hai bên.</w:t>
      </w:r>
    </w:p>
    <w:p>
      <w:pPr>
        <w:pStyle w:val="BodyText"/>
      </w:pPr>
      <w:r>
        <w:t xml:space="preserve">Hắn lúc này đã đột phá Võ Tông vị giai, trở thành Huyền Vũ tông sư. Sắc mặt nghiêm nghị, vẻ mặt cứng rắn thì khí thế cũng có chút khiếp người. Cộng thêm những ngày này trên chiến trường giết người không đếm được, toàn thân đã ẩn ẩn có một cổ sát phạt chi khí. Lớn tiếng quát lớn, khí thế mười phần, người bình thường mặc dù nhìn hắn thôi cũng tuyệt đối khó có thể chống đỡ.</w:t>
      </w:r>
    </w:p>
    <w:p>
      <w:pPr>
        <w:pStyle w:val="BodyText"/>
      </w:pPr>
      <w:r>
        <w:t xml:space="preserve">Không nghe lời thì liền trực tiếp dùng đại côn hung hăng đánh tới.</w:t>
      </w:r>
    </w:p>
    <w:p>
      <w:pPr>
        <w:pStyle w:val="BodyText"/>
      </w:pPr>
      <w:r>
        <w:t xml:space="preserve">Bất quá chốc lát, t hoặc mắng hoặc đánh, hắn đã chỉ huy mọi người mở ra được một con đường thông vào thành.</w:t>
      </w:r>
    </w:p>
    <w:p>
      <w:pPr>
        <w:pStyle w:val="BodyText"/>
      </w:pPr>
      <w:r>
        <w:t xml:space="preserve">Bất quá những người vây quanh cũng không hề giận, phần lớn vẫn vô cùng hưng phấn, thần sắc phấn chấn.</w:t>
      </w:r>
    </w:p>
    <w:p>
      <w:pPr>
        <w:pStyle w:val="BodyText"/>
      </w:pPr>
      <w:r>
        <w:t xml:space="preserve">Hổ Trung Nguyên một tay cầm một htanh Hổ Bá Đao, thân hình thẳng tắp đứng nơi cửa thành, cùng những thủ tướng đông thành kia thần sắc nghiêm túc và trang trọng kính cẩn chờ đợi.</w:t>
      </w:r>
    </w:p>
    <w:p>
      <w:pPr>
        <w:pStyle w:val="BodyText"/>
      </w:pPr>
      <w:r>
        <w:t xml:space="preserve">Đối với những thanh âm ồn ào chung quanh hắn vốn không thèm để ý, tiếp theo giây lát lại dựng thẳng tai lên, cẩn thận lắng nghe.</w:t>
      </w:r>
    </w:p>
    <w:p>
      <w:pPr>
        <w:pStyle w:val="BodyText"/>
      </w:pPr>
      <w:r>
        <w:t xml:space="preserve">- Sẽ không phải là khoe khoang chứ? Vân Hà Phong Nộ, Liệt Diễm Hùng Bá kia là nhân vật bực nào? Tiên quân mấy năm cũng không thể dọn dẹp, sao có thể thất bại nhanh như vậy chứ? Mỗi người còn phải cắt nhường nửa tỉnh nữa? Trước kia trong thành cũng có chút đồn đãi, chín giả một thực --</w:t>
      </w:r>
    </w:p>
    <w:p>
      <w:pPr>
        <w:pStyle w:val="BodyText"/>
      </w:pPr>
      <w:r>
        <w:t xml:space="preserve">- Hừ! Đây là chiến báo, sao có thể giả được. Ngày sau nếu bị vạch trần chẳng phải rất mất mặt sao? Phong Nộ, Hùng Bá kia mặc dù đều là kiêu hùng, nhưng ngay cả Việt Quan Vân kia cũng chết trong tay quân thượng chúng ta, hai người này bại có gì lạ đâu chứ?</w:t>
      </w:r>
    </w:p>
    <w:p>
      <w:pPr>
        <w:pStyle w:val="BodyText"/>
      </w:pPr>
      <w:r>
        <w:t xml:space="preserve">- Đúng vậy! Từ sau khi quân thượng mất tích, gần một năm, chỉ có hôm nay là khiến người giật mình nhất. Chẳng những khôi phục lại hết như cũ, càng khuếch trương được cả vạn dặm. Quân thượng không hỗ là người nối dõi tiên vương! Người ba thành Liệt Diễm Vân Hà và Đào Vân kia những ngày trước kiêu ngạo thế nào chứ?? Hiện nay một vài tiểu thương trong thành ngay cả đại khí cũng không dám ra ngoài, thật hả giận.</w:t>
      </w:r>
    </w:p>
    <w:p>
      <w:pPr>
        <w:pStyle w:val="BodyText"/>
      </w:pPr>
      <w:r>
        <w:t xml:space="preserve">- Ta nghe nói quân thượng, là sáu chiến sáu thắng, buộc Hùng Bá Phong Nộ kia phải chặt tay cầu hoà, cũng không biết có phải là thật không nữa? Quân thượng hắn thật sự oai hùng. Hắc, lúc trước ai nói Tông Thế kia có thể gánh vác đại cuộc. kế thừa Yêu Vương vị chứ? Ta xem người này, sợ là ngay cả một đầu ngón tay của quân thượng cũng không bằng a!</w:t>
      </w:r>
    </w:p>
    <w:p>
      <w:pPr>
        <w:pStyle w:val="BodyText"/>
      </w:pPr>
      <w:r>
        <w:t xml:space="preserve">- Tiểu nhân phạm thượng làm loạn, nhắc tới làm gì chứ? Đúng rồi, lại nói tiếp, lần này Càn Thiên Sơn ta, ngược lại xuất hiện vài người nổi bật đấy! Tông Nguyên, Hạc Lệ, Hổ Trung Nguyên, Linh Huyền, Sài Chu.</w:t>
      </w:r>
    </w:p>
    <w:p>
      <w:pPr>
        <w:pStyle w:val="BodyText"/>
      </w:pPr>
      <w:r>
        <w:t xml:space="preserve">Hổ Trung Nguyên vốn nghe rất dụng tậm, giờ phút này nghe thấy những người kia nói đến mình thì không khỏi càng nghe chuyên chú, âm thầm cười trộm trong lòng.</w:t>
      </w:r>
    </w:p>
    <w:p>
      <w:pPr>
        <w:pStyle w:val="BodyText"/>
      </w:pPr>
      <w:r>
        <w:t xml:space="preserve">- Tử Lôi Thương Tông Nguyên kia không hổ danh, mấy lần suất quân xông trận, không cái nào không thắng, liên tục đại phá trận địa địch. Hạc Lệ thì lại châm hỏa, đốt đi Cố Sơn Thành kia, nghe nói là nhân vật mấu chốt khiến cho Hùng Bá, Phong Nộ phải chặt tay. Nhưng còn Hổ Trung Nguyên thì lại có chút hữu danh vô thực thì phải, tên này, tựa hồ cũng không có công tích gì mà?</w:t>
      </w:r>
    </w:p>
    <w:p>
      <w:pPr>
        <w:pStyle w:val="BodyText"/>
      </w:pPr>
      <w:r>
        <w:t xml:space="preserve">- Ha ha! Ngươi không biết rồi, Hổ Trung Nguyên tuy không bằng Tử Lôi thương, nhưng cũng là mãnh tướng. Đông Bình tỉnh nội chia bốn vạn tinh kỵ, liền lấy mười hai thành, một đường chém không dưới mười vạn. Truyền thuyết không lâu trước kia đã đột phá Huyền võ, ngày sau tất có thể thành danh. Nói đến Càn Thiên Sơn ta, người này tuy là nhân vật lợi hại của thế hệ trước, nhưng thanh niên đồng lứa, lại trò giỏi hơn thầy.</w:t>
      </w:r>
    </w:p>
    <w:p>
      <w:pPr>
        <w:pStyle w:val="BodyText"/>
      </w:pPr>
      <w:r>
        <w:t xml:space="preserve">Tay phải mạnh mẽ nắm chặt Hổ Bá Đao, Hổ Trung Nguyên vốn nổi giận, không bằng Tông Nguyên thì cũng thôi đi. Nhưng sao ngay cả Hạc Lệ cũng mạnh hơn hắn một chút chứ? Người này, nhiều nhất chỉ là vận khí tốt hơn hắn thôi.</w:t>
      </w:r>
    </w:p>
    <w:p>
      <w:pPr>
        <w:pStyle w:val="BodyText"/>
      </w:pPr>
      <w:r>
        <w:t xml:space="preserve">Tiếp theo lại âm thầm cười cười. Nghe người khác nói đến chiến tích chói lọi của mình quả thật khiến người thật thư thái.</w:t>
      </w:r>
    </w:p>
    <w:p>
      <w:pPr>
        <w:pStyle w:val="BodyText"/>
      </w:pPr>
      <w:r>
        <w:t xml:space="preserve">Thật sự là quá khen, quá khen, không dám nhận, sao lại không biết xấu hổ thế được.</w:t>
      </w:r>
    </w:p>
    <w:p>
      <w:pPr>
        <w:pStyle w:val="BodyText"/>
      </w:pPr>
      <w:r>
        <w:t xml:space="preserve">Đáng tiếc sau đó mọi người lại nhao nhao lên.</w:t>
      </w:r>
    </w:p>
    <w:p>
      <w:pPr>
        <w:pStyle w:val="BodyText"/>
      </w:pPr>
      <w:r>
        <w:t xml:space="preserve">- Vài ngày trước, đệ đệ kia của ta vay không ít thú tinh từ tiền trang. Nói là muốn mua đan dược, trùng kích cảnh giới Bí Võ Sư. Cái này sao được? Nhiều tiền như vậy, ngày sau làm sao mà trả?</w:t>
      </w:r>
    </w:p>
    <w:p>
      <w:pPr>
        <w:pStyle w:val="BodyText"/>
      </w:pPr>
      <w:r>
        <w:t xml:space="preserve">- Sợ cái gì? Lợi tức dù sao cũng không à. Cũng là quân thượng nhân đức, biết được nổi khổ của chúng ta, không thể mua được những đan dược giúp người xung mạch, vậy nên mới làm thế. Không xung mạch được tự nhiên khó làm, nhưng vào được Bí Võ sư, vậy ngày sau sẽ hưởng thụ vô cùng. Ngươi không thấy đệ tử Chư Thành chung quanh đều vô cùng ao ước sao? Gần đây đều tranh giành đến vỡ đầu, muốn nhập tịch vào Càn Thiên Sơn. Hắc, hộ tịch này sao có thể dễ nhập vậy được? Kỳ thật ta càng để ý đến những tiền trang dưỡng lão kia hơn, hiện giờ gởi tiền vào, ngày sau sẽ có tiền để dưỡng lão. Cũng không biết có thật không nữa?</w:t>
      </w:r>
    </w:p>
    <w:p>
      <w:pPr>
        <w:pStyle w:val="BodyText"/>
      </w:pPr>
      <w:r>
        <w:t xml:space="preserve">- Hơn phân nửa là thật! Nghe nói trong thành đã có một ít người tàn tật bắt đầu nhận tiền hằng tháng từ tiền trang. Nhậm thừa tướng cũng trực tiếp gởi vô số thú tinh vào. Càn Thiên Sơn chúng ta hiện giờ có tiền, há lại làm ra chuyện không thủ tín chữ? Đến khi già cũng có tiền sống, việc làm lần này của quân thượng quả thật rất nhân nghĩa.</w:t>
      </w:r>
    </w:p>
    <w:p>
      <w:pPr>
        <w:pStyle w:val="BodyText"/>
      </w:pPr>
      <w:r>
        <w:t xml:space="preserve">- Đáng tiếc, thanh lâu Thập Lý Linh Hương Đinh kia rõ ràng đều bị quân thượng cưỡng ép đóng cửa. Ngày sau muốn uống rượu gẹo gái cũng không có chỗ nào để đi. Phải đến Vệ thành bên ngoài hai mươi dặm mới được, thật sự là cực kỳ không tiện.</w:t>
      </w:r>
    </w:p>
    <w:p>
      <w:pPr>
        <w:pStyle w:val="Compact"/>
      </w:pPr>
      <w:r>
        <w:t xml:space="preserve">Nói tới nói lui đều là chuyện mượn tiền tập võ, còn có tiền trang dưỡng lão. Khiến Hổ Trung Nguyên đang muốn nghe người khác nói đến mình cực kỳ mất mặt. Nói đến Thập Lý Linh Hương Đinh, hắn cũng có chút rầu rĩ. Quân thượng cái gì cũng tốt, duy chỉ có dời rất cả thanh lâu ra ngoài thành là không được. Thật sự là chính sách ác nhất từ khi Càn Thiên Sơn kiến thành đến nay! Quả thực chính là mất sạch nhân tính.</w:t>
      </w:r>
      <w:r>
        <w:br w:type="textWrapping"/>
      </w:r>
      <w:r>
        <w:br w:type="textWrapping"/>
      </w:r>
    </w:p>
    <w:p>
      <w:pPr>
        <w:pStyle w:val="Heading2"/>
      </w:pPr>
      <w:bookmarkStart w:id="391" w:name="chương-370-oa-nữ-chi-hậu.-1"/>
      <w:bookmarkEnd w:id="391"/>
      <w:r>
        <w:t xml:space="preserve">369. Chương 370: Oa Nữ Chi Hậu. (1)</w:t>
      </w:r>
    </w:p>
    <w:p>
      <w:pPr>
        <w:pStyle w:val="Compact"/>
      </w:pPr>
      <w:r>
        <w:br w:type="textWrapping"/>
      </w:r>
      <w:r>
        <w:br w:type="textWrapping"/>
      </w:r>
    </w:p>
    <w:p>
      <w:pPr>
        <w:pStyle w:val="BodyText"/>
      </w:pPr>
      <w:r>
        <w:t xml:space="preserve">Cũng khiến Hổ Trung Nguyên hắn mất mặt với những huynh đệ rượu thịt kia. Gần đây đều như chuột chạy qua đường, không dám lộ diện ở trước mặt những người này.</w:t>
      </w:r>
    </w:p>
    <w:p>
      <w:pPr>
        <w:pStyle w:val="BodyText"/>
      </w:pPr>
      <w:r>
        <w:t xml:space="preserve">Bất quá, những lời này hắn tới giờ cũng không dám nói ra trước mặt Tông Thủ. Cũng ngầm nghe ngóng phong thanh, Tông Thủ giận dữ như vậy, hơn phân nửa cũng là vì đêm đó hắn nói ẩu nói tả.</w:t>
      </w:r>
    </w:p>
    <w:p>
      <w:pPr>
        <w:pStyle w:val="BodyText"/>
      </w:pPr>
      <w:r>
        <w:t xml:space="preserve">Chủ động tìm Tông Thủ khuyên can việc này, há không phải là tự tìm chết sao?</w:t>
      </w:r>
    </w:p>
    <w:p>
      <w:pPr>
        <w:pStyle w:val="BodyText"/>
      </w:pPr>
      <w:r>
        <w:t xml:space="preserve">Đang suy nghĩ miên man, chợt bên tai, truyền đến từng tiếng vó ngựa, phảng phất như thiên quân vạn mã đang chạy đến cửa thành.</w:t>
      </w:r>
    </w:p>
    <w:p>
      <w:pPr>
        <w:pStyle w:val="BodyText"/>
      </w:pPr>
      <w:r>
        <w:t xml:space="preserve">Người dẫn đầu chính là Tông Nguyên. Người mặc huyết giáp đỏ thẫm, trong tay cầm Tử Lôi thương, vẫn là khuôn mặt băng sơn vạn năm như trước.</w:t>
      </w:r>
    </w:p>
    <w:p>
      <w:pPr>
        <w:pStyle w:val="BodyText"/>
      </w:pPr>
      <w:r>
        <w:t xml:space="preserve">Từ sau khi khi biết thân thế chính thức của mình, tên này liền như thế, ăn nói có ý tứ, phảng phất như có đại thù với người vậy.</w:t>
      </w:r>
    </w:p>
    <w:p>
      <w:pPr>
        <w:pStyle w:val="BodyText"/>
      </w:pPr>
      <w:r>
        <w:t xml:space="preserve">Phía sau là gần vạn tinh kỵ chọn từ trong thiên quân vạn mã. Kỵ sĩ trong đó, mặc dù thực lực không được, nhưng ít nhất thân cũng kinh vài trận chiến. Đều là tinh duệ trong tinh duệ, che chở một liễn xe ở trung ương, dần dần chạy nhanh vào trong thành.</w:t>
      </w:r>
    </w:p>
    <w:p>
      <w:pPr>
        <w:pStyle w:val="BodyText"/>
      </w:pPr>
      <w:r>
        <w:t xml:space="preserve">Hổ Trung Nguyên rùng mình, còn chưa tới kịp hành lễ. Chợt nghe sau lưng, vô số người nhao nhao quỳ gối, mấy chục vạn người thanh âm hợp thành một cổ.</w:t>
      </w:r>
    </w:p>
    <w:p>
      <w:pPr>
        <w:pStyle w:val="BodyText"/>
      </w:pPr>
      <w:r>
        <w:t xml:space="preserve">- Con dân Càn Thiên cung nghênh quân thượng trở về thành!</w:t>
      </w:r>
    </w:p>
    <w:p>
      <w:pPr>
        <w:pStyle w:val="BodyText"/>
      </w:pPr>
      <w:r>
        <w:t xml:space="preserve">Trong liễn xa xa hoa, Tông Thủ hồn nhiên không biết toàn bộ Đông Lâm Vân Giới, giờ phút này đều bởi vì tin tức hắn khiến Hùng Bá Phong Nộ phải chặt tay tạ tội mà chấn động không yên. Thậm chí quái vật khổng lồ ở trung ương vân lục cũng bị kinh động.</w:t>
      </w:r>
    </w:p>
    <w:p>
      <w:pPr>
        <w:pStyle w:val="BodyText"/>
      </w:pPr>
      <w:r>
        <w:t xml:space="preserve">Khi vừa đến cửa Càn Thiên Thành, thanh âm ầm vang kia lại khiến hắn càng thêm hoảng sợ, ngay sau đó liền đắc ý.</w:t>
      </w:r>
    </w:p>
    <w:p>
      <w:pPr>
        <w:pStyle w:val="BodyText"/>
      </w:pPr>
      <w:r>
        <w:t xml:space="preserve">Có thể thấy được dân chúng của Càn Thiên Sơn vẫn rất hiểu lý lẽ, biết được mình là minh quân.</w:t>
      </w:r>
    </w:p>
    <w:p>
      <w:pPr>
        <w:pStyle w:val="BodyText"/>
      </w:pPr>
      <w:r>
        <w:t xml:space="preserve">Mình mặc dù không có lòng làm quân, nhưng thấy uy danh của mình ở Càn Thiên Sơn lại cao như thế khiến hắn cũng cảm thấy vui mừng, không phí công mình một phen khổ tâm.</w:t>
      </w:r>
    </w:p>
    <w:p>
      <w:pPr>
        <w:pStyle w:val="BodyText"/>
      </w:pPr>
      <w:r>
        <w:t xml:space="preserve">Hắn cũng không phải chưa nghĩ qua sẽ đi ra ngoài, tiếp nhận vạn dân hoan hô. Kiếp trước thấy người lãnh đạo những quốc gia kia đi một đường, hoan hô một đường, tựa hồ cũng rất phong cách, lòng hắn rất hướng tới, nhưng hết lần này tới lần khác hiện giờ lại không được.</w:t>
      </w:r>
    </w:p>
    <w:p>
      <w:pPr>
        <w:pStyle w:val="BodyText"/>
      </w:pPr>
      <w:r>
        <w:t xml:space="preserve">Vừa nghĩ tới việc này, Tông Thủ lại vô cùng xoắn xuýt.</w:t>
      </w:r>
    </w:p>
    <w:p>
      <w:pPr>
        <w:pStyle w:val="BodyText"/>
      </w:pPr>
      <w:r>
        <w:t xml:space="preserve">Bỗng nhiên trên đầu run lên, chỉ cảm thấy một cỗ tư vị tiêu hồn thực cốt bỗng nhiên truyền vào tâm niệm khiến thân hình Tông Thủ có chút nóng lên, phát nhiệt.</w:t>
      </w:r>
    </w:p>
    <w:p>
      <w:pPr>
        <w:pStyle w:val="BodyText"/>
      </w:pPr>
      <w:r>
        <w:t xml:space="preserve">Chính là Hiên Viên Y Nhân đã cầm lấy đôi tai trên đầu hắn, đang vô cùng hiếu kỳ mà chơi đùa lấy.</w:t>
      </w:r>
    </w:p>
    <w:p>
      <w:pPr>
        <w:pStyle w:val="BodyText"/>
      </w:pPr>
      <w:r>
        <w:t xml:space="preserve">- Trách không được trước kia khi đồng hành, người trốn trong Phiên Vân Xa chết cũng không ra gặp ta. Nguyên lai là đã thức tỉnh Thiên Hồ yêu thân, hì hì, đôi tai này thật là đáng yêu.</w:t>
      </w:r>
    </w:p>
    <w:p>
      <w:pPr>
        <w:pStyle w:val="BodyText"/>
      </w:pPr>
      <w:r>
        <w:t xml:space="preserve">Tông Thủ nghe vậy giận dữ, chợt lại cảm thấy vô cùng uể oải. Từ sau khi khi tu vị linh pháp hắn đột phá đến Hoàn Dương Cảnh thì yêu thân kia lại lần nữa bắt đầu xuất hiện.</w:t>
      </w:r>
    </w:p>
    <w:p>
      <w:pPr>
        <w:pStyle w:val="BodyText"/>
      </w:pPr>
      <w:r>
        <w:t xml:space="preserve">Lần này lại mọc đuôi rồi, từ ba cái hồ vĩ lúc trước trực tiếp biết thành năm cái. Bởi vậy liên tục mấy ngày cũng không thể không kiềm chế hiện yêu thân.</w:t>
      </w:r>
    </w:p>
    <w:p>
      <w:pPr>
        <w:pStyle w:val="BodyText"/>
      </w:pPr>
      <w:r>
        <w:t xml:space="preserve">Sớm biết như thế, hắn nên đợi đến lúc quay lại Càn Thiên Sơn sẽ bế quan tu hành một hồi.</w:t>
      </w:r>
    </w:p>
    <w:p>
      <w:pPr>
        <w:pStyle w:val="BodyText"/>
      </w:pPr>
      <w:r>
        <w:t xml:space="preserve">Kết quả hôm nay trở về đã bị Hiên Viên Y Nhân bắt được nhược điểm.</w:t>
      </w:r>
    </w:p>
    <w:p>
      <w:pPr>
        <w:pStyle w:val="BodyText"/>
      </w:pPr>
      <w:r>
        <w:t xml:space="preserve">Đôi tai kia thật sự rất nhạy cảm, bị Hiên Viên Y Nhân nhéo nhéo liền cảm thấy toàn thân bủn rủn, dục niệm lại bùng cháy mạnh, cực kỳ mâu thuẫn. Nếu không phải cân nhắc lúc này đang trước mặt mọi người, bên ngoài vây quanh mấy trăm vạn người thì hắn cơ hồ đã không thể đè nén được dục niệm trong lòng rồi.</w:t>
      </w:r>
    </w:p>
    <w:p>
      <w:pPr>
        <w:pStyle w:val="BodyText"/>
      </w:pPr>
      <w:r>
        <w:t xml:space="preserve">Thấy Hiên Viên Y Nhân vẫn không có ý buông tha, lại càng làm mạnh hơn, được một tấc lại muốn tiến một thước, nhéo lấy từng cái hồ vĩ của hắn, hào hứng dạt dào.</w:t>
      </w:r>
    </w:p>
    <w:p>
      <w:pPr>
        <w:pStyle w:val="BodyText"/>
      </w:pPr>
      <w:r>
        <w:t xml:space="preserve">Tông Thủ lập tức nghiến răng nghiến lợi, hận đến nghiến răng:</w:t>
      </w:r>
    </w:p>
    <w:p>
      <w:pPr>
        <w:pStyle w:val="BodyText"/>
      </w:pPr>
      <w:r>
        <w:t xml:space="preserve">- Y Nhân tiểu nữu, ngươi đây là đang đùa với lửa! Lợi dụng lúc người ta gặp khó khăn, không hợp với nhân nghĩa chi đạo!</w:t>
      </w:r>
    </w:p>
    <w:p>
      <w:pPr>
        <w:pStyle w:val="BodyText"/>
      </w:pPr>
      <w:r>
        <w:t xml:space="preserve">- Nhân nghĩa? Đó là vật gì vậy?</w:t>
      </w:r>
    </w:p>
    <w:p>
      <w:pPr>
        <w:pStyle w:val="BodyText"/>
      </w:pPr>
      <w:r>
        <w:t xml:space="preserve">Hiên Viên Y Nhân vẻ mặt mờ mịt khó hiểu, nhẹ thở một hơi bên tai Tông Thủ:</w:t>
      </w:r>
    </w:p>
    <w:p>
      <w:pPr>
        <w:pStyle w:val="BodyText"/>
      </w:pPr>
      <w:r>
        <w:t xml:space="preserve">- Cho ngươi trước kia khi dễ ta, lần kia trong đan thất rất là đã ghiền đúng không? Về sau còn dám hay không?</w:t>
      </w:r>
    </w:p>
    <w:p>
      <w:pPr>
        <w:pStyle w:val="BodyText"/>
      </w:pPr>
      <w:r>
        <w:t xml:space="preserve">Tông Thủ lập tức không thể khống chế, thật sự cực kỳ khủng khiếp rồi! Nhất định phải xuất thủ mới được!</w:t>
      </w:r>
    </w:p>
    <w:p>
      <w:pPr>
        <w:pStyle w:val="BodyText"/>
      </w:pPr>
      <w:r>
        <w:t xml:space="preserve">Hắn xoay người một cái liền đè Hiên Viên Y Nhân dưới thân, một tay giống như linh xà thăm dò vào trong nội y của Hiên Viên Y Nhân, nắm lấy khối thịt mềm trắng noãn kia, hơi khiêu khích chỗ nhô lên, Hiên Viên Y Nhân liền không kìm được phát ra một tiếng rên rỉ.</w:t>
      </w:r>
    </w:p>
    <w:p>
      <w:pPr>
        <w:pStyle w:val="BodyText"/>
      </w:pPr>
      <w:r>
        <w:t xml:space="preserve">Tiếp theo trong nháy mắt, thanh âm khiến lòng người ngứa ngáy kia lại bị Tông Thủ triệt để ngăn chặn. Đầu lưỡi như độc xà đưa vào, quấy lung tung, mỗi lần đầu lưỡi chạm nhau đều chỉ cảm thấy thân hình tê dại, khí tức nóng bừng.</w:t>
      </w:r>
    </w:p>
    <w:p>
      <w:pPr>
        <w:pStyle w:val="BodyText"/>
      </w:pPr>
      <w:r>
        <w:t xml:space="preserve">Mà tay kia, càng thăm dò vào trong quần áo Hiên Viên Y Nhân, không ngừng vuốt ve hai cái đùi trắng của nàng, từng chút một tìm kiếm tới nơi thần bí nhất kia.</w:t>
      </w:r>
    </w:p>
    <w:p>
      <w:pPr>
        <w:pStyle w:val="BodyText"/>
      </w:pPr>
      <w:r>
        <w:t xml:space="preserve">Hiên Viên Y Nhân lập tức xấu hổ, bên ngoài xe còn có rất nhiều người đấy! Tông Thủ này quả thực không biết xấu hổ, sao có thể như vậy được?</w:t>
      </w:r>
    </w:p>
    <w:p>
      <w:pPr>
        <w:pStyle w:val="BodyText"/>
      </w:pPr>
      <w:r>
        <w:t xml:space="preserve">Lại ẩn ẩn cảm thấy rất hưng phân, hết sức chờ mong. Lúc bàn tay lớn của Tông Thủ rốt cục chạm vào hoa tâm kia, Hiên Viên Y Nhân lập tức chỉ cảm thấy thân thể cứng ngắc, trong cơ thể phảng phất như có dòng điện nhảy loạn lên vậy. Hai bàn tay như ngọc nắm chặt ga giường. Khoái cảm trước nay chưa từng có bỗng nhiên rung động tâm linh, khiến thân hình nàng không còn một chút sức lực.</w:t>
      </w:r>
    </w:p>
    <w:p>
      <w:pPr>
        <w:pStyle w:val="BodyText"/>
      </w:pPr>
      <w:r>
        <w:t xml:space="preserve">Cặp tay kia của Tông Thủ phảng phất như có ma lực khiến nàng khoái cảm như nước thủy triều, cũng thấy trống rỗng, dục vọng sâu thẳm trong nội tâm cũng từng chút một bị câu dẫn ra.</w:t>
      </w:r>
    </w:p>
    <w:p>
      <w:pPr>
        <w:pStyle w:val="BodyText"/>
      </w:pPr>
      <w:r>
        <w:t xml:space="preserve">Sơ Tuyết ở một bên cũng đã xấu hổ không dám nhìn tới, sắc mặt ửng hồng nhìn sang một bên, cuối cùng thật sự không nhìn được nữa nói:</w:t>
      </w:r>
    </w:p>
    <w:p>
      <w:pPr>
        <w:pStyle w:val="BodyText"/>
      </w:pPr>
      <w:r>
        <w:t xml:space="preserve">- Thiếu chủ, ngươi đây là đang làm gì thế?</w:t>
      </w:r>
    </w:p>
    <w:p>
      <w:pPr>
        <w:pStyle w:val="BodyText"/>
      </w:pPr>
      <w:r>
        <w:t xml:space="preserve">Nhược Thủy trừng mắt nhìn, sau đó mắt lộ vẻ nghi hoặc:</w:t>
      </w:r>
    </w:p>
    <w:p>
      <w:pPr>
        <w:pStyle w:val="BodyText"/>
      </w:pPr>
      <w:r>
        <w:t xml:space="preserve">- Chẳng lẽ chủ mẫu nàng cũng trúng độc?</w:t>
      </w:r>
    </w:p>
    <w:p>
      <w:pPr>
        <w:pStyle w:val="BodyText"/>
      </w:pPr>
      <w:r>
        <w:t xml:space="preserve">Tông Thủ đến cùng vẫn còn vài phần lý trí, tuy hận không thể hành quyết Hiên Viên Y Nhân ngay tại chỗ, nhưng giờ phút này đến cùng vẫn không đúng chỗ. Cô nàng này sớm muộn gì cũng sẽ rơi vào tay hắn, bất quá lại không phải trên liễn xa này.</w:t>
      </w:r>
    </w:p>
    <w:p>
      <w:pPr>
        <w:pStyle w:val="BodyText"/>
      </w:pPr>
      <w:r>
        <w:t xml:space="preserve">Cuối cùng hắn thở ‘ hồng hộc ’, bò lên từ giường. . Giờ phút này Hiên Viên Y Nhân đã triệt để xụi lơ năm trên giường, không thể động đậy.</w:t>
      </w:r>
    </w:p>
    <w:p>
      <w:pPr>
        <w:pStyle w:val="BodyText"/>
      </w:pPr>
      <w:r>
        <w:t xml:space="preserve">Lúc tay phải Tông Thủ rút ra khỏi quần áo tán loạn kia thì đã ướt sũng, dính đầy dâm thủy của Hiên Viên Y Nhân. Lần này quả thực chính là hồng thủy tràn lan, so với lần trước trong đan thất còn lợi hại hơn nhiều.</w:t>
      </w:r>
    </w:p>
    <w:p>
      <w:pPr>
        <w:pStyle w:val="BodyText"/>
      </w:pPr>
      <w:r>
        <w:t xml:space="preserve">Lại nói cô nàng này, thân thể thật sự là mẫn cảm không bình thường.</w:t>
      </w:r>
    </w:p>
    <w:p>
      <w:pPr>
        <w:pStyle w:val="BodyText"/>
      </w:pPr>
      <w:r>
        <w:t xml:space="preserve">Tông Thủ vui lên, quơ quơ về phía Hiên Viên Y Nhân!</w:t>
      </w:r>
    </w:p>
    <w:p>
      <w:pPr>
        <w:pStyle w:val="BodyText"/>
      </w:pPr>
      <w:r>
        <w:t xml:space="preserve">- Biết rõ lợi hại chưa? Lần sau còn dám hồ đồ, nhất định sẽ xử cô!</w:t>
      </w:r>
    </w:p>
    <w:p>
      <w:pPr>
        <w:pStyle w:val="Compact"/>
      </w:pPr>
      <w:r>
        <w:t xml:space="preserve">Trên mặt đẹp của Hiên Viên Y Nhân đã đỏ bừng như máu. Học theo những con đà điểu vùi đầu vào cát kia, dùng gối đầu che mặt, tuyệt không nhìn thấy vẻ mặt đắc ý kia của Tông Thủ.</w:t>
      </w:r>
      <w:r>
        <w:br w:type="textWrapping"/>
      </w:r>
      <w:r>
        <w:br w:type="textWrapping"/>
      </w:r>
    </w:p>
    <w:p>
      <w:pPr>
        <w:pStyle w:val="Heading2"/>
      </w:pPr>
      <w:bookmarkStart w:id="392" w:name="chương-371-oa-nữ-chi-hậu.-2"/>
      <w:bookmarkEnd w:id="392"/>
      <w:r>
        <w:t xml:space="preserve">370. Chương 371: Oa Nữ Chi Hậu. (2)</w:t>
      </w:r>
    </w:p>
    <w:p>
      <w:pPr>
        <w:pStyle w:val="Compact"/>
      </w:pPr>
      <w:r>
        <w:br w:type="textWrapping"/>
      </w:r>
      <w:r>
        <w:br w:type="textWrapping"/>
      </w:r>
    </w:p>
    <w:p>
      <w:pPr>
        <w:pStyle w:val="BodyText"/>
      </w:pPr>
      <w:r>
        <w:t xml:space="preserve">Thở hồng hộc, thẳng đến khi dư vị trong cơ thể bình tĩnh, lại cảm thấy không cam lòng. Một đôi cánh tay ngọc, từ phía sau ôm lấy Tông Thủ, nói bên tai Tông Thủ:</w:t>
      </w:r>
    </w:p>
    <w:p>
      <w:pPr>
        <w:pStyle w:val="BodyText"/>
      </w:pPr>
      <w:r>
        <w:t xml:space="preserve">- Kỳ thật Y Nhân cũng có yêu thân đấy! Là Oa nữ chi thân, a Thủ có muốn thử không?</w:t>
      </w:r>
    </w:p>
    <w:p>
      <w:pPr>
        <w:pStyle w:val="BodyText"/>
      </w:pPr>
      <w:r>
        <w:t xml:space="preserve">Tông Thủ lập tức chỉ cảm thấy dục diễm trong nội tâm lần nữa bùng cháy, hạ thân cứng rắn như thép. Cô nàng này sao cũng học xấu như thế chứ.</w:t>
      </w:r>
    </w:p>
    <w:p>
      <w:pPr>
        <w:pStyle w:val="BodyText"/>
      </w:pPr>
      <w:r>
        <w:t xml:space="preserve">Cái gọi là Oa nữ, là một chủng tộc Thượng Cổ. Nam tử như thường, nữ tử thì thân người đuôi rắn, mỹ mạo như hoa, nghe nói là một trong các khởi nguyên của nhân loại.</w:t>
      </w:r>
    </w:p>
    <w:p>
      <w:pPr>
        <w:pStyle w:val="BodyText"/>
      </w:pPr>
      <w:r>
        <w:t xml:space="preserve">Thời đại Vân Hoang cũng có người dung nhập huyết mạch Oa nữ vào trong cơ thể. Bất quá huyết mạch này cũng chỉ có nữ là có thể hiện ra.</w:t>
      </w:r>
    </w:p>
    <w:p>
      <w:pPr>
        <w:pStyle w:val="BodyText"/>
      </w:pPr>
      <w:r>
        <w:t xml:space="preserve">Ngược lại cũng không hiện đuôi rắn gì cả, bất quá thân thể sau khi biến hóa yêu thân sẽ trở nên mềm dẻo dị thường, vô luận là tư thế gì cũng đều có thể làm được. Dựa theo những tạp kí kia nói, yêu thân của Oa nữ Yêu tộc, còn có Nội Mị, là mơ ước của tất cả nam nhân. Một loại diệu dùng cực kỳ thần bí, chỉ có thể thể hội, không thể nói truyền .</w:t>
      </w:r>
    </w:p>
    <w:p>
      <w:pPr>
        <w:pStyle w:val="BodyText"/>
      </w:pPr>
      <w:r>
        <w:t xml:space="preserve">Hắn biết được là Hiên Viên gia là huyết mạch bán yêu, lại không ngờ tới, Hiên Viên kế thừa lại là loại huyết thống này.</w:t>
      </w:r>
    </w:p>
    <w:p>
      <w:pPr>
        <w:pStyle w:val="BodyText"/>
      </w:pPr>
      <w:r>
        <w:t xml:space="preserve">Nha đầu kia, rõ ràng là đang trả thù!</w:t>
      </w:r>
    </w:p>
    <w:p>
      <w:pPr>
        <w:pStyle w:val="BodyText"/>
      </w:pPr>
      <w:r>
        <w:t xml:space="preserve">Mạnh mẽ bắt lấy Hiên Viên Y Nhân, hung hăng vỗ mông đẹp để khiển trách, Tông Thủ lúc này mới lần nữa đè nén dục niệm xuống.</w:t>
      </w:r>
    </w:p>
    <w:p>
      <w:pPr>
        <w:pStyle w:val="BodyText"/>
      </w:pPr>
      <w:r>
        <w:t xml:space="preserve">liễn xa này thẳng đến lúc đến dưới Càn Thiên Sơn thì thanh âm hoan hô bên ng oài mới dần yên tĩnh lại.</w:t>
      </w:r>
    </w:p>
    <w:p>
      <w:pPr>
        <w:pStyle w:val="BodyText"/>
      </w:pPr>
      <w:r>
        <w:t xml:space="preserve">Tông Thủ hơi có chút cảm giác nhẹ nhõm, lại thấy hổ thẹn. Về sau cái liễn xa này cũng không đến cung điện ở chủ phong mà trực tiếp chạy tới Trấn Càn Phong.</w:t>
      </w:r>
    </w:p>
    <w:p>
      <w:pPr>
        <w:pStyle w:val="BodyText"/>
      </w:pPr>
      <w:r>
        <w:t xml:space="preserve">Tới đỉnh núi, quả nhiên thấy ở trên đất bằng trên đỉnh đã xây nên một cái thiết cương điện to lớn.</w:t>
      </w:r>
    </w:p>
    <w:p>
      <w:pPr>
        <w:pStyle w:val="BodyText"/>
      </w:pPr>
      <w:r>
        <w:t xml:space="preserve">Tông Thủ mở tay phải ra, kháp một cái ấn quyết, dùng một cái ảo thuật che lại hình dáng của mình, che lại mấy cái đuôi và lỗ tai kia.</w:t>
      </w:r>
    </w:p>
    <w:p>
      <w:pPr>
        <w:pStyle w:val="BodyText"/>
      </w:pPr>
      <w:r>
        <w:t xml:space="preserve">Lúc này mới đạp xuống liễn xa, rồi sau đó chỉ thấy bảng hiệu trên đại môn của thiết cương điện kia rõ ràng là viết ba chữ ‘ nghị sự điện ’, cảm giác có chút bất phàm.</w:t>
      </w:r>
    </w:p>
    <w:p>
      <w:pPr>
        <w:pStyle w:val="BodyText"/>
      </w:pPr>
      <w:r>
        <w:t xml:space="preserve">Tông Thủ khẽ giật mình, chợt nghe Nhậm Bác giải thích nói:</w:t>
      </w:r>
    </w:p>
    <w:p>
      <w:pPr>
        <w:pStyle w:val="BodyText"/>
      </w:pPr>
      <w:r>
        <w:t xml:space="preserve">- Cái gọi là trưởng lão, phải là người có tài đức kinh nghiệm lâu năm. Lần này người trúng tuyển ra từ trong chư thành trực thuộc Càn Thiên Sơn ta phần lớn đều là người trẻ tuổi, có tài đức gì có thể được gọi là trưởng lão? Vì vậy Nhậm Bác cả gan đổi thành nghị sự điện, người tuyển ra đều dùng ‘ tham nghị ’ để xưng hô.</w:t>
      </w:r>
    </w:p>
    <w:p>
      <w:pPr>
        <w:pStyle w:val="BodyText"/>
      </w:pPr>
      <w:r>
        <w:t xml:space="preserve">Nhíu nhíu mày, Tông Thủ chợt đã sáng tỏ tâm sự của Nhậm Bác, là lo lắng xưng hô trưởng lão sẽ khiến mọi người quên hết tất cả, thực sự ình là trưởng lão.</w:t>
      </w:r>
    </w:p>
    <w:p>
      <w:pPr>
        <w:pStyle w:val="BodyText"/>
      </w:pPr>
      <w:r>
        <w:t xml:space="preserve">Cẩn thận suy nghĩ Tông Thủ liền nhẹ gật đầu, kỳ thật hai chữ trưởng lão hắn cũng thấy có chút không ổn, muốn đổi thành hai chữ ‘ nguyên lão ’. Bất quá đề nghị của Nhậm Bác rõ ràng càng thỏa đáng hơn một chút.</w:t>
      </w:r>
    </w:p>
    <w:p>
      <w:pPr>
        <w:pStyle w:val="BodyText"/>
      </w:pPr>
      <w:r>
        <w:t xml:space="preserve">Đang muốn cất bước đi vào, tiếp theo đồng tử Tông Thủ liền co rụt lại, nhìn về phía một bên khác.</w:t>
      </w:r>
    </w:p>
    <w:p>
      <w:pPr>
        <w:pStyle w:val="BodyText"/>
      </w:pPr>
      <w:r>
        <w:t xml:space="preserve">Chỉ thấy một lão giả diện mạo quen thuộc đang mang thần tình phức tạp nhìn đến.</w:t>
      </w:r>
    </w:p>
    <w:p>
      <w:pPr>
        <w:pStyle w:val="BodyText"/>
      </w:pPr>
      <w:r>
        <w:t xml:space="preserve">- Tộc bá?</w:t>
      </w:r>
    </w:p>
    <w:p>
      <w:pPr>
        <w:pStyle w:val="BodyText"/>
      </w:pPr>
      <w:r>
        <w:t xml:space="preserve">Cơ hồ ngày đầu tiên Tông Thủ đã nhận ra lão nhân kia, chính trưởng lão tộc bá Thiên Hồ tông thị lúc trước, Tông Chính, người mạnh nhất trong tộc.</w:t>
      </w:r>
    </w:p>
    <w:p>
      <w:pPr>
        <w:pStyle w:val="BodyText"/>
      </w:pPr>
      <w:r>
        <w:t xml:space="preserve">Cũng là một trong những nhân vật sau khi Tông Vị Nhiên mất tích vẫn thủy chung khống chế Càn Thiên vương vị trong tay Thiên Hồ Nhất Tộc.</w:t>
      </w:r>
    </w:p>
    <w:p>
      <w:pPr>
        <w:pStyle w:val="BodyText"/>
      </w:pPr>
      <w:r>
        <w:t xml:space="preserve">Rõ ràng cảm giác người này khác với lần trước khi gặp trên tế đàn. Khí tức biến hóa của Tông Chính đã tăng lên suốt một cấp độ!</w:t>
      </w:r>
    </w:p>
    <w:p>
      <w:pPr>
        <w:pStyle w:val="BodyText"/>
      </w:pPr>
      <w:r>
        <w:t xml:space="preserve">Chỉ trong ngắn ngủi hơn mười ngày, người này đã vượt qua được một bước kia, trùng kích đến cảnh giới Nhật Du rồi!</w:t>
      </w:r>
    </w:p>
    <w:p>
      <w:pPr>
        <w:pStyle w:val="BodyText"/>
      </w:pPr>
      <w:r>
        <w:t xml:space="preserve">Tông Chính bước đi thong thả, nhưng lại vượt ngoài ý định, cũng không có chút địch ý nào cả. Ngược lại cao thấp nhìn xem Tông Thủ, thần sắc hơi có chút cảm khái, tự nhiên tia chán ghét kia cũng chưa từng biến mất hoàn toàn.</w:t>
      </w:r>
    </w:p>
    <w:p>
      <w:pPr>
        <w:pStyle w:val="BodyText"/>
      </w:pPr>
      <w:r>
        <w:t xml:space="preserve">- Năm đó phụ thân ngươi bất mãn Tông thị ta bất công, phá cửa mà ra. Cơ hồ là dựng nghiệp bằng hai bàn tay trắng, lập nên cơ nghiệp Càn Thiên Sơn. Rồi sau đó lại quay đầu lại, cơ hồ khu trừ toàn bộ đích mạch của Thiên Hồ tông thị ta. Tông Chính mặc dù mừng vì cha ngươi, có thể làm lớn mạnh Thiên Hồ Tông thị ta, nhưng cũng rất căm hận hắn, lại giết hơn mười huyết duệ đích mạch Tông gia. Lại không nghĩ mười năm trước ta coi thường phụ thân ngươi, mười năm sau, cũng đã nhìn lầm ngươi. Đăng cơ mấy tháng đã khôi phục lãnh thổ, khuếch trương vạn dặm. Tông Thủ ngươi, vô luận thiên tư võ đạo, đánh trận chi đạo, đều không thua gì cha mình!</w:t>
      </w:r>
    </w:p>
    <w:p>
      <w:pPr>
        <w:pStyle w:val="BodyText"/>
      </w:pPr>
      <w:r>
        <w:t xml:space="preserve">Tông Thủ hoàn toàn mờ mịt, không biết Tông Chính sao lại nói với hắn những lời này?</w:t>
      </w:r>
    </w:p>
    <w:p>
      <w:pPr>
        <w:pStyle w:val="BodyText"/>
      </w:pPr>
      <w:r>
        <w:t xml:space="preserve">Tiếp theo trong nháy mắt chợt nghe Tông Chính tiếp tục:</w:t>
      </w:r>
    </w:p>
    <w:p>
      <w:pPr>
        <w:pStyle w:val="BodyText"/>
      </w:pPr>
      <w:r>
        <w:t xml:space="preserve">- Ta đã đến Nhật Du cảnh, sẽ không ở lại Càn Thiên nữa. Tông thị nhất tộc, trong tay ngươi, nhất định có thể hưng thịnh, Tông Chính cũng có thể yên tâm rời đi. Chỉ cầu một ngày trở về, có thể trông thấy Thiên Hồ Tông thị ta có thể khôi phục tình huống vạn năm trước kia, xin nhờ!</w:t>
      </w:r>
    </w:p>
    <w:p>
      <w:pPr>
        <w:pStyle w:val="BodyText"/>
      </w:pPr>
      <w:r>
        <w:t xml:space="preserve">Thấy Tông Chính bỗng nhiên đại lễ bái xuống, Tông Thủ lập tức tay chân thất thố, đang muốn tránh ra, chợt nghe Tông Chính lại mở miệng lần nữa, lần này ngữ khí lại biến thành âm lãnh:</w:t>
      </w:r>
    </w:p>
    <w:p>
      <w:pPr>
        <w:pStyle w:val="BodyText"/>
      </w:pPr>
      <w:r>
        <w:t xml:space="preserve">- Những nếu Tông thị ta vì ngươi mà có gì bất trắc. Như vậy Tông Chính ta mặc dù liều mạng cũng nhất định phải đánh ngươi xuống Cửu U ác uyên! Không biết điện hạ có tin không?</w:t>
      </w:r>
    </w:p>
    <w:p>
      <w:pPr>
        <w:pStyle w:val="BodyText"/>
      </w:pPr>
      <w:r>
        <w:t xml:space="preserve">Tông Thủ nhíu mày, sau đó liền lạnh giọng cười cười, thân thể cũng không hề né tránh, ngông nghênh chịu đại lễ của đối phương. Quả nhiên lão gia hỏa này, không phải loại dễ đối phó.</w:t>
      </w:r>
    </w:p>
    <w:p>
      <w:pPr>
        <w:pStyle w:val="BodyText"/>
      </w:pPr>
      <w:r>
        <w:t xml:space="preserve">Tiếp theo trong nháy mắt, lại nghe Tông Chính kinh dị một tiếng:</w:t>
      </w:r>
    </w:p>
    <w:p>
      <w:pPr>
        <w:pStyle w:val="BodyText"/>
      </w:pPr>
      <w:r>
        <w:t xml:space="preserve">- Đây là tinh văn?</w:t>
      </w:r>
    </w:p>
    <w:p>
      <w:pPr>
        <w:pStyle w:val="BodyText"/>
      </w:pPr>
      <w:r>
        <w:t xml:space="preserve">Tông Chính sau khi hét một tiếng kinh hãi liền trực tiếp mở tay áo ra, một đoàn Linh Năng tinh thuần lập tức quét đến, muốn giải khai ảo thuật quanh người Tông Thủ.</w:t>
      </w:r>
    </w:p>
    <w:p>
      <w:pPr>
        <w:pStyle w:val="BodyText"/>
      </w:pPr>
      <w:r>
        <w:t xml:space="preserve">Tông Thủ vốn cực lực chống cự, trong tay kết ấn, miệng niệm chân ngôn. Nhưng nếu bàn về đến thủ đoạn Linh Sư đấu pháp thì hắn thật sự kém xa Tông Chính cả vạn dặm. Bất quá trong giây lát ảo thuật kia đã bị phá giải. Tông Thủ bất đắc dĩ, chỉ phải lại biến ảo phù thuật, khiến chung quanh người có một đoàn vân vụ, ngăn trở tầm mắt người chung quanh.</w:t>
      </w:r>
    </w:p>
    <w:p>
      <w:pPr>
        <w:pStyle w:val="BodyText"/>
      </w:pPr>
      <w:r>
        <w:t xml:space="preserve">Rồi sau đó hồ nhĩ hồ vĩ liền hiện ra trước mắt. Trong nội tâm ai thán, ảo thuật của mình quả nhiên vẫn không tới nơi tới chốn.</w:t>
      </w:r>
    </w:p>
    <w:p>
      <w:pPr>
        <w:pStyle w:val="BodyText"/>
      </w:pPr>
      <w:r>
        <w:t xml:space="preserve">Tông Chính vốn chỉ mơ hồ trông thấy trên người Tông Thủ có Tinh Văn thoáng hiện. Nhưng đợi đến lúc hắn quét Linh Năng qua thì lại triệt để ngơ ngẩn.</w:t>
      </w:r>
    </w:p>
    <w:p>
      <w:pPr>
        <w:pStyle w:val="BodyText"/>
      </w:pPr>
      <w:r>
        <w:t xml:space="preserve">- Tông Thủ này, tu vị linh pháp rõ ràng đã đến Hoàn Dương chi cảnh! Hoàn Dương Linh sư 14 tuổi!</w:t>
      </w:r>
    </w:p>
    <w:p>
      <w:pPr>
        <w:pStyle w:val="BodyText"/>
      </w:pPr>
      <w:r>
        <w:t xml:space="preserve">Bất quá giờ phút này, càng khiến hắn để ý lại là trên người Tông Thủ.</w:t>
      </w:r>
    </w:p>
    <w:p>
      <w:pPr>
        <w:pStyle w:val="BodyText"/>
      </w:pPr>
      <w:r>
        <w:t xml:space="preserve">- Thiên Hồ yêu thân! Ngươi là bán yêu, rõ ràng đã thức tỉnh yêu thân, lại là Ngũ vĩ Tinh Văn!</w:t>
      </w:r>
    </w:p>
    <w:p>
      <w:pPr>
        <w:pStyle w:val="BodyText"/>
      </w:pPr>
      <w:r>
        <w:t xml:space="preserve">Vốn là vô hạn kinh hỉ, tiếp theo Tông Chính tựa hồ cũng ý thức được gì đó, thần sắc lần nữa âm trầm xuống:</w:t>
      </w:r>
    </w:p>
    <w:p>
      <w:pPr>
        <w:pStyle w:val="Compact"/>
      </w:pPr>
      <w:r>
        <w:t xml:space="preserve">- Nếu đã thức tỉnh yêu thân, vậy sao còn cần giấu diếm, che che lấp lấp như thế? Cái gọi là Tinh Văn, chính là chứng nhận Hoàng giả Hồ bộ, chính là huyết mạch tinh khiết nhất của Thiên Hồ Nhất Tộc. Trời sinh nên thống soái Hồ bộ thập tộc ta, là đích mạch chính thức của Hồ tộc.</w:t>
      </w:r>
      <w:r>
        <w:br w:type="textWrapping"/>
      </w:r>
      <w:r>
        <w:br w:type="textWrapping"/>
      </w:r>
    </w:p>
    <w:p>
      <w:pPr>
        <w:pStyle w:val="Heading2"/>
      </w:pPr>
      <w:bookmarkStart w:id="393" w:name="chương-372-ngũ-vĩ-tinh-văn"/>
      <w:bookmarkEnd w:id="393"/>
      <w:r>
        <w:t xml:space="preserve">371. Chương 372: Ngũ Vĩ Tinh Văn</w:t>
      </w:r>
    </w:p>
    <w:p>
      <w:pPr>
        <w:pStyle w:val="Compact"/>
      </w:pPr>
      <w:r>
        <w:br w:type="textWrapping"/>
      </w:r>
      <w:r>
        <w:br w:type="textWrapping"/>
      </w:r>
    </w:p>
    <w:p>
      <w:pPr>
        <w:pStyle w:val="BodyText"/>
      </w:pPr>
      <w:r>
        <w:t xml:space="preserve">Tông Thủ một hồi im lặng, chẳng lẽ mình phải mang theo cái hỗ nhĩ, sau lưng kéo theo mấy cái đuôi đi rêu rao khắp nơi sao?</w:t>
      </w:r>
    </w:p>
    <w:p>
      <w:pPr>
        <w:pStyle w:val="BodyText"/>
      </w:pPr>
      <w:r>
        <w:t xml:space="preserve">Nhìn biểu lộ của mọi người chung quanh, đã thấy vô luận là Nhậm Bác, hay là bọn người Hổ Thiên Thu thì vẻ mặt đều ngưng trọng khiêm tốn lễ độ. Mặc dù là Hổ Trung Nguyên cũng không có nửa phần cười nhạo, ngược lại cực kỳ hâm mộ</w:t>
      </w:r>
    </w:p>
    <w:p>
      <w:pPr>
        <w:pStyle w:val="BodyText"/>
      </w:pPr>
      <w:r>
        <w:t xml:space="preserve">Tế tự Tông Lăng thân hình càng như run rẩy, sắc mặt ửng hồng, hận không thể quỳ bái tại chỗ, chỉ có Tông Nguyên, vẻ mặt bình tĩnh, ước chừng lòng người này lúc này vô luận Tông Thủ thân phận như thế nào, huyết mạch ra sao thì hắn cũng sẽ không để ý, dù Tông Thủ hai bàn tay trắng, biến thành một kẻ bình dân thì người này cũng sẽ liều chết hiệu lực.</w:t>
      </w:r>
    </w:p>
    <w:p>
      <w:pPr>
        <w:pStyle w:val="BodyText"/>
      </w:pPr>
      <w:r>
        <w:t xml:space="preserve">Tiếp theo trong nháy mắt, chợt nghe Tông Chính tự giễu cười cười:</w:t>
      </w:r>
    </w:p>
    <w:p>
      <w:pPr>
        <w:pStyle w:val="BodyText"/>
      </w:pPr>
      <w:r>
        <w:t xml:space="preserve">- Phụ thân ngươi trước khi mất tích kỳ thật đã thức tỉnh huyết mạch bát vĩ huyết mạch, yêu thân của Tông Thủ ngươi càng trực tiếp hiện ra Tinh Văn. Nói đến hai phụ tử các ngươi, huyết thống ngược lại phảng phất còn tinh khiết hơn những người gọi là đích mạch như chúng ta đây một ít. Bát vĩ Tuyết thị kia, lần này tính toán, chỉ sợ thật sự sẽ thất bại toàn bộ. Thiên Hồ Tông thị ta ngày sau cũng có thể nâng người lên cán.</w:t>
      </w:r>
    </w:p>
    <w:p>
      <w:pPr>
        <w:pStyle w:val="BodyText"/>
      </w:pPr>
      <w:r>
        <w:t xml:space="preserve">Tiếp theo hơi suy ngẫm một chút, Tông Chính liền từ trong tay áo, móc ra một cuốn tập do tơ vàng dệt thành đưa tới.</w:t>
      </w:r>
    </w:p>
    <w:p>
      <w:pPr>
        <w:pStyle w:val="BodyText"/>
      </w:pPr>
      <w:r>
        <w:t xml:space="preserve">- Đây là Thiên Hồ huyễn pháp Thần thông bao năm qua ta nghiên tập, cùng với tâm đắc phương diện linh pháp, đối với ngươi có lẽ có chút giúp ích. Tông Thủ ngươi thân là Hoàn Dương Linh Sư, nhưng luận đến linh pháp kết ấn, so với chi những Linh Sư Xuất Khiếu cảnh kia còn không bằng, thật sự cũng quá hư không tưởng nổi rồi!</w:t>
      </w:r>
    </w:p>
    <w:p>
      <w:pPr>
        <w:pStyle w:val="BodyText"/>
      </w:pPr>
      <w:r>
        <w:t xml:space="preserve">Nghe được lời ấy, Tông Thủ không khỏi có chút xấu hổ. Trong nội tâm oán thầm, nếu không phải mình không có truyền thừa Linh Sư chính thống thì há sẽ như thế? Những ngày này, tuy hắn mượn huyễn tâm kính, tôi luyện linh pháp kỹ nghệ của mình, nhưng chỉ hơn mười ngày ngắn ngủi có thể có bao nhiêu hiệu quả chứ?</w:t>
      </w:r>
    </w:p>
    <w:p>
      <w:pPr>
        <w:pStyle w:val="BodyText"/>
      </w:pPr>
      <w:r>
        <w:t xml:space="preserve">Hắn tiếp nhận kim sách kia, lại trịnh trọng thi lễ. Biết được Tông Chính này không giống như phó thác y bát truyền thừa ình.</w:t>
      </w:r>
    </w:p>
    <w:p>
      <w:pPr>
        <w:pStyle w:val="BodyText"/>
      </w:pPr>
      <w:r>
        <w:t xml:space="preserve">Đối với lão giả này, cũng cuối cùng sinh ra vài phần kính ý. Thầm nghĩ tâm tính của mình, thật đúng là đủ hiệu quả và lợi ích. Có thể giúp đỡ mình, vậy thì đều là người tốt, dám cản đường mình đấy, toàn bộ đều là cặn bã, nên ném vào trong đống rác.</w:t>
      </w:r>
    </w:p>
    <w:p>
      <w:pPr>
        <w:pStyle w:val="BodyText"/>
      </w:pPr>
      <w:r>
        <w:t xml:space="preserve">Tông Chính này tính tình thế nào, hắn kỳ thật đến lúc này cũng không rõ, chỉ biết người này, đối với hưng suy của Tông thị nhất tộc cực kỳ để ý, một mảnh thành tâm thành ý.</w:t>
      </w:r>
    </w:p>
    <w:p>
      <w:pPr>
        <w:pStyle w:val="BodyText"/>
      </w:pPr>
      <w:r>
        <w:t xml:space="preserve">Đang muốn nói cảm ơn thì Tông Chính lại cười lạnh một tiếng:</w:t>
      </w:r>
    </w:p>
    <w:p>
      <w:pPr>
        <w:pStyle w:val="BodyText"/>
      </w:pPr>
      <w:r>
        <w:t xml:space="preserve">- Ngươi cũng không cần cám ơn ta, chỉ là không muốn ngươi làm mất mặt Thiên Hồ Nhất Tộc thôi!</w:t>
      </w:r>
    </w:p>
    <w:p>
      <w:pPr>
        <w:pStyle w:val="BodyText"/>
      </w:pPr>
      <w:r>
        <w:t xml:space="preserve">Sau khi nói xong liền phất tay một cái, trực tiếp xa xa rời đi.</w:t>
      </w:r>
    </w:p>
    <w:p>
      <w:pPr>
        <w:pStyle w:val="BodyText"/>
      </w:pPr>
      <w:r>
        <w:t xml:space="preserve">Tông Thủ có chút nhíu mày, lại nhịn không được cười lên. Thu kim sách kia vào trong Càn Khôn Đại, tiếp theo lại kết xuất thủ ấn, lần nữa ẩn yêu thân của mình vào trong ảo thuật</w:t>
      </w:r>
    </w:p>
    <w:p>
      <w:pPr>
        <w:pStyle w:val="BodyText"/>
      </w:pPr>
      <w:r>
        <w:t xml:space="preserve">Tông Lăng lại nhíu mày, khó hiểu nói:</w:t>
      </w:r>
    </w:p>
    <w:p>
      <w:pPr>
        <w:pStyle w:val="BodyText"/>
      </w:pPr>
      <w:r>
        <w:t xml:space="preserve">- Điện hạ kỳ thật không cần che lấp, nếu biết được điện hạ, thức tỉnh Ngũ vĩ Tinh Văn chi thân. Không chỉ có thể ngưng tụ toàn bộ Thiên Hồ Nhất Tộc mà toàn bộ Càn Thiên Sơn dân tâm đều sẽ đại chấn.</w:t>
      </w:r>
    </w:p>
    <w:p>
      <w:pPr>
        <w:pStyle w:val="BodyText"/>
      </w:pPr>
      <w:r>
        <w:t xml:space="preserve">Tông Thủ lại một hồi im lặng, nói đến trước kia Sơ Tuyết Nhược Thủy, đều từng nói qua, Tinh Văn yêu thân này kỳ thật đại biểu cho Thiên Hồ chính thống, có quyền uy lớn lao.</w:t>
      </w:r>
    </w:p>
    <w:p>
      <w:pPr>
        <w:pStyle w:val="BodyText"/>
      </w:pPr>
      <w:r>
        <w:t xml:space="preserve">Bất quá trong lòng hắn, bản thân vẫn là nhân loại thuần chánh nhất, cái yêu thân này vẫn có chút không thể chấp nhận. Nếu không tất yếu, thực không muốn hiện ra trước mặt người khác.</w:t>
      </w:r>
    </w:p>
    <w:p>
      <w:pPr>
        <w:pStyle w:val="BodyText"/>
      </w:pPr>
      <w:r>
        <w:t xml:space="preserve">Cười không đáp, Tông Thủ trực tiếp đi vào trong Thiết Cương Điện. Cơ hồ ngay lập tức, cũng cảm giác một cổ cương lực đánh úp lại, vô luận là chân khí hay hôn lực đều bị áp chế đến dưới tứ giai.</w:t>
      </w:r>
    </w:p>
    <w:p>
      <w:pPr>
        <w:pStyle w:val="BodyText"/>
      </w:pPr>
      <w:r>
        <w:t xml:space="preserve">Mà ngay cả ảo thuật Tông Thủ vừa thi triển cũng lay động một hồi, cơ hồ tản ra.</w:t>
      </w:r>
    </w:p>
    <w:p>
      <w:pPr>
        <w:pStyle w:val="BodyText"/>
      </w:pPr>
      <w:r>
        <w:t xml:space="preserve">Cũng may hắn đối với cái này đã sớm có chuẩn bị, huyễn pháp này đã được hắn đặc biệt tăng cường qua, chốc lát sau liền ổn định lại.</w:t>
      </w:r>
    </w:p>
    <w:p>
      <w:pPr>
        <w:pStyle w:val="BodyText"/>
      </w:pPr>
      <w:r>
        <w:t xml:space="preserve">Linh pháp giai vị, bị áp chế đã đến tam giai. Bất quá mọi người khi tiến vào đây, Linh Giác ngũ giác, thực sự cũng đều bị áp chế nên không cần để ý lắm.</w:t>
      </w:r>
    </w:p>
    <w:p>
      <w:pPr>
        <w:pStyle w:val="BodyText"/>
      </w:pPr>
      <w:r>
        <w:t xml:space="preserve">Toàn bộ nghị sự điện, đều dựa theo bản vẽ của Tông Thủ xuất ra để kiến thiết, là kiến trúc hình vòm. Một cái chủ điện, mười cái trắc điện, còn có mấy trăm gian phòng. So với Thiết Cương Điện của Huyền Sơn Thành lớn hơn không chỉ gấp mười lần, đây cũng là bởi vì Càn Thiên Sơn hôm nay tài đại khí thô mới có thể kiến thành nhanh như vậy.</w:t>
      </w:r>
    </w:p>
    <w:p>
      <w:pPr>
        <w:pStyle w:val="BodyText"/>
      </w:pPr>
      <w:r>
        <w:t xml:space="preserve">Trong chủ điện, địa thế trong thấp ngoài cao, chỗ sâu nhất là một cái bục, bên ngoài lại là từng dãy chỗ ngồi, đếm sơ qua cũng có hơn 800.</w:t>
      </w:r>
    </w:p>
    <w:p>
      <w:pPr>
        <w:pStyle w:val="BodyText"/>
      </w:pPr>
      <w:r>
        <w:t xml:space="preserve">Giờ phút này đã tụ tập dưới một nhà, Càn Thiên Sơn trực thuộc gần ức nhân khẩu, trừ đi một vài người, không thể có điều kiện tham dự tuyển cử ra, suốt có hơn năm trăm người, dự thính trong nghị sự điện to như vậy chỉ có ước chừng bốn trăm người là tuyển ra từ dân, còn lại ước chừng một phần năm, đều là Tông Thủ tự mình bổ nhiệm.</w:t>
      </w:r>
    </w:p>
    <w:p>
      <w:pPr>
        <w:pStyle w:val="BodyText"/>
      </w:pPr>
      <w:r>
        <w:t xml:space="preserve">Bất quá phần lớn thần sắc đều mờ mịt chờ đợi, có vài người hơi có vẻ chờ mong, có một ít lại chán đến chết. Chỉ biết là mình được chọn làm người ‘ tham nghị ’ gì đó, là vì giam sát tiền trang dưỡng lão và cho vay kia mà lập ra. Lại không biết Tông Thủ, tại sao lại cấp thiết triệu tập mình đến như vậy.</w:t>
      </w:r>
    </w:p>
    <w:p>
      <w:pPr>
        <w:pStyle w:val="BodyText"/>
      </w:pPr>
      <w:r>
        <w:t xml:space="preserve">Đợi đến khi Tông Thủ đi đến, tất cả mọi người đều bái phục hành lễ. Tông Thủ cũng không để ý tới sẽ, sau khi đi thẳng đến liền ngồi xuống trên Vương Tọa. Về phần bọn người Hổ Thiên Thu Sài Nguyên, rõ ràng cũng có chỗ ngồi trong nghị sự điện này.</w:t>
      </w:r>
    </w:p>
    <w:p>
      <w:pPr>
        <w:pStyle w:val="BodyText"/>
      </w:pPr>
      <w:r>
        <w:t xml:space="preserve">Tông Thủ thêm vào quy định trong chính lệnh, người có công chức không thể tham uyển. Trưởng những đại tộc như bọn hắn chỉ có tước lộc, không có chức vị, tự nhiên cũng có thể tham dự. Hai người cùng Linh Huyền, cũng cơ hồ theo bản năng ý thức được cử động lần này của Tông Thủ có thể có mê hoặc gì đó, vì vậy tuy rằng nghi hoặc nhưng cũng tích cực tham gia, từng người đạt được vị trí tham nghị.</w:t>
      </w:r>
    </w:p>
    <w:p>
      <w:pPr>
        <w:pStyle w:val="BodyText"/>
      </w:pPr>
      <w:r>
        <w:t xml:space="preserve">Đợi đến khi trong điện lần nữa khôi phục yên tĩnh, Tông Thủ mới rốt cục mở miệng.</w:t>
      </w:r>
    </w:p>
    <w:p>
      <w:pPr>
        <w:pStyle w:val="BodyText"/>
      </w:pPr>
      <w:r>
        <w:t xml:space="preserve">- Cô gọi cách ngươi đến, là để thảo luận vài chuyện chính sự. Hiện có thừa tướng Nhậm Bác, tuổi cao vọng trọng, biết rõ chính vụ. Trong năm năm sau này, cô ý muốn phong hắn làm Càn Thiên thừa tướng, quản lý toàn bộ chính sự của Càn Thiên ta, các ngươi có ai đồng ý, có ai phản đối?</w:t>
      </w:r>
    </w:p>
    <w:p>
      <w:pPr>
        <w:pStyle w:val="BodyText"/>
      </w:pPr>
      <w:r>
        <w:t xml:space="preserve">Mọi người trong điện lập tức đều một hồi hai mặt nhìn nhau, vẻ mờ mịt trong mắt, càng thêm nồng đậm. Không hiểu ra sao, không người nào biết được ý của Tông Thủ.</w:t>
      </w:r>
    </w:p>
    <w:p>
      <w:pPr>
        <w:pStyle w:val="BodyText"/>
      </w:pPr>
      <w:r>
        <w:t xml:space="preserve">Mà ngay cả Nhậm Bác ở một bên cũng giật mình ngay tại chỗ.</w:t>
      </w:r>
    </w:p>
    <w:p>
      <w:pPr>
        <w:pStyle w:val="BodyText"/>
      </w:pPr>
      <w:r>
        <w:t xml:space="preserve">Thẳng đến nửa khắc đồng hồ sau, Tông Thủ lại lần nữa cầm một cái búa nhỏ ‘ boong ’ một tiếng, trùng điệp gõ lên chiếc chuông nhỏ màu vàng bên cạnh mình.</w:t>
      </w:r>
    </w:p>
    <w:p>
      <w:pPr>
        <w:pStyle w:val="Compact"/>
      </w:pPr>
      <w:r>
        <w:t xml:space="preserve">- Không có người nói chuyện, vậy chính là thông qua. Ân, đã quên nói, về sau đồng ý nhấc tay, phản đối thì vỗ bàn là được. Nửa số thông qua, không được quá nửa sẽ hết hiệu lực.</w:t>
      </w:r>
      <w:r>
        <w:br w:type="textWrapping"/>
      </w:r>
      <w:r>
        <w:br w:type="textWrapping"/>
      </w:r>
    </w:p>
    <w:p>
      <w:pPr>
        <w:pStyle w:val="Heading2"/>
      </w:pPr>
      <w:bookmarkStart w:id="394" w:name="chương-373-gặp-lại-nhược-lan.-1"/>
      <w:bookmarkEnd w:id="394"/>
      <w:r>
        <w:t xml:space="preserve">372. Chương 373: Gặp Lại Nhược Lan. (1)</w:t>
      </w:r>
    </w:p>
    <w:p>
      <w:pPr>
        <w:pStyle w:val="Compact"/>
      </w:pPr>
      <w:r>
        <w:br w:type="textWrapping"/>
      </w:r>
      <w:r>
        <w:br w:type="textWrapping"/>
      </w:r>
    </w:p>
    <w:p>
      <w:pPr>
        <w:pStyle w:val="BodyText"/>
      </w:pPr>
      <w:r>
        <w:t xml:space="preserve">Cũng không đợi mọi người kịp phản ứng, Tông Thủ vung tay áo lên, lại có người đi ra lần lượt phát da thú ọi người trong này.</w:t>
      </w:r>
    </w:p>
    <w:p>
      <w:pPr>
        <w:pStyle w:val="BodyText"/>
      </w:pPr>
      <w:r>
        <w:t xml:space="preserve">- Lúc trước cô sớm đã có lệnh, muốn theo chế độ nội các lục bộ, đây là thừa tướng đề ra nhân tuyển nội các lục bộ cùng với cửu khanh, các ngươi cẩn thận xem một chút.</w:t>
      </w:r>
    </w:p>
    <w:p>
      <w:pPr>
        <w:pStyle w:val="BodyText"/>
      </w:pPr>
      <w:r>
        <w:t xml:space="preserve">Người trong điện vẫn không rõ ràng lắm, thầm nghĩ nếu là người thừa tướng tiến cử vậy thì hẳn sẽ có đạo lý riêng. Thừa tướng đức cao vọng trọng, quyết không thể sai. Lập tức cũng liền nhao nhao giơ tay, có ít người thậm chí còn không nhìn kĩ đã giơ tay lên.</w:t>
      </w:r>
    </w:p>
    <w:p>
      <w:pPr>
        <w:pStyle w:val="BodyText"/>
      </w:pPr>
      <w:r>
        <w:t xml:space="preserve">Bọn người như Hổ Thiên Thu lại nhạy cảm phát giác ra, trong danh sách, cũng không có người Lại bộ và Binh bộ, Hình bộ cũng đổi thành Thương bộ.</w:t>
      </w:r>
    </w:p>
    <w:p>
      <w:pPr>
        <w:pStyle w:val="BodyText"/>
      </w:pPr>
      <w:r>
        <w:t xml:space="preserve">Nhậm Bác trong nội tâm gợn sóng còn chưa yên, lại lần nữa nhấc lên phong ba, nguyên lai ngày kia trong Hồng thành, Tông Thủ đối với mình thực sự không phải bất mãn, mà là phải chờ tới hôm nay.</w:t>
      </w:r>
    </w:p>
    <w:p>
      <w:pPr>
        <w:pStyle w:val="BodyText"/>
      </w:pPr>
      <w:r>
        <w:t xml:space="preserve">Chỉ là Tông Thủ làm việc như vậy, rốt cuộc là có dụng ý gì?</w:t>
      </w:r>
    </w:p>
    <w:p>
      <w:pPr>
        <w:pStyle w:val="BodyText"/>
      </w:pPr>
      <w:r>
        <w:t xml:space="preserve">Lại qua nửa khắc, Tông Thủ lại lần nữa ‘ boong ’ một tiếng.</w:t>
      </w:r>
    </w:p>
    <w:p>
      <w:pPr>
        <w:pStyle w:val="BodyText"/>
      </w:pPr>
      <w:r>
        <w:t xml:space="preserve">- Người giơ tay bốn trăm hai mươi hai, vậy thì thông qua là được. Lại nghị dự toán sang năm, nói ngắn gọn chính là tiền thu nhập sang năm làm sao thu chi.</w:t>
      </w:r>
    </w:p>
    <w:p>
      <w:pPr>
        <w:pStyle w:val="BodyText"/>
      </w:pPr>
      <w:r>
        <w:t xml:space="preserve">Lần này không cần Tông Thủ ý bảo, những nhân viên cũng đã mang từng tấm da thú lần lượt đặt trước mặt mọi người. Rồi sau đó nhao nhao hai mắt buông tha, cái gọi là "dự toán" của Nhậm Bác, trọn vẹn muốn dùng đi tám trăm vạn tứ giai thú tinh, đây chính là chuyện tốt, khiến cho người trông mà thèm.</w:t>
      </w:r>
    </w:p>
    <w:p>
      <w:pPr>
        <w:pStyle w:val="BodyText"/>
      </w:pPr>
      <w:r>
        <w:t xml:space="preserve">Lần này lại không cần Tông Thủ hỏi thăm liền nhao nhao giơ tay, là sợ quân thượng không thấy, tự nhiên cũng lo nó không được thông qua.</w:t>
      </w:r>
    </w:p>
    <w:p>
      <w:pPr>
        <w:pStyle w:val="BodyText"/>
      </w:pPr>
      <w:r>
        <w:t xml:space="preserve">Tông Thủ cũng mỉm cười, trong mắt lộ ra vẻ không có hảo ý:</w:t>
      </w:r>
    </w:p>
    <w:p>
      <w:pPr>
        <w:pStyle w:val="BodyText"/>
      </w:pPr>
      <w:r>
        <w:t xml:space="preserve">- Như vậy chuyện thứ tư, cô muốn lập pháp. Trong cảnh nội chư thành trực thuộc Càn Thiên, trục xuất tất cả tư binh, bọn ngươi ai tán thành ai phản đối?</w:t>
      </w:r>
    </w:p>
    <w:p>
      <w:pPr>
        <w:pStyle w:val="BodyText"/>
      </w:pPr>
      <w:r>
        <w:t xml:space="preserve">Rất nhiều nghị viên trong này đều vô ý thức giơ tay lên. Ngay lập tức sau đó, bọn người Sài Nguyên và Linh Huyền bỗng phản ứng lại, vỗ khiến cái bàn trước mặt phát ra tiếng ầm vang.</w:t>
      </w:r>
    </w:p>
    <w:p>
      <w:pPr>
        <w:pStyle w:val="BodyText"/>
      </w:pPr>
      <w:r>
        <w:t xml:space="preserve">Hổ Thiên Thu càng đứng lên, mắt lộ hung mang, mang theo vẻ uy hiếp quét về phía mọi người trong điện. Bộ dáng như là ai đồng ý thì ta sẽ liều mạng.</w:t>
      </w:r>
    </w:p>
    <w:p>
      <w:pPr>
        <w:pStyle w:val="BodyText"/>
      </w:pPr>
      <w:r>
        <w:t xml:space="preserve">Tông Thủ thấy thế lập tức hừ lạnh một tiếng:</w:t>
      </w:r>
    </w:p>
    <w:p>
      <w:pPr>
        <w:pStyle w:val="BodyText"/>
      </w:pPr>
      <w:r>
        <w:t xml:space="preserve">- Cô lại thêm một chính lệnh, tất cả tham nghị, cả đời đều được Càn Thiên Sơn ta bảo hộ, nếu bị bất trắc, nhất định không chết không ngớt!</w:t>
      </w:r>
    </w:p>
    <w:p>
      <w:pPr>
        <w:pStyle w:val="BodyText"/>
      </w:pPr>
      <w:r>
        <w:t xml:space="preserve">Hổ Thiên Thu khóe môi co lại, chỉ có thể bất đắc dĩ ngồi xuống. Trong điện cũng có rất nhiều người không sợ uy thế đại tộc. Đợi đến khi Tông Thủ nói xong lời ấy, lập tức lại có không ít người một lần giơ tay lên.</w:t>
      </w:r>
    </w:p>
    <w:p>
      <w:pPr>
        <w:pStyle w:val="BodyText"/>
      </w:pPr>
      <w:r>
        <w:t xml:space="preserve">Đáng tiếc cuối cùng vẫn không quá nửa. Mà ngay cả tham nghị của Thiên Hồ bổn tộc cũng không nhiều người đồng ý.</w:t>
      </w:r>
    </w:p>
    <w:p>
      <w:pPr>
        <w:pStyle w:val="BodyText"/>
      </w:pPr>
      <w:r>
        <w:t xml:space="preserve">Tông Thủ cũng không thấy ngoài ý muốn, tiếc nuối lắc đầu:</w:t>
      </w:r>
    </w:p>
    <w:p>
      <w:pPr>
        <w:pStyle w:val="BodyText"/>
      </w:pPr>
      <w:r>
        <w:t xml:space="preserve">- Hai trăm ba mươi bốn người, không quá nửa, chuyện này hết hiệu lực!</w:t>
      </w:r>
    </w:p>
    <w:p>
      <w:pPr>
        <w:pStyle w:val="BodyText"/>
      </w:pPr>
      <w:r>
        <w:t xml:space="preserve">Lại ‘ boong ’ một tiếng, gõ vang chuông nhỏ. Mà giờ khắc này trong cung điện to như vậy đã có non nửa người, mắt như nghĩ tới gì đó.</w:t>
      </w:r>
    </w:p>
    <w:p>
      <w:pPr>
        <w:pStyle w:val="BodyText"/>
      </w:pPr>
      <w:r>
        <w:t xml:space="preserve">Tông Thủ cũng mỉm cười, thầm nghĩ làm xong việc này, mình mặc dù vẫn không thể buông tay, nhưng cũng đã có thể yên tâm, rút ra hơn phân nửa thời gian, đi nghiên tập võ đạo rồi.</w:t>
      </w:r>
    </w:p>
    <w:p>
      <w:pPr>
        <w:pStyle w:val="BodyText"/>
      </w:pPr>
      <w:r>
        <w:t xml:space="preserve">Đại môn Nghị Sự Điện, mãi cho đến giờ Tý buổi chiều mới lần nữa mở ra. Mấy trăm người hoặc chờ mong, hoặc hưng phấn, hoặc lo lắng từ trong đó nối đuôi ra. Bất quá trên mặt phần lớn đều mang theo vài phần mỏi mệt.</w:t>
      </w:r>
    </w:p>
    <w:p>
      <w:pPr>
        <w:pStyle w:val="BodyText"/>
      </w:pPr>
      <w:r>
        <w:t xml:space="preserve">Tông Thủ liên tiếp đưa ra hơn mười chương trình nghị sự, phần lớn đều là thông qua. Bất quá càng về sau, những người này liền càng cẩn thận, không ngừng cân nhắc, mãi cho đến sau khi hiểu rõ mới có thể tỏ thái độ, vì vậy là một mực nghị luận suốt một ngày.</w:t>
      </w:r>
    </w:p>
    <w:p>
      <w:pPr>
        <w:pStyle w:val="BodyText"/>
      </w:pPr>
      <w:r>
        <w:t xml:space="preserve">Nhắc tới cũng kỳ, Tông Thủ vừa bước ra khỏi Nghị Sự Điện thì yêu thân liền xuất hiện động tĩnh. Một cái ý niệm liền khiến cho hồ vĩ hồ nhĩ kia toàn bộ kiềm chế nhập vào cơ thể. Khiến Tông Thủ lập tức nhẹ nhàng thở ra, hắn lo lắng nhất chính là ngày sau yêu thân sẽ lại kiềm chế cực kỳ khủng khiếp.</w:t>
      </w:r>
    </w:p>
    <w:p>
      <w:pPr>
        <w:pStyle w:val="BodyText"/>
      </w:pPr>
      <w:r>
        <w:t xml:space="preserve">- Quân thượng!</w:t>
      </w:r>
    </w:p>
    <w:p>
      <w:pPr>
        <w:pStyle w:val="BodyText"/>
      </w:pPr>
      <w:r>
        <w:t xml:space="preserve">Một thân ảnh, bỗng nhiên tựa như u linh xuất hiện bên người Tông Thủ. Tông Thủ quay đầu lại nhìn, mới phát hiện là Nhậm Bác. Giờ phút này vị đại thần khiến cho hắn không công tổn thất mấy trăm vạn thú tinh tiền lời này đang chau mày.</w:t>
      </w:r>
    </w:p>
    <w:p>
      <w:pPr>
        <w:pStyle w:val="BodyText"/>
      </w:pPr>
      <w:r>
        <w:t xml:space="preserve">- Thần không hiểu quân thượng, vì sao phải xây nên cái Nghị Sự Điện này để tự hạn quyền hành chứ?</w:t>
      </w:r>
    </w:p>
    <w:p>
      <w:pPr>
        <w:pStyle w:val="BodyText"/>
      </w:pPr>
      <w:r>
        <w:t xml:space="preserve">- Cái này ah, nghe nói thời Thượng Cổ, Tam Hoàng thịnh thế mà Nho gia hướng tới tôn sùng chính như thế, chư bộ tù trưởng và trưởng lão cùng nghị sự. Quân vương thời Thượng Cổ chỉ là trưởng chư bộ, kỳ thật cũng không nắm quyền sanh sát thuộc hạ trong tay. Nhậm thừa tướng xuất thân Nho gia, nên cũng nghe nói. Tông Thủ bất tài, mô phỏng theo Thượng Cổ thánh nhân tiến hành, hẳn là không sai đâu.</w:t>
      </w:r>
    </w:p>
    <w:p>
      <w:pPr>
        <w:pStyle w:val="BodyText"/>
      </w:pPr>
      <w:r>
        <w:t xml:space="preserve">Thấy Nhậm Bác thần sắc chấn động, trong mắt lộ ra vẻ kinh bội thì tiếp theo Tông Thủ lại nghẹn ngào cười cười:</w:t>
      </w:r>
    </w:p>
    <w:p>
      <w:pPr>
        <w:pStyle w:val="BodyText"/>
      </w:pPr>
      <w:r>
        <w:t xml:space="preserve">- Thừa tướng thật đúng là tin sao? Những lời nói hiên ngang lẫm liệt kia kỳ thật đều là giả dối. Thật sự là Tông Thủ ý không ở đây, không có lực đi quản chính vụ rườm rà kia, cũng không muốn cả ngày đều ở Càn Thiên Sơn.</w:t>
      </w:r>
    </w:p>
    <w:p>
      <w:pPr>
        <w:pStyle w:val="BodyText"/>
      </w:pPr>
      <w:r>
        <w:t xml:space="preserve">Nhậm Bác tức cười, tiếp theo lại khổ thanh cười cười:</w:t>
      </w:r>
    </w:p>
    <w:p>
      <w:pPr>
        <w:pStyle w:val="BodyText"/>
      </w:pPr>
      <w:r>
        <w:t xml:space="preserve">- Thì ra là thế! Bất quá quân thượng không lo lắng sao? Quân thượng ngài Thiên Tung anh minh, nếu Càn Thiên Sơn do quân thượng điều hành, nhất định trong vòng mấy năm quốc lực sẽ đại tăng. Khi đó nhất thống Vân Giới, cũng không phải không thể.</w:t>
      </w:r>
    </w:p>
    <w:p>
      <w:pPr>
        <w:pStyle w:val="BodyText"/>
      </w:pPr>
      <w:r>
        <w:t xml:space="preserve">Tông Thủ trong lòng chột dạ. Mình đối với chính sự, kỳ thật chỉ là thất khiếu đã thông lục khiếu, rất nhiều đều là nửa hiểu nửa không. Chỉ có chút tài năng như vậy, hôm nay đã không sai biệt lắm dùng hết rồi. Nếu thật sự để mình quản lý, Càn Thiên Sơn không chừng sẽ thành một đống bột nhão mất.</w:t>
      </w:r>
    </w:p>
    <w:p>
      <w:pPr>
        <w:pStyle w:val="BodyText"/>
      </w:pPr>
      <w:r>
        <w:t xml:space="preserve">Trong miệng lại không chịu nhận, bảo trì phong phạm minh quân, trực tiếp lắc đầu nói:</w:t>
      </w:r>
    </w:p>
    <w:p>
      <w:pPr>
        <w:pStyle w:val="BodyText"/>
      </w:pPr>
      <w:r>
        <w:t xml:space="preserve">- Càn Thiên Sơn này dù cường thịnh trở lại, có thể khiến ta Tiêu Dao Thiên Địa, khiến ta thấy được Thiên Địa chí lý, khiến ta chứng võ đạo cực cảnh sao? Lại nếu cô lại muốn làm ra chuyện lập dị, thần kỳ, thì thừa tướng làm sao?</w:t>
      </w:r>
    </w:p>
    <w:p>
      <w:pPr>
        <w:pStyle w:val="BodyText"/>
      </w:pPr>
      <w:r>
        <w:t xml:space="preserve">Một câu đã hỏi khó Nhậm Bác, Tông Thủ lại nói:</w:t>
      </w:r>
    </w:p>
    <w:p>
      <w:pPr>
        <w:pStyle w:val="BodyText"/>
      </w:pPr>
      <w:r>
        <w:t xml:space="preserve">- Tóm lại mọi việc Càn Thiên Sơn phải xin nhờ thừa tướng rồi. Dù sao cô hiện nay, cũng không phải hoàn toàn buông tay.</w:t>
      </w:r>
    </w:p>
    <w:p>
      <w:pPr>
        <w:pStyle w:val="BodyText"/>
      </w:pPr>
      <w:r>
        <w:t xml:space="preserve">Nghe vài câu đó, Nhậm Bác thật đúng là trở nên lo lắng. Dùng tính tình Tông Thủ, làm không tốt ngày sau còn có thể làm ra các chuyện vô liêm sỉ như phong sát Thập Lý Linh Hương Đinh, hoặc là Nghị Sự Điện này cũng nên.</w:t>
      </w:r>
    </w:p>
    <w:p>
      <w:pPr>
        <w:pStyle w:val="BodyText"/>
      </w:pPr>
      <w:r>
        <w:t xml:space="preserve">Khi đó thì đau đầu rồi, nghĩ như vậy, Nhậm Bác liền hận không thể khiến Tông Thủ ngày sau an phận, tốt nhất là mặc kệ mọi chuyện, nhanh xéo đi mới tốt.</w:t>
      </w:r>
    </w:p>
    <w:p>
      <w:pPr>
        <w:pStyle w:val="BodyText"/>
      </w:pPr>
      <w:r>
        <w:t xml:space="preserve">Chuyện vị điện hạ này am hiểu nhất chính là đổi trắng thay đen. Làm việc hào hoa xa xỉ vô độ, hết lần này tới lần khác còn có thể giảng ra một phen đạo lý lớn.</w:t>
      </w:r>
    </w:p>
    <w:p>
      <w:pPr>
        <w:pStyle w:val="BodyText"/>
      </w:pPr>
      <w:r>
        <w:t xml:space="preserve">Hắn quả thật không minh không sai, nhưng làm việc cũng quá không hợp thói thường. Nhiều lần như thế sợ rằng trái tim của hắn chịu không nổi.</w:t>
      </w:r>
    </w:p>
    <w:p>
      <w:pPr>
        <w:pStyle w:val="Compact"/>
      </w:pPr>
      <w:r>
        <w:t xml:space="preserve">Chính mình là thừa tướng, ở trong miệng Tông Thủ tựa hồ chỉ có nhiệm kỳ năm năm.</w:t>
      </w:r>
      <w:r>
        <w:br w:type="textWrapping"/>
      </w:r>
      <w:r>
        <w:br w:type="textWrapping"/>
      </w:r>
    </w:p>
    <w:p>
      <w:pPr>
        <w:pStyle w:val="Heading2"/>
      </w:pPr>
      <w:bookmarkStart w:id="395" w:name="chương-374-gặp-lại-nhược-lan.-2"/>
      <w:bookmarkEnd w:id="395"/>
      <w:r>
        <w:t xml:space="preserve">373. Chương 374: Gặp Lại Nhược Lan. (2)</w:t>
      </w:r>
    </w:p>
    <w:p>
      <w:pPr>
        <w:pStyle w:val="Compact"/>
      </w:pPr>
      <w:r>
        <w:br w:type="textWrapping"/>
      </w:r>
      <w:r>
        <w:br w:type="textWrapping"/>
      </w:r>
    </w:p>
    <w:p>
      <w:pPr>
        <w:pStyle w:val="BodyText"/>
      </w:pPr>
      <w:r>
        <w:t xml:space="preserve">Khi đó mình muốn kế nhiệm thì còn cần Tông Thủ đề danh, sau đó được nửa người trong nghị sự điện thông qua mới được.</w:t>
      </w:r>
    </w:p>
    <w:p>
      <w:pPr>
        <w:pStyle w:val="BodyText"/>
      </w:pPr>
      <w:r>
        <w:t xml:space="preserve">Nhưng trong vòng năm năm này, mình lại có thể không bị quân vương cản tay, tùy ý làm việc trong Càn Thiên Sơn, chứng nhận sở học vài chục năm của mình!</w:t>
      </w:r>
    </w:p>
    <w:p>
      <w:pPr>
        <w:pStyle w:val="BodyText"/>
      </w:pPr>
      <w:r>
        <w:t xml:space="preserve">- Quân vi thần cương, quân thượng dù làm ẩu thế nào, thần tử chúng ta nếu không khuyên được, cũng chỉ có thể nghe lệnh. Quân thượng tại sao phải khổ như vậy?</w:t>
      </w:r>
    </w:p>
    <w:p>
      <w:pPr>
        <w:pStyle w:val="BodyText"/>
      </w:pPr>
      <w:r>
        <w:t xml:space="preserve">Hư tình giả ý mở miệng giữ lại một phen, ngữ khí Nhậm Bác lại biến đổi nói:</w:t>
      </w:r>
    </w:p>
    <w:p>
      <w:pPr>
        <w:pStyle w:val="BodyText"/>
      </w:pPr>
      <w:r>
        <w:t xml:space="preserve">- Bộ binh kia chính là cơ sở quyền hành của quân thượng, không thể để người khác. Còn Lại bộ Hình bộ kia, tuy là quyền trọng, nhưng cũng không phải căn cơ của quan. Kính xin quân thượng nên quản hạt nội các, nếu không sẽ có nhiều điều bất tiện.</w:t>
      </w:r>
    </w:p>
    <w:p>
      <w:pPr>
        <w:pStyle w:val="BodyText"/>
      </w:pPr>
      <w:r>
        <w:t xml:space="preserve">Tông Thủ sắc mặt lập tức vô cùng cổ quái, Nhậm Bác này quả nhiên là người trơn trượt. Rõ ràng nhanh như vậy đã thích ứng, muốn từ trong túi hắn đoạt lấy quyền thành. Thực quá vô sỉ rồi!</w:t>
      </w:r>
    </w:p>
    <w:p>
      <w:pPr>
        <w:pStyle w:val="BodyText"/>
      </w:pPr>
      <w:r>
        <w:t xml:space="preserve">...</w:t>
      </w:r>
    </w:p>
    <w:p>
      <w:pPr>
        <w:pStyle w:val="BodyText"/>
      </w:pPr>
      <w:r>
        <w:t xml:space="preserve">Tranh chấp một phen, Tông Thủ đến cùng cũng thoát khỏi dây dưa của Nhậm Bác, chỉ nhượng xuất một ít quyền lợi của Lại bộ liền đuổi hắn đi.</w:t>
      </w:r>
    </w:p>
    <w:p>
      <w:pPr>
        <w:pStyle w:val="BodyText"/>
      </w:pPr>
      <w:r>
        <w:t xml:space="preserve">Đợi đến khi xuống khỏi Trấn Càn Phong, Tông Thủ vẫn không quay về cung điện của mình. Trực tiếp cải trang một phen, rời khỏi Càn Thiên Sơn.</w:t>
      </w:r>
    </w:p>
    <w:p>
      <w:pPr>
        <w:pStyle w:val="BodyText"/>
      </w:pPr>
      <w:r>
        <w:t xml:space="preserve">Cũng không mang theo thị vệ, cũng chỉ có mấy người Tông Nguyên và Hổ Trung Nguyên là theo hắn rời khỏi Càn Thiên Sơn.</w:t>
      </w:r>
    </w:p>
    <w:p>
      <w:pPr>
        <w:pStyle w:val="BodyText"/>
      </w:pPr>
      <w:r>
        <w:t xml:space="preserve">Hổ Trung Nguyên cũng không biết Tông Thủ muốn đi nơi nào. Một đường đều âm thầm oán thầm, nói là ‘ cải trang ’, nhưng tính cách xa hoa của Tông Thủ vẫn không sửa.</w:t>
      </w:r>
    </w:p>
    <w:p>
      <w:pPr>
        <w:pStyle w:val="BodyText"/>
      </w:pPr>
      <w:r>
        <w:t xml:space="preserve">Một cỗ Phiên Vân Xa mới tinh, trong không gian nho nhỏ phạm vi hơn mười trượng, khảm nạm chằng chịt hơn mười cái linh trận. Trang trí bên ngoài thùng xe cũng hết sức hoa mỹ.</w:t>
      </w:r>
    </w:p>
    <w:p>
      <w:pPr>
        <w:pStyle w:val="BodyText"/>
      </w:pPr>
      <w:r>
        <w:t xml:space="preserve">Mà mấy người hầu đều là cường giả Võ Tông, tọa kỵ cũng đều là kỵ thú tứ giai, áo giáp trên người cũng tinh mỹ cực hạn.</w:t>
      </w:r>
    </w:p>
    <w:p>
      <w:pPr>
        <w:pStyle w:val="BodyText"/>
      </w:pPr>
      <w:r>
        <w:t xml:space="preserve">Phô trương như thế, có thể lừa gạt được ai? Chỉ sợ những thám tử kia, khi bọn hắn vừa ra khỏi thành đã biết được trước tiên, quả thực là bịt tai mà đi trộm chuông.</w:t>
      </w:r>
    </w:p>
    <w:p>
      <w:pPr>
        <w:pStyle w:val="BodyText"/>
      </w:pPr>
      <w:r>
        <w:t xml:space="preserve">Đầu tiên là hướng nam, đến một nơi bên ngoài Càn Thiên Sơn một ngàn hai trăm dặm. Nơi đây không lâu trước vốn là thành trì phụ thuộc Càn Thiên Sơ, chẳng qua hiện nay đã hóa thành phế tích.</w:t>
      </w:r>
    </w:p>
    <w:p>
      <w:pPr>
        <w:pStyle w:val="BodyText"/>
      </w:pPr>
      <w:r>
        <w:t xml:space="preserve">Hổ Trung Nguyên có chút đắc ý, nơi này là do người của hắn phá hủy. Thành chủ nơi này thật sự vận khí không tốt, Vân Hải săn bắn hết lần này tới lần khác đi theo tên quỷ đoản mệnh Việt Quan Vân kia, tự nhiên cũng nằm trong danh sách giết gà dọa khỉ của Tông Thủ rồi.</w:t>
      </w:r>
    </w:p>
    <w:p>
      <w:pPr>
        <w:pStyle w:val="BodyText"/>
      </w:pPr>
      <w:r>
        <w:t xml:space="preserve">Bởi vì là lúc trời đông giá rét nên hai bên đường giờ phút này đều giăng đầy sương tuyết, bốn bề vắng lặng. Bất quá trên thành trì vứt đi kia, giờ phút này đang có vô số người vất vả làm việc tay chân.</w:t>
      </w:r>
    </w:p>
    <w:p>
      <w:pPr>
        <w:pStyle w:val="BodyText"/>
      </w:pPr>
      <w:r>
        <w:t xml:space="preserve">Xa xa nhìn lại, tất cả đều là thân hình cao ngất, một đầu tóc bạc. Tông Thủ xuống xe, tìm kiếm bốn phía, không bao lâu liền có chút nhíu mày nhìn về phía một chỗ.</w:t>
      </w:r>
    </w:p>
    <w:p>
      <w:pPr>
        <w:pStyle w:val="BodyText"/>
      </w:pPr>
      <w:r>
        <w:t xml:space="preserve">Chỉ thấy một tiểu nữ hài dung mạo xinh đẹp không rên một tiếng nào kéo một khối đá bằng chừng hai người, nặng hơn mấy ngàn cân tới thành.</w:t>
      </w:r>
    </w:p>
    <w:p>
      <w:pPr>
        <w:pStyle w:val="BodyText"/>
      </w:pPr>
      <w:r>
        <w:t xml:space="preserve">Tông Thủ nhíu mày, đi nhanh đi tới, ôm lấy nữ hài. Sau đó tiếp theo trong nháy mắt trong mắt liền hiện vẻ tức giận. Trên người tiểu nha đầu này đầy vết xanh tím, mấy chục vết roi giằng khắp nơi.</w:t>
      </w:r>
    </w:p>
    <w:p>
      <w:pPr>
        <w:pStyle w:val="BodyText"/>
      </w:pPr>
      <w:r>
        <w:t xml:space="preserve">- Nhược Lan?</w:t>
      </w:r>
    </w:p>
    <w:p>
      <w:pPr>
        <w:pStyle w:val="BodyText"/>
      </w:pPr>
      <w:r>
        <w:t xml:space="preserve">Sơ Tuyết cũng cả kinh, vô cùng đau lòng ôm lấy Sư Nhược Lan vào trong ngực. Tiếp theo lại như nghĩ tới gì đó, vội lấy ra một lọ thuốc trị thương từ trong túi bôi cho Sư Nhược Lan.</w:t>
      </w:r>
    </w:p>
    <w:p>
      <w:pPr>
        <w:pStyle w:val="BodyText"/>
      </w:pPr>
      <w:r>
        <w:t xml:space="preserve">Mặc dù là Nhược Thủy cũng có chút nhíu mày, tựa hồ đã có chút ý giận.</w:t>
      </w:r>
    </w:p>
    <w:p>
      <w:pPr>
        <w:pStyle w:val="BodyText"/>
      </w:pPr>
      <w:r>
        <w:t xml:space="preserve">Mà giây lát sau, mười mấy thân ảnh hùng tráng liền lục tục đi tới. Người cầm đầu, đúng là Sư Pháp Thiên.</w:t>
      </w:r>
    </w:p>
    <w:p>
      <w:pPr>
        <w:pStyle w:val="BodyText"/>
      </w:pPr>
      <w:r>
        <w:t xml:space="preserve">Tông Thủ lô nhíu mày lại, đợi đến khi Sư Pháp Thiên đi đến trước người thi lễ, mới cười khẽ một tiếng:</w:t>
      </w:r>
    </w:p>
    <w:p>
      <w:pPr>
        <w:pStyle w:val="BodyText"/>
      </w:pPr>
      <w:r>
        <w:t xml:space="preserve">- Nơi này, không biết Sư Pháp Thiên Tộc trường có thoả mãn không?</w:t>
      </w:r>
    </w:p>
    <w:p>
      <w:pPr>
        <w:pStyle w:val="BodyText"/>
      </w:pPr>
      <w:r>
        <w:t xml:space="preserve">- Cực kỳ thỏa mãn, cũng vô cùng cảm kích!</w:t>
      </w:r>
    </w:p>
    <w:p>
      <w:pPr>
        <w:pStyle w:val="BodyText"/>
      </w:pPr>
      <w:r>
        <w:t xml:space="preserve">Sư Pháp Thiên cảm kích thi lễ, thần sắc chân thành nói:</w:t>
      </w:r>
    </w:p>
    <w:p>
      <w:pPr>
        <w:pStyle w:val="BodyText"/>
      </w:pPr>
      <w:r>
        <w:t xml:space="preserve">- Nơi này thổ địa phì nhiêu, so với dưới Vân Hải thật sự tốt hơn quá nhiều. Sư Pháp Thiên rất đa tạ quân thượng khiến Tuyết Sư nhất tộc ta có một ngày lại có chỗ cắm dùi ở Đông Lâm Vân Giới!</w:t>
      </w:r>
    </w:p>
    <w:p>
      <w:pPr>
        <w:pStyle w:val="BodyText"/>
      </w:pPr>
      <w:r>
        <w:t xml:space="preserve">Tông Thủ có chút gật đầu, cũng nghe ra được ý trách móc trong lời của tộc trưởng Tuyết sư này. Kỳ thật trong phạm vi Càn Thiên Sơn, người này cũng không được lựa chọn.</w:t>
      </w:r>
    </w:p>
    <w:p>
      <w:pPr>
        <w:pStyle w:val="BodyText"/>
      </w:pPr>
      <w:r>
        <w:t xml:space="preserve">- Như vậy trong mắt Sư tộc trưởng, Tông Thủ ta có tính là người thủ tín không?</w:t>
      </w:r>
    </w:p>
    <w:p>
      <w:pPr>
        <w:pStyle w:val="BodyText"/>
      </w:pPr>
      <w:r>
        <w:t xml:space="preserve">Thấy đối phương ngạc nhiên nhẹ gật đầu, Tông Thủ cười lạnh một tiếng:</w:t>
      </w:r>
    </w:p>
    <w:p>
      <w:pPr>
        <w:pStyle w:val="BodyText"/>
      </w:pPr>
      <w:r>
        <w:t xml:space="preserve">- Như vậy Sư tộc trưởng sao lại thất tín với ta? Ta giao Nhược Lan cho các ngươi là bởi vì ngươi là chí thân của nàng, ta không tiện cướp lấy từ ngươi. Muốn ngươi hảo hảo đãi nàng, ngươi đối đãi nàng như vậy sao?</w:t>
      </w:r>
    </w:p>
    <w:p>
      <w:pPr>
        <w:pStyle w:val="BodyText"/>
      </w:pPr>
      <w:r>
        <w:t xml:space="preserve">Bỗng dưng tay hắn xé quần áo sau lưng Sư Nhược Lan, lập tức một mảnh vết roi dài hẹp liền hiện ra.</w:t>
      </w:r>
    </w:p>
    <w:p>
      <w:pPr>
        <w:pStyle w:val="BodyText"/>
      </w:pPr>
      <w:r>
        <w:t xml:space="preserve">Sư Pháp Thiên vốn một hồi mờ mịt, lúc sau sắc mặt lập tức giống như gan heo, không biết làm sao.</w:t>
      </w:r>
    </w:p>
    <w:p>
      <w:pPr>
        <w:pStyle w:val="BodyText"/>
      </w:pPr>
      <w:r>
        <w:t xml:space="preserve">Theo hắn thấy thì lúc trước Tông Thủ đối với đứa con gái này của hắn chỉ là tạm thời nảy lòng tham, có chút ưa thích mà thôi, giao Nhược Lan về chính là không cảm thấy hứng thú.</w:t>
      </w:r>
    </w:p>
    <w:p>
      <w:pPr>
        <w:pStyle w:val="BodyText"/>
      </w:pPr>
      <w:r>
        <w:t xml:space="preserve">Tuyệt đối không ngờ tới, Tông Thủ lại coi trọng tiểu cô nương này như thế.</w:t>
      </w:r>
    </w:p>
    <w:p>
      <w:pPr>
        <w:pStyle w:val="BodyText"/>
      </w:pPr>
      <w:r>
        <w:t xml:space="preserve">Nhất thời cũng không biết nên trả lời thế nào mới tốt, ngược lại sau lưng Sư Pháp Thiên, một thiếu niên tóc bạc tuổi chừng hai mươi, thân hình cao lớn trợn mắt lên tiếng nói.</w:t>
      </w:r>
    </w:p>
    <w:p>
      <w:pPr>
        <w:pStyle w:val="BodyText"/>
      </w:pPr>
      <w:r>
        <w:t xml:space="preserve">- Quy củ Tuyết Sư nhất tộc ta chính là như thế! Nàng chỉ là một tiện chủng thứ mạch mà thôi, là người vô dụng không thể thức tỉnh huyết mạch, nên nghe lệnh làm việc. Ngươi xem tộc nhân còn lại ở đây, không phải đều như vậy sao? Đánh nàng nhiều roi như vậy cũng vì chính cô ta bị coi thường, chỉ là mỗi ngày hai mươi khối đá xanh 5000 cân thôi mà.</w:t>
      </w:r>
    </w:p>
    <w:p>
      <w:pPr>
        <w:pStyle w:val="BodyText"/>
      </w:pPr>
      <w:r>
        <w:t xml:space="preserve">Sư Pháp Thiên nghe xong đã biết không tốt, chỉ thấy hai mắt Tông Thủ hơi mở, tiếp theo lại không giận ngược lại cười:</w:t>
      </w:r>
    </w:p>
    <w:p>
      <w:pPr>
        <w:pStyle w:val="BodyText"/>
      </w:pPr>
      <w:r>
        <w:t xml:space="preserve">- Ngươi là ai, cũng xứng nói với cô như thế? Vì sao trong mắt cô, ngươi tiện nhất ở đây lại là ngươi thế?</w:t>
      </w:r>
    </w:p>
    <w:p>
      <w:pPr>
        <w:pStyle w:val="BodyText"/>
      </w:pPr>
      <w:r>
        <w:t xml:space="preserve">Lời còn chưa dứt, thân ảnh Tông Nguyên đã bỗng nhiên lóe lên, giữa không trung có một tia dòng điện lập loè, liền xuất hiện ở trước người thiếu niên, không chút biểu tình đá ra một bước</w:t>
      </w:r>
    </w:p>
    <w:p>
      <w:pPr>
        <w:pStyle w:val="BodyText"/>
      </w:pPr>
      <w:r>
        <w:t xml:space="preserve">Lập tức sau đó liền có một tiếng nổ vang, đúng là đã đạp mạnh người này bay ra hơn mười trượng, thân ảnh tạo ra một cái hố sâu trên mặt tường.</w:t>
      </w:r>
    </w:p>
    <w:p>
      <w:pPr>
        <w:pStyle w:val="BodyText"/>
      </w:pPr>
      <w:r>
        <w:t xml:space="preserve">Sư Pháp Thiên lập tức vừa sợ vừa giận, càng vô cùng đau lòng. Thiếu niên này chính là tứ tử của hắn, xưa nay được bảo vệ có thừa. Giờ phút này lại mất đi ý thức, triệt để hôn mê, khóe môi tràn máu, cũng không biết thương thế thế nào nữa.</w:t>
      </w:r>
    </w:p>
    <w:p>
      <w:pPr>
        <w:pStyle w:val="BodyText"/>
      </w:pPr>
      <w:r>
        <w:t xml:space="preserve">Tông Thủ vẫn chưa hết giận, lặng lẽ cười lạnh:</w:t>
      </w:r>
    </w:p>
    <w:p>
      <w:pPr>
        <w:pStyle w:val="Compact"/>
      </w:pPr>
      <w:r>
        <w:t xml:space="preserve">- Hai mươi khối đá xanh 5000 cân? Rất tốt, niên kỉ tiểu nha đầu này vẫn chưa tới mười tuổi a? Tu vị cũng chưa tới Thân Luân tứ mạch. Như vậy đi, người này ba ngày sau, đưa đến Càn Thiên Sơn cho ta, ta cũng không khắt khe hắn, chỉ để hắn mỗi ngày chuyển hai mươi khối đá xanh năm vạn cân, đi nửa dặm là được, mặt khác lại lĩnh 60 roi. Các ngươi đối với Nhược Lan thế nào, ta sẽ làm thế với hắn.</w:t>
      </w:r>
      <w:r>
        <w:br w:type="textWrapping"/>
      </w:r>
      <w:r>
        <w:br w:type="textWrapping"/>
      </w:r>
    </w:p>
    <w:p>
      <w:pPr>
        <w:pStyle w:val="Heading2"/>
      </w:pPr>
      <w:bookmarkStart w:id="396" w:name="chương-375-cố-ý-mạo-phạm.-1"/>
      <w:bookmarkEnd w:id="396"/>
      <w:r>
        <w:t xml:space="preserve">374. Chương 375: Cố Ý Mạo Phạm. (1)</w:t>
      </w:r>
    </w:p>
    <w:p>
      <w:pPr>
        <w:pStyle w:val="Compact"/>
      </w:pPr>
      <w:r>
        <w:br w:type="textWrapping"/>
      </w:r>
      <w:r>
        <w:br w:type="textWrapping"/>
      </w:r>
    </w:p>
    <w:p>
      <w:pPr>
        <w:pStyle w:val="BodyText"/>
      </w:pPr>
      <w:r>
        <w:t xml:space="preserve">Sư Pháp Thiên hơi kinh hãi, tứ tử này của hắn vừa mới đạt đến Thân Luân cửu mạch mà thôi, chỉ có lực ngàn cân, lập lức không thể nén giận:</w:t>
      </w:r>
    </w:p>
    <w:p>
      <w:pPr>
        <w:pStyle w:val="BodyText"/>
      </w:pPr>
      <w:r>
        <w:t xml:space="preserve">- Quân thượng! Tứ tử này của ta chỉ là không hiểu quy củ, nói năng lỗ mãng hôi, cần gì phải thế? Nhược Lan là nữ nhi của ta, đối với nàng thế nào, nuôi lớn thế nào, tựa hồ là nội vụ của Tuyết Sư tộc ta. Sư Pháp Thiên biết quy củ của Vân Giới, tư vụ của nước phụ thuộc, quân thượng tựa hồ không quyền nhúng tay!</w:t>
      </w:r>
    </w:p>
    <w:p>
      <w:pPr>
        <w:pStyle w:val="BodyText"/>
      </w:pPr>
      <w:r>
        <w:t xml:space="preserve">- Nước phụ thuộc? Ai nói các ngươi là nước phụ thuộc?</w:t>
      </w:r>
    </w:p>
    <w:p>
      <w:pPr>
        <w:pStyle w:val="BodyText"/>
      </w:pPr>
      <w:r>
        <w:t xml:space="preserve">Tông Thủ lắc đầu, trong ánh mắt không hề có tình cảm:</w:t>
      </w:r>
    </w:p>
    <w:p>
      <w:pPr>
        <w:pStyle w:val="BodyText"/>
      </w:pPr>
      <w:r>
        <w:t xml:space="preserve">- Tông Thủ ta không gật đầu, nhất tộc các ngươi vẫn là nô bộc tư nhân của ta thôi.</w:t>
      </w:r>
    </w:p>
    <w:p>
      <w:pPr>
        <w:pStyle w:val="BodyText"/>
      </w:pPr>
      <w:r>
        <w:t xml:space="preserve">Sư Pháp Thiên thần sắc kinh ngạc, sau một khắc lại nghe Tông Thủ có chút cười nhẹ:</w:t>
      </w:r>
    </w:p>
    <w:p>
      <w:pPr>
        <w:pStyle w:val="BodyText"/>
      </w:pPr>
      <w:r>
        <w:t xml:space="preserve">- Mặc dù thật sự là nước phụ thuộc, cô muốn nhúng tay, các ngươi làm sao được?</w:t>
      </w:r>
    </w:p>
    <w:p>
      <w:pPr>
        <w:pStyle w:val="BodyText"/>
      </w:pPr>
      <w:r>
        <w:t xml:space="preserve">Trong ánh mắt quét qua, rõ ràng là sát ý lạnh như băng, khiến cho khí tức của Sư Pháp Thiên cũng có chút cứng lại.</w:t>
      </w:r>
    </w:p>
    <w:p>
      <w:pPr>
        <w:pStyle w:val="BodyText"/>
      </w:pPr>
      <w:r>
        <w:t xml:space="preserve">Nhớ lại sinh tử nhất tộc bọn hắn vẫn nằm trong sự khống chế của Tông Thủ, chỉ cần ra lệnh một tiếng, mấy trăm vạn đại quân chung quanh lập tức có thể ập đến diệt sát toàn bộ bọn hắn.</w:t>
      </w:r>
    </w:p>
    <w:p>
      <w:pPr>
        <w:pStyle w:val="BodyText"/>
      </w:pPr>
      <w:r>
        <w:t xml:space="preserve">Nghe nói chủ nhân trước kia của nơi này chính là vì trong lòng có ý phản nên bị vị Yêu Hồ chi Vương này diệt tộc toàn bộ hai đấm không khỏi nắm chặt lại, đang muốn mở miệng. Chợt nghe người bên cạnh bỗng nhiên mở miệng nói:</w:t>
      </w:r>
    </w:p>
    <w:p>
      <w:pPr>
        <w:pStyle w:val="BodyText"/>
      </w:pPr>
      <w:r>
        <w:t xml:space="preserve">- Quân thượng cần gì tức giận thế? Sư Nhược Lan này chỉ là do phụ thân ta và tiểu thiếp sinh ra, bản thân huyết mạch không tinh khiết, không bằng đích chi Sư gia ta. Quân thượng nếu thích nàng thì cứ mang đi là được, cần gì phải khó xử tứ đệ ta?</w:t>
      </w:r>
    </w:p>
    <w:p>
      <w:pPr>
        <w:pStyle w:val="BodyText"/>
      </w:pPr>
      <w:r>
        <w:t xml:space="preserve">Sư Pháp Thiên không cần nhìn cũng biết đó là con nhì Sư Định Nguyên của hắn. Tính tình vô cùng ổn trọng thông minh, 30 tuổi đã nhập cảnh giới Võ Tông, giống như con trưởng hắn, đều người lựa chọn kế nhiệm tộc trưởng trong tộc được công nhận, xưa nay hắn cực kỳ nể trọng. Nghe được lời ấy, tầm thân hắn cũng buông lỏng, lời này nói ra có lễ có tiết, đúng là ý trong lòng hắn.</w:t>
      </w:r>
    </w:p>
    <w:p>
      <w:pPr>
        <w:pStyle w:val="BodyText"/>
      </w:pPr>
      <w:r>
        <w:t xml:space="preserve">Tông Thủ lại nhịn không được cười lên, lệ khí trong lồng ngực bỗng nhiên tăng lên. Bị người này nói vậy, ngược lại phảng phất như Tông Thủ hắn đang cố tình gây sự rồi.</w:t>
      </w:r>
    </w:p>
    <w:p>
      <w:pPr>
        <w:pStyle w:val="BodyText"/>
      </w:pPr>
      <w:r>
        <w:t xml:space="preserve">Thanh sắc bất động, Tông Thủ dạo bước đến chỗ cách thân người này hơn một trượng, cao thấp nhìn qua.</w:t>
      </w:r>
    </w:p>
    <w:p>
      <w:pPr>
        <w:pStyle w:val="BodyText"/>
      </w:pPr>
      <w:r>
        <w:t xml:space="preserve">Không thể không tán thưởng thân hình của Tuyết sư tộc, người này thân hình khôi vĩ không dưới Hổ Trung Nguyên.</w:t>
      </w:r>
    </w:p>
    <w:p>
      <w:pPr>
        <w:pStyle w:val="BodyText"/>
      </w:pPr>
      <w:r>
        <w:t xml:space="preserve">Đối với hắn vốn nhỏ gầy mà nói, cũng hơi có chút áp lực.</w:t>
      </w:r>
    </w:p>
    <w:p>
      <w:pPr>
        <w:pStyle w:val="BodyText"/>
      </w:pPr>
      <w:r>
        <w:t xml:space="preserve">- Ta biết rõ ngươi, là nhị ca của Sư Nhược Lan, gọi là Sư Định Nguyên? Ta khi nào từng nói với ngươi là cô đang giảng đạo lý với các ngươi chứ?</w:t>
      </w:r>
    </w:p>
    <w:p>
      <w:pPr>
        <w:pStyle w:val="BodyText"/>
      </w:pPr>
      <w:r>
        <w:t xml:space="preserve">Sư Định Nguyên cũng híp hai mắt, trên mặt hơi lộ ý cười lạnh:</w:t>
      </w:r>
    </w:p>
    <w:p>
      <w:pPr>
        <w:pStyle w:val="BodyText"/>
      </w:pPr>
      <w:r>
        <w:t xml:space="preserve">- Quân thượng có biết, trong vòng mười bước, máu tươi ba thước không!</w:t>
      </w:r>
    </w:p>
    <w:p>
      <w:pPr>
        <w:pStyle w:val="BodyText"/>
      </w:pPr>
      <w:r>
        <w:t xml:space="preserve">- Trong vòng mười bước, máu tươi ba thước?</w:t>
      </w:r>
    </w:p>
    <w:p>
      <w:pPr>
        <w:pStyle w:val="BodyText"/>
      </w:pPr>
      <w:r>
        <w:t xml:space="preserve">Lửa giận trong lồng ngực Tông Thủ không biết sao lại biến mất hơn phân nửa. Chỉ cảm thấy một hồi bất đắc dĩ, đối với người đến lúc này cũng không rõ tình huống ra sao, vô luận là giảng đạo lý hay không cũng đều không có cách nào. Đầu không khỏi đau nhức, chẳng lẽ thật sự phải dùng nắm đấm để ấy tên này biết cái gì là đạo lý sao?</w:t>
      </w:r>
    </w:p>
    <w:p>
      <w:pPr>
        <w:pStyle w:val="BodyText"/>
      </w:pPr>
      <w:r>
        <w:t xml:space="preserve">Muốn nghĩ cách chiếu cố Sư Nhược Lan cũng không thể hạ sát thủ, thật là phiền não.</w:t>
      </w:r>
    </w:p>
    <w:p>
      <w:pPr>
        <w:pStyle w:val="BodyText"/>
      </w:pPr>
      <w:r>
        <w:t xml:space="preserve">Ngay cả bọn người Hổ Trung Nguyên cũng đều là nhìn ra quẫn cảnh của Tông Thủ, nhao nhao cười trộm. Tông Thủ trước kia, vô luận chuyện gì đều thành thạo, huy sái tự nhiên, hời hợt liền có thể xử trí. Tình hình như vậy ngược lại khá hiếm thấy.</w:t>
      </w:r>
    </w:p>
    <w:p>
      <w:pPr>
        <w:pStyle w:val="BodyText"/>
      </w:pPr>
      <w:r>
        <w:t xml:space="preserve">- Đúng vậy!</w:t>
      </w:r>
    </w:p>
    <w:p>
      <w:pPr>
        <w:pStyle w:val="BodyText"/>
      </w:pPr>
      <w:r>
        <w:t xml:space="preserve">Sư Định Nguyên kia lại không phát giác gì, hồn nhiên không trông thấy tia khí tức nguy hiểm trong mắt Tông Thủ, vẫn cười lạnh:</w:t>
      </w:r>
    </w:p>
    <w:p>
      <w:pPr>
        <w:pStyle w:val="BodyText"/>
      </w:pPr>
      <w:r>
        <w:t xml:space="preserve">- Quân thượng mặc dù có mấy trăm vạn hùng binh, nhưng đây là địa bàn Tuyết Sư nhất tộc! Quân thượng có thể phân công chúng ta, nhưng không thể nhục Tuyết Sư nhất tộc! Nếu không mặc dù bị diệt tộc, Sư gia ta cũng nhất định phải liều chết chống đỡ. Sư Định Nguyên bất tài, tự hỏi trong vòng mười bước liền có thể lấy tính mệnh quân thượng.</w:t>
      </w:r>
    </w:p>
    <w:p>
      <w:pPr>
        <w:pStyle w:val="BodyText"/>
      </w:pPr>
      <w:r>
        <w:t xml:space="preserve">Lời kia lại không thể tiếp tục, bỗng nhiên Sư Định Nguyên chợt cảm giác một cổ hồn lực to lớn vô biên vọt thẳng vào tâm thần. Càng cảm thấy một cổ xu thế tràn trề cao tuyệt nghiền áp tới, cơ hồ trong nháy mắt, liền khiến cương khí quanh người hắn vỡ tung.</w:t>
      </w:r>
    </w:p>
    <w:p>
      <w:pPr>
        <w:pStyle w:val="BodyText"/>
      </w:pPr>
      <w:r>
        <w:t xml:space="preserve">Đó là một loại ý niệm võ đạo mặc dù không mênh mông khổng lồ, nhưng lại inh đến cực điểm, thống ngự lấy Linh Năng chân khí khổng lồ, lại phảng phất như nhập vô số thứ vào trong đó, mà Tông Thủ vốn nhỏ yếu trước mắt hắn bỗng nhiên lại như một tòa cự vật không thể rung chuyển, chỉ có thể nhìn lên.</w:t>
      </w:r>
    </w:p>
    <w:p>
      <w:pPr>
        <w:pStyle w:val="BodyText"/>
      </w:pPr>
      <w:r>
        <w:t xml:space="preserve">Ý niệm hồn lực kia lại phảng phất như muốn khiến tinh thần của hắn, ý chí của hắn, triệt để đè sập vậy, trùng kích gần như vô tình .</w:t>
      </w:r>
    </w:p>
    <w:p>
      <w:pPr>
        <w:pStyle w:val="BodyText"/>
      </w:pPr>
      <w:r>
        <w:t xml:space="preserve">Chỉ trong khoảnh khắc đã khiến chân khí trong cơ thể hắn bắt đầu xuất hiện tán loạn. Thân hình tứ chi, cũng không ngừng vang lên tiếng ‘ răng rắc ’.</w:t>
      </w:r>
    </w:p>
    <w:p>
      <w:pPr>
        <w:pStyle w:val="BodyText"/>
      </w:pPr>
      <w:r>
        <w:t xml:space="preserve">Sư Pháp Thiên bên kia cũng phát giác không đúng. Bỗng dưng giẫm chân một cái, kéo dài qua mấy trượng, vươn tới vai Tông Thủ:</w:t>
      </w:r>
    </w:p>
    <w:p>
      <w:pPr>
        <w:pStyle w:val="BodyText"/>
      </w:pPr>
      <w:r>
        <w:t xml:space="preserve">- Quân thượng xin dừng tay! Hạ thủ lưu tình, Định Nguyên hắn không phải cố ý mạo phạm.</w:t>
      </w:r>
    </w:p>
    <w:p>
      <w:pPr>
        <w:pStyle w:val="BodyText"/>
      </w:pPr>
      <w:r>
        <w:t xml:space="preserve">Bàn tay to kia còn chưa tới cạnh vai Tông Thủ ba thốn, Tông Thủ đã bỗng dưng xuất chưởng. Không lưu tình chút nào, một cái chưởng đao cắt nghiêng qua. Thân thể tiểu Kim lập tức hóa thành một cái chưởng sáo bọc trên cánh tay hắn, Lôi Dực Dương Xà cũng tuôn ra một đoàn lôi quang, quấn quanh tay hắn.</w:t>
      </w:r>
    </w:p>
    <w:p>
      <w:pPr>
        <w:pStyle w:val="BodyText"/>
      </w:pPr>
      <w:r>
        <w:t xml:space="preserve">- Cút ngay!</w:t>
      </w:r>
    </w:p>
    <w:p>
      <w:pPr>
        <w:pStyle w:val="BodyText"/>
      </w:pPr>
      <w:r>
        <w:t xml:space="preserve">Trong tràng ‘ BA~ ’ một tiếng nổ vang, trên tường thành còn chưa tu thành kia lập tức có chút chấn sáng ngời. Mà tất cả người chú mục nhìn chung quanh cũng đều nhao nhao giật mình.</w:t>
      </w:r>
    </w:p>
    <w:p>
      <w:pPr>
        <w:pStyle w:val="BodyText"/>
      </w:pPr>
      <w:r>
        <w:t xml:space="preserve">Chỉ thấy Tông Thủ vốn nên thối lui trong dự liệu mọi người vẫn đứng nguyên tại chỗ, ngược lại Sư Pháp Thiên phải lui liền mười bước, sắc mặt hiện xanh.</w:t>
      </w:r>
    </w:p>
    <w:p>
      <w:pPr>
        <w:pStyle w:val="BodyText"/>
      </w:pPr>
      <w:r>
        <w:t xml:space="preserve">Giữa hai người, cũng không thấy có cương phong bốn phía, chỉ là điện quang tia tia lóe ra, mà dưới chân Sư Pháp Thiên là một cái hô sâu đến vài thước.</w:t>
      </w:r>
    </w:p>
    <w:p>
      <w:pPr>
        <w:pStyle w:val="BodyText"/>
      </w:pPr>
      <w:r>
        <w:t xml:space="preserve">Cũng đúng vào lúc này, Sư Định Nguyên kia cũng không thể chống đỡ nổi nữa, thân hình dưới cự áp rốt cục phải quỳ xuống. Choảng một tiếng, đá vụn nát bấy, khiến khối đá xanh dưới chân gần như nát bấy!</w:t>
      </w:r>
    </w:p>
    <w:p>
      <w:pPr>
        <w:pStyle w:val="BodyText"/>
      </w:pPr>
      <w:r>
        <w:t xml:space="preserve">Trong mắt tràn đầy sợ hãi, tựa hồ không nghĩ tới mình lại rơi vào tình cảnh thế này.</w:t>
      </w:r>
    </w:p>
    <w:p>
      <w:pPr>
        <w:pStyle w:val="BodyText"/>
      </w:pPr>
      <w:r>
        <w:t xml:space="preserve">Mà Sư Pháp Thiên cũng mờ mịt. Hắn vốn tưởng rằng Tông Thủ không biết võ. Sở dĩ coi trọng Sư Nhược Lan là do thể chất nàng gầy yếu, khó có thể tu hành, đồng bệnh tương liên mà thôi.</w:t>
      </w:r>
    </w:p>
    <w:p>
      <w:pPr>
        <w:pStyle w:val="BodyText"/>
      </w:pPr>
      <w:r>
        <w:t xml:space="preserve">Giờ phút này mới biết ý niệm kia mười phần sai lầm.</w:t>
      </w:r>
    </w:p>
    <w:p>
      <w:pPr>
        <w:pStyle w:val="BodyText"/>
      </w:pPr>
      <w:r>
        <w:t xml:space="preserve">Vị Càn Thiên Yêu Vương này vừa rồi chỉ tiện tay một kích đã khiến hắn trọng thượng</w:t>
      </w:r>
    </w:p>
    <w:p>
      <w:pPr>
        <w:pStyle w:val="BodyText"/>
      </w:pPr>
      <w:r>
        <w:t xml:space="preserve">Như vậy thực lực người này rốt cục mạnh đến mức nào? Xem tướng mạo hắn, tựa hồ mới chỉ 14 mà thôi? Nếu không phải hắn trước kia đã tận lực tìm người nghe ngóng qua thì đã thiếu chút nữa hoài nghi tuổi thật của Tông Thủ.</w:t>
      </w:r>
    </w:p>
    <w:p>
      <w:pPr>
        <w:pStyle w:val="BodyText"/>
      </w:pPr>
      <w:r>
        <w:t xml:space="preserve">Trách không được đám Tông Nguyên đi theo bên người hắn, vừa rồi cũng không có ý muốn giúp</w:t>
      </w:r>
    </w:p>
    <w:p>
      <w:pPr>
        <w:pStyle w:val="BodyText"/>
      </w:pPr>
      <w:r>
        <w:t xml:space="preserve">Nhân vật như vậy, chỉ sợ hắn có dốc lực toàn tộc cũng chưa chắc có thể lưu lại được.</w:t>
      </w:r>
    </w:p>
    <w:p>
      <w:pPr>
        <w:pStyle w:val="Compact"/>
      </w:pPr>
      <w:r>
        <w:t xml:space="preserve">Một cổ hàn ý xuyên tim bỗng nhiên lan tràn khắp toàn thân.</w:t>
      </w:r>
      <w:r>
        <w:br w:type="textWrapping"/>
      </w:r>
      <w:r>
        <w:br w:type="textWrapping"/>
      </w:r>
    </w:p>
    <w:p>
      <w:pPr>
        <w:pStyle w:val="Heading2"/>
      </w:pPr>
      <w:bookmarkStart w:id="397" w:name="chương-376-cố-ý-mạo-phạm.-2"/>
      <w:bookmarkEnd w:id="397"/>
      <w:r>
        <w:t xml:space="preserve">375. Chương 376: Cố Ý Mạo Phạm. (2)</w:t>
      </w:r>
    </w:p>
    <w:p>
      <w:pPr>
        <w:pStyle w:val="Compact"/>
      </w:pPr>
      <w:r>
        <w:br w:type="textWrapping"/>
      </w:r>
      <w:r>
        <w:br w:type="textWrapping"/>
      </w:r>
    </w:p>
    <w:p>
      <w:pPr>
        <w:pStyle w:val="BodyText"/>
      </w:pPr>
      <w:r>
        <w:t xml:space="preserve">Cơ hồ là cố nén kinh hãi trong nội tâm, Sư Pháp Thiên mở miệng lần nữa, lần này thần sắc lại rất kính cẩn.</w:t>
      </w:r>
    </w:p>
    <w:p>
      <w:pPr>
        <w:pStyle w:val="BodyText"/>
      </w:pPr>
      <w:r>
        <w:t xml:space="preserve">- Kính xin quân thượng buông tha con ta! Tuyết Sư nhất tộc ta xuất thân dưới Vân Hải, không biết lễ phép. Định Nguyên hắn cũng là không hiểu quy củ, sốt ruột bảo vệ ấu đệ, không có ý gì. Nếu quân thượng có thể hạ thủ lưu tình, Sư Pháp Thiên ngày sau nhất định vô cùng cảm kích.</w:t>
      </w:r>
    </w:p>
    <w:p>
      <w:pPr>
        <w:pStyle w:val="BodyText"/>
      </w:pPr>
      <w:r>
        <w:t xml:space="preserve">- Vô tâm đã như vậy, nếu là lúc hắn cố ý mạo phạm thì sẽ thế nào? Không phải là dám lật cả trời sao? Về phần cảm kích của Sư tộc trưởng ngươi, có thể đáng giá mấy đồng tiền?</w:t>
      </w:r>
    </w:p>
    <w:p>
      <w:pPr>
        <w:pStyle w:val="BodyText"/>
      </w:pPr>
      <w:r>
        <w:t xml:space="preserve">Tông Thủ cười Xùy~~ một tiếng khiến khí tức Sư Pháp Thiên lần nữa cứng lại. Tiếp theo lại nhìn Sư Nhược Lan:</w:t>
      </w:r>
    </w:p>
    <w:p>
      <w:pPr>
        <w:pStyle w:val="BodyText"/>
      </w:pPr>
      <w:r>
        <w:t xml:space="preserve">- Nhược Lan, ta chém Nhị huynh này của ngươi được chứ?</w:t>
      </w:r>
    </w:p>
    <w:p>
      <w:pPr>
        <w:pStyle w:val="BodyText"/>
      </w:pPr>
      <w:r>
        <w:t xml:space="preserve">Nơi đây đông đảo tộc nhân Tuyết sư tộc lập tức kinh sợ. Sư Nhược Lan cũng khẩn trương, lắc đầu liên tục.</w:t>
      </w:r>
    </w:p>
    <w:p>
      <w:pPr>
        <w:pStyle w:val="BodyText"/>
      </w:pPr>
      <w:r>
        <w:t xml:space="preserve">Tông Thủ sớm đoán được như thế, lại mỉm cười:</w:t>
      </w:r>
    </w:p>
    <w:p>
      <w:pPr>
        <w:pStyle w:val="BodyText"/>
      </w:pPr>
      <w:r>
        <w:t xml:space="preserve">- Muốn ta bỏ qua cho huynh trưởng ngươi cũng được, mười năm sau, ngươi cần phải đánh bại toàn bộ những huynh đệ tỷ muội này mới được! Nhược Lan ngươi có hiểu không?</w:t>
      </w:r>
    </w:p>
    <w:p>
      <w:pPr>
        <w:pStyle w:val="BodyText"/>
      </w:pPr>
      <w:r>
        <w:t xml:space="preserve">Sư Nhược Lan vốn lắc đầu, sau đó thấy Tông Thủ không chút do dự rút kiếm khỏi vỏ, như muốn vung xuống liền vội gật lia lịa.</w:t>
      </w:r>
    </w:p>
    <w:p>
      <w:pPr>
        <w:pStyle w:val="BodyText"/>
      </w:pPr>
      <w:r>
        <w:t xml:space="preserve">Tông Thủ lúc này mới thoả mãn, như vẫn chém xuống một kiếm! Bỗng dưng chém qua miệng Sư Định Nguyên, theo máu tươi bắn ra, một đầu đoạn lưỡi bỗng dưng rơi xuống mặt đất.</w:t>
      </w:r>
    </w:p>
    <w:p>
      <w:pPr>
        <w:pStyle w:val="BodyText"/>
      </w:pPr>
      <w:r>
        <w:t xml:space="preserve">Sư Pháp Thiên lập tức tròn mắt muốn nứt, giờ phút này hắn cũng không dám phát tác với Tông Thủ phát tác, lại trợn mắt nhìn Nhược Lan, hận không thể ăn sống nuốt tươi người con gái này!</w:t>
      </w:r>
    </w:p>
    <w:p>
      <w:pPr>
        <w:pStyle w:val="BodyText"/>
      </w:pPr>
      <w:r>
        <w:t xml:space="preserve">Nếu không phải vì tai tinh này, hai con trưởng của mình cũng không rơi xuống tình cảnh như thế. Một người sinh tử không biết, một thì bị cắt lưỡi, đều là vì tiện chủng này cả!</w:t>
      </w:r>
    </w:p>
    <w:p>
      <w:pPr>
        <w:pStyle w:val="BodyText"/>
      </w:pPr>
      <w:r>
        <w:t xml:space="preserve">Sư Nhược Lan cũng ngơ ngẩn, lúc trông thấy thần sắc như ác quỷ của Sư Pháp Thiên, ánh mắt càng lộ vẻ bi ai. Không tự kìm hãm được chui vào ngực Sơ Tuyết, tình kiếm chút tình cảm ấm áp từ đó.</w:t>
      </w:r>
    </w:p>
    <w:p>
      <w:pPr>
        <w:pStyle w:val="BodyText"/>
      </w:pPr>
      <w:r>
        <w:t xml:space="preserve">- Quy củ của Càn Thiên Sơn ta, người phạm thượng làm loạn chết! Niệm tình ngươi miệng lưỡi không kém nên chỉ có ách hình này, ngươi có phục không?</w:t>
      </w:r>
    </w:p>
    <w:p>
      <w:pPr>
        <w:pStyle w:val="BodyText"/>
      </w:pPr>
      <w:r>
        <w:t xml:space="preserve">Tông Thủ nhìn Sư Định Nguyên kia, chỉ thấy trên mặt người này huyết nhục mơ hồ, ánh mắt lại vô cùng oán độc. Mà Sư Pháp Thiên thần sắc lại gần như vặn vẹo, không khỏi bật cười, hai người này xem ra tuyệt sẽ không chịu phục rồi.</w:t>
      </w:r>
    </w:p>
    <w:p>
      <w:pPr>
        <w:pStyle w:val="BodyText"/>
      </w:pPr>
      <w:r>
        <w:t xml:space="preserve">Lại quét nhìn qua bốn phía, chỉ thấy mấy người con của Sư Pháp Thiên giờ phút này đều câm như hến. Mà Sư Pháp Thiên, cũng yên lặng không nói gì, không nói thêm gì nữa. Không khỏi cảm thấy không chút thú vị.</w:t>
      </w:r>
    </w:p>
    <w:p>
      <w:pPr>
        <w:pStyle w:val="BodyText"/>
      </w:pPr>
      <w:r>
        <w:t xml:space="preserve">Dùng tính tình của hắn, ngược lại hận không thể một kiếm chém toàn bộ cái gọi là đệ tử Tuyết Sư đích mạch này đi, miễn cho chướng mắt.</w:t>
      </w:r>
    </w:p>
    <w:p>
      <w:pPr>
        <w:pStyle w:val="BodyText"/>
      </w:pPr>
      <w:r>
        <w:t xml:space="preserve">Nhưng hết lần này tới lần khác lại e ngại Sư Nhược Lan, không có biện pháp ra tay.</w:t>
      </w:r>
    </w:p>
    <w:p>
      <w:pPr>
        <w:pStyle w:val="BodyText"/>
      </w:pPr>
      <w:r>
        <w:t xml:space="preserve">Những người này xem Sư Nhược Lan là tạp chủng thứ mạch, quan niệm thâm căn cố đế, chán ghét từ lâu. Mình chẳng lẽ có thể bằng vào vũ lực, cải biến cách nghĩ của những người này sao??</w:t>
      </w:r>
    </w:p>
    <w:p>
      <w:pPr>
        <w:pStyle w:val="BodyText"/>
      </w:pPr>
      <w:r>
        <w:t xml:space="preserve">Khe khẽ thở dài, Tông Thủ bất đắc dĩ vươn tay ôm Sư Nhược Lan vào ngực mình.</w:t>
      </w:r>
    </w:p>
    <w:p>
      <w:pPr>
        <w:pStyle w:val="BodyText"/>
      </w:pPr>
      <w:r>
        <w:t xml:space="preserve">- Các ngươi xem thường Nhược Lan, xem nàng là tiện chủng. Nhưng có biết rằng trong mắt ta, nàng nếu so với các ngươi phải cao quý hơn gấp trăm lần không? Nếu bàn về huyết mạch, tiểu nha đầu này là Tuyết Sư huyết mạch tinh khiết, là người được tổ tiên bọn ngươi chiêu cố. Các ngươi chỉ là một ít tạp mạch thôi, rõ ràng lại dám xem là tiện? Thật đúng là buồn cười.</w:t>
      </w:r>
    </w:p>
    <w:p>
      <w:pPr>
        <w:pStyle w:val="BodyText"/>
      </w:pPr>
      <w:r>
        <w:t xml:space="preserve">Đối với truyền thừa huyết mạch Yêu tộc đến cùng tình hình thế nào, Tông Thủ kỳ thật cũng không hiểu lắm, chỉ là Sư Nhược Lan này ngày sau, thức sự quá nổi danh, gần như truyền kỳ.</w:t>
      </w:r>
    </w:p>
    <w:p>
      <w:pPr>
        <w:pStyle w:val="BodyText"/>
      </w:pPr>
      <w:r>
        <w:t xml:space="preserve">Vô số tông môn, vô số thế lực bai trong tay nàng. Danh chấn Vân Giới, bí mật huyết mạch của nàng tự nhiên cũng truyền ra bốn phía.</w:t>
      </w:r>
    </w:p>
    <w:p>
      <w:pPr>
        <w:pStyle w:val="BodyText"/>
      </w:pPr>
      <w:r>
        <w:t xml:space="preserve">Sư Pháp Thiên nhíu mày, rõ ràng cho thấy có chút không tin. Ả tiện chủng này, thân cao không bằng một nửa nữ hài Tuyết Sư tộc cùng tuổi, khí lực nhỏ gầy suy yếu, tại sao có thể là thuần huyết Tuyết Sư tộc được?</w:t>
      </w:r>
    </w:p>
    <w:p>
      <w:pPr>
        <w:pStyle w:val="BodyText"/>
      </w:pPr>
      <w:r>
        <w:t xml:space="preserve">Thậm chí màu tóc, cũng không phải ngân bạch như tộc nhân. Có đoạn thời gian, hắn thậm chí hoài nghi nàng này vốn không phải là nữ nhi của mình.</w:t>
      </w:r>
    </w:p>
    <w:p>
      <w:pPr>
        <w:pStyle w:val="BodyText"/>
      </w:pPr>
      <w:r>
        <w:t xml:space="preserve">Tông Thủ lần nữa lắc đầu, bỗng nhiên điểm ngón tay vào mi tâm Sư Nhược Lan. Một đoàn Linh Năng thăm dò vào, rồi sau đó chốc lát đã bị một cổ dị lực bắn ra.</w:t>
      </w:r>
    </w:p>
    <w:p>
      <w:pPr>
        <w:pStyle w:val="BodyText"/>
      </w:pPr>
      <w:r>
        <w:t xml:space="preserve">Tiếp theo vô số đường vân màu bạc xuất hiện ở mi tâm Sư Nhược Lan, vốn là từng chút một mở rộng, thành bộ dạng bông tuyết, rồi sau đó lại có vài sợi tơ lan tràn khắp toàn thân Sư Nhược Lan. Tuyết ti lướt qua, những vết roi kia đều lấy tốc độ mắt thường có thể thấy được nhanh chóng khôi phục.</w:t>
      </w:r>
    </w:p>
    <w:p>
      <w:pPr>
        <w:pStyle w:val="BodyText"/>
      </w:pPr>
      <w:r>
        <w:t xml:space="preserve">Sợi tơ màu trắng bạc kia thẳng đến sau khi thương thế của Sư Nhược Lan khôi phục toàn bộ mới phảng phất tan biến từng chút một.</w:t>
      </w:r>
    </w:p>
    <w:p>
      <w:pPr>
        <w:pStyle w:val="BodyText"/>
      </w:pPr>
      <w:r>
        <w:t xml:space="preserve">Mà trên tường thành, mặc dù là bản thân Tông Thủ cũng vô cùng kinh ngạc. Lần trước khi hắn dùng Huyễn Tâm Kính, thăm dò Sư Nhược Lan đã phát giác trong hồn hải của tiểu nha đầu này tựa hồ cất dấu gì đó.</w:t>
      </w:r>
    </w:p>
    <w:p>
      <w:pPr>
        <w:pStyle w:val="BodyText"/>
      </w:pPr>
      <w:r>
        <w:t xml:space="preserve">Vừa rồi hắn dùng Linh Năng thăm dò vào cũng là muốn dẫn phát. Lại kiên quyết không ngờ tới lại là như vậy.</w:t>
      </w:r>
    </w:p>
    <w:p>
      <w:pPr>
        <w:pStyle w:val="BodyText"/>
      </w:pPr>
      <w:r>
        <w:t xml:space="preserve">Trong nội tâm càng một mảnh lạnh như bằng. Biết được tình cảnh những ngày qua của Sư Nhược Lan mình vẫn là đã xem nhẹ rồi.</w:t>
      </w:r>
    </w:p>
    <w:p>
      <w:pPr>
        <w:pStyle w:val="BodyText"/>
      </w:pPr>
      <w:r>
        <w:t xml:space="preserve">Thân có mạnh năng lực khôi phục mạnh như thế nhưng trên người vẫn là từng đống vết thương. Có thể thấy mười mấy ngày mình không ở đây, nha đầu kia rốt cuộc chịu đựng nhục nhã cỡ nào.</w:t>
      </w:r>
    </w:p>
    <w:p>
      <w:pPr>
        <w:pStyle w:val="BodyText"/>
      </w:pPr>
      <w:r>
        <w:t xml:space="preserve">Đổi lại người thường, chỉ sợ đã sớm chết mất rồi.</w:t>
      </w:r>
    </w:p>
    <w:p>
      <w:pPr>
        <w:pStyle w:val="BodyText"/>
      </w:pPr>
      <w:r>
        <w:t xml:space="preserve">Mình cũng thật ngu xuẩn, sớm nên nghĩ đến tộc nhân của Sư Nhược Lan kỳ thật không chào đón nàng mới phải chứ.</w:t>
      </w:r>
    </w:p>
    <w:p>
      <w:pPr>
        <w:pStyle w:val="BodyText"/>
      </w:pPr>
      <w:r>
        <w:t xml:space="preserve">Rõ ràng trì độn đưa tiểu nha đầu này về Tuyết Sư nhất tộc, chẳng quan tâm. Tự cho là như vậy có thể chiếu cố nàng. Lại không nghĩ tới, những người được gọi là có quan hệ huyết thống với Sư Nhược Lan lại đối đãi nàng như thế</w:t>
      </w:r>
    </w:p>
    <w:p>
      <w:pPr>
        <w:pStyle w:val="BodyText"/>
      </w:pPr>
      <w:r>
        <w:t xml:space="preserve">- Đây là Cuồng Sư Tuyết Ấn!</w:t>
      </w:r>
    </w:p>
    <w:p>
      <w:pPr>
        <w:pStyle w:val="BodyText"/>
      </w:pPr>
      <w:r>
        <w:t xml:space="preserve">Một thanh âm già nua, bỗng nhiên vang lên trên tường thành. Khiến cho tâm thần mọi người đều có chút bừng tỉnh.</w:t>
      </w:r>
    </w:p>
    <w:p>
      <w:pPr>
        <w:pStyle w:val="BodyText"/>
      </w:pPr>
      <w:r>
        <w:t xml:space="preserve">Tông Thủ nhíu mày nhìn về phía thanh âm kia, chỉ thấy hai lão giả đang run run rẩy rẩy đi tới bên này. Diện mạo một người trong đó có chút tương tự Sư Pháp Thiên, mặc dù tuổi tác đã cao, nhưng cũng khôi vĩ không Sư Pháp Thiên. Khí thế uy nghiêm, thực lực cũng thâm bất khả trắc, địa vị tựa hồ có chút tôn quý. Tên còn lại lại ăn mặc đồ tế tự, đúng là người mở miệng. Trong đôi mắt thần mang tăng vọt, ẩn hàm ý kích động nhìn Sư Nhược Lan.</w:t>
      </w:r>
    </w:p>
    <w:p>
      <w:pPr>
        <w:pStyle w:val="BodyText"/>
      </w:pPr>
      <w:r>
        <w:t xml:space="preserve">Cuồng Sư Tuyết Ấn?</w:t>
      </w:r>
    </w:p>
    <w:p>
      <w:pPr>
        <w:pStyle w:val="BodyText"/>
      </w:pPr>
      <w:r>
        <w:t xml:space="preserve">Tông Thủ có chút kinh ngạc, lập tức liền không để ý nữa. Trong nội tâm suy đoán, đoán chừng Tuyết Ấn này, cùng Tinh Văn của mình cũng không sai biệt lắm.</w:t>
      </w:r>
    </w:p>
    <w:p>
      <w:pPr>
        <w:pStyle w:val="BodyText"/>
      </w:pPr>
      <w:r>
        <w:t xml:space="preserve">Nhàn nhạt liếc nhìn hai lão giả kia, Tông Thủ liền thu hồi ánh mắt, trong lời nói mang ý cười nói:</w:t>
      </w:r>
    </w:p>
    <w:p>
      <w:pPr>
        <w:pStyle w:val="BodyText"/>
      </w:pPr>
      <w:r>
        <w:t xml:space="preserve">- Nhược Lan, còn đau nhức không? Có hận những người này không? Nếu không ta giúp ngươi giết toàn bộ bọn họ được không?</w:t>
      </w:r>
    </w:p>
    <w:p>
      <w:pPr>
        <w:pStyle w:val="BodyText"/>
      </w:pPr>
      <w:r>
        <w:t xml:space="preserve">Hai lão giả kia khí tức đều cứng lại, có chút hồi hộp nhìn thiếu niên này. Chỉ cảm thấy ngứ khí kẻ này tuy là bình thản không có sóng, nhưng lại vô cùng chăm chú.</w:t>
      </w:r>
    </w:p>
    <w:p>
      <w:pPr>
        <w:pStyle w:val="Compact"/>
      </w:pPr>
      <w:r>
        <w:t xml:space="preserve">Phảng phất chỉ cần Sư Nhược Lan một lời vậy thì Tông Thủ sẽ khiến Tuyết Sư nhất tộc bọn hắn bị diệt tộc.</w:t>
      </w:r>
      <w:r>
        <w:br w:type="textWrapping"/>
      </w:r>
      <w:r>
        <w:br w:type="textWrapping"/>
      </w:r>
    </w:p>
    <w:p>
      <w:pPr>
        <w:pStyle w:val="Heading2"/>
      </w:pPr>
      <w:bookmarkStart w:id="398" w:name="chương-377-cuồng-sư-tuyết-ấn"/>
      <w:bookmarkEnd w:id="398"/>
      <w:r>
        <w:t xml:space="preserve">376. Chương 377: Cuồng Sư Tuyết Ấn</w:t>
      </w:r>
    </w:p>
    <w:p>
      <w:pPr>
        <w:pStyle w:val="Compact"/>
      </w:pPr>
      <w:r>
        <w:br w:type="textWrapping"/>
      </w:r>
      <w:r>
        <w:br w:type="textWrapping"/>
      </w:r>
    </w:p>
    <w:p>
      <w:pPr>
        <w:pStyle w:val="BodyText"/>
      </w:pPr>
      <w:r>
        <w:t xml:space="preserve">Sư Nhược Lan lại quyết đoán lắc đầu:</w:t>
      </w:r>
    </w:p>
    <w:p>
      <w:pPr>
        <w:pStyle w:val="BodyText"/>
      </w:pPr>
      <w:r>
        <w:t xml:space="preserve">- Giết? Là giết giống như những Huyết Ly trên núi kia sao? Tuyết Nhi không muốn. Tuyết Nhi rất đau, bất quá không sao. Mụ mụ trước kia đã từng nói qua, là Tuyết Nhi khí lực quá nhỏ. Chỉ cần Tuyết Nhi về sau trở nên mạnh mẽ rồi thì phụ thân ca ca sẽ đối tốt với Tuyết Nhi. Còn có, Đại ca ca, hận là có ý gì? Có phải là tức giận không?</w:t>
      </w:r>
    </w:p>
    <w:p>
      <w:pPr>
        <w:pStyle w:val="BodyText"/>
      </w:pPr>
      <w:r>
        <w:t xml:space="preserve">Cuối cùng mở miệng nói chuyện, ngữ khí lại đứt quãng, không hề lưu loát, cũng lộn xộn. Phảng phất như nói ra những lời này rất là gian nan vậy.</w:t>
      </w:r>
    </w:p>
    <w:p>
      <w:pPr>
        <w:pStyle w:val="BodyText"/>
      </w:pPr>
      <w:r>
        <w:t xml:space="preserve">Tông Thủ nghe ra được Sư Nhược Lan là vì rất ít nói chuyện trao đổi với người khác nên lúc này mới như thế. Ánh mắt lại càng băng hàn lạnh lùng, tựa như dao găm quét về phía mọi người ở đây.</w:t>
      </w:r>
    </w:p>
    <w:p>
      <w:pPr>
        <w:pStyle w:val="BodyText"/>
      </w:pPr>
      <w:r>
        <w:t xml:space="preserve">Chợt lại không cách nào bĩu môi một cái, cho dù đã sớm có sở liệu nhưng vẫn không cam lòng, thầm nghĩ mẫu thân tiểu nha đầu này đến cùng là người nào à? Cái này cũng không khỏi qua hiếm thấy đi.</w:t>
      </w:r>
    </w:p>
    <w:p>
      <w:pPr>
        <w:pStyle w:val="BodyText"/>
      </w:pPr>
      <w:r>
        <w:t xml:space="preserve">Có quan niệm như vậy, cũng trách không được tiểu nha đầu này thủy chung cũng không tức giận đám vô liêm sỉ này. Mặc dù ngày sau bị triệt để tước đoạt binh quyền, cũng không phản bội, cuối cùng lại chôn cùng Tuyết Sư nhất tộc.</w:t>
      </w:r>
    </w:p>
    <w:p>
      <w:pPr>
        <w:pStyle w:val="BodyText"/>
      </w:pPr>
      <w:r>
        <w:t xml:space="preserve">- Như vậy mẫu thân của ngươi đâu rồi?</w:t>
      </w:r>
    </w:p>
    <w:p>
      <w:pPr>
        <w:pStyle w:val="BodyText"/>
      </w:pPr>
      <w:r>
        <w:t xml:space="preserve">- Mẫu thân, ca ca nói là mụ mụ sao? Mụ mụ nàng mất rồi, tựa như những Huyết Ly kia, cũng không nói chuyện với Nhược Lan được nữa rồi.</w:t>
      </w:r>
    </w:p>
    <w:p>
      <w:pPr>
        <w:pStyle w:val="BodyText"/>
      </w:pPr>
      <w:r>
        <w:t xml:space="preserve">Lại nhìn hai tay mình một chút, Sư Nhược Lan thần sắc càng thêm ảm đạm:</w:t>
      </w:r>
    </w:p>
    <w:p>
      <w:pPr>
        <w:pStyle w:val="BodyText"/>
      </w:pPr>
      <w:r>
        <w:t xml:space="preserve">- Nhược Lan mỗi ngày đều đếm, hôm nay vừa vặn bốn mươi bảy lượt. Nếu còn tiếp tục, Nhược Lan cũng sắp không đếm nổi nữa --</w:t>
      </w:r>
    </w:p>
    <w:p>
      <w:pPr>
        <w:pStyle w:val="BodyText"/>
      </w:pPr>
      <w:r>
        <w:t xml:space="preserve">Sơ Tuyết nghe thế ứa nước mắt, biết được Sư Nhược Lan, là nói mẫu thân của nàng, đã bị chết bốn trăm bảy mươi ngày rồi.</w:t>
      </w:r>
    </w:p>
    <w:p>
      <w:pPr>
        <w:pStyle w:val="BodyText"/>
      </w:pPr>
      <w:r>
        <w:t xml:space="preserve">Tông Thủ bỗng nhiên hiểu ra, biết được tâm tính của Sư Nhược Lan. Có thể là nha đầu kia, chưa hẳn đã thích những thứ này. Chỉ là quá khát vọng thân tình nên mới thế thôi.</w:t>
      </w:r>
    </w:p>
    <w:p>
      <w:pPr>
        <w:pStyle w:val="BodyText"/>
      </w:pPr>
      <w:r>
        <w:t xml:space="preserve">Mỗi ngày đều như thế, là một tiểu gia hỏa không ai để ý, dù chỉ là có người ôn hòa một chút thôi thì Sư Nhược Lan đoán chừng cũng sẽ ôm chặt lấy, phảng phất người thân, không đến lúc triệt để tuyệt vọng tuyệt không chịu buông tay</w:t>
      </w:r>
    </w:p>
    <w:p>
      <w:pPr>
        <w:pStyle w:val="BodyText"/>
      </w:pPr>
      <w:r>
        <w:t xml:space="preserve">Cũng chẳng biết tại sao, Tông Thủ chỉ cảm thấy trong lồng ngực, một hồi co rút đau đớn. Lệ niệm vừa chìm xuống cũng lần nữa dâng lên.</w:t>
      </w:r>
    </w:p>
    <w:p>
      <w:pPr>
        <w:pStyle w:val="BodyText"/>
      </w:pPr>
      <w:r>
        <w:t xml:space="preserve">Trên mặt lại đang cười, nhẹ vỗ về đầu Sư Nhược Lan.</w:t>
      </w:r>
    </w:p>
    <w:p>
      <w:pPr>
        <w:pStyle w:val="BodyText"/>
      </w:pPr>
      <w:r>
        <w:t xml:space="preserve">- Nhược Lan ngươi rất muốn phụ thân ca ca sao? Như vậy đi, bọn hắn chán ghét không muốn ngươi, ta muốn! Về sau ta sẽ làm ca ca ngươi được chứ? Ca ca rất thích ngươi đấy.</w:t>
      </w:r>
    </w:p>
    <w:p>
      <w:pPr>
        <w:pStyle w:val="BodyText"/>
      </w:pPr>
      <w:r>
        <w:t xml:space="preserve">Ánh mắt Sư Nhược Lan lập tức hơi sáng, kinh hỉ quay đầu lại, nhìn Tông Thủ. Sau đó lại có chút khiếp sợ, lại tựa hồ không thể tin được, một màn trước mắt nàng là thật sao? Trên đời này, thực sự có người sẽ thích nàng?</w:t>
      </w:r>
    </w:p>
    <w:p>
      <w:pPr>
        <w:pStyle w:val="BodyText"/>
      </w:pPr>
      <w:r>
        <w:t xml:space="preserve">Tông Thủ cũng không nói thêm gì nữa, lấy áo bào trên người Hổ Trung Nguyên khoát lên tấm thân đơn bạc của Sư Nhược Lan.</w:t>
      </w:r>
    </w:p>
    <w:p>
      <w:pPr>
        <w:pStyle w:val="BodyText"/>
      </w:pPr>
      <w:r>
        <w:t xml:space="preserve">Rồi sau đó ánh mắt lại lạnh lùng quét về phía Sư Pháp Thiên, sát cơ chớp lên, sau đó lập tức đè xuống:</w:t>
      </w:r>
    </w:p>
    <w:p>
      <w:pPr>
        <w:pStyle w:val="BodyText"/>
      </w:pPr>
      <w:r>
        <w:t xml:space="preserve">- Tiểu gia hỏa này hôm nay mang đi, về sau coi như là nghĩa muội Tông Thủ ta, mười năm sau, nàng sẽ trở về, kế thừa vị trí tộc trưởng Tuyết sư.</w:t>
      </w:r>
    </w:p>
    <w:p>
      <w:pPr>
        <w:pStyle w:val="BodyText"/>
      </w:pPr>
      <w:r>
        <w:t xml:space="preserve">Sư Pháp Thiên lại có chút nhíu mày:</w:t>
      </w:r>
    </w:p>
    <w:p>
      <w:pPr>
        <w:pStyle w:val="BodyText"/>
      </w:pPr>
      <w:r>
        <w:t xml:space="preserve">- Tộc trưởng tộc ta chỉ có trai trưởng Sư gia ta mới có thể kế thừa!</w:t>
      </w:r>
    </w:p>
    <w:p>
      <w:pPr>
        <w:pStyle w:val="BodyText"/>
      </w:pPr>
      <w:r>
        <w:t xml:space="preserve">Lời còn chưa dứt, trong mắt Tông Thủ đã lần nữa ẩn thấu hồng mang. Cả thân ảnh đột nhiên biến mất, lôi quang sắp vỡ, đã đến bên ngoài mười trượng, lấn đến gần trước người Sư Pháp Thiên kia.</w:t>
      </w:r>
    </w:p>
    <w:p>
      <w:pPr>
        <w:pStyle w:val="BodyText"/>
      </w:pPr>
      <w:r>
        <w:t xml:space="preserve">Ngươi kia cũng phản ứng cực kỳ mau lẹ, cũng không vì mới bị ép lui mà khiếp sợ. Sau khi gầm một tiếng, toàn bộ thân hình cơ bắp sôi sục, sau lưng một đầu tóc bạc cũng dựng lên toàn bộ như gai nhím.</w:t>
      </w:r>
    </w:p>
    <w:p>
      <w:pPr>
        <w:pStyle w:val="BodyText"/>
      </w:pPr>
      <w:r>
        <w:t xml:space="preserve">Hai bàn tay lớn, tựa như kìm sắt chộp tới Tông Thủ. Đến cùng cũng không dám quá mức mạo phạm Càn Thiên Yêu Vương này, bất quá một kích này, lại tự tin có thể chế trụ Tông Thủ tạm thời! Một thân sức lực gần tám trăm vạn, lại ẩn ẩn mượn tụ xu thế mấy chục vạn tộc nhân Tuyết sư ở đây, cơ hồ vọt thẳng lên Thiên Vị, chỉ riêng cương phong mang theo thôi đã khiến đá xanh chung quanh nhao nhao không chịu nổi, vỡ vụn văng tung tóe.</w:t>
      </w:r>
    </w:p>
    <w:p>
      <w:pPr>
        <w:pStyle w:val="BodyText"/>
      </w:pPr>
      <w:r>
        <w:t xml:space="preserve">Sư Liệt Thiên Long! Đôi tay này, cho dù là lục giai Giao Long chính thức ở trước mặt hắn, cũng có thể đánh cho nát bấy!</w:t>
      </w:r>
    </w:p>
    <w:p>
      <w:pPr>
        <w:pStyle w:val="BodyText"/>
      </w:pPr>
      <w:r>
        <w:t xml:space="preserve">Trong chớp mắt này, đã thấy cánh tay Tông Thủ bỗng nhiên lại là một đạo lôi xà quấn quanh, rồi sau đó là ngàn vạn Tử Lôi, hợp ở giữa chỉ chưởng. Quyền tốc cũng trong giây lát tăng vọt mấy lần.</w:t>
      </w:r>
    </w:p>
    <w:p>
      <w:pPr>
        <w:pStyle w:val="BodyText"/>
      </w:pPr>
      <w:r>
        <w:t xml:space="preserve">- Cuồng đình quyền ý?</w:t>
      </w:r>
    </w:p>
    <w:p>
      <w:pPr>
        <w:pStyle w:val="BodyText"/>
      </w:pPr>
      <w:r>
        <w:t xml:space="preserve">Giờ khắc này, Sư Pháp Thiên kinh hãi, Tông Thủ, rõ ràng đã nắm giữ võ đạo chi ‘ ý ’!</w:t>
      </w:r>
    </w:p>
    <w:p>
      <w:pPr>
        <w:pStyle w:val="BodyText"/>
      </w:pPr>
      <w:r>
        <w:t xml:space="preserve">Nhưng căn bản tựu không kịp nghĩ nhiều, cũng không cách nào phản ứng, cũng chỉ cảm giác eo mình bị đánh mạnh một cái.</w:t>
      </w:r>
    </w:p>
    <w:p>
      <w:pPr>
        <w:pStyle w:val="BodyText"/>
      </w:pPr>
      <w:r>
        <w:t xml:space="preserve">Phảng phất như bị cự chùy mang theo lực lớn ngàn vạn cân đâm vào ngực. Những Tử Lôi kia rót vào trong thân hình hắn cũng nhao nhao nổ tung tứ tán, điên cuồng lan tràn, khiến cho tứ chi của hắn cũng triệt để cứng đờ.</w:t>
      </w:r>
    </w:p>
    <w:p>
      <w:pPr>
        <w:pStyle w:val="BodyText"/>
      </w:pPr>
      <w:r>
        <w:t xml:space="preserve">Toàn bộ thân hình, cũng bay lên không, phần eo cơ hồ như đứt gãy mất, không ngừng quay cuồng trên không trung. Cũng ngay khi rơi xuống đất, thân ảnh Tông Thủ lại tấn công bất ngờ tới. Dưới chân đạp mạnh, trùng trùng điệp điệp giẫm mạnh đầu Sư Pháp Thiên xuống!</w:t>
      </w:r>
    </w:p>
    <w:p>
      <w:pPr>
        <w:pStyle w:val="BodyText"/>
      </w:pPr>
      <w:r>
        <w:t xml:space="preserve">Ầm ầm nổ vang, trên phiến tường thành này, vô số bụi mù quay cuồng. Tất cả đất đá đều sụp đổ.</w:t>
      </w:r>
    </w:p>
    <w:p>
      <w:pPr>
        <w:pStyle w:val="BodyText"/>
      </w:pPr>
      <w:r>
        <w:t xml:space="preserve">Lão giả giống Sư Pháp Thiên kia sớm đã có chút vô cùng lo lắng. Giờ phút này thấy thế lập tức lại nhịn không được, thân hình đánh ra trước, mạnh mẽ lao tới chỗ bụi mù kia. Thân ảnh chớp động nhanh chóng, không hề kém hơn Tông Thủ lúc trước.</w:t>
      </w:r>
    </w:p>
    <w:p>
      <w:pPr>
        <w:pStyle w:val="BodyText"/>
      </w:pPr>
      <w:r>
        <w:t xml:space="preserve">Tông Nguyên nhắm hai mắt lại, thương trong tay khẽ động. Bất quá lập tức sau đó lại khôi phục bình tịch. Chỉ vì Linh Giác, cảm giác được nơi bụi mù đậm đặc nhất, Tông Thủ đã rút kiếm!</w:t>
      </w:r>
    </w:p>
    <w:p>
      <w:pPr>
        <w:pStyle w:val="BodyText"/>
      </w:pPr>
      <w:r>
        <w:t xml:space="preserve">Lúc một kiếm chém ra, bỗng nhiên một đầu lôi xà màu tím cực lớn hiện ra, càng như Cự Long huy vũ dáng người giữa không trung.</w:t>
      </w:r>
    </w:p>
    <w:p>
      <w:pPr>
        <w:pStyle w:val="BodyText"/>
      </w:pPr>
      <w:r>
        <w:t xml:space="preserve">- Cuồng đình, trảm!</w:t>
      </w:r>
    </w:p>
    <w:p>
      <w:pPr>
        <w:pStyle w:val="BodyText"/>
      </w:pPr>
      <w:r>
        <w:t xml:space="preserve">Khi lôi xà kia triệt để lao xuống nổ tung, từng đạo kiếm khí lăng lệ ác liệt bên trong lúc này mới hiện ra một góc của băng sơn.</w:t>
      </w:r>
    </w:p>
    <w:p>
      <w:pPr>
        <w:pStyle w:val="BodyText"/>
      </w:pPr>
      <w:r>
        <w:t xml:space="preserve">Ánh mắt lão giả kia co rụt lại, tiếp theo là một tiếng rống to rung chuyển núi sông, song chưởng cũng cầm ra, từng cái trảo ảnh, sau lưng đều phảng phất có một đầu cự sư màu tuyết trắng hiện ra.</w:t>
      </w:r>
    </w:p>
    <w:p>
      <w:pPr>
        <w:pStyle w:val="BodyText"/>
      </w:pPr>
      <w:r>
        <w:t xml:space="preserve">Đúng là cùng Cuồng đình kiếm khí của Tông Thủ toàn diện đối chiến! Cũng không chút rơi vào thế hạ phong. Giữa không trung chỉ nghe từng đợt tiếng khí bạo, bụi mù kia càng tàn sát bừa bãi. Cuồng phong loạn vũ, tộc nhân Tuyết Sư thực lực hơi yếu một chút ở chung quanh đã sớm bị thổi ra xa.</w:t>
      </w:r>
    </w:p>
    <w:p>
      <w:pPr>
        <w:pStyle w:val="BodyText"/>
      </w:pPr>
      <w:r>
        <w:t xml:space="preserve">Tông Thủ cũng hơi kinh ngạc, thực lực người này chỉ sợ chỉ dưới Việt Quan Vân kia một bậc! Có thể ngăn được nhiều kiếm của hắn như vậy, vẫn là lần đầu gặp được.</w:t>
      </w:r>
    </w:p>
    <w:p>
      <w:pPr>
        <w:pStyle w:val="BodyText"/>
      </w:pPr>
      <w:r>
        <w:t xml:space="preserve">Chợt lại cười lạnh một tiếng, hôm nay nếu không phát tiết một phen, hắn khó tiêu nổi giận ngập trời trong lồng ngực!</w:t>
      </w:r>
    </w:p>
    <w:p>
      <w:pPr>
        <w:pStyle w:val="BodyText"/>
      </w:pPr>
      <w:r>
        <w:t xml:space="preserve">Kiếm của Tông Thủ bỗng nhiên lại biến đổi. Vẫn là Lôi Đình cuồng vũ, bên trong hạch tâm lại bỗng nhiên chuyển đổi. Nước lửa đan vào, quấn quanh xoay chuyển, vô số lôi quang quấn quanh ở bên ngoài.</w:t>
      </w:r>
    </w:p>
    <w:p>
      <w:pPr>
        <w:pStyle w:val="Compact"/>
      </w:pPr>
      <w:r>
        <w:t xml:space="preserve">Lão giả tóc bạc kia quả nhiên chân khí cứng lại một chút, ứng đối không kịp, toàn bộ cạnh vai bị thủy hỏa loa toàn chân kình chui vào, rồi sau đó sinh sinh tạc ra một cái lỗ máu.</w:t>
      </w:r>
      <w:r>
        <w:br w:type="textWrapping"/>
      </w:r>
      <w:r>
        <w:br w:type="textWrapping"/>
      </w:r>
    </w:p>
    <w:p>
      <w:pPr>
        <w:pStyle w:val="Heading2"/>
      </w:pPr>
      <w:bookmarkStart w:id="399" w:name="chương-378-vì-nàng-mà-sống.-1"/>
      <w:bookmarkEnd w:id="399"/>
      <w:r>
        <w:t xml:space="preserve">377. Chương 378: Vì Nàng Mà Sống. (1)</w:t>
      </w:r>
    </w:p>
    <w:p>
      <w:pPr>
        <w:pStyle w:val="Compact"/>
      </w:pPr>
      <w:r>
        <w:br w:type="textWrapping"/>
      </w:r>
      <w:r>
        <w:br w:type="textWrapping"/>
      </w:r>
    </w:p>
    <w:p>
      <w:pPr>
        <w:pStyle w:val="BodyText"/>
      </w:pPr>
      <w:r>
        <w:t xml:space="preserve">Sắc mặt cũng trong giây lát tái nhợt. Một đôi thiết chưởng kiên cường như linh binh gần như tan nát.</w:t>
      </w:r>
    </w:p>
    <w:p>
      <w:pPr>
        <w:pStyle w:val="BodyText"/>
      </w:pPr>
      <w:r>
        <w:t xml:space="preserve">Cũng ngay sau một lát, giữa không trung lại có tiếng nổ vang. Thân ảnh lão giả tóc bạc nhanh chóng lùi lại.</w:t>
      </w:r>
    </w:p>
    <w:p>
      <w:pPr>
        <w:pStyle w:val="BodyText"/>
      </w:pPr>
      <w:r>
        <w:t xml:space="preserve">Cả người lộ ra vô cùng chật vật, quần áo trên người nghiền nát, vô số vết thương. Một đôi bàn tay lớn cơ bắp sôi sục cũng khẽ run.</w:t>
      </w:r>
    </w:p>
    <w:p>
      <w:pPr>
        <w:pStyle w:val="BodyText"/>
      </w:pPr>
      <w:r>
        <w:t xml:space="preserve">Mặc dù cũng không bị trọng thương, bất quá ánh mắt nhìn về phía sâu trong bụi mù lại tràn ngập vẻ khiếp sợ kiêng kị. Thân hình cũng dừng tại chỗ, không có động tác</w:t>
      </w:r>
    </w:p>
    <w:p>
      <w:pPr>
        <w:pStyle w:val="BodyText"/>
      </w:pPr>
      <w:r>
        <w:t xml:space="preserve">Một kiếm cuối cùng kia, rõ ràng kiếm ý đã chuyển đổi! Một loại hắn hoàn toàn chưa từng thấy qua, cùng băng diễm kiếm ý trong truyền thuyết kia rất giống, là võ đạo ý niệm hoàn toàn mới!</w:t>
      </w:r>
    </w:p>
    <w:p>
      <w:pPr>
        <w:pStyle w:val="BodyText"/>
      </w:pPr>
      <w:r>
        <w:t xml:space="preserve">Hơn nữa càng ẩn ẩn có cảm giác, thiếu niên này vừa rồi chỉ sợ còn chưa xuất toàn lực!</w:t>
      </w:r>
    </w:p>
    <w:p>
      <w:pPr>
        <w:pStyle w:val="BodyText"/>
      </w:pPr>
      <w:r>
        <w:t xml:space="preserve">Cương phong do kiếm chưởng giao phong vẫn đang tàn sát bừa bãi. Trong chốc lát đã quét sạch bụi mù.</w:t>
      </w:r>
    </w:p>
    <w:p>
      <w:pPr>
        <w:pStyle w:val="BodyText"/>
      </w:pPr>
      <w:r>
        <w:t xml:space="preserve">Tông Thủ cũng lần nữa giật mình, đối với thực lực lão giả này đánh giá càng cao hơn một bậc. Không phải chỉ kém hơn Việt Quan Vân một bậc, mà là không hề dưới Việt Quan Vân.</w:t>
      </w:r>
    </w:p>
    <w:p>
      <w:pPr>
        <w:pStyle w:val="BodyText"/>
      </w:pPr>
      <w:r>
        <w:t xml:space="preserve">Về sau cũng không để ý nữa, nếu là trước khi hắn tiến giai Linh Sư Hoàn Dương cảnh, hoặc là ngoài khu vực Càn Thiên Sơn thì người này mới có thể mang đến chút ít uy hiếp, nhưng ở chỗ này, người này, nhiều nhất chỉ là có chút phiền toái thôi.</w:t>
      </w:r>
    </w:p>
    <w:p>
      <w:pPr>
        <w:pStyle w:val="BodyText"/>
      </w:pPr>
      <w:r>
        <w:t xml:space="preserve">Trên thực tế giờ phút này, lão già tóc bạc kia nhìn như không có việc gì, nhưng kỳ thật hẳn là đã chịu thương thế không nhẹ mới đúng.</w:t>
      </w:r>
    </w:p>
    <w:p>
      <w:pPr>
        <w:pStyle w:val="BodyText"/>
      </w:pPr>
      <w:r>
        <w:t xml:space="preserve">Hắn lay thế chân khí, không có tốt như vậy tiếp!</w:t>
      </w:r>
    </w:p>
    <w:p>
      <w:pPr>
        <w:pStyle w:val="BodyText"/>
      </w:pPr>
      <w:r>
        <w:t xml:space="preserve">Vừa suy nghĩ thì chỉ thấy hai bên trái phải thân hình lão nhân kia quần áo bỗng nhiên hóa thành tro bụi, bị viêm lực đỏ thẫm thiêu rụi toàn bộ, một nửa khác thì toàn bộ đông cứng.</w:t>
      </w:r>
    </w:p>
    <w:p>
      <w:pPr>
        <w:pStyle w:val="BodyText"/>
      </w:pPr>
      <w:r>
        <w:t xml:space="preserve">Không chỉ thế, băng viêm loa toàn chi lực vẫn đang không chừng biến hóa trong cơ thể đối phương.</w:t>
      </w:r>
    </w:p>
    <w:p>
      <w:pPr>
        <w:pStyle w:val="BodyText"/>
      </w:pPr>
      <w:r>
        <w:t xml:space="preserve">Lão già tóc bạc kia cuối cùng cũng không đè nén được, trong miệng phun ra một búng máu, bất quá cũng mượn đó thổ ra tất cả chân kình còn sót lại.</w:t>
      </w:r>
    </w:p>
    <w:p>
      <w:pPr>
        <w:pStyle w:val="BodyText"/>
      </w:pPr>
      <w:r>
        <w:t xml:space="preserve">Tông Thủ lạnh giọng cười cười, cũng không để ý tới. Ánh mắt hàn mạc nhìn về phía dưới chân, trực tiếp một kiếm đâm vào ngạch tâm Sư Pháp Thiên kia, lập tức một tia tơ máu, không ngừng tràn xuống.</w:t>
      </w:r>
    </w:p>
    <w:p>
      <w:pPr>
        <w:pStyle w:val="BodyText"/>
      </w:pPr>
      <w:r>
        <w:t xml:space="preserve">- Ngươi cho rằng, cô là đang nói điều kiện với ngươi sao. Cô đã có lời, đó chính là ý chỉ, mặc dù Tuyết Sư nhất tộc các ngươi toàn bộ vong diệt, cũng phải làm cho ta, đã rõ chưa?</w:t>
      </w:r>
    </w:p>
    <w:p>
      <w:pPr>
        <w:pStyle w:val="BodyText"/>
      </w:pPr>
      <w:r>
        <w:t xml:space="preserve">Sư Pháp Thiên chỉ cảm thấy khuất nhục dị thường, ra sức giãy dụa, nhưng thủy chung bị chân của Tông Thủ gắt gao giẫm dưới đất, không thể động đậy.</w:t>
      </w:r>
    </w:p>
    <w:p>
      <w:pPr>
        <w:pStyle w:val="BodyText"/>
      </w:pPr>
      <w:r>
        <w:t xml:space="preserve">- Cô biết bọn ngươi dưới Vân Hải gần đây tự do tự tại đã quen, kiệt ngao bất tuần, không biết quy củ. Bất quá ở đây lại là trên Vân Hải, địa bàn Càn Thiên Sơn! Một lần ta có thể tha thứ, nhưng có lần thứ hai, lại nhất định phải diệt tộc các ngươi!</w:t>
      </w:r>
    </w:p>
    <w:p>
      <w:pPr>
        <w:pStyle w:val="BodyText"/>
      </w:pPr>
      <w:r>
        <w:t xml:space="preserve">Vừa nói xong, Tông Thủ một bên dùng mũi kiếm vẽ lên trên mi tâm Sư Pháp Thiên, cuối cùng khắc một chữ ‘ nô ’ lên trên trán hắn..</w:t>
      </w:r>
    </w:p>
    <w:p>
      <w:pPr>
        <w:pStyle w:val="BodyText"/>
      </w:pPr>
      <w:r>
        <w:t xml:space="preserve">Lão giả tóc bạc lập tức nổi giận, giờ phút này lại không dám nhúc nhích. Sư Định Nguyên và mấy huynh đệ, cũng đều tròn mắt muốn nứt, nhưng dưới khí thế kia áp bách đều không thể động đậy.</w:t>
      </w:r>
    </w:p>
    <w:p>
      <w:pPr>
        <w:pStyle w:val="BodyText"/>
      </w:pPr>
      <w:r>
        <w:t xml:space="preserve">- Tuyết Sư nhất tộc các ngươi không phải thờ phụng mạnh nhục nhược thực sao? Kẻ yếu đáng chết có đúng không? Như vậy hiện giờ nên rõ, Nhược Lan nàng ah, mạnh hơn các ngươi, chỉ vì có cô ở đây! Lý do duy nhất sở dĩ các ngươi còn sống đến hiện giờ, đó là bởi vì Nhược Lan nàng còn không muốn các ngươi chết. Khối thổ địa mà hiện giờ các ngươi đứng, cũng là cô tặng cho Nhược Lan, mà không phải đám các ngươi, đã rõ chưa?</w:t>
      </w:r>
    </w:p>
    <w:p>
      <w:pPr>
        <w:pStyle w:val="BodyText"/>
      </w:pPr>
      <w:r>
        <w:t xml:space="preserve">Theo tiếng nói, mũi kiếm kia càng đâm vào mi tâm một phần, một tia hám thế hân kình vọt vào.</w:t>
      </w:r>
    </w:p>
    <w:p>
      <w:pPr>
        <w:pStyle w:val="BodyText"/>
      </w:pPr>
      <w:r>
        <w:t xml:space="preserve">Sư Pháp Thiên lập tức chỉ cảm thấy gân mạch toàn thân giống như vô số đao thép, từng khúc toái xoắn. Băng Hỏa chi lực không ngừng xung đột bên trong.</w:t>
      </w:r>
    </w:p>
    <w:p>
      <w:pPr>
        <w:pStyle w:val="BodyText"/>
      </w:pPr>
      <w:r>
        <w:t xml:space="preserve">Đau đớn khiến cho hắn hận không thể, lập tức chấm dứt tánh mạng kia lập tức lan tràn khắp toàn thân, khiến cơ bắp trên mặt hắn không ngừng vặn vẹo.</w:t>
      </w:r>
    </w:p>
    <w:p>
      <w:pPr>
        <w:pStyle w:val="BodyText"/>
      </w:pPr>
      <w:r>
        <w:t xml:space="preserve">Cuối cùng càng ‘ ah ’ một tiếng, phát ra tiếng kêu thảm thê lương .</w:t>
      </w:r>
    </w:p>
    <w:p>
      <w:pPr>
        <w:pStyle w:val="BodyText"/>
      </w:pPr>
      <w:r>
        <w:t xml:space="preserve">Tông Thủ lại hồ đồ không thèm để ý, dáng tươi cười càng thêm vô cùng lãnh khốc.</w:t>
      </w:r>
    </w:p>
    <w:p>
      <w:pPr>
        <w:pStyle w:val="BodyText"/>
      </w:pPr>
      <w:r>
        <w:t xml:space="preserve">Đang muốn lại hung hăng tra tấn một phen, khiến tên này lưu lại ấn tượng sâu sắc thì vạt áo lại bị Sư Nhược Lan dùng sức lôi kéo. Cúi đầu xuống, cũng chỉ thấy tiểu nữ oa này mặt mũi đang tràn đầy vẻ cầu khẩn.</w:t>
      </w:r>
    </w:p>
    <w:p>
      <w:pPr>
        <w:pStyle w:val="BodyText"/>
      </w:pPr>
      <w:r>
        <w:t xml:space="preserve">Tông Thủ một hồi bất đắc dĩ, lại một hồi nín thở, không làm sao được, chỉ đành buông tha Sư Pháp Thiên. Bất quá trước khi dời chân lại đạp mạnh một cái khiến thân hình Sư Pháp Thiên lần nữa hãm sâu vào đất..</w:t>
      </w:r>
    </w:p>
    <w:p>
      <w:pPr>
        <w:pStyle w:val="BodyText"/>
      </w:pPr>
      <w:r>
        <w:t xml:space="preserve">Rồi sau đó là cũng không quay đầu lại, trực tiếp liền xoay người rời đi. Hắn cùng những người này thật sự không có gì để nói cả.</w:t>
      </w:r>
    </w:p>
    <w:p>
      <w:pPr>
        <w:pStyle w:val="BodyText"/>
      </w:pPr>
      <w:r>
        <w:t xml:space="preserve">Bất quá vừa đi được mấy bước, chợt nghe lão tế tự của Tuyết Sư nhất tộc kia cung kính mở miệng nói:</w:t>
      </w:r>
    </w:p>
    <w:p>
      <w:pPr>
        <w:pStyle w:val="BodyText"/>
      </w:pPr>
      <w:r>
        <w:t xml:space="preserve">- Quân thượng dừng bước! Không biết có thể để Nhược Lan lại không? Nàng thân có Cuồng Sư Tuyết Ấn, chính là thuần huyết Tuyết Sư nhất tộc ta, đối với tộc của ta, thức sự quá trọng yếu. Tổ tông phù hộ, khiến đích duệ tộc ta chính thức tái hiện trong tộc, quan hệ đến hưng suy tộc ta. Khẩn cầu quân thượng, giao nàng cho Sư Bân ta trông nom.</w:t>
      </w:r>
    </w:p>
    <w:p>
      <w:pPr>
        <w:pStyle w:val="BodyText"/>
      </w:pPr>
      <w:r>
        <w:t xml:space="preserve">Lời vừa nói ra, Sư Pháp Thiên và Sư Định Nguyên, đều là hơi kinh hãi, dùng ánh mắt chứng thực nhìn về phía lão giả tóc bạc kia. Rồi sau đó sắc mặt tái nhợt, không nói một câu.</w:t>
      </w:r>
    </w:p>
    <w:p>
      <w:pPr>
        <w:pStyle w:val="BodyText"/>
      </w:pPr>
      <w:r>
        <w:t xml:space="preserve">Tộc nhân Tuyết Sư tộc ở đây lúc này cũng đều hai mặt nhìn nhau. Lại có vài người không dám tín đưa ánh mắt đặt ở trên người Sư Nhược Lan.</w:t>
      </w:r>
    </w:p>
    <w:p>
      <w:pPr>
        <w:pStyle w:val="BodyText"/>
      </w:pPr>
      <w:r>
        <w:t xml:space="preserve">Tiểu nữ hài bình thường trong Sư tộc cũng lộ ra vô cùng gầy yếu lại là đích duệ chính thức của Tuyết Sư nhất tộc? Làm sao có thể?</w:t>
      </w:r>
    </w:p>
    <w:p>
      <w:pPr>
        <w:pStyle w:val="BodyText"/>
      </w:pPr>
      <w:r>
        <w:t xml:space="preserve">Nhưng nhìn lão tế tự trên mặt lộ vẻ vô cùng lo lăng, nhìn cũng không giống như làm bộ.</w:t>
      </w:r>
    </w:p>
    <w:p>
      <w:pPr>
        <w:pStyle w:val="BodyText"/>
      </w:pPr>
      <w:r>
        <w:t xml:space="preserve">Tông Thủ cũng dừng bước chân, hướng phía Sư Nhược Lan trong ngực cười cười:</w:t>
      </w:r>
    </w:p>
    <w:p>
      <w:pPr>
        <w:pStyle w:val="BodyText"/>
      </w:pPr>
      <w:r>
        <w:t xml:space="preserve">- Tiểu nha đầu, ngươi là muốn theo ta đi? Hay là muốn lưu lại trong tộc.</w:t>
      </w:r>
    </w:p>
    <w:p>
      <w:pPr>
        <w:pStyle w:val="BodyText"/>
      </w:pPr>
      <w:r>
        <w:t xml:space="preserve">Sư Nhược Lan có chút do dự, bất quá chỉ giây lát sau liền cảm thấy tình cảm ấm áp trong ngực Tông Thủ càng hấp dẫn người hơn.</w:t>
      </w:r>
    </w:p>
    <w:p>
      <w:pPr>
        <w:pStyle w:val="BodyText"/>
      </w:pPr>
      <w:r>
        <w:t xml:space="preserve">Ngược lại trong tộc, vẻ lạnh lùng khiến người hít thở không thông lại khiến nàng rất khó chịu.</w:t>
      </w:r>
    </w:p>
    <w:p>
      <w:pPr>
        <w:pStyle w:val="BodyText"/>
      </w:pPr>
      <w:r>
        <w:t xml:space="preserve">Lập tức liền trực tiếp lắc đầu ôm chặt lấy Tông Thủ. Nàng tình nguyện đi theo người xa lạ nguyện ý đối đãi tốt với nàng này cũng không muốn ở lại trong tộc.</w:t>
      </w:r>
    </w:p>
    <w:p>
      <w:pPr>
        <w:pStyle w:val="BodyText"/>
      </w:pPr>
      <w:r>
        <w:t xml:space="preserve">Tông Thủ lập tức cười to, tuy chủ ý đã quyết định là dù Sư Nhược Lan muốn lưu lại, hắn cũng sẽ cưỡng ép mang nàng đi. Nhưng hôm nay nghe đáp án như thế, thực sự có phần vui mừng.</w:t>
      </w:r>
    </w:p>
    <w:p>
      <w:pPr>
        <w:pStyle w:val="BodyText"/>
      </w:pPr>
      <w:r>
        <w:t xml:space="preserve">Bất quá Sư Bân này tựa hồ là người hiểu chuyển, ánh mắt Tông Thủ có chút nhíu lại, cười quay đầu lại.</w:t>
      </w:r>
    </w:p>
    <w:p>
      <w:pPr>
        <w:pStyle w:val="BodyText"/>
      </w:pPr>
      <w:r>
        <w:t xml:space="preserve">- Hối hận sao? Sợ là đã chậm. Như vậy đi, đừng trách cô không để cho bọn ngươi cơ hội, ngày sau Tuyết Sư nhất tộc ngươi thật muốn Nhược Lan nàng trở về. Vậy thì mang đến sáu mươi bốn đầu Thiên Sư, để đám vô liêm sỉ này dùng nghi lễ quỳ nghênh tộc trưởng đến Càn Thiên Sơn mời nàng về.</w:t>
      </w:r>
    </w:p>
    <w:p>
      <w:pPr>
        <w:pStyle w:val="BodyText"/>
      </w:pPr>
      <w:r>
        <w:t xml:space="preserve">Tiếng nói rơi xuống, Tông Thủ cũng không muốn nói chuyện với đám này nữa, leo thẳng lên Phiên Vân Xa.</w:t>
      </w:r>
    </w:p>
    <w:p>
      <w:pPr>
        <w:pStyle w:val="Compact"/>
      </w:pPr>
      <w:r>
        <w:t xml:space="preserve">Hổ Trung Nguyên ở đằng sau lại có chút đau lòng ném da cầu còn lại đi.</w:t>
      </w:r>
      <w:r>
        <w:br w:type="textWrapping"/>
      </w:r>
      <w:r>
        <w:br w:type="textWrapping"/>
      </w:r>
    </w:p>
    <w:p>
      <w:pPr>
        <w:pStyle w:val="Heading2"/>
      </w:pPr>
      <w:bookmarkStart w:id="400" w:name="chương-379-vì-nàng-mà-sống.-2"/>
      <w:bookmarkEnd w:id="400"/>
      <w:r>
        <w:t xml:space="preserve">378. Chương 379: Vì Nàng Mà Sống. (2)</w:t>
      </w:r>
    </w:p>
    <w:p>
      <w:pPr>
        <w:pStyle w:val="Compact"/>
      </w:pPr>
      <w:r>
        <w:br w:type="textWrapping"/>
      </w:r>
      <w:r>
        <w:br w:type="textWrapping"/>
      </w:r>
    </w:p>
    <w:p>
      <w:pPr>
        <w:pStyle w:val="BodyText"/>
      </w:pPr>
      <w:r>
        <w:t xml:space="preserve">Kỳ thật hắn không lạnh, tập võ đến cảnh giới Huyền Vũ, toàn thân khí huyết mười phần, không sợ nóng lạnh. Mặc dù ở trần trong trời đông giá rét cũng không cần phải quan tâm.</w:t>
      </w:r>
    </w:p>
    <w:p>
      <w:pPr>
        <w:pStyle w:val="BodyText"/>
      </w:pPr>
      <w:r>
        <w:t xml:space="preserve">Mặc thân da cầu này chỉ là khoe khoang mà thôi.</w:t>
      </w:r>
    </w:p>
    <w:p>
      <w:pPr>
        <w:pStyle w:val="BodyText"/>
      </w:pPr>
      <w:r>
        <w:t xml:space="preserve">Đây là làm từ đầu tinh thú ngũ giai đầu tiên hắn tự tay săn giết dưới Vân Hải, ý nghĩa bất phàm, cực kỳ khó được.</w:t>
      </w:r>
    </w:p>
    <w:p>
      <w:pPr>
        <w:pStyle w:val="BodyText"/>
      </w:pPr>
      <w:r>
        <w:t xml:space="preserve">Trong miệng ‘ phi ’ một tiếng, Hổ Trung Nguyên khinh bỉ, liếc nhìn đông đảo tộc nhân Tuyết Sư tộc chỗ này, rồi sau đó cũng theo mọi người, nhao nhao nghênh ngang rời đi.</w:t>
      </w:r>
    </w:p>
    <w:p>
      <w:pPr>
        <w:pStyle w:val="BodyText"/>
      </w:pPr>
      <w:r>
        <w:t xml:space="preserve">Phiên Vân Xa, tính cả hơn mười thớt kỵ thú tứ giai, chỉ một lát sau đã dần rời xa.</w:t>
      </w:r>
    </w:p>
    <w:p>
      <w:pPr>
        <w:pStyle w:val="BodyText"/>
      </w:pPr>
      <w:r>
        <w:t xml:space="preserve">Cũng ngay khi Phiên Vân Xa của Tông Thủ cuối cùng biến mất khỏi tâm mất, trong đám con cái của Sư Pháp Thiên, một nữ tử tóc bạc mới lòng đầy căm phẫn mở miệng:</w:t>
      </w:r>
    </w:p>
    <w:p>
      <w:pPr>
        <w:pStyle w:val="BodyText"/>
      </w:pPr>
      <w:r>
        <w:t xml:space="preserve">- Khinh người quá đáng! Hắn xem Tuyết Sư nhất tộc chúng ta là gì? Còn hối hận? Ai mà cần nha đầu kia. Cái tai tinh kia, mang đi rất tốt.</w:t>
      </w:r>
    </w:p>
    <w:p>
      <w:pPr>
        <w:pStyle w:val="BodyText"/>
      </w:pPr>
      <w:r>
        <w:t xml:space="preserve">Lời còn chưa dứt, lão già tóc bạc kia đã hừ lạnh một tiếng. Một chưởng vung ra, lập tức ‘ BA~ ’ một tiếng giòn vang. Đúng là sinh sinh tát cho cô gái kia một cái.</w:t>
      </w:r>
    </w:p>
    <w:p>
      <w:pPr>
        <w:pStyle w:val="BodyText"/>
      </w:pPr>
      <w:r>
        <w:t xml:space="preserve">Sư Pháp Thiên mặt âm trầm, rõ ràng cũng không đi quản, chỉ dùng ngữ khí trầm ngưng hỏi thăm:</w:t>
      </w:r>
    </w:p>
    <w:p>
      <w:pPr>
        <w:pStyle w:val="BodyText"/>
      </w:pPr>
      <w:r>
        <w:t xml:space="preserve">- Huynh trưởng, các ngươi nói Nhược Lan kia là đích mạch Tuyết Sư nhất tộc ta, lời ấy là thật sao? Chẳng lẽ đúng như Tông Thủ kia nói?</w:t>
      </w:r>
    </w:p>
    <w:p>
      <w:pPr>
        <w:pStyle w:val="BodyText"/>
      </w:pPr>
      <w:r>
        <w:t xml:space="preserve">- Ngươi dám gọi thẳng tên hắn?</w:t>
      </w:r>
    </w:p>
    <w:p>
      <w:pPr>
        <w:pStyle w:val="BodyText"/>
      </w:pPr>
      <w:r>
        <w:t xml:space="preserve">Lão giả tóc bạc hung hăng trừng Sư Pháp Thiên, lộ ra chỉ tiếc rèn sắt không thành thép:</w:t>
      </w:r>
    </w:p>
    <w:p>
      <w:pPr>
        <w:pStyle w:val="BodyText"/>
      </w:pPr>
      <w:r>
        <w:t xml:space="preserve">- Ta nghe nói người này, không lâu trước từng có một hồi đại thắng trọng yếu. Dùng lực năm tỉnh kháng ba nước. Chẳng những khôi phục đất đai bị mất, nghe nói còn khiến quốc thổ khuếch trương. Trên chiến trường, chưa từng thua trận, nghe nói Đông Lâm Vân Giới, đã không có thế lực nào sánh bằng nữa. Thực lực quốc gia quá lớn, mặc dù là Sư bộ chúng ta lúc toàn thịnh, cũng không bằng. Nhân vật như vậy, dù là thật sự tay không có lực trói gà như lời đối cũng đáng được chúng ta tôn sùng, có tư cách trở thành Vương giả Yêu tộc. Huống chi hôm nay, người nọ quả thật đã là Quận chúa của chúng ta. Ngươi dám xưng hô như thế?</w:t>
      </w:r>
    </w:p>
    <w:p>
      <w:pPr>
        <w:pStyle w:val="BodyText"/>
      </w:pPr>
      <w:r>
        <w:t xml:space="preserve">Sư Pháp Thiên thần sắc tối tăm phiền muộn, không nói một câu. Bất quá giây lát chợt nghe lão giả tóc bạc cười lạnh một tiếng:</w:t>
      </w:r>
    </w:p>
    <w:p>
      <w:pPr>
        <w:pStyle w:val="BodyText"/>
      </w:pPr>
      <w:r>
        <w:t xml:space="preserve">- Đồn đãi cuối cùng chỉ là đồn đãi mà thôi! Người có thể khuất phục ba bộ Hùng Hổ Lang, quả thật cho rằng hắn một chút tu vị cũng không có sao? Sư bộ ta cường giả vi tôn, xác thực không sai. Vị Yêu Vương kia, chẳng những mạnh hơn ngươi, mà còn vượt cả ta. Càng chỉ cần nói một lời đủ khiến Tuyết Sư nhất tộc chúng ta rơi vào cảnh vạn kiếp bất phục, ngươi sinh ra lá gan gì rồi mà dám chống đối hắn? Thực cho rằng vẫn còn là lúc dưới Vân Hải, ngươi một lời Cửu Đỉnh sao? Ở dưới mái hiên, há có không cúi đầu? Ta xem ngươi tộc trưởng này, cũng không cần làm nữa. Hôm sau Sư La Thiên ta sẽ đảm nhiệm chức tộc trưởng! Trong vài năm, ta sẽ nghĩ biện pháp đón Nhược Lan trở về.</w:t>
      </w:r>
    </w:p>
    <w:p>
      <w:pPr>
        <w:pStyle w:val="BodyText"/>
      </w:pPr>
      <w:r>
        <w:t xml:space="preserve">Sư Pháp Thiên thân hình hơi chấn, bình tĩnh nhìn về phía lão giả tóc bạc. Trong nội tâm mặc dù không tình nguyện, cũng không dám cải lời, chỉ hồi hộp hỏi:</w:t>
      </w:r>
    </w:p>
    <w:p>
      <w:pPr>
        <w:pStyle w:val="BodyText"/>
      </w:pPr>
      <w:r>
        <w:t xml:space="preserve">- Nói như vậy, Nhược Lan thật sự là ta đích mạch Tuyết Sư ta sao?</w:t>
      </w:r>
    </w:p>
    <w:p>
      <w:pPr>
        <w:pStyle w:val="BodyText"/>
      </w:pPr>
      <w:r>
        <w:t xml:space="preserve">- Chưởng thượng Tuyết Sư.</w:t>
      </w:r>
    </w:p>
    <w:p>
      <w:pPr>
        <w:pStyle w:val="BodyText"/>
      </w:pPr>
      <w:r>
        <w:t xml:space="preserve">Lần này trả lời lại là lão tế tự, hắn cười khổ một tiếng:</w:t>
      </w:r>
    </w:p>
    <w:p>
      <w:pPr>
        <w:pStyle w:val="BodyText"/>
      </w:pPr>
      <w:r>
        <w:t xml:space="preserve">- Ta sớm nên nghĩ đến, nhất mạch này của chúng ta, thần thú chi huyết kế thừa, Lục Linh Tuyết Sư, xưng hô khác, không phải là Chưởng Thượng Chi Sư sao? Trách không được Nhược Lan, thân hình nhỏ gầy như thế. Nha đầu kia, cũng không chỉ là đích mạch của Tuyết sư tộc ta thôi đâu, mà càng được lịch đại tổ tiên phù hộ. Cuồng Sư Tuyết Ấn, nàng ngày sau tiền đồ rộng lớn chúng ta khó mà tưởng tượng được. Ta chỉ biết người có được Cuồng Sư Tuyết Ấn là một vị tổ tiên vạn năm trước. Mượn Cuồng Sư Tuyết Ấn chi lực, thân mang dị năng, từ sớm đã đăng nhập Thánh Cảnh.</w:t>
      </w:r>
    </w:p>
    <w:p>
      <w:pPr>
        <w:pStyle w:val="BodyText"/>
      </w:pPr>
      <w:r>
        <w:t xml:space="preserve">Ánh mắt Sư Pháp Thiên lập tức co rút, một đôi tay níu chặt vạt áo. Hối hận vô tận lập tức gặm nhấm tâm thân.</w:t>
      </w:r>
    </w:p>
    <w:p>
      <w:pPr>
        <w:pStyle w:val="BodyText"/>
      </w:pPr>
      <w:r>
        <w:t xml:space="preserve">Vị Yêu Vương kia lại nói thật! Sư Nhược Lan, thật sự là đích mạch thuần huyết Sư gia bọn hắn!</w:t>
      </w:r>
    </w:p>
    <w:p>
      <w:pPr>
        <w:pStyle w:val="BodyText"/>
      </w:pPr>
      <w:r>
        <w:t xml:space="preserve">Huyết dịch tinh khiết, so với hai con trai trưởng của hắn còn mạnh hơn vài phần!</w:t>
      </w:r>
    </w:p>
    <w:p>
      <w:pPr>
        <w:pStyle w:val="BodyText"/>
      </w:pPr>
      <w:r>
        <w:t xml:space="preserve">Ẩn ẩn biết được, mình chỉ sợ đã mất đi gì đó, thanh âm Sư Pháp Thiên càng thêm khô khốc.</w:t>
      </w:r>
    </w:p>
    <w:p>
      <w:pPr>
        <w:pStyle w:val="BodyText"/>
      </w:pPr>
      <w:r>
        <w:t xml:space="preserve">- Đã như thế, hai người các ngươi vì sao còn nhìn nàng bị mang đi?</w:t>
      </w:r>
    </w:p>
    <w:p>
      <w:pPr>
        <w:pStyle w:val="BodyText"/>
      </w:pPr>
      <w:r>
        <w:t xml:space="preserve">- Ngồi nhìn? Chỉ bằng chúng ta, ngăn cản được sao? Ta thấy Yêu Vương kia chẳng những đã nắm giữ kiếm ý và Vương đạo bí võ trong truyền thuyết mà Linh pháp rõ ràng đã đến cảnh giới Dạ Du, còn mấy người trẻ tuổi kia nữa, đều bất phàm cả, đặc biệt người cầm thương kia, dù là ngươi, cũng chưa hẳn là đối thủ của hắn! Nói đến trên người vị Yêu Vương kia, rõ ràng cũng có được Tinh Văn.</w:t>
      </w:r>
    </w:p>
    <w:p>
      <w:pPr>
        <w:pStyle w:val="BodyText"/>
      </w:pPr>
      <w:r>
        <w:t xml:space="preserve">Thanh âm khoan thai, nói đến đây, ngữ khí lão tế tự lại có chút trầm xuống.</w:t>
      </w:r>
    </w:p>
    <w:p>
      <w:pPr>
        <w:pStyle w:val="BodyText"/>
      </w:pPr>
      <w:r>
        <w:t xml:space="preserve">- Ngược lại là Pháp Thiên ngươi, biết rõ Nhược Lan được Yêu Vương kia coi trọng, vì sao còn dám đối đãi như thế ?</w:t>
      </w:r>
    </w:p>
    <w:p>
      <w:pPr>
        <w:pStyle w:val="BodyText"/>
      </w:pPr>
      <w:r>
        <w:t xml:space="preserve">Thấy Sư Pháp Thiên lại trầm mặc không nói. Ánh mắt Sư Bân lại chuyển qua trên người mấy người con của Sư Pháp Thiên, ngay lập tức đã hiểu rõ ra, hừ lạnh một tiếng liền phẩy tay áo bỏ đi.</w:t>
      </w:r>
    </w:p>
    <w:p>
      <w:pPr>
        <w:pStyle w:val="BodyText"/>
      </w:pPr>
      <w:r>
        <w:t xml:space="preserve">- Ba ngày sau, đưa toàn bộ đám người này đến Càn Thiên Sơn cho quân thượng xử trí, thẳng đến khi hắn nguôi giận mới thôi. Ngươi gây họa cho tông tộc, chết đi càng tốt!</w:t>
      </w:r>
    </w:p>
    <w:p>
      <w:pPr>
        <w:pStyle w:val="BodyText"/>
      </w:pPr>
      <w:r>
        <w:t xml:space="preserve">Phiên Vân Xa tiếp tục đi về phía tây nam được chừng hai ngày cũng đã tiến vào một mảnh khu vực cự thạch lởm chởm gập ghềnh.</w:t>
      </w:r>
    </w:p>
    <w:p>
      <w:pPr>
        <w:pStyle w:val="BodyText"/>
      </w:pPr>
      <w:r>
        <w:t xml:space="preserve">Cái gọi là Tụ Long Sơn Long Môn, ngay ở cảnh nội tây bình tỉnh, gần vùng duyên hải. Hôm nay đã thuộc phạm vi hắn quản hạt, chung quanh nơi này có chừng bảy vạn mã bộ quân dưới trướng Sài Nguyên đóng quân.</w:t>
      </w:r>
    </w:p>
    <w:p>
      <w:pPr>
        <w:pStyle w:val="BodyText"/>
      </w:pPr>
      <w:r>
        <w:t xml:space="preserve">Vì vậy mặc dù không mang theo thân quân, một mình tiến về trước Tông Thủ cũng không lo lắng cho an toàn của mình.</w:t>
      </w:r>
    </w:p>
    <w:p>
      <w:pPr>
        <w:pStyle w:val="BodyText"/>
      </w:pPr>
      <w:r>
        <w:t xml:space="preserve">Bất quá trước khi đến chỗ đó, Tông Thủ lại định đi một chỗ khác.</w:t>
      </w:r>
    </w:p>
    <w:p>
      <w:pPr>
        <w:pStyle w:val="BodyText"/>
      </w:pPr>
      <w:r>
        <w:t xml:space="preserve">Mà phiến khu vực này, mặc dù lấy sự ổn định của Phiên Vân Xa cũng không khỏi theo địa thế mà không ngừng phập phồng.</w:t>
      </w:r>
    </w:p>
    <w:p>
      <w:pPr>
        <w:pStyle w:val="BodyText"/>
      </w:pPr>
      <w:r>
        <w:t xml:space="preserve">Tông Thủ cũng không cách nào tiếp tục tu hành trong xe, đành phải lấy trêu chọc Sư Nhược Lan làm vui.</w:t>
      </w:r>
    </w:p>
    <w:p>
      <w:pPr>
        <w:pStyle w:val="BodyText"/>
      </w:pPr>
      <w:r>
        <w:t xml:space="preserve">Cầm một khỏa đường đậu óng ánh sáng long lanh quơ quơ trước mặt Sư Nhược Lan.</w:t>
      </w:r>
    </w:p>
    <w:p>
      <w:pPr>
        <w:pStyle w:val="BodyText"/>
      </w:pPr>
      <w:r>
        <w:t xml:space="preserve">- Có muốn ăn kẹo không?</w:t>
      </w:r>
    </w:p>
    <w:p>
      <w:pPr>
        <w:pStyle w:val="BodyText"/>
      </w:pPr>
      <w:r>
        <w:t xml:space="preserve">Sư Nhược Lan hai mắt lập tức sáng lên, không chút do dự nhẹ gật đầu. Đang muốn vươn tay đi lấy, chợt nghe Tông Thủ cười một tiếng chỉ vào má mình nói:</w:t>
      </w:r>
    </w:p>
    <w:p>
      <w:pPr>
        <w:pStyle w:val="BodyText"/>
      </w:pPr>
      <w:r>
        <w:t xml:space="preserve">- Hôn ta một cái, kẹo đường này liền cho ngươi.</w:t>
      </w:r>
    </w:p>
    <w:p>
      <w:pPr>
        <w:pStyle w:val="BodyText"/>
      </w:pPr>
      <w:r>
        <w:t xml:space="preserve">Sư Nhược Lan lập tức một hồi do dự, mấy ngày nay, nàng đối với Tông Thủ đã không còn sợ hãi nữa.</w:t>
      </w:r>
    </w:p>
    <w:p>
      <w:pPr>
        <w:pStyle w:val="BodyText"/>
      </w:pPr>
      <w:r>
        <w:t xml:space="preserve">Bất quá ' ca ca ’ này có đôi khi thật sự rất cổ quái. Dựa theo lời Y Nhân tỷ tỷ thì... thật là hèn mọn bỉ ổi.</w:t>
      </w:r>
    </w:p>
    <w:p>
      <w:pPr>
        <w:pStyle w:val="BodyText"/>
      </w:pPr>
      <w:r>
        <w:t xml:space="preserve">Còn có Sơ Tuyết tỷ tỷ, cũng muốn nàng cách xa vị ca ca này một ít, miễn cho bị ô nhiễm.</w:t>
      </w:r>
    </w:p>
    <w:p>
      <w:pPr>
        <w:pStyle w:val="BodyText"/>
      </w:pPr>
      <w:r>
        <w:t xml:space="preserve">Đang chần chờ có nên đáp ứng hay không thì vừa hay Hiên Viên Y Nhân hái thuốc trở về, về tới trong xe. Trông thấy một màn này, lập tức liền tức giận.</w:t>
      </w:r>
    </w:p>
    <w:p>
      <w:pPr>
        <w:pStyle w:val="BodyText"/>
      </w:pPr>
      <w:r>
        <w:t xml:space="preserve">Một tay ôm Nhược Lan vào trong ngực, tiếp theo Hiên Viên Y Nhân lại thối lui mấy bước, cách Tông Thủ rất xa:</w:t>
      </w:r>
    </w:p>
    <w:p>
      <w:pPr>
        <w:pStyle w:val="Compact"/>
      </w:pPr>
      <w:r>
        <w:t xml:space="preserve">- Lan Lan, đừng ăn kẹo đường của hắn, chỗ tỷ tỷ có rất nhiều kẹo đường này. Tông Thủ, cũng xin ngươi có chút kiềm chế chứ? Ngay cả hài tử nhỏ như vậy ngươi cũng có ý niệm không chính đáng trong lòng, thật sự là đáng xấu hổ.</w:t>
      </w:r>
      <w:r>
        <w:br w:type="textWrapping"/>
      </w:r>
      <w:r>
        <w:br w:type="textWrapping"/>
      </w:r>
    </w:p>
    <w:p>
      <w:pPr>
        <w:pStyle w:val="Heading2"/>
      </w:pPr>
      <w:bookmarkStart w:id="401" w:name="chương-380-có-thể-ăn-như-kẹo-đường"/>
      <w:bookmarkEnd w:id="401"/>
      <w:r>
        <w:t xml:space="preserve">379. Chương 380: Có Thể Ăn Như Kẹo Đường</w:t>
      </w:r>
    </w:p>
    <w:p>
      <w:pPr>
        <w:pStyle w:val="Compact"/>
      </w:pPr>
      <w:r>
        <w:br w:type="textWrapping"/>
      </w:r>
      <w:r>
        <w:br w:type="textWrapping"/>
      </w:r>
    </w:p>
    <w:p>
      <w:pPr>
        <w:pStyle w:val="BodyText"/>
      </w:pPr>
      <w:r>
        <w:t xml:space="preserve">Tông Thủ hơi có chút vô tội, mình không phải là đang bồi dưỡng tình cảm với Nhược Lan sao?</w:t>
      </w:r>
    </w:p>
    <w:p>
      <w:pPr>
        <w:pStyle w:val="BodyText"/>
      </w:pPr>
      <w:r>
        <w:t xml:space="preserve">Tiểu nha đầu này, nhìn như không ngờ nhưng tương lai không lâu lại là danh tướng vô song có thể thông sát thập phương. Còn có Cuồng Sư Tuyết Ấn kia nữa, hơn phân nửa cũng thứ gì đó cực kỳ khủng khiếp.</w:t>
      </w:r>
    </w:p>
    <w:p>
      <w:pPr>
        <w:pStyle w:val="BodyText"/>
      </w:pPr>
      <w:r>
        <w:t xml:space="preserve">Mình dù nguy xuẩn thế nào cũng nên nhanh chóng lung lạc mới phải. Ngày sau trái Tông Nguyên, phải Nhược Lan, hai vị danh tướng vô song. Mặc dù mình mặc kệ mọi chuyện thì Càn Thiên Sơn cũng đủ an gối không lo,</w:t>
      </w:r>
    </w:p>
    <w:p>
      <w:pPr>
        <w:pStyle w:val="BodyText"/>
      </w:pPr>
      <w:r>
        <w:t xml:space="preserve">Trời chứng giám, mình không hề có ý phương diện kia. Chẳng lẽ trong mắt mấy nữ oa này, mình thực sự háo sắc vậy sao?</w:t>
      </w:r>
    </w:p>
    <w:p>
      <w:pPr>
        <w:pStyle w:val="BodyText"/>
      </w:pPr>
      <w:r>
        <w:t xml:space="preserve">Than khẽ, Tông Thủ thu hồi đường kẹo trong tay. Rồi sau đó lại như có điều suy nghĩ nói:</w:t>
      </w:r>
    </w:p>
    <w:p>
      <w:pPr>
        <w:pStyle w:val="BodyText"/>
      </w:pPr>
      <w:r>
        <w:t xml:space="preserve">- Theo người, ngươi nói ta làm sư phụ nàng có được không?</w:t>
      </w:r>
    </w:p>
    <w:p>
      <w:pPr>
        <w:pStyle w:val="BodyText"/>
      </w:pPr>
      <w:r>
        <w:t xml:space="preserve">Hiên Viên Y Nhân nghe vậy liền giật mình, rồi sau đó lại gật đầu:</w:t>
      </w:r>
    </w:p>
    <w:p>
      <w:pPr>
        <w:pStyle w:val="BodyText"/>
      </w:pPr>
      <w:r>
        <w:t xml:space="preserve">- Do ngươi tới dạy nàng tự nhiên rất tốt, bất quá muốn làm sư phó nàng vậy thì ngày sau phải đứng đắn một chút, không được lại khi dễ Lan Lan nữa.</w:t>
      </w:r>
    </w:p>
    <w:p>
      <w:pPr>
        <w:pStyle w:val="BodyText"/>
      </w:pPr>
      <w:r>
        <w:t xml:space="preserve">Nàng đối với vị hôn phu này là nhìn không thấu nhất. Kiếm đạo thâm sâu, quả thực khiến người tức lộn ruột.</w:t>
      </w:r>
    </w:p>
    <w:p>
      <w:pPr>
        <w:pStyle w:val="BodyText"/>
      </w:pPr>
      <w:r>
        <w:t xml:space="preserve">Chỉ theo nàng biết thì kiếm ý mà Tông Thủ nắm giữ đã là hơn năm loại rồi.</w:t>
      </w:r>
    </w:p>
    <w:p>
      <w:pPr>
        <w:pStyle w:val="BodyText"/>
      </w:pPr>
      <w:r>
        <w:t xml:space="preserve">Tông Nguyên chính là được hắn dạy bảo, trong mấy tháng ngắn ngủ thực lực đã đại tiến. Nắm giữ cuồng đình thương ý, thực lực cường hoành, có thể đấu với bậc luận cường giả nào dưới thất cấp ở Đông Lâm Vân Giới!</w:t>
      </w:r>
    </w:p>
    <w:p>
      <w:pPr>
        <w:pStyle w:val="BodyText"/>
      </w:pPr>
      <w:r>
        <w:t xml:space="preserve">Tông Thủ lại do dự một hồi, hắn tự tin khối mỹ ngọc này nếu để hắn tự tay tạo hình, nhất định có thể tiến xa hơn cả kiếp trước. Một thân thành tựu, cũng tuyệt không chỉ dưới hạn ở danh tướng vô song mà thôi.</w:t>
      </w:r>
    </w:p>
    <w:p>
      <w:pPr>
        <w:pStyle w:val="BodyText"/>
      </w:pPr>
      <w:r>
        <w:t xml:space="preserve">Duy nhất lo lắng chính là chỉ sợ mình không có nhiều thời gian như vậy. Nhưng muốn tìm danh sư cho nàng, nói dễ vậy sao?</w:t>
      </w:r>
    </w:p>
    <w:p>
      <w:pPr>
        <w:pStyle w:val="BodyText"/>
      </w:pPr>
      <w:r>
        <w:t xml:space="preserve">Đang nhíu mày suy ngẫm, Tông Thủ chợt nghe bên ngoài Phiên Vân Xa truyền đến thanh âm của Tông Nguyên:</w:t>
      </w:r>
    </w:p>
    <w:p>
      <w:pPr>
        <w:pStyle w:val="BodyText"/>
      </w:pPr>
      <w:r>
        <w:t xml:space="preserve">- Quân thượng, Quỷ Huyền Sơn người nói đã đến!</w:t>
      </w:r>
    </w:p>
    <w:p>
      <w:pPr>
        <w:pStyle w:val="BodyText"/>
      </w:pPr>
      <w:r>
        <w:t xml:space="preserve">Tông Thủ nhíu mày, tạm thời buông việc này. Thân hình tung một cái, đã đến bên ngoài Phiên Vân Xa, giờ phút này xe này đang men theo thế núi cực dốc leo lên cao.</w:t>
      </w:r>
    </w:p>
    <w:p>
      <w:pPr>
        <w:pStyle w:val="BodyText"/>
      </w:pPr>
      <w:r>
        <w:t xml:space="preserve">Cũng may mắn ngựa kéo xe hiện giờ của hắn đều đã đổi thành ngự phong câu tứ giai. Cho dù chỉ có tám thớt, nhưng sức kéo lại hơn trước kia gấp trăm lần.</w:t>
      </w:r>
    </w:p>
    <w:p>
      <w:pPr>
        <w:pStyle w:val="BodyText"/>
      </w:pPr>
      <w:r>
        <w:t xml:space="preserve">Cũng ngay tại nửa khắc sau, Phiên Vân Xa rốt cục đã leo lên hơn hai ngàn trượng, đã đến trên đỉnh.</w:t>
      </w:r>
    </w:p>
    <w:p>
      <w:pPr>
        <w:pStyle w:val="BodyText"/>
      </w:pPr>
      <w:r>
        <w:t xml:space="preserve">Cảnh kiếp trước đã thấy qua mấy lần rốt cục cũng hiện ở trước mắt.</w:t>
      </w:r>
    </w:p>
    <w:p>
      <w:pPr>
        <w:pStyle w:val="BodyText"/>
      </w:pPr>
      <w:r>
        <w:t xml:space="preserve">Tông Thủ xuống xe ngựa, chỉ tung mấy cái đã đến cạnh nhai ngạn phía trước. Sau đó cẩn thận nhìn bốn phía, bất quá giây lát hắn liền lộ vẻ kinh nghi bất định.</w:t>
      </w:r>
    </w:p>
    <w:p>
      <w:pPr>
        <w:pStyle w:val="BodyText"/>
      </w:pPr>
      <w:r>
        <w:t xml:space="preserve">Nơi này, mặc dù cùng trong trò chơi Thần Hoàng có nhiều sai biệt, nhưng bản chất lại không khác lắm.</w:t>
      </w:r>
    </w:p>
    <w:p>
      <w:pPr>
        <w:pStyle w:val="BodyText"/>
      </w:pPr>
      <w:r>
        <w:t xml:space="preserve">Rồi sau đó một lát, Hiên Viên Y Nhân, cũng ôm Sư Nhược Lan đến bên người hắn, nghi ngờ nói:</w:t>
      </w:r>
    </w:p>
    <w:p>
      <w:pPr>
        <w:pStyle w:val="BodyText"/>
      </w:pPr>
      <w:r>
        <w:t xml:space="preserve">- Đây là nơi có thể khiến thực lực chúng ta tăng nhiều theo lời ngươi nói đây sao? Rõ ràng không có gì cả.</w:t>
      </w:r>
    </w:p>
    <w:p>
      <w:pPr>
        <w:pStyle w:val="BodyText"/>
      </w:pPr>
      <w:r>
        <w:t xml:space="preserve">Người còn lại nghe vậy cũng đều kinh ngạc. Mấy người đều là nghe theo lệnh Tông Thủ đến đây, nhưng cũng không biết chuyện này.</w:t>
      </w:r>
    </w:p>
    <w:p>
      <w:pPr>
        <w:pStyle w:val="BodyText"/>
      </w:pPr>
      <w:r>
        <w:t xml:space="preserve">Bất quá xem nơi này khắp nơi đều là nham thạch cổ quái. Trừ đi một ít cỏ cây lẻ loi trơ trọi ra, còn lại cũng không có gì nữa. Mà dưới nhai ngạn kia lại là một mảnh sương trắng, cũng không biết nhiều sâu bao nhiêu, lại càng không biết phía dưới đến cùng có gì?</w:t>
      </w:r>
    </w:p>
    <w:p>
      <w:pPr>
        <w:pStyle w:val="BodyText"/>
      </w:pPr>
      <w:r>
        <w:t xml:space="preserve">Chẳng lẽ Quận chúa nhà mình được tin tức gì, biết rõ nơi này có thiên tài địa bảo nào đó sao?</w:t>
      </w:r>
    </w:p>
    <w:p>
      <w:pPr>
        <w:pStyle w:val="BodyText"/>
      </w:pPr>
      <w:r>
        <w:t xml:space="preserve">Đang nghĩ vậy, đã thấy thân hình Tông Thủ bỗng nhiên khẽ nhúc nhích, tìm được một ít cọng cỏ ngon bên cạnh nhai ngạn.</w:t>
      </w:r>
    </w:p>
    <w:p>
      <w:pPr>
        <w:pStyle w:val="BodyText"/>
      </w:pPr>
      <w:r>
        <w:t xml:space="preserve">Tiện tay gỡ xuống, sau đó không ngừng ép lại. Không bao lâu, vài giọt chất lòng màu xanh lá đã xuất hiện trong lòng bàn tay Tông Thủ.</w:t>
      </w:r>
    </w:p>
    <w:p>
      <w:pPr>
        <w:pStyle w:val="BodyText"/>
      </w:pPr>
      <w:r>
        <w:t xml:space="preserve">Lại vươn tay khẽ vẫy, một con tuyết liệt điểu lớn bằng nửa người bay qua trên bầu trời cực kỳ bất hạnh bị Tông Thủ cưỡng ép bắt xuống.</w:t>
      </w:r>
    </w:p>
    <w:p>
      <w:pPr>
        <w:pStyle w:val="BodyText"/>
      </w:pPr>
      <w:r>
        <w:t xml:space="preserve">Hỏi Hiên Viên Y Nhân, lấy mấy viên tị độc đan, cho con chim kia ăn vào. Sau đó nhỏ chất lỏng màu xanh kia vào miệng nó.</w:t>
      </w:r>
    </w:p>
    <w:p>
      <w:pPr>
        <w:pStyle w:val="BodyText"/>
      </w:pPr>
      <w:r>
        <w:t xml:space="preserve">Tiếp theo liền lẳng lặng chờ, ước chừng gần nửa canh giờ, mới thấy đầu tuyết liệt điểu chỉ có nhất giai kia khí tức ẩn ẩn bắt đầu biến hóa. Thân thể phảng phất càng cường hãn hơn một chút, một thân lông vũ tạp sắc, cũng có mấy cáiđang biến sắc.</w:t>
      </w:r>
    </w:p>
    <w:p>
      <w:pPr>
        <w:pStyle w:val="BodyText"/>
      </w:pPr>
      <w:r>
        <w:t xml:space="preserve">Mọi người chung quanh lập tức thay đổi sắc mặt. Ngoại trừ Nhược Lan, nơi đây đều là người Linh Giác nhạy cảm, tuyết liệt điểu này đúng là được tăng cường.</w:t>
      </w:r>
    </w:p>
    <w:p>
      <w:pPr>
        <w:pStyle w:val="BodyText"/>
      </w:pPr>
      <w:r>
        <w:t xml:space="preserve">Cũng không rõ ràng lắm, không chú ý thì thậm chí còn không cảm giác được. Bất quá hiệu dụng của chất lỏng màu xanh lá kia rõ ràng còn chưa kết thúc, lấy tốc độ cực kỳ chậm chạp thẩm thấu vào toàn thân tuyết liệt điểu và kinh mạch. Có thể sẽ thay đổi một cách vô tri vô giác, chậm rãi phát huy, tăng lên khí lực, thậm chí là huyết mạch cho tuyết liệt điểu.</w:t>
      </w:r>
    </w:p>
    <w:p>
      <w:pPr>
        <w:pStyle w:val="BodyText"/>
      </w:pPr>
      <w:r>
        <w:t xml:space="preserve">- Đây chỉ là thanh thực thảo bình thường nhất mà thôi, làm sao có thể?</w:t>
      </w:r>
    </w:p>
    <w:p>
      <w:pPr>
        <w:pStyle w:val="BodyText"/>
      </w:pPr>
      <w:r>
        <w:t xml:space="preserve">Hiên Viên Y Nhân nao nao, lại cẩn thận nhìn về phía vách đá. Trọn vẹn sau nửa ngày mới xác nhận là mình không nhìn nhầm.</w:t>
      </w:r>
    </w:p>
    <w:p>
      <w:pPr>
        <w:pStyle w:val="BodyText"/>
      </w:pPr>
      <w:r>
        <w:t xml:space="preserve">Không khỏi càng thêm khó hiểu, thanh thực thảo chỉ là cỏ dại bình thường nhất, cũng thường thấy nhất. Căn bản không nhập giai. Làm sao có thể có công hiệu như vậy được?</w:t>
      </w:r>
    </w:p>
    <w:p>
      <w:pPr>
        <w:pStyle w:val="BodyText"/>
      </w:pPr>
      <w:r>
        <w:t xml:space="preserve">Lại ẩn ẩn có chút hưng phấn, thân là đan sư, sao có thể có thể không thích thú được?</w:t>
      </w:r>
    </w:p>
    <w:p>
      <w:pPr>
        <w:pStyle w:val="BodyText"/>
      </w:pPr>
      <w:r>
        <w:t xml:space="preserve">- Không phải là do cỏ, mà là sương mù ở đây.</w:t>
      </w:r>
    </w:p>
    <w:p>
      <w:pPr>
        <w:pStyle w:val="BodyText"/>
      </w:pPr>
      <w:r>
        <w:t xml:space="preserve">Tông Thủ ánh mắt sâu kín, nhìn về phía dưới nhai ngạn. Nơi này sương mù nhuộm dần, thanh thực thao sinh trưởng ở nhai ngạn hấp thu giọt sương, cũng hấp thu loại hơi nước đặc thù kia vào.</w:t>
      </w:r>
    </w:p>
    <w:p>
      <w:pPr>
        <w:pStyle w:val="BodyText"/>
      </w:pPr>
      <w:r>
        <w:t xml:space="preserve">Trong ánh mắt càng hơi hàm kinh hỉ, thời điểm tốt nhất ở đây, là sau khi linh triều bắt đầu.</w:t>
      </w:r>
    </w:p>
    <w:p>
      <w:pPr>
        <w:pStyle w:val="BodyText"/>
      </w:pPr>
      <w:r>
        <w:t xml:space="preserve">Bất quá xem tình hình bây giờ, vạn năm tích lũy xuống, có lẽ cũng có hiệu quả không sai biệt lắm.</w:t>
      </w:r>
    </w:p>
    <w:p>
      <w:pPr>
        <w:pStyle w:val="BodyText"/>
      </w:pPr>
      <w:r>
        <w:t xml:space="preserve">Tiếp theo trong nháy mắt, chỉ thấy tuyết liệt điểu kia bỗng nhiên thân thể run rẩy, trong mắt cũng ẩn hiện tơ hồng.</w:t>
      </w:r>
    </w:p>
    <w:p>
      <w:pPr>
        <w:pStyle w:val="BodyText"/>
      </w:pPr>
      <w:r>
        <w:t xml:space="preserve">- Có độc?</w:t>
      </w:r>
    </w:p>
    <w:p>
      <w:pPr>
        <w:pStyle w:val="BodyText"/>
      </w:pPr>
      <w:r>
        <w:t xml:space="preserve">Nhược Thủy nhíu màu, độc vật chính là thứ nàng ghét nhất.</w:t>
      </w:r>
    </w:p>
    <w:p>
      <w:pPr>
        <w:pStyle w:val="BodyText"/>
      </w:pPr>
      <w:r>
        <w:t xml:space="preserve">Tông Thủ ‘ ân ’ một tiếng, mấy cây kim châm, liên tục cắm vào cơ thể tuyết liệt điểu, bức toàn bộ độc tố và cả chất lòng màu xanh lá kia ra toàn bộ.</w:t>
      </w:r>
    </w:p>
    <w:p>
      <w:pPr>
        <w:pStyle w:val="BodyText"/>
      </w:pPr>
      <w:r>
        <w:t xml:space="preserve">Trong những chất lỏng này cố nhiên mang theo dị năng kinh người, bất quá thực sự cùng độc tố giao xoa lẫn nhau, khó có thể phân hoá.</w:t>
      </w:r>
    </w:p>
    <w:p>
      <w:pPr>
        <w:pStyle w:val="BodyText"/>
      </w:pPr>
      <w:r>
        <w:t xml:space="preserve">Bất quá chỉ một lát, đầu tuyết liệt điểu kia đã khôi phục như thường. Tông Thủ một lần nữa cho nó phục dụng một hạt Bổ Nguyên Đan, lúc này mới buông tay, tùy ý để tuyết liệt điểu kia giương cánh bay đi. Tựa hồ cũng bị thương chút nguyên khí, thân hình lảo đảo lắc lắc.</w:t>
      </w:r>
    </w:p>
    <w:p>
      <w:pPr>
        <w:pStyle w:val="BodyText"/>
      </w:pPr>
      <w:r>
        <w:t xml:space="preserve">Mà bọn người Hổ Trung Nguyên Ly Lạc đều hai mặt nhìn nhau, có chút khó hiểu. Những chất lỏng từ trong thanh thực thảo kia tựa hồ thực sự có tác dụng khiến thực lực bọn hắn tăng lên. Nhưng rõ ràng độc tố này cũng mãnh liệt dị thường, thuộc về kỳ độc. Tuyết liệt điểu kia, nếu không phải Tông Thủ trước đó đã cho nó ăn vào Kháng Độc đan sau đó lại khu trục, chỉ sợ bất quá nửa khắc đồng hồ thì toàn thân đều sẽ hư thối, hóa thành huyết thủy mất rồi.</w:t>
      </w:r>
    </w:p>
    <w:p>
      <w:pPr>
        <w:pStyle w:val="BodyText"/>
      </w:pPr>
      <w:r>
        <w:t xml:space="preserve">- Ta phải loại bỏ độc tốt trong sương mù kia sao?</w:t>
      </w:r>
    </w:p>
    <w:p>
      <w:pPr>
        <w:pStyle w:val="BodyText"/>
      </w:pPr>
      <w:r>
        <w:t xml:space="preserve">Hiên Viên Y Nhân mắt lộ vẻ do dự:</w:t>
      </w:r>
    </w:p>
    <w:p>
      <w:pPr>
        <w:pStyle w:val="Compact"/>
      </w:pPr>
      <w:r>
        <w:t xml:space="preserve">- Ta đối với độc loại cũng không quá am hiểu, trước kia rất ít nghiên cứu, hơn nữa loại độc chất này, trước kia cũng chưa từng thấy qua. Xem tình hình tuyết liệt điểu ban nã Nhân chỉ có ba thành nắm chắc, càng cần một năm nữa mới được.</w:t>
      </w:r>
      <w:r>
        <w:br w:type="textWrapping"/>
      </w:r>
      <w:r>
        <w:br w:type="textWrapping"/>
      </w:r>
    </w:p>
    <w:p>
      <w:pPr>
        <w:pStyle w:val="Heading2"/>
      </w:pPr>
      <w:bookmarkStart w:id="402" w:name="chương-381-linh-nguyên-chi-huyết.-1"/>
      <w:bookmarkEnd w:id="402"/>
      <w:r>
        <w:t xml:space="preserve">380. Chương 381: Linh Nguyên Chi Huyết. (1)</w:t>
      </w:r>
    </w:p>
    <w:p>
      <w:pPr>
        <w:pStyle w:val="Compact"/>
      </w:pPr>
      <w:r>
        <w:br w:type="textWrapping"/>
      </w:r>
      <w:r>
        <w:br w:type="textWrapping"/>
      </w:r>
    </w:p>
    <w:p>
      <w:pPr>
        <w:pStyle w:val="BodyText"/>
      </w:pPr>
      <w:r>
        <w:t xml:space="preserve">Tông Thủ nhíu mày, thầm nghĩ nha đầu kia, rõ ràng còn thực nắm chắc hóa giải sao?</w:t>
      </w:r>
    </w:p>
    <w:p>
      <w:pPr>
        <w:pStyle w:val="BodyText"/>
      </w:pPr>
      <w:r>
        <w:t xml:space="preserve">Nơi này chính là dị địa mà một vị bằng hữu xuất thân yêu tộc trong trò chơi của hắn vô tình phát hiện ra.</w:t>
      </w:r>
    </w:p>
    <w:p>
      <w:pPr>
        <w:pStyle w:val="BodyText"/>
      </w:pPr>
      <w:r>
        <w:t xml:space="preserve">Phát hiện hơi nước bên dưới, có kỳ hiệu tăng lên chân khí thể chất thì liền bôn tẩu bốn phía muốn giải được độc tố trong đó. Nhưng lại nghĩ hết biện pháp cũng không làm được.</w:t>
      </w:r>
    </w:p>
    <w:p>
      <w:pPr>
        <w:pStyle w:val="BodyText"/>
      </w:pPr>
      <w:r>
        <w:t xml:space="preserve">Cuối cùng bất đắc dĩ, chỉ đành nhờ mấy hảo hữu giúp đỡ. Tông Thủ khi đó vừa hay rãnh rỗi, cũng gấp gáp tăng lên thực lực của mình, vì vậy từng tham dự vào đó.</w:t>
      </w:r>
    </w:p>
    <w:p>
      <w:pPr>
        <w:pStyle w:val="BodyText"/>
      </w:pPr>
      <w:r>
        <w:t xml:space="preserve">Tuy không xuất lực gì, cũng không được chỗ tốt gì, bất quá cuối cùng cũng biết được cách lợi dụng dị năng những hơi nước này.</w:t>
      </w:r>
    </w:p>
    <w:p>
      <w:pPr>
        <w:pStyle w:val="BodyText"/>
      </w:pPr>
      <w:r>
        <w:t xml:space="preserve">- Không cần thiết! Trực tiếp từ nơi này nhảy xuống là được, đến dưới rồi ta tự có biện pháp.</w:t>
      </w:r>
    </w:p>
    <w:p>
      <w:pPr>
        <w:pStyle w:val="BodyText"/>
      </w:pPr>
      <w:r>
        <w:t xml:space="preserve">Hổ Trung Nguyên mày rậm vặn vẹo uốn éo, bất động thanh sắc lui về phía sau một bước. Thầm nghĩ đây không phải là lừa người sao?</w:t>
      </w:r>
    </w:p>
    <w:p>
      <w:pPr>
        <w:pStyle w:val="BodyText"/>
      </w:pPr>
      <w:r>
        <w:t xml:space="preserve">Vừa rồi leo lên, trọn vẹn hơn hai ngàn trượng. Vực sâu dưới kia, lại càng không biết sâu bao nhiêu. Bọn hắn là võ tu, cũng không phải Linh Sư, chi có sau Thiên Vị mới có thể ngự không mà đi. Hơn hai ngàn trượng, vách núi này đủ khiến bọn hắn thành bánh thịt rồi.</w:t>
      </w:r>
    </w:p>
    <w:p>
      <w:pPr>
        <w:pStyle w:val="BodyText"/>
      </w:pPr>
      <w:r>
        <w:t xml:space="preserve">Hơn nữa sương mù phía dưới này, rõ ràng có độc a?</w:t>
      </w:r>
    </w:p>
    <w:p>
      <w:pPr>
        <w:pStyle w:val="BodyText"/>
      </w:pPr>
      <w:r>
        <w:t xml:space="preserve">Tóm lại vẫn nên xem tình huống trước, đợi người bên cạnh thử xem sâu cạn đãnói sau.</w:t>
      </w:r>
    </w:p>
    <w:p>
      <w:pPr>
        <w:pStyle w:val="BodyText"/>
      </w:pPr>
      <w:r>
        <w:t xml:space="preserve">Đang nghĩ như vậy, Tông Thủ lại chẳng biết lúc nào đã đến sau hắn, bất động thanh sắc, đưa chân lên đạp.</w:t>
      </w:r>
    </w:p>
    <w:p>
      <w:pPr>
        <w:pStyle w:val="BodyText"/>
      </w:pPr>
      <w:r>
        <w:t xml:space="preserve">Hổ Trung Nguyên lập tức ‘ ah ’ thảm một tiếng, từ trên vách đá rơi vào trong sương mù dày đặc, bất quá một lát đã không thấy bóng dáng. Chỉ để lại dư âm truyền đến:</w:t>
      </w:r>
    </w:p>
    <w:p>
      <w:pPr>
        <w:pStyle w:val="BodyText"/>
      </w:pPr>
      <w:r>
        <w:t xml:space="preserve">- Linh Huyền Sài Nguyên, hai người các ngươi nếu có thể trở về phải nói cho cha ta biết không nên báo thù cho ta. Là do Hổ Trung Nguyên ta công cao chấn chủ, quân thượng đố kị người tài.</w:t>
      </w:r>
    </w:p>
    <w:p>
      <w:pPr>
        <w:pStyle w:val="BodyText"/>
      </w:pPr>
      <w:r>
        <w:t xml:space="preserve">Thanh âm sau đó đã không nghe được nữa. Khoé môi Tông Thủ co lại, tiếp theo rất là hòa thiện đích cười nói với mấy người chung quanh.</w:t>
      </w:r>
    </w:p>
    <w:p>
      <w:pPr>
        <w:pStyle w:val="BodyText"/>
      </w:pPr>
      <w:r>
        <w:t xml:space="preserve">- Là tự các ngươi nhảy? Hay là ta đá các ngươi xuống?</w:t>
      </w:r>
    </w:p>
    <w:p>
      <w:pPr>
        <w:pStyle w:val="BodyText"/>
      </w:pPr>
      <w:r>
        <w:t xml:space="preserve">Sài Chu có chút chần chờ, cẩn thận nhớ lại, xác định Tông Thủ bức giết bọn họ chỗ này tựa hồ cũng không có chỗ tốt gì lập tức cũng chỉ có thể kiên trì, nhảy dựng xuống dưới.</w:t>
      </w:r>
    </w:p>
    <w:p>
      <w:pPr>
        <w:pStyle w:val="BodyText"/>
      </w:pPr>
      <w:r>
        <w:t xml:space="preserve">Đã có hai người Hổ Trung Nguyên và Sài Chu đi đầu, mọi người chung quanh cũng đều không chần chờ nữa, nhao nhao nhảy xuống.</w:t>
      </w:r>
    </w:p>
    <w:p>
      <w:pPr>
        <w:pStyle w:val="BodyText"/>
      </w:pPr>
      <w:r>
        <w:t xml:space="preserve">Bất quá những người có tạo nghệ sâu đậm ở mặt linh pháp như Thi Đan Linh Huyền ngược lại không sợ. Từng người thi triển đạo pháp, hư không hiện lên, rơi xuống chỗ sương mù dày đặc kia.</w:t>
      </w:r>
    </w:p>
    <w:p>
      <w:pPr>
        <w:pStyle w:val="BodyText"/>
      </w:pPr>
      <w:r>
        <w:t xml:space="preserve">Chỉ một lát sau, trên đỉnh núi lại chỉ còn lại một mình Tông Thủ.</w:t>
      </w:r>
    </w:p>
    <w:p>
      <w:pPr>
        <w:pStyle w:val="BodyText"/>
      </w:pPr>
      <w:r>
        <w:t xml:space="preserve">Tông Thủ lại không lập tức đuổi theo, mà đi tới một bên khác, vẫn như trước nói một câu:</w:t>
      </w:r>
    </w:p>
    <w:p>
      <w:pPr>
        <w:pStyle w:val="BodyText"/>
      </w:pPr>
      <w:r>
        <w:t xml:space="preserve">- Ngươi là tự mình nhảy? Hay là để ta đánh xuống?</w:t>
      </w:r>
    </w:p>
    <w:p>
      <w:pPr>
        <w:pStyle w:val="BodyText"/>
      </w:pPr>
      <w:r>
        <w:t xml:space="preserve">Nơi như không có vật gì kia bỗng nhiên quang ảnh biến ảo, một đầu cự sư đen nhánh bỗng nhiên hiện ra thân ảnh. Đúng là đầu Lung Ảnh Sư tên tiểu Trí kia của Tông Thủ.</w:t>
      </w:r>
    </w:p>
    <w:p>
      <w:pPr>
        <w:pStyle w:val="BodyText"/>
      </w:pPr>
      <w:r>
        <w:t xml:space="preserve">Ghé vào nơi vách, ánh mắt nó rất đáng thương quay đầu trông lại.</w:t>
      </w:r>
    </w:p>
    <w:p>
      <w:pPr>
        <w:pStyle w:val="BodyText"/>
      </w:pPr>
      <w:r>
        <w:t xml:space="preserve">Tâm niệm trong lần nữa truyền đến cảm ứng, Tông Thủ lập tức liền đau đầu.</w:t>
      </w:r>
    </w:p>
    <w:p>
      <w:pPr>
        <w:pStyle w:val="BodyText"/>
      </w:pPr>
      <w:r>
        <w:t xml:space="preserve">Đầu sư tử này, rõ ràng sợ độ cao!</w:t>
      </w:r>
    </w:p>
    <w:p>
      <w:pPr>
        <w:pStyle w:val="BodyText"/>
      </w:pPr>
      <w:r>
        <w:t xml:space="preserve">Cũng không muốn nói nhảm với nó, Tông Thủ trực tiếp đá một cước khiến đầu Lung Ảnh Sư kia rơi xuống vực sâu.</w:t>
      </w:r>
    </w:p>
    <w:p>
      <w:pPr>
        <w:pStyle w:val="BodyText"/>
      </w:pPr>
      <w:r>
        <w:t xml:space="preserve">Rồi sau đó Lôi Dực kiếm cũng bỗng nhiên bay vút lên mà lên, đến dưới chân hắn. Mang theo thân thể hắn bay xuống dưới.</w:t>
      </w:r>
    </w:p>
    <w:p>
      <w:pPr>
        <w:pStyle w:val="BodyText"/>
      </w:pPr>
      <w:r>
        <w:t xml:space="preserve">Thân hình lảo đảo lắc lắc, có chút bất ổn. Tông Thủ lại cảm thấy mới lạ, sử dụng thủ đoạn Linh Sư, ngự khí lăng không mà đi, đối với hắn mà nói, hay là lần đầu.</w:t>
      </w:r>
    </w:p>
    <w:p>
      <w:pPr>
        <w:pStyle w:val="BodyText"/>
      </w:pPr>
      <w:r>
        <w:t xml:space="preserve">Chỉ tiếc phương diện linh pháp của hắn cũng quá mức không lưu loát, khống chế mất linh, không dám có động tác quá lớn, chỉ có thể thành thành thật thật trầm xuống dưới sương mù.</w:t>
      </w:r>
    </w:p>
    <w:p>
      <w:pPr>
        <w:pStyle w:val="BodyText"/>
      </w:pPr>
      <w:r>
        <w:t xml:space="preserve">Ước chừng 120 trượng, Tông Thủ đã đạp xuống đất bằng, ngầm trộm nghe thấy trong sương mù dày đặc kia truyền đến thanh âm chém giết.</w:t>
      </w:r>
    </w:p>
    <w:p>
      <w:pPr>
        <w:pStyle w:val="BodyText"/>
      </w:pPr>
      <w:r>
        <w:t xml:space="preserve">Ngay lập tức sau đó Tông Thủ cũng cảm giác có người đang thi triển linh pháp, lập tức đưa tới một đoàn cuồng phong, thổi tan toàn bộ sương trắng vây quanh kia.</w:t>
      </w:r>
    </w:p>
    <w:p>
      <w:pPr>
        <w:pStyle w:val="BodyText"/>
      </w:pPr>
      <w:r>
        <w:t xml:space="preserve">Sau đó đã thấy mấy người kia tụ cùng một chỗ. Duy chỉ có Hổ Trung Nguyên là tương đối không may, bị một đầu ngũ giai tinh thú bộ dáng có chút cổ quái gắt gao cuốn lấy, tình hình tựa hồ còn có chút chật vật.</w:t>
      </w:r>
    </w:p>
    <w:p>
      <w:pPr>
        <w:pStyle w:val="BodyText"/>
      </w:pPr>
      <w:r>
        <w:t xml:space="preserve">Quanh người đầu linh thú kia, sương mù dày đặc ngưng mà không tiêu tan, dù cuồng phong quét qua cũng không thể thổi tan. Qua lại trong sương mù, lập loè. Mặc dù giờ phút này Hổ Trung Nguyên đã có tu vị Huyền Vũ tông nhưng cũng bị ép vô cùng chật vật.</w:t>
      </w:r>
    </w:p>
    <w:p>
      <w:pPr>
        <w:pStyle w:val="BodyText"/>
      </w:pPr>
      <w:r>
        <w:t xml:space="preserve">- Là Vụ Lang!</w:t>
      </w:r>
    </w:p>
    <w:p>
      <w:pPr>
        <w:pStyle w:val="BodyText"/>
      </w:pPr>
      <w:r>
        <w:t xml:space="preserve">Thi Đan nhíu mày, bước về phía Tông Thủ thi lễ nói:</w:t>
      </w:r>
    </w:p>
    <w:p>
      <w:pPr>
        <w:pStyle w:val="BodyText"/>
      </w:pPr>
      <w:r>
        <w:t xml:space="preserve">- Quân thượng, đầu Vụ Lang này tựa hồ có chút cổ quái. Có chút khác với trước kia ta thấy.</w:t>
      </w:r>
    </w:p>
    <w:p>
      <w:pPr>
        <w:pStyle w:val="BodyText"/>
      </w:pPr>
      <w:r>
        <w:t xml:space="preserve">Hiên Viên Y Nhân cũng làm như vậy, bất quá linh quyết thi triển lại có chút đặc dị. Rút tới một ít hơi nước ở phụ cận. Rồi sau đó lơ lửng trước người, không ngừng biến hóa màu sắc. Đợi đến sau khi Tông Thủ tới thì mới khẽ thở phào nhẹ nhõm, tán linh pháp đi nói:</w:t>
      </w:r>
    </w:p>
    <w:p>
      <w:pPr>
        <w:pStyle w:val="BodyText"/>
      </w:pPr>
      <w:r>
        <w:t xml:space="preserve">- Ta đã kiểm tra qua, trong hơi nước có độc. Bất quá hàm lượng cực thấp, trên Tiên Thiên cũng không cần để ý. Chỉ có Nhược Lan là cần phải cẩn thận, không thể ngốc quá lâu trong sương mù. Bất quá nàng có ta chiếu cố, cũng không sao.</w:t>
      </w:r>
    </w:p>
    <w:p>
      <w:pPr>
        <w:pStyle w:val="BodyText"/>
      </w:pPr>
      <w:r>
        <w:t xml:space="preserve">Mọi người cũng đều buông lỏng tâm thần, trước kia đều ngừng thở, bế huyệt đạo toàn thân, đoạn tuyệt liên hệ với Thiên Địa Linh Năng. Nhược Thủy càng phân ra chân khí bảo vệ quanh thân Nhược Lan, dùng cách thể độ khí để duy trì hô hấp cho Nhược Lan, lúc này mới yên tâm lại.</w:t>
      </w:r>
    </w:p>
    <w:p>
      <w:pPr>
        <w:pStyle w:val="BodyText"/>
      </w:pPr>
      <w:r>
        <w:t xml:space="preserve">Tông Thủ đã sớm biết như thế, ánh mắt thủy chung bình tĩnh nhìn đoàn sương mù dày đặc bên cạnh Hổ Trung Nguyên.</w:t>
      </w:r>
    </w:p>
    <w:p>
      <w:pPr>
        <w:pStyle w:val="BodyText"/>
      </w:pPr>
      <w:r>
        <w:t xml:space="preserve">Thật là có chút bất đồng với ngũ giai Vụ Lang bình thường, đầu tinh thú này so với cùng giai cường đại hơn không chỉ một bậc. Toàn thân mọc lấy lân phiến đặc dị, đao kiếm khó có thể làm thương tổn. Hổ Trung Nguyên mấy lần dùng Hổ Bá Đao chém lên, nhưng chỉ mang theo một tia hỏa hoa, bản thể Vụ Lang kia không chút tổn thương nào cả.</w:t>
      </w:r>
    </w:p>
    <w:p>
      <w:pPr>
        <w:pStyle w:val="BodyText"/>
      </w:pPr>
      <w:r>
        <w:t xml:space="preserve">Lại cùng trong ấn tượng của hắn giống nhau như đúc.</w:t>
      </w:r>
    </w:p>
    <w:p>
      <w:pPr>
        <w:pStyle w:val="BodyText"/>
      </w:pPr>
      <w:r>
        <w:t xml:space="preserve">Giờ phút này Tông Thủ lại lâm vào suy ngẫm, nhớ tới trò chơi Thần Hoàng.</w:t>
      </w:r>
    </w:p>
    <w:p>
      <w:pPr>
        <w:pStyle w:val="BodyText"/>
      </w:pPr>
      <w:r>
        <w:t xml:space="preserve">Tất cả tình cảnh trong trò chơi, cùng diện mạo Vân Giới vạn năm trước kia có rất nhiều bất đồng, cũng có chỗ tương đồng.</w:t>
      </w:r>
    </w:p>
    <w:p>
      <w:pPr>
        <w:pStyle w:val="BodyText"/>
      </w:pPr>
      <w:r>
        <w:t xml:space="preserve">Mà khiến người giật mình nhất là một ít chỗ bí mật lại tương hợp thần kỳ.</w:t>
      </w:r>
    </w:p>
    <w:p>
      <w:pPr>
        <w:pStyle w:val="BodyText"/>
      </w:pPr>
      <w:r>
        <w:t xml:space="preserve">Đối với chỗ mật địa này, Tông Thủ vốn cũng không nhiều hi vọng. Dù sao trong các loại sách ghi lại đời sau cũng không có ghi lại kĩ càng.</w:t>
      </w:r>
    </w:p>
    <w:p>
      <w:pPr>
        <w:pStyle w:val="BodyText"/>
      </w:pPr>
      <w:r>
        <w:t xml:space="preserve">Hơi chút có liên hệ cũng chỉ có một câu linh nguyên kháng hi tử, bất năng địch, đoạn vĩ cầu sinh, kỳ vĩ trụy vu táng thánh chi địa, nói đến sư bá kia của hắn, tổ sư Thương Sinh Đạo là hơi có chút liên quan.</w:t>
      </w:r>
    </w:p>
    <w:p>
      <w:pPr>
        <w:pStyle w:val="BodyText"/>
      </w:pPr>
      <w:r>
        <w:t xml:space="preserve">Cái gọi là táng thánh chi địa, chính là chỉ bên này. Nghe đồn thời đại Vân Hoang đã từng có đến mười hai vị thánh nhân, không biết sao, trong một đêm, toàn bộ vẫn lạc, vì vậy chỗ kia gọi là táng thánh chi địa.</w:t>
      </w:r>
    </w:p>
    <w:p>
      <w:pPr>
        <w:pStyle w:val="Compact"/>
      </w:pPr>
      <w:r>
        <w:t xml:space="preserve">Tông Thủ về sau đã từng cố ý khảo chứng qua, phát hiện phía nam tây bình tỉnh có bảy thành khả năng là nơi gọi là chư thánh vẫn lạc kia.</w:t>
      </w:r>
      <w:r>
        <w:br w:type="textWrapping"/>
      </w:r>
      <w:r>
        <w:br w:type="textWrapping"/>
      </w:r>
    </w:p>
    <w:p>
      <w:pPr>
        <w:pStyle w:val="Heading2"/>
      </w:pPr>
      <w:bookmarkStart w:id="403" w:name="chương-382-linh-nguyên-chi-huyết.-2"/>
      <w:bookmarkEnd w:id="403"/>
      <w:r>
        <w:t xml:space="preserve">381. Chương 382: Linh Nguyên Chi Huyết. (2)</w:t>
      </w:r>
    </w:p>
    <w:p>
      <w:pPr>
        <w:pStyle w:val="Compact"/>
      </w:pPr>
      <w:r>
        <w:br w:type="textWrapping"/>
      </w:r>
      <w:r>
        <w:br w:type="textWrapping"/>
      </w:r>
    </w:p>
    <w:p>
      <w:pPr>
        <w:pStyle w:val="BodyText"/>
      </w:pPr>
      <w:r>
        <w:t xml:space="preserve">Bất quá dù sao cũng chưa từng xác định. Mật địa mà vị bằng hữu kia của hắn tìm được, hơn phân nửa là công ty lập nên trò chơi lập lung tung.</w:t>
      </w:r>
    </w:p>
    <w:p>
      <w:pPr>
        <w:pStyle w:val="BodyText"/>
      </w:pPr>
      <w:r>
        <w:t xml:space="preserve">Tông Thủ cũng chỉ ôm hy vọng vạn nhất, đến bên này nhìn một lần, ý niệm chính thức là muốn xem thử có tìm ra manh môi, phát hiện ra chỗ Linh Nguyên chi vĩ chính thức hay không.</w:t>
      </w:r>
    </w:p>
    <w:p>
      <w:pPr>
        <w:pStyle w:val="BodyText"/>
      </w:pPr>
      <w:r>
        <w:t xml:space="preserve">Nhưng tình hình trước mắt, lại không thể không khiến hắn kinh hãi.</w:t>
      </w:r>
    </w:p>
    <w:p>
      <w:pPr>
        <w:pStyle w:val="BodyText"/>
      </w:pPr>
      <w:r>
        <w:t xml:space="preserve">Bên phía phát hành trò chơi Thần Hoàng tại sao ngay cả chuyện chế giễu bực này cũng có thể biết được? Hơn nữa là trong trò chơi giả thuyết lại làm không sai chút nào?</w:t>
      </w:r>
    </w:p>
    <w:p>
      <w:pPr>
        <w:pStyle w:val="BodyText"/>
      </w:pPr>
      <w:r>
        <w:t xml:space="preserve">Trò chơi kia, thật sự là được nghiên cứu phát minh ra sao?</w:t>
      </w:r>
    </w:p>
    <w:p>
      <w:pPr>
        <w:pStyle w:val="BodyText"/>
      </w:pPr>
      <w:r>
        <w:t xml:space="preserve">Lại liên hệ Thôn Thiên Nguyên Hóa Kinh, Trụ Cực Mệnh Thế Thư, càng nhiều nghi vân nhao nhao hiện lên trong đầu.</w:t>
      </w:r>
    </w:p>
    <w:p>
      <w:pPr>
        <w:pStyle w:val="BodyText"/>
      </w:pPr>
      <w:r>
        <w:t xml:space="preserve">Không khỏi hơi hơi thất thần, bất quá sau một khắc, suy nghĩ của Tông Thủ liền bị cắt đứt.</w:t>
      </w:r>
    </w:p>
    <w:p>
      <w:pPr>
        <w:pStyle w:val="BodyText"/>
      </w:pPr>
      <w:r>
        <w:t xml:space="preserve">Chỉ nghe Hổ Trung Nguyên bỗng nhiên phẫn nộ quát một tiếng:</w:t>
      </w:r>
    </w:p>
    <w:p>
      <w:pPr>
        <w:pStyle w:val="BodyText"/>
      </w:pPr>
      <w:r>
        <w:t xml:space="preserve">- Rõ ràng lại tới ba đầu nữa, thật sự đau đầu! Các ngươi sao còn không động thủ!</w:t>
      </w:r>
    </w:p>
    <w:p>
      <w:pPr>
        <w:pStyle w:val="BodyText"/>
      </w:pPr>
      <w:r>
        <w:t xml:space="preserve">Tông Thủ tâm thần hơi tỉnh, quả nhiên thấy trong mây mù kia, lại là ba đầu Vụ Lang ngũ giai đánh tới.</w:t>
      </w:r>
    </w:p>
    <w:p>
      <w:pPr>
        <w:pStyle w:val="BodyText"/>
      </w:pPr>
      <w:r>
        <w:t xml:space="preserve">Sài Chu thấy thế khẽ lắc đầu bật cười:</w:t>
      </w:r>
    </w:p>
    <w:p>
      <w:pPr>
        <w:pStyle w:val="BodyText"/>
      </w:pPr>
      <w:r>
        <w:t xml:space="preserve">- Mới vừa rồi nói định tự thân giết chết đầu Vụ Lang kia báo thù, rốt cuộc là ai?</w:t>
      </w:r>
    </w:p>
    <w:p>
      <w:pPr>
        <w:pStyle w:val="BodyText"/>
      </w:pPr>
      <w:r>
        <w:t xml:space="preserve">Tông Thủ lúc này mới phát giác, chỗ mông Hổ Trung Nguyên có vết cắn. May mắn là hắn mặc tầng thiết giáp, thương thế không nặng, không khỏi cũng phì cười không thôi.</w:t>
      </w:r>
    </w:p>
    <w:p>
      <w:pPr>
        <w:pStyle w:val="BodyText"/>
      </w:pPr>
      <w:r>
        <w:t xml:space="preserve">Hắn lúc trước vì chuyện địa thế mà thất thần, đến lúc này liền tỉnh tảo lại, lập tức đè toàn bộ nghi vấn xuống không đi quản nữa.</w:t>
      </w:r>
    </w:p>
    <w:p>
      <w:pPr>
        <w:pStyle w:val="BodyText"/>
      </w:pPr>
      <w:r>
        <w:t xml:space="preserve">Dù sao lúc này hắn đã đến vạn năm trước kia. Mặc dù sinh nghi, cũng không có khả năng chạy tới vạn năm sau để điều tra, việc này nhất định là khó giải.</w:t>
      </w:r>
    </w:p>
    <w:p>
      <w:pPr>
        <w:pStyle w:val="BodyText"/>
      </w:pPr>
      <w:r>
        <w:t xml:space="preserve">Phất phất tay, ý bảo hai người Sài Chu Linh Huyền đang muốn tương trợ dừng lại. Tông Thủ hai ngón khép lại, ngừng ở trước người. Thanh Lôi Dực kiếm kia lại lần nữa bay lên trời, chém vào trong sương mù dày đặc.</w:t>
      </w:r>
    </w:p>
    <w:p>
      <w:pPr>
        <w:pStyle w:val="BodyText"/>
      </w:pPr>
      <w:r>
        <w:t xml:space="preserve">Lúc đầu là thi triển Kinh Vân Thần Diệt kiếm quyết, cũng ẩn trong mây mù, lặng yên không một tiếng động bay đi. Thẳng đến sau khi đến gần, kiếm quang màu tím kia mới bỗng dưng gia tốc, một đoàn lôi quang nổ tung. Kiếm tốc cùng uy thế, lập tức liền tăng vọt đến cực điểm. Trực tiếp quét qua khiến một đầu đầu ngũ giai Vụ Lang ở bên trong bị một kích chém giết!</w:t>
      </w:r>
    </w:p>
    <w:p>
      <w:pPr>
        <w:pStyle w:val="BodyText"/>
      </w:pPr>
      <w:r>
        <w:t xml:space="preserve">Đại thủ khẽ vẫy, bắt lấy đầu tinh thú kia qua. Tới trước người, liền phát hiện đầu Vụ Lang này không chỉ toàn thân phủ đầy lân phiến mà càng có vô số bứu thịt rậm rạp, càng có chút ít bọc mủ còn thấm lấy mủ dịch, nhìn liếc qua liền khiến da đầu người run lên.</w:t>
      </w:r>
    </w:p>
    <w:p>
      <w:pPr>
        <w:pStyle w:val="BodyText"/>
      </w:pPr>
      <w:r>
        <w:t xml:space="preserve">Tông Thủ lại không để ý, sử dụng kiếm xé ngực bụng nó ra, lại cẩn thận từng li từng tí cắt vào trong trái tìm.</w:t>
      </w:r>
    </w:p>
    <w:p>
      <w:pPr>
        <w:pStyle w:val="BodyText"/>
      </w:pPr>
      <w:r>
        <w:t xml:space="preserve">Hổ Trung Nguyên ở một bên lại khẩn trương, vẻ mặt cầu xin, la lớn:</w:t>
      </w:r>
    </w:p>
    <w:p>
      <w:pPr>
        <w:pStyle w:val="BodyText"/>
      </w:pPr>
      <w:r>
        <w:t xml:space="preserve">- Quân thượng, ngươi cũng không thể bỏ qua. Cứ nhẫn tâm nhìn Trung Nguyên chết ở chỗ này sao?</w:t>
      </w:r>
    </w:p>
    <w:p>
      <w:pPr>
        <w:pStyle w:val="BodyText"/>
      </w:pPr>
      <w:r>
        <w:t xml:space="preserve">Thực lực Vụ Lang kia vốn siêu việt tinh thú cùng giai, thân ảnh lại phiêu hốt, ở trong sương mù dày đặc này càng có thể thi triển hết một thân thần thông.</w:t>
      </w:r>
    </w:p>
    <w:p>
      <w:pPr>
        <w:pStyle w:val="BodyText"/>
      </w:pPr>
      <w:r>
        <w:t xml:space="preserve">Hổ Trung Nguyên mới vào Huyền Vũ, lại chưa dung hợp đầu linh mạch thứ bảy, ứng phó một đầu, cũng đã có chút cố hết sức. Ba đầu hợp công, lập tức liền đỡ trái hở phải, khó lòng ứng phó.</w:t>
      </w:r>
    </w:p>
    <w:p>
      <w:pPr>
        <w:pStyle w:val="BodyText"/>
      </w:pPr>
      <w:r>
        <w:t xml:space="preserve">Tông Thủ không chút động dung, là có chủ tâm muốn tên này phải chịu đau khổ. Hắn hết sức chăm chú từ trong cơ thể đầu Vụ Lang kia lấy ra vài giọt huyết dịch màu trắng bạc.</w:t>
      </w:r>
    </w:p>
    <w:p>
      <w:pPr>
        <w:pStyle w:val="BodyText"/>
      </w:pPr>
      <w:r>
        <w:t xml:space="preserve">Hiên Viên Y Nhân ở bên nhìn xem, lập tức động dung, khí tức những huyết dịch này cũng chất lỏng lấy ra từ trong thanh thực thảo lúc trước rõ ràng cực kỳ tương tự, hơn nữa càng nồng đậm tinh khiết. Lại ngưng tụ, Hiên Viên Y Nhân lập tức đã hiểu rõ.</w:t>
      </w:r>
    </w:p>
    <w:p>
      <w:pPr>
        <w:pStyle w:val="BodyText"/>
      </w:pPr>
      <w:r>
        <w:t xml:space="preserve">- Thì ra là thế! Những Vụ Lang này quanh năm ngốc trong sương mù dày đặc này, cũng bị sương mù ảnh hưởng, ngày này tháng nọ qua đi, thực lực cứ gia tốc, nhưng bản thân cũng bị độc tố ảnh hưởng sâu đậm. Những huyết dịch này, hẳn là được thân hình tinh thú này sau khi tinh khiết hóa loại bỏ sinh ra đúng không?</w:t>
      </w:r>
    </w:p>
    <w:p>
      <w:pPr>
        <w:pStyle w:val="BodyText"/>
      </w:pPr>
      <w:r>
        <w:t xml:space="preserve">Nói đến chỗ này, trong mắt Hiên Viên Y Nhân lập tức phát ra quang. Vô luận là võ giả Linh Sư nhân loại, hay là những tinh thú này, thân thể khí huyết đã đến cảnh giới nhất định, đều có công năng tự bài độc.</w:t>
      </w:r>
    </w:p>
    <w:p>
      <w:pPr>
        <w:pStyle w:val="BodyText"/>
      </w:pPr>
      <w:r>
        <w:t xml:space="preserve">Những huyết dịch màu bạc này cũng là kết quả sau khi loại bỏ chiết xuất hơi nức. Không những không có độc, ngược lại còn vô cùng tinh khiết.</w:t>
      </w:r>
    </w:p>
    <w:p>
      <w:pPr>
        <w:pStyle w:val="BodyText"/>
      </w:pPr>
      <w:r>
        <w:t xml:space="preserve">Loại vật này, nếu dùng để kuyện đan, nhất định có thể thu được điều kỳ hiệu!</w:t>
      </w:r>
    </w:p>
    <w:p>
      <w:pPr>
        <w:pStyle w:val="BodyText"/>
      </w:pPr>
      <w:r>
        <w:t xml:space="preserve">Tông Thủ đã sớm cảm giác được tiểu kim trên cánh tay đã rục rịch. Lập tức cũng không ngăn trở, mặc kệ để nó thôn phệ những máu huyết ngân bạch kia.</w:t>
      </w:r>
    </w:p>
    <w:p>
      <w:pPr>
        <w:pStyle w:val="BodyText"/>
      </w:pPr>
      <w:r>
        <w:t xml:space="preserve">Rồi trong nháy mắt tiếp theo, chỉ thấy trên thân thể tiểu kim sinh ra một sơi tơ mảnh đến không thể thấy. Khiến cho đường vân huyền dị ngoài da càng thêm hoàn thiện,</w:t>
      </w:r>
    </w:p>
    <w:p>
      <w:pPr>
        <w:pStyle w:val="BodyText"/>
      </w:pPr>
      <w:r>
        <w:t xml:space="preserve">Mọi người nơi này cũng lập tức vui vẻ. Huyết dịch ngân bạch này quả thật hữu hiệu, hơn nữa nhìn tình hình tiểu kim thì cũng hẳn không hại gì.</w:t>
      </w:r>
    </w:p>
    <w:p>
      <w:pPr>
        <w:pStyle w:val="BodyText"/>
      </w:pPr>
      <w:r>
        <w:t xml:space="preserve">- Vật ấy đối với Yêu tộc ta cùng tinh thú là hữu hiệu nhất, có thể tăng lên huyết mạch. Người bình thường cũng có thể ăn, bất quá trừ phi là thân có dị huyết, nếu không cũng chỉ có thể cường thân kiện thể, tăng cường chân khí. Bên trong càng ẩn hàm một loại Thượng Cổ thần thú chi huyết, sau khi đạt được nồng độ nhất định có thể giúp người tìm hiểu võ học, cùng với Thiên Địa chí lý, đối với Linh Sư cũng rất hữu dụng.</w:t>
      </w:r>
    </w:p>
    <w:p>
      <w:pPr>
        <w:pStyle w:val="BodyText"/>
      </w:pPr>
      <w:r>
        <w:t xml:space="preserve">Tông Thủ một bên giải thích, một bên âm thầm tiếc nuối, đáng tiếc Doãn Dương không ở đây, chẳng biết đi đâu.</w:t>
      </w:r>
    </w:p>
    <w:p>
      <w:pPr>
        <w:pStyle w:val="BodyText"/>
      </w:pPr>
      <w:r>
        <w:t xml:space="preserve">Nếu không loại hơi nước bản chất nên là linh nguyên chi huyết này, đối với Linh Tộc mà nói, có lẽ càng có hiệu quả, lại nhắn nhủ nói:</w:t>
      </w:r>
    </w:p>
    <w:p>
      <w:pPr>
        <w:pStyle w:val="BodyText"/>
      </w:pPr>
      <w:r>
        <w:t xml:space="preserve">- Kỳ thật máu huyết này cũng thực sự không phải là hoàn toàn không có độc. Tích lũy ước chừng trăm giọt, độc tố liền có thể làm cho cường giả Võ Tông gặp phải nguy hiểm. Cũng không thể nhiều hơn, một người xem tư chất bất đồng, ước chừng trăm hai mươi giọt đã là cực hạn. Còn có khi bắt giết những tinh thú này, tốt nhất là lúc những tinh thú kia khí huyết sôi trào một kiếm trí mạng!</w:t>
      </w:r>
    </w:p>
    <w:p>
      <w:pPr>
        <w:pStyle w:val="BodyText"/>
      </w:pPr>
      <w:r>
        <w:t xml:space="preserve">Nghe đến đây, mọi người cũng không cần Tông Thủ giải thích thêm đã hiểu rõ.</w:t>
      </w:r>
    </w:p>
    <w:p>
      <w:pPr>
        <w:pStyle w:val="BodyText"/>
      </w:pPr>
      <w:r>
        <w:t xml:space="preserve">Khi khí huyết sinh động cực thịnh thì phẩm chất máu huyết màu bạc kia mới tốt. Còn nếu thương thế quá nhiều thì sẽ giảm xuống độ tinh khiết của những tinh huyết kia.</w:t>
      </w:r>
    </w:p>
    <w:p>
      <w:pPr>
        <w:pStyle w:val="BodyText"/>
      </w:pPr>
      <w:r>
        <w:t xml:space="preserve">Hổ Trung Nguyên vốn đã hao hết sức chín trâu hai hổ, mới áp chế được ba đầu Vụ Lang kia. Đang muốn một đao chém thương chúng trước, , giờ phút này nghe được Tông Thủ nói như vậy, liền lập tức rụt tay, lại luống cuống tay chân ngăn cản. Ánh mắt lại hiện ra tinh mang, tham lam nhìn ba đầu tinh thú kia.</w:t>
      </w:r>
    </w:p>
    <w:p>
      <w:pPr>
        <w:pStyle w:val="BodyText"/>
      </w:pPr>
      <w:r>
        <w:t xml:space="preserve">Trong mắt Hiên Viên Y Nhân lập tức lóe kỳ quang:</w:t>
      </w:r>
    </w:p>
    <w:p>
      <w:pPr>
        <w:pStyle w:val="BodyText"/>
      </w:pPr>
      <w:r>
        <w:t xml:space="preserve">- Vậy ngươi làm sao mà biết được? Nơi như vậy, đừng nói là đọc được trong sách đấy?</w:t>
      </w:r>
    </w:p>
    <w:p>
      <w:pPr>
        <w:pStyle w:val="BodyText"/>
      </w:pPr>
      <w:r>
        <w:t xml:space="preserve">Tông Thủ lập tức một hồi đau đầu, đã biết Hiên Viên Y Nhân sẽ nói thế. Bất quá cũng may hắn hôm nay cũng không kiêng kị đối với Tông Vị Nhiên như trước kia nữa rồi.</w:t>
      </w:r>
    </w:p>
    <w:p>
      <w:pPr>
        <w:pStyle w:val="Compact"/>
      </w:pPr>
      <w:r>
        <w:t xml:space="preserve">Yêu Vương vị Càn Thiên Sơn đã định, về phần Tông Vị Nhiên, việc này sau này hãy nói, đã đã bái nhập vào Đạo Môn Thương Sinh Đạo, dùng điển tịch kinh thư của bọn họ, khi đó mình nhất định có thể hoàn thiện Nguyên Nhất Kiếm tới trình độ nhất định.</w:t>
      </w:r>
      <w:r>
        <w:br w:type="textWrapping"/>
      </w:r>
      <w:r>
        <w:br w:type="textWrapping"/>
      </w:r>
    </w:p>
    <w:p>
      <w:pPr>
        <w:pStyle w:val="Heading2"/>
      </w:pPr>
      <w:bookmarkStart w:id="404" w:name="chương-383-dưới-tụ-long-sơn.-1"/>
      <w:bookmarkEnd w:id="404"/>
      <w:r>
        <w:t xml:space="preserve">382. Chương 383: Dưới Tụ Long Sơn. (1)</w:t>
      </w:r>
    </w:p>
    <w:p>
      <w:pPr>
        <w:pStyle w:val="Compact"/>
      </w:pPr>
      <w:r>
        <w:br w:type="textWrapping"/>
      </w:r>
      <w:r>
        <w:br w:type="textWrapping"/>
      </w:r>
    </w:p>
    <w:p>
      <w:pPr>
        <w:pStyle w:val="BodyText"/>
      </w:pPr>
      <w:r>
        <w:t xml:space="preserve">- Thật đúng là đọc qua trong sách.</w:t>
      </w:r>
    </w:p>
    <w:p>
      <w:pPr>
        <w:pStyle w:val="BodyText"/>
      </w:pPr>
      <w:r>
        <w:t xml:space="preserve">Vừa nói, Tông Thủ một bên rung đùi đắc ý cười cười:</w:t>
      </w:r>
    </w:p>
    <w:p>
      <w:pPr>
        <w:pStyle w:val="BodyText"/>
      </w:pPr>
      <w:r>
        <w:t xml:space="preserve">- Tà dương chi niên, Linh Nguyên kháng hi tử. Không thể địch, đoạn vĩ muốn sống, hắn vĩ rơi tại chôn cất thánh chi địa. Kỳ thật những hơi nước này chính là do Linh Nguyên chi huyết biến thành. Linh Nguyên chính là một trong cách Thuỷ tổ thú loại, vì vậy máu của nó, đối với tinh thú Yêu tộc là hữu hiệu nhất, nhưng cũng có kỳ độc. Còn có rất nhiều, có muốn ta kể cho nghe không?</w:t>
      </w:r>
    </w:p>
    <w:p>
      <w:pPr>
        <w:pStyle w:val="BodyText"/>
      </w:pPr>
      <w:r>
        <w:t xml:space="preserve">Hiên Viên Y Nhân hừ hừ xoay mặt. Thầm nghĩ mình cũng đọc sách rất nhiều, sao lại không đọc thấy? Ngày sau nhất định phải đến Lâm Hải thư viện cùng với thư khố của Càn Thiên Sơn xem thử Tông Thủ nói, đến cùng là thật hay giả.</w:t>
      </w:r>
    </w:p>
    <w:p>
      <w:pPr>
        <w:pStyle w:val="BodyText"/>
      </w:pPr>
      <w:r>
        <w:t xml:space="preserve">Lại nghĩ tới nếu là Thủy Tổ Hi Tử của Thương Sơn đạo, như vậy chuyện nơi này sợ là hơn phân nửa là từ vị sư huynh Thánh Cảnh kia biết được.</w:t>
      </w:r>
    </w:p>
    <w:p>
      <w:pPr>
        <w:pStyle w:val="BodyText"/>
      </w:pPr>
      <w:r>
        <w:t xml:space="preserve">- Kỳ thật nơi này, cũng không phải toàn bộ không có nguy hiểm, chỉ là thời gian vừa đúng lúc thôi.</w:t>
      </w:r>
    </w:p>
    <w:p>
      <w:pPr>
        <w:pStyle w:val="BodyText"/>
      </w:pPr>
      <w:r>
        <w:t xml:space="preserve">Tông Thủ lại kháp động một cái linh quyết, tiếp tục xua tan sương mù kia, sau đó có thể thấy được không ít tinh thú thi cốt vùi trong mặt đất.</w:t>
      </w:r>
    </w:p>
    <w:p>
      <w:pPr>
        <w:pStyle w:val="BodyText"/>
      </w:pPr>
      <w:r>
        <w:t xml:space="preserve">- Mỗi khí đến giờ Tý, khi Thiên Địa âm lực thịnh nhất thì sương mù độc ở đây cũng sẽ tăng mạnh. Khi đó mặc dù là cường giả ngũ giai cũng khó thừa nhận, cần phải tìm nơi tạm lánh.</w:t>
      </w:r>
    </w:p>
    <w:p>
      <w:pPr>
        <w:pStyle w:val="BodyText"/>
      </w:pPr>
      <w:r>
        <w:t xml:space="preserve">Tiếp theo lại ngắm nhìn bốn phía một chút:</w:t>
      </w:r>
    </w:p>
    <w:p>
      <w:pPr>
        <w:pStyle w:val="BodyText"/>
      </w:pPr>
      <w:r>
        <w:t xml:space="preserve">- Trong cốc này, phạm vi ước chừng bốn trăm dặm, càng hướng xuống, địa thế càng thấp, hơi nước cũng càng mạnh. Tinh thú nơi này, có lẽ tổng cộng không đến bảy ngàn. Bất quá nghe nói tận cuối nối với một ác uyên, mỗi ngày đều có tinh thú tà mị bị dị lực hơi nước chỗ này hấp dẫn mà tiến vào.</w:t>
      </w:r>
    </w:p>
    <w:p>
      <w:pPr>
        <w:pStyle w:val="BodyText"/>
      </w:pPr>
      <w:r>
        <w:t xml:space="preserve">Y Nhân lập tức cảm thấy hơi tiếc nuôi, nơi đây tinh thú số lượng ít, cũng đã chú định không cách nào lợi dụng đại quy mô được. Mặc dù có tinh thú mới tiến vào, đoán chừng thời gian cũng không quá lâu, khó có thể ngưng tụ quá nhiều loại máu huyết này.</w:t>
      </w:r>
    </w:p>
    <w:p>
      <w:pPr>
        <w:pStyle w:val="BodyText"/>
      </w:pPr>
      <w:r>
        <w:t xml:space="preserve">Thi Đan lại hơi cảm động, cho dù biết rõ nơi đây cũng không được trọng dụng. Nhưng Tông Thủ ngay cả bảo địa thế này, thậm chí Linh Nguyên chi vĩ kia cũng không gạt một ‘ ngoại nhân ’ như nàng, có thể thấy hắn rất tín nhiệm mình.</w:t>
      </w:r>
    </w:p>
    <w:p>
      <w:pPr>
        <w:pStyle w:val="BodyText"/>
      </w:pPr>
      <w:r>
        <w:t xml:space="preserve">Có quân chủ như vậy, trước kia cải lệnh tông môn ở lại làm việc dưới trướng Tông Thủ đều đáng giá cả.</w:t>
      </w:r>
    </w:p>
    <w:p>
      <w:pPr>
        <w:pStyle w:val="BodyText"/>
      </w:pPr>
      <w:r>
        <w:t xml:space="preserve">- Nói như vậy, những ngày này, chúng ta đều ở đây săn giết đám tinh thú đầy chất độc kia sao?</w:t>
      </w:r>
    </w:p>
    <w:p>
      <w:pPr>
        <w:pStyle w:val="BodyText"/>
      </w:pPr>
      <w:r>
        <w:t xml:space="preserve">Hiên Viên Y Nhân hỏi, có chút nghi ngờ nói:</w:t>
      </w:r>
    </w:p>
    <w:p>
      <w:pPr>
        <w:pStyle w:val="BodyText"/>
      </w:pPr>
      <w:r>
        <w:t xml:space="preserve">- Vậy Long Môn mở ra, Tông Thủ ngươi không định đi sao?</w:t>
      </w:r>
    </w:p>
    <w:p>
      <w:pPr>
        <w:pStyle w:val="BodyText"/>
      </w:pPr>
      <w:r>
        <w:t xml:space="preserve">- Là các ngươi, không phải ta. Long Môn Võ Thánh lưu ảnh, sao có thể không đi?</w:t>
      </w:r>
    </w:p>
    <w:p>
      <w:pPr>
        <w:pStyle w:val="BodyText"/>
      </w:pPr>
      <w:r>
        <w:t xml:space="preserve">Tông Thủ cười cười, nhìn về phía mọi người đang ngây người:</w:t>
      </w:r>
    </w:p>
    <w:p>
      <w:pPr>
        <w:pStyle w:val="BodyText"/>
      </w:pPr>
      <w:r>
        <w:t xml:space="preserve">- Đều ngốc đứng đấy làm gì? Chẳng lẽ còn muốn cô tự mình động thủ, đưa máu huyết đến miệng các ngươi sao?</w:t>
      </w:r>
    </w:p>
    <w:p>
      <w:pPr>
        <w:pStyle w:val="BodyText"/>
      </w:pPr>
      <w:r>
        <w:t xml:space="preserve">...</w:t>
      </w:r>
    </w:p>
    <w:p>
      <w:pPr>
        <w:pStyle w:val="BodyText"/>
      </w:pPr>
      <w:r>
        <w:t xml:space="preserve">Hai thớt tứ giai Long Giác Dực Ma xuyên thẳng qua trong đầm lầy trong đất. Bởi vì là tứ giai tinh thú, chiến lực bản thân cũng rất mạnh, thân có long huyết, nhân ảnh người ngồi trên khí thế cũng bất phàm. Vì vậy trong ao đầm, cũng không có dị thú đui mù nào chạy tới tìm bọn hắn gây phiền toái cả.</w:t>
      </w:r>
    </w:p>
    <w:p>
      <w:pPr>
        <w:pStyle w:val="BodyText"/>
      </w:pPr>
      <w:r>
        <w:t xml:space="preserve">Người phía dưới, đúng là Tông Nguyên, một bên giục ngựa mà đi, một bên cảnh giác chú ý bốn phía và dưới chân.</w:t>
      </w:r>
    </w:p>
    <w:p>
      <w:pPr>
        <w:pStyle w:val="BodyText"/>
      </w:pPr>
      <w:r>
        <w:t xml:space="preserve">Vũng bùn này trải rộng, nguy hiểm nhất đúng là trong bùn. Vô luận quái vật loại gì cũng đều có thể che dấu.</w:t>
      </w:r>
    </w:p>
    <w:p>
      <w:pPr>
        <w:pStyle w:val="BodyText"/>
      </w:pPr>
      <w:r>
        <w:t xml:space="preserve">Vận khí không tốt, thậm chí có thể gặp được thất giai tinh thú.</w:t>
      </w:r>
    </w:p>
    <w:p>
      <w:pPr>
        <w:pStyle w:val="BodyText"/>
      </w:pPr>
      <w:r>
        <w:t xml:space="preserve">Tính tình của hắn chính là thế, dù biết rõ chiến lực Tông Thủ vượt xa mình nhưng vẫn tận tâm tận lực,</w:t>
      </w:r>
    </w:p>
    <w:p>
      <w:pPr>
        <w:pStyle w:val="BodyText"/>
      </w:pPr>
      <w:r>
        <w:t xml:space="preserve">Đằng sau thớt Long Giác Dực Mã kia tự nhiên chính là Tông Thủ, giờ phút này đang ở trạng thái nửa tỉnh nửa ngủ.</w:t>
      </w:r>
    </w:p>
    <w:p>
      <w:pPr>
        <w:pStyle w:val="BodyText"/>
      </w:pPr>
      <w:r>
        <w:t xml:space="preserve">Chỉ còn lại một tia thần niệm, thủy chung vẫn cảnh giác bốn phía, chú ý biến hóa trong hồn hải của mình.</w:t>
      </w:r>
    </w:p>
    <w:p>
      <w:pPr>
        <w:pStyle w:val="BodyText"/>
      </w:pPr>
      <w:r>
        <w:t xml:space="preserve">Kỳ thật từ sau khi tấn giai Hoàn Dương Linh Sư hắn cũng không có giấc ngủ ngon chính thức nữa.</w:t>
      </w:r>
    </w:p>
    <w:p>
      <w:pPr>
        <w:pStyle w:val="BodyText"/>
      </w:pPr>
      <w:r>
        <w:t xml:space="preserve">Hết thảy đều bởi vì tác dụng của hai phù ‘Thôn’‘ Tịnh ’ kia khiến cho hồn hài của hắn triệt để dị biến.</w:t>
      </w:r>
    </w:p>
    <w:p>
      <w:pPr>
        <w:pStyle w:val="BodyText"/>
      </w:pPr>
      <w:r>
        <w:t xml:space="preserve">Trước kia vòng xoáy này còn tiết chế, cho dù vẫn đang cắn nuốt Thiên Địa chi linh, nhưng biên độ nhỏ bé.</w:t>
      </w:r>
    </w:p>
    <w:p>
      <w:pPr>
        <w:pStyle w:val="BodyText"/>
      </w:pPr>
      <w:r>
        <w:t xml:space="preserve">Nhưng từ sau khi hắn ngưng tụ hai đạo chân phù kia thì vòng xoáy này đã có hạch tâm, hấp lực mạnh hơn không chỉ gấp mười lần!</w:t>
      </w:r>
    </w:p>
    <w:p>
      <w:pPr>
        <w:pStyle w:val="BodyText"/>
      </w:pPr>
      <w:r>
        <w:t xml:space="preserve">Cũng không còn là thôn phệ Ngũ Hành Linh Năng bình thường, mà là trực tiếp thôn phệ ‘ nguyên linh ’, ngọn nguồn sinh ra những Linh Năng kia.</w:t>
      </w:r>
    </w:p>
    <w:p>
      <w:pPr>
        <w:pStyle w:val="BodyText"/>
      </w:pPr>
      <w:r>
        <w:t xml:space="preserve">Mặc dù trong hồn hải ngưng tụ ra bảy đầu linh mạch nguyên vẹn, cũng không thấy dừng. Khiến cho vòng xoáy kia không ngừng lớn mạnh, lại nhiều lần áp súc lấy.</w:t>
      </w:r>
    </w:p>
    <w:p>
      <w:pPr>
        <w:pStyle w:val="BodyText"/>
      </w:pPr>
      <w:r>
        <w:t xml:space="preserve">Luận hồn lực tinh khiết, hắn hiện giờ có lẽ đã không thua Tông Lăng trước kia, vượt qua sáu lần Linh Sư cùng giai!</w:t>
      </w:r>
    </w:p>
    <w:p>
      <w:pPr>
        <w:pStyle w:val="BodyText"/>
      </w:pPr>
      <w:r>
        <w:t xml:space="preserve">Thế cho nên Tông Thủ, thời thời khắc khắc đều đang lo lắng sau này hồn hải sẽ lại có gì thay đổi, khiến cho hắn trong giấc mộng cũng lo đến tính mệnh.</w:t>
      </w:r>
    </w:p>
    <w:p>
      <w:pPr>
        <w:pStyle w:val="BodyText"/>
      </w:pPr>
      <w:r>
        <w:t xml:space="preserve">Duy nhất khiến người vui mừng chính là thanh Nguyên Nhất Kiếm kia. Từ khi hắn tận phục dất đai bị mất của Càn Thiên, hùng nuốt ba tỉnh, trị hạ thêm mười thành trực thuộc, nhân khẩu cũng gia tăng lên hơn 5000 vạn. Long khí trong kiếm này cũng không ngừng tăng trưởng lớn mạnh, hình rồng trên thân kiếm cũng càng thêm rõ ràng.</w:t>
      </w:r>
    </w:p>
    <w:p>
      <w:pPr>
        <w:pStyle w:val="BodyText"/>
      </w:pPr>
      <w:r>
        <w:t xml:space="preserve">Đế Phong Quyết kia cũng nhẹ nhàng vào đệ lục cảnh.</w:t>
      </w:r>
    </w:p>
    <w:p>
      <w:pPr>
        <w:pStyle w:val="BodyText"/>
      </w:pPr>
      <w:r>
        <w:t xml:space="preserve">Đây là Tông Thủ, thủy chung áp chế, chưa từng đi tu luyện. Nếu dụng tâm tu hành, tiến vào đệ thất cảnh cũng cực kỳ dễ dàng.</w:t>
      </w:r>
    </w:p>
    <w:p>
      <w:pPr>
        <w:pStyle w:val="BodyText"/>
      </w:pPr>
      <w:r>
        <w:t xml:space="preserve">Bất quá chín tầng bảo tháp kia lạicangf cường hoành. Đặt ở trong hồn hải của hắn không nhúc nhích, khí lành ngàn đầu, một tia xoát xuống.</w:t>
      </w:r>
    </w:p>
    <w:p>
      <w:pPr>
        <w:pStyle w:val="BodyText"/>
      </w:pPr>
      <w:r>
        <w:t xml:space="preserve">Một bên chữa trị lấy thần hồn của hắn, một bên lại một mực trấn áp lưỡi kiếm kia. Duy nhất khiến người ngạc nhiên chính là, từ sau đó làm một hồi tuồng kịch trong Thiết Cương Điện ở Trấn Càn Phong, lực xâm thực của những thứ gọi là ‘ vương đạo chi khí ’ tựa hồ cũng không mạnh như vậy nữa, lộ ra ôn hòa rất nhiều, có phần khiến cho người an tâm.</w:t>
      </w:r>
    </w:p>
    <w:p>
      <w:pPr>
        <w:pStyle w:val="BodyText"/>
      </w:pPr>
      <w:r>
        <w:t xml:space="preserve">Mặt trời dần dần rơi xuống, trong đầm lầy này cũng càng thêm âm lãnh. Lúc này mới là lúc nguy hiểm nhất.</w:t>
      </w:r>
    </w:p>
    <w:p>
      <w:pPr>
        <w:pStyle w:val="BodyText"/>
      </w:pPr>
      <w:r>
        <w:t xml:space="preserve">Hai người vẫn không ngừng thúc dục kỵ thú, tiếp tục phát lực chạy tới trước. Ước chừng hai canh giờ, phía trước cũng đã nhìn thấy một tòa núi lớn cao ước chừng ba ngàn trượng.</w:t>
      </w:r>
    </w:p>
    <w:p>
      <w:pPr>
        <w:pStyle w:val="BodyText"/>
      </w:pPr>
      <w:r>
        <w:t xml:space="preserve">- Quân thượng, đã đến Tụ Long Sơn!</w:t>
      </w:r>
    </w:p>
    <w:p>
      <w:pPr>
        <w:pStyle w:val="BodyText"/>
      </w:pPr>
      <w:r>
        <w:t xml:space="preserve">Tông Nguyên ngẩng đầu, nhìn thoáng qua. Chỉ thấy núi này ngoại trừ đặc biệt cao, diện tích cũng đặc biệt lớn ra, cũng không có chỗ nào thần kỳ cả, ba mặt vây lấy đầm lầy, dựa vào theo biển cả.</w:t>
      </w:r>
    </w:p>
    <w:p>
      <w:pPr>
        <w:pStyle w:val="BodyText"/>
      </w:pPr>
      <w:r>
        <w:t xml:space="preserve">Duy nhất khiến ngươi hơi ngạc nhiên chính là cỏ cây trên núi sinh trưởng rất nhiều.</w:t>
      </w:r>
    </w:p>
    <w:p>
      <w:pPr>
        <w:pStyle w:val="BodyText"/>
      </w:pPr>
      <w:r>
        <w:t xml:space="preserve">Tông Thủ cũng tỉnh lại, vừa mới trợn mắt, sau đó cười cười:</w:t>
      </w:r>
    </w:p>
    <w:p>
      <w:pPr>
        <w:pStyle w:val="BodyText"/>
      </w:pPr>
      <w:r>
        <w:t xml:space="preserve">- Quả nhiên không hổ danh là Tụ Long.</w:t>
      </w:r>
    </w:p>
    <w:p>
      <w:pPr>
        <w:pStyle w:val="BodyText"/>
      </w:pPr>
      <w:r>
        <w:t xml:space="preserve">Dưới núi, trọn vẹn mấy chục đầu linh mạch hội tụ. Càng có bảy đầu ‘ Long Mạch ’ điểm đầu và cuối cùng chỗ, thế núi cũng rất có dị tượng,</w:t>
      </w:r>
    </w:p>
    <w:p>
      <w:pPr>
        <w:pStyle w:val="BodyText"/>
      </w:pPr>
      <w:r>
        <w:t xml:space="preserve">Nếu không phải nơi này vị trí có chút không đúng, hơn nữa bốn phía đều là nơi đầm lầy ẩm ướt nhân loại không cách nào sinh tồn thì nơi này chính là nơi lập thành hoàn hào, Có thể được ‘ Vương ’ khí ôn nhuận.</w:t>
      </w:r>
    </w:p>
    <w:p>
      <w:pPr>
        <w:pStyle w:val="BodyText"/>
      </w:pPr>
      <w:r>
        <w:t xml:space="preserve">Bất quá dù vậy, nơi đây vẫn là nơi mộ táng tại địa đỉnh tiêm, chính là cái gọi là phúc địa trong phong thuỷ học, có thể xếp vào đệ nhất đẳng.</w:t>
      </w:r>
    </w:p>
    <w:p>
      <w:pPr>
        <w:pStyle w:val="Compact"/>
      </w:pPr>
      <w:r>
        <w:t xml:space="preserve">Trên thực tế, năm ngàn năm sau, chỗ này đầm lầy khô cạn, quả thật đã dựng lên một tòa Đại Thành, cũng quật khởi thành một đại quốc.</w:t>
      </w:r>
      <w:r>
        <w:br w:type="textWrapping"/>
      </w:r>
      <w:r>
        <w:br w:type="textWrapping"/>
      </w:r>
    </w:p>
    <w:p>
      <w:pPr>
        <w:pStyle w:val="Heading2"/>
      </w:pPr>
      <w:bookmarkStart w:id="405" w:name="chương-384-dưới-tụ-long-sơn.-2"/>
      <w:bookmarkEnd w:id="405"/>
      <w:r>
        <w:t xml:space="preserve">383. Chương 384: Dưới Tụ Long Sơn. (2)</w:t>
      </w:r>
    </w:p>
    <w:p>
      <w:pPr>
        <w:pStyle w:val="Compact"/>
      </w:pPr>
      <w:r>
        <w:br w:type="textWrapping"/>
      </w:r>
      <w:r>
        <w:br w:type="textWrapping"/>
      </w:r>
    </w:p>
    <w:p>
      <w:pPr>
        <w:pStyle w:val="BodyText"/>
      </w:pPr>
      <w:r>
        <w:t xml:space="preserve">Hai người đi đến dưới núi, trước hết tìm một nơi khô mát ngồi xuống. Lúc này cách khi Long Môn mở ra còn chừng bốn ngày. Mà trên núi càng có đầy cấm chế vị Võ Thánh kia thiết hạ, nghe nói càng có không ít tinh thú, coi đây là sào huyệt, rất là cường hoành.</w:t>
      </w:r>
    </w:p>
    <w:p>
      <w:pPr>
        <w:pStyle w:val="BodyText"/>
      </w:pPr>
      <w:r>
        <w:t xml:space="preserve">Vì vậy hai người bọn họ, cũng không gấp gáp lên núi.</w:t>
      </w:r>
    </w:p>
    <w:p>
      <w:pPr>
        <w:pStyle w:val="BodyText"/>
      </w:pPr>
      <w:r>
        <w:t xml:space="preserve">Tông Nguyên nhóm lửa, tìm nơi cách đống lửa không xa ngồi xuống. Từ trong một cái bày lấy ra một chút chất lỏng màu trắng bạc, từ lòng bàn tay hấp thu vào cơ thể.</w:t>
      </w:r>
    </w:p>
    <w:p>
      <w:pPr>
        <w:pStyle w:val="BodyText"/>
      </w:pPr>
      <w:r>
        <w:t xml:space="preserve">Đây là hai người săn bắt được dưới Vân Hải. Mấy trước, một đoàn người ở dưới Vân Hải, bốn phía tìm kiếm bắt giết. Cùng nhau thu được ước chừng hơn bốn trăm giọt, trước do hai người mang đi.</w:t>
      </w:r>
    </w:p>
    <w:p>
      <w:pPr>
        <w:pStyle w:val="BodyText"/>
      </w:pPr>
      <w:r>
        <w:t xml:space="preserve">Kỳ thật theo ý Tông Thủ thì vốn định một mình đến Long Môn, nhưng Tông Nguyên lại không yên lòng, nhất định phải đi theo. Cân nhắc đến Võ Thánh lưu ảnh kia đối với hắn quả thật cũng có trợ giúp không nhỏ nên Tông Thủ cũng chỉ đnàh đáp ứng.</w:t>
      </w:r>
    </w:p>
    <w:p>
      <w:pPr>
        <w:pStyle w:val="BodyText"/>
      </w:pPr>
      <w:r>
        <w:t xml:space="preserve">Khiến hắn ngoài ý muốn là Hiên Viên Y Nhân, rõ ràng không muốn đi theo, nói võ đạo kiếm ý kia có ngươi dạy ta là được rồi. Linh Nguyên chi huyết, hôm nay nếu bỏ lỡ, sẽ không biết ngày sau còn cơ hội không. Rõ ràng không chút để Võ Thánh lưu ảnh kia vào lòng.</w:t>
      </w:r>
    </w:p>
    <w:p>
      <w:pPr>
        <w:pStyle w:val="BodyText"/>
      </w:pPr>
      <w:r>
        <w:t xml:space="preserve">Cô nàng nhân nghĩa này cảm thấy hứng thú nhất quả nhiên vẫn là luyện đan luyện dược. Khiến Tông Thủ vốn chờ mong đôi tình nhân kết bạn mà đi thương tâm không thôi.</w:t>
      </w:r>
    </w:p>
    <w:p>
      <w:pPr>
        <w:pStyle w:val="BodyText"/>
      </w:pPr>
      <w:r>
        <w:t xml:space="preserve">Cũng lấy ra hai giọt huyết dịch ngân bạch, trong đó một giọt, tùy ý để tiểu kim thôn phệ. Một giọt khác thì hắn lại hút vào lòng bàn tay.</w:t>
      </w:r>
    </w:p>
    <w:p>
      <w:pPr>
        <w:pStyle w:val="BodyText"/>
      </w:pPr>
      <w:r>
        <w:t xml:space="preserve">Những Linh Nguyên chi huyết này, có thể tăng cường khí lực, cũng có thể cường hóa huyết mạch.</w:t>
      </w:r>
    </w:p>
    <w:p>
      <w:pPr>
        <w:pStyle w:val="BodyText"/>
      </w:pPr>
      <w:r>
        <w:t xml:space="preserve">Tinh thú ăn, không cần làm gì cũng có thể thức tỉnh trí nhớ thần thông mà tổ tiên lưu lại.</w:t>
      </w:r>
    </w:p>
    <w:p>
      <w:pPr>
        <w:pStyle w:val="BodyText"/>
      </w:pPr>
      <w:r>
        <w:t xml:space="preserve">Tiểu kim chính là như thế, mỗi khi ăn thì biến hóa thân hình lạicàng tăng một phần.</w:t>
      </w:r>
    </w:p>
    <w:p>
      <w:pPr>
        <w:pStyle w:val="BodyText"/>
      </w:pPr>
      <w:r>
        <w:t xml:space="preserve">Hoa văn trên da cũng ngày càng huyền ảo, phảng phất một loại linh trận trời sinh. Kinh mạch trong cơ thể, không những không tăng nhiều, ngược lại càng lộ ra tinh giản. Nhưng hiệu suất yêu lực lưu chuyển lại gia tăng trên diện rộng. Chỉ trong mấy ngày, nghĩ vật thần thông, cũng đã tăng lên nửa cấp độ.</w:t>
      </w:r>
    </w:p>
    <w:p>
      <w:pPr>
        <w:pStyle w:val="BodyText"/>
      </w:pPr>
      <w:r>
        <w:t xml:space="preserve">Tông Thủ lại dùng những Linh Nguyên máu huyết kia chủ yếu dùng ở phương diện cường hóa thân thể, cùng với tìm hiểu võ đạo.</w:t>
      </w:r>
    </w:p>
    <w:p>
      <w:pPr>
        <w:pStyle w:val="BodyText"/>
      </w:pPr>
      <w:r>
        <w:t xml:space="preserve">Sau khi luyện hóa, đã dùng Nội Quan Huyền Đình Đoán Thể quyết, rèn luyện thân thể.</w:t>
      </w:r>
    </w:p>
    <w:p>
      <w:pPr>
        <w:pStyle w:val="BodyText"/>
      </w:pPr>
      <w:r>
        <w:t xml:space="preserve">Đáng tiếc chính môn Luyện Thể thuật đỉnh giai của Thương Sinh Đạo này chú ý nhất đúng là toàn tâm toàn ý.</w:t>
      </w:r>
    </w:p>
    <w:p>
      <w:pPr>
        <w:pStyle w:val="BodyText"/>
      </w:pPr>
      <w:r>
        <w:t xml:space="preserve">Mặc dù là Tông Thủ, cũng không cách nào phân tâm đa dụng. Chỉ có thể tiếp tục tham ngộ cuồng đình kiếm ý, việc này không tính phân tâm, ngược lại rất có ích.</w:t>
      </w:r>
    </w:p>
    <w:p>
      <w:pPr>
        <w:pStyle w:val="BodyText"/>
      </w:pPr>
      <w:r>
        <w:t xml:space="preserve">Mấy ngàu qua, lĩnh ngộ của hắn đối với môn kiếm ý này rõ ràng đã có tăng trưởng trên diện rộng, mà Lôi Dực Dương Xà kia cũng bởi vậy mà được lợi. Mấy lần rục rịch, gần muốn đột phá, lại bị tầng ‘ thiên chướng ’ không nhìn thấy kia ngăn lại.</w:t>
      </w:r>
    </w:p>
    <w:p>
      <w:pPr>
        <w:pStyle w:val="BodyText"/>
      </w:pPr>
      <w:r>
        <w:t xml:space="preserve">Ăn vào một giọt máu huyết, Tông Thủ trọn vẹn dùng nửa canh giờ, lúc này mới hoàn thành. Chỉ cảm thấy tinh khí tiêu hao cực lớn, bất quá lần này Luyện Thể, thân thể lại tăng lên không ít.</w:t>
      </w:r>
    </w:p>
    <w:p>
      <w:pPr>
        <w:pStyle w:val="BodyText"/>
      </w:pPr>
      <w:r>
        <w:t xml:space="preserve">- Qua thêm vài ngày nữa là đã có thể dung hợp đầu địa mạch thứ bảy, thứ tám vào cơ thể rồi.</w:t>
      </w:r>
    </w:p>
    <w:p>
      <w:pPr>
        <w:pStyle w:val="BodyText"/>
      </w:pPr>
      <w:r>
        <w:t xml:space="preserve">Trong cơ thể hắn giờ phút này, đã hoàn thành dung hợp nhị luân tam mạch, có trụ cột kiếp trước, võ đạo ý niệm của Tông Thủ bản thân đã đạt đến cảnh giới cực cao. Tầng cách trở Võ Tông cảnh đối với hắn căn bản cũng không có trở ngại.</w:t>
      </w:r>
    </w:p>
    <w:p>
      <w:pPr>
        <w:pStyle w:val="BodyText"/>
      </w:pPr>
      <w:r>
        <w:t xml:space="preserve">Tông Thủ cơ hồ là hai ngày sau khi nhập đầu địa mạch thứ năm thứ sáu vào cơ thể cũng đã đạt đến cảnh giới Võ Tông.</w:t>
      </w:r>
    </w:p>
    <w:p>
      <w:pPr>
        <w:pStyle w:val="BodyText"/>
      </w:pPr>
      <w:r>
        <w:t xml:space="preserve">Nếu không phải cố kỵ cảnh giới bản thân còn chưa triệt để vững chắc. Trong thân thể, biến hóa bởi vì cảnh giới tăng lên mà sinh ra vẫn không đình chỉ. Giờ phút này hắn đã có thể dung hợp xong mạch thứ tư, bước vào Võ Tông chi cảnh tứ mạch rồi.</w:t>
      </w:r>
    </w:p>
    <w:p>
      <w:pPr>
        <w:pStyle w:val="BodyText"/>
      </w:pPr>
      <w:r>
        <w:t xml:space="preserve">Ngụy Húc trước khi đi, lưu những võ điển kinh văn kia, đã có thể giúp hắn hoàn thiện Hám Thế Linh Quyết đến Địa Luân đệ ngũ trọng Tông Thủ vừa mới hoàn thành Luyện Thể xong không lâu thì Tông Nguyên cũng đã tỉnh lại từ trong nhập định, trong đôi mắt tinh quang ẩn ẩn, thần khí no đủ.</w:t>
      </w:r>
    </w:p>
    <w:p>
      <w:pPr>
        <w:pStyle w:val="BodyText"/>
      </w:pPr>
      <w:r>
        <w:t xml:space="preserve">Tông Thủ cười, từ khi được Linh Nguyên chi huyết, khí tức di động của Tông Nguyên so với ngày trước càng thêm ổn định.</w:t>
      </w:r>
    </w:p>
    <w:p>
      <w:pPr>
        <w:pStyle w:val="BodyText"/>
      </w:pPr>
      <w:r>
        <w:t xml:space="preserve">Chướng ngại lớn nhất của hắn khi trùng kích Huyền Vũ Tông chính là thân thể. Giờ phút này trong có Nội Quan Huyền Đình Đoán Thể quyết, ngoài có Linh Nguyên chi huyết. Mỗi một lần tu hành, đều có thể khiến căn cơ hắn càng thêm vững chắc, lĩnh ngộ đối với cuồng đình thương ý cũng tăng vọt.</w:t>
      </w:r>
    </w:p>
    <w:p>
      <w:pPr>
        <w:pStyle w:val="BodyText"/>
      </w:pPr>
      <w:r>
        <w:t xml:space="preserve">Kỳ thật đến lúc này, khí tức của Tông Nguyên đã xa xa không táo bạo như trước kia, đã không có loại cảm giác bạo tẩu tùy thời đều không thể khống chế như trước nữa. Tai họa ngầm vì tấn giai nhanh chóng đang bị tiêu trừ từng chút một.</w:t>
      </w:r>
    </w:p>
    <w:p>
      <w:pPr>
        <w:pStyle w:val="BodyText"/>
      </w:pPr>
      <w:r>
        <w:t xml:space="preserve">Thậm chí thỉnh thoảng Tử Lôi tràn ra ngoài cơ thể đã biến mất, đã đến tình trạng không thể tra ra nữa.</w:t>
      </w:r>
    </w:p>
    <w:p>
      <w:pPr>
        <w:pStyle w:val="BodyText"/>
      </w:pPr>
      <w:r>
        <w:t xml:space="preserve">Lấy ra Huyễn Tâm Kính, đang muốn tái nhập minh tưởng, lông mày Tông Thủ liền nhíu lại nhìn về phía vũng bùn cách đó không xa.</w:t>
      </w:r>
    </w:p>
    <w:p>
      <w:pPr>
        <w:pStyle w:val="BodyText"/>
      </w:pPr>
      <w:r>
        <w:t xml:space="preserve">-Đi nhanh lên!</w:t>
      </w:r>
    </w:p>
    <w:p>
      <w:pPr>
        <w:pStyle w:val="BodyText"/>
      </w:pPr>
      <w:r>
        <w:t xml:space="preserve">Chỉ thấy một đoàn kỵ đội, đúng là từ sâu trong đầm lầy chạy vội đến bên này, đều là tam giai kỵ thú. Tu vị cũng cao thấp không đều, cao nhất có có lục giai đỉnh phong, nhưng thấp chỉ có tu vị tương đương với tinh thú tam giai. Bất quá phần lớn là Linh Sư, võ tu chỉ chiếm một phần tư, những tông môn thế gia lánh đời kia phần lớn đều có trưởng bối trông nom, xuất nhập Tụ Long Sơn, phần lớn đều có trưởng bối trông nom. Lăng không mà đi, chớp mắt mội cái đã ngàn dặm.</w:t>
      </w:r>
    </w:p>
    <w:p>
      <w:pPr>
        <w:pStyle w:val="BodyText"/>
      </w:pPr>
      <w:r>
        <w:t xml:space="preserve">Mà tán tu của Đông Lâm Vân Giới không đến cảnh giới Thiên Vị Cảnh giới cũng không vào. Thế lực khắp nơi, ngược lại có không ít có thực lực nhúng tay.</w:t>
      </w:r>
    </w:p>
    <w:p>
      <w:pPr>
        <w:pStyle w:val="BodyText"/>
      </w:pPr>
      <w:r>
        <w:t xml:space="preserve">Bất quá chung quanh nơi này, có Sài Nguyên trước đó dùng đại quân phong tỏa. Có thể từ đường bộ tiến vào Tụ Long Sơn đã ít càng thêm ít.</w:t>
      </w:r>
    </w:p>
    <w:p>
      <w:pPr>
        <w:pStyle w:val="BodyText"/>
      </w:pPr>
      <w:r>
        <w:t xml:space="preserve">Chỉ thế lực vài nhà trong cảnh nội Càn Thiên Sơn thôi. Một trong số đó, chính là Lâm Hải thư viện.</w:t>
      </w:r>
    </w:p>
    <w:p>
      <w:pPr>
        <w:pStyle w:val="BodyText"/>
      </w:pPr>
      <w:r>
        <w:t xml:space="preserve">Xem phục sức của những người này, cũng chính là người của thư viện kia.</w:t>
      </w:r>
    </w:p>
    <w:p>
      <w:pPr>
        <w:pStyle w:val="BodyText"/>
      </w:pPr>
      <w:r>
        <w:t xml:space="preserve">Tông Thủ mỉm cười, bỏ đi ý định minh tưởng, ánh mắt lướt qua tìm kiếm trong đám người. Bất quá giây lát đã rơi vào trên thân một người. Đó là một người tuổi còn trẻ, đang mặc áo dài vải xanh bình thường nhất, sắc mặt hơi có vẻ xanh trắng, diện mạo lại tương tự Hân Nhiên đến sáu phần</w:t>
      </w:r>
    </w:p>
    <w:p>
      <w:pPr>
        <w:pStyle w:val="BodyText"/>
      </w:pPr>
      <w:r>
        <w:t xml:space="preserve">Sau khi trông thấy mấy người kia, Tông Thủ lập tức chỉ cảm thấy tâm thần lại buông lỏng.</w:t>
      </w:r>
    </w:p>
    <w:p>
      <w:pPr>
        <w:pStyle w:val="BodyText"/>
      </w:pPr>
      <w:r>
        <w:t xml:space="preserve">Biết được người trẻ tuổi kia, hơn phân nửa chính là em của Hân Nhiên. Quả nhiên giống với tin tức mà Nhược Thủy đưa, người này một năm trước đã bái nhập vào Lâm Hải thư viện.</w:t>
      </w:r>
    </w:p>
    <w:p>
      <w:pPr>
        <w:pStyle w:val="BodyText"/>
      </w:pPr>
      <w:r>
        <w:t xml:space="preserve">Tựa hồ là đi đường Linh Vũ song tu, tuổi còn trẻ, đã đồng thời có Tu vị Bí Võ sư, cùng với Dưỡng Tiên cảnh Linh Sư, song song tiến vào tam giai.</w:t>
      </w:r>
    </w:p>
    <w:p>
      <w:pPr>
        <w:pStyle w:val="BodyText"/>
      </w:pPr>
      <w:r>
        <w:t xml:space="preserve">Thiên tư này, vượt qua Hân Nhiên quá nhiều. Trách không được mấy vị viện trưởng của Lâm Hải thư viện kiên trì muốn đưa nàng đến Long Môn.</w:t>
      </w:r>
    </w:p>
    <w:p>
      <w:pPr>
        <w:pStyle w:val="BodyText"/>
      </w:pPr>
      <w:r>
        <w:t xml:space="preserve">Lại nghĩ tới bản vũ kinh bí yếu trong Càn Khôn Đại của mình, chỉ cần đưa ra vậy ấy, coi như là đã chấm dứt một nguyện vọng của ‘Tông Thủ’ .</w:t>
      </w:r>
    </w:p>
    <w:p>
      <w:pPr>
        <w:pStyle w:val="BodyText"/>
      </w:pPr>
      <w:r>
        <w:t xml:space="preserve">Trong nội tâm không có lo lắng, kết được nhân quả, nhất định có thể khiến tâm tình càng thêm thanh thản.</w:t>
      </w:r>
    </w:p>
    <w:p>
      <w:pPr>
        <w:pStyle w:val="Compact"/>
      </w:pPr>
      <w:r>
        <w:br w:type="textWrapping"/>
      </w:r>
      <w:r>
        <w:br w:type="textWrapping"/>
      </w:r>
    </w:p>
    <w:p>
      <w:pPr>
        <w:pStyle w:val="Heading2"/>
      </w:pPr>
      <w:bookmarkStart w:id="406" w:name="chương-385-khiến-hắn-câm-miệng"/>
      <w:bookmarkEnd w:id="406"/>
      <w:r>
        <w:t xml:space="preserve">384. Chương 385: Khiến Hắn Câm Miệng</w:t>
      </w:r>
    </w:p>
    <w:p>
      <w:pPr>
        <w:pStyle w:val="Compact"/>
      </w:pPr>
      <w:r>
        <w:br w:type="textWrapping"/>
      </w:r>
      <w:r>
        <w:br w:type="textWrapping"/>
      </w:r>
    </w:p>
    <w:p>
      <w:pPr>
        <w:pStyle w:val="BodyText"/>
      </w:pPr>
      <w:r>
        <w:t xml:space="preserve">Nói đến bí mật của vật ấy hắn cũng một mực không dụng tâm phá giải. Ngoại trừ ngay từ đầu có chút kỳ quái ra thì cũng không để ý nữa, mặc dù có bí mật gì thì cũng không quan hệ đến hắn.</w:t>
      </w:r>
    </w:p>
    <w:p>
      <w:pPr>
        <w:pStyle w:val="BodyText"/>
      </w:pPr>
      <w:r>
        <w:t xml:space="preserve">Bị người nhờ vả phải thành thật, hắn còn khinh thường đi làm chuyện cướp đồ người khác, nghĩ đến chuyện sắp chấm dứt, Tông Thủ liền cảm thấy hân hoan.</w:t>
      </w:r>
    </w:p>
    <w:p>
      <w:pPr>
        <w:pStyle w:val="BodyText"/>
      </w:pPr>
      <w:r>
        <w:t xml:space="preserve">Ngày sau cùng lắm thì lại ghi một thư tín cho Lôi Động, để người này bái nhập môn hạ Ngũ Tuyệt Sơn Trang, coi như là đã trông nom chu đáo.</w:t>
      </w:r>
    </w:p>
    <w:p>
      <w:pPr>
        <w:pStyle w:val="BodyText"/>
      </w:pPr>
      <w:r>
        <w:t xml:space="preserve">Lâm Hải thư viện, chính là trước kia mấy vị Linh Sư tán tu Nhật Du cảnh cùng mấy vị tu sĩ Nho đạo sáng chế, truyền thừa 5000 năm, ở Đông Lâm Vân Giới dần dần theo mô hình sẵn có, ở trong rất nhiều thư viện cũngrất có khí tượng. Một mặt truyền bá nho học, một mặt dạy sư đệ tử linh pháp, để đổi lấy tiền lời. Một ít Ẩn Thế Tông môn đều phái người thường trú, ở chỗ này tuyển bạt và khảo sát đệ tử.</w:t>
      </w:r>
    </w:p>
    <w:p>
      <w:pPr>
        <w:pStyle w:val="BodyText"/>
      </w:pPr>
      <w:r>
        <w:t xml:space="preserve">Có thể có người bái nhập Ngũ Tuyệt Sơn Trang, là vinh hạnh của thư viện này.</w:t>
      </w:r>
    </w:p>
    <w:p>
      <w:pPr>
        <w:pStyle w:val="BodyText"/>
      </w:pPr>
      <w:r>
        <w:t xml:space="preserve">Tông Nguyên lặng lẽ cầm thương, vẫn ngồi im như tượng, nhưng ý cảnh giác phòng bị trong nháy mắt tăng lên đến cực hạn.</w:t>
      </w:r>
    </w:p>
    <w:p>
      <w:pPr>
        <w:pStyle w:val="BodyText"/>
      </w:pPr>
      <w:r>
        <w:t xml:space="preserve">Tông Thủ lại cười cười, cầm lấy một cạnh gỗ, cho vào đống lửa. Giờ phút này nhiều người không tiện, Vũ Kinh Bí Yếu kia cũng không tiện giao phó trước mặt nhiều người như vậy, vì vậy hắn tạm thời cũng không có ý đến nhận người.</w:t>
      </w:r>
    </w:p>
    <w:p>
      <w:pPr>
        <w:pStyle w:val="BodyText"/>
      </w:pPr>
      <w:r>
        <w:t xml:space="preserve">Đám người Lâm Hải thư viện sau khi đến dưới chân núi cũng dùng thần sắc cảnh giác đánh giá hai người.</w:t>
      </w:r>
    </w:p>
    <w:p>
      <w:pPr>
        <w:pStyle w:val="BodyText"/>
      </w:pPr>
      <w:r>
        <w:t xml:space="preserve">Bất quá đường nơi này thật sự không nhiều lắm, chỉ có thể chọn ở một bên nghỉ ngơi. Rồi sau đó một lát, chợt nghe một tiếng kinh dị:</w:t>
      </w:r>
    </w:p>
    <w:p>
      <w:pPr>
        <w:pStyle w:val="BodyText"/>
      </w:pPr>
      <w:r>
        <w:t xml:space="preserve">- Là Tông Thủ sư đệ?</w:t>
      </w:r>
    </w:p>
    <w:p>
      <w:pPr>
        <w:pStyle w:val="BodyText"/>
      </w:pPr>
      <w:r>
        <w:t xml:space="preserve">Tông Thủ ánh mắt ngưng lại, theo thanh âm kia nhìn qua tới. Quả nhiên trông thấy mấy người quen, trí nhớ đã phủ bụi từ lâu trong đầu liền nổi lên.</w:t>
      </w:r>
    </w:p>
    <w:p>
      <w:pPr>
        <w:pStyle w:val="BodyText"/>
      </w:pPr>
      <w:r>
        <w:t xml:space="preserve">Nhận ra vài vị, người nói chuyện lớn hơn hắn một tuổi, là một thiếu niên mười lăm tuổi. Phục sức hoa mỹ, đầu đội kim quan, tướng mạo lại hơi có chút thuần phát.</w:t>
      </w:r>
    </w:p>
    <w:p>
      <w:pPr>
        <w:pStyle w:val="BodyText"/>
      </w:pPr>
      <w:r>
        <w:t xml:space="preserve">Tông Thủ nhận ra, người này tên là Chung Ly Sương, nghe nói là đệ tử một thế gia lánh đời ở Đông Lâm Vân Giới. Thế lực gia tộc cơ hồ không kém, trong nhà có vài vị cường giả thất giai.</w:t>
      </w:r>
    </w:p>
    <w:p>
      <w:pPr>
        <w:pStyle w:val="BodyText"/>
      </w:pPr>
      <w:r>
        <w:t xml:space="preserve">Cũng chẳng biết tại sao, lại bái nhập vào Lâm Hải thư viện, một thân thực lực, cũng không kém, đã đến Dưỡng Tiên cảnh đỉnh phong, chỉ kém vài bước, có thể thần hồn xuất khiếu rồi.</w:t>
      </w:r>
    </w:p>
    <w:p>
      <w:pPr>
        <w:pStyle w:val="BodyText"/>
      </w:pPr>
      <w:r>
        <w:t xml:space="preserve">Giờ phút càng giật mình, nhưng những sư trưởng dẫn đội kia đều nhao nhao chú mục trông lại, bất quá ánh mắt lại vô cùng phức tạp, kính sợ, xấu hổ ý cùng sầu lo xen lẫn. Muốn tiến lên chào, lại có chút chần chờ.</w:t>
      </w:r>
    </w:p>
    <w:p>
      <w:pPr>
        <w:pStyle w:val="BodyText"/>
      </w:pPr>
      <w:r>
        <w:t xml:space="preserve">Mặc dù không nói chuyện nhưng tâm tư mấy người kia Tông Thủ lại rõ ràng, trong ba năm Tông Thủ ở Lâm Hải thư viện tình cảnh cũng không tốt lắm. Đặc biệt một tháng cuối cùng, Tông Vị Nhiên và Càn Thiên Sơn bấp bênh, không chỉ đồng học, mà những sư trưởng này cũng lãnh đạm hơn nhiều.</w:t>
      </w:r>
    </w:p>
    <w:p>
      <w:pPr>
        <w:pStyle w:val="BodyText"/>
      </w:pPr>
      <w:r>
        <w:t xml:space="preserve">Ước chừng khi đó, ai cũng không thể ngờ tới Tông Thủ hắn rõ ràng có thể quay về Càn Thiên Sơn, chém giết Tông Thế, kế thừa Yêu Vương vị.</w:t>
      </w:r>
    </w:p>
    <w:p>
      <w:pPr>
        <w:pStyle w:val="BodyText"/>
      </w:pPr>
      <w:r>
        <w:t xml:space="preserve">Càng không nghĩ tới, chỉ trong mấy tháng, tình thế Đông Lâm Vân Giới đã phát sinh biến hóa lớn như vậy, Càn Thiên Sơn lần nữa quật khởi, gần như một phần ba Đông Lâm Vân Giới đều nằm trong sự khống chế của hắn rồi.</w:t>
      </w:r>
    </w:p>
    <w:p>
      <w:pPr>
        <w:pStyle w:val="BodyText"/>
      </w:pPr>
      <w:r>
        <w:t xml:space="preserve">Mà địa vực chịu lực ảnh hưởng của Lâm Hải thư viện cũng đều rơi vào sự cai trị của hắn.</w:t>
      </w:r>
    </w:p>
    <w:p>
      <w:pPr>
        <w:pStyle w:val="BodyText"/>
      </w:pPr>
      <w:r>
        <w:t xml:space="preserve">Lãnh đạm cười cười, Tông Thủ cũng không muốn đi phản ứng, nhàm chán nhóm lửa, nhìn ngọn lửa kia biến ảo.</w:t>
      </w:r>
    </w:p>
    <w:p>
      <w:pPr>
        <w:pStyle w:val="BodyText"/>
      </w:pPr>
      <w:r>
        <w:t xml:space="preserve">Bất quá trong đám người kia lập tức lại truyền tới một tiếng cười khẽ.</w:t>
      </w:r>
    </w:p>
    <w:p>
      <w:pPr>
        <w:pStyle w:val="BodyText"/>
      </w:pPr>
      <w:r>
        <w:t xml:space="preserve">- Tông Thủ? Là thế tử phế vật kia sao? Còn chưa có chết sao?</w:t>
      </w:r>
    </w:p>
    <w:p>
      <w:pPr>
        <w:pStyle w:val="BodyText"/>
      </w:pPr>
      <w:r>
        <w:t xml:space="preserve">Thanh âm này hơi có vẻ sắc nhọn, mang theo ý trào phúng:</w:t>
      </w:r>
    </w:p>
    <w:p>
      <w:pPr>
        <w:pStyle w:val="BodyText"/>
      </w:pPr>
      <w:r>
        <w:t xml:space="preserve">- Người học ba năm cũng không thể Định Thần đến nơi đây làm gì? Chẳng lẽ cho rằng Long Môn Võ Thánh lưu ảnh này có thể giúp được hắn sao? Không có tư chất tu linh pháp thì nên tự mình hiểu lấy chứ.</w:t>
      </w:r>
    </w:p>
    <w:p>
      <w:pPr>
        <w:pStyle w:val="BodyText"/>
      </w:pPr>
      <w:r>
        <w:t xml:space="preserve">Tông Thủ tâm thần liền giật mình, thầm nghĩ đây là chuyện gì vậy? Còn lấy thế tử xưng hô hắn, hẳn là còn chưa biết được tin tức của hắn.</w:t>
      </w:r>
    </w:p>
    <w:p>
      <w:pPr>
        <w:pStyle w:val="BodyText"/>
      </w:pPr>
      <w:r>
        <w:t xml:space="preserve">Còn có lá gan lớn như vậy, ở trước mặt sư trưởng công nhiên mở miệng chê cười, hẳn phải có thân phận mới phải.</w:t>
      </w:r>
    </w:p>
    <w:p>
      <w:pPr>
        <w:pStyle w:val="BodyText"/>
      </w:pPr>
      <w:r>
        <w:t xml:space="preserve">Giương mắt nhìn, quả nhiên thấy một người thân hình hơi mập đang cười lạnh đi đến cạnh Chung Ly Sương, mắt mang vẻ trêu tức nhìn qua.</w:t>
      </w:r>
    </w:p>
    <w:p>
      <w:pPr>
        <w:pStyle w:val="BodyText"/>
      </w:pPr>
      <w:r>
        <w:t xml:space="preserve">Người này hắn nhận ra, tên là Hải Hồng Chân, gia thế cũng bất phàm, vẻn vẹn hơn Chung Ly Sương một bậc.</w:t>
      </w:r>
    </w:p>
    <w:p>
      <w:pPr>
        <w:pStyle w:val="BodyText"/>
      </w:pPr>
      <w:r>
        <w:t xml:space="preserve">Nghĩ vậy, Tông Thủ lại nhớ đến vài chuyện ân oán trước kia. Ở Lâm Hải thư viện, bởi vì người này mà vị ‘ Tông Thủ ’ kia đã bị hắn đánh qua nhiều lần. Ba phen mấy bận, bị đánh đến nửa chết nửa sống, tùy ý nhục nhã.</w:t>
      </w:r>
    </w:p>
    <w:p>
      <w:pPr>
        <w:pStyle w:val="BodyText"/>
      </w:pPr>
      <w:r>
        <w:t xml:space="preserve">Lúc đầu còn có sư trưởng của thư viện xem ở phân thượng Càn Thiên Sơn xuất đầu vì hắn, ngày sau cũng không còn người nào quản tới.</w:t>
      </w:r>
    </w:p>
    <w:p>
      <w:pPr>
        <w:pStyle w:val="BodyText"/>
      </w:pPr>
      <w:r>
        <w:t xml:space="preserve">Những hình ảnh này, trong trí nhớ ‘ Tông Thủ ’ cũng cực kỳ khắc sâu. Đối với tiểu tử mập mạp này hắn vô cùng thống hận, đặt song song với Tông Du. Nhưng lúc này Tông Thủ nhớ tới, lại chỉ cảm thấy lạnh nhạt.</w:t>
      </w:r>
    </w:p>
    <w:p>
      <w:pPr>
        <w:pStyle w:val="BodyText"/>
      </w:pPr>
      <w:r>
        <w:t xml:space="preserve">Bất quá giờ phút này, người khẩn trưởng đầu tiên lại là một vị Linh Sư Hoàn Dương cảnh của Lâm Hải thư viện, mạnh mẽ quát lớn:</w:t>
      </w:r>
    </w:p>
    <w:p>
      <w:pPr>
        <w:pStyle w:val="BodyText"/>
      </w:pPr>
      <w:r>
        <w:t xml:space="preserve">- Im ngay cho ta! Tông Thủ điện hạ hôm nay đã là Càn Thiên Sơn Yêu Vương, khống chế mười hai tỉnh. Ngày trước càng đánh bại Đào Vân Thành, bắt buộc thành chủ hai thành Vân Hà Liệt Diễm phải tự chặt tay, dưới trướng hùng binh ngàn vạn. Ngươi là sinh ra lá gan gì lại dám mở miệng mạo phạm?</w:t>
      </w:r>
    </w:p>
    <w:p>
      <w:pPr>
        <w:pStyle w:val="BodyText"/>
      </w:pPr>
      <w:r>
        <w:t xml:space="preserve">Quát mắng một tiếng còn không tính, cuối cùng càng mở miệng nhắc nhở. Cho dù là Chung Ly Sương nhận ra Tông Thủ đầu tiên sắc mặt cũng tái nhợt.</w:t>
      </w:r>
    </w:p>
    <w:p>
      <w:pPr>
        <w:pStyle w:val="BodyText"/>
      </w:pPr>
      <w:r>
        <w:t xml:space="preserve">Tiểu mập mạp Hải Hồng Chân kia cũng hơi kinh hãi. Có chút không dám tin nhìn về phía Tông Thủ.</w:t>
      </w:r>
    </w:p>
    <w:p>
      <w:pPr>
        <w:pStyle w:val="BodyText"/>
      </w:pPr>
      <w:r>
        <w:t xml:space="preserve">Hắn gần đây bế quan tu hành, đối với chuyện ngoại giới quả thật không hay biết. Cũng có chút không dám tin tưởng, gia hỏa một năm trước, hắn còn tùy ý khi nhục rõ ràng đã trở thành Càn Thiên Yêu Vương nắm giữ mười hai tỉnh.</w:t>
      </w:r>
    </w:p>
    <w:p>
      <w:pPr>
        <w:pStyle w:val="BodyText"/>
      </w:pPr>
      <w:r>
        <w:t xml:space="preserve">Tiếp theo lại nhìn thấy mọi người, kể cả những đồng học của mình nhìn với ánh mắt khác thường. Thần sắc hắn liền biến đổi, mắt lộ vẻ giận dữ.</w:t>
      </w:r>
    </w:p>
    <w:p>
      <w:pPr>
        <w:pStyle w:val="BodyText"/>
      </w:pPr>
      <w:r>
        <w:t xml:space="preserve">- Càn Thiên Yêu Vương thì sao? Lời vừa rồi nói không sai, phế vật chính là phế vật! Ta hàng ngày mắng hắn, hắn lại có thể làm gì ta?</w:t>
      </w:r>
    </w:p>
    <w:p>
      <w:pPr>
        <w:pStyle w:val="BodyText"/>
      </w:pPr>
      <w:r>
        <w:t xml:space="preserve">Lại cười lạnh một tiếng:</w:t>
      </w:r>
    </w:p>
    <w:p>
      <w:pPr>
        <w:pStyle w:val="BodyText"/>
      </w:pPr>
      <w:r>
        <w:t xml:space="preserve">- Các ngươi sợ hắn, Hải gia ta lại không sợ, chỉ là một Yêu Vương nho nhỏ mà thôi. Một năm trước kia, cũng chỉ là người bị ta đánh không dám nói lời nào thôi.</w:t>
      </w:r>
    </w:p>
    <w:p>
      <w:pPr>
        <w:pStyle w:val="BodyText"/>
      </w:pPr>
      <w:r>
        <w:t xml:space="preserve">Tông Thủ vốn không thèm để ý, lúc này nghe, thực sự ngại phiền, hai mắt hơi híp nói:</w:t>
      </w:r>
    </w:p>
    <w:p>
      <w:pPr>
        <w:pStyle w:val="BodyText"/>
      </w:pPr>
      <w:r>
        <w:t xml:space="preserve">- Khiến hắn câm miệng!</w:t>
      </w:r>
    </w:p>
    <w:p>
      <w:pPr>
        <w:pStyle w:val="BodyText"/>
      </w:pPr>
      <w:r>
        <w:t xml:space="preserve">Ánh mắt Tông Nguyên lập tức mãnh liệt. Hắn tĩnh thì như thạch đá, vẫn không nhúc nhích, nhưng khi động lại như thỏ chạy, nhanh đến không thể nắm bắt.</w:t>
      </w:r>
    </w:p>
    <w:p>
      <w:pPr>
        <w:pStyle w:val="BodyText"/>
      </w:pPr>
      <w:r>
        <w:t xml:space="preserve">Một đạo thương ảnh màu tím, trực tiếp đánh úp về phía người Lâm Hải thư viện, võ học của thất vĩ Thiên Hồ Nhất Tộc lấy ảo thuật phiêu hốt làm chính. Tông Thủ lại hoàn toàn đi đường trái ngược, lăng lệ ác liệt và bá đạo, mau lẹ vô cùng!</w:t>
      </w:r>
    </w:p>
    <w:p>
      <w:pPr>
        <w:pStyle w:val="BodyText"/>
      </w:pPr>
      <w:r>
        <w:t xml:space="preserve">Mấy sư trưởng Lâm Hải thư viện lập tức sắc mặt đại biến. Vài đạo linh pháp hộ thân cơ hồ trước tiên đã gia trì lên người Hải Hồng Chân kia.</w:t>
      </w:r>
    </w:p>
    <w:p>
      <w:pPr>
        <w:pStyle w:val="BodyText"/>
      </w:pPr>
      <w:r>
        <w:t xml:space="preserve">Hai vị Huyền Vũ tông sư, càng phân chấp trường kiếm, hai đạo bóng kiếm nghiêng nghiêng chém tới, phong tỏa lấy thân ảnh Tông Nguyên.</w:t>
      </w:r>
    </w:p>
    <w:p>
      <w:pPr>
        <w:pStyle w:val="Compact"/>
      </w:pPr>
      <w:r>
        <w:br w:type="textWrapping"/>
      </w:r>
      <w:r>
        <w:br w:type="textWrapping"/>
      </w:r>
    </w:p>
    <w:p>
      <w:pPr>
        <w:pStyle w:val="Heading2"/>
      </w:pPr>
      <w:bookmarkStart w:id="407" w:name="chương-386-ý-niệm-thánh-giả.-1"/>
      <w:bookmarkEnd w:id="407"/>
      <w:r>
        <w:t xml:space="preserve">385. Chương 386: Ý Niệm Thánh Giả. (1)</w:t>
      </w:r>
    </w:p>
    <w:p>
      <w:pPr>
        <w:pStyle w:val="Compact"/>
      </w:pPr>
      <w:r>
        <w:br w:type="textWrapping"/>
      </w:r>
      <w:r>
        <w:br w:type="textWrapping"/>
      </w:r>
    </w:p>
    <w:p>
      <w:pPr>
        <w:pStyle w:val="BodyText"/>
      </w:pPr>
      <w:r>
        <w:t xml:space="preserve">Chỉ thấy Tông Nguyên không tránh không né, lôi quang như rồng. Đúng là chính diện đối chiến, một cái thương hoa giũ ra, lập tức nát bấy hai bóng kiếm. Rồi sau đó cũng không đợi mấy người kia kịp phản ứng, thân hình đã lướt qua hơn 50 trượng, mũi thương trực tiếp đánh về phía cổ họng Hải Hồng Chân.</w:t>
      </w:r>
    </w:p>
    <w:p>
      <w:pPr>
        <w:pStyle w:val="BodyText"/>
      </w:pPr>
      <w:r>
        <w:t xml:space="preserve">Bồng!</w:t>
      </w:r>
    </w:p>
    <w:p>
      <w:pPr>
        <w:pStyle w:val="BodyText"/>
      </w:pPr>
      <w:r>
        <w:t xml:space="preserve">Thương ảnh sắc bén kia một thương xuyên thấu linh pháp bích chướng trùng trùng điệp điệp, lập tức huyết vụ phiêu tán, cổ của Hải Hồng Chân cũng triệt vỡ nát. Đầu lầu mập ú kia cũng lăng không tung bay, mà ánh mắt mọi người ở đây hoặc là không đành lòng tránh né, hoặc là bị chiếc đầu lâu quay cuồng kia dấp dẫn. Thân ảnh Tông Nguyên lại rút lui về như quỉ mị.</w:t>
      </w:r>
    </w:p>
    <w:p>
      <w:pPr>
        <w:pStyle w:val="BodyText"/>
      </w:pPr>
      <w:r>
        <w:t xml:space="preserve">Đến bên cạnh đống lửa, vẫn khoanh chân ngồi như trước, phảng phất từ đầu đến cuối cũng chưa từng nhúc nhích. Toàn bộ quá trình, cũng không nhiều một hơi, chỉ có mười cường giả trên ngũ giai ở đây là có thể nắm bắt được.</w:t>
      </w:r>
    </w:p>
    <w:p>
      <w:pPr>
        <w:pStyle w:val="BodyText"/>
      </w:pPr>
      <w:r>
        <w:t xml:space="preserve">Giống như những học sinh kia thì chỉ nghe Tông Thủ nói một câu câm miệng thì quang ảnh lóe lên, đầu Hải Hồng Chân liền bay lên, huyết dịch bắn ra tung tóe ra, còn khiến Chung Ly Sương ở bên cạnh cả người đều là huyết.</w:t>
      </w:r>
    </w:p>
    <w:p>
      <w:pPr>
        <w:pStyle w:val="BodyText"/>
      </w:pPr>
      <w:r>
        <w:t xml:space="preserve">Mấy Hoàn Dương Linh Sư và Huyền Vũ tông sư sắc mặt đều xanh trắng. Người sau còn tốt một chút nhưng người trước thần sắc lại khiếp sợ cảnh giác, cơ hồ bản năng gọi ra hộ giá. Một đầu không đủ, phải ngoài hai đầu mới có thể an tâm.</w:t>
      </w:r>
    </w:p>
    <w:p>
      <w:pPr>
        <w:pStyle w:val="BodyText"/>
      </w:pPr>
      <w:r>
        <w:t xml:space="preserve">Mới trong nháy mắt đó, bọn hắn tổng cộng cũng chỉ có thể kịp phát ra một đạo linh pháp, lại bị Tông Nguyên một kích mà phá. Hai vị Huyền Vũ tông sư, cũng không thể ngăn được.</w:t>
      </w:r>
    </w:p>
    <w:p>
      <w:pPr>
        <w:pStyle w:val="BodyText"/>
      </w:pPr>
      <w:r>
        <w:t xml:space="preserve">Đổi mà nói, ở trong khoảng cách này, nếu Tông Nguyên toàn lực ra tay thì cũng có thể tùy ý giây sát bất cứ người nào trong bọn họ.</w:t>
      </w:r>
    </w:p>
    <w:p>
      <w:pPr>
        <w:pStyle w:val="BodyText"/>
      </w:pPr>
      <w:r>
        <w:t xml:space="preserve">Tông Thủ cũng mở lớn miệng, ngạc nhiên nhìn một màn này:</w:t>
      </w:r>
    </w:p>
    <w:p>
      <w:pPr>
        <w:pStyle w:val="BodyText"/>
      </w:pPr>
      <w:r>
        <w:t xml:space="preserve">- Tông Nguyên, ta chỉ nói là khiến hắn im lặng thôi.</w:t>
      </w:r>
    </w:p>
    <w:p>
      <w:pPr>
        <w:pStyle w:val="BodyText"/>
      </w:pPr>
      <w:r>
        <w:t xml:space="preserve">Cho dù ‘ Tông Thủ ’ trước kia đối với Hải Hồng Chân có oán khí không nhỏ, nhưng dù sao tình cảm cũng cách một tầng.</w:t>
      </w:r>
    </w:p>
    <w:p>
      <w:pPr>
        <w:pStyle w:val="BodyText"/>
      </w:pPr>
      <w:r>
        <w:t xml:space="preserve">Hơn nữa trong mắt hắn, cũng chỉ là đấu khí giữa tiểu hài tử mà thôi. Hắn còn không đến mức vì thế mà so đo với một thiếu niên không đến mười lăm tuổi.</w:t>
      </w:r>
    </w:p>
    <w:p>
      <w:pPr>
        <w:pStyle w:val="BodyText"/>
      </w:pPr>
      <w:r>
        <w:t xml:space="preserve">Tuy trong lòng còn có ý giáo huấn, nhưng dù thế nào cũng không vì tranh chấp miệng lưỡi thế này mà muốn tính mệnh đối phương không phải là Tông Nguyên hiểu sai ý hắn đấy chứ? Khiến hắn câm miệng thì giết chết, quả thật cũng là phương thức tốt:</w:t>
      </w:r>
    </w:p>
    <w:p>
      <w:pPr>
        <w:pStyle w:val="BodyText"/>
      </w:pPr>
      <w:r>
        <w:t xml:space="preserve">- Thần biết được ý quân thượng!</w:t>
      </w:r>
    </w:p>
    <w:p>
      <w:pPr>
        <w:pStyle w:val="BodyText"/>
      </w:pPr>
      <w:r>
        <w:t xml:space="preserve">Tông Nguyên thần sắc đờ đẫn, trên mặt lại lần đầu tiên đỏ hồng, lộ ra vài phần không có ý tứ:</w:t>
      </w:r>
    </w:p>
    <w:p>
      <w:pPr>
        <w:pStyle w:val="BodyText"/>
      </w:pPr>
      <w:r>
        <w:t xml:space="preserve">- Thần vừa rồi, nhất thời không thể khống chế được!</w:t>
      </w:r>
    </w:p>
    <w:p>
      <w:pPr>
        <w:pStyle w:val="BodyText"/>
      </w:pPr>
      <w:r>
        <w:t xml:space="preserve">- Ách!</w:t>
      </w:r>
    </w:p>
    <w:p>
      <w:pPr>
        <w:pStyle w:val="BodyText"/>
      </w:pPr>
      <w:r>
        <w:t xml:space="preserve">Tông Thủ lần nữa sửng sốt, lúc này mới nhớ tới, tiến cảnh Tông Nguyên gần đây quả thật dã ổn định lại, nhưng dù sao cũng không thật sự vứng chắc. Nội Quan Huyền Đình Đoán Thể quyết, vốn là bí pháp thần thông vượt xa đẳng cấp bọn hắn, mà ngay cả hắn cũng không thể hoàn toàn khống chế, huống chi Tông Nguyên?</w:t>
      </w:r>
    </w:p>
    <w:p>
      <w:pPr>
        <w:pStyle w:val="BodyText"/>
      </w:pPr>
      <w:r>
        <w:t xml:space="preserve">Muốn tên này giết người còn có thể, muốn hắn ra tay đúng chừng mực, vậy thì thật có lỗi.</w:t>
      </w:r>
    </w:p>
    <w:p>
      <w:pPr>
        <w:pStyle w:val="BodyText"/>
      </w:pPr>
      <w:r>
        <w:t xml:space="preserve">Nghĩ ngợi một chút, Tông Thủ lập tức nhíu mày, cái này phải giải quyết hậu quả sao mới tốt đây? Lập tức sau đó cũng chỉ có thể hơi thở dài.</w:t>
      </w:r>
    </w:p>
    <w:p>
      <w:pPr>
        <w:pStyle w:val="BodyText"/>
      </w:pPr>
      <w:r>
        <w:t xml:space="preserve">- Được rồi, giết cũng đã giết! Dù sao tên này, cũng quả thật có chút chướng mắt.</w:t>
      </w:r>
    </w:p>
    <w:p>
      <w:pPr>
        <w:pStyle w:val="BodyText"/>
      </w:pPr>
      <w:r>
        <w:t xml:space="preserve">Lập tức vươn người đứng lên, chuẩn bị khởi hành. Giờ phút này chân khí trong cơ thể hắn bởi vì tiêu hao do tu luyện Nội Quan Huyền Đình Đoán Thể quyết vẫn xa xa chưa khôi phục.</w:t>
      </w:r>
    </w:p>
    <w:p>
      <w:pPr>
        <w:pStyle w:val="BodyText"/>
      </w:pPr>
      <w:r>
        <w:t xml:space="preserve">Bất quá lúc này vừa mới làm thịt đệ tử người khác, lại ngốc ở chỗ này, chỉ có thể khiến người ngột ngạt.</w:t>
      </w:r>
    </w:p>
    <w:p>
      <w:pPr>
        <w:pStyle w:val="BodyText"/>
      </w:pPr>
      <w:r>
        <w:t xml:space="preserve">Bất quá Tông Thủ vừa mới lên ngựa, ý muốn khởi hành, hơn mười người bên phía Lâm Hải học viện đều nhao nhao, một lão giả chừng thất tuần, ăn mặc nho bào đi ra từ trong đám người.</w:t>
      </w:r>
    </w:p>
    <w:p>
      <w:pPr>
        <w:pStyle w:val="BodyText"/>
      </w:pPr>
      <w:r>
        <w:t xml:space="preserve">Dung nhan gầy gò, mắt lộ giận dữ. Đi mấy bước liền ẩn ẩn ngăn đường đi hai người lại nói:</w:t>
      </w:r>
    </w:p>
    <w:p>
      <w:pPr>
        <w:pStyle w:val="BodyText"/>
      </w:pPr>
      <w:r>
        <w:t xml:space="preserve">- Tông Thủ điện hạ, không biết có nhớ rõ lão hủ hay không?</w:t>
      </w:r>
    </w:p>
    <w:p>
      <w:pPr>
        <w:pStyle w:val="BodyText"/>
      </w:pPr>
      <w:r>
        <w:t xml:space="preserve">Tông Thủ nghiêng đầu muốn, cả buổi mới nhớ lại, nhẹ gật đầu:</w:t>
      </w:r>
    </w:p>
    <w:p>
      <w:pPr>
        <w:pStyle w:val="BodyText"/>
      </w:pPr>
      <w:r>
        <w:t xml:space="preserve">- Ta biết rõ ngươi, nhất đẳng tiến sĩ Khích Ngạn của Lâm Hải thư viện. Khi ta ở học viện tìm ngươi thỉnh giáo linh pháp mười lần thì mười lần đều không gặp.</w:t>
      </w:r>
    </w:p>
    <w:p>
      <w:pPr>
        <w:pStyle w:val="BodyText"/>
      </w:pPr>
      <w:r>
        <w:t xml:space="preserve">Sắc mặt Khích Ngạn hơi đỏ lên, chợt lại khôi phục, âm thanh lạnh lùng nói:</w:t>
      </w:r>
    </w:p>
    <w:p>
      <w:pPr>
        <w:pStyle w:val="BodyText"/>
      </w:pPr>
      <w:r>
        <w:t xml:space="preserve">- Đệ tử này của ta chỉ là không thông thế sự, mở miệng không biết nặng nhẹ mà thôi, cũng không phải cố tình. Một lời không hợp, điện hạ đã sai bộ hạ sát nhân, đây là đạo lý gì? Hải Hồng Chân này còn là đồng học của ngươi. Điện hạ không cảm thấy quá mức tàn nhẫn sao? Kính xin điện hạ hôm nay cho lão hủ một cái công đạo!</w:t>
      </w:r>
    </w:p>
    <w:p>
      <w:pPr>
        <w:pStyle w:val="BodyText"/>
      </w:pPr>
      <w:r>
        <w:t xml:space="preserve">- Như vậy ngươi muốn cô cho ngươi công đạo gì?</w:t>
      </w:r>
    </w:p>
    <w:p>
      <w:pPr>
        <w:pStyle w:val="BodyText"/>
      </w:pPr>
      <w:r>
        <w:t xml:space="preserve">Tông Thủ vốn không kiên nhẫn, lúc này nghe vậy, càng thêm tâm phiền. Cũng không muốn tranh giành miệng lưỡi gì với đối phương, trực tiếp hỏi:</w:t>
      </w:r>
    </w:p>
    <w:p>
      <w:pPr>
        <w:pStyle w:val="BodyText"/>
      </w:pPr>
      <w:r>
        <w:t xml:space="preserve">- Diệt khẩu toàn bộ các ngươi ở đây? Công đạo này, không biết Khích tiến sĩ ngươi có thoả mãn không?</w:t>
      </w:r>
    </w:p>
    <w:p>
      <w:pPr>
        <w:pStyle w:val="BodyText"/>
      </w:pPr>
      <w:r>
        <w:t xml:space="preserve">Khích Ngạn khí tức có chút cứng lại, sắc mặt thoạt đỏ thoạt trắng. Mà cái một đám người Lâm Hải thư viện, từ tiến sĩ thụ giảng, cho tới đệ tử đi theo, đều là chỉ cảm thấy trong nội tâm một hồi lạnh toát.</w:t>
      </w:r>
    </w:p>
    <w:p>
      <w:pPr>
        <w:pStyle w:val="BodyText"/>
      </w:pPr>
      <w:r>
        <w:t xml:space="preserve">Khích Ngạn kia mấy lần muốn nói lại nuốt về. Qua mấy lần, cuối cùng mới giận dữ mở miệng:</w:t>
      </w:r>
    </w:p>
    <w:p>
      <w:pPr>
        <w:pStyle w:val="BodyText"/>
      </w:pPr>
      <w:r>
        <w:t xml:space="preserve">- Lẽ nào lại như vậy! Lẽ nào lại như vậy! Công đạo ở nhân tâm, điện hạ cho rằng có thể uy hiếp được lão hủ sao? Thuộc hạ này của điện hạ tuy thương thuật mạnh mẽ tuyệt đối, nhưng nếu muốn giết sạch chúng ta, điện hạ sợ rằng cũng phải lưu lại đây a?</w:t>
      </w:r>
    </w:p>
    <w:p>
      <w:pPr>
        <w:pStyle w:val="BodyText"/>
      </w:pPr>
      <w:r>
        <w:t xml:space="preserve">Vừa nói, một bên thân hình khẽ run, tựa hồ tức giận không nhẹ.</w:t>
      </w:r>
    </w:p>
    <w:p>
      <w:pPr>
        <w:pStyle w:val="BodyText"/>
      </w:pPr>
      <w:r>
        <w:t xml:space="preserve">- Hãy bớt sàm ngôn đi! Muốn xuất đầu thay cho đệ tử, vậy thì cứ động thủ đi!</w:t>
      </w:r>
    </w:p>
    <w:p>
      <w:pPr>
        <w:pStyle w:val="BodyText"/>
      </w:pPr>
      <w:r>
        <w:t xml:space="preserve">Nói đến chỗ này, Tông Thủ chợt có điều ngộ ra:</w:t>
      </w:r>
    </w:p>
    <w:p>
      <w:pPr>
        <w:pStyle w:val="BodyText"/>
      </w:pPr>
      <w:r>
        <w:t xml:space="preserve">- Ngươi lo lắng Hải gia kia tìm ngươi gây phiền toái sao?</w:t>
      </w:r>
    </w:p>
    <w:p>
      <w:pPr>
        <w:pStyle w:val="BodyText"/>
      </w:pPr>
      <w:r>
        <w:t xml:space="preserve">Gặp Khích Ngạn một hồi trầm mặc, Tông Thủ lập tức khẽ lắc đầu:</w:t>
      </w:r>
    </w:p>
    <w:p>
      <w:pPr>
        <w:pStyle w:val="BodyText"/>
      </w:pPr>
      <w:r>
        <w:t xml:space="preserve">- Muốn bọn hắn trực tiếp tìm cô là được, kẻ này nói năng lung tung, cô đã sai người chém giết. Nếu không phục thì cứ tới tìm cô lý luận. Ngươi còn dám ngăn đón ta, ngay cả ngươi ta cũng làm thịt. Chọc giận cô, sớm muộn gì cũng sẽ một mồi lửa thiêu rụi Lâm Hải thư viện các ngươi.</w:t>
      </w:r>
    </w:p>
    <w:p>
      <w:pPr>
        <w:pStyle w:val="BodyText"/>
      </w:pPr>
      <w:r>
        <w:t xml:space="preserve">Sau khi nói xong, lại chẳng muốn nói nhảm với lão nhân này nữa, trực tiếp giục ngựa, chậm rãi đi vào sâu trong núi lớn</w:t>
      </w:r>
    </w:p>
    <w:p>
      <w:pPr>
        <w:pStyle w:val="BodyText"/>
      </w:pPr>
      <w:r>
        <w:t xml:space="preserve">Khích Ngạn kia có chút do dự, sau một lát, vẫn tránh thân hình ra. Ngưng mắt nhìn bóng lưng Tông Thủ Tông Nguyên dần dần đi xa. Trong miệng lại âm thầm nỉ non, trong nội tâm kỳ dị.</w:t>
      </w:r>
    </w:p>
    <w:p>
      <w:pPr>
        <w:pStyle w:val="BodyText"/>
      </w:pPr>
      <w:r>
        <w:t xml:space="preserve">Một năm không gặp, Tông Thủ sao lại biến thành tâm tính như thế? Lòng dạ ác độc quả quyết, nhuệ khí mười phần, không còn nhu nhược như trước nữa. Mới rồi cổ xu thế khiếp người kia thậm chí ngay cả hắn cũng thấy có chút khiếp sợ.</w:t>
      </w:r>
    </w:p>
    <w:p>
      <w:pPr>
        <w:pStyle w:val="BodyText"/>
      </w:pPr>
      <w:r>
        <w:t xml:space="preserve">Bên kia Chung Ly Sương, cùng mấy người trước kia quen thuộc Tông Thủ cũng đều lộ vẻ mờ mịt.</w:t>
      </w:r>
    </w:p>
    <w:p>
      <w:pPr>
        <w:pStyle w:val="BodyText"/>
      </w:pPr>
      <w:r>
        <w:t xml:space="preserve">Bọn hắn cũng biết Tông Thủ trước kia tính tình kiên nghị, một kẻ phế nhân chi thân, nhưng lại thủy chung kiên cường. Khi ẩu đả với người khác cũng là như thế, biết rõ không địch lại, nhưng dù bị đánh chết cũng không nhận thua</w:t>
      </w:r>
    </w:p>
    <w:p>
      <w:pPr>
        <w:pStyle w:val="BodyText"/>
      </w:pPr>
      <w:r>
        <w:t xml:space="preserve">Nhưng cũng không có cường thế như lúc này, chỉ một lời, đã có thể quyết định tính mệnh!</w:t>
      </w:r>
    </w:p>
    <w:p>
      <w:pPr>
        <w:pStyle w:val="BodyText"/>
      </w:pPr>
      <w:r>
        <w:t xml:space="preserve">- Hải sư huynh hắn cứ vậy chết đi sao?</w:t>
      </w:r>
    </w:p>
    <w:p>
      <w:pPr>
        <w:pStyle w:val="Compact"/>
      </w:pPr>
      <w:r>
        <w:br w:type="textWrapping"/>
      </w:r>
      <w:r>
        <w:br w:type="textWrapping"/>
      </w:r>
    </w:p>
    <w:p>
      <w:pPr>
        <w:pStyle w:val="Heading2"/>
      </w:pPr>
      <w:bookmarkStart w:id="408" w:name="chương-387-ý-niệm-thánh-giả.-2"/>
      <w:bookmarkEnd w:id="408"/>
      <w:r>
        <w:t xml:space="preserve">386. Chương 387: Ý Niệm Thánh Giả. (2)</w:t>
      </w:r>
    </w:p>
    <w:p>
      <w:pPr>
        <w:pStyle w:val="Compact"/>
      </w:pPr>
      <w:r>
        <w:br w:type="textWrapping"/>
      </w:r>
      <w:r>
        <w:br w:type="textWrapping"/>
      </w:r>
    </w:p>
    <w:p>
      <w:pPr>
        <w:pStyle w:val="BodyText"/>
      </w:pPr>
      <w:r>
        <w:t xml:space="preserve">Người nói chuyện, cũng không dám dùng mắt nhìn thi thể Hải Hồng Chân. Chỉ là thanh âm khẽ run nói:</w:t>
      </w:r>
    </w:p>
    <w:p>
      <w:pPr>
        <w:pStyle w:val="BodyText"/>
      </w:pPr>
      <w:r>
        <w:t xml:space="preserve">- Tông Thủ kia sao lại trở nên ngoan độc như thế chứ?</w:t>
      </w:r>
    </w:p>
    <w:p>
      <w:pPr>
        <w:pStyle w:val="BodyText"/>
      </w:pPr>
      <w:r>
        <w:t xml:space="preserve">- Ngoan độc? Hắc, vị này bị Hồng Chân sư huynh ngày ngày khi dễ, hôm nay tay cầm quyền hành, bên người lại có cường giả như vậy đi theo, không tìm cơ hội trả thù mới là lạ! Hải sư huynh hắn, kỳ thật cũng quá không có ánh mắt.</w:t>
      </w:r>
    </w:p>
    <w:p>
      <w:pPr>
        <w:pStyle w:val="BodyText"/>
      </w:pPr>
      <w:r>
        <w:t xml:space="preserve">- Bất quá vừa rồi, Tông sư đệ thật là khí phách! Trước kia mỗi người xem thường hắn, thật không nhìn ra hắn lại thông minh như vậy. Mấy tháng đã trở thành bá chục Vân Giới khống chế một phương rồi.</w:t>
      </w:r>
    </w:p>
    <w:p>
      <w:pPr>
        <w:pStyle w:val="BodyText"/>
      </w:pPr>
      <w:r>
        <w:t xml:space="preserve">Lần này người mở miệng lại là một nữ tử mười sáu như tiểu muội nhà bên, lại kích khiến người chung quanh đều nhao nhao nhăn mày.</w:t>
      </w:r>
    </w:p>
    <w:p>
      <w:pPr>
        <w:pStyle w:val="BodyText"/>
      </w:pPr>
      <w:r>
        <w:t xml:space="preserve">- Hắn quyền thế có lớn, có thông minh hơn nữa thì đã sao? Vẫn chỉ là một phàm nhân, phàm nhất nhiều nhất tám mươi năm thọ nguyên. Chúng ta ngày sau tiêu dao thì người này đã sớm hóa thành một nhúm đất vàng rồi. Kiếp nầy nếu có thể có duyên bạch nhật ngao du. Sớm muộn cũng có một ngày, ta sẽ thay Hải sư huynh báo mối huyết cừu này!</w:t>
      </w:r>
    </w:p>
    <w:p>
      <w:pPr>
        <w:pStyle w:val="BodyText"/>
      </w:pPr>
      <w:r>
        <w:t xml:space="preserve">- Nghe nói trước trận, Càn Thiên Sơn còn truyền ra tin tức. Nói là Tông Thủ này còn nhỏ có thể chém giết lục giai yêu thú. Trước khi vào Lâm Hải thư viện ta càng bức lui Âm Giao. Chỉ là bởi vì muốn tránh Tuyết thị nhất tộc, mới đến thư viện chúng ta đọc sách, đây không phải là chuyện cười sao? Tông Thủ kia ba năm qua là dạng gì, ta là rõ ràng nhất. Hắn muốn thiếp vàng trên mặt mình, cũng không cần như vậy.</w:t>
      </w:r>
    </w:p>
    <w:p>
      <w:pPr>
        <w:pStyle w:val="BodyText"/>
      </w:pPr>
      <w:r>
        <w:t xml:space="preserve">- Đều nói người này hùng tài đại lược, ta thấy cũng không hơn gì thế này. Nếu không phải có một ít thuộc hạ trung tâm mà phụ thân hắn lưu lại thì hắn đã sớm chết rồi. Ta thấy hắn cũng không đắc ý được quá lâu đâu, người Hải gia nhất định sẽ không từ bỏ ý đồ như vậy.</w:t>
      </w:r>
    </w:p>
    <w:p>
      <w:pPr>
        <w:pStyle w:val="BodyText"/>
      </w:pPr>
      <w:r>
        <w:t xml:space="preserve">Trong đám người nghị luận nhao nhao, những sư trưởng kia cũng đều đang giật mình, cũng không mở miệng ngăn cản.</w:t>
      </w:r>
    </w:p>
    <w:p>
      <w:pPr>
        <w:pStyle w:val="BodyText"/>
      </w:pPr>
      <w:r>
        <w:t xml:space="preserve">Chung Ly Sương lấy lại tinh thần, lau đi máu trên mặt, cũng không có lòng tham dự nghị luận.</w:t>
      </w:r>
    </w:p>
    <w:p>
      <w:pPr>
        <w:pStyle w:val="BodyText"/>
      </w:pPr>
      <w:r>
        <w:t xml:space="preserve">Nghe lời của những người chung quanh, lại chỉ cảm thấy trong nội tâm rét run. Hải Hồng Chân chết đi, nơi đây rất nhiều sư huynh đệ, nhìn như là vi hắn bênh vực kẻ yếu. Kỳ thật lại không có người nào để ý đến sinh tử của hắn cả.</w:t>
      </w:r>
    </w:p>
    <w:p>
      <w:pPr>
        <w:pStyle w:val="BodyText"/>
      </w:pPr>
      <w:r>
        <w:t xml:space="preserve">Đám người cũng có mấy người lòng dạ thâm hậu, đều trầm mặc không nói. Chung Ly Sương lại nhìn về phía sau lưng, chỉ thấy một thiếu niên đang nhìn phương hướng Tông Thủ rời đi, tựa hồ đang suy nghĩ sâu xa gì đó</w:t>
      </w:r>
    </w:p>
    <w:p>
      <w:pPr>
        <w:pStyle w:val="BodyText"/>
      </w:pPr>
      <w:r>
        <w:t xml:space="preserve">...</w:t>
      </w:r>
    </w:p>
    <w:p>
      <w:pPr>
        <w:pStyle w:val="BodyText"/>
      </w:pPr>
      <w:r>
        <w:t xml:space="preserve">Giục ngựa đi hơn trăm trượng, Tông Thủ vẫn có thể nghe thấy những thanh âm nghị luận sau lưng.</w:t>
      </w:r>
    </w:p>
    <w:p>
      <w:pPr>
        <w:pStyle w:val="BodyText"/>
      </w:pPr>
      <w:r>
        <w:t xml:space="preserve">Có lòng đầy căm phẫn, cũng có nhìn có chút hả hê, Tông Thủ một mực không để ý tới, triệt để bỏ ngoài tai.</w:t>
      </w:r>
    </w:p>
    <w:p>
      <w:pPr>
        <w:pStyle w:val="BodyText"/>
      </w:pPr>
      <w:r>
        <w:t xml:space="preserve">Tòa Tụ Long Sơn này nam bắc có hơn năm trăm dặm, phạm vi cực lớn, cũng không có nhiều nhánh núi, vì vậy độ dốc cũng nhỏ nhất.</w:t>
      </w:r>
    </w:p>
    <w:p>
      <w:pPr>
        <w:pStyle w:val="BodyText"/>
      </w:pPr>
      <w:r>
        <w:t xml:space="preserve">Bất quá khi hai người Tông Thủ xuyên qua rừng rậm, vừa đi được hơn mười dặm đường liền cảm giác một cỗ ý niệm như có như không bao trùm nơi đây.</w:t>
      </w:r>
    </w:p>
    <w:p>
      <w:pPr>
        <w:pStyle w:val="BodyText"/>
      </w:pPr>
      <w:r>
        <w:t xml:space="preserve">Trên mặt vật lý thì không có chút dấu vết, chỉ có tác dụng lên tâm linh, liên tiếp trùng kích không ngừng .</w:t>
      </w:r>
    </w:p>
    <w:p>
      <w:pPr>
        <w:pStyle w:val="BodyText"/>
      </w:pPr>
      <w:r>
        <w:t xml:space="preserve">- Đây là quyền ý!</w:t>
      </w:r>
    </w:p>
    <w:p>
      <w:pPr>
        <w:pStyle w:val="BodyText"/>
      </w:pPr>
      <w:r>
        <w:t xml:space="preserve">Tông Nguyên nhắm mắt cảm thụ, khi phân biệt ra được nơi phát ra võ đạo ý niệm này thì lập tức ánh mắt kinh hãi nhìn về phía đỉnh núi.</w:t>
      </w:r>
    </w:p>
    <w:p>
      <w:pPr>
        <w:pStyle w:val="BodyText"/>
      </w:pPr>
      <w:r>
        <w:t xml:space="preserve">Tông Thủ thì có chút gật đầu:</w:t>
      </w:r>
    </w:p>
    <w:p>
      <w:pPr>
        <w:pStyle w:val="BodyText"/>
      </w:pPr>
      <w:r>
        <w:t xml:space="preserve">- Đoán không sai, cấm chế vị Võ Thánh Tôn Giả kia lưu lại không có gì khác, chỉ có võ đạo ý niệm này. Có thể chịu đựng được, tự nhiên có thể đi vào. Không chịu nổi, cũng chỉ có thể nửa đường mà dừng.</w:t>
      </w:r>
    </w:p>
    <w:p>
      <w:pPr>
        <w:pStyle w:val="BodyText"/>
      </w:pPr>
      <w:r>
        <w:t xml:space="preserve">Võ giả bọn hắn phần lớn đều là như thế, bụng dạ thẳng thắn, không có nhiều tâm địa như Linh Sư.</w:t>
      </w:r>
    </w:p>
    <w:p>
      <w:pPr>
        <w:pStyle w:val="BodyText"/>
      </w:pPr>
      <w:r>
        <w:t xml:space="preserve">Chợt Tông Thủ, lại một hồi xoắn xuýt. Hắn hôm nay cũng kiêm tu linh pháp, thậm chí tu vị linh pháp còn cao hơn cả võ đạo.</w:t>
      </w:r>
    </w:p>
    <w:p>
      <w:pPr>
        <w:pStyle w:val="BodyText"/>
      </w:pPr>
      <w:r>
        <w:t xml:space="preserve">Lại đi được hơn mười dặm, hai thớt Long Giác Dực Mã kia bỗng hai người bọn họ có thúc thế nào, cũng không chịu tiến về trước một bước. Tựa hồ cực kỳ bất an, táo bạo vô cùng.</w:t>
      </w:r>
    </w:p>
    <w:p>
      <w:pPr>
        <w:pStyle w:val="BodyText"/>
      </w:pPr>
      <w:r>
        <w:t xml:space="preserve">Tông Thủ trong nội tâm hơi kỳ, hai thớt Long Giác Dực Mã này tuy đã sớm mất dã tính. Nhưng thân là tứ giai tinh thú, cũng không nên sợ hãi đối với ý niệm Võ Thánh này như thế chứ, thật sự cũng quá mất mặt đi.</w:t>
      </w:r>
    </w:p>
    <w:p>
      <w:pPr>
        <w:pStyle w:val="BodyText"/>
      </w:pPr>
      <w:r>
        <w:t xml:space="preserve">Ý niệm tuy là thánh nhân lưu lại nhưng cường độ lại không bằng một phần ngàn lúc hắn còn sống, mà lại còn cách khoảng cách xa như vậy. Nói đến hai thớt chiến mã này còn là chiến câu cố ý huấn luyện ra nữa.</w:t>
      </w:r>
    </w:p>
    <w:p>
      <w:pPr>
        <w:pStyle w:val="BodyText"/>
      </w:pPr>
      <w:r>
        <w:t xml:space="preserve">Không làm sao được, hai người cũng đành phải tạm thời bỏ lại, đi bộ lên núi. Bất quá trong lòng Tông Thủ lại không còn tản mạn như trước, cẩn thận từng li từng tí.</w:t>
      </w:r>
    </w:p>
    <w:p>
      <w:pPr>
        <w:pStyle w:val="BodyText"/>
      </w:pPr>
      <w:r>
        <w:t xml:space="preserve">Có thể làm Long Giác Dực Mã như thế, nói không chừng phía trước có tuyệt đại hung hiểm gì đó bị chúng cảm giác được, cho nên mới không chịu đi về trước.</w:t>
      </w:r>
    </w:p>
    <w:p>
      <w:pPr>
        <w:pStyle w:val="BodyText"/>
      </w:pPr>
      <w:r>
        <w:t xml:space="preserve">Đổi thành đi bộ, động tác Tông Thủ liền trở nên cứng ngắc. Bất quá lại đi như gió, một bước tầm hơn mười trượng, không có chút phế lực nào cả.</w:t>
      </w:r>
    </w:p>
    <w:p>
      <w:pPr>
        <w:pStyle w:val="BodyText"/>
      </w:pPr>
      <w:r>
        <w:t xml:space="preserve">Hắn hôm nay trên người đã đổi thành một bộ ngoại cốt mới. Danh tự đời sau gọi là, Lôi Tẩu Version 4.</w:t>
      </w:r>
    </w:p>
    <w:p>
      <w:pPr>
        <w:pStyle w:val="BodyText"/>
      </w:pPr>
      <w:r>
        <w:t xml:space="preserve">Thú mộ ở Giới Phù Thành và dưới Vân Hải khiến cho hắn thu nhập được rất nhiều. Trang bị cũng tự nhiên vượt qua, trực tiếp từ Lôi Tẩu Version 1, nhảy tới Version 4.</w:t>
      </w:r>
    </w:p>
    <w:p>
      <w:pPr>
        <w:pStyle w:val="BodyText"/>
      </w:pPr>
      <w:r>
        <w:t xml:space="preserve">Tất cả tài liệu đều là lấy tự lục giai Hóa Lôi Vân Kình, là một đoạn lưng tiếp cận bộ phận trái tim chế tác thành.</w:t>
      </w:r>
    </w:p>
    <w:p>
      <w:pPr>
        <w:pStyle w:val="BodyText"/>
      </w:pPr>
      <w:r>
        <w:t xml:space="preserve">Chẳng những vô cùng chắc chắn, tương đương với Linh Khí cùng giai mà càng nhẹ như lông hồng, có thể mềm có thể cứng, mặc lên người, cơ hồ như mặc một kiện quần áo vậy, bên trong còn có thể dự tụ lôi điện chi lực.</w:t>
      </w:r>
    </w:p>
    <w:p>
      <w:pPr>
        <w:pStyle w:val="BodyText"/>
      </w:pPr>
      <w:r>
        <w:t xml:space="preserve">Tông Thủ sau khi chế thành bản thân còn tự thử qua, không cần thúc dục chân lực, chỉ bằng vào lực lượng bộ ngoại cốt này đã có thể ép khiến cường giả Võ Tông khó có thể chống cự. Mà tốc độ lúc này vẫn chỉ là tốc độ bình thường mà thôi. Một khi dùng điện lực kích phát, càng có thể tăng gấp 10 lần! Rốt cục đã có chỗ để dùng!</w:t>
      </w:r>
    </w:p>
    <w:p>
      <w:pPr>
        <w:pStyle w:val="BodyText"/>
      </w:pPr>
      <w:r>
        <w:t xml:space="preserve">Kỳ thật Lôi Tẩu ngoại cốt này, tổng cộng có mười hai loại, bảy mươi chín loại mở rộng ăn theo.</w:t>
      </w:r>
    </w:p>
    <w:p>
      <w:pPr>
        <w:pStyle w:val="BodyText"/>
      </w:pPr>
      <w:r>
        <w:t xml:space="preserve">Đã đến đệ ngũ hình thì cần vận dụng đến tài liệu thất giai mới được.</w:t>
      </w:r>
    </w:p>
    <w:p>
      <w:pPr>
        <w:pStyle w:val="BodyText"/>
      </w:pPr>
      <w:r>
        <w:t xml:space="preserve">Tông Thủ cũng không phải không muốn luyện chế những loại lực lựng càng mạnh hơn nữa, đáng tiếc bên cạnh hắn, thật sự tìm không thấy Luyện Khí Sư phù hợp .</w:t>
      </w:r>
    </w:p>
    <w:p>
      <w:pPr>
        <w:pStyle w:val="BodyText"/>
      </w:pPr>
      <w:r>
        <w:t xml:space="preserve">Mà bộ ngoại cốt Lôi Tẩu Version 4 này cái gì cũng tốt, nhưng lại chỉ có một điểm khiến Tông Thủ có phần cảm thấy bất đắc dĩ.</w:t>
      </w:r>
    </w:p>
    <w:p>
      <w:pPr>
        <w:pStyle w:val="BodyText"/>
      </w:pPr>
      <w:r>
        <w:t xml:space="preserve">Vẫn không đủ linh hoạt, lúc hành tẩu vẫn cứng nhắc như một cỗ khôi lỗi.</w:t>
      </w:r>
    </w:p>
    <w:p>
      <w:pPr>
        <w:pStyle w:val="BodyText"/>
      </w:pPr>
      <w:r>
        <w:t xml:space="preserve">Một đường đi về phía trước, lộ trình ước chừng bảy mươi dặm, trong miệng Tông Thủ thỉnh thoảng truyền ra từng tiếng kêu nhỏ, bỗng nhiên trầm trọng hùng hồn, bỗng nhiên mát lạnh sắc nhọn, lan ra bốn phía.</w:t>
      </w:r>
    </w:p>
    <w:p>
      <w:pPr>
        <w:pStyle w:val="BodyText"/>
      </w:pPr>
      <w:r>
        <w:t xml:space="preserve">Nhắc tới cũng kỳ, ở đây Long Mạch dày đặc, là nơi tinh thú cường hoành tụ hợp. Rõ ràng một đường thuận thuận lợi lợi, chưa từng gặp được nửa phần nguy hiểm.</w:t>
      </w:r>
    </w:p>
    <w:p>
      <w:pPr>
        <w:pStyle w:val="BodyText"/>
      </w:pPr>
      <w:r>
        <w:t xml:space="preserve">Đây là một loại kĩ xảo hắn học được ở đời sau, mô phỏng thanh âm long ngâm phượng tê để chấn nhiếp tinh thú.</w:t>
      </w:r>
    </w:p>
    <w:p>
      <w:pPr>
        <w:pStyle w:val="BodyText"/>
      </w:pPr>
      <w:r>
        <w:t xml:space="preserve">Dù những tinh thú kia đã mở linh trí, trong lòng còn có hoài nghi, nhưng cũng sẽ không tùy ý công kích. Thậm chí tuyệt đại đa số, còn có thể xa xa tránh đi.</w:t>
      </w:r>
    </w:p>
    <w:p>
      <w:pPr>
        <w:pStyle w:val="Compact"/>
      </w:pPr>
      <w:r>
        <w:br w:type="textWrapping"/>
      </w:r>
      <w:r>
        <w:br w:type="textWrapping"/>
      </w:r>
    </w:p>
    <w:p>
      <w:pPr>
        <w:pStyle w:val="Heading2"/>
      </w:pPr>
      <w:bookmarkStart w:id="409" w:name="chương-388-không-nghe-tiếng-người"/>
      <w:bookmarkEnd w:id="409"/>
      <w:r>
        <w:t xml:space="preserve">387. Chương 388: Không Nghe Tiếng Người</w:t>
      </w:r>
    </w:p>
    <w:p>
      <w:pPr>
        <w:pStyle w:val="Compact"/>
      </w:pPr>
      <w:r>
        <w:br w:type="textWrapping"/>
      </w:r>
      <w:r>
        <w:br w:type="textWrapping"/>
      </w:r>
    </w:p>
    <w:p>
      <w:pPr>
        <w:pStyle w:val="BodyText"/>
      </w:pPr>
      <w:r>
        <w:t xml:space="preserve">Bất quá khi thế núi dần dần xoay mình thì Tông Thủ chợt nghe được bên tai, truyền đến một hồi tiếng vang tất tất tác tác, liên tục không dứt. Thân hình của hắn, tức thì dừng lại, trong nháy mắt tiếp theo sắc mặt liền bỗng dưng đại biến.</w:t>
      </w:r>
    </w:p>
    <w:p>
      <w:pPr>
        <w:pStyle w:val="BodyText"/>
      </w:pPr>
      <w:r>
        <w:t xml:space="preserve">- Ma Hỏa Tinh Nghĩ, kháo bà ngoại nó, ở đây sao lại có vật này?</w:t>
      </w:r>
    </w:p>
    <w:p>
      <w:pPr>
        <w:pStyle w:val="BodyText"/>
      </w:pPr>
      <w:r>
        <w:t xml:space="preserve">Trong miệng khó được hung hăng văng tục một câu, Tông Thủ lại lập tức thôi phát trạng thái ngoại cốt đến mức tận cùng, nhanh gấp 10 lần lúc trước, lôi kéo Tông Nguyên điên cuồng rút lui về sau.</w:t>
      </w:r>
    </w:p>
    <w:p>
      <w:pPr>
        <w:pStyle w:val="BodyText"/>
      </w:pPr>
      <w:r>
        <w:t xml:space="preserve">Thẳng đến ngoài sau mươi dặm, trông thấy cách đó không xa, có hơn mười khối cự nham lồi lên. Tông Thủ trước tiên dùng Linh Giác tìm tòi, sau đó lập tức vui vẻ ngừng lại thế chạy, trực tiếp nhảy lên một khối cự nham chỗ cao nhất.</w:t>
      </w:r>
    </w:p>
    <w:p>
      <w:pPr>
        <w:pStyle w:val="BodyText"/>
      </w:pPr>
      <w:r>
        <w:t xml:space="preserve">Trước dùng chân bước lên, quả nhiên là một loại đá cứng răn tên là Tuyết Vân Nham. Cách mặt đất ước chừng 120 trượng, độ cao cũng không sai biệt lắm, phạm vi mười trượng, không lớn không nhỏ, hai người vừa có thể thủ ngự.</w:t>
      </w:r>
    </w:p>
    <w:p>
      <w:pPr>
        <w:pStyle w:val="BodyText"/>
      </w:pPr>
      <w:r>
        <w:t xml:space="preserve">Tiếp theo hắn không nghỉ chút nào, dùng hiệu suất cực nhanh mà hắn kiếp trước kiếp này đều chưa từng có vẽ linh vân, bố trí thú tinh trên thạch nham.</w:t>
      </w:r>
    </w:p>
    <w:p>
      <w:pPr>
        <w:pStyle w:val="BodyText"/>
      </w:pPr>
      <w:r>
        <w:t xml:space="preserve">Nửa khắc đồng hồ sau, khi linh trận hoàn thành đã thấy được Tuyết Vân Nham kia đang dùng tốc độ mắt thường khó có thể thấy được bắt đầu cứng đờ lấy. Càng trở nên lạnh như băng, chỗ xác ngoài càng phủ lên một tầng sương lạnh.</w:t>
      </w:r>
    </w:p>
    <w:p>
      <w:pPr>
        <w:pStyle w:val="BodyText"/>
      </w:pPr>
      <w:r>
        <w:t xml:space="preserve">Tông Thủ vẫn lo lắng như trước, lại lấy ra ba mươi sáu thanh phi kiếm thật nhỏ bố trí trong linh trận.</w:t>
      </w:r>
    </w:p>
    <w:p>
      <w:pPr>
        <w:pStyle w:val="BodyText"/>
      </w:pPr>
      <w:r>
        <w:t xml:space="preserve">Đây là một bộ trúc diệp kiếm, ngày đó trên tế đàn Càn Thiên Sơn, khi tế thiên lấy được từ trong tay Vụ Diệp Thủ. Trong đó một ít vỡ vụn rồi, Tông Thủ cũng không đi chữa trị. Chỉ mang bộ phận còn lại ủy thác ột vị Luyện Khí Sư lục giai trọng luyện.</w:t>
      </w:r>
    </w:p>
    <w:p>
      <w:pPr>
        <w:pStyle w:val="BodyText"/>
      </w:pPr>
      <w:r>
        <w:t xml:space="preserve">Lại gia nhập một ít tài liệu quý trọng, khiến cho nó thay hình đổi dạng, biến thành một bộ phi kiếm chẳng ra gì cả như vậy. Vẫn là trúc diệp kiếm, nhưng lại nhiều thêm thuộc tính băng hàn, Tông Thủ gọi nó là Trúc Diệp Hàn Kiếm.</w:t>
      </w:r>
    </w:p>
    <w:p>
      <w:pPr>
        <w:pStyle w:val="BodyText"/>
      </w:pPr>
      <w:r>
        <w:t xml:space="preserve">Hắn cũng từng thử qua dùng tâm niệm, chỉ huy bộ phi kiếm này, nhưng lại chú ý được đông, không chú ý được tây. Phi kiếm nhảy múa cuồng loạn khắp nơi, không ra gì cả.</w:t>
      </w:r>
    </w:p>
    <w:p>
      <w:pPr>
        <w:pStyle w:val="BodyText"/>
      </w:pPr>
      <w:r>
        <w:t xml:space="preserve">Phán đoán tuy phi kiếm thành bộ uy năng rất lớn, nhưng yêu cần cần dùng cũng thực sự mạnh đến biến thái. Tông Thủ ngược lại cực kỳ hâm mộ, nhất thời thực sự không thể rèn luyện khả năng phân tâm kia, nên chỉ có thể tạm thời buông tha. Bất quá phối hợp với linh trận này, ngược lại uy năng không kém.</w:t>
      </w:r>
    </w:p>
    <w:p>
      <w:pPr>
        <w:pStyle w:val="BodyText"/>
      </w:pPr>
      <w:r>
        <w:t xml:space="preserve">Linh trận bố xong, ba mươi sáu thanh Trúc Diệp Hàn Kiếm kia liền bỗng nhiên biến mất không thấy bóng dáng.</w:t>
      </w:r>
    </w:p>
    <w:p>
      <w:pPr>
        <w:pStyle w:val="BodyText"/>
      </w:pPr>
      <w:r>
        <w:t xml:space="preserve">Tông Thủ lại quan sát sau lưng, chỉ thấy bầy kiến trong dự đoán cũng không đuổi theo, mới nhẹ thở phào một cái, nhưng trong nội tâm vẫn vô cùng cảnh giác.</w:t>
      </w:r>
    </w:p>
    <w:p>
      <w:pPr>
        <w:pStyle w:val="BodyText"/>
      </w:pPr>
      <w:r>
        <w:t xml:space="preserve">Tông Nguyên vẫn đứng ngoài quan sát Tông Thủ bố trí trận pháp trên đá, tuy kỳ quái nhưng cũng không quấy rầy.</w:t>
      </w:r>
    </w:p>
    <w:p>
      <w:pPr>
        <w:pStyle w:val="BodyText"/>
      </w:pPr>
      <w:r>
        <w:t xml:space="preserve">Cho tới giờ khắc này, mới lên tiếng hỏi:</w:t>
      </w:r>
    </w:p>
    <w:p>
      <w:pPr>
        <w:pStyle w:val="BodyText"/>
      </w:pPr>
      <w:r>
        <w:t xml:space="preserve">- Quân thượng, Ma Hỏa Tinh Nghĩ kia đến cùng là vật gì lại khiến người kiêng kị như vậy?</w:t>
      </w:r>
    </w:p>
    <w:p>
      <w:pPr>
        <w:pStyle w:val="BodyText"/>
      </w:pPr>
      <w:r>
        <w:t xml:space="preserve">Lại là bỏ chạy, lại là bày trận, hắn còn chưa từng thấy qua Tông Thủ hoảng sợ thất thố như thế bao giờ.</w:t>
      </w:r>
    </w:p>
    <w:p>
      <w:pPr>
        <w:pStyle w:val="BodyText"/>
      </w:pPr>
      <w:r>
        <w:t xml:space="preserve">Dùng hắn thực lực của quân thượng, cho dù là thất giai tinh thú thì hai ngươi hẳn cũng có thể toàn thân trở ra mới phải.</w:t>
      </w:r>
    </w:p>
    <w:p>
      <w:pPr>
        <w:pStyle w:val="BodyText"/>
      </w:pPr>
      <w:r>
        <w:t xml:space="preserve">- Là một loại linh nghĩ tứ giai.</w:t>
      </w:r>
    </w:p>
    <w:p>
      <w:pPr>
        <w:pStyle w:val="BodyText"/>
      </w:pPr>
      <w:r>
        <w:t xml:space="preserve">Tông Nguyên càng thêm kỳ quái, tứ giai? Nếu là tứ giai thì cần gì sợ hãi nhưu thế? Tiếp theo cũng chỉ nghe Tông Thủ tiếp tục nói:</w:t>
      </w:r>
    </w:p>
    <w:p>
      <w:pPr>
        <w:pStyle w:val="BodyText"/>
      </w:pPr>
      <w:r>
        <w:t xml:space="preserve">- Tập tính chúng là đàn cả lũ, một bầy kiến ít nhất cũng ngoài 3000, nếu có Binh Nghĩ, ít nhất cũng là lục giai. Sinh trưởng chung quanh Ma Uyên, thích nhất là cắn nuốt sinh linh. Trời sinh đã có hai cánh, mặc dù không thể phi hành, nhưng thường thường nhảy lên cũng đạt tới trăm trượng.</w:t>
      </w:r>
    </w:p>
    <w:p>
      <w:pPr>
        <w:pStyle w:val="BodyText"/>
      </w:pPr>
      <w:r>
        <w:t xml:space="preserve">Tông Nguyên nghe được da đầu liền run lên, tưởng tượng một chút 3000 cường giả tiên thiên, còn xen lẫn không ít lục giai. Lập tức mắt cũng mang theo ý kinh hãi, nhìn về phía sau lưng. Nếu bị bầy kiến này vây quanh, như vậy mặc dù là bãn lãnh bọn hắn có thông thiên thì chỉ sợ cũng phải dốc sức chiến đấu mà chết.</w:t>
      </w:r>
    </w:p>
    <w:p>
      <w:pPr>
        <w:pStyle w:val="BodyText"/>
      </w:pPr>
      <w:r>
        <w:t xml:space="preserve">Lại sinh lòng sầu lo, Tông Thủ tuy bày ra linh trận đề phòng. Nhưng bị vây ở chỗ này cũng không dễ chịu gì, không được thoát thân, sớm muộn cũng đến lúc đi đời.</w:t>
      </w:r>
    </w:p>
    <w:p>
      <w:pPr>
        <w:pStyle w:val="BodyText"/>
      </w:pPr>
      <w:r>
        <w:t xml:space="preserve">Bên kia Tông Thủ cũngđã dùng thủ đoạn Linh Sư gọi đến đi một ít cành khô. Lại dùng Lôi Dực Kiếm chém liên tục hơn mười đầu tinh thú ở chung quanh, sau đó thu về, ngông nghênh đốt lửa nướng đồ.</w:t>
      </w:r>
    </w:p>
    <w:p>
      <w:pPr>
        <w:pStyle w:val="BodyText"/>
      </w:pPr>
      <w:r>
        <w:t xml:space="preserve">Hắn vốn không quen làm việc này, làm được một nửa liền giao cho Tông Nguyên, mình thì từng ngụm từng ngụm ăn vào. Vừa ăn lấy, một bên nói:</w:t>
      </w:r>
    </w:p>
    <w:p>
      <w:pPr>
        <w:pStyle w:val="BodyText"/>
      </w:pPr>
      <w:r>
        <w:t xml:space="preserve">- Ăn nhiều một chút, tích súc chút ít khí lực, đợi lát nữa sợ là sẽ có một hồi ác chiến. Ma Hỏa Tinh Nghĩ tốc độ cực nhanh, những Binh nghĩ kia còn nhanh hơn cả Thất giai tinh thú. Một khi bị bọn hắn tập trung khí tức thì không thể trốn thoát. Bất quá chỉ cần thủ đến bình minh liền có thể thoát thân. Trời sinh vạn vật, chưa từng có vật hoàn mỹ. Mặc dù sinh linh có cường thịnh trở lại cũng đều có nhược điểm, có cách khắc chế, Ma Hỏa Tinh Nghĩ này sợ đúng là ánh mặt trời.</w:t>
      </w:r>
    </w:p>
    <w:p>
      <w:pPr>
        <w:pStyle w:val="BodyText"/>
      </w:pPr>
      <w:r>
        <w:t xml:space="preserve">Tông Nguyên lúc này mới hiểu rõ, nhìn xem sắc trời, vẫn chưa tới giờ Tý. Lập tức cũng không chút do dự bắt đầu ăn như hổ đói.</w:t>
      </w:r>
    </w:p>
    <w:p>
      <w:pPr>
        <w:pStyle w:val="BodyText"/>
      </w:pPr>
      <w:r>
        <w:t xml:space="preserve">Cảnh giới Võ Tông kỳ thật đã có thể Tích Cốc, thu nạp Linh Năng ngoại giới, chuyển thành khí huyết nguyên khí ình dùng.</w:t>
      </w:r>
    </w:p>
    <w:p>
      <w:pPr>
        <w:pStyle w:val="BodyText"/>
      </w:pPr>
      <w:r>
        <w:t xml:space="preserve">Bất quá đến cấp độ này rồi, mỗi ngày tu luyện chiến đấu tiêu hao càng lớn, chỉ dựa vào mỗi mình Thiên Địa Linh Năng thì không thể được. Lượng cơm ăn ngược lại càng tăng lên gấp 10 lần.</w:t>
      </w:r>
    </w:p>
    <w:p>
      <w:pPr>
        <w:pStyle w:val="BodyText"/>
      </w:pPr>
      <w:r>
        <w:t xml:space="preserve">Cũng ngay khi hai người an định không lâu, đoàn người đằng sau cũng xa xa chạy đến.</w:t>
      </w:r>
    </w:p>
    <w:p>
      <w:pPr>
        <w:pStyle w:val="BodyText"/>
      </w:pPr>
      <w:r>
        <w:t xml:space="preserve">Đúng là đoàn người của Lâm Hải thư viện, xem ra rất nóng lòng tìm đến Long Môn ở sườn núi, cũng không có ý nghỉ ngơi lâu ở chân núi khiến Tông Thủ hối hận không thôi, sớm biết như thế thì cứ dày mặt ở dưới chân núi lâu một chút rồi.</w:t>
      </w:r>
    </w:p>
    <w:p>
      <w:pPr>
        <w:pStyle w:val="BodyText"/>
      </w:pPr>
      <w:r>
        <w:t xml:space="preserve">Đội nhân mã kia nhìn thấy hai người Tông Thủ cũng đều lộ vẻ xấu hổ, chỉ coi như không thấy, tiếp tục đi về trước.</w:t>
      </w:r>
    </w:p>
    <w:p>
      <w:pPr>
        <w:pStyle w:val="BodyText"/>
      </w:pPr>
      <w:r>
        <w:t xml:space="preserve">Tông Thủ nhíu nhíu mày, vẫn quyết định mở miệng nhắc nhở một hai:</w:t>
      </w:r>
    </w:p>
    <w:p>
      <w:pPr>
        <w:pStyle w:val="BodyText"/>
      </w:pPr>
      <w:r>
        <w:t xml:space="preserve">- Phía trước có Ma Hỏa Tinh Nghĩ, đám các ngươi không nên đi tới, vẫn nên quay về sớm một chút mới tốt.</w:t>
      </w:r>
    </w:p>
    <w:p>
      <w:pPr>
        <w:pStyle w:val="BodyText"/>
      </w:pPr>
      <w:r>
        <w:t xml:space="preserve">Người Lâm Hải thư viện cũng chỉ coi như không nghe thấy, dưới chân cũng không ngừng nghỉ chút nào.</w:t>
      </w:r>
    </w:p>
    <w:p>
      <w:pPr>
        <w:pStyle w:val="BodyText"/>
      </w:pPr>
      <w:r>
        <w:t xml:space="preserve">Mà Khích Ngạn dẫn đầu cũng cười nhạo một tiếng.</w:t>
      </w:r>
    </w:p>
    <w:p>
      <w:pPr>
        <w:pStyle w:val="BodyText"/>
      </w:pPr>
      <w:r>
        <w:t xml:space="preserve">Càng loáng thoáng nghe được một ít thanh âm truyền đến.</w:t>
      </w:r>
    </w:p>
    <w:p>
      <w:pPr>
        <w:pStyle w:val="BodyText"/>
      </w:pPr>
      <w:r>
        <w:t xml:space="preserve">- Ma Hỏa Tinh Nghĩ, đó là vật gì vậy?</w:t>
      </w:r>
    </w:p>
    <w:p>
      <w:pPr>
        <w:pStyle w:val="BodyText"/>
      </w:pPr>
      <w:r>
        <w:t xml:space="preserve">- Ta đã từng gặp, là một loại linh nghĩ sinh trưởng ở trong Ma Uyên hỏa mạch. Bất quá nghe nói thời Vân Hoang đã bị diệt sạch không sai biệt lắm. Chỉ còn lại một ít dưới Vân Hải?</w:t>
      </w:r>
    </w:p>
    <w:p>
      <w:pPr>
        <w:pStyle w:val="BodyText"/>
      </w:pPr>
      <w:r>
        <w:t xml:space="preserve">- Đây là khiến chúng ta sợ sao? Thật đúng buồn cười. Nói đến Tông Thủ này không phải định đi Long Môn sao? Vì sao lại dừng lại chỗ này?</w:t>
      </w:r>
    </w:p>
    <w:p>
      <w:pPr>
        <w:pStyle w:val="BodyText"/>
      </w:pPr>
      <w:r>
        <w:t xml:space="preserve">- Người này linh pháp võ đạo đều không có, sao có thể lên Tụ Long Sơn được? Vọng tưởng mà thôi, thực không biết tự lượng sức mình!</w:t>
      </w:r>
    </w:p>
    <w:p>
      <w:pPr>
        <w:pStyle w:val="BodyText"/>
      </w:pPr>
      <w:r>
        <w:t xml:space="preserve">Khóe môi Tông Thủ lập tức một hồi run rẩy. Thầm nghĩ những người này đã muốn chịu chết, vậy cũng tùy bọn hắn đi. Thật sự chẳng muốn quản.</w:t>
      </w:r>
    </w:p>
    <w:p>
      <w:pPr>
        <w:pStyle w:val="BodyText"/>
      </w:pPr>
      <w:r>
        <w:t xml:space="preserve">Sau khi ăn uống no đủ, Tông Thủ lại điều tức một chút. Hóa thịt tinh thú thành nguyên khí Linh Năng hút vào thân thể.</w:t>
      </w:r>
    </w:p>
    <w:p>
      <w:pPr>
        <w:pStyle w:val="Compact"/>
      </w:pPr>
      <w:r>
        <w:br w:type="textWrapping"/>
      </w:r>
      <w:r>
        <w:br w:type="textWrapping"/>
      </w:r>
    </w:p>
    <w:p>
      <w:pPr>
        <w:pStyle w:val="Heading2"/>
      </w:pPr>
      <w:bookmarkStart w:id="410" w:name="chương-389-ma-hỏa-tinh-nghĩ.-1"/>
      <w:bookmarkEnd w:id="410"/>
      <w:r>
        <w:t xml:space="preserve">388. Chương 389: Ma Hỏa Tinh Nghĩ. (1)</w:t>
      </w:r>
    </w:p>
    <w:p>
      <w:pPr>
        <w:pStyle w:val="Compact"/>
      </w:pPr>
      <w:r>
        <w:br w:type="textWrapping"/>
      </w:r>
      <w:r>
        <w:br w:type="textWrapping"/>
      </w:r>
    </w:p>
    <w:p>
      <w:pPr>
        <w:pStyle w:val="BodyText"/>
      </w:pPr>
      <w:r>
        <w:t xml:space="preserve">Hắn hôm nay một người, một bữa đã có thể ăn một con dã nha trư. Giờ phút này lại ăn hơi nhiều một chút, tuy có thể chứa đựng khí lực, nhưng lại hơi có chút cảm giác trướng bụng.</w:t>
      </w:r>
    </w:p>
    <w:p>
      <w:pPr>
        <w:pStyle w:val="BodyText"/>
      </w:pPr>
      <w:r>
        <w:t xml:space="preserve">Cẩn thận nghĩ nghĩ, Tông Thủ vẫn lắc đầu. Lại lục tục đánh hơn trăm viên tứ giai tinh thú vào cự nham ở bên cạnh. Trên Tuyết Vân Nham kia cũng bày ra một cái linh trận.</w:t>
      </w:r>
    </w:p>
    <w:p>
      <w:pPr>
        <w:pStyle w:val="BodyText"/>
      </w:pPr>
      <w:r>
        <w:t xml:space="preserve">Cũng không phải là có lòng tốt không để ý đến hiềm khích trước kia, cho những người Lâm Hải thư viện kia một nơi an toàn để đặt chân.</w:t>
      </w:r>
    </w:p>
    <w:p>
      <w:pPr>
        <w:pStyle w:val="BodyText"/>
      </w:pPr>
      <w:r>
        <w:t xml:space="preserve">Chỉ là nhiều một người nhiều một phần lực lượng, có người đi phân tán lực lượng bầy kiến kia thì không còn gì tốt hơn nữa rồi.</w:t>
      </w:r>
    </w:p>
    <w:p>
      <w:pPr>
        <w:pStyle w:val="BodyText"/>
      </w:pPr>
      <w:r>
        <w:t xml:space="preserve">Linh trận này cũng là một loại linh trận chế thức tứ giai cực kỳ thô thiển học được ở Lâm Hải trong thư viện, cũng không ngăn cản được Ma Hỏa Tinh Nghĩ kia bao lâu. Bất quá nghĩ đến người Lâm Hải thư viện tự có thể cường hóa nó, không cần phải hắn lo lắng.</w:t>
      </w:r>
    </w:p>
    <w:p>
      <w:pPr>
        <w:pStyle w:val="BodyText"/>
      </w:pPr>
      <w:r>
        <w:t xml:space="preserve">Mỉm cười, Tông Thủ lẳng lặng chờ. Quả nhiên bất quá chỉ một lát, chỉ thấy một đám người, điên cuồng chạy trốn về. Sắc mặt đều là một mảnh trắng bệch, sợ hãi vô cùng.</w:t>
      </w:r>
    </w:p>
    <w:p>
      <w:pPr>
        <w:pStyle w:val="BodyText"/>
      </w:pPr>
      <w:r>
        <w:t xml:space="preserve">Người cầm đầm kia đúng là Khích Ngạn. Vốn hoảng hốt thất thố, lúc trông thấy hai cái cự nhãm chỗ hai người Tông Thủ thì lập tức mắt có chút sáng ngời, ngự lấy Linh Khí bay vút tới.</w:t>
      </w:r>
    </w:p>
    <w:p>
      <w:pPr>
        <w:pStyle w:val="BodyText"/>
      </w:pPr>
      <w:r>
        <w:t xml:space="preserve">Tông Thủ thấy thế, lập tức ‘ Xùy~~ ’ cười. Người này cũng thật vô sỉ, rõ ràng còn làm người dẫn đội. Tiếp theo hắn còn chưa mở miệng, bên kia Tông Nguyên đã hiểu ý.</w:t>
      </w:r>
    </w:p>
    <w:p>
      <w:pPr>
        <w:pStyle w:val="BodyText"/>
      </w:pPr>
      <w:r>
        <w:t xml:space="preserve">Một thương đâm ra, hạo liệt thương ảnh, đâm thẳng về trăm trượng bên dưới, trong miệng hừ lạnh nói:</w:t>
      </w:r>
    </w:p>
    <w:p>
      <w:pPr>
        <w:pStyle w:val="BodyText"/>
      </w:pPr>
      <w:r>
        <w:t xml:space="preserve">- Cút qua bên cạnh đi!</w:t>
      </w:r>
    </w:p>
    <w:p>
      <w:pPr>
        <w:pStyle w:val="BodyText"/>
      </w:pPr>
      <w:r>
        <w:t xml:space="preserve">Khích Ngạn bất đắc dĩ, chỉ đành gập thân hình, xa xa tránh đi. Sắc mặt nhất thời vô cùng tái nhợt, lập tức sau đó mặt liền lộ vẻ vui mừng.</w:t>
      </w:r>
    </w:p>
    <w:p>
      <w:pPr>
        <w:pStyle w:val="BodyText"/>
      </w:pPr>
      <w:r>
        <w:t xml:space="preserve">Nhảy lên cự sơn bên cạnh, nhìn chung quanh. Sắc mặt vui mừng càng tăng lên, vội vàng lại móc ra một ít thú tinh, hoàn thiện lấy linh trận.</w:t>
      </w:r>
    </w:p>
    <w:p>
      <w:pPr>
        <w:pStyle w:val="BodyText"/>
      </w:pPr>
      <w:r>
        <w:t xml:space="preserve">Lúc này Lâm Hải thư viện càng nhiều người chạy đến, Khích Ngạn vốn mắt lộ lệ ý, trong tay áo linh quyết hơi giương. Nhưng khi ánh mắt hắn lướt qua, trông thấy Tông Thủ từ bên cạnh nhìn tới, bắt gặp ánh mắt như người như không kia lại là lập tức ngừng lại, tùy ý để những người còn lại, xông lên khối cự thạch này.</w:t>
      </w:r>
    </w:p>
    <w:p>
      <w:pPr>
        <w:pStyle w:val="BodyText"/>
      </w:pPr>
      <w:r>
        <w:t xml:space="preserve">Một đoàn người Lâm Hải thư việ hơn năm mươi người, có thể bình yên trở về đây cũng chỉ chừng hai mươi.</w:t>
      </w:r>
    </w:p>
    <w:p>
      <w:pPr>
        <w:pStyle w:val="BodyText"/>
      </w:pPr>
      <w:r>
        <w:t xml:space="preserve">Trong những tiến sĩ giáo viên dẫn đội kia, tuy có người nóng lòng chạy trốn giống như Khích Ngạn, nhưng cũng có người lưu lại bọc hậu khổ chiến để đệ tử chạy thoát.</w:t>
      </w:r>
    </w:p>
    <w:p>
      <w:pPr>
        <w:pStyle w:val="BodyText"/>
      </w:pPr>
      <w:r>
        <w:t xml:space="preserve">Có thể bình yên lui về trên Tuyết Vân Nham chỉ có bốn vị cường giả lục giai cộng thêm một ít học sinh, trong đó chỉ có mấy người là đã đến Tiên Thiên hoặc là cảnh giới Xuất Khiếu.</w:t>
      </w:r>
    </w:p>
    <w:p>
      <w:pPr>
        <w:pStyle w:val="BodyText"/>
      </w:pPr>
      <w:r>
        <w:t xml:space="preserve">Bọn họ đều liều mạng không ngừng tăng cường lên linh trận trụ cột mà Tông Thủ lập trước. Cũng may đều là đồng môn, sở học đều không sai biệt lắm. Chia nhau bố trí xuống thú tinh, cùng với vẽ linh vân phù lục, vậy mà không hề có chỗ nào xung đột không hài hòa.</w:t>
      </w:r>
    </w:p>
    <w:p>
      <w:pPr>
        <w:pStyle w:val="BodyText"/>
      </w:pPr>
      <w:r>
        <w:t xml:space="preserve">Tông Thủ nhìn những người này liền không cảm thấy hứng thú. Tiếp theo lại nhíu mày, trong nhóm người này, hắn chỉ không phát hiện ra thân ảnh đệ đệ của Củng Hân Nhiên.</w:t>
      </w:r>
    </w:p>
    <w:p>
      <w:pPr>
        <w:pStyle w:val="BodyText"/>
      </w:pPr>
      <w:r>
        <w:t xml:space="preserve">Lại ngưng mắt nhìn xa, chỉ thấy một mảnh nghĩ triều màu đỏ thẫm đang chen chúc đánh úp lại. Mỗi một đầu, đều chừng cao cỡ nửa người, hình tượng vô cùng dữ tợn. Trên người đều có hỏa diễm màu đen thiêu đốt, giáp xác trên người lại óng ánh sáng long lanh, giống như là thủy tinh màu hồng đỏ thẫm vậy.</w:t>
      </w:r>
    </w:p>
    <w:p>
      <w:pPr>
        <w:pStyle w:val="BodyText"/>
      </w:pPr>
      <w:r>
        <w:t xml:space="preserve">Bất quá trước nghĩ triều kia còn có mấy người đang liều mạng chạy trốn. Một người trong đó, chính là đệ đệ của Hân Nhiên kia.</w:t>
      </w:r>
    </w:p>
    <w:p>
      <w:pPr>
        <w:pStyle w:val="BodyText"/>
      </w:pPr>
      <w:r>
        <w:t xml:space="preserve">Tông Thủ lập tức thần sắc khẽ buông lỏng, hướng về phía Tông Nguyên ý bảo. Người kia lập tức nhảy lên, thân như điện thiểm, bất quá chỉ giây lát đã đến trước nghĩ triều kia.</w:t>
      </w:r>
    </w:p>
    <w:p>
      <w:pPr>
        <w:pStyle w:val="BodyText"/>
      </w:pPr>
      <w:r>
        <w:t xml:space="preserve">Một đám thương ảnh, lập tức như tật vũ cuồng phong đâm về trước. Dùng lôi điện chi lực kia kích thích thôi động, đúng là vô số thương ảnh màu tím mang theo dòng điện, ngàn vạn, triệt để bao trùm nghĩ triều đầy trời kia.</w:t>
      </w:r>
    </w:p>
    <w:p>
      <w:pPr>
        <w:pStyle w:val="BodyText"/>
      </w:pPr>
      <w:r>
        <w:t xml:space="preserve">Tông Thủ ánh mắt lập tức sáng ngời.</w:t>
      </w:r>
    </w:p>
    <w:p>
      <w:pPr>
        <w:pStyle w:val="BodyText"/>
      </w:pPr>
      <w:r>
        <w:t xml:space="preserve">Một thức này, gọi là ‘cuồng đình thiên phong’, là chiêu pháp có thể thể hiện cuồng đình thương ý nhất. Ngày trước hắn từng ở trước mặt Tông Nguyên thi triển với Hùng Khôi một lần.</w:t>
      </w:r>
    </w:p>
    <w:p>
      <w:pPr>
        <w:pStyle w:val="BodyText"/>
      </w:pPr>
      <w:r>
        <w:t xml:space="preserve">Mà Tông Nguyên giờ phút này cũng đã học xong, lực khống chế mặc dù không bằng hắn, chỉ có thể tinh chuẩn trên hai thành. Nhưng loại khí thế bá đạo kia còn trên hắn trước kia một ít.</w:t>
      </w:r>
    </w:p>
    <w:p>
      <w:pPr>
        <w:pStyle w:val="BodyText"/>
      </w:pPr>
      <w:r>
        <w:t xml:space="preserve">Theo thương ảnh kia, trong hư không nổi lên từng đợt khí lưu cương mãnh khốc liệt, xông lăng tứ phương!</w:t>
      </w:r>
    </w:p>
    <w:p>
      <w:pPr>
        <w:pStyle w:val="BodyText"/>
      </w:pPr>
      <w:r>
        <w:t xml:space="preserve">Lập tức là mấy chục đầu Ma Hỏa Tinh Nghĩ, bị thương thế mãnh liệt kia triệt để xé thành mảnh nhỏ!</w:t>
      </w:r>
    </w:p>
    <w:p>
      <w:pPr>
        <w:pStyle w:val="BodyText"/>
      </w:pPr>
      <w:r>
        <w:t xml:space="preserve">Tinh nghĩ còn lại chung quanh cũng bị cương phong kia lay cho thân hình thất thường, tập tễnh muốn ngã.</w:t>
      </w:r>
    </w:p>
    <w:p>
      <w:pPr>
        <w:pStyle w:val="BodyText"/>
      </w:pPr>
      <w:r>
        <w:t xml:space="preserve">Cũng ngay khi nghĩ triều có chút cứng lại thì Tông Nguyên liền bắt lấy đệ đệ Hân Nhiên, không dám có nửa phần trì hoãn. Bay vọt một cái liền một lần nữa về tới trên cự nham kia.</w:t>
      </w:r>
    </w:p>
    <w:p>
      <w:pPr>
        <w:pStyle w:val="BodyText"/>
      </w:pPr>
      <w:r>
        <w:t xml:space="preserve">Mấy người còn lại, cũng bắt lấy cơ hội này tiếp tục chạy như điên. Đợi đến lúc nghĩ triều kia khôi phục lại thì mấy người kia cuối cùng cũng may mắn chạy trốn tới trên cự nham, trong đó có Chung Ly Sương.</w:t>
      </w:r>
    </w:p>
    <w:p>
      <w:pPr>
        <w:pStyle w:val="BodyText"/>
      </w:pPr>
      <w:r>
        <w:t xml:space="preserve">Chỉ có một người là tốc độ hơi chậm, cơ hồ bị sinh sinh nuốt lấy trước mặt mọi người, chỉ nháy mắt, ngoại trừ trên mặt đất tung tóe ra một ít máu ra thì không còn thấy bóng dáng nữa.</w:t>
      </w:r>
    </w:p>
    <w:p>
      <w:pPr>
        <w:pStyle w:val="BodyText"/>
      </w:pPr>
      <w:r>
        <w:t xml:space="preserve">Không chỉ những người Lâm Hải thư viện yên lặng không nói gì mà Tông Nguyên trong nội tâm cũng phát lạnh, nhìn số lượng bầy kiến kia, đâu chỉ 3000?</w:t>
      </w:r>
    </w:p>
    <w:p>
      <w:pPr>
        <w:pStyle w:val="BodyText"/>
      </w:pPr>
      <w:r>
        <w:t xml:space="preserve">Chỉ đếm sơ qua đã có hơn vạn Ma Hỏa Tinh Nghĩ. Mà Binh Nghĩ cao tới lục giai kia thậm chí còn không hiện thân.</w:t>
      </w:r>
    </w:p>
    <w:p>
      <w:pPr>
        <w:pStyle w:val="BodyText"/>
      </w:pPr>
      <w:r>
        <w:t xml:space="preserve">Mới rồi chỉ cần hắn phản ứng chậm một chút, hoặc là thoáng ham chiến, sợ rằng chưa hẳn có thể binh yên quay về.</w:t>
      </w:r>
    </w:p>
    <w:p>
      <w:pPr>
        <w:pStyle w:val="BodyText"/>
      </w:pPr>
      <w:r>
        <w:t xml:space="preserve">Khích Ngạn thì ánh mắt lạnh lùng, thấy Tông Nguyên bình yên trở về, cũng không biết sao trong mắt lại hiện lên một tia thất vọng. Thoáng trầm ngâm, liền hướng về phía Tông Thủ ôm quyền nói:</w:t>
      </w:r>
    </w:p>
    <w:p>
      <w:pPr>
        <w:pStyle w:val="BodyText"/>
      </w:pPr>
      <w:r>
        <w:t xml:space="preserve">- Đa tạ điện hạ nhắc nhở trước đây, lại dự bố linh trận khiến chúng ta có thể có nơi tị nạn! Lần này quý thuộc ra tay, cứu tính mệnh mấy đệ tử thư viện ta, Khích Ngạn càng vô cùng cảm kích!</w:t>
      </w:r>
    </w:p>
    <w:p>
      <w:pPr>
        <w:pStyle w:val="BodyText"/>
      </w:pPr>
      <w:r>
        <w:t xml:space="preserve">Tông Thủ liếc nhìn, cũng lười phản ứng. Mà ngay cả những người kia của Lâm Hải thư viện mặt đều lộ vẻ xem thường.</w:t>
      </w:r>
    </w:p>
    <w:p>
      <w:pPr>
        <w:pStyle w:val="BodyText"/>
      </w:pPr>
      <w:r>
        <w:t xml:space="preserve">Những học sinh bối cảnh bình thường kia thì còn may, nhưng người giống như Chung Ly Sương, có thế lực gia tộc dựa vào đều lạnh lùng nhìn về phía Khích Ngạn. Một ít người thậm chí hận không thể ăn sống nuốt tươi người này.</w:t>
      </w:r>
    </w:p>
    <w:p>
      <w:pPr>
        <w:pStyle w:val="BodyText"/>
      </w:pPr>
      <w:r>
        <w:t xml:space="preserve">Khích Ngạn có chút xấu hổ, ho nhẹ một tiếng liền không nhiều lời nữa. Làm bộ chú ý linh trận và tình hình Ma Hỏa Tinh Nghĩ, nhìn về phía bên dưới.</w:t>
      </w:r>
    </w:p>
    <w:p>
      <w:pPr>
        <w:pStyle w:val="BodyText"/>
      </w:pPr>
      <w:r>
        <w:t xml:space="preserve">Những con kiến kia chỉ cần bò qua thôi thì sẽ khiến hai cột đá khổng lồ này đều bị phủ kín.</w:t>
      </w:r>
    </w:p>
    <w:p>
      <w:pPr>
        <w:pStyle w:val="BodyText"/>
      </w:pPr>
      <w:r>
        <w:t xml:space="preserve">Bên phía Lâm Hải thư viện bố trí xuống chính là lôi trận, chỉ cần những tinh nghĩ này hơi tới gần thì sẽ ó vài chục Lôi Đình chém xuống. Cộng thêm hơn vài chục vị Linh Sư, đồng thời kích phát linh phù, trong khoảnh khắc liền đánh chết hơn sáu mươi đầu Ma Hỏa Tinh Nghĩ. Khiến cho nghĩ triều kia thoáng lui bước.</w:t>
      </w:r>
    </w:p>
    <w:p>
      <w:pPr>
        <w:pStyle w:val="BodyText"/>
      </w:pPr>
      <w:r>
        <w:t xml:space="preserve">Còn một khối mà Tông Thủ chiếm cứ lại là linh trận hàn hệ.</w:t>
      </w:r>
    </w:p>
    <w:p>
      <w:pPr>
        <w:pStyle w:val="Compact"/>
      </w:pPr>
      <w:r>
        <w:br w:type="textWrapping"/>
      </w:r>
      <w:r>
        <w:br w:type="textWrapping"/>
      </w:r>
    </w:p>
    <w:p>
      <w:pPr>
        <w:pStyle w:val="Heading2"/>
      </w:pPr>
      <w:bookmarkStart w:id="411" w:name="chương-390-ma-hỏa-tinh-nghĩ.-2"/>
      <w:bookmarkEnd w:id="411"/>
      <w:r>
        <w:t xml:space="preserve">389. Chương 390: Ma Hỏa Tinh Nghĩ. (2)</w:t>
      </w:r>
    </w:p>
    <w:p>
      <w:pPr>
        <w:pStyle w:val="Compact"/>
      </w:pPr>
      <w:r>
        <w:br w:type="textWrapping"/>
      </w:r>
      <w:r>
        <w:br w:type="textWrapping"/>
      </w:r>
    </w:p>
    <w:p>
      <w:pPr>
        <w:pStyle w:val="BodyText"/>
      </w:pPr>
      <w:r>
        <w:t xml:space="preserve">Khích Ngạn lại nhạy cảm phát giác, đại đa số Ma Hỏa Tinh Nghĩ, đều không muốn tới gần. Lúc này mới nhớ tới, Tinh Nghĩ thích nhiệt sợ hàn, đối với bên kia tự nhiên là có chút ít sợ hãi, sẽ không dễ dàng tới gần.</w:t>
      </w:r>
    </w:p>
    <w:p>
      <w:pPr>
        <w:pStyle w:val="BodyText"/>
      </w:pPr>
      <w:r>
        <w:t xml:space="preserve">Ngẫu nhiên có hơn mười đầu Ma Hỏa Tinh Nghĩ, vẫy cánh, nhảy lên hơn mười trượng, muốn trực tiếp vọt lên trên đỉnh đá kia thì sẽ chỉ gặp vài đạo kiếm quang, bỗng dưng hàn mang hiện ra giảo sát khiến chúng nát bấy. Lại lần nữa biến mất, hóa nhập vào trong hư không.</w:t>
      </w:r>
    </w:p>
    <w:p>
      <w:pPr>
        <w:pStyle w:val="BodyText"/>
      </w:pPr>
      <w:r>
        <w:t xml:space="preserve">Khích Ngạn lập tức trong nội tâm lạnh xuống, hắn vốn tưởng rằng hai người này một mình trấn thủ, mặc dù có cường giả như Tông Nguyên thì cũng sẽ cực kỳ cố hết sức. Giờ phút này lại triệt để thu lại tâm tư, một tia xấu xa trong lòng lập tức biến mất vô tung vô ảnh.</w:t>
      </w:r>
    </w:p>
    <w:p>
      <w:pPr>
        <w:pStyle w:val="BodyText"/>
      </w:pPr>
      <w:r>
        <w:t xml:space="preserve">Chỉ âm thầm phát sầu, hôm nay tình hình như vậy, cho dù chạy đi thì chỉ sợ cũng khó tránh khỏi cái chết.</w:t>
      </w:r>
    </w:p>
    <w:p>
      <w:pPr>
        <w:pStyle w:val="BodyText"/>
      </w:pPr>
      <w:r>
        <w:t xml:space="preserve">Ma Hỏa Tinh Nghĩ kia thăm dò mấy lần, để lại hơn hai trăm cổ thi thể liền tạm thời thối lui, lui đến bên ngoài trăm trượng tựa hồ đang chờ đợi gì đó.</w:t>
      </w:r>
    </w:p>
    <w:p>
      <w:pPr>
        <w:pStyle w:val="BodyText"/>
      </w:pPr>
      <w:r>
        <w:t xml:space="preserve">Tâm thần mọi người càng thêm căng cứng, đều biết thời điểm gian nan chính thức còn chưa tới, đều liên tục không ngừng chuẩn bị lấy linh pháp và phù lục.</w:t>
      </w:r>
    </w:p>
    <w:p>
      <w:pPr>
        <w:pStyle w:val="BodyText"/>
      </w:pPr>
      <w:r>
        <w:t xml:space="preserve">Tông Thủ lại rút ra vài phần lực chú ý nhìn về phía thiếu niên bên cạnh.</w:t>
      </w:r>
    </w:p>
    <w:p>
      <w:pPr>
        <w:pStyle w:val="BodyText"/>
      </w:pPr>
      <w:r>
        <w:t xml:space="preserve">- Ngươi là đệ đệ của Cung Hân Nhiên? Tên là Củng Duyệt?</w:t>
      </w:r>
    </w:p>
    <w:p>
      <w:pPr>
        <w:pStyle w:val="BodyText"/>
      </w:pPr>
      <w:r>
        <w:t xml:space="preserve">- Điện hạ biết ta sao?</w:t>
      </w:r>
    </w:p>
    <w:p>
      <w:pPr>
        <w:pStyle w:val="BodyText"/>
      </w:pPr>
      <w:r>
        <w:t xml:space="preserve">Củng Duyệt đã hồi thần, ánh mắt sáng ngời:</w:t>
      </w:r>
    </w:p>
    <w:p>
      <w:pPr>
        <w:pStyle w:val="BodyText"/>
      </w:pPr>
      <w:r>
        <w:t xml:space="preserve">- Gia tỷ ở trong thư viện cũng thường nhắc tới điện hạ. Chỉ là trong một năm này gia tỷ nàng đã không có tin tức nữa rồi!</w:t>
      </w:r>
    </w:p>
    <w:p>
      <w:pPr>
        <w:pStyle w:val="BodyText"/>
      </w:pPr>
      <w:r>
        <w:t xml:space="preserve">Tông Thủ nhẹ gật đầu, trong tay áo tay phải khẽ dẫn linh quyết. Bất động thanh sắc bố một tầng huyễn pháp ở xung quanh người. Rồi sau đó từ trong Càn Khôn Đại trực tiếp lấy ra bản vũ kinh bí yếu kia đánh qua.</w:t>
      </w:r>
    </w:p>
    <w:p>
      <w:pPr>
        <w:pStyle w:val="BodyText"/>
      </w:pPr>
      <w:r>
        <w:t xml:space="preserve">- Đây là di vật tỷ người lầy từ một vị tổ tiên Củng gia các ngươi, nhờ ta giao cho người. Bên trong có chú thích của tổ tiên của ngươi chú, còn có một ít võ đạo bí pháp của Củng gia các ngươi nữa, đối với ngươi tập võ cũng có trợ giúp không nhỏ.</w:t>
      </w:r>
    </w:p>
    <w:p>
      <w:pPr>
        <w:pStyle w:val="BodyText"/>
      </w:pPr>
      <w:r>
        <w:t xml:space="preserve">Củng Duyệt kinh ngạc nhận lấy, mở ra xem xét, trong mắt liền lộ ra vẻ mừng như điên.</w:t>
      </w:r>
    </w:p>
    <w:p>
      <w:pPr>
        <w:pStyle w:val="BodyText"/>
      </w:pPr>
      <w:r>
        <w:t xml:space="preserve">Vũ kinh bí yếu, tam thánh sở trứ, kinh điển bí tàng mà tất cả thế gia đều dòm ngó, không ngờ mình cũng có được..</w:t>
      </w:r>
    </w:p>
    <w:p>
      <w:pPr>
        <w:pStyle w:val="BodyText"/>
      </w:pPr>
      <w:r>
        <w:t xml:space="preserve">Tiếp theo Củng Duyệt lại lại nghĩ tới tỷ tỷ của mình, đang muốn hỏi thăm Tông Thủ nơi hạ lạc, chợt nghe bên tai, truyền đến một hồi thanh âm ông ông.</w:t>
      </w:r>
    </w:p>
    <w:p>
      <w:pPr>
        <w:pStyle w:val="BodyText"/>
      </w:pPr>
      <w:r>
        <w:t xml:space="preserve">Chỉ thấy hàng trăm hàng ngàn tinh nghĩ đỏ thẫm từ phía chân trời bay tới. Lần này tới đều là phi nghĩ, có bốn đôi cánh. Tuy số lượng ít, nhưng đều là trên ngũ giai. Trong đó một đầu hung hãn nhất, sinh ra sáu cánh, hình thể nhỏ hơn, lại phảng phất giống như Vương giả, ở trong trung ương bầy phi nghĩ, đôi mắt kép kia lóe ra quang mang vô tình bao quát lấy bên dưới.</w:t>
      </w:r>
    </w:p>
    <w:p>
      <w:pPr>
        <w:pStyle w:val="BodyText"/>
      </w:pPr>
      <w:r>
        <w:t xml:space="preserve">Bầy kiến phía dưới cũng nhao nhao tách ra mấy đường. Hơn trăm đầu Ma Hỏa Tinh Nghĩ phổ thông tạo thành hai vòng từ trong đi ra.</w:t>
      </w:r>
    </w:p>
    <w:p>
      <w:pPr>
        <w:pStyle w:val="BodyText"/>
      </w:pPr>
      <w:r>
        <w:t xml:space="preserve">Mà mọi người trên cột đá khí tức đều hơi tắc nghẽn. Cường giả lục giai ở đây, cộng thêm Tông Nguyên chỉ có ngũ giai đỉnh phong, thực lực thâm bất khả trắc, tổng cộng cũng mới chỉ có năm ngươi thôi.</w:t>
      </w:r>
    </w:p>
    <w:p>
      <w:pPr>
        <w:pStyle w:val="BodyText"/>
      </w:pPr>
      <w:r>
        <w:t xml:space="preserve">Bầy kiến kia sau khi lần nữa xúm lại, lại đình trệ chốc lát. Bỗng nhiên hơn trăm đầu phi nghĩ xông gấp về phía cột nham thạch cao nhất kia.</w:t>
      </w:r>
    </w:p>
    <w:p>
      <w:pPr>
        <w:pStyle w:val="BodyText"/>
      </w:pPr>
      <w:r>
        <w:t xml:space="preserve">Vài chục đầu binh nghĩ càng vọt xuống, dùng tốc độ thường nhân khó tưởng được mãnh liệt lao tới cự thạch.</w:t>
      </w:r>
    </w:p>
    <w:p>
      <w:pPr>
        <w:pStyle w:val="BodyText"/>
      </w:pPr>
      <w:r>
        <w:t xml:space="preserve">Thân hình bắn ra, hai cánh mở ra liền dâng lên hơn hai trăm trượng, trượt phi mà xuống.</w:t>
      </w:r>
    </w:p>
    <w:p>
      <w:pPr>
        <w:pStyle w:val="BodyText"/>
      </w:pPr>
      <w:r>
        <w:t xml:space="preserve">Người Lâm Hải thư viện thấy thế, cho dù là trước kia trong lòng còn có cảm kích nhưng lúc này không khỏi thở phào nhẹ nhõm.</w:t>
      </w:r>
    </w:p>
    <w:p>
      <w:pPr>
        <w:pStyle w:val="BodyText"/>
      </w:pPr>
      <w:r>
        <w:t xml:space="preserve">Trong đó mấy người, càng âm thầm nhìn có chút hả hê.</w:t>
      </w:r>
    </w:p>
    <w:p>
      <w:pPr>
        <w:pStyle w:val="BodyText"/>
      </w:pPr>
      <w:r>
        <w:t xml:space="preserve">Tông Thủ lại lộ vẻ mỉa mai, những Ma Hỏa Tinh Nghĩ này tuy mạnh nhưng lại không có đầu óc, đây là lấn bọn hắn ít người sao?</w:t>
      </w:r>
    </w:p>
    <w:p>
      <w:pPr>
        <w:pStyle w:val="BodyText"/>
      </w:pPr>
      <w:r>
        <w:t xml:space="preserve">Tông Nguyên sớm có phòng bị, Tử Lôi thương trong tay hắn lập tức biến mất. Rồi sau đó một cổ ý niệm càng thêm cường hoành bỗng nhiên vỡ bờ. Cũng chỉ thấy vài đạo tử quang phảng phất như như Lôi Đình đang nhảy nhót. Lập tức liền có hơn mười đầu phi nghĩ bị xuyên thủng não bộ, rơi nhanh xuống dưới.</w:t>
      </w:r>
    </w:p>
    <w:p>
      <w:pPr>
        <w:pStyle w:val="BodyText"/>
      </w:pPr>
      <w:r>
        <w:t xml:space="preserve">Cuối cùng mấy chục đạo Tử Lôi toàn bộ hội tụ tại một chỗ, cuối cùng rót thành một đạo thương ảnh, lập tức xuyên thủng thân hình hai đầu binh nghĩ lục giai kia.</w:t>
      </w:r>
    </w:p>
    <w:p>
      <w:pPr>
        <w:pStyle w:val="BodyText"/>
      </w:pPr>
      <w:r>
        <w:t xml:space="preserve">Bất quá bản thân tựa hồ cũng tiêu hao quá lớn, hơi có chút thở hổn hển lui về sau nửa bước.</w:t>
      </w:r>
    </w:p>
    <w:p>
      <w:pPr>
        <w:pStyle w:val="BodyText"/>
      </w:pPr>
      <w:r>
        <w:t xml:space="preserve">Cũng may linh trận lúc này cũng đã khởi động. Một cổ từ lực, lập tức kích phát. Khiến cho sức nặng thân hình hơn mười đầu binh nghĩ kia phảng phất tăng thêm mấy lần. Trực tiếp rơi xuống, hoặc là đâm vào nhau, hoặc là đâm vào trên cột đá.</w:t>
      </w:r>
    </w:p>
    <w:p>
      <w:pPr>
        <w:pStyle w:val="BodyText"/>
      </w:pPr>
      <w:r>
        <w:t xml:space="preserve">Độ cứng của Tuyết Vân Nham đã được Tông Thủ dùng linh pháp tăng cường qua. Không chút tổn hại, ngược lại khiến những binh nghĩ kia bị đâm khiến đầu váng mắt hoa.</w:t>
      </w:r>
    </w:p>
    <w:p>
      <w:pPr>
        <w:pStyle w:val="BodyText"/>
      </w:pPr>
      <w:r>
        <w:t xml:space="preserve">Ba mươi sáu thanh Trúc Diệp Hàn Kiếm, cũng đúng lúc phát động. Dùng thế sét đánh không kịp bưng tai ngay lập tức phanh thây bốn đầu binh nghĩ lục giai kia.</w:t>
      </w:r>
    </w:p>
    <w:p>
      <w:pPr>
        <w:pStyle w:val="BodyText"/>
      </w:pPr>
      <w:r>
        <w:t xml:space="preserve">Tông Thủ lúc này, cũng cầm Lôi Dực kiếm. Thần hình tiểu kim lập tức quấn lên hắn, khiến thanh linh binh này lần nữa cường hóa. Cơ hồ vô hạn tiếp cận thất giai linh binh!</w:t>
      </w:r>
    </w:p>
    <w:p>
      <w:pPr>
        <w:pStyle w:val="BodyText"/>
      </w:pPr>
      <w:r>
        <w:t xml:space="preserve">Lôi Dực Dương XÀ cũng lần nữa hóa thành một đầu lôi quang, đã triền trụ nơi cánh tay phải hắn.</w:t>
      </w:r>
    </w:p>
    <w:p>
      <w:pPr>
        <w:pStyle w:val="BodyText"/>
      </w:pPr>
      <w:r>
        <w:t xml:space="preserve">Vốn là hô hấp một cái nhẹ nhàng, tiếp theo lại bỗng dưng rút kiếm. Tức thì bóng kiếm lóe lên, mang theo trận trận tiếng rít, chém qua hư không chung quanh cột đá, bổ khuyết lấy chỗ trống của Tông Nguyên.</w:t>
      </w:r>
    </w:p>
    <w:p>
      <w:pPr>
        <w:pStyle w:val="BodyText"/>
      </w:pPr>
      <w:r>
        <w:t xml:space="preserve">- Chỉ cần là nơi bị kiếm mang màu tím lướt qua, vô luận là cát bụi mảnh như giới tử hay là những binh nghĩ thân hình khổng lồ kia đều bị trực tiếp chém đứt.!</w:t>
      </w:r>
    </w:p>
    <w:p>
      <w:pPr>
        <w:pStyle w:val="BodyText"/>
      </w:pPr>
      <w:r>
        <w:t xml:space="preserve">Mà lại tuyệt không bổ đao, không lãng phí nửa điểm khí lực. Phối hợp với linh trận và thương của Tông Nguyên, hoàn toàn phong kín lấy không gian.</w:t>
      </w:r>
    </w:p>
    <w:p>
      <w:pPr>
        <w:pStyle w:val="BodyText"/>
      </w:pPr>
      <w:r>
        <w:t xml:space="preserve">Chỉ trong mười mấy hơi thở, liền có hơn sáu mươi đầu phi nghĩ bị kiếm quang thương ảnh, nhao nhao tru sát.</w:t>
      </w:r>
    </w:p>
    <w:p>
      <w:pPr>
        <w:pStyle w:val="BodyText"/>
      </w:pPr>
      <w:r>
        <w:t xml:space="preserve">Cũng đúng vào lúc này, Phi Nghĩ Vương kia bỗng nhiên thân hình lóe lên, hóa thành một đạo lưu quang, xen lẫn trong bầy kiến đánh tới.</w:t>
      </w:r>
    </w:p>
    <w:p>
      <w:pPr>
        <w:pStyle w:val="BodyText"/>
      </w:pPr>
      <w:r>
        <w:t xml:space="preserve">Ánh mắt Tông Thủ cũng có chút rùng mình. Tiếp theo liền cười lạnh một tiếng, hắn đợi đã từ lâu!</w:t>
      </w:r>
    </w:p>
    <w:p>
      <w:pPr>
        <w:pStyle w:val="BodyText"/>
      </w:pPr>
      <w:r>
        <w:t xml:space="preserve">Trong tay áo một đạo ánh đao hồng lam nhị sắc bỗng nhiên lộ ra. Mang theo hám thế chân kình, trong tầm mắt mấy cường giả lục giai mang theo một vòng tàn ảnh, chém nghiêng ra.</w:t>
      </w:r>
    </w:p>
    <w:p>
      <w:pPr>
        <w:pStyle w:val="BodyText"/>
      </w:pPr>
      <w:r>
        <w:t xml:space="preserve">Lúc này cơ hồ tất cả người có thể phát giác ra đạo đao ảnh này đều không tự kìm hãm được bị đao quang hấp dẫn.</w:t>
      </w:r>
    </w:p>
    <w:p>
      <w:pPr>
        <w:pStyle w:val="BodyText"/>
      </w:pPr>
      <w:r>
        <w:t xml:space="preserve">Như vân như vụ, hơi biến hóa thành mười, xuyên thẳng qua giữa không trung. Rõ ràng lại giống như không tồn tại nhưng trong cảm giác của mọi người lại vô cùng sáng chói</w:t>
      </w:r>
    </w:p>
    <w:p>
      <w:pPr>
        <w:pStyle w:val="BodyText"/>
      </w:pPr>
      <w:r>
        <w:t xml:space="preserve">Mà đầu Phi Nghĩ Vương sáu cánh kia cũng phảng phất biết được mình lâm vào tuyệt cảnh, kêu lên một tiếng bén nhọn. Sáu cánh mạnh mẽ một cái, nhanh chóng lùi lại sau, ngự sử lấy chung quanh mấy chục đầu phi nghĩ chung quanh ngăn ở trước người.</w:t>
      </w:r>
    </w:p>
    <w:p>
      <w:pPr>
        <w:pStyle w:val="BodyText"/>
      </w:pPr>
      <w:r>
        <w:t xml:space="preserve">Đao ảnh hơn một tấc kia lại lần nữa biến ảo, liên tiếp gấp khúc, biến ảo quỹ tích trong bầy phi nghĩ.</w:t>
      </w:r>
    </w:p>
    <w:p>
      <w:pPr>
        <w:pStyle w:val="BodyText"/>
      </w:pPr>
      <w:r>
        <w:t xml:space="preserve">Giây lát sau, Huyết Quang liền hiện. Chỉ nghe "PHỐC" một tiếng trầm đục, đao ảnh kia mạnh mẽ xuyên qua phần dưới bụng phi nghĩ sáu cánh, rồi sau đó vô số huyết thanh màu trắng bắn ra từ miệng vết thương..</w:t>
      </w:r>
    </w:p>
    <w:p>
      <w:pPr>
        <w:pStyle w:val="Compact"/>
      </w:pPr>
      <w:r>
        <w:br w:type="textWrapping"/>
      </w:r>
      <w:r>
        <w:br w:type="textWrapping"/>
      </w:r>
    </w:p>
    <w:p>
      <w:pPr>
        <w:pStyle w:val="Heading2"/>
      </w:pPr>
      <w:bookmarkStart w:id="412" w:name="chương-391-phi-đao-lại-hiện-ra.-1"/>
      <w:bookmarkEnd w:id="412"/>
      <w:r>
        <w:t xml:space="preserve">390. Chương 391: Phi Đao Lại Hiện Ra. (1)</w:t>
      </w:r>
    </w:p>
    <w:p>
      <w:pPr>
        <w:pStyle w:val="Compact"/>
      </w:pPr>
      <w:r>
        <w:br w:type="textWrapping"/>
      </w:r>
      <w:r>
        <w:br w:type="textWrapping"/>
      </w:r>
    </w:p>
    <w:p>
      <w:pPr>
        <w:pStyle w:val="BodyText"/>
      </w:pPr>
      <w:r>
        <w:t xml:space="preserve">Thân kiến khổng lồ kia cũng mạnh mẽ chúi xuống, không còn chút sinh cơ nào nữa.</w:t>
      </w:r>
    </w:p>
    <w:p>
      <w:pPr>
        <w:pStyle w:val="BodyText"/>
      </w:pPr>
      <w:r>
        <w:t xml:space="preserve">Toàn bộ bầy phi nghĩ đã mất đi thống ngự, lập tức loạn thành một đoàn, nhao nhao bay ra bên ngoài. Những binh nghĩ kia cũng phảng phất như bị kinh hãi, cũng cẩn thận lui bước.</w:t>
      </w:r>
    </w:p>
    <w:p>
      <w:pPr>
        <w:pStyle w:val="BodyText"/>
      </w:pPr>
      <w:r>
        <w:t xml:space="preserve">Trong phạm vi trăm trượng, giờ khắc này đều là một mảnh yên tĩnh, triệt để thanh tịnh xuống.</w:t>
      </w:r>
    </w:p>
    <w:p>
      <w:pPr>
        <w:pStyle w:val="BodyText"/>
      </w:pPr>
      <w:r>
        <w:t xml:space="preserve">Môi Khích Ngạn run nhè nhẹ, thanh âm kinh hô kia bị đè nén trong cổ, đến cuối cùng cũng không thể phát ra được.</w:t>
      </w:r>
    </w:p>
    <w:p>
      <w:pPr>
        <w:pStyle w:val="BodyText"/>
      </w:pPr>
      <w:r>
        <w:t xml:space="preserve">Trông thấy Tông Thủ xuất kiếm, cơ hồ dùng xu thế quét ngang chém giết, chém cho toàn bộ phi nghĩ đến gần gần như không còn hắn liền vô thức muốn kinh hô.</w:t>
      </w:r>
    </w:p>
    <w:p>
      <w:pPr>
        <w:pStyle w:val="BodyText"/>
      </w:pPr>
      <w:r>
        <w:t xml:space="preserve">Đợi đến khi lại nhìn thấy thanh phi đao kia thì cả người liền ngây ngốc tại chỗ!</w:t>
      </w:r>
    </w:p>
    <w:p>
      <w:pPr>
        <w:pStyle w:val="BodyText"/>
      </w:pPr>
      <w:r>
        <w:t xml:space="preserve">- Hắn nhìn thấy cái gì? Kinh Vân Thần Diệt kiếm ý! Còn có phi đao kia nữa, ít nhất cũng biến hướng bốn lần!</w:t>
      </w:r>
    </w:p>
    <w:p>
      <w:pPr>
        <w:pStyle w:val="BodyText"/>
      </w:pPr>
      <w:r>
        <w:t xml:space="preserve">Chỉ thấy cổ họng một hồi mát lạnh. Vô thức nhìn về phía hai tay Tông Thủ, rất sợ trong tay áo kia lại bay ra một thanh phi đao như vậy nữa.</w:t>
      </w:r>
    </w:p>
    <w:p>
      <w:pPr>
        <w:pStyle w:val="BodyText"/>
      </w:pPr>
      <w:r>
        <w:t xml:space="preserve">Khích Ngạn như thế, những đệ tử còn lại của Lâm Hải thư viện lại càng không chịu nổi. Trong đó có mấy người, thần sắc có chút hả hê toàn bộ đều đọng lại trên mặt.</w:t>
      </w:r>
    </w:p>
    <w:p>
      <w:pPr>
        <w:pStyle w:val="BodyText"/>
      </w:pPr>
      <w:r>
        <w:t xml:space="preserve">Rồi sau đó thân hình lại vô thức co lại phía sau, rất sợ Tông Thủ bên kia nhìn qua thấy mình.</w:t>
      </w:r>
    </w:p>
    <w:p>
      <w:pPr>
        <w:pStyle w:val="BodyText"/>
      </w:pPr>
      <w:r>
        <w:t xml:space="preserve">Người có bối cảnh như Chung Ly Sương thì ánh mắt lại càng độc đáo một ít, biết được độ khó của một đao kia, ánh mát nhìn về phía Tông Thủ cũng khác trước.</w:t>
      </w:r>
    </w:p>
    <w:p>
      <w:pPr>
        <w:pStyle w:val="BodyText"/>
      </w:pPr>
      <w:r>
        <w:t xml:space="preserve">Đều hai mặt nhìn nhau, dùng ánh mắt trao đổi. Chỉ là giờ này khắc này lại không có người nào lên tiếng.</w:t>
      </w:r>
    </w:p>
    <w:p>
      <w:pPr>
        <w:pStyle w:val="BodyText"/>
      </w:pPr>
      <w:r>
        <w:t xml:space="preserve">Tông Thủ thẳng đến khi đầu Phi Nghĩ Vương kia bị một đao đánh chết thì tâm thần mới buông lỏng lại.</w:t>
      </w:r>
    </w:p>
    <w:p>
      <w:pPr>
        <w:pStyle w:val="BodyText"/>
      </w:pPr>
      <w:r>
        <w:t xml:space="preserve">Đầu Phi Nghĩ Vương này chiến lực so với lục giai tinh thú bình thường còn hơn một bậc. Đổi thành binh nghĩ kia, dùng một mình đánh mười cũng không thành vấn đề. Dựa theo đẳng cấp trong trò chơi Thần Hoàng đời sau thì hẳn là thuộc về Vương quái cấp 60.</w:t>
      </w:r>
    </w:p>
    <w:p>
      <w:pPr>
        <w:pStyle w:val="BodyText"/>
      </w:pPr>
      <w:r>
        <w:t xml:space="preserve">Mặc dù là hắn, dùng Lục Thần Ngự Đao Thuật cũng không nắm chắc 100% có thể một đao giết chết.</w:t>
      </w:r>
    </w:p>
    <w:p>
      <w:pPr>
        <w:pStyle w:val="BodyText"/>
      </w:pPr>
      <w:r>
        <w:t xml:space="preserve">Mà một khi thứ này đã có cảnh giác, còn muốn đánh chết nó, nhất định phải phí công phu gấp trăm lần.</w:t>
      </w:r>
    </w:p>
    <w:p>
      <w:pPr>
        <w:pStyle w:val="BodyText"/>
      </w:pPr>
      <w:r>
        <w:t xml:space="preserve">Tiếp theo trong nháy mắt, lại cảm thấy khí huyết trong cơ thể lần nữa táo bạo phập phồng. Trong lòng biết rõ là do vừa rồi đã vận dụng chân khí quá độ, cũng may song mạch chi thân của hắn hiện giờ vững chắc hơn không ít, đã có thể thừa nhận được.</w:t>
      </w:r>
    </w:p>
    <w:p>
      <w:pPr>
        <w:pStyle w:val="BodyText"/>
      </w:pPr>
      <w:r>
        <w:t xml:space="preserve">Mắt thấy bầy kiến kia lui ra, không còn động tĩnh gì nữa. Tổn thất một đầu Phi Nghĩ Vương, đoán chừng nhất thời bán hội cũng sẽ không xông lại nữa.</w:t>
      </w:r>
    </w:p>
    <w:p>
      <w:pPr>
        <w:pStyle w:val="BodyText"/>
      </w:pPr>
      <w:r>
        <w:t xml:space="preserve">Tông Thủ trực tiếp về tới cạnh đống lửa, một bên điều tức, một bên tiếp tục ăn thịt.</w:t>
      </w:r>
    </w:p>
    <w:p>
      <w:pPr>
        <w:pStyle w:val="BodyText"/>
      </w:pPr>
      <w:r>
        <w:t xml:space="preserve">Kỳ thật chỉ cần không bị thương, nếu bàn về khôi phục khí lực, những thịt tinh thú này còn hữu hiệu hơn linh đan một ít.</w:t>
      </w:r>
    </w:p>
    <w:p>
      <w:pPr>
        <w:pStyle w:val="BodyText"/>
      </w:pPr>
      <w:r>
        <w:t xml:space="preserve">Chỉ qua chốc lát, đùi của tinh thú tứ giai trong tay hắn chỉ còn lại xương cốt.</w:t>
      </w:r>
    </w:p>
    <w:p>
      <w:pPr>
        <w:pStyle w:val="BodyText"/>
      </w:pPr>
      <w:r>
        <w:t xml:space="preserve">Sau đó nhìn về phía đối diện, thấy ánh mắt khác thường của Củng Duyệt, Tông Thủ lập tức cười cười:</w:t>
      </w:r>
    </w:p>
    <w:p>
      <w:pPr>
        <w:pStyle w:val="BodyText"/>
      </w:pPr>
      <w:r>
        <w:t xml:space="preserve">- Chẳng lẽ trên mặt ta có hoa sao?</w:t>
      </w:r>
    </w:p>
    <w:p>
      <w:pPr>
        <w:pStyle w:val="BodyText"/>
      </w:pPr>
      <w:r>
        <w:t xml:space="preserve">Củng Duyệt có chút xấu hổ, thu hồi ánh mắt nói:</w:t>
      </w:r>
    </w:p>
    <w:p>
      <w:pPr>
        <w:pStyle w:val="BodyText"/>
      </w:pPr>
      <w:r>
        <w:t xml:space="preserve">- Người khác đều nói điện hạ là song mạch chi thân, không tập được linh pháp, không học được võ đạo. Trước kia điện hạ ở Lâm Hải thư viện, thiếu chút nữa bị đuổi đi, bị rất nhiều người ăn hiếp qua, còn nói điện hạ là phế....</w:t>
      </w:r>
    </w:p>
    <w:p>
      <w:pPr>
        <w:pStyle w:val="BodyText"/>
      </w:pPr>
      <w:r>
        <w:t xml:space="preserve">Nói đến chữ này, Củng Duyệt bỗng nhiên tỉnh ngộ, không dám nói tiếp nữa. Tông Thủ hoàn toàn không quan tâm nói:</w:t>
      </w:r>
    </w:p>
    <w:p>
      <w:pPr>
        <w:pStyle w:val="BodyText"/>
      </w:pPr>
      <w:r>
        <w:t xml:space="preserve">- Mắng ta là phế vật, sỉ nhục của Lâm Hải thư viện đúng không? Không có việc gì, những năm này cũng nghe quen rồi. Kỳ thật có thời gian, cô cũng muốn dứt khoát một kiếm làm thịt toàn bộ người của Lâm Hải thư viện, đáng tiếc Tông Thủ quá thiện tâm.</w:t>
      </w:r>
    </w:p>
    <w:p>
      <w:pPr>
        <w:pStyle w:val="BodyText"/>
      </w:pPr>
      <w:r>
        <w:t xml:space="preserve">Củng Duyệt không nghe hiểu, không biết ‘ Tông Thủ ’ trong miệng Tông Thủ kỳ thật là chỉ người trước kia. Nghe không hiểu ra sao, thậm nghĩ vị Càn Thiên Yêu Vương, như thế nào cũng không cách nào dính dáng đến ‘ thiện tâm ’ mới phải chứ.</w:t>
      </w:r>
    </w:p>
    <w:p>
      <w:pPr>
        <w:pStyle w:val="BodyText"/>
      </w:pPr>
      <w:r>
        <w:t xml:space="preserve">Bên kia người Lâm Hải thư viện trong lòng đều nổi hàn khí. Mấy người từng có gút mắc với Tông Thủ đầu đều đổ mồ hôi lạnh, không dám thở mạnh lấy một cái.</w:t>
      </w:r>
    </w:p>
    <w:p>
      <w:pPr>
        <w:pStyle w:val="BodyText"/>
      </w:pPr>
      <w:r>
        <w:t xml:space="preserve">Trong nội tâm đều âm thầm kêu khổ, Tông Thủ ngươi muốn giấu tài, tránh né Bát vĩ Tuyết gia kia thì cũng không cần đến Lâm Hải thư viện a? Hơn nữa hết lần này tới lần khác còn giả bộ giống vậy nữa.</w:t>
      </w:r>
    </w:p>
    <w:p>
      <w:pPr>
        <w:pStyle w:val="BodyText"/>
      </w:pPr>
      <w:r>
        <w:t xml:space="preserve">Trong lòng thầm cầu nguyện, chỉ cầu Tông Thủ đã quên hết chuyện với mình mới tốt.</w:t>
      </w:r>
    </w:p>
    <w:p>
      <w:pPr>
        <w:pStyle w:val="BodyText"/>
      </w:pPr>
      <w:r>
        <w:t xml:space="preserve">Giờ phút này mọi người trên mặt đá đối với lời đồn đãi không hợp thói thường mấy tháng trước cũng không còn người nào có ý hoài nghi nữa.</w:t>
      </w:r>
    </w:p>
    <w:p>
      <w:pPr>
        <w:pStyle w:val="BodyText"/>
      </w:pPr>
      <w:r>
        <w:t xml:space="preserve">Mấy cường giả lục giai sắc mặt càng trắng bệch. Nếu thật như thế, như vậy ba năm Tông Thủ ở trong thư viện, chắc chắn là sỉ nhục lớn nhất của Lâm Hải thư viện bọn hắn.</w:t>
      </w:r>
    </w:p>
    <w:p>
      <w:pPr>
        <w:pStyle w:val="BodyText"/>
      </w:pPr>
      <w:r>
        <w:t xml:space="preserve">Một khi truyền ra, chỉ sợ sẽ trở thành trò cười của tất cả thư viện.</w:t>
      </w:r>
    </w:p>
    <w:p>
      <w:pPr>
        <w:pStyle w:val="BodyText"/>
      </w:pPr>
      <w:r>
        <w:t xml:space="preserve">- Trước kia cô còn từng điều binh qua đó. Chỉ là đáng tiếc, thủy chung cũng không ra tay.</w:t>
      </w:r>
    </w:p>
    <w:p>
      <w:pPr>
        <w:pStyle w:val="BodyText"/>
      </w:pPr>
      <w:r>
        <w:t xml:space="preserve">Lời vừa nói ra, mấy người Khích Ngạn đầu đều đổ mồ hôi lạnh. Tông Thủ này, tính tình quả thực chính là một ma đầu, rõ ràng lại có ý định muốn vây quét Lâm Hải thư viện bọn hắn! Lại âm thầm may mắn, tên này cuối cùng vẫn còn vài phần tính người, cũng chưa ra tay.</w:t>
      </w:r>
    </w:p>
    <w:p>
      <w:pPr>
        <w:pStyle w:val="BodyText"/>
      </w:pPr>
      <w:r>
        <w:t xml:space="preserve">Tông Thủ lại không hề hay biết, một câu nói đùa của mình đã khiến những người kia kinh hồn táng đảm, cũng quả thực đang phiền não, chuyện thư viện này, trong lòng hắn phảng phất như một cái gai vậy. Nhưng mỗi khi hắn nổi lên ý niệm trả thù, lại luôn không kìm được có chút mềm lòng.</w:t>
      </w:r>
    </w:p>
    <w:p>
      <w:pPr>
        <w:pStyle w:val="BodyText"/>
      </w:pPr>
      <w:r>
        <w:t xml:space="preserve">Đây là một loại Tâm Ma, cũng là ý niệm mà ‘ Tông Thủ ’ đã chết đi kia lưu lại.</w:t>
      </w:r>
    </w:p>
    <w:p>
      <w:pPr>
        <w:pStyle w:val="BodyText"/>
      </w:pPr>
      <w:r>
        <w:t xml:space="preserve">Xem ra thư viện kia lưu cho hắn cũng không hoàn toàn là trí nhớ đau khổ.</w:t>
      </w:r>
    </w:p>
    <w:p>
      <w:pPr>
        <w:pStyle w:val="BodyText"/>
      </w:pPr>
      <w:r>
        <w:t xml:space="preserve">Đang thổn thức không thôi thì Tông Nguyên ở đối diện thần sắc bỗng nhiên hơi run sợ, lần nữa cầm thương.</w:t>
      </w:r>
    </w:p>
    <w:p>
      <w:pPr>
        <w:pStyle w:val="BodyText"/>
      </w:pPr>
      <w:r>
        <w:t xml:space="preserve">Tông Thủ cũng nhìn sang hướng tay.</w:t>
      </w:r>
    </w:p>
    <w:p>
      <w:pPr>
        <w:pStyle w:val="BodyText"/>
      </w:pPr>
      <w:r>
        <w:t xml:space="preserve">Ở phía xa, chỉ thấy một đạo kim quang, bỗng nhiên xông đến. Đi theo phía sau là một đám phi nghĩ.</w:t>
      </w:r>
    </w:p>
    <w:p>
      <w:pPr>
        <w:pStyle w:val="BodyText"/>
      </w:pPr>
      <w:r>
        <w:t xml:space="preserve">Sau khi đến gần lại thấy rõ, đó là một người mập mạp, toàn thân kim chói. Dưới chân đạp trên kim kiếm, trên người mặc kim giáp, đỉnh đầu đeo kim quan. Mười ngón tay, đều mang theo nhẫn sáng chói cả mát.</w:t>
      </w:r>
    </w:p>
    <w:p>
      <w:pPr>
        <w:pStyle w:val="BodyText"/>
      </w:pPr>
      <w:r>
        <w:t xml:space="preserve">Bị bầy phi nghĩ kia làm cho thập phần chật vật.</w:t>
      </w:r>
    </w:p>
    <w:p>
      <w:pPr>
        <w:pStyle w:val="BodyText"/>
      </w:pPr>
      <w:r>
        <w:t xml:space="preserve">Thần sắc Tông Thủ lại dần dần lộ ra ngưng trọng. Tu vị linh pháp võ đạo người này có lẽ cũng chỉ đến cảnh giới lục giai, nhưng bị mấy trăm phi nghĩ truy kích lại không bị một chút tổn thương</w:t>
      </w:r>
    </w:p>
    <w:p>
      <w:pPr>
        <w:pStyle w:val="BodyText"/>
      </w:pPr>
      <w:r>
        <w:t xml:space="preserve">Mỗi lần ra tay, cũng đều là Kim Hà tứ diệu, hoặc là linh pháp, hoặc là võ đạo bí thuật, hạ bút thành văn. Quang ảnh hiệu quả tuy mười phần, lực sát thương thực sự không nhỏ, một đôi tay lớn mập mạp cơ hồ mỗi một kích đều có hai đến ba con phi nghĩ, lập tức rơi xuống.</w:t>
      </w:r>
    </w:p>
    <w:p>
      <w:pPr>
        <w:pStyle w:val="BodyText"/>
      </w:pPr>
      <w:r>
        <w:t xml:space="preserve">Mập mạp kia trông thấy tình hình bên này lại vui mừng quá đỗi, vội vàng gập lại kiếm quang, không quan tâm thẳng chạy tới nói:</w:t>
      </w:r>
    </w:p>
    <w:p>
      <w:pPr>
        <w:pStyle w:val="BodyText"/>
      </w:pPr>
      <w:r>
        <w:t xml:space="preserve">- Chư vị đồng đạo đa tạ rồi, vừa vặn có thể cứu ta một mạng!</w:t>
      </w:r>
    </w:p>
    <w:p>
      <w:pPr>
        <w:pStyle w:val="BodyText"/>
      </w:pPr>
      <w:r>
        <w:t xml:space="preserve">Người Lâm Hải thư viện sắc mặt trắng bệch, vô cùng phẫn hận. Giờ phút này phi nghĩ đi theo sau lưng tên mập mạp này sợ rằng không dưới 2000 đi? Phía dưới mặt đất, càng là trận trận cuồn cuộn, cũng không biết là cái gì, cùng đi qua.</w:t>
      </w:r>
    </w:p>
    <w:p>
      <w:pPr>
        <w:pStyle w:val="BodyText"/>
      </w:pPr>
      <w:r>
        <w:t xml:space="preserve">Mấy cường giả lục giai mặt đều lộ vẻ tức giận.</w:t>
      </w:r>
    </w:p>
    <w:p>
      <w:pPr>
        <w:pStyle w:val="Compact"/>
      </w:pPr>
      <w:r>
        <w:br w:type="textWrapping"/>
      </w:r>
      <w:r>
        <w:br w:type="textWrapping"/>
      </w:r>
    </w:p>
    <w:p>
      <w:pPr>
        <w:pStyle w:val="Heading2"/>
      </w:pPr>
      <w:bookmarkStart w:id="413" w:name="chương-392-phi-đao-lại-hiện-ra.-2"/>
      <w:bookmarkEnd w:id="413"/>
      <w:r>
        <w:t xml:space="preserve">391. Chương 392: Phi Đao Lại Hiện Ra. (2)</w:t>
      </w:r>
    </w:p>
    <w:p>
      <w:pPr>
        <w:pStyle w:val="Compact"/>
      </w:pPr>
      <w:r>
        <w:br w:type="textWrapping"/>
      </w:r>
      <w:r>
        <w:br w:type="textWrapping"/>
      </w:r>
    </w:p>
    <w:p>
      <w:pPr>
        <w:pStyle w:val="BodyText"/>
      </w:pPr>
      <w:r>
        <w:t xml:space="preserve">Kim giáp mập mạp kia thấy rõ màn này vào mắt, nhưng lại không thèm để ý. Bất quá khi tới gần lại bỗng nhiên phát ra một tiếng kinh dị.</w:t>
      </w:r>
    </w:p>
    <w:p>
      <w:pPr>
        <w:pStyle w:val="BodyText"/>
      </w:pPr>
      <w:r>
        <w:t xml:space="preserve">Chỉ thấy dưới cột đá bên phía Tông Thủ nằm hơn trăm đầu phi nghĩ, thi thể binh nghĩ cũng có vài chục.</w:t>
      </w:r>
    </w:p>
    <w:p>
      <w:pPr>
        <w:pStyle w:val="BodyText"/>
      </w:pPr>
      <w:r>
        <w:t xml:space="preserve">Mà khi xác con Phi Nghĩ Vương lục giai kia đập vào mắt thì đồng tử càng co rụt lại, tiếp theo cười ha ha:</w:t>
      </w:r>
    </w:p>
    <w:p>
      <w:pPr>
        <w:pStyle w:val="BodyText"/>
      </w:pPr>
      <w:r>
        <w:t xml:space="preserve">- Bên này đã không chào đón ta, quên đi, vẫn là qua với ba bị thân huynh này, ít người càng an tâm một ít.</w:t>
      </w:r>
    </w:p>
    <w:p>
      <w:pPr>
        <w:pStyle w:val="BodyText"/>
      </w:pPr>
      <w:r>
        <w:t xml:space="preserve">Thân ảnh lóe lên, liền biến ảo phương hướng. Sau đó liền trực tiếp bay về phía Tông Thủ.</w:t>
      </w:r>
    </w:p>
    <w:p>
      <w:pPr>
        <w:pStyle w:val="BodyText"/>
      </w:pPr>
      <w:r>
        <w:t xml:space="preserve">Nhắc tới cũng kỳ, người này tiếp cận, ba mươi sáu thanh trúc diệp kiếm kia đều bị dẫn động.</w:t>
      </w:r>
    </w:p>
    <w:p>
      <w:pPr>
        <w:pStyle w:val="BodyText"/>
      </w:pPr>
      <w:r>
        <w:t xml:space="preserve">Lại không một thanh có thể ngăn cản kim giáp mập mạp này, thậm chí còn không thể chạm đến.</w:t>
      </w:r>
    </w:p>
    <w:p>
      <w:pPr>
        <w:pStyle w:val="BodyText"/>
      </w:pPr>
      <w:r>
        <w:t xml:space="preserve">Khi đến cạnh đống lửa, thân ảnh mập mạp này liền bỗng nhiên ngừng lại. Lau mồ hôi, hướng phía hai người Tông Thủ Tông Nguyên cười nói:</w:t>
      </w:r>
    </w:p>
    <w:p>
      <w:pPr>
        <w:pStyle w:val="BodyText"/>
      </w:pPr>
      <w:r>
        <w:t xml:space="preserve">- Hai vị đa tạ rồi! Kiếm trận này thật không đơn giản, cũng may là nhị vị chưa từng chăm chú. Hôm nay Kim Bất Hối ta gặp được cao nhân rồi.</w:t>
      </w:r>
    </w:p>
    <w:p>
      <w:pPr>
        <w:pStyle w:val="BodyText"/>
      </w:pPr>
      <w:r>
        <w:t xml:space="preserve">Nghe được danh tự Kim Bất Hối, không chỉ Tông Thủ trong nội tâm lập tức hơi nhộn nhạo mà mấy Linh Sư lục giai bên kia thần sắc cũng khẽ biến.</w:t>
      </w:r>
    </w:p>
    <w:p>
      <w:pPr>
        <w:pStyle w:val="BodyText"/>
      </w:pPr>
      <w:r>
        <w:t xml:space="preserve">Chung Ly Sương càng nhíu mày lại nói:</w:t>
      </w:r>
    </w:p>
    <w:p>
      <w:pPr>
        <w:pStyle w:val="BodyText"/>
      </w:pPr>
      <w:r>
        <w:t xml:space="preserve">- Kim Bất Hối! Là thánh địa thứ tư, đệ tử đích truyền Hạo Huyền Tông Kim Bất Hối sư thúc?</w:t>
      </w:r>
    </w:p>
    <w:p>
      <w:pPr>
        <w:pStyle w:val="BodyText"/>
      </w:pPr>
      <w:r>
        <w:t xml:space="preserve">- Nguyên lai có người nhận ra ta!</w:t>
      </w:r>
    </w:p>
    <w:p>
      <w:pPr>
        <w:pStyle w:val="BodyText"/>
      </w:pPr>
      <w:r>
        <w:t xml:space="preserve">Kim Bất Hối kia lạnh giọng cười cười, lại phản ứng không sao cả mà nhìn về phía sau lưng. Bầy phi nghĩ kia từ sau khi hắn vào trận cũng không đuổi theo nữa. Toàn bộ bầy kiến không ngừng phát ra tiếng Xi.. Xiiii.. tựa hồ đang trao đổi tin tức gì đó.</w:t>
      </w:r>
    </w:p>
    <w:p>
      <w:pPr>
        <w:pStyle w:val="BodyText"/>
      </w:pPr>
      <w:r>
        <w:t xml:space="preserve">Thần sắc Kim Bất Hối vốn là một hồi ngưng lạnh, tiếp theo lại không thèm để ý, đi nhanh đến cạnh đống lửa ngồi xuống, cười hỏi:</w:t>
      </w:r>
    </w:p>
    <w:p>
      <w:pPr>
        <w:pStyle w:val="BodyText"/>
      </w:pPr>
      <w:r>
        <w:t xml:space="preserve">- Vừa đánh hồi lâu với bầy kiến kia, khí lực tổn hại quá nhiều. Có thể mượn một ít thức ăn để lót bụng không?</w:t>
      </w:r>
    </w:p>
    <w:p>
      <w:pPr>
        <w:pStyle w:val="BodyText"/>
      </w:pPr>
      <w:r>
        <w:t xml:space="preserve">Tông Thủ đang bề bộn ăn thịt, không có thời gian nói chuyện, chỉ dùng tay làm ra tư thế mời. Kim Bất Hối ‘ hắc ’ cười, lập tức cũng không khách khí, trực tiếp xé xuống một cái chân trước bắt đầu ăn lấy.</w:t>
      </w:r>
    </w:p>
    <w:p>
      <w:pPr>
        <w:pStyle w:val="BodyText"/>
      </w:pPr>
      <w:r>
        <w:t xml:space="preserve">So với Tông Thủ Tông Nguyên còn bưu hãn hơn nhiều, hai người xuất thân Hồ tộc, mặc dù lúc ăn như hổ đói cũng mang theo vài phần ưu nhã.</w:t>
      </w:r>
    </w:p>
    <w:p>
      <w:pPr>
        <w:pStyle w:val="BodyText"/>
      </w:pPr>
      <w:r>
        <w:t xml:space="preserve">Nhưng tên này há miệng ra đã là hơn nửa cái chân. Hàm răng cọ xát vài cái đã nuốt vào bụng.</w:t>
      </w:r>
    </w:p>
    <w:p>
      <w:pPr>
        <w:pStyle w:val="BodyText"/>
      </w:pPr>
      <w:r>
        <w:t xml:space="preserve">- Ăn không được tốt lắm, bất quá lúc này cũng bất chấp nhiều như vậy. Tay nghề vị huynh đệ kia cũng không sai.</w:t>
      </w:r>
    </w:p>
    <w:p>
      <w:pPr>
        <w:pStyle w:val="BodyText"/>
      </w:pPr>
      <w:r>
        <w:t xml:space="preserve">Củng Duyệt trợn mắt há hốc mồm nhìn qua, ba người giống như là đang đấu nhau vậy, ăn toàn bộ tinh thú kia, ngoại trừ xương cốt thì một chút cũng không thừa lại.</w:t>
      </w:r>
    </w:p>
    <w:p>
      <w:pPr>
        <w:pStyle w:val="BodyText"/>
      </w:pPr>
      <w:r>
        <w:t xml:space="preserve">Do dự sau nửa ngày, mới rốt cục mở miệng:</w:t>
      </w:r>
    </w:p>
    <w:p>
      <w:pPr>
        <w:pStyle w:val="BodyText"/>
      </w:pPr>
      <w:r>
        <w:t xml:space="preserve">- Điện hạ, không biết Hân Nhiên tỷ ta hiện giờ như thế nào rồi?</w:t>
      </w:r>
    </w:p>
    <w:p>
      <w:pPr>
        <w:pStyle w:val="BodyText"/>
      </w:pPr>
      <w:r>
        <w:t xml:space="preserve">Tông Thủ nghe vậy, thần sắc lập tức hơi tối lại. Cũng không còn tâm tư ăn hết, bỏ chân chú trong tay qua một bên.</w:t>
      </w:r>
    </w:p>
    <w:p>
      <w:pPr>
        <w:pStyle w:val="BodyText"/>
      </w:pPr>
      <w:r>
        <w:t xml:space="preserve">- Chị của ngươi đã bất hạnh thân vẫn, ta chôn nàng ở phía nam Ma Thi Sơn chi nam. Về sau ngươi nếu có thời gian, có thể dời đến cố hương để an táng.</w:t>
      </w:r>
    </w:p>
    <w:p>
      <w:pPr>
        <w:pStyle w:val="BodyText"/>
      </w:pPr>
      <w:r>
        <w:t xml:space="preserve">Kim Bất Hối vốn đang vùi đầu ăn ngấu nghiến, nghe được lời ấy, lại lập tức liền ngơ ngẩn.</w:t>
      </w:r>
    </w:p>
    <w:p>
      <w:pPr>
        <w:pStyle w:val="BodyText"/>
      </w:pPr>
      <w:r>
        <w:t xml:space="preserve">Kim Bất Hối đang vùi đầu vào ăn, nghe được lời ấy thì lập tức ngơ ngẩn. Sắc mặt hắn hơi trầm xuống, tiện tay móc ra một tấm vải lau dầu trên tay vô cùng cẩn thận, tuyệt sẽ không ảnh hưởng chuyện cầm kiếm của hắn.</w:t>
      </w:r>
    </w:p>
    <w:p>
      <w:pPr>
        <w:pStyle w:val="BodyText"/>
      </w:pPr>
      <w:r>
        <w:t xml:space="preserve">- Hân Nhiên, Ma Thi Sơn? Là Củng Hân Nhiên?</w:t>
      </w:r>
    </w:p>
    <w:p>
      <w:pPr>
        <w:pStyle w:val="BodyText"/>
      </w:pPr>
      <w:r>
        <w:t xml:space="preserve">Khí tức bên cạnh đống lửa cũng trở nên lạnh lẽo. Ánh mắt Tông Thủ hơi co lại rồi khôi phục bình tĩnh.</w:t>
      </w:r>
    </w:p>
    <w:p>
      <w:pPr>
        <w:pStyle w:val="BodyText"/>
      </w:pPr>
      <w:r>
        <w:t xml:space="preserve">- Sao Kim huynh lại biết?</w:t>
      </w:r>
    </w:p>
    <w:p>
      <w:pPr>
        <w:pStyle w:val="BodyText"/>
      </w:pPr>
      <w:r>
        <w:t xml:space="preserve">- Ta đã từng đi qua chỗ đó!</w:t>
      </w:r>
    </w:p>
    <w:p>
      <w:pPr>
        <w:pStyle w:val="BodyText"/>
      </w:pPr>
      <w:r>
        <w:t xml:space="preserve">Thần sắc Kim Bất Hối nhàn nhạt nắm trong tay Hoàng Kim đại kiếm cắm ở bên cạnh.</w:t>
      </w:r>
    </w:p>
    <w:p>
      <w:pPr>
        <w:pStyle w:val="BodyText"/>
      </w:pPr>
      <w:r>
        <w:t xml:space="preserve">- Ta mới vừa nghe hắn gọi ngươi điện hạ, như vậy thân phận các hạ hơn phân nửa là nhất quốc chi chủ đúng không? Để cho Lão Kim Để cho ta đoán xem, mười bốn tuổi sợ là chỉ có vị Yêu Vương Càn Thiên Sơn cách dây mấy tháng đoạt bảy tỉnh.</w:t>
      </w:r>
    </w:p>
    <w:p>
      <w:pPr>
        <w:pStyle w:val="BodyText"/>
      </w:pPr>
      <w:r>
        <w:t xml:space="preserve">Lông mày Tông Thủ nhướn lên, hắn đã có thể cảm giác chiến ý mãnh liệt trong ý niệm của Kim Bất Hối, mặc dù là có chút không rõ ràng cho lắm nhưng hắn không hề sợ.</w:t>
      </w:r>
    </w:p>
    <w:p>
      <w:pPr>
        <w:pStyle w:val="BodyText"/>
      </w:pPr>
      <w:r>
        <w:t xml:space="preserve">Động tác của Tông Nguyên bên kia ngừng lại, toàn thân căng cứng như dây cung muốn phát lực, chỉ đợi thời điểm phóng thích.</w:t>
      </w:r>
    </w:p>
    <w:p>
      <w:pPr>
        <w:pStyle w:val="BodyText"/>
      </w:pPr>
      <w:r>
        <w:t xml:space="preserve">Tiếp theo trong nháy mắt, chợt nghe Kim Bất Hối cười lạnh một tiếng.</w:t>
      </w:r>
    </w:p>
    <w:p>
      <w:pPr>
        <w:pStyle w:val="BodyText"/>
      </w:pPr>
      <w:r>
        <w:t xml:space="preserve">- Ta lúc đầu thấy ngôi mộ kia, nguyên bản tưởng là kết quả vô ý tạo chí âm, hôm nay xem ra là chưa hẳn. Điện hạ còn thật không hổ là hùng tài đại lược theo như đồn đãi, trí kế bách xuất, một năm trước đó cũng đã đoán được mười năm, tâm tư ẩn độc thật giỏi.</w:t>
      </w:r>
    </w:p>
    <w:p>
      <w:pPr>
        <w:pStyle w:val="BodyText"/>
      </w:pPr>
      <w:r>
        <w:t xml:space="preserve">- Kết quả tạo chí âm? Nó có nghĩa là gì?</w:t>
      </w:r>
    </w:p>
    <w:p>
      <w:pPr>
        <w:pStyle w:val="BodyText"/>
      </w:pPr>
      <w:r>
        <w:t xml:space="preserve">Thần sắc Tông Thủ khẽ giật mình, ẩn ẩn có loại dự cảm không rõ, đang muốn cẩn thận hỏi thăm thì Kim Bất Hối đột ngột trảm một kiếm.</w:t>
      </w:r>
    </w:p>
    <w:p>
      <w:pPr>
        <w:pStyle w:val="BodyText"/>
      </w:pPr>
      <w:r>
        <w:t xml:space="preserve">Khi Hoàng Kim đại kiếm chém tới, thanh thế Hoàng Kim huy hoàng hiển hách.</w:t>
      </w:r>
    </w:p>
    <w:p>
      <w:pPr>
        <w:pStyle w:val="BodyText"/>
      </w:pPr>
      <w:r>
        <w:t xml:space="preserve">Tông Nguyên sớm có phòng bị đồng dạng là đâm ra một thương, khoảng cách từ ba trượng như điện thiểm đánh thẳng mi tâm Kim Bất Hối.</w:t>
      </w:r>
    </w:p>
    <w:p>
      <w:pPr>
        <w:pStyle w:val="BodyText"/>
      </w:pPr>
      <w:r>
        <w:t xml:space="preserve">- Keng!!!</w:t>
      </w:r>
    </w:p>
    <w:p>
      <w:pPr>
        <w:pStyle w:val="BodyText"/>
      </w:pPr>
      <w:r>
        <w:t xml:space="preserve">Thương kiếm tương giao, cột đá phạm vi mười trượng bị một đoàn cương kình mênh mông làm nổ tung.</w:t>
      </w:r>
    </w:p>
    <w:p>
      <w:pPr>
        <w:pStyle w:val="BodyText"/>
      </w:pPr>
      <w:r>
        <w:t xml:space="preserve">- Hạo Nhiên Kiếm Ý?</w:t>
      </w:r>
    </w:p>
    <w:p>
      <w:pPr>
        <w:pStyle w:val="BodyText"/>
      </w:pPr>
      <w:r>
        <w:t xml:space="preserve">Tông Nguyên lùi lại mấy bước, thần sắc ngưng trọng. Lần đầu tiên hắn gặp được đối thủ nắm giữ võ đạo chi ý.</w:t>
      </w:r>
    </w:p>
    <w:p>
      <w:pPr>
        <w:pStyle w:val="BodyText"/>
      </w:pPr>
      <w:r>
        <w:t xml:space="preserve">Nhưng Tông Nguyên không chút lựa chọn tiếp tục xuất thương, trong tích tắc phạm vi mấy trượng vang lên liên tục hơn mười âm thanh kim loại giao kích, tiếng nổ và kình phong liên tục không dứt.</w:t>
      </w:r>
    </w:p>
    <w:p>
      <w:pPr>
        <w:pStyle w:val="BodyText"/>
      </w:pPr>
      <w:r>
        <w:t xml:space="preserve">Người của Lâm Hải Thư Viện bên ngoài trăm trượng cũng nghe được và có cảm giác khó chịu vô cùng.</w:t>
      </w:r>
    </w:p>
    <w:p>
      <w:pPr>
        <w:pStyle w:val="BodyText"/>
      </w:pPr>
      <w:r>
        <w:t xml:space="preserve">Mí mắt tất cả lục giai cường giả nhảy lên, khoảng cách hai người chỉ mấy trượng, kiếm xuất thương ra trong cái nháy mắt đã đến, đối với bản năng võ đạo của một người là một cuộc khảo sát cũng là hung hiểm nhất.</w:t>
      </w:r>
    </w:p>
    <w:p>
      <w:pPr>
        <w:pStyle w:val="BodyText"/>
      </w:pPr>
      <w:r>
        <w:t xml:space="preserve">Mà Tông Nguyên càng đánh càng kinh hãi, mỗi một kiếm của Kim Bất Hối xuất ra mang theo khí thế kiếm ý càng to lớn trầm hùng một phần. Thanh thế mênh mông cuồn cuộn, đường đường chính chính như núi đè xuống!</w:t>
      </w:r>
    </w:p>
    <w:p>
      <w:pPr>
        <w:pStyle w:val="BodyText"/>
      </w:pPr>
      <w:r>
        <w:t xml:space="preserve">Cơ hồ mỗi khi tiếp một kiếm, Tông Nguyên phải lùi một bước về phía sau, mới tiếp hai mươi kiếm đã lùi tới biên giới của cột đá.</w:t>
      </w:r>
    </w:p>
    <w:p>
      <w:pPr>
        <w:pStyle w:val="BodyText"/>
      </w:pPr>
      <w:r>
        <w:t xml:space="preserve">Tông Nguyên đang cắn răng muốn trù tính phản kích thì lại nghe được thanh âm của Tông Thủ nói:</w:t>
      </w:r>
    </w:p>
    <w:p>
      <w:pPr>
        <w:pStyle w:val="BodyText"/>
      </w:pPr>
      <w:r>
        <w:t xml:space="preserve">- Lui ra! Thương của ngươi quá dài, trận chiến này do cô xử lý.</w:t>
      </w:r>
    </w:p>
    <w:p>
      <w:pPr>
        <w:pStyle w:val="BodyText"/>
      </w:pPr>
      <w:r>
        <w:t xml:space="preserve">Một đạo tử sắc kiếm ảnh, bỗng nhiên xuất ra "Đinh" một tiếng đánh vào sống kiếm Hoàng Kim khiến khí tức của nó hơi tắc nghẽn.</w:t>
      </w:r>
    </w:p>
    <w:p>
      <w:pPr>
        <w:pStyle w:val="BodyText"/>
      </w:pPr>
      <w:r>
        <w:t xml:space="preserve">Sau đó giống như triều dâng bỗng nhấc lên, vô số kiếm ảnh màu tím mang theo lôi quang đánh về phía trước.</w:t>
      </w:r>
    </w:p>
    <w:p>
      <w:pPr>
        <w:pStyle w:val="BodyText"/>
      </w:pPr>
      <w:r>
        <w:t xml:space="preserve">- Là Cuồng Đình Thiên Phong!</w:t>
      </w:r>
    </w:p>
    <w:p>
      <w:pPr>
        <w:pStyle w:val="BodyText"/>
      </w:pPr>
      <w:r>
        <w:t xml:space="preserve">Tông Nguyên nhận ra một thức này, ánh mắt hơi sáng lên, tâm thần khẽ buông lỏng. Lập tức trong nội tâm có một cảm giác không cam lòng mãnh liệt.</w:t>
      </w:r>
    </w:p>
    <w:p>
      <w:pPr>
        <w:pStyle w:val="BodyText"/>
      </w:pPr>
      <w:r>
        <w:t xml:space="preserve">Hắn biết Tông Thủ cố kỵ mặt mũi của mình mới nói là thương của hắn dài. . Đánh cận chiến, trường binh xác thực không bằng binh khí ngắn, khó có thể phát huy ưu thế.</w:t>
      </w:r>
    </w:p>
    <w:p>
      <w:pPr>
        <w:pStyle w:val="BodyText"/>
      </w:pPr>
      <w:r>
        <w:t xml:space="preserve">Bất quá trong lòng Tông Nguyên cũng biết, hắn am hiểu nhất chính là kiếm, giờ phút này đối mặt tên mập mạp mặc kim giáp tối đa chỉ có thể ngăn cản hơn ba mươi chiêu.</w:t>
      </w:r>
    </w:p>
    <w:p>
      <w:pPr>
        <w:pStyle w:val="BodyText"/>
      </w:pPr>
      <w:r>
        <w:t xml:space="preserve">Lúc đó, chính mình tất nhiên bại trận, mà không có chút cơ hội chạy trốn.</w:t>
      </w:r>
    </w:p>
    <w:p>
      <w:pPr>
        <w:pStyle w:val="Compact"/>
      </w:pPr>
      <w:r>
        <w:br w:type="textWrapping"/>
      </w:r>
      <w:r>
        <w:br w:type="textWrapping"/>
      </w:r>
    </w:p>
    <w:p>
      <w:pPr>
        <w:pStyle w:val="Heading2"/>
      </w:pPr>
      <w:bookmarkStart w:id="414" w:name="chương-393-hạo-nhiên-hám-thế"/>
      <w:bookmarkEnd w:id="414"/>
      <w:r>
        <w:t xml:space="preserve">392. Chương 393: Hạo Nhiên Hám Thế</w:t>
      </w:r>
    </w:p>
    <w:p>
      <w:pPr>
        <w:pStyle w:val="Compact"/>
      </w:pPr>
      <w:r>
        <w:br w:type="textWrapping"/>
      </w:r>
      <w:r>
        <w:br w:type="textWrapping"/>
      </w:r>
    </w:p>
    <w:p>
      <w:pPr>
        <w:pStyle w:val="BodyText"/>
      </w:pPr>
      <w:r>
        <w:t xml:space="preserve">Ngàn vạn kiếm quang bỗng nhiên điên cuồng nhấc lên, Kim Bất Hối có chút trở tay không kịp, kiếm ảnh màu vàng phách trảm một kiếm không quá nhanh nhưng càng trầm trọng vài phần. Mỗi lần đánh ra đều đâm vào điểm yếu hại bức lui mấy đạo kiếm ảnh về. Mặc kệ ngươi tới bằng hướng nào, ta đường đường chính chính như tường sắt ngăn cản kiếm ủa Cuồng Đình Thiên Phong.</w:t>
      </w:r>
    </w:p>
    <w:p>
      <w:pPr>
        <w:pStyle w:val="BodyText"/>
      </w:pPr>
      <w:r>
        <w:t xml:space="preserve">Trong miệng càng cười lạnh một tiếng:</w:t>
      </w:r>
    </w:p>
    <w:p>
      <w:pPr>
        <w:pStyle w:val="BodyText"/>
      </w:pPr>
      <w:r>
        <w:t xml:space="preserve">- Đây là muốn lấy nhiều khi ít sao?</w:t>
      </w:r>
    </w:p>
    <w:p>
      <w:pPr>
        <w:pStyle w:val="BodyText"/>
      </w:pPr>
      <w:r>
        <w:t xml:space="preserve">Tông Thủ cũng hơi hơi mỉm cười một cái:</w:t>
      </w:r>
    </w:p>
    <w:p>
      <w:pPr>
        <w:pStyle w:val="BodyText"/>
      </w:pPr>
      <w:r>
        <w:t xml:space="preserve">- Đối phó với các hạ không cần phải như thế.</w:t>
      </w:r>
    </w:p>
    <w:p>
      <w:pPr>
        <w:pStyle w:val="BodyText"/>
      </w:pPr>
      <w:r>
        <w:t xml:space="preserve">Lôi Dực Dương Xà bỗng dưng bành trướng, vô số Lôi Lực màu tím tại một cái chớp mắt rót vào ở trong thân thể của Tông Thủ.</w:t>
      </w:r>
    </w:p>
    <w:p>
      <w:pPr>
        <w:pStyle w:val="BodyText"/>
      </w:pPr>
      <w:r>
        <w:t xml:space="preserve">Hám thế chân khí ở trong song mạch được đề tụ tới cực hạn, sáu đạo linh mạch cung cấp vô số điện hệ nguyên linh.</w:t>
      </w:r>
    </w:p>
    <w:p>
      <w:pPr>
        <w:pStyle w:val="BodyText"/>
      </w:pPr>
      <w:r>
        <w:t xml:space="preserve">Một sát na kia kiếm vũ màu tím dần dần ngưng trệ thanh thế, ngàn đạo kiếm quang bỗng nhiên ngưng tại không trung, rồi sau đó biến mất.</w:t>
      </w:r>
    </w:p>
    <w:p>
      <w:pPr>
        <w:pStyle w:val="BodyText"/>
      </w:pPr>
      <w:r>
        <w:t xml:space="preserve">Toàn bộ hóa thành một kiếm chém về phía trước, tất cả lôi đình, tất cả chân khí, võ đạo ý niệm và cả lôi tẩu ngoại cốt cung cấp lực lượng đều tụ toàn bộ vào bên trong mũi kiếm.</w:t>
      </w:r>
    </w:p>
    <w:p>
      <w:pPr>
        <w:pStyle w:val="BodyText"/>
      </w:pPr>
      <w:r>
        <w:t xml:space="preserve">Cuồng đình lóe lên, một kích toái không!</w:t>
      </w:r>
    </w:p>
    <w:p>
      <w:pPr>
        <w:pStyle w:val="BodyText"/>
      </w:pPr>
      <w:r>
        <w:t xml:space="preserve">Một kích tràn ngập sự điên cuồng, kiếm quang chẳng có mục đích, chỉ muốn phá hủy đầy đủ mọi thứ xuyên kích phương xa. Phảng phất một lần lóe lên này có thể làm không gian nát bấy.</w:t>
      </w:r>
    </w:p>
    <w:p>
      <w:pPr>
        <w:pStyle w:val="BodyText"/>
      </w:pPr>
      <w:r>
        <w:t xml:space="preserve">Ánh mắt Tông Nguyên sáng lên, đây mới thực sự là cuồng đình kiếm ý, không hổ là một chữ cuồng.</w:t>
      </w:r>
    </w:p>
    <w:p>
      <w:pPr>
        <w:pStyle w:val="BodyText"/>
      </w:pPr>
      <w:r>
        <w:t xml:space="preserve">Khí tức Kim Bất Hối cũng tăng vọt, đồng thời kêu một tiếng kinh dị.</w:t>
      </w:r>
    </w:p>
    <w:p>
      <w:pPr>
        <w:pStyle w:val="BodyText"/>
      </w:pPr>
      <w:r>
        <w:t xml:space="preserve">- Không ngờ là kiếm đạo Thông Linh? Thập tự kiếm!</w:t>
      </w:r>
    </w:p>
    <w:p>
      <w:pPr>
        <w:pStyle w:val="BodyText"/>
      </w:pPr>
      <w:r>
        <w:t xml:space="preserve">Kim sắc kiếm ảnh đồng thời hoạch xuất chém ra, kiếm khí trong hư không thình lình hoạch xuất một Thập tự màu vàng cái cự đại, ngay trung tâm Thập tự vừa lúc chính diện giao kích cùng mũi kiếm màu tím.</w:t>
      </w:r>
    </w:p>
    <w:p>
      <w:pPr>
        <w:pStyle w:val="BodyText"/>
      </w:pPr>
      <w:r>
        <w:t xml:space="preserve">Bồng!!! Một tiếng vang thật lớn, hai kiếm còn chưa chính thức giao thoa, cương phong đã va chạm nhau trong hư không. Đồng thời ngưng tụ tất cả lực lượng kiếm khí của hai người cuối cùng nổ bể ra.</w:t>
      </w:r>
    </w:p>
    <w:p>
      <w:pPr>
        <w:pStyle w:val="BodyText"/>
      </w:pPr>
      <w:r>
        <w:t xml:space="preserve">Thân hình hai người bị phản chấn bạo lui đồng thời bay ra ngoài rớt xuống đống cự thạch.</w:t>
      </w:r>
    </w:p>
    <w:p>
      <w:pPr>
        <w:pStyle w:val="BodyText"/>
      </w:pPr>
      <w:r>
        <w:t xml:space="preserve">Bầy Diêm Nghĩ (kiến) bên ngoài không biết những người này, vì sao đột nhiên trở mặt nội chiến như thế.</w:t>
      </w:r>
    </w:p>
    <w:p>
      <w:pPr>
        <w:pStyle w:val="BodyText"/>
      </w:pPr>
      <w:r>
        <w:t xml:space="preserve">Giờ phút này chúng bay vút lên theo bản năng về phía hai người, tiếp theo trong nháy mắt chỉ thấy một kim một tím hai đạo kiếm quang lóng lánh bùng lên, hơn mười thi thể con kiến rơi xuống.</w:t>
      </w:r>
    </w:p>
    <w:p>
      <w:pPr>
        <w:pStyle w:val="BodyText"/>
      </w:pPr>
      <w:r>
        <w:t xml:space="preserve">Kim Bất Hối tu vi mạnh hơn rất nhiều, sớm khôi phục. Hắn phóng người lên bổ ra một kiếm.</w:t>
      </w:r>
    </w:p>
    <w:p>
      <w:pPr>
        <w:pStyle w:val="BodyText"/>
      </w:pPr>
      <w:r>
        <w:t xml:space="preserve">- Hạo Đào Kiếm!</w:t>
      </w:r>
    </w:p>
    <w:p>
      <w:pPr>
        <w:pStyle w:val="BodyText"/>
      </w:pPr>
      <w:r>
        <w:t xml:space="preserve">Một kiếm này chém ngang tựa như sóng lớn ngoài biển cả, cực kỳ bao la hùng vĩ chính đại đường hoàng!</w:t>
      </w:r>
    </w:p>
    <w:p>
      <w:pPr>
        <w:pStyle w:val="BodyText"/>
      </w:pPr>
      <w:r>
        <w:t xml:space="preserve">Tông Thủ cũng đánh ra chân hỏa, chẳng quản chí âm chi địa là cái vẹo gì nữa, hắn trảm ra một kiếm.</w:t>
      </w:r>
    </w:p>
    <w:p>
      <w:pPr>
        <w:pStyle w:val="BodyText"/>
      </w:pPr>
      <w:r>
        <w:t xml:space="preserve">Cuồng đình vạn quân!</w:t>
      </w:r>
    </w:p>
    <w:p>
      <w:pPr>
        <w:pStyle w:val="BodyText"/>
      </w:pPr>
      <w:r>
        <w:t xml:space="preserve">Trong hư không kiếm ảnh giao kích, toàn bộ Thiên Địa chấn động. Keng!!!! Một tiếng kiếm minh vang lên, hai đạo kiếm kình tán bốn phương tám hướng xé nát thân thể mấy con kiến bên dưới.</w:t>
      </w:r>
    </w:p>
    <w:p>
      <w:pPr>
        <w:pStyle w:val="BodyText"/>
      </w:pPr>
      <w:r>
        <w:t xml:space="preserve">Người của Lâm Hải Thư Viện giờ phút này càng yên tĩnh, mấy người lục giai cường giả thần sắc tĩnh lặng.</w:t>
      </w:r>
    </w:p>
    <w:p>
      <w:pPr>
        <w:pStyle w:val="BodyText"/>
      </w:pPr>
      <w:r>
        <w:t xml:space="preserve">Một kiếm này siêu việt cấp độ Huyền Võ tông.</w:t>
      </w:r>
    </w:p>
    <w:p>
      <w:pPr>
        <w:pStyle w:val="BodyText"/>
      </w:pPr>
      <w:r>
        <w:t xml:space="preserve">Mà Chung Ly Sương cùng Khích Ngạn ẩn ẩn biết được thân phận Kim Bất Hối thì trợn mắt há hốc mồm nhìn một màn này.</w:t>
      </w:r>
    </w:p>
    <w:p>
      <w:pPr>
        <w:pStyle w:val="BodyText"/>
      </w:pPr>
      <w:r>
        <w:t xml:space="preserve">Tông Thủ không chỉ là thực lực cường hoành khó lường có thể chiến ngang tay với vị trung ương Vân Giới kia cũng được xưng là một trong mấy người kiệt xuất nhất.</w:t>
      </w:r>
    </w:p>
    <w:p>
      <w:pPr>
        <w:pStyle w:val="BodyText"/>
      </w:pPr>
      <w:r>
        <w:t xml:space="preserve">Mấy đạo kiếm quang của Kim Bất Hối chém ra chém rụng mấy con kiến cạnh người.</w:t>
      </w:r>
    </w:p>
    <w:p>
      <w:pPr>
        <w:pStyle w:val="BodyText"/>
      </w:pPr>
      <w:r>
        <w:t xml:space="preserve">Trong ánh mắt hắn thiêu đốt hỏa diễm, bỗng nhiên trong tay áo vung lên liên tục mười đạo kim phù tới giữa không trung, chúng dần dần thiêu đốt rồi sau đó từng chút một linh quang hạ xuống gia trì trên người hắn.</w:t>
      </w:r>
    </w:p>
    <w:p>
      <w:pPr>
        <w:pStyle w:val="BodyText"/>
      </w:pPr>
      <w:r>
        <w:t xml:space="preserve">Miệng hắn niệm chân ngôn, cuối cùng về sau thần sắc lạnh lẽo:</w:t>
      </w:r>
    </w:p>
    <w:p>
      <w:pPr>
        <w:pStyle w:val="BodyText"/>
      </w:pPr>
      <w:r>
        <w:t xml:space="preserve">- Tu vi điện hạ mặc dù không bằng ta nhưng kiếm đạo lại vượt xa Kim Bất Hối ta. Thứ cho Kim Bất Hối không cách nào chiến một trận công bình, ngày hôm nay nhất định phải toàn lực trừ ma!</w:t>
      </w:r>
    </w:p>
    <w:p>
      <w:pPr>
        <w:pStyle w:val="BodyText"/>
      </w:pPr>
      <w:r>
        <w:t xml:space="preserve">Tông Thủ cũng không nói chuyện, hắn đem hết toàn lực điều tức. Loa toàn hám thế chân kình không sợ lực phản chấn này, thân thể của mình được Nội Quan Huyền Đình Đoán Thể Quyết rèn luyện, hôm nay cũng nâng ột bước.</w:t>
      </w:r>
    </w:p>
    <w:p>
      <w:pPr>
        <w:pStyle w:val="BodyText"/>
      </w:pPr>
      <w:r>
        <w:t xml:space="preserve">Nhưng thực lực đến tột cùng kém đối phương một giai vị. Mới một kiếm kia mượn Lôi Dực Dương Xà hộ giá trời sinh cùng với ngoại cốt chi lực mà vẫn kém một bậc. Dựa vào võ đạo inh mới ngang nhau, thậm chí ẩn ẩn đè ép đối phương một chút nhưng trong cơ thể đã bị thương khá nặng.</w:t>
      </w:r>
    </w:p>
    <w:p>
      <w:pPr>
        <w:pStyle w:val="BodyText"/>
      </w:pPr>
      <w:r>
        <w:t xml:space="preserve">Nếu còn tiếp tục giằng cơ, thể lực hắn nhất định chống đỡ hết nổi, vì thế trong mấy kiếm tiếp theo phải phân định thắng bại.</w:t>
      </w:r>
    </w:p>
    <w:p>
      <w:pPr>
        <w:pStyle w:val="BodyText"/>
      </w:pPr>
      <w:r>
        <w:t xml:space="preserve">Không được phép phân tâm cũng không thể có nửa phần lưu thủ.</w:t>
      </w:r>
    </w:p>
    <w:p>
      <w:pPr>
        <w:pStyle w:val="BodyText"/>
      </w:pPr>
      <w:r>
        <w:t xml:space="preserve">Đồng dạng vài đạo phù lục trong tay áo hắn bay ra. Số lượng chỉ có bảy, trung tâm là chữ vận và chữ thôn.</w:t>
      </w:r>
    </w:p>
    <w:p>
      <w:pPr>
        <w:pStyle w:val="BodyText"/>
      </w:pPr>
      <w:r>
        <w:t xml:space="preserve">Nguyên Nhất Kiếm ở trong hồn hải của hắn bay ra chìm vào bên trong Lôi Dực Kiếm. Trong chốc lát kiếm này nhiễm lên một tầng quang hoa màu vàng.</w:t>
      </w:r>
    </w:p>
    <w:p>
      <w:pPr>
        <w:pStyle w:val="BodyText"/>
      </w:pPr>
      <w:r>
        <w:t xml:space="preserve">Vòng xoáy hồn lực to lớn điên cuồng động, bảy đạo chân phù cấm cùng hình ảnh Lôi Loan phía trên giờ phút này cũng chói mắt tới cực hạn.</w:t>
      </w:r>
    </w:p>
    <w:p>
      <w:pPr>
        <w:pStyle w:val="BodyText"/>
      </w:pPr>
      <w:r>
        <w:t xml:space="preserve">Tông Thủ còn đang ép tất cả lực lượng còn lại của toàn thân thì Kim Bất Hối đã xuất thủ trước.</w:t>
      </w:r>
    </w:p>
    <w:p>
      <w:pPr>
        <w:pStyle w:val="BodyText"/>
      </w:pPr>
      <w:r>
        <w:t xml:space="preserve">- Thập Lục Chân Linh, kiếm cực huyền hạo!</w:t>
      </w:r>
    </w:p>
    <w:p>
      <w:pPr>
        <w:pStyle w:val="BodyText"/>
      </w:pPr>
      <w:r>
        <w:t xml:space="preserve">Mười đạo phù lục hội tụ hư không hóa thành một đạo kiếm ảnh trảm xuống, bản thân Kim Bất Hối cũng đâm ra một kiếm. Hai đạo kim sắc kiếm quang, tụ tập một chỗ, lập tức dung hợp làm một, kiếm quang bạo tạc nổ tung mấy lần càng thêm to lớn.</w:t>
      </w:r>
    </w:p>
    <w:p>
      <w:pPr>
        <w:pStyle w:val="BodyText"/>
      </w:pPr>
      <w:r>
        <w:t xml:space="preserve">Chỗ kiếm đi qua, mặt đất nứt vỡ, vô số phi nghĩ còn chưa tới gần đã bị dư kình kiếm quang chèm ép tới thân hình bạo liệt.</w:t>
      </w:r>
    </w:p>
    <w:p>
      <w:pPr>
        <w:pStyle w:val="BodyText"/>
      </w:pPr>
      <w:r>
        <w:t xml:space="preserve">Trong một cái chớp mắt này, Kim Bất Hối cảm giác một cỗ cảm giác hồi hộp, quanh người Tông Thủ truyền ra một cỗ chấn động nguy hiểm dị thường.</w:t>
      </w:r>
    </w:p>
    <w:p>
      <w:pPr>
        <w:pStyle w:val="BodyText"/>
      </w:pPr>
      <w:r>
        <w:t xml:space="preserve">- Hám Thế Kiếm Chi Nhất, đại loa toàn kiếm!</w:t>
      </w:r>
    </w:p>
    <w:p>
      <w:pPr>
        <w:pStyle w:val="BodyText"/>
      </w:pPr>
      <w:r>
        <w:t xml:space="preserve">Một kiếm chém ra, thiên địa biến sắc. Toàn bộ không gian mấy trăm trượng chia làm lam hồng sắc. Hàn Băng chi lực cùng Viêm Hỏa hỗn hợp chợt lạnh chợt nóng cuốn động biến hóa.</w:t>
      </w:r>
    </w:p>
    <w:p>
      <w:pPr>
        <w:pStyle w:val="BodyText"/>
      </w:pPr>
      <w:r>
        <w:t xml:space="preserve">Mỗi một thốn không gian nóng lạnh khác nhau, chỗ thì lạnh như băng, chỗ lại nóng như dung nham.</w:t>
      </w:r>
    </w:p>
    <w:p>
      <w:pPr>
        <w:pStyle w:val="BodyText"/>
      </w:pPr>
      <w:r>
        <w:t xml:space="preserve">Một đạo hồng lam nhị sắc lại dẫn một chút kiếm khí lôi đình chi lực màu tím bỗng nhiên bùng lên.</w:t>
      </w:r>
    </w:p>
    <w:p>
      <w:pPr>
        <w:pStyle w:val="BodyText"/>
      </w:pPr>
      <w:r>
        <w:t xml:space="preserve">Vô thanh vô tức, những nơi nó đi qua, kim sắc kiếm ảnh trong nháy mắt bị sụp đổ.</w:t>
      </w:r>
    </w:p>
    <w:p>
      <w:pPr>
        <w:pStyle w:val="BodyText"/>
      </w:pPr>
      <w:r>
        <w:t xml:space="preserve">Đánh nát kim sắc kiếm quang, kiếm ảnh hồng lam uốn lượn mãi tới khi trảm trảm mặt đất mới hiện ra thần uy to lớn.</w:t>
      </w:r>
    </w:p>
    <w:p>
      <w:pPr>
        <w:pStyle w:val="BodyText"/>
      </w:pPr>
      <w:r>
        <w:t xml:space="preserve">Phạm vi mấy trăm trượng cát bay đá chạy. Một khe rãnh rộng chừng hơn mười trượng điên cuồng kéo dài về phía trước, sâu không thể nhận ra, phảng phất địa liệt!</w:t>
      </w:r>
    </w:p>
    <w:p>
      <w:pPr>
        <w:pStyle w:val="BodyText"/>
      </w:pPr>
      <w:r>
        <w:t xml:space="preserve">Mà thế kiếm kia rõ ràng còn biến hóa, chia làm hơn mười cái đinh ốc âm hiểm liên hệ khóa kín toàn bộ phiến không gian này.</w:t>
      </w:r>
    </w:p>
    <w:p>
      <w:pPr>
        <w:pStyle w:val="BodyText"/>
      </w:pPr>
      <w:r>
        <w:t xml:space="preserve">Kim Bất Hối hơi cả kinh, đúng là không dám ngạnh kháng, cơ hồ không chút do dự bắn ra một đạo kim phù đặc dị trong tay.</w:t>
      </w:r>
    </w:p>
    <w:p>
      <w:pPr>
        <w:pStyle w:val="BodyText"/>
      </w:pPr>
      <w:r>
        <w:t xml:space="preserve">Trong chớp mắt đốt thành tro bụi, sau đó thân ảnh Kim Bất Hối biến mất không thấy gì nữa. Hơn mười kiếm quang trảm tại không trung, mấy chục con kiếm ngã trên mặt đất, lúc Kim Bất Hối tái xuất hiện là ở sau lưng Tông Thủ.</w:t>
      </w:r>
    </w:p>
    <w:p>
      <w:pPr>
        <w:pStyle w:val="BodyText"/>
      </w:pPr>
      <w:r>
        <w:t xml:space="preserve">- Thuấn di phù?</w:t>
      </w:r>
    </w:p>
    <w:p>
      <w:pPr>
        <w:pStyle w:val="Compact"/>
      </w:pPr>
      <w:r>
        <w:t xml:space="preserve">Lông mày Tông Thủ cau lại, tâm niệm vừa động, thế kiếm kia bỗng nhiên dừng lại. Giờ phút này không giống với nửa năm trước đó, hắn đã có lực khống chế đại loa toàn kiếm rất mạnh.</w:t>
      </w:r>
      <w:r>
        <w:br w:type="textWrapping"/>
      </w:r>
      <w:r>
        <w:br w:type="textWrapping"/>
      </w:r>
    </w:p>
    <w:p>
      <w:pPr>
        <w:pStyle w:val="Heading2"/>
      </w:pPr>
      <w:bookmarkStart w:id="415" w:name="chương-394-phiếu-nợ-tánh-mạng"/>
      <w:bookmarkEnd w:id="415"/>
      <w:r>
        <w:t xml:space="preserve">393. Chương 394: Phiếu Nợ Tánh Mạng</w:t>
      </w:r>
    </w:p>
    <w:p>
      <w:pPr>
        <w:pStyle w:val="Compact"/>
      </w:pPr>
      <w:r>
        <w:br w:type="textWrapping"/>
      </w:r>
      <w:r>
        <w:br w:type="textWrapping"/>
      </w:r>
    </w:p>
    <w:p>
      <w:pPr>
        <w:pStyle w:val="BodyText"/>
      </w:pPr>
      <w:r>
        <w:t xml:space="preserve">Kiếm quang vừa thu lại rồi chém tiếp, không hiện nửa phần cố hết sức. Thanh thế mặc dù không bằng trước đó, kiếm ý lại càng lộ ra vẻ lăng lệ ác liệt, càng mau lẹ. Thân hình Kim Bất Hối vội vàng lóe lên, vội vàng né qua, cấp thiết khua tay nói:</w:t>
      </w:r>
    </w:p>
    <w:p>
      <w:pPr>
        <w:pStyle w:val="BodyText"/>
      </w:pPr>
      <w:r>
        <w:t xml:space="preserve">- Ngừng! Ngừng! Ngừng! Trong tay điện hạ chính là vương đạo bí võ, chém ra là thiên tử chi kiếm, kiếm khí chính đạo, hạo nhiên chi ý. Không phải thế hệ âm hiểm ngoan độc, nhất định là Lão Kim ta đã hiểu lầm.</w:t>
      </w:r>
    </w:p>
    <w:p>
      <w:pPr>
        <w:pStyle w:val="BodyText"/>
      </w:pPr>
      <w:r>
        <w:t xml:space="preserve">Tông Thủ khẽ giật mình, tiếp theo lại giận dữ, trong lòng thầm nghĩ ngươi nói không đánh là không đánh hả? Nào có dễ dàng như vậy?</w:t>
      </w:r>
    </w:p>
    <w:p>
      <w:pPr>
        <w:pStyle w:val="BodyText"/>
      </w:pPr>
      <w:r>
        <w:t xml:space="preserve">Chợt hắn lại cảm giác khí huyết trong cơ thể sôi trào, nghĩ tới còn có vô số Ma Hỏa Tinh Nghĩ và cường địch không đi. Lúc này xác thực không phải thời điểm so đo, vì thế Tông Thủ chỉ có thể là hừ lạnh một tiếng, thu lại kiếm thế.</w:t>
      </w:r>
    </w:p>
    <w:p>
      <w:pPr>
        <w:pStyle w:val="BodyText"/>
      </w:pPr>
      <w:r>
        <w:t xml:space="preserve">Nhưng trong lòng kỳ quái, hắn học đúng là vương đạo bí võ, nhưng thiên tử chi kiếm là có ý gì?</w:t>
      </w:r>
    </w:p>
    <w:p>
      <w:pPr>
        <w:pStyle w:val="BodyText"/>
      </w:pPr>
      <w:r>
        <w:t xml:space="preserve">Trong lòng đang nghi hoặc khó hiểu, trong mắt Tông Thủ bỗng nhiên lại chớp lên hàn mang. Một đạo vân diễm phi đao trong tay thoáng hiện phóng tới Kim Bất Hối.</w:t>
      </w:r>
    </w:p>
    <w:p>
      <w:pPr>
        <w:pStyle w:val="BodyText"/>
      </w:pPr>
      <w:r>
        <w:t xml:space="preserve">Kim Bất Hối cũng cảm giác được, đồng tử hắn co rụt lại, giận dữ gầm lên:</w:t>
      </w:r>
    </w:p>
    <w:p>
      <w:pPr>
        <w:pStyle w:val="BodyText"/>
      </w:pPr>
      <w:r>
        <w:t xml:space="preserve">- Hèn hạ!</w:t>
      </w:r>
    </w:p>
    <w:p>
      <w:pPr>
        <w:pStyle w:val="BodyText"/>
      </w:pPr>
      <w:r>
        <w:t xml:space="preserve">Sau đó thân hình hắn nhoáng lên, một kiếm trả xuống. Lần này trong tay áo trong nháy mắt bay ra 50 đạo phù lục hóa thành năm Cự Kiếm.</w:t>
      </w:r>
    </w:p>
    <w:p>
      <w:pPr>
        <w:pStyle w:val="BodyText"/>
      </w:pPr>
      <w:r>
        <w:t xml:space="preserve">Khi kim sắc kiếm quang lóe lên đem năm đạo kiếm ảnh thành một thì kiếm khí lập tức bùng cháy mạnh, dùng xu thế không kém hơn đại loa toàn kiếm thế của Tông Thủ trước đó trảm xuống. Kiếm thế cực nhanh, thậm chí tăng lên ba phần!</w:t>
      </w:r>
    </w:p>
    <w:p>
      <w:pPr>
        <w:pStyle w:val="BodyText"/>
      </w:pPr>
      <w:r>
        <w:t xml:space="preserve">Tông Thủ hơi kinh hãi, trong tâm linh bỗng nhiên dâng lên cảm giác nguy cơ trước nay chưa có.</w:t>
      </w:r>
    </w:p>
    <w:p>
      <w:pPr>
        <w:pStyle w:val="BodyText"/>
      </w:pPr>
      <w:r>
        <w:t xml:space="preserve">Thời điểm kiếm thế sắp tới, trong đan điền của Tông Thủ Kinh Vân Thần Diệt Kiếm Ý nguyên vẹn, đồ đằng Cửu Vĩ Thiên Hồ ở trong hồn hải cũng đột nhiên lóng lánh.</w:t>
      </w:r>
    </w:p>
    <w:p>
      <w:pPr>
        <w:pStyle w:val="BodyText"/>
      </w:pPr>
      <w:r>
        <w:t xml:space="preserve">Tiếp theo trong nháy mắt, hắn đã bị kim sắc kiếm quang chém thành hai đoạn!</w:t>
      </w:r>
    </w:p>
    <w:p>
      <w:pPr>
        <w:pStyle w:val="BodyText"/>
      </w:pPr>
      <w:r>
        <w:t xml:space="preserve">Bất quá khi mọi người ở đây cho rằng Tông Thủ hẳn phải chết thì thân ảnh thon gầy của hắn lại xuất hiện phía trên cột đá. Vẻ mặt tái nhợt lung lay muốn ngã, cánh tay trái xuất hiện một vết kiếm sâu thấy xương.</w:t>
      </w:r>
    </w:p>
    <w:p>
      <w:pPr>
        <w:pStyle w:val="BodyText"/>
      </w:pPr>
      <w:r>
        <w:t xml:space="preserve">Mà Kim Bất Hối thì giật mình giữa không trung, lúc này hắn mới phát giác khẩu phi đao nhằm vào không phải hắn mà là một đầu phi nghĩ bốn cánh màu đen bị phi đao xuyên thủng não bộ đang rơi xuống.</w:t>
      </w:r>
    </w:p>
    <w:p>
      <w:pPr>
        <w:pStyle w:val="BodyText"/>
      </w:pPr>
      <w:r>
        <w:t xml:space="preserve">Đầu Phi Nghĩ này không biết đã tiếp cận hắn từ lúc nào, thời điểm hắn cùng Tông Thủ kịch chiến thì lặng yên ẩn nấp tới sát bên, vô ảnh vô hình, vô thanh vô tức không có chấn động gì.</w:t>
      </w:r>
    </w:p>
    <w:p>
      <w:pPr>
        <w:pStyle w:val="BodyText"/>
      </w:pPr>
      <w:r>
        <w:t xml:space="preserve">Cái miệng toàn răng dữ tợn chỉ cách hắn một trượng.</w:t>
      </w:r>
    </w:p>
    <w:p>
      <w:pPr>
        <w:pStyle w:val="BodyText"/>
      </w:pPr>
      <w:r>
        <w:t xml:space="preserve">Cười khổ một tiếng, Kim Bất Hối ngự kiếm hạ xuống bệ đá:</w:t>
      </w:r>
    </w:p>
    <w:p>
      <w:pPr>
        <w:pStyle w:val="BodyText"/>
      </w:pPr>
      <w:r>
        <w:t xml:space="preserve">- Là ta đã hiểu lầm. Lần này xem như Kim Bất Hối ta thiếu nợ ngươi một cái tính mạng, thêm một phần nhân tình!</w:t>
      </w:r>
    </w:p>
    <w:p>
      <w:pPr>
        <w:pStyle w:val="BodyText"/>
      </w:pPr>
      <w:r>
        <w:t xml:space="preserve">Tính mạng tự nhiên là ân mới cứu, nhân tình là chỉ Tông Thủ cung cấp nơi đặt chân.</w:t>
      </w:r>
    </w:p>
    <w:p>
      <w:pPr>
        <w:pStyle w:val="BodyText"/>
      </w:pPr>
      <w:r>
        <w:t xml:space="preserve">Ánh mắt Tông Nguyên lạnh lùng cùng nổi giận nhìn Kim Bất Hối.</w:t>
      </w:r>
    </w:p>
    <w:p>
      <w:pPr>
        <w:pStyle w:val="BodyText"/>
      </w:pPr>
      <w:r>
        <w:t xml:space="preserve">Nếu không phải Tông Thủ mở miệng ngăn lại, lúc người này mới hạ xuống hắn đã ra thương liều đánh một trận tử chiến.</w:t>
      </w:r>
    </w:p>
    <w:p>
      <w:pPr>
        <w:pStyle w:val="BodyText"/>
      </w:pPr>
      <w:r>
        <w:t xml:space="preserve">Từ lúc hắn gặp Tông Thủ lần đầu ở Vân Thánh Thành, đây là lần đầu tiên hắn thấy Tông Thủ bị thương nghiêm trọng như thế.</w:t>
      </w:r>
    </w:p>
    <w:p>
      <w:pPr>
        <w:pStyle w:val="BodyText"/>
      </w:pPr>
      <w:r>
        <w:t xml:space="preserve">Kim Bất Hối tựa hồ cũng biết chính mình không đúng, cúi người khom người, ngữ khí thành khẩn lần nữa bồi tội mới khiến cho Tông Nguyên bớt tức giận.</w:t>
      </w:r>
    </w:p>
    <w:p>
      <w:pPr>
        <w:pStyle w:val="BodyText"/>
      </w:pPr>
      <w:r>
        <w:t xml:space="preserve">Tông Thủ cũng không dám phân tâm, một phen kịch chiến khiến trận cơ linh trận nơi này đã lỏng lẻo.</w:t>
      </w:r>
    </w:p>
    <w:p>
      <w:pPr>
        <w:pStyle w:val="BodyText"/>
      </w:pPr>
      <w:r>
        <w:t xml:space="preserve">Một bên đem hết toàn lực tính toán tu bổ, một bên trong lòng âm thầm chửi bới, người này quả nhiên cũng lưu lại một hậu chiêu.</w:t>
      </w:r>
    </w:p>
    <w:p>
      <w:pPr>
        <w:pStyle w:val="BodyText"/>
      </w:pPr>
      <w:r>
        <w:t xml:space="preserve">Nếu không phải mình sớm có chuẩn bị thì thiếu chút nữa đã bị một kiếm đó chém chết tại chỗ.</w:t>
      </w:r>
    </w:p>
    <w:p>
      <w:pPr>
        <w:pStyle w:val="BodyText"/>
      </w:pPr>
      <w:r>
        <w:t xml:space="preserve">Tông Thủ biết kẻ như hắn sẽ có mấy tấm át chủ bài, nếu không sẽ không thể sống tới giờ.</w:t>
      </w:r>
    </w:p>
    <w:p>
      <w:pPr>
        <w:pStyle w:val="BodyText"/>
      </w:pPr>
      <w:r>
        <w:t xml:space="preserve">Trận chiến ấy nếu là hai người toàn lực chiến đấu thì chỉ sợ kết quả lưỡng bại câu thương, đoán chừng không ai toàn mạng.</w:t>
      </w:r>
    </w:p>
    <w:p>
      <w:pPr>
        <w:pStyle w:val="BodyText"/>
      </w:pPr>
      <w:r>
        <w:t xml:space="preserve">Kim Bất Hối sau khi xin lỗi thì có chút băn khoăn, vội vàng giúp đỡ.</w:t>
      </w:r>
    </w:p>
    <w:p>
      <w:pPr>
        <w:pStyle w:val="BodyText"/>
      </w:pPr>
      <w:r>
        <w:t xml:space="preserve">Cảnh giới Linh Sư của hắn là Hoàn Dương, tụ tập đầy đủ tám đạo chân phù. Trận pháp tạo nghệ rõ ràng không tệ. Tông Thủ làm trợ thủ, chỉ không tới trăm tức đã tu bổ đầy đủ hết linh trận. Về sau lại bỏ thêm vài món linh khí cùng hơn mười cái phù lục vào, không ngờ không xung đột mà còn gia tăng uy lực.</w:t>
      </w:r>
    </w:p>
    <w:p>
      <w:pPr>
        <w:pStyle w:val="BodyText"/>
      </w:pPr>
      <w:r>
        <w:t xml:space="preserve">Tông Thủ cũng lười đi quản, linh trận trở nên vững chắc thì lấy ra một viên Chữa Thương Đan ăn vào, sau đó khoanh chân tĩnh tọa, dần dần nhập định.</w:t>
      </w:r>
    </w:p>
    <w:p>
      <w:pPr>
        <w:pStyle w:val="BodyText"/>
      </w:pPr>
      <w:r>
        <w:t xml:space="preserve">Một lần điều tức mất cả canh giờ mới dừng lại, thương thế đã phục hồi hơn phân nửa, khí huyết xao động cũng bị đè xuống.</w:t>
      </w:r>
    </w:p>
    <w:p>
      <w:pPr>
        <w:pStyle w:val="BodyText"/>
      </w:pPr>
      <w:r>
        <w:t xml:space="preserve">Bất quá miệng vết thương cánh tay trái tuy là đã ngừng lại chảy máu nhưng bị kiếm ý đả thương cũng phải mất mấy ngày nữa mới phục hồi như cũ.</w:t>
      </w:r>
    </w:p>
    <w:p>
      <w:pPr>
        <w:pStyle w:val="BodyText"/>
      </w:pPr>
      <w:r>
        <w:t xml:space="preserve">Khi Tông Thủ lại mở mắt ra chỉ thấy đống lửa bởi vì hai người kịch chiến bị đánh tan nát đã đốt lại.</w:t>
      </w:r>
    </w:p>
    <w:p>
      <w:pPr>
        <w:pStyle w:val="BodyText"/>
      </w:pPr>
      <w:r>
        <w:t xml:space="preserve">Chung quanh cự thạch nằm vô số thi thể Ma Hỏa Tinh Nghĩ. Không cần hỏi, nhất định là chết ở dưới tay hai người Tông Nguyên cùng Kim Bất Hối.</w:t>
      </w:r>
    </w:p>
    <w:p>
      <w:pPr>
        <w:pStyle w:val="BodyText"/>
      </w:pPr>
      <w:r>
        <w:t xml:space="preserve">Nhìn số lượng cũng phải 3000, nhiều gấp mấy lần cự thạch ngoài trăm trượng.</w:t>
      </w:r>
    </w:p>
    <w:p>
      <w:pPr>
        <w:pStyle w:val="BodyText"/>
      </w:pPr>
      <w:r>
        <w:t xml:space="preserve">Giờ phút này Ma Hỏa Tinh Nghĩ tựa hồ cũng hiểu được mấy người Tông Thủ lợi hại nên không nhìn bọn họ nữa mà rào rào tiến về phía cột đá của Lâm Hải Thư Viện trùng kích. Người bên kia ứng phó luống cuống tay chân, linh phù cũng không biết sử dụng bao nhiêu.</w:t>
      </w:r>
    </w:p>
    <w:p>
      <w:pPr>
        <w:pStyle w:val="BodyText"/>
      </w:pPr>
      <w:r>
        <w:t xml:space="preserve">Bất quá ngẫu nhiên thời điểm nguy cấp, Tông Nguyên cùng Kim Bất Hối cũng sẽ không bó tay đứng ngoài quan sát, kịp thời xuất thủ làm áp lực giảm đi.</w:t>
      </w:r>
    </w:p>
    <w:p>
      <w:pPr>
        <w:pStyle w:val="BodyText"/>
      </w:pPr>
      <w:r>
        <w:t xml:space="preserve">Khi Tông Thủ thức tỉnh thì lớp nghĩ triều kia đã biến mất, vô số Ma Hỏa Tinh Nghĩ nhao nhao thối lui tập hợp lại.</w:t>
      </w:r>
    </w:p>
    <w:p>
      <w:pPr>
        <w:pStyle w:val="BodyText"/>
      </w:pPr>
      <w:r>
        <w:t xml:space="preserve">Kim Bất Hối trông thấy hắn tỉnh lại, lập tức sáng ngời, thở dài ra một hơi nói:</w:t>
      </w:r>
    </w:p>
    <w:p>
      <w:pPr>
        <w:pStyle w:val="BodyText"/>
      </w:pPr>
      <w:r>
        <w:t xml:space="preserve">- Cuối cùng vô sự, bằng không thì Kim Bất Hối ta phải hối hận cả đời.</w:t>
      </w:r>
    </w:p>
    <w:p>
      <w:pPr>
        <w:pStyle w:val="BodyText"/>
      </w:pPr>
      <w:r>
        <w:t xml:space="preserve">Vẻ mặt Tông Thủ bình thản rồi trực tiếp hỏi:</w:t>
      </w:r>
    </w:p>
    <w:p>
      <w:pPr>
        <w:pStyle w:val="BodyText"/>
      </w:pPr>
      <w:r>
        <w:t xml:space="preserve">- Ngươi nói chí âm chi địa là như thế nào?</w:t>
      </w:r>
    </w:p>
    <w:p>
      <w:pPr>
        <w:pStyle w:val="BodyText"/>
      </w:pPr>
      <w:r>
        <w:t xml:space="preserve">- Điện hạ thật không biết?</w:t>
      </w:r>
    </w:p>
    <w:p>
      <w:pPr>
        <w:pStyle w:val="BodyText"/>
      </w:pPr>
      <w:r>
        <w:t xml:space="preserve">Kim Bất Hối thử thăm dò hỏi một câu, thấy vẻ mặt Tông Thủ mờ mịt mới giải thích:</w:t>
      </w:r>
    </w:p>
    <w:p>
      <w:pPr>
        <w:pStyle w:val="BodyText"/>
      </w:pPr>
      <w:r>
        <w:t xml:space="preserve">- Chính là chỗ ngươi chôn Củng Hân Nhiên !</w:t>
      </w:r>
    </w:p>
    <w:p>
      <w:pPr>
        <w:pStyle w:val="BodyText"/>
      </w:pPr>
      <w:r>
        <w:t xml:space="preserve">Tông Thủ nghe vậy thì trong lòng cảm giác điềm xấu đậm thêm mấy phần. Kỳ thật lúc trước, hắn đã ẩn có chỗ cảm giác nhưng mà cho rằng cũng không phải hậu quả nghiêm trọng nên không có quá để ý.</w:t>
      </w:r>
    </w:p>
    <w:p>
      <w:pPr>
        <w:pStyle w:val="BodyText"/>
      </w:pPr>
      <w:r>
        <w:t xml:space="preserve">Tiếp theo chỉ nghe Kim Bất Hối chậc chậc nói:</w:t>
      </w:r>
    </w:p>
    <w:p>
      <w:pPr>
        <w:pStyle w:val="BodyText"/>
      </w:pPr>
      <w:r>
        <w:t xml:space="preserve">- Nếu thật là vô ý thì vận khí của điện hạ thật đúng là không được tốt lắm. Ngươi chọn nơi đó nhìn như là thượng giai âm trạch, nhưng kỳ thật phía dưới có chín đầu chí âm chi mạch. Sư tỷ ngươi xem ra khi còn sống nhất định là trải qua sự tình thê thảm oán khí cực thịnh. Nhưng thần hồn an tường tựa hồ dư nguyện đã xong, chỉ là chết quá sớm, oán hận lưu lại thân thể, vừa có thể câu thông thiên địa, dẫn động âm mạch.</w:t>
      </w:r>
    </w:p>
    <w:p>
      <w:pPr>
        <w:pStyle w:val="BodyText"/>
      </w:pPr>
      <w:r>
        <w:t xml:space="preserve">Củng Duyệt bên cạnh nghe tới đoạn : "khi còn sống nhất định là trải qua sự tình thê thảm" thì hai đấm siết chặt, tròng mắt như muốn nứt ra.</w:t>
      </w:r>
    </w:p>
    <w:p>
      <w:pPr>
        <w:pStyle w:val="Compact"/>
      </w:pPr>
      <w:r>
        <w:t xml:space="preserve">Tông Thủ cũng không ngoài ý muốn, Củng Hân Nhiên liên lạc với hắn thì sự tình của tên súc sinh kia nhất định cũng đã đề cập tới.</w:t>
      </w:r>
      <w:r>
        <w:br w:type="textWrapping"/>
      </w:r>
      <w:r>
        <w:br w:type="textWrapping"/>
      </w:r>
    </w:p>
    <w:p>
      <w:pPr>
        <w:pStyle w:val="Heading2"/>
      </w:pPr>
      <w:bookmarkStart w:id="416" w:name="chương-395-cửu-âm-minh-nữ.-1"/>
      <w:bookmarkEnd w:id="416"/>
      <w:r>
        <w:t xml:space="preserve">394. Chương 395: Cửu Âm Minh Nữ. (1)</w:t>
      </w:r>
    </w:p>
    <w:p>
      <w:pPr>
        <w:pStyle w:val="Compact"/>
      </w:pPr>
      <w:r>
        <w:br w:type="textWrapping"/>
      </w:r>
      <w:r>
        <w:br w:type="textWrapping"/>
      </w:r>
    </w:p>
    <w:p>
      <w:pPr>
        <w:pStyle w:val="BodyText"/>
      </w:pPr>
      <w:r>
        <w:t xml:space="preserve">Bất quá hắn giờ phút này không có tâm tư đi an ủi, mà càng nghe mồ hôi lạnh càng chảy ròng ròng. Cửu âm tuyệt địa lại ở bên dưới thi thể Củng Hân Nhiên, trạng thái như vậy...</w:t>
      </w:r>
    </w:p>
    <w:p>
      <w:pPr>
        <w:pStyle w:val="BodyText"/>
      </w:pPr>
      <w:r>
        <w:t xml:space="preserve">- Nếu chỉ như thế cũng còn thôi, khi đó ngươi phát giác chỗ đó, khí tức có chút không đúng phải không? Bày một cái Minh Quang Khu Tà Trận tiêu chuẩn nửa vời, trái lại biến khéo thành vụng, trừ tà chuyển thành tụ tà, minh quang đổi thành minh nguyệt...</w:t>
      </w:r>
    </w:p>
    <w:p>
      <w:pPr>
        <w:pStyle w:val="BodyText"/>
      </w:pPr>
      <w:r>
        <w:t xml:space="preserve">Trong lòng Tông Thủ tim đập thình thịch, hắn chần chờ hỏi:</w:t>
      </w:r>
    </w:p>
    <w:p>
      <w:pPr>
        <w:pStyle w:val="BodyText"/>
      </w:pPr>
      <w:r>
        <w:t xml:space="preserve">- Là cửu âm Linh Thi? Không đúng, hẳn là cuối cùng sẽ là cửu âm minh nữ?</w:t>
      </w:r>
    </w:p>
    <w:p>
      <w:pPr>
        <w:pStyle w:val="BodyText"/>
      </w:pPr>
      <w:r>
        <w:t xml:space="preserve">- Cửu Âm Minh Nữ!</w:t>
      </w:r>
    </w:p>
    <w:p>
      <w:pPr>
        <w:pStyle w:val="BodyText"/>
      </w:pPr>
      <w:r>
        <w:t xml:space="preserve">Kim Bất Hối nhịn không được mắng to:</w:t>
      </w:r>
    </w:p>
    <w:p>
      <w:pPr>
        <w:pStyle w:val="BodyText"/>
      </w:pPr>
      <w:r>
        <w:t xml:space="preserve">- Cho dù Linh Sư chuyên tu âm pháp cũng không thể làm sự tình hoàn mỹ như ngươi. Cửu Âm Minh Hoàng chuyển sinh ta đây cũng tin! Tóm lại đợi đến lúc Củng Hân Nhiên tỉnh lại, phạm vi ngàn dặm đừng mơ thấy nửa sinh linh tồn tại. Địa phương đó nhất định sẽ phải trải qua một trận đại kiếp nạn.</w:t>
      </w:r>
    </w:p>
    <w:p>
      <w:pPr>
        <w:pStyle w:val="BodyText"/>
      </w:pPr>
      <w:r>
        <w:t xml:space="preserve">Tông Thủ tâm đã định, trong lòng thầm nghĩ trách không được Kim Bất Hối lại hiểu lầm hắn.</w:t>
      </w:r>
    </w:p>
    <w:p>
      <w:pPr>
        <w:pStyle w:val="BodyText"/>
      </w:pPr>
      <w:r>
        <w:t xml:space="preserve">Phụ cận nơi táng thân của Củng Hân Nhiên chính là Đan Linh Sơn, nên hoài nghi mình có ý đồ bất chính, mưu tính sâu xa.</w:t>
      </w:r>
    </w:p>
    <w:p>
      <w:pPr>
        <w:pStyle w:val="BodyText"/>
      </w:pPr>
      <w:r>
        <w:t xml:space="preserve">- Kỳ thật Vân Thánh Thành chủ đã sớm âm thầm đầu nhập vào một trong nước phụ thuộc của Càn Thiên Sơn ta.</w:t>
      </w:r>
    </w:p>
    <w:p>
      <w:pPr>
        <w:pStyle w:val="BodyText"/>
      </w:pPr>
      <w:r>
        <w:t xml:space="preserve">Kim Bất Hối lập tức thất thần, có chút không dám tin nhìn Tông Thủ. Hắn vẫn thật không nghĩ tới, vị Càn Thiên Yêu Vương này thật sự chính là bố trí ám tử nhằm vào Lăng Vân tông.</w:t>
      </w:r>
    </w:p>
    <w:p>
      <w:pPr>
        <w:pStyle w:val="BodyText"/>
      </w:pPr>
      <w:r>
        <w:t xml:space="preserve">Nói như vậy Củng Hân Nhiên chuyển sinh, đối với Tông Thủ mà nói ngược lại là không lợi mà có hại.</w:t>
      </w:r>
    </w:p>
    <w:p>
      <w:pPr>
        <w:pStyle w:val="BodyText"/>
      </w:pPr>
      <w:r>
        <w:t xml:space="preserve">Thần sắc Tông Thủ bất đắc dĩ, vừa rồi bố trí huyễn pháp nên hắn không sợ người bên ngoài nghe qua. Lông mày hắn nhớn lên nói:</w:t>
      </w:r>
    </w:p>
    <w:p>
      <w:pPr>
        <w:pStyle w:val="BodyText"/>
      </w:pPr>
      <w:r>
        <w:t xml:space="preserve">- Kim huynh, không biết phong thủ cục này có thể phá vỡ không?</w:t>
      </w:r>
    </w:p>
    <w:p>
      <w:pPr>
        <w:pStyle w:val="BodyText"/>
      </w:pPr>
      <w:r>
        <w:t xml:space="preserve">- Phá cái mắm! Ngươi cho rằng mấy tháng nay ta ở không à?</w:t>
      </w:r>
    </w:p>
    <w:p>
      <w:pPr>
        <w:pStyle w:val="BodyText"/>
      </w:pPr>
      <w:r>
        <w:t xml:space="preserve">Việc này tuyệt không phải Tông Thủ cố ý gây nên. Kim Bất Hối nhẹ nhàng thở ra cảm giác là uể oải chán chường:</w:t>
      </w:r>
    </w:p>
    <w:p>
      <w:pPr>
        <w:pStyle w:val="BodyText"/>
      </w:pPr>
      <w:r>
        <w:t xml:space="preserve">- Trong mấy tháng này, ta mời đạo sĩ lừa trọc giỏi về khu quỷ trừ tà tiến đến phá cục, kết quả đều là trọng thương rời đi. Hai Linh Sư Nhật Du Cảnh cũng thất bại, không ai dám nhúng tay. Về sau Lăng Vân tông cũng bị kinh động, cuối cùng cũng không cách nào phá bỏ, hiện tại đang thương lượng muốn di chuyển nơi đóng quân sơn môn rời khỏi Đông Lâm Vân Giới.</w:t>
      </w:r>
    </w:p>
    <w:p>
      <w:pPr>
        <w:pStyle w:val="BodyText"/>
      </w:pPr>
      <w:r>
        <w:t xml:space="preserve">Tông Nguyên nghe được là thần sắc kinh ngạc, rồi sau đó cả kinh vạn phần nhìn qua Tông Thủ. Quân thượng quả nhiên ở đâu cũng có thể giảo phong lộng vũ.</w:t>
      </w:r>
    </w:p>
    <w:p>
      <w:pPr>
        <w:pStyle w:val="BodyText"/>
      </w:pPr>
      <w:r>
        <w:t xml:space="preserve">Không ngờ có thể khiến cho Lăng Vân tông phải dời sơn môn đóng quân kinh doanh gần vạn năm, thật không khỏi quá cường hãn.</w:t>
      </w:r>
    </w:p>
    <w:p>
      <w:pPr>
        <w:pStyle w:val="BodyText"/>
      </w:pPr>
      <w:r>
        <w:t xml:space="preserve">Cái gì chí âm tuyệt địa, Cửu Âm Minh Nữ hắn không biết. Bất quá hai cái danh từ này nghe có vẻ rất lợi hại.</w:t>
      </w:r>
    </w:p>
    <w:p>
      <w:pPr>
        <w:pStyle w:val="BodyText"/>
      </w:pPr>
      <w:r>
        <w:t xml:space="preserve">Thần sắc Củng Duyệt khẽ nhúc nhích, trong mắt tinh mang chớp lên nói:</w:t>
      </w:r>
    </w:p>
    <w:p>
      <w:pPr>
        <w:pStyle w:val="BodyText"/>
      </w:pPr>
      <w:r>
        <w:t xml:space="preserve">- Phục sinh? Điện hạ, các ngươi là nói tỷ của ta có thể lại sống lại?</w:t>
      </w:r>
    </w:p>
    <w:p>
      <w:pPr>
        <w:pStyle w:val="BodyText"/>
      </w:pPr>
      <w:r>
        <w:t xml:space="preserve">- Sống lại? Ta cũng không biết có tính là như vậy không.</w:t>
      </w:r>
    </w:p>
    <w:p>
      <w:pPr>
        <w:pStyle w:val="BodyText"/>
      </w:pPr>
      <w:r>
        <w:t xml:space="preserve">Sắc mặt Tông Thủ cũng âm trầm, thở dài một tiếng. Nhìn vẻ mừng rỡ trong mắt Củng Duyệt, hắn quyết định mở miệng đả kích đừng làm cho người này ôm quá nhiều hi vọng rồi thất vọng.</w:t>
      </w:r>
    </w:p>
    <w:p>
      <w:pPr>
        <w:pStyle w:val="BodyText"/>
      </w:pPr>
      <w:r>
        <w:t xml:space="preserve">- Có thể bảo trì ký ức ở kiếp trước đến cùng còn phải xem Hân Nhiên như thế nào. Cửu Âm Minh Nữ chính là nơi tụ họp của thiên địa chí âm chi khí hòa cùng thiên địa pháp tắc, truyền thuyết là công chúa của Minh Giới. Ai nấy đều có thiên tư cao tuyệt, vừa ra đời thực lực thì có thể so với Thiên Vị Võ Tông, bất kể công pháp âm thuộc tính nào cũng luyện được. Tính tình bởi vì hoàn cảnh hình thành bất đồng mà có chỗ khác nhau. Có kẻ bạo ngược, có kẻ thích giết chóc, dù sao trong sách sử có ba vị Cửu Âm Minh Nữ, không có một ai ôn hòa lương thiện. Mỗi một lần xuất hiện chắc chắn là sanh linh đồ thán, người chết ít nhất là con số ngàn vạn.</w:t>
      </w:r>
    </w:p>
    <w:p>
      <w:pPr>
        <w:pStyle w:val="BodyText"/>
      </w:pPr>
      <w:r>
        <w:t xml:space="preserve">Củng Duyệt càng nghe càng kinh hãi, sắc mặt tái nhợt vô cùng. Nếu thật như thế, hắn ngược lại tình nguyện tỷ tỷ của mình yên ổn mà chết đi.</w:t>
      </w:r>
    </w:p>
    <w:p>
      <w:pPr>
        <w:pStyle w:val="BodyText"/>
      </w:pPr>
      <w:r>
        <w:t xml:space="preserve">Tông Thủ cũng suy nghĩ hồi lâu, tưởng tượng tai kiếp bực này chính là hắn tự tay làm ra mà cảm khái không thôi.</w:t>
      </w:r>
    </w:p>
    <w:p>
      <w:pPr>
        <w:pStyle w:val="BodyText"/>
      </w:pPr>
      <w:r>
        <w:t xml:space="preserve">- Chẳng lẽ không có biện pháp ngăn cản? Cường giả Hoàn Dương cảnh, Nhật Du Cảnh không làm được, như vậy cường giả Tố Thể, Chân Hình có thể ngăn cản chứ?</w:t>
      </w:r>
    </w:p>
    <w:p>
      <w:pPr>
        <w:pStyle w:val="BodyText"/>
      </w:pPr>
      <w:r>
        <w:t xml:space="preserve">Kim Bất Hối mặt không biểu tình đáp:</w:t>
      </w:r>
    </w:p>
    <w:p>
      <w:pPr>
        <w:pStyle w:val="BodyText"/>
      </w:pPr>
      <w:r>
        <w:t xml:space="preserve">- Trước đó vài ngày, ta cũng muốn mời được sư tôn và hai vị trưởng lão Chân Hình Cảnh Lăng Vân tông đồng loạt ra tay. Ý muốn phá vỡ chí âm chi địa. Kết quả lại dẫn động một vị minh đế cách giới can thiệp. Đồng thời, phụ cận cũng không biết là vị cao nhân nào đó xuất thủ tiêu diệt Ma Sơn tông. Kết quả chỗ đó rất nhiều máu huyết oán khí của của thất giai cường giả đều bị chín đầu âm mạch hút đi, cung cấp nuôi dưỡng minh nữ. Kết quả ba người đều bị thương nhẹ, tổn hại chút ít hồn lực. Ngược lại khiến cho thời gian Củng Hân Nhiên xuất thế sơm hơn bảy năm, dường như bên dưới đã có một đầu âm mạch mới được hình thành.</w:t>
      </w:r>
    </w:p>
    <w:p>
      <w:pPr>
        <w:pStyle w:val="BodyText"/>
      </w:pPr>
      <w:r>
        <w:t xml:space="preserve">Tông Thủ 'Ah' một tiếng, há to miệng. Hận không thể dùng đầu đập vào đậu hũ, làm sao có thể trùng hợp như vậy?</w:t>
      </w:r>
    </w:p>
    <w:p>
      <w:pPr>
        <w:pStyle w:val="BodyText"/>
      </w:pPr>
      <w:r>
        <w:t xml:space="preserve">Trong lòng thầm nghĩ ba vị Chân Hình Cảnh cao thủ thật sự quá vô dụng.</w:t>
      </w:r>
    </w:p>
    <w:p>
      <w:pPr>
        <w:pStyle w:val="BodyText"/>
      </w:pPr>
      <w:r>
        <w:t xml:space="preserve">Cái gọi là minh đế là danh xưng của chí cường giả Minh Giới. Minh Giới cũng cũng không phải là thế giới lớn nhỏ mà là đồng dạng bên trong Vân Giới, cả hai được coi như là hai mặt của Âm Dương.</w:t>
      </w:r>
    </w:p>
    <w:p>
      <w:pPr>
        <w:pStyle w:val="BodyText"/>
      </w:pPr>
      <w:r>
        <w:t xml:space="preserve">Thời gian Vân Hoang Minh Giới bên kia bị thương rất ít, đồng thời có người dự đoán bảo trì linh triều, đến nay có thể dung nạp bộ phận cường giả Tiên Đạo.</w:t>
      </w:r>
    </w:p>
    <w:p>
      <w:pPr>
        <w:pStyle w:val="BodyText"/>
      </w:pPr>
      <w:r>
        <w:t xml:space="preserve">Bên kia minh đế nhờ chí âm đến tuyệt chi địa cách giới can thiệp xác thực khiến Chân Hình Cảnh Linh Sư thúc thủ vô sách.</w:t>
      </w:r>
    </w:p>
    <w:p>
      <w:pPr>
        <w:pStyle w:val="BodyText"/>
      </w:pPr>
      <w:r>
        <w:t xml:space="preserve">Kim Bất Hối cũng ủ rũ nói:</w:t>
      </w:r>
    </w:p>
    <w:p>
      <w:pPr>
        <w:pStyle w:val="BodyText"/>
      </w:pPr>
      <w:r>
        <w:t xml:space="preserve">- Sau đó thì không giải quyết được gì. Sư tôn ta nói đây là thiên ý, Đông Lâm Vân Giới nên có kiếp nạn này. Đoán chừng cũng là do chúng ta thúc đẩy kiếp nạn, nói như vậy kỳ thật cũng không trách ngươi được, tự nhiên không trách sư tôn của ta.</w:t>
      </w:r>
    </w:p>
    <w:p>
      <w:pPr>
        <w:pStyle w:val="BodyText"/>
      </w:pPr>
      <w:r>
        <w:t xml:space="preserve">Tông Thủ âm thầm cười lạnh, ngữ điệu này rõ ràng chính là thoái thác trách nhiệm. Cửu chi cực, cửu mạch chi ngoại lại thêm một mạch là đột phá số trời. Báo trước nàng không bị số trời hạn định.</w:t>
      </w:r>
    </w:p>
    <w:p>
      <w:pPr>
        <w:pStyle w:val="BodyText"/>
      </w:pPr>
      <w:r>
        <w:t xml:space="preserve">Hắn cũng không dám tưởng tượng, ngày sau khi Củng Hân Nhiên xuất thế sẽ như thế nào?</w:t>
      </w:r>
    </w:p>
    <w:p>
      <w:pPr>
        <w:pStyle w:val="BodyText"/>
      </w:pPr>
      <w:r>
        <w:t xml:space="preserve">Bất quá lời nói mỉa mai này hắn cũng không nói ra miệng được, bởi dù sao chuyện này người khởi xướng là chính bản thân hắn.</w:t>
      </w:r>
    </w:p>
    <w:p>
      <w:pPr>
        <w:pStyle w:val="BodyText"/>
      </w:pPr>
      <w:r>
        <w:t xml:space="preserve">Trong lòng Tông Thủ đã quyết định, đến lúc đó để cho Hân Nhiên sư tỷ đến nơi khác gây tai họa cũng bảo trụ Vân Thánh Thành không mất.</w:t>
      </w:r>
    </w:p>
    <w:p>
      <w:pPr>
        <w:pStyle w:val="BodyText"/>
      </w:pPr>
      <w:r>
        <w:t xml:space="preserve">- Thì ra là thế! Nếu là thiên ý muốn Cửu Âm Minh Nữ xuất thế, chúng ta tự nhiên cũng không có biện pháp gì, chỉ có thể mặc thiên ý.</w:t>
      </w:r>
    </w:p>
    <w:p>
      <w:pPr>
        <w:pStyle w:val="BodyText"/>
      </w:pPr>
      <w:r>
        <w:t xml:space="preserve">Thổn thức một tiếng, Tông Thủ biểu lộ rất là đau lòng và bất đắc dĩ:</w:t>
      </w:r>
    </w:p>
    <w:p>
      <w:pPr>
        <w:pStyle w:val="BodyText"/>
      </w:pPr>
      <w:r>
        <w:t xml:space="preserve">- Chỉ tiếc Đông Lâm Vân Giới ta đây sanh linh đồ thán, sát kiếp hàng lâm, cũng không biết sẽ có bao nhiêu nhân sinh chết. Hận không thể lấy thân thay thế.</w:t>
      </w:r>
    </w:p>
    <w:p>
      <w:pPr>
        <w:pStyle w:val="Compact"/>
      </w:pPr>
      <w:r>
        <w:t xml:space="preserve">Hắn đã có chủ ý, đến lúc đó hết sức có thể ngăn cản là tốt, không ngăn cản được, vậy đứng ngoài quan sát, tùy thời chuẩn bị chạy trốn cho tốt.</w:t>
      </w:r>
      <w:r>
        <w:br w:type="textWrapping"/>
      </w:r>
      <w:r>
        <w:br w:type="textWrapping"/>
      </w:r>
    </w:p>
    <w:p>
      <w:pPr>
        <w:pStyle w:val="Heading2"/>
      </w:pPr>
      <w:bookmarkStart w:id="417" w:name="chương-396-cửu-âm-minh-nữ.-2"/>
      <w:bookmarkEnd w:id="417"/>
      <w:r>
        <w:t xml:space="preserve">395. Chương 396: Cửu Âm Minh Nữ. (2)</w:t>
      </w:r>
    </w:p>
    <w:p>
      <w:pPr>
        <w:pStyle w:val="Compact"/>
      </w:pPr>
      <w:r>
        <w:br w:type="textWrapping"/>
      </w:r>
      <w:r>
        <w:br w:type="textWrapping"/>
      </w:r>
    </w:p>
    <w:p>
      <w:pPr>
        <w:pStyle w:val="BodyText"/>
      </w:pPr>
      <w:r>
        <w:t xml:space="preserve">Đám người Càn Thiên Sơn gần đây cũng tốt nhất là an phận một ít, không thể đơn giản đưa xúc tu vào phía đông Vân Lục.</w:t>
      </w:r>
    </w:p>
    <w:p>
      <w:pPr>
        <w:pStyle w:val="BodyText"/>
      </w:pPr>
      <w:r>
        <w:t xml:space="preserve">- Điện hạ quả nhiên là nhân quân, không trách có thể tụ thiên tử kiếm.</w:t>
      </w:r>
    </w:p>
    <w:p>
      <w:pPr>
        <w:pStyle w:val="BodyText"/>
      </w:pPr>
      <w:r>
        <w:t xml:space="preserve">Kim Bất Hối hồn nhiên không biết ý niệm trong lòng của Tông Thủ, nghe được rất là cảm động:</w:t>
      </w:r>
    </w:p>
    <w:p>
      <w:pPr>
        <w:pStyle w:val="BodyText"/>
      </w:pPr>
      <w:r>
        <w:t xml:space="preserve">- Kỳ thật điện hạ cũng không cần tự trách, việc này xác thực trách không được ngươi. Đó là thiên ý, không phải ý của điện hạ. Mặc dù thực có nhân quả chi luận, điện hạ cũng không cần gánh chịu. Những lời này sư tôn ta tính cả trưởng lão Chân Hình Lăng Vân tông chính miệng nói.</w:t>
      </w:r>
    </w:p>
    <w:p>
      <w:pPr>
        <w:pStyle w:val="BodyText"/>
      </w:pPr>
      <w:r>
        <w:t xml:space="preserve">- Mặc dù là như thế, thực sự tâm xấu hổ. Kim huynh không cần gọi ta là điện hạ, cứ xưng hô tên là được.</w:t>
      </w:r>
    </w:p>
    <w:p>
      <w:pPr>
        <w:pStyle w:val="BodyText"/>
      </w:pPr>
      <w:r>
        <w:t xml:space="preserve">Tông Thủ chờ đúng là câu này của Kim Bất Hối, ngày sau Củng Hân Nhiên thực dẫn xuất đại họa gì, chính đạo muốn trách tội Tông Thủ thì đã có người nói đỡ.</w:t>
      </w:r>
    </w:p>
    <w:p>
      <w:pPr>
        <w:pStyle w:val="BodyText"/>
      </w:pPr>
      <w:r>
        <w:t xml:space="preserve">Giả mù sa mưa lại buồn bực tự trách vài câu, Tông Thủ hướng phía Củng Duyệt nói:</w:t>
      </w:r>
    </w:p>
    <w:p>
      <w:pPr>
        <w:pStyle w:val="BodyText"/>
      </w:pPr>
      <w:r>
        <w:t xml:space="preserve">- Bản Vũ Kinh Bí Yếu chính là một trong chấp niệm của tỷ ngươi lúc còn sống. Hôm nay phó thác tay ngươi, cần phải giữ kỹ. Vật ấy có chút mê hoặc bị Ma Sơn tông thèm muốn, mời Cao Dật thiết hạ âm mưu, bầy kế ý đồ cướp đoạt vật ấy. Ngày sau nếu ngươi có thể cởi bỏ thì giải chấp niệm cho tỷ ngươi.</w:t>
      </w:r>
    </w:p>
    <w:p>
      <w:pPr>
        <w:pStyle w:val="BodyText"/>
      </w:pPr>
      <w:r>
        <w:t xml:space="preserve">Kim Bất Hối bên cạnh xuất thân danh môn chính phái Hạo Huyền Tông, mạnh hơn Lăng Vân tông.</w:t>
      </w:r>
    </w:p>
    <w:p>
      <w:pPr>
        <w:pStyle w:val="BodyText"/>
      </w:pPr>
      <w:r>
        <w:t xml:space="preserve">Tông Thủ không sợ người này sinh tham niệm hoặc là có thể nói cho người khác. Nói như vậy ngược lại có thể biểu thị ý tín nhiệm thân cận, đồng thời một mặt là chỉ điểm dạy bảo, một phương diện cũng có nhắc nhở đối phương nhớ tình.</w:t>
      </w:r>
    </w:p>
    <w:p>
      <w:pPr>
        <w:pStyle w:val="BodyText"/>
      </w:pPr>
      <w:r>
        <w:t xml:space="preserve">Tuy rằng có chút hèn hạ nhưng da mặt Tông Thủ dày vô cùng, đương nhiên tính tình cũng rất vô sỉ.</w:t>
      </w:r>
    </w:p>
    <w:p>
      <w:pPr>
        <w:pStyle w:val="BodyText"/>
      </w:pPr>
      <w:r>
        <w:t xml:space="preserve">Người chết chuyển sinh, lý luận mà nói không tiếp tục liên quan với người sống. Mà dù sao thân thể khi còn sống lấy linh hồn làm cơ sở, vì vậy thế gian này có bảo trì thật nhiều cảm tình khi còn sống.</w:t>
      </w:r>
    </w:p>
    <w:p>
      <w:pPr>
        <w:pStyle w:val="BodyText"/>
      </w:pPr>
      <w:r>
        <w:t xml:space="preserve">Đẳng cấp càng cao thì loại tình huống này lại càng dễ dàng xuất hiện.</w:t>
      </w:r>
    </w:p>
    <w:p>
      <w:pPr>
        <w:pStyle w:val="BodyText"/>
      </w:pPr>
      <w:r>
        <w:t xml:space="preserve">Củng Duyệt cả kinh vội vàng mở Bản Vũ Kinh Bí Yếu ta ý đồ tìm kiếm huyền cơ che dấu bên trong.</w:t>
      </w:r>
    </w:p>
    <w:p>
      <w:pPr>
        <w:pStyle w:val="BodyText"/>
      </w:pPr>
      <w:r>
        <w:t xml:space="preserve">Mà Kim Bất Hối có chút thổn thức cảm khái nói:</w:t>
      </w:r>
    </w:p>
    <w:p>
      <w:pPr>
        <w:pStyle w:val="BodyText"/>
      </w:pPr>
      <w:r>
        <w:t xml:space="preserve">- Lão Kim ta đến đến Đông Lâm Vân Giới lịch lãm rèn luyện, vì sự tình Ma Sơn tông cùng chí âm tuyệt địa phí thời gian hơn nửa năm. Tu vi dù chưa hạ thấp cũng chẳng có ích lợi gì. Bất quá có thể kết bạn nhân vật như điện hạ cũng không uổng.</w:t>
      </w:r>
    </w:p>
    <w:p>
      <w:pPr>
        <w:pStyle w:val="BodyText"/>
      </w:pPr>
      <w:r>
        <w:t xml:space="preserve">Hắn nhìn Tông Thủ từ trên xuống dưới rồi hỏi:</w:t>
      </w:r>
    </w:p>
    <w:p>
      <w:pPr>
        <w:pStyle w:val="BodyText"/>
      </w:pPr>
      <w:r>
        <w:t xml:space="preserve">- Ngươi mới mười bốn, nhỏ hơn Lão Kim ta bốn tuổi? Không ngờ hôm nay có thể cân sức ngang tài cùng ta, không biết là như thế nào đã làm như thế nào. Bổn sự như vậy nếu vài người bạn tốt của ta biết nhất định sẽ rớt hàm.</w:t>
      </w:r>
    </w:p>
    <w:p>
      <w:pPr>
        <w:pStyle w:val="BodyText"/>
      </w:pPr>
      <w:r>
        <w:t xml:space="preserve">Trong lời nói của hắn có chút tỉnh táo phân tích.</w:t>
      </w:r>
    </w:p>
    <w:p>
      <w:pPr>
        <w:pStyle w:val="BodyText"/>
      </w:pPr>
      <w:r>
        <w:t xml:space="preserve">Lần này lại đến phiên Tông Thủ lắp bắp kinh hãi nhìn bộ dáng mập mạp của hắn, , ít nhất cũng 24~25, nói là 27-28 cũng có thể, nguyên lai niên kỷ còn trẻ như thế.</w:t>
      </w:r>
    </w:p>
    <w:p>
      <w:pPr>
        <w:pStyle w:val="BodyText"/>
      </w:pPr>
      <w:r>
        <w:t xml:space="preserve">Hắn biết rõ người này tương lai là nhân vật phong vân trung ương Vân Giới rất là vênh váo. Nhưng rốt cuộc bao nhiêu tuổi, gia thế ra sao thì chịu.</w:t>
      </w:r>
    </w:p>
    <w:p>
      <w:pPr>
        <w:pStyle w:val="BodyText"/>
      </w:pPr>
      <w:r>
        <w:t xml:space="preserve">- Tông Thủ dựa vào vương đạo bí võ, có thể nào bì kịp được Kim huynh.</w:t>
      </w:r>
    </w:p>
    <w:p>
      <w:pPr>
        <w:pStyle w:val="BodyText"/>
      </w:pPr>
      <w:r>
        <w:t xml:space="preserve">Cả hai đang vuốt đuôi nhau được một nửa thì đã bị một tiếng gào thét thê thảm ngắt lời.</w:t>
      </w:r>
    </w:p>
    <w:p>
      <w:pPr>
        <w:pStyle w:val="BodyText"/>
      </w:pPr>
      <w:r>
        <w:t xml:space="preserve">Sắc mặt mấy người đồng thời biến đổi nhìn về thanh âm phát ra từ phía tây, họ đồng thời cảm giác được ý niệm cường hoành lạnh như băng này.</w:t>
      </w:r>
    </w:p>
    <w:p>
      <w:pPr>
        <w:pStyle w:val="BodyText"/>
      </w:pPr>
      <w:r>
        <w:t xml:space="preserve">- Hẳn là Nghĩ Hậu đang ở cách đây không xa.</w:t>
      </w:r>
    </w:p>
    <w:p>
      <w:pPr>
        <w:pStyle w:val="BodyText"/>
      </w:pPr>
      <w:r>
        <w:t xml:space="preserve">Kim Bất Hối hít một hơi, khuôn mặt cơ hồ nhăn thành mướp đắng:</w:t>
      </w:r>
    </w:p>
    <w:p>
      <w:pPr>
        <w:pStyle w:val="BodyText"/>
      </w:pPr>
      <w:r>
        <w:t xml:space="preserve">- Lão Kim ta thảm rồi, có khi ngáo ngáo lại chết ở đây thì xong.</w:t>
      </w:r>
    </w:p>
    <w:p>
      <w:pPr>
        <w:pStyle w:val="BodyText"/>
      </w:pPr>
      <w:r>
        <w:t xml:space="preserve">Nghĩ Hậu Ma Hỏa Tinh Nghĩ nếu số lượng bầy Diêm Nghĩ lên một vạn thì có thể chính thức vào thất giai, bản thân mặc dù không chiến lực nhưng lại có thần thông.</w:t>
      </w:r>
    </w:p>
    <w:p>
      <w:pPr>
        <w:pStyle w:val="BodyText"/>
      </w:pPr>
      <w:r>
        <w:t xml:space="preserve">Nếu là thủ ở nơi này sẽ khiến cho chiến lực rất nhiều Tinh Nghĩ tăng lên mấy lần!</w:t>
      </w:r>
    </w:p>
    <w:p>
      <w:pPr>
        <w:pStyle w:val="BodyText"/>
      </w:pPr>
      <w:r>
        <w:t xml:space="preserve">Binh Nghĩ Vương hộ vệ bên cạnh chiến lực còn mạnh hơn cả Phi Nghĩ sáu cánh.</w:t>
      </w:r>
    </w:p>
    <w:p>
      <w:pPr>
        <w:pStyle w:val="BodyText"/>
      </w:pPr>
      <w:r>
        <w:t xml:space="preserve">Giờ phút này ngay cả Tông Thủ cũng có ý niệm bỏ chạy. Không thể nói trước, lần này muốn vận dụng Thương Sinh lệnh bài có thể trong nháy mắt mang theo Tông Nguyên trở lại Thương Sinh bí cảnh.</w:t>
      </w:r>
    </w:p>
    <w:p>
      <w:pPr>
        <w:pStyle w:val="BodyText"/>
      </w:pPr>
      <w:r>
        <w:t xml:space="preserve">Về phần Củng Duyệt nếu thật là không có biện pháp thì đánh tên người này vào trên lệnh bài thôi.</w:t>
      </w:r>
    </w:p>
    <w:p>
      <w:pPr>
        <w:pStyle w:val="BodyText"/>
      </w:pPr>
      <w:r>
        <w:t xml:space="preserve">Ngoài ý định là Ma Hỏa Tinh Nghĩ nghe được thanh âm gào thét lại không tiếp tục vây công. Mà là như thủy triều thối lui, chúng đến nhanh đi cũng gọn gàng mà linh hoạt, chỉ chớp mắt thì không còn thấy bóng dáng nữa.</w:t>
      </w:r>
    </w:p>
    <w:p>
      <w:pPr>
        <w:pStyle w:val="BodyText"/>
      </w:pPr>
      <w:r>
        <w:t xml:space="preserve">Tông Thủ bất động thanh sắc lập tức vung tay lên thu mấy ngàn thi thể Hỏa Nghĩ vào trong túi càn không.</w:t>
      </w:r>
    </w:p>
    <w:p>
      <w:pPr>
        <w:pStyle w:val="BodyText"/>
      </w:pPr>
      <w:r>
        <w:t xml:space="preserve">Cuối cùng không có lấy toàn bộ mà để lại một bộ phận cho Kim Bất Hối không đến một phần mười.</w:t>
      </w:r>
    </w:p>
    <w:p>
      <w:pPr>
        <w:pStyle w:val="BodyText"/>
      </w:pPr>
      <w:r>
        <w:t xml:space="preserve">Kim Bất Hối động tác chậm một bước chỉ có thể hung hăng nhìn Tông Thủ nói:</w:t>
      </w:r>
    </w:p>
    <w:p>
      <w:pPr>
        <w:pStyle w:val="BodyText"/>
      </w:pPr>
      <w:r>
        <w:t xml:space="preserve">- Tông Thủ ngươi đúng là đại địch bình sinh của Kim Bất Hối ta.</w:t>
      </w:r>
    </w:p>
    <w:p>
      <w:pPr>
        <w:pStyle w:val="BodyText"/>
      </w:pPr>
      <w:r>
        <w:t xml:space="preserve">Tông Thủ cười cười biết được tính tình ngươi còn có khái niệm khách khí? Ta nếu còn chậm coi chừng chả có thi thể Hỏa Nghĩ mà húp.</w:t>
      </w:r>
    </w:p>
    <w:p>
      <w:pPr>
        <w:pStyle w:val="BodyText"/>
      </w:pPr>
      <w:r>
        <w:t xml:space="preserve">Tiếp theo lông mày Tông Thủ ngưng trọng nói:</w:t>
      </w:r>
    </w:p>
    <w:p>
      <w:pPr>
        <w:pStyle w:val="BodyText"/>
      </w:pPr>
      <w:r>
        <w:t xml:space="preserve">- Chuyện buổi chiều nay thật cổ quái! Ma Hỏa Tinh Nghĩ làm sao lại xuất hiện ở nơi này.</w:t>
      </w:r>
    </w:p>
    <w:p>
      <w:pPr>
        <w:pStyle w:val="BodyText"/>
      </w:pPr>
      <w:r>
        <w:t xml:space="preserve">- Còn có thể là duyên cớ nào? Ma Hỏa Tinh Nghĩ là người khác đào tạo mà thành. Người này vận khí tốt tìm được một cái trứng của Nghĩ Hậu thượng cổ di tích, sau đó trở thành hộ giá. Có người chẳng biết tại sao dẫn người nọ đi qua. Ngày hôm nay ta và các ngươi là bị tai bay vạ gió.</w:t>
      </w:r>
    </w:p>
    <w:p>
      <w:pPr>
        <w:pStyle w:val="BodyText"/>
      </w:pPr>
      <w:r>
        <w:t xml:space="preserve">Một câu khiến người chung quanh chấn động thân hình, Kim Bất Hối tựa hồ không muốn nhiều lời mà ngồi xuống khoanh chân trên đá.</w:t>
      </w:r>
    </w:p>
    <w:p>
      <w:pPr>
        <w:pStyle w:val="BodyText"/>
      </w:pPr>
      <w:r>
        <w:t xml:space="preserve">Nơi này tuy là nghĩ triều đã lui nhưng không một người dám nhảy xuống cự thạch ly khai vẫn là lẳng lặng chờ.</w:t>
      </w:r>
    </w:p>
    <w:p>
      <w:pPr>
        <w:pStyle w:val="BodyText"/>
      </w:pPr>
      <w:r>
        <w:t xml:space="preserve">Mà chốc lát sau, bên kia Lâm Hải Thư Viện truyền đến vài thanh âm thút thít nỉ non.</w:t>
      </w:r>
    </w:p>
    <w:p>
      <w:pPr>
        <w:pStyle w:val="BodyText"/>
      </w:pPr>
      <w:r>
        <w:t xml:space="preserve">Trước đó tình thế cực kỳ nghiêm trọng, tình hình khẩn trương không người nào suy nghĩ. Cho tới giờ khắc này đệ tử Lâm Hải Thư Viện mới ý thức tới sư huynh muội của mình trong một đêm đã táng thân non nửa vào miệng của Tinh Nghĩ.</w:t>
      </w:r>
    </w:p>
    <w:p>
      <w:pPr>
        <w:pStyle w:val="BodyText"/>
      </w:pPr>
      <w:r>
        <w:t xml:space="preserve">Tông Thủ thở dài một tiếng lấy huyễn pháp cách âm tiếng khóc, sau đó đồng dạng tiến nhập trạng thái minh tưởng bên cạnh đống lửa.</w:t>
      </w:r>
    </w:p>
    <w:p>
      <w:pPr>
        <w:pStyle w:val="BodyText"/>
      </w:pPr>
      <w:r>
        <w:t xml:space="preserve">Một lần minh tưởng của Tông Thủ mất hai canh giờ. Mãi cho đến bình minh ngày hôm sau xuất hiện, Tinh Nghĩ không xuất hiện lần nữa, chung quanh cũng không có gì nguy hiểm.</w:t>
      </w:r>
    </w:p>
    <w:p>
      <w:pPr>
        <w:pStyle w:val="BodyText"/>
      </w:pPr>
      <w:r>
        <w:t xml:space="preserve">Đợi khi ánh rạng đông dâng lên từ phía đông chiếu sáng mọi nơi thì mọi người nơi này mới tâm thần khẽ buông lỏng, có cảm giác sống sót sau tai nạn.</w:t>
      </w:r>
    </w:p>
    <w:p>
      <w:pPr>
        <w:pStyle w:val="BodyText"/>
      </w:pPr>
      <w:r>
        <w:t xml:space="preserve">Sau đó bên phía Lâm Hải Thư Viện ẩn ẩn truyền đến thanh âm cãi lộn tựa hồ là một ít học viên cùng hai vị tiến sĩ nhằm vào mấy người Khích Ngạn bỏ chạy đầu tiên, chia làm hai phái đối lập với nhau.</w:t>
      </w:r>
    </w:p>
    <w:p>
      <w:pPr>
        <w:pStyle w:val="BodyText"/>
      </w:pPr>
      <w:r>
        <w:t xml:space="preserve">Kim Bất Hối cười lạnh một tiếng vươn người đứng lên nói:</w:t>
      </w:r>
    </w:p>
    <w:p>
      <w:pPr>
        <w:pStyle w:val="BodyText"/>
      </w:pPr>
      <w:r>
        <w:t xml:space="preserve">- Tụ Long Sơn có biến, chỉ sợ không lâu về sau có ác chiến tương khởi. Chủ nhân Tinh Nghĩ cũng ở trong đó. Các ngươi nếu như còn muốn mạng sống thì ra ngoài sớm đi, nếu muốn tìm cái chết thì chẳng ai cứu được.</w:t>
      </w:r>
    </w:p>
    <w:p>
      <w:pPr>
        <w:pStyle w:val="BodyText"/>
      </w:pPr>
      <w:r>
        <w:t xml:space="preserve">Thanh âm cãi lộn bên kia lập tức biến mất, sắc mặt tất cả mọi người phía trên cột đá tái nhợt, rất nhiều người sinh ra sợ hãi thoái ý.</w:t>
      </w:r>
    </w:p>
    <w:p>
      <w:pPr>
        <w:pStyle w:val="Compact"/>
      </w:pPr>
      <w:r>
        <w:br w:type="textWrapping"/>
      </w:r>
      <w:r>
        <w:br w:type="textWrapping"/>
      </w:r>
    </w:p>
    <w:p>
      <w:pPr>
        <w:pStyle w:val="Heading2"/>
      </w:pPr>
      <w:bookmarkStart w:id="418" w:name="chương-397-tụ-long-sơn-yêu."/>
      <w:bookmarkEnd w:id="418"/>
      <w:r>
        <w:t xml:space="preserve">396. Chương 397: Tụ Long Sơn Yêu.</w:t>
      </w:r>
    </w:p>
    <w:p>
      <w:pPr>
        <w:pStyle w:val="Compact"/>
      </w:pPr>
      <w:r>
        <w:br w:type="textWrapping"/>
      </w:r>
      <w:r>
        <w:br w:type="textWrapping"/>
      </w:r>
    </w:p>
    <w:p>
      <w:pPr>
        <w:pStyle w:val="BodyText"/>
      </w:pPr>
      <w:r>
        <w:t xml:space="preserve">Ấn tượng ngày hôm qua khắc quá sâu, hai mươi người đã chết, nếu không phải Tông Thủ nhắc tới để mọi người cùng phòng bị sớm lưu lại trận cơ thì đám người cũng đã táng thân trong miệng Tinh Nghĩ.</w:t>
      </w:r>
    </w:p>
    <w:p>
      <w:pPr>
        <w:pStyle w:val="BodyText"/>
      </w:pPr>
      <w:r>
        <w:t xml:space="preserve">Kim Bất Hối sau khi nói xong cũng không lại để ý tới đám người này, bay thẳng đến Tông Thủ cười nói:</w:t>
      </w:r>
    </w:p>
    <w:p>
      <w:pPr>
        <w:pStyle w:val="BodyText"/>
      </w:pPr>
      <w:r>
        <w:t xml:space="preserve">- Ta tính mạo hiểm, tình hình càng hung hiểm lại càng là muốn nhìn một cái. Những người kia đến vẫn bị mê hoặc, bất quá đoạn đường này vẫn còn có chút hung hiểm, cùng điện hạ đồng hành mới có thể chiếu ứng lẫn nhau.</w:t>
      </w:r>
    </w:p>
    <w:p>
      <w:pPr>
        <w:pStyle w:val="BodyText"/>
      </w:pPr>
      <w:r>
        <w:t xml:space="preserve">Tông Thủ cũng có ý này, hắn đều không có nửa điểm hứng thú với biến cố vừa rồi, duy chỉ có Vũ Thánh Đích Lưu Ảnh thì tuyệt không muốn bỏ qua.</w:t>
      </w:r>
    </w:p>
    <w:p>
      <w:pPr>
        <w:pStyle w:val="BodyText"/>
      </w:pPr>
      <w:r>
        <w:t xml:space="preserve">Thu hồi thú tinh linh thạch chưa tiêu hao hết vào tay, Tông Thủ suy nghĩ một chút thì để Củng Duyệt đi theo.</w:t>
      </w:r>
    </w:p>
    <w:p>
      <w:pPr>
        <w:pStyle w:val="BodyText"/>
      </w:pPr>
      <w:r>
        <w:t xml:space="preserve">Hắn tin chính mình vẫn có thể trong tình huống hung hiểm bảo toàn tính mạng.</w:t>
      </w:r>
    </w:p>
    <w:p>
      <w:pPr>
        <w:pStyle w:val="BodyText"/>
      </w:pPr>
      <w:r>
        <w:t xml:space="preserve">Mà đoạn đường này đi tới đỉnh núi sẽ không có nguy hiểm, một ít địa tinh thú sinh tồn trong núi cũng không có. Có lẽ là bị bầy Diêm Nghĩ ngày hôm qua ăn sạch rồi.</w:t>
      </w:r>
    </w:p>
    <w:p>
      <w:pPr>
        <w:pStyle w:val="BodyText"/>
      </w:pPr>
      <w:r>
        <w:t xml:space="preserve">Nghĩ đến Ma Hỏa Tinh Nghĩ, trong lòng cũng là Tông Thủ có chút phát lạnh, hiếu kỳ hỏi:</w:t>
      </w:r>
    </w:p>
    <w:p>
      <w:pPr>
        <w:pStyle w:val="BodyText"/>
      </w:pPr>
      <w:r>
        <w:t xml:space="preserve">- Kim huynh, không biết chủ nhân của Ma Hỏa Tinh Nghĩ rốt cuộc là ai? Nếu là thất giai cường giả thì chẳng phải ra tay ở trong Vân Giới sẽ trái với quy củ của chúng ta sao?</w:t>
      </w:r>
    </w:p>
    <w:p>
      <w:pPr>
        <w:pStyle w:val="BodyText"/>
      </w:pPr>
      <w:r>
        <w:t xml:space="preserve">- Ai nói là thất giai?</w:t>
      </w:r>
    </w:p>
    <w:p>
      <w:pPr>
        <w:pStyle w:val="BodyText"/>
      </w:pPr>
      <w:r>
        <w:t xml:space="preserve">Kim Bất Hối lắc đầu:</w:t>
      </w:r>
    </w:p>
    <w:p>
      <w:pPr>
        <w:pStyle w:val="BodyText"/>
      </w:pPr>
      <w:r>
        <w:t xml:space="preserve">- Bất quá cũng trách không được Tông huynh ngươi không biết? Người này là nhân vật ở trung ương Vân Giới gọi là Nghĩ Chân Nhân, tu vi tương đương chúng ta là Linh Sư Hoàn Dương Cảnh. Bất quá người này hai mươi năm trước từ khi đạt được một quả trứng của con kiến trời sinh hộ giá. Về sau vài thập niên đào tạo sinh sôi gần mười vạn bầy Diêm Nghĩ Nghĩ. Vì vậy thực lực mạnh có một không hai Vân Lục, ngay cả một ít Thiên Vị Võ Tông, Linh Sư Nhật Du chính thức cũng không phải đối thủ của hắn.</w:t>
      </w:r>
    </w:p>
    <w:p>
      <w:pPr>
        <w:pStyle w:val="BodyText"/>
      </w:pPr>
      <w:r>
        <w:t xml:space="preserve">Thần sắc Tông Thủ lộ vẻ khẽ giật mình, hắn thật không biết trung ương Vân Lục có nhân vật như vậy.</w:t>
      </w:r>
    </w:p>
    <w:p>
      <w:pPr>
        <w:pStyle w:val="BodyText"/>
      </w:pPr>
      <w:r>
        <w:t xml:space="preserve">Trong lòng lại âm thầm nghiêm nghị, cứ tưởng mình nắm giữ hơn mười loại kiếm ý, lại có kinh nghiệm kiếp trước làm cơ sở. Dưới thất giai có thể nói là vô địch. Hôm nay xem ra thật coi thường anh hùng trong thiên hạ rồi.</w:t>
      </w:r>
    </w:p>
    <w:p>
      <w:pPr>
        <w:pStyle w:val="BodyText"/>
      </w:pPr>
      <w:r>
        <w:t xml:space="preserve">Chỉ bằng lực lượng một người Nghĩ Chân Nhân đã chống đỡ được trăm vạn hùng binh. Dùng Nghĩ Hậu làm hộ giá thật đúng là ý nghĩ hão huyền, không ngờ là hắn lại thành công.</w:t>
      </w:r>
    </w:p>
    <w:p>
      <w:pPr>
        <w:pStyle w:val="BodyText"/>
      </w:pPr>
      <w:r>
        <w:t xml:space="preserve">Tông Thủ âm thầm kỳ quái, nhân vật như vậy sao lại chạy tới Tụ Long Sơn làm cái gì? Chỉ vì tìm hiểu Võ Thánh Lưu Ảnh? Nhưng vì sao hôm qua lại muốn tản bầy Diêm Nghĩ ra? Một tiếng gào thét cuối cùng tựa hồ là đánh nhau với ai đó?</w:t>
      </w:r>
    </w:p>
    <w:p>
      <w:pPr>
        <w:pStyle w:val="BodyText"/>
      </w:pPr>
      <w:r>
        <w:t xml:space="preserve">Trăm mối vẫn không có cách giải, thực sự trong lòng Tông Thủ biết, việc này chính mình tốt nhất là không nên nhúng tay, rời đi càng xa càng tốt.</w:t>
      </w:r>
    </w:p>
    <w:p>
      <w:pPr>
        <w:pStyle w:val="BodyText"/>
      </w:pPr>
      <w:r>
        <w:t xml:space="preserve">Cũng may đỉnh Tụ Long Sơn còn có cường giả chư tông chư phái, không phải sợ hắn.</w:t>
      </w:r>
    </w:p>
    <w:p>
      <w:pPr>
        <w:pStyle w:val="BodyText"/>
      </w:pPr>
      <w:r>
        <w:t xml:space="preserve">Củng Duyệt được Tông Nguyên dẫn theo một đường hiếu kỳ đánh giá Tông Thủ.</w:t>
      </w:r>
    </w:p>
    <w:p>
      <w:pPr>
        <w:pStyle w:val="BodyText"/>
      </w:pPr>
      <w:r>
        <w:t xml:space="preserve">Hắn cảm giác Tông Thủ cùng những gì Củng Hân Nhiên miêu tả trong thư hoàn toàn khác nhau.</w:t>
      </w:r>
    </w:p>
    <w:p>
      <w:pPr>
        <w:pStyle w:val="BodyText"/>
      </w:pPr>
      <w:r>
        <w:t xml:space="preserve">Trong thư nói Tông Thủ rất là phúc hậu trung thực, bản tính thiện lương, bởi vì không cách nào tu hành mà ngày ngày sầu khổ phiền não, là một người đáng thương.</w:t>
      </w:r>
    </w:p>
    <w:p>
      <w:pPr>
        <w:pStyle w:val="BodyText"/>
      </w:pPr>
      <w:r>
        <w:t xml:space="preserve">Nhưng hắn phải thay đổi cách nhìn, phúc hậu trung thực còn không biết nhưng lòng dạ ác độc thì khẳng định không sai.</w:t>
      </w:r>
    </w:p>
    <w:p>
      <w:pPr>
        <w:pStyle w:val="BodyText"/>
      </w:pPr>
      <w:r>
        <w:t xml:space="preserve">Về phần tu hành thì một thân chiến lực của người này có thể sánh vai cùng đệ tử đích truyền kiệt xuất nhất của Hạo Huyền Tông. Người như vậy sao có thể đáng thương, có thể bị khi dễ?</w:t>
      </w:r>
    </w:p>
    <w:p>
      <w:pPr>
        <w:pStyle w:val="BodyText"/>
      </w:pPr>
      <w:r>
        <w:t xml:space="preserve">Ngẫm lại ở bên trong Lâm Hải Thư Viện trước đó không lâu vẫn còn nghị luận Tông Thủ. Không ít người đều giễu cợt xem thường hắn, nếu biết được sự tình ngày hôm nay không biết có bao nhiêu người rớt cằm xuống đất vì kinh ngạc.</w:t>
      </w:r>
    </w:p>
    <w:p>
      <w:pPr>
        <w:pStyle w:val="BodyText"/>
      </w:pPr>
      <w:r>
        <w:t xml:space="preserve">Trong lòng tưởng tượng tính Tông Thủ cũng không thể hiền lành thật thà được.</w:t>
      </w:r>
    </w:p>
    <w:p>
      <w:pPr>
        <w:pStyle w:val="BodyText"/>
      </w:pPr>
      <w:r>
        <w:t xml:space="preserve">Bốn trăm dặm đường, dùng tốc độ cao nhất của bốn người chỉ dùng ba canh giờ đã đến.</w:t>
      </w:r>
    </w:p>
    <w:p>
      <w:pPr>
        <w:pStyle w:val="BodyText"/>
      </w:pPr>
      <w:r>
        <w:t xml:space="preserve">Ở đây lục tục có thể thấy được dòng người của khắp các thế lực, thậm chí cũng không có ít đệ tử Ma Tông.</w:t>
      </w:r>
    </w:p>
    <w:p>
      <w:pPr>
        <w:pStyle w:val="BodyText"/>
      </w:pPr>
      <w:r>
        <w:t xml:space="preserve">Những người này đều là từ đường biển phía tây lên núi, cho nên cũng không tao ngộ bầy Diêm Nghĩ.</w:t>
      </w:r>
    </w:p>
    <w:p>
      <w:pPr>
        <w:pStyle w:val="BodyText"/>
      </w:pPr>
      <w:r>
        <w:t xml:space="preserve">Tụ Long Sơn Chia ra nội ngoại hai môn giống như đệ tử hạch tâm danh môn đại phái có thể trực tiếp đ tiến vào nội môn. Nghe nói tổng cộng mới chỉ hai mươi người có tên, nhiều hơn nữa cũng không cách nào đi vào.</w:t>
      </w:r>
    </w:p>
    <w:p>
      <w:pPr>
        <w:pStyle w:val="BodyText"/>
      </w:pPr>
      <w:r>
        <w:t xml:space="preserve">Mà lai lịch giống như hắn cũng chỉ có thể đi ngoại môn.</w:t>
      </w:r>
    </w:p>
    <w:p>
      <w:pPr>
        <w:pStyle w:val="BodyText"/>
      </w:pPr>
      <w:r>
        <w:t xml:space="preserve">Ai nấy cũng phải phá giải cấm chế trùng trùng điệp điệp, cởi bỏ câu đố mới có thể nhìn được ảo diệu truyền thừa chính thức của Võ Thánh Lưu Ảnh.</w:t>
      </w:r>
    </w:p>
    <w:p>
      <w:pPr>
        <w:pStyle w:val="BodyText"/>
      </w:pPr>
      <w:r>
        <w:t xml:space="preserve">Chỉ là nội môn đi vào nhanh hơn.</w:t>
      </w:r>
    </w:p>
    <w:p>
      <w:pPr>
        <w:pStyle w:val="BodyText"/>
      </w:pPr>
      <w:r>
        <w:t xml:space="preserve">Tông Thủ sớm có danh ngạch ngoại môn bởi trước khi Ngụy Húc đi đã sai người tiến hành phân phó.</w:t>
      </w:r>
    </w:p>
    <w:p>
      <w:pPr>
        <w:pStyle w:val="BodyText"/>
      </w:pPr>
      <w:r>
        <w:t xml:space="preserve">Khi đó Ngụy Húc đoán chừng cũng không ngờ tới, Tông Thủ sẽ ở trong vòng mấy tháng, trực tiếp đem Tây Bình Thiên Phương hai tỉnh một hơi nuốt sạch.</w:t>
      </w:r>
    </w:p>
    <w:p>
      <w:pPr>
        <w:pStyle w:val="BodyText"/>
      </w:pPr>
      <w:r>
        <w:t xml:space="preserve">Thân là địa chủ, hắn muốn mang bao nhiêu người đi vào đều được.</w:t>
      </w:r>
    </w:p>
    <w:p>
      <w:pPr>
        <w:pStyle w:val="BodyText"/>
      </w:pPr>
      <w:r>
        <w:t xml:space="preserve">Trong đám người cũng nhìn thấy nhiều người quen, vài đạo ánh mắt âm lãnh chăm chú nhìn về phía Tông Thủ.</w:t>
      </w:r>
    </w:p>
    <w:p>
      <w:pPr>
        <w:pStyle w:val="BodyText"/>
      </w:pPr>
      <w:r>
        <w:t xml:space="preserve">Tông Thủ nhìn lại, chỉ thấy một thanh niên mặc cẩm bào đứng cách hắn trăm trượng. Đằng sau là mấy đại hãn cường tráng, tựa hồ cũng xuất thân trong quân, thế đứng như bàn thạch không hề nhúc nhích.</w:t>
      </w:r>
    </w:p>
    <w:p>
      <w:pPr>
        <w:pStyle w:val="BodyText"/>
      </w:pPr>
      <w:r>
        <w:t xml:space="preserve">Ai cũng đều có thần sắc âm lãnh lộ ra hận ý khắc cốt ghi tâm, tướng mạo của thanh niên mặc cẩm bào có vài phần tương tự Việt Quan Vân.</w:t>
      </w:r>
    </w:p>
    <w:p>
      <w:pPr>
        <w:pStyle w:val="BodyText"/>
      </w:pPr>
      <w:r>
        <w:t xml:space="preserve">Tông Thủ vừa nhìn đã biết người này nhất định là Việt Linh Hoàn - nhi tử của Việt Quan Vân. Trên chiến trường hai người đã từng giao thủ quân trận.</w:t>
      </w:r>
    </w:p>
    <w:p>
      <w:pPr>
        <w:pStyle w:val="BodyText"/>
      </w:pPr>
      <w:r>
        <w:t xml:space="preserve">Tông Thủ toàn thắng nhưng không thể lấy hết tứ tỉnh, còn Việt Linh Hoàn mặc dù bại, thực sự bảo lưu được tiền vốn Đông Sơn tái khởi.</w:t>
      </w:r>
    </w:p>
    <w:p>
      <w:pPr>
        <w:pStyle w:val="BodyText"/>
      </w:pPr>
      <w:r>
        <w:t xml:space="preserve">Hai người mặt đối mặt là lần đầu tiên.</w:t>
      </w:r>
    </w:p>
    <w:p>
      <w:pPr>
        <w:pStyle w:val="BodyText"/>
      </w:pPr>
      <w:r>
        <w:t xml:space="preserve">Ngoài ra cách xa ngàn trượng cũng có một nữ tử đồng dạng là hiếu kỳ nhìn sang, Tông Thủ phát hiện trong đó có vài người là thị vệ của Hùng Bá.</w:t>
      </w:r>
    </w:p>
    <w:p>
      <w:pPr>
        <w:pStyle w:val="BodyText"/>
      </w:pPr>
      <w:r>
        <w:t xml:space="preserve">Không đoán sai thì nàng hẳn là Huyền Ngọc công chúa, điều bất ngờ là nàng thực sự không có dáng người cao lớn thô kệch như Hùng tộc. Dung mạo tinh xảo xinh đẹp, chỉ tiếc dáng người thực sự quá cao gầy, ước chừng phải chín thước, trong đám người như là hạc giữa bầy gà.</w:t>
      </w:r>
    </w:p>
    <w:p>
      <w:pPr>
        <w:pStyle w:val="BodyText"/>
      </w:pPr>
      <w:r>
        <w:t xml:space="preserve">- Cừu nhân của Điện hạ không ngờ rất nhiều nha!</w:t>
      </w:r>
    </w:p>
    <w:p>
      <w:pPr>
        <w:pStyle w:val="BodyText"/>
      </w:pPr>
      <w:r>
        <w:t xml:space="preserve">Kim Bất Hối cũng phát giác hào khí nơi này có hơi khác lạ, hắn lập tức cười ha ha có phần cảm thấy hứng thú. Từ khi Tông Thủ đến, trong mười người thì có tám người nhao nhao nhìn về phía này, thần sắc có chút khác thường.</w:t>
      </w:r>
    </w:p>
    <w:p>
      <w:pPr>
        <w:pStyle w:val="BodyText"/>
      </w:pPr>
      <w:r>
        <w:t xml:space="preserve">Tông Thủ cũng cười cười tự giễu:</w:t>
      </w:r>
    </w:p>
    <w:p>
      <w:pPr>
        <w:pStyle w:val="BodyText"/>
      </w:pPr>
      <w:r>
        <w:t xml:space="preserve">- Phụ vương ta cố nhiên là cừu địch khắp thiên hạ, bản thân hôm nay cũng không khá hơn bao nhiêu. Vì an toàn, Kim huynh không nên ở cùng với ta, nếu không bị liên lụy thì phiền lắm.</w:t>
      </w:r>
    </w:p>
    <w:p>
      <w:pPr>
        <w:pStyle w:val="BodyText"/>
      </w:pPr>
      <w:r>
        <w:t xml:space="preserve">Trong đám người, tự nhiên cũng không thiếu người chân thành, hơn nửa đều là tông môn cấp dưới Thương Sinh Đạo, trước tiên Tông Thủ thấy được thân ảnh của Triệu Yên Nhiên cùng Hiên Vận Lan. Hai người rời đi từ hai mươi mấy ngày trước để phản hồi tông môn tham dự Tụ Long Vũ Thánh Lưu Ảnh.</w:t>
      </w:r>
    </w:p>
    <w:p>
      <w:pPr>
        <w:pStyle w:val="BodyText"/>
      </w:pPr>
      <w:r>
        <w:t xml:space="preserve">Tông Thủ muốn giữ một khoảng cách cùng Thương Sinh Đạo cũng không chào hỏi, chỉ là gật đầu ra hiệu.</w:t>
      </w:r>
    </w:p>
    <w:p>
      <w:pPr>
        <w:pStyle w:val="Compact"/>
      </w:pPr>
      <w:r>
        <w:br w:type="textWrapping"/>
      </w:r>
      <w:r>
        <w:br w:type="textWrapping"/>
      </w:r>
    </w:p>
    <w:p>
      <w:pPr>
        <w:pStyle w:val="Heading2"/>
      </w:pPr>
      <w:bookmarkStart w:id="419" w:name="chương-398-long-xà-bất-đồng.-1"/>
      <w:bookmarkEnd w:id="419"/>
      <w:r>
        <w:t xml:space="preserve">397. Chương 398: Long Xà Bất Đồng. (1)</w:t>
      </w:r>
    </w:p>
    <w:p>
      <w:pPr>
        <w:pStyle w:val="Compact"/>
      </w:pPr>
      <w:r>
        <w:br w:type="textWrapping"/>
      </w:r>
      <w:r>
        <w:br w:type="textWrapping"/>
      </w:r>
    </w:p>
    <w:p>
      <w:pPr>
        <w:pStyle w:val="BodyText"/>
      </w:pPr>
      <w:r>
        <w:t xml:space="preserve">Những người còn lại không có vấn đề gì, đi tới một bên tìm phiến đá sạch để ngồi xuống.</w:t>
      </w:r>
    </w:p>
    <w:p>
      <w:pPr>
        <w:pStyle w:val="BodyText"/>
      </w:pPr>
      <w:r>
        <w:t xml:space="preserve">Sau đó, càng ngày càng nhiều người tụ lại đây.</w:t>
      </w:r>
    </w:p>
    <w:p>
      <w:pPr>
        <w:pStyle w:val="BodyText"/>
      </w:pPr>
      <w:r>
        <w:t xml:space="preserve">Không chỉ là bản thổ Đông Lâm Vân Giới mà ngay cả tứ lục mười hai đảo còn lại cũng có không ít người tìm tới.</w:t>
      </w:r>
    </w:p>
    <w:p>
      <w:pPr>
        <w:pStyle w:val="BodyText"/>
      </w:pPr>
      <w:r>
        <w:t xml:space="preserve">Kim Bất Hối không tách ra mà vẫn ngồi cùng hắn, trừng đôi mắt như đậu nành quét mắt bốn phía tựa hồ là đang kiếm tung tích người nào đó.</w:t>
      </w:r>
    </w:p>
    <w:p>
      <w:pPr>
        <w:pStyle w:val="BodyText"/>
      </w:pPr>
      <w:r>
        <w:t xml:space="preserve">Khó khăn lắm đợi đến lúc ngày thứ ba thì từng đoàn từng đoàn quang hoa trên bầu trời liên tiếp.</w:t>
      </w:r>
    </w:p>
    <w:p>
      <w:pPr>
        <w:pStyle w:val="BodyText"/>
      </w:pPr>
      <w:r>
        <w:t xml:space="preserve">Không cần nhìn cũng biết cao thủ của chư tông chư phái đã tới.</w:t>
      </w:r>
    </w:p>
    <w:p>
      <w:pPr>
        <w:pStyle w:val="BodyText"/>
      </w:pPr>
      <w:r>
        <w:t xml:space="preserve">Lông mày Tông Thủ nhíu cảm ứng khí tức. Những người này rõ ràng ai cũng đều lại trên thất giai, trong đó có mấy người tuổi tác tương đối cao thì đạt tới bát giai, hoặc tu linh pháp hoặc tập võ đạo.</w:t>
      </w:r>
    </w:p>
    <w:p>
      <w:pPr>
        <w:pStyle w:val="BodyText"/>
      </w:pPr>
      <w:r>
        <w:t xml:space="preserve">Vừa mới đến đã khiến thanh âm nói chuyện với nhau ở nơi này biến mất.</w:t>
      </w:r>
    </w:p>
    <w:p>
      <w:pPr>
        <w:pStyle w:val="BodyText"/>
      </w:pPr>
      <w:r>
        <w:t xml:space="preserve">Trong đó một vị trung niên là bốn mươi tuổi tu vi cao nhất tựa hồ có chút quan hệ cùng cùng Kim Bất Hối.</w:t>
      </w:r>
    </w:p>
    <w:p>
      <w:pPr>
        <w:pStyle w:val="BodyText"/>
      </w:pPr>
      <w:r>
        <w:t xml:space="preserve">Kim Bất Hối liếc sang thì cười hắc hắc hắc. Trung niên kia thì tức giận hừ lạnh một tiếng, không muốn để ý tới.</w:t>
      </w:r>
    </w:p>
    <w:p>
      <w:pPr>
        <w:pStyle w:val="BodyText"/>
      </w:pPr>
      <w:r>
        <w:t xml:space="preserve">Tông Thủ vừa nhìn biết ngay, đây nhất định là một vị trưởng bối của Kim Bất Hối từ Hạo Huyền Tông.</w:t>
      </w:r>
    </w:p>
    <w:p>
      <w:pPr>
        <w:pStyle w:val="BodyText"/>
      </w:pPr>
      <w:r>
        <w:t xml:space="preserve">- Đây là đại sư huynh của ta tên là Huyền Thái Cực. Chớ nhìn hắn bề ngoài còn trẻ, là Lục Mạch Vũ Tôn hàng thật giá thật đấy. Chỉ tiếc sư huynh hắn tính tình cứng nhắc, không thú vị chút nào. Lần này Tụ Long Sơn Võ Thánh Lưu Ảnh là do hắn chủ trì.</w:t>
      </w:r>
    </w:p>
    <w:p>
      <w:pPr>
        <w:pStyle w:val="BodyText"/>
      </w:pPr>
      <w:r>
        <w:t xml:space="preserve">Đang nói chuyện chợt thấy một người từ bên cạnh đến, Kim Bất Hối không biết nhưng Tông Thủ lông mày nhíu lại nhận ra người này chính là Hàn Nghịch Thủy.</w:t>
      </w:r>
    </w:p>
    <w:p>
      <w:pPr>
        <w:pStyle w:val="BodyText"/>
      </w:pPr>
      <w:r>
        <w:t xml:space="preserve">Thần sắc thanh nhã, bộ dáng quân tử nhất phái tao nhã chắp tay dạo bước, đến trước mặt mấy người Tông Thủ cao thấp đánh giá. Trông thấy Kim Bất Hối thì mới hơi có chút ngoài ý muốn, bất quá lập tức bình thường lại.</w:t>
      </w:r>
    </w:p>
    <w:p>
      <w:pPr>
        <w:pStyle w:val="BodyText"/>
      </w:pPr>
      <w:r>
        <w:t xml:space="preserve">- Hơn mười ngày không gặp, khí sắc điện hạ càng tốt hơn nhỉ. Điện hạ thật có đảm lượng, chỉ một người cũng dám tới tận đây, không sợ điều gì ngoài ý muốn sao?</w:t>
      </w:r>
    </w:p>
    <w:p>
      <w:pPr>
        <w:pStyle w:val="BodyText"/>
      </w:pPr>
      <w:r>
        <w:t xml:space="preserve">Tông Thủ nghe vậy cười cười sáng lạn vô cùng:</w:t>
      </w:r>
    </w:p>
    <w:p>
      <w:pPr>
        <w:pStyle w:val="BodyText"/>
      </w:pPr>
      <w:r>
        <w:t xml:space="preserve">- Xem ra Hàn huynh rất lo lắng cho an nguy của Tông Thủ ta.</w:t>
      </w:r>
    </w:p>
    <w:p>
      <w:pPr>
        <w:pStyle w:val="BodyText"/>
      </w:pPr>
      <w:r>
        <w:t xml:space="preserve">Con mắt Hàn Nghịch Thủy khẽ lóe lên quang mang, hắn cười khẽ một tiếng:</w:t>
      </w:r>
    </w:p>
    <w:p>
      <w:pPr>
        <w:pStyle w:val="BodyText"/>
      </w:pPr>
      <w:r>
        <w:t xml:space="preserve">- Ngươi nói như vậy cũng chưa hẳn, nhục nhã hơn mười ngày trước. Hàn Nghịch Thủy cùng Thượng Tiêu Tông đều ghi nhớ trong lòng. Đối với an nguy sinh tử của điện hạ tự nhiên cũng lưu tâm một chút.</w:t>
      </w:r>
    </w:p>
    <w:p>
      <w:pPr>
        <w:pStyle w:val="BodyText"/>
      </w:pPr>
      <w:r>
        <w:t xml:space="preserve">Dừng một chút hắn nói tiếp:</w:t>
      </w:r>
    </w:p>
    <w:p>
      <w:pPr>
        <w:pStyle w:val="BodyText"/>
      </w:pPr>
      <w:r>
        <w:t xml:space="preserve">- Còn có một sự tình, ta muốn cáo tri điện hạ. Không lâu nữa, ta sẽ đích thân tiến về Huyền Sơn Thành cầu hôn. Hôn sự này, Hàn Nghịch Thủy vốn muốn bỏ qua nhưng hôm nay thì sửa lại chủ ý, nhất định phải cùng điện hạ tranh giành đến cùng.</w:t>
      </w:r>
    </w:p>
    <w:p>
      <w:pPr>
        <w:pStyle w:val="BodyText"/>
      </w:pPr>
      <w:r>
        <w:t xml:space="preserve">- Còn có một sự tình, ta muốn cáo tri điện hạ. Không lâu nữa, ta sẽ đích thân tiến về Huyền Sơn Thành cầu hôn. Hôn sự này, Hàn Nghịch Thủy vốn muốn bỏ qua nhưng hôm nay thì sửa lại chủ ý, nhất định phải cùng điện hạ tranh giành đến cùng.</w:t>
      </w:r>
    </w:p>
    <w:p>
      <w:pPr>
        <w:pStyle w:val="BodyText"/>
      </w:pPr>
      <w:r>
        <w:t xml:space="preserve">Ánh mắt lạnh lùng của Tông Thủ bắn về phía Hàn Nghịch Thủy, Hàn Nghịch Thủy không thèm để ý chút nào, thần sắc thản nhiên nói:</w:t>
      </w:r>
    </w:p>
    <w:p>
      <w:pPr>
        <w:pStyle w:val="BodyText"/>
      </w:pPr>
      <w:r>
        <w:t xml:space="preserve">- Hoặc là điện hạ tưởng rằng thiên phương dạ đàm không coi Hàn Nghịch Thủy vào mắt. Bất quá lần này cầu hôn, Thượng Tiêu Tông ta thành ý mười phần. Càng có sư môn trưởng bối của Lâm phu nhân khuyên bảo, Nghịch Thủy ngược lại có vài phần tự tin có thể làm Hiên Viên thành chủ hồi tâm chuyển ý. Yểu điệu thục nữ, quân tử hảo cầu. Y Nhân chính là thiên tài đan đạo, thành tựu tương lai bất khả hạn lượng, nhất định trường sinh cửu thị, thọ nguyên vạn năm, nếu ở phàm nhân không tương xứng với điện hạ. Ta hiện tại không khuyên ngươi buông tay, cũng chỉ cạnh tranh công bình cùng điện hạ. Nếu như điện hạ thất bại, ngày sau đừng trách ta, nói đến thế thôi, tự giải quyết cho tốt!</w:t>
      </w:r>
    </w:p>
    <w:p>
      <w:pPr>
        <w:pStyle w:val="BodyText"/>
      </w:pPr>
      <w:r>
        <w:t xml:space="preserve">Tông Thủ không hiểu ra sao cũng không biết đối phương nói chuyện này làm gì, đầu bị lừa đá chăng?</w:t>
      </w:r>
    </w:p>
    <w:p>
      <w:pPr>
        <w:pStyle w:val="BodyText"/>
      </w:pPr>
      <w:r>
        <w:t xml:space="preserve">Tông Nguyên dùng ánh mắt thương hại nhìn về phía Hàn Nghịch Thủy.</w:t>
      </w:r>
    </w:p>
    <w:p>
      <w:pPr>
        <w:pStyle w:val="BodyText"/>
      </w:pPr>
      <w:r>
        <w:t xml:space="preserve">Hắn biết được thế lực của mẹ Hiên Viên Y Nhân là ai, bất quá cũng phải nhìn đối tượng là ai.</w:t>
      </w:r>
    </w:p>
    <w:p>
      <w:pPr>
        <w:pStyle w:val="BodyText"/>
      </w:pPr>
      <w:r>
        <w:t xml:space="preserve">Đích truyền nhị đại của Thương Sinh Đạo cùng thân phận Hàn Nghịch Thủy chênh lệch quả thực không thể theo đạo lý thường mà tính toán.</w:t>
      </w:r>
    </w:p>
    <w:p>
      <w:pPr>
        <w:pStyle w:val="BodyText"/>
      </w:pPr>
      <w:r>
        <w:t xml:space="preserve">Chỉ cần Lâm Thi Na không ngốc sẽ biết nên lựa chọn như thế nào.</w:t>
      </w:r>
    </w:p>
    <w:p>
      <w:pPr>
        <w:pStyle w:val="BodyText"/>
      </w:pPr>
      <w:r>
        <w:t xml:space="preserve">Sau khi Hàn Nghịch Thủy nói xong thì ánh mắt dời về phía Kim Bất Hối, vẻ mặt chuyển thành ôn hòa:</w:t>
      </w:r>
    </w:p>
    <w:p>
      <w:pPr>
        <w:pStyle w:val="BodyText"/>
      </w:pPr>
      <w:r>
        <w:t xml:space="preserve">- Vị này chính là đích truyền đời thứ ba của Hạo Huyền Tông - Kim Bất Hối Kim huynh? Dùng thân phận của Kim huynh cần gì phải ở chung với người này? Chẳng phải không nghe câu phượng hoàng không cùng bầy với phàm điểu sao? Ta có mấy bằng hữu muốn thay Kim huynh Kim huynh gặp mặt, đều là anh tài của tông ta. Không biết Kim huynh có chịu nể mặt không?</w:t>
      </w:r>
    </w:p>
    <w:p>
      <w:pPr>
        <w:pStyle w:val="BodyText"/>
      </w:pPr>
      <w:r>
        <w:t xml:space="preserve">Kim Bất Hối không phản ứng, nghe vậy thì càng lạnh lùng khẽ đảo mí mắt, cười thản nhiên:</w:t>
      </w:r>
    </w:p>
    <w:p>
      <w:pPr>
        <w:pStyle w:val="BodyText"/>
      </w:pPr>
      <w:r>
        <w:t xml:space="preserve">- Thì giống ngươi nói, Long không cùng chỗ với xà, phượng không cùng với gà. Đã biết được đạo lý kia vậy còn không mau cút cho ta? Hàn Nghịch Thủy ngươi có tư cách gì ở chung với hai người chúng ta?</w:t>
      </w:r>
    </w:p>
    <w:p>
      <w:pPr>
        <w:pStyle w:val="BodyText"/>
      </w:pPr>
      <w:r>
        <w:t xml:space="preserve">Thần sắc Hàn Nghịch Thủy thoáng chốc xanh trắng ánh mắt âm lãnh bao hàm lửa giận, ý muốn phát tác nhưng lại phảng phất cố kỵ cái gì mà tự ẩn nhịn xuống.</w:t>
      </w:r>
    </w:p>
    <w:p>
      <w:pPr>
        <w:pStyle w:val="BodyText"/>
      </w:pPr>
      <w:r>
        <w:t xml:space="preserve">Cuối cùng mặt hắn lạnh lùng trầm giọng nói:</w:t>
      </w:r>
    </w:p>
    <w:p>
      <w:pPr>
        <w:pStyle w:val="BodyText"/>
      </w:pPr>
      <w:r>
        <w:t xml:space="preserve">- Kim đạo hữu tuổi quá nhỏ dễ dàng bị người ta mê hoặc, những lời này coi như Hàn Nghịch Thủy ta không nghe thấy. Khuyên Kim đạo hữu một câu cẩn thận khi kết giao bằng hữu, chớ để ngày sau hối hận.</w:t>
      </w:r>
    </w:p>
    <w:p>
      <w:pPr>
        <w:pStyle w:val="BodyText"/>
      </w:pPr>
      <w:r>
        <w:t xml:space="preserve">Nói xong, hắn trực tiếp chắp tay mà đi. Kim Bất Hối mỉm cười một tiếng chỉ thấy một người từ xa đi tới.</w:t>
      </w:r>
    </w:p>
    <w:p>
      <w:pPr>
        <w:pStyle w:val="BodyText"/>
      </w:pPr>
      <w:r>
        <w:t xml:space="preserve">Lúc này đây một nam một nữ. Nam diện mạo đường hoàng, cử chỉ ổn trọng, lại ẩn lộ ra khí thế. Nữ thì diện mạo yêu mị đến cực hạn, mục như lưu ba, nhìn chằm chằm Tông Thủ phảng phất là có ẩn tình.</w:t>
      </w:r>
    </w:p>
    <w:p>
      <w:pPr>
        <w:pStyle w:val="BodyText"/>
      </w:pPr>
      <w:r>
        <w:t xml:space="preserve">- Vài ngày trước, nghe nói ngươi đã tự phế tu vi. Lúc trước không tin, ngày hôm nay quả là thế.</w:t>
      </w:r>
    </w:p>
    <w:p>
      <w:pPr>
        <w:pStyle w:val="BodyText"/>
      </w:pPr>
      <w:r>
        <w:t xml:space="preserve">Nam tử kia đầu tiên mở miệng, lạnh lùng nhìn Tông Thủ trên tảng đá nói:</w:t>
      </w:r>
    </w:p>
    <w:p>
      <w:pPr>
        <w:pStyle w:val="BodyText"/>
      </w:pPr>
      <w:r>
        <w:t xml:space="preserve">- Ngày đó ngươi ở Đan Linh Sơn phá Minh Kiếm Thiên Phù hai đài không ai bì nổi, chấn động cao thấp Lăng Vân ta nhưng hôm nay đúng thật đáng thương.</w:t>
      </w:r>
    </w:p>
    <w:p>
      <w:pPr>
        <w:pStyle w:val="BodyText"/>
      </w:pPr>
      <w:r>
        <w:t xml:space="preserve">Tông Thủ bất đắc dĩ nhìn lên đối mặt cùng thiếu niên này, kẻ này đúng là Nghiêm Phi Bạch gặp qua một lần ở Đan Linh Sơn nói ba năm sau nhất định muốn tìm hắn chiến một trận. Lúc này dùng ánh mắt thương hại nhìn hắn.</w:t>
      </w:r>
    </w:p>
    <w:p>
      <w:pPr>
        <w:pStyle w:val="BodyText"/>
      </w:pPr>
      <w:r>
        <w:t xml:space="preserve">- Lần đầu nghe tin tức này ta chỉ cảm thấy thất vọng vô cùng. Chẳng qua hiện nay thấy ngươi chỗ này, vẫn có chút vui mừng. Cuối cùng Tông Thủ ngươi còn chưa chân chính buông tha. Hiện nay ta đã là đích truyền đời thứ tư của Lăng Vân tông, ước hẹn ba năm chuyển thành mười năm đi. Trong vòng mười năm vô luận ngươi có thân phận như thế nào, Nghiêm Phi Bạch đều nhất định phải tìm ngươi chiến một trận.</w:t>
      </w:r>
    </w:p>
    <w:p>
      <w:pPr>
        <w:pStyle w:val="BodyText"/>
      </w:pPr>
      <w:r>
        <w:t xml:space="preserve">Tông Thủ nghĩ thầm người này nói cứ như đúng rồi, Tông Thủ ta ăn no rỗi việc nhất định phải chiến à.</w:t>
      </w:r>
    </w:p>
    <w:p>
      <w:pPr>
        <w:pStyle w:val="BodyText"/>
      </w:pPr>
      <w:r>
        <w:t xml:space="preserve">Nghiêm Phi Bạch không cho hắn cự tuyệt đã ly khai. Bất quá dùng tính người này mặc dù hắn mở miệng cự tuyệt cũng sẽ không để ý.</w:t>
      </w:r>
    </w:p>
    <w:p>
      <w:pPr>
        <w:pStyle w:val="BodyText"/>
      </w:pPr>
      <w:r>
        <w:t xml:space="preserve">Nàng kia ở đằng sau thì cười hì hì nói:</w:t>
      </w:r>
    </w:p>
    <w:p>
      <w:pPr>
        <w:pStyle w:val="BodyText"/>
      </w:pPr>
      <w:r>
        <w:t xml:space="preserve">- Hắn chính là tên điên, đừng để ý đến hắn, có nhớ ta không? Ngày đó gặp được ở Đan Linh Sơn tiểu nữ tử họ Ca tên Hàm Vận!</w:t>
      </w:r>
    </w:p>
    <w:p>
      <w:pPr>
        <w:pStyle w:val="Compact"/>
      </w:pPr>
      <w:r>
        <w:br w:type="textWrapping"/>
      </w:r>
      <w:r>
        <w:br w:type="textWrapping"/>
      </w:r>
    </w:p>
    <w:p>
      <w:pPr>
        <w:pStyle w:val="Heading2"/>
      </w:pPr>
      <w:bookmarkStart w:id="420" w:name="chương-399-long-xà-bất-đồng.-2"/>
      <w:bookmarkEnd w:id="420"/>
      <w:r>
        <w:t xml:space="preserve">398. Chương 399: Long Xà Bất Đồng. (2)</w:t>
      </w:r>
    </w:p>
    <w:p>
      <w:pPr>
        <w:pStyle w:val="Compact"/>
      </w:pPr>
      <w:r>
        <w:br w:type="textWrapping"/>
      </w:r>
      <w:r>
        <w:br w:type="textWrapping"/>
      </w:r>
    </w:p>
    <w:p>
      <w:pPr>
        <w:pStyle w:val="BodyText"/>
      </w:pPr>
      <w:r>
        <w:t xml:space="preserve">Tông Thủ gật nhẹ đầu, hắn tự nhiên nhớ rõ nàng còn khắc sâu ấn tượng. Đời sau trong trò chơi Thần Hoàng đã từng cùng nàng đại chiến mấy lần, nàng là trụ cột của Lăng Vân tông giống Nghiêm Phi Bạch.</w:t>
      </w:r>
    </w:p>
    <w:p>
      <w:pPr>
        <w:pStyle w:val="BodyText"/>
      </w:pPr>
      <w:r>
        <w:t xml:space="preserve">Thấy Tông Thủ còn nhớ rõ chính mình, Ca Hàm Vận lập tức vui vẻ cười cười:</w:t>
      </w:r>
    </w:p>
    <w:p>
      <w:pPr>
        <w:pStyle w:val="BodyText"/>
      </w:pPr>
      <w:r>
        <w:t xml:space="preserve">- Nhớ rõ là tốt rồi! Người khác nói cái gì, ta không đi quản. Chỉ biết người giống như ngươi, ngày sau chắc chắn sẽ không phải phế nhân. Ta rất coi trọng ngươi chứ. Nếu vị hôn thê kia không thích ngươi thì Hàm Vận gả cho ngươi được không?</w:t>
      </w:r>
    </w:p>
    <w:p>
      <w:pPr>
        <w:pStyle w:val="BodyText"/>
      </w:pPr>
      <w:r>
        <w:t xml:space="preserve">Nói xong vài câu, thiếu nữ không hiểu thấu cũng đồng dạng rời đi, vẻ mặt Kim Bất Hối cổ quái hỏi:</w:t>
      </w:r>
    </w:p>
    <w:p>
      <w:pPr>
        <w:pStyle w:val="BodyText"/>
      </w:pPr>
      <w:r>
        <w:t xml:space="preserve">- Tông Thủ ngươi đến cùng làm cái gì? Làm sao mỗi người đều nghĩ đến ngươi không cách nào tu hành phế nhân? Những kẻ mắt mù này đúng là...Buồn cười cho Hàn Nghịch Thủy nói là cái gì phượng hoàng không cùng bầy với phàm điểu, nhân vật như hắn, Lão Kim ta không để vào mắt, so sánh với ngươi đúng là cặn bã. Còn cái tên Nghiêm Phi Bạch thiên tư ngược lại cũng không tệ lắm. Nhưng muốn đấu với ngươi một trận chẳng phải là tự rước lấy nhục? Cô bé vừa rồi thì có mắt nhìn người đấy.</w:t>
      </w:r>
    </w:p>
    <w:p>
      <w:pPr>
        <w:pStyle w:val="BodyText"/>
      </w:pPr>
      <w:r>
        <w:t xml:space="preserve">Tông Thủ cười khổ một tiếng, nguyên nhân thật là phức tạp. Nguyên nhân 'Tông Thủ' trước kia đúng là phế nhân, còn có Lôi Động cùng Triệu Yên Nhiên trợ giúp, tóm lại đến ngày hôm nay, dù là hắn ở mặt của mọi người, nói mình kỳ thật đã là Hoàn Dương Cảnh Linh Sư, chỉ sợ cũng không có nhiều người tin tưởng.</w:t>
      </w:r>
    </w:p>
    <w:p>
      <w:pPr>
        <w:pStyle w:val="BodyText"/>
      </w:pPr>
      <w:r>
        <w:t xml:space="preserve">Kim Bất Hối lại hiếu kỳ hỏi:</w:t>
      </w:r>
    </w:p>
    <w:p>
      <w:pPr>
        <w:pStyle w:val="BodyText"/>
      </w:pPr>
      <w:r>
        <w:t xml:space="preserve">- Đúng rồi! Nghiêm Phi Bạch nói ngươi từng phá Lăng Vân tông Minh Kiếm Thiên Phù hai đài là sao?</w:t>
      </w:r>
    </w:p>
    <w:p>
      <w:pPr>
        <w:pStyle w:val="BodyText"/>
      </w:pPr>
      <w:r>
        <w:t xml:space="preserve">Tông Thủ cố ý tránh đi đề tài này nhưng thấy ánh mắt như sói đói của Kim Bất Hối thì chỉ còn cách mở miệng giải thích:</w:t>
      </w:r>
    </w:p>
    <w:p>
      <w:pPr>
        <w:pStyle w:val="BodyText"/>
      </w:pPr>
      <w:r>
        <w:t xml:space="preserve">- Năm đó phụ vương ta mất tích, Tông Thủ từng muốn bái nhập môn hạ Lăng Vân tông. Kết quả chẳng những bị cự tuyệt còn bị người trong tông môn làm nhục, dưới sự giận dữ ta đã phá vỡ toàn bộ Minh Kiếm Thiên Phù hai đài này.</w:t>
      </w:r>
    </w:p>
    <w:p>
      <w:pPr>
        <w:pStyle w:val="BodyText"/>
      </w:pPr>
      <w:r>
        <w:t xml:space="preserve">- Về sau Lăng Vân tông vẫn không thu ngươi nhập môn sao?</w:t>
      </w:r>
    </w:p>
    <w:p>
      <w:pPr>
        <w:pStyle w:val="BodyText"/>
      </w:pPr>
      <w:r>
        <w:t xml:space="preserve">Kim Bất Hối khẽ giật mình, tiếp theo chỉ nhìn thần sắc Tông Thủ cũng đã biết kết quả. Không khỏi là ngậm miệng cứng lưỡi mà không thể tưởng tượng nổi nói:</w:t>
      </w:r>
    </w:p>
    <w:p>
      <w:pPr>
        <w:pStyle w:val="BodyText"/>
      </w:pPr>
      <w:r>
        <w:t xml:space="preserve">- Người của Lăng Vân tông ngu hết rồi sao hay là đầu bị nước vào?</w:t>
      </w:r>
    </w:p>
    <w:p>
      <w:pPr>
        <w:pStyle w:val="BodyText"/>
      </w:pPr>
      <w:r>
        <w:t xml:space="preserve">Kim Bất Hối càng nghĩ càng cảm giác không thể tưởng tượng nổi xen lẫn buồn cười. Trong lòng lại có một cái ý niệm trong đầu nếu đãn Tông Thủ vào trong sư môn thì sư tôn chính mình sẽ vui vẻ hơn bao nhiêu.</w:t>
      </w:r>
    </w:p>
    <w:p>
      <w:pPr>
        <w:pStyle w:val="BodyText"/>
      </w:pPr>
      <w:r>
        <w:t xml:space="preserve">Tông Thủ hơi có cảm giác, hắn ngẩng đầu nhìn về phía bên kia. Chỉ thấy đối diện một tảng đá cao ngất có vài đạo ánh mắt mang theo ý tứ nghiền ngâm nhìn sang.</w:t>
      </w:r>
    </w:p>
    <w:p>
      <w:pPr>
        <w:pStyle w:val="BodyText"/>
      </w:pPr>
      <w:r>
        <w:t xml:space="preserve">Một người trong đó đúng là Long Nhược, ánh mắt kia làm hắn không thoải mái. Còn một vị Còn bên cạnh là một lão giả ăn mặc đạo trang. Tu vi tương xứng Huyền Thái Cực cũng hào hứng nhìn qua bên này.</w:t>
      </w:r>
    </w:p>
    <w:p>
      <w:pPr>
        <w:pStyle w:val="BodyText"/>
      </w:pPr>
      <w:r>
        <w:t xml:space="preserve">Hai mắt Tông Thủ nhắm lại không để ý tới, phối hợp minh tưởng. Dù sao lúc này đây, hắn là từ ngoại môn mà vào, đoán chừng không thể trao đổi với những người này.</w:t>
      </w:r>
    </w:p>
    <w:p>
      <w:pPr>
        <w:pStyle w:val="BodyText"/>
      </w:pPr>
      <w:r>
        <w:t xml:space="preserve">...</w:t>
      </w:r>
    </w:p>
    <w:p>
      <w:pPr>
        <w:pStyle w:val="BodyText"/>
      </w:pPr>
      <w:r>
        <w:t xml:space="preserve">Kẻ này chính là Tông Thủ?</w:t>
      </w:r>
    </w:p>
    <w:p>
      <w:pPr>
        <w:pStyle w:val="BodyText"/>
      </w:pPr>
      <w:r>
        <w:t xml:space="preserve">Ngay tại thời điểm Tông Thủ nhắm mắt, lão giả trên đá cười hỏi thăm Long Nhược bên cạnh.</w:t>
      </w:r>
    </w:p>
    <w:p>
      <w:pPr>
        <w:pStyle w:val="BodyText"/>
      </w:pPr>
      <w:r>
        <w:t xml:space="preserve">Long Nhược khom người nói phải, lão giả mới cười khẽ một tiếng:</w:t>
      </w:r>
    </w:p>
    <w:p>
      <w:pPr>
        <w:pStyle w:val="BodyText"/>
      </w:pPr>
      <w:r>
        <w:t xml:space="preserve">- Người này dị lực phân bố khác thường thì nhìn không ra cái gì. Chỉ biết hình thể cốt cách đều là thanh kỳ. Nếu là tập võ, nhất định là tài liệu tốt, lúc trước ngươi từng xem qua xác định hắn là song mạch thân thể, Thiên Nhân chi chướng, thần hồn tàn phá?</w:t>
      </w:r>
    </w:p>
    <w:p>
      <w:pPr>
        <w:pStyle w:val="BodyText"/>
      </w:pPr>
      <w:r>
        <w:t xml:space="preserve">Thần sắc Long Nhược ngưng tụ đáp không chút do dự:</w:t>
      </w:r>
    </w:p>
    <w:p>
      <w:pPr>
        <w:pStyle w:val="BodyText"/>
      </w:pPr>
      <w:r>
        <w:t xml:space="preserve">- Xác định không thể nghi ngờ! Kẻ này song mạch thân từ đầu đến cuối. Về phần Thiên Nhân chi chướng chỉ từ linh pháp tu hành của kẻ này hoàn toàn không có thành tựu cũng biết, tuyệt không chỉ là bởi vì song mạch. Kẻ này quả cảm tráng sĩ chặt tay đem tu vi của mình tán đi toàn bộ vì vậy mới lưu lại mấy đường sinh cơ ình.</w:t>
      </w:r>
    </w:p>
    <w:p>
      <w:pPr>
        <w:pStyle w:val="BodyText"/>
      </w:pPr>
      <w:r>
        <w:t xml:space="preserve">- Thật sao?</w:t>
      </w:r>
    </w:p>
    <w:p>
      <w:pPr>
        <w:pStyle w:val="BodyText"/>
      </w:pPr>
      <w:r>
        <w:t xml:space="preserve">Lão giả khẽ vuốt râu dài, sau đó hơi lắc đầu:</w:t>
      </w:r>
    </w:p>
    <w:p>
      <w:pPr>
        <w:pStyle w:val="BodyText"/>
      </w:pPr>
      <w:r>
        <w:t xml:space="preserve">- Nhân vật như vậy, nếu Linh Liệt ta gặp phải cũng vậy. Tình hình lúc đó cũng không trách ngươi được, khi đó đoán chừng ai cũng không thể nghĩ đến, hắn sẽ kế thừa Càn Thiên Sơn khôi phục lại như ban đầu. Việc này ngươi tuy có đáng trách nhưng không có sai lầm lớn.</w:t>
      </w:r>
    </w:p>
    <w:p>
      <w:pPr>
        <w:pStyle w:val="BodyText"/>
      </w:pPr>
      <w:r>
        <w:t xml:space="preserve">Thần sắc Long Nhược lập tức buông lỏng lại cúi người nói:</w:t>
      </w:r>
    </w:p>
    <w:p>
      <w:pPr>
        <w:pStyle w:val="BodyText"/>
      </w:pPr>
      <w:r>
        <w:t xml:space="preserve">- Sư thúc minh giám!</w:t>
      </w:r>
    </w:p>
    <w:p>
      <w:pPr>
        <w:pStyle w:val="BodyText"/>
      </w:pPr>
      <w:r>
        <w:t xml:space="preserve">- Người này có thể ở trong 200 tức phá minh kiếm đài, lại vẽ ra Thập Nhị Thiên Phù, thiên tư cao hiếm thấy. Thật đáng tiếc là song mạch thân, kẻ này cả đời đoán chừng cũng khó thành công, trong thế gian này người có thể đột phá thiên nhân chi chướng cũng không đến một phần vạn.</w:t>
      </w:r>
    </w:p>
    <w:p>
      <w:pPr>
        <w:pStyle w:val="BodyText"/>
      </w:pPr>
      <w:r>
        <w:t xml:space="preserve">Linh Liệt thở dài tiếc nuối, tiếp theo ánh mắt phát lạnh quét mắt hơn ngàn người này.</w:t>
      </w:r>
    </w:p>
    <w:p>
      <w:pPr>
        <w:pStyle w:val="BodyText"/>
      </w:pPr>
      <w:r>
        <w:t xml:space="preserve">- Sự kiện kia đã điều tra xong? Ở trong Long Môn thật sự có tồn tại của vật kia?</w:t>
      </w:r>
    </w:p>
    <w:p>
      <w:pPr>
        <w:pStyle w:val="BodyText"/>
      </w:pPr>
      <w:r>
        <w:t xml:space="preserve">Long Nhược khẽ lắc đầu:</w:t>
      </w:r>
    </w:p>
    <w:p>
      <w:pPr>
        <w:pStyle w:val="BodyText"/>
      </w:pPr>
      <w:r>
        <w:t xml:space="preserve">- Việc này một mực chỉ là đồn đãi, làm sao có thể tra tinh tường. Bất quá không có lửa làm sao có khói, đệ tử chỉ biết lần trước Long Môn mở ra người nọ đúng là ở trong đó. Nhưng rốt cuộc là mang theo vật kia vào hay không thì Long Nhược không biết. Hôm qua Nghĩ Đạo Nhân thả ra toàn bộ mười vạn Ma Hỏa Tinh Nghĩ dò xét Tụ Long Sơn khiến cho không ít người gặp không may vạ lây. Giờ phút này Long Môn hội tụ nhiều hơn mấy lần trước kia, đệ tử suy đoán có chút người đã xác thực được tin tức.</w:t>
      </w:r>
    </w:p>
    <w:p>
      <w:pPr>
        <w:pStyle w:val="BodyText"/>
      </w:pPr>
      <w:r>
        <w:t xml:space="preserve">Linh Liệt cũng không nói lời nào, thần sắc trầm ngưng tựa hồ đang tính toán cái gì.</w:t>
      </w:r>
    </w:p>
    <w:p>
      <w:pPr>
        <w:pStyle w:val="BodyText"/>
      </w:pPr>
      <w:r>
        <w:t xml:space="preserve">Long Nhược lại nói tiếp:</w:t>
      </w:r>
    </w:p>
    <w:p>
      <w:pPr>
        <w:pStyle w:val="BodyText"/>
      </w:pPr>
      <w:r>
        <w:t xml:space="preserve">- Vì vậy đệ tử mới thỉnh cầu tông môn để càng nhiều đệ tử tiến vào ngoại môn địa quật. Theo suy đoán ta thì có ít nhất ba thành khả năng những vật kia giấu ở ngoại môn. Nếu thật như thế, ta cùng với Tổ sư đệ, tính cả mấy người Hàn huynh chỉ sợ đều bất lực. Chỉ có thể dựa vào đệ tử tu vi lục giai mới có vài phần hy vọng.</w:t>
      </w:r>
    </w:p>
    <w:p>
      <w:pPr>
        <w:pStyle w:val="BodyText"/>
      </w:pPr>
      <w:r>
        <w:t xml:space="preserve">Linh Liệt gật nhẹ đầu, biết được ở trong Long Môn này có cấm chế võ thánh biến hóa thất thường. Cấp bậc cường giả như Thiên Vị, Nhật Du đều chỉ có thể từ nội môn tiến vào, không thể vào từ ngoại môn.</w:t>
      </w:r>
    </w:p>
    <w:p>
      <w:pPr>
        <w:pStyle w:val="BodyText"/>
      </w:pPr>
      <w:r>
        <w:t xml:space="preserve">Lại trầm ngâm một phen, ánh mắt Linh Liệt nhìn mấy ngàn người phía dưới cuối cùng ngưng tụ đã có quyết đoán:</w:t>
      </w:r>
    </w:p>
    <w:p>
      <w:pPr>
        <w:pStyle w:val="BodyText"/>
      </w:pPr>
      <w:r>
        <w:t xml:space="preserve">- Nếu là Linh Bảo bình thường, Lăng Vân tông ta cũng không thèm để ý. Nhưng nếu là kiện đồ vật đó hữu ích đối với ngươi thì không thể bỏ qua, tùy ý ngươi điều động.</w:t>
      </w:r>
    </w:p>
    <w:p>
      <w:pPr>
        <w:pStyle w:val="BodyText"/>
      </w:pPr>
      <w:r>
        <w:t xml:space="preserve">Long Nhược cũng không thấy có vẻ mừng rỡ, còn đang muốn thì trên đỉnh núi bỗng nhiên vang lên một tiếng rồng ngâm chấn động trường thiên.</w:t>
      </w:r>
    </w:p>
    <w:p>
      <w:pPr>
        <w:pStyle w:val="BodyText"/>
      </w:pPr>
      <w:r>
        <w:t xml:space="preserve">Khi thanh âm rồng ngâm vang vọng toàn bộ Tụ Long Sơn. Xa xa chỉ thấy hai cánh cửa cực lớn từ từ mở ra.</w:t>
      </w:r>
    </w:p>
    <w:p>
      <w:pPr>
        <w:pStyle w:val="BodyText"/>
      </w:pPr>
      <w:r>
        <w:t xml:space="preserve">Phía trước không xa là một cửa đá rộng 30 trượng, bên trong là màu đen kịt, sâu không thấy đáy.</w:t>
      </w:r>
    </w:p>
    <w:p>
      <w:pPr>
        <w:pStyle w:val="BodyText"/>
      </w:pPr>
      <w:r>
        <w:t xml:space="preserve">Ở phía trên vách núi cao 300 trượng, trước đó không hề có dấu vết, tới giờ khắc này mới xuất hiện trong tầm mắt mọi người.</w:t>
      </w:r>
    </w:p>
    <w:p>
      <w:pPr>
        <w:pStyle w:val="BodyText"/>
      </w:pPr>
      <w:r>
        <w:t xml:space="preserve">Ngoài cửa cuay quanh cửu đầu pho tượng cự long lộ ra vẻ vô cùng trang trọng và vài phần sâm nghiêm.</w:t>
      </w:r>
    </w:p>
    <w:p>
      <w:pPr>
        <w:pStyle w:val="BodyText"/>
      </w:pPr>
      <w:r>
        <w:t xml:space="preserve">Trong một cái chớp mắt, thanh âm, của Huyền Thái Cực truyền khắp tứ phương:</w:t>
      </w:r>
    </w:p>
    <w:p>
      <w:pPr>
        <w:pStyle w:val="BodyText"/>
      </w:pPr>
      <w:r>
        <w:t xml:space="preserve">- Long Môn chính là trạch huệ Long ảnh lão nhân võ thánh Vân Hoang trước khi rời đi tứ phương. Vì vậy vô luận tộc gì, phái nào đều có thể đi vào. Ngày hôm nay Huyền Thái Cực ta chỉ nói một câu, vạn mong chư vị đi vào ghi nhớ bốn chữ: Dĩ hòa vi quý.</w:t>
      </w:r>
    </w:p>
    <w:p>
      <w:pPr>
        <w:pStyle w:val="Compact"/>
      </w:pPr>
      <w:r>
        <w:br w:type="textWrapping"/>
      </w:r>
      <w:r>
        <w:br w:type="textWrapping"/>
      </w:r>
    </w:p>
    <w:p>
      <w:pPr>
        <w:pStyle w:val="Heading2"/>
      </w:pPr>
      <w:bookmarkStart w:id="421" w:name="chương-400-long-ảnh-lão-nhân."/>
      <w:bookmarkEnd w:id="421"/>
      <w:r>
        <w:t xml:space="preserve">399. Chương 400: Long Ảnh Lão Nhân.</w:t>
      </w:r>
    </w:p>
    <w:p>
      <w:pPr>
        <w:pStyle w:val="Compact"/>
      </w:pPr>
      <w:r>
        <w:br w:type="textWrapping"/>
      </w:r>
      <w:r>
        <w:br w:type="textWrapping"/>
      </w:r>
    </w:p>
    <w:p>
      <w:pPr>
        <w:pStyle w:val="BodyText"/>
      </w:pPr>
      <w:r>
        <w:t xml:space="preserve">Khi tiếng nói vừa dứt, đám người Long Nhược trước tiên ngự khí bay lên không. Mấy chục quang hoa trước sau nhảy vào khu trong nội môn.</w:t>
      </w:r>
    </w:p>
    <w:p>
      <w:pPr>
        <w:pStyle w:val="BodyText"/>
      </w:pPr>
      <w:r>
        <w:t xml:space="preserve">Khó khăn lắm đến người thứ hai mươi cửa đá cũng 'Oanh' một tiếng, đóng thật chặt.</w:t>
      </w:r>
    </w:p>
    <w:p>
      <w:pPr>
        <w:pStyle w:val="BodyText"/>
      </w:pPr>
      <w:r>
        <w:t xml:space="preserve">Mà rất nhiều bát giai cường giả nơi đây giờ phút này thần sắc khẽ buông lỏng, mặt lộ sự vui vẻ.</w:t>
      </w:r>
    </w:p>
    <w:p>
      <w:pPr>
        <w:pStyle w:val="BodyText"/>
      </w:pPr>
      <w:r>
        <w:t xml:space="preserve">Tông Thủ âm thầm cười lạnh biết được những cường giả danh môn đại phái này đến tận đây phải thật sự là hảo tâm duy trì trật tự.</w:t>
      </w:r>
    </w:p>
    <w:p>
      <w:pPr>
        <w:pStyle w:val="BodyText"/>
      </w:pPr>
      <w:r>
        <w:t xml:space="preserve">Cũng có hơn phân nửa bởi vì bảo vệ hai mươi người này và đi ngăn cản những người khác tiến vào.</w:t>
      </w:r>
    </w:p>
    <w:p>
      <w:pPr>
        <w:pStyle w:val="BodyText"/>
      </w:pPr>
      <w:r>
        <w:t xml:space="preserve">Đám người còn lại chen chúc phía dưới ngoại môn, thực sự phần lớn đều bị ngăn lại, bất quá trước đó danh ngạch được lấy chỉ cần trong phạm vi số trên lệnh bài thì có thể trực tiếp đi vào.</w:t>
      </w:r>
    </w:p>
    <w:p>
      <w:pPr>
        <w:pStyle w:val="BodyText"/>
      </w:pPr>
      <w:r>
        <w:t xml:space="preserve">Ngoại môn mặc dù không hạn chế nhưng trình tự tiến vào trước sau có khác biệt.</w:t>
      </w:r>
    </w:p>
    <w:p>
      <w:pPr>
        <w:pStyle w:val="BodyText"/>
      </w:pPr>
      <w:r>
        <w:t xml:space="preserve">Tông Thủ là chủ nhân nơi này, căn bản là không cần xuất ra Thương Sinh Đạo cho hắn mấy khối thẻ gỗ. Hai người ngông nghênh đi tới cửa, cũng mực không người nào đến ngăn cản.</w:t>
      </w:r>
    </w:p>
    <w:p>
      <w:pPr>
        <w:pStyle w:val="BodyText"/>
      </w:pPr>
      <w:r>
        <w:t xml:space="preserve">Làm cho Tông Thủ cực kỳ tiếc nuối là muốn dùng thân phận địa chủ bán mấy danh ngạch kiếm một số tiền nho nhỏ, nhưng chẳng biết tại sao không người nào đến liên hệ.</w:t>
      </w:r>
    </w:p>
    <w:p>
      <w:pPr>
        <w:pStyle w:val="BodyText"/>
      </w:pPr>
      <w:r>
        <w:t xml:space="preserve">Tiếp theo Tông Thủ lại có phần có chút tò mò hỏi Kim Bất Hối:</w:t>
      </w:r>
    </w:p>
    <w:p>
      <w:pPr>
        <w:pStyle w:val="BodyText"/>
      </w:pPr>
      <w:r>
        <w:t xml:space="preserve">- Ta còn tưởng rằng Kim huynh lần này là trực tiếp đi từ nội môn vào.</w:t>
      </w:r>
    </w:p>
    <w:p>
      <w:pPr>
        <w:pStyle w:val="BodyText"/>
      </w:pPr>
      <w:r>
        <w:t xml:space="preserve">- Hạo Huyền Tông ta lần này chỉ phân có hai cái danh ngạch, mấy sư huynh cảnh giới thất giai cũng không đủ nào có phần của ta?</w:t>
      </w:r>
    </w:p>
    <w:p>
      <w:pPr>
        <w:pStyle w:val="BodyText"/>
      </w:pPr>
      <w:r>
        <w:t xml:space="preserve">Vẻ mặt Kim Bất Hối phiền muộn, tiếp theo tay lục lọi trong ngực lấy ra mười lệnh bài xuất nhập Tụ Long Sơn oán hận nói:</w:t>
      </w:r>
    </w:p>
    <w:p>
      <w:pPr>
        <w:pStyle w:val="BodyText"/>
      </w:pPr>
      <w:r>
        <w:t xml:space="preserve">- Lần này lỗ lớn rồi, lúc trước ta bỏ ra giá tiền rất lớn mới từ mấy vị sư thúc lấy được mấy cái lệnh bài. Nghe nói trước kia sinh ý này rất lời, vậy mà lần này chẳng ai thèm mua.</w:t>
      </w:r>
    </w:p>
    <w:p>
      <w:pPr>
        <w:pStyle w:val="BodyText"/>
      </w:pPr>
      <w:r>
        <w:t xml:space="preserve">Tông Thủ âm thầm tán thưởng, trong lòng thầm nghĩ thật sự là ý tưởng lớn gặp nhau, suy nghĩ chốc lát, Tông Thủ như có điều suy nghĩ nói:</w:t>
      </w:r>
    </w:p>
    <w:p>
      <w:pPr>
        <w:pStyle w:val="BodyText"/>
      </w:pPr>
      <w:r>
        <w:t xml:space="preserve">- Người tới quá nhiều, chư tông không ngăn cản được quá lâu.</w:t>
      </w:r>
    </w:p>
    <w:p>
      <w:pPr>
        <w:pStyle w:val="BodyText"/>
      </w:pPr>
      <w:r>
        <w:t xml:space="preserve">- Thì là như thế! Những năm qua ít người tự nhiên là theo chư tông xử trí như thế nào, nhưng hôm nay cho dù là Hạo Huyền Tông ta cũng không dám đơn giản đắc tội rất nhiều đồng đạo. Không ai là người ngu!</w:t>
      </w:r>
    </w:p>
    <w:p>
      <w:pPr>
        <w:pStyle w:val="BodyText"/>
      </w:pPr>
      <w:r>
        <w:t xml:space="preserve">Kim Bất Hối chấp nhận, trong hai mắt hơi lộ quang trạch nói:</w:t>
      </w:r>
    </w:p>
    <w:p>
      <w:pPr>
        <w:pStyle w:val="BodyText"/>
      </w:pPr>
      <w:r>
        <w:t xml:space="preserve">- Những người này không phải là chân chính đến vì Võ Thánh Lưu Ảnh!</w:t>
      </w:r>
    </w:p>
    <w:p>
      <w:pPr>
        <w:pStyle w:val="BodyText"/>
      </w:pPr>
      <w:r>
        <w:t xml:space="preserve">Tông Thủ cười cười, đi đầu bước vào. Chỉ cảm thấy càng ngạc nhiên, đến cùng là vật gì mà dẫn nhiều người tới vậy?</w:t>
      </w:r>
    </w:p>
    <w:p>
      <w:pPr>
        <w:pStyle w:val="BodyText"/>
      </w:pPr>
      <w:r>
        <w:t xml:space="preserve">Bước qua một hành lang dài, trước mắt Tông Thủ xuất hiện chín chỗ rẽ, có rộng có hẹp, có cao có thấp nhưng đều không ngoại lệ được bao phủ bởi ý niệm võ đạo cường đại. Tới đây, thần hồn Tông Thủ cũng hơi cảm giác áp lực.</w:t>
      </w:r>
    </w:p>
    <w:p>
      <w:pPr>
        <w:pStyle w:val="BodyText"/>
      </w:pPr>
      <w:r>
        <w:t xml:space="preserve">Nhưng hắn cũng không ngoài ý muốn, ý niệm võ thánh gặp mạnh tức thì mạnh, gặp nhược tức thì yếu. Hắn nếu là một phế nhân không một chút tu vi thì đoán chừng giờ phút này tình hình cũng không sai biệt lắm.</w:t>
      </w:r>
    </w:p>
    <w:p>
      <w:pPr>
        <w:pStyle w:val="BodyText"/>
      </w:pPr>
      <w:r>
        <w:t xml:space="preserve">Đang nhìn những lối rẽ này có gì mê hoặc không thì Kim Bất Hối bên cạnh cười nói một tiếng:</w:t>
      </w:r>
    </w:p>
    <w:p>
      <w:pPr>
        <w:pStyle w:val="BodyText"/>
      </w:pPr>
      <w:r>
        <w:t xml:space="preserve">- Nơi đây không cần do dự, chọn đại một cái là được. Trong động quật tương thông với các nơi, trong vạn năm nay cũng có người ý đồ tìm kiếm được ảo diệu trong đó, tuy nhiên không một ai có thể thành công.</w:t>
      </w:r>
    </w:p>
    <w:p>
      <w:pPr>
        <w:pStyle w:val="BodyText"/>
      </w:pPr>
      <w:r>
        <w:t xml:space="preserve">Tiếp theo Kim Bất Hối lại đem mấy cái quyển trục đưa qua nói:</w:t>
      </w:r>
    </w:p>
    <w:p>
      <w:pPr>
        <w:pStyle w:val="BodyText"/>
      </w:pPr>
      <w:r>
        <w:t xml:space="preserve">- Đây là địa đồ mấy vị sư huynh sư bá ta đã từng tới đây dựa vào trí nhớ vẽ ra. Địa hình bên trong nghe nói là mỗi hơn trăm năm sẽ biến hóa một lần. Mỗi lần Long Môn mở ra đều sẽ bất đồng nhưng mà vẫn có chỗ tương tự nhau.</w:t>
      </w:r>
    </w:p>
    <w:p>
      <w:pPr>
        <w:pStyle w:val="BodyText"/>
      </w:pPr>
      <w:r>
        <w:t xml:space="preserve">Tông Thủ mở ra một cái quyển trục chỉ thấy trên con đường này bốn phương thông suốt, phức tạp vô cùng, nơi đây lại có rất nhiều dấu hiệu như là Ngộ Kiếm Xử, Kiếm quyết Tàn Thiên, cỗ khả nghi... Rất nhiều địa phương khả năng chưa từng tìm được thì trống rỗng.</w:t>
      </w:r>
    </w:p>
    <w:p>
      <w:pPr>
        <w:pStyle w:val="BodyText"/>
      </w:pPr>
      <w:r>
        <w:t xml:space="preserve">Mà đợi khi hắn ghi nhớ địa đồ rồi ngẩng đầu lên, cũng chỉ thấy Kim Bất Hối đã đi tới một cái ngã rẽ, Tông Thủ liền giật mình hỏi:</w:t>
      </w:r>
    </w:p>
    <w:p>
      <w:pPr>
        <w:pStyle w:val="BodyText"/>
      </w:pPr>
      <w:r>
        <w:t xml:space="preserve">- Kim huynh đi đâu vậy?</w:t>
      </w:r>
    </w:p>
    <w:p>
      <w:pPr>
        <w:pStyle w:val="BodyText"/>
      </w:pPr>
      <w:r>
        <w:t xml:space="preserve">- Tự nhiên là đi tìm cơ duyên của mình!</w:t>
      </w:r>
    </w:p>
    <w:p>
      <w:pPr>
        <w:pStyle w:val="BodyText"/>
      </w:pPr>
      <w:r>
        <w:t xml:space="preserve">Kim Bất Hối quay đầu lại, dùng cái tay toàn thịt mỡ quơ quơ:</w:t>
      </w:r>
    </w:p>
    <w:p>
      <w:pPr>
        <w:pStyle w:val="BodyText"/>
      </w:pPr>
      <w:r>
        <w:t xml:space="preserve">- Lão Kim ta độc lai độc vãng đã quen, thích ăn một mình. Mỗi người một loại số mệnh, không ai giống ai. Kim Bất Hối không muốn xâm chiếm phúc duyên của người khác cũng không muốn người khác chia xẻ đồ trong túi của mình. Tóm lại tất cả bằng vận khí là được. Đúng rồi, đã quên nói. Truyền thuyết nói ở trong động quật này có ba khu vực có thể vào nội môn địa vực. Bất quá vạn năm nay chưa từng người có thể làm được, Tông lão đệ có thể cố gắng một phen. Nói không chừng ta và ngươi có thể gặp nhau. Cáo từ!</w:t>
      </w:r>
    </w:p>
    <w:p>
      <w:pPr>
        <w:pStyle w:val="BodyText"/>
      </w:pPr>
      <w:r>
        <w:t xml:space="preserve">Nhìn thân ảnh kim quang lóng lánh đi xa, Tông Thủ không khỏi cười cười, Kim Bất Hối rời đi cũng hợp ý hắn. Ngôn ngữ tuy là làm cho người không thích nhưng mất lòng trước được lòng sau, tính tình này khiến người vui vẻ.</w:t>
      </w:r>
    </w:p>
    <w:p>
      <w:pPr>
        <w:pStyle w:val="BodyText"/>
      </w:pPr>
      <w:r>
        <w:t xml:space="preserve">Lập tức Tông Thủ cũng thu hồi địa đồ mang theo Tông Nguyên đi vào một ngã rẽ khác.</w:t>
      </w:r>
    </w:p>
    <w:p>
      <w:pPr>
        <w:pStyle w:val="BodyText"/>
      </w:pPr>
      <w:r>
        <w:t xml:space="preserve">Sau khi đi vào, chỉ thấy vậy đường nhỏ quanh co khúc khuỷu. Quả nhiên là giống Kim Bất Hối nói hoàn toàn bất đồng với Long Môn mở ra lần trước.</w:t>
      </w:r>
    </w:p>
    <w:p>
      <w:pPr>
        <w:pStyle w:val="BodyText"/>
      </w:pPr>
      <w:r>
        <w:t xml:space="preserve">Ngoại trừ lúc tiến vào vừa bắt đầu của chín ngã rẽ giống nhau thì còn lại đều biến hóa.</w:t>
      </w:r>
    </w:p>
    <w:p>
      <w:pPr>
        <w:pStyle w:val="BodyText"/>
      </w:pPr>
      <w:r>
        <w:t xml:space="preserve">Bất quá nếu cẩn thận có thể phát hiện một chút dấu vết, ví dụ như một ít vị trí thông đạo cùng thạch thất kỳ thật hạ thấp xuống hoặc nổi lên. Lờ mờ có thể phân biệt mạch lạc đại khái cũng không phải là không biết một chút nào.</w:t>
      </w:r>
    </w:p>
    <w:p>
      <w:pPr>
        <w:pStyle w:val="BodyText"/>
      </w:pPr>
      <w:r>
        <w:t xml:space="preserve">Trong lòng Tông Thủ lập tức cảm kích, nếu không có mưu đồ Kim Bất Hối đưa tặng, sau khi hắn đi vào chỉ sợ chẳng biết gì, bị mê quật này làm cho chóng mặt.</w:t>
      </w:r>
    </w:p>
    <w:p>
      <w:pPr>
        <w:pStyle w:val="BodyText"/>
      </w:pPr>
      <w:r>
        <w:t xml:space="preserve">Đi nửa khắc đồng hồ, Tông Thủ ẩn ẩn đã lục lọi ra đi chút đầu mối.</w:t>
      </w:r>
    </w:p>
    <w:p>
      <w:pPr>
        <w:pStyle w:val="BodyText"/>
      </w:pPr>
      <w:r>
        <w:t xml:space="preserve">- Nơi này có lẽ ở phụ cận không xa.</w:t>
      </w:r>
    </w:p>
    <w:p>
      <w:pPr>
        <w:pStyle w:val="BodyText"/>
      </w:pPr>
      <w:r>
        <w:t xml:space="preserve">Tông Thủ tìm kiếm là một thạch thất dựa theo dấu hiệu trên bản đồ là Ngộ kiếm, hẳn là một chân ý kiếm đạo làm cho người ta tìm hiểu.</w:t>
      </w:r>
    </w:p>
    <w:p>
      <w:pPr>
        <w:pStyle w:val="BodyText"/>
      </w:pPr>
      <w:r>
        <w:t xml:space="preserve">Tông Thủ gõ thạch bích chỉ nghe tiếng trầm đục Thình thịch, hiển nhiên thạch bích cực kỳ dày đặc.</w:t>
      </w:r>
    </w:p>
    <w:p>
      <w:pPr>
        <w:pStyle w:val="BodyText"/>
      </w:pPr>
      <w:r>
        <w:t xml:space="preserve">Khi Tông Thủ dùng Lôi Dực Kiếm chém lại chỉ hoạch xuất ra một vết cắt dài nửa tấc.</w:t>
      </w:r>
    </w:p>
    <w:p>
      <w:pPr>
        <w:pStyle w:val="BodyText"/>
      </w:pPr>
      <w:r>
        <w:t xml:space="preserve">Sau đó một lát chỉ thấy vết cắt này đang dần dần khép lại!</w:t>
      </w:r>
    </w:p>
    <w:p>
      <w:pPr>
        <w:pStyle w:val="BodyText"/>
      </w:pPr>
      <w:r>
        <w:t xml:space="preserve">Tông Thủ không khỏi khẽ lắc đầu, hắn trước đây thử qua nhiều lần, kết quả đều là như thế. Xem qua không thể xuyên thủng vách tường đả thông những thông đạo được.</w:t>
      </w:r>
    </w:p>
    <w:p>
      <w:pPr>
        <w:pStyle w:val="BodyText"/>
      </w:pPr>
      <w:r>
        <w:t xml:space="preserve">Hắn cũng không thấy thất vọng, trái lại nhăn lông mày suy ngẫm một lát.</w:t>
      </w:r>
    </w:p>
    <w:p>
      <w:pPr>
        <w:pStyle w:val="BodyText"/>
      </w:pPr>
      <w:r>
        <w:t xml:space="preserve">Có lẽ vẫn có huyền cơ nào đó tồn tại, chỉ là người khác chưa từng phát hiện mà thôi.</w:t>
      </w:r>
    </w:p>
    <w:p>
      <w:pPr>
        <w:pStyle w:val="BodyText"/>
      </w:pPr>
      <w:r>
        <w:t xml:space="preserve">Hơn nữa nhất định là có liên quan lớn lao cùng chín ngã rẽ ở lối vào.</w:t>
      </w:r>
    </w:p>
    <w:p>
      <w:pPr>
        <w:pStyle w:val="BodyText"/>
      </w:pPr>
      <w:r>
        <w:t xml:space="preserve">- Nơi đây là Tụ Long Sơn, phía dưới tụ tập đầy đủ chín đầu long mạch. Hẳn là địa hình trong động quật biến hóa theo những long mạch này?</w:t>
      </w:r>
    </w:p>
    <w:p>
      <w:pPr>
        <w:pStyle w:val="BodyText"/>
      </w:pPr>
      <w:r>
        <w:t xml:space="preserve">Long mạch ở dưới Tụ Long Sơn, Tông Thủ không nhớ rõ lắm, hắn vội vàng đem mấy tấm bản đồ Kim Bất Hối tặng ở ra toàn bộ.</w:t>
      </w:r>
    </w:p>
    <w:p>
      <w:pPr>
        <w:pStyle w:val="BodyText"/>
      </w:pPr>
      <w:r>
        <w:t xml:space="preserve">Sau đó một lát, hắn cười cười. Suy đoán tuy là không trúng cũng không xa rồi, tự nhiên không thể nào đơn giản như hắn muốn, có lẽ còn thiếu mấy thứ gì đó.</w:t>
      </w:r>
    </w:p>
    <w:p>
      <w:pPr>
        <w:pStyle w:val="BodyText"/>
      </w:pPr>
      <w:r>
        <w:t xml:space="preserve">Tông Thủ hơi cảm giác đau đầu, nhớ rõ trước kia trong trò chơi Thần Hoàng hắn ghét nhất đúng là khai hoang phó bản mới.</w:t>
      </w:r>
    </w:p>
    <w:p>
      <w:pPr>
        <w:pStyle w:val="Compact"/>
      </w:pPr>
      <w:r>
        <w:br w:type="textWrapping"/>
      </w:r>
      <w:r>
        <w:br w:type="textWrapping"/>
      </w:r>
    </w:p>
    <w:p>
      <w:pPr>
        <w:pStyle w:val="Heading2"/>
      </w:pPr>
      <w:bookmarkStart w:id="422" w:name="chương-401-nắm-vững-thắng-lợi-1"/>
      <w:bookmarkEnd w:id="422"/>
      <w:r>
        <w:t xml:space="preserve">400. Chương 401: Nắm Vững Thắng Lợi? (1)</w:t>
      </w:r>
    </w:p>
    <w:p>
      <w:pPr>
        <w:pStyle w:val="Compact"/>
      </w:pPr>
      <w:r>
        <w:br w:type="textWrapping"/>
      </w:r>
      <w:r>
        <w:br w:type="textWrapping"/>
      </w:r>
    </w:p>
    <w:p>
      <w:pPr>
        <w:pStyle w:val="BodyText"/>
      </w:pPr>
      <w:r>
        <w:t xml:space="preserve">Trừ phi là bất đắc dĩ, nếu không cũng chờ người khác hoàn thành tiến độ phó bản 70% trở lên rồi tổng kết ra tiến công chiếm đóng nguyên vẹn mới có thể tiến về trước. Tuy là ngồi mát ăn bát vàng cũng chậm hơn người khác một bước nhưng tiết kiệm thời gian hơn.</w:t>
      </w:r>
    </w:p>
    <w:p>
      <w:pPr>
        <w:pStyle w:val="BodyText"/>
      </w:pPr>
      <w:r>
        <w:t xml:space="preserve">Giống như Long Môn Tụ Long Sơn ở hậu thế trong trò chơi Thần Hoàng ít nhất cũng phải là phó bản cỡ lớn.</w:t>
      </w:r>
    </w:p>
    <w:p>
      <w:pPr>
        <w:pStyle w:val="BodyText"/>
      </w:pPr>
      <w:r>
        <w:t xml:space="preserve">Không biết chính mình có thể có thể thu hoạch được bao nhiêu ?</w:t>
      </w:r>
    </w:p>
    <w:p>
      <w:pPr>
        <w:pStyle w:val="BodyText"/>
      </w:pPr>
      <w:r>
        <w:t xml:space="preserve">Suy ngẫm một chút, Tông Thủ tiếp tục đi về phía trước. Lần này quen việc dễ làm trong chốc lát đã tìm được dấu hiệu Ngộ Kiếm Xử trên bản đồ.</w:t>
      </w:r>
    </w:p>
    <w:p>
      <w:pPr>
        <w:pStyle w:val="BodyText"/>
      </w:pPr>
      <w:r>
        <w:t xml:space="preserve">Đây là một thạch thất phạm vi năm trượng vừa vặn tương tự cùng dấu hiệu của địa đồ.</w:t>
      </w:r>
    </w:p>
    <w:p>
      <w:pPr>
        <w:pStyle w:val="BodyText"/>
      </w:pPr>
      <w:r>
        <w:t xml:space="preserve">Nơi đây không tối om như những chỗ khác, khác biệt duy nhất là có thêm mấy viên Dạ Minh Châu, ánh sáng âm u lập loè có thể chiếu sáng căn phòng nhỏ.</w:t>
      </w:r>
    </w:p>
    <w:p>
      <w:pPr>
        <w:pStyle w:val="BodyText"/>
      </w:pPr>
      <w:r>
        <w:t xml:space="preserve">Vừa tiến vào, Tông Thủ đã bị một loạt bích hoạ hấp dẫn. Hai mặt tường tả hữu nơi này đều có vẽ mười ba bích hoạ.</w:t>
      </w:r>
    </w:p>
    <w:p>
      <w:pPr>
        <w:pStyle w:val="BodyText"/>
      </w:pPr>
      <w:r>
        <w:t xml:space="preserve">Ánh mắt Tông Thủ trực tiếp rơi vào phía trên bức thứ bảy bên trái, đó là hai đầu cự long chém giết trong Vân Hải.</w:t>
      </w:r>
    </w:p>
    <w:p>
      <w:pPr>
        <w:pStyle w:val="BodyText"/>
      </w:pPr>
      <w:r>
        <w:t xml:space="preserve">Nét vẽ rất thô ráp, dựa theo thuyết pháp vạn năm về sau là tiếp cận một loại nghệ thuật "Trừu tượng phái".</w:t>
      </w:r>
    </w:p>
    <w:p>
      <w:pPr>
        <w:pStyle w:val="BodyText"/>
      </w:pPr>
      <w:r>
        <w:t xml:space="preserve">Nhưng nó giống như có ma lực hấp dẫn tâm thần Tông Thủ. Tình cảnh trước mắt cũng bắt đầu biến hóa, phảng phất là người lạc vào người lạc vào kỳ lạ cảnh giới.</w:t>
      </w:r>
    </w:p>
    <w:p>
      <w:pPr>
        <w:pStyle w:val="BodyText"/>
      </w:pPr>
      <w:r>
        <w:t xml:space="preserve">Chỉ thấy một băng một hỏa, hai cự long trong đám mây cuốn lấy nhau không ngừng. Hàn viêm chi lực khiến ây trôi chung quanh bỗng nhiên đông lại ngưng tụ thành băng sương rơi xuống, bỗng nhiên lại bốc hơi hóa sương mù.</w:t>
      </w:r>
    </w:p>
    <w:p>
      <w:pPr>
        <w:pStyle w:val="BodyText"/>
      </w:pPr>
      <w:r>
        <w:t xml:space="preserve">Từng tiếng rồng ngâm thảm thiết chấn động màng tai. Lam hồng nhị sắc lân phiến bị tróc ra, long huyết màu vàng rơi vãi từng giọt.</w:t>
      </w:r>
    </w:p>
    <w:p>
      <w:pPr>
        <w:pStyle w:val="BodyText"/>
      </w:pPr>
      <w:r>
        <w:t xml:space="preserve">Hai con cự long vết thương chồng chất làm cho người ta nhìn thấy mà giật mình.</w:t>
      </w:r>
    </w:p>
    <w:p>
      <w:pPr>
        <w:pStyle w:val="BodyText"/>
      </w:pPr>
      <w:r>
        <w:t xml:space="preserve">Tông Thủ đang nhập thần lại chợt thấy Long ảnh màu đỏ gào thét một tiếng phía hắn, sau đó bỏ băng long bay về phía hắn.</w:t>
      </w:r>
    </w:p>
    <w:p>
      <w:pPr>
        <w:pStyle w:val="BodyText"/>
      </w:pPr>
      <w:r>
        <w:t xml:space="preserve">Lông mày Tông Thủ chau lại, cười lạnh một tiếng, miệng hắn quát:</w:t>
      </w:r>
    </w:p>
    <w:p>
      <w:pPr>
        <w:pStyle w:val="BodyText"/>
      </w:pPr>
      <w:r>
        <w:t xml:space="preserve">- Cút!</w:t>
      </w:r>
    </w:p>
    <w:p>
      <w:pPr>
        <w:pStyle w:val="BodyText"/>
      </w:pPr>
      <w:r>
        <w:t xml:space="preserve">Ảo cảnh trước mắt lập tức vỡ vụn từng mảnh, hai đầu cự long trước mắt đã biến mất vô tung.</w:t>
      </w:r>
    </w:p>
    <w:p>
      <w:pPr>
        <w:pStyle w:val="BodyText"/>
      </w:pPr>
      <w:r>
        <w:t xml:space="preserve">Bích hoạ cũng khôi phục lại bộ dáng trừu tượng lúc trước.</w:t>
      </w:r>
    </w:p>
    <w:p>
      <w:pPr>
        <w:pStyle w:val="BodyText"/>
      </w:pPr>
      <w:r>
        <w:t xml:space="preserve">Tông Thủ lại nhìn số bích hoạ còn lại, chúng không giống nhau. Chỉ có hơn mười bức để hắn đi vào ảo cảnh những cái khác thì không phản ứng.</w:t>
      </w:r>
    </w:p>
    <w:p>
      <w:pPr>
        <w:pStyle w:val="BodyText"/>
      </w:pPr>
      <w:r>
        <w:t xml:space="preserve">Bất quá những bích hoạ này đều không ngoại lệ có quan hệ với rồng.</w:t>
      </w:r>
    </w:p>
    <w:p>
      <w:pPr>
        <w:pStyle w:val="BodyText"/>
      </w:pPr>
      <w:r>
        <w:t xml:space="preserve">Mà ngoại trừ băng hỏa nhị long đánh nhau, Tông Thủ chú ý nhất là một tấm cự long quay quanh phía chân trời quanh người lóng lánh lôi đình.</w:t>
      </w:r>
    </w:p>
    <w:p>
      <w:pPr>
        <w:pStyle w:val="BodyText"/>
      </w:pPr>
      <w:r>
        <w:t xml:space="preserve">Ánh mắt Tông Thủ mê mang mãi tới khi lôi đình cự long ý đồ thôn phệ ý thức mới làm Tông Thủ tỉnh lại, hồn niệm bạo phát trực tiếp đánh nát ảo cảnh.</w:t>
      </w:r>
    </w:p>
    <w:p>
      <w:pPr>
        <w:pStyle w:val="BodyText"/>
      </w:pPr>
      <w:r>
        <w:t xml:space="preserve">Mưu đồ này ở trái phải đều có một bức nhưng góc độ bất đồng thì cảm ngộ cũng bất đồng.</w:t>
      </w:r>
    </w:p>
    <w:p>
      <w:pPr>
        <w:pStyle w:val="BodyText"/>
      </w:pPr>
      <w:r>
        <w:t xml:space="preserve">Sau đó Tông Thủ cảm giác được Lôi Dực Dương Xà ẩn núp trong cơ thể mình nóng lên, dường như mới trải qua cái gì đó khiến trong cơ thể hắn chấn động không dứt.</w:t>
      </w:r>
    </w:p>
    <w:p>
      <w:pPr>
        <w:pStyle w:val="BodyText"/>
      </w:pPr>
      <w:r>
        <w:t xml:space="preserve">Mà giờ khắc này Tông Nguyên đang tới trước một cái bức họa và xem xét.</w:t>
      </w:r>
    </w:p>
    <w:p>
      <w:pPr>
        <w:pStyle w:val="BodyText"/>
      </w:pPr>
      <w:r>
        <w:t xml:space="preserve">Nửa khắc đồng hồ sau, ánh mắt cực nóng của Tông Nguyên mới dần dần biến mất khôi phục thần trí.</w:t>
      </w:r>
    </w:p>
    <w:p>
      <w:pPr>
        <w:pStyle w:val="BodyText"/>
      </w:pPr>
      <w:r>
        <w:t xml:space="preserve">Tông Thủ lập tức cười hỏi:</w:t>
      </w:r>
    </w:p>
    <w:p>
      <w:pPr>
        <w:pStyle w:val="BodyText"/>
      </w:pPr>
      <w:r>
        <w:t xml:space="preserve">- Ngươi thấy được mấy tấm?</w:t>
      </w:r>
    </w:p>
    <w:p>
      <w:pPr>
        <w:pStyle w:val="BodyText"/>
      </w:pPr>
      <w:r>
        <w:t xml:space="preserve">- Mười hai tấm! Nếu có thể tận ngộ thì nhất định lĩnh hội một loại ý niệm võ đạo mới, đáng tiếc là không học được nhưng bất quá đối với cuồng đình thương cũng có chút ích lợi.</w:t>
      </w:r>
    </w:p>
    <w:p>
      <w:pPr>
        <w:pStyle w:val="BodyText"/>
      </w:pPr>
      <w:r>
        <w:t xml:space="preserve">Nói đến đây ánh mắt Tông Nguyên nhìn về phía bích hoạ lôi đình cự long:</w:t>
      </w:r>
    </w:p>
    <w:p>
      <w:pPr>
        <w:pStyle w:val="BodyText"/>
      </w:pPr>
      <w:r>
        <w:t xml:space="preserve">- Đặc biệt là hai bức này thật làm cho người ta bỗng nhiên thông suốt.</w:t>
      </w:r>
    </w:p>
    <w:p>
      <w:pPr>
        <w:pStyle w:val="BodyText"/>
      </w:pPr>
      <w:r>
        <w:t xml:space="preserve">Thương trong tay hắn vung lên trong thạch thất, lôi quang hiện ra như một đầu du long uốn lượn mang theo vài phần cuồng bá chi ý.</w:t>
      </w:r>
    </w:p>
    <w:p>
      <w:pPr>
        <w:pStyle w:val="BodyText"/>
      </w:pPr>
      <w:r>
        <w:t xml:space="preserve">Tông Thủ chợt cảm thấy kinh hỉ, chính hắn cũng chỉ thấy mười tám cảnh tượng huyền ảo mà thôi. Không phải là ngộ tính của Tông Thủ cao hơn Tông Nguyên mà là có trụ cột kiếp trước, phần lớn những đồ án này đều sinh ra cảm ứng với hắn.</w:t>
      </w:r>
    </w:p>
    <w:p>
      <w:pPr>
        <w:pStyle w:val="BodyText"/>
      </w:pPr>
      <w:r>
        <w:t xml:space="preserve">Tông Thủ chỉ vào hai con cự long băng hỏa cuốn lấy nhau:</w:t>
      </w:r>
    </w:p>
    <w:p>
      <w:pPr>
        <w:pStyle w:val="BodyText"/>
      </w:pPr>
      <w:r>
        <w:t xml:space="preserve">- Trong bức họa này ngươi thấy cái gì?</w:t>
      </w:r>
    </w:p>
    <w:p>
      <w:pPr>
        <w:pStyle w:val="BodyText"/>
      </w:pPr>
      <w:r>
        <w:t xml:space="preserve">Tông Nguyên nhíu nhíu mày có phần bất đắc dĩ đáp:</w:t>
      </w:r>
    </w:p>
    <w:p>
      <w:pPr>
        <w:pStyle w:val="BodyText"/>
      </w:pPr>
      <w:r>
        <w:t xml:space="preserve">- Thần chỉ có thấy được một ít đường cong.</w:t>
      </w:r>
    </w:p>
    <w:p>
      <w:pPr>
        <w:pStyle w:val="BodyText"/>
      </w:pPr>
      <w:r>
        <w:t xml:space="preserve">Tông Thủ hơi có chút im lặng, quả nhiên sự vật giống nhau nhưng trong mắt mỗi người đều không giống nhau.</w:t>
      </w:r>
    </w:p>
    <w:p>
      <w:pPr>
        <w:pStyle w:val="BodyText"/>
      </w:pPr>
      <w:r>
        <w:t xml:space="preserve">Đoán chừng đồ án lôi đình cự long trong mắt hai người họ hoàn toàn có bộ dáng khác nhau.</w:t>
      </w:r>
    </w:p>
    <w:p>
      <w:pPr>
        <w:pStyle w:val="BodyText"/>
      </w:pPr>
      <w:r>
        <w:t xml:space="preserve">Tông Thủ đang muốn khi rời đi thì bỗng trong lòng khẽ nhúc nhích nhìn về phía trên thạch thất, chỉ thấy một mảng hoa văn tự nhiên đập vào mắt. Màu sắc rất ảm đạm, không chú ý thì cơ hồ không thể nhận ra.</w:t>
      </w:r>
    </w:p>
    <w:p>
      <w:pPr>
        <w:pStyle w:val="BodyText"/>
      </w:pPr>
      <w:r>
        <w:t xml:space="preserve">Lý do duy nhất hấp dẫn Tông Thủ chính là hoa văn tự nhiên không nhiều không ít đúng chín cái.</w:t>
      </w:r>
    </w:p>
    <w:p>
      <w:pPr>
        <w:pStyle w:val="BodyText"/>
      </w:pPr>
      <w:r>
        <w:t xml:space="preserve">- Đây là cái gì? Ẩn ẩn có điểm giống kiếm lộ tẩu thế nhưng nếu muốn chính thức thi triển thì không được đầy đủ. Như vậy là ứng với long mạch sao? Tựa hồ có chút không đúng. Truyền thuyết Long ảnh lão nhân chính là một vị Yêu tộc có truyền thừa long huyết thượng cổ. Thân có long mạch, cả đời dốc hết tâm lực nghiên cứu chín loại chân long trong thiên địa ngộ ra chín loại chân long kiếm ý. Những năm cuối Vân Hoang còn đem chúng hợp lại làm một sáng chế Long ảnh. Chiến lực mạnh còn cường hoành hơn cả Thiên Long chính thức. Chẳng lẽ chúng có quan hệ với hắn?</w:t>
      </w:r>
    </w:p>
    <w:p>
      <w:pPr>
        <w:pStyle w:val="BodyText"/>
      </w:pPr>
      <w:r>
        <w:t xml:space="preserve">Không giải thích được, Tông Thủ lại nhìn quét chung quanh không có phát hiện mới, hắn chỉ đành ghi nhớ toàn bộ hoa văn vào đầu.</w:t>
      </w:r>
    </w:p>
    <w:p>
      <w:pPr>
        <w:pStyle w:val="BodyText"/>
      </w:pPr>
      <w:r>
        <w:t xml:space="preserve">Về sau mới bắt đầu tìm kiếm, Tông Thủ quen việc dễ làm kiếm được một cái hang đá.</w:t>
      </w:r>
    </w:p>
    <w:p>
      <w:pPr>
        <w:pStyle w:val="BodyText"/>
      </w:pPr>
      <w:r>
        <w:t xml:space="preserve">Dựa theo dấu hiệu trên bản đồ là "Vết kiếm", cũng có một thạch thất phạm vi năm trượng.</w:t>
      </w:r>
    </w:p>
    <w:p>
      <w:pPr>
        <w:pStyle w:val="BodyText"/>
      </w:pPr>
      <w:r>
        <w:t xml:space="preserve">Khi Tông Thủ đến nơi đây đã có năm sáu người, khi hắn nhìn về phía hai mặt thạch bích chỉ thấy hai bên tả hữu tất cả đều là vết kiếm.</w:t>
      </w:r>
    </w:p>
    <w:p>
      <w:pPr>
        <w:pStyle w:val="BodyText"/>
      </w:pPr>
      <w:r>
        <w:t xml:space="preserve">Ánh mắt Tông Thủ hơi sáng lên, hắn biết những dấu vết này rõ ràng là của cao nhân lưu lại. Tuy chỉ đến tầng cấp Thế không bằng võ đạo chi ý, nhưng inh hơn lúc Lôi Động chỉ điểm hắn ngày trước lại nhiều.</w:t>
      </w:r>
    </w:p>
    <w:p>
      <w:pPr>
        <w:pStyle w:val="BodyText"/>
      </w:pPr>
      <w:r>
        <w:t xml:space="preserve">So sánh với bích hoạ làm cho người ta cảm thấy như mây mù dày đặc, thì lúc này làm cho người ta tinh tường minh bạch.</w:t>
      </w:r>
    </w:p>
    <w:p>
      <w:pPr>
        <w:pStyle w:val="BodyText"/>
      </w:pPr>
      <w:r>
        <w:t xml:space="preserve">Vô số vết kiếm xuất hiện trước mắt, thử khoa tay múa chân một phen. Mãi tới khi chính mình ước chừng có thể mô phỏng được thì Tông Thủ mới thoả mãn ly khai.</w:t>
      </w:r>
    </w:p>
    <w:p>
      <w:pPr>
        <w:pStyle w:val="BodyText"/>
      </w:pPr>
      <w:r>
        <w:t xml:space="preserve">Để cho hắn kỳ quái chính là vẫn chỉ có thể nhìn hiểu trong đó mười tám đạo vết kiếm, còn lại vô luận lĩnh hội như thế nào đều không thể được.</w:t>
      </w:r>
    </w:p>
    <w:p>
      <w:pPr>
        <w:pStyle w:val="BodyText"/>
      </w:pPr>
      <w:r>
        <w:t xml:space="preserve">Làm cho người kinh nghi là bên trên phòng bằng đá hình vuông vẫn có chút mê hoặc. Đồng dạng là hoa văn tạo ra tự nhiên bất quá hoàn toàn bất đồng lúc trước, lần này vẫn có chín cái.</w:t>
      </w:r>
    </w:p>
    <w:p>
      <w:pPr>
        <w:pStyle w:val="BodyText"/>
      </w:pPr>
      <w:r>
        <w:t xml:space="preserve">Tông Thủ bất động thanh sắc ghi nhớ, đợi khi Tông Thủ bên kia hiểu rõ vết kiếm thì nhanh chóng rời đi. Bất quá ngay tại thời điểm sắp bước ra thạch thất nghe được hai người nói chuyện phiếm.</w:t>
      </w:r>
    </w:p>
    <w:p>
      <w:pPr>
        <w:pStyle w:val="BodyText"/>
      </w:pPr>
      <w:r>
        <w:t xml:space="preserve">Một người thổn thức nói:</w:t>
      </w:r>
    </w:p>
    <w:p>
      <w:pPr>
        <w:pStyle w:val="BodyText"/>
      </w:pPr>
      <w:r>
        <w:t xml:space="preserve">- Hai mươi sáu cái vết kiếm, đáng tiếc ta xem nửa ngày cũng chỉ lờ mờ hiểu trong đó sáu cái. Nghe nói những vết kiếm này chỉ cần lĩnh ngộ non nửa thì có thể lĩnh hội một trong chín loại chân long kiếm ý. Một khi học toàn bộ, thậm chí cửu cửu Long ảnh kiếm cũng học được. Xem ra Thạch Thứ ta nhất định vô duyên với Long ảnh kiếm.</w:t>
      </w:r>
    </w:p>
    <w:p>
      <w:pPr>
        <w:pStyle w:val="Compact"/>
      </w:pPr>
      <w:r>
        <w:br w:type="textWrapping"/>
      </w:r>
      <w:r>
        <w:br w:type="textWrapping"/>
      </w:r>
    </w:p>
    <w:p>
      <w:pPr>
        <w:pStyle w:val="Heading2"/>
      </w:pPr>
      <w:bookmarkStart w:id="423" w:name="chương-402-nắm-vững-thắng-lợi-2"/>
      <w:bookmarkEnd w:id="423"/>
      <w:r>
        <w:t xml:space="preserve">401. Chương 402: Nắm Vững Thắng Lợi? (2)</w:t>
      </w:r>
    </w:p>
    <w:p>
      <w:pPr>
        <w:pStyle w:val="Compact"/>
      </w:pPr>
      <w:r>
        <w:br w:type="textWrapping"/>
      </w:r>
      <w:r>
        <w:br w:type="textWrapping"/>
      </w:r>
    </w:p>
    <w:p>
      <w:pPr>
        <w:pStyle w:val="BodyText"/>
      </w:pPr>
      <w:r>
        <w:t xml:space="preserve">- Thạch huynh cần gì uể oải như thế? Bản thân ta nghe nói hai mươi sáu cái vết kiếm có non nửa là giả, chỉ có mười tám đạo là thật. Thạch huynh có thể ở trong nửa ngày lĩnh ngộ sáu cái đã được một phần ba. Ngộ tính như thế đã không kém đích truyền của đại phái tông môn rồi.</w:t>
      </w:r>
    </w:p>
    <w:p>
      <w:pPr>
        <w:pStyle w:val="BodyText"/>
      </w:pPr>
      <w:r>
        <w:t xml:space="preserve">Thần sắc Tông Thủ lộ vẻ giật mình, hai mươi sáu cái vết kiếm, có tám cái là giả sao? Nói như vậy mình toàn bộ lĩnh ngộ mười tám cái.</w:t>
      </w:r>
    </w:p>
    <w:p>
      <w:pPr>
        <w:pStyle w:val="BodyText"/>
      </w:pPr>
      <w:r>
        <w:t xml:space="preserve">Thạch thất thứ ba là nơi có kiếm quyết không trọn vẹn theo như địa đồ.</w:t>
      </w:r>
    </w:p>
    <w:p>
      <w:pPr>
        <w:pStyle w:val="BodyText"/>
      </w:pPr>
      <w:r>
        <w:t xml:space="preserve">Tông Thủ lúc này cũng không nhìn chữ viết thạch bích bên phải và trái mà kín đáo nhìn bên trên, không có hoa văn gì.</w:t>
      </w:r>
    </w:p>
    <w:p>
      <w:pPr>
        <w:pStyle w:val="BodyText"/>
      </w:pPr>
      <w:r>
        <w:t xml:space="preserve">Lông mày Tông Thủ chau lại, hắn nhìn sang hai bên.</w:t>
      </w:r>
    </w:p>
    <w:p>
      <w:pPr>
        <w:pStyle w:val="BodyText"/>
      </w:pPr>
      <w:r>
        <w:t xml:space="preserve">Chỉ thấy câu đầu tiên chính là: Long chiến vu dã, kỳ huyết huyền hoàng!</w:t>
      </w:r>
    </w:p>
    <w:p>
      <w:pPr>
        <w:pStyle w:val="BodyText"/>
      </w:pPr>
      <w:r>
        <w:t xml:space="preserve">Câu thứ hai: Có thể lớn có thể nhỏ, có thể thăng có thể ẩn: đại tức thì hưng vân thổ vụ, tiểu tức thì ẩn giới tàng hình; thăng tức thì bay vút lên vũ trụ, ẩn tức thì ẩn núp ở trong sóng lớn!</w:t>
      </w:r>
    </w:p>
    <w:p>
      <w:pPr>
        <w:pStyle w:val="BodyText"/>
      </w:pPr>
      <w:r>
        <w:t xml:space="preserve">Câu thứ ba: long hành đạp giáng khí, thiên bán ngữ tương văn. Hỗn độn nghi sơ phán, vân hoang nhược thủy phân.</w:t>
      </w:r>
    </w:p>
    <w:p>
      <w:pPr>
        <w:pStyle w:val="BodyText"/>
      </w:pPr>
      <w:r>
        <w:t xml:space="preserve">Tông Thủ nhìn mà không hiểu gì, nhưng lại chỉ cảm giác chữ viết tựa như có những con rồng ẩn núp chạy khắp bốn phía.</w:t>
      </w:r>
    </w:p>
    <w:p>
      <w:pPr>
        <w:pStyle w:val="BodyText"/>
      </w:pPr>
      <w:r>
        <w:t xml:space="preserve">Trong lòng Tông Thủ khẽ nhúc nhích, lấy vết kiếm cùng đồ án xác minh, quả nhiên là có chút huyền dị.</w:t>
      </w:r>
    </w:p>
    <w:p>
      <w:pPr>
        <w:pStyle w:val="BodyText"/>
      </w:pPr>
      <w:r>
        <w:t xml:space="preserve">Bất quá cũng trách không được Hạo Huyền Tông xưng là không trọn vẹn. Chắc chắn là không thể nhìn được điều gì kỳ diệu.</w:t>
      </w:r>
    </w:p>
    <w:p>
      <w:pPr>
        <w:pStyle w:val="BodyText"/>
      </w:pPr>
      <w:r>
        <w:t xml:space="preserve">Khi Tông Thủ đọc từng câu thì phân biệt ra được thực giả của hai mươi sáu câu này, lúc ngẩng đầu lên thì hắn ngơ ngác một hồi. Chỉ thấy phía trên rõ ràng cũng có chín cái hoa văn, mà lúc trước rõ ràng không có gì.</w:t>
      </w:r>
    </w:p>
    <w:p>
      <w:pPr>
        <w:pStyle w:val="BodyText"/>
      </w:pPr>
      <w:r>
        <w:t xml:space="preserve">- Hẳn là hoa văn này cần lĩnh hội đồ án mới xuất hiện.</w:t>
      </w:r>
    </w:p>
    <w:p>
      <w:pPr>
        <w:pStyle w:val="BodyText"/>
      </w:pPr>
      <w:r>
        <w:t xml:space="preserve">Trong lòng Tông Thủ giật mình, hắn không chút lựa chọn lập tức cất bước đi tới chỗ tiếp theo.</w:t>
      </w:r>
    </w:p>
    <w:p>
      <w:pPr>
        <w:pStyle w:val="BodyText"/>
      </w:pPr>
      <w:r>
        <w:t xml:space="preserve">Trên bản đồ này đánh dấu tám nơi, đợi tới túc Tông Thủ nhìn bảy cái dấu hiệu thì thần sắc của hắn trở nên ngưng trọng.</w:t>
      </w:r>
    </w:p>
    <w:p>
      <w:pPr>
        <w:pStyle w:val="BodyText"/>
      </w:pPr>
      <w:r>
        <w:t xml:space="preserve">Quả nhiên là có liên quan, cơ hồ mỗi khi tìm hiểu hai loại thì phía trên sẽ xuất hiện một cái hoa văn.</w:t>
      </w:r>
    </w:p>
    <w:p>
      <w:pPr>
        <w:pStyle w:val="BodyText"/>
      </w:pPr>
      <w:r>
        <w:t xml:space="preserve">Chỉ là mãi tới giờ, hắn không cách nào biết rõ bảy thứ hoa văn này liên quan ra sao, bày ra khắp nơi vẫn không thấy mối quan hệ nào.</w:t>
      </w:r>
    </w:p>
    <w:p>
      <w:pPr>
        <w:pStyle w:val="BodyText"/>
      </w:pPr>
      <w:r>
        <w:t xml:space="preserve">Tông Nguyên bên cạnh thì thấy âm thầm kỳ quái. Phát giác Tông Thủ đối với đường nhỏ trong động quật càng lúc càng quen thuộc. Vô luận là nơi chưa từng đi qua cũng không cần nghĩ ngợi một đường đi nhanh.</w:t>
      </w:r>
    </w:p>
    <w:p>
      <w:pPr>
        <w:pStyle w:val="BodyText"/>
      </w:pPr>
      <w:r>
        <w:t xml:space="preserve">Dùng niên kỉ của Tông Thủ trước kia tự nhiên không có khả năng tới được nơi này, như vậy giải thích duy nhất chính là Tông Thủ đã phát hiện huyền cơ của mê quật này. Chỉ là thật sự như thế sao?</w:t>
      </w:r>
    </w:p>
    <w:p>
      <w:pPr>
        <w:pStyle w:val="BodyText"/>
      </w:pPr>
      <w:r>
        <w:t xml:space="preserve">Đến thạch thất thứ bảy khoảng năm trượng, nơi đây đã có vài chục người lách vào, chật như nêm cối. Cũng may phần lớn đều là không tìm hiểu đạo nên cũng khắc chế bớt phần nào.</w:t>
      </w:r>
    </w:p>
    <w:p>
      <w:pPr>
        <w:pStyle w:val="BodyText"/>
      </w:pPr>
      <w:r>
        <w:t xml:space="preserve">Tông Nguyên lại ẩn ẩn cảm giác mấy ánh mắt nhìn về phía mình mang theo ác ý sâm lãnh.</w:t>
      </w:r>
    </w:p>
    <w:p>
      <w:pPr>
        <w:pStyle w:val="BodyText"/>
      </w:pPr>
      <w:r>
        <w:t xml:space="preserve">Kỳ thật ở trong thạch thất thứ năm đã như vậy.</w:t>
      </w:r>
    </w:p>
    <w:p>
      <w:pPr>
        <w:pStyle w:val="BodyText"/>
      </w:pPr>
      <w:r>
        <w:t xml:space="preserve">Chỉ là giờ phút này Tông Thủ phảng phất giống như nhập ma không hề phát giác, chỉ là trong lòng cảnh giác, đề phòng bốn phía.</w:t>
      </w:r>
    </w:p>
    <w:p>
      <w:pPr>
        <w:pStyle w:val="BodyText"/>
      </w:pPr>
      <w:r>
        <w:t xml:space="preserve">Địa phương thứ tám là một con đường lớn rộng ba trăm trượng, có thể coi đây là đại sảnh của mê quật này, chỉ cần men theo động quật rộng lớn nhất có thể bị ngăn cản cũng có thể là lựa chọn tốt nhất ly khai Long Môn mê quật.</w:t>
      </w:r>
    </w:p>
    <w:p>
      <w:pPr>
        <w:pStyle w:val="BodyText"/>
      </w:pPr>
      <w:r>
        <w:t xml:space="preserve">Lúc trước Tông Thủ đoán nơi này sẽ tụ tập rất nhiều người, vì thế không muốn dẫn đầu, giờ phút này lại không thể không đi.</w:t>
      </w:r>
    </w:p>
    <w:p>
      <w:pPr>
        <w:pStyle w:val="BodyText"/>
      </w:pPr>
      <w:r>
        <w:t xml:space="preserve">Trong lòng như đang phát điên tìn kiếm liên quan giữa bảy cái hoa văn thì chợt thấy trước người cảm giác rùng mình đánh úp lại.</w:t>
      </w:r>
    </w:p>
    <w:p>
      <w:pPr>
        <w:pStyle w:val="BodyText"/>
      </w:pPr>
      <w:r>
        <w:t xml:space="preserve">Khi tâm thần Tông Thủ bừng tỉnh nhìn chăm chú trước mắt chỉ thấy trước mắt vô số điểm hàn mang nổ bắn ra tới.</w:t>
      </w:r>
    </w:p>
    <w:p>
      <w:pPr>
        <w:pStyle w:val="BodyText"/>
      </w:pPr>
      <w:r>
        <w:t xml:space="preserve">Đang muốn tránh né thì một đạo thương ảnh phía sau đánh ra, một thương đâm tới đánh bay phi châm đầy trời.</w:t>
      </w:r>
    </w:p>
    <w:p>
      <w:pPr>
        <w:pStyle w:val="BodyText"/>
      </w:pPr>
      <w:r>
        <w:t xml:space="preserve">Tiếp theo trong nháy mắt, Tông Thủ chợt nghe được một tiếng chân ngôn.</w:t>
      </w:r>
    </w:p>
    <w:p>
      <w:pPr>
        <w:pStyle w:val="BodyText"/>
      </w:pPr>
      <w:r>
        <w:t xml:space="preserve">- Di Tinh Hoán Đấu! Dời!</w:t>
      </w:r>
    </w:p>
    <w:p>
      <w:pPr>
        <w:pStyle w:val="BodyText"/>
      </w:pPr>
      <w:r>
        <w:t xml:space="preserve">Trong lòng Tông Thủ hơi trầm xuống đang muốn làm phép thì cảm giác một cỗ dị lực bỗng nhiên gia trì trên người mình. Trong tích tắc, hắn cảm giác trước mắt trời đất quay cuồng. Lúc hình ảnh ổn định lại thì Tông Thủ đã xuất hiện trong một địa quật rộng lớn.</w:t>
      </w:r>
    </w:p>
    <w:p>
      <w:pPr>
        <w:pStyle w:val="BodyText"/>
      </w:pPr>
      <w:r>
        <w:t xml:space="preserve">Mười mấy người trước mắt dùng ánh mắt lạnh lẽo nhìn mình, Việt Quan Vân, Hùng Ngọc cùng với thuộc hạ của hai người. Tông Dương lần trước đào tẩu từ Càn Thiên Sơn cũng ở trong đó, vẻ mặt hắn vô cùng đắc ý.</w:t>
      </w:r>
    </w:p>
    <w:p>
      <w:pPr>
        <w:pStyle w:val="BodyText"/>
      </w:pPr>
      <w:r>
        <w:t xml:space="preserve">Sau lưng người này là ba lục giai cường giả mặc hắc y, sau nữa là hai linh sư, mỗi người chủ trì linh trận, sắc mặt tái nhợt, xem ra là tiêu hao không ít. Tông Thủ nhìn kiểu dáng thì là trận pháp Di Chuyển Không Gian.</w:t>
      </w:r>
    </w:p>
    <w:p>
      <w:pPr>
        <w:pStyle w:val="BodyText"/>
      </w:pPr>
      <w:r>
        <w:t xml:space="preserve">Phía trước một người phía trước là Võ sư Huyền Võ đỉnh phong cười cúi người thi lễ:</w:t>
      </w:r>
    </w:p>
    <w:p>
      <w:pPr>
        <w:pStyle w:val="BodyText"/>
      </w:pPr>
      <w:r>
        <w:t xml:space="preserve">- Tuyết gia Tuyết Toái Phàm, bái kiến điện hạ. Dùng ám khí khiến cho Tông Nguyên phân tâm, dùng linh pháp chuyển điện hạ tới đây. Không biết điện hạ cho rằng kế này như thế nào?</w:t>
      </w:r>
    </w:p>
    <w:p>
      <w:pPr>
        <w:pStyle w:val="BodyText"/>
      </w:pPr>
      <w:r>
        <w:t xml:space="preserve">Tông Thủ không nói một câu, hắn biết mình sơ suất bị Long ảnh kiếm triệt để mê hoặc. Kỳ thật nếu như những người này thi triển đối với hắn không phải chuyển di không gian mà là những sát pháp khác thì hắn đã có cảm ứng.</w:t>
      </w:r>
    </w:p>
    <w:p>
      <w:pPr>
        <w:pStyle w:val="BodyText"/>
      </w:pPr>
      <w:r>
        <w:t xml:space="preserve">Đối với kế sách của họ, hắn không để vào mắt nhưng vô luận như thế nào, đối phương đều đã thành công, thật sự không thể chỉ trích.</w:t>
      </w:r>
    </w:p>
    <w:p>
      <w:pPr>
        <w:pStyle w:val="BodyText"/>
      </w:pPr>
      <w:r>
        <w:t xml:space="preserve">Đang đưa mắt nhìn chung quanh thì Tuyết Toái Phàm cười cười:</w:t>
      </w:r>
    </w:p>
    <w:p>
      <w:pPr>
        <w:pStyle w:val="BodyText"/>
      </w:pPr>
      <w:r>
        <w:t xml:space="preserve">- Điện hạ muốn tìm người giúp đỡ sao? Nơi đây chính là biên giới của mê quật. Mấy vị huynh trưởng của ta có chút ít pháp môn Thiên Hồ ảo thuật. Chắc hẳn ở trong nhất thời nửa khắc không người nào có thể đến tận đây. Nói cách khác, nếu chúng ta lúc này giết điện hạ sẽ không có người biết được.</w:t>
      </w:r>
    </w:p>
    <w:p>
      <w:pPr>
        <w:pStyle w:val="BodyText"/>
      </w:pPr>
      <w:r>
        <w:t xml:space="preserve">- Nói nhảm nhiều quá làm gì?</w:t>
      </w:r>
    </w:p>
    <w:p>
      <w:pPr>
        <w:pStyle w:val="BodyText"/>
      </w:pPr>
      <w:r>
        <w:t xml:space="preserve">Việt Linh Hoàn xanh mặt, hừ lạnh một tiếng:</w:t>
      </w:r>
    </w:p>
    <w:p>
      <w:pPr>
        <w:pStyle w:val="BodyText"/>
      </w:pPr>
      <w:r>
        <w:t xml:space="preserve">- Sớm chấm dứt một chút, ta cần đầu người để tế linh hồn cha ta trên trời.</w:t>
      </w:r>
    </w:p>
    <w:p>
      <w:pPr>
        <w:pStyle w:val="BodyText"/>
      </w:pPr>
      <w:r>
        <w:t xml:space="preserve">- Ha ha, lời này không thể nói như vậy. Chẳng lẽ Việt huynh không muốn lấy lại ba tỉnh?</w:t>
      </w:r>
    </w:p>
    <w:p>
      <w:pPr>
        <w:pStyle w:val="BodyText"/>
      </w:pPr>
      <w:r>
        <w:t xml:space="preserve">Tuyết Toái Phàm lắc đầu nói xong chỉ thấy Tông Thủ cười tà:</w:t>
      </w:r>
    </w:p>
    <w:p>
      <w:pPr>
        <w:pStyle w:val="BodyText"/>
      </w:pPr>
      <w:r>
        <w:t xml:space="preserve">- Cô ghét nhất đúng là loại người như ngươi! Thực cho là mình nắm chắc thắng lợi hả?</w:t>
      </w:r>
    </w:p>
    <w:p>
      <w:pPr>
        <w:pStyle w:val="BodyText"/>
      </w:pPr>
      <w:r>
        <w:t xml:space="preserve">Tâm thần hắn liền giật mình, chỉ thấy thân hình Tông Thủ bỗng nhiên hóa thành tàn ảnh phóng tới.</w:t>
      </w:r>
    </w:p>
    <w:p>
      <w:pPr>
        <w:pStyle w:val="BodyText"/>
      </w:pPr>
      <w:r>
        <w:t xml:space="preserve">Mọi người còn chưa kịp phản ứng, bên cạnh Hùng Ngọc hét lên một tiếng giận dữ, một thân ảnh cao lớn bay ra. Đúng vào lúc này trong tay áo Tông Thủ bắn ra một ánh đao.</w:t>
      </w:r>
    </w:p>
    <w:p>
      <w:pPr>
        <w:pStyle w:val="BodyText"/>
      </w:pPr>
      <w:r>
        <w:t xml:space="preserve">Tuyết Toái Phàm vô thức lấy Tông Dương ngăn đón trước người. Sau đó cũng chỉ nghe "Bồng!!!" một tiếng, ngực bụng Tông Dương đã bị một nắm đấm nhỏ gầy đánh cho nát thịt.</w:t>
      </w:r>
    </w:p>
    <w:p>
      <w:pPr>
        <w:pStyle w:val="BodyText"/>
      </w:pPr>
      <w:r>
        <w:t xml:space="preserve">Bóng đao theo một đường cong bất khả tư nghị lăng không trảm vào cổ hắn.</w:t>
      </w:r>
    </w:p>
    <w:p>
      <w:pPr>
        <w:pStyle w:val="BodyText"/>
      </w:pPr>
      <w:r>
        <w:t xml:space="preserve">Khi trường kiếm màu tím kia mang theo kiếm khí lạnh thấu xương vô thanh vô tức phóng tới, huyết nhục toái ra, Tuyết Toái Phàm chỉ thấy trong lòng lạnh toát.</w:t>
      </w:r>
    </w:p>
    <w:p>
      <w:pPr>
        <w:pStyle w:val="BodyText"/>
      </w:pPr>
      <w:r>
        <w:t xml:space="preserve">Lập tức phóng đao cơ hồ là trong một sát na kiếm quang lóe lên, chỉ thấy sau khi Tông Thủ đánh nát lồng ngực của Tông Dương thì nắm đấm máu chảy đầm đìa của hắn tiếp tục đánh tới.</w:t>
      </w:r>
    </w:p>
    <w:p>
      <w:pPr>
        <w:pStyle w:val="BodyText"/>
      </w:pPr>
      <w:r>
        <w:t xml:space="preserve">Cơ hồ là không hề do dự, Tuyết Toái Phàm vung đao lại ngăn cản, sau đó hắn cảm giác toàn bộ thân đao phảng phất bị triệt để đánh nát chấn động không dứt.</w:t>
      </w:r>
    </w:p>
    <w:p>
      <w:pPr>
        <w:pStyle w:val="Compact"/>
      </w:pPr>
      <w:r>
        <w:br w:type="textWrapping"/>
      </w:r>
      <w:r>
        <w:br w:type="textWrapping"/>
      </w:r>
    </w:p>
    <w:p>
      <w:pPr>
        <w:pStyle w:val="Heading2"/>
      </w:pPr>
      <w:bookmarkStart w:id="424" w:name="chương-403-vì-sao-không-chiến"/>
      <w:bookmarkEnd w:id="424"/>
      <w:r>
        <w:t xml:space="preserve">402. Chương 403: Vì Sao Không Chiến</w:t>
      </w:r>
    </w:p>
    <w:p>
      <w:pPr>
        <w:pStyle w:val="Compact"/>
      </w:pPr>
      <w:r>
        <w:br w:type="textWrapping"/>
      </w:r>
      <w:r>
        <w:br w:type="textWrapping"/>
      </w:r>
    </w:p>
    <w:p>
      <w:pPr>
        <w:pStyle w:val="BodyText"/>
      </w:pPr>
      <w:r>
        <w:t xml:space="preserve">Cơ hồ là trong cùng một lúc, Tuyết Toái Phàm chỉ nghe một tiếng "Xùy!" nhỏ , giống như tiếng xương cốt vỡ vụn.</w:t>
      </w:r>
    </w:p>
    <w:p>
      <w:pPr>
        <w:pStyle w:val="BodyText"/>
      </w:pPr>
      <w:r>
        <w:t xml:space="preserve">Tiếp theo, tầm mắt của hắn nhìn thấy cách đó không xa, thân hình khôi ngô của nam tử bị cứa một đường thật dài, máu tươi đang phun ra.</w:t>
      </w:r>
    </w:p>
    <w:p>
      <w:pPr>
        <w:pStyle w:val="BodyText"/>
      </w:pPr>
      <w:r>
        <w:t xml:space="preserve">Thân hình kẻ này dừng lại, hai mắt trợn lên, lấy ra ôm cổ họng. Một đao kia chẳng những là cắt khí quản của hắn mà còn đoạn luôn cả động mạch kinh mạch.</w:t>
      </w:r>
    </w:p>
    <w:p>
      <w:pPr>
        <w:pStyle w:val="BodyText"/>
      </w:pPr>
      <w:r>
        <w:t xml:space="preserve">Đồng tử Tuyết Toái Phàm co rút nhanh không dám tin nhìn trước mắt. Người này tuy không phải là Hùng thị nhưng cũng là Liệt Linh Lệ Gia, một bát mạch Huyền Võ viễn siêu cùng thế hệ.</w:t>
      </w:r>
    </w:p>
    <w:p>
      <w:pPr>
        <w:pStyle w:val="BodyText"/>
      </w:pPr>
      <w:r>
        <w:t xml:space="preserve">Rõ ràng một phi đao nho nhỏ lại chấm dứt được tính mạng của bát mạch Huyền Võ tông sư.</w:t>
      </w:r>
    </w:p>
    <w:p>
      <w:pPr>
        <w:pStyle w:val="BodyText"/>
      </w:pPr>
      <w:r>
        <w:t xml:space="preserve">Đồng thời ngơ ngẩn còn có Hùng Ngọc cùng Việt Linh Hoàn. Hùng Ngọc chỉ hơi hơi ngoài ý muốn thì khôi phục như thường, còn thần sắc của Việt Linh Hoàn kinh ngạc hồi lâu, sau đó lại như có chút suy nghĩ, ánh mắt đỏ thẫm.</w:t>
      </w:r>
    </w:p>
    <w:p>
      <w:pPr>
        <w:pStyle w:val="BodyText"/>
      </w:pPr>
      <w:r>
        <w:t xml:space="preserve">Cơ hồ cùng lúc, mấy người đều không tiếp tục do dự, thân hình nhanh chóng di động.</w:t>
      </w:r>
    </w:p>
    <w:p>
      <w:pPr>
        <w:pStyle w:val="BodyText"/>
      </w:pPr>
      <w:r>
        <w:t xml:space="preserve">- Loảng xoảng!</w:t>
      </w:r>
    </w:p>
    <w:p>
      <w:pPr>
        <w:pStyle w:val="BodyText"/>
      </w:pPr>
      <w:r>
        <w:t xml:space="preserve">Sau quyền thứ nhất là quyền thứ hai, từ trên kích xuống thế như vạn quân. Tuyết Toái Phàm cắn răng, cơ hồ là dốc hết toàn lực mới khu trừ loa toàn kính khí cùng lôi đình chi lực đang xâm nhập vào thể nội. Hắn lại vung đao lên ngăn cản, quyền phong cùng sống đao giao kích, một tiếng trọng minh vang vọng trong động quật.</w:t>
      </w:r>
    </w:p>
    <w:p>
      <w:pPr>
        <w:pStyle w:val="BodyText"/>
      </w:pPr>
      <w:r>
        <w:t xml:space="preserve">Thân hình Tuyết Toái Phàm vô pháp ổn định lại, cự lực không thể tưởng tượng nổi trùng kích khiến thân ảnh hắn bị nắm đấm nhỏ gầy đánh bay ra ngoài hai mươi trượng.</w:t>
      </w:r>
    </w:p>
    <w:p>
      <w:pPr>
        <w:pStyle w:val="BodyText"/>
      </w:pPr>
      <w:r>
        <w:t xml:space="preserve">Thời điểm này, vẻ mặt hắn đã không còn một chút huyết sắc. Trong một sát na Tông Thủ đuổi theo, hắn túm lấy kiếm bên hông Tông Dương, kiếm khí vung lên, thân ảnh hắn lập lòe tới bên cạnh hai Linh Sư.</w:t>
      </w:r>
    </w:p>
    <w:p>
      <w:pPr>
        <w:pStyle w:val="BodyText"/>
      </w:pPr>
      <w:r>
        <w:t xml:space="preserve">Hai người Linh Sư Tuyết thị đầu tiên là gọi hộ giá, miệng niệm chân ngôn khiến thân ảnh của họ trượt sang bên cạnh.</w:t>
      </w:r>
    </w:p>
    <w:p>
      <w:pPr>
        <w:pStyle w:val="BodyText"/>
      </w:pPr>
      <w:r>
        <w:t xml:space="preserve">Tông Thủ lại chém ra vài kiếm đơn giản như chém dưa thái rau, đánh nát hai đầu thú hồn đã thành hình. Sau đó, kiếm khí truy theo, hai cái đầu lâu văng lên trời.</w:t>
      </w:r>
    </w:p>
    <w:p>
      <w:pPr>
        <w:pStyle w:val="BodyText"/>
      </w:pPr>
      <w:r>
        <w:t xml:space="preserve">Một sát na khi Tông Thủ huy kiếm, Tuyết Toái Phàm tròn mắt muốn nứt ra, cường hành đã ngừng lại thế lui, hắn dùng tốc độ nhanh như điện chớp đánh thẳng tới Tông Thủ.</w:t>
      </w:r>
    </w:p>
    <w:p>
      <w:pPr>
        <w:pStyle w:val="BodyText"/>
      </w:pPr>
      <w:r>
        <w:t xml:space="preserve">Nhưng trường kiếm màu tím xoay quanh trên không trung vào lúc này đâm thẳng xuống.</w:t>
      </w:r>
    </w:p>
    <w:p>
      <w:pPr>
        <w:pStyle w:val="BodyText"/>
      </w:pPr>
      <w:r>
        <w:t xml:space="preserve">Vẫn mau lẹ như trước, lực đạo trầm trọng góc độ xảo trá, ẩn ẩn thêm lôi đình chi lực và loa toàn kiếm khí khiến Tuyết Toái Phàm khó có thể chống cự!</w:t>
      </w:r>
    </w:p>
    <w:p>
      <w:pPr>
        <w:pStyle w:val="BodyText"/>
      </w:pPr>
      <w:r>
        <w:t xml:space="preserve">- Đ-A-N-G...G!</w:t>
      </w:r>
    </w:p>
    <w:p>
      <w:pPr>
        <w:pStyle w:val="BodyText"/>
      </w:pPr>
      <w:r>
        <w:t xml:space="preserve">Lại một tiếng kim loại vang lên, Tuyết Toái Phàm bị đánh văng về phía sau. Thân ảnh Tông Thủ như bóng với hình xông tới đâm ra một kiếm.</w:t>
      </w:r>
    </w:p>
    <w:p>
      <w:pPr>
        <w:pStyle w:val="BodyText"/>
      </w:pPr>
      <w:r>
        <w:t xml:space="preserve">Tuyết Toái Phàm hừ lạnh một tiếng, ánh đao trong tay vung nghiêng lên. Lục giai linh binh cùng tam giai linh kiếm giao kích, cơ hồ ngay trong chốc lát giao phong đã phối kiếm của Tông Dương đã nghiền nát triệt để binh khí của Tông Thủ.</w:t>
      </w:r>
    </w:p>
    <w:p>
      <w:pPr>
        <w:pStyle w:val="BodyText"/>
      </w:pPr>
      <w:r>
        <w:t xml:space="preserve">Bất quá giờ phút này Tuyết Toái Phàm không vui mừng mà còn kinh hãi gần chết. Chỉ thấy một đầu hùng ảnh cực lớn bỗng nhiên xuất hiện, theo đám ngân quang bắn vào phía mi tâm.</w:t>
      </w:r>
    </w:p>
    <w:p>
      <w:pPr>
        <w:pStyle w:val="BodyText"/>
      </w:pPr>
      <w:r>
        <w:t xml:space="preserve">- Lục giai biến dị hồn thú! Ngươi là Linh Sư Hoàn Dương Cảnh!</w:t>
      </w:r>
    </w:p>
    <w:p>
      <w:pPr>
        <w:pStyle w:val="BodyText"/>
      </w:pPr>
      <w:r>
        <w:t xml:space="preserve">Cơ hồ là theo bản năng, Tuyết Toái Phàm muốn hướng bên cạnh né tránh. Nhưng tốc độ của ngân quang qua nhanh, vùng eo phía bên phải bị ngân quang xuyên thủng. Kiếm ảnh màu tím kia cũng tại lúc này chém nghiêng tới.</w:t>
      </w:r>
    </w:p>
    <w:p>
      <w:pPr>
        <w:pStyle w:val="BodyText"/>
      </w:pPr>
      <w:r>
        <w:t xml:space="preserve">Lôi quang tấn ảnh, khi Tuyết Toái Phàm miễn cưỡng vung đao hòng ngăn cản, kiếm ảnh bỗng nhiên tăng tốc lên nửa lần.</w:t>
      </w:r>
    </w:p>
    <w:p>
      <w:pPr>
        <w:pStyle w:val="BodyText"/>
      </w:pPr>
      <w:r>
        <w:t xml:space="preserve">Chỉ một kiếm chém đứt hai chân Tuyết Toái Phàm, còn thanh kiếm của Tông Thủ đã đâm vào đầu hắn.</w:t>
      </w:r>
    </w:p>
    <w:p>
      <w:pPr>
        <w:pStyle w:val="BodyText"/>
      </w:pPr>
      <w:r>
        <w:t xml:space="preserve">Tuyết Toái Phàm đã hoàn toàn không cách nào phản ứng, chỉ có thể trơ mắt ếch ra nhìn tàn ảnh kiếm gãy của Tông Thủ đâm vào đỉnh đầu và xuyên thủng hộp sọ.</w:t>
      </w:r>
    </w:p>
    <w:p>
      <w:pPr>
        <w:pStyle w:val="BodyText"/>
      </w:pPr>
      <w:r>
        <w:t xml:space="preserve">Mãi tới khi ý thức của hắn gần như hoàn toàn biến mất cũng vẫn trợn mắt lộ vẻ không cam lòng.</w:t>
      </w:r>
    </w:p>
    <w:p>
      <w:pPr>
        <w:pStyle w:val="BodyText"/>
      </w:pPr>
      <w:r>
        <w:t xml:space="preserve">Hắn cũng không phải không nghĩ tới những tin đồn có thể coi là thật vì thế mới bố trí sát cục à hơn mười vị lục giai cường giả đồng loạt ra tay đề phòng bất trắc.</w:t>
      </w:r>
    </w:p>
    <w:p>
      <w:pPr>
        <w:pStyle w:val="BodyText"/>
      </w:pPr>
      <w:r>
        <w:t xml:space="preserve">Nhưng vì sao Tông Thủ lại mạnh như thế? Thậm chí phảng phất còn siêu việt hơn những lời đồn đãi, nếu như có thể biết được và sớm đề phòng thì hắn đã không có kết cục như ngày hôm nay.</w:t>
      </w:r>
    </w:p>
    <w:p>
      <w:pPr>
        <w:pStyle w:val="BodyText"/>
      </w:pPr>
      <w:r>
        <w:t xml:space="preserve">Khí tức trong động quật bị một cái chớp mắt triệt để ngưng trệ lại, nhất là Huyền Ngọc công chúa cùng Việt Linh Hoàn, trong mắt hai người đều lộ vẻ kinh dị.</w:t>
      </w:r>
    </w:p>
    <w:p>
      <w:pPr>
        <w:pStyle w:val="BodyText"/>
      </w:pPr>
      <w:r>
        <w:t xml:space="preserve">Từ lúc mới bắt đầu tới thời khắc này không quá mười tức, Tông Thủ đã tru sát cả bốn người.</w:t>
      </w:r>
    </w:p>
    <w:p>
      <w:pPr>
        <w:pStyle w:val="BodyText"/>
      </w:pPr>
      <w:r>
        <w:t xml:space="preserve">Trong đám người này, thực lực Tuyết Toái Phàm mạnh nhất cũng không quá mấy lần giao phong đã bị diệt sát.</w:t>
      </w:r>
    </w:p>
    <w:p>
      <w:pPr>
        <w:pStyle w:val="BodyText"/>
      </w:pPr>
      <w:r>
        <w:t xml:space="preserve">Trong mắt Tông Thủ vẫn toát ra vẻ lạnh lẽo, tử cục chưa hết, chiến thắng số người này chỉ là phụ, Hùng Ngọc, Việt Linh Hoàn chiếm tám phần, còn hắn chỉ có hai thành sinh cơ!</w:t>
      </w:r>
    </w:p>
    <w:p>
      <w:pPr>
        <w:pStyle w:val="BodyText"/>
      </w:pPr>
      <w:r>
        <w:t xml:space="preserve">Cự hùng trước mặt Tông Thủ huy chưởng đánh úp mọi người, vài đạo binh khí lăng lệ ác liệt cơ hồ đánh tan hồn ảnh, cả cánh tay gấu cũng gần như tan rã.</w:t>
      </w:r>
    </w:p>
    <w:p>
      <w:pPr>
        <w:pStyle w:val="BodyText"/>
      </w:pPr>
      <w:r>
        <w:t xml:space="preserve">Bất quá cũng ở một sát na này, trong tay áo Tông Thủ lại phóng ra một thanh đao về phía đầu một người.</w:t>
      </w:r>
    </w:p>
    <w:p>
      <w:pPr>
        <w:pStyle w:val="BodyText"/>
      </w:pPr>
      <w:r>
        <w:t xml:space="preserve">Kẻ này là thuộc hạ của Việt Linh Hoàn, thân hình cao to thon gầy như gậy trúc, tay cầm đại kiếm, mắt như đao, thần sắc cũng nghiêm nghị.</w:t>
      </w:r>
    </w:p>
    <w:p>
      <w:pPr>
        <w:pStyle w:val="BodyText"/>
      </w:pPr>
      <w:r>
        <w:t xml:space="preserve">- Kinh Vân Thần Diệt!</w:t>
      </w:r>
    </w:p>
    <w:p>
      <w:pPr>
        <w:pStyle w:val="BodyText"/>
      </w:pPr>
      <w:r>
        <w:t xml:space="preserve">Hắn vô thức muốn ngăn lại đã thấy ánh đao kia biến ảo trầm xuống đánh úp về phía đầu hắn. Xu thế của hắn bỗng ngừng lại, khiến mọi người đằng sau đang phóng tới bị loạn nhịp. Chỉ là mặc hắn tránh như thế nào, ánh đao vẫn theo sau, người chung quanh xuất thủ, đao ảnh xuyên thẳng qua, cuối cùng biến hướng một lần nữa hoạch xuất một đạo quỹ tích hoàn mỹ, xuyên thủng đầu người nọ.</w:t>
      </w:r>
    </w:p>
    <w:p>
      <w:pPr>
        <w:pStyle w:val="BodyText"/>
      </w:pPr>
      <w:r>
        <w:t xml:space="preserve">Giờ phút này mọi người chỉ cảm thấy cổ mình lạnh lẽo, mắt thấy trong tay áo Tông Thủ lại phảng phất có đao ảnh chớp động thì đều không tự kìm hãm được chậm lại lưu bốn phần thực lực để ứng biến.</w:t>
      </w:r>
    </w:p>
    <w:p>
      <w:pPr>
        <w:pStyle w:val="BodyText"/>
      </w:pPr>
      <w:r>
        <w:t xml:space="preserve">Khóe môi Tông Thủ lại nhếch lên, phần thắng của mình lại thêm một thành, mình ba bọn hắn bảy.</w:t>
      </w:r>
    </w:p>
    <w:p>
      <w:pPr>
        <w:pStyle w:val="BodyText"/>
      </w:pPr>
      <w:r>
        <w:t xml:space="preserve">Lôi Dực Kiếm màu tím kia xoay quanh trở lại tay hắn.</w:t>
      </w:r>
    </w:p>
    <w:p>
      <w:pPr>
        <w:pStyle w:val="BodyText"/>
      </w:pPr>
      <w:r>
        <w:t xml:space="preserve">Khi Lôi Dực Dương Xà cùng Tiểu Kim nhảy vào thân kiếm thì không hề do dự Tông Thủ chém ra một kiếm.</w:t>
      </w:r>
    </w:p>
    <w:p>
      <w:pPr>
        <w:pStyle w:val="BodyText"/>
      </w:pPr>
      <w:r>
        <w:t xml:space="preserve">Cuồng đình lóe lên, một kích toái không!</w:t>
      </w:r>
    </w:p>
    <w:p>
      <w:pPr>
        <w:pStyle w:val="BodyText"/>
      </w:pPr>
      <w:r>
        <w:t xml:space="preserve">Một kiếm này không lưu bất luận dư lực nào, cũng không ình đường lui. Khí thế cuồng mãnh chưa từng có từ trước đến nay, Tông Thủ dùng mọi lực lượng và cơ hội sinh tử hợp ở đầu mũi kiếm.</w:t>
      </w:r>
    </w:p>
    <w:p>
      <w:pPr>
        <w:pStyle w:val="BodyText"/>
      </w:pPr>
      <w:r>
        <w:t xml:space="preserve">Trước đây nếu mọi người đồng tâm hiệp lực, sức mạnh như thành đồng thì hiện nay chia rẽ, bo bo giữ mình. Đây chính là cơ hội của hắn, không thể buông tha! Trong động quật này, hắn đã không còn đường lui.</w:t>
      </w:r>
    </w:p>
    <w:p>
      <w:pPr>
        <w:pStyle w:val="BodyText"/>
      </w:pPr>
      <w:r>
        <w:t xml:space="preserve">Kiếm ảnh lóe lên, Tông Thủ sử dụng kiếm thế ở trạng thái mạnh nhất, dùng xu thế võ đạo đánh nát sự đoàn kết của mấy người phía trước.</w:t>
      </w:r>
    </w:p>
    <w:p>
      <w:pPr>
        <w:pStyle w:val="BodyText"/>
      </w:pPr>
      <w:r>
        <w:t xml:space="preserve">Trong nháy mắt, vài đạo linh pháp phóng tới bị đánh nát.</w:t>
      </w:r>
    </w:p>
    <w:p>
      <w:pPr>
        <w:pStyle w:val="BodyText"/>
      </w:pPr>
      <w:r>
        <w:t xml:space="preserve">Tâm thần mười mấy người này đều bị một kiếm chấn nhiếp, chỉ có Hùng Ngọc phản ứng nhanh hơn, vung trường đao ngọc bích chém tới.</w:t>
      </w:r>
    </w:p>
    <w:p>
      <w:pPr>
        <w:pStyle w:val="BodyText"/>
      </w:pPr>
      <w:r>
        <w:t xml:space="preserve">Trong tích tắc giao kích, thân hình Hùng Ngọc khẽ run lùi lại mấy bước, trong con ngươi lộ vẻ kinh hãi!</w:t>
      </w:r>
    </w:p>
    <w:p>
      <w:pPr>
        <w:pStyle w:val="BodyText"/>
      </w:pPr>
      <w:r>
        <w:t xml:space="preserve">- Là vương đạo bí võ?</w:t>
      </w:r>
    </w:p>
    <w:p>
      <w:pPr>
        <w:pStyle w:val="BodyText"/>
      </w:pPr>
      <w:r>
        <w:t xml:space="preserve">Cuối cùng nàng đã biết được dùng cảnh giới Huyền Võ đỉnh phong của Tuyết Toái Phàm lại bại bởi quyền phong của Tông Thủ.</w:t>
      </w:r>
    </w:p>
    <w:p>
      <w:pPr>
        <w:pStyle w:val="Compact"/>
      </w:pPr>
      <w:r>
        <w:br w:type="textWrapping"/>
      </w:r>
      <w:r>
        <w:br w:type="textWrapping"/>
      </w:r>
    </w:p>
    <w:p>
      <w:pPr>
        <w:pStyle w:val="Heading2"/>
      </w:pPr>
      <w:bookmarkStart w:id="425" w:name="chương-404-xé-đứt-một-tay.-1"/>
      <w:bookmarkEnd w:id="425"/>
      <w:r>
        <w:t xml:space="preserve">403. Chương 404: Xé Đứt Một Tay. (1)</w:t>
      </w:r>
    </w:p>
    <w:p>
      <w:pPr>
        <w:pStyle w:val="Compact"/>
      </w:pPr>
      <w:r>
        <w:br w:type="textWrapping"/>
      </w:r>
      <w:r>
        <w:br w:type="textWrapping"/>
      </w:r>
    </w:p>
    <w:p>
      <w:pPr>
        <w:pStyle w:val="BodyText"/>
      </w:pPr>
      <w:r>
        <w:t xml:space="preserve">Tông Thủ đã có thể ngưng tụ vương đạo chi khí ẩn trong thể nổi, mà nơi này chính là biên cảnh Càn Thiên Sơn thành. Tuy nắm giữ Tụ Long Sơn nhưng nhân tâm chưa ổn mà còn rất hoang vu.</w:t>
      </w:r>
    </w:p>
    <w:p>
      <w:pPr>
        <w:pStyle w:val="BodyText"/>
      </w:pPr>
      <w:r>
        <w:t xml:space="preserve">Nếu không có như thế, lực lượng một người của Tông Thủ sợ là có thể đuổi kịp Thiên Vị.</w:t>
      </w:r>
    </w:p>
    <w:p>
      <w:pPr>
        <w:pStyle w:val="BodyText"/>
      </w:pPr>
      <w:r>
        <w:t xml:space="preserve">Lưu quang màu tím sáng lạn chấm dứt cũng là lúc Huyền Võ thất mạch tông sư bị chém làm hai đoạn ngang lưng.</w:t>
      </w:r>
    </w:p>
    <w:p>
      <w:pPr>
        <w:pStyle w:val="BodyText"/>
      </w:pPr>
      <w:r>
        <w:t xml:space="preserve">Trong mắt Tông Thủ bùng lên hỏa diễm, hám thế chân kình trong cơ thể hắn đang sôi trào.</w:t>
      </w:r>
    </w:p>
    <w:p>
      <w:pPr>
        <w:pStyle w:val="BodyText"/>
      </w:pPr>
      <w:r>
        <w:t xml:space="preserve">Lại một kiếm chém ra, cuồng đình thiểm kiếm. Liều lĩnh! Mặc kệ sinh tử! Mũi kiếm đâm ra, không phải mình chết chính là địch vong!</w:t>
      </w:r>
    </w:p>
    <w:p>
      <w:pPr>
        <w:pStyle w:val="BodyText"/>
      </w:pPr>
      <w:r>
        <w:t xml:space="preserve">Mọi người chung quanh chỉ có hai người xuất thủ, Yêu Nhãn Ngân Hùng ngăn lại, đao quyền tương giao, đầu cự hùng này rốt cục chống đỡ không nổi, huyết quang tiêu xạ. Kiếm thế không dừng lại, người phía sau bị mũi nhọn quét trúng, cánh tay và thân hình bị gọt một đoạn.</w:t>
      </w:r>
    </w:p>
    <w:p>
      <w:pPr>
        <w:pStyle w:val="BodyText"/>
      </w:pPr>
      <w:r>
        <w:t xml:space="preserve">Mà lúc này Tông Thủ cách Việt Linh Hoàn chưa tới mười bước.</w:t>
      </w:r>
    </w:p>
    <w:p>
      <w:pPr>
        <w:pStyle w:val="BodyText"/>
      </w:pPr>
      <w:r>
        <w:t xml:space="preserve">Sau khi giết mấy người, khí thế của Tông Thủ đã tăng lên tới cực hạn, quanh thân tràn ngập huyết khí. Hắn vứt bỏ Lôi Dực Kiếm ở trong tay để nó xoay quanh bảo vệ. Tông Thủ cười lạnh một tiếng, tay không công kích phương hướng Việt Linh Hoàn.</w:t>
      </w:r>
    </w:p>
    <w:p>
      <w:pPr>
        <w:pStyle w:val="BodyText"/>
      </w:pPr>
      <w:r>
        <w:t xml:space="preserve">Sắc mặt Việt Linh Hoàn khẽ biến nhưng không nghĩ gì nhiều mà chạy đi, Tông Thủ gần như sở hướng vô địch, ấn tượng sát nhân không vượt qua năm thật sự quá sâu!</w:t>
      </w:r>
    </w:p>
    <w:p>
      <w:pPr>
        <w:pStyle w:val="BodyText"/>
      </w:pPr>
      <w:r>
        <w:t xml:space="preserve">Mặc dù chiến ý Việt Linh Hoàn vẫn còn nhưng không dám chiến.</w:t>
      </w:r>
    </w:p>
    <w:p>
      <w:pPr>
        <w:pStyle w:val="BodyText"/>
      </w:pPr>
      <w:r>
        <w:t xml:space="preserve">Tông Thủ nhảy lên vượt qua gần trượng, tay phải do thân hình Tiểu Kim bao vây oanh một quyền vào người phía trước.</w:t>
      </w:r>
    </w:p>
    <w:p>
      <w:pPr>
        <w:pStyle w:val="BodyText"/>
      </w:pPr>
      <w:r>
        <w:t xml:space="preserve">Cự lực mênh mông trùng kích là người này lùi một bước, trên mặt đất cứng rắn không dưới thất giai linh binh rạn nứt như mạng nhện.</w:t>
      </w:r>
    </w:p>
    <w:p>
      <w:pPr>
        <w:pStyle w:val="BodyText"/>
      </w:pPr>
      <w:r>
        <w:t xml:space="preserve">Trong lúc thanh âm chấn minh, tay áo Tông Thủ vung ra một khẩu phi đao.</w:t>
      </w:r>
    </w:p>
    <w:p>
      <w:pPr>
        <w:pStyle w:val="BodyText"/>
      </w:pPr>
      <w:r>
        <w:t xml:space="preserve">Một trận chiến này, phần thắng của hắn đã chiếm năm thành.</w:t>
      </w:r>
    </w:p>
    <w:p>
      <w:pPr>
        <w:pStyle w:val="BodyText"/>
      </w:pPr>
      <w:r>
        <w:t xml:space="preserve">Tuy không phải là phi đao hắn mỗi ngày hắn câu thông nhưng trong khoảng thời gian ngắn ngủi câu thông vẫn lăng lệ ác liệt trực tiếp xuyên thủng mi tâm người này.</w:t>
      </w:r>
    </w:p>
    <w:p>
      <w:pPr>
        <w:pStyle w:val="BodyText"/>
      </w:pPr>
      <w:r>
        <w:t xml:space="preserve">Sau đó tay áo Tông Thủ vung lên không để đám Huyền Võ tông sư bên cạnh thân ở trong mắt. Hắn lạnh nhạt nhìn về phía Việt Linh Hoàn đang ở bên ngoài mười trượng muốn chạy trốn.</w:t>
      </w:r>
    </w:p>
    <w:p>
      <w:pPr>
        <w:pStyle w:val="BodyText"/>
      </w:pPr>
      <w:r>
        <w:t xml:space="preserve">- Cha ngươi là chính tay ta giết, không phải ý muốn tìm ta trả thù sao? Vì sao không dám chiến?</w:t>
      </w:r>
    </w:p>
    <w:p>
      <w:pPr>
        <w:pStyle w:val="BodyText"/>
      </w:pPr>
      <w:r>
        <w:t xml:space="preserve">Sắc mặt Việt Linh Hoàn khẽ biến gần như vặn vẹo, chân cũng không dừng lại mà còn nhanh hơn, được mấy vị võ tu Linh Sư bảo vệ muốn rời đi.</w:t>
      </w:r>
    </w:p>
    <w:p>
      <w:pPr>
        <w:pStyle w:val="BodyText"/>
      </w:pPr>
      <w:r>
        <w:t xml:space="preserve">Thấy Việt Linh Hoàn cấp thiết rời đi, sắc mặt Hùng Ngọc trắng bệch, nàng cũng không nói một lời đấy, xoay người rời đi. Tông Thủ cũng khinh thường lạnh lùng nhìn sang:</w:t>
      </w:r>
    </w:p>
    <w:p>
      <w:pPr>
        <w:pStyle w:val="BodyText"/>
      </w:pPr>
      <w:r>
        <w:t xml:space="preserve">- Nếu như cô đoán không sai thì ngươi chính là Huyền Ngọc công chúa của Liệt Diễm Sơn đúng không? Ngươi đoán thử xem ngày hôm nay vì sao cô lại thả Việt Linh Hoàn bỏ chạy?</w:t>
      </w:r>
    </w:p>
    <w:p>
      <w:pPr>
        <w:pStyle w:val="BodyText"/>
      </w:pPr>
      <w:r>
        <w:t xml:space="preserve">Khuôn mặt Hùng Ngọc tái nhợt dừng bước, hô hấp dần dần nặng, trong ánh mắt nàng toát ra sự đề phòng nhưng chỉ thấy một cỗ áp lực cực lớn đập vào mặt làm nàng mồ hôi lạnh trên trán chảy ròng ròng.</w:t>
      </w:r>
    </w:p>
    <w:p>
      <w:pPr>
        <w:pStyle w:val="BodyText"/>
      </w:pPr>
      <w:r>
        <w:t xml:space="preserve">Làm sao nàng có thể không minh bạch ý Tông Thủ? Tùy ý Việt Linh Hoàn rời đi chính là vì đem hết toàn lực lưu nàng lại.</w:t>
      </w:r>
    </w:p>
    <w:p>
      <w:pPr>
        <w:pStyle w:val="BodyText"/>
      </w:pPr>
      <w:r>
        <w:t xml:space="preserve">Hít một hơi thật sâu, Hùng Ngọc cười thảm một tiếng:</w:t>
      </w:r>
    </w:p>
    <w:p>
      <w:pPr>
        <w:pStyle w:val="BodyText"/>
      </w:pPr>
      <w:r>
        <w:t xml:space="preserve">- Hùng Ngọc kỳ thật cũng không rõ, vì sao quân thượng lựa chọn Hùng Ngọc? Nếu bàn về tài hoa, Hùng Ngọc tự hỏi có chút mưu kế cũng không thể hơn được phụ vương. Chỉ có thể bảo toàn gia nghiệp kháng cự trước lực lượng của đại quân điện hạ và Việt Linh Hoàn Việt huynh.</w:t>
      </w:r>
    </w:p>
    <w:p>
      <w:pPr>
        <w:pStyle w:val="BodyText"/>
      </w:pPr>
      <w:r>
        <w:t xml:space="preserve">Thanh âm của nàng vô cùng dễ nghe, đôi chân dài yểu điệu lộ ra nhờ chiếc quần trắng xẻ tà, phong thái vô cùng yểu điệu.</w:t>
      </w:r>
    </w:p>
    <w:p>
      <w:pPr>
        <w:pStyle w:val="BodyText"/>
      </w:pPr>
      <w:r>
        <w:t xml:space="preserve">Nhưng Tông Thủ không hề quan tâm, hắn thản nhiên nói:</w:t>
      </w:r>
    </w:p>
    <w:p>
      <w:pPr>
        <w:pStyle w:val="BodyText"/>
      </w:pPr>
      <w:r>
        <w:t xml:space="preserve">- Công chúa lần này mang theo nhân thủ tương đương tổng hợp của thuộc hạ Việt Linh Hoàn. Tính toán cụ thể như thế nào thì ta không biết nhưng lại có thể thấy được nàng là người rất cẩn thận, cũng đã tính ra được chín thành thực lực của ta. Thậm chí chỉ bằng thủ hạ của ngươi cũng có thể tru sát ta mấy lần, nhưng sai lầm lớn nhất đó là trong nửa tháng này Tông Thủ ta may mắn tiến giai Hoàn Dương tụ được một tia Long khí.</w:t>
      </w:r>
    </w:p>
    <w:p>
      <w:pPr>
        <w:pStyle w:val="BodyText"/>
      </w:pPr>
      <w:r>
        <w:t xml:space="preserve">Thấy khí tức trên người nữ nhân này cứng lại, Tông Thủ âm thầm mỉm cười một cái, thanh âm vẫn bình thản:</w:t>
      </w:r>
    </w:p>
    <w:p>
      <w:pPr>
        <w:pStyle w:val="BodyText"/>
      </w:pPr>
      <w:r>
        <w:t xml:space="preserve">- Phụ thân ngươi vẫn còn sống, có giết ngươi cũng không lấy được chỗ tốt gì từ Liệt Diễm Sơn, ngược lại nếu Việt Linh Hoàn chết rồi thì tỉnh Hán Tây thậm chí Đào Vân Thành đều rơi vào lòng bàn tay của ngươi. Thế gian này không biết đối thủ mới chánh thức là điều đáng sợ nhất. Việt Linh Hoàn tuy là nhân kiệt nhưng nền tảng của hắn, Cô đã biết hết, trái lại Huyền Ngọc công chúa ngươi, Cô lại không biết một chút gì.</w:t>
      </w:r>
    </w:p>
    <w:p>
      <w:pPr>
        <w:pStyle w:val="BodyText"/>
      </w:pPr>
      <w:r>
        <w:t xml:space="preserve">Lúc nói chuyện, thanh âm của Tông Thủ phảng phất nắm giữ vận luật nào đó, trong lúc hít thở xen lẫn lời nói ẩn ẩn có lực lượng chấn nhiếp tinh thần.</w:t>
      </w:r>
    </w:p>
    <w:p>
      <w:pPr>
        <w:pStyle w:val="BodyText"/>
      </w:pPr>
      <w:r>
        <w:t xml:space="preserve">Trước đó Tông Thủ dùng Thôn Thiên Nguyên Hóa Đại Pháp, từ mấy vị Huyền Võ tông sư lấy dược một đoàn nguyên khí khổng lồ, sau đó từng chút một khống chế điều chỉnh, toàn lực vỗ về kinh mạch đang hỗn loạn để cơ thể khôi phục lại bình thường.</w:t>
      </w:r>
    </w:p>
    <w:p>
      <w:pPr>
        <w:pStyle w:val="BodyText"/>
      </w:pPr>
      <w:r>
        <w:t xml:space="preserve">Hùng Ngọc chỉ cảm giác trong nội tâm lạnh lẽo, nàng không cách nào biết mình biết người, nhưng cảm giác được sự uy hiếp thì điều đầu tiên nàng muốn đầu tiên là tru sát!</w:t>
      </w:r>
    </w:p>
    <w:p>
      <w:pPr>
        <w:pStyle w:val="BodyText"/>
      </w:pPr>
      <w:r>
        <w:t xml:space="preserve">Bất quá thần sắc nàng biến đổi khi nghe thấy trong hô hấp của Tông Thủ có huyền cơ, chỉ sợ kế hoạch lớn của mình đã bị Tông Thủ phá hỏng.</w:t>
      </w:r>
    </w:p>
    <w:p>
      <w:pPr>
        <w:pStyle w:val="BodyText"/>
      </w:pPr>
      <w:r>
        <w:t xml:space="preserve">Phô trương thanh thế khiến cho chính mình dừng bước lại. Dụ chính mình nói chuyện kéo dài thời gian điều hòa nội tức.</w:t>
      </w:r>
    </w:p>
    <w:p>
      <w:pPr>
        <w:pStyle w:val="BodyText"/>
      </w:pPr>
      <w:r>
        <w:t xml:space="preserve">Nàng cũng là người quyết đoán, trong lòng chỉ hơi cảm giác không đúng, thì thân hình nhanh lùi lại:</w:t>
      </w:r>
    </w:p>
    <w:p>
      <w:pPr>
        <w:pStyle w:val="BodyText"/>
      </w:pPr>
      <w:r>
        <w:t xml:space="preserve">- Điện hạ cùng Liệt Diễm Sơn ta nửa tháng trước đó mới định ra hòa ước. Lần này là ta không đúng, Liệt Diễm Sơn ngày sau sẽ tạ lỗi. Sự tình ngày hôm nay coi như vậy thôi được chứ? Lúc này động thủ cũng bất kính đối với Long ảnh lão nhân.</w:t>
      </w:r>
    </w:p>
    <w:p>
      <w:pPr>
        <w:pStyle w:val="BodyText"/>
      </w:pPr>
      <w:r>
        <w:t xml:space="preserve">Tông Thủ không vội mà động thủ, khẽ lắc đầu, gần như là gằn từng chữ một:</w:t>
      </w:r>
    </w:p>
    <w:p>
      <w:pPr>
        <w:pStyle w:val="BodyText"/>
      </w:pPr>
      <w:r>
        <w:t xml:space="preserve">- Cần gì như thế? Không bằng ta giết ngươi, lúc sau Càn Thiên Sơn ta cho cha ngươi một cái công đạo cũng được.</w:t>
      </w:r>
    </w:p>
    <w:p>
      <w:pPr>
        <w:pStyle w:val="BodyText"/>
      </w:pPr>
      <w:r>
        <w:t xml:space="preserve">Khí huyết sôi trào tràn đầy trong cơ thể Tông Thủ muốn nổ tung giờ khắc này điên cuồng thiêu đốt.</w:t>
      </w:r>
    </w:p>
    <w:p>
      <w:pPr>
        <w:pStyle w:val="BodyText"/>
      </w:pPr>
      <w:r>
        <w:t xml:space="preserve">Phần thắng đã có chín thành!</w:t>
      </w:r>
    </w:p>
    <w:p>
      <w:pPr>
        <w:pStyle w:val="BodyText"/>
      </w:pPr>
      <w:r>
        <w:t xml:space="preserve">Thân hình Tông Thủ như là một cỗ cuồng phong đang bắt đầu nhấc lên, trong động quật tiến mạnh. Thân ảnh của hắn nhanh đến vượt qua cực hạn thị lực của tất cả lục giai cường giả, trong nháy mắt đã đánh tới.</w:t>
      </w:r>
    </w:p>
    <w:p>
      <w:pPr>
        <w:pStyle w:val="BodyText"/>
      </w:pPr>
      <w:r>
        <w:t xml:space="preserve">Cả hai vốn kéo ra khoảng cách hơn một trăm trượng, chỉ trong một nhịp thở đã rút ngắn mười trượng.</w:t>
      </w:r>
    </w:p>
    <w:p>
      <w:pPr>
        <w:pStyle w:val="BodyText"/>
      </w:pPr>
      <w:r>
        <w:t xml:space="preserve">Mấy vị Huyền Võ tông sư bên cạnh Hùng Ngọc sắc mặt đại biến. Một người trong đó hét lên điên cuồng rồi chém ra một búa về phía trước.</w:t>
      </w:r>
    </w:p>
    <w:p>
      <w:pPr>
        <w:pStyle w:val="BodyText"/>
      </w:pPr>
      <w:r>
        <w:t xml:space="preserve">Kình phủ xông tới, Tông Thủ không chớp mắt một cái, tay không đánh ra một quyền.</w:t>
      </w:r>
    </w:p>
    <w:p>
      <w:pPr>
        <w:pStyle w:val="BodyText"/>
      </w:pPr>
      <w:r>
        <w:t xml:space="preserve">Khi quyền búa giao kích, nguyên lực khổng lồ ngay lập tức bộc phát khiến cự phủ nổ tung.</w:t>
      </w:r>
    </w:p>
    <w:p>
      <w:pPr>
        <w:pStyle w:val="BodyText"/>
      </w:pPr>
      <w:r>
        <w:t xml:space="preserve">Quyền thế không dừng đè xuống đánh vào đầu Huyền Võ tông sư.</w:t>
      </w:r>
    </w:p>
    <w:p>
      <w:pPr>
        <w:pStyle w:val="BodyText"/>
      </w:pPr>
      <w:r>
        <w:t xml:space="preserve">Bồng!!!</w:t>
      </w:r>
    </w:p>
    <w:p>
      <w:pPr>
        <w:pStyle w:val="BodyText"/>
      </w:pPr>
      <w:r>
        <w:t xml:space="preserve">Quật động rộng mười trượng xuất hiện vô số cương phong mang theo mảnh vỡ kim loại nhỏ vụn rơi khắp nơi, còn có huyết vũ cùng óc trắng phiêu tán.</w:t>
      </w:r>
    </w:p>
    <w:p>
      <w:pPr>
        <w:pStyle w:val="Compact"/>
      </w:pPr>
      <w:r>
        <w:t xml:space="preserve">Hô hấp của Hùng Ngọc giờ khắc này triệt để tắc nghẽn, nàng biết Tông Thủ hiện tại không có tâm quyết quyền pháp đặc thù gì, cũng không có biến hóa.</w:t>
      </w:r>
      <w:r>
        <w:br w:type="textWrapping"/>
      </w:r>
      <w:r>
        <w:br w:type="textWrapping"/>
      </w:r>
    </w:p>
    <w:p>
      <w:pPr>
        <w:pStyle w:val="Heading2"/>
      </w:pPr>
      <w:bookmarkStart w:id="426" w:name="chương-405-xé-đứt-một-tay.-2"/>
      <w:bookmarkEnd w:id="426"/>
      <w:r>
        <w:t xml:space="preserve">404. Chương 405: Xé Đứt Một Tay. (2)</w:t>
      </w:r>
    </w:p>
    <w:p>
      <w:pPr>
        <w:pStyle w:val="Compact"/>
      </w:pPr>
      <w:r>
        <w:br w:type="textWrapping"/>
      </w:r>
      <w:r>
        <w:br w:type="textWrapping"/>
      </w:r>
    </w:p>
    <w:p>
      <w:pPr>
        <w:pStyle w:val="BodyText"/>
      </w:pPr>
      <w:r>
        <w:t xml:space="preserve">Chỉ vô cùng đơn giản đánh ra một quyền, bá đạo ngắn gọn, chỉ một quyền miểu sát Huyền Võ tông sư ngay tại chỗ.</w:t>
      </w:r>
    </w:p>
    <w:p>
      <w:pPr>
        <w:pStyle w:val="BodyText"/>
      </w:pPr>
      <w:r>
        <w:t xml:space="preserve">- Yêu ma!</w:t>
      </w:r>
    </w:p>
    <w:p>
      <w:pPr>
        <w:pStyle w:val="BodyText"/>
      </w:pPr>
      <w:r>
        <w:t xml:space="preserve">Giờ khắc này trong nội tâm nàng chỉ còn dùng từ đó để hình dung Tông Thủ.</w:t>
      </w:r>
    </w:p>
    <w:p>
      <w:pPr>
        <w:pStyle w:val="BodyText"/>
      </w:pPr>
      <w:r>
        <w:t xml:space="preserve">Thiếu niên gầy yếu trước mắt nàng đã không phải người chỉ huy hơn mười vạn kỵ quân nhảy vào Tây Vân Huyễn Long hai tỉnh đánh mấy trăm vạn đại quân Đào Vân Thành tan rã.</w:t>
      </w:r>
    </w:p>
    <w:p>
      <w:pPr>
        <w:pStyle w:val="BodyText"/>
      </w:pPr>
      <w:r>
        <w:t xml:space="preserve">Khí thế này không người nào có thể ngăn! Cũng không người nào có thể địch! Khí thế thôn thiên địa vạn dặm, bá đạo mạnh mẽ tuyệt đối!</w:t>
      </w:r>
    </w:p>
    <w:p>
      <w:pPr>
        <w:pStyle w:val="BodyText"/>
      </w:pPr>
      <w:r>
        <w:t xml:space="preserve">Máu huyết rơi vãi, toàn thân cao thấp của Tông Thủ cũng nhuộm đỏ nhưng trong mắt hắn vẫn lạnh lẽo như cũ.</w:t>
      </w:r>
    </w:p>
    <w:p>
      <w:pPr>
        <w:pStyle w:val="BodyText"/>
      </w:pPr>
      <w:r>
        <w:t xml:space="preserve">Huyền Võ tông sư bên vung kiếm lên, tách ra như hoa mai vừa đẹp vừa nguy hiểm.</w:t>
      </w:r>
    </w:p>
    <w:p>
      <w:pPr>
        <w:pStyle w:val="BodyText"/>
      </w:pPr>
      <w:r>
        <w:t xml:space="preserve">Tông Thủ phảng phất không thấy được, vẫn vô cùng đơn giản giơ chân lên gối, đem nguyên lực mới thôn phệ bạo dẫn ở đầu gối.</w:t>
      </w:r>
    </w:p>
    <w:p>
      <w:pPr>
        <w:pStyle w:val="BodyText"/>
      </w:pPr>
      <w:r>
        <w:t xml:space="preserve">Kiếm quang lập tức tán loạn, trường kiếm trong tay bát mạch Huyền Võ văng ra, thân hình hắn bắn về phía sau, miệng phun máu tươi.</w:t>
      </w:r>
    </w:p>
    <w:p>
      <w:pPr>
        <w:pStyle w:val="BodyText"/>
      </w:pPr>
      <w:r>
        <w:t xml:space="preserve">Tông Thủ giống như cự ưng bay lượn tấn công xuống, bàn tay lớn tóm cổ người này, sau đó xương cổ bị bóp nát thành bột.</w:t>
      </w:r>
    </w:p>
    <w:p>
      <w:pPr>
        <w:pStyle w:val="BodyText"/>
      </w:pPr>
      <w:r>
        <w:t xml:space="preserve">Hùng Ngọc thấy mà trong lòng run sợ, căn bản không biết Tông Thủ này bị sao mạnh mẽ thế? Quyền thế hung hãn này làm gì có bộ dạng của chân khí tiêu hao.</w:t>
      </w:r>
    </w:p>
    <w:p>
      <w:pPr>
        <w:pStyle w:val="BodyText"/>
      </w:pPr>
      <w:r>
        <w:t xml:space="preserve">Mấy người bên cạnh, tâm chìm vào đáy cốc. Trong mắt lộ vẻ bất đắc dĩ thì nhiều hơn là vài phần quyết tử. Một trung niên chừng ba mươi tuổi trong số đó quát lạnh một tiếng:</w:t>
      </w:r>
    </w:p>
    <w:p>
      <w:pPr>
        <w:pStyle w:val="BodyText"/>
      </w:pPr>
      <w:r>
        <w:t xml:space="preserve">- Người này quá mạnh mẽ, mời tiểu thư nhanh rời đi! Chúng ta liều chết ngăn hắn lại, dùng Huyễn Hình Tàng Ảnh Phù!!!</w:t>
      </w:r>
    </w:p>
    <w:p>
      <w:pPr>
        <w:pStyle w:val="BodyText"/>
      </w:pPr>
      <w:r>
        <w:t xml:space="preserve">Hùng Ngọc không nói một lời, không quay đầu lại sau lưng tiếp tục chạy như điên. Mà mấy Huyền Võ tông sư dừng lại toàn bộ, không biết dùng công pháp gì, sắc mặt xanh trắng, khí tức toàn thân bạo tăng. Hai Hoàn Dương Linh Sư cũng dừng lại bỏ thân thể, thả ra thần hồn.</w:t>
      </w:r>
    </w:p>
    <w:p>
      <w:pPr>
        <w:pStyle w:val="BodyText"/>
      </w:pPr>
      <w:r>
        <w:t xml:space="preserve">Tông Thủ vẫy tay lấy Lôi Dực Kiếm đề phòng linh pháp của Linh Sư phối hợp tác chiến.</w:t>
      </w:r>
    </w:p>
    <w:p>
      <w:pPr>
        <w:pStyle w:val="BodyText"/>
      </w:pPr>
      <w:r>
        <w:t xml:space="preserve">- Đi được sao?</w:t>
      </w:r>
    </w:p>
    <w:p>
      <w:pPr>
        <w:pStyle w:val="BodyText"/>
      </w:pPr>
      <w:r>
        <w:t xml:space="preserve">Kiếm quang lóe lên, vẫn là cuồng đình thiểm kiếm, thân ảnh của Tông Thủ trong một cái chớp mắt đã lóe ra hơn mười trượng lướt qua bên cạnh một vị Huyền Võ tông sư, kiếm quang lóe lên bắn ra một chùm máu tươi.</w:t>
      </w:r>
    </w:p>
    <w:p>
      <w:pPr>
        <w:pStyle w:val="BodyText"/>
      </w:pPr>
      <w:r>
        <w:t xml:space="preserve">Không tới giây lát sau đã truy sau lưng Hùng Ngọc, Tông Thủ lấy tay một trảo tóm lấy tay trái của nàng.</w:t>
      </w:r>
    </w:p>
    <w:p>
      <w:pPr>
        <w:pStyle w:val="BodyText"/>
      </w:pPr>
      <w:r>
        <w:t xml:space="preserve">Hùng Ngọc hoa dung thất sắc, cực lực giãy dụa, trường đao lá liễu trong tay chém ngược lại.</w:t>
      </w:r>
    </w:p>
    <w:p>
      <w:pPr>
        <w:pStyle w:val="BodyText"/>
      </w:pPr>
      <w:r>
        <w:t xml:space="preserve">Tông Thủ vung tay ra cản lại, chỉ là cô gái này cũng không biết là luyện công pháp gì, kinh mạch trong chốc lát biến ảo bất định không cách nào chế huyệt, cũng không ép được mạch môn. Thử một lần không có kết quả, Tông Thủ dứt khoát đem thủy hỏa loa toàn hám thế chân kình phóng tới tâm mạch của Hùng Ngọc.</w:t>
      </w:r>
    </w:p>
    <w:p>
      <w:pPr>
        <w:pStyle w:val="BodyText"/>
      </w:pPr>
      <w:r>
        <w:t xml:space="preserve">Đúng lúc này, sau lưng Tông Thủ truyền đến vài tiếng hét giận dữ. Không cần đi nhìn, thần hồn của hắn cảm ứng từ xa thì cảm nhận được hai luồng Linh Năng to lớn ở phía sau tuôn ra.</w:t>
      </w:r>
    </w:p>
    <w:p>
      <w:pPr>
        <w:pStyle w:val="BodyText"/>
      </w:pPr>
      <w:r>
        <w:t xml:space="preserve">Đúng là hai Linh Sư Hoàn Dương dùng phương pháp đồng quy vu tận ngự sử linh khí trùng kích, trong giây lát làm hắn thất bại gang tấc.</w:t>
      </w:r>
    </w:p>
    <w:p>
      <w:pPr>
        <w:pStyle w:val="BodyText"/>
      </w:pPr>
      <w:r>
        <w:t xml:space="preserve">Tông Thủ nhíu lông mày, cuối cùng là bất đắc dĩ thở dài. Tay hắn giật mạnh, chỉ nghe một tiếng răng rắc vang lên, cánh tay trái của Hùng Ngọc bị xé đứt.</w:t>
      </w:r>
    </w:p>
    <w:p>
      <w:pPr>
        <w:pStyle w:val="BodyText"/>
      </w:pPr>
      <w:r>
        <w:t xml:space="preserve">Sau đó thân hình hắn lóe lên vọt sang chỗ khác, kiếm trong tay như vân như huyễn đâm vào mi tâm của một Huyền Võ tông sư khác.</w:t>
      </w:r>
    </w:p>
    <w:p>
      <w:pPr>
        <w:pStyle w:val="BodyText"/>
      </w:pPr>
      <w:r>
        <w:t xml:space="preserve">Mấy chục tức sau, mê quật triệt để khôi phục bình tĩnh. Chỉ còn lại có thi hài đầy đất, còn có mấy người hấp hối, nơi Tông Thủ đang đứng bị máu tươi nhuỗm đỏ. Hắn chau mày nhìn về phía Hùng Ngọc rời đi.</w:t>
      </w:r>
    </w:p>
    <w:p>
      <w:pPr>
        <w:pStyle w:val="BodyText"/>
      </w:pPr>
      <w:r>
        <w:t xml:space="preserve">Nữ nhân kia sở dụng Huyễn Hình Tàng Ảnh Phù ít nhất là thất giai. Giờ phút này cho dù là thất giai Linh Sư Nhật Du cũng khó tìm kiếm tung tích nàng, huống chi là hắn không tinh thông linh pháp?</w:t>
      </w:r>
    </w:p>
    <w:p>
      <w:pPr>
        <w:pStyle w:val="BodyText"/>
      </w:pPr>
      <w:r>
        <w:t xml:space="preserve">Ngay cả mùi vị máu tanh cũng bị che dấu cũng biết Hùng Ngọc là người cực kỳ cẩn thận, mặc dù bị thương tích như vậy nhưng chung quanh không hề có mùi máu.</w:t>
      </w:r>
    </w:p>
    <w:p>
      <w:pPr>
        <w:pStyle w:val="BodyText"/>
      </w:pPr>
      <w:r>
        <w:t xml:space="preserve">Nghĩ tới đây, Tông Thủ càng cảm thấy kiêng kị.</w:t>
      </w:r>
    </w:p>
    <w:p>
      <w:pPr>
        <w:pStyle w:val="BodyText"/>
      </w:pPr>
      <w:r>
        <w:t xml:space="preserve">Bảy vị Huyền Võ tông sư theo bên người nàng này có hai vị Linh Sư Hoàn Dương, chỉ có ba người là đến từ Liệt Diễm Sơn.</w:t>
      </w:r>
    </w:p>
    <w:p>
      <w:pPr>
        <w:pStyle w:val="BodyText"/>
      </w:pPr>
      <w:r>
        <w:t xml:space="preserve">Nữ nhân này chỉ bằng một mình đã tụ tập cường giả đông như thế, hơn nữa đều không ngoại lệ khăng khăng một mực, cam tâm dù chết cũng phụ vụ.</w:t>
      </w:r>
    </w:p>
    <w:p>
      <w:pPr>
        <w:pStyle w:val="BodyText"/>
      </w:pPr>
      <w:r>
        <w:t xml:space="preserve">Không nói tới trong Ma tông có đệ tử chuyên luyện mị pháp cùng mê tín hoặc thần chi thuật sợ cũng không có bổn sự như nàng ta.</w:t>
      </w:r>
    </w:p>
    <w:p>
      <w:pPr>
        <w:pStyle w:val="BodyText"/>
      </w:pPr>
      <w:r>
        <w:t xml:space="preserve">Xác thực là có tư cách làm đối thủ của hắn.</w:t>
      </w:r>
    </w:p>
    <w:p>
      <w:pPr>
        <w:pStyle w:val="BodyText"/>
      </w:pPr>
      <w:r>
        <w:t xml:space="preserve">Lần này để cho nữ nhân này chạy trốn, nói không chừng sẽ trở thành đại họa lớn trong lòng.</w:t>
      </w:r>
    </w:p>
    <w:p>
      <w:pPr>
        <w:pStyle w:val="BodyText"/>
      </w:pPr>
      <w:r>
        <w:t xml:space="preserve">Tiếp theo Tông Thủ cười cười tự giễu lấy ra một tấm lệnh bài, đúng là Thương Sinh lệnh bài của Ngụy Húc tặng cho.</w:t>
      </w:r>
    </w:p>
    <w:p>
      <w:pPr>
        <w:pStyle w:val="BodyText"/>
      </w:pPr>
      <w:r>
        <w:t xml:space="preserve">Giờ khắc này hắn đã có ý niệm vứt bỏ.</w:t>
      </w:r>
    </w:p>
    <w:p>
      <w:pPr>
        <w:pStyle w:val="BodyText"/>
      </w:pPr>
      <w:r>
        <w:t xml:space="preserve">Quả nhiên con người là như thế, một khi đã có quải niệm, đã có đường lui thì tâm linh sẽ mềm yếu.</w:t>
      </w:r>
    </w:p>
    <w:p>
      <w:pPr>
        <w:pStyle w:val="BodyText"/>
      </w:pPr>
      <w:r>
        <w:t xml:space="preserve">Mãi tới khi một khắc cuối cùng quyết định động thủ thì Tông Thủ mới dứt khoát bỏ đi ý định này.</w:t>
      </w:r>
    </w:p>
    <w:p>
      <w:pPr>
        <w:pStyle w:val="BodyText"/>
      </w:pPr>
      <w:r>
        <w:t xml:space="preserve">Hắn buộc chính mình không thèm nghĩ nữa, ý niệm buông bỏ chỉ ở trong đầu, cho dù là chết cũng không dùng vật ấy! Đẩy mình vào hoàn cảnh hữu tử vô sinh mới thôi phát tiềm năng trong cơ thể mình.</w:t>
      </w:r>
    </w:p>
    <w:p>
      <w:pPr>
        <w:pStyle w:val="BodyText"/>
      </w:pPr>
      <w:r>
        <w:t xml:space="preserve">- Sư huynh ah sư huynh, ngươi đem bảo bối này cho ta, tuy là hảo tâm nhưng lại khiến cho sư đệ ta thảm rồi.</w:t>
      </w:r>
    </w:p>
    <w:p>
      <w:pPr>
        <w:pStyle w:val="BodyText"/>
      </w:pPr>
      <w:r>
        <w:t xml:space="preserve">Chần chờ do dự một phen, Tông Thủ một lần nữa ném lệnh bài kia vào túi càn khôn.</w:t>
      </w:r>
    </w:p>
    <w:p>
      <w:pPr>
        <w:pStyle w:val="BodyText"/>
      </w:pPr>
      <w:r>
        <w:t xml:space="preserve">Công dụng tối trọng yếu nhất của vật ấy là xuất nhập Thương Sinh bí cảnh, đổi lại góc độ khác thì đó chưa hẳn không phải rèn luyện tâm tình đối với chính mình.</w:t>
      </w:r>
    </w:p>
    <w:p>
      <w:pPr>
        <w:pStyle w:val="BodyText"/>
      </w:pPr>
      <w:r>
        <w:t xml:space="preserve">Kiếp trước hắn kiếm tâm thông minh nhưng lại không có nghĩa là tâm tình chân chính hòa hợp không sứt mẻ, không có chút sơ hở nào.</w:t>
      </w:r>
    </w:p>
    <w:p>
      <w:pPr>
        <w:pStyle w:val="BodyText"/>
      </w:pPr>
      <w:r>
        <w:t xml:space="preserve">Chỉ là có chút sự tình hắn không có trải qua. Có nhiều thứ hắn cũng chưa từng có được mà thôi.</w:t>
      </w:r>
    </w:p>
    <w:p>
      <w:pPr>
        <w:pStyle w:val="BodyText"/>
      </w:pPr>
      <w:r>
        <w:t xml:space="preserve">Ràng buộc của Tông Thủ này giờ đây cũng là ràng buộc của hắn. Y Nhân, Tuyết Nhi. Ở kiếp trước không ai tốt với hắn như vậy. Lúc đó hắn chỉ là một cô hồn dã quỷ hai bàn tay trắng, tán tu kiếm khách, cũng không cần phải mưu tầu đường lui hay kế sách chạy trốn gì. Mỗi lần gặp chiến sự đều dùng hết toàn lực ra sức chém giết, hoặc bị ép hoặc cố ý đem mình vào tình cảnh cửu tử vô sinh mới sống sót tới cuối.</w:t>
      </w:r>
    </w:p>
    <w:p>
      <w:pPr>
        <w:pStyle w:val="BodyText"/>
      </w:pPr>
      <w:r>
        <w:t xml:space="preserve">Cũng bởi vậy, thời gian dần trôi qua hắn không quan trọng tính mạng của mình, quanh năm lăn người trên lưỡi đao, tử vong đã hạ thấp uy hiếp với hắn tới mức thấp nhất, có thể nói là xem nhẹ sinh tử.</w:t>
      </w:r>
    </w:p>
    <w:p>
      <w:pPr>
        <w:pStyle w:val="BodyText"/>
      </w:pPr>
      <w:r>
        <w:t xml:space="preserve">Thậm chí nếu không phải là hắn truy cầu đối với cực hạn kiếm đạo thủy chung không thay đổi, Tông Thủ thậm chí hoài nghi mình có phải trước khi mình đột phá Thiên Vị đã biến thành một cỗ cái xác không hồn không.</w:t>
      </w:r>
    </w:p>
    <w:p>
      <w:pPr>
        <w:pStyle w:val="BodyText"/>
      </w:pPr>
      <w:r>
        <w:t xml:space="preserve">Mà giờ khắc này, kiếm của hắn đã chần chờ, trở nên mềm yếu, kiếm tâm trong sáng đã có sơ hở.</w:t>
      </w:r>
    </w:p>
    <w:p>
      <w:pPr>
        <w:pStyle w:val="BodyText"/>
      </w:pPr>
      <w:r>
        <w:t xml:space="preserve">Bất quá đây cũng là cơ hội, nếu như không trải qua những chuyện này thì cả đời hắn đều không thể bổ khuyết.</w:t>
      </w:r>
    </w:p>
    <w:p>
      <w:pPr>
        <w:pStyle w:val="BodyText"/>
      </w:pPr>
      <w:r>
        <w:t xml:space="preserve">Khinh Âm Môn sở dĩ để cho đệ tử đi vào hồng trận thậm chí là thanh lâu là để lịch lãm rèn luyện, cũng có đạo lý như thế. Đệ tử trải qua hết thảy kinh nghiệm nhân thế khiến đạo tâm của mình hình thành xử thế chi đạo.</w:t>
      </w:r>
    </w:p>
    <w:p>
      <w:pPr>
        <w:pStyle w:val="Compact"/>
      </w:pPr>
      <w:r>
        <w:t xml:space="preserve">Vài tiếng rên rỉ bỗng nhiên vang lên trong quật thất, Tông Thủ rốt cục cũng tỉnh lại, hắn nhớ còn có hai ba người còn sống.</w:t>
      </w:r>
      <w:r>
        <w:br w:type="textWrapping"/>
      </w:r>
      <w:r>
        <w:br w:type="textWrapping"/>
      </w:r>
    </w:p>
    <w:p>
      <w:pPr>
        <w:pStyle w:val="Heading2"/>
      </w:pPr>
      <w:bookmarkStart w:id="427" w:name="chương-406-chân-long-chi-huyết"/>
      <w:bookmarkEnd w:id="427"/>
      <w:r>
        <w:t xml:space="preserve">405. Chương 406: Chân Long Chi Huyết</w:t>
      </w:r>
    </w:p>
    <w:p>
      <w:pPr>
        <w:pStyle w:val="Compact"/>
      </w:pPr>
      <w:r>
        <w:br w:type="textWrapping"/>
      </w:r>
      <w:r>
        <w:br w:type="textWrapping"/>
      </w:r>
    </w:p>
    <w:p>
      <w:pPr>
        <w:pStyle w:val="BodyText"/>
      </w:pPr>
      <w:r>
        <w:t xml:space="preserve">Lông mày nhíu lại, Tông Thủ dạo bước đến trước người Tông Dương. Kẻ này chẳng biết lúc nào đã đột phá cảnh giới tiên thiên, bị hắn đánh lủng ngực mà vẫn chưa chết, vẫn đang thở thoi thóp.</w:t>
      </w:r>
    </w:p>
    <w:p>
      <w:pPr>
        <w:pStyle w:val="BodyText"/>
      </w:pPr>
      <w:r>
        <w:t xml:space="preserve">Nhìn Tông Thủ đến, Tông Dương chỉ cảm giác tuyệt vọng. Nửa khắc đồng hồ trước đó, hắn cho rằng Tông Thủ chết chắc, gần hai mươi thất giai cường giả. Mấy Huyền Võ tông sư thành danh đã lâu. Vô luận như thế nào, người này đều sẽ không có nửa phần sinh cơ.</w:t>
      </w:r>
    </w:p>
    <w:p>
      <w:pPr>
        <w:pStyle w:val="BodyText"/>
      </w:pPr>
      <w:r>
        <w:t xml:space="preserve">Nhưng cuối cùng hắn lại bị Tông Thủ đánh một quyền lủng ngực, sau đó trơ mắt nhìn kẻ này giết chóc toàn trường.</w:t>
      </w:r>
    </w:p>
    <w:p>
      <w:pPr>
        <w:pStyle w:val="BodyText"/>
      </w:pPr>
      <w:r>
        <w:t xml:space="preserve">Mùi máu tươi dày đặc xông lên mũi, hỗn hợp sát khí làm cho người đầu óc hắn trốn rỗng, muốn nôn mửa.</w:t>
      </w:r>
    </w:p>
    <w:p>
      <w:pPr>
        <w:pStyle w:val="BodyText"/>
      </w:pPr>
      <w:r>
        <w:t xml:space="preserve">Bất quá Tông Thủ lại chỉ lạnh lùng nhìn hắn một cái liền xoay người rời đi. Trong lòng Tông Dương trầm xuống, cảm giác được giữa ngực và bụng đau nhức vô cùng, lập tức ý nghĩ sợ hãi biến mất.</w:t>
      </w:r>
    </w:p>
    <w:p>
      <w:pPr>
        <w:pStyle w:val="BodyText"/>
      </w:pPr>
      <w:r>
        <w:t xml:space="preserve">- Ngươi đừng đi! Giết ta!</w:t>
      </w:r>
    </w:p>
    <w:p>
      <w:pPr>
        <w:pStyle w:val="BodyText"/>
      </w:pPr>
      <w:r>
        <w:t xml:space="preserve">Tông Thủ như không nghe thấy, không có chút ý tứ dừng bước. Ngực Tông Dương bị lủng, nội tạng nát gần ba thành, cột sống đứt gãy, tứ chi vô pháp nhúc nhích.</w:t>
      </w:r>
    </w:p>
    <w:p>
      <w:pPr>
        <w:pStyle w:val="BodyText"/>
      </w:pPr>
      <w:r>
        <w:t xml:space="preserve">Trừ phi là đan dược cấp độ tiên đan nếu không Thánh giả y đạo inh nhất Vân Giới xuất thủ cũng cứu không được tính mạng của hắn, chỉ có thể nhịn đau nhức chờ chết mà thôi. Tông Thủ không cần phải đi giết hắn.</w:t>
      </w:r>
    </w:p>
    <w:p>
      <w:pPr>
        <w:pStyle w:val="BodyText"/>
      </w:pPr>
      <w:r>
        <w:t xml:space="preserve">Tông Dương cắn răng nói:</w:t>
      </w:r>
    </w:p>
    <w:p>
      <w:pPr>
        <w:pStyle w:val="BodyText"/>
      </w:pPr>
      <w:r>
        <w:t xml:space="preserve">- Ta biết được Tuyết Toái Phàm tới Tụ Long Sơn, rốt cuộc là vì duyên cớ nào! Ở chỗ này ám toán ngươi, chỉ là do Hùng Ngọc mời. Tạm thời nảy lòng tham thuận tay mà làm thôi.</w:t>
      </w:r>
    </w:p>
    <w:p>
      <w:pPr>
        <w:pStyle w:val="BodyText"/>
      </w:pPr>
      <w:r>
        <w:t xml:space="preserve">Nghe được lời ấy, lông mày nhíu lại Tông Thủ cuối cùng nhíu lại dừng bước. Trong lòng hắn thầm nghĩ quả nhiên là Hùng Ngọc mời nhiều cường giả tới, chỉ sợ mục đích duy nhất chính là trảm hắn ở nơi này.</w:t>
      </w:r>
    </w:p>
    <w:p>
      <w:pPr>
        <w:pStyle w:val="BodyText"/>
      </w:pPr>
      <w:r>
        <w:t xml:space="preserve">Giỏi cho Huyền Ngọc công chúa!</w:t>
      </w:r>
    </w:p>
    <w:p>
      <w:pPr>
        <w:pStyle w:val="BodyText"/>
      </w:pPr>
      <w:r>
        <w:t xml:space="preserve">Tông Dương vui mừng một lát, hắn cho rằng Tông Thủ đối với sự tình này cảm thấy hứng thú, bất quá giờ phút này hắn cũng không dám hấ dẫn hay thu hút. Không đợi Tông Thủ hỏi đã lên tiếng:</w:t>
      </w:r>
    </w:p>
    <w:p>
      <w:pPr>
        <w:pStyle w:val="BodyText"/>
      </w:pPr>
      <w:r>
        <w:t xml:space="preserve">- Ước chừng trăm năm trước có một vị tên là Huyền Lãng Tôn Giả bởi vì mưu phản Thương Lãng Hải. Truyền thuyết là từ Tuyệt Long Thành mang đi tất cả bảo tàng.</w:t>
      </w:r>
    </w:p>
    <w:p>
      <w:pPr>
        <w:pStyle w:val="BodyText"/>
      </w:pPr>
      <w:r>
        <w:t xml:space="preserve">Lông mày Tông Thủ nhướn lên, lộ vẻ trào phúng. Bảo tàng? Ngoại trừ những thế gia đại phái tích lũy hơn vạn năm luận đến túi tiền riêng có bao nhiêu người có thể so được với Tông Thủ hắn?</w:t>
      </w:r>
    </w:p>
    <w:p>
      <w:pPr>
        <w:pStyle w:val="BodyText"/>
      </w:pPr>
      <w:r>
        <w:t xml:space="preserve">Linh đan trân quý trên thị trường thì do hắn không muốn mua mà thôi, linh binh khí thì không hợp tay nên không muốn phí tiền.</w:t>
      </w:r>
    </w:p>
    <w:p>
      <w:pPr>
        <w:pStyle w:val="BodyText"/>
      </w:pPr>
      <w:r>
        <w:t xml:space="preserve">Vì vậy bất kể Huyền Lãng Tôn Giả mang ra cái gì, hắn cũng sẽ không để ý. Bất quá lập tức chỉ nghe Tông Dương khó nhọc nói:</w:t>
      </w:r>
    </w:p>
    <w:p>
      <w:pPr>
        <w:pStyle w:val="BodyText"/>
      </w:pPr>
      <w:r>
        <w:t xml:space="preserve">- Nghe nói bên trong có mười mấy món linh khí trên thất cấp, có vài món chuyên chế cho long tộc, phần lớn đã được Tuyệt Long Thành tìm về, duy nhất chỉ có máu huyết Cổ Chân Long trong chín món thì vẫn không có tung tích.</w:t>
      </w:r>
    </w:p>
    <w:p>
      <w:pPr>
        <w:pStyle w:val="BodyText"/>
      </w:pPr>
      <w:r>
        <w:t xml:space="preserve">- Máu huyết Chân long?</w:t>
      </w:r>
    </w:p>
    <w:p>
      <w:pPr>
        <w:pStyle w:val="BodyText"/>
      </w:pPr>
      <w:r>
        <w:t xml:space="preserve">Tông Thủ ngạc nhiên nói nhỏ, nếu như là thứ này cũng khó trách sẽ có rất nhiều người tiến vào bên trong Tụ Long Sơn như thế.</w:t>
      </w:r>
    </w:p>
    <w:p>
      <w:pPr>
        <w:pStyle w:val="BodyText"/>
      </w:pPr>
      <w:r>
        <w:t xml:space="preserve">Hắn cảm giác được cánh tay phải hơi nóng lên, đây là Lôi Dực Dương Xà, từ khi xem vết kiếm trên thạch thất thì nó luôn không có phản ứng.</w:t>
      </w:r>
    </w:p>
    <w:p>
      <w:pPr>
        <w:pStyle w:val="BodyText"/>
      </w:pPr>
      <w:r>
        <w:t xml:space="preserve">Nếu có chân long chi huyết chính thức thì Lôi Dực Dương Xà chỉ sợ có thể lập tức hóa thuồng luồng, nói không chừng được chân long huyết mạch cải tạo thân thể.</w:t>
      </w:r>
    </w:p>
    <w:p>
      <w:pPr>
        <w:pStyle w:val="BodyText"/>
      </w:pPr>
      <w:r>
        <w:t xml:space="preserve">- Đúng vậy! Truyền thuyết vạn năm trước đó tàn sát chân long ở Tuyệt Long Thành mà đoạt được cất trong kho.</w:t>
      </w:r>
    </w:p>
    <w:p>
      <w:pPr>
        <w:pStyle w:val="BodyText"/>
      </w:pPr>
      <w:r>
        <w:t xml:space="preserve">Tông Dương đã bị đau đớn tra tấn sắp mất đi thần trí, không dám có nửa điểm giấu diếm, rất sợ Tông Thủ rời khỏi.</w:t>
      </w:r>
    </w:p>
    <w:p>
      <w:pPr>
        <w:pStyle w:val="BodyText"/>
      </w:pPr>
      <w:r>
        <w:t xml:space="preserve">Nhưng trong lòng càng cảm thấy ngàn vạn côn trùng đang gặm nhấm tâm tạng.</w:t>
      </w:r>
    </w:p>
    <w:p>
      <w:pPr>
        <w:pStyle w:val="BodyText"/>
      </w:pPr>
      <w:r>
        <w:t xml:space="preserve">Trước kia hắn xem Tông Thủ là phế nhân, con sâu cái kiến không để vào mắt, nhưng lúc này thì phải cầu đối phương mới có thể làm ình chết thống khoái.</w:t>
      </w:r>
    </w:p>
    <w:p>
      <w:pPr>
        <w:pStyle w:val="BodyText"/>
      </w:pPr>
      <w:r>
        <w:t xml:space="preserve">Vô luận mưu kế thao lược hay là thực lực bản thân, Tông Dương hắn đều bại hoàn toàn, nhưng cũng âm thầm phẫn hận nếu Tông Thủ không giấu diếm thực lực, thiên tử chính thức Càn Thiên Sơn sẽ là Tông Thủ, hắn nào dám có dị tâm?</w:t>
      </w:r>
    </w:p>
    <w:p>
      <w:pPr>
        <w:pStyle w:val="BodyText"/>
      </w:pPr>
      <w:r>
        <w:t xml:space="preserve">Có dã tâm lớn hơn cũng phải bỏ.</w:t>
      </w:r>
    </w:p>
    <w:p>
      <w:pPr>
        <w:pStyle w:val="BodyText"/>
      </w:pPr>
      <w:r>
        <w:t xml:space="preserve">Ngay tiếp theo hắn nói về chuyện Tuyết gia.</w:t>
      </w:r>
    </w:p>
    <w:p>
      <w:pPr>
        <w:pStyle w:val="BodyText"/>
      </w:pPr>
      <w:r>
        <w:t xml:space="preserve">- Truyền thuyết Tuyệt Long Thành diệt Huyền Lãng Tôn Giả lại mấy lần tiêu hao vô số thú tinh, thi triển bí pháp tìm kiếm nhưng vẫn không có kết quả. Bởi vậy có người hoài nghi, Huyền Lãng giấu chân long chi huyết ở Tụ Long Sơn. Tuyết Toái Phàm tới đây tựa hồ đã được xác thực tin tức, nói là có một tấm bản đồ nhất định có thể tìm được.</w:t>
      </w:r>
    </w:p>
    <w:p>
      <w:pPr>
        <w:pStyle w:val="BodyText"/>
      </w:pPr>
      <w:r>
        <w:t xml:space="preserve">Trong nội tâm Tông Thủ giật mình, Tụ Long Sơn chính là nơi ẩn cư năm đó của Long lão nhân, ý niệm lưu lại ở đây ẩn hàm khí tức chân long, giấu chân long chi huyết ở nơi đây, đúng là phương pháp xử lý tuyệt hảo.</w:t>
      </w:r>
    </w:p>
    <w:p>
      <w:pPr>
        <w:pStyle w:val="BodyText"/>
      </w:pPr>
      <w:r>
        <w:t xml:space="preserve">Tông Thủ đưa tay khẽ vẫy lấy toàn bộ vật dụng của Tuyết Toái Phàm, bên trong quả nhiên có một bức địa đồ tơ lụa giống Kim Bất Hối cho hắn, chỉ nhiều hơn không ít động quật thông đạo, đặc biệt là phía trên bên trái mà Hạo Huyền Tông bị thiếu thì tấm địa đồ này bổ sung nguyên vẹn.</w:t>
      </w:r>
    </w:p>
    <w:p>
      <w:pPr>
        <w:pStyle w:val="BodyText"/>
      </w:pPr>
      <w:r>
        <w:t xml:space="preserve">Vị trí chân long chi huyết là một thông đạo bên trái được đánh dấu hiệu.</w:t>
      </w:r>
    </w:p>
    <w:p>
      <w:pPr>
        <w:pStyle w:val="BodyText"/>
      </w:pPr>
      <w:r>
        <w:t xml:space="preserve">Nhất thời Tông Thủ cũng không biết bản đồ này đến cùng là thật là giả, hắn khẽ nhíu mày rồi lại hiếu kỳ hỏi:</w:t>
      </w:r>
    </w:p>
    <w:p>
      <w:pPr>
        <w:pStyle w:val="BodyText"/>
      </w:pPr>
      <w:r>
        <w:t xml:space="preserve">- Đã có địa đồ này, vì sao Tuyết Toái Phàm không đi vượt lên trước tìm kiếm chân long chi huyết, trái lại ra tay với ta trước. Tin tức này có vẻ không chỉ mình hắn đoạt được.</w:t>
      </w:r>
    </w:p>
    <w:p>
      <w:pPr>
        <w:pStyle w:val="BodyText"/>
      </w:pPr>
      <w:r>
        <w:t xml:space="preserve">Đối với câu hỏi này, Tông Dương không ngoài ý, hắn cười cười trào phúng:</w:t>
      </w:r>
    </w:p>
    <w:p>
      <w:pPr>
        <w:pStyle w:val="BodyText"/>
      </w:pPr>
      <w:r>
        <w:t xml:space="preserve">- Tuy là có địa đồ nhưng không thể làm được, Tuyết Toái Phàm vì tấm bản đồ bỏ ra một ngàn miếng tứ giai thú tinh, kết quả lại là đồ giả.</w:t>
      </w:r>
    </w:p>
    <w:p>
      <w:pPr>
        <w:pStyle w:val="BodyText"/>
      </w:pPr>
      <w:r>
        <w:t xml:space="preserve">Tông Thủ cau mày cũng từ chối cho ý kiến. Sau khi suy nghĩ một chút hắn bắn ra một chỉ xuyên não Tông Dương.</w:t>
      </w:r>
    </w:p>
    <w:p>
      <w:pPr>
        <w:pStyle w:val="BodyText"/>
      </w:pPr>
      <w:r>
        <w:t xml:space="preserve">Tận mắt thấy người này chết đi, trong lòng Tông Thủ ngược lại rất cảm thán, bộ phận tâm linh của Tông Thủ đã biến mất không thấy gì nữa.</w:t>
      </w:r>
    </w:p>
    <w:p>
      <w:pPr>
        <w:pStyle w:val="BodyText"/>
      </w:pPr>
      <w:r>
        <w:t xml:space="preserve">Về sau Tông Thủ đổi lại một thân quần áo sạch sẽ, vứt quần áo dính máu đi rồi sờ tay áo của mình, rồi sau đó là bất đắc dĩ thở dài.</w:t>
      </w:r>
    </w:p>
    <w:p>
      <w:pPr>
        <w:pStyle w:val="BodyText"/>
      </w:pPr>
      <w:r>
        <w:t xml:space="preserve">Không lâu trước đó, đánh chết hai đầu Ma Tinh Hỏa Nghĩ biến dị cùng tâm niệm hợp nhất phục chế có Kinh Vân Thần Diệt Kiếm Ý vân diễm phi đao đã tiêu hao bốn thanh. Số đao này mấy tháng nay hắn chỉ săn sóc được tám cái mà thôi. Hai mươi cái còn lại chỉ có thể hơi cảm ứng tâm niệm, miễn cưỡng biến hướng lần thứ hai không có kiếm ý bám vào, uy lực kém rất nhiều.</w:t>
      </w:r>
    </w:p>
    <w:p>
      <w:pPr>
        <w:pStyle w:val="BodyText"/>
      </w:pPr>
      <w:r>
        <w:t xml:space="preserve">Trong quật động ngoại môn, tình hình vân lãng biến hoá kỳ lạ, cũng không biết chính mình có thể ứng phó nổi không.</w:t>
      </w:r>
    </w:p>
    <w:p>
      <w:pPr>
        <w:pStyle w:val="BodyText"/>
      </w:pPr>
      <w:r>
        <w:t xml:space="preserve">Tóm lại nơi này không cần ở lâu, Tông Thủ không quản mấy tên võ tu sắp chết mà nhanh chóng rời đi.</w:t>
      </w:r>
    </w:p>
    <w:p>
      <w:pPr>
        <w:pStyle w:val="BodyText"/>
      </w:pPr>
      <w:r>
        <w:t xml:space="preserve">Bất quá sau nửa canh giờ, Tông Thủ đã tới địa phương trước đó mình bị tập kích nhưng không thấy thân ảnh của Tông Nguyên.</w:t>
      </w:r>
    </w:p>
    <w:p>
      <w:pPr>
        <w:pStyle w:val="BodyText"/>
      </w:pPr>
      <w:r>
        <w:t xml:space="preserve">Không chỉ Tông Nguyên mà ngay cả mà Củng Duyệt nhắm mắt theo đuôi cũng không thấy nữa, chẳng biết đi đâu.</w:t>
      </w:r>
    </w:p>
    <w:p>
      <w:pPr>
        <w:pStyle w:val="Compact"/>
      </w:pPr>
      <w:r>
        <w:t xml:space="preserve">Duy nhất làm cho hắn vui mừng là chung quanh nơi đây ngoại trừ ba cỗ thi thể cùng với một ít ám khí tán lạc ra thì cũng không có dấu vết của hắn. Suy đoán hai người này không việc gì dấn thân vào, Tông Thủ chợt cảm thấy đau đầu, muốn tìm hai người trong thông đạo bốn phương thông suốt rất không dễ dàng, có gì khác mò kim đáy biển đâu?</w:t>
      </w:r>
      <w:r>
        <w:br w:type="textWrapping"/>
      </w:r>
      <w:r>
        <w:br w:type="textWrapping"/>
      </w:r>
    </w:p>
    <w:p>
      <w:pPr>
        <w:pStyle w:val="Heading2"/>
      </w:pPr>
      <w:bookmarkStart w:id="428" w:name="chương-407-long-ảnh-kiếm-ý.-1"/>
      <w:bookmarkEnd w:id="428"/>
      <w:r>
        <w:t xml:space="preserve">406. Chương 407: Long Ảnh Kiếm Ý. (1)</w:t>
      </w:r>
    </w:p>
    <w:p>
      <w:pPr>
        <w:pStyle w:val="Compact"/>
      </w:pPr>
      <w:r>
        <w:br w:type="textWrapping"/>
      </w:r>
      <w:r>
        <w:br w:type="textWrapping"/>
      </w:r>
    </w:p>
    <w:p>
      <w:pPr>
        <w:pStyle w:val="BodyText"/>
      </w:pPr>
      <w:r>
        <w:t xml:space="preserve">Tông Thủ âm thầm lắc đầu như Kim Bất Hối nói mọi người có cơ duyên của họ.</w:t>
      </w:r>
    </w:p>
    <w:p>
      <w:pPr>
        <w:pStyle w:val="BodyText"/>
      </w:pPr>
      <w:r>
        <w:t xml:space="preserve">Nói không chừng hai người Củng Duyệt Tông Nguyên rời khỏi hắn ngược lại sẽ có cơ duyên tốt hơn.</w:t>
      </w:r>
    </w:p>
    <w:p>
      <w:pPr>
        <w:pStyle w:val="BodyText"/>
      </w:pPr>
      <w:r>
        <w:t xml:space="preserve">...</w:t>
      </w:r>
    </w:p>
    <w:p>
      <w:pPr>
        <w:pStyle w:val="BodyText"/>
      </w:pPr>
      <w:r>
        <w:t xml:space="preserve">- Tông Thủ!</w:t>
      </w:r>
    </w:p>
    <w:p>
      <w:pPr>
        <w:pStyle w:val="BodyText"/>
      </w:pPr>
      <w:r>
        <w:t xml:space="preserve">Việt Linh Hoàn đấm mạnh mộ quyền vào thạch bích, giọng nói của hắn tràn ngập hận ý khắc cốt.</w:t>
      </w:r>
    </w:p>
    <w:p>
      <w:pPr>
        <w:pStyle w:val="BodyText"/>
      </w:pPr>
      <w:r>
        <w:t xml:space="preserve">Võ đạo của hắn không đặt trên quyền này, một kích toàn lực khiến huyết nhục mơ hồ.</w:t>
      </w:r>
    </w:p>
    <w:p>
      <w:pPr>
        <w:pStyle w:val="BodyText"/>
      </w:pPr>
      <w:r>
        <w:t xml:space="preserve">Việt Linh Hoàn lại hồn nhiên chưa phát giác ra, chỉ ngại đau đớn không đủ, không thể thoát khỏi căm hận trong nội tâm và sự sợ hãi trong lòng ra.</w:t>
      </w:r>
    </w:p>
    <w:p>
      <w:pPr>
        <w:pStyle w:val="BodyText"/>
      </w:pPr>
      <w:r>
        <w:t xml:space="preserve">- Thuộc hạ cả đời này còn chưa bao giờ thấy qua kẻ nào đáng sợ như thế.</w:t>
      </w:r>
    </w:p>
    <w:p>
      <w:pPr>
        <w:pStyle w:val="BodyText"/>
      </w:pPr>
      <w:r>
        <w:t xml:space="preserve">Giờ phút này nói chuyện là một vị lão giả mặc ngân giáp tóc xám, trong mắt chớp tắt quang trạch, lộ vẻ kinh hãi.</w:t>
      </w:r>
    </w:p>
    <w:p>
      <w:pPr>
        <w:pStyle w:val="BodyText"/>
      </w:pPr>
      <w:r>
        <w:t xml:space="preserve">- Trước kia ta cũng đã gặp Thiên Vị cảnh, Nhật Du Cảnh cường giả nhưng cũng không cảm giác người nào như thế. Kiếm ra người chết, quyền ra nhân vong, độ cao võ đạo ý niệm của người này sợ là có thể so sánh Thiên Vị Võ Tông. Nhân vật như Tuyết Toái Phàm cho dù là ba Huyền Võ đỉnh phong như ta cũng bị áp chế, chỉ ngăn được sáu kích.</w:t>
      </w:r>
    </w:p>
    <w:p>
      <w:pPr>
        <w:pStyle w:val="BodyText"/>
      </w:pPr>
      <w:r>
        <w:t xml:space="preserve">Ngân giáp lão giả cũng là Huyền Võ đỉnh phong chi cảnh!</w:t>
      </w:r>
    </w:p>
    <w:p>
      <w:pPr>
        <w:pStyle w:val="BodyText"/>
      </w:pPr>
      <w:r>
        <w:t xml:space="preserve">- Hoàn Dương Cảnh! Hắn mới mười bốn tuổi mà thôi!</w:t>
      </w:r>
    </w:p>
    <w:p>
      <w:pPr>
        <w:pStyle w:val="BodyText"/>
      </w:pPr>
      <w:r>
        <w:t xml:space="preserve">Một vị Linh Sư khác bên cạnh, cười đắng chát, sau đó nói ra điểm thất bại mấu chốt lần này:</w:t>
      </w:r>
    </w:p>
    <w:p>
      <w:pPr>
        <w:pStyle w:val="BodyText"/>
      </w:pPr>
      <w:r>
        <w:t xml:space="preserve">- Nếu chỉ như thế cũng còn thôi! Chúng ta nhất định có thể đánh chết. Mấu chốt là kẻ này làm việc quả quyết, ra tay cũng tàn nhẫn, thẳng kích chỗ hiểm. Võ đạo của hắn không được thì chết, toàn bộ không để ý sinh tử của mình. Đúng là như thế, người bên ngoài chỉ có thể chết, chỉ có hắn có thể sống. Trận chiến này phong cách huyết tinh bá đạo, dùng chiêu ngắn gọn lăng lệ ác liệt, nếu không có trăm ngàn lần huyết chiến thì khó mà làm được. Những tin đồn kia sợ có bảy thành là thật! Ta rất kỳ quái, nhi tử của Tông Vị Nhiên làm sao có thể thật sự là phế nhân?</w:t>
      </w:r>
    </w:p>
    <w:p>
      <w:pPr>
        <w:pStyle w:val="BodyText"/>
      </w:pPr>
      <w:r>
        <w:t xml:space="preserve">Thần sắc Việt Linh Hoàn âm trầm bất định, đâu chỉ không phải phế nhân? Người này còn áp đảo toàn bộ hậu bối trẻ tuổi ở Vân Giới!</w:t>
      </w:r>
    </w:p>
    <w:p>
      <w:pPr>
        <w:pStyle w:val="BodyText"/>
      </w:pPr>
      <w:r>
        <w:t xml:space="preserve">Nhân vật như vậy còn nói là phế vật thì Việt Linh Hoàn hắn tính toán là cái gì?</w:t>
      </w:r>
    </w:p>
    <w:p>
      <w:pPr>
        <w:pStyle w:val="BodyText"/>
      </w:pPr>
      <w:r>
        <w:t xml:space="preserve">Chợt hắn chau mày, hồi tưởng tình hình vừa rồi lại chỉ cảm thấy có chút không đúng.</w:t>
      </w:r>
    </w:p>
    <w:p>
      <w:pPr>
        <w:pStyle w:val="BodyText"/>
      </w:pPr>
      <w:r>
        <w:t xml:space="preserve">Càng nghĩ da mặt Việt Linh Hoàn càng trướng trở thành màu đỏ tím, xấu hổ vô cùng.</w:t>
      </w:r>
    </w:p>
    <w:p>
      <w:pPr>
        <w:pStyle w:val="BodyText"/>
      </w:pPr>
      <w:r>
        <w:t xml:space="preserve">Khi đó sát ý của Tông Thủ như thực chất. Phảng phất tiếp theo trong nháy mắt sẽ giết chết mình khiến hắn không có cách nào tỉnh táo lại phán đoán hư thật của Tông Thủ.</w:t>
      </w:r>
    </w:p>
    <w:p>
      <w:pPr>
        <w:pStyle w:val="BodyText"/>
      </w:pPr>
      <w:r>
        <w:t xml:space="preserve">Giờ phút này hồi tưởng lại mới phát hiện trong đó sợ là có chút mê hoặc.</w:t>
      </w:r>
    </w:p>
    <w:p>
      <w:pPr>
        <w:pStyle w:val="BodyText"/>
      </w:pPr>
      <w:r>
        <w:t xml:space="preserve">- Thành chủ phát giác khi đó Tông Thủ kỳ thật đã là bên ngoài mạnh bên trong yếu?</w:t>
      </w:r>
    </w:p>
    <w:p>
      <w:pPr>
        <w:pStyle w:val="BodyText"/>
      </w:pPr>
      <w:r>
        <w:t xml:space="preserve">Lão giả mặc ngân giáp hỏi, thấy Việt Linh Hoàn kinh ngạc nhìn lại thì khe khẽ thở dài:</w:t>
      </w:r>
    </w:p>
    <w:p>
      <w:pPr>
        <w:pStyle w:val="BodyText"/>
      </w:pPr>
      <w:r>
        <w:t xml:space="preserve">- Kỳ thật từ lúc rời đi, lão thần liền có điều phát giác. Bất quá theo lão thần suy nghĩ, lúc ấy hắn vẫn giữ lại lực, cộng thêm bản thân bị chấn nhiếp khiến chiến ý hoàn toàn biến mất. Thật sự không có nửa phần nắm chắc, dũng khí giao thủ cũng không dám. Người này là một trong những kẻ nắm giữ quyền ý kinh khủng nhất dưới thất giai, dưới thiên vị có thể nói là tiếp cận vô địch.</w:t>
      </w:r>
    </w:p>
    <w:p>
      <w:pPr>
        <w:pStyle w:val="BodyText"/>
      </w:pPr>
      <w:r>
        <w:t xml:space="preserve">Vẻ mặt Việt Linh Hoàn giãn ra, trong lòng còn có e sợ không đánh mà lui. Rõ ràng có cơ hội tốt tru sát Tông Thủ lại bởi vì chính mình sợ hãi mà bỏ mất.</w:t>
      </w:r>
    </w:p>
    <w:p>
      <w:pPr>
        <w:pStyle w:val="BodyText"/>
      </w:pPr>
      <w:r>
        <w:t xml:space="preserve">Cũng đúng lúc này bỗng dưng mí mắt Việt Linh Hoàn nhếch lên lên, chỉ thấy một cái bóng người một cái lảo đảo bỗng nhiên từ chỗ rẽ phía trước rơi vào tầm mắt hắn.</w:t>
      </w:r>
    </w:p>
    <w:p>
      <w:pPr>
        <w:pStyle w:val="BodyText"/>
      </w:pPr>
      <w:r>
        <w:t xml:space="preserve">Một thân áo trắng, thân hình yểu điệu, thiếu một cánh tay trái, chỗ đó huyết nhục mơ hồ.</w:t>
      </w:r>
    </w:p>
    <w:p>
      <w:pPr>
        <w:pStyle w:val="BodyText"/>
      </w:pPr>
      <w:r>
        <w:t xml:space="preserve">- Hùng Ngọc?</w:t>
      </w:r>
    </w:p>
    <w:p>
      <w:pPr>
        <w:pStyle w:val="BodyText"/>
      </w:pPr>
      <w:r>
        <w:t xml:space="preserve">Thần sắc Việt Linh Hoàn liền giật mình bình tĩnh nhìn nàng, khuôn mặt xám như tro, chật vật vô cùng không còn cười nói tự nhiên, khí chất thanh nhã thoát tục cũng đã không còn sót lại chút gì.</w:t>
      </w:r>
    </w:p>
    <w:p>
      <w:pPr>
        <w:pStyle w:val="BodyText"/>
      </w:pPr>
      <w:r>
        <w:t xml:space="preserve">Trông thấy hắn, Hùng Ngọc nhíu nhíu mày cũng không tới mà chuyển theo hướng khác lảo đảo rời đi.</w:t>
      </w:r>
    </w:p>
    <w:p>
      <w:pPr>
        <w:pStyle w:val="BodyText"/>
      </w:pPr>
      <w:r>
        <w:t xml:space="preserve">- Thành chủ có cần mời nàng tới không?</w:t>
      </w:r>
    </w:p>
    <w:p>
      <w:pPr>
        <w:pStyle w:val="BodyText"/>
      </w:pPr>
      <w:r>
        <w:t xml:space="preserve">Một vị Linh Sư bên cạnh híp mắt cúi người hỏi. Mấy người còn lại cũng toát ra quang mang nguy hiểm.</w:t>
      </w:r>
    </w:p>
    <w:p>
      <w:pPr>
        <w:pStyle w:val="BodyText"/>
      </w:pPr>
      <w:r>
        <w:t xml:space="preserve">Việt Linh Hoàn động tâm nhưng tiếp theo liền khẽ lắc đầu:</w:t>
      </w:r>
    </w:p>
    <w:p>
      <w:pPr>
        <w:pStyle w:val="BodyText"/>
      </w:pPr>
      <w:r>
        <w:t xml:space="preserve">- Không cần thiết, quy củ của Diễm Hùng nhất tộc các ngươi đều biết. Hùng Bá vẫn còn, mặc dù bắt nàng vào tay cũng vô dụng. Đại địch trước mắt vẫn là Tông Thủ.</w:t>
      </w:r>
    </w:p>
    <w:p>
      <w:pPr>
        <w:pStyle w:val="BodyText"/>
      </w:pPr>
      <w:r>
        <w:t xml:space="preserve">Nói đoạn hắn lại âm trầm lên tiếng:</w:t>
      </w:r>
    </w:p>
    <w:p>
      <w:pPr>
        <w:pStyle w:val="BodyText"/>
      </w:pPr>
      <w:r>
        <w:t xml:space="preserve">- Ta để ý thấy bảy vị Huyền Võ tông sư, hai vị Hoàn Dương Linh Sư. Không một người nào đi theo nàng!</w:t>
      </w:r>
    </w:p>
    <w:p>
      <w:pPr>
        <w:pStyle w:val="BodyText"/>
      </w:pPr>
      <w:r>
        <w:t xml:space="preserve">Mấy người chung quanh hắn mới hít một hơi hàn khí, thần sắc cũng biến ảo bất định.</w:t>
      </w:r>
    </w:p>
    <w:p>
      <w:pPr>
        <w:pStyle w:val="BodyText"/>
      </w:pPr>
      <w:r>
        <w:t xml:space="preserve">Hùng Ngọc bị thương nặng, một mình bỏ chạy. Những người còn lại đều là không thấy bóng dáng. Sợ chỉ có duy nhất một khả năng - những cường giả lục giai giờ phút này đã vẫn lạc tại trong tay Tông Thủ!</w:t>
      </w:r>
    </w:p>
    <w:p>
      <w:pPr>
        <w:pStyle w:val="BodyText"/>
      </w:pPr>
      <w:r>
        <w:t xml:space="preserve">Đám người ly khai đến bây giờ mới mất bao lâu thời gian?</w:t>
      </w:r>
    </w:p>
    <w:p>
      <w:pPr>
        <w:pStyle w:val="BodyText"/>
      </w:pPr>
      <w:r>
        <w:t xml:space="preserve">Giờ khắc này kể cả lão giả mặc ngân giáp cũng không dám xác thực, thời điểm Tông Thủ cưỡng bức đám người rời đi phải chăng</w:t>
      </w:r>
    </w:p>
    <w:p>
      <w:pPr>
        <w:pStyle w:val="BodyText"/>
      </w:pPr>
      <w:r>
        <w:t xml:space="preserve">Tìm kiếm phụ cận hai người Tông Nguyên và Củng Duyệt một lúc mà không có kết quả. Tông Thủ cũng chỉ có thể buông tha tiếp tục đi tìm đầu mối của mê quật, bước tới đại sảnh.</w:t>
      </w:r>
    </w:p>
    <w:p>
      <w:pPr>
        <w:pStyle w:val="BodyText"/>
      </w:pPr>
      <w:r>
        <w:t xml:space="preserve">Khi đến nơi này, trong thạch thất 300 trượng quả nhiên rất thưa thớt, ước chừng chỉ có trăm người mà thôi. Những người còn lại đoán chừng đều đã đi nơi khác.</w:t>
      </w:r>
    </w:p>
    <w:p>
      <w:pPr>
        <w:pStyle w:val="BodyText"/>
      </w:pPr>
      <w:r>
        <w:t xml:space="preserve">Nơi đây cũng có hai mươi sáu bộ đồ án hai bên tría phải, bất quá không phải bích họa hay gì khác mà là vô số điểm rậm rạp chằng chịt trên thạch bích.</w:t>
      </w:r>
    </w:p>
    <w:p>
      <w:pPr>
        <w:pStyle w:val="BodyText"/>
      </w:pPr>
      <w:r>
        <w:t xml:space="preserve">Liếc nhìn sang phảng phất là đồ án của ngôi sao nhưng cẩn thận nhìn lại thì chúng không có nửa điểm liên quan với những ngôi sao trên bầu trời.</w:t>
      </w:r>
    </w:p>
    <w:p>
      <w:pPr>
        <w:pStyle w:val="BodyText"/>
      </w:pPr>
      <w:r>
        <w:t xml:space="preserve">Nếu không có ngộ tính võ đạo hoặc không để ý tới bảy mật thất trước thì sẽ không hiểu cái gì.</w:t>
      </w:r>
    </w:p>
    <w:p>
      <w:pPr>
        <w:pStyle w:val="BodyText"/>
      </w:pPr>
      <w:r>
        <w:t xml:space="preserve">Tông Thủ chỉ cảm giác trước mắt hơi sáng lên, những quang điểm này phảng phất là ràng buộc, phảng phất là đầu mối khiến bích hoạ, vết kiếm, kiếm quyết không trọn vẹn cùng với Áo Nghĩa chất chứa bốn phía khác hình thành kiếm ý gần như nguyên vẹn.</w:t>
      </w:r>
    </w:p>
    <w:p>
      <w:pPr>
        <w:pStyle w:val="BodyText"/>
      </w:pPr>
      <w:r>
        <w:t xml:space="preserve">Hai mươi sáu đồ án chỉ có mười tám cái là thật, chúng thực sự không phải liên quan với nhau. Bởi vì bản thân nó cũng có không ít khuyết điểm cần những đồ án khác mới có thể hoàn thành kiếm quyết chính thức:</w:t>
      </w:r>
    </w:p>
    <w:p>
      <w:pPr>
        <w:pStyle w:val="BodyText"/>
      </w:pPr>
      <w:r>
        <w:t xml:space="preserve">- Thì ra là thế, trách không được lúc trước người nọ nói là cần ít nhất xem hiểu non nửa đồ án mới có thể tập một môn kiếm quyết, ngộ được một loại kiếm ý.</w:t>
      </w:r>
    </w:p>
    <w:p>
      <w:pPr>
        <w:pStyle w:val="BodyText"/>
      </w:pPr>
      <w:r>
        <w:t xml:space="preserve">Tông Thủ giật mình trong lòng mà ngộ ra điều gì, hắn lại mỉm cười:</w:t>
      </w:r>
    </w:p>
    <w:p>
      <w:pPr>
        <w:pStyle w:val="BodyText"/>
      </w:pPr>
      <w:r>
        <w:t xml:space="preserve">- Chân long kiếm ý sao?</w:t>
      </w:r>
    </w:p>
    <w:p>
      <w:pPr>
        <w:pStyle w:val="BodyText"/>
      </w:pPr>
      <w:r>
        <w:t xml:space="preserve">Thực ra nó là một loại hơi chút giống cuồng đình kiếm ý là võ đạo ý niệm lập tức nhập vào cơ thể.</w:t>
      </w:r>
    </w:p>
    <w:p>
      <w:pPr>
        <w:pStyle w:val="BodyText"/>
      </w:pPr>
      <w:r>
        <w:t xml:space="preserve">Lôi đình Long kiếm đối với võ tu mà nói, một khi võ đạo xu thế lĩnh hội tới đỉnh phong thì có thể bước vào cảnh giới Thiên Vị. Tìm hiểu võ đạo chi ý như vậy từ Thiên Vị Võ Tông vượt qua tiến vào Võ Tôn cũng chỉ là thời gian tích lũy mà thôi.</w:t>
      </w:r>
    </w:p>
    <w:p>
      <w:pPr>
        <w:pStyle w:val="BodyText"/>
      </w:pPr>
      <w:r>
        <w:t xml:space="preserve">Mà giờ khắc này một loại kiếm ý làm cho vô số võ tu tha thiết ước mơ cực kỳ đơn giản được hắn thi triển.</w:t>
      </w:r>
    </w:p>
    <w:p>
      <w:pPr>
        <w:pStyle w:val="Compact"/>
      </w:pPr>
      <w:r>
        <w:t xml:space="preserve">Kỳ thật những đồ án kiếm quyết này chỉ chứa đựng cấp độ giới hạn xu thế võ đạo thậm chí còn có một chút thiếu sót. Tông Thủ lại bằng toàn bộ tạo nghệ võ đạo kiếp trước của mình dung nhập mấy chục loại kiếm ý khiến lôi đình Long kiếm sinh sôi đạt tới cấp độ "ý".</w:t>
      </w:r>
      <w:r>
        <w:br w:type="textWrapping"/>
      </w:r>
      <w:r>
        <w:br w:type="textWrapping"/>
      </w:r>
    </w:p>
    <w:p>
      <w:pPr>
        <w:pStyle w:val="Heading2"/>
      </w:pPr>
      <w:bookmarkStart w:id="429" w:name="chương-408-long-ảnh-kiếm-ý.-2"/>
      <w:bookmarkEnd w:id="429"/>
      <w:r>
        <w:t xml:space="preserve">407. Chương 408: Long Ảnh Kiếm Ý. (2)</w:t>
      </w:r>
    </w:p>
    <w:p>
      <w:pPr>
        <w:pStyle w:val="Compact"/>
      </w:pPr>
      <w:r>
        <w:br w:type="textWrapping"/>
      </w:r>
      <w:r>
        <w:br w:type="textWrapping"/>
      </w:r>
    </w:p>
    <w:p>
      <w:pPr>
        <w:pStyle w:val="BodyText"/>
      </w:pPr>
      <w:r>
        <w:t xml:space="preserve">Người chung quanh đều đang tĩnh ngộ đồ án, giờ phút này đều có nhận thấy nhao nhao trông lại, trong mắt toát ra sự khiếp sợ, mà khi lấy lại tinh thần thì ao ước và ghen ghét.</w:t>
      </w:r>
    </w:p>
    <w:p>
      <w:pPr>
        <w:pStyle w:val="BodyText"/>
      </w:pPr>
      <w:r>
        <w:t xml:space="preserve">Ngoại trừ những người nhận thức Tông Thủ thì những người khác không để ý tuổi của hắn, thế gian này có rất nhiều bí pháp dưỡng nhan.</w:t>
      </w:r>
    </w:p>
    <w:p>
      <w:pPr>
        <w:pStyle w:val="BodyText"/>
      </w:pPr>
      <w:r>
        <w:t xml:space="preserve">- Chín loại kiếm ý chân long là như thế, như vậy ở trong truyền thuyết này có thể xếp vào thập đẳng. Thánh linh cấp công quyết cửu cửu Long ảnh kiếm thì như thế nào? Phải chăng thật sự giấu ở trong hoa văn?</w:t>
      </w:r>
    </w:p>
    <w:p>
      <w:pPr>
        <w:pStyle w:val="BodyText"/>
      </w:pPr>
      <w:r>
        <w:t xml:space="preserve">Tông Thủ đưa mắt nhìn, chỉ thấy trên đó là một mảnh xám trắng cũng không có hoa văn đặc dị nào.</w:t>
      </w:r>
    </w:p>
    <w:p>
      <w:pPr>
        <w:pStyle w:val="BodyText"/>
      </w:pPr>
      <w:r>
        <w:t xml:space="preserve">Bất quá phía trên nhìn như trơn nhẵn nếu cẩn thận quan sát có thể thấy mấy chỗ nhô lên, không nhiều không ít vừa đúng chín cái.</w:t>
      </w:r>
    </w:p>
    <w:p>
      <w:pPr>
        <w:pStyle w:val="BodyText"/>
      </w:pPr>
      <w:r>
        <w:t xml:space="preserve">Khi hình tượng này đập vào mắt, trong đầu Tông Thủ lập tức 'Oanh' một tiếng nổ vang.</w:t>
      </w:r>
    </w:p>
    <w:p>
      <w:pPr>
        <w:pStyle w:val="BodyText"/>
      </w:pPr>
      <w:r>
        <w:t xml:space="preserve">Hoa văn trong bảy cái thạch thất không ngừng giăng khắp nơi ở bên trong ý niệm của hắn, hòa quyện với nhau giống như một đám tơ vò.</w:t>
      </w:r>
    </w:p>
    <w:p>
      <w:pPr>
        <w:pStyle w:val="BodyText"/>
      </w:pPr>
      <w:r>
        <w:t xml:space="preserve">Mà chín điểm phân bố trong đó lập tức có quy luật thì sự rối loạn đình chỉ như có dầu gội rejoice suôn mượt chải thẳng thắn, tạo nên đồ án hoàn chỉnh:</w:t>
      </w:r>
    </w:p>
    <w:p>
      <w:pPr>
        <w:pStyle w:val="BodyText"/>
      </w:pPr>
      <w:r>
        <w:t xml:space="preserve">- Không ngờ thật sự là cửu cửu Long ảnh kiếm, quả là thế.</w:t>
      </w:r>
    </w:p>
    <w:p>
      <w:pPr>
        <w:pStyle w:val="BodyText"/>
      </w:pPr>
      <w:r>
        <w:t xml:space="preserve">Nếu không phải nơi này còn có nhiều người, Tông Thủ không muốn bị mọi người chung quanh vây xem trở thành tên điên thì Tông Thủ hận không thể lập tức cười ha ha một phen mới cảm giác sảng khoái.</w:t>
      </w:r>
    </w:p>
    <w:p>
      <w:pPr>
        <w:pStyle w:val="BodyText"/>
      </w:pPr>
      <w:r>
        <w:t xml:space="preserve">Mọi câu đố bị giải khai kết hợp thời điểm tiến vào chín động quật, chín con rồng ở dưới Tụ Long Sơn, toàn bộ quy luật biến hóa của mê quật đã được hắn nắm trong lòng bàn tay.</w:t>
      </w:r>
    </w:p>
    <w:p>
      <w:pPr>
        <w:pStyle w:val="BodyText"/>
      </w:pPr>
      <w:r>
        <w:t xml:space="preserve">- Kiếm quyết này còn thiếu một chút. Long ảnh lão nhân yêu thích chín chữ, trong mê quật còn có thạch thất thứ chín cũng là cái mấu chốt nhất. Nếu không ngoài dự đoán thì Kim Bất Hối nói ba cái cửa vào nội môn địa vực nội môn nhất định cũng ở trong đó.</w:t>
      </w:r>
    </w:p>
    <w:p>
      <w:pPr>
        <w:pStyle w:val="BodyText"/>
      </w:pPr>
      <w:r>
        <w:t xml:space="preserve">Trong đầu Tông Thủ điên cuồng tính toán suy diễn, chợt trong lòng khẽ nhúc nhích, lấy địa đồ Tuyết Toái Phàm cầm ở trong tay cẩn thận chú mục nhìn phía trên bên trái.</w:t>
      </w:r>
    </w:p>
    <w:p>
      <w:pPr>
        <w:pStyle w:val="BodyText"/>
      </w:pPr>
      <w:r>
        <w:t xml:space="preserve">Sau đó sắc mặt hắn trở nên cổ quái vô cùng.</w:t>
      </w:r>
    </w:p>
    <w:p>
      <w:pPr>
        <w:pStyle w:val="BodyText"/>
      </w:pPr>
      <w:r>
        <w:t xml:space="preserve">Tấm bản đồ này là thật!!! Trăm năm sau, tự nhiên là có chút ít biến hóa nhưng trăm năm trước thì đúng là hơn phân nửa mê quật có bộ dạng thế này.</w:t>
      </w:r>
    </w:p>
    <w:p>
      <w:pPr>
        <w:pStyle w:val="BodyText"/>
      </w:pPr>
      <w:r>
        <w:t xml:space="preserve">Trong lòng Tông Thủ cũng kỳ quái một hồi, đám người này rốt cuộc là làm cái quái gì đây?</w:t>
      </w:r>
    </w:p>
    <w:p>
      <w:pPr>
        <w:pStyle w:val="BodyText"/>
      </w:pPr>
      <w:r>
        <w:t xml:space="preserve">Không nghĩ ra được, Tông Thủ không tiếp tục nghĩ nữa, hắn đi nhanh về phía bên trái miệng quật.</w:t>
      </w:r>
    </w:p>
    <w:p>
      <w:pPr>
        <w:pStyle w:val="BodyText"/>
      </w:pPr>
      <w:r>
        <w:t xml:space="preserve">Mê quật tuy rất lớn nhưng đối với Tông Thủ đã rõ như lòng bàn tay, không tới một phút đã tới được nơi có dấu hiệu trên bản đồ, nó nằm chếch về phía đông nam của mê quật.</w:t>
      </w:r>
    </w:p>
    <w:p>
      <w:pPr>
        <w:pStyle w:val="BodyText"/>
      </w:pPr>
      <w:r>
        <w:t xml:space="preserve">Dựa theo địa đồ của Tuyết Toái Phàm thì kề bên này có một cửa vào nối thẳng thạch thất thứ chín, chín giọt chân long chi huyết cũng ở phụ cận.</w:t>
      </w:r>
    </w:p>
    <w:p>
      <w:pPr>
        <w:pStyle w:val="BodyText"/>
      </w:pPr>
      <w:r>
        <w:t xml:space="preserve">Bất quá khi Tông Thủ ở đây tìm kiếm bốn phía cũng không có gì khác lạ, bốn phương tám hướng đều là ngõ cụt không có cái gì khả nghi.</w:t>
      </w:r>
    </w:p>
    <w:p>
      <w:pPr>
        <w:pStyle w:val="BodyText"/>
      </w:pPr>
      <w:r>
        <w:t xml:space="preserve">Người khả nghi thì ngược lại không ít, tốp năm tốp ba tựa hồ cũng đang tìm kiếm cái gì. Ánh mắt họ hung ác dò xét Tông Thủ, khi phát giác quanh thân Tông Thủ, nội tức hồn lực đều không có hì lại không thèm để ý. Chỉ là trên mặt ẩn lộ ngạc nhiên hoặc ý trào phúng.</w:t>
      </w:r>
    </w:p>
    <w:p>
      <w:pPr>
        <w:pStyle w:val="BodyText"/>
      </w:pPr>
      <w:r>
        <w:t xml:space="preserve">Phụ cận quật thất Tông Thủ cơ hồ đều nhìn một lần, cuối cùng dừng bước trong quật động hẹp.</w:t>
      </w:r>
    </w:p>
    <w:p>
      <w:pPr>
        <w:pStyle w:val="BodyText"/>
      </w:pPr>
      <w:r>
        <w:t xml:space="preserve">Mà giờ khắc này tại đây không có người này.</w:t>
      </w:r>
    </w:p>
    <w:p>
      <w:pPr>
        <w:pStyle w:val="BodyText"/>
      </w:pPr>
      <w:r>
        <w:t xml:space="preserve">Nhìn thạch bích bít chặt, trong lòng Tông Thủ dâng lên một loại cảm giác vô cùng quái dị.</w:t>
      </w:r>
    </w:p>
    <w:p>
      <w:pPr>
        <w:pStyle w:val="BodyText"/>
      </w:pPr>
      <w:r>
        <w:t xml:space="preserve">Dựa theo kết quả hắn suy tính, miệng hang này mang tới cho hồn niệm cảm giác, khí tức tiếp xúc đều chỉ có một: là tử lộ!</w:t>
      </w:r>
    </w:p>
    <w:p>
      <w:pPr>
        <w:pStyle w:val="BodyText"/>
      </w:pPr>
      <w:r>
        <w:t xml:space="preserve">- Long ảnh lão nhân xem ra không phải là người tốt, làm sao lại vòng vo tam quốc nhiều thế?</w:t>
      </w:r>
    </w:p>
    <w:p>
      <w:pPr>
        <w:pStyle w:val="BodyText"/>
      </w:pPr>
      <w:r>
        <w:t xml:space="preserve">Trong lòng oán thầm một câu, Tông Thủ thở sâu thở ra một hơi, dứt khoát hai mắt nhắm nghiền. Dựa theo kết quả suy tính của chính mình một mực đi phía trước đi thẳng mười hai bước, tiếp theo lại đi thẳng hướng bên phải, nơi này là thạch bích trong trí nhớ.</w:t>
      </w:r>
    </w:p>
    <w:p>
      <w:pPr>
        <w:pStyle w:val="BodyText"/>
      </w:pPr>
      <w:r>
        <w:t xml:space="preserve">Tông Thủ cố nén dục vọng mở mắt, quên đi toàn vộ ký ức của thạch bích đi, hắn bước về phía trước, chỉ thất trong đầu hắn xuất hiện một con cự long màu xanh đang gào thét mở miệng muốn cắn xé hắn.</w:t>
      </w:r>
    </w:p>
    <w:p>
      <w:pPr>
        <w:pStyle w:val="BodyText"/>
      </w:pPr>
      <w:r>
        <w:t xml:space="preserve">Tông Thủ mấy lần muốn dùng ý niệm đánh nát nó nhưng đều là vô dụng. Cuối cùng linh cơ khẽ động, khí tức quanh thân hắn mô phỏng ra chín loại chân long kiếm ý bên trong Thái Ất Long kiếm. Quả nhiên khiến cho Long ảnh màu xanh sụp đổ tan rã.</w:t>
      </w:r>
    </w:p>
    <w:p>
      <w:pPr>
        <w:pStyle w:val="BodyText"/>
      </w:pPr>
      <w:r>
        <w:t xml:space="preserve">Mà khi bước chân của hắn hạ xuống thì không hề bị ngăn cản, trực tiếp rơi xuống.</w:t>
      </w:r>
    </w:p>
    <w:p>
      <w:pPr>
        <w:pStyle w:val="BodyText"/>
      </w:pPr>
      <w:r>
        <w:t xml:space="preserve">Thạch bích này quả nhiên là không tồn tại!</w:t>
      </w:r>
    </w:p>
    <w:p>
      <w:pPr>
        <w:pStyle w:val="BodyText"/>
      </w:pPr>
      <w:r>
        <w:t xml:space="preserve">Không kịp đi nghĩ kĩ, một cỗ dị lực thôi động khiến Tông Thủ thân bất do kỷ bước ra một bước. Lúc này đây một đầu cự long màu đen xoay quanh trời cao.</w:t>
      </w:r>
    </w:p>
    <w:p>
      <w:pPr>
        <w:pStyle w:val="BodyText"/>
      </w:pPr>
      <w:r>
        <w:t xml:space="preserve">Liên tiếp chín bước, mỗi một bước đều là một loại chân long thời cổ đại. Mà khi Tông Thủ rốt cục dừng lại mở mắt ra đã chuyển thành một hang đá rộng lớn.</w:t>
      </w:r>
    </w:p>
    <w:p>
      <w:pPr>
        <w:pStyle w:val="BodyText"/>
      </w:pPr>
      <w:r>
        <w:t xml:space="preserve">Kỳ thật nơi đây và mê quật bên ngoài không có gì khác nhau. Đường hành lang uốn lượn và dài với vô số lối rẽ.</w:t>
      </w:r>
    </w:p>
    <w:p>
      <w:pPr>
        <w:pStyle w:val="BodyText"/>
      </w:pPr>
      <w:r>
        <w:t xml:space="preserve">Duy nhất bất đồng chính là hai bên thạch bích trong chỗ này ước chừng cách trăm bước lại có một cái đèn, lấy Linh Năng trong thiên địa làm dầu thắp nên có thể duy trì vạn năm Bất Diệt.</w:t>
      </w:r>
    </w:p>
    <w:p>
      <w:pPr>
        <w:pStyle w:val="BodyText"/>
      </w:pPr>
      <w:r>
        <w:t xml:space="preserve">Lại nhìn đằng sau đá hóa thành thạch bích, dù lấy tay chạm vào cũng không thấy cái gì khác thường.</w:t>
      </w:r>
    </w:p>
    <w:p>
      <w:pPr>
        <w:pStyle w:val="BodyText"/>
      </w:pPr>
      <w:r>
        <w:t xml:space="preserve">Tông Thủ cộng với những biến hóa đã nắm giữ mê quật này, ước chừng nửa khắc đồng hồ sau đã tìm được một dấu hiệu trên bản đồ.</w:t>
      </w:r>
    </w:p>
    <w:p>
      <w:pPr>
        <w:pStyle w:val="BodyText"/>
      </w:pPr>
      <w:r>
        <w:t xml:space="preserve">Bất quá nơi này ngoại trừ mấy chụp đèn ra thì không còn gì khác.</w:t>
      </w:r>
    </w:p>
    <w:p>
      <w:pPr>
        <w:pStyle w:val="BodyText"/>
      </w:pPr>
      <w:r>
        <w:t xml:space="preserve">Lông mày Tông Thủ chau lại, hắn nhìn địa đồ trong tay thì ẩn có điều ngộ ra, quả nhiên mưu đồ này là giả.</w:t>
      </w:r>
    </w:p>
    <w:p>
      <w:pPr>
        <w:pStyle w:val="BodyText"/>
      </w:pPr>
      <w:r>
        <w:t xml:space="preserve">Hắn không biết địa đồ này là ai rải nhưng nếu hắn đoán không lầm người này chắc chắn không có biện pháp tiến vào địa vực này.</w:t>
      </w:r>
    </w:p>
    <w:p>
      <w:pPr>
        <w:pStyle w:val="BodyText"/>
      </w:pPr>
      <w:r>
        <w:t xml:space="preserve">Lúc này Tông Thủ thu địa đồ lại, chính mình tìm không được, vậy hãy để cho người khác thay mình tìm kiếm, ngồi mát ăn bát vàng.</w:t>
      </w:r>
    </w:p>
    <w:p>
      <w:pPr>
        <w:pStyle w:val="BodyText"/>
      </w:pPr>
      <w:r>
        <w:t xml:space="preserve">Hắn mỉm cười một cái, hám thế chân kình bỗng dưng tuôn ra, song chưởng hợp lại khiến băng hỏa loa toàn kình khí trong chốc lát biến tấm địa đồ bằng tơ lụa thành vụn.</w:t>
      </w:r>
    </w:p>
    <w:p>
      <w:pPr>
        <w:pStyle w:val="BodyText"/>
      </w:pPr>
      <w:r>
        <w:t xml:space="preserve">Bất quá cũng không ngoài dự kiến là có một số ít chống cự lại hám thế chân kình trùng kích, qua một nhịp thở từ trong thủ chưởng của Tông Thủ mới truyền tới một tiếng "bồng!" giống vật gì bị nghiền nát. Một tầng ngân quang nồng đậm bỗng nhiên thoáng hiện, hồn lực bị nghiền nát tán dật mọi nơi.</w:t>
      </w:r>
    </w:p>
    <w:p>
      <w:pPr>
        <w:pStyle w:val="BodyText"/>
      </w:pPr>
      <w:r>
        <w:t xml:space="preserve">Tông Thủ giơ tay ra, chỉ thấy ở trong lòng bàn tay hắn có một ít bột phấn màu bạc, mùi thơm ngát nhàn nhạt bay vào mũi.</w:t>
      </w:r>
    </w:p>
    <w:p>
      <w:pPr>
        <w:pStyle w:val="BodyText"/>
      </w:pPr>
      <w:r>
        <w:t xml:space="preserve">- Oanh Hương Triền Trận? Là Tuyệt Long Thành?</w:t>
      </w:r>
    </w:p>
    <w:p>
      <w:pPr>
        <w:pStyle w:val="BodyText"/>
      </w:pPr>
      <w:r>
        <w:t xml:space="preserve">Tông Thủ nhận ra thủ đoạn này chính là thủ pháp thường dùng của Tuyệt Long Thành Thương Lãng Hải, dùng mùi hương để phân biệt dấu vết, cho dù là cách xa vạn dặm cũng có thể truy tìm.</w:t>
      </w:r>
    </w:p>
    <w:p>
      <w:pPr>
        <w:pStyle w:val="BodyText"/>
      </w:pPr>
      <w:r>
        <w:t xml:space="preserve">Những thứ này quả nhiên để tính toán tốt, đoán chừng sau khi tru sát Huyền Lãng Tôn Giả, mất đi nơi giấu Cửu Long chân huyết mà không cách nào tiến vào cấm chế bị Long ảnh lão nhân ngăn cách mới nghĩ ra phương pháp này.</w:t>
      </w:r>
    </w:p>
    <w:p>
      <w:pPr>
        <w:pStyle w:val="Compact"/>
      </w:pPr>
      <w:r>
        <w:t xml:space="preserve">Đoán chừng giờ phút này, người của Tuyệt Long Thành hơn phân nửa đã phát hiện hắn tiến vào nơi đây.</w:t>
      </w:r>
      <w:r>
        <w:br w:type="textWrapping"/>
      </w:r>
      <w:r>
        <w:br w:type="textWrapping"/>
      </w:r>
    </w:p>
    <w:p>
      <w:pPr>
        <w:pStyle w:val="Heading2"/>
      </w:pPr>
      <w:bookmarkStart w:id="430" w:name="chương-409-cửa-vào-tầng-trên"/>
      <w:bookmarkEnd w:id="430"/>
      <w:r>
        <w:t xml:space="preserve">408. Chương 409: Cửa Vào Tầng Trên</w:t>
      </w:r>
    </w:p>
    <w:p>
      <w:pPr>
        <w:pStyle w:val="Compact"/>
      </w:pPr>
      <w:r>
        <w:br w:type="textWrapping"/>
      </w:r>
      <w:r>
        <w:br w:type="textWrapping"/>
      </w:r>
    </w:p>
    <w:p>
      <w:pPr>
        <w:pStyle w:val="BodyText"/>
      </w:pPr>
      <w:r>
        <w:t xml:space="preserve">Chỉ là mặc dù đã biết thì như thế nào? Muốn đi vào nơi đây thì cần nắm giữ chín loại chân long kiếm ý.</w:t>
      </w:r>
    </w:p>
    <w:p>
      <w:pPr>
        <w:pStyle w:val="BodyText"/>
      </w:pPr>
      <w:r>
        <w:t xml:space="preserve">Đạp vào chín bước, một bước cũng không thể xuất sai lầm. Hắn thật không tin Tuyệt Long Thành có thể làm được!</w:t>
      </w:r>
    </w:p>
    <w:p>
      <w:pPr>
        <w:pStyle w:val="BodyText"/>
      </w:pPr>
      <w:r>
        <w:t xml:space="preserve">Giờ phút này Tông Thủ ngạc nhiên là Huyền Lãng Tôn Giả là người như thế naod?</w:t>
      </w:r>
    </w:p>
    <w:p>
      <w:pPr>
        <w:pStyle w:val="BodyText"/>
      </w:pPr>
      <w:r>
        <w:t xml:space="preserve">Nếu là người này cũng nắm giữ chín loại kiếm ý, như vậy mặc dù không thể truyền thừa Long ảnh lão nhân, thực lực cũng tiến nhanh mới đúng.</w:t>
      </w:r>
    </w:p>
    <w:p>
      <w:pPr>
        <w:pStyle w:val="BodyText"/>
      </w:pPr>
      <w:r>
        <w:t xml:space="preserve">Theo tính toán của Tông Thủ, một khi đi hết chín thạch thất tiến vào địa vực nội môn tầng trên, thực lực có thể tăng lên hai cái giai vị cũng được.</w:t>
      </w:r>
    </w:p>
    <w:p>
      <w:pPr>
        <w:pStyle w:val="BodyText"/>
      </w:pPr>
      <w:r>
        <w:t xml:space="preserve">Huyền Lãng Tôn Giả có thể đào thoát từ trong đuổi giết của Tuyệt Long Thành, thực lực vốn phải bất phàm, hẳn là lục giai đỉnh phong. Mà có thể nắm giữ nguyên vẹn chân long kiếm ý tiến vào nội môn, chỉ sợ thực lực lập tức tiến tới thất giai.</w:t>
      </w:r>
    </w:p>
    <w:p>
      <w:pPr>
        <w:pStyle w:val="BodyText"/>
      </w:pPr>
      <w:r>
        <w:t xml:space="preserve">Cảnh giới này thế gian đã ít người có thể làm hại hắn.</w:t>
      </w:r>
    </w:p>
    <w:p>
      <w:pPr>
        <w:pStyle w:val="BodyText"/>
      </w:pPr>
      <w:r>
        <w:t xml:space="preserve">Trong đó Phong Vân Long kiếm cất dấu một loại độn pháp tuyệt đỉnh thế gian, trong nháy mắt vượt qua nghìn dặm, biến hóa thất thường. Lúc thi triển, dù là cường giả bát giai cũng khó truy tung hắn.</w:t>
      </w:r>
    </w:p>
    <w:p>
      <w:pPr>
        <w:pStyle w:val="BodyText"/>
      </w:pPr>
      <w:r>
        <w:t xml:space="preserve">Nhưng người này không lâu sau đã bị Tuyệt Long Thành giết chết.</w:t>
      </w:r>
    </w:p>
    <w:p>
      <w:pPr>
        <w:pStyle w:val="BodyText"/>
      </w:pPr>
      <w:r>
        <w:t xml:space="preserve">Bất quá vô luận người này rốt cuộc là đi chính đồ hay là sử dụng biện pháp bàng môn tà đạo khác tiến đến, suy đoán đều không dễ dàng.</w:t>
      </w:r>
    </w:p>
    <w:p>
      <w:pPr>
        <w:pStyle w:val="BodyText"/>
      </w:pPr>
      <w:r>
        <w:t xml:space="preserve">Nhàn nhã đi tới, lúc này đây Tông Thủ đã đi thẳng tới thạch thất, quật thất này rất nhỏ, chiều dài chỉ khoảng năm trượng.</w:t>
      </w:r>
    </w:p>
    <w:p>
      <w:pPr>
        <w:pStyle w:val="BodyText"/>
      </w:pPr>
      <w:r>
        <w:t xml:space="preserve">Bất quá trên vách đá không phải kiếm quyết tàn câu, cũng không phải là bích hoạ trừu tượng mà là hai mươi tám nhân ảnh của trung niên nam tử cầm kiếm.</w:t>
      </w:r>
    </w:p>
    <w:p>
      <w:pPr>
        <w:pStyle w:val="BodyText"/>
      </w:pPr>
      <w:r>
        <w:t xml:space="preserve">Kiếm trong tay lại có mấy cái hư tuyến, đại biểu cho quỹ tích kiếm lộ biến ảo. Trên thân thể có mười mấy cái điểm đỏ, đều là vị trí yếu huyệt của là thân người và có vài chục mũi tên màu xanh lá phân bố trong đó. Có lẽ đánh dấu yếu quyết hành khí sử kiếm, Tông Thủ chỉ nhìn một cái thì cười ra tiếng. Hai mươi tám cái đồ hình đồng dạng chỉ có mười tám cái là thật. Cũng chắc chắn là bộ phận mấu chốt nhất của chín loại chân long kiếm ý đại khái tương tự với suy tính của hắn. Chỉ là phương pháp hành khí có một chút bất đồng.</w:t>
      </w:r>
    </w:p>
    <w:p>
      <w:pPr>
        <w:pStyle w:val="BodyText"/>
      </w:pPr>
      <w:r>
        <w:t xml:space="preserve">Tông Thủ là song mạch thân, tu luyện hám thế chân kình, thế gian tuyệt đại đa số công quyết pháp môn đối với hắn đều không có hiệu quả.</w:t>
      </w:r>
    </w:p>
    <w:p>
      <w:pPr>
        <w:pStyle w:val="BodyText"/>
      </w:pPr>
      <w:r>
        <w:t xml:space="preserve">Cũng may tích lũy võ đạo kiếp trước của hắn sâu đậm, có thể đem những công quyết này tiến biến hóa thích ứng thể chất đặc thù của mình.</w:t>
      </w:r>
    </w:p>
    <w:p>
      <w:pPr>
        <w:pStyle w:val="BodyText"/>
      </w:pPr>
      <w:r>
        <w:t xml:space="preserve">Lại nhìn lên trên không chỉ thấy phía trên đồng dạng đồ án hình người. Nam tử cầm kiếm múa, chân khí lưu động trong kinh mạch đều được vẽ lên.</w:t>
      </w:r>
    </w:p>
    <w:p>
      <w:pPr>
        <w:pStyle w:val="BodyText"/>
      </w:pPr>
      <w:r>
        <w:t xml:space="preserve">Lúc đầu Tông Thủ chỉ muốn tìm được bộ phận mấu chốt nhất của cửu cửu Long ảnh kiếm phục hồi trọn bộ kiếm quyết như cũ nhưng khi thấy được thì không cách nào dời mắt đi. Trái lại hắn gắt gao nhìn chằm chằm vào vô pháp nhúc nhích.</w:t>
      </w:r>
    </w:p>
    <w:p>
      <w:pPr>
        <w:pStyle w:val="BodyText"/>
      </w:pPr>
      <w:r>
        <w:t xml:space="preserve">Phía trên họa đồ không chỉ là giảng thuật yếu quyết của cửu cửu Long ảnh kiếm mà thôi, còn có tự hỏi cực hạn kiếm đạo của Long ảnh lão nhân.</w:t>
      </w:r>
    </w:p>
    <w:p>
      <w:pPr>
        <w:pStyle w:val="BodyText"/>
      </w:pPr>
      <w:r>
        <w:t xml:space="preserve">Quá trình suy diễn đem chín loại chân long kiếm ý hoàn toàn khác lạ hợp lại làm một toàn bộ đều ở trong mắt hắn.</w:t>
      </w:r>
    </w:p>
    <w:p>
      <w:pPr>
        <w:pStyle w:val="BodyText"/>
      </w:pPr>
      <w:r>
        <w:t xml:space="preserve">Tranh vẽ trung niên nhân kia ở trong phòng có chín cái, bộ phận còn lại thì khắc ở trong tiểu thạch thật này, kéo dài cho tới bên ngòa hành lang.</w:t>
      </w:r>
    </w:p>
    <w:p>
      <w:pPr>
        <w:pStyle w:val="BodyText"/>
      </w:pPr>
      <w:r>
        <w:t xml:space="preserve">Tông Thủ hít một hơi thật sâu đi theo họa đồ này.</w:t>
      </w:r>
    </w:p>
    <w:p>
      <w:pPr>
        <w:pStyle w:val="BodyText"/>
      </w:pPr>
      <w:r>
        <w:t xml:space="preserve">Trong mắt mọi người, chỉ sợ phần lớn sẽ xem nhẹ, duy chỉ có Tông Thủ thì không, trái lại tình tiết trong lòng phức tạp thật lâu không thể dẹp loạn.</w:t>
      </w:r>
    </w:p>
    <w:p>
      <w:pPr>
        <w:pStyle w:val="BodyText"/>
      </w:pPr>
      <w:r>
        <w:t xml:space="preserve">Hợp chín loại chân long kiếm ý, chế cửu cửu Long ảnh kiếm quyết. Vị Long Ảnh lão nhân này đã có thành tựu cực cao trên kiếm đạo, có thể nói là đăng phong tạo cực (đạt tới đỉnh cao).</w:t>
      </w:r>
    </w:p>
    <w:p>
      <w:pPr>
        <w:pStyle w:val="BodyText"/>
      </w:pPr>
      <w:r>
        <w:t xml:space="preserve">Lối suy nghĩ cùng suy đoán đem chín loại kiếm ý hợp lại làm một khiến trong lòng hắn nhấp nhô từng đợt sóng.</w:t>
      </w:r>
    </w:p>
    <w:p>
      <w:pPr>
        <w:pStyle w:val="BodyText"/>
      </w:pPr>
      <w:r>
        <w:t xml:space="preserve">Tông Thủ hắn lập chí muốn đem Bách gia chi kiếm hòa hợp thành một, còn họa đồ trên vách động, mỗi một tấm đều vô cùng trân quý. Có thể làm cho hắn bớt đi những ngã rẽ, có vô số mạch suy nghĩ có thể tham khảo. Trong một lát này, ý niệm của hắn sinh ra vô số linh cảm, những gì trước kia chưa thể làm được, bây giờ không ngừng tuôn ra.</w:t>
      </w:r>
    </w:p>
    <w:p>
      <w:pPr>
        <w:pStyle w:val="BodyText"/>
      </w:pPr>
      <w:r>
        <w:t xml:space="preserve">Thậm chí bộ phận hạch tâm của cửu cửu Long ảnh kiếm quyết cơ hồ trực tiếp sử dụng, Nguyên Nhất Kiếm với tư cách là căn cơ.</w:t>
      </w:r>
    </w:p>
    <w:p>
      <w:pPr>
        <w:pStyle w:val="BodyText"/>
      </w:pPr>
      <w:r>
        <w:t xml:space="preserve">Trung niên nhân kia múa kiếm với 49 họa đồ, một bộ cuối cùng là yếu nghĩa tâm quyết của cửu cửu Long ảnh kiếm.</w:t>
      </w:r>
    </w:p>
    <w:p>
      <w:pPr>
        <w:pStyle w:val="BodyText"/>
      </w:pPr>
      <w:r>
        <w:t xml:space="preserve">Tự nhiên đệ thập đẳng Thánh linh cấp kiếm thuật tuyệt không đơn giản như vậy. Đồ án vết kiếm ngoại môn chỉ là bộ phận trụ cột nhất của môn kiếm thuật này, cao nhất cũng chỉ đến lục giai đỉnh phong mà thôi.</w:t>
      </w:r>
    </w:p>
    <w:p>
      <w:pPr>
        <w:pStyle w:val="BodyText"/>
      </w:pPr>
      <w:r>
        <w:t xml:space="preserve">Tông Thủ mặc dù có thể đem chín loại chân long kiếm đem bên trong tăng lên tới cấp độ kiếm ý nhưng thực sự chỉ giới hạn ở gần kề mà thôi.</w:t>
      </w:r>
    </w:p>
    <w:p>
      <w:pPr>
        <w:pStyle w:val="BodyText"/>
      </w:pPr>
      <w:r>
        <w:t xml:space="preserve">Phải nhớ rằng, truyền thừa chính thức của Long Ảnh lão nhân là nguyên vẹn kiếm ý cùng cửu cửu Long ảnh kiếm, nhất định phải được tiến vào tầng trên mới có thể tìm hiểu.</w:t>
      </w:r>
    </w:p>
    <w:p>
      <w:pPr>
        <w:pStyle w:val="BodyText"/>
      </w:pPr>
      <w:r>
        <w:t xml:space="preserve">Khi Tông Thủ đem họa đồ cuối cùng ghi nhớ trong đầu thì ho nhẹ một tiếng.</w:t>
      </w:r>
    </w:p>
    <w:p>
      <w:pPr>
        <w:pStyle w:val="BodyText"/>
      </w:pPr>
      <w:r>
        <w:t xml:space="preserve">Sau đó cơn ho ngăn không được, ho khan liên tục không dứt, cuối cùng khóe miệng tràn máu.</w:t>
      </w:r>
    </w:p>
    <w:p>
      <w:pPr>
        <w:pStyle w:val="BodyText"/>
      </w:pPr>
      <w:r>
        <w:t xml:space="preserve">Giờ phút này sắc mặt Tông Thủ tái nhợt, hắn biết là mình tâm thần quá mức chuyên chú, hoàn toàn quên đi hô hấp điều hòa khống chế chân khí trong cơ thể lưu chuyển.</w:t>
      </w:r>
    </w:p>
    <w:p>
      <w:pPr>
        <w:pStyle w:val="BodyText"/>
      </w:pPr>
      <w:r>
        <w:t xml:space="preserve">Tâm thần chấn động quá kịch, lại hao phí tâm lực rốt cục dẫn phát nội thương kịch chiến lúc trước.</w:t>
      </w:r>
    </w:p>
    <w:p>
      <w:pPr>
        <w:pStyle w:val="BodyText"/>
      </w:pPr>
      <w:r>
        <w:t xml:space="preserve">Vốn là song mạch thân thoáng vật lộn đã dẫn phát nội tức xung đột, huống chi là kịch chiến như vừa rồi.</w:t>
      </w:r>
    </w:p>
    <w:p>
      <w:pPr>
        <w:pStyle w:val="BodyText"/>
      </w:pPr>
      <w:r>
        <w:t xml:space="preserve">Tông Thủ vốn cường hành ép xuống chuẩn bị chậm rãi điều hòa, bất quá giờ phút này xem ra hơn phân nửa là không được.</w:t>
      </w:r>
    </w:p>
    <w:p>
      <w:pPr>
        <w:pStyle w:val="BodyText"/>
      </w:pPr>
      <w:r>
        <w:t xml:space="preserve">Hắn liên tục lấy ra mấy miếng linh đan ở trong túi càn không, nửa khắc đồng hồ sau, tiếng ho khan mới dừng. Kinh mạch cảm giác chân khí giống như phiên giang đảo hải (dời sông lấp biển) cũng dần dần bình phục.</w:t>
      </w:r>
    </w:p>
    <w:p>
      <w:pPr>
        <w:pStyle w:val="BodyText"/>
      </w:pPr>
      <w:r>
        <w:t xml:space="preserve">Ngoài ý muốn chính là Lôi Dực Dương Xà tiềm phục tại trên cánh tay hắn lại nóng lên, nó xao động bất an, tựa hồ là vì sự tình gì bực bội.</w:t>
      </w:r>
    </w:p>
    <w:p>
      <w:pPr>
        <w:pStyle w:val="BodyText"/>
      </w:pPr>
      <w:r>
        <w:t xml:space="preserve">Tông Thủ khẽ thở phào nhẹ nhõm, tiếp theo lại siết chặt quyền đầu.</w:t>
      </w:r>
    </w:p>
    <w:p>
      <w:pPr>
        <w:pStyle w:val="BodyText"/>
      </w:pPr>
      <w:r>
        <w:t xml:space="preserve">Cửu cửu Long ảnh kiếm, hắn vô luận như thế nào cũng muốn đạt được!</w:t>
      </w:r>
    </w:p>
    <w:p>
      <w:pPr>
        <w:pStyle w:val="BodyText"/>
      </w:pPr>
      <w:r>
        <w:t xml:space="preserve">Lại nhìn trước mắt, chỉ thấy hành lang rộng rãi không phải mê quật chật hẹp lúc trước mà là mảnh đất rộng lớn với rất nhiều đình viện, hữu sơn hữu thủy, có đình có lâu, có hoa có cỏ. Phía trên đỉnh có một khối Minh Quang Ngọc cực lớn tản ra quang hoa ôn hòa khiến cho cỏ cây nơi đây có thể sinh trưởng. Cũng khiến cho bốn mùa nơi đây như mùa xuân, trong động này như là ban ngày. Trước mắt hắn là một hồ nước cực lớn. Đối diện nó là một cánh cửa đang đóng chặt, ẩn ẩn nhìn thấy một đồ đằng hình rồng cự đại với nhiều đường vân phức tạp.</w:t>
      </w:r>
    </w:p>
    <w:p>
      <w:pPr>
        <w:pStyle w:val="BodyText"/>
      </w:pPr>
      <w:r>
        <w:t xml:space="preserve">Tông Thủ nhìn một cái chợt bị mười cục đá rải rác trước cửa đá hấp dẫn.</w:t>
      </w:r>
    </w:p>
    <w:p>
      <w:pPr>
        <w:pStyle w:val="BodyText"/>
      </w:pPr>
      <w:r>
        <w:t xml:space="preserve">Tông Thủ nhíu mày, những hòn đá nhỏ này rất độ nhiên. Sau đó Tông Thủ cười cười, hắn biết rõ chín giọt chân long chi huyết đến cùng dấu ở nơi nào rồi!</w:t>
      </w:r>
    </w:p>
    <w:p>
      <w:pPr>
        <w:pStyle w:val="BodyText"/>
      </w:pPr>
      <w:r>
        <w:t xml:space="preserve">Xoay người, Tông Thủ quay đầu lại bước đi qua thạch thất trở lại bên trong mê quật.</w:t>
      </w:r>
    </w:p>
    <w:p>
      <w:pPr>
        <w:pStyle w:val="Compact"/>
      </w:pPr>
      <w:r>
        <w:t xml:space="preserve">Xuyên qua mấy cái hành lang, Tông Thủ đi tới trước một chiếc đèn, hắn nhìn thật kỹ, quả nhiên bên trong cất dấu thứ gì đó.</w:t>
      </w:r>
      <w:r>
        <w:br w:type="textWrapping"/>
      </w:r>
      <w:r>
        <w:br w:type="textWrapping"/>
      </w:r>
    </w:p>
    <w:p>
      <w:pPr>
        <w:pStyle w:val="Heading2"/>
      </w:pPr>
      <w:bookmarkStart w:id="431" w:name="chương-410-khóa-tâm-định-phách.-1"/>
      <w:bookmarkEnd w:id="431"/>
      <w:r>
        <w:t xml:space="preserve">409. Chương 410: Khóa Tâm Định Phách. (1)</w:t>
      </w:r>
    </w:p>
    <w:p>
      <w:pPr>
        <w:pStyle w:val="Compact"/>
      </w:pPr>
      <w:r>
        <w:br w:type="textWrapping"/>
      </w:r>
      <w:r>
        <w:br w:type="textWrapping"/>
      </w:r>
    </w:p>
    <w:p>
      <w:pPr>
        <w:pStyle w:val="BodyText"/>
      </w:pPr>
      <w:r>
        <w:t xml:space="preserve">Lấy ra toàn bộ, là một cái bình ngọc, bên trong không biết chứa cái gì.</w:t>
      </w:r>
    </w:p>
    <w:p>
      <w:pPr>
        <w:pStyle w:val="BodyText"/>
      </w:pPr>
      <w:r>
        <w:t xml:space="preserve">Sau đó là một cái chén lưu ly, bên trong có chứa chín giọt chất lỏng màu đỏ phân biệt giống như chín cánh hoa.</w:t>
      </w:r>
    </w:p>
    <w:p>
      <w:pPr>
        <w:pStyle w:val="BodyText"/>
      </w:pPr>
      <w:r>
        <w:t xml:space="preserve">- Chân long chi huyết!</w:t>
      </w:r>
    </w:p>
    <w:p>
      <w:pPr>
        <w:pStyle w:val="BodyText"/>
      </w:pPr>
      <w:r>
        <w:t xml:space="preserve">Tông Thủ chỉ vừa nhìn liền biết đây là huyết dịch thần thú chân long thời thượng cổ. Tuy bị linh bên trong chén nhỏ lưu ly che khuất khí tức cùng chấn động Linh Năng nhưng ẩn ẩn lộ ra mênh mang man bá chi khí thì không thể làm giả.</w:t>
      </w:r>
    </w:p>
    <w:p>
      <w:pPr>
        <w:pStyle w:val="BodyText"/>
      </w:pPr>
      <w:r>
        <w:t xml:space="preserve">- Lôi đình cự long chi huyết, lại có ba giọt, đúng là vận khí tốt.</w:t>
      </w:r>
    </w:p>
    <w:p>
      <w:pPr>
        <w:pStyle w:val="BodyText"/>
      </w:pPr>
      <w:r>
        <w:t xml:space="preserve">Mắt thấy trời sinh hộ giá - Lôi Dực Dương Xà của hắn đã từ trên cánh tay bò ra.</w:t>
      </w:r>
    </w:p>
    <w:p>
      <w:pPr>
        <w:pStyle w:val="BodyText"/>
      </w:pPr>
      <w:r>
        <w:t xml:space="preserve">Tông Thủ mỉm cười không chút do dự lấy ba giọt long huyết màu tím ra rồi điểm vào trong người Lôi Dực Dương Xà từng giọt một.</w:t>
      </w:r>
    </w:p>
    <w:p>
      <w:pPr>
        <w:pStyle w:val="BodyText"/>
      </w:pPr>
      <w:r>
        <w:t xml:space="preserve">Giọt thứ nhất vừa chạm vào thân thể Lôi Dực Dương Xà, vô số lôi đình điên cuồng nổ tung, hình thái Lôi Dực Dương Xà cũng đã bắt đầu biến hóa.</w:t>
      </w:r>
    </w:p>
    <w:p>
      <w:pPr>
        <w:pStyle w:val="BodyText"/>
      </w:pPr>
      <w:r>
        <w:t xml:space="preserve">Hồn thú trước ngũ giai đều là thân thể âm hồn, sau khi đạt tới thất giai mới chuyển thành dương thể.</w:t>
      </w:r>
    </w:p>
    <w:p>
      <w:pPr>
        <w:pStyle w:val="BodyText"/>
      </w:pPr>
      <w:r>
        <w:t xml:space="preserve">Lôi Dực Dương Xà thì bất đồng, từ khi dị biến ở đỉnh Huyền Sơn và trở thành trời sinh hộ giá của Tông Thủ thì ngay từ đầu chính là chí cương chí dương. Chỉ cần ngoại lực đầy đủ sẽ có thể cải tạo thân thể.</w:t>
      </w:r>
    </w:p>
    <w:p>
      <w:pPr>
        <w:pStyle w:val="BodyText"/>
      </w:pPr>
      <w:r>
        <w:t xml:space="preserve">Giờ phút này ẩn ẩn có thể thấy được ở trong hạch tâm của nó đã tái tạo một chút huyết nhục, biến hóa của nó là dầu tròn bắt đầu xuất hiện lăng giác lộ vẻ dữ tợn, đôi cánh duỗi dài hơn mười trượng, động quật nhỏ này không thể chứa nổi.</w:t>
      </w:r>
    </w:p>
    <w:p>
      <w:pPr>
        <w:pStyle w:val="BodyText"/>
      </w:pPr>
      <w:r>
        <w:t xml:space="preserve">Bên ngoài hồn thể của nó không phải màu đỏ đơn thuần mà là một tầng tầng lớp lớp đường vân y hệt vẩy cá.</w:t>
      </w:r>
    </w:p>
    <w:p>
      <w:pPr>
        <w:pStyle w:val="BodyText"/>
      </w:pPr>
      <w:r>
        <w:t xml:space="preserve">Khi giọt máu thứ hai của lôi đình long điểm vào, đường vân mặt ngoài hồn thể của Lôi Dực Dương Xà đã rõ ràng hơn. Đoàn huyết nhục trong hạch tâm của nó theo thời gian dần dần lan tràn, đã có cốt cách được tạo thành.</w:t>
      </w:r>
    </w:p>
    <w:p>
      <w:pPr>
        <w:pStyle w:val="BodyText"/>
      </w:pPr>
      <w:r>
        <w:t xml:space="preserve">Mà khi giọt máu thứ ra rơi xuống bị Lôi Dực Dương Xà hấp thu thì lôi đình cự xà đã triệt để chuyển hóa thành giao hình.</w:t>
      </w:r>
    </w:p>
    <w:p>
      <w:pPr>
        <w:pStyle w:val="BodyText"/>
      </w:pPr>
      <w:r>
        <w:t xml:space="preserve">Nơi hạch tâm của nó tạo ra hơn mười lôi đình cự giao chỉ có hai ngón, giống với hồn thể như đúc, đầu có hai sừng, dưới hàm có râu.</w:t>
      </w:r>
    </w:p>
    <w:p>
      <w:pPr>
        <w:pStyle w:val="BodyText"/>
      </w:pPr>
      <w:r>
        <w:t xml:space="preserve">Phảng phất con rắn nhỏ có long uy, duy chỉ có hỏa dực là không thay đổi, chỉ thêm một đôi. Bất quá sải cánh nhỏ mỏng như cánh ve ẩn sau hỏa dực, nếu không chú ý, cơ hồ không thể nhận ra. Tông Thủ đưa tay ra nhéo một cái, chỉ thấy Giao Long này đủ ngũ trảo, toàn thân đầy lân phiến cứng rắn.</w:t>
      </w:r>
    </w:p>
    <w:p>
      <w:pPr>
        <w:pStyle w:val="BodyText"/>
      </w:pPr>
      <w:r>
        <w:t xml:space="preserve">Hắn biết Lôi Dực Dương Xà không chỉ là hoàn thành tiến giai mà bản chất còn tăng lên biến hóa thành giao, sinh ra thân thể.</w:t>
      </w:r>
    </w:p>
    <w:p>
      <w:pPr>
        <w:pStyle w:val="BodyText"/>
      </w:pPr>
      <w:r>
        <w:t xml:space="preserve">Tông Thủ vui mừng trong lòng, Lôi Dực Dương Xà tiến hóa rõ ràng mạnh hơn đầu hắc giao của Long Nhược, đầu giác đã thành, long trảo cũng đã hiện hình, khoảng cách hóa rồng đã không xa. Đầu hắc giao kia căn bản không phải cùng một đẳng cấp.</w:t>
      </w:r>
    </w:p>
    <w:p>
      <w:pPr>
        <w:pStyle w:val="BodyText"/>
      </w:pPr>
      <w:r>
        <w:t xml:space="preserve">Đầu trời sinh hộ giá này của hắn có thể coi như là ấu long.</w:t>
      </w:r>
    </w:p>
    <w:p>
      <w:pPr>
        <w:pStyle w:val="BodyText"/>
      </w:pPr>
      <w:r>
        <w:t xml:space="preserve">Bất quá tuy nó đã biến hóa thành thân giao nhưng vẫn bảo lưu bộ phận dực xà huyết mạch thời thượng cổ, cũng không biết là phúc hay là họa.</w:t>
      </w:r>
    </w:p>
    <w:p>
      <w:pPr>
        <w:pStyle w:val="BodyText"/>
      </w:pPr>
      <w:r>
        <w:t xml:space="preserve">Hỏa dực xà cũng là một trong những thần thú thời thượng cổ, được một số người coi là hóa thân của Thái Dương, huyết mạch của nó ở trong dương lực cùng lôi đình cự giao hợp nhau lại càng tăng thêm sức mạnh, không hề xung đột nhau.</w:t>
      </w:r>
    </w:p>
    <w:p>
      <w:pPr>
        <w:pStyle w:val="BodyText"/>
      </w:pPr>
      <w:r>
        <w:t xml:space="preserve">- Lôi Đình Dực Giao? Hẳn là một chủng loại mới trên thế gian này?</w:t>
      </w:r>
    </w:p>
    <w:p>
      <w:pPr>
        <w:pStyle w:val="BodyText"/>
      </w:pPr>
      <w:r>
        <w:t xml:space="preserve">Tự trêu chọc mình vài câu, Tông Thủ khẽ nhúc nhích trong lòng, hắn cảm thấy cự giao quay đầu lại bình tĩnh nhìn mình.</w:t>
      </w:r>
    </w:p>
    <w:p>
      <w:pPr>
        <w:pStyle w:val="BodyText"/>
      </w:pPr>
      <w:r>
        <w:t xml:space="preserve">Cẩn thận nhìn lại quả thấy trong mắt nó không có linh động của dĩ vãng nữa.</w:t>
      </w:r>
    </w:p>
    <w:p>
      <w:pPr>
        <w:pStyle w:val="BodyText"/>
      </w:pPr>
      <w:r>
        <w:t xml:space="preserve">Sau đó giây lát, Lôi Đình Dực Giao tựa hồ là tiến giai đã dùng hết lực lượng, cực kỳ mệt mỏi. Hồn thể của nó tiềm ẩn trên cánh tay của Tông Thủ.</w:t>
      </w:r>
    </w:p>
    <w:p>
      <w:pPr>
        <w:pStyle w:val="BodyText"/>
      </w:pPr>
      <w:r>
        <w:t xml:space="preserve">Vẫn không chiếm nhiều địa phương lắm, chỉ làm cho cánh tay của Tông Thủ nhiều hơn một đồ án phảng phất y hệt hình xăm. Hình dáng là một đầu Lôi Đình Dực Giao linh động vô cùng, phảng phất tùy thời đều có thể sống lại.</w:t>
      </w:r>
    </w:p>
    <w:p>
      <w:pPr>
        <w:pStyle w:val="BodyText"/>
      </w:pPr>
      <w:r>
        <w:t xml:space="preserve">Tông Thủ cảm giác một phen, biết được đầu giao này đã ngủ say, không biết cần bao lâu, mới có thể tỉnh lại.</w:t>
      </w:r>
    </w:p>
    <w:p>
      <w:pPr>
        <w:pStyle w:val="BodyText"/>
      </w:pPr>
      <w:r>
        <w:t xml:space="preserve">Nhưng trong lòng hắn vẫn không kìm được vui mừng, đây chính là Lôi Đình Dực Giao thất giai linh thú, chiến lực đến gần vô hạn cấp bậc thần thú.</w:t>
      </w:r>
    </w:p>
    <w:p>
      <w:pPr>
        <w:pStyle w:val="BodyText"/>
      </w:pPr>
      <w:r>
        <w:t xml:space="preserve">Một khi thân thể nó khôi phục thì càng cường đại hơn.</w:t>
      </w:r>
    </w:p>
    <w:p>
      <w:pPr>
        <w:pStyle w:val="BodyText"/>
      </w:pPr>
      <w:r>
        <w:t xml:space="preserve">Có đầu trời sinh hộ giá này, chính mình có thể hiên ngang đi ở Đông Lâm. Dù tao ngộ thất giai cường giả cũng có lực đôi kháng.</w:t>
      </w:r>
    </w:p>
    <w:p>
      <w:pPr>
        <w:pStyle w:val="BodyText"/>
      </w:pPr>
      <w:r>
        <w:t xml:space="preserve">Mà giờ khắc này cho dù là Lôi Đình Dực Giao còn đang ngủ say, mình cũng mới có thể thuyên chuyển bộ phận lực lượng của nó.</w:t>
      </w:r>
    </w:p>
    <w:p>
      <w:pPr>
        <w:pStyle w:val="BodyText"/>
      </w:pPr>
      <w:r>
        <w:t xml:space="preserve">Tâm niệm vừa động, Tông Thủ có thể cảm giác một tia lôi đình chi lực từ trong cánh tay phải của Lôi Đình Dực Giao tràn ra.</w:t>
      </w:r>
    </w:p>
    <w:p>
      <w:pPr>
        <w:pStyle w:val="BodyText"/>
      </w:pPr>
      <w:r>
        <w:t xml:space="preserve">Số lượng gấp ba trước khi tiến giai và càng tinh thuần hơn, năng tăng lên, hiển nhiên lôi đình chi lực đã có biến hóa.</w:t>
      </w:r>
    </w:p>
    <w:p>
      <w:pPr>
        <w:pStyle w:val="BodyText"/>
      </w:pPr>
      <w:r>
        <w:t xml:space="preserve">Phía trên chén nhỏ Lưu ly còn có sáu giọt huyết dịch, lần này thì có máu huyết của ba loại chân long bất đồng. Mỗi một chủng loại thì có hai giọt.</w:t>
      </w:r>
    </w:p>
    <w:p>
      <w:pPr>
        <w:pStyle w:val="BodyText"/>
      </w:pPr>
      <w:r>
        <w:t xml:space="preserve">Tông Thủ không chút do dự đem hai giọt bạch kim cự long chi huyết điểm vào trong cơ thể Tiểu Kim.</w:t>
      </w:r>
    </w:p>
    <w:p>
      <w:pPr>
        <w:pStyle w:val="BodyText"/>
      </w:pPr>
      <w:r>
        <w:t xml:space="preserve">Bất quá tiểu quả đống này ngoại trừ kịch liệt vặn vẹo hồi lâu thì không có thay đổi gì.</w:t>
      </w:r>
    </w:p>
    <w:p>
      <w:pPr>
        <w:pStyle w:val="BodyText"/>
      </w:pPr>
      <w:r>
        <w:t xml:space="preserve">Tông Thủ lại ẩn ẩn có cảm giác, hai giọt máu huyết đều bị thú tinh của nó thôn phệ tiêu hóa từng chút một, bổn nguyên của nó thì lớn mạnh hơn.</w:t>
      </w:r>
    </w:p>
    <w:p>
      <w:pPr>
        <w:pStyle w:val="BodyText"/>
      </w:pPr>
      <w:r>
        <w:t xml:space="preserve">Tông Thủ không có đi để ý tới, thần thú vạn vật là một loại thần thú thượng cổ duy nhất không có được bổn tướng.</w:t>
      </w:r>
    </w:p>
    <w:p>
      <w:pPr>
        <w:pStyle w:val="BodyText"/>
      </w:pPr>
      <w:r>
        <w:t xml:space="preserve">Chỉ cần ít bài xích, bất luận tinh thú huyết mạch gì, cái nào cũng có thể hòa tan bổn nguyên thần thú vào cơ thể mình.</w:t>
      </w:r>
    </w:p>
    <w:p>
      <w:pPr>
        <w:pStyle w:val="BodyText"/>
      </w:pPr>
      <w:r>
        <w:t xml:space="preserve">Vì vậy thần thú Vạn vật có bài danh đệ ngũ trong số các thần thú, áp đảo tuyệt đại thần thú, có được địa vị tôn sùng.</w:t>
      </w:r>
    </w:p>
    <w:p>
      <w:pPr>
        <w:pStyle w:val="BodyText"/>
      </w:pPr>
      <w:r>
        <w:t xml:space="preserve">Bất quá giờ phút này cấp bậc của nó vẫn còn quá thấp, phải triệt để dung hợp hai giọt máu huyết chân long cũng mất rất nhiều thời gian.</w:t>
      </w:r>
    </w:p>
    <w:p>
      <w:pPr>
        <w:pStyle w:val="BodyText"/>
      </w:pPr>
      <w:r>
        <w:t xml:space="preserve">Bốn giọt cuối cùng, một loại là Huyền Âm cự long, một loại là Huyền Hoàng cự long, hai loại long huyết đều có thần thông thần diệu.</w:t>
      </w:r>
    </w:p>
    <w:p>
      <w:pPr>
        <w:pStyle w:val="BodyText"/>
      </w:pPr>
      <w:r>
        <w:t xml:space="preserve">Lần này Tông Thủ hơi hơi do dự, cuối cùng vẫn lấy Nguyên Nhất Kiếm trong hồn hải ra ngoài.</w:t>
      </w:r>
    </w:p>
    <w:p>
      <w:pPr>
        <w:pStyle w:val="BodyText"/>
      </w:pPr>
      <w:r>
        <w:t xml:space="preserve">Sau đó cắn răng đem hai giọt Huyền Hoàng cự long máu huyết nhỏ vào trên người nó.</w:t>
      </w:r>
    </w:p>
    <w:p>
      <w:pPr>
        <w:pStyle w:val="BodyText"/>
      </w:pPr>
      <w:r>
        <w:t xml:space="preserve">Trong nháy mắt Hư Linh chi kiếm quả nhiên là rung động kịch liệt, Tông Thủ không dám có nửa phần trì hoãn, vội vàng dùng tâm niệm đưa lưỡi kiếm vào trong hồn hải.</w:t>
      </w:r>
    </w:p>
    <w:p>
      <w:pPr>
        <w:pStyle w:val="BodyText"/>
      </w:pPr>
      <w:r>
        <w:t xml:space="preserve">Có cự tháp chín tầng trấn áp, thân kiếm Nguyên Nhất Kiếm gần như vỡ vụn quả nhiên lập tức yên ổn lại, dị biến ở thân kiếm lộ ra long vân, màu sắc cũng chuyển thành minh hoàng.</w:t>
      </w:r>
    </w:p>
    <w:p>
      <w:pPr>
        <w:pStyle w:val="BodyText"/>
      </w:pPr>
      <w:r>
        <w:t xml:space="preserve">Sau khi một tia chấn động cuối cùng cuối cùng đình chỉ, lúc này Tông Thủ mới phân ra ý thức tinh tế dò xét.</w:t>
      </w:r>
    </w:p>
    <w:p>
      <w:pPr>
        <w:pStyle w:val="BodyText"/>
      </w:pPr>
      <w:r>
        <w:t xml:space="preserve">Hắn phát hiện khí tức Nguyên Nhất Kiếm càng thêm nồng hậu, Vương đạo chi khí bên trong càng thêm vững chắc.</w:t>
      </w:r>
    </w:p>
    <w:p>
      <w:pPr>
        <w:pStyle w:val="BodyText"/>
      </w:pPr>
      <w:r>
        <w:t xml:space="preserve">Huyền Hoàng cự long thổ hậu đức, chịu tải Long khí tốt nhất.</w:t>
      </w:r>
    </w:p>
    <w:p>
      <w:pPr>
        <w:pStyle w:val="BodyText"/>
      </w:pPr>
      <w:r>
        <w:t xml:space="preserve">Tông Thủ tiếp tục điểm long huyết vào, sau một thời gian ngắn, mặc dù không có cự tháp chín tầng cũng không cần kiêng kị Long khí khuếch trương.</w:t>
      </w:r>
    </w:p>
    <w:p>
      <w:pPr>
        <w:pStyle w:val="Compact"/>
      </w:pPr>
      <w:r>
        <w:t xml:space="preserve">Còn lại hai giọt Huyền Âm cự long chi huyết, Huyền Âm trực tiếp ném vào ở bên trong túi càn khôn của mình.</w:t>
      </w:r>
      <w:r>
        <w:br w:type="textWrapping"/>
      </w:r>
      <w:r>
        <w:br w:type="textWrapping"/>
      </w:r>
    </w:p>
    <w:p>
      <w:pPr>
        <w:pStyle w:val="Heading2"/>
      </w:pPr>
      <w:bookmarkStart w:id="432" w:name="chương-411-khóa-tâm-định-phách.-2"/>
      <w:bookmarkEnd w:id="432"/>
      <w:r>
        <w:t xml:space="preserve">410. Chương 411: Khóa Tâm Định Phách. (2)</w:t>
      </w:r>
    </w:p>
    <w:p>
      <w:pPr>
        <w:pStyle w:val="Compact"/>
      </w:pPr>
      <w:r>
        <w:br w:type="textWrapping"/>
      </w:r>
      <w:r>
        <w:br w:type="textWrapping"/>
      </w:r>
    </w:p>
    <w:p>
      <w:pPr>
        <w:pStyle w:val="BodyText"/>
      </w:pPr>
      <w:r>
        <w:t xml:space="preserve">Còn lại bình bạch ngọc, Tông Thủ mở nắp bình ra, lập tức nghe được mùi thuốc tanh nồng nặc:</w:t>
      </w:r>
    </w:p>
    <w:p>
      <w:pPr>
        <w:pStyle w:val="BodyText"/>
      </w:pPr>
      <w:r>
        <w:t xml:space="preserve">- Long Huyết Túy Thân Đan?</w:t>
      </w:r>
    </w:p>
    <w:p>
      <w:pPr>
        <w:pStyle w:val="BodyText"/>
      </w:pPr>
      <w:r>
        <w:t xml:space="preserve">Thứ này là do Tuyệt Long Thành trong vạn năm qua tru sát vô số long tộc. Dùng long huyết luyện đan, Long Huyết Túy Thân Đan chính là một loại trong đó, chỉ là tứ giai đan dược mà thôi, không mạnh hơn chút ít linh đan Hiên Viên Y Nhân luyện chế bao nhiêu.</w:t>
      </w:r>
    </w:p>
    <w:p>
      <w:pPr>
        <w:pStyle w:val="BodyText"/>
      </w:pPr>
      <w:r>
        <w:t xml:space="preserve">Bất quá nếu là long huyết, tự nhiên là có kỳ hiệu của nó, sau khi ăn vào chẳng những có thể được long lực, thậm chí trong truyền thuyết Nhân tộc có được một vài loại thần thông của long tộc.</w:t>
      </w:r>
    </w:p>
    <w:p>
      <w:pPr>
        <w:pStyle w:val="BodyText"/>
      </w:pPr>
      <w:r>
        <w:t xml:space="preserve">Khó hơn được chính là, số lượng đan dược này trong bình ngọc thật lớn. Lắc thân bình phỏng đoán, chí ít số lượng phải 200. Tông Thủ cười cười tiện tay đem một hạt Long Huyết Túy Thân Đan ném vào miệng.</w:t>
      </w:r>
    </w:p>
    <w:p>
      <w:pPr>
        <w:pStyle w:val="BodyText"/>
      </w:pPr>
      <w:r>
        <w:t xml:space="preserve">Hương vị không được tốt lắm, không có hương vị ngọt như linh đan Y Nhân luyện chế, còn có mùi tanh, rất khó ăn.</w:t>
      </w:r>
    </w:p>
    <w:p>
      <w:pPr>
        <w:pStyle w:val="BodyText"/>
      </w:pPr>
      <w:r>
        <w:t xml:space="preserve">Bất quá sau khi ăn vào thì toàn thân phảng phất như bị đặt lên hỏa lò, muốn thiêu đốt lên.</w:t>
      </w:r>
    </w:p>
    <w:p>
      <w:pPr>
        <w:pStyle w:val="BodyText"/>
      </w:pPr>
      <w:r>
        <w:t xml:space="preserve">Tông Thủ không thèm để ý chút nào nhìn về phía hai kiện đồ vật khác trong tay. Trong cây đèn tổng cộng có bốn loại, trừ khay ngọc cùng chén nhỏ lưu ly ra thì có một kiện Linh Khí, một tấm đạo phù.</w:t>
      </w:r>
    </w:p>
    <w:p>
      <w:pPr>
        <w:pStyle w:val="BodyText"/>
      </w:pPr>
      <w:r>
        <w:t xml:space="preserve">Trong đó một kiện hình mũi khoan màu sắc đỏ sậm, như là dùng vô số long huyết ngưng kết trên thân nó, che dấu mọi màu sắc vốn có.</w:t>
      </w:r>
    </w:p>
    <w:p>
      <w:pPr>
        <w:pStyle w:val="BodyText"/>
      </w:pPr>
      <w:r>
        <w:t xml:space="preserve">- Đây là Phá Long Trùy?</w:t>
      </w:r>
    </w:p>
    <w:p>
      <w:pPr>
        <w:pStyle w:val="BodyText"/>
      </w:pPr>
      <w:r>
        <w:t xml:space="preserve">Trong lòng Tông Thủ hơi chấn động, thứ này đại danh đỉnh đỉnh, trong truyền thuyết chỉ có ba kiện.</w:t>
      </w:r>
    </w:p>
    <w:p>
      <w:pPr>
        <w:pStyle w:val="BodyText"/>
      </w:pPr>
      <w:r>
        <w:t xml:space="preserve">Đẳng cấp Linh Khí là bát giai nhưng chuyên phá các loại thần thông cùng hộ thân cương khí của long tộc.</w:t>
      </w:r>
    </w:p>
    <w:p>
      <w:pPr>
        <w:pStyle w:val="BodyText"/>
      </w:pPr>
      <w:r>
        <w:t xml:space="preserve">Trong trò chơi Thần Hoàng, băng ly độc hại ven hồ Thủy Tiên chính là trước bị vật ấy trọng thương, sau đó bị gần vạn người chơi vây công thân vẫn. Trong đầu của Tông Thủ lóe lên linh quang, cuối cùng cũng minh bạch Huyền Lãng Tôn Giả rốt cuộc là như thế nào tiến vào mê quật không người nào có thể vào.</w:t>
      </w:r>
    </w:p>
    <w:p>
      <w:pPr>
        <w:pStyle w:val="BodyText"/>
      </w:pPr>
      <w:r>
        <w:t xml:space="preserve">- Mượn uy lực của chùy này, Long Ảnh lão nhân dùng chân long kiếm ý bố trí xuống cấm chế sẽ bị kích phá. Chỉ là Huyền Lãng vì sao lại muốn đem Phá Long Trùy đặt ở nơi này? Hẳn là người này từ đó về sau không còn ý định lấy lại báu vật sao?</w:t>
      </w:r>
    </w:p>
    <w:p>
      <w:pPr>
        <w:pStyle w:val="BodyText"/>
      </w:pPr>
      <w:r>
        <w:t xml:space="preserve">Tông Thủ lại vội vàng nhìn về một vật phía sau, hắn lờ mờ cảm giác, vật ấy nhất định là điểm mấu chốt.</w:t>
      </w:r>
    </w:p>
    <w:p>
      <w:pPr>
        <w:pStyle w:val="BodyText"/>
      </w:pPr>
      <w:r>
        <w:t xml:space="preserve">Phía trên Phù lục chảy xuôi theo Linh Năng nồng hậu dày đặc dị thường nhìn không ra cấp bậc cụ thể.</w:t>
      </w:r>
    </w:p>
    <w:p>
      <w:pPr>
        <w:pStyle w:val="BodyText"/>
      </w:pPr>
      <w:r>
        <w:t xml:space="preserve">Phù văn không phải loại thông thường trên thế gian, Tông Thủ tinh tế phân biệt chỉ nhận được non nửa.</w:t>
      </w:r>
    </w:p>
    <w:p>
      <w:pPr>
        <w:pStyle w:val="BodyText"/>
      </w:pPr>
      <w:r>
        <w:t xml:space="preserve">Bất quá sau phù lục có một trang giấy viết một hàng chữ.</w:t>
      </w:r>
    </w:p>
    <w:p>
      <w:pPr>
        <w:pStyle w:val="BodyText"/>
      </w:pPr>
      <w:r>
        <w:t xml:space="preserve">- Hai mươi sáu năm trước, ta từng may mắn được trưởng lão triệu tập, hợp lực vây giết Long Linh tiên tử. Không ngờ vừa thấy nàng đã yêu đơn phương ngay. Tơ vương hơn hai mươi năm, không cách nào dứt bỏ, ba năm trước chợt nghe thành chủ luyện Thái Huyền Tỏa Tâm Định Phách Phù muốn nắm giữ Long Linh tiên tử. Huyền Lãng không đành lòng, thời gian còn lại không nhiều, phản bội cả đời...</w:t>
      </w:r>
    </w:p>
    <w:p>
      <w:pPr>
        <w:pStyle w:val="BodyText"/>
      </w:pPr>
      <w:r>
        <w:t xml:space="preserve">Lời nói của hắn đằng sau nữa rất rườm rà, túm lại là Huyền Lãng không đành lòng người mình yêu thầm làm long bộc, vì thế đã lấy phù cùng chín giọt chân long chi huyết, tính cả mấy chục Linh Khí bỏ trốn.</w:t>
      </w:r>
    </w:p>
    <w:p>
      <w:pPr>
        <w:pStyle w:val="BodyText"/>
      </w:pPr>
      <w:r>
        <w:t xml:space="preserve">Còn nói người đời sau thấy được vật ấy, hơn phân nửa là truyền thừa của Long Ảnh lão nhân, nhất định sẽ không để cho những vật này rơi vào tay Tuyệt Long Thành.</w:t>
      </w:r>
    </w:p>
    <w:p>
      <w:pPr>
        <w:pStyle w:val="BodyText"/>
      </w:pPr>
      <w:r>
        <w:t xml:space="preserve">Tiếp nữa là thao thao bất tuyệt đề cập chính mình yêu say đắm vị Long Linh tiên tử kia ra sao, ngày đêm nhớ mong, túm lại phát nữa là nói những lời đại loại thế, đọc mà rất buồn nôn.</w:t>
      </w:r>
    </w:p>
    <w:p>
      <w:pPr>
        <w:pStyle w:val="BodyText"/>
      </w:pPr>
      <w:r>
        <w:t xml:space="preserve">- Khóa tâm định phách sao?</w:t>
      </w:r>
    </w:p>
    <w:p>
      <w:pPr>
        <w:pStyle w:val="BodyText"/>
      </w:pPr>
      <w:r>
        <w:t xml:space="preserve">Tông Thủ nhìn chằm chằm phù lục trong tay, trong đó tuyệt đại đa số vẫn không nhận biết.</w:t>
      </w:r>
    </w:p>
    <w:p>
      <w:pPr>
        <w:pStyle w:val="BodyText"/>
      </w:pPr>
      <w:r>
        <w:t xml:space="preserve">Bất quá nếu đã biết công dụng cụ thể của phù này thì ngược lại có thể thoáng suy tính ra một hai loại huyền diệu.</w:t>
      </w:r>
    </w:p>
    <w:p>
      <w:pPr>
        <w:pStyle w:val="BodyText"/>
      </w:pPr>
      <w:r>
        <w:t xml:space="preserve">Sau một lát sắc mặt Tông Thủ khẽ biến, tay nắm phù lục có hơi run rẩy.</w:t>
      </w:r>
    </w:p>
    <w:p>
      <w:pPr>
        <w:pStyle w:val="BodyText"/>
      </w:pPr>
      <w:r>
        <w:t xml:space="preserve">Phù này hắn xác định trên bậc tiên cấp, hơn nữa còn là luyện pháp đặc dị.</w:t>
      </w:r>
    </w:p>
    <w:p>
      <w:pPr>
        <w:pStyle w:val="BodyText"/>
      </w:pPr>
      <w:r>
        <w:t xml:space="preserve">Ngay tiếp theo trong nháy mắt, Tông Thủ chợt nghe được cách đó không xa truyền đến một thanh âm đắc chí mỉm cười.</w:t>
      </w:r>
    </w:p>
    <w:p>
      <w:pPr>
        <w:pStyle w:val="BodyText"/>
      </w:pPr>
      <w:r>
        <w:t xml:space="preserve">- Buồn cười! Buồn cười! Buồn cười! Cơ quan Tuyệt Long Thành tính toán tường tận gần đến cuối cùng vẫn như ruồi không đầu, buồn cười Lăng Vân tông Long Nhược hao tổn tâm cơ lại tay không mà về. Bảo bối của Huyền Lãng Tôn Giả lưu lại cuối cùng phải rơi vào tay Kim Bất Hối ta.</w:t>
      </w:r>
    </w:p>
    <w:p>
      <w:pPr>
        <w:pStyle w:val="BodyText"/>
      </w:pPr>
      <w:r>
        <w:t xml:space="preserve">Thanh âm quen thuộc cực kỳ, không phải là Kim Bất Hối thì còn ai?</w:t>
      </w:r>
    </w:p>
    <w:p>
      <w:pPr>
        <w:pStyle w:val="BodyText"/>
      </w:pPr>
      <w:r>
        <w:t xml:space="preserve">Sườn núi của Tụ Long Sơn, hai cửa nội ngoại môn vẫn đóng chặt. Nơi đây đã không có một bóng người, chỉ còn lại có mấy vị bát giai cường giả lưu ở ngoài cửa.</w:t>
      </w:r>
    </w:p>
    <w:p>
      <w:pPr>
        <w:pStyle w:val="BodyText"/>
      </w:pPr>
      <w:r>
        <w:t xml:space="preserve">Tuy nhiên họ không có ý rời đi, từng người chọn một chỗ ngồi xuống, nhắm mắt minh tưởng tu hành, có người nhìn xuống Vân Hải như có điều suy nghĩ. Thần thái khác nhau, đều lẳng lặng chờ.</w:t>
      </w:r>
    </w:p>
    <w:p>
      <w:pPr>
        <w:pStyle w:val="BodyText"/>
      </w:pPr>
      <w:r>
        <w:t xml:space="preserve">Bất quá ngay tại giây lát, sự bình tĩnh này đã bị một đạo hồng sắc quang hoa đột nhiên từ phía trên nhảy xuống. Tốc độ bay cực nhanh nghe rợn cả người. Vừa mới hiện ra bóng dáng nơi chân trời xa, sau một khắc lập tức xuất hiện trên đỉnh núi.</w:t>
      </w:r>
    </w:p>
    <w:p>
      <w:pPr>
        <w:pStyle w:val="BodyText"/>
      </w:pPr>
      <w:r>
        <w:t xml:space="preserve">Chỉ thấy là một vị thiếu nữ toàn thân áo đỏ, tay cầm một cái dù hồng lơ lửng híp mắt nhìn về phía nội môn.</w:t>
      </w:r>
    </w:p>
    <w:p>
      <w:pPr>
        <w:pStyle w:val="BodyText"/>
      </w:pPr>
      <w:r>
        <w:t xml:space="preserve">- Thái nguyên Tiên Tử?</w:t>
      </w:r>
    </w:p>
    <w:p>
      <w:pPr>
        <w:pStyle w:val="BodyText"/>
      </w:pPr>
      <w:r>
        <w:t xml:space="preserve">Huyền Thái Cực đứng đầu mọi người giờ phút này ánh mắt nhẹ nhàng híp lại, thận trọng đánh giá thiếu nữ thanh danh lên cao ngắn ngủn vài thập niên.</w:t>
      </w:r>
    </w:p>
    <w:p>
      <w:pPr>
        <w:pStyle w:val="BodyText"/>
      </w:pPr>
      <w:r>
        <w:t xml:space="preserve">Sau đó hắn cúi người thi lễ nói:</w:t>
      </w:r>
    </w:p>
    <w:p>
      <w:pPr>
        <w:pStyle w:val="BodyText"/>
      </w:pPr>
      <w:r>
        <w:t xml:space="preserve">- Thái Cực bái kiến Thủy Tiên tử, không biết Tiên Tử giá lâm nơi đây là vì chuyện gì?</w:t>
      </w:r>
    </w:p>
    <w:p>
      <w:pPr>
        <w:pStyle w:val="BodyText"/>
      </w:pPr>
      <w:r>
        <w:t xml:space="preserve">Nghiêm khắc mà nói, hai người là cùng thế hệ. Bất quá tu giả ngoại trừ bối phận ra còn lấy tiêu chí cường giả vi tôn.</w:t>
      </w:r>
    </w:p>
    <w:p>
      <w:pPr>
        <w:pStyle w:val="BodyText"/>
      </w:pPr>
      <w:r>
        <w:t xml:space="preserve">Thủy Lăng Ba chỉ dùng ngắn ngủn ba mươi năm đạt đến trình độ sánh vai cùng cường giả đỉnh phong thế gian cảnh giới, viễn siêu hơn bất kỳ nhân vật nào trong đồn lứa, vì thế mà Huyền Thái Cực mới không dám bất kính.</w:t>
      </w:r>
    </w:p>
    <w:p>
      <w:pPr>
        <w:pStyle w:val="BodyText"/>
      </w:pPr>
      <w:r>
        <w:t xml:space="preserve">Mấy vị bát giai cường giả chung quanh cũng đem ánh mắt chú mục trên người nàng, vừa cảm giác hiếu kỳ lại mang theo một chút ý đề phòng. Thủy Lăng Ba lại không để ý tới, ngưng lông mày nghĩ chốc lát, mới lắc đầu:</w:t>
      </w:r>
    </w:p>
    <w:p>
      <w:pPr>
        <w:pStyle w:val="BodyText"/>
      </w:pPr>
      <w:r>
        <w:t xml:space="preserve">- Không có gì, bổn tiên tử chỉ vì một người mà đến. Tên kia là đồng môn của ta. Lần này làm không tốt không biết sẽ xảy ra tình huống gì, vì thế tới sớm tránh để hắn bị mọi người khi dễ.</w:t>
      </w:r>
    </w:p>
    <w:p>
      <w:pPr>
        <w:pStyle w:val="BodyText"/>
      </w:pPr>
      <w:r>
        <w:t xml:space="preserve">Chợt chứng kiến thần sắc cảnh giác của mọi người, nàng lập tức cười lạnh một tiếng:</w:t>
      </w:r>
    </w:p>
    <w:p>
      <w:pPr>
        <w:pStyle w:val="BodyText"/>
      </w:pPr>
      <w:r>
        <w:t xml:space="preserve">- Yên tâm đi! Đám đệ tử đích truyền của các ngươi, Thủy Lăng Ba ta còn không để trong mắt! Bổn tiên tử không tới mức vì đám tôm tép nhãi nhép đó mà ngàn dặm xa xôi tìm tới đây.</w:t>
      </w:r>
    </w:p>
    <w:p>
      <w:pPr>
        <w:pStyle w:val="BodyText"/>
      </w:pPr>
      <w:r>
        <w:t xml:space="preserve">Huyền Thái Cực lập tức nhẹ nhẹ nhàng thở ra, không phải là tốt rồi, nếu không đám người thật đúng là ngăn không được.</w:t>
      </w:r>
    </w:p>
    <w:p>
      <w:pPr>
        <w:pStyle w:val="BodyText"/>
      </w:pPr>
      <w:r>
        <w:t xml:space="preserve">Hắn biết Thủy Lăng Ba tuy là xuất thân Thương Sinh Đạo Thái Nguyên Tông nhưng xưa nay đều là nhất ngôn cửu đỉnh, khinh thường người nói dối. Thần sắc Huyền Thái Cực cũng khôi phục hòa hoãn, nhẹ giọng cười nói:</w:t>
      </w:r>
    </w:p>
    <w:p>
      <w:pPr>
        <w:pStyle w:val="Compact"/>
      </w:pPr>
      <w:r>
        <w:t xml:space="preserve">- Tiên Tử nói quá lời! Là chúng ta không phải. Như vậy Thái nguyên Tiên Tử hơn phân nửa là vì Triệu Yên Nhiên đúng không? Nàng này tư chất rất inh, tiến cảnh có thể nói thần tốc. Thất Linh Tông lần này tìm được một đệ tử giỏi, nhất định truyền thừa tốt.</w:t>
      </w:r>
      <w:r>
        <w:br w:type="textWrapping"/>
      </w:r>
      <w:r>
        <w:br w:type="textWrapping"/>
      </w:r>
    </w:p>
    <w:p>
      <w:pPr>
        <w:pStyle w:val="Heading2"/>
      </w:pPr>
      <w:bookmarkStart w:id="433" w:name="chương-412-thiệt-thòi-lớn"/>
      <w:bookmarkEnd w:id="433"/>
      <w:r>
        <w:t xml:space="preserve">411. Chương 412: Thiệt Thòi Lớn</w:t>
      </w:r>
    </w:p>
    <w:p>
      <w:pPr>
        <w:pStyle w:val="Compact"/>
      </w:pPr>
      <w:r>
        <w:br w:type="textWrapping"/>
      </w:r>
      <w:r>
        <w:br w:type="textWrapping"/>
      </w:r>
    </w:p>
    <w:p>
      <w:pPr>
        <w:pStyle w:val="BodyText"/>
      </w:pPr>
      <w:r>
        <w:t xml:space="preserve">- Làm sao có thể là Yên Nhiên? Ngươi cũng không cần lấy lòng nàng, đứa bé kia cố nhiên thiên tư không tệ, thế nhưng nếu xảy ra tình huống gì thì trưởng bối sư phụ nàng xuất thủ cần gì ta tới?</w:t>
      </w:r>
    </w:p>
    <w:p>
      <w:pPr>
        <w:pStyle w:val="BodyText"/>
      </w:pPr>
      <w:r>
        <w:t xml:space="preserve">Nói đến chỗ này, thần sắc Thủy Lăng Ba dị thường hậm hực:</w:t>
      </w:r>
    </w:p>
    <w:p>
      <w:pPr>
        <w:pStyle w:val="BodyText"/>
      </w:pPr>
      <w:r>
        <w:t xml:space="preserve">- Người này bổn tiên tử cả đời cũng không muốn gặp mặt!</w:t>
      </w:r>
    </w:p>
    <w:p>
      <w:pPr>
        <w:pStyle w:val="BodyText"/>
      </w:pPr>
      <w:r>
        <w:t xml:space="preserve">Vừa nói một bên thì thầm than, Ngụy Húc thật sự đáng chết, ngươi đoạt người thì cũng thôi đi. Nhưng vì sao lại muốn hắn vào nhị đại môn nhân? Lúc trước còn lấy danh trưởng bối, nhưng hôm nay muốn phải gọi hắn là Thái Thái Thái sư thúc tổ, chẳng phải làm cho người phiền não?</w:t>
      </w:r>
    </w:p>
    <w:p>
      <w:pPr>
        <w:pStyle w:val="BodyText"/>
      </w:pPr>
      <w:r>
        <w:t xml:space="preserve">Huyền Thái Cực lập tức "Ah " một tiếng, có chút không hiểu vì sao.</w:t>
      </w:r>
    </w:p>
    <w:p>
      <w:pPr>
        <w:pStyle w:val="BodyText"/>
      </w:pPr>
      <w:r>
        <w:t xml:space="preserve">Tiếp theo Thủy Lăng Ba lại giống như không muốn nhiều lời, chân mày lá liễu nhướn lên cười khẩy một tiếng nói:</w:t>
      </w:r>
    </w:p>
    <w:p>
      <w:pPr>
        <w:pStyle w:val="BodyText"/>
      </w:pPr>
      <w:r>
        <w:t xml:space="preserve">- Thực hổ danh cho các ngươi, chỉ là một cái Tụ Long Sơn nho nhỏ, Long ảnh võ thánh truyền thừa mà thôi, cả vạn năm nay không có người nào nắm được. Chư tông Đông Lâm Vân Giới thật qua vô năng, lần này lại không biết chư vị có nắm chắc không? Hôm nay linh triều đại thịnh rút ngắn thời gian mở núi ra, bất quá nếu chờ lần sau cũng phải mất hai mươi năm nữa. Chẳng lẽ là phải chờ tới Thần Hoàng xuất thế đoạt đi truyền thừa này?</w:t>
      </w:r>
    </w:p>
    <w:p>
      <w:pPr>
        <w:pStyle w:val="BodyText"/>
      </w:pPr>
      <w:r>
        <w:t xml:space="preserve">Lời vừa nói ra, bát giai cường giả chung quanh dùng Linh Liệt cầm đầu biến sắc, có ý nén giận.</w:t>
      </w:r>
    </w:p>
    <w:p>
      <w:pPr>
        <w:pStyle w:val="BodyText"/>
      </w:pPr>
      <w:r>
        <w:t xml:space="preserve">Sắc mặt Huyền Thái Cực đỏ lên, căn cơ Hạo Huyền Tông mặc dù ở tại Đông Lâm Vân Giới. Bất quá những lời này của Thủy Lăng Ba thực sự vơ cả Hạo Huyền Tông hắn vào trong đám này.</w:t>
      </w:r>
    </w:p>
    <w:p>
      <w:pPr>
        <w:pStyle w:val="BodyText"/>
      </w:pPr>
      <w:r>
        <w:t xml:space="preserve">Bất quá nàng này nếu không phải bất đắc dĩ, hắn cũng không nguyện đơn giản đắc tội, chỉ có thể nhíu mày nói:</w:t>
      </w:r>
    </w:p>
    <w:p>
      <w:pPr>
        <w:pStyle w:val="BodyText"/>
      </w:pPr>
      <w:r>
        <w:t xml:space="preserve">- Lời nói của tiên tử thật khiến Huyền Thái Cực hổ thẹn, bách niên trước đó đã từng vào địa vực tầng dưới Tụ Long Sơn, hơi có điều ngộ ra. Võ đạo Long Ảnh lão nhân huyền ảo khó lường, Thái Cực hổ thẹn, cuối cùng mười ngày cũng không lĩnh ngộ quá mười bức họa đồ. Đến nay theo ta biết, dù là thiên tư cao tới đâu ở bên trong cũng không quá có thể hiểu được mười ba bộ.</w:t>
      </w:r>
    </w:p>
    <w:p>
      <w:pPr>
        <w:pStyle w:val="BodyText"/>
      </w:pPr>
      <w:r>
        <w:t xml:space="preserve">Thủy Lăng Ba lập tức 'Xùy~~' cười một tiếng, tiếp theo trong nháy mắt chợt nghe Linh Liệt chân nhân Lăng Vân tông cũng đồng dạng thần sắc ngưng trọng mở miệng.</w:t>
      </w:r>
    </w:p>
    <w:p>
      <w:pPr>
        <w:pStyle w:val="BodyText"/>
      </w:pPr>
      <w:r>
        <w:t xml:space="preserve">- Hai trăm năm trước, Linh Liệt đồng dạng hữu duyên đi vào, có thể thấy Võ Thánh Lưu Ảnh. Tiến vào tầng trên nội môn cũng lĩnh ngộ rất nhiều, về sau tiềm tu 70 năm tiến vào Tố Thể cảnh. Bất quá khi đó lại có cảm giác, thế gian này tuyệt không có người nào có thể trong vòng mười ngày ngắn ngủn hoàn toàn lĩnh ngộ Võ Thánh Lưu Ảnh. Cửu cửu chân long kiếm của Long Ảnh lão nhân càng không cần nghĩ. Có thể được nội dung quan trọng của một vài loại võ đạo đã không tệ rồi. Cả gan nói một câu, võ đạo thiên phú của Thái nguyên Tiên Tử cố nhiên có một không hai nhưng nếu gặp phải vị chân truyền võ thánh này chỉ sợ cũng trắng tay mà về.</w:t>
      </w:r>
    </w:p>
    <w:p>
      <w:pPr>
        <w:pStyle w:val="BodyText"/>
      </w:pPr>
      <w:r>
        <w:t xml:space="preserve">Mọi người còn lại gật nhẹ đầu đồng ý, lại có một lão giả vuốt râu cười khổ:</w:t>
      </w:r>
    </w:p>
    <w:p>
      <w:pPr>
        <w:pStyle w:val="BodyText"/>
      </w:pPr>
      <w:r>
        <w:t xml:space="preserve">- Di tích tiên hiền lưu lại, bản thân ta cũng đã từng đi qua hơn mười lần. Rất sớm trước đó, cũng cảm giác Tụ Long Sơn bất đồng với nơi khác. Theo lời đồn đãi, lúc trước Long Ảnh lão nhân ly khai Vân Giới không lưu luyến. Chỉ vì hảo hữu mở miệng khuyên bảo, lúc này mới đem chín môn chân long kiếm thuật cùng bộ phận cửu cửu ảnh long kiếm lưu nơi tại ẩn cư cho người khác thể ngộ. Nhưng bởi vì trong lòng hơi tức giận mà điều kiện tìm hiểu chín loại chân long kiếm ý cực kỳ hà khắc.</w:t>
      </w:r>
    </w:p>
    <w:p>
      <w:pPr>
        <w:pStyle w:val="BodyText"/>
      </w:pPr>
      <w:r>
        <w:t xml:space="preserve">Thủy Lăng Ba lúc này mới nhíu mày, có chút bán tín bán nghi, trong lòng thầm nghĩ Tụ Long Sơn thực sự lợi hại như vậy?</w:t>
      </w:r>
    </w:p>
    <w:p>
      <w:pPr>
        <w:pStyle w:val="BodyText"/>
      </w:pPr>
      <w:r>
        <w:t xml:space="preserve">Chợt nàng lại nghĩ tới Tông Thủ, nếu như thế, chỉ sợ người này cũng không chiếm được chân truyền võ đạo của Long Ảnh lão nhân.</w:t>
      </w:r>
    </w:p>
    <w:p>
      <w:pPr>
        <w:pStyle w:val="BodyText"/>
      </w:pPr>
      <w:r>
        <w:t xml:space="preserve">Lúc này đây, xem ra hơn phân nửa đều là đến vô ích.</w:t>
      </w:r>
    </w:p>
    <w:p>
      <w:pPr>
        <w:pStyle w:val="BodyText"/>
      </w:pPr>
      <w:r>
        <w:t xml:space="preserve">...</w:t>
      </w:r>
    </w:p>
    <w:p>
      <w:pPr>
        <w:pStyle w:val="BodyText"/>
      </w:pPr>
      <w:r>
        <w:t xml:space="preserve">Ở trong mê quật tầng dưới ngoại môn, một động quật phía tây nam.</w:t>
      </w:r>
    </w:p>
    <w:p>
      <w:pPr>
        <w:pStyle w:val="BodyText"/>
      </w:pPr>
      <w:r>
        <w:t xml:space="preserve">Mi tâm Nghiêm Phi Bạch nhíu chặt thành chữ Xuyên nhìn chằm chằm vào thạch bích trước mắt.</w:t>
      </w:r>
    </w:p>
    <w:p>
      <w:pPr>
        <w:pStyle w:val="BodyText"/>
      </w:pPr>
      <w:r>
        <w:t xml:space="preserve">Nó vô cùng bóng loáng cũng cực kỳ cứng rắn. Một quyền vài chục vạn cân lực lượng đánh vào cũng không thể dao động mảy may.</w:t>
      </w:r>
    </w:p>
    <w:p>
      <w:pPr>
        <w:pStyle w:val="BodyText"/>
      </w:pPr>
      <w:r>
        <w:t xml:space="preserve">Nhìn như không có dị trạng gì, bất quá Nghiêm Phi Bạch cũng đã đứng ở chỗ này cả buổi. Mà sau lưng hắn còn có mấy đệ tử Lăng Vân tông. Phần lớn tu vi cao hơn Nghiêm Phi Bạch một giai, bất quá thần sắc nghiêm túc và trang trọng không hề tỏ vẻ bất mãn, cũng tuyệt không nhiều lời nửa câu.</w:t>
      </w:r>
    </w:p>
    <w:p>
      <w:pPr>
        <w:pStyle w:val="BodyText"/>
      </w:pPr>
      <w:r>
        <w:t xml:space="preserve">- Lúc trước ở ngoại môn có phải là hơi quá mức không?</w:t>
      </w:r>
    </w:p>
    <w:p>
      <w:pPr>
        <w:pStyle w:val="BodyText"/>
      </w:pPr>
      <w:r>
        <w:t xml:space="preserve">Người nói chuyện có thanh âm dịu dàng dễ nghe, đúng là Ca Hàm Vận. Giờ phút này nàng không chút thay đổi nói:</w:t>
      </w:r>
    </w:p>
    <w:p>
      <w:pPr>
        <w:pStyle w:val="BodyText"/>
      </w:pPr>
      <w:r>
        <w:t xml:space="preserve">- Ngươi dù không hiểu đạo lý đối nhân xử thế như thế nào cũng biết được những lời đó khiến người ta bị tổn thương.</w:t>
      </w:r>
    </w:p>
    <w:p>
      <w:pPr>
        <w:pStyle w:val="BodyText"/>
      </w:pPr>
      <w:r>
        <w:t xml:space="preserve">- Những lời này ngươi không cần hỏi nữa.</w:t>
      </w:r>
    </w:p>
    <w:p>
      <w:pPr>
        <w:pStyle w:val="BodyText"/>
      </w:pPr>
      <w:r>
        <w:t xml:space="preserve">Nghiêm Phi Bạch mặt không biểu tình, vẫn như cũ bình tĩnh nhìn phía trước, phảng phất trên thạch bích mọc ra một đóa hoa.</w:t>
      </w:r>
    </w:p>
    <w:p>
      <w:pPr>
        <w:pStyle w:val="BodyText"/>
      </w:pPr>
      <w:r>
        <w:t xml:space="preserve">- Người này tự phế tu vi đã có ý buông tha, tới Tụ Long Sơn đoán chừng cũng ôm ý vạn nhất mà thôi. Ta không như thế sao có thể kích thích hắn? Đông Lâm Vân Giới, đối thủ có thể được ta coi trọng chỉ có ba năm người, thiếu đi một người sẽ không còn thú vị nữa. Hôm nay ngươi đã hết tức giận chưa?</w:t>
      </w:r>
    </w:p>
    <w:p>
      <w:pPr>
        <w:pStyle w:val="BodyText"/>
      </w:pPr>
      <w:r>
        <w:t xml:space="preserve">Ca Hàm Vận lập tức cười:</w:t>
      </w:r>
    </w:p>
    <w:p>
      <w:pPr>
        <w:pStyle w:val="BodyText"/>
      </w:pPr>
      <w:r>
        <w:t xml:space="preserve">- Ai giận ngươi? ? Mười năm ước hẹn của ngươi không khỏi có chút vô lễ! Theo ta thấy, không cần ba năm, Tông Thủ nhất định có thể thắng được ngươi.</w:t>
      </w:r>
    </w:p>
    <w:p>
      <w:pPr>
        <w:pStyle w:val="BodyText"/>
      </w:pPr>
      <w:r>
        <w:t xml:space="preserve">- Quả nhiên nữ nhân khi yêu, đầu óc luôn không tỉnh táo. Bất quá cũng đúng, thời gian càng lâu, ta cùng với hắn càng chênh lệch lớn hơn, mười năm quả thật có chút bất công.</w:t>
      </w:r>
    </w:p>
    <w:p>
      <w:pPr>
        <w:pStyle w:val="BodyText"/>
      </w:pPr>
      <w:r>
        <w:t xml:space="preserve">Nghiêm Phi Bạch cuối cùng quay đầu lại, dùng thanh âm ngưng trọng nói:</w:t>
      </w:r>
    </w:p>
    <w:p>
      <w:pPr>
        <w:pStyle w:val="BodyText"/>
      </w:pPr>
      <w:r>
        <w:t xml:space="preserve">- Ngươi cứ nói chuyện về hắn còn không bằng giúp ta suy nghĩ biện pháp, hợp lực mở cái lối này ra còn hơn. Đối với chuyện tiến giai hắc giao của Long sư thúc thì đây mới là đại sự củ Lăng Vân tông không được chậm trễ!</w:t>
      </w:r>
    </w:p>
    <w:p>
      <w:pPr>
        <w:pStyle w:val="BodyText"/>
      </w:pPr>
      <w:r>
        <w:t xml:space="preserve">- Hứ! Võ thánh ý niệm phủ kín, ngoại trừ chờ mấy ngày cuối cùng cấm chế suy yếu. Ta có thể có biện pháp nào?</w:t>
      </w:r>
    </w:p>
    <w:p>
      <w:pPr>
        <w:pStyle w:val="BodyText"/>
      </w:pPr>
      <w:r>
        <w:t xml:space="preserve">Ca Hàm Vận tức giận hừ lạnh một tiếng, nàng không hề biết thạch bích không hề có dị trạng nào chính là cửa vào địa vực tầng trên nội môn.</w:t>
      </w:r>
    </w:p>
    <w:p>
      <w:pPr>
        <w:pStyle w:val="BodyText"/>
      </w:pPr>
      <w:r>
        <w:t xml:space="preserve">Thời điểm lông mày Ca Hàm Vận trầm ngâm, nàng khẽ nhúc nhích trong lòng quay đầu lại cười rất ngọt ngào nói:</w:t>
      </w:r>
    </w:p>
    <w:p>
      <w:pPr>
        <w:pStyle w:val="BodyText"/>
      </w:pPr>
      <w:r>
        <w:t xml:space="preserve">- Đoán chừng là không cần chờ rồi, có hai người này đã đủ để phá phong cấm.</w:t>
      </w:r>
    </w:p>
    <w:p>
      <w:pPr>
        <w:pStyle w:val="BodyText"/>
      </w:pPr>
      <w:r>
        <w:t xml:space="preserve">Chỉ thấy xa xa phía sau có hai thân ảnh nữ tử yểu điệu dịu dàng dạo bước đến, người trước là Triệu Yên Nhiênm người sau có khuôn mặt tựa thiên tiên, đương nhiên đó là Hiên Vận Lan.</w:t>
      </w:r>
    </w:p>
    <w:p>
      <w:pPr>
        <w:pStyle w:val="BodyText"/>
      </w:pPr>
      <w:r>
        <w:t xml:space="preserve">...</w:t>
      </w:r>
    </w:p>
    <w:p>
      <w:pPr>
        <w:pStyle w:val="BodyText"/>
      </w:pPr>
      <w:r>
        <w:t xml:space="preserve">Cơ hồ cùng một thời gian, ở phía tây nam sâu trong mê quật.</w:t>
      </w:r>
    </w:p>
    <w:p>
      <w:pPr>
        <w:pStyle w:val="BodyText"/>
      </w:pPr>
      <w:r>
        <w:t xml:space="preserve">- Câu nói kia nói như thế nào nhỉ? Mặc ngươi có là quỷ cũng phải uống nước rửa chân của Kim Bất Hối ta. Chân long máu huyết muốn mua cũng mua không được.</w:t>
      </w:r>
    </w:p>
    <w:p>
      <w:pPr>
        <w:pStyle w:val="BodyText"/>
      </w:pPr>
      <w:r>
        <w:t xml:space="preserve">Thanh âm này cực kỳ quen thuộc, không phải là Kim Bất Hối thì còn ai?</w:t>
      </w:r>
    </w:p>
    <w:p>
      <w:pPr>
        <w:pStyle w:val="BodyText"/>
      </w:pPr>
      <w:r>
        <w:t xml:space="preserve">Âm thanh lầm bầm lầu bầu mang theo vẻ đắc ý, trong chốc lát quẹo vào thạch thất.</w:t>
      </w:r>
    </w:p>
    <w:p>
      <w:pPr>
        <w:pStyle w:val="BodyText"/>
      </w:pPr>
      <w:r>
        <w:t xml:space="preserve">Sau đó khi trông thấy Tông Thủ thì giật mình tại chỗ.</w:t>
      </w:r>
    </w:p>
    <w:p>
      <w:pPr>
        <w:pStyle w:val="Compact"/>
      </w:pPr>
      <w:r>
        <w:t xml:space="preserve">Tông Thủ cười cười ha ha không chút hoang mang thổi thổi đạo phù trong tay.</w:t>
      </w:r>
      <w:r>
        <w:br w:type="textWrapping"/>
      </w:r>
      <w:r>
        <w:br w:type="textWrapping"/>
      </w:r>
    </w:p>
    <w:p>
      <w:pPr>
        <w:pStyle w:val="Heading2"/>
      </w:pPr>
      <w:bookmarkStart w:id="434" w:name="chương-413-cửu-cửu-long-ảnh.-1"/>
      <w:bookmarkEnd w:id="434"/>
      <w:r>
        <w:t xml:space="preserve">412. Chương 413: Cửu Cửu Long Ảnh. (1)</w:t>
      </w:r>
    </w:p>
    <w:p>
      <w:pPr>
        <w:pStyle w:val="Compact"/>
      </w:pPr>
      <w:r>
        <w:br w:type="textWrapping"/>
      </w:r>
      <w:r>
        <w:br w:type="textWrapping"/>
      </w:r>
    </w:p>
    <w:p>
      <w:pPr>
        <w:pStyle w:val="BodyText"/>
      </w:pPr>
      <w:r>
        <w:t xml:space="preserve">Sau đó vô cùng trân trọng trêu ngươi giấu vào trong túi càn khôn của mình thản nhiên nói:</w:t>
      </w:r>
    </w:p>
    <w:p>
      <w:pPr>
        <w:pStyle w:val="BodyText"/>
      </w:pPr>
      <w:r>
        <w:t xml:space="preserve">- Xấu hổ quá, cái gì chân long chi huyết, Tông Thủ đã lấy trước, đáng tiếc Kim huynh đến chậm một bước!</w:t>
      </w:r>
    </w:p>
    <w:p>
      <w:pPr>
        <w:pStyle w:val="BodyText"/>
      </w:pPr>
      <w:r>
        <w:t xml:space="preserve">Sắc mặt Kim Bất Hối lập tức từ đỏ biến thành xanh, từ xanh trở thành trắng, cuối cùng là gian nan vô cùng mở miệng hỏi:</w:t>
      </w:r>
    </w:p>
    <w:p>
      <w:pPr>
        <w:pStyle w:val="BodyText"/>
      </w:pPr>
      <w:r>
        <w:t xml:space="preserve">- Không biết cái phù trong tay Tông lão đệ cầm là vật gì? Có phải của Huyền Lãng Tôn Giả lưu lại không? Nó có giai vị gì?</w:t>
      </w:r>
    </w:p>
    <w:p>
      <w:pPr>
        <w:pStyle w:val="BodyText"/>
      </w:pPr>
      <w:r>
        <w:t xml:space="preserve">- Phù này á? Nghe nói là là Thái Huyền Tỏa Tâm Định Phách Phù, Tuyệt Long Thành chế tạo.</w:t>
      </w:r>
    </w:p>
    <w:p>
      <w:pPr>
        <w:pStyle w:val="BodyText"/>
      </w:pPr>
      <w:r>
        <w:t xml:space="preserve">Tông Thủ vừa nói, một bên giả vờ giả vịt tự hỏi:</w:t>
      </w:r>
    </w:p>
    <w:p>
      <w:pPr>
        <w:pStyle w:val="BodyText"/>
      </w:pPr>
      <w:r>
        <w:t xml:space="preserve">- Về phần giai vị, ta cũng không biết. Chỉ biết nó phải trên cấp tiên.</w:t>
      </w:r>
    </w:p>
    <w:p>
      <w:pPr>
        <w:pStyle w:val="BodyText"/>
      </w:pPr>
      <w:r>
        <w:t xml:space="preserve">- Tiên phù?</w:t>
      </w:r>
    </w:p>
    <w:p>
      <w:pPr>
        <w:pStyle w:val="BodyText"/>
      </w:pPr>
      <w:r>
        <w:t xml:space="preserve">Giờ khắc này, Kim Bất Hối cơ hồ là có xúc động muốn thổ huyết, sớm biết nhưu thế thì cần gì phải tách ra. Đi theo Tông Thủ chính mình đã có thể được chia lãi rồi.</w:t>
      </w:r>
    </w:p>
    <w:p>
      <w:pPr>
        <w:pStyle w:val="BodyText"/>
      </w:pPr>
      <w:r>
        <w:t xml:space="preserve">Tiếp theo chỉ nghe Tông Thủ hiếu kỳ hỏi:</w:t>
      </w:r>
    </w:p>
    <w:p>
      <w:pPr>
        <w:pStyle w:val="BodyText"/>
      </w:pPr>
      <w:r>
        <w:t xml:space="preserve">- Đúng rồi, Kim huynh là vào bằng cách nào. Chẳng lẽ cũng lĩnh ngộ chín loại chân long kiếm ý?</w:t>
      </w:r>
    </w:p>
    <w:p>
      <w:pPr>
        <w:pStyle w:val="BodyText"/>
      </w:pPr>
      <w:r>
        <w:t xml:space="preserve">- Chân long kiếm ý cái vẹo gì!!! Ta là liên tục dùng gần mười cái bát giai Phá Chướng Tuyệt Ý Phù, lần này lỗ lớn rồi.</w:t>
      </w:r>
    </w:p>
    <w:p>
      <w:pPr>
        <w:pStyle w:val="BodyText"/>
      </w:pPr>
      <w:r>
        <w:t xml:space="preserve">Kim Bất Hối nhịn không được mắng to lên tiếng, tiếp theo là trong lòng khẽ động:</w:t>
      </w:r>
    </w:p>
    <w:p>
      <w:pPr>
        <w:pStyle w:val="BodyText"/>
      </w:pPr>
      <w:r>
        <w:t xml:space="preserve">- Chân long kiếm ý? Ngươi đã lĩnh ngộ chín loại chân long kiếm ý?</w:t>
      </w:r>
    </w:p>
    <w:p>
      <w:pPr>
        <w:pStyle w:val="BodyText"/>
      </w:pPr>
      <w:r>
        <w:t xml:space="preserve">- Chân long kiếm ý? Ngươi đã lĩnh ngộ chín loại chân long kiếm ý mới tiến vào hay sao?</w:t>
      </w:r>
    </w:p>
    <w:p>
      <w:pPr>
        <w:pStyle w:val="BodyText"/>
      </w:pPr>
      <w:r>
        <w:t xml:space="preserve">Tông Thủ nghe xong đã biết không tốt, trong lòng cũng âm thầm sợ hãi thán phục, Kim Bất Hối thật đúng là cam lòng hạ tiền vốn. Năm cái cửu giai phù lục, cơ hồ tương đương với giá cả 500 thất giai thú tinh. Phá Chướng Tuyệt Ý Phù hiếm thấy thế gian không ngờ bị người này dùng toàn bộ.</w:t>
      </w:r>
    </w:p>
    <w:p>
      <w:pPr>
        <w:pStyle w:val="BodyText"/>
      </w:pPr>
      <w:r>
        <w:t xml:space="preserve">Đáng lẽ muốn dối vài câu nhưng cẩn thận nghĩ nghĩ, Tông Thủ vẫn lấy thành thật làm đầu, dối trá là không ngoan, hắn lắc đầu nói:</w:t>
      </w:r>
    </w:p>
    <w:p>
      <w:pPr>
        <w:pStyle w:val="BodyText"/>
      </w:pPr>
      <w:r>
        <w:t xml:space="preserve">- Trong tay của ta tuy có chút ít tiền tài nhưng không hào phóng như ngươi. Cửu giai phù lục càng không có chỗ mua, chỉ dùng biện pháp ngốc nhất theo quy củ Long Ảnh lão nhân đi tới. Chân long máu huyết đúng là niềm vui ngoài ý muốn.</w:t>
      </w:r>
    </w:p>
    <w:p>
      <w:pPr>
        <w:pStyle w:val="BodyText"/>
      </w:pPr>
      <w:r>
        <w:t xml:space="preserve">Kim Bất Hối ngược lại hít một hơi lãnh khí bình tĩnh nhìn Tông Thủ, sau một hồi lâu mới từng chữ từng chữ một mà nói:</w:t>
      </w:r>
    </w:p>
    <w:p>
      <w:pPr>
        <w:pStyle w:val="BodyText"/>
      </w:pPr>
      <w:r>
        <w:t xml:space="preserve">- Tông Thủ, ta phát hiện ngươi thật sự là biến thái! Ngươi cũng biết chín loại chân long kiếm ý, Huyền sư huynh cùng sư tôn ta chỉ lĩnh ngộ được vài loại.</w:t>
      </w:r>
    </w:p>
    <w:p>
      <w:pPr>
        <w:pStyle w:val="BodyText"/>
      </w:pPr>
      <w:r>
        <w:t xml:space="preserve">Tông Thủ không có hứng thú, vẫn cẩn thận quan sát cây đèn. Kim Bất Hối bất đắc dĩ chỉ có thể tiếp tục mở miệng nói:</w:t>
      </w:r>
    </w:p>
    <w:p>
      <w:pPr>
        <w:pStyle w:val="BodyText"/>
      </w:pPr>
      <w:r>
        <w:t xml:space="preserve">- Sư tôn ta cùng Huyền sư huynh tìm hiểu năm loại chân long kiếm ý. Ta là đệ tử của họ chỉ mạnh hơn một chút được sáu loại. Ngươi mới mười bốn tuổi, làm sao có thể đem chín loại chân long kiếm ý ngộ toàn bộ? Thực con mẹ nó biến thái. Đúng rồi, Tông Thủ ngươi đang gạt ta đúng không? Thế gian này người có thiên phú hơn ta nhưng cao tới thế thì quá khoa trương.</w:t>
      </w:r>
    </w:p>
    <w:p>
      <w:pPr>
        <w:pStyle w:val="BodyText"/>
      </w:pPr>
      <w:r>
        <w:t xml:space="preserve">- Lừa ngươi?</w:t>
      </w:r>
    </w:p>
    <w:p>
      <w:pPr>
        <w:pStyle w:val="BodyText"/>
      </w:pPr>
      <w:r>
        <w:t xml:space="preserve">Tông Thủ bật cười một tiếng:</w:t>
      </w:r>
    </w:p>
    <w:p>
      <w:pPr>
        <w:pStyle w:val="BodyText"/>
      </w:pPr>
      <w:r>
        <w:t xml:space="preserve">- Ngươi thích nói sao cũng được!</w:t>
      </w:r>
    </w:p>
    <w:p>
      <w:pPr>
        <w:pStyle w:val="BodyText"/>
      </w:pPr>
      <w:r>
        <w:t xml:space="preserve">Lúc trả lời, trong con ngươi Tông Thủ chớp lên tinh mang. Từ phía dưới cây đèn lục tục rút ra bảy cây trường châm màu vàng cùng với một cái bình sứ nho nhỏ.</w:t>
      </w:r>
    </w:p>
    <w:p>
      <w:pPr>
        <w:pStyle w:val="BodyText"/>
      </w:pPr>
      <w:r>
        <w:t xml:space="preserve">Những vật này ẩn nấp cực kỳ khó thấy, hơn nữa còn cắm sâu trong thạch bích, bị Linh Năng và Linh Khí cây đèn chấn động che lấp. Nếu không phải chú ý cơ hồ khó có thể nhìn thấy.</w:t>
      </w:r>
    </w:p>
    <w:p>
      <w:pPr>
        <w:pStyle w:val="BodyText"/>
      </w:pPr>
      <w:r>
        <w:t xml:space="preserve">Cũng là do ở đời sau, hắn tầm bảo trong các phó bản đều rất cẩn thận. Đổi lại những người khác lấy được chân long máu huyết tất nhiên sẽ sơ suất bỏ qua ngay.</w:t>
      </w:r>
    </w:p>
    <w:p>
      <w:pPr>
        <w:pStyle w:val="BodyText"/>
      </w:pPr>
      <w:r>
        <w:t xml:space="preserve">Trong lòng Tông Thủ âm thầm cười lạnh, Huyền Lãng Chân Nhân thật sự là hảo tâm cơ. Đoán chừng Long Linh tiên tử hoặc thực có thể là một trong nguyên nhân dẫn đến khiến cho người này mưu phản Tuyệt Long Thành nhưng tuyệt đối không thể thật sự dụ dỗ người này bốc lên kỳ hiểm.</w:t>
      </w:r>
    </w:p>
    <w:p>
      <w:pPr>
        <w:pStyle w:val="BodyText"/>
      </w:pPr>
      <w:r>
        <w:t xml:space="preserve">Nếu không ngoài ý muốn, đồ vật ở trong bình sứ mới là nguyên nhân chính thức Huyền Lãng mưu phản Tuyệt Long Thành.</w:t>
      </w:r>
    </w:p>
    <w:p>
      <w:pPr>
        <w:pStyle w:val="BodyText"/>
      </w:pPr>
      <w:r>
        <w:t xml:space="preserve">Mặc dù không biết những vật này đến cùng có công dụng gì nhưng Tông Thủ vẫn rất vui vẻ đưa châm cùng bình sứ ra quơ trước mặt Kim Bất Hối nói:</w:t>
      </w:r>
    </w:p>
    <w:p>
      <w:pPr>
        <w:pStyle w:val="BodyText"/>
      </w:pPr>
      <w:r>
        <w:t xml:space="preserve">- Những vật này Kim huynh có muốn ta chia cho không?</w:t>
      </w:r>
    </w:p>
    <w:p>
      <w:pPr>
        <w:pStyle w:val="BodyText"/>
      </w:pPr>
      <w:r>
        <w:t xml:space="preserve">Kim Bất Hối cơ hồ muốn khóc rồi, khuôn mặt béo múp toàn thịt nhăn như mướp đắng, hắn cười khổ nói:</w:t>
      </w:r>
    </w:p>
    <w:p>
      <w:pPr>
        <w:pStyle w:val="BodyText"/>
      </w:pPr>
      <w:r>
        <w:t xml:space="preserve">- Lẽ nào lại như thế? Lúc trước không phải nói, Kim Bất Hối ta không muốn cưỡng chiếm cơ duyên của người khác?</w:t>
      </w:r>
    </w:p>
    <w:p>
      <w:pPr>
        <w:pStyle w:val="BodyText"/>
      </w:pPr>
      <w:r>
        <w:t xml:space="preserve">Nhưng trong nội tâm thì hối hận đấm ngực giẫm chân cũng muốn đồ vật trong bình sứ, nhất định là hơn xa chân long máu huyết.</w:t>
      </w:r>
    </w:p>
    <w:p>
      <w:pPr>
        <w:pStyle w:val="BodyText"/>
      </w:pPr>
      <w:r>
        <w:t xml:space="preserve">Những ngày gần đây, đều là Kim Bất Hối hắn ăn mảnh để cho người khác nhìn mà thèm. Không ngờ ngày hôm nay chỉ có thể nhìn Tông Thủ bỏ từng cái trọng bảo này vào trong túi.</w:t>
      </w:r>
    </w:p>
    <w:p>
      <w:pPr>
        <w:pStyle w:val="BodyText"/>
      </w:pPr>
      <w:r>
        <w:t xml:space="preserve">Khóe môi Tông Thủ giật giật cũng không hỏi nữa, thu lấy chúng rồi quay người rời đi không chút nào lưu luyến. Nơi đây không còn khả nghi gì, mặc dù sẽ có bỏ sót nhưng sức hắn có hạn, không cần hao tâm tốn sức đi tìm nữa.</w:t>
      </w:r>
    </w:p>
    <w:p>
      <w:pPr>
        <w:pStyle w:val="BodyText"/>
      </w:pPr>
      <w:r>
        <w:t xml:space="preserve">Mà Kim Bất Hối ở phía sau cũng kịp thời đuổi kịp, thử thăm dò nói:</w:t>
      </w:r>
    </w:p>
    <w:p>
      <w:pPr>
        <w:pStyle w:val="BodyText"/>
      </w:pPr>
      <w:r>
        <w:t xml:space="preserve">- Trọng bảo trong người, Tông lão đệ sẽ không sợ người khác tới đoạt? Người khác thì cũng thôi đi, ta thấy Tuyệt Long Thành nhất định sẽ không bỏ qua cho ngươi, người của Lăng Vân tông đang tìm kiếm chân long chi huyết. Bất quá lão đệ mang thứ đó phân ta một chút để ta chia sẻ nhân quá được chứ?</w:t>
      </w:r>
    </w:p>
    <w:p>
      <w:pPr>
        <w:pStyle w:val="BodyText"/>
      </w:pPr>
      <w:r>
        <w:t xml:space="preserve">- Phân cho ngươi một chút à?</w:t>
      </w:r>
    </w:p>
    <w:p>
      <w:pPr>
        <w:pStyle w:val="BodyText"/>
      </w:pPr>
      <w:r>
        <w:t xml:space="preserve">Tông Thủ lâm vào suy ngẫm:</w:t>
      </w:r>
    </w:p>
    <w:p>
      <w:pPr>
        <w:pStyle w:val="BodyText"/>
      </w:pPr>
      <w:r>
        <w:t xml:space="preserve">- Như vậy hai thứ đồ này như thế nào?</w:t>
      </w:r>
    </w:p>
    <w:p>
      <w:pPr>
        <w:pStyle w:val="BodyText"/>
      </w:pPr>
      <w:r>
        <w:t xml:space="preserve">Đồ vật xuất ra đương nhiên đó là Phá Long Trùy cùng Long Huyết Túy Thân Đan.</w:t>
      </w:r>
    </w:p>
    <w:p>
      <w:pPr>
        <w:pStyle w:val="BodyText"/>
      </w:pPr>
      <w:r>
        <w:t xml:space="preserve">Kim Bất Hối lập tức im lặng, trực tiếp im lặng:</w:t>
      </w:r>
    </w:p>
    <w:p>
      <w:pPr>
        <w:pStyle w:val="BodyText"/>
      </w:pPr>
      <w:r>
        <w:t xml:space="preserve">- Coi như ta chưa nói đi!</w:t>
      </w:r>
    </w:p>
    <w:p>
      <w:pPr>
        <w:pStyle w:val="BodyText"/>
      </w:pPr>
      <w:r>
        <w:t xml:space="preserve">Vật như Long Huyết Túy Thân Đan, Hạo Huyền Tông muốn bao nhiêu thì có bấy nhiêu. Về phần Phá Long Trùy hắn cũng không muốn gây khó dễ với long tộc, muốn vật ấy làm gì dùng?</w:t>
      </w:r>
    </w:p>
    <w:p>
      <w:pPr>
        <w:pStyle w:val="BodyText"/>
      </w:pPr>
      <w:r>
        <w:t xml:space="preserve">Tông Thủ sớm đoán được sẽ là như thế, hắn cười hắc hắc, tiện tay lại lấy ra một quả Long Huyết Túy Thân Đan, nhai rôm rốp rồi nuốt vào bụng.</w:t>
      </w:r>
    </w:p>
    <w:p>
      <w:pPr>
        <w:pStyle w:val="BodyText"/>
      </w:pPr>
      <w:r>
        <w:t xml:space="preserve">Khí cơ trong cơ thể hắn và thủy hỏa loa toàn kình khí vẫn còn xung đột, phục dụng Long Huyết Túy Thân Đan cố nhiên thân như lửa đốt nhưng ngược lại có thể làm hắn không đến mức thống khổ như vậy.</w:t>
      </w:r>
    </w:p>
    <w:p>
      <w:pPr>
        <w:pStyle w:val="BodyText"/>
      </w:pPr>
      <w:r>
        <w:t xml:space="preserve">Trong chốc lát thần sắc Tông Thủ khẽ nhúc nhích, một đôi tai hồi dựng lên, lắng nghe tứ phương.</w:t>
      </w:r>
    </w:p>
    <w:p>
      <w:pPr>
        <w:pStyle w:val="BodyText"/>
      </w:pPr>
      <w:r>
        <w:t xml:space="preserve">Tông Thủ nhất thời cũng không còn thời gian đi quản yêu thân biến hóa, trong mắt dần dần ngưng trọng, hắn ngầm trộm nghe được ước chừng bên ngoài hơn mười trượng, một đoàn người đang đi tới nơi này.</w:t>
      </w:r>
    </w:p>
    <w:p>
      <w:pPr>
        <w:pStyle w:val="BodyText"/>
      </w:pPr>
      <w:r>
        <w:t xml:space="preserve">Chỉ cần đi qua chỗ ngoặt là sẽ hiện ra trước mặt bọn hắn.</w:t>
      </w:r>
    </w:p>
    <w:p>
      <w:pPr>
        <w:pStyle w:val="BodyText"/>
      </w:pPr>
      <w:r>
        <w:t xml:space="preserve">Số lượng chừng mười bốn người, thời điểm di chuyển gần như là im ắng. Một thân khí cơ cũng ẩn nấp toàn bộ.</w:t>
      </w:r>
    </w:p>
    <w:p>
      <w:pPr>
        <w:pStyle w:val="BodyText"/>
      </w:pPr>
      <w:r>
        <w:t xml:space="preserve">Tông Thủ cũng từ biến hóa bụi trong không khí mới phát giác đám người này đi đường nào tới.</w:t>
      </w:r>
    </w:p>
    <w:p>
      <w:pPr>
        <w:pStyle w:val="BodyText"/>
      </w:pPr>
      <w:r>
        <w:t xml:space="preserve">Cơ hồ là không chút do dự, Tông Thủ bỗng dưng vãi ra hai đạo linh phù để nó rơi xuống mặt đất.</w:t>
      </w:r>
    </w:p>
    <w:p>
      <w:pPr>
        <w:pStyle w:val="BodyText"/>
      </w:pPr>
      <w:r>
        <w:t xml:space="preserve">Tiếp theo là lập tức rút kiếm, cả người hóa thành một đoàn tật ảnh như mây như sương, vô thanh vô tức đi về góc cua phía trước hai mươi trượng, sau đó lấy hết lực lượng toàn thân xuyên qua phía trước.</w:t>
      </w:r>
    </w:p>
    <w:p>
      <w:pPr>
        <w:pStyle w:val="Compact"/>
      </w:pPr>
      <w:r>
        <w:t xml:space="preserve">Người tới giống Kim Bất Hối đồng dạng có chỗ cảm giác nhưng chỉ ngưng thần đề phòng mà thôi.</w:t>
      </w:r>
      <w:r>
        <w:br w:type="textWrapping"/>
      </w:r>
      <w:r>
        <w:br w:type="textWrapping"/>
      </w:r>
    </w:p>
    <w:p>
      <w:pPr>
        <w:pStyle w:val="Heading2"/>
      </w:pPr>
      <w:bookmarkStart w:id="435" w:name="chương-414-cửu-cửu-long-ảnh.-2"/>
      <w:bookmarkEnd w:id="435"/>
      <w:r>
        <w:t xml:space="preserve">413. Chương 414: Cửu Cửu Long Ảnh. (2)</w:t>
      </w:r>
    </w:p>
    <w:p>
      <w:pPr>
        <w:pStyle w:val="Compact"/>
      </w:pPr>
      <w:r>
        <w:br w:type="textWrapping"/>
      </w:r>
      <w:r>
        <w:br w:type="textWrapping"/>
      </w:r>
    </w:p>
    <w:p>
      <w:pPr>
        <w:pStyle w:val="BodyText"/>
      </w:pPr>
      <w:r>
        <w:t xml:space="preserve">Lúc này triệt để kinh sợ, không ngờ được Tông Thủ còn chưa chờ song phương đối mặt đã ra tay động thủ quyết liệt như vậy.</w:t>
      </w:r>
    </w:p>
    <w:p>
      <w:pPr>
        <w:pStyle w:val="BodyText"/>
      </w:pPr>
      <w:r>
        <w:t xml:space="preserve">Mà sau một khắc, chỉ thấy một nam tử trung niên mặc áo đen từ chỗ rẽ đi ra.</w:t>
      </w:r>
    </w:p>
    <w:p>
      <w:pPr>
        <w:pStyle w:val="BodyText"/>
      </w:pPr>
      <w:r>
        <w:t xml:space="preserve">Thân ảnh Tông Thủ gia tốc lần nữa, không thi triển ẩn nấp âm thanh. Toàn thân hắn lóe lên, một đạo kiếm quang lóe lên, huyết quang rơi vãi như mưa.</w:t>
      </w:r>
    </w:p>
    <w:p>
      <w:pPr>
        <w:pStyle w:val="BodyText"/>
      </w:pPr>
      <w:r>
        <w:t xml:space="preserve">- Thôn Nguyên!</w:t>
      </w:r>
    </w:p>
    <w:p>
      <w:pPr>
        <w:pStyle w:val="BodyText"/>
      </w:pPr>
      <w:r>
        <w:t xml:space="preserve">Thôn Thiên Nguyên Hóa hút toàn bộ khí huyết tinh khí của người này vào trong kiếm, tiếp theo Tông Thủ lại không ngừng nghỉ chút nào, bóng kiếm cực nhanh khiến đoàn người này không kịp đề phòng. Tông Thủ dùng kiếm trong tay tru ba người. Sau đó thân ảnh lại nhanh như gió phiêu thối sau lưng.</w:t>
      </w:r>
    </w:p>
    <w:p>
      <w:pPr>
        <w:pStyle w:val="BodyText"/>
      </w:pPr>
      <w:r>
        <w:t xml:space="preserve">Cơ hồ tại cùng lúc, đám Hắc y nhân liên tiếp vang lên những tiếng quát lớn. Nhận quang lộn xộn bắn ra, có người triệu hoán hộ giá, thi triển linh pháp gia trì, có người thần sắc dữ tợn truy tới.</w:t>
      </w:r>
    </w:p>
    <w:p>
      <w:pPr>
        <w:pStyle w:val="BodyText"/>
      </w:pPr>
      <w:r>
        <w:t xml:space="preserve">Tông Thủ cầm kiếm chém liên tục, trong thời gian ngắn đánh bay mấy trăm ám khí giống như bão tố đánh tới.</w:t>
      </w:r>
    </w:p>
    <w:p>
      <w:pPr>
        <w:pStyle w:val="BodyText"/>
      </w:pPr>
      <w:r>
        <w:t xml:space="preserve">Lại liên tục vài kiếm đẩy ra toàn bộ nhận quang gần trong gang tấc.</w:t>
      </w:r>
    </w:p>
    <w:p>
      <w:pPr>
        <w:pStyle w:val="BodyText"/>
      </w:pPr>
      <w:r>
        <w:t xml:space="preserve">Chờ rời khỏi mười tám trượng, Tông Thủ bỗng dưng quăng kiếm mặc cho Lôi Dực Kiếm xoay quanh quanh người.</w:t>
      </w:r>
    </w:p>
    <w:p>
      <w:pPr>
        <w:pStyle w:val="BodyText"/>
      </w:pPr>
      <w:r>
        <w:t xml:space="preserve">Trong mắt hắn bùng lên hàn mang, miệng niệm chân ngôn, phạm vi mười trượng bỗng nhiên phát ra vô số tiếng bạo nổ, ánh lửa bao trùm toàn bộ chỗ rẽ ở đầu động quật.</w:t>
      </w:r>
    </w:p>
    <w:p>
      <w:pPr>
        <w:pStyle w:val="BodyText"/>
      </w:pPr>
      <w:r>
        <w:t xml:space="preserve">Một cỗ loạn phong từ phía sau nổi lên.</w:t>
      </w:r>
    </w:p>
    <w:p>
      <w:pPr>
        <w:pStyle w:val="BodyText"/>
      </w:pPr>
      <w:r>
        <w:t xml:space="preserve">Tông Thủ đã ngừng lui lại, sau đó thân hình hắn theo sức gió đẩy tới, thân ảnh gia tốc đến cực hạn điên cuồng đâm về phía trước.</w:t>
      </w:r>
    </w:p>
    <w:p>
      <w:pPr>
        <w:pStyle w:val="BodyText"/>
      </w:pPr>
      <w:r>
        <w:t xml:space="preserve">Bồng!</w:t>
      </w:r>
    </w:p>
    <w:p>
      <w:pPr>
        <w:pStyle w:val="BodyText"/>
      </w:pPr>
      <w:r>
        <w:t xml:space="preserve">Một quyền oanh kích chạm vào nhận quang đối diện. Khí huyết tinh nguyên của bốn vị Huyền Võ được Tông Thủ bộc phát ngay lập tức.</w:t>
      </w:r>
    </w:p>
    <w:p>
      <w:pPr>
        <w:pStyle w:val="BodyText"/>
      </w:pPr>
      <w:r>
        <w:t xml:space="preserve">Một quyền này của hắn cũng bỗng nhiên tăng vọt lực lượng gấp trăm lần! Một quyền đánh bay mấy thanh linh khí, dư thế không dừng lại đâm thủng bụng một Huyền Võ tông sư phía sau.</w:t>
      </w:r>
    </w:p>
    <w:p>
      <w:pPr>
        <w:pStyle w:val="BodyText"/>
      </w:pPr>
      <w:r>
        <w:t xml:space="preserve">Bàn tay to kia tóm được bộ phận huyết nhục đan điền rồi nắm chặt, huyết dịch bắn lên ngoài. Lại một cỗ nguyên lực hùng hậu dũng mãnh tràn vào cánh tay của Tông Thủ.</w:t>
      </w:r>
    </w:p>
    <w:p>
      <w:pPr>
        <w:pStyle w:val="BodyText"/>
      </w:pPr>
      <w:r>
        <w:t xml:space="preserve">Một quyền khác của hắn đấm ra, vô số lôi quang trên cánh tay trái bùng lên, chỉ nghe "Oanh!" một tiếng vang lớn.</w:t>
      </w:r>
    </w:p>
    <w:p>
      <w:pPr>
        <w:pStyle w:val="BodyText"/>
      </w:pPr>
      <w:r>
        <w:t xml:space="preserve">Lập tức huyết nhục toàn thân một người tạc.</w:t>
      </w:r>
    </w:p>
    <w:p>
      <w:pPr>
        <w:pStyle w:val="BodyText"/>
      </w:pPr>
      <w:r>
        <w:t xml:space="preserve">Hai mươi trượng, Tông Thủ tổng cộng bước ra ba bước. Mỗi một quyền đánh ra, một vị Huyền Võ tông sư bị đánh nát người.</w:t>
      </w:r>
    </w:p>
    <w:p>
      <w:pPr>
        <w:pStyle w:val="BodyText"/>
      </w:pPr>
      <w:r>
        <w:t xml:space="preserve">Cuối cùng quyền thứ tư, Tông Thủ mới cảm giác một cỗ lực phản chấn vô cùng cường hãn từ cánh tay phải đánh úp lại.</w:t>
      </w:r>
    </w:p>
    <w:p>
      <w:pPr>
        <w:pStyle w:val="BodyText"/>
      </w:pPr>
      <w:r>
        <w:t xml:space="preserve">Lập tức tâm thần hắn ngưng lại, biết được người này trước mặt tuyệt đối là không kém hơn cường giả Việt Quan Vân, Tuyết Toái Phàm.</w:t>
      </w:r>
    </w:p>
    <w:p>
      <w:pPr>
        <w:pStyle w:val="BodyText"/>
      </w:pPr>
      <w:r>
        <w:t xml:space="preserve">Cốt cách toàn thân Tông Thủ rung động, lông mày hắn nhíu lại thu cực lực vào ngoại cốt.</w:t>
      </w:r>
    </w:p>
    <w:p>
      <w:pPr>
        <w:pStyle w:val="BodyText"/>
      </w:pPr>
      <w:r>
        <w:t xml:space="preserve">Bộ ngoại cốt mới chế được một tháng đã nát bấy toàn bộ.</w:t>
      </w:r>
    </w:p>
    <w:p>
      <w:pPr>
        <w:pStyle w:val="BodyText"/>
      </w:pPr>
      <w:r>
        <w:t xml:space="preserve">Tông Thủ hoàn toàn mặc kệ, mắt thấy người nọ bị một quyền của hắn đánh bay ra mười trượng. Thân hình hắn gia tốc vọt tới trước nhảy vào trước mặt mấy Linh Sư.</w:t>
      </w:r>
    </w:p>
    <w:p>
      <w:pPr>
        <w:pStyle w:val="BodyText"/>
      </w:pPr>
      <w:r>
        <w:t xml:space="preserve">Lôi Dực Kiếm rớt xuống, kiếm quang chớp liên tục, vài đầu hộ giá lập tức nát bấy.</w:t>
      </w:r>
    </w:p>
    <w:p>
      <w:pPr>
        <w:pStyle w:val="BodyText"/>
      </w:pPr>
      <w:r>
        <w:t xml:space="preserve">Sau đó vài đạo huyết quang bắn ra, ba gã Linh Sư hai chết một tổn thương!</w:t>
      </w:r>
    </w:p>
    <w:p>
      <w:pPr>
        <w:pStyle w:val="BodyText"/>
      </w:pPr>
      <w:r>
        <w:t xml:space="preserve">Giờ phút này người nọ mới bị đánh lui nhảy tới, hắn vung một cái thiết trùy cự đại không biết nặng mấy trăm cân nện xuống bên này. Cương phong đầy trời đánh úp lại, những nơi chùy tiêm đi qua, thạch bích cũng chống đỡ không nổi, mảnh đá bay tán loạn.</w:t>
      </w:r>
    </w:p>
    <w:p>
      <w:pPr>
        <w:pStyle w:val="BodyText"/>
      </w:pPr>
      <w:r>
        <w:t xml:space="preserve">Ánh mắt Tông Thủ co rụt lại, lúc này mới nhìn rõ ràng đối diện là một lão nhân tóc trắng thân hình cao tới chín. Ánh mắt phún lửa nhưng đang muốn thôn phệ người.</w:t>
      </w:r>
    </w:p>
    <w:p>
      <w:pPr>
        <w:pStyle w:val="BodyText"/>
      </w:pPr>
      <w:r>
        <w:t xml:space="preserve">Kiếm thế của hắn giờ phút này đã hết, thân hình cũng không thể lui. Trong cơ thể mặc dù lại chút ít nguyên lực mới thôn phệ nhưng đối mặt cự chùy này đánh tới thì vẫn chưa đủ.</w:t>
      </w:r>
    </w:p>
    <w:p>
      <w:pPr>
        <w:pStyle w:val="BodyText"/>
      </w:pPr>
      <w:r>
        <w:t xml:space="preserve">Một kích này chính mình chắc chắn trọng thương!</w:t>
      </w:r>
    </w:p>
    <w:p>
      <w:pPr>
        <w:pStyle w:val="BodyText"/>
      </w:pPr>
      <w:r>
        <w:t xml:space="preserve">Bất đắc dĩ thở dài, mái tóc dài màu đen trở thành màu trắng.</w:t>
      </w:r>
    </w:p>
    <w:p>
      <w:pPr>
        <w:pStyle w:val="BodyText"/>
      </w:pPr>
      <w:r>
        <w:t xml:space="preserve">Lúc môt tia minh tử khí dần dần tụ tập, trong lòng Tông Thủ chợt khẽ nhúc nhích nhớ tới hoa văn và những cái nhô lên, 49 đồ án.</w:t>
      </w:r>
    </w:p>
    <w:p>
      <w:pPr>
        <w:pStyle w:val="BodyText"/>
      </w:pPr>
      <w:r>
        <w:t xml:space="preserve">Sau đó trong nháy mắt, mọi tạp niệm đều bị ném đi. Chỉ có chín đầu cự long xoay quanh trong nước.</w:t>
      </w:r>
    </w:p>
    <w:p>
      <w:pPr>
        <w:pStyle w:val="BodyText"/>
      </w:pPr>
      <w:r>
        <w:t xml:space="preserve">Tâm ý đến tĩnh đến minh, không có chút suy nghĩ. Kiếm trong tay của Tông Thủ gần như vô ý thức vung lên.</w:t>
      </w:r>
    </w:p>
    <w:p>
      <w:pPr>
        <w:pStyle w:val="BodyText"/>
      </w:pPr>
      <w:r>
        <w:t xml:space="preserve">Sau đó trong thời gian ngắn, ở trong động quật đột ngột vang lên tiếng gào thét của cự long. Đạo tử sắc bóng kiếm chém một kiếm.</w:t>
      </w:r>
    </w:p>
    <w:p>
      <w:pPr>
        <w:pStyle w:val="BodyText"/>
      </w:pPr>
      <w:r>
        <w:t xml:space="preserve">Kiếm quang cắt đôi một thanh linh khí lục giai trọng chùy.</w:t>
      </w:r>
    </w:p>
    <w:p>
      <w:pPr>
        <w:pStyle w:val="BodyText"/>
      </w:pPr>
      <w:r>
        <w:t xml:space="preserve">Lão giả chùy không kịp phòng bị, bị kiếm quang kinh diễm chém đứt đầu.</w:t>
      </w:r>
    </w:p>
    <w:p>
      <w:pPr>
        <w:pStyle w:val="BodyText"/>
      </w:pPr>
      <w:r>
        <w:t xml:space="preserve">Kim Bất Hối đằng sau gần như hít thở không thông. Ánh mắt bình tĩnh nhìn Tông Thủ, mơ hồ trồi lên chín đầu cự long đang vũ động xoay quanh.</w:t>
      </w:r>
    </w:p>
    <w:p>
      <w:pPr>
        <w:pStyle w:val="BodyText"/>
      </w:pPr>
      <w:r>
        <w:t xml:space="preserve">- Long ảnh? Chẳng lẽ thật sự là cửu cửu long ảnh kiếm?</w:t>
      </w:r>
    </w:p>
    <w:p>
      <w:pPr>
        <w:pStyle w:val="BodyText"/>
      </w:pPr>
      <w:r>
        <w:t xml:space="preserve">Long âm gào thét mãi không chấm dứt, trong động quật trở nên tĩnh mịch.</w:t>
      </w:r>
    </w:p>
    <w:p>
      <w:pPr>
        <w:pStyle w:val="BodyText"/>
      </w:pPr>
      <w:r>
        <w:t xml:space="preserve">Tóc của Tông Thủ trong tích tức triệt để chuyển trở thành màu trắng.</w:t>
      </w:r>
    </w:p>
    <w:p>
      <w:pPr>
        <w:pStyle w:val="BodyText"/>
      </w:pPr>
      <w:r>
        <w:t xml:space="preserve">Không phải loại xám tro mà là Thiên Hồ Nhất Tộc ngân bạch!</w:t>
      </w:r>
    </w:p>
    <w:p>
      <w:pPr>
        <w:pStyle w:val="BodyText"/>
      </w:pPr>
      <w:r>
        <w:t xml:space="preserve">Sau lưng vung ra năm cái đuôi hồ, lăng không vẫy vẫy.</w:t>
      </w:r>
    </w:p>
    <w:p>
      <w:pPr>
        <w:pStyle w:val="BodyText"/>
      </w:pPr>
      <w:r>
        <w:t xml:space="preserve">Ngược lại Long ảnh vốn là hư ảo bất định, khi kiếm quang Tông Thủ vung lên tiêu tán thì chúng cũng biến mất.</w:t>
      </w:r>
    </w:p>
    <w:p>
      <w:pPr>
        <w:pStyle w:val="BodyText"/>
      </w:pPr>
      <w:r>
        <w:t xml:space="preserve">Khuôn mặt Tông Thủ biến dài ra khiến người ta sợ hãi, con ngươi của hắn giờ khắc này cũng biến thành màu rượu đỏ. Ánh mắt lưu chuyển lộ ra sự hung hãn, đồng thời phong lưu tà mị nói không nên lời.</w:t>
      </w:r>
    </w:p>
    <w:p>
      <w:pPr>
        <w:pStyle w:val="BodyText"/>
      </w:pPr>
      <w:r>
        <w:t xml:space="preserve">Khi ánh mắt hắn quét về phía ba người còn sót lại thì sắc mặt ba Huyền Võ tông sư Tuyệt Long Thành tím tái, dưới chân nhấc lên lùi lại một bước, vẻ mặt mê mang giãy dụa cùng lo lắng.</w:t>
      </w:r>
    </w:p>
    <w:p>
      <w:pPr>
        <w:pStyle w:val="BodyText"/>
      </w:pPr>
      <w:r>
        <w:t xml:space="preserve">- Thiên Hồ yêu thân!</w:t>
      </w:r>
    </w:p>
    <w:p>
      <w:pPr>
        <w:pStyle w:val="BodyText"/>
      </w:pPr>
      <w:r>
        <w:t xml:space="preserve">Kim Bất Hối hít hà một tiếng, sau một hồi lâu mới dùng ngữ khí không thể tưởng tượng nổi:</w:t>
      </w:r>
    </w:p>
    <w:p>
      <w:pPr>
        <w:pStyle w:val="BodyText"/>
      </w:pPr>
      <w:r>
        <w:t xml:space="preserve">- Tông Thủ, ngươi thực lĩnh ngộ chín loại chân long kiếm ý? Còn lĩnh ngộ cửu cửu long ảnh kiếm?</w:t>
      </w:r>
    </w:p>
    <w:p>
      <w:pPr>
        <w:pStyle w:val="BodyText"/>
      </w:pPr>
      <w:r>
        <w:t xml:space="preserve">Thiên Hồ yêu thân và những thứ khác hắn cũng không thèm để ý. Dùng Thiên Hồ huyễn pháp và lúc trước lão giả cầm chùy chém giết tạm thời nhiếp tâm thần ba người này thực sự không phải là việc khó, cũng không có gì lạ. Hắn thậm chí nhìn ra bên trong còn có bóng dáng của Kinh Vân Thần Diệt Kiếm.</w:t>
      </w:r>
    </w:p>
    <w:p>
      <w:pPr>
        <w:pStyle w:val="BodyText"/>
      </w:pPr>
      <w:r>
        <w:t xml:space="preserve">Duy chỉ có cửu cửu long ảnh kiếm Long Ảnh lão nhân lưu lại mới làm hắn kinh hãi nhất.</w:t>
      </w:r>
    </w:p>
    <w:p>
      <w:pPr>
        <w:pStyle w:val="BodyText"/>
      </w:pPr>
      <w:r>
        <w:t xml:space="preserve">Đệ thập đẳng, cấp bậc Thánh linh võ đạo tuyệt học, đám người Hạo Huyền Tông một môn hơn mấy trăm người, trải qua vạn năm cũng không nắm vào tay.</w:t>
      </w:r>
    </w:p>
    <w:p>
      <w:pPr>
        <w:pStyle w:val="BodyText"/>
      </w:pPr>
      <w:r>
        <w:t xml:space="preserve">Anh tài đột phá tiên đạo chi môn, ly khai Vân Giới đã hơn ba mươi người.</w:t>
      </w:r>
    </w:p>
    <w:p>
      <w:pPr>
        <w:pStyle w:val="BodyText"/>
      </w:pPr>
      <w:r>
        <w:t xml:space="preserve">Chính hắn cũng tìm hiểu qua họa đồ, chỉ cảm thấy là huyền diệu khó giải thích, khó nói hết kỳ diệu.</w:t>
      </w:r>
    </w:p>
    <w:p>
      <w:pPr>
        <w:pStyle w:val="BodyText"/>
      </w:pPr>
      <w:r>
        <w:t xml:space="preserve">Nhưng hôm nay kiếm thuật như vậy đã xuất hiện trước mắt.</w:t>
      </w:r>
    </w:p>
    <w:p>
      <w:pPr>
        <w:pStyle w:val="BodyText"/>
      </w:pPr>
      <w:r>
        <w:t xml:space="preserve">Hắn nhớ người này tiến vào nội môn chỉ mới hai ngày.</w:t>
      </w:r>
    </w:p>
    <w:p>
      <w:pPr>
        <w:pStyle w:val="BodyText"/>
      </w:pPr>
      <w:r>
        <w:t xml:space="preserve">Chẳng lẽ cửu cửu long ảnh kiếm thực bị Tông Thủ lĩnh ngộ toàn bộ.</w:t>
      </w:r>
    </w:p>
    <w:p>
      <w:pPr>
        <w:pStyle w:val="BodyText"/>
      </w:pPr>
      <w:r>
        <w:t xml:space="preserve">Sư tôn nói muốn tìm hiểu cửu cửu long ảnh kiếm, nhất định phải hiểu chín loại chân long kiếm ý trước, quả nhiên là thực?</w:t>
      </w:r>
    </w:p>
    <w:p>
      <w:pPr>
        <w:pStyle w:val="BodyText"/>
      </w:pPr>
      <w:r>
        <w:t xml:space="preserve">Màu đỏ trong mắt Tông Thủ càng đậm, lại một kiếm chém ra, kiếm khí kích xạ khiến ba Huyền Võ tông sư đầu thân hai đoạn.</w:t>
      </w:r>
    </w:p>
    <w:p>
      <w:pPr>
        <w:pStyle w:val="BodyText"/>
      </w:pPr>
      <w:r>
        <w:t xml:space="preserve">Hắn cảm giác ý niệm trong lòng vô cùng thô bạo! Hận không thể tìm trên trăm ngàn người, hung hăng giết cho đủ!</w:t>
      </w:r>
    </w:p>
    <w:p>
      <w:pPr>
        <w:pStyle w:val="BodyText"/>
      </w:pPr>
      <w:r>
        <w:t xml:space="preserve">Một phần là do thiên hồ yêu thân, một phần là do bộ phận khác.</w:t>
      </w:r>
    </w:p>
    <w:p>
      <w:pPr>
        <w:pStyle w:val="Compact"/>
      </w:pPr>
      <w:r>
        <w:t xml:space="preserve">Tông Thủ trấn trụ một hơi trong lồng ngực ức chế sát niệm sôi trào trong lòng mình. Hắn yên lặng thể nghiệm và quan sát, mãi tới khi phát hiện thần hồn hơi có khác thường mới giật mình.</w:t>
      </w:r>
      <w:r>
        <w:br w:type="textWrapping"/>
      </w:r>
      <w:r>
        <w:br w:type="textWrapping"/>
      </w:r>
    </w:p>
    <w:p>
      <w:pPr>
        <w:pStyle w:val="Heading2"/>
      </w:pPr>
      <w:bookmarkStart w:id="436" w:name="chương-415-không-cho-thì-đoạt"/>
      <w:bookmarkEnd w:id="436"/>
      <w:r>
        <w:t xml:space="preserve">414. Chương 415: Không Cho Thì Đoạt</w:t>
      </w:r>
    </w:p>
    <w:p>
      <w:pPr>
        <w:pStyle w:val="Compact"/>
      </w:pPr>
      <w:r>
        <w:br w:type="textWrapping"/>
      </w:r>
      <w:r>
        <w:br w:type="textWrapping"/>
      </w:r>
    </w:p>
    <w:p>
      <w:pPr>
        <w:pStyle w:val="BodyText"/>
      </w:pPr>
      <w:r>
        <w:t xml:space="preserve">Thôn Nguyên bí pháp nuốt cũng không phải khí huyết tinh nguyên hồn lực đồng dạng còn có tinh thần khí phách!</w:t>
      </w:r>
    </w:p>
    <w:p>
      <w:pPr>
        <w:pStyle w:val="BodyText"/>
      </w:pPr>
      <w:r>
        <w:t xml:space="preserve">Ngày hôm nay cộng với cuộc chiến Tuyết thị, Hùng tộc ba phương. Chính mình liên tiếp thi triển Thôn Thiên Nguyên Hóa Đại Pháp cuối cùng siêu việt cực hạn bản thân thừa nhận.</w:t>
      </w:r>
    </w:p>
    <w:p>
      <w:pPr>
        <w:pStyle w:val="BodyText"/>
      </w:pPr>
      <w:r>
        <w:t xml:space="preserve">Giờ phút này ý niệm hấp thu lộn xộn trùng kích tâm thần khiến cho ý niệm giết chóc thô bạo của hắn tăng lên tới cực điểm.</w:t>
      </w:r>
    </w:p>
    <w:p>
      <w:pPr>
        <w:pStyle w:val="BodyText"/>
      </w:pPr>
      <w:r>
        <w:t xml:space="preserve">Ngay cả ký tự Tịnh hồn hải hồn hải cũng không cách nào trong lúc nhất thời triệt để tiến hóa.</w:t>
      </w:r>
    </w:p>
    <w:p>
      <w:pPr>
        <w:pStyle w:val="BodyText"/>
      </w:pPr>
      <w:r>
        <w:t xml:space="preserve">Thần trí thanh tỉnh mơ hồ chuyển hóa, trong mắt cũng bỗng nhiên lóe ra hung mang rồi lại giãy dụ.</w:t>
      </w:r>
    </w:p>
    <w:p>
      <w:pPr>
        <w:pStyle w:val="BodyText"/>
      </w:pPr>
      <w:r>
        <w:t xml:space="preserve">Kim Bất Hối thấy Tông Thủ không đáp, nhất thời cũng không phát giác không đúng, chỉ nghĩ sự tình Long ảnh kiếm là Tông Thủ không tiện nói lên. Lập tức cũng không nhiều hơn nữa hỏi, chỉ nhìn những thi thể trước người, chậc chậc lên tiếng:</w:t>
      </w:r>
    </w:p>
    <w:p>
      <w:pPr>
        <w:pStyle w:val="BodyText"/>
      </w:pPr>
      <w:r>
        <w:t xml:space="preserve">- Tông lão đệ, ngươi ra tay cũng quá độc ác! Hơn mười Huyền Võ tông sư không biết nguyên do, đần độn, u mê táng thân dưới thân kiếm của ngươi. Ta nếu là bọn họ, sợ là chết cũng không nhắm mắt.</w:t>
      </w:r>
    </w:p>
    <w:p>
      <w:pPr>
        <w:pStyle w:val="BodyText"/>
      </w:pPr>
      <w:r>
        <w:t xml:space="preserve">Tông Thủ thở sâu một hơi, màu đỏ trong đôi mắt dần dần biến mất, thuận tiện nói chuyện cùng Kim Bất Hối để phân thần.</w:t>
      </w:r>
    </w:p>
    <w:p>
      <w:pPr>
        <w:pStyle w:val="BodyText"/>
      </w:pPr>
      <w:r>
        <w:t xml:space="preserve">- Những Huyền Võ tông sư này là người của Tuyệt Long Thành?</w:t>
      </w:r>
    </w:p>
    <w:p>
      <w:pPr>
        <w:pStyle w:val="BodyText"/>
      </w:pPr>
      <w:r>
        <w:t xml:space="preserve">- Còn phải hỏi sao? Nhìn quần áo và trang sức đồng thời võ kỹ chúng mới thi triển. Đám người nếu không có xuất thân Tuyệt Long Thành, ta liền cắn đứt đầu lưỡi của mình! Mùi của chúng cách trăm dặm ta cũng ngửi thấy.</w:t>
      </w:r>
    </w:p>
    <w:p>
      <w:pPr>
        <w:pStyle w:val="BodyText"/>
      </w:pPr>
      <w:r>
        <w:t xml:space="preserve">- Nếu vậy theo ý ngươi là những người này có thể sẽ hảo tâm buông tha ta? Ta cùng bọn họ sớm đã có kết thù kết oán, không xuống tay trước, chẳng lẽ còn phải chờ tới đám người xuất thủ trước, chiếm cứ tiên cơ hay sao?</w:t>
      </w:r>
    </w:p>
    <w:p>
      <w:pPr>
        <w:pStyle w:val="BodyText"/>
      </w:pPr>
      <w:r>
        <w:t xml:space="preserve">- A! Coi như ngươi có lý.</w:t>
      </w:r>
    </w:p>
    <w:p>
      <w:pPr>
        <w:pStyle w:val="BodyText"/>
      </w:pPr>
      <w:r>
        <w:t xml:space="preserve">Kim Bất Hối cười cười, hắn mặc dù xuất thân Hạo Huyền Tông, bất quá cũng không phải người có tính cứng nhắc, loại chuyện này cũng sẽ không nhiều quản.</w:t>
      </w:r>
    </w:p>
    <w:p>
      <w:pPr>
        <w:pStyle w:val="BodyText"/>
      </w:pPr>
      <w:r>
        <w:t xml:space="preserve">Tông Thủ vượt lên trước sát nhân, cố nhiên không phải là người tốt nhưng Tuyệt Long Thành cũng không phải là chính nhân quân tử.</w:t>
      </w:r>
    </w:p>
    <w:p>
      <w:pPr>
        <w:pStyle w:val="BodyText"/>
      </w:pPr>
      <w:r>
        <w:t xml:space="preserve">Dùng địa đồ dụ hắn tới đây tìm cửa vào thay chúng, sau đó hơn phân nửa cũng đánh chủ ý muốn giết người đoạt bảo, nghiêm khắc mà nói hành động của Tông Thủ không tính là sai.</w:t>
      </w:r>
    </w:p>
    <w:p>
      <w:pPr>
        <w:pStyle w:val="BodyText"/>
      </w:pPr>
      <w:r>
        <w:t xml:space="preserve">Ánh mắt hắn nhìn về phía lão nhân cầm chùy, nghĩ kĩ một lát, bỗng nhiên cười khẽ hỏi:</w:t>
      </w:r>
    </w:p>
    <w:p>
      <w:pPr>
        <w:pStyle w:val="BodyText"/>
      </w:pPr>
      <w:r>
        <w:t xml:space="preserve">- Ngươi biết người kia là ai? Tuyệt Long Thành Tử Nhân Trùy - Hàn Chung. Người này không ngờ lại chết, thật khiến cho người ta tiếc hận. Chớ nhìn tuổi tác và diện mạo giống như 50~60 tuổi, kỳ thật trước kia là trúng kỳ độc, cho nên tuổi tác và diện mạo già hơn ba mươi tuổi. Hắn chính là người có hy vọng đột phá Thiên Vị nhất ở Tuyệt Long Thành, không ngờ mơ hồ chết ở tay ngươi...</w:t>
      </w:r>
    </w:p>
    <w:p>
      <w:pPr>
        <w:pStyle w:val="BodyText"/>
      </w:pPr>
      <w:r>
        <w:t xml:space="preserve">Lông mày Tông Thủ nhíu lại, cái tên này có chút quen thuộc, rồi lại không nghĩ ra. Thời điểm lúc này suy nghĩ mơ hồ, càng không không đi nghĩ làm gì. Tiếp theo trong nháy mắt chợt nghe được Kim Bất Hối bỗng nhiên kinh dị một tiếng:</w:t>
      </w:r>
    </w:p>
    <w:p>
      <w:pPr>
        <w:pStyle w:val="BodyText"/>
      </w:pPr>
      <w:r>
        <w:t xml:space="preserve">- Hả? Tựa hồ lại có người tới, lần này phiền toái không nhỏ rồi.</w:t>
      </w:r>
    </w:p>
    <w:p>
      <w:pPr>
        <w:pStyle w:val="BodyText"/>
      </w:pPr>
      <w:r>
        <w:t xml:space="preserve">Tông Thủ cũng nghe thấy, bất quá lần này lại không chủ động động thủ. Sát ý ở bên trong thần hồn còn chưa biến mất. Khí tức thân thể chưa hoàn toàn bình phục.</w:t>
      </w:r>
    </w:p>
    <w:p>
      <w:pPr>
        <w:pStyle w:val="BodyText"/>
      </w:pPr>
      <w:r>
        <w:t xml:space="preserve">Tinh nguyên trong cơ thể Hàn Chung và những người khác chưa không có thể hoàn toàn hấp thu. Mà tối trọng yếu nhất là hắn cảm giác được trong nhóm người này có khí tức quen thuộc.</w:t>
      </w:r>
    </w:p>
    <w:p>
      <w:pPr>
        <w:pStyle w:val="BodyText"/>
      </w:pPr>
      <w:r>
        <w:t xml:space="preserve">Trong chốc lát quả nhiên một đoàn người theo sát Tuyệt Long Thành tiến vào đường tắt này. Cách hơn trăm trượng thì dừng bước lại.</w:t>
      </w:r>
    </w:p>
    <w:p>
      <w:pPr>
        <w:pStyle w:val="BodyText"/>
      </w:pPr>
      <w:r>
        <w:t xml:space="preserve">Triệu Yên Nhiên cùng Hiên Vận Lan đều ở trong đó, bất quá mười người còn lại đều là đệ tử Lăng Vân tông.</w:t>
      </w:r>
    </w:p>
    <w:p>
      <w:pPr>
        <w:pStyle w:val="BodyText"/>
      </w:pPr>
      <w:r>
        <w:t xml:space="preserve">Mà người cầm đầu đúng là Nghiêm Phi Bạch.</w:t>
      </w:r>
    </w:p>
    <w:p>
      <w:pPr>
        <w:pStyle w:val="BodyText"/>
      </w:pPr>
      <w:r>
        <w:t xml:space="preserve">Tông Thủ ngẩng đầu nhìn lại sau đó cười tà khí nói:</w:t>
      </w:r>
    </w:p>
    <w:p>
      <w:pPr>
        <w:pStyle w:val="BodyText"/>
      </w:pPr>
      <w:r>
        <w:t xml:space="preserve">- Ái zà! Yên Nhiên, Vận Lan, các cô cũng tới?</w:t>
      </w:r>
    </w:p>
    <w:p>
      <w:pPr>
        <w:pStyle w:val="BodyText"/>
      </w:pPr>
      <w:r>
        <w:t xml:space="preserve">Đám người Nghiêm Phi Bạch đều giật mình ngay tại chỗ, thần sắc bình tĩnh nhìn người trước mắt.</w:t>
      </w:r>
    </w:p>
    <w:p>
      <w:pPr>
        <w:pStyle w:val="BodyText"/>
      </w:pPr>
      <w:r>
        <w:t xml:space="preserve">Tông Thủ đứng trong vũng máu, Lôi Dực Kiếm trong tay còn đang nhỏ máu. Sau lưng năm đầu ngân vĩ phất phới chiếm cứ non nửa không gian tấm động quật. Mỗi một lần vũ động mang theo mảng lớn thiên địa linh năng.</w:t>
      </w:r>
    </w:p>
    <w:p>
      <w:pPr>
        <w:pStyle w:val="BodyText"/>
      </w:pPr>
      <w:r>
        <w:t xml:space="preserve">Mà đôi mắt màu đỏ của Tông Thủ giờ phút này càng làm người là có loại cảm giác không rét mà run.</w:t>
      </w:r>
    </w:p>
    <w:p>
      <w:pPr>
        <w:pStyle w:val="BodyText"/>
      </w:pPr>
      <w:r>
        <w:t xml:space="preserve">Sắc mặt Triệu Yên Nhiên cùng Hiên Vận Lan cả kinh sau nửa ngày đều nói không ra lời. Các nàng biết được võ đạo của Tông Thủ phía dưới Thiên Vị cơ hồ là vô địch nhưng bộ dáng này của hắn chưa bao giờ hai nàng từng gặp.</w:t>
      </w:r>
    </w:p>
    <w:p>
      <w:pPr>
        <w:pStyle w:val="BodyText"/>
      </w:pPr>
      <w:r>
        <w:t xml:space="preserve">Khí tức hung lệ làm cho hai người cơ hồ liền cho rằng trước mặt là thượng cổ hung thú Cửu Vĩ Thiên Hồ xuất hiện tại nhân gian.</w:t>
      </w:r>
    </w:p>
    <w:p>
      <w:pPr>
        <w:pStyle w:val="BodyText"/>
      </w:pPr>
      <w:r>
        <w:t xml:space="preserve">Mà Nghiêm Phi Bạch cau mày cao thấp đánh giá Tông Thủ, tiếp theo lại nhìn về phía rất nhiều thi thể trên mặt đất.</w:t>
      </w:r>
    </w:p>
    <w:p>
      <w:pPr>
        <w:pStyle w:val="BodyText"/>
      </w:pPr>
      <w:r>
        <w:t xml:space="preserve">Khi thi thể Tử Nhân Trùy Hàn Chung lọt vào mắt hắn thì , Nghiêm Phi Bạch lập tức nhẹ nhàng co lại lộ ra ý sợ hãi.</w:t>
      </w:r>
    </w:p>
    <w:p>
      <w:pPr>
        <w:pStyle w:val="BodyText"/>
      </w:pPr>
      <w:r>
        <w:t xml:space="preserve">- Những người này của Tuyệt Long Thành đều là ngươi giết hay sao?</w:t>
      </w:r>
    </w:p>
    <w:p>
      <w:pPr>
        <w:pStyle w:val="BodyText"/>
      </w:pPr>
      <w:r>
        <w:t xml:space="preserve">Tông Thủ đang muốn trả lời, vốn ý thức thanh tỉnh bỗng nhiên u ám, có chút mơ hồ nói theo bản năng:</w:t>
      </w:r>
    </w:p>
    <w:p>
      <w:pPr>
        <w:pStyle w:val="BodyText"/>
      </w:pPr>
      <w:r>
        <w:t xml:space="preserve">- Đúng vậy!</w:t>
      </w:r>
    </w:p>
    <w:p>
      <w:pPr>
        <w:pStyle w:val="BodyText"/>
      </w:pPr>
      <w:r>
        <w:t xml:space="preserve">Thần sắc Nghiêm Phi Bạch khẽ biến, trong ánh mắt có chút hoài nghi:</w:t>
      </w:r>
    </w:p>
    <w:p>
      <w:pPr>
        <w:pStyle w:val="BodyText"/>
      </w:pPr>
      <w:r>
        <w:t xml:space="preserve">- Nếu vậy chân long chi huyết cũng ở trong tay ngươi?</w:t>
      </w:r>
    </w:p>
    <w:p>
      <w:pPr>
        <w:pStyle w:val="BodyText"/>
      </w:pPr>
      <w:r>
        <w:t xml:space="preserve">Tông Thủ nghe vậy cười cười:</w:t>
      </w:r>
    </w:p>
    <w:p>
      <w:pPr>
        <w:pStyle w:val="BodyText"/>
      </w:pPr>
      <w:r>
        <w:t xml:space="preserve">- Đồ đạc nếu không ở trong tay ta thì cần gì phải muốn ra tay giết người, chấm dứt mạng những người này?</w:t>
      </w:r>
    </w:p>
    <w:p>
      <w:pPr>
        <w:pStyle w:val="BodyText"/>
      </w:pPr>
      <w:r>
        <w:t xml:space="preserve">Đang lúc nói chuyện, ai nấy đều cảm thấy hào khí ở trong quật đột ngột có chút khác thường.</w:t>
      </w:r>
    </w:p>
    <w:p>
      <w:pPr>
        <w:pStyle w:val="BodyText"/>
      </w:pPr>
      <w:r>
        <w:t xml:space="preserve">Hơn mười đệ tử Lăng Vân tông từng người thần sắc lạnh lùng nhìn tới, Tông Thủ bị sát cơ lăng lệ ác liệt khiến tâm thần hơi tỉnh, ý niệm hung lệ áp lực trong lồng ngực lại một lần nữa dựng lên. Lãnh mang lộ ra trong mắt, hắn mỉm cười nói:</w:t>
      </w:r>
    </w:p>
    <w:p>
      <w:pPr>
        <w:pStyle w:val="BodyText"/>
      </w:pPr>
      <w:r>
        <w:t xml:space="preserve">- Bọn ngươi hẳn là cũng muốn vật ấy?</w:t>
      </w:r>
    </w:p>
    <w:p>
      <w:pPr>
        <w:pStyle w:val="BodyText"/>
      </w:pPr>
      <w:r>
        <w:t xml:space="preserve">Khí tức Nghiêm Phi Bạch hơi tắc nghẽn, sau một lát cũng không quản Ca Hàm Vận đằng sau kéo ống tay áo của mình, kiên định gật đầu:</w:t>
      </w:r>
    </w:p>
    <w:p>
      <w:pPr>
        <w:pStyle w:val="BodyText"/>
      </w:pPr>
      <w:r>
        <w:t xml:space="preserve">- Chín giọt máu huyết rất quan trọng với Lăng Vân tông ta. Long sư thúc cần vật ấy để cho đầu hắc giao tiến giai. Vật ấy đối với ngươi vô dụng, điện hạ không bằng nhượng xuất. Lăng Vân tông ta nhất định sẽ nhớ kỹ ân tình này.</w:t>
      </w:r>
    </w:p>
    <w:p>
      <w:pPr>
        <w:pStyle w:val="BodyText"/>
      </w:pPr>
      <w:r>
        <w:t xml:space="preserve">- Nếu Cô không chịu thì sao?</w:t>
      </w:r>
    </w:p>
    <w:p>
      <w:pPr>
        <w:pStyle w:val="BodyText"/>
      </w:pPr>
      <w:r>
        <w:t xml:space="preserve">Cánh tay trái của Tông Thủ theo thời gian thoáng hiện lôi hồ, khắc chế sát niệm trong nội tâm của chính mình đã tới cực hạn. Bất quá tâm thần hắn giờ khắc này dị thường trầm tĩnh.</w:t>
      </w:r>
    </w:p>
    <w:p>
      <w:pPr>
        <w:pStyle w:val="BodyText"/>
      </w:pPr>
      <w:r>
        <w:t xml:space="preserve">- Phải chăng chuẩn bị động thủ muốn đoạt trong tay ta?</w:t>
      </w:r>
    </w:p>
    <w:p>
      <w:pPr>
        <w:pStyle w:val="BodyText"/>
      </w:pPr>
      <w:r>
        <w:t xml:space="preserve">Nghiêm Phi Bạch nghe vậy là cái cằm khẽ nhếch, ánh mắt không thay đổi, đáp không hề do dự:</w:t>
      </w:r>
    </w:p>
    <w:p>
      <w:pPr>
        <w:pStyle w:val="BodyText"/>
      </w:pPr>
      <w:r>
        <w:t xml:space="preserve">- Nếu như điện hạ cự tuyệt, Phi Bạch đúng là có ý niệm này. Điện hạ là đứng đầu một thành, muốn vật ấy làm gì động tay cướp đoạt. Vật ấy hôm nay chính là vật vô chủ, xin điện hạ biết quý tính mạng của mình, nhường chân long máu huyết lại cho tại hạ.</w:t>
      </w:r>
    </w:p>
    <w:p>
      <w:pPr>
        <w:pStyle w:val="BodyText"/>
      </w:pPr>
      <w:r>
        <w:t xml:space="preserve">Kim Bất Hối nghe được mà cau mày, trong lòng thầm nghĩ có chút phiền phức rồi. Dùng tính tình giết chóc quả quyết của Tông Thủ làm không tốt sẽ xảy ra chuyện khó mà cứu vãn.</w:t>
      </w:r>
    </w:p>
    <w:p>
      <w:pPr>
        <w:pStyle w:val="BodyText"/>
      </w:pPr>
      <w:r>
        <w:t xml:space="preserve">Tiếp theo trong nháy mắt, chợt nghe Tông Thủ mỉm cười nhẹ một tiếng, sau đó bóng người màu trắng bỗng nhiên hóa thành một đoàn bạch quang phóng tới xông về phía đám người Lăng Vân tông.</w:t>
      </w:r>
    </w:p>
    <w:p>
      <w:pPr>
        <w:pStyle w:val="Compact"/>
      </w:pPr>
      <w:r>
        <w:t xml:space="preserve">Bên kia bảy vị Huyền Võ Tông Thủ đều sớm có đề phòng, từng người quát lạnh một tiếng rút ra đao kiếm binh khí, trong nháy mắt ở trong động quật xuất hiện vô số nhận ảnh.</w:t>
      </w:r>
      <w:r>
        <w:br w:type="textWrapping"/>
      </w:r>
      <w:r>
        <w:br w:type="textWrapping"/>
      </w:r>
    </w:p>
    <w:p>
      <w:pPr>
        <w:pStyle w:val="Heading2"/>
      </w:pPr>
      <w:bookmarkStart w:id="437" w:name="chương-416-giết-hay-không-giết.-1"/>
      <w:bookmarkEnd w:id="437"/>
      <w:r>
        <w:t xml:space="preserve">415. Chương 416: Giết Hay Không Giết. (1)</w:t>
      </w:r>
    </w:p>
    <w:p>
      <w:pPr>
        <w:pStyle w:val="Compact"/>
      </w:pPr>
      <w:r>
        <w:br w:type="textWrapping"/>
      </w:r>
      <w:r>
        <w:br w:type="textWrapping"/>
      </w:r>
    </w:p>
    <w:p>
      <w:pPr>
        <w:pStyle w:val="BodyText"/>
      </w:pPr>
      <w:r>
        <w:t xml:space="preserve">Người cầm đầu là một vị đại hán ngoài năm mươi lạnh lùng hỏi:</w:t>
      </w:r>
    </w:p>
    <w:p>
      <w:pPr>
        <w:pStyle w:val="BodyText"/>
      </w:pPr>
      <w:r>
        <w:t xml:space="preserve">- Nghiêm sư đệ. Ta có thể tru sát người này hay không?</w:t>
      </w:r>
    </w:p>
    <w:p>
      <w:pPr>
        <w:pStyle w:val="BodyText"/>
      </w:pPr>
      <w:r>
        <w:t xml:space="preserve">Hắn không ra tay, chỉ không nhanh không chậm dạo bước đứng ở trước người Nghiêm Phi Bạch cùng Ca Hàm Vận bảo vệ hai người.</w:t>
      </w:r>
    </w:p>
    <w:p>
      <w:pPr>
        <w:pStyle w:val="BodyText"/>
      </w:pPr>
      <w:r>
        <w:t xml:space="preserve">Mày kiếm Nghiêm Phi Bạch lạnh lẽo, sau đó con mắt u ám nói:</w:t>
      </w:r>
    </w:p>
    <w:p>
      <w:pPr>
        <w:pStyle w:val="BodyText"/>
      </w:pPr>
      <w:r>
        <w:t xml:space="preserve">- Là người này tìm chết, đối với Vân Giới chư tông phải có bàn giao, Liệt sư huynh có thể giết không tha.</w:t>
      </w:r>
    </w:p>
    <w:p>
      <w:pPr>
        <w:pStyle w:val="BodyText"/>
      </w:pPr>
      <w:r>
        <w:t xml:space="preserve">Đại hán lập tức nhếch miệng cười cười:</w:t>
      </w:r>
    </w:p>
    <w:p>
      <w:pPr>
        <w:pStyle w:val="BodyText"/>
      </w:pPr>
      <w:r>
        <w:t xml:space="preserve">- Không biết phân biệt tốt xấu, bản thân ta muốn nhìn xem hắn giết Tử Nhân Trùy như thế nào!</w:t>
      </w:r>
    </w:p>
    <w:p>
      <w:pPr>
        <w:pStyle w:val="BodyText"/>
      </w:pPr>
      <w:r>
        <w:t xml:space="preserve">Lời hắn còn chưa dứt liền thấy thân ảnh Tông Thủ vượt qua trăm bước, kích tới trước người. Sau đó là một đạo kiếm quang thê lương màu tím chém ra càn quét đến.</w:t>
      </w:r>
    </w:p>
    <w:p>
      <w:pPr>
        <w:pStyle w:val="BodyText"/>
      </w:pPr>
      <w:r>
        <w:t xml:space="preserve">Ánh sáng tím huyễn lệ lập tức bao phủ cả không gian trong động quật, một kiếm chém rới.</w:t>
      </w:r>
    </w:p>
    <w:p>
      <w:pPr>
        <w:pStyle w:val="BodyText"/>
      </w:pPr>
      <w:r>
        <w:t xml:space="preserve">Đại hán thấy thế, khuôn mặt hắn toát vẻ đùa cợt. Trong lòng thầm nghĩ Càn Thiên Sơn thành chi chủ này điên rồi chắc? Hắn cho rằng bằng sức một mình có thể đối kháng bảy Huyền Võ tông sư hợp lực bên này sao?</w:t>
      </w:r>
    </w:p>
    <w:p>
      <w:pPr>
        <w:pStyle w:val="BodyText"/>
      </w:pPr>
      <w:r>
        <w:t xml:space="preserve">Trong lúc còn đang suy nghĩ, chợt nghe phía trước đột nhiên vang lên một tiếng long ngâm, kiếm ảnh chém tới, thiên địa linh năng bị tách ra. Sau lưng của Tông Thủ xuất hiện chín đầu Long ảnh hư ảo đang giương nanh múa vuốt, thần mạo dữ tợn.</w:t>
      </w:r>
    </w:p>
    <w:p>
      <w:pPr>
        <w:pStyle w:val="BodyText"/>
      </w:pPr>
      <w:r>
        <w:t xml:space="preserve">Hai vị Huyền Võ Tông Thủ hợp lực đánh tới còn chưa kịp giao phong đã bị kiếm quang lăng lệ ác liệt chặt đứt binh khí trong tay, kiếm khí truy kích khiến hai người điên cuồng lùi lại nhưng vẫn tránh không kịp, trước ngực phún huyết.</w:t>
      </w:r>
    </w:p>
    <w:p>
      <w:pPr>
        <w:pStyle w:val="BodyText"/>
      </w:pPr>
      <w:r>
        <w:t xml:space="preserve">Binh khí của bốn người khác lúc này đánh về phía Tông Thủ khiến cho thế kiếm kia trì trệ miễn đi kết quả thân hình đứt đoạn.</w:t>
      </w:r>
    </w:p>
    <w:p>
      <w:pPr>
        <w:pStyle w:val="BodyText"/>
      </w:pPr>
      <w:r>
        <w:t xml:space="preserve">Bất quá trong nháy mắt vài tiếng 'Đinh' nhẹ vang lên ở trong động quật khiến mang tai của mọi người đau nhức.</w:t>
      </w:r>
    </w:p>
    <w:p>
      <w:pPr>
        <w:pStyle w:val="BodyText"/>
      </w:pPr>
      <w:r>
        <w:t xml:space="preserve">Trường kiếm màu tím trong tay Tông Thủ vừa thu lại vung lên, phảng phất như tiện tay chém ra thôi. Bốn thanh ngũ giai linh binh như bị thần binh lợi khí chém vào, toàn bộ vỡ vụn.</w:t>
      </w:r>
    </w:p>
    <w:p>
      <w:pPr>
        <w:pStyle w:val="BodyText"/>
      </w:pPr>
      <w:r>
        <w:t xml:space="preserve">Thân ảnh của Tông Thủ chưa từng ngừng lại, tiếp tục phóng về phía trước. Chín đầu cự long sau lưng gào thét một tiếng phảng phất là đã bị tâm niệm của Tông Thủ ảnh hưởng, sát ý sôi trào. Long nhãn tràn ngập chiến ý.</w:t>
      </w:r>
    </w:p>
    <w:p>
      <w:pPr>
        <w:pStyle w:val="BodyText"/>
      </w:pPr>
      <w:r>
        <w:t xml:space="preserve">- Đậu xanh rau má! Đây không phải là cửu cửu Long ảnh kiếm chứ?</w:t>
      </w:r>
    </w:p>
    <w:p>
      <w:pPr>
        <w:pStyle w:val="BodyText"/>
      </w:pPr>
      <w:r>
        <w:t xml:space="preserve">Đại hán cho tới giờ khắc này mới nhận ra lai lịch kiếm thuật này của Tông Thủ, hắn lập tức kinh hãi gần chết.</w:t>
      </w:r>
    </w:p>
    <w:p>
      <w:pPr>
        <w:pStyle w:val="BodyText"/>
      </w:pPr>
      <w:r>
        <w:t xml:space="preserve">Mắt thấy bốn người kia sắp chết dưới kiếm Tông Thủ, hắn không khỏi mắng to một tiếng, trọng kiếm dài hai trượng cầm trong tay vung lên trảm về phía trước.</w:t>
      </w:r>
    </w:p>
    <w:p>
      <w:pPr>
        <w:pStyle w:val="BodyText"/>
      </w:pPr>
      <w:r>
        <w:t xml:space="preserve">Một mặt là vì cứu người, một mặt lại là muốn ngăn cản thân ảnh Tông Thủ nhanh như gió của hắn.</w:t>
      </w:r>
    </w:p>
    <w:p>
      <w:pPr>
        <w:pStyle w:val="BodyText"/>
      </w:pPr>
      <w:r>
        <w:t xml:space="preserve">Kiếm ảnh màu tím trong tay Tông Thủ quả nhiên là thu lại, bất quá mới được một phần mười thì lại chém về phía trước.</w:t>
      </w:r>
    </w:p>
    <w:p>
      <w:pPr>
        <w:pStyle w:val="BodyText"/>
      </w:pPr>
      <w:r>
        <w:t xml:space="preserve">Keng!!!!</w:t>
      </w:r>
    </w:p>
    <w:p>
      <w:pPr>
        <w:pStyle w:val="BodyText"/>
      </w:pPr>
      <w:r>
        <w:t xml:space="preserve">Tiếng binh khí giao kích chấn động lần nữa, bất quá lúc này lại vang lên liên tiếp tiếng "rắc!!"</w:t>
      </w:r>
    </w:p>
    <w:p>
      <w:pPr>
        <w:pStyle w:val="BodyText"/>
      </w:pPr>
      <w:r>
        <w:t xml:space="preserve">Lôi Dực Kiếm chém vào trọng kiếm sau đó nhấn sâu vào thanh trọng kiếm rộng nửa trượng từng thốn một, cuối cùng cường hành chặt đứt!</w:t>
      </w:r>
    </w:p>
    <w:p>
      <w:pPr>
        <w:pStyle w:val="BodyText"/>
      </w:pPr>
      <w:r>
        <w:t xml:space="preserve">Đại hán chỉ cảm thấy tay mình chợt nhẹ đi, không khỏi là giật mình. Đây chính là Đây chính là chuẩn thất giai linh binh, so với Lôi Dực Kiếm trong tay Tông Thủ cao hơn nửa cấp bậc a.</w:t>
      </w:r>
    </w:p>
    <w:p>
      <w:pPr>
        <w:pStyle w:val="BodyText"/>
      </w:pPr>
      <w:r>
        <w:t xml:space="preserve">Chân khí của mình vượt xa đối thủ, binh khí của mình làm sao lại dễ dàng bị chém đứt đôi như thế?</w:t>
      </w:r>
    </w:p>
    <w:p>
      <w:pPr>
        <w:pStyle w:val="BodyText"/>
      </w:pPr>
      <w:r>
        <w:t xml:space="preserve">Đại hán nhìn hư ảnh chín đầu cự long sau lưng Tông Thủ, chẳng lẽ thật sự là cửu cửu Long ảnh kiếm trong truyền thuyết?</w:t>
      </w:r>
    </w:p>
    <w:p>
      <w:pPr>
        <w:pStyle w:val="BodyText"/>
      </w:pPr>
      <w:r>
        <w:t xml:space="preserve">Tâm niệm có chút thất thần, thân hình hắn theo bản năng lùi lại ba bước, sau đó chấp nhất quét ngang kiếm gãy trong tay lần nữa.</w:t>
      </w:r>
    </w:p>
    <w:p>
      <w:pPr>
        <w:pStyle w:val="BodyText"/>
      </w:pPr>
      <w:r>
        <w:t xml:space="preserve">Tông Thủ lại bỗng nhiên quát lớn một tiếng:</w:t>
      </w:r>
    </w:p>
    <w:p>
      <w:pPr>
        <w:pStyle w:val="BodyText"/>
      </w:pPr>
      <w:r>
        <w:t xml:space="preserve">- Cút cho ta!</w:t>
      </w:r>
    </w:p>
    <w:p>
      <w:pPr>
        <w:pStyle w:val="BodyText"/>
      </w:pPr>
      <w:r>
        <w:t xml:space="preserve">Năm cái đuôi ngân bạch thiên hồ hất lên mang theo Linh Năng mênh mông trùng kích về phía trước.</w:t>
      </w:r>
    </w:p>
    <w:p>
      <w:pPr>
        <w:pStyle w:val="BodyText"/>
      </w:pPr>
      <w:r>
        <w:t xml:space="preserve">Đại hán vừa vặn thanh tỉnh thì tiếng quát này của Tông Thủ khiến tâm thần mơ hồ.</w:t>
      </w:r>
    </w:p>
    <w:p>
      <w:pPr>
        <w:pStyle w:val="BodyText"/>
      </w:pPr>
      <w:r>
        <w:t xml:space="preserve">Sau một khắc hồ vĩ đánh trúng, miệng hắn phun máu, lồng ngực hõm vào, thân hình bị quẳng về phía sau, quả nhiên là "cút" ra ngoài.</w:t>
      </w:r>
    </w:p>
    <w:p>
      <w:pPr>
        <w:pStyle w:val="BodyText"/>
      </w:pPr>
      <w:r>
        <w:t xml:space="preserve">Mà giờ khắc này trước người Tông Thủ chỉ còn lại có Nghiêm Phi Bạch cùng Ca Hàm Vận. Ca Hàm Vận trợn mắt há hốc mồm, không có ý động thủ, chỉ là trong con ngươi lóe lên quang mang kỳ dị.</w:t>
      </w:r>
    </w:p>
    <w:p>
      <w:pPr>
        <w:pStyle w:val="BodyText"/>
      </w:pPr>
      <w:r>
        <w:t xml:space="preserve">Nghiêm Phi Bạch cũng bị biến cố liên tiếp này làm cho kinh hãi, nhưng vẫn còn bảo trì vài phần tỉnh táo. Sắc mặt hắn lạnh như băng, khi Liệt sư huynh bị Tông Thủ đánh bay thì đã rút kiếm. Hắn nén rất nhiều tạp niệm trong suy nghĩ, kiếm quang đâm ra như vân như sương, như những vì sao phóng về phía trước. Vân quang kiếm ý đánh thẳng vào đầu của thân ảnh bạch sắc phía trước.</w:t>
      </w:r>
    </w:p>
    <w:p>
      <w:pPr>
        <w:pStyle w:val="BodyText"/>
      </w:pPr>
      <w:r>
        <w:t xml:space="preserve">Tông Thủ thấy thế thì không thèm quan tâm, hắn cười tàn khốc mang theo vài phần huyết tinh, cũng đồng dạng đâm ra một kiếm, không phải cửu cửu Long ảnh kiếm, bạch kim kiếm long sắc bén. Mà y hệt Nghiêm Phi Bạch mờ ảo và phồn hạo vô pháp nắm bắt. Một kiếm biến mười, mười kiếm biến trăm. Trong vân kiếm quang ảnh ẩn chứa sát cơ, vô cùng lăng lệ ác liệt!</w:t>
      </w:r>
    </w:p>
    <w:p>
      <w:pPr>
        <w:pStyle w:val="BodyText"/>
      </w:pPr>
      <w:r>
        <w:t xml:space="preserve">Mọi người chung quanh lúc đầu còn không có kịp phản ứng. Mãi tới khi Kim Bất Hối cả kinh quát Kinh Vân Thần Diệt Kiếm mới phản ứng.</w:t>
      </w:r>
    </w:p>
    <w:p>
      <w:pPr>
        <w:pStyle w:val="BodyText"/>
      </w:pPr>
      <w:r>
        <w:t xml:space="preserve">Tông Thủ sở dụng kiếm thức không phải là tuyệt học trấn tông của Lăng Vân tông, Kinh Vân Thần Diệt Kiếm cấp truyền thuyết ở Thượng cổ Vân Hoang xếp vào vị trí thứ bảy.</w:t>
      </w:r>
    </w:p>
    <w:p>
      <w:pPr>
        <w:pStyle w:val="BodyText"/>
      </w:pPr>
      <w:r>
        <w:t xml:space="preserve">Chỉ là Nghiêm Phi Bạch và Tông Thủ thi triển là cùng một loại kiếm quyết nhưng cao thấp đã phân.</w:t>
      </w:r>
    </w:p>
    <w:p>
      <w:pPr>
        <w:pStyle w:val="BodyText"/>
      </w:pPr>
      <w:r>
        <w:t xml:space="preserve">Liên tiếp vang lên tiếng đinh đinh đang đang, Nghiêm Phi Bạch cơ hồ mỗi một kiếm đều lùi lại mấy bước. Ánh mắt mê mang không biết chính mình, nên ngăn cản như thế nào mới tốt. Cũng không cách nào phán đoán chính xác, thân kiếm của Tông Thủ đến cùng là ở đâu.</w:t>
      </w:r>
    </w:p>
    <w:p>
      <w:pPr>
        <w:pStyle w:val="BodyText"/>
      </w:pPr>
      <w:r>
        <w:t xml:space="preserve">Mây mù đầy trời bao phủ hai người, mọi người chung quanh chỉ ẩn ẩn nghe được thanh âm soàn soạt, mỗi một lần giao kích đều xuất hiện vô số hố có màu quang ám.</w:t>
      </w:r>
    </w:p>
    <w:p>
      <w:pPr>
        <w:pStyle w:val="BodyText"/>
      </w:pPr>
      <w:r>
        <w:t xml:space="preserve">Một kiếm cuối cùng không thể cầm được nữa, lục giai linh binh chỉ đành tùy ý bị một kiếm của Tông Thủ đánh bay.</w:t>
      </w:r>
    </w:p>
    <w:p>
      <w:pPr>
        <w:pStyle w:val="BodyText"/>
      </w:pPr>
      <w:r>
        <w:t xml:space="preserve">Tiếp theo một nắm đấm nhro gầy và tú khí xuất hiện trong mây đánh vào cổ hắn, thế xông cực lớn khiến thân hình hắn bay ngược về phía sau. Oanh! Một tiếng đụng vào chỗ góc cua phía sau trên thạch bích.</w:t>
      </w:r>
    </w:p>
    <w:p>
      <w:pPr>
        <w:pStyle w:val="BodyText"/>
      </w:pPr>
      <w:r>
        <w:t xml:space="preserve">Nghiêm Phi Bạch cảm thấy ngũ tạng lục phủ như phiên giang đảo hải, tứ chi bủn rủn vô lực, miệng lại phun ra một ngụm máu tươi.</w:t>
      </w:r>
    </w:p>
    <w:p>
      <w:pPr>
        <w:pStyle w:val="BodyText"/>
      </w:pPr>
      <w:r>
        <w:t xml:space="preserve">Cự lực xông tới cơ hồ ép cả người hắn vào sâu trong thạch bích, cổ hắn bị trùng kích trực tiếp cơ hồ muốn bị bẻ gẫy.</w:t>
      </w:r>
    </w:p>
    <w:p>
      <w:pPr>
        <w:pStyle w:val="BodyText"/>
      </w:pPr>
      <w:r>
        <w:t xml:space="preserve">Tiếp theo trong nháy mắt, hắn cảm giác lồng ngực lạnh như băng, tâm tình chìm vào đáy cốc.</w:t>
      </w:r>
    </w:p>
    <w:p>
      <w:pPr>
        <w:pStyle w:val="BodyText"/>
      </w:pPr>
      <w:r>
        <w:t xml:space="preserve">Ngón tay của Tông Thủ giờ phút này đang giữ cổ hắn, chỉ cần thoáng dùng lực sẽ vặn gãy cổ, đoạn tuyệt tính mạng của hắn.</w:t>
      </w:r>
    </w:p>
    <w:p>
      <w:pPr>
        <w:pStyle w:val="BodyText"/>
      </w:pPr>
      <w:r>
        <w:t xml:space="preserve">Trong lòng Nghiêm Phi Bạch mờ mịt hồi lâu, đây là Tông Thủ? Kẻ đã liệu định cả đời này mặc dù có thể thoát khỏi song mạch trói buộc cũng chỉ có thể đau khổ đuổi theo đi theo phía sau hắn?</w:t>
      </w:r>
    </w:p>
    <w:p>
      <w:pPr>
        <w:pStyle w:val="BodyText"/>
      </w:pPr>
      <w:r>
        <w:t xml:space="preserve">Không ngờ lại thảm hại như vậy, chính mình tự xưng thiên tư võ đạo bên trong đám cùng thế hệ Đông Lâm Vân Giới không người nào có thể địch nhưng trước mặt người này không ngờ lại vô lực như vậy! Đúng là vô năng!!!</w:t>
      </w:r>
    </w:p>
    <w:p>
      <w:pPr>
        <w:pStyle w:val="BodyText"/>
      </w:pPr>
      <w:r>
        <w:t xml:space="preserve">Chợt hắn lại ý thức được cái gì, sắc mặt Nghiêm Phi Bạch đột nhiên đỏ lên:</w:t>
      </w:r>
    </w:p>
    <w:p>
      <w:pPr>
        <w:pStyle w:val="Compact"/>
      </w:pPr>
      <w:r>
        <w:t xml:space="preserve">- Ngươi dám vũ nhục ta!!!</w:t>
      </w:r>
      <w:r>
        <w:br w:type="textWrapping"/>
      </w:r>
      <w:r>
        <w:br w:type="textWrapping"/>
      </w:r>
    </w:p>
    <w:p>
      <w:pPr>
        <w:pStyle w:val="Heading2"/>
      </w:pPr>
      <w:bookmarkStart w:id="438" w:name="chương-417-giết-hay-không-giết.-2"/>
      <w:bookmarkEnd w:id="438"/>
      <w:r>
        <w:t xml:space="preserve">416. Chương 417: Giết Hay Không Giết. (2)</w:t>
      </w:r>
    </w:p>
    <w:p>
      <w:pPr>
        <w:pStyle w:val="Compact"/>
      </w:pPr>
      <w:r>
        <w:br w:type="textWrapping"/>
      </w:r>
      <w:r>
        <w:br w:type="textWrapping"/>
      </w:r>
    </w:p>
    <w:p>
      <w:pPr>
        <w:pStyle w:val="BodyText"/>
      </w:pPr>
      <w:r>
        <w:t xml:space="preserve">Lực trùng kích vừa rồi của Tông Thủ, thậm chí là cửu cửu Long ảnh kiếm cũng không cần. Trái lại thi triển này Kinh Vân Thần Diệt Kiếm có ý nghĩ như thế nào không cần nhìn cũng biết.</w:t>
      </w:r>
    </w:p>
    <w:p>
      <w:pPr>
        <w:pStyle w:val="BodyText"/>
      </w:pPr>
      <w:r>
        <w:t xml:space="preserve">Ý Tông Thủ muốn nói cho dù dùng kiếm thuật bí truyền Lăng Vân tông, Nghiêm Phi Bạch hắn cũng không bằng một phần vạn của đối phương.</w:t>
      </w:r>
    </w:p>
    <w:p>
      <w:pPr>
        <w:pStyle w:val="BodyText"/>
      </w:pPr>
      <w:r>
        <w:t xml:space="preserve">Giờ phút này mấy vị Linh Sư Lăng Vân tông cũng đã chuẩn bị xong hộ giá linh pháp, nhưng sợ ném chuột vỡ bình chỉ có thể dùng thần sắc âm trầm nhìn qua.</w:t>
      </w:r>
    </w:p>
    <w:p>
      <w:pPr>
        <w:pStyle w:val="BodyText"/>
      </w:pPr>
      <w:r>
        <w:t xml:space="preserve">Tông Thủ đoạn binh khí của mấy người, sau đó bắt Nghiêm Phi Bạch với tốc độ quá nhanh. Nhanh tới mức làm bọn hắn không cách nào phản ứng, năm cái đuôi thiên hồ màu bạc càng khủng bố hơn đoạt đi hơn phân nửa thiên địa linh năng ở nơi này, quấy nhiễu ý niệm của bọn hắn. Thời điểm có thể thi triển linh pháp đã muộn.</w:t>
      </w:r>
    </w:p>
    <w:p>
      <w:pPr>
        <w:pStyle w:val="BodyText"/>
      </w:pPr>
      <w:r>
        <w:t xml:space="preserve">Thậm chí bọn họ không dám đứng gần quá, bất động thanh sắc thối lui ra xa xa.</w:t>
      </w:r>
    </w:p>
    <w:p>
      <w:pPr>
        <w:pStyle w:val="BodyText"/>
      </w:pPr>
      <w:r>
        <w:t xml:space="preserve">Mà sáu vị Huyền Võ tông sư cùng Liệt sư huynh thân hình cao lớn giờ phút này đứng dậy lần nữa lấy rabinh khí dự bị.</w:t>
      </w:r>
    </w:p>
    <w:p>
      <w:pPr>
        <w:pStyle w:val="BodyText"/>
      </w:pPr>
      <w:r>
        <w:t xml:space="preserve">Bất quá ánh mắt của hắn nhìn về phía Tông Thủ lộ ra sự kiêng kỵ, không có một kẻ nào dám xuất thủ thiếu niên Hồ Tộc trước mắt.</w:t>
      </w:r>
    </w:p>
    <w:p>
      <w:pPr>
        <w:pStyle w:val="BodyText"/>
      </w:pPr>
      <w:r>
        <w:t xml:space="preserve">Một phương diện cố nhiên là sợ ném chuột vỡ bình, một mặt khác là kiêng kị kiếm trong tay Tông Thủ..</w:t>
      </w:r>
    </w:p>
    <w:p>
      <w:pPr>
        <w:pStyle w:val="BodyText"/>
      </w:pPr>
      <w:r>
        <w:t xml:space="preserve">Kiếm thuật cửu cửu Long ảnh kiếm hư hư thực thực thực sự làm lòng người cả kinh. Nơi đây không một người có nắm chắc tiếp được một kiếm của Tông Thủ mà không tổn thương!</w:t>
      </w:r>
    </w:p>
    <w:p>
      <w:pPr>
        <w:pStyle w:val="BodyText"/>
      </w:pPr>
      <w:r>
        <w:t xml:space="preserve">Liệt sư huynh lòng còn sợ hãi sờ lên cổ của mình. Nếu không phải là mục tiêu của Tông Thủ từ đầu đến cuối là Nghiêm Phi Bạch thì giờ khắc này hắn đã đầu thân hai ngả, hồn về Minh Giới địa phủ!</w:t>
      </w:r>
    </w:p>
    <w:p>
      <w:pPr>
        <w:pStyle w:val="BodyText"/>
      </w:pPr>
      <w:r>
        <w:t xml:space="preserve">- Cô sỉ nhục ngươi, ngươi muốn làm gì? Muốn tìm Cô khiêu chiến sao? Cô dùng Kinh Vân Thần Diệt Kiếm, không dùng đệ thập đẳng Thánh Linh kiếm quyết đánh bại ngươi.</w:t>
      </w:r>
    </w:p>
    <w:p>
      <w:pPr>
        <w:pStyle w:val="BodyText"/>
      </w:pPr>
      <w:r>
        <w:t xml:space="preserve">Lạnh lùng trả lời, Tông Thủ gằn từng chữ, phảng phất là gian nan vô cùng. Quang trạch trong đôi mắt đỏ sáng tắt bất định, sát cơ bắt đầu khởi động, tay trái tăng lực khiến cho Nghiêm Phi Bạch hít thở không thông.</w:t>
      </w:r>
    </w:p>
    <w:p>
      <w:pPr>
        <w:pStyle w:val="BodyText"/>
      </w:pPr>
      <w:r>
        <w:t xml:space="preserve">- Dám đánh chủ ý tới đồ vật của Cô, ngươi rất to gan.</w:t>
      </w:r>
    </w:p>
    <w:p>
      <w:pPr>
        <w:pStyle w:val="BodyText"/>
      </w:pPr>
      <w:r>
        <w:t xml:space="preserve">Ngày hôm nay, những người này - một kẻ cũng đừng hòng sống sót. Lôi Dực Kiếm trong tay mình đang khát khao kêu gọi muốn chén máu người!</w:t>
      </w:r>
    </w:p>
    <w:p>
      <w:pPr>
        <w:pStyle w:val="BodyText"/>
      </w:pPr>
      <w:r>
        <w:t xml:space="preserve">Bất quá đúng lúc này, thanh âm Kim Bất Hối ở phía sau cấp thiết vang lên:</w:t>
      </w:r>
    </w:p>
    <w:p>
      <w:pPr>
        <w:pStyle w:val="BodyText"/>
      </w:pPr>
      <w:r>
        <w:t xml:space="preserve">- Này! Này! Tông Thủ, ngươi sẽ không phải là thật sự muốn giết hắn? Người này tuy khiến người chán ghét, bất quá giết thực sự thật phiền toái đấy. Ngươi muốn giết người, vừa rồi sao không chịu nhịn một chút, để cho bọn họ thủ động thủ trước? Khi đó cho dù là Lăng Vân tông, ta làm chứng để bọn họ không thể nói gì.</w:t>
      </w:r>
    </w:p>
    <w:p>
      <w:pPr>
        <w:pStyle w:val="BodyText"/>
      </w:pPr>
      <w:r>
        <w:t xml:space="preserve">Đám người Liệt sư huynh nghe được mà trán đổ mồ hôi, trong lòng thầm nghĩ những lời này là đang khuyên can sao?</w:t>
      </w:r>
    </w:p>
    <w:p>
      <w:pPr>
        <w:pStyle w:val="BodyText"/>
      </w:pPr>
      <w:r>
        <w:t xml:space="preserve">Nhưng bọn họ cũng âm thầm may mắn vừa rồi Tông Thủ công kích trước, nếu thật là đợi đến lúc đám người động thủ cướp đoạt, chỉ sợ một nhóm người này toàn bộ chết ở dưới thân kiếm của Tông Thủ.</w:t>
      </w:r>
    </w:p>
    <w:p>
      <w:pPr>
        <w:pStyle w:val="BodyText"/>
      </w:pPr>
      <w:r>
        <w:t xml:space="preserve">Giờ khắc này còn lưu lại mấy cơ hội xoay chuyển.</w:t>
      </w:r>
    </w:p>
    <w:p>
      <w:pPr>
        <w:pStyle w:val="BodyText"/>
      </w:pPr>
      <w:r>
        <w:t xml:space="preserve">Triệu Yên Nhiên vốn đang nghĩ ngợi dùng ẩn nấp thủ đoạn quấy rối người của Lăng Vân tông nhưng không nghĩ rằng thời gian trong nháy mắt Tông Thủ đã dùng một kiếm đánh bại bảy vị Huyền Võ tông sư, khống chế được tràng diện.</w:t>
      </w:r>
    </w:p>
    <w:p>
      <w:pPr>
        <w:pStyle w:val="BodyText"/>
      </w:pPr>
      <w:r>
        <w:t xml:space="preserve">Thời điểm này, nàng thậm chí còn không hiểu rõ chính mình nên động thủ ám trợ như thế nào.</w:t>
      </w:r>
    </w:p>
    <w:p>
      <w:pPr>
        <w:pStyle w:val="BodyText"/>
      </w:pPr>
      <w:r>
        <w:t xml:space="preserve">Một tờ linh phù lặng lẽ thu hồi vào trong tay áo, cánh tay thon nhỏ vuốt ve tóc mai trên gò má, e sợ thiên hạ không loạn cười hì hì nói:</w:t>
      </w:r>
    </w:p>
    <w:p>
      <w:pPr>
        <w:pStyle w:val="BodyText"/>
      </w:pPr>
      <w:r>
        <w:t xml:space="preserve">-Theo như ta thấy, người này giết thì tốt hơn. Dùng thân phận của Tông Thủ ngươi, thế gian này ngoại trừ rải rác hơn trăm người thì giết ai đều là vô sự. Cùng lắm thì không cần Càn Thiên Sơn thành nữa, một Lăng Vân tông nho nhỏ chẳng lẽ có thể trả thù ngươi hay sao?</w:t>
      </w:r>
    </w:p>
    <w:p>
      <w:pPr>
        <w:pStyle w:val="BodyText"/>
      </w:pPr>
      <w:r>
        <w:t xml:space="preserve">Thần sắc Hiên Vận Lan bất đắc dĩ hung hăng trừng mắt nhìn Triệu Yên Nhiên nói:</w:t>
      </w:r>
    </w:p>
    <w:p>
      <w:pPr>
        <w:pStyle w:val="BodyText"/>
      </w:pPr>
      <w:r>
        <w:t xml:space="preserve">- Triệu sư muội nói cái gì vậy?</w:t>
      </w:r>
    </w:p>
    <w:p>
      <w:pPr>
        <w:pStyle w:val="BodyText"/>
      </w:pPr>
      <w:r>
        <w:t xml:space="preserve">Nói đoạn nàng dùng thanh âm êm dịu nói:</w:t>
      </w:r>
    </w:p>
    <w:p>
      <w:pPr>
        <w:pStyle w:val="BodyText"/>
      </w:pPr>
      <w:r>
        <w:t xml:space="preserve">- Xin điện hạ nghĩ lại, nếu cảm thấy Càn Thiên Sơn bên kia không trọng yếu lắm thì động thủ cũng không sao. Bất quá ông trời có đức hiếu sinh, ta thấy người này cũng không tới mức phải chết.</w:t>
      </w:r>
    </w:p>
    <w:p>
      <w:pPr>
        <w:pStyle w:val="BodyText"/>
      </w:pPr>
      <w:r>
        <w:t xml:space="preserve">Kim Bất Hối ở phía sau càng nghe càng cảm giác kỳ dị. Hai nữ nhân này, Triệu Yên Nhiên thì cũng thôi đi. Tính tình đệ tử Thất Linh Tông hắn sớm đã biết rõ nhưng Hiên Vận Lan là ai?</w:t>
      </w:r>
    </w:p>
    <w:p>
      <w:pPr>
        <w:pStyle w:val="BodyText"/>
      </w:pPr>
      <w:r>
        <w:t xml:space="preserve">Tuy là khuyên can nhưng trong ngôn ngữ thực sự cho rằng Tông Thủ không cần sợ hãi Lăng Vân tông.</w:t>
      </w:r>
    </w:p>
    <w:p>
      <w:pPr>
        <w:pStyle w:val="BodyText"/>
      </w:pPr>
      <w:r>
        <w:t xml:space="preserve">Tựa hồ một trong thập đại thánh địa tông môn thiên hạ đối với Tông Thủ mà nói không đáng kể chút nào.</w:t>
      </w:r>
    </w:p>
    <w:p>
      <w:pPr>
        <w:pStyle w:val="BodyText"/>
      </w:pPr>
      <w:r>
        <w:t xml:space="preserve">Ca Hàm Vận cũng thấy tình hình khác thường, bất quá giờ phút này cũng không cách nào bình tâm nghĩ kỹ, nàng quỳ gối, liễm thi lễ nói:</w:t>
      </w:r>
    </w:p>
    <w:p>
      <w:pPr>
        <w:pStyle w:val="BodyText"/>
      </w:pPr>
      <w:r>
        <w:t xml:space="preserve">- Xin điện hạ hạ thủ lưu tình, tha sư huynh của ta!</w:t>
      </w:r>
    </w:p>
    <w:p>
      <w:pPr>
        <w:pStyle w:val="BodyText"/>
      </w:pPr>
      <w:r>
        <w:t xml:space="preserve">Tông Thủ nghe những lời này thì lông mày lạnh lùng nhếch lên.</w:t>
      </w:r>
    </w:p>
    <w:p>
      <w:pPr>
        <w:pStyle w:val="BodyText"/>
      </w:pPr>
      <w:r>
        <w:t xml:space="preserve">Vừa rồi thu nạp tinh nguyên của đám người Tử Nhân Trùy Hàn Chung đã bị hắn xuất kiếm phóng thích không sai biệt lắm. Còn lại một chút lực lượng dĩ nhiên không thể làm loạn được.</w:t>
      </w:r>
    </w:p>
    <w:p>
      <w:pPr>
        <w:pStyle w:val="BodyText"/>
      </w:pPr>
      <w:r>
        <w:t xml:space="preserve">Ngay tiếp theo khi tâm thần thanh minh một chút, hắn trấn áp sát ý trong lồng ngực xuống.</w:t>
      </w:r>
    </w:p>
    <w:p>
      <w:pPr>
        <w:pStyle w:val="BodyText"/>
      </w:pPr>
      <w:r>
        <w:t xml:space="preserve">Tông Thủ cẩn thận suy nghĩ, nhớ tới giờ phút này Càn Thiên Sơn căn cơ chưa ổn, ngàn vạn Yêu tộc sinh tử chưa định.</w:t>
      </w:r>
    </w:p>
    <w:p>
      <w:pPr>
        <w:pStyle w:val="BodyText"/>
      </w:pPr>
      <w:r>
        <w:t xml:space="preserve">Thôn Thiên Nguyên Hóa Đại Pháp thiếu hụt quá nhiều, nếu cứ giết nữa thì chính mình sẽ thành cuồng ma sát nhân.</w:t>
      </w:r>
    </w:p>
    <w:p>
      <w:pPr>
        <w:pStyle w:val="BodyText"/>
      </w:pPr>
      <w:r>
        <w:t xml:space="preserve">Lại nghĩ tới Kinh Vân Thần Diệt Kiếm khí nguyên vẹn trong đan điền chính mình, Tông Thủ hừ lạnh một cái buông tay ra rồi thản nhiên nói:</w:t>
      </w:r>
    </w:p>
    <w:p>
      <w:pPr>
        <w:pStyle w:val="BodyText"/>
      </w:pPr>
      <w:r>
        <w:t xml:space="preserve">- Cô không cần mười năm thời gian, nếu Nghiêm Phi Bạch ngươi không phục, tự tin có thể thắng ta, bất cứ lúc nào cũng có thể nhưng tiếp theo chính là phân sinh tử.</w:t>
      </w:r>
    </w:p>
    <w:p>
      <w:pPr>
        <w:pStyle w:val="BodyText"/>
      </w:pPr>
      <w:r>
        <w:t xml:space="preserve">Triệu Yên Nhiên thấy Tông Thủ thu tay lại rõ ràng đã bình ổn sát tâm thì lập tức có phần cảm giác tiếc nuối. Nàng lắc đầu nói:</w:t>
      </w:r>
    </w:p>
    <w:p>
      <w:pPr>
        <w:pStyle w:val="BodyText"/>
      </w:pPr>
      <w:r>
        <w:t xml:space="preserve">- Thật lề mề, không giống ngươi chút nào.</w:t>
      </w:r>
    </w:p>
    <w:p>
      <w:pPr>
        <w:pStyle w:val="BodyText"/>
      </w:pPr>
      <w:r>
        <w:t xml:space="preserve">Tông Thủ lạnh lùng trừng mắt nhìn nàng, sau đó hắn cảm giác hung niệm trong thần hồn lại xao động muốn trói chặt con nhỏ này rồi treo ngược lên hung hăng quất ấy cái. Hắn vội vàng miệng niệm tĩnh tâm khẩu quyết ngừng tà niệm này lại.</w:t>
      </w:r>
    </w:p>
    <w:p>
      <w:pPr>
        <w:pStyle w:val="BodyText"/>
      </w:pPr>
      <w:r>
        <w:t xml:space="preserve">Triệu Yên Nhiên có ma chủng trong cơ thể, giờ phút này có thể cảm ứng được bộ phận tâm ý của hắn, lập tức nàng trợn mắt há hốc mồm, hai tay ôm ở trước ngực lùi một bước nói:</w:t>
      </w:r>
    </w:p>
    <w:p>
      <w:pPr>
        <w:pStyle w:val="BodyText"/>
      </w:pPr>
      <w:r>
        <w:t xml:space="preserve">- Tông Thủ, ngươi thật biến thái.</w:t>
      </w:r>
    </w:p>
    <w:p>
      <w:pPr>
        <w:pStyle w:val="BodyText"/>
      </w:pPr>
      <w:r>
        <w:t xml:space="preserve">Dù là nàng xuất thân Thất Linh Tông cũng thấy có chút chịu không được. Bất quá sâu trong đáy lòng không biết vì sao lại có cảm giác kích thích.</w:t>
      </w:r>
    </w:p>
    <w:p>
      <w:pPr>
        <w:pStyle w:val="BodyText"/>
      </w:pPr>
      <w:r>
        <w:t xml:space="preserve">Tông Thủ không lên tiếng, hắn biết đây là do Thôn Thiên Nguyên Hóa Đại Pháp đại pháp, không biết là ai có tà niệm đối với Triệu Yên Nhiên bị Thôn Nguyên Thuật của hắn thu nạp vào trong thần niệm. Thật sự là tà ác!</w:t>
      </w:r>
    </w:p>
    <w:p>
      <w:pPr>
        <w:pStyle w:val="BodyText"/>
      </w:pPr>
      <w:r>
        <w:t xml:space="preserve">Tông Thủ tinh tường tình hình của mình đang rất nguy hiểm, hắn không để ý tới Kim Bất Hối nữa mà đi nhanh về phía thạch thất đã tìm được.</w:t>
      </w:r>
    </w:p>
    <w:p>
      <w:pPr>
        <w:pStyle w:val="Compact"/>
      </w:pPr>
      <w:r>
        <w:t xml:space="preserve">Giờ phút này hắn hận không thể muốn đám người Lăng Vân tông ngu xuẩn động thủ lần nữa để ra tay tru sát. . Đáng tiếc là mãi tới khi hắn đi ra hơn mười bước, đám đệ tử Lăng Vân tông vẫn không có phản ứng mà chỉ sững sờ nhìn.</w:t>
      </w:r>
      <w:r>
        <w:br w:type="textWrapping"/>
      </w:r>
      <w:r>
        <w:br w:type="textWrapping"/>
      </w:r>
    </w:p>
    <w:p>
      <w:pPr>
        <w:pStyle w:val="Heading2"/>
      </w:pPr>
      <w:bookmarkStart w:id="439" w:name="chương-418-cấm-chế-mở-ra"/>
      <w:bookmarkEnd w:id="439"/>
      <w:r>
        <w:t xml:space="preserve">417. Chương 418: Cấm Chế Mở Ra</w:t>
      </w:r>
    </w:p>
    <w:p>
      <w:pPr>
        <w:pStyle w:val="Compact"/>
      </w:pPr>
      <w:r>
        <w:br w:type="textWrapping"/>
      </w:r>
      <w:r>
        <w:br w:type="textWrapping"/>
      </w:r>
    </w:p>
    <w:p>
      <w:pPr>
        <w:pStyle w:val="BodyText"/>
      </w:pPr>
      <w:r>
        <w:t xml:space="preserve">Ước chừng đi được 50 trượng thì lại nghe Nghiêm Phi Bạch thở hào hển hỏi:</w:t>
      </w:r>
    </w:p>
    <w:p>
      <w:pPr>
        <w:pStyle w:val="BodyText"/>
      </w:pPr>
      <w:r>
        <w:t xml:space="preserve">- Kinh Vân Thần Diệt Kiếm của ngươi học được từ đâu?</w:t>
      </w:r>
    </w:p>
    <w:p>
      <w:pPr>
        <w:pStyle w:val="BodyText"/>
      </w:pPr>
      <w:r>
        <w:t xml:space="preserve">Bước chân Tông Thủ dừng lại, ánh mắt hắn lóe lên tiếp theo lại khôi phục như thường nói:</w:t>
      </w:r>
    </w:p>
    <w:p>
      <w:pPr>
        <w:pStyle w:val="BodyText"/>
      </w:pPr>
      <w:r>
        <w:t xml:space="preserve">- Tự nhiên là Minh Kiếm Thai, thập bát cụ kiếm khôi lỗi!</w:t>
      </w:r>
    </w:p>
    <w:p>
      <w:pPr>
        <w:pStyle w:val="BodyText"/>
      </w:pPr>
      <w:r>
        <w:t xml:space="preserve">Nếu không có hắn thì Kinh Vân Thần Diệt Kiếm có lẽ do Nghiêm Phi Bạch đoạt được.</w:t>
      </w:r>
    </w:p>
    <w:p>
      <w:pPr>
        <w:pStyle w:val="BodyText"/>
      </w:pPr>
      <w:r>
        <w:t xml:space="preserve">Nếu không phải là nhớ tình này, ngày hôm nay mặc dù bộc lộ ra thân phận Nhị đại đệ tử của Thương Sinh Đạo, hắn cũng nhất định muốn giết người!</w:t>
      </w:r>
    </w:p>
    <w:p>
      <w:pPr>
        <w:pStyle w:val="BodyText"/>
      </w:pPr>
      <w:r>
        <w:t xml:space="preserve">Nơi đây quá gần một gian thạch thất, đi theo Tông Thủ là Hiên Vận Lan, nàng sợ hãi thán phục một tiếng.</w:t>
      </w:r>
    </w:p>
    <w:p>
      <w:pPr>
        <w:pStyle w:val="BodyText"/>
      </w:pPr>
      <w:r>
        <w:t xml:space="preserve">- Cái này là ghi lại chín loại chân long kiếm ý, địa phương yếu quyết cuối cùng? Đáng tiếc không cách nào phát hiện ra, Thất Linh Tông ta thủy chung không thể hồi phục chín loại chân long kiếm quyết trở lại như cũ. Chỉ có thể lấy bộ phận tinh túy của nó dung nhập bên trong võ học tông môn. Sư tôn trước kia đã từng tiến vào ngoại môn mà luôn tiếc rẻ không thôi.</w:t>
      </w:r>
    </w:p>
    <w:p>
      <w:pPr>
        <w:pStyle w:val="BodyText"/>
      </w:pPr>
      <w:r>
        <w:t xml:space="preserve">Triệu Yên Nhiên cũng hứng thú cẩn thận nhìn qua, Kim Bất Hối thì vui vẻ ra mặt. Hắn lấy một trăm trang giấy đặc dị lần lượt dán từng cái một lên trên, sau đó thác ấn đồ án xuống dưới kết nối 49 phù, rồi cười ha ha nói:</w:t>
      </w:r>
    </w:p>
    <w:p>
      <w:pPr>
        <w:pStyle w:val="BodyText"/>
      </w:pPr>
      <w:r>
        <w:t xml:space="preserve">- Mặc dù không cách nào đạt được chân long tinh huyết, bất quá có được những họa đồ này coi như kiếm lớn. Sau này hơn phân nửa bán đi có thể thu hồi tiền vốn.</w:t>
      </w:r>
    </w:p>
    <w:p>
      <w:pPr>
        <w:pStyle w:val="BodyText"/>
      </w:pPr>
      <w:r>
        <w:t xml:space="preserve">Ngay cả hai người Triệu Yên Nhiên cùng Hiên Vận Lan cũng có chút tâm động. Chần chờ một lát thì mượn ít giấy, thậm chí mua luôn.</w:t>
      </w:r>
    </w:p>
    <w:p>
      <w:pPr>
        <w:pStyle w:val="BodyText"/>
      </w:pPr>
      <w:r>
        <w:t xml:space="preserve">Trong họa đồ rõ ràng cho thấy ẩn hàm tinh thần ý niệm Long ảnh lão nhân lưu lại.</w:t>
      </w:r>
    </w:p>
    <w:p>
      <w:pPr>
        <w:pStyle w:val="BodyText"/>
      </w:pPr>
      <w:r>
        <w:t xml:space="preserve">Thác ấn trực tiếp trên họa đồ, cùng họa đồ tự vẽ là hai cái hiệu quả khác nhau.</w:t>
      </w:r>
    </w:p>
    <w:p>
      <w:pPr>
        <w:pStyle w:val="BodyText"/>
      </w:pPr>
      <w:r>
        <w:t xml:space="preserve">Chín loại chân long kiếm quyết, mặc dù không bằng cửu cửu ảnh long kiếm nhưng đều là kiếm quyết cấp bậc truyền thuyết đệ thất đẳng, hơn nữa tổng cộng chín loại khác nhau hoàn toàn.</w:t>
      </w:r>
    </w:p>
    <w:p>
      <w:pPr>
        <w:pStyle w:val="BodyText"/>
      </w:pPr>
      <w:r>
        <w:t xml:space="preserve">Nếu có thể mang về tông môn, nhất định có ích lợi không nhỏ đối với võ học tông môn của mình.</w:t>
      </w:r>
    </w:p>
    <w:p>
      <w:pPr>
        <w:pStyle w:val="BodyText"/>
      </w:pPr>
      <w:r>
        <w:t xml:space="preserve">Tông Thủ nghe được nhịn không được cười to, tâm thần càng bình tĩnh. Bước chân hắn chưa từng dừng lại lọt vào trong đường hành lang.</w:t>
      </w:r>
    </w:p>
    <w:p>
      <w:pPr>
        <w:pStyle w:val="BodyText"/>
      </w:pPr>
      <w:r>
        <w:t xml:space="preserve">Một lát sau, cửa sắt cực lớn xuất hiện trước mắt Tông Thủ.</w:t>
      </w:r>
    </w:p>
    <w:p>
      <w:pPr>
        <w:pStyle w:val="BodyText"/>
      </w:pPr>
      <w:r>
        <w:t xml:space="preserve">Đứng ở trước cửa, Tông Thủ lại nhăn mày. Trước mắt hắn chỉ có khắc chín hình con rồng xoay quanh trên cửa.</w:t>
      </w:r>
    </w:p>
    <w:p>
      <w:pPr>
        <w:pStyle w:val="BodyText"/>
      </w:pPr>
      <w:r>
        <w:t xml:space="preserve">Không có khóa, cũng không thấy khe hở gì, không biết phải làm thế nào mới mở ra được.</w:t>
      </w:r>
    </w:p>
    <w:p>
      <w:pPr>
        <w:pStyle w:val="BodyText"/>
      </w:pPr>
      <w:r>
        <w:t xml:space="preserve">Hắn bình tĩnh đứng tại chỗ, một bên suy nghĩ sâu xa, một bên cố gắng tinh lọc điều tức khí tức trong cơ thể bài xích ý niệm phân loạn trong đầu.</w:t>
      </w:r>
    </w:p>
    <w:p>
      <w:pPr>
        <w:pStyle w:val="BodyText"/>
      </w:pPr>
      <w:r>
        <w:t xml:space="preserve">Trọn vẹn một phút đồng hồ, Kim Bất Hối thác ấn xong trước tiên thì bay tới đây. Nhìn thấy cảnh cửa này cũng rất kinh ngạc, bất quá chỗ kinh ngạc không phải cửa sắt mà là Tông Thủ.</w:t>
      </w:r>
    </w:p>
    <w:p>
      <w:pPr>
        <w:pStyle w:val="BodyText"/>
      </w:pPr>
      <w:r>
        <w:t xml:space="preserve">- Khá lắm! Cửa vào tầng trên cuối cùng đã tìm được, vì sao ngươi ở đây không chịu đi vào.</w:t>
      </w:r>
    </w:p>
    <w:p>
      <w:pPr>
        <w:pStyle w:val="BodyText"/>
      </w:pPr>
      <w:r>
        <w:t xml:space="preserve">Lông mày Tông Thủ nhíu một cái hiếu kỳ hỏi:</w:t>
      </w:r>
    </w:p>
    <w:p>
      <w:pPr>
        <w:pStyle w:val="BodyText"/>
      </w:pPr>
      <w:r>
        <w:t xml:space="preserve">- Hẳn là ngươi có biện pháp?</w:t>
      </w:r>
    </w:p>
    <w:p>
      <w:pPr>
        <w:pStyle w:val="BodyText"/>
      </w:pPr>
      <w:r>
        <w:t xml:space="preserve">Kim Bất Hối cười một cách tự tin, sau đó từ trong túi càn không lấy ra một thanh kiesm tản ra ánh sáng chói lọi trong trẻo nhưng lạnh lùng, đẳng cấp phải cao tới cửu giai! Hắn lại lấy ra mấy tấm phù liên tục phóng ra, chúng hóa thành từng đoàn từng đoàn linh quang rơi xuống trên thân kiếm và người hắn.</w:t>
      </w:r>
    </w:p>
    <w:p>
      <w:pPr>
        <w:pStyle w:val="BodyText"/>
      </w:pPr>
      <w:r>
        <w:t xml:space="preserve">Kim Bất Hối một bên quơ kiếm, một bên đắc ý nói:</w:t>
      </w:r>
    </w:p>
    <w:p>
      <w:pPr>
        <w:pStyle w:val="BodyText"/>
      </w:pPr>
      <w:r>
        <w:t xml:space="preserve">- Ta đã sớm đoán được tình hình này, vì thế mượn mấy tờ linh phù cùng thanh kiếm này, chuyên dùng để phá các loại cấm chế bích chướng, ta phải bỏ ra một số lượng thú tinh lớn đó.</w:t>
      </w:r>
    </w:p>
    <w:p>
      <w:pPr>
        <w:pStyle w:val="BodyText"/>
      </w:pPr>
      <w:r>
        <w:t xml:space="preserve">Khóe môi Tông Thủ nhếch lên, linh phù khác hắn không nhận ra, chỉ phát giác trong đó có một đạo bát giai Loạn Linh Phá Cấm Phù, một đạo là cửu giai Tiểu Cấm Long Phù chỉ Tuyệt Long Thành mới có.</w:t>
      </w:r>
    </w:p>
    <w:p>
      <w:pPr>
        <w:pStyle w:val="BodyText"/>
      </w:pPr>
      <w:r>
        <w:t xml:space="preserve">Chỉ thấy Kim Bất Hối chuẩn bị một lát thì chém vào cánh cửa kia, sau đó một tiếng "Rầm" trầm muộn chấn động quật thất.</w:t>
      </w:r>
    </w:p>
    <w:p>
      <w:pPr>
        <w:pStyle w:val="BodyText"/>
      </w:pPr>
      <w:r>
        <w:t xml:space="preserve">Kiếm quang rơi xuống khiến chín đầu cự long xoay quanh trên cửa dường như sống lại. Từng đạo linh quang lao ra hội tụ lại thành một chống cự kiếm quang của Kim Bất Hối.</w:t>
      </w:r>
    </w:p>
    <w:p>
      <w:pPr>
        <w:pStyle w:val="BodyText"/>
      </w:pPr>
      <w:r>
        <w:t xml:space="preserve">Cả hai giao phong với nhau chỉ trong tích tắc, Kim Bất Hối "Ah " một tiếng bỗng dưng bay ngược lên.</w:t>
      </w:r>
    </w:p>
    <w:p>
      <w:pPr>
        <w:pStyle w:val="BodyText"/>
      </w:pPr>
      <w:r>
        <w:t xml:space="preserve">Tay chân hắn quơ loạn xạ, bay ngược ra trăm trượng rơi vào bên trong hồ nước nhỏ.</w:t>
      </w:r>
    </w:p>
    <w:p>
      <w:pPr>
        <w:pStyle w:val="BodyText"/>
      </w:pPr>
      <w:r>
        <w:t xml:space="preserve">Tông Thủ cười to, tiếp theo trong mắt hắn lóe lên quang mang, đưa tay xuất kiếm. Phía sau hắn hiển hiện hư ảnh của chín con rồng, một kiếm chém vào cửa sắt.</w:t>
      </w:r>
    </w:p>
    <w:p>
      <w:pPr>
        <w:pStyle w:val="BodyText"/>
      </w:pPr>
      <w:r>
        <w:t xml:space="preserve">Pho tượng chín cự long trên cửa không có một chút phản ứng, Tông Thủ cũng không đi quản nó, lại một kiếm chém ra đánh nát cánh cửa.</w:t>
      </w:r>
    </w:p>
    <w:p>
      <w:pPr>
        <w:pStyle w:val="BodyText"/>
      </w:pPr>
      <w:r>
        <w:t xml:space="preserve">Cũng cơ hồ là cùng lúc, Tông Thủ chợt thấy ở bên trong, cửa sắt khổng lồ bỗng nhiên truyền ra một đạo dị lực dọc theo thân kiếm của hắn thẳng vào thể nội.</w:t>
      </w:r>
    </w:p>
    <w:p>
      <w:pPr>
        <w:pStyle w:val="BodyText"/>
      </w:pPr>
      <w:r>
        <w:t xml:space="preserve">Tông Thủ không khỏi ngơ ngẩn, tình hình này giống một năm trước khi hắn phá vỡ Thập Bát kiếm khôi lỗi.</w:t>
      </w:r>
    </w:p>
    <w:p>
      <w:pPr>
        <w:pStyle w:val="BodyText"/>
      </w:pPr>
      <w:r>
        <w:t xml:space="preserve">Mà trước mắt hắn xuất một cầu thanh không biết đi thông nơi nào.</w:t>
      </w:r>
    </w:p>
    <w:p>
      <w:pPr>
        <w:pStyle w:val="BodyText"/>
      </w:pPr>
      <w:r>
        <w:t xml:space="preserve">Sau nửa khắc Tông Thủ rời đi, Nghiêm Phi Bạch cả người vô lực xụi lơ trên mặt đất mới cảm giác thương thế bên trong cơ thể dần dần khôi phục chút ít.</w:t>
      </w:r>
    </w:p>
    <w:p>
      <w:pPr>
        <w:pStyle w:val="BodyText"/>
      </w:pPr>
      <w:r>
        <w:t xml:space="preserve">Tông Thủ ra tay rất nặng khiến cho ngũ tạng lục phủ của hắn bị kịch liệt chấn động, cơ hồ là lay động căn cơ, bất quá thương thế trên nhục thể đã đả kích tin tưởng của hắn.</w:t>
      </w:r>
    </w:p>
    <w:p>
      <w:pPr>
        <w:pStyle w:val="BodyText"/>
      </w:pPr>
      <w:r>
        <w:t xml:space="preserve">Từ Kinh Vân Thần Diệt Kiếm gần như mạnh nhất đến lúc trên đùa hắn trên tay, khiến hắn bại hoàn toàn, Nghiêm Phi Bạch chỉ cảm thấy hai gò má nóng lên, xấu hổ vô cùng.</w:t>
      </w:r>
    </w:p>
    <w:p>
      <w:pPr>
        <w:pStyle w:val="BodyText"/>
      </w:pPr>
      <w:r>
        <w:t xml:space="preserve">Vô luận là kiếm lộ biến ảo hay là đối với lĩnh ngộ kiếm quyết, Tông Thủ rõ ràng đều hơn xa hắn!</w:t>
      </w:r>
    </w:p>
    <w:p>
      <w:pPr>
        <w:pStyle w:val="BodyText"/>
      </w:pPr>
      <w:r>
        <w:t xml:space="preserve">Ánh mắt Nghiêm Phi Bạch ngốc trệ bình tĩnh ngồi sau nửa ngày trên mặt mới khôi phục một chút, ánh mắt cũng trở lại sự linh động.</w:t>
      </w:r>
    </w:p>
    <w:p>
      <w:pPr>
        <w:pStyle w:val="BodyText"/>
      </w:pPr>
      <w:r>
        <w:t xml:space="preserve">Rồi sau đó hắn nói với một đệ tử Lăng Vân tông khác:</w:t>
      </w:r>
    </w:p>
    <w:p>
      <w:pPr>
        <w:pStyle w:val="BodyText"/>
      </w:pPr>
      <w:r>
        <w:t xml:space="preserve">- Vịn ta dậy!</w:t>
      </w:r>
    </w:p>
    <w:p>
      <w:pPr>
        <w:pStyle w:val="BodyText"/>
      </w:pPr>
      <w:r>
        <w:t xml:space="preserve">Người được hắn phân phó cũng có tu vi Huyền Võ, niên kỷ già nua hơn Liệt sư huynh nhiều, giờ phút này nghe thế thì một mực cung kính nâng Nghiêm Phi Bạch dậy, vẻ mặt ngược lại khẽ thở phào nhẹ nhõm. Mấy người còn lại cũng thoáng an tâm, trước đây đám người lo lắng nhất, chính là Nghiêm Phi Bạch không chịu nổi đả kích này mà phế bỏ.</w:t>
      </w:r>
    </w:p>
    <w:p>
      <w:pPr>
        <w:pStyle w:val="BodyText"/>
      </w:pPr>
      <w:r>
        <w:t xml:space="preserve">Liệt sư huynh cũng nhìn qua đường hành lang Tông Thủ rời đi, thần sắc biến ảo bất định.</w:t>
      </w:r>
    </w:p>
    <w:p>
      <w:pPr>
        <w:pStyle w:val="BodyText"/>
      </w:pPr>
      <w:r>
        <w:t xml:space="preserve">Sau một hồi lâu, hắn mới than nhỏ một tiếng, mở miệng nói:</w:t>
      </w:r>
    </w:p>
    <w:p>
      <w:pPr>
        <w:pStyle w:val="BodyText"/>
      </w:pPr>
      <w:r>
        <w:t xml:space="preserve">- Người này thật là quái thai! Ta thấy tu vi của hắn vừa mới đến Võ Tông chi cảnh. Nhưng kiếm kia chém ra, sợ là bất kể cường giả Huyền Võ nào cũng phải thân vong dưới kiếm.</w:t>
      </w:r>
    </w:p>
    <w:p>
      <w:pPr>
        <w:pStyle w:val="BodyText"/>
      </w:pPr>
      <w:r>
        <w:t xml:space="preserve">Chính mình rõ ràng nói khoác không biết ngượng muốn tru sát người này, cuối cùng kiếm gãy người tổn thương, dùng toàn lực cũng không có thể ngăn được đối phương một kiếm. Vẻ mặt Liệt sư huynh cũng hiện lên vài phần bất đắc dĩ.</w:t>
      </w:r>
    </w:p>
    <w:p>
      <w:pPr>
        <w:pStyle w:val="BodyText"/>
      </w:pPr>
      <w:r>
        <w:t xml:space="preserve">Tiếp theo hắn lại hiếu kỳ nói:</w:t>
      </w:r>
    </w:p>
    <w:p>
      <w:pPr>
        <w:pStyle w:val="BodyText"/>
      </w:pPr>
      <w:r>
        <w:t xml:space="preserve">- Thực không nghĩ ra, Long sư thúc vì sao lại cự tuyệt kẻ này ở ngoài môn.</w:t>
      </w:r>
    </w:p>
    <w:p>
      <w:pPr>
        <w:pStyle w:val="BodyText"/>
      </w:pPr>
      <w:r>
        <w:t xml:space="preserve">Sự tình một năm trước, hắn cũng ẩn ẩn nghe nói, biết được kẻ này đồng thời phá vỡ Minh Kiếm cùng Thiên Phù hai đài.</w:t>
      </w:r>
    </w:p>
    <w:p>
      <w:pPr>
        <w:pStyle w:val="BodyText"/>
      </w:pPr>
      <w:r>
        <w:t xml:space="preserve">Kích phá thập bát kiếm khôi lỗi, tổng cộng không dùng tới 160 tức!</w:t>
      </w:r>
    </w:p>
    <w:p>
      <w:pPr>
        <w:pStyle w:val="BodyText"/>
      </w:pPr>
      <w:r>
        <w:t xml:space="preserve">Có thể ở trong hai ngày ngộ ra cửu cửu Long ảnh kiếm. Thiên phú khủng bố như thế, cuối cùng Long Nhược ra mặt lại bỏ qua. Đúng là không thể tưởng tượng nổi.</w:t>
      </w:r>
    </w:p>
    <w:p>
      <w:pPr>
        <w:pStyle w:val="Compact"/>
      </w:pPr>
      <w:r>
        <w:t xml:space="preserve">Nếu có người này nhập môn, tương lai đám người Lăng Vân tông chỉ sợ có thể tranh giành cao thấp cùng mấy Đại Thánh địa đại tông môn.</w:t>
      </w:r>
      <w:r>
        <w:br w:type="textWrapping"/>
      </w:r>
      <w:r>
        <w:br w:type="textWrapping"/>
      </w:r>
    </w:p>
    <w:p>
      <w:pPr>
        <w:pStyle w:val="Heading2"/>
      </w:pPr>
      <w:bookmarkStart w:id="440" w:name="chương-419-kinh-mạch-dị-biến.-1"/>
      <w:bookmarkEnd w:id="440"/>
      <w:r>
        <w:t xml:space="preserve">418. Chương 419: Kinh Mạch Dị Biến. (1)</w:t>
      </w:r>
    </w:p>
    <w:p>
      <w:pPr>
        <w:pStyle w:val="Compact"/>
      </w:pPr>
      <w:r>
        <w:br w:type="textWrapping"/>
      </w:r>
      <w:r>
        <w:br w:type="textWrapping"/>
      </w:r>
    </w:p>
    <w:p>
      <w:pPr>
        <w:pStyle w:val="BodyText"/>
      </w:pPr>
      <w:r>
        <w:t xml:space="preserve">- Hay là Long sư thúc giấu diếm hoặc là có duyên cớ khác!</w:t>
      </w:r>
    </w:p>
    <w:p>
      <w:pPr>
        <w:pStyle w:val="BodyText"/>
      </w:pPr>
      <w:r>
        <w:t xml:space="preserve">Nghiêm Phi Bạch đồng dạng là khó hiểu, lâm vào trầm tư, chỉ nghe Ca Hàm Vận bên cạnh mở miệng nói:</w:t>
      </w:r>
    </w:p>
    <w:p>
      <w:pPr>
        <w:pStyle w:val="BodyText"/>
      </w:pPr>
      <w:r>
        <w:t xml:space="preserve">- Bản thân ta biết rõ một ít, chuyện đó nói rằng Long sư thúc gặp Tông Thủ xong thì nói là hắn chính là thân có tàn hồn, Thiên Nhân chi chướng, kiêm song mạch thân.</w:t>
      </w:r>
    </w:p>
    <w:p>
      <w:pPr>
        <w:pStyle w:val="BodyText"/>
      </w:pPr>
      <w:r>
        <w:t xml:space="preserve">- Bản thân ta biết rõ một ít, chuyện đó nói rằng Long sư thúc gặp Tông Thủ xong thì nói là hắn chính là thân có tàn hồn, Thiên Nhân chi chướng, kiêm song mạch thân.</w:t>
      </w:r>
    </w:p>
    <w:p>
      <w:pPr>
        <w:pStyle w:val="BodyText"/>
      </w:pPr>
      <w:r>
        <w:t xml:space="preserve">Mọi người nơi đây lập tức im lặng, phảng phất là đang nghe chuyện thiên phương dạ đàm (mò trăng dưới nước) mà không thể tưởng tượng nổi.</w:t>
      </w:r>
    </w:p>
    <w:p>
      <w:pPr>
        <w:pStyle w:val="BodyText"/>
      </w:pPr>
      <w:r>
        <w:t xml:space="preserve">Thân có tàn hồn, Thiên Nhân chi chướng cộng thêm thân thể song mạch người như vậy, sao có thể tập võ, thậm chí đột phá tiên thiên?</w:t>
      </w:r>
    </w:p>
    <w:p>
      <w:pPr>
        <w:pStyle w:val="BodyText"/>
      </w:pPr>
      <w:r>
        <w:t xml:space="preserve">Liệt sư huynh bật cười một tiếng:</w:t>
      </w:r>
    </w:p>
    <w:p>
      <w:pPr>
        <w:pStyle w:val="BodyText"/>
      </w:pPr>
      <w:r>
        <w:t xml:space="preserve">- Hàm Vận nói đùa, một kẻ song mạch thân muốn tu tập võ đạo đã rất khó. Hơn nữa sợ là bất luận kẻ nào chỉ có thể là tầm thường cả đời, làm sao có kết quả khác.</w:t>
      </w:r>
    </w:p>
    <w:p>
      <w:pPr>
        <w:pStyle w:val="BodyText"/>
      </w:pPr>
      <w:r>
        <w:t xml:space="preserve">Chân mày lá liễu của Ca Hàm Vận hơi nhăn lại có chút không vui, trong lòng thầm nghĩ ai nói giỡn với ngươi?</w:t>
      </w:r>
    </w:p>
    <w:p>
      <w:pPr>
        <w:pStyle w:val="BodyText"/>
      </w:pPr>
      <w:r>
        <w:t xml:space="preserve">Bên kia Nghiêm Phi Bạch thần sắc ngưng trọng nói:</w:t>
      </w:r>
    </w:p>
    <w:p>
      <w:pPr>
        <w:pStyle w:val="BodyText"/>
      </w:pPr>
      <w:r>
        <w:t xml:space="preserve">- Long sư huynh sẽ không nói dối, chỉ sợ hơn phân nửa đúng. Mới rồi giao thủ, ta cảm giác vậy Tông Thủ có hai cỗ kình khí và kình lực đinh ốc, hẳn là dùng băng hỏa loa toàn khí kình giải quyết song mạch thân. Chỉ là nếu muốn giải quyết thì phải cải cân dịch mạch. Về phần Thiên Nhân chi chướng, hắn đã có thể giải quyết song mạch thân thể nắm giữ trước tiên thiên thì thiên phú kiếm đạo như thế sao có thể không đột phá?</w:t>
      </w:r>
    </w:p>
    <w:p>
      <w:pPr>
        <w:pStyle w:val="BodyText"/>
      </w:pPr>
      <w:r>
        <w:t xml:space="preserve">- Loa toàn khí kình? Đây chẳng phải uốn hai cái gân mạch cong vòng. Hắn đã làm như thế nào?</w:t>
      </w:r>
    </w:p>
    <w:p>
      <w:pPr>
        <w:pStyle w:val="BodyText"/>
      </w:pPr>
      <w:r>
        <w:t xml:space="preserve">Liệt sư huynh chỉ cảm thấy da đầu run lên, đến cảnh giới Huyền Võ đối với kết cấu gân mạch của một người không sai biệt lắm đã rõ như lòng bàn tay.</w:t>
      </w:r>
    </w:p>
    <w:p>
      <w:pPr>
        <w:pStyle w:val="BodyText"/>
      </w:pPr>
      <w:r>
        <w:t xml:space="preserve">Hắn biết vô luận Tông Thủ rốt cuộc đã làm như thế nào, nhất định trải qua đau đớn, hơn nữa phải kiên trì vài năm, thống khổ như lăng trì.</w:t>
      </w:r>
    </w:p>
    <w:p>
      <w:pPr>
        <w:pStyle w:val="BodyText"/>
      </w:pPr>
      <w:r>
        <w:t xml:space="preserve">Ngoài mặt nghĩ thế, trong lòng hắn càng thêm lạnh lẽo. Người này tâm chí kiên định chỉ sợ đương thời có một không hai.</w:t>
      </w:r>
    </w:p>
    <w:p>
      <w:pPr>
        <w:pStyle w:val="BodyText"/>
      </w:pPr>
      <w:r>
        <w:t xml:space="preserve">Người có thiên phú không đáng sợ, đáng sợ chính là đồng thời có nghị lực chí khí bực này.</w:t>
      </w:r>
    </w:p>
    <w:p>
      <w:pPr>
        <w:pStyle w:val="BodyText"/>
      </w:pPr>
      <w:r>
        <w:t xml:space="preserve">Lần này Long sư thúc xem ra thật sự nhìn lầm rồi. Một cái sai lầm có thể thay địa vị chưởng giáo những lời này, hắn chỉ dám suy nghĩ ở trong đầu, không dám minh nói ra. Bất quá thấy thần sắc những người này chung quanh chỉ sợ cũng nghĩ như thế.</w:t>
      </w:r>
    </w:p>
    <w:p>
      <w:pPr>
        <w:pStyle w:val="BodyText"/>
      </w:pPr>
      <w:r>
        <w:t xml:space="preserve">Đối phương mới nghênh ngang đi xa, nhiều người có thêm vài phần kính ý. Ngay cả buồn bực trong lồng ngực lúc trước cũng giảm đi không ít.</w:t>
      </w:r>
    </w:p>
    <w:p>
      <w:pPr>
        <w:pStyle w:val="BodyText"/>
      </w:pPr>
      <w:r>
        <w:t xml:space="preserve">Không phải không hận, mà là biết rõ nhân vật như vậy, chính mình hận không nổi, cũng không có tư cách làm địch nhân của hắn.</w:t>
      </w:r>
    </w:p>
    <w:p>
      <w:pPr>
        <w:pStyle w:val="BodyText"/>
      </w:pPr>
      <w:r>
        <w:t xml:space="preserve">Người này, thực con mẹ nó biến thái! Hẳn là không có sai! Trước kia là ta coi thường hắn. Người khác đều nói Nghiêm Phi Bạch ta là thiên chi kiêu tử. Có thể so sánh với hắn không có nhiều người lắm, chữ kiêu danh xứng với thực.</w:t>
      </w:r>
    </w:p>
    <w:p>
      <w:pPr>
        <w:pStyle w:val="BodyText"/>
      </w:pPr>
      <w:r>
        <w:t xml:space="preserve">Nghiêm Phi Bạch hít sâu một hơi rồi thở ra đè nén gợn sóng trong lòng.</w:t>
      </w:r>
    </w:p>
    <w:p>
      <w:pPr>
        <w:pStyle w:val="BodyText"/>
      </w:pPr>
      <w:r>
        <w:t xml:space="preserve">- Tóm lại trận chiến này ngày hôm nay Nghiêm Phi Bạch ta thua tâm phục khẩu phục. Có đối thủ như thế chính là sự tình đáng vinh hạnh.</w:t>
      </w:r>
    </w:p>
    <w:p>
      <w:pPr>
        <w:pStyle w:val="BodyText"/>
      </w:pPr>
      <w:r>
        <w:t xml:space="preserve">Ca Hàm Vận mơ màng nhìn người này tới người khác, quang mang kỳ lạ trong mắt chớp liên tục. Giờ phút này nghe vậy, nàng lập tức cười ra tiếng:</w:t>
      </w:r>
    </w:p>
    <w:p>
      <w:pPr>
        <w:pStyle w:val="BodyText"/>
      </w:pPr>
      <w:r>
        <w:t xml:space="preserve">- Câu này mới đúng là tiếng người! Nghiêm tiểu tử, hiện tại như thế nào rồi?</w:t>
      </w:r>
    </w:p>
    <w:p>
      <w:pPr>
        <w:pStyle w:val="BodyText"/>
      </w:pPr>
      <w:r>
        <w:t xml:space="preserve">- Còn sao nữa? Không chết được!</w:t>
      </w:r>
    </w:p>
    <w:p>
      <w:pPr>
        <w:pStyle w:val="BodyText"/>
      </w:pPr>
      <w:r>
        <w:t xml:space="preserve">Nghiêm Phi Bạch đáp, nói đoạn hắn nhíu mày nói:</w:t>
      </w:r>
    </w:p>
    <w:p>
      <w:pPr>
        <w:pStyle w:val="BodyText"/>
      </w:pPr>
      <w:r>
        <w:t xml:space="preserve">- Lần này trở về có thể dạy ta tập luyện linh pháp không?</w:t>
      </w:r>
    </w:p>
    <w:p>
      <w:pPr>
        <w:pStyle w:val="BodyText"/>
      </w:pPr>
      <w:r>
        <w:t xml:space="preserve">Ca Hàm Vận kinh sợ ngạc nhiên nhìn Nghiêm Phi Bạch. Nàng biết người này trước kia cận kề cái chết cũng không nguyện đi học linh pháp phù lục.</w:t>
      </w:r>
    </w:p>
    <w:p>
      <w:pPr>
        <w:pStyle w:val="BodyText"/>
      </w:pPr>
      <w:r>
        <w:t xml:space="preserve">Trong lòng Nghiêm Phi Bạch cũng biết, tâm tình của hắn trở nên phiền muộn:</w:t>
      </w:r>
    </w:p>
    <w:p>
      <w:pPr>
        <w:pStyle w:val="BodyText"/>
      </w:pPr>
      <w:r>
        <w:t xml:space="preserve">- Ngày hôm nay xem như bị hắn dạy một bài học! Đoán chừng vài năm sau, tuyệt đối là đuổi không kịp, thực sự không muốn bị hắn bỏ qua. Kẻ này kiêm tu linh pháp đã đến cảnh giới cực cao. Ta nếu không tập nhất định không thể thắng được hắn.</w:t>
      </w:r>
    </w:p>
    <w:p>
      <w:pPr>
        <w:pStyle w:val="BodyText"/>
      </w:pPr>
      <w:r>
        <w:t xml:space="preserve">Vừa dứt lời, Nghiêm Phi Bạch cũng rời đi, phương hướng của hắn giống Tông Thủ.</w:t>
      </w:r>
    </w:p>
    <w:p>
      <w:pPr>
        <w:pStyle w:val="BodyText"/>
      </w:pPr>
      <w:r>
        <w:t xml:space="preserve">Ca Hàm Vận không khỏi càng hiếu kỳ:</w:t>
      </w:r>
    </w:p>
    <w:p>
      <w:pPr>
        <w:pStyle w:val="BodyText"/>
      </w:pPr>
      <w:r>
        <w:t xml:space="preserve">- Ngươi muốn đi làm cái gì? Chẳng lẽ còn muốn đi tìm Tông Thủ chiến một trận hay sao? Nếu lần sau động thủ thì vị điện hạ kia sợ là hơn phân nửa sẽ không nương tay nữa đâu.</w:t>
      </w:r>
    </w:p>
    <w:p>
      <w:pPr>
        <w:pStyle w:val="BodyText"/>
      </w:pPr>
      <w:r>
        <w:t xml:space="preserve">Nghiêm Phi Bạch không dừng bước, hai hàng lông mày hắn cau chặt lại, mặt lộ vẻ lo lắng nói:</w:t>
      </w:r>
    </w:p>
    <w:p>
      <w:pPr>
        <w:pStyle w:val="BodyText"/>
      </w:pPr>
      <w:r>
        <w:t xml:space="preserve">- Tự nhiên là đi tìm Long sư huynh để cho hắn đừng có sai lại thêm sai.</w:t>
      </w:r>
    </w:p>
    <w:p>
      <w:pPr>
        <w:pStyle w:val="BodyText"/>
      </w:pPr>
      <w:r>
        <w:t xml:space="preserve">...</w:t>
      </w:r>
    </w:p>
    <w:p>
      <w:pPr>
        <w:pStyle w:val="BodyText"/>
      </w:pPr>
      <w:r>
        <w:t xml:space="preserve">Tông Thủ đi lên bậc thang chỉ thấy tại đây có một cánh cửa. Bất quá phía trước còn có một không gian tương đối rộng lớn.</w:t>
      </w:r>
    </w:p>
    <w:p>
      <w:pPr>
        <w:pStyle w:val="BodyText"/>
      </w:pPr>
      <w:r>
        <w:t xml:space="preserve">Đồ án trên cửa kia không phải là Cửu Long mà là bức họa là một lão già tóc bạc, thân hình khẳng khiu, lộ vẻ tiên phong đạo cốt. Chỉ là khuôn mặt có vẻ kỳ dị, ở thái dương nổi lên hai cái u như hai cái sừng. Cái mũi rất to, mắt to như bánh xe, thần sắc hiền lành hòa ái cười tủm tỉm.</w:t>
      </w:r>
    </w:p>
    <w:p>
      <w:pPr>
        <w:pStyle w:val="BodyText"/>
      </w:pPr>
      <w:r>
        <w:t xml:space="preserve">Tông Thủ nhíu mày, biết được cửa sắt này dùng cửu cửu long ảnh kiếm cũng vô pháp phá vỡ.</w:t>
      </w:r>
    </w:p>
    <w:p>
      <w:pPr>
        <w:pStyle w:val="BodyText"/>
      </w:pPr>
      <w:r>
        <w:t xml:space="preserve">Bất quá trong lúc nhất thời này, hắn cũng không nóng vội. Long Môn Võ Thánh Lưu Ảnh hàng năm kéo dài tới chín ngày. Sau chín ngày, vô luận ngươi tìm hiểu thế nào, đều bị cấm chế đại pháp bên trong đẩy ra ngoài.</w:t>
      </w:r>
    </w:p>
    <w:p>
      <w:pPr>
        <w:pStyle w:val="BodyText"/>
      </w:pPr>
      <w:r>
        <w:t xml:space="preserve">Ngày hôm nay mới chỉ là buổi chiều ngày thứ hai, chậm trễ một lát cũng không có gì.</w:t>
      </w:r>
    </w:p>
    <w:p>
      <w:pPr>
        <w:pStyle w:val="BodyText"/>
      </w:pPr>
      <w:r>
        <w:t xml:space="preserve">Đưa mắt nhìn chung quanh, Tông Thủ chỉ cảm thấy thạch thất này mặc dù không tới 30 trượng nhưng có núi có sông, có đình có các.</w:t>
      </w:r>
    </w:p>
    <w:p>
      <w:pPr>
        <w:pStyle w:val="BodyText"/>
      </w:pPr>
      <w:r>
        <w:t xml:space="preserve">Trông thấy thủy đàm cách đó không xa, Tông Thủ kêu nhỏ một tiếng đi nhanh tới.</w:t>
      </w:r>
    </w:p>
    <w:p>
      <w:pPr>
        <w:pStyle w:val="BodyText"/>
      </w:pPr>
      <w:r>
        <w:t xml:space="preserve">Nước bên dưới hơi lạnh nhưng rất mát, Tông Thủ lấy tay vốc một ngụm uống thử, quả là mát lạnh thấm vào ruột gan.</w:t>
      </w:r>
    </w:p>
    <w:p>
      <w:pPr>
        <w:pStyle w:val="BodyText"/>
      </w:pPr>
      <w:r>
        <w:t xml:space="preserve">Sau khi nước vào bụng tâm thần của hắn lập tức thanh minh thêm vài phần. Lộn xộn lộn xộn trong cơ thể cũng bình tĩnh một chút.</w:t>
      </w:r>
    </w:p>
    <w:p>
      <w:pPr>
        <w:pStyle w:val="BodyText"/>
      </w:pPr>
      <w:r>
        <w:t xml:space="preserve">Ánh mắt Tông Thủ sáng lên nhìn về phía đầm nước này, quả nhiên là một khối bảo ngọc màu trắng lẳng lặng nằm ở phía dưới đáy đầm phát ra ánh sáng chói lọi trong trẻo nhưng lạnh lùng.</w:t>
      </w:r>
    </w:p>
    <w:p>
      <w:pPr>
        <w:pStyle w:val="BodyText"/>
      </w:pPr>
      <w:r>
        <w:t xml:space="preserve">Hiển nhiên không phải tự nhiên mà nước có dị năng này, sau khi ngâm bảo ngọc mới có hiệu quả như vậy.</w:t>
      </w:r>
    </w:p>
    <w:p>
      <w:pPr>
        <w:pStyle w:val="BodyText"/>
      </w:pPr>
      <w:r>
        <w:t xml:space="preserve">Đáng tiếc khắp chung quanh có phù lục cấm chế, xem ra là không lấy tới tay được.</w:t>
      </w:r>
    </w:p>
    <w:p>
      <w:pPr>
        <w:pStyle w:val="BodyText"/>
      </w:pPr>
      <w:r>
        <w:t xml:space="preserve">Tông Thủ thoáng suy ngẫm thì lấy mấy bình nước uống sau đó ngồi ở bên cạnh đầm nước hát động Thôn Thiên Nguyên Hóa pháp.</w:t>
      </w:r>
    </w:p>
    <w:p>
      <w:pPr>
        <w:pStyle w:val="BodyText"/>
      </w:pPr>
      <w:r>
        <w:t xml:space="preserve">Lần này nuốt Linh Năng trong trẻo nhưng lạnh lùng tràn ra bên trong bảo ngọc màu trắng, một mặt chữa thương, một mặt nhờ vật ấy, tinh lọc chút ít tạp niệm trong thần hồn.</w:t>
      </w:r>
    </w:p>
    <w:p>
      <w:pPr>
        <w:pStyle w:val="BodyText"/>
      </w:pPr>
      <w:r>
        <w:t xml:space="preserve">Kim Bất Hối thì sầu mi khổ kiếm đứng trước cửa sắt, lúc này hắn không dám sử dụng kiếm đi chém, mặc dù không có tổn thương nhưng thực sự tổn thất nhiều lần linh phù.</w:t>
      </w:r>
    </w:p>
    <w:p>
      <w:pPr>
        <w:pStyle w:val="BodyText"/>
      </w:pPr>
      <w:r>
        <w:t xml:space="preserve">Hắn không lo lắng bị thương, chỉ là linh phù giá trị thiên kim như thế làm hắn rất đau lòng.</w:t>
      </w:r>
    </w:p>
    <w:p>
      <w:pPr>
        <w:pStyle w:val="BodyText"/>
      </w:pPr>
      <w:r>
        <w:t xml:space="preserve">Nhìn cánh cửa nửa ngày, Kim Bất Hối bỗng nhiên lại quay đầu cười nói:</w:t>
      </w:r>
    </w:p>
    <w:p>
      <w:pPr>
        <w:pStyle w:val="Compact"/>
      </w:pPr>
      <w:r>
        <w:t xml:space="preserve">- Không phải là vẽ hình dạng của Long Ảnh lão nhân sao? Trước kia nghe người khác nói rồng là sinh vật đẹp nhất thế gian này. Ta lại cảm thấy chúng xấu vô cùng. Vì thế suy đoán long huyết Yêu tộc nhất định không được tốt lắm. Ngày hôm nay nhìn bức họa người này quả nhiên là vậy. Ta thấy hơn phân nửa phải dựa vào Tông Thủ lão đệ mở cái cửa này.</w:t>
      </w:r>
      <w:r>
        <w:br w:type="textWrapping"/>
      </w:r>
      <w:r>
        <w:br w:type="textWrapping"/>
      </w:r>
    </w:p>
    <w:p>
      <w:pPr>
        <w:pStyle w:val="Heading2"/>
      </w:pPr>
      <w:bookmarkStart w:id="441" w:name="chương-420-kinh-mạch-dị-biến.-2"/>
      <w:bookmarkEnd w:id="441"/>
      <w:r>
        <w:t xml:space="preserve">419. Chương 420: Kinh Mạch Dị Biến. (2)</w:t>
      </w:r>
    </w:p>
    <w:p>
      <w:pPr>
        <w:pStyle w:val="Compact"/>
      </w:pPr>
      <w:r>
        <w:br w:type="textWrapping"/>
      </w:r>
      <w:r>
        <w:br w:type="textWrapping"/>
      </w:r>
    </w:p>
    <w:p>
      <w:pPr>
        <w:pStyle w:val="BodyText"/>
      </w:pPr>
      <w:r>
        <w:t xml:space="preserve">Vốn Kim Bất Hối đang chán chường thuận miệng phàn nàn nhưng không ngờ những lời này chưa dứt, chỉ thấy hai mắt bức họa đối diện kia bỗng nhiên như sống lại lạnh lùng nhìn khiến trong lòng của hắn phát lạnh.</w:t>
      </w:r>
    </w:p>
    <w:p>
      <w:pPr>
        <w:pStyle w:val="BodyText"/>
      </w:pPr>
      <w:r>
        <w:t xml:space="preserve">Bất quá khi Kim Bất Hối cẩn thận nhìn tới, , bức họa kia bình tĩnh như thường, cũng không có chỗ nào khác lạ.</w:t>
      </w:r>
    </w:p>
    <w:p>
      <w:pPr>
        <w:pStyle w:val="BodyText"/>
      </w:pPr>
      <w:r>
        <w:t xml:space="preserve">Tông Thủ không tự chủ nhớ tới Diệp thị tỷ muội. Không phải sương không phải hàn, trong cơ thể hai người này hơn phân nửa có long huyết hoặc chính bản thân hai nàng là Long thể hoặc là kế thừa huyết mạch chân long Yêu tộc.</w:t>
      </w:r>
    </w:p>
    <w:p>
      <w:pPr>
        <w:pStyle w:val="BodyText"/>
      </w:pPr>
      <w:r>
        <w:t xml:space="preserve">Khuôn mặt của hai nàng rất đẹp bất quá trong mắt hai nàng, nhân loại mà có hai cái long giác rất xấu.</w:t>
      </w:r>
    </w:p>
    <w:p>
      <w:pPr>
        <w:pStyle w:val="BodyText"/>
      </w:pPr>
      <w:r>
        <w:t xml:space="preserve">Sau một lát Triệu Yên Nhiên cùng Hiên Vận Lan cũng đi tới, thấy cánh cửa này thì phát sầu.</w:t>
      </w:r>
    </w:p>
    <w:p>
      <w:pPr>
        <w:pStyle w:val="BodyText"/>
      </w:pPr>
      <w:r>
        <w:t xml:space="preserve">Hai nàng phối hợp với Kim Bất Hối nghĩ hết biện pháp, các loại phá cấm toàn bộ dùng hết vẫn không thể mở ra.</w:t>
      </w:r>
    </w:p>
    <w:p>
      <w:pPr>
        <w:pStyle w:val="BodyText"/>
      </w:pPr>
      <w:r>
        <w:t xml:space="preserve">Hiên Vận Lan thì cũng may chỉ ở trước cửa cẩn thận phân tích cấm chế nghĩ đến kế sách đột phá.</w:t>
      </w:r>
    </w:p>
    <w:p>
      <w:pPr>
        <w:pStyle w:val="BodyText"/>
      </w:pPr>
      <w:r>
        <w:t xml:space="preserve">Triệu Yên Nhiên bên kia ngay từ đầu thì bạo lực như Kim Bất Hối, còn khuyến khích tên mập này cùng nhau xuất lực.</w:t>
      </w:r>
    </w:p>
    <w:p>
      <w:pPr>
        <w:pStyle w:val="BodyText"/>
      </w:pPr>
      <w:r>
        <w:t xml:space="preserve">Kết quả là cả hai chật vật không thôi, lực phản kích từ trong cửa không còn ôn hòa như trước.</w:t>
      </w:r>
    </w:p>
    <w:p>
      <w:pPr>
        <w:pStyle w:val="BodyText"/>
      </w:pPr>
      <w:r>
        <w:t xml:space="preserve">Một đạo kiếm quang bỗng nhiên chém ra, khiến tóc của Triệu Yên Nhiên bay mất mấy lọn, Kim Bất Hối không kịp đề phòng bị sượt qua cổ. Kém chút nữa là bị một kiếm chặt đầu, toàn bộ thân hình hắn có chút run rẩy, có vẻ kinh hãi không thôi.</w:t>
      </w:r>
    </w:p>
    <w:p>
      <w:pPr>
        <w:pStyle w:val="BodyText"/>
      </w:pPr>
      <w:r>
        <w:t xml:space="preserve">Cuối cùng ba người bỏ cuộc ngồi xuống bên cạnh thủy đàm, nơi này linh khí nồng đậm, hầu như không thua tại Thánh Địa Linh Phủ. Không còn gì tốt hơn để khôi phục chân khí hồn lực, Triệu Yên Nhiên soi mặt dưới đầm nước rồi thần sắc cực kỳ ảo não nhìn mái tóc bị cắt, nàng thở phì phì nói:</w:t>
      </w:r>
    </w:p>
    <w:p>
      <w:pPr>
        <w:pStyle w:val="BodyText"/>
      </w:pPr>
      <w:r>
        <w:t xml:space="preserve">- Tông Thủ, ngươi đừng ngồi nữa. Mọi người đã đến đây, chỉ thiếu chút nữa thì có thể vào tầng trên. Không thể bị cánh cửa ngăn lại như vậy chứ?</w:t>
      </w:r>
    </w:p>
    <w:p>
      <w:pPr>
        <w:pStyle w:val="BodyText"/>
      </w:pPr>
      <w:r>
        <w:t xml:space="preserve">Tông Thủ cũng không nói lời nào, thản nhiên nhìn Triệu Yên Nhiên, thấy nàng chỉ còn lại tóc ngắn tới cổ, trái phải cao thấp không đều, bất quá lại lộ ra mấy phần mỹ cảm mất trật tự tạo tư thế hiên ngang.</w:t>
      </w:r>
    </w:p>
    <w:p>
      <w:pPr>
        <w:pStyle w:val="BodyText"/>
      </w:pPr>
      <w:r>
        <w:t xml:space="preserve">Trong lòng hắn thầm nghĩ, nữ nhân này quả nhiên là gặp may mắn. Vô luận bộ dáng nào cũng rất đẹp.</w:t>
      </w:r>
    </w:p>
    <w:p>
      <w:pPr>
        <w:pStyle w:val="BodyText"/>
      </w:pPr>
      <w:r>
        <w:t xml:space="preserve">Kim Bất Hối vuốt vết thương trên cổ, trong lòng vẫn còn sợ hãi, thần sắc do dự nói:</w:t>
      </w:r>
    </w:p>
    <w:p>
      <w:pPr>
        <w:pStyle w:val="BodyText"/>
      </w:pPr>
      <w:r>
        <w:t xml:space="preserve">- Ta thấy phương pháp cường công không nên dùng nữa. Vừa rồi ta đã có loại cảm giác, phảng phất lão gia hỏa trên cửa dường như là sống lại.</w:t>
      </w:r>
    </w:p>
    <w:p>
      <w:pPr>
        <w:pStyle w:val="BodyText"/>
      </w:pPr>
      <w:r>
        <w:t xml:space="preserve">Sống lại? Ánh mắt Tông Thủ bỗng nhiên ngưng lại nhìn về phía cửa sắt, tiếp theo ở trong đôi mắt hắn ẩn lộ sự vui vẻ.</w:t>
      </w:r>
    </w:p>
    <w:p>
      <w:pPr>
        <w:pStyle w:val="BodyText"/>
      </w:pPr>
      <w:r>
        <w:t xml:space="preserve">Hắn dĩ nhiên biết rõ, đến cùng nên mở cánh cửa này như thế nào.</w:t>
      </w:r>
    </w:p>
    <w:p>
      <w:pPr>
        <w:pStyle w:val="BodyText"/>
      </w:pPr>
      <w:r>
        <w:t xml:space="preserve">Bất quá giờ phút này khí tức trong cơ thể hắn còn chưa khôi phục, lập tức hắn cũng không hề nhìn cửa sắt. Hết sức chuyên chú quan sát khí hải của mình.</w:t>
      </w:r>
    </w:p>
    <w:p>
      <w:pPr>
        <w:pStyle w:val="BodyText"/>
      </w:pPr>
      <w:r>
        <w:t xml:space="preserve">Bên trong ngoại trừ Kinh Vân Thần Diệt Kiếm Ý thì không còn gì khác, nhưng mà cảm giác trước đó tuyệt không có sai.</w:t>
      </w:r>
    </w:p>
    <w:p>
      <w:pPr>
        <w:pStyle w:val="BodyText"/>
      </w:pPr>
      <w:r>
        <w:t xml:space="preserve">Nhất định là có đồ vật gì đó tiến vào trong cơ thể của hắn.</w:t>
      </w:r>
    </w:p>
    <w:p>
      <w:pPr>
        <w:pStyle w:val="BodyText"/>
      </w:pPr>
      <w:r>
        <w:t xml:space="preserve">Không phải ở tại khí hải, vậy có phải sẽ ở nơi khác?</w:t>
      </w:r>
    </w:p>
    <w:p>
      <w:pPr>
        <w:pStyle w:val="BodyText"/>
      </w:pPr>
      <w:r>
        <w:t xml:space="preserve">Tông Thủ lại phân thần hướng chín Luân Mạch của mình dò xét mọi nơi, sau đó quả thấy là bên trong có chút bất thường. Tổng cộng có chín Luân Mạch như có như không không ngừng du tẩu ở trong.</w:t>
      </w:r>
    </w:p>
    <w:p>
      <w:pPr>
        <w:pStyle w:val="BodyText"/>
      </w:pPr>
      <w:r>
        <w:t xml:space="preserve">Trong đó sáu đầu như ẩn như hiện, cơ hồ nhạt không thể nhận ra, còn ba đường đã dung nhập vào Địa Luân Mạch. Bất quá nếu không cẩn thận chú ý, cũng không cách nào dùng linh giác cảm giác ra.</w:t>
      </w:r>
    </w:p>
    <w:p>
      <w:pPr>
        <w:pStyle w:val="BodyText"/>
      </w:pPr>
      <w:r>
        <w:t xml:space="preserve">- Đây rốt cuộc là vật gì?</w:t>
      </w:r>
    </w:p>
    <w:p>
      <w:pPr>
        <w:pStyle w:val="BodyText"/>
      </w:pPr>
      <w:r>
        <w:t xml:space="preserve">Tông Thủ vô thức nhíu mày, ngoài ngạc nhiên lại có chút ít lo lắng.</w:t>
      </w:r>
    </w:p>
    <w:p>
      <w:pPr>
        <w:pStyle w:val="BodyText"/>
      </w:pPr>
      <w:r>
        <w:t xml:space="preserve">Dùng kiến thức gần vạn năm của hắn so với cái thời đại này cũng không phân biệt nổi những bóng dáng đó là gì?</w:t>
      </w:r>
    </w:p>
    <w:p>
      <w:pPr>
        <w:pStyle w:val="BodyText"/>
      </w:pPr>
      <w:r>
        <w:t xml:space="preserve">Rốt cuộc là có ích với bản thân hay là có hại gì, hắn không biết đươc?</w:t>
      </w:r>
    </w:p>
    <w:p>
      <w:pPr>
        <w:pStyle w:val="BodyText"/>
      </w:pPr>
      <w:r>
        <w:t xml:space="preserve">Tông Thủ phát giác hắn bình sinh ghét nhất bị người ta nhét loạn mấy thứ vào trong cơ thể.</w:t>
      </w:r>
    </w:p>
    <w:p>
      <w:pPr>
        <w:pStyle w:val="BodyText"/>
      </w:pPr>
      <w:r>
        <w:t xml:space="preserve">Trầm ngâm một lát, Tông Thủ bỗng nhiên chém ra một kiếm. Sau lưng hắn lại hiện lên hư ảnh cự long, kiếm quang màu tím mát lạnh lướt qua, tiểu đình cách đó không xa bị kiếm khí trực tiếp chém đôi.</w:t>
      </w:r>
    </w:p>
    <w:p>
      <w:pPr>
        <w:pStyle w:val="BodyText"/>
      </w:pPr>
      <w:r>
        <w:t xml:space="preserve">Ở trong một cái chớp mắt này, trong mắt Tông Thủ bỗng nhiên rạng rỡ tinh quang, hắn rõ ràng cảm ứng, thời điểm kiếm này sử xuất trong cơ thể chín hư ảnh kia sinh động dị thường.</w:t>
      </w:r>
    </w:p>
    <w:p>
      <w:pPr>
        <w:pStyle w:val="BodyText"/>
      </w:pPr>
      <w:r>
        <w:t xml:space="preserve">Phảng phất trong cơ thể nhiều ra chín đầu luân mạch có thể điều động khí tức trong cơ thể.</w:t>
      </w:r>
    </w:p>
    <w:p>
      <w:pPr>
        <w:pStyle w:val="BodyText"/>
      </w:pPr>
      <w:r>
        <w:t xml:space="preserve">Lúc trước Hám Thế Linh Quyết của hắn cùng cửu cửu long ảnh kiếm tâm quyết có chút không hài hòa thì giờ phút này không có vấn đề gì.</w:t>
      </w:r>
    </w:p>
    <w:p>
      <w:pPr>
        <w:pStyle w:val="BodyText"/>
      </w:pPr>
      <w:r>
        <w:t xml:space="preserve">Kim Bất Hối ở bên cạnh tiểu đình thấy thế thì lại càng hoảng sợ, như chim sợ cành cong nhảy lên chạy trốn:</w:t>
      </w:r>
    </w:p>
    <w:p>
      <w:pPr>
        <w:pStyle w:val="BodyText"/>
      </w:pPr>
      <w:r>
        <w:t xml:space="preserve">- Tông Thủ ngươi muốn giết ta hay sao?</w:t>
      </w:r>
    </w:p>
    <w:p>
      <w:pPr>
        <w:pStyle w:val="BodyText"/>
      </w:pPr>
      <w:r>
        <w:t xml:space="preserve">Sau một lát, hắn mới phản ứng:</w:t>
      </w:r>
    </w:p>
    <w:p>
      <w:pPr>
        <w:pStyle w:val="BodyText"/>
      </w:pPr>
      <w:r>
        <w:t xml:space="preserve">- Cửu cửu long ảnh kiếm của ngươi lại có tiến triển hả?</w:t>
      </w:r>
    </w:p>
    <w:p>
      <w:pPr>
        <w:pStyle w:val="BodyText"/>
      </w:pPr>
      <w:r>
        <w:t xml:space="preserve">Nhị nữ Triệu Yên Nhiên đồng dạng kinh hãi nhìn tiểu đình bị chém đôi, tuy nhìn bề ngoài nó được làm bằng gỗ nhưng thực ra là mật văn tinh cương trải qua thiên chuy bách luyện mới làm được.</w:t>
      </w:r>
    </w:p>
    <w:p>
      <w:pPr>
        <w:pStyle w:val="BodyText"/>
      </w:pPr>
      <w:r>
        <w:t xml:space="preserve">Muốn chém đứt được lục giai vật phẩm như thế thì Linh Khí phải mạnh hơn lục giai đỉnh phong, một kiếm vừa rồi của Tông Thủ sắc bén như thế nào?</w:t>
      </w:r>
    </w:p>
    <w:p>
      <w:pPr>
        <w:pStyle w:val="BodyText"/>
      </w:pPr>
      <w:r>
        <w:t xml:space="preserve">Thần sắc Tông Thủ ngưng trọng lắc đầu thực sự không phải là đã có tiến triển mà lúc trước thiếu hụt, khi trong kinh mạch của hắn chảy xuôi hư ảnh chân long thì triệt để san phẳng.</w:t>
      </w:r>
    </w:p>
    <w:p>
      <w:pPr>
        <w:pStyle w:val="BodyText"/>
      </w:pPr>
      <w:r>
        <w:t xml:space="preserve">Trước kia công pháp của hắn cùng kiếm quyết này có thể nói là trống đánh xuôi, kèn thổi ngược, thủy hỏa bất dung.</w:t>
      </w:r>
    </w:p>
    <w:p>
      <w:pPr>
        <w:pStyle w:val="BodyText"/>
      </w:pPr>
      <w:r>
        <w:t xml:space="preserve">Muốn sử dụng kiếm này cần tiêu hao chân khí tiêu hao lớn, nhưng hôm nay lại không thành vấn đề, chỉ một kiếm này đã khiến chiến lực của mình tăng vọt.</w:t>
      </w:r>
    </w:p>
    <w:p>
      <w:pPr>
        <w:pStyle w:val="BodyText"/>
      </w:pPr>
      <w:r>
        <w:t xml:space="preserve">Xem ra hư ảnh trong cơ thể mình là tốt, với lại lúc này hắn cũng không có biện pháp khu trừ.</w:t>
      </w:r>
    </w:p>
    <w:p>
      <w:pPr>
        <w:pStyle w:val="BodyText"/>
      </w:pPr>
      <w:r>
        <w:t xml:space="preserve">Tiếp theo, hắn lấy bình sứ nhỏ ra, lúc trước vẫn chưa xem nó là cái gì nhưng vừa rồi khi hắn chém ra một kiếm kia thì cảm giác bên trong có đồ vật nào đó xao động muốn thoát ra.</w:t>
      </w:r>
    </w:p>
    <w:p>
      <w:pPr>
        <w:pStyle w:val="BodyText"/>
      </w:pPr>
      <w:r>
        <w:t xml:space="preserve">Vì vậy Tông Thủ giờ phút này không nén nổi tò mò.</w:t>
      </w:r>
    </w:p>
    <w:p>
      <w:pPr>
        <w:pStyle w:val="BodyText"/>
      </w:pPr>
      <w:r>
        <w:t xml:space="preserve">Sau khi mở nắp bình ra, Tông Thủ hít một hơi hàn khí, lập tức nắp chặt nút lọ lại.</w:t>
      </w:r>
    </w:p>
    <w:p>
      <w:pPr>
        <w:pStyle w:val="BodyText"/>
      </w:pPr>
      <w:r>
        <w:t xml:space="preserve">Ba người Kim Bất Hôi ở chung quanh cũng trong một cái chớp mắt cảm giác được bên trong tán ra long uy mênh mông cuồn cuộn.</w:t>
      </w:r>
    </w:p>
    <w:p>
      <w:pPr>
        <w:pStyle w:val="BodyText"/>
      </w:pPr>
      <w:r>
        <w:t xml:space="preserve">Kim Bất Hối cảm giác được vật bên trong nhất định không phải tầm thường, hắn không khỏi là nuốt nước miếng một cái hỏi:</w:t>
      </w:r>
    </w:p>
    <w:p>
      <w:pPr>
        <w:pStyle w:val="BodyText"/>
      </w:pPr>
      <w:r>
        <w:t xml:space="preserve">- Trong đó rốt cuộc là cái gì? Bất quá nếu quá quý trọng, ngươi cũng không cần nói.</w:t>
      </w:r>
    </w:p>
    <w:p>
      <w:pPr>
        <w:pStyle w:val="BodyText"/>
      </w:pPr>
      <w:r>
        <w:t xml:space="preserve">Tông Thủ trừng mắt nhìn hắn, sau đó cười để nói:</w:t>
      </w:r>
    </w:p>
    <w:p>
      <w:pPr>
        <w:pStyle w:val="BodyText"/>
      </w:pPr>
      <w:r>
        <w:t xml:space="preserve">- Một bát giai Long Hồn, một cửu giai Long đan. Còn có một kiện đồ vật, ta không thể nói được.</w:t>
      </w:r>
    </w:p>
    <w:p>
      <w:pPr>
        <w:pStyle w:val="BodyText"/>
      </w:pPr>
      <w:r>
        <w:t xml:space="preserve">Nghe được hai câu phía trước, thần sắc Kim Bất Hối thay đổi liên tục, hắn hối hận tới cực điểm.</w:t>
      </w:r>
    </w:p>
    <w:p>
      <w:pPr>
        <w:pStyle w:val="BodyText"/>
      </w:pPr>
      <w:r>
        <w:t xml:space="preserve">Mà nghe câu thứ hai thì tính tò mò nổi lên nhưng ngại hỏi nữa.</w:t>
      </w:r>
    </w:p>
    <w:p>
      <w:pPr>
        <w:pStyle w:val="BodyText"/>
      </w:pPr>
      <w:r>
        <w:t xml:space="preserve">Lòng tò mò còn hơn cả sự hối hận.</w:t>
      </w:r>
    </w:p>
    <w:p>
      <w:pPr>
        <w:pStyle w:val="BodyText"/>
      </w:pPr>
      <w:r>
        <w:t xml:space="preserve">Triệu Yên Nhiên cùng Hiên Vận Lan cũng hít một hơi khí lạnh, bát giai chân long chi hồn, như vậy ít nhất lúc còn sống cũng là cửu giai.</w:t>
      </w:r>
    </w:p>
    <w:p>
      <w:pPr>
        <w:pStyle w:val="BodyText"/>
      </w:pPr>
      <w:r>
        <w:t xml:space="preserve">Không giống với địa tinh thú bình thường, chân long này xếp vào thần thú, nếu bắt nó làm hộ giá tương đương với hai ba bát giai cường giả.</w:t>
      </w:r>
    </w:p>
    <w:p>
      <w:pPr>
        <w:pStyle w:val="Compact"/>
      </w:pPr>
      <w:r>
        <w:t xml:space="preserve">Tùy ý một tông môn nào cũng có lợi ích không nhỏ, mà cửu giai Long đan giá trị lại càng không cần phải nói.</w:t>
      </w:r>
      <w:r>
        <w:br w:type="textWrapping"/>
      </w:r>
      <w:r>
        <w:br w:type="textWrapping"/>
      </w:r>
    </w:p>
    <w:p>
      <w:pPr>
        <w:pStyle w:val="Heading2"/>
      </w:pPr>
      <w:bookmarkStart w:id="442" w:name="chương-421-tôn-sư-trọng-đạo"/>
      <w:bookmarkEnd w:id="442"/>
      <w:r>
        <w:t xml:space="preserve">420. Chương 421: Tôn Sư Trọng Đạo</w:t>
      </w:r>
    </w:p>
    <w:p>
      <w:pPr>
        <w:pStyle w:val="Compact"/>
      </w:pPr>
      <w:r>
        <w:br w:type="textWrapping"/>
      </w:r>
      <w:r>
        <w:br w:type="textWrapping"/>
      </w:r>
    </w:p>
    <w:p>
      <w:pPr>
        <w:pStyle w:val="BodyText"/>
      </w:pPr>
      <w:r>
        <w:t xml:space="preserve">Nếu có thể sử dụng hợp lý lấy ra luyện đan, nói không chừng tạo ra được mấy Thiên Vị cường giả đi Thiên Vị cường giả.</w:t>
      </w:r>
    </w:p>
    <w:p>
      <w:pPr>
        <w:pStyle w:val="BodyText"/>
      </w:pPr>
      <w:r>
        <w:t xml:space="preserve">Mà đồ vật không thể nói theo lời Tông Thủ chỉ sợ không thể lấy giá trị mà đo đếm.</w:t>
      </w:r>
    </w:p>
    <w:p>
      <w:pPr>
        <w:pStyle w:val="BodyText"/>
      </w:pPr>
      <w:r>
        <w:t xml:space="preserve">Chính Tông Thủ cũng hơi hơi thất thần. Kỳ quái Tuyệt Long Thành vì sao lại phái người tới đây, thì ra đồ vật trong chai này cũng không phải tiên phù có thể bằng được.</w:t>
      </w:r>
    </w:p>
    <w:p>
      <w:pPr>
        <w:pStyle w:val="BodyText"/>
      </w:pPr>
      <w:r>
        <w:t xml:space="preserve">Cho dù là Tuyệt Long Thành chủ tự mình xuất thủ đến truy tìm cũng chưa chắc được.</w:t>
      </w:r>
    </w:p>
    <w:p>
      <w:pPr>
        <w:pStyle w:val="BodyText"/>
      </w:pPr>
      <w:r>
        <w:t xml:space="preserve">Chẳng lẽ vật này người của Tuyệt Long Thành kỳ thật không ai biết?</w:t>
      </w:r>
    </w:p>
    <w:p>
      <w:pPr>
        <w:pStyle w:val="BodyText"/>
      </w:pPr>
      <w:r>
        <w:t xml:space="preserve">Cái chai trong tay Tông Thủ nhìn như bình thường, kỳ thật lại có thể giam cầm chân long, hắn ném trở lại túi càn khôn. Tông Thủ là trăm mối vẫn không có cách giải cũng không có tâm tư suy nghĩ, hắn nhìn đám kim châm.</w:t>
      </w:r>
    </w:p>
    <w:p>
      <w:pPr>
        <w:pStyle w:val="BodyText"/>
      </w:pPr>
      <w:r>
        <w:t xml:space="preserve">Mà đợi được thời gian. Lấy lại tinh thần, Tông Thủ chỉ thấy Triệu Yên Nhiên có chút hăng hái nhìn hồ vĩ của mình, một ngón tay như cọng hành tây non chạm vào.</w:t>
      </w:r>
    </w:p>
    <w:p>
      <w:pPr>
        <w:pStyle w:val="BodyText"/>
      </w:pPr>
      <w:r>
        <w:t xml:space="preserve">Tông Thủ không khỏi cười lạnh:</w:t>
      </w:r>
    </w:p>
    <w:p>
      <w:pPr>
        <w:pStyle w:val="BodyText"/>
      </w:pPr>
      <w:r>
        <w:t xml:space="preserve">- Con nhỏ tóc ngắn kia, có gan thì chạm vào đi?</w:t>
      </w:r>
    </w:p>
    <w:p>
      <w:pPr>
        <w:pStyle w:val="BodyText"/>
      </w:pPr>
      <w:r>
        <w:t xml:space="preserve">Rồi hắn chuyển sang Kim Bất Hối nói:</w:t>
      </w:r>
    </w:p>
    <w:p>
      <w:pPr>
        <w:pStyle w:val="BodyText"/>
      </w:pPr>
      <w:r>
        <w:t xml:space="preserve">- Ngươi dám động mà chết ở đây thì cũng đừng trách ta không nhắc nhở.</w:t>
      </w:r>
    </w:p>
    <w:p>
      <w:pPr>
        <w:pStyle w:val="BodyText"/>
      </w:pPr>
      <w:r>
        <w:t xml:space="preserve">Triệu Yên Nhiên nhất thời không biết làm sao, chốc lát sau mới phản ứng. Con nhỏ tóc ngắn trong miệng Tông Thủ không phải là chỉ chính mình sao?</w:t>
      </w:r>
    </w:p>
    <w:p>
      <w:pPr>
        <w:pStyle w:val="BodyText"/>
      </w:pPr>
      <w:r>
        <w:t xml:space="preserve">Lập tức nàng giân dữ muốn lên tiếng mắng thì nhớ tới kẻ này có bối phận cao hơn này mấy lần, trước chữ sư tổ đã có thêm năm chữ. Vì vậy cũng chỉ có thể hừ một tiếng, xụ mặt thu ngón tay lại.</w:t>
      </w:r>
    </w:p>
    <w:p>
      <w:pPr>
        <w:pStyle w:val="BodyText"/>
      </w:pPr>
      <w:r>
        <w:t xml:space="preserve">Kim Bất Hối cũng không phản bác, chính hắn đã nghi vẫn bảo ngọc này có chút vấn đề nên chỉ nhìn mà không ra tay lấy đi.</w:t>
      </w:r>
    </w:p>
    <w:p>
      <w:pPr>
        <w:pStyle w:val="BodyText"/>
      </w:pPr>
      <w:r>
        <w:t xml:space="preserve">Tông Thủ không để ý tới hai người này, hắn mượn lực lượng của bảo ngọc màu trắng chữa trị hơn phân nửa thương thế bên trong cơ thể. Giờ phút này toàn thân nhẹ nhàng khoan khoái, chân nguyên bạo loạn vì thôn nguyên toàn bộ bài xuất, ý niệm lộn xộn bên trong thần hồn cũng đều bị tinh lọc.</w:t>
      </w:r>
    </w:p>
    <w:p>
      <w:pPr>
        <w:pStyle w:val="BodyText"/>
      </w:pPr>
      <w:r>
        <w:t xml:space="preserve">Tâm niệm vừa động, yêu thân của Tông Thủ khôi phục sự khống chế, tai hồ, vĩ hồ biến mất.</w:t>
      </w:r>
    </w:p>
    <w:p>
      <w:pPr>
        <w:pStyle w:val="BodyText"/>
      </w:pPr>
      <w:r>
        <w:t xml:space="preserve">Hắn đi tới trước cửa sắt quỳ xuống, thần sắc nghiêm túc và trang trọng kính cẩn bái ba bái với bức họa lão nhân trên cửa.</w:t>
      </w:r>
    </w:p>
    <w:p>
      <w:pPr>
        <w:pStyle w:val="BodyText"/>
      </w:pPr>
      <w:r>
        <w:t xml:space="preserve">Quả nhiên chỉ một lát, cửa kia răng rắc răng rắc rung động rồi nâng lên cao, một mảnh không gian vô cùng rộng lớn rộng mở trước mắt bốn người.</w:t>
      </w:r>
    </w:p>
    <w:p>
      <w:pPr>
        <w:pStyle w:val="BodyText"/>
      </w:pPr>
      <w:r>
        <w:t xml:space="preserve">Triệu Yên Nhiên cùng Kim Bất Hối không khỏi trợn mắt há hốc mồm hồi lâu. Nguyên lai biện pháp mở ra cánh cửa này thì đơn giản như vậy?</w:t>
      </w:r>
    </w:p>
    <w:p>
      <w:pPr>
        <w:pStyle w:val="BodyText"/>
      </w:pPr>
      <w:r>
        <w:t xml:space="preserve">Hiên Vận Lan thấy thế trên mặt đỏ bừng, hổ thẹn vô cùng:</w:t>
      </w:r>
    </w:p>
    <w:p>
      <w:pPr>
        <w:pStyle w:val="BodyText"/>
      </w:pPr>
      <w:r>
        <w:t xml:space="preserve">- Xấu hổ quá, một mực chỉ muốn sớm đi tiến vào đến tầng trên nhìn Võ Thánh Lưu Ảnh chính thức. Lại quên ta học được kiếm quyết của Long Ảnh lão nhân cũng xem như đệ tử của hắn. Chúng ta tìm hiểu kiếm quyết này đương nhiên không ai nghĩ tới tôn sư trọng đạo!</w:t>
      </w:r>
    </w:p>
    <w:p>
      <w:pPr>
        <w:pStyle w:val="BodyText"/>
      </w:pPr>
      <w:r>
        <w:t xml:space="preserve">Tông Thủ đứng lên chậm rãi bước vào đi vào. Chỉ thấy trên vách đá bốn phía trống rỗng.</w:t>
      </w:r>
    </w:p>
    <w:p>
      <w:pPr>
        <w:pStyle w:val="BodyText"/>
      </w:pPr>
      <w:r>
        <w:t xml:space="preserve">Trong đó một mặt thạch bích đặc biệt bóng loáng, bên trên còn có một số hư ảnh lập lòe, lúc này đã có hai người đều là ba bốn mươi tuổi tu vi thất giai cường giả đã gặp ở bên ngoài.</w:t>
      </w:r>
    </w:p>
    <w:p>
      <w:pPr>
        <w:pStyle w:val="BodyText"/>
      </w:pPr>
      <w:r>
        <w:t xml:space="preserve">Trông thấy Tông Thủ đi tới, thần sắc hai người đều lộ vẻ bất ngờ nhưng nhưng chỉ là thoáng phân thần lại quán chú toàn bộ tinh thần nhìn thạch bích. Một cái chớp mắt cũng không chịu bỏ qua, phảng phất trên thạch bích trống rỗng có bảo tàng mỹ nữ hấp dẫn lấy đám người này.</w:t>
      </w:r>
    </w:p>
    <w:p>
      <w:pPr>
        <w:pStyle w:val="BodyText"/>
      </w:pPr>
      <w:r>
        <w:t xml:space="preserve">Ba người Triệu Yên Nhiên cũng lục tục đi đến, sau đó chợt nghe được đằng sau phát ra thanh âm kẽo kẹt, cửa sắt lại hạ xuống khép kín.</w:t>
      </w:r>
    </w:p>
    <w:p>
      <w:pPr>
        <w:pStyle w:val="BodyText"/>
      </w:pPr>
      <w:r>
        <w:t xml:space="preserve">Tuy nhiên không một người nào đi để ý, họ đều bình tĩnh nhìn hư ảnh không ngừng biến hóa trên thạch bích.</w:t>
      </w:r>
    </w:p>
    <w:p>
      <w:pPr>
        <w:pStyle w:val="BodyText"/>
      </w:pPr>
      <w:r>
        <w:t xml:space="preserve">Giờ khắc này bốn người yên tĩnh thần kỳ gần như là lúc đi hành hương, tâm tính bình tĩnh chú mục.</w:t>
      </w:r>
    </w:p>
    <w:p>
      <w:pPr>
        <w:pStyle w:val="BodyText"/>
      </w:pPr>
      <w:r>
        <w:t xml:space="preserve">Mà ngay cả Kim Bất Hối nói nhiều nhất giờ phút này cũng không phát ra một tiếng.</w:t>
      </w:r>
    </w:p>
    <w:p>
      <w:pPr>
        <w:pStyle w:val="BodyText"/>
      </w:pPr>
      <w:r>
        <w:t xml:space="preserve">Lúc này ở đây chỉ cần xuất hiện hơi thở dồn dập sẽ không hài hòa, dường như nó khinh nhờn thánh địa võ đạo trong lòng mọi người.</w:t>
      </w:r>
    </w:p>
    <w:p>
      <w:pPr>
        <w:pStyle w:val="BodyText"/>
      </w:pPr>
      <w:r>
        <w:t xml:space="preserve">Tông Thủ đồng dạng ngừng lại hô hấp nhìn hình ảnh một người cầm kiếm bỗng nhiên hóa thành hình rồng, lại bỗng nhiên biến thành bộ dáng tinh thú. Có đôi khi biến hóa không theo quy tắc nào, có đôi khi tinh điểm rậm rạp chằng chịt không có quy luật chút nào.</w:t>
      </w:r>
    </w:p>
    <w:p>
      <w:pPr>
        <w:pStyle w:val="BodyText"/>
      </w:pPr>
      <w:r>
        <w:t xml:space="preserve">Tông Thủ không biết hư ảnh này trong mắt người khác ra sao nhưng đối với hắn chỉ nhìn một lát đã trực tiếp ngồi xuống.</w:t>
      </w:r>
    </w:p>
    <w:p>
      <w:pPr>
        <w:pStyle w:val="BodyText"/>
      </w:pPr>
      <w:r>
        <w:t xml:space="preserve">Lúc đầu nhìn thì chỉ là chút ít bóng dáng. Mà sau một lát dần dần nhập thần lại phảng phất là nhìn thấy thời đại hồng hoang, một trận đại chiến kinh thiên của cấp bậc tiên đạo.</w:t>
      </w:r>
    </w:p>
    <w:p>
      <w:pPr>
        <w:pStyle w:val="BodyText"/>
      </w:pPr>
      <w:r>
        <w:t xml:space="preserve">Một vị lão nhân, đương nhiên đó là bộ dáng của lão nhân trên cửa lúc trước dùng một kiếm đang cùng một kẻ toàn thân hắc ám, quanh người lượn lờ khói đen chém giết sinh tử.</w:t>
      </w:r>
    </w:p>
    <w:p>
      <w:pPr>
        <w:pStyle w:val="BodyText"/>
      </w:pPr>
      <w:r>
        <w:t xml:space="preserve">Mỗi một kích đều làm trăm ngàn dặm thổ địa rạn nứt, núi sông chấn động.</w:t>
      </w:r>
    </w:p>
    <w:p>
      <w:pPr>
        <w:pStyle w:val="BodyText"/>
      </w:pPr>
      <w:r>
        <w:t xml:space="preserve">Mà khi hắn càng chuyên chú, càng cảm giác hình tượng này càng chân thưc, một số chi tiết, tỉ mĩ cũng vô cùng rõ ràng hiện ở trong mắt của hắn.</w:t>
      </w:r>
    </w:p>
    <w:p>
      <w:pPr>
        <w:pStyle w:val="BodyText"/>
      </w:pPr>
      <w:r>
        <w:t xml:space="preserve">- Long Ảnh lão nhân lúc còn là Thần Cảnh đã chiến một trận này.</w:t>
      </w:r>
    </w:p>
    <w:p>
      <w:pPr>
        <w:pStyle w:val="BodyText"/>
      </w:pPr>
      <w:r>
        <w:t xml:space="preserve">Có kinh nghiệm kiếp trước, Tông Thủ chỉ liếc mắt đã phát hiện đẳng cấp thực lực của hai người này.</w:t>
      </w:r>
    </w:p>
    <w:p>
      <w:pPr>
        <w:pStyle w:val="BodyText"/>
      </w:pPr>
      <w:r>
        <w:t xml:space="preserve">Tiếp theo trong nháy mắt ánh mắt Tông Thủ nhẹ nhàng ngưng đọng.</w:t>
      </w:r>
    </w:p>
    <w:p>
      <w:pPr>
        <w:pStyle w:val="BodyText"/>
      </w:pPr>
      <w:r>
        <w:t xml:space="preserve">Hắn cảm thấy kỳ cảnh trước mắt, mỗi khi chân thật một phần thì võ đạo ý niệm cường hoành giao phong kịch liệt bên trên thạch bích lại mạnh hơn một phần trùng kích quán chú tâm niệm khiến tâm thần Tông Thủ gần muốn sụp đổ.</w:t>
      </w:r>
    </w:p>
    <w:p>
      <w:pPr>
        <w:pStyle w:val="BodyText"/>
      </w:pPr>
      <w:r>
        <w:t xml:space="preserve">Miễn cưỡng chèo chống tinh thần xem hết hình ảnh trận chiến đấu này, ý niệm võ đạo của hai vị cường giả Thần Cảnh mới bắt đầu biến mất. Khóe miệng Tông Thủ tràn ra tia máu.</w:t>
      </w:r>
    </w:p>
    <w:p>
      <w:pPr>
        <w:pStyle w:val="BodyText"/>
      </w:pPr>
      <w:r>
        <w:t xml:space="preserve">Cho dù là độc chiến ba phương Tuyết Toái Phàm, Tử Nhân Trùy Hàn Chung cùng Lăng Vân tông, hơn mười vị Huyền Võ tông sư cũng không khiến cho hắn bị thương nặng đến hoàn toàn đè nén không được.</w:t>
      </w:r>
    </w:p>
    <w:p>
      <w:pPr>
        <w:pStyle w:val="BodyText"/>
      </w:pPr>
      <w:r>
        <w:t xml:space="preserve">Bích hoạ trước mắt hắn thiếu chút nữa đã đánh nát hồn niệm của hắn.</w:t>
      </w:r>
    </w:p>
    <w:p>
      <w:pPr>
        <w:pStyle w:val="BodyText"/>
      </w:pPr>
      <w:r>
        <w:t xml:space="preserve">Cũng may hình ảnh ở phía sau đã kết thúc, một ít kiếm quyết rồng bay phượng múa xuất hiện, phong cách giống như tầng dưới, thần thần đạo đạo không trọn vẹn không được đầy đủ khiến cho người không biết làm sao.</w:t>
      </w:r>
    </w:p>
    <w:p>
      <w:pPr>
        <w:pStyle w:val="BodyText"/>
      </w:pPr>
      <w:r>
        <w:t xml:space="preserve">Tiếp theo là một ít tuyến vân hình lưới còn có những tinh điểm, so với hư ảnh trước đó chứng kiến thì rõ ràng hơn.</w:t>
      </w:r>
    </w:p>
    <w:p>
      <w:pPr>
        <w:pStyle w:val="BodyText"/>
      </w:pPr>
      <w:r>
        <w:t xml:space="preserve">Tông Thủ lúc bắt đầu còn khó hiểu ý nghĩa nhưng khi cẩn thận nhìn qua mới cảm giác tuyến vân cùng tinh điểm phảng phất như một người đứng ở trước thạch bích nắm lấy kiếm vung vẩy không ngừng trảm kích. Từng đạo kiếm quang tịnh lệ sáng lạn tinh ngấn chiếu thẳng vào tâm thần hắn.</w:t>
      </w:r>
    </w:p>
    <w:p>
      <w:pPr>
        <w:pStyle w:val="BodyText"/>
      </w:pPr>
      <w:r>
        <w:t xml:space="preserve">Bên tai Tông Thủ giờ khắc này phảng phất là nghe thấy được một tiếng rồng ngâm cực lớn, trong gầm thét gào rú mang theo chiến ý sôi trào.</w:t>
      </w:r>
    </w:p>
    <w:p>
      <w:pPr>
        <w:pStyle w:val="BodyText"/>
      </w:pPr>
      <w:r>
        <w:t xml:space="preserve">Vội vàng ghi nhớ những kiếm quang tinh ngấn này vào đầu, một lát sau cảnh tượng trước mắt lại biến đổi.</w:t>
      </w:r>
    </w:p>
    <w:p>
      <w:pPr>
        <w:pStyle w:val="BodyText"/>
      </w:pPr>
      <w:r>
        <w:t xml:space="preserve">Hình ảnh trên thạch bích biến mất toàn bộ, quang ảnh hóa thành một đạo kiếm quang, bỗng nhiên chém ra!</w:t>
      </w:r>
    </w:p>
    <w:p>
      <w:pPr>
        <w:pStyle w:val="BodyText"/>
      </w:pPr>
      <w:r>
        <w:t xml:space="preserve">Sau đó phảng phất phiến thiên địa này hóa thành hỏa lô địa ngục điên cuồng thiêu đốt.</w:t>
      </w:r>
    </w:p>
    <w:p>
      <w:pPr>
        <w:pStyle w:val="BodyText"/>
      </w:pPr>
      <w:r>
        <w:t xml:space="preserve">Kiếm quang tới đâu, chỗ đó bị thiêu đốt hết.</w:t>
      </w:r>
    </w:p>
    <w:p>
      <w:pPr>
        <w:pStyle w:val="BodyText"/>
      </w:pPr>
      <w:r>
        <w:t xml:space="preserve">Tông Thủ biết bên ngoài thạch bích này chỉ là hư ảnh nhưng hắn lại cảm giác trong cơ thể mình cũng dần dần nóng lên, phảng phất cũng muốn bị thiêu đốt.</w:t>
      </w:r>
    </w:p>
    <w:p>
      <w:pPr>
        <w:pStyle w:val="Compact"/>
      </w:pPr>
      <w:r>
        <w:br w:type="textWrapping"/>
      </w:r>
      <w:r>
        <w:br w:type="textWrapping"/>
      </w:r>
    </w:p>
    <w:p>
      <w:pPr>
        <w:pStyle w:val="Heading2"/>
      </w:pPr>
      <w:bookmarkStart w:id="443" w:name="chương-422-bức-tường-thần-bí"/>
      <w:bookmarkEnd w:id="443"/>
      <w:r>
        <w:t xml:space="preserve">421. Chương 422: Bức Tường Thần Bí</w:t>
      </w:r>
    </w:p>
    <w:p>
      <w:pPr>
        <w:pStyle w:val="Compact"/>
      </w:pPr>
      <w:r>
        <w:br w:type="textWrapping"/>
      </w:r>
      <w:r>
        <w:br w:type="textWrapping"/>
      </w:r>
    </w:p>
    <w:p>
      <w:pPr>
        <w:pStyle w:val="BodyText"/>
      </w:pPr>
      <w:r>
        <w:t xml:space="preserve">Lông mày hắn vô thức nhảy lên, trong lòng kinh hỉ vô cùng.</w:t>
      </w:r>
    </w:p>
    <w:p>
      <w:pPr>
        <w:pStyle w:val="BodyText"/>
      </w:pPr>
      <w:r>
        <w:t xml:space="preserve">Hình ảnh cường giả Thần Cảnh kịch chiến lúc trước chính là hiệu quả thực chiến của kiếm thuật này.</w:t>
      </w:r>
    </w:p>
    <w:p>
      <w:pPr>
        <w:pStyle w:val="BodyText"/>
      </w:pPr>
      <w:r>
        <w:t xml:space="preserve">Mà ngân tuyến cùng tinh ngấn kia là phương pháp thi triển kiếm quyết.</w:t>
      </w:r>
    </w:p>
    <w:p>
      <w:pPr>
        <w:pStyle w:val="BodyText"/>
      </w:pPr>
      <w:r>
        <w:t xml:space="preserve">Về phần kiếm thuật phối hợp võ đạo ý niệm của Long Ảnh lão nhân giờ phút này không chỉ dừng lại ở cấp độ "Ý" nữa, một kiếm này chém ra, dĩ nhiên tận được "Phách" và chạm tới "Hồn".</w:t>
      </w:r>
    </w:p>
    <w:p>
      <w:pPr>
        <w:pStyle w:val="BodyText"/>
      </w:pPr>
      <w:r>
        <w:t xml:space="preserve">Cái gọi là võ đạo ý niệm kỳ thật từ một cách nói khác không sai biệt lắm với linh pháp, cũng đều tìm hiểu vạn vật, quy tắc bổn nguyên, sau đó võ giả dùng ý niệm tinh thần của mình lộ ra chân khí.</w:t>
      </w:r>
    </w:p>
    <w:p>
      <w:pPr>
        <w:pStyle w:val="BodyText"/>
      </w:pPr>
      <w:r>
        <w:t xml:space="preserve">Cấp độ "Ý" là pháp tắc hoặc hiện tượng chân nghĩa mà thôi.</w:t>
      </w:r>
    </w:p>
    <w:p>
      <w:pPr>
        <w:pStyle w:val="BodyText"/>
      </w:pPr>
      <w:r>
        <w:t xml:space="preserve">Một khi đạt được kiếm phách kiếm hồn hai cấp bậc thì kiếm trong tay thông linh đã có "Phách" và "hồn" của mình.</w:t>
      </w:r>
    </w:p>
    <w:p>
      <w:pPr>
        <w:pStyle w:val="BodyText"/>
      </w:pPr>
      <w:r>
        <w:t xml:space="preserve">Mà Tông Thủ ngày hôm nay là lần đầu tiên trông thấy có người ở triển kiếm phách ý niệm võ đạo.</w:t>
      </w:r>
    </w:p>
    <w:p>
      <w:pPr>
        <w:pStyle w:val="BodyText"/>
      </w:pPr>
      <w:r>
        <w:t xml:space="preserve">So với hắn trước kia trong trò chơi Thần Hoàng tự mình tìm kiếm kiếm phách kiếm hồn thì mạnh hơn nhiều.</w:t>
      </w:r>
    </w:p>
    <w:p>
      <w:pPr>
        <w:pStyle w:val="BodyText"/>
      </w:pPr>
      <w:r>
        <w:t xml:space="preserve">Nói đến cùng thì kiếp trước chỉ là giả thuyết ảo cảnh, mặc dù chân thật thế nào cũng không thể biểu hiện hết thảy.</w:t>
      </w:r>
    </w:p>
    <w:p>
      <w:pPr>
        <w:pStyle w:val="BodyText"/>
      </w:pPr>
      <w:r>
        <w:t xml:space="preserve">Đây mới thực sự là Võ Thánh Lưu Ảnh! Chuyến này không uổng!</w:t>
      </w:r>
    </w:p>
    <w:p>
      <w:pPr>
        <w:pStyle w:val="BodyText"/>
      </w:pPr>
      <w:r>
        <w:t xml:space="preserve">Một kiếm này qua đi, hình ảnh lại lần nữa khôi phục tràng cảnh bóng người kịch chiến lúc trước.</w:t>
      </w:r>
    </w:p>
    <w:p>
      <w:pPr>
        <w:pStyle w:val="BodyText"/>
      </w:pPr>
      <w:r>
        <w:t xml:space="preserve">Tông Thủ vội vàng thu hồi ý niệm, chính hắn cũng không nắm chắc có thể sống quá vòng biểu diễn tiếp theo không.</w:t>
      </w:r>
    </w:p>
    <w:p>
      <w:pPr>
        <w:pStyle w:val="BodyText"/>
      </w:pPr>
      <w:r>
        <w:t xml:space="preserve">Dùng tình huống thân thể hắn giờ phút này chỉ sợ không quá lâu nữa sẽ sụp đổ triệt để.</w:t>
      </w:r>
    </w:p>
    <w:p>
      <w:pPr>
        <w:pStyle w:val="BodyText"/>
      </w:pPr>
      <w:r>
        <w:t xml:space="preserve">Mà đợi được tới lúc Tông Thủ lấy lại tinh thần chỉ thấy ba người Kim Bất Hối cùng Triệu Yên Nhiên bên cạnh sắc mặt kim tím, người thì tái nhợt đang tĩnh tọa chữa thương.</w:t>
      </w:r>
    </w:p>
    <w:p>
      <w:pPr>
        <w:pStyle w:val="BodyText"/>
      </w:pPr>
      <w:r>
        <w:t xml:space="preserve">Tông Thủ không khỏi cười cười, chính mình tu vi yếu nhất trái lại chèo chống lâu nhất, hắn không dám lãnh đạm, vội vàng ăn một một lục giai Thương Đan, lại lấy một bình nước trong thủy đàm uống một ngụm.</w:t>
      </w:r>
    </w:p>
    <w:p>
      <w:pPr>
        <w:pStyle w:val="BodyText"/>
      </w:pPr>
      <w:r>
        <w:t xml:space="preserve">Thần hồn đau nhức vô cùng lập tức cảm giác mát lạnh không ít đang nhanh chóng khôi phục.</w:t>
      </w:r>
    </w:p>
    <w:p>
      <w:pPr>
        <w:pStyle w:val="BodyText"/>
      </w:pPr>
      <w:r>
        <w:t xml:space="preserve">Lông mày Tông Thủ nhíu lại, nước ở thủy đàm tựa hồ là hữu hiệu dị thường đối với chữa trị thần hồn tổn thương.</w:t>
      </w:r>
    </w:p>
    <w:p>
      <w:pPr>
        <w:pStyle w:val="BodyText"/>
      </w:pPr>
      <w:r>
        <w:t xml:space="preserve">Chẳng lẽ là Long Ảnh lão nhân chuẩn bị cho người tiến vào tầng trên nội môn sao?</w:t>
      </w:r>
    </w:p>
    <w:p>
      <w:pPr>
        <w:pStyle w:val="BodyText"/>
      </w:pPr>
      <w:r>
        <w:t xml:space="preserve">Hai canh giờ kế tiếp, Tông Thủ cũng không dám lãng phí nửa khắc, chưa kịp đợi thương thế khôi phục một ít đã chăm chú nhìn hình ảnh trên thạch bích.</w:t>
      </w:r>
    </w:p>
    <w:p>
      <w:pPr>
        <w:pStyle w:val="BodyText"/>
      </w:pPr>
      <w:r>
        <w:t xml:space="preserve">Liên tiếp ba lượt, hắn chỉ cảm thấy kiếm kỹ càng ngày càng tinh diệu. Mà hình ảnh trước mắt càng thêm chân thực.</w:t>
      </w:r>
    </w:p>
    <w:p>
      <w:pPr>
        <w:pStyle w:val="BodyText"/>
      </w:pPr>
      <w:r>
        <w:t xml:space="preserve">Trong lòng Tông Thủ luôn luôn có một loại cảm giác kích động muốn thi triển đi ra một kiếm này.</w:t>
      </w:r>
    </w:p>
    <w:p>
      <w:pPr>
        <w:pStyle w:val="BodyText"/>
      </w:pPr>
      <w:r>
        <w:t xml:space="preserve">Cửu cửu long ảnh kiếm, cùng sở hữu chín bộ đối ứng chín môn chân long kiếm quyết.</w:t>
      </w:r>
    </w:p>
    <w:p>
      <w:pPr>
        <w:pStyle w:val="BodyText"/>
      </w:pPr>
      <w:r>
        <w:t xml:space="preserve">Long Ảnh lão nhân đem chín môn kiếm thuật dung hội thành một, không cường hành đem bọn chúng trộn lẫn với nhau mà lấy thừa bù thiếu, tăng cường chỗ ưu, khiến cho uy năng mỗi một bộ chân long kiếm quyết đều tăng lên trên diện rộng.</w:t>
      </w:r>
    </w:p>
    <w:p>
      <w:pPr>
        <w:pStyle w:val="BodyText"/>
      </w:pPr>
      <w:r>
        <w:t xml:space="preserve">Mà mỗi một bộ kiếm thuật cũng đều có chín kiểu kiếm quyết. Tám kiểu đầu không mất đi bóng dáng trụ cột của chân long kiếm quyết, chỉ có một thức cuối cùng mới dung hội làm một.</w:t>
      </w:r>
    </w:p>
    <w:p>
      <w:pPr>
        <w:pStyle w:val="BodyText"/>
      </w:pPr>
      <w:r>
        <w:t xml:space="preserve">Đặc biệt là kiếm thứ tám mươi mốt cuối cùng có uy năng cường thịnh nhất.</w:t>
      </w:r>
    </w:p>
    <w:p>
      <w:pPr>
        <w:pStyle w:val="BodyText"/>
      </w:pPr>
      <w:r>
        <w:t xml:space="preserve">Mà Tông Thủ lúc trước kỳ thật cũng chỉ lĩnh ngộ một hai kiếm thức của bạch kim long kiếm trong cửu cửu long ảnh kiếm mà thôi.</w:t>
      </w:r>
    </w:p>
    <w:p>
      <w:pPr>
        <w:pStyle w:val="BodyText"/>
      </w:pPr>
      <w:r>
        <w:t xml:space="preserve">Giờ phút này thạch bích trước mắt hắn biểu hiện ra phương pháp thi triển của Viêm Long hạo kiếm.</w:t>
      </w:r>
    </w:p>
    <w:p>
      <w:pPr>
        <w:pStyle w:val="BodyText"/>
      </w:pPr>
      <w:r>
        <w:t xml:space="preserve">Một kiếm này đâm ra là mênh mông cuồn cuộn Viêm Long, ở trong trăm trượng đều muốn thành hỏa viêm địa ngục.</w:t>
      </w:r>
    </w:p>
    <w:p>
      <w:pPr>
        <w:pStyle w:val="BodyText"/>
      </w:pPr>
      <w:r>
        <w:t xml:space="preserve">Tông Thủ đang nghe tới nhập thần thì bên tai truyền đến tạp âm.</w:t>
      </w:r>
    </w:p>
    <w:p>
      <w:pPr>
        <w:pStyle w:val="BodyText"/>
      </w:pPr>
      <w:r>
        <w:t xml:space="preserve">- Trước kia ta nghe người ta nói Võ Thánh Lưu Ảnh thần kỳ như thế nào. Ngày hôm nay vừa thấy, mới biết lời ấy quả nhiên không uổng!</w:t>
      </w:r>
    </w:p>
    <w:p>
      <w:pPr>
        <w:pStyle w:val="BodyText"/>
      </w:pPr>
      <w:r>
        <w:t xml:space="preserve">Nhíu mày một cái, Tông Thủ nhìn lại thanh âm phát ra, chỉ thấy hai vị Thiên Vị cường giả ngồi ở bên kia, một người thổn thức không thôi nói:</w:t>
      </w:r>
    </w:p>
    <w:p>
      <w:pPr>
        <w:pStyle w:val="BodyText"/>
      </w:pPr>
      <w:r>
        <w:t xml:space="preserve">- Ngày hôm nay lĩnh ngộ trước thạch bích bằng mười năm ta tĩnh tu. Đáng tiếc bộ chân long kiếm quyết không trọn vẹn không được đầy đủ, võ học truyền thuyết đệ thất đẳng cũng thấp đi một tí, không thể dùng làm căn cơ. Nếu không bộ kiếm thuật này đủ để ta tiến vào cảnh giới Võ Tôn.</w:t>
      </w:r>
    </w:p>
    <w:p>
      <w:pPr>
        <w:pStyle w:val="BodyText"/>
      </w:pPr>
      <w:r>
        <w:t xml:space="preserve">Tên còn lại nghe vậy cười cười:</w:t>
      </w:r>
    </w:p>
    <w:p>
      <w:pPr>
        <w:pStyle w:val="BodyText"/>
      </w:pPr>
      <w:r>
        <w:t xml:space="preserve">- Vi huynh sao còn chưa biết đủ? Kiếm quyết này mặc dù thì không cách nào tu hành, bất quá chỉ bằng kinh nghiệm tìm hiểu võ đạo Long ảnh võ thánh, còn có phương pháp thi triển cấp độ kiếm ý đã cho hai ta tiến cảnh không nhỏ.</w:t>
      </w:r>
    </w:p>
    <w:p>
      <w:pPr>
        <w:pStyle w:val="BodyText"/>
      </w:pPr>
      <w:r>
        <w:t xml:space="preserve">Tông Thủ nghe được là trong lòng hơi trầm xuống. Quả là thế, đồng dạng một bộ Võ Thánh Lưu Ảnh trong mắt mọi người đều không có giống nhau.</w:t>
      </w:r>
    </w:p>
    <w:p>
      <w:pPr>
        <w:pStyle w:val="BodyText"/>
      </w:pPr>
      <w:r>
        <w:t xml:space="preserve">Trong mắt cường giả thiên vị nhìn qua chỉ là một môn thất đẳng chân long kiếm quyết.</w:t>
      </w:r>
    </w:p>
    <w:p>
      <w:pPr>
        <w:pStyle w:val="BodyText"/>
      </w:pPr>
      <w:r>
        <w:t xml:space="preserve">Trong mắt hắn thì cửu cửu long ảnh kiếm không thể thiếu một bộ phận.</w:t>
      </w:r>
    </w:p>
    <w:p>
      <w:pPr>
        <w:pStyle w:val="BodyText"/>
      </w:pPr>
      <w:r>
        <w:t xml:space="preserve">Không chỉ là cấp độ kiếm ý mà là đem ý niệm võ đạo bên trong cảnh giới thứ hai 'Hồn' 'Phách' gần như biểu hiện ra nguyên vẹn trước mắt hắn.</w:t>
      </w:r>
    </w:p>
    <w:p>
      <w:pPr>
        <w:pStyle w:val="BodyText"/>
      </w:pPr>
      <w:r>
        <w:t xml:space="preserve">Hai người kia vừa nói một bên vận công chữa thương, cũng không cần minh tưởng tĩnh tọa, thần thái lộ ra vẻ tùy ý cực kỳ.</w:t>
      </w:r>
    </w:p>
    <w:p>
      <w:pPr>
        <w:pStyle w:val="BodyText"/>
      </w:pPr>
      <w:r>
        <w:t xml:space="preserve">Hiển nhiên hình ảnh trên thạch bích có áp lực nhỏ nhất với với hai cường giả Thiên Vị này.</w:t>
      </w:r>
    </w:p>
    <w:p>
      <w:pPr>
        <w:pStyle w:val="BodyText"/>
      </w:pPr>
      <w:r>
        <w:t xml:space="preserve">Kim Bất Hối bắt đầu còn chưa để ý, thời gian dần trôi qua lại nghe được có chút không kiên nhẫn làm hắn phân tâm. Hắn dứt khoát quay đầu nhìn hai Thiên Vị cường giả trợn mắt nhìn chằm chằm nói:</w:t>
      </w:r>
    </w:p>
    <w:p>
      <w:pPr>
        <w:pStyle w:val="BodyText"/>
      </w:pPr>
      <w:r>
        <w:t xml:space="preserve">- Nếu xem xong rồi thì rời đi, đừng có nhí nhố ở đây làm cho người ta chán ghét.</w:t>
      </w:r>
    </w:p>
    <w:p>
      <w:pPr>
        <w:pStyle w:val="BodyText"/>
      </w:pPr>
      <w:r>
        <w:t xml:space="preserve">Hai người kia cũng không tức giận, một người trong đó khoảng ba mươi nhìn Kim Bất Hối thì bật cười một tiếng:</w:t>
      </w:r>
    </w:p>
    <w:p>
      <w:pPr>
        <w:pStyle w:val="BodyText"/>
      </w:pPr>
      <w:r>
        <w:t xml:space="preserve">- Thì ra là Kim Bất Hối ngươi, lần trước bán cho ta thứ phẩm bát giai linh khí, ta còn không có tìm ngươi tính sổ, lại dám mắng ta hả. Được rồi, không so đo cùng ngươi nữa.</w:t>
      </w:r>
    </w:p>
    <w:p>
      <w:pPr>
        <w:pStyle w:val="BodyText"/>
      </w:pPr>
      <w:r>
        <w:t xml:space="preserve">Nói xong, hai người cùng một chỗ rời đi, không bao lâu đã không thấy bóng dáng.</w:t>
      </w:r>
    </w:p>
    <w:p>
      <w:pPr>
        <w:pStyle w:val="BodyText"/>
      </w:pPr>
      <w:r>
        <w:t xml:space="preserve">Tông Thủ cũng chỉ quan sát nửa canh giờ thì vươn người đứng lên đi ra ngoài cửa thạch thất này.</w:t>
      </w:r>
    </w:p>
    <w:p>
      <w:pPr>
        <w:pStyle w:val="BodyText"/>
      </w:pPr>
      <w:r>
        <w:t xml:space="preserve">Triệu Yên Nhiên vừa vặn tỉnh lại trong lĩnh ngộ, nàng giật mình mở miệng hỏi:</w:t>
      </w:r>
    </w:p>
    <w:p>
      <w:pPr>
        <w:pStyle w:val="BodyText"/>
      </w:pPr>
      <w:r>
        <w:t xml:space="preserve">- Ngươi muốn đi đâu ?</w:t>
      </w:r>
    </w:p>
    <w:p>
      <w:pPr>
        <w:pStyle w:val="BodyText"/>
      </w:pPr>
      <w:r>
        <w:t xml:space="preserve">Những lời này vừa ra thì cảm giác mình dở hơi rồi, Tông Thủ vì sao ly khai dùng chân cũng có thể đoán được.</w:t>
      </w:r>
    </w:p>
    <w:p>
      <w:pPr>
        <w:pStyle w:val="BodyText"/>
      </w:pPr>
      <w:r>
        <w:t xml:space="preserve">Quả nhiên chợt nghe Tông Thủ nhàn nhạt đáp:</w:t>
      </w:r>
    </w:p>
    <w:p>
      <w:pPr>
        <w:pStyle w:val="BodyText"/>
      </w:pPr>
      <w:r>
        <w:t xml:space="preserve">- Tại đây ta thấy đã không sai biệt lắm. Đi tìm mấy chỗ khác xem sao.</w:t>
      </w:r>
    </w:p>
    <w:p>
      <w:pPr>
        <w:pStyle w:val="BodyText"/>
      </w:pPr>
      <w:r>
        <w:t xml:space="preserve">Kỳ thật cũng không có ít chi tiết Tông Thủ còn tỉnh tỉnh mê mê. Bất quá cửu cửu long ảnh kiếm cùng sở hữu chín bộ như vậy thạch thất có lẽ cũng có chín cái.</w:t>
      </w:r>
    </w:p>
    <w:p>
      <w:pPr>
        <w:pStyle w:val="BodyText"/>
      </w:pPr>
      <w:r>
        <w:t xml:space="preserve">Nhưng mà hắn chỉ có không tới bảy ngày nữa, thời gian không còn nhiều lắm.</w:t>
      </w:r>
    </w:p>
    <w:p>
      <w:pPr>
        <w:pStyle w:val="BodyText"/>
      </w:pPr>
      <w:r>
        <w:t xml:space="preserve">Hình ảnh trên vách tường này, Tông Thủ đã cường hành ghi nhớ, nếu như chậm trễ quá nhiều thời gian thì mấy chỗ địa phương khác sẽ bị bỏ sót.</w:t>
      </w:r>
    </w:p>
    <w:p>
      <w:pPr>
        <w:pStyle w:val="BodyText"/>
      </w:pPr>
      <w:r>
        <w:t xml:space="preserve">Triệu Yên Nhiên nghe vậy đôi mắt đỏa như rang lạc, nàng đứng lên nói:</w:t>
      </w:r>
    </w:p>
    <w:p>
      <w:pPr>
        <w:pStyle w:val="BodyText"/>
      </w:pPr>
      <w:r>
        <w:t xml:space="preserve">- Ta đi cùng ngươi. Viêm Long hạo kiếm mặc dù tốt nhưng không hợp với tình cách của ta.</w:t>
      </w:r>
    </w:p>
    <w:p>
      <w:pPr>
        <w:pStyle w:val="BodyText"/>
      </w:pPr>
      <w:r>
        <w:t xml:space="preserve">Nàng chủ tu chính là băng hệ chân lực, Viêm Long hạo kiếm chẳng những không hợp mà hạo nhiên chính khí của nó giống như trống đánh xuôi, kèn thổi ngược với tính cách giảo hoạt của nàng.</w:t>
      </w:r>
    </w:p>
    <w:p>
      <w:pPr>
        <w:pStyle w:val="BodyText"/>
      </w:pPr>
      <w:r>
        <w:t xml:space="preserve">Chân mày lá liễu của Hiên Vận Lan cũng nhăn lại, nàng vươn người đứng lên. Kim Bất Hối cũng đồng dạng thở dài.</w:t>
      </w:r>
    </w:p>
    <w:p>
      <w:pPr>
        <w:pStyle w:val="Compact"/>
      </w:pPr>
      <w:r>
        <w:br w:type="textWrapping"/>
      </w:r>
      <w:r>
        <w:br w:type="textWrapping"/>
      </w:r>
    </w:p>
    <w:p>
      <w:pPr>
        <w:pStyle w:val="Heading2"/>
      </w:pPr>
      <w:bookmarkStart w:id="444" w:name="chương-423-không-nói-đạo-lý.-1"/>
      <w:bookmarkEnd w:id="444"/>
      <w:r>
        <w:t xml:space="preserve">422. Chương 423: Không Nói Đạo Lý. (1)</w:t>
      </w:r>
    </w:p>
    <w:p>
      <w:pPr>
        <w:pStyle w:val="Compact"/>
      </w:pPr>
      <w:r>
        <w:br w:type="textWrapping"/>
      </w:r>
      <w:r>
        <w:br w:type="textWrapping"/>
      </w:r>
    </w:p>
    <w:p>
      <w:pPr>
        <w:pStyle w:val="BodyText"/>
      </w:pPr>
      <w:r>
        <w:t xml:space="preserve">Môn kiếm quyết này cũng không tệ nhưng không phù hợp thực tế Hạo Huyền Tông ta, chỉ tiếc kim hỏa không cùng, nếu ta tập luyện kiếm thuật này chỉ sợ cả đời này cũng khó khăn vào tiên đạo.</w:t>
      </w:r>
    </w:p>
    <w:p>
      <w:pPr>
        <w:pStyle w:val="BodyText"/>
      </w:pPr>
      <w:r>
        <w:t xml:space="preserve">Hắn cũng không có ý lưu luyến.</w:t>
      </w:r>
    </w:p>
    <w:p>
      <w:pPr>
        <w:pStyle w:val="BodyText"/>
      </w:pPr>
      <w:r>
        <w:t xml:space="preserve">Đi ra gian thạch thất này, trước mắt mấy người Tông Thủ là một căn phòng rộng lớn hình tròn. Chung quanh có mười cái cửa, hẳn là phân biệt đi thông chín gian thạch thất, cùng chỗ với hai mươi vị thất giai cường giả tiến vào nội môn.</w:t>
      </w:r>
    </w:p>
    <w:p>
      <w:pPr>
        <w:pStyle w:val="BodyText"/>
      </w:pPr>
      <w:r>
        <w:t xml:space="preserve">Bất quá Tông Thủ đầu tiên chú mục chỗ đối diện, bức từơng trung tâm của gian phòng này.</w:t>
      </w:r>
    </w:p>
    <w:p>
      <w:pPr>
        <w:pStyle w:val="BodyText"/>
      </w:pPr>
      <w:r>
        <w:t xml:space="preserve">Chỉ thấy trên mặt của nó có một hoa văn long ảnh năm trảo, dưới thân toàn mây mù. Đầu nó ngẩng cao, uy thế hiển hách, lại chẳng biết tại sao bức tường vừa mới lọt vào mắt Tông Thủ thì hắn có loại cảm giác dị thường, hắn thấy Long bên trên bức tường trước mắt không trọn vẹn không được đầy đủ.</w:t>
      </w:r>
    </w:p>
    <w:p>
      <w:pPr>
        <w:pStyle w:val="BodyText"/>
      </w:pPr>
      <w:r>
        <w:t xml:space="preserve">Nhưng rõ ràng đầu thân vĩ không thiếu, đường cong đừng vân rất nhiều, vẽ vô cùng linh động, phảng phất tùy thời đều có thể sống lại.</w:t>
      </w:r>
    </w:p>
    <w:p>
      <w:pPr>
        <w:pStyle w:val="BodyText"/>
      </w:pPr>
      <w:r>
        <w:t xml:space="preserve">- Kim huynh, đây là cái gì?</w:t>
      </w:r>
    </w:p>
    <w:p>
      <w:pPr>
        <w:pStyle w:val="BodyText"/>
      </w:pPr>
      <w:r>
        <w:t xml:space="preserve">Tông Thủ nhíu mày hỏi thăm, phải nói đến quen thuộc đối với Long Môn này thì Kim Bất Hối có tông môn kinh nghiệm gần vạn năm không ai bằng hắn.</w:t>
      </w:r>
    </w:p>
    <w:p>
      <w:pPr>
        <w:pStyle w:val="BodyText"/>
      </w:pPr>
      <w:r>
        <w:t xml:space="preserve">Quả nhiên Kim Bất Hối cười cười đáp:</w:t>
      </w:r>
    </w:p>
    <w:p>
      <w:pPr>
        <w:pStyle w:val="BodyText"/>
      </w:pPr>
      <w:r>
        <w:t xml:space="preserve">- Phải chăng ngươi cho rằng bức tường có chút mê hoặc? Các vị tiền bối chúng ta trước kia cũng hoài nghi như thế. Có người thậm chí đoán rằng đây là quy tắc chung của cửu cửu long ảnh kiếm. Vì thế lãng phí hơn nửa ngày thời gian ngồi trước bức tường này, liên tục mấy đời người, mới xác định thứ này chỉ là một bức tường bình thường mà thôi. Về sau tông môn mỗi lần tuyển người đi vào tìm hiểu sẽ cố ý nhắn nhủ đừng tự cho là thông minh, ở chỗ này lãng phí quá nhiều thời gian. Bất quá hàng năm có ít người không tin, cố ý nhìn đều không ngoại lệ, không có lĩnh ngộ ra cái gì cả.</w:t>
      </w:r>
    </w:p>
    <w:p>
      <w:pPr>
        <w:pStyle w:val="BodyText"/>
      </w:pPr>
      <w:r>
        <w:t xml:space="preserve">Triệu Yên Nhiên cùng Hiên Vận Lan nghe vậy cũng mím môi mà cười, hiển nhiên chuyện này các nàng cũng đồng dạng nghe nói qua.</w:t>
      </w:r>
    </w:p>
    <w:p>
      <w:pPr>
        <w:pStyle w:val="BodyText"/>
      </w:pPr>
      <w:r>
        <w:t xml:space="preserve">Bất quá lời tuy như thế, bốn người vẫn đứng ở trước thạch bích cẩn thận bắt đầu quan sát.</w:t>
      </w:r>
    </w:p>
    <w:p>
      <w:pPr>
        <w:pStyle w:val="BodyText"/>
      </w:pPr>
      <w:r>
        <w:t xml:space="preserve">Lòng người kỳ quái như thế, suy nghĩ người khác không được, chính mình chưa hẳn sẽ không thể.</w:t>
      </w:r>
    </w:p>
    <w:p>
      <w:pPr>
        <w:pStyle w:val="BodyText"/>
      </w:pPr>
      <w:r>
        <w:t xml:space="preserve">Chốc lát về sau, Hiên Vận Lan kinh dị một tiếng nói:</w:t>
      </w:r>
    </w:p>
    <w:p>
      <w:pPr>
        <w:pStyle w:val="BodyText"/>
      </w:pPr>
      <w:r>
        <w:t xml:space="preserve">- Quả nhiên là có chút cổ quái, vừa rồi ta cảm giác tâm thần bị phù điêu này hút vào. Mà khi nhìn kỹ lại không có phát hiện cái gì.</w:t>
      </w:r>
    </w:p>
    <w:p>
      <w:pPr>
        <w:pStyle w:val="BodyText"/>
      </w:pPr>
      <w:r>
        <w:t xml:space="preserve">Triệu Yên Nhiên cùng Kim Bất Hối bốn mắt nhìn nhau, đều có thể phát hiện dị sắc của đối phương. Trong lòng thầm nghĩ, trách không được tiền bối sẽ mắc lừa, long ảnh lão nhân quá âm hiểm rồi.</w:t>
      </w:r>
    </w:p>
    <w:p>
      <w:pPr>
        <w:pStyle w:val="BodyText"/>
      </w:pPr>
      <w:r>
        <w:t xml:space="preserve">Thần sắc Tông Thủ biến hóa, cuối cùng là bật cười một tiếng.</w:t>
      </w:r>
    </w:p>
    <w:p>
      <w:pPr>
        <w:pStyle w:val="BodyText"/>
      </w:pPr>
      <w:r>
        <w:t xml:space="preserve">Đồ án bên trên bức tường đích thực là quy tắc chung của cửu cửu long ảnh kiếm. Nếu như không ngoài dự kiến của hắn thì phương pháp tham ngộ cửu cửu long ảnh kiếm duy nhất của tầng trên cũng giống tầng dưới, phải toàn bộ hiểu được chín loại chân long kiếm quyết mới có thể phát giác chân nghĩa trong đó.</w:t>
      </w:r>
    </w:p>
    <w:p>
      <w:pPr>
        <w:pStyle w:val="BodyText"/>
      </w:pPr>
      <w:r>
        <w:t xml:space="preserve">Bất quá bên trong mưu đồ này vẫn không trọn vẹn.</w:t>
      </w:r>
    </w:p>
    <w:p>
      <w:pPr>
        <w:pStyle w:val="BodyText"/>
      </w:pPr>
      <w:r>
        <w:t xml:space="preserve">Trong lòng còn đang hỗn loạn, Tông Thủ bỗng nghe được một tiếng kinh dị:</w:t>
      </w:r>
    </w:p>
    <w:p>
      <w:pPr>
        <w:pStyle w:val="BodyText"/>
      </w:pPr>
      <w:r>
        <w:t xml:space="preserve">- Tông Thủ, Triệu Yên Nhiên, các ngươi tại sao lại ở chỗ này?</w:t>
      </w:r>
    </w:p>
    <w:p>
      <w:pPr>
        <w:pStyle w:val="BodyText"/>
      </w:pPr>
      <w:r>
        <w:t xml:space="preserve">Quay đầu lại nhìn thì thấy Long Nhược!</w:t>
      </w:r>
    </w:p>
    <w:p>
      <w:pPr>
        <w:pStyle w:val="BodyText"/>
      </w:pPr>
      <w:r>
        <w:t xml:space="preserve">Tông Thủ dạo qua thạch thất trong gian phòng kia không lâu thì thần sắc Nghiêm Phi Bạch khó coi nhìn lên trước mắt.</w:t>
      </w:r>
    </w:p>
    <w:p>
      <w:pPr>
        <w:pStyle w:val="BodyText"/>
      </w:pPr>
      <w:r>
        <w:t xml:space="preserve">Một cái cửa sắt lớn ngăn chặn lối đi thông lên tầng trên.</w:t>
      </w:r>
    </w:p>
    <w:p>
      <w:pPr>
        <w:pStyle w:val="BodyText"/>
      </w:pPr>
      <w:r>
        <w:t xml:space="preserve">Nửa canh giờ trước hắn đã tới đây, vốn là truy tìm khí tức hành tung một đoàn người Tông Thủ, mà khi hắn mới đi qua mấy cái đường tắt thì bỗng nhiên toàn bộ động quật tràn ngập mây mù.</w:t>
      </w:r>
    </w:p>
    <w:p>
      <w:pPr>
        <w:pStyle w:val="BodyText"/>
      </w:pPr>
      <w:r>
        <w:t xml:space="preserve">Nghiêm Phi Bạch cũng không biết nguyên do, bất quá mãi tới khi hắn trải qua gian khổ truy đến nơi đây thì đã không thấy bóng người Tông Thủ, hiển nhiên đã vào tầng trên. Mà cánh cửa này gắt gao đóng chặt lại làm cho người ta bất lực.</w:t>
      </w:r>
    </w:p>
    <w:p>
      <w:pPr>
        <w:pStyle w:val="BodyText"/>
      </w:pPr>
      <w:r>
        <w:t xml:space="preserve">Suy nghĩ lộn xộn một hồi, Nghiêm Phi Bạch không chút lựa chọn xoay người nói:</w:t>
      </w:r>
    </w:p>
    <w:p>
      <w:pPr>
        <w:pStyle w:val="BodyText"/>
      </w:pPr>
      <w:r>
        <w:t xml:space="preserve">- Đi thôi, đường này đã không thông, chúng ta đi nơi khác tìm xem.</w:t>
      </w:r>
    </w:p>
    <w:p>
      <w:pPr>
        <w:pStyle w:val="BodyText"/>
      </w:pPr>
      <w:r>
        <w:t xml:space="preserve">Ca Hàm Vận kinh ngạc hồi lâu:</w:t>
      </w:r>
    </w:p>
    <w:p>
      <w:pPr>
        <w:pStyle w:val="BodyText"/>
      </w:pPr>
      <w:r>
        <w:t xml:space="preserve">- Cánh cửa này chỉ cần nghĩ biện pháp mở ra có thể đi vào. Ngươi chỉ nhìn thoáng qua mà thôi đã định bỏ cuộc sao?</w:t>
      </w:r>
    </w:p>
    <w:p>
      <w:pPr>
        <w:pStyle w:val="BodyText"/>
      </w:pPr>
      <w:r>
        <w:t xml:space="preserve">- Cửa võ đạo thánh nhân lưu lại nếu nguyện ý để cho chúng ta mở ra, cũng không phí công phu gì. Nếu không phải nguyện, sợ rằng chúng ta nghĩ hết biện pháp cũng không được.</w:t>
      </w:r>
    </w:p>
    <w:p>
      <w:pPr>
        <w:pStyle w:val="BodyText"/>
      </w:pPr>
      <w:r>
        <w:t xml:space="preserve">Trong lòng cảm thán, bé này một khi yêu một nam nhân nào thì chỉ số thông minh quả bằng không.</w:t>
      </w:r>
    </w:p>
    <w:p>
      <w:pPr>
        <w:pStyle w:val="BodyText"/>
      </w:pPr>
      <w:r>
        <w:t xml:space="preserve">Ca Hàm Vận giờ phút này hồn nhiên nhìn không ra trí tuệ trước kia của nàng mà chỉ tập trung tinh thần muốn gặp Tông Thủ.</w:t>
      </w:r>
    </w:p>
    <w:p>
      <w:pPr>
        <w:pStyle w:val="BodyText"/>
      </w:pPr>
      <w:r>
        <w:t xml:space="preserve">Nghiêm Phi Bạch không hiểu lắc đầu, lại tiếp tục giải thích:</w:t>
      </w:r>
    </w:p>
    <w:p>
      <w:pPr>
        <w:pStyle w:val="BodyText"/>
      </w:pPr>
      <w:r>
        <w:t xml:space="preserve">- Phù điêu trên cửa sắt này hẳn là do Long Ảnh lão nhân tự làm, muốn mở ra có lẽ cực kỳ đơn giản. Chỉ cần là người được hắn tán thành, bất quá ý niệm tôn sư trọng đạo, lạy quỳ thì được nhưng phù điêu đã vỡ, không nguyện có những người khác tiến vào cửa này!</w:t>
      </w:r>
    </w:p>
    <w:p>
      <w:pPr>
        <w:pStyle w:val="BodyText"/>
      </w:pPr>
      <w:r>
        <w:t xml:space="preserve">Lông mày Ca Hàm Vận nhăn lại cẩn thận nhìn một cái, kỳ thật nàng đã phát giác phù điêu bên trên cửa xác thực có chút ngân tuyến nhỏ.</w:t>
      </w:r>
    </w:p>
    <w:p>
      <w:pPr>
        <w:pStyle w:val="BodyText"/>
      </w:pPr>
      <w:r>
        <w:t xml:space="preserve">Giờ phút này được Nghiêm Phi Bạch nhắc nhở, mới giật mình bao hàm ý trong đó, sắc mặt nàng đỏ bừng, biết được mình thất thố.</w:t>
      </w:r>
    </w:p>
    <w:p>
      <w:pPr>
        <w:pStyle w:val="BodyText"/>
      </w:pPr>
      <w:r>
        <w:t xml:space="preserve">Mà thần sắc Nghiêm Phi Bạch hờ hững nghĩ đến xa hơn một ít.</w:t>
      </w:r>
    </w:p>
    <w:p>
      <w:pPr>
        <w:pStyle w:val="BodyText"/>
      </w:pPr>
      <w:r>
        <w:t xml:space="preserve">Bức họa Long Ảnh lão nhân đã vỡ nhưng mà đã cho là mình tìm được truyền nhân thích hợp nhất cửu cửu long ảnh tại Vân Giới? Không tiếp tục cầu xin hắn nữa?</w:t>
      </w:r>
    </w:p>
    <w:p>
      <w:pPr>
        <w:pStyle w:val="BodyText"/>
      </w:pPr>
      <w:r>
        <w:t xml:space="preserve">Thậm chí thạch thất cuối cùng cũng dùng cấm chế che đậy.</w:t>
      </w:r>
    </w:p>
    <w:p>
      <w:pPr>
        <w:pStyle w:val="BodyText"/>
      </w:pPr>
      <w:r>
        <w:t xml:space="preserve">Nếu không phải trên người hắn có mang theo chút ít trọng khí tông môn thì cơ hồ không vào được nơi đây.</w:t>
      </w:r>
    </w:p>
    <w:p>
      <w:pPr>
        <w:pStyle w:val="BodyText"/>
      </w:pPr>
      <w:r>
        <w:t xml:space="preserve">Nhưng dù vậy khi hắn tiến vào một gian thạch thất cuối cùng thì lại trống rỗng, hai bên thạch bích bóng loáng, trên mặt đất tất cả đều là bột đá, giống như có vật gì đã bị phá hủy.</w:t>
      </w:r>
    </w:p>
    <w:p>
      <w:pPr>
        <w:pStyle w:val="BodyText"/>
      </w:pPr>
      <w:r>
        <w:t xml:space="preserve">Hẳn là ý niệm Long Ảnh lão nhân từ đầu đến cuối đều đang chú ý Tụ Long Sơn?</w:t>
      </w:r>
    </w:p>
    <w:p>
      <w:pPr>
        <w:pStyle w:val="BodyText"/>
      </w:pPr>
      <w:r>
        <w:t xml:space="preserve">Cảm thấy thỏa mãn đối với Tông Thủ sao?</w:t>
      </w:r>
    </w:p>
    <w:p>
      <w:pPr>
        <w:pStyle w:val="BodyText"/>
      </w:pPr>
      <w:r>
        <w:t xml:space="preserve">Cũng đúng, đã có nhân vật như vậy, truyền thừa kiếm đạo của mình sao có thể đặt những người khác vào trong mắt.</w:t>
      </w:r>
    </w:p>
    <w:p>
      <w:pPr>
        <w:pStyle w:val="BodyText"/>
      </w:pPr>
      <w:r>
        <w:t xml:space="preserve">Vị nào kiếm đạo thiên tư mạnh hơn thì theo người đó, có thể mấy năm như một ngày chịu được đau đớn cường hành đột phá Thiên Nhân chi chướng. Chỉ tưởng tượng thôi, hắn đã cảm giác toàn thân phát lạnh, tự than thở không bằng.</w:t>
      </w:r>
    </w:p>
    <w:p>
      <w:pPr>
        <w:pStyle w:val="BodyText"/>
      </w:pPr>
      <w:r>
        <w:t xml:space="preserve">Tưởng tượng như vậy, trong lồng ngực Nghiêm Phi Bạch càng cảm thấy nôn nóng bất an. Tốc độ dưới chân theo thời gian dần trôi qua nhanh hơn mấy phần, hắn đang toàn lực chạy đi.</w:t>
      </w:r>
    </w:p>
    <w:p>
      <w:pPr>
        <w:pStyle w:val="BodyText"/>
      </w:pPr>
      <w:r>
        <w:t xml:space="preserve">Ca Hàm Vận vội vàng thi triển linh pháp để chính mình lơ lửng trên không trung rồi đuổi theo:</w:t>
      </w:r>
    </w:p>
    <w:p>
      <w:pPr>
        <w:pStyle w:val="BodyText"/>
      </w:pPr>
      <w:r>
        <w:t xml:space="preserve">- Ngươi muốn tìm cửa vào thứ hai sao lại vội vã như thế làm gì? Long sư thúc tính tình ổn trọng, làm việc đều có suy nghĩ. Dù không cần chúng ta nhắc nhở cũng không xảy ra cái sai lầm gì lớn.</w:t>
      </w:r>
    </w:p>
    <w:p>
      <w:pPr>
        <w:pStyle w:val="BodyText"/>
      </w:pPr>
      <w:r>
        <w:t xml:space="preserve">Nghiêm Phi Bạch nghe vậy lại hừ lạnh một tiếng:</w:t>
      </w:r>
    </w:p>
    <w:p>
      <w:pPr>
        <w:pStyle w:val="Compact"/>
      </w:pPr>
      <w:r>
        <w:t xml:space="preserve">- Hắn có tính tình ổn trọng không sai, bất quá lại càng muốn mặt mũi. Sự tình Tông Thủ có quan hệ với định đoạt đệ tử làm chưởng môn, lại có Hàn Nghịch Thủy bên cạnh hắn. Ai có thể đoán trước sư thúc hắn sẽ làm gì quá khích hay không? Người như Tông Thủ không được đắc tội đơn giản, kết thù kết oán với hắn chỉ một mình ta đã đủ rồi. Đừng đem cả tông môn liên lụy vào!!!</w:t>
      </w:r>
      <w:r>
        <w:br w:type="textWrapping"/>
      </w:r>
      <w:r>
        <w:br w:type="textWrapping"/>
      </w:r>
    </w:p>
    <w:p>
      <w:pPr>
        <w:pStyle w:val="Heading2"/>
      </w:pPr>
      <w:bookmarkStart w:id="445" w:name="chương-424-không-nói-đạo-lý.-2"/>
      <w:bookmarkEnd w:id="445"/>
      <w:r>
        <w:t xml:space="preserve">423. Chương 424: Không Nói Đạo Lý. (2)</w:t>
      </w:r>
    </w:p>
    <w:p>
      <w:pPr>
        <w:pStyle w:val="Compact"/>
      </w:pPr>
      <w:r>
        <w:br w:type="textWrapping"/>
      </w:r>
      <w:r>
        <w:br w:type="textWrapping"/>
      </w:r>
    </w:p>
    <w:p>
      <w:pPr>
        <w:pStyle w:val="BodyText"/>
      </w:pPr>
      <w:r>
        <w:t xml:space="preserve">Hắn mỉm cười lạnh lùng nói:</w:t>
      </w:r>
    </w:p>
    <w:p>
      <w:pPr>
        <w:pStyle w:val="BodyText"/>
      </w:pPr>
      <w:r>
        <w:t xml:space="preserve">- Ngươi ngày sau nếu không muốn trở mặt thành thù với hắn thì đừng có nói chuyện hoành đao đoạt ái vị hôn thê của hắn. Nhanh lên nghĩ biện pháp, giúp ta tìm được cửa vào thứ hai đi, việc này không phải chuyện đùa.</w:t>
      </w:r>
    </w:p>
    <w:p>
      <w:pPr>
        <w:pStyle w:val="BodyText"/>
      </w:pPr>
      <w:r>
        <w:t xml:space="preserve">Sau khi hai người rời đi không lâu, lại là một thân ảnh xuất hiện trong thạch thất.</w:t>
      </w:r>
    </w:p>
    <w:p>
      <w:pPr>
        <w:pStyle w:val="BodyText"/>
      </w:pPr>
      <w:r>
        <w:t xml:space="preserve">Người này mặc một thân đạo bào, sau lưng là Cự Kiến cao cỡ nửa người bay trên không trung.</w:t>
      </w:r>
    </w:p>
    <w:p>
      <w:pPr>
        <w:pStyle w:val="BodyText"/>
      </w:pPr>
      <w:r>
        <w:t xml:space="preserve">Nhìn cánh cửa trước mắt, hắn chau mày.</w:t>
      </w:r>
    </w:p>
    <w:p>
      <w:pPr>
        <w:pStyle w:val="BodyText"/>
      </w:pPr>
      <w:r>
        <w:t xml:space="preserve">Tiếp theo trong nháy mắt, khi trông thấy tiểu đình một bên bị Tông Thủ chặt đôi thì trong mắt hiện lên một tia dị sắc kiêng kị.</w:t>
      </w:r>
    </w:p>
    <w:p>
      <w:pPr>
        <w:pStyle w:val="BodyText"/>
      </w:pPr>
      <w:r>
        <w:t xml:space="preserve">- Hai nửa nhẵn bóng, kiếm của người này thật lợi hại!</w:t>
      </w:r>
    </w:p>
    <w:p>
      <w:pPr>
        <w:pStyle w:val="BodyText"/>
      </w:pPr>
      <w:r>
        <w:t xml:space="preserve">Hơi chút suy ngẫm, trung niên đạo bào cũng đồng dạng là không chút do dự quay người rời đi. Chỉ là trong đôi mắt hắn tràn ngập quang mang nguy hiểm, sát cơ lập lòe.</w:t>
      </w:r>
    </w:p>
    <w:p>
      <w:pPr>
        <w:pStyle w:val="BodyText"/>
      </w:pPr>
      <w:r>
        <w:t xml:space="preserve">...</w:t>
      </w:r>
    </w:p>
    <w:p>
      <w:pPr>
        <w:pStyle w:val="BodyText"/>
      </w:pPr>
      <w:r>
        <w:t xml:space="preserve">- Tông Thủ, Triệu Yên Nhiên, các ngươi tại sao lại ở chỗ này?</w:t>
      </w:r>
    </w:p>
    <w:p>
      <w:pPr>
        <w:pStyle w:val="BodyText"/>
      </w:pPr>
      <w:r>
        <w:t xml:space="preserve">Trong đại sảnh tầng trên, Tông Thủ ngạc nhiên theo thanh âm nhìn lại. Chỉ thấy một bóng người đang từ ở trong một gian thạch thất bước ra.</w:t>
      </w:r>
    </w:p>
    <w:p>
      <w:pPr>
        <w:pStyle w:val="BodyText"/>
      </w:pPr>
      <w:r>
        <w:t xml:space="preserve">Đúng là Lăng Vân tông Long Nhược, sau lưng hắn còn đi theo mấy người, Tổ Nhân Cuồng gặp một lần ở Vân Thánh Thành, tự nhiên còn có Thượng Tiêu Tông Hàn Nghịch Thủy.</w:t>
      </w:r>
    </w:p>
    <w:p>
      <w:pPr>
        <w:pStyle w:val="BodyText"/>
      </w:pPr>
      <w:r>
        <w:t xml:space="preserve">Còn có một người khác Tông Thủ lại không biết. Tướng mạo cũng trẻ tuổi mặc cẩm bào màu xanh da trời, bất quá chân khí trên người hắn lại rất nóng.</w:t>
      </w:r>
    </w:p>
    <w:p>
      <w:pPr>
        <w:pStyle w:val="BodyText"/>
      </w:pPr>
      <w:r>
        <w:t xml:space="preserve">Khí tức cùng loại như thế này, hắn chỉ gặp ở trên người Hiên Viên Y Nhân mấy lần, bất quá từ khi luyện Hàn Linh Huyền Ý Đan áp chế, tình hình đã tốt hơn không ít.</w:t>
      </w:r>
    </w:p>
    <w:p>
      <w:pPr>
        <w:pStyle w:val="BodyText"/>
      </w:pPr>
      <w:r>
        <w:t xml:space="preserve">Dùng mộc trợ giúp hỏa, người này tu tập Huyền Nguyệt Mộc Hoàng Quyết.</w:t>
      </w:r>
    </w:p>
    <w:p>
      <w:pPr>
        <w:pStyle w:val="BodyText"/>
      </w:pPr>
      <w:r>
        <w:t xml:space="preserve">Giờ phút này thần sắc của hắn lành lạnh nhìn bên này, tựa hồ đối với Tông Thủ cực kỳ ghét hận, mang theo vài phần xem thường tức giận nhìn Tông Thủ từ trên xuống dưới.</w:t>
      </w:r>
    </w:p>
    <w:p>
      <w:pPr>
        <w:pStyle w:val="BodyText"/>
      </w:pPr>
      <w:r>
        <w:t xml:space="preserve">Mà ở sâu trong mắt Hàn Nghịch Thủy lộ ra một tia quang mang nguy hiểm, ẩn sinh sát cơ. Tiếp theo tựa hồ là lại nghĩ tới nơi này thời cơ đều không đúng mới nhẫn nại thu liễm xuống dưới, khôi phục như thường.</w:t>
      </w:r>
    </w:p>
    <w:p>
      <w:pPr>
        <w:pStyle w:val="BodyText"/>
      </w:pPr>
      <w:r>
        <w:t xml:space="preserve">Tông Thủ không muốn bắt chuyện với bốn người này, quy tắc chung nơi này làm hắn ngộ ra thêm toàn diện với tầng dưới, kiếm quyết cửu cửu long ảnh kiếm bản chính thức đã có rồi.</w:t>
      </w:r>
    </w:p>
    <w:p>
      <w:pPr>
        <w:pStyle w:val="BodyText"/>
      </w:pPr>
      <w:r>
        <w:t xml:space="preserve">Chỉ cần ghi nhớ lĩnh ngộ toàn bộ, khi tìm hiểu tám bộ kiếm quyết còn lại nhất định sẽ càng mau lẹ hơn, hắn làm gì còn tâm tư đi phân tâm.</w:t>
      </w:r>
    </w:p>
    <w:p>
      <w:pPr>
        <w:pStyle w:val="BodyText"/>
      </w:pPr>
      <w:r>
        <w:t xml:space="preserve">Triệu Yên Nhiên thì chịu không được, 'Xùy~~' một tiếng giễu cợt:</w:t>
      </w:r>
    </w:p>
    <w:p>
      <w:pPr>
        <w:pStyle w:val="BodyText"/>
      </w:pPr>
      <w:r>
        <w:t xml:space="preserve">- Tại sao lại ở chỗ này? Tự nhiên là từ phía dưới đi lên, chẳng lẽ đây là nhà của ngươi, ngươi tới mà Triệu Yên Nhiên ta đây thì không thể?</w:t>
      </w:r>
    </w:p>
    <w:p>
      <w:pPr>
        <w:pStyle w:val="BodyText"/>
      </w:pPr>
      <w:r>
        <w:t xml:space="preserve">Khí tức Long Nhược hơi tắc nghẽn, tiếp theo là hào phóng cười cười, nhưng sâu trong đáy mắt lại lộ ra vẻ miễn cưỡng.</w:t>
      </w:r>
    </w:p>
    <w:p>
      <w:pPr>
        <w:pStyle w:val="BodyText"/>
      </w:pPr>
      <w:r>
        <w:t xml:space="preserve">Thấy Tông Thủ căn bản là chưa từng nói chuyện, vẫn như cũ cẩn thận chằm chằm vào bức phù điêu thì trong lòng hắn càng sinh ra lửa giận đồng thời có chút ít kinh nghi bất định.</w:t>
      </w:r>
    </w:p>
    <w:p>
      <w:pPr>
        <w:pStyle w:val="BodyText"/>
      </w:pPr>
      <w:r>
        <w:t xml:space="preserve">Mấy người Triệu Yên Nhiên có thể đi vào tầng trên thì không nói, nhưng vì sao Tông Thủ, cũng ở nơi đây?</w:t>
      </w:r>
    </w:p>
    <w:p>
      <w:pPr>
        <w:pStyle w:val="BodyText"/>
      </w:pPr>
      <w:r>
        <w:t xml:space="preserve">Nếu không cách nào tu hành thì như thế nào có thể toàn thân tới đây?</w:t>
      </w:r>
    </w:p>
    <w:p>
      <w:pPr>
        <w:pStyle w:val="BodyText"/>
      </w:pPr>
      <w:r>
        <w:t xml:space="preserve">Trong lòng Long Nhược ẩn ẩn xuất hiện vài phần ý niệm không ổn nhưng hắn không muốn suy nghĩ. Chỉ cảm thấy trong lồng ngực áp lực dị thường.</w:t>
      </w:r>
    </w:p>
    <w:p>
      <w:pPr>
        <w:pStyle w:val="BodyText"/>
      </w:pPr>
      <w:r>
        <w:t xml:space="preserve">Cường hành nhẫn nại, sắc mặt Long Nhược tối tăm phiền muộn đang muốn đi về một cái quật thất khác.</w:t>
      </w:r>
    </w:p>
    <w:p>
      <w:pPr>
        <w:pStyle w:val="BodyText"/>
      </w:pPr>
      <w:r>
        <w:t xml:space="preserve">Lúc này thanh niên áo lam lại bỗng nhiên lên tiếng:</w:t>
      </w:r>
    </w:p>
    <w:p>
      <w:pPr>
        <w:pStyle w:val="BodyText"/>
      </w:pPr>
      <w:r>
        <w:t xml:space="preserve">- Long sư đệ! Nội môn của Võ Thánh Lưu Ảnh từ trước đều là nơi độc chiếm của chư tông chúng ta. Ngoại môn phía dưới cho tán tu thiên hạ tới quan sát cũng đủ lớn. Hôm nay để ột kẻ không môn không phái tiến đến như vậy, tựa hồ là có chút không ổn?</w:t>
      </w:r>
    </w:p>
    <w:p>
      <w:pPr>
        <w:pStyle w:val="BodyText"/>
      </w:pPr>
      <w:r>
        <w:t xml:space="preserve">Hàn Nghịch Thủy nghe vậy thì ánh mắt hơi sáng lên, thần sắc bốn người Tông Thủ cũng ngưng lại.</w:t>
      </w:r>
    </w:p>
    <w:p>
      <w:pPr>
        <w:pStyle w:val="BodyText"/>
      </w:pPr>
      <w:r>
        <w:t xml:space="preserve">Long Nhược bước được một nửa thì chần chờ cuối cùng dừng bước nói:</w:t>
      </w:r>
    </w:p>
    <w:p>
      <w:pPr>
        <w:pStyle w:val="BodyText"/>
      </w:pPr>
      <w:r>
        <w:t xml:space="preserve">- Như vậy theo ý Lật sư huynh cho rằng phải làm như thế nào mới phải?</w:t>
      </w:r>
    </w:p>
    <w:p>
      <w:pPr>
        <w:pStyle w:val="BodyText"/>
      </w:pPr>
      <w:r>
        <w:t xml:space="preserve">Trong lòng Tông Thủ giật mình, quả nhiên người này chính là Lật Nguyên Đan Đại sư huynh của Hiên Viên Y Nhân.</w:t>
      </w:r>
    </w:p>
    <w:p>
      <w:pPr>
        <w:pStyle w:val="BodyText"/>
      </w:pPr>
      <w:r>
        <w:t xml:space="preserve">Hắn sớm nghe nói qua vị này, chính là tự tiện định ra hôn ước cho Hiên Viên Y Nhân nhưng vẫn chưa từng gặp mặt.</w:t>
      </w:r>
    </w:p>
    <w:p>
      <w:pPr>
        <w:pStyle w:val="BodyText"/>
      </w:pPr>
      <w:r>
        <w:t xml:space="preserve">Tiếp theo chỉ nghe Lật Nguyên Đan cười nói:</w:t>
      </w:r>
    </w:p>
    <w:p>
      <w:pPr>
        <w:pStyle w:val="BodyText"/>
      </w:pPr>
      <w:r>
        <w:t xml:space="preserve">- Triệu Yên Nhiên cùng hai vị khác thì không nói, có người hầu đi theo. Vị này của Càn Thiên Sơn ta thấy nên trục xuất là thỏa đáng, vật trong chén của chúng ta há lại để cho người khác nhìn trộm? Trong tay Nguyên Đan hôm nay vừa mới có một tấm Na Di phù của tiền bối tông môn.</w:t>
      </w:r>
    </w:p>
    <w:p>
      <w:pPr>
        <w:pStyle w:val="BodyText"/>
      </w:pPr>
      <w:r>
        <w:t xml:space="preserve">Lời ấy vừa dứt, mấy người Triệu Yên Nhiên lộ vẻ giận dữ, ánh mắt âm trầm nhìn qua Lật Nguyên Đan.</w:t>
      </w:r>
    </w:p>
    <w:p>
      <w:pPr>
        <w:pStyle w:val="BodyText"/>
      </w:pPr>
      <w:r>
        <w:t xml:space="preserve">Long Nhược có chút động tâm, hắn quét mắt nhìn Tông Thủ, quang trạch trong mắt chớp động tựa hồ là do dự. Nhưng chốc lát sau ánh mắt đã định, hắn quyết đoán:</w:t>
      </w:r>
    </w:p>
    <w:p>
      <w:pPr>
        <w:pStyle w:val="BodyText"/>
      </w:pPr>
      <w:r>
        <w:t xml:space="preserve">- Vật trong chén há có thể để người khác nhìn trộm? Lời ấy rất có đạo lý.</w:t>
      </w:r>
    </w:p>
    <w:p>
      <w:pPr>
        <w:pStyle w:val="BodyText"/>
      </w:pPr>
      <w:r>
        <w:t xml:space="preserve">Lời còn chưa dứt đã bị thanh âm nữ nhân ngắt lời:</w:t>
      </w:r>
    </w:p>
    <w:p>
      <w:pPr>
        <w:pStyle w:val="BodyText"/>
      </w:pPr>
      <w:r>
        <w:t xml:space="preserve">- Đạo lý cái vẹo gì? Lăng Vân tông các ngươi tự xưng là danh môn chính phái, từ khi nào đã bắt đầu học thói ỷ thế hiếp người? Tụ Long Sơn chính là Long ảnh võ thánh Tụ Long Sơn. Lưu Ảnh nơi này không thuộc về bất kỳ tông phái nào, mà là cho toàn bộ người tu hành Vân Giới tìm hiểu. Đạo lý này ngay cả Thương Sinh Đạo ta - đệ tử Ma Môn trong miệng các ngươi cũng hiểu.</w:t>
      </w:r>
    </w:p>
    <w:p>
      <w:pPr>
        <w:pStyle w:val="BodyText"/>
      </w:pPr>
      <w:r>
        <w:t xml:space="preserve">Tiếng nói vừa dứt, một thân ảnh nữ tử bỗng nhiên từ ở trong thạch thất khác đi ra,</w:t>
      </w:r>
    </w:p>
    <w:p>
      <w:pPr>
        <w:pStyle w:val="BodyText"/>
      </w:pPr>
      <w:r>
        <w:t xml:space="preserve">Tuổi nàng chừng hai mươi, hình dáng tướng mạo không lớn hơn Triệu Yên Nhiên bao nhiêu, Triệu Yên Nhiên đứng dậy khom người nói:</w:t>
      </w:r>
    </w:p>
    <w:p>
      <w:pPr>
        <w:pStyle w:val="BodyText"/>
      </w:pPr>
      <w:r>
        <w:t xml:space="preserve">- Bái kiến Tiểu sư thúc!</w:t>
      </w:r>
    </w:p>
    <w:p>
      <w:pPr>
        <w:pStyle w:val="BodyText"/>
      </w:pPr>
      <w:r>
        <w:t xml:space="preserve">Nàng kia khôn để ý tới Triệu Yên Nhiên, chỉ hướng phía Tông Thủ cười nói:</w:t>
      </w:r>
    </w:p>
    <w:p>
      <w:pPr>
        <w:pStyle w:val="BodyText"/>
      </w:pPr>
      <w:r>
        <w:t xml:space="preserve">- Thất Linh Tông Hách Tuyết Oánh, bái kiến điện hạ.</w:t>
      </w:r>
    </w:p>
    <w:p>
      <w:pPr>
        <w:pStyle w:val="BodyText"/>
      </w:pPr>
      <w:r>
        <w:t xml:space="preserve">Tiếp theo nàng vẫn lạnh lùng chú mục nhìn Long Nhược.</w:t>
      </w:r>
    </w:p>
    <w:p>
      <w:pPr>
        <w:pStyle w:val="BodyText"/>
      </w:pPr>
      <w:r>
        <w:t xml:space="preserve">Lông mày Long Nhược nhăn lại đang muốn nói chuyện thì một tiếng cười to truyền đến:</w:t>
      </w:r>
    </w:p>
    <w:p>
      <w:pPr>
        <w:pStyle w:val="BodyText"/>
      </w:pPr>
      <w:r>
        <w:t xml:space="preserve">- Lời này của Tiên Tử nói rất hay! Chư tông chúng ta chiếm cứ danh ngạch nội môn vốn đã không ổn. Hôm nay khu trục người khác chỉ sợ ảnh tiền bối sau khi biết sợ là sẽ không thích.</w:t>
      </w:r>
    </w:p>
    <w:p>
      <w:pPr>
        <w:pStyle w:val="BodyText"/>
      </w:pPr>
      <w:r>
        <w:t xml:space="preserve">Lại một người ra khỏi thạch thất, thân đeo ba kiếm, sắc mặt chăm chú, hắn cũng cười cười với Tông Thủ:</w:t>
      </w:r>
    </w:p>
    <w:p>
      <w:pPr>
        <w:pStyle w:val="BodyText"/>
      </w:pPr>
      <w:r>
        <w:t xml:space="preserve">- Kiếm Tông Hàn Sơn Môn Tô Thần, bái kiến điện hạ! Điện hạ là huynh đệ của Lôi Động vậy cũng là huynh đệ của Tô Thần ta. Ngày hôm nay tuyệt sẽ để đám tiểu nhân này khi dễ điện hạ.</w:t>
      </w:r>
    </w:p>
    <w:p>
      <w:pPr>
        <w:pStyle w:val="BodyText"/>
      </w:pPr>
      <w:r>
        <w:t xml:space="preserve">Lật Nguyên Đan nghe vậy lập tức trợn mắt trừng trừng:</w:t>
      </w:r>
    </w:p>
    <w:p>
      <w:pPr>
        <w:pStyle w:val="BodyText"/>
      </w:pPr>
      <w:r>
        <w:t xml:space="preserve">- Tô Thần, ngươi nói ai là tiểu nhân?</w:t>
      </w:r>
    </w:p>
    <w:p>
      <w:pPr>
        <w:pStyle w:val="BodyText"/>
      </w:pPr>
      <w:r>
        <w:t xml:space="preserve">Tô Thần cười lạnh không đáp, trong mắt lại tràn ngập ý khinh thường.</w:t>
      </w:r>
    </w:p>
    <w:p>
      <w:pPr>
        <w:pStyle w:val="BodyText"/>
      </w:pPr>
      <w:r>
        <w:t xml:space="preserve">Lúc này Kim Bất Hối bỗng dưng rống to một tiếng nói:</w:t>
      </w:r>
    </w:p>
    <w:p>
      <w:pPr>
        <w:pStyle w:val="BodyText"/>
      </w:pPr>
      <w:r>
        <w:t xml:space="preserve">- Trầm sư huynh! Tuồng vui này nhìn rất hay đúng không? Còn nhớ thiếu nợ ta ba cái nhân tình không hả? Mau nhanh ra trả nợ cho ta, cẩn thận ngày nào đó ta chạy tới sư tỷ bịa đặt sinh sự đó!</w:t>
      </w:r>
    </w:p>
    <w:p>
      <w:pPr>
        <w:pStyle w:val="BodyText"/>
      </w:pPr>
      <w:r>
        <w:t xml:space="preserve">Kim Bất Hối vừa dứt lời, quả nhiên trong một động quật khác truyền ra một tiếng than nhẹ.</w:t>
      </w:r>
    </w:p>
    <w:p>
      <w:pPr>
        <w:pStyle w:val="BodyText"/>
      </w:pPr>
      <w:r>
        <w:t xml:space="preserve">- Tên này, quả nhiên không ai có thể chiếm được nửa phần tiện nghi của ngươi.</w:t>
      </w:r>
    </w:p>
    <w:p>
      <w:pPr>
        <w:pStyle w:val="BodyText"/>
      </w:pPr>
      <w:r>
        <w:t xml:space="preserve">Thanh âm nói tới đây, một bóng người cũng bỗng dưng ra tới đại sảnh, hắn thản nhiên nói:</w:t>
      </w:r>
    </w:p>
    <w:p>
      <w:pPr>
        <w:pStyle w:val="Compact"/>
      </w:pPr>
      <w:r>
        <w:t xml:space="preserve">- Sớm nghe nói Lăng Vân tông Long huynh là một vị quang minh lỗi lạc, nhưng hôm nay quả thực khiến ta thất vọng. Việc này ta vốn không muốn quản nhưng sư đệ của ta đã lên tiếng, như vậy Thẩm Hoài ta cũng không cách nào đứng ngoài quan sát. Không biết Long huynh có thể cho Thẩm Hoài ta chút mặt mũi, đừng khi dễ tiểu bối được chứ?</w:t>
      </w:r>
      <w:r>
        <w:br w:type="textWrapping"/>
      </w:r>
      <w:r>
        <w:br w:type="textWrapping"/>
      </w:r>
    </w:p>
    <w:p>
      <w:pPr>
        <w:pStyle w:val="Heading2"/>
      </w:pPr>
      <w:bookmarkStart w:id="446" w:name="chương-425-chỗ-thiếu-hụt-của-kiếm-quyết"/>
      <w:bookmarkEnd w:id="446"/>
      <w:r>
        <w:t xml:space="preserve">424. Chương 425: Chỗ Thiếu Hụt Của Kiếm Quyết</w:t>
      </w:r>
    </w:p>
    <w:p>
      <w:pPr>
        <w:pStyle w:val="Compact"/>
      </w:pPr>
      <w:r>
        <w:br w:type="textWrapping"/>
      </w:r>
      <w:r>
        <w:br w:type="textWrapping"/>
      </w:r>
    </w:p>
    <w:p>
      <w:pPr>
        <w:pStyle w:val="BodyText"/>
      </w:pPr>
      <w:r>
        <w:t xml:space="preserve">Mặt Long Nhược lúc trắng lúc xanh, hắn muốn cố giải thích lại không biết nên nói như thế nào mới tốt.</w:t>
      </w:r>
    </w:p>
    <w:p>
      <w:pPr>
        <w:pStyle w:val="BodyText"/>
      </w:pPr>
      <w:r>
        <w:t xml:space="preserve">Cuối cùng vẫn là Hàn Nghịch Thủy lên tiếng, hắn dùng thanh âm lạnh lẽo mở miệng:</w:t>
      </w:r>
    </w:p>
    <w:p>
      <w:pPr>
        <w:pStyle w:val="BodyText"/>
      </w:pPr>
      <w:r>
        <w:t xml:space="preserve">- Trầm huynh Tô huynh, hai người các ngươi ra mặt cho Tông Thủ, không biết vị Càn Thiên Yêu Vương này rốt cuộc là hạng người gì?</w:t>
      </w:r>
    </w:p>
    <w:p>
      <w:pPr>
        <w:pStyle w:val="BodyText"/>
      </w:pPr>
      <w:r>
        <w:t xml:space="preserve">Tô Thần nghe vậy mỉm cười một cái không muốn nói chuyện với mấy người này, Thẩm Hoài cười lạnh:</w:t>
      </w:r>
    </w:p>
    <w:p>
      <w:pPr>
        <w:pStyle w:val="BodyText"/>
      </w:pPr>
      <w:r>
        <w:t xml:space="preserve">- Hạng người gì ta bất kể, nhưng đã được sư đệ ta đây coi trọng như thế, thậm chí không tiếc muốn mượn lực lượng của ta thì tâm điện hạ này không xấu. Còn nữa, sau này đừng xưng huynh gọi đệ với ta. Hàn Nghịch Thủy ngươi, không xứng!!!</w:t>
      </w:r>
    </w:p>
    <w:p>
      <w:pPr>
        <w:pStyle w:val="BodyText"/>
      </w:pPr>
      <w:r>
        <w:t xml:space="preserve">Hàn Nghịch Thủy nghiến răng ken két, ánh mắt Long Nhược càng tối tăm phiền muộn.</w:t>
      </w:r>
    </w:p>
    <w:p>
      <w:pPr>
        <w:pStyle w:val="BodyText"/>
      </w:pPr>
      <w:r>
        <w:t xml:space="preserve">Trầm ngâm một lát, hắn không nói một lời rời đi tiến vào trong quật thất khác. Hai người Lật Nguyên Đan cùng Hàn Nghịch Thủy cũng tự hỏi trước mặt ba người này không lấy được tiện nghi gì, chỉ có thể bất đắc dĩ hung hăng trừng mắt nhìn Tông Thủ sau đó theo sát Long Nhược đi.</w:t>
      </w:r>
    </w:p>
    <w:p>
      <w:pPr>
        <w:pStyle w:val="BodyText"/>
      </w:pPr>
      <w:r>
        <w:t xml:space="preserve">Tổ Nhân Cuồng thì nhíu mày, hoàn toàn là không thể tưởng được, ngày hôm nay xảy ra biến cố như vậy.</w:t>
      </w:r>
    </w:p>
    <w:p>
      <w:pPr>
        <w:pStyle w:val="BodyText"/>
      </w:pPr>
      <w:r>
        <w:t xml:space="preserve">Long sư huynh của mình phản ứng quá mức nhỏ nhen, thật ra thì phóng khoáng chút là được thôi.</w:t>
      </w:r>
    </w:p>
    <w:p>
      <w:pPr>
        <w:pStyle w:val="BodyText"/>
      </w:pPr>
      <w:r>
        <w:t xml:space="preserve">Bất quá giờ phút này hắn cũng không tiện nói chuyện, mặt mũi Lăng Vân tông cũng cần giữ gìn, hắn chỉ có thể cười khổ một tiếng đồng dạng phất tay áo ly khai.</w:t>
      </w:r>
    </w:p>
    <w:p>
      <w:pPr>
        <w:pStyle w:val="BodyText"/>
      </w:pPr>
      <w:r>
        <w:t xml:space="preserve">Ba người còn lại cũng không nói gì, từng người cười cười với Tông Thủ rồi tự giải tán. Hách Tuyết Oánh nói một câu "Cẩn thận", Tô Thần cũng nói một câu "Ngày sau lại trò chuyện".</w:t>
      </w:r>
    </w:p>
    <w:p>
      <w:pPr>
        <w:pStyle w:val="BodyText"/>
      </w:pPr>
      <w:r>
        <w:t xml:space="preserve">Tông Thủ cảm kích trong lòng nhưng trên mặt thì không hiện, cũng chỉ nhàn nhạt gật đầu mà thôi.</w:t>
      </w:r>
    </w:p>
    <w:p>
      <w:pPr>
        <w:pStyle w:val="BodyText"/>
      </w:pPr>
      <w:r>
        <w:t xml:space="preserve">Đợi đến lúc ba người rời đi Kim Bất Hối mới vỗ vỗ bả vai Tông Thủ, cười cười nói:</w:t>
      </w:r>
    </w:p>
    <w:p>
      <w:pPr>
        <w:pStyle w:val="BodyText"/>
      </w:pPr>
      <w:r>
        <w:t xml:space="preserve">- Coi như ta trả nợ ngươi, nhớ kỹ, còn có một cái tính mạng chưa trả được.</w:t>
      </w:r>
    </w:p>
    <w:p>
      <w:pPr>
        <w:pStyle w:val="BodyText"/>
      </w:pPr>
      <w:r>
        <w:t xml:space="preserve">Tông Thủ cười cười nhẹ, có lệnh bài xuyên thẳng qua không gian mà cần phải thiếu nợ hắn cái mạng thì không dễ nha.</w:t>
      </w:r>
    </w:p>
    <w:p>
      <w:pPr>
        <w:pStyle w:val="BodyText"/>
      </w:pPr>
      <w:r>
        <w:t xml:space="preserve">Tiếp theo Tông Thủ vẫn không nói nữa, cẩn thận chú mục nhìn bức tường, ba người Kim Bất Hối vẫn tìm không ra cái gì dị thường, dần dần họ cảm thấy chán nản. Tông Thủ cũng thu hồi ánh mắt, một bộ phận quy tắc chung của cửu cửu Long ảnh kiếm hắn đã hơi quen thuộc.</w:t>
      </w:r>
    </w:p>
    <w:p>
      <w:pPr>
        <w:pStyle w:val="BodyText"/>
      </w:pPr>
      <w:r>
        <w:t xml:space="preserve">Kế tiếp phải xem tám bộ kiếm quyết của cửu cửu Long ảnh kiếm còn lại.</w:t>
      </w:r>
    </w:p>
    <w:p>
      <w:pPr>
        <w:pStyle w:val="BodyText"/>
      </w:pPr>
      <w:r>
        <w:t xml:space="preserve">Trong thạch thất kliếm thứ hai hắn đã nắm giữ kiếm thức Bạch Kim Long kiếm. Không biết là có phải do quen thuộc trước hay không, hoặc nguyên nhân nắm giữ quy tắc chung của kiếm quyết, quả nhiên chỉ dùng nửa canh giờ, chỉ cần dùng ba lượt Tông Thủ đã hiểu rõ họa ảnh trên bức tường.</w:t>
      </w:r>
    </w:p>
    <w:p>
      <w:pPr>
        <w:pStyle w:val="BodyText"/>
      </w:pPr>
      <w:r>
        <w:t xml:space="preserve">Kinh hỉ hơn chính là hồn của Tông Thủ vào một ngày này trải qua áp bách ý niệm của võ thánh rõ ràng tăng trưởng không nhỏ.</w:t>
      </w:r>
    </w:p>
    <w:p>
      <w:pPr>
        <w:pStyle w:val="BodyText"/>
      </w:pPr>
      <w:r>
        <w:t xml:space="preserve">Về sau tốc độ Tông Thủ tìm hiểu lưu ảnh trên thạch bích càng lúc càng nhanh. Thạch thất thứ ba là Huyền Âm Long kiếm. Tông Thủ chỉ tốn hai canh giờ đã ghi nhớ.</w:t>
      </w:r>
    </w:p>
    <w:p>
      <w:pPr>
        <w:pStyle w:val="BodyText"/>
      </w:pPr>
      <w:r>
        <w:t xml:space="preserve">Đến mấy gian cuối cùng vô luận kiếm thức phức tạp như thế nào cũng chỉ cần một canh giờ, họa ảnh chỉ thấy là được.</w:t>
      </w:r>
    </w:p>
    <w:p>
      <w:pPr>
        <w:pStyle w:val="BodyText"/>
      </w:pPr>
      <w:r>
        <w:t xml:space="preserve">Đương nhiên cũng chỉ là nhớ kỹ mà thôi, muốn tận ngộ huyền diệu của hắn thậm chí nắm giữ triệt để vẫn cần không ít thời gian để luyện tập.</w:t>
      </w:r>
    </w:p>
    <w:p>
      <w:pPr>
        <w:pStyle w:val="BodyText"/>
      </w:pPr>
      <w:r>
        <w:t xml:space="preserve">Lúc này Tông Thủ nhiều nhất chỉ có thể miễn cưỡng thi triển thức thứ hai trong chín bộ kiếm quyết.</w:t>
      </w:r>
    </w:p>
    <w:p>
      <w:pPr>
        <w:pStyle w:val="BodyText"/>
      </w:pPr>
      <w:r>
        <w:t xml:space="preserve">Hắn phảng phất như cưỡi ngựa xem hoa, lúc đầu những thiên vị cường giả còn có chút kinh dị, nhưng sau đó không người nào đi quan tâm, bởi khí tức toàn thân Tông Thủ không có. Có thể ở nơi này cũng đã là không tệ, quan sát võ thánh lưu ảnh cũng có tác dụng gì đâu?</w:t>
      </w:r>
    </w:p>
    <w:p>
      <w:pPr>
        <w:pStyle w:val="BodyText"/>
      </w:pPr>
      <w:r>
        <w:t xml:space="preserve">Người bình thường nhìn nhiều hơn một chút, chỉ sợ thần hồn sẽ sụp đổ. Tông Thủ có thể ở chỗ này kiên trì lâu như thế, kỳ thật tâm chí đã xem như không tệ.</w:t>
      </w:r>
    </w:p>
    <w:p>
      <w:pPr>
        <w:pStyle w:val="BodyText"/>
      </w:pPr>
      <w:r>
        <w:t xml:space="preserve">Mà mấy người Long Nhược thì càng không thèm để ý. Trong thạch thất đã từng gặp mặt không ít lần nhưng không ai nói với nhau một câu.</w:t>
      </w:r>
    </w:p>
    <w:p>
      <w:pPr>
        <w:pStyle w:val="BodyText"/>
      </w:pPr>
      <w:r>
        <w:t xml:space="preserve">Tông Thủ không thèm nhìn, mấy người Long Nhược bên kia cũng không chạy tới tìm hắn gây phiền phức.</w:t>
      </w:r>
    </w:p>
    <w:p>
      <w:pPr>
        <w:pStyle w:val="BodyText"/>
      </w:pPr>
      <w:r>
        <w:t xml:space="preserve">Đám người Triệu Yên Nhiên biết được nội tình thì kinh nghi bất định hồi lâu. Trong lòng thầm nghĩ dùng tư chất của Tông Thủ hẳn là chín bích họa trong chín thạch thất đã lĩnh ngộ xong.</w:t>
      </w:r>
    </w:p>
    <w:p>
      <w:pPr>
        <w:pStyle w:val="BodyText"/>
      </w:pPr>
      <w:r>
        <w:t xml:space="preserve">Nếu thật sự là như thế thì Tông Thủ xác thực với hai chữ biến thái, thật sự là quá mức yêu nghiệt.</w:t>
      </w:r>
    </w:p>
    <w:p>
      <w:pPr>
        <w:pStyle w:val="BodyText"/>
      </w:pPr>
      <w:r>
        <w:t xml:space="preserve">Tông Thủ hồn nhiên chưa phát giác ra, đợi đến buổi trưa ngày thứ tư, nhìn xong bức thạch bích cuối cùng trong Võ Thánh Lưu Ảnh, hắn vẫn cảm thấy cửu cửu Long ảnh kiếm còn thiếu cái gì đó.</w:t>
      </w:r>
    </w:p>
    <w:p>
      <w:pPr>
        <w:pStyle w:val="BodyText"/>
      </w:pPr>
      <w:r>
        <w:t xml:space="preserve">Biến hóa của cửu cửu Long ảnh kiếm không sai, nếu như dùng kiếm pháp tâm quyết trước mắt hắn tối đa cũng chỉ chỉnh hợp chín chân long kiếm quyết tăng lên.</w:t>
      </w:r>
    </w:p>
    <w:p>
      <w:pPr>
        <w:pStyle w:val="BodyText"/>
      </w:pPr>
      <w:r>
        <w:t xml:space="preserve">Uy năng của những kiếm thức này mạnh hơn Tông Thủ nửa đoạn, tối đa cấp Hám Thiên cửu giai đinh phong, nửa bước thập giai nhưng vẫn chưa thể chân chính tiến vào.</w:t>
      </w:r>
    </w:p>
    <w:p>
      <w:pPr>
        <w:pStyle w:val="BodyText"/>
      </w:pPr>
      <w:r>
        <w:t xml:space="preserve">Nhưng cửu cửu Long ảnh kiếm tại thượng cổ thời đại hồng hoang là hàng thật giá thật, được tất cả cường giả công nhận là thập giai đỉnh chính thức.</w:t>
      </w:r>
    </w:p>
    <w:p>
      <w:pPr>
        <w:pStyle w:val="BodyText"/>
      </w:pPr>
      <w:r>
        <w:t xml:space="preserve">- Nhất định còn kém mấy thứ gì đó khiến bộ phận mấu chốt nhất bị thiếu.</w:t>
      </w:r>
    </w:p>
    <w:p>
      <w:pPr>
        <w:pStyle w:val="BodyText"/>
      </w:pPr>
      <w:r>
        <w:t xml:space="preserve">Tông Thủ không sợ Long ảnh lão nhân tàng tư, chỉ sợ chính mình bỏ sót thứ gì đó.</w:t>
      </w:r>
    </w:p>
    <w:p>
      <w:pPr>
        <w:pStyle w:val="BodyText"/>
      </w:pPr>
      <w:r>
        <w:t xml:space="preserve">Hắn không hề do dự tiến vào trong thạch thất một lần nữa, lúc này hắn cực kỳ cẩn thận, một chút biến hóa của kiếm quyết cũng không chịu bỏ qua.</w:t>
      </w:r>
    </w:p>
    <w:p>
      <w:pPr>
        <w:pStyle w:val="BodyText"/>
      </w:pPr>
      <w:r>
        <w:t xml:space="preserve">Dùng thời gian ngày, khi Tông Thủ đi ra khỏi thạch thất thì vẫn không thu hoạch được gì. Ngoại trừ nắm giữ chín bộ kiếm quyết càng khắc sâu thì không có gì mới.</w:t>
      </w:r>
    </w:p>
    <w:p>
      <w:pPr>
        <w:pStyle w:val="BodyText"/>
      </w:pPr>
      <w:r>
        <w:t xml:space="preserve">- Chẳng lẽ bộ kiếm quyết này vốn đã không được đầy đủ? Nhưng Long ảnh lão nhân cho dù là muốn tìm người truyền thừa tuyệt học thì cũng không thể dấu diếm.</w:t>
      </w:r>
    </w:p>
    <w:p>
      <w:pPr>
        <w:pStyle w:val="BodyText"/>
      </w:pPr>
      <w:r>
        <w:t xml:space="preserve">Chợt Tông Thủ cười khổ một tiếng, Long ảnh lão nhân là nhân vật thế nào? Thánh giả Võ đạo thực lực mạnh mẽ tuyệt đối, uy danh hiển hách, tính tình của hắn mình sao có khả năng phỏng đoán.</w:t>
      </w:r>
    </w:p>
    <w:p>
      <w:pPr>
        <w:pStyle w:val="BodyText"/>
      </w:pPr>
      <w:r>
        <w:t xml:space="preserve">Chính mình chỉ có thể tận nhân sự nghe thiên mệnh, trước mắt muốn làm là đem hết toàn lực đi tìm kiếm. Nếu thật sự không học được kiếm quyết nguyên vẹn thì cũng là chuyện bất đắc dĩ.</w:t>
      </w:r>
    </w:p>
    <w:p>
      <w:pPr>
        <w:pStyle w:val="BodyText"/>
      </w:pPr>
      <w:r>
        <w:t xml:space="preserve">Tông Thủ dứt khoát trở lại trước bức tường ở đại sảnh, ngồi xuống nhìn bích họa chân long ngẩn người ra.</w:t>
      </w:r>
    </w:p>
    <w:p>
      <w:pPr>
        <w:pStyle w:val="BodyText"/>
      </w:pPr>
      <w:r>
        <w:t xml:space="preserve">Giờ phút này chỗ duy nhất hắn có thể nghĩ là ở đây.</w:t>
      </w:r>
    </w:p>
    <w:p>
      <w:pPr>
        <w:pStyle w:val="BodyText"/>
      </w:pPr>
      <w:r>
        <w:t xml:space="preserve">Lần đầu tiên nhìn thấy, Tông Thủ đã cảm thấy cự long trên tường có chút không đúng, tựa hồ là không trọn vẹn.</w:t>
      </w:r>
    </w:p>
    <w:p>
      <w:pPr>
        <w:pStyle w:val="BodyText"/>
      </w:pPr>
      <w:r>
        <w:t xml:space="preserve">Đối ứng cửu cửu ảnh long kiếm cũng đồng dạng là thiếu đi một bộ phận, trong đó tất nhiên có liên hệ.</w:t>
      </w:r>
    </w:p>
    <w:p>
      <w:pPr>
        <w:pStyle w:val="BodyText"/>
      </w:pPr>
      <w:r>
        <w:t xml:space="preserve">Nói không chừng ảo diệu đều ở trong đó.</w:t>
      </w:r>
    </w:p>
    <w:p>
      <w:pPr>
        <w:pStyle w:val="BodyText"/>
      </w:pPr>
      <w:r>
        <w:t xml:space="preserve">Buổi chiều ngày thứ sáu cùng ngày, bên trong hang đá truyền ra những tiếng động nhỏ.</w:t>
      </w:r>
    </w:p>
    <w:p>
      <w:pPr>
        <w:pStyle w:val="BodyText"/>
      </w:pPr>
      <w:r>
        <w:t xml:space="preserve">Ở trong thạch thất Lôi Đình Long Kiếm có một cái cửa đá mở ra, lần này là Tông Nguyên cùng Củng Duyệt đi vào.</w:t>
      </w:r>
    </w:p>
    <w:p>
      <w:pPr>
        <w:pStyle w:val="BodyText"/>
      </w:pPr>
      <w:r>
        <w:t xml:space="preserve">Không chỉ mấy người Triệu Yên Nhiên hai người này rốt cuộc là tiến vào như thế nào, những cường giả Thiên Vị cũng ghé mắt rất là khó hiểu.</w:t>
      </w:r>
    </w:p>
    <w:p>
      <w:pPr>
        <w:pStyle w:val="BodyText"/>
      </w:pPr>
      <w:r>
        <w:t xml:space="preserve">Bất quá có mấy người Tông Thủ châu ngọc phía trước. Hai người này có thể vào ngày thứ sáu tiến lên tầng trên cũng không tính là cái gì.</w:t>
      </w:r>
    </w:p>
    <w:p>
      <w:pPr>
        <w:pStyle w:val="BodyText"/>
      </w:pPr>
      <w:r>
        <w:t xml:space="preserve">Khi thấy được Tông Thủ ở đây, Tông Nguyên cũng thở phào một cái, hắn không đi tìm hiểu thạch bích mà thẳng tới đại sảnh.</w:t>
      </w:r>
    </w:p>
    <w:p>
      <w:pPr>
        <w:pStyle w:val="BodyText"/>
      </w:pPr>
      <w:r>
        <w:t xml:space="preserve">Trông thấy thân ảnh Tông Thủ quả nhiên ngồi ngay ngắn ở trước bức tường, trên mặt Tông Nguyên càng lộ một tia vui mừng, hắn đi tới một bên mới cảm giác không đúng.</w:t>
      </w:r>
    </w:p>
    <w:p>
      <w:pPr>
        <w:pStyle w:val="Compact"/>
      </w:pPr>
      <w:r>
        <w:br w:type="textWrapping"/>
      </w:r>
      <w:r>
        <w:br w:type="textWrapping"/>
      </w:r>
    </w:p>
    <w:p>
      <w:pPr>
        <w:pStyle w:val="Heading2"/>
      </w:pPr>
      <w:bookmarkStart w:id="447" w:name="chương-426-phá-hủy-thạch-bích.-1"/>
      <w:bookmarkEnd w:id="447"/>
      <w:r>
        <w:t xml:space="preserve">425. Chương 426: Phá Hủy Thạch Bích. (1)</w:t>
      </w:r>
    </w:p>
    <w:p>
      <w:pPr>
        <w:pStyle w:val="Compact"/>
      </w:pPr>
      <w:r>
        <w:br w:type="textWrapping"/>
      </w:r>
      <w:r>
        <w:br w:type="textWrapping"/>
      </w:r>
    </w:p>
    <w:p>
      <w:pPr>
        <w:pStyle w:val="BodyText"/>
      </w:pPr>
      <w:r>
        <w:t xml:space="preserve">Giờ phút này Tông Thủ rõ ràng đã nhập thần như nhập ma, hắn nhìn chằm chằm vào bức tường không chớp mắt.</w:t>
      </w:r>
    </w:p>
    <w:p>
      <w:pPr>
        <w:pStyle w:val="BodyText"/>
      </w:pPr>
      <w:r>
        <w:t xml:space="preserve">Ngay cả Tông Nguyên đến bên cạnh hồi lâu cũng không phát giác, con mắt hắn biến ảo bất định bỗng nhiên cuồng nhiệt bỗng nhiên lại lộ ra thất vọng.</w:t>
      </w:r>
    </w:p>
    <w:p>
      <w:pPr>
        <w:pStyle w:val="BodyText"/>
      </w:pPr>
      <w:r>
        <w:t xml:space="preserve">Hắn thỉnh thoảng khoa tay múa chân tựa hồ đang suy diễn cái gì.</w:t>
      </w:r>
    </w:p>
    <w:p>
      <w:pPr>
        <w:pStyle w:val="BodyText"/>
      </w:pPr>
      <w:r>
        <w:t xml:space="preserve">Tông Nguyên đứng đó một lúc lâu cuối cùng mỉm cười, không có đi quấy rầy mà trở lại thạch thất lôi đình cự long.</w:t>
      </w:r>
    </w:p>
    <w:p>
      <w:pPr>
        <w:pStyle w:val="BodyText"/>
      </w:pPr>
      <w:r>
        <w:t xml:space="preserve">Tới ngày thứ tám, tất cả mọi người trong thạch thất này đã biết trong động quật có một "kẻ đần".</w:t>
      </w:r>
    </w:p>
    <w:p>
      <w:pPr>
        <w:pStyle w:val="BodyText"/>
      </w:pPr>
      <w:r>
        <w:t xml:space="preserve">Muốn tiến vào động quật này trăm năm khó gặp, chỉ có chín ngày mà thôi. Chín ngày sẽ qua đi sẽ bị đẩy ra ngoài, ở trong đó không ăn không uống cũng chưa thấy xem đủ. Làm sao có thời giờ nhìn huyền diệu của bức tường trong đó chỉ là "bẫy rập" khiến mọi người bỏ qua.</w:t>
      </w:r>
    </w:p>
    <w:p>
      <w:pPr>
        <w:pStyle w:val="BodyText"/>
      </w:pPr>
      <w:r>
        <w:t xml:space="preserve">Quan sát những hình ảnh bên trong thạch bích này thật sự chỗ tốt, mặc dù không thể tìm hiểu kiếm quyết cũng có thể tăng cường cảm ngộ cùng nắm giữ ý niệm võ đạo của họ.</w:t>
      </w:r>
    </w:p>
    <w:p>
      <w:pPr>
        <w:pStyle w:val="BodyText"/>
      </w:pPr>
      <w:r>
        <w:t xml:space="preserve">Nhưng bức tường kia thì có cái gì? Ngoại trừ ngay từ đầu thấy cảm giác có chút huyền bí thì đường cong không có quy luật chút nào cấu thành hình rồng.</w:t>
      </w:r>
    </w:p>
    <w:p>
      <w:pPr>
        <w:pStyle w:val="BodyText"/>
      </w:pPr>
      <w:r>
        <w:t xml:space="preserve">Hơn nữa Tông Thủ không phải dùng một hai canh giờ, mà là suốt hai ngày thời gian ngẩn người như thế, trong đó cũng không thiếu ánh mắt lộ chê cười. Chỉ là nơi đây, tất cả đều là đệ tử tinh anh các tông phái, không chỉ thực lực tư chất hơn người ta một bậc, mà còn có hàm dưỡng khó ai bì được.</w:t>
      </w:r>
    </w:p>
    <w:p>
      <w:pPr>
        <w:pStyle w:val="BodyText"/>
      </w:pPr>
      <w:r>
        <w:t xml:space="preserve">Tối đa cũng chỉ giới hạn ở ánh mắt trao đổi, cũng không nói ra ngoài miệng.</w:t>
      </w:r>
    </w:p>
    <w:p>
      <w:pPr>
        <w:pStyle w:val="BodyText"/>
      </w:pPr>
      <w:r>
        <w:t xml:space="preserve">- Người này chẳng lẽ sắp dở rồi? Vì sao lại lãng phí ở trên bức tường này nhiều thời gian như vậy? Hắn cho rằng chỉ có một mình hắn là kẻ thông minh sao?</w:t>
      </w:r>
    </w:p>
    <w:p>
      <w:pPr>
        <w:pStyle w:val="BodyText"/>
      </w:pPr>
      <w:r>
        <w:t xml:space="preserve">- Có lẽ không có kết quả đâu, ta thấy kẻ này nội tức hồn lực đều không có. Vũ Thánh Lưu Ảnh hắn có xem tiếp cũng không có đường sống đi ra ngoài, chọn bức tường đương nhiên là hơn thần hồn toái diệt nhiều.</w:t>
      </w:r>
    </w:p>
    <w:p>
      <w:pPr>
        <w:pStyle w:val="BodyText"/>
      </w:pPr>
      <w:r>
        <w:t xml:space="preserve">Ngày thứ chín, ngay cả ánh mắt trao đổi cũng không có, tất cả mọi người nắm chặt thời gian cuối cùng, không ai để ý Tông Thủ nữa.</w:t>
      </w:r>
    </w:p>
    <w:p>
      <w:pPr>
        <w:pStyle w:val="BodyText"/>
      </w:pPr>
      <w:r>
        <w:t xml:space="preserve">Buổi trưa ngày cuối cùng, con mắt Tông Thủ bỗng nhiên sáng ngời, vỗ áo đứng lên.</w:t>
      </w:r>
    </w:p>
    <w:p>
      <w:pPr>
        <w:pStyle w:val="BodyText"/>
      </w:pPr>
      <w:r>
        <w:t xml:space="preserve">Lôi Dực Kiếm trong tay hắn chỉ vào bức tường phía trước.</w:t>
      </w:r>
    </w:p>
    <w:p>
      <w:pPr>
        <w:pStyle w:val="BodyText"/>
      </w:pPr>
      <w:r>
        <w:t xml:space="preserve">Tông Thủ sau nửa ngày chần chờ vẫn chưa động thủ.</w:t>
      </w:r>
    </w:p>
    <w:p>
      <w:pPr>
        <w:pStyle w:val="BodyText"/>
      </w:pPr>
      <w:r>
        <w:t xml:space="preserve">Một canh giờ sau vẻ mặt hắn trở nên kiên quyết.</w:t>
      </w:r>
    </w:p>
    <w:p>
      <w:pPr>
        <w:pStyle w:val="BodyText"/>
      </w:pPr>
      <w:r>
        <w:t xml:space="preserve">Cẩn thận cân nhắc trong lòng một phen, trong mắt của hắn lập loè tinh mang vô cùng sáng chói.</w:t>
      </w:r>
    </w:p>
    <w:p>
      <w:pPr>
        <w:pStyle w:val="BodyText"/>
      </w:pPr>
      <w:r>
        <w:t xml:space="preserve">Bộ phận mấu chốt nhất của cửu cửu long ảnh kiếm, hắn đã tìm được!</w:t>
      </w:r>
    </w:p>
    <w:p>
      <w:pPr>
        <w:pStyle w:val="BodyText"/>
      </w:pPr>
      <w:r>
        <w:t xml:space="preserve">Lúc này Kim Bất Hối vừa mới từ một gian thạch thất đi ra, trông thấy một màn này thì cảm thấy buồn cười nói:</w:t>
      </w:r>
    </w:p>
    <w:p>
      <w:pPr>
        <w:pStyle w:val="BodyText"/>
      </w:pPr>
      <w:r>
        <w:t xml:space="preserve">- Tông Thủ, ngươi không lĩnh ngộ được gì, chẳng lẽ còn giận dữ muốn hủy bức tường này? Cũng đừng trách ta không có đã nói với ngươi, bảy ngàn năm trước cũng có một người, bỏ ra một ngày một đêm tìm hiểu dưới bức tường không được, trong lúc giận dữ đã muốn hủy đồ nhưng kết quả chẳng những không có thành công mà ngược lại còn bị trọng thương. Nghe nói là cho dù là tiên binh cũng không thể nào gây tổn thương cho nó. Ngươi không thấy phía trên này họa điêu này không hề có một vết cắt sao?</w:t>
      </w:r>
    </w:p>
    <w:p>
      <w:pPr>
        <w:pStyle w:val="BodyText"/>
      </w:pPr>
      <w:r>
        <w:t xml:space="preserve">Lời còn chưa dứt thì đối diện vang lên một tiếng chê cười:</w:t>
      </w:r>
    </w:p>
    <w:p>
      <w:pPr>
        <w:pStyle w:val="BodyText"/>
      </w:pPr>
      <w:r>
        <w:t xml:space="preserve">- Chính mình vô năng vô tri lại đi đổ tội cho bức tường này, đúng là ngu ngốc.</w:t>
      </w:r>
    </w:p>
    <w:p>
      <w:pPr>
        <w:pStyle w:val="BodyText"/>
      </w:pPr>
      <w:r>
        <w:t xml:space="preserve">Ánh mắt Kim Bất Hối lập tức nheo lại nhìn về phía đối diện. Chỉ thấy Lật Nguyên Đan cùng Hàn Nghịch Thủy đang cười lạnh.</w:t>
      </w:r>
    </w:p>
    <w:p>
      <w:pPr>
        <w:pStyle w:val="BodyText"/>
      </w:pPr>
      <w:r>
        <w:t xml:space="preserve">Không biết là vừa mới đi ra, hay là từ đầu đến cuối vẫn chú ý Tông Thủ ở nơi này.</w:t>
      </w:r>
    </w:p>
    <w:p>
      <w:pPr>
        <w:pStyle w:val="BodyText"/>
      </w:pPr>
      <w:r>
        <w:t xml:space="preserve">Kim Bất Hối nhếch miệng, hắn nói giỡn với Tông Thủ, hai người kia chạy đến làm gì?</w:t>
      </w:r>
    </w:p>
    <w:p>
      <w:pPr>
        <w:pStyle w:val="BodyText"/>
      </w:pPr>
      <w:r>
        <w:t xml:space="preserve">Thấy đám người dương dương tự đắc, tự xưng là anh kiệt trí sĩ, không biết hảo hữu của mình mạnh hơn bọn hắn nghìn vạn lần.</w:t>
      </w:r>
    </w:p>
    <w:p>
      <w:pPr>
        <w:pStyle w:val="BodyText"/>
      </w:pPr>
      <w:r>
        <w:t xml:space="preserve">Dù là Tông Thủ tại chỗ này hoàn toàn không lĩnh ngộ gì vẫn đứng ở trên cao nhìn xuống, bọn họ không thể so sánh.</w:t>
      </w:r>
    </w:p>
    <w:p>
      <w:pPr>
        <w:pStyle w:val="BodyText"/>
      </w:pPr>
      <w:r>
        <w:t xml:space="preserve">Hơn nữa theo hắn suy đoán, chỉ sợ mấy ngày trước, Tông Thủ đã tìm hiểu chín bức Võ Thánh Lưu Ảnh không sai biệt lắm.</w:t>
      </w:r>
    </w:p>
    <w:p>
      <w:pPr>
        <w:pStyle w:val="BodyText"/>
      </w:pPr>
      <w:r>
        <w:t xml:space="preserve">Sở dĩ muốn nghiên cứu cự long bên trên bức tường có thể là do chán quá hoặc là phát hiện đồ vật gì quý hiếm. Trong lúc hắn còn đang suy nghĩ thì thấy Tông Thủ chém ra một kiếm về phía bức tường. Kim Bất Hối khẽ giật mình, thầm nghĩ người này thật đúng là chém à? Chỉ là nhìn kiếm thức hữu khí vô lực hơn phân nửa là không thể làm gì được, cũng không sợ lực pản chấn làm tổn thương.</w:t>
      </w:r>
    </w:p>
    <w:p>
      <w:pPr>
        <w:pStyle w:val="BodyText"/>
      </w:pPr>
      <w:r>
        <w:t xml:space="preserve">Đang nghĩ thế thì hai mắt Kim Bất Hối lập tức máy động, vẻ mặt lộ sự không dám tin, chỉ thấy trước mắt từng mảnh đá vụn bay toán loạn.</w:t>
      </w:r>
    </w:p>
    <w:p>
      <w:pPr>
        <w:pStyle w:val="BodyText"/>
      </w:pPr>
      <w:r>
        <w:t xml:space="preserve">Một kiếm kia của Tông Thủ thật sự tạo một đường ngân tuyến trên vách đá từ ngực kéo dào xuống bụng, phảng phất vặn vẹo như côn trùng nhưng trong đồ án cự long lại khiến cho họa bích trở nên hấp dẫn hơn.</w:t>
      </w:r>
    </w:p>
    <w:p>
      <w:pPr>
        <w:pStyle w:val="BodyText"/>
      </w:pPr>
      <w:r>
        <w:t xml:space="preserve">Kim Bất Hối không khỏi dùng lực âm thầm nhéo nhéo cánh tay của mình, lập tức đau đớn truyền tới.</w:t>
      </w:r>
    </w:p>
    <w:p>
      <w:pPr>
        <w:pStyle w:val="BodyText"/>
      </w:pPr>
      <w:r>
        <w:t xml:space="preserve">Hắn xác định mình không phải là đang nằm mơ, Kim Bất Hối lại bắt đầu âm thầm mắng to, kiêng kỵ mà sư tôn hắn kể về Tụ Long Sơn Long Môn quả nhiên là lừa người!</w:t>
      </w:r>
    </w:p>
    <w:p>
      <w:pPr>
        <w:pStyle w:val="BodyText"/>
      </w:pPr>
      <w:r>
        <w:t xml:space="preserve">Nói này bức tường không thể hủy, nhưng Tông Thủ dễ dàng không cần dùng chân lực đã hoạch xuất ra một cái khe nứt?</w:t>
      </w:r>
    </w:p>
    <w:p>
      <w:pPr>
        <w:pStyle w:val="BodyText"/>
      </w:pPr>
      <w:r>
        <w:t xml:space="preserve">Hắn lại ẩn ẩn cảm thấy tình hình chỉ sợ không phải là như thế. Mà động tác của Tông Thủ mới vừa rồi, kiếm lộ của hắn rõ ràng là theo một đạo lý nào đó mới có thể tạo ra tổn thương trên vách đá, lưu lại những dấu vết. Kim Bất Hối hít một hơi hàn khí. Chẳng lẽ người này thật sự là phát hiện cái gì?</w:t>
      </w:r>
    </w:p>
    <w:p>
      <w:pPr>
        <w:pStyle w:val="BodyText"/>
      </w:pPr>
      <w:r>
        <w:t xml:space="preserve">Vạn năm qua, đồ vật tất cả mọi người coi là lừa đảo thật sự có huyền ảo, chẳng lẽ là mấy ngàn anh tài cũng không phát giác ra?</w:t>
      </w:r>
    </w:p>
    <w:p>
      <w:pPr>
        <w:pStyle w:val="BodyText"/>
      </w:pPr>
      <w:r>
        <w:t xml:space="preserve">Mà giờ khắc này không chỉ là Kim Bất Hối mà ngay cả hai người Lật Nguyên Đan, Hàn Nghịch Thủy thần sắc cũng ngốc trệ nhìn chằm chằm một màn này.</w:t>
      </w:r>
    </w:p>
    <w:p>
      <w:pPr>
        <w:pStyle w:val="BodyText"/>
      </w:pPr>
      <w:r>
        <w:t xml:space="preserve">Ánh mắt hai người vẫn còn cảm thấy khó tin kiếm của Tông Thủ èo uột như vậy làm sao vạch được một vết lên bích họa? Một kiếm kia hoạch xuất dường như đã chém luôn khuyết điểm của cự long này.</w:t>
      </w:r>
    </w:p>
    <w:p>
      <w:pPr>
        <w:pStyle w:val="BodyText"/>
      </w:pPr>
      <w:r>
        <w:t xml:space="preserve">Vậy mà không lâu trước đó, hình rồng bên trên bức tường trong mắt hai người nguyên vẹn không sứt mẻ.</w:t>
      </w:r>
    </w:p>
    <w:p>
      <w:pPr>
        <w:pStyle w:val="BodyText"/>
      </w:pPr>
      <w:r>
        <w:t xml:space="preserve">Cái loại cảm giác này thật là quỷ dị!</w:t>
      </w:r>
    </w:p>
    <w:p>
      <w:pPr>
        <w:pStyle w:val="BodyText"/>
      </w:pPr>
      <w:r>
        <w:t xml:space="preserve">Kiếm thứ nhất chém ra, Tông Thủ không tiếp tục cố kỵ, kệ đá vụn văng ra, kiếm trong tay như cắt đậu hũ, không hề cản trở, cũng triệt để làm hắn tin tưởng suy đoán vừa rồi của mình.</w:t>
      </w:r>
    </w:p>
    <w:p>
      <w:pPr>
        <w:pStyle w:val="BodyText"/>
      </w:pPr>
      <w:r>
        <w:t xml:space="preserve">Mấu chốt của cửu cửu ảnh long kiếm quả nhiên là bên trong đồ án hình rồng này.</w:t>
      </w:r>
    </w:p>
    <w:p>
      <w:pPr>
        <w:pStyle w:val="BodyText"/>
      </w:pPr>
      <w:r>
        <w:t xml:space="preserve">Không chút do dự, Tông Thủ chém ra kiếm thứ hai, kiếm thứ ba, lập tức đá vụn bị đánh bay, một đám ngân tuyến được khắc trên đó.</w:t>
      </w:r>
    </w:p>
    <w:p>
      <w:pPr>
        <w:pStyle w:val="BodyText"/>
      </w:pPr>
      <w:r>
        <w:t xml:space="preserve">Có đôi khi bức tường sẽ cản trở đánh bay kiếm của hắn lại. Bất quá Tông Thủ chỉ cần suy ngẫm một lát rồi cân nhắc một phen thì hơn phân nửa lại có thể dùng thế như chẻ tre chém ra ngân tuyến.</w:t>
      </w:r>
    </w:p>
    <w:p>
      <w:pPr>
        <w:pStyle w:val="BodyText"/>
      </w:pPr>
      <w:r>
        <w:t xml:space="preserve">Tâm niệm của hắn càng lúc càng hưng phấn.</w:t>
      </w:r>
    </w:p>
    <w:p>
      <w:pPr>
        <w:pStyle w:val="BodyText"/>
      </w:pPr>
      <w:r>
        <w:t xml:space="preserve">Bức tường này không chỉ là có yếu quyết cuối cùng của cửu cửu ảnh long kiếm mà còn tu chỉnh chỉ điểm sai lầm bên trong kiếm thức của hắn.</w:t>
      </w:r>
    </w:p>
    <w:p>
      <w:pPr>
        <w:pStyle w:val="BodyText"/>
      </w:pPr>
      <w:r>
        <w:t xml:space="preserve">Khó khăn lắm khi Tông Thủ chém ra kiếm thứ hai mươi thì Long Nhược cũng từ trong thạch thất đi ra. Thần sắc âm trầm vô cùng nhìn động tác huy kiếm của Tông Thủ.</w:t>
      </w:r>
    </w:p>
    <w:p>
      <w:pPr>
        <w:pStyle w:val="Compact"/>
      </w:pPr>
      <w:r>
        <w:br w:type="textWrapping"/>
      </w:r>
      <w:r>
        <w:br w:type="textWrapping"/>
      </w:r>
    </w:p>
    <w:p>
      <w:pPr>
        <w:pStyle w:val="Heading2"/>
      </w:pPr>
      <w:bookmarkStart w:id="448" w:name="chương-427-phá-hủy-thạch-bích.-2"/>
      <w:bookmarkEnd w:id="448"/>
      <w:r>
        <w:t xml:space="preserve">426. Chương 427: Phá Hủy Thạch Bích. (2)</w:t>
      </w:r>
    </w:p>
    <w:p>
      <w:pPr>
        <w:pStyle w:val="Compact"/>
      </w:pPr>
      <w:r>
        <w:br w:type="textWrapping"/>
      </w:r>
      <w:r>
        <w:br w:type="textWrapping"/>
      </w:r>
    </w:p>
    <w:p>
      <w:pPr>
        <w:pStyle w:val="BodyText"/>
      </w:pPr>
      <w:r>
        <w:t xml:space="preserve">Lật Nguyên Đan không khỏi hơi cảm giác kỳ quái nói:</w:t>
      </w:r>
    </w:p>
    <w:p>
      <w:pPr>
        <w:pStyle w:val="BodyText"/>
      </w:pPr>
      <w:r>
        <w:t xml:space="preserve">- Sao lại đi ra? Huyền Âm Long kiếm không phải mới vừa mới bắt đầu tìm hiểu à?</w:t>
      </w:r>
    </w:p>
    <w:p>
      <w:pPr>
        <w:pStyle w:val="BodyText"/>
      </w:pPr>
      <w:r>
        <w:t xml:space="preserve">Hắn biết mặc dù Long Nhược là Linh Sư nhưng số võ tu mạnh hơn bọn họ bên trong Tụ Long Sơn rất nhiều.</w:t>
      </w:r>
    </w:p>
    <w:p>
      <w:pPr>
        <w:pStyle w:val="BodyText"/>
      </w:pPr>
      <w:r>
        <w:t xml:space="preserve">Chín loại chân long kiếm quyết trợ giúp hắc giao quả thực khó có thể tưởng tượng. Mà kiếm quyết Viêm Long hạo kiếm so với ý niệm võ đạo của thánh nhân chuyển thành kiếm tu Long Nhược càng có hiệu quả phá mê thanh chướng.</w:t>
      </w:r>
    </w:p>
    <w:p>
      <w:pPr>
        <w:pStyle w:val="BodyText"/>
      </w:pPr>
      <w:r>
        <w:t xml:space="preserve">Thực tế bạch kim long kiếm, vừa vặn tương hợp toái kiếm kiếm ý mà Long Nhược tu thành, nếu có thể tham khảo, nhất định thực lực đại tiến.</w:t>
      </w:r>
    </w:p>
    <w:p>
      <w:pPr>
        <w:pStyle w:val="BodyText"/>
      </w:pPr>
      <w:r>
        <w:t xml:space="preserve">Vì vậy từ khi vào Tụ Long Sơn, Long Nhược là người chuyên chú nhất trong số bọn họ, cơ hồ là không gì có thể khiến hắn phân tâm chú ý.</w:t>
      </w:r>
    </w:p>
    <w:p>
      <w:pPr>
        <w:pStyle w:val="BodyText"/>
      </w:pPr>
      <w:r>
        <w:t xml:space="preserve">Tiếp theo hai người chỉ thấy thần sắc Long Nhược dị thường ngưng trọng lắc đầu:</w:t>
      </w:r>
    </w:p>
    <w:p>
      <w:pPr>
        <w:pStyle w:val="BodyText"/>
      </w:pPr>
      <w:r>
        <w:t xml:space="preserve">- Không phải Long Nhược không muốn tiếp tục tham ngộ mà là đã không có cách nào tìm hiểu.</w:t>
      </w:r>
    </w:p>
    <w:p>
      <w:pPr>
        <w:pStyle w:val="BodyText"/>
      </w:pPr>
      <w:r>
        <w:t xml:space="preserve">Lật Nguyên Đan nghe vậy thì vẻ mặt khẽ nhúc nhích. Chỉ thấy thạch bích đang sụp đổ từng khối đá vụn, bột phấn. Mà Võ Thánh Lưu Ảnh vẫn chưa có tung tích gì.</w:t>
      </w:r>
    </w:p>
    <w:p>
      <w:pPr>
        <w:pStyle w:val="BodyText"/>
      </w:pPr>
      <w:r>
        <w:t xml:space="preserve">Khi một màn này nhảy vào trong mắt của hắn, sắc mặt Lật Nguyên Đan lập tức tái nhợt.</w:t>
      </w:r>
    </w:p>
    <w:p>
      <w:pPr>
        <w:pStyle w:val="BodyText"/>
      </w:pPr>
      <w:r>
        <w:t xml:space="preserve">Sao lại như thế? Võ Thánh Lưu Ảnh bảo tồn vạn năm êm đẹp như cũ làm sao lại hủy diệt?</w:t>
      </w:r>
    </w:p>
    <w:p>
      <w:pPr>
        <w:pStyle w:val="BodyText"/>
      </w:pPr>
      <w:r>
        <w:t xml:space="preserve">Sau đó thần sắc Hàn Nghịch Thủy cũng đồng dạng tái nhợt, hắn chạy tới đại sảnh, sau đó một đạo kiếm khí chém tới bức tường.</w:t>
      </w:r>
    </w:p>
    <w:p>
      <w:pPr>
        <w:pStyle w:val="BodyText"/>
      </w:pPr>
      <w:r>
        <w:t xml:space="preserve">Dư ba của kiếm quang ẩn ẩn quét về phía Tông Thủ thỉnh thoảng cầm kiếm vạch lên, mấy người Hách Tuyết Oánh, Tô Thần cũng đi ra khỏi thạch thất lộ vẻ giân dữ. Nhưng kiếm khí kia chưa chạm được vào người Tông Thủ đã bị một cỗ lực lượng vô hình ngăn cản toàn bộ. Thình lình lại có một đoàn kim vân nhàn nhạt bảo hộ trái phải Tông Thủ.</w:t>
      </w:r>
    </w:p>
    <w:p>
      <w:pPr>
        <w:pStyle w:val="BodyText"/>
      </w:pPr>
      <w:r>
        <w:t xml:space="preserve">Hơn phân nửa kiếm thế chém lên vách đá, lập tức "ầm!" một tiếng nổ mạnh, kiếm quang rõ ràng là bắn ngược trở về, chẳng những khí thế lăng lệ ác liệt hơn mấy lần mà tốc độ cũng tăng lên tám phần truy ngược lại người xuất kiếm.</w:t>
      </w:r>
    </w:p>
    <w:p>
      <w:pPr>
        <w:pStyle w:val="BodyText"/>
      </w:pPr>
      <w:r>
        <w:t xml:space="preserve">Hàn Nghịch Thủy sớm có chuẩn bị liên tiếp mấy lần biến ảo thân ảnh nhưng đều không thể tránh đi. Cuối cùng bất đắc dĩ dừng lại phát ra liên tục vài đạo phù lục cường hành đánh tan kiếm quang kia.</w:t>
      </w:r>
    </w:p>
    <w:p>
      <w:pPr>
        <w:pStyle w:val="BodyText"/>
      </w:pPr>
      <w:r>
        <w:t xml:space="preserve">Cũng may hắn chủ tu cũng linh pháp, võ đạo chỉ có tiêu chuẩn ngũ giai tông sư.</w:t>
      </w:r>
    </w:p>
    <w:p>
      <w:pPr>
        <w:pStyle w:val="BodyText"/>
      </w:pPr>
      <w:r>
        <w:t xml:space="preserve">Một kiếm kia cho dù là bị bức tường bắn ngược về cũng không mạnh lắm, có thể không cần bị thương, nhẹ nhõm ứng phó.</w:t>
      </w:r>
    </w:p>
    <w:p>
      <w:pPr>
        <w:pStyle w:val="BodyText"/>
      </w:pPr>
      <w:r>
        <w:t xml:space="preserve">Bất quá giờ phút này mọi người ở đây khẽ biến sắc, có người kinh hãi, có người giật mình, có người vẻ mặt dị thường khó coi.</w:t>
      </w:r>
    </w:p>
    <w:p>
      <w:pPr>
        <w:pStyle w:val="BodyText"/>
      </w:pPr>
      <w:r>
        <w:t xml:space="preserve">Kim Bất Hối thấy vậy thì im lặng cười cười, tình hình này chẳng phải gần giống với sư tôn hắn đã kể sao?</w:t>
      </w:r>
    </w:p>
    <w:p>
      <w:pPr>
        <w:pStyle w:val="BodyText"/>
      </w:pPr>
      <w:r>
        <w:t xml:space="preserve">Sư tôn cũng không lừa gạt hắn, bức tường này thật không thể gây tổn thương. Chỉ sợ Tông Thủ xác thực đã phát hiện cái gì đó.</w:t>
      </w:r>
    </w:p>
    <w:p>
      <w:pPr>
        <w:pStyle w:val="BodyText"/>
      </w:pPr>
      <w:r>
        <w:t xml:space="preserve">Ánh mắt Long Nhược âm trầm biến ảo bất định, sau một lát hắn mới một kẻ hít sâu nói:</w:t>
      </w:r>
    </w:p>
    <w:p>
      <w:pPr>
        <w:pStyle w:val="BodyText"/>
      </w:pPr>
      <w:r>
        <w:t xml:space="preserve">- Không biết chư vị sư huynh đệ thấy việc này như thế nào?</w:t>
      </w:r>
    </w:p>
    <w:p>
      <w:pPr>
        <w:pStyle w:val="BodyText"/>
      </w:pPr>
      <w:r>
        <w:t xml:space="preserve">Lật Nguyên Đan, Hàn Nghịch Thủy giờ phút này trầm mặc hồi lâu tựa hồ cũng đã nghĩ tới điều gì tuy nhiên cũng không muốn mở miệng.</w:t>
      </w:r>
    </w:p>
    <w:p>
      <w:pPr>
        <w:pStyle w:val="BodyText"/>
      </w:pPr>
      <w:r>
        <w:t xml:space="preserve">Ngược lại Tổ Nhân Cuồng một bên cười khổ lên tiếng:</w:t>
      </w:r>
    </w:p>
    <w:p>
      <w:pPr>
        <w:pStyle w:val="BodyText"/>
      </w:pPr>
      <w:r>
        <w:t xml:space="preserve">- Còn có thể như thế nào? Võ Thánh Lưu Ảnh ngoại trừ vị Long Ảnh lão nhân cùng với cao nhân cùng giai với hắn, ai cũng không cách nào bị phá huỷ. Giờ phút này sụp đổ hơn phân nửa là tiền bối Thánh giả đã tìm được người truyền thừa phù hợp. Không cần tiếp tục mở chín loại chân long kiếm quyết cung cấp chúng ta tìm hiểu. Một kiếm kia của Hàn sư huynh không tổn thương được Tông Thủ ứng với nguyên nhân này. Sức mạnh của Thánh giả há có thể để truyền nhân kiếm thuật của mình bị vì người khác gây thương tích trên Tụ Long Sơn? Ta chỉ sợ một kiếm kia của Hàn huynh đã đắc tội Long ảnh võ thánh.</w:t>
      </w:r>
    </w:p>
    <w:p>
      <w:pPr>
        <w:pStyle w:val="BodyText"/>
      </w:pPr>
      <w:r>
        <w:t xml:space="preserve">Sắc mặt Hàn Nghịch Thủy chuyển thành tái nhợt, tuy trong lòng đã ẩn ẩn đoán được kết quả này.</w:t>
      </w:r>
    </w:p>
    <w:p>
      <w:pPr>
        <w:pStyle w:val="BodyText"/>
      </w:pPr>
      <w:r>
        <w:t xml:space="preserve">Mà khi Tổ Nhân Cuồng nói ra thì hắn cảm giác được tim mình đập thình thịch. Hàn Nghịch Thủy ẩn ẩn biết được những người bước vào tiên đạo, tiên cảnh đều không thể đơn giản xuất hiện trên Vân Giới.</w:t>
      </w:r>
    </w:p>
    <w:p>
      <w:pPr>
        <w:pStyle w:val="BodyText"/>
      </w:pPr>
      <w:r>
        <w:t xml:space="preserve">Nhất là nhân vật cấp Thần Cảnh thánh cảnh càng là không thể đơn giản trở về. Bất quá có sư môn bảo hộ, trong khoảng thời gian ngắn đối với hắn cũng không sao.</w:t>
      </w:r>
    </w:p>
    <w:p>
      <w:pPr>
        <w:pStyle w:val="BodyText"/>
      </w:pPr>
      <w:r>
        <w:t xml:space="preserve">Nhưng uy danh thực lực của võ đạo Thánh giả vẫn áp lực đè nặng trong lòng khiến hắn lo lắng.</w:t>
      </w:r>
    </w:p>
    <w:p>
      <w:pPr>
        <w:pStyle w:val="BodyText"/>
      </w:pPr>
      <w:r>
        <w:t xml:space="preserve">- Cũng chưa chắc là như thế!</w:t>
      </w:r>
    </w:p>
    <w:p>
      <w:pPr>
        <w:pStyle w:val="BodyText"/>
      </w:pPr>
      <w:r>
        <w:t xml:space="preserve">Hai mắt Lật Nguyên Đan hơi hơi nheo lại, thần sắc lạnh lùng âm hiểm nhìn bức tường nói:</w:t>
      </w:r>
    </w:p>
    <w:p>
      <w:pPr>
        <w:pStyle w:val="BodyText"/>
      </w:pPr>
      <w:r>
        <w:t xml:space="preserve">- Không phải nói Tông Thủ không biết võ sao? Vì sao lại có thể tìm hiểu cửu cửu long ảnh kiếm, được Long Ảnh lão nhân ưu ái?</w:t>
      </w:r>
    </w:p>
    <w:p>
      <w:pPr>
        <w:pStyle w:val="BodyText"/>
      </w:pPr>
      <w:r>
        <w:t xml:space="preserve">- Hắn tuy không có tập võ, nhưng tư chất ngộ tính là tuyệt đỉnh thế gian này.</w:t>
      </w:r>
    </w:p>
    <w:p>
      <w:pPr>
        <w:pStyle w:val="BodyText"/>
      </w:pPr>
      <w:r>
        <w:t xml:space="preserve">Long Nhược thở dài sâu kín, trong lòng không biết là cảm giác gì, phức tạp nói không nên lời.</w:t>
      </w:r>
    </w:p>
    <w:p>
      <w:pPr>
        <w:pStyle w:val="BodyText"/>
      </w:pPr>
      <w:r>
        <w:t xml:space="preserve">- Ban đầu Tông Thủ ở Đan Tuyền Sơn ta trong 160 tức phá vỡ Lăng Vân Tông Minh Kiếm đài, Thập Bát kiếm khôi lỗi. Sau đó vẽ ra sáu Thập Nhị Thiên Phù tổ sư lưu lại, không kể là kiếm thuật hay là thiên tư phù đạo, người trên thế gian này có thể với tới hắn tuyệt không quá hai đầu ngón tay. Khi đó ta lại bởi vì nghĩ sai lầm mà không thu hắn vào môn hạ.</w:t>
      </w:r>
    </w:p>
    <w:p>
      <w:pPr>
        <w:pStyle w:val="BodyText"/>
      </w:pPr>
      <w:r>
        <w:t xml:space="preserve">Lật Nguyên Đan cùng Hàn Nghịch Thủy lập tức bốn mắt nhìn nhau, chuyện này đám người lần đầu nghe nói.</w:t>
      </w:r>
    </w:p>
    <w:p>
      <w:pPr>
        <w:pStyle w:val="BodyText"/>
      </w:pPr>
      <w:r>
        <w:t xml:space="preserve">Tiếp theo chỉ nghe Long Nhược nói:</w:t>
      </w:r>
    </w:p>
    <w:p>
      <w:pPr>
        <w:pStyle w:val="BodyText"/>
      </w:pPr>
      <w:r>
        <w:t xml:space="preserve">- Chỉ vì người này đồng thời có song mạch thân, Thiên Nhân chi chướng, tàn hồn thân thể. Một phế nhân tu hành, cả đời này đều không thể tiến vào cảnh giới thiên thiên.</w:t>
      </w:r>
    </w:p>
    <w:p>
      <w:pPr>
        <w:pStyle w:val="BodyText"/>
      </w:pPr>
      <w:r>
        <w:t xml:space="preserve">Hai người giật mình, lúc Long Nhược nói đến đây chỉ thấy Tông Thủ đã chém ra kiếm thứ hai mươi tám.</w:t>
      </w:r>
    </w:p>
    <w:p>
      <w:pPr>
        <w:pStyle w:val="BodyText"/>
      </w:pPr>
      <w:r>
        <w:t xml:space="preserve">Ở trong hang đá xuất hiện một tiếng rồng ngâm cực lớn.</w:t>
      </w:r>
    </w:p>
    <w:p>
      <w:pPr>
        <w:pStyle w:val="BodyText"/>
      </w:pPr>
      <w:r>
        <w:t xml:space="preserve">Tiếng long ngâm chấn động cả động quật giống như sắp sụp đổ, toàn bộ đại sảnh lay động không ngớt.</w:t>
      </w:r>
    </w:p>
    <w:p>
      <w:pPr>
        <w:pStyle w:val="BodyText"/>
      </w:pPr>
      <w:r>
        <w:t xml:space="preserve">Long ảnh xuất hiện xoay quanh thạch bích, khí tức uy nghiêm to lớn, chỉ là thân hình không được trọn vẹn.</w:t>
      </w:r>
    </w:p>
    <w:p>
      <w:pPr>
        <w:pStyle w:val="BodyText"/>
      </w:pPr>
      <w:r>
        <w:t xml:space="preserve">Sau lưng Tông Thủ lúc này cũng nhiều ra chín đầu giao long hư ảo, tuy nhỏ và hơn nữa thân ảnh hư ảo không thật nhưng ng đồng dạng giương nanh múa vuốt, cao ngạo vô cùng.</w:t>
      </w:r>
    </w:p>
    <w:p>
      <w:pPr>
        <w:pStyle w:val="BodyText"/>
      </w:pPr>
      <w:r>
        <w:t xml:space="preserve">Lật Nguyên Đan kinh hãi hồi lâu tiếp theo thì chê cười một tiếng nói:</w:t>
      </w:r>
    </w:p>
    <w:p>
      <w:pPr>
        <w:pStyle w:val="BodyText"/>
      </w:pPr>
      <w:r>
        <w:t xml:space="preserve">- Long Nhược sư huynh đã nói như vậy, hơn phân nửa không có sai. Long ảnh võ thánh tự cho là tìm được truyền nhân, sau đó nếu là biết được Tông Thủ chỉ là bên ngoài tô vàng nạm ngọc, bên trong thối rữa, phế nhân ngộ không tệ thì không biết sẽ tức giận như thế nào?</w:t>
      </w:r>
    </w:p>
    <w:p>
      <w:pPr>
        <w:pStyle w:val="BodyText"/>
      </w:pPr>
      <w:r>
        <w:t xml:space="preserve">Hàn Nghịch Thủy nghe vậy thì thần sắc lập tức là buông lỏng.</w:t>
      </w:r>
    </w:p>
    <w:p>
      <w:pPr>
        <w:pStyle w:val="BodyText"/>
      </w:pPr>
      <w:r>
        <w:t xml:space="preserve">Long Nhược vẫn giữ bộ mặt âm trầm như trước, sự bất an trong lòng càng thêm mãnh liệt.</w:t>
      </w:r>
    </w:p>
    <w:p>
      <w:pPr>
        <w:pStyle w:val="BodyText"/>
      </w:pPr>
      <w:r>
        <w:t xml:space="preserve">Một tia sát cơ không hề che giấu dâng lên.</w:t>
      </w:r>
    </w:p>
    <w:p>
      <w:pPr>
        <w:pStyle w:val="BodyText"/>
      </w:pPr>
      <w:r>
        <w:t xml:space="preserve">Trong nội tâm hắn đang có một thanh âm, đang không ngừng hô hoán.</w:t>
      </w:r>
    </w:p>
    <w:p>
      <w:pPr>
        <w:pStyle w:val="BodyText"/>
      </w:pPr>
      <w:r>
        <w:t xml:space="preserve">- Giết kẻ này! Nhất định phải không tiếc bất cứ giá nào đánh chết Tông Thủ tại chỗ. Nếu không chính mình ngày sau, nhất định phải hối hận cả đời!</w:t>
      </w:r>
    </w:p>
    <w:p>
      <w:pPr>
        <w:pStyle w:val="BodyText"/>
      </w:pPr>
      <w:r>
        <w:t xml:space="preserve">Hắn đã sai rồi một lần dưỡng thành tâm ma, không thể sai lần thứ hai!</w:t>
      </w:r>
    </w:p>
    <w:p>
      <w:pPr>
        <w:pStyle w:val="BodyText"/>
      </w:pPr>
      <w:r>
        <w:t xml:space="preserve">Ý niệm lộn xộn chuyển động, tay của Long Nhược ẩn trong tay áo nắm thật chặt lại. Một bóng kiếm thật nhỏ trong tay áo rộng thùng thình của hắn quay không ngớt. Đó là Đoạn Nhận Kiếm Tổ Nhân Cuồng mua từ trong tay Tông Thủ, sau đó tặng cho hắn.</w:t>
      </w:r>
    </w:p>
    <w:p>
      <w:pPr>
        <w:pStyle w:val="Compact"/>
      </w:pPr>
      <w:r>
        <w:br w:type="textWrapping"/>
      </w:r>
      <w:r>
        <w:br w:type="textWrapping"/>
      </w:r>
    </w:p>
    <w:p>
      <w:pPr>
        <w:pStyle w:val="Heading2"/>
      </w:pPr>
      <w:bookmarkStart w:id="449" w:name="chương-428-hang-đá-sụp-đổ"/>
      <w:bookmarkEnd w:id="449"/>
      <w:r>
        <w:t xml:space="preserve">427. Chương 428: Hang Đá Sụp Đổ</w:t>
      </w:r>
    </w:p>
    <w:p>
      <w:pPr>
        <w:pStyle w:val="Compact"/>
      </w:pPr>
      <w:r>
        <w:br w:type="textWrapping"/>
      </w:r>
      <w:r>
        <w:br w:type="textWrapping"/>
      </w:r>
    </w:p>
    <w:p>
      <w:pPr>
        <w:pStyle w:val="BodyText"/>
      </w:pPr>
      <w:r>
        <w:t xml:space="preserve">Không lâu trước đó được Luyện Khí Tông sư trong tông mông xuất thủ xuất ra tài liệu phù hợp dung nhập bên trong lưỡi kiếm khiến nó triệt để thoát thai hoán cốt, một lần từ tam giai linh kiếm tăng lên tới thất giai.</w:t>
      </w:r>
    </w:p>
    <w:p>
      <w:pPr>
        <w:pStyle w:val="BodyText"/>
      </w:pPr>
      <w:r>
        <w:t xml:space="preserve">Hắn tự tin một kiếm này chém ra, cho dù Long Ảnh lão nhân, cũng chưa chắc có thể bảo vệ Tông Thủ.</w:t>
      </w:r>
    </w:p>
    <w:p>
      <w:pPr>
        <w:pStyle w:val="BodyText"/>
      </w:pPr>
      <w:r>
        <w:t xml:space="preserve">Tuy là võ thánh cường giả nhưng cách mấy trăm thế giới, vô số thời không, chính mình còn có khả năng hành công!</w:t>
      </w:r>
    </w:p>
    <w:p>
      <w:pPr>
        <w:pStyle w:val="BodyText"/>
      </w:pPr>
      <w:r>
        <w:t xml:space="preserve">Chỉ cần một cái cơ hội, một cái cơ hội có thể lợi dụng sẽ đủ thời gian để thoát thân.</w:t>
      </w:r>
    </w:p>
    <w:p>
      <w:pPr>
        <w:pStyle w:val="BodyText"/>
      </w:pPr>
      <w:r>
        <w:t xml:space="preserve">Trong con ngươi hắn chớp lên lệ khí, Long Nhược thở sâu một hơi, cường hành đè xuống những ý niệm lộn xộn này xuống.</w:t>
      </w:r>
    </w:p>
    <w:p>
      <w:pPr>
        <w:pStyle w:val="BodyText"/>
      </w:pPr>
      <w:r>
        <w:t xml:space="preserve">Hắn âm thầm tự giễu cười cười, chính mình quả nhiên là nhập ma đối với Tông Thủ quá lâu. Tâm niệm tĩnh lặng lạnh như băng trước nay chưa có đã bị sát niệm lấn áp, càng ngày càng nồng đậm.</w:t>
      </w:r>
    </w:p>
    <w:p>
      <w:pPr>
        <w:pStyle w:val="BodyText"/>
      </w:pPr>
      <w:r>
        <w:t xml:space="preserve">Chỉ cần loại bỏ kẻ này, như vậy ma chướng tự nhiên cũng khó mà nổi dậy nữa, tu vi của hắn còn có thể tạo nên đột phá mới.</w:t>
      </w:r>
    </w:p>
    <w:p>
      <w:pPr>
        <w:pStyle w:val="BodyText"/>
      </w:pPr>
      <w:r>
        <w:t xml:space="preserve">Đúng vào lúc này, lại một tiếng rồng ngâm truyền đến.</w:t>
      </w:r>
    </w:p>
    <w:p>
      <w:pPr>
        <w:pStyle w:val="BodyText"/>
      </w:pPr>
      <w:r>
        <w:t xml:space="preserve">Tông Thủ đã trảm ra kiế thứ ba mươi sáu, cự long chi ảnh trên vách đá cũng bắt đầu gào thét. Một long trảo từ trong bụng thò ra, thân ảnh kia cũng càng trở nên ngưng thực.</w:t>
      </w:r>
    </w:p>
    <w:p>
      <w:pPr>
        <w:pStyle w:val="BodyText"/>
      </w:pPr>
      <w:r>
        <w:t xml:space="preserve">Giờ phút này mỗi một kiếm Tông Thủ trảm xuống đều có thể làm cho cự long xoay quanh nhiều thêm một cái sừng hoặc một cái lân phiến.</w:t>
      </w:r>
    </w:p>
    <w:p>
      <w:pPr>
        <w:pStyle w:val="BodyText"/>
      </w:pPr>
      <w:r>
        <w:t xml:space="preserve">Bổ hết điêu khắc hình rồng trên bức tường, đồng thời khiến cho Long ảnh phía trên không dần dần trở nên nguyên vẹn.</w:t>
      </w:r>
    </w:p>
    <w:p>
      <w:pPr>
        <w:pStyle w:val="BodyText"/>
      </w:pPr>
      <w:r>
        <w:t xml:space="preserve">Mà khi Tông Thủ chém ra kiếm thứ bốn mươi lăm, trên vách đá trước mắt quả nhiên lại một tiếng rồng ngâm cao vút chấn màng tai mọi người. Lúc đầu Kim Bất Hối vẫn chỉ là trợn mắt há hốc mồm mà nhìn động tác của Tông Thủ. Thời gian dần trôi qua ánh mắt lại chú ý trên người cự long.</w:t>
      </w:r>
    </w:p>
    <w:p>
      <w:pPr>
        <w:pStyle w:val="BodyText"/>
      </w:pPr>
      <w:r>
        <w:t xml:space="preserve">Cảm giác Long ảnh không trọn vẹn từng cái du động, từng cái nhảy lên đều ẩn hàm võ đạo chí lý cực sâu.</w:t>
      </w:r>
    </w:p>
    <w:p>
      <w:pPr>
        <w:pStyle w:val="BodyText"/>
      </w:pPr>
      <w:r>
        <w:t xml:space="preserve">Cẩn thận nhìn qua, lại phảng phất là cảm giác chín hư ảnh cự long trên thạch bích.</w:t>
      </w:r>
    </w:p>
    <w:p>
      <w:pPr>
        <w:pStyle w:val="BodyText"/>
      </w:pPr>
      <w:r>
        <w:t xml:space="preserve">Lúc trước lĩnh ngộ sáu loại chân long kiếm quyết trong nháy mắt rõ ràng hơn rất nhiều.</w:t>
      </w:r>
    </w:p>
    <w:p>
      <w:pPr>
        <w:pStyle w:val="BodyText"/>
      </w:pPr>
      <w:r>
        <w:t xml:space="preserve">Cũng không cần phí tâm thần suy nghĩ, rất nhiều chỗ quan khiếu bất thông bỗng nhiên thông suốt toàn bộ.</w:t>
      </w:r>
    </w:p>
    <w:p>
      <w:pPr>
        <w:pStyle w:val="BodyText"/>
      </w:pPr>
      <w:r>
        <w:t xml:space="preserve">Phảng phất là bên trong Long ảnh đã bao gồm rất cả ảo diệu có thể tiến vào tâm thần của mọi người.</w:t>
      </w:r>
    </w:p>
    <w:p>
      <w:pPr>
        <w:pStyle w:val="BodyText"/>
      </w:pPr>
      <w:r>
        <w:t xml:space="preserve">- Xem tình hình này sợ là Tông Thủ thật sự lĩnh ngộ cửu cửu long ảnh kiếm.</w:t>
      </w:r>
    </w:p>
    <w:p>
      <w:pPr>
        <w:pStyle w:val="BodyText"/>
      </w:pPr>
      <w:r>
        <w:t xml:space="preserve">Một tiếng thở dài bỗng dưng vang lên bên tai Kim Bất Hối:</w:t>
      </w:r>
    </w:p>
    <w:p>
      <w:pPr>
        <w:pStyle w:val="BodyText"/>
      </w:pPr>
      <w:r>
        <w:t xml:space="preserve">- Bất Hối sư đệ, không thể không bội phục. Ngươi có ánh mắt không tệ, sư tôn thường nói tu giả chúng ta không có ly khai tài địa pháp lữ, ngươi đã có chữ tài. Hôm nay lại có lương hữu thì chữ lữ cũng không còn xa nữa.</w:t>
      </w:r>
    </w:p>
    <w:p>
      <w:pPr>
        <w:pStyle w:val="BodyText"/>
      </w:pPr>
      <w:r>
        <w:t xml:space="preserve">Kim Bất Hối không cần quay đầu nhìn cũng biết là Thẩm Hoài sư huynh. Giờ phút này hắn không chịu bỏ qua nửa phần biến hóa của hình ảnh cự long cũng không muốn quay đầu lại, bất quá cũng hơi có chút đắc ý cười hắc hắc:</w:t>
      </w:r>
    </w:p>
    <w:p>
      <w:pPr>
        <w:pStyle w:val="BodyText"/>
      </w:pPr>
      <w:r>
        <w:t xml:space="preserve">- Cần sư huynh phải khen sao? Bằng hữu của ta nói không sai nhưng ngươi không biết, trên người người này còn có bao nhiêu bí mật. Bao nhiêu cửa ải khó đều bị hắn xông qua, phẩm chất như vậy còn trân quý hơn ngộ tính gấp 10 lần. Nói đi cũng phải nói lại, Trầm sư huynh ngươi đừng dong dài nữa, cơ duyên này khó có được, ngày hôm nay qua đi sợ rằng không còn nữa đâu.</w:t>
      </w:r>
    </w:p>
    <w:p>
      <w:pPr>
        <w:pStyle w:val="BodyText"/>
      </w:pPr>
      <w:r>
        <w:t xml:space="preserve">Thẩm Hoài nghe được thì im lặng, trong lòng hắn thầm nghĩ gặp gỡ nhân vật như vậy sao có thể không cảm khái.</w:t>
      </w:r>
    </w:p>
    <w:p>
      <w:pPr>
        <w:pStyle w:val="BodyText"/>
      </w:pPr>
      <w:r>
        <w:t xml:space="preserve">Nghe lời của Kim Bất Hối thì vị Càn Thiên Yêu Vương Tông Thủ tựa hồ là có một số việc, hắn cũng không biết được.</w:t>
      </w:r>
    </w:p>
    <w:p>
      <w:pPr>
        <w:pStyle w:val="BodyText"/>
      </w:pPr>
      <w:r>
        <w:t xml:space="preserve">Bất quá hắn tuy nói chuyện nhưng ánh mắt lại không rời Long ảnh.</w:t>
      </w:r>
    </w:p>
    <w:p>
      <w:pPr>
        <w:pStyle w:val="BodyText"/>
      </w:pPr>
      <w:r>
        <w:t xml:space="preserve">Mà mấy người chung quanh nơi này cũng giống như thế nhìn không dời mắt.</w:t>
      </w:r>
    </w:p>
    <w:p>
      <w:pPr>
        <w:pStyle w:val="BodyText"/>
      </w:pPr>
      <w:r>
        <w:t xml:space="preserve">Lúc trước những người này bị động tĩnh cả kinh không thể tìm hiểu Võ Thánh Lưu Ảnh lúc, còn có chút tức giận, còn lúc này đều là vẻ kinh hỉ vô hạn.</w:t>
      </w:r>
    </w:p>
    <w:p>
      <w:pPr>
        <w:pStyle w:val="BodyText"/>
      </w:pPr>
      <w:r>
        <w:t xml:space="preserve">Họ biết thu hoạch của biết mình ngày hôm nay chắc chắn vượt xa đám tiền bối mấy lần.</w:t>
      </w:r>
    </w:p>
    <w:p>
      <w:pPr>
        <w:pStyle w:val="BodyText"/>
      </w:pPr>
      <w:r>
        <w:t xml:space="preserve">- Tóm lại người này đã được Bất Hối sư đệ tán thành. Vậy nên xuất ra thành tín, ngày sau trên con đường tu hành có kẻ này trợ giúp sẽ càng lấy được lợi ích.</w:t>
      </w:r>
    </w:p>
    <w:p>
      <w:pPr>
        <w:pStyle w:val="BodyText"/>
      </w:pPr>
      <w:r>
        <w:t xml:space="preserve">Đang còn lẩm bẩm thì bỗng nhiên Thẩm Hoài kêu một tiếng kinh dị nhìn về phía phía trên.</w:t>
      </w:r>
    </w:p>
    <w:p>
      <w:pPr>
        <w:pStyle w:val="BodyText"/>
      </w:pPr>
      <w:r>
        <w:t xml:space="preserve">Giờ phút này không chỉ toàn bộ quật thất đang không ngừng lay động. Phía trên đột nhiên cũng có cát bụi rơi xuống, thỉnh thoảng còn có đá vụn.</w:t>
      </w:r>
    </w:p>
    <w:p>
      <w:pPr>
        <w:pStyle w:val="BodyText"/>
      </w:pPr>
      <w:r>
        <w:t xml:space="preserve">Bỗng nhiên Thẩm Hoài chợt hiểu ra, Long Ảnh lão nhân đang từng bước một hủy diệt thạch động Tụ Long Sơn Long Môn. Vị Thánh giả võ đạo đã chọn được truyền nhân kiếm quyết của mình.</w:t>
      </w:r>
    </w:p>
    <w:p>
      <w:pPr>
        <w:pStyle w:val="BodyText"/>
      </w:pPr>
      <w:r>
        <w:t xml:space="preserve">Cơ hồ cùng một thời gian, Hách Tuyết Oánh bên ngoài hơn mười trượng cũng đồng dạng ngẩng đầu nhìn lên, trong mắt lộ ra vẻ khó tin.</w:t>
      </w:r>
    </w:p>
    <w:p>
      <w:pPr>
        <w:pStyle w:val="BodyText"/>
      </w:pPr>
      <w:r>
        <w:t xml:space="preserve">- Ý của Võ Thánh xem ra đã định, Tông Thủ điện hạ hơn phân nửa đã tìm hiểu ra cửu cửu long ảnh kiếm quyết. Thật không hổ là người Thủy Lăng Ba sư tỷ tranh đoạt mấy tháng, không hổ là Nhị đại đệ tử Tọa Tôn chúng ta lựa chọn. Yên Nhiên hảo phúc khí dược làm đỉnh lô của điện hạ, tuy chỉ là nghịch chuyển đỉnh thai pháp nhưng ngay cả Hách Tuyết Oánh ta cũng phi thường hâm mộ.</w:t>
      </w:r>
    </w:p>
    <w:p>
      <w:pPr>
        <w:pStyle w:val="BodyText"/>
      </w:pPr>
      <w:r>
        <w:t xml:space="preserve">Lông mày Triệu Yên Nhiên nhíu lại , hơi có chút khó chịu, trong lòng thầm nghĩ gặp được người này tính toán là mình không may thì có, làm gì có cái gọi là phúc khí. Nàng hừ lạnh nói:</w:t>
      </w:r>
    </w:p>
    <w:p>
      <w:pPr>
        <w:pStyle w:val="BodyText"/>
      </w:pPr>
      <w:r>
        <w:t xml:space="preserve">- Ta biết! Bất quá sư thúc thật vô lễ, ngươi phải gọi hắn là Thái Thái Thái sư thúc tổ mới đúng.</w:t>
      </w:r>
    </w:p>
    <w:p>
      <w:pPr>
        <w:pStyle w:val="BodyText"/>
      </w:pPr>
      <w:r>
        <w:t xml:space="preserve">Hách Tuyết Oánh lập tức lấy tay che môi, cười khúc khích, trên mặt lộ ra vẻ tò mò:</w:t>
      </w:r>
    </w:p>
    <w:p>
      <w:pPr>
        <w:pStyle w:val="BodyText"/>
      </w:pPr>
      <w:r>
        <w:t xml:space="preserve">- Hắn bắt ngươi gọi như vậy sao?</w:t>
      </w:r>
    </w:p>
    <w:p>
      <w:pPr>
        <w:pStyle w:val="BodyText"/>
      </w:pPr>
      <w:r>
        <w:t xml:space="preserve">Triệu Yên Nhiên lập tức xoắn góc áo của mình, tên gia hỏa vô lương này nếu thật là mỗi ngày bắt mình gọi là Thái Thái Thái Thái Thái sư thúc tổ, chính mình thì thực chẳng muốn sống nữa.</w:t>
      </w:r>
    </w:p>
    <w:p>
      <w:pPr>
        <w:pStyle w:val="BodyText"/>
      </w:pPr>
      <w:r>
        <w:t xml:space="preserve">Trước mắt còn phải cầu người này, đợi tới ngày nào đó mình có thể lần nữa thành công nghịch chuyển, nhất định phải hảo hảo tra tấn hắn một phen.</w:t>
      </w:r>
    </w:p>
    <w:p>
      <w:pPr>
        <w:pStyle w:val="BodyText"/>
      </w:pPr>
      <w:r>
        <w:t xml:space="preserve">Bất quá nàng tuy là muốn như vậy nhưng ở trong chỗ sâu trong lòng cũng biết chính mình không có nửa phần khả năng, cũng không ôm hy vọng.</w:t>
      </w:r>
    </w:p>
    <w:p>
      <w:pPr>
        <w:pStyle w:val="BodyText"/>
      </w:pPr>
      <w:r>
        <w:t xml:space="preserve">Đang suy nghĩ như thế thì âm thanh rồng ngâm thứ tư chấn động toàn bộ thất lần nữa khiến lỗ tai của mọi người đau đớn, tu vi yếu kém như Kim Bất Hối thì thất khiếu tràn huyết.</w:t>
      </w:r>
    </w:p>
    <w:p>
      <w:pPr>
        <w:pStyle w:val="BodyText"/>
      </w:pPr>
      <w:r>
        <w:t xml:space="preserve">Bất quá Long ảnh càng ngày càng chân thực, quanh người thoáng hiện phù văn tựa hồ đang thai nghén, vô cùng huyền diệu.</w:t>
      </w:r>
    </w:p>
    <w:p>
      <w:pPr>
        <w:pStyle w:val="BodyText"/>
      </w:pPr>
      <w:r>
        <w:t xml:space="preserve">Mọi người càng không dám có chút phân tâm, cơ duyên khó có được, ai nấy đều rất sợ bỏ lỡ biến hóa.</w:t>
      </w:r>
    </w:p>
    <w:p>
      <w:pPr>
        <w:pStyle w:val="BodyText"/>
      </w:pPr>
      <w:r>
        <w:t xml:space="preserve">Toàn bộ quật dần dần yên tĩnh xuống, ngoại trừ thanh âm bùn cát đá vụn rơi xuống thì không còn gì khác.</w:t>
      </w:r>
    </w:p>
    <w:p>
      <w:pPr>
        <w:pStyle w:val="BodyText"/>
      </w:pPr>
      <w:r>
        <w:t xml:space="preserve">Tông Thủ không hề phát giác tình hình bên cạnh, hắn không hề nhìn một cái nào.</w:t>
      </w:r>
    </w:p>
    <w:p>
      <w:pPr>
        <w:pStyle w:val="BodyText"/>
      </w:pPr>
      <w:r>
        <w:t xml:space="preserve">Tâm niệm vẫn duy trì thành tâm dốc hết toàn lực, không ngừng cân nhắc tính toán, dùng mỗi một kiếm chém xuống bức tường.</w:t>
      </w:r>
    </w:p>
    <w:p>
      <w:pPr>
        <w:pStyle w:val="BodyText"/>
      </w:pPr>
      <w:r>
        <w:t xml:space="preserve">Thân hình Tông Thủ hơi run rẩy, các loại hoóc-môn kích thích trong cơ thể tăng vọt, không ngừng bài tiết. Linh trí cũng không ngừng thăng hoa đạt đến đỉnh phong nhất đỉnh phong nhất từ sau khi hắn đi tới thời đại này.</w:t>
      </w:r>
    </w:p>
    <w:p>
      <w:pPr>
        <w:pStyle w:val="BodyText"/>
      </w:pPr>
      <w:r>
        <w:t xml:space="preserve">Sự hưng phấn như thế đã lâu rồi hắn không cảm nhận được, trạng thái lần trước cũng thế hoặc là sơ nhìn thấy huyền ảo của kiếm đạo bước chân vào cánh cửa kia, thấy được khả năng Bách gia chi kiếm tan ra làm một.</w:t>
      </w:r>
    </w:p>
    <w:p>
      <w:pPr>
        <w:pStyle w:val="Compact"/>
      </w:pPr>
      <w:r>
        <w:br w:type="textWrapping"/>
      </w:r>
      <w:r>
        <w:br w:type="textWrapping"/>
      </w:r>
    </w:p>
    <w:p>
      <w:pPr>
        <w:pStyle w:val="Heading2"/>
      </w:pPr>
      <w:bookmarkStart w:id="450" w:name="chương-429-long-ảnh-lão-nhân.-1"/>
      <w:bookmarkEnd w:id="450"/>
      <w:r>
        <w:t xml:space="preserve">428. Chương 429: Long Ảnh Lão Nhân. (1)</w:t>
      </w:r>
    </w:p>
    <w:p>
      <w:pPr>
        <w:pStyle w:val="Compact"/>
      </w:pPr>
      <w:r>
        <w:br w:type="textWrapping"/>
      </w:r>
      <w:r>
        <w:br w:type="textWrapping"/>
      </w:r>
    </w:p>
    <w:p>
      <w:pPr>
        <w:pStyle w:val="BodyText"/>
      </w:pPr>
      <w:r>
        <w:t xml:space="preserve">Hắn nhớ rõ trước kia tập trung nghiên cứu bách gia kiếm đạo chỉ là vì chọn lựa một con đường thích hợp nhất ình mà thôi.</w:t>
      </w:r>
    </w:p>
    <w:p>
      <w:pPr>
        <w:pStyle w:val="BodyText"/>
      </w:pPr>
      <w:r>
        <w:t xml:space="preserve">Cuối cùng thời gian dần trôi qua thì đem vô số kiếm quyết, vô số kiếm thuật tinh hoa hòa hợp thành một.</w:t>
      </w:r>
    </w:p>
    <w:p>
      <w:pPr>
        <w:pStyle w:val="BodyText"/>
      </w:pPr>
      <w:r>
        <w:t xml:space="preserve">Giờ khắc này Tông Thủ còn chứng kiến một loại càng thêm cao thâm, cũng càng rộng lớn.</w:t>
      </w:r>
    </w:p>
    <w:p>
      <w:pPr>
        <w:pStyle w:val="BodyText"/>
      </w:pPr>
      <w:r>
        <w:t xml:space="preserve">Tông Thủ ẩn ẩn phán đoán chỉ cần chính mình đánh sập toàn bộ bức tường này thì hắn chẳng những có thể biết rõ ảo diệu của cửu cửu long ảnh kiếm, càng có thể chính thức nắm giữ Kiếm phách chi cảnh bên trong ý niệm võ đạo.</w:t>
      </w:r>
    </w:p>
    <w:p>
      <w:pPr>
        <w:pStyle w:val="BodyText"/>
      </w:pPr>
      <w:r>
        <w:t xml:space="preserve">Đời trước thông qua trò chơi Thần Hoàng hắn sớm nắm giữ Kiếm phách không được đầy đủ trọn vẹn đã khiến cho kiếm thuật của mình có thể sinh linh!</w:t>
      </w:r>
    </w:p>
    <w:p>
      <w:pPr>
        <w:pStyle w:val="BodyText"/>
      </w:pPr>
      <w:r>
        <w:t xml:space="preserve">Một kiếm lại một kiếm chém ra khó khăn lắm ở vết kiếm thứ sáu mươi ba, lưu ảnh trên vách đá lại thò ra một cái cự trảo, âm thanh gào thét khiến kiếm của Tông Thủ bỗng nhiên dừng lại.</w:t>
      </w:r>
    </w:p>
    <w:p>
      <w:pPr>
        <w:pStyle w:val="BodyText"/>
      </w:pPr>
      <w:r>
        <w:t xml:space="preserve">Đến kiếm thứ sáu mươi bốn, kiếm quyết đằng sau hắn không thể tùy tâm sở dục vung xuống.</w:t>
      </w:r>
    </w:p>
    <w:p>
      <w:pPr>
        <w:pStyle w:val="BodyText"/>
      </w:pPr>
      <w:r>
        <w:t xml:space="preserve">Cảm giác gian nan sau mỗi kiếm chém ra đều hao phí đại lượng tâm lực.</w:t>
      </w:r>
    </w:p>
    <w:p>
      <w:pPr>
        <w:pStyle w:val="BodyText"/>
      </w:pPr>
      <w:r>
        <w:t xml:space="preserve">Tông Thủ hít sâu rồi thở ra một hơi, không nóng không vội từ trong tay áo lấy ra một viên Thập Mộc Dưỡng Tinh Đan ngửa đầu ăn vào.</w:t>
      </w:r>
    </w:p>
    <w:p>
      <w:pPr>
        <w:pStyle w:val="BodyText"/>
      </w:pPr>
      <w:r>
        <w:t xml:space="preserve">Đây là linh đan bí truyền của Thương Sinh Đạo thiện ở bổ ích khí huyết. Bất quá cũng có bổ trợ cho tâm huyết tiêu hao, một viên không đủ, Tông Thủ lại liên tục lấy ra vài loại đan dược bất đồng ăn vào. Dùng chân lực thúc dục nhanh chóng tiêu hóa dược lực.</w:t>
      </w:r>
    </w:p>
    <w:p>
      <w:pPr>
        <w:pStyle w:val="BodyText"/>
      </w:pPr>
      <w:r>
        <w:t xml:space="preserve">Hắn biết sau đây chính là trường chiến, vội vàng xao động không được. Chỉ có khiến ình thủy chung duy trì trạng thái tốt nhất mới có thể đẩy tốc độ cửu cửu long ảnh kiếm lên mức nhanh nhất.</w:t>
      </w:r>
    </w:p>
    <w:p>
      <w:pPr>
        <w:pStyle w:val="BodyText"/>
      </w:pPr>
      <w:r>
        <w:t xml:space="preserve">Dù sao mình chỉ có thời hạn không đến nửa ngày chỉ đợi tinh lực thoáng khôi phục, Tông Thủ chém ra một kiếm, 'Phốc phốc' một tiếng, trên thạch bích lại xuất hiện một vết cắt.</w:t>
      </w:r>
    </w:p>
    <w:p>
      <w:pPr>
        <w:pStyle w:val="BodyText"/>
      </w:pPr>
      <w:r>
        <w:t xml:space="preserve">Cũng đúng lúc này, bên tai Tông Thủ đột nhiên như đã nghe được thanh âm gì.</w:t>
      </w:r>
    </w:p>
    <w:p>
      <w:pPr>
        <w:pStyle w:val="BodyText"/>
      </w:pPr>
      <w:r>
        <w:t xml:space="preserve">- Đây là thanh âm gì?</w:t>
      </w:r>
    </w:p>
    <w:p>
      <w:pPr>
        <w:pStyle w:val="BodyText"/>
      </w:pPr>
      <w:r>
        <w:t xml:space="preserve">Bên ngoài Long Môn, giữa sườn núi của Tụ Long Sơn, Thủy Lăng Ba đang chán chường thì hai cái lỗ tai dựng thẳng lên cẩn thận nghe động tĩnh từ trong sơn thể truyền ra.</w:t>
      </w:r>
    </w:p>
    <w:p>
      <w:pPr>
        <w:pStyle w:val="BodyText"/>
      </w:pPr>
      <w:r>
        <w:t xml:space="preserve">Chỉ một lát thì nàng nhướn mày khó hiểu.</w:t>
      </w:r>
    </w:p>
    <w:p>
      <w:pPr>
        <w:pStyle w:val="BodyText"/>
      </w:pPr>
      <w:r>
        <w:t xml:space="preserve">- Đây là Long ngâm?</w:t>
      </w:r>
    </w:p>
    <w:p>
      <w:pPr>
        <w:pStyle w:val="BodyText"/>
      </w:pPr>
      <w:r>
        <w:t xml:space="preserve">Thanh âm kia rõ ràng chính là long ngâm hơn nữa cấp bậc không thấp, khả năng trên cửu giai.</w:t>
      </w:r>
    </w:p>
    <w:p>
      <w:pPr>
        <w:pStyle w:val="BodyText"/>
      </w:pPr>
      <w:r>
        <w:t xml:space="preserve">Nói cách khác, long này hơn phân nửa đã lột xác tiến vào tiên đạo chi môn!</w:t>
      </w:r>
    </w:p>
    <w:p>
      <w:pPr>
        <w:pStyle w:val="BodyText"/>
      </w:pPr>
      <w:r>
        <w:t xml:space="preserve">Võ Thánh Lưu Ảnh làm sao lại xuất hiện biến cố bực này?</w:t>
      </w:r>
    </w:p>
    <w:p>
      <w:pPr>
        <w:pStyle w:val="BodyText"/>
      </w:pPr>
      <w:r>
        <w:t xml:space="preserve">Tại đây tuy gọi là Tụ Long Sơn, động quật lại được xưng là Long Môn.</w:t>
      </w:r>
    </w:p>
    <w:p>
      <w:pPr>
        <w:pStyle w:val="BodyText"/>
      </w:pPr>
      <w:r>
        <w:t xml:space="preserve">Nhưng sao có chuyện xuất hiện cự long chính thức ở nơi này.</w:t>
      </w:r>
    </w:p>
    <w:p>
      <w:pPr>
        <w:pStyle w:val="BodyText"/>
      </w:pPr>
      <w:r>
        <w:t xml:space="preserve">Huyền Thái Cực đứng dậy bay lên trên trời lăng không nhìn xuống toàn bộ phạm vi Tụ Long Sơn.</w:t>
      </w:r>
    </w:p>
    <w:p>
      <w:pPr>
        <w:pStyle w:val="BodyText"/>
      </w:pPr>
      <w:r>
        <w:t xml:space="preserve">Sau đó sắc mặt hắn trong chớp mắt trở nên cổ quái vô cùng.</w:t>
      </w:r>
    </w:p>
    <w:p>
      <w:pPr>
        <w:pStyle w:val="BodyText"/>
      </w:pPr>
      <w:r>
        <w:t xml:space="preserve">Không phải cảm giác của hắn có vấn đề, mà là ngọn núi này quả nhiên là đang lay động.</w:t>
      </w:r>
    </w:p>
    <w:p>
      <w:pPr>
        <w:pStyle w:val="BodyText"/>
      </w:pPr>
      <w:r>
        <w:t xml:space="preserve">Lăng Vân tông Linh Liệt chân nhân cũng đồng dạng bay lên bên cạnh hắn. Nếu bàn về tu vi linh pháp cao thâm, Linh Liệt kỳ thật mạnh hơn Huyền Thái Cực nhân tài mới xuất hiện một bậc.</w:t>
      </w:r>
    </w:p>
    <w:p>
      <w:pPr>
        <w:pStyle w:val="BodyText"/>
      </w:pPr>
      <w:r>
        <w:t xml:space="preserve">Giờ phút này hắn dùng linh pháp tráo bao phủ hai mắt, cẩn thận mảnh nhìn qua, đồng dạng cũng nhíu mày khó hiểu.</w:t>
      </w:r>
    </w:p>
    <w:p>
      <w:pPr>
        <w:pStyle w:val="BodyText"/>
      </w:pPr>
      <w:r>
        <w:t xml:space="preserve">- Hang đá bên trong ngọn núi hình như đang sụp đổ. Không có khả năng, Long ảnh võ thánh vì sao lại bị hủy diệt? Chẳng lẽ võ thánh đã vẫn lạc nhưng nếu như thế, ý niệm võ đạo hắn lưu lại nơi này cũng nên tiêu tán mới phải.</w:t>
      </w:r>
    </w:p>
    <w:p>
      <w:pPr>
        <w:pStyle w:val="BodyText"/>
      </w:pPr>
      <w:r>
        <w:t xml:space="preserve">Ngữ khí của Linh Liệt không xác định làm cho đồng tử của Huyền Thái Cực nhẹ nhàng co lại, hít sâu một hơi đè nén sự kinh dị trong lòng. Sau đó thần sắc hắn trở nên thản nhiên nói:</w:t>
      </w:r>
    </w:p>
    <w:p>
      <w:pPr>
        <w:pStyle w:val="BodyText"/>
      </w:pPr>
      <w:r>
        <w:t xml:space="preserve">- Như sư điệt chưa từng đoán sai, có lẽ đã có người chiếm được truyền thừa của cửu cửu long ảnh kiếm. Linh triều sắp nổi lên, có anh tài xuất hiện đúng là chuyện may mắn của Vân Giới ta.</w:t>
      </w:r>
    </w:p>
    <w:p>
      <w:pPr>
        <w:pStyle w:val="BodyText"/>
      </w:pPr>
      <w:r>
        <w:t xml:space="preserve">Linh Liệt chân nhân lập tức ngơ ngẩn, kỳ thật mới hắn cũng không phải là không có nghĩ tới khả năng này.</w:t>
      </w:r>
    </w:p>
    <w:p>
      <w:pPr>
        <w:pStyle w:val="BodyText"/>
      </w:pPr>
      <w:r>
        <w:t xml:space="preserve">Chỉ là sâu trong nội tâm có chút không cách nào tin nổi.</w:t>
      </w:r>
    </w:p>
    <w:p>
      <w:pPr>
        <w:pStyle w:val="BodyText"/>
      </w:pPr>
      <w:r>
        <w:t xml:space="preserve">Lưu ảnh mở vạn năm, vô số anh tài chư tông chư phái đều bị phiền não vì câu đố này, không ngờ hôm nay đã bị phá.</w:t>
      </w:r>
    </w:p>
    <w:p>
      <w:pPr>
        <w:pStyle w:val="BodyText"/>
      </w:pPr>
      <w:r>
        <w:t xml:space="preserve">Linh Liệt chân nhân đang muốn phản bác thì trong nháy mắt Thiên Địa chi linh nơi này kịch liệt chấn động. Sau đó vài bóng người xuất hiện ở chỗ phía dưới bên ngoài hang đá ngoại môn.</w:t>
      </w:r>
    </w:p>
    <w:p>
      <w:pPr>
        <w:pStyle w:val="BodyText"/>
      </w:pPr>
      <w:r>
        <w:t xml:space="preserve">Ánh mắt họ mờ mịt nhìn khắp nơi.</w:t>
      </w:r>
    </w:p>
    <w:p>
      <w:pPr>
        <w:pStyle w:val="BodyText"/>
      </w:pPr>
      <w:r>
        <w:t xml:space="preserve">Trong nội tâm Linh Liệt chân nhân lập tức trầm xuống, thời gian truyền tống ra ngoài sớm hơn, hẳn giống Huyền Thái Cực nói, cửu cửu long ảnh kiếm đã có chủ chắc tới tám chín phần mười.</w:t>
      </w:r>
    </w:p>
    <w:p>
      <w:pPr>
        <w:pStyle w:val="BodyText"/>
      </w:pPr>
      <w:r>
        <w:t xml:space="preserve">Ánh mắt Huyền Thái Cực ngưng tụ sau đó nhìn Thủy Lăng Ba bình tĩnh tới nhập thần xa xa nói:</w:t>
      </w:r>
    </w:p>
    <w:p>
      <w:pPr>
        <w:pStyle w:val="BodyText"/>
      </w:pPr>
      <w:r>
        <w:t xml:space="preserve">- Thủy Tiên tử, Huyền Thái Cực có sự tình muốn nhờ. Không biết Tiên Tử có thể không thi triển Chúc Chiếu Chi Thuật (thuật chiếu sáng) một chút để ta có thể nhìn thấy tình hình bên trong không?</w:t>
      </w:r>
    </w:p>
    <w:p>
      <w:pPr>
        <w:pStyle w:val="BodyText"/>
      </w:pPr>
      <w:r>
        <w:t xml:space="preserve">Thủy Lăng Ba nghe vậy thì thật lâu về sau mới thu hồi ánh mắt. Sau đó thì cười lạnh một tiếng:</w:t>
      </w:r>
    </w:p>
    <w:p>
      <w:pPr>
        <w:pStyle w:val="BodyText"/>
      </w:pPr>
      <w:r>
        <w:t xml:space="preserve">- Chúc Chiếu Chi Thuật? Ta thấy ngươi điên rồi. Nơi này chính là Tụ Long Sơn, có võ thánh ý niệm áp chế. Chúng ta chưa từng bước vào tiên đạo, ngay cả linh thức đều không thể thi triển chứ đừng nói tới Chúc Chiếu Chi Thuật.</w:t>
      </w:r>
    </w:p>
    <w:p>
      <w:pPr>
        <w:pStyle w:val="BodyText"/>
      </w:pPr>
      <w:r>
        <w:t xml:space="preserve">Huyền Thái Cực cũng không cảm thấy phiền não mà chỉ vẻ không cam lòng, tự nhiên không chịu bỏ cuộc, hắn nhàn nhạt từ trong tay áo của mình lấy ra một đồ vật.</w:t>
      </w:r>
    </w:p>
    <w:p>
      <w:pPr>
        <w:pStyle w:val="BodyText"/>
      </w:pPr>
      <w:r>
        <w:t xml:space="preserve">- Nếu là vị thánh nhân kia ở trong Vân Giới Huyền Thái Cực tự nhiên là không dám nghĩ. Bất quá ngày nay cách mấy trăm thế giới. Ta có Diệu Thiên Pháp Kính nhị giai, trong tay Linh Liệt sư thúc cũng có Vân Tượng Chân Ảnh Phù cửu giai của Lăng Vân tông. Chẳng lẽ Thủy Tiên tử không muốn xem tình hình bên trong đến cùng như thế nào? Tình cảnh hôm nay của mấy vị đệ tử Thương Sinh Đạo, Tiên Tử không lo lắng sao?</w:t>
      </w:r>
    </w:p>
    <w:p>
      <w:pPr>
        <w:pStyle w:val="BodyText"/>
      </w:pPr>
      <w:r>
        <w:t xml:space="preserve">Linh Liệt chân nhân không nói một lời, trực tiếp vung ra một tấm phù lục.</w:t>
      </w:r>
    </w:p>
    <w:p>
      <w:pPr>
        <w:pStyle w:val="BodyText"/>
      </w:pPr>
      <w:r>
        <w:t xml:space="preserve">Mà Thủy Lăng Ba hơi hơi do dự một chút cũng cười lạnh một tiếng. Một đạo chân khí chém ra thu Diệu Thiên Kính cùng phù lục tới trước mắt.</w:t>
      </w:r>
    </w:p>
    <w:p>
      <w:pPr>
        <w:pStyle w:val="BodyText"/>
      </w:pPr>
      <w:r>
        <w:t xml:space="preserve">Miệng nàng niệm chân ngôn dẫn dắt Vân Tượng Chân Ảnh Phù rời đi, sau đó tay phải kiếm chỉ thẳng hướng quật thất, quát nhỏ:</w:t>
      </w:r>
    </w:p>
    <w:p>
      <w:pPr>
        <w:pStyle w:val="BodyText"/>
      </w:pPr>
      <w:r>
        <w:t xml:space="preserve">- Mở!</w:t>
      </w:r>
    </w:p>
    <w:p>
      <w:pPr>
        <w:pStyle w:val="BodyText"/>
      </w:pPr>
      <w:r>
        <w:t xml:space="preserve">Thoáng chốc một đoàn mây mù tụ tập lại, sau đó trong chốc lát một đám mây ngưng tụ trên không trung giống hình dáng của động quật, tiếp theo mây trắng tạo thành một bóng người.</w:t>
      </w:r>
    </w:p>
    <w:p>
      <w:pPr>
        <w:pStyle w:val="BodyText"/>
      </w:pPr>
      <w:r>
        <w:t xml:space="preserve">Bởi vì chỉ là mây mù tụ lại nên tất cả mọi người cũng như vật đều có màu trắng, diện mạo cũng lộ vẻ mơ hồ.</w:t>
      </w:r>
    </w:p>
    <w:p>
      <w:pPr>
        <w:pStyle w:val="BodyText"/>
      </w:pPr>
      <w:r>
        <w:t xml:space="preserve">Lông mày Huyền Thái Cực nhăn nhíu mày biết được Thủy Lăng Ba thi triển thực sự không phải là chiếu sáng, mà là cảm ứng quan ảnh hắn không nói cái gì, cẩn thận quan sát. Kỳ thật dù vậy cũng đã đủ rồi.</w:t>
      </w:r>
    </w:p>
    <w:p>
      <w:pPr>
        <w:pStyle w:val="BodyText"/>
      </w:pPr>
      <w:r>
        <w:t xml:space="preserve">Hắn kỳ thật chỉ là lo lắng an nguy của hai sư đệ mình, một cái chớp mắt sắc mặt Huyền Thái Cực lại chuyển thành kinh nghi bất định.</w:t>
      </w:r>
    </w:p>
    <w:p>
      <w:pPr>
        <w:pStyle w:val="BodyText"/>
      </w:pPr>
      <w:r>
        <w:t xml:space="preserve">Kim Bất Hối sao lại ở trong này? Tiểu tử này tiến vào nội môn từ lúc nào hay là chính mình nhìn lầm?</w:t>
      </w:r>
    </w:p>
    <w:p>
      <w:pPr>
        <w:pStyle w:val="BodyText"/>
      </w:pPr>
      <w:r>
        <w:t xml:space="preserve">Cẩn thận nhìn lại, dáng người mập mạp hơn phân nửa không giả. Nhưng giây lát sau, Huyền Thái Cực lại chú ý tới tên sư đệ không nên thân của hắn.</w:t>
      </w:r>
    </w:p>
    <w:p>
      <w:pPr>
        <w:pStyle w:val="BodyText"/>
      </w:pPr>
      <w:r>
        <w:t xml:space="preserve">Tất cả ánh mắt đều bị thân ảnh múa kiếm trước bức tường một mực hấp dẫn.</w:t>
      </w:r>
    </w:p>
    <w:p>
      <w:pPr>
        <w:pStyle w:val="Compact"/>
      </w:pPr>
      <w:r>
        <w:br w:type="textWrapping"/>
      </w:r>
      <w:r>
        <w:br w:type="textWrapping"/>
      </w:r>
    </w:p>
    <w:p>
      <w:pPr>
        <w:pStyle w:val="Heading2"/>
      </w:pPr>
      <w:bookmarkStart w:id="451" w:name="chương-430-long-ảnh-lão-nhân.-2"/>
      <w:bookmarkEnd w:id="451"/>
      <w:r>
        <w:t xml:space="preserve">429. Chương 430: Long Ảnh Lão Nhân. (2)</w:t>
      </w:r>
    </w:p>
    <w:p>
      <w:pPr>
        <w:pStyle w:val="Compact"/>
      </w:pPr>
      <w:r>
        <w:br w:type="textWrapping"/>
      </w:r>
      <w:r>
        <w:br w:type="textWrapping"/>
      </w:r>
    </w:p>
    <w:p>
      <w:pPr>
        <w:pStyle w:val="BodyText"/>
      </w:pPr>
      <w:r>
        <w:t xml:space="preserve">Mà Thủy Lăng Ba duy trì cảm ứng quan ảnh lại càng ngạc nhiên.</w:t>
      </w:r>
    </w:p>
    <w:p>
      <w:pPr>
        <w:pStyle w:val="BodyText"/>
      </w:pPr>
      <w:r>
        <w:t xml:space="preserve">Là Tông Thủ!</w:t>
      </w:r>
    </w:p>
    <w:p>
      <w:pPr>
        <w:pStyle w:val="BodyText"/>
      </w:pPr>
      <w:r>
        <w:t xml:space="preserve">Người này có vẻ đang làm chuyện gì đó.</w:t>
      </w:r>
    </w:p>
    <w:p>
      <w:pPr>
        <w:pStyle w:val="BodyText"/>
      </w:pPr>
      <w:r>
        <w:t xml:space="preserve">Thanh âm mơ mơ hồ hồ, Tông Thủ nghe không rõ cũng không muốn nghe.</w:t>
      </w:r>
    </w:p>
    <w:p>
      <w:pPr>
        <w:pStyle w:val="BodyText"/>
      </w:pPr>
      <w:r>
        <w:t xml:space="preserve">Trái lại cho là thần niệm của mình không tinh khiết, thật sự là đáng chết. Lập tức hắn trở nên chăm chú, bình thần tĩnh khí nhíu mày toàn lực phá giải kiếm thức kế tiếp.</w:t>
      </w:r>
    </w:p>
    <w:p>
      <w:pPr>
        <w:pStyle w:val="BodyText"/>
      </w:pPr>
      <w:r>
        <w:t xml:space="preserve">Thậm chí ngay cả hang đá sắp sụp đổ cũng không biết.</w:t>
      </w:r>
    </w:p>
    <w:p>
      <w:pPr>
        <w:pStyle w:val="BodyText"/>
      </w:pPr>
      <w:r>
        <w:t xml:space="preserve">Bất quá cũng không biết sao, thanh âm bên tai hắn càng ngày càng vang dội làm cho Tông Thủ phiền não không thôi.</w:t>
      </w:r>
    </w:p>
    <w:p>
      <w:pPr>
        <w:pStyle w:val="BodyText"/>
      </w:pPr>
      <w:r>
        <w:t xml:space="preserve">- Tiểu tử!</w:t>
      </w:r>
    </w:p>
    <w:p>
      <w:pPr>
        <w:pStyle w:val="BodyText"/>
      </w:pPr>
      <w:r>
        <w:t xml:space="preserve">Cũng không biết trải qua bao lâu, thanh âm càng tinh tường rõ ràng rồi. Hơn nữa lần này là chính thức nghe rõ, thanh âm này đang nói cái gì.</w:t>
      </w:r>
    </w:p>
    <w:p>
      <w:pPr>
        <w:pStyle w:val="BodyText"/>
      </w:pPr>
      <w:r>
        <w:t xml:space="preserve">Ngông cuồng!!!</w:t>
      </w:r>
    </w:p>
    <w:p>
      <w:pPr>
        <w:pStyle w:val="BodyText"/>
      </w:pPr>
      <w:r>
        <w:t xml:space="preserve">Tông Thủ quả thực cũng không cách nào dễ dàng bỏ qua, hắn đã cách kiếm đạo gần như thế, tuyệt không cho bất luận kẻ nào, mặc kệ chuyện gì đảo loạn tâm niệm của mình.</w:t>
      </w:r>
    </w:p>
    <w:p>
      <w:pPr>
        <w:pStyle w:val="BodyText"/>
      </w:pPr>
      <w:r>
        <w:t xml:space="preserve">Một kiếm chém vào vách tường để lại một vết kiếm.</w:t>
      </w:r>
    </w:p>
    <w:p>
      <w:pPr>
        <w:pStyle w:val="BodyText"/>
      </w:pPr>
      <w:r>
        <w:t xml:space="preserve">Đây là kiếm thứ bảy mươi của Tông Thủ, bất quá kiếm thứ bảy mươi mốt đã bổ sung khiến bức điêu khắc hình rồng không trọn vẹn triệt để hoàn thành.</w:t>
      </w:r>
    </w:p>
    <w:p>
      <w:pPr>
        <w:pStyle w:val="BodyText"/>
      </w:pPr>
      <w:r>
        <w:t xml:space="preserve">- Tiểu tử thú vị!</w:t>
      </w:r>
    </w:p>
    <w:p>
      <w:pPr>
        <w:pStyle w:val="BodyText"/>
      </w:pPr>
      <w:r>
        <w:t xml:space="preserve">Thanh âm kia vang lên lần nữa mang theo mấy phần buồn cười:</w:t>
      </w:r>
    </w:p>
    <w:p>
      <w:pPr>
        <w:pStyle w:val="BodyText"/>
      </w:pPr>
      <w:r>
        <w:t xml:space="preserve">- Đây không phải là tâm ma, ngươi cũng biết Long ảnh ta để cho ngươi nghe rõ ràng những lời này đã liên tục vượt qua mười lăm thế giới? Mặc dù đối với cường giả thánh cảnh như ta cũng không phải dễ dàng với khoảng cách xa như thế.</w:t>
      </w:r>
    </w:p>
    <w:p>
      <w:pPr>
        <w:pStyle w:val="BodyText"/>
      </w:pPr>
      <w:r>
        <w:t xml:space="preserve">Tông Thủ lúc này mới nghe rõ, lông mày nhíu lại, hơi có vẻ do dự.</w:t>
      </w:r>
    </w:p>
    <w:p>
      <w:pPr>
        <w:pStyle w:val="BodyText"/>
      </w:pPr>
      <w:r>
        <w:t xml:space="preserve">- Long ảnh? Hẳn người nói chuyện chính là Long Ảnh lão nhân?</w:t>
      </w:r>
    </w:p>
    <w:p>
      <w:pPr>
        <w:pStyle w:val="BodyText"/>
      </w:pPr>
      <w:r>
        <w:t xml:space="preserve">Ý nghĩ này chỉ dâng lên tại trong lòng cũng không nói ra miệng.</w:t>
      </w:r>
    </w:p>
    <w:p>
      <w:pPr>
        <w:pStyle w:val="BodyText"/>
      </w:pPr>
      <w:r>
        <w:t xml:space="preserve">Bất quá ý niệm của hắn mới xuất hiện thì thanh âm kia lần nữa vang lên, khen ngợi nói:</w:t>
      </w:r>
    </w:p>
    <w:p>
      <w:pPr>
        <w:pStyle w:val="BodyText"/>
      </w:pPr>
      <w:r>
        <w:t xml:space="preserve">- Tốt rồi! Cuối cùng cũng đã tỉnh lại. Bất quá người học kiếm phải chuyên chú như thế mới phải. Ngươi đối với kiếm đạo vô cùng kiên tâm, đây là chuyện tốt.</w:t>
      </w:r>
    </w:p>
    <w:p>
      <w:pPr>
        <w:pStyle w:val="BodyText"/>
      </w:pPr>
      <w:r>
        <w:t xml:space="preserve">Tông Thủ lập tức kinh nghi bất định, chẳng lẽ chủ nhân thanh âm này còn có thể biết được chính mình suy nghĩ cái gì?</w:t>
      </w:r>
    </w:p>
    <w:p>
      <w:pPr>
        <w:pStyle w:val="BodyText"/>
      </w:pPr>
      <w:r>
        <w:t xml:space="preserve">Nhất thời Tông Thủ cũng không cách nào xác định, đây rốt cuộc là tâm ma, tà ma chi mị hay là Long Ảnh lão nhân chân chính được mọi người kính ngưỡng.</w:t>
      </w:r>
    </w:p>
    <w:p>
      <w:pPr>
        <w:pStyle w:val="BodyText"/>
      </w:pPr>
      <w:r>
        <w:t xml:space="preserve">Tiếp theo lại nghe Long ảnh cười lạnh nói:</w:t>
      </w:r>
    </w:p>
    <w:p>
      <w:pPr>
        <w:pStyle w:val="BodyText"/>
      </w:pPr>
      <w:r>
        <w:t xml:space="preserve">- Còn có thể giả sao? Ở trong Tụ Long Sơn ta, nào có Tà Linh dám tới gần nửa bước? Suy nghĩ của ngươi đều có biên độ dao động của hồn niệm. Ngươi đang ở trong động phủ của ta, nếu ta còn không biết ngươi suy nghĩ cái gì thì chẳng phải uổng phí tu vi thánh cảnh vạn năm tu hành sao?</w:t>
      </w:r>
    </w:p>
    <w:p>
      <w:pPr>
        <w:pStyle w:val="BodyText"/>
      </w:pPr>
      <w:r>
        <w:t xml:space="preserve">Tông Thủ 'Ách' một tiếng rồi im lăng, trong lòng thầm nghĩ lời này của Long ảnh ngược lại không sai biệt lắm so với nghiên cứu của người đời sau. Tư tưởng của con người đều có sóng điện sóng điện đặc dị riên.</w:t>
      </w:r>
    </w:p>
    <w:p>
      <w:pPr>
        <w:pStyle w:val="BodyText"/>
      </w:pPr>
      <w:r>
        <w:t xml:space="preserve">Cường giả thánh cảnh rõ ràng có thể phân biệt quả thực rất bất phàm, không biết sư huynh của mình có làm được hay không?</w:t>
      </w:r>
    </w:p>
    <w:p>
      <w:pPr>
        <w:pStyle w:val="BodyText"/>
      </w:pPr>
      <w:r>
        <w:t xml:space="preserve">Nói như vậy ngày đó chính mình oán thầm sư huynh, Ngụy Húc hơn phân nửa cũng nghe thấy được?</w:t>
      </w:r>
    </w:p>
    <w:p>
      <w:pPr>
        <w:pStyle w:val="BodyText"/>
      </w:pPr>
      <w:r>
        <w:t xml:space="preserve">Nói đi cũng phải nói lại, thanh âm này chỉ sợ hơn phân nửa không phải là tâm ma, mình đối với Long ảnh tựa hồ cũng không có chấp niệm gì.</w:t>
      </w:r>
    </w:p>
    <w:p>
      <w:pPr>
        <w:pStyle w:val="BodyText"/>
      </w:pPr>
      <w:r>
        <w:t xml:space="preserve">Bất quá giờ phút này Tông Thủ không biết nên nói cái gì cho phải, quan trọng là hắn không biết Long Ảnh lão nhân đột nhiên xuất hiện, rốt cuộc là vì sao?</w:t>
      </w:r>
    </w:p>
    <w:p>
      <w:pPr>
        <w:pStyle w:val="BodyText"/>
      </w:pPr>
      <w:r>
        <w:t xml:space="preserve">Thanh âm lạnh lẽo của Long ảnh lại vang lên:</w:t>
      </w:r>
    </w:p>
    <w:p>
      <w:pPr>
        <w:pStyle w:val="BodyText"/>
      </w:pPr>
      <w:r>
        <w:t xml:space="preserve">- Năm đó ta lưu lại Long Môn kiếm quật, cũng không phải là tình nguyện. Vì vậy bố trí rất nhiều cấm chế ý đồ làm khó dễ, không thể tượng được vạn năm sau không ngờ thực sự có người lĩnh ngộ. Ngươi đã có thể phá giải hơn phân nửa câu đố, như vậy tự nhiên cũng có tư cách truyền thừa cửu cửu long ảnh kiếm của ta. Như thế cũng tốt, hứa hẹn của ta đối với người nọ ngày hôm nay cuối cùng là hoàn thành. Nhưng chú ý lắng nghe tâm quyết cuối cùng của cửu cửu long ảnh kiếm chính thức.</w:t>
      </w:r>
    </w:p>
    <w:p>
      <w:pPr>
        <w:pStyle w:val="BodyText"/>
      </w:pPr>
      <w:r>
        <w:t xml:space="preserve">Tông Thủ không đi nghe, tâm thần ngược lại càng chuyên chú. Kiếm thứ bảy mươi hai, thứ bảy mươi ba kiếm liên tục chém ra. Sau đó ngược lại mang theo trường kiếm kiểm tra.</w:t>
      </w:r>
    </w:p>
    <w:p>
      <w:pPr>
        <w:pStyle w:val="BodyText"/>
      </w:pPr>
      <w:r>
        <w:t xml:space="preserve">Giờ phút này tâm niệm của hắn chưa bao giờ rõ ràng như thế, hắn biết huyền bí của cửu cửu long ảnh kiếm chính là trên vách đá.</w:t>
      </w:r>
    </w:p>
    <w:p>
      <w:pPr>
        <w:pStyle w:val="BodyText"/>
      </w:pPr>
      <w:r>
        <w:t xml:space="preserve">Làm sao cần đi phân tâm nghe Long Ảnh lão nhân nói tâm quyết chân chính mà không biết là thật hay giả?</w:t>
      </w:r>
    </w:p>
    <w:p>
      <w:pPr>
        <w:pStyle w:val="BodyText"/>
      </w:pPr>
      <w:r>
        <w:t xml:space="preserve">Bức tường này có ý nghĩa không chỉ là kiếm quyết thập giai với hắn mà chính là khiêu chiến, khiêu chiến có thể làm cho hắn kiếm đạo thăng hoa!</w:t>
      </w:r>
    </w:p>
    <w:p>
      <w:pPr>
        <w:pStyle w:val="BodyText"/>
      </w:pPr>
      <w:r>
        <w:t xml:space="preserve">Long ảnh đọc vài câu mới phát hiện Tông Thủ, căn bản là không có nghe, hắn có vẻ chán nản nói với khẩu khí không tốt:</w:t>
      </w:r>
    </w:p>
    <w:p>
      <w:pPr>
        <w:pStyle w:val="BodyText"/>
      </w:pPr>
      <w:r>
        <w:t xml:space="preserve">- Tiểu tử không biết tốt xấu! Muốn ngươi tiết kiệm chút ít tâm lực cũng không biết cảm kích. Ngươi cho rằng ta lưu lại bức tường này, tùy tiện người nào, cũng có thể phá đi sao?</w:t>
      </w:r>
    </w:p>
    <w:p>
      <w:pPr>
        <w:pStyle w:val="BodyText"/>
      </w:pPr>
      <w:r>
        <w:t xml:space="preserve">Trong giọng nói của hứn có chút tức giận, nhưng chẳng biết tại sao bên trong lại mang theo vài phần tán thưởng.</w:t>
      </w:r>
    </w:p>
    <w:p>
      <w:pPr>
        <w:pStyle w:val="BodyText"/>
      </w:pPr>
      <w:r>
        <w:t xml:space="preserve">Đang nói chuyện, Long ảnh lại bỗng nhiên 'A' một tiếng, phảng phất là vì sự tình gì mà kinh ngạc.</w:t>
      </w:r>
    </w:p>
    <w:p>
      <w:pPr>
        <w:pStyle w:val="BodyText"/>
      </w:pPr>
      <w:r>
        <w:t xml:space="preserve">- Trong cơ thể của ngươi, là song mạch thân? Như thế nào lại không nói với ta?</w:t>
      </w:r>
    </w:p>
    <w:p>
      <w:pPr>
        <w:pStyle w:val="BodyText"/>
      </w:pPr>
      <w:r>
        <w:t xml:space="preserve">Tông Thủ lập tức trợn trắng mắt, điều này chẳng lẽ có quan trọng gì? Lại nói hắn giờ phút này cũng chỉ mới tiếp xúc ông thôi, nói để làm gì?</w:t>
      </w:r>
    </w:p>
    <w:p>
      <w:pPr>
        <w:pStyle w:val="BodyText"/>
      </w:pPr>
      <w:r>
        <w:t xml:space="preserve">Tiếp theo trong nháy mắt, Tông Thủ lại cảm giác một cỗ lực lượng cường hoành to lớn bỗng nhiên nắm chặt thân hình hắn.</w:t>
      </w:r>
    </w:p>
    <w:p>
      <w:pPr>
        <w:pStyle w:val="BodyText"/>
      </w:pPr>
      <w:r>
        <w:t xml:space="preserve">Vài tia dị lực không biết từ chỗ nào thăm dò vào trong cơ thể của hắn. Sau đó thanh âm kia càng lộ ra vẻ ngạc nhiên.</w:t>
      </w:r>
    </w:p>
    <w:p>
      <w:pPr>
        <w:pStyle w:val="BodyText"/>
      </w:pPr>
      <w:r>
        <w:t xml:space="preserve">- Không ngờ lại dùng biện pháp này để hoàn thành song mạch tu hành, thật sự là kỳ tư diệu tưởng. So với thường nhân chẳng phải là nhiều thêm vài lần chân khí Linh Năng? Tốt! Tốt! Tốt! Hả? Không ngờ lại còn là tàn hồn thân thể, Thiên Nhân chi chướng. Ngươi đột phá nhị chướng trong người rồi?</w:t>
      </w:r>
    </w:p>
    <w:p>
      <w:pPr>
        <w:pStyle w:val="BodyText"/>
      </w:pPr>
      <w:r>
        <w:t xml:space="preserve">Lực lượng đột nhiên trở nên mênh mông khiến toàn bộ thân hình của Tông Thủ có chút đau nhức. Mà thanh âm Long ảnh vang lên, lần này thì mang theo vài phần ngưng trọng, đè nén kinh hỉ.</w:t>
      </w:r>
    </w:p>
    <w:p>
      <w:pPr>
        <w:pStyle w:val="BodyText"/>
      </w:pPr>
      <w:r>
        <w:t xml:space="preserve">- Ngươi dựa vào trợ giúp của người khác hay là lực lượng của bản thân?</w:t>
      </w:r>
    </w:p>
    <w:p>
      <w:pPr>
        <w:pStyle w:val="BodyText"/>
      </w:pPr>
      <w:r>
        <w:t xml:space="preserve">Ý niệm mênh mông hùng vĩ đột nhiên áp đảo trong động quật này.</w:t>
      </w:r>
    </w:p>
    <w:p>
      <w:pPr>
        <w:pStyle w:val="BodyText"/>
      </w:pPr>
      <w:r>
        <w:t xml:space="preserve">Kể cả cường giả Thiên Vị, Nhật Du Cảnh đều đã có chuẩn bị, giờ phút này cũng có chút hít thở không thông.</w:t>
      </w:r>
    </w:p>
    <w:p>
      <w:pPr>
        <w:pStyle w:val="BodyText"/>
      </w:pPr>
      <w:r>
        <w:t xml:space="preserve">Tông Thủ bị khí tức áp bách được có chút khó chịu, hắn cau mày lạnh lùng nói:</w:t>
      </w:r>
    </w:p>
    <w:p>
      <w:pPr>
        <w:pStyle w:val="BodyText"/>
      </w:pPr>
      <w:r>
        <w:t xml:space="preserve">- Kiếm đạo của Tông Thủ ta không ngừng vươn lên. Một Thiên Nhân chi chướng cần gì phải mượn lực ngoại nhân?</w:t>
      </w:r>
    </w:p>
    <w:p>
      <w:pPr>
        <w:pStyle w:val="BodyText"/>
      </w:pPr>
      <w:r>
        <w:t xml:space="preserve">Từ lúc nói lời này, hắn đã trầm ngâm thật lâu, chỉ cảm thấy là tâm lực càng lúc càng mệt mỏi. Cơn buồn ngủ trong đầu dâng lên, Tông Thủ bỗng dưng chém xuống một kiếm.</w:t>
      </w:r>
    </w:p>
    <w:p>
      <w:pPr>
        <w:pStyle w:val="BodyText"/>
      </w:pPr>
      <w:r>
        <w:t xml:space="preserve">Kiếm thứ bảy mươi bốn, bảy mươi bốn vết cắt sôi nổi phía trên bích hoạ khiến cho Long ảnh càng nhìn càng say mê hấp dẫn.</w:t>
      </w:r>
    </w:p>
    <w:p>
      <w:pPr>
        <w:pStyle w:val="BodyText"/>
      </w:pPr>
      <w:r>
        <w:t xml:space="preserve">Xong một kiếm này, trên mặt Tông Thủ mới hơi lộ vui vẻ hài lòng. Hắn vội vàng phục dụng đan dược, nhắm mắt lại bình phục khí tức trong cơ thể tẩm bổ tâm huyết, nghỉ ngơi thần hồn.</w:t>
      </w:r>
    </w:p>
    <w:p>
      <w:pPr>
        <w:pStyle w:val="BodyText"/>
      </w:pPr>
      <w:r>
        <w:t xml:space="preserve">Thanh âm kia trầm mặc hồi lâu rồi cười bồi:</w:t>
      </w:r>
    </w:p>
    <w:p>
      <w:pPr>
        <w:pStyle w:val="BodyText"/>
      </w:pPr>
      <w:r>
        <w:t xml:space="preserve">- Đúng là có chút ngạo khí, bất quá Long ảnh ta tin ngươi! Không ngừng vươn lên? Không thể tưởng được tiểu gia hỏa ngươi lại là một kiếm nhân chính thức. Có thể ngày ngày chịu được song mạch thân vặn vẹo kinh mạch thống khổ đem võ đạo tu cầm đến cảnh giới như thế. Ở tuổi này, cảnh giới như vậy đã nhìn thấy chân diệu của chí kiếm đạo. Trước mặt bức tường của ta bất khuất không buông tha, chém ra kiếm thứ bảy mươi bốn. Người như ngươi xác thực không cần mượn nhờ ngoại lực.</w:t>
      </w:r>
    </w:p>
    <w:p>
      <w:pPr>
        <w:pStyle w:val="Compact"/>
      </w:pPr>
      <w:r>
        <w:br w:type="textWrapping"/>
      </w:r>
      <w:r>
        <w:br w:type="textWrapping"/>
      </w:r>
    </w:p>
    <w:p>
      <w:pPr>
        <w:pStyle w:val="Heading2"/>
      </w:pPr>
      <w:bookmarkStart w:id="452" w:name="chương-431-linh-cảm-đốn-sinh"/>
      <w:bookmarkEnd w:id="452"/>
      <w:r>
        <w:t xml:space="preserve">430. Chương 431: Linh Cảm Đốn Sinh</w:t>
      </w:r>
    </w:p>
    <w:p>
      <w:pPr>
        <w:pStyle w:val="Compact"/>
      </w:pPr>
      <w:r>
        <w:br w:type="textWrapping"/>
      </w:r>
      <w:r>
        <w:br w:type="textWrapping"/>
      </w:r>
    </w:p>
    <w:p>
      <w:pPr>
        <w:pStyle w:val="BodyText"/>
      </w:pPr>
      <w:r>
        <w:t xml:space="preserve">Bỗng nhiên ngữ khí của hắn dừng lại:</w:t>
      </w:r>
    </w:p>
    <w:p>
      <w:pPr>
        <w:pStyle w:val="BodyText"/>
      </w:pPr>
      <w:r>
        <w:t xml:space="preserve">- Đúng rồi, ngươi muốn phá giải chân long phù điêu của ta, chẳng lẽ là muốn nắm giữ kiếm phách? Tiểu gia hỏa dã tâm không ít, bất quá ta thích. Chỉ là dùng tu vi của ngươi muốn phá giải nó còn thiếu không ít.</w:t>
      </w:r>
    </w:p>
    <w:p>
      <w:pPr>
        <w:pStyle w:val="BodyText"/>
      </w:pPr>
      <w:r>
        <w:t xml:space="preserve">Tông Thủ chẳng muốn tiếp lời, im lặng thật lâu, sau đó hai khắc lại trợn mắt, kiếm trong tay chém ra lần nữa.</w:t>
      </w:r>
    </w:p>
    <w:p>
      <w:pPr>
        <w:pStyle w:val="BodyText"/>
      </w:pPr>
      <w:r>
        <w:t xml:space="preserve">Kiếm thứ bảy mươi năm! Kiếm thứ bảy mươi sáu! Kiếm thứ bảy mươi bảy!</w:t>
      </w:r>
    </w:p>
    <w:p>
      <w:pPr>
        <w:pStyle w:val="BodyText"/>
      </w:pPr>
      <w:r>
        <w:t xml:space="preserve">Liên tục chém ra kiếm khiến đá vụn bay toán loạn.</w:t>
      </w:r>
    </w:p>
    <w:p>
      <w:pPr>
        <w:pStyle w:val="BodyText"/>
      </w:pPr>
      <w:r>
        <w:t xml:space="preserve">Sắc mặt Tông Thủ trở nên tái nhợt vô cùng, huyết sắc hoàn toàn biến mất.</w:t>
      </w:r>
    </w:p>
    <w:p>
      <w:pPr>
        <w:pStyle w:val="BodyText"/>
      </w:pPr>
      <w:r>
        <w:t xml:space="preserve">Hắn đã dùng hết tiềm lực của thân thể sau ba kiếm này, cởi bỏ toàn bộ ảo diệu.</w:t>
      </w:r>
    </w:p>
    <w:p>
      <w:pPr>
        <w:pStyle w:val="BodyText"/>
      </w:pPr>
      <w:r>
        <w:t xml:space="preserve">Giờ phút này phía trên bích hoạ chỉ thiếu khuyết bốn cái vân nữa.</w:t>
      </w:r>
    </w:p>
    <w:p>
      <w:pPr>
        <w:pStyle w:val="BodyText"/>
      </w:pPr>
      <w:r>
        <w:t xml:space="preserve">Chỉ cần bốn kiếm, hắn có thể giải được câu đố này hoàn toàn.</w:t>
      </w:r>
    </w:p>
    <w:p>
      <w:pPr>
        <w:pStyle w:val="BodyText"/>
      </w:pPr>
      <w:r>
        <w:t xml:space="preserve">- Kiếm thứ bảy mươi bảy. Tiểu gia hỏa ngươi đã đạt tới trình độ thông linh! Đậu xanh! Chỗ này thực quá xa!</w:t>
      </w:r>
    </w:p>
    <w:p>
      <w:pPr>
        <w:pStyle w:val="BodyText"/>
      </w:pPr>
      <w:r>
        <w:t xml:space="preserve">Không biết Long Ảnh lão nhân trong nháy mắt lại xuyên thẳng qua bao nhiêu thế giới, thanh âm của hắn càng thêm rõ ràng, bất quá giọng nói hơi có vẻ mệt mỏi.</w:t>
      </w:r>
    </w:p>
    <w:p>
      <w:pPr>
        <w:pStyle w:val="BodyText"/>
      </w:pPr>
      <w:r>
        <w:t xml:space="preserve">- Này! Tiểu tử, bốn kiếm phía sau đừng có suy nghĩ nữa. Chỉ cần bản thân có Linh Võ hợp nhất hoặc là có tư chất Linh Võ hợp nhất mới có thể cởi bỏ. Thiên tư của ngươi như thế có thể làm đệ tử của Long ảnh ta, có bằng lòng bái Long ảnh làm sư không?</w:t>
      </w:r>
    </w:p>
    <w:p>
      <w:pPr>
        <w:pStyle w:val="BodyText"/>
      </w:pPr>
      <w:r>
        <w:t xml:space="preserve">Tông Thủ căn bản không có đi nghe, tiếng nói của lão nhân này bị hắn coi như tạp âm, trực tiếp lọc qua.</w:t>
      </w:r>
    </w:p>
    <w:p>
      <w:pPr>
        <w:pStyle w:val="BodyText"/>
      </w:pPr>
      <w:r>
        <w:t xml:space="preserve">Giờ phút này hắn chỉ còn nghĩ tới cự kiếm trong tay và phù điêu cự long trên bức tường, ngoài ra không còn gì nữa.</w:t>
      </w:r>
    </w:p>
    <w:p>
      <w:pPr>
        <w:pStyle w:val="BodyText"/>
      </w:pPr>
      <w:r>
        <w:t xml:space="preserve">Ngoài ý định là, sau ba kiếm, bốn vết kiếm có lẽ phải khó hơn, cần nhiều thời gian để Tông Thủ tính toán.</w:t>
      </w:r>
    </w:p>
    <w:p>
      <w:pPr>
        <w:pStyle w:val="BodyText"/>
      </w:pPr>
      <w:r>
        <w:t xml:space="preserve">Nhưng ngoài ý định là ba kiếm sau đó chỉ cần thoáng suy nghĩ đã có kết quả đại khái.</w:t>
      </w:r>
    </w:p>
    <w:p>
      <w:pPr>
        <w:pStyle w:val="BodyText"/>
      </w:pPr>
      <w:r>
        <w:t xml:space="preserve">Đúng là đơn giản dị thường gần như bản năng đã biết mình nên xuất kiếm như thế nào!</w:t>
      </w:r>
    </w:p>
    <w:p>
      <w:pPr>
        <w:pStyle w:val="BodyText"/>
      </w:pPr>
      <w:r>
        <w:t xml:space="preserve">Lại có chút do dự, Tông Thủ không dám tin trong lòng lại nhiều lần nghiệm chứng một phen, mới lại động thủ, kiếm quang màu tím sáng như tuyết mang theo một kiếm cung rực rỡ ôn hòa.</w:t>
      </w:r>
    </w:p>
    <w:p>
      <w:pPr>
        <w:pStyle w:val="BodyText"/>
      </w:pPr>
      <w:r>
        <w:t xml:space="preserve">Kiếm thứ bảy mươi tám! Kiếm thứ bảy mươi chín! Kiếm thứ tám mươi!</w:t>
      </w:r>
    </w:p>
    <w:p>
      <w:pPr>
        <w:pStyle w:val="BodyText"/>
      </w:pPr>
      <w:r>
        <w:t xml:space="preserve">Lại ba vết kiếm hoạch xuất trên thạch điêu khiến cho toàn bộ long thân trở nên đầy đủ hơn.</w:t>
      </w:r>
    </w:p>
    <w:p>
      <w:pPr>
        <w:pStyle w:val="BodyText"/>
      </w:pPr>
      <w:r>
        <w:t xml:space="preserve">Cảm giác của người đứng xem chung quanh rõ ràng nhất, họ thấy cự long trên thạch bích rất sinh động, say mê hấp dẫn mười phần. Phảng phất tùy thời tùy khắc đều có thể phá vách đá bay ra.</w:t>
      </w:r>
    </w:p>
    <w:p>
      <w:pPr>
        <w:pStyle w:val="BodyText"/>
      </w:pPr>
      <w:r>
        <w:t xml:space="preserve">Chỉ là nó phảng phất thiếu thứ gì đó, một cái mấu chốt cuối cùng.</w:t>
      </w:r>
    </w:p>
    <w:p>
      <w:pPr>
        <w:pStyle w:val="BodyText"/>
      </w:pPr>
      <w:r>
        <w:t xml:space="preserve">Mà chân long phía trên cũng như thế, muốn bay lên nhưng thủy chung bị lực lượng trói buộc không cách nào bay lên không được.</w:t>
      </w:r>
    </w:p>
    <w:p>
      <w:pPr>
        <w:pStyle w:val="BodyText"/>
      </w:pPr>
      <w:r>
        <w:t xml:space="preserve">Tông Thủ cũng thấy thoả mãn, giữa lông mày lộ sựu vui vẻ. Không thể tưởng được ba kiếm này lại đơn giản như vậy.</w:t>
      </w:r>
    </w:p>
    <w:p>
      <w:pPr>
        <w:pStyle w:val="BodyText"/>
      </w:pPr>
      <w:r>
        <w:t xml:space="preserve">Long Ảnh lão nhân thiết lập tại ba câu đố cuối cùng trên thạch bích thật đơn giản.</w:t>
      </w:r>
    </w:p>
    <w:p>
      <w:pPr>
        <w:pStyle w:val="BodyText"/>
      </w:pPr>
      <w:r>
        <w:t xml:space="preserve">Hôm nay trước mặt hắn, chỉ còn lại có một vết kiếm cuối cùng, cũng là một kiếm khó khăn nhất.</w:t>
      </w:r>
    </w:p>
    <w:p>
      <w:pPr>
        <w:pStyle w:val="BodyText"/>
      </w:pPr>
      <w:r>
        <w:t xml:space="preserve">Đang suy nghĩ yếu quyết cuối cùng của cửu cửu long ảnh kiếm ứng đối với một kiếm cuối cùng này.</w:t>
      </w:r>
    </w:p>
    <w:p>
      <w:pPr>
        <w:pStyle w:val="BodyText"/>
      </w:pPr>
      <w:r>
        <w:t xml:space="preserve">Bây giờ Tông Thủ mới lờ mờ nhớ lại, vừa rồi Long Ảnh lão nhân tựa hồ cằn nhằn liên miên bên tai hắn nói gì đó.</w:t>
      </w:r>
    </w:p>
    <w:p>
      <w:pPr>
        <w:pStyle w:val="BodyText"/>
      </w:pPr>
      <w:r>
        <w:t xml:space="preserve">Nhưng hiện tại, hắn muốn nhớ lại cũng không nhớ được. Khi đó tinh thần của hắn quá mức tinh khiết chuyên chú, bất luận cái gì trên thế gian đều không thể lưu lại bất cứ dấu vết gì.</w:t>
      </w:r>
    </w:p>
    <w:p>
      <w:pPr>
        <w:pStyle w:val="BodyText"/>
      </w:pPr>
      <w:r>
        <w:t xml:space="preserve">- Còn có thể nói cái gì? Tiểu tử thúi này, chẳng lẽ là muốn cho lão phu tẩu hỏa nhập ma mà chết hoặc là mệt chết mới bằng lòng bỏ qua? Rõ ràng là linh....</w:t>
      </w:r>
    </w:p>
    <w:p>
      <w:pPr>
        <w:pStyle w:val="BodyText"/>
      </w:pPr>
      <w:r>
        <w:t xml:space="preserve">Thanh âm kia vốn là chửi ầm lên, tiếp theo lại dừng đột ngột.</w:t>
      </w:r>
    </w:p>
    <w:p>
      <w:pPr>
        <w:pStyle w:val="BodyText"/>
      </w:pPr>
      <w:r>
        <w:t xml:space="preserve">Tông Thủ nghe được không hiểu ra sao, bất quá thanh âm này rõ ràng hơn vài phần, ý niệm quán chú đến Tông Thủ cũng càng có cảm giác khó lường.</w:t>
      </w:r>
    </w:p>
    <w:p>
      <w:pPr>
        <w:pStyle w:val="BodyText"/>
      </w:pPr>
      <w:r>
        <w:t xml:space="preserve">So sánh với Ngụy Húc đều không chênh lệch chút nào.</w:t>
      </w:r>
    </w:p>
    <w:p>
      <w:pPr>
        <w:pStyle w:val="BodyText"/>
      </w:pPr>
      <w:r>
        <w:t xml:space="preserve">Sư huynh hắn ngày đó cố nhiên là không xuất toàn lực. Nhưng vị lão nhân này cũng cách vô số thời không.</w:t>
      </w:r>
    </w:p>
    <w:p>
      <w:pPr>
        <w:pStyle w:val="BodyText"/>
      </w:pPr>
      <w:r>
        <w:t xml:space="preserve">- Khục! Khục! Rõ ràng đã là Linh Sư Hoàn Dương Cảnh. Tốt rồi, nơi này vẫn còn quá xa, khí lực của ta hao tổn không sai biệt lắm. Nếu tiếp tục chỉ sợ bị đả thương, ảnh hưởng tới bổn nguyên. Vì thế nghe rõ ràng tiểu tử, ngươi nguyện làm đệ tử nhập thất của Long ảnh ta không?</w:t>
      </w:r>
    </w:p>
    <w:p>
      <w:pPr>
        <w:pStyle w:val="BodyText"/>
      </w:pPr>
      <w:r>
        <w:t xml:space="preserve">Lông mày Tông Thủ nhíu lại, sau đó khẽ lắc đầu, không chút do dự nói:</w:t>
      </w:r>
    </w:p>
    <w:p>
      <w:pPr>
        <w:pStyle w:val="BodyText"/>
      </w:pPr>
      <w:r>
        <w:t xml:space="preserve">- Thực xin lỗi, Tông Thủ ta đã có sư môn. Nhị đại đích truyền Thương Sinh Đạo, môn đồ thứ bảy!</w:t>
      </w:r>
    </w:p>
    <w:p>
      <w:pPr>
        <w:pStyle w:val="BodyText"/>
      </w:pPr>
      <w:r>
        <w:t xml:space="preserve">Hắn mặc dù hận không thể bái nhiều sư tôn để học thêm kiếm thuật nhưng đạo lý tôn sư trọng đạo vẫn phải có.</w:t>
      </w:r>
    </w:p>
    <w:p>
      <w:pPr>
        <w:pStyle w:val="BodyText"/>
      </w:pPr>
      <w:r>
        <w:t xml:space="preserve">Về phần thân phận này trước mặt cường giả thánh cảnh thì căn bản không tính là bí mật gì gì đáng nói, chẳng bằng thoải mái nói ra.</w:t>
      </w:r>
    </w:p>
    <w:p>
      <w:pPr>
        <w:pStyle w:val="BodyText"/>
      </w:pPr>
      <w:r>
        <w:t xml:space="preserve">- Đích truyền nhị đại của Thương Sinh Đạo?</w:t>
      </w:r>
    </w:p>
    <w:p>
      <w:pPr>
        <w:pStyle w:val="BodyText"/>
      </w:pPr>
      <w:r>
        <w:t xml:space="preserve">Long ảnh cho thấy giật mình không nhỏ, bất quá không phải kinh dị vì Tông Thủ đã có tông môn mà là bốn chữ nhị đại đích truyền:</w:t>
      </w:r>
    </w:p>
    <w:p>
      <w:pPr>
        <w:pStyle w:val="BodyText"/>
      </w:pPr>
      <w:r>
        <w:t xml:space="preserve">- Tên Hi Tử kia đã chết trôi chết nổi mấy ngàn năm trước rồi, sao có thể thu nhân đệ tử? ? Đúng rồi, có phải tên Ngụy Húc thay sư thu đồ đệ hoặc là ngươi bái nhập làm môn hạ của Lâm Huyền Sương đúng không?</w:t>
      </w:r>
    </w:p>
    <w:p>
      <w:pPr>
        <w:pStyle w:val="BodyText"/>
      </w:pPr>
      <w:r>
        <w:t xml:space="preserve">Lông mày Tông Thủ nhíu lại trong lòng thầm nghĩ Long Ảnh lão nhân đoán tám chín phần mười vì thế cũng gật nhẹ đầu nói:</w:t>
      </w:r>
    </w:p>
    <w:p>
      <w:pPr>
        <w:pStyle w:val="BodyText"/>
      </w:pPr>
      <w:r>
        <w:t xml:space="preserve">- Sư tôn của Tông Thủ đúng là tên Lâm Huyền Sương!</w:t>
      </w:r>
    </w:p>
    <w:p>
      <w:pPr>
        <w:pStyle w:val="BodyText"/>
      </w:pPr>
      <w:r>
        <w:t xml:space="preserve">Long Ảnh lão nhân Xùy~~ cười lạnh một tiếng:</w:t>
      </w:r>
    </w:p>
    <w:p>
      <w:pPr>
        <w:pStyle w:val="BodyText"/>
      </w:pPr>
      <w:r>
        <w:t xml:space="preserve">- Ngụy sư huynh ngươi quả nhiên giỏi tính toán, coi như số mệnh đám người Thương Sinh Đạo dần dần thịnh, bị chính đạo chư tông không coi vào đâu lại nhặt được bảo bối như ngươi.</w:t>
      </w:r>
    </w:p>
    <w:p>
      <w:pPr>
        <w:pStyle w:val="BodyText"/>
      </w:pPr>
      <w:r>
        <w:t xml:space="preserve">Ánh mắt Tông Thủ ngưng lại, biểu hiện nộ khí rất đúng lúc. Kỳ thật hắn cũng rất không thoải mái đối với Ngụy Húc, bất qúa không thể biểu diễn cho ngoại nhân coi.</w:t>
      </w:r>
    </w:p>
    <w:p>
      <w:pPr>
        <w:pStyle w:val="BodyText"/>
      </w:pPr>
      <w:r>
        <w:t xml:space="preserve">- Thôi! Không nói cái này, Ngụy Húc chịu cho ngươi thân phận đích truyền nhị đại bổn đường coi như là cam lòng tiền vốn.</w:t>
      </w:r>
    </w:p>
    <w:p>
      <w:pPr>
        <w:pStyle w:val="BodyText"/>
      </w:pPr>
      <w:r>
        <w:t xml:space="preserve">Thanh âm Long Ảnh lão nhân mang theo chút ít ý chán nản. Bất quá nếu như cẩn thận nghe lại phát giác bên trong là hâm mộ ghen ghét hận, ngũ vị tạp trần (ngọt chua cay đắng mặn).</w:t>
      </w:r>
    </w:p>
    <w:p>
      <w:pPr>
        <w:pStyle w:val="BodyText"/>
      </w:pPr>
      <w:r>
        <w:t xml:space="preserve">- Tiểu tử, lão phu đã để cửu cửu long ảnh kiếm yếu quyết, lại không thể tưởng được kiếm quyết có chín thành chín cơ hội bị đệ tử đại phái các ngươi học được? Chỉ là không đành lòng kiếm thuật tuyệt thế một tay mình sáng chế cuối cùng thất truyền mà thôi! Bố trí Long Môn cao thấp chỉ là vì tìm một kẻ phù hợp kiếm thuật truyền nhân, không có tâm tư truyền thừa chính thống đạo Nho. Vì vậy ngươi tuy là đích truyền Thương Sinh Đạo không sao không sao...</w:t>
      </w:r>
    </w:p>
    <w:p>
      <w:pPr>
        <w:pStyle w:val="BodyText"/>
      </w:pPr>
      <w:r>
        <w:t xml:space="preserve">Tông Thủ nghĩ nghĩ nhưng vẫn lắc đầu, mềm cứng không ăn:</w:t>
      </w:r>
    </w:p>
    <w:p>
      <w:pPr>
        <w:pStyle w:val="BodyText"/>
      </w:pPr>
      <w:r>
        <w:t xml:space="preserve">- Việc này trọng đại, đệ tử muốn hỏi qua Ngụy Húc sư huynh rồi mới trả lời.</w:t>
      </w:r>
    </w:p>
    <w:p>
      <w:pPr>
        <w:pStyle w:val="BodyText"/>
      </w:pPr>
      <w:r>
        <w:t xml:space="preserve">- Ngụy Húc sư huynh ngươi? Sư huynh ngươi sợ là cầu còn không được!</w:t>
      </w:r>
    </w:p>
    <w:p>
      <w:pPr>
        <w:pStyle w:val="BodyText"/>
      </w:pPr>
      <w:r>
        <w:t xml:space="preserve">Oán khí trong lời nói của Long Ảnh lão nhân càng thêm đậm đặc:</w:t>
      </w:r>
    </w:p>
    <w:p>
      <w:pPr>
        <w:pStyle w:val="BodyText"/>
      </w:pPr>
      <w:r>
        <w:t xml:space="preserve">- Dùng con cá ngươi làm mồi câu lão phu, coi như hắn tính toán tốt! Tiểu tử ngươi nghe theo lệnh của Ngụy Húc phải không? Có gì khó đâu?</w:t>
      </w:r>
    </w:p>
    <w:p>
      <w:pPr>
        <w:pStyle w:val="BodyText"/>
      </w:pPr>
      <w:r>
        <w:t xml:space="preserve">Tông Thủ trừng mắt nhìn, vẫn như cũ có chút chần chờ. Chủ yếu là yếu quyết kiếm thuật của Long Ảnh lão nhân đã ép khô hắn.</w:t>
      </w:r>
    </w:p>
    <w:p>
      <w:pPr>
        <w:pStyle w:val="Compact"/>
      </w:pPr>
      <w:r>
        <w:t xml:space="preserve">Chỉ cần phá giải bức tường cự long này thì tất cả huyền bảo của cửu cửu long ảnh kiếm sẽ được nắm giữ triệt để.</w:t>
      </w:r>
      <w:r>
        <w:br w:type="textWrapping"/>
      </w:r>
      <w:r>
        <w:br w:type="textWrapping"/>
      </w:r>
    </w:p>
    <w:p>
      <w:pPr>
        <w:pStyle w:val="Heading2"/>
      </w:pPr>
      <w:bookmarkStart w:id="453" w:name="chương-432-lĩnh-ngộ-kiếm-phách.-1"/>
      <w:bookmarkEnd w:id="453"/>
      <w:r>
        <w:t xml:space="preserve">431. Chương 432: Lĩnh Ngộ Kiếm Phách. (1)</w:t>
      </w:r>
    </w:p>
    <w:p>
      <w:pPr>
        <w:pStyle w:val="Compact"/>
      </w:pPr>
      <w:r>
        <w:br w:type="textWrapping"/>
      </w:r>
      <w:r>
        <w:br w:type="textWrapping"/>
      </w:r>
    </w:p>
    <w:p>
      <w:pPr>
        <w:pStyle w:val="BodyText"/>
      </w:pPr>
      <w:r>
        <w:t xml:space="preserve">Trong vạn năm nay, tu vi Long ảnh vẫn như cũ trì trệ không tiến dừng ở thành cảnh thì không có thành tựu kiếm thuật của hắn, sư tôn này bái cũng không đáng.</w:t>
      </w:r>
    </w:p>
    <w:p>
      <w:pPr>
        <w:pStyle w:val="BodyText"/>
      </w:pPr>
      <w:r>
        <w:t xml:space="preserve">Ai sẽ thích vô duyên vô cớ tìm một hiếu đạo ngày ngày hiếu đạo đây?</w:t>
      </w:r>
    </w:p>
    <w:p>
      <w:pPr>
        <w:pStyle w:val="BodyText"/>
      </w:pPr>
      <w:r>
        <w:t xml:space="preserve">Bất quá Long ảnh trầm mặc hồi lâu, lúc Tông Thủ âm thầm kỳ quái dùng võ đạo Thánh giả của người này đoán chừng đã tức giậ tới mức bỏ cuộc thì thanh âm già nua truyền đến lần nữa:</w:t>
      </w:r>
    </w:p>
    <w:p>
      <w:pPr>
        <w:pStyle w:val="BodyText"/>
      </w:pPr>
      <w:r>
        <w:t xml:space="preserve">- Ôi chao! Tiểu gia hỏa ngươi quá chuẩn! Rõ ràng còn là nhất thành nhất quốc chi chủ Càn Thiên Sơn Yêu Vương. Kế thừa phụ nghiệp về sau ngắn ngủn mấy tháng thời gian chiếm đoạt mấy tỉnh, chiếm cứ tiếp cận một phần ba Đông Lâm Vân Giới. Bất quá cùng Đông Lâm chư tông, đặc biệt là Thượng Tiêu Tông còn có Long Nhược, kết thù kết oán không nhỏ.</w:t>
      </w:r>
    </w:p>
    <w:p>
      <w:pPr>
        <w:pStyle w:val="BodyText"/>
      </w:pPr>
      <w:r>
        <w:t xml:space="preserve">Tông Thủ lập tức trợn trắng mắt, nguyên lai lão nhân này đi điều tra gốc gác của mình.</w:t>
      </w:r>
    </w:p>
    <w:p>
      <w:pPr>
        <w:pStyle w:val="BodyText"/>
      </w:pPr>
      <w:r>
        <w:t xml:space="preserve">- Ái chà! 160 tức phá vỡ minh kiếm đài, rõ ràng cũng vẽ được ký tự Vận! Ngay cả người như ngươi cũng bỏ qua, không công tiện nghi Thương Sinh Đạo. Người của Lăng Vân tông nên nói là có vận khí không tốt hay la vô cùng ngu xuẩn?</w:t>
      </w:r>
    </w:p>
    <w:p>
      <w:pPr>
        <w:pStyle w:val="BodyText"/>
      </w:pPr>
      <w:r>
        <w:t xml:space="preserve">Lời nói đến chỗ này, Long Ảnh lão nhân lại cười cười, bất quá lúc này đây lại có vẻ dỗ dành:</w:t>
      </w:r>
    </w:p>
    <w:p>
      <w:pPr>
        <w:pStyle w:val="BodyText"/>
      </w:pPr>
      <w:r>
        <w:t xml:space="preserve">- Tiểu gia hỏa, Thương Sinh Đạo tuy là thế lớn, bất quá từ khi Hi Tử qua đời hôm nay chỉ là đau khổ giãy dụa mà thôi. Ngươi hôm nay còn thiếu một kẻ dựa vào đúng không? Nếu Càn Thiên Sơn xảy ra chuyện gì, Thương Sinh Đạo sẽ không tiện ra mặt...</w:t>
      </w:r>
    </w:p>
    <w:p>
      <w:pPr>
        <w:pStyle w:val="BodyText"/>
      </w:pPr>
      <w:r>
        <w:t xml:space="preserve">Hô hấp của Tông Thủ cứng lại, Long Ảnh lão nhân nói mấy câu này thực ra là uy hiếp hắn.</w:t>
      </w:r>
    </w:p>
    <w:p>
      <w:pPr>
        <w:pStyle w:val="BodyText"/>
      </w:pPr>
      <w:r>
        <w:t xml:space="preserve">Căn cơ của Càn Thiên Sơn còn yếu, thế lực chưa thành, Thương Sinh Đạo đúng là không quá thuận tiện xuất thủ, cố kỵ rất nhiều. Có Long ảnh trợ giúp, mình cùng Càn Thiên Sơn đều được lợi.</w:t>
      </w:r>
    </w:p>
    <w:p>
      <w:pPr>
        <w:pStyle w:val="BodyText"/>
      </w:pPr>
      <w:r>
        <w:t xml:space="preserve">Bất quá chợt Tông Thủ kiềm chế tâm thần, trong lúc vô ý hắn đã có linh cảm phá cỡ vết kiếm cuối cùng của thạch bích.</w:t>
      </w:r>
    </w:p>
    <w:p>
      <w:pPr>
        <w:pStyle w:val="BodyText"/>
      </w:pPr>
      <w:r>
        <w:t xml:space="preserve">Long ảnh cũng phát giác dị trạng của mọi người Tông Thủ, hắn cười nói:</w:t>
      </w:r>
    </w:p>
    <w:p>
      <w:pPr>
        <w:pStyle w:val="BodyText"/>
      </w:pPr>
      <w:r>
        <w:t xml:space="preserve">- Còn không có bỏ cuộc sao? Không phải ta xem nhẹ ngươi, phía trước không nói nhưng câu cuối cùng này, cho dù là nhân vật tiên cảnh chưa hẳn có thể cởi bỏ. Không có đủ tích lũy kiếm đạo sẽ gây tổn thương cho bản thân.</w:t>
      </w:r>
    </w:p>
    <w:p>
      <w:pPr>
        <w:pStyle w:val="BodyText"/>
      </w:pPr>
      <w:r>
        <w:t xml:space="preserve">Tông Thủ không phản bác, hắn lặng yên cầm kiếm, mặc kệ thời gian trôi qua. Cũng không biết trải qua bao lâu, tinh mang trong mắt hắn bỗng dưng tăng vọt.</w:t>
      </w:r>
    </w:p>
    <w:p>
      <w:pPr>
        <w:pStyle w:val="BodyText"/>
      </w:pPr>
      <w:r>
        <w:t xml:space="preserve">- Yếu quyết của một kiếm này chính là chữ Điệp đúng không? Vạn năm trước đó, Long ảnh sư tôn ngươi căn bản là chưa từng đem chín loại chân long kiếm quyết chính thức hợp lại duy nhất. Mà chỉ là nhiều loại kiếm ý điệp gia.</w:t>
      </w:r>
    </w:p>
    <w:p>
      <w:pPr>
        <w:pStyle w:val="BodyText"/>
      </w:pPr>
      <w:r>
        <w:t xml:space="preserve">Long Ảnh lão nhân lập tức sợ hãi cả kinh nói:</w:t>
      </w:r>
    </w:p>
    <w:p>
      <w:pPr>
        <w:pStyle w:val="BodyText"/>
      </w:pPr>
      <w:r>
        <w:t xml:space="preserve">- Ngươi đã giải khai được?</w:t>
      </w:r>
    </w:p>
    <w:p>
      <w:pPr>
        <w:pStyle w:val="BodyText"/>
      </w:pPr>
      <w:r>
        <w:t xml:space="preserve">Tiếng nói của hắn vừa dứt, ý niệm càng gần như điên cuồng quán chú đến giống như phát điên đuổi tất cả mọi người ra ngoài quật thất.</w:t>
      </w:r>
    </w:p>
    <w:p>
      <w:pPr>
        <w:pStyle w:val="BodyText"/>
      </w:pPr>
      <w:r>
        <w:t xml:space="preserve">Sau đó chỉ một lát sau, Long Ảnh lão nhân rốt cục ý thức được xưng hô của Tông Thủ bất đồng, trong lời nói của hắn tràn ngập vẻ không dám tin:</w:t>
      </w:r>
    </w:p>
    <w:p>
      <w:pPr>
        <w:pStyle w:val="BodyText"/>
      </w:pPr>
      <w:r>
        <w:t xml:space="preserve">- Ngươi gọi ta là sư tôn? Long ảnh sư tôn?</w:t>
      </w:r>
    </w:p>
    <w:p>
      <w:pPr>
        <w:pStyle w:val="BodyText"/>
      </w:pPr>
      <w:r>
        <w:t xml:space="preserve">Tông Thủ im lặng, Long ảnh thì cười ha ha khoái ý điên cuồng. Sau đó lại 'Hắc' một tiếng, mở miệng răn dạy:</w:t>
      </w:r>
    </w:p>
    <w:p>
      <w:pPr>
        <w:pStyle w:val="BodyText"/>
      </w:pPr>
      <w:r>
        <w:t xml:space="preserve">- Thủ nhi, ngươi không hiểu sự tình, áo quyết chí cao của kiếm đạo này há có thể đơn giản như thế. May mắn chính là vi sư phản ứng nhanh chờ ngươi phá vỡ câu đố kia thì quá thiệt rồi. Bất quá câu kia của ngươi mới nói cũng đúng cũng không đúng. Vạn năm trước đó Long ảnh ta xác thực không cách nào làm được nhưng vạn năm sau thì chưa chắc.</w:t>
      </w:r>
    </w:p>
    <w:p>
      <w:pPr>
        <w:pStyle w:val="BodyText"/>
      </w:pPr>
      <w:r>
        <w:t xml:space="preserve">Lông mày Tông Thủ nhíu lại, cũng không đi hỏi lại càng không phân tâm tại lúc này. Suy nghĩ của hắn cực tốc vận chuyển một cách điên cuồng. Vô số đoạn ngắn kiếm quyết, vô số kiếm thuật Áo Nghĩa hiện lên trong đầu của hắn.</w:t>
      </w:r>
    </w:p>
    <w:p>
      <w:pPr>
        <w:pStyle w:val="BodyText"/>
      </w:pPr>
      <w:r>
        <w:t xml:space="preserve">Mãi tới khi những đoạn ngắn những hình ảnh dừng lại toàn bộ tụ kết xuất một tuyến ngân. Tông Thủ mới đâm ra một kiếm cuối cùng, trong động quật lại truyền ra một tiếng rồng ngâm cực lớn.</w:t>
      </w:r>
    </w:p>
    <w:p>
      <w:pPr>
        <w:pStyle w:val="BodyText"/>
      </w:pPr>
      <w:r>
        <w:t xml:space="preserve">Bất quá lúc này đây cũng không phát ra từ phù điêu chân long mà là sau lưng của Tông Thủ, cửu đầu long ảnh tức giận rít gào, phảng phất muốn chấn thiên liệt địa.</w:t>
      </w:r>
    </w:p>
    <w:p>
      <w:pPr>
        <w:pStyle w:val="BodyText"/>
      </w:pPr>
      <w:r>
        <w:t xml:space="preserve">Kiếm quang màu tím kia đâm ra chín cái vào long nhãn, liên tiếp không dứt, dường như là một kiếm!</w:t>
      </w:r>
    </w:p>
    <w:p>
      <w:pPr>
        <w:pStyle w:val="BodyText"/>
      </w:pPr>
      <w:r>
        <w:t xml:space="preserve">Đây chính là ảo diệu cuối cùng của cửu cửu long ảnh kiếm, chín loại kiếm quyết, trọng điệp làm một!</w:t>
      </w:r>
    </w:p>
    <w:p>
      <w:pPr>
        <w:pStyle w:val="BodyText"/>
      </w:pPr>
      <w:r>
        <w:t xml:space="preserve">Vẽ rồng điểm mắt, cự long trên bức tường đại phóng linh quang, sau đó cả bức tường bỗng nhiên sụp đổ.</w:t>
      </w:r>
    </w:p>
    <w:p>
      <w:pPr>
        <w:pStyle w:val="BodyText"/>
      </w:pPr>
      <w:r>
        <w:t xml:space="preserve">Một đoàn quang hoa bỗng nhiên dâng lên nhảy vào Long ảnh không trọn vẹn.</w:t>
      </w:r>
    </w:p>
    <w:p>
      <w:pPr>
        <w:pStyle w:val="BodyText"/>
      </w:pPr>
      <w:r>
        <w:t xml:space="preserve">Tiếp theo long thân hư ảo không thật đột nhiên trở nên ngưng thực vô cùng. Trong đôi mắt nó cũng thoáng hiện linh quang, đầu rồng cực lớn hạ xuống phía Tông Thủ dò xét.</w:t>
      </w:r>
    </w:p>
    <w:p>
      <w:pPr>
        <w:pStyle w:val="BodyText"/>
      </w:pPr>
      <w:r>
        <w:t xml:space="preserve">Thanh âm của Long Ảnh lão nhân vang lên lần hai:</w:t>
      </w:r>
    </w:p>
    <w:p>
      <w:pPr>
        <w:pStyle w:val="BodyText"/>
      </w:pPr>
      <w:r>
        <w:t xml:space="preserve">- Tiểu tử ngươi không ngờ lĩnh ngộ ảo diệu của kiếm phách. Chỉ một bước đã có cảnh giới như thế.</w:t>
      </w:r>
    </w:p>
    <w:p>
      <w:pPr>
        <w:pStyle w:val="BodyText"/>
      </w:pPr>
      <w:r>
        <w:t xml:space="preserve">Tâm niệm của Tông Thủ cũng trôi chảy, hắn ở kiếp trước đã nhờ trò chơi Thần Hoàng nắm giữ kiếm phách không sai biệt lắm. Thậm chí cấp độ kiếm hồn còn có chút tạo nghệ.</w:t>
      </w:r>
    </w:p>
    <w:p>
      <w:pPr>
        <w:pStyle w:val="BodyText"/>
      </w:pPr>
      <w:r>
        <w:t xml:space="preserve">Chỉ là trong hiện thực có rất nhiều khác biệt, thật nhiều quy tắc, rất nhiều hiện tượng đều không thể hiện ra trong hoàn cảnh giả thuyết, mà hắn chỉ thiếu những thứ đó mà thôi.</w:t>
      </w:r>
    </w:p>
    <w:p>
      <w:pPr>
        <w:pStyle w:val="BodyText"/>
      </w:pPr>
      <w:r>
        <w:t xml:space="preserve">Bức tường này có tác dụng y hệt một kiếm vẽ rồng điểm mắt với hắn khiến cho Kiếm phách trước kia hắn nắm giữ không trọn vẹn rốt cục nguyên vẹn, ngày hôm nay phá Vách tường bay ra.</w:t>
      </w:r>
    </w:p>
    <w:p>
      <w:pPr>
        <w:pStyle w:val="BodyText"/>
      </w:pPr>
      <w:r>
        <w:t xml:space="preserve">...</w:t>
      </w:r>
    </w:p>
    <w:p>
      <w:pPr>
        <w:pStyle w:val="BodyText"/>
      </w:pPr>
      <w:r>
        <w:t xml:space="preserve">Bên ngoài Tụ Long Sơn, mấy vị bát giai cường giả lơ lửng giữa không trung, sắc mặt khác nhau.</w:t>
      </w:r>
    </w:p>
    <w:p>
      <w:pPr>
        <w:pStyle w:val="BodyText"/>
      </w:pPr>
      <w:r>
        <w:t xml:space="preserve">- Ta nhận ra kẻ này, chính là Yêu Vương kế nhiệm Càn Thiên Sơn tên gọi Tông Thủ. Có người nói hắn là phế vật không cách nào tu hành, cũng có người nói hắn là kiếm đạo kỳ tài vạn năm khó gặp thật sự khó phân biệt thiệt giả. Nghe nói một năm trước đó, kẻ này từng tiến về Đan Linh Sơn muốn bái nhập làm môn hạ Lăng Vân tông.</w:t>
      </w:r>
    </w:p>
    <w:p>
      <w:pPr>
        <w:pStyle w:val="BodyText"/>
      </w:pPr>
      <w:r>
        <w:t xml:space="preserve">Người nói chuyện chính là một vị bát giai cường giả Đạo Danh Tông. Vừa nói dứt lời, một bên hơi hàm dị sắc nhìn Linh Liệt chân nhân.</w:t>
      </w:r>
    </w:p>
    <w:p>
      <w:pPr>
        <w:pStyle w:val="BodyText"/>
      </w:pPr>
      <w:r>
        <w:t xml:space="preserve">Không chỉ người này, những cường giả khác biết được cũng có thần sắc khác thường.</w:t>
      </w:r>
    </w:p>
    <w:p>
      <w:pPr>
        <w:pStyle w:val="BodyText"/>
      </w:pPr>
      <w:r>
        <w:t xml:space="preserve">Trong mắt Linh Liệt chân nhân hơi lộ vẻ tức giận, tâm tình hắn giờ khắc này cũng phức tạp đến cực điểm.</w:t>
      </w:r>
    </w:p>
    <w:p>
      <w:pPr>
        <w:pStyle w:val="BodyText"/>
      </w:pPr>
      <w:r>
        <w:t xml:space="preserve">Tông Thủ từng tiến tới Lăng Vân tông bái sư, kết quả lại là bất đắc dĩ rời đi. Không sai biệt lắm toàn bộ Đông Lâm Vân Giới mọi người đều biết.</w:t>
      </w:r>
    </w:p>
    <w:p>
      <w:pPr>
        <w:pStyle w:val="BodyText"/>
      </w:pPr>
      <w:r>
        <w:t xml:space="preserve">Đám người Lăng Vân tông lần này, quả thật có chút đuối lý. Tông Vị Nhiên năm đó từng viện thủ đệ tử Lăng Vân ai cũng rõ, trong Vân Giới không phải là chuyện bí mật gì.</w:t>
      </w:r>
    </w:p>
    <w:p>
      <w:pPr>
        <w:pStyle w:val="BodyText"/>
      </w:pPr>
      <w:r>
        <w:t xml:space="preserve">Bất quá nếu chỉ là như thế, đám người Lăng Vân tông tối đa cũng thì là bị người ta cười nhạo vài tiếng mà thôi.</w:t>
      </w:r>
    </w:p>
    <w:p>
      <w:pPr>
        <w:pStyle w:val="BodyText"/>
      </w:pPr>
      <w:r>
        <w:t xml:space="preserve">Nhưng hết lần này tới lần khác Tông Thủ tại một tháng trước đó đại bại liên quân thành bỗng nhiên nổi tiếng.</w:t>
      </w:r>
    </w:p>
    <w:p>
      <w:pPr>
        <w:pStyle w:val="BodyText"/>
      </w:pPr>
      <w:r>
        <w:t xml:space="preserve">Giờ phút này phá giải câu đố cửu cửu long ảnh kiếm của Long Ảnh lão nhân lưu lại, chuyện này càng khiến người ngoài nhìn vào.</w:t>
      </w:r>
    </w:p>
    <w:p>
      <w:pPr>
        <w:pStyle w:val="BodyText"/>
      </w:pPr>
      <w:r>
        <w:t xml:space="preserve">Linh Liệt chân nhân thậm chí đoán được, nếu Tông Thủ thực sự có được truyền thừa của Long Ảnh lão nhân thì tình cảnh của đám người Lăng Vân tông như thế nào.</w:t>
      </w:r>
    </w:p>
    <w:p>
      <w:pPr>
        <w:pStyle w:val="Compact"/>
      </w:pPr>
      <w:r>
        <w:t xml:space="preserve">Nhi tử của ân nhân đệ tử trong tông môn tới bái sư lại bị đám người Lăng Vân tông vô lý trục xuất.</w:t>
      </w:r>
      <w:r>
        <w:br w:type="textWrapping"/>
      </w:r>
      <w:r>
        <w:br w:type="textWrapping"/>
      </w:r>
    </w:p>
    <w:p>
      <w:pPr>
        <w:pStyle w:val="Heading2"/>
      </w:pPr>
      <w:bookmarkStart w:id="454" w:name="chương-433-lĩnh-ngộ-kiếm-phách.-2"/>
      <w:bookmarkEnd w:id="454"/>
      <w:r>
        <w:t xml:space="preserve">432. Chương 433: Lĩnh Ngộ Kiếm Phách. (2)</w:t>
      </w:r>
    </w:p>
    <w:p>
      <w:pPr>
        <w:pStyle w:val="Compact"/>
      </w:pPr>
      <w:r>
        <w:br w:type="textWrapping"/>
      </w:r>
      <w:r>
        <w:br w:type="textWrapping"/>
      </w:r>
    </w:p>
    <w:p>
      <w:pPr>
        <w:pStyle w:val="BodyText"/>
      </w:pPr>
      <w:r>
        <w:t xml:space="preserve">Đáng cười hơn là kẻ này không phải phế vật không thể tu hành mà mà tuyệt thế kiếm đạo thiên tài!</w:t>
      </w:r>
    </w:p>
    <w:p>
      <w:pPr>
        <w:pStyle w:val="BodyText"/>
      </w:pPr>
      <w:r>
        <w:t xml:space="preserve">Chẳng những là vong ân phụ nghĩa, còn là có mắt không tròng!</w:t>
      </w:r>
    </w:p>
    <w:p>
      <w:pPr>
        <w:pStyle w:val="BodyText"/>
      </w:pPr>
      <w:r>
        <w:t xml:space="preserve">Danh vọng Vân Giới hạ thấp chưa từng có, có thể liệu định sự tình này thậm chí ảnh hưởng đến số mệnh của tông môn.</w:t>
      </w:r>
    </w:p>
    <w:p>
      <w:pPr>
        <w:pStyle w:val="BodyText"/>
      </w:pPr>
      <w:r>
        <w:t xml:space="preserve">Trước kia vô số chuyện tình bị dấu diếm đều bị người ta đào ra từng cái.</w:t>
      </w:r>
    </w:p>
    <w:p>
      <w:pPr>
        <w:pStyle w:val="BodyText"/>
      </w:pPr>
      <w:r>
        <w:t xml:space="preserve">Lương Diệu Tử ngang ngược vô lý bị Tông Thủ dùng 160 tức phá vỡ minh kiếm đài, còn có Thập Nhị Thiên Phù. Hai tháng trước đó Long Nhược ngầm đồng ý Việt Quan Vân cùng với chư tông ám sát Tông Thủ...</w:t>
      </w:r>
    </w:p>
    <w:p>
      <w:pPr>
        <w:pStyle w:val="BodyText"/>
      </w:pPr>
      <w:r>
        <w:t xml:space="preserve">Hết thảy những điều này vô pháp dấu diếm.</w:t>
      </w:r>
    </w:p>
    <w:p>
      <w:pPr>
        <w:pStyle w:val="BodyText"/>
      </w:pPr>
      <w:r>
        <w:t xml:space="preserve">Hừ lạnh một tiếng, vẻ mặt Linh Liệt chân nhân lạnh lẽo:</w:t>
      </w:r>
    </w:p>
    <w:p>
      <w:pPr>
        <w:pStyle w:val="BodyText"/>
      </w:pPr>
      <w:r>
        <w:t xml:space="preserve">- Hoàng sư huynh tin tức thật thông linh, Tông Thủ xác thực muốn bái môn hạ Lăng Vân tông ta. Chỉ là tư chất quá kém, lại thân có tai hoạ ngầm, tông ta mới không đồng ý. Kẻ này ngộ tính không tệ, đáng tiếc thân có song mạch.</w:t>
      </w:r>
    </w:p>
    <w:p>
      <w:pPr>
        <w:pStyle w:val="BodyText"/>
      </w:pPr>
      <w:r>
        <w:t xml:space="preserve">Lời nói của hắn dừng lại, Linh Liệt quan sát mọi nơi nhưng mọi người xung quanh đều không cho là đúng.</w:t>
      </w:r>
    </w:p>
    <w:p>
      <w:pPr>
        <w:pStyle w:val="BodyText"/>
      </w:pPr>
      <w:r>
        <w:t xml:space="preserve">Sự thật cũng chắc chắn như thế, đối với thánh cảnh cường giả mà nói, cái gọi là song mạch thân xác thực là chướng ngại không coi vào đâu.</w:t>
      </w:r>
    </w:p>
    <w:p>
      <w:pPr>
        <w:pStyle w:val="BodyText"/>
      </w:pPr>
      <w:r>
        <w:t xml:space="preserve">Nếu là cam lòng trả giá thật nhiều, như vậy cải tạo thân thể cũng không phải việc khó gì.</w:t>
      </w:r>
    </w:p>
    <w:p>
      <w:pPr>
        <w:pStyle w:val="BodyText"/>
      </w:pPr>
      <w:r>
        <w:t xml:space="preserve">Trong lòng Linh Liệt âm thầm cười lạnh, hắn lạnh nhạt nói tiếp:</w:t>
      </w:r>
    </w:p>
    <w:p>
      <w:pPr>
        <w:pStyle w:val="BodyText"/>
      </w:pPr>
      <w:r>
        <w:t xml:space="preserve">- Ước chừng chư vị không biết, trừ đó ra, kẻ này còn có Thiên Nhân chi chướng, tàn hồn thân thể. Không cho Tông Thủ nhập môn tu hành, cũng là vì tốt cho hắn.</w:t>
      </w:r>
    </w:p>
    <w:p>
      <w:pPr>
        <w:pStyle w:val="BodyText"/>
      </w:pPr>
      <w:r>
        <w:t xml:space="preserve">Mấy người chung quanh lập tức yên lặng hồi lâu.</w:t>
      </w:r>
    </w:p>
    <w:p>
      <w:pPr>
        <w:pStyle w:val="BodyText"/>
      </w:pPr>
      <w:r>
        <w:t xml:space="preserve">Nếu nói là song mạch thân thể, chỉ là tu hành khó khăn mà thôi, nếu Thiên Nhân chi chướng thì căn bản là phá hỏng toàn bộ con đường tu hành võ đạo! Về phần tàn hồn thân thể cũng đã chú định kẻ này cả đời đừng mơ có thành tựu quá lớn trên phương diện linh pháp.</w:t>
      </w:r>
    </w:p>
    <w:p>
      <w:pPr>
        <w:pStyle w:val="BodyText"/>
      </w:pPr>
      <w:r>
        <w:t xml:space="preserve">Cũng vào thời khắc này, cảnh tượng huyền ảo của mây trắng bỗng nhiên biến mất.</w:t>
      </w:r>
    </w:p>
    <w:p>
      <w:pPr>
        <w:pStyle w:val="BodyText"/>
      </w:pPr>
      <w:r>
        <w:t xml:space="preserve">Trong giây lát, rất nhiều bóng người xuất hiện giữa sườn núi.</w:t>
      </w:r>
    </w:p>
    <w:p>
      <w:pPr>
        <w:pStyle w:val="BodyText"/>
      </w:pPr>
      <w:r>
        <w:t xml:space="preserve">Đúng là đệ tử tinh anh của chư tông chư phái, cả đám đều dường như đại mộng mới tỉnh, ngay sau đó vẻ tiếc nuối lộ rõ trên mặt.</w:t>
      </w:r>
    </w:p>
    <w:p>
      <w:pPr>
        <w:pStyle w:val="BodyText"/>
      </w:pPr>
      <w:r>
        <w:t xml:space="preserve">Chân long chi hình đã biến hóa đến một bước cuối cùng, mọi người lại không thể quan sát.</w:t>
      </w:r>
    </w:p>
    <w:p>
      <w:pPr>
        <w:pStyle w:val="BodyText"/>
      </w:pPr>
      <w:r>
        <w:t xml:space="preserve">Mấy vị bát giai cường giả trên không trung cười cười, cảm thấy không ngoài ý. Thần sắc chuyên chú nhìn hình ảnh do đám mây ngưng tụ.</w:t>
      </w:r>
    </w:p>
    <w:p>
      <w:pPr>
        <w:pStyle w:val="BodyText"/>
      </w:pPr>
      <w:r>
        <w:t xml:space="preserve">Chỉ có thần sắc Linh Liệt chân nhân hơi đổi. Trong nhóm người này, hắn duy chỉ có không có thân ảnh ba người Long Nhược, Hàn Nghịch Thủy và Lật Nguyên Đan.</w:t>
      </w:r>
    </w:p>
    <w:p>
      <w:pPr>
        <w:pStyle w:val="BodyText"/>
      </w:pPr>
      <w:r>
        <w:t xml:space="preserve">Trong lòng lập tức xuất hiện cảm giác xấu, chẳng lẽ là cấm chế Long ảnh lưu lại na di sai chỗ sao?</w:t>
      </w:r>
    </w:p>
    <w:p>
      <w:pPr>
        <w:pStyle w:val="BodyText"/>
      </w:pPr>
      <w:r>
        <w:t xml:space="preserve">Thủy Lăng Ba không chú ý tình hình phía dưới này, tay kết quyết ấn, thủy chung đem một tia hồn niệm phóng vào trong động quật.</w:t>
      </w:r>
    </w:p>
    <w:p>
      <w:pPr>
        <w:pStyle w:val="BodyText"/>
      </w:pPr>
      <w:r>
        <w:t xml:space="preserve">Lúc này thần sắc nàng bỗng nhiên thay đổi một lần, một thân chân khí gần như đi vào ngã ba. Hai tay run lên, cảnh tượng huyền ảo cũng bắt đầu vặn vẹo biến ảo, kính quang chiếu vào sơn thể có chút bất ổn.</w:t>
      </w:r>
    </w:p>
    <w:p>
      <w:pPr>
        <w:pStyle w:val="BodyText"/>
      </w:pPr>
      <w:r>
        <w:t xml:space="preserve">Thủy Lăng Ba dứt khoát tản pháp quyết ra, mặc kệ đám mây mù tán đi.</w:t>
      </w:r>
    </w:p>
    <w:p>
      <w:pPr>
        <w:pStyle w:val="BodyText"/>
      </w:pPr>
      <w:r>
        <w:t xml:space="preserve">Sau đó chỉ thấy Huyền Thái Cực dùng ánh mắt vạn phần nghi hoặc nhìn sang.</w:t>
      </w:r>
    </w:p>
    <w:p>
      <w:pPr>
        <w:pStyle w:val="BodyText"/>
      </w:pPr>
      <w:r>
        <w:t xml:space="preserve">Chân mày lá liễu của Thủy Lăng Ba nhướn lên tức giậ nói:</w:t>
      </w:r>
    </w:p>
    <w:p>
      <w:pPr>
        <w:pStyle w:val="BodyText"/>
      </w:pPr>
      <w:r>
        <w:t xml:space="preserve">- Nhìn cái gì? Long Ảnh lão nhân đã biết rồi, ngươi cho là Thủy Lăng Ba ta gian lận được trước mặt võ thánh sao?</w:t>
      </w:r>
    </w:p>
    <w:p>
      <w:pPr>
        <w:pStyle w:val="BodyText"/>
      </w:pPr>
      <w:r>
        <w:t xml:space="preserve">Nhưng trong lòng thì phập phòng điên cuồng, Tông Thủ không ngờ đã lĩnh ngộ Kiếm phách!!!</w:t>
      </w:r>
    </w:p>
    <w:p>
      <w:pPr>
        <w:pStyle w:val="BodyText"/>
      </w:pPr>
      <w:r>
        <w:t xml:space="preserve">Trước kia kiếm thuật của tiểu tử này chỉ có Thông Linh nhưng một kiếm kia mới là thông linh chân chính!!!</w:t>
      </w:r>
    </w:p>
    <w:p>
      <w:pPr>
        <w:pStyle w:val="BodyText"/>
      </w:pPr>
      <w:r>
        <w:t xml:space="preserve">Thật là đáng chết! Thủy Lăng Ba nàng tu hành hơn mấy chục năm, hôm nay vẫn dậm chân ở cấp độ kiếm ý.</w:t>
      </w:r>
    </w:p>
    <w:p>
      <w:pPr>
        <w:pStyle w:val="BodyText"/>
      </w:pPr>
      <w:r>
        <w:t xml:space="preserve">Nhưng tiểu gia hỏa mới hơn mười tuổi này đã vượt qua nàng nhiều như thế!</w:t>
      </w:r>
    </w:p>
    <w:p>
      <w:pPr>
        <w:pStyle w:val="BodyText"/>
      </w:pPr>
      <w:r>
        <w:t xml:space="preserve">Trong nội tâm nhất thời hối hận đấm ngực giẫm chân, Tọa Tôn vô lương lần này thật sự là thiệt thòi thảm rồi. Sớm biết như thế, nên nghĩ hết biện pháp để tổ sư Thái Nguyên Tông các nàng ra mặt đi cùng Ngụy Húc tranh đoạt mới phải.</w:t>
      </w:r>
    </w:p>
    <w:p>
      <w:pPr>
        <w:pStyle w:val="BodyText"/>
      </w:pPr>
      <w:r>
        <w:t xml:space="preserve">Nàng bỗng nhiên hiểu ra vì sao Ngụy Húc trực tiếp xếp kẻ này vào hàng Nhị đại đệ tử, thậm chí thay Tông Thủ chọn một sư tôn.</w:t>
      </w:r>
    </w:p>
    <w:p>
      <w:pPr>
        <w:pStyle w:val="BodyText"/>
      </w:pPr>
      <w:r>
        <w:t xml:space="preserve">Đệ tử như vậy, Thái Nguyên Tông các nàng xác thực không có tư cách để dạy, mà có dạy cũng không nổi.</w:t>
      </w:r>
    </w:p>
    <w:p>
      <w:pPr>
        <w:pStyle w:val="BodyText"/>
      </w:pPr>
      <w:r>
        <w:t xml:space="preserve">...</w:t>
      </w:r>
    </w:p>
    <w:p>
      <w:pPr>
        <w:pStyle w:val="BodyText"/>
      </w:pPr>
      <w:r>
        <w:t xml:space="preserve">Cơ hồ là cùng một thời gian, không biết ở giữa không trung phương nào, Ngụy Húc ung dung ngồi ngay ngắn ở trên hư không, ánh mắt hơi mở ra tràn ngập vẻ nghi hoặc.</w:t>
      </w:r>
    </w:p>
    <w:p>
      <w:pPr>
        <w:pStyle w:val="BodyText"/>
      </w:pPr>
      <w:r>
        <w:t xml:space="preserve">- Ngày hôm nay sao là cảm xúc phập phồng bất định, liên tục không dứt? Làm sao lại có nhiều người suy nghĩ Ngụy Húc ta vậy? Đáng tiếc, cái môn thần niệm cảm ứng pháp này tuy là không tệ, nhưng hết lần này tới lần khác lại có điểm yếu.</w:t>
      </w:r>
    </w:p>
    <w:p>
      <w:pPr>
        <w:pStyle w:val="BodyText"/>
      </w:pPr>
      <w:r>
        <w:t xml:space="preserve">- Tốc độ mạnh như thế hoặc là có quan hệ hưng suy của Thương Sinh Đạo ta hoặc là tu vi cường thịnh hơn Ngụy Húc ta! Đúng rồi, ngày hôm nay há không phải là một ngày cuối cùng Lưu Ảnh của Tụ Long Sơn sao? Chẳng lẽ sư đệ là ta thật sự phá giải ảo diệu của cửu cửu long ảnh kiếm?</w:t>
      </w:r>
    </w:p>
    <w:p>
      <w:pPr>
        <w:pStyle w:val="BodyText"/>
      </w:pPr>
      <w:r>
        <w:t xml:space="preserve">Trong lòng cảm thấy kỳ dị, trong mắt Ngụy Húc bỗng nhiên hiện ra hai luồng phù văn. Một đôi con ngươi y hệt hồng bảo thạch phảng phất như hai luồng liệt thiên chiếu vào hư không.</w:t>
      </w:r>
    </w:p>
    <w:p>
      <w:pPr>
        <w:pStyle w:val="BodyText"/>
      </w:pPr>
      <w:r>
        <w:t xml:space="preserve">Trong chớp mắt, chỉ thấy một vì sao rơi điên cuồng xuyên thẳng qua thời không trùng điệp.</w:t>
      </w:r>
    </w:p>
    <w:p>
      <w:pPr>
        <w:pStyle w:val="BodyText"/>
      </w:pPr>
      <w:r>
        <w:t xml:space="preserve">Ngụy Húc lập tức nhịn không được cười to:</w:t>
      </w:r>
    </w:p>
    <w:p>
      <w:pPr>
        <w:pStyle w:val="BodyText"/>
      </w:pPr>
      <w:r>
        <w:t xml:space="preserve">- Quả nhiên! Không thể tưởng được lão nhân này rõ ràng cũng có được thời điểm sốt ruột như thế.</w:t>
      </w:r>
    </w:p>
    <w:p>
      <w:pPr>
        <w:pStyle w:val="BodyText"/>
      </w:pPr>
      <w:r>
        <w:t xml:space="preserve">Đem kiếm trong tay huy vũ mấy lần. Tông Thủ dù chưa vận dụng chân khí trong cơ thể, bất quá kiếm thế này vẫn hàm ẩn một cỗ khí phách.</w:t>
      </w:r>
    </w:p>
    <w:p>
      <w:pPr>
        <w:pStyle w:val="BodyText"/>
      </w:pPr>
      <w:r>
        <w:t xml:space="preserve">Để bản thân củng cố quen thuộc một phen, Tông Thủ mới thoả mãn cười cười. Bất quá trong chốc lát hắn phát giác tình hình của mình, sợ là có chút không ổn.</w:t>
      </w:r>
    </w:p>
    <w:p>
      <w:pPr>
        <w:pStyle w:val="BodyText"/>
      </w:pPr>
      <w:r>
        <w:t xml:space="preserve">Cự long cũng chẳng biết lúc nào lại có thân hình. Giờ phút này đang mở to mắt như cái đèn lồng bình tĩnh nhìn hắn.</w:t>
      </w:r>
    </w:p>
    <w:p>
      <w:pPr>
        <w:pStyle w:val="BodyText"/>
      </w:pPr>
      <w:r>
        <w:t xml:space="preserve">Trong con ngươi cực lớn của nó lóe ra quang trạch, ánh mắt phức tạp có vẻ như ngạc nhiên, không tin, còn có nồng đậm cảm kích.</w:t>
      </w:r>
    </w:p>
    <w:p>
      <w:pPr>
        <w:pStyle w:val="BodyText"/>
      </w:pPr>
      <w:r>
        <w:t xml:space="preserve">Bất quá phối hợp với cái đầu rồng lại không ghê sợ mà hiển lọ uy nghiêm của long tộc, Tông Thủ ngược lại tình nguyện tin tưởng giờ phút này đại cự long đang suy tư có nên há miệng nuốt hắn hay là cảm thấy hắn dở, không hợp khẩu vị.</w:t>
      </w:r>
    </w:p>
    <w:p>
      <w:pPr>
        <w:pStyle w:val="BodyText"/>
      </w:pPr>
      <w:r>
        <w:t xml:space="preserve">Mà sau một khắc, chỉ thấy thần sắc cự long khôi phục bình tĩnh. Rồi lại vô cùng nghiêm nghị liên tục gật nhẹ đầu ba lượt về phía hắn.</w:t>
      </w:r>
    </w:p>
    <w:p>
      <w:pPr>
        <w:pStyle w:val="BodyText"/>
      </w:pPr>
      <w:r>
        <w:t xml:space="preserve">Tông Thủ liền giật mình, sau đó chợt nghe thanh âm Long Ảnh lão nhân nói:</w:t>
      </w:r>
    </w:p>
    <w:p>
      <w:pPr>
        <w:pStyle w:val="BodyText"/>
      </w:pPr>
      <w:r>
        <w:t xml:space="preserve">- Yên tâm, hắn sẽ không tổn thương ngươi! Chỉ cám ơn ngươi thôi. Năm đó hắn là một vị lão hữu của ta, bởi vì thời điểm Vân Hoang giết chóc quá mức, bị một vị tiền bối thượng cổ cường hành đánh nát Long đan. Về sau bởi vì ta cầu tình, mới buông tha cho hắn một mạng. Ta lại mượn Tụ Long Sơn phong ấn lại, sau đó nói ngày sau có người chính thức hoàn thành điêu khắc chân long cũng là lúc hắn thoát khốn.</w:t>
      </w:r>
    </w:p>
    <w:p>
      <w:pPr>
        <w:pStyle w:val="BodyText"/>
      </w:pPr>
      <w:r>
        <w:t xml:space="preserve">Tông Thủ nghe được mà đổ mồ hôi, trong lòng thầm nghĩ cái gì loạn thất bát tao vậy. Long Ảnh lão nhân tựa hồ cũng đồng dạng có chút kỳ quái:</w:t>
      </w:r>
    </w:p>
    <w:p>
      <w:pPr>
        <w:pStyle w:val="Compact"/>
      </w:pPr>
      <w:r>
        <w:t xml:space="preserve">- Nói tới việc này cũng kỳ quái. Nhớ rõ vị tiền bối kia cũng từng nói qua ngày nghiệt Long phá phong cũng là năm bắt đầu linh triều thứ ba mươi mới đúng, như thế nào sai số lớn thế. Thật sự không nên ah!</w:t>
      </w:r>
      <w:r>
        <w:br w:type="textWrapping"/>
      </w:r>
      <w:r>
        <w:br w:type="textWrapping"/>
      </w:r>
    </w:p>
    <w:p>
      <w:pPr>
        <w:pStyle w:val="Heading2"/>
      </w:pPr>
      <w:bookmarkStart w:id="455" w:name="chương-434-nguyên-do-sát-ý"/>
      <w:bookmarkEnd w:id="455"/>
      <w:r>
        <w:t xml:space="preserve">433. Chương 434: Nguyên Do Sát Ý</w:t>
      </w:r>
    </w:p>
    <w:p>
      <w:pPr>
        <w:pStyle w:val="Compact"/>
      </w:pPr>
      <w:r>
        <w:br w:type="textWrapping"/>
      </w:r>
      <w:r>
        <w:br w:type="textWrapping"/>
      </w:r>
    </w:p>
    <w:p>
      <w:pPr>
        <w:pStyle w:val="BodyText"/>
      </w:pPr>
      <w:r>
        <w:t xml:space="preserve">Cự long hừ nhẹ một tiếng tựa hồ đối với chuyện Long ảnh gọi hắn là nghiệt Long cực kỳ bất mãn.</w:t>
      </w:r>
    </w:p>
    <w:p>
      <w:pPr>
        <w:pStyle w:val="BodyText"/>
      </w:pPr>
      <w:r>
        <w:t xml:space="preserve">Tiếp theo nó quay về phía Tông Thủ kêu một tiếng trầm thấp, Long Ảnh phiên dịch thay nó:</w:t>
      </w:r>
    </w:p>
    <w:p>
      <w:pPr>
        <w:pStyle w:val="BodyText"/>
      </w:pPr>
      <w:r>
        <w:t xml:space="preserve">- Hắn đang mắng lão phu, nói hai chữ nghiệt long phải dành cho lão phu với đúng. Ân, còn nói có phần cảm kích đối với Tông Thủ ngươi, có thể sớm thoát khốn 37 năm, đối với hắn giúp ích cực lớn, ngày sau sẽ có hậu báo. Nếu là muốn tìm người trợ quyền đánh nhau thì cứ gọi, ý hắn là sẽ bảo kê cho ngươi. À. Ngươi chớ nhìn hắn hiện tại nói nhưng lời ngu xuẩn này. Trước khi bị phong ấn, hắn cũng đã là Thần Cảnh đỉnh phong, chỉ kém nửa bước tiến vào thánh cảnh. Lần này phong ấn vạn năm cũng là một loại tôi luyện. Nếu có thể trong vòng mười năm tụ được long đan thì chỉ sợ không cần bao lâu, người này sẽ nhất phi trùng thiên.</w:t>
      </w:r>
    </w:p>
    <w:p>
      <w:pPr>
        <w:pStyle w:val="BodyText"/>
      </w:pPr>
      <w:r>
        <w:t xml:space="preserve">Tông Thủ đổ đầy mồ hôi lạnh, từ đầu đến cuối hai người Long Ảnh đều là lấy ý niệm trao đổi.</w:t>
      </w:r>
    </w:p>
    <w:p>
      <w:pPr>
        <w:pStyle w:val="BodyText"/>
      </w:pPr>
      <w:r>
        <w:t xml:space="preserve">Như thế nào vị cường giả Thần Cảnh này cũng có thể biết được?</w:t>
      </w:r>
    </w:p>
    <w:p>
      <w:pPr>
        <w:pStyle w:val="BodyText"/>
      </w:pPr>
      <w:r>
        <w:t xml:space="preserve">Cũng thật sự là kỳ quái, vô luận là Ngụy Húc hay là Long Ảnh lão nhân, đều hoàn toàn không biết gì đối với chuyện thần hồn của hắn tới từ vạn năm sau. Chuyện này hắn chưa từng phát giác, chẳng lẽ có nguyên nhân gì.</w:t>
      </w:r>
    </w:p>
    <w:p>
      <w:pPr>
        <w:pStyle w:val="BodyText"/>
      </w:pPr>
      <w:r>
        <w:t xml:space="preserve">Tông Thủ lờ mờ cảm giác, điều này hơn phân nửa là có chút liên quan với quang đoàn xanh ngọc ở chỗ sâu trong thần hồn của hắn.</w:t>
      </w:r>
    </w:p>
    <w:p>
      <w:pPr>
        <w:pStyle w:val="BodyText"/>
      </w:pPr>
      <w:r>
        <w:t xml:space="preserve">Thanh âm của Long Ảnh lúc này cũng lộ vẻ mệt mỏi nói:</w:t>
      </w:r>
    </w:p>
    <w:p>
      <w:pPr>
        <w:pStyle w:val="BodyText"/>
      </w:pPr>
      <w:r>
        <w:t xml:space="preserve">- Ngươi mặc dù tìm hiểu ra kiếm phách, nhưng giống như ngươi tâm ý phát tán, trước mặt cường giả chính thức không đề phòng được. Nghiệt Long thực lực kém ta mấy phần nhưng cũng biết rõ vi sư và ngươi nói chuyện với nhau.</w:t>
      </w:r>
    </w:p>
    <w:p>
      <w:pPr>
        <w:pStyle w:val="BodyText"/>
      </w:pPr>
      <w:r>
        <w:t xml:space="preserve">Trong mắt cự long hiện ra vài phần vui vẻ, tiếp theo vung ra ba giọt huyết dịch đánh vào trong cánh tay trái của Tông Thủ. Trong đó hai giọt trực tiếp tiến vào trong cơ thể Lôi Đình Dực Giao ngủ say, một giọt còn lại tạo thành đồ án hình rồng nho nhỏ trên cánh tay của Tông Thủ.</w:t>
      </w:r>
    </w:p>
    <w:p>
      <w:pPr>
        <w:pStyle w:val="BodyText"/>
      </w:pPr>
      <w:r>
        <w:t xml:space="preserve">Tông Thủ đang cảm thấy kỳ quái thì một cỗ tin tức trực tiếp lọt vào trong óc.</w:t>
      </w:r>
    </w:p>
    <w:p>
      <w:pPr>
        <w:pStyle w:val="BodyText"/>
      </w:pPr>
      <w:r>
        <w:t xml:space="preserve">Hắn biết thông qua đồ hình nho nhỏ này, vô luận cách xa thế nào cũng có thể cầu viện với cự long này.</w:t>
      </w:r>
    </w:p>
    <w:p>
      <w:pPr>
        <w:pStyle w:val="BodyText"/>
      </w:pPr>
      <w:r>
        <w:t xml:space="preserve">Trong lòng Tông Thủ cảm kích thi lễ với đối phương, hắn hiểu những lời cự long nói lúc trước là thành tâm thật ý.</w:t>
      </w:r>
    </w:p>
    <w:p>
      <w:pPr>
        <w:pStyle w:val="BodyText"/>
      </w:pPr>
      <w:r>
        <w:t xml:space="preserve">Hơn Ngụy Húc sư huynh kia nhiều, nghe danh sư huynh thì to nhưng chỉ để ngoài miệng thôi.</w:t>
      </w:r>
    </w:p>
    <w:p>
      <w:pPr>
        <w:pStyle w:val="BodyText"/>
      </w:pPr>
      <w:r>
        <w:t xml:space="preserve">Nếu gặp chuyện gì gấp thì chính mình thật không biết nên cầu viện chỗ nào.</w:t>
      </w:r>
    </w:p>
    <w:p>
      <w:pPr>
        <w:pStyle w:val="BodyText"/>
      </w:pPr>
      <w:r>
        <w:t xml:space="preserve">Cự long cười cười hòa ái rồi tiếp theo thét dài một tiếng, sóng âm kịch chấn, sau đó toàn bộ hang đá đang kịch liệt lắc lư.</w:t>
      </w:r>
    </w:p>
    <w:p>
      <w:pPr>
        <w:pStyle w:val="BodyText"/>
      </w:pPr>
      <w:r>
        <w:t xml:space="preserve">Cương khí Linh Năng từ trong long thân điên cuồng tuôn ra trùng kích bên ngoài.</w:t>
      </w:r>
    </w:p>
    <w:p>
      <w:pPr>
        <w:pStyle w:val="BodyText"/>
      </w:pPr>
      <w:r>
        <w:t xml:space="preserve">Từng tiếng khí bạo nhẹ vang lên bên tai không dứt. Mặc dù dùng tu vi của Tông Thủ cũng có thể cảm giác cấm chế ở trong quật thất đang dần dần nứt vỡ.</w:t>
      </w:r>
    </w:p>
    <w:p>
      <w:pPr>
        <w:pStyle w:val="BodyText"/>
      </w:pPr>
      <w:r>
        <w:t xml:space="preserve">Tu vi chân lực của hắn chỉ ở cấp độ võ tông, lúc trước cự long hiện hình cũng cảm giác có chút chịu không được. Giờ phút này càng không chịu nổi, bất quá cũng vừa đúng lúc một cỗ chân lực mênh mông trong hư không rót bảo vệ hồn thân thể của hắn.</w:t>
      </w:r>
    </w:p>
    <w:p>
      <w:pPr>
        <w:pStyle w:val="BodyText"/>
      </w:pPr>
      <w:r>
        <w:t xml:space="preserve">Khi tâm thần Tông Thủ khẽ buông lỏng nhìn trước mắt, chỉ thấy cái đuôi lớn của cự long bỗng nhiên hất lên đánh rách mảnh không gian này, không gian đen kịt trống rỗng xuất hiện trước mắt Tông Thủ.</w:t>
      </w:r>
    </w:p>
    <w:p>
      <w:pPr>
        <w:pStyle w:val="BodyText"/>
      </w:pPr>
      <w:r>
        <w:t xml:space="preserve">Cự Long lắc đầu lắc đuôi dễ dàng từ lỗ đen chui ra ngoài, hẳn là đã đi ra khỏi Vân Giới. Tông Thủ thì đau khổ chống cự lại hấp lực trống rỗng màu đen của khe hở không gian, trong miệng tràn huyết. Dưới cỗ lực lượng kia gia trì, không biết đã qua đã lâu kẽ nứt màu đen mới triệt để khép lại.</w:t>
      </w:r>
    </w:p>
    <w:p>
      <w:pPr>
        <w:pStyle w:val="BodyText"/>
      </w:pPr>
      <w:r>
        <w:t xml:space="preserve">- Tên hỗn đản này! Tên điên! Nghiệp chướng! Oán khí thật đúng là không nhỏ. Trước khi đi còn muốn san bằng Tụ Long Sơn của ta mới bằng lòng. Không nhớ ngày đó là ai cứu mạng ngươi hả? Phong ấn vạn năm, cũng không phải lão phu tình nguyện.</w:t>
      </w:r>
    </w:p>
    <w:p>
      <w:pPr>
        <w:pStyle w:val="BodyText"/>
      </w:pPr>
      <w:r>
        <w:t xml:space="preserve">Thật vất vả mới đợi đến lúc cơn bão táp này ngừng lại, núi đá phía trên sụp đổ từng khối lớn. Long Ảnh lập tức thở phì phì chửi ầm lên, sau đó lại trầm giọng nói:</w:t>
      </w:r>
    </w:p>
    <w:p>
      <w:pPr>
        <w:pStyle w:val="BodyText"/>
      </w:pPr>
      <w:r>
        <w:t xml:space="preserve">- Cấm chế nơi này đã sắp sụp đổ, ý niệm vi sư hàng lâm nhất định càng thêm gian nan. Thời gian không nhiều, trước nhân chỗ tốt tạm bài trừ điêu khắc cự long trên bức tường. Lễ bái sư đợi ta tới Vân Giới.</w:t>
      </w:r>
    </w:p>
    <w:p>
      <w:pPr>
        <w:pStyle w:val="BodyText"/>
      </w:pPr>
      <w:r>
        <w:t xml:space="preserve">Thanh âm vừa dứt, bức tường bỗng nhiên tràn ra từng chút một linh quang đánh vào trong cơ thể Tông Thủ.</w:t>
      </w:r>
    </w:p>
    <w:p>
      <w:pPr>
        <w:pStyle w:val="BodyText"/>
      </w:pPr>
      <w:r>
        <w:t xml:space="preserve">Lông mày Tông Thủ nhíu lại, cẩn thận quan sát thì thấy một số quang điểm như hạt gạo từng chút một tiến vào trong cơ thể. Lạp tức Tông Thủ cảm giác thân hình mình bắt đầu biến hóa kịch liệt.</w:t>
      </w:r>
    </w:p>
    <w:p>
      <w:pPr>
        <w:pStyle w:val="BodyText"/>
      </w:pPr>
      <w:r>
        <w:t xml:space="preserve">Có chút tương tự Long Huyết Túy Thân Đan nhưng hiệu quả lại mạnh gấp mười gấp trăm lần!</w:t>
      </w:r>
    </w:p>
    <w:p>
      <w:pPr>
        <w:pStyle w:val="BodyText"/>
      </w:pPr>
      <w:r>
        <w:t xml:space="preserve">Không biết đến cùng là vật gì, chỉ một số quang điểm màu vàng đã làm thân hình hắn vô luận là thể chất hay là lực lượng mềm dai đều tăng trưởng kịch liệt.</w:t>
      </w:r>
    </w:p>
    <w:p>
      <w:pPr>
        <w:pStyle w:val="BodyText"/>
      </w:pPr>
      <w:r>
        <w:t xml:space="preserve">Những điểm sáng này vào thân, thân hình hắn vốn nên không chịu nổi mới phải nhưng giờ phút này được Long Ảnh duy trì thì hoàn toàn không việc gì.</w:t>
      </w:r>
    </w:p>
    <w:p>
      <w:pPr>
        <w:pStyle w:val="BodyText"/>
      </w:pPr>
      <w:r>
        <w:t xml:space="preserve">Huyết dịch không ngừng sôi trào, huyết nhục trong cơ thể bỗng nhiên bành trướng, bỗng nhiên co rút lại vặn vẹo không ngừng.</w:t>
      </w:r>
    </w:p>
    <w:p>
      <w:pPr>
        <w:pStyle w:val="BodyText"/>
      </w:pPr>
      <w:r>
        <w:t xml:space="preserve">Cả thân hồn của hắn cũng giống như đang thiêu đốt, thân hình tuy không có chuyện gì nhưng đau đớn khiến Tông Thủ như đặt mình vào địa ngục. Đang đau khổ chèo chống thì nghe thanh âm của Long Ảnh lão nhân kêu một tiếng kinh dị.</w:t>
      </w:r>
    </w:p>
    <w:p>
      <w:pPr>
        <w:pStyle w:val="BodyText"/>
      </w:pPr>
      <w:r>
        <w:t xml:space="preserve">- Trong quật phòng còn có người, đúng là vi sư sơ suất.</w:t>
      </w:r>
    </w:p>
    <w:p>
      <w:pPr>
        <w:pStyle w:val="BodyText"/>
      </w:pPr>
      <w:r>
        <w:t xml:space="preserve">Tông Thủ cố nén đau nhức mở mắt ra cẩn thận nhìn mọi nơi, chỉ thấy chung quanh nơi này, ngoại trừ thỉnh thoảng rớt xuống đá vụn cùng cát bụi thì không có gì.</w:t>
      </w:r>
    </w:p>
    <w:p>
      <w:pPr>
        <w:pStyle w:val="BodyText"/>
      </w:pPr>
      <w:r>
        <w:t xml:space="preserve">Long Ảnh như biết được hắn nhìn không thấy, một cỗ dị lực bỗng nhiên rót vào ở trong hai mắt Tông Thủ.</w:t>
      </w:r>
    </w:p>
    <w:p>
      <w:pPr>
        <w:pStyle w:val="BodyText"/>
      </w:pPr>
      <w:r>
        <w:t xml:space="preserve">Sau đó ba cái thân ảnh mơ mơ hồ hồ hiện ở trong tầm mắt đứng ở bên ngoài trăm trượng, chỗ lối vào quật thất.</w:t>
      </w:r>
    </w:p>
    <w:p>
      <w:pPr>
        <w:pStyle w:val="BodyText"/>
      </w:pPr>
      <w:r>
        <w:t xml:space="preserve">Cũng không biết là sử dụng thủ đoạn gì mà không bị truyền tống ra ngoài.</w:t>
      </w:r>
    </w:p>
    <w:p>
      <w:pPr>
        <w:pStyle w:val="BodyText"/>
      </w:pPr>
      <w:r>
        <w:t xml:space="preserve">Người cầm đầu đương nhiên đó là Long Nhược, đỉnh đầu hắn có một mà lụa trong suốt và mấy tờ linh phù lơ lửng.</w:t>
      </w:r>
    </w:p>
    <w:p>
      <w:pPr>
        <w:pStyle w:val="BodyText"/>
      </w:pPr>
      <w:r>
        <w:t xml:space="preserve">Tay phải là một kiếm ảnh ngắn, quang hoa nội liễm, có thể thấy được kiếm kình phun ra nuốt vào đang vận sức chờ phát động. Đôi mắt của hắn đang lóe lên hàn mang.</w:t>
      </w:r>
    </w:p>
    <w:p>
      <w:pPr>
        <w:pStyle w:val="BodyText"/>
      </w:pPr>
      <w:r>
        <w:t xml:space="preserve">- Long Nhược!</w:t>
      </w:r>
    </w:p>
    <w:p>
      <w:pPr>
        <w:pStyle w:val="BodyText"/>
      </w:pPr>
      <w:r>
        <w:t xml:space="preserve">Trong lòng Tông Thủ hơi trầm xuống lại nhìn hai người còn lại, quả nhiên hai bên đúng là Hàn Nghịch Thủy cùng Lật Nguyên Đan. Sắc mặt mỗi người lúng túng cực kỳ.</w:t>
      </w:r>
    </w:p>
    <w:p>
      <w:pPr>
        <w:pStyle w:val="BodyText"/>
      </w:pPr>
      <w:r>
        <w:t xml:space="preserve">- Long Nhược? Chính là cái tên ngu xuẩn ở Lăng Vân tông không chịu thu nạp ngươi? Sát ý không nhỏ, ngươi rốt cuộc đã chọc hắn ở chỗ nào?</w:t>
      </w:r>
    </w:p>
    <w:p>
      <w:pPr>
        <w:pStyle w:val="BodyText"/>
      </w:pPr>
      <w:r>
        <w:t xml:space="preserve">Long Ảnh lão nhân hơi có vẻ kỳ quái hỏi, Tông Thủ cũng đồng dạng khó hiểu.</w:t>
      </w:r>
    </w:p>
    <w:p>
      <w:pPr>
        <w:pStyle w:val="BodyText"/>
      </w:pPr>
      <w:r>
        <w:t xml:space="preserve">Kiếp trước đối với Lăng Vân tông, hắn không có hảo cảm nhưng vẫn chưa tới tình trạng sinh tử cừu địch như ở kiếp này.</w:t>
      </w:r>
    </w:p>
    <w:p>
      <w:pPr>
        <w:pStyle w:val="BodyText"/>
      </w:pPr>
      <w:r>
        <w:t xml:space="preserve">Mặc dù chính mình quật khởi Vân Giới cũng chỉ làm tổn thương danh dự của Lăng Vân tông mà thôi.</w:t>
      </w:r>
    </w:p>
    <w:p>
      <w:pPr>
        <w:pStyle w:val="Compact"/>
      </w:pPr>
      <w:r>
        <w:t xml:space="preserve">Càn Thiên Sơn giờ phút này mặc dù đã có chút ít cường thịnh nhưng xa không đến trình độ suy giảm tới căn cơ của Lăng Vân tông. Mình ở tầng dưới cùng Nghiêm Phi Bạch tranh đoạt chân long máu huyết có lẽ cũng còn chưa truyền vào trong tai Long Nhược. Nghiêm chỉnh mà nói, việc này chính là Lăng Vân tông đuối lý!</w:t>
      </w:r>
      <w:r>
        <w:br w:type="textWrapping"/>
      </w:r>
      <w:r>
        <w:br w:type="textWrapping"/>
      </w:r>
    </w:p>
    <w:p>
      <w:pPr>
        <w:pStyle w:val="Heading2"/>
      </w:pPr>
      <w:bookmarkStart w:id="456" w:name="chương-435-thiên-phẩm-nhị-giai.-1"/>
      <w:bookmarkEnd w:id="456"/>
      <w:r>
        <w:t xml:space="preserve">434. Chương 435: Thiên Phẩm Nhị Giai. (1)</w:t>
      </w:r>
    </w:p>
    <w:p>
      <w:pPr>
        <w:pStyle w:val="Compact"/>
      </w:pPr>
      <w:r>
        <w:br w:type="textWrapping"/>
      </w:r>
      <w:r>
        <w:br w:type="textWrapping"/>
      </w:r>
    </w:p>
    <w:p>
      <w:pPr>
        <w:pStyle w:val="BodyText"/>
      </w:pPr>
      <w:r>
        <w:t xml:space="preserve">Long Nhược rốt cuộc là vì sao có oán khí phải giết mình mới hả?</w:t>
      </w:r>
    </w:p>
    <w:p>
      <w:pPr>
        <w:pStyle w:val="BodyText"/>
      </w:pPr>
      <w:r>
        <w:t xml:space="preserve">Phải nói thù hận, hắn tối đa cũng chỉ cùng Hàn Nghịch Thủy thù không chết không ngớt và chọc ngoáy Lật Nguyên Đan mà thôi.</w:t>
      </w:r>
    </w:p>
    <w:p>
      <w:pPr>
        <w:pStyle w:val="BodyText"/>
      </w:pPr>
      <w:r>
        <w:t xml:space="preserve">Nhưng hai người này, chỉ sợ cũng chưa chắc là người có thể thuyết phục Long Nhược.</w:t>
      </w:r>
    </w:p>
    <w:p>
      <w:pPr>
        <w:pStyle w:val="BodyText"/>
      </w:pPr>
      <w:r>
        <w:t xml:space="preserve">- Hẳn là Tâm Ma, hơn phân nửa là như thế. Người này đã xem ngươi là chướng ngại trong lòng, vì thế nhất định phải diệt trừ. Người này tranh giành chính là đại đạo chi đồ, sát tâm đã định, tên tuổi của vi sư không áp nổi.</w:t>
      </w:r>
    </w:p>
    <w:p>
      <w:pPr>
        <w:pStyle w:val="BodyText"/>
      </w:pPr>
      <w:r>
        <w:t xml:space="preserve">Long Ảnh lão nhân càng nói càng buồn rầu:</w:t>
      </w:r>
    </w:p>
    <w:p>
      <w:pPr>
        <w:pStyle w:val="BodyText"/>
      </w:pPr>
      <w:r>
        <w:t xml:space="preserve">- Phiền toái hơn là Long nguyên bị nghiệt Long phong ấn vạn năm, thổ nạp thiên địa linh năng, ngày ngày nuôi dưỡng cường kiện thể chất. Mỗi qua một hơi, hiệu lực cũng lại càng nhạt một phần. Ta hôm nay thông qua ba trăm bốn mươi chín cái thời không thực không dư thừa để hàng lâm. Muốn bóp chết những tển này rất đơn giản nhưng nhất định phải lãng phí rất nhiều. Xem ra phải đòi món nợ này với nghiệt long kia.</w:t>
      </w:r>
    </w:p>
    <w:p>
      <w:pPr>
        <w:pStyle w:val="BodyText"/>
      </w:pPr>
      <w:r>
        <w:t xml:space="preserve">Câu nói kế tiếp, Tông Thủ căn bản chưa từng chú ý nghe, bản tâm hắn kỳ thật không muốn quá mức mượn nhờ ngoại lực cường hóa thân thể.</w:t>
      </w:r>
    </w:p>
    <w:p>
      <w:pPr>
        <w:pStyle w:val="BodyText"/>
      </w:pPr>
      <w:r>
        <w:t xml:space="preserve">Trong đầu lặp đi lặp lại chỉ có hai chữ 'Tâm Ma' sao? Thì ra là thế.</w:t>
      </w:r>
    </w:p>
    <w:p>
      <w:pPr>
        <w:pStyle w:val="BodyText"/>
      </w:pPr>
      <w:r>
        <w:t xml:space="preserve">Nếu nói là Tâm Ma, hắn đồng dạng cũng có, hơn nữa không nhỏ. Những ngày này bị chư tông Vân Giới khi dễ thảm rồi, ngoài minh trong tối giở thủ đoạn. Hết lần này tới lần khác mình cố kỵ rất nhiều, nhẫn nhịn một bụng khí đều không thể thổ lộ.</w:t>
      </w:r>
    </w:p>
    <w:p>
      <w:pPr>
        <w:pStyle w:val="BodyText"/>
      </w:pPr>
      <w:r>
        <w:t xml:space="preserve">Tâm niệm lộn xộn chuyển, Tông Thủ bỗng dưng nắm chặt Lôi Dực Kiếm trong tay.</w:t>
      </w:r>
    </w:p>
    <w:p>
      <w:pPr>
        <w:pStyle w:val="BodyText"/>
      </w:pPr>
      <w:r>
        <w:t xml:space="preserve">- Có cái gì trong thời gian ngắn tăng chiến lực của đệ tywr lên không? Vô luận là đan dược, ngoại đan, Linh Khí đều được, chỉ cần nhất thời thôi.</w:t>
      </w:r>
    </w:p>
    <w:p>
      <w:pPr>
        <w:pStyle w:val="BodyText"/>
      </w:pPr>
      <w:r>
        <w:t xml:space="preserve">- Có cái gì trong thời gian ngăn tăng chiến lực của đệ tử lên không? Vô luận là đan dược, ngoại đan, Linh Khí đều được, chỉ cần nhất thời thôi.</w:t>
      </w:r>
    </w:p>
    <w:p>
      <w:pPr>
        <w:pStyle w:val="BodyText"/>
      </w:pPr>
      <w:r>
        <w:t xml:space="preserve">Long Ảnh vốn là có chút giật mình, tựa hồ muốn nói vài câu khích lệ nhưng nghe câu phía sau thì im ắng.</w:t>
      </w:r>
    </w:p>
    <w:p>
      <w:pPr>
        <w:pStyle w:val="BodyText"/>
      </w:pPr>
      <w:r>
        <w:t xml:space="preserve">Trong thời gian ngắn tăng lên chiến lực, hắn có vô số chủng loại pháp môn nhưng đều là đường tắt tà đạo không để ý căn cơ.</w:t>
      </w:r>
    </w:p>
    <w:p>
      <w:pPr>
        <w:pStyle w:val="BodyText"/>
      </w:pPr>
      <w:r>
        <w:t xml:space="preserve">Bất quá chỉ là một lúc vậy cũng được không sao. Hơi hơi trầm ngâm, thanh âm Long Ảnh vang lên.</w:t>
      </w:r>
    </w:p>
    <w:p>
      <w:pPr>
        <w:pStyle w:val="BodyText"/>
      </w:pPr>
      <w:r>
        <w:t xml:space="preserve">- Có thì có, kỳ thật chỉ cần đánh thức hộ giá trời sinh trên cánh tay của ngươi tỉnh lại là được.</w:t>
      </w:r>
    </w:p>
    <w:p>
      <w:pPr>
        <w:pStyle w:val="BodyText"/>
      </w:pPr>
      <w:r>
        <w:t xml:space="preserve">Tông Thủ không khỏi hếch lên môi, hắn chẳng lẽ còn không biết? Chỉ là Lôi Đình Dực Giao đang ở trạng thái mấu chốt, vốn đang ngủ say. Đầu cự long kia lúc rời đi đã để lại hai giọt long huyết. Không có mười ngày nửa tháng vô pháp tiêu hóa. Nếu như cường hành tỉnh lại, tất nhiên sẽ làm trễ nải tiến hóa của nó.</w:t>
      </w:r>
    </w:p>
    <w:p>
      <w:pPr>
        <w:pStyle w:val="BodyText"/>
      </w:pPr>
      <w:r>
        <w:t xml:space="preserve">Vì Long Nhược, không đám để Tông Thủ làm thế.</w:t>
      </w:r>
    </w:p>
    <w:p>
      <w:pPr>
        <w:pStyle w:val="BodyText"/>
      </w:pPr>
      <w:r>
        <w:t xml:space="preserve">- Xem ra là không chịu rồi!</w:t>
      </w:r>
    </w:p>
    <w:p>
      <w:pPr>
        <w:pStyle w:val="BodyText"/>
      </w:pPr>
      <w:r>
        <w:t xml:space="preserve">Long Ảnh lão nhân cũng sớm đoán được như thế, lặng lẽ cười nói:</w:t>
      </w:r>
    </w:p>
    <w:p>
      <w:pPr>
        <w:pStyle w:val="BodyText"/>
      </w:pPr>
      <w:r>
        <w:t xml:space="preserve">- Chỗ này của ta có một viên ngoại đan thiên phẩm nhị giai trước kia đoạt được, ta nhớ lúc trước người nọ đã đem hai cái Thiên Mạch hòa vào trong đó. Vốn theo ý ta là đưa tam giai pháp bảo cho ngươi, bất quá nếu ngươi muốn thì ta đổi cho.</w:t>
      </w:r>
    </w:p>
    <w:p>
      <w:pPr>
        <w:pStyle w:val="BodyText"/>
      </w:pPr>
      <w:r>
        <w:t xml:space="preserve">Trong lòng Tông Thủ do dự, có chút hối hận. Hắn có thể sử dụng tam giai pháp bảo còn tốt hơn ngoại đan vô số lần. Dù là giờ phút này không cách nào sử dụng, chỉ khi nào đến thất giai luyện hóa thì mình có thể vô địch đồng giai.</w:t>
      </w:r>
    </w:p>
    <w:p>
      <w:pPr>
        <w:pStyle w:val="BodyText"/>
      </w:pPr>
      <w:r>
        <w:t xml:space="preserve">Bên kia Long Ảnh không chờ hắn do dự, tiếng nói vừa dứt thì không gian quanh người Tông Thủ bỗng nhiên chấn động lần nữa.</w:t>
      </w:r>
    </w:p>
    <w:p>
      <w:pPr>
        <w:pStyle w:val="BodyText"/>
      </w:pPr>
      <w:r>
        <w:t xml:space="preserve">Giây lát sau, một khối hồng lam nhị sắc ngọc thạch quang trạch sáng chói xuất hiện ở trước mắt của Tông Thủ. Liếc nhìn lại, chỉ cảm thấy linh năng như sóng triều.</w:t>
      </w:r>
    </w:p>
    <w:p>
      <w:pPr>
        <w:pStyle w:val="BodyText"/>
      </w:pPr>
      <w:r>
        <w:t xml:space="preserve">Ánh mắt Tông Thủ chớp lên tinh mang một tay cầm chặt nó, tâm niệm cảm ứng, quả nhiên cảm giác bên trong chẳng những có bảy đầu địa mạch quấn quanh mà còn có hai cái linh mạch to lớn gấp 10 lần chiếm cứ ngọc bảy thành không gian ngọc thạch này.</w:t>
      </w:r>
    </w:p>
    <w:p>
      <w:pPr>
        <w:pStyle w:val="BodyText"/>
      </w:pPr>
      <w:r>
        <w:t xml:space="preserve">Mà tất cả linh mạch bên trong rõ ràng là một băng một hỏa cân đối với nhau.</w:t>
      </w:r>
    </w:p>
    <w:p>
      <w:pPr>
        <w:pStyle w:val="BodyText"/>
      </w:pPr>
      <w:r>
        <w:t xml:space="preserve">Không chút do dự Tông Thủ liền đem chân khí của mình tiến vào trong, sau đó lại dùng hồn năng đem một tầng cấm chế phù văn phong vào trong.</w:t>
      </w:r>
    </w:p>
    <w:p>
      <w:pPr>
        <w:pStyle w:val="BodyText"/>
      </w:pPr>
      <w:r>
        <w:t xml:space="preserve">Hắn cũng không cần triệt để tế luyện, chỉ cần sau đó có thể mượn Linh Năng khổng lồ trong đó là được.</w:t>
      </w:r>
    </w:p>
    <w:p>
      <w:pPr>
        <w:pStyle w:val="BodyText"/>
      </w:pPr>
      <w:r>
        <w:t xml:space="preserve">- Để ta giúp ngươi luyện hóa vật ấy!</w:t>
      </w:r>
    </w:p>
    <w:p>
      <w:pPr>
        <w:pStyle w:val="BodyText"/>
      </w:pPr>
      <w:r>
        <w:t xml:space="preserve">Một đạo dị lực bỗng dưng quán chú đến, chỉ trong chốc lát liền khiến cho Tông Thủ cùng ngoại đan gia tăng cảm ứng.</w:t>
      </w:r>
    </w:p>
    <w:p>
      <w:pPr>
        <w:pStyle w:val="BodyText"/>
      </w:pPr>
      <w:r>
        <w:t xml:space="preserve">Lúc này Long Ảnh lão nhân dùng ngữ khí khẩn thiết nói:</w:t>
      </w:r>
    </w:p>
    <w:p>
      <w:pPr>
        <w:pStyle w:val="BodyText"/>
      </w:pPr>
      <w:r>
        <w:t xml:space="preserve">- Ngoại đan chi lực tuy mạnh nhưng đến tột cùng không phải chính đồ. Ngươi hôm nay tu vi quá thấp, thân thể bạc nhược yếu kém, dùng vật này tạo nên gánh nặng có thể tổn hại tĩnh mạch, không thể vì ngoại lực mà quên đi căn bản. Bất quá dùng võ đạo kiếm phách cảnh của ngươi cũng không cần quá mức để ý. Đúng rồi, ngươi muốn thứ này làm cái gì?</w:t>
      </w:r>
    </w:p>
    <w:p>
      <w:pPr>
        <w:pStyle w:val="BodyText"/>
      </w:pPr>
      <w:r>
        <w:t xml:space="preserve">Tông Thủ im lặng hồi lâu, trong lòng thầm nghĩ Long Ảnh như thế nào tới giờ mới hỏi.</w:t>
      </w:r>
    </w:p>
    <w:p>
      <w:pPr>
        <w:pStyle w:val="BodyText"/>
      </w:pPr>
      <w:r>
        <w:t xml:space="preserve">Im lặng không đáp, Tông Thủ bình tĩnh nhìn phương hướng mấy bóng người. Thật lâu về sau, ngữ khí bình thản của hắn vang lên:</w:t>
      </w:r>
    </w:p>
    <w:p>
      <w:pPr>
        <w:pStyle w:val="BodyText"/>
      </w:pPr>
      <w:r>
        <w:t xml:space="preserve">- Hắn đã coi ta là tâm ma thì Tông Thủ ta cũng không keo kiệt trở thành ác mộng kiếp này trong lòng hắn.</w:t>
      </w:r>
    </w:p>
    <w:p>
      <w:pPr>
        <w:pStyle w:val="BodyText"/>
      </w:pPr>
      <w:r>
        <w:t xml:space="preserve">Khí tức Long Ảnh lão nhân hơi cứng lại, tiếp theo thì lại cười hắc hắc.</w:t>
      </w:r>
    </w:p>
    <w:p>
      <w:pPr>
        <w:pStyle w:val="BodyText"/>
      </w:pPr>
      <w:r>
        <w:t xml:space="preserve">- Hảo khí phách, không hổ là đồ nhi của Long Ảnh ta.</w:t>
      </w:r>
    </w:p>
    <w:p>
      <w:pPr>
        <w:pStyle w:val="BodyText"/>
      </w:pPr>
      <w:r>
        <w:t xml:space="preserve">Trong tiếng cười to mang theo vài phần chờ mong.</w:t>
      </w:r>
    </w:p>
    <w:p>
      <w:pPr>
        <w:pStyle w:val="BodyText"/>
      </w:pPr>
      <w:r>
        <w:t xml:space="preserve">- Ngoại đan?</w:t>
      </w:r>
    </w:p>
    <w:p>
      <w:pPr>
        <w:pStyle w:val="BodyText"/>
      </w:pPr>
      <w:r>
        <w:t xml:space="preserve">Bên ngoài hơn trăm trượng, Long Nhược đồng dạng thần sắc kinh ngạc nhìn thân ảnh Tông Thủ đối diện.</w:t>
      </w:r>
    </w:p>
    <w:p>
      <w:pPr>
        <w:pStyle w:val="BodyText"/>
      </w:pPr>
      <w:r>
        <w:t xml:space="preserve">Ngọc thạch hồng lam đột nhiên xuất hiện tiến vào trong tầm mắt hắn trước tiên, hắn cũng sớm nhận ra đây là thiên phẩm ngoại đan.</w:t>
      </w:r>
    </w:p>
    <w:p>
      <w:pPr>
        <w:pStyle w:val="BodyText"/>
      </w:pPr>
      <w:r>
        <w:t xml:space="preserve">Chỉ là việc này lại càng làm cho Long Nhược khó hiểu.</w:t>
      </w:r>
    </w:p>
    <w:p>
      <w:pPr>
        <w:pStyle w:val="BodyText"/>
      </w:pPr>
      <w:r>
        <w:t xml:space="preserve">- Nhìn phẩm giai củ nó ít nhất cũng là thiên phẩm nhị giai, dung nhập ít nhất hai cái Thiên Mạch!</w:t>
      </w:r>
    </w:p>
    <w:p>
      <w:pPr>
        <w:pStyle w:val="BodyText"/>
      </w:pPr>
      <w:r>
        <w:t xml:space="preserve">Hàn Nghịch Thủy cau mày, bởi vì lo lắng bị linh thức võ thánh phát giác, giờ phút này trao đổi, hắn cẩn thận từng li từng tí dùng Linh Năng trong hư không viết chữ.</w:t>
      </w:r>
    </w:p>
    <w:p>
      <w:pPr>
        <w:pStyle w:val="BodyText"/>
      </w:pPr>
      <w:r>
        <w:t xml:space="preserve">Không có nửa điểm thanh âm chấn động, mà tất cả Linh Năng cũng nội liễm toàn bộ.</w:t>
      </w:r>
    </w:p>
    <w:p>
      <w:pPr>
        <w:pStyle w:val="BodyText"/>
      </w:pPr>
      <w:r>
        <w:t xml:space="preserve">- Chẳng lẽ là Tông Thủ muốn mượn ngoại đan chi lực? Nhưng kẻ này không có nội tức, muốn vật ấy làm gì?</w:t>
      </w:r>
    </w:p>
    <w:p>
      <w:pPr>
        <w:pStyle w:val="BodyText"/>
      </w:pPr>
      <w:r>
        <w:t xml:space="preserve">Lật Nguyên Đan chú ý những điểm nhỏ màu vàng, giờ phút này hồi tưởng lại mới nhớ tới lai lịch của vật này, hắn dùng linh năng viết chữ trên không trung.</w:t>
      </w:r>
    </w:p>
    <w:p>
      <w:pPr>
        <w:pStyle w:val="BodyText"/>
      </w:pPr>
      <w:r>
        <w:t xml:space="preserve">- Đó hắn là Long nguyên, nghe nói là vật thế gian chí thuần chí tịnh của tất cả long chủng chân long. Mà cái gọi là Long nguyên là thời điểm chúng thổ nạp thiên địa linh năng tự nhiên tạo ra ở xung quanh người. Đối với chân long mấy thứ này vô dụng nhưng đối với các tu sĩ nhân tộc ta cùng với tất cả tinh thú mà nói có thể so với tuyệt phẩm đan dược. Có thể mạnh thể chất, cường cố bản nguyên, tăng khí lực. Có lẽ ý của Long Ảnh là đem Long nguyên dung nhập trong cơ thể Tông Thủ. Đúng là phung phí của trời! Có Thiên Nhân chi chướng thì phương pháp này có tác dụng gì? Dù thế nào cũng chỉ là phế nhân.</w:t>
      </w:r>
    </w:p>
    <w:p>
      <w:pPr>
        <w:pStyle w:val="BodyText"/>
      </w:pPr>
      <w:r>
        <w:t xml:space="preserve">Long Nhược im lặng hồi lâu, trong lòng đồng thời dâng lên vô số nghi vấn. Chỉ là kiếm đạo truyền nhân mà thôi, Long Ảnh làm sao lại đãi ngộ kẻ này nhiều như thế?</w:t>
      </w:r>
    </w:p>
    <w:p>
      <w:pPr>
        <w:pStyle w:val="Compact"/>
      </w:pPr>
      <w:r>
        <w:t xml:space="preserve">Những nghi hoặc này vừa vặn bay lên rồi ngay lập tức bị hắn đè xuống toàn bộ.</w:t>
      </w:r>
      <w:r>
        <w:br w:type="textWrapping"/>
      </w:r>
      <w:r>
        <w:br w:type="textWrapping"/>
      </w:r>
    </w:p>
    <w:p>
      <w:pPr>
        <w:pStyle w:val="Heading2"/>
      </w:pPr>
      <w:bookmarkStart w:id="457" w:name="chương-436-thiên-phẩm-nhị-giai.-2"/>
      <w:bookmarkEnd w:id="457"/>
      <w:r>
        <w:t xml:space="preserve">435. Chương 436: Thiên Phẩm Nhị Giai. (2)</w:t>
      </w:r>
    </w:p>
    <w:p>
      <w:pPr>
        <w:pStyle w:val="Compact"/>
      </w:pPr>
      <w:r>
        <w:br w:type="textWrapping"/>
      </w:r>
      <w:r>
        <w:br w:type="textWrapping"/>
      </w:r>
    </w:p>
    <w:p>
      <w:pPr>
        <w:pStyle w:val="BodyText"/>
      </w:pPr>
      <w:r>
        <w:t xml:space="preserve">Sát ý trong lòng đã quyết, hắn cần gì để ý những điều này.</w:t>
      </w:r>
    </w:p>
    <w:p>
      <w:pPr>
        <w:pStyle w:val="BodyText"/>
      </w:pPr>
      <w:r>
        <w:t xml:space="preserve">Vô luận Tông Thủ và Tông Thủ đang làm cái gì cũng không sao. Chính mình chỉ cần chém đầu Tông Thủ xuống là xong.</w:t>
      </w:r>
    </w:p>
    <w:p>
      <w:pPr>
        <w:pStyle w:val="BodyText"/>
      </w:pPr>
      <w:r>
        <w:t xml:space="preserve">Long Ảnh lão nhân muốn trợ giúp Tông Thủ dung hợp Long nguyên, như vậy đang ở bên ngoài mấy trăm thế giới tất nhiên khó có thể phân tâm chú ý bên cạnh.</w:t>
      </w:r>
    </w:p>
    <w:p>
      <w:pPr>
        <w:pStyle w:val="BodyText"/>
      </w:pPr>
      <w:r>
        <w:t xml:space="preserve">Đúng lúc này chính là cơ hội tốt để động thủ.</w:t>
      </w:r>
    </w:p>
    <w:p>
      <w:pPr>
        <w:pStyle w:val="BodyText"/>
      </w:pPr>
      <w:r>
        <w:t xml:space="preserve">Nghĩ tới đây, trong mắt Long Nhược ẩn ẩn hiện lên một tia lôi đình.</w:t>
      </w:r>
    </w:p>
    <w:p>
      <w:pPr>
        <w:pStyle w:val="BodyText"/>
      </w:pPr>
      <w:r>
        <w:t xml:space="preserve">- Ngươi thực muốn động thủ?</w:t>
      </w:r>
    </w:p>
    <w:p>
      <w:pPr>
        <w:pStyle w:val="BodyText"/>
      </w:pPr>
      <w:r>
        <w:t xml:space="preserve">Lông mày Hàn Nghịch Thủy nhíu chặt:</w:t>
      </w:r>
    </w:p>
    <w:p>
      <w:pPr>
        <w:pStyle w:val="BodyText"/>
      </w:pPr>
      <w:r>
        <w:t xml:space="preserve">- Người này dù sao chính là Càn Thiên Yêu Vương, đứng đầu một thành! Giết hắn xong sẽ có liên quan không nhỏ. Còn có Long Ảnh võ thánh chú ý, nếu không trả thù cho thế tử này thì mặt mũi của hắn sẽ mất hết.</w:t>
      </w:r>
    </w:p>
    <w:p>
      <w:pPr>
        <w:pStyle w:val="BodyText"/>
      </w:pPr>
      <w:r>
        <w:t xml:space="preserve">- Dù vậy cũng phải giết, đây là con đường của ta, kẻ nào cũng không ngăn được. Giết hắn xong, ta sẽ rời khỏi Vân Giới để tránh phiền lụy tông môn, ta có phương pháp ẩn nấp hành tung giấu diếm được ý niệm của võ thánh. Long Nhược từng có cảm ứng, nếu không sớm ngày trừ kẻ này, chỉ sợ ba người chúng ta sẽ có ngày chết trong tay hắn.</w:t>
      </w:r>
    </w:p>
    <w:p>
      <w:pPr>
        <w:pStyle w:val="BodyText"/>
      </w:pPr>
      <w:r>
        <w:t xml:space="preserve">Long Nhược lắc đầu nhìn về phía hai người, sau đó lạnh lùng quét mắt một cái:</w:t>
      </w:r>
    </w:p>
    <w:p>
      <w:pPr>
        <w:pStyle w:val="BodyText"/>
      </w:pPr>
      <w:r>
        <w:t xml:space="preserve">- Nếu các ngươi không đồng ý có thể rời đi.</w:t>
      </w:r>
    </w:p>
    <w:p>
      <w:pPr>
        <w:pStyle w:val="BodyText"/>
      </w:pPr>
      <w:r>
        <w:t xml:space="preserve">Chữ viết của Long Nhược do hỏa hệ Linh Năng mô phỏng tụ thành. Hàn Nghịch Thủy lập tức hít một hơi hàn khí, chỉ cảm thấy một cỗ sát cơ lạnh lẽo xuyên vào cốt tủy.</w:t>
      </w:r>
    </w:p>
    <w:p>
      <w:pPr>
        <w:pStyle w:val="BodyText"/>
      </w:pPr>
      <w:r>
        <w:t xml:space="preserve">Long Nhược điên rồi! Hắn đã điên cuồng rồi!</w:t>
      </w:r>
    </w:p>
    <w:p>
      <w:pPr>
        <w:pStyle w:val="BodyText"/>
      </w:pPr>
      <w:r>
        <w:t xml:space="preserve">Nhưng trong lòng hắn cũng hiểu, chính mình giờ phút này nếu là cự tuyệt thì kẻ thừa nhận lửa giạn của Long Nhược chính là mình.</w:t>
      </w:r>
    </w:p>
    <w:p>
      <w:pPr>
        <w:pStyle w:val="BodyText"/>
      </w:pPr>
      <w:r>
        <w:t xml:space="preserve">Người này mưu đồ sâu xa kéo Thượng Tiêu Tông cùng Đan Linh tông vào việc này. Sau đó nếu là Long Ảnh võ thánh trả thù, hai tông bọn họ chỉ sợ cũng khó thoát thân.</w:t>
      </w:r>
    </w:p>
    <w:p>
      <w:pPr>
        <w:pStyle w:val="BodyText"/>
      </w:pPr>
      <w:r>
        <w:t xml:space="preserve">Lật Nguyên Đan bên kia thần sắc yên lặng không nói được lời nào, chỉ ánh mắt lóe lên. Trong lòng đã ẩn ẩn có chút hối hận, sớm biết như thế đã không ở cùng hai người này.</w:t>
      </w:r>
    </w:p>
    <w:p>
      <w:pPr>
        <w:pStyle w:val="BodyText"/>
      </w:pPr>
      <w:r>
        <w:t xml:space="preserve">Giết Tông Thủ không khó, một kiếm thì đã chấm dứt nhưng trong mắt Long Ảnh võ thánh, ba người chỉ là con kiến hôi, một khi biết được tung tích có thể diệt sát trong nháy mắt.</w:t>
      </w:r>
    </w:p>
    <w:p>
      <w:pPr>
        <w:pStyle w:val="BodyText"/>
      </w:pPr>
      <w:r>
        <w:t xml:space="preserve">Nếu tạm thời ly khai Vân Giới làm đại giá suốt ngày trốn chạy, hắn thà nhịn cơn tức này, tìm phương pháp giải quyết tai hoạ ngầm của Huyền Nguyệt Mộc Hoàng Quyết.</w:t>
      </w:r>
    </w:p>
    <w:p>
      <w:pPr>
        <w:pStyle w:val="BodyText"/>
      </w:pPr>
      <w:r>
        <w:t xml:space="preserve">Long Nhược quét mắt nhìn hai người, hàn mang trong mắt đã thu liễm, hắn cười lạnh một tiếng rồi lại chú mục nhìn Tông Thủ ngoài trăm trượng.</w:t>
      </w:r>
    </w:p>
    <w:p>
      <w:pPr>
        <w:pStyle w:val="BodyText"/>
      </w:pPr>
      <w:r>
        <w:t xml:space="preserve">Trong lòng Long Nhược cũng biết tuy là chấn nhiếp hai người sau lưng cũng khó khiến cho bọn hắn toàn tâm toàn ý đi theo. Bất quá hắn không cầu hai người này toàn lực trợ giúp mình, chỉ cần từ bên cạnh tương trợ một chút là đủ.</w:t>
      </w:r>
    </w:p>
    <w:p>
      <w:pPr>
        <w:pStyle w:val="BodyText"/>
      </w:pPr>
      <w:r>
        <w:t xml:space="preserve">Chỉ cần đặt tay vào ván cờ này thì sẽ khó mà thoát thân.</w:t>
      </w:r>
    </w:p>
    <w:p>
      <w:pPr>
        <w:pStyle w:val="BodyText"/>
      </w:pPr>
      <w:r>
        <w:t xml:space="preserve">Một con rắn nhỏ từ trong tay áo hắn trượt xuống, trên đầu con rắn đã có lân giác, ánh mắt sâm lãnh của nó nhìn về phía trước.</w:t>
      </w:r>
    </w:p>
    <w:p>
      <w:pPr>
        <w:pStyle w:val="BodyText"/>
      </w:pPr>
      <w:r>
        <w:t xml:space="preserve">Mà Đoạn nhận kiếm trong tay Long Nhược cũng tụ tập hồn lực truyền ta một tiếng gào khóc.</w:t>
      </w:r>
    </w:p>
    <w:p>
      <w:pPr>
        <w:pStyle w:val="BodyText"/>
      </w:pPr>
      <w:r>
        <w:t xml:space="preserve">Thần sắc Hàn Nghịch Thủy thu liễm, hắn biết Long Nhược đã chuẩn bị động thủ, vì vậy không cần che dấu nữa.</w:t>
      </w:r>
    </w:p>
    <w:p>
      <w:pPr>
        <w:pStyle w:val="BodyText"/>
      </w:pPr>
      <w:r>
        <w:t xml:space="preserve">Lại nhìn đám quang điểm màu vàng đã thẩm thấu vào thể nội của Tông Thủ đại bộ phận. Trên mặt hắn đầy mồ hôi lạnh hiển nhiên cũng đến thời điểm khẩn yếu nhất.</w:t>
      </w:r>
    </w:p>
    <w:p>
      <w:pPr>
        <w:pStyle w:val="BodyText"/>
      </w:pPr>
      <w:r>
        <w:t xml:space="preserve">Mà một loáng sau chợt nghe Long Nhược quát mạnh một tiếng:</w:t>
      </w:r>
    </w:p>
    <w:p>
      <w:pPr>
        <w:pStyle w:val="BodyText"/>
      </w:pPr>
      <w:r>
        <w:t xml:space="preserve">- Giúp ta!</w:t>
      </w:r>
    </w:p>
    <w:p>
      <w:pPr>
        <w:pStyle w:val="BodyText"/>
      </w:pPr>
      <w:r>
        <w:t xml:space="preserve">Trong lòng Hàn Nghịch Thủy hơi trầm xuống, nói đến cùng chính mình cũng là một trong nguyên nhân gây ra. Việc đã đến nước này, dĩ nhiên thoái thác không được.</w:t>
      </w:r>
    </w:p>
    <w:p>
      <w:pPr>
        <w:pStyle w:val="BodyText"/>
      </w:pPr>
      <w:r>
        <w:t xml:space="preserve">Hắn cũng không chần chờ, liên tục đánh ra vài đạo linh quyết trong nháy mắt. Miệng niệm chân ngôn, khi hai đầu thất giai hồn thú, xuất hiện bên cạnh thì thần hồn Hàn Nghịch Thủy lập tức thoát xác, sau đó là mang theo vô số linh triều hội tụ phương hướng Long Nhược. Thái Tiêu Linh Dẫn Thuật, Thái Tiêu Nguyên Linh Thuật, liên tiếp mấy cái linh pháp lục tục gia trì trên người Long Nhược.</w:t>
      </w:r>
    </w:p>
    <w:p>
      <w:pPr>
        <w:pStyle w:val="BodyText"/>
      </w:pPr>
      <w:r>
        <w:t xml:space="preserve">Lật Nguyên Đan cũng thở dài, tay trái xuất ra một đan dược màu đen không biết phẩm giai.</w:t>
      </w:r>
    </w:p>
    <w:p>
      <w:pPr>
        <w:pStyle w:val="BodyText"/>
      </w:pPr>
      <w:r>
        <w:t xml:space="preserve">Hắn nắm chặt lại khiến đan dược nát bấy, sau đó tay phải nhẹ nhàng vỗ sau lưng Long Nhược. Toàn bộ dược lực của đan dược chuyển hóa tiến vào trong thể nội Long Nhược.</w:t>
      </w:r>
    </w:p>
    <w:p>
      <w:pPr>
        <w:pStyle w:val="BodyText"/>
      </w:pPr>
      <w:r>
        <w:t xml:space="preserve">Sắc mặt Long Nhược đỏ lên, tinh mang trong mắt càng tăng lên, tay áo run run. Hắc xà bắn ra, vừa ra ngoài mười trượng thì thân hình nó rung lên biến dài trăm tượng táp tới phía trước.</w:t>
      </w:r>
    </w:p>
    <w:p>
      <w:pPr>
        <w:pStyle w:val="BodyText"/>
      </w:pPr>
      <w:r>
        <w:t xml:space="preserve">Cơ hồ cùng một thời gian lại có hai đầu thất giai đồng dạng là xà hồn thú xoay quanh bảo vệ, Long Nhược không dừng lại thần hồn nhảy vào không trung.</w:t>
      </w:r>
    </w:p>
    <w:p>
      <w:pPr>
        <w:pStyle w:val="BodyText"/>
      </w:pPr>
      <w:r>
        <w:t xml:space="preserve">Phảng phất một đoàn sương mù lập loè kim mang, dương lực mênh mông ngự Đoạn Nhận Kiếm lập loè một cái xông tới hơn mười trượng đâm vào cổ họng Tông Thủ.</w:t>
      </w:r>
    </w:p>
    <w:p>
      <w:pPr>
        <w:pStyle w:val="BodyText"/>
      </w:pPr>
      <w:r>
        <w:t xml:space="preserve">Chỉ cần một kiếm sẽ chấm dứt mạng kẻ này.</w:t>
      </w:r>
    </w:p>
    <w:p>
      <w:pPr>
        <w:pStyle w:val="BodyText"/>
      </w:pPr>
      <w:r>
        <w:t xml:space="preserve">Lúc trước Lật Nguyên Đan động thủ mặc dù không tình nguyện. Giờ phút này thấy thế thì trong lòng sợ hãi thán phục.</w:t>
      </w:r>
    </w:p>
    <w:p>
      <w:pPr>
        <w:pStyle w:val="BodyText"/>
      </w:pPr>
      <w:r>
        <w:t xml:space="preserve">Tu vi Long Nhược khoảng cách bát giai chỉ có nửa bước. Giờ phút này được linh pháp dược lực của hai người gia trì, uy thế một kiếm này có thể tương đương với cường giả bát giai đỉnh phong.</w:t>
      </w:r>
    </w:p>
    <w:p>
      <w:pPr>
        <w:pStyle w:val="BodyText"/>
      </w:pPr>
      <w:r>
        <w:t xml:space="preserve">Nhưng vào lúc này ánh mắt Lật Nguyên Đan nhìn xéo qua lại thấy hai người khác từ trong một thông đạo quật thất đi ra.</w:t>
      </w:r>
    </w:p>
    <w:p>
      <w:pPr>
        <w:pStyle w:val="BodyText"/>
      </w:pPr>
      <w:r>
        <w:t xml:space="preserve">Lật Nguyên Đan ngạc nhiên, trong động quật này trừ bọn họ ra lại còn người không bị truyền tống ra.</w:t>
      </w:r>
    </w:p>
    <w:p>
      <w:pPr>
        <w:pStyle w:val="BodyText"/>
      </w:pPr>
      <w:r>
        <w:t xml:space="preserve">Sau một khắc thì nhận ra đây là sư điệt của Long Nhược. Hai người kiệt xuất nhất của Lăng Vân tông đời thứ tư.</w:t>
      </w:r>
    </w:p>
    <w:p>
      <w:pPr>
        <w:pStyle w:val="BodyText"/>
      </w:pPr>
      <w:r>
        <w:t xml:space="preserve">Bất quá giờ phút này Nghiêm Phi Bạch cùng Ca Vận Hàm lộ vẻ tuyệt vọng.</w:t>
      </w:r>
    </w:p>
    <w:p>
      <w:pPr>
        <w:pStyle w:val="BodyText"/>
      </w:pPr>
      <w:r>
        <w:t xml:space="preserve">Khi cự giao màu đen biến lớn cắn tới thì Tông Thủ cũng mở hai mắt ra, Lôi Dực Kiếm nắm thật chặt trong tay, đồng dạng là vận sức chờ phát động.</w:t>
      </w:r>
    </w:p>
    <w:p>
      <w:pPr>
        <w:pStyle w:val="BodyText"/>
      </w:pPr>
      <w:r>
        <w:t xml:space="preserve">Giờ phút này Long nguyên tan vào thể nội khiến hắn đau nhức vô cùng tựa như trăm ngàn cái lưỡi dao đang cắt vào thịt hắn.</w:t>
      </w:r>
    </w:p>
    <w:p>
      <w:pPr>
        <w:pStyle w:val="BodyText"/>
      </w:pPr>
      <w:r>
        <w:t xml:space="preserve">Trong quá trình này tuy Long Ảnh lão nhân hết sức áp chế biến hóa bạo ngược của Long nguyên, thậm chí làm chậm lại để Tông Thủ bớt đau đớn nhưng kết quả cực kỳ bé nhỏ.</w:t>
      </w:r>
    </w:p>
    <w:p>
      <w:pPr>
        <w:pStyle w:val="BodyText"/>
      </w:pPr>
      <w:r>
        <w:t xml:space="preserve">Ở trong thân thể hắn thủy hỏa loa toàn hám thế chân kình đang sôi trào không dứt, ngoại đan rót vô số Linh Năng vào kinh mạch khiến chín luân mạch của Tông Thủ bị nhồi nhét giống như sắp bị bạo thể.</w:t>
      </w:r>
    </w:p>
    <w:p>
      <w:pPr>
        <w:pStyle w:val="BodyText"/>
      </w:pPr>
      <w:r>
        <w:t xml:space="preserve">Tông Thủ chỉ có thể toàn tâm toàn ý chuyên chú vào thanh kiếm trong tay, không hề để tâm tới nỗi đau đớn như bị phanh thây xé xác.</w:t>
      </w:r>
    </w:p>
    <w:p>
      <w:pPr>
        <w:pStyle w:val="BodyText"/>
      </w:pPr>
      <w:r>
        <w:t xml:space="preserve">Kỳ thật không phải quên đi, chỉ là đem đau nhức chuyển thành chiến ý.</w:t>
      </w:r>
    </w:p>
    <w:p>
      <w:pPr>
        <w:pStyle w:val="BodyText"/>
      </w:pPr>
      <w:r>
        <w:t xml:space="preserve">Càng đau đớn, thần trí của hắn càng thanh tỉnh, sát niệm trong lồng ngực tại quá trình này bị tăng lên tới cực hạn. Tất cả tiềm năng trong cơ thể bị kích phát từng chút một.</w:t>
      </w:r>
    </w:p>
    <w:p>
      <w:pPr>
        <w:pStyle w:val="BodyText"/>
      </w:pPr>
      <w:r>
        <w:t xml:space="preserve">- Ngươi thực chuẩn bị giết Long Nhược? Thượng Tiêu Tông Đan Linh tông, ta chưa nghe nói qua. Bất quá tổ sư Lăng Vân tông năm đó cũng là nhân vật tông sư có phần danh tiếng. Ngươi mặc dù không quan tâm, nhưng ngày sau Càn Thiên Sơn ngươi muốn thống nhất Đông Lâm Vân Giới sẽ không cho phép dễ dàng.</w:t>
      </w:r>
    </w:p>
    <w:p>
      <w:pPr>
        <w:pStyle w:val="BodyText"/>
      </w:pPr>
      <w:r>
        <w:t xml:space="preserve">Thanh âm Long Ảnh lão nhân trêu chọc mà cười cười, Tông Thủ như không nghe thấy, ánh mắt đồng thời tĩnh lặng và lạnh lẽo.</w:t>
      </w:r>
    </w:p>
    <w:p>
      <w:pPr>
        <w:pStyle w:val="BodyText"/>
      </w:pPr>
      <w:r>
        <w:t xml:space="preserve">Lăng Vân tông tổ sư cường đại hay không không có quan hệ với hắn, hắn chỉ biết ngày hôm nay không để ba người này bình yên vô sự ly khai trước mắt hắn.</w:t>
      </w:r>
    </w:p>
    <w:p>
      <w:pPr>
        <w:pStyle w:val="Compact"/>
      </w:pPr>
      <w:r>
        <w:t xml:space="preserve">Đã là địch nhân thì sao phải lưu thủ? Chẳng lẽ Lăng Vân, Thượng Tiêu, Đan Linh tam tông sẽ buông tha Càn Thiên Sơn hay sao?</w:t>
      </w:r>
      <w:r>
        <w:br w:type="textWrapping"/>
      </w:r>
      <w:r>
        <w:br w:type="textWrapping"/>
      </w:r>
    </w:p>
    <w:p>
      <w:pPr>
        <w:pStyle w:val="Heading2"/>
      </w:pPr>
      <w:bookmarkStart w:id="458" w:name="chương-437-ngươi-dám-làm-càn"/>
      <w:bookmarkEnd w:id="458"/>
      <w:r>
        <w:t xml:space="preserve">436. Chương 437: Ngươi Dám Làm Càn</w:t>
      </w:r>
    </w:p>
    <w:p>
      <w:pPr>
        <w:pStyle w:val="Compact"/>
      </w:pPr>
      <w:r>
        <w:br w:type="textWrapping"/>
      </w:r>
      <w:r>
        <w:br w:type="textWrapping"/>
      </w:r>
    </w:p>
    <w:p>
      <w:pPr>
        <w:pStyle w:val="BodyText"/>
      </w:pPr>
      <w:r>
        <w:t xml:space="preserve">Trong chốc lát này, cự xà màu đen đã ập tới trước mặt Tông Thủ. Cái sừng trên trán nó lập loè hàn quang,ẩn hàm cương kình.</w:t>
      </w:r>
    </w:p>
    <w:p>
      <w:pPr>
        <w:pStyle w:val="BodyText"/>
      </w:pPr>
      <w:r>
        <w:t xml:space="preserve">Tông Thủ hít thật sâu một hơi, sau đó lúc cả hai cách xa nhau ước chừng hai mươi trượng, hắn bỗng dưng rút kiếm ra.</w:t>
      </w:r>
    </w:p>
    <w:p>
      <w:pPr>
        <w:pStyle w:val="BodyText"/>
      </w:pPr>
      <w:r>
        <w:t xml:space="preserve">- Bạch kim long kiếm, trảm!</w:t>
      </w:r>
    </w:p>
    <w:p>
      <w:pPr>
        <w:pStyle w:val="BodyText"/>
      </w:pPr>
      <w:r>
        <w:t xml:space="preserve">Cương khí loa toàn bùng lên theo kiếm quang chiếu sáng cả động quật thành hai mày lam hồng, hắn nghiêng người vung lên chém về phía trước.</w:t>
      </w:r>
    </w:p>
    <w:p>
      <w:pPr>
        <w:pStyle w:val="BodyText"/>
      </w:pPr>
      <w:r>
        <w:t xml:space="preserve">Kiếm thế nhắm thẳng cái sừng trên trán hắc giao.</w:t>
      </w:r>
    </w:p>
    <w:p>
      <w:pPr>
        <w:pStyle w:val="BodyText"/>
      </w:pPr>
      <w:r>
        <w:t xml:space="preserve">Dùng phong phá phong! Dùng duệ phá duệ!</w:t>
      </w:r>
    </w:p>
    <w:p>
      <w:pPr>
        <w:pStyle w:val="BodyText"/>
      </w:pPr>
      <w:r>
        <w:t xml:space="preserve">Ầm!!!</w:t>
      </w:r>
    </w:p>
    <w:p>
      <w:pPr>
        <w:pStyle w:val="BodyText"/>
      </w:pPr>
      <w:r>
        <w:t xml:space="preserve">Tiếng điếc nổ mạnh tai nhức óc lập tức chấn động toàn bộ động quật, núi đá sụp đổ rất nhanh.</w:t>
      </w:r>
    </w:p>
    <w:p>
      <w:pPr>
        <w:pStyle w:val="BodyText"/>
      </w:pPr>
      <w:r>
        <w:t xml:space="preserve">Hắc giao màu đen gào thét một tiếng, thân hình kịch liệt cong lên co rút đầu lại.</w:t>
      </w:r>
    </w:p>
    <w:p>
      <w:pPr>
        <w:pStyle w:val="BodyText"/>
      </w:pPr>
      <w:r>
        <w:t xml:space="preserve">Chỉ thấy một sừng vô cùng cứng rắng đã bị chẻ đôi. Kiếm thế thậm chí bổ vào đầu nó tạo nên một vết máu lớn.</w:t>
      </w:r>
    </w:p>
    <w:p>
      <w:pPr>
        <w:pStyle w:val="BodyText"/>
      </w:pPr>
      <w:r>
        <w:t xml:space="preserve">Chỉ kém chút nữa sẽ chém tới não tủy bên trong.</w:t>
      </w:r>
    </w:p>
    <w:p>
      <w:pPr>
        <w:pStyle w:val="BodyText"/>
      </w:pPr>
      <w:r>
        <w:t xml:space="preserve">Long Nhược khống chế Đoạn Nhận Kiếm phóng tới, giờ khắc này chỉ cảm thấy trái tim đột nhiên ngừng lại, kinh hãi gần chết!</w:t>
      </w:r>
    </w:p>
    <w:p>
      <w:pPr>
        <w:pStyle w:val="BodyText"/>
      </w:pPr>
      <w:r>
        <w:t xml:space="preserve">Một kiếm tuyệt diệu này sao có thể xuất ra từ tay Tông Thủ?</w:t>
      </w:r>
    </w:p>
    <w:p>
      <w:pPr>
        <w:pStyle w:val="BodyText"/>
      </w:pPr>
      <w:r>
        <w:t xml:space="preserve">Chẳng lẽ là Long Ảnh? Không có khả năng! Cho dù là võ thánh cũng không thể nào dùng lực lượng xuyên việt mấy trăm thế giới vừa khống chế long nguyên vừa phân thần phụ thể Tông Thủ, một kiếm vừa rồi sắc bén vô cùng.</w:t>
      </w:r>
    </w:p>
    <w:p>
      <w:pPr>
        <w:pStyle w:val="BodyText"/>
      </w:pPr>
      <w:r>
        <w:t xml:space="preserve">Tiếp theo trong nháy mắt, linh thức của Long Nhược lại bị Tông Thủ dùng ảnh mắt lạnh lẽo hấp dẫn.</w:t>
      </w:r>
    </w:p>
    <w:p>
      <w:pPr>
        <w:pStyle w:val="BodyText"/>
      </w:pPr>
      <w:r>
        <w:t xml:space="preserve">Đồng dạng là sát ý tràn ra và vô cùng trầm tĩnh.</w:t>
      </w:r>
    </w:p>
    <w:p>
      <w:pPr>
        <w:pStyle w:val="BodyText"/>
      </w:pPr>
      <w:r>
        <w:t xml:space="preserve">Tâm thần Long Nhược lập tức bình tĩnh lại, một khi đã động thủ thì không còn chỗ để hối hận.</w:t>
      </w:r>
    </w:p>
    <w:p>
      <w:pPr>
        <w:pStyle w:val="BodyText"/>
      </w:pPr>
      <w:r>
        <w:t xml:space="preserve">Vô luận là nguyên do gì hắn chỉ cần "thịt" Tông Thủ là giải quyết hết thảy mọi vấn đề.</w:t>
      </w:r>
    </w:p>
    <w:p>
      <w:pPr>
        <w:pStyle w:val="BodyText"/>
      </w:pPr>
      <w:r>
        <w:t xml:space="preserve">Đoạn Nhận Kiếm trầm xuống tránh thân hình hắc giao, sau đó mang theo một quỹ tích sáng chói trong hư không nhanh chóng đến cực điểm mà mắt thường khó thấy công kích thẳng tới Tông Thủ.</w:t>
      </w:r>
    </w:p>
    <w:p>
      <w:pPr>
        <w:pStyle w:val="BodyText"/>
      </w:pPr>
      <w:r>
        <w:t xml:space="preserve">Kim hệ Linh Năng trên đường đi đều bị thu nạp, một kiếm này xứng đáng đồng tâm toái nhận, chính là toái kim kiếm ý!</w:t>
      </w:r>
    </w:p>
    <w:p>
      <w:pPr>
        <w:pStyle w:val="BodyText"/>
      </w:pPr>
      <w:r>
        <w:t xml:space="preserve">Ánh mắt Tông Thủ chớp lên, kiếm thế biến đổi, chân hắn đạp mặt đất tụ dẫn vô số địa khí, kiếm trong tay phảng phất là đè nặng vô số tòa cự sơn.</w:t>
      </w:r>
    </w:p>
    <w:p>
      <w:pPr>
        <w:pStyle w:val="BodyText"/>
      </w:pPr>
      <w:r>
        <w:t xml:space="preserve">Đây là Huyền Hoàng Long Kiếm!</w:t>
      </w:r>
    </w:p>
    <w:p>
      <w:pPr>
        <w:pStyle w:val="BodyText"/>
      </w:pPr>
      <w:r>
        <w:t xml:space="preserve">Kiếm thế nhìn như trầm trọng, trong chậm có nhanh hơn nữa là càng lúc càng nhanh! Từ trái chém sang phải, bất kể kiếm quang biến hóa như thế nào đều không thoát khỏi sự bao phủ kiếm thế của Tông Thủ.</w:t>
      </w:r>
    </w:p>
    <w:p>
      <w:pPr>
        <w:pStyle w:val="BodyText"/>
      </w:pPr>
      <w:r>
        <w:t xml:space="preserve">Bồng!!! Một tiếng trầm muộn vang lên, kiếm quang sắc bén bị một kiếm này của Tông Thủ đánh bay.</w:t>
      </w:r>
    </w:p>
    <w:p>
      <w:pPr>
        <w:pStyle w:val="BodyText"/>
      </w:pPr>
      <w:r>
        <w:t xml:space="preserve">Một kiếm Huyền Hoàng Long Kiếm này thật có sự hùng hậu của một dãy núi.</w:t>
      </w:r>
    </w:p>
    <w:p>
      <w:pPr>
        <w:pStyle w:val="BodyText"/>
      </w:pPr>
      <w:r>
        <w:t xml:space="preserve">Thần hồn của Long Nhược đồng dạng bị cự lực đánh ngược trở lại, tới bên ngoài hơn trăm trượng mới đứng vững.</w:t>
      </w:r>
    </w:p>
    <w:p>
      <w:pPr>
        <w:pStyle w:val="BodyText"/>
      </w:pPr>
      <w:r>
        <w:t xml:space="preserve">Cũng may Đoạn Nhận Kiếm ở một bên không bay ra khỏi sự khống chế của hắn nhưng trong lòng Long Nhược tuôn ra vô số nghi vấn đang trùng kích tâm thần.</w:t>
      </w:r>
    </w:p>
    <w:p>
      <w:pPr>
        <w:pStyle w:val="BodyText"/>
      </w:pPr>
      <w:r>
        <w:t xml:space="preserve">Cửu cửu long ảnh kiếm! Tông Thủ lại có thể thi triển cửu cửu long ảnh kiếm? Người này đến cùng lấy nội tức hùng hậu đó ở đâu ra? Mặc dù có ngoại đan nhưng bản thân hắn phải có căn cơ để dẫn phát mới phải. Trong mười ngày, người này sao có thể đem kiếm thức mới lĩnh ngộ dùng cho thực chiến? Hơn nữa tựa hồ đã nắm giữ nguyên vẹn kiếm ý!</w:t>
      </w:r>
    </w:p>
    <w:p>
      <w:pPr>
        <w:pStyle w:val="BodyText"/>
      </w:pPr>
      <w:r>
        <w:t xml:space="preserve">Chẳng lẽ là Long Ảnh? Nhưng khí tức này rõ ràng cho thấy có chút không đúng!</w:t>
      </w:r>
    </w:p>
    <w:p>
      <w:pPr>
        <w:pStyle w:val="BodyText"/>
      </w:pPr>
      <w:r>
        <w:t xml:space="preserve">Sắc mặt Hàn Nghịch Thủy cùng Lật Nguyên Đan bên kia càng âm trầm như nước, trong lúc nhất thời, bọn họ không dám tin vào hai mắt của mình.</w:t>
      </w:r>
    </w:p>
    <w:p>
      <w:pPr>
        <w:pStyle w:val="BodyText"/>
      </w:pPr>
      <w:r>
        <w:t xml:space="preserve">Mới đầu họ cũng hoài nghi Long Ảnh xuất thủ nhưng linh giác lại rõ ràng cảm giác kiếm thế cương khí không ngờ có nguồn gốc từ bản thân Tông Thủ.</w:t>
      </w:r>
    </w:p>
    <w:p>
      <w:pPr>
        <w:pStyle w:val="BodyText"/>
      </w:pPr>
      <w:r>
        <w:t xml:space="preserve">Nhưng Tông Thủ làm sao có thể nắm giữ kình khí hùng hồn như thế?</w:t>
      </w:r>
    </w:p>
    <w:p>
      <w:pPr>
        <w:pStyle w:val="BodyText"/>
      </w:pPr>
      <w:r>
        <w:t xml:space="preserve">Kiếm quang chấn động không chỉ là hai người mà kình khí bạo tuôn ra khiến cho toàn bộ sơn thể bị cự lực chấn động, không ngừng lay động. Xu thế núi đá sụp đổ càng thêm kịch liệt.</w:t>
      </w:r>
    </w:p>
    <w:p>
      <w:pPr>
        <w:pStyle w:val="BodyText"/>
      </w:pPr>
      <w:r>
        <w:t xml:space="preserve">Tông Thủ cũng lảo đảo thối lui mấy bước, thời điểm mới giao phong, hắn đã đem hơn phân nửa lực trùng kích dẫn xuống dưới đất. Loa toàn kiếm kình cũng tiêu mất bộ phận bộ phận nhưng vẫn có một chút kích vào trong cơ thể hắn.</w:t>
      </w:r>
    </w:p>
    <w:p>
      <w:pPr>
        <w:pStyle w:val="BodyText"/>
      </w:pPr>
      <w:r>
        <w:t xml:space="preserve">Chỉ là mới được mười bước, thân ảnh hắn đã đứng lại, kình khí trong cơ thể tán đi hơn phân nửa. Lông mày Tông Thủ chau lên, hắn biết được đây là Long Ảnh lão nhân, trợ giúp hắn hóa giải. Nếu không có như thế, một kiếm này đã đủ khiến hắn tổn thương nặng.</w:t>
      </w:r>
    </w:p>
    <w:p>
      <w:pPr>
        <w:pStyle w:val="BodyText"/>
      </w:pPr>
      <w:r>
        <w:t xml:space="preserve">Kiếm này mặc dù hắn có thể tiếp được nhưng chỉ cần ba kiếm sẽ lấy mạng hắn, thân thể nứt vỡ, ngũ tạng lục phủ bị đánh nát mà chết.</w:t>
      </w:r>
    </w:p>
    <w:p>
      <w:pPr>
        <w:pStyle w:val="BodyText"/>
      </w:pPr>
      <w:r>
        <w:t xml:space="preserve">Linh Sư Nhật Du mạnh ra sao có thể thấy được.</w:t>
      </w:r>
    </w:p>
    <w:p>
      <w:pPr>
        <w:pStyle w:val="BodyText"/>
      </w:pPr>
      <w:r>
        <w:t xml:space="preserve">Nếu không có Long Ảnh lão nhân làm hậu thuẫn, hắn vô pháp chiến một trận công bình cùng Long Nhược.</w:t>
      </w:r>
    </w:p>
    <w:p>
      <w:pPr>
        <w:pStyle w:val="BodyText"/>
      </w:pPr>
      <w:r>
        <w:t xml:space="preserve">Giấu cảm kích vào trong lòng, Tông Thủ chém vỡ những khối đá vụn quang người, thậm chí còn không chờ khí tức trong cơ thể bình phục, Tông Thủ lại bắt đầu phi tốc chạy đi. Lôi Dực Kiếm trong tay hắn dẫn phát lôi quang lóe sáng!</w:t>
      </w:r>
    </w:p>
    <w:p>
      <w:pPr>
        <w:pStyle w:val="BodyText"/>
      </w:pPr>
      <w:r>
        <w:t xml:space="preserve">- Lôi đình Long kiếm, PHÁ...!</w:t>
      </w:r>
    </w:p>
    <w:p>
      <w:pPr>
        <w:pStyle w:val="BodyText"/>
      </w:pPr>
      <w:r>
        <w:t xml:space="preserve">Kiếm quang phun ra khí mang nháy mắt kết kết toàn bộ lôi hệ Linh Năng, điện năng lóng lánh phảng phất là háo thân của lôi long bít lấy động quật.</w:t>
      </w:r>
    </w:p>
    <w:p>
      <w:pPr>
        <w:pStyle w:val="BodyText"/>
      </w:pPr>
      <w:r>
        <w:t xml:space="preserve">Kiếm mang nhấp nháy trong tích tắc lao tới trước mặt hắc xà màu đên, thanh âm của Long Ảnh lão nhân cười khẽ lần nữa:</w:t>
      </w:r>
    </w:p>
    <w:p>
      <w:pPr>
        <w:pStyle w:val="BodyText"/>
      </w:pPr>
      <w:r>
        <w:t xml:space="preserve">- Không ngờ kết hợp cuồng đình kiếm ý vào bên trong! Thú vị!</w:t>
      </w:r>
    </w:p>
    <w:p>
      <w:pPr>
        <w:pStyle w:val="BodyText"/>
      </w:pPr>
      <w:r>
        <w:t xml:space="preserve">Một kiếm này đâm ra cũng không phải chỉ mỗi cửu cửu long ảnh kiếm, Tông Thủ đem bộ phận ưu điểm của cuồng đình lôi kiếm dung nhập vào trong.</w:t>
      </w:r>
    </w:p>
    <w:p>
      <w:pPr>
        <w:pStyle w:val="BodyText"/>
      </w:pPr>
      <w:r>
        <w:t xml:space="preserve">Lôi đình Long kiếm thức thứ nhất, kiếm thế vẫn cường hoành làm cho người ta sợ hãi mà tâm rung động.</w:t>
      </w:r>
    </w:p>
    <w:p>
      <w:pPr>
        <w:pStyle w:val="BodyText"/>
      </w:pPr>
      <w:r>
        <w:t xml:space="preserve">Cuồng mãnh cương liệt và lăng lệ ác liệt tấn tuyệt!</w:t>
      </w:r>
    </w:p>
    <w:p>
      <w:pPr>
        <w:pStyle w:val="BodyText"/>
      </w:pPr>
      <w:r>
        <w:t xml:space="preserve">Long Nhược thấy thế lập tức trợn tròn mắt như muốn nứt ra, hắn tức giận hừ một tiếng, kiếm quang tấn công bất ngờ một lần nữa.</w:t>
      </w:r>
    </w:p>
    <w:p>
      <w:pPr>
        <w:pStyle w:val="BodyText"/>
      </w:pPr>
      <w:r>
        <w:t xml:space="preserve">Hắc xà màu đen mặc dù vẫn còn hôn mê nhưng cái đuôi theo bản năng vẫn rung lên, vân khí chung quanh tràn ngập bốn phía tạo nên vô số thủy thuẫn.</w:t>
      </w:r>
    </w:p>
    <w:p>
      <w:pPr>
        <w:pStyle w:val="BodyText"/>
      </w:pPr>
      <w:r>
        <w:t xml:space="preserve">Tông Thủ cười lạnh một tiếng, hắn liên tục kích phá mấy tầng thủy chướng này, Đoạn Nhận Kiếm giao phong chốc lát, hắn quát to "Bạo!" và "Điệp!".</w:t>
      </w:r>
    </w:p>
    <w:p>
      <w:pPr>
        <w:pStyle w:val="BodyText"/>
      </w:pPr>
      <w:r>
        <w:t xml:space="preserve">Lôi quang mênh mông lập tức nổ tung đánh bay Đoạn Nhận Kiếm lần nữa. Sau đó kiếm quang trước sau như một công kích hắc xà màu đen đang chạy trốn.</w:t>
      </w:r>
    </w:p>
    <w:p>
      <w:pPr>
        <w:pStyle w:val="BodyText"/>
      </w:pPr>
      <w:r>
        <w:t xml:space="preserve">Cửu cửu long ảnh!Huyền Âm Long kiếm!</w:t>
      </w:r>
    </w:p>
    <w:p>
      <w:pPr>
        <w:pStyle w:val="BodyText"/>
      </w:pPr>
      <w:r>
        <w:t xml:space="preserve">Âm khí vô lượng vô ảnh vô hình tấn công bất ngờ. Sau đó giây lát trong mây mù huyết quang phun ra như bão tố.</w:t>
      </w:r>
    </w:p>
    <w:p>
      <w:pPr>
        <w:pStyle w:val="BodyText"/>
      </w:pPr>
      <w:r>
        <w:t xml:space="preserve">Một tiếng gào thét thảm thiết đồng thời vang lên, sương mù tràn ngập lúc này tán đi hơn phân nửa. Chỉ thấy một nửa thân hình của đầu cự giao (cự xà) bị chém xuống, vô số huyết dịch phun ra ngoài.</w:t>
      </w:r>
    </w:p>
    <w:p>
      <w:pPr>
        <w:pStyle w:val="BodyText"/>
      </w:pPr>
      <w:r>
        <w:t xml:space="preserve">Người trong động quật thất thần một hồi, Long Nhược sau khi ổn định thân hình thì có chút giật mình, thần hồn dâng lên ý niệm bi thương.</w:t>
      </w:r>
    </w:p>
    <w:p>
      <w:pPr>
        <w:pStyle w:val="BodyText"/>
      </w:pPr>
      <w:r>
        <w:t xml:space="preserve">Cũng đúng vào lúc này, Hàn Nghịch Thủy quát nhẹ một tiếng.</w:t>
      </w:r>
    </w:p>
    <w:p>
      <w:pPr>
        <w:pStyle w:val="BodyText"/>
      </w:pPr>
      <w:r>
        <w:t xml:space="preserve">- Huyết nhục hồi sinh!</w:t>
      </w:r>
    </w:p>
    <w:p>
      <w:pPr>
        <w:pStyle w:val="BodyText"/>
      </w:pPr>
      <w:r>
        <w:t xml:space="preserve">Thanh âm vừa dứt, từng đoàn từng đoàn linh quang màu xanh lá bỗng nhiên tuôn ra. Hai đoạn thân thể của cự giao trong giây lát tạo ra vô số huyết nhục quấn lấy nhau.</w:t>
      </w:r>
    </w:p>
    <w:p>
      <w:pPr>
        <w:pStyle w:val="BodyText"/>
      </w:pPr>
      <w:r>
        <w:t xml:space="preserve">Bất quá khó khăn lắm miệng vết thương sắp khép lại, trong nội tâm Long Nhược kinh hỉ còn chưa kịp xuất hiện thì thân ảnh của Tông Thủ đã xông đến trước mặt cự giao.</w:t>
      </w:r>
    </w:p>
    <w:p>
      <w:pPr>
        <w:pStyle w:val="BodyText"/>
      </w:pPr>
      <w:r>
        <w:t xml:space="preserve">Kiếm quang màu tím vung lên chém xuống đầu hắc giao đang hồi sinh.</w:t>
      </w:r>
    </w:p>
    <w:p>
      <w:pPr>
        <w:pStyle w:val="BodyText"/>
      </w:pPr>
      <w:r>
        <w:t xml:space="preserve">Khi huyết quang lần nữa phun ra, một cỗ nguyên lực bị thân kiếm hấp mạnh tới.</w:t>
      </w:r>
    </w:p>
    <w:p>
      <w:pPr>
        <w:pStyle w:val="Compact"/>
      </w:pPr>
      <w:r>
        <w:br w:type="textWrapping"/>
      </w:r>
      <w:r>
        <w:br w:type="textWrapping"/>
      </w:r>
    </w:p>
    <w:p>
      <w:pPr>
        <w:pStyle w:val="Heading2"/>
      </w:pPr>
      <w:bookmarkStart w:id="459" w:name="chương-438-kiếm-ý-đỉnh-phong.-1"/>
      <w:bookmarkEnd w:id="459"/>
      <w:r>
        <w:t xml:space="preserve">437. Chương 438: Kiếm Ý Đỉnh Phong. (1)</w:t>
      </w:r>
    </w:p>
    <w:p>
      <w:pPr>
        <w:pStyle w:val="Compact"/>
      </w:pPr>
      <w:r>
        <w:br w:type="textWrapping"/>
      </w:r>
      <w:r>
        <w:br w:type="textWrapping"/>
      </w:r>
    </w:p>
    <w:p>
      <w:pPr>
        <w:pStyle w:val="BodyText"/>
      </w:pPr>
      <w:r>
        <w:t xml:space="preserve">Trong một sát na này, khí lực Tông Thủ bị hao tổn lập tức được bổ sung, luân mạch có chút sung mãn, một số huyết mạch yếu ớt còn ẩn hiện vết rách.</w:t>
      </w:r>
    </w:p>
    <w:p>
      <w:pPr>
        <w:pStyle w:val="BodyText"/>
      </w:pPr>
      <w:r>
        <w:t xml:space="preserve">- Hả? Công pháp này của ngươi có thể hút nguyên lực, pháp môn này tại thái cổ ta tựa hồ là đã từng thấy qua Tên gọi Thôn Thiên Nguyên Hóa Kinh, kỳ quái! Thuật này không phải đã biến mất tại Trầm Luân Vân Hải rồi sao?</w:t>
      </w:r>
    </w:p>
    <w:p>
      <w:pPr>
        <w:pStyle w:val="BodyText"/>
      </w:pPr>
      <w:r>
        <w:t xml:space="preserve">Long Ảnh có chút ngạc nhiên rồi lặng im lần nữa, trái tim Tông Thủ kịch liệt nhảy lên, bất quá tiếp theo trong nháy mắt, dư quang trong khóe mắt hắn nhìn thấy một đoàn hỏa quang từ bên cạnh trùng kích đến. Sau hỏa diễm, Tông Thủ nhận ra là Lật Nguyên Đan!</w:t>
      </w:r>
    </w:p>
    <w:p>
      <w:pPr>
        <w:pStyle w:val="BodyText"/>
      </w:pPr>
      <w:r>
        <w:t xml:space="preserve">Ánh mắt Tông Thủ phát lạnh không chút nghĩ ngợi chém ra một kiếm.</w:t>
      </w:r>
    </w:p>
    <w:p>
      <w:pPr>
        <w:pStyle w:val="BodyText"/>
      </w:pPr>
      <w:r>
        <w:t xml:space="preserve">- Tôm tép nhãi nhép cũng dám làm càn.</w:t>
      </w:r>
    </w:p>
    <w:p>
      <w:pPr>
        <w:pStyle w:val="BodyText"/>
      </w:pPr>
      <w:r>
        <w:t xml:space="preserve">Chỉ chưởng Huyền Nguyệt Mộc Hoàng Quyết đã tới, Huyền Âm Long kiếm mang theo bóng kiếm màu tím lóe lên cường hành xé tan vân hỏa che trời tới đầu của Lật Nguyên Đan.</w:t>
      </w:r>
    </w:p>
    <w:p>
      <w:pPr>
        <w:pStyle w:val="BodyText"/>
      </w:pPr>
      <w:r>
        <w:t xml:space="preserve">Lật Nguyên Đan quá sợ hãi, hắn nhanh chóng lùi lại, vô cùng hiểm yếu bị kiếm ảnh âm hàn sượt qua bên người.</w:t>
      </w:r>
    </w:p>
    <w:p>
      <w:pPr>
        <w:pStyle w:val="BodyText"/>
      </w:pPr>
      <w:r>
        <w:t xml:space="preserve">Mà lúc này thanh âm của Long Nhược cũng vang lên lần nữa:</w:t>
      </w:r>
    </w:p>
    <w:p>
      <w:pPr>
        <w:pStyle w:val="BodyText"/>
      </w:pPr>
      <w:r>
        <w:t xml:space="preserve">- Địa Luân mạch Huyền Võ tông sư! Tông Thủ ngươi đã đột phá Thiên Nhân chướng trong người?</w:t>
      </w:r>
    </w:p>
    <w:p>
      <w:pPr>
        <w:pStyle w:val="BodyText"/>
      </w:pPr>
      <w:r>
        <w:t xml:space="preserve">- Địa Luân tông sư! Tông Thủ ngươi đã đột phá bình chướng thiên nhân nhân chướng?</w:t>
      </w:r>
    </w:p>
    <w:p>
      <w:pPr>
        <w:pStyle w:val="BodyText"/>
      </w:pPr>
      <w:r>
        <w:t xml:space="preserve">Thời điểm âm thanh này vang lên thì Hàn Nghịch Thủy cùng Lật Nguyên Đan để cả kinh rung sợ trong lòng. Mà lúc này Nghiêm Phi Bạch cùng Ca Hàm Vận hai người đanbg vất vả dùng cương khí ngăn cản đá rơi lại cười đắng chát.</w:t>
      </w:r>
    </w:p>
    <w:p>
      <w:pPr>
        <w:pStyle w:val="BodyText"/>
      </w:pPr>
      <w:r>
        <w:t xml:space="preserve">Vô cùng ngoài ý muốn a, giờ phút này Tông Thủ biểu hiện thực lực mạnh hơn trước gấp mười lần!</w:t>
      </w:r>
    </w:p>
    <w:p>
      <w:pPr>
        <w:pStyle w:val="BodyText"/>
      </w:pPr>
      <w:r>
        <w:t xml:space="preserve">Cửu Cửu Long Ảnh Kiếm Thuật lại là tinh tuyệt.</w:t>
      </w:r>
    </w:p>
    <w:p>
      <w:pPr>
        <w:pStyle w:val="BodyText"/>
      </w:pPr>
      <w:r>
        <w:t xml:space="preserve">Vị sư thúc này của bọn họ biết đã quá muộn. Ca Hàm Vận tiến lên trước một bước đang tính nói chuyện nhưng bị Nghiêm Phi Bạch giữ lại.</w:t>
      </w:r>
    </w:p>
    <w:p>
      <w:pPr>
        <w:pStyle w:val="BodyText"/>
      </w:pPr>
      <w:r>
        <w:t xml:space="preserve">Lúc này kiếm trong tay đã rơi xuống, từ trên cao cắm xuống đất. Cơ hồ tụ tập khí lực toàn thân Long Nhược và mũi nhọn lóe lên</w:t>
      </w:r>
    </w:p>
    <w:p>
      <w:pPr>
        <w:pStyle w:val="BodyText"/>
      </w:pPr>
      <w:r>
        <w:t xml:space="preserve">Hàn Nghịch Thủy cũng liên tục triển khai pháp quyết, hai hồn thú hình hổ thất giai bỗng nhiên cùng xông thẳng về phía trước. Vài đạo phù chú đánh vào hư không hình thành một bóng người ười trượng, một quyền mạnh mẽ đánh xuống! Sức lực chừng ba ngàn cân tương đương với thất giai Võ sư.</w:t>
      </w:r>
    </w:p>
    <w:p>
      <w:pPr>
        <w:pStyle w:val="BodyText"/>
      </w:pPr>
      <w:r>
        <w:t xml:space="preserve">Tông Thủ hừ lạnh một tiếng, bưới chân hơi nhướng lên. Rồi sau đó kiếm trong tay lóe hào quang và đánh ra ngoài.</w:t>
      </w:r>
    </w:p>
    <w:p>
      <w:pPr>
        <w:pStyle w:val="BodyText"/>
      </w:pPr>
      <w:r>
        <w:t xml:space="preserve">Hào quang màu tím mông lung đem âất cả sương mù tán đi tụ tập trở lại. Khiến cho phạm vi mấy trăm trượng bị sương mù màu tím bao phủ.</w:t>
      </w:r>
    </w:p>
    <w:p>
      <w:pPr>
        <w:pStyle w:val="BodyText"/>
      </w:pPr>
      <w:r>
        <w:t xml:space="preserve">Một kiếm này là Kinh Vân Thần Diệt Kiếm!</w:t>
      </w:r>
    </w:p>
    <w:p>
      <w:pPr>
        <w:pStyle w:val="BodyText"/>
      </w:pPr>
      <w:r>
        <w:t xml:space="preserve">Thời điểm bóng kiếm đâm tới thì bầu trời đã đầy mây mù, rồi sau đó là liên tiếp ‘ đinh! Đinh! Đinh! ’ vang lên.</w:t>
      </w:r>
    </w:p>
    <w:p>
      <w:pPr>
        <w:pStyle w:val="BodyText"/>
      </w:pPr>
      <w:r>
        <w:t xml:space="preserve">Kiếm của Tông Thủ cũng không tiếp xúc với Long Nhược mà là đụng vào sương mù kia, không ngừng va chạm, kiếm thế hơi dừng lại. Thân ảnh của hắn lóe lên như huyễn ảnh, đến trước hai đầu hồn thú và mạnh mẽ chém xuống! Một đầu hồn thú bị chém nát.</w:t>
      </w:r>
    </w:p>
    <w:p>
      <w:pPr>
        <w:pStyle w:val="BodyText"/>
      </w:pPr>
      <w:r>
        <w:t xml:space="preserve">Kiếm quang lại mang đi tất cả, thân ảnh như thoi đưa trực tiếp đi tới bụng dưới của bóng người, trăm ngàn bóng kiếm như bão tố đánh ra, đem thân ảnh đó cắt nát bấy.</w:t>
      </w:r>
    </w:p>
    <w:p>
      <w:pPr>
        <w:pStyle w:val="BodyText"/>
      </w:pPr>
      <w:r>
        <w:t xml:space="preserve">Cùng lúc này bóng kiếm của Long Nhược cũng đã tới sau lưng nên không thể nào tránh được!</w:t>
      </w:r>
    </w:p>
    <w:p>
      <w:pPr>
        <w:pStyle w:val="BodyText"/>
      </w:pPr>
      <w:r>
        <w:t xml:space="preserve">Tông Thủ cũng không hề sợ hãi, mạnh mẽ chém tới tru sát đầu hắc giao, thân thể tích súc nguyên lực to lớn, trong nháy mắt này triệt để bộc phát ra ra ngoài và quán chú vào thân kiếm.</w:t>
      </w:r>
    </w:p>
    <w:p>
      <w:pPr>
        <w:pStyle w:val="BodyText"/>
      </w:pPr>
      <w:r>
        <w:t xml:space="preserve">- Băng Ly Long Kiếm, trảm!</w:t>
      </w:r>
    </w:p>
    <w:p>
      <w:pPr>
        <w:pStyle w:val="BodyText"/>
      </w:pPr>
      <w:r>
        <w:t xml:space="preserve">Lúc bóng kiếm lóe lên thì băng hoa sáng lên, bỗng nhiên đem non nửa nơi này đông lại. Trên thân kiếm kia cũng trong nháy mắt này ngưng kết một tầng băng lạnh.</w:t>
      </w:r>
    </w:p>
    <w:p>
      <w:pPr>
        <w:pStyle w:val="BodyText"/>
      </w:pPr>
      <w:r>
        <w:t xml:space="preserve">Lúc âm thanh ‘ khanh ’ vang lên một tiếng thì Lôi Dực Kiếm và kiếm quang giao kích với nhau. Tất cả băng sương toàn bộ tứ tung.</w:t>
      </w:r>
    </w:p>
    <w:p>
      <w:pPr>
        <w:pStyle w:val="BodyText"/>
      </w:pPr>
      <w:r>
        <w:t xml:space="preserve">Sức lực lớn đánh tới càng làm cho động chấn động mạnh mẽ, đều nhao nhao vỡ ra một vết sâu trăm trượng như mạng nhện, tràn ngập ra bốn phía.</w:t>
      </w:r>
    </w:p>
    <w:p>
      <w:pPr>
        <w:pStyle w:val="BodyText"/>
      </w:pPr>
      <w:r>
        <w:t xml:space="preserve">Thân ảnh Tông Thủ lúc này nhanh chóng lui ra sau hai mươi trượng. Mặc dù Long Ảnh lão nhân cũng không cách nào áp chế được khí kình thế này, cho nên đáy lòng chấn động và ho khan, đau đớn tê tâm liệt phế.</w:t>
      </w:r>
    </w:p>
    <w:p>
      <w:pPr>
        <w:pStyle w:val="BodyText"/>
      </w:pPr>
      <w:r>
        <w:t xml:space="preserve">Đầu hồn thú thất giai vừa rồ cũng đã đánh tới, muốn cắn một cái.</w:t>
      </w:r>
    </w:p>
    <w:p>
      <w:pPr>
        <w:pStyle w:val="BodyText"/>
      </w:pPr>
      <w:r>
        <w:t xml:space="preserve">Tông Thủ lúc này không có nhìn qua, dư thế Băng Ly Long Kiếm không có tiêu tán nên tiện tay vung lên, đem đầu hồn thú này đông cứng vào nham động. Sau đó ầm một tiếng và vỡ vụn. Lại cố vô số tinh nguyên màu tím hội tụ vào Lôi Dực Kiếm.</w:t>
      </w:r>
    </w:p>
    <w:p>
      <w:pPr>
        <w:pStyle w:val="BodyText"/>
      </w:pPr>
      <w:r>
        <w:t xml:space="preserve">Hắn bên này cơ hồ ho ra máu lần nữa, Long Nhược càng không dễ chịu, kiếm quang tán loạn bay ngược ra sau trăm trượng mới dừng lại.</w:t>
      </w:r>
    </w:p>
    <w:p>
      <w:pPr>
        <w:pStyle w:val="BodyText"/>
      </w:pPr>
      <w:r>
        <w:t xml:space="preserve">Lúc này sương mù cũng không ngừng va chạm. Đều khiến cho linh hồn của hắn chấn động. Mà một kiếm cuối cùng cơ hồ làm thần hồn của hắn như đông lại!</w:t>
      </w:r>
    </w:p>
    <w:p>
      <w:pPr>
        <w:pStyle w:val="BodyText"/>
      </w:pPr>
      <w:r>
        <w:t xml:space="preserve">Ngay cả ý thức tư tưởng cũng bị đông cứng triệt để, thiếu chút nữa không cách nào tiên hành suy nghĩ.</w:t>
      </w:r>
    </w:p>
    <w:p>
      <w:pPr>
        <w:pStyle w:val="BodyText"/>
      </w:pPr>
      <w:r>
        <w:t xml:space="preserve">Chuôi kiếm trong thần hồn bỗng nhiên quay cuồn mạnh mẽ, ẩn ẩn hiện ra một bóng người mơ hồ, âm thanh của Long Nhược cũng vang lên.</w:t>
      </w:r>
    </w:p>
    <w:p>
      <w:pPr>
        <w:pStyle w:val="BodyText"/>
      </w:pPr>
      <w:r>
        <w:t xml:space="preserve">- Ngươi vừa rồi làm thế nào, đây chính là Kinh Vân Thần Diệt Kiếm của tông ta?</w:t>
      </w:r>
    </w:p>
    <w:p>
      <w:pPr>
        <w:pStyle w:val="BodyText"/>
      </w:pPr>
      <w:r>
        <w:t xml:space="preserve">Tông Thủ cười cười, Kinh Vân Thần Diệt Kiếm hao tổn tinh thần lực nhiều nhất. Tuy chỉ là kiếm quyết thất đẳng cấp truyền thuyết, dùng để ứng phó Long Nhược này so với Cửu Cửu Long ảnh kiếm còn tốt hơn một ít.</w:t>
      </w:r>
    </w:p>
    <w:p>
      <w:pPr>
        <w:pStyle w:val="BodyText"/>
      </w:pPr>
      <w:r>
        <w:t xml:space="preserve">Ánh mắt lạnh lùng nhìn quét qua hồn ảnh của Long Nhược, Tông Thủ không quan tâm mà xông về phía trước.</w:t>
      </w:r>
    </w:p>
    <w:p>
      <w:pPr>
        <w:pStyle w:val="BodyText"/>
      </w:pPr>
      <w:r>
        <w:t xml:space="preserve">Người này nói chuyện với hắn chính là vì muốn kéo dài thời gian trị liệu thương thế mà thôi, bản thân mình làm sao cho hắn được như nguyện?</w:t>
      </w:r>
    </w:p>
    <w:p>
      <w:pPr>
        <w:pStyle w:val="BodyText"/>
      </w:pPr>
      <w:r>
        <w:t xml:space="preserve">Thời điểm vận chuyển tâm quyết Kinh Vân Thần Diệt Kiếm thì thân ảnh của hắn như ảo mà không ảo xông về phía trước. Mà giờ khắc này hắn cách thân thể Long Nhược và Hàn Nghịch Thủy Lật Nguyên Đan hai người chỉ bốn mươi trượng.</w:t>
      </w:r>
    </w:p>
    <w:p>
      <w:pPr>
        <w:pStyle w:val="BodyText"/>
      </w:pPr>
      <w:r>
        <w:t xml:space="preserve">Đồng tử của Hàn Nghịch Thủy hơi co lại, chân ngôn trong miệng không có dừng lại, lúc này cảm nhận được vài chục đạo lôi đình bỗng nhiên đánh tới. Lật Nguyên Đan bàn tay có hỏa diễm đầy trời bao phủ lại.</w:t>
      </w:r>
    </w:p>
    <w:p>
      <w:pPr>
        <w:pStyle w:val="BodyText"/>
      </w:pPr>
      <w:r>
        <w:t xml:space="preserve">Con mắt Tông Thủ không nháy cái nào, hắn chỉ dùng băng sa ngăn cản. Thân ảnh biên hóa thành mười và khó phân biệt được thật giả.</w:t>
      </w:r>
    </w:p>
    <w:p>
      <w:pPr>
        <w:pStyle w:val="BodyText"/>
      </w:pPr>
      <w:r>
        <w:t xml:space="preserve">Thẳng đến khi cách nhau hai mươi trượng thì lôi đình cùng hỏa viêm quay chung quanh thân thể, có tránh cũng không thể tránh. Bóng kiếm màu tím mới từ trong mây mù bắn ra ngoài.</w:t>
      </w:r>
    </w:p>
    <w:p>
      <w:pPr>
        <w:pStyle w:val="BodyText"/>
      </w:pPr>
      <w:r>
        <w:t xml:space="preserve">Cửu Cửu Long Ảnh Chi Huyền Âm!</w:t>
      </w:r>
    </w:p>
    <w:p>
      <w:pPr>
        <w:pStyle w:val="BodyText"/>
      </w:pPr>
      <w:r>
        <w:t xml:space="preserve">Chín đầu long ảnh sau lưng vào lúc này xông ra không phát ra tiếng động nào cả, vẫn duy trì im lặng và không gào thét.</w:t>
      </w:r>
    </w:p>
    <w:p>
      <w:pPr>
        <w:pStyle w:val="BodyText"/>
      </w:pPr>
      <w:r>
        <w:t xml:space="preserve">Cơ hồ không nhìn thấy kiếm quang, cũng vô thanh vô tức lọt vào trong hỏa diễm.</w:t>
      </w:r>
    </w:p>
    <w:p>
      <w:pPr>
        <w:pStyle w:val="BodyText"/>
      </w:pPr>
      <w:r>
        <w:t xml:space="preserve">Thời điểm tới trước người của Lật Nguyên Đan thì hắn mới phát hiện. Hắn chấn kinh, thời điểm phát giác thì không cách nào né tránh được cả. Thân ảnh điên cuồng lui về sau và ánh đao áp súc trước người ngăn cản.</w:t>
      </w:r>
    </w:p>
    <w:p>
      <w:pPr>
        <w:pStyle w:val="BodyText"/>
      </w:pPr>
      <w:r>
        <w:t xml:space="preserve">Lúc nhìn thấy bóng kiếm biến ảo thì ‘ xùy ’ một tiếng cánh tay trái bị chém đứt.</w:t>
      </w:r>
    </w:p>
    <w:p>
      <w:pPr>
        <w:pStyle w:val="BodyText"/>
      </w:pPr>
      <w:r>
        <w:t xml:space="preserve">Trong chốc lát này Lật Nguyên Đan cảm thấy thân thể của mình nhanh chóng suy yếu. Tinh khí nguyên lực trong cơ thể đều ngăn không được và máu tươi bắn ra ngoài.</w:t>
      </w:r>
    </w:p>
    <w:p>
      <w:pPr>
        <w:pStyle w:val="BodyText"/>
      </w:pPr>
      <w:r>
        <w:t xml:space="preserve">Rồi sau đó Huyền Âm Long Kiếm lại lóe lên, giông như thái rau chém tan toàn bộ lôi quang.</w:t>
      </w:r>
    </w:p>
    <w:p>
      <w:pPr>
        <w:pStyle w:val="Compact"/>
      </w:pPr>
      <w:r>
        <w:br w:type="textWrapping"/>
      </w:r>
      <w:r>
        <w:br w:type="textWrapping"/>
      </w:r>
    </w:p>
    <w:p>
      <w:pPr>
        <w:pStyle w:val="Heading2"/>
      </w:pPr>
      <w:bookmarkStart w:id="460" w:name="chương-439-kiếm-ý-đỉnh-phong.-2"/>
      <w:bookmarkEnd w:id="460"/>
      <w:r>
        <w:t xml:space="preserve">438. Chương 439: Kiếm Ý Đỉnh Phong. (2)</w:t>
      </w:r>
    </w:p>
    <w:p>
      <w:pPr>
        <w:pStyle w:val="Compact"/>
      </w:pPr>
      <w:r>
        <w:br w:type="textWrapping"/>
      </w:r>
      <w:r>
        <w:br w:type="textWrapping"/>
      </w:r>
    </w:p>
    <w:p>
      <w:pPr>
        <w:pStyle w:val="BodyText"/>
      </w:pPr>
      <w:r>
        <w:t xml:space="preserve">Thân ảnh chạy vội nhưng khoảng cách chưa tới mười trượng! Sau một khắc chỉ thấy sắc mặt Hàn Nghịch Thủy ngưng trọng. Trong tay áo liên tục nhổ ra tiểu nhân màu bạc nhỏ nhắn và không ngừng bành trướng trong hư không, cũng hóa thành bóng người nhân giáp cao hai mươi trượng! Khí tức so với vừa rồi còn mạnh hơn mấy phần!</w:t>
      </w:r>
    </w:p>
    <w:p>
      <w:pPr>
        <w:pStyle w:val="BodyText"/>
      </w:pPr>
      <w:r>
        <w:t xml:space="preserve">- Hắc, Thượng Tiêu Tông đúng là có chút ít tiền vốn. Một đệ tử đích truyền lại có thể tùy thân mang theo bốn kiện thất giai linh khí. Cho dù là đích truyền của Thương Sinh Đạo thì tiền vốn chênh lệch xa với ba người này.</w:t>
      </w:r>
    </w:p>
    <w:p>
      <w:pPr>
        <w:pStyle w:val="BodyText"/>
      </w:pPr>
      <w:r>
        <w:t xml:space="preserve">Long Ảnh lão nhân vừa nói ra thì dường như nghĩ thông suốt cái gì đó. Trong giọng nói vẫn mang theo ý trêu chọc như cũ.</w:t>
      </w:r>
    </w:p>
    <w:p>
      <w:pPr>
        <w:pStyle w:val="BodyText"/>
      </w:pPr>
      <w:r>
        <w:t xml:space="preserve">- Mấy kiếm vừa rồi đúng là không tệ! Nhưng mà lấy một địch ba đúng là miễn cưỡng đấy. Thân thể của ngươi chỉ có thể chèo chống được sáu trăm hô hấp, có cần vi sư ra tay không?</w:t>
      </w:r>
    </w:p>
    <w:p>
      <w:pPr>
        <w:pStyle w:val="BodyText"/>
      </w:pPr>
      <w:r>
        <w:t xml:space="preserve">Tông Thủ căn bản không có nghe Long Ảnh đang nói cái gì, tâm thần nghiêm túc quan sát địch nhân.</w:t>
      </w:r>
    </w:p>
    <w:p>
      <w:pPr>
        <w:pStyle w:val="BodyText"/>
      </w:pPr>
      <w:r>
        <w:t xml:space="preserve">Lúc kiếm quang chém ra thì chín đầu long ảnh sau lưng gào thét. Mà kiếm trong tay Tông Thủ dường như hóa thành bạch quang lợi hại!</w:t>
      </w:r>
    </w:p>
    <w:p>
      <w:pPr>
        <w:pStyle w:val="BodyText"/>
      </w:pPr>
      <w:r>
        <w:t xml:space="preserve">- Bạch Kim Long kiếm, trảm!</w:t>
      </w:r>
    </w:p>
    <w:p>
      <w:pPr>
        <w:pStyle w:val="BodyText"/>
      </w:pPr>
      <w:r>
        <w:t xml:space="preserve">Bóng kiếm lóe lên và chém tới! Lại dùng phong phá phong, dùng duệ phá duệ. (Duệ nghĩa là sắc bén)</w:t>
      </w:r>
    </w:p>
    <w:p>
      <w:pPr>
        <w:pStyle w:val="BodyText"/>
      </w:pPr>
      <w:r>
        <w:t xml:space="preserve">Long Ảnh Cửu Kiếm, duy chỉ có Bạch Kim Long Kiếm sắc bén đứng đầu cửu kiếm. Trong chín mươi chín chân long thì Bạch Kim Cự Long cũng dùng thân thể cường hoành lăng lệ ác liệt mà trứ danh</w:t>
      </w:r>
    </w:p>
    <w:p>
      <w:pPr>
        <w:pStyle w:val="BodyText"/>
      </w:pPr>
      <w:r>
        <w:t xml:space="preserve">Không có gì có thể kháng cự, không có gì không thể phá được!</w:t>
      </w:r>
    </w:p>
    <w:p>
      <w:pPr>
        <w:pStyle w:val="BodyText"/>
      </w:pPr>
      <w:r>
        <w:t xml:space="preserve">BOANG...!</w:t>
      </w:r>
    </w:p>
    <w:p>
      <w:pPr>
        <w:pStyle w:val="BodyText"/>
      </w:pPr>
      <w:r>
        <w:t xml:space="preserve">Kiếm và quyền va chạm trong chốc lát vang lên âm thanh kim loại cắt nát! Ba kiện thất giai linh khí hóa thành ngân giáp cự nhân trong chốc lát này bị kiếm chém tan.</w:t>
      </w:r>
    </w:p>
    <w:p>
      <w:pPr>
        <w:pStyle w:val="BodyText"/>
      </w:pPr>
      <w:r>
        <w:t xml:space="preserve">- Kiếm ý đỉnh phong!</w:t>
      </w:r>
    </w:p>
    <w:p>
      <w:pPr>
        <w:pStyle w:val="BodyText"/>
      </w:pPr>
      <w:r>
        <w:t xml:space="preserve">Sắc mặt Hàn Nghịch Thủy tái nhợt, gần như vô ý thức lui ra sau mấy bước. Vừa rồi Tông Thủ thi triển Kinh Vân Thần Diệt Kiếm thì hắn cũng đã cảm giác được Kinh Vân Thần Diệt Kiếm Ý gần như hoàn mỹ vô khuyết! Mà một kiếm này cũng là như vậy.</w:t>
      </w:r>
    </w:p>
    <w:p>
      <w:pPr>
        <w:pStyle w:val="BodyText"/>
      </w:pPr>
      <w:r>
        <w:t xml:space="preserve">Chỉ có ý niệm võ đạo tiếp cận với kiếm ý đỉnh phong mới có thể chém đứt toàn bộ ba kiện thất giai linh khí!</w:t>
      </w:r>
    </w:p>
    <w:p>
      <w:pPr>
        <w:pStyle w:val="BodyText"/>
      </w:pPr>
      <w:r>
        <w:t xml:space="preserve">Kiếm quang kia rõ ràng đã thông linh! Sớm muộn gì cũng có hồn và phách của mình.</w:t>
      </w:r>
    </w:p>
    <w:p>
      <w:pPr>
        <w:pStyle w:val="BodyText"/>
      </w:pPr>
      <w:r>
        <w:t xml:space="preserve">Tông Thủ này rốt cuộc là quái thai gì vậy, thân có song mạch mà vẫn có thể tu hành, hơn nữa bình chướng thiên nhân cũng không thể ngăn cản hắn được.</w:t>
      </w:r>
    </w:p>
    <w:p>
      <w:pPr>
        <w:pStyle w:val="BodyText"/>
      </w:pPr>
      <w:r>
        <w:t xml:space="preserve">Một trăm sáu mươi hô hấp phá mười tám khôi lỗi ở Minh Kiếm Đài! Mười bốn tuổi kiếm đạo thông linh!</w:t>
      </w:r>
    </w:p>
    <w:p>
      <w:pPr>
        <w:pStyle w:val="BodyText"/>
      </w:pPr>
      <w:r>
        <w:t xml:space="preserve">Lật Nguyên Đan sắc mặt không còn chút máu, máu trên cánh tay bị chém đứt đã ngừng chảy. Lại ăn một viên đan dược vào thì cánh tay cũng bắt đầu mọc ra.</w:t>
      </w:r>
    </w:p>
    <w:p>
      <w:pPr>
        <w:pStyle w:val="BodyText"/>
      </w:pPr>
      <w:r>
        <w:t xml:space="preserve">Ánh mắt lại lập loè bất định, chuyện hôn sự của Hiên Viên và Hàn Nghịch Thủy là hắn ra sức ủng hộ, thậm chí gạt sư tôn đang tiến hành bế quan.</w:t>
      </w:r>
    </w:p>
    <w:p>
      <w:pPr>
        <w:pStyle w:val="BodyText"/>
      </w:pPr>
      <w:r>
        <w:t xml:space="preserve">Cho dù là tông môn hay là với Hiên Viên đều cần một lý do. Hàn Nghịch Thủy là thiên tài còn hơn phế vật Tông Thủ gấp trăm lần! Đan Linh Tông cùng Thượng Tiêu Tông kết minh thì có thể bảo vệ tông môn hưng thịnh lâu dài.</w:t>
      </w:r>
    </w:p>
    <w:p>
      <w:pPr>
        <w:pStyle w:val="BodyText"/>
      </w:pPr>
      <w:r>
        <w:t xml:space="preserve">Nhưng bây giờ nghĩ tới thì lại cảm thấy buồn cười. Cho dù Hàn Nghịch Thủy hay là hắn thì nhìn Tông Thủ chỉ là bất nhập lưu.</w:t>
      </w:r>
    </w:p>
    <w:p>
      <w:pPr>
        <w:pStyle w:val="BodyText"/>
      </w:pPr>
      <w:r>
        <w:t xml:space="preserve">Trong mắt bọn họ thì Tông Thủ chính là bùn nhão không nặn thành tường, giờ phút này cầm một thanh kiếm ép ba cường giả thất giai không thể phản kích, bị đánh tan tác.</w:t>
      </w:r>
    </w:p>
    <w:p>
      <w:pPr>
        <w:pStyle w:val="BodyText"/>
      </w:pPr>
      <w:r>
        <w:t xml:space="preserve">Trong nội tâm đã ẩn ẩn sinh ra ý hối hận, cơ duyên không tốt còn có thể bị trục xuất.</w:t>
      </w:r>
    </w:p>
    <w:p>
      <w:pPr>
        <w:pStyle w:val="BodyText"/>
      </w:pPr>
      <w:r>
        <w:t xml:space="preserve">Sớm biết như thế thì cần gì phải kết minh với Thượng Tiêu Tông chứ? So với Tông Thủ thì Hàn Nghịch Thủy này tính toán là thứ gì?</w:t>
      </w:r>
    </w:p>
    <w:p>
      <w:pPr>
        <w:pStyle w:val="BodyText"/>
      </w:pPr>
      <w:r>
        <w:t xml:space="preserve">Băng Nguyên Hồn Ý Đan càng không đặt vào trong mắt.</w:t>
      </w:r>
    </w:p>
    <w:p>
      <w:pPr>
        <w:pStyle w:val="BodyText"/>
      </w:pPr>
      <w:r>
        <w:t xml:space="preserve">Dùng thiên tư kinh thế của Tông Thủ và kiếm thuật vô song, cho dù bái nhập tông môn nào cũng được xem là người truyền thừa đạo thống của tông môn.</w:t>
      </w:r>
    </w:p>
    <w:p>
      <w:pPr>
        <w:pStyle w:val="BodyText"/>
      </w:pPr>
      <w:r>
        <w:t xml:space="preserve">Thậm chí ngũ khung cảnh tam động thiên cũng bị hắn làm kinh động. Bản thân mình chỉ cần dốc sức giao hảo là được, còn lo không giải được tai họa ngầm Huyền Nguyệt Mộc Hoàng Quyết hay sao?</w:t>
      </w:r>
    </w:p>
    <w:p>
      <w:pPr>
        <w:pStyle w:val="BodyText"/>
      </w:pPr>
      <w:r>
        <w:t xml:space="preserve">Bản thân mình ngu xuẩn còn hơn cả heo, không có thuốc chữa!</w:t>
      </w:r>
    </w:p>
    <w:p>
      <w:pPr>
        <w:pStyle w:val="BodyText"/>
      </w:pPr>
      <w:r>
        <w:t xml:space="preserve">Ánh mắt Tông Thủ băng hàn, một bước là mười trượng,, hắn có thể mặt đối mặt nhìn thấy thân thể Long Nhược.</w:t>
      </w:r>
    </w:p>
    <w:p>
      <w:pPr>
        <w:pStyle w:val="BodyText"/>
      </w:pPr>
      <w:r>
        <w:t xml:space="preserve">Hai thất giai hộ giá ở bên cạnh đang giương nanh múa vuốt với hắn, nhưng mà bây giờ là ngoài mạnh trong yếu.</w:t>
      </w:r>
    </w:p>
    <w:p>
      <w:pPr>
        <w:pStyle w:val="BodyText"/>
      </w:pPr>
      <w:r>
        <w:t xml:space="preserve">Thần hồn của Long Nhược cũng đang khu trừ băng hàn chi lực, lần nữa ngự sử Đoạn Nhận Kiếm đâm tới phía trước. Kim viêm trong thân thể lập lòe, không ngờ vận dụng phương pháp thiêu đốt thần hồn tấn công, kiếm thế bén nhọn vượt qua lúc trước gần gấp đôi.</w:t>
      </w:r>
    </w:p>
    <w:p>
      <w:pPr>
        <w:pStyle w:val="BodyText"/>
      </w:pPr>
      <w:r>
        <w:t xml:space="preserve">Trong miệng Tông Thủ phát ra âm thanh hừ lạnh, không hề lui bước, một hồn thú thất giai còn có Lật Nguyên Đan chỗ đó, cưỡng ép hấp thu tinh nguyên mạnh mẽ kíp nổ. Sau đó lại một kiếm chém tới.</w:t>
      </w:r>
    </w:p>
    <w:p>
      <w:pPr>
        <w:pStyle w:val="BodyText"/>
      </w:pPr>
      <w:r>
        <w:t xml:space="preserve">Viêm Long Hạo Kiếm, trảm!</w:t>
      </w:r>
    </w:p>
    <w:p>
      <w:pPr>
        <w:pStyle w:val="BodyText"/>
      </w:pPr>
      <w:r>
        <w:t xml:space="preserve">Kiếm quang vô bờ, cả Tụ Long Sơn đỉnh triệt để sụp đổ!</w:t>
      </w:r>
    </w:p>
    <w:p>
      <w:pPr>
        <w:pStyle w:val="BodyText"/>
      </w:pPr>
      <w:r>
        <w:t xml:space="preserve">Từ khi cảnh tượng kia tan vỡ thì người bên ngoài Tụ Long Sơn cũng lặng lẽ chờ đợi.</w:t>
      </w:r>
    </w:p>
    <w:p>
      <w:pPr>
        <w:pStyle w:val="BodyText"/>
      </w:pPr>
      <w:r>
        <w:t xml:space="preserve">Thủy Lăng Ba đem mặt Hạo Dương Kính trực tiếp ném trả lại cho Huyền Thái Cực, rồi sau đó lại nhìn qua động quật trên núi.</w:t>
      </w:r>
    </w:p>
    <w:p>
      <w:pPr>
        <w:pStyle w:val="BodyText"/>
      </w:pPr>
      <w:r>
        <w:t xml:space="preserve">Linh Liệt chân nhân cũng cũng giống như thế, sắc mặt nặng nề, cũng không biết suy nghĩ cái gì.</w:t>
      </w:r>
    </w:p>
    <w:p>
      <w:pPr>
        <w:pStyle w:val="BodyText"/>
      </w:pPr>
      <w:r>
        <w:t xml:space="preserve">Không có có từ bên trong đi ra hay không, không chỉ là Long Nhược cùng Hàn Nghịch Thủy ba người mà thôi. Nghiêm Phi Bạch cùng Ca Hàm Vận cũng không thấy bóng dáng đâu cả.</w:t>
      </w:r>
    </w:p>
    <w:p>
      <w:pPr>
        <w:pStyle w:val="BodyText"/>
      </w:pPr>
      <w:r>
        <w:t xml:space="preserve">Tình hình này làm ọi người cảm thấy vô cùng lo lắng.</w:t>
      </w:r>
    </w:p>
    <w:p>
      <w:pPr>
        <w:pStyle w:val="BodyText"/>
      </w:pPr>
      <w:r>
        <w:t xml:space="preserve">Mà những người kia dưới sườn núi cũng không có tán đi. Đều nhao nhao nhìn lên, trông mong dường như muôn biết được người nào đoạt được truyền thừa Cửu Cửu Long Ảnh Kiếm truyền thừa, rốt cuộc là ai.</w:t>
      </w:r>
    </w:p>
    <w:p>
      <w:pPr>
        <w:pStyle w:val="BodyText"/>
      </w:pPr>
      <w:r>
        <w:t xml:space="preserve">Khó khăn lắm chỉ qua nửa khắc đồng hồ thì cả Tụ Long Sơn bỗng nhiên lay động.</w:t>
      </w:r>
    </w:p>
    <w:p>
      <w:pPr>
        <w:pStyle w:val="BodyText"/>
      </w:pPr>
      <w:r>
        <w:t xml:space="preserve">Huyền Thái Cực nhíu mày lại, nhìn về đỉnh núi Tụ Long Sơn. Cơ hồ trước tiên phân biệt chân nguyên chấn động, nhìn qua tầng không của động quật.</w:t>
      </w:r>
    </w:p>
    <w:p>
      <w:pPr>
        <w:pStyle w:val="BodyText"/>
      </w:pPr>
      <w:r>
        <w:t xml:space="preserve">- Thật kỳ quái! Vốn không gian tan vỡ và sơn thể chấn động, bên trong rốt cuộc xảy ra chuyện gì rồi? Chớ không phải là có người giao thủ bên trong sao?</w:t>
      </w:r>
    </w:p>
    <w:p>
      <w:pPr>
        <w:pStyle w:val="BodyText"/>
      </w:pPr>
      <w:r>
        <w:t xml:space="preserve">Một âm thanh từ cách đó không xa là từ một thất giai võ sư truyền ra ngoài.</w:t>
      </w:r>
    </w:p>
    <w:p>
      <w:pPr>
        <w:pStyle w:val="BodyText"/>
      </w:pPr>
      <w:r>
        <w:t xml:space="preserve">Huyền Thái Cực lạnh lùng nhìn qua và thu hồi ánh mắt, người này nói đúng nghi hoặc trong nội tâm của hắn.</w:t>
      </w:r>
    </w:p>
    <w:p>
      <w:pPr>
        <w:pStyle w:val="BodyText"/>
      </w:pPr>
      <w:r>
        <w:t xml:space="preserve">Nhìn thấy xu thế chấn động này và sơn thể lắc lư đều không thấp hơn thất giai.</w:t>
      </w:r>
    </w:p>
    <w:p>
      <w:pPr>
        <w:pStyle w:val="BodyText"/>
      </w:pPr>
      <w:r>
        <w:t xml:space="preserve">Cũng đúng lúc này, dựng ở hắn bên cạnh thân sư đệ Trầm Hoài, bỗng nhiên mở miệng nói:</w:t>
      </w:r>
    </w:p>
    <w:p>
      <w:pPr>
        <w:pStyle w:val="BodyText"/>
      </w:pPr>
      <w:r>
        <w:t xml:space="preserve">- Ta thông báo cho hai vị đồng đạo, mấy ngày hôm trước Càn Thiên Yêu Vương Tông Thủ có trải qua cạnh tranh. Lăng Vân Tông Long Nhược đúng là có chút bất mãn với Tông Thủ. Nếu thật sự có người động thủ thì hơn phân nửa là có quan hệ với bốn người này.</w:t>
      </w:r>
    </w:p>
    <w:p>
      <w:pPr>
        <w:pStyle w:val="BodyText"/>
      </w:pPr>
      <w:r>
        <w:t xml:space="preserve">Huyền Thái Cực hơi kinh hãi, Thủy Lăng Ba này bỗng nhưng nắm chặt nắm đấm. Dùng ánh mắt hỏi thăm nhìn qua. Chỉ thấy Hách Tuyết Oánh nhíu mày thì gật đầu nói ra.</w:t>
      </w:r>
    </w:p>
    <w:p>
      <w:pPr>
        <w:pStyle w:val="BodyText"/>
      </w:pPr>
      <w:r>
        <w:t xml:space="preserve">Linh Liệt chân nhân nghe vậy lại một bật cười:</w:t>
      </w:r>
    </w:p>
    <w:p>
      <w:pPr>
        <w:pStyle w:val="BodyText"/>
      </w:pPr>
      <w:r>
        <w:t xml:space="preserve">- Làm sao có thể? Long Nhược trong tông của ta có bất mãn với Tông Thủ cũng không tới mức giết người. Lại nói có Long Ảnh lão nhân thì làm sao ba người kia đắc thủ? Long Nhược thân là một trong ba thủ tịch của tông ta há không khôn ngoan như thế?</w:t>
      </w:r>
    </w:p>
    <w:p>
      <w:pPr>
        <w:pStyle w:val="Compact"/>
      </w:pPr>
      <w:r>
        <w:t xml:space="preserve">- Chuyện này còn khó nói.</w:t>
      </w:r>
      <w:r>
        <w:br w:type="textWrapping"/>
      </w:r>
      <w:r>
        <w:br w:type="textWrapping"/>
      </w:r>
    </w:p>
    <w:p>
      <w:pPr>
        <w:pStyle w:val="Heading2"/>
      </w:pPr>
      <w:bookmarkStart w:id="461" w:name="chương-440-sâu-sắc-không-bằng"/>
      <w:bookmarkEnd w:id="461"/>
      <w:r>
        <w:t xml:space="preserve">439. Chương 440: Sâu Sắc Không Bằng</w:t>
      </w:r>
    </w:p>
    <w:p>
      <w:pPr>
        <w:pStyle w:val="Compact"/>
      </w:pPr>
      <w:r>
        <w:br w:type="textWrapping"/>
      </w:r>
      <w:r>
        <w:br w:type="textWrapping"/>
      </w:r>
    </w:p>
    <w:p>
      <w:pPr>
        <w:pStyle w:val="BodyText"/>
      </w:pPr>
      <w:r>
        <w:t xml:space="preserve">Bỗng nhiên lúc này có tiếng cười vang lên, lần này người mở miệng đứng ở bên khác. Vươn người đứng thẳng, chính là Hàn Sơn môn Tô Thần. Lắc đầu nói:</w:t>
      </w:r>
    </w:p>
    <w:p>
      <w:pPr>
        <w:pStyle w:val="BodyText"/>
      </w:pPr>
      <w:r>
        <w:t xml:space="preserve">- Người bản thân mình buông tha lại là tuyệt thế thiên tài. Chẳng những có thể lớn mạnh cơ nghiệp phụ thân của hắn, càng có thể được Võ Thánh truyền thừa. Nếu trong nội tâm của ta biết được để mất thì nhất định sẽ thất lạc, sinh lòng oán hận, trút giận sang người khác cũng không phải cái gì chuyện lạ. Lại nói nơi này dù sao cách mấy trăm thế giới. Long ảnh Võ Thánh nếu phân tâm làm việc thì cũng không phải việc khó.</w:t>
      </w:r>
    </w:p>
    <w:p>
      <w:pPr>
        <w:pStyle w:val="BodyText"/>
      </w:pPr>
      <w:r>
        <w:t xml:space="preserve">Thủy Lăng Ba âm thầm hừ nhẹ một tiếng, nghĩ ngợi nếu như Tông Thủ giờ phút này có cái gì không may thì nàng nhất định sẽ trút giận lên người Lăng Vân Tông, giết chết toàn bộ! Sau đó trực tiếp giết đến tận tông môn!</w:t>
      </w:r>
    </w:p>
    <w:p>
      <w:pPr>
        <w:pStyle w:val="BodyText"/>
      </w:pPr>
      <w:r>
        <w:t xml:space="preserve">Thời điểm mọi người đang nghĩ ngợi thì tiếng nổ trên núi vang lên. Lúc này nội tâm giật mình tỉnh táo lại. Trên mặt khôi phục vui vẻ nhìn qua đỉnh núi.</w:t>
      </w:r>
    </w:p>
    <w:p>
      <w:pPr>
        <w:pStyle w:val="BodyText"/>
      </w:pPr>
      <w:r>
        <w:t xml:space="preserve">Nghĩ ngợi nói tiểu tử này không ngờ lại mạnh như thế. Chỉ sợ thiên tư và thực lực này hôm nay không giấu được.</w:t>
      </w:r>
    </w:p>
    <w:p>
      <w:pPr>
        <w:pStyle w:val="BodyText"/>
      </w:pPr>
      <w:r>
        <w:t xml:space="preserve">Chẳng qua hiện nay đã có Long ảnh Võ Thánh làm hậu thuẫn, vậy cũng không cần giấu diếm cái gì.</w:t>
      </w:r>
    </w:p>
    <w:p>
      <w:pPr>
        <w:pStyle w:val="BodyText"/>
      </w:pPr>
      <w:r>
        <w:t xml:space="preserve">Linh Liệt chân nhân vẫn chưa phát giác ra, mặt lạnh nói:</w:t>
      </w:r>
    </w:p>
    <w:p>
      <w:pPr>
        <w:pStyle w:val="BodyText"/>
      </w:pPr>
      <w:r>
        <w:t xml:space="preserve">- Không biết Tô sư nói lời ấy có căn cứ gì? Nếu như hồ ngôn loạn ngữ thì Lăng Vân Tông tất nhiên sẽ tìm sư trưởng của tông môn nhắn nhủ đấy.</w:t>
      </w:r>
    </w:p>
    <w:p>
      <w:pPr>
        <w:pStyle w:val="BodyText"/>
      </w:pPr>
      <w:r>
        <w:t xml:space="preserve">Tô Thần giật nhẹ khóe môi, khinh thường cười cười. Đệ tử Kiếm Tông bọn họ là người như vậy sao?</w:t>
      </w:r>
    </w:p>
    <w:p>
      <w:pPr>
        <w:pStyle w:val="BodyText"/>
      </w:pPr>
      <w:r>
        <w:t xml:space="preserve">Càng không cần phải nói nơi này không phải là chỗ của Lăng Vân Tông.</w:t>
      </w:r>
    </w:p>
    <w:p>
      <w:pPr>
        <w:pStyle w:val="BodyText"/>
      </w:pPr>
      <w:r>
        <w:t xml:space="preserve">Cũng vào lúc này trên mặt Huyền Thái Cực cũng hiện ra vài phần dị sắc:</w:t>
      </w:r>
    </w:p>
    <w:p>
      <w:pPr>
        <w:pStyle w:val="BodyText"/>
      </w:pPr>
      <w:r>
        <w:t xml:space="preserve">- Linh liệt sư thúc, ngươi nói Tông Thủ xác thực là song mạch, bình chướng thiên nhân? Có từng chứng minh là đúng?</w:t>
      </w:r>
    </w:p>
    <w:p>
      <w:pPr>
        <w:pStyle w:val="BodyText"/>
      </w:pPr>
      <w:r>
        <w:t xml:space="preserve">Linh Liệt chân nhân không biết ý nghĩa, nhíu mày đáp:</w:t>
      </w:r>
    </w:p>
    <w:p>
      <w:pPr>
        <w:pStyle w:val="BodyText"/>
      </w:pPr>
      <w:r>
        <w:t xml:space="preserve">- Sao nói thế, há có thể giả được sao? Long Nhược đã từng thôi trắc thể chất của người này...</w:t>
      </w:r>
    </w:p>
    <w:p>
      <w:pPr>
        <w:pStyle w:val="BodyText"/>
      </w:pPr>
      <w:r>
        <w:t xml:space="preserve">Hắn lời còn chưa dứt, Triệu Yên Nhiên sẽ đem trán điểm nhẹ lấy, trong mắt lộ ra cổ quái vui vẻ:</w:t>
      </w:r>
    </w:p>
    <w:p>
      <w:pPr>
        <w:pStyle w:val="BodyText"/>
      </w:pPr>
      <w:r>
        <w:t xml:space="preserve">- Quả thật không sai! Khi đó ta đã ở đó. Tông Thủ này chắc chắn là song mạch, bình chướng thiên nhân. Phải chăng có người khong biết. Nhưng mà khi đó Tông Thủ lại có kiếm đạo thông minh. Đệ tử khi đó sánh vai với hắn nhưng cảnh giới hơn hai cấp lại bại trận.</w:t>
      </w:r>
    </w:p>
    <w:p>
      <w:pPr>
        <w:pStyle w:val="BodyText"/>
      </w:pPr>
      <w:r>
        <w:t xml:space="preserve">Linh Liệt chân nhân càng cổ quái, thần sắc chuyên chú nhìn qua tìm kiếm trên đỉnh núi.</w:t>
      </w:r>
    </w:p>
    <w:p>
      <w:pPr>
        <w:pStyle w:val="BodyText"/>
      </w:pPr>
      <w:r>
        <w:t xml:space="preserve">Bên trong là trăm ngàn vết rách, hồn thức tiến vào lại vào dễ dàng.</w:t>
      </w:r>
    </w:p>
    <w:p>
      <w:pPr>
        <w:pStyle w:val="BodyText"/>
      </w:pPr>
      <w:r>
        <w:t xml:space="preserve">Huyền Thái Cực lúc này hít một ngụm hàn khí, nói:</w:t>
      </w:r>
    </w:p>
    <w:p>
      <w:pPr>
        <w:pStyle w:val="BodyText"/>
      </w:pPr>
      <w:r>
        <w:t xml:space="preserve">- Nếu như thật sự là như thế thì đúng là đáng sợ.</w:t>
      </w:r>
    </w:p>
    <w:p>
      <w:pPr>
        <w:pStyle w:val="BodyText"/>
      </w:pPr>
      <w:r>
        <w:t xml:space="preserve">Nói đến đây thì bỗng nhiên xoay người, hắn nhìn qua Kim Bất Hối nói:</w:t>
      </w:r>
    </w:p>
    <w:p>
      <w:pPr>
        <w:pStyle w:val="BodyText"/>
      </w:pPr>
      <w:r>
        <w:t xml:space="preserve">- Sư đệ có nhớ rõ lúc trước, trước khi ngươi đi từng ngồi trò chuyện với Tông Thủ một hồi. Thế có giao hảo với Tông Thủ hay không?</w:t>
      </w:r>
    </w:p>
    <w:p>
      <w:pPr>
        <w:pStyle w:val="BodyText"/>
      </w:pPr>
      <w:r>
        <w:t xml:space="preserve">Kim Bất Hối vốn đang lo lắng, lúc này nghe vậy thì kỳ quái nói:</w:t>
      </w:r>
    </w:p>
    <w:p>
      <w:pPr>
        <w:pStyle w:val="BodyText"/>
      </w:pPr>
      <w:r>
        <w:t xml:space="preserve">- Thật là như thế! Người này nói chuyện hợp ý của ta, cũng thích giật đồ hôi của nên hơi đáng ghét. Sư huynh hỏi làm cái gì?</w:t>
      </w:r>
    </w:p>
    <w:p>
      <w:pPr>
        <w:pStyle w:val="BodyText"/>
      </w:pPr>
      <w:r>
        <w:t xml:space="preserve">- Không có gì!</w:t>
      </w:r>
    </w:p>
    <w:p>
      <w:pPr>
        <w:pStyle w:val="BodyText"/>
      </w:pPr>
      <w:r>
        <w:t xml:space="preserve">Huyền Thái Cực mỉm cười:</w:t>
      </w:r>
    </w:p>
    <w:p>
      <w:pPr>
        <w:pStyle w:val="BodyText"/>
      </w:pPr>
      <w:r>
        <w:t xml:space="preserve">- Kẻ này là người có thể kết giao, sư đệ sau này tôt nhất nên vãng lai với hắn. Xem ra trong Vân Giới chúng ta lần này xuất hiện thế hệ kinh tài tuyệt diễm rồi! Người này sau này nhất định là nhân vật vô thượng...</w:t>
      </w:r>
    </w:p>
    <w:p>
      <w:pPr>
        <w:pStyle w:val="BodyText"/>
      </w:pPr>
      <w:r>
        <w:t xml:space="preserve">Thời điểm âm thanh vang lên thì sắc măt Linh Liệt chân nhân đã biến thành tái nhợt.</w:t>
      </w:r>
    </w:p>
    <w:p>
      <w:pPr>
        <w:pStyle w:val="BodyText"/>
      </w:pPr>
      <w:r>
        <w:t xml:space="preserve">Sau mấy hô hấp thì cả tụ đỉnh Long Sơn xuất hiện vô số vết rách khuếch tán ra ngoài.</w:t>
      </w:r>
    </w:p>
    <w:p>
      <w:pPr>
        <w:pStyle w:val="BodyText"/>
      </w:pPr>
      <w:r>
        <w:t xml:space="preserve">Sau đó bắt đầu sụp đổ, vô số núi đá cuồn cuộn rơi xuống. Cả ba ngàn trượng bắt đầu sụp đổ ầm ầm.</w:t>
      </w:r>
    </w:p>
    <w:p>
      <w:pPr>
        <w:pStyle w:val="BodyText"/>
      </w:pPr>
      <w:r>
        <w:t xml:space="preserve">Bụi mù bay tán loạn, lúc này một cổ cương phong thổi tán ra ngoài.</w:t>
      </w:r>
    </w:p>
    <w:p>
      <w:pPr>
        <w:pStyle w:val="BodyText"/>
      </w:pPr>
      <w:r>
        <w:t xml:space="preserve">Trong ánh mắt của mọi người thì Tông Thủ tay chống kiếm mới miễn cưỡng đứng thẳng. Trong miệng không ngừng phun máu tươi, ánh mắt vẫn trầm tĩnh như cũ và sát ý tận trời. Thân kiếm màu tím có máu tươi nhỏ giọt.</w:t>
      </w:r>
    </w:p>
    <w:p>
      <w:pPr>
        <w:pStyle w:val="BodyText"/>
      </w:pPr>
      <w:r>
        <w:t xml:space="preserve">Mà đối diện hắn thì Hàn Nghịch Thủy cùng Lật Nguyên Đan vô cùng chật vật.</w:t>
      </w:r>
    </w:p>
    <w:p>
      <w:pPr>
        <w:pStyle w:val="BodyText"/>
      </w:pPr>
      <w:r>
        <w:t xml:space="preserve">Nguyên hồn của Long Nhược trở lại trong thân thể, trong miệng tràn đầy tơ máu.</w:t>
      </w:r>
    </w:p>
    <w:p>
      <w:pPr>
        <w:pStyle w:val="BodyText"/>
      </w:pPr>
      <w:r>
        <w:t xml:space="preserve">Người dưới sườn núi thấy bụi mù tan hết thì ngửa mặt lên nhìn và thần sắc mờ mịt.</w:t>
      </w:r>
    </w:p>
    <w:p>
      <w:pPr>
        <w:pStyle w:val="BodyText"/>
      </w:pPr>
      <w:r>
        <w:t xml:space="preserve">- Đứng trên trời là Long Nhược! Còn có Thượng Tiêu Tông Hàn Nghịch Thủy!</w:t>
      </w:r>
    </w:p>
    <w:p>
      <w:pPr>
        <w:pStyle w:val="BodyText"/>
      </w:pPr>
      <w:r>
        <w:t xml:space="preserve">- Người còn lại ta nhận ra, là Đan Linh Tông Lật Nguyên Đan!</w:t>
      </w:r>
    </w:p>
    <w:p>
      <w:pPr>
        <w:pStyle w:val="BodyText"/>
      </w:pPr>
      <w:r>
        <w:t xml:space="preserve">- Thiếu niên kia hắn chính là Càn Thiên Yêu Vương? Người này mặc dù không cách nào tu hành nhưng nghe nói thuật pháp và binh khí vô cùng lợi hại.</w:t>
      </w:r>
    </w:p>
    <w:p>
      <w:pPr>
        <w:pStyle w:val="BodyText"/>
      </w:pPr>
      <w:r>
        <w:t xml:space="preserve">- Mấy người kia, rốt cuộc ai có được Cửu Cửu Long ảnh kiếm?</w:t>
      </w:r>
    </w:p>
    <w:p>
      <w:pPr>
        <w:pStyle w:val="BodyText"/>
      </w:pPr>
      <w:r>
        <w:t xml:space="preserve">Bắt đầu là hiếu kỳ, sau đó là muốn biết ai nhận được kiếm pháp kinh thiên động địa. Lập tức cảm thấy hào khí không đúng lắm. Những võ tu từ bên dưới nhìn lên. Tất cả Hồn Sư trên Xuất Khiếu Cảnh đều nhao nhao ngự khí bay lên cao, muốn quan sát tình cảnh bên kia.</w:t>
      </w:r>
    </w:p>
    <w:p>
      <w:pPr>
        <w:pStyle w:val="BodyText"/>
      </w:pPr>
      <w:r>
        <w:t xml:space="preserve">Huyền Thái Cực lúc này cũng thở dài, lúc này ánh mắt phức tạp nhìn qua Linh Liệt chân nhân.</w:t>
      </w:r>
    </w:p>
    <w:p>
      <w:pPr>
        <w:pStyle w:val="BodyText"/>
      </w:pPr>
      <w:r>
        <w:t xml:space="preserve">- Quý tông quả nhiên là đáng tiếc, nhân vật như vậy không hữu duyên làm đệ tử của quý tông a.</w:t>
      </w:r>
    </w:p>
    <w:p>
      <w:pPr>
        <w:pStyle w:val="BodyText"/>
      </w:pPr>
      <w:r>
        <w:t xml:space="preserve">Mấy tên cường giả bát giai chung quanh ai cũng thần sắc khác thường nhìn qua Linh Liệt chân nhân. Hoặc là mang theo thần sắc thương cảm hoặc là hả hê.</w:t>
      </w:r>
    </w:p>
    <w:p>
      <w:pPr>
        <w:pStyle w:val="BodyText"/>
      </w:pPr>
      <w:r>
        <w:t xml:space="preserve">Lại có người âm thầm may mắn cơ hội tông môn quật khởi lại bị Lăng Vân Tông lãng phí không công, cự tuyệt ngoài cửa. Đây cũng là thiên ý không muốn cho Lăng Vân Tông hưng thịnh.</w:t>
      </w:r>
    </w:p>
    <w:p>
      <w:pPr>
        <w:pStyle w:val="BodyText"/>
      </w:pPr>
      <w:r>
        <w:t xml:space="preserve">Trầm Hoài càng cau mày, khẽ lắc đầu nói:</w:t>
      </w:r>
    </w:p>
    <w:p>
      <w:pPr>
        <w:pStyle w:val="BodyText"/>
      </w:pPr>
      <w:r>
        <w:t xml:space="preserve">- Ta trước kia nghe nói Long Nhược của quý tông phong nhã thông minh, đạo đức tốt, vốn có ý kết giao nhưng hôm nay nhìn thấy thật sự khó tiếp nhận được. Tiểu nhân như thế chỉ vì oán hận bất mãn của bản thân lại có thể làm ra chuyện hèn hạ như vậy, thật sự không khác gì đạo chích cả! Trầm Hoài ta thật xấu hổ nếu làm bạn với kẻ này.</w:t>
      </w:r>
    </w:p>
    <w:p>
      <w:pPr>
        <w:pStyle w:val="BodyText"/>
      </w:pPr>
      <w:r>
        <w:t xml:space="preserve">Linh Liệt chân nhân vốn chỉ cảm thấy trong ngực phiền muộn không thôi. Giờ phút này nghe vậy càng cảm giác khó chịu, khí tức di động bỗng dưng phun ra một ngụm máu tươi.</w:t>
      </w:r>
    </w:p>
    <w:p>
      <w:pPr>
        <w:pStyle w:val="BodyText"/>
      </w:pPr>
      <w:r>
        <w:t xml:space="preserve">Lúc này Tô Thần bên kia cười khẽ:</w:t>
      </w:r>
    </w:p>
    <w:p>
      <w:pPr>
        <w:pStyle w:val="BodyText"/>
      </w:pPr>
      <w:r>
        <w:t xml:space="preserve">- Thực không khéo, thật sự là bị ta đoán trúng. Không biết Linh Liệt chân nhân khi nào tìm sư trưởng của ta bàn giao đây?</w:t>
      </w:r>
    </w:p>
    <w:p>
      <w:pPr>
        <w:pStyle w:val="BodyText"/>
      </w:pPr>
      <w:r>
        <w:t xml:space="preserve">Huyền Thái Cực bất đắc dĩ, Tô Thần không phải đồng môn nên hắn không quản được. Cũng chỉ có thể hung hăng trừng mắt nhìn qua sư đệ.</w:t>
      </w:r>
    </w:p>
    <w:p>
      <w:pPr>
        <w:pStyle w:val="BodyText"/>
      </w:pPr>
      <w:r>
        <w:t xml:space="preserve">Trầm Hoài vẫn bình thản chịu đựng gian khổ, Hạo Huyền Tông cũng như thế, trong người có hạo nhiên chính khí nên không nói gì.</w:t>
      </w:r>
    </w:p>
    <w:p>
      <w:pPr>
        <w:pStyle w:val="BodyText"/>
      </w:pPr>
      <w:r>
        <w:t xml:space="preserve">Long Nhược ba người giờ phút này tuy tình hình chật vật. Nếu như bọn họ không có ý đồ xấu thì truyền thừa lúc này cũng mở cấm chế truyền ra ngoài rồi.</w:t>
      </w:r>
    </w:p>
    <w:p>
      <w:pPr>
        <w:pStyle w:val="BodyText"/>
      </w:pPr>
      <w:r>
        <w:t xml:space="preserve">Tông Thủ kế thừa Cửu Cửu Long ảnh kiếm thì cần gì phải khó xử bọn họ?</w:t>
      </w:r>
    </w:p>
    <w:p>
      <w:pPr>
        <w:pStyle w:val="BodyText"/>
      </w:pPr>
      <w:r>
        <w:t xml:space="preserve">Mấy người kia nhìn rõ ràng.</w:t>
      </w:r>
    </w:p>
    <w:p>
      <w:pPr>
        <w:pStyle w:val="BodyText"/>
      </w:pPr>
      <w:r>
        <w:t xml:space="preserve">Lúc trước nên lưu cho Long Nhược chút ít mặt mũi, giờ phút này nửa phần cũng không còn!</w:t>
      </w:r>
    </w:p>
    <w:p>
      <w:pPr>
        <w:pStyle w:val="BodyText"/>
      </w:pPr>
      <w:r>
        <w:t xml:space="preserve">Thủy Lăng Ba vốn được lý không buông tha người, lúc này nghe vậy làm sao bỏ qua? Ngữ khí âm dương quái khí nói:</w:t>
      </w:r>
    </w:p>
    <w:p>
      <w:pPr>
        <w:pStyle w:val="Compact"/>
      </w:pPr>
      <w:r>
        <w:t xml:space="preserve">- Nghe nói kẻ này là nhi tử của Tông Vị Nhiên, cũng có vài phần giao tình với Lăng Vân Tông, đấy! Đã từng cứu mấy đệ tử Lăng Vân Tông đúng không? Ta từng nghe Vị Nhiên nói qua, Thiên Chu Lệnh cao nhất của các ngươi có một khối trên người của kẻ này. Thật không hỗ là chính đạo đại phái Lăng Vân Tông!</w:t>
      </w:r>
      <w:r>
        <w:br w:type="textWrapping"/>
      </w:r>
      <w:r>
        <w:br w:type="textWrapping"/>
      </w:r>
    </w:p>
    <w:p>
      <w:pPr>
        <w:pStyle w:val="Heading2"/>
      </w:pPr>
      <w:bookmarkStart w:id="462" w:name="chương-441-tố-thể-ra-tay.-1"/>
      <w:bookmarkEnd w:id="462"/>
      <w:r>
        <w:t xml:space="preserve">440. Chương 441: Tố Thể Ra Tay. (1)</w:t>
      </w:r>
    </w:p>
    <w:p>
      <w:pPr>
        <w:pStyle w:val="Compact"/>
      </w:pPr>
      <w:r>
        <w:br w:type="textWrapping"/>
      </w:r>
      <w:r>
        <w:br w:type="textWrapping"/>
      </w:r>
    </w:p>
    <w:p>
      <w:pPr>
        <w:pStyle w:val="BodyText"/>
      </w:pPr>
      <w:r>
        <w:t xml:space="preserve">- Thời điểm người ta cần thì tìm các ngươi thì các ngươi cũng đạp một cước, bỏ đá xuống giếng. Thấy người khác không có bái vào Lăng Vân Tông thì không cho sống khá giả, nhìn không vừa mắt thì động thủ giết người. Phong phạm bực này thì Thương Sinh Đạo tam tông tứ môn đúng là sâu sắc không bằng.</w:t>
      </w:r>
    </w:p>
    <w:p>
      <w:pPr>
        <w:pStyle w:val="BodyText"/>
      </w:pPr>
      <w:r>
        <w:t xml:space="preserve">Vừa nói thì đang nghĩ ngợi xem nên nói như vậy có đủ ác chưa, lần này đúng là không chừa chút mặt mũi cho ai.</w:t>
      </w:r>
    </w:p>
    <w:p>
      <w:pPr>
        <w:pStyle w:val="BodyText"/>
      </w:pPr>
      <w:r>
        <w:t xml:space="preserve">Da mặt Linh Liệt chân nhân lúc này xuất hiện dấu vết đỏ ửng, là vô cùng khó coi. Hai đấm nắm niết lại vang lên âm thanh đùng đùng.</w:t>
      </w:r>
    </w:p>
    <w:p>
      <w:pPr>
        <w:pStyle w:val="BodyText"/>
      </w:pPr>
      <w:r>
        <w:t xml:space="preserve">Hận không thể một quyền đánh ra, đánh vào mặt Thủy Lăng Ba để hắn triệt để câm miệng! Nhưng lại biết mình không phải đối thủ của thằng này.</w:t>
      </w:r>
    </w:p>
    <w:p>
      <w:pPr>
        <w:pStyle w:val="BodyText"/>
      </w:pPr>
      <w:r>
        <w:t xml:space="preserve">Thủy Lăng Ba nhìn vào trong mắt, cười lạnh một tiếng khoan thai đi lên:</w:t>
      </w:r>
    </w:p>
    <w:p>
      <w:pPr>
        <w:pStyle w:val="BodyText"/>
      </w:pPr>
      <w:r>
        <w:t xml:space="preserve">- Như thế nào? Muốn động thủ, ngươi làm ra chuyện như vậy không cho người khác nói sao? Thật đáng tiếc, mười bốn tuổi kiếm đạo thông linh, dùng sức một mình đột phá nhân chướng. Nhân vật như vậy chẳng những không thu còn trở mặt thành thù...</w:t>
      </w:r>
    </w:p>
    <w:p>
      <w:pPr>
        <w:pStyle w:val="BodyText"/>
      </w:pPr>
      <w:r>
        <w:t xml:space="preserve">Càng nói thì nội tâm càng cao hứng, ánh tài như vậy đã rơi vào trong túi Thương Sinh Đạo rồi.</w:t>
      </w:r>
    </w:p>
    <w:p>
      <w:pPr>
        <w:pStyle w:val="BodyText"/>
      </w:pPr>
      <w:r>
        <w:t xml:space="preserve">Thủy Lăng Ba nhíu mày một cái, nhìn qua thân ảnh của Tông Thủ, hắn đã động thủ.</w:t>
      </w:r>
    </w:p>
    <w:p>
      <w:pPr>
        <w:pStyle w:val="BodyText"/>
      </w:pPr>
      <w:r>
        <w:t xml:space="preserve">Hơn mười hô hấp Tông Thủ đã bình phục khí lưu trong lòng của mình. Kỳ thật trong mạch luân loạn tượng vẫn như trước, song mạch đinh ốc, thủy hỏa xung khắc không dứt. Linh Năng bên ngoài đan vào nhau, càng không ít đi.</w:t>
      </w:r>
    </w:p>
    <w:p>
      <w:pPr>
        <w:pStyle w:val="BodyText"/>
      </w:pPr>
      <w:r>
        <w:t xml:space="preserve">Nhưng mà với hắn mà noi đây là chuyện bình thường, tập mãi thành quen, không đáng nhắc tới.</w:t>
      </w:r>
    </w:p>
    <w:p>
      <w:pPr>
        <w:pStyle w:val="BodyText"/>
      </w:pPr>
      <w:r>
        <w:t xml:space="preserve">Cho dù thân thể có như bị ngàn đao cắt qua cũng không nhíu mày.</w:t>
      </w:r>
    </w:p>
    <w:p>
      <w:pPr>
        <w:pStyle w:val="BodyText"/>
      </w:pPr>
      <w:r>
        <w:t xml:space="preserve">Hắn lại rót chân khí vào trong Lôi Dực Kiếm chốc lát, Tông Thủ lại rút kiếm đi lên trước, đạp vào đống loạn thạch đi tới trước mặt ba người đang vội vàng thoái lui kia.</w:t>
      </w:r>
    </w:p>
    <w:p>
      <w:pPr>
        <w:pStyle w:val="BodyText"/>
      </w:pPr>
      <w:r>
        <w:t xml:space="preserve">Một đóa hoa quỳnh hắc ám trong nguyên hồn cũng bỗng dưng nở ra.</w:t>
      </w:r>
    </w:p>
    <w:p>
      <w:pPr>
        <w:pStyle w:val="BodyText"/>
      </w:pPr>
      <w:r>
        <w:t xml:space="preserve">- Ta nhìn ngươi đúng là điên rồi! Thật sự phải đem kinh mạch của mình phế sạch mới cam lòng sao? Thân phận của Tông Thủ ngươi cao quý bực nào, dùng một đầu ngón tay cũng mạnh hơn bọn họ cả trăm lần. Giống như dùng đồ sứ quý giá đi liều mạng với đồng rác rưởi, thực sự cần thiết sao? Ta thấy đầu người này đã bị vô nước.</w:t>
      </w:r>
    </w:p>
    <w:p>
      <w:pPr>
        <w:pStyle w:val="BodyText"/>
      </w:pPr>
      <w:r>
        <w:t xml:space="preserve">Long Ảnh lão nhân thì chửi ầm lên, lúc này lại có chút kinh dị.</w:t>
      </w:r>
    </w:p>
    <w:p>
      <w:pPr>
        <w:pStyle w:val="BodyText"/>
      </w:pPr>
      <w:r>
        <w:t xml:space="preserve">- Hắc ám quỳnh hoa? Trong thần hồn của người này có dị bảo này?</w:t>
      </w:r>
    </w:p>
    <w:p>
      <w:pPr>
        <w:pStyle w:val="BodyText"/>
      </w:pPr>
      <w:r>
        <w:t xml:space="preserve">Hồn lực mênh mông rót vào cơ thể, trong giây lát loạn mạch trong người đã bình ổn lại, càng đem nhiều thiên địa nguyên khí dẫn động vào người.</w:t>
      </w:r>
    </w:p>
    <w:p>
      <w:pPr>
        <w:pStyle w:val="BodyText"/>
      </w:pPr>
      <w:r>
        <w:t xml:space="preserve">Chung quanh người Tông Thủ lúc này xuất hiện nhiều lôi xà màu tím, tràn ngập phạm vi ngàn trượng.</w:t>
      </w:r>
    </w:p>
    <w:p>
      <w:pPr>
        <w:pStyle w:val="BodyText"/>
      </w:pPr>
      <w:r>
        <w:t xml:space="preserve">Lôi Đình Long Kiếm, Sát!</w:t>
      </w:r>
    </w:p>
    <w:p>
      <w:pPr>
        <w:pStyle w:val="BodyText"/>
      </w:pPr>
      <w:r>
        <w:t xml:space="preserve">Một kiếm chém ra vô số to điện xà tụ vũ mà đến. Cuồng mãnh nhanh chóng và kiếm quang được lôi lực thúc dục, kiếm nhanh chóng căn bản không cần gia tốc, đã nhanh tới mức tận cùng.</w:t>
      </w:r>
    </w:p>
    <w:p>
      <w:pPr>
        <w:pStyle w:val="BodyText"/>
      </w:pPr>
      <w:r>
        <w:t xml:space="preserve">Bóng kiếm ngàn trượng, đem cả phiến không gian đều bao phủ vào trong.</w:t>
      </w:r>
    </w:p>
    <w:p>
      <w:pPr>
        <w:pStyle w:val="BodyText"/>
      </w:pPr>
      <w:r>
        <w:t xml:space="preserve">Thần sắc ba người đối diện biến đổi. Con mắt Hàn Nghịch Thủy cơ hồ híp lại thành châm, tay áo vung lên ném ra ba tiểu nhân màu bạc, hóa thành nhân giáp lực sĩ cao hai mươi trượng đánh tới.</w:t>
      </w:r>
    </w:p>
    <w:p>
      <w:pPr>
        <w:pStyle w:val="BodyText"/>
      </w:pPr>
      <w:r>
        <w:t xml:space="preserve">Long Nhược vào lúc này thần hồn cắn trả căn bản là vô lực ngăn cản, hắn tìm trong túi càn khôn một tấm chắn màu đồng, ngăn cản trước người. Tuy Lật Nguyên Đan hối hận nhưng giờ phút này biết rõ không thể tránh lui, cũng lưu thủ không được. Vội vàng đem mấy cây kim châm cắm vào trong cơ thể. Cánh tay cụt huy kiếm và vô số ánh lửa lần nữa tràn ngập. Đao ảnh bay tán loạn giấu ở trong ngọn lửa, giống như trăng tròn, tiếp qua giây lát thì âm thanh kim loại ầm ầm vang lên không dứt bên tai.</w:t>
      </w:r>
    </w:p>
    <w:p>
      <w:pPr>
        <w:pStyle w:val="BodyText"/>
      </w:pPr>
      <w:r>
        <w:t xml:space="preserve">Những cường giả trên không nhìn thấy rất rõ. Người dưới sườn núi dùng linh thức dò xét đều bị lôi đình ánh lửa ngăn trở, đều mờ mờ không thấy rõ.</w:t>
      </w:r>
    </w:p>
    <w:p>
      <w:pPr>
        <w:pStyle w:val="BodyText"/>
      </w:pPr>
      <w:r>
        <w:t xml:space="preserve">Chỉ nghe âm thanh nổ tung không ngừng.</w:t>
      </w:r>
    </w:p>
    <w:p>
      <w:pPr>
        <w:pStyle w:val="BodyText"/>
      </w:pPr>
      <w:r>
        <w:t xml:space="preserve">Trong mấy hô hấp tiếp theo thì ánh lửa đầy trời cuối cùng thu liễm. Chỉ thấy Hàn Nghịch Thủy ném ba ngân giáp lực sĩ đều bị kia kiếm quang xuyên thủng hơn mười lỗ. Đặc biệt đầu gối cánh tay bị chém đứt tận gốc.</w:t>
      </w:r>
    </w:p>
    <w:p>
      <w:pPr>
        <w:pStyle w:val="BodyText"/>
      </w:pPr>
      <w:r>
        <w:t xml:space="preserve">Về phần Lật Nguyên Đan đã lui ra ngoài ngàn trượng. Trên người vết thương khắp nơi, tuy không nguy hiểm đến tánh mạng nhưng toàn thân máu tươi đầm đìa, trên mặt và toàn thân đổ mồ hôi lạnh.</w:t>
      </w:r>
    </w:p>
    <w:p>
      <w:pPr>
        <w:pStyle w:val="BodyText"/>
      </w:pPr>
      <w:r>
        <w:t xml:space="preserve">Một kiếm cuối cùng hóa thành lôi long chém thẳng vào đầu.</w:t>
      </w:r>
    </w:p>
    <w:p>
      <w:pPr>
        <w:pStyle w:val="BodyText"/>
      </w:pPr>
      <w:r>
        <w:t xml:space="preserve">- Oanh!</w:t>
      </w:r>
    </w:p>
    <w:p>
      <w:pPr>
        <w:pStyle w:val="BodyText"/>
      </w:pPr>
      <w:r>
        <w:t xml:space="preserve">Một tiếng kim loại vang lên, trước người Long Nhược xuất hiện tấm chắn màu đồng bắn ra tung tóe. Âm thanh cực lớn làm màng tai đau nhức. Chỗ biên giới bị chặt đứt và linh quang ảm đạm, mà hắn cũng chấn động manh.</w:t>
      </w:r>
    </w:p>
    <w:p>
      <w:pPr>
        <w:pStyle w:val="BodyText"/>
      </w:pPr>
      <w:r>
        <w:t xml:space="preserve">Cơ hồ tất cả mọi người đều dùng thần sắc không dám tin. Trong đám người hơn phân nửa là tới từ bên ngoài Đông Lâm Vân Giới, đều ngạc nhiên rốt cuộc thanh niên này là ai, có thể đem ba vị cường giả thất giai thành danh đè đánh như vậy, chiếm hết thượng phong?</w:t>
      </w:r>
    </w:p>
    <w:p>
      <w:pPr>
        <w:pStyle w:val="BodyText"/>
      </w:pPr>
      <w:r>
        <w:t xml:space="preserve">Mà người quen Tông Thủ thì càng kinh hãi.</w:t>
      </w:r>
    </w:p>
    <w:p>
      <w:pPr>
        <w:pStyle w:val="BodyText"/>
      </w:pPr>
      <w:r>
        <w:t xml:space="preserve">Ngay cả hơn mười cường giả thất giai trên không trung cũng đồng dạng hai mắt nhìn nhau đầy kinh ngạc.</w:t>
      </w:r>
    </w:p>
    <w:p>
      <w:pPr>
        <w:pStyle w:val="BodyText"/>
      </w:pPr>
      <w:r>
        <w:t xml:space="preserve">- Hàm Trụ Cột Thuẫn linh khí bát giai cũng không ngăn được, một kiếm này quá khủng bố. Cửu Cửu Long ảnh kiếm sao? Quả nhiên là kiếm quyết linh cấp cấp mười trong truyền thuyết.</w:t>
      </w:r>
    </w:p>
    <w:p>
      <w:pPr>
        <w:pStyle w:val="BodyText"/>
      </w:pPr>
      <w:r>
        <w:t xml:space="preserve">- Cũng không phải tất cả đều là kiếm thuật tinh diệu tấn công, kẻ này dùng kiếm ý cơ hồ đã thông linh. Long Nhược trọng thương ngự sủ Hàm Trụ Cột Thuẫn chỉ sợ không dùng ra bảy thành phòng ngự. Hảo hảo, đây chính là kiếm tu sao?</w:t>
      </w:r>
    </w:p>
    <w:p>
      <w:pPr>
        <w:pStyle w:val="BodyText"/>
      </w:pPr>
      <w:r>
        <w:t xml:space="preserve">- Sao không nói kẻ này lấy một địch ba? Trước khi phá Hàm Trụ Cột Thuẫn thì trảm ba kiện linh khí của Hàn Nghịch Thủy. Ta nhìn Lật Nguyên Đan chiến ý đã mất. Hàn Nghịch Thủy thì không còn linh khí ứng đối, một trận chiến này ba người bọn họ thua chắc rồi.</w:t>
      </w:r>
    </w:p>
    <w:p>
      <w:pPr>
        <w:pStyle w:val="BodyText"/>
      </w:pPr>
      <w:r>
        <w:t xml:space="preserve">- Tông Thủ này cũng chỉ có tu vi Địa Luân Vũ Tông, nếu đổi lại là bình thường một kiếm đã bị đánh bay, chỉ sợ là Long ảnh Võ Thánh duy trì thân hình của hắn...</w:t>
      </w:r>
    </w:p>
    <w:p>
      <w:pPr>
        <w:pStyle w:val="BodyText"/>
      </w:pPr>
      <w:r>
        <w:t xml:space="preserve">- Cái này thì như thế nào? Cho dù là kiếm thuật hay kiếm ý đều là từ bản thân. Thậm chí có ngoại lực tương trợ cũng cần tu vi đầy đủ để chịu tải. Yêu Vương Càn Thiên Sơn này quả thật như Huyền sư huynh nói, là kinh tài tuyệt diễm! Đông Lâm Vân Giới lại xuất hiện nhân vật siêu tuyệt...</w:t>
      </w:r>
    </w:p>
    <w:p>
      <w:pPr>
        <w:pStyle w:val="BodyText"/>
      </w:pPr>
      <w:r>
        <w:t xml:space="preserve">- Nghe nói người này liên tục chém giết hung thú, bức lui Âm Long có vài phần đáng tin đấy.</w:t>
      </w:r>
    </w:p>
    <w:p>
      <w:pPr>
        <w:pStyle w:val="BodyText"/>
      </w:pPr>
      <w:r>
        <w:t xml:space="preserve">- Dường như Long Nhược nói người này không thể tu hành mà? Rốt cuộc nên tin ai? Nếu như hai năm trước thì Tông Thủ có thể bức lui Âm Long, như vậy vị Càn Thiên Yêu Vương này đúng là kinh tài tuyệt diễm. Nếu như trong vòng một năm vượt qua nhân chướng thì đúng là yêu nghiệt.</w:t>
      </w:r>
    </w:p>
    <w:p>
      <w:pPr>
        <w:pStyle w:val="BodyText"/>
      </w:pPr>
      <w:r>
        <w:t xml:space="preserve">Thần sắc Huyền Thái Cực yên lặng nghe nghị luận đằng sau không nói một câu.</w:t>
      </w:r>
    </w:p>
    <w:p>
      <w:pPr>
        <w:pStyle w:val="BodyText"/>
      </w:pPr>
      <w:r>
        <w:t xml:space="preserve">Chợt nheo mắt nhìn qua Linh Liệt chân nhân, bỗng nhiên thân hình khẽ nhúc nhích bay lên hướng đỉnh núi.</w:t>
      </w:r>
    </w:p>
    <w:p>
      <w:pPr>
        <w:pStyle w:val="BodyText"/>
      </w:pPr>
      <w:r>
        <w:t xml:space="preserve">Trong nháy mắt tiếp theo chợt nghe được Thủy Lăng Ba hừ lạnh một tiếng. Trực tiếp một chưởng đánh ra, hướng Linh Liệt chân nhân bắt lại, dịu dàng cười nói:</w:t>
      </w:r>
    </w:p>
    <w:p>
      <w:pPr>
        <w:pStyle w:val="BodyText"/>
      </w:pPr>
      <w:r>
        <w:t xml:space="preserve">- Linh Liệt chân nhân, chuẩn bị đi nơi nào? Tiểu nhi tranh chấp mà ngươi tính nhúng tay vào sao?</w:t>
      </w:r>
    </w:p>
    <w:p>
      <w:pPr>
        <w:pStyle w:val="BodyText"/>
      </w:pPr>
      <w:r>
        <w:t xml:space="preserve">Một cái cầm này dùng chân lực hùng hậu, xa xa bắt lại, dùng tu vi Tố Thể Cảnh của Linh Liệt chân nhân thì không có khả năng phản khnags, đã bị hấp nhiếp trở về.</w:t>
      </w:r>
    </w:p>
    <w:p>
      <w:pPr>
        <w:pStyle w:val="Compact"/>
      </w:pPr>
      <w:r>
        <w:t xml:space="preserve">Thủy Lăng Ba ám cảm giác kỳ quái, cẩn thận nhìn lại thì thấy thể xác này hai mắt nhắm nghiền, mặt không biểu tình, ngay cả thân hình cũng không có.</w:t>
      </w:r>
      <w:r>
        <w:br w:type="textWrapping"/>
      </w:r>
      <w:r>
        <w:br w:type="textWrapping"/>
      </w:r>
    </w:p>
    <w:p>
      <w:pPr>
        <w:pStyle w:val="Heading2"/>
      </w:pPr>
      <w:bookmarkStart w:id="463" w:name="chương-442-tố-thể-ra-tay.-2"/>
      <w:bookmarkEnd w:id="463"/>
      <w:r>
        <w:t xml:space="preserve">441. Chương 442: Tố Thể Ra Tay. (2)</w:t>
      </w:r>
    </w:p>
    <w:p>
      <w:pPr>
        <w:pStyle w:val="Compact"/>
      </w:pPr>
      <w:r>
        <w:br w:type="textWrapping"/>
      </w:r>
      <w:r>
        <w:br w:type="textWrapping"/>
      </w:r>
    </w:p>
    <w:p>
      <w:pPr>
        <w:pStyle w:val="BodyText"/>
      </w:pPr>
      <w:r>
        <w:t xml:space="preserve">- Kim Thiền Thoát Xác Thuật?</w:t>
      </w:r>
    </w:p>
    <w:p>
      <w:pPr>
        <w:pStyle w:val="BodyText"/>
      </w:pPr>
      <w:r>
        <w:t xml:space="preserve">Chân mày lá liễu nhảy lên, biết được Linh Liệt chân nhân âm mình thì Thủy Lăng Ba lập tức giận dữ, sát cơ trong mắt hiện ra.</w:t>
      </w:r>
    </w:p>
    <w:p>
      <w:pPr>
        <w:pStyle w:val="BodyText"/>
      </w:pPr>
      <w:r>
        <w:t xml:space="preserve">Mà khi nhìn lên trên thì cuộc chiến đã sinh ra đại biến, chém vỡ linh thuẫn bát giai màu đồng kia, Tông Thủ không chút dừng lại một kiếm chém ra.</w:t>
      </w:r>
    </w:p>
    <w:p>
      <w:pPr>
        <w:pStyle w:val="BodyText"/>
      </w:pPr>
      <w:r>
        <w:t xml:space="preserve">Kiếm quang màu tím đem toàn bộ linh năng kim hệ chung quanh tụ dẫn thành một đầu Bạch Long, bỗng dưng chém ngang!</w:t>
      </w:r>
    </w:p>
    <w:p>
      <w:pPr>
        <w:pStyle w:val="BodyText"/>
      </w:pPr>
      <w:r>
        <w:t xml:space="preserve">Cửu Cửu Long Ảnh Chi Bạch Kim!</w:t>
      </w:r>
    </w:p>
    <w:p>
      <w:pPr>
        <w:pStyle w:val="BodyText"/>
      </w:pPr>
      <w:r>
        <w:t xml:space="preserve">Sắc mặt Long Nhược lúc này trắng bệch, trong mắt lộ ra vẻ bất đắc dĩ. Cơ hồ vô ý thức đùng Đoạn Nhận Kiếm trong tay ngăn cản. Trong tay áo đồng thời bay ra hơn mười miếng linh châu bay nhanh về phía Tông Thủ.</w:t>
      </w:r>
    </w:p>
    <w:p>
      <w:pPr>
        <w:pStyle w:val="BodyText"/>
      </w:pPr>
      <w:r>
        <w:t xml:space="preserve">Rồi sau đó trong hư không lại ‘ khanh ’ một tiếng nổ mạnh. Đoạn Nhận Kiếm chịu tải bị Lôi Dực Kiếm trực tiếp đánh nát bấy!</w:t>
      </w:r>
    </w:p>
    <w:p>
      <w:pPr>
        <w:pStyle w:val="BodyText"/>
      </w:pPr>
      <w:r>
        <w:t xml:space="preserve">Kiếm quang xoắn một phát hóa thành bóng kiếm đem mười hai miếng linh châu đánh bay.</w:t>
      </w:r>
    </w:p>
    <w:p>
      <w:pPr>
        <w:pStyle w:val="BodyText"/>
      </w:pPr>
      <w:r>
        <w:t xml:space="preserve">Kiếm thế không dứt, gần như mạnh mẽ đâm tới đem Hàn Nghịch Thủy thi triển mấy linh pháp trảm phá toàn bộ, vẫn như cũ chém tới.</w:t>
      </w:r>
    </w:p>
    <w:p>
      <w:pPr>
        <w:pStyle w:val="BodyText"/>
      </w:pPr>
      <w:r>
        <w:t xml:space="preserve">Kiếm chém xuống huyết nhục bay tứ tung, chém đứt hai chân của Long Nhược và chém tan chúng đi.</w:t>
      </w:r>
    </w:p>
    <w:p>
      <w:pPr>
        <w:pStyle w:val="BodyText"/>
      </w:pPr>
      <w:r>
        <w:t xml:space="preserve">Trong sát na này có một âm thanh trầm trọng vang lên.</w:t>
      </w:r>
    </w:p>
    <w:p>
      <w:pPr>
        <w:pStyle w:val="BodyText"/>
      </w:pPr>
      <w:r>
        <w:t xml:space="preserve">- Tông thành chủ, kính xin hạ thủ lưu tình! Cho Lăng Vân Tông ta một mặt...</w:t>
      </w:r>
    </w:p>
    <w:p>
      <w:pPr>
        <w:pStyle w:val="BodyText"/>
      </w:pPr>
      <w:r>
        <w:t xml:space="preserve">Cơ hồ là khi âm thanh vang lên thì tiếng gió cũng hiện ra.</w:t>
      </w:r>
    </w:p>
    <w:p>
      <w:pPr>
        <w:pStyle w:val="BodyText"/>
      </w:pPr>
      <w:r>
        <w:t xml:space="preserve">Gương mặt Tông Thủ không thay đổi, nhìn cũng lười nhìn. Lạnh lùng nhìn chăm chú và Long Nhược, đối mặt với ánh mắt gần như tuyệt vọng của đối thủ.</w:t>
      </w:r>
    </w:p>
    <w:p>
      <w:pPr>
        <w:pStyle w:val="BodyText"/>
      </w:pPr>
      <w:r>
        <w:t xml:space="preserve">Ngươi đã muốn giết ta thì ta sẽ trảm ngươi trước.</w:t>
      </w:r>
    </w:p>
    <w:p>
      <w:pPr>
        <w:pStyle w:val="BodyText"/>
      </w:pPr>
      <w:r>
        <w:t xml:space="preserve">Đàm Thu hắn xử sự cũng chỉ đơn giản như vậy.</w:t>
      </w:r>
    </w:p>
    <w:p>
      <w:pPr>
        <w:pStyle w:val="BodyText"/>
      </w:pPr>
      <w:r>
        <w:t xml:space="preserve">Lại một kiếm đâm ra, hàn khí bốn phía, phạm vi trăm dặm có sương mù bay ra. Một kiếm này là Hàn Ly Long kiếm!</w:t>
      </w:r>
    </w:p>
    <w:p>
      <w:pPr>
        <w:pStyle w:val="BodyText"/>
      </w:pPr>
      <w:r>
        <w:t xml:space="preserve">Hàn Nghịch Thủy cắn răng ném ra hai bóng người màu bạc, lại mới hóa thành hai mươi trượng thì các đốt ngón tay và đấu gối đã bị băng đông cứng lại.</w:t>
      </w:r>
    </w:p>
    <w:p>
      <w:pPr>
        <w:pStyle w:val="BodyText"/>
      </w:pPr>
      <w:r>
        <w:t xml:space="preserve">Thời điểm hành động thì âm thanh răng rắc vang lên, tốc độ chậm chạp hơn mười lần.</w:t>
      </w:r>
    </w:p>
    <w:p>
      <w:pPr>
        <w:pStyle w:val="BodyText"/>
      </w:pPr>
      <w:r>
        <w:t xml:space="preserve">Sắc mặt Long Nhược cũng xanh lét, đem hết toàn lực ngăn cản. Mười hai khỏa linh châu lại oanh kích tới, trong tay áo xuất hiện vô số linh phù bay ra.</w:t>
      </w:r>
    </w:p>
    <w:p>
      <w:pPr>
        <w:pStyle w:val="BodyText"/>
      </w:pPr>
      <w:r>
        <w:t xml:space="preserve">Kiếm thế của Tông Thủ trong giây lát điểm nhẹ một cái, liền đem mười hai khỏa linh châu đánh bay ra ngoài. Rồi sau đó một đạo bóng kiếm băng liệt đem mấy chục miếng linh phù kéo ra ngoài. Trực tiếp xuyên thấu qua thân hình của Long Nhược!</w:t>
      </w:r>
    </w:p>
    <w:p>
      <w:pPr>
        <w:pStyle w:val="BodyText"/>
      </w:pPr>
      <w:r>
        <w:t xml:space="preserve">Hàn lực mênh mông cuồn cuộn trong nhyas mắt này đem thân thể Long Nhược triệt để đông lại. Rồi sau đó ‘ oanh ’ một tiếng nổ vang, bóng người hóa thành vô số mảnh băng, lập tức nát bấy thành vô số băng vụn.</w:t>
      </w:r>
    </w:p>
    <w:p>
      <w:pPr>
        <w:pStyle w:val="BodyText"/>
      </w:pPr>
      <w:r>
        <w:t xml:space="preserve">Lúc này khí tức nguy hiểm cường hoành hiện ra sau lưng, cuối cùng cũng tới rồi. Trong miệng Tông Thủ ‘ hừ ’ một tiếng, chỉ có thể buông tha thần hồn Long Nhược lại, bất đắc dĩ thu kiếm.</w:t>
      </w:r>
    </w:p>
    <w:p>
      <w:pPr>
        <w:pStyle w:val="BodyText"/>
      </w:pPr>
      <w:r>
        <w:t xml:space="preserve">Tử Kiếm trong tay lập tức xoay tròn một vòng, đem những linh phù trong phạm vi mười trượng chưa nổ toàn bộ dẫn đến sau lưng. Rồi sau đó kiếm thế mãnh liệt chém ngang một cái.</w:t>
      </w:r>
    </w:p>
    <w:p>
      <w:pPr>
        <w:pStyle w:val="BodyText"/>
      </w:pPr>
      <w:r>
        <w:t xml:space="preserve">Một kiếm lóng lánh vô ảnh vô hình, đây là Huyền Âm Long kiếm!</w:t>
      </w:r>
    </w:p>
    <w:p>
      <w:pPr>
        <w:pStyle w:val="BodyText"/>
      </w:pPr>
      <w:r>
        <w:t xml:space="preserve">Vốn những linh phù này toàn bộ nổ tung, cả phạm vi ngàn trượng sẽ xuất hiện chấn động, vô số cương kình khuếch tán!</w:t>
      </w:r>
    </w:p>
    <w:p>
      <w:pPr>
        <w:pStyle w:val="BodyText"/>
      </w:pPr>
      <w:r>
        <w:t xml:space="preserve">Huyền Âm kiếm của Tông Thủ càng ở trong đó, đảo khách thành chủ chém ngang về đạo khí tức kia.</w:t>
      </w:r>
    </w:p>
    <w:p>
      <w:pPr>
        <w:pStyle w:val="BodyText"/>
      </w:pPr>
      <w:r>
        <w:t xml:space="preserve">Rồi sau đó lại là ‘ oanh ’ một tiếng trầm đục, trong miệng Tông Thủ phun ra một ngụm máu tươi. Thân ảnh của hắn đứng không vững vàng, trực tiếp bay ra hơn trăm trượng.</w:t>
      </w:r>
    </w:p>
    <w:p>
      <w:pPr>
        <w:pStyle w:val="BodyText"/>
      </w:pPr>
      <w:r>
        <w:t xml:space="preserve">Một thân chân khí gần như bị đánh tan toàn bộ. Khí mạch xông qua mọi nơi, hắc ám hoa quỳnh chi lực vừa vặn nhạt nhòa. Linh năng bên ngoài thể nội cuồn cuộn cũng không tiếp tục quán chú vào cơ thể.</w:t>
      </w:r>
    </w:p>
    <w:p>
      <w:pPr>
        <w:pStyle w:val="BodyText"/>
      </w:pPr>
      <w:r>
        <w:t xml:space="preserve">Ánh mắt Tông Thủ lạnh như băng nhìn qua bên kia, đợi đến khi cương phong tiêu tán thì cũng chỉ thấy một bóng người đang cầm lấy linh khí hình lệnh bài đứng ở đối diện, cũng ở chỗ thân thể tan vỡ của Long Nhược.</w:t>
      </w:r>
    </w:p>
    <w:p>
      <w:pPr>
        <w:pStyle w:val="BodyText"/>
      </w:pPr>
      <w:r>
        <w:t xml:space="preserve">Thần hồn hơi lộ ra, chẳng những đã hình thành tứ chi, ngũ quan trên mặt cũng lờ mờ có thể thấy được. Ánh mắt âm lãnh nhìn qua Tông Thủ.</w:t>
      </w:r>
    </w:p>
    <w:p>
      <w:pPr>
        <w:pStyle w:val="BodyText"/>
      </w:pPr>
      <w:r>
        <w:t xml:space="preserve">Mà cùng lúc âm thanh của Long Ảnh lão nhân cũng vang lên.</w:t>
      </w:r>
    </w:p>
    <w:p>
      <w:pPr>
        <w:pStyle w:val="BodyText"/>
      </w:pPr>
      <w:r>
        <w:t xml:space="preserve">- Sách! Lão nhân này không đơn giản, sắp Chân Hình rồi. Nhưng mà Tố Thể Cảnh đỉnh phong, cường giả bát giai lại ra tay với hậu bối, thật sự là không biết xấu hổ! Yên tâm không có việc gì, Thương Sinh Đạo có người ở đây, đầu nghiệt long kia cũng sắp trở về, nếu không phải hắn hủy cấm chế linh trận của ta thì hôm nay làm gì phiền toái như vậy?</w:t>
      </w:r>
    </w:p>
    <w:p>
      <w:pPr>
        <w:pStyle w:val="BodyText"/>
      </w:pPr>
      <w:r>
        <w:t xml:space="preserve">Tông Thủ im lặng, mặc kệ lải nhải. Hắn lặng lẽ tra xét thân thể của mình, phát giác trong người có điểm nhỏ màu vàng bất tri bất giác đã dung hợp bảy thành rồi.</w:t>
      </w:r>
    </w:p>
    <w:p>
      <w:pPr>
        <w:pStyle w:val="BodyText"/>
      </w:pPr>
      <w:r>
        <w:t xml:space="preserve">Lực lượng thể chất không tăng mạnh bao nhiêu. Tối đa so sánh với hắn trước kia thì tăng lên gấp đôi. Tiềm năng của hắn được kích phát nhiều hơn.</w:t>
      </w:r>
    </w:p>
    <w:p>
      <w:pPr>
        <w:pStyle w:val="BodyText"/>
      </w:pPr>
      <w:r>
        <w:t xml:space="preserve">Tông Thủ lập tức buông lỏng một hơi, hắn sợ nhất là Long Ảnh lão nhân không quan tâm, liều mạng cường hóa thân hình tránh tai họa lớn.</w:t>
      </w:r>
    </w:p>
    <w:p>
      <w:pPr>
        <w:pStyle w:val="BodyText"/>
      </w:pPr>
      <w:r>
        <w:t xml:space="preserve">Giống như giờ phút này không còn gì tốt hơn, so với biện pháp phong ấn lôi loan tinh hoa còn inh hơn nhiều.</w:t>
      </w:r>
    </w:p>
    <w:p>
      <w:pPr>
        <w:pStyle w:val="BodyText"/>
      </w:pPr>
      <w:r>
        <w:t xml:space="preserve">Còn trong cơ thể vốn có chín bóng dáng, lúc này lại biến hóa thành mười tám. Phân biệt lưu động trong song mạch của hắn.</w:t>
      </w:r>
    </w:p>
    <w:p>
      <w:pPr>
        <w:pStyle w:val="BodyText"/>
      </w:pPr>
      <w:r>
        <w:t xml:space="preserve">Lộ ra hình dáng long ảnh, cân nhắc tình huống thân thể của hắn đặc thù và hắn tạm thời tăng lên cũng không biết rốt cuộc là vật gì.</w:t>
      </w:r>
    </w:p>
    <w:p>
      <w:pPr>
        <w:pStyle w:val="BodyText"/>
      </w:pPr>
      <w:r>
        <w:t xml:space="preserve">Tâm thần của hắn khẽ động, Long Ảnh đã biết được tâm tư trong lòng của hắn, cả giận nói:</w:t>
      </w:r>
    </w:p>
    <w:p>
      <w:pPr>
        <w:pStyle w:val="BodyText"/>
      </w:pPr>
      <w:r>
        <w:t xml:space="preserve">- Hư không tưởng nổi! Sư tôn của ngươi vốn là Võ Thánh, thủ đoạn há có thể tu vi của ngươi chưa tới thất giai có thể hiểu rõ ràng được? Sư tôn tích lũy kiến thức vạn năm thì ngươi há có thể so sánh được? Nếu dung hợp đơn giản như vậy thì không xuất ra bao nhiêu tâm lực cũng chụp chết ba thằng ranh con kia rồi?</w:t>
      </w:r>
    </w:p>
    <w:p>
      <w:pPr>
        <w:pStyle w:val="BodyText"/>
      </w:pPr>
      <w:r>
        <w:t xml:space="preserve">Tông Thủ làm gì nghe thấy chứ, toàn lực trấn áp khí mạch hỗn loạn trong người. Bộ phận tâm thần cũng chú ý tới lão nhân kia.</w:t>
      </w:r>
    </w:p>
    <w:p>
      <w:pPr>
        <w:pStyle w:val="BodyText"/>
      </w:pPr>
      <w:r>
        <w:t xml:space="preserve">Vừa rồi chỉ sử dụng Huyền Âm Long kiếm, cũng không phải toàn bộ là võ công, cánh tay trái của người này xuất hiện vết kiếm thật sâu. Đến lúc này còn chưa khép lại.</w:t>
      </w:r>
    </w:p>
    <w:p>
      <w:pPr>
        <w:pStyle w:val="BodyText"/>
      </w:pPr>
      <w:r>
        <w:t xml:space="preserve">Lão nhân kia hung hăng nhìn thẳng qua thần hồn của Long Nhược, ánh mắt của hắn càng băng hàn nhìn qua Tông Thủ bên này.</w:t>
      </w:r>
    </w:p>
    <w:p>
      <w:pPr>
        <w:pStyle w:val="BodyText"/>
      </w:pPr>
      <w:r>
        <w:t xml:space="preserve">Trong con ngươi sát cơ lập loè, dường như đang nổi giận cực điểm. Nhưng mà mấy hô hấp sau lại cố kỵ Long Ảnh nên dần dần thu liễm lại.</w:t>
      </w:r>
    </w:p>
    <w:p>
      <w:pPr>
        <w:pStyle w:val="BodyText"/>
      </w:pPr>
      <w:r>
        <w:t xml:space="preserve">- Bản nhân Linh Liệt!</w:t>
      </w:r>
    </w:p>
    <w:p>
      <w:pPr>
        <w:pStyle w:val="BodyText"/>
      </w:pPr>
      <w:r>
        <w:t xml:space="preserve">Thần sắc nhàn nhạt mở miệng, sau đó Linh Liệt chân nhân này dường như chất vấn:</w:t>
      </w:r>
    </w:p>
    <w:p>
      <w:pPr>
        <w:pStyle w:val="BodyText"/>
      </w:pPr>
      <w:r>
        <w:t xml:space="preserve">- Không biết điện hạ vì sao lại hạ độc thủ với sư điệt của ta? Hẳn là không đặt Lăng Vân Tông chúng ta vào trong mắt?</w:t>
      </w:r>
    </w:p>
    <w:p>
      <w:pPr>
        <w:pStyle w:val="BodyText"/>
      </w:pPr>
      <w:r>
        <w:t xml:space="preserve">Tông Thủ cơ hồ muốn cười mỉa mai, hắn cố gắng đè ý niệm này xuống, tức giận cơ hồ muốn phá ngực mà ra. Cưỡng ép áp chế và lạnh lùng trả lời:</w:t>
      </w:r>
    </w:p>
    <w:p>
      <w:pPr>
        <w:pStyle w:val="BodyText"/>
      </w:pPr>
      <w:r>
        <w:t xml:space="preserve">- Kẻ giết người thì phải có giác ngộ bị người giết! Hắn các ngươi cho rằng đệ tử Lăng Vân Tông động thủ giết người thì không cho phép Tông Thủ ta giết hắn? Không biết đây là đạo lý gì?</w:t>
      </w:r>
    </w:p>
    <w:p>
      <w:pPr>
        <w:pStyle w:val="Compact"/>
      </w:pPr>
      <w:r>
        <w:t xml:space="preserve">Trong đầu bỗng nhiên xuất hiện cảm giác nhớ lại. Nhớ rõ thời điểm kiếp trước cũng là như thế, cũng vì vậy mà kết thù oán với Lăng Vân Tông, trong trò chơi Thần Hoàng dây dưa không rõ gần sáu mươi năm.</w:t>
      </w:r>
      <w:r>
        <w:br w:type="textWrapping"/>
      </w:r>
      <w:r>
        <w:br w:type="textWrapping"/>
      </w:r>
    </w:p>
    <w:p>
      <w:pPr>
        <w:pStyle w:val="Heading2"/>
      </w:pPr>
      <w:bookmarkStart w:id="464" w:name="chương-443-trảm-tận-thân-thể"/>
      <w:bookmarkEnd w:id="464"/>
      <w:r>
        <w:t xml:space="preserve">442. Chương 443: Trảm Tận Thân Thể</w:t>
      </w:r>
    </w:p>
    <w:p>
      <w:pPr>
        <w:pStyle w:val="Compact"/>
      </w:pPr>
      <w:r>
        <w:br w:type="textWrapping"/>
      </w:r>
      <w:r>
        <w:br w:type="textWrapping"/>
      </w:r>
    </w:p>
    <w:p>
      <w:pPr>
        <w:pStyle w:val="BodyText"/>
      </w:pPr>
      <w:r>
        <w:t xml:space="preserve">Ánh mắt nhìn qua chung quanh, bóng người bên dưới đang ầm ĩ thì lại âm thầm nhíu mày, những người này còn không có tán đi.</w:t>
      </w:r>
    </w:p>
    <w:p>
      <w:pPr>
        <w:pStyle w:val="BodyText"/>
      </w:pPr>
      <w:r>
        <w:t xml:space="preserve">- Tốt cho kẻ giết người phải có giác ngộ bị người giết!</w:t>
      </w:r>
    </w:p>
    <w:p>
      <w:pPr>
        <w:pStyle w:val="BodyText"/>
      </w:pPr>
      <w:r>
        <w:t xml:space="preserve">Linh Liệt chân nhân cười lạnh một tiếng, sắc mặt đông lạnh. Nhưng mà ở trước mặt mọi người lại không thể nói ‘ Lăng Vân Tông ta chính là đạo lý như vậy ’. Nếu muốn giết người hắn cố kỵ Long Ảnh Võ Thánh.</w:t>
      </w:r>
    </w:p>
    <w:p>
      <w:pPr>
        <w:pStyle w:val="BodyText"/>
      </w:pPr>
      <w:r>
        <w:t xml:space="preserve">Có chút do dự áp chế tức giận xuống, nhìn qua Tông Thủ cưỡng ép hận ý, nói:</w:t>
      </w:r>
    </w:p>
    <w:p>
      <w:pPr>
        <w:pStyle w:val="BodyText"/>
      </w:pPr>
      <w:r>
        <w:t xml:space="preserve">- Chuyện ngày hôm nay ai đúng ai sai vẫn là nghi vấn! Xin mời tông thành chủ đi theo ta tới Lăng Vân Tông một chuyến, đem chuyện nơi này nói rõ ràng.</w:t>
      </w:r>
    </w:p>
    <w:p>
      <w:pPr>
        <w:pStyle w:val="BodyText"/>
      </w:pPr>
      <w:r>
        <w:t xml:space="preserve">Nghe được câu này Tông Thủ còn chưa phản ứng, bên kia Thủy Lăng Ba đã cười khanh khách như chuông bạc. Tiếng cười vang vọng trong phạm vi mấy vạn trượng của Tụ Long Sơn, lộ ra ý mỉm cười.</w:t>
      </w:r>
    </w:p>
    <w:p>
      <w:pPr>
        <w:pStyle w:val="BodyText"/>
      </w:pPr>
      <w:r>
        <w:t xml:space="preserve">Linh Liệt này thật sự cho rằng Thủy Lăng Ba nàng chính là người chết sao? Vừa rồi nàng bắt lấy thân thể của người này, chẳng lẽ tư thế này còn chưa đủ rõ ràng?</w:t>
      </w:r>
    </w:p>
    <w:p>
      <w:pPr>
        <w:pStyle w:val="BodyText"/>
      </w:pPr>
      <w:r>
        <w:t xml:space="preserve">Sắc mặt Linh Liệt chân nhân khẽ biến, lập tức khôi phục như thường, nói:</w:t>
      </w:r>
    </w:p>
    <w:p>
      <w:pPr>
        <w:pStyle w:val="BodyText"/>
      </w:pPr>
      <w:r>
        <w:t xml:space="preserve">- Lăng Vân Tông ta có ân oán với thành chủ Càn Thiên Sơn. Không có quan hệ với Thương Sinh Đạo, còn Thủy Tiên Tử chớ nên nhúng tay vào. Chuyện này là uy nghiêm của tông môn, nếu như ai dám can thiệp thì Lăng Vân Tông nhất định không chết không ngớt...</w:t>
      </w:r>
    </w:p>
    <w:p>
      <w:pPr>
        <w:pStyle w:val="BodyText"/>
      </w:pPr>
      <w:r>
        <w:t xml:space="preserve">- Không chết không ngớt thì như thế nào? Lăng Vân Tông các ngươi tính toán là cái gì?</w:t>
      </w:r>
    </w:p>
    <w:p>
      <w:pPr>
        <w:pStyle w:val="BodyText"/>
      </w:pPr>
      <w:r>
        <w:t xml:space="preserve">Không chút lưu tình nào cả, trực tiếp đem Linh Liệt chân nhân chen ngang, Thủy Lăng Ba lạnh lùng nói:</w:t>
      </w:r>
    </w:p>
    <w:p>
      <w:pPr>
        <w:pStyle w:val="BodyText"/>
      </w:pPr>
      <w:r>
        <w:t xml:space="preserve">- Chuyện này ta còn phải nhúng tay vào! Rất tốt, Thương Sinh Đạo ta ngày hôm nay chính là muốn tử chiến với Lăng Vân Tông các ngươi.</w:t>
      </w:r>
    </w:p>
    <w:p>
      <w:pPr>
        <w:pStyle w:val="BodyText"/>
      </w:pPr>
      <w:r>
        <w:t xml:space="preserve">Sắc mặt Linh Liệt chân nhân lúc trắng lúc xanh, toàn thân run rẩy, bờ môi lúng túng không nói ra lời.</w:t>
      </w:r>
    </w:p>
    <w:p>
      <w:pPr>
        <w:pStyle w:val="BodyText"/>
      </w:pPr>
      <w:r>
        <w:t xml:space="preserve">Lúc này Huyền Thái Cực cũng thở dài một tiếng:</w:t>
      </w:r>
    </w:p>
    <w:p>
      <w:pPr>
        <w:pStyle w:val="BodyText"/>
      </w:pPr>
      <w:r>
        <w:t xml:space="preserve">- Linh Liệt sư thúc, chuyện ngày hôm nay là sai lầm của Lăng Vân Tông. Đừng nói là Thương Sinh Đạo, ngay cả Hạo Huyền Tông của ta sẽ không ngồi nhìn!</w:t>
      </w:r>
    </w:p>
    <w:p>
      <w:pPr>
        <w:pStyle w:val="BodyText"/>
      </w:pPr>
      <w:r>
        <w:t xml:space="preserve">Tô Thần bên kia cũng cười khẽ:</w:t>
      </w:r>
    </w:p>
    <w:p>
      <w:pPr>
        <w:pStyle w:val="BodyText"/>
      </w:pPr>
      <w:r>
        <w:t xml:space="preserve">- Sư môn trưởng bối không ở đây, Tô Thần không đại biểu Kiếm Tông được, không dễ nói chuyện. Nhưng mà ta cũng muốn nhìn một chút Lăng Vân Tông các ngươi làm thế nào dùng lực một tông ngăn chặn miệng thiên hạ.</w:t>
      </w:r>
    </w:p>
    <w:p>
      <w:pPr>
        <w:pStyle w:val="BodyText"/>
      </w:pPr>
      <w:r>
        <w:t xml:space="preserve">Khí tức của Linh Liệt chân nhân lại tắc nghẽn, lâm vào trầm mặc, lại do dự không nói.</w:t>
      </w:r>
    </w:p>
    <w:p>
      <w:pPr>
        <w:pStyle w:val="BodyText"/>
      </w:pPr>
      <w:r>
        <w:t xml:space="preserve">Trong phiên hư không bỗng nhiên ‘ loảng xoảng’ một tiếng nặng nề, giống như một cổ sức lực cực lớn nện vào hư không.</w:t>
      </w:r>
    </w:p>
    <w:p>
      <w:pPr>
        <w:pStyle w:val="BodyText"/>
      </w:pPr>
      <w:r>
        <w:t xml:space="preserve">Dưới sườn nú, cơ hồ bắt cả mọi người không đứng vững, nhao nhao té ngã trên đất.</w:t>
      </w:r>
    </w:p>
    <w:p>
      <w:pPr>
        <w:pStyle w:val="BodyText"/>
      </w:pPr>
      <w:r>
        <w:t xml:space="preserve">Những Linh Sư ngự khí phi hành cũng không vững vàng thân hình, lúc này đều hạ xuống đất.</w:t>
      </w:r>
    </w:p>
    <w:p>
      <w:pPr>
        <w:pStyle w:val="BodyText"/>
      </w:pPr>
      <w:r>
        <w:t xml:space="preserve">Mọi người ở đây chỉ có trên thất giai mới có thể miễn cưỡng ổn định thân hình. Ngửa đầu nhìn lên không gian phía trên, đột nhiên xuất hiện một vết nứt màu đen to lớn. Một vòi rồng khổng lồ hiện ra, khí tức vô tình hiện ra ngoài.</w:t>
      </w:r>
    </w:p>
    <w:p>
      <w:pPr>
        <w:pStyle w:val="BodyText"/>
      </w:pPr>
      <w:r>
        <w:t xml:space="preserve">Linh Liệt chân nhân vốn hùng hổ, giờ phút này thân hình như cự long lập tức nguyên hồn không trụ vững.</w:t>
      </w:r>
    </w:p>
    <w:p>
      <w:pPr>
        <w:pStyle w:val="BodyText"/>
      </w:pPr>
      <w:r>
        <w:t xml:space="preserve">Chỉ có thể dưới long uy mênh mông đau khổ chèo chống.</w:t>
      </w:r>
    </w:p>
    <w:p>
      <w:pPr>
        <w:pStyle w:val="BodyText"/>
      </w:pPr>
      <w:r>
        <w:t xml:space="preserve">Ánh mắt Tông Thủ lập tức chớp động, quét mắt nhìn qua ba người Long Nhược cùng Hàn Nghịch Thủy, tay phải lại nắm chặc Lôi Dực Kiếm và sát cơ hiện ra.</w:t>
      </w:r>
    </w:p>
    <w:p>
      <w:pPr>
        <w:pStyle w:val="BodyText"/>
      </w:pPr>
      <w:r>
        <w:t xml:space="preserve">Đang muốn động thủ thì âm thanh Long Ảnh lão nhân lại vang lên.</w:t>
      </w:r>
    </w:p>
    <w:p>
      <w:pPr>
        <w:pStyle w:val="BodyText"/>
      </w:pPr>
      <w:r>
        <w:t xml:space="preserve">- Đáng tiếc, đầu nghiệt long này tới quá sớm. Ngươi muốn giết người đã không còn cơ hội nữa.</w:t>
      </w:r>
    </w:p>
    <w:p>
      <w:pPr>
        <w:pStyle w:val="BodyText"/>
      </w:pPr>
      <w:r>
        <w:t xml:space="preserve">Tông Thủ đang kinh ngạc nhìn lên thì nhìn thấy một đạo kim quang, nhìn qua hào quang trong chốc lát, thấy nó hạ xuống đỉnh Tụ Long Sơn. Ở đó xuất hiện một người mười mấy tuổi diện khí tức trầm ổn nội liễm. Tuy đối mặt với chân long thì vẫn tự nhiên.</w:t>
      </w:r>
    </w:p>
    <w:p>
      <w:pPr>
        <w:pStyle w:val="BodyText"/>
      </w:pPr>
      <w:r>
        <w:t xml:space="preserve">Sau khi tới thì cầm một tấm phù lục màu vàng trịnh trọng thi lễ ở phía trên.</w:t>
      </w:r>
    </w:p>
    <w:p>
      <w:pPr>
        <w:pStyle w:val="BodyText"/>
      </w:pPr>
      <w:r>
        <w:t xml:space="preserve">- Vãn bối Lăng Vân Tông chưởng giáo Vô Hoa! Bái kiến Long Ảnh tiền bối, đây là tín phù mà Lăng Vân Tông tổ sư ban thưởng, kính xin Thánh Giả xem qua.</w:t>
      </w:r>
    </w:p>
    <w:p>
      <w:pPr>
        <w:pStyle w:val="BodyText"/>
      </w:pPr>
      <w:r>
        <w:t xml:space="preserve">Trên không trung không có vang lên tiếng của Long Ảnh lão nhân. Ngược lại nhìn qua tín phù màu vàng kia vô duyên vô cớ bỗng nhiên cháy.</w:t>
      </w:r>
    </w:p>
    <w:p>
      <w:pPr>
        <w:pStyle w:val="BodyText"/>
      </w:pPr>
      <w:r>
        <w:t xml:space="preserve">Giây lát, chốc lát sau mảnh không gian này khôi phục bình tĩnh.</w:t>
      </w:r>
    </w:p>
    <w:p>
      <w:pPr>
        <w:pStyle w:val="BodyText"/>
      </w:pPr>
      <w:r>
        <w:t xml:space="preserve">Vô Hoa chân nhân cũng không ngoài ý, tiếp theo là nhìn về phía Tông Thủ nói:</w:t>
      </w:r>
    </w:p>
    <w:p>
      <w:pPr>
        <w:pStyle w:val="BodyText"/>
      </w:pPr>
      <w:r>
        <w:t xml:space="preserve">- Đệ tử Long Nhược của ta thân thể đã hủy, chắc hẳn điện hạ cũng đã hết giận. Chuyện ngày hôm nay là Lăng Vân Tông sai, tất nhiên sẽ có bồi thường tổn thất cho điện hạ. Về phần Long Nhược ba người lại thuộc về Lăng Vân Tông, Thượng Tiêu Tông cùng Đan Linh Tông môn quy xử trí, sẽ cho điện hạ một câu trả lời tốt nhất...</w:t>
      </w:r>
    </w:p>
    <w:p>
      <w:pPr>
        <w:pStyle w:val="BodyText"/>
      </w:pPr>
      <w:r>
        <w:t xml:space="preserve">Nói đến câu sau cùng thì Vô Hoa lại nhìn về phía đám người Huyền Thái Cực, Thủy Lăng Ba.</w:t>
      </w:r>
    </w:p>
    <w:p>
      <w:pPr>
        <w:pStyle w:val="BodyText"/>
      </w:pPr>
      <w:r>
        <w:t xml:space="preserve">Người phía trước hơi hơi gật đầu, lộ ra vẻ hài lòng, hữu lễ hữu tiết, đây mới là phong phạm đại phái.</w:t>
      </w:r>
    </w:p>
    <w:p>
      <w:pPr>
        <w:pStyle w:val="BodyText"/>
      </w:pPr>
      <w:r>
        <w:t xml:space="preserve">Ngay cả Tô Thần cũng không nói thêm gì nữa, Thủy Lăng Ba thì trực tiếp hừ lạnh chỉ cần Tông Thủ không rời khỏi Càn Thiên Sơn thành thì Thương Sinh Đạo cũng không cách nào tương trợ rõ rệt.</w:t>
      </w:r>
    </w:p>
    <w:p>
      <w:pPr>
        <w:pStyle w:val="BodyText"/>
      </w:pPr>
      <w:r>
        <w:t xml:space="preserve">Chỉ cần hiển lộ thân phận truyền nhân nhị đại của Thương Sinh Đạo thì đủ ba người này bức tự sát?</w:t>
      </w:r>
    </w:p>
    <w:p>
      <w:pPr>
        <w:pStyle w:val="BodyText"/>
      </w:pPr>
      <w:r>
        <w:t xml:space="preserve">Trong nội tâm tuy ảo não, cũng chỉ có thể trầm mặc. Âm thầm oán thầm Càn Thiên Sơn thành có cái gì tốt?</w:t>
      </w:r>
    </w:p>
    <w:p>
      <w:pPr>
        <w:pStyle w:val="BodyText"/>
      </w:pPr>
      <w:r>
        <w:t xml:space="preserve">Nếu như đổi lại là nàng thì không muốn cũng thế. Truy cầu thiên địa chí lý, chẳng phải tiêu dao?</w:t>
      </w:r>
    </w:p>
    <w:p>
      <w:pPr>
        <w:pStyle w:val="BodyText"/>
      </w:pPr>
      <w:r>
        <w:t xml:space="preserve">Trong nội tâm cũng không có đem Thương Sinh Đạo thành nơi không có lý lẽ. Nàng nhập môn tu hành chỉ cầu chính mình có thể có thêm lực lượng hơn nữa.</w:t>
      </w:r>
    </w:p>
    <w:p>
      <w:pPr>
        <w:pStyle w:val="BodyText"/>
      </w:pPr>
      <w:r>
        <w:t xml:space="preserve">Tông Thủ cũng nhíu mày, Vô Hoa nói ra lời này thì hắn cũng không phải là muốn hạ sát thủ, chỉ nhìn Lăng Vân Tông, sau đó sẽ cho hắn câu trả lời thế nào.</w:t>
      </w:r>
    </w:p>
    <w:p>
      <w:pPr>
        <w:pStyle w:val="BodyText"/>
      </w:pPr>
      <w:r>
        <w:t xml:space="preserve">Giờ khắc này chỉ cảm khái vô cùng. Ánh mắt nhìn xéo qua đống loạn thạch bên kia, nhìn qua thân thể Hắc Giao và càng cảm thấy thổn thức.</w:t>
      </w:r>
    </w:p>
    <w:p>
      <w:pPr>
        <w:pStyle w:val="BodyText"/>
      </w:pPr>
      <w:r>
        <w:t xml:space="preserve">Nhớ rõ một năm trước thất giai Hắc Giao này còn ở trước mặt của hắn giương nanh múa vuốt. Long Nhược này nói năm ba câu đã quyết định vận mệnh sau này của hắn, một năm sau thì trở mặt thành thù. Một kiếm của hắn bây giờ có thể chém đầu Hắc Giao. Càng có thể quyết định sinh tử của Long Nhược, thậm chí hưng suy của Lăng Vân Tông...</w:t>
      </w:r>
    </w:p>
    <w:p>
      <w:pPr>
        <w:pStyle w:val="BodyText"/>
      </w:pPr>
      <w:r>
        <w:t xml:space="preserve">Tình thế phát triển đến bực này đã là tình trạng không chết không ngớt, chính hắn cũng ngoài ý muốn.</w:t>
      </w:r>
    </w:p>
    <w:p>
      <w:pPr>
        <w:pStyle w:val="BodyText"/>
      </w:pPr>
      <w:r>
        <w:t xml:space="preserve">Hẳn là Lăng Vân Tông này trời sinh tương khắc với hắn hay sao?</w:t>
      </w:r>
    </w:p>
    <w:p>
      <w:pPr>
        <w:pStyle w:val="BodyText"/>
      </w:pPr>
      <w:r>
        <w:t xml:space="preserve">Vô Hoa ở bên kia nhìn qua người bên kia không có dị nghị gì. Ánh mắt quay lại nhất thời vô cùng phức tạp, vô tận tiếc hận, hối hận, ảo não, kinh sợ, tràn ngập cảm giác tự trách trong lòng, không phải trường hợp cá biệt, cuối cùng cũng chỉ có thể thi lễ:</w:t>
      </w:r>
    </w:p>
    <w:p>
      <w:pPr>
        <w:pStyle w:val="BodyText"/>
      </w:pPr>
      <w:r>
        <w:t xml:space="preserve">- Không biết Long Ảnh Thánh giả định như thế nào?</w:t>
      </w:r>
    </w:p>
    <w:p>
      <w:pPr>
        <w:pStyle w:val="BodyText"/>
      </w:pPr>
      <w:r>
        <w:t xml:space="preserve">Long Ảnh lão nhân giờ phút này đem long nguyên toàn bộ dung nhập vào trong người của Tông Thủ.</w:t>
      </w:r>
    </w:p>
    <w:p>
      <w:pPr>
        <w:pStyle w:val="BodyText"/>
      </w:pPr>
      <w:r>
        <w:t xml:space="preserve">Sau một khắc thì vêt nứt trên bầu trời lại mở rộng. Một hình tượng thanh kiếm quỷ dị bỗng nhiên từ vết rách chém xuống. Bóng kiếm sáng lên trực tiếp tới trước mặt Hàn Nghịch Thủy.</w:t>
      </w:r>
    </w:p>
    <w:p>
      <w:pPr>
        <w:pStyle w:val="BodyText"/>
      </w:pPr>
      <w:r>
        <w:t xml:space="preserve">Tình cảnh nhanh tới mức người ở Tụ Long Sơn không kịp phản ứng thế nào, liền thanh kiếm đem thân hình Hàn Nghịch Thủy cùng Lật Nguyên Đan hai người chém đứt.</w:t>
      </w:r>
    </w:p>
    <w:p>
      <w:pPr>
        <w:pStyle w:val="BodyText"/>
      </w:pPr>
      <w:r>
        <w:t xml:space="preserve">Sau đó kiếm ảnh kia quay lại cắm ở trước người Tông Thủ, hàn quang long lanh.</w:t>
      </w:r>
    </w:p>
    <w:p>
      <w:pPr>
        <w:pStyle w:val="Compact"/>
      </w:pPr>
      <w:r>
        <w:t xml:space="preserve">Âm thanh của Long Ảnh vang vọng lần nữa.</w:t>
      </w:r>
      <w:r>
        <w:br w:type="textWrapping"/>
      </w:r>
      <w:r>
        <w:br w:type="textWrapping"/>
      </w:r>
    </w:p>
    <w:p>
      <w:pPr>
        <w:pStyle w:val="Heading2"/>
      </w:pPr>
      <w:bookmarkStart w:id="465" w:name="chương-444-linh-hoa-ngọc-tủy"/>
      <w:bookmarkEnd w:id="465"/>
      <w:r>
        <w:t xml:space="preserve">443. Chương 444: Linh Hoa Ngọc Tủy</w:t>
      </w:r>
    </w:p>
    <w:p>
      <w:pPr>
        <w:pStyle w:val="Compact"/>
      </w:pPr>
      <w:r>
        <w:br w:type="textWrapping"/>
      </w:r>
      <w:r>
        <w:br w:type="textWrapping"/>
      </w:r>
    </w:p>
    <w:p>
      <w:pPr>
        <w:pStyle w:val="BodyText"/>
      </w:pPr>
      <w:r>
        <w:t xml:space="preserve">- Theo ý tổ sư của ngươi là được, nhưng mà hai người này mạo phạm đệ tử của ta, cũng đừng nghĩ có thể có được thân thể trở về! Còn những thứ kia không được cầm đi. Bằng không đừng trách Long Ảnh trở mặt!</w:t>
      </w:r>
    </w:p>
    <w:p>
      <w:pPr>
        <w:pStyle w:val="BodyText"/>
      </w:pPr>
      <w:r>
        <w:t xml:space="preserve">Lại một tiếng hừ lạnh nói:</w:t>
      </w:r>
    </w:p>
    <w:p>
      <w:pPr>
        <w:pStyle w:val="BodyText"/>
      </w:pPr>
      <w:r>
        <w:t xml:space="preserve">- Lại cáo tri bọn ngươi! Tiểu tử này hôm nay đã là truyền nhân duy nhất của lão tử. Ai dám động tới hắn mảy may thì Long Ảnh ta nhất định diệt cả nhà của hắn! Cho dù Vô Hoa ngươi có mời giới tôn cũng vô dụng.</w:t>
      </w:r>
    </w:p>
    <w:p>
      <w:pPr>
        <w:pStyle w:val="BodyText"/>
      </w:pPr>
      <w:r>
        <w:t xml:space="preserve">Mí mắt của Vô Hoa chân nhân nhảy mạnh, cuối cùng vẫn thở ra. Cúi người thi lễ lần nữa, ánh mắt trân trọng.</w:t>
      </w:r>
    </w:p>
    <w:p>
      <w:pPr>
        <w:pStyle w:val="BodyText"/>
      </w:pPr>
      <w:r>
        <w:t xml:space="preserve">- Ta hiện tại cuối cùng cũng biết được tiểu tử Lôi Động kia vì sao kết huynh đệ với ngươi rồi.</w:t>
      </w:r>
    </w:p>
    <w:p>
      <w:pPr>
        <w:pStyle w:val="BodyText"/>
      </w:pPr>
      <w:r>
        <w:t xml:space="preserve">Thời điểm noi chuyện này Tô Thần đứng chắp tay nhìn qua dưới núi.</w:t>
      </w:r>
    </w:p>
    <w:p>
      <w:pPr>
        <w:pStyle w:val="BodyText"/>
      </w:pPr>
      <w:r>
        <w:t xml:space="preserve">Giờ phút này người tụ tập ở đây đã tán đi, còn có người tông môn tọa trân cũng rời đi không sai biệt lắm, chỉ có đống đất bừa bộn mà thôi.</w:t>
      </w:r>
    </w:p>
    <w:p>
      <w:pPr>
        <w:pStyle w:val="BodyText"/>
      </w:pPr>
      <w:r>
        <w:t xml:space="preserve">Tông Thủ lúc này ngâm cười khổ. Tuy là huynh đệ nhưng mà giữa hai người không có nói bao nhiêu lời. Ngược lại hắn mấy lần được Lôi Động trông nom. Giờ phút này cũng hơi hiếu kỳ tình hình Lôi Động hôm nay.</w:t>
      </w:r>
    </w:p>
    <w:p>
      <w:pPr>
        <w:pStyle w:val="BodyText"/>
      </w:pPr>
      <w:r>
        <w:t xml:space="preserve">- Không biết hôm nay huynh trưởng của ta như thế nào rồi? Có từng trở lại bên người tiểu thư không?</w:t>
      </w:r>
    </w:p>
    <w:p>
      <w:pPr>
        <w:pStyle w:val="BodyText"/>
      </w:pPr>
      <w:r>
        <w:t xml:space="preserve">- Ngươi cũng nói là tiểu thư à? Hắc, tên kia hôm nay hơn phân nửa là đang cùng vị kia linh kiếm như sóng lớn, đấu chết đi sống lại.</w:t>
      </w:r>
    </w:p>
    <w:p>
      <w:pPr>
        <w:pStyle w:val="BodyText"/>
      </w:pPr>
      <w:r>
        <w:t xml:space="preserve">Tô Thần lặng lẽ cười cười, dường như mặt mày hớn hở, nói:</w:t>
      </w:r>
    </w:p>
    <w:p>
      <w:pPr>
        <w:pStyle w:val="BodyText"/>
      </w:pPr>
      <w:r>
        <w:t xml:space="preserve">- Hắn rời đi đã nhiều năm, thật vất vả phá tâm chướng. Nghe nói không lâu sẽ đột phá lên Võ Tôn, lúc đó còn có trò hay để xem.</w:t>
      </w:r>
    </w:p>
    <w:p>
      <w:pPr>
        <w:pStyle w:val="BodyText"/>
      </w:pPr>
      <w:r>
        <w:t xml:space="preserve">Lúc này lại cười nói:</w:t>
      </w:r>
    </w:p>
    <w:p>
      <w:pPr>
        <w:pStyle w:val="BodyText"/>
      </w:pPr>
      <w:r>
        <w:t xml:space="preserve">- Nói đến linh kiếm như sóng lớn, không thể không đề cập tới Vân Giới mới xuất hiện tam tuyệt kiếm đồng lứa. Ba người này ai cũng là nhân tài dùng kiếm kiệt xuất trong trăm ngàn năm qua. Nhưng mà theo ta thấy thì điện hạ cũng có tư cách có thể sóng vai với bọn họ. Vân Giới tam tuyệt kiếm nếu đổi thành Vân Giới ngũ tuyệt kiếm mới đúng. Quả nhiên triều đại thịnh thế cũng là thời điểm anh tài xuất hiện lớp lớp. Nhân vật thiên tài như các ngươi trăm ngàn năm đều chưa hẳn có một, hôm nay lại ra một lần tơi năm người.</w:t>
      </w:r>
    </w:p>
    <w:p>
      <w:pPr>
        <w:pStyle w:val="BodyText"/>
      </w:pPr>
      <w:r>
        <w:t xml:space="preserve">- Tô huynh quá khen, Tông Thủ hà đức hà năng gì mà dám nhận cái tên này!</w:t>
      </w:r>
    </w:p>
    <w:p>
      <w:pPr>
        <w:pStyle w:val="BodyText"/>
      </w:pPr>
      <w:r>
        <w:t xml:space="preserve">Ánh mắt Tông Thủ nghiêm nghị lắc đầu, sau đó lại hiếu kỳ nói:</w:t>
      </w:r>
    </w:p>
    <w:p>
      <w:pPr>
        <w:pStyle w:val="BodyText"/>
      </w:pPr>
      <w:r>
        <w:t xml:space="preserve">- Trong mắt Tô huynh thì tuyệt kiếm còn có một người khác, chẳng phải Kiếm Tông các ngươi có đệ tử đích truyền hay sao?</w:t>
      </w:r>
    </w:p>
    <w:p>
      <w:pPr>
        <w:pStyle w:val="BodyText"/>
      </w:pPr>
      <w:r>
        <w:t xml:space="preserve">- Đúng vậy! A..., người này ta cũng biết đấy. Ta đã thấy hắn, mặc dù không có Linh Vũ hợp nhất nhưng cũng là nhân vật tuyệt đỉnh. Mặc dù không cách nào so với ngươi nhưng kiếm đạo thông linh, thực sự sớm nắm giữ kiếm ý. Hơn nữa trong mắt của ta thì căn cơ của người này còn hơn cả ngươi! Nhưng mà người này...</w:t>
      </w:r>
    </w:p>
    <w:p>
      <w:pPr>
        <w:pStyle w:val="BodyText"/>
      </w:pPr>
      <w:r>
        <w:t xml:space="preserve">Nhíu mày lại, Tô Thần thở dài một tiếng, dường như không muốn bán nhiều. Ánh mắt nhìn qua cách đó không xa, vừa lẳng lặng đứng trang nghiêm, khẽ cười nói:</w:t>
      </w:r>
    </w:p>
    <w:p>
      <w:pPr>
        <w:pStyle w:val="BodyText"/>
      </w:pPr>
      <w:r>
        <w:t xml:space="preserve">- Thiếu niên này, tên là Củng Duyệt? Ngược lại trời sanh là người dùng kiếm, thiên phú mặc dù không biết nhưng căn cơ tư chất cũng rất được. Ngươi thật sự muốn bái nhập Ngũ Tuyệt Sơn Trang?</w:t>
      </w:r>
    </w:p>
    <w:p>
      <w:pPr>
        <w:pStyle w:val="BodyText"/>
      </w:pPr>
      <w:r>
        <w:t xml:space="preserve">Tông Thủ cũng liếc mắt nhìn, nhưng lại bất đắc dĩ nói:</w:t>
      </w:r>
    </w:p>
    <w:p>
      <w:pPr>
        <w:pStyle w:val="BodyText"/>
      </w:pPr>
      <w:r>
        <w:t xml:space="preserve">- Người là bằng hữu của cố nhân ta ngược lại cố ý thành toàn. Chỉ tiếc mọi việc quấn thân nên không cách nào phân thân dạy dỗ.</w:t>
      </w:r>
    </w:p>
    <w:p>
      <w:pPr>
        <w:pStyle w:val="BodyText"/>
      </w:pPr>
      <w:r>
        <w:t xml:space="preserve">Những lời này nói như người lớn, càng có chút dõng dạc. Gương mặt hoàn toàn không xứng với cách nói chuyện.</w:t>
      </w:r>
    </w:p>
    <w:p>
      <w:pPr>
        <w:pStyle w:val="BodyText"/>
      </w:pPr>
      <w:r>
        <w:t xml:space="preserve">Mấy người bên cạnh nghe vậy thì cười xùy. Tô Thần cũng vui lên, ngược lại có chút lý giải. Biết được thiếu niên bên cạnh có kiếm đạo tinh khiết, trong cả Vân Giới kỳ thật đã không có mấy người sánh kịp hắn. Trong Vân Giới có người như vậy ‘ dạy dỗ ’ thì với người khác là tam sanh hữu hạnh.</w:t>
      </w:r>
    </w:p>
    <w:p>
      <w:pPr>
        <w:pStyle w:val="BodyText"/>
      </w:pPr>
      <w:r>
        <w:t xml:space="preserve">Một thân thành tựu có thể tác động lên nhân khẩu vạn ức, hưng suy đại quốc hùng cứ mười hai tỉnh. Thật sự có vạn dặm.</w:t>
      </w:r>
    </w:p>
    <w:p>
      <w:pPr>
        <w:pStyle w:val="BodyText"/>
      </w:pPr>
      <w:r>
        <w:t xml:space="preserve">Trầm ngâm một lát Tô Thần gật đầu nói:</w:t>
      </w:r>
    </w:p>
    <w:p>
      <w:pPr>
        <w:pStyle w:val="BodyText"/>
      </w:pPr>
      <w:r>
        <w:t xml:space="preserve">- Việc này ta đáp ứng, nhưng mà ta không có gia nhập Ngũ Tuyệt Sơn Trang, Lôi Động tiểu tử kia cực không đáng tin cậy. Nếu là yêu vương điện hạ nhìn được thì bái làm môn hạ Hàn Sơn môn thế nào?</w:t>
      </w:r>
    </w:p>
    <w:p>
      <w:pPr>
        <w:pStyle w:val="BodyText"/>
      </w:pPr>
      <w:r>
        <w:t xml:space="preserve">Tông Thủ vui vẻ, hơi khẽ khom người xem như tạ ơn. Hàn Sơn môn mặc dù không sánh bằng Ngũ Tuyệt nhưng cũng là thánh địa thứ tám, cùng Ngũ Tuyệt Sơn Trang là trụ cột của Kiếm Tông.</w:t>
      </w:r>
    </w:p>
    <w:p>
      <w:pPr>
        <w:pStyle w:val="BodyText"/>
      </w:pPr>
      <w:r>
        <w:t xml:space="preserve">Có Củng Duyệt kinh hỉ quá lớn nhìn qua Tông Thủ Tô Thần hai người, bái tạ thi lễ.</w:t>
      </w:r>
    </w:p>
    <w:p>
      <w:pPr>
        <w:pStyle w:val="BodyText"/>
      </w:pPr>
      <w:r>
        <w:t xml:space="preserve">Thứ hai cười cười liền trực tiếp cáo biệt. Trước khi rời đi bỗng thần sắc ngưng trọng:</w:t>
      </w:r>
    </w:p>
    <w:p>
      <w:pPr>
        <w:pStyle w:val="BodyText"/>
      </w:pPr>
      <w:r>
        <w:t xml:space="preserve">- Chuyện hôm nay tuy kết thúc nhưng mà ta thấy Thủ đệ nên cẩn thận là hơn. Thứ cho ta giao tiền nói sâu, những đại tông phái như chúng ta thì những thủ đoạn xấu xa quá nhiều, Tô Thần ta cũng thấy nhiều rồi. Cái Lăng Vân Tông kia chắc chắn không từ bỏ ý đồ.</w:t>
      </w:r>
    </w:p>
    <w:p>
      <w:pPr>
        <w:pStyle w:val="BodyText"/>
      </w:pPr>
      <w:r>
        <w:t xml:space="preserve">Lại nói chỉ bằng một đạo kiếm khí trực tiếp cuốn lấy Củng Duyệt lên, đạp không bay về hướng bắc.</w:t>
      </w:r>
    </w:p>
    <w:p>
      <w:pPr>
        <w:pStyle w:val="BodyText"/>
      </w:pPr>
      <w:r>
        <w:t xml:space="preserve">Tông Thủ nhíu mày lâm vào trầm tư. Những lời này hôm nay nói không chỉ có một người, nhiều người đã nói như vậy.</w:t>
      </w:r>
    </w:p>
    <w:p>
      <w:pPr>
        <w:pStyle w:val="BodyText"/>
      </w:pPr>
      <w:r>
        <w:t xml:space="preserve">Sau một lát suy nghĩ của hắn bị Kim Bất Hối đánh gãy:</w:t>
      </w:r>
    </w:p>
    <w:p>
      <w:pPr>
        <w:pStyle w:val="BodyText"/>
      </w:pPr>
      <w:r>
        <w:t xml:space="preserve">- Vì sao không bái nhập vào Hạo Huyền Tông của ta? Hàn Sơn tông tuy không tệ, nhưng mà Hạo Huyền Tông lại tự hỏi cũng mạnh hơn bọn họ một ít. Mà Củng Duyệt này không chỉ có ta, ngay cả Thẩm sư huynh nhìn cũng chỉ là tạm được. Lăn lộn trong tông môn vài năm thì ngươi tám phần có thể làm đệ tử đích truyền.</w:t>
      </w:r>
    </w:p>
    <w:p>
      <w:pPr>
        <w:pStyle w:val="BodyText"/>
      </w:pPr>
      <w:r>
        <w:t xml:space="preserve">Trong giọng nói có vài phần bất mãn.</w:t>
      </w:r>
    </w:p>
    <w:p>
      <w:pPr>
        <w:pStyle w:val="BodyText"/>
      </w:pPr>
      <w:r>
        <w:t xml:space="preserve">Tông Thủ lấy lại tinh thần, nhưng ánh mắt quái dị nhìn qua lão hữu.</w:t>
      </w:r>
    </w:p>
    <w:p>
      <w:pPr>
        <w:pStyle w:val="BodyText"/>
      </w:pPr>
      <w:r>
        <w:t xml:space="preserve">- Hạo Huyền Tông ngược lại thật sự không tệ, đáng tiếc nề nếp gia đình quá chính. Ngươi chuẩn bị nhìn qua Củng Duyệt kia đi, chẳng phải ngày sau tương tàn với tỷ tỷ?</w:t>
      </w:r>
    </w:p>
    <w:p>
      <w:pPr>
        <w:pStyle w:val="BodyText"/>
      </w:pPr>
      <w:r>
        <w:t xml:space="preserve">Kim Bất Hối lập tức ‘ ah ’ một tiếng, lập tức bừng tỉnh đại ngộ. Ngẫm lại tràng cảnh tỷ đệ đối chọi khi đó và Củng Duyệt cũng không phải là người quân pháp bất vị thân, kiếm kia không trảm xuống được. Học tập võ học hạo nhiên chính khí thì hơn phân nửa không có thành tựu quá lớn.</w:t>
      </w:r>
    </w:p>
    <w:p>
      <w:pPr>
        <w:pStyle w:val="BodyText"/>
      </w:pPr>
      <w:r>
        <w:t xml:space="preserve">Người Kiếm Tông một lòng cầu kiếm, mặc dù cũng là một dòng chính đạo của Vân Giới nhưng mà đệ tử của bọn họ làm việc tùy tâm, yêu cầu cũng không quá nghiêm, chỉ tiếc Củng Duyệt này lại không công tiện nghi cho Hàn Sơn môn. Đảo Phi người này tư chất rất mạnh, là một ràng buộc liên hệ với Tông Thủ.</w:t>
      </w:r>
    </w:p>
    <w:p>
      <w:pPr>
        <w:pStyle w:val="BodyText"/>
      </w:pPr>
      <w:r>
        <w:t xml:space="preserve">Mà nghĩ đến hôm nay vẫn chôn trong Cửu Âm Tuyệt Địa. Kim Bất Hối lại âm thầm đau đầu, lập tức trơ mặt ra lôi kéo tay áo của Tông Thủ nói:</w:t>
      </w:r>
    </w:p>
    <w:p>
      <w:pPr>
        <w:pStyle w:val="BodyText"/>
      </w:pPr>
      <w:r>
        <w:t xml:space="preserve">- Tông huynh! Việc này bởi vì ngươi mà nên. Càng giao hảo với tỷ đệ bọn họ. Chuyện này sẽ do ngươi nghĩ biện pháp, kéo một huynh đệ kết nghĩa. Kim Bất Hối ta không đúng! Còn có Hạo Huyền Tông, lần này xem như đắc tội Cửu Âm Minh Nữ thảm rồi...</w:t>
      </w:r>
    </w:p>
    <w:p>
      <w:pPr>
        <w:pStyle w:val="Compact"/>
      </w:pPr>
      <w:r>
        <w:t xml:space="preserve">Trong lòng Tông Thủ thầm nhũ, nghĩ ngợi nói ta có biện pháp nào? Cửu Âm Minh Nữ vừa xuất thế thì toàn thân minh khí thịnh nhất, nàng nếu muốn trả thù thì thế gian này trừ những cao thủ tiên đạo đã rời xa Vân Giới thì còn ai ngăn được? Nhưng hết lần này tới lần khác người này trở ngại nhiều nên ra tay với Cửu Âm Minh Nữ</w:t>
      </w:r>
      <w:r>
        <w:br w:type="textWrapping"/>
      </w:r>
      <w:r>
        <w:br w:type="textWrapping"/>
      </w:r>
    </w:p>
    <w:p>
      <w:pPr>
        <w:pStyle w:val="Heading2"/>
      </w:pPr>
      <w:bookmarkStart w:id="466" w:name="chương-445-huyết-anh-thần-thiết.-1"/>
      <w:bookmarkEnd w:id="466"/>
      <w:r>
        <w:t xml:space="preserve">444. Chương 445: Huyết Anh Thần Thiết. (1)</w:t>
      </w:r>
    </w:p>
    <w:p>
      <w:pPr>
        <w:pStyle w:val="Compact"/>
      </w:pPr>
      <w:r>
        <w:br w:type="textWrapping"/>
      </w:r>
      <w:r>
        <w:br w:type="textWrapping"/>
      </w:r>
    </w:p>
    <w:p>
      <w:pPr>
        <w:pStyle w:val="BodyText"/>
      </w:pPr>
      <w:r>
        <w:t xml:space="preserve">Nhưng mà cũng biểu hiện chuyện này hắn tuyệt đối không thể bứt ra ngoài được. Lập tức thở dài một tiếng:</w:t>
      </w:r>
    </w:p>
    <w:p>
      <w:pPr>
        <w:pStyle w:val="BodyText"/>
      </w:pPr>
      <w:r>
        <w:t xml:space="preserve">- Tông Thủ chỉ nỗ lực hết sức mà thôi, chỉ mong nàng khi đó còn có trí nhớ kiếp trước.</w:t>
      </w:r>
    </w:p>
    <w:p>
      <w:pPr>
        <w:pStyle w:val="BodyText"/>
      </w:pPr>
      <w:r>
        <w:t xml:space="preserve">Kim Bất Hối ngẫm lại cũng phải, chỉ có thể than thở. Sau đó lại nghe Tông Thủ ngữ hàm thâm ý hỏi:</w:t>
      </w:r>
    </w:p>
    <w:p>
      <w:pPr>
        <w:pStyle w:val="BodyText"/>
      </w:pPr>
      <w:r>
        <w:t xml:space="preserve">- Kim huynh có thể nghe nói qua Âm Long Hạp? Nghe nói chỗ đó trước có cổ di tích sắp xuất thế, không biết Hạo Huyền Tông các ngươi có hứng thú?</w:t>
      </w:r>
    </w:p>
    <w:p>
      <w:pPr>
        <w:pStyle w:val="BodyText"/>
      </w:pPr>
      <w:r>
        <w:t xml:space="preserve">- Âm Long Hạp?</w:t>
      </w:r>
    </w:p>
    <w:p>
      <w:pPr>
        <w:pStyle w:val="BodyText"/>
      </w:pPr>
      <w:r>
        <w:t xml:space="preserve">Kim Bất Hối lâm vào trầm ngâm nói:</w:t>
      </w:r>
    </w:p>
    <w:p>
      <w:pPr>
        <w:pStyle w:val="BodyText"/>
      </w:pPr>
      <w:r>
        <w:t xml:space="preserve">- Nơi này sớm bị chư tông Đông Lâm coi như đồ trên mâm. Hạo Huyền Tông ta tùy tiện nhúng tay đi vào sợ rằng không ổn..</w:t>
      </w:r>
    </w:p>
    <w:p>
      <w:pPr>
        <w:pStyle w:val="BodyText"/>
      </w:pPr>
      <w:r>
        <w:t xml:space="preserve">Tông Thủ sớm biết như thế, hắn cũng không có trông cậy vào Hạo Huyền Tông tham gia vào chuyện này được, hắn thản nhiên nói:</w:t>
      </w:r>
    </w:p>
    <w:p>
      <w:pPr>
        <w:pStyle w:val="BodyText"/>
      </w:pPr>
      <w:r>
        <w:t xml:space="preserve">- Trước kia là như thế, chẳng qua hiện nay ngàn dặm quanh Âm Long Hạp đã nằm trong tay của Càn Thiên Sơn chúng ta rồi. Ai có thể đi vào đều do ta tính toán. Ta mời Hạo Huyền Tông các ngươi tham dự tiến vào thì ai dám nói gì?</w:t>
      </w:r>
    </w:p>
    <w:p>
      <w:pPr>
        <w:pStyle w:val="BodyText"/>
      </w:pPr>
      <w:r>
        <w:t xml:space="preserve">Kim Bất Hối nhíu mày lại, hơi có chút động dung, cuối cùng vẫn không cách nào quyết đoán, chỉ có thể bất đắc dĩ thở dài:</w:t>
      </w:r>
    </w:p>
    <w:p>
      <w:pPr>
        <w:pStyle w:val="BodyText"/>
      </w:pPr>
      <w:r>
        <w:t xml:space="preserve">- Việc này ta không cách nào làm chủ, chỉ có thể sau khi trở về hỏi các vị sư tôn. Dù sao Kim Bất Hối ta đã có chút động tâm.</w:t>
      </w:r>
    </w:p>
    <w:p>
      <w:pPr>
        <w:pStyle w:val="BodyText"/>
      </w:pPr>
      <w:r>
        <w:t xml:space="preserve">Tông Thủ cười cười, cũng không bức bách. Về sau lại đổi chủ đề nói về chuyện trong động quật, đối với chín phó lĩnh ngộ mà Võ Thánh ảnh lưu niệm. Kim Bất Hối thỉnh giáo hắn và Tông Thủ cũng không tàng tư, trừ Cửu Cửu Long ảnh kiếm thì những yếu quyết hạch tâm còn trả lời một hai câu, nói rất kỹ càng.</w:t>
      </w:r>
    </w:p>
    <w:p>
      <w:pPr>
        <w:pStyle w:val="BodyText"/>
      </w:pPr>
      <w:r>
        <w:t xml:space="preserve">Thẳng tới khi sắc trời tối muộn thì Kim Bất Hối mới dừng lại, than khẽ:</w:t>
      </w:r>
    </w:p>
    <w:p>
      <w:pPr>
        <w:pStyle w:val="BodyText"/>
      </w:pPr>
      <w:r>
        <w:t xml:space="preserve">- Tông Thủ ngươi lĩnh ngộ quả nhiên gấp mười lần ta rồi! Ta bội phục! Thật sự là không hỏi không biết ta tự cho rằng mình xem chín thạch bích đều tìm hiểu không sai biệt lắm. Kết quả hỏi qua mới hiểu mình đổ nhiều vào tạo nghệ kiếm đạo lại không cao. A! Sắc trời dần dần muộn, đoán chừng Long ảnh Thánh giả muốn nói chuyện với ngươi. Ta chậm trễ nữa thì chỉ sợ Thánh giả tiền bối sẽ oán ta không biết tốt xấu, dứt khoát cáo từ, về sau gặp...</w:t>
      </w:r>
    </w:p>
    <w:p>
      <w:pPr>
        <w:pStyle w:val="BodyText"/>
      </w:pPr>
      <w:r>
        <w:t xml:space="preserve">Sau khi nói xong hắn lại vươn người thi lễ, cũng đồng dạng ngưng trọng nói:</w:t>
      </w:r>
    </w:p>
    <w:p>
      <w:pPr>
        <w:pStyle w:val="BodyText"/>
      </w:pPr>
      <w:r>
        <w:t xml:space="preserve">- Tô Thần người nọ ta biết được, hắn là người có thù tất báo, nổi danh kiệt ngao bất tuần. Nhưng mà những lời vừa rồi nói không có sai, trưởng thượng cũng phải cẩn thận Lăng Vân Tông. Hôm nay ngươi dùng tu vi Võ Tông kiếm thắng đệ tử đích truyền của ba tông, lại nhập thất đệ tử duy nhất của Long Ảnh thánh giả. Trong mấy ngày này sẽ danh chấn Vân Giới. Nhưng mà cũng cần cẩn thận, cây cao chịu gió lớn. Thế gian này tiểu nhân quá nhiều. Long Ảnh Thánh giả lại cách cả trăm thế giới, rất nhiều chuyện đều ngoài tầm với. Không thể không thận trọng.</w:t>
      </w:r>
    </w:p>
    <w:p>
      <w:pPr>
        <w:pStyle w:val="BodyText"/>
      </w:pPr>
      <w:r>
        <w:t xml:space="preserve">Sau khi nói xong vị mập mạp này tiêu sái rời đi.</w:t>
      </w:r>
    </w:p>
    <w:p>
      <w:pPr>
        <w:pStyle w:val="BodyText"/>
      </w:pPr>
      <w:r>
        <w:t xml:space="preserve">Khóe môi Tông Thủ hơi nhếch lên, nghĩ ngợi nói Long Ảnh sư tôn này dùng thần niệm trao đổi với hắn, mình cũng có thể phân tâm nhị dụng, cũng không phải chậm trễ nói chuyện với hắn cái gì. Cuối cùng tiễn bước những người bạn này.</w:t>
      </w:r>
    </w:p>
    <w:p>
      <w:pPr>
        <w:pStyle w:val="BodyText"/>
      </w:pPr>
      <w:r>
        <w:t xml:space="preserve">Thời điểm kiếp trước liên tục tao ngộ đại biến, hắn cơ bản cũng là trạch nam. Nhưng mà mấy hảo hữu chí giao này trợ giúp với hắn rất nhiều. Nếu không phải mấy vị này thì Tông Thủ thật sự chưa hẳn đứng lên được.</w:t>
      </w:r>
    </w:p>
    <w:p>
      <w:pPr>
        <w:pStyle w:val="BodyText"/>
      </w:pPr>
      <w:r>
        <w:t xml:space="preserve">Kiếp nầy may mắn, cho dù là Lôi Động hay là Kim Bất Hối cũng đều xem như thầy tốt bạn hiền. Chẳng những hợp tình hợp ý còn đáng thâm giao.</w:t>
      </w:r>
    </w:p>
    <w:p>
      <w:pPr>
        <w:pStyle w:val="BodyText"/>
      </w:pPr>
      <w:r>
        <w:t xml:space="preserve">Nhìn qua đỉnh núi bị nghiền nát, trong nháy mắt cũng chỉ còn lại Tông Thủ cùng Tông Nguyên hai người. Hắn vẫn yên lặng như trước, đầu nhìn qua một bên, đem cán Tử Lôi thương đặt đầu gối.</w:t>
      </w:r>
    </w:p>
    <w:p>
      <w:pPr>
        <w:pStyle w:val="BodyText"/>
      </w:pPr>
      <w:r>
        <w:t xml:space="preserve">Tông Thủ lấy ra một tiểu bình trong tay áo rồi nói.</w:t>
      </w:r>
    </w:p>
    <w:p>
      <w:pPr>
        <w:pStyle w:val="BodyText"/>
      </w:pPr>
      <w:r>
        <w:t xml:space="preserve">- Sư tôn, thứ này rốt cuộc có lợi ích gì? Sao ngươi coi trọng như thế?</w:t>
      </w:r>
    </w:p>
    <w:p>
      <w:pPr>
        <w:pStyle w:val="BodyText"/>
      </w:pPr>
      <w:r>
        <w:t xml:space="preserve">Bình nhỏ đúng là của Vô Hoa chân nhân trước khi rời đi lưu lại. Nói là tặng cho hắn, Tông Thủ lại biết được đây là thứ mua mạng ba người Long Nhược.</w:t>
      </w:r>
    </w:p>
    <w:p>
      <w:pPr>
        <w:pStyle w:val="BodyText"/>
      </w:pPr>
      <w:r>
        <w:t xml:space="preserve">- Cái này gọi là Linh Hoa Ngọc Tủy, bây giờ là vô dụng. Ngày sau ngươi trùng kích thiên chướng sẽ hiểu được, đây là thứ rất tốt. Nhưng mà của cải của Lăng Vân Tông cũng quá mỏng, bên trong chỉ có bảy giọt, đúng là đáng tiếc.</w:t>
      </w:r>
    </w:p>
    <w:p>
      <w:pPr>
        <w:pStyle w:val="BodyText"/>
      </w:pPr>
      <w:r>
        <w:t xml:space="preserve">Long Ảnh sau khi nói chuyện càng hừ lạnh.</w:t>
      </w:r>
    </w:p>
    <w:p>
      <w:pPr>
        <w:pStyle w:val="BodyText"/>
      </w:pPr>
      <w:r>
        <w:t xml:space="preserve">- Nếu không phải là vật ấy thì cho dù Vô Hoa chân nhân đem mấy tên Tôn Giả hộ giới toàn bộ gọi tới ta vẫn lấy mạng của bọn người Long Nhược ở chỗ này.</w:t>
      </w:r>
    </w:p>
    <w:p>
      <w:pPr>
        <w:pStyle w:val="BodyText"/>
      </w:pPr>
      <w:r>
        <w:t xml:space="preserve">- Linh Hoa Ngọc Tủy?</w:t>
      </w:r>
    </w:p>
    <w:p>
      <w:pPr>
        <w:pStyle w:val="BodyText"/>
      </w:pPr>
      <w:r>
        <w:t xml:space="preserve">Tông Thủ nghe cái tên thì cảm thấy vô cùng êm tai. Nghe dường như cực kỳ trân quý, chỉ không biết vật ấy rốt cuộc có tác dụng gì? Chẳng lẽ là có thể trợ giúp bản thân mình dột phá thiên chướng?</w:t>
      </w:r>
    </w:p>
    <w:p>
      <w:pPr>
        <w:pStyle w:val="BodyText"/>
      </w:pPr>
      <w:r>
        <w:t xml:space="preserve">Vì sao kiếp trước chưa từng nghe nói qua?</w:t>
      </w:r>
    </w:p>
    <w:p>
      <w:pPr>
        <w:pStyle w:val="BodyText"/>
      </w:pPr>
      <w:r>
        <w:t xml:space="preserve">Trong nội tâm vừa nghĩ ngợi thì lấy ra mấy thứ khác. Kiện đầu tiên chính là lưỡi kiếm Long Ảnh lão nhân xuyên việt mấy trăm thế giới đưa tới.</w:t>
      </w:r>
    </w:p>
    <w:p>
      <w:pPr>
        <w:pStyle w:val="BodyText"/>
      </w:pPr>
      <w:r>
        <w:t xml:space="preserve">Bộ dáng xác thực là cổ quái, là kiếm mà không phải kiếm, giống như đao mà không phải đao. Lưỡi hai bên có kiếm tích thật dày. Mũi kiếm thì có hình cung.</w:t>
      </w:r>
    </w:p>
    <w:p>
      <w:pPr>
        <w:pStyle w:val="BodyText"/>
      </w:pPr>
      <w:r>
        <w:t xml:space="preserve">Phẩm giai cũng rất bất phàm, kinh hỉ nhất là nó lại nồng đậm Linh Năng thủy hỏa, càng có điện quang thỉnh thoảng quấn quanh. Tính chất cũng cũng không phải kim loại, mà là xương cốt làm thành. Nhưng mà nó cũng cứng rắn và sắc bén, ánh mắt Tông Thủ hơi sáng, dường như dẫn chân khí rất tốt, trừ phi là chế tạo tùy thân. Nếu không thì muốn tìm được linh binh phù hợp quá không dễ dàng.</w:t>
      </w:r>
    </w:p>
    <w:p>
      <w:pPr>
        <w:pStyle w:val="BodyText"/>
      </w:pPr>
      <w:r>
        <w:t xml:space="preserve">- Kiếm này chính là bát giai linh khí, là vi sư không lâu trước tiện tay lấy xương sống lưng của Âm Thú luyện thành. Vốn có thể luyện thành pháp bảo cấp hai, nhưng bởi vì cho ngươi thì không có đủ sức. Chỉ có thể ép đẳng cấp xuống, áp đến linh khí bát giai đưa tới cho ngươi...</w:t>
      </w:r>
    </w:p>
    <w:p>
      <w:pPr>
        <w:pStyle w:val="BodyText"/>
      </w:pPr>
      <w:r>
        <w:t xml:space="preserve">Khi nói ra những lời này thì hắn lại lộ ra thần sắc đắc ý. Bực thủ đoạn này Võ Thánh bình thường tuyệt đối khó làm được. Trong mắt Tông Thủ hiện ra thần sắc kích động, cầm kiếm tiện tay gọt một tảng đá lớn. Không dùng bao nhiêu chân khí lại vô thanh vô tức đem tảng đá này gọt đi.</w:t>
      </w:r>
    </w:p>
    <w:p>
      <w:pPr>
        <w:pStyle w:val="BodyText"/>
      </w:pPr>
      <w:r>
        <w:t xml:space="preserve">Bát giai linh binh, đây quả nhiên là thứ tốt mà.</w:t>
      </w:r>
    </w:p>
    <w:p>
      <w:pPr>
        <w:pStyle w:val="BodyText"/>
      </w:pPr>
      <w:r>
        <w:t xml:space="preserve">Tiện tay liền đem Lôi Dực Kiếm ném vào trong túi càn khôn. Vật ấy trải qua ác chiến, tuy hôm nay liên tục chém mấy chục linh binh cao cấp, bản thân thực sự bị thương thật sâu, sớm đã không chịu nổi. Nếu không có Luyện Khí Sư đẳng cấp cao tu bổ, chỉ sợ đụng một cái là gãy ngay.</w:t>
      </w:r>
    </w:p>
    <w:p>
      <w:pPr>
        <w:pStyle w:val="BodyText"/>
      </w:pPr>
      <w:r>
        <w:t xml:space="preserve">Thuộc tính càng tương hợp hơn, có thanh Hỏa Âm Kiếm thích hợp hơn Tông Thủ tự nhiên là vô tình dứt bỏ nó.</w:t>
      </w:r>
    </w:p>
    <w:p>
      <w:pPr>
        <w:pStyle w:val="BodyText"/>
      </w:pPr>
      <w:r>
        <w:t xml:space="preserve">Dù sao hắn có Hư Linh đúc kiếm thuật, cũng không mưu cầu cùng kiếm khí tâm linh tương thông. Có Nguyên Nhất Kiếm thì bất cứ linh kiếm gì cũng có thể dùng được.</w:t>
      </w:r>
    </w:p>
    <w:p>
      <w:pPr>
        <w:pStyle w:val="BodyText"/>
      </w:pPr>
      <w:r>
        <w:t xml:space="preserve">Về sau Hỏa Âm Kiếm chính là ba tiểu túi càn khôn. Đều lấy được từ thi thể Long Nhược ba người, nà Vô Hoa chân nhân rời đi cũng không ngờ tới hay không biết vì nguyên nhân gì mà không lấy đi, tự nhiên cũng rơi vào trong tay của hắn, nhưng mà trước khi đi thì Tông Thủ rồi lại có chút do dự:</w:t>
      </w:r>
    </w:p>
    <w:p>
      <w:pPr>
        <w:pStyle w:val="Compact"/>
      </w:pPr>
      <w:r>
        <w:t xml:space="preserve">- Ba tiểu túi càn khôn này thực sự có thể không cần trả? Cầm đồ vật bên trong có đưa tới ba tông tới gây phiền toái cho ta không?</w:t>
      </w:r>
      <w:r>
        <w:br w:type="textWrapping"/>
      </w:r>
      <w:r>
        <w:br w:type="textWrapping"/>
      </w:r>
    </w:p>
    <w:p>
      <w:pPr>
        <w:pStyle w:val="Heading2"/>
      </w:pPr>
      <w:bookmarkStart w:id="467" w:name="chương-446-huyết-anh-thần-thiết.-2"/>
      <w:bookmarkEnd w:id="467"/>
      <w:r>
        <w:t xml:space="preserve">445. Chương 446: Huyết Anh Thần Thiết. (2)</w:t>
      </w:r>
    </w:p>
    <w:p>
      <w:pPr>
        <w:pStyle w:val="Compact"/>
      </w:pPr>
      <w:r>
        <w:br w:type="textWrapping"/>
      </w:r>
      <w:r>
        <w:br w:type="textWrapping"/>
      </w:r>
    </w:p>
    <w:p>
      <w:pPr>
        <w:pStyle w:val="BodyText"/>
      </w:pPr>
      <w:r>
        <w:t xml:space="preserve">- Ngu xuẩn! Vốn là vật của Vô Hoa bồi tội cho ngươi, chỉ mờ mịt không nói mà thôi, làm sao lại cầm không được? Xem mặt mũi của Long Ảnh ta thật sự chỉ có bảy tích Linh Hoa Ngọc Tủy hay sao?</w:t>
      </w:r>
    </w:p>
    <w:p>
      <w:pPr>
        <w:pStyle w:val="BodyText"/>
      </w:pPr>
      <w:r>
        <w:t xml:space="preserve">Long Ảnh lão nhân xùy cười một tiếng, tràn ngập ý chê cười.</w:t>
      </w:r>
    </w:p>
    <w:p>
      <w:pPr>
        <w:pStyle w:val="BodyText"/>
      </w:pPr>
      <w:r>
        <w:t xml:space="preserve">- Ngươi không phải dám tru sát ba người Long Nhược hay sao? Khi đó sao không sợ phiền toái? Chỉ cần chú ý là được.</w:t>
      </w:r>
    </w:p>
    <w:p>
      <w:pPr>
        <w:pStyle w:val="BodyText"/>
      </w:pPr>
      <w:r>
        <w:t xml:space="preserve">Tông Thủ khẽ lắc đầu, lúc ấy hắn muốn giết người và thoát ly quan hệ với Kiền Thiên Sơn, có Thương Sinh Đạo làm hậu thuẫn thì cho dù làm cái gì cũng đều có thể bình yên vô sự. Thân phận nhị đại truyền thừa không phải đùa, đủ đi ngang ở Vân Giới này, một Lăng Vân Tông nho nhỏ càng không đặt trong mắt.</w:t>
      </w:r>
    </w:p>
    <w:p>
      <w:pPr>
        <w:pStyle w:val="BodyText"/>
      </w:pPr>
      <w:r>
        <w:t xml:space="preserve">Nhưng hôm nay chuyện này được giải quyết theo phương pháp khác. Hắn cũng là yêu vương Kiền Thiên Sơn như trước, tình hình này làm sao giống nhau?</w:t>
      </w:r>
    </w:p>
    <w:p>
      <w:pPr>
        <w:pStyle w:val="BodyText"/>
      </w:pPr>
      <w:r>
        <w:t xml:space="preserve">Tốt nhất là chớ làm ra chuyện sai lầm rơi vào trong tay ba Đại tông phái để cho bọn họ lấy cớ động thủ, không thể không cẩn thận là hơn.</w:t>
      </w:r>
    </w:p>
    <w:p>
      <w:pPr>
        <w:pStyle w:val="BodyText"/>
      </w:pPr>
      <w:r>
        <w:t xml:space="preserve">Nhưng mà Long ảnh đã nói như vậy thì không cần nghĩ tới hậu quả gì.</w:t>
      </w:r>
    </w:p>
    <w:p>
      <w:pPr>
        <w:pStyle w:val="BodyText"/>
      </w:pPr>
      <w:r>
        <w:t xml:space="preserve">Lại nói trong túi gấm của Lật Nguyên Đan có vô số đan dược.</w:t>
      </w:r>
    </w:p>
    <w:p>
      <w:pPr>
        <w:pStyle w:val="BodyText"/>
      </w:pPr>
      <w:r>
        <w:t xml:space="preserve">Hàng trăm hàng ngàn bình thuốc ở trong đó. Nhưng mà bàn về tạo nghệ linh dược thì hắn không bằng Hiên Viên nhưng cũng kém không xa.</w:t>
      </w:r>
    </w:p>
    <w:p>
      <w:pPr>
        <w:pStyle w:val="BodyText"/>
      </w:pPr>
      <w:r>
        <w:t xml:space="preserve">Về phần Hàn Nghịch Thủy thì trong túi không có cái gì cả.</w:t>
      </w:r>
    </w:p>
    <w:p>
      <w:pPr>
        <w:pStyle w:val="BodyText"/>
      </w:pPr>
      <w:r>
        <w:t xml:space="preserve">Đương nhiên chỉ là cảm giác của Tông Thủ mà thôi, bên trong kỳ thật chồng chất vô số linh phù, bình thuốc cũng không ít. Nhưng mà làm hắn phiền muộn nhất chính là không có tiểu nhân ngân giáp.</w:t>
      </w:r>
    </w:p>
    <w:p>
      <w:pPr>
        <w:pStyle w:val="BodyText"/>
      </w:pPr>
      <w:r>
        <w:t xml:space="preserve">Trong trận chiến lúc trước đã bị hắn dùng kiếm chém đứt toàn bộ, Tông Thủ vô cùng phiền muộn.</w:t>
      </w:r>
    </w:p>
    <w:p>
      <w:pPr>
        <w:pStyle w:val="BodyText"/>
      </w:pPr>
      <w:r>
        <w:t xml:space="preserve">Trong túi càn khôn cuối cùng có vật tùy thân của Long Nhược. Bên trong có không gian chừng bốn trăm trượng nhét tràn đầy.</w:t>
      </w:r>
    </w:p>
    <w:p>
      <w:pPr>
        <w:pStyle w:val="BodyText"/>
      </w:pPr>
      <w:r>
        <w:t xml:space="preserve">Nhưng mà trừ linh phù kia bình thuốc ra còn có kim loại và khoáng thạch sáng bóng.</w:t>
      </w:r>
    </w:p>
    <w:p>
      <w:pPr>
        <w:pStyle w:val="BodyText"/>
      </w:pPr>
      <w:r>
        <w:t xml:space="preserve">Tông Thủ kinh ngạc nhíu mày, lấy một khối bên trong ra âm thầm kinh ngạc, quả nhiên là vật ấy.</w:t>
      </w:r>
    </w:p>
    <w:p>
      <w:pPr>
        <w:pStyle w:val="BodyText"/>
      </w:pPr>
      <w:r>
        <w:t xml:space="preserve">- Thứ này không phải Huyết Anh Thần Thiết nguyên phôi?</w:t>
      </w:r>
    </w:p>
    <w:p>
      <w:pPr>
        <w:pStyle w:val="BodyText"/>
      </w:pPr>
      <w:r>
        <w:t xml:space="preserve">- Ân? Chắc chắn là Huyết Anh Thần Thiết khoáng thạch! Xem ra Lăng Vân Tông này đã tìm được Huyết Anh Thần Thiết mạch khoáng. Tuy thứ này có thể luyện chế linh khí thượng đẳng nhưng đối với ngươi và ta mà nói không tính là vật gì tốt, đồ nhi cần gì phải kinh nghị như vậy?</w:t>
      </w:r>
    </w:p>
    <w:p>
      <w:pPr>
        <w:pStyle w:val="BodyText"/>
      </w:pPr>
      <w:r>
        <w:t xml:space="preserve">- Xác thực không tính là vật gì tốt, nhưng mà số lượng rất nhiều, trong tay đệ tử hôm nay có bốn ngàn năm trăm cái Huyết Vân Giáp nguyên vẹn.</w:t>
      </w:r>
    </w:p>
    <w:p>
      <w:pPr>
        <w:pStyle w:val="BodyText"/>
      </w:pPr>
      <w:r>
        <w:t xml:space="preserve">Sắc mặt Tông Thủ dị thường cổ quái. Chuyện này mang tới cái gì hắn biết rõ ràng, nhớ rõ đem hôm nay giới phù thành từng nói với Kiều Hàn, Huyết Vân Kỵ giáp có tuyệt đại sơ hở, dưới ba trăm kỵ thì chỉ cần vài Linh Sư Dạ Du cảnh là dễ dàng phá được.</w:t>
      </w:r>
    </w:p>
    <w:p>
      <w:pPr>
        <w:pStyle w:val="BodyText"/>
      </w:pPr>
      <w:r>
        <w:t xml:space="preserve">Nhưng mà có một bí mật hắn đọc qua điển tịch nên biết rõ ràng.</w:t>
      </w:r>
    </w:p>
    <w:p>
      <w:pPr>
        <w:pStyle w:val="BodyText"/>
      </w:pPr>
      <w:r>
        <w:t xml:space="preserve">Chủ tài của Huyết Vân Kỵ giáp chính là Huyết Anh Thần Thiết. Nhưng mà số lượng Huyết Anh Thần Thiết khi đó cực nhỏ, Vũ Liệt quốc Luyện Khí Sư luyện chế kỵ giáp này chỉ có thể tận lực giảm bớt phân lượng, đều này trở thành sơ hở lớn nhất của Huyết Vân Kỵ giáp.</w:t>
      </w:r>
    </w:p>
    <w:p>
      <w:pPr>
        <w:pStyle w:val="BodyText"/>
      </w:pPr>
      <w:r>
        <w:t xml:space="preserve">Lúc trước Luyện Khí Sư Vũ Liệt quốc cũng âm thầm so sánh. Vì vậy thời điểm luyện chếđã dự phòng các phương pháp tu bổ. Phương pháp cũng cực kỳ đơn giản, chỉ cần có Luyện Khí Sư tứ giai đem Huyết Anh Thần Thiết dung luyện vào là được rồi.</w:t>
      </w:r>
    </w:p>
    <w:p>
      <w:pPr>
        <w:pStyle w:val="BodyText"/>
      </w:pPr>
      <w:r>
        <w:t xml:space="preserve">Mà Huyết Vân Kỵ Tâm Pháp hắn cũng có được.</w:t>
      </w:r>
    </w:p>
    <w:p>
      <w:pPr>
        <w:pStyle w:val="BodyText"/>
      </w:pPr>
      <w:r>
        <w:t xml:space="preserve">- Huyết Vân Giáp? Huyết Vân Kỵ của Vũ Liệt quốc xưng hùng Vân Giới?</w:t>
      </w:r>
    </w:p>
    <w:p>
      <w:pPr>
        <w:pStyle w:val="BodyText"/>
      </w:pPr>
      <w:r>
        <w:t xml:space="preserve">Trong âm thanh Long Ảnh lão nhân mang theo ý kinh ngạc. Hiển nhiên cũng biết được đoạn bí mật của thời đại Thượng Cổ này.</w:t>
      </w:r>
    </w:p>
    <w:p>
      <w:pPr>
        <w:pStyle w:val="BodyText"/>
      </w:pPr>
      <w:r>
        <w:t xml:space="preserve">- A! Đây đúng là thứ tốt! Ta nhớ được Thương Sinh Đạo lúc trước phá hủy Huyết Vân Kỵ cũng thu được không ít Huyết Vân Kỵ giáp. Nhưng mà bởi vì không thể tìm được Huyết Anh Thần Thiết cho nên chỉ có thể xếp gác xó. Tiểu tử Ngụy Húc kia đem những Huyết Vân Giáp này cấp cho ngươi? Như vậy hắn đối đãi ngươi còn không tệ. Hắc hắc, ngược lại là quên giáp này đi, có Huyết Anh Thần Thiết khoáng thạch thì có thể tu bổ rồi. Có ba ngàn Huyết Vân Thiết Kỵ nguyên vẹn thì cho dù là hai ba tên cường giả Tiên Cảnh cũng không sợ. Bốn ngàn năm trăm bộ có thể làm tạo ra nhiều cường giả Vũ Tông, Càn Thiên Sơn của ngươi có thể vô địch.</w:t>
      </w:r>
    </w:p>
    <w:p>
      <w:pPr>
        <w:pStyle w:val="BodyText"/>
      </w:pPr>
      <w:r>
        <w:t xml:space="preserve">Tông Thủ nhíu mày lại, ánh mắt khôi phục lại bình tĩnh. Làm sao không nghĩ tới Vũ Liệt quốc Huyết Vân Kỵ lại bị Thương Sinh Đạo tự tay phá huỷ, làm sao không có nửa điểm thu hoạch?</w:t>
      </w:r>
    </w:p>
    <w:p>
      <w:pPr>
        <w:pStyle w:val="BodyText"/>
      </w:pPr>
      <w:r>
        <w:t xml:space="preserve">Tứ giai Luyện Khí Sư, Càn Thiên Sơn của hắn có hơn mười người. Về phần cường giả Vũ Tông cảnh hắn có thể tìm được.</w:t>
      </w:r>
    </w:p>
    <w:p>
      <w:pPr>
        <w:pStyle w:val="BodyText"/>
      </w:pPr>
      <w:r>
        <w:t xml:space="preserve">Trong túi Long Nhược trừ những này Huyết Anh Thần Thiết này ra còn có mấy miếng long lân làm cho hắn cảm thấy hứng thú, cẩn thận phân biệt thì xuất ra từ thượng cổ Chân Long.</w:t>
      </w:r>
    </w:p>
    <w:p>
      <w:pPr>
        <w:pStyle w:val="BodyText"/>
      </w:pPr>
      <w:r>
        <w:t xml:space="preserve">Hơi chút suy nghĩ Tông Thủ liền hiểu được. Đầu Hắc Giao của Long Nhược cũng bởi vì có được thứ này mới tiến vào thất giai.</w:t>
      </w:r>
    </w:p>
    <w:p>
      <w:pPr>
        <w:pStyle w:val="BodyText"/>
      </w:pPr>
      <w:r>
        <w:t xml:space="preserve">Sau đó là vài món linh khí. Một kiện bát giai Huyền Trụ Cột Thuẫn đã bị hắn chém ra lổ hỏng. Mười hai miếng linh châu lại là thất giai linh khí, tên gọi Tử Dạ Thiên Ngọ Châu. Mười hai miếng vừa vặn đối ứng tuần hoàn mười hia canh giờ.</w:t>
      </w:r>
    </w:p>
    <w:p>
      <w:pPr>
        <w:pStyle w:val="BodyText"/>
      </w:pPr>
      <w:r>
        <w:t xml:space="preserve">Bộ linh khí này Tông Thủ dùng linh pháp tế luyện một chút. Sau đó thử hiệu quả nện vào đỉnh núi đối diện, lập tức làm núi đá sụp đổ đầy trời.</w:t>
      </w:r>
    </w:p>
    <w:p>
      <w:pPr>
        <w:pStyle w:val="BodyText"/>
      </w:pPr>
      <w:r>
        <w:t xml:space="preserve">Thần sắc Tông Thủ lập tức hơi đổi. Tử Dạ Thiên Ngọ Châu kêt hợp thì uy năng vượt qua cửu giai linh khí. Tinh khiết thì hơn xa Đoạn Nhận Kiếm. Cũng là nguyên nhân Long Nhược chuyển tập kiếm đạo. Ngự sử vật ấy thời điểm trọng thương thì uy năng cũng còn ba phần mà thôi.</w:t>
      </w:r>
    </w:p>
    <w:p>
      <w:pPr>
        <w:pStyle w:val="BodyText"/>
      </w:pPr>
      <w:r>
        <w:t xml:space="preserve">Linh thức tiếp tục càn quét túi càn khôn, nhưng mà lúc này Tông Thủ lại kinh dị.</w:t>
      </w:r>
    </w:p>
    <w:p>
      <w:pPr>
        <w:pStyle w:val="BodyText"/>
      </w:pPr>
      <w:r>
        <w:t xml:space="preserve">- Đây là, pháp đàn?</w:t>
      </w:r>
    </w:p>
    <w:p>
      <w:pPr>
        <w:pStyle w:val="BodyText"/>
      </w:pPr>
      <w:r>
        <w:t xml:space="preserve">Tay phải cầm lên, trong tay Tông Thủ nhiều hơn một vật hình tròn. Thoạt nhìn nó là mô hình pháp đàn.</w:t>
      </w:r>
    </w:p>
    <w:p>
      <w:pPr>
        <w:pStyle w:val="BodyText"/>
      </w:pPr>
      <w:r>
        <w:t xml:space="preserve">Hình dáng có kiểu dáng cái tháp, ở trên đỉnh có mấy cái đèn chong đang cháy, pháp kiếm tế đàn các loại xếp đặt chình tề.</w:t>
      </w:r>
    </w:p>
    <w:p>
      <w:pPr>
        <w:pStyle w:val="BodyText"/>
      </w:pPr>
      <w:r>
        <w:t xml:space="preserve">Nhìn qua lòng bàn tay thì Tông Thủ lại biết sau khi triển khai nó sẽ biến thành pháp đàn hơn mười trượng. Liên thôngthiên địa các loại linh mạch, khiến cho Linh Sư có thể dễ dàng thi triển pháp thuật vượt cấp.</w:t>
      </w:r>
    </w:p>
    <w:p>
      <w:pPr>
        <w:pStyle w:val="BodyText"/>
      </w:pPr>
      <w:r>
        <w:t xml:space="preserve">Có thể ẩn nấp, có thể dùng như hư không phi hành bay liệng trên không trung. Càng có linh trận bảo vệ tất cả.</w:t>
      </w:r>
    </w:p>
    <w:p>
      <w:pPr>
        <w:pStyle w:val="BodyText"/>
      </w:pPr>
      <w:r>
        <w:t xml:space="preserve">Đối với Linh Sư cao cấp mà nói xem như thứ không thể thiếu! So sánh với võ tu còn có tiền vốn áp đảo hơn.</w:t>
      </w:r>
    </w:p>
    <w:p>
      <w:pPr>
        <w:pStyle w:val="BodyText"/>
      </w:pPr>
      <w:r>
        <w:t xml:space="preserve">Vừa mừng vừa sợ, nhưng mà Tông Thủ cũng biết giờ phút này không tiện đem pháp đàn này lấy ra dùng thử. Vừa mới thu hồi thì nghe Long Ảnh lão nhân cười nói:</w:t>
      </w:r>
    </w:p>
    <w:p>
      <w:pPr>
        <w:pStyle w:val="BodyText"/>
      </w:pPr>
      <w:r>
        <w:t xml:space="preserve">- Những thu hoạch này không có sai, cái gì cần có đều có, như vậy hắn không cần cho ngươi thêm cái gì rồi.</w:t>
      </w:r>
    </w:p>
    <w:p>
      <w:pPr>
        <w:pStyle w:val="BodyText"/>
      </w:pPr>
      <w:r>
        <w:t xml:space="preserve">Tông Thủ ngẫm lại trong túi càn khôn của mình có Long đan long hồn, còn có thứ trong bình kia. Bản thân mình lần này ở Tụ Long Sơn đã kiếm lớn rồi, cái gì có cũng không thiếu. Không khỏi mỉm cười, rồi sau đó thần sắc ngưng trọng nói:</w:t>
      </w:r>
    </w:p>
    <w:p>
      <w:pPr>
        <w:pStyle w:val="BodyText"/>
      </w:pPr>
      <w:r>
        <w:t xml:space="preserve">- Không biết sư tôn còn có gì phân phó hay không?</w:t>
      </w:r>
    </w:p>
    <w:p>
      <w:pPr>
        <w:pStyle w:val="BodyText"/>
      </w:pPr>
      <w:r>
        <w:t xml:space="preserve">Ở cách phía tây của Tụ Long Sơn ước chừng hai nghìn dặm có thân ảnh màu vàng đang phi hành, nhanh chóng xuyên qua hư không.</w:t>
      </w:r>
    </w:p>
    <w:p>
      <w:pPr>
        <w:pStyle w:val="Compact"/>
      </w:pPr>
      <w:r>
        <w:t xml:space="preserve">Đột nhiên hai lỗ tai hơi chấn động. Thân ảnh bỗng dưng chuyển hướng nhay vào trong lôi đình rậm rạp, nhưng mà trong giây lát lại bay thẳng xuống.</w:t>
      </w:r>
      <w:r>
        <w:br w:type="textWrapping"/>
      </w:r>
      <w:r>
        <w:br w:type="textWrapping"/>
      </w:r>
    </w:p>
    <w:p>
      <w:pPr>
        <w:pStyle w:val="Heading2"/>
      </w:pPr>
      <w:bookmarkStart w:id="468" w:name="chương-447-công-tử-tuyệt-dục.-1"/>
      <w:bookmarkEnd w:id="468"/>
      <w:r>
        <w:t xml:space="preserve">446. Chương 447: Công Tử Tuyệt Dục. (1)</w:t>
      </w:r>
    </w:p>
    <w:p>
      <w:pPr>
        <w:pStyle w:val="Compact"/>
      </w:pPr>
      <w:r>
        <w:br w:type="textWrapping"/>
      </w:r>
      <w:r>
        <w:br w:type="textWrapping"/>
      </w:r>
    </w:p>
    <w:p>
      <w:pPr>
        <w:pStyle w:val="BodyText"/>
      </w:pPr>
      <w:r>
        <w:t xml:space="preserve">Thời điểm hạ xuống là một đảo đá san hô diện tích không lớn, chỉ dài rộng chừng ngàn trượng.</w:t>
      </w:r>
    </w:p>
    <w:p>
      <w:pPr>
        <w:pStyle w:val="BodyText"/>
      </w:pPr>
      <w:r>
        <w:t xml:space="preserve">Ở trên đảo trừ đá ra thì không có gì khác, ngay cả cỏ dại cũng không có nửa điểm.</w:t>
      </w:r>
    </w:p>
    <w:p>
      <w:pPr>
        <w:pStyle w:val="BodyText"/>
      </w:pPr>
      <w:r>
        <w:t xml:space="preserve">Nhưng mà trên đảo này hiện tại có thêm vài người.</w:t>
      </w:r>
    </w:p>
    <w:p>
      <w:pPr>
        <w:pStyle w:val="BodyText"/>
      </w:pPr>
      <w:r>
        <w:t xml:space="preserve">Bóng người màu vàng nhanh chóng bay xuống, nhanh đến thấy không rõ thân ảnh, sau khi hạ xuống là một mập mạp mặc kim giáp, trông thấy mấy người này thì hơi ngoài ý muốn, nhíu mày chấn động.</w:t>
      </w:r>
    </w:p>
    <w:p>
      <w:pPr>
        <w:pStyle w:val="BodyText"/>
      </w:pPr>
      <w:r>
        <w:t xml:space="preserve">- Mấy vị sư huynh, các ngươi ở chỗ này chính là chờ Kim Bất Hối ta? Thật sự là kỳ lạ nha...</w:t>
      </w:r>
    </w:p>
    <w:p>
      <w:pPr>
        <w:pStyle w:val="BodyText"/>
      </w:pPr>
      <w:r>
        <w:t xml:space="preserve">Mọi người ở đây dùng Huyền Thái Cực cầm đầu. Còn có Trầm Hoài cùng Tô Thần cũng ở đây.</w:t>
      </w:r>
    </w:p>
    <w:p>
      <w:pPr>
        <w:pStyle w:val="BodyText"/>
      </w:pPr>
      <w:r>
        <w:t xml:space="preserve">- Ngươi là con hàng nhút nhát.</w:t>
      </w:r>
    </w:p>
    <w:p>
      <w:pPr>
        <w:pStyle w:val="BodyText"/>
      </w:pPr>
      <w:r>
        <w:t xml:space="preserve">Trầm Hoài nghe vậy cười mắng:</w:t>
      </w:r>
    </w:p>
    <w:p>
      <w:pPr>
        <w:pStyle w:val="BodyText"/>
      </w:pPr>
      <w:r>
        <w:t xml:space="preserve">- Nếu không phải vì Tông Thủ, mấy người chúng ta cần ở chỗ này chờ ngươi? Ngươi cho rằng ngươi rất hiếm thấy và có tài sao? Suốt một năm hành tung bất định. Nếu không phải vì chuyện Cửu Âm Minh Nữ thì chỉ sợ cũng sẽ không về sơn môn. Sợ rằng sau chuyện ở Tụ Long Sơn thì lại hành tung bất định, ta cùng với sư huynh lúc này mới ở đây chờ ngươi.</w:t>
      </w:r>
    </w:p>
    <w:p>
      <w:pPr>
        <w:pStyle w:val="BodyText"/>
      </w:pPr>
      <w:r>
        <w:t xml:space="preserve">- Hắc hắc! Không phải Bất Hối không muốn quay trở lại tông môn. Mà là ở trong tông môn các sư hunh đệ đọc sách tới mức đầu óc điên lên rồi, tiểu đệ trở về một lần sẽ bị giáo huấn một lần, chẳng phải là tự tìm khó chịu?</w:t>
      </w:r>
    </w:p>
    <w:p>
      <w:pPr>
        <w:pStyle w:val="BodyText"/>
      </w:pPr>
      <w:r>
        <w:t xml:space="preserve">Kim Bất Hối cười cười hì hì, rồi sau đó thần sắc ngưng nhưng, nghênh ngang đi đến trước mặt Huyền Thái Cực ngồi xuống.</w:t>
      </w:r>
    </w:p>
    <w:p>
      <w:pPr>
        <w:pStyle w:val="BodyText"/>
      </w:pPr>
      <w:r>
        <w:t xml:space="preserve">- Sư huynh mời nói, rốt chuyện có chuyện gì quan hệ tới Tông Thủ sao? Vì sao các vị sư huynh lại xem trọng chuyện này?</w:t>
      </w:r>
    </w:p>
    <w:p>
      <w:pPr>
        <w:pStyle w:val="BodyText"/>
      </w:pPr>
      <w:r>
        <w:t xml:space="preserve">Tô Thần ở một bên là cười mà không nói. Huyền Thái Cực thì tức giận thở dài:</w:t>
      </w:r>
    </w:p>
    <w:p>
      <w:pPr>
        <w:pStyle w:val="BodyText"/>
      </w:pPr>
      <w:r>
        <w:t xml:space="preserve">- Xú tiểu tử, làm sao đã đoán ra lại giả bộ hồ đồ? Tông Thủ này một thân kiếm thuật tuyệt dỉnh, đủ rung động Vân Giới. Dù hôm nay tu vi không đến, ngày sau nhất định xưng hùng Vân Giới. Hắn là nhân vật quan trọng của trăm ngàn năm qua. Huống chi trừ kiếm đạo ra thì hắn là thủ lãnh của một thành độc chiếm thổ địa vạn dặm. Làm sao không khiến người ta chú ý?</w:t>
      </w:r>
    </w:p>
    <w:p>
      <w:pPr>
        <w:pStyle w:val="BodyText"/>
      </w:pPr>
      <w:r>
        <w:t xml:space="preserve">Kim Bất Hối nhíu mày, rồi sau đó lại lắc đầu:</w:t>
      </w:r>
    </w:p>
    <w:p>
      <w:pPr>
        <w:pStyle w:val="BodyText"/>
      </w:pPr>
      <w:r>
        <w:t xml:space="preserve">- Đứng đầu một thành thì như thế nào? Tu vi Linh Sư của hắn đã tới Hoàn Dương Cảnh. Đoán chừng không cần bao lâu sẽ có thể đạt tới Nhật Du. Mà ở Vân Giới này cường giả thất giai sẽ không ngưng ở thế gian này...</w:t>
      </w:r>
    </w:p>
    <w:p>
      <w:pPr>
        <w:pStyle w:val="BodyText"/>
      </w:pPr>
      <w:r>
        <w:t xml:space="preserve">Huyền Thái Cực cùng Trầm Hoài hai người lập tức hai mặt nhìn nhau, lúc này bật cười.</w:t>
      </w:r>
    </w:p>
    <w:p>
      <w:pPr>
        <w:pStyle w:val="BodyText"/>
      </w:pPr>
      <w:r>
        <w:t xml:space="preserve">- Dứt khoát, ta ngược lại không nghĩ tới ngươi giữ gìn Tông Thủ như thế. Yên tâm, Hạo Huyền Tông ta không có ác ý với hắn. Chỉ muốn hỏi một chút chuyện kết giao của ngươi và Tông Thủ để suy đoán tính tình của người này mà thôi. Trong Vân Giới, thật là có Nhật Du cùng Thiên Vị Cảnh hoặc Linh Sư võ tu, không thể ngưng lại thế gian này. Nhưng mà lại nói nếu sau khi hắn tiến giai còn có kỳ hạn ba năm, chỉ cần người này có thể trước thất giai khống chế địa vực mười lăm tỉnh, tự thành một quốc gia, trong tay nắm đủ nhân khẩu và vận mệnh thì Đông Lâm Vân Giới có người nào dám bức hắn thoái vị? Trung Ương vương triều, quốc chủ các đại quốc có ai không trên Thiên Vị.</w:t>
      </w:r>
    </w:p>
    <w:p>
      <w:pPr>
        <w:pStyle w:val="BodyText"/>
      </w:pPr>
      <w:r>
        <w:t xml:space="preserve">Ánh mắt Kim Bất Hối chớp động, thời điểm đang suy nghĩ thì nghe Trầm Hoài nói:</w:t>
      </w:r>
    </w:p>
    <w:p>
      <w:pPr>
        <w:pStyle w:val="BodyText"/>
      </w:pPr>
      <w:r>
        <w:t xml:space="preserve">- Còn có một chuyện, lúc trước ta từng nói với Tô Thần sư đệ là muốn đem Tông Thủ dẫn vào Hạo Huyền Môn. Ngươi cũng biết Tô Thần sư đệ nói thế nào không? Hắn nói ta và Huyền sư huynh không cần vì chuyện này mà hao tâm tổn trí. Ta lại hỏi vì sao mà Kiếm Tông không vừa ý kẻ này? Tô Thần sư đệ lại không nói chữ nào.</w:t>
      </w:r>
    </w:p>
    <w:p>
      <w:pPr>
        <w:pStyle w:val="BodyText"/>
      </w:pPr>
      <w:r>
        <w:t xml:space="preserve">Nghe được lời ấy thần sắc Kim Bất Hối lập tức khẽ giật mình, nhìn qua Tô Thần, chỉ thấy người này vẫn như cười mà không phải cười, bộ dáng nói năng thận trọng.</w:t>
      </w:r>
    </w:p>
    <w:p>
      <w:pPr>
        <w:pStyle w:val="BodyText"/>
      </w:pPr>
      <w:r>
        <w:t xml:space="preserve">- Nhớ tới Tô Thần sư đã đã từng nói Bá Đao Lôi Động cùng Tông Thủ chính là huynh đệ kết nghãi. Ta lại sai người điều tra hành động của Lôi Động, kết quả người nói thế nào?</w:t>
      </w:r>
    </w:p>
    <w:p>
      <w:pPr>
        <w:pStyle w:val="BodyText"/>
      </w:pPr>
      <w:r>
        <w:t xml:space="preserve">Thấy trên mặt Kim Bất Hối quả nhiên lộ ra vẻ tò mò, Trầm Hoài lặng lẽ cười cười:</w:t>
      </w:r>
    </w:p>
    <w:p>
      <w:pPr>
        <w:pStyle w:val="BodyText"/>
      </w:pPr>
      <w:r>
        <w:t xml:space="preserve">- Kết quả phát giác có một người là Thất Linh Tông Triệu Yên Nhiên suốt hơn nửa năm ở cùng một chỗ với hắn. Mà hành tung của hắn và Tông Thủ mấy tháng trước trở về Càn Thiên Sơn là tương hợp. Ta biết rõ thời điểm Tông Thủ kế vị thì Thương Sinh Đạo tòa tôn Đại Thiên Đao Thánh đã trở lại giới này!</w:t>
      </w:r>
    </w:p>
    <w:p>
      <w:pPr>
        <w:pStyle w:val="BodyText"/>
      </w:pPr>
      <w:r>
        <w:t xml:space="preserve">- Thương Sinh Đạo.</w:t>
      </w:r>
    </w:p>
    <w:p>
      <w:pPr>
        <w:pStyle w:val="BodyText"/>
      </w:pPr>
      <w:r>
        <w:t xml:space="preserve">Ánh mắt hơi co lại, trong mắt Kim Bất Hối cuối cùng lộ ra vẻ ngưng trọng. Cơ hồ có thể dự đoán nửa năm trước là Lôi Động cùng Triệu Yên Nhiên ở cùng một chỗ không thể không nói là trọng yếu. Đơn giản là Kiếm Tông cùng Thương Sinh Đạo đang tranh đoạt đệ tử.</w:t>
      </w:r>
    </w:p>
    <w:p>
      <w:pPr>
        <w:pStyle w:val="BodyText"/>
      </w:pPr>
      <w:r>
        <w:t xml:space="preserve">Mà Đại Thiên Đao Thánh đã đích thân tới giới này thì làm sao có thể tay không mà về?</w:t>
      </w:r>
    </w:p>
    <w:p>
      <w:pPr>
        <w:pStyle w:val="BodyText"/>
      </w:pPr>
      <w:r>
        <w:t xml:space="preserve">Trong nội tâm khẽ chấn động, nghĩ tới một chuyện và Kim Bất Hối lại nhìn qua Tô Thần:</w:t>
      </w:r>
    </w:p>
    <w:p>
      <w:pPr>
        <w:pStyle w:val="BodyText"/>
      </w:pPr>
      <w:r>
        <w:t xml:space="preserve">- Trách không được mấy tháng trước Kiếm Tông các ngươi cùng Thương Sinh Đạo kẻ xướng người hoạ. Trước sau đem hai gã tuyệt đỉnh thiên tài thu làm môn hạ của mình. Cái mặc cả ngầm này đúng là tuyệt diệu.</w:t>
      </w:r>
    </w:p>
    <w:p>
      <w:pPr>
        <w:pStyle w:val="BodyText"/>
      </w:pPr>
      <w:r>
        <w:t xml:space="preserve">Tô Thần lặng lẽ cười cười, ngửa đầu nhìn lên trời vẫn không nói.</w:t>
      </w:r>
    </w:p>
    <w:p>
      <w:pPr>
        <w:pStyle w:val="BodyText"/>
      </w:pPr>
      <w:r>
        <w:t xml:space="preserve">- Những lời này ta đã từng nói qua với Tô sư đệ rồi.</w:t>
      </w:r>
    </w:p>
    <w:p>
      <w:pPr>
        <w:pStyle w:val="BodyText"/>
      </w:pPr>
      <w:r>
        <w:t xml:space="preserve">Thần sắc Huyền Thái Cực ngưng trọng lắc đầu:</w:t>
      </w:r>
    </w:p>
    <w:p>
      <w:pPr>
        <w:pStyle w:val="BodyText"/>
      </w:pPr>
      <w:r>
        <w:t xml:space="preserve">- Tô sư đệ không nói một lời, những chuyện này cuối cùng chỉ là suy đoán mà thôi, không lên được mặt bàn. Chỉ cần Thương Sinh Đạo không thừa nhận một ngày thì chúng ta cũng chỉ có thể giả bộ như không biết. Sư đệ, ngươi bây giờ có thể biết được hai người chúng ta coi trọng người này thế nào? Sư tôn hắn cũng có ý như vậy.</w:t>
      </w:r>
    </w:p>
    <w:p>
      <w:pPr>
        <w:pStyle w:val="BodyText"/>
      </w:pPr>
      <w:r>
        <w:t xml:space="preserve">Kim Bất Hối cảm than, hắn làm sao không biết vì sao hai sư huynh coi trọng như vậy?</w:t>
      </w:r>
    </w:p>
    <w:p>
      <w:pPr>
        <w:pStyle w:val="BodyText"/>
      </w:pPr>
      <w:r>
        <w:t xml:space="preserve">Tông Thủ thiên tư tuyệt đại, lại có Thương Sinh Đạo tích lũy tài nguyên làm hậu thuẫn. Cho dù võ đạo hay linh pháp thì thành tựu ngày sau sẽ vang dội cổ kim. Nhìn hắn hùng tài đại lược, mặc dù không mượn xu thế tông môn nhưng Càn Thiên Sơn thành ít nhất vẫn có ba thành khả năng nhất thống Đông Lâm Vân Giới.</w:t>
      </w:r>
    </w:p>
    <w:p>
      <w:pPr>
        <w:pStyle w:val="BodyText"/>
      </w:pPr>
      <w:r>
        <w:t xml:space="preserve">Nhân vật như vậy há không ai chú mục?</w:t>
      </w:r>
    </w:p>
    <w:p>
      <w:pPr>
        <w:pStyle w:val="BodyText"/>
      </w:pPr>
      <w:r>
        <w:t xml:space="preserve">Đang do dự muốn nói, bỗng nhiên trong nội tâm Kim Bất Hối khẽ động. Nhớ tới không lâu Tông Thủ từng mời Hạo Huyền Tông đồng mưu chuyện Âm Long Hạp. Không biết thằng này có phải sớm nghĩ tới hay không?</w:t>
      </w:r>
    </w:p>
    <w:p>
      <w:pPr>
        <w:pStyle w:val="BodyText"/>
      </w:pPr>
      <w:r>
        <w:t xml:space="preserve">Lúc trước còn tưởng rằng Tông Thủ có ý muốn mượn xu thế của Hạo Huyền Tông chống lại các tông. Hôm nay xem ra lại chưa hẳn, ngược lại là lấy lòng nhiều một ít.</w:t>
      </w:r>
    </w:p>
    <w:p>
      <w:pPr>
        <w:pStyle w:val="BodyText"/>
      </w:pPr>
      <w:r>
        <w:t xml:space="preserve">Dùng thân phận của hắn thì dù là Thương Sinh Đạo hay là Ngũ Tuyệt Sơn Trang là tông môn chính đạo cũng sẽ trợ lực cho hắn.</w:t>
      </w:r>
    </w:p>
    <w:p>
      <w:pPr>
        <w:pStyle w:val="BodyText"/>
      </w:pPr>
      <w:r>
        <w:t xml:space="preserve">Không cần Hạo Huyền Tông cũng chưa chắc không thể bảo vệ Âm Long Hạp.</w:t>
      </w:r>
    </w:p>
    <w:p>
      <w:pPr>
        <w:pStyle w:val="BodyText"/>
      </w:pPr>
      <w:r>
        <w:t xml:space="preserve">Suy nghĩ như vậy lại cảm thấy đáng thương cho Lăng Vân Tông. Đắc tội người như vậy thì Lăng Vân Tông tại Đông Lâm Vân Lục sẽ suy giảm, làm chuyện gì cũng khó khăn. Nếu như là Hạo Huyền Tông nhúng tay vào Đông Lâm Vân Lục thì đây là cơ hội tuyệt hảo.</w:t>
      </w:r>
    </w:p>
    <w:p>
      <w:pPr>
        <w:pStyle w:val="BodyText"/>
      </w:pPr>
      <w:r>
        <w:t xml:space="preserve">Thời điểm đang do dự thì Tô Thần bên kia lại kêu nhẹ nhìn qua xa xa, nhưng mà qua một lát lại có đoản kiểm từ trên cao lăng không bay tới.</w:t>
      </w:r>
    </w:p>
    <w:p>
      <w:pPr>
        <w:pStyle w:val="Compact"/>
      </w:pPr>
      <w:r>
        <w:t xml:space="preserve">Rơi vào trong tay Tô Thần xoay quanh một lát. Tô Thần nhíu mày, thời điểm ánh mắt ba người nhìn qua thì thực sự thoải mái cầm đoản kiếm, giao cho Huyền Thái Cực nói:</w:t>
      </w:r>
      <w:r>
        <w:br w:type="textWrapping"/>
      </w:r>
      <w:r>
        <w:br w:type="textWrapping"/>
      </w:r>
    </w:p>
    <w:p>
      <w:pPr>
        <w:pStyle w:val="Heading2"/>
      </w:pPr>
      <w:bookmarkStart w:id="469" w:name="chương-448-công-tử-tuyệt-dục.-2"/>
      <w:bookmarkEnd w:id="469"/>
      <w:r>
        <w:t xml:space="preserve">447. Chương 448: Công Tử Tuyệt Dục. (2)</w:t>
      </w:r>
    </w:p>
    <w:p>
      <w:pPr>
        <w:pStyle w:val="Compact"/>
      </w:pPr>
      <w:r>
        <w:br w:type="textWrapping"/>
      </w:r>
      <w:r>
        <w:br w:type="textWrapping"/>
      </w:r>
    </w:p>
    <w:p>
      <w:pPr>
        <w:pStyle w:val="BodyText"/>
      </w:pPr>
      <w:r>
        <w:t xml:space="preserve">- Là tin tức tông môn ta, có chút phiền phức! Kiếm công tử Tuyệt Dục bốn hôm trước đã xuất quan, không lâu sẽ dùng hai trăm bảy mươi bốn kiếm bại cái kia Linh Kiếm Lãng. Lời nói muốn trong ba năm sẽ khiêu chiến mười chín linh phủ và đại phái trên thế gian, hắn muốn xác minh võ học kiếm thuật. Mười chín linh phủ, mười thánh địa, năm khung cảnh, ba động thiên chỉ sợ sẽ không tránh khỏi.</w:t>
      </w:r>
    </w:p>
    <w:p>
      <w:pPr>
        <w:pStyle w:val="BodyText"/>
      </w:pPr>
      <w:r>
        <w:t xml:space="preserve">- Kiếm công tử Tuyệt Dục? Là tên vũ si kia?</w:t>
      </w:r>
    </w:p>
    <w:p>
      <w:pPr>
        <w:pStyle w:val="BodyText"/>
      </w:pPr>
      <w:r>
        <w:t xml:space="preserve">Huyền Thái Cực nghi hoặc tiếp kiếm trong tay, rồi sau đó cũng nhíu mày:</w:t>
      </w:r>
    </w:p>
    <w:p>
      <w:pPr>
        <w:pStyle w:val="BodyText"/>
      </w:pPr>
      <w:r>
        <w:t xml:space="preserve">- Người này thật sự là phiền toái, người này kiếm thuật tuyệt đỉnh, chẳng những là người thứ hai trong tam tuyệt kiếm của Vân Giới chúng ta. Trong cùng thế hệ các ngươi lại là độc nhất vô nhị. Hai năm trước cũng như Tông Thủ kiếm đạo thông linh. Hắn bế quan hai năm lại không biết đã đạt tới cảnh giới gì rồi. Hạo Huyền Tông ta chỉ sợ miễn không được bị hắn nhục nhã.</w:t>
      </w:r>
    </w:p>
    <w:p>
      <w:pPr>
        <w:pStyle w:val="BodyText"/>
      </w:pPr>
      <w:r>
        <w:t xml:space="preserve">Tô Thần cũng thở dài thở ngắn nói:</w:t>
      </w:r>
    </w:p>
    <w:p>
      <w:pPr>
        <w:pStyle w:val="BodyText"/>
      </w:pPr>
      <w:r>
        <w:t xml:space="preserve">- Kiếm Tông ta sợ cũng giống như vậy, chỉ sợ là càng thêm mất mặt. Được xưng Kiếm Tông, là tông lấy kiếm làm gốc nhưng ở trên kiếm đường bại bởi người ngoài. Nếu như ngày Linh Kiếm Nhược Đào bại, hôm nay chỉ có thể nhìn qua người nọ. Đáng tiếc thời gian hắn nhập môn quá trễ, cảnh giới cũng còn chưa đến thất giai, chỉ sợ đến lúc đó hơn phân nửa không phải là đối thủ.</w:t>
      </w:r>
    </w:p>
    <w:p>
      <w:pPr>
        <w:pStyle w:val="BodyText"/>
      </w:pPr>
      <w:r>
        <w:t xml:space="preserve">Huyền Thái Cực cảm giác trong miệng lúc này tư vị đắng chát. Kiếm Tông cùng Thương Sinh Đạo hôm nay cũng còn có một người có thể vãn hồi mặt muỗi. Hạo Huyền Tông bọn họ ngay cả người xuất chiến cũng không có a.</w:t>
      </w:r>
    </w:p>
    <w:p>
      <w:pPr>
        <w:pStyle w:val="BodyText"/>
      </w:pPr>
      <w:r>
        <w:t xml:space="preserve">Từ điểm này thì Huyền Thái Cực hung hăng nhìn qua Kim Bất Hối . Nếu nói thiên tư thì thằng này không kém gì tam tuyệt kiêm của Vân Giới, nhưng hết lần này tới lần khác lại không làm việc đàng hoàng, suốt ngày bôn ba bốn phía, cũng chỉ lo vơ vét của cải.</w:t>
      </w:r>
    </w:p>
    <w:p>
      <w:pPr>
        <w:pStyle w:val="BodyText"/>
      </w:pPr>
      <w:r>
        <w:t xml:space="preserve">Thực không hiểu nổi một người tu hành thì tài vật các loại có cần hay sao. Muốn nhiều tiền như vậy làm được cái gì?</w:t>
      </w:r>
    </w:p>
    <w:p>
      <w:pPr>
        <w:pStyle w:val="BodyText"/>
      </w:pPr>
      <w:r>
        <w:t xml:space="preserve">Nếu như thằng này có thể đem bảy thành tâm tư của hắn đặt ở nghiên tập linh pháp võ học thì tông môn cũng không rơi vào cảnh này.</w:t>
      </w:r>
    </w:p>
    <w:p>
      <w:pPr>
        <w:pStyle w:val="BodyText"/>
      </w:pPr>
      <w:r>
        <w:t xml:space="preserve">Kim Bất Hối vốn không hiểu thấu, lúc này ý thức được cái gì đó thì xấu hổ không thôi. Chỉ có thể vuốt cái ót dời ánh mắt đi, chột dạ tránh né đối mặt với Huyền Thái Cực.</w:t>
      </w:r>
    </w:p>
    <w:p>
      <w:pPr>
        <w:pStyle w:val="BodyText"/>
      </w:pPr>
      <w:r>
        <w:t xml:space="preserve">Cũng hiểu được chỉ sợ tự do của mình ngày hôm nay đã không còn nữa.</w:t>
      </w:r>
    </w:p>
    <w:p>
      <w:pPr>
        <w:pStyle w:val="BodyText"/>
      </w:pPr>
      <w:r>
        <w:t xml:space="preserve">Kiếm công tử Tuyệt Dục hắn đã thấy qua rồi, nghe nói hôm nay cũng không quá hai mươi tuổi mà thôi, cũng đã tứ mạch Võ Tôn. Kiếm đạo thông linh, hai năm trước độc bại năm đại Thiên Vị cường giả làm khiếp sợ đương thời, được cho là kiếm giả tuyệt đỉnh của thế gian. Mà hắn và Linh Kiếm Nhược Đào và tên kia được xưng tam tuyệt kiếm.</w:t>
      </w:r>
    </w:p>
    <w:p>
      <w:pPr>
        <w:pStyle w:val="BodyText"/>
      </w:pPr>
      <w:r>
        <w:t xml:space="preserve">Nhưng không lâu trước đây nghe nói người này bế quan không ra.</w:t>
      </w:r>
    </w:p>
    <w:p>
      <w:pPr>
        <w:pStyle w:val="BodyText"/>
      </w:pPr>
      <w:r>
        <w:t xml:space="preserve">Tuyệt Dục dùng võ si mà trứ danh, hắn thích tìm người khiêu chiến nhất. Mà trước khi hắn bế quan có nghe nói hắn đi tìm tên còn lại của tam tuyệt kiếm quyết đấu.</w:t>
      </w:r>
    </w:p>
    <w:p>
      <w:pPr>
        <w:pStyle w:val="BodyText"/>
      </w:pPr>
      <w:r>
        <w:t xml:space="preserve">Vì vậy cũng có nghe đồn Tuyệt Dục sau khi khiêu chiến bại trận mới mai danh ẩn tích.</w:t>
      </w:r>
    </w:p>
    <w:p>
      <w:pPr>
        <w:pStyle w:val="BodyText"/>
      </w:pPr>
      <w:r>
        <w:t xml:space="preserve">Kỳ thật trong tông môn có thể tìm người thắng hắn thì phải cùng tuổi và thân phận mới được, mà phù hợp xuất chiến nhất cũng chỉ có hắn và Trầm Hoài hai người.</w:t>
      </w:r>
    </w:p>
    <w:p>
      <w:pPr>
        <w:pStyle w:val="BodyText"/>
      </w:pPr>
      <w:r>
        <w:t xml:space="preserve">Dù là sư tôn của hắn phóng túng cho hăn nhiều. Nhưng mà chuyện trước mắt hắn tuyệt đối không nhàn nhã. Ân cần dạy bảo, bế quan khổ tu là không tránh được.</w:t>
      </w:r>
    </w:p>
    <w:p>
      <w:pPr>
        <w:pStyle w:val="BodyText"/>
      </w:pPr>
      <w:r>
        <w:t xml:space="preserve">Mà trước tiên là mười chín linh phủ, năm đại thánh địa. Trình tự của Hạo Huyền Tông xếp hạng hai mươi lăm. Tối đa chỉ có thời gian một năm là Tuyệt Dục khiêu chiến tới cửa. (Không rõ thế nào là 25 được, 19+5 = 24, chắc tác giả ko biết làm toán =)) )</w:t>
      </w:r>
    </w:p>
    <w:p>
      <w:pPr>
        <w:pStyle w:val="BodyText"/>
      </w:pPr>
      <w:r>
        <w:t xml:space="preserve">Khi đó bản thân mình không cách nào đột phá thất giai thì đoán chừng sư tôn sẽ lột da của hắn.</w:t>
      </w:r>
    </w:p>
    <w:p>
      <w:pPr>
        <w:pStyle w:val="BodyText"/>
      </w:pPr>
      <w:r>
        <w:t xml:space="preserve">Quả nhiên sau một khắc chợt nghe Huyền Thái Cực hừ lạnh một tiếng nói:</w:t>
      </w:r>
    </w:p>
    <w:p>
      <w:pPr>
        <w:pStyle w:val="BodyText"/>
      </w:pPr>
      <w:r>
        <w:t xml:space="preserve">- Bất Hối sư đệ, sư tôn mặc dù ra lệnh còn không có rõ ràng. Nhưng vì đạt được mục đích an toàn nên sư đệ sau đó tốt hơn nên theo ta quay về tông môn.</w:t>
      </w:r>
    </w:p>
    <w:p>
      <w:pPr>
        <w:pStyle w:val="BodyText"/>
      </w:pPr>
      <w:r>
        <w:t xml:space="preserve">Gương mặt béo của Kim Bất Hối lúc này xoắn lại thành một đoàn, gần như nghiến răng nghiến lợi nói:</w:t>
      </w:r>
    </w:p>
    <w:p>
      <w:pPr>
        <w:pStyle w:val="BodyText"/>
      </w:pPr>
      <w:r>
        <w:t xml:space="preserve">- Kiếm công tử Tuyệt Dục, ta hôm nay thật hận không thể mua người giết ngươi.</w:t>
      </w:r>
    </w:p>
    <w:p>
      <w:pPr>
        <w:pStyle w:val="BodyText"/>
      </w:pPr>
      <w:r>
        <w:t xml:space="preserve">Tô Thần nghe vậy lại tức cười, nói:</w:t>
      </w:r>
    </w:p>
    <w:p>
      <w:pPr>
        <w:pStyle w:val="BodyText"/>
      </w:pPr>
      <w:r>
        <w:t xml:space="preserve">- Nếu có thể mua người giết hắn thì trong mười chín linh phủ đã có nhiều tông môn âm thầm ra giá trên trời chỉ để lấy mạng Tuyệt Dục.</w:t>
      </w:r>
    </w:p>
    <w:p>
      <w:pPr>
        <w:pStyle w:val="BodyText"/>
      </w:pPr>
      <w:r>
        <w:t xml:space="preserve">Kim Bất Hối nghe vậy không khỏi chán nản, lúc này nghĩ tới Tông Thủ. Trong nội tâm cũng khá hơn, nghĩ ngợi nói thằng này chỉ sợ cũng miễn cũng không được bị xấu mặt.</w:t>
      </w:r>
    </w:p>
    <w:p>
      <w:pPr>
        <w:pStyle w:val="BodyText"/>
      </w:pPr>
      <w:r>
        <w:t xml:space="preserve">- Hàaa...! Hàaa...! Cáp --</w:t>
      </w:r>
    </w:p>
    <w:p>
      <w:pPr>
        <w:pStyle w:val="BodyText"/>
      </w:pPr>
      <w:r>
        <w:t xml:space="preserve">Trong phủ thành chủ Vân Thánh thành thì Hư Chính Nguyên đang cười to như điên, hắn uống một hóp rượu mạnh. Hứng thú đại phát nhìn qua vẽ lên tờ giấy, hắn đang vẽ mà cười vui vẻ, hắn vẽ là một con chim lớn.</w:t>
      </w:r>
    </w:p>
    <w:p>
      <w:pPr>
        <w:pStyle w:val="BodyText"/>
      </w:pPr>
      <w:r>
        <w:t xml:space="preserve">Liên Thành ở bên cạnh lẳng lặng nhìn qua, thẳng đến khi vẽ xong mới cười nói:</w:t>
      </w:r>
    </w:p>
    <w:p>
      <w:pPr>
        <w:pStyle w:val="BodyText"/>
      </w:pPr>
      <w:r>
        <w:t xml:space="preserve">- Kim Sí Đại Bằng Điểu, dùng thần thú này hình dung Tông Thủ thì quá phù hợp rồi...</w:t>
      </w:r>
    </w:p>
    <w:p>
      <w:pPr>
        <w:pStyle w:val="BodyText"/>
      </w:pPr>
      <w:r>
        <w:t xml:space="preserve">Trong truyền thuyết Kim Sí Đại Bằng Điểu thời điểm còn là ấu điểu thì không khác gì phàm điểu, thậm chí còn có vẻ không bằng, ở trong tinh thú nhận hết khi dễ.</w:t>
      </w:r>
    </w:p>
    <w:p>
      <w:pPr>
        <w:pStyle w:val="BodyText"/>
      </w:pPr>
      <w:r>
        <w:t xml:space="preserve">Chỉ khi nào trưởng thành thì nó có thể rít gào vạn dặm hư không, áp đảo tất cả thần thú. Nó có thể thích ứng với hoàn cảnh gian khổ nhất, ý chí cứng cỏi cho nên có thể thắng hết các hoàn cảnh ác liệt.</w:t>
      </w:r>
    </w:p>
    <w:p>
      <w:pPr>
        <w:pStyle w:val="BodyText"/>
      </w:pPr>
      <w:r>
        <w:t xml:space="preserve">Nếu chỉ luận chiến lực bản thân thì thậm chí hoàng giả trong điểu là Phượng Hoàng cũng chỉ sợ không bằng nó.</w:t>
      </w:r>
    </w:p>
    <w:p>
      <w:pPr>
        <w:pStyle w:val="BodyText"/>
      </w:pPr>
      <w:r>
        <w:t xml:space="preserve">Hư Chính Nguyên cười cười, buông bút nói:</w:t>
      </w:r>
    </w:p>
    <w:p>
      <w:pPr>
        <w:pStyle w:val="BodyText"/>
      </w:pPr>
      <w:r>
        <w:t xml:space="preserve">- Ta đúng là không có nhìn lầm hắn mà, hôm nay được Cửu Cửu Long Ảnh Kiếm truyền thừa, quân thượng cuối cùng đoạt được một bản là đủ toàn bộ. Có Long Ảnh lão nhân làm hậu thuẫn, mặc dù Thương Sinh Đạo không ra mặt cũng không có kẻ nào dám hành động thiếu suy nghĩ. Ta cũng không ngờ tới quân thượng lại có thể đại bại Long Nhược, bỗng nhiên nổi tiếng, càng lọt vào mắt xanh của Võ Thánh. Đúng là cá vượt vũ môn hóa rồng, đến bây giờ trời cao biển rộng mặc hắn tung hoành. Chỉ không biết Lăng Vân Tông bên kia vào lúc này như thế nào?</w:t>
      </w:r>
    </w:p>
    <w:p>
      <w:pPr>
        <w:pStyle w:val="BodyText"/>
      </w:pPr>
      <w:r>
        <w:t xml:space="preserve">- Tin tức còn chưa truyền ra!</w:t>
      </w:r>
    </w:p>
    <w:p>
      <w:pPr>
        <w:pStyle w:val="BodyText"/>
      </w:pPr>
      <w:r>
        <w:t xml:space="preserve">Liên Thành có chút lắc đầu, nếu không phải bởi vì bọn họ ở Vân Thánh thành, không cách nào bảo trì chú ý lên Tông Thủ thì chuyện ở Tụ Long Sơn chỉ sợ phải mấy hôm mới biết được.</w:t>
      </w:r>
    </w:p>
    <w:p>
      <w:pPr>
        <w:pStyle w:val="Compact"/>
      </w:pPr>
      <w:r>
        <w:t xml:space="preserve">- Chỉ còn ba thời thần, đệ tử bên ngoài Lăng Vân Tông lúc này nhao nhao chạy vào tông môn. Bên Đan Linh Sơn cũng bắt đầu đề phòng nghiêm ngặt. Những anh kiệt ở khắp nơi tới Tụ Long Sơn đã đi ra, trong lời nói đều mỉa mai Lăng Vân Tông rất nhiều, thật là xem thường. Trụ cột chống trời của tông môn trong tương lai lại bởi vì đệ tử trong tông tùy ý làm bậy và suy nghĩ nông cạn đuổi ra ngoài cửa. Mà phụ thân của quân thượng hết lần này tới lần khác không khéo lại có ân không nhỏ với Lăng Vân Tông. Đều cho rằng đệ tử Lăng Vân Tông quá mức ngang ngược kiêu ngạo, nhân vật quyền thế phần lớn đều không quản chuyện này. Từ trên xuống dưới cách tông môn diệt vong không xa, mà bây giờ suy vong đã hiện ra rồi. Thái độ của tà tông ma môn thì Liên Thành còn không biết. Nhưng mà những người kia tuyệt đối không bỏ qua cơ hội này. Dù sao cũng là một chỗ thánh địa. Chỉ sợ ngay cả những tông môn chính đạo trong mười chín linh phủ cũng động tâm.</w:t>
      </w:r>
      <w:r>
        <w:br w:type="textWrapping"/>
      </w:r>
      <w:r>
        <w:br w:type="textWrapping"/>
      </w:r>
    </w:p>
    <w:p>
      <w:pPr>
        <w:pStyle w:val="Heading2"/>
      </w:pPr>
      <w:bookmarkStart w:id="470" w:name="chương-449-chẳng-phải-quá-trễ"/>
      <w:bookmarkEnd w:id="470"/>
      <w:r>
        <w:t xml:space="preserve">448. Chương 449: Chẳng Phải Quá Trễ</w:t>
      </w:r>
    </w:p>
    <w:p>
      <w:pPr>
        <w:pStyle w:val="Compact"/>
      </w:pPr>
      <w:r>
        <w:br w:type="textWrapping"/>
      </w:r>
      <w:r>
        <w:br w:type="textWrapping"/>
      </w:r>
    </w:p>
    <w:p>
      <w:pPr>
        <w:pStyle w:val="BodyText"/>
      </w:pPr>
      <w:r>
        <w:t xml:space="preserve">- Hắc! Không thể ngờ là Lăng Vân Tông bọn họ cũng có ngày hôm nay!</w:t>
      </w:r>
    </w:p>
    <w:p>
      <w:pPr>
        <w:pStyle w:val="BodyText"/>
      </w:pPr>
      <w:r>
        <w:t xml:space="preserve">Hư Chính Nguyên cười lạnh một tiếng và hàn ý nổi lên. Lúc này lại không thèm để ý tới, tuy Lăng Vân Tông lần này thật sự không còn mặt mũi nào nhưng kỳ thật thực lực không có tổn hại gì cả, đủ chèo chống tông môn. Một ít tiểu tông môn không lên nổi mặt bàn không làm gì được cả.</w:t>
      </w:r>
    </w:p>
    <w:p>
      <w:pPr>
        <w:pStyle w:val="BodyText"/>
      </w:pPr>
      <w:r>
        <w:t xml:space="preserve">Hơi chút suy ngẫm Hư Chính Nguyên lại vung bút và nói:</w:t>
      </w:r>
    </w:p>
    <w:p>
      <w:pPr>
        <w:pStyle w:val="BodyText"/>
      </w:pPr>
      <w:r>
        <w:t xml:space="preserve">- Thay ta truyền lệnh có thể Chính Phương trở về.</w:t>
      </w:r>
    </w:p>
    <w:p>
      <w:pPr>
        <w:pStyle w:val="BodyText"/>
      </w:pPr>
      <w:r>
        <w:t xml:space="preserve">Liên Thành lập tức kinh ngạc, Hư Chính Nguyên nói Chính Phương tên đầy đủ là Hư Chính Phương. Là thân đệ của Hư Chính Nguyên, giờ phút này đang thống soái mười bảy vạn đại quân xâm nhập ở phía nam, cầm lại đất đai bị mất trước kia. Một đường xuôi nam đánh đâu thắng đó không gì cản nổi.</w:t>
      </w:r>
    </w:p>
    <w:p>
      <w:pPr>
        <w:pStyle w:val="BodyText"/>
      </w:pPr>
      <w:r>
        <w:t xml:space="preserve">Chỉ cần qua mấy ngày là Vân Thánh thành có thể khôi phục địa vực toàn thịnh. Mà lúc này chính là Kiền Thiên Sơn thế lực đại thịnh, Tông Thủ danh chấn thiên hạ có chút nhớ nhung không thông, Hư Chính Nguyên vì sao lại thu tay lại?</w:t>
      </w:r>
    </w:p>
    <w:p>
      <w:pPr>
        <w:pStyle w:val="BodyText"/>
      </w:pPr>
      <w:r>
        <w:t xml:space="preserve">- Nguyên nhân bởi vì thanh danh quân thượng đại chấn mới phải dừng lại...</w:t>
      </w:r>
    </w:p>
    <w:p>
      <w:pPr>
        <w:pStyle w:val="BodyText"/>
      </w:pPr>
      <w:r>
        <w:t xml:space="preserve">Giống như nhìn ra tâm tư của Liên Thành, tinh quang trong mắt Hư Chính Nguyên lóe lên rồi nói:</w:t>
      </w:r>
    </w:p>
    <w:p>
      <w:pPr>
        <w:pStyle w:val="BodyText"/>
      </w:pPr>
      <w:r>
        <w:t xml:space="preserve">- Lấy Lăng Vân Tông lúc tước đối với Càn Thiên Sơn bọn họ có thể không thèm để ý. Nhưng hôm nay lại phải cẩn thận chú ý đại cục của Đông Lâm Vân Giới. Vân Thánh thành ta hôm nay chỉ cần giấu tài, tích súc thực lực. Chờ đợi quân thượng cùng Lăng Vân Tông chiến đấu thì chúng ta sẽ cho bọn chúng một đao!</w:t>
      </w:r>
    </w:p>
    <w:p>
      <w:pPr>
        <w:pStyle w:val="BodyText"/>
      </w:pPr>
      <w:r>
        <w:t xml:space="preserve">Nghe được câu cuối cùng thì Liên Thành lại cảm thấy toàn thân phát lạnh. Vô ý thức cảm thấy sát ý mạnh mẽ ập vào mặt.</w:t>
      </w:r>
    </w:p>
    <w:p>
      <w:pPr>
        <w:pStyle w:val="BodyText"/>
      </w:pPr>
      <w:r>
        <w:t xml:space="preserve">Lại nhìn kỹ gương mặt của Hư Chính Nguyên, chỉ thấy trong con ngươi như có cái gì đó đang thiêu đốt.</w:t>
      </w:r>
    </w:p>
    <w:p>
      <w:pPr>
        <w:pStyle w:val="BodyText"/>
      </w:pPr>
      <w:r>
        <w:t xml:space="preserve">Liên Thành nhận ra đó là lửa hận vô tận. Mười mấy năm trước đã tăng tới ngày hôm nay.</w:t>
      </w:r>
    </w:p>
    <w:p>
      <w:pPr>
        <w:pStyle w:val="BodyText"/>
      </w:pPr>
      <w:r>
        <w:t xml:space="preserve">Nếu không có chỗ để phát tiết thì chắc chắn không lâu sau Hư Chính Nguyên sẽ bị lửa giận thiêu đốt mà điên cuồng.</w:t>
      </w:r>
    </w:p>
    <w:p>
      <w:pPr>
        <w:pStyle w:val="BodyText"/>
      </w:pPr>
      <w:r>
        <w:t xml:space="preserve">Cơ hồ trong cùng thời gian, phía tây cách Tụ Long Sơn hai vạn dặm.</w:t>
      </w:r>
    </w:p>
    <w:p>
      <w:pPr>
        <w:pStyle w:val="BodyText"/>
      </w:pPr>
      <w:r>
        <w:t xml:space="preserve">Vô Hoa chân nhân đang đạp mây đi, chắp tay im lặng đứng đó, có chút thất thần nhìn qua phía đông.</w:t>
      </w:r>
    </w:p>
    <w:p>
      <w:pPr>
        <w:pStyle w:val="BodyText"/>
      </w:pPr>
      <w:r>
        <w:t xml:space="preserve">Phía sau hắn có một người đứng thẳng, đúng là Linh Liệt chân nhân. Mà sau lưng hắn còn có ba bóng người, nói là bóng người kỳ thật cũng không thích hợp. Chỉ có ba đoàn sương mù nhàn nhạt, trong đó hai cái còn hình người, đó là Long Nhược Hàn Nghịch Thủy. Lật Nguyên Đan là người cuối cùng, bởi vì tu vị của hắn yếu nhất trong ba người cho nên hắn là một khối sương mù không có hình dáng.</w:t>
      </w:r>
    </w:p>
    <w:p>
      <w:pPr>
        <w:pStyle w:val="BodyText"/>
      </w:pPr>
      <w:r>
        <w:t xml:space="preserve">Đều yên lặng không nói, mà Linh Liệt chân nhân cũng đồng dạng nín thở tĩnh khí.</w:t>
      </w:r>
    </w:p>
    <w:p>
      <w:pPr>
        <w:pStyle w:val="BodyText"/>
      </w:pPr>
      <w:r>
        <w:t xml:space="preserve">- Đến nơi đây đã không sai biệt lắm.</w:t>
      </w:r>
    </w:p>
    <w:p>
      <w:pPr>
        <w:pStyle w:val="BodyText"/>
      </w:pPr>
      <w:r>
        <w:t xml:space="preserve">Kể cả Linh Liệt ở trong thì khí tức bốn người cứng lại, mà Vô Hoa chân nhân cũng xoay người.</w:t>
      </w:r>
    </w:p>
    <w:p>
      <w:pPr>
        <w:pStyle w:val="BodyText"/>
      </w:pPr>
      <w:r>
        <w:t xml:space="preserve">- Ta suy nghĩ rốt cuộc nên xử trí các ngươi thế nào mới tốt.</w:t>
      </w:r>
    </w:p>
    <w:p>
      <w:pPr>
        <w:pStyle w:val="BodyText"/>
      </w:pPr>
      <w:r>
        <w:t xml:space="preserve">Trong lời nói mang theo tức giận nhìn qua bốn người, nhìn qua người Long Nhược:</w:t>
      </w:r>
    </w:p>
    <w:p>
      <w:pPr>
        <w:pStyle w:val="BodyText"/>
      </w:pPr>
      <w:r>
        <w:t xml:space="preserve">- Ngươi cũng biết ta giờ phút này đang ở bên ngoài Vân Cung tại sao không đi vào? Đó là vì ta cảm thấy vô cùng hổ thẹn, thẹn với liệt tổ tiên sư! Cũng không dám đi đối mặt với rất nhiều huynh đệ và các trưởng bối chỉ trích.</w:t>
      </w:r>
    </w:p>
    <w:p>
      <w:pPr>
        <w:pStyle w:val="BodyText"/>
      </w:pPr>
      <w:r>
        <w:t xml:space="preserve">Long Nhược đã mất đi thân thể, nhưng mà thần hồn của hắn lại run lên kịch liệt.</w:t>
      </w:r>
    </w:p>
    <w:p>
      <w:pPr>
        <w:pStyle w:val="BodyText"/>
      </w:pPr>
      <w:r>
        <w:t xml:space="preserve">Hồi lâu sau mới cúi người nói:</w:t>
      </w:r>
    </w:p>
    <w:p>
      <w:pPr>
        <w:pStyle w:val="BodyText"/>
      </w:pPr>
      <w:r>
        <w:t xml:space="preserve">- Là Long Nhược làm sư tôn thất vọng. Chuyện Tông Thủ tất cả đều là tội của Long Nhược, không có quan hệ tới sư tôn.</w:t>
      </w:r>
    </w:p>
    <w:p>
      <w:pPr>
        <w:pStyle w:val="BodyText"/>
      </w:pPr>
      <w:r>
        <w:t xml:space="preserve">Vô Hoa chân nhân vẫn thản nhiên như cũ, nói:</w:t>
      </w:r>
    </w:p>
    <w:p>
      <w:pPr>
        <w:pStyle w:val="BodyText"/>
      </w:pPr>
      <w:r>
        <w:t xml:space="preserve">- Ngươi là đệ tử thân truyền của ta, tất cả tội danh cùng nhịp thở với ta. Những lời này nói ra làm được cái gì? Nhược nhi ah Nhược nhi, ta nhớ được trước kia đã từng nói qua với ngươi rồi, nhìn một người không nên nhìn bề ngoài, càng không thể tự phụ. Nhớ rõ lúc trước Linh Vi Tử sư thúc của ngươi đã lệnh cho ngươi mang Tông Thủ về tông môn, mà không phải là bảo ngươi xem tư chất Tông Thủ như thế nào. Vì sao ngươi lại tự chủ trương ngăn hắn ngoài cửa? Trong vòng một trăm sáu mươi hô hấp phá vỡ Minh Kiếm Thai Tiểu La Thiên Kiếm Trận, ba trăm bốn mươi ba hô hấp trảm mười tám khôi lõi, dù làm đệ tử chân trường không được thì làm đệ tử nội môn? Dùng ân của phụ thân hắn cứu trợ đệ tử tông môn chúng ta không đáng hồi báo sao?</w:t>
      </w:r>
    </w:p>
    <w:p>
      <w:pPr>
        <w:pStyle w:val="BodyText"/>
      </w:pPr>
      <w:r>
        <w:t xml:space="preserve">Long Nhược lần nữa im lặng, thần hồn rung chuyển. Lúc này ánh mắt Vô Hoa dần dần lạnh như băng, lúc này mới mở miệng lần nữa:</w:t>
      </w:r>
    </w:p>
    <w:p>
      <w:pPr>
        <w:pStyle w:val="BodyText"/>
      </w:pPr>
      <w:r>
        <w:t xml:space="preserve">- Là đệ tử quá mức tự tin, tự cho rằng đã triệt để nhìn rõ người nọ...</w:t>
      </w:r>
    </w:p>
    <w:p>
      <w:pPr>
        <w:pStyle w:val="BodyText"/>
      </w:pPr>
      <w:r>
        <w:t xml:space="preserve">- Tự tin? Ta nhìn ngươi là tự ngạo! Kết cục chính là bây giờ đấy! Ngươi thật sự có tiền vốn tự ngạo, không đến hai mươi tám chỉ kém chút nữa là Tố Thể. Thế gian này có bao nhiêu người bì kịp ngươi? Cho nên ngươi nhìn người ta là phế vật không cách nào tu hành. Không đáng tông môn lãng phí tinh lực đúng không?</w:t>
      </w:r>
    </w:p>
    <w:p>
      <w:pPr>
        <w:pStyle w:val="BodyText"/>
      </w:pPr>
      <w:r>
        <w:t xml:space="preserve">Thản nhiên cười lên, ngữ khi của Vô Hoa cuối cùng có chút chấn động, lúc này lạnh lẽo như băng.</w:t>
      </w:r>
    </w:p>
    <w:p>
      <w:pPr>
        <w:pStyle w:val="BodyText"/>
      </w:pPr>
      <w:r>
        <w:t xml:space="preserve">Hàn Nghịch Thủy cùng Lật Nguyên Đan hai người kinh hãi và Linh Liệt chân nhân cũng hơi thất sắc.</w:t>
      </w:r>
    </w:p>
    <w:p>
      <w:pPr>
        <w:pStyle w:val="BodyText"/>
      </w:pPr>
      <w:r>
        <w:t xml:space="preserve">Mặc dù cũng bất mãn chuyện Long Nhược trục xuất Tông Thủ. Nhưng cũng không ngờ Vô Hoa nhìn Long Nhược lại nói lạnh lẽo và nghiêm túc như vậy.</w:t>
      </w:r>
    </w:p>
    <w:p>
      <w:pPr>
        <w:pStyle w:val="BodyText"/>
      </w:pPr>
      <w:r>
        <w:t xml:space="preserve">- Nếu đã buông tha Tông Thủ có thể nói là ánh mắt vụng về. Như vậy lần sau tại sao Long Nhược ngươi không thân thiện hữu hảo đền bù quan hệ, ngược lại nhiều mặt khó xử, thậm chí hai lần mưu đồ ám sát? Người này thật sự là tâm ma trong lòng của ngươi hay sao? Độ lượng của Long Nhược ngươi nhỏ như vậy sao? Chút mặt mũi ấy bỏ xuống không được?</w:t>
      </w:r>
    </w:p>
    <w:p>
      <w:pPr>
        <w:pStyle w:val="BodyText"/>
      </w:pPr>
      <w:r>
        <w:t xml:space="preserve">Thời điểm nói chuyện thì ánh mắt lạnh như băng nhìn qua Hàn Nghịch Thủy, làm cho hắn cảm thấy xấu hổ.</w:t>
      </w:r>
    </w:p>
    <w:p>
      <w:pPr>
        <w:pStyle w:val="BodyText"/>
      </w:pPr>
      <w:r>
        <w:t xml:space="preserve">Mà Long Nhược thì triệt để lâm vào trầm mặc, lại không nói được lời nào.</w:t>
      </w:r>
    </w:p>
    <w:p>
      <w:pPr>
        <w:pStyle w:val="BodyText"/>
      </w:pPr>
      <w:r>
        <w:t xml:space="preserve">Vô Hoa hừ lạnh một tiếng, hắn cũng trầm tĩnh lại. Lần này chỉ chờ một lát thì hướng Vân Cung có bóng người bay tới.</w:t>
      </w:r>
    </w:p>
    <w:p>
      <w:pPr>
        <w:pStyle w:val="BodyText"/>
      </w:pPr>
      <w:r>
        <w:t xml:space="preserve">Tuổi tác và diện mạo ước chừng sáu mươi, thân mặc đạo bào, tiên phong đạo cốt. Chỉ có thần sắc là vô cùng khó coi.</w:t>
      </w:r>
    </w:p>
    <w:p>
      <w:pPr>
        <w:pStyle w:val="BodyText"/>
      </w:pPr>
      <w:r>
        <w:t xml:space="preserve">Đến nơi này lại trông thấy đám người Vô Hoa thì không hề tỏ vẻ ngoài ý muốn, trên mặt thống khổ thi lễ với Vô Hoa:</w:t>
      </w:r>
    </w:p>
    <w:p>
      <w:pPr>
        <w:pStyle w:val="BodyText"/>
      </w:pPr>
      <w:r>
        <w:t xml:space="preserve">- Bái kiến chưởng giáo sư huynh!</w:t>
      </w:r>
    </w:p>
    <w:p>
      <w:pPr>
        <w:pStyle w:val="BodyText"/>
      </w:pPr>
      <w:r>
        <w:t xml:space="preserve">Vô Hoa chân nhân khẽ gật đầu, ý bảo Linh Vi Tử đứng dậy, lúc này trực tiếp mở miệng hỏi:</w:t>
      </w:r>
    </w:p>
    <w:p>
      <w:pPr>
        <w:pStyle w:val="BodyText"/>
      </w:pPr>
      <w:r>
        <w:t xml:space="preserve">- Tình hình trong tông môn hiện nay như thế nào?</w:t>
      </w:r>
    </w:p>
    <w:p>
      <w:pPr>
        <w:pStyle w:val="BodyText"/>
      </w:pPr>
      <w:r>
        <w:t xml:space="preserve">- Chư vị trưởng lão của hình luật đường đã ra mặt rồi, đã sửa hình phạt với Lương Diệu Tử, người này lộng quyền khiến cho tông môn chúng ta mất đi cơ hội rầm rộ, phán hắn tự vẫn, dùng tạ tội với tông môn. Linh Vi Tử ta ước thúc môn nhân bất lợi, trấn áp Vạn Phong Tháp năm mươi năm. Về phần Lâm Phi Tử đoạt đi mười năm Mệnh Hoàn Đan của hắn!</w:t>
      </w:r>
    </w:p>
    <w:p>
      <w:pPr>
        <w:pStyle w:val="BodyText"/>
      </w:pPr>
      <w:r>
        <w:t xml:space="preserve">Thần hồn Long Nhược chấn động lần nữa, ngay cả Linh Liệt cũng quá mức sợ hãi. Thọ nguyên của Lâm Phi Tử đã đến kỳ hạn, nếu mười năm sau không có Mệnh Hoàn Đan kéo dài dương thọ thì trong ba mươi năm sau sẽ tử vong.</w:t>
      </w:r>
    </w:p>
    <w:p>
      <w:pPr>
        <w:pStyle w:val="BodyText"/>
      </w:pPr>
      <w:r>
        <w:t xml:space="preserve">- Sao nặng như vậy?</w:t>
      </w:r>
    </w:p>
    <w:p>
      <w:pPr>
        <w:pStyle w:val="BodyText"/>
      </w:pPr>
      <w:r>
        <w:t xml:space="preserve">Vô Hoa chân nhân tâm thần hơi run sợ, lại thở dài nói:</w:t>
      </w:r>
    </w:p>
    <w:p>
      <w:pPr>
        <w:pStyle w:val="BodyText"/>
      </w:pPr>
      <w:r>
        <w:t xml:space="preserve">- Chuyện Lâm Phi sư thúc thật sự không có biện pháp vãn hồi sao?</w:t>
      </w:r>
    </w:p>
    <w:p>
      <w:pPr>
        <w:pStyle w:val="Compact"/>
      </w:pPr>
      <w:r>
        <w:t xml:space="preserve">- Sợ là vãn hồi không được, hôm nay trong tông môn đều có lời nói Long Nhược có mắt không tròng, hoặc là do hắn ghen ghét nhân tài mới khiến cho Tông Thủ vô duyên bái vào tông môn, trở thành đại địch của tông môn.</w:t>
      </w:r>
      <w:r>
        <w:br w:type="textWrapping"/>
      </w:r>
      <w:r>
        <w:br w:type="textWrapping"/>
      </w:r>
    </w:p>
    <w:p>
      <w:pPr>
        <w:pStyle w:val="Heading2"/>
      </w:pPr>
      <w:bookmarkStart w:id="471" w:name="chương-450-trụ-thư-chi-mê.-1"/>
      <w:bookmarkEnd w:id="471"/>
      <w:r>
        <w:t xml:space="preserve">449. Chương 450: Trụ Thư Chi Mê. (1)</w:t>
      </w:r>
    </w:p>
    <w:p>
      <w:pPr>
        <w:pStyle w:val="Compact"/>
      </w:pPr>
      <w:r>
        <w:br w:type="textWrapping"/>
      </w:r>
      <w:r>
        <w:br w:type="textWrapping"/>
      </w:r>
    </w:p>
    <w:p>
      <w:pPr>
        <w:pStyle w:val="BodyText"/>
      </w:pPr>
      <w:r>
        <w:t xml:space="preserve">Linh Vi Tử lắc đầu nói:</w:t>
      </w:r>
    </w:p>
    <w:p>
      <w:pPr>
        <w:pStyle w:val="BodyText"/>
      </w:pPr>
      <w:r>
        <w:t xml:space="preserve">- Chỉ có thể cảm thán kẻ này kiếm đạo thông linh, có thể dùng sức một người phá vỡ nhân chướng. Bực tư chất tuyệt đại này không thể ra sức cho tông môn thì mấy vị sư thúc sư bá đều vô cùng đau đớn, lại nói đây là tổn hại lớn nhất của Lăng Vân Tông chúng ta trong vạn năm nay. Càng có mấy vị trưởng lão lấy thư ngữ mà tổ sư ra làm dẫn chứng, trong đó ghi người nào có thể phá Đan Linh Sơn, Minh Kiếm Thiên Phù hai đài thì dù người này không có nửa phần tu vi cũng phải lấy làm đệ tử chưởng giáo. Đây chính là phán đoán của vạn năm trước kia. Có người nói đây là chưởng giáo sư huynh ngươi làm việc vô năng...</w:t>
      </w:r>
    </w:p>
    <w:p>
      <w:pPr>
        <w:pStyle w:val="BodyText"/>
      </w:pPr>
      <w:r>
        <w:t xml:space="preserve">Vô Hoa nhướng mày. Việc này hắn thật sự không biết, tổ sư lưu lại hơn mười bản thư ngữ vẫn nắm trong tay của trưởng lão, ngay cả hắn cũng vô duyên thấy.</w:t>
      </w:r>
    </w:p>
    <w:p>
      <w:pPr>
        <w:pStyle w:val="BodyText"/>
      </w:pPr>
      <w:r>
        <w:t xml:space="preserve">Nhưng mà lúc này không nói được gì. Đối chất với nhau mặc dù là những người này có lòng dạ khó lường cũng không cách nào làm gì được hắn.</w:t>
      </w:r>
    </w:p>
    <w:p>
      <w:pPr>
        <w:pStyle w:val="BodyText"/>
      </w:pPr>
      <w:r>
        <w:t xml:space="preserve">Nhưng trong lòng có chút oán hận, những trưởng lão này thật sự là già mà hồ đồ. Chuyện trọng yếu như vậy hôm nay mới nói ra. Chẳng phải cảm giác quá trễ?</w:t>
      </w:r>
    </w:p>
    <w:p>
      <w:pPr>
        <w:pStyle w:val="BodyText"/>
      </w:pPr>
      <w:r>
        <w:t xml:space="preserve">Linh Vi Tử cũng biết nội tâm của Vô Hoa đăm chiêu, lại thở dài một tiếng:</w:t>
      </w:r>
    </w:p>
    <w:p>
      <w:pPr>
        <w:pStyle w:val="BodyText"/>
      </w:pPr>
      <w:r>
        <w:t xml:space="preserve">- Càng không xảo hợp là không lâu đã truyền ra tin tức Kiếm công tử Tuyệt Dục đã xuất quan, đang muốn khiêu chiến mười chín linh phủ và mười thánh địa...</w:t>
      </w:r>
    </w:p>
    <w:p>
      <w:pPr>
        <w:pStyle w:val="BodyText"/>
      </w:pPr>
      <w:r>
        <w:t xml:space="preserve">Nói đến chỗ này Linh Vi Tử lại lạnh lùng nhìn qua Long Nhược, vừa tức vừa hận, lại càng cảm thấy thương cảm...</w:t>
      </w:r>
    </w:p>
    <w:p>
      <w:pPr>
        <w:pStyle w:val="BodyText"/>
      </w:pPr>
      <w:r>
        <w:t xml:space="preserve">Vốn Kiếm công tử Tuyệt Dục đến thăm thì người thích hợp xuất chiến nhất chính là Long Nhược. Nhung ngày hôm nay chỉ còn lại một Tổ Nhân Cuồng tân tấn Thiên Vị Cảnh đi ra ngăn cản.</w:t>
      </w:r>
    </w:p>
    <w:p>
      <w:pPr>
        <w:pStyle w:val="BodyText"/>
      </w:pPr>
      <w:r>
        <w:t xml:space="preserve">Còn nếu như có Tông Thủ lúc trước bái nhập tông môn, thậm chí có thể mượn trận chiến này khiến cho Lăng Vân Tông dương danh Vân Giới. Thanh thế đại chấn.</w:t>
      </w:r>
    </w:p>
    <w:p>
      <w:pPr>
        <w:pStyle w:val="BodyText"/>
      </w:pPr>
      <w:r>
        <w:t xml:space="preserve">Có thể ngày nay đã muộn rồi.</w:t>
      </w:r>
    </w:p>
    <w:p>
      <w:pPr>
        <w:pStyle w:val="BodyText"/>
      </w:pPr>
      <w:r>
        <w:t xml:space="preserve">- Kiếm công tử Tuyệt Dục!</w:t>
      </w:r>
    </w:p>
    <w:p>
      <w:pPr>
        <w:pStyle w:val="BodyText"/>
      </w:pPr>
      <w:r>
        <w:t xml:space="preserve">Sắc mặt Vô Hoa chân nhân cũng cực kỳ lúng túng. Cũng biết trong tông môn hôm nay chỉ còn lại Tổ Nhân Cuồng cũng khó ngăn cản người ta. Sắc mặt tái nhợt và âm trầm như nước.</w:t>
      </w:r>
    </w:p>
    <w:p>
      <w:pPr>
        <w:pStyle w:val="BodyText"/>
      </w:pPr>
      <w:r>
        <w:t xml:space="preserve">- Chuyện này ta biết rõ! Như vậy mấy vị trưởng lão đối với Long Nhược đưa ra cách nói thế nào?</w:t>
      </w:r>
    </w:p>
    <w:p>
      <w:pPr>
        <w:pStyle w:val="BodyText"/>
      </w:pPr>
      <w:r>
        <w:t xml:space="preserve">- Thiên tư tuy không tệ nhưng lòng dạ quá hẹp hòi. Lần này chuyện của Tông Thủ hắn gây tội lớn nhất. Không xứng là hạ nhiệm chưởng giáo.</w:t>
      </w:r>
    </w:p>
    <w:p>
      <w:pPr>
        <w:pStyle w:val="BodyText"/>
      </w:pPr>
      <w:r>
        <w:t xml:space="preserve">Trên mặt Linh Vi Tử hiện ra ý tiếc hận càng đậm, chần chờ lại nói:</w:t>
      </w:r>
    </w:p>
    <w:p>
      <w:pPr>
        <w:pStyle w:val="BodyText"/>
      </w:pPr>
      <w:r>
        <w:t xml:space="preserve">- Nghe ý mấy vị sư thúcthì phải dùng trọng hình, thậm chí đuổi ra khỏi tông môn.</w:t>
      </w:r>
    </w:p>
    <w:p>
      <w:pPr>
        <w:pStyle w:val="BodyText"/>
      </w:pPr>
      <w:r>
        <w:t xml:space="preserve">Thân hình Long Nhược lần nữa run lên. Mà gương mặt Vô Hoa chân nhân cũng run rẩy, hai đấm nắm chặt, lộ ra vài phần tức giận.</w:t>
      </w:r>
    </w:p>
    <w:p>
      <w:pPr>
        <w:pStyle w:val="BodyText"/>
      </w:pPr>
      <w:r>
        <w:t xml:space="preserve">Mà Linh Vi Tử làm như không có nhìn thấy cảnh này, thở dài nhìn ra phương xa:</w:t>
      </w:r>
    </w:p>
    <w:p>
      <w:pPr>
        <w:pStyle w:val="BodyText"/>
      </w:pPr>
      <w:r>
        <w:t xml:space="preserve">- Việc này sợ rằng không thể vãn hồi rồi, Lăng Vân Tông chúng ta cuối cùng cần phải cho người thiên hạ một thái độ rõ ràng. Cũng không thể để danh dự mấy chục đời tổ tông Lăng Vân Tông tích lũy vạn năm qua bị phá hủy. Chưởng giáo sư huynh ngươi cũng biết tin tức này truyền ra thì mấy ma môn gần Lăng Vân Tông đã có chút dị động. Thậm chí đã có người rục rịch cực không an phận?</w:t>
      </w:r>
    </w:p>
    <w:p>
      <w:pPr>
        <w:pStyle w:val="BodyText"/>
      </w:pPr>
      <w:r>
        <w:t xml:space="preserve">Ánh mắt nhìn qua Hàn Nghịch Thủy , ánh mắt Linh Vi Tử hiện ra thần sắc băng hàn:</w:t>
      </w:r>
    </w:p>
    <w:p>
      <w:pPr>
        <w:pStyle w:val="BodyText"/>
      </w:pPr>
      <w:r>
        <w:t xml:space="preserve">- Mặc dù là Thượng Tiêu Tông nghe nói cũng vô cùng tức giận. Đã sai người tới chỉ trích tông của ta, Long Nhược ám sát Tông Thủ đã làm chuyện bất nghĩa. Vì sao càng phải kéo đệ tử của bọn họ cùng xuống nước?</w:t>
      </w:r>
    </w:p>
    <w:p>
      <w:pPr>
        <w:pStyle w:val="BodyText"/>
      </w:pPr>
      <w:r>
        <w:t xml:space="preserve">Vô Hoa chân nhân kêu lên đau đớn, hai đấm nắm thật chặc. Sau đó thần sắc vô cùng phức tạp cố bình tĩnh tâm thần lại.</w:t>
      </w:r>
    </w:p>
    <w:p>
      <w:pPr>
        <w:pStyle w:val="BodyText"/>
      </w:pPr>
      <w:r>
        <w:t xml:space="preserve">Trong mắt tràn đầy đau lòng, vẻ do dự, nhất thời cũng không biết rốt cuộc nên xử lý chuyện này thế nào mới tốt.</w:t>
      </w:r>
    </w:p>
    <w:p>
      <w:pPr>
        <w:pStyle w:val="BodyText"/>
      </w:pPr>
      <w:r>
        <w:t xml:space="preserve">...</w:t>
      </w:r>
    </w:p>
    <w:p>
      <w:pPr>
        <w:pStyle w:val="BodyText"/>
      </w:pPr>
      <w:r>
        <w:t xml:space="preserve">Đỉnh Tụ Long Sơn, Tông Thủ vẫn ngồi khoanh chân như trước. Ý niệm phát tán đang trao đổi với Long Ảnh lão nhân cách mấy trăm thế giới.</w:t>
      </w:r>
    </w:p>
    <w:p>
      <w:pPr>
        <w:pStyle w:val="BodyText"/>
      </w:pPr>
      <w:r>
        <w:t xml:space="preserve">- Lúc trước ta nghe sư tôn nói là muốn ta sử dụng Thôn Thiên Nguyên Hóa Đại Pháp đã thất truyền trong Trầm Luân Vân Hải. Không biết việc này rốt cuộc là như thế nào?</w:t>
      </w:r>
    </w:p>
    <w:p>
      <w:pPr>
        <w:pStyle w:val="BodyText"/>
      </w:pPr>
      <w:r>
        <w:t xml:space="preserve">- Ngươi quả nhiên muốn hỏi việc này!</w:t>
      </w:r>
    </w:p>
    <w:p>
      <w:pPr>
        <w:pStyle w:val="BodyText"/>
      </w:pPr>
      <w:r>
        <w:t xml:space="preserve">Âm thanh Long Ảnh lão nhân cười cười:</w:t>
      </w:r>
    </w:p>
    <w:p>
      <w:pPr>
        <w:pStyle w:val="BodyText"/>
      </w:pPr>
      <w:r>
        <w:t xml:space="preserve">- Đổi lại người khác chỉ sợ hơn phân nửa là không hiểu ra sao. Long Ảnh ta năm đó bởi vì chút ít nguyên nhân nên đại chiến với người nọ một phen, cho nên biết được chút ít nền tảng. Người sáng tạo công pháp này chính là thời đại Vân Hoang, một gã gọi là Thôn Thiên tôn giả. Xuất hiện tại Vân Giới đã có cảnh giới Thánh giả. Khi đó cơ hồ sở hướng vô địch, chẳng những có thể thôn phệ thiên địa nguyên lực ình dùng, càng có thể hấp phệ chân khí hồn lực của người khác lớn mạnh chiến lực bản thân, có một không hai lúc ấy. Dù lúc ấy có mấy cường giả chí cảnh, cũng phải tránh lui, không dám dễ dàng giao thủ. Ta năm đó tiến giai Thánh cảnh không khéo từng gặp qua hắn một lần, từng đại bại một lần suýt nữa vẫn lạc mới chế Cửu Cửu Long Ảnh Kiếm, toàn lực đánh cược một lần, chẳng những may mắn có thể chạy trốn, càng đoạn một tay của kẻ này. Xem như đệ nhất nhân Vân Giới khi đó...</w:t>
      </w:r>
    </w:p>
    <w:p>
      <w:pPr>
        <w:pStyle w:val="BodyText"/>
      </w:pPr>
      <w:r>
        <w:t xml:space="preserve">Nói đến đây Long Ảnh lão nhân có chút không thèm quan tâm tới chuyện mình bị thua. Ngược lại hơi có chút tự đắc nói tiếp:</w:t>
      </w:r>
    </w:p>
    <w:p>
      <w:pPr>
        <w:pStyle w:val="BodyText"/>
      </w:pPr>
      <w:r>
        <w:t xml:space="preserve">- Nhưng mà người này khi đó có thể là tu luyện Thôn Thiên Nguyên Hóa Pháp xảy ra chút ít vấn đề, thần trí bỗng nhiên điên cuồng, bỗng nhiên thanh tỉnh. Sau khi đánh một trận với ta thì xông vào trong Trầm Luân Vân Hải không rõ tung tích. Ta bởi vì kết thù kết oán với người này vì vậy quanh năm chú ý tới biến hóa của Vân Hải, thậm chí đã từng đi vào tìm kiếm qua. Kết quả mấy trăm năm sau không thấy hắn ra ngoài, bên trong cũng không thấy tung tích. Cuối cùng cũng dần dần quên việc này đi. Ngược lại không ngờ là vạn năm sau đệ tử thân truyền của ta lại học được môn công pháp này.</w:t>
      </w:r>
    </w:p>
    <w:p>
      <w:pPr>
        <w:pStyle w:val="BodyText"/>
      </w:pPr>
      <w:r>
        <w:t xml:space="preserve">Trong nội tâm Tông Thủ chấn động như sóng thần, không cách nào bình tĩnh được nữa, môn Thôn Thiên Nguyên Hóa không ngờ lại theo chủ nhân biến mất trong Trầm Luân Vân Hải, vì sao lại xuất hiện trong trò chơi Thần Hoàng?</w:t>
      </w:r>
    </w:p>
    <w:p>
      <w:pPr>
        <w:pStyle w:val="BodyText"/>
      </w:pPr>
      <w:r>
        <w:t xml:space="preserve">Chẳng lẽ người đời sau thăm dò Trầm Luân Vân Hải lại phát giác nên mang ra?</w:t>
      </w:r>
    </w:p>
    <w:p>
      <w:pPr>
        <w:pStyle w:val="BodyText"/>
      </w:pPr>
      <w:r>
        <w:t xml:space="preserve">Còn có vị ‘ phụ thân ’ kia của hắn, Cuồng Huyết Yêu Thánh, Cửu Vĩ Hồ Vương giờ phút này đều đang ở trong Trầm Luân Vân Hải.</w:t>
      </w:r>
    </w:p>
    <w:p>
      <w:pPr>
        <w:pStyle w:val="BodyText"/>
      </w:pPr>
      <w:r>
        <w:t xml:space="preserve">- Việc này ta cũng không rõ ràng cho lắm! Hừ, mặc dù sư huynh Ngụy Húc của ngươi khôn khéo như quỷ, chuyện này hắn vẫn có chút dấu diếm. Tông Thủ, ngươi có phụ thân tốt nha.</w:t>
      </w:r>
    </w:p>
    <w:p>
      <w:pPr>
        <w:pStyle w:val="BodyText"/>
      </w:pPr>
      <w:r>
        <w:t xml:space="preserve">Lúc này âm thanh Long Ảnh lão nhân biến thành vui vẻ, mang theo vài phần cảm khái:</w:t>
      </w:r>
    </w:p>
    <w:p>
      <w:pPr>
        <w:pStyle w:val="BodyText"/>
      </w:pPr>
      <w:r>
        <w:t xml:space="preserve">- Kỹ càng trong đó hiện tại ta không tiện nói với ngươi. Ngày sau có thời gian ngươi nên đi vào Trầm Luân Vân Hải xem! Trong đó có mấy thứ cũng có thể cam lòng bỏ qua. Phụ thân Tông Vị Nhiên của ngươi cực kỳ làm cho người ta kính nể! Tông Thủ ngươi nhớ kỹ, ngày sau quên hết mọi thứ, thậm chí ta và Ngụy Húc cũng không được quan tâm, nhưng tuyệt đối không được bất hiếu với phụ thân của ngươi...</w:t>
      </w:r>
    </w:p>
    <w:p>
      <w:pPr>
        <w:pStyle w:val="BodyText"/>
      </w:pPr>
      <w:r>
        <w:t xml:space="preserve">Thần sắc Tông Thủ liền giật mình, thời điểm đang định hỏi thì ý niệm của vị sư tôn này chấn động mạnh mẽ. Trong chốc lát cũng biến mất không còn bóng dáng.</w:t>
      </w:r>
    </w:p>
    <w:p>
      <w:pPr>
        <w:pStyle w:val="Compact"/>
      </w:pPr>
      <w:r>
        <w:br w:type="textWrapping"/>
      </w:r>
      <w:r>
        <w:br w:type="textWrapping"/>
      </w:r>
    </w:p>
    <w:p>
      <w:pPr>
        <w:pStyle w:val="Heading2"/>
      </w:pPr>
      <w:bookmarkStart w:id="472" w:name="chương-451-trụ-thư-chi-mê.-2"/>
      <w:bookmarkEnd w:id="472"/>
      <w:r>
        <w:t xml:space="preserve">450. Chương 451: Trụ Thư Chi Mê. (2)</w:t>
      </w:r>
    </w:p>
    <w:p>
      <w:pPr>
        <w:pStyle w:val="Compact"/>
      </w:pPr>
      <w:r>
        <w:br w:type="textWrapping"/>
      </w:r>
      <w:r>
        <w:br w:type="textWrapping"/>
      </w:r>
    </w:p>
    <w:p>
      <w:pPr>
        <w:pStyle w:val="BodyText"/>
      </w:pPr>
      <w:r>
        <w:t xml:space="preserve">Liên tục dùng tâm niệm kêu gọi nhưng không nghe thấy Long Ảnh lão nhân trả lời thuyết phục. Trong nội tâm cũng hoảng hốt một hồi.</w:t>
      </w:r>
    </w:p>
    <w:p>
      <w:pPr>
        <w:pStyle w:val="BodyText"/>
      </w:pPr>
      <w:r>
        <w:t xml:space="preserve">Long Ảnh nói hắn có phụ thân tốt rốt cuộc là có ý gi? Những đồ vật kia cũng có thể cam lòng bỏ qua? Rốt cuộc là nói cái gì?</w:t>
      </w:r>
    </w:p>
    <w:p>
      <w:pPr>
        <w:pStyle w:val="BodyText"/>
      </w:pPr>
      <w:r>
        <w:t xml:space="preserve">Chẳng lẽ là đoàn hào quang màu xanh trong thần hồn của hắn? Hoặc chính là Trụ Cực Mệnh Thế Thư hắn đoạt được kiếp trứơc?</w:t>
      </w:r>
    </w:p>
    <w:p>
      <w:pPr>
        <w:pStyle w:val="BodyText"/>
      </w:pPr>
      <w:r>
        <w:t xml:space="preserve">Nghe ngữ khí Long Ảnh lão nhân thì đầy đủ mọi thứ của hắn hôm nay dường như là Tông Vị Nhiên thành toàn, rốt cuộc xảy ra chuyện gì?</w:t>
      </w:r>
    </w:p>
    <w:p>
      <w:pPr>
        <w:pStyle w:val="BodyText"/>
      </w:pPr>
      <w:r>
        <w:t xml:space="preserve">Bản thân mình thay thế Tông Thủ, nắm giữ thân hình Tông Thủ thì Tông Vị Nhiên cũng đã biến mất vô tung, một mình một người đi vào Trầm Luân Vân Hải.</w:t>
      </w:r>
    </w:p>
    <w:p>
      <w:pPr>
        <w:pStyle w:val="BodyText"/>
      </w:pPr>
      <w:r>
        <w:t xml:space="preserve">Còn có ‘ Tông Thủ ’ kia cuối cùng triệt để tiêu tán nói câu kia ‘ ta và ngươi hai người vốn là nhất thể. Ngươi chính là ta, ta chính là ngươi ’, giờ phút này nghĩ đến cảm thấy sởn hết cả gai ốc, theo bản năng không muốn nhớ lại.</w:t>
      </w:r>
    </w:p>
    <w:p>
      <w:pPr>
        <w:pStyle w:val="BodyText"/>
      </w:pPr>
      <w:r>
        <w:t xml:space="preserve">Chẳng lẽ vạn năm sau những trải nghiệm tất cả của mình đều là giả? Thế giới này cũng không có Kiếm Hoàng Đàm Thu sao?</w:t>
      </w:r>
    </w:p>
    <w:p>
      <w:pPr>
        <w:pStyle w:val="BodyText"/>
      </w:pPr>
      <w:r>
        <w:t xml:space="preserve">Chính mình chỉ là Tông Thủ phân liệt hồn niệm? Hoặc là Kiếm Hoàng Đàm Thu vạn năm sau vốn là Tông Thủ?</w:t>
      </w:r>
    </w:p>
    <w:p>
      <w:pPr>
        <w:pStyle w:val="BodyText"/>
      </w:pPr>
      <w:r>
        <w:t xml:space="preserve">Hàiiiiiiiii...! Làm sao có thể? Những kinh nghiệm bản thân trải qua kiếp trước cho dù là cừu gia hảo hữu đều vô cùng sinh động, làm sao có thể là ảo cảnh? Cho dù là cường giả chí đỉnh phong cũng tuyệt đối không làm được.</w:t>
      </w:r>
    </w:p>
    <w:p>
      <w:pPr>
        <w:pStyle w:val="BodyText"/>
      </w:pPr>
      <w:r>
        <w:t xml:space="preserve">Thời điểm tâm niệm lộn xộn thì càng nghĩ càng cảm giác hoang đường, càng không có đầu mối. Khí huyết trong người di động gần như cuồng bạo. Cũng chính thời điểm này ý niệm cường hoành lần nữa lăng không mà đến. Mà âm than hLong Ảnh lão nhân lại vang lên lần nữa:</w:t>
      </w:r>
    </w:p>
    <w:p>
      <w:pPr>
        <w:pStyle w:val="BodyText"/>
      </w:pPr>
      <w:r>
        <w:t xml:space="preserve">- Thiếu chút nữa quên nói, ngươi lúc trước thi triển Thôn Thiên Nguyên Hóa Đại Pháp rất là không tệ. Nhưng mà ngày sau cũng cần phải cẩn thận. Thôn Thiên tôn giả tuy bởi vì công pháp này mà hóa điên, nhưng mà theo ta thấy là do người này quá lạm dụng nó. Môn công pháp này hơn phẩn nửa không phải là do một người sáng chế mà ra, ngươi ngày sau cẩn thận lục lọi đi, không ai vì chuyện nhỏ mà bỏ việc lớn. Hôm nay có thể thôn phệ thiên địa nguyên khí, thời điểm nhỏ yếu thì có thể tổn hại có thừa mà bổ chưa đủ, sau này cường đại có thể tổn hại chưa đủ mà dâng tặng có thừa. Có thể nói là biến thái! Thiên Đạo đều bị nó chiếm toàn bộ. Công dụng chính thức của nó bởi vì có được Trụ Cực Mệnh Thế Thư mới được...</w:t>
      </w:r>
    </w:p>
    <w:p>
      <w:pPr>
        <w:pStyle w:val="BodyText"/>
      </w:pPr>
      <w:r>
        <w:t xml:space="preserve">Tông Thủ bản thân đang yên lặng nghe mà nhập thần. Nhưng tới câu cuối cùng thì thân hình chấn động, trên mặt của hắn hiện ra thần sắc rung động mạnh.</w:t>
      </w:r>
    </w:p>
    <w:p>
      <w:pPr>
        <w:pStyle w:val="BodyText"/>
      </w:pPr>
      <w:r>
        <w:t xml:space="preserve">Cũng không biết là Long Ảnh vô tình ý nói tới hay là thật nhắc tới...</w:t>
      </w:r>
    </w:p>
    <w:p>
      <w:pPr>
        <w:pStyle w:val="BodyText"/>
      </w:pPr>
      <w:r>
        <w:t xml:space="preserve">Âm thanh Long Ảnh lão nhân lúc này lại vang lên.</w:t>
      </w:r>
    </w:p>
    <w:p>
      <w:pPr>
        <w:pStyle w:val="BodyText"/>
      </w:pPr>
      <w:r>
        <w:t xml:space="preserve">- Việc này chớ suy nghĩ quá nhiều, tất cả nhân quả ngày sau khi ngươi tới Trầm Luân Vân Hải nhìn thấy phụ thân của ngươi thì sẽ hiểu toàn bộ. Mặt khác nói thêm câu nữa, Long Ảnh lão nhân ta có chuyện may mắn lớn nhất cả đời có khả năng là thu Tông Thủ ngươi làm môn hạ. Vì vậy trong lòng của ngươi không cần có gánh nặng...</w:t>
      </w:r>
    </w:p>
    <w:p>
      <w:pPr>
        <w:pStyle w:val="BodyText"/>
      </w:pPr>
      <w:r>
        <w:t xml:space="preserve">Âm thanh vang lên đã hơi dần dần mơ hồ, nói đến ‘ gánh nặng ’ thì sau đó lập tức biến mất. Tông Thủ trong nội tâm, lại kêu gọi vài câu, cuối cùng vẫn không nhận được câu trả lời thuyết phục của Long Ảnh lão nhân.</w:t>
      </w:r>
    </w:p>
    <w:p>
      <w:pPr>
        <w:pStyle w:val="BodyText"/>
      </w:pPr>
      <w:r>
        <w:t xml:space="preserve">Trong lòng biết ý niệm của sư tôn mình đã triệt để rời khỏi Vân Giới. Tông Thủ than dài mở to mắt.</w:t>
      </w:r>
    </w:p>
    <w:p>
      <w:pPr>
        <w:pStyle w:val="BodyText"/>
      </w:pPr>
      <w:r>
        <w:t xml:space="preserve">Trong nháy mắt tiếp theo hắn cười khổ một tiếng. Có một số việc đúng là không rõ thì không cần nghĩ nữa.</w:t>
      </w:r>
    </w:p>
    <w:p>
      <w:pPr>
        <w:pStyle w:val="BodyText"/>
      </w:pPr>
      <w:r>
        <w:t xml:space="preserve">Vẫn còn không rõ vì cái gì Long Ảnh lão nhân lúc trước lại coi trọng hắn như thế?</w:t>
      </w:r>
    </w:p>
    <w:p>
      <w:pPr>
        <w:pStyle w:val="BodyText"/>
      </w:pPr>
      <w:r>
        <w:t xml:space="preserve">Mặc dù phân lượng của hắn thế nào thì hắn rõ ràng. Mặc dù có thể có thể phá được huyền bí trong bức tường, dùng thân phận thánh giả của Long Ảnh thì không cần tỏ thái độ ‘ khẩn cầu ’ bảo hắn bái sư.</w:t>
      </w:r>
    </w:p>
    <w:p>
      <w:pPr>
        <w:pStyle w:val="BodyText"/>
      </w:pPr>
      <w:r>
        <w:t xml:space="preserve">Thật sự có thể nói là quá kỳ quái...</w:t>
      </w:r>
    </w:p>
    <w:p>
      <w:pPr>
        <w:pStyle w:val="BodyText"/>
      </w:pPr>
      <w:r>
        <w:t xml:space="preserve">Còn có Trầm Luân Vân Hải, rốt cuộc hắn nên làm thế nào đây? Vị Cuồng Huyết Yêu Thánh Tông Vị Nhiên và mình có quan hệ gì?</w:t>
      </w:r>
    </w:p>
    <w:p>
      <w:pPr>
        <w:pStyle w:val="BodyText"/>
      </w:pPr>
      <w:r>
        <w:t xml:space="preserve">Trong nội tâm tạp niệm hiện ra, Tông Thủ suy tư một lát biết rõ khí tức trong người cuồn cuộn. Trong nội tâm của hắn cả kinh quyết đoán đem nó áp mạnh xuống.</w:t>
      </w:r>
    </w:p>
    <w:p>
      <w:pPr>
        <w:pStyle w:val="BodyText"/>
      </w:pPr>
      <w:r>
        <w:t xml:space="preserve">Mà khi Tông Thủ đưa mát nhìn qua thấy Tông Nguyên đang thương cảm nhìn hắn.</w:t>
      </w:r>
    </w:p>
    <w:p>
      <w:pPr>
        <w:pStyle w:val="BodyText"/>
      </w:pPr>
      <w:r>
        <w:t xml:space="preserve">- Quân thượng, Long Ảnh Võ Thánh đã rời đi rồi?</w:t>
      </w:r>
    </w:p>
    <w:p>
      <w:pPr>
        <w:pStyle w:val="BodyText"/>
      </w:pPr>
      <w:r>
        <w:t xml:space="preserve">Tông Thủ gật gật đầu, đang muốn đứng lên thì cảm giác kinh mạch toàn thân lúc này đau đớn mạnh mẽ. Tất cả cơ bắp ngàn thân như có ngàn vạn con kiến thôn phệ nhân hình.</w:t>
      </w:r>
    </w:p>
    <w:p>
      <w:pPr>
        <w:pStyle w:val="BodyText"/>
      </w:pPr>
      <w:r>
        <w:t xml:space="preserve">Không còn chút sức lực nào, Tông Thủ không thể không lần nữa ngồi xuống, vô cùng chật vật.</w:t>
      </w:r>
    </w:p>
    <w:p>
      <w:pPr>
        <w:pStyle w:val="BodyText"/>
      </w:pPr>
      <w:r>
        <w:t xml:space="preserve">Trong nội tâm hiểu ra, biết được đây là hậu quả xấu khi đấu toàn lực với ba người Long Nhược kia.</w:t>
      </w:r>
    </w:p>
    <w:p>
      <w:pPr>
        <w:pStyle w:val="BodyText"/>
      </w:pPr>
      <w:r>
        <w:t xml:space="preserve">Mặc dù ngoại đan thật tốt, nhưng mà thể chất của hắn tổn hại thật lớn, kinh mạch cũng ảnh hưởng quá lớn. Nếu không có Long Ảnh lão nhân trợ giúp hắn thì chỉ sợ chín đầu luân mạch hôm nay đã bị cắt thành mười đoạn.</w:t>
      </w:r>
    </w:p>
    <w:p>
      <w:pPr>
        <w:pStyle w:val="BodyText"/>
      </w:pPr>
      <w:r>
        <w:t xml:space="preserve">Tiếng buồn bã thở dài, Tông Thủ không thể không điều tức lần nữa. Vô ý thức muốn mượn nhờ linh năng dồi dào của ngoại đan.</w:t>
      </w:r>
    </w:p>
    <w:p>
      <w:pPr>
        <w:pStyle w:val="BodyText"/>
      </w:pPr>
      <w:r>
        <w:t xml:space="preserve">Sau khi suy nghĩ lại cảm giác không đúng. Tông Thủ mang Thiên giai ngoại đan giấu bên ngoài tay áo lấy tới trước mắt. Chỉ thấy bên ngoài có chữ phong to lớn.</w:t>
      </w:r>
    </w:p>
    <w:p>
      <w:pPr>
        <w:pStyle w:val="BodyText"/>
      </w:pPr>
      <w:r>
        <w:t xml:space="preserve">Không khỏi ‘ ah ’ một tiếng, thần sắc tim đập mạnh và loạn nhịp. Biết được đây nhất định là Long Ảnh lão nhân gây nên, phòng hắn lạm dụng vật ấy.</w:t>
      </w:r>
    </w:p>
    <w:p>
      <w:pPr>
        <w:pStyle w:val="BodyText"/>
      </w:pPr>
      <w:r>
        <w:t xml:space="preserve">Lần này xem như triệt để đánh hắn trở về nguyên hình.</w:t>
      </w:r>
    </w:p>
    <w:p>
      <w:pPr>
        <w:pStyle w:val="BodyText"/>
      </w:pPr>
      <w:r>
        <w:t xml:space="preserve">- Chuyện này cần gì phải khổ như vậy...</w:t>
      </w:r>
    </w:p>
    <w:p>
      <w:pPr>
        <w:pStyle w:val="BodyText"/>
      </w:pPr>
      <w:r>
        <w:t xml:space="preserve">Không có Thiên giai hai mạch ngoại đan thì hắn nhiều lắm chỉ có chân khí vừa mới bước vào Vũ Tông, hồn lực cũng mới vừa tới Hoàn Dương Cảnh Linh Sư mà thôi.</w:t>
      </w:r>
    </w:p>
    <w:p>
      <w:pPr>
        <w:pStyle w:val="BodyText"/>
      </w:pPr>
      <w:r>
        <w:t xml:space="preserve">Mặc dù gần đây nắm giữ kiếm phách nhưng không thể vận dụng cũng vô dụng.</w:t>
      </w:r>
    </w:p>
    <w:p>
      <w:pPr>
        <w:pStyle w:val="BodyText"/>
      </w:pPr>
      <w:r>
        <w:t xml:space="preserve">Lập tức cũng đành phải thành thành thật thật đem một quả đan dược chữa thương ăn vào, sau đó thôi vận luyện hóa. Lại phối hợp điều hòa hô hấp điều dưỡng khí cơ trong cơ thể một phen. Đem những chân khí hỗn loạn quy nạp lại.</w:t>
      </w:r>
    </w:p>
    <w:p>
      <w:pPr>
        <w:pStyle w:val="BodyText"/>
      </w:pPr>
      <w:r>
        <w:t xml:space="preserve">Cũng không biết qua bao nhiêu lâu khi những thương thế nào tốt đẹp hơn, bỗng nhiên nội tâm Tông Thủ lại cảm nhận. Ánh mắt nhìn qua hướng xa xa. Chỉ thấy ở đối diện có hai ánh mắt nhìn qua.</w:t>
      </w:r>
    </w:p>
    <w:p>
      <w:pPr>
        <w:pStyle w:val="BodyText"/>
      </w:pPr>
      <w:r>
        <w:t xml:space="preserve">Hai thân ảnh đứng ở đỉnh núi mấy ngàn trượng lờ mờ nhìn qua bên này. Một người trong đó ăn mặc áo trắng quần trắng, hơn phân nửa bị huyết nhục nhuộm đỏ. Người này chính là Hùng Ngọc, ánh mắt điềm tĩnh không mang bao nhiêu hận ý.</w:t>
      </w:r>
    </w:p>
    <w:p>
      <w:pPr>
        <w:pStyle w:val="BodyText"/>
      </w:pPr>
      <w:r>
        <w:t xml:space="preserve">Một người khác chỉ chừng hai mươi, cầm quạt đứng đó, hơi có chút nhẹ nhàng của công tử thế gia. Thần sắc hiếu kỳ nhìn qua bên này giống như người vạn năm sau xem thú trong vườn thú, nhìn qua linh thú hiếm lạ.</w:t>
      </w:r>
    </w:p>
    <w:p>
      <w:pPr>
        <w:pStyle w:val="BodyText"/>
      </w:pPr>
      <w:r>
        <w:t xml:space="preserve">Sau khi nhìn thấy Tông Thủ nhìn qua thì Hùng Ngọc lập tức quay người rời đi. Mà tên còn lại cũng thu quạt nhìn qua phía Tông Thủ, lại làm ra động tác cắt cỏ sau đó là cười nhẹ cùng rời đi theo Hùng Ngọc.</w:t>
      </w:r>
    </w:p>
    <w:p>
      <w:pPr>
        <w:pStyle w:val="BodyText"/>
      </w:pPr>
      <w:r>
        <w:t xml:space="preserve">Bởi vì cách thật xa nên tiếng cười kia tự nhiên không nghe được, nhưng mà từ biểu lộ của hắn biết rõ là khiêu khích và khinh thường.</w:t>
      </w:r>
    </w:p>
    <w:p>
      <w:pPr>
        <w:pStyle w:val="BodyText"/>
      </w:pPr>
      <w:r>
        <w:t xml:space="preserve">- Người này rốt cuộc là ai?</w:t>
      </w:r>
    </w:p>
    <w:p>
      <w:pPr>
        <w:pStyle w:val="BodyText"/>
      </w:pPr>
      <w:r>
        <w:t xml:space="preserve">Tông Thủ ngạc nhiên, chỉ cảm thấy vô cùng kỳ quái. Hắn còn chưa thấy qua người nào quái lạ như vậy, thật sự là dại dột nha, hỏi:</w:t>
      </w:r>
    </w:p>
    <w:p>
      <w:pPr>
        <w:pStyle w:val="BodyText"/>
      </w:pPr>
      <w:r>
        <w:t xml:space="preserve">- Bọn họ đứng ở đó bao lâu rồi?</w:t>
      </w:r>
    </w:p>
    <w:p>
      <w:pPr>
        <w:pStyle w:val="Compact"/>
      </w:pPr>
      <w:r>
        <w:br w:type="textWrapping"/>
      </w:r>
      <w:r>
        <w:br w:type="textWrapping"/>
      </w:r>
    </w:p>
    <w:p>
      <w:pPr>
        <w:pStyle w:val="Heading2"/>
      </w:pPr>
      <w:bookmarkStart w:id="473" w:name="chương-452-điệp-tự-chân-phù"/>
      <w:bookmarkEnd w:id="473"/>
      <w:r>
        <w:t xml:space="preserve">451. Chương 452: Điệp Tự Chân Phù</w:t>
      </w:r>
    </w:p>
    <w:p>
      <w:pPr>
        <w:pStyle w:val="Compact"/>
      </w:pPr>
      <w:r>
        <w:br w:type="textWrapping"/>
      </w:r>
      <w:r>
        <w:br w:type="textWrapping"/>
      </w:r>
    </w:p>
    <w:p>
      <w:pPr>
        <w:pStyle w:val="BodyText"/>
      </w:pPr>
      <w:r>
        <w:t xml:space="preserve">Tông Nguyên nghe vậy khẽ lắc đầu nói:</w:t>
      </w:r>
    </w:p>
    <w:p>
      <w:pPr>
        <w:pStyle w:val="BodyText"/>
      </w:pPr>
      <w:r>
        <w:t xml:space="preserve">- Hai người này vào hai giờ trước đột nhiên xuất hiện bên kia. Về phần thân phận người nọ ta không biết.</w:t>
      </w:r>
    </w:p>
    <w:p>
      <w:pPr>
        <w:pStyle w:val="BodyText"/>
      </w:pPr>
      <w:r>
        <w:t xml:space="preserve">- Hai giờ trước?</w:t>
      </w:r>
    </w:p>
    <w:p>
      <w:pPr>
        <w:pStyle w:val="BodyText"/>
      </w:pPr>
      <w:r>
        <w:t xml:space="preserve">Trong nội tâm Tông Thủ nặng nề, nhìn qua sắc trời, khi đó há không phải là lúc thần niệm sư tôn Long Ảnh lão vừa rời đi?</w:t>
      </w:r>
    </w:p>
    <w:p>
      <w:pPr>
        <w:pStyle w:val="BodyText"/>
      </w:pPr>
      <w:r>
        <w:t xml:space="preserve">Hai người này chỉ sợ là đứng khá xa rồi, chẳng những Long Ảnh ở cách mấy trăm thế giới chưa từng phát giác. Thậm chí sau đó hắn nói chuyện với Tô Thần cũng không có phát hiện qua.</w:t>
      </w:r>
    </w:p>
    <w:p>
      <w:pPr>
        <w:pStyle w:val="BodyText"/>
      </w:pPr>
      <w:r>
        <w:t xml:space="preserve">Chợt nhìn qua đắc ý, ngược lại hiếu kỳ nói:</w:t>
      </w:r>
    </w:p>
    <w:p>
      <w:pPr>
        <w:pStyle w:val="BodyText"/>
      </w:pPr>
      <w:r>
        <w:t xml:space="preserve">- Ngươi cùng Củng Duyệt có quan hệ thế nào?</w:t>
      </w:r>
    </w:p>
    <w:p>
      <w:pPr>
        <w:pStyle w:val="BodyText"/>
      </w:pPr>
      <w:r>
        <w:t xml:space="preserve">Chuyện này hăn vẫn hiếu kỳ. Dùng thiên tư của Nghiêm Phi Bạch cùng Ca Hàm Vận thì tùy thân mang theo nhiều kỳ bảo. Thời điểm Long Môn động quật sụp đổ đã tiến vào nội môn.</w:t>
      </w:r>
    </w:p>
    <w:p>
      <w:pPr>
        <w:pStyle w:val="BodyText"/>
      </w:pPr>
      <w:r>
        <w:t xml:space="preserve">Tông Nguyên cùng Củng Duyệt lại có thể đi sớm thì làm cho người ta kinh ngạc.</w:t>
      </w:r>
    </w:p>
    <w:p>
      <w:pPr>
        <w:pStyle w:val="BodyText"/>
      </w:pPr>
      <w:r>
        <w:t xml:space="preserve">Tông Nguyên vẫn không đáp lời, bỗng dưng một thương đâm ra. Quanh người phát ra tiếng long ngâm. Một đầu lôi đình cự long quấn quanh người của hắn.</w:t>
      </w:r>
    </w:p>
    <w:p>
      <w:pPr>
        <w:pStyle w:val="BodyText"/>
      </w:pPr>
      <w:r>
        <w:t xml:space="preserve">Thương phong mênh mông cuồn cuộn như đại dương, cũng mang theo ngàn vạn điện mang. Đã có thương ý mạnh mẽ như cuồng phong, cũng có bá đạo của Lôi Đình Long Kiếm. Đem cả hai chúng nó gần như dung hợp hoàn mỹ.</w:t>
      </w:r>
    </w:p>
    <w:p>
      <w:pPr>
        <w:pStyle w:val="BodyText"/>
      </w:pPr>
      <w:r>
        <w:t xml:space="preserve">Thời điểm tất cả điện mang đều nhạt nhòa thì Tông Nguyên mới mở miệng giải thích:</w:t>
      </w:r>
    </w:p>
    <w:p>
      <w:pPr>
        <w:pStyle w:val="BodyText"/>
      </w:pPr>
      <w:r>
        <w:t xml:space="preserve">- Muốn đi lên tầng trên thực sự không phải chỉ có chín loại Chân Long kiếm ý toàn bộ ngộ mới được. Có thể chuyên chú một loại ý niệm võ đạo đem diễn biến tới tận cùng đồng dạng cũng có thể, sau khi tách ra với quân thượng thì Tông Nguyên và Củng Duyệt tìm kiếm tung tích của quân thượng ở bốn phía. Trong lúc vô tình phát hiện ra một cửa vào và may mắn thông qua.</w:t>
      </w:r>
    </w:p>
    <w:p>
      <w:pPr>
        <w:pStyle w:val="BodyText"/>
      </w:pPr>
      <w:r>
        <w:t xml:space="preserve">Kỹ càng trong đó Tông Nguyên cũng không nhiều lời, Tông Thủ cũng không cần hỏi. Biết được Tông Nguyên nhất được khi tiến vào đã gặp gỡ đặc thù rồi.</w:t>
      </w:r>
    </w:p>
    <w:p>
      <w:pPr>
        <w:pStyle w:val="BodyText"/>
      </w:pPr>
      <w:r>
        <w:t xml:space="preserve">Một thương vừa rồi đã có chút bóng dáng của Cửu Cửu Long Ảnh Kiếm. Lực sát thương của nó còn trên cả lôi đình Chân Long kiếm ý, hẳn là Long Ảnh lão nhân đem Cửu Cửu Long Ảnh Kiếm phân cách ra thành dị bản.</w:t>
      </w:r>
    </w:p>
    <w:p>
      <w:pPr>
        <w:pStyle w:val="BodyText"/>
      </w:pPr>
      <w:r>
        <w:t xml:space="preserve">Xem uy thế của hắn cũng hơn cả võ học cấp Triệt Địa. Cơ hồ truy thẳng Thần Ngự Đao Thuật.</w:t>
      </w:r>
    </w:p>
    <w:p>
      <w:pPr>
        <w:pStyle w:val="BodyText"/>
      </w:pPr>
      <w:r>
        <w:t xml:space="preserve">Cũng vui mừng thay cho Tông Nguyên, có thương pháp này và Huyền Đình Đoán Thể Quyết, vì luyện thể mạnh mẽ sẽ dễ dàng đột phá lên Thiên Vị.</w:t>
      </w:r>
    </w:p>
    <w:p>
      <w:pPr>
        <w:pStyle w:val="BodyText"/>
      </w:pPr>
      <w:r>
        <w:t xml:space="preserve">Mà coi như Tông Thủ phát lực lần nữa thành công đứng lên vẫn như cũ cảm thấy toàn thân cao thấp như ngàn vạn con kiến thôn phệ.</w:t>
      </w:r>
    </w:p>
    <w:p>
      <w:pPr>
        <w:pStyle w:val="BodyText"/>
      </w:pPr>
      <w:r>
        <w:t xml:space="preserve">Đúng rồi! Con kiến Tông Thủ cau mày nhìn qua phía dưới, chỉ thấy bốn phía đều có bầy kiến nhỏ. Không khác gì những con kiến bình thường, hoặc là kiếm ăn, hoặc là xây tổ dưới đất.</w:t>
      </w:r>
    </w:p>
    <w:p>
      <w:pPr>
        <w:pStyle w:val="BodyText"/>
      </w:pPr>
      <w:r>
        <w:t xml:space="preserve">Nếu là bình thường không có gì là không đúng. Nhưng mà ở đây cách đó không lâu mới trải qua hắn cùng với Long Nhược ba người kia đem Tụ Long Sơn thiếu chút nữa đại chiến san bằng hơi chút suy nghĩ thì ngữ khí của Tông Thủ thản nhiên nói:</w:t>
      </w:r>
    </w:p>
    <w:p>
      <w:pPr>
        <w:pStyle w:val="BodyText"/>
      </w:pPr>
      <w:r>
        <w:t xml:space="preserve">- Tông Nguyên, trước khi ta bước vào bức tường kia đã ngộ rất nhiều. Xem ra cần phải bế quan ở chỗ này củng cố lĩnh ngộ một phen.</w:t>
      </w:r>
    </w:p>
    <w:p>
      <w:pPr>
        <w:pStyle w:val="BodyText"/>
      </w:pPr>
      <w:r>
        <w:t xml:space="preserve">Ánh mắt Tông Nguyên hơi run sợ, đồng dạng quét qua những bầy kiến này. Lúc này khôi phục như bình thường, cũng không dị nghị. Hắn cũng cần phải có thời gian đem Lôi Đình Long Kiếm dung nhập vào trong thương thuật của mình..</w:t>
      </w:r>
    </w:p>
    <w:p>
      <w:pPr>
        <w:pStyle w:val="BodyText"/>
      </w:pPr>
      <w:r>
        <w:t xml:space="preserve">Thời gian như thoi đưa, đảo mắt đã mười ngày sau.</w:t>
      </w:r>
    </w:p>
    <w:p>
      <w:pPr>
        <w:pStyle w:val="BodyText"/>
      </w:pPr>
      <w:r>
        <w:t xml:space="preserve">Đỉnh Tụ Long Sơn, Tông Thủ đứng trên một khối đá tương đối sạch, thân hình di động cẩn thận vung quyền chung quanh.</w:t>
      </w:r>
    </w:p>
    <w:p>
      <w:pPr>
        <w:pStyle w:val="BodyText"/>
      </w:pPr>
      <w:r>
        <w:t xml:space="preserve">Giờ phút này thân hình trần trụi, da thịt của hắn lộ ra ngoài, có thể thấy được hình ảnh Chân Long dài hẹp đang uốn lượn du động.</w:t>
      </w:r>
    </w:p>
    <w:p>
      <w:pPr>
        <w:pStyle w:val="BodyText"/>
      </w:pPr>
      <w:r>
        <w:t xml:space="preserve">Hiện ra màu sắc băng lam, tổng cộng có tám đầu cự long! Da thịt của hắn lúc này không ngừng khép mở.</w:t>
      </w:r>
    </w:p>
    <w:p>
      <w:pPr>
        <w:pStyle w:val="BodyText"/>
      </w:pPr>
      <w:r>
        <w:t xml:space="preserve">Từ tư thế quyền phong của Tông Thủ thì tám đầu long ảnh này tụ cùng một chỗ cũng bỗng nhiên tản ra.</w:t>
      </w:r>
    </w:p>
    <w:p>
      <w:pPr>
        <w:pStyle w:val="BodyText"/>
      </w:pPr>
      <w:r>
        <w:t xml:space="preserve">Quyền phong cũng biến ảo bá đạo cương mãnh, khi thì bỗng nhiên nhu hòa phiêu dật khiến đất đá vỡ vụng chung quanh lại nhao nhao bay lên trời, uốn lượn bốn phía.</w:t>
      </w:r>
    </w:p>
    <w:p>
      <w:pPr>
        <w:pStyle w:val="BodyText"/>
      </w:pPr>
      <w:r>
        <w:t xml:space="preserve">Mà thiên địa linh năng chung quanh giống như có loại cảm giác khác lạ nhao nhao tụ nhập ở thân hình của Tông Thủ.</w:t>
      </w:r>
    </w:p>
    <w:p>
      <w:pPr>
        <w:pStyle w:val="BodyText"/>
      </w:pPr>
      <w:r>
        <w:t xml:space="preserve">Chuyện nay cũng không phải công hiệu bản thân Thôn Thiên Nguyên Hóa Công, mà là công hiệu của quyền pháp.</w:t>
      </w:r>
    </w:p>
    <w:p>
      <w:pPr>
        <w:pStyle w:val="BodyText"/>
      </w:pPr>
      <w:r>
        <w:t xml:space="preserve">Sáu ngày trước thương thế trên người Tông Thủ đã triệt để khỏi hẳn. Cũng vào ngày hôm đó Tông Thủ không chút do dự đem hai linh mạch cùng dung nhập vào trong thân thể, bước vào cảnh giới tứ mạch Vũ Tông.</w:t>
      </w:r>
    </w:p>
    <w:p>
      <w:pPr>
        <w:pStyle w:val="BodyText"/>
      </w:pPr>
      <w:r>
        <w:t xml:space="preserve">Mà quyền pháp luyện thể cũng là Tê Ma Linh Giáp Quyền luyện da luyện gân luyện màng, lần nữa đổi thành Tiểu Ngũ luân Minh Vương Quyền.</w:t>
      </w:r>
    </w:p>
    <w:p>
      <w:pPr>
        <w:pStyle w:val="BodyText"/>
      </w:pPr>
      <w:r>
        <w:t xml:space="preserve">Tuân theo Âm Dương Ngũ Hành tuần hoàn chi pháp, lại một lần nữa luyện ngũ tạng, luyện lục phủ.</w:t>
      </w:r>
    </w:p>
    <w:p>
      <w:pPr>
        <w:pStyle w:val="BodyText"/>
      </w:pPr>
      <w:r>
        <w:t xml:space="preserve">Trước kia là dùng bản thân sinh ra nội lực tinh nguyên để rèn thân thể, cường hóa nội tạng.</w:t>
      </w:r>
    </w:p>
    <w:p>
      <w:pPr>
        <w:pStyle w:val="BodyText"/>
      </w:pPr>
      <w:r>
        <w:t xml:space="preserve">Giờ phút này lại mượn nhờ thiên địa linh năng, dùng vô cùng tinh khiết, linh năng vô cùng vô tận rèn luyện, tăng cường.</w:t>
      </w:r>
    </w:p>
    <w:p>
      <w:pPr>
        <w:pStyle w:val="BodyText"/>
      </w:pPr>
      <w:r>
        <w:t xml:space="preserve">Trong thân thể con người tuy được gọi là tự thành thiên địa, tự thành thế giới nhưng vẫn có hạn. Cùng mượn thiên địa linh năng rèn luyện thì hiệu quả tất nhiên là không phải hơn kém chút xíu mà so sánh.</w:t>
      </w:r>
    </w:p>
    <w:p>
      <w:pPr>
        <w:pStyle w:val="BodyText"/>
      </w:pPr>
      <w:r>
        <w:t xml:space="preserve">Mấy ngày gần đây Tông Thủ luyện thể ngày tiến ngàn dặm. Nhưng càng như thế càng cảm thấy căn cơ bất ổn. Tiến cảnh quá nhanh, từ Tiên Thiên đến Vũ Tông không dùng tới năm thang, mà hôm nay hắn càng đem đệ ngũ mạch nhét vào trong quá trình quy hoạch, đoán chừng không qua mười ngày là dung hợp được rồi.</w:t>
      </w:r>
    </w:p>
    <w:p>
      <w:pPr>
        <w:pStyle w:val="BodyText"/>
      </w:pPr>
      <w:r>
        <w:t xml:space="preserve">Nếu không phải từ chỗ Hiên Viên có được rất nhiều đan dược. Nếu không phải là từ Long Ảnh lão nhân có được long nguyên dung nhập trong cơ thể, hắn tuyệt đối không dám làm như vậy.</w:t>
      </w:r>
    </w:p>
    <w:p>
      <w:pPr>
        <w:pStyle w:val="BodyText"/>
      </w:pPr>
      <w:r>
        <w:t xml:space="preserve">Khác vơi Tông Nguyên, kiếm thuật của hắn kết hợp với Hám Thế Linh Quyết, chính thức kết hợp cương nhu đều quá mức bá đạo, quá mức cương mãnh! Nếu không phải thân thể tuyệt cường thì tuyệt đối khó chèo chống nổi.</w:t>
      </w:r>
    </w:p>
    <w:p>
      <w:pPr>
        <w:pStyle w:val="BodyText"/>
      </w:pPr>
      <w:r>
        <w:t xml:space="preserve">Mà song mạch quả nhiên có thể giúp hắn thuyên chuyển linh năng nhiều hơn thường nhân mấy lần. Nhưng mà yêu cầu đối với thân thể cũng vượt qua mấy lần.</w:t>
      </w:r>
    </w:p>
    <w:p>
      <w:pPr>
        <w:pStyle w:val="BodyText"/>
      </w:pPr>
      <w:r>
        <w:t xml:space="preserve">Luyện thêm tập một lát thẳng tới khi bản thân hao hụt không sai biệt lắm. Tông Thủ mới thở hồng hộc dừng lại, phát hiện thân hình của hắn sau khi dung nhập long nguyên thì thể lực không được tăng cường mà trở nên yếu ớt.</w:t>
      </w:r>
    </w:p>
    <w:p>
      <w:pPr>
        <w:pStyle w:val="BodyText"/>
      </w:pPr>
      <w:r>
        <w:t xml:space="preserve">Một quyền đánh ra toàn lực mà làm, còn có sức lực trăm vạn cân triệt để kíp nổ song mạch, thậm chí có thể đến hai trăm ngàn cân lực lượng, cơ hồ không kém hơn những Huyền Vũ tông. Nhưng mà loại trạng thái này chỉ duy trì được trong nửa canh giờ.</w:t>
      </w:r>
    </w:p>
    <w:p>
      <w:pPr>
        <w:pStyle w:val="BodyText"/>
      </w:pPr>
      <w:r>
        <w:t xml:space="preserve">Đại bộ phận thể lực đều bị luân mạch khí cơ xung đột mà tiêu hao. Hơn nữa mỗi lần luyện quyền toàn thân cũng có vô số nổi khổ.</w:t>
      </w:r>
    </w:p>
    <w:p>
      <w:pPr>
        <w:pStyle w:val="BodyText"/>
      </w:pPr>
      <w:r>
        <w:t xml:space="preserve">Giờ phút này toàn thân của hắn mồ hôi đầm đìa, cơ bắp tứ chi đang run rẩy. Tông Thủ lại cưỡng ép áp chế đi, cảm giác mệt mỏi buồn ngủ đem một giọt linh năng máu huyêt hút vào người.</w:t>
      </w:r>
    </w:p>
    <w:p>
      <w:pPr>
        <w:pStyle w:val="BodyText"/>
      </w:pPr>
      <w:r>
        <w:t xml:space="preserve">Hắn vận chuyển Nội Quan Huyền Đình Đoán Thể Quyết, toàn thân lập tức tràn ngập điện quang.</w:t>
      </w:r>
    </w:p>
    <w:p>
      <w:pPr>
        <w:pStyle w:val="BodyText"/>
      </w:pPr>
      <w:r>
        <w:t xml:space="preserve">Có thể phát giác được mỗi tế bào trong thân thể mỗi lần đối kháng sẽ kích thích điện quang, không lâu sau lại cường hóa một chút.</w:t>
      </w:r>
    </w:p>
    <w:p>
      <w:pPr>
        <w:pStyle w:val="BodyText"/>
      </w:pPr>
      <w:r>
        <w:t xml:space="preserve">Cả quá trình này thay đổi một cách vô tri vô giác, cơ hồ không cách nào cảm giác. Nhưng mà thường thường ngày hôm sau lại có cảm giác thân thể được cường hóa một ít.</w:t>
      </w:r>
    </w:p>
    <w:p>
      <w:pPr>
        <w:pStyle w:val="Compact"/>
      </w:pPr>
      <w:r>
        <w:br w:type="textWrapping"/>
      </w:r>
      <w:r>
        <w:br w:type="textWrapping"/>
      </w:r>
    </w:p>
    <w:p>
      <w:pPr>
        <w:pStyle w:val="Heading2"/>
      </w:pPr>
      <w:bookmarkStart w:id="474" w:name="chương-453-lôi-đình-dực-giao.-1"/>
      <w:bookmarkEnd w:id="474"/>
      <w:r>
        <w:t xml:space="preserve">452. Chương 453: Lôi Đình Dực Giao. (1)</w:t>
      </w:r>
    </w:p>
    <w:p>
      <w:pPr>
        <w:pStyle w:val="Compact"/>
      </w:pPr>
      <w:r>
        <w:br w:type="textWrapping"/>
      </w:r>
      <w:r>
        <w:br w:type="textWrapping"/>
      </w:r>
    </w:p>
    <w:p>
      <w:pPr>
        <w:pStyle w:val="BodyText"/>
      </w:pPr>
      <w:r>
        <w:t xml:space="preserve">Đặc biệt là sau khi sử dụng linh nguyên máu huyết, long nguyên bị Long Ảnh lão nhân dung nhập vào trong cơ thể trong quá trình này bị kích phát một chút. Khiến cho hiệu quả Nội Quan Huyền Đình Đoán Thể Quyết càng rõ rệt.</w:t>
      </w:r>
    </w:p>
    <w:p>
      <w:pPr>
        <w:pStyle w:val="BodyText"/>
      </w:pPr>
      <w:r>
        <w:t xml:space="preserve">- Trách không được người đời sau tổng kết những cường giả đỉnh phong đều là tự ngược cuồng. Những lời này quả nhiên là không có sai...</w:t>
      </w:r>
    </w:p>
    <w:p>
      <w:pPr>
        <w:pStyle w:val="BodyText"/>
      </w:pPr>
      <w:r>
        <w:t xml:space="preserve">Hắn đau khổ thở dài, không biết qua bao nhiêu thời thần thì Tông Thủ nhập định tỉnh lại, lại cảm giác tinh thần sảng khoái, vô cùng thoải mái, luyện quyền đoán thể tuy thống khổ. Tông Thủ lại ưa thích loại trùng kích cực hạn này, cảm giác mồ hôi đầm đìa sau vận động.</w:t>
      </w:r>
    </w:p>
    <w:p>
      <w:pPr>
        <w:pStyle w:val="BodyText"/>
      </w:pPr>
      <w:r>
        <w:t xml:space="preserve">Cảm giác này thư này hơn xa luyện linh pháp, ngơ ngác minh tưởng.</w:t>
      </w:r>
    </w:p>
    <w:p>
      <w:pPr>
        <w:pStyle w:val="BodyText"/>
      </w:pPr>
      <w:r>
        <w:t xml:space="preserve">Nhưng mà linh pháp vẫn phải tu luyện như cũ, hơn nữa là trọng yếu nhất. Hắn hôm nay dứt bỏ vài đạo chân phù, ngược lại chuyên tâm ngưng tụ chữ ‘ điệp ’ trong thần hồn.</w:t>
      </w:r>
    </w:p>
    <w:p>
      <w:pPr>
        <w:pStyle w:val="BodyText"/>
      </w:pPr>
      <w:r>
        <w:t xml:space="preserve">Có thể phá giải được bức tường kia và cảm ngộ sâu đậm. Mà về sau Long Ảnh lão nhân cũng chuyên giải thích hơn phân nửa cho hắn hiểu, yếu quyết của Cửu Cửu Long Ảnh Kiếm chính là áo nghĩa của chữ ‘ điệp ’. Thời điểm cô đọng chân lục linh cấm sẽ cực kỳ nhanh.</w:t>
      </w:r>
    </w:p>
    <w:p>
      <w:pPr>
        <w:pStyle w:val="BodyText"/>
      </w:pPr>
      <w:r>
        <w:t xml:space="preserve">Trong mười ngày ngắn ngủi này cũng đã ngưng tụ ra hơn mười linh cấm. Chuyện còn lại chính là cảm ngộ. Làm cho Tông Thủ có cảm giác vô cùng ngoài ý muốn.</w:t>
      </w:r>
    </w:p>
    <w:p>
      <w:pPr>
        <w:pStyle w:val="BodyText"/>
      </w:pPr>
      <w:r>
        <w:t xml:space="preserve">Có được chân phù chữ ‘ điệp ’ thì kỳ thật cũng không có bao nhiêu uy năng, thế gian này đoán chừng cũng ít có linh pháp chân nguyên điệp gia.</w:t>
      </w:r>
    </w:p>
    <w:p>
      <w:pPr>
        <w:pStyle w:val="BodyText"/>
      </w:pPr>
      <w:r>
        <w:t xml:space="preserve">Nhưng mà khi nào ngưng tụ hắn lại nghĩ biện pháp đem vài loại linh pháp điệp gia vận dụng.</w:t>
      </w:r>
    </w:p>
    <w:p>
      <w:pPr>
        <w:pStyle w:val="BodyText"/>
      </w:pPr>
      <w:r>
        <w:t xml:space="preserve">Đồng thời cũng mượn ngưng kết chân phù này đồng thời tìm hiểu kiếm ý Cửu Cửu Long Ảnh Kiếm.</w:t>
      </w:r>
    </w:p>
    <w:p>
      <w:pPr>
        <w:pStyle w:val="BodyText"/>
      </w:pPr>
      <w:r>
        <w:t xml:space="preserve">Hắn ngưng hại chân phù ‘ thôn tịnh ’ thì Thôn Thiên Nguyên Hóa Đại Pháp cũng tiến nhanh hơn rất nhiều.</w:t>
      </w:r>
    </w:p>
    <w:p>
      <w:pPr>
        <w:pStyle w:val="BodyText"/>
      </w:pPr>
      <w:r>
        <w:t xml:space="preserve">Nhưng mà lúc này Tông Thủ lại tạm thời vô tâm đi minh tưởng, thần sắc của hắn chuyên chú nhìn ra phương xa.</w:t>
      </w:r>
    </w:p>
    <w:p>
      <w:pPr>
        <w:pStyle w:val="BodyText"/>
      </w:pPr>
      <w:r>
        <w:t xml:space="preserve">Ở phương hướng kia có một chỗ bệ đá hình thành đang bày một cái đỉnh lô. Một cổ kỳ hương khí kỳ dị bay lên.</w:t>
      </w:r>
    </w:p>
    <w:p>
      <w:pPr>
        <w:pStyle w:val="BodyText"/>
      </w:pPr>
      <w:r>
        <w:t xml:space="preserve">Mà dược đỉnh ba chân này bên ngoài thân có năm đầu đan quy màu tím. Sau khi quy đầu lại nhìn qua nắp đỉnh.</w:t>
      </w:r>
    </w:p>
    <w:p>
      <w:pPr>
        <w:pStyle w:val="BodyText"/>
      </w:pPr>
      <w:r>
        <w:t xml:space="preserve">Đây là Tông Thủmấy ngày trước thu được trong tiểu túi càn khôn của Lật Nguyên Đan. Tên gọi là Tử Ngự Đan Đỉnh, mà cái gọi là Tử Ngự Đan Quy là linh sủng của một cường giả Thánh cảnh thời đại thượng cổ.</w:t>
      </w:r>
    </w:p>
    <w:p>
      <w:pPr>
        <w:pStyle w:val="BodyText"/>
      </w:pPr>
      <w:r>
        <w:t xml:space="preserve">Nghe nói người này là đan đạo đệ nhất nhân thời đại Vân Hoang. Tử Ngự Đan Quy có một tiểu thần thông hơi có chỗ tốt với luyện đan. Mỗi lần luyện đan có thể gia tăng xác xuất mười phần bảy thành.</w:t>
      </w:r>
    </w:p>
    <w:p>
      <w:pPr>
        <w:pStyle w:val="BodyText"/>
      </w:pPr>
      <w:r>
        <w:t xml:space="preserve">Vì vậy đối với đan sư mà nói Tử Ngự Đan Quy có biểu tượng rất mạnh.</w:t>
      </w:r>
    </w:p>
    <w:p>
      <w:pPr>
        <w:pStyle w:val="BodyText"/>
      </w:pPr>
      <w:r>
        <w:t xml:space="preserve">Mà thứ trước mặt Tông Thủ cũng xem như một kiện kỳ bảo của Đan Linh Tông. Đem thần thông của Tử Ngự Đan Quy dùng linh vân phù lục bày ra, dùng tăng tỷ lệ thành đan.</w:t>
      </w:r>
    </w:p>
    <w:p>
      <w:pPr>
        <w:pStyle w:val="BodyText"/>
      </w:pPr>
      <w:r>
        <w:t xml:space="preserve">Nhưng mà trong đỉnh lúc này lại lại không phải luyện đan, mà là luyện dược.</w:t>
      </w:r>
    </w:p>
    <w:p>
      <w:pPr>
        <w:pStyle w:val="BodyText"/>
      </w:pPr>
      <w:r>
        <w:t xml:space="preserve">- Mùi thơm này chẳng lẽ là đã thành?</w:t>
      </w:r>
    </w:p>
    <w:p>
      <w:pPr>
        <w:pStyle w:val="BodyText"/>
      </w:pPr>
      <w:r>
        <w:t xml:space="preserve">Tông Thủ nhẹ ngửi ngửi, chỉ cảm thấy thời điểm mùi hương vào mũi tuy dễ ngửi, ngửi lâu rồi lại có cảm giác ác cảm khó hiểu.</w:t>
      </w:r>
    </w:p>
    <w:p>
      <w:pPr>
        <w:pStyle w:val="BodyText"/>
      </w:pPr>
      <w:r>
        <w:t xml:space="preserve">Mặc dù chân khí Vũ Tông cảnh của hắn đè nén cũng không được, chỉ cảm thấy có cảm giác buồn nôn.</w:t>
      </w:r>
    </w:p>
    <w:p>
      <w:pPr>
        <w:pStyle w:val="BodyText"/>
      </w:pPr>
      <w:r>
        <w:t xml:space="preserve">Xem ra rât tương tự những gì xem trong quyển sách kiêp trước, vốn là vật kịch độc cho nên trong mùi của nó cũng có độc.</w:t>
      </w:r>
    </w:p>
    <w:p>
      <w:pPr>
        <w:pStyle w:val="BodyText"/>
      </w:pPr>
      <w:r>
        <w:t xml:space="preserve">Trong tay áo lấy ra một viên thuốc đặt lên mũi ngửi ngửi. Tông Thủ cảm thấy tâm thần thanh thản, lúc này mới cẩn thận đi tới bên cạnh dược đỉnh.</w:t>
      </w:r>
    </w:p>
    <w:p>
      <w:pPr>
        <w:pStyle w:val="BodyText"/>
      </w:pPr>
      <w:r>
        <w:t xml:space="preserve">Thời điểm xốc nắp đan lên thì chỉ cảm thấy bên trong tràn đầy chất lỏng, hiện ra màu sắc xanh đen và có bong bóng nổi lên.</w:t>
      </w:r>
    </w:p>
    <w:p>
      <w:pPr>
        <w:pStyle w:val="BodyText"/>
      </w:pPr>
      <w:r>
        <w:t xml:space="preserve">Mùi nồng đậm làm cho Tông Thủ cảm thấy muốn hôn mê đi, liền tranh thủ đậy nắp lại, lại ngửi ngửi chai thuốc lúc này mới dễ chịu một chút.</w:t>
      </w:r>
    </w:p>
    <w:p>
      <w:pPr>
        <w:pStyle w:val="BodyText"/>
      </w:pPr>
      <w:r>
        <w:t xml:space="preserve">Lúc này trên mặt của hắn hiện ra vẻ vui mừng. Thứ này hắn luyện gần mười ngày, thất bại bảy lần, tốn hao rất nhiều dược liệu cũng thành công.</w:t>
      </w:r>
    </w:p>
    <w:p>
      <w:pPr>
        <w:pStyle w:val="BodyText"/>
      </w:pPr>
      <w:r>
        <w:t xml:space="preserve">Không khỏi âm thầm đắc ý, bản thân mình thiên phú luyện đan hơi kém một chút, nhưng mà công phu luyện độc lại không kém chút nào.</w:t>
      </w:r>
    </w:p>
    <w:p>
      <w:pPr>
        <w:pStyle w:val="BodyText"/>
      </w:pPr>
      <w:r>
        <w:t xml:space="preserve">Phía dưới đỉnh lô lại thêm chút ít lửa than. Đồng dạng là lấy trong túi càn khôn của Lật Nguyên Đan, chính là than hạch do Đan Linh Tông thu thập, tỉ mỉ luyện chế, chỉ một khỏa cũng có thể thiêu đốt mấy ngày, thủy chung duy trì nhiệt độ cao.</w:t>
      </w:r>
    </w:p>
    <w:p>
      <w:pPr>
        <w:pStyle w:val="BodyText"/>
      </w:pPr>
      <w:r>
        <w:t xml:space="preserve">Lập tức Tông Thủ đứng ra ngoài cách mười trượng, thẳng đến khi không còn ngửi được mùi thơm thì mới dừng lại. Ngồi xuống minh tưởng, khi trăng lên và sao hiện dầy trời, Tông Thủ lại mở mắt lần nữa.</w:t>
      </w:r>
    </w:p>
    <w:p>
      <w:pPr>
        <w:pStyle w:val="BodyText"/>
      </w:pPr>
      <w:r>
        <w:t xml:space="preserve">Trong mắt hiện ra một tia vui mừng, từ khi phá vỡ nghi hoặc của bức tường và một trận chiến với Long Nhược sau đó thì cho dù là linh pháp hay võ đạo của hắn cũng tăng mạnh.</w:t>
      </w:r>
    </w:p>
    <w:p>
      <w:pPr>
        <w:pStyle w:val="BodyText"/>
      </w:pPr>
      <w:r>
        <w:t xml:space="preserve">Long Ảnh lão nhân đem long nguyên dung nhập vào trong cơ thể hắn, hóa thành tiềm năng thân thể cũng đồng đẳng là cường hóa bổn nguyên tăng cường thể chất của hắn.</w:t>
      </w:r>
    </w:p>
    <w:p>
      <w:pPr>
        <w:pStyle w:val="BodyText"/>
      </w:pPr>
      <w:r>
        <w:t xml:space="preserve">Vì vậy vừa rồi hắn hơi tu luyện một chút thì tăng trưởng điên cuồng. Tốc độ ngưng kết linh cấm cũng nhanh hơn.</w:t>
      </w:r>
    </w:p>
    <w:p>
      <w:pPr>
        <w:pStyle w:val="BodyText"/>
      </w:pPr>
      <w:r>
        <w:t xml:space="preserve">Khi ở trên Tụ Long Sơn tu hành mười ngày cũng tương đương với hắn khổ tu một tháng.</w:t>
      </w:r>
    </w:p>
    <w:p>
      <w:pPr>
        <w:pStyle w:val="BodyText"/>
      </w:pPr>
      <w:r>
        <w:t xml:space="preserve">Nhưng mà trong thần hồn của Tông Thủ lúc này lại hơi đau.</w:t>
      </w:r>
    </w:p>
    <w:p>
      <w:pPr>
        <w:pStyle w:val="BodyText"/>
      </w:pPr>
      <w:r>
        <w:t xml:space="preserve">- Thủy, hỏa, kim, đình, vận, thôn, tịnh, điệp.</w:t>
      </w:r>
    </w:p>
    <w:p>
      <w:pPr>
        <w:pStyle w:val="BodyText"/>
      </w:pPr>
      <w:r>
        <w:t xml:space="preserve">Trong thần hồn lục tục xuất hiện bảy chân phù và chân phù chữ điệp đang ngưng tụ, nó là chân phù không cách nào trực tiếp đả thương địch thủ, chỉ có thể là phụ trợ chân phù.</w:t>
      </w:r>
    </w:p>
    <w:p>
      <w:pPr>
        <w:pStyle w:val="BodyText"/>
      </w:pPr>
      <w:r>
        <w:t xml:space="preserve">Nếu bàn về thủ đoạn thi triển linh pháp thì hắn đoán chừng người có thể so được với hắn trong cùng giai rất ít.</w:t>
      </w:r>
    </w:p>
    <w:p>
      <w:pPr>
        <w:pStyle w:val="BodyText"/>
      </w:pPr>
      <w:r>
        <w:t xml:space="preserve">Nhưng mà hắn hiểu được mất, hắn có thể thi triển linh pháp tuy ít nhưng phương diện uy năng lại không phải Linh Sư phổ thông có thể so sánh.</w:t>
      </w:r>
    </w:p>
    <w:p>
      <w:pPr>
        <w:pStyle w:val="BodyText"/>
      </w:pPr>
      <w:r>
        <w:t xml:space="preserve">Lắc đầu, Tông Thủ đã hạ quyết tâm trước khi trùng kích Nhật Du Cảnh thì ít nhất phải phải ngưng kết ra hai chân phù mộc thổ, gom đủ ngũ hành mới được.</w:t>
      </w:r>
    </w:p>
    <w:p>
      <w:pPr>
        <w:pStyle w:val="BodyText"/>
      </w:pPr>
      <w:r>
        <w:t xml:space="preserve">Vươn người đứng lên, dưới chân của hắn bước lên đi tới gần đan đỉnh. Sau khi thu hồi than hạch và lại mở nắp ra. Phát hiện bên trong đã không còn chất lỏng, chỉ có phía dưới có dược bùn dầy chừng ngón tay màu lam ngọc.</w:t>
      </w:r>
    </w:p>
    <w:p>
      <w:pPr>
        <w:pStyle w:val="BodyText"/>
      </w:pPr>
      <w:r>
        <w:t xml:space="preserve">Thoạt nhìn bề ngoài không tệ, nhưng mà Tông Thủ lại biết được dược bùn này chỉ cần một móng tay cũng có thể độc chết Vân Kình có sức nặng mười vạn cân đấy, độc này rất khó lường.</w:t>
      </w:r>
    </w:p>
    <w:p>
      <w:pPr>
        <w:pStyle w:val="BodyText"/>
      </w:pPr>
      <w:r>
        <w:t xml:space="preserve">Hắn dựa theo phương pháp đời sau, xem qua một tấm độc phương. Tên là Bách Lý Thanh Tịnh Hương, nghe nói chỉ cần sử dụng thì trong vòng trăm dặm rất thanh tịnh.</w:t>
      </w:r>
    </w:p>
    <w:p>
      <w:pPr>
        <w:pStyle w:val="BodyText"/>
      </w:pPr>
      <w:r>
        <w:t xml:space="preserve">Bởi vì người và thú trong phạm vi trăm dặm đều chết cả đương nhiên thanh tịnh rồi.</w:t>
      </w:r>
    </w:p>
    <w:p>
      <w:pPr>
        <w:pStyle w:val="BodyText"/>
      </w:pPr>
      <w:r>
        <w:t xml:space="preserve">Cho dù là côn trùng hay tẩu thú đều không còn bóng dáng. Vạn năm sau có công ty gia công cải tiến mà thành, đem nó chế tạo thành thuốc diệt côn trùng, tiêu thụ cũng vô cùng nóng bỏng.</w:t>
      </w:r>
    </w:p>
    <w:p>
      <w:pPr>
        <w:pStyle w:val="BodyText"/>
      </w:pPr>
      <w:r>
        <w:t xml:space="preserve">Đương nhiên nếu dùng đối phó Linh tu Võ sư của nhân tộc, sau khi cải biến liều thuốc nhất định cũng có hiệu quả như vậy.</w:t>
      </w:r>
    </w:p>
    <w:p>
      <w:pPr>
        <w:pStyle w:val="BodyText"/>
      </w:pPr>
      <w:r>
        <w:t xml:space="preserve">Sau khi lấy than hạch đi, nhiệt độ trong đỉnh từ từ giảm xuống, hương vị khó ngửi kia cũng giảm đi.</w:t>
      </w:r>
    </w:p>
    <w:p>
      <w:pPr>
        <w:pStyle w:val="BodyText"/>
      </w:pPr>
      <w:r>
        <w:t xml:space="preserve">Tông Thủ dùng hai khối vải bố che mũi lại, lại bỏ ra một ít kim phấn trộn vào trong dược bùn kia, mang theo một ít màu vàng lốm đa lốm đốm cho đẹp mắt một chút. Rồi sau đó đem chất lỏng dính dính loại bỏ toàn bộ, đem hai tay gạt đi. Lúc này mới cẩn thận từng li từng tí nhiếp một bộ phận dược bùn chà nhẹ vào hương dây.</w:t>
      </w:r>
    </w:p>
    <w:p>
      <w:pPr>
        <w:pStyle w:val="Compact"/>
      </w:pPr>
      <w:r>
        <w:br w:type="textWrapping"/>
      </w:r>
      <w:r>
        <w:br w:type="textWrapping"/>
      </w:r>
    </w:p>
    <w:p>
      <w:pPr>
        <w:pStyle w:val="Heading2"/>
      </w:pPr>
      <w:bookmarkStart w:id="475" w:name="chương-454-lôi-đình-dực-giao.-2"/>
      <w:bookmarkEnd w:id="475"/>
      <w:r>
        <w:t xml:space="preserve">453. Chương 454: Lôi Đình Dực Giao. (2)</w:t>
      </w:r>
    </w:p>
    <w:p>
      <w:pPr>
        <w:pStyle w:val="Compact"/>
      </w:pPr>
      <w:r>
        <w:br w:type="textWrapping"/>
      </w:r>
      <w:r>
        <w:br w:type="textWrapping"/>
      </w:r>
    </w:p>
    <w:p>
      <w:pPr>
        <w:pStyle w:val="BodyText"/>
      </w:pPr>
      <w:r>
        <w:t xml:space="preserve">Hắn cũng không cầu mỹ quan, chỉ cần dùng tốt là được. Mỗi căn hương dây này đều được bôi đầy dược bùn kịch độc này, bên ngoài bôi một tầng dược bùn màu xanh này lại dùng linh pháp đốt lên, chỉ cần lấy giọt sương còn sót lại thì xem như Bách Lý Thanh Tịnh Hương đã luyện thành.</w:t>
      </w:r>
    </w:p>
    <w:p>
      <w:pPr>
        <w:pStyle w:val="BodyText"/>
      </w:pPr>
      <w:r>
        <w:t xml:space="preserve">Thời điểm Tông Thủ luyện dược thì dùng dược phải nói là mười phần, đều lựa chọn những tài liệu tốt nhất. Mà giờ khắc này chế hương thì càng hận hương này càng mạnh càng tốt. Bởi vậy thời điểm chế thành hương dây thì phẩm chất to chừng ngón tay, bề ngoài cũng khó coi một chút. Phía trên bỏ một chút kim phấn, cũng là vật độc môn của Đan Linh Tông, là giáp xác bò cạp vàng cực độc mài nhỏ mà thành. Nghe nói chỉ cần không phải độc vật thuộc tính hàn, dược lực độc vật khác sẽ tăng thêm ba thành.</w:t>
      </w:r>
    </w:p>
    <w:p>
      <w:pPr>
        <w:pStyle w:val="BodyText"/>
      </w:pPr>
      <w:r>
        <w:t xml:space="preserve">Mà khó khăn lắm Tông Thủ mới sử dụng hết dược bùn, chế thành mười bốn cây Bách Lý Thanh Tịnh Hương.</w:t>
      </w:r>
    </w:p>
    <w:p>
      <w:pPr>
        <w:pStyle w:val="BodyText"/>
      </w:pPr>
      <w:r>
        <w:t xml:space="preserve">Linh giác của Tông Thủ cảm ứng được một cổ kình phong từ dưới núi phóng lên. Chỉ qua một lát đã tới trước mặt hắn.</w:t>
      </w:r>
    </w:p>
    <w:p>
      <w:pPr>
        <w:pStyle w:val="BodyText"/>
      </w:pPr>
      <w:r>
        <w:t xml:space="preserve">Sau đó thân ảnh này hiện ra, đúng là Tông Nguyên, giờ phút này hắn nhíu mày lại, mang theo vài phần ngưng trọng nói:</w:t>
      </w:r>
    </w:p>
    <w:p>
      <w:pPr>
        <w:pStyle w:val="BodyText"/>
      </w:pPr>
      <w:r>
        <w:t xml:space="preserve">- Quân thượng, đạo nhân kia sợ rằng không nhịn được.</w:t>
      </w:r>
    </w:p>
    <w:p>
      <w:pPr>
        <w:pStyle w:val="BodyText"/>
      </w:pPr>
      <w:r>
        <w:t xml:space="preserve">Tông Thủ nhíu mày, ánh mắt nhìn qua phía dưới. Chỉ thấy một khu đất trống không có gì đáng thu hút.</w:t>
      </w:r>
    </w:p>
    <w:p>
      <w:pPr>
        <w:pStyle w:val="BodyText"/>
      </w:pPr>
      <w:r>
        <w:t xml:space="preserve">Nhưng nếu cẩn thận dùng linh thức điều tra lại có thể cảm giác được ở trên tầng đất đó đang có ngàn vạn con kiến âm thần ẩn nấp.</w:t>
      </w:r>
    </w:p>
    <w:p>
      <w:pPr>
        <w:pStyle w:val="BodyText"/>
      </w:pPr>
      <w:r>
        <w:t xml:space="preserve">Chỉ bởi vì cố kỵ Long Ảnh lão nhân cho nên giờ phút này chưa từng hiện thân công kích mà thôi.</w:t>
      </w:r>
    </w:p>
    <w:p>
      <w:pPr>
        <w:pStyle w:val="BodyText"/>
      </w:pPr>
      <w:r>
        <w:t xml:space="preserve">Nhưng mà giờ phút này trong khu vực này lại an tĩnh dị thường, an tĩnh tới mức làm cho người ta bất an.</w:t>
      </w:r>
    </w:p>
    <w:p>
      <w:pPr>
        <w:pStyle w:val="BodyText"/>
      </w:pPr>
      <w:r>
        <w:t xml:space="preserve">Chôn ở dưới đất chính là ngàn vạn con kiến, nói hắn ẩn nấp không bằng nói là tụ lực chờ phát động.</w:t>
      </w:r>
    </w:p>
    <w:p>
      <w:pPr>
        <w:pStyle w:val="BodyText"/>
      </w:pPr>
      <w:r>
        <w:t xml:space="preserve">Nghĩ chân nhân sao? Quả nhiên là không chịu nổi rồi.</w:t>
      </w:r>
    </w:p>
    <w:p>
      <w:pPr>
        <w:pStyle w:val="BodyText"/>
      </w:pPr>
      <w:r>
        <w:t xml:space="preserve">Tông Thủ lạnh giọng cười cười, ngược lại cũng không có để ý. Bởi chuyện này nằm trong dự liệu của hắn, ở bên ngoài đầm lầy chắc Củi Nguyên đã nhận được tin tức nên tụ tập binh mã.</w:t>
      </w:r>
    </w:p>
    <w:p>
      <w:pPr>
        <w:pStyle w:val="BodyText"/>
      </w:pPr>
      <w:r>
        <w:t xml:space="preserve">Xem ra Nghĩ chân nhân mấy ngày trước không động thủ thì đoán chừng sẽ không làm được gì nữa.</w:t>
      </w:r>
    </w:p>
    <w:p>
      <w:pPr>
        <w:pStyle w:val="BodyText"/>
      </w:pPr>
      <w:r>
        <w:t xml:space="preserve">- Không sao!</w:t>
      </w:r>
    </w:p>
    <w:p>
      <w:pPr>
        <w:pStyle w:val="BodyText"/>
      </w:pPr>
      <w:r>
        <w:t xml:space="preserve">Mặc dù là lúc trước hắn cũng có biện pháp thoát thân đấy.</w:t>
      </w:r>
    </w:p>
    <w:p>
      <w:pPr>
        <w:pStyle w:val="BodyText"/>
      </w:pPr>
      <w:r>
        <w:t xml:space="preserve">Có Ngụy Húc tặng iếng lệnh bài tông môn, một xuyên qua không gian và thời gian là có thể xuyên qua đi tới Thương Sinh Cảnh.</w:t>
      </w:r>
    </w:p>
    <w:p>
      <w:pPr>
        <w:pStyle w:val="BodyText"/>
      </w:pPr>
      <w:r>
        <w:t xml:space="preserve">Huống chi giờ phút này hắn lại có Bách Lý Thanh Tịnh Hương, thời điểm luyện thành không cần tránh lui.</w:t>
      </w:r>
    </w:p>
    <w:p>
      <w:pPr>
        <w:pStyle w:val="BodyText"/>
      </w:pPr>
      <w:r>
        <w:t xml:space="preserve">Từ trong túi càn khôn đem cái pháp đàn kia ra ngoài, Tông Thủ miệng niệm chân ngôn, lại bấm linh giác, từ trong tay có một đoàn linh quang hiện ra ngoài, cái pháp đàn nho nhỏ trong chốc lát thể tích tăng gấp trăm lần, hóa thành mười trượng lớn nhỏ.</w:t>
      </w:r>
    </w:p>
    <w:p>
      <w:pPr>
        <w:pStyle w:val="BodyText"/>
      </w:pPr>
      <w:r>
        <w:t xml:space="preserve">Vẫn như trước kia, co lại thành phạm vi trăm trượng hiện ra cái tháp màu vàng.</w:t>
      </w:r>
    </w:p>
    <w:p>
      <w:pPr>
        <w:pStyle w:val="BodyText"/>
      </w:pPr>
      <w:r>
        <w:t xml:space="preserve">Nhưng mà lúc này lại có phạm vi mười trượng cao năm trượng. Mộc án nến hương trên đó biến thành chân thật.</w:t>
      </w:r>
    </w:p>
    <w:p>
      <w:pPr>
        <w:pStyle w:val="BodyText"/>
      </w:pPr>
      <w:r>
        <w:t xml:space="preserve">Mà trên tế đàn có một đồ án thất tinh. Chung quanh có vô số ngôi sao làm nền, có xu thế chúng tính củng nguyệt.</w:t>
      </w:r>
    </w:p>
    <w:p>
      <w:pPr>
        <w:pStyle w:val="BodyText"/>
      </w:pPr>
      <w:r>
        <w:t xml:space="preserve">Tông Thủ thu hồi lô đỉnh lại, leo lên pháp đàn nhìn qua bốn phía sau đó nhíu mày lại.</w:t>
      </w:r>
    </w:p>
    <w:p>
      <w:pPr>
        <w:pStyle w:val="BodyText"/>
      </w:pPr>
      <w:r>
        <w:t xml:space="preserve">Không chỉ phía dưới có đồ án thất tinh mà thôi. Chung quanh phía trên thạch lam lại có đồ án lấy kim hệ làm chủ, ngũ hành làm phụ.</w:t>
      </w:r>
    </w:p>
    <w:p>
      <w:pPr>
        <w:pStyle w:val="BodyText"/>
      </w:pPr>
      <w:r>
        <w:t xml:space="preserve">Bắc đẩu chủ sát, Long Nhược xem ra chuẩn bị đi lên con đường kiếm tu chi đạo.</w:t>
      </w:r>
    </w:p>
    <w:p>
      <w:pPr>
        <w:pStyle w:val="BodyText"/>
      </w:pPr>
      <w:r>
        <w:t xml:space="preserve">Trong lòng của hắn hiện ra thần sắc quái dị, trước kia hắn từng thắng không ít Linh Sư, trong đó có mấy người thân gia hào phú chuẩn bị pháp đàn.</w:t>
      </w:r>
    </w:p>
    <w:p>
      <w:pPr>
        <w:pStyle w:val="BodyText"/>
      </w:pPr>
      <w:r>
        <w:t xml:space="preserve">Nhưng mà với thân phận Linh Sư thì chỉ mượn lực của pháp đàn đấu pháp với người ta vẫn có uy lực khai thiên ích địa.</w:t>
      </w:r>
    </w:p>
    <w:p>
      <w:pPr>
        <w:pStyle w:val="BodyText"/>
      </w:pPr>
      <w:r>
        <w:t xml:space="preserve">Pháp đàn này lúc trước tế luyện không ai biệt lắm, giờ phút này cũng không cần tốn nhiều công phu. Chỉ thấy bảy cán cờ cắm ở bốn phía pháp đàn.</w:t>
      </w:r>
    </w:p>
    <w:p>
      <w:pPr>
        <w:pStyle w:val="BodyText"/>
      </w:pPr>
      <w:r>
        <w:t xml:space="preserve">Trong đó kim thủy hỏa lôi bốn chữ chân phù, trong túi càn khôn của Long Nhược đã có rồi. Mà ba phù ‘ tịnh ’, ‘ thôn ’, ‘ vận ’ là do Tông Thủ tạm thời chế thành nên vô cùng thô ráp, tối đa chỉ có thể sử dụng năm sáu lần mà thôi. Nhưng mà ứng phó trận chiến ngày hôm nay đã đủ rồi.</w:t>
      </w:r>
    </w:p>
    <w:p>
      <w:pPr>
        <w:pStyle w:val="BodyText"/>
      </w:pPr>
      <w:r>
        <w:t xml:space="preserve">Rồi sau đó Tông Thủ lại vỗ nhẹ lên cánh tay của mình. Chỉ thấy một đầu long ảnh bỗng nhiên từ cánh tay trái bay vút ra ngoài.</w:t>
      </w:r>
    </w:p>
    <w:p>
      <w:pPr>
        <w:pStyle w:val="BodyText"/>
      </w:pPr>
      <w:r>
        <w:t xml:space="preserve">Đứng đầu là Lôi Đình Dực Giao, ba ngày trước rốt cục tỉnh táo lại, nó đã triệt để dung hợp máu huyết của Lôi Đình Cự Long. Mà hai giọt máu của thần cảnh Chân Long cũng không phải dễ dàng luyện hóa hấp thu, chỉ có thể tạm thời cất giữ.</w:t>
      </w:r>
    </w:p>
    <w:p>
      <w:pPr>
        <w:pStyle w:val="BodyText"/>
      </w:pPr>
      <w:r>
        <w:t xml:space="preserve">Giờ phút này thân hình của hắn đã hóa thành nửa cánh tay lớn nhỏ, hóa thành hiện tại, dài ngắn chừng mười trượng.</w:t>
      </w:r>
    </w:p>
    <w:p>
      <w:pPr>
        <w:pStyle w:val="BodyText"/>
      </w:pPr>
      <w:r>
        <w:t xml:space="preserve">Có lân có giác, có râu dài theo gió bồng bềnh. Trên người có lôi đình lập lòe lộ ra thần sắc vô cùng uy nghiêm. Đã cực giống những cự long kia.</w:t>
      </w:r>
    </w:p>
    <w:p>
      <w:pPr>
        <w:pStyle w:val="BodyText"/>
      </w:pPr>
      <w:r>
        <w:t xml:space="preserve">Trong lòng Tông Thủ biết rõ cho dù thân hình như thế nào thì Lôi Đình Dực Giao vẫn chỉ là thuồng luồng mà thôi, cho dù đã gần tới vô hạn thì khả năng chỉ cần tiến vào giai vị tiếp theo mới có long thể. Mà chiên lực thần thông của nó vẫn kém thần long chính thức một đoạn.</w:t>
      </w:r>
    </w:p>
    <w:p>
      <w:pPr>
        <w:pStyle w:val="BodyText"/>
      </w:pPr>
      <w:r>
        <w:t xml:space="preserve">Lôi Đình Dực Giao hiện thân thì thần hồn vẫn khuếch tán ra ngoài bao phủ phạm vi trăm trượng. Đầu long to lớn nhìn qua Tông Thủ một cái, rồi sau đó tựu quay quanh lại nhìn qua pháp đàn. Lại nhìn qua phía dưới với thần sắc đề phòng.</w:t>
      </w:r>
    </w:p>
    <w:p>
      <w:pPr>
        <w:pStyle w:val="BodyText"/>
      </w:pPr>
      <w:r>
        <w:t xml:space="preserve">Sau khi phân phó cho nó xong Tông Thủ lại liên tục đánh ra mấy đạo linh phù, gia trì lên người của Lôi Đình Dực Giao, khiến cho điện mang lóng lánh không ít.</w:t>
      </w:r>
    </w:p>
    <w:p>
      <w:pPr>
        <w:pStyle w:val="BodyText"/>
      </w:pPr>
      <w:r>
        <w:t xml:space="preserve">Trong ánh mắt Tông Thủ hiện ra tinh quang óng ánh, ẩn lộ ra thần sắc chờ mong.</w:t>
      </w:r>
    </w:p>
    <w:p>
      <w:pPr>
        <w:pStyle w:val="BodyText"/>
      </w:pPr>
      <w:r>
        <w:t xml:space="preserve">Vì giữ bí mật cho nên đầu Lôi Đình Dực Giao này sau khi thức tỉnh hắn còn chưa từng tận mắt nhìn thấy thực lực của nó rốt cuộc là như thế nào.</w:t>
      </w:r>
    </w:p>
    <w:p>
      <w:pPr>
        <w:pStyle w:val="BodyText"/>
      </w:pPr>
      <w:r>
        <w:t xml:space="preserve">Cải tạo thân hình lại tiến cấp thất giai, từ xà hóa giao. Kỳ thật thực lực mạnh hẳn không kém hơn Hắc Giao của Long Nhược đâu, cho dù chỉ có thực lực tương đương thì hôm nay cũng đủ giúp hắn vượt qua ngày hôm nay.</w:t>
      </w:r>
    </w:p>
    <w:p>
      <w:pPr>
        <w:pStyle w:val="BodyText"/>
      </w:pPr>
      <w:r>
        <w:t xml:space="preserve">Lại vung tay lên, một con gấu bạc hiện ra ngoài, bỗng nhiên hiện thân đứng trang nghiêm bên ngoài tế đàn.</w:t>
      </w:r>
    </w:p>
    <w:p>
      <w:pPr>
        <w:pStyle w:val="BodyText"/>
      </w:pPr>
      <w:r>
        <w:t xml:space="preserve">Mà đầu Yêu Nhãn Ngân Hùng này tuy thân là thú hồn nhưng sau khi biến dị thì chiến lực cũng có thể so được với cường giả Huyền Vũ tông đỉnh phong.</w:t>
      </w:r>
    </w:p>
    <w:p>
      <w:pPr>
        <w:pStyle w:val="BodyText"/>
      </w:pPr>
      <w:r>
        <w:t xml:space="preserve">Đồng dạng đánh ra mấy đạo linh phù dán lên người gấu bạc. Tông Thủ lúc này lại nhìn qua Tông Nguyên cười cười.</w:t>
      </w:r>
    </w:p>
    <w:p>
      <w:pPr>
        <w:pStyle w:val="BodyText"/>
      </w:pPr>
      <w:r>
        <w:t xml:space="preserve">- Ở bên kia làm cái gì? Còn không lên đàn hộ pháp cho ta?</w:t>
      </w:r>
    </w:p>
    <w:p>
      <w:pPr>
        <w:pStyle w:val="BodyText"/>
      </w:pPr>
      <w:r>
        <w:t xml:space="preserve">Trong mắt Tông Nguyên hiện ra vẻ kinh ngạc rồi biến mất, cũng không chần chờ, trực tiếp bay vút lên lên, leo lên Thất Tinh Pháp Đàn.</w:t>
      </w:r>
    </w:p>
    <w:p>
      <w:pPr>
        <w:pStyle w:val="BodyText"/>
      </w:pPr>
      <w:r>
        <w:t xml:space="preserve">Mà Tông Thủ cũng cầm kiếm gỗ đào ngàn năm lên, hắn vỗ nhẹ một cái sao đó quát một chữ "Khởi".</w:t>
      </w:r>
    </w:p>
    <w:p>
      <w:pPr>
        <w:pStyle w:val="BodyText"/>
      </w:pPr>
      <w:r>
        <w:t xml:space="preserve">Tòa tế đàn này quả nhiên bay vút lên, bay lên cao chừng mười trượng.</w:t>
      </w:r>
    </w:p>
    <w:p>
      <w:pPr>
        <w:pStyle w:val="BodyText"/>
      </w:pPr>
      <w:r>
        <w:t xml:space="preserve">Phía tây Tụ Long Sơn gần biển, khoảng cách chỉ chừng hai trăm lý (100 km). Cố nhiên cách Kiền Thiên Sơn quốc vực xa hơn một ít. Nhưng mà trong mây tất cả đều là không vực, những con kiên kia dù có bổn sự lớn cũng không thể bay a.</w:t>
      </w:r>
    </w:p>
    <w:p>
      <w:pPr>
        <w:pStyle w:val="BodyText"/>
      </w:pPr>
      <w:r>
        <w:t xml:space="preserve">Trong mây mù trải rộng và hơi nước nồng đậm, cũng chính là vật khắc chế những con kiến này.</w:t>
      </w:r>
    </w:p>
    <w:p>
      <w:pPr>
        <w:pStyle w:val="Compact"/>
      </w:pPr>
      <w:r>
        <w:t xml:space="preserve">Quả nhiên qua nửa canh giờ thì hai người Tông Thủ đã nhìn thấy biển ở xa xa.</w:t>
      </w:r>
      <w:r>
        <w:br w:type="textWrapping"/>
      </w:r>
      <w:r>
        <w:br w:type="textWrapping"/>
      </w:r>
    </w:p>
    <w:p>
      <w:pPr>
        <w:pStyle w:val="Heading2"/>
      </w:pPr>
      <w:bookmarkStart w:id="476" w:name="chương-455-thất-tinh-pháp-đàn"/>
      <w:bookmarkEnd w:id="476"/>
      <w:r>
        <w:t xml:space="preserve">454. Chương 455: Thất Tinh Pháp Đàn</w:t>
      </w:r>
    </w:p>
    <w:p>
      <w:pPr>
        <w:pStyle w:val="Compact"/>
      </w:pPr>
      <w:r>
        <w:br w:type="textWrapping"/>
      </w:r>
      <w:r>
        <w:br w:type="textWrapping"/>
      </w:r>
    </w:p>
    <w:p>
      <w:pPr>
        <w:pStyle w:val="BodyText"/>
      </w:pPr>
      <w:r>
        <w:t xml:space="preserve">Lúc bay tới gần thì âm thanh ‘ ông ông ’ vang vọng. Chỉ thấy hàng trăm hàng ngàn con kiến đang bay tới, bốn phương tám hướng xúm lại chỗ của hắn. Vô số Ma Hỏa Tinh Nghĩ cũng từ mặt đất chui ra ngoài..</w:t>
      </w:r>
    </w:p>
    <w:p>
      <w:pPr>
        <w:pStyle w:val="BodyText"/>
      </w:pPr>
      <w:r>
        <w:t xml:space="preserve">May mắn tế đàn này bay trên cao hai trăm trượng. Những con kiến kia tuy mạnh cũng chỉ có thể từ dưới đất nhìn lên.</w:t>
      </w:r>
    </w:p>
    <w:p>
      <w:pPr>
        <w:pStyle w:val="BodyText"/>
      </w:pPr>
      <w:r>
        <w:t xml:space="preserve">Bốn phía tế đàn đã có Lôi Đình Dực Giao uy hiếp khiến cho những con kiến bay kia không dám tới gần.</w:t>
      </w:r>
    </w:p>
    <w:p>
      <w:pPr>
        <w:pStyle w:val="BodyText"/>
      </w:pPr>
      <w:r>
        <w:t xml:space="preserve">Tông Thủ nhìn thấy mà da đầu run lên, quả nhiên là đám kiến hắn gặp được ở bên ngoài Lâm Hải Thư Viện thực sự không phải là chủ lực của Nghĩ chân nhân.</w:t>
      </w:r>
    </w:p>
    <w:p>
      <w:pPr>
        <w:pStyle w:val="BodyText"/>
      </w:pPr>
      <w:r>
        <w:t xml:space="preserve">Giờ phút này những con kiến bên đưới sợ rằng vượt qua năm vạn a? Những kiến lính cường tráng nhất cũng có bốn trăm.</w:t>
      </w:r>
    </w:p>
    <w:p>
      <w:pPr>
        <w:pStyle w:val="BodyText"/>
      </w:pPr>
      <w:r>
        <w:t xml:space="preserve">Hắn lúc này nhìn qua chung quanh, những con kiến bay này có thể sánh bằng cường giả lục giai cũng có chừng hai mươi.</w:t>
      </w:r>
    </w:p>
    <w:p>
      <w:pPr>
        <w:pStyle w:val="BodyText"/>
      </w:pPr>
      <w:r>
        <w:t xml:space="preserve">Không biết kiến chúa bây giờ đang ở nơi nào, nhưng mà ở nơi này có bốn con kiến sáu cánh và mười con kiến lính, xác ngoài cũng không đen nhánh mà có màu bạc.</w:t>
      </w:r>
    </w:p>
    <w:p>
      <w:pPr>
        <w:pStyle w:val="BodyText"/>
      </w:pPr>
      <w:r>
        <w:t xml:space="preserve">Thân hình của chúng lớn hơn nửa vòng, tản ra uy thế khiếp người, mặc dù còn kém tinh thú thất giai một chút nhưng gần tới rất nhiều. Có lẽ những con kiến này là tùy tùng của kiến chúa, cũng là chiến lực trọng yếu nhất của bầy kiến.</w:t>
      </w:r>
    </w:p>
    <w:p>
      <w:pPr>
        <w:pStyle w:val="BodyText"/>
      </w:pPr>
      <w:r>
        <w:t xml:space="preserve">Sắc mặt Tông Nguyên lúc này biến thành tái nhợt, cầm trong tay Tử Lôi thương, hắn nắm thật chặt.</w:t>
      </w:r>
    </w:p>
    <w:p>
      <w:pPr>
        <w:pStyle w:val="BodyText"/>
      </w:pPr>
      <w:r>
        <w:t xml:space="preserve">Tông Thủ cũng âm thầm kêu khổ, nghĩ ngợi sư tôn ah sư tôn, ngươi đem ngoại đan của ta đóng lại làm gì, cố nhiên là hảo tâm nhưng lại hại đồ đệ thảm rồi.</w:t>
      </w:r>
    </w:p>
    <w:p>
      <w:pPr>
        <w:pStyle w:val="BodyText"/>
      </w:pPr>
      <w:r>
        <w:t xml:space="preserve">Nếu có thể động dụng lực lượng trên thiên giai thì cần gì phiền toái như thế này?</w:t>
      </w:r>
    </w:p>
    <w:p>
      <w:pPr>
        <w:pStyle w:val="BodyText"/>
      </w:pPr>
      <w:r>
        <w:t xml:space="preserve">Trên mặt hắn lại bất động thanh sắc, mấy cây hương dây chung quanh tế đàn lặng lẽ cháy lên.</w:t>
      </w:r>
    </w:p>
    <w:p>
      <w:pPr>
        <w:pStyle w:val="BodyText"/>
      </w:pPr>
      <w:r>
        <w:t xml:space="preserve">Sức gió âm thầm cổ động khiến cho từng đám khói xanh phiêu tán chung quanh.</w:t>
      </w:r>
    </w:p>
    <w:p>
      <w:pPr>
        <w:pStyle w:val="BodyText"/>
      </w:pPr>
      <w:r>
        <w:t xml:space="preserve">Sau khi gia nhập Xích Kim Hạt Phấn thì hương khí Bách Lý Thanh Tịnh Hương cũng bí mật hơn không ít.</w:t>
      </w:r>
    </w:p>
    <w:p>
      <w:pPr>
        <w:pStyle w:val="BodyText"/>
      </w:pPr>
      <w:r>
        <w:t xml:space="preserve">Lần đầu tiên nghe thấy thì chỉ ngửi thấy mùi hương, hơn nữa thời gian ẩn nấp càng lâu thậm chí còn có hiệu quả làm cho người ta thanh minh. Sau khi tích lũy tới mức độ nhất định mới bộc phát. Mà khi đó tất cả đã chậm.</w:t>
      </w:r>
    </w:p>
    <w:p>
      <w:pPr>
        <w:pStyle w:val="BodyText"/>
      </w:pPr>
      <w:r>
        <w:t xml:space="preserve">Ngay cả Tông Nguyên cũng nhận thức nhịn không được hít sâu mấy hơi. Chợt hai mắt tỉnh táo lại, toàn thân cao thấp của hắn nổi da gà.</w:t>
      </w:r>
    </w:p>
    <w:p>
      <w:pPr>
        <w:pStyle w:val="BodyText"/>
      </w:pPr>
      <w:r>
        <w:t xml:space="preserve">Trong thời gian mấy ngày này nhưng tận mắt nhìn thấy nhiều lần, nhìn thấy tình cảnh Tông Thủ bỏ độc vật vào trong đỉnh lô.</w:t>
      </w:r>
    </w:p>
    <w:p>
      <w:pPr>
        <w:pStyle w:val="BodyText"/>
      </w:pPr>
      <w:r>
        <w:t xml:space="preserve">Cái gì Tam Hoàn Bộ Tuyến Xà Độc Nang, Mệnh Vô Bách Tiết Trùng Chi Noãn các loại, chúng đều là độc vật nổi danh thiên hạ đấy, tùy ý một loại cũng có thể độc chết hắn.</w:t>
      </w:r>
    </w:p>
    <w:p>
      <w:pPr>
        <w:pStyle w:val="BodyText"/>
      </w:pPr>
      <w:r>
        <w:t xml:space="preserve">Trong người lặng yên tra xét cơ thể, quả nhiên chỉ cảm thấy khí cơ trong cơ thể hơi chậm lại.</w:t>
      </w:r>
    </w:p>
    <w:p>
      <w:pPr>
        <w:pStyle w:val="BodyText"/>
      </w:pPr>
      <w:r>
        <w:t xml:space="preserve">Thẳng đến khi Tông Thủ ném một chai thuốc qua thì tâm thần Tông Nguyên mới có chút buông lỏng, không dám trì hoãn lập tức ăn vào ngay.</w:t>
      </w:r>
    </w:p>
    <w:p>
      <w:pPr>
        <w:pStyle w:val="BodyText"/>
      </w:pPr>
      <w:r>
        <w:t xml:space="preserve">Về phần Lôi Đình Dực Giao thì càng không đáng sợ, thân thể của nó bách tà tránh lui, cho dù là độc gì tới gần người của nó bị lôi đình tiêu diệt, tự nhiên không sợ cái gì.</w:t>
      </w:r>
    </w:p>
    <w:p>
      <w:pPr>
        <w:pStyle w:val="BodyText"/>
      </w:pPr>
      <w:r>
        <w:t xml:space="preserve">Những con kiến này không có phát giác cái gì. Chỉ vờn quanh một bên, ngăn chặn đường đi của Tông Thủ, vậy mà không công.</w:t>
      </w:r>
    </w:p>
    <w:p>
      <w:pPr>
        <w:pStyle w:val="BodyText"/>
      </w:pPr>
      <w:r>
        <w:t xml:space="preserve">Thẳng đến sau một lát bóng người mặc đạo bào hiện ra, đạp lên một linh khí hình dây xích bay lên không trung.</w:t>
      </w:r>
    </w:p>
    <w:p>
      <w:pPr>
        <w:pStyle w:val="BodyText"/>
      </w:pPr>
      <w:r>
        <w:t xml:space="preserve">Tuổi chừng bốn mươi, mặt không có râu. Phù phiếm không trung giống như cao nhân đắc đạo. Tới gần tế đàn ước chừng hai ngàn trượng thì đột nhiên dừng lại. Quanh người có bốn con kiến bay màu bạc sáu cánh vờn quanh người.</w:t>
      </w:r>
    </w:p>
    <w:p>
      <w:pPr>
        <w:pStyle w:val="BodyText"/>
      </w:pPr>
      <w:r>
        <w:t xml:space="preserve">Đối với kiếm thuật của Tông Thủ hắn hiển nhiên có chut kiêng kị, hắn dùng hai kiện linh khí hộ thân ình, tế lên không trung và đánh ra bảy tám đạo phù văn.</w:t>
      </w:r>
    </w:p>
    <w:p>
      <w:pPr>
        <w:pStyle w:val="BodyText"/>
      </w:pPr>
      <w:r>
        <w:t xml:space="preserve">Mà trước sau có mấy trăm con kiến vây quanh, giống như tấm chắn che ở trước người.</w:t>
      </w:r>
    </w:p>
    <w:p>
      <w:pPr>
        <w:pStyle w:val="BodyText"/>
      </w:pPr>
      <w:r>
        <w:t xml:space="preserve">Ánh mắt của hắn trầm xuống nhìn về phía Tông Thủ. Mà ánh mắt nhìn qua Lôi Đình Dực Giao thì con mắt hơi co rút lại, chợt cười lạnh:</w:t>
      </w:r>
    </w:p>
    <w:p>
      <w:pPr>
        <w:pStyle w:val="BodyText"/>
      </w:pPr>
      <w:r>
        <w:t xml:space="preserve">- Bản nhân không muốn đắc tội Long Ảnh Võ Thánh, đem vật kia giao cho ta, ta có thể tha cho các ngươi khỏi chết.</w:t>
      </w:r>
    </w:p>
    <w:p>
      <w:pPr>
        <w:pStyle w:val="BodyText"/>
      </w:pPr>
      <w:r>
        <w:t xml:space="preserve">Nghe được câu này Tông Thủ lặng lẽ cười cười. Tất cả những gì cần bố trí cũng đã thỏa đáng, tâm tình rất tốt, cũng chẳng muốn so đo với Nghĩ chân nhân. Trực tiếp chỉ lên cự giao trước người, nói:</w:t>
      </w:r>
    </w:p>
    <w:p>
      <w:pPr>
        <w:pStyle w:val="BodyText"/>
      </w:pPr>
      <w:r>
        <w:t xml:space="preserve">- Có phải thứ ngươi muốn chính là Chân Long máu huyết? Đầu Lôi Dực Dương Xà đã có thể cải tạo thân thể thành tựu thân thể Giao Long, ngươi cho rằng nó vẫn còn sao?</w:t>
      </w:r>
    </w:p>
    <w:p>
      <w:pPr>
        <w:pStyle w:val="BodyText"/>
      </w:pPr>
      <w:r>
        <w:t xml:space="preserve">- Ít giả bộ hồ đồ! Chân Long máu huyết là người khác cần, Nghĩ chân nhân ta cần dùng làm cái gì?</w:t>
      </w:r>
    </w:p>
    <w:p>
      <w:pPr>
        <w:pStyle w:val="BodyText"/>
      </w:pPr>
      <w:r>
        <w:t xml:space="preserve">Nghĩ chân nhân hừ lạnh một tiếng, trong mắt hiện ra tàn khốc:</w:t>
      </w:r>
    </w:p>
    <w:p>
      <w:pPr>
        <w:pStyle w:val="BodyText"/>
      </w:pPr>
      <w:r>
        <w:t xml:space="preserve">- Ta nói cũng không phải vật Tuyệt Long Thành, mà là đồ vật năm đó Huyền Lãng vụng trộm lấy đi! Đừng nói cho ta là ngươi không biết.</w:t>
      </w:r>
    </w:p>
    <w:p>
      <w:pPr>
        <w:pStyle w:val="BodyText"/>
      </w:pPr>
      <w:r>
        <w:t xml:space="preserve">Trong nội tâm Tông Thủ khẽ nhúc nhích, biết được người này nhất định chính là viên cửu giai Long đan và bát giai Long hồn, còn có kiện đồ vật trong chai thuốc. Việc này Tuyệt Long Thành không biết được, nhưng mà Nghĩ chân nhân lại hết lần này tới lần khác biết rõ, thật sự là kỳ quặc quái gở.</w:t>
      </w:r>
    </w:p>
    <w:p>
      <w:pPr>
        <w:pStyle w:val="BodyText"/>
      </w:pPr>
      <w:r>
        <w:t xml:space="preserve">Trách không được người này chịu mạo hiểm đem Long Ảnh lão nhân đắc tội đến chết cũng phải giết qua.</w:t>
      </w:r>
    </w:p>
    <w:p>
      <w:pPr>
        <w:pStyle w:val="BodyText"/>
      </w:pPr>
      <w:r>
        <w:t xml:space="preserve">Trên mặt lại giả vờ ra vẻ mặt mờ mịt:</w:t>
      </w:r>
    </w:p>
    <w:p>
      <w:pPr>
        <w:pStyle w:val="BodyText"/>
      </w:pPr>
      <w:r>
        <w:t xml:space="preserve">- Cái gì đó, ta không biết! Ngươi làm thế nào xác định vật đó ở trên người của ta?</w:t>
      </w:r>
    </w:p>
    <w:p>
      <w:pPr>
        <w:pStyle w:val="BodyText"/>
      </w:pPr>
      <w:r>
        <w:t xml:space="preserve">- Cần gì xác định? Chân Long máu huyết đã trong tay ngươi, như vậy Tông Thủ ngươi tự nhiên cũng là người có khả năng nhất. Chỉ cần giết ngươi là có thể xác nhận rồi!</w:t>
      </w:r>
    </w:p>
    <w:p>
      <w:pPr>
        <w:pStyle w:val="BodyText"/>
      </w:pPr>
      <w:r>
        <w:t xml:space="preserve">Mí mắt Nghĩ chân nhân hơi nhíu lại, hồn lực điên cuồng tản ra.</w:t>
      </w:r>
    </w:p>
    <w:p>
      <w:pPr>
        <w:pStyle w:val="BodyText"/>
      </w:pPr>
      <w:r>
        <w:t xml:space="preserve">- Ta biết ngươi không lâu trước đó từng đánh bại Long Nhược Hàn Nghịch Thủy. Nhưng mà Nghĩ chân nhân ta tự hỏi không phải là ba phế vật kia có thể so sánh. Long Ảnh lão nhân không ở đây thì Tông Thủ ngươi có là cái gì? Khỏa ngoại đan kia ngươi có thể dùng bao lâu? Nếu như là người thông minh thì nên giao đồ vật ra đi.</w:t>
      </w:r>
    </w:p>
    <w:p>
      <w:pPr>
        <w:pStyle w:val="BodyText"/>
      </w:pPr>
      <w:r>
        <w:t xml:space="preserve">Tông Thủ cũng không muốn nói nhảm cái gì nhưng cũng phải kéo dài chút thời gian. Nhưng mà nghĩ tới thần sắc Nghĩ chân nhân đã biết việc này đã không có khả năng. Ngược lại nhẹ giọng cười nói:</w:t>
      </w:r>
    </w:p>
    <w:p>
      <w:pPr>
        <w:pStyle w:val="BodyText"/>
      </w:pPr>
      <w:r>
        <w:t xml:space="preserve">- Vậy thử xem thế nào!</w:t>
      </w:r>
    </w:p>
    <w:p>
      <w:pPr>
        <w:pStyle w:val="BodyText"/>
      </w:pPr>
      <w:r>
        <w:t xml:space="preserve">Dưới chân lại nhẹ nhàng đạp mạnh, lại cho Thất Tinh Pháp Đàn bắt đầu rung rung lên. Lúc này ở một góc có hơn mười đầu địa mạch quấn quanh nơi này, trọn vẹn có năm đầu thiên mạch liên thông.</w:t>
      </w:r>
    </w:p>
    <w:p>
      <w:pPr>
        <w:pStyle w:val="BodyText"/>
      </w:pPr>
      <w:r>
        <w:t xml:space="preserve">Những linh năng kia men theo mạch lạc dài hẹp khó thấy quán chú tới. Trong phạm vi năm trượng trong chốc lát có Linh Năng bỗng nhiên bạo tăng mười lần. Tông Thủ cũng cảm giác hồn lực của mình trong sát na kia bành trướng gấp bảy lần.</w:t>
      </w:r>
    </w:p>
    <w:p>
      <w:pPr>
        <w:pStyle w:val="BodyText"/>
      </w:pPr>
      <w:r>
        <w:t xml:space="preserve">Chẳng những thần hồn cảm giác tăng cường, phạm vi cảm ứng mở rộng. Ngay cả thao khống thiên địa linh năng cũng tăng mấy lần.</w:t>
      </w:r>
    </w:p>
    <w:p>
      <w:pPr>
        <w:pStyle w:val="BodyText"/>
      </w:pPr>
      <w:r>
        <w:t xml:space="preserve">Hắn âm thầm kinh hãi, không hổ là pháp đàn của linh sư.</w:t>
      </w:r>
    </w:p>
    <w:p>
      <w:pPr>
        <w:pStyle w:val="BodyText"/>
      </w:pPr>
      <w:r>
        <w:t xml:space="preserve">Trách không được kiếp trước những tên linh sư có pháp đàn lại trở nên khó chơi như vậy.</w:t>
      </w:r>
    </w:p>
    <w:p>
      <w:pPr>
        <w:pStyle w:val="BodyText"/>
      </w:pPr>
      <w:r>
        <w:t xml:space="preserve">Xác thực giống như trong sách nói, chỉ có được pháp đàn của mình thì chiến lực của linh sư mới tăng lên áp đảo qua võ tu.</w:t>
      </w:r>
    </w:p>
    <w:p>
      <w:pPr>
        <w:pStyle w:val="Compact"/>
      </w:pPr>
      <w:r>
        <w:t xml:space="preserve">Tiếp thông linh mạch sẽ khiến thần hồn tăng trưởng nhiều, đây không thể nghi ngờ là khiến thực lực linh pháp của hắn cơ hồ tăng tăng lên một giai vị!</w:t>
      </w:r>
      <w:r>
        <w:br w:type="textWrapping"/>
      </w:r>
      <w:r>
        <w:br w:type="textWrapping"/>
      </w:r>
    </w:p>
    <w:p>
      <w:pPr>
        <w:pStyle w:val="Heading2"/>
      </w:pPr>
      <w:bookmarkStart w:id="477" w:name="chương-456-nghĩ-triều-mênh-mông.-1"/>
      <w:bookmarkEnd w:id="477"/>
      <w:r>
        <w:t xml:space="preserve">455. Chương 456: Nghĩ Triều Mênh Mông. (1)</w:t>
      </w:r>
    </w:p>
    <w:p>
      <w:pPr>
        <w:pStyle w:val="Compact"/>
      </w:pPr>
      <w:r>
        <w:br w:type="textWrapping"/>
      </w:r>
      <w:r>
        <w:br w:type="textWrapping"/>
      </w:r>
    </w:p>
    <w:p>
      <w:pPr>
        <w:pStyle w:val="BodyText"/>
      </w:pPr>
      <w:r>
        <w:t xml:space="preserve">- Ta nhìn ngươi đúng là không biết trời cao đất rộng! Thực cho rằng trên Tụ Long Sơn đánh bại Long Nhược, được Long Ảnh lão nhân thu nhận làm môn hạ. Trong cả Vân Giới này có thể tung hoành không cố kỵ sao? Cho rằng dựa vào Thất Tinh Pháp Đàn và một đầu lôi đình cự giao là ta không làm gì được ngươi sao?</w:t>
      </w:r>
    </w:p>
    <w:p>
      <w:pPr>
        <w:pStyle w:val="BodyText"/>
      </w:pPr>
      <w:r>
        <w:t xml:space="preserve">Nghĩ chân nhân ‘ xùy ’ cười lạnh một tiếng, tràn ngập thần sắc khinh thường trên mặt. Nhưng mà ánh mắt của hắn vẫn nhìn chằm chằm vào Thất Tinh Pháp Đàn dưới thân Tông Thủ.</w:t>
      </w:r>
    </w:p>
    <w:p>
      <w:pPr>
        <w:pStyle w:val="BodyText"/>
      </w:pPr>
      <w:r>
        <w:t xml:space="preserve">Linh khí pháp đàn này có trăm ngàn đạo hào quang. Những tiểu túi càn khôn này đều bị chư tông thế gia ở Vân Giới lũng đoạn, mặc dù dùng thực lực cường hoành của hắn đến nay mới thôi cũng vô duyên.</w:t>
      </w:r>
    </w:p>
    <w:p>
      <w:pPr>
        <w:pStyle w:val="BodyText"/>
      </w:pPr>
      <w:r>
        <w:t xml:space="preserve">Ánh mắt dần dần nóng bỏng, khôi phục thần sắc tĩnh mịch.</w:t>
      </w:r>
    </w:p>
    <w:p>
      <w:pPr>
        <w:pStyle w:val="BodyText"/>
      </w:pPr>
      <w:r>
        <w:t xml:space="preserve">- Người khác cố kỵ ngươi là chủ một quốc gia, giết ngươi sợ rằng tổn hại bản thân. Nghĩ chân nhân ta không có nửa điểm sợ hãi! Ngươi đã nhất định phải tìm chết, ta thành toàn cho ngươi là được...</w:t>
      </w:r>
    </w:p>
    <w:p>
      <w:pPr>
        <w:pStyle w:val="BodyText"/>
      </w:pPr>
      <w:r>
        <w:t xml:space="preserve">Ngón tay chỉ lên thì hàng trăm con kiến bay tới, sau đó cả trăm con kiến này bay lên mấy trăm trượng vượt qua pháp đàn.</w:t>
      </w:r>
    </w:p>
    <w:p>
      <w:pPr>
        <w:pStyle w:val="BodyText"/>
      </w:pPr>
      <w:r>
        <w:t xml:space="preserve">Lôi Đình Dực Giao cũng gầm lên giận dữ. Chân thân bay lên bay quay chung quanh tế đàn, cũng ra vẻ không sao cả, một đạo điện quang bỗng nhiên nổ tung, cũng bao trọn thân hình toàn bộ nổ nát những con kiến.</w:t>
      </w:r>
    </w:p>
    <w:p>
      <w:pPr>
        <w:pStyle w:val="BodyText"/>
      </w:pPr>
      <w:r>
        <w:t xml:space="preserve">Đối với thất giai tinh thú mà nói những con kiến tứ giai bình thường thật sự là xem như con sâu cái kiến, tàn sát như chó, không có gì ngăn cản nó được.</w:t>
      </w:r>
    </w:p>
    <w:p>
      <w:pPr>
        <w:pStyle w:val="BodyText"/>
      </w:pPr>
      <w:r>
        <w:t xml:space="preserve">Tông Thủ cũng tiện tay phẩy tay áo một cái, bốn mươi chín Thanh Diệp Kiếm đang vây quanh, lập tức hiện ra từng bóng dáng, uốn lượn chung quanh Thất Tinh Pháp Đàn.</w:t>
      </w:r>
    </w:p>
    <w:p>
      <w:pPr>
        <w:pStyle w:val="BodyText"/>
      </w:pPr>
      <w:r>
        <w:t xml:space="preserve">Kiếm quang bay qua từng đạo hào quang, cũng có mấy chục con kiến bị chém giết tại chỗ.</w:t>
      </w:r>
    </w:p>
    <w:p>
      <w:pPr>
        <w:pStyle w:val="BodyText"/>
      </w:pPr>
      <w:r>
        <w:t xml:space="preserve">Tông Nguyên cùng Yêu Nhãn Ngân Hùng cũng nhao nhao diệt sát những con kiến này.</w:t>
      </w:r>
    </w:p>
    <w:p>
      <w:pPr>
        <w:pStyle w:val="BodyText"/>
      </w:pPr>
      <w:r>
        <w:t xml:space="preserve">Những con kiến này mới có dấu hiệu chui vào trong tế đàn thì thương ảnh màu tím lóe lên xuyên qua thân hình.</w:t>
      </w:r>
    </w:p>
    <w:p>
      <w:pPr>
        <w:pStyle w:val="BodyText"/>
      </w:pPr>
      <w:r>
        <w:t xml:space="preserve">Chung quanh pháp đàn trong khoảng thời gian ngắn tất cả đều là xác của những con kiến, cùng với một ít huyết thanh màu xanh rơi xuống đất.</w:t>
      </w:r>
    </w:p>
    <w:p>
      <w:pPr>
        <w:pStyle w:val="BodyText"/>
      </w:pPr>
      <w:r>
        <w:t xml:space="preserve">Chuyện này Nghĩ chân nhân lại không thèm để ý, trong miệng niệm động chân ngôn. Hắn chỉ một ngón tay thì mấy trăm con kiến bay ra ngoài. Quanh người xuất hiện những con kiến cánh bay vút lên cao, bay liệng không kém gì những con chim bình thường cả.</w:t>
      </w:r>
    </w:p>
    <w:p>
      <w:pPr>
        <w:pStyle w:val="BodyText"/>
      </w:pPr>
      <w:r>
        <w:t xml:space="preserve">Những con kiến bốn cánh vay vút lên bỏ lại những con kiến bình thường phía sau, mà Lôi Đình Dực Giao giờ phút này cũng không cách nào bảo vệ chu toàn. Bị mấy chục con kiến vượt qua xông vào trong trận.</w:t>
      </w:r>
    </w:p>
    <w:p>
      <w:pPr>
        <w:pStyle w:val="BodyText"/>
      </w:pPr>
      <w:r>
        <w:t xml:space="preserve">Tông Thủ vẫn đang lặng lẽ nhìn qua, giờ phút này mới mở mắt cầm lấy chặn giấy bằng gỗ vỗ mạnh vào cái bàn trên pháp đàn.</w:t>
      </w:r>
    </w:p>
    <w:p>
      <w:pPr>
        <w:pStyle w:val="BodyText"/>
      </w:pPr>
      <w:r>
        <w:t xml:space="preserve">Mà tiếp theo hai đạo phù lục ‘ đình ’‘ hỏa ’ bay lên cao và tỏa ra hào quang sáng ngời.</w:t>
      </w:r>
    </w:p>
    <w:p>
      <w:pPr>
        <w:pStyle w:val="BodyText"/>
      </w:pPr>
      <w:r>
        <w:t xml:space="preserve">Vô số điện mang cùng ánh lửa bỗng nhiên nổ quanh tế đàn. Điện quang quấn quanh Lôi Đình Dực Giao hiện ra, thoáng chốc đang cuốn qua mấy trăm trượng. Khiến cho địa vực chung quanh toàn bộ bị lôi quang bao phủ.</w:t>
      </w:r>
    </w:p>
    <w:p>
      <w:pPr>
        <w:pStyle w:val="BodyText"/>
      </w:pPr>
      <w:r>
        <w:t xml:space="preserve">Cả phiến không gian này âm thanh ‘ ông ông ’ vang lên cuốn qua bốn phía. Mà một ít lính kiến ngũ giai cũng tránh né không kịp. Bị lôi quang này tạc nát hoặc trực tiếp đốt thành bụi than và rơi xuống.</w:t>
      </w:r>
    </w:p>
    <w:p>
      <w:pPr>
        <w:pStyle w:val="BodyText"/>
      </w:pPr>
      <w:r>
        <w:t xml:space="preserve">Nghĩ chân nhân thấy thế vẫn cười hắc hắc vài tiếng:</w:t>
      </w:r>
    </w:p>
    <w:p>
      <w:pPr>
        <w:pStyle w:val="BodyText"/>
      </w:pPr>
      <w:r>
        <w:t xml:space="preserve">- Có chút ý tứ! Nhưng mà không biết duy trì trong bao lâu đây.</w:t>
      </w:r>
    </w:p>
    <w:p>
      <w:pPr>
        <w:pStyle w:val="BodyText"/>
      </w:pPr>
      <w:r>
        <w:t xml:space="preserve">Thời điểm âm thanh vừa vang lên thì phía dưới có mấy vạn con kiến bỗng nhiên chấn động, chúng bắt đầu cắn xé ăn thịt nhau. Trong lúc nhất thời đã loạn thành một bầy.</w:t>
      </w:r>
    </w:p>
    <w:p>
      <w:pPr>
        <w:pStyle w:val="BodyText"/>
      </w:pPr>
      <w:r>
        <w:t xml:space="preserve">Tông Nguyên cũng âm thầm ngạc nhiên, Nghĩ chân nhân này rốt cuộc đang làm cái gì? Muốn nói người này đã mất đi khống chế Ma Hỏa Tinh Nghĩ là không có khả năng.</w:t>
      </w:r>
    </w:p>
    <w:p>
      <w:pPr>
        <w:pStyle w:val="BodyText"/>
      </w:pPr>
      <w:r>
        <w:t xml:space="preserve">Sau đó hơn mười hô hấp chỉ thấy một ít Ma Hỏa Tinh Nghĩ thôn phệ huyết nhục đồng loại bỗng nhiên thân hình bành trướng. Chẳng những thân thể tăng lên mà ngay cả khí tức cũng biến hóa. Chỉ mười hô hấp đã có mười con kiến lính hình thành. Đồng dạng trên lưng có cánh bay lượn trên không trung. Tổng số kiến lính đã khôi phục con số bốn trăm.</w:t>
      </w:r>
    </w:p>
    <w:p>
      <w:pPr>
        <w:pStyle w:val="BodyText"/>
      </w:pPr>
      <w:r>
        <w:t xml:space="preserve">Lúc này Nghĩ chân nhân lại miệng niệm linh quyết, tay kết pháp ấn, thân hình lui ra sau ngàn trượng, môi của hắn hiện ra vài phần trêu đùa.</w:t>
      </w:r>
    </w:p>
    <w:p>
      <w:pPr>
        <w:pStyle w:val="BodyText"/>
      </w:pPr>
      <w:r>
        <w:t xml:space="preserve">- Kim Giáp Đồng Bì!</w:t>
      </w:r>
    </w:p>
    <w:p>
      <w:pPr>
        <w:pStyle w:val="BodyText"/>
      </w:pPr>
      <w:r>
        <w:t xml:space="preserve">- Ranh giới giữa vùng không khí lạnh và không khí ấm...</w:t>
      </w:r>
    </w:p>
    <w:p>
      <w:pPr>
        <w:pStyle w:val="BodyText"/>
      </w:pPr>
      <w:r>
        <w:t xml:space="preserve">- Đại Cực Ảnh Thuật!</w:t>
      </w:r>
    </w:p>
    <w:p>
      <w:pPr>
        <w:pStyle w:val="BodyText"/>
      </w:pPr>
      <w:r>
        <w:t xml:space="preserve">Không qua bao lâu chung quanh tế đàn đã xuất hiện đông đảo kiến lính và kiến bình thường, toàn thân cao thấp của chúng có màu vàng bao phủ.</w:t>
      </w:r>
    </w:p>
    <w:p>
      <w:pPr>
        <w:pStyle w:val="BodyText"/>
      </w:pPr>
      <w:r>
        <w:t xml:space="preserve">Cho dù là cái càng dữ tợn hay là giáp xác màu đen đều chắc chắn không ít. Chúng lúc này vô cùng lợi hại, ngay cả bốn mươi chín thanh phi diệp kiếm của Tông Thủ chính diện va chạm thường thường có thể chiếm thượng phong.</w:t>
      </w:r>
    </w:p>
    <w:p>
      <w:pPr>
        <w:pStyle w:val="BodyText"/>
      </w:pPr>
      <w:r>
        <w:t xml:space="preserve">Nhưng mà giáp xác này cơ hồ khó mà trảm phá, mặc dù may mắn đâm rách cũng không làm cho chúng trọng thương.</w:t>
      </w:r>
    </w:p>
    <w:p>
      <w:pPr>
        <w:pStyle w:val="BodyText"/>
      </w:pPr>
      <w:r>
        <w:t xml:space="preserve">Thân hình của chúng nhanh chóng tăng vọt lên mây lần, cơ hồ đạt đến lục giai chi cảnh.</w:t>
      </w:r>
    </w:p>
    <w:p>
      <w:pPr>
        <w:pStyle w:val="BodyText"/>
      </w:pPr>
      <w:r>
        <w:t xml:space="preserve">Không ngừng qua lại như nước rút, đem kiếm trận chung quanh pháp đàn đánh bay thất linh bát lạc. Toàn bộ nhờ một mình Tông Nguyên cầm Tử Lôi thương mới bình an vô sự, khiến cho những kiến lính kia không thể xông vào pháp đàn.</w:t>
      </w:r>
    </w:p>
    <w:p>
      <w:pPr>
        <w:pStyle w:val="BodyText"/>
      </w:pPr>
      <w:r>
        <w:t xml:space="preserve">Mà Nghĩ chân nhân trong nháy mắt này gia trì nhiều loại linh pháp. Cơ hồ mỗi khi tăng một loại thì chiến lực của kiến lính gia tăng không ít.</w:t>
      </w:r>
    </w:p>
    <w:p>
      <w:pPr>
        <w:pStyle w:val="BodyText"/>
      </w:pPr>
      <w:r>
        <w:t xml:space="preserve">Trong nội tâm Tông Thủ trầm xuống, thầm nghĩ lúc này đúng là phiền toái. Nếu như đấu pháp thì hắn có thể áp chế Nghĩ chân nhân này.</w:t>
      </w:r>
    </w:p>
    <w:p>
      <w:pPr>
        <w:pStyle w:val="BodyText"/>
      </w:pPr>
      <w:r>
        <w:t xml:space="preserve">Nhưng mà người này kinh nghiệm phong phú, lấy thừa bù thiếu. Chỉ dùng phụ trợ đạo thuật gia trì cho bầy kiến tăng chiến lực của bản thân. Thường thường một linh pháp đánh ra sẽ có cả ngàn con kiến được lợi.</w:t>
      </w:r>
    </w:p>
    <w:p>
      <w:pPr>
        <w:pStyle w:val="BodyText"/>
      </w:pPr>
      <w:r>
        <w:t xml:space="preserve">Thậm chí tránh lui ngàn trượng nên không thể giao thủ với hắn được.</w:t>
      </w:r>
    </w:p>
    <w:p>
      <w:pPr>
        <w:pStyle w:val="BodyText"/>
      </w:pPr>
      <w:r>
        <w:t xml:space="preserve">Kỳ thật bên cạnh Tông Thủ có đầu Lôi Đình Dực Giao chiến lực không chỉ có như vậy, mười thành lôi lực chưa dùng ra một phần mười, chỉ có những con kiến bay màu đen ở ngoài trăm trượng là không bị tiêu diệt, nó lù lù bất động vận sức chờ phát động.</w:t>
      </w:r>
    </w:p>
    <w:p>
      <w:pPr>
        <w:pStyle w:val="BodyText"/>
      </w:pPr>
      <w:r>
        <w:t xml:space="preserve">Âm thầm thở dài, Tông Thủ cũng không chút do dự đánh ra mấy đạo linh phù, lơ lửng cháy trên không trung.</w:t>
      </w:r>
    </w:p>
    <w:p>
      <w:pPr>
        <w:pStyle w:val="BodyText"/>
      </w:pPr>
      <w:r>
        <w:t xml:space="preserve">Trong miệng đồng dạng đang ẩm bẩm, mộc kiếm gỗ đao ngàn năm đâm xuyên qua vì chục tấm linh phù.</w:t>
      </w:r>
    </w:p>
    <w:p>
      <w:pPr>
        <w:pStyle w:val="BodyText"/>
      </w:pPr>
      <w:r>
        <w:t xml:space="preserve">‘ Thôn Huyết ’, ‘ Tĩnh Nguyên ’, ‘ Băng Hỏa ’, ‘ Kỳ Vận ’, ‘ Tiêu Tán ’, ‘ Kim Huệ ’ bỗng nhiên qua mấy hô hấp lại mở mắt ra, trong đôi mắt có mấy đạo chân phù chớp động.</w:t>
      </w:r>
    </w:p>
    <w:p>
      <w:pPr>
        <w:pStyle w:val="BodyText"/>
      </w:pPr>
      <w:r>
        <w:t xml:space="preserve">Sau đó hắn tiện tay ném một cái đem kiếm gỗ ném ra ngoài. Lúc bay ra ngoài ba mươi trượng bỗng nhiên kim quang vỡ tung, một thanh mộc kiêm như hóa thành tuyệt thế thần binh. Thủy hỏa chi lực lượn lờ chung quanh. Chỉ một kiếm là chém giết được lũ kiếm.</w:t>
      </w:r>
    </w:p>
    <w:p>
      <w:pPr>
        <w:pStyle w:val="BodyText"/>
      </w:pPr>
      <w:r>
        <w:t xml:space="preserve">Sau đó kiếm gỗ đào bắt đầu xuyên thấu qua chung quanh, đánh cho bầy kiến xơ xác không còn bộ dáng. Mà lúc này toàn bộ huyết nhục lại bị mộc kiếm thôn phệ.</w:t>
      </w:r>
    </w:p>
    <w:p>
      <w:pPr>
        <w:pStyle w:val="BodyText"/>
      </w:pPr>
      <w:r>
        <w:t xml:space="preserve">Sau đó khí tức kiếm gỗ đào lập tức bạo tăng. Một đường lướt qua không gì ngăn cản nổi.</w:t>
      </w:r>
    </w:p>
    <w:p>
      <w:pPr>
        <w:pStyle w:val="BodyText"/>
      </w:pPr>
      <w:r>
        <w:t xml:space="preserve">Tất cả những con kiến bay cho dù giai vị gì cũng bị một kiếm chém giết. Tốc độ càng vô cùng mau lẹ, mỗi lần cắn nuốt huyết nhục thì một bộ phận sẽ hóa thành nguyên lực bạo tạc, thôi động thân kiếm lao về phía trước.</w:t>
      </w:r>
    </w:p>
    <w:p>
      <w:pPr>
        <w:pStyle w:val="Compact"/>
      </w:pPr>
      <w:r>
        <w:t xml:space="preserve">Cũng không cần Tông Thủ gia trì pháp lực, chỉ dựa vào tinh nguyên thôn phệ huyết nhục là có thể giải quyết.</w:t>
      </w:r>
      <w:r>
        <w:br w:type="textWrapping"/>
      </w:r>
      <w:r>
        <w:br w:type="textWrapping"/>
      </w:r>
    </w:p>
    <w:p>
      <w:pPr>
        <w:pStyle w:val="Heading2"/>
      </w:pPr>
      <w:bookmarkStart w:id="478" w:name="chương-457-nghĩ-triều-mênh-mông.-2"/>
      <w:bookmarkEnd w:id="478"/>
      <w:r>
        <w:t xml:space="preserve">456. Chương 457: Nghĩ Triều Mênh Mông. (2)</w:t>
      </w:r>
    </w:p>
    <w:p>
      <w:pPr>
        <w:pStyle w:val="Compact"/>
      </w:pPr>
      <w:r>
        <w:br w:type="textWrapping"/>
      </w:r>
      <w:r>
        <w:br w:type="textWrapping"/>
      </w:r>
    </w:p>
    <w:p>
      <w:pPr>
        <w:pStyle w:val="BodyText"/>
      </w:pPr>
      <w:r>
        <w:t xml:space="preserve">Tông Thủ cầm lấy cái chặn giấy nện vào bàn gỗ, mà bốn mươi chín thanh phi kiếm cũng bao phủ một tầng kim quang, đồng dạng cũng bén hon mấy phần, chung quanh có gió xoáy vần vũ, lại càng có vô số điện xà bao phủ và tăng mạnh.</w:t>
      </w:r>
    </w:p>
    <w:p>
      <w:pPr>
        <w:pStyle w:val="BodyText"/>
      </w:pPr>
      <w:r>
        <w:t xml:space="preserve">Hắn không có tu chữ phong, uy năng linh pháp mặc dù không bằng Nghĩ chân nhân. Nhưng mà giờ khắc này mượn nhờ lôi đình chi lực có hiệu quả tăng tốc cũng nhanh hơn kiến lính mấy phần.</w:t>
      </w:r>
    </w:p>
    <w:p>
      <w:pPr>
        <w:pStyle w:val="BodyText"/>
      </w:pPr>
      <w:r>
        <w:t xml:space="preserve">Những nơi đi qua vòng xoáy xuyên thủng, một lát thì trong phạm vi trăm trượng có vô sô huyết nhục bay tán loạn.</w:t>
      </w:r>
    </w:p>
    <w:p>
      <w:pPr>
        <w:pStyle w:val="BodyText"/>
      </w:pPr>
      <w:r>
        <w:t xml:space="preserve">Lúc này cả pháp đàn gia tốc vài phần, trực tiếp lao thẳng về phía của Nghĩ chân nhân mà đi.</w:t>
      </w:r>
    </w:p>
    <w:p>
      <w:pPr>
        <w:pStyle w:val="BodyText"/>
      </w:pPr>
      <w:r>
        <w:t xml:space="preserve">Nếu Nghĩ chân nhân dám ngăn cản thì cứ chém giết, nếu như không dám thì pháp đàn bay vào trong biển mây là được rồi.</w:t>
      </w:r>
    </w:p>
    <w:p>
      <w:pPr>
        <w:pStyle w:val="BodyText"/>
      </w:pPr>
      <w:r>
        <w:t xml:space="preserve">Hắn đánh cuộc là Nghĩ chân nhân nhất định sẽ không ngồi nhìn bản thân mình thoát đi từ biển mây.</w:t>
      </w:r>
    </w:p>
    <w:p>
      <w:pPr>
        <w:pStyle w:val="BodyText"/>
      </w:pPr>
      <w:r>
        <w:t xml:space="preserve">Quả nhiên Nghĩ chân nhân thấy thế ánh mắt co rút lại, sắc mặt biến hóa, nhưng mà hắn không hiện thân ngăn cản ngược lại tránh lui, hắn vung tay áo lên thì mấy ngàn Ma Hỏa Tinh Nghĩ lại thôn phệ lẫn nhau.</w:t>
      </w:r>
    </w:p>
    <w:p>
      <w:pPr>
        <w:pStyle w:val="BodyText"/>
      </w:pPr>
      <w:r>
        <w:t xml:space="preserve">Ngay lúc pháp đàn của Tông Thủ bay được chừng mười dặm thì có một núi kiến bành trướng bay tới.</w:t>
      </w:r>
    </w:p>
    <w:p>
      <w:pPr>
        <w:pStyle w:val="BodyText"/>
      </w:pPr>
      <w:r>
        <w:t xml:space="preserve">Khí tức cuồng liệt trèo thẳng lên lục giai đỉnh phong. Chỉ luận khí thế hùng hồn thì trọn vẹn vượt qua những con kiến sáu cánh cả trăm lần! Cường độ này không kém gì tinh thú thất giai.</w:t>
      </w:r>
    </w:p>
    <w:p>
      <w:pPr>
        <w:pStyle w:val="BodyText"/>
      </w:pPr>
      <w:r>
        <w:t xml:space="preserve">Gầm lên giận dữ, trong phạm vi mấy ngàn trượng bỗng nhiên có từng đoàn ma diễm bốc cháy dữ dội. Tràn ngập cả phiến không gian, xông thẳng lên trời.</w:t>
      </w:r>
    </w:p>
    <w:p>
      <w:pPr>
        <w:pStyle w:val="BodyText"/>
      </w:pPr>
      <w:r>
        <w:t xml:space="preserve">Di động nhanh chóng cũng không có chậm. Pháp đàn mấy lần biến hướng đều bị ngăn cản, ngược lại có đoàn ma hỏa thông thiên kia ngăn cản phải lui lại.</w:t>
      </w:r>
    </w:p>
    <w:p>
      <w:pPr>
        <w:pStyle w:val="BodyText"/>
      </w:pPr>
      <w:r>
        <w:t xml:space="preserve">Tông Thủ cũng âm thầm hít một hơi khí lạnh, Nghĩ chân nhân này thao túng bầy kiến không ngờ mạnh tới mức độ này!</w:t>
      </w:r>
    </w:p>
    <w:p>
      <w:pPr>
        <w:pStyle w:val="BodyText"/>
      </w:pPr>
      <w:r>
        <w:t xml:space="preserve">Cũng may hắn lúc trước đã chuẩn bị Bách Lý Thanh Tịnh Hương làm đòn sát thủ, nếu không giờ phút này sẽ cảm thấy tuyệt vọng.</w:t>
      </w:r>
    </w:p>
    <w:p>
      <w:pPr>
        <w:pStyle w:val="BodyText"/>
      </w:pPr>
      <w:r>
        <w:t xml:space="preserve">Đồng dạng vung tay áo phát ra mấy tấm chân phù. Linh quang lộn xộn bay ra dán lên người Tông Nguyên. Trên cánh tay trái có tiểu Kim quấn quanh, càng có thể ly thể ra ngoài, quấn quanh Tử Lôi thương.</w:t>
      </w:r>
    </w:p>
    <w:p>
      <w:pPr>
        <w:pStyle w:val="BodyText"/>
      </w:pPr>
      <w:r>
        <w:t xml:space="preserve">Tông Nguyên hiểu ý, cũng không đợi Tông Thủ mở miệng phân phó. Hắn là người am hiểu chiến đấu, thương thế ngang trời, thế đi như sao băng đâm thẳng vào bầy kiến.</w:t>
      </w:r>
    </w:p>
    <w:p>
      <w:pPr>
        <w:pStyle w:val="BodyText"/>
      </w:pPr>
      <w:r>
        <w:t xml:space="preserve">Vốn có một tia lôi đình lóng lánh và có vô số điện quang, lúc này hóa thành một đầu Lôi Long cực lớn quấn quanh thân thương của hắn, lôi đình lóe lên cuồn cuộn!</w:t>
      </w:r>
    </w:p>
    <w:p>
      <w:pPr>
        <w:pStyle w:val="BodyText"/>
      </w:pPr>
      <w:r>
        <w:t xml:space="preserve">Lúc này điện quang tích súc tới tận cùng, thân hình Tông Nguyên lóe lên mấy cái đánh đâu thắng đó; không gì cản nổi, liên tục đâm chết hơn mười con kiến lính muốn ngăn cản. Bỗng dưng nhìn qua đám kiến lính có thân hình cực lớn kia, mũi thương đâm chỗ nào thì chỗ đó giáp xác đều nổ bung toàn bộ. Một đoàn huyết nhục nổ ra, thương thế của Tông Nguyên lướt qua cơ hồ đâm thủng một lỗ trên người kiến lính.</w:t>
      </w:r>
    </w:p>
    <w:p>
      <w:pPr>
        <w:pStyle w:val="BodyText"/>
      </w:pPr>
      <w:r>
        <w:t xml:space="preserve">Nhưng mà qua trong chốc lát có nhiều Ma Hỏa Tinh Nghĩ cũng điên cuồng vọt tới.</w:t>
      </w:r>
    </w:p>
    <w:p>
      <w:pPr>
        <w:pStyle w:val="BodyText"/>
      </w:pPr>
      <w:r>
        <w:t xml:space="preserve">Tông Nguyên cũng không dám dừng lại lần nữa, lần nữa phát huy kinh nghiệm mạnh mẽ. Thương ảnh chớp động liên tục đâm chết kiến lính, hiểm lại càng hiểm và trở lại pháp đàn.</w:t>
      </w:r>
    </w:p>
    <w:p>
      <w:pPr>
        <w:pStyle w:val="BodyText"/>
      </w:pPr>
      <w:r>
        <w:t xml:space="preserve">Giờ phút này có con kiến cực lớn sau khi điên cuồng hò hét thì nổi giận, chúng lập tức từ mọi nơi xông tới.</w:t>
      </w:r>
    </w:p>
    <w:p>
      <w:pPr>
        <w:pStyle w:val="BodyText"/>
      </w:pPr>
      <w:r>
        <w:t xml:space="preserve">Mà Nghĩ chân nhân lại không thèm để ý, lạnh giọng cười cười:</w:t>
      </w:r>
    </w:p>
    <w:p>
      <w:pPr>
        <w:pStyle w:val="BodyText"/>
      </w:pPr>
      <w:r>
        <w:t xml:space="preserve">- Chuyện này thì thế nào? Những hài nhi của ta vô cùng vô tận. Ta muốn nhìn các ngươi có thể chèo chống trong bao lâu.</w:t>
      </w:r>
    </w:p>
    <w:p>
      <w:pPr>
        <w:pStyle w:val="BodyText"/>
      </w:pPr>
      <w:r>
        <w:t xml:space="preserve">Tiếng nói vừa dứt thì những con kiến kia tỉnh táo lại, chúng thôn phệ lẫn nhau, lại đem mấy trăm con kiến chung quanh cắn nuốt sạch, trong mấy hô hấp lại có những con kiến khác bổ khuyết lại.</w:t>
      </w:r>
    </w:p>
    <w:p>
      <w:pPr>
        <w:pStyle w:val="BodyText"/>
      </w:pPr>
      <w:r>
        <w:t xml:space="preserve">Nhưng mà vào lúc này kiếm gỗ đào bỗng nhiên hạ xuống. Trực tiếp đâm vào trong con kiến khổng lồ, trực tiếp thôn hấp huyết nhục của con kiến khổng lồ vào thân kiếm, sau khi chuyển hóa thành chân lực và bùng nổ.</w:t>
      </w:r>
    </w:p>
    <w:p>
      <w:pPr>
        <w:pStyle w:val="BodyText"/>
      </w:pPr>
      <w:r>
        <w:t xml:space="preserve">Cơ hồ mỗi lần nổ vang thì thậm chí lục giai linh thú tự bạo cũng không hung mãnh bằng.</w:t>
      </w:r>
    </w:p>
    <w:p>
      <w:pPr>
        <w:pStyle w:val="BodyText"/>
      </w:pPr>
      <w:r>
        <w:t xml:space="preserve">Những con kiến khổng lồ lúc này lâm vào cuồng loạn, nhưng sau đó không lâu không còn khí lực nằm rạp trên mặt đất. Giáp xác trên người xuất hiện vô số vêt thương. Chỉ một lát sau là không còn tiếng động.</w:t>
      </w:r>
    </w:p>
    <w:p>
      <w:pPr>
        <w:pStyle w:val="BodyText"/>
      </w:pPr>
      <w:r>
        <w:t xml:space="preserve">Lúc kiếm gỗ đào xuyên thấu qua thì trên thân kiếm xuất hiện một tầng kim quang, càng phát nồng đậm thì cũng càng cường thế, một kiếm đảo qua thì có mười đầu kiến lính tử vong. Tất cả huyết nhục bị thôn phệ không còn.</w:t>
      </w:r>
    </w:p>
    <w:p>
      <w:pPr>
        <w:pStyle w:val="BodyText"/>
      </w:pPr>
      <w:r>
        <w:t xml:space="preserve">Mà Nghĩ chân nhân thấy thế cũng hơi biến đổi, kiêng kị vạn phần, nhìn kiếm gỗ đào thì bình thường nhưng cũng không biết Tông Thủ này rốt cuộc thi yêu pháp gì khiến kiếm gỗ đào lại có thể trên cả linh binh thế kia, mà lực lượng của nó giống như vô cùng vô tận.</w:t>
      </w:r>
    </w:p>
    <w:p>
      <w:pPr>
        <w:pStyle w:val="BodyText"/>
      </w:pPr>
      <w:r>
        <w:t xml:space="preserve">Thấy kiến lính tứ tung, hoàn toàn không cách nào ngăn cản thì một con kiến khổng lồ mà hắn vừa tiêu hao ba ngàn Ma Hỏa Tinh Nghĩ tạo thành lại bị Tông Thủ chém giết, mấy vạn con kiến của hắn bị một thanh kiếm tiêu diệt.</w:t>
      </w:r>
    </w:p>
    <w:p>
      <w:pPr>
        <w:pStyle w:val="BodyText"/>
      </w:pPr>
      <w:r>
        <w:t xml:space="preserve">Hắn dĩ vãng chém giết với người ta đâu có động thủ làm gì, luôn dùng bầy kiến hao tổn chết đối thủ.</w:t>
      </w:r>
    </w:p>
    <w:p>
      <w:pPr>
        <w:pStyle w:val="BodyText"/>
      </w:pPr>
      <w:r>
        <w:t xml:space="preserve">Giờ khắc này thực sự cảm nhận được loại cảm giác này thì hắn ngoài bất đắc dĩ cũng không còn thế nào cả.</w:t>
      </w:r>
    </w:p>
    <w:p>
      <w:pPr>
        <w:pStyle w:val="BodyText"/>
      </w:pPr>
      <w:r>
        <w:t xml:space="preserve">- Tốt ột hồi đại chiến tiêu hao! Không ngờ bằng vào linh pháp tinh khiết có thể chiến tiêu hao với Nghĩ đạo nhân, thú vị thú vị, Tông Thủ này quả nhiên là bất phàm. Ta lúc trước đúng là có chút xem thường hắn.</w:t>
      </w:r>
    </w:p>
    <w:p>
      <w:pPr>
        <w:pStyle w:val="BodyText"/>
      </w:pPr>
      <w:r>
        <w:t xml:space="preserve">Thời điểm âm thanh nổ vang ầm ầm, âm thanh truyền ra ngoài mười dặm. Một nam tử trẻ tuổi đúng lúc này tiếng cười không ngừng, nhưng mà trong âm thanh kia lại có vài phần đắc ý và xem thường.</w:t>
      </w:r>
    </w:p>
    <w:p>
      <w:pPr>
        <w:pStyle w:val="BodyText"/>
      </w:pPr>
      <w:r>
        <w:t xml:space="preserve">Mà người bên cạnh hắn thân hình cao gầy, mặc bộ quần áo trắng tuyết, nhưng mà tay áo bên trái lại đang bay bổng có huyết dịch khô cứng lại. Thỉnh thoảng có thể nhìn thấy máu tươi rơi ra ngoài nhuộm đỏ ống tay áo. Trên gương mặt xinh đẹp lộ ra vài phần tái nhợt. Chính là Hùng Ngọc trước đó không lâu bị Tông Thủ nhìn thấy ở xa xa một lần, vốn đang tĩnh dưỡng thương thế, nhưng mà khí kình thủy hỏa đinh óc của Tông Thủ vô cùng độc. Cánh tay cụt của nàng tới nay vẫn không cách nào khép miệng vết thương.</w:t>
      </w:r>
    </w:p>
    <w:p>
      <w:pPr>
        <w:pStyle w:val="BodyText"/>
      </w:pPr>
      <w:r>
        <w:t xml:space="preserve">Giờ phút này vẫn vươn người đứng lên nhìn qua xa xa, mặt lộ ra vẻ ngạc nhiên. So sánh không lâu nhìn thấy Tông Thủ đánh bại ba người Long Nhược lúc trước không kém nửa phần.</w:t>
      </w:r>
    </w:p>
    <w:p>
      <w:pPr>
        <w:pStyle w:val="BodyText"/>
      </w:pPr>
      <w:r>
        <w:t xml:space="preserve">Dù sao khi đó Tông Thủ là dựa vào xu thế của Long Ảnh. Mà giờ này khắc này hắn toàn bộ bằng sức một mình đối chọi chính diện với Nghĩ đạo nhân.</w:t>
      </w:r>
    </w:p>
    <w:p>
      <w:pPr>
        <w:pStyle w:val="BodyText"/>
      </w:pPr>
      <w:r>
        <w:t xml:space="preserve">Suy ngẫm một lát bỗng nhiên Hùng Ngọc mở miệng.</w:t>
      </w:r>
    </w:p>
    <w:p>
      <w:pPr>
        <w:pStyle w:val="BodyText"/>
      </w:pPr>
      <w:r>
        <w:t xml:space="preserve">- Không biết cách nhìn của Lệ Hàm công tử thì hai người này ai thắng ai thua?</w:t>
      </w:r>
    </w:p>
    <w:p>
      <w:pPr>
        <w:pStyle w:val="Compact"/>
      </w:pPr>
      <w:r>
        <w:t xml:space="preserve">- Còn rất khó nói! Nghĩ chân nhân át chủ bài không ra, giờ phút này hiện thân chỉ là Ma Hỏa Tinh Nghĩ, có lẽ vẫn chưa phải lúc. Về phần Tông Thủ vẫn còn bảo lưu hơn phân nửa thực lực, người này kiếm đạo thông linh, tu vi võ đạo chỉ có cảnh giới Vũ Tông nhưng vũ lực cực mạnh. Dưới Thiên Vị hắn là số một. Cuộc chiến hôm nay hơn hơn phân nửa là Tông Thủ bại trận. Mà phần thắng của Tông Thủ nhiều nhất chỉ hơn hai thành, nhưng mà ta đoán chừng hắn mặc dù bại cũng có nắm chắc toàn thân trở ra. Thậm chí có khả năng làm Nghĩ chân nhân trọng thương, miễn không được kết quả bị thương...</w:t>
      </w:r>
      <w:r>
        <w:br w:type="textWrapping"/>
      </w:r>
      <w:r>
        <w:br w:type="textWrapping"/>
      </w:r>
    </w:p>
    <w:p>
      <w:pPr>
        <w:pStyle w:val="Heading2"/>
      </w:pPr>
      <w:bookmarkStart w:id="479" w:name="chương-458-dụng-độc-như-thế-nào"/>
      <w:bookmarkEnd w:id="479"/>
      <w:r>
        <w:t xml:space="preserve">457. Chương 458: Dụng Độc Như Thế Nào</w:t>
      </w:r>
    </w:p>
    <w:p>
      <w:pPr>
        <w:pStyle w:val="Compact"/>
      </w:pPr>
      <w:r>
        <w:br w:type="textWrapping"/>
      </w:r>
      <w:r>
        <w:br w:type="textWrapping"/>
      </w:r>
    </w:p>
    <w:p>
      <w:pPr>
        <w:pStyle w:val="BodyText"/>
      </w:pPr>
      <w:r>
        <w:t xml:space="preserve">Công tử trẻ tuổi nhìn qua Hùng Ngọc, rồi sau đó cười nhẹ một cái:</w:t>
      </w:r>
    </w:p>
    <w:p>
      <w:pPr>
        <w:pStyle w:val="BodyText"/>
      </w:pPr>
      <w:r>
        <w:t xml:space="preserve">- Ta biết ngươi muốn giết hắn, cũng phải! Lần này cơ hội khó được. Nếu như có khả năng thì ta sẽ giúp ngươi một tay. Lúc này ta cảm thấy hứng thú với kiến chúa của Nghĩ chân nhân đấy. Linh thú đỉnh cấp bực này rơi trong tay hắn đúng là phung phí của trời.</w:t>
      </w:r>
    </w:p>
    <w:p>
      <w:pPr>
        <w:pStyle w:val="BodyText"/>
      </w:pPr>
      <w:r>
        <w:t xml:space="preserve">Nói đến chỗ này thì ánh mắt Lệ Hàm sáng lên, nói:</w:t>
      </w:r>
    </w:p>
    <w:p>
      <w:pPr>
        <w:pStyle w:val="BodyText"/>
      </w:pPr>
      <w:r>
        <w:t xml:space="preserve">- Giá trị con người của Tông Thủ cũng rất không tệ nha. Cái Thất Tinh Pháp Đàn này ta muốn đã lâu. Còn túi càn khôn ba người Long Nhược nhất định cũng rơi vào trong tay của hắn. Càng có chút tò mò mà Nghĩ chân nhân muốn cái gì, rốt cuộc là cái gì đáng giá cho hắn liều mạng như vậy. Không tiếc đắc tội Long Ảnh.</w:t>
      </w:r>
    </w:p>
    <w:p>
      <w:pPr>
        <w:pStyle w:val="BodyText"/>
      </w:pPr>
      <w:r>
        <w:t xml:space="preserve">Nói tới đây thì nhìn qua Nghĩ chân nhân cùng Tông Thủ giống như lấy vật trong tay.</w:t>
      </w:r>
    </w:p>
    <w:p>
      <w:pPr>
        <w:pStyle w:val="BodyText"/>
      </w:pPr>
      <w:r>
        <w:t xml:space="preserve">Hùng Ngọc lơ đễnh, trên mặt càng hiện ra nét sáng bóng. Nàng biết rõ năng lực của Lệ Hàm này so ra thì kém Long Nhược nhưng tuyệt đối cao hơn Hàn Nghịch Thủy một bậc. Đang muốn nói lời cảm tạ thì ánh mắt nhìn qua Lệ Hàm lại biến thành lạnh như băng..</w:t>
      </w:r>
    </w:p>
    <w:p>
      <w:pPr>
        <w:pStyle w:val="BodyText"/>
      </w:pPr>
      <w:r>
        <w:t xml:space="preserve">- Nhưng mà người này lại cần chính ngươi động thủ, tốt nhất không nên để ai biết liên quan tới Lệ gia,. Nếu như có sơ hở nào thì Lệ Hàm ta sẽ lấy mạng của ngươi trước tiên!</w:t>
      </w:r>
    </w:p>
    <w:p>
      <w:pPr>
        <w:pStyle w:val="BodyText"/>
      </w:pPr>
      <w:r>
        <w:t xml:space="preserve">Mừng rỡ trong lòng Hùng Ngọc lập tức giảm đi mấy phần. Biết được ý của Lệ Hàm, thân phận Tông Thủ đặc thù, hắn là quốc quân của một quốc gia, Lệ gia phần lớn là người tu hành, nhất định không thể tự tay nhiễm máu của hắn được. Cũng không muốn vì chính mình mà đắc tội Long Ảnh lão nhân.</w:t>
      </w:r>
    </w:p>
    <w:p>
      <w:pPr>
        <w:pStyle w:val="BodyText"/>
      </w:pPr>
      <w:r>
        <w:t xml:space="preserve">Nhưng mà chuyện này nằm trong dự liệu của nàng, bản thân nàng muốn báo thù, muốn bảo trụ cơ nghiệp Liệt Diễm Sơn thì phải trả cái giá lớn một chút.</w:t>
      </w:r>
    </w:p>
    <w:p>
      <w:pPr>
        <w:pStyle w:val="BodyText"/>
      </w:pPr>
      <w:r>
        <w:t xml:space="preserve">Trên đời này có rất nhiều chuyện khiến người Lệ gia bó tay trói chân, có nhiều bất tiện. Bọn họ xử lý những người thế tục thì không sao. Đây cũng nguyên nhân Lệ gia liên thủ với Liệt Diễm Sơn.</w:t>
      </w:r>
    </w:p>
    <w:p>
      <w:pPr>
        <w:pStyle w:val="BodyText"/>
      </w:pPr>
      <w:r>
        <w:t xml:space="preserve">Trong nội tâm lặng giá, sát cơ hiện ra. Hùng Ngọc chợt cảm thấy trong mũi của mình có một tia hương khí đánh úp lại, còn chưa kịp phản ứng đã chui vào đáy lòng.</w:t>
      </w:r>
    </w:p>
    <w:p>
      <w:pPr>
        <w:pStyle w:val="BodyText"/>
      </w:pPr>
      <w:r>
        <w:t xml:space="preserve">Vốn là vô ý thức muốn bài xuất ra ngoài. Nhưng mà ngay sau đó lại cảm thấy tinh thần thanh minh vài phần, liền cảm thấy thương thế tốt hơn một chút.</w:t>
      </w:r>
    </w:p>
    <w:p>
      <w:pPr>
        <w:pStyle w:val="BodyText"/>
      </w:pPr>
      <w:r>
        <w:t xml:space="preserve">Chân mày lá liễu nhăn nhăn, Hùng Ngọc nhìn qua nơi phát ra hương khí, chỉ thấy hơn mười dặm bên ngoài, trên pháp đàn của Tông Thủ có mấy dây hương đang cháy.</w:t>
      </w:r>
    </w:p>
    <w:p>
      <w:pPr>
        <w:pStyle w:val="BodyText"/>
      </w:pPr>
      <w:r>
        <w:t xml:space="preserve">Mà sau một khắc cũng chỉ nghe Lệ Hàm bên cạnh nói:</w:t>
      </w:r>
    </w:p>
    <w:p>
      <w:pPr>
        <w:pStyle w:val="BodyText"/>
      </w:pPr>
      <w:r>
        <w:t xml:space="preserve">- Có ý tứ! Hương khí này có tác dụng tăng cường hồn lực, khiến cho thần thanh trí minh, ngược lại đúng là không tệ. Dùng để đấu pháp có thể làm cho thần trí tỉnh táo. Cũng không biết Tông Thủ này rốt cuộc tìm ở nơi nào. Là đồ tốt, chẳng lẽ là đồ của Lật Nguyên Đan luyện ra?</w:t>
      </w:r>
    </w:p>
    <w:p>
      <w:pPr>
        <w:pStyle w:val="BodyText"/>
      </w:pPr>
      <w:r>
        <w:t xml:space="preserve">Vào lúc nói chuyện thì Lệ Hàm hít sâu vài hơi giống như cực kỳ hưởng thụ, một tia phòng bị trong lòng cũng biến mất vô tâm, cũng không để ý tới nữa. Lần nữa đem lực chú ý nhìn qua ngoài mười dặm.</w:t>
      </w:r>
    </w:p>
    <w:p>
      <w:pPr>
        <w:pStyle w:val="BodyText"/>
      </w:pPr>
      <w:r>
        <w:t xml:space="preserve">Nhưng mà sau một lát cảm thấy kỳ quái. Hương khí vừa rồi thời điểm mới hít vào thì khá tốt, hít thật lâu thì trong nội tâm có cảm giác ác liệt chán ghét, cũng không biết là nguyên nhân gì.</w:t>
      </w:r>
    </w:p>
    <w:p>
      <w:pPr>
        <w:pStyle w:val="BodyText"/>
      </w:pPr>
      <w:r>
        <w:t xml:space="preserve">- Ta đúng là xem thường ngươi rồi.</w:t>
      </w:r>
    </w:p>
    <w:p>
      <w:pPr>
        <w:pStyle w:val="BodyText"/>
      </w:pPr>
      <w:r>
        <w:t xml:space="preserve">Cơ hồ cùng một lời nói lại phát ra từ miệng của Nghĩ chân nhân. Thời điểm nhìn qua Thất Tinh Pháp Đàn lại bay ra mười dặm nữa thì thân ảnh Nghĩ chân nhân cũng xuất hiện trước pháp đàn.</w:t>
      </w:r>
    </w:p>
    <w:p>
      <w:pPr>
        <w:pStyle w:val="BodyText"/>
      </w:pPr>
      <w:r>
        <w:t xml:space="preserve">Mấy con kiến cánh vẫn quấn quanh người như trước. Nhưng mà không có trực tiếp ra tay ngăn cản, trong miệng bỗng nhiên mở ra phát ra tiếng thét quái dị, không bàn mà hợp ý với vận luật của lũ kiến.</w:t>
      </w:r>
    </w:p>
    <w:p>
      <w:pPr>
        <w:pStyle w:val="BodyText"/>
      </w:pPr>
      <w:r>
        <w:t xml:space="preserve">Sau đó ở dưới tầng đất bỗng nhiên quay cuồn, vô số con Ma Hỏa Tinh Nghĩ cứ như vậy mà ẩn dưới đất trồi lên.</w:t>
      </w:r>
    </w:p>
    <w:p>
      <w:pPr>
        <w:pStyle w:val="BodyText"/>
      </w:pPr>
      <w:r>
        <w:t xml:space="preserve">Số lượng bầy kiến đã giảm đi bốn vạn, chỉ trong chốc lát lại tăng thêm mười hai vạn!</w:t>
      </w:r>
    </w:p>
    <w:p>
      <w:pPr>
        <w:pStyle w:val="BodyText"/>
      </w:pPr>
      <w:r>
        <w:t xml:space="preserve">Trong đó có một bộ phận trực tiếp bắt đầu thôn phệ lẫn nhau, ăn huyết nhục của nhau. Chỉ mấy chục hô hấp thì mười đầu kiến khổng lồ bắt đầu bành trướng, trong đó có hơn mười cái ma hỏa cuồn cuộn tiến vào biển mây và ngăn cản toàn bộ.</w:t>
      </w:r>
    </w:p>
    <w:p>
      <w:pPr>
        <w:pStyle w:val="BodyText"/>
      </w:pPr>
      <w:r>
        <w:t xml:space="preserve">Chúng từng bước ép về phía pháp đàn.</w:t>
      </w:r>
    </w:p>
    <w:p>
      <w:pPr>
        <w:pStyle w:val="BodyText"/>
      </w:pPr>
      <w:r>
        <w:t xml:space="preserve">Mà trong mắt Nghĩ chân nhân lại hiện ra thần sắc mỉa mai. Dường như đang nói ngươi cũng chỉ giết được một con hai con nhưng có thể giết mười con không?</w:t>
      </w:r>
    </w:p>
    <w:p>
      <w:pPr>
        <w:pStyle w:val="BodyText"/>
      </w:pPr>
      <w:r>
        <w:t xml:space="preserve">Mà Ma Hỏa Tinh Nghĩ thiên thiên vạn vạn, ngươi có thể chém giết toàn bộ?</w:t>
      </w:r>
    </w:p>
    <w:p>
      <w:pPr>
        <w:pStyle w:val="BodyText"/>
      </w:pPr>
      <w:r>
        <w:t xml:space="preserve">Toàn thân Tông Thủ lúc này đã nổi da gà. Ngay cả Tông Nguyên cũng phải nhíu may, ánh mắt hết sức tránh nhìn qua phía dưới.</w:t>
      </w:r>
    </w:p>
    <w:p>
      <w:pPr>
        <w:pStyle w:val="BodyText"/>
      </w:pPr>
      <w:r>
        <w:t xml:space="preserve">Vô số con kiến rậm rạp như nước thủy triều lúc này khẽ động cuồn cuộn, hình ảnh buồn nôn chúng nhai nuốt lẫn nhau, loại cảm giác này xác thực không phải thật tốt.</w:t>
      </w:r>
    </w:p>
    <w:p>
      <w:pPr>
        <w:pStyle w:val="BodyText"/>
      </w:pPr>
      <w:r>
        <w:t xml:space="preserve">Nhưng chẳng biết tại sao trên sắc mặt của hai người buông lỏng, giống như đang thở ra một hơi.</w:t>
      </w:r>
    </w:p>
    <w:p>
      <w:pPr>
        <w:pStyle w:val="BodyText"/>
      </w:pPr>
      <w:r>
        <w:t xml:space="preserve">Không chút do dự Tông Thủ ngự sử pháp đàn lui ra phía sau, có kiếm gỗ đào ứng phó thì tất cả con kiến ở gần sẽ bị chém giết toàn bộ.</w:t>
      </w:r>
    </w:p>
    <w:p>
      <w:pPr>
        <w:pStyle w:val="BodyText"/>
      </w:pPr>
      <w:r>
        <w:t xml:space="preserve">Nhưng mà những con kiến khổng lồ lại nhanh hơn không ít chỉ một lát sau cũng đã đuổi theo. Đem Thất Tinh Pháp Đàn vây trong ma hỏa của chúng, chúng khóa toàn bộ đường đi, ngay cả không gian cũng không chừa.</w:t>
      </w:r>
    </w:p>
    <w:p>
      <w:pPr>
        <w:pStyle w:val="BodyText"/>
      </w:pPr>
      <w:r>
        <w:t xml:space="preserve">Cách mấy ngàn mét mà Tông Thủ cũng có thể cảm giác được hỏa lực kinh người có thể thiêu đốt thượng phẩm linh binh kia.</w:t>
      </w:r>
    </w:p>
    <w:p>
      <w:pPr>
        <w:pStyle w:val="BodyText"/>
      </w:pPr>
      <w:r>
        <w:t xml:space="preserve">Kiếm gỗ đào tung hoành vô địch lúc trước cũng không thể tới gần.</w:t>
      </w:r>
    </w:p>
    <w:p>
      <w:pPr>
        <w:pStyle w:val="BodyText"/>
      </w:pPr>
      <w:r>
        <w:t xml:space="preserve">Sắc mặt Nghĩ chân nhân giờ phút này hiện ra một tia ửng hổng. Cũng không biết có phải là do hồn lực tiêu hao quá nhiều hay không. Âm thanh lạnh lùng nói:</w:t>
      </w:r>
    </w:p>
    <w:p>
      <w:pPr>
        <w:pStyle w:val="BodyText"/>
      </w:pPr>
      <w:r>
        <w:t xml:space="preserve">- Cho ngươi một cơ hội cuối cùng, ngươi đem vật kia giao ra đây. Mặc dù ta không muốn đắc tội Long Ảnh lão nhân, nhưng nếu không được thì ta thực sự vui lòng giết ngươi đấy! Điện hạ thỉnh nên tự định giá, trong hia mươi hô hấp phải cho ta câu trả lời thuyết phục.</w:t>
      </w:r>
    </w:p>
    <w:p>
      <w:pPr>
        <w:pStyle w:val="BodyText"/>
      </w:pPr>
      <w:r>
        <w:t xml:space="preserve">Tông Thủ giống như không nghe thấy, nhìn sang bốn phía, giờ phút này đã không thể lui. Lúc này chỉ còn cách kéo được bao nhiều thì kéo bấy nhiêu.</w:t>
      </w:r>
    </w:p>
    <w:p>
      <w:pPr>
        <w:pStyle w:val="BodyText"/>
      </w:pPr>
      <w:r>
        <w:t xml:space="preserve">Lại nhìn qua Bách Lý Thanh Tịnh Hương, giờ phút này đã thiêu đốt hơn phân nửa rồi.</w:t>
      </w:r>
    </w:p>
    <w:p>
      <w:pPr>
        <w:pStyle w:val="BodyText"/>
      </w:pPr>
      <w:r>
        <w:t xml:space="preserve">Thời gian không sai biệt lắm.</w:t>
      </w:r>
    </w:p>
    <w:p>
      <w:pPr>
        <w:pStyle w:val="BodyText"/>
      </w:pPr>
      <w:r>
        <w:t xml:space="preserve">Trong con ngươi hiện ra thần sắc lạnh lùng, Tông Thủ tận lực bồi tiếp cười cười. Qua năm hô hấp hắn cười nói:</w:t>
      </w:r>
    </w:p>
    <w:p>
      <w:pPr>
        <w:pStyle w:val="BodyText"/>
      </w:pPr>
      <w:r>
        <w:t xml:space="preserve">- Không cần hai mươi tức, hiện giờ ta có thể trả lời thuyết phục cho ngươi đấy.</w:t>
      </w:r>
    </w:p>
    <w:p>
      <w:pPr>
        <w:pStyle w:val="BodyText"/>
      </w:pPr>
      <w:r>
        <w:t xml:space="preserve">Một đạo kiếm quang thình lình từ trong mi tâm lao ra ngoài, mà Hỏa Âm Kiếm ở bên hông cũng bay vút ra ngoài, bay thẳng đến chân trời. Mà khác với lúc trước, giờ phút này lại là thần hồn xuất khiếu, trực tiếp dùng nguyên hồn bổn nguyên khống chế bát giai linh binh này!</w:t>
      </w:r>
    </w:p>
    <w:p>
      <w:pPr>
        <w:pStyle w:val="BodyText"/>
      </w:pPr>
      <w:r>
        <w:t xml:space="preserve">Trước kia cố gắng tiết kiệm hồn lực, tuy giờ phút này hắn lại như không cần tiền, điên cuồng thiêu đốt cung cấp sức lực mênh mông.</w:t>
      </w:r>
    </w:p>
    <w:p>
      <w:pPr>
        <w:pStyle w:val="BodyText"/>
      </w:pPr>
      <w:r>
        <w:t xml:space="preserve">Chỉ lóe lên nhấp nháy đã tiến vào trong ma hỏa. Chỉ xoay tròn chém lên một con kiến khổng lồ, trực tiếp chặt đứt và dùng Thôn Thiên Nguyên Hóa Đại Pháp hấp thu, chỉ trong giây lát mà thân thể huyết nhục khổng lồ của con kiến bị hấp thu toàn bộ. Rồi sau đó một vòng xoáy lăng lệ ác liệt chém qua chỗ Nghĩ đạo nhân. Trên thân kiếm lúc này xuất hiện tiếng long ngâm, chín đầu long ảnh bỗng nhiên xoay quanh thân thể, mà Nghĩ chân nhân lúc này không kinh sợ mà lại mừng rỡ, mặc dù nhìn thấy kiếm thế vô cùng lăng lệ ác liệt của Tông Thủ thì âm thầm kinh hãi. Nhưng mà hắn không có quan tâm, vẫn cười lạnh nói:</w:t>
      </w:r>
    </w:p>
    <w:p>
      <w:pPr>
        <w:pStyle w:val="Compact"/>
      </w:pPr>
      <w:r>
        <w:t xml:space="preserve">- Cuối cùng cũng đi ra ngoài.</w:t>
      </w:r>
      <w:r>
        <w:br w:type="textWrapping"/>
      </w:r>
      <w:r>
        <w:br w:type="textWrapping"/>
      </w:r>
    </w:p>
    <w:p>
      <w:pPr>
        <w:pStyle w:val="Heading2"/>
      </w:pPr>
      <w:bookmarkStart w:id="480" w:name="chương-459-trứng-kiến.-1"/>
      <w:bookmarkEnd w:id="480"/>
      <w:r>
        <w:t xml:space="preserve">458. Chương 459: Trứng Kiến. (1)</w:t>
      </w:r>
    </w:p>
    <w:p>
      <w:pPr>
        <w:pStyle w:val="Compact"/>
      </w:pPr>
      <w:r>
        <w:br w:type="textWrapping"/>
      </w:r>
      <w:r>
        <w:br w:type="textWrapping"/>
      </w:r>
    </w:p>
    <w:p>
      <w:pPr>
        <w:pStyle w:val="BodyText"/>
      </w:pPr>
      <w:r>
        <w:t xml:space="preserve">Ý niệm khẽ động, lũ kiến sáu cánh bên người liền trực tiếp nghênh tiếp. Lại có hơn trăm con kiến lính bay sát quanh người của hắn, giống như một tấm chắn cực lớn vậy.</w:t>
      </w:r>
    </w:p>
    <w:p>
      <w:pPr>
        <w:pStyle w:val="BodyText"/>
      </w:pPr>
      <w:r>
        <w:t xml:space="preserve">Mà ở phía xa và bên ngoài pháp đàn có mấy ngàn con kiến bắt đầu trùng kích, mà những con kiến bay kia lao tới không tiếc mạng.</w:t>
      </w:r>
    </w:p>
    <w:p>
      <w:pPr>
        <w:pStyle w:val="BodyText"/>
      </w:pPr>
      <w:r>
        <w:t xml:space="preserve">Liền có những kiến lính sáu cánh cũng lao vào trong pháp đàn, cái miệng của nó mở ra cắn vào thân hình của Tông Thủ trên pháp đàn.</w:t>
      </w:r>
    </w:p>
    <w:p>
      <w:pPr>
        <w:pStyle w:val="BodyText"/>
      </w:pPr>
      <w:r>
        <w:t xml:space="preserve">Nhưng mà trên mặt Nghĩ chân nhân lại hiện ra thần sắc vui mừng quá đỗi, thời điểm này dám kiến kia vượt qua bốn mươi chín thanh phi kiếm nhỏ kia.</w:t>
      </w:r>
    </w:p>
    <w:p>
      <w:pPr>
        <w:pStyle w:val="BodyText"/>
      </w:pPr>
      <w:r>
        <w:t xml:space="preserve">Mà trong đám Ma Hỏa Tinh Nghĩ cho dù giai vị như thế nào cũng bắt đầu lung lay, giông như khí lực toàn thân đã biến mất.</w:t>
      </w:r>
    </w:p>
    <w:p>
      <w:pPr>
        <w:pStyle w:val="BodyText"/>
      </w:pPr>
      <w:r>
        <w:t xml:space="preserve">Mà Lôi Đình Dực Giao ở gần pháp đàn thanh thế đại chấn, điện quang quanh người lập lòe bạo tăng hơn mười lần, một vòng xoáy hiện ra cuốn lấy đám kiến, toàn bộ quét rơi. Mà những con kiến có thân hình thoăn thoắt giờ phút này không cách nào tránh lui hoàn toàn. Cơ hồ là đang thế nào cũng dừng lại.</w:t>
      </w:r>
    </w:p>
    <w:p>
      <w:pPr>
        <w:pStyle w:val="BodyText"/>
      </w:pPr>
      <w:r>
        <w:t xml:space="preserve">Ngay cả đám kiến ở ngay trước người Nghĩ chân nhân chẳng những không thể bay lượn được, một ít kiến lính càng trực tiếp rơi xuống, ngay cả tấm chắn cực lớn cũng vỡ vụn.</w:t>
      </w:r>
    </w:p>
    <w:p>
      <w:pPr>
        <w:pStyle w:val="BodyText"/>
      </w:pPr>
      <w:r>
        <w:t xml:space="preserve">Nghĩ chân nhân lúc này có chút biến sắc, lại muốn đề tụ hồn lực thì chỉ cảm thấy lồng ngực xuất hiện dị thường, tâm thần lập tức cả kinh.</w:t>
      </w:r>
    </w:p>
    <w:p>
      <w:pPr>
        <w:pStyle w:val="BodyText"/>
      </w:pPr>
      <w:r>
        <w:t xml:space="preserve">- Ngươi dụng độc?</w:t>
      </w:r>
    </w:p>
    <w:p>
      <w:pPr>
        <w:pStyle w:val="BodyText"/>
      </w:pPr>
      <w:r>
        <w:t xml:space="preserve">- Ngươi dụng độc? Ngươi dụng độc lúc nào?</w:t>
      </w:r>
    </w:p>
    <w:p>
      <w:pPr>
        <w:pStyle w:val="BodyText"/>
      </w:pPr>
      <w:r>
        <w:t xml:space="preserve">Âm thanh kia hồi hộp, lại có vẻ vô cùng suy yếu. Nghĩ chân nhân cũng đem hết toàn lực dùng hộ tráo bảo vệ bản thân, tuy nhiên hồn lực còn chưa mở ra đã rơi xuống đất rồi.</w:t>
      </w:r>
    </w:p>
    <w:p>
      <w:pPr>
        <w:pStyle w:val="BodyText"/>
      </w:pPr>
      <w:r>
        <w:t xml:space="preserve">Tông Thủ chẳng muốn nói nhảm với người này làm cái gì, Hỏa Âm Kiếm chém ra một kiếm lập tức lấy đầu của Nghĩ chân nhân.</w:t>
      </w:r>
    </w:p>
    <w:p>
      <w:pPr>
        <w:pStyle w:val="BodyText"/>
      </w:pPr>
      <w:r>
        <w:t xml:space="preserve">Lại có kiếm quang xoắn một cái đem nguyên hồn của hắn diệt sạch. Gọn gàng mà linh hoạt, kết thúc tính mạng của người này.</w:t>
      </w:r>
    </w:p>
    <w:p>
      <w:pPr>
        <w:pStyle w:val="BodyText"/>
      </w:pPr>
      <w:r>
        <w:t xml:space="preserve">Trong chốc lát Nghĩ chân nhân vẫn lạc thì những con kiến bay này bắt đầu hỗn loạn.</w:t>
      </w:r>
    </w:p>
    <w:p>
      <w:pPr>
        <w:pStyle w:val="BodyText"/>
      </w:pPr>
      <w:r>
        <w:t xml:space="preserve">Những con Ma Hỏa Tinh Nghĩ kia xông qua mọi nơi, nhưng mà do bị trúng độc nặng nên dù cuồng loạn vẫn hữu khí vô lực rơi xuống. Mà đám kiến khổng lồ thân thể nổ tung, huyết nhục tứ tán. Không có Nghĩ chân nhân ước thúc thì chúng không thể nào duy trì hình thể bản thân được.</w:t>
      </w:r>
    </w:p>
    <w:p>
      <w:pPr>
        <w:pStyle w:val="BodyText"/>
      </w:pPr>
      <w:r>
        <w:t xml:space="preserve">Mà những con kiến bay còn lại nhao nhao rơi xuống đất.</w:t>
      </w:r>
    </w:p>
    <w:p>
      <w:pPr>
        <w:pStyle w:val="BodyText"/>
      </w:pPr>
      <w:r>
        <w:t xml:space="preserve">Cơ hồ ngay sau đó, ở xa hơn mười dặm bên kia sắc mặt Lệ Hà lại trắng như tờ giấy.</w:t>
      </w:r>
    </w:p>
    <w:p>
      <w:pPr>
        <w:pStyle w:val="BodyText"/>
      </w:pPr>
      <w:r>
        <w:t xml:space="preserve">- Trong khói này có độc!</w:t>
      </w:r>
    </w:p>
    <w:p>
      <w:pPr>
        <w:pStyle w:val="BodyText"/>
      </w:pPr>
      <w:r>
        <w:t xml:space="preserve">Tay của hắn cầm cổ, cơ hồ là không tiếp tục hô hấp nữa, Lệ Hàm dốc sức liều mạng đem tất cả giải độc đan trong túi càn khôn lấp đầy miệng của mình.</w:t>
      </w:r>
    </w:p>
    <w:p>
      <w:pPr>
        <w:pStyle w:val="BodyText"/>
      </w:pPr>
      <w:r>
        <w:t xml:space="preserve">Trên mặt Hùng Ngọc cũng phát xanh, hận không thể một cái tát quất vào mặt của Lệ Hàm. Không nhận ra trong khói có độc thì bỏ đi, còn muốn thể hiện. Lúc trước hít mấy hơi còn cố tình làm ra vẻ cao nhân hít thêm nữa. Không trúng độc mới là lạ!</w:t>
      </w:r>
    </w:p>
    <w:p>
      <w:pPr>
        <w:pStyle w:val="BodyText"/>
      </w:pPr>
      <w:r>
        <w:t xml:space="preserve">Cũng trách bản thân mình ngu xuẩn cho rằng Lệ Hàm là người kiến thức rộng rãi, lại dùng tu vi Thiên Vị của hắn không có khả năng không nhận ra khói có độc, hết lần này tới lần khác lại đi tin.</w:t>
      </w:r>
    </w:p>
    <w:p>
      <w:pPr>
        <w:pStyle w:val="BodyText"/>
      </w:pPr>
      <w:r>
        <w:t xml:space="preserve">Cũng may tình hình của nàng tốt hơn một chút, vừa phát hiện không đúng thì sinh ra ý đề phòng ngay, đem hô hấp triệt để đóng chặt.</w:t>
      </w:r>
    </w:p>
    <w:p>
      <w:pPr>
        <w:pStyle w:val="BodyText"/>
      </w:pPr>
      <w:r>
        <w:t xml:space="preserve">Tuy trúng độc nhưng cũng không quá sâu. Giờ phút này lập tức lấy vài loại giải độc đan ăn vào bụng, lại điều động chân khí toàn thân khu trục độc tố.</w:t>
      </w:r>
    </w:p>
    <w:p>
      <w:pPr>
        <w:pStyle w:val="BodyText"/>
      </w:pPr>
      <w:r>
        <w:t xml:space="preserve">Kết quả lại phát hiện là không thể dùng làm cái gì. Những độc kia lẫn vào trong chân khí của nàng. Triệt để hỗn hợp cùng một chỗ, không thể phân rõ đâu là độc đâu là chân khí, chúng quấn lại với nhau không tróc ra được. Mà hiệu quả của giải độc đan càng rải rác.</w:t>
      </w:r>
    </w:p>
    <w:p>
      <w:pPr>
        <w:pStyle w:val="BodyText"/>
      </w:pPr>
      <w:r>
        <w:t xml:space="preserve">Chỉ cảm thấy trong đầu xuất hiện mê muội kịch liệt. Mà những khí tức không đúng kia mặc dù bị cương khí của nàng cưỡng ép bài xích cũng không khui trù được. Ngược lại rót vào trong lỗ chân lông toàn thân rồi sau đó không ngừng rót vào. Toàn thân nóng như lửa đốt, cơ hồ muốn tự cháy. Hận không thể lập tức xé nát toàn bộ quần áo.</w:t>
      </w:r>
    </w:p>
    <w:p>
      <w:pPr>
        <w:pStyle w:val="BodyText"/>
      </w:pPr>
      <w:r>
        <w:t xml:space="preserve">- Là Đan Linh Tông Xích Kim Hạt Phấn? Không đúng, cái này là hỗn hợp độc...</w:t>
      </w:r>
    </w:p>
    <w:p>
      <w:pPr>
        <w:pStyle w:val="BodyText"/>
      </w:pPr>
      <w:r>
        <w:t xml:space="preserve">Trong trí nhớ cũng chỉ có Xích Kim Hạt PHấn của Đan Linh Tông nổi tiếng mới có hiệu quả này. Nhưng mà còn lại là độc tố hỗn tạp, nàng không nhận ra được loại nào trong đó.</w:t>
      </w:r>
    </w:p>
    <w:p>
      <w:pPr>
        <w:pStyle w:val="BodyText"/>
      </w:pPr>
      <w:r>
        <w:t xml:space="preserve">Nhìn qua bên cạnh thấy Lệ Hàm hữu khí vô lực, chỉ có thể xếp bằng ở đó ý đồ khu trục độc tố. Hùng Ngọc do dự một chút không chút do dự xoay người rời đi. Thân ảnh xuyên thẳng qua, giống như điện quang rời đi, nếu không rời khỏi chỗ của Lệ Hàm thì độc tố sẽ càng ngày càng ác liệt, ý thức của nàng càng mê muội hơn. Chỉ sợ hơi chút trì hoãn thì có khả năng chết ở chỗ này.</w:t>
      </w:r>
    </w:p>
    <w:p>
      <w:pPr>
        <w:pStyle w:val="BodyText"/>
      </w:pPr>
      <w:r>
        <w:t xml:space="preserve">Mà trong đầu Hùng Ngọc giờ này khắc này cũng chỉ có một ý thức. Đó chính là phải ‘ trốn ’, trước khi nàng hôn mê thì phải thoát càng xa càng tốt.</w:t>
      </w:r>
    </w:p>
    <w:p>
      <w:pPr>
        <w:pStyle w:val="BodyText"/>
      </w:pPr>
      <w:r>
        <w:t xml:space="preserve">Trên thân thể Nghĩ chân nhân, nguyên hồn của Tông Thủ đã lái kiếm trở lại thân thể của mình, sau đo lại nhìn qua chỗ Nghĩ chân nhân trên không, ánh mắt của hắn nghi hoặc nhìn qua phía nam, bên kia dường như có chút động tĩnh. Có hai chú chuột bị Bách Lý Thanh Tịnh Hương của hắn lan tới, hắn nhìn qua thì nhếch môi lên, Tông Thủ nhất thời cũng không có tâm tình đi để ý tới. Mà đợi đưa mắt nhìn qua thì nhìn thấy Tông Nguyên lòng còn sợ hãi nhìn chung quanh, nhìn qua bầy kiến khắp trên đất đều đang hấp hối cả, cách cái chết không xa.</w:t>
      </w:r>
    </w:p>
    <w:p>
      <w:pPr>
        <w:pStyle w:val="BodyText"/>
      </w:pPr>
      <w:r>
        <w:t xml:space="preserve">- Quân thượng, nếu dùng loại độc này trên chiến trường, có thể không cần tốn nhiều sức mà quét sạch trăm vạn đại quân đấy, cho dù là cường giả Thiên Vị không biết nền tảng cũng phải tránh lui.</w:t>
      </w:r>
    </w:p>
    <w:p>
      <w:pPr>
        <w:pStyle w:val="BodyText"/>
      </w:pPr>
      <w:r>
        <w:t xml:space="preserve">Tông Thủ khẽ lắc đầu:</w:t>
      </w:r>
    </w:p>
    <w:p>
      <w:pPr>
        <w:pStyle w:val="BodyText"/>
      </w:pPr>
      <w:r>
        <w:t xml:space="preserve">- Bách Lý Thanh Tịnh Hương này mặc dù tốt, nhưng mà nó tổn thương thiên hòa.</w:t>
      </w:r>
    </w:p>
    <w:p>
      <w:pPr>
        <w:pStyle w:val="BodyText"/>
      </w:pPr>
      <w:r>
        <w:t xml:space="preserve">Đời sau cũng có không ít điển hình dùng độc này đồ sát, nhưng mà kết cục của những người này không một ai được tốt cả.</w:t>
      </w:r>
    </w:p>
    <w:p>
      <w:pPr>
        <w:pStyle w:val="BodyText"/>
      </w:pPr>
      <w:r>
        <w:t xml:space="preserve">Cho dù là ma môn sau mấy lần cũng gặp chính đạo liên thủ đả kích mấy lần.</w:t>
      </w:r>
    </w:p>
    <w:p>
      <w:pPr>
        <w:pStyle w:val="BodyText"/>
      </w:pPr>
      <w:r>
        <w:t xml:space="preserve">Tông Thủ bản thân cũng không có ý định dùng loại thủ đoạn này. Hắn làm việc có khi không từ thủ đoạn, nhưng mà hắn lại có điểm mấu chốt của mình.</w:t>
      </w:r>
    </w:p>
    <w:p>
      <w:pPr>
        <w:pStyle w:val="BodyText"/>
      </w:pPr>
      <w:r>
        <w:t xml:space="preserve">Tông Nguyên hiển nhiên cũng không muốn có loại vật độc như vậy xuất hiện trên chiến trường. Nghe vậy thì sắc mặt cũng buông lỏng. Lại nhíu mày nói:</w:t>
      </w:r>
    </w:p>
    <w:p>
      <w:pPr>
        <w:pStyle w:val="BodyText"/>
      </w:pPr>
      <w:r>
        <w:t xml:space="preserve">- Con kiến chúa không biết bị Nghĩ chân nhân giấu ở nơi nào, ta đi tìm một chút...</w:t>
      </w:r>
    </w:p>
    <w:p>
      <w:pPr>
        <w:pStyle w:val="BodyText"/>
      </w:pPr>
      <w:r>
        <w:t xml:space="preserve">- Đoán chừng là không cần, con kiến chúa hơn phân nửa là ở chỗ này.</w:t>
      </w:r>
    </w:p>
    <w:p>
      <w:pPr>
        <w:pStyle w:val="BodyText"/>
      </w:pPr>
      <w:r>
        <w:t xml:space="preserve">Tông Thủ lại lắc đầu, sau đó trực tiếp đem quần áo Nghĩ chân nhân dùng kiếm xé rách.</w:t>
      </w:r>
    </w:p>
    <w:p>
      <w:pPr>
        <w:pStyle w:val="BodyText"/>
      </w:pPr>
      <w:r>
        <w:t xml:space="preserve">Trong nháy mắt tiếp theo chỉ thấy phía sau lưng Nghĩ chân nhân xuất hiện quả trứng.</w:t>
      </w:r>
    </w:p>
    <w:p>
      <w:pPr>
        <w:pStyle w:val="BodyText"/>
      </w:pPr>
      <w:r>
        <w:t xml:space="preserve">Ngược lại cũng không người biến thành trùng, mà là cả hai cùng kết hợp với nhau.</w:t>
      </w:r>
    </w:p>
    <w:p>
      <w:pPr>
        <w:pStyle w:val="BodyText"/>
      </w:pPr>
      <w:r>
        <w:t xml:space="preserve">Mà cho dù kiến thức nhiều như Tông Nguyên lúc này cũng có cảm giác vô cùng buồn nôn.</w:t>
      </w:r>
    </w:p>
    <w:p>
      <w:pPr>
        <w:pStyle w:val="BodyText"/>
      </w:pPr>
      <w:r>
        <w:t xml:space="preserve">Người mà hắn giết không tính là gì, người trên chiến trường chết trong tay hắn không dưới ngàn mấy, tràng cảnh huyết tinh gì cũng gặp qua rồi, cũng nhìn như bình thường mà thôi. Nhưng mà loại tình hình này mới thấy lần đầu tiên.</w:t>
      </w:r>
    </w:p>
    <w:p>
      <w:pPr>
        <w:pStyle w:val="Compact"/>
      </w:pPr>
      <w:r>
        <w:t xml:space="preserve">- Quả nhiên là cộng sinh chi thuật, khó trách có thể đem những con kiến lính này sai sử như hộ vệ. Nhưng mà người này thành bại cũng ở đây cả.</w:t>
      </w:r>
      <w:r>
        <w:br w:type="textWrapping"/>
      </w:r>
      <w:r>
        <w:br w:type="textWrapping"/>
      </w:r>
    </w:p>
    <w:p>
      <w:pPr>
        <w:pStyle w:val="Heading2"/>
      </w:pPr>
      <w:bookmarkStart w:id="481" w:name="chương-460-trứng-kiến.-2"/>
      <w:bookmarkEnd w:id="481"/>
      <w:r>
        <w:t xml:space="preserve">459. Chương 460: Trứng Kiến. (2)</w:t>
      </w:r>
    </w:p>
    <w:p>
      <w:pPr>
        <w:pStyle w:val="Compact"/>
      </w:pPr>
      <w:r>
        <w:br w:type="textWrapping"/>
      </w:r>
      <w:r>
        <w:br w:type="textWrapping"/>
      </w:r>
    </w:p>
    <w:p>
      <w:pPr>
        <w:pStyle w:val="BodyText"/>
      </w:pPr>
      <w:r>
        <w:t xml:space="preserve">Tông Thủ lắc đầu, âm thầm cảm khái. Phương pháp này mặc dù có thể có được mười vạn con kiến trợ giúp, sớm đã có thể chống lại được thất giai, thậm chí chiến thắng người có chiến lực cường hoành, nhưng sau khi cơ thể người và kiến kêt hợp thì cho dù linh pháp hay võ đạo đều khó vượt qua thất giai. Cơ hồ là đoạn tuyệt cơ hội tiến bộ.</w:t>
      </w:r>
    </w:p>
    <w:p>
      <w:pPr>
        <w:pStyle w:val="BodyText"/>
      </w:pPr>
      <w:r>
        <w:t xml:space="preserve">Mà Nghĩ chân nhân cũng có một tiểu túi càn khôn, tùy thân mang trên người, Tông Thủ híp mắt tiện tay tiếp vào trong tay của mình.</w:t>
      </w:r>
    </w:p>
    <w:p>
      <w:pPr>
        <w:pStyle w:val="BodyText"/>
      </w:pPr>
      <w:r>
        <w:t xml:space="preserve">Rồi sau đó qua giây lát lấy ra một vật. Lại là một cây linh hoa, trên cành lá có hai trái cây. Cũng đã thành thục, cả hai cùng một chỗ không phân biệt nhau.</w:t>
      </w:r>
    </w:p>
    <w:p>
      <w:pPr>
        <w:pStyle w:val="BodyText"/>
      </w:pPr>
      <w:r>
        <w:t xml:space="preserve">- Cành linh tử sao? Người này chỉ sợ không phải muốn đồ vật trong bình đó, mà là long hồn bát giai...</w:t>
      </w:r>
    </w:p>
    <w:p>
      <w:pPr>
        <w:pStyle w:val="BodyText"/>
      </w:pPr>
      <w:r>
        <w:t xml:space="preserve">Qua trong chốc lát Tông Thủ kịp phản ứng. Cành linh tử này có lẽ chính là thứ Nghĩ chân nhân dùng cộng sinh với kiến chúa.</w:t>
      </w:r>
    </w:p>
    <w:p>
      <w:pPr>
        <w:pStyle w:val="BodyText"/>
      </w:pPr>
      <w:r>
        <w:t xml:space="preserve">Người này vận khí tốt, cũng không biết từ chỗ nào tìm được cành linh tử.</w:t>
      </w:r>
    </w:p>
    <w:p>
      <w:pPr>
        <w:pStyle w:val="BodyText"/>
      </w:pPr>
      <w:r>
        <w:t xml:space="preserve">Nếu là có thể đem cái này đầu bát giai lôi đình cự long chi hồn, cũng chuyển thành trời sinh hộ giá. Mượn nhờ hắn chí dương chí cương chi lực, thật là có khả năng, đem ma hỏa con kiến sau cùng hắn đồng hóa, bài xích ra.</w:t>
      </w:r>
    </w:p>
    <w:p>
      <w:pPr>
        <w:pStyle w:val="BodyText"/>
      </w:pPr>
      <w:r>
        <w:t xml:space="preserve">Lặng lẽ cười cười, Tông Thủ cẩn thận từng chút đem thân thể kiến chúa mở ra.</w:t>
      </w:r>
    </w:p>
    <w:p>
      <w:pPr>
        <w:pStyle w:val="BodyText"/>
      </w:pPr>
      <w:r>
        <w:t xml:space="preserve">Rồi sau đó lập tức từ bên trong xuất hiện vô số trứng côn trùng, trứng như đầu quả kim giấu ở một cái túi. Tông Nguyên nhìn qua càng cảm thấy buồn nôn, nghĩ đến đám Ma Hỏa Tinh Nghĩ này ‘ sinh ’ ra từ cơ thể của Nghĩ chân nhân cũng cảm giác bụng của hắn cồn cào. Lại cường lực áp xuống, cẩn thận nhìn qua quả trứng màu vàng thu hút tầm mắt.</w:t>
      </w:r>
    </w:p>
    <w:p>
      <w:pPr>
        <w:pStyle w:val="BodyText"/>
      </w:pPr>
      <w:r>
        <w:t xml:space="preserve">So sánh với trứng khác thì nó lớn hơn nhiều. Lớn chừng nắm tay, hiện ra màu vàng. Phía trên có vô số tinh điểm.</w:t>
      </w:r>
    </w:p>
    <w:p>
      <w:pPr>
        <w:pStyle w:val="BodyText"/>
      </w:pPr>
      <w:r>
        <w:t xml:space="preserve">Tông Thủ cũng chú ý tới, tùy ý sử dụng kiếm nẩy lên, liền đem nó nắm vào trong tay, từ từ nhắm hai mắt lặng yên tra xét.</w:t>
      </w:r>
    </w:p>
    <w:p>
      <w:pPr>
        <w:pStyle w:val="BodyText"/>
      </w:pPr>
      <w:r>
        <w:t xml:space="preserve">- Là trứng kiến chúa, sinh ra chính là kiến chúa của Hỏa Ma Tinh Nghĩ.</w:t>
      </w:r>
    </w:p>
    <w:p>
      <w:pPr>
        <w:pStyle w:val="BodyText"/>
      </w:pPr>
      <w:r>
        <w:t xml:space="preserve">Mà chủng quần tinh thú bực này tùy thời tùy chỗ đều có huyết mạch truyền thừa, lưu một đầu đường lui.</w:t>
      </w:r>
    </w:p>
    <w:p>
      <w:pPr>
        <w:pStyle w:val="BodyText"/>
      </w:pPr>
      <w:r>
        <w:t xml:space="preserve">Có trứng kiến chúa cũng nằm trong suy nghĩ của hắn.</w:t>
      </w:r>
    </w:p>
    <w:p>
      <w:pPr>
        <w:pStyle w:val="BodyText"/>
      </w:pPr>
      <w:r>
        <w:t xml:space="preserve">Tông Nguyên thì hơi kinh hãi, biết được loại kiến chúa này là linh sủng hộ giá cao cấp nhất.</w:t>
      </w:r>
    </w:p>
    <w:p>
      <w:pPr>
        <w:pStyle w:val="BodyText"/>
      </w:pPr>
      <w:r>
        <w:t xml:space="preserve">Không nói tới năng lực có thể khiêu chiến vược cấp của nó, chỉ nói tới lũ kiến vô cùng vô tận thì bồi dưỡng lên đẳng cấp cao cũng tương đương với trong tay có quân đoàn mười vạn! Cũng không phải là binh tướng bình thường, mà ít nhất cũng trên Tiên Thiên!</w:t>
      </w:r>
    </w:p>
    <w:p>
      <w:pPr>
        <w:pStyle w:val="BodyText"/>
      </w:pPr>
      <w:r>
        <w:t xml:space="preserve">Sắc mặt Tông Thủ lúc này bình tĩnh như thường.</w:t>
      </w:r>
    </w:p>
    <w:p>
      <w:pPr>
        <w:pStyle w:val="BodyText"/>
      </w:pPr>
      <w:r>
        <w:t xml:space="preserve">- Chỉ tiếc con kiến chúa này tối đã chỉ là tứ giai.</w:t>
      </w:r>
    </w:p>
    <w:p>
      <w:pPr>
        <w:pStyle w:val="BodyText"/>
      </w:pPr>
      <w:r>
        <w:t xml:space="preserve">Tứ giai Ma Hỏa Tinh Nghĩ sinh ra đã là kiến lính hùng mạnh, cũng chỉ là tam giai rưỡi mà thôi, muốn đào tạo lên đẳng cấp cao cần vô số thời gian.</w:t>
      </w:r>
    </w:p>
    <w:p>
      <w:pPr>
        <w:pStyle w:val="BodyText"/>
      </w:pPr>
      <w:r>
        <w:t xml:space="preserve">Đối với hắn mà nói đây là gân gà. Bỏ thì lại tiếc, ăn vào vô vị.</w:t>
      </w:r>
    </w:p>
    <w:p>
      <w:pPr>
        <w:pStyle w:val="BodyText"/>
      </w:pPr>
      <w:r>
        <w:t xml:space="preserve">Hơn nữa tuy bầy kiến mạnh nhưng có chút không hợp với phong cách chiến đấu của hắn, càng có chút chán ghét.</w:t>
      </w:r>
    </w:p>
    <w:p>
      <w:pPr>
        <w:pStyle w:val="BodyText"/>
      </w:pPr>
      <w:r>
        <w:t xml:space="preserve">Chợt nội tâm của hắn nhúc nhích, nhớ tới Long Ảnh lão nhân rời đi có nhắn nhủ.</w:t>
      </w:r>
    </w:p>
    <w:p>
      <w:pPr>
        <w:pStyle w:val="BodyText"/>
      </w:pPr>
      <w:r>
        <w:t xml:space="preserve">Nói là sau này không cần quá mức cẩn thận. Thôn Thiên tôn giả bởi vì vậy mà điên, nhưng mà hơn phân nửa là người này lạm dụng nó.</w:t>
      </w:r>
    </w:p>
    <w:p>
      <w:pPr>
        <w:pStyle w:val="BodyText"/>
      </w:pPr>
      <w:r>
        <w:t xml:space="preserve">Còn nói Thôn Thiên tôn giả rất mạnh. Ngày sau phải cẩn thận lục lọi, không ai vì chuyện nhỏ mà bỏ việc lớn.</w:t>
      </w:r>
    </w:p>
    <w:p>
      <w:pPr>
        <w:pStyle w:val="BodyText"/>
      </w:pPr>
      <w:r>
        <w:t xml:space="preserve">Những giải thích này không mưu mà hợp với hắn. Cũng trong cảm giác lúc trước thì Thôn Thiên Nguyên Hóa Đại Pháp nếu chỉ dùng trộm lấy khí huyết của người khác hóa ình dùng thì quá đáng tiếc một chút.</w:t>
      </w:r>
    </w:p>
    <w:p>
      <w:pPr>
        <w:pStyle w:val="BodyText"/>
      </w:pPr>
      <w:r>
        <w:t xml:space="preserve">Chỉ khi ngưng kết ra chữ ‘ thôn ' chân phù, tìm hiểu áo nghĩa của nó sẽ tu luyện nhanh hơn.</w:t>
      </w:r>
    </w:p>
    <w:p>
      <w:pPr>
        <w:pStyle w:val="BodyText"/>
      </w:pPr>
      <w:r>
        <w:t xml:space="preserve">Tưởng tượng như vậy thì trong đầu Tông Thủ có linh cảm, càng ngày càng rõ ràng.</w:t>
      </w:r>
    </w:p>
    <w:p>
      <w:pPr>
        <w:pStyle w:val="BodyText"/>
      </w:pPr>
      <w:r>
        <w:t xml:space="preserve">Đồng tử vốn vô thần khuếch tán, không hề có tiêu cự, bỗng nhiên lúc này co rút lại và sáng bóng lên.</w:t>
      </w:r>
    </w:p>
    <w:p>
      <w:pPr>
        <w:pStyle w:val="BodyText"/>
      </w:pPr>
      <w:r>
        <w:t xml:space="preserve">Trong giây lát tiếp theo thì thân ảnh Tông Thủ chấn động. Trong phạm vi mười dặm có phù văn sáng ngời, đem vô số tinh thú boa phủ.</w:t>
      </w:r>
    </w:p>
    <w:p>
      <w:pPr>
        <w:pStyle w:val="BodyText"/>
      </w:pPr>
      <w:r>
        <w:t xml:space="preserve">Cuối cùng vẫn nhìn qua đám Ma Hỏa Tinh Nghĩ,trước khi toàn bộ tắt thở cũng chạy tới bên cạnh Nghĩ chân nhân.</w:t>
      </w:r>
    </w:p>
    <w:p>
      <w:pPr>
        <w:pStyle w:val="BodyText"/>
      </w:pPr>
      <w:r>
        <w:t xml:space="preserve">Trước tiên là ổ trứng côn trùng dùng Linh Ma kết hợp bột phấn thất giai thú tinh. Vẽ vô số ký tự phù lục, rậm rạp chằng chịt, kết hợp lẫn nhau khiến không có góc chết.</w:t>
      </w:r>
    </w:p>
    <w:p>
      <w:pPr>
        <w:pStyle w:val="BodyText"/>
      </w:pPr>
      <w:r>
        <w:t xml:space="preserve">Rồi sau đó lại đem giải dược Bách Lý Thanh Tịnh Hương bôi lên trứng kiến màu vàng.</w:t>
      </w:r>
    </w:p>
    <w:p>
      <w:pPr>
        <w:pStyle w:val="BodyText"/>
      </w:pPr>
      <w:r>
        <w:t xml:space="preserve">Hít sâu một hơi, Tông Thủ cưỡng chế tâm tình lo được lo mất, trong miệng phun ra chữ ‘ thôn ’, tay cầm lấy trứng kiến, Thôn Thiên Nguyên Hóa Đại Pháp bỗng dưng bộc phát.</w:t>
      </w:r>
    </w:p>
    <w:p>
      <w:pPr>
        <w:pStyle w:val="BodyText"/>
      </w:pPr>
      <w:r>
        <w:t xml:space="preserve">Thoáng chốc phiến không vực này tất cả thân thể con kiến đều hiện ra kiến hồn nhàn nhạt. Rồi sau đó lại là lực lượng mênh mông cuồn cuộn, triệt để nát bấy, hội tụ về phía Tông Thủ.</w:t>
      </w:r>
    </w:p>
    <w:p>
      <w:pPr>
        <w:pStyle w:val="BodyText"/>
      </w:pPr>
      <w:r>
        <w:t xml:space="preserve">Còn có vô số huyết nhục kia ở cách một đoạn nhao nhao hòa tan, đều chuyển thành huyết khí tinh nguyên. Bị linh trận mà Tông Thủ bố trí hấp thu, lưu lại ở bên trong.</w:t>
      </w:r>
    </w:p>
    <w:p>
      <w:pPr>
        <w:pStyle w:val="BodyText"/>
      </w:pPr>
      <w:r>
        <w:t xml:space="preserve">Nhưng mà thứ này Tông Thủ vẫn chưa thu nhập vào trong người. Mà là trực tiếp dời chuyển rót từ từ vào trong trứng kiến tinh thú.</w:t>
      </w:r>
    </w:p>
    <w:p>
      <w:pPr>
        <w:pStyle w:val="BodyText"/>
      </w:pPr>
      <w:r>
        <w:t xml:space="preserve">Những mà Ma Hỏa Tinh Nghĩ phần lớn còn phải dùng tâm thức điều khiển. Nhưng mà dường như biết được phương pháp của Tông Thủ là thế nào, hắn đang giúp chúng cường hóa truyền thừa hậu dại, toàn bộ không có phản kháng.</w:t>
      </w:r>
    </w:p>
    <w:p>
      <w:pPr>
        <w:pStyle w:val="BodyText"/>
      </w:pPr>
      <w:r>
        <w:t xml:space="preserve">Khiến cho Tông Thủ khống chế Thôn Thiên Nguyên Hóa pháp cũng nhẹ nhàng hơn mấy phần. Tâm lực của hắn đạt toàn bộ lên tinh lọc và luyện hóa toàn bộ, từng tia một rót vào trong trứng kiến chúa. Hắn sợ tốc độ nhanh phá hư kết cấu trong trứng.</w:t>
      </w:r>
    </w:p>
    <w:p>
      <w:pPr>
        <w:pStyle w:val="BodyText"/>
      </w:pPr>
      <w:r>
        <w:t xml:space="preserve">Nhưng mà theo thời gian trôi qua thì trứng côn trùng màu vàng này sáng bóng hơn trước kia nhiều. Vốn kim điểm lốm đốm như sao và pha tạp không đồng đều. Tuy giờ phút này khuếch tán ra lại tràn ngập các nơi hẻo lánh của quả trứng.</w:t>
      </w:r>
    </w:p>
    <w:p>
      <w:pPr>
        <w:pStyle w:val="BodyText"/>
      </w:pPr>
      <w:r>
        <w:t xml:space="preserve">Cả quá trình dùng thời gian sáu thời thần. Đợi tới khi thú tinh ở bốn phía đều không chịu nổi và nhao nhao nổ tung. Hắn ước thúc tinh huyết lưu động trong không gian khống chế của hắn, trong phạm vi mười dặm vẫn còn rất nhiều xác của Ma Hỏa Tinh Nghĩ.</w:t>
      </w:r>
    </w:p>
    <w:p>
      <w:pPr>
        <w:pStyle w:val="BodyText"/>
      </w:pPr>
      <w:r>
        <w:t xml:space="preserve">Mà quả trứng trong tay Tông Thủ lúc này đã biến thành màu đen cả rồi.</w:t>
      </w:r>
    </w:p>
    <w:p>
      <w:pPr>
        <w:pStyle w:val="BodyText"/>
      </w:pPr>
      <w:r>
        <w:t xml:space="preserve">- Quân thượng, ngươi vừa rồi.</w:t>
      </w:r>
    </w:p>
    <w:p>
      <w:pPr>
        <w:pStyle w:val="BodyText"/>
      </w:pPr>
      <w:r>
        <w:t xml:space="preserve">Trên mặt Tông Nguyên lúc này hiện ra thần sắc kinh nghi bất định. Lúc trước không dám quấy rầy khiến Tông Thủ phân tâm, thời khắc này hắn không nhịn được rung động trong lòng của mình.</w:t>
      </w:r>
    </w:p>
    <w:p>
      <w:pPr>
        <w:pStyle w:val="BodyText"/>
      </w:pPr>
      <w:r>
        <w:t xml:space="preserve">- Một loại công pháp mà thôi. Có thể thôn phệ thiên địa nguyên lực chuyển hóa thành linh năng.</w:t>
      </w:r>
    </w:p>
    <w:p>
      <w:pPr>
        <w:pStyle w:val="BodyText"/>
      </w:pPr>
      <w:r>
        <w:t xml:space="preserve">Thuận miệng giải thích một câu, Tông Thủ lại nhìn qua quả trứng côn trùng trong tay. Hắn hôm nay sử dụng Thôn Thiên Nguyên Hóa quyết đã không cần giữ kín như bưng trước kia nữa.</w:t>
      </w:r>
    </w:p>
    <w:p>
      <w:pPr>
        <w:pStyle w:val="BodyText"/>
      </w:pPr>
      <w:r>
        <w:t xml:space="preserve">Đã không phải phải công pháp ma đạo chân chính thì không có gì không thể sử dụng.</w:t>
      </w:r>
    </w:p>
    <w:p>
      <w:pPr>
        <w:pStyle w:val="BodyText"/>
      </w:pPr>
      <w:r>
        <w:t xml:space="preserve">Lần nữa đem linh thức thăm dò vào, Tông Thủ hơi hơi phân biệt, tựu có thể rõ ràng cảm giác, cái này trứng côn trùng giai vị, quả nhiên là tăng lên.</w:t>
      </w:r>
    </w:p>
    <w:p>
      <w:pPr>
        <w:pStyle w:val="BodyText"/>
      </w:pPr>
      <w:r>
        <w:t xml:space="preserve">Mười hai vạn con kiến lính và tinh hồn của con kiens chúa toàn bộ tụ vào trong đó, co rút lại thành một đoàn mênh mông cuồn cuộn.</w:t>
      </w:r>
    </w:p>
    <w:p>
      <w:pPr>
        <w:pStyle w:val="BodyText"/>
      </w:pPr>
      <w:r>
        <w:t xml:space="preserve">Khiến cho trứng kiến chúa dường như có tinh lực vô hạn.</w:t>
      </w:r>
    </w:p>
    <w:p>
      <w:pPr>
        <w:pStyle w:val="BodyText"/>
      </w:pPr>
      <w:r>
        <w:t xml:space="preserve">- Lục giai rưỡi!</w:t>
      </w:r>
    </w:p>
    <w:p>
      <w:pPr>
        <w:pStyle w:val="BodyText"/>
      </w:pPr>
      <w:r>
        <w:t xml:space="preserve">Ước chừng đoán được giờ phút này đoán ra được kiến chúa sinh ra cấp bậc đại khái là gì. Tông Thủ nghĩ tới cành linh hương trong túi càn khôn của Nghĩ chân nhân.</w:t>
      </w:r>
    </w:p>
    <w:p>
      <w:pPr>
        <w:pStyle w:val="Compact"/>
      </w:pPr>
      <w:r>
        <w:br w:type="textWrapping"/>
      </w:r>
      <w:r>
        <w:br w:type="textWrapping"/>
      </w:r>
    </w:p>
    <w:p>
      <w:pPr>
        <w:pStyle w:val="Heading2"/>
      </w:pPr>
      <w:bookmarkStart w:id="482" w:name="chương-461-thuốc-độc-giết-thất-giai."/>
      <w:bookmarkEnd w:id="482"/>
      <w:r>
        <w:t xml:space="preserve">460. Chương 461: Thuốc Độc Giết Thất Giai.</w:t>
      </w:r>
    </w:p>
    <w:p>
      <w:pPr>
        <w:pStyle w:val="Compact"/>
      </w:pPr>
      <w:r>
        <w:br w:type="textWrapping"/>
      </w:r>
      <w:r>
        <w:br w:type="textWrapping"/>
      </w:r>
    </w:p>
    <w:p>
      <w:pPr>
        <w:pStyle w:val="BodyText"/>
      </w:pPr>
      <w:r>
        <w:t xml:space="preserve">Vật ấy cũng là linh trân cực kỳ hiếm có, có thể khiến cho bất luận tinh thú hồn thú gì cũng có khả năng cộng sinh trở thành hộ giá trời sinh như Lôi Đình Dực Giao, sau đó ý thức của Tông Thủ cũng có thể điều khiển.</w:t>
      </w:r>
    </w:p>
    <w:p>
      <w:pPr>
        <w:pStyle w:val="BodyText"/>
      </w:pPr>
      <w:r>
        <w:t xml:space="preserve">- Tông Nguyên, ngươi có thể nhớ rõ mười vạn huyết sát Lý Tà Linh?</w:t>
      </w:r>
    </w:p>
    <w:p>
      <w:pPr>
        <w:pStyle w:val="BodyText"/>
      </w:pPr>
      <w:r>
        <w:t xml:space="preserve">- Lý Tà Linh? Nhớ rõ! Dù chưa từng giao thủ với người này nhưng ta đã gặp mặt. Nếu không phải chết trong tay quân thượng thì người này trong tương lai sẽ đáng sợ hơn Long Nhược mấy lần. Chỉ vì sát kiếm đạo mà giết vợ con và mẫu thân, hắn là kẻ biến thái tới cực điểm.</w:t>
      </w:r>
    </w:p>
    <w:p>
      <w:pPr>
        <w:pStyle w:val="BodyText"/>
      </w:pPr>
      <w:r>
        <w:t xml:space="preserve">- Ngươi cũng biết người này thu phục chiếm được có một đầu hộ giá trời sinh chứ? Hơn nữa khi đó đã cao tới tam giai?</w:t>
      </w:r>
    </w:p>
    <w:p>
      <w:pPr>
        <w:pStyle w:val="BodyText"/>
      </w:pPr>
      <w:r>
        <w:t xml:space="preserve">Thần sắc Tông Nguyên lúc này biến thành kinh nghi. Võ tu thuần túy làm sao có thể thu được hộ giá?</w:t>
      </w:r>
    </w:p>
    <w:p>
      <w:pPr>
        <w:pStyle w:val="BodyText"/>
      </w:pPr>
      <w:r>
        <w:t xml:space="preserve">Tông Thủ cười cười, lại nói bí pháp Lý Tà Linh thu phục chiếm được linh thú hộ giá, hắn lúc này mới biết được từ trong di vật của kẻ này thu được nó, nhưng hắn lại không quan tâm, bộ hạ của hắn không cần vật này.</w:t>
      </w:r>
    </w:p>
    <w:p>
      <w:pPr>
        <w:pStyle w:val="BodyText"/>
      </w:pPr>
      <w:r>
        <w:t xml:space="preserve">Nhưng hiện tại lại có suy nghĩ khác. Nếu cành linh hương không sử dụng thì quá đáng tiếc.</w:t>
      </w:r>
    </w:p>
    <w:p>
      <w:pPr>
        <w:pStyle w:val="BodyText"/>
      </w:pPr>
      <w:r>
        <w:t xml:space="preserve">Ngữ khí của hắn biến đổi, mang theo vài phần hấp dẫn:</w:t>
      </w:r>
    </w:p>
    <w:p>
      <w:pPr>
        <w:pStyle w:val="BodyText"/>
      </w:pPr>
      <w:r>
        <w:t xml:space="preserve">- Tông Nguyên, có nghĩ muốn một đầu hộ giá trời sinh không?</w:t>
      </w:r>
    </w:p>
    <w:p>
      <w:pPr>
        <w:pStyle w:val="BodyText"/>
      </w:pPr>
      <w:r>
        <w:t xml:space="preserve">Tông Nguyên nhíu này, sau đó ánh mắt của hắn nhìn qua tay của Tông Thủ. Sau đó quyết đoán lắc đầu:</w:t>
      </w:r>
    </w:p>
    <w:p>
      <w:pPr>
        <w:pStyle w:val="BodyText"/>
      </w:pPr>
      <w:r>
        <w:t xml:space="preserve">- Nếu như là đám kiến này thì ta không cần đâu.</w:t>
      </w:r>
    </w:p>
    <w:p>
      <w:pPr>
        <w:pStyle w:val="BodyText"/>
      </w:pPr>
      <w:r>
        <w:t xml:space="preserve">Nghĩ đến vừa rồi trên người Nghĩ chân nhân buồn nôn như vậy thì Tông Nguyên có bị đánh chết cũng không tình nguyện. Nếu như Tông Thủ kiên trì thì hắn cũng sẽ không cự tuyệt. Nhưng mà trong nội tâm tuyệt đối không trung thành như dĩ vãng.</w:t>
      </w:r>
    </w:p>
    <w:p>
      <w:pPr>
        <w:pStyle w:val="BodyText"/>
      </w:pPr>
      <w:r>
        <w:t xml:space="preserve">- Yên tâm! Không phải thứ này.</w:t>
      </w:r>
    </w:p>
    <w:p>
      <w:pPr>
        <w:pStyle w:val="BodyText"/>
      </w:pPr>
      <w:r>
        <w:t xml:space="preserve">Tông Thủ bật cười, hắn thu hồi trứng kiến chúa trong tay lại. Nếu mình không muốn thì cũng không ép người.</w:t>
      </w:r>
    </w:p>
    <w:p>
      <w:pPr>
        <w:pStyle w:val="BodyText"/>
      </w:pPr>
      <w:r>
        <w:t xml:space="preserve">- Là một đầu bát giai hồn thú, hơn nữa thể chất thuộc tính tương hợp với ngươi. Phối hợp với thương pháp của ngươi sẽ tăng lên mấy thành. Cũng không phải là cộng sinh...</w:t>
      </w:r>
    </w:p>
    <w:p>
      <w:pPr>
        <w:pStyle w:val="BodyText"/>
      </w:pPr>
      <w:r>
        <w:t xml:space="preserve">Nghĩ thầm một khi có thú hồn tương hợp thì chỉ sợ mình cũng phải nhượng bộ lui binh với hắn. Trong Vân Giới người trẻ tuổi tuấn kiệt hơn thằng này chỉ đếm được trên đầu ngón tay, cũng ở trên chiến trường có thể quét ngang tất cả.</w:t>
      </w:r>
    </w:p>
    <w:p>
      <w:pPr>
        <w:pStyle w:val="BodyText"/>
      </w:pPr>
      <w:r>
        <w:t xml:space="preserve">Nhưng mà nghĩ tới hai đồ vật kia thì Tông Thủ cũng cảm thấy vô cùng đau lòng.</w:t>
      </w:r>
    </w:p>
    <w:p>
      <w:pPr>
        <w:pStyle w:val="BodyText"/>
      </w:pPr>
      <w:r>
        <w:t xml:space="preserve">Quay đầu thì thấy ánh mắt Tông Nguyên bán tín bán nghi, rất rõ ràng là mang theo ý chờ mong, Tông Thủ chán nản.</w:t>
      </w:r>
    </w:p>
    <w:p>
      <w:pPr>
        <w:pStyle w:val="BodyText"/>
      </w:pPr>
      <w:r>
        <w:t xml:space="preserve">- Tính toán, nói chuyện này hơi sớm. Muốn hàng phục bát giai hộ giá thì tu vi ít nhất cũng là thất giai. Việc này đợi đến lúc ngươi đặt chân lên Thiên Vị nói sau, nhưng mà từ hôm nay ngươi phải tu luyện hồn lực một chút, dựa theo phương pháp này cần hồn lực thấp nhất là Xuất Khiếu Cảnh...</w:t>
      </w:r>
    </w:p>
    <w:p>
      <w:pPr>
        <w:pStyle w:val="BodyText"/>
      </w:pPr>
      <w:r>
        <w:t xml:space="preserve">Tông Nguyên ‘ ah ’ một tiếng, hắn cũng đáp ứng, nghĩ ngợi nói chuyện này hơi phiền toái.</w:t>
      </w:r>
    </w:p>
    <w:p>
      <w:pPr>
        <w:pStyle w:val="BodyText"/>
      </w:pPr>
      <w:r>
        <w:t xml:space="preserve">Thiên Vị dễ nói. Từ khi hắn tu luyện Nội Quan Huyền Đình Đoán Thể Quyết và ăn linh nguyên chi huyết. Hắn cũng cảm giác căn cơ của mình đang tăng lên thật nhanh, cường hóa cơ bắp, thân thể không ngừng lớn mạnh, có thể dung nạp hấp tụ lôi đình chi lực cũng càng nhiều hơn.</w:t>
      </w:r>
    </w:p>
    <w:p>
      <w:pPr>
        <w:pStyle w:val="BodyText"/>
      </w:pPr>
      <w:r>
        <w:t xml:space="preserve">Lần này ở trong Tụ Long Môn tu vi thương ý chẳng những tiến nhanh. Cũng lọt vào mắt xanh của Long Ảnh lão nhân nên thu được không ít chỗ tốt.</w:t>
      </w:r>
    </w:p>
    <w:p>
      <w:pPr>
        <w:pStyle w:val="BodyText"/>
      </w:pPr>
      <w:r>
        <w:t xml:space="preserve">Đã lờ mờ cảm giác bản thân mình trong hai năm là có thể bước vào cảnh giới Thiên Vị.</w:t>
      </w:r>
    </w:p>
    <w:p>
      <w:pPr>
        <w:pStyle w:val="BodyText"/>
      </w:pPr>
      <w:r>
        <w:t xml:space="preserve">Nhưng lúc này tu tập linh pháp thì khó làm. Hắn một thân chân khí huyết mạnh mẽ, đặc biệt là sửa tập Cuồng Đình Thương thì chí cương chí dương, trời sinh xung đột với hồn lực...</w:t>
      </w:r>
    </w:p>
    <w:p>
      <w:pPr>
        <w:pStyle w:val="BodyText"/>
      </w:pPr>
      <w:r>
        <w:t xml:space="preserve">Xuất Khiếu chi cảnh, nếu không dùng phương pháp thì khó mà đạt tới được.</w:t>
      </w:r>
    </w:p>
    <w:p>
      <w:pPr>
        <w:pStyle w:val="BodyText"/>
      </w:pPr>
      <w:r>
        <w:t xml:space="preserve">Nhưng từ khi hắn báo được đại thù, thề nguyện nhất định sẽ nghe theo lệnh của Tông Thủ. Cho dù mệnh lệnh có không hợp lý, dù hoang đường cũng phải làm được.</w:t>
      </w:r>
    </w:p>
    <w:p>
      <w:pPr>
        <w:pStyle w:val="BodyText"/>
      </w:pPr>
      <w:r>
        <w:t xml:space="preserve">Tông Thủ bên kia không quan tâm tới ánh mắt Tông Nguyên biến ảo. Hắn nhíu mày nên hủy thi diệt tích như thế nào mới thỏa đáng.</w:t>
      </w:r>
    </w:p>
    <w:p>
      <w:pPr>
        <w:pStyle w:val="BodyText"/>
      </w:pPr>
      <w:r>
        <w:t xml:space="preserve">Nghĩ chân nhân chết thì chắc chắn sẽ chấn động cả Vân Giới. Nhất định còn khiên người ta rung động hơn chém Long Nhược rất nhiều.</w:t>
      </w:r>
    </w:p>
    <w:p>
      <w:pPr>
        <w:pStyle w:val="BodyText"/>
      </w:pPr>
      <w:r>
        <w:t xml:space="preserve">Mà trứng kiến chúa lại làm cho người ta thèm thuồng.</w:t>
      </w:r>
    </w:p>
    <w:p>
      <w:pPr>
        <w:pStyle w:val="BodyText"/>
      </w:pPr>
      <w:r>
        <w:t xml:space="preserve">Hơn mười tấm đạo phù bay ra, trong phạm vi mười dặm có hỏa diễm đầy trời. Thật lâu lâu sau đã thiêu đốt toàn bộ xác kiến và xác của Nghĩ chân nhân..</w:t>
      </w:r>
    </w:p>
    <w:p>
      <w:pPr>
        <w:pStyle w:val="BodyText"/>
      </w:pPr>
      <w:r>
        <w:t xml:space="preserve">Nhưng mà cũng có một phần nhỏ thời gian trôi qua vẫn lù lù bất động, không chút dấu hiệu bị hòa tan.</w:t>
      </w:r>
    </w:p>
    <w:p>
      <w:pPr>
        <w:pStyle w:val="BodyText"/>
      </w:pPr>
      <w:r>
        <w:t xml:space="preserve">Tông Thủ dứt khoát dùng pháp lực quét qua, đem những cái xác này nhiếp lên, đã biết những thứ giáp xác này là bộ phận tinh hoa nhất của Ma Hỏa Tinh Nghĩ. Chất liệu kiên cố làm cho linh binh thât giai khó làm gì được.</w:t>
      </w:r>
    </w:p>
    <w:p>
      <w:pPr>
        <w:pStyle w:val="BodyText"/>
      </w:pPr>
      <w:r>
        <w:t xml:space="preserve">Không chút do dự Tông Thủ nhét toàn bộ vào trong túi càn khôn. Rồi sau đó ánh mắt bình tĩnh, có chút nghi hoặc nhìn qua gò núi thấp bé phía nam.</w:t>
      </w:r>
    </w:p>
    <w:p>
      <w:pPr>
        <w:pStyle w:val="BodyText"/>
      </w:pPr>
      <w:r>
        <w:t xml:space="preserve">Hai con chuột lúc trước bây giờ chỉ còn lại một, dường như rời đi là con chuột yếu nhất, mà lưu lại thì triệt để vô thanh vô tức.</w:t>
      </w:r>
    </w:p>
    <w:p>
      <w:pPr>
        <w:pStyle w:val="BodyText"/>
      </w:pPr>
      <w:r>
        <w:t xml:space="preserve">Nhưng nếu không để ý thì tình hình này quá quỷ dị.</w:t>
      </w:r>
    </w:p>
    <w:p>
      <w:pPr>
        <w:pStyle w:val="BodyText"/>
      </w:pPr>
      <w:r>
        <w:t xml:space="preserve">Bay tới đó, kiếm của Tông Thủ bay vút lên cao. Chỉ trăm hô hấp là đi tới chỗ đó.</w:t>
      </w:r>
    </w:p>
    <w:p>
      <w:pPr>
        <w:pStyle w:val="BodyText"/>
      </w:pPr>
      <w:r>
        <w:t xml:space="preserve">Chỉ thấy nơi này có tiểu linh trận, vô cùng tinh diệu, có thể xua đuổi khí cơ và che đậy tiếng động.</w:t>
      </w:r>
    </w:p>
    <w:p>
      <w:pPr>
        <w:pStyle w:val="BodyText"/>
      </w:pPr>
      <w:r>
        <w:t xml:space="preserve">Nhưng bởi vì bây giờ không có người chủ trì cho nên sơ hở.</w:t>
      </w:r>
    </w:p>
    <w:p>
      <w:pPr>
        <w:pStyle w:val="BodyText"/>
      </w:pPr>
      <w:r>
        <w:t xml:space="preserve">Tông Thủ lúc trước thẳng tới khi độc chết lũ kiến và chém giết Nghĩ chân nhân , lúc này mới cảm giác ở bên này có người nhìn qua.</w:t>
      </w:r>
    </w:p>
    <w:p>
      <w:pPr>
        <w:pStyle w:val="BodyText"/>
      </w:pPr>
      <w:r>
        <w:t xml:space="preserve">Sau khi đáp xuống thì Tông Thủ chỉ thấy một nam tử trẻ tuổi sắc mặt tím xanh đang nằm.</w:t>
      </w:r>
    </w:p>
    <w:p>
      <w:pPr>
        <w:pStyle w:val="BodyText"/>
      </w:pPr>
      <w:r>
        <w:t xml:space="preserve">Sinh cơ đã đoạn tuyệt, triệt để không có tiếng động. Da thịt đã có dấu hiệu hư thối.</w:t>
      </w:r>
    </w:p>
    <w:p>
      <w:pPr>
        <w:pStyle w:val="BodyText"/>
      </w:pPr>
      <w:r>
        <w:t xml:space="preserve">Đây là hiệu quả ăn mòn thân thể của Bách Lý Thanh Tịnh Hương.</w:t>
      </w:r>
    </w:p>
    <w:p>
      <w:pPr>
        <w:pStyle w:val="BodyText"/>
      </w:pPr>
      <w:r>
        <w:t xml:space="preserve">Lại nhìn qua tướng mạo và cảm thấy quen thuộc. Tông Thủ nhìn hơn nửa ngày mới phát hiện đây là người đứng chung chỗ với Hùng Ngọc mấy ngày trước.</w:t>
      </w:r>
    </w:p>
    <w:p>
      <w:pPr>
        <w:pStyle w:val="BodyText"/>
      </w:pPr>
      <w:r>
        <w:t xml:space="preserve">Hắn còn làm ra động tác cắt cổ, trong mắt hiện ra thần sắc khinh thường nhìn Tông Thủ, chuyện này làm Tông Thủ nhớ mãi.</w:t>
      </w:r>
    </w:p>
    <w:p>
      <w:pPr>
        <w:pStyle w:val="BodyText"/>
      </w:pPr>
      <w:r>
        <w:t xml:space="preserve">Tông Thủ cau mày, tay áo phất lên thì một cơn gió màu xanh la từ đất bắng nổi lên, đem vật tùy thân của kẻ này cầm vào trong tay. Bên trong cũng có túi tiểu càn khôn, là cực phẩm có phạm vi hai trăm trượng. Tông Thủ xem qua thì sắc mặt biến ảo bất định và hiểu ra.</w:t>
      </w:r>
    </w:p>
    <w:p>
      <w:pPr>
        <w:pStyle w:val="BodyText"/>
      </w:pPr>
      <w:r>
        <w:t xml:space="preserve">- Đoán chừng là người Liệt Linh Lệ gia! Có lẽ thân phận không thấp.</w:t>
      </w:r>
    </w:p>
    <w:p>
      <w:pPr>
        <w:pStyle w:val="BodyText"/>
      </w:pPr>
      <w:r>
        <w:t xml:space="preserve">Tông Nguyên lúc này xem qua xong thì trước tiên hắn nhíu mày, kinh ngạc nhìn qua thi thể này.</w:t>
      </w:r>
    </w:p>
    <w:p>
      <w:pPr>
        <w:pStyle w:val="BodyText"/>
      </w:pPr>
      <w:r>
        <w:t xml:space="preserve">Nghĩ thầm đây chỉ thân phận không thấp? Người này tu vi võ đạo không ngờ đạt tới Thiên Vị. Phương diện linh pháp cũng cực kỳ bất phàm, đạt tới Hoàn Dương đỉnh phong.</w:t>
      </w:r>
    </w:p>
    <w:p>
      <w:pPr>
        <w:pStyle w:val="BodyText"/>
      </w:pPr>
      <w:r>
        <w:t xml:space="preserve">Đặt ở trong tông phái thế gia đều là đệ tử hạch tâm, tiền đồ vô lượng. Nhưng mà giờ phút này hắn nằm đây chỉ là thi thể lạnh như băng.</w:t>
      </w:r>
    </w:p>
    <w:p>
      <w:pPr>
        <w:pStyle w:val="BodyText"/>
      </w:pPr>
      <w:r>
        <w:t xml:space="preserve">Tông Thủ ngu ngơ hồi lâu, lúc này than nhẹ một tiếng. Chuyện này cũng quá truyền kỳ rồi, không nghĩ qua lại đầu độc chết một cường giả thất giai.</w:t>
      </w:r>
    </w:p>
    <w:p>
      <w:pPr>
        <w:pStyle w:val="BodyText"/>
      </w:pPr>
      <w:r>
        <w:t xml:space="preserve">- Tông Nguyên, ngươi nói thế gian này tại sao lại có kẻ ngu dốt như vậy chứ? Bách Lý Thanh Tịnh Hương này kỳ thật không tệ, nhưng cũng không phải là không có một chút phản ứng gì cả. Giải độc đan có thể tùy tiện phục dụng sao? Lại nói nếu lúc vừa trúng độc hắn mày dạn mặt dày chạy đi cầu cứu thì ta có thể ngồi yên không nhìn tới sao?</w:t>
      </w:r>
    </w:p>
    <w:p>
      <w:pPr>
        <w:pStyle w:val="Compact"/>
      </w:pPr>
      <w:r>
        <w:br w:type="textWrapping"/>
      </w:r>
      <w:r>
        <w:br w:type="textWrapping"/>
      </w:r>
    </w:p>
    <w:p>
      <w:pPr>
        <w:pStyle w:val="Heading2"/>
      </w:pPr>
      <w:bookmarkStart w:id="483" w:name="chương-462-mưu-đồ-huyết-vân.-1"/>
      <w:bookmarkEnd w:id="483"/>
      <w:r>
        <w:t xml:space="preserve">461. Chương 462: Mưu Đồ Huyết Vân. (1)</w:t>
      </w:r>
    </w:p>
    <w:p>
      <w:pPr>
        <w:pStyle w:val="Compact"/>
      </w:pPr>
      <w:r>
        <w:br w:type="textWrapping"/>
      </w:r>
      <w:r>
        <w:br w:type="textWrapping"/>
      </w:r>
    </w:p>
    <w:p>
      <w:pPr>
        <w:pStyle w:val="BodyText"/>
      </w:pPr>
      <w:r>
        <w:t xml:space="preserve">Tông Nguyên cũng im lặng, đi ra phía trước. Cẩn thận nhìn qua thi thể này. Rốt cuộc cũng hiểu vì sao người này lại chết.</w:t>
      </w:r>
    </w:p>
    <w:p>
      <w:pPr>
        <w:pStyle w:val="BodyText"/>
      </w:pPr>
      <w:r>
        <w:t xml:space="preserve">Là bởi vì trúng độc quá sâu. Trong lúc bối rối phục dụng quá nhiều giải độc đan, kết quả khiến cho Bách Lý Thanh Tịnh Hương biến dị nên độc càng thêm độc, đây cũng là nguyên nhân kẻ này chết, xác thực chết hiếm thấy, cũng chết quá oan uổng.</w:t>
      </w:r>
    </w:p>
    <w:p>
      <w:pPr>
        <w:pStyle w:val="BodyText"/>
      </w:pPr>
      <w:r>
        <w:t xml:space="preserve">Tông Thủ cũng nhớ tới con chuột bỏ chạy luc trước, nếu không có gì bất ngờ xảy ra thì chính là nữ nhân kia rồi.</w:t>
      </w:r>
    </w:p>
    <w:p>
      <w:pPr>
        <w:pStyle w:val="BodyText"/>
      </w:pPr>
      <w:r>
        <w:t xml:space="preserve">- Ngươi nói Hùng Ngọc kia sau khi trở về có tố giác với Lệ gia hay không? Thêm mắm thêm muối?</w:t>
      </w:r>
    </w:p>
    <w:p>
      <w:pPr>
        <w:pStyle w:val="BodyText"/>
      </w:pPr>
      <w:r>
        <w:t xml:space="preserve">Tông Nguyên trầm ngâm một hồi, sau đó lại lắc đầu, nói:</w:t>
      </w:r>
    </w:p>
    <w:p>
      <w:pPr>
        <w:pStyle w:val="BodyText"/>
      </w:pPr>
      <w:r>
        <w:t xml:space="preserve">- Cũng chưa chắc, người này chết nàng ta không thoát khỏi quan hệ. Nếu tin người này chết ở Tụ Long Sơn truyền ra thì chỉ ợ Liệt Linh Lệ gia đầu tiên không bỏ qua chính là Liệt Diễm Sơn.</w:t>
      </w:r>
    </w:p>
    <w:p>
      <w:pPr>
        <w:pStyle w:val="BodyText"/>
      </w:pPr>
      <w:r>
        <w:t xml:space="preserve">Trên mặt Tông Thủ hiện ra thần sắc ngưng trọng. Biết được lần này thật sự chọc phiền toái không nhỏ, tuy nói Liệt Linh Lệ gia này hắn sớm muộn gì cũng sẽ chống lại.</w:t>
      </w:r>
    </w:p>
    <w:p>
      <w:pPr>
        <w:pStyle w:val="BodyText"/>
      </w:pPr>
      <w:r>
        <w:t xml:space="preserve">Cũng chẳng biết tại sao lúc này hắn nghĩ tới người Lệ gia thì đã đem Tông Vị Nhiên đẩy vào Trầm Luân Vân Hải thì trong ngực sinh ra sát khí, hận không thể trảm tận giết tuyệt tộc này.</w:t>
      </w:r>
    </w:p>
    <w:p>
      <w:pPr>
        <w:pStyle w:val="BodyText"/>
      </w:pPr>
      <w:r>
        <w:t xml:space="preserve">- ‘Tông Thủ’ biến mất vẫn lưu lại tình phụ tử, có lẽ còn không tới mức ác liệt tới mức này.</w:t>
      </w:r>
    </w:p>
    <w:p>
      <w:pPr>
        <w:pStyle w:val="BodyText"/>
      </w:pPr>
      <w:r>
        <w:t xml:space="preserve">Nhưng nếu muốn ứng phó Lệ gia thì chút thực lực của hắn còn chưa đủ. Có một số việc phải làm sớm.</w:t>
      </w:r>
    </w:p>
    <w:p>
      <w:pPr>
        <w:pStyle w:val="BodyText"/>
      </w:pPr>
      <w:r>
        <w:t xml:space="preserve">Thí dụ như tọa kỵ của Huyết Vân Giáp Kỵ Long Giác Dực Mã.</w:t>
      </w:r>
    </w:p>
    <w:p>
      <w:pPr>
        <w:pStyle w:val="BodyText"/>
      </w:pPr>
      <w:r>
        <w:t xml:space="preserve">Chau mày, Tông Thủ trầm ngâm sau nửa ngày mới lấy hai tấm truyền âm phù ra. Đem một đoạn văn tự dùng ý niệm đưa ào trong đó, liền trực tiếp đánh nó ra ngoài hóa thành hai luồng ánh sáng màu đỏ bay ra ngoài.</w:t>
      </w:r>
    </w:p>
    <w:p>
      <w:pPr>
        <w:pStyle w:val="BodyText"/>
      </w:pPr>
      <w:r>
        <w:t xml:space="preserve">Chim đưa tin dựa vào mùi mà tìm người, truyền tin phù cần một giọt máu của đối phương mới có thể chuẩn xác tìm được người truyền tin.</w:t>
      </w:r>
    </w:p>
    <w:p>
      <w:pPr>
        <w:pStyle w:val="BodyText"/>
      </w:pPr>
      <w:r>
        <w:t xml:space="preserve">Nhưng mà muốn làm được điểm này trừ phi có tu vi trên thất giai.</w:t>
      </w:r>
    </w:p>
    <w:p>
      <w:pPr>
        <w:pStyle w:val="BodyText"/>
      </w:pPr>
      <w:r>
        <w:t xml:space="preserve">Tông Thủ lần này cũng không phải tìm người mà là trực tiếp đem tin truyền về cho Kiền Thiên Sơn thành, dùng nó để biết phương hướng của mình và nơi cần tới là hướng nào.</w:t>
      </w:r>
    </w:p>
    <w:p>
      <w:pPr>
        <w:pStyle w:val="BodyText"/>
      </w:pPr>
      <w:r>
        <w:t xml:space="preserve">Tốc độ dù nhanh hơn chim đưa tin mấy lần và không dễ dàng bị người ta chặn đường.</w:t>
      </w:r>
    </w:p>
    <w:p>
      <w:pPr>
        <w:pStyle w:val="BodyText"/>
      </w:pPr>
      <w:r>
        <w:t xml:space="preserve">Thần sắc lo lắng trong mắt vẫn không tiêu trừ như trước. Long Giác Dực Mã không cần hắn ra mặt, chỉ cần cho người đi tìm về là được rồi.</w:t>
      </w:r>
    </w:p>
    <w:p>
      <w:pPr>
        <w:pStyle w:val="BodyText"/>
      </w:pPr>
      <w:r>
        <w:t xml:space="preserve">Trong thời gian ngắn cả phía tây Đông Lâm Vân Giới, thậm chí cả Vân Lục dùng thực lực Thành Hạm Sư của Càb Thiên Sơn hẳn là không khó làm được.</w:t>
      </w:r>
    </w:p>
    <w:p>
      <w:pPr>
        <w:pStyle w:val="BodyText"/>
      </w:pPr>
      <w:r>
        <w:t xml:space="preserve">Cho dù là Tây Hải Lãng Vân thành nổi danh hải chiến trước khi khôi phục nguyên khí, cũng chỉ có thể miễn cưỡng chống lại Càn Thiên Sơn, chỉ thủ mà không dám công.</w:t>
      </w:r>
    </w:p>
    <w:p>
      <w:pPr>
        <w:pStyle w:val="BodyText"/>
      </w:pPr>
      <w:r>
        <w:t xml:space="preserve">Chỉ cần trăm tàu chiến hạm và bốn mươi vạn người là có thể bắt Long Giác Dực Mã trở về. Thuần hóa chừng nửa năm là đủ rồi.</w:t>
      </w:r>
    </w:p>
    <w:p>
      <w:pPr>
        <w:pStyle w:val="BodyText"/>
      </w:pPr>
      <w:r>
        <w:t xml:space="preserve">Mà Huyết Vân Kỵ Tâm Pháp Vân Pháp Quyết đã có trong đầu của hắn. Hôm nay nhức đầu nhất chính là không có người thống lĩnh.</w:t>
      </w:r>
    </w:p>
    <w:p>
      <w:pPr>
        <w:pStyle w:val="BodyText"/>
      </w:pPr>
      <w:r>
        <w:t xml:space="preserve">Vốn Tông Nguyên vô cùng phù hợp, nhưng mà thằng này sẽ dung hợp bát giai long hồn, bản thân lại có chiến lực mạnh mẽ. Nếu chỉ dùng làm thống lĩnh quân đội thì quá đáng tiếc.</w:t>
      </w:r>
    </w:p>
    <w:p>
      <w:pPr>
        <w:pStyle w:val="BodyText"/>
      </w:pPr>
      <w:r>
        <w:t xml:space="preserve">Nhân tuyển thứ hai chính là Duẫn Dương. Duẫn thúc lúc này nếu vẫn còn sợ rằng đã là Vũ Tông, năm mạch hay sáu mạch cũng có thể.</w:t>
      </w:r>
    </w:p>
    <w:p>
      <w:pPr>
        <w:pStyle w:val="BodyText"/>
      </w:pPr>
      <w:r>
        <w:t xml:space="preserve">Hơn mười năm khổ tu, hơn mười năm Trúc Cơ, hậu tích bạc phát, lực lượng tăng trưởng bộc phát không phải nói đùa.</w:t>
      </w:r>
    </w:p>
    <w:p>
      <w:pPr>
        <w:pStyle w:val="BodyText"/>
      </w:pPr>
      <w:r>
        <w:t xml:space="preserve">Nhưng mà Duẫn thúc này từ mấy tháng trước cáo biệt rời đi, nói là quay về tông môn thu hồi một ít đồ vật nên thuộc về hắn, cũng không biêt đi đâu và bao giờ về.</w:t>
      </w:r>
    </w:p>
    <w:p>
      <w:pPr>
        <w:pStyle w:val="BodyText"/>
      </w:pPr>
      <w:r>
        <w:t xml:space="preserve">Về phần tông môn của Duẫn Dương, mặc dù là Nhược Thủy thân là thốn lĩnh ám vệ của Tông Vị Nhiên cũng không biết được.</w:t>
      </w:r>
    </w:p>
    <w:p>
      <w:pPr>
        <w:pStyle w:val="BodyText"/>
      </w:pPr>
      <w:r>
        <w:t xml:space="preserve">Hai là không có đủ cường giả Vũ Tông, điểm ấy là khó làm nhất. Nhân vật Vũ Tông của Kiền Thiên Sơn dưới tình huống không ảnh hưởng chiến bộ khác miễn cưỡng gom góp một được hai trăm, nhưng mà độ trung thành lại không nói tốt.</w:t>
      </w:r>
    </w:p>
    <w:p>
      <w:pPr>
        <w:pStyle w:val="BodyText"/>
      </w:pPr>
      <w:r>
        <w:t xml:space="preserve">Ngược lại là Tiên Thiên cảnh, từ khi Nhâm Bác bắt đầu ở xuất thủ chứng thực mấy chuyện ở Càn Thiên Sơn thì cường giả Tiên thiên cùng xuất khiếu Linh Sư cũng bắt đầu tưởng trưởng bộc phát. Rất nhiều người hoặc cho Kiền Thiên Sơn vay, hoặc là Tông Vị Nhiên thu nhập kinh điển khổng lồ nhao nhao rơi vào tay của Càn Thiên Sơn.</w:t>
      </w:r>
    </w:p>
    <w:p>
      <w:pPr>
        <w:pStyle w:val="BodyText"/>
      </w:pPr>
      <w:r>
        <w:t xml:space="preserve">Mà từ khi Càn Thiên Sơn thắng lợi ở Vân Hải trở về và đại bại ba thành Vân Lãng trên chiến trường thì xu thế này càng rõ ràng, số lượng cường giả tứ giai tăng lên một vạn chín. Dựa theo hơn kém mười lần của tứ giai cùng ngũ giai thì sang năm sẽ có năm mươi người đột phá lên Vũ Tông chi cảnh.</w:t>
      </w:r>
    </w:p>
    <w:p>
      <w:pPr>
        <w:pStyle w:val="BodyText"/>
      </w:pPr>
      <w:r>
        <w:t xml:space="preserve">Tiền đồ đúng là trong sáng, nhưng mà trước mắt nước xa không cứu được lửa gần, đều không dùng được.</w:t>
      </w:r>
    </w:p>
    <w:p>
      <w:pPr>
        <w:pStyle w:val="BodyText"/>
      </w:pPr>
      <w:r>
        <w:t xml:space="preserve">Nếu như có ba ngàn Huyết Vân Kỵ nơi tay, hắn dám lập tức tiêu diệt toàn bộ đệ tử Thượng Tiêu Tông mà không sợ chư tông chỉ trích gì cả.</w:t>
      </w:r>
    </w:p>
    <w:p>
      <w:pPr>
        <w:pStyle w:val="BodyText"/>
      </w:pPr>
      <w:r>
        <w:t xml:space="preserve">Mặc dù chỉ có sáu trăm thì trên chiến trường, ít nhất tại Đông Lâm Vân Lục ở giai đoạn này là vô địch!</w:t>
      </w:r>
    </w:p>
    <w:p>
      <w:pPr>
        <w:pStyle w:val="BodyText"/>
      </w:pPr>
      <w:r>
        <w:t xml:space="preserve">Đừng nhìn lúc này Kiền Thiên Thành hùng binh mấy trăm vạn. Thời điểm linh triều nổi lên một trăm hai mươi năm một lần thì thực lực binh chủng dưới tứ giai căn bản không có tư cách ra tay, chỉ là pháo hôi mà thôi.</w:t>
      </w:r>
    </w:p>
    <w:p>
      <w:pPr>
        <w:pStyle w:val="BodyText"/>
      </w:pPr>
      <w:r>
        <w:t xml:space="preserve">Chỉ có tinh nhuệ mạnh mẽ như Huyết Vân Kỵ mới có thể tranh hùng thiên hạ.</w:t>
      </w:r>
    </w:p>
    <w:p>
      <w:pPr>
        <w:pStyle w:val="BodyText"/>
      </w:pPr>
      <w:r>
        <w:t xml:space="preserve">Mà trước khi linh triều có sáu trăm Huyết Vân Kỵ trong tay hắn, cũng tương đương với gần trăm vạn đại quân tinh nhuệ của Kiền Thiên Sơn.</w:t>
      </w:r>
    </w:p>
    <w:p>
      <w:pPr>
        <w:pStyle w:val="BodyText"/>
      </w:pPr>
      <w:r>
        <w:t xml:space="preserve">Âm thầm thở dài, Tông Thủ cũng đánh ra một đạo hỏa phù, đánh vào trên thi thể. Đem cường giả trẻ tuổi không biết tên của Lệ gia này đốt thành tro bụi.</w:t>
      </w:r>
    </w:p>
    <w:p>
      <w:pPr>
        <w:pStyle w:val="BodyText"/>
      </w:pPr>
      <w:r>
        <w:t xml:space="preserve">Sau khi xóa hết toàn bộ dấu vết đi, Tông Thủ cũng thu hồi Thất Tinh Pháp Đàn đang trôi nổi. Hắn lại cùng với Tông Nguyên bay về hướng bắc.</w:t>
      </w:r>
    </w:p>
    <w:p>
      <w:pPr>
        <w:pStyle w:val="BodyText"/>
      </w:pPr>
      <w:r>
        <w:t xml:space="preserve">Pháp đàn kia vô cùng tốt, thời điểm thúc dục bởi vì liên thông với mười linh mạch tụ ình dùng. Thời điểm lơ lửng tiêu hao hồn lực gần như bằng không.</w:t>
      </w:r>
    </w:p>
    <w:p>
      <w:pPr>
        <w:pStyle w:val="BodyText"/>
      </w:pPr>
      <w:r>
        <w:t xml:space="preserve">Nhưng mà tốc độ bay của nó thật sự quá chậm, lúc này mới bị Nghĩ chân nhân ngăn cản.</w:t>
      </w:r>
    </w:p>
    <w:p>
      <w:pPr>
        <w:pStyle w:val="BodyText"/>
      </w:pPr>
      <w:r>
        <w:t xml:space="preserve">Về phần ngự kiếm lâm không, hồn lực của Tông Thủ hôm nay có thể chèo chống cho hắn đi trăm dặm đã là cao rồi. Còn nếu như mang theo Tông Nguyên thì càng không chịu nổi.</w:t>
      </w:r>
    </w:p>
    <w:p>
      <w:pPr>
        <w:pStyle w:val="BodyText"/>
      </w:pPr>
      <w:r>
        <w:t xml:space="preserve">Lúc hắn quay về thì làm cho Tông Thủ kinh hỉ chính là hai con Long Giác Dực Mã vẫn còn sống.</w:t>
      </w:r>
    </w:p>
    <w:p>
      <w:pPr>
        <w:pStyle w:val="BodyText"/>
      </w:pPr>
      <w:r>
        <w:t xml:space="preserve">Đổi qua cưỡi thì tốc độ nhanh hơn không ít. Mà lúc ra bên ngoài đầm lầy thì Tông Thủ nhìn thấy Sài Nguyên dẫn hơn mười vị tên cường giả trong quân chờ bên ngoài.</w:t>
      </w:r>
    </w:p>
    <w:p>
      <w:pPr>
        <w:pStyle w:val="BodyText"/>
      </w:pPr>
      <w:r>
        <w:t xml:space="preserve">Xa xa có quân trướng liên tiếp, liếc nhìn lại khoảng chừng bốn mươi vạn. Quân mã dòng chính Càn Thiên Sơn chiếm một phần sáu trong đó. Bộ phận còn lại hẳn là từ các thành khác, mà lại phần lớn là tinh nhuệ trên Võ sư, trông thấy Tông Thủ đi ra thì Sài Nguyên cũng buông lỏng thở ra một hơi.</w:t>
      </w:r>
    </w:p>
    <w:p>
      <w:pPr>
        <w:pStyle w:val="BodyText"/>
      </w:pPr>
      <w:r>
        <w:t xml:space="preserve">- Không lâu thần nghe được tin tức, vốn Tuyết thị muốn xoắn xuýt nhân thủ phục kích quân thượng. Lại nghe nói Nghĩ chân nhân cố ý gây bất lợi cho quân thượng, mấy ngày hôm nay lão thần gấp như kiến bò chảo nóng, quân thượng có thể bình an trở về, thật sự là không thể tốt hơn!</w:t>
      </w:r>
    </w:p>
    <w:p>
      <w:pPr>
        <w:pStyle w:val="BodyText"/>
      </w:pPr>
      <w:r>
        <w:t xml:space="preserve">Trước mặt của Tông Thủ thì Sài Nguyên luôn tự xưng là lão thần, giờ phút này lại chỉ xưng là ‘ thần ’.</w:t>
      </w:r>
    </w:p>
    <w:p>
      <w:pPr>
        <w:pStyle w:val="Compact"/>
      </w:pPr>
      <w:r>
        <w:br w:type="textWrapping"/>
      </w:r>
      <w:r>
        <w:br w:type="textWrapping"/>
      </w:r>
    </w:p>
    <w:p>
      <w:pPr>
        <w:pStyle w:val="Heading2"/>
      </w:pPr>
      <w:bookmarkStart w:id="484" w:name="chương-463-mưu-đồ-huyết-vân.-2"/>
      <w:bookmarkEnd w:id="484"/>
      <w:r>
        <w:t xml:space="preserve">462. Chương 463: Mưu Đồ Huyết Vân. (2)</w:t>
      </w:r>
    </w:p>
    <w:p>
      <w:pPr>
        <w:pStyle w:val="Compact"/>
      </w:pPr>
      <w:r>
        <w:br w:type="textWrapping"/>
      </w:r>
      <w:r>
        <w:br w:type="textWrapping"/>
      </w:r>
    </w:p>
    <w:p>
      <w:pPr>
        <w:pStyle w:val="BodyText"/>
      </w:pPr>
      <w:r>
        <w:t xml:space="preserve">Tuy là trưởng bối thân mật vẫn còn, nhiều ra vài phần kính cẩn và thần sắc trở nên nghiêm túc.</w:t>
      </w:r>
    </w:p>
    <w:p>
      <w:pPr>
        <w:pStyle w:val="BodyText"/>
      </w:pPr>
      <w:r>
        <w:t xml:space="preserve">- Quân thượng ngày sau nên cẩn thận, nếu có ra ngoài nên mang theo năm ba hộ pháp.</w:t>
      </w:r>
    </w:p>
    <w:p>
      <w:pPr>
        <w:pStyle w:val="BodyText"/>
      </w:pPr>
      <w:r>
        <w:t xml:space="preserve">Tông Thủ đuối lý, chỉ có thể ấp úng. Tình hình lần này đúng là quá hung hiểm.</w:t>
      </w:r>
    </w:p>
    <w:p>
      <w:pPr>
        <w:pStyle w:val="BodyText"/>
      </w:pPr>
      <w:r>
        <w:t xml:space="preserve">Sau đó là cảm giác hiếu kỳ, nơi này tập kết đại quân đúng là quá nhiều. Vừa ra khỏi miệng thì có bốn mươi vạn. Cộng thêm các phương khác không phải là trăm vạn sao?</w:t>
      </w:r>
    </w:p>
    <w:p>
      <w:pPr>
        <w:pStyle w:val="BodyText"/>
      </w:pPr>
      <w:r>
        <w:t xml:space="preserve">Hơn nữa chư thành chung quanh dường như cũng không phải làm qua loa, phái tới đều là tinh nhuệ.</w:t>
      </w:r>
    </w:p>
    <w:p>
      <w:pPr>
        <w:pStyle w:val="BodyText"/>
      </w:pPr>
      <w:r>
        <w:t xml:space="preserve">Hắn vừa mới hỏi thì ánh mắt Sài Nguyên sáng lên.</w:t>
      </w:r>
    </w:p>
    <w:p>
      <w:pPr>
        <w:pStyle w:val="BodyText"/>
      </w:pPr>
      <w:r>
        <w:t xml:space="preserve">- Đây là bởi vì có quân thượng! Quân thượng hơn mười ngày trước ở trước mặt đông đảo cường giả Vân Giới đánh bại Long Nhược. Thật sự là phấn chấn nhân tâm, hôm nay cả Vân Giới này người nào không biết quân thượng ở tại Lâm Hải Thư Viện ba năm là chịu nhục. Người nào không biết quân thượng là nhân tài kiệt xuất nhất trong hậu bối của Đông Lâm Vân Giới trăm năm qua? Đều nói quân thượng trong vài năm có thể quét ngang Vân Giới.</w:t>
      </w:r>
    </w:p>
    <w:p>
      <w:pPr>
        <w:pStyle w:val="BodyText"/>
      </w:pPr>
      <w:r>
        <w:t xml:space="preserve">Lại hơi xem thường nhìn qua đám người sau lưng:</w:t>
      </w:r>
    </w:p>
    <w:p>
      <w:pPr>
        <w:pStyle w:val="BodyText"/>
      </w:pPr>
      <w:r>
        <w:t xml:space="preserve">- Những người này trước kia hơn phân nửa đều có tâm hướng về Đào Vân Thành, thời điểm thần muốn điều quân mã, thu thập lương thảo thì ra sức khước từ. Nhưng mà từ khi quân thượng chém giết thân thể Long Nhược, Lăng Vân Tông cũng đành chịu thua, chỉ có thể bồi tội, tin tức này truyền ra thì thần chỉ ra một mệnh lệnh là hội tụ trăm vạn đại quân. Nếu không phải có hòa ước và canh phòng cẩn mật, thần hiện tại hận không thể mang binh đánh mấy thành này...</w:t>
      </w:r>
    </w:p>
    <w:p>
      <w:pPr>
        <w:pStyle w:val="BodyText"/>
      </w:pPr>
      <w:r>
        <w:t xml:space="preserve">Tông Thủ tức cười, mắt nhìn chung quanh, chỉ thấy trong nhiều cường giả của các thành thì không thiếu lục giai. Mà khi ánh mắt Tông Thủ đảo qua thì khẽ cúi đầu, thần sắc nghiêm túc và trang trọng kính cẩn.</w:t>
      </w:r>
    </w:p>
    <w:p>
      <w:pPr>
        <w:pStyle w:val="BodyText"/>
      </w:pPr>
      <w:r>
        <w:t xml:space="preserve">Trong nội tâm chợt hiểu ra, ngược lại không nghĩ tới hào quang thiên tài kiếm đạo, truyền nhân Long Ảnh lại dùng tốt như vậy.</w:t>
      </w:r>
    </w:p>
    <w:p>
      <w:pPr>
        <w:pStyle w:val="BodyText"/>
      </w:pPr>
      <w:r>
        <w:t xml:space="preserve">Trước kia chính mình cần ít nhất hai ba năm mới có thể triệt để tiêu hóa các lãnh thổ.</w:t>
      </w:r>
    </w:p>
    <w:p>
      <w:pPr>
        <w:pStyle w:val="BodyText"/>
      </w:pPr>
      <w:r>
        <w:t xml:space="preserve">Nhưng hôm nay nhân tâm đã biến, Kiền Thiên Sơn thành hôm nay đã có thể khống chế hơn phân nửa bảy tỉnh.</w:t>
      </w:r>
    </w:p>
    <w:p>
      <w:pPr>
        <w:pStyle w:val="BodyText"/>
      </w:pPr>
      <w:r>
        <w:t xml:space="preserve">Nghe được vài câu cuối cùng của Sài Nguyên, Tông Thủ càng động tâm.</w:t>
      </w:r>
    </w:p>
    <w:p>
      <w:pPr>
        <w:pStyle w:val="BodyText"/>
      </w:pPr>
      <w:r>
        <w:t xml:space="preserve">Lúc này dường như không cần nghĩ ngợi nhiều nữa, tích lũy súc thế và chỉ cần chỉnh hợp một phen là có thể lần nữa phát binh chiếm lĩnh.</w:t>
      </w:r>
    </w:p>
    <w:p>
      <w:pPr>
        <w:pStyle w:val="BodyText"/>
      </w:pPr>
      <w:r>
        <w:t xml:space="preserve">Bổn sự dùng binh của Việt Quan Vân không tệ, đặc biệt sau mấy lần bại trận thì hắn càng cẩn thận. Có thể trong mắt hắn hiện giờ đã không tìm ra được sơ hở nào nữa.</w:t>
      </w:r>
    </w:p>
    <w:p>
      <w:pPr>
        <w:pStyle w:val="BodyText"/>
      </w:pPr>
      <w:r>
        <w:t xml:space="preserve">Nhưng mà cẩn thận suy nghĩ thì Tông Thủ vẫn quyết định buông tha cho.</w:t>
      </w:r>
    </w:p>
    <w:p>
      <w:pPr>
        <w:pStyle w:val="BodyText"/>
      </w:pPr>
      <w:r>
        <w:t xml:space="preserve">Hắn còn chưa chuẩn bị sẵn sàng ứng phó với các tông có chuẩn bị.</w:t>
      </w:r>
    </w:p>
    <w:p>
      <w:pPr>
        <w:pStyle w:val="BodyText"/>
      </w:pPr>
      <w:r>
        <w:t xml:space="preserve">Chính thức gian nan không phải là diệt Đào Vân Thành ba thành. Mà là sau khi diệt ba thành này.</w:t>
      </w:r>
    </w:p>
    <w:p>
      <w:pPr>
        <w:pStyle w:val="BodyText"/>
      </w:pPr>
      <w:r>
        <w:t xml:space="preserve">Khi đó Kiền Thiên Sơn ít nhất phải chính diện đối kháng với ba tông cùng hợp lực với nhau.</w:t>
      </w:r>
    </w:p>
    <w:p>
      <w:pPr>
        <w:pStyle w:val="BodyText"/>
      </w:pPr>
      <w:r>
        <w:t xml:space="preserve">Ở bên ngoai đầm lầy Tông Thủ lại ngây ngốc mấy ngày. Đơn giản là tiếp kiến hai thành chủ Thiên Phương Tây Bình hai tỉnh này, cũng an ủi lung lạc một phen.</w:t>
      </w:r>
    </w:p>
    <w:p>
      <w:pPr>
        <w:pStyle w:val="BodyText"/>
      </w:pPr>
      <w:r>
        <w:t xml:space="preserve">Lúc này mới cảm giác thống khổ, tuy hắn giả bộ như rất quy phạm, là một minh chủ quyền uy. Nhưng nếu có thể dùng thời gian mấy ngày này hắn sẽ ngưng kết ra được vào đạo chân lục linh cấm đấy.</w:t>
      </w:r>
    </w:p>
    <w:p>
      <w:pPr>
        <w:pStyle w:val="BodyText"/>
      </w:pPr>
      <w:r>
        <w:t xml:space="preserve">Lúc đến chỉ có hắn và Tông Nguyên hai người, thời điểm trở về thì không được. Sài Nguyên an bài cho hắn hơn hai mươi cường giả Vũ Tông cảnh với tư cách thị vệ, lại có hai Huyền Vũ tông làm thống lĩnh.</w:t>
      </w:r>
    </w:p>
    <w:p>
      <w:pPr>
        <w:pStyle w:val="BodyText"/>
      </w:pPr>
      <w:r>
        <w:t xml:space="preserve">Lúc này mới có thể nhìn thấy thế lực Kiền Thiên Sơn đã bành trướng nhanh chóng. Đổi lại dĩ vãng thì làm sao có khả năng phô trương như vậy?</w:t>
      </w:r>
    </w:p>
    <w:p>
      <w:pPr>
        <w:pStyle w:val="BodyText"/>
      </w:pPr>
      <w:r>
        <w:t xml:space="preserve">Vũ Tông cảnh đừng nói là hai mươi người, Tông Thủ đi tuần có thể có bốn năm người là tốt lắm rồi. Cường giả Huyền Vũ thì đừng có nghĩ tới, còn lại là dùng Tiên Thiên góp đủ số.</w:t>
      </w:r>
    </w:p>
    <w:p>
      <w:pPr>
        <w:pStyle w:val="BodyText"/>
      </w:pPr>
      <w:r>
        <w:t xml:space="preserve">Trong hai năm ngắn ngủi Tông Thủ lần nữa đi tới Quỷ Huyền Sơn. Lệnh cho những thủ vệ này chờ dưới núi. Tông Thủ vẫn chỉ mang theo Tông Nguyên một người đi lên đỉnh núi.</w:t>
      </w:r>
    </w:p>
    <w:p>
      <w:pPr>
        <w:pStyle w:val="BodyText"/>
      </w:pPr>
      <w:r>
        <w:t xml:space="preserve">Lúc này đúng là ban đêm, cũng là thời điểm sương mù độc trong cốc dày nhất, vì vậy Tông Thủ vừa đến đỉnh núi chỉ thấy một đoàn người Hổ Trung Nguyên đang ngồi xếp bằng khổ tu ở cạnh đó.</w:t>
      </w:r>
    </w:p>
    <w:p>
      <w:pPr>
        <w:pStyle w:val="BodyText"/>
      </w:pPr>
      <w:r>
        <w:t xml:space="preserve">Hắn cùng với Tông Nguyên tại Tụ Long Sơn có lợi ích không nhỏ. Những thứ này thật sự làm tu vi của hắn tăng lên mạnh mẽ.</w:t>
      </w:r>
    </w:p>
    <w:p>
      <w:pPr>
        <w:pStyle w:val="BodyText"/>
      </w:pPr>
      <w:r>
        <w:t xml:space="preserve">Tiến triển nhất nhanh chóng chính là Linh Huyền, hắn đã ngưng tụ ra được thất đạo chân phù Hoàn Dương Linh Sư, cơ hồ đuổi theo Hổ Trung Nguyên. Tiếp theo là Cổ Hạc, trên da thịt tại đã có hào quang như ngọc. Cũng không biết hắn tu luyện công pháp đặc dị nào đó, lại làm cho Tông Thủ không nhìn rõ sâu cạn.</w:t>
      </w:r>
    </w:p>
    <w:p>
      <w:pPr>
        <w:pStyle w:val="BodyText"/>
      </w:pPr>
      <w:r>
        <w:t xml:space="preserve">Nhìn thấy hai người đi tới thì mấy người kia kinh hỉ liên tục, nhao nhao đứng dậy hành lễ. Những ngày này bọn họ lâm vào khổ tu, ngăn cách không biêt chuyện bên ngoài. Vì vậy gặp mặt cũng không hiện ra thần sắc gì cả.</w:t>
      </w:r>
    </w:p>
    <w:p>
      <w:pPr>
        <w:pStyle w:val="BodyText"/>
      </w:pPr>
      <w:r>
        <w:t xml:space="preserve">Mà khi Tông Thủ hỏi qua mới hiểu hơn mười ngày hắn rời đi mấy người đã là hợp lực tru diệt hơn sáu ngàn tinh thú trong cốc.</w:t>
      </w:r>
    </w:p>
    <w:p>
      <w:pPr>
        <w:pStyle w:val="BodyText"/>
      </w:pPr>
      <w:r>
        <w:t xml:space="preserve">Sau khi tinh lọc linh nguyên máu huyết thì thu được hơn ba mươi hai vạn giọt. Hổ Trung Nguyên mấy người cũng chỉ dùng được gần trăm àm thôi.</w:t>
      </w:r>
    </w:p>
    <w:p>
      <w:pPr>
        <w:pStyle w:val="BodyText"/>
      </w:pPr>
      <w:r>
        <w:t xml:space="preserve">- Hơn ba vạn hai ngàn giọt...</w:t>
      </w:r>
    </w:p>
    <w:p>
      <w:pPr>
        <w:pStyle w:val="BodyText"/>
      </w:pPr>
      <w:r>
        <w:t xml:space="preserve">Tất cả máu huyết này đều bị Hổ Trung Nguyên mấy người toàn bộ thu vào trong mười bình đặc chế. Chỉ để lại số lượng cần thiết cho bản thân, còn lại thì chuyển giao cho Tông Thủ.</w:t>
      </w:r>
    </w:p>
    <w:p>
      <w:pPr>
        <w:pStyle w:val="BodyText"/>
      </w:pPr>
      <w:r>
        <w:t xml:space="preserve">Dùng linh niệm dò xét quả nhiên là số lượng này.</w:t>
      </w:r>
    </w:p>
    <w:p>
      <w:pPr>
        <w:pStyle w:val="BodyText"/>
      </w:pPr>
      <w:r>
        <w:t xml:space="preserve">Mà Tông Thủ suy nghĩ cũng bắt đầu thất thần lần nữa. Thứ này đã muốn sử dụng thì đoán chừng không cách nào giữ bí mật được nữa, tối đa chỉ có thể giấu diếm nơi sản sinh chúng mà thôi.</w:t>
      </w:r>
    </w:p>
    <w:p>
      <w:pPr>
        <w:pStyle w:val="BodyText"/>
      </w:pPr>
      <w:r>
        <w:t xml:space="preserve">Sau khi trở về, những đại tộc trong Kiền Thiên Thành, còn có Thiên Hồ bổn tộc chỉ sợ cũng sẽ tới thăm, hoặc cầu hoặc mua đi một ít. Nhạc phụ của hắn đoán chừng cũng không có bỏ qua.</w:t>
      </w:r>
    </w:p>
    <w:p>
      <w:pPr>
        <w:pStyle w:val="BodyText"/>
      </w:pPr>
      <w:r>
        <w:t xml:space="preserve">Bản thân của hắn có thể lưu lại linh nguyên máu huyết tuyệt đối không vượt qua một vạn năm ngàn.</w:t>
      </w:r>
    </w:p>
    <w:p>
      <w:pPr>
        <w:pStyle w:val="BodyText"/>
      </w:pPr>
      <w:r>
        <w:t xml:space="preserve">Dùng một trăm năm mươi giọt máu huyết có thể trợ giúp một kẻ Tiên Thiên đỉnh phong tư chất bình thường tiến giai Vũ Tông cảnh.</w:t>
      </w:r>
    </w:p>
    <w:p>
      <w:pPr>
        <w:pStyle w:val="BodyText"/>
      </w:pPr>
      <w:r>
        <w:t xml:space="preserve">Bản thân hắn tối đa chỉ có thể bồi dưỡng ra được chừng một trăm tới một trăm hai mươi cường giả Vũ Tông mà thôi.</w:t>
      </w:r>
    </w:p>
    <w:p>
      <w:pPr>
        <w:pStyle w:val="BodyText"/>
      </w:pPr>
      <w:r>
        <w:t xml:space="preserve">Số lượng này thì không đủ, xa xa không đủ Hổ Trung Nguyên mấy người đã nói biến dị tinh thú ở Quỷ Huyền Sơn Vụ Cốc đã trống rỗng. Như vậy cá lọt lưới thật sự là không nhiều lắm.</w:t>
      </w:r>
    </w:p>
    <w:p>
      <w:pPr>
        <w:pStyle w:val="BodyText"/>
      </w:pPr>
      <w:r>
        <w:t xml:space="preserve">Mặc dù ngày sau có ném tinh thú đi vào thì hắn muốn thu nhập thêm máu huyết cũng là vài chục năm sau.</w:t>
      </w:r>
    </w:p>
    <w:p>
      <w:pPr>
        <w:pStyle w:val="BodyText"/>
      </w:pPr>
      <w:r>
        <w:t xml:space="preserve">Mà đối với Huyết Vân Kỵ thì trong chừng đó năm cũng thu được ba trăm rồi, nhiều hơn nữa đoán chừng đừng nghĩ.</w:t>
      </w:r>
    </w:p>
    <w:p>
      <w:pPr>
        <w:pStyle w:val="BodyText"/>
      </w:pPr>
      <w:r>
        <w:t xml:space="preserve">Tông Thủ cảm thấy hơi đau đầu, rồi sau đó nhíu mày hỏi:</w:t>
      </w:r>
    </w:p>
    <w:p>
      <w:pPr>
        <w:pStyle w:val="BodyText"/>
      </w:pPr>
      <w:r>
        <w:t xml:space="preserve">- Hiên Viên đâu?</w:t>
      </w:r>
    </w:p>
    <w:p>
      <w:pPr>
        <w:pStyle w:val="BodyText"/>
      </w:pPr>
      <w:r>
        <w:t xml:space="preserve">Thời điểm vừa chạy tới thì chú ý tới Hiên Viên không ở nơi đây. Chẳng lẽ là biế được ở Tụ Long Sơn chính mình đem thân thể Lật Nguyên Đan chém nát thì tức giận chạy về rồi?</w:t>
      </w:r>
    </w:p>
    <w:p>
      <w:pPr>
        <w:pStyle w:val="BodyText"/>
      </w:pPr>
      <w:r>
        <w:t xml:space="preserve">Hổ Trung Nguyên nghe vậy sắc mặt cũng cực kỳ cổ quái. Mấy người kia sợ hãi rụt rè, cuối cùng vẫn là Cổ Hạc không sao cả chỉ vào dưới vách núi:</w:t>
      </w:r>
    </w:p>
    <w:p>
      <w:pPr>
        <w:pStyle w:val="BodyText"/>
      </w:pPr>
      <w:r>
        <w:t xml:space="preserve">- Thiếu phu nhân? Nàng còn trong cốc. Là Thiếu phu nhân bảo chúng ta không nên đi theo, quân thượng đi xuống là có thể biết được, mấy người chúng ta thật sự không tiện xuống.</w:t>
      </w:r>
    </w:p>
    <w:p>
      <w:pPr>
        <w:pStyle w:val="Compact"/>
      </w:pPr>
      <w:r>
        <w:br w:type="textWrapping"/>
      </w:r>
      <w:r>
        <w:br w:type="textWrapping"/>
      </w:r>
    </w:p>
    <w:p>
      <w:pPr>
        <w:pStyle w:val="Heading2"/>
      </w:pPr>
      <w:bookmarkStart w:id="485" w:name="chương-464-linh-nguyên-huyết-tinh"/>
      <w:bookmarkEnd w:id="485"/>
      <w:r>
        <w:t xml:space="preserve">463. Chương 464: Linh Nguyên Huyết Tinh</w:t>
      </w:r>
    </w:p>
    <w:p>
      <w:pPr>
        <w:pStyle w:val="Compact"/>
      </w:pPr>
      <w:r>
        <w:br w:type="textWrapping"/>
      </w:r>
      <w:r>
        <w:br w:type="textWrapping"/>
      </w:r>
    </w:p>
    <w:p>
      <w:pPr>
        <w:pStyle w:val="BodyText"/>
      </w:pPr>
      <w:r>
        <w:t xml:space="preserve">Tông Thủ lúc này nhíu mày, nghĩ ngợi nói cô nàng này rốt cuộc đang làm cái gì? Giờ phút này là thời điểm sương mù độc nhất, Hiên Viên chẳng lẽ không muốn sống?</w:t>
      </w:r>
    </w:p>
    <w:p>
      <w:pPr>
        <w:pStyle w:val="BodyText"/>
      </w:pPr>
      <w:r>
        <w:t xml:space="preserve">Mấy người Hổ Trung Nguyên không có ngăn cản khuyên can một hai?</w:t>
      </w:r>
    </w:p>
    <w:p>
      <w:pPr>
        <w:pStyle w:val="BodyText"/>
      </w:pPr>
      <w:r>
        <w:t xml:space="preserve">Hừ một tiếng, Tông Thủ hung hăng nhìn qua Hổ Trung Nguyên, lúc này lái kiếm bay xuống núi.</w:t>
      </w:r>
    </w:p>
    <w:p>
      <w:pPr>
        <w:pStyle w:val="BodyText"/>
      </w:pPr>
      <w:r>
        <w:t xml:space="preserve">Nhưng mà khi hắn bay xuống bốn mươi trượng mới biết là trách sai những người kia.</w:t>
      </w:r>
    </w:p>
    <w:p>
      <w:pPr>
        <w:pStyle w:val="BodyText"/>
      </w:pPr>
      <w:r>
        <w:t xml:space="preserve">Chỉ thấy vốn là vách đá bây giờ là cái động nhỏ.</w:t>
      </w:r>
    </w:p>
    <w:p>
      <w:pPr>
        <w:pStyle w:val="BodyText"/>
      </w:pPr>
      <w:r>
        <w:t xml:space="preserve">Mà Hiên Viên lúc này ngồi trong đó, thần sắc của nàng chuyên chú, nhìn qua lò đan nhỏ trước người.</w:t>
      </w:r>
    </w:p>
    <w:p>
      <w:pPr>
        <w:pStyle w:val="BodyText"/>
      </w:pPr>
      <w:r>
        <w:t xml:space="preserve">Khả năng bởi vì nhiệt độ trong động quật thật sự rất cao, bản thân lại tu luyện Huyền Nguyệt Mộc Hoàng Quyết cho nên trên người chỉ mặc áo lót quần lót, da thịt tuyêt trắng lộ ra ngoài.</w:t>
      </w:r>
    </w:p>
    <w:p>
      <w:pPr>
        <w:pStyle w:val="BodyText"/>
      </w:pPr>
      <w:r>
        <w:t xml:space="preserve">Tông Thủ âm thầm lắc đầu, Hiên Viên vẫn tình hình này, khó trách Hổ Trung Nguyên không dám ngây ngốc hộ vệ bên cạnh. Cũng trách không được Cổ Hạc không tiện nói.</w:t>
      </w:r>
    </w:p>
    <w:p>
      <w:pPr>
        <w:pStyle w:val="BodyText"/>
      </w:pPr>
      <w:r>
        <w:t xml:space="preserve">Lại nhìn qua bên trong, tuy mở không gian nhỏ nhưng đã có hơn mười đầu tinh thú bị dây trói buộc ở bên trong. Hoặc là thần sắc uể oải, hoặc là hấp hối, hoặc là hung hăng trừng mắt nhìn qua Hiên Viên. Hang đá này chật ních rồi.</w:t>
      </w:r>
    </w:p>
    <w:p>
      <w:pPr>
        <w:pStyle w:val="BodyText"/>
      </w:pPr>
      <w:r>
        <w:t xml:space="preserve">Cấp bậc cao thấp không đều, tuy nhiên cũng trên cấp bốn. Tốt là ở một bên còn có Sơ Tuyết cùng Nhược Thủy ở bên, cảnh giác chú ý nhìn qua động tĩnh của những tinh thú này. Trông thấy Tông Thủ đã đến thì thần sắc buông lỏng và thở ra một hơi.</w:t>
      </w:r>
    </w:p>
    <w:p>
      <w:pPr>
        <w:pStyle w:val="BodyText"/>
      </w:pPr>
      <w:r>
        <w:t xml:space="preserve">Sư Nhược Lan cũng ở chỗ này, đang cầm lấy một quyển sách xem rất chuyên chú. Mà thể tích của sách còn lớn hơn nàng một chút, thoạt nhìn thật sự đã phát triển.</w:t>
      </w:r>
    </w:p>
    <w:p>
      <w:pPr>
        <w:pStyle w:val="BodyText"/>
      </w:pPr>
      <w:r>
        <w:t xml:space="preserve">Lại nhìn qua sách trong tay Sư Nhược Lan, chỉ thấy trên bìa to có viết mấy chữ vàng to Phù Đạo Chính Nghĩa.</w:t>
      </w:r>
    </w:p>
    <w:p>
      <w:pPr>
        <w:pStyle w:val="BodyText"/>
      </w:pPr>
      <w:r>
        <w:t xml:space="preserve">Tông Thủ lúc này nhìn qua và ngạc nhiên một hồi,lay Sơ Tuyết hỏi:</w:t>
      </w:r>
    </w:p>
    <w:p>
      <w:pPr>
        <w:pStyle w:val="BodyText"/>
      </w:pPr>
      <w:r>
        <w:t xml:space="preserve">- Không phải ngươi dạy nàng chữ sao? Sách này nàng có thể xem hiểu?</w:t>
      </w:r>
    </w:p>
    <w:p>
      <w:pPr>
        <w:pStyle w:val="BodyText"/>
      </w:pPr>
      <w:r>
        <w:t xml:space="preserve">Sắc mặt Sơ Tuyết vô cùng xấu hổ, dường như xấu hổ vì chuyện này. Con mắt Nhược Thủy lại lưu chuyển mấy lần, rồi sau đó lại cười nhạo:</w:t>
      </w:r>
    </w:p>
    <w:p>
      <w:pPr>
        <w:pStyle w:val="BodyText"/>
      </w:pPr>
      <w:r>
        <w:t xml:space="preserve">- Lúc trước Tuyết Nhi dạy nàng phù đạo sơ giải, kết quả chỉ dùng thời gian hai mươi ngày Nhược Lan đã biết rõ. Lúc đến bản Phù Đạo Chính Nghĩa thì Tuyết Nhi không thể dạy nàng được, chỉ có thể cho nàng tự xem mà thôi.</w:t>
      </w:r>
    </w:p>
    <w:p>
      <w:pPr>
        <w:pStyle w:val="BodyText"/>
      </w:pPr>
      <w:r>
        <w:t xml:space="preserve">Tông Thủ âm thầm kinh dị, hắn nhớ rõ Sư Nhược Lan thời điểm ở kiếp trước lấy võ đạo thành danh, không có nghe nói ở phương diện linh phù có thành tựu như vậy.</w:t>
      </w:r>
    </w:p>
    <w:p>
      <w:pPr>
        <w:pStyle w:val="BodyText"/>
      </w:pPr>
      <w:r>
        <w:t xml:space="preserve">Mười ngày biết chữ, hai mươi ngày hiểu được Phù Đạo Sơ Giải rồi sao? Sư Nhược Lan này ngộ tính quá khủng bố.</w:t>
      </w:r>
    </w:p>
    <w:p>
      <w:pPr>
        <w:pStyle w:val="BodyText"/>
      </w:pPr>
      <w:r>
        <w:t xml:space="preserve">Chẳng lẽ là mình đem huyết mạch ‘ Chưởng Thượng Tuyết Sư ’ của nàng dẫn phát sớm hay sao?</w:t>
      </w:r>
    </w:p>
    <w:p>
      <w:pPr>
        <w:pStyle w:val="BodyText"/>
      </w:pPr>
      <w:r>
        <w:t xml:space="preserve">Đã như thế kế hoạch bồi dưỡng danh tướng trong tương lai của mình đoán chừng là cần cải biến một phen, ánh mắt Tông Thủ lại nhìn qua trên người Hiên Viên, cũng giống như Sư Nhược Lan, dị thường chuyên tâm, nàng đem động tĩnh trong động này triệt để bỏ ngoài tai.</w:t>
      </w:r>
    </w:p>
    <w:p>
      <w:pPr>
        <w:pStyle w:val="BodyText"/>
      </w:pPr>
      <w:r>
        <w:t xml:space="preserve">Trong nội tâm Tông Thủ thoảng hiếu kỳ, thực sự không có đi hỏi Sơ Tuyết cùng Nhược Thủy, trực tiếp ngồi xuống ở bên cạnh. Lúc này hắn thưởng thước dáng người yểu điệu mê người của nàng, cũng lẳng lặng chờ. Da thịt tuyêt trắng hơn phân nửa trần trụi ra ngoài, vô cùng xinh đẹp. Tông Thủ chỉ cảm thấy toàn thân mệt mỏi giờ khắc này đã biến mất không còn gì nữa.</w:t>
      </w:r>
    </w:p>
    <w:p>
      <w:pPr>
        <w:pStyle w:val="BodyText"/>
      </w:pPr>
      <w:r>
        <w:t xml:space="preserve">Hiên Viên cho người mở hang đá cũng không phải là vì như vậy. Trọn vẹn bảy đầu địa mạch loại nhỏ, lúc này hội tụ thì linh năng quá lớn, vượt qua những nơi còn lại của Quỷ Huyền Sơn.</w:t>
      </w:r>
    </w:p>
    <w:p>
      <w:pPr>
        <w:pStyle w:val="BodyText"/>
      </w:pPr>
      <w:r>
        <w:t xml:space="preserve">Cho dù là luyện đan hay tu hành vẫn có ích lợi rất nhiều.</w:t>
      </w:r>
    </w:p>
    <w:p>
      <w:pPr>
        <w:pStyle w:val="BodyText"/>
      </w:pPr>
      <w:r>
        <w:t xml:space="preserve">Chờ một mạch tới khi mặt trăng lặn và bình minh lên. Trong lò đan bỗng nhiên phát ra từng âm thanh như sấm sét.</w:t>
      </w:r>
    </w:p>
    <w:p>
      <w:pPr>
        <w:pStyle w:val="BodyText"/>
      </w:pPr>
      <w:r>
        <w:t xml:space="preserve">Mà khi Tông Thủ mở mắt ra thì lò đan nho nhỏ kia bao phủ một tầng hào quang màu hồng. Nắp đỉnh có lực lượng kỳ dị trùng kích chấn động mạnh.</w:t>
      </w:r>
    </w:p>
    <w:p>
      <w:pPr>
        <w:pStyle w:val="BodyText"/>
      </w:pPr>
      <w:r>
        <w:t xml:space="preserve">- Thành!</w:t>
      </w:r>
    </w:p>
    <w:p>
      <w:pPr>
        <w:pStyle w:val="BodyText"/>
      </w:pPr>
      <w:r>
        <w:t xml:space="preserve">Hiên Viên lúc này hơi hiện ra thần sắc vui mừng, đem nắp đỉnh mở ra ngoài. Sau đó lập tức một cổ dược hương truyền ra khắp động.</w:t>
      </w:r>
    </w:p>
    <w:p>
      <w:pPr>
        <w:pStyle w:val="BodyText"/>
      </w:pPr>
      <w:r>
        <w:t xml:space="preserve">Hơn mười đầu tinh thú bên kia lập tức phát ra trận trận gào thét. Vài đầu tinh thần coi như không tệ, lập tức bắt đầu giãy dụa, ánh mắt trừng lên khát vọng nhìn qua lò đan.</w:t>
      </w:r>
    </w:p>
    <w:p>
      <w:pPr>
        <w:pStyle w:val="BodyText"/>
      </w:pPr>
      <w:r>
        <w:t xml:space="preserve">Mà mặc dù tinh thú đang hâp hối lúc này cũng mở mắt ra, trong mắt hiện ra hào quang sáng bóng.</w:t>
      </w:r>
    </w:p>
    <w:p>
      <w:pPr>
        <w:pStyle w:val="BodyText"/>
      </w:pPr>
      <w:r>
        <w:t xml:space="preserve">Hiên Viên lúc này không để ý tới, cẩn thận từng li từng tí đem mười miếng linh đan lấy ra, chứa vào một bình dược.</w:t>
      </w:r>
    </w:p>
    <w:p>
      <w:pPr>
        <w:pStyle w:val="BodyText"/>
      </w:pPr>
      <w:r>
        <w:t xml:space="preserve">Cho đến lúc này mới chú ý tới Tông Thủ đang ngồi bên cạnh, thần sắc vô cùng ngạc nhiên.</w:t>
      </w:r>
    </w:p>
    <w:p>
      <w:pPr>
        <w:pStyle w:val="BodyText"/>
      </w:pPr>
      <w:r>
        <w:t xml:space="preserve">- Tông Thủ ngươi trở về? Tại sao không gọi ta? Ah.</w:t>
      </w:r>
    </w:p>
    <w:p>
      <w:pPr>
        <w:pStyle w:val="BodyText"/>
      </w:pPr>
      <w:r>
        <w:t xml:space="preserve">Sau đó là một tiếng thét kinh hãi, rốt cuộc Hiên Viên cũng ý thức được mình bây giờ là gần như trần truồng. Vội vàng mặc quần áo vào, sau khi che chắn thật tốt mới trừng mắt tức giận nhìn qua Tông Thủ.</w:t>
      </w:r>
    </w:p>
    <w:p>
      <w:pPr>
        <w:pStyle w:val="BodyText"/>
      </w:pPr>
      <w:r>
        <w:t xml:space="preserve">Tông Thủ thầm nghĩ một tiếng đáng tiếc, nhìn qua ánh mắt bi phẫn của Hiên Viên thì trực tiếp nhìn như không thấy, chỉ hiếu kỳ nhìn qua bình linh đan.</w:t>
      </w:r>
    </w:p>
    <w:p>
      <w:pPr>
        <w:pStyle w:val="BodyText"/>
      </w:pPr>
      <w:r>
        <w:t xml:space="preserve">- Những đan dược này dùng làm cái gì? Mùi thuốc có chút đặc dị, ta trước giờ chưa thấy qua...</w:t>
      </w:r>
    </w:p>
    <w:p>
      <w:pPr>
        <w:pStyle w:val="BodyText"/>
      </w:pPr>
      <w:r>
        <w:t xml:space="preserve">Nói đến lúc này Tông Thủ như có điều ngộ ra. Nói đến mùi đan dược thì ngược lại hơi tương tự mùi của sương mù trong cốc.</w:t>
      </w:r>
    </w:p>
    <w:p>
      <w:pPr>
        <w:pStyle w:val="BodyText"/>
      </w:pPr>
      <w:r>
        <w:t xml:space="preserve">Lực chú ý của Hiên Viên quả nhiên bị dời đi, cầm chai thuốc, mặt mày hớn hở giải thích nói:</w:t>
      </w:r>
    </w:p>
    <w:p>
      <w:pPr>
        <w:pStyle w:val="BodyText"/>
      </w:pPr>
      <w:r>
        <w:t xml:space="preserve">- Là linh nguyên huyết tinh đan, là ta dùng máu tinh thú nơi đây luyện ra được, tinh luyện ra linh nguyên máu huyết. Lại thêm mười loại đan dược khác hợp lại luyện thành. Hiệu quả có thể tương đương vứi một nửa tinh nguyên máu huyết. Dùng những tinh thú này ta đã thử hai mươi ba ngày, đã hoàn thành!</w:t>
      </w:r>
    </w:p>
    <w:p>
      <w:pPr>
        <w:pStyle w:val="BodyText"/>
      </w:pPr>
      <w:r>
        <w:t xml:space="preserve">Tông Thủ cảm thấy giật mình, thì ra những tinh thú này là chuột bạch bị thử nghiệm.</w:t>
      </w:r>
    </w:p>
    <w:p>
      <w:pPr>
        <w:pStyle w:val="BodyText"/>
      </w:pPr>
      <w:r>
        <w:t xml:space="preserve">Những tinh thú muốn tăng giai vị và tinh thần tràn đầy đoán chừng là thành công. Mà co quắp té trên mặt đất, hô hấp còn một hơi lại có dấu hiệu trúng độc, đây nhất định là ví dụ thất bại rồi, nhưng trong lòng thì càng cảm thấy kinh dị.</w:t>
      </w:r>
    </w:p>
    <w:p>
      <w:pPr>
        <w:pStyle w:val="BodyText"/>
      </w:pPr>
      <w:r>
        <w:t xml:space="preserve">- Nhớ rõ ngươi lúc trước không phải đã nói trong một năm mới có thể luyện ra đan dược? Tại sao nhanh chóng luyện ra như vậy? Trước kia có bằng hữu nói cho ta biết, linh nguyên chi huyết ở đây căn bản là không có khả năng thành đan, người này cũng là đan sư cũng có thể luyện chế linh đan cửu giai...</w:t>
      </w:r>
    </w:p>
    <w:p>
      <w:pPr>
        <w:pStyle w:val="BodyText"/>
      </w:pPr>
      <w:r>
        <w:t xml:space="preserve">Nhớ rõ kiếp trước có một ít bằng hữu, không thiếu đỉnh cấp đan sư. Lại không có một người có thể ở chỗ này thành công luyện đan.</w:t>
      </w:r>
    </w:p>
    <w:p>
      <w:pPr>
        <w:pStyle w:val="BodyText"/>
      </w:pPr>
      <w:r>
        <w:t xml:space="preserve">Đành phải trực tiếp lấy linh nguyên máu huyết trong người tinh thú dùng để ăn.</w:t>
      </w:r>
    </w:p>
    <w:p>
      <w:pPr>
        <w:pStyle w:val="BodyText"/>
      </w:pPr>
      <w:r>
        <w:t xml:space="preserve">- Ta nói thời gian một năm đó là thời điểm không tham chiếu linh nguyên máu huyết. Nhưng mà ta cũng đã xem thường linh nguyên chi huyết này rồi, những sương mù độc này không có khả năng thành đan.</w:t>
      </w:r>
    </w:p>
    <w:p>
      <w:pPr>
        <w:pStyle w:val="BodyText"/>
      </w:pPr>
      <w:r>
        <w:t xml:space="preserve">Hiên Viên khẽ lắc đầu, nói đến luyện đan thì thần sắc của nàng vô cùng chuyên chú.</w:t>
      </w:r>
    </w:p>
    <w:p>
      <w:pPr>
        <w:pStyle w:val="BodyText"/>
      </w:pPr>
      <w:r>
        <w:t xml:space="preserve">- Nếu như sương mù dày đặc thì bản thân ẩn chứa kịch độc, tự nhiên không thể nào. Nhưng mà trong tinh nguyên máu huyết là có thể, kỳ thật đã trải qua một tầng tinh lọc, lại đem độc hợp với bản thân nên đơn giản nhiều. Làm sao có thể không thành đan được?</w:t>
      </w:r>
    </w:p>
    <w:p>
      <w:pPr>
        <w:pStyle w:val="BodyText"/>
      </w:pPr>
      <w:r>
        <w:t xml:space="preserve">Tông Thủ âm thầm líu lưỡi, nghĩ ngợi nói nàng đúng là thiên tài đan đạo mà, chẳng lẽ khác biệt với đan sư bình thường?</w:t>
      </w:r>
    </w:p>
    <w:p>
      <w:pPr>
        <w:pStyle w:val="Compact"/>
      </w:pPr>
      <w:r>
        <w:t xml:space="preserve">Mấy bằng hữu trong trò chơi của hắn cũng thật sự quá kém rồi.</w:t>
      </w:r>
      <w:r>
        <w:br w:type="textWrapping"/>
      </w:r>
      <w:r>
        <w:br w:type="textWrapping"/>
      </w:r>
    </w:p>
    <w:p>
      <w:pPr>
        <w:pStyle w:val="Heading2"/>
      </w:pPr>
      <w:bookmarkStart w:id="486" w:name="chương-465-mạnh-mẽ-bắt-lấy-thánh-huyết.-1"/>
      <w:bookmarkEnd w:id="486"/>
      <w:r>
        <w:t xml:space="preserve">464. Chương 465: Mạnh Mẽ Bắt Lấy Thánh Huyết. (1)</w:t>
      </w:r>
    </w:p>
    <w:p>
      <w:pPr>
        <w:pStyle w:val="Compact"/>
      </w:pPr>
      <w:r>
        <w:br w:type="textWrapping"/>
      </w:r>
      <w:r>
        <w:br w:type="textWrapping"/>
      </w:r>
    </w:p>
    <w:p>
      <w:pPr>
        <w:pStyle w:val="BodyText"/>
      </w:pPr>
      <w:r>
        <w:t xml:space="preserve">Lại nghĩ tới những đan dược này đã có thể chống đỡ được một phần tư một giọt linh nguyên máu huyết. Như vậy nói cách khác chỉ cần bốn tới sáu trăm giọt là có thể làm cho Tiên Thiên đỉnh phong tấn giai đến Vũ Tông.</w:t>
      </w:r>
    </w:p>
    <w:p>
      <w:pPr>
        <w:pStyle w:val="BodyText"/>
      </w:pPr>
      <w:r>
        <w:t xml:space="preserve">Hai mắt nhắm lại, rồi sau đó trong mắt Tông Thủ lại có tinh mang hiện ra:</w:t>
      </w:r>
    </w:p>
    <w:p>
      <w:pPr>
        <w:pStyle w:val="BodyText"/>
      </w:pPr>
      <w:r>
        <w:t xml:space="preserve">- Như vậy loại linh nguyên huyết tinh đan này ngươi trong thời gian một năm có thể luyện ra bao nhiêu?</w:t>
      </w:r>
    </w:p>
    <w:p>
      <w:pPr>
        <w:pStyle w:val="BodyText"/>
      </w:pPr>
      <w:r>
        <w:t xml:space="preserve">Hiên Viên suy nghĩ, cũng chú ý tới dị thường của Tông Thủ, chân mày lá liễu sau đó lại lắc đầu:</w:t>
      </w:r>
    </w:p>
    <w:p>
      <w:pPr>
        <w:pStyle w:val="BodyText"/>
      </w:pPr>
      <w:r>
        <w:t xml:space="preserve">- Ta luyện viên thuốc này vốn chỉ xác minh đan đạo của mình, không muốn phục dụng. Nhưng mà tinh huyết của tinh thú nơi này những ngày qua thật khiến bọn người Hổ Trung Nguyên thay ta thu thập không ít. Nhưng nếu nhắc tới đan dược thì tối đa cũng chỉ thành đan mười vạn. Ngoài ra linh nguyên huyết tinh đan còn có tai họa ngầm trí mạng. Một khi ăn viên thuốc này thì ngoài trăm viên đừng mơ tưởng tấn giai, trước khi chưa tìm được cách giải độc thì muốn tấn giai khó hơn người thường gấp mười lần.</w:t>
      </w:r>
    </w:p>
    <w:p>
      <w:pPr>
        <w:pStyle w:val="BodyText"/>
      </w:pPr>
      <w:r>
        <w:t xml:space="preserve">Thần sắc Tông Thủ khẽ giật mình, ăn viên thuốc này trăm viên thì không cách nào tấn giai nữa? Cũng đúng! Thế gian này làm gì có chuyện thập toàn thập mỹ, đạt được một ít phải trả giá một ít.</w:t>
      </w:r>
    </w:p>
    <w:p>
      <w:pPr>
        <w:pStyle w:val="BodyText"/>
      </w:pPr>
      <w:r>
        <w:t xml:space="preserve">Chợt hắn không thèm để ý, thế gian này người tuổi thọ sắp hết bị ngăn cản ở Tiên Thiên đỉnh phong, không cách nào đột phá rất cực đoan đấy. Linh nguyên huyết tinh đan vẫn có giá trị của nó, cũng không tính chỗ thiếu hụt, so với đan dược cưỡng ép kích phát tiềm năng, giảm bớt thọ nguyên làm đại giá thì mạnh hơn nhiều.</w:t>
      </w:r>
    </w:p>
    <w:p>
      <w:pPr>
        <w:pStyle w:val="BodyText"/>
      </w:pPr>
      <w:r>
        <w:t xml:space="preserve">Nhưng mà số lượng này hơi ít một chút.</w:t>
      </w:r>
    </w:p>
    <w:p>
      <w:pPr>
        <w:pStyle w:val="BodyText"/>
      </w:pPr>
      <w:r>
        <w:t xml:space="preserve">Mười vạn linh nguyên huyết tinh đan, tối đa chỉ có thể bồi dưỡng ra được hai trăm tên Huyết Vân Kỵ. Cách số lượng sáu trăm trong suy nghĩ của hắn vẫn như cũ kém nhiều lắm.</w:t>
      </w:r>
    </w:p>
    <w:p>
      <w:pPr>
        <w:pStyle w:val="BodyText"/>
      </w:pPr>
      <w:r>
        <w:t xml:space="preserve">Sáu trăm Huyết Vân Thiết Kỵ có thể tung hoành chiến trường. Một ngàn thiết kỵ có thể đối kháng Thượng Tiêu Tông đại phái bất bại.</w:t>
      </w:r>
    </w:p>
    <w:p>
      <w:pPr>
        <w:pStyle w:val="BodyText"/>
      </w:pPr>
      <w:r>
        <w:t xml:space="preserve">Trong thời gian một năm có thể gom góp được Huyết Vân Kỵ sĩ đã là không tồi. Dùng thịnh vượng hôm nay của Kiền Thiên Sơn thì thời gian năm sáu năm có thể đào tạo ra được một ngàn. Cân nhắc đến linh triều, khả năng thời gian còn có thể rút ngắn.</w:t>
      </w:r>
    </w:p>
    <w:p>
      <w:pPr>
        <w:pStyle w:val="BodyText"/>
      </w:pPr>
      <w:r>
        <w:t xml:space="preserve">Tông Thủ vẫn có chút không cam lòng, chưa từ bỏ ý định hỏi:</w:t>
      </w:r>
    </w:p>
    <w:p>
      <w:pPr>
        <w:pStyle w:val="BodyText"/>
      </w:pPr>
      <w:r>
        <w:t xml:space="preserve">- Mười vạn? Không thể nhiều hơn nữa? Ta lại ném thêm tinh thú xuống cho ngươi, có thể căn nhắc luyện tiếp hay không?</w:t>
      </w:r>
    </w:p>
    <w:p>
      <w:pPr>
        <w:pStyle w:val="BodyText"/>
      </w:pPr>
      <w:r>
        <w:t xml:space="preserve">Nghe được lời ấy Hiên Viên dùng ánh mắt trợn trắng nhìn hắn, nhìn qua Tông Thủ:</w:t>
      </w:r>
    </w:p>
    <w:p>
      <w:pPr>
        <w:pStyle w:val="BodyText"/>
      </w:pPr>
      <w:r>
        <w:t xml:space="preserve">- Có thể thì đúng là có thể, nhưng mặc dù là tinh thú lục giai cũng ít nhất cần bảy năm mới có thể tinh lọc Linh Nguyên máu huyết độc.</w:t>
      </w:r>
    </w:p>
    <w:p>
      <w:pPr>
        <w:pStyle w:val="BodyText"/>
      </w:pPr>
      <w:r>
        <w:t xml:space="preserve">Tông Thủ nhíu mày, hắn cũng thổn thức thầm than một tiếng. Biết được tâm tính của mình quá xem trọng được mất. Rõ ràng là thường thức lại bỏ qua như vậy.</w:t>
      </w:r>
    </w:p>
    <w:p>
      <w:pPr>
        <w:pStyle w:val="BodyText"/>
      </w:pPr>
      <w:r>
        <w:t xml:space="preserve">Nhưng mà trong nháy mắt tiếp thep vẫn chỉ nghe Hiên Viên nói:</w:t>
      </w:r>
    </w:p>
    <w:p>
      <w:pPr>
        <w:pStyle w:val="BodyText"/>
      </w:pPr>
      <w:r>
        <w:t xml:space="preserve">- Còn có một phương pháp, trực tiếp đem Linh Nguyên đoạn vĩ bỏ vào trong huyết dịch, ta lúc trước cẩn thận nghiên cứu qua, Linh Nguyên tuy tuy là một trong những thần thú thượng cổ, tuy dùng độc nổi tiếng nhưng bản thân lại không có độc tính, vì vậy suy đoán Linh Nguyên chi huyết hẳn là sau khi gặp gió mới sinh ra độc.</w:t>
      </w:r>
    </w:p>
    <w:p>
      <w:pPr>
        <w:pStyle w:val="BodyText"/>
      </w:pPr>
      <w:r>
        <w:t xml:space="preserve">Ánh mắt Tông Thủ hơi sáng, rất có một ít hi vọng và cảm giác thổn thức. Biết được ý của Hiên Viên gặp gió mới độc là thế nào, hẳn là không cho Linh Nguyên chi huyết tiếp xúc với không khí.</w:t>
      </w:r>
    </w:p>
    <w:p>
      <w:pPr>
        <w:pStyle w:val="BodyText"/>
      </w:pPr>
      <w:r>
        <w:t xml:space="preserve">Hiên Viên lại nói một nửa thì nhíu mày.</w:t>
      </w:r>
    </w:p>
    <w:p>
      <w:pPr>
        <w:pStyle w:val="BodyText"/>
      </w:pPr>
      <w:r>
        <w:t xml:space="preserve">- Đoán chừng vãn không thể thực hiện được, mặc dù thật có thể mang tới Linh Nguyên chi huyết nhưng cũng chưa chắc có thể sử dụng luyện đan. Truyền thuyết Linh Nguyên kia chính là thượng cổ thánh cảnh, nghe nói đến nay vẫn còn ở hậu thế. Mặc dù là một đoạn đuôi cụt cũng ẩn chứa ý chí cường đại của nó. Lấy máu của nó sẽ không có biện pháp tinh lọc thì chỉ sợ sẽ tự rước mầm tai vạ.</w:t>
      </w:r>
    </w:p>
    <w:p>
      <w:pPr>
        <w:pStyle w:val="BodyText"/>
      </w:pPr>
      <w:r>
        <w:t xml:space="preserve">Tông Thủ cũng vươn người đứng lên, Nhưng mà thời điểm đi ra động quật thì chợt nhớ tới một chuyện, hắn quay đầu lại và nói:</w:t>
      </w:r>
    </w:p>
    <w:p>
      <w:pPr>
        <w:pStyle w:val="BodyText"/>
      </w:pPr>
      <w:r>
        <w:t xml:space="preserve">- Đúng rồi! Quên nói. Hơn mười ngày trước thân thể đại sư huynh của ngươi đã bị ta hủy diệt.</w:t>
      </w:r>
    </w:p>
    <w:p>
      <w:pPr>
        <w:pStyle w:val="BodyText"/>
      </w:pPr>
      <w:r>
        <w:t xml:space="preserve">Hiên Viên nghe được lời này thì bĩu môi, trước tiên tỏ vẻ không tin. Tông Thủ đến nay cũng mới chỉ làHoàn Dương Linh Sư, làm sao có thể là đối thủ của đại sư huynh nàng mấy năm trước bước vào thất giai chứ?</w:t>
      </w:r>
    </w:p>
    <w:p>
      <w:pPr>
        <w:pStyle w:val="BodyText"/>
      </w:pPr>
      <w:r>
        <w:t xml:space="preserve">Nhưng mà tiếp theo giây lát, chốc lát lại nhìn thấy thần sắc vô cùng nghiêm túc của Tông Thủ thì nhớ tới chuyện khác Huyền Thiên Sơn, Tông Thủ đã từng dùng Linh Vũ hợp nhất, võ đạo vương giả, mượn xu thế Ngụy Húc đánh bại cường giả bát giai. Ánh mắt của nàng kinh nghi bất định:</w:t>
      </w:r>
    </w:p>
    <w:p>
      <w:pPr>
        <w:pStyle w:val="BodyText"/>
      </w:pPr>
      <w:r>
        <w:t xml:space="preserve">- Thật sự chém rồi?</w:t>
      </w:r>
    </w:p>
    <w:p>
      <w:pPr>
        <w:pStyle w:val="BodyText"/>
      </w:pPr>
      <w:r>
        <w:t xml:space="preserve">Tông Thủ không đáp, hắn chân thành gật đầu. Hiên Viên lúc này lập tức hít vài ngụm hàn khí, sau khi trầm ngâm nàn mở miệng hỏi lại:</w:t>
      </w:r>
    </w:p>
    <w:p>
      <w:pPr>
        <w:pStyle w:val="BodyText"/>
      </w:pPr>
      <w:r>
        <w:t xml:space="preserve">- Làm vậy mà Tông Thủ ngươi có thẹn trong lòng không?</w:t>
      </w:r>
    </w:p>
    <w:p>
      <w:pPr>
        <w:pStyle w:val="BodyText"/>
      </w:pPr>
      <w:r>
        <w:t xml:space="preserve">- Cái này thật không có!</w:t>
      </w:r>
    </w:p>
    <w:p>
      <w:pPr>
        <w:pStyle w:val="BodyText"/>
      </w:pPr>
      <w:r>
        <w:t xml:space="preserve">Tông Thủ lắc đầu:</w:t>
      </w:r>
    </w:p>
    <w:p>
      <w:pPr>
        <w:pStyle w:val="BodyText"/>
      </w:pPr>
      <w:r>
        <w:t xml:space="preserve">- Sư huynh của ngươi cùng Hàn Nghịch Thủy Long Nhược liên thủ ý đồ giết ta. Cuối cùng cùng với Long Nhược bị ta chém rụng thân thể...</w:t>
      </w:r>
    </w:p>
    <w:p>
      <w:pPr>
        <w:pStyle w:val="BodyText"/>
      </w:pPr>
      <w:r>
        <w:t xml:space="preserve">Kỳ thật Lật Nguyên Đan nghiêm khắc mà nói là bị Long Ảnh lão nhân phá huỷ. Tông Thủ cũng không muốn nói cho Hiên Viên nghe, đem oán hận chuyển tới người của Long Ảnh.</w:t>
      </w:r>
    </w:p>
    <w:p>
      <w:pPr>
        <w:pStyle w:val="BodyText"/>
      </w:pPr>
      <w:r>
        <w:t xml:space="preserve">Mà nghe được Hàn Nghịch Thủy Long Nhược hai gã này thì ba nữ trong động quật lập tức biến sắc.</w:t>
      </w:r>
    </w:p>
    <w:p>
      <w:pPr>
        <w:pStyle w:val="BodyText"/>
      </w:pPr>
      <w:r>
        <w:t xml:space="preserve">Gương mặt của Hiên Viên lúc này chấn động, nàng lắc đầu nói:</w:t>
      </w:r>
    </w:p>
    <w:p>
      <w:pPr>
        <w:pStyle w:val="BodyText"/>
      </w:pPr>
      <w:r>
        <w:t xml:space="preserve">- Cho dù sư huynh của ta không đúng thì Tông Thủ ngươi cũng không nên sai lầm. Đó là đại sư huynh của ta, làm việc xác thực quá chú ý mặt mũi, thủ đoạn âm bỉ, không giống quân tử. Lần này bị giáo huấn thì kỳ thật cũng là chuyện tốt, trảm cũng trảm rồi, sau khi ta quay về tông môn sẽ báo cáo với trưởng lão và sư tôn thỉnh bọn họ làm rõ sai trái.</w:t>
      </w:r>
    </w:p>
    <w:p>
      <w:pPr>
        <w:pStyle w:val="BodyText"/>
      </w:pPr>
      <w:r>
        <w:t xml:space="preserve">Nhưng mà nàng nói như vậy trên mặt đẹp cũng hiện ra vài phần lo lắng.</w:t>
      </w:r>
    </w:p>
    <w:p>
      <w:pPr>
        <w:pStyle w:val="BodyText"/>
      </w:pPr>
      <w:r>
        <w:t xml:space="preserve">Tông Thủ thấy thế ngược lại cười cười. Biết được cô nàng nhân nghĩa này thật không có ý trách tội hắn.</w:t>
      </w:r>
    </w:p>
    <w:p>
      <w:pPr>
        <w:pStyle w:val="BodyText"/>
      </w:pPr>
      <w:r>
        <w:t xml:space="preserve">Về phần Đan Linh Tông, nếu không đối phó hắn thì hắn không đặt trong lòng. Mặc dù không có Huyết Vân Kỵ thì giờ phút này Kiền Thiên Sơn cũng đủ đối kháng.</w:t>
      </w:r>
    </w:p>
    <w:p>
      <w:pPr>
        <w:pStyle w:val="BodyText"/>
      </w:pPr>
      <w:r>
        <w:t xml:space="preserve">Ngự kiếm bay lên trời lần nữa, nhảy vào trong sương mù dày đặc. Lúc này đây hắn lại bay tới trung ương nhất của sơn cốc.</w:t>
      </w:r>
    </w:p>
    <w:p>
      <w:pPr>
        <w:pStyle w:val="BodyText"/>
      </w:pPr>
      <w:r>
        <w:t xml:space="preserve">Mà Sơ Tuyết Nhược Thủy còn có Hiên Viên cũng bay theo sau. Tuyết Nhi lúc này cũng ngự khí mà đi, nhưng mà thân hình lảo đảo lắc lắc, ba phen mấy bận thiếu chút nữa rơi xuống đất, toàn bộ nhờ Nhược Thủy đỡ mới không bị té.</w:t>
      </w:r>
    </w:p>
    <w:p>
      <w:pPr>
        <w:pStyle w:val="BodyText"/>
      </w:pPr>
      <w:r>
        <w:t xml:space="preserve">Khoảng cách một trăm dặm chớp mắt là tới. Nhưng mà thời gian nửa khắc chỉ thấy sương mù trắng cũng đã dần dần chuyển thành huyết sắc. mà càng xâm nhập thì huyết vụ càng dày đặc, càng ẩn hàm lực lượng huyễn hoặc tâm thần, khiến người ta không tự giác đi sai lộ tuyến</w:t>
      </w:r>
    </w:p>
    <w:p>
      <w:pPr>
        <w:pStyle w:val="BodyText"/>
      </w:pPr>
      <w:r>
        <w:t xml:space="preserve">Ý niệm cường hoành khủng bố có ở mọi nơi. Mấy người kia bắt đầu thì còn đi theo, về sau chỉ có thể hạ xuống đất chuyển thành đi bộ.</w:t>
      </w:r>
    </w:p>
    <w:p>
      <w:pPr>
        <w:pStyle w:val="BodyText"/>
      </w:pPr>
      <w:r>
        <w:t xml:space="preserve">Tông Thủ như ngựa quen đường cũ, chạy như bay và không giảm chút nào. Thẳng đến đi tới trung ương sơn cốc mới tiện tay đánh ra một đạo linh quyết, lập tức một hồi gió mạnh nổi lên quét sương mù ra.</w:t>
      </w:r>
    </w:p>
    <w:p>
      <w:pPr>
        <w:pStyle w:val="Compact"/>
      </w:pPr>
      <w:r>
        <w:t xml:space="preserve">Sau đó chỉ thấy ánh mắt cắm ở một cột đá lớn. Cao tới hơn năm trăm trượng, thô to mấy trăm người ôm mới hết.</w:t>
      </w:r>
      <w:r>
        <w:br w:type="textWrapping"/>
      </w:r>
      <w:r>
        <w:br w:type="textWrapping"/>
      </w:r>
    </w:p>
    <w:p>
      <w:pPr>
        <w:pStyle w:val="Heading2"/>
      </w:pPr>
      <w:bookmarkStart w:id="487" w:name="chương-466-mạnh-mẽ-bắt-lấy-thánh-huyết.-2"/>
      <w:bookmarkEnd w:id="487"/>
      <w:r>
        <w:t xml:space="preserve">465. Chương 466: Mạnh Mẽ Bắt Lấy Thánh Huyết. (2)</w:t>
      </w:r>
    </w:p>
    <w:p>
      <w:pPr>
        <w:pStyle w:val="Compact"/>
      </w:pPr>
      <w:r>
        <w:br w:type="textWrapping"/>
      </w:r>
      <w:r>
        <w:br w:type="textWrapping"/>
      </w:r>
    </w:p>
    <w:p>
      <w:pPr>
        <w:pStyle w:val="BodyText"/>
      </w:pPr>
      <w:r>
        <w:t xml:space="preserve">Trụ này có hình cung, nằm trên tảng đá lớn, phần đuôi cắm vào sâu trong lòng đất. Chung quanh là đầm lầy và nham thạch như lân phiến.</w:t>
      </w:r>
    </w:p>
    <w:p>
      <w:pPr>
        <w:pStyle w:val="BodyText"/>
      </w:pPr>
      <w:r>
        <w:t xml:space="preserve">Chỗ này giống như bị cắt ra, có đứt gãy chỉnh tề. Thỉnh thoảng có chất lỏng huyết hồng chảy ra ngoài, sau đó trong sát na tiếp xúc với không khí thì bỗng nhiên sôi trào chấn động, toát ra vô số khói khí tứ tán ra.</w:t>
      </w:r>
    </w:p>
    <w:p>
      <w:pPr>
        <w:pStyle w:val="BodyText"/>
      </w:pPr>
      <w:r>
        <w:t xml:space="preserve">Mà ở chỗ này cách đó không xa, vị trí bên nòoài chừng mười dặm còn có một quật khẩu. Thỉnh thoảng có vụ khí bay ra ngoài, trừ đại lượng hơi nước thì chỉ có khói đen mà thôi.</w:t>
      </w:r>
    </w:p>
    <w:p>
      <w:pPr>
        <w:pStyle w:val="BodyText"/>
      </w:pPr>
      <w:r>
        <w:t xml:space="preserve">- Đây là Linh Nguyên chi vĩ!</w:t>
      </w:r>
    </w:p>
    <w:p>
      <w:pPr>
        <w:pStyle w:val="BodyText"/>
      </w:pPr>
      <w:r>
        <w:t xml:space="preserve">Hiên Viên đứng cách tám trăm trượng đã dừng lại. Tuy nơi này có một đoạn đuôi của Linh Nguyên, trải qua vạn năm vẫn còn ý chí kinh thiên trấn áp tất cả.</w:t>
      </w:r>
    </w:p>
    <w:p>
      <w:pPr>
        <w:pStyle w:val="BodyText"/>
      </w:pPr>
      <w:r>
        <w:t xml:space="preserve">Đi tới nơi đây đã là cực hạn của Hiên Viên, chỉ có thể nhìn qua xa xa. Nhưng mà trong ánh mắt vẫn tràn ngập thần sắc kinh hãi.</w:t>
      </w:r>
    </w:p>
    <w:p>
      <w:pPr>
        <w:pStyle w:val="BodyText"/>
      </w:pPr>
      <w:r>
        <w:t xml:space="preserve">Mấy người bọn họ ở nơi này một tháng, tuy đây là sơn cốc sương mù, bốn phía săn giết tinh thú. Nhưng mà đuôi của Linh Nguyên rốt cuộc ở nơi nào lại không biết được, lúc này theo sát Tông Thủ mới có thể nhìn thấy, Tông Thủ không nói một lời, bay lên sườn đông của núi và nhìn xuống, chỉ thấy đỉnh cột đá bóng loáng tuy hơi thấm chút chất lỏng đỏ tươi, lại có mùi tanh tưởi và ẩn chứa kịch độc.</w:t>
      </w:r>
    </w:p>
    <w:p>
      <w:pPr>
        <w:pStyle w:val="BodyText"/>
      </w:pPr>
      <w:r>
        <w:t xml:space="preserve">Chuyện này nằm trong dự kiến của hắn, tâm niệm vừa động liền cho Âm Hỏa Kiếm hiện ra trước người.</w:t>
      </w:r>
    </w:p>
    <w:p>
      <w:pPr>
        <w:pStyle w:val="BodyText"/>
      </w:pPr>
      <w:r>
        <w:t xml:space="preserve">Vài đạo phù lục gia trì lên trên thân kiếm. Rồi sau đó lại một kiếm đâm xuống dưới.</w:t>
      </w:r>
    </w:p>
    <w:p>
      <w:pPr>
        <w:pStyle w:val="BodyText"/>
      </w:pPr>
      <w:r>
        <w:t xml:space="preserve">Sau lưng bỗng nhiên có chin đạo Long Ảnh hiển hiện, phát ra tiếng long ngâm sôi sục. Lôi Đình Dực Giao cũng hiện ra ngoài. Thân hình nhoáng một cái nguyên hồn rời khỏi thân thể lại bám vào trên Hỏa Âm Kiếm.</w:t>
      </w:r>
    </w:p>
    <w:p>
      <w:pPr>
        <w:pStyle w:val="BodyText"/>
      </w:pPr>
      <w:r>
        <w:t xml:space="preserve">Giống như khí linh bình thường, khí tức của lưỡi kiếm tăng vọt vài lần.</w:t>
      </w:r>
    </w:p>
    <w:p>
      <w:pPr>
        <w:pStyle w:val="BodyText"/>
      </w:pPr>
      <w:r>
        <w:t xml:space="preserve">- Khanh!</w:t>
      </w:r>
    </w:p>
    <w:p>
      <w:pPr>
        <w:pStyle w:val="BodyText"/>
      </w:pPr>
      <w:r>
        <w:t xml:space="preserve">Một tiếng nổ nặng nề vang lên, khi kiếm đánh lên cột đá thì lập tức có vô số hoa lửa bắn ra ngoài. Cho dù Hỏa Âm Kiếm là pháp bảo cấp hai lợi hại cũng chỉ chém ra một dấu bạc mà thôi, mà lực phản chấn động mẽ truyền trở về.</w:t>
      </w:r>
    </w:p>
    <w:p>
      <w:pPr>
        <w:pStyle w:val="BodyText"/>
      </w:pPr>
      <w:r>
        <w:t xml:space="preserve">Trong cột đá ẩn nấp ý chí mênh mông, lúc này bành trướng và bắn ngược ra ngoài.</w:t>
      </w:r>
    </w:p>
    <w:p>
      <w:pPr>
        <w:pStyle w:val="BodyText"/>
      </w:pPr>
      <w:r>
        <w:t xml:space="preserve">Thân hình Tông Thủ lập tức chấn động một hồi, thiếu chút nữa rơi xuống mặt đất. Trên mặt và đầu cổ đổ mồ hôi lạnh.</w:t>
      </w:r>
    </w:p>
    <w:p>
      <w:pPr>
        <w:pStyle w:val="BodyText"/>
      </w:pPr>
      <w:r>
        <w:t xml:space="preserve">Đây mới là ý niệm thánh cảnh! Chỉ là đoạn đuôi còn sót lại một chút đã trùng kích thần hồn của hắn gần như sụp đổ.</w:t>
      </w:r>
    </w:p>
    <w:p>
      <w:pPr>
        <w:pStyle w:val="BodyText"/>
      </w:pPr>
      <w:r>
        <w:t xml:space="preserve">Liên tục thở sâu mấy hơi thở, cũng bỏ mấy viên thuốc vào miệng.</w:t>
      </w:r>
    </w:p>
    <w:p>
      <w:pPr>
        <w:pStyle w:val="BodyText"/>
      </w:pPr>
      <w:r>
        <w:t xml:space="preserve">Sau khi nghỉ ngơi một lúc Tông Thủ mới khôi phục một chút. Tiếp theo vẫn không chút do dự chém ra một kiếm.</w:t>
      </w:r>
    </w:p>
    <w:p>
      <w:pPr>
        <w:pStyle w:val="BodyText"/>
      </w:pPr>
      <w:r>
        <w:t xml:space="preserve">Chỉ nghe ‘ khanh ’ một tiếng trầm đục, vẫn là hoa lửa bắn ra ngoài, chỉ có điều dấu bạc ngấn xuống sâu hơn một chút.</w:t>
      </w:r>
    </w:p>
    <w:p>
      <w:pPr>
        <w:pStyle w:val="BodyText"/>
      </w:pPr>
      <w:r>
        <w:t xml:space="preserve">Rồi sau đó một kiếm lại một kiếm, mỗi một kiếm chém xuống Tông Thủ đều càng cảm thấy cố hết sức mấy phần.</w:t>
      </w:r>
    </w:p>
    <w:p>
      <w:pPr>
        <w:pStyle w:val="BodyText"/>
      </w:pPr>
      <w:r>
        <w:t xml:space="preserve">Hồn hải của hắn chấn động mạnh mẽ và dậy sóng, gần như sụp đổ. Cũng may là kiếm thứ bảy chín tầng bảo tháp bỗng nhiên phát ra hoàng mang, đem thần hồn của hắn bảo trì nguyên vẹn.</w:t>
      </w:r>
    </w:p>
    <w:p>
      <w:pPr>
        <w:pStyle w:val="BodyText"/>
      </w:pPr>
      <w:r>
        <w:t xml:space="preserve">Như thế không thuận theo không buông tha, thời điểm chém kiếm thứ mười ba xuống thì dấu bạc kia xâm nhập vào một xích. Bỗng nhiên có một chút màu đỏ tươi hiện ra ngoài.</w:t>
      </w:r>
    </w:p>
    <w:p>
      <w:pPr>
        <w:pStyle w:val="BodyText"/>
      </w:pPr>
      <w:r>
        <w:t xml:space="preserve">Trong nội tâm Tông Thủ vui mừng, lập tức dùng pháp lực đem không khi chung quanh ngăn cách bên ngoài. Sau đó đem Linh Nguyên chi huyết còn mới này rút lấy, nhưng mà tới khi giọt thứ năm chảy ra ngoài thì dấu bạc đã khép lại rồi, nếu không thấy có huyêt dịch thẩm thấu thì thời gian có chừng mười hô hấp.</w:t>
      </w:r>
    </w:p>
    <w:p>
      <w:pPr>
        <w:pStyle w:val="BodyText"/>
      </w:pPr>
      <w:r>
        <w:t xml:space="preserve">Tông Thủ lắc đầu, Linh Nguyên tự lành đúng là biến thái.</w:t>
      </w:r>
    </w:p>
    <w:p>
      <w:pPr>
        <w:pStyle w:val="BodyText"/>
      </w:pPr>
      <w:r>
        <w:t xml:space="preserve">Người bên ngoài chỉ nói đầu Linh Nguyên còn ở thế gian. Hắn lại biết được đầu thần thú này nửa sống nửa chết, ẩn nấp sâu trong hư không, kỳ thật cách cái chết không xa. Nếu không cũng không dám đánh chủ ý lên Linh Nguyên.</w:t>
      </w:r>
    </w:p>
    <w:p>
      <w:pPr>
        <w:pStyle w:val="BodyText"/>
      </w:pPr>
      <w:r>
        <w:t xml:space="preserve">Nhưng mà dù vậy lực lượng lưu lại trên cái đuôi này cũng mạnh không tưởng tượng nổi. Mà vết thương này là do hắn ra tay ở nơi không có lân giáp bảo vệ. Bằng không Hỏa Âm Kiếm triệt để đứt rời cũng không có khả năng chém ra giọt máu nào.</w:t>
      </w:r>
    </w:p>
    <w:p>
      <w:pPr>
        <w:pStyle w:val="BodyText"/>
      </w:pPr>
      <w:r>
        <w:t xml:space="preserve">Lúc này ý thức của hắn đã hỗn loạn, cũng không dám tiếp tục nữa. Vội vàng ngự kiếm bay lên, thời gian bay lên ngàn trượng thì kiếm quang không duy trì được nửa, thân thể té trên mặt đất, cũng may Hiên Viên và Sơ Tuyết, bị sóng ý niệm trùng kích đã chống đỡ hết nổi thối lui đến gần. Đều cuống quít ngự không bay lên đem thân hình Tông Thủ đỡ lên, mới không làm cho hắn chật vật quá nhiều.</w:t>
      </w:r>
    </w:p>
    <w:p>
      <w:pPr>
        <w:pStyle w:val="BodyText"/>
      </w:pPr>
      <w:r>
        <w:t xml:space="preserve">Trên mặt Hiên Viên lúc này đã vô cùng tái nhợt.</w:t>
      </w:r>
    </w:p>
    <w:p>
      <w:pPr>
        <w:pStyle w:val="BodyText"/>
      </w:pPr>
      <w:r>
        <w:t xml:space="preserve">- Ta thấy Tông Thủ ngươi đúng là điên, đây chính là Linh Nguyên!</w:t>
      </w:r>
    </w:p>
    <w:p>
      <w:pPr>
        <w:pStyle w:val="BodyText"/>
      </w:pPr>
      <w:r>
        <w:t xml:space="preserve">Dùng uy áp thần hồn thì nàng phải đứng bên ngoài ngàn trượng đều cảm giác nguyên thần muốn sụp đổ. Tông Thủ có thể tới gần chém lấy máu không chết đúng là kỳ tích, Tông Thủ lại cười cười xấu hổ, cũng không đáp lời. Thoáng khôi phục xong thì đem vật trong tay đưa qua.</w:t>
      </w:r>
    </w:p>
    <w:p>
      <w:pPr>
        <w:pStyle w:val="BodyText"/>
      </w:pPr>
      <w:r>
        <w:t xml:space="preserve">Đây là máu của Linh Nguyên, mặc dù vừa rồi sắp mất đi ý thức nhưng hắn vẫn không quên dùng chân khí trói buộc, đem linh năng cách ly không khí ra ngoài.</w:t>
      </w:r>
    </w:p>
    <w:p>
      <w:pPr>
        <w:pStyle w:val="BodyText"/>
      </w:pPr>
      <w:r>
        <w:t xml:space="preserve">Mà giờ khắc này mấy giọt máu tươi giông như có được tính mạng, đang không ngừng biến ảo hình dạng.</w:t>
      </w:r>
    </w:p>
    <w:p>
      <w:pPr>
        <w:pStyle w:val="BodyText"/>
      </w:pPr>
      <w:r>
        <w:t xml:space="preserve">Hiên Viên lúc này cũng không có nhìn qua, xụ mặt hừ lạnh một tiếng:</w:t>
      </w:r>
    </w:p>
    <w:p>
      <w:pPr>
        <w:pStyle w:val="BodyText"/>
      </w:pPr>
      <w:r>
        <w:t xml:space="preserve">- Ta không có cho ngươi phục vụ quên mình đi đổi lấy nó! Lại nói ý niệm thánh cảnh căn bản không cách nào bài trừ, mặc dù không độc cũng không cách nào luyện đan.</w:t>
      </w:r>
    </w:p>
    <w:p>
      <w:pPr>
        <w:pStyle w:val="BodyText"/>
      </w:pPr>
      <w:r>
        <w:t xml:space="preserve">Tông Thủ lặng lẽ cười cười, Thôn Thiên Nguyên Hóa quyết của hắn vận chuyển. Mạnh mẽ cắn nuốt sạch, mấy giọt máu này lập tức biến đổi nhưng mà trung thực không ít, đã mất đi sức sống.</w:t>
      </w:r>
    </w:p>
    <w:p>
      <w:pPr>
        <w:pStyle w:val="BodyText"/>
      </w:pPr>
      <w:r>
        <w:t xml:space="preserve">Mà trong mắt Hiên Viên tràn đầy vẻ khó tin nổi. Có thể cảm giác rõ ràng trong huyết dịch tổn thất không ít nguyên khí, nhưng mà ý chí của Linh Nguyên lại yếu tới tận cùng.</w:t>
      </w:r>
    </w:p>
    <w:p>
      <w:pPr>
        <w:pStyle w:val="BodyText"/>
      </w:pPr>
      <w:r>
        <w:t xml:space="preserve">Nếu là như thế dùng để luyện đan ngược lại là có thể thực hiện. Nhíu mày suy nghĩ và Hiên Viên lại mở miệng lần nữa.</w:t>
      </w:r>
    </w:p>
    <w:p>
      <w:pPr>
        <w:pStyle w:val="BodyText"/>
      </w:pPr>
      <w:r>
        <w:t xml:space="preserve">- Nếu là như thế ta có biện pháp đem Linh Nguyên Huyết Tinh Đan tăng lên năm mươi vạn, chỉ cần đầy đủ tứ giai đan sư làm việc là được. Nhưng mà Linh Nguyên chi huyết chỉ cần ba giọt, nhiều hơn sẽ sinh ra độc tính.</w:t>
      </w:r>
    </w:p>
    <w:p>
      <w:pPr>
        <w:pStyle w:val="BodyText"/>
      </w:pPr>
      <w:r>
        <w:t xml:space="preserve">- Chính là sau khi cải tiến Linh Nguyên Huyết Tinh Đan? Tại sao lại nhanh như vậy?</w:t>
      </w:r>
    </w:p>
    <w:p>
      <w:pPr>
        <w:pStyle w:val="BodyText"/>
      </w:pPr>
      <w:r>
        <w:t xml:space="preserve">Ngày hôm nay hắn mạnh mẽ bắt lấy Linh Nguyên chi huyết, hơn hai mươi ngày sau một đoàn người Tông Thủ cũng quay về Kiền Thiên Sơn.</w:t>
      </w:r>
    </w:p>
    <w:p>
      <w:pPr>
        <w:pStyle w:val="BodyText"/>
      </w:pPr>
      <w:r>
        <w:t xml:space="preserve">Giờ phút này Tông Thủ đã ngồi ngay ngắn tỏng tàng thư lâu trong đỉnh Kiền Thiên Sơn, nhìn qua viên đan dược trong tay.</w:t>
      </w:r>
    </w:p>
    <w:p>
      <w:pPr>
        <w:pStyle w:val="BodyText"/>
      </w:pPr>
      <w:r>
        <w:t xml:space="preserve">Hào quang vẫn lóe ra như cũ, nhưng mà lúc này ôn hòa không ít, hào quang vẫn lóe ra nhưng thỉnh thoảng có linh năng chấn động.</w:t>
      </w:r>
    </w:p>
    <w:p>
      <w:pPr>
        <w:pStyle w:val="BodyText"/>
      </w:pPr>
      <w:r>
        <w:t xml:space="preserve">Mặc dù không biết công hiệu như thế nào nhưng mà nhìn bề ngoài vẫn làm nội tâm của người ta mừng rỡ.</w:t>
      </w:r>
    </w:p>
    <w:p>
      <w:pPr>
        <w:pStyle w:val="BodyText"/>
      </w:pPr>
      <w:r>
        <w:t xml:space="preserve">Hiên Viên ngồi ở bên người nghe vậy thì tức giận nói:</w:t>
      </w:r>
    </w:p>
    <w:p>
      <w:pPr>
        <w:pStyle w:val="BodyText"/>
      </w:pPr>
      <w:r>
        <w:t xml:space="preserve">- Ngươi có dốc sức liều mạng vì nó sao. Tại sao ta loại cảm thấy không nhanh nhỉ?</w:t>
      </w:r>
    </w:p>
    <w:p>
      <w:pPr>
        <w:pStyle w:val="BodyText"/>
      </w:pPr>
      <w:r>
        <w:t xml:space="preserve">Thần sắc có chút uể oải không phấn chấn, Hiên Viên cũng lên tinh thần giải thích:</w:t>
      </w:r>
    </w:p>
    <w:p>
      <w:pPr>
        <w:pStyle w:val="Compact"/>
      </w:pPr>
      <w:r>
        <w:t xml:space="preserve">- Là lần này vận khí tốt tìm được vài loại dược liệu phù hợp, cũng bỏ qua ấn ký của Linh Nguyên và phối hợp tốt, sau khi thử nghiệm vài lần mà thành công thì quá may mắn rồi.</w:t>
      </w:r>
      <w:r>
        <w:br w:type="textWrapping"/>
      </w:r>
      <w:r>
        <w:br w:type="textWrapping"/>
      </w:r>
    </w:p>
    <w:p>
      <w:pPr>
        <w:pStyle w:val="Heading2"/>
      </w:pPr>
      <w:bookmarkStart w:id="488" w:name="chương-467-bí-kíp-kiếm-quyết"/>
      <w:bookmarkEnd w:id="488"/>
      <w:r>
        <w:t xml:space="preserve">466. Chương 467: Bí Kíp Kiếm Quyết</w:t>
      </w:r>
    </w:p>
    <w:p>
      <w:pPr>
        <w:pStyle w:val="Compact"/>
      </w:pPr>
      <w:r>
        <w:br w:type="textWrapping"/>
      </w:r>
      <w:r>
        <w:br w:type="textWrapping"/>
      </w:r>
    </w:p>
    <w:p>
      <w:pPr>
        <w:pStyle w:val="BodyText"/>
      </w:pPr>
      <w:r>
        <w:t xml:space="preserve">Tông Thủ thấy hơi hơi đau lòng, sau khi trở về hai mươi mấy ngày qua thì Hiên Viên cơ hồ thời thời khắc khắc đều ở trong đan phòng, tâm thần của nàng đều đặt lên cải tiến Linh Nguyên Huyết Tinh Đan. Cơ hồ dùng phương thức tiêu hao tính mạng không có ngày nào không lấy thân mình thử nghiệm đan phương.</w:t>
      </w:r>
    </w:p>
    <w:p>
      <w:pPr>
        <w:pStyle w:val="BodyText"/>
      </w:pPr>
      <w:r>
        <w:t xml:space="preserve">Mặc dù Tông Thủ mấy lần đi khích lệ cũng hoàn toàn không quan tâm. Cũng không biết nha đầu kia rốt cuộc tâm tính như thế nào mà luyện dược mê say như vậy?</w:t>
      </w:r>
    </w:p>
    <w:p>
      <w:pPr>
        <w:pStyle w:val="BodyText"/>
      </w:pPr>
      <w:r>
        <w:t xml:space="preserve">Sau khi nuốt viên Linh Nguyên Huyết Tinh Đan vào trong bụng. Lập tức chỉ cảm thấy một cổ vô cùng nguyên lực tinh thuần đang khuếch tán trong bụng, cao thấp toàn thân hưng phấn.</w:t>
      </w:r>
    </w:p>
    <w:p>
      <w:pPr>
        <w:pStyle w:val="BodyText"/>
      </w:pPr>
      <w:r>
        <w:t xml:space="preserve">Dùng chân khí dẫn đạo một chút hoàn thành mấy đại tuần hoàn, có thể cảm giác được khí cơ luân mạch trong người có chỗ tăng trưởng. Càng có khí lưu ti tí đang tản ra khắp tứ chi của hắn.</w:t>
      </w:r>
    </w:p>
    <w:p>
      <w:pPr>
        <w:pStyle w:val="BodyText"/>
      </w:pPr>
      <w:r>
        <w:t xml:space="preserve">Cảm giác này tồn tại không có lâu, giông như lúc hắn thu nhập long nguyên vào người.</w:t>
      </w:r>
    </w:p>
    <w:p>
      <w:pPr>
        <w:pStyle w:val="BodyText"/>
      </w:pPr>
      <w:r>
        <w:t xml:space="preserve">Nhưng mà trong ý niệm của hắn giờ phút này lại sinh ra ảo giác nhiều lấn. Đủ loại hình ảnh không thể tưởng tượng nổi lần lượt hiện ra trong đầu.</w:t>
      </w:r>
    </w:p>
    <w:p>
      <w:pPr>
        <w:pStyle w:val="BodyText"/>
      </w:pPr>
      <w:r>
        <w:t xml:space="preserve">Thời điểm vạn năm trước như hình ảnh Vân Hoang. Một con thằn lằn cực lớn đang du động trên không trung.</w:t>
      </w:r>
    </w:p>
    <w:p>
      <w:pPr>
        <w:pStyle w:val="BodyText"/>
      </w:pPr>
      <w:r>
        <w:t xml:space="preserve">Hoặc là đang tranh phong với cự thú khác, hoặc là hạ xuống săn những tinh thú khác làm thức ăn.</w:t>
      </w:r>
    </w:p>
    <w:p>
      <w:pPr>
        <w:pStyle w:val="BodyText"/>
      </w:pPr>
      <w:r>
        <w:t xml:space="preserve">Mặc dù là đồ ăn của đầu thằn lằn này cũng là những tinh thú hình thể khổng lồ và khí tức cường đại.</w:t>
      </w:r>
    </w:p>
    <w:p>
      <w:pPr>
        <w:pStyle w:val="BodyText"/>
      </w:pPr>
      <w:r>
        <w:t xml:space="preserve">Cuối cùng có một loạt hình ảnh hiện ra, một lão nhân thần sắc uy nghiêm tóc trắng, ánh mắt lạnh lùng dùng một kiếm chém xuống.</w:t>
      </w:r>
    </w:p>
    <w:p>
      <w:pPr>
        <w:pStyle w:val="BodyText"/>
      </w:pPr>
      <w:r>
        <w:t xml:space="preserve">Giống như có thể toái diệt tất cả, đem hư không đánh nát bấy. Khi kiếm quang chém xuống thì thằn lăn này bị vỡ vụn.</w:t>
      </w:r>
    </w:p>
    <w:p>
      <w:pPr>
        <w:pStyle w:val="BodyText"/>
      </w:pPr>
      <w:r>
        <w:t xml:space="preserve">Tông Thủ cũng cảm thấy mình không có lực phản kháng, dốc sức liều mạng kháng cự cũng không thể ngăn cản. Đầu óc của hắn trong sát na này nát bấy. Giống như một kiếm kia chém vào nguyên hồn của hắn.</w:t>
      </w:r>
    </w:p>
    <w:p>
      <w:pPr>
        <w:pStyle w:val="BodyText"/>
      </w:pPr>
      <w:r>
        <w:t xml:space="preserve">Lúc hắn tỉnh lại thì mồ hôi lạnh đầm đìa toàn thân. Lại hơi chút minh tưởng và phát hiện thần hồn của mình không phải là không có thương thế, ngược lại càng thêm thuần túy. Không khỏi mở mắt ra, ánh mắt hơi sáng nói:</w:t>
      </w:r>
    </w:p>
    <w:p>
      <w:pPr>
        <w:pStyle w:val="BodyText"/>
      </w:pPr>
      <w:r>
        <w:t xml:space="preserve">- Đan tốt! Vất vả cho nàng...</w:t>
      </w:r>
    </w:p>
    <w:p>
      <w:pPr>
        <w:pStyle w:val="BodyText"/>
      </w:pPr>
      <w:r>
        <w:t xml:space="preserve">Nếu không có đoán sai thì hình ảnh cuối cùng chính là sư bá của hắn, Thương Sinh Đạo tổ sư Hi Tử, đánh Linh Nguyên trọng thương, chặt đứt cái đuôi của nó, trí nhớ này lưu lại trong huyết nhục của Linh Nguyên.</w:t>
      </w:r>
    </w:p>
    <w:p>
      <w:pPr>
        <w:pStyle w:val="BodyText"/>
      </w:pPr>
      <w:r>
        <w:t xml:space="preserve">Mà hình ảnh thời đại thượng cổ này cũng có giá trị bất phàm.</w:t>
      </w:r>
    </w:p>
    <w:p>
      <w:pPr>
        <w:pStyle w:val="BodyText"/>
      </w:pPr>
      <w:r>
        <w:t xml:space="preserve">Cho dù là Linh Sư tôi rèn thần hồn, cảm ngộ chân phù. Còn võ giả tìm hiểu võ đạo, tôi luyện ý chí, viên thuốc này đều có hiệu quả như vậy.</w:t>
      </w:r>
    </w:p>
    <w:p>
      <w:pPr>
        <w:pStyle w:val="BodyText"/>
      </w:pPr>
      <w:r>
        <w:t xml:space="preserve">Tăng trưởng khí cơ, cường hóa thân thể chỉ là phụ mà thôi.</w:t>
      </w:r>
    </w:p>
    <w:p>
      <w:pPr>
        <w:pStyle w:val="BodyText"/>
      </w:pPr>
      <w:r>
        <w:t xml:space="preserve">Hiên Viên lúc này mặt mũi tràn ngập chờ mong, nghe vậy cũng vui vẻ cười cười. Chỉ cảm thấy thời gian hai mươi ngày này có giá trị.</w:t>
      </w:r>
    </w:p>
    <w:p>
      <w:pPr>
        <w:pStyle w:val="BodyText"/>
      </w:pPr>
      <w:r>
        <w:t xml:space="preserve">- Viên thuốc này ta vốn thử qua trên mười đầu tinh thú rồi, mười đầu kia ở biên giới đột phá, sau khi phục dụng nó đều tiến giai, cũng không có dấu hiệu trúng độc gì cả, về sau ta cũng phục dụng hai viên, nếu so với dược hiệu của Linh Nguyên Huyết Tinh Đan thì yếu chút, nhưng mà có thể rèn luyện ý chí võ đạo và tinh luyện nhiếp hồn.</w:t>
      </w:r>
    </w:p>
    <w:p>
      <w:pPr>
        <w:pStyle w:val="BodyText"/>
      </w:pPr>
      <w:r>
        <w:t xml:space="preserve">Tông Thủ lúc này vẫn cảm thấy không tưởng tượng nổi, đem Linh Nguyên Huyết Tinh Đan vốn có từ mười vạn pha loãng thành năm mươi vạn, hiệu quả kém hơn cũng nằm trong dự liệu.</w:t>
      </w:r>
    </w:p>
    <w:p>
      <w:pPr>
        <w:pStyle w:val="BodyText"/>
      </w:pPr>
      <w:r>
        <w:t xml:space="preserve">Nhưng mà ba giọt Linh Nguyên chi huyết này sau khi phân thành năm mươi vạn không ngờ vãn có hiệu quả như vậy, không khỏi nghe rợn cả người!</w:t>
      </w:r>
    </w:p>
    <w:p>
      <w:pPr>
        <w:pStyle w:val="BodyText"/>
      </w:pPr>
      <w:r>
        <w:t xml:space="preserve">Cường giả thánh cảnh gần như vẫn lạc lại mạnh mẽ như vậy...</w:t>
      </w:r>
    </w:p>
    <w:p>
      <w:pPr>
        <w:pStyle w:val="BodyText"/>
      </w:pPr>
      <w:r>
        <w:t xml:space="preserve">Mà viên Linh Nguyên Huyết Tinh Đan hoàn toàn mới này có giá trị vượt xa phiên bản trước.</w:t>
      </w:r>
    </w:p>
    <w:p>
      <w:pPr>
        <w:pStyle w:val="BodyText"/>
      </w:pPr>
      <w:r>
        <w:t xml:space="preserve">Không chỉ là bộ hạ mình có thể dùng, cho dù là hắn cũng có ích lợi không tưởng.</w:t>
      </w:r>
    </w:p>
    <w:p>
      <w:pPr>
        <w:pStyle w:val="BodyText"/>
      </w:pPr>
      <w:r>
        <w:t xml:space="preserve">Hô hấp thật sâu, Tông Thủ cưỡng chế kích động trong lòng, hắn nói:</w:t>
      </w:r>
    </w:p>
    <w:p>
      <w:pPr>
        <w:pStyle w:val="BodyText"/>
      </w:pPr>
      <w:r>
        <w:t xml:space="preserve">- Viên thuốc này thực sự chỉ có thể luyện ra năm mươi vạn? Không thể nhiều hơn một chút?</w:t>
      </w:r>
    </w:p>
    <w:p>
      <w:pPr>
        <w:pStyle w:val="BodyText"/>
      </w:pPr>
      <w:r>
        <w:t xml:space="preserve">Nghĩ ngợi nói dù chỉ có hiệu quả một nửa Linh Nguyên Huyết Tinh Đan thì hắn cũng liều mạng, hắn muốn chạy vào trong sương mù tìm thêm chút máu của Linh Nguyên.</w:t>
      </w:r>
    </w:p>
    <w:p>
      <w:pPr>
        <w:pStyle w:val="BodyText"/>
      </w:pPr>
      <w:r>
        <w:t xml:space="preserve">Hiên Viên lúc này làm sao không biết Tông Thủ sẽ nói như vậy, nàng bực mình và buồn cười nói:</w:t>
      </w:r>
    </w:p>
    <w:p>
      <w:pPr>
        <w:pStyle w:val="BodyText"/>
      </w:pPr>
      <w:r>
        <w:t xml:space="preserve">- Dù sao ngươi không có biện pháp, trừ phi ngươi có thể thỉnh một vị cửu giai Luyện Đan Sư, hoặc là người mạnh hơn, nếu dùng Linh Nguyên chi huyết làm chủ dược lại cần máu của tinh thú trong cốc trung hòa mới được, số lượng năm mươi vạn là cực hạn rồi...</w:t>
      </w:r>
    </w:p>
    <w:p>
      <w:pPr>
        <w:pStyle w:val="BodyText"/>
      </w:pPr>
      <w:r>
        <w:t xml:space="preserve">Tông Thủ nhíu mày, nghĩ ngợi nói vẫn thôi đi. Hắn kiếp trước có những bằng hữu không chỉ là cửu giai Luyện Đan Sư mà thôi. Cho dù là mấy siêu cấp tứ giai huyền đan sư thì như thế nào, cầm Linh Nguyên chi huyết không phải thúc thủ vô sách?</w:t>
      </w:r>
    </w:p>
    <w:p>
      <w:pPr>
        <w:pStyle w:val="BodyText"/>
      </w:pPr>
      <w:r>
        <w:t xml:space="preserve">Hắn lại nhìn qua người Hiên Viên, mặt đẹp nghiêm nghị, ngữ khí bỗng nhiên trầm xuống:</w:t>
      </w:r>
    </w:p>
    <w:p>
      <w:pPr>
        <w:pStyle w:val="BodyText"/>
      </w:pPr>
      <w:r>
        <w:t xml:space="preserve">- Hiện tại có thể nói cho ta biết Tông Thủ ngươi tại sao lại vội vả như vậy? Chẳng lẽ là vì Lăng Vân Tông Long Nhược? Lúc trước Long Ảnh Võ Thánh không phải đã cảnh cáo rồi sao, bọn họ thật sự có can đảm đắc tội một Võ Thánh?</w:t>
      </w:r>
    </w:p>
    <w:p>
      <w:pPr>
        <w:pStyle w:val="BodyText"/>
      </w:pPr>
      <w:r>
        <w:t xml:space="preserve">Tông Thủ khẽ giật mình, hơn nửa ngày mới hiểu được. Vốn hắn cho rằng Hiên Viên những ngày này dốc sức liều mạng luyện đan thuần túy là hứng thú. Lúc này mới biết hiểu là nữ oa này cường lực nhẫn nại, nghẹn lấy một hơi, chuẩn bị sau khi thành công đòi hắn một câu trả lời.</w:t>
      </w:r>
    </w:p>
    <w:p>
      <w:pPr>
        <w:pStyle w:val="BodyText"/>
      </w:pPr>
      <w:r>
        <w:t xml:space="preserve">Vốn vô ý thức muốn dẫn dắt đối thoại qua chỗ khác. Nhưng mà khi nhìn thấy ánh mắt nguy hiểm mang ý cảnh cáo của Hiên Viên nhìn qua thì Tông Thủ đã biết, nếu mình không cho Hiên Viên câu trả lời thì cô nàng nhân nghĩa này sẽ nổi bão.</w:t>
      </w:r>
    </w:p>
    <w:p>
      <w:pPr>
        <w:pStyle w:val="BodyText"/>
      </w:pPr>
      <w:r>
        <w:t xml:space="preserve">Sau khi suy nghĩ một chút Tông Thủ vẫn gật đầu, nói:</w:t>
      </w:r>
    </w:p>
    <w:p>
      <w:pPr>
        <w:pStyle w:val="BodyText"/>
      </w:pPr>
      <w:r>
        <w:t xml:space="preserve">- Mấy ngày trước đó không cẩn thận đắc tội Liệt Linh Lệ gia, nhưng mà cũng không xem là phiền toái gì, chỉ là lo trước khỏi hoạ mà thôi. Cho dù là Lăng Vân Tông hay là Lệ gia. Đoán chừng cũng không làm khó dễ được ta, nhưng mà chưa hẳn không ra tay với Kiền Thiên Sơn.</w:t>
      </w:r>
    </w:p>
    <w:p>
      <w:pPr>
        <w:pStyle w:val="BodyText"/>
      </w:pPr>
      <w:r>
        <w:t xml:space="preserve">- Liệt Linh Lệ gia?</w:t>
      </w:r>
    </w:p>
    <w:p>
      <w:pPr>
        <w:pStyle w:val="BodyText"/>
      </w:pPr>
      <w:r>
        <w:t xml:space="preserve">Hiên Viên lúc này nỉ non một tiếng, chân mày lá liễu của nàng nhíu lại, nói:</w:t>
      </w:r>
    </w:p>
    <w:p>
      <w:pPr>
        <w:pStyle w:val="BodyText"/>
      </w:pPr>
      <w:r>
        <w:t xml:space="preserve">- Ngươi muốn phòng bị cũng có cả Đan Tuyền Tông đúng không?</w:t>
      </w:r>
    </w:p>
    <w:p>
      <w:pPr>
        <w:pStyle w:val="BodyText"/>
      </w:pPr>
      <w:r>
        <w:t xml:space="preserve">Tông Thủ lần này cười mà không đáp, tuy nàng là đệ tử quan môn của Minh Đan lão nhân, nhưng rốt cuộc chỉ là tiểu bối của Đan Tuyền Tông mà thôi, địa vị kém hơn Lật Nguyên Đan quá nhiều, lại bị Lăng Vân Tông ảnh hưởng. Đan Tuyền Tông rốt cuộc lựa chọn như thế nào thì Tông Thủ không rõ ràng được.</w:t>
      </w:r>
    </w:p>
    <w:p>
      <w:pPr>
        <w:pStyle w:val="BodyText"/>
      </w:pPr>
      <w:r>
        <w:t xml:space="preserve">Sau khi hỏi qua thì Hiên Viên lâm vào trầm mặc, cũng không hề đi bức bách Tông Thủ. Sau nửa ngày nàng chợt đứng dậy, nói:</w:t>
      </w:r>
    </w:p>
    <w:p>
      <w:pPr>
        <w:pStyle w:val="BodyText"/>
      </w:pPr>
      <w:r>
        <w:t xml:space="preserve">- Ta có việc, muốn về Đan Tuyền Tông một chuyến!</w:t>
      </w:r>
    </w:p>
    <w:p>
      <w:pPr>
        <w:pStyle w:val="BodyText"/>
      </w:pPr>
      <w:r>
        <w:t xml:space="preserve">Sau khi nói xong liền đem một ít bình, tính cả một tấm đan phương đặt ở trước thư án của Tông Thủ. Sau đó mang theo kiếm rời đi.</w:t>
      </w:r>
    </w:p>
    <w:p>
      <w:pPr>
        <w:pStyle w:val="BodyText"/>
      </w:pPr>
      <w:r>
        <w:t xml:space="preserve">Tông Thủ há hốc mồm, cố ý khuyên can nhưng mà chỉ nhìn mà không nói nên lời.</w:t>
      </w:r>
    </w:p>
    <w:p>
      <w:pPr>
        <w:pStyle w:val="BodyText"/>
      </w:pPr>
      <w:r>
        <w:t xml:space="preserve">Biết được Hiên Viên lúc này nếu không quay về nhìn một cái tuyệt đối không an tâm. Như thế cũng làm cho nàng triệt để hết hy vọng với tông môn.</w:t>
      </w:r>
    </w:p>
    <w:p>
      <w:pPr>
        <w:pStyle w:val="BodyText"/>
      </w:pPr>
      <w:r>
        <w:t xml:space="preserve">Yên lặng tĩnh tọa, thật lâu về sau Tông Thủ thở dài, tiếp tục dựa vào bàn sách.</w:t>
      </w:r>
    </w:p>
    <w:p>
      <w:pPr>
        <w:pStyle w:val="BodyText"/>
      </w:pPr>
      <w:r>
        <w:t xml:space="preserve">Hắn không thèm quan tâm tới những đan dược kia nữa, thần sắc chuyên chú lâm vào nhập thần.</w:t>
      </w:r>
    </w:p>
    <w:p>
      <w:pPr>
        <w:pStyle w:val="Compact"/>
      </w:pPr>
      <w:r>
        <w:t xml:space="preserve">Hắn lúc này đang sáng tạo kiếm pháp mới ình.</w:t>
      </w:r>
      <w:r>
        <w:br w:type="textWrapping"/>
      </w:r>
      <w:r>
        <w:br w:type="textWrapping"/>
      </w:r>
    </w:p>
    <w:p>
      <w:pPr>
        <w:pStyle w:val="Heading2"/>
      </w:pPr>
      <w:bookmarkStart w:id="489" w:name="chương-468-mọi-chuyện-đã-chuẩn-bị.-1"/>
      <w:bookmarkEnd w:id="489"/>
      <w:r>
        <w:t xml:space="preserve">467. Chương 468: Mọi Chuyện Đã Chuẩn Bị. (1)</w:t>
      </w:r>
    </w:p>
    <w:p>
      <w:pPr>
        <w:pStyle w:val="Compact"/>
      </w:pPr>
      <w:r>
        <w:br w:type="textWrapping"/>
      </w:r>
      <w:r>
        <w:br w:type="textWrapping"/>
      </w:r>
    </w:p>
    <w:p>
      <w:pPr>
        <w:pStyle w:val="BodyText"/>
      </w:pPr>
      <w:r>
        <w:t xml:space="preserve">Cũng không biết qua bao nhiêu lâu, hắn cầm một quyển sách và viết cùng vẽ lên trên đó. Tông Thủ cuối cùng đem một đoàn hỏa diễm hơ nét mực trên đó. Hắn nhìn qua bìa quyển sách này, hắn lại chuyên chú viết xuống bốn chữ Huyền Hoàng Long Kiếm.</w:t>
      </w:r>
    </w:p>
    <w:p>
      <w:pPr>
        <w:pStyle w:val="BodyText"/>
      </w:pPr>
      <w:r>
        <w:t xml:space="preserve">Hắn đợi mực khô đi, sau đó liền đứng dậy đem quyển sách đặt lên giá sách sau lưng.</w:t>
      </w:r>
    </w:p>
    <w:p>
      <w:pPr>
        <w:pStyle w:val="BodyText"/>
      </w:pPr>
      <w:r>
        <w:t xml:space="preserve">Giá sách bảy tầng này bây giờ trừ Tê Ma Linh Giáp Quyền,Đại Nhật Minh Liệt Quyền,Tiểu Ngũ Luân Minh Vương Quyền là quyền thuật của kiếp trước ra. Lúc này còn có Vô Định Linh Hoàng Quyết, Hoàng Diễm Nhiên Linh Quyết là những công pháp hắn thu thập được ở kiếp này.</w:t>
      </w:r>
    </w:p>
    <w:p>
      <w:pPr>
        <w:pStyle w:val="BodyText"/>
      </w:pPr>
      <w:r>
        <w:t xml:space="preserve">Hắn đã đặt lên đó sáu quyển sách rồi, mà bây giờ bản Huyền Hoàng Long Kiếm được Tông Thủ bay lên tầng mới.</w:t>
      </w:r>
    </w:p>
    <w:p>
      <w:pPr>
        <w:pStyle w:val="BodyText"/>
      </w:pPr>
      <w:r>
        <w:t xml:space="preserve">Tổng cộng có chín bản, còn có Bạch Kim Long Kiếm, Huyền Âm Long Kiếm,Lôi Đình Long Kiếm trong chín loại Chân Long Kiếm Quyết,đều nhất nhất chỉnh tề xếp đặt trên đó.</w:t>
      </w:r>
    </w:p>
    <w:p>
      <w:pPr>
        <w:pStyle w:val="BodyText"/>
      </w:pPr>
      <w:r>
        <w:t xml:space="preserve">Hắn suy nghĩ một lát, Tông Thủ lại viết nhãn hiệu lên thẻ tre bên dưới, viết xuống hai hàng con số. Theo thứ tự là một ngàn và một vạn.</w:t>
      </w:r>
    </w:p>
    <w:p>
      <w:pPr>
        <w:pStyle w:val="BodyText"/>
      </w:pPr>
      <w:r>
        <w:t xml:space="preserve">Đầu tiên muốn đọc phải bỏ qua công huân cần thiết, thứ hai là sao chép cần thiết.</w:t>
      </w:r>
    </w:p>
    <w:p>
      <w:pPr>
        <w:pStyle w:val="BodyText"/>
      </w:pPr>
      <w:r>
        <w:t xml:space="preserve">Nhưng mà lúc này Tông Thủ lại có cảm giác không ổn. Hắn lại tăng thêm nét bút, đổi thành một ngàn năm, cùng một vạn năm.</w:t>
      </w:r>
    </w:p>
    <w:p>
      <w:pPr>
        <w:pStyle w:val="BodyText"/>
      </w:pPr>
      <w:r>
        <w:t xml:space="preserve">Sau đó tiện tay ném bút đi, trên mặt hiện ra vẻ đắc ý.</w:t>
      </w:r>
    </w:p>
    <w:p>
      <w:pPr>
        <w:pStyle w:val="BodyText"/>
      </w:pPr>
      <w:r>
        <w:t xml:space="preserve">Dựa theo quy cũ của Nhâm Bác định ra, Tiên Thiên Võ sư hiệu lực trong quân một năm mới có mười điểm công huân. Vũ Tông cảnh hơi mạnh một chút mới có năm mươi điểm.</w:t>
      </w:r>
    </w:p>
    <w:p>
      <w:pPr>
        <w:pStyle w:val="BodyText"/>
      </w:pPr>
      <w:r>
        <w:t xml:space="preserve">Muốn đổi được Chân Long kiếm quyết thì cường giả Tiên Thiên mặc dù tăng thêm các khoản thu nhập từ nhiệm vụ cũng cần hiệu lực cho Kiền Thiên Sơn hơn hai mươi năm mới đọc được Chân Long kiếm quyết.</w:t>
      </w:r>
    </w:p>
    <w:p>
      <w:pPr>
        <w:pStyle w:val="BodyText"/>
      </w:pPr>
      <w:r>
        <w:t xml:space="preserve">Nhưng mà những điểm công huân này định cao như vậy cũng xứng đáng với giá trị của nó.</w:t>
      </w:r>
    </w:p>
    <w:p>
      <w:pPr>
        <w:pStyle w:val="BodyText"/>
      </w:pPr>
      <w:r>
        <w:t xml:space="preserve">Từ chỗ Kim Bất Hối lấy được nhiều họa bích thác ấn cũng ở trong đó, cộng thêm chú giải kiếm quyết và linh pháp của hắn.</w:t>
      </w:r>
    </w:p>
    <w:p>
      <w:pPr>
        <w:pStyle w:val="BodyText"/>
      </w:pPr>
      <w:r>
        <w:t xml:space="preserve">Chỉ cần không phải ngu ngốc, hơi có chút ít ngộ ra thì tìm hiểu Chân Long kiếm thế cùng kiếm ý cũng không phải việc khó gì.</w:t>
      </w:r>
    </w:p>
    <w:p>
      <w:pPr>
        <w:pStyle w:val="BodyText"/>
      </w:pPr>
      <w:r>
        <w:t xml:space="preserve">Chắc hẳn qua mấy ngày, đợi tới lúc có người đi vào Tàng Thư các phát hiện chín bản Chân Long kiếm quyết thi cả Kiền Thiên Sơn thành chỉ sợ lâm vào điên cuồng rồi!</w:t>
      </w:r>
    </w:p>
    <w:p>
      <w:pPr>
        <w:pStyle w:val="BodyText"/>
      </w:pPr>
      <w:r>
        <w:t xml:space="preserve">Nhìn qua con số này hắn vẫn chưa hài lòng nên tăng thêm nét bút.</w:t>
      </w:r>
    </w:p>
    <w:p>
      <w:pPr>
        <w:pStyle w:val="BodyText"/>
      </w:pPr>
      <w:r>
        <w:t xml:space="preserve">Cũng phải nên phúc hậu một chút mới được. Số lượng này hẳn là thích hợp rồi. Không nên làm cho người ta dọa chạy và cũng không nên quá dễ dàng.</w:t>
      </w:r>
    </w:p>
    <w:p>
      <w:pPr>
        <w:pStyle w:val="BodyText"/>
      </w:pPr>
      <w:r>
        <w:t xml:space="preserve">Lừa gạt người khác cam tâm tình nguyện đảm đương tay chân của mình cũng là nghệ thuật sống.</w:t>
      </w:r>
    </w:p>
    <w:p>
      <w:pPr>
        <w:pStyle w:val="BodyText"/>
      </w:pPr>
      <w:r>
        <w:t xml:space="preserve">Mà trong thư các lúc này cũng có bóng kiếm ngàn vạn, biến ảo vô phương.</w:t>
      </w:r>
    </w:p>
    <w:p>
      <w:pPr>
        <w:pStyle w:val="BodyText"/>
      </w:pPr>
      <w:r>
        <w:t xml:space="preserve">Dù chưa vận dụng tới kiếm khí nội tức, không ngờ long ảnh không ngừng hiện ra sau lưng của Tông Thủ, hình dạng bất định, màu sắc cũng khác lạ.</w:t>
      </w:r>
    </w:p>
    <w:p>
      <w:pPr>
        <w:pStyle w:val="BodyText"/>
      </w:pPr>
      <w:r>
        <w:t xml:space="preserve">Bản sao chín bản Chân Long kiếm quyết cũng chải vuốt từ lĩnh ngộ của hắn. Một ít chỗ bản thân hắn chưa chú ý, một ít không thể lĩnh ngộ cũng thể hiện ra. Đồng thời khẩu quyết cũng được hắn chỉnh sửa lại.</w:t>
      </w:r>
    </w:p>
    <w:p>
      <w:pPr>
        <w:pStyle w:val="BodyText"/>
      </w:pPr>
      <w:r>
        <w:t xml:space="preserve">Có chút là nước chảy thành sông được quán thông, có chút ít hắn nhớ kỹ sau đó tìm hiểu sau.</w:t>
      </w:r>
    </w:p>
    <w:p>
      <w:pPr>
        <w:pStyle w:val="BodyText"/>
      </w:pPr>
      <w:r>
        <w:t xml:space="preserve">Mà giờ khắc này kiếm quang trong tay Tông Thủ lại diễn biến tới cực điểm, hình ảnh Chân Long sau lưng càng thêm chân thật một chút.</w:t>
      </w:r>
    </w:p>
    <w:p>
      <w:pPr>
        <w:pStyle w:val="BodyText"/>
      </w:pPr>
      <w:r>
        <w:t xml:space="preserve">Thời điểm đâm liên tiếp ba kiếm thì chín đầu long ảnh gào thét. Không vận dụng bất luận chân khí gì, có thể dẫn động linh năng của long ảnh liền bày ra trước người Tông Thủ, án thư bằng gỗ nặng nề dài hơn mười trượng bị đánh nát bấy!</w:t>
      </w:r>
    </w:p>
    <w:p>
      <w:pPr>
        <w:pStyle w:val="BodyText"/>
      </w:pPr>
      <w:r>
        <w:t xml:space="preserve">Đây là Tông Thủ tận lực khống chế, không cho kiếm quang lan ra tới giá sách.</w:t>
      </w:r>
    </w:p>
    <w:p>
      <w:pPr>
        <w:pStyle w:val="BodyText"/>
      </w:pPr>
      <w:r>
        <w:t xml:space="preserve">Ba kiếm cuối cùng chính la chữ điệp hạch tâm của Cửu Cửu Long Ảnh Kiếm.</w:t>
      </w:r>
    </w:p>
    <w:p>
      <w:pPr>
        <w:pStyle w:val="BodyText"/>
      </w:pPr>
      <w:r>
        <w:t xml:space="preserve">Khi tất cả bóng kiếm đều kiềm chế, Tông Thủ lại nhíu mày.</w:t>
      </w:r>
    </w:p>
    <w:p>
      <w:pPr>
        <w:pStyle w:val="BodyText"/>
      </w:pPr>
      <w:r>
        <w:t xml:space="preserve">- Chỉ có thể điệp gia ba thức sao?</w:t>
      </w:r>
    </w:p>
    <w:p>
      <w:pPr>
        <w:pStyle w:val="BodyText"/>
      </w:pPr>
      <w:r>
        <w:t xml:space="preserve">Vốn cho rằng đem chín bản Chân Long kiếm quyết viết thành sách, chính mình đoạt được có lẽ rất ới đúng.</w:t>
      </w:r>
    </w:p>
    <w:p>
      <w:pPr>
        <w:pStyle w:val="BodyText"/>
      </w:pPr>
      <w:r>
        <w:t xml:space="preserve">Chợt hắn lại bật cười lên, biết được chính mình là khát vọng quá nhiều. Cửu Cửu Long Ảnh Kiếm ba thức điệp gia thì dưới Thiên Vị co thể tiếp được hắn một kiếm nhưng tuyệt đối không vượt qua ba kiếm.</w:t>
      </w:r>
    </w:p>
    <w:p>
      <w:pPr>
        <w:pStyle w:val="BodyText"/>
      </w:pPr>
      <w:r>
        <w:t xml:space="preserve">Hơn nữa tình hình vừa rồi dường như cũng không phải do hắn tìm hiểu Cửu Cửu Long Ảnh Kiếm không tới nơi tới chốn, mà là cường độ thân thể không đủ, khó có thể gánh chịu. Rất nhiều động tác cùng kiếm quyết dính liền có chút biến dạng, cũng không cách nào điệp gia kiếm thức tiếp theo.</w:t>
      </w:r>
    </w:p>
    <w:p>
      <w:pPr>
        <w:pStyle w:val="BodyText"/>
      </w:pPr>
      <w:r>
        <w:t xml:space="preserve">Trong hồn hải của hắn sáu chân lục linh cấm đã ngưng tụ ra ảy mươi. Đoán chừng chỉ cần mấy ngày là có thể ngưng kết chân phù chữ ‘ điệp ’.</w:t>
      </w:r>
    </w:p>
    <w:p>
      <w:pPr>
        <w:pStyle w:val="BodyText"/>
      </w:pPr>
      <w:r>
        <w:t xml:space="preserve">Thoả mãn cười cười, Tông Thủ thu hồi kiếm. Rồi sau đó lại nhìn qua đan phương và bìn nhỏ mà Hiên Viên lưu lại trước khi đi.</w:t>
      </w:r>
    </w:p>
    <w:p>
      <w:pPr>
        <w:pStyle w:val="BodyText"/>
      </w:pPr>
      <w:r>
        <w:t xml:space="preserve">Trong bình nhỏ còn lại mấy giọt Linh Nguyên chi huyết. Hiên Viên chỉ lấy ba giọt pha loãng sau đó thử chế tạo đan dược. Những giọt còn lại trả lại cho hắn, xem ra vật ấy trừ luyện chế Linh Nguyên máu huyết đan ra thì vô dụng.</w:t>
      </w:r>
    </w:p>
    <w:p>
      <w:pPr>
        <w:pStyle w:val="BodyText"/>
      </w:pPr>
      <w:r>
        <w:t xml:space="preserve">Tông Thủ suy nghĩ vẫn lấy một giọt ra, điểm lên cánh tay trái của mình, đưa vào trong cơ thể tiểu Kim. Rồi sau đó cũng chỉ thấy giáp mềm trên cánh tay bỗng nhiên run run như gợn sóng.</w:t>
      </w:r>
    </w:p>
    <w:p>
      <w:pPr>
        <w:pStyle w:val="BodyText"/>
      </w:pPr>
      <w:r>
        <w:t xml:space="preserve">Nó không ngừng rung lắc qua trọn vẹn nửa canh giờ, lúc này mới dần dần bình phục lại. Nhưng mà trên màu sắc trắng bạc ban đầu có sợi tơ vàng, tạm thời chuyển thành màu đỏ tươi.</w:t>
      </w:r>
    </w:p>
    <w:p>
      <w:pPr>
        <w:pStyle w:val="BodyText"/>
      </w:pPr>
      <w:r>
        <w:t xml:space="preserve">Mà khi Tông Thủ đang muốn đem giọt Linh Nguyên chi huyết thứ hai điểm qua thì tiểu Kim run lên kịch liệt, một cổ ý niệm lo lắng dò xét Tông Thủ. Giống như đang nói ‘chết cũng không muốn, chống đỡ sắp chết rồi, đừng hại tiểu Kim’, Tông Thủ bất đắc dĩ, đoán chừng tiểu gia hỏa này cũng đạt tới cực hạn, trong bụng của nó mới tiêu hóa hai giọt Chân Long chi huyết. Khiến nó dung hợp thêm thánh cảnh chi huyết xác thực có chút không ổn.</w:t>
      </w:r>
    </w:p>
    <w:p>
      <w:pPr>
        <w:pStyle w:val="BodyText"/>
      </w:pPr>
      <w:r>
        <w:t xml:space="preserve">Liền không hề kiên trì, nhưng mà một giọt Linh Nguyên chi huyết còn lại chẳng lẽ cứ không dùng sao?</w:t>
      </w:r>
    </w:p>
    <w:p>
      <w:pPr>
        <w:pStyle w:val="BodyText"/>
      </w:pPr>
      <w:r>
        <w:t xml:space="preserve">Chợt nội tâm khẽ động, đem cái kia trứng kiến chúa ra. Vật ấy bây giờ đối với hắn mà nói cũng là gân gà, ăn vào vô vị bỏ thì lại tiếc.</w:t>
      </w:r>
    </w:p>
    <w:p>
      <w:pPr>
        <w:pStyle w:val="BodyText"/>
      </w:pPr>
      <w:r>
        <w:t xml:space="preserve">Chính hắn không muốn thì cố ý tặng ấy ngươi thân cận với hắn vậy, dùng với tư cách linh sủng. Nhưng mà Hiên Viên và Sơ Tuyết sau khi biết là ma tinh hỏa nghĩ thì lắc đầu không nhận.</w:t>
      </w:r>
    </w:p>
    <w:p>
      <w:pPr>
        <w:pStyle w:val="BodyText"/>
      </w:pPr>
      <w:r>
        <w:t xml:space="preserve">Còn nếu đem nó đưa ra ngoài lại lo lắng. Đây chính là linh sủng đỉnh cao đấy, hắn bắn đi cũng không dám. Tại Đông Lâm Vân Lục này có hơn phân nửa là địch nhân của hắn.</w:t>
      </w:r>
    </w:p>
    <w:p>
      <w:pPr>
        <w:pStyle w:val="BodyText"/>
      </w:pPr>
      <w:r>
        <w:t xml:space="preserve">Híp mắt do dự một lát, Tông Thủ quyết đoán dùng Thôn Thiên Nguyên Hóa pháp đem giọt Linh Nguyên chi huyết thôn phệ tinh lọc hóa thành một đạo hào quang, cho dù là tinh nguyên mênh mông hay là Linh Nguyên bổn nguyên ấn ký cũng trộn thành một đoàn, không quan tâm đánh vào trứng côn trùng.</w:t>
      </w:r>
    </w:p>
    <w:p>
      <w:pPr>
        <w:pStyle w:val="BodyText"/>
      </w:pPr>
      <w:r>
        <w:t xml:space="preserve">Tiếp theo giây lát thì trứng côn trùng run lên kịch liệt. Ba phen mấy bận dường như có dấu hiệu vỡ tan, lại hiểm hiểm dừng lại.</w:t>
      </w:r>
    </w:p>
    <w:p>
      <w:pPr>
        <w:pStyle w:val="BodyText"/>
      </w:pPr>
      <w:r>
        <w:t xml:space="preserve">Đến cuối cùng trên quả trứng giáp xác dày lên mấy phần.</w:t>
      </w:r>
    </w:p>
    <w:p>
      <w:pPr>
        <w:pStyle w:val="BodyText"/>
      </w:pPr>
      <w:r>
        <w:t xml:space="preserve">Lăng năng như sóng triều cũng dẹp loạn rồi.</w:t>
      </w:r>
    </w:p>
    <w:p>
      <w:pPr>
        <w:pStyle w:val="BodyText"/>
      </w:pPr>
      <w:r>
        <w:t xml:space="preserve">Tông Thủ lúc này nhíu mày, có thể cảm giác được trứng kiến chúa tỏa ra sinh cơ bừng bừng.</w:t>
      </w:r>
    </w:p>
    <w:p>
      <w:pPr>
        <w:pStyle w:val="BodyText"/>
      </w:pPr>
      <w:r>
        <w:t xml:space="preserve">Nhất định là xảy ra biến dị gì đó, về phần rốt cuộc biến hóa là tốt hay xấu hắn không biết.</w:t>
      </w:r>
    </w:p>
    <w:p>
      <w:pPr>
        <w:pStyle w:val="Compact"/>
      </w:pPr>
      <w:r>
        <w:t xml:space="preserve">Bởi như vậy ngược lại càng không xác định được, cũng không dám cho người thân cận của mình.</w:t>
      </w:r>
      <w:r>
        <w:br w:type="textWrapping"/>
      </w:r>
      <w:r>
        <w:br w:type="textWrapping"/>
      </w:r>
    </w:p>
    <w:p>
      <w:pPr>
        <w:pStyle w:val="Heading2"/>
      </w:pPr>
      <w:bookmarkStart w:id="490" w:name="chương-469-mọi-chuyện-đã-chuẩn-bị.-2"/>
      <w:bookmarkEnd w:id="490"/>
      <w:r>
        <w:t xml:space="preserve">468. Chương 469: Mọi Chuyện Đã Chuẩn Bị. (2)</w:t>
      </w:r>
    </w:p>
    <w:p>
      <w:pPr>
        <w:pStyle w:val="Compact"/>
      </w:pPr>
      <w:r>
        <w:br w:type="textWrapping"/>
      </w:r>
      <w:r>
        <w:br w:type="textWrapping"/>
      </w:r>
    </w:p>
    <w:p>
      <w:pPr>
        <w:pStyle w:val="BodyText"/>
      </w:pPr>
      <w:r>
        <w:t xml:space="preserve">Ai biết sau khi ấp quả trứng này ra sẽ xuất hiện dạng gì? Hoặc nên nói là quái vật gì? Còn có phải là hậu đại của hỏa nghĩ hay không?</w:t>
      </w:r>
    </w:p>
    <w:p>
      <w:pPr>
        <w:pStyle w:val="BodyText"/>
      </w:pPr>
      <w:r>
        <w:t xml:space="preserve">Hắn nhíu mày, Tông Thủ đem quả trứng kiến chúa này đặt vào cái hộp tinh mỹ, lúc này mới bỏ vào túi càn khôn.</w:t>
      </w:r>
    </w:p>
    <w:p>
      <w:pPr>
        <w:pStyle w:val="BodyText"/>
      </w:pPr>
      <w:r>
        <w:t xml:space="preserve">Cho dù là biến hóa như thế nào, dù sao hắn lúc này tạm thời không có tâm tư, cũng không định ấp ra làm linh sủng.</w:t>
      </w:r>
    </w:p>
    <w:p>
      <w:pPr>
        <w:pStyle w:val="BodyText"/>
      </w:pPr>
      <w:r>
        <w:t xml:space="preserve">Đã như thế quản nó biến thành cái gì có quan hệ tới hắn sao?</w:t>
      </w:r>
    </w:p>
    <w:p>
      <w:pPr>
        <w:pStyle w:val="BodyText"/>
      </w:pPr>
      <w:r>
        <w:t xml:space="preserve">Cuối cùng lại nhìn qua đan phương, khả năng Hiên Viên biết hắn biến thành phú hào, vì vậy phối dược toàn bộ không cân nhắc giá cả, bên trong chỉ có vài loại phối dược, số lượng tiêu hao đạt tới năm mươi thất giai thú tinh.</w:t>
      </w:r>
    </w:p>
    <w:p>
      <w:pPr>
        <w:pStyle w:val="BodyText"/>
      </w:pPr>
      <w:r>
        <w:t xml:space="preserve">Nhưng mà dùng cách điều chế luyện đan này dược tính cực kỳ bình thản, độc cũng giảm bớt rất nhiều.</w:t>
      </w:r>
    </w:p>
    <w:p>
      <w:pPr>
        <w:pStyle w:val="BodyText"/>
      </w:pPr>
      <w:r>
        <w:t xml:space="preserve">Hắn vừa rồi ăn vào một quả đoán chừng là viên thuốc này, một khi vượt qua bốn trăm viên vẫn ảnh hưởng tiến giai sau đó, nhưng mà so với phiên bản Linh Nguyên Huyết Tinh Đan lúc trước mạnh hơn rất nhiều.</w:t>
      </w:r>
    </w:p>
    <w:p>
      <w:pPr>
        <w:pStyle w:val="BodyText"/>
      </w:pPr>
      <w:r>
        <w:t xml:space="preserve">Về phần giá cả Tông Thủ không quan tâm, nhưng mà trong mắt của hắn vẫn có phiền não.</w:t>
      </w:r>
    </w:p>
    <w:p>
      <w:pPr>
        <w:pStyle w:val="BodyText"/>
      </w:pPr>
      <w:r>
        <w:t xml:space="preserve">Luyện chế đan dược chỉ cần đem đan phương giao cho Nhược Thủy, để ám vệ tìm người tin cậy luyện chế.</w:t>
      </w:r>
    </w:p>
    <w:p>
      <w:pPr>
        <w:pStyle w:val="BodyText"/>
      </w:pPr>
      <w:r>
        <w:t xml:space="preserve">Cổ Liệt Không bên kia cũng có chút tiến triển, đã tìm được đảo nhỏ mà hắn nói rồi. Đến nay bắt được Long Giác Dực Mã cũng hơn một trăm, không lâu sau sẽ mang về điểm xuất phát.</w:t>
      </w:r>
    </w:p>
    <w:p>
      <w:pPr>
        <w:pStyle w:val="BodyText"/>
      </w:pPr>
      <w:r>
        <w:t xml:space="preserve">Hôm nay mọi chuyện đã xong, chỉ cần chờ gió đông, chỉ thiếu một thống lĩnh kỵ quân thích hợp mà còn là thân tín có thiên phú võ đạo cao, chẳng lẽ thật sự phải tìm Tông Nguyên?</w:t>
      </w:r>
    </w:p>
    <w:p>
      <w:pPr>
        <w:pStyle w:val="BodyText"/>
      </w:pPr>
      <w:r>
        <w:t xml:space="preserve">Tông Thủ nghĩ tới điểm này đôi mắt biến thành màu đỏ. Quanh người cũng có huyết vụ bao phủ, trong lòng bàn tay bỗng nhiên có một giọt huyết dịch hiện ra.</w:t>
      </w:r>
    </w:p>
    <w:p>
      <w:pPr>
        <w:pStyle w:val="BodyText"/>
      </w:pPr>
      <w:r>
        <w:t xml:space="preserve">Đây là máu của Linh Nguyên tỏa ra uy áp mênh mông, chuyện này vô cùng quỷ dị.</w:t>
      </w:r>
    </w:p>
    <w:p>
      <w:pPr>
        <w:pStyle w:val="BodyText"/>
      </w:pPr>
      <w:r>
        <w:t xml:space="preserve">Giọt máu này giống như viên ngọc châu, óng ánh sáng long lanh, giống như ẩn chứa lực lượng kinh người khiến cho khí lãng chung quanh cuồn cuộn, linh năng triều động. Lại đưa mắt nhìn qua thì có lực lượng mê hoặc tinh thần của người ta, khiến cho trong lòng sát ý tăng vọt.</w:t>
      </w:r>
    </w:p>
    <w:p>
      <w:pPr>
        <w:pStyle w:val="BodyText"/>
      </w:pPr>
      <w:r>
        <w:t xml:space="preserve">Đây là ‘ hạt giống ’, xác thực mà nói là linh chủng tâm pháp Huyết Kỵ Sát.</w:t>
      </w:r>
    </w:p>
    <w:p>
      <w:pPr>
        <w:pStyle w:val="BodyText"/>
      </w:pPr>
      <w:r>
        <w:t xml:space="preserve">Thế nhân chỉ biết Vũ Liệt quốc Huyết Vân Kỵ tung hoành thế gian cơ hồ vô địch, mà Huyết Kỵ Sát cũng là một trong vài loại công pháp phụ trợ hợp chiến mạnh nhất trong Vân Giới.</w:t>
      </w:r>
    </w:p>
    <w:p>
      <w:pPr>
        <w:pStyle w:val="BodyText"/>
      </w:pPr>
      <w:r>
        <w:t xml:space="preserve">Lại ít có người biết tâm pháp này chẳng những có thể làm người ta gia tăng sát ý, càng có thể khống chế tâm thần.</w:t>
      </w:r>
    </w:p>
    <w:p>
      <w:pPr>
        <w:pStyle w:val="BodyText"/>
      </w:pPr>
      <w:r>
        <w:t xml:space="preserve">Vì vậy Vũ Liệt Quốc có nhiều Huyết Vân Kỵ nổi danh trung thành và tận tâm, chưa từng phản bội.</w:t>
      </w:r>
    </w:p>
    <w:p>
      <w:pPr>
        <w:pStyle w:val="BodyText"/>
      </w:pPr>
      <w:r>
        <w:t xml:space="preserve">Mà Vũ Liệt quốc vương cũng cho tất cả kỵ sĩ hi sinh cho tổ quốc, không một người may mắn thoát khỏi. Cũng làm cho tâm pháp Huyết Kỵ Sát triệt để thất truyền. Thẳng đến bảy ngàn năm sau trong một chỗ phế tích di tích Vũ Liệt quốc mới bị phát hiện. Môn công pháp này hiện thế thì phương thức tu luyện của Huyết Kỵ Sát cũng biến thành quỷ dị.</w:t>
      </w:r>
    </w:p>
    <w:p>
      <w:pPr>
        <w:pStyle w:val="BodyText"/>
      </w:pPr>
      <w:r>
        <w:t xml:space="preserve">Tại thời đại Vũ Liệt quốc thì hoàng tộc trong nước đưa ra hạt giống phù hợp ban thưởng cho người trong quân. Hậu thế thì tu ra linh chủng giao cho bộ hạ quan tướng. Tầng tầng như thế thẳng đến Huyết Vân Kỵ tầng dưới chót nhất nằm trong tay của Huyết Vân Kỵ sĩ.</w:t>
      </w:r>
    </w:p>
    <w:p>
      <w:pPr>
        <w:pStyle w:val="BodyText"/>
      </w:pPr>
      <w:r>
        <w:t xml:space="preserve">Có thể trực tiếp thông qua ban thưởng ‘ hạt giống ’ chính là linh huyết này. Đem Huyết Kỵ Sát học cấp tốc, trùng kích đến cảnh giới cực cao, tu luyện tìm hiểu ra sát đạo võ ý.</w:t>
      </w:r>
    </w:p>
    <w:p>
      <w:pPr>
        <w:pStyle w:val="BodyText"/>
      </w:pPr>
      <w:r>
        <w:t xml:space="preserve">Mà trọng yếu nhất giọt linh huyết đầu tiên hợp cách là khó tìm. Huyết Kỵ Sát tâm pháp chuyên tu sát đạo, nếu như không lĩnh ngộ đầy đủ thì nhất định không cách nào thành tựu. Cho nên trong hoàng tộc Vũ Liệt quốc có người tự dưỡng ra linh huyết hợp cách đầu tiên cũng thường thường là thái tử kế vị hoàng đế. Mà bọn họ đều hỉ nộ giết chóc vô thường, chưa từng có ngoại lệ.</w:t>
      </w:r>
    </w:p>
    <w:p>
      <w:pPr>
        <w:pStyle w:val="BodyText"/>
      </w:pPr>
      <w:r>
        <w:t xml:space="preserve">Cũng may ở kiếp trước hắn dùng sát đạo kiếm ý cũng coi như tinh thông. Cho dù chưa cố y tu thành cũng có thể tái hiện hư ảo gió tanh mưa máu.</w:t>
      </w:r>
    </w:p>
    <w:p>
      <w:pPr>
        <w:pStyle w:val="BodyText"/>
      </w:pPr>
      <w:r>
        <w:t xml:space="preserve">Một trận chiến với Lý Tà Linh cũng có điều ngộ ra.</w:t>
      </w:r>
    </w:p>
    <w:p>
      <w:pPr>
        <w:pStyle w:val="BodyText"/>
      </w:pPr>
      <w:r>
        <w:t xml:space="preserve">Nhưng mà tụ thành linh huyết tìm người chịu tải phủ hợp không dễ dàng.</w:t>
      </w:r>
    </w:p>
    <w:p>
      <w:pPr>
        <w:pStyle w:val="BodyText"/>
      </w:pPr>
      <w:r>
        <w:t xml:space="preserve">Phương thức tu thành của Huyết Kỵ Sát cũng không phải chỉ vì khống chế thuộc hạ. Người tu hành sát đạo thường thường cũng mất đi khống chế sát ý võ đạo, mất đi lý trí.</w:t>
      </w:r>
    </w:p>
    <w:p>
      <w:pPr>
        <w:pStyle w:val="BodyText"/>
      </w:pPr>
      <w:r>
        <w:t xml:space="preserve">Thí dụ như Lý Tà Linh, đã không phải là người khống kiếm nữa, mà là kiếm khống người.</w:t>
      </w:r>
    </w:p>
    <w:p>
      <w:pPr>
        <w:pStyle w:val="BodyText"/>
      </w:pPr>
      <w:r>
        <w:t xml:space="preserve">Mà Huyết Vân Kỵ đem gánh nặng này giao lên trên. Chỉ cần Huyết Vân Kỵ thống lĩnh cùng quan tướng không bị sát ý khống chế thì thuộc hạ sẽ bảo trì thanh tỉnh.</w:t>
      </w:r>
    </w:p>
    <w:p>
      <w:pPr>
        <w:pStyle w:val="BodyText"/>
      </w:pPr>
      <w:r>
        <w:t xml:space="preserve">Cho nên hắn giờ phút này đem toàn bộ sự vụ của Càn Thiên Sơn xử trí thỏa đáng. Tức thì rời đi một năm nửa năm cũng không quan hệ. Nhưng mà hết lần này tới lần khác lại kém bước cuối cùng, thủy chung do dự bất định, không cách nào yên tâm đi tơi Thương Sinh Đạo tĩnh tu.</w:t>
      </w:r>
    </w:p>
    <w:p>
      <w:pPr>
        <w:pStyle w:val="BodyText"/>
      </w:pPr>
      <w:r>
        <w:t xml:space="preserve">Âm thầm cười khổ, hắn thu hồi giọt máu huyết này, chợt nội tâm Tông Thủ khẽ động, chỉ thấy Sơ Tuyết từ bên ngoài đi vào.</w:t>
      </w:r>
    </w:p>
    <w:p>
      <w:pPr>
        <w:pStyle w:val="BodyText"/>
      </w:pPr>
      <w:r>
        <w:t xml:space="preserve">Sau khi vào cửa thì nàng vui vẻ nói ra:</w:t>
      </w:r>
    </w:p>
    <w:p>
      <w:pPr>
        <w:pStyle w:val="BodyText"/>
      </w:pPr>
      <w:r>
        <w:t xml:space="preserve">- Thiếu chủ, ngươi đoán ai trở về?</w:t>
      </w:r>
    </w:p>
    <w:p>
      <w:pPr>
        <w:pStyle w:val="BodyText"/>
      </w:pPr>
      <w:r>
        <w:t xml:space="preserve">Tông Thủ chẳng muốn đi trả lời, trực tiếp nhìn qua cửa ra vào. Rồi sau đó nhìn thấy bóng người hùng vĩ đi vào, thân cao chín xích, khí thế vẫn hùng khoát đại khí, nhưng mà so với một năm trước lại nhiều ra uy áp bức người. Ánh mắt nghiêm nghị biểu lộ tự nhiên.</w:t>
      </w:r>
    </w:p>
    <w:p>
      <w:pPr>
        <w:pStyle w:val="BodyText"/>
      </w:pPr>
      <w:r>
        <w:t xml:space="preserve">Trông thấy Tông Thủ thì thập phần vui vẻ, cũng thi lễ.</w:t>
      </w:r>
    </w:p>
    <w:p>
      <w:pPr>
        <w:pStyle w:val="BodyText"/>
      </w:pPr>
      <w:r>
        <w:t xml:space="preserve">- Doãn thúc?</w:t>
      </w:r>
    </w:p>
    <w:p>
      <w:pPr>
        <w:pStyle w:val="BodyText"/>
      </w:pPr>
      <w:r>
        <w:t xml:space="preserve">Tông Thủ lập tức cảm thây tâm thần buông lỏng, toàn thân đột nhiên nhẹn nhàng. Duẫn Dương này cuối cùng cũng quay về.</w:t>
      </w:r>
    </w:p>
    <w:p>
      <w:pPr>
        <w:pStyle w:val="BodyText"/>
      </w:pPr>
      <w:r>
        <w:t xml:space="preserve">Mà khi hắn đang dò xét Doãn Dương thì ánh mắt ngưng tụ.</w:t>
      </w:r>
    </w:p>
    <w:p>
      <w:pPr>
        <w:pStyle w:val="BodyText"/>
      </w:pPr>
      <w:r>
        <w:t xml:space="preserve">Địa Luân thất mạch!</w:t>
      </w:r>
    </w:p>
    <w:p>
      <w:pPr>
        <w:pStyle w:val="BodyText"/>
      </w:pPr>
      <w:r>
        <w:t xml:space="preserve">Không chỉ như vậy, giờ phút này trên người Duẫn Dương càng nhiều ra mấy phần không nói rõ, thứ không rõ này chính là mùi vị huyết tinh gay mũi.</w:t>
      </w:r>
    </w:p>
    <w:p>
      <w:pPr>
        <w:pStyle w:val="BodyText"/>
      </w:pPr>
      <w:r>
        <w:t xml:space="preserve">Càn Thiên Sơn, một góc Hàm Yên cung, trong lầu các vắng vẻ, Tông Nguyên, Nhược Thủy, Sơ Tuyết cùng Sư Nhược Lan bốn người đang chia làm một phương.</w:t>
      </w:r>
    </w:p>
    <w:p>
      <w:pPr>
        <w:pStyle w:val="BodyText"/>
      </w:pPr>
      <w:r>
        <w:t xml:space="preserve">Tông Thủ đứng ở chỗ trung ương nhất. Trong tay cầm một quả lệnh bài. Đây là Ngụy Húc tặng cho, chính là miếng ngọc giản na di vạn dặm.</w:t>
      </w:r>
    </w:p>
    <w:p>
      <w:pPr>
        <w:pStyle w:val="BodyText"/>
      </w:pPr>
      <w:r>
        <w:t xml:space="preserve">Phía trên đó khắc phù văn huyền ảo, đằng sau là khẩu quyết thúc dục thứ này.</w:t>
      </w:r>
    </w:p>
    <w:p>
      <w:pPr>
        <w:pStyle w:val="BodyText"/>
      </w:pPr>
      <w:r>
        <w:t xml:space="preserve">Tông Thủ yên lặng niệm động, sau đó ngọc giảm trong tay chấn động nhẹ nhàng, qua trong giây lát linh quang bắn ra ngoài. Chúng bao bốn người vào trong. Mà hào quang bắn ra bao phủ mọi nơi. Thẳng đến khi bọn người Tông Nguyên chạm tay vào lệnh bài thì lúc này mới mạnh mẽ khóa lại, Tông Thủ thầm nghĩ quả nhiên Ngụy Húc cho hắn bốn người, ngọc giản này có khả năng chuyển dới bốn người.</w:t>
      </w:r>
    </w:p>
    <w:p>
      <w:pPr>
        <w:pStyle w:val="BodyText"/>
      </w:pPr>
      <w:r>
        <w:t xml:space="preserve">Hắn là chủ nhân bảo vật có thể cảm giác được bốn chùm tia sáng tập trung, dư lực chuyển dời của ngọc giảm hao hết.</w:t>
      </w:r>
    </w:p>
    <w:p>
      <w:pPr>
        <w:pStyle w:val="BodyText"/>
      </w:pPr>
      <w:r>
        <w:t xml:space="preserve">Rồi sau đó qua chốc lát thì thiên địa linh năng chung quanh bỗng nhiên vỡ nát. Tông Thủ cũng cảm thấy tình hình trước mặt biến ảo.</w:t>
      </w:r>
    </w:p>
    <w:p>
      <w:pPr>
        <w:pStyle w:val="BodyText"/>
      </w:pPr>
      <w:r>
        <w:t xml:space="preserve">Khác với lần trước, giờ phút này thân hình của hắn triệt để hư hóa. Dùng tốc độ kinh người xuyên qua tường gỗ, xuyên thẳng qua cánh rừng, xuyên thẳng qua núi lớn, xuyên thẳng qua bầu trời và không thấy gì.</w:t>
      </w:r>
    </w:p>
    <w:p>
      <w:pPr>
        <w:pStyle w:val="BodyText"/>
      </w:pPr>
      <w:r>
        <w:t xml:space="preserve">Chỉ một hô hấp mà cảnh tượng biến ảo trăm lần, trong nháy mắt không biết trôi qua bao nhiêu địa phương.</w:t>
      </w:r>
    </w:p>
    <w:p>
      <w:pPr>
        <w:pStyle w:val="Compact"/>
      </w:pPr>
      <w:r>
        <w:t xml:space="preserve">Tông Thủ có chút thất thần, lúc hắn tỉnh táo lại thì đã hạ xuống lâu gỗ từ khi nào.</w:t>
      </w:r>
      <w:r>
        <w:br w:type="textWrapping"/>
      </w:r>
      <w:r>
        <w:br w:type="textWrapping"/>
      </w:r>
    </w:p>
    <w:p>
      <w:pPr>
        <w:pStyle w:val="Heading2"/>
      </w:pPr>
      <w:bookmarkStart w:id="491" w:name="chương-470-sư-huynh-hàn-phương"/>
      <w:bookmarkEnd w:id="491"/>
      <w:r>
        <w:t xml:space="preserve">469. Chương 470: Sư Huynh Hàn Phương</w:t>
      </w:r>
    </w:p>
    <w:p>
      <w:pPr>
        <w:pStyle w:val="Compact"/>
      </w:pPr>
      <w:r>
        <w:br w:type="textWrapping"/>
      </w:r>
      <w:r>
        <w:br w:type="textWrapping"/>
      </w:r>
    </w:p>
    <w:p>
      <w:pPr>
        <w:pStyle w:val="BodyText"/>
      </w:pPr>
      <w:r>
        <w:t xml:space="preserve">Sơ Tuyết vẫn còn cảm thấy chóng mặt, trong đôi mắt không có tiêu cự. Mà Nhược Thủy cùng Tông Nguyên cũng nhíu mày, cố gắng từ chóng mặt khôi phục lại.</w:t>
      </w:r>
    </w:p>
    <w:p>
      <w:pPr>
        <w:pStyle w:val="BodyText"/>
      </w:pPr>
      <w:r>
        <w:t xml:space="preserve">Gương mặt nhỏ nhắn của Nhược Lan lúc này xanh lại. Nhưng mà sau khi ánh mắt khôi phục thì trước tiên đem ánh mắt hiếu kỳ nhìn qua trong tay Tông Thủ, dường như muốn đem thứ này triệt để hiểu rõ, mà Tông Thủ lại nhìn qua chung quanh, chỉ thấy nơi này là một gian phòng lớn.</w:t>
      </w:r>
    </w:p>
    <w:p>
      <w:pPr>
        <w:pStyle w:val="BodyText"/>
      </w:pPr>
      <w:r>
        <w:t xml:space="preserve">Chung quanh có đủ loại giá sách che kín, vô số các loại điển tịch bày ra trước mặt của hắn.</w:t>
      </w:r>
    </w:p>
    <w:p>
      <w:pPr>
        <w:pStyle w:val="BodyText"/>
      </w:pPr>
      <w:r>
        <w:t xml:space="preserve">Mà địa phương của bọn họ đang đứng phân ra một tiểu không gian. Mà chỗ năm người đang đứng có khắc đầy linh vân và phù trận.</w:t>
      </w:r>
    </w:p>
    <w:p>
      <w:pPr>
        <w:pStyle w:val="BodyText"/>
      </w:pPr>
      <w:r>
        <w:t xml:space="preserve">- Nơi này là thư lâu?</w:t>
      </w:r>
    </w:p>
    <w:p>
      <w:pPr>
        <w:pStyle w:val="BodyText"/>
      </w:pPr>
      <w:r>
        <w:t xml:space="preserve">Trong mắt Tông Thủ hiện ra một tia nóng rực. Lần trước tuy hắn theo Ngụy Húc tới Thương Sinh Khung Cảnh một lần. Nhưng mà nghiêm chỉnh chỉ đi vào trong tổ sư nội đường, dạo qua không bao lâu mà thôi, bên ngoài có tình hình gì thì hắn không có biết. Về phần chỗ tàng thư của Thương Sinh Đạo thì chưa bao giờ nghe nói qua.</w:t>
      </w:r>
    </w:p>
    <w:p>
      <w:pPr>
        <w:pStyle w:val="BodyText"/>
      </w:pPr>
      <w:r>
        <w:t xml:space="preserve">- Thiếu chủ, đây là khung cảnh sao? Linh lực nơi này quả nhiên nồng đậm.</w:t>
      </w:r>
    </w:p>
    <w:p>
      <w:pPr>
        <w:pStyle w:val="BodyText"/>
      </w:pPr>
      <w:r>
        <w:t xml:space="preserve">Ánh mắt Sơ Tuyết rốt cuộc khôi phục ánh sáng. Vốn thử thúc dục hồn lực thì thiên địa linh năng chung quanh nhao nhao nhộn nhạo, quanh người cũng có hào quang sáng bóng đặc biệt.</w:t>
      </w:r>
    </w:p>
    <w:p>
      <w:pPr>
        <w:pStyle w:val="BodyText"/>
      </w:pPr>
      <w:r>
        <w:t xml:space="preserve">Thấy hình dáng này Sơ Tuyết càng vui mừng, vẫy tay chuyển một vòng, một đạo hào quang bảy màu hiện ra lốm đốm.</w:t>
      </w:r>
    </w:p>
    <w:p>
      <w:pPr>
        <w:pStyle w:val="BodyText"/>
      </w:pPr>
      <w:r>
        <w:t xml:space="preserve">Nhưng mà qua giây lát sau thì phát hiện Tông Nguyên Nhược Thủy ném ánh mắt kỳ dị qua.</w:t>
      </w:r>
    </w:p>
    <w:p>
      <w:pPr>
        <w:pStyle w:val="BodyText"/>
      </w:pPr>
      <w:r>
        <w:t xml:space="preserve">Thần sắc Sơ Tuyết khẽ giật mình, lúc này mới nhớ tới đây là nơi nào. Vội vàng dừng lại, thè cái lưỡi đáng yêu ra.</w:t>
      </w:r>
    </w:p>
    <w:p>
      <w:pPr>
        <w:pStyle w:val="BodyText"/>
      </w:pPr>
      <w:r>
        <w:t xml:space="preserve">Tông Thủ không quan tâm tới, trực tiếp đi tới thang lầu rời đi. Gian phòng này là thư lâu, cũng là tầng bốn, dài rộng cũng chừng hai trăm trượng, bốn phía có thang lầu. Mà tàng thư bên trong có chừng trăm vạn.</w:t>
      </w:r>
    </w:p>
    <w:p>
      <w:pPr>
        <w:pStyle w:val="BodyText"/>
      </w:pPr>
      <w:r>
        <w:t xml:space="preserve">Mà một đường nhìn qua tên của sách thì trong mắt Tông Thủ dần dần sáng lên, hận không thể lấy ra đọc một phen.</w:t>
      </w:r>
    </w:p>
    <w:p>
      <w:pPr>
        <w:pStyle w:val="BodyText"/>
      </w:pPr>
      <w:r>
        <w:t xml:space="preserve">Những điển tích này hắn đã nhìn hơn ngàn loại, nhưng mà đời sau chỉ là bản lẻ.</w:t>
      </w:r>
    </w:p>
    <w:p>
      <w:pPr>
        <w:pStyle w:val="BodyText"/>
      </w:pPr>
      <w:r>
        <w:t xml:space="preserve">Có bộ phận trong đó kiếp trước hắn luôn tìm kiếm, nhưng mà vô duyên gặp được.</w:t>
      </w:r>
    </w:p>
    <w:p>
      <w:pPr>
        <w:pStyle w:val="BodyText"/>
      </w:pPr>
      <w:r>
        <w:t xml:space="preserve">Đi xuống tầng dưới cùng, Tông Thủ khó khăn lắm đi ra chỗ cửa, bỗng nhiên dừng bước lại nhìn qua phía trên.</w:t>
      </w:r>
    </w:p>
    <w:p>
      <w:pPr>
        <w:pStyle w:val="BodyText"/>
      </w:pPr>
      <w:r>
        <w:t xml:space="preserve">Đó là một lão giả, dung nhan tiều tụy ngồi ngay ngắn ở trên một cái ghế gỗ. Tóc thưa thớt, dưới cằm có năm ba sợi râu.</w:t>
      </w:r>
    </w:p>
    <w:p>
      <w:pPr>
        <w:pStyle w:val="BodyText"/>
      </w:pPr>
      <w:r>
        <w:t xml:space="preserve">Lúc này đang như cười mà không cười nhìn qua bên này,</w:t>
      </w:r>
    </w:p>
    <w:p>
      <w:pPr>
        <w:pStyle w:val="BodyText"/>
      </w:pPr>
      <w:r>
        <w:t xml:space="preserve">Nhưng mà trước khi đi xuống đây linh giác của hắn không phát giác ra người này tồn tại. Trong linh giác của hắn lão nhân này giống như tử vật.</w:t>
      </w:r>
    </w:p>
    <w:p>
      <w:pPr>
        <w:pStyle w:val="BodyText"/>
      </w:pPr>
      <w:r>
        <w:t xml:space="preserve">Tông Thủ hít sâu một hơi, rồi sau đó hắn khom người ôm quyền nói:</w:t>
      </w:r>
    </w:p>
    <w:p>
      <w:pPr>
        <w:pStyle w:val="BodyText"/>
      </w:pPr>
      <w:r>
        <w:t xml:space="preserve">- Xin hỏi tiền bối.</w:t>
      </w:r>
    </w:p>
    <w:p>
      <w:pPr>
        <w:pStyle w:val="BodyText"/>
      </w:pPr>
      <w:r>
        <w:t xml:space="preserve">Lời còn chưa dứt lão giả kia đã vung tay áo:</w:t>
      </w:r>
    </w:p>
    <w:p>
      <w:pPr>
        <w:pStyle w:val="BodyText"/>
      </w:pPr>
      <w:r>
        <w:t xml:space="preserve">- Chớ có đa lễ, ta chỉ là một kẻ trông coi thư lâu mà thôi. Tên gọi là Hàn Phương, ngươi gọi ta Hàn sư huynh là được rồi.</w:t>
      </w:r>
    </w:p>
    <w:p>
      <w:pPr>
        <w:pStyle w:val="BodyText"/>
      </w:pPr>
      <w:r>
        <w:t xml:space="preserve">Tông Thủ lập tức nhíu mày, thì ra vị này cùng thế hệ với hắn. Càng cung kính, vẫn thi lễ như cũ.</w:t>
      </w:r>
    </w:p>
    <w:p>
      <w:pPr>
        <w:pStyle w:val="BodyText"/>
      </w:pPr>
      <w:r>
        <w:t xml:space="preserve">- Bái kiến Hàn sư huynh.</w:t>
      </w:r>
    </w:p>
    <w:p>
      <w:pPr>
        <w:pStyle w:val="BodyText"/>
      </w:pPr>
      <w:r>
        <w:t xml:space="preserve">Nhìn thấy mình đột nhiên xuất hiện trong thư lâu này nhưng chưa từng có cảm giác ngoài ý muốn, hiển nhiên là người biết thân phận của mình, mà có thể cùng ‘ Thương Sinh Đạo nhị đại đích truyền ’ như hắn tương giao cùng thế hệ, như vậy ít nhất cũng là nhân vật của thời đại Vân Hoang tám chín ngàn năm trước.</w:t>
      </w:r>
    </w:p>
    <w:p>
      <w:pPr>
        <w:pStyle w:val="BodyText"/>
      </w:pPr>
      <w:r>
        <w:t xml:space="preserve">Có thể sống đến bây giờ tu vị tất nhiên không thấp.</w:t>
      </w:r>
    </w:p>
    <w:p>
      <w:pPr>
        <w:pStyle w:val="BodyText"/>
      </w:pPr>
      <w:r>
        <w:t xml:space="preserve">Lúc này Hàn Phương thấy thế lại cười ra tiếng:</w:t>
      </w:r>
    </w:p>
    <w:p>
      <w:pPr>
        <w:pStyle w:val="BodyText"/>
      </w:pPr>
      <w:r>
        <w:t xml:space="preserve">- Thương Sinh Đạo nhị đại đích truyền có sáu người, đều không phân lớn nhỏ, cũng không giảng quy củ, cũng mặc kệ tôn ti già trẻ gì. Mà ngươi cũng không cần phải thủ lễ.</w:t>
      </w:r>
    </w:p>
    <w:p>
      <w:pPr>
        <w:pStyle w:val="BodyText"/>
      </w:pPr>
      <w:r>
        <w:t xml:space="preserve">Tông Thủ nhíu mày, cũng không nghe hiểu lời của Hàn Phương nói, rốt cuộc là thế nào. Hắn lại nhìn qua Hàn Phương đang nghiêm túc nói:</w:t>
      </w:r>
    </w:p>
    <w:p>
      <w:pPr>
        <w:pStyle w:val="BodyText"/>
      </w:pPr>
      <w:r>
        <w:t xml:space="preserve">- Chuyện ngươi kế thừa chính thống của Lâm Huyền Sương sư thúc, Ngụy sư huynh cũng đã cáo tri cho ta biết. Khi đó chỉ cảm thấy hắn quá mức lỗ mãng, thân phận nhị đại đích truyền há có thể dễ dàng truyền ra. Hôm nay gặp được ngươi thì cảm giác ngược lại có vài phần đạo lý. Nghe nói ngươi không lâu trước đó đã kế thừa đạo thống của Long Ảnh? Câu đố của vị đó bố trí ở Tụ Long Sơn ta cũng từng tận mắt thấy qua, quả thực là làm khó người mà. Ngươi có thể phá vỡ thật không đơn giản. Trong trăm năm qua nếu bàn về thiên tư kiếm đạo và phúc duyên ngươi có thể đặt ở trước ba. Đây là phúc khí của Long Ảnh.</w:t>
      </w:r>
    </w:p>
    <w:p>
      <w:pPr>
        <w:pStyle w:val="BodyText"/>
      </w:pPr>
      <w:r>
        <w:t xml:space="preserve">- May mắn mà thôi.</w:t>
      </w:r>
    </w:p>
    <w:p>
      <w:pPr>
        <w:pStyle w:val="BodyText"/>
      </w:pPr>
      <w:r>
        <w:t xml:space="preserve">Tông Thủ đứng thẳng, thần sắc nhàn nhạt. Hắn không quan tâm tán thưởng của Hàn Phương. Ngược lại vô cùng hiếu kỳ với câu nói sau cùng của Hàn Phương.</w:t>
      </w:r>
    </w:p>
    <w:p>
      <w:pPr>
        <w:pStyle w:val="BodyText"/>
      </w:pPr>
      <w:r>
        <w:t xml:space="preserve">- Sư huynh, có thể bái nhập môn hạ Long Ảnh sư tôn chính là phúc khí của Tông Thủ ta mới đúng. Không biết Hàn sư huynh vì sao lại nói là của sư tôn ta?</w:t>
      </w:r>
    </w:p>
    <w:p>
      <w:pPr>
        <w:pStyle w:val="BodyText"/>
      </w:pPr>
      <w:r>
        <w:t xml:space="preserve">Hàn Phương nhịn không được cười lên, lung lay tay nói:</w:t>
      </w:r>
    </w:p>
    <w:p>
      <w:pPr>
        <w:pStyle w:val="BodyText"/>
      </w:pPr>
      <w:r>
        <w:t xml:space="preserve">- Ta không có làm thấp đi đâu, chỉ là luận sự. Ngươi cũng biết truyền thừa Cửu Cửu Long Ảnh Kiếm chính là tâm kết của sư tôn ngươi không?</w:t>
      </w:r>
    </w:p>
    <w:p>
      <w:pPr>
        <w:pStyle w:val="BodyText"/>
      </w:pPr>
      <w:r>
        <w:t xml:space="preserve">Tông Thủ có chút nhíu mày, trong mắt càng mê hoặc. Lúc nhìn tất cả bố trí của Long Ảnh ở Tụ Long Sơn kia ngược lại hắn giống như rất quan tâm tới truyền thừa kiếm thuật của mình. Tình hình đó ngược lại giống như muốn cự người ở ngoài cửa.</w:t>
      </w:r>
    </w:p>
    <w:p>
      <w:pPr>
        <w:pStyle w:val="BodyText"/>
      </w:pPr>
      <w:r>
        <w:t xml:space="preserve">- Chẳng lẽ kỳ sự ở Tụ Long Sơn là do hắn gây nên?</w:t>
      </w:r>
    </w:p>
    <w:p>
      <w:pPr>
        <w:pStyle w:val="BodyText"/>
      </w:pPr>
      <w:r>
        <w:t xml:space="preserve">Giống như nhìn thấu tâm tư của Tông Thủ, Hàn Phương ngữ khí chậm rãi nói:</w:t>
      </w:r>
    </w:p>
    <w:p>
      <w:pPr>
        <w:pStyle w:val="BodyText"/>
      </w:pPr>
      <w:r>
        <w:t xml:space="preserve">- Tính tình của người nọ kỳ quặc, năm đó vì hờn dỗi mới lưu lại Long Môn ở bên ngoài Tụ Long Sơn. Về sau cho dù người khác khuyên bảo thế nào cũng không chịu sửa. Nói là người tài trí bình thường hắn không đặt vào trong mắt. Chỉ có thiên phú kiếm đạo tuyệt đỉnh mới có thể kế thừa Cửu Cửu Long Ảnh Kiếm của hắn và hoàn thiện.</w:t>
      </w:r>
    </w:p>
    <w:p>
      <w:pPr>
        <w:pStyle w:val="BodyText"/>
      </w:pPr>
      <w:r>
        <w:t xml:space="preserve">Tông Thủ vẫn lặng lẽ nghe như trước, vị Hàn sư huynh này không có giải thích vì sao Long Ảnh bức thiết với truyền thừa của hắn như vậy.</w:t>
      </w:r>
    </w:p>
    <w:p>
      <w:pPr>
        <w:pStyle w:val="BodyText"/>
      </w:pPr>
      <w:r>
        <w:t xml:space="preserve">- Ta nhớ được Long Ảnh Võ Thánh vào chín ngàn bảy trăm năm trước đã đạt tới Thánh cảnh. Mà từ sáu ngàn năm trăm năm trước cũng phá vỡ Thánh cảnh. Khoảng cách đột phá độ kiếp chỉ còn một bước. Về sau còn sáu ngàn năm cũng không vượt qua, thọ nguyên hiện giờ cũng chỉ còn lại ba mươi năm.</w:t>
      </w:r>
    </w:p>
    <w:p>
      <w:pPr>
        <w:pStyle w:val="BodyText"/>
      </w:pPr>
      <w:r>
        <w:t xml:space="preserve">Đồng tử Tông Thủ cũng co rút mạnh. Dựa theo cách nói của Long Ảnh thì thần cảnh Chân Long thoát khốn còn ba mươi năm.</w:t>
      </w:r>
    </w:p>
    <w:p>
      <w:pPr>
        <w:pStyle w:val="BodyText"/>
      </w:pPr>
      <w:r>
        <w:t xml:space="preserve">Âm thanh của Hàn Phương vẫn tiếp tục vang lên.</w:t>
      </w:r>
    </w:p>
    <w:p>
      <w:pPr>
        <w:pStyle w:val="BodyText"/>
      </w:pPr>
      <w:r>
        <w:t xml:space="preserve">- Truy cứu nguyên nhân vẫn là do hắn chưa hiểu tâm kết. Sợ hãi hắn độ kiếp thất bại thì kiếm thuật đau khổ sáng chế không có người kế thừa, tâm lo lắng không yên. Vì vậy sáu ngàn năm qua hắn vẫn không cách nào bước ra được bước này. Cho nên ta mới nói hắn vận khí tốt. Vốn trước lúc vẫn lạc thì hôm nay lại nhiều ra một đường sinh cơ. Lăng Vân Tông tổ sư cũng đã phá vỡ thánh cảnh. Ngươi cũng biết vì sao Lăng Vân Tông lại kiêng kỵ với hắn như vậy không? Người tính mệnh đoạn tuyệt thì không cần cái gì cả. Có chút quy củ cũng không cần để ý tới.</w:t>
      </w:r>
    </w:p>
    <w:p>
      <w:pPr>
        <w:pStyle w:val="BodyText"/>
      </w:pPr>
      <w:r>
        <w:t xml:space="preserve">Nghe tới dây thì thần sắc Tông Thủ mờ mịt. Trong nội tâm cảm thấy vô cùng kỳ quái, Hàn sư huynh này biết thế nào được?</w:t>
      </w:r>
    </w:p>
    <w:p>
      <w:pPr>
        <w:pStyle w:val="Compact"/>
      </w:pPr>
      <w:r>
        <w:t xml:space="preserve">Hàn Phương dừng lại một chút, không hề giải thích nữa, ánh nhìn quét qua bốn người sau lưng Tông Thủ.</w:t>
      </w:r>
      <w:r>
        <w:br w:type="textWrapping"/>
      </w:r>
      <w:r>
        <w:br w:type="textWrapping"/>
      </w:r>
    </w:p>
    <w:p>
      <w:pPr>
        <w:pStyle w:val="Heading2"/>
      </w:pPr>
      <w:bookmarkStart w:id="492" w:name="chương-471-đừng-hối-hận.-1"/>
      <w:bookmarkEnd w:id="492"/>
      <w:r>
        <w:t xml:space="preserve">470. Chương 471: Đừng Hối Hận. (1)</w:t>
      </w:r>
    </w:p>
    <w:p>
      <w:pPr>
        <w:pStyle w:val="Compact"/>
      </w:pPr>
      <w:r>
        <w:br w:type="textWrapping"/>
      </w:r>
      <w:r>
        <w:br w:type="textWrapping"/>
      </w:r>
    </w:p>
    <w:p>
      <w:pPr>
        <w:pStyle w:val="BodyText"/>
      </w:pPr>
      <w:r>
        <w:t xml:space="preserve">- Ngụy sư huynh lưu cho người bốn danh ngạch nội môn, cứ như vậy mà dùng toàn bộ? Ngươi ngược lại đúng là không đau lòng a. Ân? Một Cửu Vĩ ảnh thân, hoàn toàn có hai người nha, thật sự có tư cách gia nhập Thương Sinh Đạo.</w:t>
      </w:r>
    </w:p>
    <w:p>
      <w:pPr>
        <w:pStyle w:val="BodyText"/>
      </w:pPr>
      <w:r>
        <w:t xml:space="preserve">Nhìn qua Tông Nguyên cùng Nhược Thủy hai người, Hàn Phương kinh dị một tiếng, bỗng nhiên tay đưa lên một trảo, hấp nhiếp Sư Nhược Lan bay tới. Ngón tay của hắn điểm lên mi tâm, lập tức cảm thấy đường vân tuyết sắc khuếch tán ra chung quanh.</w:t>
      </w:r>
    </w:p>
    <w:p>
      <w:pPr>
        <w:pStyle w:val="BodyText"/>
      </w:pPr>
      <w:r>
        <w:t xml:space="preserve">- Cuồng sư tuyết ấn? Nàng là hậu đại Lục Linh Tuyết Sư?</w:t>
      </w:r>
    </w:p>
    <w:p>
      <w:pPr>
        <w:pStyle w:val="BodyText"/>
      </w:pPr>
      <w:r>
        <w:t xml:space="preserve">Tông Thủ vốn đang nghĩ ngợi chuyện sư tôn của mình, thu đồ đệ của chính mình. Long Ảnh lão nhân trong vài năm nhất định có thể đột phá rồi.</w:t>
      </w:r>
    </w:p>
    <w:p>
      <w:pPr>
        <w:pStyle w:val="BodyText"/>
      </w:pPr>
      <w:r>
        <w:t xml:space="preserve">Nhưng mà tấn cấp chí cường giả cũng cần độ kiếp sao? Hắn chưa từng nghe nói qua.</w:t>
      </w:r>
    </w:p>
    <w:p>
      <w:pPr>
        <w:pStyle w:val="BodyText"/>
      </w:pPr>
      <w:r>
        <w:t xml:space="preserve">Nghe được những lời này mới hồi phục tinh thần lại. Rồi sau đó cười cười:</w:t>
      </w:r>
    </w:p>
    <w:p>
      <w:pPr>
        <w:pStyle w:val="BodyText"/>
      </w:pPr>
      <w:r>
        <w:t xml:space="preserve">- Theo cách nói của tộc nhân nàng thật sự là cuồng sư tuyết ấn, cũng là hậu duệ tinh khuyết của Chưởng Thượng Tuyết Sư.</w:t>
      </w:r>
    </w:p>
    <w:p>
      <w:pPr>
        <w:pStyle w:val="BodyText"/>
      </w:pPr>
      <w:r>
        <w:t xml:space="preserve">Lão giả này qua vài hô hấp đã thăm dò đến trong cơ thể Sư Nhược Lan. Rồi sau đó thần sắc khẽ nhúc nhích, hắn lại buông Sư Nhược Lan ra, lại không trả lại cho Tông Thủ, mà là trực tiếp đặt bên cạnh mình.</w:t>
      </w:r>
    </w:p>
    <w:p>
      <w:pPr>
        <w:pStyle w:val="BodyText"/>
      </w:pPr>
      <w:r>
        <w:t xml:space="preserve">- Cô bé này cho ta làm đồ đệ nhé?</w:t>
      </w:r>
    </w:p>
    <w:p>
      <w:pPr>
        <w:pStyle w:val="BodyText"/>
      </w:pPr>
      <w:r>
        <w:t xml:space="preserve">Tông Thủ lại khẽ giật mình, sau nửa ngày mới kịp phản ứng, nghĩ ngợi nói vị sư huynh của hắn ngược lại là trực tiếp. Muốn thu Sư Nhược Lan làm đồ đệ, hơn phân nửa là phát hiện cái gì rồi.</w:t>
      </w:r>
    </w:p>
    <w:p>
      <w:pPr>
        <w:pStyle w:val="BodyText"/>
      </w:pPr>
      <w:r>
        <w:t xml:space="preserve">Trong lòng của hắn lúc này ngàn chịu vạn chịu, đang lo không tìm được người dạy Sư Nhược Lan. Có vị sư huynh không biết là thánh cảnh hay chí cảnh này còn mạnh hơn gà mờ hắn nhiều.</w:t>
      </w:r>
    </w:p>
    <w:p>
      <w:pPr>
        <w:pStyle w:val="BodyText"/>
      </w:pPr>
      <w:r>
        <w:t xml:space="preserve">Nhược Lan vốn cảm thấy mờ mịt, sau đó thần sắc sợ hãi dùng ánh mắt khẩn cầu nhìn qua bên này.</w:t>
      </w:r>
    </w:p>
    <w:p>
      <w:pPr>
        <w:pStyle w:val="BodyText"/>
      </w:pPr>
      <w:r>
        <w:t xml:space="preserve">Tông Thủ nhìn nàng an ủi cười cười, hắn nhíu mày:</w:t>
      </w:r>
    </w:p>
    <w:p>
      <w:pPr>
        <w:pStyle w:val="BodyText"/>
      </w:pPr>
      <w:r>
        <w:t xml:space="preserve">- Không phải Tông Thủ không chịu, nhưng mà tuổi của Nhược Lan nàng quá nhỏ. Tuổi này mà bái nhập môn hạ của sư huynh sợ là không thích hợp. Đối với đồng môn ta hơi bất công.</w:t>
      </w:r>
    </w:p>
    <w:p>
      <w:pPr>
        <w:pStyle w:val="BodyText"/>
      </w:pPr>
      <w:r>
        <w:t xml:space="preserve">Hàn Phương lúc này cười lên.</w:t>
      </w:r>
    </w:p>
    <w:p>
      <w:pPr>
        <w:pStyle w:val="BodyText"/>
      </w:pPr>
      <w:r>
        <w:t xml:space="preserve">- Tông Thủ ngươi cũng không quá đáng mới mười lăm tuổi đã trở thành nhị đại đích truyền của Thương Sinh Đạo chúng ta! Nàng nhập môn tường của ta cũng không quá đáng mới là đệ tử nhị đại chân truyền, có gì không thích hợp?</w:t>
      </w:r>
    </w:p>
    <w:p>
      <w:pPr>
        <w:pStyle w:val="BodyText"/>
      </w:pPr>
      <w:r>
        <w:t xml:space="preserve">Mắng vài câu, đã thấy Tông Thủ cầm lấy cái lệnh bài trong tay, không yên lòng không ngừng vuốt phẳng, lập tức bừng tỉnh đại ngộ. Lần nữa mắng to:</w:t>
      </w:r>
    </w:p>
    <w:p>
      <w:pPr>
        <w:pStyle w:val="BodyText"/>
      </w:pPr>
      <w:r>
        <w:t xml:space="preserve">- Không phải là còn muốn mấy danh ngạch nội môn đấy chứ? Ta cho ngươi thêm hai là được!</w:t>
      </w:r>
    </w:p>
    <w:p>
      <w:pPr>
        <w:pStyle w:val="BodyText"/>
      </w:pPr>
      <w:r>
        <w:t xml:space="preserve">Thở phì phì nói xong, Hàn Phương ngược lại không có thần sắc tức giận gì, ngược lại mừng rỡ chiếm đa số.</w:t>
      </w:r>
    </w:p>
    <w:p>
      <w:pPr>
        <w:pStyle w:val="BodyText"/>
      </w:pPr>
      <w:r>
        <w:t xml:space="preserve">Ngụy Húc lưu bốn danh ngạch đệ tử nội môn, vốn cho rằng Tông Thủ sẽ lưu lại cho hộ pháp tùy thân của hắn.</w:t>
      </w:r>
    </w:p>
    <w:p>
      <w:pPr>
        <w:pStyle w:val="BodyText"/>
      </w:pPr>
      <w:r>
        <w:t xml:space="preserve">Hôm nay hắn cướp đi một tự nhiên cũng cần đền bù tổn thất.</w:t>
      </w:r>
    </w:p>
    <w:p>
      <w:pPr>
        <w:pStyle w:val="BodyText"/>
      </w:pPr>
      <w:r>
        <w:t xml:space="preserve">Nhược Lan lại cảm giác mình dường như đã bị Tông Thủ ‘ vứt bỏ ’ , ánh mắt đáng thương.</w:t>
      </w:r>
    </w:p>
    <w:p>
      <w:pPr>
        <w:pStyle w:val="BodyText"/>
      </w:pPr>
      <w:r>
        <w:t xml:space="preserve">Tông Thủ cười cười, chỉ vào Hàn Phương nói:</w:t>
      </w:r>
    </w:p>
    <w:p>
      <w:pPr>
        <w:pStyle w:val="BodyText"/>
      </w:pPr>
      <w:r>
        <w:t xml:space="preserve">- Người này so với ta còn lợi hại hơn nhiều, có thể dạy ngươi bổn sự rất lợi hại. Về sau cũng không có bị người ta ăn hiếp, Ân! Còn có kẹo đường hương vị rất tốt, rất dễ ăn...</w:t>
      </w:r>
    </w:p>
    <w:p>
      <w:pPr>
        <w:pStyle w:val="BodyText"/>
      </w:pPr>
      <w:r>
        <w:t xml:space="preserve">Sư Nhược Lan nghe vậy lệ quang lập loè ướt át, tràn ngập vẻ cầu khẩn. Tông Thủ bất đắc dĩ, nghĩ ngợi nói tiểu Nhược Lan này vì sao lại học hỏi bổn sự mày của Sơ Tuyết? Lực sát thương đúng là cực lớn, làm cho trái tim của hắn đau đớn, giống như làm chuyện gì đó không thể tha thứ, sanh ly tử biệt a.</w:t>
      </w:r>
    </w:p>
    <w:p>
      <w:pPr>
        <w:pStyle w:val="BodyText"/>
      </w:pPr>
      <w:r>
        <w:t xml:space="preserve">Chợt trong nội tâm khẽ nhúc nhích, Tông Thủ đổi giọng, mang theo vài phần dụ dỗ, nói:</w:t>
      </w:r>
    </w:p>
    <w:p>
      <w:pPr>
        <w:pStyle w:val="BodyText"/>
      </w:pPr>
      <w:r>
        <w:t xml:space="preserve">- Học bản lãnh thật tốt, về sau ngươi phải bảo vệ ca ca mà! Chỉ là bái sư chứ không phải tách ra.</w:t>
      </w:r>
    </w:p>
    <w:p>
      <w:pPr>
        <w:pStyle w:val="BodyText"/>
      </w:pPr>
      <w:r>
        <w:t xml:space="preserve">Hàn Phương vốn thầm giận, đệ tử thân truyền của mình sao có thể làm hộ vệ cho người khác? Lập tức thấy chút nước mắt của Sư Nhược Lan đã dừng lại, lại vội vàng im ngay, cố nén xúc động răn dạy.</w:t>
      </w:r>
    </w:p>
    <w:p>
      <w:pPr>
        <w:pStyle w:val="BodyText"/>
      </w:pPr>
      <w:r>
        <w:t xml:space="preserve">Mà Tông Thủ ngay sau đó đứng cùng chiến tuyến, kéo đến trước người của mình:</w:t>
      </w:r>
    </w:p>
    <w:p>
      <w:pPr>
        <w:pStyle w:val="BodyText"/>
      </w:pPr>
      <w:r>
        <w:t xml:space="preserve">- Hàn sư huynh, ngươi muốn thu đồ đệ không bằng thu nhiều hơn một nhé? Nàng tên là Sơ Tuyết, thiên tư tuyệt đối không dưới Nhược Lan đâu.</w:t>
      </w:r>
    </w:p>
    <w:p>
      <w:pPr>
        <w:pStyle w:val="BodyText"/>
      </w:pPr>
      <w:r>
        <w:t xml:space="preserve">Thầm nghĩ nên cho bao phục này đi tới nằm vùng chỗ của sư huynh đi, vậy thì không gì tốt hơn. Sơ Tuyết học võ hay là cái gì cũng học là biết ngay. Nhưng mà hết lần này tới lần khác linh pháp dạy trước quên sau, mặc dù học Đại Dịch La Thiên Không Minh Pháp cũng không tốt đến đâu. Thật sự là làm hắn đau đầu.</w:t>
      </w:r>
    </w:p>
    <w:p>
      <w:pPr>
        <w:pStyle w:val="BodyText"/>
      </w:pPr>
      <w:r>
        <w:t xml:space="preserve">Thần sắc Hàn Phương lại lãnh đạm xuống, đạm mạc nhìn qua Sơ Tuyết một cái, rồi sau đó không thèm để ý:</w:t>
      </w:r>
    </w:p>
    <w:p>
      <w:pPr>
        <w:pStyle w:val="BodyText"/>
      </w:pPr>
      <w:r>
        <w:t xml:space="preserve">- Cô bé này thiên tư cũng không có tệ, linh đoán hổ cốt, trời sinh lực lớn vô cùng. Nhưng mà muốn nhập môn tường của ta thì kém một chút. So ra vẫn kém Nhược Lan một chút.</w:t>
      </w:r>
    </w:p>
    <w:p>
      <w:pPr>
        <w:pStyle w:val="BodyText"/>
      </w:pPr>
      <w:r>
        <w:t xml:space="preserve">Tông Thủ lập tức sửng sốt, chẳng lẽ Ngụy Húc chưa từng nói qua với vị sư huynh này Sơ Tuyết chính là thân thể chiến võ?</w:t>
      </w:r>
    </w:p>
    <w:p>
      <w:pPr>
        <w:pStyle w:val="BodyText"/>
      </w:pPr>
      <w:r>
        <w:t xml:space="preserve">Cái gì linh đoán hổ cốt, hắn cũng không phải biết bản thân chiến đấu của Sơ Tuyết chính là thiên phú tuyệt đỉnh thế gian sao?</w:t>
      </w:r>
    </w:p>
    <w:p>
      <w:pPr>
        <w:pStyle w:val="BodyText"/>
      </w:pPr>
      <w:r>
        <w:t xml:space="preserve">Cho dù bản thân của hắn vẫn còn kém nha đầu này vài lần đấy. Nếu không phải bị hắn đè nặng kiêm tu linh pháp, chỉ sợ tu vị hôm nay không chỉ có Vũ Tông chi cảnh.</w:t>
      </w:r>
    </w:p>
    <w:p>
      <w:pPr>
        <w:pStyle w:val="BodyText"/>
      </w:pPr>
      <w:r>
        <w:t xml:space="preserve">Hắn nhíu mày, Tông Thủ đang muốn mở miệng giải thích thì cảm giác Sơ Tuyết bỗng nhiên kéo kéo ống tay áo của hắn.</w:t>
      </w:r>
    </w:p>
    <w:p>
      <w:pPr>
        <w:pStyle w:val="BodyText"/>
      </w:pPr>
      <w:r>
        <w:t xml:space="preserve">Mà lúc quay đầu lại chỉ thấy sắc mặt Sơ Tuyết mặt mũi tràn đầy quật cường không tình nguyện. Trong đôi mắt hiện ra vài phần tức giận.</w:t>
      </w:r>
    </w:p>
    <w:p>
      <w:pPr>
        <w:pStyle w:val="BodyText"/>
      </w:pPr>
      <w:r>
        <w:t xml:space="preserve">Tông Thủ thấy thế vốn ngạc nhiên, sau một lát đã hiểu Hàn Phương noi những lời kia đã tổn thương tự tôn của nha đầu a.</w:t>
      </w:r>
    </w:p>
    <w:p>
      <w:pPr>
        <w:pStyle w:val="BodyText"/>
      </w:pPr>
      <w:r>
        <w:t xml:space="preserve">Lúc này âm thầm buồn cười, hắn vốn tưởng rằng Tuyết Nhi này thật sư mơ hồ không tim không phổi a.</w:t>
      </w:r>
    </w:p>
    <w:p>
      <w:pPr>
        <w:pStyle w:val="BodyText"/>
      </w:pPr>
      <w:r>
        <w:t xml:space="preserve">Suy nghĩ một chút Tông Thủ vẫn không nói, nghĩ ngợi nói cái này bao phục, xem ra không thoát rồi. Khóe miệng nhếch lên có vài phần tà khí:</w:t>
      </w:r>
    </w:p>
    <w:p>
      <w:pPr>
        <w:pStyle w:val="BodyText"/>
      </w:pPr>
      <w:r>
        <w:t xml:space="preserve">- A! Không thu thì không thu, Hàn sư huynh, ngươi sau này có hối hận không?</w:t>
      </w:r>
    </w:p>
    <w:p>
      <w:pPr>
        <w:pStyle w:val="BodyText"/>
      </w:pPr>
      <w:r>
        <w:t xml:space="preserve">Hàn Phương lại lãnh khốc mỉm cười một cái:</w:t>
      </w:r>
    </w:p>
    <w:p>
      <w:pPr>
        <w:pStyle w:val="BodyText"/>
      </w:pPr>
      <w:r>
        <w:t xml:space="preserve">- Thế gian này còn chưa bao giờ có thể chuyện làm Hàn Phườn ta hối hận! Tự tin đôi mắt già này chưa bao giờ nhìn lầm.</w:t>
      </w:r>
    </w:p>
    <w:p>
      <w:pPr>
        <w:pStyle w:val="BodyText"/>
      </w:pPr>
      <w:r>
        <w:t xml:space="preserve">Nói ra những lời này Tông Thủ cũng không nói gì. Hàn Phương vừa nhận lấy Sư Nhược Lan thì không nên náo làm hào khí quá cương, lập tức lôi kéo tay Sư Nhược Lan trực tiếp đẩy cửa thư lâu bước ra ngoài:</w:t>
      </w:r>
    </w:p>
    <w:p>
      <w:pPr>
        <w:pStyle w:val="BodyText"/>
      </w:pPr>
      <w:r>
        <w:t xml:space="preserve">- Bọn ngươi đi theo ta!</w:t>
      </w:r>
    </w:p>
    <w:p>
      <w:pPr>
        <w:pStyle w:val="BodyText"/>
      </w:pPr>
      <w:r>
        <w:t xml:space="preserve">Đi theo Hàn Phương ra khỏi thư lâu, Tông Thủ cũng chỉ cảm giác hô hấp ngưng lại. Bình tĩnh nhìn qua không gian bốn phía.</w:t>
      </w:r>
    </w:p>
    <w:p>
      <w:pPr>
        <w:pStyle w:val="BodyText"/>
      </w:pPr>
      <w:r>
        <w:t xml:space="preserve">Chỉ thấy bên này không có nhà cửa, tất cả là không gian bao la hùng vĩ.</w:t>
      </w:r>
    </w:p>
    <w:p>
      <w:pPr>
        <w:pStyle w:val="BodyText"/>
      </w:pPr>
      <w:r>
        <w:t xml:space="preserve">Trên bầu trời tuy trống trải nhưng không có lạnh lẽo. Không gian này nhiệt độ rất ổn định.</w:t>
      </w:r>
    </w:p>
    <w:p>
      <w:pPr>
        <w:pStyle w:val="BodyText"/>
      </w:pPr>
      <w:r>
        <w:t xml:space="preserve">Cũng không biết rốt cuộc mặt trời thật sự quá giả hay linh trận cấm cố a.</w:t>
      </w:r>
    </w:p>
    <w:p>
      <w:pPr>
        <w:pStyle w:val="BodyText"/>
      </w:pPr>
      <w:r>
        <w:t xml:space="preserve">Mà kiên trúc chung quanh lại hoang dã, hữu sơn hữu thủy, thậm chí còn có ruộng đồng.</w:t>
      </w:r>
    </w:p>
    <w:p>
      <w:pPr>
        <w:pStyle w:val="BodyText"/>
      </w:pPr>
      <w:r>
        <w:t xml:space="preserve">Tông Thủ không biết cảnh sắc này hơn phân nửa là giả. Trong Thương Sinh Khung Cảnh đoán chừng nhiều nhất chỉ có phạm vi mười vạn trượng mà thôi.</w:t>
      </w:r>
    </w:p>
    <w:p>
      <w:pPr>
        <w:pStyle w:val="BodyText"/>
      </w:pPr>
      <w:r>
        <w:t xml:space="preserve">Mà truyền thuyết năm đại khung cảnh và thánh địa linh phủ là do chí cường giả thời đại Vân Hoang mở ra, ở trong Vân Giới mở không gian khác, quả nhiên không sai!</w:t>
      </w:r>
    </w:p>
    <w:p>
      <w:pPr>
        <w:pStyle w:val="Compact"/>
      </w:pPr>
      <w:r>
        <w:t xml:space="preserve">Có chút thất thần, Tông Thủ thu hồi ánh mắt. Lại nhìn qua sau lưng, chỉ thấy trên cửa lớn xuất hiện bốn chữ ‘ Tàng Kinh Ất Lâu’ .</w:t>
      </w:r>
      <w:r>
        <w:br w:type="textWrapping"/>
      </w:r>
      <w:r>
        <w:br w:type="textWrapping"/>
      </w:r>
    </w:p>
    <w:p>
      <w:pPr>
        <w:pStyle w:val="Heading2"/>
      </w:pPr>
      <w:bookmarkStart w:id="493" w:name="chương-472-đừng-hối-hận.-2"/>
      <w:bookmarkEnd w:id="493"/>
      <w:r>
        <w:t xml:space="preserve">471. Chương 472: Đừng Hối Hận. (2)</w:t>
      </w:r>
    </w:p>
    <w:p>
      <w:pPr>
        <w:pStyle w:val="Compact"/>
      </w:pPr>
      <w:r>
        <w:br w:type="textWrapping"/>
      </w:r>
      <w:r>
        <w:br w:type="textWrapping"/>
      </w:r>
    </w:p>
    <w:p>
      <w:pPr>
        <w:pStyle w:val="BodyText"/>
      </w:pPr>
      <w:r>
        <w:t xml:space="preserve">Lúc này lại vô cùng vui vẻ, mà Tàng Kinh Ất Lâu này tự nhiên cũng có giáp có bính. Ngụy Húc nói trong khung cảnh tàng thư ngàn vạn, chỉ sợ đúng là không có nói sai.</w:t>
      </w:r>
    </w:p>
    <w:p>
      <w:pPr>
        <w:pStyle w:val="BodyText"/>
      </w:pPr>
      <w:r>
        <w:t xml:space="preserve">Chợt ánh mắt của hắn nhìn xéo qua, lại trong thấy một đám nhân ảnh đang đi ra khỏi gian phòng khác. Quần áo và trang sức đủ loại, tuổi không đồng nhất, tu vị phần lớn là năm sáu giai, thấp nhất cũng không kém hơn tứ giai.</w:t>
      </w:r>
    </w:p>
    <w:p>
      <w:pPr>
        <w:pStyle w:val="BodyText"/>
      </w:pPr>
      <w:r>
        <w:t xml:space="preserve">Tông Thủ hiện ra thần sắc ngoài ý muốn.</w:t>
      </w:r>
    </w:p>
    <w:p>
      <w:pPr>
        <w:pStyle w:val="BodyText"/>
      </w:pPr>
      <w:r>
        <w:t xml:space="preserve">- Sư huynh, bổn đường Thương Sinh Đạo chúng ta còn có nhiều đệ tử như vậy?</w:t>
      </w:r>
    </w:p>
    <w:p>
      <w:pPr>
        <w:pStyle w:val="BodyText"/>
      </w:pPr>
      <w:r>
        <w:t xml:space="preserve">Nhìn qua số lượng không chỉ ngàn vạn a?</w:t>
      </w:r>
    </w:p>
    <w:p>
      <w:pPr>
        <w:pStyle w:val="BodyText"/>
      </w:pPr>
      <w:r>
        <w:t xml:space="preserve">- Là đệ tử Thương Sinh Đạo chúng ta, lại không phải bổn đường. Là đệ tử chân truyền tam tông lục môn đến Thương Sinh Khung Cảnh này. Một mặt mượn nhờ linh năng nơi này tu hành, một mặt là nghe giảng bài ở đây.</w:t>
      </w:r>
    </w:p>
    <w:p>
      <w:pPr>
        <w:pStyle w:val="BodyText"/>
      </w:pPr>
      <w:r>
        <w:t xml:space="preserve">Hàn Phương cười cười, thuận miệng giải thích:</w:t>
      </w:r>
    </w:p>
    <w:p>
      <w:pPr>
        <w:pStyle w:val="BodyText"/>
      </w:pPr>
      <w:r>
        <w:t xml:space="preserve">- Nhưng mà nhân thủ bổn đường Thương Sinh Đạo chúng ta kỳ thật không tính là ít. Có thể có tư cách lưu lại trên huyền mệnh kim sách vẻn vẹn chỉ hai mươi người mà thôi. Đệ tử đích truyền cũng chỉ đến đời thứ ba. Nhưng mà bàng chi này lại truyền xuống không ít đệ tử.</w:t>
      </w:r>
    </w:p>
    <w:p>
      <w:pPr>
        <w:pStyle w:val="BodyText"/>
      </w:pPr>
      <w:r>
        <w:t xml:space="preserve">Câu nói đằng sau Tông Thủ lại không để ý. Chỉ hiếu kỳ câu trước.</w:t>
      </w:r>
    </w:p>
    <w:p>
      <w:pPr>
        <w:pStyle w:val="BodyText"/>
      </w:pPr>
      <w:r>
        <w:t xml:space="preserve">- Nghe giảng bài, sư huynh có ý gì?</w:t>
      </w:r>
    </w:p>
    <w:p>
      <w:pPr>
        <w:pStyle w:val="BodyText"/>
      </w:pPr>
      <w:r>
        <w:t xml:space="preserve">- Đây là lúc trước sư huynh của ngươi Ngụy Húc định ra quy củ. Tuy sư huynh của ngươi có chút không biết điều, nhưng mà điểm này lại làm cho người ta kính nể.</w:t>
      </w:r>
    </w:p>
    <w:p>
      <w:pPr>
        <w:pStyle w:val="BodyText"/>
      </w:pPr>
      <w:r>
        <w:t xml:space="preserve">Hàn Phương vẫn thổn thức, lúc này thản nhiên nói:</w:t>
      </w:r>
    </w:p>
    <w:p>
      <w:pPr>
        <w:pStyle w:val="BodyText"/>
      </w:pPr>
      <w:r>
        <w:t xml:space="preserve">- Thương Sinh Khung Cảnh hàng năm đều mời một ít trưởng bối trong môn đến khung cảnh giảng bài diễn giải. Người có tư cách này tu vi đều trên Linh Vũ tôn cảnh, thậm chí thỉnh thoảng còn có Tiên Cảnh quay về Thiên Sinh Khung Cảnh. Giảng bài trong khung cảnh so với sư tôn thụ nghiệp của bọn họ còn mạnh hơn không ít. Vì vậy tam tông lục môn cũng dùng đạt được tư cách tiến vào đây tu hành làm vinh quang. Tự nhiên cử động lần này cũng có củng cố tông môn, không để rất nhiều chi nhánh của Thương Sinh Đạo lục đục nội bộ với nhau.</w:t>
      </w:r>
    </w:p>
    <w:p>
      <w:pPr>
        <w:pStyle w:val="BodyText"/>
      </w:pPr>
      <w:r>
        <w:t xml:space="preserve">Tông Thủ lập tức giật mình, biết được Thương Sinh Đạo có rất nhiều chi nhánh, nếu như lúc còn khai sáng giả còn tốt, nếu không có liên hệ với nhau thì sợ gì sớm muộn cũng phân liệt.</w:t>
      </w:r>
    </w:p>
    <w:p>
      <w:pPr>
        <w:pStyle w:val="BodyText"/>
      </w:pPr>
      <w:r>
        <w:t xml:space="preserve">Ngụy Húc làm ra hành động này cực kỳ tuyệt diệu. Có tình nghĩa đồng môn học nghệ thì rất nhiều chi nhánh với nhau cũng là đồng môn.</w:t>
      </w:r>
    </w:p>
    <w:p>
      <w:pPr>
        <w:pStyle w:val="BodyText"/>
      </w:pPr>
      <w:r>
        <w:t xml:space="preserve">Hẳn là thể chế đại học của ngàn vạn năm sau xuất hiện ở nơi này a? Đệ tử các tông của Thương Sinh Đạo cần phải có tư cách là nội môn hoặc chân truyền mới có thể học, chuyện này làm hắn âm thầm bội phục, Hàn Phương lại quay đầu nhìn qua với ánh mắt thâm ý, nhìn qua hắn nói:</w:t>
      </w:r>
    </w:p>
    <w:p>
      <w:pPr>
        <w:pStyle w:val="BodyText"/>
      </w:pPr>
      <w:r>
        <w:t xml:space="preserve">- Như vậy sư đệ có từng nghĩ kỹ muốn dùng thân phận như thế nào mới có tư cách học tập tạp nghệ đây?</w:t>
      </w:r>
    </w:p>
    <w:p>
      <w:pPr>
        <w:pStyle w:val="BodyText"/>
      </w:pPr>
      <w:r>
        <w:t xml:space="preserve">Trong lòng Tông Thủ nghe rõ ràng, phải tay vừa lộn đem một tấm lệnh bài hiện ra trong tay của hắn.</w:t>
      </w:r>
    </w:p>
    <w:p>
      <w:pPr>
        <w:pStyle w:val="BodyText"/>
      </w:pPr>
      <w:r>
        <w:t xml:space="preserve">Thì ra tưởng rằng Ngụy Húc đem lệnh bài kia cho hắn là thuận tiện đem hắn từ Vân Giới, dùng thân phận đệ tử Thương Sinh Đạo hành tẩu, nhưng không chỉ có như vậy.</w:t>
      </w:r>
    </w:p>
    <w:p>
      <w:pPr>
        <w:pStyle w:val="BodyText"/>
      </w:pPr>
      <w:r>
        <w:t xml:space="preserve">Chắc chắn trong Thương Sinh Khung Cảnh, đệ tử bổn đường tam tông lục môn chí ít cũng có vài vạn.</w:t>
      </w:r>
    </w:p>
    <w:p>
      <w:pPr>
        <w:pStyle w:val="BodyText"/>
      </w:pPr>
      <w:r>
        <w:t xml:space="preserve">Nhiều người nhiều miệng, mình đúng là cần che dấu thân phận mới được.</w:t>
      </w:r>
    </w:p>
    <w:p>
      <w:pPr>
        <w:pStyle w:val="BodyText"/>
      </w:pPr>
      <w:r>
        <w:t xml:space="preserve">Suy ngẫm một lát Tông Thủ cầm lấy lệnh bài trong tay, có chút nhoáng một cái sau đó chữ viết lại biến đổi.</w:t>
      </w:r>
    </w:p>
    <w:p>
      <w:pPr>
        <w:pStyle w:val="BodyText"/>
      </w:pPr>
      <w:r>
        <w:t xml:space="preserve">Không ngờ là ‘Thương Sinh Đạo đệ tử nội môn Đàm Thu’!</w:t>
      </w:r>
    </w:p>
    <w:p>
      <w:pPr>
        <w:pStyle w:val="BodyText"/>
      </w:pPr>
      <w:r>
        <w:t xml:space="preserve">Mà gương mặt Tông Thủ cũng biến ảo, biến thành hình ảnh kiếp trước. Nhưng mà Tông Thủ biến đổi gương mặt trở nên thành thục một ít, hồi phục bộ dáng đại thúc ba mươi tuổi.</w:t>
      </w:r>
    </w:p>
    <w:p>
      <w:pPr>
        <w:pStyle w:val="BodyText"/>
      </w:pPr>
      <w:r>
        <w:t xml:space="preserve">Chỉ tiếc huyễn pháp lệnh bài này của hắn lại không thế nào đủ lực. Đổi tới đổi lui cũng chỉ hơn mười lăm tuổi một chút.</w:t>
      </w:r>
    </w:p>
    <w:p>
      <w:pPr>
        <w:pStyle w:val="BodyText"/>
      </w:pPr>
      <w:r>
        <w:t xml:space="preserve">Cách đó không xa vừa mới đi tới thủy đàm. Nhìn qua thì Tông Thủ có chút nhập thần.</w:t>
      </w:r>
    </w:p>
    <w:p>
      <w:pPr>
        <w:pStyle w:val="BodyText"/>
      </w:pPr>
      <w:r>
        <w:t xml:space="preserve">Gương mặt này hắn bao lâu rồi không có gặp? Tâm thần cũng giống như trước trở lại làm thiếu niên kiếm hoàng Đàm Thu.</w:t>
      </w:r>
    </w:p>
    <w:p>
      <w:pPr>
        <w:pStyle w:val="BodyText"/>
      </w:pPr>
      <w:r>
        <w:t xml:space="preserve">- Bộ dạng này không tính là quá anh tuấn, cũng không xấu, lại phổ thông qua. Thân phận cũng chỉ là nội môn, ngươi ngược lại rất biết giấu tài.</w:t>
      </w:r>
    </w:p>
    <w:p>
      <w:pPr>
        <w:pStyle w:val="BodyText"/>
      </w:pPr>
      <w:r>
        <w:t xml:space="preserve">Trong mắt Hàn Phương hiện ra một tia kinh dị, Tông Thủ biến ảo bộ dáng lúc này tuy bình thường, nhưng lại ẩn chứa khí tưc trời sinh tôn quý, lại hơi có khí chất sắc bén là không che dấu được.</w:t>
      </w:r>
    </w:p>
    <w:p>
      <w:pPr>
        <w:pStyle w:val="BodyText"/>
      </w:pPr>
      <w:r>
        <w:t xml:space="preserve">Trong lòng cũn âm thầm mỉm cười, bộ dáng người này trong mắt người thông minh thì lung linh choi mắt, còn giấu cái gì mà giấu? Hắn nói tiếp:</w:t>
      </w:r>
    </w:p>
    <w:p>
      <w:pPr>
        <w:pStyle w:val="BodyText"/>
      </w:pPr>
      <w:r>
        <w:t xml:space="preserve">- Chỉ tiếc nếu ngươi muốn đi vào Tàng Kinh Ất Lâu thậm chí là giáp lâu thì phải có tư cách đệ tử chân truyền mới được.</w:t>
      </w:r>
    </w:p>
    <w:p>
      <w:pPr>
        <w:pStyle w:val="BodyText"/>
      </w:pPr>
      <w:r>
        <w:t xml:space="preserve">Tông Thủ bất đắc dĩ, đành phải đem chữ viết trên lệnh bài biến ảo lần nũa, đem nội môn đổi thành chân truyền. Lại ghi thêm ba chữ ' đời thứ ba '.</w:t>
      </w:r>
    </w:p>
    <w:p>
      <w:pPr>
        <w:pStyle w:val="BodyText"/>
      </w:pPr>
      <w:r>
        <w:t xml:space="preserve">Hàn Phương cười cười, không đi quản hắn, lại nhìn qua bọn người Tông Nguyên.</w:t>
      </w:r>
    </w:p>
    <w:p>
      <w:pPr>
        <w:pStyle w:val="BodyText"/>
      </w:pPr>
      <w:r>
        <w:t xml:space="preserve">Tông Thủ chợt tỉnh ngộ, Tông Nguyên này có danh khí vô song, có thể không kém gì hắn cả. Người nhận ra lai lịch của hắn không ít, cũng không biết huyễn pháp lệnh bài của hắn có thể sửa gương mặt người khác hay không?</w:t>
      </w:r>
    </w:p>
    <w:p>
      <w:pPr>
        <w:pStyle w:val="BodyText"/>
      </w:pPr>
      <w:r>
        <w:t xml:space="preserve">Bỗng nhiên gương mặt Tông Nguyên khẽ động, cầm lệnh bài tín vật bản thân. Giờ phút này chữ viết ở phía trên cũng biến đổi, trực tiếp đổi tên thành hai chữ Tông Nhị.</w:t>
      </w:r>
    </w:p>
    <w:p>
      <w:pPr>
        <w:pStyle w:val="BodyText"/>
      </w:pPr>
      <w:r>
        <w:t xml:space="preserve">Nhìn qua Tông Thủ làm lão đại, hắn làm lão nhị. Lại biến ảo dung nhan một chút đã trở nên hoàn toàn khác. Đồng dạng gương mặt anh tuấn đấy.</w:t>
      </w:r>
    </w:p>
    <w:p>
      <w:pPr>
        <w:pStyle w:val="BodyText"/>
      </w:pPr>
      <w:r>
        <w:t xml:space="preserve">Trong nội tâm Tông Thủ lúc này mới tỉnh ngộ, lệnh bài tín vật của bọn người Tông Nguyên cũng là bảo vật đấy. Lấy ý ‘ tử mẫu ’ mà biên hóa với nhau.</w:t>
      </w:r>
    </w:p>
    <w:p>
      <w:pPr>
        <w:pStyle w:val="BodyText"/>
      </w:pPr>
      <w:r>
        <w:t xml:space="preserve">Nhược Thủy cũng học theo, đem tên của mình đổi thành Thủy Ngược. Sơ Tuyết vốn không biết chính nên thay tên của nàng thế nào, thấy Nhược Thủy đảo tên của mình thì yên tâm. Đồng dạng cũng đảo tên thành Tuyết Sơ.</w:t>
      </w:r>
    </w:p>
    <w:p>
      <w:pPr>
        <w:pStyle w:val="BodyText"/>
      </w:pPr>
      <w:r>
        <w:t xml:space="preserve">Nháy mắt bộ dáng của ba người khác với trước kia, chỉ có Sư Nhược Lan tuổi còn nhỏ. Đoán chừng cũng không ai nhận ra nên không cần đổi tên sửa dung mạo.</w:t>
      </w:r>
    </w:p>
    <w:p>
      <w:pPr>
        <w:pStyle w:val="BodyText"/>
      </w:pPr>
      <w:r>
        <w:t xml:space="preserve">Dù sao thân phận này hắn không dùng bao lâu cả.</w:t>
      </w:r>
    </w:p>
    <w:p>
      <w:pPr>
        <w:pStyle w:val="BodyText"/>
      </w:pPr>
      <w:r>
        <w:t xml:space="preserve">Sau khi đổi diện mạo Hàn Phương liền mang theo đoàn người Tông Thủ đi xuyên qua khung cảnh, giới thiệu kiến trúc các nơi.</w:t>
      </w:r>
    </w:p>
    <w:p>
      <w:pPr>
        <w:pStyle w:val="BodyText"/>
      </w:pPr>
      <w:r>
        <w:t xml:space="preserve">Cái gì Tàng kinh lâu, Giảng Kinh Đường, Luyện Đan Lâu... đầy đủ mọi thứ.</w:t>
      </w:r>
    </w:p>
    <w:p>
      <w:pPr>
        <w:pStyle w:val="BodyText"/>
      </w:pPr>
      <w:r>
        <w:t xml:space="preserve">Tông Thủ cảm thấy hứng thú nhất lại chính là chỗ giảng bài. Mỗi lần trải qua thì ngừng chân nghe một chút.</w:t>
      </w:r>
    </w:p>
    <w:p>
      <w:pPr>
        <w:pStyle w:val="BodyText"/>
      </w:pPr>
      <w:r>
        <w:t xml:space="preserve">Nhưng mà sau khi nghe mấy lần lại âm thầm cảm thấy thất vọng. Thương Sinh Đạo mới những giảng sư này tiêu chuẩn cực cao.</w:t>
      </w:r>
    </w:p>
    <w:p>
      <w:pPr>
        <w:pStyle w:val="BodyText"/>
      </w:pPr>
      <w:r>
        <w:t xml:space="preserve">Nhưng mà từ khi hắn ở Tụ Long Sơn triệt để nắm giữ kiếm phách, những võ đạo áo nghĩa này trở nên nông cạn, không có nửa phần bổ ích.</w:t>
      </w:r>
    </w:p>
    <w:p>
      <w:pPr>
        <w:pStyle w:val="BodyText"/>
      </w:pPr>
      <w:r>
        <w:t xml:space="preserve">Chỉ có thể bất đắc dĩ rời đi, nhưng mà có vài chỗ giảng linh pháp Linh Sư thì hắn lại kinh hỉ.</w:t>
      </w:r>
    </w:p>
    <w:p>
      <w:pPr>
        <w:pStyle w:val="BodyText"/>
      </w:pPr>
      <w:r>
        <w:t xml:space="preserve">Đang lo không có truyền thừa linh pháp chính tông, mà Thương Sinh Đạo giảng sư đang giảng chính là trụ cột của linh pháp, chẳng những tường tận minh mạch, hơn nữa cũng không có dày đặc tối nghĩa như những điển tịch Linh Sư, đúng là gãi trúng chỗ ngứa của hắn.</w:t>
      </w:r>
    </w:p>
    <w:p>
      <w:pPr>
        <w:pStyle w:val="BodyText"/>
      </w:pPr>
      <w:r>
        <w:t xml:space="preserve">Nếu không phải Hàn Phương không kiên nhẫn thúc dục, Tông Thủ hận không thể đi vào nghe giảng bài.</w:t>
      </w:r>
    </w:p>
    <w:p>
      <w:pPr>
        <w:pStyle w:val="Compact"/>
      </w:pPr>
      <w:r>
        <w:t xml:space="preserve">Tổng cộng mười lăm Giảng Kinh Đường, cực kỳ quảng đại, mỗi chỗ có thể chứa ba ngàn người. Linh Pháp Đường chỉ có ba, Võ Đạo Đường có mười hai.</w:t>
      </w:r>
      <w:r>
        <w:br w:type="textWrapping"/>
      </w:r>
      <w:r>
        <w:br w:type="textWrapping"/>
      </w:r>
    </w:p>
    <w:p>
      <w:pPr>
        <w:pStyle w:val="Heading2"/>
      </w:pPr>
      <w:bookmarkStart w:id="494" w:name="chương-473-chứng-minh-thực-tế"/>
      <w:bookmarkEnd w:id="494"/>
      <w:r>
        <w:t xml:space="preserve">472. Chương 473: Chứng Minh Thực Tế</w:t>
      </w:r>
    </w:p>
    <w:p>
      <w:pPr>
        <w:pStyle w:val="Compact"/>
      </w:pPr>
      <w:r>
        <w:br w:type="textWrapping"/>
      </w:r>
      <w:r>
        <w:br w:type="textWrapping"/>
      </w:r>
    </w:p>
    <w:p>
      <w:pPr>
        <w:pStyle w:val="BodyText"/>
      </w:pPr>
      <w:r>
        <w:t xml:space="preserve">Thương Sinh Đạo linh pháp tạo nghệ vẻn vẹn hơn Đạo Môn nhất mạch. Nhưng mà võ tu trên thế gian tu tới cuối cùng lại nhiều hơn linh pháp quá nhiều.</w:t>
      </w:r>
    </w:p>
    <w:p>
      <w:pPr>
        <w:pStyle w:val="BodyText"/>
      </w:pPr>
      <w:r>
        <w:t xml:space="preserve">Nơi này còn có giảng luyện đan luyện khí cùng với trận đạo cùng bàng môn chi thuật, tất cả đều có.</w:t>
      </w:r>
    </w:p>
    <w:p>
      <w:pPr>
        <w:pStyle w:val="BodyText"/>
      </w:pPr>
      <w:r>
        <w:t xml:space="preserve">Tông Thủ đi theo Hàn Phương như cưỡi ngựa xem hoa, cũng không cảm thấy hứng thú. Thẳng đến một chỗ vô cùng to lớn thì hắn kinh ngạc.</w:t>
      </w:r>
    </w:p>
    <w:p>
      <w:pPr>
        <w:pStyle w:val="BodyText"/>
      </w:pPr>
      <w:r>
        <w:t xml:space="preserve">- Đây là nơi nào?</w:t>
      </w:r>
    </w:p>
    <w:p>
      <w:pPr>
        <w:pStyle w:val="BodyText"/>
      </w:pPr>
      <w:r>
        <w:t xml:space="preserve">Ngược lại cũng không phải Giảng Kinh Đường, có cái gì đó khác so với chỗ tầm thường. Chỗ này tiếng động ầm ĩ, cách thật xa vẫn nghe được âm thanh bên trong.</w:t>
      </w:r>
    </w:p>
    <w:p>
      <w:pPr>
        <w:pStyle w:val="BodyText"/>
      </w:pPr>
      <w:r>
        <w:t xml:space="preserve">Hàn Phương nghe vậy ánh mắt hơi có vẻ phức tạp, giương mắt nhìn qua nơi đó.</w:t>
      </w:r>
    </w:p>
    <w:p>
      <w:pPr>
        <w:pStyle w:val="BodyText"/>
      </w:pPr>
      <w:r>
        <w:t xml:space="preserve">- Cầu Thị Đường, đây là chỗ đệ tử tông ta minh đạo...</w:t>
      </w:r>
    </w:p>
    <w:p>
      <w:pPr>
        <w:pStyle w:val="BodyText"/>
      </w:pPr>
      <w:r>
        <w:t xml:space="preserve">Tông Thủ nhíu mày, minh đạo? Minh cái gì đạo? Đi vào thì hắn ngừng bước, bên trong âm thanh cãi lộn truyền vào trong tai.</w:t>
      </w:r>
    </w:p>
    <w:p>
      <w:pPr>
        <w:pStyle w:val="BodyText"/>
      </w:pPr>
      <w:r>
        <w:t xml:space="preserve">- Theo ta thấy trong thiên hạ này nên cách mạng! Hôm nay có năm lục mười hai đảo, người giàu đất đai mênh mông, người nghèo không mảnh đất cắm dùi. Cửa son rượu thịt thối nát, ngoài đường chết cóng đói khắp nơi. Dựa vào cái gì một ít người sinh ra thì không cần phải làm gì là có thể hưởng phú quý? Dựa vào cái gì mà vạn dân mệt nhọc, chỉ có thể cả đời cùng khổ, mặc người ra roi? Dân chúng thế gian ngang hàng, tài phú cũng nên ngang hàng...</w:t>
      </w:r>
    </w:p>
    <w:p>
      <w:pPr>
        <w:pStyle w:val="BodyText"/>
      </w:pPr>
      <w:r>
        <w:t xml:space="preserve">- Doãn huynh nói lời ấy sai rồi, những người phú quý kia tuy là sâu mọt ký sinh, hết ăn lại nằm. Nhưng mà tài phú của họ lại do cha ông tổ tông vất vả tạo nên mới có. Bọn họ hưởng phúc ấm tổ tông là chính đạo. Nếu như ngang hàng cả thì thế gian này có ai chịu dốc sức làm ăn tiến tới? Nếu tiếp tục như vậy không phải lộn xộn? Thương Sinh Đạo Hi Tử tổ sư có ý muốn thế nhân vạn dân có thể nắm giữ vận mệnh của mình, có thể phát ra âm thanh của bản thân, không bị người khác nô bộc...</w:t>
      </w:r>
    </w:p>
    <w:p>
      <w:pPr>
        <w:pStyle w:val="BodyText"/>
      </w:pPr>
      <w:r>
        <w:t xml:space="preserve">- Hắc! Tài phú không đồng đều thì cao thấp có khác nhau, thế giới này cũng có giai tầng, tại sao ngang hàng? Tài phú chính là hai tay của người nghèo sáng tạo ra, trong mắt của ta những thương nhân quyền quý đều xâm chiếm tài phú người nghèo vất vả làm ra, đều là người đáng chết!</w:t>
      </w:r>
    </w:p>
    <w:p>
      <w:pPr>
        <w:pStyle w:val="BodyText"/>
      </w:pPr>
      <w:r>
        <w:t xml:space="preserve">- Đúng vậy! Những người làm giàu chính đồ vẫn còn. Nhưng mà nhiều kẻ quyền tài kết hợp, lại vũ lực tương bách khiến cho vạn dân thống khổ a.</w:t>
      </w:r>
    </w:p>
    <w:p>
      <w:pPr>
        <w:pStyle w:val="BodyText"/>
      </w:pPr>
      <w:r>
        <w:t xml:space="preserve">- Đúng là bởi vậy Thương Sinh Đạo chúng ta nên câm quyền, nhất định sẽ khiến chính trị thanh minh, cấm võ cấm linh, ức chế chênh lệch giàu nghèo. Muốn cho những người giàu hướng thiện...</w:t>
      </w:r>
    </w:p>
    <w:p>
      <w:pPr>
        <w:pStyle w:val="BodyText"/>
      </w:pPr>
      <w:r>
        <w:t xml:space="preserve">Tông Thủ nghe xong mà đầu biến thành bột nhão, nghĩ ngợi đám người này đang nói gì? Quả nhiên không hổ là Thương Sinh Đạo.</w:t>
      </w:r>
    </w:p>
    <w:p>
      <w:pPr>
        <w:pStyle w:val="BodyText"/>
      </w:pPr>
      <w:r>
        <w:t xml:space="preserve">Nhìn qua chỗ này một vòng thấy không dưới mấy ngàn. Đều là rung đùi đắc ý tranh luận gì đó với nhau. Cũng không có sư trưởng giảng bài, cũng không người đi quản.</w:t>
      </w:r>
    </w:p>
    <w:p>
      <w:pPr>
        <w:pStyle w:val="BodyText"/>
      </w:pPr>
      <w:r>
        <w:t xml:space="preserve">Tông Thủ lắc đầu, trực tiếp bỏ đi. Sau đó lại nhìn vào trong góc, bên kia ồn ào còn hơn bên này.</w:t>
      </w:r>
    </w:p>
    <w:p>
      <w:pPr>
        <w:pStyle w:val="BodyText"/>
      </w:pPr>
      <w:r>
        <w:t xml:space="preserve">Đồng dạng có bảng hiệu viết ba chữ, viết ‘Thực Chứng Đường’, Tông Thủ theo Hàn Phương đi qua, mới vừa vặn nghe một câu thì nội tâm chấn kinh. Chỉ nghe một người noii:</w:t>
      </w:r>
    </w:p>
    <w:p>
      <w:pPr>
        <w:pStyle w:val="BodyText"/>
      </w:pPr>
      <w:r>
        <w:t xml:space="preserve">- Năm trước ta về nhà, vốn đã chuẩn bị bốn trăm tấm phù chú, càng triệu tập năm ba đồng chí, ý định nổ tung nhà tên Thái Thú kia! Đáng tiếc còn chưa chuẩn bị thỏa dáng thì tông môn gọi ta vào khung cảnh tu hnahf, thật sự đáng tiếc. Lệ Hải Thái Thú các ngươi nghe nói chưa? Nổi danh bạo ngược, năm trước đem thuế tỏng thành gia tăng đến mười bốn thế thuế. Lại cấu kết gian thương làm giàu, cũng xâm chiếm mười hai vạn mẫu ruột tốt, khiến cho dân chúng Lệ Hải lầm than, đáng hận!</w:t>
      </w:r>
    </w:p>
    <w:p>
      <w:pPr>
        <w:pStyle w:val="BodyText"/>
      </w:pPr>
      <w:r>
        <w:t xml:space="preserve">- Vậy thì quá đáng hận rồi, ác nhân bực này nên diệt trừ thôi.</w:t>
      </w:r>
    </w:p>
    <w:p>
      <w:pPr>
        <w:pStyle w:val="BodyText"/>
      </w:pPr>
      <w:r>
        <w:t xml:space="preserve">...</w:t>
      </w:r>
    </w:p>
    <w:p>
      <w:pPr>
        <w:pStyle w:val="BodyText"/>
      </w:pPr>
      <w:r>
        <w:t xml:space="preserve">- Hắc! Ta nhìn ngươi nên đọc kinh phật gia nhiều vào! Những lời này sao không bàn trước mặt đám nho sinh kia đi? Lúc trước Hi Tử tổ sư của chúng ta cũng là ý này. Nhưng mà trải qua chư tử, phật đạo nho gia làm thế nào? Tận khởi tinh anh, vây giết mấy ngàn đệ tử Thương Sinh Đạo chúng ta! Thế gian này nắm đấm lớn nhất, nên ăn miếng trả miếng, dùng máu trả máu, đánh phục bọn chúng thì thế gian cũng biến đổi.</w:t>
      </w:r>
    </w:p>
    <w:p>
      <w:pPr>
        <w:pStyle w:val="BodyText"/>
      </w:pPr>
      <w:r>
        <w:t xml:space="preserve">- Vị sư đệ này đầu còn mơ hồ, đừng để ý đến hắn. nhưng mà dùng phù chú thì quá phận rồi. Mười ngày sau ta được nghỉ, lần này trở về chuẩn bị làm một đại sự. Bọn ngươi co biết tòa Hách Liên Thiết Sơn không? Ba trăm vạn dân oan khuất, bị giam ở đó đào móc khoáng thạch, mỗi ngày kêu trời trách đất, cho dù già trẻ cũng phải làm việc tay chân, bị người quất roi. Ta chuẩn bị đem quyền quý trong thành gần chôn Bạo Liệt Linh Trận xuống, nếu như đám quan gia không thả người, ta sẽ đem nững người này nổ tan xác.</w:t>
      </w:r>
    </w:p>
    <w:p>
      <w:pPr>
        <w:pStyle w:val="BodyText"/>
      </w:pPr>
      <w:r>
        <w:t xml:space="preserve">- Hách Liên Thiết Sơn? Ta cũng nghe nói qua. Nhưng mà người ở đó có tội lỗi gì đâu? Phương pháp của sư huynh không được! Nên ra tay với những kẻ quyết sách thì hơn.</w:t>
      </w:r>
    </w:p>
    <w:p>
      <w:pPr>
        <w:pStyle w:val="BodyText"/>
      </w:pPr>
      <w:r>
        <w:t xml:space="preserve">- Nổ người? Cũng không giống ta sao? Dùng Bạo Liệt Linh Trận giết người là chuyện ta vui mừng nhất!</w:t>
      </w:r>
    </w:p>
    <w:p>
      <w:pPr>
        <w:pStyle w:val="BodyText"/>
      </w:pPr>
      <w:r>
        <w:t xml:space="preserve">...</w:t>
      </w:r>
    </w:p>
    <w:p>
      <w:pPr>
        <w:pStyle w:val="BodyText"/>
      </w:pPr>
      <w:r>
        <w:t xml:space="preserve">Tông Thủ bĩu môi, nghĩ ngợi đúng là điên rồi! Trách không được thanh danh Thương Sinh Đạo bất hảo, vạn năm sau vẫn bị kỳ thị. Đây quả thực là căn cứ của phần tử khủng bố, chỉ e thiên hạ không loạn, không từ thủ đoạn nhất thời cũng không biết mình gia nhập Thương Sinh Đạo này rốt cuộc là hạnh phúc hay là tai họa.</w:t>
      </w:r>
    </w:p>
    <w:p>
      <w:pPr>
        <w:pStyle w:val="BodyText"/>
      </w:pPr>
      <w:r>
        <w:t xml:space="preserve">Đang định rời đi lại nghe âm thanh nói:</w:t>
      </w:r>
    </w:p>
    <w:p>
      <w:pPr>
        <w:pStyle w:val="BodyText"/>
      </w:pPr>
      <w:r>
        <w:t xml:space="preserve">- Sư tỷ thật có lỗi, sở dĩ quay về muộn là vì chuyện Càn Thiên Sơn. Vốn nghe nói tranh đoạt yêu vương Kiền Thiên Sơn nhất định bất ổn, có khả năng thừa cơ hội này làm loạn, lúc này lại nghe bên kia dừng lại rồi. Đáng tiếc đêm đó chúng ta vừa mới chuẩn bị phóng hỏa bốn phía dẫn động đại loạn. Tông Thủ cũng đem chư tộc trong nội thành và bọn người Tông Thế bình định cả rồi. Về sau nghĩ muốn vẫn còn tàn quân ở các nơi. Chúng ta còn có cơ hội, lại mua vũ khí cho vạn người ở các nơi, liên lạc mấy ngàn người cùng khổ, còn có một chút dư đảng của Tông Thế tùy thời khởi sự tạo phản. Nhưng không ngờ Tông Thủ cư nhiên lại quét sạch kịp thời, ổn định nhân tâm. Trong mấy tháng đả bại Đào Vân Sơn Thành, khuếch trương địa vực vạn dặm. Mắt thấy không có cơ hội nên bất đắc dĩ quay về. Lần này đúng là thảm mà...</w:t>
      </w:r>
    </w:p>
    <w:p>
      <w:pPr>
        <w:pStyle w:val="BodyText"/>
      </w:pPr>
      <w:r>
        <w:t xml:space="preserve">- Tông Thủ? Ta nghe người ta nói kẻ này thiên tư tuyệt đại. Không lâu trước kia trảm thân thể Long Nhược, nhập môn tường Long Ảnh. Bình sinh yêu nhất chính là 'trang Bức'. Ưa thích giấu diếm tu vị, lắc lư khắp nơi, lại đi lừa nhiều người...</w:t>
      </w:r>
    </w:p>
    <w:p>
      <w:pPr>
        <w:pStyle w:val="BodyText"/>
      </w:pPr>
      <w:r>
        <w:t xml:space="preserve">Tông Thủ mặt và đầu cổ đổ mồ hôi lạnh, thì ra mình ít xuất hiện lại bị người ta xem là tâm cơ thâm trầm, là kẻ thích giả heo ăn hổ.</w:t>
      </w:r>
    </w:p>
    <w:p>
      <w:pPr>
        <w:pStyle w:val="BodyText"/>
      </w:pPr>
      <w:r>
        <w:t xml:space="preserve">May mắn ngày đó trong đêm chính mình giải quyết dứt khoát. Bằng không thì kéo xuống dưới không biết có hậu quả gì.</w:t>
      </w:r>
    </w:p>
    <w:p>
      <w:pPr>
        <w:pStyle w:val="BodyText"/>
      </w:pPr>
      <w:r>
        <w:t xml:space="preserve">Lập tức âm thầm đem âm thanh này ghi nhớ, chuẩn bị cho Nhược Thủy cẩn thận tra một chút, ngày sau tốt nhất nên tận diệt.</w:t>
      </w:r>
    </w:p>
    <w:p>
      <w:pPr>
        <w:pStyle w:val="BodyText"/>
      </w:pPr>
      <w:r>
        <w:t xml:space="preserve">Nàng bên kia nói chuyện lại làm hắn thoáng vui mừng. Nghĩ ngợi bản thân mình quả danh chấn tứ phương.</w:t>
      </w:r>
    </w:p>
    <w:p>
      <w:pPr>
        <w:pStyle w:val="BodyText"/>
      </w:pPr>
      <w:r>
        <w:t xml:space="preserve">Nhưng mà câu cuối cùng làm hắn thoáng khó chịu, Tông Thủ hắn không phải tình nguyện a.</w:t>
      </w:r>
    </w:p>
    <w:p>
      <w:pPr>
        <w:pStyle w:val="BodyText"/>
      </w:pPr>
      <w:r>
        <w:t xml:space="preserve">Thở dài một tiếng, Tông Thủ yên lặng bỏ đi, lại nhìn qua Hàn Phương.</w:t>
      </w:r>
    </w:p>
    <w:p>
      <w:pPr>
        <w:pStyle w:val="BodyText"/>
      </w:pPr>
      <w:r>
        <w:t xml:space="preserve">- Nơi này chỉ có cầu thị và chứng minh đúng không?</w:t>
      </w:r>
    </w:p>
    <w:p>
      <w:pPr>
        <w:pStyle w:val="BodyText"/>
      </w:pPr>
      <w:r>
        <w:t xml:space="preserve">- Đúng vậy!</w:t>
      </w:r>
    </w:p>
    <w:p>
      <w:pPr>
        <w:pStyle w:val="Compact"/>
      </w:pPr>
      <w:r>
        <w:t xml:space="preserve">Dường như cũng muốn xem cuộc vui ngữ khí của Hàn Phương biến thành cổ quái.</w:t>
      </w:r>
      <w:r>
        <w:br w:type="textWrapping"/>
      </w:r>
      <w:r>
        <w:br w:type="textWrapping"/>
      </w:r>
    </w:p>
    <w:p>
      <w:pPr>
        <w:pStyle w:val="Heading2"/>
      </w:pPr>
      <w:bookmarkStart w:id="495" w:name="chương-474-thái-độ-cổ-quái."/>
      <w:bookmarkEnd w:id="495"/>
      <w:r>
        <w:t xml:space="preserve">473. Chương 474: Thái Độ Cổ Quái.</w:t>
      </w:r>
    </w:p>
    <w:p>
      <w:pPr>
        <w:pStyle w:val="Compact"/>
      </w:pPr>
      <w:r>
        <w:br w:type="textWrapping"/>
      </w:r>
      <w:r>
        <w:br w:type="textWrapping"/>
      </w:r>
    </w:p>
    <w:p>
      <w:pPr>
        <w:pStyle w:val="BodyText"/>
      </w:pPr>
      <w:r>
        <w:t xml:space="preserve">Sư huynh của ngươi nói là thiên hạ chi lý, chỉ biết càng biện càng minh. Vì vậy thiết hạ hai đường này, Cầu Thị Đường chính là biện pháp, Thực Chứng Đường là tiếp thu ý kiến quần chúng, nghiên cứu như thế nào mới đem thương sinh đạo của chúng ta chứng thực. Không biết thế nào lại từ từ biến dị, ngay cả sư huynh cũng bất đắc dĩ, chỉ có thể mặc cho bọn họ. Yên tâm, những kẻ này chỉ nói miệng mà thôi, có sư môn trưởng bối ước thúc, kỳ thật hơn phân nửa không dám xằng bậy.</w:t>
      </w:r>
    </w:p>
    <w:p>
      <w:pPr>
        <w:pStyle w:val="BodyText"/>
      </w:pPr>
      <w:r>
        <w:t xml:space="preserve">Tông Thủ lúc này mới thoáng an tâm, thực sự cảm thấy tư vị đắng chát. Hơn phân nửa không dám xằng bậy, như vậy vẫn có chút ngừoi có thể bỏ qua sư môn ước thúc.</w:t>
      </w:r>
    </w:p>
    <w:p>
      <w:pPr>
        <w:pStyle w:val="BodyText"/>
      </w:pPr>
      <w:r>
        <w:t xml:space="preserve">Cuối cùng hắn vẫn dừng chân lại. mấy người Tông Thủ đều bị Hàn Phương an bài đến một gian độc viện.</w:t>
      </w:r>
    </w:p>
    <w:p>
      <w:pPr>
        <w:pStyle w:val="BodyText"/>
      </w:pPr>
      <w:r>
        <w:t xml:space="preserve">Tuy rộng lớn, phong cảnh cũng ưu mỹ. Bên trong trang trí lại đơn sơ, trừ tủ giường ra thì không có gì khác. Bên trong sắp đặt một Tụ Linh Trận bình thường, có thể tụ linh năng. Mà trên cửa phòng có chữ Giáp.</w:t>
      </w:r>
    </w:p>
    <w:p>
      <w:pPr>
        <w:pStyle w:val="BodyText"/>
      </w:pPr>
      <w:r>
        <w:t xml:space="preserve">Tông Thủ suy nghĩ tông môn quá đơn giản, ưu đãi đối với nhị đại đích truyền rõ ràng cũng kém như vậy, chẳng lẽ là nghèo quá sao?</w:t>
      </w:r>
    </w:p>
    <w:p>
      <w:pPr>
        <w:pStyle w:val="BodyText"/>
      </w:pPr>
      <w:r>
        <w:t xml:space="preserve">Cũng chỉ nghe Hàn Phương nói:</w:t>
      </w:r>
    </w:p>
    <w:p>
      <w:pPr>
        <w:pStyle w:val="BodyText"/>
      </w:pPr>
      <w:r>
        <w:t xml:space="preserve">- Thương Sinh Đạo đã nói chúng sinh ngang hàng, tự nhiên cũng phải tự thể nghiệm. Trong môn mặc dù cũng có đích truyền chân truyền, trong ngoài có khác. Nhưng mà điều kiện tu hành lại đối xử như nhau. Ngay cả ta cũng như vậy.</w:t>
      </w:r>
    </w:p>
    <w:p>
      <w:pPr>
        <w:pStyle w:val="BodyText"/>
      </w:pPr>
      <w:r>
        <w:t xml:space="preserve">Nghe được lời ấy Tông Thủ lại hơi hơi ngoài ý muốn:</w:t>
      </w:r>
    </w:p>
    <w:p>
      <w:pPr>
        <w:pStyle w:val="BodyText"/>
      </w:pPr>
      <w:r>
        <w:t xml:space="preserve">- Đệ tử trong môn đối xử như nhau? Có thể nói công pháp tu hành không giống nhau, tại sao đối xử như nhau?</w:t>
      </w:r>
    </w:p>
    <w:p>
      <w:pPr>
        <w:pStyle w:val="BodyText"/>
      </w:pPr>
      <w:r>
        <w:t xml:space="preserve">- Ai nói bất đồng?</w:t>
      </w:r>
    </w:p>
    <w:p>
      <w:pPr>
        <w:pStyle w:val="BodyText"/>
      </w:pPr>
      <w:r>
        <w:t xml:space="preserve">Hàn Phương cười cười, trên mặt tràn ngập vẻ kiêu ngạo:</w:t>
      </w:r>
    </w:p>
    <w:p>
      <w:pPr>
        <w:pStyle w:val="BodyText"/>
      </w:pPr>
      <w:r>
        <w:t xml:space="preserve">- Người khác đối với tuyệt học chính thức của tông phái đều xem như trân bảo, bí mật bất truyền. Nhưng chỉ có Thương Sinh Đạo chúng ta là mở rộng ra, mặc người đi học. Chỉ nhìn tâm và phẩm đức của bọn họ, nếu có được trưởng bối tán thành, như vậy sẽ mặc ngươi học. Chỉ cần ngươi có thể xem hiểu thì ngươi cứ học. Năm đó Hi Tử sư bá lập nhiều quy củ, vạn năm không dễ dàng. Vì vậy Thương Sinh Đạo tam tông lục môn chúng ta bị coi là Ma Đạo, số lượng đệ tử thua xa chư tông còn lại, nhân tài xuất hiện lớp lớp. Dùng sức một mình lực kháng đạo nho phật tam giáo, làm cho chúng không dám làm càn.</w:t>
      </w:r>
    </w:p>
    <w:p>
      <w:pPr>
        <w:pStyle w:val="BodyText"/>
      </w:pPr>
      <w:r>
        <w:t xml:space="preserve">Tông Thủ bán tín bán nghi, nhớ rõ lúc trước Ngụy Húc truyền hai bộ Nội Quan Huyền Đình Đoán Thể Quyết cùng Đại Dịch La Thiên Không Minh Pháp cũng không nói như vậy.</w:t>
      </w:r>
    </w:p>
    <w:p>
      <w:pPr>
        <w:pStyle w:val="BodyText"/>
      </w:pPr>
      <w:r>
        <w:t xml:space="preserve">Nhưng mà cẩn thận nghĩ lại Ngụy Húc khi đó dường như cũng chỉ nói là không được truyền bí quyêt của tông môn cho ngoại nhân mà thôi.</w:t>
      </w:r>
    </w:p>
    <w:p>
      <w:pPr>
        <w:pStyle w:val="BodyText"/>
      </w:pPr>
      <w:r>
        <w:t xml:space="preserve">- Người tu thành thì nhất định là đệ tử nội môn của Thương Sinh Đạo.</w:t>
      </w:r>
    </w:p>
    <w:p>
      <w:pPr>
        <w:pStyle w:val="BodyText"/>
      </w:pPr>
      <w:r>
        <w:t xml:space="preserve">Đây là câu cuối cùng, khi đó hắn lý giải chỉ cần là đệ tử nội môn mới có tư cách, mới có thể học được hai môn công pháp này. Lúc này tưởng tượng đoán chừng ý của sư huynh là về sau có tư cách tiến vào nội môn Thương Sinh Đạo.</w:t>
      </w:r>
    </w:p>
    <w:p>
      <w:pPr>
        <w:pStyle w:val="BodyText"/>
      </w:pPr>
      <w:r>
        <w:t xml:space="preserve">Nghiêm chỉnh mà nói hai môn công này không phải người bình thường có thể tu thành.</w:t>
      </w:r>
    </w:p>
    <w:p>
      <w:pPr>
        <w:pStyle w:val="BodyText"/>
      </w:pPr>
      <w:r>
        <w:t xml:space="preserve">Tông Nguyên là bởi vì lôi đình chi lực, có đầy đủ lĩnh ngộ. Mà Sơ Tuyết Nhược Thủy mặc dù có hắn chỉ điểm đến nay vẫn chưa chính thức nhập môn, một mặt là rộng mở cửa cho người ta lựa chọn, thẳng đến khi học có bổn sự mới thôi. Một mặt là bi mật bất truyền, tập trung tài nguyên, đào tạo đệ tử hạch tâm. Cả hai cao thấp còn khó mà nói. Nhưng mà lòng dạ của Hi Tử làm cho người ta kính nể.</w:t>
      </w:r>
    </w:p>
    <w:p>
      <w:pPr>
        <w:pStyle w:val="BodyText"/>
      </w:pPr>
      <w:r>
        <w:t xml:space="preserve">Lúc này lại nghe Hàn Phương cười khổ, nói:</w:t>
      </w:r>
    </w:p>
    <w:p>
      <w:pPr>
        <w:pStyle w:val="BodyText"/>
      </w:pPr>
      <w:r>
        <w:t xml:space="preserve">- Nhưng cũng vì như vậy có rất nhiều người thiên tư cao tuyệt không gia nhập Thương Sinh Đạo chúng ta. Dù là đệ tử thiên tài thì ở trong Thương Sinh Đạo chúng ta cũng chỉ là đệ tử bình thường. Vì vậy anh tài chính thức gia nhập Thương Sinh Đạo chúng ta không nhiều lắm. Cũng thiệt thòi các đệ tử này. Vạn năm trôi qua cũng đã có xu hướng suy tàn. Không biết sư đệ hôm nay có từng hối hận?</w:t>
      </w:r>
    </w:p>
    <w:p>
      <w:pPr>
        <w:pStyle w:val="BodyText"/>
      </w:pPr>
      <w:r>
        <w:t xml:space="preserve">Tông Thủ nghe vậy thì không nhịn được cười lên, thần sắc không màng danh lợi:</w:t>
      </w:r>
    </w:p>
    <w:p>
      <w:pPr>
        <w:pStyle w:val="BodyText"/>
      </w:pPr>
      <w:r>
        <w:t xml:space="preserve">- Người khác nghĩ như thế nào Tông Thủ ta không biết, nhưng mà phương pháp của Hi Tử sư bá lại hợp ý của ta.</w:t>
      </w:r>
    </w:p>
    <w:p>
      <w:pPr>
        <w:pStyle w:val="BodyText"/>
      </w:pPr>
      <w:r>
        <w:t xml:space="preserve">Hàn Phương nghe vậy thì khẽ giật mình, bản đạo Tông Thủ tất nhiên sẽ oán trách vài câu, mặc dù không nói trong nội tâm cũng không thoải mái, hắn cũng chuẩn bị mở miệng khuyên bảo, an ủi Tông Thủ. Nhưng không ngờ cuối cùng vẫn nghe trả lời như vậy. Thần sắc cao hứng không phải làm bộ.</w:t>
      </w:r>
    </w:p>
    <w:p>
      <w:pPr>
        <w:pStyle w:val="BodyText"/>
      </w:pPr>
      <w:r>
        <w:t xml:space="preserve">Người có thiên phú phần lớn là tự ngạo, tự ình siêu phàm. Giống như Tông Thủ thì phượng mao lân giác, quá hiếm.</w:t>
      </w:r>
    </w:p>
    <w:p>
      <w:pPr>
        <w:pStyle w:val="BodyText"/>
      </w:pPr>
      <w:r>
        <w:t xml:space="preserve">Vị sư đệ này thật là quái nhân.</w:t>
      </w:r>
    </w:p>
    <w:p>
      <w:pPr>
        <w:pStyle w:val="BodyText"/>
      </w:pPr>
      <w:r>
        <w:t xml:space="preserve">Hàn Phương lắc đầu, lại nói một it quy củ của Thương Sinh Khung Cảnh, liền chuẩn bị rời đi. Vốn đem theo Sư Nhược Lan cùng mang đi.</w:t>
      </w:r>
    </w:p>
    <w:p>
      <w:pPr>
        <w:pStyle w:val="BodyText"/>
      </w:pPr>
      <w:r>
        <w:t xml:space="preserve">Mà cuối cùng thấy tiểu nha đầu này chết cũng muốn quấn quít bên người Tông Thủ không chịu rời đi, chỉ có thể bất đắc dĩ buông tha cho.</w:t>
      </w:r>
    </w:p>
    <w:p>
      <w:pPr>
        <w:pStyle w:val="BodyText"/>
      </w:pPr>
      <w:r>
        <w:t xml:space="preserve">Mà khi hắn đi tới giữa sân thì Hàn Phương bỗng nhiên nhớ tới cái gì, đột ngột trở lại:</w:t>
      </w:r>
    </w:p>
    <w:p>
      <w:pPr>
        <w:pStyle w:val="BodyText"/>
      </w:pPr>
      <w:r>
        <w:t xml:space="preserve">- Quên một chuyện, sư đệ phải ghi nhớ, tên họ ngươi ở trên huyền mệnh kim sách không nên nói cho ai biết.</w:t>
      </w:r>
    </w:p>
    <w:p>
      <w:pPr>
        <w:pStyle w:val="BodyText"/>
      </w:pPr>
      <w:r>
        <w:t xml:space="preserve">Tông Thủ nghe vậy nhíu mày, hỏi:</w:t>
      </w:r>
    </w:p>
    <w:p>
      <w:pPr>
        <w:pStyle w:val="BodyText"/>
      </w:pPr>
      <w:r>
        <w:t xml:space="preserve">- Sư đệ xin lắng nghe!</w:t>
      </w:r>
    </w:p>
    <w:p>
      <w:pPr>
        <w:pStyle w:val="BodyText"/>
      </w:pPr>
      <w:r>
        <w:t xml:space="preserve">- Không có gì, chỉ là huyền mệnh kim sách không chỉ có thể bảo hộ tàn hồn bất diệt, càng có thể kéo dài tánh mạng. Ngươi nói ta một kẻ thần cảnh, lại không có huyết mạch truyền thừa, tại sao có thể từ vạn năm trước sống tới bây giờ? Sư đệ ngươi cũng biết không? Đem tên tuổi của người khắc lên huyền mệnh kim sách thì thọ mệnh nhiều hơn người ta nửa lần.</w:t>
      </w:r>
    </w:p>
    <w:p>
      <w:pPr>
        <w:pStyle w:val="BodyText"/>
      </w:pPr>
      <w:r>
        <w:t xml:space="preserve">Thời điểm Hàn Phương nói xong thì cười tự giễu, rời đi.</w:t>
      </w:r>
    </w:p>
    <w:p>
      <w:pPr>
        <w:pStyle w:val="BodyText"/>
      </w:pPr>
      <w:r>
        <w:t xml:space="preserve">Thần sắc Tông Thủ cũng lập tức ngơ ngẩn, hơn nửa ngày mới khôi phục lại.</w:t>
      </w:r>
    </w:p>
    <w:p>
      <w:pPr>
        <w:pStyle w:val="BodyText"/>
      </w:pPr>
      <w:r>
        <w:t xml:space="preserve">Nửa lần? Nói cách khác dùng cảnh giới của hắn hiện giờ có thể sống ba trăm năm. Như vậy trên huyền mệnh kim sách là hắn sống bốn trăm năm mươi năm?</w:t>
      </w:r>
    </w:p>
    <w:p>
      <w:pPr>
        <w:pStyle w:val="BodyText"/>
      </w:pPr>
      <w:r>
        <w:t xml:space="preserve">Trách không được nó là trấn tông chi bảo của Thương Sinh Đạo!</w:t>
      </w:r>
    </w:p>
    <w:p>
      <w:pPr>
        <w:pStyle w:val="BodyText"/>
      </w:pPr>
      <w:r>
        <w:t xml:space="preserve">Biết được tổ sư đường của Thương Sinh Đạo cũng không nằm ở Thương Sinh Cung, mà là giấu ở chỗ cao nhất, có tinh thần vờn quanh.</w:t>
      </w:r>
    </w:p>
    <w:p>
      <w:pPr>
        <w:pStyle w:val="BodyText"/>
      </w:pPr>
      <w:r>
        <w:t xml:space="preserve">Thời điểm hắn vừa mới gia nhập Thương Sinh Khung Cảnh thì có thể cảm giác được chỗ kia có đồ vật gì đ, thì ra là tổ sư đường, ẩn ẩn liên hệ tâm thần với mình, giống như đang kêu gọi.</w:t>
      </w:r>
    </w:p>
    <w:p>
      <w:pPr>
        <w:pStyle w:val="BodyText"/>
      </w:pPr>
      <w:r>
        <w:t xml:space="preserve">Hăn chính là huyền mệnh kim sách? Không đúng, không nên mãnh liệt như vậy. Phải nói là lưỡi kiếm! Sư huynh gọi là ‘ luyện thần ’ là thanh tiên kiếm!</w:t>
      </w:r>
    </w:p>
    <w:p>
      <w:pPr>
        <w:pStyle w:val="BodyText"/>
      </w:pPr>
      <w:r>
        <w:t xml:space="preserve">Ẩn ẩn có cảm giác xúc động muốn bay lên đem kiếm kia cầm trong tay. Nhưng mà hắn lại kỳ quái, trong cách nói của Ngụy sư huynh thì ít nhất cần thần cảnh mới nắm giữ được.</w:t>
      </w:r>
    </w:p>
    <w:p>
      <w:pPr>
        <w:pStyle w:val="BodyText"/>
      </w:pPr>
      <w:r>
        <w:t xml:space="preserve">Chẳng lẽ nói chính mình cảm ứng là ảo giác?</w:t>
      </w:r>
    </w:p>
    <w:p>
      <w:pPr>
        <w:pStyle w:val="BodyText"/>
      </w:pPr>
      <w:r>
        <w:t xml:space="preserve">Nhất thời bình tĩnh nhập thần, ngay cả khi Hàn sư huynh rời đi xa vẫn không để ý.</w:t>
      </w:r>
    </w:p>
    <w:p>
      <w:pPr>
        <w:pStyle w:val="BodyText"/>
      </w:pPr>
      <w:r>
        <w:t xml:space="preserve">Thẳng đến khi chung quanh bỗng nhiên truyền đến âm thanh xôn xao, Tông Thủ mới lấy lại tinh thần. NHìn qua ngoài cửa sổ, chỉ thấy nơi này có hơn mười ngày, đang ngừng chân không xa, thần sắc quái dị.</w:t>
      </w:r>
    </w:p>
    <w:p>
      <w:pPr>
        <w:pStyle w:val="BodyText"/>
      </w:pPr>
      <w:r>
        <w:t xml:space="preserve">Cũng không biết là giờ phút này đã chạng vạng tối, bên kia giảng kinh đường giảng bài đã chấm dứt. Càng ngày càng nhiều người lúc này tụ tập ở đây. Mà ánh mắt không khác biệt lắm.</w:t>
      </w:r>
    </w:p>
    <w:p>
      <w:pPr>
        <w:pStyle w:val="Compact"/>
      </w:pPr>
      <w:r>
        <w:t xml:space="preserve">Tông Thủ vô ý thức sờ sờ mặt của mình, cũng không có gì dị thường. Trong giây lát thì nội tâm giật mình hiểu được, nhìn qua nhãn hiệu ‘ Giáp tự đệ nhất viện ’.</w:t>
      </w:r>
      <w:r>
        <w:br w:type="textWrapping"/>
      </w:r>
      <w:r>
        <w:br w:type="textWrapping"/>
      </w:r>
    </w:p>
    <w:p>
      <w:pPr>
        <w:pStyle w:val="Heading2"/>
      </w:pPr>
      <w:bookmarkStart w:id="496" w:name="chương-475-tông-môn-tam-kiệt.-1"/>
      <w:bookmarkEnd w:id="496"/>
      <w:r>
        <w:t xml:space="preserve">474. Chương 475: Tông Môn Tam Kiệt. (1)</w:t>
      </w:r>
    </w:p>
    <w:p>
      <w:pPr>
        <w:pStyle w:val="Compact"/>
      </w:pPr>
      <w:r>
        <w:br w:type="textWrapping"/>
      </w:r>
      <w:r>
        <w:br w:type="textWrapping"/>
      </w:r>
    </w:p>
    <w:p>
      <w:pPr>
        <w:pStyle w:val="BodyText"/>
      </w:pPr>
      <w:r>
        <w:t xml:space="preserve">Lúc trước đi vào không suy nghĩ nhiều, nhưng lúc này nghĩ đến sợ rằng tiểu viện này hơn phân nửa có đặc thù.</w:t>
      </w:r>
    </w:p>
    <w:p>
      <w:pPr>
        <w:pStyle w:val="BodyText"/>
      </w:pPr>
      <w:r>
        <w:t xml:space="preserve">Vốn định tìm một người hỏi, chỉ thấy tình hình này hơn phân nửa là không thành. Tông Thủ quyết đoán đóng cửa viện lại, đem tất cả ánh mắt ngăn bên ngoài.</w:t>
      </w:r>
    </w:p>
    <w:p>
      <w:pPr>
        <w:pStyle w:val="BodyText"/>
      </w:pPr>
      <w:r>
        <w:t xml:space="preserve">Không biết là người nào rít lên. Cũng chẳng biết tại sao bị người vây xem như khỉ, cảm xúc kích động biến mất vô tung.</w:t>
      </w:r>
    </w:p>
    <w:p>
      <w:pPr>
        <w:pStyle w:val="BodyText"/>
      </w:pPr>
      <w:r>
        <w:t xml:space="preserve">Mà liên hệ lúc này cũng không còn nữa.</w:t>
      </w:r>
    </w:p>
    <w:p>
      <w:pPr>
        <w:pStyle w:val="BodyText"/>
      </w:pPr>
      <w:r>
        <w:t xml:space="preserve">Tông Thủ thầm nghĩ quả nhiên là ảo giác. Không biết ở lại nơi nào bao lâu, tích bụi dày chừng một thước, cũng may mấy người có linh pháp. Thúc dục phù chú quét qua, có thể bay bụi đi. Rồi sau đó Sơ Tuyết như bị kích động đem các dụng cụ trong túi càn khôn lấy ra ngoài.</w:t>
      </w:r>
    </w:p>
    <w:p>
      <w:pPr>
        <w:pStyle w:val="BodyText"/>
      </w:pPr>
      <w:r>
        <w:t xml:space="preserve">Tông Thủ sao cũng được, hắn cùng với Tông Nguyên như nhau, kỳ thật chỉ cần một giường lớn là đủ rồi.</w:t>
      </w:r>
    </w:p>
    <w:p>
      <w:pPr>
        <w:pStyle w:val="BodyText"/>
      </w:pPr>
      <w:r>
        <w:t xml:space="preserve">NHưng nếu có thể thư thái càng không cần phản đối.</w:t>
      </w:r>
    </w:p>
    <w:p>
      <w:pPr>
        <w:pStyle w:val="BodyText"/>
      </w:pPr>
      <w:r>
        <w:t xml:space="preserve">Hơn phân nửa tinh lực ngược đặt lên linh trận, lúc trước đã hỏi qua Hàn Phương, tông môn tuy đối xử đệ tử như nhau, đãi ngộ như nhau. Thực sự đệ tử có thể dùng tiền tài cải tạo sinh hoạt. Tông Thủ dứt khoát hoặc không làm, đã làm thì cho xong, đem Tụ Linh Trận trải rộng độc viện.</w:t>
      </w:r>
    </w:p>
    <w:p>
      <w:pPr>
        <w:pStyle w:val="BodyText"/>
      </w:pPr>
      <w:r>
        <w:t xml:space="preserve">Trong khoảng thời gian ngắn vô số linh năng trong khung cảnh truyền tới. Trọn vẹn vượt qua bình thường gấp ba mới dừng lại.</w:t>
      </w:r>
    </w:p>
    <w:p>
      <w:pPr>
        <w:pStyle w:val="BodyText"/>
      </w:pPr>
      <w:r>
        <w:t xml:space="preserve">Linh năng trong khung cảnh nồng đậm vốn gấp mười bên ngoài. Mà tiểu viện này gấp ba mươi lần của Kiền Thiên Sơn.</w:t>
      </w:r>
    </w:p>
    <w:p>
      <w:pPr>
        <w:pStyle w:val="BodyText"/>
      </w:pPr>
      <w:r>
        <w:t xml:space="preserve">Hiệu quả trực quan nhất chính là tu luyện Nội Quan Huyền Đình Đoán Thể Quyết cùng Đại Dịch La Thiên Không Minh Pháp.</w:t>
      </w:r>
    </w:p>
    <w:p>
      <w:pPr>
        <w:pStyle w:val="BodyText"/>
      </w:pPr>
      <w:r>
        <w:t xml:space="preserve">Trong vòng một đêm mặc dù không sử dụng đan dược phụ trợ, hiệu quả tu hành cũng còn hơn sáu thành bình thường!</w:t>
      </w:r>
    </w:p>
    <w:p>
      <w:pPr>
        <w:pStyle w:val="BodyText"/>
      </w:pPr>
      <w:r>
        <w:t xml:space="preserve">Tông Thủ thử tu hành nửa đêm, rồi sau đó không khỏi thầm than, tu hành trong khung cảnh quả nhiên không giống.</w:t>
      </w:r>
    </w:p>
    <w:p>
      <w:pPr>
        <w:pStyle w:val="BodyText"/>
      </w:pPr>
      <w:r>
        <w:t xml:space="preserve">Kiền Thiên Sơn đỉnh Hàm Yên cung, linh năng xem như phong phú, có thể có hiệu quả căn bản không cảm giác được.</w:t>
      </w:r>
    </w:p>
    <w:p>
      <w:pPr>
        <w:pStyle w:val="BodyText"/>
      </w:pPr>
      <w:r>
        <w:t xml:space="preserve">NHưng mà linh năng trong khung cảnh ảnh hưởng trực tiếp lên người tu hành.</w:t>
      </w:r>
    </w:p>
    <w:p>
      <w:pPr>
        <w:pStyle w:val="BodyText"/>
      </w:pPr>
      <w:r>
        <w:t xml:space="preserve">Có bảo địa bực này, cho dù là một kẻ bình thường thì thành tựu ngày sau cũng không bình thường.</w:t>
      </w:r>
    </w:p>
    <w:p>
      <w:pPr>
        <w:pStyle w:val="BodyText"/>
      </w:pPr>
      <w:r>
        <w:t xml:space="preserve">Đợi đến sáng sớm ngày thứ hai Tông Thủ đi gặp bọn người Tông Nguyên, tự mình hoạt động. Bản thân không chờ được đi tàng thư lâu.</w:t>
      </w:r>
    </w:p>
    <w:p>
      <w:pPr>
        <w:pStyle w:val="BodyText"/>
      </w:pPr>
      <w:r>
        <w:t xml:space="preserve">Hắn muốn mượn toàn bộ thư tịch võ đạo. Rồi sau đó đi tới Giảng Kinh Điện nghe pháp.</w:t>
      </w:r>
    </w:p>
    <w:p>
      <w:pPr>
        <w:pStyle w:val="BodyText"/>
      </w:pPr>
      <w:r>
        <w:t xml:space="preserve">Tuy là một ít trụ cột, nhưng mà nghe được thì có cảm giác quán thông.</w:t>
      </w:r>
    </w:p>
    <w:p>
      <w:pPr>
        <w:pStyle w:val="BodyText"/>
      </w:pPr>
      <w:r>
        <w:t xml:space="preserve">Ban đầu còn khá tốt, dần dần Tông Thủ cảm thấy đồng môn chung quanh đang chuyên tâm nghe giảng dần dần nghị luận nhao nhao, đều liên tiếp dịch chuyển khỏi vị trí.</w:t>
      </w:r>
    </w:p>
    <w:p>
      <w:pPr>
        <w:pStyle w:val="BodyText"/>
      </w:pPr>
      <w:r>
        <w:t xml:space="preserve">Giống như bên người Tông Thủ có kịch độc vậy, không dám tới gần. Ngẫu nhiên ánh mắt nhìn qua có khác biệt. Hoặc là cực kỳ hâm mộ, hoặc là không phục, hoặc là kinh ngạc, hoặc là thương cảm, cũng có hiếu kỳ, không phải trường hợp cá biệt.</w:t>
      </w:r>
    </w:p>
    <w:p>
      <w:pPr>
        <w:pStyle w:val="BodyText"/>
      </w:pPr>
      <w:r>
        <w:t xml:space="preserve">Trong nội tâm Tông Thủ có chút trầm xuống, chợt trong nội tâm hơn phân nửa đã biến là gì.</w:t>
      </w:r>
    </w:p>
    <w:p>
      <w:pPr>
        <w:pStyle w:val="BodyText"/>
      </w:pPr>
      <w:r>
        <w:t xml:space="preserve">Đáng tiếc nơi này cũng không phải Kiền Thiên Sơn, chung quanh đều là đồng môn. Nếu không trực tiếp bắt một người hỏi nguyên nhân rồi.</w:t>
      </w:r>
    </w:p>
    <w:p>
      <w:pPr>
        <w:pStyle w:val="BodyText"/>
      </w:pPr>
      <w:r>
        <w:t xml:space="preserve">Giảng bài một lần nửa canh giờ, có thể nghỉ ngơi nửa khắc đồng hồ.</w:t>
      </w:r>
    </w:p>
    <w:p>
      <w:pPr>
        <w:pStyle w:val="BodyText"/>
      </w:pPr>
      <w:r>
        <w:t xml:space="preserve">Theo cách nói của Hàn Phương thì chương trình học tại đây là không ngừng tuần hoàn. Chính mình vận khí tốt thì nghe được giảng sư giảng trụ cột nên mới tới không lâu có thể học từ đầu.</w:t>
      </w:r>
    </w:p>
    <w:p>
      <w:pPr>
        <w:pStyle w:val="BodyText"/>
      </w:pPr>
      <w:r>
        <w:t xml:space="preserve">Thời điểm giảng bài Tông Thủ còn có thể chuyên tâm nghe giảng, mà sau khi chấm dứt lại cảm thấy hơi trầm xuống, có thể cảm giác được nhiều đồng môn chung quanh nhìn qua anh mắt băng lãnh và bài xích.</w:t>
      </w:r>
    </w:p>
    <w:p>
      <w:pPr>
        <w:pStyle w:val="BodyText"/>
      </w:pPr>
      <w:r>
        <w:t xml:space="preserve">Lúc không biết nguyên do, ánh mắt nhìn qua thì cảm thấy hai thân ảnh thướt tha quen thuộc hiện ra.</w:t>
      </w:r>
    </w:p>
    <w:p>
      <w:pPr>
        <w:pStyle w:val="BodyText"/>
      </w:pPr>
      <w:r>
        <w:t xml:space="preserve">- Yên Nhiên, Vận Lan?</w:t>
      </w:r>
    </w:p>
    <w:p>
      <w:pPr>
        <w:pStyle w:val="BodyText"/>
      </w:pPr>
      <w:r>
        <w:t xml:space="preserve">Tông Thủ âm thầm kinh hãi, hai thân ảnh này, ở trong rất nhiều đệ tử của Thương Sinh Đạo, giống như là hạc giữa bầy gà, lại giống như minh châu trong biển cát, khiến cho người ta không tự chủ được nhìn qua, quang mang chói mắt kia, cơ hồ không cách nào bỏ qua được.</w:t>
      </w:r>
    </w:p>
    <w:p>
      <w:pPr>
        <w:pStyle w:val="BodyText"/>
      </w:pPr>
      <w:r>
        <w:t xml:space="preserve">Hai người này, từ sau khi gặp ở Long Sơn, không phải là nói muốn phản hồi tông môn sao? Như thế nào lại ở đây?</w:t>
      </w:r>
    </w:p>
    <w:p>
      <w:pPr>
        <w:pStyle w:val="BodyText"/>
      </w:pPr>
      <w:r>
        <w:t xml:space="preserve">Bất quá trong lòng, cũng chỉ là hơi cảm thấy kỳ quái một chút mà thôi, hai người này chính là đệ tử của Thương Sinh Đạo, tới cảnh nội Thương Sinh Đạo tu luyện, tựa hồ cũng không phải là chuyện lạ gì.</w:t>
      </w:r>
    </w:p>
    <w:p>
      <w:pPr>
        <w:pStyle w:val="BodyText"/>
      </w:pPr>
      <w:r>
        <w:t xml:space="preserve">Chân chính khiến người khác ngạc nhiên, là ở giờ phút này hai nữ tử đối với hắn, lại làm như không thấy, thần sắc có vẻ lạnh lùng, cứ như vậy trước sau đều bước ra ngoài.</w:t>
      </w:r>
    </w:p>
    <w:p>
      <w:pPr>
        <w:pStyle w:val="BodyText"/>
      </w:pPr>
      <w:r>
        <w:t xml:space="preserve">Chợt nhớ tới, chính mình lúc này, dĩ nhiên là đã được dịch dung, hai người này không biết mình, như thế mới đúng.</w:t>
      </w:r>
    </w:p>
    <w:p>
      <w:pPr>
        <w:pStyle w:val="BodyText"/>
      </w:pPr>
      <w:r>
        <w:t xml:space="preserve">Mặc dù đoán được thân phận của mình, ở trước mặt mọi người mà nhận là quen biết nhau, cũng là có chút ít không ổn.</w:t>
      </w:r>
    </w:p>
    <w:p>
      <w:pPr>
        <w:pStyle w:val="BodyText"/>
      </w:pPr>
      <w:r>
        <w:t xml:space="preserve">Tông Thủ suy nghĩ một lát, cũng đồng dạng là không nhanh không chậm theo sau, xuyên qua mấy cái hành lang, đi vào trong một cái đại hoa viên, quả nhiên là gặp hai người, đều đang ở đây chờ hắn.</w:t>
      </w:r>
    </w:p>
    <w:p>
      <w:pPr>
        <w:pStyle w:val="BodyText"/>
      </w:pPr>
      <w:r>
        <w:t xml:space="preserve">- Vận Lan bái kiến điện hạ, gần đây có khỏe không? Sau khi từ biệt ở Tụ Long Sơn, một thân tu vi của điện hạ, tựa hồ cao thâm hơn rồi.</w:t>
      </w:r>
    </w:p>
    <w:p>
      <w:pPr>
        <w:pStyle w:val="BodyText"/>
      </w:pPr>
      <w:r>
        <w:t xml:space="preserve">Trông thấy Tông Thủ đi đến, Hiên Vận Lan như phảng phất là thay đổi thành một người khác, trên mặt cười nhẹ nhàng, hoàn toàn không giống lúc trước, biểu lộ giống như băng sơn.</w:t>
      </w:r>
    </w:p>
    <w:p>
      <w:pPr>
        <w:pStyle w:val="BodyText"/>
      </w:pPr>
      <w:r>
        <w:t xml:space="preserve">Mà Triệu Yên Nhiên đối với hắn, nhưng lại không có thái độ gì tốt, hừ lạnh một tiếng, coi như là đã bắt chuyện, , nhưng mà mặt mày Tông Thủ lại hớn hở, tiện tay cởi bỏ ảo thuật trên người mình, cũng không hỏi hai người tại sao lại ở cảnh nội Thương Sinh Đạo, trực tiếp hỏi một chút:</w:t>
      </w:r>
    </w:p>
    <w:p>
      <w:pPr>
        <w:pStyle w:val="BodyText"/>
      </w:pPr>
      <w:r>
        <w:t xml:space="preserve">- Vận Lan ngươi tới vừa đúng, gần đây đang lo không có ai nghe cô đánh đàn đây.</w:t>
      </w:r>
    </w:p>
    <w:p>
      <w:pPr>
        <w:pStyle w:val="BodyText"/>
      </w:pPr>
      <w:r>
        <w:t xml:space="preserve">Không có Tĩnh Thần An Linh Khúc của Hiên Vận Lan trấn áp thần hồn, mặt Huyễn Tâm Kính kia, gần đây cũng không dám sử dụng.</w:t>
      </w:r>
    </w:p>
    <w:p>
      <w:pPr>
        <w:pStyle w:val="BodyText"/>
      </w:pPr>
      <w:r>
        <w:t xml:space="preserve">Mặc dù là mình chế tạo ra ảo cảnh, nhưng mà ở bên trong nếu có thương tổn gì, thì thật ra, đã muốn tổn thương đến hồn thức của hắn.</w:t>
      </w:r>
    </w:p>
    <w:p>
      <w:pPr>
        <w:pStyle w:val="BodyText"/>
      </w:pPr>
      <w:r>
        <w:t xml:space="preserve">Hiên Vận Lan ở bên cạnh nghe vậy, lại cũng không để ý chút nào, ngược lại là tự nhiên cười nói:</w:t>
      </w:r>
    </w:p>
    <w:p>
      <w:pPr>
        <w:pStyle w:val="BodyText"/>
      </w:pPr>
      <w:r>
        <w:t xml:space="preserve">- Hiên Vận Lan đúng là vì thế mà đến, lúc trước cùng điện hạ, định ra ước hẹn ba tháng, đến nay vẫn còn chưa tới, mà hôm nay đến cảnh nội Thương Sinh Đạo, chính là vì đợi điện hạ, hoàn thành hứa hẹn.</w:t>
      </w:r>
    </w:p>
    <w:p>
      <w:pPr>
        <w:pStyle w:val="BodyText"/>
      </w:pPr>
      <w:r>
        <w:t xml:space="preserve">Triệu Yên Nhiên nghe vậy đúng là trợn mắt há hốc mồm, thầm mắng một tiếng tên Tông Thủ này, đúng là rất vô sỉ, trực tiếp đem Hiên Vận Lan trở thành người khổ sai, mà người thứ hai rõ ràng là cũng vui vẻ chịu đựng.</w:t>
      </w:r>
    </w:p>
    <w:p>
      <w:pPr>
        <w:pStyle w:val="BodyText"/>
      </w:pPr>
      <w:r>
        <w:t xml:space="preserve">Tiếp đó thần sắc nàng nghiêm nghị, lộ vẻ nghiêm túc:</w:t>
      </w:r>
    </w:p>
    <w:p>
      <w:pPr>
        <w:pStyle w:val="BodyText"/>
      </w:pPr>
      <w:r>
        <w:t xml:space="preserve">- Tông Thủ! ta không cầu ngươi trong vòng một năm, đột phá Thiên Vị, chỉ mong ngươi sau một năm, có thể không chịu thua kém một chút, ít nhất là trùng kích cảnh giới Đạo Huyền, không biết có thể làm được hay không? Nếu ngươi vẫn là nam nhân, thì đừng khiến cho Yên Nhiên thất vọng!</w:t>
      </w:r>
    </w:p>
    <w:p>
      <w:pPr>
        <w:pStyle w:val="BodyText"/>
      </w:pPr>
      <w:r>
        <w:t xml:space="preserve">Tông Thủ ngạc nhiên, bình tĩnh nhìn xem Triệu Yên Nhiên, rồi sau đó dùng ánh mắt hỏi thăm, quét về phía Hiên Vận Lan.</w:t>
      </w:r>
    </w:p>
    <w:p>
      <w:pPr>
        <w:pStyle w:val="BodyText"/>
      </w:pPr>
      <w:r>
        <w:t xml:space="preserve">Ý nói là Triệu Yên Nhiên, chẳng lẽ là ăn hỏa dược? Nói chuyện mạnh mẽ như vậy?</w:t>
      </w:r>
    </w:p>
    <w:p>
      <w:pPr>
        <w:pStyle w:val="Compact"/>
      </w:pPr>
      <w:r>
        <w:t xml:space="preserve">Sau một năm, cảnh giới Huyền Vũ Khí Mạch, hắn ngược lại là có mấy phần nắm chắc, bất quá cân nhắc đến căn cơ hám thế linh giác của chính mình, tốc độ này, vẫn đúng là hơi có chút nhanh.</w:t>
      </w:r>
      <w:r>
        <w:br w:type="textWrapping"/>
      </w:r>
      <w:r>
        <w:br w:type="textWrapping"/>
      </w:r>
    </w:p>
    <w:p>
      <w:pPr>
        <w:pStyle w:val="Heading2"/>
      </w:pPr>
      <w:bookmarkStart w:id="497" w:name="chương-476-tông-môn-tam-kiệt.-2"/>
      <w:bookmarkEnd w:id="497"/>
      <w:r>
        <w:t xml:space="preserve">475. Chương 476: Tông Môn Tam Kiệt. (2)</w:t>
      </w:r>
    </w:p>
    <w:p>
      <w:pPr>
        <w:pStyle w:val="Compact"/>
      </w:pPr>
      <w:r>
        <w:br w:type="textWrapping"/>
      </w:r>
      <w:r>
        <w:br w:type="textWrapping"/>
      </w:r>
    </w:p>
    <w:p>
      <w:pPr>
        <w:pStyle w:val="BodyText"/>
      </w:pPr>
      <w:r>
        <w:t xml:space="preserve">Mà nhìn xem Triệu Yên Nhiên này, tựa hồ cũng không phải là người không có kiên nhẫn.</w:t>
      </w:r>
    </w:p>
    <w:p>
      <w:pPr>
        <w:pStyle w:val="BodyText"/>
      </w:pPr>
      <w:r>
        <w:t xml:space="preserve">Hiên Vận Lan khéo hiểu lòng người, thấy ánh mắt của Tông Thủ, lập tức cười cười:</w:t>
      </w:r>
    </w:p>
    <w:p>
      <w:pPr>
        <w:pStyle w:val="BodyText"/>
      </w:pPr>
      <w:r>
        <w:t xml:space="preserve">- Là bởi vì nguyên do Kiếm công tử Tuyệt Dục. Điện hạ có khả năng chưa được nghe qua, Đàm dục chính là một trong tam tuyệt kiếm của Vân Giới, truyền thuyết là ở bên trong thế hệ trẻ, là người sử kiếm giỏi nhất. Trước đây không lâu, từng phát ra lời thề, muốn đến thăm từng nới, khiêu chiến mười chín Linh Phủ, thập đại thánh địa, còn có 5 cảnh 3 động thiên, để xác minh kiếm đạo của chính mình, đã liên tiếp đánh bại hai đại Linh Phủ tông phái.</w:t>
      </w:r>
    </w:p>
    <w:p>
      <w:pPr>
        <w:pStyle w:val="BodyText"/>
      </w:pPr>
      <w:r>
        <w:t xml:space="preserve">- Kiếm công tử Tuyệt Dục?</w:t>
      </w:r>
    </w:p>
    <w:p>
      <w:pPr>
        <w:pStyle w:val="BodyText"/>
      </w:pPr>
      <w:r>
        <w:t xml:space="preserve">Lông mày Tông Thủ nhíu lại, hắn từ chỗ của Tô Thần, nghe nói qua danh tự của Vân Giới tam tuyệt kiếm. Bất quá cụ thể là người phương nào, nhưng lại không biết. Chỉ biết bên trong có một vị tử địch của Lôi Động là ‘Linh Kiếm’ Nhược Đào.</w:t>
      </w:r>
    </w:p>
    <w:p>
      <w:pPr>
        <w:pStyle w:val="BodyText"/>
      </w:pPr>
      <w:r>
        <w:t xml:space="preserve">Trong nội tâm càng âm thầm bội phục, khiêu chiến tất cả các Linh Phủ thánh địa, khung cảnh động thiên, cái này đúng là chân chính kiếm thử thiên hạ, đây là chuyện mà chính mình vẫn muốn làm, nhưng vị Kiếm công tử Tuyệt Dục này, đã bắt đầu làm rồi.</w:t>
      </w:r>
    </w:p>
    <w:p>
      <w:pPr>
        <w:pStyle w:val="BodyText"/>
      </w:pPr>
      <w:r>
        <w:t xml:space="preserve">Cũng chợt hiểu ra, trách không được Triệu Yên Nhiên lại nôn nóng như vậy, Thất Linh Tông chính là Linh Phủ tông môn đứng đầu, Tô Thần này muốn khiêu chiến mười chín Linh Phủ, Tông Thủ tự nhiên cũng vô pháp thoát khỏi.</w:t>
      </w:r>
    </w:p>
    <w:p>
      <w:pPr>
        <w:pStyle w:val="BodyText"/>
      </w:pPr>
      <w:r>
        <w:t xml:space="preserve">Mà nhân vật có thể sánh vai cùng với ‘Linh Kiếm’ Nhược Đào, chỉ sợ cũng sẽ không kém hơn Lôi Động.</w:t>
      </w:r>
    </w:p>
    <w:p>
      <w:pPr>
        <w:pStyle w:val="BodyText"/>
      </w:pPr>
      <w:r>
        <w:t xml:space="preserve">Người anh em kết nghĩa này, hiện nay thế nhưng mà đã là cảnh giới Võ Tôn hàng thật giá thật.</w:t>
      </w:r>
    </w:p>
    <w:p>
      <w:pPr>
        <w:pStyle w:val="BodyText"/>
      </w:pPr>
      <w:r>
        <w:t xml:space="preserve">Trầm ngâm một lát, Tông Thủ mới miễn cưỡng gật gật đầu:</w:t>
      </w:r>
    </w:p>
    <w:p>
      <w:pPr>
        <w:pStyle w:val="BodyText"/>
      </w:pPr>
      <w:r>
        <w:t xml:space="preserve">- Ta cũng thử xem một chút như thế nào! Bất quá đám nhân vật như thế này, cho dù ngươi đột phá đến Huyền Vũ đỉnh phong, chỉ sợ cũng không phải là đối thủ của hắn. Trong Thất Linh Tông các ngươi, đoán chừng cũng chỉ có sư thúc của ngươi là Hách Tuyến Oánh có tư cách ứng chiến mà thôi.</w:t>
      </w:r>
    </w:p>
    <w:p>
      <w:pPr>
        <w:pStyle w:val="BodyText"/>
      </w:pPr>
      <w:r>
        <w:t xml:space="preserve">Tâm thần của Triệu Yên Nhiên rõ ràng đã buông lỏng, nàng cùng Tông Thủ chính là có quan hệ nghịch chuyển đỉnh thai. Vốn coi vào tư chất của hắn, trong vòng một năm, đột phá Huyền Vũ tông sư, là tuyệt đối không có cách nào làm được, nhưng mà nếu Tông Thủ dùng đỉnh thai phản bộ, lại có mấy phần nắm chắc.</w:t>
      </w:r>
    </w:p>
    <w:p>
      <w:pPr>
        <w:pStyle w:val="BodyText"/>
      </w:pPr>
      <w:r>
        <w:t xml:space="preserve">Mà nghe được mấy câu ở phía sau, cũng không có tức giận gì, cũng biết chính mình, lúc này ứng chiến với Tuyệt Dục kia, thực sự quá miễn cưỡng.</w:t>
      </w:r>
    </w:p>
    <w:p>
      <w:pPr>
        <w:pStyle w:val="BodyText"/>
      </w:pPr>
      <w:r>
        <w:t xml:space="preserve">Mà hiện tại nàng bức bách Tông Thủ như vậy, cũng chỉ là ôm hy vọng vạn nhất thôi, không muốn Thất Linh Tông chịu nhục.</w:t>
      </w:r>
    </w:p>
    <w:p>
      <w:pPr>
        <w:pStyle w:val="BodyText"/>
      </w:pPr>
      <w:r>
        <w:t xml:space="preserve">Trong miệng ngập ngừng, đang muốn nói cảm ơn, chỉ trong giây lát tiếp theo, chợt nghe Tông Thủ cười híp mắt nói:</w:t>
      </w:r>
    </w:p>
    <w:p>
      <w:pPr>
        <w:pStyle w:val="BodyText"/>
      </w:pPr>
      <w:r>
        <w:t xml:space="preserve">- Bất quá nếu là đã đáp ứng cô, còn phải có thêm điều kiện nữa. Trong thời gian một năm này, chi bằng bồi luyện thị nữ của ta, phải làm công việc này, nếu không thì không bàn nữa!</w:t>
      </w:r>
    </w:p>
    <w:p>
      <w:pPr>
        <w:pStyle w:val="BodyText"/>
      </w:pPr>
      <w:r>
        <w:t xml:space="preserve">Triệu Yên Nhiên lập tức chán nản, một hơn buồn bực đứng lại trong lồng ngực, không phát tiết ra được. Sớm phải biết, chính mình đi cầu hắn, lại sao có thể không phải trả giá thật nhiều?</w:t>
      </w:r>
    </w:p>
    <w:p>
      <w:pPr>
        <w:pStyle w:val="BodyText"/>
      </w:pPr>
      <w:r>
        <w:t xml:space="preserve">Tông Thủ cũng không để ý đến nàng nữa, ngược lại hiếu kỳ nhìn về phía Hiên Vận Lan:</w:t>
      </w:r>
    </w:p>
    <w:p>
      <w:pPr>
        <w:pStyle w:val="BodyText"/>
      </w:pPr>
      <w:r>
        <w:t xml:space="preserve">- Cũng không biết là đã xảy ra chuyện gì? Ta nhớ là bản thân, cũng không đắc tội với đồng môn Thương Sinh Đạo? Làm sao thật giống như hai người các ngươi, cũng không dám cùng ta nói chuyện?</w:t>
      </w:r>
    </w:p>
    <w:p>
      <w:pPr>
        <w:pStyle w:val="BodyText"/>
      </w:pPr>
      <w:r>
        <w:t xml:space="preserve">Hiên Vận Lan nghe vậy cũng là bất đắc dĩ lắc lắc đầu:</w:t>
      </w:r>
    </w:p>
    <w:p>
      <w:pPr>
        <w:pStyle w:val="BodyText"/>
      </w:pPr>
      <w:r>
        <w:t xml:space="preserve">- Trước kia xác thực điện hạ không đắc tội, nhưng mà khi tiến vào Giáp tự đệ nhất viện, liền đem một vài người đắc tội thảm.</w:t>
      </w:r>
    </w:p>
    <w:p>
      <w:pPr>
        <w:pStyle w:val="BodyText"/>
      </w:pPr>
      <w:r>
        <w:t xml:space="preserve">Trong lòng Tông Thủ bừng tỉnh, thầm nghĩ quả nhiên là nguyên do cái độc viện này. Giáp tự đệ nhất viện, kỳ thật lúc trước trông thấy năm chữ này, cũng có chút dự cảm không tốt.</w:t>
      </w:r>
    </w:p>
    <w:p>
      <w:pPr>
        <w:pStyle w:val="BodyText"/>
      </w:pPr>
      <w:r>
        <w:t xml:space="preserve">Chỉ là bởi vì Hàn Phương an bài, không tốt cự tuyệt.</w:t>
      </w:r>
    </w:p>
    <w:p>
      <w:pPr>
        <w:pStyle w:val="BodyText"/>
      </w:pPr>
      <w:r>
        <w:t xml:space="preserve">Tiếp đó chợt nghe Hiên Vận Lan tiếp tục nói:</w:t>
      </w:r>
    </w:p>
    <w:p>
      <w:pPr>
        <w:pStyle w:val="BodyText"/>
      </w:pPr>
      <w:r>
        <w:t xml:space="preserve">- Trong Thương Sinh Đạo ta có một quy củ bất thành văn, cái Giáp tự đệ nhất viện này, chỉ có bổn đường Thương Sinh Đạo, thậm chí là các đệ tử bên trong tam tông lục môn, một người xuất chúng nhất, mới có thể chiếm cứ. Hơn nữa phàm là người vào ở trong đó, về sau nhất định có thể vinh đăng tiên cảnh. Vạn năm đến nay, chưa từng có ngoại lệ, tới hai mươi năm trước.</w:t>
      </w:r>
    </w:p>
    <w:p>
      <w:pPr>
        <w:pStyle w:val="BodyText"/>
      </w:pPr>
      <w:r>
        <w:t xml:space="preserve">- Ssau khi Thái Nguyên tông Thủy Tiên Tử rời khỏi, chỗ này vẫn luôn là bỏ trống. Vốn ở bên trong thế hệ này, Quá Nguyên, Huyền Dương, Hàn Linh tam tông, đều có đệ tử kiệt xuất, có hy vọng vào ở trong đó, trước đây không lâu, bọn hắn đang còn muốn có tư cách này, tranh nhau đến ngươi chết ta sống. Điện hạ lại đột nhiên xuất hiện, trực tiếp đem cái Giáp tự đệ nhất viện này thu vào, chẳng phải là khiến cho người ta sinh hận?</w:t>
      </w:r>
    </w:p>
    <w:p>
      <w:pPr>
        <w:pStyle w:val="BodyText"/>
      </w:pPr>
      <w:r>
        <w:t xml:space="preserve">Tông Thủ chỉ có thể cười khổ, nói như vậy, mình quả thật là đắc tội nặng với người ta.</w:t>
      </w:r>
    </w:p>
    <w:p>
      <w:pPr>
        <w:pStyle w:val="BodyText"/>
      </w:pPr>
      <w:r>
        <w:t xml:space="preserve">Một người không biết rõ lai lịch, cũng không biết là con cháu của ai, vô bằng vô cố, lại đem loại đồ vật được tranh đoạt đã lâu chiếm lấy, đổi lại là chính mình, cũng sẽ căm tức.</w:t>
      </w:r>
    </w:p>
    <w:p>
      <w:pPr>
        <w:pStyle w:val="BodyText"/>
      </w:pPr>
      <w:r>
        <w:t xml:space="preserve">Thái Nguyên Tông Huyền Diệp, Huyền Dương Tông Tạ An, Hàn Linh Tông La Thế, cả ba người này, ở trong Thương Sinh Đạo, được xưng là tam kiệt, cũng khiến cho đệ tử Thương Sinh Đạo kính phục, ảnh hưởng quá lớn, không giới hạn ở trong tông môn, ở trong tam tông lục môn đều có người đi theo, lấy ba người này như là thiên lôi sai đâu đánh đó.</w:t>
      </w:r>
    </w:p>
    <w:p>
      <w:pPr>
        <w:pStyle w:val="BodyText"/>
      </w:pPr>
      <w:r>
        <w:t xml:space="preserve">Giờ phút này Triệu Yên Nhiên cũng đã khôi phục lại, thần sắc nhàn nhạt, mang theo vài phần mỉa mai nói:</w:t>
      </w:r>
    </w:p>
    <w:p>
      <w:pPr>
        <w:pStyle w:val="BodyText"/>
      </w:pPr>
      <w:r>
        <w:t xml:space="preserve">- Ba vị này đều là nhân kiệt tam tông, có lẽ là không thèm để ý đến Giáp tự đệ nhất viện này, nhưng mà những bằng hữu cùng sư huynh đệ của bọn họ, đối với điện hạ đều là hận đến nghiến răng nghiến lợi, vì thấy người khác bị đối xử bất công, hiện nay cũng đều hoa chân múa tay, cấp cho điện hạ một cái giáo huấn, ngươi nếu như muốn thuyết phục bọn hắn, chỉ sợ không dễ.</w:t>
      </w:r>
    </w:p>
    <w:p>
      <w:pPr>
        <w:pStyle w:val="BodyText"/>
      </w:pPr>
      <w:r>
        <w:t xml:space="preserve">Tông Thủ cười cười, căn bản không có ý đáp lại, nghi hoặc trong lòng hắn đã được giải, cũng liền không cùng hai nữ tử nói chuyện phiếm nữa, ban đầu đến cảnh nội Thương Sinh Đạo, sự tình cần làm, thật sự quá nhiều.</w:t>
      </w:r>
    </w:p>
    <w:p>
      <w:pPr>
        <w:pStyle w:val="BodyText"/>
      </w:pPr>
      <w:r>
        <w:t xml:space="preserve">Về phần những người không có hảo ý kia, cũng căn bản chưa từng đặt ở trong lòng, không phục mà nói, vậy thì đánh cho phục là được rồi.</w:t>
      </w:r>
    </w:p>
    <w:p>
      <w:pPr>
        <w:pStyle w:val="BodyText"/>
      </w:pPr>
      <w:r>
        <w:t xml:space="preserve">Hắn bái nhật Thương Sinh Đạo, chính là vì để học nghệ, có thể ít xuất hiện một chút mà nói, tự nhiên là không thể tốt hơn.</w:t>
      </w:r>
    </w:p>
    <w:p>
      <w:pPr>
        <w:pStyle w:val="BodyText"/>
      </w:pPr>
      <w:r>
        <w:t xml:space="preserve">Có thể người sư huynh Hàn Phương kia, đem hắn đặt vào vị trí này, chính mình cũng sẽ không khiếp sợ, càng không cần phải có ý nghĩ khiêm nhượng gì, cũng không có ý dàn xếp ổn thỏa, cái Giáp tự đệ nhất viện này, dù sao chính là Tông Thủ hắn chiếm định.</w:t>
      </w:r>
    </w:p>
    <w:p>
      <w:pPr>
        <w:pStyle w:val="BodyText"/>
      </w:pPr>
      <w:r>
        <w:t xml:space="preserve">Khi trở về nội đường giảng kinh kia, đồng môn đứng ở xung quanh, thái độ vẫn là lãnh đạm như cũ, kinh nhi viễn chi.</w:t>
      </w:r>
    </w:p>
    <w:p>
      <w:pPr>
        <w:pStyle w:val="BodyText"/>
      </w:pPr>
      <w:r>
        <w:t xml:space="preserve">Tông Thủ lúc này, cũng đã không thèm để ý chút nào, vừa vặn lại được thanh tịnh, khoan thai nghe giảng, liền dường như trước kia, lúc bắt đầu mới học kiếm đạo, tâm thần chuyên chú, cả người như là bọt biển, hấp thu hết thảy linh pháp trụ cột mà hắn có thể sử dụng.</w:t>
      </w:r>
    </w:p>
    <w:p>
      <w:pPr>
        <w:pStyle w:val="Compact"/>
      </w:pPr>
      <w:r>
        <w:t xml:space="preserve">Mà trong một ngày, cũng có bốn khóa học, buổi sáng là tu hành như thế nào, ngẫu nhiên cũng giảng mấy lần thực chiến. Buổi chiều thì là Linh pháp cùng với phù đạo, Tông Thủ cũng không phải là mỗi lớp đều nghe, chỉ tuyển cái hữu dụng với chính mình.</w:t>
      </w:r>
      <w:r>
        <w:br w:type="textWrapping"/>
      </w:r>
      <w:r>
        <w:br w:type="textWrapping"/>
      </w:r>
    </w:p>
    <w:p>
      <w:pPr>
        <w:pStyle w:val="Heading2"/>
      </w:pPr>
      <w:bookmarkStart w:id="498" w:name="chương-477-cửu-phù-hoàn-dương.-1"/>
      <w:bookmarkEnd w:id="498"/>
      <w:r>
        <w:t xml:space="preserve">476. Chương 477: Cửu Phù Hoàn Dương. (1)</w:t>
      </w:r>
    </w:p>
    <w:p>
      <w:pPr>
        <w:pStyle w:val="Compact"/>
      </w:pPr>
      <w:r>
        <w:br w:type="textWrapping"/>
      </w:r>
      <w:r>
        <w:br w:type="textWrapping"/>
      </w:r>
    </w:p>
    <w:p>
      <w:pPr>
        <w:pStyle w:val="BodyText"/>
      </w:pPr>
      <w:r>
        <w:t xml:space="preserve">Mà phàm là thời điểm giảng đến phù pháp, chính là sẽ rời đi, đến trong tang kinh các, tìm một chỗ yên tĩnh, đọc sách một mình.</w:t>
      </w:r>
    </w:p>
    <w:p>
      <w:pPr>
        <w:pStyle w:val="BodyText"/>
      </w:pPr>
      <w:r>
        <w:t xml:space="preserve">Liên tục mấy ngày, đều là như thế, cũng không thấy có người nhảy ra, tìm tới hắn phiền toái, chỉ là những ánh mắt ở chung quanh kia, tựa hồ phát ra điều bất thiện.</w:t>
      </w:r>
    </w:p>
    <w:p>
      <w:pPr>
        <w:pStyle w:val="BodyText"/>
      </w:pPr>
      <w:r>
        <w:t xml:space="preserve">Tông Thủ cũng lờ mờ cảm giác, sinh hoạt trong mấy ngày này, nhìn như bình tĩnh, nhưng lại có mạch nước ngầm, tựa hồ bắt đầu khởi động không ngừng.</w:t>
      </w:r>
    </w:p>
    <w:p>
      <w:pPr>
        <w:pStyle w:val="BodyText"/>
      </w:pPr>
      <w:r>
        <w:t xml:space="preserve">Khiến hắn vui mừng chính là Tông Nguyên, Nhược Thủy, ở tại Thương Sinh Đạo, tựa hồ giống như cá gặp nước, không hề có nửa phần không thích ứng.</w:t>
      </w:r>
    </w:p>
    <w:p>
      <w:pPr>
        <w:pStyle w:val="BodyText"/>
      </w:pPr>
      <w:r>
        <w:t xml:space="preserve">Mỗi ngày đều đang bận rộn, Tông Nguyên chuyên tu vũ đạo, bất quá gần đây, bởi vì nguyên cớ muốn tu tập linh pháp, ngẫu nhiên cũng cùng một chỗ với Tông Thủ nghe giảng bài. Mà Nhược Thủy, thì là ở hai bên đi qua, phảng phất như là tiến vào bảo khố, mỗi ngày đều là bận rộn không ngừng.</w:t>
      </w:r>
    </w:p>
    <w:p>
      <w:pPr>
        <w:pStyle w:val="BodyText"/>
      </w:pPr>
      <w:r>
        <w:t xml:space="preserve">Chỉ có Sơ Tuyết, là có chút không biết làm thế nào. Mặc dù là ở lớp học võ đạo mà nàng thích nhất, cũng phần lớn là nghe không hiểu, tất cả đều là vẻ mặt mờ mịt.</w:t>
      </w:r>
    </w:p>
    <w:p>
      <w:pPr>
        <w:pStyle w:val="BodyText"/>
      </w:pPr>
      <w:r>
        <w:t xml:space="preserve">Cho đến hai ngày sau, Triệu Yên Nhiên đảm đương bồi luyện cho nàng, lúc này mới cảm thấy phấn chấn hơn, mỗi ngày cũng có một chút tinh thần.</w:t>
      </w:r>
    </w:p>
    <w:p>
      <w:pPr>
        <w:pStyle w:val="BodyText"/>
      </w:pPr>
      <w:r>
        <w:t xml:space="preserve">Khiến cho Tông Thủ thở dài lần nữa, nha đầu kia, chẳng lẽ tất cả chỉ số thông minh của mình, đều bị cái bản năng biến thái kia cướp hết rồi hay sao?</w:t>
      </w:r>
    </w:p>
    <w:p>
      <w:pPr>
        <w:pStyle w:val="BodyText"/>
      </w:pPr>
      <w:r>
        <w:t xml:space="preserve">Sư Nhược Lan thì cứ mỗi sáng sớm đều bị Hàn Phương mang đi, thời điểm chạng vạng tối mới được trở về.</w:t>
      </w:r>
    </w:p>
    <w:p>
      <w:pPr>
        <w:pStyle w:val="BodyText"/>
      </w:pPr>
      <w:r>
        <w:t xml:space="preserve">Tông Thủ chỉ biết trong cơ thể tiểu nha đầu này, dĩ nhiên dần dần có chút nội tức, hơn nữa càng ngày càng mạnh. Hắn cũng không thèm quan tâm tiến triển của nàng, chỉ biết là cường giả Hữu Thần cảnh tự tay dạy dỗ, so với chính mình thì đáng tin hơn nhiều.</w:t>
      </w:r>
    </w:p>
    <w:p>
      <w:pPr>
        <w:pStyle w:val="BodyText"/>
      </w:pPr>
      <w:r>
        <w:t xml:space="preserve">- Hả? Cái Điệp tự chân phù này, tựa hồ có thể kết hợp lại.</w:t>
      </w:r>
    </w:p>
    <w:p>
      <w:pPr>
        <w:pStyle w:val="BodyText"/>
      </w:pPr>
      <w:r>
        <w:t xml:space="preserve">Ở trong độc viện, Tông Thủ khép cuốn sách trong tay lại, sau đó như có điều suy nghĩ.</w:t>
      </w:r>
    </w:p>
    <w:p>
      <w:pPr>
        <w:pStyle w:val="BodyText"/>
      </w:pPr>
      <w:r>
        <w:t xml:space="preserve">Bên trong tàng kinh lâu có rất nhiều tàng thư, đều là từ thời kỳ thượng cổ lưu lại, khi đó còn chưa có giấy viết, chỉ có thể dùng thẻ tre và da thú ghi lại.</w:t>
      </w:r>
    </w:p>
    <w:p>
      <w:pPr>
        <w:pStyle w:val="BodyText"/>
      </w:pPr>
      <w:r>
        <w:t xml:space="preserve">Mà quyển sách trong tay này, cũng chính là như thế, có tên gọi là “Linh Hải điệp phù lục”, là ở hai ngày trước, hắn từ trong một góc của tàng kinh lâu lấy ra.</w:t>
      </w:r>
    </w:p>
    <w:p>
      <w:pPr>
        <w:pStyle w:val="BodyText"/>
      </w:pPr>
      <w:r>
        <w:t xml:space="preserve">Bên trong tàng kinh lâu của Thương Sinh Đạo, đều có linh trận hút bụi phòng trùng, nhiệt độ cũng là nhiệt độ ổn định, có thể khiến cho điển tịch bên trong, mười vạn năm không mục rữa.</w:t>
      </w:r>
    </w:p>
    <w:p>
      <w:pPr>
        <w:pStyle w:val="BodyText"/>
      </w:pPr>
      <w:r>
        <w:t xml:space="preserve">Bất quá quyển Linh Hải điệp phù lục này, cũng không biết đã qua bao nhiêu năm, chưa từng bị người khác đọc qua, tới khi Tông Thủ cầm đến tay, đã tràn đầy khí tức gỗ mục khó ngửi.</w:t>
      </w:r>
    </w:p>
    <w:p>
      <w:pPr>
        <w:pStyle w:val="BodyText"/>
      </w:pPr>
      <w:r>
        <w:t xml:space="preserve">Quyển sách này, chính là ước chừng vạn năm trước, do một vị tên là Linh Hải chân nhân lưu lại, một lần ngẫu nhiên có cơ hội, phát hiện ảo diệu của chữ “Điệp”, cũng có ý đồ đem Linh pháp phù lục, điệp gia sử dụng.</w:t>
      </w:r>
    </w:p>
    <w:p>
      <w:pPr>
        <w:pStyle w:val="BodyText"/>
      </w:pPr>
      <w:r>
        <w:t xml:space="preserve">Chỉ là đến lúc cuối cùng, Linh Hải chân nhân vẫn thất bại, bất quá trước khi hắn chết đi, lại đem những cảm ngộ có quan hệ đến phù chú này, cùng với tất cả những lần thử nghiệm, đều ghi lại bên trong sách, rồi sau đó rơi vào trong tay Thương Sinh Đạo, cuối cùng bị Tông Thủ lấy ra.</w:t>
      </w:r>
    </w:p>
    <w:p>
      <w:pPr>
        <w:pStyle w:val="BodyText"/>
      </w:pPr>
      <w:r>
        <w:t xml:space="preserve">Bởi vì là cách làm chưa được thành công, vì vậy minh châu còn bị che đậy.</w:t>
      </w:r>
    </w:p>
    <w:p>
      <w:pPr>
        <w:pStyle w:val="BodyText"/>
      </w:pPr>
      <w:r>
        <w:t xml:space="preserve">Dùng trọn vẹn thời gian hai ngày, Tông Thủ mới xem hết quyển sách này, bất quá chỉ hơn hai vạn chữ, lại cân nhắc từng câu chữ, nhận thức chân nghĩa trong đó. Mà vốn trong nội tâm, cái ý niệm kia còn có chút mơ hồ trong đầu, hôm nay lại càng rõ ràng hẳn lên.</w:t>
      </w:r>
    </w:p>
    <w:p>
      <w:pPr>
        <w:pStyle w:val="BodyText"/>
      </w:pPr>
      <w:r>
        <w:t xml:space="preserve">- Nguyên lai người nghĩ đến pháp môn sử dụng chữ “Điệp” này, cũng không phải chỉ mỗi một sư tôn.</w:t>
      </w:r>
    </w:p>
    <w:p>
      <w:pPr>
        <w:pStyle w:val="BodyText"/>
      </w:pPr>
      <w:r>
        <w:t xml:space="preserve">Cười đắc ý, tâm thần Tông Thủ liền lại khôi phục tĩnh lặng, nhập thần minh tưởng, lại đi vào hồn hải của chính mình, nhưng chợt thấy trong tâm thần lúc này, linh niệm nhộn nhạo, rồi sau khi cảm xúc này phát lên, đã ngăn không được, ở trong thần hồn, sóng lớn tuôn trào không dứt.</w:t>
      </w:r>
    </w:p>
    <w:p>
      <w:pPr>
        <w:pStyle w:val="BodyText"/>
      </w:pPr>
      <w:r>
        <w:t xml:space="preserve">Quả là thế!</w:t>
      </w:r>
    </w:p>
    <w:p>
      <w:pPr>
        <w:pStyle w:val="BodyText"/>
      </w:pPr>
      <w:r>
        <w:t xml:space="preserve">Tông Thủ không hề có nửa phần do dự, biết được đến lúc này, đã đến thời cơ tốt nhất để ngưng tụ chân phù.</w:t>
      </w:r>
    </w:p>
    <w:p>
      <w:pPr>
        <w:pStyle w:val="BodyText"/>
      </w:pPr>
      <w:r>
        <w:t xml:space="preserve">Ý niệm trong lòng khởi lên, ở bên trong hồn hải, liền có gần trăm cái chân phù linh cấm, liên tục từ trong hải dương hồn lực bay vút lên.</w:t>
      </w:r>
    </w:p>
    <w:p>
      <w:pPr>
        <w:pStyle w:val="BodyText"/>
      </w:pPr>
      <w:r>
        <w:t xml:space="preserve">Rồi sau đó từng cái ngưng tụ lại, cả quá trình vô cùng thuận lợi, đúng là không hề có nửa phần không sảng khoái, lờ mờ nhìn lại, ở trên hồn hải kia, đúng là một chữ “Điệp”!</w:t>
      </w:r>
    </w:p>
    <w:p>
      <w:pPr>
        <w:pStyle w:val="BodyText"/>
      </w:pPr>
      <w:r>
        <w:t xml:space="preserve">Cũng thi triển ra vô số linh văn, cùng hơn bảy đạo trận phù của hắn, kết nối với nhau cùng một chỗ.</w:t>
      </w:r>
    </w:p>
    <w:p>
      <w:pPr>
        <w:pStyle w:val="BodyText"/>
      </w:pPr>
      <w:r>
        <w:t xml:space="preserve">Nhiều hơn một cái linh mạch, cũng theo đó mà hình thành, vắt ngang cái hải dương hồn lực ở đằng kia, cả tám cái linh mạch, đối ứng với tám đạo chân phù linh cấm, khiến cho cái hồn hải này, càng ngưng tụ thêm, cũng càng có tiềm năng hơn nữa, nguyên linh to lớn, không có lúc nào là không bổ túc thần hồn trong linh năng.</w:t>
      </w:r>
    </w:p>
    <w:p>
      <w:pPr>
        <w:pStyle w:val="BodyText"/>
      </w:pPr>
      <w:r>
        <w:t xml:space="preserve">Thậm chí còn có một số bộ phận, tràn lan ra bên ngoài thân thể.</w:t>
      </w:r>
    </w:p>
    <w:p>
      <w:pPr>
        <w:pStyle w:val="BodyText"/>
      </w:pPr>
      <w:r>
        <w:t xml:space="preserve">- Thành!</w:t>
      </w:r>
    </w:p>
    <w:p>
      <w:pPr>
        <w:pStyle w:val="BodyText"/>
      </w:pPr>
      <w:r>
        <w:t xml:space="preserve">Chữ “Điệp” kia cuối cùng cũng hình thành, Tông Thủ liền cảm thấy dòng xoáy hồn hải, lại một lần nữa được mở rộng, nhưng mà không giống như lần trước, khoa trương như lúc tấn cấp Hoàn Dương, nhưng cũng đầy đủ tăng thêm bảy thành hồn năng!</w:t>
      </w:r>
    </w:p>
    <w:p>
      <w:pPr>
        <w:pStyle w:val="BodyText"/>
      </w:pPr>
      <w:r>
        <w:t xml:space="preserve">Mà ngay cả yêu thân của hắn, cũng sinh ra cảm ứng, trên đầu hiện ra hai cái tai hồ ly, càng có thêm sáu cái hồ vĩ, từ phía sau người hắn lao ra.</w:t>
      </w:r>
    </w:p>
    <w:p>
      <w:pPr>
        <w:pStyle w:val="BodyText"/>
      </w:pPr>
      <w:r>
        <w:t xml:space="preserve">- Tại sao lại dài ra? Có còn dài thêm hay không?</w:t>
      </w:r>
    </w:p>
    <w:p>
      <w:pPr>
        <w:pStyle w:val="BodyText"/>
      </w:pPr>
      <w:r>
        <w:t xml:space="preserve">Đối với cái yêu thân này, Tông Thủ cũng là đau đầu vô cùng, một phương diện đúng là trợ lực, một mặt hắn cũng cảm thấy có chút không hợp.</w:t>
      </w:r>
    </w:p>
    <w:p>
      <w:pPr>
        <w:pStyle w:val="BodyText"/>
      </w:pPr>
      <w:r>
        <w:t xml:space="preserve">Đang muốn đem cái đuôi hồ ly này, toàn bộ thu hồi lại, Tông Thủ liền chợt cảm giác trong hồn hải của mình, cái ảo ảnh thất vĩ Thiên Hồ kia, bông nhiên có biến hóa.</w:t>
      </w:r>
    </w:p>
    <w:p>
      <w:pPr>
        <w:pStyle w:val="BodyText"/>
      </w:pPr>
      <w:r>
        <w:t xml:space="preserve">Vốn là hình ảnh hồ ly có bảy đuôi, giờ này khắc này, lại đột ngột đến cực điểm, lịa nhiều ra thêm một cái.</w:t>
      </w:r>
    </w:p>
    <w:p>
      <w:pPr>
        <w:pStyle w:val="BodyText"/>
      </w:pPr>
      <w:r>
        <w:t xml:space="preserve">Mà có một cỗ tin tức không hiểu, bỗng nhiên như nước lũ, nhảy vào trong tâm thần hắn, làm cho trong đầu hắn, lại có một hồi choáng váng.</w:t>
      </w:r>
    </w:p>
    <w:p>
      <w:pPr>
        <w:pStyle w:val="BodyText"/>
      </w:pPr>
      <w:r>
        <w:t xml:space="preserve">- Là bát vĩ Thiên Hồ? Hẳn là huyết mạch hồ tộc hiện nay của ta, đã tấn cấp?</w:t>
      </w:r>
    </w:p>
    <w:p>
      <w:pPr>
        <w:pStyle w:val="BodyText"/>
      </w:pPr>
      <w:r>
        <w:t xml:space="preserve">Trong lòng đang nổi lên ý niệm này, Tông Thủ liền nói thầm một tiếng không tốt, quả nhiên giây lát sau, bốn phía trong cơ thể, thậm chí cái kinh mạch kia, đều đang cường lực run rẩy nhúc nhích, tựa hồ là đang kịch biến.</w:t>
      </w:r>
    </w:p>
    <w:p>
      <w:pPr>
        <w:pStyle w:val="BodyText"/>
      </w:pPr>
      <w:r>
        <w:t xml:space="preserve">Mà trong hồn hải, cái hình bóng Bát vĩ Thiên Hồ và Lôi Loan kia, cơ hồ là hợp lại tại một chỗ, bắt đầu đè ép đoàn hỏa diễm này, đúng là đang muốn ‘thôn phệ’!</w:t>
      </w:r>
    </w:p>
    <w:p>
      <w:pPr>
        <w:pStyle w:val="BodyText"/>
      </w:pPr>
      <w:r>
        <w:t xml:space="preserve">Trong nội tâm của Tông Thủ, cũng là đã chìm đến đáy cốc, biết được đây là bát vĩ Thiên Hồ cùng với Lôi Loan, những huyết mạch thần thú này, giờ phút này đúng là đã liên thủ, xa lánh bộ phận thuộc về nhân tộc trong thân thể của hắn. Cả hai loại huyết mạch trong lúc này, đã là tử đấu, căn cơ hám thế lính quyết của chính mình, đã bị dao động!</w:t>
      </w:r>
    </w:p>
    <w:p>
      <w:pPr>
        <w:pStyle w:val="BodyText"/>
      </w:pPr>
      <w:r>
        <w:t xml:space="preserve">Đối với việc thân thể tứ chi truyền đến đau nhức kịch liệt, Tông Thủ căn bản là không có tâm tư để ý tới, chỉ là đem hết toàn lực, đến áp chế việc huyết mạch thôn phệ, chỉ là hiệu quả cực kỳ nhỏ bé.</w:t>
      </w:r>
    </w:p>
    <w:p>
      <w:pPr>
        <w:pStyle w:val="Compact"/>
      </w:pPr>
      <w:r>
        <w:t xml:space="preserve">Dần dần, ngay cả bát vĩ Thiên Hồ và Lôi Loan ở trong lúc này, cũng không bình tĩnh được nữa, cũng đã bắt đầu đấu tranh xung đột với nhau.</w:t>
      </w:r>
      <w:r>
        <w:br w:type="textWrapping"/>
      </w:r>
      <w:r>
        <w:br w:type="textWrapping"/>
      </w:r>
    </w:p>
    <w:p>
      <w:pPr>
        <w:pStyle w:val="Heading2"/>
      </w:pPr>
      <w:bookmarkStart w:id="499" w:name="chương-478-cửu-phù-hoàn-dương.-2"/>
      <w:bookmarkEnd w:id="499"/>
      <w:r>
        <w:t xml:space="preserve">477. Chương 478: Cửu Phù Hoàn Dương. (2)</w:t>
      </w:r>
    </w:p>
    <w:p>
      <w:pPr>
        <w:pStyle w:val="Compact"/>
      </w:pPr>
      <w:r>
        <w:br w:type="textWrapping"/>
      </w:r>
      <w:r>
        <w:br w:type="textWrapping"/>
      </w:r>
    </w:p>
    <w:p>
      <w:pPr>
        <w:pStyle w:val="BodyText"/>
      </w:pPr>
      <w:r>
        <w:t xml:space="preserve">Chỉ có thể ngầm cười khổ, ai có thể nghĩ tới, chỉ là nhưng tụ đạo chân phù thứ tám mà thôi, ở đây lại có thể nảy sinh ra biến cố như vậy, bất quá cũng ở trong giây lát tiếp theo, cái song mạch này, thuộc về Hỏa Hệ chân khí, vào thời điểm càng ngày càng yếu.</w:t>
      </w:r>
    </w:p>
    <w:p>
      <w:pPr>
        <w:pStyle w:val="BodyText"/>
      </w:pPr>
      <w:r>
        <w:t xml:space="preserve">Bỗng nhiên có một cỗ viêm lưu to lớn, từ trong cơ thể đột nhiên vọt lên, như nham thạch nóng chảy truyền khắp mọi nơi, hỏa diễm thiêu đốt ở trên hồn hãi, cũng là bùng cháy mạnh thêm, đúng là độc kháng áp lực của Lôi Loan và Bát vĩ Thiên Hồ, không rơi vào thế hạ phong, đồng dạng một cỗ tin tức khổng lỗ, ngảy vào bên trong nguyên hồn của Tông Thủ.</w:t>
      </w:r>
    </w:p>
    <w:p>
      <w:pPr>
        <w:pStyle w:val="BodyText"/>
      </w:pPr>
      <w:r>
        <w:t xml:space="preserve">Lại càng là to lớn, cùng một chỗ trùng kích tới, giống như cự chùy đụng vào, khiến cho hắn gần như bị choáng váng, mà cái Lôi Loan kia, cũng theo sát phía sau, phảng phất như là một cọng cỏ cuối cùng đè sập lạc đà, khiến cho Tông Thủ trong lúc nhất thời, là triệt để mất đi ý thức.</w:t>
      </w:r>
    </w:p>
    <w:p>
      <w:pPr>
        <w:pStyle w:val="BodyText"/>
      </w:pPr>
      <w:r>
        <w:t xml:space="preserve">Mà đợi cho hắn một lần nữa khôi phục thanh tỉnh, may mà ý nghĩ hồn hải bạo liệt, thân hình từng khúc nát bấy chưa từng xuất hiện.</w:t>
      </w:r>
    </w:p>
    <w:p>
      <w:pPr>
        <w:pStyle w:val="BodyText"/>
      </w:pPr>
      <w:r>
        <w:t xml:space="preserve">Tông Thủ âm thầm buông lỏng một hơi, lại xem nguyên hồn của mình, chỉ thấy trong hồn hải đã bình tĩnh trở lại, mà ở trên dòng xoáy kia, vô luận là hình bóng Bát vĩ Thiên Hồ hay Lôi Loan, đều nhìn thấy rất rõ ràng, hắn thậm chí có thể ẩn ẩn nhìn thấy tất cả kết cấu ở bên trong.</w:t>
      </w:r>
    </w:p>
    <w:p>
      <w:pPr>
        <w:pStyle w:val="BodyText"/>
      </w:pPr>
      <w:r>
        <w:t xml:space="preserve">Mà ý niệm của Tông Thủ, cuối cùng là toàn bộ đặt trên cái hỏa diễm kia, lâm vào suy ngẫm.</w:t>
      </w:r>
    </w:p>
    <w:p>
      <w:pPr>
        <w:pStyle w:val="BodyText"/>
      </w:pPr>
      <w:r>
        <w:t xml:space="preserve">Cái này là Phần Không chi huyết của Lục gia, hùng bá 800 thế giới, cũng không biết là thế gia huy hoàng như thế nào, lại có huyết mạch bá đạo cường lực như vậy!</w:t>
      </w:r>
    </w:p>
    <w:p>
      <w:pPr>
        <w:pStyle w:val="BodyText"/>
      </w:pPr>
      <w:r>
        <w:t xml:space="preserve">Chỉ là giờ phút này, mới chỉ hiển lộ ra một góc của băng sơn, đã có thể áp chế thần thú có giai vị không thấp là Lôi Loan cùng Bát vĩ Thiên Hồ.</w:t>
      </w:r>
    </w:p>
    <w:p>
      <w:pPr>
        <w:pStyle w:val="BodyText"/>
      </w:pPr>
      <w:r>
        <w:t xml:space="preserve">Cho dù là hai huyết mạch này, hắn đồng dạng cũng chưa từng đạt được truyền thừa chính thức.</w:t>
      </w:r>
    </w:p>
    <w:p>
      <w:pPr>
        <w:pStyle w:val="BodyText"/>
      </w:pPr>
      <w:r>
        <w:t xml:space="preserve">Cứ tiếp như thế, đợi đến khi cái Phần Không huyết mạch này đến ngày triệt để thức tỉnh, chỉ sợ chính mình cuối cùng áp chế không nổi.</w:t>
      </w:r>
    </w:p>
    <w:p>
      <w:pPr>
        <w:pStyle w:val="BodyText"/>
      </w:pPr>
      <w:r>
        <w:t xml:space="preserve">Thở sâu một hơi, Tông Thủ khiến cho tâm thần khôi phục lại bình tĩnh, nếu như muốn giải quyết uy hiếp của cái Phần Không huyết mạch này, xem ra còn phải dung nhập thêm một loại truyền thừa thần thú nữa mới có thể, hơn nữa phải là huyết mạch thủy hệ chính thức, mới có được cân đối chân chính.</w:t>
      </w:r>
    </w:p>
    <w:p>
      <w:pPr>
        <w:pStyle w:val="BodyText"/>
      </w:pPr>
      <w:r>
        <w:t xml:space="preserve">Chính mình có Thôn Thiên Nguyên Hóa Quyết, việc này cũng không phải là khó, khó là phát hiện ra thần thú hệ thủy phù hợp.</w:t>
      </w:r>
    </w:p>
    <w:p>
      <w:pPr>
        <w:pStyle w:val="BodyText"/>
      </w:pPr>
      <w:r>
        <w:t xml:space="preserve">Việc này cần phải làm nhanh chóng, ẩn ẩn cảm giác, cái Phần Không huyết mạch này, đang điên cuồng tích lũy năng lượng.</w:t>
      </w:r>
    </w:p>
    <w:p>
      <w:pPr>
        <w:pStyle w:val="BodyText"/>
      </w:pPr>
      <w:r>
        <w:t xml:space="preserve">Lần này bởi vì bị Thiên Hồ và Lôi Loan chèn ép, lúc này mới bị động tấn cấp, đợi đến lúc lần sau bộc phát, nhất định là cường lực vô cùng! Hơn nữa thời gian cũng sẽ không quá xa, đoán chừng liền ở chính mình, vào thời điểm chuẩn bị đột phá thất giai!</w:t>
      </w:r>
    </w:p>
    <w:p>
      <w:pPr>
        <w:pStyle w:val="BodyText"/>
      </w:pPr>
      <w:r>
        <w:t xml:space="preserve">- Hả? Đây là cái gì?</w:t>
      </w:r>
    </w:p>
    <w:p>
      <w:pPr>
        <w:pStyle w:val="BodyText"/>
      </w:pPr>
      <w:r>
        <w:t xml:space="preserve">Ở trong linh niệm, chợt có một đoạn ý thức không hiểu truyền qua.</w:t>
      </w:r>
    </w:p>
    <w:p>
      <w:pPr>
        <w:pStyle w:val="BodyText"/>
      </w:pPr>
      <w:r>
        <w:t xml:space="preserve">Trong nội tâm của Tông Thủ khẽ nhúc nhích, đem bắt lấy, mà chuyện ở phía sau, lại trở nên cực kỳ đặc sắc.</w:t>
      </w:r>
    </w:p>
    <w:p>
      <w:pPr>
        <w:pStyle w:val="BodyText"/>
      </w:pPr>
      <w:r>
        <w:t xml:space="preserve">Đây thình lình là chính bản thân hắn, đối với việc cảm ngộ “Huyễn” pháp, thậm chí còn có mấy lại phương pháp sử dụng thần thông.</w:t>
      </w:r>
    </w:p>
    <w:p>
      <w:pPr>
        <w:pStyle w:val="BodyText"/>
      </w:pPr>
      <w:r>
        <w:t xml:space="preserve">Nhưng mà ở trong trí nhớ của hắn, lại nhớ rõ ràng là chính mình chưa từng học qua những thần thông này mới đúng.</w:t>
      </w:r>
    </w:p>
    <w:p>
      <w:pPr>
        <w:pStyle w:val="BodyText"/>
      </w:pPr>
      <w:r>
        <w:t xml:space="preserve">Nghĩ ngợi trong chốc lát, Tông Thủ liền nhớ lại lúc trước, hình bóng Bát vĩ Thiên Hồ và đóa hỏa diễm kia, cùng với Lôi Loan, rót tin tức vào trong đầu mình.</w:t>
      </w:r>
    </w:p>
    <w:p>
      <w:pPr>
        <w:pStyle w:val="BodyText"/>
      </w:pPr>
      <w:r>
        <w:t xml:space="preserve">- Ta xem trong sách ghi lại, một số người trong tộc, có huyết mạch đặc thù, sau khi đem huyết mạch cường hóa tới một trình độ nhất định, sẽ được huyết mạch truyền thừa. Ở trong yêu tộc, cũng là như thế, hẳn là những tin tức không hiểu này, chính là truyền thừa trí nhớ? Nếu thất sự là như thế, ngược lại là nhân họa đắc phúc.</w:t>
      </w:r>
    </w:p>
    <w:p>
      <w:pPr>
        <w:pStyle w:val="BodyText"/>
      </w:pPr>
      <w:r>
        <w:t xml:space="preserve">Tông Thủ vội vàng ở trong óc của mình, cẩn thận tìm kiếm qua. Quả nhiên là lại tìm được không ít tin tức thất linh bát lạc, có đôi khi không thành hệ thông, nhưng có đôi khi lại có thể kết hợp với nhau, như hợp lại thành một đồ hình, khiến cho dần dần nguyên vẹn, không chỉ là thần thông huyễn pháp, Lôi Loan cùng Phần Không huyết mạch của Lục gia cũng đồng dạng xuất hiện vài lại huyết mạch thần thông nguyên bộ, thậm chí còn xuất hiện mấy môn công quyết Hỏa hệ ở trong đầu.</w:t>
      </w:r>
    </w:p>
    <w:p>
      <w:pPr>
        <w:pStyle w:val="BodyText"/>
      </w:pPr>
      <w:r>
        <w:t xml:space="preserve">Mặc dù đều là bộ phân trụ cột, nhưng phẩm giai cũng là bất phàm.</w:t>
      </w:r>
    </w:p>
    <w:p>
      <w:pPr>
        <w:pStyle w:val="BodyText"/>
      </w:pPr>
      <w:r>
        <w:t xml:space="preserve">Tông Thủ hơi trầm ngâm, chỉ cảm giác nguyên thần của chính mình, tuy một phen kinh lịch biến cố, lại cũng không mỏi mệt, ngược lại là tinh thần dồi dào, trong hồn hải, cũng là đầy trướng, so với lúc trước, lại càng khuếch trương không ít.</w:t>
      </w:r>
    </w:p>
    <w:p>
      <w:pPr>
        <w:pStyle w:val="BodyText"/>
      </w:pPr>
      <w:r>
        <w:t xml:space="preserve">Cũng không do dự nữa, ở trong dòng xoáy đằng kia, đem một tia hồn lực linh năng, chiêu dẫn ra, đúng là một cái Chân lục linh cấm tụ kết, giống như là không tốn chút sức nào, thường thường chỉ cần thời gian hơn mười cái hô hấp, liền ngưng tụ ra một cái.</w:t>
      </w:r>
    </w:p>
    <w:p>
      <w:pPr>
        <w:pStyle w:val="BodyText"/>
      </w:pPr>
      <w:r>
        <w:t xml:space="preserve">Mà ở một phút đồng hồ về sau, một cái chân phù chữ ‘Huyễn’, giống như được viết lớn ra, ở tại bên trong hồn hải, bay lên trời, bay đến bên cạnh chân phù chữ ‘Điệp’.</w:t>
      </w:r>
    </w:p>
    <w:p>
      <w:pPr>
        <w:pStyle w:val="BodyText"/>
      </w:pPr>
      <w:r>
        <w:t xml:space="preserve">Khiến cho dòng xoáy hồn lực, lại một lần nữa khuếch trương, thần hồn ở trong mảnh không gian này, cũng đầy phong lôi.</w:t>
      </w:r>
    </w:p>
    <w:p>
      <w:pPr>
        <w:pStyle w:val="BodyText"/>
      </w:pPr>
      <w:r>
        <w:t xml:space="preserve">Nguyên thần trong hồn lực, vốn là bị hắn mỗi ngày dùng Thiên Kính chiếu Hồn chi thuật, tinh luyện đến tinh thuần vô cùng, thận chí có một số bộ phận trong đó, đã từ âm chuyển thành dương.</w:t>
      </w:r>
    </w:p>
    <w:p>
      <w:pPr>
        <w:pStyle w:val="BodyText"/>
      </w:pPr>
      <w:r>
        <w:t xml:space="preserve">Mà giờ khắc này, lại càng không thể ngăn cản, hơn phân nửa thần hồn, đều đang chuyển hỏa, từ chí âm chuyển sang chí dương.</w:t>
      </w:r>
    </w:p>
    <w:p>
      <w:pPr>
        <w:pStyle w:val="BodyText"/>
      </w:pPr>
      <w:r>
        <w:t xml:space="preserve">Tông Thủ lại như cũ tiếp tục, cái chân phù chữ ‘Hỏa’, cũng đã biến đổi, bất quá chỉ trong giây lát, đã bay lên phía trên, đối ứng với thiên phù linh chủng chữ ‘Hỏa’, mạnh mẽ dung nhập vào, chỉ trong giây lát, cũng có bất đồng … lục văn được tạo ra, thêm vào trong đó, linh văn lại được diễn sinh, tràn ngập cái không gian hồn hải này, phẩm chất của Hỏa hệ linh mạch, cũng theo đó mà điên cuồng tăng lên, mà cái chân phù chữ ‘Đình’, cũng đồng dạng đang không ngừng biến hóa, dù chưa được giống như chữ ‘Hỏa’, nhưng mà bản chất đã bắt đầu biến hóa, lại không hoàn toàn khuếch trương, mà cái chân lục tụ kết, ước chừng khuếch trương mấy lần.</w:t>
      </w:r>
    </w:p>
    <w:p>
      <w:pPr>
        <w:pStyle w:val="BodyText"/>
      </w:pPr>
      <w:r>
        <w:t xml:space="preserve">Cả dòng xoáy hồn hải biến hóa, cũng không biết đã trôi qua mấy thời thần, mới dần dần bình tĩnh lại, mà thời điểm đem ý thức của Tông Thủ dần dần thức tỉnh lại, chỉ thấy bên ngoài cửa sổ, đã là vào lúc giữa trưa.</w:t>
      </w:r>
    </w:p>
    <w:p>
      <w:pPr>
        <w:pStyle w:val="BodyText"/>
      </w:pPr>
      <w:r>
        <w:t xml:space="preserve">Không vì việc hôm nay bỏ qua chương trình học Linh pháp mà uể oải, ngược lại hắn kinh hỉ vô cùng.</w:t>
      </w:r>
    </w:p>
    <w:p>
      <w:pPr>
        <w:pStyle w:val="BodyText"/>
      </w:pPr>
      <w:r>
        <w:t xml:space="preserve">Giờ phút này trong thần hồn của hắn, đã ngưng kết được chín đạo chân phù, mà một đạo chân phù chữ ‘Hỏa’, càng cao cao tại thượng.</w:t>
      </w:r>
    </w:p>
    <w:p>
      <w:pPr>
        <w:pStyle w:val="BodyText"/>
      </w:pPr>
      <w:r>
        <w:t xml:space="preserve">Đến hôm nay, hắn đã có được cửu phù hoàn dương! Lục giai đỉnh phong!</w:t>
      </w:r>
    </w:p>
    <w:p>
      <w:pPr>
        <w:pStyle w:val="BodyText"/>
      </w:pPr>
      <w:r>
        <w:t xml:space="preserve">Nhất niệm dâng lên, thần hồn liền từ sau đầu ly thể mà ra, giờ phút này lại không phải là một đoàn âm vụ, rồi sau đó lại tụ hợp lại thành một đoàn, phảng phất như là muốn trì hoãn dòng xoáy hình tròn lưu chuyển.</w:t>
      </w:r>
    </w:p>
    <w:p>
      <w:pPr>
        <w:pStyle w:val="BodyText"/>
      </w:pPr>
      <w:r>
        <w:t xml:space="preserve">Khi bay ra khỏi phòng, toàn thân lôi quang lập lòe, mặc dù là mặt trời đang lên cao, cũng y nguyên không sợ.</w:t>
      </w:r>
    </w:p>
    <w:p>
      <w:pPr>
        <w:pStyle w:val="Compact"/>
      </w:pPr>
      <w:r>
        <w:t xml:space="preserve">Ở cảnh giới Hoàn Dương, mặc dù là ngày mười lăm giữa tháng, lúc trăng sáng lên cao, cũng có thể tùy ý ngao du thiên địa, thậm chí lúc sáng sớm hay hoàng hôn, vào thời điểm ánh mặt trời suy yếu, cũng có thể ly thể.</w:t>
      </w:r>
      <w:r>
        <w:br w:type="textWrapping"/>
      </w:r>
      <w:r>
        <w:br w:type="textWrapping"/>
      </w:r>
    </w:p>
    <w:p>
      <w:pPr>
        <w:pStyle w:val="Heading2"/>
      </w:pPr>
      <w:bookmarkStart w:id="500" w:name="chương-479-phần-không-chi-viêm.-1"/>
      <w:bookmarkEnd w:id="500"/>
      <w:r>
        <w:t xml:space="preserve">478. Chương 479: Phần Không Chi Viêm. (1)</w:t>
      </w:r>
    </w:p>
    <w:p>
      <w:pPr>
        <w:pStyle w:val="Compact"/>
      </w:pPr>
      <w:r>
        <w:br w:type="textWrapping"/>
      </w:r>
      <w:r>
        <w:br w:type="textWrapping"/>
      </w:r>
    </w:p>
    <w:p>
      <w:pPr>
        <w:pStyle w:val="BodyText"/>
      </w:pPr>
      <w:r>
        <w:t xml:space="preserve">Ở phía trong âm hồn, đã xuất hiện dương thọ, từ nay về sau, liền có thể chậm rãi không bị thái dương chân hỏa thiêu đốt nữa.</w:t>
      </w:r>
    </w:p>
    <w:p>
      <w:pPr>
        <w:pStyle w:val="BodyText"/>
      </w:pPr>
      <w:r>
        <w:t xml:space="preserve">Nguyên hồn của Tông Thủ, lại có chút đặc biệt. Bắt đầu từ thời điểm tu hành, chính là lấy Thiên Kính và Hồn chi thuật túy luyện, mà sau khi tụ kết được chân phù chữ Tịnh, càng là mỗi thời mỗi khắc, đều đang thanh trừ tạp chất ở bên trong, khiến cho nguyên hồn thuần túy dị thường, tuy là Hoàn Dương đỉnh phong, dương lực trong hồn lại rất thịnh, không chút nào thua kém cảnh giới Nhật Du.</w:t>
      </w:r>
    </w:p>
    <w:p>
      <w:pPr>
        <w:pStyle w:val="BodyText"/>
      </w:pPr>
      <w:r>
        <w:t xml:space="preserve">Hơn nữa mượn điện quang trên người che đậy, mặc dù là dưới ánh mặt trời nóng bỏng, cũng có thể mảy may không tổn hao gì.</w:t>
      </w:r>
    </w:p>
    <w:p>
      <w:pPr>
        <w:pStyle w:val="BodyText"/>
      </w:pPr>
      <w:r>
        <w:t xml:space="preserve">Chỉ là giờ phút này, trong nội tâm của Tông Thủ, lại hơi hơi máy động, không hiểu có chút bất an, cảm thấy thần hồn của mình, lúc này đã làm theo một loại quán tính, nước xoáy không ngừng cuốn lên.</w:t>
      </w:r>
    </w:p>
    <w:p>
      <w:pPr>
        <w:pStyle w:val="BodyText"/>
      </w:pPr>
      <w:r>
        <w:t xml:space="preserve">Thiên địa linh năng trong phương viên trăm trượng mặc cho hắn thu nạp, chỉ là giờ phút này cũng may mắn, nhưng nếu là sau này, chính mình cần Tố Hồn thể, thời điểm tụ chân hình, thì nên làm như thế nào?</w:t>
      </w:r>
    </w:p>
    <w:p>
      <w:pPr>
        <w:pStyle w:val="BodyText"/>
      </w:pPr>
      <w:r>
        <w:t xml:space="preserve">Dùng Thôn Thiên Nguyên Hóa Pháp làm căn cơ cho dòng xoáy hồn hải, thì sẽ có biến hóa như thế nào?</w:t>
      </w:r>
    </w:p>
    <w:p>
      <w:pPr>
        <w:pStyle w:val="BodyText"/>
      </w:pPr>
      <w:r>
        <w:t xml:space="preserve">Tất cả hồn thức, đều như sóng triều trở về thân thể.</w:t>
      </w:r>
    </w:p>
    <w:p>
      <w:pPr>
        <w:pStyle w:val="BodyText"/>
      </w:pPr>
      <w:r>
        <w:t xml:space="preserve">Tông Thủ mở mắt ra, vốn là đang nhíu mày lại, rồi sau đó thần sắc lo lắng kia liền bình phục.</w:t>
      </w:r>
    </w:p>
    <w:p>
      <w:pPr>
        <w:pStyle w:val="BodyText"/>
      </w:pPr>
      <w:r>
        <w:t xml:space="preserve">Trong tay phải, đột nhiên dấy lên một đóa hỏa diễm nho nhỏ, ngọn lửa không đến một ngón tay, lăng không thiêu đốt. Diễm quang tuy nhỏ, nhưng lại khiến cho không khí ở mười trượng xung quanh không ngừng nhộn nhạo, tất cả linh năng, cũng là liên tục tan rã, phát ra tiếng vang bạo liệt.</w:t>
      </w:r>
    </w:p>
    <w:p>
      <w:pPr>
        <w:pStyle w:val="BodyText"/>
      </w:pPr>
      <w:r>
        <w:t xml:space="preserve">Chỉ là trong nháy mắt, liền khiến cho nhiệt độ bên trong căn nhà này, kịch liệt nóng lên.</w:t>
      </w:r>
    </w:p>
    <w:p>
      <w:pPr>
        <w:pStyle w:val="BodyText"/>
      </w:pPr>
      <w:r>
        <w:t xml:space="preserve">Nếu không phải là Tông Thủ dùng pháp lực trấn áp, cả cái tiểu viện này, đều suýt chút nữa thì không lửa mà tự cháy.</w:t>
      </w:r>
    </w:p>
    <w:p>
      <w:pPr>
        <w:pStyle w:val="BodyText"/>
      </w:pPr>
      <w:r>
        <w:t xml:space="preserve">Trong mắt Tông Thủ, cũng là kinh nghi bất định. Cái Phần Không huyết mạch của Lục gia này, cũng đã sinh ra thần thông Phần Không chi viêm.</w:t>
      </w:r>
    </w:p>
    <w:p>
      <w:pPr>
        <w:pStyle w:val="BodyText"/>
      </w:pPr>
      <w:r>
        <w:t xml:space="preserve">Vốn không phải là quá mức để lý, nhưng mà xem uy năng của cái này, dĩ nhiên là đã siêu thoát ra khỏi cấp độ của ngọn lửa phàm trần rồi.</w:t>
      </w:r>
    </w:p>
    <w:p>
      <w:pPr>
        <w:pStyle w:val="BodyText"/>
      </w:pPr>
      <w:r>
        <w:t xml:space="preserve">Suy ngẫm một chút, ngọn lửa ở trong tay kia, lại bỗng nhiên xuất hiện một ít lôi cầu màu tím.</w:t>
      </w:r>
    </w:p>
    <w:p>
      <w:pPr>
        <w:pStyle w:val="BodyText"/>
      </w:pPr>
      <w:r>
        <w:t xml:space="preserve">Sử dụng phương pháp, đúng là áo nghĩa của chữ ‘Điệp’. Linh pháp điệp gia, hắn còn không làm được, nhưng giờ phút này dùng thần thông huyết mạch, lại dễ dàng đem hai chủng loại thần thông hoàn toàn bất đồng điệp gia sử dụng.</w:t>
      </w:r>
    </w:p>
    <w:p>
      <w:pPr>
        <w:pStyle w:val="BodyText"/>
      </w:pPr>
      <w:r>
        <w:t xml:space="preserve">Khi hỏa lôi gặp nhau, những tia hỏa diễm kia cũng lập tức biến hóa, phảng phất như là sinh ra phản ứng hóa học, điên cuồng bành trướng, màu sắc cũng chuyển thành màu đen nhánh.</w:t>
      </w:r>
    </w:p>
    <w:p>
      <w:pPr>
        <w:pStyle w:val="BodyText"/>
      </w:pPr>
      <w:r>
        <w:t xml:space="preserve">Đồng tử của Tông Thủ hơi co lại, cơ hồ là trước tiên, liền cầm cái đoàn lôi hỏa trong tay này ném ra sân sau ngoài cửa sổ.</w:t>
      </w:r>
    </w:p>
    <w:p>
      <w:pPr>
        <w:pStyle w:val="BodyText"/>
      </w:pPr>
      <w:r>
        <w:t xml:space="preserve">Mà ở phương vị đó, có đất trống phương viên trăm trượng, cũng là thuộc vào cái độc viện này, chuyên cung cấp cho hắn tập võ luyện pháp.</w:t>
      </w:r>
    </w:p>
    <w:p>
      <w:pPr>
        <w:pStyle w:val="BodyText"/>
      </w:pPr>
      <w:r>
        <w:t xml:space="preserve">Mấy ngày trước Tông Thủ đã dùng linh trận gia cố cải tạo qua, có thể thu liễm biên độ linh năng. Bất quá giờ phút này, đoàn hỏa diễm này nổ tung, khiến cho linh trận ở chỗ đó lập tức bị sụp đổ.</w:t>
      </w:r>
    </w:p>
    <w:p>
      <w:pPr>
        <w:pStyle w:val="BodyText"/>
      </w:pPr>
      <w:r>
        <w:t xml:space="preserve">Tất cả mọi thứ, đều điên cuồng thiêu đốt, một tia điện quang màu tím lập lòe, lan tràn ra tất cả mọi nơi, mang theo sức mạnh hủy diệt, khiến cho những thứ mà nó chạm đến đều hóa thành bột mịn.</w:t>
      </w:r>
    </w:p>
    <w:p>
      <w:pPr>
        <w:pStyle w:val="BodyText"/>
      </w:pPr>
      <w:r>
        <w:t xml:space="preserve">Cũng may quang diễm màu đen kia, không được hồn lực của hắn duy trì, nên cũng không tiếp tục lan tràn.</w:t>
      </w:r>
    </w:p>
    <w:p>
      <w:pPr>
        <w:pStyle w:val="BodyText"/>
      </w:pPr>
      <w:r>
        <w:t xml:space="preserve">Bất quá trong giây lát, toàn bộ liền tán đi, giờ phút này ở trước mắt tt, lại xuất hiện một hố sâu thật lớn, bên trong tất cả đều là dòng nham thạch nóng bỏng, cũng sâu hơn mười trượng, mà phạm vi lại khuếch trương đến mấy trăm trượng.</w:t>
      </w:r>
    </w:p>
    <w:p>
      <w:pPr>
        <w:pStyle w:val="BodyText"/>
      </w:pPr>
      <w:r>
        <w:t xml:space="preserve">Chẳng những là độc viện nơi tt đứng, đã biến mất sạch sành sanh, tường viện ở chung quanh, cũng là biến mất không còn tăm tích, hóa thành bột mịn.</w:t>
      </w:r>
    </w:p>
    <w:p>
      <w:pPr>
        <w:pStyle w:val="BodyText"/>
      </w:pPr>
      <w:r>
        <w:t xml:space="preserve">May mà phụ cận tiểu viện này cũng không có người ở lại, mà vô luận là thời điểm hắc hỏa kia nổ tung hay là lôi đình quét ngang hết thảy, đều là vô thành vô tức.</w:t>
      </w:r>
    </w:p>
    <w:p>
      <w:pPr>
        <w:pStyle w:val="BodyText"/>
      </w:pPr>
      <w:r>
        <w:t xml:space="preserve">Cũng không có linh năng dị động, cơ hồ tất cả những thứ tiếp xúc đến thiên địa chi linh, đều ở trong một thoáng đó, toàn bộ bị phá hủy.</w:t>
      </w:r>
    </w:p>
    <w:p>
      <w:pPr>
        <w:pStyle w:val="BodyText"/>
      </w:pPr>
      <w:r>
        <w:t xml:space="preserve">Cả quá trình này, cũng không kinh động đến người bên ngoài.</w:t>
      </w:r>
    </w:p>
    <w:p>
      <w:pPr>
        <w:pStyle w:val="BodyText"/>
      </w:pPr>
      <w:r>
        <w:t xml:space="preserve">Tông Thủ hít sâu một hơi, có chút không dám tin, nhìn hai tay của mình.</w:t>
      </w:r>
    </w:p>
    <w:p>
      <w:pPr>
        <w:pStyle w:val="BodyText"/>
      </w:pPr>
      <w:r>
        <w:t xml:space="preserve">Khó mà tin được, cái này có thể so sánh với một kích linh pháp của người ở cảnh giới Nhật Du, dĩ nhiên lại chính là do bản thân ra tay.</w:t>
      </w:r>
    </w:p>
    <w:p>
      <w:pPr>
        <w:pStyle w:val="BodyText"/>
      </w:pPr>
      <w:r>
        <w:t xml:space="preserve">Nửa ngày trời sau, Tông Thủ hơi vung tay lên, ở phía trên tiểu viện này, laaoj tức một đám mây được tạo ra, mưa phùn ti ti rơi xuống, khiến ặt đất bị hòa tan thành nham thạch kia nhanh chóng nguội lại.</w:t>
      </w:r>
    </w:p>
    <w:p>
      <w:pPr>
        <w:pStyle w:val="BodyText"/>
      </w:pPr>
      <w:r>
        <w:t xml:space="preserve">Hai tay hắn lại kết ấn, trong miệng đọc lên một đoạn linh ngôn, âm thanh này chỉ một chữ ‘Khởi’!</w:t>
      </w:r>
    </w:p>
    <w:p>
      <w:pPr>
        <w:pStyle w:val="BodyText"/>
      </w:pPr>
      <w:r>
        <w:t xml:space="preserve">Phương hướng tứ phía, những tường vây hóa thành bột mịn kia, đều một lần nữa đột ngột từ mặt đất mọc lên.</w:t>
      </w:r>
    </w:p>
    <w:p>
      <w:pPr>
        <w:pStyle w:val="BodyText"/>
      </w:pPr>
      <w:r>
        <w:t xml:space="preserve">Cơ hồ là mỗi một đường vân, mỗi một khe hở, đều là giống như trước đó, sau đó là phòng ốc ở nội viện, cũng là cấu tạo lại từng cái.</w:t>
      </w:r>
    </w:p>
    <w:p>
      <w:pPr>
        <w:pStyle w:val="BodyText"/>
      </w:pPr>
      <w:r>
        <w:t xml:space="preserve">Đây là ‘Thạch cấu thuật’ ở trong linh pháp chuyên dùng để bày trận, Tông Thủ dù chưa ngưng kết Thổ phù, nhưng mà dùng cảnh giới của hắn, hiện giờ vận dụng thuật này, trùng kiến độc viện bị nghiền nát, cũng là thuận buồm xuôi gió.</w:t>
      </w:r>
    </w:p>
    <w:p>
      <w:pPr>
        <w:pStyle w:val="BodyText"/>
      </w:pPr>
      <w:r>
        <w:t xml:space="preserve">Thời gian không quá nửa khắc, liền khiến cho cái Giáp tự đệ nhất viện này, khôi phục như thường.</w:t>
      </w:r>
    </w:p>
    <w:p>
      <w:pPr>
        <w:pStyle w:val="BodyText"/>
      </w:pPr>
      <w:r>
        <w:t xml:space="preserve">Chỉ là những thứ đồ dùng trong nhà, còn có các loại như là lót giường được chế tạo bằng Hỏa Nga Nhung, Tông Thủ lại vô pháp khôi phục lại như cũ.</w:t>
      </w:r>
    </w:p>
    <w:p>
      <w:pPr>
        <w:pStyle w:val="BodyText"/>
      </w:pPr>
      <w:r>
        <w:t xml:space="preserve">- Khi Sơ Tuyết trở về, sợ là sẽ bị chọc cho điên lên mất.</w:t>
      </w:r>
    </w:p>
    <w:p>
      <w:pPr>
        <w:pStyle w:val="BodyText"/>
      </w:pPr>
      <w:r>
        <w:t xml:space="preserve">Nhìn xem không gian vắng vẻ trong phòng, Tông Thủ không khỏi lại than khổ một tiếng, lần này diễn thử thần thông điệp gia thuật, trả giá thật là lớn, liền ngay cả chính mình cũng đau lòng không thôi.</w:t>
      </w:r>
    </w:p>
    <w:p>
      <w:pPr>
        <w:pStyle w:val="BodyText"/>
      </w:pPr>
      <w:r>
        <w:t xml:space="preserve">Số tài phú tương đương với 1500 miếng tứ giai thú tinh, cứ như vậy bị bốc hơi mất.</w:t>
      </w:r>
    </w:p>
    <w:p>
      <w:pPr>
        <w:pStyle w:val="BodyText"/>
      </w:pPr>
      <w:r>
        <w:t xml:space="preserve">Lại nói tiếp, nha đầu Sơ Tuyết kia, tựa hồ cũng sắp trở về rồi.</w:t>
      </w:r>
    </w:p>
    <w:p>
      <w:pPr>
        <w:pStyle w:val="BodyText"/>
      </w:pPr>
      <w:r>
        <w:t xml:space="preserve">Nghiêng nghiêng đầu ngẫm lại, Tông Thủ quyết định vẫn là tạm lánh kỳ phong, trước tiên rời khỏi chỗ này cho thỏa đáng, ly khai cái Giáp tự đệ nhất viện này, Tông Thủ liền thẳng hướng tàng kinh lâu bước đi.</w:t>
      </w:r>
    </w:p>
    <w:p>
      <w:pPr>
        <w:pStyle w:val="BodyText"/>
      </w:pPr>
      <w:r>
        <w:t xml:space="preserve">Nguyên hồn của mình bị dị biến, đoán chừng cũng chỉ có lão nhận kia có khả năng giải đáp cho hắn.</w:t>
      </w:r>
    </w:p>
    <w:p>
      <w:pPr>
        <w:pStyle w:val="BodyText"/>
      </w:pPr>
      <w:r>
        <w:t xml:space="preserve">Mặc dù là Hàn sư huynh cũng không được rõ ràng lắm, cũng có thể thay hắn liên hệ mấy cường giả thánh cảnh trong tông môn.</w:t>
      </w:r>
    </w:p>
    <w:p>
      <w:pPr>
        <w:pStyle w:val="BodyText"/>
      </w:pPr>
      <w:r>
        <w:t xml:space="preserve">Mười hai chỗ của tàng kinh lâu, đều là ở phía nam của Thương Sinh Cung, vừa mới đi qua mấy con đường, đi dọc theo một cái hành lang, lại chỉ thấy bốn phía đều là mỹ nữa như mây, hoa hồng liễu thúy, trận trận làn gió thơm. Mỗi một bóng người đều là tiên tư ngọc mạo, duyên dáng yêu kiều, mỗi người đều có một phong tư khác nhau.</w:t>
      </w:r>
    </w:p>
    <w:p>
      <w:pPr>
        <w:pStyle w:val="BodyText"/>
      </w:pPr>
      <w:r>
        <w:t xml:space="preserve">Thương Sinh Đạo tam tông lục môn, nghe nói phần lớn đều là con cái của đám mỹ nữ truyền xuống, vì vậy nữ đệ tử trong môn, cơ hồ chiếm cứ số lượng gần bảy thành.</w:t>
      </w:r>
    </w:p>
    <w:p>
      <w:pPr>
        <w:pStyle w:val="BodyText"/>
      </w:pPr>
      <w:r>
        <w:t xml:space="preserve">Tất cả đều có tư sắc bất phàm, cho dù là bình thường nhất, để ở bên ngoài, cũng xem như là tiểu mỹ nhân khó gặp.</w:t>
      </w:r>
    </w:p>
    <w:p>
      <w:pPr>
        <w:pStyle w:val="Compact"/>
      </w:pPr>
      <w:r>
        <w:t xml:space="preserve">Đi qua đoạn đường này, lại khiến cho Tông Thủ mở rộng tầm mắt. Việc hắn gia nhập Thương Sinh Đạo, ngoại trừ huyền mệnh kim sách, đây là phúc lợi duy nhất.</w:t>
      </w:r>
      <w:r>
        <w:br w:type="textWrapping"/>
      </w:r>
      <w:r>
        <w:br w:type="textWrapping"/>
      </w:r>
    </w:p>
    <w:p>
      <w:pPr>
        <w:pStyle w:val="Heading2"/>
      </w:pPr>
      <w:bookmarkStart w:id="501" w:name="chương-480-phần-không-chi-viêm.-2"/>
      <w:bookmarkEnd w:id="501"/>
      <w:r>
        <w:t xml:space="preserve">479. Chương 480: Phần Không Chi Viêm. (2)</w:t>
      </w:r>
    </w:p>
    <w:p>
      <w:pPr>
        <w:pStyle w:val="Compact"/>
      </w:pPr>
      <w:r>
        <w:br w:type="textWrapping"/>
      </w:r>
      <w:r>
        <w:br w:type="textWrapping"/>
      </w:r>
    </w:p>
    <w:p>
      <w:pPr>
        <w:pStyle w:val="BodyText"/>
      </w:pPr>
      <w:r>
        <w:t xml:space="preserve">Trên mặt hắn làm ra vẻ chính nhân quân tử, nhìn không chớp mắt, nhưng ánh mắt lại quét khắp mọi nơi, dáng người ba vòng, dùng kinh nghiệm sâu dày của hắn, cũng có thể lập tức nhân ra.</w:t>
      </w:r>
    </w:p>
    <w:p>
      <w:pPr>
        <w:pStyle w:val="BodyText"/>
      </w:pPr>
      <w:r>
        <w:t xml:space="preserve">Lần nữa thầm than, so sánh với Thương Sinh Đạo này, những đại hội tuyển mỹ của đời sau, đều là cặn bã a!</w:t>
      </w:r>
    </w:p>
    <w:p>
      <w:pPr>
        <w:pStyle w:val="BodyText"/>
      </w:pPr>
      <w:r>
        <w:t xml:space="preserve">Đáng tiếc chính mình, hiện này đã là hoa đã có chủ, chỉ có thể nhìn qua vườn hoa khoe sắc mà tán thán, mới xem lướt qua mà đã nghiện rồi.</w:t>
      </w:r>
    </w:p>
    <w:p>
      <w:pPr>
        <w:pStyle w:val="BodyText"/>
      </w:pPr>
      <w:r>
        <w:t xml:space="preserve">Bỗng dưng tâm thần lại nhộn nhạo một trận, trong ý niệm lúc này, chợt lần nữa xuất hiện thân ảnh lạnh lùng nhưng trong trẻo mà tưởng niệm đã lâu.</w:t>
      </w:r>
    </w:p>
    <w:p>
      <w:pPr>
        <w:pStyle w:val="BodyText"/>
      </w:pPr>
      <w:r>
        <w:t xml:space="preserve">Tạp niệm trong nội tâm Tông Thủ, lập tức toàn bộ bị đánh tan. Trên mặt cũng hiện ra vài phần cô đơn, hình ảnh cô gái kia, hôm nay lại càng ngày xuất hiện càng nhiều, ngay cả thời điểm ngủ mơ, cũng sẽ mơ tới.</w:t>
      </w:r>
    </w:p>
    <w:p>
      <w:pPr>
        <w:pStyle w:val="BodyText"/>
      </w:pPr>
      <w:r>
        <w:t xml:space="preserve">Cố gắng muốn quên đi, chung quy lại là không cách nào làm được.</w:t>
      </w:r>
    </w:p>
    <w:p>
      <w:pPr>
        <w:pStyle w:val="BodyText"/>
      </w:pPr>
      <w:r>
        <w:t xml:space="preserve">Cảm giác được có lỗi với người mình yêu, nhưng trong óc luôn có một thanh âm đang nói…, nếu là ngay cả mình đều quên nàng, thì như vậy trên thế gian này, còn có ai có thể nhớ rõ nàng đây?</w:t>
      </w:r>
    </w:p>
    <w:p>
      <w:pPr>
        <w:pStyle w:val="BodyText"/>
      </w:pPr>
      <w:r>
        <w:t xml:space="preserve">Ánh mắt dần dần mất đi tiêu cự, vô cùng mờ mịt. Chỉ là vô ý thức đi lên phía trước, cho đến khi bên tai, đột nhiên truyền đến vài tiếng cười tràn ngập kiều mỵ, mới giật mình tỉnh lại.</w:t>
      </w:r>
    </w:p>
    <w:p>
      <w:pPr>
        <w:pStyle w:val="BodyText"/>
      </w:pPr>
      <w:r>
        <w:t xml:space="preserve">Đưa mắt nhìn chung quanh, phát giác ra chính mình giờ phút này, cũng chẳng biết là lúc nào đã đi vào một bụi hoa đẹp đẽ dị thường.</w:t>
      </w:r>
    </w:p>
    <w:p>
      <w:pPr>
        <w:pStyle w:val="BodyText"/>
      </w:pPr>
      <w:r>
        <w:t xml:space="preserve">Bốn phía đều là đóa hoa ba màu, tản ra hương thơm nhàn nhạt. Mà bên cạnh mình, thì là mỹ nhân như trước, bất quá giờ này khắc này, nhưng lại có một ý vị động lòng người, cách ăn mặc tựa hồ hơi có biến hóa, hơi có chút bạo lộ, da thịt trắng như tuyết, tựa hồ giống như muốn một mực hấp dẫn ánh mắt của hắn vậy.</w:t>
      </w:r>
    </w:p>
    <w:p>
      <w:pPr>
        <w:pStyle w:val="BodyText"/>
      </w:pPr>
      <w:r>
        <w:t xml:space="preserve">Lúc này ở dưới bụng, càng dấy lên một đám lửa nóng, ở trong ý thức, cơ hồ bị một cỗ xúc động triệt để chiếm cứ, hận không thể giờ phút này liền lao qua, đem các mỹ nhân đẩy xuống dưới đất, sau đó hung hăng đem quần áo của các nàng triệt để xé nát.</w:t>
      </w:r>
    </w:p>
    <w:p>
      <w:pPr>
        <w:pStyle w:val="BodyText"/>
      </w:pPr>
      <w:r>
        <w:t xml:space="preserve">Tông Thủ hơi nhíu mày, hai chân phù chữ ‘Sạch’ và ‘Huyễn’ ở trong thần hồn tỏa sáng hào quang, chỉ trong chớp mắt, liền thoát ra khỏi ảo giác.</w:t>
      </w:r>
    </w:p>
    <w:p>
      <w:pPr>
        <w:pStyle w:val="BodyText"/>
      </w:pPr>
      <w:r>
        <w:t xml:space="preserve">- Huyễn pháp sao? Chẳng lẽ không biết, huyết mạch Thiên Hồ của Tông thị, trời sinh liền có thể chống cự ảo thuật của thiên hạ sao?</w:t>
      </w:r>
    </w:p>
    <w:p>
      <w:pPr>
        <w:pStyle w:val="BodyText"/>
      </w:pPr>
      <w:r>
        <w:t xml:space="preserve">Lại có mấy phần thâm ý, nhìn về phía một bên của tam sắc hoa, không chỉ là huyễn pháp mà thôi, còn sử dụng cả dược vật nữa.</w:t>
      </w:r>
    </w:p>
    <w:p>
      <w:pPr>
        <w:pStyle w:val="BodyText"/>
      </w:pPr>
      <w:r>
        <w:t xml:space="preserve">Nhớ tới ngày hôm qua, thời điểm hắn đi ngang qua chỗ này, còn chưa từng thấy được loại linh hoa này.</w:t>
      </w:r>
    </w:p>
    <w:p>
      <w:pPr>
        <w:pStyle w:val="BodyText"/>
      </w:pPr>
      <w:r>
        <w:t xml:space="preserve">Chút ít đồng môn của mình, xem ra cuối cùng là nhịn không được, thủ đoạn mị hoặc nhân tâm bực này, không ngoài dự liệu, hơn phân nửa là xuất xứ từ nhất mạch Thất Linh Tông.</w:t>
      </w:r>
    </w:p>
    <w:p>
      <w:pPr>
        <w:pStyle w:val="BodyText"/>
      </w:pPr>
      <w:r>
        <w:t xml:space="preserve">Chi nhánh này bị mọi người mắng chửi là Ma tông Thương Sinh Đạo, thú vị.</w:t>
      </w:r>
    </w:p>
    <w:p>
      <w:pPr>
        <w:pStyle w:val="BodyText"/>
      </w:pPr>
      <w:r>
        <w:t xml:space="preserve">Khóe môi của Tông Thủ ngược lại là mỉm cười, dùng ánh mắt thưởng thức nhìn xem mọi nơi.</w:t>
      </w:r>
    </w:p>
    <w:p>
      <w:pPr>
        <w:pStyle w:val="BodyText"/>
      </w:pPr>
      <w:r>
        <w:t xml:space="preserve">Chung quanh nơi này có vài nữ tử, mặc dù là đang thi triển bí pháp mị hoặc, nhưng bản thân lại cũng không làm điệu làm bộ, để lộ ra cơ thể. Nhất cử nhất động, ngược lại là giống như nhã vân nhàn nhạt.</w:t>
      </w:r>
    </w:p>
    <w:p>
      <w:pPr>
        <w:pStyle w:val="BodyText"/>
      </w:pPr>
      <w:r>
        <w:t xml:space="preserve">- Cái này là mị pháp của Thất Linh Tông? Không tệ, mị tà bất dẫn, rất có chân vận.</w:t>
      </w:r>
    </w:p>
    <w:p>
      <w:pPr>
        <w:pStyle w:val="BodyText"/>
      </w:pPr>
      <w:r>
        <w:t xml:space="preserve">Vô ý thức mở miệng tán thưởng một câu, những nữ tử ở chung quanh kia, giờ khắc này cũng lập tức biến sắc.</w:t>
      </w:r>
    </w:p>
    <w:p>
      <w:pPr>
        <w:pStyle w:val="BodyText"/>
      </w:pPr>
      <w:r>
        <w:t xml:space="preserve">Tông Thủ lại nhẹ nhàng hất ống tay áo lên, một ít tam sắc hoa ở bên cạnh liền biến thành nát bấy.</w:t>
      </w:r>
    </w:p>
    <w:p>
      <w:pPr>
        <w:pStyle w:val="BodyText"/>
      </w:pPr>
      <w:r>
        <w:t xml:space="preserve">Hóa thành từng mảnh bụi, hướng những nữ đệ tử của Thất Linh Tông này bay đến, vài người đều vô ý thức muốn kháng cự, lại chỉ cảm thấy thân hình bỗng nhiên tê rần, không tự chủ được hít thở một cái, đem những phấn hoa kia, tất cả đều hút vào trong bụng. Trong nháy mắt sắc mặt liền đỏ lên, trong đôi mắt đẹp, đều dấy lên một tia dục hỏa, mị nhãn như tơ, bộ ngực sữa nở nang, mà ở dưới bụng thì ngứa ngáy như nhập vào cốt tủy, trống rỗng vô cùng, đều hận không thể lao đến nam tử trước mặt làm các nàng có chút chán ghét, ôm vào lòng ngực, hung hăng vuốt ve mới tốt:</w:t>
      </w:r>
    </w:p>
    <w:p>
      <w:pPr>
        <w:pStyle w:val="BodyText"/>
      </w:pPr>
      <w:r>
        <w:t xml:space="preserve">- Cách làm người của ta, chính là dùng gậy ông đập lưng ông, giáo huấn nho nhỏ, mong rằng mấy vị, xin ngày sau đừng trách!</w:t>
      </w:r>
    </w:p>
    <w:p>
      <w:pPr>
        <w:pStyle w:val="BodyText"/>
      </w:pPr>
      <w:r>
        <w:t xml:space="preserve">Sau khi dứt lời, Tông Thủ nhưng lại không hề có ý lưu luyến, đem nhưng cô gái này để lại, hướng một nơi khác ở trong vườn bước đi.</w:t>
      </w:r>
    </w:p>
    <w:p>
      <w:pPr>
        <w:pStyle w:val="BodyText"/>
      </w:pPr>
      <w:r>
        <w:t xml:space="preserve">Xuyên qua một mảnh mộc lâm thấp bé, chợt nghe thanh âm nhu mị của một cô gái vang lên.</w:t>
      </w:r>
    </w:p>
    <w:p>
      <w:pPr>
        <w:pStyle w:val="BodyText"/>
      </w:pPr>
      <w:r>
        <w:t xml:space="preserve">- Sư tỷ yên tâm, mấy vị tỷ muội kia của muội tu luyện xá ma tâm pháp, cũng đã đến tầng thứ năm rồi, lại dùng qua một cái đỉnh lô, hơn nữa còn có mị tâm thảo và ảo thuật của muội, ở bên trong cảnh nội Thương Sinh Đạo, người có thể chống cự được, tuyệt đối không cao hơn ba người, nhất định có thể khiến cho hắn tâm hồn điên đảo, xem hắn còn có mặt mũi gì mà đòi chiếm cứ cái Giáp tự đệ nhất viện kia.</w:t>
      </w:r>
    </w:p>
    <w:p>
      <w:pPr>
        <w:pStyle w:val="BodyText"/>
      </w:pPr>
      <w:r>
        <w:t xml:space="preserve">Khóe môi của Tông Thủ vểnh lên, men theo thanh âm kia nhìn sang, chỉ thấy cách đó không xa, thình lình bày biện một pháp đàn thô sơ giản lược, trên đó có một nữ tử mặc Hoàng Y Sam đang đứng, đang chủ trì, hai tay hư hoa, kéo lấy một luồng sóng linh năng, bên cạnh còn có một nữ tử, ăn mặc Hồng Sam, khuôn mặt mỹ lệ nhưng lại mang theo vài phần do dự.</w:t>
      </w:r>
    </w:p>
    <w:p>
      <w:pPr>
        <w:pStyle w:val="BodyText"/>
      </w:pPr>
      <w:r>
        <w:t xml:space="preserve">- Sư tôn thường nói, thời điểm chúng ta làm việc, cần phải biết mình biết người, mà lúc này còn không biết sâu cạn của tên Tông Thủ này, liền tùy tiện ra tay, tựa hồ quá mức lỗ mãng một chút? Nói gì thì người này dù sao cũng là đồng môn, chúng ta dùng thủ đoạn bỉ ổi này đối với hắn, tựa hồ cũng có chút quá mức?</w:t>
      </w:r>
    </w:p>
    <w:p>
      <w:pPr>
        <w:pStyle w:val="BodyText"/>
      </w:pPr>
      <w:r>
        <w:t xml:space="preserve">- Hừ, sợ cái gì? Một tiểu hài tử còn chưa tới mười lăm tuổi, có thể có bản lãnh gì? Mấy ngày trước, muội cũng đã mời người dùng bí pháp xem qua, trên người hắn cũng không có nội tức pháp lực, nhìn như chân khí tràn ra ngoài, tu vi bất phàm, kỳ thật đều là lấy ảo thuật để làm giả.</w:t>
      </w:r>
    </w:p>
    <w:p>
      <w:pPr>
        <w:pStyle w:val="BodyText"/>
      </w:pPr>
      <w:r>
        <w:t xml:space="preserve">Tông Thủ nghe được cũng là im lặng, giờ phút này nội tức của hắn, đúng là không cách nào tràn ra ngoài, nhưng hắn lại không muốn bị xem nhẹ.</w:t>
      </w:r>
    </w:p>
    <w:p>
      <w:pPr>
        <w:pStyle w:val="BodyText"/>
      </w:pPr>
      <w:r>
        <w:t xml:space="preserve">Vì vậy liền mượn cái lực lượng của lệnh bài huyễn pháp kia, mô phỏng ra tu vi địa luân ngũ mạch. Chỉ là hôm nay xem ra, cái lệnh bài huyễn pháp này, dùng để thay đổi dung mạo thì còn có thể, còn lại cũng có chút không đáng tin cậy.</w:t>
      </w:r>
    </w:p>
    <w:p>
      <w:pPr>
        <w:pStyle w:val="BodyText"/>
      </w:pPr>
      <w:r>
        <w:t xml:space="preserve">Chỉ nghe thiếu nữ mặc Hoàng Y Sam kia tiếp tục nói:</w:t>
      </w:r>
    </w:p>
    <w:p>
      <w:pPr>
        <w:pStyle w:val="BodyText"/>
      </w:pPr>
      <w:r>
        <w:t xml:space="preserve">- Thật không hiểu đám sư bá rốt cuộc là nghĩ như thế nào, Giáp tự đệ nhất viện, xưa này chỉ có đệ nhất nhân của tam môn lục tông mới có thể vào ở, nắm giữ tư cách chân truyền của bổn đường Thương Sinh Đạo. Huyền Diệp sư tỷ của chúng ta, vì chuyện này mà mấy năm qua đã hao phí bao nhiêu tâm lực? Hạ bao nhiêu khổ công? Tên kia liền nhẹ nhàng chiếm đi như vậy, rõ ràng là không có bản lĩnh gì! Yên tâm, hôm nay Vĩnh Cầm muội cũng không có quá mức, chỉ làm cho hắn một cái việc xấu lớn, tự chính mình đem cái độc viện kia nhường lại!</w:t>
      </w:r>
    </w:p>
    <w:p>
      <w:pPr>
        <w:pStyle w:val="BodyText"/>
      </w:pPr>
      <w:r>
        <w:t xml:space="preserve">Hồng sam nữ tử nhưng có chút không cho là đúng, đang muốn khuyên lần nữa, chợt thấy trong lòng báo động, mặt mày rùng mình, hướng ra phía Tông Thủ ẩn nấp ngoài trăm trượng, mắt liếc tới:</w:t>
      </w:r>
    </w:p>
    <w:p>
      <w:pPr>
        <w:pStyle w:val="Compact"/>
      </w:pPr>
      <w:r>
        <w:t xml:space="preserve">- Là ai đang ở chỗ này?</w:t>
      </w:r>
      <w:r>
        <w:br w:type="textWrapping"/>
      </w:r>
      <w:r>
        <w:br w:type="textWrapping"/>
      </w:r>
    </w:p>
    <w:p>
      <w:pPr>
        <w:pStyle w:val="Heading2"/>
      </w:pPr>
      <w:bookmarkStart w:id="502" w:name="chương-481-không-bằng-cầm-thú"/>
      <w:bookmarkEnd w:id="502"/>
      <w:r>
        <w:t xml:space="preserve">480. Chương 481: Không Bằng Cầm Thú</w:t>
      </w:r>
    </w:p>
    <w:p>
      <w:pPr>
        <w:pStyle w:val="Compact"/>
      </w:pPr>
      <w:r>
        <w:br w:type="textWrapping"/>
      </w:r>
      <w:r>
        <w:br w:type="textWrapping"/>
      </w:r>
    </w:p>
    <w:p>
      <w:pPr>
        <w:pStyle w:val="BodyText"/>
      </w:pPr>
      <w:r>
        <w:t xml:space="preserve">Tông Thủ cũng biết giờ phút này chính mình, dĩ nhiên là ẩn nấp không được, bất quá hắn vốn cũng không có ý ẩn thân, ho nhẹ một tiếng, thoải mái đi tới, một bên nhàn nhã đi bộ về phía trận đồ kia, một bên cười nhẹ nhìn về phía thiếu nữ mặc Hoàng Y Sam.</w:t>
      </w:r>
    </w:p>
    <w:p>
      <w:pPr>
        <w:pStyle w:val="BodyText"/>
      </w:pPr>
      <w:r>
        <w:t xml:space="preserve">- Cô gọi là Vĩnh Cầm, chân truyền đời thứ ba của Thương Sinh Đạo sao? Ta ngược lại thật ra cảm thấy, vị sư tỷ này của ngươi nói chuyện thật sự rất có đạo lý, không thể không nghe.</w:t>
      </w:r>
    </w:p>
    <w:p>
      <w:pPr>
        <w:pStyle w:val="BodyText"/>
      </w:pPr>
      <w:r>
        <w:t xml:space="preserve">Chân mày lá liễu của cô gái kia nhăn lại, vô ý thức muốn phản bác, nhưng khi trông thấy khuôn mặt của Tông Thủ, ánh mắt lại khẽ biến, hiện ra vài phần kinh nghi bất định:</w:t>
      </w:r>
    </w:p>
    <w:p>
      <w:pPr>
        <w:pStyle w:val="BodyText"/>
      </w:pPr>
      <w:r>
        <w:t xml:space="preserve">- Thế nào lại là ngươi?</w:t>
      </w:r>
    </w:p>
    <w:p>
      <w:pPr>
        <w:pStyle w:val="BodyText"/>
      </w:pPr>
      <w:r>
        <w:t xml:space="preserve">Nàng vốn tưởng là còn có người đứng rình xem, lúc này cẩn thận chú mục, mới biết đây là chính chủ mà nàng chuẩn bị ám toán, nhưng hôm nay vị này, hẳn là đã bị mê hoặc, làm ra chuyện xấu xa mới đúng? Làm sao lại tìm tới cửa rồi? Còn những tỷ muội kia của mình, đã ra sao rồi?</w:t>
      </w:r>
    </w:p>
    <w:p>
      <w:pPr>
        <w:pStyle w:val="BodyText"/>
      </w:pPr>
      <w:r>
        <w:t xml:space="preserve">Nàng lập tức dừng thi hành đạo pháp lại, hai tay kết ấn, lặng lẽ đem một tấm bùa chú nắm lấy.</w:t>
      </w:r>
    </w:p>
    <w:p>
      <w:pPr>
        <w:pStyle w:val="BodyText"/>
      </w:pPr>
      <w:r>
        <w:t xml:space="preserve">Chỉ là lập tức đồng tử của nàng co lại thành cái kim, chỉ cảm giác trước mình chính mình, là huyễn tượng trọng sinh, thần thức hoàn toàn không cách nào tập trung được vào chân thân của Tông Thủ.</w:t>
      </w:r>
    </w:p>
    <w:p>
      <w:pPr>
        <w:pStyle w:val="BodyText"/>
      </w:pPr>
      <w:r>
        <w:t xml:space="preserve">Hồng y thiếu nữ kia, cũng đồng dạng là sắc mặt cẩn thận, giờ phút này dù nàng chưa bị ảo thuật mê hoặc, lại phát hiện mỗi một bước của Tông Thủ, phảng phất đều là bao hàm thâm ý. Nhìn lại, dáng người nhìn như phiêu dật bay lên, lại cùng vùng thiên địa này, gắt gao tương hợp, khiến nàng một mực bị áp chế, chỉ cảm thấy nếu như động thủ với người ở trước mắt này, liền giống như là địch của cả vùng thiên địa này:</w:t>
      </w:r>
    </w:p>
    <w:p>
      <w:pPr>
        <w:pStyle w:val="BodyText"/>
      </w:pPr>
      <w:r>
        <w:t xml:space="preserve">- Tại sao lại không phải là ta?</w:t>
      </w:r>
    </w:p>
    <w:p>
      <w:pPr>
        <w:pStyle w:val="BodyText"/>
      </w:pPr>
      <w:r>
        <w:t xml:space="preserve">Tông Thủ lại hỏi, chậm rãi dạo bước đi tới tế đàn bên cạnh kia, rồi sau đó lại nhìn phù lục mà Vĩnh Cầm đang nắm chặt trong tay kia, lãnh ý trong mắt, lúc này mới thoáng biến mất.</w:t>
      </w:r>
    </w:p>
    <w:p>
      <w:pPr>
        <w:pStyle w:val="BodyText"/>
      </w:pPr>
      <w:r>
        <w:t xml:space="preserve">- Hỏa lôi phù, chẳng lẽ sau khi dùng mị thuật ám toán đồng môn không thành, còn chuẩn bị ẩu đả với đồng môn, thật là lớn mật! Không sợ tông môn khiển trách sao?</w:t>
      </w:r>
    </w:p>
    <w:p>
      <w:pPr>
        <w:pStyle w:val="BodyText"/>
      </w:pPr>
      <w:r>
        <w:t xml:space="preserve">Nói ra những lời này, sắc mặt của thiếu nữ mặc Hoàng Y Sam càng chuyển sang tái nhợt, chỉ cảm thấy lo sợ trong nội tâm, chiến ý toàn bộ tiêu tán, phù lục trong tay, cũng vô ý thức thu hồi lại.</w:t>
      </w:r>
    </w:p>
    <w:p>
      <w:pPr>
        <w:pStyle w:val="BodyText"/>
      </w:pPr>
      <w:r>
        <w:t xml:space="preserve">Sau thời gian mấy tức, mới phản ứng lại được, tâm thần của mình thì ra đã bị ảnh hưởng đến loại trình độ này, đối với ảo thuật của người trước mắt, quả thực là không cách nào kháng cự, tùy tùy tiện tiện một câu cũng khiến cho sợ hãi đối với pháp lệnh tông môn của nàng, phóng đại đến mức tận cùng.</w:t>
      </w:r>
    </w:p>
    <w:p>
      <w:pPr>
        <w:pStyle w:val="BodyText"/>
      </w:pPr>
      <w:r>
        <w:t xml:space="preserve">Không đợi nàng lại động thủ, thời điểm nàng đem cái phù lục kia lấy ra, thân ảnh của Tông Thủ cũng đã đến trước mặt, trên mặt vẫn giữ ý cười xấu xa như cũ.</w:t>
      </w:r>
    </w:p>
    <w:p>
      <w:pPr>
        <w:pStyle w:val="BodyText"/>
      </w:pPr>
      <w:r>
        <w:t xml:space="preserve">- Cho nên nói a, cái này là biết mình biết người, thực rất trọng yếu, cũng không nên tin chính con mắt của mình, có đôi khi chứng kiến, cũng chưa hẳn là thực.</w:t>
      </w:r>
    </w:p>
    <w:p>
      <w:pPr>
        <w:pStyle w:val="BodyText"/>
      </w:pPr>
      <w:r>
        <w:t xml:space="preserve">Một chỉ điểm ra, ở giữa mi tâm, một cỗ dị lực cũng trực tiếp đi vào, ý thức của Vĩnh Cầm, cũng lập tức lâm vào hôn mê, co quắp ngã xuống đất.</w:t>
      </w:r>
    </w:p>
    <w:p>
      <w:pPr>
        <w:pStyle w:val="BodyText"/>
      </w:pPr>
      <w:r>
        <w:t xml:space="preserve">Hồng y thiếu nữ ở bên cạnh, chỉ có thể trơ mắt nhìn xem, hoàn toàn không có lực viện thủ. Chỉ cảm thấy ở trước người này, càng tới gần, khí tức ẩn ẩn này, liền càng làm cho người ta sợ hãi.</w:t>
      </w:r>
    </w:p>
    <w:p>
      <w:pPr>
        <w:pStyle w:val="BodyText"/>
      </w:pPr>
      <w:r>
        <w:t xml:space="preserve">Trong nội tâm, cũng vô ý thức hiện lên một ý niệm, người này, thì ra đã thông võ đạo chi ý, đem bản thân dung nhập vào vùng thiên địa này, lại dùng cái lực lượng thiên địa này cùng với tinh thần ý chí của mình hòa làm một, nghiền ép về phía nàng, loại thủ đoạn này, nhất định là đã tiếp cận cấp độ võ đạo chi ‘ý’.</w:t>
      </w:r>
    </w:p>
    <w:p>
      <w:pPr>
        <w:pStyle w:val="BodyText"/>
      </w:pPr>
      <w:r>
        <w:t xml:space="preserve">Xử lý xong Hoàng Y Sam thiếu nữ, Tông Thủ liếc về sang bên cạnh, liền không thèm để ý.</w:t>
      </w:r>
    </w:p>
    <w:p>
      <w:pPr>
        <w:pStyle w:val="BodyText"/>
      </w:pPr>
      <w:r>
        <w:t xml:space="preserve">Chỉ thầm nghĩ ở bên trong đại tông môn, quả nhiên là anh kiệt vô số, không vị ảo thuật của hắn mê hoặc, không bị tinh thần của hắn chấn nhiếp, cường giả lục giai trong Vân Giới, chỉ sợ là mười còn không được một, chắc chắn là có chút bổn sự.</w:t>
      </w:r>
    </w:p>
    <w:p>
      <w:pPr>
        <w:pStyle w:val="BodyText"/>
      </w:pPr>
      <w:r>
        <w:t xml:space="preserve">Vỗ vỗ tay, Tông Thủ liền chuẩn bị nghênh ngang rời đi, lại mới chỉ đi ra được mấy chục bước, chợt nghe Hồng y thiếu nữ ở sau lưng lấy hết dũng khí để hỏi:</w:t>
      </w:r>
    </w:p>
    <w:p>
      <w:pPr>
        <w:pStyle w:val="BodyText"/>
      </w:pPr>
      <w:r>
        <w:t xml:space="preserve">- Ngươi đối với Vĩnh Cầm sư muội của ta, đến cùng là làm cái gì? Lại rốt cuộc là trong tam tông lục môn, là người ở môn phái nào?</w:t>
      </w:r>
    </w:p>
    <w:p>
      <w:pPr>
        <w:pStyle w:val="BodyText"/>
      </w:pPr>
      <w:r>
        <w:t xml:space="preserve">- Chỉ là gậy ông đập lưng ông mà thôi, nàng lấy ảo thuật đến mê hoặc ta, ta chỉ lợi dụng ảo thuật để thi triển với nàng. Còn thân phận của ta, cô có thể gọi ta là Đàm Thu, chân truyền của bổn đường Thương Sinh Đạo.</w:t>
      </w:r>
    </w:p>
    <w:p>
      <w:pPr>
        <w:pStyle w:val="BodyText"/>
      </w:pPr>
      <w:r>
        <w:t xml:space="preserve">Khí tức của Hồng sam thiếu nữ kia lập tức cứng lại, cả người giật mình đứng nguyên tại chỗ. Chân truyền của bổn đường Thương Sinh Đạo? Đây là người của bổn đường?</w:t>
      </w:r>
    </w:p>
    <w:p>
      <w:pPr>
        <w:pStyle w:val="BodyText"/>
      </w:pPr>
      <w:r>
        <w:t xml:space="preserve">Thời điểm lại tiếp tục muốn hỏi một câu, đã thấy thân ảnh ‘Đàm Thu’ này biến mất rồi.</w:t>
      </w:r>
    </w:p>
    <w:p>
      <w:pPr>
        <w:pStyle w:val="BodyText"/>
      </w:pPr>
      <w:r>
        <w:t xml:space="preserve">Cũng muốn đuổi theo, lại thấy dưới khuôn mặt của Vĩnh Cầm đúng là miệng đang nỉ non, chỗ khóe môi có nước miếng chảy xuống, thỉnh thoảng lại phát ra tiếng rên rỉ, sắc mặt đỏ hồng, mị ý như cốt, cũng không biết là đang làm cái gì trong mộng xuân.</w:t>
      </w:r>
    </w:p>
    <w:p>
      <w:pPr>
        <w:pStyle w:val="BodyText"/>
      </w:pPr>
      <w:r>
        <w:t xml:space="preserve">Hồng sam thiếu nữ chỉ có thể bất đắc dĩ dừng lại, đem Vĩnh Cầm nâng lên, mà một chớp mắt tiếp theo, liền nghe thấy bên ngoài hơn trăm trượng, bỗng nhiên cũng truyền tới từng đợt thanh âm tiêu hồn thực cốt như có như không.</w:t>
      </w:r>
    </w:p>
    <w:p>
      <w:pPr>
        <w:pStyle w:val="BodyText"/>
      </w:pPr>
      <w:r>
        <w:t xml:space="preserve">Sắc mặt nàng biến đổi một cái, thân hình vội vàng đi qua, rồi sau đó khuôn mặt này, liền từng đợt trắng bệch.</w:t>
      </w:r>
    </w:p>
    <w:p>
      <w:pPr>
        <w:pStyle w:val="BodyText"/>
      </w:pPr>
      <w:r>
        <w:t xml:space="preserve">Chỉ thấy mấy vị sư tỷ tham dự vào chuyện này ở đây, sớm đã triệt để mất đi thần trí, đem quần áo trên người đều xé rách, hai tay vô ý thức, đặt tại hai vú xoa nắn lấy, một tay lại càng thăm dò vào bên trong đào nguyên, tựa hồ còn chưa đủ, thân hình tuyết trắng, càng là phủ kín một tầng hồng nhạt.</w:t>
      </w:r>
    </w:p>
    <w:p>
      <w:pPr>
        <w:pStyle w:val="BodyText"/>
      </w:pPr>
      <w:r>
        <w:t xml:space="preserve">Hồng sam thiếu nữ thở dài, đau đầu xoa mi tâm, cái này thật đúng là dùng gậy ông đập lưng ông, may là phụ cận nơi này, đã sớm được Vĩnh Cầm thu xếp, không có người ngoài, nếu không hôm nay, thật đúng là một lần xấu mặt.</w:t>
      </w:r>
    </w:p>
    <w:p>
      <w:pPr>
        <w:pStyle w:val="BodyText"/>
      </w:pPr>
      <w:r>
        <w:t xml:space="preserve">Rồi hướng tên ‘Đàm Thu’ kia có chút nghiến răng nghiến lợi, người này thật sự cũng quá xấu! Sao có thể sử dụng thủ đoạn như vậy, liền yên tâm thoải mái vỗ tay rời khỏi?</w:t>
      </w:r>
    </w:p>
    <w:p>
      <w:pPr>
        <w:pStyle w:val="BodyText"/>
      </w:pPr>
      <w:r>
        <w:t xml:space="preserve">Mấy vị sư tỷ này, tuy là vẫn luôn thủ thân như ngọc, nhưng mà Hồng sam thiếu nữ lại biết được, đối với các nàng mà nói, bị hắn tra tấn tình dục như vậy, nửa vời mà không chiếm được thỏa mãn, chẳng được cùng tên kia vuốt ve an ủi một phen, hảo hảo hưởng thụ cá nước thân mật một chút.</w:t>
      </w:r>
    </w:p>
    <w:p>
      <w:pPr>
        <w:pStyle w:val="BodyText"/>
      </w:pPr>
      <w:r>
        <w:t xml:space="preserve">Nữ tử Xá Ma tông, phần lớn là cả đời không lấy chồng, nếu như có thể tìm được người mà khiến bọn họ tâm phục khẩu phục, cường giả có thể thỏa mãn được bọn họ, thì sẽ lưu lại con nối dõi, nhưng mà người như vậy, suốt đời khó gặp.</w:t>
      </w:r>
    </w:p>
    <w:p>
      <w:pPr>
        <w:pStyle w:val="BodyText"/>
      </w:pPr>
      <w:r>
        <w:t xml:space="preserve">Kẻ giống như ‘Đàm Thu’, đã rất không tồi rồi, mặc dù có dùng Bá Vương Ngạnh Thương Cung, kỳ thật cũng không phải là không thể được, đối với các nàng mà nói, cái này đúng là không bằng cầm thú, so với cầm thú còn đáng hận hơn.</w:t>
      </w:r>
    </w:p>
    <w:p>
      <w:pPr>
        <w:pStyle w:val="Compact"/>
      </w:pPr>
      <w:r>
        <w:t xml:space="preserve">Tông Thủ vừa mới đi đến cửa của tàng kinh lâu, liền lập tức hắt xì một cái, trong nội tâm âm thầm kỳ quái, đây rốt cuộc là ai đang nghĩ về ta?</w:t>
      </w:r>
      <w:r>
        <w:br w:type="textWrapping"/>
      </w:r>
      <w:r>
        <w:br w:type="textWrapping"/>
      </w:r>
    </w:p>
    <w:p>
      <w:pPr>
        <w:pStyle w:val="Heading2"/>
      </w:pPr>
      <w:bookmarkStart w:id="503" w:name="chương-482-đại-nhật-như-lai.-1"/>
      <w:bookmarkEnd w:id="503"/>
      <w:r>
        <w:t xml:space="preserve">481. Chương 482: Đại Nhật Như Lai. (1)</w:t>
      </w:r>
    </w:p>
    <w:p>
      <w:pPr>
        <w:pStyle w:val="Compact"/>
      </w:pPr>
      <w:r>
        <w:br w:type="textWrapping"/>
      </w:r>
      <w:r>
        <w:br w:type="textWrapping"/>
      </w:r>
    </w:p>
    <w:p>
      <w:pPr>
        <w:pStyle w:val="BodyText"/>
      </w:pPr>
      <w:r>
        <w:t xml:space="preserve">Chẳng lẽ là hiện giờ Sơ Tuyết đã trở về rồi, phát hiện ở trong độc viện kia chẳng còn cái gì nữa? Hay là đã làm chuyện xấu gì khác, bị người khác nhớ thương?</w:t>
      </w:r>
    </w:p>
    <w:p>
      <w:pPr>
        <w:pStyle w:val="BodyText"/>
      </w:pPr>
      <w:r>
        <w:t xml:space="preserve">Lắc đầu, Tông Thủ giẫm chân đi vào cửa điện tàng kinh lâu.</w:t>
      </w:r>
    </w:p>
    <w:p>
      <w:pPr>
        <w:pStyle w:val="BodyText"/>
      </w:pPr>
      <w:r>
        <w:t xml:space="preserve">Chỉ thấy vị sư huynh Hàn Phương kia, giống như ngày thường ngồi ở trên chiếc ghế có xích đu đó, thần sắc nhìn như khoan thai. Ánh mắt lại liếc qua, nhưng vẫn là quan sát ở chỗ không xa bên cạnh, cách mười trượng bên ngoài, Sư Nhược Lan đang ngồi trên một cái bồ đoàn, cũng không biết là đang tu luyện công pháp gì, hết sức chuyên chú.</w:t>
      </w:r>
    </w:p>
    <w:p>
      <w:pPr>
        <w:pStyle w:val="BodyText"/>
      </w:pPr>
      <w:r>
        <w:t xml:space="preserve">Tông Thủ đi đến trước mặt cái xích đu, thi lễ nói:</w:t>
      </w:r>
    </w:p>
    <w:p>
      <w:pPr>
        <w:pStyle w:val="BodyText"/>
      </w:pPr>
      <w:r>
        <w:t xml:space="preserve">- Hàn sư huynh!</w:t>
      </w:r>
    </w:p>
    <w:p>
      <w:pPr>
        <w:pStyle w:val="BodyText"/>
      </w:pPr>
      <w:r>
        <w:t xml:space="preserve">Hàn Phương nghe vậy, nhưng ngay cả mí mắt đều lười mở ra, trực tiếp vung tay áo nói:</w:t>
      </w:r>
    </w:p>
    <w:p>
      <w:pPr>
        <w:pStyle w:val="BodyText"/>
      </w:pPr>
      <w:r>
        <w:t xml:space="preserve">- Muốn xem sách gì, chính mình đi lấy là dược. ta hôm nay không có thời gian để ý đến ngươi.</w:t>
      </w:r>
    </w:p>
    <w:p>
      <w:pPr>
        <w:pStyle w:val="BodyText"/>
      </w:pPr>
      <w:r>
        <w:t xml:space="preserve">Tông Thủ sớm biết đức hạnh của người này, là người qua sông đoạn cầu. Trong lòng cũng không buồn, trực tiếp khoanh chân ngồi xuống, rồi sau đó tâm niệm vừa động, liền đem nguyên hồn của mình đưa ra ngoài thân thể.</w:t>
      </w:r>
    </w:p>
    <w:p>
      <w:pPr>
        <w:pStyle w:val="BodyText"/>
      </w:pPr>
      <w:r>
        <w:t xml:space="preserve">Hóa thành một vòng xoáy khổng lồ, chậm rãi hút linh năng ở chung quanh vào.</w:t>
      </w:r>
    </w:p>
    <w:p>
      <w:pPr>
        <w:pStyle w:val="BodyText"/>
      </w:pPr>
      <w:r>
        <w:t xml:space="preserve">Lúc này Hàn Phương mới ngạc nhiên ồ lên một tiếng, lực chú ý từ chỗ Sư Nhược Lan dời đi, sau đó ánh mắt bình tĩnh, chăm chú nhìn về phía nguyên hồn của Tông Thủ.</w:t>
      </w:r>
    </w:p>
    <w:p>
      <w:pPr>
        <w:pStyle w:val="BodyText"/>
      </w:pPr>
      <w:r>
        <w:t xml:space="preserve">Sau một hồi lâu, tinh quang trong mắt chớp lên mới nói:</w:t>
      </w:r>
    </w:p>
    <w:p>
      <w:pPr>
        <w:pStyle w:val="BodyText"/>
      </w:pPr>
      <w:r>
        <w:t xml:space="preserve">- Cái nguyên hồn này của ngươi, thực sự có chút cổ quái! Hoàn Dương cảnh, lại có thể tinh khiết rõ ràng như thế, nội hàm dương lực, đã không kém hơn cảnh giới Nhật Du bình thường, còn có vòng xoáy này, đúng là có năng lực thôn phệ linh năng trong thiên địa, hồn thuật của ngươi, không biết rốt cuộc là dùng công pháp gì làm căn cơ?</w:t>
      </w:r>
    </w:p>
    <w:p>
      <w:pPr>
        <w:pStyle w:val="BodyText"/>
      </w:pPr>
      <w:r>
        <w:t xml:space="preserve">Tông Thủ đem đoàn thần hồn này của mình thu hồi lại trong cơ thể, cũng không có ý định dấu giếm gì, trực tiếp mở miệng nói:</w:t>
      </w:r>
    </w:p>
    <w:p>
      <w:pPr>
        <w:pStyle w:val="BodyText"/>
      </w:pPr>
      <w:r>
        <w:t xml:space="preserve">- Là Thôn Thiên Nguyên Hóa Kinh, ngoài phương pháp này, còn có Đại Dịch La Thiên Không Minh Pháp.</w:t>
      </w:r>
    </w:p>
    <w:p>
      <w:pPr>
        <w:pStyle w:val="BodyText"/>
      </w:pPr>
      <w:r>
        <w:t xml:space="preserve">- Thôn Thiên Nguyên Hóa? Là cái môn đại pháp này, lão nhân thôn thiên này, không biết là đã đi đâu rồi?</w:t>
      </w:r>
    </w:p>
    <w:p>
      <w:pPr>
        <w:pStyle w:val="BodyText"/>
      </w:pPr>
      <w:r>
        <w:t xml:space="preserve">Hàn Phương lại càng lộ ra vẻ ngoài ý muốn, tiếp đó sắc mặt lại càng thêm quái dị:</w:t>
      </w:r>
    </w:p>
    <w:p>
      <w:pPr>
        <w:pStyle w:val="BodyText"/>
      </w:pPr>
      <w:r>
        <w:t xml:space="preserve">- Thực sự là phương pháp này, ngươi cũng đừng gạt ta! Chân khí hồn lực, làm sao có thể tinh thuần như thế được?</w:t>
      </w:r>
    </w:p>
    <w:p>
      <w:pPr>
        <w:pStyle w:val="BodyText"/>
      </w:pPr>
      <w:r>
        <w:t xml:space="preserve">Tông Thủ bất đắc dĩ, lại ngưng kết một tấm phù lục trong hư không, đúng là một chữ ‘Tịnh’.</w:t>
      </w:r>
    </w:p>
    <w:p>
      <w:pPr>
        <w:pStyle w:val="BodyText"/>
      </w:pPr>
      <w:r>
        <w:t xml:space="preserve">Mà Hàn Phương thấy thế, lúc này mới có chút thoải mái, biết được thần hồn của Tông Thủ tinh khiết, khẳng định chữ ‘Tịnh’ này cũng không phải là nguyên nhân chính, bất quá nghĩ đến người này, là có thủ đoạn gì khác, giải quyết chỗ thiếu hụt của Thôn Thiên Nguyên Hóa Quyết.</w:t>
      </w:r>
    </w:p>
    <w:p>
      <w:pPr>
        <w:pStyle w:val="BodyText"/>
      </w:pPr>
      <w:r>
        <w:t xml:space="preserve">- Thì ra là phù lục này, sư đệ thật sự có thể nói là kỳ tư diệu tưởng. Lúc trước cái lão nhân Thôn Thiên kia mất tích, nghe nói là bởi vì chân khí hỗn tạp, nguyên do là nguyên hồn bị làm bẩn, đã gần như điên cuồng. Mà cái Thôn Thiên Nguyên Hóa Kinh này, tuy là một trong những thiên địa kỳ thuật, nhưng mà cắn trả cũng là vô cùng lớn.</w:t>
      </w:r>
    </w:p>
    <w:p>
      <w:pPr>
        <w:pStyle w:val="BodyText"/>
      </w:pPr>
      <w:r>
        <w:t xml:space="preserve">Nói một hồi, chỉ thấy trong mắt Tông Thủ, tất cả đều là vẻ không kiên nhẫn. Hàn Phương cũng biết chính mình đem chủ đề kéo ra xa, ho nhẹ một tiếng nói:</w:t>
      </w:r>
    </w:p>
    <w:p>
      <w:pPr>
        <w:pStyle w:val="BodyText"/>
      </w:pPr>
      <w:r>
        <w:t xml:space="preserve">- Như vậy ngươi lần này tới đây, chính là vì cảnh giới Nhật Du sau này, tố thể như thế nào, hóa xuất chân hình?</w:t>
      </w:r>
    </w:p>
    <w:p>
      <w:pPr>
        <w:pStyle w:val="BodyText"/>
      </w:pPr>
      <w:r>
        <w:t xml:space="preserve">- Đúng vậy!</w:t>
      </w:r>
    </w:p>
    <w:p>
      <w:pPr>
        <w:pStyle w:val="BodyText"/>
      </w:pPr>
      <w:r>
        <w:t xml:space="preserve">Tông Thủ gật gật đầu, trong mắt hiện ra vài phần ngưng trọng:</w:t>
      </w:r>
    </w:p>
    <w:p>
      <w:pPr>
        <w:pStyle w:val="BodyText"/>
      </w:pPr>
      <w:r>
        <w:t xml:space="preserve">- Ta dùng Thôn Thiên Nguyên Hóa đại pháp làm cơ sở, nếu không chuẩn bị sớm, chỉ sợ cửa ải Tố Thể, Chân Hình này sẽ gặp khó khăn, vì vậy lần này đặc biệt tới đây là để thỉnh giáo sư huynh!</w:t>
      </w:r>
    </w:p>
    <w:p>
      <w:pPr>
        <w:pStyle w:val="BodyText"/>
      </w:pPr>
      <w:r>
        <w:t xml:space="preserve">Hàn Phương cũng là nhăn mặt lại, lâm vào trầm tư, mấy lần muốn mở miệng, lại không nói ra.</w:t>
      </w:r>
    </w:p>
    <w:p>
      <w:pPr>
        <w:pStyle w:val="BodyText"/>
      </w:pPr>
      <w:r>
        <w:t xml:space="preserve">Sau một lát, ánh mắt mới sáng lên nói:</w:t>
      </w:r>
    </w:p>
    <w:p>
      <w:pPr>
        <w:pStyle w:val="BodyText"/>
      </w:pPr>
      <w:r>
        <w:t xml:space="preserve">- Việc này ta cũng vô pháp, nhìn cái nguyên hồn này của ngươi, còn có cái Thôn Thiên Nguyên Hóa Pháp, dĩ nhiên giống như là hóa thành bổn mạng thần thông, trừ phi là triệt để đánh tan, cấu tạo lại nguyên hồn. Bất quá nếu như làm vậy, không nói đến việc phải chậm trễ của ngươi ít nhất một năm, mà cái thần thông hấp thu thiên địa này cũng không còn, thật sự là có phần đáng tiếc. Bất quá có thể không đi qua con đường tố thể chân hình, nhưng lại có thể tham khảo thuật pháp của Phật môn.</w:t>
      </w:r>
    </w:p>
    <w:p>
      <w:pPr>
        <w:pStyle w:val="BodyText"/>
      </w:pPr>
      <w:r>
        <w:t xml:space="preserve">- Phật môn?</w:t>
      </w:r>
    </w:p>
    <w:p>
      <w:pPr>
        <w:pStyle w:val="BodyText"/>
      </w:pPr>
      <w:r>
        <w:t xml:space="preserve">Lông mày Tông Thủ nhíu lại, hiện ra vẻ ngạc nhiên.</w:t>
      </w:r>
    </w:p>
    <w:p>
      <w:pPr>
        <w:pStyle w:val="BodyText"/>
      </w:pPr>
      <w:r>
        <w:t xml:space="preserve">- Đúng là Phật môn!</w:t>
      </w:r>
    </w:p>
    <w:p>
      <w:pPr>
        <w:pStyle w:val="BodyText"/>
      </w:pPr>
      <w:r>
        <w:t xml:space="preserve">Hàn Phương gật gật đầu, cười khẽ một tiếng:</w:t>
      </w:r>
    </w:p>
    <w:p>
      <w:pPr>
        <w:pStyle w:val="BodyText"/>
      </w:pPr>
      <w:r>
        <w:t xml:space="preserve">- Thương Sinh Đạo chúng ta sở hữu rất nhiều bí truyền, là dung hợp tinh hoa của hai phái Nho gia và Đạo gia, vì vậy sẽ đi con đường Linh Sư Tố Thể, Chân Hình. Mà Phật gia lại bất đồng, bọn hắn ở một bước này, nhưng trước tiên lại trọng tố Pháp tướng.</w:t>
      </w:r>
    </w:p>
    <w:p>
      <w:pPr>
        <w:pStyle w:val="BodyText"/>
      </w:pPr>
      <w:r>
        <w:t xml:space="preserve">Chuyện này thì Tông Thủ cũng biết được, thời điểm kiếp trước, từng cùng đệ tử Phật gia giao thủ qua, những người đệ tử cửa Phật này, đúng là trước tiên tu Pháp tướng.</w:t>
      </w:r>
    </w:p>
    <w:p>
      <w:pPr>
        <w:pStyle w:val="BodyText"/>
      </w:pPr>
      <w:r>
        <w:t xml:space="preserve">Vì vậy đạo gia Linh sư, trước khi nhập tiên đạo, chính là sở trường về các loại Linh pháp, thao túng linh năng, thủ đoạn hay thay đổi. Nhưng mà Phật gia lại tu thần thông, pháp môn chỉ có một, nhưng uy năng lại rất to lớn.</w:t>
      </w:r>
    </w:p>
    <w:p>
      <w:pPr>
        <w:pStyle w:val="BodyText"/>
      </w:pPr>
      <w:r>
        <w:t xml:space="preserve">Cả hai cái này, thật sự là khó phân cao thấp. Cho đến ngày sau, cũng là vạn lưu quy tông. Phật gia vẫn phải cần tụ chân hình, mà mạch đạo gia Linh sư này, cũng đồng dạng là muốn ngưng tụ pháp tướng.</w:t>
      </w:r>
    </w:p>
    <w:p>
      <w:pPr>
        <w:pStyle w:val="BodyText"/>
      </w:pPr>
      <w:r>
        <w:t xml:space="preserve">Bất quá khi hắn nói, đi con đường pháp tướng này, tựa hồ thật đúng là có thể tạm thời né qua cửa ải khó khăn là tố thể chân hình.</w:t>
      </w:r>
    </w:p>
    <w:p>
      <w:pPr>
        <w:pStyle w:val="BodyText"/>
      </w:pPr>
      <w:r>
        <w:t xml:space="preserve">- Bất quá nếu như ngươi thật muốn tụ pháp tướng, đường đi sau này, sẽ cùng người khác bất đồng, không có người có thể tham khảo, những cái chân Phật pháp tướng kia, đều là đi không được. Đạo gia mấy vị Thần Chủ, cũng thấy căn cơ khác lạ về Thôn Thiên Nguyên Hóa Pháp của ngươi, con đường này, thật là khó đi.</w:t>
      </w:r>
    </w:p>
    <w:p>
      <w:pPr>
        <w:pStyle w:val="BodyText"/>
      </w:pPr>
      <w:r>
        <w:t xml:space="preserve">Vừa nói, Hàn Phương một bên lại hồi tưởng:</w:t>
      </w:r>
    </w:p>
    <w:p>
      <w:pPr>
        <w:pStyle w:val="BodyText"/>
      </w:pPr>
      <w:r>
        <w:t xml:space="preserve">- Ta nhớ ở bên trong lầu truyền pháp, có mấy môn Phật môn kinh điển, có thể sẽ giúp được cho ngươi, mà ở trong cái tàng kinh ất lâu này, cũng có một vài môn, như là ‘Chư Thiên Pháp Tướng Chân Giải’, ‘Nguyên Thông Vô Tướng’, ‘ Pháp Hải Kết Châu’, ‘Tiểu Nguyên Tương Kinh’, đối với ngươi rất có ích. Nếu như không được nữa, cũng có thể đến chỗ tàng kinh giáp lâu tìm một lần, bất quá việc này lại phải xin chỉ thị của chưởng môn sư đệ.</w:t>
      </w:r>
    </w:p>
    <w:p>
      <w:pPr>
        <w:pStyle w:val="BodyText"/>
      </w:pPr>
      <w:r>
        <w:t xml:space="preserve">Trong nội tâm của Tông Thủ hơi trầm xuống, Hàn Phương đã nói đi con đường này gian nan, như vậy thì nhất định là vô cùng gian khổ.</w:t>
      </w:r>
    </w:p>
    <w:p>
      <w:pPr>
        <w:pStyle w:val="BodyText"/>
      </w:pPr>
      <w:r>
        <w:t xml:space="preserve">Sau đó hắn vừa cảm kích Hàn Phương, vừa trịnh trọng cúi người hành lễ, nếu không phải là có vị sư huynh này chỉ điểm, chỉ sợ hắn trong vài năm đều không sờ tới đầu mối.</w:t>
      </w:r>
    </w:p>
    <w:p>
      <w:pPr>
        <w:pStyle w:val="BodyText"/>
      </w:pPr>
      <w:r>
        <w:t xml:space="preserve">Hàn Phương lại cười khổ, phất ống tay áo một cái, một cỗ dị lực đem thân hình Tông Thủ nâng lên nói:</w:t>
      </w:r>
    </w:p>
    <w:p>
      <w:pPr>
        <w:pStyle w:val="BodyText"/>
      </w:pPr>
      <w:r>
        <w:t xml:space="preserve">- Cũng không cần như thế, kỳ thật ta cũng không giúp đỡ được gì. Thân là sư huynh của ngươi, thật sự là hổ thẹn. Hôm nay chờ mong cực kỳ, cái môn tuyệt thế đại pháp Thôn Thiên Nguyên Hóa này ở trong tay ngươi, sẽ phát dương đến trình độ nào. Cái cửa ải pháp tướng này của ngươi, mặc dù là có chút khó khăn, nhưng mà không kết thì thôi, một khi đã kết xuất, nhất định có thể được ích lợi vô cùng.</w:t>
      </w:r>
    </w:p>
    <w:p>
      <w:pPr>
        <w:pStyle w:val="Compact"/>
      </w:pPr>
      <w:r>
        <w:t xml:space="preserve">Tông Thủ cười cười, cũng không đem những lời này của Hàn Phương để ở trong lòng. Kẻ đần cũng có thể nghe ra trong lời nói của Hàn Phương, chỉ là có ý ứ qua loa cùng an ủi mà thôi.</w:t>
      </w:r>
      <w:r>
        <w:br w:type="textWrapping"/>
      </w:r>
      <w:r>
        <w:br w:type="textWrapping"/>
      </w:r>
    </w:p>
    <w:p>
      <w:pPr>
        <w:pStyle w:val="Heading2"/>
      </w:pPr>
      <w:bookmarkStart w:id="504" w:name="chương-483-đại-nhật-như-lai.-2"/>
      <w:bookmarkEnd w:id="504"/>
      <w:r>
        <w:t xml:space="preserve">482. Chương 483: Đại Nhật Như Lai. (2)</w:t>
      </w:r>
    </w:p>
    <w:p>
      <w:pPr>
        <w:pStyle w:val="Compact"/>
      </w:pPr>
      <w:r>
        <w:br w:type="textWrapping"/>
      </w:r>
      <w:r>
        <w:br w:type="textWrapping"/>
      </w:r>
    </w:p>
    <w:p>
      <w:pPr>
        <w:pStyle w:val="BodyText"/>
      </w:pPr>
      <w:r>
        <w:t xml:space="preserve">Hiện nay hắn cũng không rầu rĩ về công hiệu của pháp tướng, chỉ cần có thể thành công bước qua một cửa ải khó khăn nhất này mà thôi.</w:t>
      </w:r>
    </w:p>
    <w:p>
      <w:pPr>
        <w:pStyle w:val="BodyText"/>
      </w:pPr>
      <w:r>
        <w:t xml:space="preserve">Theo Hàn Phương chỉ điểm, đem ‘Chư Thiên Pháp Tướng Chân Giải’, ‘Nguyên Thông Vô Tướng’ và một vài điển tịch về pháp tướng, toàn bộ lấy ra. Phát hiện mấy bản này, cũng không phải tất cả đều là Phật môn, cũng có một số bản của đạo gia, tỷ như ‘Nguyên Thông Vô Tướng’, đúng là pháp môn của đạo gia.</w:t>
      </w:r>
    </w:p>
    <w:p>
      <w:pPr>
        <w:pStyle w:val="BodyText"/>
      </w:pPr>
      <w:r>
        <w:t xml:space="preserve">Lại càng không biết là của vị tiên đạo cường giả nào, sau khi mở ra, chỉ cảm thấy là thâm ảo khó lường, khó tìm huyền diệu.</w:t>
      </w:r>
    </w:p>
    <w:p>
      <w:pPr>
        <w:pStyle w:val="BodyText"/>
      </w:pPr>
      <w:r>
        <w:t xml:space="preserve">Chỉ còn cách là trước tiên để vào trong túi càn khôn của mình, chuẩn bị cho việc nghiên cứu sau này. Ngược lại là mấy vị Phật môn cao tăng, lưu lại sách vở, dùng những từ ngữ mặc dù cũng khiến cho người ta mơ hồ, nhưng lại càng dễ hiểu hơn chút ít.</w:t>
      </w:r>
    </w:p>
    <w:p>
      <w:pPr>
        <w:pStyle w:val="BodyText"/>
      </w:pPr>
      <w:r>
        <w:t xml:space="preserve">Lại tìm kiếm bốn phương một phen, nhìn xem ở trong này, còn có được kinh thư kinh điển giúp mình một tay hay không.</w:t>
      </w:r>
    </w:p>
    <w:p>
      <w:pPr>
        <w:pStyle w:val="BodyText"/>
      </w:pPr>
      <w:r>
        <w:t xml:space="preserve">Chợt trái tim đập mạnh lên, ánh mắt tập trung vào một chỗ đối diện, ở trên giá sách, tầng thứ sáu, một quyển điện tịch màu vàng, là đột ngột vô cùng, nhảy vào trong mắt của hắn.</w:t>
      </w:r>
    </w:p>
    <w:p>
      <w:pPr>
        <w:pStyle w:val="BodyText"/>
      </w:pPr>
      <w:r>
        <w:t xml:space="preserve">- ‘Bì Lô Già Na Mạn Đồ La’? Bì Lô Già Na, chính là ở trong nhà Phật, Đại Nhật Như Lai chi ý, chính là một trong mấy vị thánh Phật có địa vị tối cao của Phật gia. Mạn Đồ la chính là một thánh hiền, một người có công đức nổi tiếng. Bản kinh thư này, đã được phiên dịch, hẳn gọi là Đại Nhật Thánh Đức Kinh? Cũng không biết là người nào lấy được, ngược lại là hiếm thấy.</w:t>
      </w:r>
    </w:p>
    <w:p>
      <w:pPr>
        <w:pStyle w:val="BodyText"/>
      </w:pPr>
      <w:r>
        <w:t xml:space="preserve">Nhưng trong lòng Tông Thủ lại cảm giác quái vô cùng, chính mình tu pháp môn là Thôn Thiên Nguyên Hóa, tổn hại thiên địa có thừa mà bổ sung không đủ, nhưng mà tổn hại chưa đủ mà dâng tặng lại có thừa, chính là thôn thiên phệ địa, so với ma đạo thì còn phải ma đạo hơn, nhưng cùng với Đại Nhật Như Lai này không có một chút quan hệ nào.</w:t>
      </w:r>
    </w:p>
    <w:p>
      <w:pPr>
        <w:pStyle w:val="BodyText"/>
      </w:pPr>
      <w:r>
        <w:t xml:space="preserve">Chẳng lẽ mình, còn có thể tu luyện cái Đại Nhật pháp tướng này?</w:t>
      </w:r>
    </w:p>
    <w:p>
      <w:pPr>
        <w:pStyle w:val="BodyText"/>
      </w:pPr>
      <w:r>
        <w:t xml:space="preserve">Nhưng cảm xúc dũng động, lại là hàng thật giá thật, phảng phất là phát ra ở chỗ sâu trong thần hồn của mình, là bổn nguyên đạo tâm, linh hồn nguyên hạch ở cảnh kỳ, tuyệt không phải là không có nguyên nhân.</w:t>
      </w:r>
    </w:p>
    <w:p>
      <w:pPr>
        <w:pStyle w:val="BodyText"/>
      </w:pPr>
      <w:r>
        <w:t xml:space="preserve">Mình nhất định là đã xem nhẹ cái gì, Đại Nhật Như Lai, chính là chiếu sáng hết thảy thế gian, khu trục hết thảy hắc ám. Thôn Thiên Nguyên Hóa của chính mình, nhưng lại là thôn phệ tất cả, khiến cho tất cả hóa thành hư vô. Nếu có thể tu thành, sẽ trở thành cái gì đây? Ám Nhật Như Lai?</w:t>
      </w:r>
    </w:p>
    <w:p>
      <w:pPr>
        <w:pStyle w:val="BodyText"/>
      </w:pPr>
      <w:r>
        <w:t xml:space="preserve">Ám Nhật?</w:t>
      </w:r>
    </w:p>
    <w:p>
      <w:pPr>
        <w:pStyle w:val="BodyText"/>
      </w:pPr>
      <w:r>
        <w:t xml:space="preserve">Tâm thần khẽ động, Tông Thủ đem quyển ‘Bì Lô Già Na Mạn Đồ La’ này cầm vào trong tay. Lờ mờ cảm giác được, cuốn sách này thật có khả năng có thể trợ giúp chính mình.</w:t>
      </w:r>
    </w:p>
    <w:p>
      <w:pPr>
        <w:pStyle w:val="BodyText"/>
      </w:pPr>
      <w:r>
        <w:t xml:space="preserve">Sau đó lại tìm kiếm ở mọi nơi, lại không tìm được điển tịch khiến hắn động tâm.</w:t>
      </w:r>
    </w:p>
    <w:p>
      <w:pPr>
        <w:pStyle w:val="BodyText"/>
      </w:pPr>
      <w:r>
        <w:t xml:space="preserve">Mà đến lúc hắn đi xuống lầu, quả thấy ở trên mặt Hàn Phương, ẩn ẩn có vài phần lo lắng, Tông Thủ âm thầm thở dài, nghĩ đến quả là như thế, những lời của vị sư huynh này trước đó, hơn phân nửa đều chỉ là an ủi mà thôi.</w:t>
      </w:r>
    </w:p>
    <w:p>
      <w:pPr>
        <w:pStyle w:val="BodyText"/>
      </w:pPr>
      <w:r>
        <w:t xml:space="preserve">Bất quá tâm lý, cũng không để ở trong lòng. Nếu không, xin trưởng bối tông môn ra tay, vì hắn cải tạo lại thần hồn là được, cái này là phúc lợi của đại tông môn.</w:t>
      </w:r>
    </w:p>
    <w:p>
      <w:pPr>
        <w:pStyle w:val="BodyText"/>
      </w:pPr>
      <w:r>
        <w:t xml:space="preserve">Có cái tháp chín tầng kia trấn áp, lỗ thủng trong nguyên hồn hắn, cũng bắt đầu khép lại, đối với cái Thôn Thiên Nguyên Hóa Pháp này ỷ lại, cũng không giống như ngày thường.</w:t>
      </w:r>
    </w:p>
    <w:p>
      <w:pPr>
        <w:pStyle w:val="BodyText"/>
      </w:pPr>
      <w:r>
        <w:t xml:space="preserve">Cáo biệt Hàn Phương, ly khai cái tàng kinh ất lầu này, Tông Thủ như trước hướng phía nam Thương Sinh cung bước đi.</w:t>
      </w:r>
    </w:p>
    <w:p>
      <w:pPr>
        <w:pStyle w:val="BodyText"/>
      </w:pPr>
      <w:r>
        <w:t xml:space="preserve">Cảnh nội của Thương Sinh Đạo, có truyền pháp truyền công ở lầu hai, ở trong này, mới chứa các pháp quyết bí truyền chính thức của tông môn.</w:t>
      </w:r>
    </w:p>
    <w:p>
      <w:pPr>
        <w:pStyle w:val="BodyText"/>
      </w:pPr>
      <w:r>
        <w:t xml:space="preserve">Giống như là tàng kinh thập nhị lâu kia, tuy là có biển sách mênh mông, ngàn vạn kinh điển. Bất quá phần lớn đều là một ít tư liệu, ghi lại tiền bối tu luyện, đối với thiên địa đại đạo lĩnh ngộ, cùng với cường giả chư giáo từ trước đến này, đối với công quyết có chút chú thích, lại có những tạp loại như luyện đan luyện khí.</w:t>
      </w:r>
    </w:p>
    <w:p>
      <w:pPr>
        <w:pStyle w:val="BodyText"/>
      </w:pPr>
      <w:r>
        <w:t xml:space="preserve">Muốn học bí thuật Linh pháp chính thức, vẫn là phải đi vào lầu hai truyền công truyền pháp này.</w:t>
      </w:r>
    </w:p>
    <w:p>
      <w:pPr>
        <w:pStyle w:val="BodyText"/>
      </w:pPr>
      <w:r>
        <w:t xml:space="preserve">Chỗ truyền pháp này có năm tầng, Tông Thủ vẫn là lần đầu tiên đến đây.</w:t>
      </w:r>
    </w:p>
    <w:p>
      <w:pPr>
        <w:pStyle w:val="BodyText"/>
      </w:pPr>
      <w:r>
        <w:t xml:space="preserve">Bất quá công pháp ở đây, cũng không phải là có thể tự do học được, phải cần ‘công đức’ nhất định.</w:t>
      </w:r>
    </w:p>
    <w:p>
      <w:pPr>
        <w:pStyle w:val="BodyText"/>
      </w:pPr>
      <w:r>
        <w:t xml:space="preserve">Đổi lại trong trò chơi Thần Hoàng ở đời sau mà nói, cái gọi là ‘công đức’ này chính là điểm cống hiến tông môn, cùng với việc ở Càn Thiên Sơn định ra điểm công lao, cũng là đồng tính chất.</w:t>
      </w:r>
    </w:p>
    <w:p>
      <w:pPr>
        <w:pStyle w:val="BodyText"/>
      </w:pPr>
      <w:r>
        <w:t xml:space="preserve">Tông Thủ chưa từng tới đây bao giờ, tự nhiên cũng không kiếm qua được cái ‘công đức’ gì, bất qus thời điểm nhập môn, Ngụy Húc cũng đã đem 3000 công đức ‘chuyển tặng’ cho hắn. Dựa theo lời nói của vị sư huynh kia, cái này đã là cực hạn do tông môn quy định, ngày sau muốn có, cần phải tự bản thân đi kiếm mới được.</w:t>
      </w:r>
    </w:p>
    <w:p>
      <w:pPr>
        <w:pStyle w:val="BodyText"/>
      </w:pPr>
      <w:r>
        <w:t xml:space="preserve">Giờ phút này cảm thấy, cũng là có chút ít tâm thần bất định bất an, cũng không biết là ‘công đức’ của chính mình có đủ dùng hay không.</w:t>
      </w:r>
    </w:p>
    <w:p>
      <w:pPr>
        <w:pStyle w:val="BodyText"/>
      </w:pPr>
      <w:r>
        <w:t xml:space="preserve">Bước vào trong nhà, Tông Thủ cảm giác an tâm, đây là tầng thứ nhất, trên giá sách cũng dán nhãn hiệu, phần lớn là tả hữu 50 điểm.</w:t>
      </w:r>
    </w:p>
    <w:p>
      <w:pPr>
        <w:pStyle w:val="BodyText"/>
      </w:pPr>
      <w:r>
        <w:t xml:space="preserve">Một đường nhìn lại, rõ ràng tất cả đều là công pháp cấp ngũ đẳng linh diệu. Lại đến tầng thứ hai, đệ lục đẳng tuyệt học nhất cấp, cũng không quá 300 điểm, mà có thân phận đệ tử đích truyền, chính là có được 30% ưu đãi.</w:t>
      </w:r>
    </w:p>
    <w:p>
      <w:pPr>
        <w:pStyle w:val="BodyText"/>
      </w:pPr>
      <w:r>
        <w:t xml:space="preserve">Hàn Phương xem xét một vài bí pháp Phật gia có quan hệ đến pháp tướng, đều là ở thất giai. Bất quá là bởi vì thuộc Phật gia, ở trong Thương Sinh Đạo có rất ít người tu hành, ngược lại là được tiện nghi không ít.</w:t>
      </w:r>
    </w:p>
    <w:p>
      <w:pPr>
        <w:pStyle w:val="BodyText"/>
      </w:pPr>
      <w:r>
        <w:t xml:space="preserve">Tông Thủ đem mấy bản này đều lấy đi, cũng không dùng đến một nửa ‘công đức’. Lại vẫn chưa thỏa mãn, đi đến tầng phía trên cùng, nơi này có một tầng chắn vô hình, Tông Thủ lại cầm lệnh bài quét một cái, liền đem tầng chắn này mở ra, rồi sau đó lại nhìn xem giá sách ở trước mặt, đồng tử hắn lập tức co rụt lại.</w:t>
      </w:r>
    </w:p>
    <w:p>
      <w:pPr>
        <w:pStyle w:val="BodyText"/>
      </w:pPr>
      <w:r>
        <w:t xml:space="preserve">Quả nhiên!</w:t>
      </w:r>
    </w:p>
    <w:p>
      <w:pPr>
        <w:pStyle w:val="BodyText"/>
      </w:pPr>
      <w:r>
        <w:t xml:space="preserve">Tầng thứ ba, là đệ thất đẳng, tầng thứ tư là bát đẳng. Mà cái tầng cuối cùng này, thì là đệ cửu đẳng, công quyết bí thuật Hám Thiên cấp.</w:t>
      </w:r>
    </w:p>
    <w:p>
      <w:pPr>
        <w:pStyle w:val="BodyText"/>
      </w:pPr>
      <w:r>
        <w:t xml:space="preserve">Ngụy Húc truyền cho hắn ‘Đại Dịch La Thiên Không Minh Pháp’, đều ở trong này.</w:t>
      </w:r>
    </w:p>
    <w:p>
      <w:pPr>
        <w:pStyle w:val="BodyText"/>
      </w:pPr>
      <w:r>
        <w:t xml:space="preserve">Tông Thủ nhìn xem nhãn hiệu ở phía dưới, trong miệng ngược lại là lập tức hít một ngụm hơi lạnh, công đức mười vạn!</w:t>
      </w:r>
    </w:p>
    <w:p>
      <w:pPr>
        <w:pStyle w:val="BodyText"/>
      </w:pPr>
      <w:r>
        <w:t xml:space="preserve">Hắn không biết là cái công đức này, rốt cuộc là như thế nào kiếm được. Lại biết cái này nhất định là một con số to lớn, đệ tử Thương Sinh Đạo bình thường, chỉ sợ cả đời cũng khó mà gom góp được.</w:t>
      </w:r>
    </w:p>
    <w:p>
      <w:pPr>
        <w:pStyle w:val="BodyText"/>
      </w:pPr>
      <w:r>
        <w:t xml:space="preserve">Mặc dù là mạnh như Thương Sinh Đạo, Linh pháp bí điển ở đây, cũng chỉ có hai trăm bản mà thôi.</w:t>
      </w:r>
    </w:p>
    <w:p>
      <w:pPr>
        <w:pStyle w:val="BodyText"/>
      </w:pPr>
      <w:r>
        <w:t xml:space="preserve">Khiến cho người ta bất ngờ là, Tông Nguyên cư nhiên cũng ở chỗ này, cũng định thần kinh ngạc nhìn xem ở một chỗ.</w:t>
      </w:r>
    </w:p>
    <w:p>
      <w:pPr>
        <w:pStyle w:val="BodyText"/>
      </w:pPr>
      <w:r>
        <w:t xml:space="preserve">Tông Thủ nhất thời cũng không đi qua hỏi, nhìn ra xa, rồi sau đó trong giây lát, ánh mắt đặt trên một quyển kinh Phật màu vàng, ‘Kim Cương Giới Đại Nhật Như Lai tâm chú’.</w:t>
      </w:r>
    </w:p>
    <w:p>
      <w:pPr>
        <w:pStyle w:val="BodyText"/>
      </w:pPr>
      <w:r>
        <w:t xml:space="preserve">Cầm vào tay, thoáng qua một phen, cái kinh văn này có Linh pháp hạn chế, không có cách nào mở ra, bất quá lại có thể xem thử một chút.</w:t>
      </w:r>
    </w:p>
    <w:p>
      <w:pPr>
        <w:pStyle w:val="Compact"/>
      </w:pPr>
      <w:r>
        <w:t xml:space="preserve">Chỉ thấy vừa mở quyển sách, chính là ‘Bì Lô Già Na, khu trừ hết thảy hắc ám của vạn vật trong vũ trụ, có thể nuôi dưỡng hết thảy sinh vật trên thế gian, Đại Nhạt Chi Quang là bất sinh bất diệt, chiếu đến thập phương thế giới’.</w:t>
      </w:r>
      <w:r>
        <w:br w:type="textWrapping"/>
      </w:r>
      <w:r>
        <w:br w:type="textWrapping"/>
      </w:r>
    </w:p>
    <w:p>
      <w:pPr>
        <w:pStyle w:val="Heading2"/>
      </w:pPr>
      <w:bookmarkStart w:id="505" w:name="chương-484-vạn-hóa-huyền-đình.-1"/>
      <w:bookmarkEnd w:id="505"/>
      <w:r>
        <w:t xml:space="preserve">483. Chương 484: Vạn Hóa Huyền Đình. (1)</w:t>
      </w:r>
    </w:p>
    <w:p>
      <w:pPr>
        <w:pStyle w:val="Compact"/>
      </w:pPr>
      <w:r>
        <w:br w:type="textWrapping"/>
      </w:r>
      <w:r>
        <w:br w:type="textWrapping"/>
      </w:r>
    </w:p>
    <w:p>
      <w:pPr>
        <w:pStyle w:val="BodyText"/>
      </w:pPr>
      <w:r>
        <w:t xml:space="preserve">Lại có vài câu ‘Trừ ám thành minh, vị Như Lai trí tuệ nhật quang chiếu đến tất cả mọi nơi, là người chiếu sáng, không có trong ngoài, không có ngày đêm’. Đằng sau kinh văn, thì đã có linh pháp che giấu, không thể xem tiếp.</w:t>
      </w:r>
    </w:p>
    <w:p>
      <w:pPr>
        <w:pStyle w:val="BodyText"/>
      </w:pPr>
      <w:r>
        <w:t xml:space="preserve">Lông mày Tông Thủ nhíu lại, biết được quyển kinh văn này đúng là cái mình cần. Lại nhìn xuống phía dưới, không khỏi là thở nhẹ ra.</w:t>
      </w:r>
    </w:p>
    <w:p>
      <w:pPr>
        <w:pStyle w:val="BodyText"/>
      </w:pPr>
      <w:r>
        <w:t xml:space="preserve">Đệ thập đẳng thánh linh, 5000 công đức!</w:t>
      </w:r>
    </w:p>
    <w:p>
      <w:pPr>
        <w:pStyle w:val="BodyText"/>
      </w:pPr>
      <w:r>
        <w:t xml:space="preserve">- Đáng tiếc!</w:t>
      </w:r>
    </w:p>
    <w:p>
      <w:pPr>
        <w:pStyle w:val="BodyText"/>
      </w:pPr>
      <w:r>
        <w:t xml:space="preserve">Có chút không biết làm thế nào, Tông Thủ biết công đức của chính mình, ít nhất là còn thiếu hơn 4000.</w:t>
      </w:r>
    </w:p>
    <w:p>
      <w:pPr>
        <w:pStyle w:val="BodyText"/>
      </w:pPr>
      <w:r>
        <w:t xml:space="preserve">Điểm công đức này của Thương Sinh Đạo, liền ghi ở trên tín vật tông môn của hắn, ở trong mặt lệnh bài huyễn pháp này.</w:t>
      </w:r>
    </w:p>
    <w:p>
      <w:pPr>
        <w:pStyle w:val="BodyText"/>
      </w:pPr>
      <w:r>
        <w:t xml:space="preserve">Nếu như công đức đầy đủ, chỉ cần hướng quyển kinh thư này lay một cái, có thể xem được nội dung ở đằng sau.</w:t>
      </w:r>
    </w:p>
    <w:p>
      <w:pPr>
        <w:pStyle w:val="BodyText"/>
      </w:pPr>
      <w:r>
        <w:t xml:space="preserve">Trong nội tâm thở dài, Tông Thủ đem quyền kinh thư ‘Kim Cương Giới Đại Nhật Như Lai tâm chú’, một lần nữa để lại chỗ cũ.</w:t>
      </w:r>
    </w:p>
    <w:p>
      <w:pPr>
        <w:pStyle w:val="BodyText"/>
      </w:pPr>
      <w:r>
        <w:t xml:space="preserve">Hắn hận nhất chính là điều này, đọc sách mà chỉ làm cho người ta nhìn xem được một chút xíu, khiến cho trong lòng ngứa ngáy.</w:t>
      </w:r>
    </w:p>
    <w:p>
      <w:pPr>
        <w:pStyle w:val="BodyText"/>
      </w:pPr>
      <w:r>
        <w:t xml:space="preserve">Cũng vừa âm thầm may mắn, cái công pháp Phật gia ở trong Thương Sinh Đạo, quả nhiên là không được chào đón cho lắm.</w:t>
      </w:r>
    </w:p>
    <w:p>
      <w:pPr>
        <w:pStyle w:val="BodyText"/>
      </w:pPr>
      <w:r>
        <w:t xml:space="preserve">Phía dưới là đệ ngũ đẳng là 50 điểm, đệ lục đẳng là 300 điểm, đệ thất đẳng là 1000, đệ bát đẳng công pháp linh sư nhất cấp, nhưng đã 3000 điểm</w:t>
      </w:r>
    </w:p>
    <w:p>
      <w:pPr>
        <w:pStyle w:val="BodyText"/>
      </w:pPr>
      <w:r>
        <w:t xml:space="preserve">Dựa theo đánh giá của những nhãn hiệu này, quyển bí pháp Phật gia đệ thập đẳng này, nhưng chỉ so với đệ bát đẳng cao hơn một chút mà thôi.</w:t>
      </w:r>
    </w:p>
    <w:p>
      <w:pPr>
        <w:pStyle w:val="BodyText"/>
      </w:pPr>
      <w:r>
        <w:t xml:space="preserve">5000 điểm tuy nhiều, nhưng cũng không giống như ‘Đại Dịch La Thiên Không Minh Pháp’ mười vạn điểm khiến người ta tuyệt vọng.</w:t>
      </w:r>
    </w:p>
    <w:p>
      <w:pPr>
        <w:pStyle w:val="BodyText"/>
      </w:pPr>
      <w:r>
        <w:t xml:space="preserve">Lại có chút hiếu kỳ, ánh mắt nhìn sang phía Tông Nguyên. Chỉ thấy bên kia, đang đặt một quyển ‘Vạn Hóa Huyền Đình tâm kinh’.</w:t>
      </w:r>
    </w:p>
    <w:p>
      <w:pPr>
        <w:pStyle w:val="BodyText"/>
      </w:pPr>
      <w:r>
        <w:t xml:space="preserve">Quyển sách này hắn biết rõ, nghe nói sau khi tu hành đến một cảnh giới nhất định, có thể sinh ra một loại thần thông tên là ‘Vạn hóa thần lôi’. Bất quá Tông Nguyên này, muốn vật ấy làm gì?</w:t>
      </w:r>
    </w:p>
    <w:p>
      <w:pPr>
        <w:pStyle w:val="BodyText"/>
      </w:pPr>
      <w:r>
        <w:t xml:space="preserve">Nghĩ đến liền hỏi, tay Tông Thủ khẽ vẫy, liền đem quyển đạo gia Linh sư bí điển này lấy vào trong tay lật xem, bất quá cũng là chỉ có thể xem một hai trang.</w:t>
      </w:r>
    </w:p>
    <w:p>
      <w:pPr>
        <w:pStyle w:val="BodyText"/>
      </w:pPr>
      <w:r>
        <w:t xml:space="preserve">- Tông Nguyên, ngươi chuẩn bị học cuốn sách này?</w:t>
      </w:r>
    </w:p>
    <w:p>
      <w:pPr>
        <w:pStyle w:val="BodyText"/>
      </w:pPr>
      <w:r>
        <w:t xml:space="preserve">Tâm thần Tông Thủ lúc này mới vừa tỉnh, sau đó có chút ngoài ý muốn nói:</w:t>
      </w:r>
    </w:p>
    <w:p>
      <w:pPr>
        <w:pStyle w:val="BodyText"/>
      </w:pPr>
      <w:r>
        <w:t xml:space="preserve">- Là điện hạ tới!</w:t>
      </w:r>
    </w:p>
    <w:p>
      <w:pPr>
        <w:pStyle w:val="BodyText"/>
      </w:pPr>
      <w:r>
        <w:t xml:space="preserve">Lập tức liền hơi gật đầu rồi nói tiếp:</w:t>
      </w:r>
    </w:p>
    <w:p>
      <w:pPr>
        <w:pStyle w:val="BodyText"/>
      </w:pPr>
      <w:r>
        <w:t xml:space="preserve">- Đúng vậy! Điện hạ không phải muốn ta học linh pháp sao? Mấy tháng nay đều cố gắng tu luyện, lại tiến triển chậm chạp, đến nay vừa mới Định Thần mà thôi. Về sau suy nghĩ kỹ một chút, đã muốn học, không thể làm gà mờ được, muốn học chính là phải đem linh pháp học thật giỏi. Sau đó lúc tới truyền pháp lầu tìm kiếm công pháp phù hợp, liền thấy cái môn ‘Vạn Hóa Huyền Đình tâm kinh’ này.</w:t>
      </w:r>
    </w:p>
    <w:p>
      <w:pPr>
        <w:pStyle w:val="BodyText"/>
      </w:pPr>
      <w:r>
        <w:t xml:space="preserve">Tông Thủ cũng không để ý nhiều, vừa nhìn về phía cái nhãn hiệu kia, là cửu giai phụ tu công quyết, cần ba vạn công đức.</w:t>
      </w:r>
    </w:p>
    <w:p>
      <w:pPr>
        <w:pStyle w:val="BodyText"/>
      </w:pPr>
      <w:r>
        <w:t xml:space="preserve">Vạn Hóa Huyền Đình tâm kinh, phối hợp với công pháp của bản thân Tông Nguyên, ngược lại là hợp nhau, lại càng tăng thêm sức mạnh. Bất quá cái này là ba vạn, tăng thêm chính mình 5000, đây chính là 35000, cũng không biết được từ chỗ nào, có thể lấy được nhiều điểm công đức như vậy.</w:t>
      </w:r>
    </w:p>
    <w:p>
      <w:pPr>
        <w:pStyle w:val="BodyText"/>
      </w:pPr>
      <w:r>
        <w:t xml:space="preserve">Có chút phiền não đi ra khỏi cái truyền pháp lầu này, trong mắt Tông Thủ, bỗng nhiên hơi sáng lên. Chỉ thấy thân ảnh Triệu Yên Nhiên, lúc này đang ở nơi không xa nhẹ nhàng đi đến.</w:t>
      </w:r>
    </w:p>
    <w:p>
      <w:pPr>
        <w:pStyle w:val="BodyText"/>
      </w:pPr>
      <w:r>
        <w:t xml:space="preserve">Trong nội tâm vừa nói thầm một tiếng đúng dịp, cố ý đem nữ nhân này gọi tới, hỏi thăm một chút tin tức. Mà Triệu Yên Nhiên, cũng là đã trực tiếp đi tới:</w:t>
      </w:r>
    </w:p>
    <w:p>
      <w:pPr>
        <w:pStyle w:val="BodyText"/>
      </w:pPr>
      <w:r>
        <w:t xml:space="preserve">- Ta nghe Hàn lão ở tàng kinh lâu nói ngươi ở nơi này, cố ý đi tới tìm ngươi.</w:t>
      </w:r>
    </w:p>
    <w:p>
      <w:pPr>
        <w:pStyle w:val="BodyText"/>
      </w:pPr>
      <w:r>
        <w:t xml:space="preserve">Hàn Phương thủy chung là canh giữ ở tàng kinh ất lầu, nhưng trừ Tông Thủ ra, ở bên trong Thương Thiên cảnh này, lại cơ hồ không người có thể biết được hắn có thân phận là nhị đại chân truyền, chỉ là dùng Hàn lão để gọi.</w:t>
      </w:r>
    </w:p>
    <w:p>
      <w:pPr>
        <w:pStyle w:val="BodyText"/>
      </w:pPr>
      <w:r>
        <w:t xml:space="preserve">Mà thần sắc trên mặt của Triệu Yên Nhiên lúc này, là dị thường phức tạp khó coi. Bỗng nhiên trong lòng bàn tay toát ra một tia hỏa diễm tinh tế, từ lòng bàn tay của nàng dâng lên.</w:t>
      </w:r>
    </w:p>
    <w:p>
      <w:pPr>
        <w:pStyle w:val="BodyText"/>
      </w:pPr>
      <w:r>
        <w:t xml:space="preserve">Đồng tử của Tông Thủ liền co rụt lại, uy thế của ngọn lửa này, mặc dù không bằng thần thông Phần Không chi viêm của hắn, nhưng lại là nhất thể mà sinh, đồng thể cộng nguyên.</w:t>
      </w:r>
    </w:p>
    <w:p>
      <w:pPr>
        <w:pStyle w:val="BodyText"/>
      </w:pPr>
      <w:r>
        <w:t xml:space="preserve">Nữ nhân này cũng không phải là huyết mạch Lục gia, thì như thế nào có thể có được? Chẳng lẽ là bởi vì nguyên do cái nghịch chuyển đỉnh thai kia? Rõ ràng còn có chuyện tốt kỳ diệu bậc này, ngay cả thần thông trong huyết mạch, cũng có thể đạt được.</w:t>
      </w:r>
    </w:p>
    <w:p>
      <w:pPr>
        <w:pStyle w:val="BodyText"/>
      </w:pPr>
      <w:r>
        <w:t xml:space="preserve">Mà sau một khắc, chỉ thấy ánh mắt của Triệu Yên Nhiên nhìn thẳng tới, nhìn thẳng vào hắn:</w:t>
      </w:r>
    </w:p>
    <w:p>
      <w:pPr>
        <w:pStyle w:val="BodyText"/>
      </w:pPr>
      <w:r>
        <w:t xml:space="preserve">- Cách đây một giờ, ta với thị nữ của ngươi đang ở cùng một chỗ, vô duyên vô cớ lại hôn mê. Sau khi tỉnh lại, liền phát giác trong cơ thể có nhiều hơn vài thứ, thêm nữa… cũng tu ra một loại chân phù.</w:t>
      </w:r>
    </w:p>
    <w:p>
      <w:pPr>
        <w:pStyle w:val="BodyText"/>
      </w:pPr>
      <w:r>
        <w:t xml:space="preserve">Nói đến đây, lại dùng pháp lực hư không vẽ lên một cái, thao không thiên địa chi linh, hình thành một chữ ‘Hỏa’.</w:t>
      </w:r>
    </w:p>
    <w:p>
      <w:pPr>
        <w:pStyle w:val="BodyText"/>
      </w:pPr>
      <w:r>
        <w:t xml:space="preserve">Tông Thủ vừa thấy thì âm thầm cực kỳ hâm mộ, nghĩ rằng Triệu Yên Nhiên này cũng quá tốt số, mà cái đỉnh lô nguyên thai của Thất Linh Tông này, cũng thật là tinh diệu. Tu vi của mình, chỉ là đột phá nho nhỏ mà thôi, liền khiến cho nữ nhân này được lợi lớn như thế.</w:t>
      </w:r>
    </w:p>
    <w:p>
      <w:pPr>
        <w:pStyle w:val="BodyText"/>
      </w:pPr>
      <w:r>
        <w:t xml:space="preserve">Một loại linh phù cũng đủ khiến cho tu vi linh pháp của Triệu Yên Nhiên, một lần nữa bước đến cảnh giới Hoàn Dương đỉnh phong, hồn lực tăng trưởng, tuyệt đối không phải là chuyện đùa.</w:t>
      </w:r>
    </w:p>
    <w:p>
      <w:pPr>
        <w:pStyle w:val="BodyText"/>
      </w:pPr>
      <w:r>
        <w:t xml:space="preserve">Bất quá hắn cảm thấy mình cũng không thiệt thòi, không lâu sau đó, hơn phân nửa liền có thể được Triệu Yên Nhiên phản bộ. Nghịch chuyển đỉnh thai pháp chính là như thế, song phương cùng được lợi. Bất quá nữ nhân này, theo hắn được lợi càng nhiều, ngày sau lại càng khó từ trong đỉnh thai giãy dụa đi ra, cũng càng khó thoát ra sự chưởng khống của hắn.</w:t>
      </w:r>
    </w:p>
    <w:p>
      <w:pPr>
        <w:pStyle w:val="BodyText"/>
      </w:pPr>
      <w:r>
        <w:t xml:space="preserve">Xem tình hình này, hơn phân nửa là vì thế mà có chút hổn hển.</w:t>
      </w:r>
    </w:p>
    <w:p>
      <w:pPr>
        <w:pStyle w:val="BodyText"/>
      </w:pPr>
      <w:r>
        <w:t xml:space="preserve">Mỉm cười, trong mắt Tông Thủ tràn ngập vẻ dụng tâm không rõ:</w:t>
      </w:r>
    </w:p>
    <w:p>
      <w:pPr>
        <w:pStyle w:val="BodyText"/>
      </w:pPr>
      <w:r>
        <w:t xml:space="preserve">- Một loại thần thông, một đạo chân phù. Đây chính là chuyện tốt, làm gì mà sốt ruột như thế?</w:t>
      </w:r>
    </w:p>
    <w:p>
      <w:pPr>
        <w:pStyle w:val="BodyText"/>
      </w:pPr>
      <w:r>
        <w:t xml:space="preserve">- Quả nhiên là ngươi!</w:t>
      </w:r>
    </w:p>
    <w:p>
      <w:pPr>
        <w:pStyle w:val="BodyText"/>
      </w:pPr>
      <w:r>
        <w:t xml:space="preserve">Ánh mắt của Triệu Yên Nhiên, lập tức đọng lại, rồi sau đó phát ra từng tia âm trầm:</w:t>
      </w:r>
    </w:p>
    <w:p>
      <w:pPr>
        <w:pStyle w:val="BodyText"/>
      </w:pPr>
      <w:r>
        <w:t xml:space="preserve">- Thật sự là ở trong một ngày, tụ kết ra hai phù, càng thức tỉnh được huyết mạch Phần Không của Lục gia?</w:t>
      </w:r>
    </w:p>
    <w:p>
      <w:pPr>
        <w:pStyle w:val="BodyText"/>
      </w:pPr>
      <w:r>
        <w:t xml:space="preserve">Tông Thủ cười không đáp, Triệu Yên Nhiên cũng đã minh bạch ý tứ của Tông Thủ, cũng là cam chịu, thở một hơi thật dài nói:</w:t>
      </w:r>
    </w:p>
    <w:p>
      <w:pPr>
        <w:pStyle w:val="BodyText"/>
      </w:pPr>
      <w:r>
        <w:t xml:space="preserve">- Linh pháp tiến triển quá nhanh, cũng không phải là chuyện tốt gì! Giống như mượn nhờ ngoại vật, ngày sau càng gặp tai họa ngầm nhiều hơn. Ngươi là lô đỉnh của ta, đã buộc chung một chỗ, nhất thể tương liên. Nếu ngươi xảy ra chuyện gì, ta cũng không có chuyện tốt.</w:t>
      </w:r>
    </w:p>
    <w:p>
      <w:pPr>
        <w:pStyle w:val="BodyText"/>
      </w:pPr>
      <w:r>
        <w:t xml:space="preserve">Tông Thủ không nói nên lời, lần nữa lắc đầu:</w:t>
      </w:r>
    </w:p>
    <w:p>
      <w:pPr>
        <w:pStyle w:val="BodyText"/>
      </w:pPr>
      <w:r>
        <w:t xml:space="preserve">- Ai nói cô dùng ngoại vật? Tu hành linh pháp, trừ cái linh chủng này, cô cũng chưa từng mượn qua ngoại lực. Nói lại, người ta nói có thể là có chút thất thố.</w:t>
      </w:r>
    </w:p>
    <w:p>
      <w:pPr>
        <w:pStyle w:val="BodyText"/>
      </w:pPr>
      <w:r>
        <w:t xml:space="preserve">Chưa từng mượn ngoại lực những lời này, cũng không phải là nói ngoa. Tuy là có Long nguyên, có Lôi Loan tinh nguyên, có linh nguyên máu huyết, nhưng phần lớn lại lấy cường hóa thân thể chiếm đa số.</w:t>
      </w:r>
    </w:p>
    <w:p>
      <w:pPr>
        <w:pStyle w:val="Compact"/>
      </w:pPr>
      <w:r>
        <w:t xml:space="preserve">Triệu Yên Nhiên liền ‘a’ lên một tiếng, trở nên thất thần. Không dùng ngoại vật, làm sao có thể? Tông Thủ này, làm sao có thể không cần ngoại lực, mà ở trong một ngày, tụ kết ra hai phù?</w:t>
      </w:r>
      <w:r>
        <w:br w:type="textWrapping"/>
      </w:r>
      <w:r>
        <w:br w:type="textWrapping"/>
      </w:r>
    </w:p>
    <w:p>
      <w:pPr>
        <w:pStyle w:val="Heading2"/>
      </w:pPr>
      <w:bookmarkStart w:id="506" w:name="chương-485-vạn-hóa-huyền-đình.-2"/>
      <w:bookmarkEnd w:id="506"/>
      <w:r>
        <w:t xml:space="preserve">484. Chương 485: Vạn Hóa Huyền Đình. (2)</w:t>
      </w:r>
    </w:p>
    <w:p>
      <w:pPr>
        <w:pStyle w:val="Compact"/>
      </w:pPr>
      <w:r>
        <w:br w:type="textWrapping"/>
      </w:r>
      <w:r>
        <w:br w:type="textWrapping"/>
      </w:r>
    </w:p>
    <w:p>
      <w:pPr>
        <w:pStyle w:val="BodyText"/>
      </w:pPr>
      <w:r>
        <w:t xml:space="preserve">Nói cách khác, người trước mắt này, thật sự là không dùng ngoại lực, chỉ dùng hai năm thời gian, liền từ cảnh giới nhất giai Linh sư, leo tới lục giai Hoàn Dương đỉnh phong!</w:t>
      </w:r>
    </w:p>
    <w:p>
      <w:pPr>
        <w:pStyle w:val="BodyText"/>
      </w:pPr>
      <w:r>
        <w:t xml:space="preserve">Còn có thể đem huyết mạch Phần Không của Lục gia, thức tỉnh đến trình độ như vậy!</w:t>
      </w:r>
    </w:p>
    <w:p>
      <w:pPr>
        <w:pStyle w:val="BodyText"/>
      </w:pPr>
      <w:r>
        <w:t xml:space="preserve">Bỗng nhiên trong lúc này, Triệu Yên Nhiên có chút ý hối hận, chỉ cảm thấy liên hệ tâm thần giữa hai người, đã càng ngày càng gấp. Cái hạt giống kia trong cơ thể của Tông Thủ, giống như một tấm mạng nhện chằng chịt, sẽ đem nàng cuốn lấy thật chặt, khiến nàng không có cách tiếp tục thoát ra.</w:t>
      </w:r>
    </w:p>
    <w:p>
      <w:pPr>
        <w:pStyle w:val="BodyText"/>
      </w:pPr>
      <w:r>
        <w:t xml:space="preserve">Chính mình lúc trước, đó là ý chí chiến đấu sục sôi, lại khó tránh khỏi có chút vô lễ, không lưu ình nửa điểm đường lui.</w:t>
      </w:r>
    </w:p>
    <w:p>
      <w:pPr>
        <w:pStyle w:val="BodyText"/>
      </w:pPr>
      <w:r>
        <w:t xml:space="preserve">Đè xuống nội tâm đang như thủy triều, Triệu Yên Nhiên cũng phát hiện ra mình, xác thực là có chút thất thường, lập tức liền lại hiếu kỳ nói:</w:t>
      </w:r>
    </w:p>
    <w:p>
      <w:pPr>
        <w:pStyle w:val="BodyText"/>
      </w:pPr>
      <w:r>
        <w:t xml:space="preserve">- Như vậy thị nữ kia của ngươi, đã có chuyện gì xảy ra? Tu vi của nàng mặc dù không được tốt lắm, nhưng trực giác trong lúc chiến đấu, lại mạnh mẽ ngoài dự đoán của mọi người. Phù pháp thì hồ đồ, nhưng mà chỉ luận võ đạo, ta rõ ràng chỉ có thể đánh ngang tay với nàng.</w:t>
      </w:r>
    </w:p>
    <w:p>
      <w:pPr>
        <w:pStyle w:val="BodyText"/>
      </w:pPr>
      <w:r>
        <w:t xml:space="preserve">Tông Thủ lại cười cười, vấn đề của Triệu Yên Nhiên này cũng thật nhiều.</w:t>
      </w:r>
    </w:p>
    <w:p>
      <w:pPr>
        <w:pStyle w:val="BodyText"/>
      </w:pPr>
      <w:r>
        <w:t xml:space="preserve">- Ngươi có từng nghe qua, thế gian này có một loại thể chất là Chiến Vũ chi thể?</w:t>
      </w:r>
    </w:p>
    <w:p>
      <w:pPr>
        <w:pStyle w:val="BodyText"/>
      </w:pPr>
      <w:r>
        <w:t xml:space="preserve">Chỉ một câu, chấn động cho Triệu Yên Nhiên một lần nữa thất thần. Tông Thủ cũng lười dây dưa tiếp với nàng, trực tiếp hỏi:</w:t>
      </w:r>
    </w:p>
    <w:p>
      <w:pPr>
        <w:pStyle w:val="BodyText"/>
      </w:pPr>
      <w:r>
        <w:t xml:space="preserve">- Ngươi có biết ở Thương Sinh Đạo chúng ta, từ chỗ nào có thể đạt được công đức?</w:t>
      </w:r>
    </w:p>
    <w:p>
      <w:pPr>
        <w:pStyle w:val="BodyText"/>
      </w:pPr>
      <w:r>
        <w:t xml:space="preserve">Nhưng ánh mắt Triệu Yên Nhiên lại hoảng hốt, Chiến Vũ chi thể, đây chính là thể chất ở thế gian tuyệt đối không kém hơn tuyệt đỉnh thiên phú!</w:t>
      </w:r>
    </w:p>
    <w:p>
      <w:pPr>
        <w:pStyle w:val="BodyText"/>
      </w:pPr>
      <w:r>
        <w:t xml:space="preserve">Truyền thuyết người bậc này, trực cảm chiến đấu, đều cường hãn đáng sợ. Thậm chí là ở thời kỳ Vân Hoang, đã được xưng là một trong những thần thể truyền thuyết, vô số tông môn cầu mong mà không được.</w:t>
      </w:r>
    </w:p>
    <w:p>
      <w:pPr>
        <w:pStyle w:val="BodyText"/>
      </w:pPr>
      <w:r>
        <w:t xml:space="preserve">Nói đến nha đầu kia, lúc đầu tiên gặp liền phát giác ra một ít dị thường, trực giác mạnh đáng sợ. Tông Thủ đối với nữ nhân này, cũng là coi trọng dị thường.</w:t>
      </w:r>
    </w:p>
    <w:p>
      <w:pPr>
        <w:pStyle w:val="BodyText"/>
      </w:pPr>
      <w:r>
        <w:t xml:space="preserve">Chính mình trước kia, làm sao lại không chú ý?</w:t>
      </w:r>
    </w:p>
    <w:p>
      <w:pPr>
        <w:pStyle w:val="BodyText"/>
      </w:pPr>
      <w:r>
        <w:t xml:space="preserve">Thẳng đến khi Tông Thủ dùng hai tay bện lại lắc lắc trước mắt nàng, mới bỗng dưng giật mình tỉnh lại. Vừa cẩn thận hồi tưởng, tìm tòi trong nguyên hồn, mới nhơ lại vừa rồi Tông Thủ đã hỏi đến cái gì.</w:t>
      </w:r>
    </w:p>
    <w:p>
      <w:pPr>
        <w:pStyle w:val="BodyText"/>
      </w:pPr>
      <w:r>
        <w:t xml:space="preserve">- Kiếm lấy công đức ở Thương Sinh Đạo chúng ta cực kỳ đơn giản, thay tông môn làm việc giết người đều có thể có không ít điểm công đức, nhưng mà đây là ở trong cảnh nội, nên có chút ít phiền toái. Một cái nữa là luyện khí luyện đan, một cái khác chính là thay thầy giảng bài, hoặc là trợ giúp dẫn dắt đồng môn, phương pháp cuối cùng, là lấy những công pháp bí thuật khác, hoặc là điển tịch có giá trị trao đổi với tông môn.</w:t>
      </w:r>
    </w:p>
    <w:p>
      <w:pPr>
        <w:pStyle w:val="BodyText"/>
      </w:pPr>
      <w:r>
        <w:t xml:space="preserve">Trong lòng Tông Thủ hơi động, muốn lấy chín bản kiếm thuật Chân Long, là đệ thất đẳng công quyết đổi lấy, có thể đổi được gần ngàn điểm, đầy đủ thì cũng có thể đổi được bảy ngàn điểm.</w:t>
      </w:r>
    </w:p>
    <w:p>
      <w:pPr>
        <w:pStyle w:val="BodyText"/>
      </w:pPr>
      <w:r>
        <w:t xml:space="preserve">Mà giây lát tiếp theo, liền lại chỉ nghe Triệu Yên Nhiên, mặt không chút thay đổi nói:</w:t>
      </w:r>
    </w:p>
    <w:p>
      <w:pPr>
        <w:pStyle w:val="BodyText"/>
      </w:pPr>
      <w:r>
        <w:t xml:space="preserve">- Ngược lại là có loại đơn giản hơn, điện hạ có từng nghe nói qua giới hà?</w:t>
      </w:r>
    </w:p>
    <w:p>
      <w:pPr>
        <w:pStyle w:val="BodyText"/>
      </w:pPr>
      <w:r>
        <w:t xml:space="preserve">Cái gọi là giới hà, còn có thể gọi là linh hà. Thực sự không phải chính thức là môn con sông, mà chính là hàng rào thời không, thường thường có sóng linh năng triều động khổng lồ. Bởi vì linh năng cực kỳ dồi dào, cơ hồ ngưng tụ thành thực chất, vì vậy tên là linh hà.</w:t>
      </w:r>
    </w:p>
    <w:p>
      <w:pPr>
        <w:pStyle w:val="BodyText"/>
      </w:pPr>
      <w:r>
        <w:t xml:space="preserve">Bất quá linh năng khổng lồ này, tự nhiên cũng hấp dẫn một số thứ gì đó. Tốt xấu đều tụ lại một chỗ, một ít đặc dị tinh thú, Võng Lượng Si Mị, các loại vật âm tà cực ác, hỗn tạp mà đến.</w:t>
      </w:r>
    </w:p>
    <w:p>
      <w:pPr>
        <w:pStyle w:val="BodyText"/>
      </w:pPr>
      <w:r>
        <w:t xml:space="preserve">Có chút tà vật có năng lực đặc dị, thậm chí ngẫu nhiên có thể cường hành đả thông hàng rào thời không, tiến vào bên trong Vân Giới.</w:t>
      </w:r>
    </w:p>
    <w:p>
      <w:pPr>
        <w:pStyle w:val="BodyText"/>
      </w:pPr>
      <w:r>
        <w:t xml:space="preserve">Mà Triệu Yên Nhiên nói, biện pháp đơn giản nhất, chính là đi trấn áp giới hà. Trong tông môn có nhiệm vụ công đức chuyên môn đi ngăn trở cùng săn giết tà vật, nghe nói một cái lục giai tà vật, sẽ có một 100 điểm công đức. Ngoài ra còn có thể thông qua săn giết các loại tinh thú ma mị cổ quái, đạt được đủ loại tài liệu. Có thể giữ lại ình, cũng có thể giao cho tông môn, đổi lấy công đức.</w:t>
      </w:r>
    </w:p>
    <w:p>
      <w:pPr>
        <w:pStyle w:val="BodyText"/>
      </w:pPr>
      <w:r>
        <w:t xml:space="preserve">Có đôi khi vận khí tốt, thậm chí có thể thu hoạch được những thứ đắt giá trong linh hà, chí bảo kỳ trân chỉ ở đây mới có.</w:t>
      </w:r>
    </w:p>
    <w:p>
      <w:pPr>
        <w:pStyle w:val="BodyText"/>
      </w:pPr>
      <w:r>
        <w:t xml:space="preserve">Bên trong Thương Sinh Đạo có công đức lầu, tông môn tuyên bố nhiệm vụ, đệ tử lấy ban thưởng đều là ở đây. Trước khi Tông Thủ rời đi, lại cố ý đến trong lầu này xem xét, cẩn thận thẩm tra một phen.</w:t>
      </w:r>
    </w:p>
    <w:p>
      <w:pPr>
        <w:pStyle w:val="BodyText"/>
      </w:pPr>
      <w:r>
        <w:t xml:space="preserve">Quả nhiên là có một hạng trấn áp giới hà, bất quá muốn tiếp nhận nhiệm vụ này, lại ít nhất cần phải là lục giai đỉnh phong, Tông Thủ và Tông Nguyên, coi như cũng vừa đạt tới yêu cầu.</w:t>
      </w:r>
    </w:p>
    <w:p>
      <w:pPr>
        <w:pStyle w:val="BodyText"/>
      </w:pPr>
      <w:r>
        <w:t xml:space="preserve">Bất quá thù lao, rõ ràng vẫn được tính là phong phú. Mười thời thần, liền có thể được 100 công đức, đằng sau còn có một chuỗi ghi chú thật dài, là sau khi đánh chết những tà vật này, cũng có thể đạt được điểm công đức, càng có những ghi chú đặc thì về tà vật cùng tinh thú, thần thông am hiểu và nhược điểm.</w:t>
      </w:r>
    </w:p>
    <w:p>
      <w:pPr>
        <w:pStyle w:val="BodyText"/>
      </w:pPr>
      <w:r>
        <w:t xml:space="preserve">Số lượng chừng bốn ngàn, còn có thật nhiều dấu chấm hỏi, chỉ có bản vẽ lại, hiển nhiên ngay cả người trong Thương Sinh Đạo, cũng không nhận ra lai lịch của những tà vật này.</w:t>
      </w:r>
    </w:p>
    <w:p>
      <w:pPr>
        <w:pStyle w:val="BodyText"/>
      </w:pPr>
      <w:r>
        <w:t xml:space="preserve">Tông Thủ nhìn kỹ mấy lần, cũng không sợ phiền phức đem toàn bộ ghi nhớ lại, lúc này mới cùng Tông Nguyên một chỗ khởi hành, tiến về giới hà.</w:t>
      </w:r>
    </w:p>
    <w:p>
      <w:pPr>
        <w:pStyle w:val="BodyText"/>
      </w:pPr>
      <w:r>
        <w:t xml:space="preserve">Chỉ cần từ mặt phía nam của Thương Sinh Đạo cảnh đi ra, liền có thể đến một chỗ có thời không chi linh dị thường nồng đậm.</w:t>
      </w:r>
    </w:p>
    <w:p>
      <w:pPr>
        <w:pStyle w:val="BodyText"/>
      </w:pPr>
      <w:r>
        <w:t xml:space="preserve">Chung quanh không có núi, không có nước, chỉ có một vùng tăm tối, dưới chân cũng vô pháp chạm đến mặt đất, chỉ có thể ngự không mà đi.</w:t>
      </w:r>
    </w:p>
    <w:p>
      <w:pPr>
        <w:pStyle w:val="BodyText"/>
      </w:pPr>
      <w:r>
        <w:t xml:space="preserve">Tông Thủ dùng linh năng tụ lại ở hai mắt, mới có thể miễn cưỡng thấy được mọi vật, chỉ là trước mắt nhìn tới, lại là một mảnh hư vô.</w:t>
      </w:r>
    </w:p>
    <w:p>
      <w:pPr>
        <w:pStyle w:val="BodyText"/>
      </w:pPr>
      <w:r>
        <w:t xml:space="preserve">Trong hư không này, căn bản cũng không phân biệt cao thấp hay là Đông Tây Nam Bắc gì cả. Tông Thủ lấy ra một tờ linh phù, rồi men theo linh quang do lá phù này biến thành, mang theo một quỹ tích mỹ lệ, phi hành về phía trước.</w:t>
      </w:r>
    </w:p>
    <w:p>
      <w:pPr>
        <w:pStyle w:val="BodyText"/>
      </w:pPr>
      <w:r>
        <w:t xml:space="preserve">Mà Tông Nguyên cũng từ đó đuổi theo, lúc này hắn còn chưa đột phá Thiên Vị, bất quá ở chỗ này, mọi người đều có thể tự nhiên phiêu phù trên hư không, mặc dù không có lực lực ngự không, cũng đồng dạng có thể chân đạp hư không.</w:t>
      </w:r>
    </w:p>
    <w:p>
      <w:pPr>
        <w:pStyle w:val="BodyText"/>
      </w:pPr>
      <w:r>
        <w:t xml:space="preserve">Cũng trong giây lát tiếp theo, một tiếng ‘xoát xoát’ vang lên, truyền đến tai hai người.</w:t>
      </w:r>
    </w:p>
    <w:p>
      <w:pPr>
        <w:pStyle w:val="BodyText"/>
      </w:pPr>
      <w:r>
        <w:t xml:space="preserve">Phảng phất như ở phía trước, thật sự giống như có nước sông đang lưu động.</w:t>
      </w:r>
    </w:p>
    <w:p>
      <w:pPr>
        <w:pStyle w:val="BodyText"/>
      </w:pPr>
      <w:r>
        <w:t xml:space="preserve">Đến khi bọn họ tới gần, hai người Tông Thủ cùng Tông Nguyên, liền trực tiếp đứng nguyên tại chỗ.</w:t>
      </w:r>
    </w:p>
    <w:p>
      <w:pPr>
        <w:pStyle w:val="BodyText"/>
      </w:pPr>
      <w:r>
        <w:t xml:space="preserve">Chỉ thấy trước mắt, hơn mười cái linh triều hoặc lớn hoặc nhỏ, hội tụ ở chỗ này. Mà dù là cái nhỏ nhất, cũng có đến vài chục vạn trượng rộng dài, khiến ảnh không gian này, hoàn toàn biến thành một mảnh hải dương linh năng, rộng lớn vô cùng.</w:t>
      </w:r>
    </w:p>
    <w:p>
      <w:pPr>
        <w:pStyle w:val="BodyText"/>
      </w:pPr>
      <w:r>
        <w:t xml:space="preserve">Vô số thiên địa linh năng, xác thực nồng đậm đến mức cơ hồ có thể dùng tay chạm tới, bất quá cũng không giống như Tông Thủ tưởng tượng là có bảy màu, mà là như mặt nước xanh đậm, tản ra ánh sáng màu lam sâu kín.</w:t>
      </w:r>
    </w:p>
    <w:p>
      <w:pPr>
        <w:pStyle w:val="Compact"/>
      </w:pPr>
      <w:r>
        <w:t xml:space="preserve">Những linh triều này, một phần là rót vào bên trong hư không, biến mất không thấy bóng dáng, một bộ phận lại chuyển qua một hướng khác chảy tới.</w:t>
      </w:r>
      <w:r>
        <w:br w:type="textWrapping"/>
      </w:r>
      <w:r>
        <w:br w:type="textWrapping"/>
      </w:r>
    </w:p>
    <w:p>
      <w:pPr>
        <w:pStyle w:val="Heading2"/>
      </w:pPr>
      <w:bookmarkStart w:id="507" w:name="chương-486-săn-bắn-ở-linh-hải.-1"/>
      <w:bookmarkEnd w:id="507"/>
      <w:r>
        <w:t xml:space="preserve">485. Chương 486: Săn Bắn Ở Linh Hải. (1)</w:t>
      </w:r>
    </w:p>
    <w:p>
      <w:pPr>
        <w:pStyle w:val="Compact"/>
      </w:pPr>
      <w:r>
        <w:br w:type="textWrapping"/>
      </w:r>
      <w:r>
        <w:br w:type="textWrapping"/>
      </w:r>
    </w:p>
    <w:p>
      <w:pPr>
        <w:pStyle w:val="BodyText"/>
      </w:pPr>
      <w:r>
        <w:t xml:space="preserve">Xa xa nhìn lại, phát hiện ở đây đã có hơn hai trăm người, các cứ một phương trong hải dương linh năng. Lấy lục giai đỉnh phong chiếm đa số, thất giai cường giả cũng có hơn mười người, khí tức đều là cường hoành khó lường, đều nhàn nhạt liếc về phía hai người Tông Thủ, tựa hồ đối với đệ tử Thương Sinh Đạo xuất nhập nơi đây, đã là nhìn nhiều quen mắt rồi. Chỉ là hai người này mặt lạ hoắc khiến ọi người ngạc nhiên một phen, nhưng cũng không thèm để ý.</w:t>
      </w:r>
    </w:p>
    <w:p>
      <w:pPr>
        <w:pStyle w:val="BodyText"/>
      </w:pPr>
      <w:r>
        <w:t xml:space="preserve">- Đây là linh hà?</w:t>
      </w:r>
    </w:p>
    <w:p>
      <w:pPr>
        <w:pStyle w:val="BodyText"/>
      </w:pPr>
      <w:r>
        <w:t xml:space="preserve">Lông mày Tông Nguyên hơi nhíu, che dấu chấn động ở trong mắt, thời điểm tại thành thị ở Càn Thiên Sơn, hắn chưa bao giờ nghĩ đến bên trong Vân Giới này, còn có một chỗ kỳ diệu mỹ lệ như vậy.</w:t>
      </w:r>
    </w:p>
    <w:p>
      <w:pPr>
        <w:pStyle w:val="BodyText"/>
      </w:pPr>
      <w:r>
        <w:t xml:space="preserve">Tông Thủ thì lâm vào trầm tư, nhớ tới trước kia đã nghe qua, cũng biết đến cảnh nội.</w:t>
      </w:r>
    </w:p>
    <w:p>
      <w:pPr>
        <w:pStyle w:val="BodyText"/>
      </w:pPr>
      <w:r>
        <w:t xml:space="preserve">Nghe nói ngũ đại khung cảnh, đều không phải là do tự nhiên tạo ra, mà là do chí cường giả thời đại Vân Hoang một tay sáng tạo, đều xây dựng ở chỗ hung ác nhất Vân Giới, trấn áp linh hải. Hấp thu linh năng to lớn ở đây để duy trì không gian khung cảnh, đồng thời cơ hồ mỗi thời mỗi khắc đều gặp phải hung hiểm rất lớn, là để duy trì năm trụ cột của Vân Giới.</w:t>
      </w:r>
    </w:p>
    <w:p>
      <w:pPr>
        <w:pStyle w:val="BodyText"/>
      </w:pPr>
      <w:r>
        <w:t xml:space="preserve">Chỉ là khi đó, trong trò chơi ‘Thần Hoàng’, có rất ít người có thể tiến vào khung cảnh. Mà người có tư cách xuất nhập, cũng là đối với tình hình ở bên trong giữ kín như bưng. Mà trong hiện thực, năm khung cảnh ba động thiên, càng là cao cao tại thượng, cũng không cùng ngoại giới trao đổi, bảo trì thần bí.</w:t>
      </w:r>
    </w:p>
    <w:p>
      <w:pPr>
        <w:pStyle w:val="BodyText"/>
      </w:pPr>
      <w:r>
        <w:t xml:space="preserve">Lúc này xem ra, hơn phân nửa chính là sự thật. mà cái ‘đại dương mênh mông’ màu xanh da trời này hơn phân nửa chính là Linh hải.</w:t>
      </w:r>
    </w:p>
    <w:p>
      <w:pPr>
        <w:pStyle w:val="BodyText"/>
      </w:pPr>
      <w:r>
        <w:t xml:space="preserve">Cẩn thận nhìn tiếp, bên trong ‘nước biển’ màu xanh da trời này, xác thực có không ít sinh vật hỗn tạp.</w:t>
      </w:r>
    </w:p>
    <w:p>
      <w:pPr>
        <w:pStyle w:val="BodyText"/>
      </w:pPr>
      <w:r>
        <w:t xml:space="preserve">Rất nhiều cái đúng là chưa khi nào thấy, mới nghe lần đầu. Mà đệ tử Thương Sinh Đạo ở chung quanh, cũng không quản những sinh vật này có phải là tà vật hay không, có tạo ra uy hiếp hay không, chỉ cần hơi có chút ít giá trị, liền sẽ ra tay chém giết.</w:t>
      </w:r>
    </w:p>
    <w:p>
      <w:pPr>
        <w:pStyle w:val="BodyText"/>
      </w:pPr>
      <w:r>
        <w:t xml:space="preserve">Những người này có thực lực quá cường đại, nếu không cần thì không nên đi trêu chọc. Nếu là chịu thuận theo linh hà bỏ chạy, cũng mặc cho bọn chúng đi qua, nhưng mà nếu có ý dừng lại, thường thường đều bị đám thất giai cường giả hợp lực vây giết.</w:t>
      </w:r>
    </w:p>
    <w:p>
      <w:pPr>
        <w:pStyle w:val="BodyText"/>
      </w:pPr>
      <w:r>
        <w:t xml:space="preserve">Ở phụ cần cái ‘linh hải’ này, rõ ràng là có một tầng bích chướng vô hình, chẳng những là đem toàn bộ linh năng to lớn này ước thúc lại một chỗ, cũng ngăn trở những sinh vật tiến vào trong linh hải.</w:t>
      </w:r>
    </w:p>
    <w:p>
      <w:pPr>
        <w:pStyle w:val="BodyText"/>
      </w:pPr>
      <w:r>
        <w:t xml:space="preserve">Có đôi khi lại có một cái kẽ nứt màu đen hiện lên, nếu như chung quanh không có vật gì thì thôi, nếu như thời điểm có tinh thú hoặc là tà mị đi qua, thân thể đều bị vô thanh vô tức phân cắt đi, cơ hồ là bỏ mình tại chỗ.</w:t>
      </w:r>
    </w:p>
    <w:p>
      <w:pPr>
        <w:pStyle w:val="BodyText"/>
      </w:pPr>
      <w:r>
        <w:t xml:space="preserve">Tông Thủ híp mắt, nhìn chung quanh một chút, phát hiện ở hơn trăm vị trí mà đệ tử Thương Sinh Đạo đứng trong linh hải, đều cực kỳ xảo diệu. Vừa vặn chính là chỗ linh hà hội tụ, sinh ra dòng xoáy.</w:t>
      </w:r>
    </w:p>
    <w:p>
      <w:pPr>
        <w:pStyle w:val="BodyText"/>
      </w:pPr>
      <w:r>
        <w:t xml:space="preserve">Sinh vật ở trong linh hà, vô luận là tinh thú, hay là tà ma, sau khi nhảy vào đại dương, đều bị vòng xoáy này hấp dẫn, lúc này cũng là lúc tốt nhất để đánh chết những tà ma và tinh thú này.</w:t>
      </w:r>
    </w:p>
    <w:p>
      <w:pPr>
        <w:pStyle w:val="BodyText"/>
      </w:pPr>
      <w:r>
        <w:t xml:space="preserve">Những nơi tốt này, cũng là đã có chủ. Tông Thủ suy ngẫm một lát, cũng lười cùng những người đồng môn này xen lẫn vào một chỗ, trực tiếp tuyển một cái linh hà không lớn không nhỏ, đi ngược dòng nước.</w:t>
      </w:r>
    </w:p>
    <w:p>
      <w:pPr>
        <w:pStyle w:val="BodyText"/>
      </w:pPr>
      <w:r>
        <w:t xml:space="preserve">Lại một lần nữa, thân ảnh hai người đã hấp dẫn tới rất nhiều ánh mắt kinh ngạc của đệ tử Thương Sinh Đạo, dĩ vãng cũng không phải không có đệ tử lựa chọn đi đến thượng lưu linh hà săn giết, nhưng những người kia thường thường đều ít nhất là cường giả thất giai.</w:t>
      </w:r>
    </w:p>
    <w:p>
      <w:pPr>
        <w:pStyle w:val="BodyText"/>
      </w:pPr>
      <w:r>
        <w:t xml:space="preserve">Ở chỗ phụ cận linh hải đó, tuy là thời thời khắc khắc đều có cường giả tám đến chín giai của Thương Sinh Đạo, thậm chí còn có trưởng lão tu vi đạp nhập tiên đạo tọa trấn, để ngừa những tà ma hung mãnh kia trùng kích. Nhưng tình hình vẫn là hung hiểm vô cùng, tới chỗ Linh hải này để săn giết, người muốn lấy được công đức, phần lớn đều là cùng đồng môn kết bạn, hợp lực đi làm.</w:t>
      </w:r>
    </w:p>
    <w:p>
      <w:pPr>
        <w:pStyle w:val="BodyText"/>
      </w:pPr>
      <w:r>
        <w:t xml:space="preserve">Tựa như hai người Tông Thủ này, thực lực đều chỉ đến lục giai đỉnh phong, rõ ràng liền dám tiến vào thượng lưu. Nói dễ nghe một chút là người không biết thì không sợ, nói khó nghe chính là không biết sống chết. Bất quá lúc thân ảnh hai người này còn chưa tiến vào linh hà, thì có một nữ nữ mặc áo bào hồng bỗng nhiên lách mình đi đến trước mắt bọn hắn. Dung mạo của nàng này ở trong Thương Sinh Đạo cảnh, chỉ có thể coi là bình thường, lại lộ ra một cỗ khí khái hào hùng, đưa tay ra ngăn lại nói:</w:t>
      </w:r>
    </w:p>
    <w:p>
      <w:pPr>
        <w:pStyle w:val="BodyText"/>
      </w:pPr>
      <w:r>
        <w:t xml:space="preserve">- Ta chính là Huyền Diệp, là Tứ đại đệ tử của Thái Huyền Tông. Hai vị sư đệ hình như mới đến Thương Sinh Đạo cảnh? Ở thượng lưu thật sự quá nguy hiểm, nếu không có dị bảo, càng khó có thể kháng linh áp. Hai vị sư đệ nếu như nguyện ý, có thể ở cùng một chỗ với chúng ta.</w:t>
      </w:r>
    </w:p>
    <w:p>
      <w:pPr>
        <w:pStyle w:val="BodyText"/>
      </w:pPr>
      <w:r>
        <w:t xml:space="preserve">Nghe đến hai chữ ‘Huyền Diệp’, vốn là Tông Thủ âm thầm có chút phòng bị, nghĩ rằng đối phương hẳn đã biết đến sự tình của những nữ đệ tử Thất Linh Tông, muốn tới chỗ mình tìm phiền toái?</w:t>
      </w:r>
    </w:p>
    <w:p>
      <w:pPr>
        <w:pStyle w:val="BodyText"/>
      </w:pPr>
      <w:r>
        <w:t xml:space="preserve">Nhưng nghe mấy câu ở phía sau, lại là ngạc nhiên. Huyền Diệp này, rõ ràng lại không nhận ra chính mình, nói như vậy, nữ tử gọi là Vĩnh Cầm kia, là tự chủ trương đến ám toán mình?</w:t>
      </w:r>
    </w:p>
    <w:p>
      <w:pPr>
        <w:pStyle w:val="BodyText"/>
      </w:pPr>
      <w:r>
        <w:t xml:space="preserve">Nghi hoặc được cởi bỏ, ác cảm của hắn đối với nữ nhân này, cũng liền tiêu tán gần hết,.</w:t>
      </w:r>
    </w:p>
    <w:p>
      <w:pPr>
        <w:pStyle w:val="BodyText"/>
      </w:pPr>
      <w:r>
        <w:t xml:space="preserve">Ngẫm lại cũng đúng, ba vị đệ tử xuất chúng nhất Thương Sinh Đạo, lòng dạ như thế nào mà thường nhân có thể so sánh được?</w:t>
      </w:r>
    </w:p>
    <w:p>
      <w:pPr>
        <w:pStyle w:val="BodyText"/>
      </w:pPr>
      <w:r>
        <w:t xml:space="preserve">Xem ra vị này, chỉ sợ là cũng không có chút nào để ý đến sự tình bị hắn chiếm Giáp tự đệ nhất viện.</w:t>
      </w:r>
    </w:p>
    <w:p>
      <w:pPr>
        <w:pStyle w:val="BodyText"/>
      </w:pPr>
      <w:r>
        <w:t xml:space="preserve">Lại từ chỗ ngón tay Huyền Diệp nhìn lại, chỉ thấy ở bên kia, tất cả đều là nữ tử, cơ hồ đều là thanh xuân tịnh lệ. Tuy không thể bì kịp với Triệu Yên Nhiên, nhưng mỹ mạo cũng đều là loại khó gặp.</w:t>
      </w:r>
    </w:p>
    <w:p>
      <w:pPr>
        <w:pStyle w:val="BodyText"/>
      </w:pPr>
      <w:r>
        <w:t xml:space="preserve">Bên trong mười mấy người này, tuy không phải là thất giai, nhưng lại kết thành một loại thế trận, hợp lực chiếm cứ một chỗ ‘hải nhãn’, rõ ràng cũng có thể ung dung ứng phó.</w:t>
      </w:r>
    </w:p>
    <w:p>
      <w:pPr>
        <w:pStyle w:val="BodyText"/>
      </w:pPr>
      <w:r>
        <w:t xml:space="preserve">Trong nội tâm của Tông Thủ, lập tức là tim đập thình thịch, ở trong lúc săn giết tà ma tinh thú, có thể làm bạn bên cạnh những nữ nhân này, nói chuyện phiếm , tựa hồ là rất không tồi.</w:t>
      </w:r>
    </w:p>
    <w:p>
      <w:pPr>
        <w:pStyle w:val="BodyText"/>
      </w:pPr>
      <w:r>
        <w:t xml:space="preserve">Chỉ là tỉ mỉ nghĩ lại, Tông Thủ rồi lại thở dài, hướng về phía Huyền Diệp ôm quyền một cái, từ bên người đi qua, như cũ hướng về phía trên bước tới.</w:t>
      </w:r>
    </w:p>
    <w:p>
      <w:pPr>
        <w:pStyle w:val="BodyText"/>
      </w:pPr>
      <w:r>
        <w:t xml:space="preserve">Ssăn giết được một tà mị thất giai, cũng chỉ được có 300 điểm công đức mà thôi, cũng với những cô gái này ở một chỗ, chỉ sợ là thời gian một hai năm, chưa hẳn là có thể kiếm đủ. Muốn đem quyển ‘Kim Cương Giới Đại Nhật Như Lai tâm chú’ cầm vào tay, chỉ có thể mạo hiểm một phen.</w:t>
      </w:r>
    </w:p>
    <w:p>
      <w:pPr>
        <w:pStyle w:val="BodyText"/>
      </w:pPr>
      <w:r>
        <w:t xml:space="preserve">Huyền Diệp ở bên kia, lại một lần nữa kinh ngạc, cũng không tiện ngăn cản, chỉ có thể mắt nhìn hai người Tông Thủ, tiến vào thượng lưu linh hà.</w:t>
      </w:r>
    </w:p>
    <w:p>
      <w:pPr>
        <w:pStyle w:val="Compact"/>
      </w:pPr>
      <w:r>
        <w:t xml:space="preserve">Lúc đang chau mày, nghĩ ràng hai người này chẳng lẽ là đang tìm chết? Liền chợt thấy hai thân ảnh ở xa xa bước tới. Người thiếu nữ mặc áo đỏ, đúng là sư muội Trần Nhu của nàng, mà một người khác, chính là tiểu sư thúc Thất Linh Tông Vĩnh Cầm.</w:t>
      </w:r>
      <w:r>
        <w:br w:type="textWrapping"/>
      </w:r>
      <w:r>
        <w:br w:type="textWrapping"/>
      </w:r>
    </w:p>
    <w:p>
      <w:pPr>
        <w:pStyle w:val="Heading2"/>
      </w:pPr>
      <w:bookmarkStart w:id="508" w:name="chương-487-săn-bắn-ở-linh-hải.-2"/>
      <w:bookmarkEnd w:id="508"/>
      <w:r>
        <w:t xml:space="preserve">486. Chương 487: Săn Bắn Ở Linh Hải. (2)</w:t>
      </w:r>
    </w:p>
    <w:p>
      <w:pPr>
        <w:pStyle w:val="Compact"/>
      </w:pPr>
      <w:r>
        <w:br w:type="textWrapping"/>
      </w:r>
      <w:r>
        <w:br w:type="textWrapping"/>
      </w:r>
    </w:p>
    <w:p>
      <w:pPr>
        <w:pStyle w:val="BodyText"/>
      </w:pPr>
      <w:r>
        <w:t xml:space="preserve">Cũng không biết là xảy ra chuyện gì, giờ phút này trên mặt Vĩnh Cầm, tất cả đều là ngượng ngùng ửng đỏ, ở tỏng đôi mắt, càng tràn ngập vẻ tức giận bất bình.</w:t>
      </w:r>
    </w:p>
    <w:p>
      <w:pPr>
        <w:pStyle w:val="BodyText"/>
      </w:pPr>
      <w:r>
        <w:t xml:space="preserve">Vừa bước vào linh hà, Tông Thủ mới biết ‘linh áp’ trong miệng nữ tử vừa rồi đến cùng là chuyện gì.</w:t>
      </w:r>
    </w:p>
    <w:p>
      <w:pPr>
        <w:pStyle w:val="BodyText"/>
      </w:pPr>
      <w:r>
        <w:t xml:space="preserve">Càng là đi ngược dòng nước, linh năng lưu động càng nồng đậm. Đúng là từ bốn phương tám hướng đè ép tới, muốn xông vào bên trong thân thể của hắn. Mà trên người hắn cũng giống như mang thêm mười vạn cân, ba mươi vạn cân, triệu cân, từng bước một tăng thêm.</w:t>
      </w:r>
    </w:p>
    <w:p>
      <w:pPr>
        <w:pStyle w:val="BodyText"/>
      </w:pPr>
      <w:r>
        <w:t xml:space="preserve">Cơ hồ là muốn đem thân thể của hắn, triệt để bóp nát!</w:t>
      </w:r>
    </w:p>
    <w:p>
      <w:pPr>
        <w:pStyle w:val="BodyText"/>
      </w:pPr>
      <w:r>
        <w:t xml:space="preserve">Tu vi võ đạo của hắn, mới là Vũ Tông cảnh giới, dung hợp năm cái linh mạch. Thân thể ở Tụ Long Sơn, gần như được cường hóa đến mức tận cùng.</w:t>
      </w:r>
    </w:p>
    <w:p>
      <w:pPr>
        <w:pStyle w:val="BodyText"/>
      </w:pPr>
      <w:r>
        <w:t xml:space="preserve">Nhưng ở dưới cái linh áp này, cũng như cũ là có cảm giác vô cùng cố hết sức, tứ chi thân thể đều bị trói buộc, không cách nào hoạt động tự nhiên, mà Tông Nguyên ở bên cạnh, thần sắc cũng là ngưng trọng.</w:t>
      </w:r>
    </w:p>
    <w:p>
      <w:pPr>
        <w:pStyle w:val="BodyText"/>
      </w:pPr>
      <w:r>
        <w:t xml:space="preserve">- Thế gian này, rõ ràng còn có một chỗ như thế nào, nếu như không có những tà vật tinh thú, ngược lại là chỗ tu hành tốt nhất.</w:t>
      </w:r>
    </w:p>
    <w:p>
      <w:pPr>
        <w:pStyle w:val="BodyText"/>
      </w:pPr>
      <w:r>
        <w:t xml:space="preserve">Thời điểm hắn đang nói chuyện, ở cách đó không xa du động đến một thân ảnh tối sầm, bỗng nhiên tấn công tới, giống như bạch tuộc, mà đôi mắt to kia mở ra, lập tức vô số sợi tơ màu xanh biếc, từ bốn phương tám hướng quấn quanh mà đến.</w:t>
      </w:r>
    </w:p>
    <w:p>
      <w:pPr>
        <w:pStyle w:val="BodyText"/>
      </w:pPr>
      <w:r>
        <w:t xml:space="preserve">Mà chưa kịp tới gần, thương ảnh của Tông Nguyên cũng đồng dạng bạo khởi. Tràm ngàn cái nhận ảnh màu tím, mang theo lực lượng sấm sét mênh mông cuồn cuộn, đem những sợi tơ kia xoắn thành phấn vụn.</w:t>
      </w:r>
    </w:p>
    <w:p>
      <w:pPr>
        <w:pStyle w:val="BodyText"/>
      </w:pPr>
      <w:r>
        <w:t xml:space="preserve">Lại thêm một tiếng hừ nhẹ, từ trong túi càn khôn mang theo, lấy ra một thanh đoản thương, bỗng dưng ném ra! Điện quang chợt phát, cái đoản thương này ở dưới vô số lực bão từ gia tốc, liền ngay cả Tông Thủ cũng cơ hồ không có cách nào thấy rõ, trực tiếp một thương, liền đem bóng đen phảng phất giống như bạch tuộc kia, sinh sinh đâm thủng!</w:t>
      </w:r>
    </w:p>
    <w:p>
      <w:pPr>
        <w:pStyle w:val="BodyText"/>
      </w:pPr>
      <w:r>
        <w:t xml:space="preserve">Mà từ phía trên đoản thương có sấm sét màu tím, một lần nữa vỡ ra, du tẩu khắp nơi. Bóng đen kia cũng phát ra một tiếng kêu thảm vô cùng thê lương, cả thân hình khổng lồ, lập tức nứt vỡ tan rã.</w:t>
      </w:r>
    </w:p>
    <w:p>
      <w:pPr>
        <w:pStyle w:val="BodyText"/>
      </w:pPr>
      <w:r>
        <w:t xml:space="preserve">Tông Thủ nhíu nhíu mày, trong mắt lóe lên một tia ngoài ý muốn. Hắn biết được hai tháng trước, Tông Nguyên ở Tụ Long Sơn tựa hồ được không ít thứ tốt, hơn nữa là hai năm qua, từ việc hắn được ban thưởng cùng lương bổng, thân gia ở trong những người cùng cấp bậc, coi như là một kẻ có tiền.</w:t>
      </w:r>
    </w:p>
    <w:p>
      <w:pPr>
        <w:pStyle w:val="BodyText"/>
      </w:pPr>
      <w:r>
        <w:t xml:space="preserve">Lại hoàn toàn không ngờ tới, người này không tốt không xấu gì, vụng trộm chế tạo một cái đoản thương, linh khí cấp bậc tam giai, trên đó có lực lượng sấm sét thôi động, mặc dù là một ít linh thú lục giai đỉnh cấp, cũng là có thể miểu sát.</w:t>
      </w:r>
    </w:p>
    <w:p>
      <w:pPr>
        <w:pStyle w:val="BodyText"/>
      </w:pPr>
      <w:r>
        <w:t xml:space="preserve">Lại phất phất tay áo, đem di vật còn sót lại của bóng đen kia lấy đến tay. Cẩn thận nhớ lại, liền biết được lai lịch của thứ này.</w:t>
      </w:r>
    </w:p>
    <w:p>
      <w:pPr>
        <w:pStyle w:val="BodyText"/>
      </w:pPr>
      <w:r>
        <w:t xml:space="preserve">- Hẳn là lục giai tà linh Thiên Ti Ám Mị.</w:t>
      </w:r>
    </w:p>
    <w:p>
      <w:pPr>
        <w:pStyle w:val="BodyText"/>
      </w:pPr>
      <w:r>
        <w:t xml:space="preserve">Mà cái hắn nắm trong tay, đúng là một viên tà tinh lục giai. Tu giả đồng dạng cũng có thể sử dụng, bất quá nếu không phải là tu giả ma đạo, thì cần phải sau khi tinh lọc mới có thể sử dụng, đoán chừng giá trị nếu so với thú tinh thì hơi thua kém một chút. Dùng vật này nộp lên cho tông môn, cũng được 50 công đức.</w:t>
      </w:r>
    </w:p>
    <w:p>
      <w:pPr>
        <w:pStyle w:val="BodyText"/>
      </w:pPr>
      <w:r>
        <w:t xml:space="preserve">Muốn có 35000 công đức, chính là phải giết được 7000 đầu tà linh có đẳng cấp này.</w:t>
      </w:r>
    </w:p>
    <w:p>
      <w:pPr>
        <w:pStyle w:val="BodyText"/>
      </w:pPr>
      <w:r>
        <w:t xml:space="preserve">Lần nữa thở dài, Tông Thủ phất phất tay, đem cái thất tinh pháp đàn kia vẫy một cái. Hai người cùng một chỗ đứng ở trên đó, tiếp tục hướng về phía phương hướng thượng du bay đi.</w:t>
      </w:r>
    </w:p>
    <w:p>
      <w:pPr>
        <w:pStyle w:val="BodyText"/>
      </w:pPr>
      <w:r>
        <w:t xml:space="preserve">Ở chỗ vách tường hư không này, căn bản là không có cảm giác khoảng cách, rõ ràng là đi lên phía trước mấy trăm trượng, nhưng ngoảnh đầu nhìn lại, giống như gần kề là chỉ bước ra một bước mà thôi. Có đôi khi đi lên phía trước chỉ một trượng, cũng đã cách vị trí lúc trước đến trăm trượng rồi.</w:t>
      </w:r>
    </w:p>
    <w:p>
      <w:pPr>
        <w:pStyle w:val="BodyText"/>
      </w:pPr>
      <w:r>
        <w:t xml:space="preserve">Phát hiện cái ‘linh hà’ này rõ ràng cũng có mấy ‘lối rẽ’, bộ phận ‘nước sông’ bị phân lưu hướng chỗ hắn chảy tới, tự nhiên cũng có một ít tinh thú tà mị cùng ma vật trong linh hà.</w:t>
      </w:r>
    </w:p>
    <w:p>
      <w:pPr>
        <w:pStyle w:val="BodyText"/>
      </w:pPr>
      <w:r>
        <w:t xml:space="preserve">Mà trong dòng sông linh năng, cũng không phải hoàn toàn là thông suốt. Có vô số tầng lực vô hình ngăn trở, khiến ột ít tinh thú và tà vật đã ngoài bát giai hoàn toàn không có cách nào tiến vào.</w:t>
      </w:r>
    </w:p>
    <w:p>
      <w:pPr>
        <w:pStyle w:val="BodyText"/>
      </w:pPr>
      <w:r>
        <w:t xml:space="preserve">Mặc dù là bát giai trở xuống, cũng thỉnh thoảng có một bộ phận vận khí cũng không biết là nên nói tốt hay không tốt, có thể thông qua những khe hở có lực ngăn cách vô hình này, theo linh hà dũng mãnh vào mà thôi.</w:t>
      </w:r>
    </w:p>
    <w:p>
      <w:pPr>
        <w:pStyle w:val="BodyText"/>
      </w:pPr>
      <w:r>
        <w:t xml:space="preserve">- Truyền thuyết thời đại thượng cổ Vân Hoang trước kia, một trận đại chiến đã khiến cho Vân Giới thủng lỗ chỗ, vì vậy mới có năm vị chí cường giả của Vân Giới, thành lập ra ngũ đại khung cảnh, mỗi một cái trấn áp một phương, trở thành vật ngăn cách một giới. Cái đồn đãi này, chỉ sợ có hơn phân nửa là đúng.</w:t>
      </w:r>
    </w:p>
    <w:p>
      <w:pPr>
        <w:pStyle w:val="BodyText"/>
      </w:pPr>
      <w:r>
        <w:t xml:space="preserve">Trong nội tâm Tông Thủ một bên suy nghĩ miên man, một bên nhìn qua mọi nơi. Thẳng đến khi trông thấy ở xa xa, lại là một chỗ rẽ, bất quá lại cũng không phải là phân lưu, mà là mấy cái linh hà hội tụ lại một chỗ. Lúc này hắn mới đem cái thất tinh pháp đàn kia định trụ lại, vị trí đó chính là một chỗ mà minh triều hội tụ, sinh ra dòng xoáy.</w:t>
      </w:r>
    </w:p>
    <w:p>
      <w:pPr>
        <w:pStyle w:val="BodyText"/>
      </w:pPr>
      <w:r>
        <w:t xml:space="preserve">- Ở chỗ này! Đi lên phía trước nữa, chính là giới uyên!</w:t>
      </w:r>
    </w:p>
    <w:p>
      <w:pPr>
        <w:pStyle w:val="BodyText"/>
      </w:pPr>
      <w:r>
        <w:t xml:space="preserve">- Giới uyên?</w:t>
      </w:r>
    </w:p>
    <w:p>
      <w:pPr>
        <w:pStyle w:val="BodyText"/>
      </w:pPr>
      <w:r>
        <w:t xml:space="preserve">Lông mày Tông Nguyên nhíu lại, cho đến bây giờ hắn chưa từng nghe nói qua danh tự này.</w:t>
      </w:r>
    </w:p>
    <w:p>
      <w:pPr>
        <w:pStyle w:val="BodyText"/>
      </w:pPr>
      <w:r>
        <w:t xml:space="preserve">Tông Thủ cũng không giải thích cái gì cả, cái linh hà này hắn chưa từng tới, nhưng mà cái giới uyên này lại cực kỳ quen thuộc.</w:t>
      </w:r>
    </w:p>
    <w:p>
      <w:pPr>
        <w:pStyle w:val="BodyText"/>
      </w:pPr>
      <w:r>
        <w:t xml:space="preserve">Đời sau nếu như không đến được Tiên Võ chi cảnh, nếu muốn đi đến thế giới khác, cũng chỉ có thể điều khiển linh thuyền, từ chỗ giới uyên mà vượt qua. Một giới uyên, liên thông hơn mười thế giới.</w:t>
      </w:r>
    </w:p>
    <w:p>
      <w:pPr>
        <w:pStyle w:val="BodyText"/>
      </w:pPr>
      <w:r>
        <w:t xml:space="preserve">Hắn đã từng xuất nhập qua hơn mười lần, có đôi khi chỉ là thuần túy đi du lịch, đến thế giới khác ngắm cảnh. Có đôi khi lại là né tránh cừu nhân, khong thể không tạm thời ly khai Vân Giới. Vì vậy đối với bên kia, tuy chưa nói là giống như lòng bàn tay, nhưng cũng coi là quen thuộc.</w:t>
      </w:r>
    </w:p>
    <w:p>
      <w:pPr>
        <w:pStyle w:val="BodyText"/>
      </w:pPr>
      <w:r>
        <w:t xml:space="preserve">Biết được trong thời đại này, ở trong này còn có vô số tà vật cường hoành, tuyệt không phải là chính mình ở giờ phút này có thể ứng phó được.</w:t>
      </w:r>
    </w:p>
    <w:p>
      <w:pPr>
        <w:pStyle w:val="BodyText"/>
      </w:pPr>
      <w:r>
        <w:t xml:space="preserve">Linh năng ở trong linh hà quá lớn, cho dù là ở khung cảnh, cũng xa xa không bằng. Giờ phút này đánh một pháp quyết lên linh trận pháp đàn, Tông Thủ chỉ cảm thấy hồn lực của chính mình phảng phất có thể thay đổi vô số linh năng. Tựa hồ bản thân chính là thần minh nơi này, thực lực bạo tăng.</w:t>
      </w:r>
    </w:p>
    <w:p>
      <w:pPr>
        <w:pStyle w:val="BodyText"/>
      </w:pPr>
      <w:r>
        <w:t xml:space="preserve">Biết được đây chính là ảo giác do linh năng quá nồng nặc, Tông Thủ cũng không thèm để ý, gọi mấy linh sủng ở trên người, liên tục bay ra.</w:t>
      </w:r>
    </w:p>
    <w:p>
      <w:pPr>
        <w:pStyle w:val="BodyText"/>
      </w:pPr>
      <w:r>
        <w:t xml:space="preserve">Lôi Đình Dực Giao và Tiểu Kim thì trực tiếp đứng ở trên người của hứn. Yêu Nhãn Ngân Hùng thì lúc hiện thân lại hóa thành một khối hồn thạch.</w:t>
      </w:r>
    </w:p>
    <w:p>
      <w:pPr>
        <w:pStyle w:val="BodyText"/>
      </w:pPr>
      <w:r>
        <w:t xml:space="preserve">Về phần Lung Ảnh Sư, lại ẩn nấp vào một cái túi ở trên người hắn. Đây cũng là vật mà hắn đạt được từ vị Nghĩ đạo nhân kia, chính mà một chủng loại trong túi càn khôn, tên gọi là túi linh thú.</w:t>
      </w:r>
    </w:p>
    <w:p>
      <w:pPr>
        <w:pStyle w:val="Compact"/>
      </w:pPr>
      <w:r>
        <w:t xml:space="preserve">Đồng dạng là cần dùng thất giai trở lên, phải là da của tinh thú có thần thông thời gian và không gian chế tác mà thành. Tài liệu được sử dụng, cần phải dùng rất nhiều, nhưng bên trong cũng chỉ có được không gian hơn trăm trượng.</w:t>
      </w:r>
      <w:r>
        <w:br w:type="textWrapping"/>
      </w:r>
      <w:r>
        <w:br w:type="textWrapping"/>
      </w:r>
    </w:p>
    <w:p>
      <w:pPr>
        <w:pStyle w:val="Heading2"/>
      </w:pPr>
      <w:bookmarkStart w:id="509" w:name="chương-488-tuyết-linh-cự-kình"/>
      <w:bookmarkEnd w:id="509"/>
      <w:r>
        <w:t xml:space="preserve">487. Chương 488: Tuyết Linh Cự Kình</w:t>
      </w:r>
    </w:p>
    <w:p>
      <w:pPr>
        <w:pStyle w:val="Compact"/>
      </w:pPr>
      <w:r>
        <w:br w:type="textWrapping"/>
      </w:r>
      <w:r>
        <w:br w:type="textWrapping"/>
      </w:r>
    </w:p>
    <w:p>
      <w:pPr>
        <w:pStyle w:val="BodyText"/>
      </w:pPr>
      <w:r>
        <w:t xml:space="preserve">Bất quá cái túi linh thú này, cũng không thể bỏ vật chết vào, vật còn sống thì có thể xuất nhập được, thậm chí còn có thể tu hành ở trong đó.</w:t>
      </w:r>
    </w:p>
    <w:p>
      <w:pPr>
        <w:pStyle w:val="BodyText"/>
      </w:pPr>
      <w:r>
        <w:t xml:space="preserve">Mà trên người Nghĩ đạo nhân, liền có đến hai cái, dùng để chưa Ma Hỏa Tinh Nghĩ, vượt qua Vân Hải, từ trung ương Vân Lục đi đến Đông Lâm.</w:t>
      </w:r>
    </w:p>
    <w:p>
      <w:pPr>
        <w:pStyle w:val="BodyText"/>
      </w:pPr>
      <w:r>
        <w:t xml:space="preserve">Thời điểm Tông Thủ lấy được, bên trong còn có mấy ngàn Ma Hỏa Tinh Nghĩ, dù kiến chúa đã chết, nhưng những con kiến này vẫn còn sống tốt, mới chỉ là thanh lý, cũng phí của hắn rất nhiều công phu.</w:t>
      </w:r>
    </w:p>
    <w:p>
      <w:pPr>
        <w:pStyle w:val="BodyText"/>
      </w:pPr>
      <w:r>
        <w:t xml:space="preserve">Phụ cận vòng xoáy này, cũn động dạng có không ít tinh thú tà mị, bị tuyền lực hấp dẫn.</w:t>
      </w:r>
    </w:p>
    <w:p>
      <w:pPr>
        <w:pStyle w:val="BodyText"/>
      </w:pPr>
      <w:r>
        <w:t xml:space="preserve">Tông Thủ nhìn xem bốn phía một cái, rồi sau đó là ánh mắt sáng ngời, chỉ thấy cách đó không xa, có một con Tuyết Linh Kình, từ cái linh hà này cuốn xuống.</w:t>
      </w:r>
    </w:p>
    <w:p>
      <w:pPr>
        <w:pStyle w:val="BodyText"/>
      </w:pPr>
      <w:r>
        <w:t xml:space="preserve">Biết được loại sinh vật này thân thể cực kỳ to lớn, nhưng chiến lực chỉ có thể coi là tầm thường. Chỉ dựa vào sự mạnh mẽ của thân thể, ức hiếp đồng loại, còn đối với một ít tinh thú có thực lực cường hoành, tốc độ mau lẹ, hình thể nhỏ bé, cơ bản thì không làm gì được.</w:t>
      </w:r>
    </w:p>
    <w:p>
      <w:pPr>
        <w:pStyle w:val="BodyText"/>
      </w:pPr>
      <w:r>
        <w:t xml:space="preserve">Mà hết lần này đến lần khác, cả người con Tuyết Linh Kình này đều là bảo bối. Chỉ là một đầu, giá trị có thể so với bốn con tinh thú thất giai cộng lại.</w:t>
      </w:r>
    </w:p>
    <w:p>
      <w:pPr>
        <w:pStyle w:val="BodyText"/>
      </w:pPr>
      <w:r>
        <w:t xml:space="preserve">Tông Thủ mừng thầm trong lòng, cũng quên chính mình, mới chỉ là cảnh giới lục giai linh pháp, Hoàn Dương đỉnh phong mà thôi. Tiếp đó trong lòng hơi động, con Lôi Đình cự giao kia liền trực tiếp xông lên.</w:t>
      </w:r>
    </w:p>
    <w:p>
      <w:pPr>
        <w:pStyle w:val="BodyText"/>
      </w:pPr>
      <w:r>
        <w:t xml:space="preserve">Lúc trước cùng với Ma Hỏa Tinh Nghĩ chiến một trận, đầu lôi giao này, từ đầu đến cuối đều bị kiềm chế, không có cách nào toàn lực ứng phó.</w:t>
      </w:r>
    </w:p>
    <w:p>
      <w:pPr>
        <w:pStyle w:val="BodyText"/>
      </w:pPr>
      <w:r>
        <w:t xml:space="preserve">Giờ phút này thi triển hết uy năng, ở trên thân thể, lại phát ra tử điện dài mấy trăm trượng, một ít tinh thú năm sáu giai ở chung quanh, chỉ cần bị dư âm của điện mang ảnh hương đến, cũng đã tê liệt cả thân hình, không có cách nào nhúc nhích, thậm chí có một số bỏ mình tại chỗ.</w:t>
      </w:r>
    </w:p>
    <w:p>
      <w:pPr>
        <w:pStyle w:val="BodyText"/>
      </w:pPr>
      <w:r>
        <w:t xml:space="preserve">Rồi sau đó chỉ nghe ‘Oanh’ một tiếng sấm rền, linh năng xung quanh, đều là kịch liệt cuốn lên.</w:t>
      </w:r>
    </w:p>
    <w:p>
      <w:pPr>
        <w:pStyle w:val="BodyText"/>
      </w:pPr>
      <w:r>
        <w:t xml:space="preserve">Lôi Đình Dực Giao cùng đầu Tuyết Linh cự kình kia, mạnh mẽ đâm vào một chỗ. Kẻ đầu tiên là trực tiếp bay ngược trở lại, chỉ thấy Giao Long chi hồn toàn bộ co rút lại về trong thân thể, mà thân hình vẫn chưa tới mười hai trượng của Lôi Đình Dực Giao, giờ phút này là hai mắt mơ hồ, kinh tinh lóng lánh.</w:t>
      </w:r>
    </w:p>
    <w:p>
      <w:pPr>
        <w:pStyle w:val="BodyText"/>
      </w:pPr>
      <w:r>
        <w:t xml:space="preserve">Tuyết Linh cự kình thì giống như là hồn nhiên vô sự, đứng ở tại chỗ, chỉ là tâm thần tựa hồ bị lôi đình màu tím kia trùng kích, cũng lâm vào hôn mê. Cũng ở một sát na này, đầu Yêu Nhãn Ngân Hùng kia, bỗng nhiên hét lên một tiếng. Ở trong mi tâm liên tục bắn ra ba điểm ngân mang, người trước ngã xuống, người sau tiến lên, đều đánh trúng vào một vị trí, trực tiếp đem đầu Tuyết Linh cự kình này, xuyên thủng một lỗ máu thật lớn. Mà cái Tuyết Linh cự kình này, cũng bỗng dưng bừng tỉnh, nổi giận vặn vẹo thân hình, hướng về phía thất tinh pháp đàn đụng tới. Một dầu Lung Ảnh Sư lập lòe liền bỗng nhiên xuất hiện ở dưới bụng nó, một đôi móng vuốt chém ra, ngay tại trên bụng nó mở ra một lỗ máu rất lớn, trực kích chỗ trái tim cự kình.</w:t>
      </w:r>
    </w:p>
    <w:p>
      <w:pPr>
        <w:pStyle w:val="BodyText"/>
      </w:pPr>
      <w:r>
        <w:t xml:space="preserve">Lung Ảnh Sư Tiểu Trí này, một tháng trước cũng đã dựa vào Linh nguyên chi huyết, cường hóa thân hình đến cảnh giới ngũ giai.</w:t>
      </w:r>
    </w:p>
    <w:p>
      <w:pPr>
        <w:pStyle w:val="BodyText"/>
      </w:pPr>
      <w:r>
        <w:t xml:space="preserve">Về sau Tông Thủ lại dứt khoát đem vài giọt Huyền Âm Long huyết điểm nhập vào trong thân thể của nó. Bất quá đường đi mà Lung Ảnh Sư này lựa chọn, lại cũng không phải là dung hợp, mà là ‘thôn phệ’ giống như Tiểu Kim.</w:t>
      </w:r>
    </w:p>
    <w:p>
      <w:pPr>
        <w:pStyle w:val="BodyText"/>
      </w:pPr>
      <w:r>
        <w:t xml:space="preserve">Lúc này vẫn còn chưa hết, thần thông của Lung Ảnh Sư giống như là như ảnh như sương, lại càng thêm tinh diệu. Phảng phất như là một thích khách có thực lực mạnh mẽ, thời điểm ẩn nấp bình thường, cơ bản là không thể biết được. Một khi đã xuất hiện, nhất định là nhất kích tất sát!</w:t>
      </w:r>
    </w:p>
    <w:p>
      <w:pPr>
        <w:pStyle w:val="BodyText"/>
      </w:pPr>
      <w:r>
        <w:t xml:space="preserve">Một đôi Sư trảo huy động, phảng phất như mà một cái đục lớn, hướng về phía thân thể Tuyết Linh Kình, không ngừng xâm nhập.</w:t>
      </w:r>
    </w:p>
    <w:p>
      <w:pPr>
        <w:pStyle w:val="BodyText"/>
      </w:pPr>
      <w:r>
        <w:t xml:space="preserve">Mà Tuyết Linh Kình cũng là kinh hãi, mãnh vẽ chuyển động thân thể, đem Lung Ảnh Sư từ trong cơ thể ném ra. Rồi sau đó lại là một âm thanh rống lên giận dữ, trong hư không có vô số băng tiễn tụ tập, hướng Lung Ảnh Sư đánh tới.</w:t>
      </w:r>
    </w:p>
    <w:p>
      <w:pPr>
        <w:pStyle w:val="BodyText"/>
      </w:pPr>
      <w:r>
        <w:t xml:space="preserve">Mắt Tông Thủ khẽ híp một cái, bỗng dưng rút kiếm. Sau lưng hiện ra Huyền Kim Long ảnh, một đạo ánh kiếm màu trắng vô cùng sắc bén, cũng hiện ra dấu vết trong hư không, chỉ chợt lóe lên, đem ngàn vạn băng tiễn toàn bộ đnahs nát! Mà trong miệng lại khẽ kêu một tiếng, một tia máu tươi từ khóe môi truyền ra.</w:t>
      </w:r>
    </w:p>
    <w:p>
      <w:pPr>
        <w:pStyle w:val="BodyText"/>
      </w:pPr>
      <w:r>
        <w:t xml:space="preserve">- Tông Nguyên!</w:t>
      </w:r>
    </w:p>
    <w:p>
      <w:pPr>
        <w:pStyle w:val="BodyText"/>
      </w:pPr>
      <w:r>
        <w:t xml:space="preserve">Không cần đợi cho hắn phân phó, Tông Nguyên lại bay vọt lên. Một đạo tử sắc thương ảnh bỗng nhiên quán không mà đi. Đầu tiên là chừng hơn mười trượng tử lôi nổ tung, tiếp đó lại tụ hợp thành một điểm, giống như một đi không trở lại, đem hết toàn lực.</w:t>
      </w:r>
    </w:p>
    <w:p>
      <w:pPr>
        <w:pStyle w:val="BodyText"/>
      </w:pPr>
      <w:r>
        <w:t xml:space="preserve">Một giây lát sau, trong phiến linh hà này, liền bay đầy huyết quang, càng vang lên một tiếng thống khổ. Mà Yêu Nhãn Ngân Hùng từ chỗ vết thương mà Tông Nguyên tạo ra, dùng Canh Kim Phi Toa, xuyên thủng vào đó, đem vết thương kia một lần nữa mở rộng ra, trực kích não tủy.</w:t>
      </w:r>
    </w:p>
    <w:p>
      <w:pPr>
        <w:pStyle w:val="BodyText"/>
      </w:pPr>
      <w:r>
        <w:t xml:space="preserve">Khiến cho cự kình này càng lâm vào cuồng loạn. Mà lúc này Lôi Đình Dực Giao đã một lần nữa khôi phục lại, lại hóa thành thân thể long hồn, mãnh liệt đụng tới.</w:t>
      </w:r>
    </w:p>
    <w:p>
      <w:pPr>
        <w:pStyle w:val="BodyText"/>
      </w:pPr>
      <w:r>
        <w:t xml:space="preserve">Tâm thần Tông Thủ khẽ buông lỏng, biết được sau trận chiến này, chí ít có 1400 công đức tới tay.</w:t>
      </w:r>
    </w:p>
    <w:p>
      <w:pPr>
        <w:pStyle w:val="BodyText"/>
      </w:pPr>
      <w:r>
        <w:t xml:space="preserve">Tuyết Linh Kình cũng không phải là tà vật, sau khi đánh chết, không có cách nào đạt được công đức. Bất quá có thể lấy vật trên người của nó, đi đến công đức lầu để đổi.</w:t>
      </w:r>
    </w:p>
    <w:p>
      <w:pPr>
        <w:pStyle w:val="BodyText"/>
      </w:pPr>
      <w:r>
        <w:t xml:space="preserve">Còn có mỡ của Tuyết Long Kình, dùng để chế thành Tuyết Linh Long Tine Hương, hiệu quả so với Tử Mộc Đàn tốt nhất còn phải mạnh hơn mấy lần. Vô luận là dùng trong đấu pháp hay là trong tu hành, đều là không tệ.</w:t>
      </w:r>
    </w:p>
    <w:p>
      <w:pPr>
        <w:pStyle w:val="BodyText"/>
      </w:pPr>
      <w:r>
        <w:t xml:space="preserve">Bất quá giờ phút này, hắn lại cao hứng không nổi. Bên trong thân thể, khí huyết như vỡ bờ. Sau khi đem những băng tiễn kia chém nát để cứu đầu Lung Ảnh Sư kia, lực phản chấn khổng lồ liền trực tiếp khiến cho thân thể hắn bị thương.</w:t>
      </w:r>
    </w:p>
    <w:p>
      <w:pPr>
        <w:pStyle w:val="BodyText"/>
      </w:pPr>
      <w:r>
        <w:t xml:space="preserve">Lúc không mượn được xu thế của Ngụy Húc, không có Long Ảnh lão nhân bảo vệ, mình ở trước mặt thất giai chính thức, lại là yếu ớt như thế, thật sự là quá đề cao chính mình rồi.</w:t>
      </w:r>
    </w:p>
    <w:p>
      <w:pPr>
        <w:pStyle w:val="BodyText"/>
      </w:pPr>
      <w:r>
        <w:t xml:space="preserve">Muốn đạt được 35000 công đức, chỉ sợ là cũng không dễ dàng. Chính mình có chiến lực phải gấp hai lần Lôi Đình Dực Giao, mà đánh chết một đầu thất giai cự thú cả người đều là sơ hở, cũng phải trả một cái giá lớn như vậy. Những tinh thú tà vật còn lại càng mạnh hơn nữa, liền là không dám tưởng tượng.</w:t>
      </w:r>
    </w:p>
    <w:p>
      <w:pPr>
        <w:pStyle w:val="BodyText"/>
      </w:pPr>
      <w:r>
        <w:t xml:space="preserve">Bất quá nơi này, tựa hồ cũng là một chỗ tuyệt hảo, là địa phương tôi luyện kiếm thuật của chính mình!</w:t>
      </w:r>
    </w:p>
    <w:p>
      <w:pPr>
        <w:pStyle w:val="BodyText"/>
      </w:pPr>
      <w:r>
        <w:t xml:space="preserve">Trong tay Tông Thủ nắm lấy Hỏa Âm kiếm, tinh mang trong đôi mắt, dần dần tán bớt, ngược lại là chiến ý vút lên.</w:t>
      </w:r>
    </w:p>
    <w:p>
      <w:pPr>
        <w:pStyle w:val="BodyText"/>
      </w:pPr>
      <w:r>
        <w:t xml:space="preserve">Ở chỗ cuối đoạn ‘linh hà’ này, mười mấy đạo linh triều khổng lồ hội tụ vào trong linh hải.</w:t>
      </w:r>
    </w:p>
    <w:p>
      <w:pPr>
        <w:pStyle w:val="BodyText"/>
      </w:pPr>
      <w:r>
        <w:t xml:space="preserve">Lông mày Huyền Diệp nhăn lại thật chặt, lộ ra một tia giận dữ.</w:t>
      </w:r>
    </w:p>
    <w:p>
      <w:pPr>
        <w:pStyle w:val="BodyText"/>
      </w:pPr>
      <w:r>
        <w:t xml:space="preserve">- Nói cách khác, các ngươi ám toán người khác không thành, ngược lại bị người khác hung hăng giáo huấn một phen? Người nọ dùng đạo của các ngươi để trị các ngươi. Dùng tam sắc mị tâm thảo, đem toàn bộ những sư tỷ kia của ngươi, toàn bộ mê hoặc?</w:t>
      </w:r>
    </w:p>
    <w:p>
      <w:pPr>
        <w:pStyle w:val="Compact"/>
      </w:pPr>
      <w:r>
        <w:t xml:space="preserve">Thấy hai người Vĩnh Cầm và Trần Nhu đều có vẻ mặt thẹn thùng. Huyền Diệp không khỏi nhức đầu xoa xoa mi tâm của mình.</w:t>
      </w:r>
      <w:r>
        <w:br w:type="textWrapping"/>
      </w:r>
      <w:r>
        <w:br w:type="textWrapping"/>
      </w:r>
    </w:p>
    <w:p>
      <w:pPr>
        <w:pStyle w:val="Heading2"/>
      </w:pPr>
      <w:bookmarkStart w:id="510" w:name="chương-489-vạn-trùng-tụy-hoa.-1"/>
      <w:bookmarkEnd w:id="510"/>
      <w:r>
        <w:t xml:space="preserve">488. Chương 489: Vạn Trùng Tụy Hoa. (1)</w:t>
      </w:r>
    </w:p>
    <w:p>
      <w:pPr>
        <w:pStyle w:val="Compact"/>
      </w:pPr>
      <w:r>
        <w:br w:type="textWrapping"/>
      </w:r>
      <w:r>
        <w:br w:type="textWrapping"/>
      </w:r>
    </w:p>
    <w:p>
      <w:pPr>
        <w:pStyle w:val="BodyText"/>
      </w:pPr>
      <w:r>
        <w:t xml:space="preserve">Sau một hồi lâu, Vĩnh Cầm mới lầu bầu nói:</w:t>
      </w:r>
    </w:p>
    <w:p>
      <w:pPr>
        <w:pStyle w:val="BodyText"/>
      </w:pPr>
      <w:r>
        <w:t xml:space="preserve">- Chúng ta chỉ là muốn lấy lại công bằng cho Huyền Diệp sư điệt ngươi mà thôi. Thiên tư nhân phẩm của Huyền Diệp, ở Thương Sinh Đạo tam tông lục môn, ai mà chẳng biết? Ai mà không bội phục? Những trưởng bối kia hết lần này đến lần khác cũng không phải là không nhìn thấy, lại để ột tiểu nhi vào bên trong đó ở. Một tiểu hài tử mới mười lăm tuổi mà thôi, có tư cách gì thành thủ tịch Thương Sinh Đạo chúng ta? Cho dù là hai con heo Tạ An, La Thế cũng tốt hơn hắn!</w:t>
      </w:r>
    </w:p>
    <w:p>
      <w:pPr>
        <w:pStyle w:val="BodyText"/>
      </w:pPr>
      <w:r>
        <w:t xml:space="preserve">Rồi lại tàn nhẫn nắm chặt quyền, hận hận nói:</w:t>
      </w:r>
    </w:p>
    <w:p>
      <w:pPr>
        <w:pStyle w:val="BodyText"/>
      </w:pPr>
      <w:r>
        <w:t xml:space="preserve">- Người nọ thật sự quá đáng giận! Chẳng lẽ không biết, chúng ta là đệ tử của Thất Linh Tông, sợ nhất là tình dục nhị kiếp. Một khi tâm động, sẽ không thể dừng lại sao? Đem tam sắc mị tâm thảo dùng ở trên người các nàng cũng thì thôi, hết lần này tới lần khác lại không đi quan tâm, thật sự là đáng giận! Rõ ràng là muốn tra tấn các nàng.</w:t>
      </w:r>
    </w:p>
    <w:p>
      <w:pPr>
        <w:pStyle w:val="BodyText"/>
      </w:pPr>
      <w:r>
        <w:t xml:space="preserve">Huyền Diệp nghe vậy, những lại bất đắc dĩ lắc lắc đầu. Sau đó mạnh mẽ lật tay một phát, cốc vào trán Vĩnh Cầm.</w:t>
      </w:r>
    </w:p>
    <w:p>
      <w:pPr>
        <w:pStyle w:val="BodyText"/>
      </w:pPr>
      <w:r>
        <w:t xml:space="preserve">- Các ngươi đây chính là gieo gió gặt bão, sao có thể trách người khác? Các ngươi có thể đi giáo huấn hắn, người khác lại không thể giáo huấn các ngươi sao?</w:t>
      </w:r>
    </w:p>
    <w:p>
      <w:pPr>
        <w:pStyle w:val="BodyText"/>
      </w:pPr>
      <w:r>
        <w:t xml:space="preserve">Vĩnh Cầm ‘Ôi’ một tiếng, ôm lấy đầu. Nghĩ rằng ta là sư thúc, bị ngươi đánh như vậy, thật là mất mặt.</w:t>
      </w:r>
    </w:p>
    <w:p>
      <w:pPr>
        <w:pStyle w:val="BodyText"/>
      </w:pPr>
      <w:r>
        <w:t xml:space="preserve">Tiếp đó chỉ nghe Huyền Diệp hừ lạnh nói:</w:t>
      </w:r>
    </w:p>
    <w:p>
      <w:pPr>
        <w:pStyle w:val="BodyText"/>
      </w:pPr>
      <w:r>
        <w:t xml:space="preserve">- Ta thấy các ngươi coi như là đáng đời! Tranh đoạt thủ tịch, Huyền Diệp đều tự có ứng đối, cần gì các ngươi nhúng tay hỗ trợ? Lại nói đến biện pháp này, cũng quá mức xấu xa. Lúc đối phó với kẻ thù bên ngoài, tự nhiên có thể không từ thủ đoạn, dù là hèn hạ thế nào đi chăng nữa cũng không sao. Nhưng mà nếu như dùng để đối phó với đồng môn, lại có chút quá đáng!</w:t>
      </w:r>
    </w:p>
    <w:p>
      <w:pPr>
        <w:pStyle w:val="BodyText"/>
      </w:pPr>
      <w:r>
        <w:t xml:space="preserve">Vĩnh Cầm không cho là đúng trợn mắt một cái, thấy Huyền Diệp lại giơ tay lên, làm bộ gõ tới, vội vàng né tránh nói:</w:t>
      </w:r>
    </w:p>
    <w:p>
      <w:pPr>
        <w:pStyle w:val="BodyText"/>
      </w:pPr>
      <w:r>
        <w:t xml:space="preserve">- Đừng đánh ta… ta thế nhưng là sư thúc của ngươi đó! Đến lúc đó lại báo cáo ngươi không tôn kính trưởng bối!</w:t>
      </w:r>
    </w:p>
    <w:p>
      <w:pPr>
        <w:pStyle w:val="BodyText"/>
      </w:pPr>
      <w:r>
        <w:t xml:space="preserve">Huyền Diệp nghe vậy, là vừa bực mình vừa buồn cười, đúng là vẫn đem nắm đấm thu hồi lại. Tiếp theo là trong lòng chợt động, bỗng dưng phất tay một cái, bắt lấy Vĩnh Cầm đến trước mặt. Rồi sau đó cũng không để ý nơi đây, ngay tại trước công chúng, đem lồng ngực Vĩnh Cầm mở ra, chỉ thấy ở giữa hai vú, thình lình vẽ lên một đóa hoa hồng tươi đẹp. Ở trong trí nhớ của nàng, vốn đây là hình dạng nụ hoa, bất quá giờ phút này đã nở ra.</w:t>
      </w:r>
    </w:p>
    <w:p>
      <w:pPr>
        <w:pStyle w:val="BodyText"/>
      </w:pPr>
      <w:r>
        <w:t xml:space="preserve">Mà thần sắc Huyền Diệp, cũng chuyển thành ngưng trọng.</w:t>
      </w:r>
    </w:p>
    <w:p>
      <w:pPr>
        <w:pStyle w:val="BodyText"/>
      </w:pPr>
      <w:r>
        <w:t xml:space="preserve">- Linh hoa sơ phóng, hắn đã làm gì với ngươi?</w:t>
      </w:r>
    </w:p>
    <w:p>
      <w:pPr>
        <w:pStyle w:val="BodyText"/>
      </w:pPr>
      <w:r>
        <w:t xml:space="preserve">Sắc mặt Vĩnh Cầm đỏ bừng, ngập ngừng nói không nên lời. Chẳng lẽ nói với Huyền Diệp rằng, chính mình ở trong ảo thuật của người khác, kết quả là tiểu tử kia có ý xấu, ở trong mộng của nàng biến ảo toàn bộ, sau đó cùng mình làm cái loại sự tình khó xử này trong mơ, trước sau cao thấp, tả hữu giáp công, tư thế gì cũng đều đã thử qua.</w:t>
      </w:r>
    </w:p>
    <w:p>
      <w:pPr>
        <w:pStyle w:val="BodyText"/>
      </w:pPr>
      <w:r>
        <w:t xml:space="preserve">Nàng không nói lời nào, Trần Nhu bên kia lại lấy tay che miệng, cười khẽ một tiếng:</w:t>
      </w:r>
    </w:p>
    <w:p>
      <w:pPr>
        <w:pStyle w:val="BodyText"/>
      </w:pPr>
      <w:r>
        <w:t xml:space="preserve">- Ta đây cũng không biết, chỉ biết thời điểm Cầm Nhi thi triển mị thuật, bị Đàm Thu kia đồng dạng lấy ảo thuật phản ngược, sau đó người trở nên là lạ, chẳng những không tỉnh lại, mà toàn bộ xiêm y đều ướt đẫm, nếu không phải là đã đi thay y phục, cũng không phải giống như hiện tại.</w:t>
      </w:r>
    </w:p>
    <w:p>
      <w:pPr>
        <w:pStyle w:val="BodyText"/>
      </w:pPr>
      <w:r>
        <w:t xml:space="preserve">Nói đến đây, đã bị Vĩnh Cầm trợn mắt giận dữ nhìn lấy, Trần Nhu lại không thèm để ý chút nào, ngược lại là khiêu khích, nghiêng người đi qua.</w:t>
      </w:r>
    </w:p>
    <w:p>
      <w:pPr>
        <w:pStyle w:val="BodyText"/>
      </w:pPr>
      <w:r>
        <w:t xml:space="preserve">Huyền Diệp thở dài, đã ngờ tới vài phần, cầm vạt áo của Vĩnh Cầm khép lại nói:</w:t>
      </w:r>
    </w:p>
    <w:p>
      <w:pPr>
        <w:pStyle w:val="BodyText"/>
      </w:pPr>
      <w:r>
        <w:t xml:space="preserve">- Tĩnh tâm tu dưỡng một chút thời gian, cần phải vô sự. Sự tình ngày nay, cũng đúng là do các ngươi sai trước, người này đã tự xưng là chân truyền đời thứ ba Thương Sinh Đạo, nếu như mà không nói giới, vậy có bối phận là sư thúc tổ của ta, càng không thể bất kính. Mấy ngày nữa, cùng đi tìm tên ‘Đàm Thu’ này xin lỗi.</w:t>
      </w:r>
    </w:p>
    <w:p>
      <w:pPr>
        <w:pStyle w:val="BodyText"/>
      </w:pPr>
      <w:r>
        <w:t xml:space="preserve">Nói đúng ra, là thái thái thái sư thúc tổ, các nàng là đời thứ năm, Huyền Diệp tuy là Thái Nguyên Tông đại đệ tử đời thứ tư, kỳ thật nhưng theo tông môn hiện tại mà tính, ở bên trên lệnh bài tín vật, chính là Thái Nguyên Tông đại đệ tử đời thứ tám.</w:t>
      </w:r>
    </w:p>
    <w:p>
      <w:pPr>
        <w:pStyle w:val="BodyText"/>
      </w:pPr>
      <w:r>
        <w:t xml:space="preserve">Bối phận của người này, thật sự là rất cao!</w:t>
      </w:r>
    </w:p>
    <w:p>
      <w:pPr>
        <w:pStyle w:val="BodyText"/>
      </w:pPr>
      <w:r>
        <w:t xml:space="preserve">Nhíu nhíu mày, tiếp đó trong mắt của Huyền Diệp, lại lộ ra một tia lệ mang:</w:t>
      </w:r>
    </w:p>
    <w:p>
      <w:pPr>
        <w:pStyle w:val="BodyText"/>
      </w:pPr>
      <w:r>
        <w:t xml:space="preserve">- Lúc trước ta còn cho hắn là tuổi còn nhỏ, không muốn tìm hắn phiền toái. Nhưng người này hiện giờ, đã có bản lĩnh như vậy, cần phải chú tâm. Đợi đến lúc hắn đột phá thất giai, Huyền Diệp tự nhiên sẽ tìm tới cửa cùng hắn chiến một trận, tranh cái ghế thủ tịch này.</w:t>
      </w:r>
    </w:p>
    <w:p>
      <w:pPr>
        <w:pStyle w:val="BodyText"/>
      </w:pPr>
      <w:r>
        <w:t xml:space="preserve">Lại liếc nhìn cảnh cáo hai nữ:</w:t>
      </w:r>
    </w:p>
    <w:p>
      <w:pPr>
        <w:pStyle w:val="BodyText"/>
      </w:pPr>
      <w:r>
        <w:t xml:space="preserve">- Không cho phép dùng thủ đoạn gì, Huyền Diệp ta quang minh lỗi lạc, mặc dù là muốn thắng, cũng không phải làm cách nhỏ nhen.</w:t>
      </w:r>
    </w:p>
    <w:p>
      <w:pPr>
        <w:pStyle w:val="BodyText"/>
      </w:pPr>
      <w:r>
        <w:t xml:space="preserve">Lời còn chưa dứt, chợt nghe sau lưng có một hồi tiếng nghị luận. Huyền Diệp quay đầu lại, chỉ thấy một chỗ ‘hải nhãn’ đã chiếm cứ bên kia có hơn mười tỷ muội, đều là khẽ nhíu mày lại.</w:t>
      </w:r>
    </w:p>
    <w:p>
      <w:pPr>
        <w:pStyle w:val="BodyText"/>
      </w:pPr>
      <w:r>
        <w:t xml:space="preserve">Huyền Diệp ngạc nhiên, bỏ qua hai nữ tử, vọt người đi qua nói:</w:t>
      </w:r>
    </w:p>
    <w:p>
      <w:pPr>
        <w:pStyle w:val="BodyText"/>
      </w:pPr>
      <w:r>
        <w:t xml:space="preserve">- Xảy ra chuyện gì?</w:t>
      </w:r>
    </w:p>
    <w:p>
      <w:pPr>
        <w:pStyle w:val="BodyText"/>
      </w:pPr>
      <w:r>
        <w:t xml:space="preserve">- Huyền Diệp sư muội!</w:t>
      </w:r>
    </w:p>
    <w:p>
      <w:pPr>
        <w:pStyle w:val="BodyText"/>
      </w:pPr>
      <w:r>
        <w:t xml:space="preserve">Trong đó có một vị nữ tử tuổi chừng hai mươi ngẩng đầu, mặt mũi tràn đầy kinh nghi bất định, chỉ một cái linh hà nói:</w:t>
      </w:r>
    </w:p>
    <w:p>
      <w:pPr>
        <w:pStyle w:val="BodyText"/>
      </w:pPr>
      <w:r>
        <w:t xml:space="preserve">- Phương hướng kia, đợi hồi lâu cũng không trông thấy có thất giai tinh thú tới, mà lục giai tới đây, cũng ít đi không ít.</w:t>
      </w:r>
    </w:p>
    <w:p>
      <w:pPr>
        <w:pStyle w:val="BodyText"/>
      </w:pPr>
      <w:r>
        <w:t xml:space="preserve">Thần sắc Huyền Diệp khẽ giật mình, có chút kinh ngạc nhìn sang. Cái linh hà này, không phải là phương hướng mà hai người kia rời đi.</w:t>
      </w:r>
    </w:p>
    <w:p>
      <w:pPr>
        <w:pStyle w:val="BodyText"/>
      </w:pPr>
      <w:r>
        <w:t xml:space="preserve">Hai lục giai mà thôi? Lại có bản sự bực này? Đây rốt cuộc là trùng hợp, hay là do hai người kia gây nên?</w:t>
      </w:r>
    </w:p>
    <w:p>
      <w:pPr>
        <w:pStyle w:val="BodyText"/>
      </w:pPr>
      <w:r>
        <w:t xml:space="preserve">Nửa ngày sau, Tông Thủ nhưng lại thở dài hồng hộc, vô lực xuống ở trên thất tinh pháp đàn.</w:t>
      </w:r>
    </w:p>
    <w:p>
      <w:pPr>
        <w:pStyle w:val="BodyText"/>
      </w:pPr>
      <w:r>
        <w:t xml:space="preserve">Không chỉ riêng hắn là như thế, vốn là tinh thần phấn chấn, đầu Lôi Đình Dực Giao đại triển thần uy kia, cũng là uể oải vô cùng, đem thân hình vòng trên tế đàn, lại không muốn dậy.</w:t>
      </w:r>
    </w:p>
    <w:p>
      <w:pPr>
        <w:pStyle w:val="BodyText"/>
      </w:pPr>
      <w:r>
        <w:t xml:space="preserve">Mà Lung Ảnh Sư kia, thì càng không chịu nổi, đã tê liệt ngã xuống, trong miệng trào ra bọt mép, một bộ thần sắc là ta đã chết, chủ nhân ngươi đừng sai khiến ta nữa. Còn Yêu Nhãn Ngân Hùng, giờ phút này thậm chí ngay cả hình thể đều không thể duy trì.</w:t>
      </w:r>
    </w:p>
    <w:p>
      <w:pPr>
        <w:pStyle w:val="BodyText"/>
      </w:pPr>
      <w:r>
        <w:t xml:space="preserve">Mặc dù linh năng nơi này rất thịnh, nhưng hồn lực chân khí, cuối cùng cũng là có hạn.</w:t>
      </w:r>
    </w:p>
    <w:p>
      <w:pPr>
        <w:pStyle w:val="BodyText"/>
      </w:pPr>
      <w:r>
        <w:t xml:space="preserve">Chỉ có Tông Nguyên, sắc mặt dĩ nhiên như thường. Mặc dù trong đôi mắt, tương tự đã hiện ra vài phần mệt mỏi, nhưng thân hình vẫn như tiêu thương thẳng tắp.</w:t>
      </w:r>
    </w:p>
    <w:p>
      <w:pPr>
        <w:pStyle w:val="BodyText"/>
      </w:pPr>
      <w:r>
        <w:t xml:space="preserve">- Quân thượng, nơi này hung hiểm, ở lâu vô ích, hay là vẫn trở về cho thỏa đáng.</w:t>
      </w:r>
    </w:p>
    <w:p>
      <w:pPr>
        <w:pStyle w:val="BodyText"/>
      </w:pPr>
      <w:r>
        <w:t xml:space="preserve">Tông Thủ lại có chút im lặng, nhìn xem trước người. Đó là tài liệu mà hắn thu lại, cùng với tà tinh và ma tính.</w:t>
      </w:r>
    </w:p>
    <w:p>
      <w:pPr>
        <w:pStyle w:val="BodyText"/>
      </w:pPr>
      <w:r>
        <w:t xml:space="preserve">Bốn thời thần, ba đầu thất giai tinh thú, sáu đầu lục giai tà ma, đây là chiến tích của hắn, tổng cộng có thể đổi được 2130 điểm công đức, trừ lần thứ nhất là đánh chết được Vân Hải Kình kia, coi như là thuận lợi, vận khí sau này, vẫn là không tốt.</w:t>
      </w:r>
    </w:p>
    <w:p>
      <w:pPr>
        <w:pStyle w:val="Compact"/>
      </w:pPr>
      <w:r>
        <w:t xml:space="preserve">Chiến đầu với thất giai tinh thú, có tất cả bốn đầu quay người chạy đi, còn lại ba đầu, cũng là không cẩn thận, đem toàn bộ tài liệu trân quý trên người phá hủy đi. Giá trị cộng lại, đều chưa tới một nửa của cái thi thể cự kình kia.</w:t>
      </w:r>
      <w:r>
        <w:br w:type="textWrapping"/>
      </w:r>
      <w:r>
        <w:br w:type="textWrapping"/>
      </w:r>
    </w:p>
    <w:p>
      <w:pPr>
        <w:pStyle w:val="Heading2"/>
      </w:pPr>
      <w:bookmarkStart w:id="511" w:name="chương-490-vạn-trùng-tụy-hoa.-2"/>
      <w:bookmarkEnd w:id="511"/>
      <w:r>
        <w:t xml:space="preserve">489. Chương 490: Vạn Trùng Tụy Hoa. (2)</w:t>
      </w:r>
    </w:p>
    <w:p>
      <w:pPr>
        <w:pStyle w:val="Compact"/>
      </w:pPr>
      <w:r>
        <w:br w:type="textWrapping"/>
      </w:r>
      <w:r>
        <w:br w:type="textWrapping"/>
      </w:r>
    </w:p>
    <w:p>
      <w:pPr>
        <w:pStyle w:val="BodyText"/>
      </w:pPr>
      <w:r>
        <w:t xml:space="preserve">Về phần tà ma có thể đổi lấy công đức, so với những tinh thú thất giai này còn khó bắt hơn. Phần lớn thân hình là gần như vô hình vô chất, độn pháp hơn người, thấy không ổn, liền kịp thời bỏ chạy, lại khiến cho hai người không biết làm gì.</w:t>
      </w:r>
    </w:p>
    <w:p>
      <w:pPr>
        <w:pStyle w:val="BodyText"/>
      </w:pPr>
      <w:r>
        <w:t xml:space="preserve">Mà sau bốn thời thần chiến đấu, tinh khí thần của hai người bốn thú, đều tiêu hao không sai biệt lắm.</w:t>
      </w:r>
    </w:p>
    <w:p>
      <w:pPr>
        <w:pStyle w:val="BodyText"/>
      </w:pPr>
      <w:r>
        <w:t xml:space="preserve">Giờ phút này ngay cả mấy con lục giai tinh thú, cũng có thể diễu võ giương oai ở bên. Nếu không phải ở bên ngoài pháp đàn, còn có một bộ Phi Diệp kiếm trận bảo vệ, cơ hồ sẽ bị tấn công vào.</w:t>
      </w:r>
    </w:p>
    <w:p>
      <w:pPr>
        <w:pStyle w:val="BodyText"/>
      </w:pPr>
      <w:r>
        <w:t xml:space="preserve">Tông Thủ lấy ra một viên linh đan khôi phục tinh khí, để vào trong miệng. Bất quá cũng không bao lâu, hắn cùng với Tông Nguyên đã đem cái đan dược này trở thành đường đậu để ăn, sớm đã không còn hiệu quả.</w:t>
      </w:r>
    </w:p>
    <w:p>
      <w:pPr>
        <w:pStyle w:val="BodyText"/>
      </w:pPr>
      <w:r>
        <w:t xml:space="preserve">Kỳ thật thể năng hắn cực yếu, chiến một hồi liền cần phải nghỉ ngơi một lát, đều dựa vào Tông Nguyên làm chủ lực.</w:t>
      </w:r>
    </w:p>
    <w:p>
      <w:pPr>
        <w:pStyle w:val="BodyText"/>
      </w:pPr>
      <w:r>
        <w:t xml:space="preserve">Biết đến giờ phút này, tốt nhất là nên ly khai, miễn cho rơi vào kết quả bị vây công, nhưng trong nội tâm lại có chút không cam lòng, một ngày mới được có 2000 điểm công đức. Muốn lấy được 35000 điểm, chẳng lẽ cần phải hơn mười ngày sau? Hơn nữa rõ ràng những ngày sau, cũng chưa chắc đã có vận khí nhìn thấy Tuyết Linh Kình.</w:t>
      </w:r>
    </w:p>
    <w:p>
      <w:pPr>
        <w:pStyle w:val="BodyText"/>
      </w:pPr>
      <w:r>
        <w:t xml:space="preserve">Tông Nguyên nhìn sắc mặt của hắn, vừa thấy thần sắc của hắn, đã biết Tông Thủ đang đăm chiêu, lắc đầu nói:</w:t>
      </w:r>
    </w:p>
    <w:p>
      <w:pPr>
        <w:pStyle w:val="BodyText"/>
      </w:pPr>
      <w:r>
        <w:t xml:space="preserve">- Nơi này linh năng cực thịnh, thần thông của những tà ma tính thú này lại có thể tăng đến 120% uy năng, có lực tự lành, hơn lúc bình thường gấp chục lần. Hay là trở về trước, nghĩ một chút biện pháp rồi nói sau. Kỳ thật Tông Nguyên cũng không vội, cái ‘Vạn Hóa Huyền Đình tâm kinh’ kia không có cũng được.</w:t>
      </w:r>
    </w:p>
    <w:p>
      <w:pPr>
        <w:pStyle w:val="BodyText"/>
      </w:pPr>
      <w:r>
        <w:t xml:space="preserve">Tông Thủ nghe vậy cười khổ một tiếng, làm sao mà không biết, nơi này chính là thiên đường của đám tinh thú kia? Chiến lực ít nhất có thể tăng thêm một nửa!</w:t>
      </w:r>
    </w:p>
    <w:p>
      <w:pPr>
        <w:pStyle w:val="BodyText"/>
      </w:pPr>
      <w:r>
        <w:t xml:space="preserve">Trong lòng của hắn đã sinh ra thoái ý, lại ở trước mắt, có trọn vẹn hơn mười đầu tinh thú và tà vật, từ bên cạnh đi qua, nhưng mà lại không có khí lực, đi qua chém giết.</w:t>
      </w:r>
    </w:p>
    <w:p>
      <w:pPr>
        <w:pStyle w:val="BodyText"/>
      </w:pPr>
      <w:r>
        <w:t xml:space="preserve">Sớm biết như thế, nên đem Nhược Thủy đi cùng một chỗ.</w:t>
      </w:r>
    </w:p>
    <w:p>
      <w:pPr>
        <w:pStyle w:val="BodyText"/>
      </w:pPr>
      <w:r>
        <w:t xml:space="preserve">Nhược Thủy tuy chỉ là thất giai, nhưng con đường tu luyện, lại giống như Lung Ảnh Sư, đều giống như thích khách, nhất kích tất sát, chỉ sợ cũng có tác dụng không nhiều, lại nói nếu như đại quân Càn Thiên Sơn ở đây, kiếm đủ 35000 công đức là dễ dàng.</w:t>
      </w:r>
    </w:p>
    <w:p>
      <w:pPr>
        <w:pStyle w:val="BodyText"/>
      </w:pPr>
      <w:r>
        <w:t xml:space="preserve">Thời điểm này đúng là đặc biệt hâm mộ Nghĩ đạo nhân, có mười vạn Nghĩ hải, đủ đem cái linh hà này bình định.</w:t>
      </w:r>
    </w:p>
    <w:p>
      <w:pPr>
        <w:pStyle w:val="BodyText"/>
      </w:pPr>
      <w:r>
        <w:t xml:space="preserve">Nhớ tới chuyện này, trong nội tâm Tông Thủ chợt nhúc nhích, nhìn ra xung quanh.</w:t>
      </w:r>
    </w:p>
    <w:p>
      <w:pPr>
        <w:pStyle w:val="BodyText"/>
      </w:pPr>
      <w:r>
        <w:t xml:space="preserve">- Ở hoàn cảnh này, chẳng lẽ là thiên ý?</w:t>
      </w:r>
    </w:p>
    <w:p>
      <w:pPr>
        <w:pStyle w:val="BodyText"/>
      </w:pPr>
      <w:r>
        <w:t xml:space="preserve">Tay phải đưa vào trong túi càn khôn, không bao lâu liền lấy ra một viên trứng kiến màu tử kim sắc.</w:t>
      </w:r>
    </w:p>
    <w:p>
      <w:pPr>
        <w:pStyle w:val="BodyText"/>
      </w:pPr>
      <w:r>
        <w:t xml:space="preserve">Cũng không biết có phải hay không là do dung hợp với linh nguyên chi huyết kia, viên trứng kiến chúa này, từ ngày đó về sau, lại càng thay đổi biến thành nhỏ hơn, hôm nay chỉ lớn chừng nắm đấm, màu sắc cũng trở thành màu này.</w:t>
      </w:r>
    </w:p>
    <w:p>
      <w:pPr>
        <w:pStyle w:val="BodyText"/>
      </w:pPr>
      <w:r>
        <w:t xml:space="preserve">Không biết ở bên trong, hiện nay đã biến thành dạng quái vật gì?</w:t>
      </w:r>
    </w:p>
    <w:p>
      <w:pPr>
        <w:pStyle w:val="BodyText"/>
      </w:pPr>
      <w:r>
        <w:t xml:space="preserve">Vừa nghĩ đến đó, một bên đem cái trứng kiến màu tử kim này để trước người.</w:t>
      </w:r>
    </w:p>
    <w:p>
      <w:pPr>
        <w:pStyle w:val="BodyText"/>
      </w:pPr>
      <w:r>
        <w:t xml:space="preserve">Tông Thủ trước tiên đem ngón tay cắt, nhỏ một ít máu lên đó. Sau đó lại dựa theo linh khế tỏa tâm tinh tế nhất, phức tạp nhất vẽ ra.</w:t>
      </w:r>
    </w:p>
    <w:p>
      <w:pPr>
        <w:pStyle w:val="BodyText"/>
      </w:pPr>
      <w:r>
        <w:t xml:space="preserve">Về sau vẫn là lo lắng, tiếp đó lại lấy ra một trương phù lục màu trắng bạc, dán lên trên đó.</w:t>
      </w:r>
    </w:p>
    <w:p>
      <w:pPr>
        <w:pStyle w:val="BodyText"/>
      </w:pPr>
      <w:r>
        <w:t xml:space="preserve">Thái Huyền Tỏa Tâm Định Phách phù, là lúc trước hắn từ bên trong di vật của Huyền Lãng tôn giả, đạt được một trương tiên phù này.</w:t>
      </w:r>
    </w:p>
    <w:p>
      <w:pPr>
        <w:pStyle w:val="BodyText"/>
      </w:pPr>
      <w:r>
        <w:t xml:space="preserve">Tông Thủ những ngày này dù chưa đi thăm dò lai lịch của tấm phù này. Lại chỉ từ bốn chữ Tỏa Tâm Định Phách, liền có thể biết được tác dụng đại khái của tấm phù này.</w:t>
      </w:r>
    </w:p>
    <w:p>
      <w:pPr>
        <w:pStyle w:val="BodyText"/>
      </w:pPr>
      <w:r>
        <w:t xml:space="preserve">Sinh vật lạ bên trong ‘trứng kiến chúa’, đoán chừng chính là linh sủng hộ giá của hắn đang ở bên trong, không cách nào có thể dự đoán được, loại sinh vật hung hiểm nhất này, không thể không cẩn thận từng ly từng tý, để cầu vạn toàn.</w:t>
      </w:r>
    </w:p>
    <w:p>
      <w:pPr>
        <w:pStyle w:val="BodyText"/>
      </w:pPr>
      <w:r>
        <w:t xml:space="preserve">Vốn là vật trong trứng này, liền ngay cả phải chăng có thể thuận lợi ấp đi ra, cũng là không biết. Bất quá đã ở nơi này, linh năng lại thịnh như thế, nếu như lại tăng thêm vật kia, chỉ sợ hơn phân nửa là có thể thành.</w:t>
      </w:r>
    </w:p>
    <w:p>
      <w:pPr>
        <w:pStyle w:val="BodyText"/>
      </w:pPr>
      <w:r>
        <w:t xml:space="preserve">Cuối cùng hắn lấy ra một bình nhỏ, vừa mới mở nắp bình ra, chỉ cảm giác được một cỗ long uy mênh mông, từ trong đó vội vàng xông ra.</w:t>
      </w:r>
    </w:p>
    <w:p>
      <w:pPr>
        <w:pStyle w:val="BodyText"/>
      </w:pPr>
      <w:r>
        <w:t xml:space="preserve">Thần tình Tông Nguyên rùng mình, mà đầu Lôi Đình Dực Giao kia cũng đột nhiên ngẩng đầu, thần sắc cảnh giác, nhìn xem ở chỗ miệng bình.</w:t>
      </w:r>
    </w:p>
    <w:p>
      <w:pPr>
        <w:pStyle w:val="BodyText"/>
      </w:pPr>
      <w:r>
        <w:t xml:space="preserve">Cảm giác được vật trong này, cùng nó đồng nguyên, lại mạnh hơn rất nhiều, chỉ là tựa hồ không có thân thể, nên không bằng được nó.</w:t>
      </w:r>
    </w:p>
    <w:p>
      <w:pPr>
        <w:pStyle w:val="BodyText"/>
      </w:pPr>
      <w:r>
        <w:t xml:space="preserve">Pháp lực Tông Thủ chuyển động, từ bên trong lấy ra một vật, sau đó lại vội vàng đem cái nắp bình kia nhét kín lại, khiến cho cái long uy kia thu liễm.</w:t>
      </w:r>
    </w:p>
    <w:p>
      <w:pPr>
        <w:pStyle w:val="BodyText"/>
      </w:pPr>
      <w:r>
        <w:t xml:space="preserve">Rồi sau đó ở trong lòng bàn tay, có thêm một giọt tinh thể màu xanh da trời.</w:t>
      </w:r>
    </w:p>
    <w:p>
      <w:pPr>
        <w:pStyle w:val="BodyText"/>
      </w:pPr>
      <w:r>
        <w:t xml:space="preserve">Từ trong tay Tông Thủ, dấy lên một đám lửa, cái tinh thể màu xanh da trời này cũng bắt đầu hòa tan, chuyển thành một đoàn chất lỏng, xanh lam óng ánh.</w:t>
      </w:r>
    </w:p>
    <w:p>
      <w:pPr>
        <w:pStyle w:val="BodyText"/>
      </w:pPr>
      <w:r>
        <w:t xml:space="preserve">Tông Nguyên nhíu nhíu mày, nghĩ rằng đây rốt cuộc là vật gì? Từ tinh thể này tan ra, có một mùi thơi cũng truyền vào trong mũi hắn. Thậm chí ngay cả hắn, giờ phút này cũng sinh ra vài phần khát vọng.</w:t>
      </w:r>
    </w:p>
    <w:p>
      <w:pPr>
        <w:pStyle w:val="BodyText"/>
      </w:pPr>
      <w:r>
        <w:t xml:space="preserve">Mà những tinh thú, tà ma ở chung quanh kia, cũng là hai mắt đỏ thẫm, hướng về phía pháp đàn nhìn sang, cũng không chú ý kiếm trận, mạnh mẽ hướng vào phía trong xông tới.</w:t>
      </w:r>
    </w:p>
    <w:p>
      <w:pPr>
        <w:pStyle w:val="BodyText"/>
      </w:pPr>
      <w:r>
        <w:t xml:space="preserve">- Vật ấy chính là Vạn Trùng Tụy Hoa, nghe nói là nhũ dịch do Huỳnh Hoặc xuất ra, lại thu thập tinh hoa của vạn loại linh trùng biến thành, có thể khiến cho bất kỳ loại trùng nào, tăng lên hai đến bốn phẩm giai, tự nhiên đối với tinh thú mà nói, cũng hơi có chút tác dụng.</w:t>
      </w:r>
    </w:p>
    <w:p>
      <w:pPr>
        <w:pStyle w:val="BodyText"/>
      </w:pPr>
      <w:r>
        <w:t xml:space="preserve">Thần tình Tông Nguyên rùng mình, truyền thuyết Huỳnh Hoặc chính là tổ tiên của Thượng cổ trùng thú. Nếu thực sự là nhũ dịch của hắn, chỉ sợ thực sự có kỳ năng như thế.</w:t>
      </w:r>
    </w:p>
    <w:p>
      <w:pPr>
        <w:pStyle w:val="BodyText"/>
      </w:pPr>
      <w:r>
        <w:t xml:space="preserve">Mà kiến chúa Ma Hỏa Tinh Nghĩ, vốn là linh sủng hộ giá cao cấp nhất. Nếu như lại đề thăng hai phẩm giai, đến cùng sẽ cường hoành đến trình độ nào?</w:t>
      </w:r>
    </w:p>
    <w:p>
      <w:pPr>
        <w:pStyle w:val="BodyText"/>
      </w:pPr>
      <w:r>
        <w:t xml:space="preserve">Đem cái tinh thể màu xanh da trời kia triệt để hóa thành linh dịch, Tông Thủ lại đem mấy giọt tinh huyết của mình trộn lẫn vào cùng một chỗ, sau đó cho vào bên trên cái trứng kiến chúa.</w:t>
      </w:r>
    </w:p>
    <w:p>
      <w:pPr>
        <w:pStyle w:val="BodyText"/>
      </w:pPr>
      <w:r>
        <w:t xml:space="preserve">Chỉ thấy cái trứng màu tử kim kia, lập tức lộ ra vài loại quang mang. Những chất lỏng màu xanh lam này thì không chút trở ngại nào rót vào bên trong vỏ trứng, mà ngay cả trận pháp hạ linh khế tỏa tâm mà lúc trước Tông Thủ vẽ ra, cũng đồng dạng thấm vào.</w:t>
      </w:r>
    </w:p>
    <w:p>
      <w:pPr>
        <w:pStyle w:val="BodyText"/>
      </w:pPr>
      <w:r>
        <w:t xml:space="preserve">Chỉ có cái Thái Huyền Tỏa Tâm Định Phách phù kia, không cách nào tiến vào, bị một cỗ lực lượng ở trong trứng ẩn ẩn kháng cự lại, ngăn trở ở bên ngoài.</w:t>
      </w:r>
    </w:p>
    <w:p>
      <w:pPr>
        <w:pStyle w:val="BodyText"/>
      </w:pPr>
      <w:r>
        <w:t xml:space="preserve">Tông Thủ hừ nhẹ một tiếng, tâm niệm vừa động, trong lòng bàn tay liền dấy lên một đóa hỏa diễm, không chút lưu tình ném lên phía trên vỏ trứng. Hỏa lực tấn công một đòn, đã đem cổ lực lượng kia triệt để phá vỡ. Mà Thái Huyền Tỏa Tâm Định Phách phù cũng bắt đầu hóa thành từng điểm nhỏ màu lam, nhảy vào trong vỏ trứng.</w:t>
      </w:r>
    </w:p>
    <w:p>
      <w:pPr>
        <w:pStyle w:val="Compact"/>
      </w:pPr>
      <w:r>
        <w:t xml:space="preserve">Tiếp đó là một cái chớp mắt, Tông Thủ đem ngọn lửa kia thu hồi. Bên trong vùng không gian này, những linh năng đã ngưng tụ thành thực chất kia, bỗng nhiên ào tới.</w:t>
      </w:r>
      <w:r>
        <w:br w:type="textWrapping"/>
      </w:r>
      <w:r>
        <w:br w:type="textWrapping"/>
      </w:r>
    </w:p>
    <w:p>
      <w:pPr>
        <w:pStyle w:val="Heading2"/>
      </w:pPr>
      <w:bookmarkStart w:id="512" w:name="chương-491-dị-biến-thần-bí.-1"/>
      <w:bookmarkEnd w:id="512"/>
      <w:r>
        <w:t xml:space="preserve">490. Chương 491: Dị Biến Thần Bí. (1)</w:t>
      </w:r>
    </w:p>
    <w:p>
      <w:pPr>
        <w:pStyle w:val="Compact"/>
      </w:pPr>
      <w:r>
        <w:br w:type="textWrapping"/>
      </w:r>
      <w:r>
        <w:br w:type="textWrapping"/>
      </w:r>
    </w:p>
    <w:p>
      <w:pPr>
        <w:pStyle w:val="BodyText"/>
      </w:pPr>
      <w:r>
        <w:t xml:space="preserve">Tông Thủ đã sớm chuẩn bị, trên người chính mình và Tông Nguyên cùng với một đám linh sủng hộ giá, sớm đã gia trì một trương ‘Kim Cương Thủ Thân Phù’, mà ngay cả thất tinh pháp đàn ở dưới chân, cũng là kịp thời đem hơn mười đầu linh mạch liên thông chặt đứt.</w:t>
      </w:r>
    </w:p>
    <w:p>
      <w:pPr>
        <w:pStyle w:val="BodyText"/>
      </w:pPr>
      <w:r>
        <w:t xml:space="preserve">Mà những tinh thú tà ma kia ở bên ngoài cũng không có phòng bị gì, bị những linh năng mênh mông cuồn cuộn này xông đến, thân hình liền mất đi thằng bằng, có một số lại càng dứt khoát là khí huyết trong cơ thể điên cuồng bị nổ tung.</w:t>
      </w:r>
    </w:p>
    <w:p>
      <w:pPr>
        <w:pStyle w:val="BodyText"/>
      </w:pPr>
      <w:r>
        <w:t xml:space="preserve">Bất quá Tông Thủ giờ phút này còn đang phải tự lo ình. Thậm chí là bộ Phi Diệp kiếm trận kia cũng là bị linh triều tràn trề xông đến làm triệt để mất đi trật tự. Lập tức cũng liền vô tâm đi để ý những động tĩnh ở bên ngoài pháp đàn.</w:t>
      </w:r>
    </w:p>
    <w:p>
      <w:pPr>
        <w:pStyle w:val="BodyText"/>
      </w:pPr>
      <w:r>
        <w:t xml:space="preserve">Ở trước mắt hắn, cái trứng kiến chúa màu tử kim kia, đã bay lên trời, treo ở giữa không trung.</w:t>
      </w:r>
    </w:p>
    <w:p>
      <w:pPr>
        <w:pStyle w:val="BodyText"/>
      </w:pPr>
      <w:r>
        <w:t xml:space="preserve">Mà những linh mạch ở chung quanh, đúng là rút tới một mảnh hẹp dài, tập trung ở bên trên vỏ trứng chỉ cỡ nắm tay kia. Vô số linh năng, điên cuồng rót vào.</w:t>
      </w:r>
    </w:p>
    <w:p>
      <w:pPr>
        <w:pStyle w:val="BodyText"/>
      </w:pPr>
      <w:r>
        <w:t xml:space="preserve">Mà trong phiến hư không nhỏ này, càng ẩn ẩn sinh ra một tia điện quang, lan tràn ra xung quanh càn quét.</w:t>
      </w:r>
    </w:p>
    <w:p>
      <w:pPr>
        <w:pStyle w:val="BodyText"/>
      </w:pPr>
      <w:r>
        <w:t xml:space="preserve">Trên người Tông Thủ cũng lần lượt có vài trương phù lục, hiện nay phù lục hắn rất nhiều. Ba người Long Nhược, lại thêm cường giả thất giai họ Lệ kia, chỉ là hộ thân phù thất giai ở trong túi càn khôn của hắn đã có tới mấy trăm. Một trương bị phá liền sẽ dùng một trương khác.</w:t>
      </w:r>
    </w:p>
    <w:p>
      <w:pPr>
        <w:pStyle w:val="BodyText"/>
      </w:pPr>
      <w:r>
        <w:t xml:space="preserve">Không chỉ là bản thân lông tóc ít bị tổn thương. Mà bên phía Tông Nguyên và Lôi Đình Dực Giao, tình hình nhìn như chật vật, nhưng mà dưới sự bảo vệ của hắn, cũng đồng dạng không có chuyện gì lớn.</w:t>
      </w:r>
    </w:p>
    <w:p>
      <w:pPr>
        <w:pStyle w:val="BodyText"/>
      </w:pPr>
      <w:r>
        <w:t xml:space="preserve">Ngược lại là mấy cái tà ma không có nhục thân, ở dưới linh năng trùng kích, lôi điện thiểm kích, đều liên tục hóa thành bột mịn. Bất quá tà tinh lưu lại cũng không biết bị cái linh triều này cuốn đi đâu mất.</w:t>
      </w:r>
    </w:p>
    <w:p>
      <w:pPr>
        <w:pStyle w:val="BodyText"/>
      </w:pPr>
      <w:r>
        <w:t xml:space="preserve">Cũng không biết là qua bao lâu, đến thời điểm Tông Thủ khó khăn lắm mới đem được tấm hộ thân phù thất giai thứ hai mươi tư ra, cái trứng kiến chúa màu tử kim kia rốt cục cũng đình chỉ hút linh năng vào. Linh triều ở chung quanh, cũng dần dần khôi phục lại.</w:t>
      </w:r>
    </w:p>
    <w:p>
      <w:pPr>
        <w:pStyle w:val="BodyText"/>
      </w:pPr>
      <w:r>
        <w:t xml:space="preserve">Ánh mắt của Tông Thủ, Tông Nguyên đều là khẽ động, liên tiếp chú mục qua. Rồi sau đó liền thấy vỏ trứng phát ra tiếng vang nhỏ ‘răng rắc’, rốt cục vỡ vụn ra.</w:t>
      </w:r>
    </w:p>
    <w:p>
      <w:pPr>
        <w:pStyle w:val="BodyText"/>
      </w:pPr>
      <w:r>
        <w:t xml:space="preserve">Một sinh vật nhỏ từ phía trong đi ra. Cũng không phải là như ý nghĩ của Tông Thủ, đi ra khỏi vỏ trứng cũng không phải là Ma Hỏa Tinh Nghĩ màu đen nhánh, mà là hiện lên màu ngân bạch, xán lệ vô cùng. Càng khác với hình tượng kiến chúa trên cơ thể Nghĩ đạo nhân, hoàn toàn khác lạ.</w:t>
      </w:r>
    </w:p>
    <w:p>
      <w:pPr>
        <w:pStyle w:val="BodyText"/>
      </w:pPr>
      <w:r>
        <w:t xml:space="preserve">Thân hình lại phảng phất như là một hình người, cũng sở hữu sáu chi, hai đôi phía trước, chỗ mũi nhọn là lưỡi đao vô cùng sắc bén, mà một đôi sau, lại phảng phất giống như là con người, có thể đứng thẳng lên, trên lưng có sáu đôi cánh trong suốt mỏng như cánh ve, lộ ra vẻ đẹp đẽ quý giá trang nghiêm.</w:t>
      </w:r>
    </w:p>
    <w:p>
      <w:pPr>
        <w:pStyle w:val="BodyText"/>
      </w:pPr>
      <w:r>
        <w:t xml:space="preserve">Tông Thủ giờ phút này nhưng lại triệt để ngẩn ngơ. Hắn nhìn linh sủng hộ giá mới này, trừ hai đôi chân tạo thành đao là còn bảo trì đặc thù của chủng tộc. Hình tượng còn lại, lại giống như kiếp trước của hắn ở một thế giới khác, đó là một sinh vật tương tự như vũ nhân. Mà ngay cả tiêu chí họ mắt kép của trùng tộc, cũng là không có.</w:t>
      </w:r>
    </w:p>
    <w:p>
      <w:pPr>
        <w:pStyle w:val="BodyText"/>
      </w:pPr>
      <w:r>
        <w:t xml:space="preserve">Mà sáu đôi cánh chim, nhẹ nhàng nhe phẩy, ở xung quanh người, cũng đốt lên Bạch sắc hỏa diễm, tràn đầy hương vị thần thánh thánh khiết.</w:t>
      </w:r>
    </w:p>
    <w:p>
      <w:pPr>
        <w:pStyle w:val="BodyText"/>
      </w:pPr>
      <w:r>
        <w:t xml:space="preserve">Chỉ cảm thấy trong đầu có một đoàn mơ hồ, vô luận như thế nào cũng vô pháp giải thích được, kiến chúa Ma Hỏa Tinh Nghĩ, kết hợp toàn thân đều có chứa kịch độc, thời đại thượng cổ bị coi là tà thú hung thú linh nguyên chi huyết, làm sao sẽ sinh ra một loại sinh vật cổ quái như vậy? Quả thực chính là vượt qua khỏi phạm vi hiểu biết của hắn.</w:t>
      </w:r>
    </w:p>
    <w:p>
      <w:pPr>
        <w:pStyle w:val="BodyText"/>
      </w:pPr>
      <w:r>
        <w:t xml:space="preserve">Tông Nguyên thì nhíu nhíu mày, trong mắt hiện ra mấy phần thất vọng.</w:t>
      </w:r>
    </w:p>
    <w:p>
      <w:pPr>
        <w:pStyle w:val="BodyText"/>
      </w:pPr>
      <w:r>
        <w:t xml:space="preserve">- Chỉ là lục giai.</w:t>
      </w:r>
    </w:p>
    <w:p>
      <w:pPr>
        <w:pStyle w:val="BodyText"/>
      </w:pPr>
      <w:r>
        <w:t xml:space="preserve">Phàm là loài thuộc về thần thú, lúc sinh sản ra hậu đại, ít nhất cũng là thất giai, bất quá bản thân Tông Nguyên, thật cũng không trông cậy vào con kiến chúa Ma Hỏa Tinh này có thể một bước lên trời.</w:t>
      </w:r>
    </w:p>
    <w:p>
      <w:pPr>
        <w:pStyle w:val="BodyText"/>
      </w:pPr>
      <w:r>
        <w:t xml:space="preserve">Chỉ là lúc trước, cái trứng kiến này hấp thú mười vạn linh hồn tinh nghĩ, còn cả những tinh hoa máu thịt kia.</w:t>
      </w:r>
    </w:p>
    <w:p>
      <w:pPr>
        <w:pStyle w:val="BodyText"/>
      </w:pPr>
      <w:r>
        <w:t xml:space="preserve">Về sau ở chỗ này, lại được dung nhập vào mọt khối Vạn Trùng Tụy Hoa, hấp thu hải dương thiên địa chi linh.</w:t>
      </w:r>
    </w:p>
    <w:p>
      <w:pPr>
        <w:pStyle w:val="BodyText"/>
      </w:pPr>
      <w:r>
        <w:t xml:space="preserve">Thanh thế to lớn như thế, kết quả là sau khi phá xác, lại vẫn là lục giai, không khỏi khiến cho người ta có chút thất vọng.</w:t>
      </w:r>
    </w:p>
    <w:p>
      <w:pPr>
        <w:pStyle w:val="BodyText"/>
      </w:pPr>
      <w:r>
        <w:t xml:space="preserve">Tông Thủ lại khẽ lắc đầu, thần sắc ngưng trọng dị thường, cẩn thận nhìn qua. Cái ngân sắc nhân hình này, không bằng hai ngón trỏ của người bình thường. Thần hình cũng giống như hình thái của nữ nhân nhân loại, cực kỳ nhỏ bé và yếu ớt, hai mắt nhắm nghiền, dung mạo lộ ra một cỗ xinh đẹp tuyệt trần, phảng phất giống như là tinh linh. Có thể giờ phút này chẳng biết tại sao, trong lòng hắn lại có một cỗ hung ý vô cùng lăng lệ ác liệt, ẩn chứa bên trong thân thể nhỏ gầy ở đằng kia. Bản năng cảm giác có chút không đúng, ý phòng bị trong nội tâm cũng tăng lên tới cực hạn.</w:t>
      </w:r>
    </w:p>
    <w:p>
      <w:pPr>
        <w:pStyle w:val="BodyText"/>
      </w:pPr>
      <w:r>
        <w:t xml:space="preserve">Mà gần kề mấy tức về sau, chỉ thấy nhân hình kiến chúa nọ, bỗng dưng trợn mắt, đúng là một đôi song đồng hoan tử kim sắc, lộ ra sắt ý lăng lệ ác liệt.</w:t>
      </w:r>
    </w:p>
    <w:p>
      <w:pPr>
        <w:pStyle w:val="BodyText"/>
      </w:pPr>
      <w:r>
        <w:t xml:space="preserve">Thân hình chỉ có chút lóe lên, giống như là chớp giật bay thẳng mà đến, liền ngay cả Tông Nguyên cũng vô pháp phản ứng, hiện ra trước mặt Tông Thủ.</w:t>
      </w:r>
    </w:p>
    <w:p>
      <w:pPr>
        <w:pStyle w:val="BodyText"/>
      </w:pPr>
      <w:r>
        <w:t xml:space="preserve">Hai đôi trường đao dài nửa xích, mạnh mẽ chém về cái cổ của Tông Thủ, mà ‘Kim Cương Thủ Thân Thuật’ được gia trì bên ngoài thân cũng giống như là giấy mỏng, bị đao phong này chém qua lập tức nát bấy.</w:t>
      </w:r>
    </w:p>
    <w:p>
      <w:pPr>
        <w:pStyle w:val="BodyText"/>
      </w:pPr>
      <w:r>
        <w:t xml:space="preserve">Ánh mắt Tông Thủ nhắm lại, hắn là sớm đã có phòng bị, đối với nhân hình kiến chúa này đột ngột ám sát mà đến là không có chút sợ hãi nào.</w:t>
      </w:r>
    </w:p>
    <w:p>
      <w:pPr>
        <w:pStyle w:val="BodyText"/>
      </w:pPr>
      <w:r>
        <w:t xml:space="preserve">Kiếm trong tay, trực tiếp chém ra, ở trước mặt ngăn trở hai đôi trường đao kia. Rồi sau đó vang lên một tiếng ‘lý’, chỉ cảm thấy một cổ sức lực lớn kinh người truyền đến, khiến cho hắn lùi lại hơn mười bước, suýt chút nữa té ra ngoài pháp đàn. Ngực bụng phập phồng, khí huyết vỡ bờ, chín cái luân mạch ở đằng kia dưới sự trùng kích của khí kình, cơ hồ vụn vỡ thành từng mảnh.</w:t>
      </w:r>
    </w:p>
    <w:p>
      <w:pPr>
        <w:pStyle w:val="BodyText"/>
      </w:pPr>
      <w:r>
        <w:t xml:space="preserve">Nhân hình kiến chúa một đao vô công, thân hình lại hơi lóe lên, ở trên không trung gập lại xông lên, liền né qua trường thương mà Tông Nguyên đâm ra, một lần nữa hướng Tông Thủ xông tới.</w:t>
      </w:r>
    </w:p>
    <w:p>
      <w:pPr>
        <w:pStyle w:val="BodyText"/>
      </w:pPr>
      <w:r>
        <w:t xml:space="preserve">Bất quá lần này, nhân hình kiến chúa còn chưa kịp tới gần, chợt nghe thấy Tông Thủ hừ lạnh một tiếng.</w:t>
      </w:r>
    </w:p>
    <w:p>
      <w:pPr>
        <w:pStyle w:val="BodyText"/>
      </w:pPr>
      <w:r>
        <w:t xml:space="preserve">- Nghiệt súc, thật lớn mật!</w:t>
      </w:r>
    </w:p>
    <w:p>
      <w:pPr>
        <w:pStyle w:val="BodyText"/>
      </w:pPr>
      <w:r>
        <w:t xml:space="preserve">Một cỗ hồn lực chấn động, bỗng nhiên từ mi tâm Tông Thủ truyền ra, cũng không phải là đi dẫn động linh năng gì, chỉ đơn thuần là bao trùm khắp mọi nơi. Mà tại mi tâm của nhân hình kiến chúa nọ, cũng có một đạo phù văn sáng lên. Rồi sau đó cả thân hình bỗng nhiên ngã xuống mặt đất, bị hồn lực của Tông Thủ áp bách, một mực khống tỏa thần hồn, ở trên mặt đất không thể động đậy.</w:t>
      </w:r>
    </w:p>
    <w:p>
      <w:pPr>
        <w:pStyle w:val="Compact"/>
      </w:pPr>
      <w:r>
        <w:t xml:space="preserve">Lúc này vài đầu linh thú hộ giá bên cạnh Tông Thủ, cũng đều rối rít phản ứng. Lôi Đình Dực Giao mạnh mẽ đem đầu ghé lại bên cạnh Tông Thủ, trong mắt rồng sát ý sôi trào, nhìn vào nhân hình kiến chúa cách đó không xa.</w:t>
      </w:r>
      <w:r>
        <w:br w:type="textWrapping"/>
      </w:r>
      <w:r>
        <w:br w:type="textWrapping"/>
      </w:r>
    </w:p>
    <w:p>
      <w:pPr>
        <w:pStyle w:val="Heading2"/>
      </w:pPr>
      <w:bookmarkStart w:id="513" w:name="chương-492-dị-biến-thần-bí.-2"/>
      <w:bookmarkEnd w:id="513"/>
      <w:r>
        <w:t xml:space="preserve">491. Chương 492: Dị Biến Thần Bí. (2)</w:t>
      </w:r>
    </w:p>
    <w:p>
      <w:pPr>
        <w:pStyle w:val="Compact"/>
      </w:pPr>
      <w:r>
        <w:br w:type="textWrapping"/>
      </w:r>
      <w:r>
        <w:br w:type="textWrapping"/>
      </w:r>
    </w:p>
    <w:p>
      <w:pPr>
        <w:pStyle w:val="BodyText"/>
      </w:pPr>
      <w:r>
        <w:t xml:space="preserve">Mà Lung Ảnh Sư cuàng Yêu Nhãn Ngân Hùng cũng là lộ ra ý phòng bị, hướng Tông Thủ dựa sát vào.</w:t>
      </w:r>
    </w:p>
    <w:p>
      <w:pPr>
        <w:pStyle w:val="BodyText"/>
      </w:pPr>
      <w:r>
        <w:t xml:space="preserve">Tiểu Kim cũng là đồng dạng, giờ phút này cũng thoát ly cánh tay Tông Thủ, bay vút lên không trug, lại rõ ràng hóa thành một hình rồng, phảng phất như Huyền Hoàng cự long trong truyền thuyết, toàn thân có màu vàng đất, trên người lại có lộ ra vài phần nhàn nhạt long uy.</w:t>
      </w:r>
    </w:p>
    <w:p>
      <w:pPr>
        <w:pStyle w:val="BodyText"/>
      </w:pPr>
      <w:r>
        <w:t xml:space="preserve">Khiến cho con Lôi Đình Dực Giao nghi hoặc vô cùng, cố ý hướng Tiểu Kim liếc mắt nhìn, ngĩ rằng thằng này là đồng loại của ta. Tông Thủ đem ý niệm của con nhân hình kiến chúa kia triệt để áp chế, lúc này mới chú ý đến biến hóa của Tiểu Kim.</w:t>
      </w:r>
    </w:p>
    <w:p>
      <w:pPr>
        <w:pStyle w:val="BodyText"/>
      </w:pPr>
      <w:r>
        <w:t xml:space="preserve">Trong nội tâm lập tức âm thầm vui vẻ, lại cảm giác ngạc nhiên vô cùng. Biết được gia hỏa này có thần thông mô phỏng, dĩ nhiên tại giây phút nguy hiểm vừa rồi, tiến triển đến cấp độ đẳng cấp cao, đã có thể mô phỏng sinh linh còn sống. Giờ phút này hóa thành Huyền Hoàng cự long, từ thân hình còn nhỏ một chút, thực xem ra là giống như đúc.</w:t>
      </w:r>
    </w:p>
    <w:p>
      <w:pPr>
        <w:pStyle w:val="BodyText"/>
      </w:pPr>
      <w:r>
        <w:t xml:space="preserve">Dĩ nhiên là ở ngũ giai đỉnh phong, cũng đã nắm giữ loại thần thông này. Nhớ rõ là ở thời điểm kiếp trước, ở trong tay người kia, sau khi Tiểu Kim tiến đến lục giai, mới có thể mô phỏng hình thái thần thú.</w:t>
      </w:r>
    </w:p>
    <w:p>
      <w:pPr>
        <w:pStyle w:val="BodyText"/>
      </w:pPr>
      <w:r>
        <w:t xml:space="preserve">Bất quá giờ phút này hắn cũng không rảnh đi tinh tế quan sát biến hóa trong thân thể Tiểu Kim. Chỉ cảm thấy nhân hình kiến chúa kia có một cỗ ý niệm phản kháng bất khuất, không ngừng nghỉ từ tỏng thân thể trùng kích ra, đối kháng với Thái Huyền Tỏa Tâm Định Phách phù ở mi tâm, giãy dụa ra khỏi ý niệm khống chế của Tông Thủ.</w:t>
      </w:r>
    </w:p>
    <w:p>
      <w:pPr>
        <w:pStyle w:val="BodyText"/>
      </w:pPr>
      <w:r>
        <w:t xml:space="preserve">Tông Nguyên ở bên kia, trên mặt tràn đầy vẻ kinh nghi:</w:t>
      </w:r>
    </w:p>
    <w:p>
      <w:pPr>
        <w:pStyle w:val="BodyText"/>
      </w:pPr>
      <w:r>
        <w:t xml:space="preserve">- Vật nhỏ này, thật sự là rất nhanh! Thật sự chỉ là lục giai?</w:t>
      </w:r>
    </w:p>
    <w:p>
      <w:pPr>
        <w:pStyle w:val="BodyText"/>
      </w:pPr>
      <w:r>
        <w:t xml:space="preserve">Cuồng Đình Thương của hắn, có thể cho là một trong vài loại thương thuật nhanh nhất thế gian, dùng lôi đình và dị lực điện tử thôi động, người ở cùng giai, muốn chống lại Cuồng Đình Thương của hắn, bất quá chỉ lác đác vài người mà thôi.</w:t>
      </w:r>
    </w:p>
    <w:p>
      <w:pPr>
        <w:pStyle w:val="BodyText"/>
      </w:pPr>
      <w:r>
        <w:t xml:space="preserve">Nhân hình kiến chúa này có thể nhanh hơn so với thương của hắn mấy lần, thời điểm bay vút lên, phảng phất như là hóa thành một vệt kim quang, khiến cho hai mắt của hắn, cơ hồ không cách nào nắm bắt được.</w:t>
      </w:r>
    </w:p>
    <w:p>
      <w:pPr>
        <w:pStyle w:val="BodyText"/>
      </w:pPr>
      <w:r>
        <w:t xml:space="preserve">Tốc độ này, đã vượt ra khỏi cấp độ của thất giai tinh thú. Thậm chí là bát giai, cửu giai, những chi thuộc thần thú dùng tốc độ bay nổi tiếng, chỉ sợ cũng không kịp.</w:t>
      </w:r>
    </w:p>
    <w:p>
      <w:pPr>
        <w:pStyle w:val="BodyText"/>
      </w:pPr>
      <w:r>
        <w:t xml:space="preserve">Cái thứ đồ vật này, thực sự chỉ là lục giai thôi sao? Đến cùng là quái vật nào lại đáng sợ như vậy?</w:t>
      </w:r>
    </w:p>
    <w:p>
      <w:pPr>
        <w:pStyle w:val="BodyText"/>
      </w:pPr>
      <w:r>
        <w:t xml:space="preserve">Tông Thủ cũng đồng dạng là nghi hoặc, một mặt đem hồn lực quán chú vào, cực lực gia trì Thái Huyền Tỏa Tâm Định Phách phù tiếp tục áp chế, một mặt là lâm vào trầm tư, sau một hồi lâu, ánh mắt mới sáng ngời:</w:t>
      </w:r>
    </w:p>
    <w:p>
      <w:pPr>
        <w:pStyle w:val="BodyText"/>
      </w:pPr>
      <w:r>
        <w:t xml:space="preserve">- Không phải là thần thú, nhưng lại là thiên địa dị chủng! Con kiến chúa này, bản thân hẳn là thất giai không thể nghi ngờ, áp chế cấp bậc của chính mình!</w:t>
      </w:r>
    </w:p>
    <w:p>
      <w:pPr>
        <w:pStyle w:val="BodyText"/>
      </w:pPr>
      <w:r>
        <w:t xml:space="preserve">Thần tình Tông Nguyên cũng là cả kinh. Hắn mơ hồ biết rõ cái gọi là thiên địa dị chủng là vật gì. Không phải thần thú, nhưng thật sự cũng không chút thua kém.</w:t>
      </w:r>
    </w:p>
    <w:p>
      <w:pPr>
        <w:pStyle w:val="BodyText"/>
      </w:pPr>
      <w:r>
        <w:t xml:space="preserve">Phần lớn là lệ khí dị biến mà sinh, không được thiên địa thừa nhận, bị thiên ý ghen ghét, vì vậy không được liệt vào hàng ngũ thần thú.</w:t>
      </w:r>
    </w:p>
    <w:p>
      <w:pPr>
        <w:pStyle w:val="BodyText"/>
      </w:pPr>
      <w:r>
        <w:t xml:space="preserve">Thời đại Vân Hoang, cũng có nghe lời đồn về loại dị thú này.</w:t>
      </w:r>
    </w:p>
    <w:p>
      <w:pPr>
        <w:pStyle w:val="BodyText"/>
      </w:pPr>
      <w:r>
        <w:t xml:space="preserve">Thường thường là độc nhất vô nhị trong thiên địa, không có đồng loại nào khác. Nương theo vô số hung hiểm, vô số sát cơ, cả đời cũng là giết chóc nhiều vô số, trừ phi là có thể phát triển đến cảnh giới siêu thoát thiên địa, nếu không hạ tràng đều là thê thảm. Cho nên chiến lực của nó, cũng vượt xa tinh thú bình thường.</w:t>
      </w:r>
    </w:p>
    <w:p>
      <w:pPr>
        <w:pStyle w:val="BodyText"/>
      </w:pPr>
      <w:r>
        <w:t xml:space="preserve">Tông Thủ lúc này, lại nghĩ tới những cái mà bị hắn cho vào trứng kiến như Vạn Trùng Tụy Hoa.</w:t>
      </w:r>
    </w:p>
    <w:p>
      <w:pPr>
        <w:pStyle w:val="BodyText"/>
      </w:pPr>
      <w:r>
        <w:t xml:space="preserve">Giờ phút nay ngay cả người ngu cũng biết, nhất định là bên trong thứ này, có cái gì đó huyền dị. Nếu không chỉ bằng vào cái linh nguyên chi huyết cùng tinh hoa của hàng vạn con kiến thì vô luân như thế nào, đều không đạt được hiệu quả như vậy. Duy chỉ không biết Huyền Lãng tôn giả kia rốt cuộc là từ chỗ nào lấy được những vật kia.</w:t>
      </w:r>
    </w:p>
    <w:p>
      <w:pPr>
        <w:pStyle w:val="BodyText"/>
      </w:pPr>
      <w:r>
        <w:t xml:space="preserve">Chỉ phân thần trong chốc lát, Tông Thủ liền đem ý thức của mình một lần nữa thu hồi về trước mắt.</w:t>
      </w:r>
    </w:p>
    <w:p>
      <w:pPr>
        <w:pStyle w:val="BodyText"/>
      </w:pPr>
      <w:r>
        <w:t xml:space="preserve">Nhân hình kiến chúa, y nguyên đang không ngừng dãy dụa. Một cỗ lệ khí cường hoành vô cùng theo thể nội vút lên.</w:t>
      </w:r>
    </w:p>
    <w:p>
      <w:pPr>
        <w:pStyle w:val="BodyText"/>
      </w:pPr>
      <w:r>
        <w:t xml:space="preserve">Trong nội tâm Tông Thủ thở dài, may là mình cẩn thận. Một cái linh khế nhận chú, một trương tiên phù không rõ phẩm giai, rõ ràng còn chưa có khả năng đem tâm thần của nhân hình kiến chúa khống chế triệt để.</w:t>
      </w:r>
    </w:p>
    <w:p>
      <w:pPr>
        <w:pStyle w:val="BodyText"/>
      </w:pPr>
      <w:r>
        <w:t xml:space="preserve">May mắn lần này, nếu như không có được sự giúp đỡ, ngược lại là linh sủng hộ giá này, khiến hắn phải mất hơn phân nửa tinh lực.</w:t>
      </w:r>
    </w:p>
    <w:p>
      <w:pPr>
        <w:pStyle w:val="BodyText"/>
      </w:pPr>
      <w:r>
        <w:t xml:space="preserve">Giờ phút này nếu không phải là ở bên cạnh còn có Lôi Đình Dực Giao, đầu thần thú Long Giao tiếp cận thất giai này chấn nhiếp, lại có thêm Tông Nguyên bảo vệ, có lẽ hắn cũng chỉ có thể chật vật mà chạy.</w:t>
      </w:r>
    </w:p>
    <w:p>
      <w:pPr>
        <w:pStyle w:val="BodyText"/>
      </w:pPr>
      <w:r>
        <w:t xml:space="preserve">Lần nữa khoanh chân ngồi xuống, hai tay Tông Thủ kết ấn, trong miệng từng đoạn giai điệu, nhịp điệu đặc dị linh ngôn đọc lên.</w:t>
      </w:r>
    </w:p>
    <w:p>
      <w:pPr>
        <w:pStyle w:val="BodyText"/>
      </w:pPr>
      <w:r>
        <w:t xml:space="preserve">Trận pháp linh khế khống hồn giấu trong nhân hình kiến chúa kia, cũng tại lúc này được khởi động.</w:t>
      </w:r>
    </w:p>
    <w:p>
      <w:pPr>
        <w:pStyle w:val="BodyText"/>
      </w:pPr>
      <w:r>
        <w:t xml:space="preserve">Một cỗ tinh thần dị lực không ngừng rót vào, không ngừng cọ rửa tâm thần của nhân hình kiến chúa này.</w:t>
      </w:r>
    </w:p>
    <w:p>
      <w:pPr>
        <w:pStyle w:val="BodyText"/>
      </w:pPr>
      <w:r>
        <w:t xml:space="preserve">Chỉ là theo thời gian trôi qua, lông mày Tông Thủ lại nhíu lại.</w:t>
      </w:r>
    </w:p>
    <w:p>
      <w:pPr>
        <w:pStyle w:val="BodyText"/>
      </w:pPr>
      <w:r>
        <w:t xml:space="preserve">Hồn niệm của nhân hình kiến chúa này, quả thật là cường hoành đến đáng sợ. Tông Thủ dùng lực lượng của thần hồn không ngừng cọ rửa, vô luận là sử dụng loại thủ đoạn gì, đều khó có thể dao động mảy may, cũng vô pháp chính thức xâm nhập vào bên trong tâm niệm của nhân hình kiến chúa.</w:t>
      </w:r>
    </w:p>
    <w:p>
      <w:pPr>
        <w:pStyle w:val="BodyText"/>
      </w:pPr>
      <w:r>
        <w:t xml:space="preserve">Chỉ là lờ mờ cảm giác được, bên trong giống như là tịch tuyệt băng lạnh, thân hình mặc dù giống như dực nhân, nhưng kỳ thật tâm tư như cũ lại là của một con kiến.</w:t>
      </w:r>
    </w:p>
    <w:p>
      <w:pPr>
        <w:pStyle w:val="BodyText"/>
      </w:pPr>
      <w:r>
        <w:t xml:space="preserve">Mà ngay cả Thái Huyền Tỏa Tâm Định Phách Phù, cũng chỉ có thể xâm nhập vào được một chút xíu.</w:t>
      </w:r>
    </w:p>
    <w:p>
      <w:pPr>
        <w:pStyle w:val="BodyText"/>
      </w:pPr>
      <w:r>
        <w:t xml:space="preserve">Tông Thủ giờ phút này là chân chính có chút phát sầu. Hắn cũng nhìn ra trương tiên phù này đúng là có dị năng, có thể đem một chút thần hồn của nhân hình kiến chúa vững chắc khóa lại, bất quá cái này lại cần thời gian nhất định.</w:t>
      </w:r>
    </w:p>
    <w:p>
      <w:pPr>
        <w:pStyle w:val="BodyText"/>
      </w:pPr>
      <w:r>
        <w:t xml:space="preserve">Mà giờ khắc này nếu đem nhân hình kiến chúa thu hồi, hắn cũng không thể nào yên tâm được. Bên cạnh mình tuy có mấy cái túi linh thú, nhưng bên trong cũng không có pháp trận phòng ngự. Chỉ sợ vừa mới để vào, sẽ bị nói vọt ra. Cũng không thể chân chính có thủ đoạn bảo vệ hoàn toàn cùng khống chế nhân hình kiến chúa này được.</w:t>
      </w:r>
    </w:p>
    <w:p>
      <w:pPr>
        <w:pStyle w:val="BodyText"/>
      </w:pPr>
      <w:r>
        <w:t xml:space="preserve">Giờ này phút này cũng chỉ đành tạm thời rời đi, đợi sau khi trở về, lại nghĩ một chút biện pháp. Nếu thực sự là không chế trụ nổi, vậy cũng chỉ có thể nhịn đau đem đi hủy diệt. Thiên địa dị chủng này tuy là quý hiếm nhưng tính mình của mình lại trân quý hơn gấp trăm lần. Đem quả bom có khả năng tùy thời bộc phát để trên người mình, chẳng khác nào giống như là tìm chết.</w:t>
      </w:r>
    </w:p>
    <w:p>
      <w:pPr>
        <w:pStyle w:val="BodyText"/>
      </w:pPr>
      <w:r>
        <w:t xml:space="preserve">Ngay sau đó là lại lần nữa biến ảo linh quyết, mà ở trong hồn hải Tông Thủ, cái đồ đằng hỏa diễm kia, cũng bỗng nhiên một lần nữa sống lại.</w:t>
      </w:r>
    </w:p>
    <w:p>
      <w:pPr>
        <w:pStyle w:val="BodyText"/>
      </w:pPr>
      <w:r>
        <w:t xml:space="preserve">Dưới khuôn mặt của nhân hình kiến chúa kia bỗng dưng dấy lên một cỗ xích diễm, thiêu đốt lên, đúng là huyết mạch Phần Không chi viêm của Lục gia.</w:t>
      </w:r>
    </w:p>
    <w:p>
      <w:pPr>
        <w:pStyle w:val="Compact"/>
      </w:pPr>
      <w:r>
        <w:t xml:space="preserve">Lúc này nhân hình kiến chúa ngược lại là bình tĩnh lại, chung quanh lại có thêm bạch diễm dấy lên, cùng với tia Phần Không chi viêm kia đối kháng.</w:t>
      </w:r>
      <w:r>
        <w:br w:type="textWrapping"/>
      </w:r>
      <w:r>
        <w:br w:type="textWrapping"/>
      </w:r>
    </w:p>
    <w:p>
      <w:pPr>
        <w:pStyle w:val="Heading2"/>
      </w:pPr>
      <w:bookmarkStart w:id="514" w:name="chương-493-dị-chủng-trời-sinh"/>
      <w:bookmarkEnd w:id="514"/>
      <w:r>
        <w:t xml:space="preserve">492. Chương 493: Dị Chủng Trời Sinh</w:t>
      </w:r>
    </w:p>
    <w:p>
      <w:pPr>
        <w:pStyle w:val="Compact"/>
      </w:pPr>
      <w:r>
        <w:br w:type="textWrapping"/>
      </w:r>
      <w:r>
        <w:br w:type="textWrapping"/>
      </w:r>
    </w:p>
    <w:p>
      <w:pPr>
        <w:pStyle w:val="BodyText"/>
      </w:pPr>
      <w:r>
        <w:t xml:space="preserve">Cho dù là quanh người tỏa ra nhiệt độ rất nóng nhưng lại không có một chút khó chịu nào, một thân giáp xác màu bạc cũng không hề có dấu hiệu hòa tan. Mặc dù bạch diễm hừng hực kia đang ở thế hạ phong nhưng vẫn có thể nỗ lực duy trì.</w:t>
      </w:r>
    </w:p>
    <w:p>
      <w:pPr>
        <w:pStyle w:val="BodyText"/>
      </w:pPr>
      <w:r>
        <w:t xml:space="preserve">Tông Thủ hừ nhẹ một tiếng, sớm đoán được cái Phần Không chi viêm này cũng không làm được gì nó. Tiếp đó lại gảy ngón tay một cái, đang muốn đem một đoàn lôi cầu màu tím nho nhỏ bắn ra, đã thấy hai mắt màu tím của nhân hình kiến chúa bỗng nhiên hiện ra từng đạo linh văn, lại phảng phất giống như là một cái pháp trận quỷ dị, từ ánh mắt của nó nhìn thẳng tới ánh mắt của Tông Thủ.</w:t>
      </w:r>
    </w:p>
    <w:p>
      <w:pPr>
        <w:pStyle w:val="BodyText"/>
      </w:pPr>
      <w:r>
        <w:t xml:space="preserve">Trong lòng hắn biết không ổn, vô ý thức muốn nhắm mắt lại, lại không tránh kịp, chỉ nhìn có một cái, tiếp đó cũng chỉ cảm giác một cỗ hồn năng mênh mông cuồn cuộn, thế như chẻ tre, trùng kích vào trong tâm thần của hắn.</w:t>
      </w:r>
    </w:p>
    <w:p>
      <w:pPr>
        <w:pStyle w:val="BodyText"/>
      </w:pPr>
      <w:r>
        <w:t xml:space="preserve">Đầu tiên là tâm thần hôn mê một trận, tiếp đó lại khiến Tông Thủ tỉnh táo lại, liền thình lình chỉ thấy ở trong hồn hải của hắn, có nhiều hơn một cái ấn ký.</w:t>
      </w:r>
    </w:p>
    <w:p>
      <w:pPr>
        <w:pStyle w:val="BodyText"/>
      </w:pPr>
      <w:r>
        <w:t xml:space="preserve">Tông Nguyên cũng bị biến cố này làm cả kinh, bỗng dưng tiến lên phía trước mấy bước, ngăn ở trước người Tông Thủ.</w:t>
      </w:r>
    </w:p>
    <w:p>
      <w:pPr>
        <w:pStyle w:val="BodyText"/>
      </w:pPr>
      <w:r>
        <w:t xml:space="preserve">Tử Lôi thương ở trong tay, chỉ về nhân hình kiến chúa ở phía xa, lại thấy đối phương ở giờ phút này, đều là không có nửa phần động tĩnh, tựa như là một tử vật, yên lặng ở bên trong Phần Không chi viêm.</w:t>
      </w:r>
    </w:p>
    <w:p>
      <w:pPr>
        <w:pStyle w:val="BodyText"/>
      </w:pPr>
      <w:r>
        <w:t xml:space="preserve">Trước tiên là nhẹ nhàng thở ra, tiếp đó tâm thần Tông Nguyên lại mạnh mẽ tập trung, trường thương như cũ vẫn là chỉ về phía xa, không dám có một chút phân thần, cành giác nhìn qua, trong miệng thì hơi lo lắng hỏi:</w:t>
      </w:r>
    </w:p>
    <w:p>
      <w:pPr>
        <w:pStyle w:val="BodyText"/>
      </w:pPr>
      <w:r>
        <w:t xml:space="preserve">- Quân thượng, có chuyện gì không?</w:t>
      </w:r>
    </w:p>
    <w:p>
      <w:pPr>
        <w:pStyle w:val="BodyText"/>
      </w:pPr>
      <w:r>
        <w:t xml:space="preserve">Tông Thủ im lặng không đáp, tĩnh tọa nửa khắc thời gian, cẩn thận quan sát cái ấn ký kia, sau một hồi lâu, mới cười khổ một tiếng.</w:t>
      </w:r>
    </w:p>
    <w:p>
      <w:pPr>
        <w:pStyle w:val="BodyText"/>
      </w:pPr>
      <w:r>
        <w:t xml:space="preserve">- Vô sự! Bất quá lúc này đây, thật đúng là cuối cùng đánh nhạn lại bị nhạn mổ vào mắt.</w:t>
      </w:r>
    </w:p>
    <w:p>
      <w:pPr>
        <w:pStyle w:val="BodyText"/>
      </w:pPr>
      <w:r>
        <w:t xml:space="preserve">Sau khi đứng người len, thần sắc Tông Thủ là dị thường phức tạp, nhìn xem nhân hình kiến chúa nọ, chỉ thấy đẹp đẽ quý giá, giống như mộng ảo, tựa như sinh vật tinh linh, nhưng mà khuôn mặt lạnh lùng, ánh mắt lạnh như băng nhìn thẳng vào mắt hắn, không nhượng bộ chút nào, ở trong tròng mắt màu tử kim, không hề có chút nhiệt độ.</w:t>
      </w:r>
    </w:p>
    <w:p>
      <w:pPr>
        <w:pStyle w:val="BodyText"/>
      </w:pPr>
      <w:r>
        <w:t xml:space="preserve">- Mới vừa rồi là một loại linh ấn, có chút tương tự với cộng sinh linh trận, lại có chút ít bất đồng, hẳn là một trong những thiên sinh của nó. Nếu như nó chết đi, thần hồn của ta cũng bị thương nặng. Bất quá cũng có thể mượn cái linh ấn này, thi triển một ít thần thông của nó, thậm chí có thể chia sẽ cho nó một ít bộ phận sinh mạng.</w:t>
      </w:r>
    </w:p>
    <w:p>
      <w:pPr>
        <w:pStyle w:val="BodyText"/>
      </w:pPr>
      <w:r>
        <w:t xml:space="preserve">Tông Nguyên vốn là khó hiểu, nhưng nghe tới nếu như nhân hình kiến chúa này bỏ mình, thần hồn của Tông Thủ đồng dạng cũng bị tổn hại, liền triệt để hiểu rõ ra, hai con ngươi hơi sáng nói:</w:t>
      </w:r>
    </w:p>
    <w:p>
      <w:pPr>
        <w:pStyle w:val="BodyText"/>
      </w:pPr>
      <w:r>
        <w:t xml:space="preserve">- Nó cũng là đang sợ, sợ quân thượng đem nó giết đi, hoặc là tặng nó cho người khác!</w:t>
      </w:r>
    </w:p>
    <w:p>
      <w:pPr>
        <w:pStyle w:val="BodyText"/>
      </w:pPr>
      <w:r>
        <w:t xml:space="preserve">Nói đến chỗ này, Tông Nguyên ngược lại là hít vào một ngụm khí lạnh. Ý của nhân hình kiến chúa này, đúng là muốn cùng Tông Thủ chế ước lẫn nhau. Tông Thủ cố nhiên là có thể dùng trận pháp nhận chủ linh kế, còn có Thái Huyền Tỏa Tâm Định Phách Phù, chế trụ con nhân hình kiến chúa này.</w:t>
      </w:r>
    </w:p>
    <w:p>
      <w:pPr>
        <w:pStyle w:val="BodyText"/>
      </w:pPr>
      <w:r>
        <w:t xml:space="preserve">Có thể sinh vật quỷ dị này, thực sự dựa vào cái cộng sinh linh ấn, bảo đảm an toàn tính mạng của mình.</w:t>
      </w:r>
    </w:p>
    <w:p>
      <w:pPr>
        <w:pStyle w:val="BodyText"/>
      </w:pPr>
      <w:r>
        <w:t xml:space="preserve">Tông Thủ cũng là chau mày, khổ não vuốt vuốt mi tâm.</w:t>
      </w:r>
    </w:p>
    <w:p>
      <w:pPr>
        <w:pStyle w:val="BodyText"/>
      </w:pPr>
      <w:r>
        <w:t xml:space="preserve">Nếu như không ngoài dự liệu, cái ấn ký cộng sinh kia, hẳn là được truyền thừa từ bản thân mẹ đẻ của nó, là kết quả cùng với Nghĩ đạo nhân quanh năm cộng sinh.</w:t>
      </w:r>
    </w:p>
    <w:p>
      <w:pPr>
        <w:pStyle w:val="BodyText"/>
      </w:pPr>
      <w:r>
        <w:t xml:space="preserve">Cũng không biết như thế nào, liền tạo thành một loại thần thông của nhân hình kiến chúa này.</w:t>
      </w:r>
    </w:p>
    <w:p>
      <w:pPr>
        <w:pStyle w:val="BodyText"/>
      </w:pPr>
      <w:r>
        <w:t xml:space="preserve">Bây giờ hắn nhức đầu, là mình nên xử trí thứ này như thế nào mới tốt.</w:t>
      </w:r>
    </w:p>
    <w:p>
      <w:pPr>
        <w:pStyle w:val="BodyText"/>
      </w:pPr>
      <w:r>
        <w:t xml:space="preserve">Cái cộng sinh linh ấn này, ở hắn mà nói, kỳ thật cũng không phải là không có cách giải quyết, chỉ là cái giá hơi lớn một chút, muốn tổn thất ít nhất một phần sáu hồn lực, cần phải có thời gian mấy tháng mới có thể khôi phục.</w:t>
      </w:r>
    </w:p>
    <w:p>
      <w:pPr>
        <w:pStyle w:val="BodyText"/>
      </w:pPr>
      <w:r>
        <w:t xml:space="preserve">- Cố ý a, vật nhỏ này, rõ ràng còn có linh trí không thua gì con người.</w:t>
      </w:r>
    </w:p>
    <w:p>
      <w:pPr>
        <w:pStyle w:val="BodyText"/>
      </w:pPr>
      <w:r>
        <w:t xml:space="preserve">Sau khi phá xác mà ra, liền lập tức công kích. Đúng là biết được Thái Huyền Tỏa Tâm Định Phách Phù cùng linh khế nhận chủ, sẽ theo lức đó chuyển dời, khiến tâm thần nó triệt để bị khống tỏa, cũng vô pháp phản kháng.</w:t>
      </w:r>
    </w:p>
    <w:p>
      <w:pPr>
        <w:pStyle w:val="BodyText"/>
      </w:pPr>
      <w:r>
        <w:t xml:space="preserve">Mà ám sát Tông Thủ không thành, lại cảm thấy về sau không thể làm được chuyện này nữa, liền thay đổi một loại thủ đoạn khác, lấy cái phương pháp chế ước này để giúp nhau, khiến cho chính mình không cách nào hạ thủ.</w:t>
      </w:r>
    </w:p>
    <w:p>
      <w:pPr>
        <w:pStyle w:val="BodyText"/>
      </w:pPr>
      <w:r>
        <w:t xml:space="preserve">Luận đến tâm trí, Lôi Đình Dực Giao cùng Tiểu Trí, tương tự cũng có trí tuệ không tầm thường, nhưng ước chừng chỉ tương đương với hài đồng tám tuổi, đang còn khờ khạo ngây ngô.</w:t>
      </w:r>
    </w:p>
    <w:p>
      <w:pPr>
        <w:pStyle w:val="BodyText"/>
      </w:pPr>
      <w:r>
        <w:t xml:space="preserve">Nhưng mà con nhân hình kiến chúa này lại bất đồng, chỉ vừa mới ra đời, thì đã tương đương với người trưởng thành, thật khiến cho người ta ngạc nhiên.</w:t>
      </w:r>
    </w:p>
    <w:p>
      <w:pPr>
        <w:pStyle w:val="BodyText"/>
      </w:pPr>
      <w:r>
        <w:t xml:space="preserve">Thoáng trầm ngâm, Tông Thủ liền vung tay áo, đem cái Phần Không chi viêm kia toàn bộ tản ra.</w:t>
      </w:r>
    </w:p>
    <w:p>
      <w:pPr>
        <w:pStyle w:val="BodyText"/>
      </w:pPr>
      <w:r>
        <w:t xml:space="preserve">Cái cộng sinh linh ấn này, là khởi nguyên từ trận pháp cộng sinh của Nghĩ đạo nhân, tự nhiên cũng liền bất lợi với linh sủng hộ giá. Thần thông thiên sinh của nhân hình kiến chúa này, cũng là nhất mạch tương thừa, nếu như Tông Thủ chết đi, nó nhất định cũng phải bỏ mình.</w:t>
      </w:r>
    </w:p>
    <w:p>
      <w:pPr>
        <w:pStyle w:val="BodyText"/>
      </w:pPr>
      <w:r>
        <w:t xml:space="preserve">Vì vậy Tông Thủ ngược lại là không úy kị con nhân hình kiến chúa này đột nhiên bạo khởi phản kháng, hướng hắn ra tay.</w:t>
      </w:r>
    </w:p>
    <w:p>
      <w:pPr>
        <w:pStyle w:val="BodyText"/>
      </w:pPr>
      <w:r>
        <w:t xml:space="preserve">Mà một cái chớp mắt tiếp theo, chỉ thấy hai con mắt màu tử kim kia một lần nữa bình tĩnh nhìn hắn một cái. Tiếp đó thân hình ngân bạch thánh khiết kia liền chợt chớp động, sáu đôi cánh mỏng trong suốt, nhẹ nhàng một cái, đã đến bên ngoài tế đàn.</w:t>
      </w:r>
    </w:p>
    <w:p>
      <w:pPr>
        <w:pStyle w:val="BodyText"/>
      </w:pPr>
      <w:r>
        <w:t xml:space="preserve">Một đạo ánh đao lóe lên, tựu xuyên thấu vào bên trong thân thể của một đầu lục giai Ma Nhãn Sư.</w:t>
      </w:r>
    </w:p>
    <w:p>
      <w:pPr>
        <w:pStyle w:val="BodyText"/>
      </w:pPr>
      <w:r>
        <w:t xml:space="preserve">Tức thì huyết quang vọt lên, ma vật cao tới lục giai này, đúng là không có một chút lực phản kháng nào đã bị tru sát, bên trong mi tâm bị xuyên thủng ra một cái lỗ máu.</w:t>
      </w:r>
    </w:p>
    <w:p>
      <w:pPr>
        <w:pStyle w:val="BodyText"/>
      </w:pPr>
      <w:r>
        <w:t xml:space="preserve">Mà Bạch sắc hỏa diễm thánh khiết kia cũng điên cuồng đốt lên, chỉ trong chốc lát càng đem huyết nhục của đầu Ma Nhãn Sư này luyện hóa thành một tia tinh nguyên màu trắng sữa, hòa nhập vào bên trong thân thể màu ngân bạch.</w:t>
      </w:r>
    </w:p>
    <w:p>
      <w:pPr>
        <w:pStyle w:val="BodyText"/>
      </w:pPr>
      <w:r>
        <w:t xml:space="preserve">Rồi sau đó nhân hình kiến chúa kia, liền phảng phất như hóa thành tật quang màu trắng, ở chung quanh pháp đàn uốn lượn một vòng.</w:t>
      </w:r>
    </w:p>
    <w:p>
      <w:pPr>
        <w:pStyle w:val="BodyText"/>
      </w:pPr>
      <w:r>
        <w:t xml:space="preserve">Nguyên một đám lỗ máu xuyên ra, từng con tinh thú bỏ mình tại chỗ.</w:t>
      </w:r>
    </w:p>
    <w:p>
      <w:pPr>
        <w:pStyle w:val="BodyText"/>
      </w:pPr>
      <w:r>
        <w:t xml:space="preserve">Đặc biệt là những ma vật và tà mị kia, bị cái Thánh bạch sắc hỏa diễm thiêu đốt, lại phảng phất giống như là bị tương khắc. Phàm là nơi bạch diễm lướt qua, khí tức tà ma ở chung quanh đều không có chút nào trì hoãn lập tức bị chôn vùi!</w:t>
      </w:r>
    </w:p>
    <w:p>
      <w:pPr>
        <w:pStyle w:val="BodyText"/>
      </w:pPr>
      <w:r>
        <w:t xml:space="preserve">Khóe môi Tông Thủ cười nhạt, lộ ra vài phần trào phúng. Sau khi dùng cộng sinh linh ấn, đây là muốn hướng về hắn biểu hiện ra giá trị của mình sao?</w:t>
      </w:r>
    </w:p>
    <w:p>
      <w:pPr>
        <w:pStyle w:val="BodyText"/>
      </w:pPr>
      <w:r>
        <w:t xml:space="preserve">Đúng là thực lực mạnh mẽ, còn hơn cả Lôi Đình Dực Giao bên cạnh hắn! Không chỉ có tốc độ phi độn nhanh chóng mà thôi, ngay cả một thân ngân giáp cũng vô cùng chắc chắn, hai đôi đao tí cũng không kém hơn Linh binh bát giai bình thường. Bên trong thân thể nho nhỏ, lại càng ẩn chưa sức lực lớn đến cường hoành!</w:t>
      </w:r>
    </w:p>
    <w:p>
      <w:pPr>
        <w:pStyle w:val="BodyText"/>
      </w:pPr>
      <w:r>
        <w:t xml:space="preserve">Dạng chiến lực bực này, thậm chí còn có thể cùng một ít tinh thú bát giai có tốc độ chậm chạp chống lại!</w:t>
      </w:r>
    </w:p>
    <w:p>
      <w:pPr>
        <w:pStyle w:val="Compact"/>
      </w:pPr>
      <w:r>
        <w:br w:type="textWrapping"/>
      </w:r>
      <w:r>
        <w:br w:type="textWrapping"/>
      </w:r>
    </w:p>
    <w:p>
      <w:pPr>
        <w:pStyle w:val="Heading2"/>
      </w:pPr>
      <w:bookmarkStart w:id="515" w:name="chương-494-hộ-giá-hàm-hi.-1"/>
      <w:bookmarkEnd w:id="515"/>
      <w:r>
        <w:t xml:space="preserve">493. Chương 494: Hộ Giá Hàm Hi. (1)</w:t>
      </w:r>
    </w:p>
    <w:p>
      <w:pPr>
        <w:pStyle w:val="Compact"/>
      </w:pPr>
      <w:r>
        <w:br w:type="textWrapping"/>
      </w:r>
      <w:r>
        <w:br w:type="textWrapping"/>
      </w:r>
    </w:p>
    <w:p>
      <w:pPr>
        <w:pStyle w:val="BodyText"/>
      </w:pPr>
      <w:r>
        <w:t xml:space="preserve">Nhưng nếu như chỉ là thế, còn chưa đủ khiến cho hắn động tâm. Thực lực của linh thú hộ giá cường đại, ngày sau hắn còn có nhiều cơ hội đạt được, không cần phải mạo hiểm, đem ước chừng một phần tư thần thông của mình ký thác vào an nguy sinh tử của nhân hình kiến chúa này!</w:t>
      </w:r>
    </w:p>
    <w:p>
      <w:pPr>
        <w:pStyle w:val="BodyText"/>
      </w:pPr>
      <w:r>
        <w:t xml:space="preserve">Linh sủng nguy hiểm như thế, dù là sau khi tiếp nhận cộng sinh linh ấn, đã có thể tương đương với cấp bậc thiên sinh hộ giá, hắn cũng không nguyện sử dụng!</w:t>
      </w:r>
    </w:p>
    <w:p>
      <w:pPr>
        <w:pStyle w:val="BodyText"/>
      </w:pPr>
      <w:r>
        <w:t xml:space="preserve">Trong tâm niệm, dần dần đã có quyết đoán, ánh mắt Tông Thủ cũng càng ngày càng lạnh.</w:t>
      </w:r>
    </w:p>
    <w:p>
      <w:pPr>
        <w:pStyle w:val="BodyText"/>
      </w:pPr>
      <w:r>
        <w:t xml:space="preserve">Cũng liền chỉ trong chốc lát, chỉ thấy quanh người nhân hình kiến chúa nọ, chợt đốt lên vô số Bạch sắc hỏa diễm đến tất cả mọi nơi, đem tất cả thân hình tà vật và tinh thú mà nó chém giết toàn bộ dung luyện, hóa thành từng đạo nguyên khí màu đỏ ngòm, hướng về phía thân thể nó bay đến.</w:t>
      </w:r>
    </w:p>
    <w:p>
      <w:pPr>
        <w:pStyle w:val="BodyText"/>
      </w:pPr>
      <w:r>
        <w:t xml:space="preserve">Liền ngay cả những vật chất sau khi hòa tan như da lông giáp xác, đồng dạng cũng không buông tha, từng chút một rót vào bên trong thể nội.</w:t>
      </w:r>
    </w:p>
    <w:p>
      <w:pPr>
        <w:pStyle w:val="BodyText"/>
      </w:pPr>
      <w:r>
        <w:t xml:space="preserve">Đôi mắt Tông Thủ hơi co lại, đã đoán được ước chừng đây là thủ đoạn ăn uống của nhân hình kiến chúa này. Trách không được sau khi sinh ra, liền ngay cả khẩu khí cũng không có.</w:t>
      </w:r>
    </w:p>
    <w:p>
      <w:pPr>
        <w:pStyle w:val="BodyText"/>
      </w:pPr>
      <w:r>
        <w:t xml:space="preserve">Mà trong khoảnh khắc sau đó, chỉ thấy trên người kiến chúa, phần phía sau giáp xác dần dần mở ra. Một đoàn vật chất đồng dạng là màu bạc từ bên trong đi ra, không ngừng sinh trưởng, chia lìa. Thẳng đến hai xích thời gian về sau, con kiến chúa kia vung mạnh đạo, đem cái liên hệ ở giữa hai chúng nó triệt để cắt đứt!</w:t>
      </w:r>
    </w:p>
    <w:p>
      <w:pPr>
        <w:pStyle w:val="BodyText"/>
      </w:pPr>
      <w:r>
        <w:t xml:space="preserve">Cũng là một con kiến, chung quy cũng có chút bộ dáng như con kia trước kia. Bất quá hình thể lại cực kỳ xinh đẹp, mỹ cảm tự nhiên, không dữ tợn như Ma Hỏa Tinh Nghĩ, giáp xác màu bạc, càng lộ vẻ hoa lệ.</w:t>
      </w:r>
    </w:p>
    <w:p>
      <w:pPr>
        <w:pStyle w:val="BodyText"/>
      </w:pPr>
      <w:r>
        <w:t xml:space="preserve">Sau lưng sinh ra bốn cặp cánh ve trong suốt, cũng đồng dạng có hai đôi đao tí, quanh người cũng dấy lên Bạch sắc hỏa diễm, chỉ là phẩm chất hơi kém mấy phần.</w:t>
      </w:r>
    </w:p>
    <w:p>
      <w:pPr>
        <w:pStyle w:val="BodyText"/>
      </w:pPr>
      <w:r>
        <w:t xml:space="preserve">Tông Thủ và Tông Nguyên, lập tức hai mặt nhìn nhau, đều là kinh ngạc vô cùng. Trong đầu đồng thời đã hiện lên một cái danh từ phân liệt sinh sản!</w:t>
      </w:r>
    </w:p>
    <w:p>
      <w:pPr>
        <w:pStyle w:val="BodyText"/>
      </w:pPr>
      <w:r>
        <w:t xml:space="preserve">Hơn nửa là khi sinh ra, không cần thời gian ấp nở, thì đã có chiến lực mạnh mẽ!</w:t>
      </w:r>
    </w:p>
    <w:p>
      <w:pPr>
        <w:pStyle w:val="BodyText"/>
      </w:pPr>
      <w:r>
        <w:t xml:space="preserve">Không cầu quá nhiều, dù chỉ có được một nửa chiến lực của con kiến chúa này, vậy cũng đã cực kỳ kinh người!</w:t>
      </w:r>
    </w:p>
    <w:p>
      <w:pPr>
        <w:pStyle w:val="BodyText"/>
      </w:pPr>
      <w:r>
        <w:t xml:space="preserve">Một ngày sau, Tông Thủ đứng trên thất tinh pháp đàn, năm đám ngân quang đang ở bên cạnh hắn không ngừng uốn lượn.</w:t>
      </w:r>
    </w:p>
    <w:p>
      <w:pPr>
        <w:pStyle w:val="BodyText"/>
      </w:pPr>
      <w:r>
        <w:t xml:space="preserve">Một trong đó chính là nhân hình kiến chúa biến dị, mà bốn cái còn lại chính là Bát sí phi nghĩ được phân liệt ra, tốc độ tuy có kém hơn kiến chúa nhưng lại có thể sánh vai với thuật phi hành của Lôi Đình Dực Giao.</w:t>
      </w:r>
    </w:p>
    <w:p>
      <w:pPr>
        <w:pStyle w:val="BodyText"/>
      </w:pPr>
      <w:r>
        <w:t xml:space="preserve">Mà giờ khắc này trước mặt của Tông Thủ chồng chất tinh thể tà ma đã cao tới mấy chục, trong đó có hai quả tà tinh thất giai, đều là chiến tích của nhân hình kiến chúa và bốn con Bát sí phi nghĩ.</w:t>
      </w:r>
    </w:p>
    <w:p>
      <w:pPr>
        <w:pStyle w:val="BodyText"/>
      </w:pPr>
      <w:r>
        <w:t xml:space="preserve">Chỉ cần những thứ này, ít nhất cũng có thể đổi được hơn 5000 công đức.</w:t>
      </w:r>
    </w:p>
    <w:p>
      <w:pPr>
        <w:pStyle w:val="BodyText"/>
      </w:pPr>
      <w:r>
        <w:t xml:space="preserve">Bất qua Tông Thủ giờ phút này càng chú ý nhiều hơn tới kiến chúa biến dị. Khi ý niệm của hắn vào thăm dò, con kiến chúa này cũng không kháng cự lại, rốt cuộc có thể tiếp xúc đến một bộ phân suy nghĩ của biến dị kiến chúa.</w:t>
      </w:r>
    </w:p>
    <w:p>
      <w:pPr>
        <w:pStyle w:val="BodyText"/>
      </w:pPr>
      <w:r>
        <w:t xml:space="preserve">- Cảnh giới thất giai, chỉ có thể phân liệt sáu con. Nó cảm giác được sau khi phân liệt ra hai lần nữa, cũng là sắp đến cự hạn. Nếu như mà tiếp tục phân liệt, bản thân liền bị hạ xuống một giai vị. Bất quá sau này, mỗi khi cảnh giới tăng lên, liền có thể gia tăng số lượng hậu duệ lên một ít.</w:t>
      </w:r>
    </w:p>
    <w:p>
      <w:pPr>
        <w:pStyle w:val="BodyText"/>
      </w:pPr>
      <w:r>
        <w:t xml:space="preserve">Nghe Tông Thủ nói đến đây, Tông Nguyên lại chẳng biết tại sao, nhưng tâm thần lại có loại cảm giác âm thầm buông lỏng.</w:t>
      </w:r>
    </w:p>
    <w:p>
      <w:pPr>
        <w:pStyle w:val="BodyText"/>
      </w:pPr>
      <w:r>
        <w:t xml:space="preserve">Không dám tưởng tượng, sinh vật có chiến lực mạnh mẽ như thế, nếu là có thể sinh sôi không giới hạn, cái thế giới này, sẽ biến thành bộ dạng gì.</w:t>
      </w:r>
    </w:p>
    <w:p>
      <w:pPr>
        <w:pStyle w:val="BodyText"/>
      </w:pPr>
      <w:r>
        <w:t xml:space="preserve">Giờ phút này bốn con Bát Dực Thánh Hỏa Ngân Nghĩ kia, tuy chỉ là cảnh giới lục giai đỉnh cao, nhưng luận đến chiến lực, dưới thất giai, lại chỉ sợ không có đối thủ.</w:t>
      </w:r>
    </w:p>
    <w:p>
      <w:pPr>
        <w:pStyle w:val="BodyText"/>
      </w:pPr>
      <w:r>
        <w:t xml:space="preserve">Mà con kiến chúa này, cũng có một loại thần thông gia trì trời sinh. Chỉ cần ở chung quanh người nó, liền có thể giống như thất giai, nếu chỉ đơn thuần luận chiến lực, thậm chí lại càng vượt qua hắn không ít.</w:t>
      </w:r>
    </w:p>
    <w:p>
      <w:pPr>
        <w:pStyle w:val="BodyText"/>
      </w:pPr>
      <w:r>
        <w:t xml:space="preserve">Chỉ có Lôi Đình Dực Giao của Tông Thủ mới có thể chống lại.</w:t>
      </w:r>
    </w:p>
    <w:p>
      <w:pPr>
        <w:pStyle w:val="BodyText"/>
      </w:pPr>
      <w:r>
        <w:t xml:space="preserve">Trên mặt Tông Thủ, tương tự cũng không có vẻ thất vọng gì. Sinh vật trên thế gian này, liền phải có pháp tắc như vậy.</w:t>
      </w:r>
    </w:p>
    <w:p>
      <w:pPr>
        <w:pStyle w:val="BodyText"/>
      </w:pPr>
      <w:r>
        <w:t xml:space="preserve">Nếu như là thực lực nhỏ bé, nhất định có năng lực sinh sản kinh người, giống như nhân tộc và Ma Hỏa Tinh Nghĩ. Mà bản thân có thực lực cường hoành, việc sinh sản liền hơn phân nửa là cực kỳ khó khăn, ví dụ như những chủng loại thần thú thưa thớt kia.</w:t>
      </w:r>
    </w:p>
    <w:p>
      <w:pPr>
        <w:pStyle w:val="BodyText"/>
      </w:pPr>
      <w:r>
        <w:t xml:space="preserve">Mà con biến dị kiến chúa này, mặc dù là so sánh với thần thú cùng giai, cũng là cực kỳ xuất sắc.</w:t>
      </w:r>
    </w:p>
    <w:p>
      <w:pPr>
        <w:pStyle w:val="BodyText"/>
      </w:pPr>
      <w:r>
        <w:t xml:space="preserve">Sinh ra con nối dõi, cũng đồng dạng là không kém. Năng lực sinh sản giảm xuống, cũng là sự tình có thể đoán được. Quả quyết không thể nào có khả năng sinh ra ngàn vạn nghĩ triều đấy.</w:t>
      </w:r>
    </w:p>
    <w:p>
      <w:pPr>
        <w:pStyle w:val="BodyText"/>
      </w:pPr>
      <w:r>
        <w:t xml:space="preserve">Nhưng ngay sau đó liền âm thầm tự diễu, biến dị kiến chúa này, qua thật là không phụ kỳ vọng của mình.</w:t>
      </w:r>
    </w:p>
    <w:p>
      <w:pPr>
        <w:pStyle w:val="BodyText"/>
      </w:pPr>
      <w:r>
        <w:t xml:space="preserve">Chỉ một mình nó, cộng thêm sáu con kiến nối dõi, có thể đưa tất cả linh sủng hộ giá của hắn toàn bộ quét ngang! Chỉ cần bản thân không việc gì, thì tương đương với bên cạnh hắn có nhiều hơn bảy vị cường giả thất giai.</w:t>
      </w:r>
    </w:p>
    <w:p>
      <w:pPr>
        <w:pStyle w:val="BodyText"/>
      </w:pPr>
      <w:r>
        <w:t xml:space="preserve">Chẳng những là không phụ kỳ vọng, càng khiến cho hắn có một cái kinh hỷ lớn.</w:t>
      </w:r>
    </w:p>
    <w:p>
      <w:pPr>
        <w:pStyle w:val="BodyText"/>
      </w:pPr>
      <w:r>
        <w:t xml:space="preserve">Có giá trị bực này, ý niệm gạt bỏ lúc trước ở trong đầu, tự nhiên cũng biến mất không còn tăm tích.</w:t>
      </w:r>
    </w:p>
    <w:p>
      <w:pPr>
        <w:pStyle w:val="BodyText"/>
      </w:pPr>
      <w:r>
        <w:t xml:space="preserve">Con kiến chúa này, xác thực biểu hiện ra giá trị đầy đủ.</w:t>
      </w:r>
    </w:p>
    <w:p>
      <w:pPr>
        <w:pStyle w:val="BodyText"/>
      </w:pPr>
      <w:r>
        <w:t xml:space="preserve">Tông Thủ đưa tay ra, con Thánh Hỏa Nghĩ Hậu này cũng theo tâm niệm của hắn, bay đến lòng bàn tay.</w:t>
      </w:r>
    </w:p>
    <w:p>
      <w:pPr>
        <w:pStyle w:val="BodyText"/>
      </w:pPr>
      <w:r>
        <w:t xml:space="preserve">Thần tình bình tĩnh, ở trong đôi mắt, cũng không nhìn ra có cảm tình đặc thù gì. Lẳng lặng đứng thẳng, phảng phất là đang đợi vận mệnh của mình.</w:t>
      </w:r>
    </w:p>
    <w:p>
      <w:pPr>
        <w:pStyle w:val="BodyText"/>
      </w:pPr>
      <w:r>
        <w:t xml:space="preserve">Mà trương Thái Huyền Tỏa Tâm Định Phách Phù ở trong mi tâm đã phát quang. Đây là dấu hiệu của tiên phù đã triệt để khống chế thần hồn Nghĩ Hậu.</w:t>
      </w:r>
    </w:p>
    <w:p>
      <w:pPr>
        <w:pStyle w:val="BodyText"/>
      </w:pPr>
      <w:r>
        <w:t xml:space="preserve">Không giống với trước kia, Tông Thủ cần phải đem hết toàn lực mới có thể áp chế được nó. Giờ phút này chỉ cần một ý niệm của hắn, liền có thể quyết định sinh tử của nó, tuy là có nguy hiểm phệ chủ, nhưng thực lực này của nó lại khiến cho hắn khó có thể dứt bỏ, thật khiến cho người khác không thể quyết định.</w:t>
      </w:r>
    </w:p>
    <w:p>
      <w:pPr>
        <w:pStyle w:val="BodyText"/>
      </w:pPr>
      <w:r>
        <w:t xml:space="preserve">Nhíu mày trầm tư, sau một lát, Tông Thủ lại mỉm cười một tiếng.</w:t>
      </w:r>
    </w:p>
    <w:p>
      <w:pPr>
        <w:pStyle w:val="BodyText"/>
      </w:pPr>
      <w:r>
        <w:t xml:space="preserve">Chính mình kiếp trước kiếp này, kinh nghiệm tử chiến vô số, tại thời khắc sinh tử, cầu kiếm đạo chí cực, thì sao có thể bị linh sủng mà hắn đã khống chế thần hồn cắn trả?</w:t>
      </w:r>
    </w:p>
    <w:p>
      <w:pPr>
        <w:pStyle w:val="BodyText"/>
      </w:pPr>
      <w:r>
        <w:t xml:space="preserve">Nếu thật có một ngày, bị con biến dị Nghĩ Hậu này cắn trả thành công, đó cũng chính là Tông Thủ hắn đáng đời như thế, cần gì phải sợ đầu sợ đuôi?</w:t>
      </w:r>
    </w:p>
    <w:p>
      <w:pPr>
        <w:pStyle w:val="BodyText"/>
      </w:pPr>
      <w:r>
        <w:t xml:space="preserve">Cũng không do dự nữa, lại điểm ra một giọt máu huyết đưa về phía mi tâm.</w:t>
      </w:r>
    </w:p>
    <w:p>
      <w:pPr>
        <w:pStyle w:val="BodyText"/>
      </w:pPr>
      <w:r>
        <w:t xml:space="preserve">- Hôm nay ta đặt cho ngươi một cái tên, trên người ngươi có Quang Minh Chi Hỏa, sinh ra trong ma diễm, về sau liền gọi là Hàm Hi, ý là nhật quang chiếu vào buổi sáng.</w:t>
      </w:r>
    </w:p>
    <w:p>
      <w:pPr>
        <w:pStyle w:val="BodyText"/>
      </w:pPr>
      <w:r>
        <w:t xml:space="preserve">Ánh mắt Tông Thủ ngưng trọng, đây là lần thứ nhất hắn đặt tên cho linh sủng.</w:t>
      </w:r>
    </w:p>
    <w:p>
      <w:pPr>
        <w:pStyle w:val="BodyText"/>
      </w:pPr>
      <w:r>
        <w:t xml:space="preserve">Mà con Thánh Hỏa Nghĩ Hậu kia, ánh mắt cũng là hơi động một chút, đem giọt máu kia thu vào trong cơ thể của mình.</w:t>
      </w:r>
    </w:p>
    <w:p>
      <w:pPr>
        <w:pStyle w:val="Compact"/>
      </w:pPr>
      <w:r>
        <w:br w:type="textWrapping"/>
      </w:r>
      <w:r>
        <w:br w:type="textWrapping"/>
      </w:r>
    </w:p>
    <w:p>
      <w:pPr>
        <w:pStyle w:val="Heading2"/>
      </w:pPr>
      <w:bookmarkStart w:id="516" w:name="chương-495-hộ-giá-hàm-hi.-2"/>
      <w:bookmarkEnd w:id="516"/>
      <w:r>
        <w:t xml:space="preserve">494. Chương 495: Hộ Giá Hàm Hi. (2)</w:t>
      </w:r>
    </w:p>
    <w:p>
      <w:pPr>
        <w:pStyle w:val="Compact"/>
      </w:pPr>
      <w:r>
        <w:br w:type="textWrapping"/>
      </w:r>
      <w:r>
        <w:br w:type="textWrapping"/>
      </w:r>
    </w:p>
    <w:p>
      <w:pPr>
        <w:pStyle w:val="BodyText"/>
      </w:pPr>
      <w:r>
        <w:t xml:space="preserve">Đối với tinh thú mà nói, cái tên thật này, sẽ cùng với ngày sinh tháng đẻ và ấn ký thú tinh ở bên trong, hòa tan vào huyết mạch, cùng thần thông tương liên. Một khi bị linh sư có vu thuật đẳng cấp cao biết được, sẽ nắm được tính mạng của hắn.</w:t>
      </w:r>
    </w:p>
    <w:p>
      <w:pPr>
        <w:pStyle w:val="BodyText"/>
      </w:pPr>
      <w:r>
        <w:t xml:space="preserve">Nhìn thấy Thánh Hỏa Nghĩ Hậu này cũng không kháng cự, lúc này Tông Thủ mới mỉm cười, lại ngẩng đầu lên, cũng chỉ thấy Lôi Đình Dực Giao và Lung Ảnh Sư, đúng là vạn phần đố kỵ nhìn sang. Chỉ có Yêu Nhãn Ngân Hùng kia là không có chút phản ứng nào.</w:t>
      </w:r>
    </w:p>
    <w:p>
      <w:pPr>
        <w:pStyle w:val="BodyText"/>
      </w:pPr>
      <w:r>
        <w:t xml:space="preserve">Tông Thủ nhịn không được cười lên, Tiểu Trí Tiểu Lôi này, kỳ thật là hắn lấy danh hiệu tùy ý mà thôi, luôn không có khả năng thật sự đem những danh tự này làm tên thật cho linh sủng hộ giá của chính mình.</w:t>
      </w:r>
    </w:p>
    <w:p>
      <w:pPr>
        <w:pStyle w:val="BodyText"/>
      </w:pPr>
      <w:r>
        <w:t xml:space="preserve">Tông Nguyên bên kia cũng cảm thấy ngoài ý muốn, không thể tưởng tượng được quân thượng của mình còn có thể lấy danh tự lịch sự tao nhã như thế. Hắn thật đúng là sợ Tông Thủ cũng lấy các loại chữ Tiểu Bạc hay Tiểu Bạch gì đó. Thân là Càn Thiên Yêu Vương, nếu như bị người biết được, nhất định sẽ trở thành trò cười cho kẻ khác.</w:t>
      </w:r>
    </w:p>
    <w:p>
      <w:pPr>
        <w:pStyle w:val="BodyText"/>
      </w:pPr>
      <w:r>
        <w:t xml:space="preserve">Mà khi hắn vừa mới buông lo lắng xuống, chợt nghe Tông Thủ cũng vỗ vỗ lên đầu Thánh Hỏa Nghĩ Hậu kia nói:</w:t>
      </w:r>
    </w:p>
    <w:p>
      <w:pPr>
        <w:pStyle w:val="BodyText"/>
      </w:pPr>
      <w:r>
        <w:t xml:space="preserve">- Tên thật không thể để cho người ta biết được, bình thường gọi ngươi là Tiểu Bạch là tốt rồi!</w:t>
      </w:r>
    </w:p>
    <w:p>
      <w:pPr>
        <w:pStyle w:val="BodyText"/>
      </w:pPr>
      <w:r>
        <w:t xml:space="preserve">Mắt thấy trong mắt của Thánh Hỏa Nghĩ Hậu kia chợt hiện ra vài phần hung mang, trong nội tâm Tông Thủ hơi chột dạ, cười ha ha nói:</w:t>
      </w:r>
    </w:p>
    <w:p>
      <w:pPr>
        <w:pStyle w:val="BodyText"/>
      </w:pPr>
      <w:r>
        <w:t xml:space="preserve">- Tiểu Bạch không được, Tiểu Hỏa cũng có thể, nếu không thì Tiểu Thánh cũng được.</w:t>
      </w:r>
    </w:p>
    <w:p>
      <w:pPr>
        <w:pStyle w:val="BodyText"/>
      </w:pPr>
      <w:r>
        <w:t xml:space="preserve">Tông Nguyên nghe vậy, lập tức vỗ đầu một cái, lắc đầu thầm than.</w:t>
      </w:r>
    </w:p>
    <w:p>
      <w:pPr>
        <w:pStyle w:val="BodyText"/>
      </w:pPr>
      <w:r>
        <w:t xml:space="preserve">- Đã qua sáu ngày.</w:t>
      </w:r>
    </w:p>
    <w:p>
      <w:pPr>
        <w:pStyle w:val="BodyText"/>
      </w:pPr>
      <w:r>
        <w:t xml:space="preserve">Bên ngoài Thương Sinh khung cảnh, ở trong linh hải kia, Huyền Diệp đúng là lông mày nhíu lại, nhìn về phía một cái linh hà mà hai người kia đi vào, đã qua sáu ngày, suốt bảy mươi hai canh giờ, cho đến hôm nay cũng không trông thấy hai người này đi ra.</w:t>
      </w:r>
    </w:p>
    <w:p>
      <w:pPr>
        <w:pStyle w:val="BodyText"/>
      </w:pPr>
      <w:r>
        <w:t xml:space="preserve">Nếu đổi lại là kinh nghiệm trước kia, hai người này thật lâu không về, hơn phân nửa là gặp bất trắc. Vận khí tốt, sẽ được trưởng bối tông môn cứu đi. Vận khí không tốt, sợ là đã rơi vào trong bụng của những tinh thú kia, hoặc là một thân máu huyết đều bị tà ma đoạt hết.</w:t>
      </w:r>
    </w:p>
    <w:p>
      <w:pPr>
        <w:pStyle w:val="BodyText"/>
      </w:pPr>
      <w:r>
        <w:t xml:space="preserve">Nhưng mà Huyền Diệp lại tinh tường biết được, hai người kia chỉ sợ vẫn là còn sống đấy, hơn nữa hơn phân nửa là cực kỳ thoải mái.</w:t>
      </w:r>
    </w:p>
    <w:p>
      <w:pPr>
        <w:pStyle w:val="BodyText"/>
      </w:pPr>
      <w:r>
        <w:t xml:space="preserve">Bắt đầu từ bốn ngày trước, ở bên trong cái linh hà này, liền không có tinh thú và tà vật có giá trị xuất hiện. Trên lục giai cơ hồ đã tuyệt tích. Liên lụy đến những người thu hoạch công đức ở đây bị giảm mạnh.</w:t>
      </w:r>
    </w:p>
    <w:p>
      <w:pPr>
        <w:pStyle w:val="BodyText"/>
      </w:pPr>
      <w:r>
        <w:t xml:space="preserve">Chỉ là Huyền Diệp vẫn khó mà tin được, lấy thực lực của hai người kia, rõ ràng chỉ là lục giai đỉnh phong mà thôi, sao có thể đem cả một cái linh hà triệt để chặn đứng?</w:t>
      </w:r>
    </w:p>
    <w:p>
      <w:pPr>
        <w:pStyle w:val="BodyText"/>
      </w:pPr>
      <w:r>
        <w:t xml:space="preserve">Nàng biết rõ trong cái linh hà này, thực lực không đến thất giai, căn bản là không cách nào sống được ở trong đó. Còn nếu muốn ở bên trong mà như cá gặp nước thì ít nhất cũng cần bốn vị thất giai trở lên liên thủ.</w:t>
      </w:r>
    </w:p>
    <w:p>
      <w:pPr>
        <w:pStyle w:val="BodyText"/>
      </w:pPr>
      <w:r>
        <w:t xml:space="preserve">Chẳng lẽ là che giấu thực lực? Không có khả năng, huyết mạch của nàng đặc dị, thân có Linh mục thần thông, hết thảy công pháp che dấu thực lực ở trước mắt nàng đều không thể ẩn trốn.</w:t>
      </w:r>
    </w:p>
    <w:p>
      <w:pPr>
        <w:pStyle w:val="BodyText"/>
      </w:pPr>
      <w:r>
        <w:t xml:space="preserve">Biết được vị Linh sư chừng mười lăm tuổi kia, diện mạo hiện giờ tuy là bình thường, kỳ thật lớn lên cực kỳ thanh tú.</w:t>
      </w:r>
    </w:p>
    <w:p>
      <w:pPr>
        <w:pStyle w:val="BodyText"/>
      </w:pPr>
      <w:r>
        <w:t xml:space="preserve">Khí tức lộ ra quanh người, cũng chỉ là mô phỏng. Bất quá ở trong cơ thể, quả thật có hồn lực cấp độ Hoàn Dương đỉnh phong, mà ngay cả võ đạo, cũng đã đến cảnh giới cực cao.</w:t>
      </w:r>
    </w:p>
    <w:p>
      <w:pPr>
        <w:pStyle w:val="BodyText"/>
      </w:pPr>
      <w:r>
        <w:t xml:space="preserve">Sau nửa ngày suy ngẫm, thân hình Huyền Diệp bỗng nhiên khẽ động, hướng về phía thượng du linh hà đạp không bước đi.</w:t>
      </w:r>
    </w:p>
    <w:p>
      <w:pPr>
        <w:pStyle w:val="BodyText"/>
      </w:pPr>
      <w:r>
        <w:t xml:space="preserve">Trần Nhu ở bên cạnh thấy thế, lập tức khẽ giật mình:</w:t>
      </w:r>
    </w:p>
    <w:p>
      <w:pPr>
        <w:pStyle w:val="BodyText"/>
      </w:pPr>
      <w:r>
        <w:t xml:space="preserve">- Sư tỷ muốn đi đâu? Phải chăng là đi thượng du của linh hà này?</w:t>
      </w:r>
    </w:p>
    <w:p>
      <w:pPr>
        <w:pStyle w:val="BodyText"/>
      </w:pPr>
      <w:r>
        <w:t xml:space="preserve">Huyền Diệp khẽ gật đầu, vô luận là vì cân nhắc về an nguy của hai vị đồng môn kia, hay vẫn là tìm kiếm nguyên do về dị trạng của linh hà, nàng cần phải cẩn thận đi qua nhìn xem.</w:t>
      </w:r>
    </w:p>
    <w:p>
      <w:pPr>
        <w:pStyle w:val="BodyText"/>
      </w:pPr>
      <w:r>
        <w:t xml:space="preserve">Vĩnh Cầm thấy thế, lại hếch môi lên, xem thường nói:</w:t>
      </w:r>
    </w:p>
    <w:p>
      <w:pPr>
        <w:pStyle w:val="BodyText"/>
      </w:pPr>
      <w:r>
        <w:t xml:space="preserve">- Huyền Diệp ngươi đi thật à? Theo như ta thấy, hơn phân nửa là có tiền bối bát giai của tông môn ra tay, đem hai người kia cứu về, thuận tiện thanh lý cái linh hà này. Tức chết người đi được, thật sự là nhiều chuyện, công đức thu hoạch của ngày nay, cũng chưa bằng một nửa của trước kia.</w:t>
      </w:r>
    </w:p>
    <w:p>
      <w:pPr>
        <w:pStyle w:val="BodyText"/>
      </w:pPr>
      <w:r>
        <w:t xml:space="preserve">Ngữ khí oán hận, không cam lòng, thanh kiếm vung vẩy lung tung mang theo từng vòng linh quang bảy màu.</w:t>
      </w:r>
    </w:p>
    <w:p>
      <w:pPr>
        <w:pStyle w:val="BodyText"/>
      </w:pPr>
      <w:r>
        <w:t xml:space="preserve">Huyền Diệp nhịn không được cười lên, lại không hề có ý từ bỏ. Khả năng này nàng cũng đã nghĩ qua, bất quá nếu như là như thế, hay đến cùng là như thế nào, còn cần phải nhìn xem mới có thể biết được.</w:t>
      </w:r>
    </w:p>
    <w:p>
      <w:pPr>
        <w:pStyle w:val="BodyText"/>
      </w:pPr>
      <w:r>
        <w:t xml:space="preserve">Trong nội tâm càng ẩn ẩn có một ý niệm hoang đường ở trong đầu, hai người này hẳn chính là mấy người vào ở trong Giáp tự đệ nhất viện, chính là Đàm Thu trong miệng Trần Nhu sư muội?</w:t>
      </w:r>
    </w:p>
    <w:p>
      <w:pPr>
        <w:pStyle w:val="BodyText"/>
      </w:pPr>
      <w:r>
        <w:t xml:space="preserve">- Hắt xì!</w:t>
      </w:r>
    </w:p>
    <w:p>
      <w:pPr>
        <w:pStyle w:val="BodyText"/>
      </w:pPr>
      <w:r>
        <w:t xml:space="preserve">Ở trên pháp đàn, Tông Thủ nháy mũi một cái. Hắn giờ phút này so với mấy ngày trước chật vật, quả thực là nhàn nhã vô cùng.</w:t>
      </w:r>
    </w:p>
    <w:p>
      <w:pPr>
        <w:pStyle w:val="BodyText"/>
      </w:pPr>
      <w:r>
        <w:t xml:space="preserve">Vô cùng thích ý nằm nghiêng trên thất tinh pháp đàn, dựa lưng vào lan can, trong tay cầm một quyển sách, cẩn thận xem xét.</w:t>
      </w:r>
    </w:p>
    <w:p>
      <w:pPr>
        <w:pStyle w:val="BodyText"/>
      </w:pPr>
      <w:r>
        <w:t xml:space="preserve">Đúng là quyển ‘Bì Lô Già Na Mạn Đồ La’ kia! Đại Nhật Thánh Đức kinh!</w:t>
      </w:r>
    </w:p>
    <w:p>
      <w:pPr>
        <w:pStyle w:val="BodyText"/>
      </w:pPr>
      <w:r>
        <w:t xml:space="preserve">Lúc này tiểu Thánh, không đúng! Là Hàm Hi, đã phân liệt ra con Bát Dực Thánh Hỏa Ngân Nghĩ thứ sáu.</w:t>
      </w:r>
    </w:p>
    <w:p>
      <w:pPr>
        <w:pStyle w:val="BodyText"/>
      </w:pPr>
      <w:r>
        <w:t xml:space="preserve">Sáu con phi nghĩ, hóa thành sau đạo quang điểm, cộng thêm Lôi Đình Dực Giao, thậm chị là không cần Hàm Hi động thủ, cũng có thể đem kẽ nứt của mảnh không gian này triệt để phong tỏa.</w:t>
      </w:r>
    </w:p>
    <w:p>
      <w:pPr>
        <w:pStyle w:val="BodyText"/>
      </w:pPr>
      <w:r>
        <w:t xml:space="preserve">Tất cả lục giai tinh thú cùng tà ma, chỉ cần xâm nhập, những cái ngân quang kia uốn lượn mà đi, chỉ trong nháy mắt liền có thể chấm dứt tính mạng của bọn chúng. Mà những tài liệu có giá trị như thú tinh cũng không cần Tông Thủ tự thân động thủ, mà những con Thánh Hỏa Ngân Nghĩ này sẽ lấy ra ngoài. Chỉ có một số bộ phận sẽ bị Bạch sắc hỏa diễm của nó thiêu đốt, hóa thành một tia tinh nguyên, bị nó thu vào trong thể nội, dùng để bổ sung tiêu hao.</w:t>
      </w:r>
    </w:p>
    <w:p>
      <w:pPr>
        <w:pStyle w:val="BodyText"/>
      </w:pPr>
      <w:r>
        <w:t xml:space="preserve">Chỉ có gặp được thất giai trở lên, Hàm Hi mới ra tay, thường thường cũng là một đao tuyệt mệnh!</w:t>
      </w:r>
    </w:p>
    <w:p>
      <w:pPr>
        <w:pStyle w:val="BodyText"/>
      </w:pPr>
      <w:r>
        <w:t xml:space="preserve">Tông Nguyên đã hoàn toàn không tham dự vào nữa, chỉ là ở một bên tìm vài đầu tinh thú, lấy một địch năm, rèn luyện thương kỹ.</w:t>
      </w:r>
    </w:p>
    <w:p>
      <w:pPr>
        <w:pStyle w:val="BodyText"/>
      </w:pPr>
      <w:r>
        <w:t xml:space="preserve">Về phần đầu Lung Ảnh Sư kia, vốn cũng là muốn lười biếng, lại bị Tông Thủ một cước đá xuống pháp đàn. Rơi vào đường cùng, cũng chỉ có thể tìm một đối thú chém giết. Mà cái tên này rất bại hoại, không đi tìm những đối thủ mạnh hơn nó, mà chỉ tìm đối thủ yếu hơn một chút, sau đó tùy ý khi dễ.</w:t>
      </w:r>
    </w:p>
    <w:p>
      <w:pPr>
        <w:pStyle w:val="BodyText"/>
      </w:pPr>
      <w:r>
        <w:t xml:space="preserve">Tông Thủ cũng lười đi quản, thời gian mấy ngày, vẫn là dốc lòng nghiên cứu bản kinh thư mượn được từ bên trong tàng kinh lâu.</w:t>
      </w:r>
    </w:p>
    <w:p>
      <w:pPr>
        <w:pStyle w:val="BodyText"/>
      </w:pPr>
      <w:r>
        <w:t xml:space="preserve">Mà trọng yếu nhất, chính là quyển ‘Bì Lô Già Na Mạn Đồ La’ đang ở trong tay hắn.</w:t>
      </w:r>
    </w:p>
    <w:p>
      <w:pPr>
        <w:pStyle w:val="BodyText"/>
      </w:pPr>
      <w:r>
        <w:t xml:space="preserve">Đem tờ cuối cùng mở ra, Tông Thủ không giải thích được sở lên cái mũi.</w:t>
      </w:r>
    </w:p>
    <w:p>
      <w:pPr>
        <w:pStyle w:val="BodyText"/>
      </w:pPr>
      <w:r>
        <w:t xml:space="preserve">- Đây cuối cùng là ai đang nghĩ đến ta? Đúng rồi, đến đây đã được sáu ngày. Nhược Thủy thì thôi, mà Sơ Tuyết chỉ sợ đã gấp gáp vô cùng rồi. Lại nói tiếp, cũng xác thực cần phải trở về.</w:t>
      </w:r>
    </w:p>
    <w:p>
      <w:pPr>
        <w:pStyle w:val="BodyText"/>
      </w:pPr>
      <w:r>
        <w:t xml:space="preserve">Nhìn nhìn phía trước, chỉ thấy phía trên thất tinh pháp đàn, đã có một đống đồ vật.</w:t>
      </w:r>
    </w:p>
    <w:p>
      <w:pPr>
        <w:pStyle w:val="Compact"/>
      </w:pPr>
      <w:r>
        <w:t xml:space="preserve">Sơ lược tính toán, đoán chừng đã có hơn 4 vạn. Không chỉ là Kim Cương Giới Đại Nhật Như Lai tâm chú của hắn, mà ngay cả Vạn Hóa Huyền Đình tâm kinh của Tông Nguyên cũng có thể đổi được rồi.</w:t>
      </w:r>
      <w:r>
        <w:br w:type="textWrapping"/>
      </w:r>
      <w:r>
        <w:br w:type="textWrapping"/>
      </w:r>
    </w:p>
    <w:p>
      <w:pPr>
        <w:pStyle w:val="Heading2"/>
      </w:pPr>
      <w:bookmarkStart w:id="517" w:name="chương-496-thi-hài-thôn-kim-thú.-1"/>
      <w:bookmarkEnd w:id="517"/>
      <w:r>
        <w:t xml:space="preserve">495. Chương 496: Thi Hài Thôn Kim Thú. (1)</w:t>
      </w:r>
    </w:p>
    <w:p>
      <w:pPr>
        <w:pStyle w:val="Compact"/>
      </w:pPr>
      <w:r>
        <w:br w:type="textWrapping"/>
      </w:r>
      <w:r>
        <w:br w:type="textWrapping"/>
      </w:r>
    </w:p>
    <w:p>
      <w:pPr>
        <w:pStyle w:val="BodyText"/>
      </w:pPr>
      <w:r>
        <w:t xml:space="preserve">Nhìn thần sắc Hàm Hi, giống như là rất căm tức hắn, trong con mắt màu tử kim, thỉnh thoảng có hung mang lóe lên, phảng phất hận không thể một đao chém chết chính mình.</w:t>
      </w:r>
    </w:p>
    <w:p>
      <w:pPr>
        <w:pStyle w:val="BodyText"/>
      </w:pPr>
      <w:r>
        <w:t xml:space="preserve">Nếu muốn tiếp tục sai sử nó chiến đấu, chỉ sợ hơn phân nửa sẽ có thảm sự phản phệ chủ nhân phát sinh.</w:t>
      </w:r>
    </w:p>
    <w:p>
      <w:pPr>
        <w:pStyle w:val="BodyText"/>
      </w:pPr>
      <w:r>
        <w:t xml:space="preserve">Trong nội tâm Tông Thủ thầm than, rốt cuộc là thiên sinh linh thú hộ giá của mình không bằng bổn mạng linh sủng Tiểu Kim, rõ ràng là kém xa. Con Thánh Hỏa Ngân Nghĩ này tuy tốt, lại không thể chịu được mệt nhọc.</w:t>
      </w:r>
    </w:p>
    <w:p>
      <w:pPr>
        <w:pStyle w:val="BodyText"/>
      </w:pPr>
      <w:r>
        <w:t xml:space="preserve">Tâm niệm của hắn cùng Lôi Đình Dực Giao và Tiểu Kim tương thông, ý niệm này vừa mới khởi lên, hai linh thú này liền lien tục có ý niệm cầu khẩn phản hồi lại, tựa hồ cũng đã vô cùng mệt mỏi.</w:t>
      </w:r>
    </w:p>
    <w:p>
      <w:pPr>
        <w:pStyle w:val="BodyText"/>
      </w:pPr>
      <w:r>
        <w:t xml:space="preserve">Tông Thủ dừng một chút, nhẫn nại đem ánh mắt của mình, chú mục đến tờ cuối cùng của quyển ‘Bì Lô Già Na Mạn Đồ La’ kia.</w:t>
      </w:r>
    </w:p>
    <w:p>
      <w:pPr>
        <w:pStyle w:val="BodyText"/>
      </w:pPr>
      <w:r>
        <w:t xml:space="preserve">- Muốn kết Đại Nhật pháp tướng, trước tiên cần phải có Thai Tàng Giới, được xưng là bản hữu, bản giác, đén lúc viên mãn. Chứng được cái này lý luận bằng trí tuệ, là khác biệt, là thành quả, là cảm giác, là tự chứng nhận. Cũng cần có Kim Cương Giới.</w:t>
      </w:r>
    </w:p>
    <w:p>
      <w:pPr>
        <w:pStyle w:val="BodyText"/>
      </w:pPr>
      <w:r>
        <w:t xml:space="preserve">- Muốn chứng nhân được cái lý lẽ này, cũng cần phải dùng hết thảy phương pháp. Như thế mới thấy rõ trí khôn tận cùng, giải quyết phiền não trói buộc, người viên minh vô ngại, chính là Kim Cương Giới Mạn Đồ La.</w:t>
      </w:r>
    </w:p>
    <w:p>
      <w:pPr>
        <w:pStyle w:val="BodyText"/>
      </w:pPr>
      <w:r>
        <w:t xml:space="preserve">- Quang vô sinh diệt nghĩa, vị Phật tâm chi nhật tuy là không rõ ràng mà có chỗ ngăn cách, không có chỗ nào giảm bớt. Đến tột cùng như pháp thực tướng tam muội viên minh, không có chỗ nào tăng lên.</w:t>
      </w:r>
    </w:p>
    <w:p>
      <w:pPr>
        <w:pStyle w:val="BodyText"/>
      </w:pPr>
      <w:r>
        <w:t xml:space="preserve">- Nếu nói hết thảy pháp thuật là hư ảo, không có màu sắc, không có chướng ngại, chính là một trong các chân lý. Xem bản thân là Đại Nhật chi tướng, hết thảy mong muốn, đã là thành tựu.</w:t>
      </w:r>
    </w:p>
    <w:p>
      <w:pPr>
        <w:pStyle w:val="BodyText"/>
      </w:pPr>
      <w:r>
        <w:t xml:space="preserve">Tông Thủ nhíu nhíu mày, cái thiên kinh Phật này quả nhiên cao siêu. Rất nhiều thuật ngữ chỉ có chính thống Phật gia truyền thừa mới có khả năng hiểu được. Nếu không phải là hắn ở tiền thế, đem hơn phân nửa thư viện đều đọc, đoán chừng cũng là không hiểu ra sao.</w:t>
      </w:r>
    </w:p>
    <w:p>
      <w:pPr>
        <w:pStyle w:val="BodyText"/>
      </w:pPr>
      <w:r>
        <w:t xml:space="preserve">Mà mặc dù giờ phút này, cũng chỉ là nửa hiểu nửa không mà thôi.</w:t>
      </w:r>
    </w:p>
    <w:p>
      <w:pPr>
        <w:pStyle w:val="BodyText"/>
      </w:pPr>
      <w:r>
        <w:t xml:space="preserve">Bất quá bổn ý của hắn, cũng là không có ý định đem tất cả những cái này lĩnh ngộ, chỉ là xem hiểu một bộ phận của quyển này, cũng đủ để khiến cho hắn thu hoạch được rất nhiều, sinh ra vô số linh cảm.</w:t>
      </w:r>
    </w:p>
    <w:p>
      <w:pPr>
        <w:pStyle w:val="BodyText"/>
      </w:pPr>
      <w:r>
        <w:t xml:space="preserve">- Thai Tàng giới, Kim Cương giới, Như Pháp Thực Tướng, Tam Muội Viên Minh, Vô Sinh Diệt Nghĩa. Thì ra là thế, lúc trước ta suy nghĩ, ngược lại là thực có vài phần khả năng.</w:t>
      </w:r>
    </w:p>
    <w:p>
      <w:pPr>
        <w:pStyle w:val="BodyText"/>
      </w:pPr>
      <w:r>
        <w:t xml:space="preserve">Đạo gia Linh sư tu hành, đệ bát giai là Tố Thể, đệ cửu giai là Chân Hình. Mà Phật gia Linh sư tu hành lại bất đồng, đệ bát giai là Quan Hình, đệ cửu giai là Pháp Tướng.</w:t>
      </w:r>
    </w:p>
    <w:p>
      <w:pPr>
        <w:pStyle w:val="BodyText"/>
      </w:pPr>
      <w:r>
        <w:t xml:space="preserve">Tông Thủ không có ý định đi cải tu công pháp Phật gia gì, chỉ là chuẩn bị tham khảo mà thôi, căn cơ như cũ vẫn sẽ là con đường Thương Sinh Đạo.</w:t>
      </w:r>
    </w:p>
    <w:p>
      <w:pPr>
        <w:pStyle w:val="BodyText"/>
      </w:pPr>
      <w:r>
        <w:t xml:space="preserve">- Chỉ là hôm nay, lại còn kém một ít. Hiện giờ chỉ mong ‘Kim Cương giới Đại Nhật Như Lai tâm chú’ kia thật đáng giá với 5000 công đức.</w:t>
      </w:r>
    </w:p>
    <w:p>
      <w:pPr>
        <w:pStyle w:val="BodyText"/>
      </w:pPr>
      <w:r>
        <w:t xml:space="preserve">Cảm giác có một cỗ oán niệm mãnh liệt không ngừng đánh úp lại, Tông Thủ cười cười, đem rất nhiều tài liệu chồng chất trên pháp đàn toàn bộ thu hồi lại.</w:t>
      </w:r>
    </w:p>
    <w:p>
      <w:pPr>
        <w:pStyle w:val="BodyText"/>
      </w:pPr>
      <w:r>
        <w:t xml:space="preserve">Sau đó khẽ vẫy tay một cái, đem toàn bộ linh sủng của mình triệu hồi lại. Lôi Đình Dực Giao và Tiểu Kim là trực tiếp vào trong thân thể của hắn.</w:t>
      </w:r>
    </w:p>
    <w:p>
      <w:pPr>
        <w:pStyle w:val="BodyText"/>
      </w:pPr>
      <w:r>
        <w:t xml:space="preserve">Lung Ảnh Sư không dám đứng ở một chỗ với sáu con Phi Nghĩ kia, đành phải ở riêng trong một túi linh sủng.</w:t>
      </w:r>
    </w:p>
    <w:p>
      <w:pPr>
        <w:pStyle w:val="BodyText"/>
      </w:pPr>
      <w:r>
        <w:t xml:space="preserve">Chỉ có Hàm Hi, là vô luận như thế nào cũng không chịu tiến vào bên trong túi linh sủng. Vô luận Tông Thủ dùng hồn lực bức bách như thế nào, cũng là không muốn.</w:t>
      </w:r>
    </w:p>
    <w:p>
      <w:pPr>
        <w:pStyle w:val="BodyText"/>
      </w:pPr>
      <w:r>
        <w:t xml:space="preserve">Rơi vào đường cùng, Tông Thủ cũng chỉ đành để như vậy, cho nó đứng ở bên cạnh mình. Lần nữa tế khởi thất tinh pháp đàn trở về.</w:t>
      </w:r>
    </w:p>
    <w:p>
      <w:pPr>
        <w:pStyle w:val="BodyText"/>
      </w:pPr>
      <w:r>
        <w:t xml:space="preserve">Cũng không biết là bởi vì lúc trước thanh lý quá sạch sẽ, hay là vẫn có Hàm Hi ở bên uy hiếp, đoạn đường này chậm rãi trở về, rõ ràng cũng không gặp được tà ma nào tập kích.</w:t>
      </w:r>
    </w:p>
    <w:p>
      <w:pPr>
        <w:pStyle w:val="BodyText"/>
      </w:pPr>
      <w:r>
        <w:t xml:space="preserve">Bất quá khi qua một chỗ rẽ con sông, trong con ngươi tử kim của Hàm Hi, bỗng nhiên nhìn về một phía.</w:t>
      </w:r>
    </w:p>
    <w:p>
      <w:pPr>
        <w:pStyle w:val="BodyText"/>
      </w:pPr>
      <w:r>
        <w:t xml:space="preserve">Rồi sau đó sáu đôi cánh chim, bỗng dưng một cái, liền nhằm một phương hướng khác bay nhanh mà đi.</w:t>
      </w:r>
    </w:p>
    <w:p>
      <w:pPr>
        <w:pStyle w:val="BodyText"/>
      </w:pPr>
      <w:r>
        <w:t xml:space="preserve">Tông Thủ nhíu mày, trước tiên định dùng hồn niệm ước thúc nó trở về. Lại chỉ khiến cho thân hình của Hàm Hi này treo ở giữa không trung. Tiếp đó lại là một cỗ ý niệm, từ trong hồn niệm truyền đến.</w:t>
      </w:r>
    </w:p>
    <w:p>
      <w:pPr>
        <w:pStyle w:val="BodyText"/>
      </w:pPr>
      <w:r>
        <w:t xml:space="preserve">- Bên kia có thứ mà ta cần?</w:t>
      </w:r>
    </w:p>
    <w:p>
      <w:pPr>
        <w:pStyle w:val="BodyText"/>
      </w:pPr>
      <w:r>
        <w:t xml:space="preserve">Tông Thủ nhíu mày, trong lòng không cho là đúng. Chính mình cần gì, có đôi khi mình cũng không rõ ràng lắm, làm sao Hàm Hi này lại có thể biết được?</w:t>
      </w:r>
    </w:p>
    <w:p>
      <w:pPr>
        <w:pStyle w:val="BodyText"/>
      </w:pPr>
      <w:r>
        <w:t xml:space="preserve">Huống chi xem nó lúc trước muốn cắn trả giết chủ nhân, tựa hồ cũng không có bộ dáng giống như là trung tâm vì chủ.</w:t>
      </w:r>
    </w:p>
    <w:p>
      <w:pPr>
        <w:pStyle w:val="BodyText"/>
      </w:pPr>
      <w:r>
        <w:t xml:space="preserve">Xem tình hình này, chỉ sợ hơn phân nửa là bên kia có vật mà nhu cầu cấp bách của nó cần.</w:t>
      </w:r>
    </w:p>
    <w:p>
      <w:pPr>
        <w:pStyle w:val="BodyText"/>
      </w:pPr>
      <w:r>
        <w:t xml:space="preserve">Đang theo bản năng muốn cự tuyệt, ở trong đôi mắt của Hàm Hi, lại lộ ra vài phần lo lắng, lại truyền tới vài đạo ý niệm.</w:t>
      </w:r>
    </w:p>
    <w:p>
      <w:pPr>
        <w:pStyle w:val="BodyText"/>
      </w:pPr>
      <w:r>
        <w:t xml:space="preserve">- Ngươi có thể cảm ứng được bên kia có vài loại linh vật? Có nhiều loại vật giống ở trên pháp đàn này? Khoảng cách không xa?</w:t>
      </w:r>
    </w:p>
    <w:p>
      <w:pPr>
        <w:pStyle w:val="BodyText"/>
      </w:pPr>
      <w:r>
        <w:t xml:space="preserve">Thần sắc Tông Thủ liền giật mình, ở trên cái thất tinh pháp đàn này, sử dụng nhiều nhất chính là một loại tài liệu tên là Vân Kim thạch, chính là thực lực ở dưới tiên đạo, sẽ tuyển chọn cái này để luyện chế pháp đàn.</w:t>
      </w:r>
    </w:p>
    <w:p>
      <w:pPr>
        <w:pStyle w:val="BodyText"/>
      </w:pPr>
      <w:r>
        <w:t xml:space="preserve">Lại hơi chút suy tư, trên mặt liền rõ ràng hiện lên vài phần vui vẻ.</w:t>
      </w:r>
    </w:p>
    <w:p>
      <w:pPr>
        <w:pStyle w:val="BodyText"/>
      </w:pPr>
      <w:r>
        <w:t xml:space="preserve">- Mà thôi, đã không xa, như vậy đi xem cũng là không sao.</w:t>
      </w:r>
    </w:p>
    <w:p>
      <w:pPr>
        <w:pStyle w:val="BodyText"/>
      </w:pPr>
      <w:r>
        <w:t xml:space="preserve">Cái hắn muốn không phải là linh tài Vân Kim thạch kia hay những thiên tài địa bảo khác, dùng thân gia của hắn hôm nay, chỉ cần là đồ vật ở trong Vân Giới, hiện nay muốn cái gì cũng có thể mua được.</w:t>
      </w:r>
    </w:p>
    <w:p>
      <w:pPr>
        <w:pStyle w:val="BodyText"/>
      </w:pPr>
      <w:r>
        <w:t xml:space="preserve">Chính thức khiến cho hắn có chút tò mò, là Hàm Hi tựa hồ có thần thông cảm ứng được linh vật ở xa xa. Muốn nhìn qua xem đến tột cùng là như thế nào, Hàm Hi là có hay không có dị năng bực này.</w:t>
      </w:r>
    </w:p>
    <w:p>
      <w:pPr>
        <w:pStyle w:val="BodyText"/>
      </w:pPr>
      <w:r>
        <w:t xml:space="preserve">Nói đến những Ma Hỏa Tinh Nghĩ kia, cũng quả thật có năng lực bực này. Ở trong lòng đất tìm kiếm rất cả các loại khoáng thạch và sinh linh làm thức ăn của mình.</w:t>
      </w:r>
    </w:p>
    <w:p>
      <w:pPr>
        <w:pStyle w:val="BodyText"/>
      </w:pPr>
      <w:r>
        <w:t xml:space="preserve">Mạnh mẽ vỗ túi linh sủng bên eo của mình, đem sáu con Bát Dục Phi Nghĩ kia thả ra. Nếu là Thánh Hỏa Ngân Nghĩ muốn đi, như vậy phải do chúng nó phụ trách mở đường, cũng là chuyện đương nhiên.</w:t>
      </w:r>
    </w:p>
    <w:p>
      <w:pPr>
        <w:pStyle w:val="BodyText"/>
      </w:pPr>
      <w:r>
        <w:t xml:space="preserve">Đem tốc độ của thất tinh pháp đàn mở ra, bay vút đến một phương hướng khác. Có bảy con Thánh Hỏa Ngân Nghĩ thất giai bảo vệ ở bên người, trong nhanh linh hà này cũng không có tà ma tinh thú không có mắt nào đến tìm bọn họ gây phiền phức.</w:t>
      </w:r>
    </w:p>
    <w:p>
      <w:pPr>
        <w:pStyle w:val="BodyText"/>
      </w:pPr>
      <w:r>
        <w:t xml:space="preserve">Mà khi trôi qua nửa canh giờ, Tông Thủ mới phát hiện mình đã trúng bẫy của Hàm Hi.</w:t>
      </w:r>
    </w:p>
    <w:p>
      <w:pPr>
        <w:pStyle w:val="BodyText"/>
      </w:pPr>
      <w:r>
        <w:t xml:space="preserve">Mới vừa rồi ý niệm của nó nói là ‘Không xa’? Suốt nửa canh giờ, nếu như để ở ngoại giới, lấy tốc độ bay của thất tinh pháp đàn này, dĩ nhiên đã có thể bay được ước chừng một trăm dặm!</w:t>
      </w:r>
    </w:p>
    <w:p>
      <w:pPr>
        <w:pStyle w:val="BodyText"/>
      </w:pPr>
      <w:r>
        <w:t xml:space="preserve">Lại muốn bay tiếp lên phía trước, đó chính là giới uyên rồi, đây là địa phương nối liền hơn mười cái thế giới khác.</w:t>
      </w:r>
    </w:p>
    <w:p>
      <w:pPr>
        <w:pStyle w:val="Compact"/>
      </w:pPr>
      <w:r>
        <w:t xml:space="preserve">Thoáng chần chừ một lát, Tông Thủ vẫn như cũ là thúc dục pháp đàn hướng phía trước bay đi. Bên kia tuy là hung hiểm, nhưng hắn tự hỏi chỉ cần không xâm nhập quá sâu, vẫn có năng lực toàn thân trở ra, mặc dù không dựa vào bảy con Thánh Hỏa Ngân Nghĩ này, cũng đồng dạng có thể bỏ chạy.</w:t>
      </w:r>
      <w:r>
        <w:br w:type="textWrapping"/>
      </w:r>
      <w:r>
        <w:br w:type="textWrapping"/>
      </w:r>
    </w:p>
    <w:p>
      <w:pPr>
        <w:pStyle w:val="Heading2"/>
      </w:pPr>
      <w:bookmarkStart w:id="518" w:name="chương-497-thi-hài-thôn-kim-thú.-2"/>
      <w:bookmarkEnd w:id="518"/>
      <w:r>
        <w:t xml:space="preserve">496. Chương 497: Thi Hài Thôn Kim Thú. (2)</w:t>
      </w:r>
    </w:p>
    <w:p>
      <w:pPr>
        <w:pStyle w:val="Compact"/>
      </w:pPr>
      <w:r>
        <w:br w:type="textWrapping"/>
      </w:r>
      <w:r>
        <w:br w:type="textWrapping"/>
      </w:r>
    </w:p>
    <w:p>
      <w:pPr>
        <w:pStyle w:val="BodyText"/>
      </w:pPr>
      <w:r>
        <w:t xml:space="preserve">Chỉ chốc lát sau, trước mắt của hắn, chính là một nơi rộng rãi. Đây là một mảnh hư không lớn vô cùng, tương tự linh năng như thủy triều, nồng độ so với cái linh hà kia chỉ thua kém một chút mà thôi.</w:t>
      </w:r>
    </w:p>
    <w:p>
      <w:pPr>
        <w:pStyle w:val="BodyText"/>
      </w:pPr>
      <w:r>
        <w:t xml:space="preserve">Cũng có những kẽ nứt xen giữa mười cái thời không thế giới, chỉ là ở đây, đặc biệt rộng lớn, liếc nhìn qua cũng không thấy được điểm cuối. Lờ mờ có thể thấy được, chung quanh có vô số quang điểm sáng lạn, phảng phất như tinh thần. Càng có vô số đám mây cùng sương mù dày đặc, rậm rạp, màu sắc thì hoặc trắng nhạt hoặc tươi đẹp.</w:t>
      </w:r>
    </w:p>
    <w:p>
      <w:pPr>
        <w:pStyle w:val="BodyText"/>
      </w:pPr>
      <w:r>
        <w:t xml:space="preserve">Đồng tử Tông Nguyên lập tức hơi co lại, phong cảnh kỳ dị mỹ lệ bực này, là lần đầu tiên hắn nhìn thấy. Tông Thủ cũng đồng dạng thoáng thất thần, bất quá càng chú ý hơn, lại từ đầu đến cuối, đều chú ý tới linh sủng hộ giá thứ năm của mình.</w:t>
      </w:r>
    </w:p>
    <w:p>
      <w:pPr>
        <w:pStyle w:val="BodyText"/>
      </w:pPr>
      <w:r>
        <w:t xml:space="preserve">Sau khi Hàm Hi tiến vào nơi đây, đầu tiên là nhìn xung quanh một cái, rồi sau đó trực tiếp phóng xuống dưới.</w:t>
      </w:r>
    </w:p>
    <w:p>
      <w:pPr>
        <w:pStyle w:val="BodyText"/>
      </w:pPr>
      <w:r>
        <w:t xml:space="preserve">Lúc này đây ngược lại thật sự là không xa, chỉ thấy một vật thể cực lớn như ngọn núi, phiêu phù trên hư không ở nơi này. Dài rộng đủ đạt một vạn hai, ba ngàn trượng, phảng phất như một hòn đảo cự đại, theo linh triều, hướng xa xa chậm rãi di động.</w:t>
      </w:r>
    </w:p>
    <w:p>
      <w:pPr>
        <w:pStyle w:val="BodyText"/>
      </w:pPr>
      <w:r>
        <w:t xml:space="preserve">- Đây là thời đại Vân Hoang, thi hài của Thôn Kim thú.</w:t>
      </w:r>
    </w:p>
    <w:p>
      <w:pPr>
        <w:pStyle w:val="BodyText"/>
      </w:pPr>
      <w:r>
        <w:t xml:space="preserve">Ở trong trí nhớ của Tông Thủ, đây chính là một loại sinh vật sa trùng khủng bố trong thời đại Vân Hoang, có thể so với hung thú khủng bố.</w:t>
      </w:r>
    </w:p>
    <w:p>
      <w:pPr>
        <w:pStyle w:val="BodyText"/>
      </w:pPr>
      <w:r>
        <w:t xml:space="preserve">Nghe nói cũng không có cái gì là không thôn phệ được, thôn phệ không chỉ là kim loại mà thôi, mà ngay cả thân thể khổng lồ cũng cứng rắn vô cùng, phảng phất như là tinh thiết. Tuy không phải thuộc dòng thần thú, nhưng phần lớn thời gian, mặc dù là thần thú cùng giai gặp được nó, cũng phần lớn là nhượng bộ lui binh.</w:t>
      </w:r>
    </w:p>
    <w:p>
      <w:pPr>
        <w:pStyle w:val="BodyText"/>
      </w:pPr>
      <w:r>
        <w:t xml:space="preserve">Trước kia hắn còn đang kỳ quái, ở trong kỹ nứt thời không chỗ giới uyên này, sẽ không có loại vật như Vân Kim thạch mới đúng. Nhìn thấy thân thể khổng lồ của Thôn Kim Thú này, mới rốt cuộc giải thích được nghi hoặc, nếu là con thú này, khi còn sống thôn phệ một ít Vân Kim thạch, cũng không có chuyện gì là đáng ngạc nhiên.</w:t>
      </w:r>
    </w:p>
    <w:p>
      <w:pPr>
        <w:pStyle w:val="BodyText"/>
      </w:pPr>
      <w:r>
        <w:t xml:space="preserve">Hàm Hi xông đến phụ cận, thì có hơn một trăm mười con tinh thú có hình tượng khác nhau rối rít từ trong đi ra.</w:t>
      </w:r>
    </w:p>
    <w:p>
      <w:pPr>
        <w:pStyle w:val="BodyText"/>
      </w:pPr>
      <w:r>
        <w:t xml:space="preserve">Đa số là lấy Phi cầm hỏa thuộc tính làm chủ, lục giai đến thất giai, tựa hồ đang kháng nghị Hàm Hi mạo phạm xông vào địa bàn của chúng nó, không ngừng hướng về phía Hàm Hi phát ra âm thanh Xi… Xiiii.</w:t>
      </w:r>
    </w:p>
    <w:p>
      <w:pPr>
        <w:pStyle w:val="BodyText"/>
      </w:pPr>
      <w:r>
        <w:t xml:space="preserve">Hàm Hi lại hờ hững, vẫn như cũ mạnh mẽ xông tới. Bên kia tựa hồ như chủ nhân của chư cầm là thất giai Hỏa Hạc, cũng là không nhịn được, liên tiếp nghênh chiến. Ba đạo hỏa tuyến màu đỏ hừng hực hợp lại một chỗ, hướng mấy con Phi Nghĩ đánh tới. Ngàn vạn phiến hỏa sắc phi vũ cũng lập tức tràn ngập phiến không gian nhỏ này.</w:t>
      </w:r>
    </w:p>
    <w:p>
      <w:pPr>
        <w:pStyle w:val="BodyText"/>
      </w:pPr>
      <w:r>
        <w:t xml:space="preserve">Tông Thủ thấy thế lại khẽ lắc đầu, nếu chỉ có như thế, chỉ sợ không thể chống lại linh sủng của mình.</w:t>
      </w:r>
    </w:p>
    <w:p>
      <w:pPr>
        <w:pStyle w:val="BodyText"/>
      </w:pPr>
      <w:r>
        <w:t xml:space="preserve">Quả nhiên chỉ thấy bảy con Phi Nghĩ bay lên, ngọn lửa màu trắng càng lộ vẻ hừng hực. Bảy quang ảnh màu trắng bạc, ở bên trong Xích diễm kia, chỉ nhấp nháy mấy cái, cũng đã đem ba con thất giai Hỏa Hạc này một đao rơi đầu. Tốc độ bay cực nhanh, cơ hồ là vượt ra khỏi cực hạn thị lực của Tông Thủ. Chỉ có thể nhìn thấy liên tiếp những tàn ảnh màu trắn nhàn nhạt, chợt hiện lên rồi biến mất.</w:t>
      </w:r>
    </w:p>
    <w:p>
      <w:pPr>
        <w:pStyle w:val="BodyText"/>
      </w:pPr>
      <w:r>
        <w:t xml:space="preserve">Mà ba con Hỏa Hạc này vừa chết, theo sau đó chính là giết hại. Liên tục hơn mười đầu Phi cầm thuộc tính hỏa, bị Hàm Hi và hậu duệ của nó đánh chết. tất cả cự cầm thất giai, cơ hồ lập tức đều bị chặt đầu.</w:t>
      </w:r>
    </w:p>
    <w:p>
      <w:pPr>
        <w:pStyle w:val="BodyText"/>
      </w:pPr>
      <w:r>
        <w:t xml:space="preserve">Những phi cầm còn lại, giờ phút này cũng ý thức được chúng không phải là đối thủ của mấy con Phi Nghĩ này, hốt hoảng thoát đi tứ tán.</w:t>
      </w:r>
    </w:p>
    <w:p>
      <w:pPr>
        <w:pStyle w:val="BodyText"/>
      </w:pPr>
      <w:r>
        <w:t xml:space="preserve">Hàm Hi cũng không thèm quan tâm, trực tiếp bay vào một cửa động ở trên thi hài Thôn Kim thú.</w:t>
      </w:r>
    </w:p>
    <w:p>
      <w:pPr>
        <w:pStyle w:val="BodyText"/>
      </w:pPr>
      <w:r>
        <w:t xml:space="preserve">Tông Thủ ngự sử lấy thất tinh pháp đàn cũng theo đó bay vào. Ở đây cũng không biết có phải thực quản của Thôn Kim thú hay không, tóm lại là vô cùng rộng lớn. Ở tứ phía gắn đầy các loại bảo thạch, có linh thạch cao tới bát giai, có Kim Đình thạch dùng để luyện chế binh khí thuộc tính lôi đình, mà cái Vân Kim thạch kia tự nhiên cũng không thiếu.</w:t>
      </w:r>
    </w:p>
    <w:p>
      <w:pPr>
        <w:pStyle w:val="BodyText"/>
      </w:pPr>
      <w:r>
        <w:t xml:space="preserve">Đây vẫn chỉ là tầng bên ngoài huyệt động, toàn bộ bên trong thi hài của Thôn Kim thú, không biết còn có bao nhiêu kỳ trân tương tự.</w:t>
      </w:r>
    </w:p>
    <w:p>
      <w:pPr>
        <w:pStyle w:val="BodyText"/>
      </w:pPr>
      <w:r>
        <w:t xml:space="preserve">Tâm thần Tông Thủ hoảng hốt một cái, lúc này hận ở trên người không mang theo một cái pháp bảo chứa đồ đẳng cấp cao, đem toàn bộ thi hài của Thôn Kim thú, toàn bộ chuyển vào trong đó mới tốt.</w:t>
      </w:r>
    </w:p>
    <w:p>
      <w:pPr>
        <w:pStyle w:val="BodyText"/>
      </w:pPr>
      <w:r>
        <w:t xml:space="preserve">Ở đây cùng với một cái kho báu, căn bản là không có gì khác biệt.</w:t>
      </w:r>
    </w:p>
    <w:p>
      <w:pPr>
        <w:pStyle w:val="BodyText"/>
      </w:pPr>
      <w:r>
        <w:t xml:space="preserve">Tự nhiên ý niệm này, cũng chỉ là suy nghĩ một chút mà thôi. Mặc dù có pháp bảo chứa đồ loại này, hắn cũng không có nhiều pháp lực đem cái thi hài hơn vạn trượng của Thôn Kim thú chuyển vào bên trong.</w:t>
      </w:r>
    </w:p>
    <w:p>
      <w:pPr>
        <w:pStyle w:val="BodyText"/>
      </w:pPr>
      <w:r>
        <w:t xml:space="preserve">Đến ngày sau có thể có được thực lực đầy đủ, thời điểm có thể thu được cái thi hài này, đoán chừng những tài phú trong đó đã không thèm để ý từ lâu.</w:t>
      </w:r>
    </w:p>
    <w:p>
      <w:pPr>
        <w:pStyle w:val="BodyText"/>
      </w:pPr>
      <w:r>
        <w:t xml:space="preserve">Chỉ có thể là thở dài một tiếng, đem rất nhiều linh vật mà một đường đi tới nhìn thấy, toàn bộ gỡ xuống, để vào trong túi càn khôn của mình.</w:t>
      </w:r>
    </w:p>
    <w:p>
      <w:pPr>
        <w:pStyle w:val="BodyText"/>
      </w:pPr>
      <w:r>
        <w:t xml:space="preserve">Theo lối đi này, một đường đem cái loại linh thạch tài liệu có giá trí gần ngàn vạn tứ giai thú tinh, đều nhất nhất bỏ vào trong túi.</w:t>
      </w:r>
    </w:p>
    <w:p>
      <w:pPr>
        <w:pStyle w:val="BodyText"/>
      </w:pPr>
      <w:r>
        <w:t xml:space="preserve">Tông Thủ không muốn quá bận rộn, liền để cho Tông Nguyên hỗ trợ, rồi cũng đem Lôi Đình Dực Giao triệu hoán đi ra.</w:t>
      </w:r>
    </w:p>
    <w:p>
      <w:pPr>
        <w:pStyle w:val="BodyText"/>
      </w:pPr>
      <w:r>
        <w:t xml:space="preserve">Tiểu Kim ở trên cánh tay hắn, thỉnh thoảng phát ra âm thanh hứng phấn Xi…Xiii, rất nhiều khoáng thạch ở chỗ này, nó còn chưa bao giờ thôn phệ qua.</w:t>
      </w:r>
    </w:p>
    <w:p>
      <w:pPr>
        <w:pStyle w:val="BodyText"/>
      </w:pPr>
      <w:r>
        <w:t xml:space="preserve">Trước mặt Hàm Hi, lại không hề có ý dừng lại nửa phần, tựa hồ đối với đồ vật trong này, cũng nhìn không thuận mắt.</w:t>
      </w:r>
    </w:p>
    <w:p>
      <w:pPr>
        <w:pStyle w:val="BodyText"/>
      </w:pPr>
      <w:r>
        <w:t xml:space="preserve">Chỉ là càng bay vào bên trong, Tông Thủ lại càng cảm thấy kỳ quái. Trong cái động quật này, vách tường ở hai bên, đều có dấu vết bị cháy do sa hóa.</w:t>
      </w:r>
    </w:p>
    <w:p>
      <w:pPr>
        <w:pStyle w:val="BodyText"/>
      </w:pPr>
      <w:r>
        <w:t xml:space="preserve">Sau khi Thôn Kim thú chết, thi hài biến thành đá, bản thân liền xem như một loại vật liệu bằng đá trên lục giai, có thể khiến cho nó bị hòa tan, cần nhiệt độ kinh người bực nào?</w:t>
      </w:r>
    </w:p>
    <w:p>
      <w:pPr>
        <w:pStyle w:val="BodyText"/>
      </w:pPr>
      <w:r>
        <w:t xml:space="preserve">Càng nghĩ càng thấy có chút bất an, chỉ là nơi này, cũng không có khí tức đặc biệt mạnh mẽ gì.</w:t>
      </w:r>
    </w:p>
    <w:p>
      <w:pPr>
        <w:pStyle w:val="BodyText"/>
      </w:pPr>
      <w:r>
        <w:t xml:space="preserve">Trước đó một số phi cầm đang ở trong chỗ này, cũng phần lớn đều đã bị Hàm Hi trục xuất.</w:t>
      </w:r>
    </w:p>
    <w:p>
      <w:pPr>
        <w:pStyle w:val="BodyText"/>
      </w:pPr>
      <w:r>
        <w:t xml:space="preserve">Gần kề mấy tức, thất tinh pháp đàn liền tiến vào một cái không gian tương đối rộng lớn.</w:t>
      </w:r>
    </w:p>
    <w:p>
      <w:pPr>
        <w:pStyle w:val="BodyText"/>
      </w:pPr>
      <w:r>
        <w:t xml:space="preserve">Đây là một cái động quật có phương viên ước chừng 300 trượng, linh tài khoáng thạch ở nơi này, so với trước đó, còn phải phong phú hơn nhiều, trên vách động, vô số quang ảnh chớp động.</w:t>
      </w:r>
    </w:p>
    <w:p>
      <w:pPr>
        <w:pStyle w:val="BodyText"/>
      </w:pPr>
      <w:r>
        <w:t xml:space="preserve">Tông Thủ chỉ nhìn hình dáng nơi này một chút, đã biết chỗ này nhất định là dạ dày của Thôn Kim thú rồi.</w:t>
      </w:r>
    </w:p>
    <w:p>
      <w:pPr>
        <w:pStyle w:val="BodyText"/>
      </w:pPr>
      <w:r>
        <w:t xml:space="preserve">Một mặt sai khiến Tông Nguyên cùng Lôi Đình Dực Giao, riêng phần mình thì cầm lấy một cái túi càn khôn đi thu hết vào, một mặt Tông Thủ cảnh giác quét qua mọi nơi.</w:t>
      </w:r>
    </w:p>
    <w:p>
      <w:pPr>
        <w:pStyle w:val="BodyText"/>
      </w:pPr>
      <w:r>
        <w:t xml:space="preserve">Chỉ thấy sau khi Hàm Hi vào đây, cũng đồng dạng là không lo lắng chuyện khác, lao thẳng tới cái động quật này, nắm lấy từng khỏa tinh thạch màu đen có lẫn từng sợi tơ màu bạc, đưa đến trước mặt của Tông Thủ.</w:t>
      </w:r>
    </w:p>
    <w:p>
      <w:pPr>
        <w:pStyle w:val="BodyText"/>
      </w:pPr>
      <w:r>
        <w:t xml:space="preserve">Trong đôi mắt màu tử kim, toát lên vẻ cầu xin.</w:t>
      </w:r>
    </w:p>
    <w:p>
      <w:pPr>
        <w:pStyle w:val="Compact"/>
      </w:pPr>
      <w:r>
        <w:t xml:space="preserve">Trong lòng Tông Thủ bừng tỉnh, đây chính là vật mà con biến dị Ngân Nghĩ này khao khát. Cũng là vì nó mà Hàm Hi liều lĩnh đuổi đến nơi này.</w:t>
      </w:r>
      <w:r>
        <w:br w:type="textWrapping"/>
      </w:r>
      <w:r>
        <w:br w:type="textWrapping"/>
      </w:r>
    </w:p>
    <w:p>
      <w:pPr>
        <w:pStyle w:val="Heading2"/>
      </w:pPr>
      <w:bookmarkStart w:id="519" w:name="chương-498-hỏa-hoàng-nóng-nảy"/>
      <w:bookmarkEnd w:id="519"/>
      <w:r>
        <w:t xml:space="preserve">497. Chương 498: Hỏa Hoàng Nóng Nảy</w:t>
      </w:r>
    </w:p>
    <w:p>
      <w:pPr>
        <w:pStyle w:val="Compact"/>
      </w:pPr>
      <w:r>
        <w:br w:type="textWrapping"/>
      </w:r>
      <w:r>
        <w:br w:type="textWrapping"/>
      </w:r>
    </w:p>
    <w:p>
      <w:pPr>
        <w:pStyle w:val="BodyText"/>
      </w:pPr>
      <w:r>
        <w:t xml:space="preserve">Hơi phẩy tay áo một cái, liền đem những vật này toàn bộ bỏ vào trong túi. Tổng cộng hơn một trăm viên, nhưng đều là cực kỳ trầm trọng. Mà túi càn khôn kia tự thành không gian, cũng vẫn có thể thừa nhận được.</w:t>
      </w:r>
    </w:p>
    <w:p>
      <w:pPr>
        <w:pStyle w:val="BodyText"/>
      </w:pPr>
      <w:r>
        <w:t xml:space="preserve">Biết được nguyên do, Tông Thủ cũng không quá mức để ý nữa. Rồi sau đó một khắc, ánh mắt đã bị một đám lửa cách đó không xa hấp dẫn.</w:t>
      </w:r>
    </w:p>
    <w:p>
      <w:pPr>
        <w:pStyle w:val="BodyText"/>
      </w:pPr>
      <w:r>
        <w:t xml:space="preserve">Sau khi tới gần, đúng là một ít Hỏa Diệu thạch chất đống lên, ước chừng phân bố hơn hai mươi trượng. Vốn là linh trận hỏa thuộc tính, lại chồng chất ngàn vạn ở một chỗ, khiến cho chỗ này lăng không dấy lên một loại liệt diễm.</w:t>
      </w:r>
    </w:p>
    <w:p>
      <w:pPr>
        <w:pStyle w:val="BodyText"/>
      </w:pPr>
      <w:r>
        <w:t xml:space="preserve">Bên cạnh đó, còn có một ít thi hài tinh thú. Sơ lược nhìn đến, tất cả cũng đều là hỏa thuộc tính, càng có hơn trăm viên thú tinh, phần lớn là thất giai, bất quá trong đó, bát giai cũng là không ít.</w:t>
      </w:r>
    </w:p>
    <w:p>
      <w:pPr>
        <w:pStyle w:val="BodyText"/>
      </w:pPr>
      <w:r>
        <w:t xml:space="preserve">Mí mắt Tông Thủ không khỏi giật giật, trong nội tâm có dự cảm bất hảo, phát ra nồng đậm.</w:t>
      </w:r>
    </w:p>
    <w:p>
      <w:pPr>
        <w:pStyle w:val="BodyText"/>
      </w:pPr>
      <w:r>
        <w:t xml:space="preserve">Lại nhìn bên trong đoàn liệt diễm này, thình linh có mấy quả trứng màu đỏ lớn cỡ một xích, lẳng lặng nằm ở bên trong.</w:t>
      </w:r>
    </w:p>
    <w:p>
      <w:pPr>
        <w:pStyle w:val="BodyText"/>
      </w:pPr>
      <w:r>
        <w:t xml:space="preserve">Tông Thủ vẫy tay, không chút nào để ý cái nhiệt độ kia, đem một quả trong đó bắt vào trong tay.</w:t>
      </w:r>
    </w:p>
    <w:p>
      <w:pPr>
        <w:pStyle w:val="BodyText"/>
      </w:pPr>
      <w:r>
        <w:t xml:space="preserve">Sau khi dùng một cỗ linh thức thăm dò, đồng tử liền có chút co lại.</w:t>
      </w:r>
    </w:p>
    <w:p>
      <w:pPr>
        <w:pStyle w:val="BodyText"/>
      </w:pPr>
      <w:r>
        <w:t xml:space="preserve">- Lục giai, hoàng huyết.</w:t>
      </w:r>
    </w:p>
    <w:p>
      <w:pPr>
        <w:pStyle w:val="BodyText"/>
      </w:pPr>
      <w:r>
        <w:t xml:space="preserve">Hắn tuy là không biết quả trứng này là của loại tinh thú gì, nhưng đây chính là thai nghen ra huyết mạch hỏa hoàng tinh thuần nhất, Tông Thủ vốn là cả kinh, tiếp đó lại hơi cảm thấy tiếc nuối, phi cầm hoàng huyết lục giai, giá trị đã không thua gì Lôi Đình Dực Giao của hắn rồi.</w:t>
      </w:r>
    </w:p>
    <w:p>
      <w:pPr>
        <w:pStyle w:val="BodyText"/>
      </w:pPr>
      <w:r>
        <w:t xml:space="preserve">Bất quá những quả hoàng noãn này, chỉ sợ là đã chú định không có duyên với hắn rồi.</w:t>
      </w:r>
    </w:p>
    <w:p>
      <w:pPr>
        <w:pStyle w:val="BodyText"/>
      </w:pPr>
      <w:r>
        <w:t xml:space="preserve">Bên cạnh hắn đã có năm linh sủng hộ giá, hồn lực có hạn, nhiều hơn nữa cũng không khống chế được. Có thể đồng thời duy trì năm cái linh khế, cũng đã là thiên phú dị bẩm, cũng đã là may mắn rồi. Cũng bởi vì hắn chỉ có một con hồn thú, Lôi Đình Dực Giao càng là linh sủng thiên sinh hộ giá, Tiểu Kim cùng Hàm Hi, cũng là cấp bậc thiên sinh hộ giá, không cần tiêu hao quá nhiều như người khác.</w:t>
      </w:r>
    </w:p>
    <w:p>
      <w:pPr>
        <w:pStyle w:val="BodyText"/>
      </w:pPr>
      <w:r>
        <w:t xml:space="preserve">Phi cầm hoàng huyết tuy tốt, nhưng tác dùng lại không bằng Hàm Hi. Vô luận là tốc độ bay, hay vẫn là thần thông thánh hỏa, đây chính là do khí tức hung lệ bẩm sinh mà có, đã chú định là dị chủng trời sinh có sát kiếp vô số, ngày sau tuyệt sẽ không kém hơn Hỏa Hoàng chân chính. Lại càng có thể phân liệt sinh nở, hậu duệ chỉ kém vẻn vẹn nửa giai.</w:t>
      </w:r>
    </w:p>
    <w:p>
      <w:pPr>
        <w:pStyle w:val="BodyText"/>
      </w:pPr>
      <w:r>
        <w:t xml:space="preserve">Trừ phi hắn hạ quyết tâm, đem Hàm Hi gạt bỏ, còn không trứng Hỏa Hoàng này, đối với hắn không hề có tác dụng.</w:t>
      </w:r>
    </w:p>
    <w:p>
      <w:pPr>
        <w:pStyle w:val="BodyText"/>
      </w:pPr>
      <w:r>
        <w:t xml:space="preserve">Trước khi đạp nhập tiên đạo, hắn cũng không định lại thu quá nhiều linh sủng hộ giá, hôm nay là công có thừa mà thủ không đủ. Một Yêu Nhãn Ngân Hùng, hộ thân lực lượng, thật sự quá đơn bạc. Cuối cùng còn dư lại một cái danh ngạch, cần phải càng cẩn thận.</w:t>
      </w:r>
    </w:p>
    <w:p>
      <w:pPr>
        <w:pStyle w:val="BodyText"/>
      </w:pPr>
      <w:r>
        <w:t xml:space="preserve">Lúc tâm niệm hắn muốn dùng hậu duệ của Hỏa Hoàng huyết mạch thay thế Ngân Nghĩ, ở trong mắt Hàm Hi, liền rõ ràng phát ra vài phần sát ý nhìn về mấy cái Hoàng noãn. Sau một lát, cái hung mang này liền giảm đi.</w:t>
      </w:r>
    </w:p>
    <w:p>
      <w:pPr>
        <w:pStyle w:val="BodyText"/>
      </w:pPr>
      <w:r>
        <w:t xml:space="preserve">Tông Thủ lạnh lùng mỉm cười một cái, chẳng muốn để ý tới. Phi tốc đem bốn quả trứng Hỏa Hoàng này toàn bộ thu vào trong túi linh sủng. Rồi sau đó cùng với tất cả thú tinh và Hỏa Diệu thạch, cũng lấy đi sạch sẽ. Mà ở phía dưới Hoàng noãn, còn phủ một tầng lông vũ dày đặc, cũng đồng dạng đều là đồ tốt.</w:t>
      </w:r>
    </w:p>
    <w:p>
      <w:pPr>
        <w:pStyle w:val="BodyText"/>
      </w:pPr>
      <w:r>
        <w:t xml:space="preserve">Tiếp đó lại thu thất tinh pháp đàn lại, hướng về phía Tông Nguyên nói một chữ ‘Đi’, Tông Nguyên hiểu ý, lại không lo đến chuyện khoáng thạch nữa, lập tức độn không tới.</w:t>
      </w:r>
    </w:p>
    <w:p>
      <w:pPr>
        <w:pStyle w:val="BodyText"/>
      </w:pPr>
      <w:r>
        <w:t xml:space="preserve">Theo Tông Thủ lại hơi chuyển động ý nghĩ một cái, Lôi Đình Dực Giao cách đó không xa, thân hình liền rụt lại, tùy ý cho Tông Thủ và Tông Nguyên mỗi người cầm một cái long giác của nó. Sau đó điện quang toàn thân tràn ra, từ trong động quật liền bay vút lên, tiếp cận với tốc độ tia chớp, hướng về phương hướng lúc trước bay đi, một đường không ngừng nghỉ chút nào, mà bảy con Phi Nghĩ, thì là xông lên phía trước nhất.</w:t>
      </w:r>
    </w:p>
    <w:p>
      <w:pPr>
        <w:pStyle w:val="BodyText"/>
      </w:pPr>
      <w:r>
        <w:t xml:space="preserve">Do Hàm Hi mở đường, đem tất cả tinh thú cản đường phía trước, tất cả đều tru sát.</w:t>
      </w:r>
    </w:p>
    <w:p>
      <w:pPr>
        <w:pStyle w:val="BodyText"/>
      </w:pPr>
      <w:r>
        <w:t xml:space="preserve">Cũng đúng lúc hai người một thú nhảy vào bên trong linh hà không đến một khác thời gian, phía sau liền truyền đến một âm thanh Xi…Xiii vô cùng thê lương, một cỗ viêm lực mênh mông từ phía sau mà đến.</w:t>
      </w:r>
    </w:p>
    <w:p>
      <w:pPr>
        <w:pStyle w:val="BodyText"/>
      </w:pPr>
      <w:r>
        <w:t xml:space="preserve">Cũng đồng dạng là nhảy vào bên trong cái linh hà này, tốc độ còn nhanh hơn Lôi Đình Dực Giao mấy lần, khiến cho nhiệt độ trong này điên cuồng tăng trưởng.</w:t>
      </w:r>
    </w:p>
    <w:p>
      <w:pPr>
        <w:pStyle w:val="BodyText"/>
      </w:pPr>
      <w:r>
        <w:t xml:space="preserve">Tông Thủ âm thầm thở dài, nghĩ rằng quả nhiên là thế. Những phi cầm thuộc tính hỏa ở trong thi hài của Thôn Kim thú kia, há không phải là bách điểu triêu hoàng? Mấy trăm loại phi cầm này, là đang thủ hộ hậu duệ hoàng huyết.</w:t>
      </w:r>
    </w:p>
    <w:p>
      <w:pPr>
        <w:pStyle w:val="BodyText"/>
      </w:pPr>
      <w:r>
        <w:t xml:space="preserve">Về phần những thú tinh kia, chính là đồ ăn được chuẩn bị để cho ấu hoàng.</w:t>
      </w:r>
    </w:p>
    <w:p>
      <w:pPr>
        <w:pStyle w:val="BodyText"/>
      </w:pPr>
      <w:r>
        <w:t xml:space="preserve">Mà có thể sinh ra lục giai hoàng noãn, chỉ sợ bản thân ít nhất cũng có thực lực tiên cảnh.</w:t>
      </w:r>
    </w:p>
    <w:p>
      <w:pPr>
        <w:pStyle w:val="BodyText"/>
      </w:pPr>
      <w:r>
        <w:t xml:space="preserve">Chỉ là nếu muốn hắn đem hoàng noãn trả lại, đó cũng là chuyện quả quyết không thể, Lúc ấy đã biết rõ, chính mình đã tiến nhập vào sào huyệt Phượng Hoàng, lây dính khí tức ở bên trong, đầu tinh thú đẳng cấp cao có được hoàng huyết tinh thuần kia liền tuyệt sẽ không bỏ qua bọn hắn, chẳng thà đem đồ vật ở bên trong, tất cả đều mang đi.</w:t>
      </w:r>
    </w:p>
    <w:p>
      <w:pPr>
        <w:pStyle w:val="BodyText"/>
      </w:pPr>
      <w:r>
        <w:t xml:space="preserve">Xông về phía trước ước chừng đã được 200 tức thời gian, tinh thần uy áp cường hoành ở đằng sau cũng quán không mà tới.</w:t>
      </w:r>
    </w:p>
    <w:p>
      <w:pPr>
        <w:pStyle w:val="BodyText"/>
      </w:pPr>
      <w:r>
        <w:t xml:space="preserve">Tông Thủ chỉ cảm thấy tứ chi như nhũn ra, cơ hồ là toàn thân vô lực, ở trong thần hồn đau nhức muốn nứt. Cũng may Lôi Đình Dực Giao này cũng đồng dạng có môt thân Chân Long huyết mạch cực kỳ tinh khiết, không muốn chịu thua, mặc dù là trên thân thể, theo bên trong lân giáp, chảy ra một tia máu tươi, đau đớn vô cùng. Lại càng phảng phất như tất cả tiềm lực đều được kích phát ra, tốc độ càng tăng thêm ba phần.</w:t>
      </w:r>
    </w:p>
    <w:p>
      <w:pPr>
        <w:pStyle w:val="BodyText"/>
      </w:pPr>
      <w:r>
        <w:t xml:space="preserve">Tông Thủ cau mày, ở trong túi càn khôn lặng yên lấy ra một trương Nguyên Diệt Loạn Linh phù.</w:t>
      </w:r>
    </w:p>
    <w:p>
      <w:pPr>
        <w:pStyle w:val="BodyText"/>
      </w:pPr>
      <w:r>
        <w:t xml:space="preserve">Cũng chỉ trong nháy mắt, ở sau lưng bỗng nhiên truyền đến một tiếng ầm ầm vang dội. Chỉ thấy trong hư không bỗng nhiên dần hiện ra từng đoạn linh văn.</w:t>
      </w:r>
    </w:p>
    <w:p>
      <w:pPr>
        <w:pStyle w:val="BodyText"/>
      </w:pPr>
      <w:r>
        <w:t xml:space="preserve">Quay đầu nhìn lại, chỉ thấy một con Xích Hỏa Kim Hoàng sải cánh đến mười trượng, đụng vào phía trên một tầng vô hình bích chướng.</w:t>
      </w:r>
    </w:p>
    <w:p>
      <w:pPr>
        <w:pStyle w:val="BodyText"/>
      </w:pPr>
      <w:r>
        <w:t xml:space="preserve">Cái xung lượng bàng bạc kia trực tiếp đem tầng bích chướng này nát bấy. Nhưng cái xu thế xông lên kia cuối cùng cũng dừng lại, tốc độ hơi trì hoãn, cũng dẫn tới cả vùng không gian ầm ầm chấn động, khiến cho hàng rào thời không đang ổn định kia cũng đung đưa, thoáng hiện ra vô số hoa văn.</w:t>
      </w:r>
    </w:p>
    <w:p>
      <w:pPr>
        <w:pStyle w:val="BodyText"/>
      </w:pPr>
      <w:r>
        <w:t xml:space="preserve">Thần sắc Tông Thủ khẽ buông lỏng, đem Nguyên Diệt Loạn Linh phù một lần nữa thu hồi. Cái linh hà này, sở dĩ tinh thú tà mà trên thất giai không thể tiến vào, quả nhiên là bởi vì Thương Sinh Đạo bày ra linh trận, cũng không phải tất cả đều bởi vì lực lượng của bản thân Vân Giới.</w:t>
      </w:r>
    </w:p>
    <w:p>
      <w:pPr>
        <w:pStyle w:val="BodyText"/>
      </w:pPr>
      <w:r>
        <w:t xml:space="preserve">Lại đi về phía trước ước chừng 200 cái hô hấp, cơ hồ thường cách một đoạn lộ trình, con Xích Hỏa Kim Hoàng kia sẽ đánh lên một tầng ngăn cách vô hình.</w:t>
      </w:r>
    </w:p>
    <w:p>
      <w:pPr>
        <w:pStyle w:val="BodyText"/>
      </w:pPr>
      <w:r>
        <w:t xml:space="preserve">Khoảng cách song phương càng ngày càng xa, Xích Hỏa Kim Hoàng ở phía sau cũng dần dần không thể tiếp tục được nữa.</w:t>
      </w:r>
    </w:p>
    <w:p>
      <w:pPr>
        <w:pStyle w:val="Compact"/>
      </w:pPr>
      <w:r>
        <w:t xml:space="preserve">Thẳng đến khi kéo ra khoảng cách ít nhất là 100 tức thời gian, Lôi Đình Dực Giao cuối cùng cũng hao hết sức lực, chậm rãi dừng lại.</w:t>
      </w:r>
      <w:r>
        <w:br w:type="textWrapping"/>
      </w:r>
      <w:r>
        <w:br w:type="textWrapping"/>
      </w:r>
    </w:p>
    <w:p>
      <w:pPr>
        <w:pStyle w:val="Heading2"/>
      </w:pPr>
      <w:bookmarkStart w:id="520" w:name="chương-499-nguyên-diệt-loạn-linh.-1"/>
      <w:bookmarkEnd w:id="520"/>
      <w:r>
        <w:t xml:space="preserve">498. Chương 499: Nguyên Diệt Loạn Linh. (1)</w:t>
      </w:r>
    </w:p>
    <w:p>
      <w:pPr>
        <w:pStyle w:val="Compact"/>
      </w:pPr>
      <w:r>
        <w:br w:type="textWrapping"/>
      </w:r>
      <w:r>
        <w:br w:type="textWrapping"/>
      </w:r>
    </w:p>
    <w:p>
      <w:pPr>
        <w:pStyle w:val="BodyText"/>
      </w:pPr>
      <w:r>
        <w:t xml:space="preserve">Trong lòng Tông Thủ và Tông Nguyên thì vẫn còn sợ hãi nhìn về phía sau lưng. Vừa rồi tốc độ chỉ cần thoáng chậm một chút, chỉ sợ là muốn bỏ mình trong tay Xích Hỏa Kim Hoàng rồi.</w:t>
      </w:r>
    </w:p>
    <w:p>
      <w:pPr>
        <w:pStyle w:val="BodyText"/>
      </w:pPr>
      <w:r>
        <w:t xml:space="preserve">Lúc này đây, thật có thể nói là hiểm trong hiểm.</w:t>
      </w:r>
    </w:p>
    <w:p>
      <w:pPr>
        <w:pStyle w:val="BodyText"/>
      </w:pPr>
      <w:r>
        <w:t xml:space="preserve">Nắm chặt thời gian, Tông Thủ vội vàng đem mấy viên thuốc ăn vào, cũng không quên mấy con Phi Nghĩ trước mặt. Rồi sau đó chỉ thấy đầu Xích Hỏa Kim Hoàng đã dừng lại kia, ánh mắt oán độc trông lại. Bỗng nhiên lại là một tiếng lệ minh, thật lâu không dứt.</w:t>
      </w:r>
    </w:p>
    <w:p>
      <w:pPr>
        <w:pStyle w:val="BodyText"/>
      </w:pPr>
      <w:r>
        <w:t xml:space="preserve">Đang lúc Tông Thủ thở phì phò, có chút khó hiểu, liền trông thấy vô số tinh thú thất giai loại phi cầm, liên tục bay vút tới.</w:t>
      </w:r>
    </w:p>
    <w:p>
      <w:pPr>
        <w:pStyle w:val="BodyText"/>
      </w:pPr>
      <w:r>
        <w:t xml:space="preserve">Những loại phi cầm này cũng không bị cái linh trận kia ngăn trở, giống như xích triều, hướng về phía hai người tuôn trào tới.</w:t>
      </w:r>
    </w:p>
    <w:p>
      <w:pPr>
        <w:pStyle w:val="BodyText"/>
      </w:pPr>
      <w:r>
        <w:t xml:space="preserve">Trước mặt Tông Thủ lập tức hiện lên đầy vẻ kinh ngạc.</w:t>
      </w:r>
    </w:p>
    <w:p>
      <w:pPr>
        <w:pStyle w:val="BodyText"/>
      </w:pPr>
      <w:r>
        <w:t xml:space="preserve">Cũng cơ hồ cùng lúc đó, Huyền Diệp đang thận trọng hành tẩu ở trong linh hà, tương tự thần sắc ngạc nhiên, nhìn bốn phía.</w:t>
      </w:r>
    </w:p>
    <w:p>
      <w:pPr>
        <w:pStyle w:val="BodyText"/>
      </w:pPr>
      <w:r>
        <w:t xml:space="preserve">Toàn bộ không gian đều đang lay động, vô số kẽ nứt thời không ở xung quanh chợt sinh chợt diệt.</w:t>
      </w:r>
    </w:p>
    <w:p>
      <w:pPr>
        <w:pStyle w:val="BodyText"/>
      </w:pPr>
      <w:r>
        <w:t xml:space="preserve">Cũng liền ở lúc Huyền Diệp đang kinh nghi bất định một hồi, một thanh âm lệ minh ầm ầm vang dội bỗng nhiên truyền vào trong tai.</w:t>
      </w:r>
    </w:p>
    <w:p>
      <w:pPr>
        <w:pStyle w:val="BodyText"/>
      </w:pPr>
      <w:r>
        <w:t xml:space="preserve">- Đây là, Phượng minh?</w:t>
      </w:r>
    </w:p>
    <w:p>
      <w:pPr>
        <w:pStyle w:val="BodyText"/>
      </w:pPr>
      <w:r>
        <w:t xml:space="preserve">Chẳng những là Phượng minh, hơn nữa còn là loại có huyết mạch tinh khiết nhất.</w:t>
      </w:r>
    </w:p>
    <w:p>
      <w:pPr>
        <w:pStyle w:val="BodyText"/>
      </w:pPr>
      <w:r>
        <w:t xml:space="preserve">Ở phía trước đến tột cùng là có chuyện gì xảy ra? Hai người kia, đang còn ở đó hay không?</w:t>
      </w:r>
    </w:p>
    <w:p>
      <w:pPr>
        <w:pStyle w:val="BodyText"/>
      </w:pPr>
      <w:r>
        <w:t xml:space="preserve">Thương Sinh khung cảnh, tàng kinh ất lầu, Hàn Phương đang cười tủm tỉm nhìn xem Sư Nhược Lan đang luyện quyền pháp đâu ra đấy, cũng đồng dạng liền giật mình, có vẻ ngoài ý muốn.</w:t>
      </w:r>
    </w:p>
    <w:p>
      <w:pPr>
        <w:pStyle w:val="BodyText"/>
      </w:pPr>
      <w:r>
        <w:t xml:space="preserve">- Kỳ quái! Sao lại có thể có cường giả tiên cảnh xâm phạm biên giới?</w:t>
      </w:r>
    </w:p>
    <w:p>
      <w:pPr>
        <w:pStyle w:val="BodyText"/>
      </w:pPr>
      <w:r>
        <w:t xml:space="preserve">Hơi vung tay lên, chính là một mặt linh kinh xuất hiện ở trước người hắn, phảng phất như chiếu khắp hư không. Một hình ảnh bỗng dưng xuất hiện ở trước người của hắn.</w:t>
      </w:r>
    </w:p>
    <w:p>
      <w:pPr>
        <w:pStyle w:val="BodyText"/>
      </w:pPr>
      <w:r>
        <w:t xml:space="preserve">Khi lúc trông thấy Tông Thủ, Hàn Phương lại kinh ngạc lần nữa.</w:t>
      </w:r>
    </w:p>
    <w:p>
      <w:pPr>
        <w:pStyle w:val="BodyText"/>
      </w:pPr>
      <w:r>
        <w:t xml:space="preserve">- Là tiểu tử kia, đến cùng người này làm chuyện gì thiên thương hại lý? Chọc cho đầu Hỏa Hoàng này, phảng phất là giống như có thâm cừu đại hận với hắn?</w:t>
      </w:r>
    </w:p>
    <w:p>
      <w:pPr>
        <w:pStyle w:val="BodyText"/>
      </w:pPr>
      <w:r>
        <w:t xml:space="preserve">Khẽ lắc đầu, có chút khó hiểu. Nhưng trong giây lát tiếp theo, ánh mắt Hàn Phương đã bị một cái thân ảnh màu trắng bạc hấp dẫn.</w:t>
      </w:r>
    </w:p>
    <w:p>
      <w:pPr>
        <w:pStyle w:val="BodyText"/>
      </w:pPr>
      <w:r>
        <w:t xml:space="preserve">Tốc độ bay, liền ngay cả mặt bảo kính này của hắn, có đôi khi cũng chỉ có thể bắt được tàn ảnh.</w:t>
      </w:r>
    </w:p>
    <w:p>
      <w:pPr>
        <w:pStyle w:val="BodyText"/>
      </w:pPr>
      <w:r>
        <w:t xml:space="preserve">Cuối cùng ánh mắt của hắn, ổn định ở trên một thân ảnh phảng phất như hình người.</w:t>
      </w:r>
    </w:p>
    <w:p>
      <w:pPr>
        <w:pStyle w:val="BodyText"/>
      </w:pPr>
      <w:r>
        <w:t xml:space="preserve">- Đây là, thiên địa dị chủng!</w:t>
      </w:r>
    </w:p>
    <w:p>
      <w:pPr>
        <w:pStyle w:val="BodyText"/>
      </w:pPr>
      <w:r>
        <w:t xml:space="preserve">Hàn Phương bỗng dưng nắm chặt hai tay, vươn người đứng lên. Mà Sư Nhược Lan đang chuyên tâm luyện quyền ở bên cạnh cũng lại càng hoảng sợ.</w:t>
      </w:r>
    </w:p>
    <w:p>
      <w:pPr>
        <w:pStyle w:val="BodyText"/>
      </w:pPr>
      <w:r>
        <w:t xml:space="preserve">Mà sắc mặt của Hàn Phương cũng thoạt trắng thoạt đỏ, biến hóa bất định. Bỗng nhiên kinh hỉ, lại bỗng nhiên lo lắng.</w:t>
      </w:r>
    </w:p>
    <w:p>
      <w:pPr>
        <w:pStyle w:val="BodyText"/>
      </w:pPr>
      <w:r>
        <w:t xml:space="preserve">- Sáu con Phi Nghĩ này cùng nó đồng nguyên, hẳn là hậu duệ của nó! Chẳng lẽ người sư đệ Tông Thủ này thật sự là người chấn hưng Thương Sinh Đạo ta? Thiên địa dị chủng, theo lệ khí sát kiếp mà sinh. Lúc trước Thương Sinh Đạo nếu có loại dị thú này, Hi Tử sư bá sao có thể bỏ mình được chứ.</w:t>
      </w:r>
    </w:p>
    <w:p>
      <w:pPr>
        <w:pStyle w:val="BodyText"/>
      </w:pPr>
      <w:r>
        <w:t xml:space="preserve">Sau khi triệu hồi vô số hỏa cầm thất giai, quanh người đầu Xích Kim Hỏa Hoàng kia, quang diễm cũng đồng dạng tăng vọt, đem linh văn của tầng bình phong trước người kia thiêu đốt đến cơ hồ biến mất. Mạnh mẽ va chạm một lần nữa, liệt triệt để khiến nó nát bấy, lại không buông tha, bay nhanh mà đến.</w:t>
      </w:r>
    </w:p>
    <w:p>
      <w:pPr>
        <w:pStyle w:val="BodyText"/>
      </w:pPr>
      <w:r>
        <w:t xml:space="preserve">Tông Thủ cảm thấy có chút trầm xuống, may mà ở lúc này, Lôi Đình Dực Giao của hắn sau khi phục dụng mấy viên thuốc, đã khôi phục một ít khí lực. Một lần nữa cưỡi trên Lôi Đình, hướng phía trước bỏ chạy.</w:t>
      </w:r>
    </w:p>
    <w:p>
      <w:pPr>
        <w:pStyle w:val="BodyText"/>
      </w:pPr>
      <w:r>
        <w:t xml:space="preserve">Không tới trăm tức, chợt nghe vô số tiếng nổ vang như sấm ở sau lưng, tựa hồ là càng đuổi càng gần.</w:t>
      </w:r>
    </w:p>
    <w:p>
      <w:pPr>
        <w:pStyle w:val="BodyText"/>
      </w:pPr>
      <w:r>
        <w:t xml:space="preserve">Mà ở trong những loài phi cầm thất giai kia, cũng không thiếu có một số loại bay nhanh đến, đúng là dần dần đuổi theo ở phía sau. Hàm Hi lại dẫn mấy con Phi Nghĩ trở lại kịp thời, ở sau lưng không ngừng vòng qua vòng lại trảm kích. Bốn thanh trường đao lợi hại, thỉnh thoảng lại kéo lê từng đạo đao ảnh tịnh lệ.</w:t>
      </w:r>
    </w:p>
    <w:p>
      <w:pPr>
        <w:pStyle w:val="BodyText"/>
      </w:pPr>
      <w:r>
        <w:t xml:space="preserve">Toàn bộ đều không bị ảnh tượng của Hỏa Hoàng kia uy áp, đang cùng những hỏa cầm thất giai kia chiến đấu kịch liệt. Cơ hồ cứ qua mỗi tức thời gian, liền có một con hỏa cầm thất giai bị đao tí kia chém chết.</w:t>
      </w:r>
    </w:p>
    <w:p>
      <w:pPr>
        <w:pStyle w:val="BodyText"/>
      </w:pPr>
      <w:r>
        <w:t xml:space="preserve">Mà con Xích Kim Hỏa Hoàng ở đằng sau kia, một lần nữa điên cuồng kêu lên một tiếng. Sóng âm lợi hai cơ hồ đem màng tai chấn vỡ, trực kích chỗ sâu trong thần hồn.</w:t>
      </w:r>
    </w:p>
    <w:p>
      <w:pPr>
        <w:pStyle w:val="BodyText"/>
      </w:pPr>
      <w:r>
        <w:t xml:space="preserve">Ý thức Tông Thủ, cơ hồ là triệt để choáng váng, gần như là bản năng, toàn lực cầm lấy cái sừng còn chưa hình thành hết của Lôi Đình Dực Giao, khiến cho chính mình không bị rơi xuống.</w:t>
      </w:r>
    </w:p>
    <w:p>
      <w:pPr>
        <w:pStyle w:val="BodyText"/>
      </w:pPr>
      <w:r>
        <w:t xml:space="preserve">Mà sau mấy trăm cái hô hấp qua đi, lúc này mới thoáng chậm lại. Xích Kim Hỏa Hoàng ở phía sau đã không còn thấy bóng dáng. Đoán chừng hoặc là đã bị bỏ lại rồi hoặc là bị linh trận của Thương Sinh Đạo triệt để ngăn lại.</w:t>
      </w:r>
    </w:p>
    <w:p>
      <w:pPr>
        <w:pStyle w:val="BodyText"/>
      </w:pPr>
      <w:r>
        <w:t xml:space="preserve">Hỏa diễm xích triều ở phía sau, cũng đồng dạng bị kéo ra một đoạn khá xa.</w:t>
      </w:r>
    </w:p>
    <w:p>
      <w:pPr>
        <w:pStyle w:val="BodyText"/>
      </w:pPr>
      <w:r>
        <w:t xml:space="preserve">Ngược lại là mấy con Phi Nghĩ, ngoại trừ Hàm Hi, đều lộ ra cực kỳ mệt mỏi. Thân hình lung la lung lay, tựa hồ tùy thời đều có thể rơi xuống.</w:t>
      </w:r>
    </w:p>
    <w:p>
      <w:pPr>
        <w:pStyle w:val="BodyText"/>
      </w:pPr>
      <w:r>
        <w:t xml:space="preserve">Tông Thủ dứt khoát phẩy tay áo một cái, đem những còn Phi Nghĩ này, toàn bộ thu vào túi linh sủng tu hành.</w:t>
      </w:r>
    </w:p>
    <w:p>
      <w:pPr>
        <w:pStyle w:val="BodyText"/>
      </w:pPr>
      <w:r>
        <w:t xml:space="preserve">Hồn niệm, cũng có thể rõ ràng cảm giác được, Lôi Đình Dực Giao phía dưới cũng đã âm thầm mỏi mệt.</w:t>
      </w:r>
    </w:p>
    <w:p>
      <w:pPr>
        <w:pStyle w:val="BodyText"/>
      </w:pPr>
      <w:r>
        <w:t xml:space="preserve">Nếu như phi hành bình thường, liên tục ba ngày ba đêm cũng không sao cả. Nhưng vừa rồi liên tục bộc phát sinh mệnh tinh nguyên, dù là Lôi Đình Dực Giao có được Chân Long huyết mạch nồng hậu, cũng không có cách nào chèo chống nổi.</w:t>
      </w:r>
    </w:p>
    <w:p>
      <w:pPr>
        <w:pStyle w:val="BodyText"/>
      </w:pPr>
      <w:r>
        <w:t xml:space="preserve">An ủi vỗ vỗ đầu Lôi Đình Dực Giao, một đạo ý niệm Tông Thủ xuyên thấu đi qua, ý bảo là không lâu sau có thể dừng lại nghỉ ngơi.</w:t>
      </w:r>
    </w:p>
    <w:p>
      <w:pPr>
        <w:pStyle w:val="BodyText"/>
      </w:pPr>
      <w:r>
        <w:t xml:space="preserve">Rồi sau đó trong tầm mắt, liền đột ngột nhảy ra một bóng người. Miệng đang mở rộng ra, sững sờ nhìn cầm triều xích hồng ở phía trước, trên khuôn mặt có chút anh khí kia, lúc này tất cả đều là tuyệt vọng.</w:t>
      </w:r>
    </w:p>
    <w:p>
      <w:pPr>
        <w:pStyle w:val="BodyText"/>
      </w:pPr>
      <w:r>
        <w:t xml:space="preserve">- Là Huyền Diệp.</w:t>
      </w:r>
    </w:p>
    <w:p>
      <w:pPr>
        <w:pStyle w:val="BodyText"/>
      </w:pPr>
      <w:r>
        <w:t xml:space="preserve">Tông Thủ nao nao, nữ nhân này đến nơi đây làm cái gì? Cũng không nghĩ nhiều, liền đem Hỏa Âm kiếm của mình lấy ra.</w:t>
      </w:r>
    </w:p>
    <w:p>
      <w:pPr>
        <w:pStyle w:val="BodyText"/>
      </w:pPr>
      <w:r>
        <w:t xml:space="preserve">- Còn đứng đó làm cái gì, còn không mau đi lên!</w:t>
      </w:r>
    </w:p>
    <w:p>
      <w:pPr>
        <w:pStyle w:val="BodyText"/>
      </w:pPr>
      <w:r>
        <w:t xml:space="preserve">Hỏa Âm kiếm được hồn lực của hắn kích phát, tốc độ bay còn phải nhanh hơn Lôi Đình Dực Giao mấy phần, chỉ trong nháy mắt đã đến trước người Huyền Diệp.</w:t>
      </w:r>
    </w:p>
    <w:p>
      <w:pPr>
        <w:pStyle w:val="BodyText"/>
      </w:pPr>
      <w:r>
        <w:t xml:space="preserve">Mà Huyền Diệp cũng là lập tức liền phản ứng lại, lập tức bắt lấy chuôi kiếm này, tùy ý để Hỏa Âm kiếm đem thân hình của nàng lao nhanh về phía trước.</w:t>
      </w:r>
    </w:p>
    <w:p>
      <w:pPr>
        <w:pStyle w:val="BodyText"/>
      </w:pPr>
      <w:r>
        <w:t xml:space="preserve">Thẳng đến khi kiếm quang mang nàng đến trên lưng của Lôi Đình Dực Giao, lần nữa đứng dậy, sắc mặt tái nhợt của Huyền Diệp, lúc này mới buông lỏng, sau đó là kinh hồn không ngừng, nhìn xem ở phía sau.</w:t>
      </w:r>
    </w:p>
    <w:p>
      <w:pPr>
        <w:pStyle w:val="BodyText"/>
      </w:pPr>
      <w:r>
        <w:t xml:space="preserve">- Sư đệ, đây là có chuyện gì? Tại sao lại có nhiều phi cầm thất giai như vậy? Huyền Diệp có thể không nhớ rõ, trong linh triều này, cũng có thú triều như vậy.</w:t>
      </w:r>
    </w:p>
    <w:p>
      <w:pPr>
        <w:pStyle w:val="BodyText"/>
      </w:pPr>
      <w:r>
        <w:t xml:space="preserve">Không có tinh thần uy áp của con Hỏa Hoàng kia, Tông Thủ giờ phút này đã triệt để hòa hoãn lại. Chỉ cần một tay nắm lấy long giác, liền có thể ổn định thân hình, không sợ rơi xuống.</w:t>
      </w:r>
    </w:p>
    <w:p>
      <w:pPr>
        <w:pStyle w:val="BodyText"/>
      </w:pPr>
      <w:r>
        <w:t xml:space="preserve">Sau khi nghe vậy, lập tức mỉm cười, lấy ra cái lệnh bài này, hướng về phía Huyền Diệp quơ quơ.</w:t>
      </w:r>
    </w:p>
    <w:p>
      <w:pPr>
        <w:pStyle w:val="BodyText"/>
      </w:pPr>
      <w:r>
        <w:t xml:space="preserve">- Không phải sư đệ, là thái thái thái sư thúc tổ!</w:t>
      </w:r>
    </w:p>
    <w:p>
      <w:pPr>
        <w:pStyle w:val="Compact"/>
      </w:pPr>
      <w:r>
        <w:t xml:space="preserve">Ánh mắt Huyền Diệp ngưng tụ, cẩn thận nhìn qua, quả nhiên là chân truyền đời thứ ba Thương Sinh Đạo Đàm Thu.</w:t>
      </w:r>
      <w:r>
        <w:br w:type="textWrapping"/>
      </w:r>
      <w:r>
        <w:br w:type="textWrapping"/>
      </w:r>
    </w:p>
    <w:p>
      <w:pPr>
        <w:pStyle w:val="Heading2"/>
      </w:pPr>
      <w:bookmarkStart w:id="521" w:name="chương-500-nguyên-diệt-loạn-linh.-2"/>
      <w:bookmarkEnd w:id="521"/>
      <w:r>
        <w:t xml:space="preserve">499. Chương 500: Nguyên Diệt Loạn Linh. (2)</w:t>
      </w:r>
    </w:p>
    <w:p>
      <w:pPr>
        <w:pStyle w:val="Compact"/>
      </w:pPr>
      <w:r>
        <w:br w:type="textWrapping"/>
      </w:r>
      <w:r>
        <w:br w:type="textWrapping"/>
      </w:r>
    </w:p>
    <w:p>
      <w:pPr>
        <w:pStyle w:val="BodyText"/>
      </w:pPr>
      <w:r>
        <w:t xml:space="preserve">Lập tức trong nội tâm rùng mình, nghĩ ngợi người này, quả nhiên là Đàm Thu trong miệng của Trần Nhu! Thật là chân truyền đời thứ ba không sai.</w:t>
      </w:r>
    </w:p>
    <w:p>
      <w:pPr>
        <w:pStyle w:val="BodyText"/>
      </w:pPr>
      <w:r>
        <w:t xml:space="preserve">Lại thấy sắc mặt cười như không cười của Tông Thủ, không khỏi càng là âm thần oán giận bối phận cực loạn trong tông môn. Phần lớn như nàng đều là đệ tử đời thứ tám, cũng có đời thứ bảy, thậm chí đời thứ sáu cũng có.</w:t>
      </w:r>
    </w:p>
    <w:p>
      <w:pPr>
        <w:pStyle w:val="BodyText"/>
      </w:pPr>
      <w:r>
        <w:t xml:space="preserve">Bất quá phần lớn đồng môn đều có niên kỷ không sai biệt lắm, ở những nơi khác, đều dùng huynh đệ tỷ muội để gọi nhau.</w:t>
      </w:r>
    </w:p>
    <w:p>
      <w:pPr>
        <w:pStyle w:val="BodyText"/>
      </w:pPr>
      <w:r>
        <w:t xml:space="preserve">Có ai lại giống như người này, cầm thân phận đệ tử đời thứ ba mà đắc ý?</w:t>
      </w:r>
    </w:p>
    <w:p>
      <w:pPr>
        <w:pStyle w:val="BodyText"/>
      </w:pPr>
      <w:r>
        <w:t xml:space="preserve">Lại không thể bất kính, chỉ có thể bất đắc dĩ hướng về phía Tông Thủ làm một lễ thật sâu, miệng nói:</w:t>
      </w:r>
    </w:p>
    <w:p>
      <w:pPr>
        <w:pStyle w:val="BodyText"/>
      </w:pPr>
      <w:r>
        <w:t xml:space="preserve">- Đệ tử Huyền Diệp, bái kiến thái thái thái sư thúc tổ!</w:t>
      </w:r>
    </w:p>
    <w:p>
      <w:pPr>
        <w:pStyle w:val="BodyText"/>
      </w:pPr>
      <w:r>
        <w:t xml:space="preserve">Cũng may là thực lực nàng cao cường, võ đạo đã đạt tới thất giai. Đứng ở trên thân của Lôi Đình Dực Giao, phảng phất như chân mọc rễ, không hề dao động, không sợ té ngã, đoan đoan chính chính làm một cái lễ này.</w:t>
      </w:r>
    </w:p>
    <w:p>
      <w:pPr>
        <w:pStyle w:val="BodyText"/>
      </w:pPr>
      <w:r>
        <w:t xml:space="preserve">Rồi sau đó đem ánh mắt liếc xéo qua, lại thấy một thân ảnh màu bạc, xinh đẹp phảng phất như là sinh vật tinh linh hình người, đem một đầu Hỏa cầm thất giai đuổi đến gần chém giết. Sau đó sáu đôi cánh chim trong suốt khẽ vẫy một cái, liền đến bên cạnh Tông Thủ. Đồng tử Huyền Diệp, lại một lần nữa co rụt lại.</w:t>
      </w:r>
    </w:p>
    <w:p>
      <w:pPr>
        <w:pStyle w:val="BodyText"/>
      </w:pPr>
      <w:r>
        <w:t xml:space="preserve">Đao thật nhanh, tốc độ bay cũng thật nhanh!</w:t>
      </w:r>
    </w:p>
    <w:p>
      <w:pPr>
        <w:pStyle w:val="BodyText"/>
      </w:pPr>
      <w:r>
        <w:t xml:space="preserve">Lại chợt ý thức được cái gì, trước mặt Huyền Diệp lại có chút trắng bệch.</w:t>
      </w:r>
    </w:p>
    <w:p>
      <w:pPr>
        <w:pStyle w:val="BodyText"/>
      </w:pPr>
      <w:r>
        <w:t xml:space="preserve">Người này, vẫn chỉ là lục giai Linh Sư, cũng đã có được hai đầu linh sủng hộ giá thất giai!</w:t>
      </w:r>
    </w:p>
    <w:p>
      <w:pPr>
        <w:pStyle w:val="BodyText"/>
      </w:pPr>
      <w:r>
        <w:t xml:space="preserve">Con Lôi Đình Dực Giao này, rõ ràng là đã cách hóa long không xa, nói không chừng đến khi trùng kích lên đệ bát giai, liền có thể làm được.</w:t>
      </w:r>
    </w:p>
    <w:p>
      <w:pPr>
        <w:pStyle w:val="BodyText"/>
      </w:pPr>
      <w:r>
        <w:t xml:space="preserve">Mà tinh thú hình người không biết tên kia, tuy là không biết lai lịch, nhưng mà nhìn nó thuấn di sau cùng giai lăng lệ ác liệt như vậy, tốc độ bay lại gấp hai lần Lôi Đình Dực Giao, chỉ sợ những tồn tại bát giai kia, nó cũng có thể chống lại được một hai!</w:t>
      </w:r>
    </w:p>
    <w:p>
      <w:pPr>
        <w:pStyle w:val="BodyText"/>
      </w:pPr>
      <w:r>
        <w:t xml:space="preserve">Cũng không biết người này, là lấy ở đâu ra nhiều hồn lực như vậy, đồng thời duy trì hai cái linh khế tinh thú thất giai?</w:t>
      </w:r>
    </w:p>
    <w:p>
      <w:pPr>
        <w:pStyle w:val="BodyText"/>
      </w:pPr>
      <w:r>
        <w:t xml:space="preserve">Bất quá có thực lực bực này, cũng là thực có đầy đủ tư cách trở thành chân truyền đời thứ ba của Thương Sinh Đạo, được vào ở trong Giáp tự đệ nhất viện kia.</w:t>
      </w:r>
    </w:p>
    <w:p>
      <w:pPr>
        <w:pStyle w:val="BodyText"/>
      </w:pPr>
      <w:r>
        <w:t xml:space="preserve">Giờ phút này trong nội tâm Huyền Diệp lại phát ra hiếu kỳ. Vừ rồi người này chỉ nói thân phận của mình, cũng không trả lời nghi vấn của nàng.</w:t>
      </w:r>
    </w:p>
    <w:p>
      <w:pPr>
        <w:pStyle w:val="BodyText"/>
      </w:pPr>
      <w:r>
        <w:t xml:space="preserve">Tông Thủ thì cũng chẳng có ý giấu diếm, tiện tay từ trong túi càn khôn, lấy ra một quả Hoàng noãn, tung tung ở trong tay, khuôn mặt có vài phần thổn thức:</w:t>
      </w:r>
    </w:p>
    <w:p>
      <w:pPr>
        <w:pStyle w:val="BodyText"/>
      </w:pPr>
      <w:r>
        <w:t xml:space="preserve">- Cũng không có gì, chỉ là trộm mấy quả Hoàng noãn này, cái con Xích Kim Hỏa Hoàng kia liền triệt để phát điên.</w:t>
      </w:r>
    </w:p>
    <w:p>
      <w:pPr>
        <w:pStyle w:val="BodyText"/>
      </w:pPr>
      <w:r>
        <w:t xml:space="preserve">Quả hoàng noãn vừa hiện ra, lập tức khiến cho ở nơi xa một lần nữa truyền đến âm thanh Xi…Xii. Đã cách quá xa, mặc dù không có chút uy lực gì nhưng lại mang theo vô tận oán hận.</w:t>
      </w:r>
    </w:p>
    <w:p>
      <w:pPr>
        <w:pStyle w:val="BodyText"/>
      </w:pPr>
      <w:r>
        <w:t xml:space="preserve">Mà cái diễm triều màu đỏ kia, cũng giống như là bị lực lượng nào đó vội vàng thúc dục, tốc độ lại tăng thêm mấy phần.</w:t>
      </w:r>
    </w:p>
    <w:p>
      <w:pPr>
        <w:pStyle w:val="BodyText"/>
      </w:pPr>
      <w:r>
        <w:t xml:space="preserve">Tông Thủ cũng là bất đăc dĩ, không có nửa phần được tiện nghi lại còn bị như vậy, sớm biết hung hiểm như thế, hắn kỳ thật tình nguyện không đi.</w:t>
      </w:r>
    </w:p>
    <w:p>
      <w:pPr>
        <w:pStyle w:val="BodyText"/>
      </w:pPr>
      <w:r>
        <w:t xml:space="preserve">- Xích Kim Hỏa Hoàng?</w:t>
      </w:r>
    </w:p>
    <w:p>
      <w:pPr>
        <w:pStyle w:val="BodyText"/>
      </w:pPr>
      <w:r>
        <w:t xml:space="preserve">Trong nội tâm Huyền Diệp hơi nhảy lên, cẩn thận chú mục trong chốc lát, liền ẩn ẩn cảm giác khí tức ở bên trong, tuyệt không kém hơn lục giai.</w:t>
      </w:r>
    </w:p>
    <w:p>
      <w:pPr>
        <w:pStyle w:val="BodyText"/>
      </w:pPr>
      <w:r>
        <w:t xml:space="preserve">Lục giai hoàng noãn, huyết mạch tinh khiết, chỉ sợ khoảng cách đến thần thú Hỏa Hoàng chân chính cũng là không xa.</w:t>
      </w:r>
    </w:p>
    <w:p>
      <w:pPr>
        <w:pStyle w:val="BodyText"/>
      </w:pPr>
      <w:r>
        <w:t xml:space="preserve">Nghe tiếng phượng minh kia, chỉ sợ là đầu Xích Kim Hỏa Hoàng này, thực lực ít nhất cũng là tiên giai!</w:t>
      </w:r>
    </w:p>
    <w:p>
      <w:pPr>
        <w:pStyle w:val="BodyText"/>
      </w:pPr>
      <w:r>
        <w:t xml:space="preserve">Chỉ là không nói được gì, nghĩ rằng trách không được lại có rất nhiều thất giai Hỏa cầm thất giai như thế này. Phượng Hoàng chính là bách điểu chi vương, thật có năng lực khu sử các loài phi cầm khác.</w:t>
      </w:r>
    </w:p>
    <w:p>
      <w:pPr>
        <w:pStyle w:val="BodyText"/>
      </w:pPr>
      <w:r>
        <w:t xml:space="preserve">Nói như vậy, ở trong tay Đàm Thu này, không lâu sau chỉ sợ lại có nhiều hơn một loại linh sủng hộ giá cường lực.</w:t>
      </w:r>
    </w:p>
    <w:p>
      <w:pPr>
        <w:pStyle w:val="BodyText"/>
      </w:pPr>
      <w:r>
        <w:t xml:space="preserve">Mặc dù không biết tiêu chuẩn linh pháp của hắn đến cùng là như thế nào, nhưng chỉ cần nhìn thấy mấy linh thú hộ giá này, thực lực ở trong tông môn đã là vô địch.</w:t>
      </w:r>
    </w:p>
    <w:p>
      <w:pPr>
        <w:pStyle w:val="BodyText"/>
      </w:pPr>
      <w:r>
        <w:t xml:space="preserve">Trong mắt chớp lên một tia hâm mộ, thần sắc Huyền Diệp lại lần nữa nghiêm nghị, ôm quyền nói:</w:t>
      </w:r>
    </w:p>
    <w:p>
      <w:pPr>
        <w:pStyle w:val="BodyText"/>
      </w:pPr>
      <w:r>
        <w:t xml:space="preserve">- Việc này Huyền Diệp tuyệt sẽ không để cho người khác biết! Nếu trái lời thề, tất nhiên trời tru đất diệt.</w:t>
      </w:r>
    </w:p>
    <w:p>
      <w:pPr>
        <w:pStyle w:val="BodyText"/>
      </w:pPr>
      <w:r>
        <w:t xml:space="preserve">Tông Thủ nghe được lời này, Huyền Diệp này thật sự là đệ tử Thái Nguyên tông? Là sư chất của Thủy Lăng Ba kia?</w:t>
      </w:r>
    </w:p>
    <w:p>
      <w:pPr>
        <w:pStyle w:val="BodyText"/>
      </w:pPr>
      <w:r>
        <w:t xml:space="preserve">Thoạt nhìn, càng giống như là của Hạo Huyền tông hơn.</w:t>
      </w:r>
    </w:p>
    <w:p>
      <w:pPr>
        <w:pStyle w:val="BodyText"/>
      </w:pPr>
      <w:r>
        <w:t xml:space="preserve">Việc này hắn cũng không có ý giấu diếm, mấy quả hoàng noãn, kỳ thật cũng không tính là đồ vật không tầm thường. Ngoại trừ hai quả trong đó để dành cho hai người của mình.</w:t>
      </w:r>
    </w:p>
    <w:p>
      <w:pPr>
        <w:pStyle w:val="BodyText"/>
      </w:pPr>
      <w:r>
        <w:t xml:space="preserve">Còn lại đều phải hoặc bán hoặc đổi, cũng không gạt được người hữu tâm, cho nên ngay từ đầu liền thoải mái.</w:t>
      </w:r>
    </w:p>
    <w:p>
      <w:pPr>
        <w:pStyle w:val="BodyText"/>
      </w:pPr>
      <w:r>
        <w:t xml:space="preserve">Ở trong Thương Sinh Cảnh này, hắn không lấy thế đè người đã liền coi như là không tệ, ai còn dám đến trêu chọc hắn?</w:t>
      </w:r>
    </w:p>
    <w:p>
      <w:pPr>
        <w:pStyle w:val="BodyText"/>
      </w:pPr>
      <w:r>
        <w:t xml:space="preserve">Tốc độ của Lôi Đình Dực Giao, là càng ngày càng chậm, rõ ràng cho thấy sức lực dần dần yếu bớt.</w:t>
      </w:r>
    </w:p>
    <w:p>
      <w:pPr>
        <w:pStyle w:val="BodyText"/>
      </w:pPr>
      <w:r>
        <w:t xml:space="preserve">Tông Thủ dứt khoát vỗ đầu Lôi Đình Dực Giao một cái, khiến cho nó dừng lại, xoay người hướng về phía xích triều đang điên cuồng vọt tới kia.</w:t>
      </w:r>
    </w:p>
    <w:p>
      <w:pPr>
        <w:pStyle w:val="BodyText"/>
      </w:pPr>
      <w:r>
        <w:t xml:space="preserve">Huyền Diệp nhìn thấy thì chân mày cũng cau lại, cũng không biết Tông Thủ dừng lại, rốt cuộc là ý gì?</w:t>
      </w:r>
    </w:p>
    <w:p>
      <w:pPr>
        <w:pStyle w:val="BodyText"/>
      </w:pPr>
      <w:r>
        <w:t xml:space="preserve">Mặc dù không có Dực Giao, nhưng cũng có thể ngự kiếm mà đi. Cầm triều ở phía sau, cũng tối đa là bảy mươi tức thời gian liền có thể đuổi tới.</w:t>
      </w:r>
    </w:p>
    <w:p>
      <w:pPr>
        <w:pStyle w:val="BodyText"/>
      </w:pPr>
      <w:r>
        <w:t xml:space="preserve">Trầm ngâm một lát, Huyền Diệp cố nén ý định bỏ chạy một mình, Tông Nguyên lại biết rõ quân thượng của mình, tất nhiên đã có dụng ý, cũng không nói lời nào, đứng ở bên cạnh Tông Thủ.</w:t>
      </w:r>
    </w:p>
    <w:p>
      <w:pPr>
        <w:pStyle w:val="BodyText"/>
      </w:pPr>
      <w:r>
        <w:t xml:space="preserve">Thần sắc Tông Thủ nhưng lại bình tĩnh, yên lặng chờ, thẳng đến đám thất giai phi cầm tiếp cận chừng 50 tức thời gian, mới bỗng dưng đem ba tờ phù lục màu vàng, liên tục đánh ra.</w:t>
      </w:r>
    </w:p>
    <w:p>
      <w:pPr>
        <w:pStyle w:val="BodyText"/>
      </w:pPr>
      <w:r>
        <w:t xml:space="preserve">Lúc đầu Huyền Diệp còn chưa để ý, nghĩ rằng ba tờ kim phù này bất quá cũng chỉ là thất giai mà thôi, chẳng lẽ có thể ngăn trở cầm triều mênh mông cuồn cuộn này hay sao?</w:t>
      </w:r>
    </w:p>
    <w:p>
      <w:pPr>
        <w:pStyle w:val="BodyText"/>
      </w:pPr>
      <w:r>
        <w:t xml:space="preserve">Đã có ý tùy thời đạp không, mang theo hai người này thoát đi.</w:t>
      </w:r>
    </w:p>
    <w:p>
      <w:pPr>
        <w:pStyle w:val="BodyText"/>
      </w:pPr>
      <w:r>
        <w:t xml:space="preserve">Cũng may là Đàm Thu này, tựa hồ cũng thanh tỉnh, sau khi đánh ra kim phù, liền không ngừng lui về phía sau, lại giống như sợ bị đuổi kịp, đem phù lục hộ thân liên tiếp đánh ra, gia trì ở trên thân người, lại thỉnh thoảng liếc mắt nhìn trở lại một cái.</w:t>
      </w:r>
    </w:p>
    <w:p>
      <w:pPr>
        <w:pStyle w:val="BodyText"/>
      </w:pPr>
      <w:r>
        <w:t xml:space="preserve">Chỉ thấy cái phù lục bồng bềnh kia, đã cách khoảng 30 tức thời gian. Cùng với cầm triều kia, cách nhau bất quá mười trượng.</w:t>
      </w:r>
    </w:p>
    <w:p>
      <w:pPr>
        <w:pStyle w:val="BodyText"/>
      </w:pPr>
      <w:r>
        <w:t xml:space="preserve">Linh văn được vẽ trên kim phù kia, cũng bắt đầu lập lòe.</w:t>
      </w:r>
    </w:p>
    <w:p>
      <w:pPr>
        <w:pStyle w:val="BodyText"/>
      </w:pPr>
      <w:r>
        <w:t xml:space="preserve">Huyền Diệp lúc này, nhưng lại lần nữa hít vào một ngụm khí lạnh:</w:t>
      </w:r>
    </w:p>
    <w:p>
      <w:pPr>
        <w:pStyle w:val="BodyText"/>
      </w:pPr>
      <w:r>
        <w:t xml:space="preserve">- Là Nguyên Diệt Loạn Linh phù?</w:t>
      </w:r>
    </w:p>
    <w:p>
      <w:pPr>
        <w:pStyle w:val="BodyText"/>
      </w:pPr>
      <w:r>
        <w:t xml:space="preserve">Bỗng nhiên trong lúc đó, liền sáng tỏ ý của Tông Thủ. Cái thất giai Nguyên Diệt Loạn Linh phù này, đổi lại là ở chỗ khác, tối đa cũng chỉ là trong một thời gian ngắn, ngăn cản Linh sư một lát, mượn linh năng thiên địa thi pháp mà thôi.</w:t>
      </w:r>
    </w:p>
    <w:p>
      <w:pPr>
        <w:pStyle w:val="BodyText"/>
      </w:pPr>
      <w:r>
        <w:t xml:space="preserve">Nhưng mà ở bên trong linh triều này, đúng là một đại sát khí không hơn không kém!</w:t>
      </w:r>
    </w:p>
    <w:p>
      <w:pPr>
        <w:pStyle w:val="Compact"/>
      </w:pPr>
      <w:r>
        <w:t xml:space="preserve">Theo ba tờ kim phù thiêu đốt, vốn là chung quanh phiến địa vực nhỏ này, linh năng bắt đầu hỗn loạn, tiếp theo sau đó, chính là bạo liệt. Cỗ thiên địa linh năng nồng hậu dày đặc tụ thành thực chất kia điên cuồng bạo liệt. Chỉ trong nháy mắt, liền đem những cầm triều nhìn như hạo hạo đãng đãng kia toàn bộ bao phủ ở bên trong.</w:t>
      </w:r>
      <w:r>
        <w:br w:type="textWrapping"/>
      </w:r>
      <w:r>
        <w:br w:type="textWrapping"/>
      </w:r>
    </w:p>
    <w:p>
      <w:pPr>
        <w:pStyle w:val="Heading2"/>
      </w:pPr>
      <w:bookmarkStart w:id="522" w:name="chương-501-công-đức-vô-lượng.-1"/>
      <w:bookmarkEnd w:id="522"/>
      <w:r>
        <w:t xml:space="preserve">500. Chương 501: Công Đức Vô Lượng. (1)</w:t>
      </w:r>
    </w:p>
    <w:p>
      <w:pPr>
        <w:pStyle w:val="Compact"/>
      </w:pPr>
      <w:r>
        <w:br w:type="textWrapping"/>
      </w:r>
      <w:r>
        <w:br w:type="textWrapping"/>
      </w:r>
    </w:p>
    <w:p>
      <w:pPr>
        <w:pStyle w:val="BodyText"/>
      </w:pPr>
      <w:r>
        <w:t xml:space="preserve">Sau đó thời không bích chướng ở chung quanh cũng bắt đầu rung chuyển. Vô số hắc tuyến, không ngừng ở trong linh hải lập lòe.</w:t>
      </w:r>
    </w:p>
    <w:p>
      <w:pPr>
        <w:pStyle w:val="BodyText"/>
      </w:pPr>
      <w:r>
        <w:t xml:space="preserve">Liền ngay cả đoàn người Tông Thủ đã cách ở cực xa cũng bị ảnh hưởng đến, cũng may là lúc những cương phong và linh bạo lan đến gần bên này đã như nỏ mạnh hết đà.</w:t>
      </w:r>
    </w:p>
    <w:p>
      <w:pPr>
        <w:pStyle w:val="BodyText"/>
      </w:pPr>
      <w:r>
        <w:t xml:space="preserve">Duy chỉ có cái kẽ nứt thời không, thỉnh thoảng thoáng hiện. Liền ngay cả phương pháp hộ thân cường thịnh trở lại, cũng không có cách nào chống cự.</w:t>
      </w:r>
    </w:p>
    <w:p>
      <w:pPr>
        <w:pStyle w:val="BodyText"/>
      </w:pPr>
      <w:r>
        <w:t xml:space="preserve">Cũng may là Tông Thủ đã sớm chuẩn bị, ở tiền thế ứng phó với mấy cái kẽ nứt thời không này cũng rất có kinh nghiệm. Thỉnh thoảng nắm hai người ở bên cạnh, chuyển đổi phương vị, trên người mặc dù là không ít vết thương, nhưng chung quy lại chưa từng gãy tay gãy chân.</w:t>
      </w:r>
    </w:p>
    <w:p>
      <w:pPr>
        <w:pStyle w:val="BodyText"/>
      </w:pPr>
      <w:r>
        <w:t xml:space="preserve">Đợi đến lúc kẽ nứt thời không hoàn toàn biến mất, cái linh bạo này rốt cục cũng dẹp xuống, ba người họ đều là vô cùng chật vật.</w:t>
      </w:r>
    </w:p>
    <w:p>
      <w:pPr>
        <w:pStyle w:val="BodyText"/>
      </w:pPr>
      <w:r>
        <w:t xml:space="preserve">Toàn thân có vô số miệng vết thương, một ít cũng khá sâu, một số nữa càng là sâu đến xương tủy.</w:t>
      </w:r>
    </w:p>
    <w:p>
      <w:pPr>
        <w:pStyle w:val="BodyText"/>
      </w:pPr>
      <w:r>
        <w:t xml:space="preserve">Tông Thủ nhưng lại không thèm để ý chút nào, một chút đau đớn này, căn bản là không thể nào khiến hắn động dung.</w:t>
      </w:r>
    </w:p>
    <w:p>
      <w:pPr>
        <w:pStyle w:val="BodyText"/>
      </w:pPr>
      <w:r>
        <w:t xml:space="preserve">Sau khi phong bạo biến mất, Tông Thủ nhìn đầu tiên, chính là về phía Hàm Hi.</w:t>
      </w:r>
    </w:p>
    <w:p>
      <w:pPr>
        <w:pStyle w:val="BodyText"/>
      </w:pPr>
      <w:r>
        <w:t xml:space="preserve">Chỉ thấy con Thánh Hỏa Ngân Nghĩ này, cư nhiên lông tóc cũng ít bị tổn thương.</w:t>
      </w:r>
    </w:p>
    <w:p>
      <w:pPr>
        <w:pStyle w:val="BodyText"/>
      </w:pPr>
      <w:r>
        <w:t xml:space="preserve">Vừa rồi hắn đã trông thấy, thân ảnh của Hàm Hi này tựa hồ đối với kẽ nứt thời không là có cảm ứng, luôn có thể vừa đúng lúc dời đến vị trí an toàn.</w:t>
      </w:r>
    </w:p>
    <w:p>
      <w:pPr>
        <w:pStyle w:val="BodyText"/>
      </w:pPr>
      <w:r>
        <w:t xml:space="preserve">Lại khiến cho Tông Thủ có chút kinh hãi là lực lượng thời không vô cùng khó lường nhất này, lúc kẽ nứt sinh ra là không hề có một điểm báo trước, cho dù là tinh thú có trực giác mạnh nhất cũng không thể cảm giác được.</w:t>
      </w:r>
    </w:p>
    <w:p>
      <w:pPr>
        <w:pStyle w:val="BodyText"/>
      </w:pPr>
      <w:r>
        <w:t xml:space="preserve">Nhưng mà Hàm Hi này, đúng thật là toàn bộ không thèm để ý.</w:t>
      </w:r>
    </w:p>
    <w:p>
      <w:pPr>
        <w:pStyle w:val="BodyText"/>
      </w:pPr>
      <w:r>
        <w:t xml:space="preserve">Cũng không biết là ở trong khối Vạn Trùng Tụy Hoa kia rốt cuộc là tập trung tinh họa của loại yêu trùng gì, khiến cho Nghĩ Hậu của Ma Hỏa Tinh Nghĩ này lúc sinh ra lại lột xác được đến như thế.</w:t>
      </w:r>
    </w:p>
    <w:p>
      <w:pPr>
        <w:pStyle w:val="BodyText"/>
      </w:pPr>
      <w:r>
        <w:t xml:space="preserve">Nhíu nhíu mày, lại càng khiến ánh mắt của Tông Thủ dời về phía trước. Khi làm cho từng đoàn sương mù màu máu triệt để tiêu tán, xuất hiện ở trước mắt hắn chính là một mảnh hỗn độn.</w:t>
      </w:r>
    </w:p>
    <w:p>
      <w:pPr>
        <w:pStyle w:val="BodyText"/>
      </w:pPr>
      <w:r>
        <w:t xml:space="preserve">Chỉ thấy vô số thi hài của Hỏa cầm xuất hiện ở trước mắt hắn. Đều là tàn khuyết không đầy đủ, đoán chừng một bộ phân đã chôn vùi vào bên trong kẽ nứt thời không.</w:t>
      </w:r>
    </w:p>
    <w:p>
      <w:pPr>
        <w:pStyle w:val="BodyText"/>
      </w:pPr>
      <w:r>
        <w:t xml:space="preserve">Mà cái xích triều mãnh liệt mà đến trước kia, đã là hoàn toàn vô tung vô ảnh, chỉ còn lại năm ba đầu thất giai Hỏa cầm, thỉnh thoảng phát ra âm thanh gào thét, phần lớn cũng là hữu khí vô lực, thân hình đều bị trọng thương.</w:t>
      </w:r>
    </w:p>
    <w:p>
      <w:pPr>
        <w:pStyle w:val="BodyText"/>
      </w:pPr>
      <w:r>
        <w:t xml:space="preserve">Lúc này đây lại vang lên tiếng Phượng minh một lần nữa, vẫn như cũ là mang theo vô tận oán hận, bất quá ở lần này lại còn thêm một chút cầu khẩn.</w:t>
      </w:r>
    </w:p>
    <w:p>
      <w:pPr>
        <w:pStyle w:val="BodyText"/>
      </w:pPr>
      <w:r>
        <w:t xml:space="preserve">Tông Thủ chẳng muốn để ý tới, trước tiên thở ra một hơi đã bị đè nén thật sâu ở trong lồng ngực, rồi sau đó lại lấy tay sờ sờ cằm, nhìn qua trước mắt, nhẩm nhẩm tính ra.</w:t>
      </w:r>
    </w:p>
    <w:p>
      <w:pPr>
        <w:pStyle w:val="BodyText"/>
      </w:pPr>
      <w:r>
        <w:t xml:space="preserve">- Tông Nhị, ngươi nói những vật này, có đáng giá 30 vạn công đức hay không?</w:t>
      </w:r>
    </w:p>
    <w:p>
      <w:pPr>
        <w:pStyle w:val="BodyText"/>
      </w:pPr>
      <w:r>
        <w:t xml:space="preserve">Tông Nhị trong lời nói của hắn, chính là Tông Nguyên. Giờ phút này nhưng lại kinh ngạc đến thất thần, nhìn lên phía trước.</w:t>
      </w:r>
    </w:p>
    <w:p>
      <w:pPr>
        <w:pStyle w:val="BodyText"/>
      </w:pPr>
      <w:r>
        <w:t xml:space="preserve">Nếu không phải là tận mắt nhìn thấy, thực khó mà tin được, tai nạn bậc này, là do ba tờ Nguyên Diệt Loạn Linh phù dẫn phát.</w:t>
      </w:r>
    </w:p>
    <w:p>
      <w:pPr>
        <w:pStyle w:val="BodyText"/>
      </w:pPr>
      <w:r>
        <w:t xml:space="preserve">Mà Huyền Diệp giờ phút này cũng là sững sờ một hồi. Hồi lâu sau, cũng là thở dài một tiếng.</w:t>
      </w:r>
    </w:p>
    <w:p>
      <w:pPr>
        <w:pStyle w:val="BodyText"/>
      </w:pPr>
      <w:r>
        <w:t xml:space="preserve">Nhìn xem rất nhiều thi thể phi cầm ở trước mắt này, nàng là dốc hết toàn lực mới đem được cái tham niệm kia ngăn chặn.</w:t>
      </w:r>
    </w:p>
    <w:p>
      <w:pPr>
        <w:pStyle w:val="BodyText"/>
      </w:pPr>
      <w:r>
        <w:t xml:space="preserve">Nào chỉ là 30 vạn mà thôi? Đem những tài liệu và thú tinh trên thi thể phi cầm này lấy hết, mặc dù là con số bảo thủ nhất, cũng có hơn 50 vạn!</w:t>
      </w:r>
    </w:p>
    <w:p>
      <w:pPr>
        <w:pStyle w:val="BodyText"/>
      </w:pPr>
      <w:r>
        <w:t xml:space="preserve">Đến trời cũng thương yêu hắn, phải biết Huyền Diệp nàng đến Thương Sinh khung cảnh, thời gian thường thường là một năm, kiếm được cũng không quá hai, ba vạn công đức mà thôi. Cũng chỉ là gần đây, sau khi đột phá Thiên Vị, thu nhập mới có thể tăng trên diện rộng.</w:t>
      </w:r>
    </w:p>
    <w:p>
      <w:pPr>
        <w:pStyle w:val="BodyText"/>
      </w:pPr>
      <w:r>
        <w:t xml:space="preserve">Mà ở bây giờ, chính là phúc duyên mà trong một số sách vở có nói? Thật khiến cho người ta ước ao ghen tỵ. Thanh lý những thi thể phi cầm này, dùng ước chừng khoảng nửa canh giờ, cơ hồ là tràn đầy một cái túi càn khôn. Mà con Xích Kim Hỏa Hoàng kia, về sau cũng không tiếp tục xuất hiện, chỉ ở phía xa kêu suốt nửa canh giờ, nhưng sau đó lại không biết như thế nào mà không thấy bóng dáng nữa.</w:t>
      </w:r>
    </w:p>
    <w:p>
      <w:pPr>
        <w:pStyle w:val="BodyText"/>
      </w:pPr>
      <w:r>
        <w:t xml:space="preserve">Mà đến khi ba người đi xuống hạ du linh hà, sau mấy canh giờ, lại lần nữa trở về cái Linh hải kia. Chỉ thấy mấy trăm tên đệ tử Thương Sinh Đạo ở nơi này, đều là dùng ánh mắt vô cùng quái dị liên tiếp nhìn sang.</w:t>
      </w:r>
    </w:p>
    <w:p>
      <w:pPr>
        <w:pStyle w:val="BodyText"/>
      </w:pPr>
      <w:r>
        <w:t xml:space="preserve">Vừa rồi chấn động từ đằng xa truyền tới kia, ở chỗ Linh Hải này cũng có cảm giác. Càng ẩn ẩn có thể nghe thấy được tiếng Phượng minh loáng thoáng.</w:t>
      </w:r>
    </w:p>
    <w:p>
      <w:pPr>
        <w:pStyle w:val="BodyText"/>
      </w:pPr>
      <w:r>
        <w:t xml:space="preserve">Đến cùng là xảy ra chuyện gì, những người này cũng đều là không biết.</w:t>
      </w:r>
    </w:p>
    <w:p>
      <w:pPr>
        <w:pStyle w:val="BodyText"/>
      </w:pPr>
      <w:r>
        <w:t xml:space="preserve">Bất quá cũng có thể đoán được một chút, nhật định là có quan hệ với ba người này. Tông Thủ thản nhiên như thường cùng Tông Nguyên đứng ở một chỗ, nghênh ngang nghênh đón phần lớn ánh mắt của các đệ tử nơi đây.</w:t>
      </w:r>
    </w:p>
    <w:p>
      <w:pPr>
        <w:pStyle w:val="BodyText"/>
      </w:pPr>
      <w:r>
        <w:t xml:space="preserve">Sắc mặt Huyền Diệp nhưng lại cổ quái, ở trên người của mấy tỷ muội của mình nhìn lại, từ đầu đến cuối đều không nói một lời, đồng tử Vĩnh Cầm lại hơi co lại, trong mắt tràn ngập ý hung hăng. Đây không phải là người đã phong ấn huyễn pháp của nàng, khiến cho nàng khó chịu vài ngày sao?</w:t>
      </w:r>
    </w:p>
    <w:p>
      <w:pPr>
        <w:pStyle w:val="BodyText"/>
      </w:pPr>
      <w:r>
        <w:t xml:space="preserve">Mà Trần Nhu cũng kỳ quái nói:</w:t>
      </w:r>
    </w:p>
    <w:p>
      <w:pPr>
        <w:pStyle w:val="BodyText"/>
      </w:pPr>
      <w:r>
        <w:t xml:space="preserve">- Đây chính là Đàm Thu! Sư tỷ, đến tột cùng là đã xảy ra chuyện gì?</w:t>
      </w:r>
    </w:p>
    <w:p>
      <w:pPr>
        <w:pStyle w:val="BodyText"/>
      </w:pPr>
      <w:r>
        <w:t xml:space="preserve">Huyền Diệp như trước là yên lặng, chỉ thỉnh thoảng sờ vào túi càn khôn của mình. Tính tình của vị Đàm Thu kia tuy là ác liệt, nhưng làm người quả thực lại rất hào phóng. Thời điểm lấy danh nghĩa đền bù tổn thất về thương thế của nàng, cứng rắn đưa cho nàng số thi thể phi cầm đến ba vạn công đức.</w:t>
      </w:r>
    </w:p>
    <w:p>
      <w:pPr>
        <w:pStyle w:val="BodyText"/>
      </w:pPr>
      <w:r>
        <w:t xml:space="preserve">Đã thu dược chỗ tốt của người ta, vậy một số việc kia, liền cần phải giữ bí mật cho vị ‘Trưởng bối’ sư môn này.</w:t>
      </w:r>
    </w:p>
    <w:p>
      <w:pPr>
        <w:pStyle w:val="BodyText"/>
      </w:pPr>
      <w:r>
        <w:t xml:space="preserve">Chợt bên cạnh, lại truyền đến một giọng nam trong sáng:</w:t>
      </w:r>
    </w:p>
    <w:p>
      <w:pPr>
        <w:pStyle w:val="BodyText"/>
      </w:pPr>
      <w:r>
        <w:t xml:space="preserve">- Người này, hẳn chính là không lâu trước đây vào ở bên trong Giáp tự đệ nhất viện?</w:t>
      </w:r>
    </w:p>
    <w:p>
      <w:pPr>
        <w:pStyle w:val="BodyText"/>
      </w:pPr>
      <w:r>
        <w:t xml:space="preserve">Huyền Diệp ngạc nhiên một cái, quay đầu nhìn lại, sau đó lông mày hình kiếm hơi nhíu lại không vui nói:</w:t>
      </w:r>
    </w:p>
    <w:p>
      <w:pPr>
        <w:pStyle w:val="BodyText"/>
      </w:pPr>
      <w:r>
        <w:t xml:space="preserve">- La Thế? Là hắn không sai, ngươi hỏi cái này để làm gì?</w:t>
      </w:r>
    </w:p>
    <w:p>
      <w:pPr>
        <w:pStyle w:val="BodyText"/>
      </w:pPr>
      <w:r>
        <w:t xml:space="preserve">- Chỉ là muốn biết sâu cạn về người này một chút mà thôi!</w:t>
      </w:r>
    </w:p>
    <w:p>
      <w:pPr>
        <w:pStyle w:val="BodyText"/>
      </w:pPr>
      <w:r>
        <w:t xml:space="preserve">La Thế kia khẽ mỉm cười nói:</w:t>
      </w:r>
    </w:p>
    <w:p>
      <w:pPr>
        <w:pStyle w:val="BodyText"/>
      </w:pPr>
      <w:r>
        <w:t xml:space="preserve">- Nếu là đối thủ tương lai của mình, há có thể không biết một hai? Lại nói tiếp, vừa rồi cũng không biết đã xảy ra chuyện gì, toàn bộ đại trận của Thương Sinh khung cảnh đều bị chấn động. Ngươi vừa rồi cùng đi với hắn, không biết cảm thấy như thế nào?</w:t>
      </w:r>
    </w:p>
    <w:p>
      <w:pPr>
        <w:pStyle w:val="BodyText"/>
      </w:pPr>
      <w:r>
        <w:t xml:space="preserve">Vừa cười vừa nhìn về phía Vĩnh Cầm cùng Trần Nhu:</w:t>
      </w:r>
    </w:p>
    <w:p>
      <w:pPr>
        <w:pStyle w:val="BodyText"/>
      </w:pPr>
      <w:r>
        <w:t xml:space="preserve">- Ta biết được hai vị tỷ muội này của ngươi, đã từng ra tay tính kế với người nọ, kết quả tựa hồ là thua rất thảm, cách rất xa cũng có thể nghe được âm thanh rên rỉ. Có thể phá được Xá Ma công của các ngươi, lại không bị mị tâm thuật ảnh hưởng. Người này sau khi đột phá thất giai, hơn phân nửa là đáng giá để ta ra tay.</w:t>
      </w:r>
    </w:p>
    <w:p>
      <w:pPr>
        <w:pStyle w:val="Compact"/>
      </w:pPr>
      <w:r>
        <w:t xml:space="preserve">Trên mặt Vĩnh Cầm, lập tức thẹn thùng đỏ mặt một mảnh. Huyền Diệp nghe vậy, thì là trợn trắng mắt, có chút im lặng. Nghĩ rằng La Thế này, chẳng lẽ là muốn tìm chết sao?</w:t>
      </w:r>
      <w:r>
        <w:br w:type="textWrapping"/>
      </w:r>
      <w:r>
        <w:br w:type="textWrapping"/>
      </w:r>
    </w:p>
    <w:p>
      <w:pPr>
        <w:pStyle w:val="Heading2"/>
      </w:pPr>
      <w:bookmarkStart w:id="523" w:name="chương-502-công-đức-vô-lượng.-2"/>
      <w:bookmarkEnd w:id="523"/>
      <w:r>
        <w:t xml:space="preserve">501. Chương 502: Công Đức Vô Lượng. (2)</w:t>
      </w:r>
    </w:p>
    <w:p>
      <w:pPr>
        <w:pStyle w:val="Compact"/>
      </w:pPr>
      <w:r>
        <w:br w:type="textWrapping"/>
      </w:r>
      <w:r>
        <w:br w:type="textWrapping"/>
      </w:r>
    </w:p>
    <w:p>
      <w:pPr>
        <w:pStyle w:val="BodyText"/>
      </w:pPr>
      <w:r>
        <w:t xml:space="preserve">Lúc trước nàng cũng có ý tưởng này, nhưng giờ phút này lại triệt để bỏ đi ý niệm, cái tư cách đệ tử chân truyền kia, chỉ có thể tránh ra thôi.</w:t>
      </w:r>
    </w:p>
    <w:p>
      <w:pPr>
        <w:pStyle w:val="BodyText"/>
      </w:pPr>
      <w:r>
        <w:t xml:space="preserve">Mặc dù là chưa đột phá thất giai, chiến lực của Đàm Thu này, chỉ sợ cũng mạnh hơn nàng.</w:t>
      </w:r>
    </w:p>
    <w:p>
      <w:pPr>
        <w:pStyle w:val="BodyText"/>
      </w:pPr>
      <w:r>
        <w:t xml:space="preserve">Chờ đến khi người ta đột phá, có thể khiến cho linh sủng hộ giá phát huy được hết thực lực, lúc đó lại đi khiêu chiến thì chẳng phải nhất định sẽ thua?</w:t>
      </w:r>
    </w:p>
    <w:p>
      <w:pPr>
        <w:pStyle w:val="BodyText"/>
      </w:pPr>
      <w:r>
        <w:t xml:space="preserve">Nhìn xem vị sư đệ La Thế đầy tự tin này, Huyền Diệp không khỏi có ý may mắn. Dù sao ngay sau người xấu mặt cũng không phải là nàng.</w:t>
      </w:r>
    </w:p>
    <w:p>
      <w:pPr>
        <w:pStyle w:val="BodyText"/>
      </w:pPr>
      <w:r>
        <w:t xml:space="preserve">Tông Thủ vừa trở về Thương Sinh khung cảnh, liền phát hiện Sơ Tuyết và Nhược Thủy đang chờ hắn ở cửa ra vào linh hà.</w:t>
      </w:r>
    </w:p>
    <w:p>
      <w:pPr>
        <w:pStyle w:val="BodyText"/>
      </w:pPr>
      <w:r>
        <w:t xml:space="preserve">Trông thấy Tông Thủ xuất hiện, hai người này, nha đầu Sơ Tuyết thì là lập tức than thở khóc lóc, một mặt nước mắt nước mũi chảy ra, đem Tông Thủ ôm lấy.</w:t>
      </w:r>
    </w:p>
    <w:p>
      <w:pPr>
        <w:pStyle w:val="BodyText"/>
      </w:pPr>
      <w:r>
        <w:t xml:space="preserve">Khiến ọi người ở bên cạnh, đều liên tục chú mục, nhận lấy vô số ánh mắt xem thường, còn tưởng rằng hắn đã đem cô nàng này làm gì rồi.</w:t>
      </w:r>
    </w:p>
    <w:p>
      <w:pPr>
        <w:pStyle w:val="BodyText"/>
      </w:pPr>
      <w:r>
        <w:t xml:space="preserve">Thật vất vả mới khiến cho nha đầu Sơ Tuyết này yên lòng. Tông Thủ lại lần nữa đi thẳng đến công đức lầu, trong nội tâm cảm thấy vô cùng đắc ý. Kể từ khi đem tiểu viện kia hủy diệt, nha đầu ngốc Sơ Tuyết này hơn phân nửa là đã quên mất chuyện này rồi.</w:t>
      </w:r>
    </w:p>
    <w:p>
      <w:pPr>
        <w:pStyle w:val="BodyText"/>
      </w:pPr>
      <w:r>
        <w:t xml:space="preserve">Chủ trì công đức lầu, là một vị đệ tử nội môn bổn đường có thực lực bát giai. Nghe nói là họ Phó, là trung niên tầm bốn mươi tuổi, thần sắc lạnh lùng, Tông Thủ cùng người này đối mặt hai lần, cũng không trông thấy đối phương có biểu tình gì.</w:t>
      </w:r>
    </w:p>
    <w:p>
      <w:pPr>
        <w:pStyle w:val="BodyText"/>
      </w:pPr>
      <w:r>
        <w:t xml:space="preserve">Bất quá khi Tông Thủ trực tiếp đi đến lầu ba cao nhất, mở túi càn khôn ra đem một đống tàn thi Hỏa cầm thất giai ném ra ào ào trên mặt đất. Mà trung niên có dung nhan lạnh lùng này, rốt cuộc cũng động dung. Cố nén mùi vị máu tanh xông vào mũi kia, nhìn một cái, nhưng rồi sau đó lại nhíu mày.</w:t>
      </w:r>
    </w:p>
    <w:p>
      <w:pPr>
        <w:pStyle w:val="BodyText"/>
      </w:pPr>
      <w:r>
        <w:t xml:space="preserve">- Vị đồng môn này, quy củ của công đức lầu là phải tự mình chém giết ở linh hà mới có thể lấy được điểm công đức, nếu là do người khác ra tay thay, cũng không được tính toán.</w:t>
      </w:r>
    </w:p>
    <w:p>
      <w:pPr>
        <w:pStyle w:val="BodyText"/>
      </w:pPr>
      <w:r>
        <w:t xml:space="preserve">Tông Thủ nghe vậy, khóe môi lập tức có chút vểnh lên, sớm đoán được người này sẽ nói như vậy. Nhưng mà hắn cũng không phản bác, không nói một lời, thuận thế đem những thứ này, một lần nữa thu hồi.</w:t>
      </w:r>
    </w:p>
    <w:p>
      <w:pPr>
        <w:pStyle w:val="BodyText"/>
      </w:pPr>
      <w:r>
        <w:t xml:space="preserve">Bất quá hắn vừa mới bắt đầu, bên cạnh liền truyền tới thanh âm của một lão giả:</w:t>
      </w:r>
    </w:p>
    <w:p>
      <w:pPr>
        <w:pStyle w:val="BodyText"/>
      </w:pPr>
      <w:r>
        <w:t xml:space="preserve">- Những vật này, đúng là hắn ở trong linh hà, dùng sức một mình đoạt được, việc này ta có thể vì hắn làm chứng!</w:t>
      </w:r>
    </w:p>
    <w:p>
      <w:pPr>
        <w:pStyle w:val="BodyText"/>
      </w:pPr>
      <w:r>
        <w:t xml:space="preserve">Trong nội tâm Tông Thủ lập tức thầm mắng, nghĩ rằng đây rốt cuộc là vị nào lại nhiều chuyện như vậy. Nghe thanh âm, ngược lại phảng phất giống như là vị sư huynh ở tàng kinh ất lầu kia.</w:t>
      </w:r>
    </w:p>
    <w:p>
      <w:pPr>
        <w:pStyle w:val="BodyText"/>
      </w:pPr>
      <w:r>
        <w:t xml:space="preserve">Ánh mắt chuyển qua, quả nhiên là Hàn Phương đang cười như không cười đứng ở bên cạnh cửa. Mà trung niên họ Phó nghe vậy, cũng là nhìn sang, trước tiên kinh ngạc nói:</w:t>
      </w:r>
    </w:p>
    <w:p>
      <w:pPr>
        <w:pStyle w:val="BodyText"/>
      </w:pPr>
      <w:r>
        <w:t xml:space="preserve">- Các hạ là ai?</w:t>
      </w:r>
    </w:p>
    <w:p>
      <w:pPr>
        <w:pStyle w:val="BodyText"/>
      </w:pPr>
      <w:r>
        <w:t xml:space="preserve">Lại phảng phất là cho tới bây giờ chưa từng thấy qua Hàn Phương lần nào, sau một lát, lại không biết là nghĩ ngợi đến điều gì, làm một lễ thật sâu:</w:t>
      </w:r>
    </w:p>
    <w:p>
      <w:pPr>
        <w:pStyle w:val="BodyText"/>
      </w:pPr>
      <w:r>
        <w:t xml:space="preserve">- Nguyên lai là tiền bối Thương Sinh Đạo chúng ta giá lâm, Phó Ngô có lễ. Đã có tiền bối làm chứng, việc này tự nhiên là thật.</w:t>
      </w:r>
    </w:p>
    <w:p>
      <w:pPr>
        <w:pStyle w:val="BodyText"/>
      </w:pPr>
      <w:r>
        <w:t xml:space="preserve">Trong giọng nói, lại có ít nhiều ý tứ không tin.</w:t>
      </w:r>
    </w:p>
    <w:p>
      <w:pPr>
        <w:pStyle w:val="BodyText"/>
      </w:pPr>
      <w:r>
        <w:t xml:space="preserve">Tông Thủ bất đắc dĩ, lại phải tiếp tục mở túi càn khôn ra, lấy ra thi hài của thất giai hỏa cầm. Không bao lâu, liền chất thành một ngọn núi nhỏ, cũng may cái lầu ba của công đức lầu này, cũng được gia trì bí pháp không gian, cho dù là nhiều hơn nữa, cũng không cần lo lắng là không chứa được.</w:t>
      </w:r>
    </w:p>
    <w:p>
      <w:pPr>
        <w:pStyle w:val="BodyText"/>
      </w:pPr>
      <w:r>
        <w:t xml:space="preserve">Chính mình xem chừng, lúc lấy ra số lượng chừng 6 vạn công đức, Tông Thủ định đem cái miệng túi càn khôn kia đóng lại.</w:t>
      </w:r>
    </w:p>
    <w:p>
      <w:pPr>
        <w:pStyle w:val="BodyText"/>
      </w:pPr>
      <w:r>
        <w:t xml:space="preserve">Nhưng không ngờ sau khi Hàn Phương cười cười, bỗng dưng tay bắt tới, nắm được hai tay Tông Thủ nói:</w:t>
      </w:r>
    </w:p>
    <w:p>
      <w:pPr>
        <w:pStyle w:val="BodyText"/>
      </w:pPr>
      <w:r>
        <w:t xml:space="preserve">- Sư đệ ngươi cũng quá không có phúc hậu! Cái con Xích Kim Hỏa Hoàng kia, đã khiến cho đại trận của Thương Sinh khung cảnh chúng ta tiêu hao không ít. Hơn nữa thời điểm trước đó sư đệ tiến vào, không biết được quy củ của Thương Sinh Đạo chúng ta, ở bên trong linh hà, tất cả những thứ săn giết đoạt được, đều cần phải hối đoái cho Thương Sinh Đạo chúng ta.</w:t>
      </w:r>
    </w:p>
    <w:p>
      <w:pPr>
        <w:pStyle w:val="BodyText"/>
      </w:pPr>
      <w:r>
        <w:t xml:space="preserve">Tông Thủ im lặng, đành phải tùy ý mở ra túi càn khôn. Vốn cho rằng còn có thể kiếm được một số tiền, hôm nay nhưng lại bị hẫng rồi.</w:t>
      </w:r>
    </w:p>
    <w:p>
      <w:pPr>
        <w:pStyle w:val="BodyText"/>
      </w:pPr>
      <w:r>
        <w:t xml:space="preserve">Thương Sinh Đạo đúng là có cái quy củ này, bất quá khi lúc chính mình tiến vào, cũng không nghĩ tới sẽ thu hoạch được nhiều như thế.</w:t>
      </w:r>
    </w:p>
    <w:p>
      <w:pPr>
        <w:pStyle w:val="BodyText"/>
      </w:pPr>
      <w:r>
        <w:t xml:space="preserve">Kỳ thật hắn chỉ cần 35000 công đức mà thôi, những thi thể phi cầm này, chính mình có thể đem bán để lấy tiền?</w:t>
      </w:r>
    </w:p>
    <w:p>
      <w:pPr>
        <w:pStyle w:val="BodyText"/>
      </w:pPr>
      <w:r>
        <w:t xml:space="preserve">Hối đoái thành công đức của Thương Sinh Đạo, có thể làm được cái gì?</w:t>
      </w:r>
    </w:p>
    <w:p>
      <w:pPr>
        <w:pStyle w:val="BodyText"/>
      </w:pPr>
      <w:r>
        <w:t xml:space="preserve">30 vạn công đức của Thương Sinh Đạo, nếu để ở bên ngoài, bất kể là thú tinh, hay là tài liệu trên thi thể phi cầm, liền có giá trị ít nhất là một nghìn thú tinh thất giai, đủ để mua được rất nhiều đồ vật rồi.</w:t>
      </w:r>
    </w:p>
    <w:p>
      <w:pPr>
        <w:pStyle w:val="BodyText"/>
      </w:pPr>
      <w:r>
        <w:t xml:space="preserve">Thời điểm hắn thu thập những thi thể phi cầm này là mất nửa canh giờ. Nhưng khi đổ tất cả thi thể phi cầm ra khỏi túi càn khôn, cũng phải dùng một khắc thời gian. Mà Phó Ngô cũng là triệt để thất thần, ước chừng một hồi lâu sau, mới thanh tỉnh lại.</w:t>
      </w:r>
    </w:p>
    <w:p>
      <w:pPr>
        <w:pStyle w:val="BodyText"/>
      </w:pPr>
      <w:r>
        <w:t xml:space="preserve">Trước tiên là không dám tin nhìn về phía Hàn Phương, thấy vị trưởng bối tông môn không biết lai lịch này gật nhẹ đầu, lúc này Phó Ngô mới hết hoảng hốt đấy, bắt đầu công việc tính toán.</w:t>
      </w:r>
    </w:p>
    <w:p>
      <w:pPr>
        <w:pStyle w:val="BodyText"/>
      </w:pPr>
      <w:r>
        <w:t xml:space="preserve">Lại ước chừng bỏ ra hai canh giờ mới có kết quả, hít vào một hơi thật sâu nói:</w:t>
      </w:r>
    </w:p>
    <w:p>
      <w:pPr>
        <w:pStyle w:val="BodyText"/>
      </w:pPr>
      <w:r>
        <w:t xml:space="preserve">- Vị đồng môn lần này đoạt được, ước chừng là bốn mươi chín vạn công đức. Phó Ngô muốn đa tạ sư đệ, có những tài liệu này, Thương Sinh Đạo chúng ta trong vòng ba năm cũng không cần phải buồn phiền về tài liệu linh khí thất giai cho đệ tử cấp thấp, tất có thể giúp cho tông môn chúng ta càng thêm lớn mạnh.</w:t>
      </w:r>
    </w:p>
    <w:p>
      <w:pPr>
        <w:pStyle w:val="BodyText"/>
      </w:pPr>
      <w:r>
        <w:t xml:space="preserve">Cảm kích này, lại là chân tâm thật ý. Dù là cường giả Tiên cảnh ra tay, cũng không thể trong thời gian ngắn tìm được đông đảo hỏa cầm thất giai như thế.</w:t>
      </w:r>
    </w:p>
    <w:p>
      <w:pPr>
        <w:pStyle w:val="BodyText"/>
      </w:pPr>
      <w:r>
        <w:t xml:space="preserve">Mà cường giả cấp bậc này, cũng hơn phân nửa là không có thời gian rỗi để làm việc này.</w:t>
      </w:r>
    </w:p>
    <w:p>
      <w:pPr>
        <w:pStyle w:val="BodyText"/>
      </w:pPr>
      <w:r>
        <w:t xml:space="preserve">Tông Thủ chỉ cảm thấy là bất đắc dĩ, đem lệnh bài tông môn của mình xuất ra.</w:t>
      </w:r>
    </w:p>
    <w:p>
      <w:pPr>
        <w:pStyle w:val="BodyText"/>
      </w:pPr>
      <w:r>
        <w:t xml:space="preserve">Khi trông thấy trên lệnh bài của Tông Thủ có chữ đệ tử chân truyền đời thứ ba, sắc mặt của Phó Ngô lại là biến đổi, tiếp đó lại giật mình.</w:t>
      </w:r>
    </w:p>
    <w:p>
      <w:pPr>
        <w:pStyle w:val="BodyText"/>
      </w:pPr>
      <w:r>
        <w:t xml:space="preserve">Từ trong công đức lầu đi ra, Tông Thủ cơ hồ là đau lòng đến nỗi miệng đều thiếu chút nữa lệch ra.</w:t>
      </w:r>
    </w:p>
    <w:p>
      <w:pPr>
        <w:pStyle w:val="BodyText"/>
      </w:pPr>
      <w:r>
        <w:t xml:space="preserve">Vừa rồi là trơ mắt nhìn tài vật trong túi của mình từng chút biến mất.</w:t>
      </w:r>
    </w:p>
    <w:p>
      <w:pPr>
        <w:pStyle w:val="BodyText"/>
      </w:pPr>
      <w:r>
        <w:t xml:space="preserve">Bất quá Hàn Phương nhưng lại không muốn buông tha cho hắn. Từ phía sau đuổi theo, cười híp mắt nói:</w:t>
      </w:r>
    </w:p>
    <w:p>
      <w:pPr>
        <w:pStyle w:val="BodyText"/>
      </w:pPr>
      <w:r>
        <w:t xml:space="preserve">- Sư đệ cần gì tức giận như thế? Cái công đức tông môn này, cũng không chỉ có thể dùng để hối đoái điển tịch. Ngày sau tự nhiên có thể biết được chỗ tốt của cái công đức này.</w:t>
      </w:r>
    </w:p>
    <w:p>
      <w:pPr>
        <w:pStyle w:val="BodyText"/>
      </w:pPr>
      <w:r>
        <w:t xml:space="preserve">Tông Thủ âm thầm cười nhạo, dù sao vô luận như thế nào, chính mình nhất định là không có lợi nhuận. bất quá trong nội tâm, lại bị khơi gợi lên một chút tò mò. Không chỉ là hối đoái bí thuật võ đạo, điển tịch linh pháp trong tông môn? Trừ cài này ra, đến cùng còn có thể làm gì?</w:t>
      </w:r>
    </w:p>
    <w:p>
      <w:pPr>
        <w:pStyle w:val="Compact"/>
      </w:pPr>
      <w:r>
        <w:t xml:space="preserve">Càng nhiều hơn là đề phòng, mấy ngày trước đó, hắn còn bái kiến sự lãnh đạm của vị Hàn sư huynh qua sông đoạn cầu này. Lúc này lại nhiệt tâm như thế, tất có tính toán gì đó.</w:t>
      </w:r>
      <w:r>
        <w:br w:type="textWrapping"/>
      </w:r>
      <w:r>
        <w:br w:type="textWrapping"/>
      </w:r>
    </w:p>
    <w:p>
      <w:pPr>
        <w:pStyle w:val="Heading2"/>
      </w:pPr>
      <w:bookmarkStart w:id="524" w:name="chương-503-ngũ-linh-dị-thú.-1"/>
      <w:bookmarkEnd w:id="524"/>
      <w:r>
        <w:t xml:space="preserve">502. Chương 503: Ngũ Linh Dị Thú. (1)</w:t>
      </w:r>
    </w:p>
    <w:p>
      <w:pPr>
        <w:pStyle w:val="Compact"/>
      </w:pPr>
      <w:r>
        <w:br w:type="textWrapping"/>
      </w:r>
      <w:r>
        <w:br w:type="textWrapping"/>
      </w:r>
    </w:p>
    <w:p>
      <w:pPr>
        <w:pStyle w:val="BodyText"/>
      </w:pPr>
      <w:r>
        <w:t xml:space="preserve">Quả nhiên sau một khắc, chợt nghe ngữ khí nhàn nhạt của Hàn Phương:</w:t>
      </w:r>
    </w:p>
    <w:p>
      <w:pPr>
        <w:pStyle w:val="BodyText"/>
      </w:pPr>
      <w:r>
        <w:t xml:space="preserve">- Không lâu trước đây ở trong linh hà, sư đệ mới thu được một con linh sủng hộ giá?</w:t>
      </w:r>
    </w:p>
    <w:p>
      <w:pPr>
        <w:pStyle w:val="BodyText"/>
      </w:pPr>
      <w:r>
        <w:t xml:space="preserve">Ánh mắt Tông Thủ lẫm liệt, sau đó vung tay áo, đem Hàm Hi đồng dạng đang giấu ở trong tay áo cho đi ra.</w:t>
      </w:r>
    </w:p>
    <w:p>
      <w:pPr>
        <w:pStyle w:val="BodyText"/>
      </w:pPr>
      <w:r>
        <w:t xml:space="preserve">- Sư huynh nói, là nó?</w:t>
      </w:r>
    </w:p>
    <w:p>
      <w:pPr>
        <w:pStyle w:val="BodyText"/>
      </w:pPr>
      <w:r>
        <w:t xml:space="preserve">- Đúng vậy!</w:t>
      </w:r>
    </w:p>
    <w:p>
      <w:pPr>
        <w:pStyle w:val="BodyText"/>
      </w:pPr>
      <w:r>
        <w:t xml:space="preserve">Hàn Phương khẽ vuốt cằm, sau đó là ánh mắt phức tạp, cao thấp nhìn con linh sủng hình người này, ánh mắt thâm thúy kia, liền phảng phất như muốn đem đầu tinh thú thất giai loại trùng nay triệt để xuyên thấu. Hàm Hi cũng có cảm giác, cơn buồn ngủ toàn bộ biến mất không thấy nữa, mở ra con mắt màu tử kim, trong con mắt tỏa ra hung ý.</w:t>
      </w:r>
    </w:p>
    <w:p>
      <w:pPr>
        <w:pStyle w:val="BodyText"/>
      </w:pPr>
      <w:r>
        <w:t xml:space="preserve">Hàn Phương thấy thế, lại không thèm để ý chút nào, sau khi cười cười lại dời ánh mắt đi. Ở trong đôi mắt tràn đầy ý cảm khái:</w:t>
      </w:r>
    </w:p>
    <w:p>
      <w:pPr>
        <w:pStyle w:val="BodyText"/>
      </w:pPr>
      <w:r>
        <w:t xml:space="preserve">- Quả nhiên là dị chủng trời sinh, sư đệ quả nhiên là có phúc lớn.</w:t>
      </w:r>
    </w:p>
    <w:p>
      <w:pPr>
        <w:pStyle w:val="BodyText"/>
      </w:pPr>
      <w:r>
        <w:t xml:space="preserve">Tông Thủ lại không nói lời nào, lẳng lặng lắng nghe. Biết được Hàn Phương này như cũ vẫn chưa nói hết.</w:t>
      </w:r>
    </w:p>
    <w:p>
      <w:pPr>
        <w:pStyle w:val="BodyText"/>
      </w:pPr>
      <w:r>
        <w:t xml:space="preserve">- Sở dĩ thiên địa dị chủng, đều là theo sát phạt lệ khí mà sinh, trời sinh kiệt ngạo bất tuân. Từ tiền cổ đến nay, sự tình phệ chủ nhiều vô số kể. Bất quá nếu như sư đệ có một ngày có thể đạt tới tiên cảnh, sẽ biết được chỗ tốt của dị chủng trời sinh này, tuyệt không chỉ là chiến lực có thể sánh vai cùng với thần thú thôi đâu. Ngày sau hảo hảo đối đãi với nó, một khi có thể triệt để đem nó hàng phục, nhất định có thể trở thành một tuyệt đại trợ thủ của sư đệ.</w:t>
      </w:r>
    </w:p>
    <w:p>
      <w:pPr>
        <w:pStyle w:val="BodyText"/>
      </w:pPr>
      <w:r>
        <w:t xml:space="preserve">Nghe được lời ấy, Tông Thủ nhưng lại nhíu mày lại. Hàn Phương hôm nay nói chuyện, như thế nào đều là mây mù dày đặc, từ ngữ mập mờ, lời nói đều chỉ nói đến một nửa?</w:t>
      </w:r>
    </w:p>
    <w:p>
      <w:pPr>
        <w:pStyle w:val="BodyText"/>
      </w:pPr>
      <w:r>
        <w:t xml:space="preserve">Tiếp đó Hàn Phương lại không chịu nói tiếp, thần sắc cũng chuyển thành ngưng trọng:</w:t>
      </w:r>
    </w:p>
    <w:p>
      <w:pPr>
        <w:pStyle w:val="BodyText"/>
      </w:pPr>
      <w:r>
        <w:t xml:space="preserve">- Còn có một sự tình! Lúc trước ta đã cẩn thận nghĩ tới, cái phương pháp tụ kết pháp tướng kia, thật sự là quá hư vô mờ mịt, cũng vô cùng mạo hiểm, đối với tiền đồ ngày sau của sư đệ cũng có ảnh hưởng. Theo ta lúc này, sư đệ vẫn là trọng cấu căn cơ cho thỏa đáng. Hàn Phương sẽ dốc hết sức tương trợ, tất có thể trong vòng nửa năm khiến cho sư đệ hồi phục như cũ!</w:t>
      </w:r>
    </w:p>
    <w:p>
      <w:pPr>
        <w:pStyle w:val="BodyText"/>
      </w:pPr>
      <w:r>
        <w:t xml:space="preserve">Trong lòng Tông Thủ không khỏi hơi trầm xuống, trong miệng cũng âm thầm phát khổ. Hàn Phương mấy ngày trước đã nói, quả nhiên phần lớn chỉ là an ủi mà thôi. Chỉ sợ khi đó đã là nhận định, hắn đối với linh pháp không có thành tựu quá lớn.</w:t>
      </w:r>
    </w:p>
    <w:p>
      <w:pPr>
        <w:pStyle w:val="BodyText"/>
      </w:pPr>
      <w:r>
        <w:t xml:space="preserve">Lúc này lại cải biến thái độ, chỉ sợ hơn phân nửa cũng là bởi vì linh sủng hộ giá của chính mình.</w:t>
      </w:r>
    </w:p>
    <w:p>
      <w:pPr>
        <w:pStyle w:val="BodyText"/>
      </w:pPr>
      <w:r>
        <w:t xml:space="preserve">Hai tay nắm chặt lại thành nắm đấm, trên mặt Tông Thủ liền khôi phục lại vui vẻ:</w:t>
      </w:r>
    </w:p>
    <w:p>
      <w:pPr>
        <w:pStyle w:val="BodyText"/>
      </w:pPr>
      <w:r>
        <w:t xml:space="preserve">- Trọng cấu căn cơ? Không cần phải như vậy, có một vài điển tịch pháp tướng, sự đệ cũng đã xem qua, chắc chắn hữu dụng!</w:t>
      </w:r>
    </w:p>
    <w:p>
      <w:pPr>
        <w:pStyle w:val="BodyText"/>
      </w:pPr>
      <w:r>
        <w:t xml:space="preserve">Hàn Phương lập tức giật mình, tiếp đó mi tâm nhíu lại nói:</w:t>
      </w:r>
    </w:p>
    <w:p>
      <w:pPr>
        <w:pStyle w:val="BodyText"/>
      </w:pPr>
      <w:r>
        <w:t xml:space="preserve">- Không dối gạt sư đệ, ngưng tụ pháp tướng đúng là một con đường, khi đó Hàn Phương cũng không nghĩ được nhiều. Bất quá sự đệ cũng biết, cái Phật môn pháp tướng này, cũng có thượng, trung, hạ phân ra cửu phẩm? Thôn Thiên Nguyên Hóa Quyết tuy là thế gian kỳ công, nhưng lại lấy võ đạo làm chủ, nếu dùng nó để ngưng tụ pháp tướng, hơn phân nửa chỉ có thể dùng dòng xoáy làm vật tham chiếu. Nếu như thành công, tối đa cũng chỉ là trung phẩm.</w:t>
      </w:r>
    </w:p>
    <w:p>
      <w:pPr>
        <w:pStyle w:val="BodyText"/>
      </w:pPr>
      <w:r>
        <w:t xml:space="preserve">Dòng xoáy,? Trung phẩm?</w:t>
      </w:r>
    </w:p>
    <w:p>
      <w:pPr>
        <w:pStyle w:val="BodyText"/>
      </w:pPr>
      <w:r>
        <w:t xml:space="preserve">Trong mắt Tông Thủ, nhưng lại âm thầm vui vẻ. Chính mình muốn ngưng tụ pháp tướng, cũng không phải là loại này, mà là cái mà mắt thường không thể thấy được, có được lực lượng hủy diệt thế giới.</w:t>
      </w:r>
    </w:p>
    <w:p>
      <w:pPr>
        <w:pStyle w:val="BodyText"/>
      </w:pPr>
      <w:r>
        <w:t xml:space="preserve">Mặc dù là chí cường giả ở thời đại này, chỉ sợ cũng chưa chắc có thể biết được.</w:t>
      </w:r>
    </w:p>
    <w:p>
      <w:pPr>
        <w:pStyle w:val="BodyText"/>
      </w:pPr>
      <w:r>
        <w:t xml:space="preserve">‘Kim Cương giới Đại Nhật Như Lai tâm chú’, hy vọng nội dung phía sau của quyển sách này, đừng để ình thất vọng.</w:t>
      </w:r>
    </w:p>
    <w:p>
      <w:pPr>
        <w:pStyle w:val="BodyText"/>
      </w:pPr>
      <w:r>
        <w:t xml:space="preserve">Bỗng nhiên ngừng chân, Tông Thủ quay đầu lại nói:</w:t>
      </w:r>
    </w:p>
    <w:p>
      <w:pPr>
        <w:pStyle w:val="BodyText"/>
      </w:pPr>
      <w:r>
        <w:t xml:space="preserve">- Sư huynh kiến thức rộng rãi, đã từng gặp qua lỗ đen hay chưa?</w:t>
      </w:r>
    </w:p>
    <w:p>
      <w:pPr>
        <w:pStyle w:val="BodyText"/>
      </w:pPr>
      <w:r>
        <w:t xml:space="preserve">Thân hình Hàn Phương cũng đồng dạng lập tức dừng lại, trong nội tâm tràn đầy khó hiểu. Lỗ đen? Đó là cái gì?</w:t>
      </w:r>
    </w:p>
    <w:p>
      <w:pPr>
        <w:pStyle w:val="BodyText"/>
      </w:pPr>
      <w:r>
        <w:t xml:space="preserve">Cái danh từ này, hắn vẫn là lần đầu tiên nghe thấy.</w:t>
      </w:r>
    </w:p>
    <w:p>
      <w:pPr>
        <w:pStyle w:val="BodyText"/>
      </w:pPr>
      <w:r>
        <w:t xml:space="preserve">Tông Thủ lại không nói thêm gì nữa, tương tự chỉ đem lời nói ra một nửa. Tay áo bồng bềnh, đi thẳng về phía truyền pháp lầu.</w:t>
      </w:r>
    </w:p>
    <w:p>
      <w:pPr>
        <w:pStyle w:val="BodyText"/>
      </w:pPr>
      <w:r>
        <w:t xml:space="preserve">- Chân tâm ngưng tịch. Xen lẫn ở cùng một chỗ. Thực tính điềm nhiên. Ở trong ngoài mà như nhất thể vậy. Hồ lớn trong vắt. Đã mất đi gợn sóng đục và trong. Trăng sáng hình tròn. Cũng không có thêm bớt cảnh sắc gì.</w:t>
      </w:r>
    </w:p>
    <w:p>
      <w:pPr>
        <w:pStyle w:val="BodyText"/>
      </w:pPr>
      <w:r>
        <w:t xml:space="preserve">- Âm Bì Lô Già Na giả, là biệt danh khác. Có nghĩa là trừ ám thành minh. Nhưng ở trên thế gian, lại có phương phân. Nếu ở bên ngoài, thì lại không giống bên trong. Rõ ràng là ở một bên, lại không phải một bên. Ánh sáng không làm rõ ban đêm. Như Lai trí tuệ Nhật quang, đem hết thảy nhưng nơi tăm tối đều chiếu sáng.</w:t>
      </w:r>
    </w:p>
    <w:p>
      <w:pPr>
        <w:pStyle w:val="BodyText"/>
      </w:pPr>
      <w:r>
        <w:t xml:space="preserve">- Mọi Phật đều ngang hàng. Nhân quả từ hắn. Chư pháp lấy vô vi làm chủ, lấy trí tuệ nhập vào trong, đến tột cùng là ngang hàng. Trong thực tế, có thể trừ hết thảy tai nạn, có tên gọi như vậy, Đai Na La Duyên Lực giả.</w:t>
      </w:r>
    </w:p>
    <w:p>
      <w:pPr>
        <w:pStyle w:val="BodyText"/>
      </w:pPr>
      <w:r>
        <w:t xml:space="preserve">Trong tĩnh thất nho nhỏ, tay Tông Thủ cầm lấy một bản điển tịch, đọc đi đọc lại mấy lần.</w:t>
      </w:r>
    </w:p>
    <w:p>
      <w:pPr>
        <w:pStyle w:val="BodyText"/>
      </w:pPr>
      <w:r>
        <w:t xml:space="preserve">Quyển sách ở trong tay hắn, tự nhiên không phỉa là quyển ‘Kim Cương giới Đại Nhật Như Lai tâm chú’ trong truyền pháp lầu, mà là một cái bản sao.</w:t>
      </w:r>
    </w:p>
    <w:p>
      <w:pPr>
        <w:pStyle w:val="BodyText"/>
      </w:pPr>
      <w:r>
        <w:t xml:space="preserve">Tổng cộng cũng chỉ có bốn mươi trang, ước chừng có 5000 chữ. Tông Thủ cũng đã ở trong này 30 ngày, liên tục đọc 30 ngày. Ngoại trừ thời gian tu hành và nghe giảng bài, thời gian còn lại đều tốn trên quyển sách này, tham tường nhiều lần.</w:t>
      </w:r>
    </w:p>
    <w:p>
      <w:pPr>
        <w:pStyle w:val="BodyText"/>
      </w:pPr>
      <w:r>
        <w:t xml:space="preserve">Đây là hắn đã có kinh nghiệm đọc sách ở tiền thế, lần như nhất đọc không hiểu, đọc thêm mấy lần, một ít chỗ tối nghĩa khó giải, chắc chắn sẽ có chút lĩnh ngộ.</w:t>
      </w:r>
    </w:p>
    <w:p>
      <w:pPr>
        <w:pStyle w:val="BodyText"/>
      </w:pPr>
      <w:r>
        <w:t xml:space="preserve">Phật hiệu thâm ảo, rất nhiều thuật ngữ. Trong sách có không ít văn tự, đều cần được sau khi có truyền thừa tương ứng, mới có thể hiểu được.</w:t>
      </w:r>
    </w:p>
    <w:p>
      <w:pPr>
        <w:pStyle w:val="BodyText"/>
      </w:pPr>
      <w:r>
        <w:t xml:space="preserve">Bát quá mấy ngày nay Tông Thủ tham hiểu từng chút, không ngừng suy diễn, rốt cuộc cũng có thể đem quyển bí điển thu hành đệ thập đẳng của Phật gia tìm hiểu được hơn phân nửa.</w:t>
      </w:r>
    </w:p>
    <w:p>
      <w:pPr>
        <w:pStyle w:val="BodyText"/>
      </w:pPr>
      <w:r>
        <w:t xml:space="preserve">- Cũng là không sai biệt lắm! Có đọc nữa cũng là vô ích. Người của Phật gia, quả nhiên là keo kiệt. Thật là, học cái gì mà ngôn ngữ tinh tế, ý nghĩa sâu xa của Nho gia cơ chứ.</w:t>
      </w:r>
    </w:p>
    <w:p>
      <w:pPr>
        <w:pStyle w:val="BodyText"/>
      </w:pPr>
      <w:r>
        <w:t xml:space="preserve">Tiện tay đem quyển sách trong tay ném sang một bên, Tông Thủ chợt lách người, đi đến bên cạnh cửa sổ.</w:t>
      </w:r>
    </w:p>
    <w:p>
      <w:pPr>
        <w:pStyle w:val="BodyText"/>
      </w:pPr>
      <w:r>
        <w:t xml:space="preserve">Từ nơi này nhìn ra bên ngoài, cũng chỉ thấy Sơ Tuyết đang luyện kiếm, thỉnh thoảng phát ra âm thanh ‘A cáp’ mềm mại, thân ảnh yểu điệu, phảng phát giống như là khiêu vũ, không có chút gì như là đang luyện kiếm.</w:t>
      </w:r>
    </w:p>
    <w:p>
      <w:pPr>
        <w:pStyle w:val="BodyText"/>
      </w:pPr>
      <w:r>
        <w:t xml:space="preserve">Bên cạnh còn có một con hồn thú ngũ giai Hàn Minh Hổ phối hợp với động tác Sơ Tuyết, phối hợp với lẫn nhau coi như cũng tốt.</w:t>
      </w:r>
    </w:p>
    <w:p>
      <w:pPr>
        <w:pStyle w:val="BodyText"/>
      </w:pPr>
      <w:r>
        <w:t xml:space="preserve">Mà kiếm thức kia cực kỳ đặc biệt, luôn thỉnh thoảng mang theo một tia linh năng. Bất quá mỗi khi cùng chân khí của Sơ Tuyết tiếp xúc, lập tức liền tiêu tán.</w:t>
      </w:r>
    </w:p>
    <w:p>
      <w:pPr>
        <w:pStyle w:val="BodyText"/>
      </w:pPr>
      <w:r>
        <w:t xml:space="preserve">Bộ kiếm pháp kia, đúng là do Tông Thủ mấy ngày trước đặc biệt sáng chế cho Sơ Tuyết.</w:t>
      </w:r>
    </w:p>
    <w:p>
      <w:pPr>
        <w:pStyle w:val="BodyText"/>
      </w:pPr>
      <w:r>
        <w:t xml:space="preserve">Đây cũng là do Tông Nguyên trong lúc vô tình đề nghị, nha đầu Sơ Tuyết kia, nếu như chỉ so võ đạo, ở trong mấy người, cơ hồ là gần bằng hắn. Liền ngay cả Tông Nguyên gặp phải, dùng thực lực ngang nhau tới chiến, cũng là đau đầu.</w:t>
      </w:r>
    </w:p>
    <w:p>
      <w:pPr>
        <w:pStyle w:val="Compact"/>
      </w:pPr>
      <w:r>
        <w:t xml:space="preserve">Nhưng mà nha đầu này, thủy chung đều không thể ở trong chiến đấu thi triển ra linh pháp, không cách nào cũng võ đạo phối hợp để càng tăng thêm sức mạnh.</w:t>
      </w:r>
      <w:r>
        <w:br w:type="textWrapping"/>
      </w:r>
      <w:r>
        <w:br w:type="textWrapping"/>
      </w:r>
    </w:p>
    <w:p>
      <w:pPr>
        <w:pStyle w:val="Heading2"/>
      </w:pPr>
      <w:bookmarkStart w:id="525" w:name="chương-504-ngũ-linh-dị-thú.-2"/>
      <w:bookmarkEnd w:id="525"/>
      <w:r>
        <w:t xml:space="preserve">503. Chương 504: Ngũ Linh Dị Thú. (2)</w:t>
      </w:r>
    </w:p>
    <w:p>
      <w:pPr>
        <w:pStyle w:val="Compact"/>
      </w:pPr>
      <w:r>
        <w:br w:type="textWrapping"/>
      </w:r>
      <w:r>
        <w:br w:type="textWrapping"/>
      </w:r>
    </w:p>
    <w:p>
      <w:pPr>
        <w:pStyle w:val="BodyText"/>
      </w:pPr>
      <w:r>
        <w:t xml:space="preserve">Tông Thủ đau đầu hồi lâu, thẳng đến khi nghe Tông Nguyên thuận miệng đề nghị. Thay vì tốn tâm tư để cho nha đầu Sơ Tuyết nắm giữ linh pháp chiến đấu, chẳng bằng đem thiên phú võ đạo phát huy đến mức tận cùng, hết sức đem linh năng dung hợp vào trong đó. Linh cảm Tông Thủ tỏa ra, sáng chế mười mấy cái kiếm thức này. Chỉ là thí nghiệm một phen, nếu như có thể thành công thì rất tốt, nếu không thành công, cũng liền chỉ tổn thất một chút thời gian mà thôi.</w:t>
      </w:r>
    </w:p>
    <w:p>
      <w:pPr>
        <w:pStyle w:val="BodyText"/>
      </w:pPr>
      <w:r>
        <w:t xml:space="preserve">Bất quá giờ phút này xem tình hình của Sơ Tuyết, tiến triển thật sự là không cách nào khiến cho người khác lạc quan.</w:t>
      </w:r>
    </w:p>
    <w:p>
      <w:pPr>
        <w:pStyle w:val="BodyText"/>
      </w:pPr>
      <w:r>
        <w:t xml:space="preserve">- Quả nhiên, muốn ở bên trong kiếm thức dung hợp linh năng, tất phải là Linh Vũ hợp nhất mới có thể. Ta lúc trước, nhưng lại nghĩ quá đơn giản.</w:t>
      </w:r>
    </w:p>
    <w:p>
      <w:pPr>
        <w:pStyle w:val="BodyText"/>
      </w:pPr>
      <w:r>
        <w:t xml:space="preserve">Tông Thủ thở dài, nếu muốn làm cho Hàn Phương kia hối hận, thật đúng là không dễ dàng.</w:t>
      </w:r>
    </w:p>
    <w:p>
      <w:pPr>
        <w:pStyle w:val="BodyText"/>
      </w:pPr>
      <w:r>
        <w:t xml:space="preserve">Lại nhìn kỹ một hồi, phát giác ra Sơ Tuyết, tâm tư căn bản cũng không ở trên thân kiếm. Mỗi một lần luyện kiếm, ánh mắt kia liền nhịn không được hướng sang bên cạnh nhìn lại.</w:t>
      </w:r>
    </w:p>
    <w:p>
      <w:pPr>
        <w:pStyle w:val="BodyText"/>
      </w:pPr>
      <w:r>
        <w:t xml:space="preserve">Chỉ thấy ở một bên luyện võ trường, thình lại có một cái linh trận nho nhỏ. Bên trong phương viên không đến mười trượng, chồng chất đầy Hỏa Diệu thạch, mà bên trong đó chính là một cái Hoàng noãn.</w:t>
      </w:r>
    </w:p>
    <w:p>
      <w:pPr>
        <w:pStyle w:val="BodyText"/>
      </w:pPr>
      <w:r>
        <w:t xml:space="preserve">Tông Thủ lập tức mỉm cười, từ khi ấp cái Hoàng noãn này, nha đầu Sơ Tuyết đã liền như thế rồi, cứ thỉnh thoảng lại nhịn không được nhìn một cái.</w:t>
      </w:r>
    </w:p>
    <w:p>
      <w:pPr>
        <w:pStyle w:val="BodyText"/>
      </w:pPr>
      <w:r>
        <w:t xml:space="preserve">Quả Xích Kim Hỏa Hoàng noãn này, đúng là một trong những linh thú hộ giá mà Tông Thủ tuyển định cho Sơ Tuyết. Xích Kim Hỏa Hoàng chính là một trong các loại Hỏa Hoàng, chiến lực không kém một ai. Hoàng huyết trong cơ thể dày dặc vô cùng, hậu duệ còn sống đến nay, huyết mạch cũng không thoái hóa bao nhiêu. Một khi sinh ra, sẽ là lục giai đỉnh phong.</w:t>
      </w:r>
    </w:p>
    <w:p>
      <w:pPr>
        <w:pStyle w:val="BodyText"/>
      </w:pPr>
      <w:r>
        <w:t xml:space="preserve">Chỉ cần tìm được một giọt Chân Hoàng chi huyết, liền có thể khiến cho nó biến thành Hỏa Hoàng chân chính.</w:t>
      </w:r>
    </w:p>
    <w:p>
      <w:pPr>
        <w:pStyle w:val="BodyText"/>
      </w:pPr>
      <w:r>
        <w:t xml:space="preserve">Lựa chọn mấy con linh sủng hộ giá tốt cho Sơ Tuyết cũng là một trong những thử nghiệm của hắn. Mặc dù bản thân không dùng được linh pháp, vậy thì để cho linh sủng hộ giá sử dụng.</w:t>
      </w:r>
    </w:p>
    <w:p>
      <w:pPr>
        <w:pStyle w:val="BodyText"/>
      </w:pPr>
      <w:r>
        <w:t xml:space="preserve">Kiếp trước hắn đã từng xem qua một quyển ngự thú kỳ thuật, có thể để cho linh sủng hộ giá cộng hưởng với hồn lực của bản thân, thậm chí là trừ thần thông ra, còn có thể xem phẩm giai bất đồng mà học được vài loại linh pháp đặc dị.</w:t>
      </w:r>
    </w:p>
    <w:p>
      <w:pPr>
        <w:pStyle w:val="BodyText"/>
      </w:pPr>
      <w:r>
        <w:t xml:space="preserve">Mà ở trong Thương Sinh Đạo, cũng có kỳ thuật tương tự tồn tại.</w:t>
      </w:r>
    </w:p>
    <w:p>
      <w:pPr>
        <w:pStyle w:val="BodyText"/>
      </w:pPr>
      <w:r>
        <w:t xml:space="preserve">Tự nhiên là hồn lực của Sơ Tuyết, cũng không thể dùng được quá nhiều linh sủng hộ giá.</w:t>
      </w:r>
    </w:p>
    <w:p>
      <w:pPr>
        <w:pStyle w:val="BodyText"/>
      </w:pPr>
      <w:r>
        <w:t xml:space="preserve">Cả đời linh sư, theo sự tăng trưởng của hồn lực, linh sủng hộ giá tối đa có thể thu được mười đến hai mươi con. Người mà trời sinh dị bẩm, có thể đạt đến 30.</w:t>
      </w:r>
    </w:p>
    <w:p>
      <w:pPr>
        <w:pStyle w:val="BodyText"/>
      </w:pPr>
      <w:r>
        <w:t xml:space="preserve">Bất quá có thể đồng thời gọi ra tác chiến, tối đa cũng chỉ có năm ba loại mà thôi, mặc dù là thiên phú mạnh nhất, cũng chỉ có thể điều khiển được bảy đến tám loại mà thôi. Duy trì linh khế, thần hồn được dùng để khống chế tinh thú cũng cần phải tiêu hao số lượng lớn hồn lực, càng cần phỉa có tinh thần ý niệm cường đại để áp chế. Càng là đẳng cấp cao, càng khó không chế. Mà Tông Thủ, là bởi vì có ba con linh sủng giống như thiên sinh hộ giá. Mà Lung Ảnh Sư Tiểu Trí, là chủ động thần phục, không cần hắn tận lực đi thao khống. Đại đa số hồn lực, đều tiêu hao ở trên người Yêu Nhãn Ngân Hùng, vì vậy có thể đồng thời thao túng năm linh sủng.</w:t>
      </w:r>
    </w:p>
    <w:p>
      <w:pPr>
        <w:pStyle w:val="BodyText"/>
      </w:pPr>
      <w:r>
        <w:t xml:space="preserve">Mà tư chất về phương diện này của Sơ Tuyết, cũng chỉ có thể coi là dưới trung đẳng mà thôi. Mặc dù có thể ngự sử một hai con linh sủng cao đẳng, cũng không giúp được nàng quá nhiều.</w:t>
      </w:r>
    </w:p>
    <w:p>
      <w:pPr>
        <w:pStyle w:val="BodyText"/>
      </w:pPr>
      <w:r>
        <w:t xml:space="preserve">Bất quá Tông Thủ lại biết rõ sau vạn năm, có một loại bí pháp giảm giống tiêu hao do linh khế.</w:t>
      </w:r>
    </w:p>
    <w:p>
      <w:pPr>
        <w:pStyle w:val="BodyText"/>
      </w:pPr>
      <w:r>
        <w:t xml:space="preserve">Đó chính là gom góp thiên địa ngũ linh, Thanh Long, Bạch Hổ, Huyền Vũ, Chu Tước, cùng với Kỳ Lân ở trung tâm. Ngũ linh tề tụ, tự nhiên tuần hoàn, thông qua một loại trận pháp đặc dị hồn khế, khi đó liền có thể đem sự tiêu hao của hồn lực giảm đến mức tận cùng.</w:t>
      </w:r>
    </w:p>
    <w:p>
      <w:pPr>
        <w:pStyle w:val="BodyText"/>
      </w:pPr>
      <w:r>
        <w:t xml:space="preserve">Khi đó mặc dù lấy tư chất của Sơ Tuyết, đông thời ngự sử năm linh sủng hộ giá, cũng chưa chắc đã là không thể làm được. Dùng ngũ linh dị thú đại triển linh pháp, trợ giúp nàng cảm ngộ thiên địa, chính là bổ toàn khuyết điểm của Sơ Tuyết.</w:t>
      </w:r>
    </w:p>
    <w:p>
      <w:pPr>
        <w:pStyle w:val="BodyText"/>
      </w:pPr>
      <w:r>
        <w:t xml:space="preserve">Tông Thủ lại nhàn nhàn liếc qua quả Hoàng noãn kia, nhìn diễm quang bên trên vỏ trứng đã hiện ra màu vàng, xem ra khoảng cách ấp trứng tối đa chỉ là hai ngày thời gian.</w:t>
      </w:r>
    </w:p>
    <w:p>
      <w:pPr>
        <w:pStyle w:val="BodyText"/>
      </w:pPr>
      <w:r>
        <w:t xml:space="preserve">Xích Kim Hỏa Hoàng, có thể lấy được Chu Tước chi linh. Mà con Hàn Minh Hổ kia tuy là thú vương ở cùng giai, nhưng đáng tiếc chỉ là hồn thú, chỉ có khi làm cho huyết nhục tái sinh, sau đó thuần hóa huyết mạch, mới có khả năng trở thành Bạch Hổ chi linh.</w:t>
      </w:r>
    </w:p>
    <w:p>
      <w:pPr>
        <w:pStyle w:val="BodyText"/>
      </w:pPr>
      <w:r>
        <w:t xml:space="preserve">Mà còn ba loại linh thú, còn chưa biết là đi chỗ nào tìm. Cấp bậc quá thấp thì hắn cũng không để vào mắt, cũng vô pháp chịu tải cái ngũ hành linh khế kia.</w:t>
      </w:r>
    </w:p>
    <w:p>
      <w:pPr>
        <w:pStyle w:val="BodyText"/>
      </w:pPr>
      <w:r>
        <w:t xml:space="preserve">Thở dài một tiếng, Tông Thủ thu hồi ánh mắt về. Sau đó liền nhìn về phía tay phải của mình, chỉ thấy trên đó, có một điểm đen to bằng ngón cái.</w:t>
      </w:r>
    </w:p>
    <w:p>
      <w:pPr>
        <w:pStyle w:val="BodyText"/>
      </w:pPr>
      <w:r>
        <w:t xml:space="preserve">Đúng là Thôn Thiên Nguyên Hóa Quyết đang không ngừng thôn phệ hết thảy xung quanh. Phảng phất như là một cái ‘Lỗ đen’ có thể thôn phệ tất cả, giờ phút này lại bị Tông Thủ khống chế được biên độ, cực kỳ ôn hòa.</w:t>
      </w:r>
    </w:p>
    <w:p>
      <w:pPr>
        <w:pStyle w:val="BodyText"/>
      </w:pPr>
      <w:r>
        <w:t xml:space="preserve">Cái gọi là ‘Lỗ đen’ là kết quả bên trong một đại thế giới. Đó là mấy ngàn năm sau, Thần Hoàng Vân Giới đánh hạ môt cái thế giới to lớn hoàn toàn mới.</w:t>
      </w:r>
    </w:p>
    <w:p>
      <w:pPr>
        <w:pStyle w:val="BodyText"/>
      </w:pPr>
      <w:r>
        <w:t xml:space="preserve">Nghe nói cái thế giới kia, so với Vân Giới này, còn phải lớn hơn gấp trăm ngàn lần, cơ hồ không cách nào chạm đến giới hạn, chỉ là linh năng mỏng manh, hoàn toàn không có cách nào tu hành, cũng chỉ có một chút tinh vực có hoàn cảnh đặc thù, có sinh linh tồn tại.</w:t>
      </w:r>
    </w:p>
    <w:p>
      <w:pPr>
        <w:pStyle w:val="BodyText"/>
      </w:pPr>
      <w:r>
        <w:t xml:space="preserve">Mà thái dương ở trong Vân Giới, Đại Nhật, ở trong toàn bộ thế giới mới đó, lại được gọi là hằng tinh.</w:t>
      </w:r>
    </w:p>
    <w:p>
      <w:pPr>
        <w:pStyle w:val="BodyText"/>
      </w:pPr>
      <w:r>
        <w:t xml:space="preserve">Lại nghe nói cái hằng tinh này, lúc suy biến đến mức tận cùng liền sẽ trở thành cái gọi là ‘Lỗ đen’.</w:t>
      </w:r>
    </w:p>
    <w:p>
      <w:pPr>
        <w:pStyle w:val="BodyText"/>
      </w:pPr>
      <w:r>
        <w:t xml:space="preserve">Đó là mấy ngàn năm sau, có tu sĩ trong lúc vô tình phát hiện. Loại này có thể thôn phệ tất cả vật chất, kể cả tất cả thiên địa chi linh, ánh sáng, còn có linh thức của tu sĩ.</w:t>
      </w:r>
    </w:p>
    <w:p>
      <w:pPr>
        <w:pStyle w:val="BodyText"/>
      </w:pPr>
      <w:r>
        <w:t xml:space="preserve">Tồn tại ở trong vũ trụ, vốn căn bản là không có cách nào dùng mắt thường để nhìn thấy được, hồn thức cũng vô pháp cảm giác. Chỉ có thể thông qua tinh vực chung quanh để xem xét, mới có thể chứng nhận được vị trí nơi này.</w:t>
      </w:r>
    </w:p>
    <w:p>
      <w:pPr>
        <w:pStyle w:val="BodyText"/>
      </w:pPr>
      <w:r>
        <w:t xml:space="preserve">Nghe nói về sau, bên trong chư giới có vô số cường giả, đều liên tục tiến đến, muốn tham ngộ ảo diệu trong đó, nhưng phần lớn đều là bất đắc dĩ mà quay về.</w:t>
      </w:r>
    </w:p>
    <w:p>
      <w:pPr>
        <w:pStyle w:val="BodyText"/>
      </w:pPr>
      <w:r>
        <w:t xml:space="preserve">Mà Tông Thủ may mắn, cũng xem qua mấy quyển sách nói về ‘Lỗ đen’ này.</w:t>
      </w:r>
    </w:p>
    <w:p>
      <w:pPr>
        <w:pStyle w:val="BodyText"/>
      </w:pPr>
      <w:r>
        <w:t xml:space="preserve">- Đem cái Đại Nhật Pháp Tướng này, diễn biến đến cực điểm, hoặc là dứt khoát nghịch chuyển, cũng là Phệ Nhật.</w:t>
      </w:r>
    </w:p>
    <w:p>
      <w:pPr>
        <w:pStyle w:val="BodyText"/>
      </w:pPr>
      <w:r>
        <w:t xml:space="preserve">- Lại nghe có lời đồn, tất cả hàng ngàn tiểu thế giới lớn nhỏ, đều là từ một kỳ điểm mà sinh, bạo tạc nổ tung mà thành. Mà thời điểm chung kết hủy diệt, vô luận là thời gian không gian, cũng đều quy làm một!</w:t>
      </w:r>
    </w:p>
    <w:p>
      <w:pPr>
        <w:pStyle w:val="BodyText"/>
      </w:pPr>
      <w:r>
        <w:t xml:space="preserve">- Ở trong đạo gia, không phải cũng có nói, đạo sinh nhất, nhất sinh nhị, nhị sinh tam, tam sinh vạn vật?</w:t>
      </w:r>
    </w:p>
    <w:p>
      <w:pPr>
        <w:pStyle w:val="Compact"/>
      </w:pPr>
      <w:r>
        <w:t xml:space="preserve">- Nghe nói ngoài hắc động ra, vẫn là tồn tại bạch động, chính là một vị chí cường giả phỏng đoán. Khác biệt với hắc động, nó phát ra vô tận ánh sáng, vô tận nhiệt, vô tận có thể. Nhưng lại từ đầu đến cuối chưa từng có người phát hiện ra, bởi vì ánh sáng thì không cách nào đi vào, tương tự mắt thường cũng không thể trông thấy, linh thức cũng vô pháp do thám được, mà vùng thế giới kia, cũng quá mức rộng lớn.</w:t>
      </w:r>
      <w:r>
        <w:br w:type="textWrapping"/>
      </w:r>
      <w:r>
        <w:br w:type="textWrapping"/>
      </w:r>
    </w:p>
    <w:p>
      <w:pPr>
        <w:pStyle w:val="Heading2"/>
      </w:pPr>
      <w:bookmarkStart w:id="526" w:name="chương-505-sơ-định-pháp-tổ"/>
      <w:bookmarkEnd w:id="526"/>
      <w:r>
        <w:t xml:space="preserve">504. Chương 505: Sơ Định Pháp Tổ</w:t>
      </w:r>
    </w:p>
    <w:p>
      <w:pPr>
        <w:pStyle w:val="Compact"/>
      </w:pPr>
      <w:r>
        <w:br w:type="textWrapping"/>
      </w:r>
      <w:r>
        <w:br w:type="textWrapping"/>
      </w:r>
    </w:p>
    <w:p>
      <w:pPr>
        <w:pStyle w:val="BodyText"/>
      </w:pPr>
      <w:r>
        <w:t xml:space="preserve">Theo suy nghĩ phát ra, ánh mắt Tông Thủ càng ngày càng sáng chói. Chỉ cảm giác chính mình có thể tìm được con đường của đại đạo chân chính.</w:t>
      </w:r>
    </w:p>
    <w:p>
      <w:pPr>
        <w:pStyle w:val="BodyText"/>
      </w:pPr>
      <w:r>
        <w:t xml:space="preserve">- Kiếm pháp của ta, cũng là đi trên con đường vạn lưu hợp nhất. Xét về căn bản, chính là đem trăm ngàn loại pháp tắc thế giới, quy về làm một. Như thế xem ra, cái Phệ Nhật Pháp Tướng này, cũng có thể từ trong võ đạo bắt tay vào làm, chỉ là không biết, khi lại pháp tướng này ngưng tụ, ở trong Phật gia, có thể được xem là mấy phẩm?</w:t>
      </w:r>
    </w:p>
    <w:p>
      <w:pPr>
        <w:pStyle w:val="BodyText"/>
      </w:pPr>
      <w:r>
        <w:t xml:space="preserve">Tự lầm bầm một mình, tay phải Tông Thủ nắm chặt lại, khiến cho hình cầu màu đen to bằng ngón cái kia hoàn toàn biến mất ở bàn tay.</w:t>
      </w:r>
    </w:p>
    <w:p>
      <w:pPr>
        <w:pStyle w:val="BodyText"/>
      </w:pPr>
      <w:r>
        <w:t xml:space="preserve">Dùng tu vi hiện tại, muốn làm được những thứ này là chuyện quả quyết không thể. Vì vậy Tông Thủ cũng không tham, chỉ là hắn muốn tìm được cái hình trước, cũng không hy vọng xa với tìm được cái thần. Đây là chuyện mà sau khi hắn đap nhập tiên đạo mới có thể.</w:t>
      </w:r>
    </w:p>
    <w:p>
      <w:pPr>
        <w:pStyle w:val="BodyText"/>
      </w:pPr>
      <w:r>
        <w:t xml:space="preserve">Nhưng cho dù là như thế, Tông Thủ cũng vẫn có thể đoán trước, ngưng tụ cái Phệ Nhật pháp tướng này gian nan như thế nào.</w:t>
      </w:r>
    </w:p>
    <w:p>
      <w:pPr>
        <w:pStyle w:val="BodyText"/>
      </w:pPr>
      <w:r>
        <w:t xml:space="preserve">Tương lai càng là một đoàn sương mù, con đường tu hành dài đằng đẵng, đến lúc đó cần phải tìm kiếm.</w:t>
      </w:r>
    </w:p>
    <w:p>
      <w:pPr>
        <w:pStyle w:val="BodyText"/>
      </w:pPr>
      <w:r>
        <w:t xml:space="preserve">Bất quá còn đường này mặc dù gian khổ, nhưng Tông Thủ lại có cảm giác, một khi thành công, nhất định cũng có khả năng khai mở ra một con đường đi đến đại đạo.</w:t>
      </w:r>
    </w:p>
    <w:p>
      <w:pPr>
        <w:pStyle w:val="BodyText"/>
      </w:pPr>
      <w:r>
        <w:t xml:space="preserve">- Muốn nhiều như vậy làm gì? Con đường đại đạom chính mình hôm nay cũng chưa tới lúc nghĩ tới những thứ này.</w:t>
      </w:r>
    </w:p>
    <w:p>
      <w:pPr>
        <w:pStyle w:val="BodyText"/>
      </w:pPr>
      <w:r>
        <w:t xml:space="preserve">Cười cười tự giễu, Tông Thủ liền trực tiếp ra cửa, đúng là khởi lên kiếm quang, hướng xa xa bay đi.</w:t>
      </w:r>
    </w:p>
    <w:p>
      <w:pPr>
        <w:pStyle w:val="BodyText"/>
      </w:pPr>
      <w:r>
        <w:t xml:space="preserve">Lúc này đây, lại trực tiếp đi ra ngoài Thương Sinh khung cảnh.</w:t>
      </w:r>
    </w:p>
    <w:p>
      <w:pPr>
        <w:pStyle w:val="BodyText"/>
      </w:pPr>
      <w:r>
        <w:t xml:space="preserve">Thương Sinh khung cảnh được kiến thiết ở trong hư không, ngoại trừ thông qua trận pháp ly khai, hoặc là thực lực đạt tới thất giai, phá vỡ một ít hư không bích chướng yếu ớt, nếu không vô luận là ly khai theo phương hướng nào, đều là ở trong địa vực thời không kẽ nứt cùng loại với linh hà.</w:t>
      </w:r>
    </w:p>
    <w:p>
      <w:pPr>
        <w:pStyle w:val="BodyText"/>
      </w:pPr>
      <w:r>
        <w:t xml:space="preserve">Mà địa phương lần này đi tới, khoảng cách so với Thương Sinh khung cảnh cực xa, là một linh hải loại nhỏ tương đối vững chắc.</w:t>
      </w:r>
    </w:p>
    <w:p>
      <w:pPr>
        <w:pStyle w:val="BodyText"/>
      </w:pPr>
      <w:r>
        <w:t xml:space="preserve">Chỉ là có chỗ bất đồng, ở đây bởi vì là phía sau Thương Sinh khung cảnh, rất ít tinh thú tà ma đến tận đây. Cho nên cũng liền bị các đệ tử Thương Sinh Đạo làm thành một phiên chợ giao dịch để sử dụng.</w:t>
      </w:r>
    </w:p>
    <w:p>
      <w:pPr>
        <w:pStyle w:val="BodyText"/>
      </w:pPr>
      <w:r>
        <w:t xml:space="preserve">Có rất nhiều đệ tử, bình thường ở bên trong Thương Sinh khung cảnh nghe giảng bài. Mà mỗi khi đến ban đêm, sẽ đến chỗ này bày quầy bán hàng. Nghe nói còn có một chút tông môn lệ thuộc phái thương gia đến tham dự, đan dược, linh khí, cái gì cần có đều có.</w:t>
      </w:r>
    </w:p>
    <w:p>
      <w:pPr>
        <w:pStyle w:val="BodyText"/>
      </w:pPr>
      <w:r>
        <w:t xml:space="preserve">Đây cũng là từ chỗ Hàn Phương nghe được, một trong các tác dụng của công đức. Muốn thu hoạch công đức, phải là bản thân tự động thủ, nhưng nếu là lấy ra giao dịch với đồng môn ở chỗ này, tông môn cũng chấp nhận, chỉ là có thu nửa thành lệ phí chuyển dời.</w:t>
      </w:r>
    </w:p>
    <w:p>
      <w:pPr>
        <w:pStyle w:val="BodyText"/>
      </w:pPr>
      <w:r>
        <w:t xml:space="preserve">Nghe nói tám ngàn năm trước, cái phiên chợ này vốn là khai mở ở bên trong Thương Sinh khung cảnh. Về sau Ngụy Húc kế thừa tọa tôn, liền ghét bỏ nơi này có khí tức con buôn quá nồng, thật sự quá tục, làm mất đi bộ mặt. Hắn mặc dù không có biện pháp xỏa bỏ phiên chợ này, nhưng lại có năng lực đem nó chuyển ra bên ngoài Thương Sinh khung cảnh.</w:t>
      </w:r>
    </w:p>
    <w:p>
      <w:pPr>
        <w:pStyle w:val="BodyText"/>
      </w:pPr>
      <w:r>
        <w:t xml:space="preserve">Tông Thủ đối với cái này, cũng là có chút im lặng. Đối với Ngụy Húc trước kia tự xưng là Nho gia nhất mạch, cuối cùng là tin thêm vài phần.</w:t>
      </w:r>
    </w:p>
    <w:p>
      <w:pPr>
        <w:pStyle w:val="BodyText"/>
      </w:pPr>
      <w:r>
        <w:t xml:space="preserve">Cũng chỉ có những hủ nho này, mới có thể so đo với những việc nhàm chán như thế.</w:t>
      </w:r>
    </w:p>
    <w:p>
      <w:pPr>
        <w:pStyle w:val="BodyText"/>
      </w:pPr>
      <w:r>
        <w:t xml:space="preserve">Vào trong phiên chợ nơi này, Tông Thủ trực tiếp tìm mấy cửa hàng mà tông môn xây dựng.</w:t>
      </w:r>
    </w:p>
    <w:p>
      <w:pPr>
        <w:pStyle w:val="BodyText"/>
      </w:pPr>
      <w:r>
        <w:t xml:space="preserve">Ở đây quả nhiên không hổ là phiên chợ nội bộ của Thương Sinh Đạo, rất nhiều đồ vật ở bên ngoài cấm bán, ở chỗ này cũng có thể mua được, cái gì cần có đều có.</w:t>
      </w:r>
    </w:p>
    <w:p>
      <w:pPr>
        <w:pStyle w:val="BodyText"/>
      </w:pPr>
      <w:r>
        <w:t xml:space="preserve">Tông Thủ lại không nhìn từng cái, đồ vật hắn muốn, cũng đã là hơn mười ngày trước dự định tốt rồi, giờ phút này chỉ cần trả tiền là đủ.</w:t>
      </w:r>
    </w:p>
    <w:p>
      <w:pPr>
        <w:pStyle w:val="BodyText"/>
      </w:pPr>
      <w:r>
        <w:t xml:space="preserve">Đem công đức xuất ra, liền lấy tới tay, rõ ràng phẩm chất đều rất không tệ.</w:t>
      </w:r>
    </w:p>
    <w:p>
      <w:pPr>
        <w:pStyle w:val="BodyText"/>
      </w:pPr>
      <w:r>
        <w:t xml:space="preserve">Trên mặt Tông Thủ cũng lộ ra thêm vài phần vui mừng.</w:t>
      </w:r>
    </w:p>
    <w:p>
      <w:pPr>
        <w:pStyle w:val="BodyText"/>
      </w:pPr>
      <w:r>
        <w:t xml:space="preserve">Công pháp của hắn, dù sao cũng là tiếp cận Đạo gia nhất mạch, khác xa so với Phật gia. Nếu như không có gì bất ngờ xảy ra, chính mình muốn tụ được cái Pháp tướng phản âm phản dương kia, phải mượn ngoại vật trợ giúp mới có thể. Rất nhiều trình tự, hiện tại liền cần đi chuẩn bị.</w:t>
      </w:r>
    </w:p>
    <w:p>
      <w:pPr>
        <w:pStyle w:val="BodyText"/>
      </w:pPr>
      <w:r>
        <w:t xml:space="preserve">Mà mấy dạng linh vật này, đúng là hắn chọn trúng vài loại, là những chất môi giới có thể trợ giúp hắn ngưng tụ pháp tướng.</w:t>
      </w:r>
    </w:p>
    <w:p>
      <w:pPr>
        <w:pStyle w:val="BodyText"/>
      </w:pPr>
      <w:r>
        <w:t xml:space="preserve">- Đáng tiếc, còn thiếu hai dạng chí bảo với tư cách là hạch tâm của pháp tướng. Cái Đại Nhật Pháp Tướng này, ngược lại là có tin tức manh mối. Ở trong núi Ma Thi, còn chôn một quả quả Lưu Ly Hỏa Liệt Châu. Trước tiên là để ấy người Tông Lam bí mật khởi hành, mang tới cho ta, nhất định có thể thần không biết quỷ không hay. Chỉ có cái ám thuộc tính, lại là chí bảo có khả năng thôn phệ, cái này khó tìm. Trong trí nhớ của ta cũng chỉ có ba loại mà thôi. Một trong số đó đã ở trong tay người khác. Còn có hai loại, đúng là đang ở trong di tích thái cổ, nhưng mà hai chỗ này, hiện nay còn chưa xuất thế.</w:t>
      </w:r>
    </w:p>
    <w:p>
      <w:pPr>
        <w:pStyle w:val="BodyText"/>
      </w:pPr>
      <w:r>
        <w:t xml:space="preserve">Cau mày, Tông Thủ lại đi tới phù lầu tông môn, trực tiếp đem một trương tiên giai ‘Cửu Biến Phá Chướng Phù’ cầm trong tay.</w:t>
      </w:r>
    </w:p>
    <w:p>
      <w:pPr>
        <w:pStyle w:val="BodyText"/>
      </w:pPr>
      <w:r>
        <w:t xml:space="preserve">Chỉ là một trương phù này, lại khiến hắn tiêu hao hai mươi vạn công đức.</w:t>
      </w:r>
    </w:p>
    <w:p>
      <w:pPr>
        <w:pStyle w:val="BodyText"/>
      </w:pPr>
      <w:r>
        <w:t xml:space="preserve">Đẳng cấp phù lục, Linh Mẫn phù cửu giai, Pháp phù cửu giai, Tine phù cửu giai, Chí phù cửu giai.</w:t>
      </w:r>
    </w:p>
    <w:p>
      <w:pPr>
        <w:pStyle w:val="BodyText"/>
      </w:pPr>
      <w:r>
        <w:t xml:space="preserve">Những trương tiên phù này, chính là một vị cường giả thần cảnh trong tông môn làm ra. Theo như thuyết pháp của chấp sự, cũng không cần phải hồi vốn, chỉ cần có thể chỉ dẫn cho hậu bối Thương Sinh Đạo, đã cảm thấy mỹ mãn rồi.</w:t>
      </w:r>
    </w:p>
    <w:p>
      <w:pPr>
        <w:pStyle w:val="BodyText"/>
      </w:pPr>
      <w:r>
        <w:t xml:space="preserve">Mà trương Cửu Biến Phá Chướng Phù này, phẩm giai so với Thái Huyền Tỏa Tâm Định Phách Phù, còn cao hơn một ít, linh lực càng đậm.</w:t>
      </w:r>
    </w:p>
    <w:p>
      <w:pPr>
        <w:pStyle w:val="BodyText"/>
      </w:pPr>
      <w:r>
        <w:t xml:space="preserve">Nghĩ tới việc này, Tông Thủ liền hơi có chút oán niệm, nhìn ở trong ống áo tay trái của mình, ở chỗ này, Hàm Hi đang hóa thành một quả trứng màu bạc ngủ say.</w:t>
      </w:r>
    </w:p>
    <w:p>
      <w:pPr>
        <w:pStyle w:val="BodyText"/>
      </w:pPr>
      <w:r>
        <w:t xml:space="preserve">Thái Huyền Tỏa Tâm Định Phách Phù, mặc dù không bằng Cửu Biến Phá Chướng Phù, nhưng mười lăm vạn công đức khi nào cũng có thể đổi được. Bán cái này đi, có thể thu hoạch được thú tinh linh thạch thêm nữa.</w:t>
      </w:r>
    </w:p>
    <w:p>
      <w:pPr>
        <w:pStyle w:val="BodyText"/>
      </w:pPr>
      <w:r>
        <w:t xml:space="preserve">Nhưng mà một trương tiên phù này, lúc mới bắt đầu rõ ràng còn không có cách nào hoàn toàn chế trụ tâm thần của Hàm Hi, bị nó phản phệ lại.</w:t>
      </w:r>
    </w:p>
    <w:p>
      <w:pPr>
        <w:pStyle w:val="BodyText"/>
      </w:pPr>
      <w:r>
        <w:t xml:space="preserve">Thần hồn ý chí của dị chủng trời sinh này, đến cùng là mạnh mẽ cỡ nào? Thậm chí là ngay cả tiên phù cũng vô pháp áp chế?</w:t>
      </w:r>
    </w:p>
    <w:p>
      <w:pPr>
        <w:pStyle w:val="BodyText"/>
      </w:pPr>
      <w:r>
        <w:t xml:space="preserve">Còn có vị Hàn sư huynh kia, lời nói mặc dù khiến cho người ta mơ hồ. Bất quá mục đích chủ động tìm hắn, nhưng lại cực kỳ rõ ràng. Là vì Hàm Hi này mà đến, con biến dị Ngân Nghĩ này, tương lai đối với chính mình, chỉ sợ là thật sự rất trọng yếu.</w:t>
      </w:r>
    </w:p>
    <w:p>
      <w:pPr>
        <w:pStyle w:val="BodyText"/>
      </w:pPr>
      <w:r>
        <w:t xml:space="preserve">Lắc đầu, Tông Thủ đem trương tiên phù trong tay, trân trọng cất vào trong túi càn khôn của mình.</w:t>
      </w:r>
    </w:p>
    <w:p>
      <w:pPr>
        <w:pStyle w:val="BodyText"/>
      </w:pPr>
      <w:r>
        <w:t xml:space="preserve">Nếu là vạn bất đắc dĩ, cũng chỉ có thể mạo hiểm sử dụng nó. Hắn biết rõ một nơi, dùng cái Cửu Biến Phá Chướng Phù này, đủ để mở ra phong ấn cấm chế.</w:t>
      </w:r>
    </w:p>
    <w:p>
      <w:pPr>
        <w:pStyle w:val="BodyText"/>
      </w:pPr>
      <w:r>
        <w:t xml:space="preserve">Chỉ là bên trong, cũng đồng dạng hung hiểm vô cùng, chính là cửu tử nhất sinh.</w:t>
      </w:r>
    </w:p>
    <w:p>
      <w:pPr>
        <w:pStyle w:val="Compact"/>
      </w:pPr>
      <w:r>
        <w:t xml:space="preserve">Một chuyện cuối cùng, là ở trong lò luyện khí chuyên dụng, còn có hơn mười miếng hỏa tinh thạch lấy từ chỗ sâu dung nham.</w:t>
      </w:r>
      <w:r>
        <w:br w:type="textWrapping"/>
      </w:r>
      <w:r>
        <w:br w:type="textWrapping"/>
      </w:r>
    </w:p>
    <w:p>
      <w:pPr>
        <w:pStyle w:val="Heading2"/>
      </w:pPr>
      <w:bookmarkStart w:id="527" w:name="chương-506-không-gian-pháp-bảo.-1"/>
      <w:bookmarkEnd w:id="527"/>
      <w:r>
        <w:t xml:space="preserve">505. Chương 506: Không Gian Pháp Bảo. (1)</w:t>
      </w:r>
    </w:p>
    <w:p>
      <w:pPr>
        <w:pStyle w:val="Compact"/>
      </w:pPr>
      <w:r>
        <w:br w:type="textWrapping"/>
      </w:r>
      <w:r>
        <w:br w:type="textWrapping"/>
      </w:r>
    </w:p>
    <w:p>
      <w:pPr>
        <w:pStyle w:val="BodyText"/>
      </w:pPr>
      <w:r>
        <w:t xml:space="preserve">Tiêu chuẩn luyện khí của Tông Thủ, cùng luyện đan không sai biệt lắm, tám lạng nửa cân. Kiếp trước muốn học, cũng không có phương pháp.</w:t>
      </w:r>
    </w:p>
    <w:p>
      <w:pPr>
        <w:pStyle w:val="BodyText"/>
      </w:pPr>
      <w:r>
        <w:t xml:space="preserve">Đến thời đại này, đường đi ngược lại là có, nhưng mà đã không muốn học. Mua những vật này là có dụng ý khác.</w:t>
      </w:r>
    </w:p>
    <w:p>
      <w:pPr>
        <w:pStyle w:val="BodyText"/>
      </w:pPr>
      <w:r>
        <w:t xml:space="preserve">Sau khi đem những vật này đều thu vào tay, lúc này Tông Thủ mới nhàn rỗi, tự tại đi dạo xung quanh nhìn xem một chút.</w:t>
      </w:r>
    </w:p>
    <w:p>
      <w:pPr>
        <w:pStyle w:val="BodyText"/>
      </w:pPr>
      <w:r>
        <w:t xml:space="preserve">Những thứ kia, chính là đồ vật trân quý nhất của tam tông lục môn cùng bổn đường.</w:t>
      </w:r>
    </w:p>
    <w:p>
      <w:pPr>
        <w:pStyle w:val="BodyText"/>
      </w:pPr>
      <w:r>
        <w:t xml:space="preserve">Bất quá trong những đệ tử bày quầy bán hàng ở đây, có đôi khi cũng có thể kiếm đến được một ít thứ tốt.</w:t>
      </w:r>
    </w:p>
    <w:p>
      <w:pPr>
        <w:pStyle w:val="BodyText"/>
      </w:pPr>
      <w:r>
        <w:t xml:space="preserve">Giống như lần trước, Tông Thủ liền mua được một quả linh vật Lôi Toản hiếm gặp, có thể chế tạo binh khí mới cho Tông Nguyên. Lại dùng một quả Hoàng noãn, đổi một quả Huyền Ảnh Điều có đẳng cấp đồng dạng, là hậu duệ trực hệ của thượng cổ thần thú ‘Ảnh Dược’, giá trị không dưới Hoàng noãn, dùng để làm bổn mạng linh sủng cho Nhược Thủy.</w:t>
      </w:r>
    </w:p>
    <w:p>
      <w:pPr>
        <w:pStyle w:val="BodyText"/>
      </w:pPr>
      <w:r>
        <w:t xml:space="preserve">Cũng là thiện xạ nhất về tiềm hành, vô thanh vô tức. Nghe nói tổ tiên ‘Ảnh Dược’ của nó, chẳng những có thể tiềm hành, càng có thể xuyên qua thời không. Mỗi khi tấn công, cũng thường mang theo không gian chi lực, ít có người có thể ngăn cản được.</w:t>
      </w:r>
    </w:p>
    <w:p>
      <w:pPr>
        <w:pStyle w:val="BodyText"/>
      </w:pPr>
      <w:r>
        <w:t xml:space="preserve">Chính là một trong vài loại tinh thú khó dây vào nhất ở thời đại thượng cổ Vân Hoang.</w:t>
      </w:r>
    </w:p>
    <w:p>
      <w:pPr>
        <w:pStyle w:val="BodyText"/>
      </w:pPr>
      <w:r>
        <w:t xml:space="preserve">Quả nhiên sau thời gian một tháng, trong những quán này, liền tăng thêm không ít thứ tốt.</w:t>
      </w:r>
    </w:p>
    <w:p>
      <w:pPr>
        <w:pStyle w:val="BodyText"/>
      </w:pPr>
      <w:r>
        <w:t xml:space="preserve">Vài loại trong đó, ngay cả Tông Thủ có thân gia giàu có cũng có chút tâm động. Là hắn kiếp trước, vô luận cố gắng như thế nào cũng không kiếm đến được.</w:t>
      </w:r>
    </w:p>
    <w:p>
      <w:pPr>
        <w:pStyle w:val="BodyText"/>
      </w:pPr>
      <w:r>
        <w:t xml:space="preserve">Bất quá đúng là vẫn còn chịu đựng được, chưa hề mua đến. Đối với hắn mà nói, những linh vật này đã không còn tất yếu nữa, mua vào cũng là lãng phí.</w:t>
      </w:r>
    </w:p>
    <w:p>
      <w:pPr>
        <w:pStyle w:val="BodyText"/>
      </w:pPr>
      <w:r>
        <w:t xml:space="preserve">Mà sau khi thoáng qua, ánh mắt Tông Thủ liền đặt vào một quầy hàng ở lối ra phiên chợ.</w:t>
      </w:r>
    </w:p>
    <w:p>
      <w:pPr>
        <w:pStyle w:val="BodyText"/>
      </w:pPr>
      <w:r>
        <w:t xml:space="preserve">- Một người có thân hình khôi vĩ, không kém hơn đại hán Doãn Dương. Trước người chỉ đơn giản bày biện một tầng vải trắng, phía trên cũng chỉ có một vài vật khác nhau.</w:t>
      </w:r>
    </w:p>
    <w:p>
      <w:pPr>
        <w:pStyle w:val="BodyText"/>
      </w:pPr>
      <w:r>
        <w:t xml:space="preserve">- Quả trứng này, tựa hồ là Âm Huyền Quy?</w:t>
      </w:r>
    </w:p>
    <w:p>
      <w:pPr>
        <w:pStyle w:val="BodyText"/>
      </w:pPr>
      <w:r>
        <w:t xml:space="preserve">Trước người đại hán kia, không có vật khác, chỉ có hai quả thú noãn, bên trên vỏ có đầy hoa văn màu đen.</w:t>
      </w:r>
    </w:p>
    <w:p>
      <w:pPr>
        <w:pStyle w:val="BodyText"/>
      </w:pPr>
      <w:r>
        <w:t xml:space="preserve">Tông Thủ hồi tưởng lại, trong chốc lát sau, đem hình ảnh của con Huyền Âm Quy này từ trong trí nhớ phủ đầy bụi đi ra.</w:t>
      </w:r>
    </w:p>
    <w:p>
      <w:pPr>
        <w:pStyle w:val="BodyText"/>
      </w:pPr>
      <w:r>
        <w:t xml:space="preserve">Rồi sau đó chính là cười cười, có chút khác biệt, bất quá nếu không phải, cũng là thuộc cùng một chủng loại.</w:t>
      </w:r>
    </w:p>
    <w:p>
      <w:pPr>
        <w:pStyle w:val="BodyText"/>
      </w:pPr>
      <w:r>
        <w:t xml:space="preserve">Chỉ tiếc, loại này hẳn chỉ có cấp bậc ngũ giai mà thôi.</w:t>
      </w:r>
    </w:p>
    <w:p>
      <w:pPr>
        <w:pStyle w:val="BodyText"/>
      </w:pPr>
      <w:r>
        <w:t xml:space="preserve">Tông Thủ ngược lại là cũng không để ý chút nào, hai quả Huyền Âm Quy noãn, Sơ Tuyết đã có thể gom thêm được một loại trong Ngũ linh thú, mà chính mình, cũng có thể tìm được một loại linh sủng hộ giá phòng thân chính thức.</w:t>
      </w:r>
    </w:p>
    <w:p>
      <w:pPr>
        <w:pStyle w:val="BodyText"/>
      </w:pPr>
      <w:r>
        <w:t xml:space="preserve">Sau khi sinh ra đã là ngũ giai, kỳ thật huyết mạch Huyền Vũ này, đã tương đối nồng đậm rồi.</w:t>
      </w:r>
    </w:p>
    <w:p>
      <w:pPr>
        <w:pStyle w:val="BodyText"/>
      </w:pPr>
      <w:r>
        <w:t xml:space="preserve">Cũng không do dự nhiều, Tông Thủ liền đi tới trước người đại hán kia.</w:t>
      </w:r>
    </w:p>
    <w:p>
      <w:pPr>
        <w:pStyle w:val="BodyText"/>
      </w:pPr>
      <w:r>
        <w:t xml:space="preserve">- Hai miếng Huyền Âm Quy noãn này, ngươi muốn bao nhiêu tinh thạch mới chịu bán?</w:t>
      </w:r>
    </w:p>
    <w:p>
      <w:pPr>
        <w:pStyle w:val="BodyText"/>
      </w:pPr>
      <w:r>
        <w:t xml:space="preserve">Đại hán kia ngẩng đầu lên, người này thân hình khôi vĩ, nhưng khuôn mặt lại thanh tú. Sau khi liếc nhìn Tông Thủ, liền lắc đầu:</w:t>
      </w:r>
    </w:p>
    <w:p>
      <w:pPr>
        <w:pStyle w:val="BodyText"/>
      </w:pPr>
      <w:r>
        <w:t xml:space="preserve">- Quả Quy noãn này ta không bán mà chỉ đổi, muốn thú noãn có giá đồng dạng, lấy phi hành làm chủ.</w:t>
      </w:r>
    </w:p>
    <w:p>
      <w:pPr>
        <w:pStyle w:val="BodyText"/>
      </w:pPr>
      <w:r>
        <w:t xml:space="preserve">Lông mày Tông Thủ cau lại, chỉ đổi mà nói…, trên người hắn chỉ có một loại, cũng là có thể phi hành đấy, nhưng nếu đổi như vậy, cũng có chút thua lỗ.</w:t>
      </w:r>
    </w:p>
    <w:p>
      <w:pPr>
        <w:pStyle w:val="BodyText"/>
      </w:pPr>
      <w:r>
        <w:t xml:space="preserve">Thoáng cân nhắc, Tông Thủ vẫn là lấy ra một quả Hỏa Hoàng chi noãn, trong miệng hỏi:</w:t>
      </w:r>
    </w:p>
    <w:p>
      <w:pPr>
        <w:pStyle w:val="BodyText"/>
      </w:pPr>
      <w:r>
        <w:t xml:space="preserve">- Vật ấy có thể không? Không biết ngươi có thể dùng vật gì cho thêm vào để không chênh lệch giá?</w:t>
      </w:r>
    </w:p>
    <w:p>
      <w:pPr>
        <w:pStyle w:val="BodyText"/>
      </w:pPr>
      <w:r>
        <w:t xml:space="preserve">- Hoàng noãn, lục giai? Lại là Xích Kim Hỏa Hoàng?</w:t>
      </w:r>
    </w:p>
    <w:p>
      <w:pPr>
        <w:pStyle w:val="BodyText"/>
      </w:pPr>
      <w:r>
        <w:t xml:space="preserve">Khi hỏa sắc kim noãn vừa đập vào trong mắt, đồng tử của đại hán kia, lập tức co rụt lại, hô hấp cũng bỗng nhiên trở niên ngưng trọng.</w:t>
      </w:r>
    </w:p>
    <w:p>
      <w:pPr>
        <w:pStyle w:val="BodyText"/>
      </w:pPr>
      <w:r>
        <w:t xml:space="preserve">Ánh mắt vùng vẫy một lát, cuối cùng nhưng lại bất đắc dĩ thở dài:</w:t>
      </w:r>
    </w:p>
    <w:p>
      <w:pPr>
        <w:pStyle w:val="BodyText"/>
      </w:pPr>
      <w:r>
        <w:t xml:space="preserve">- Ta không có gì thêm vào cả, hơn nữa muội muội kia của ta, cũng chưa từng ngưng tụ chân phù chữ ‘Hỏa’!</w:t>
      </w:r>
    </w:p>
    <w:p>
      <w:pPr>
        <w:pStyle w:val="BodyText"/>
      </w:pPr>
      <w:r>
        <w:t xml:space="preserve">Tông Thủ kinh ngạc một hồi, rồi sau đó là không nói một lời, xoay người rời đi.</w:t>
      </w:r>
    </w:p>
    <w:p>
      <w:pPr>
        <w:pStyle w:val="BodyText"/>
      </w:pPr>
      <w:r>
        <w:t xml:space="preserve">Người này sở cầu, là một loại linh sủng hộ giá thích hợp với thân nhân của hắn. Lục giai hoàng noãn của mình tuy là linh sủng tuyệt đỉnh, nhưng đối với người này mà nói, lại là gân gà.</w:t>
      </w:r>
    </w:p>
    <w:p>
      <w:pPr>
        <w:pStyle w:val="BodyText"/>
      </w:pPr>
      <w:r>
        <w:t xml:space="preserve">Giữa song phương, căn bản là không có khả năng đạt thành giao dịch. Tông Thủ tự nhiên cũng lười cùng với người này tốn nhiều miệng lưỡi.</w:t>
      </w:r>
    </w:p>
    <w:p>
      <w:pPr>
        <w:pStyle w:val="BodyText"/>
      </w:pPr>
      <w:r>
        <w:t xml:space="preserve">Huyền Âm Quy tuy là không tệ, nhưng cũng không phải là linh sủng chân chính có phòng ngự đứng đầu.</w:t>
      </w:r>
    </w:p>
    <w:p>
      <w:pPr>
        <w:pStyle w:val="BodyText"/>
      </w:pPr>
      <w:r>
        <w:t xml:space="preserve">Ở trong phiên chợ này, cũng không có vật gì khác có thể khiến hắn cảm thấy hứng thú nữa.</w:t>
      </w:r>
    </w:p>
    <w:p>
      <w:pPr>
        <w:pStyle w:val="BodyText"/>
      </w:pPr>
      <w:r>
        <w:t xml:space="preserve">Đi dạo xung quanh, đem tất cả quầy hàng nhìn xem, Tông Thủ liền mang theo vài phần tiếc nuối, đã đi ra cái linh hải loại nhỏ này, men theo một cái linh hà, phản hồi Thương Sinh khung cảnh.</w:t>
      </w:r>
    </w:p>
    <w:p>
      <w:pPr>
        <w:pStyle w:val="BodyText"/>
      </w:pPr>
      <w:r>
        <w:t xml:space="preserve">Lại chỉ vừa đi ra nửa canh giờ, linh năng ở chung quanh liền bỗng nhiên diêu động.</w:t>
      </w:r>
    </w:p>
    <w:p>
      <w:pPr>
        <w:pStyle w:val="BodyText"/>
      </w:pPr>
      <w:r>
        <w:t xml:space="preserve">Chỉ trong một chốc lát, Tông Thủ đều không kịp phản ứng, liền cảm giác chính mình đã bị kéo vào một trong không gian cỡ nhỏ lạ lẫm. Chung quanh tuy vẫn có cái linh hà kia, sóng triều linh năng vẫn như trước, lại cùng mình không có nửa điểm quan hệ.</w:t>
      </w:r>
    </w:p>
    <w:p>
      <w:pPr>
        <w:pStyle w:val="BodyText"/>
      </w:pPr>
      <w:r>
        <w:t xml:space="preserve">- Ở trong kẽ nứt thời không này, rõ ràng còn có thể tự hình thành một không gian, coi như không tệ.</w:t>
      </w:r>
    </w:p>
    <w:p>
      <w:pPr>
        <w:pStyle w:val="BodyText"/>
      </w:pPr>
      <w:r>
        <w:t xml:space="preserve">Hai mắt Tông Thủ nhắm lại, nhìn về phía trước, vốn là ở phía trước không có người, giờ phút này lại nhiều thêm ba người.</w:t>
      </w:r>
    </w:p>
    <w:p>
      <w:pPr>
        <w:pStyle w:val="BodyText"/>
      </w:pPr>
      <w:r>
        <w:t xml:space="preserve">Một người ở phía trước, một thân tử kim mãng bào, tay áo bồng bềnh, ước chừng mười tám tuổi, diện mạo coi như anh tuấn, thần sắc kiêu căng.</w:t>
      </w:r>
    </w:p>
    <w:p>
      <w:pPr>
        <w:pStyle w:val="BodyText"/>
      </w:pPr>
      <w:r>
        <w:t xml:space="preserve">Mà hai người khác, tựa hồ cũng là đệ tử Thương Sinh Đạo, nhưng giống như chỉ là thân phận ngoại môn. Đi theo sau lưng người thanh niên mặc áo bào tím kia, thần sắc cung kính, phảng phất như là người hầu.</w:t>
      </w:r>
    </w:p>
    <w:p>
      <w:pPr>
        <w:pStyle w:val="BodyText"/>
      </w:pPr>
      <w:r>
        <w:t xml:space="preserve">Tông Thủ cũng không cảm thấy kỳ dị, Thương Sinh Đạo tam tông lục môn, tất cả hộ pháp của chân truyền linh sư, cũng có thể có được một hai danh ngạch thân phận đệ tử ngoại môn, có thể thuận theo chủ nhân, cùng một chỗ tiến vào Thương Sinh khung cảnh tập võ mấy năm.</w:t>
      </w:r>
    </w:p>
    <w:p>
      <w:pPr>
        <w:pStyle w:val="BodyText"/>
      </w:pPr>
      <w:r>
        <w:t xml:space="preserve">Ba người này, ước chừng chính là loại tình hình này.</w:t>
      </w:r>
    </w:p>
    <w:p>
      <w:pPr>
        <w:pStyle w:val="BodyText"/>
      </w:pPr>
      <w:r>
        <w:t xml:space="preserve">Làm hắn tò mò, là lúc này ba người mai phục, rốt cuộc là ý muốn như thế nào?</w:t>
      </w:r>
    </w:p>
    <w:p>
      <w:pPr>
        <w:pStyle w:val="BodyText"/>
      </w:pPr>
      <w:r>
        <w:t xml:space="preserve">Lại không đợi hắn hỏi thăm, một trong hai gã ngoại môn đệ tử tương đối lớn tuổi đã lên tiếng nói:</w:t>
      </w:r>
    </w:p>
    <w:p>
      <w:pPr>
        <w:pStyle w:val="BodyText"/>
      </w:pPr>
      <w:r>
        <w:t xml:space="preserve">- Đem quả Hoàng noãn trên người của ngươi lấy ra, thiếu chủ nhà ta đã muốn.</w:t>
      </w:r>
    </w:p>
    <w:p>
      <w:pPr>
        <w:pStyle w:val="BodyText"/>
      </w:pPr>
      <w:r>
        <w:t xml:space="preserve">- Hoàng noãn?</w:t>
      </w:r>
    </w:p>
    <w:p>
      <w:pPr>
        <w:pStyle w:val="BodyText"/>
      </w:pPr>
      <w:r>
        <w:t xml:space="preserve">Tông Thủ lập tức giật mình, hơn phân nửa là một màn lúc giao dịch kia, bị mấy người kia nhìn thấy.</w:t>
      </w:r>
    </w:p>
    <w:p>
      <w:pPr>
        <w:pStyle w:val="BodyText"/>
      </w:pPr>
      <w:r>
        <w:t xml:space="preserve">Nghĩ nghĩ, Tông Thủ liền đem quả Hỏa Hoàng noãn kia lấy ra, mỉm cười:</w:t>
      </w:r>
    </w:p>
    <w:p>
      <w:pPr>
        <w:pStyle w:val="BodyText"/>
      </w:pPr>
      <w:r>
        <w:t xml:space="preserve">- Tại hạ thật có vật ấy, cũng nguyện giao dịch với đồng môn, lại không biết chư vị, định dùng cái gì để đổi nó?</w:t>
      </w:r>
    </w:p>
    <w:p>
      <w:pPr>
        <w:pStyle w:val="BodyText"/>
      </w:pPr>
      <w:r>
        <w:t xml:space="preserve">Hai gã đệ tử hộ pháp ngoại môn kia, lập tức ngơ ngẩn, liền ngay cả thanh niên mặc áo bào tím, cũng là nhíu nhíu mày, cực kỳ không vui. Lại phảng phất như là khinh thường nói chuyện với Tông Thủ, không nói một lời.</w:t>
      </w:r>
    </w:p>
    <w:p>
      <w:pPr>
        <w:pStyle w:val="BodyText"/>
      </w:pPr>
      <w:r>
        <w:t xml:space="preserve">Cuối cùng thì vẫn là người vừa rồi, như phảng phất là nghe được chuyện gì không hay, bất quá vẫn chê cười, mỉa mai ra tiếng:</w:t>
      </w:r>
    </w:p>
    <w:p>
      <w:pPr>
        <w:pStyle w:val="Compact"/>
      </w:pPr>
      <w:r>
        <w:t xml:space="preserve">- Vị sư đệ này, ngươi có biết thiếu chủ nhà ta là nhân vật bậc nào? Là cháu ruột của Huyền Dương tông lục đại đích truyền trưởng lão, chỉ cần thiếu chủ nhà ta thỏa mãn, mời lão nhân gia nói hộ cho ngươi một câu, liền đủ khiến ngươi được lợi ích vô cùng! Mà hiện nay sư đệ ngươi muốn đổi cái gì đó, cũng thật sự không bằng được sự coi trọng của thiếu chủ nhà ta.</w:t>
      </w:r>
      <w:r>
        <w:br w:type="textWrapping"/>
      </w:r>
      <w:r>
        <w:br w:type="textWrapping"/>
      </w:r>
    </w:p>
    <w:p>
      <w:pPr>
        <w:pStyle w:val="Heading2"/>
      </w:pPr>
      <w:bookmarkStart w:id="528" w:name="chương-507-không-gian-pháp-bảo.-2"/>
      <w:bookmarkEnd w:id="528"/>
      <w:r>
        <w:t xml:space="preserve">506. Chương 507: Không Gian Pháp Bảo. (2)</w:t>
      </w:r>
    </w:p>
    <w:p>
      <w:pPr>
        <w:pStyle w:val="Compact"/>
      </w:pPr>
      <w:r>
        <w:br w:type="textWrapping"/>
      </w:r>
      <w:r>
        <w:br w:type="textWrapping"/>
      </w:r>
    </w:p>
    <w:p>
      <w:pPr>
        <w:pStyle w:val="BodyText"/>
      </w:pPr>
      <w:r>
        <w:t xml:space="preserve">Thần sắc Tông Thủ ngược lại là có chút ngạc nhiên:</w:t>
      </w:r>
    </w:p>
    <w:p>
      <w:pPr>
        <w:pStyle w:val="BodyText"/>
      </w:pPr>
      <w:r>
        <w:t xml:space="preserve">- Như vậy mấy vị có biết rằng, quả Xích Kim Hỏa Hoàng noãn này, nếu là giao cho tông môn, ít nhất đổi được hai mươi vạn công đức? Thiếu chủ của ngươi coi trọng, có thể khiến cho ta đổi được hai môn bí thuật đệ thập đẳng của tông môn?</w:t>
      </w:r>
    </w:p>
    <w:p>
      <w:pPr>
        <w:pStyle w:val="BodyText"/>
      </w:pPr>
      <w:r>
        <w:t xml:space="preserve">Người nọ lại cũng giống như là sớm đoán được Tông Thủ sẽ nói như vậy, ánh mắt lạnh lùng:</w:t>
      </w:r>
    </w:p>
    <w:p>
      <w:pPr>
        <w:pStyle w:val="BodyText"/>
      </w:pPr>
      <w:r>
        <w:t xml:space="preserve">- Vậy cũng muốn sư đệ ngươi có thể ra khỏi chỗ này đi giao nộp mới được! Các hạ có biết, đã bị niêm phong ở trong không gian này, như vậy quả Hoàng noãn này của ngươi, thậm chí là sinh tử, đều đã không làm chủ được nữa, đều ở trong một ý niệm của thiếu chủ? Cho ngươi một cơ hôi, lại không biết điều?</w:t>
      </w:r>
    </w:p>
    <w:p>
      <w:pPr>
        <w:pStyle w:val="BodyText"/>
      </w:pPr>
      <w:r>
        <w:t xml:space="preserve">Tông Thủ cũng đã có dự cảm, lần này chỉ sợ không cách nào có việc lành rồi. Bất quá khi nghe mấy câu phía sau, vẫn là nhịn không được thở dài một tiếng, quả nhiên là tài vật không thể để lộ ra. Có thể giống Huyền Diệp là dạng chính nhân quân tử như vậy, thế gian này dù sao cũng là quá ít.</w:t>
      </w:r>
    </w:p>
    <w:p>
      <w:pPr>
        <w:pStyle w:val="BodyText"/>
      </w:pPr>
      <w:r>
        <w:t xml:space="preserve">Thực sự đối với tông môn cũng không có ác cảm gì, dù là tông môn mạnh đến đâu, cũng chỉ sợ là vẫn có một chút dơ bẩn.</w:t>
      </w:r>
    </w:p>
    <w:p>
      <w:pPr>
        <w:pStyle w:val="BodyText"/>
      </w:pPr>
      <w:r>
        <w:t xml:space="preserve">Đặc biệt là Thương Sinh Đạo, vốn là thanh danh không tốt. Tông môn này đã truyền thừa được vạn năm, cũng chỉ có chút ít đệ tử bất tài trộn lẫn bên trong. Tốt xấu lẫn lộn, là sự tình có thể đoán được.</w:t>
      </w:r>
    </w:p>
    <w:p>
      <w:pPr>
        <w:pStyle w:val="BodyText"/>
      </w:pPr>
      <w:r>
        <w:t xml:space="preserve">Vốn là muốn đem lệnh bài đệ tử chân truyền đời thứ ba lộ ra, ba người này có bản lãnh lớn hơn nữa, hậu thuẫn lớn hơn nữa, cũng phải lăn cho xa.</w:t>
      </w:r>
    </w:p>
    <w:p>
      <w:pPr>
        <w:pStyle w:val="BodyText"/>
      </w:pPr>
      <w:r>
        <w:t xml:space="preserve">Bất quá lập tức trong nội tâm liền khẽ nhúc nhích, nghĩ rằng có thể có được không gian bảo vật này, ngược lại là rất không tồi. Sơ lược nhìn lại, có phương viên không gian khoảng 500 trượng, có thể dung nạp mấy người vào bên trong, linh năng cũng rất không tệ.</w:t>
      </w:r>
    </w:p>
    <w:p>
      <w:pPr>
        <w:pStyle w:val="BodyText"/>
      </w:pPr>
      <w:r>
        <w:t xml:space="preserve">Suy nghĩ đến đây, trên mặt Tông Thủ, liền rõ ràng hiện ra vài phần nghiền ngẫm vui vẻ:</w:t>
      </w:r>
    </w:p>
    <w:p>
      <w:pPr>
        <w:pStyle w:val="BodyText"/>
      </w:pPr>
      <w:r>
        <w:t xml:space="preserve">- Chẳng lẽ ba vị, thật đúng là dám trắng trợn cướp đoạt hay sao? Nơi này chính là Thương Sinh khung cảnh, mỗi một phần mỗi một tấc, đều đang ở trong thần thức cảm giác của cường giả tông môn, bọn ngươi không sợ sẽ bị tông môn trục xuất sao?</w:t>
      </w:r>
    </w:p>
    <w:p>
      <w:pPr>
        <w:pStyle w:val="BodyText"/>
      </w:pPr>
      <w:r>
        <w:t xml:space="preserve">Lần này người áo xám lớn tuổi nhất còn chưa mở miệng, thiếu niên áo bào tím liền phẩy tay áo một cái, ý bảo thuộc hạ của mình im lặng, rồi sao đó hướng Tông Thủ nhìn đến, ẩn ẩn lộ ra vài phần lệ mang.</w:t>
      </w:r>
    </w:p>
    <w:p>
      <w:pPr>
        <w:pStyle w:val="BodyText"/>
      </w:pPr>
      <w:r>
        <w:t xml:space="preserve">- Ở trong Linh Giới Hoàn này của ta, ngay cả cường giả tiên cảnh cũng chưa chắc có thể đem linh thức thăm dò vào. Tự nhiên ở trong này làm cái gì, ngoại nhân cũng vô pháp biết được. Quả Xích Kim Hỏa Hoàng noãn kia, các hạ có chịu bỏ ra hay không, một lời quyết định?</w:t>
      </w:r>
    </w:p>
    <w:p>
      <w:pPr>
        <w:pStyle w:val="BodyText"/>
      </w:pPr>
      <w:r>
        <w:t xml:space="preserve">Nghe được một câu ngay cả cường giả tiên cảnh cũng vô pháp đem linh thức thăm dò vào, Tông Thủ liền cả kinh, hắn sớm biết phẩm giai của cái không gian bảo vật này bất phàm, nhưng lại cũng chưa từng nghĩ đến nó rõ ràng lại cao đến loại trình độ đó. Sợ là ít nhất, cũng là pháp bảo có cấp bậc trên tam giai.</w:t>
      </w:r>
    </w:p>
    <w:p>
      <w:pPr>
        <w:pStyle w:val="BodyText"/>
      </w:pPr>
      <w:r>
        <w:t xml:space="preserve">Trong lòng lại càng thêm cao hứng, gật đầu nói:</w:t>
      </w:r>
    </w:p>
    <w:p>
      <w:pPr>
        <w:pStyle w:val="BodyText"/>
      </w:pPr>
      <w:r>
        <w:t xml:space="preserve">- Đã như vậy, như vậy nói cách khác, cho dù là Đàm Thu ta ở trong này đoạt đồ đạc của các ngươi, cũng không có người biết được đúng không?</w:t>
      </w:r>
    </w:p>
    <w:p>
      <w:pPr>
        <w:pStyle w:val="BodyText"/>
      </w:pPr>
      <w:r>
        <w:t xml:space="preserve">Thanh niên mặc áo bào tím kia nghe vậy lập tức kinh ngạc. Hắn sớm liền hiểu, người trước mắt này, tựa hồ có chút quá trấn định.</w:t>
      </w:r>
    </w:p>
    <w:p>
      <w:pPr>
        <w:pStyle w:val="BodyText"/>
      </w:pPr>
      <w:r>
        <w:t xml:space="preserve">Sau khi rơi vào trong Linh Giới Hoàn của hắn, liền không có nửa phần bối rối, cũng không biết là dựa vào cái gì.</w:t>
      </w:r>
    </w:p>
    <w:p>
      <w:pPr>
        <w:pStyle w:val="BodyText"/>
      </w:pPr>
      <w:r>
        <w:t xml:space="preserve">Mà một câu nói cuối cùng kia, càng làm trong lòng hắn nhảy dựng lên, theo bản năng cảm giác có chút bất an.</w:t>
      </w:r>
    </w:p>
    <w:p>
      <w:pPr>
        <w:pStyle w:val="BodyText"/>
      </w:pPr>
      <w:r>
        <w:t xml:space="preserve">Hai người bên cạnh nhưng lại không hề hay biết, tựa hồ là chỉ cảm thấy hoang đường, cười lạnh không thôi.</w:t>
      </w:r>
    </w:p>
    <w:p>
      <w:pPr>
        <w:pStyle w:val="BodyText"/>
      </w:pPr>
      <w:r>
        <w:t xml:space="preserve">Mà trong chốc lát tiếp theo, chỉ thấy quanh người Tông Thủ bỗng nhiên có điện quang màu tím lóe lên, cả thân ảnh đã biến mất tại chỗ. Từ điện lưu kia kéo dài tới, ngay ở trong nháy mắt, đã đến trước mặt ba người.</w:t>
      </w:r>
    </w:p>
    <w:p>
      <w:pPr>
        <w:pStyle w:val="BodyText"/>
      </w:pPr>
      <w:r>
        <w:t xml:space="preserve">Hai gã người hầu mặc áo xám, trong nội tâm lập tức đập mạnh, dâng lên một cổ giật mình. Cơ hồ bản năng là một tiếng hổ gần, xuất ra hai tấm chắn to lớn, ngăn ở trước mặt của thah niên mặc áo bào tím.</w:t>
      </w:r>
    </w:p>
    <w:p>
      <w:pPr>
        <w:pStyle w:val="BodyText"/>
      </w:pPr>
      <w:r>
        <w:t xml:space="preserve">Mà sắc mặt của thanh niên kia cũng ngưng tụ lại, lùi về phía sau mấy bước, liên tiếp mấy cái phù lục đánh vào trong cơ thể của hai người phía trước, khiến cho hai gã người hầu áo xám, thân hình bỗng nhiên bành trướng, tất cả cơ bắp kéo căng lên, toàn thân, đặc biệt là ở trên cái thiết thuẫn cực lớn kia, càng hiện lên một tầng ánh sáng màu bạc.</w:t>
      </w:r>
    </w:p>
    <w:p>
      <w:pPr>
        <w:pStyle w:val="BodyText"/>
      </w:pPr>
      <w:r>
        <w:t xml:space="preserve">Càng không thấy làm ra động tác gì, cũng không niệm linh ngôn. Cánh tay bấm niệm ấn quyết, bên trong mi tâm, một cái đường vân lôi điện bỗng nhiên sáng lên.</w:t>
      </w:r>
    </w:p>
    <w:p>
      <w:pPr>
        <w:pStyle w:val="BodyText"/>
      </w:pPr>
      <w:r>
        <w:t xml:space="preserve">Rồi sau đó cái này ở trên không trung liền tụ lại thành một đám mây đen, vô số điện quang ở bên trong du động tụ tập lại. Tựa hồ tùy thời tùy khắc liền có thể phách xuống.</w:t>
      </w:r>
    </w:p>
    <w:p>
      <w:pPr>
        <w:pStyle w:val="BodyText"/>
      </w:pPr>
      <w:r>
        <w:t xml:space="preserve">Tông Thủ nhìn thấy lại là kinh ngạc một hồi, quả nhiên là ở bên trong Thương Sinh Đạo rất nhiều thiên tài. Ở trong khung cảnh, tuyệt không có kẻ yếu!</w:t>
      </w:r>
    </w:p>
    <w:p>
      <w:pPr>
        <w:pStyle w:val="BodyText"/>
      </w:pPr>
      <w:r>
        <w:t xml:space="preserve">Bất quá cái Linh Giới Hoàn này, Tông Thủ hắn chắc chắn phải có được!</w:t>
      </w:r>
    </w:p>
    <w:p>
      <w:pPr>
        <w:pStyle w:val="BodyText"/>
      </w:pPr>
      <w:r>
        <w:t xml:space="preserve">Cuồng đình, thiên phong!</w:t>
      </w:r>
    </w:p>
    <w:p>
      <w:pPr>
        <w:pStyle w:val="BodyText"/>
      </w:pPr>
      <w:r>
        <w:t xml:space="preserve">Tử lôi tăng vọt, kiếm trong tay Tông Thủ, trong chốc lát cũng không biết đã đâm ra bao nhiêu lần, hóa thành ngàn đạo ánh kiếm màu tím, trùng kích vào phía trên hai cái cự thuẫn kia.</w:t>
      </w:r>
    </w:p>
    <w:p>
      <w:pPr>
        <w:pStyle w:val="BodyText"/>
      </w:pPr>
      <w:r>
        <w:t xml:space="preserve">Chỉ trong một tức thời gian, chính là mấy trăm thanh âm kim loại va chạm ‘Khanh khanh’ vang lên, trước sau liên tiếp, cơ hồ hợp lại thành một chỗ, trùng kích tâm thần.</w:t>
      </w:r>
    </w:p>
    <w:p>
      <w:pPr>
        <w:pStyle w:val="BodyText"/>
      </w:pPr>
      <w:r>
        <w:t xml:space="preserve">Rồi sau đó trong nháy mắt, hai cái cự thuẫn kia cũng đã hoàn toàn vỡ ra. Hai gã người hầu áo xám cũng là trong miệng thổ máu ra, liên tục lùi lại phía sau mấy bước, sau đó co quắp té trên mặt đất.</w:t>
      </w:r>
    </w:p>
    <w:p>
      <w:pPr>
        <w:pStyle w:val="BodyText"/>
      </w:pPr>
      <w:r>
        <w:t xml:space="preserve">Toàn thân có dòng điện lập lòe, cơ bắp tê liệt, khí tức trong người cũng đã sắp sụp đổ.</w:t>
      </w:r>
    </w:p>
    <w:p>
      <w:pPr>
        <w:pStyle w:val="BodyText"/>
      </w:pPr>
      <w:r>
        <w:t xml:space="preserve">Bất quá cũng bị hai người này ngăn cản lại, mà đám mây màu đen nhánh trên không kia, đã biến thành dòng điện thật lớn, trùng kích xuống.</w:t>
      </w:r>
    </w:p>
    <w:p>
      <w:pPr>
        <w:pStyle w:val="BodyText"/>
      </w:pPr>
      <w:r>
        <w:t xml:space="preserve">Thanh niên mặc áo bào tím kia, rõ ràng là thở ra nhẹ nhàng. Dùng thiên phú đặc thù của hắn, thi triển cái đạo pháp cấp tám này, thì ngay cả mấy vị thất giai cường giả trong tông môn, cũng chưa chắc có thể bình yên vô sự tiếp được, lại càng không cần phải nói đến người này.</w:t>
      </w:r>
    </w:p>
    <w:p>
      <w:pPr>
        <w:pStyle w:val="BodyText"/>
      </w:pPr>
      <w:r>
        <w:t xml:space="preserve">Mà mắt Tông Thủ, lại không hề nháy một cái. Kiếm quang tách ra, tả hữu chém tới, đem những lôi quang kia, toàn bộ hấp thụ vào trên thân kiếm.</w:t>
      </w:r>
    </w:p>
    <w:p>
      <w:pPr>
        <w:pStyle w:val="BodyText"/>
      </w:pPr>
      <w:r>
        <w:t xml:space="preserve">Mà sau đó, chẳng những không bị những lôi điện này tấn công, ngược lại là thôn phệ, đem từng chút điện lưu, toàn bộ biến thành để cho bản thân sử dụng, một kiếm cuốn lấy lôi cầu khổng lồ đánh tới.</w:t>
      </w:r>
    </w:p>
    <w:p>
      <w:pPr>
        <w:pStyle w:val="BodyText"/>
      </w:pPr>
      <w:r>
        <w:t xml:space="preserve">Sắc mặt của thanh niên mặc áo bào tím, trong chớp mắt cũng chuyển thành tái nhợt vô cùng. Chỉ cảm thấy ở trước mặt kiếm quang thật lớn kia, bất kỳ mình dùng loại thủ đoạn nào, đều là vô dụng. Ngăn không được, cũng đỡ không được, người này, rõ ràng cho thấy là muốn lấy tính mạng của mình, chính mình thật sự sẽ chết!</w:t>
      </w:r>
    </w:p>
    <w:p>
      <w:pPr>
        <w:pStyle w:val="BodyText"/>
      </w:pPr>
      <w:r>
        <w:t xml:space="preserve">Rồi chốc lát sau đó, cũng chỉ cảm giác được một cỗ lực lượng vô cùng to lớn trùng kích đến, đem hộ thân đạo pháp và cương khí quanh người hắn, cùng lúc chém vỡ.</w:t>
      </w:r>
    </w:p>
    <w:p>
      <w:pPr>
        <w:pStyle w:val="Compact"/>
      </w:pPr>
      <w:r>
        <w:t xml:space="preserve">Trong bụng, lại càng đau đớn một hồi, cả người bay ngược mà ra.</w:t>
      </w:r>
      <w:r>
        <w:br w:type="textWrapping"/>
      </w:r>
      <w:r>
        <w:br w:type="textWrapping"/>
      </w:r>
    </w:p>
    <w:p>
      <w:pPr>
        <w:pStyle w:val="Heading2"/>
      </w:pPr>
      <w:bookmarkStart w:id="529" w:name="chương-508-lừa-gạt.-1"/>
      <w:bookmarkEnd w:id="529"/>
      <w:r>
        <w:t xml:space="preserve">507. Chương 508: Lừa Gạt. (1)</w:t>
      </w:r>
    </w:p>
    <w:p>
      <w:pPr>
        <w:pStyle w:val="Compact"/>
      </w:pPr>
      <w:r>
        <w:br w:type="textWrapping"/>
      </w:r>
      <w:r>
        <w:br w:type="textWrapping"/>
      </w:r>
    </w:p>
    <w:p>
      <w:pPr>
        <w:pStyle w:val="BodyText"/>
      </w:pPr>
      <w:r>
        <w:t xml:space="preserve">Sau mười mấy cái hô hấp, ba người thanh niên áo tím kia, cũng đã là co quắp té trên mặt đất, lại không đứng dậy được.</w:t>
      </w:r>
    </w:p>
    <w:p>
      <w:pPr>
        <w:pStyle w:val="BodyText"/>
      </w:pPr>
      <w:r>
        <w:t xml:space="preserve">Tông Thủ ra tay cực kỳ nham hiểm, trên mặt và ngoài da thịt bọn họ đều không có một chút vết thương nào, nhưng mà ở trong thân thể, lại là vết thương khắp nơi.</w:t>
      </w:r>
    </w:p>
    <w:p>
      <w:pPr>
        <w:pStyle w:val="BodyText"/>
      </w:pPr>
      <w:r>
        <w:t xml:space="preserve">Những thứ ở trên thân, cũng đã bị vơ vét không còn một mảnh. Hai cái hộ pháp đệ tử ngoại môn cũng may, bản thân cũng không có vật gì tốt.</w:t>
      </w:r>
    </w:p>
    <w:p>
      <w:pPr>
        <w:pStyle w:val="BodyText"/>
      </w:pPr>
      <w:r>
        <w:t xml:space="preserve">Thanh niên mặc áo bào tím, nhưng sắc mặt lại trắng bệch một mảnh, trong túi tiểu càn khôn tùy thân kia của hắn, nhưng là có bảo vật linh tài có giá trị ít nhất là ngàn vạn tứ giai thú tinh, nhưng lại gắt gao cắn môi, không nói một lời.</w:t>
      </w:r>
    </w:p>
    <w:p>
      <w:pPr>
        <w:pStyle w:val="BodyText"/>
      </w:pPr>
      <w:r>
        <w:t xml:space="preserve">Linh Vũ song tu, nắm giữ kiếm ý!</w:t>
      </w:r>
    </w:p>
    <w:p>
      <w:pPr>
        <w:pStyle w:val="BodyText"/>
      </w:pPr>
      <w:r>
        <w:t xml:space="preserve">Ngay cả người ngu cũng có thể biết được, người ở trước mắt mình, thân phận ở bên trong tông môn chỉ sợ là bất phàm, ít nhất cũng không kém hơn hắn!</w:t>
      </w:r>
    </w:p>
    <w:p>
      <w:pPr>
        <w:pStyle w:val="BodyText"/>
      </w:pPr>
      <w:r>
        <w:t xml:space="preserve">Chính mình lúc trước, làm sao lại thật sự cho rằng người này, một thân tu vi, đều là lấy ảo thuật ngụy trang cơ chứ?</w:t>
      </w:r>
    </w:p>
    <w:p>
      <w:pPr>
        <w:pStyle w:val="BodyText"/>
      </w:pPr>
      <w:r>
        <w:t xml:space="preserve">- Cái Linh Giới Hoàn này? Quả nhiên là đồ tốt, tứ giai pháp bảo, không tệ!</w:t>
      </w:r>
    </w:p>
    <w:p>
      <w:pPr>
        <w:pStyle w:val="BodyText"/>
      </w:pPr>
      <w:r>
        <w:t xml:space="preserve">Trong tay Tông Thủ, đang vuốt vuột một cái thiết hoàn màu đỏ thẫm. Không gian bảo vật bậc này, hắn cũng là cho đến hậu kỳ của trò chơi Thần Hoàng mới có được vài món.</w:t>
      </w:r>
    </w:p>
    <w:p>
      <w:pPr>
        <w:pStyle w:val="BodyText"/>
      </w:pPr>
      <w:r>
        <w:t xml:space="preserve">Tựa hồ cái không gian 500 trượng này, chỉ là công hiệu nhỏ nhất của vật ấy. Là người mặc áo bào tím ngu xuẩn này có tu vi quá thấp, mới không cách nào thi triển được hết kỳ năng.</w:t>
      </w:r>
    </w:p>
    <w:p>
      <w:pPr>
        <w:pStyle w:val="BodyText"/>
      </w:pPr>
      <w:r>
        <w:t xml:space="preserve">Sau khi triệt để triển khai, cần phải đến chí ít là phương viên không gian 5000 trượng. Bên trong cũng ngưng tụ ít nhất 9 cái thiên mạch, có thể trở thành một cái động phủ di động để sử dụng, ở bên trong tu hành.</w:t>
      </w:r>
    </w:p>
    <w:p>
      <w:pPr>
        <w:pStyle w:val="BodyText"/>
      </w:pPr>
      <w:r>
        <w:t xml:space="preserve">Tự nhiên nếu dùng ở bên trong Thương Sinh khung cảnh, xảo trá vơ vét tài sản, thậm chí là ăn cướp, cũng rất không tệ.</w:t>
      </w:r>
    </w:p>
    <w:p>
      <w:pPr>
        <w:pStyle w:val="BodyText"/>
      </w:pPr>
      <w:r>
        <w:t xml:space="preserve">Cực kỳ hài lòng, đem vật ấy trực tiếp trang bị trên tay mình. Rồi sau đó trong tay Tông Thủ, lại lấy ra một cái lệnh bài.</w:t>
      </w:r>
    </w:p>
    <w:p>
      <w:pPr>
        <w:pStyle w:val="BodyText"/>
      </w:pPr>
      <w:r>
        <w:t xml:space="preserve">Chỉ thấy trên dó, thình lình viết mấy chữ ‘Huyền Dương tông Bát đại đệ tử chân truyền Lợi Triết’.</w:t>
      </w:r>
    </w:p>
    <w:p>
      <w:pPr>
        <w:pStyle w:val="BodyText"/>
      </w:pPr>
      <w:r>
        <w:t xml:space="preserve">- Nguyên lai thật đúng là đệ tử chân truyền, ở bên trong đời thứ sáu của Huyền Dương tông, tựa hồ có một vị trưởng lão họ Lợi, thật sự là tội lỗi tội lỗi.</w:t>
      </w:r>
    </w:p>
    <w:p>
      <w:pPr>
        <w:pStyle w:val="BodyText"/>
      </w:pPr>
      <w:r>
        <w:t xml:space="preserve">Trong miệng nói có lỗi, nhưng Tông Thủ lại không thèm để ý chút nào, tiện tay cầm cái lệnh bài trong tay ném đi.</w:t>
      </w:r>
    </w:p>
    <w:p>
      <w:pPr>
        <w:pStyle w:val="BodyText"/>
      </w:pPr>
      <w:r>
        <w:t xml:space="preserve">Mà lúc này Lợi Triết đã khôi phục một chút khí lực, ánh mắt hơi đỏ, hung hăng chằm chằm nhìn vào Tông Thủ nói:</w:t>
      </w:r>
    </w:p>
    <w:p>
      <w:pPr>
        <w:pStyle w:val="BodyText"/>
      </w:pPr>
      <w:r>
        <w:t xml:space="preserve">- Ta biết thân phận của ngươi ở trong Thương Sinh Đạo tất nhiên cũng không thấp. Nhưng nay ngươi cướp đồ của ta, sẽ không sợ tổ phụ ta giáng tội? Không cần phải động thủ, chỉ cần một câu, liền có thể khiến cho ngươi chết không có chỗ chôn! Mang thứ đó trả lại cho ta, sự tình hôm nay, Lợi Triết ta có thể cho rằng là chưa phát sinh qua.</w:t>
      </w:r>
    </w:p>
    <w:p>
      <w:pPr>
        <w:pStyle w:val="BodyText"/>
      </w:pPr>
      <w:r>
        <w:t xml:space="preserve">Những lời kia đột nhiên dừng lại, chỉ thấy Tông Thủ cũng lấy ra một cái lệnh bài, ở trước mặt hắn quơ quơ một cái.</w:t>
      </w:r>
    </w:p>
    <w:p>
      <w:pPr>
        <w:pStyle w:val="BodyText"/>
      </w:pPr>
      <w:r>
        <w:t xml:space="preserve">Đồng tử Lợi Triết cũng là tức thì ngưng tụ lại, chỉ thấy ở trên đó, thình lình cũng có chữ chân truyền, nhưng lại là chân truyền đời thứ ba Thương Sinh Đạo!</w:t>
      </w:r>
    </w:p>
    <w:p>
      <w:pPr>
        <w:pStyle w:val="BodyText"/>
      </w:pPr>
      <w:r>
        <w:t xml:space="preserve">Chân truyền bổn đường, tương đương với đích truyền của tam tông lục môn. Mà đệ tử đời thứ ba, bối phận lại càng cao hơn tổ phụ trọn vẹn ba đời!</w:t>
      </w:r>
    </w:p>
    <w:p>
      <w:pPr>
        <w:pStyle w:val="BodyText"/>
      </w:pPr>
      <w:r>
        <w:t xml:space="preserve">Người này trẻ tuổi như vậy, chẳng phải là nói, sư trưởng cũng là người trong tiên đạo của mấy ngàn năm về trước.</w:t>
      </w:r>
    </w:p>
    <w:p>
      <w:pPr>
        <w:pStyle w:val="BodyText"/>
      </w:pPr>
      <w:r>
        <w:t xml:space="preserve">Điều này sao có thể?</w:t>
      </w:r>
    </w:p>
    <w:p>
      <w:pPr>
        <w:pStyle w:val="BodyText"/>
      </w:pPr>
      <w:r>
        <w:t xml:space="preserve">Rồi sau đó tiếp theo một cái chớp mắt, chợt nghe Tông Thủ cười nói:</w:t>
      </w:r>
    </w:p>
    <w:p>
      <w:pPr>
        <w:pStyle w:val="BodyText"/>
      </w:pPr>
      <w:r>
        <w:t xml:space="preserve">- Không bằng kêu một tiếng thái thái thái sư thúc tổ cho ta nghe?</w:t>
      </w:r>
    </w:p>
    <w:p>
      <w:pPr>
        <w:pStyle w:val="BodyText"/>
      </w:pPr>
      <w:r>
        <w:t xml:space="preserve">Trên mặt Lợi Triết lập tức vặn vẹo một hồi, chỉ cảm thấy một cỗ khí tức buồn phiền bị chặn lại ở trong lòng, khó có thể phát tiết.</w:t>
      </w:r>
    </w:p>
    <w:p>
      <w:pPr>
        <w:pStyle w:val="BodyText"/>
      </w:pPr>
      <w:r>
        <w:t xml:space="preserve">Lại mang một chút oán giận, nhìn thấy trên tay Đàm Thu này đang mang Linh Giới Hoàn, hơn phân nửa là không trả lại ình rồi.</w:t>
      </w:r>
    </w:p>
    <w:p>
      <w:pPr>
        <w:pStyle w:val="BodyText"/>
      </w:pPr>
      <w:r>
        <w:t xml:space="preserve">Trước tiên là mình đuối lý, nếu như cáo tri sư trưởng, bị tông môn trách phạt, cách đi thân phân đệ tử chân truyền vẫn là nhẹ.</w:t>
      </w:r>
    </w:p>
    <w:p>
      <w:pPr>
        <w:pStyle w:val="BodyText"/>
      </w:pPr>
      <w:r>
        <w:t xml:space="preserve">Nếu như so sánh thế lực phía sau, mình hơn phân nửa cũng không phải là đối thủ của Đàm Thu này.</w:t>
      </w:r>
    </w:p>
    <w:p>
      <w:pPr>
        <w:pStyle w:val="BodyText"/>
      </w:pPr>
      <w:r>
        <w:t xml:space="preserve">Tông Thủ lại cũng lười để ý đến người này, chỗ tốt đã đến tay, cũng sẽ không muốn đi làm khó ba cái gia hỏa đã chịu khổ này nữa.</w:t>
      </w:r>
    </w:p>
    <w:p>
      <w:pPr>
        <w:pStyle w:val="BodyText"/>
      </w:pPr>
      <w:r>
        <w:t xml:space="preserve">Yên tâm phẩy áo một cái, thúc dục cái Linh Giới Hoàn này, đem phiến không gian nhỏ này tán đi.</w:t>
      </w:r>
    </w:p>
    <w:p>
      <w:pPr>
        <w:pStyle w:val="BodyText"/>
      </w:pPr>
      <w:r>
        <w:t xml:space="preserve">Rồi sau đó là một bên vừa đếm linh thạch thú tinh trong túi càn khôn, một bên hướng về phía Thương Sinh khung cảnh bay đi.</w:t>
      </w:r>
    </w:p>
    <w:p>
      <w:pPr>
        <w:pStyle w:val="BodyText"/>
      </w:pPr>
      <w:r>
        <w:t xml:space="preserve">Bất quá giây lát sau, khóe môi lên nhảy lên. Phúc duyên của mình, thực sự là không tồi. Mùa thu thất thu, mùa đông lại có được.</w:t>
      </w:r>
    </w:p>
    <w:p>
      <w:pPr>
        <w:pStyle w:val="BodyText"/>
      </w:pPr>
      <w:r>
        <w:t xml:space="preserve">Tâm niệm vừa động, trong tay của hắn, liền có thêm một cái hộp nhỏ. Bên trong không ngờ là có một con ấu thú mao nhung nhung đang ngủ say, hẳn là mới vừa sinh ra không lâu, khí tức là ngũ giai hạ vị, so với Huyền Âm Quy kia, cũng kém một chút.</w:t>
      </w:r>
    </w:p>
    <w:p>
      <w:pPr>
        <w:pStyle w:val="BodyText"/>
      </w:pPr>
      <w:r>
        <w:t xml:space="preserve">Chỉ là con thú nhỏ này, lại đúng là một con Thạch Lân! Là hậu duệ của Kỳ Lân chân chính, ở trong ngũ linh, là một trong những loại linh thú hi hữu hiếm thấy nhất. hơn nữa Thạch Lân này, càng là kế thừa thổ hệ huyết mạch thuần chính nhất, cũng chưa từng bị người gieo xuống linh khế, có chủ nhân đảm nhiệm qua.</w:t>
      </w:r>
    </w:p>
    <w:p>
      <w:pPr>
        <w:pStyle w:val="BodyText"/>
      </w:pPr>
      <w:r>
        <w:t xml:space="preserve">Tuy là ngũ giai hạ vị, nhưng giá trị của con linh thú này, vẫn là cao hơn so với Huyền Âm Quy kia!</w:t>
      </w:r>
    </w:p>
    <w:p>
      <w:pPr>
        <w:pStyle w:val="BodyText"/>
      </w:pPr>
      <w:r>
        <w:t xml:space="preserve">Bất quá là khẽ lắc đầu, nếu là dùng vật này đến trao đổi Hoàng noãn với hắn, lại tăng thêm một chút đồ vật mà nói… chính mình chắc chắn sẽ đồng ý, tại sao phải khổ như vậy?</w:t>
      </w:r>
    </w:p>
    <w:p>
      <w:pPr>
        <w:pStyle w:val="BodyText"/>
      </w:pPr>
      <w:r>
        <w:t xml:space="preserve">Khi trở lại cái Giáp tự đệ nhất viện kia, Tông Thủ đem cái Thạch Lân ấu thú này cho Sơ Tuyết, cô nàng này quả thực là cao hứng đến sắp điên mất.</w:t>
      </w:r>
    </w:p>
    <w:p>
      <w:pPr>
        <w:pStyle w:val="BodyText"/>
      </w:pPr>
      <w:r>
        <w:t xml:space="preserve">Tiếp đó lại cảm thấy có chút tâm thần bất định. Thiếu chỉ của mình, liên tục đem hai loại linh sủng trân quý nhất giao cho nàng, cũng không cần biết ngày sau nàng có thể có hồi báo tốt hay không? Như thế nào lại đối với chính mình, liền tốt như vậy?</w:t>
      </w:r>
    </w:p>
    <w:p>
      <w:pPr>
        <w:pStyle w:val="BodyText"/>
      </w:pPr>
      <w:r>
        <w:t xml:space="preserve">Tông Thủ nhưng lại không hề hay biết tâm sự của thị nữ mình, đi thẳng vào bên trong tĩnh thất của mình. Trước tiên là đem lò luyện khí cửu giai kia lấy ra, sau đó lại đem hơn một trăm viên khoáng thạch ở trong thi hài Thôn Kim thú mà lúc trước Hàm Hi đã đưa cho hắn, dùng một tia ý thức đem toàn bộ ném vào trong cái lò luyện này.</w:t>
      </w:r>
    </w:p>
    <w:p>
      <w:pPr>
        <w:pStyle w:val="BodyText"/>
      </w:pPr>
      <w:r>
        <w:t xml:space="preserve">Tiếp theo là nổi lửa, Tông Thủ mặc dù không biết luyện khí, nhưng cũng biết Hỏa Tinh Thạch lợi hại.</w:t>
      </w:r>
    </w:p>
    <w:p>
      <w:pPr>
        <w:pStyle w:val="BodyText"/>
      </w:pPr>
      <w:r>
        <w:t xml:space="preserve">Rất thận trọng cho vào hai quả. Sau khi cho vào, chỉ thấy một đoàn hỏa diễm nóng bỏng dấy lên, khiến cho không khí ở chung quanh, bỗng nhiên được hâm nóng.</w:t>
      </w:r>
    </w:p>
    <w:p>
      <w:pPr>
        <w:pStyle w:val="BodyText"/>
      </w:pPr>
      <w:r>
        <w:t xml:space="preserve">Mà khi ước chừng trôi qua nửa canh giờ, Hắc Sắc Ngân Văn thạch kia vẫn như cũ là không có chút dấu hiệu hòa tan nào.</w:t>
      </w:r>
    </w:p>
    <w:p>
      <w:pPr>
        <w:pStyle w:val="BodyText"/>
      </w:pPr>
      <w:r>
        <w:t xml:space="preserve">Tông Thủ nhíu mày, dùng chân khí bao quanh tay lại, đưa vào bên trong lò luyện thăm dò một khối hắc thạch. Khi sờ tới chỉ thấy là lạnh như băng, không hề có cảm giác ấm áp.</w:t>
      </w:r>
    </w:p>
    <w:p>
      <w:pPr>
        <w:pStyle w:val="BodyText"/>
      </w:pPr>
      <w:r>
        <w:t xml:space="preserve">Lại thử thăm dò, thêm vào mấy viên Hỏa Tinh Thạch, cùng nhau đốt lên. Nhưng đến khi lò luyện khí cửu giai này có dấu hiệu muốn tan chảy, thì những tảng đá này cũng chỉ hơi hơi nóng lên mà thôi.</w:t>
      </w:r>
    </w:p>
    <w:p>
      <w:pPr>
        <w:pStyle w:val="Compact"/>
      </w:pPr>
      <w:r>
        <w:t xml:space="preserve">Tông Thủ có chút kinh dị, tiếp đó liền lâm vào trầm tư.</w:t>
      </w:r>
      <w:r>
        <w:br w:type="textWrapping"/>
      </w:r>
      <w:r>
        <w:br w:type="textWrapping"/>
      </w:r>
    </w:p>
    <w:p>
      <w:pPr>
        <w:pStyle w:val="Heading2"/>
      </w:pPr>
      <w:bookmarkStart w:id="530" w:name="chương-509-lừa-gạt.-2"/>
      <w:bookmarkEnd w:id="530"/>
      <w:r>
        <w:t xml:space="preserve">508. Chương 509: Lừa Gạt. (2)</w:t>
      </w:r>
    </w:p>
    <w:p>
      <w:pPr>
        <w:pStyle w:val="Compact"/>
      </w:pPr>
      <w:r>
        <w:br w:type="textWrapping"/>
      </w:r>
      <w:r>
        <w:br w:type="textWrapping"/>
      </w:r>
    </w:p>
    <w:p>
      <w:pPr>
        <w:pStyle w:val="BodyText"/>
      </w:pPr>
      <w:r>
        <w:t xml:space="preserve">Dùng Hỏa Tinh thạch dung luyện mà không có biến hóa, hẳn thật sự là vật kia? Ngay cả là linh tài huyền giai, cũng phải bị tan chảy mới đúng. Vật này cứng rắn, chịu được nhiệt tốt, chắc đúng là vật kia rồi? Nhưng mà hai thứ đồ này, tuyệt không nên ở cùng một chỗ mới đúng.</w:t>
      </w:r>
    </w:p>
    <w:p>
      <w:pPr>
        <w:pStyle w:val="BodyText"/>
      </w:pPr>
      <w:r>
        <w:t xml:space="preserve">Linh vật trong thiên địa, được phân chia thành bốn cấp là Thiên, Địa, Huyền, Hoàng. Mà linh kim huyền giai, đã có thể dùng để chế tạo binh khí Pháp cấp! Sau vạn năm thời gian, bên trong Vân Giới cũng đã rất hiếm thấy.</w:t>
      </w:r>
    </w:p>
    <w:p>
      <w:pPr>
        <w:pStyle w:val="BodyText"/>
      </w:pPr>
      <w:r>
        <w:t xml:space="preserve">Hắn có thể khẳng định khoáng thạch kim chúc màu đen này, mặc dù là ở bên trong huyền giai, cũng là cực kỳ trân quý hi hữu. Cũng là trong trí nhớ của hắn, đây là loại linh vật luyện khí hiếm thấy.</w:t>
      </w:r>
    </w:p>
    <w:p>
      <w:pPr>
        <w:pStyle w:val="BodyText"/>
      </w:pPr>
      <w:r>
        <w:t xml:space="preserve">Bất quá giờ phút này càng làm cho Tông Thủ kinh hãi, là những sợi to màu bạc bên trên khoáng thạch kia. Không ngoài dự liệu mà nói, đây mới là nguyên nhân chính khiến cho khoáng thạch không cách nào bị hòa tan.</w:t>
      </w:r>
    </w:p>
    <w:p>
      <w:pPr>
        <w:pStyle w:val="BodyText"/>
      </w:pPr>
      <w:r>
        <w:t xml:space="preserve">Trầm ngâm một lát, Tông Thủ liền lấy ra mấy cái bình sứ, sau đó đem vật ở bên trong, toàn bộ đổ vào trong đỉnh lô.</w:t>
      </w:r>
    </w:p>
    <w:p>
      <w:pPr>
        <w:pStyle w:val="BodyText"/>
      </w:pPr>
      <w:r>
        <w:t xml:space="preserve">Đây chính là máu huyết lấy ở bên trong thi hài của Hỏa cầm thất giai, bên trong không thiếu huyết mạch thần thú, bị Tông Thủ từng cái thu thâp, vốn là chuẩn bị dùng cho việc khác.</w:t>
      </w:r>
    </w:p>
    <w:p>
      <w:pPr>
        <w:pStyle w:val="BodyText"/>
      </w:pPr>
      <w:r>
        <w:t xml:space="preserve">Giờ phút này nhưng lại không có chút nào quý trọng, toàn bộ đổ vào bên trong đỉnh lô.</w:t>
      </w:r>
    </w:p>
    <w:p>
      <w:pPr>
        <w:pStyle w:val="BodyText"/>
      </w:pPr>
      <w:r>
        <w:t xml:space="preserve">Chỉ sau một lát, những khoáng thạch màu đen kia, vậy mà cũng bắt đầu hòa tan. Không bao lâu, liền hóa thành một dung dịch nóng bỏng.</w:t>
      </w:r>
    </w:p>
    <w:p>
      <w:pPr>
        <w:pStyle w:val="BodyText"/>
      </w:pPr>
      <w:r>
        <w:t xml:space="preserve">Tông Thủ giật mình, rồi sau đó là hít sâu một hơi, thật đúng là ‘Thiên kim huyết ngân’ trong truyền thuyết, vật này làm sao lại cùng với Hắc Tinh Thiết trộn lẫn vào một chỗ?</w:t>
      </w:r>
    </w:p>
    <w:p>
      <w:pPr>
        <w:pStyle w:val="BodyText"/>
      </w:pPr>
      <w:r>
        <w:t xml:space="preserve">Cái tâm niệm này vừa mới khởi lên, liền chỉ cảm giác được trong tay áo của mình, Hàm Hi kia đang dùng dằng, muốn bay ra ngoài.</w:t>
      </w:r>
    </w:p>
    <w:p>
      <w:pPr>
        <w:pStyle w:val="BodyText"/>
      </w:pPr>
      <w:r>
        <w:t xml:space="preserve">Tông Thủ cũng không đi ngăn cản, mặc cho nàng từ trong tay áo bay ra. Rồi sau đó chỉ thấy bóng người nhỏ bé màu bac kia, vọt thẳng vào bên trong lò luyện.</w:t>
      </w:r>
    </w:p>
    <w:p>
      <w:pPr>
        <w:pStyle w:val="BodyText"/>
      </w:pPr>
      <w:r>
        <w:t xml:space="preserve">Toàn thân nổi lên hỏa diễm màu trắng bạc thánh khiết, cư nhiên không chút sự hãi nhiệt độ trong lò, đặt chân lên cái Hắc Tinh Thiết đã bị hòa tan.</w:t>
      </w:r>
    </w:p>
    <w:p>
      <w:pPr>
        <w:pStyle w:val="BodyText"/>
      </w:pPr>
      <w:r>
        <w:t xml:space="preserve">Sau một khắc, thì thấy một sợi tơ màu ngân bạch, từ trong dung dịch bị Hàm Hi hút ra.</w:t>
      </w:r>
    </w:p>
    <w:p>
      <w:pPr>
        <w:pStyle w:val="BodyText"/>
      </w:pPr>
      <w:r>
        <w:t xml:space="preserve">Đầu tiên là quấn quanh, rồi sau đó bắt đầu dung nhập vào giáp xác màu bạc của Hàm Hi, mỗi một lần dung nhập một tia, cái giáp xác lộng lẫy kia càng sáng lạn thêm một phần, lại thêm một ít linh triện kỳ dị, khiến cho cái giáp xác này phảng phất như là trọng giáp cả nhân loại vậy, càng ngày ánh sáng càng chói mắt.</w:t>
      </w:r>
    </w:p>
    <w:p>
      <w:pPr>
        <w:pStyle w:val="BodyText"/>
      </w:pPr>
      <w:r>
        <w:t xml:space="preserve">Càng khiến cho người ta kinh hãi, là hai đôi đao tí kia, càng kéo dài thêm vài phần, chỗ lưỡi đao càng lộ vẻ lăng lệ ác liệt, sống đao cũng sinh ra một ít răng cưa, làm cho người ta nhìn tới mà phát lạnh.</w:t>
      </w:r>
    </w:p>
    <w:p>
      <w:pPr>
        <w:pStyle w:val="BodyText"/>
      </w:pPr>
      <w:r>
        <w:t xml:space="preserve">Trong mắt Tông Thủ lại càng hiểu rõ hơn nữa. Ma Hỏa Tinh Nghĩ không có gì là không thôn phệ. Truyền thuyết là nó ở sâu trong lòng đất, dựa vào đông đảo khoáng vật linh mạch để tăng cường thực lực cùng cường độ của giáp xác.</w:t>
      </w:r>
    </w:p>
    <w:p>
      <w:pPr>
        <w:pStyle w:val="BodyText"/>
      </w:pPr>
      <w:r>
        <w:t xml:space="preserve">Thần thông thiên sinh này, Hàm Hi cũng được kế thừa xuống, chỉ là phương thức cũng đã có chút ít bất đồng, càng có chọn lọc hơn rất nhiều. Ví dụ như Hắc Tinh Thiết kia, ở trong mắt luyện khí sư đã có thể nói là cực kỳ quý trọng, là vật cầu còn không được, nhưng ở trong mắt Hàm Hi, sợ là không bằng cả rác rưởi.</w:t>
      </w:r>
    </w:p>
    <w:p>
      <w:pPr>
        <w:pStyle w:val="BodyText"/>
      </w:pPr>
      <w:r>
        <w:t xml:space="preserve">Mà ‘Thiên kim huyết ngân’ lại là loại thứ nhất nó lựa chọn để cường hóa bản thân nó.</w:t>
      </w:r>
    </w:p>
    <w:p>
      <w:pPr>
        <w:pStyle w:val="BodyText"/>
      </w:pPr>
      <w:r>
        <w:t xml:space="preserve">Ánh mắt Tông Thủ cũng dần dần có chút ít khác thường. Con vật nhỏ này, còn đúng là không hổ bẩm sát kiếp lệ khí mà sinh, loại linh kim thứ nhất được chọn để cường hóa tự thân, liền là không giống bình thường.</w:t>
      </w:r>
    </w:p>
    <w:p>
      <w:pPr>
        <w:pStyle w:val="BodyText"/>
      </w:pPr>
      <w:r>
        <w:t xml:space="preserve">Thiên Kim Huyết Ngân này, so với Hắc Tinh Thiết còn phải hiếm hơn nhiều, thường xen lẫn ở trong mấy loại linh kim khác. Mà loại linh kim này, sau khi bị người ta phát hiện, từ đó liền có đủ loại truyền thuyết hung ác.</w:t>
      </w:r>
    </w:p>
    <w:p>
      <w:pPr>
        <w:pStyle w:val="BodyText"/>
      </w:pPr>
      <w:r>
        <w:t xml:space="preserve">Cần rất nhiều máu của thần thú mới có thể luyện chế. Một khi luyện chế thành binh khí, hơn phân nửa cũng sẽ là giết người vô số, dần dà, liền sẽ trở thành hung binh.</w:t>
      </w:r>
    </w:p>
    <w:p>
      <w:pPr>
        <w:pStyle w:val="BodyText"/>
      </w:pPr>
      <w:r>
        <w:t xml:space="preserve">Đặc biệt đối với những loại thần thú là có kỳ năng khác, cho dù là thánh cảnh thần thú, cũng có hiệu quả khắc chế.</w:t>
      </w:r>
    </w:p>
    <w:p>
      <w:pPr>
        <w:pStyle w:val="BodyText"/>
      </w:pPr>
      <w:r>
        <w:t xml:space="preserve">Càng thêm sắc bén vô cùng, sau khi dung luyện lần thứ nhất, nhiệt đô càn phải gấp 10 lần mới có thể hòa tan một lần nữa, thậm chí có thể hấp thú một bộ phận máu huyết của thần thú, vì vậy bị liệt vào là một trong trăm loại kỳ kim của thế gian.</w:t>
      </w:r>
    </w:p>
    <w:p>
      <w:pPr>
        <w:pStyle w:val="BodyText"/>
      </w:pPr>
      <w:r>
        <w:t xml:space="preserve">Đây ở là hậu thế, hắn ở trong sách nhìn thấy. Còn đến tột cùng là như thế nào, kỳ thật cũng không biết.</w:t>
      </w:r>
    </w:p>
    <w:p>
      <w:pPr>
        <w:pStyle w:val="BodyText"/>
      </w:pPr>
      <w:r>
        <w:t xml:space="preserve">Thân hình Hàm Hi không lớn, hấp thu ước chừng nửa khắc thời gian, liền đã thỏa mãn. Tựa hồ là rất vui sướng, ở phía trên dung dịch bay vòng một hồi, sau đó lại chuyển mắt qua Tông Thủ, đem một cỗ ý niệm truyền đến.</w:t>
      </w:r>
    </w:p>
    <w:p>
      <w:pPr>
        <w:pStyle w:val="BodyText"/>
      </w:pPr>
      <w:r>
        <w:t xml:space="preserve">Tông Thủ hiểu ý, nghĩ thế cũng được, đem cái túi linh sủng mở ra, tùy ý để cho sáu con Bát Dực Phi Nghĩ từ trong đó bay ra.</w:t>
      </w:r>
    </w:p>
    <w:p>
      <w:pPr>
        <w:pStyle w:val="BodyText"/>
      </w:pPr>
      <w:r>
        <w:t xml:space="preserve">Những con Phi Nghĩ này, cuối cùng vẫn chỉ là lục giai, cũng không dám giống như Hàm Hi nhảy vào trong lò, chỉ là lơ lửng ở bên ngoài lò luyện, được Hàm Hi trợ giúp, đem những sợi tơ màu bạc còn sót lại, từng chút một hóa nhập vào bên trong giáp xác.</w:t>
      </w:r>
    </w:p>
    <w:p>
      <w:pPr>
        <w:pStyle w:val="BodyText"/>
      </w:pPr>
      <w:r>
        <w:t xml:space="preserve">Con kiến bay sáu tới tám cánh thực lực mặc dù không bằng Hàm Hi nhưng mà hấp thu Thiên Kim Huyết Ngân lại không dưới Hàm Hi chút nào cả.</w:t>
      </w:r>
    </w:p>
    <w:p>
      <w:pPr>
        <w:pStyle w:val="BodyText"/>
      </w:pPr>
      <w:r>
        <w:t xml:space="preserve">Giáp xác trên người cũng tỏa ra hào quang màu bạc sáng bóng. Hai cái càng dài ra mấy thốn, đạt tới nửa thước lớn nhỏ.</w:t>
      </w:r>
    </w:p>
    <w:p>
      <w:pPr>
        <w:pStyle w:val="BodyText"/>
      </w:pPr>
      <w:r>
        <w:t xml:space="preserve">Nhưng mà thời gian sử dụng lại nhiều hơn Hàm Hi mấy lần.</w:t>
      </w:r>
    </w:p>
    <w:p>
      <w:pPr>
        <w:pStyle w:val="BodyText"/>
      </w:pPr>
      <w:r>
        <w:t xml:space="preserve">Tông Thủ không nói gì thèm, dứt khoát nhắm mắt lại bắt đầu tu hành.</w:t>
      </w:r>
    </w:p>
    <w:p>
      <w:pPr>
        <w:pStyle w:val="BodyText"/>
      </w:pPr>
      <w:r>
        <w:t xml:space="preserve">Sau khi một lò Thiên Kim Huyết Ngân rút lại chỉ còn bằng một cây đinh thì bầu trời bên ngoài cũng tối lại, đã tiến vào đêm khuya.</w:t>
      </w:r>
    </w:p>
    <w:p>
      <w:pPr>
        <w:pStyle w:val="BodyText"/>
      </w:pPr>
      <w:r>
        <w:t xml:space="preserve">Mà Tông Thủ lại mở mắt ra lần nữa nhìn kỹ lân giáp mới trên người Hàm Hi và hai thanh trường đao.</w:t>
      </w:r>
    </w:p>
    <w:p>
      <w:pPr>
        <w:pStyle w:val="BodyText"/>
      </w:pPr>
      <w:r>
        <w:t xml:space="preserve">Chợt đem một khối kim loại ném ra cho Hàm Hi. Hai con mắt màu vàng lóe ra hàn quang, trong mắt mang theo y vui mừng</w:t>
      </w:r>
    </w:p>
    <w:p>
      <w:pPr>
        <w:pStyle w:val="BodyText"/>
      </w:pPr>
      <w:r>
        <w:t xml:space="preserve">Một ánh đao bỗng nhiên hiện ra. Cơ hồ không nghe được chút âm thanh nào, một linh kim Hoàng giai thượng phẩm vô thanh vô tức bị chém thành hai đoạn.</w:t>
      </w:r>
    </w:p>
    <w:p>
      <w:pPr>
        <w:pStyle w:val="BodyText"/>
      </w:pPr>
      <w:r>
        <w:t xml:space="preserve">Chẳng những không có tiếng gió, cho dù là âm thanh kim loại giao kích cũng không có.</w:t>
      </w:r>
    </w:p>
    <w:p>
      <w:pPr>
        <w:pStyle w:val="BodyText"/>
      </w:pPr>
      <w:r>
        <w:t xml:space="preserve">Ánh đao kia giống như xẹt qua hư không vậy. Linh kim Hoàng giai thượng phẩm căn bản không cách nào ngăn cản nó mảy may.</w:t>
      </w:r>
    </w:p>
    <w:p>
      <w:pPr>
        <w:pStyle w:val="BodyText"/>
      </w:pPr>
      <w:r>
        <w:t xml:space="preserve">Trong nội tâm Tông Thủ cũng hơi kinh, bình tĩnh nhìn qua màn này sau đó lại nhìn sang chỗ Hàm Hi. Con ngươi màu vàng của nó dường như nhìn qua hắn.</w:t>
      </w:r>
    </w:p>
    <w:p>
      <w:pPr>
        <w:pStyle w:val="BodyText"/>
      </w:pPr>
      <w:r>
        <w:t xml:space="preserve">Một cổ hàn ý từ trong mắt của nó lóe ra ngoài, sau đó một đạo đao mang chém tới.</w:t>
      </w:r>
    </w:p>
    <w:p>
      <w:pPr>
        <w:pStyle w:val="BodyText"/>
      </w:pPr>
      <w:r>
        <w:t xml:space="preserve">Tông Thủ làm sao để ý, một tâm Thái Huyền Khóa Tâm Định Phách Phù ở đây, trước thánh cảnh thì không sợ con kiến này thoát ra khỏi khống chế của bản thân.</w:t>
      </w:r>
    </w:p>
    <w:p>
      <w:pPr>
        <w:pStyle w:val="BodyText"/>
      </w:pPr>
      <w:r>
        <w:t xml:space="preserve">Về phần một đao kia bản thân hắn không dám bỏ qua.</w:t>
      </w:r>
    </w:p>
    <w:p>
      <w:pPr>
        <w:pStyle w:val="BodyText"/>
      </w:pPr>
      <w:r>
        <w:t xml:space="preserve">Đúng là rất nhanh! Không chỉ có đao mang lợi hại, ngay cả thế đao cũng nhanh hơn mấy phần.</w:t>
      </w:r>
    </w:p>
    <w:p>
      <w:pPr>
        <w:pStyle w:val="BodyText"/>
      </w:pPr>
      <w:r>
        <w:t xml:space="preserve">Nếu như nói lúc trước Hàm Hi chỉ co thể chống lại tinh thú bát giai đỉnh cấp thì hiện tại nó triệt để đánh bại được rồi!</w:t>
      </w:r>
    </w:p>
    <w:p>
      <w:pPr>
        <w:pStyle w:val="Compact"/>
      </w:pPr>
      <w:r>
        <w:t xml:space="preserve">Thế đao lăng lệ ác liệt chém tới, sợ rằng tinh thú vừa bước vào Tiên Đạo cũng không cách nào chống cự được.</w:t>
      </w:r>
      <w:r>
        <w:br w:type="textWrapping"/>
      </w:r>
      <w:r>
        <w:br w:type="textWrapping"/>
      </w:r>
    </w:p>
    <w:p>
      <w:pPr>
        <w:pStyle w:val="Heading2"/>
      </w:pPr>
      <w:bookmarkStart w:id="531" w:name="chương-510-thiên-kim-huyết-ngân"/>
      <w:bookmarkEnd w:id="531"/>
      <w:r>
        <w:t xml:space="preserve">509. Chương 510: Thiên Kim Huyết Ngân</w:t>
      </w:r>
    </w:p>
    <w:p>
      <w:pPr>
        <w:pStyle w:val="Compact"/>
      </w:pPr>
      <w:r>
        <w:br w:type="textWrapping"/>
      </w:r>
      <w:r>
        <w:br w:type="textWrapping"/>
      </w:r>
    </w:p>
    <w:p>
      <w:pPr>
        <w:pStyle w:val="BodyText"/>
      </w:pPr>
      <w:r>
        <w:t xml:space="preserve">Đao này vô cùng nhanh chóng, lại nhanh tới mức làm cho người ta cảm thấy tuyệt vọng, Kiếm Hoàng Đàm Thu hắn như lâm đại địch.</w:t>
      </w:r>
    </w:p>
    <w:p>
      <w:pPr>
        <w:pStyle w:val="BodyText"/>
      </w:pPr>
      <w:r>
        <w:t xml:space="preserve">Ánh mắt của hắn nhìn qua sau lưng của Hàm Hi, sau lưng là sáu đôi cánh mười hai lông vũ.</w:t>
      </w:r>
    </w:p>
    <w:p>
      <w:pPr>
        <w:pStyle w:val="BodyText"/>
      </w:pPr>
      <w:r>
        <w:t xml:space="preserve">Vừa rồi đã phát giác ra có bộ phận Thiên Kim Huyết Ngân dung nhập vào trong sáu đôi cánh này. Chỉ sợ không chỉ đao nhanh chóng mà ngay cả tốc độ bay cũng tăng lên thật lớn.</w:t>
      </w:r>
    </w:p>
    <w:p>
      <w:pPr>
        <w:pStyle w:val="BodyText"/>
      </w:pPr>
      <w:r>
        <w:t xml:space="preserve">Nếu như nó dùng toàn lực thì nội tâm của Tông Thủ chợt chấn động, đem tay áo vung lên thu hồi đám kiến bay và Hàm Hi lại.</w:t>
      </w:r>
    </w:p>
    <w:p>
      <w:pPr>
        <w:pStyle w:val="BodyText"/>
      </w:pPr>
      <w:r>
        <w:t xml:space="preserve">Sau đó hắn mở cửa sổ ra ngoài, chỉ thấy ba đạo hào quang màu vàng lục tục bay vào trong phòng của hắn, lơ lửng trên không trung.</w:t>
      </w:r>
    </w:p>
    <w:p>
      <w:pPr>
        <w:pStyle w:val="BodyText"/>
      </w:pPr>
      <w:r>
        <w:t xml:space="preserve">Đây là ba tấm định vị phù, nó có công năng truyền tin tức.</w:t>
      </w:r>
    </w:p>
    <w:p>
      <w:pPr>
        <w:pStyle w:val="BodyText"/>
      </w:pPr>
      <w:r>
        <w:t xml:space="preserve">Chúng lúc này đều ảm đạm cả, không biết đã phi hành trong thời gian bao lâu rồi.</w:t>
      </w:r>
    </w:p>
    <w:p>
      <w:pPr>
        <w:pStyle w:val="BodyText"/>
      </w:pPr>
      <w:r>
        <w:t xml:space="preserve">Tông Thủ cầm một cái vào trong tay, quả nhiên là từ Kiền Thiên Sơn truyền tin tức tới cho hắn.</w:t>
      </w:r>
    </w:p>
    <w:p>
      <w:pPr>
        <w:pStyle w:val="BodyText"/>
      </w:pPr>
      <w:r>
        <w:t xml:space="preserve">Mà trong tin phù này có nói ba chuyện.</w:t>
      </w:r>
    </w:p>
    <w:p>
      <w:pPr>
        <w:pStyle w:val="BodyText"/>
      </w:pPr>
      <w:r>
        <w:t xml:space="preserve">Chuyện đầu tiên là Tông Lam dựa theo Tông Thủ phân phó, đã thu được Lưu Ly Hỏa Liệt Châu, từ trong núi thây an toàn ra ngoài.</w:t>
      </w:r>
    </w:p>
    <w:p>
      <w:pPr>
        <w:pStyle w:val="BodyText"/>
      </w:pPr>
      <w:r>
        <w:t xml:space="preserve">Nhưng mà dường như tình hình bên kia lại không đúng. Ma hóa tinh thú ít nhất tăng gấp ba. Mà tinh thú chết đi không bao lâu đã thi hóa.</w:t>
      </w:r>
    </w:p>
    <w:p>
      <w:pPr>
        <w:pStyle w:val="BodyText"/>
      </w:pPr>
      <w:r>
        <w:t xml:space="preserve">Hôm nay ở gần huyết cốc đã không có võ tu Linh Sư có can đảm đi vào.</w:t>
      </w:r>
    </w:p>
    <w:p>
      <w:pPr>
        <w:pStyle w:val="BodyText"/>
      </w:pPr>
      <w:r>
        <w:t xml:space="preserve">Trong nội tâm của hắn không có cả kinh,, hắn đối với chuyện này đã sớm đoán từ trước rồi. Về phần thi hóa là do chỗ đó có Cửu Âm Minh Nữ, cũng không cần ngạc nhiên như vậy.</w:t>
      </w:r>
    </w:p>
    <w:p>
      <w:pPr>
        <w:pStyle w:val="BodyText"/>
      </w:pPr>
      <w:r>
        <w:t xml:space="preserve">Chuyện thứ hai nói là Hùng Ngọc một tháng trước rốt cuộc cũng hiện thân rồi, nhưng lại bái nhập vào Lăng Vân Tông, trở thành đệ tử nội môn của Lăng Vân Tông. Trong Liệt Diễm Sơn cũng nhiều ra hai mươi mấy cường giả lục giai không rõ lai lịch. Lại càng không biết từ chỗ nào đạt được tuyệt bút tiền tài. Chẳng những khiến quân lực Liệt Diễm thành khôi phục, càng chỉnh hợp chư thành phụ thuộc dần dần có dấu hiệu thịnh vượng.</w:t>
      </w:r>
    </w:p>
    <w:p>
      <w:pPr>
        <w:pStyle w:val="BodyText"/>
      </w:pPr>
      <w:r>
        <w:t xml:space="preserve">Cũng không riêng gì Liệt Diễm Sơn như thế, Vân Hà Đào Vân hai thành cũng là như vậy. Đồng dạng chỉnh hợp võ bị và trợ cấp cho binh khí chêt và tổn thương lúc trước, hôm nay đã thực hiện được rồi.</w:t>
      </w:r>
    </w:p>
    <w:p>
      <w:pPr>
        <w:pStyle w:val="BodyText"/>
      </w:pPr>
      <w:r>
        <w:t xml:space="preserve">Trong thời gian hai tháng ngắn ngủi tất cả vũ khí của Đông Lâm Vân Giơis và đan dược đều tăng giá hơn trước rất nhiều.</w:t>
      </w:r>
    </w:p>
    <w:p>
      <w:pPr>
        <w:pStyle w:val="BodyText"/>
      </w:pPr>
      <w:r>
        <w:t xml:space="preserve">- Lăng Vân Tông?</w:t>
      </w:r>
    </w:p>
    <w:p>
      <w:pPr>
        <w:pStyle w:val="BodyText"/>
      </w:pPr>
      <w:r>
        <w:t xml:space="preserve">Hai mắt Tông Thủ có chút nheo lại, tiếp theo là lặng lẽ cười lạnh. Trong kiếp trước hắn có gúc mắt ân oán với vô số tông môn, ở kiếp này hắn vẫn lựa chọn là địch với tất cả.</w:t>
      </w:r>
    </w:p>
    <w:p>
      <w:pPr>
        <w:pStyle w:val="BodyText"/>
      </w:pPr>
      <w:r>
        <w:t xml:space="preserve">- Quả nhiên là không có ngồi yên.</w:t>
      </w:r>
    </w:p>
    <w:p>
      <w:pPr>
        <w:pStyle w:val="BodyText"/>
      </w:pPr>
      <w:r>
        <w:t xml:space="preserve">Sau lưng ba thành này cũng không chỉ có một Lăng Vân Tông mà thôi. Chỉ sợ các phái khác cũng có tham dự vào.</w:t>
      </w:r>
    </w:p>
    <w:p>
      <w:pPr>
        <w:pStyle w:val="BodyText"/>
      </w:pPr>
      <w:r>
        <w:t xml:space="preserve">Tông Thủ không đặt chuyện này vào mắt, bùn nhão không nặn thành tường, cho dù là đại tông môn hạ vốn gốc cũng như thế.</w:t>
      </w:r>
    </w:p>
    <w:p>
      <w:pPr>
        <w:pStyle w:val="BodyText"/>
      </w:pPr>
      <w:r>
        <w:t xml:space="preserve">Làm cho hắn cảm thấy hứng thú chính thức là ở trung bộ Đông Lâm Vân Giới có một liên minh chư thành tên là ‘ Thiên Thành Minh ’.</w:t>
      </w:r>
    </w:p>
    <w:p>
      <w:pPr>
        <w:pStyle w:val="BodyText"/>
      </w:pPr>
      <w:r>
        <w:t xml:space="preserve">Nghe nói làm lão đại chính là Long Tượng Thành ở trung bộ. Thành chủ thành này không quá đáng mới hai mươi tuổi mà thôi. Kế vị ba năm đã làm thổ địa tăng vọt mấy lần, khuếch trương tăng lên bốn vực. Phạm vi chừng tám ngàn dặm. Trở thành một trong hai đại thành của Đông Lâm Vân Giới.</w:t>
      </w:r>
    </w:p>
    <w:p>
      <w:pPr>
        <w:pStyle w:val="BodyText"/>
      </w:pPr>
      <w:r>
        <w:t xml:space="preserve">Vốn có khí tượng nhất thống Đông Lâm Vân Giới trung bộ, nhưng mà gần dây đã biến đổi thủ đoạn, từ công phạt bốn phía chuyển sang hợp tung liên hoành.</w:t>
      </w:r>
    </w:p>
    <w:p>
      <w:pPr>
        <w:pStyle w:val="BodyText"/>
      </w:pPr>
      <w:r>
        <w:t xml:space="preserve">Mấy tháng đến nay đã khiến cho ba bốn thành hội hợp với nhau, mưu kiến cái gọi là ‘ Thiên Thành Minh ’. Hôm nay cũng có chút thành quả, nghe nói đã có vài chục tòa thành gia nhập vào trong đó. Mà Long Tượng Thành cũng không ôm quyền. Vì vậy phần đông thế lực ở Liệt Diễm Sơn dù đang tiếp tục ngóng nhìn thế nào nhưng cũng có dấu hiệu động tâm.</w:t>
      </w:r>
    </w:p>
    <w:p>
      <w:pPr>
        <w:pStyle w:val="BodyText"/>
      </w:pPr>
      <w:r>
        <w:t xml:space="preserve">Sau khi xem xong toàn bộ nội dung của tín phù thì nội tâm của Tông Thủ đã trầm xuống rồi.</w:t>
      </w:r>
    </w:p>
    <w:p>
      <w:pPr>
        <w:pStyle w:val="BodyText"/>
      </w:pPr>
      <w:r>
        <w:t xml:space="preserve">Thủ đoạn thành chủ Long Tượng Thành này hắn không thể không nói là cao minh, cái gọi là ‘ Thiên Thành Minh ’ chỉ sợ mới là chướng ngại lớn nhất của Kiền Thiên Sơn thành nhất thống Đông Lâm Vân Giới.</w:t>
      </w:r>
    </w:p>
    <w:p>
      <w:pPr>
        <w:pStyle w:val="BodyText"/>
      </w:pPr>
      <w:r>
        <w:t xml:space="preserve">Mà tín phù thứ ba nắm trong tay. Rồi sau đó Tông Thủ cũng hiện ra vài phần vui vẻ rồi.</w:t>
      </w:r>
    </w:p>
    <w:p>
      <w:pPr>
        <w:pStyle w:val="BodyText"/>
      </w:pPr>
      <w:r>
        <w:t xml:space="preserve">Tín phù này xuất ra từ tay của Doãn Dương. Nói là nhóm Linh Nguyên Huyết Tinh Đan đầu tiên đã luyện chế ra được. Trong Kiền Thiên Sơn có một ít cường giả tiến giai Tiên Thiên vô vọng, sau khi xác định độ tin cậy và trung thành của bọn họ và cho bọn họ phục dụng, có khô không ít người đột phá lên Võ Tông cảnh. Cộng thêm không bao lâu trước đó Tông Thủ triệu tập nhân thủ, hôm nay Huyết Vân Kỵ đã có một trăm bảy mươi hai người, bọn họ đã bắt đầu tu luyện công pháp phụ trợ ‘ huyết kỵ sát ’.</w:t>
      </w:r>
    </w:p>
    <w:p>
      <w:pPr>
        <w:pStyle w:val="BodyText"/>
      </w:pPr>
      <w:r>
        <w:t xml:space="preserve">Mà Huyết Vân Giáp cũng đã chữa trị được gần chín mươi bộ.</w:t>
      </w:r>
    </w:p>
    <w:p>
      <w:pPr>
        <w:pStyle w:val="BodyText"/>
      </w:pPr>
      <w:r>
        <w:t xml:space="preserve">- Hiệu dụng của Linh Nguyên Huyết Tinh Đan không ngờ mạnh như thế.</w:t>
      </w:r>
    </w:p>
    <w:p>
      <w:pPr>
        <w:pStyle w:val="BodyText"/>
      </w:pPr>
      <w:r>
        <w:t xml:space="preserve">Sau khi xem xong tín phù cuối cùng thì nó cháy thành tro bụi, trong con mắt Tông Thủ hiện ra thần sắc vui mừng.</w:t>
      </w:r>
    </w:p>
    <w:p>
      <w:pPr>
        <w:pStyle w:val="BodyText"/>
      </w:pPr>
      <w:r>
        <w:t xml:space="preserve">Là mình sơ sẩy, Linh Nguyên Huyết Tinh Đan đối với mình như vậy, võ đạo của hắn đạt tới tầng thứ cao đều có thể hữu dụng. Huống chi là những võ giả Tiên Thiên cảnh?</w:t>
      </w:r>
    </w:p>
    <w:p>
      <w:pPr>
        <w:pStyle w:val="BodyText"/>
      </w:pPr>
      <w:r>
        <w:t xml:space="preserve">Sau khi rời đi không tới hai tháng thì số lượng một ngàn Huyết Vân Kỵ cũng đã đạt được một phần bảy.</w:t>
      </w:r>
    </w:p>
    <w:p>
      <w:pPr>
        <w:pStyle w:val="BodyText"/>
      </w:pPr>
      <w:r>
        <w:t xml:space="preserve">Tốc độ khuếch trương thành viên này vượt xa hắn dự đoán trước.</w:t>
      </w:r>
    </w:p>
    <w:p>
      <w:pPr>
        <w:pStyle w:val="BodyText"/>
      </w:pPr>
      <w:r>
        <w:t xml:space="preserve">Thời điểm có chiến sự thì hắn nhất định có thể làm cho chư tông có một kinh hỉ lớn, bỗng dưng lật tay có một ngọc giản hiện ra, hắn dẫn động linh quyết, thân ảnh Tông Thủ bỗng nhiên biến mất ở giữa tĩnh thất.</w:t>
      </w:r>
    </w:p>
    <w:p>
      <w:pPr>
        <w:pStyle w:val="BodyText"/>
      </w:pPr>
      <w:r>
        <w:t xml:space="preserve">Lần nữa cảm giác được càng nhiều tháng trước lúc đến với bọn người Tông Nguyên thì ánh măt mê muội mười thời thân, đột nhiên không gian ở góc phòng hẻo lánh vặn vẹo một hồi, rồi sau đó trong nháy mắt tiếp theo thân ảnh một thanh niên không chút dấu hiệu hiện ra ở linh trận.</w:t>
      </w:r>
    </w:p>
    <w:p>
      <w:pPr>
        <w:pStyle w:val="BodyText"/>
      </w:pPr>
      <w:r>
        <w:t xml:space="preserve">Đúng là Tông Thủ, hắn vào lúc này dùng đầu ngón tay xoa xoa huyệt thái dương, sắc mặt vô cùng tái nhợt.</w:t>
      </w:r>
    </w:p>
    <w:p>
      <w:pPr>
        <w:pStyle w:val="BodyText"/>
      </w:pPr>
      <w:r>
        <w:t xml:space="preserve">Mặc dù truyền tống ngọc phù này dùng tốt, nhưng mà thời gian một tháng dùng ba lượt qua lạ Thương Sinh Khung Cảnh cùng Kiền Thiên Sơn thật nhanh. Có thể vượt qua mấy vạn dặm địa vực, xử lý một ít chuyện quan trọng dễ dàng. Nhưng mà lúc truyền tống qua thiên sơn vạn thủy lại sinh ra cảm giác choáng váng làm cho người ta vô cùng khó chịu.</w:t>
      </w:r>
    </w:p>
    <w:p>
      <w:pPr>
        <w:pStyle w:val="BodyText"/>
      </w:pPr>
      <w:r>
        <w:t xml:space="preserve">Thần hồn của Tông Thủ tuy cường đại, nhưng mà mấy ngày này truyền tống vài lần cũng cảm thấy buồn nôn đấy.</w:t>
      </w:r>
    </w:p>
    <w:p>
      <w:pPr>
        <w:pStyle w:val="BodyText"/>
      </w:pPr>
      <w:r>
        <w:t xml:space="preserve">Sau khi an tĩnh thêm nửa khắc thì cảm giác buồn bực trong ngực cũng từ từ thoái lui. Chóng mặt trong thần hồn cũng từ từ biến mất.</w:t>
      </w:r>
    </w:p>
    <w:p>
      <w:pPr>
        <w:pStyle w:val="BodyText"/>
      </w:pPr>
      <w:r>
        <w:t xml:space="preserve">Sau khi Tông Thủ mở mắt ra thì nhìn qua trong tay. Chỉ thấy một quả bảo châu lặng lẽ nằm trong tay của hắn.</w:t>
      </w:r>
    </w:p>
    <w:p>
      <w:pPr>
        <w:pStyle w:val="BodyText"/>
      </w:pPr>
      <w:r>
        <w:t xml:space="preserve">Đó là Lưu Ly Hỏa Liệt Châu ở Ma Thi Sơn, nó là viên đã nuôi dưỡng trứng lôi loan bị vùi xuống đất.</w:t>
      </w:r>
    </w:p>
    <w:p>
      <w:pPr>
        <w:pStyle w:val="BodyText"/>
      </w:pPr>
      <w:r>
        <w:t xml:space="preserve">Cấp bậc của thứ này mặc dù hắn không có xác định, hắn chỉ biết đây là chí bảo hỏa hệ.</w:t>
      </w:r>
    </w:p>
    <w:p>
      <w:pPr>
        <w:pStyle w:val="BodyText"/>
      </w:pPr>
      <w:r>
        <w:t xml:space="preserve">Tuy có Viêm Hỏa tràn ra bên ngoài, kỳ thật hỏa lực đã cực kỳ nội liễm. Bên trong thai nghén hỏa lực vô cùng, thế cho nên linh thức của hắn căn bản không cách nào thăm dò vào. Một khi tiến vào thì lập tưc bị hỏa diễm thiêu đốt thành tro bụi.</w:t>
      </w:r>
    </w:p>
    <w:p>
      <w:pPr>
        <w:pStyle w:val="Compact"/>
      </w:pPr>
      <w:r>
        <w:t xml:space="preserve">Cũng không biết lôi loan ở Vân Hoang tìm được bảo vật này ở chỗ này.</w:t>
      </w:r>
      <w:r>
        <w:br w:type="textWrapping"/>
      </w:r>
      <w:r>
        <w:br w:type="textWrapping"/>
      </w:r>
    </w:p>
    <w:p>
      <w:pPr>
        <w:pStyle w:val="Heading2"/>
      </w:pPr>
      <w:bookmarkStart w:id="532" w:name="chương-511-nhiệm-vụ-tông-môn.-1"/>
      <w:bookmarkEnd w:id="532"/>
      <w:r>
        <w:t xml:space="preserve">510. Chương 511: Nhiệm Vụ Tông Môn. (1)</w:t>
      </w:r>
    </w:p>
    <w:p>
      <w:pPr>
        <w:pStyle w:val="Compact"/>
      </w:pPr>
      <w:r>
        <w:br w:type="textWrapping"/>
      </w:r>
      <w:r>
        <w:br w:type="textWrapping"/>
      </w:r>
    </w:p>
    <w:p>
      <w:pPr>
        <w:pStyle w:val="BodyText"/>
      </w:pPr>
      <w:r>
        <w:t xml:space="preserve">Mà ở trong trò chơi Thần Hoàng thì đánh giá vật này rồi. Về sau dùng Lưu Ly Hỏa Liệt Châu làm phụ tài thành tựu bảo vật chính là tiên bảo cấp hai.</w:t>
      </w:r>
    </w:p>
    <w:p>
      <w:pPr>
        <w:pStyle w:val="BodyText"/>
      </w:pPr>
      <w:r>
        <w:t xml:space="preserve">Dùng vật này làm môi giới pháp tướng của hắn là đủ xài.</w:t>
      </w:r>
    </w:p>
    <w:p>
      <w:pPr>
        <w:pStyle w:val="BodyText"/>
      </w:pPr>
      <w:r>
        <w:t xml:space="preserve">- Đây chính làlà Lưu Ly Hỏa Liệt Châu trong truyền thuyết?</w:t>
      </w:r>
    </w:p>
    <w:p>
      <w:pPr>
        <w:pStyle w:val="BodyText"/>
      </w:pPr>
      <w:r>
        <w:t xml:space="preserve">Một âm thanh bỗng nhiên vang lên bên tai của hắn. Tông Thủ vốn hơi cả kinh, sau khi nghe được âm thanh này vô cùng quen thuộc thì sắc mặt cũng hòa hoãn lại.</w:t>
      </w:r>
    </w:p>
    <w:p>
      <w:pPr>
        <w:pStyle w:val="BodyText"/>
      </w:pPr>
      <w:r>
        <w:t xml:space="preserve">Xoay người quả nhiên nhìn thấy Hàn Phương đang đứng nhìn hắn, nhìn hỏa châu trong tay hắn lại lạnh lùng nói.</w:t>
      </w:r>
    </w:p>
    <w:p>
      <w:pPr>
        <w:pStyle w:val="BodyText"/>
      </w:pPr>
      <w:r>
        <w:t xml:space="preserve">- Hơn nửa đêm sử dụng truyền tống ngọc giản, sư đệ thật sự không sợ quấy rầy Hàn Phương ta!</w:t>
      </w:r>
    </w:p>
    <w:p>
      <w:pPr>
        <w:pStyle w:val="BodyText"/>
      </w:pPr>
      <w:r>
        <w:t xml:space="preserve">Tông Thủ cười cười không nói, đem ngọc châu thu vào không gian giới chỉ, rồi sau đó trực tiếp đi ra ngoài.</w:t>
      </w:r>
    </w:p>
    <w:p>
      <w:pPr>
        <w:pStyle w:val="BodyText"/>
      </w:pPr>
      <w:r>
        <w:t xml:space="preserve">Vật ấy đẳng cấp rất cao, mỗi thời mỗi khắc đều có viêm lực tràn ra ngoài, túi càn khôn hơn phân nửa không cách nào chứa nó được.</w:t>
      </w:r>
    </w:p>
    <w:p>
      <w:pPr>
        <w:pStyle w:val="BodyText"/>
      </w:pPr>
      <w:r>
        <w:t xml:space="preserve">Cũng may gần đây hắn mới có được kiện bảo vật không gian này. Tuy không phải là túi trữ vật chuyên dụng nhưng có thể dùng tạm thời cất giữ Lưu Ly Hỏa Liệt Châu.</w:t>
      </w:r>
    </w:p>
    <w:p>
      <w:pPr>
        <w:pStyle w:val="BodyText"/>
      </w:pPr>
      <w:r>
        <w:t xml:space="preserve">- Hắc! Linh giới hoàn, biện bảo bối này quả nhiên rơi vào trong tay của ngươi. Nói như vậy đánh trọng thương Lợi Triết sau đó cạo sạch tùy thân của hắn cũng là sư đệ làm đúng không?</w:t>
      </w:r>
    </w:p>
    <w:p>
      <w:pPr>
        <w:pStyle w:val="BodyText"/>
      </w:pPr>
      <w:r>
        <w:t xml:space="preserve">Nói đến chỗ này thì âm thanh Hàn Phương càng rét lạnh.</w:t>
      </w:r>
    </w:p>
    <w:p>
      <w:pPr>
        <w:pStyle w:val="BodyText"/>
      </w:pPr>
      <w:r>
        <w:t xml:space="preserve">- Ngươi cũng biết người này mà, hắn đã chạy đến khung cảnh, chuẩn bị muốn học đạo pháp của bổn đường? Thủ đoạn của ngươi như thế nào gì giống trưởng bối sư môn?</w:t>
      </w:r>
    </w:p>
    <w:p>
      <w:pPr>
        <w:pStyle w:val="BodyText"/>
      </w:pPr>
      <w:r>
        <w:t xml:space="preserve">Tông Thủ chịu không được ánh mắt kia, đành phải bất đắc dĩ nói:</w:t>
      </w:r>
    </w:p>
    <w:p>
      <w:pPr>
        <w:pStyle w:val="BodyText"/>
      </w:pPr>
      <w:r>
        <w:t xml:space="preserve">- Sư huynh, nếu có chuyện gì cứ nói thẳng đi.</w:t>
      </w:r>
    </w:p>
    <w:p>
      <w:pPr>
        <w:pStyle w:val="BodyText"/>
      </w:pPr>
      <w:r>
        <w:t xml:space="preserve">Quả nhiên lời này vừa ra thì gương mặt của Hàn Phương trở nên sáng lạn rất nhiều.</w:t>
      </w:r>
    </w:p>
    <w:p>
      <w:pPr>
        <w:pStyle w:val="BodyText"/>
      </w:pPr>
      <w:r>
        <w:t xml:space="preserve">- Tông sư đệ, ngươi có nghe qua Hách Liên Thiết Sơn?</w:t>
      </w:r>
    </w:p>
    <w:p>
      <w:pPr>
        <w:pStyle w:val="BodyText"/>
      </w:pPr>
      <w:r>
        <w:t xml:space="preserve">Hai người này chờ đợi thời gian đã lâu, thần sắc Hàn Phương lúc này biến thành vô cùng ngưng trọng.</w:t>
      </w:r>
    </w:p>
    <w:p>
      <w:pPr>
        <w:pStyle w:val="BodyText"/>
      </w:pPr>
      <w:r>
        <w:t xml:space="preserve">Mi tâm của Tông Thủ nhíu lại, Hách Liên Thiết Sơn? Cái tên này dường như nghe ở nơi nào nhỉ?</w:t>
      </w:r>
    </w:p>
    <w:p>
      <w:pPr>
        <w:pStyle w:val="BodyText"/>
      </w:pPr>
      <w:r>
        <w:t xml:space="preserve">Sau nửa ngày mới nhớ tới lúc mới tới khung cảnh này có nghe được ở ‘ cầu thị ’ cùng ‘ thực chứng ’ hai đường.</w:t>
      </w:r>
    </w:p>
    <w:p>
      <w:pPr>
        <w:pStyle w:val="BodyText"/>
      </w:pPr>
      <w:r>
        <w:t xml:space="preserve">- Biết rõ một ít, chỗ đó dường như là trung ương hoàng triều chiếm cứ một mạch khoáng. Nghe nói hôm nay là tội dân vô tội ở gần Ngạn Thành Quan bị bắt tới đó khai thác?</w:t>
      </w:r>
    </w:p>
    <w:p>
      <w:pPr>
        <w:pStyle w:val="BodyText"/>
      </w:pPr>
      <w:r>
        <w:t xml:space="preserve">Vừa nói Tông Thủ vẫn nhớ lại thật nhanh, chẳng lẽ chuyện mà sư huynh muốn nói có quan hệ tới Hách Liên Thiết Sơn hay sao?</w:t>
      </w:r>
    </w:p>
    <w:p>
      <w:pPr>
        <w:pStyle w:val="BodyText"/>
      </w:pPr>
      <w:r>
        <w:t xml:space="preserve">Sau một khắc nghe được Hàn Phương gật đầu nói:</w:t>
      </w:r>
    </w:p>
    <w:p>
      <w:pPr>
        <w:pStyle w:val="BodyText"/>
      </w:pPr>
      <w:r>
        <w:t xml:space="preserve">- Đúng vậy! Tin tức của Tông sư đệ đúng là linh thông. Nhưng mà sư đệ có biết thành chủ Ngạn Thành Quan mưu phản chính là đệ tử nội môn Thương Sinh Đạo chúng ta không?</w:t>
      </w:r>
    </w:p>
    <w:p>
      <w:pPr>
        <w:pStyle w:val="BodyText"/>
      </w:pPr>
      <w:r>
        <w:t xml:space="preserve">Lúc nói ra lời này Tông Thủ lập tức ngẩn người. Suy nghĩ đầu tiên là Thương Sinh Đạo có thể thẩm thấu vào trung ương hoàng triều đúng là quá sâu. Suy nghĩ thứ hai là với đồng môn của mình quả nhiên là một đám siêng năng tạo phản. Chỉ tiếc tạo phản không có thành, kết quả lại liên quan tới ba trăm vạn dân vô tội.</w:t>
      </w:r>
    </w:p>
    <w:p>
      <w:pPr>
        <w:pStyle w:val="BodyText"/>
      </w:pPr>
      <w:r>
        <w:t xml:space="preserve">Trong nội tâm chắc chắc Hàn Phương nhất định là nói tới a trăm vạn dân ở Hách Liên Thiết Sơn này rồi.</w:t>
      </w:r>
    </w:p>
    <w:p>
      <w:pPr>
        <w:pStyle w:val="BodyText"/>
      </w:pPr>
      <w:r>
        <w:t xml:space="preserve">- Sư đệ, người dân vô tội của Ngạn Thành Quan bị liên quan tới đệ tử của chúng ta, tuyệt đối không thể ngồi yên không lý đến. Đáng tiếc mấy lần viện binh nhưng không thành công, chỉ có thể trì hoãn, nghĩ tất cả biện pháp cải thiện tình cảnh của bọn họ. Nhưng mà hơn bốn trăm vạn dân của hai mươi mấy năm trước chỉ còn hơn ba trăm vạn dân, Thương Sinh Đạo chúng ta lần này xem như nghiệp chướng nặng nề. Lúc này chỉ có thể thành công, không được thất bại...</w:t>
      </w:r>
    </w:p>
    <w:p>
      <w:pPr>
        <w:pStyle w:val="BodyText"/>
      </w:pPr>
      <w:r>
        <w:t xml:space="preserve">Hàn Phương cười khổ một tiếng, trong ánh mắt tràn ngập áy náy:</w:t>
      </w:r>
    </w:p>
    <w:p>
      <w:pPr>
        <w:pStyle w:val="BodyText"/>
      </w:pPr>
      <w:r>
        <w:t xml:space="preserve">- Còn có một chuyện, là thành chủ Ngạn Thành Quan hôm nay trước kia cũng là đệ tử của Thương Sinh Đạo chúng ta, tên gọi Nguyên Cửu Thần. Nhưng mà hai mươi mấy năm trước vì bán đứng đồng môn mà được Hán vương coi trọng, được đề bạt làm thành chủ Ngạn Thành Quan mới. Nghe nói người này hôm nay cũng sắp thăng chức cao hơn.</w:t>
      </w:r>
    </w:p>
    <w:p>
      <w:pPr>
        <w:pStyle w:val="BodyText"/>
      </w:pPr>
      <w:r>
        <w:t xml:space="preserve">- Nguyên Cửu Thần?</w:t>
      </w:r>
    </w:p>
    <w:p>
      <w:pPr>
        <w:pStyle w:val="BodyText"/>
      </w:pPr>
      <w:r>
        <w:t xml:space="preserve">Tông Thủ thấp giọng nỉ non một câu, cái tên này dường như hắn từng nghr qua.</w:t>
      </w:r>
    </w:p>
    <w:p>
      <w:pPr>
        <w:pStyle w:val="BodyText"/>
      </w:pPr>
      <w:r>
        <w:t xml:space="preserve">Sau đó tâm thần chấn động mạnh, nhớ tới kiếp trước trong trò chơi Thần Hoàng thì hắn nghe được sự kiện.</w:t>
      </w:r>
    </w:p>
    <w:p>
      <w:pPr>
        <w:pStyle w:val="BodyText"/>
      </w:pPr>
      <w:r>
        <w:t xml:space="preserve">Nghĩ ngợi nói không phải hai mươi năm sau người chơi phải trải qua siêu đại hình đoàn đội hay sao?</w:t>
      </w:r>
    </w:p>
    <w:p>
      <w:pPr>
        <w:pStyle w:val="BodyText"/>
      </w:pPr>
      <w:r>
        <w:t xml:space="preserve">Lúc ấy người này đã là cường giả bát giai, ở trong hoàng triều trấn thủ một phương.</w:t>
      </w:r>
    </w:p>
    <w:p>
      <w:pPr>
        <w:pStyle w:val="BodyText"/>
      </w:pPr>
      <w:r>
        <w:t xml:space="preserve">Thương Sinh Đạo muốn tru sát phản đồ và giao đấu với chư tông, kết quả là tốn hao cái giá thật lớn.</w:t>
      </w:r>
    </w:p>
    <w:p>
      <w:pPr>
        <w:pStyle w:val="BodyText"/>
      </w:pPr>
      <w:r>
        <w:t xml:space="preserve">Dựa theo tư liệu lịch sử ghi lại, một trận chiến này vẫn lạc bay cường giả Thiên giai của Thương Sinh Đạo, lúc này mới đánh chết Nguyên Cửu Thần.</w:t>
      </w:r>
    </w:p>
    <w:p>
      <w:pPr>
        <w:pStyle w:val="BodyText"/>
      </w:pPr>
      <w:r>
        <w:t xml:space="preserve">Cũng trực tiếp làm cho thế lực của Thương Sinh Đạo sau đó suy giảm, sau linh triều tuy bảo tồn một bộ phận thực lực nhưng địa vị đại giảm.</w:t>
      </w:r>
    </w:p>
    <w:p>
      <w:pPr>
        <w:pStyle w:val="BodyText"/>
      </w:pPr>
      <w:r>
        <w:t xml:space="preserve">Khi đó có hơn mười vạn người chơi tham dự vào nhiệm vụ này. Sau đó đều hưng phấn đem kinh nghiệm mình trải qua quay video lại truyền qua Virtual Network cho người khác xem.</w:t>
      </w:r>
    </w:p>
    <w:p>
      <w:pPr>
        <w:pStyle w:val="BodyText"/>
      </w:pPr>
      <w:r>
        <w:t xml:space="preserve">Bản thân hắn nghiên cứu kiếm thuật, lúc ấy cũng có quan sát qua, những cường giả giao thủ không có thu hoạch gì lớn. Ngược lại nhiệm vụ đại khái của lần đó ngược lại nhớ rất rõ ràng.</w:t>
      </w:r>
    </w:p>
    <w:p>
      <w:pPr>
        <w:pStyle w:val="BodyText"/>
      </w:pPr>
      <w:r>
        <w:t xml:space="preserve">- Nói như vậy tên thành chủ Ngạn Thành Quan phản loạn lúc trước là bị tên này bán đứng thất bại? Ý của tông môn là người này vẫn còn sống sót?</w:t>
      </w:r>
    </w:p>
    <w:p>
      <w:pPr>
        <w:pStyle w:val="BodyText"/>
      </w:pPr>
      <w:r>
        <w:t xml:space="preserve">- Đúng vậy!</w:t>
      </w:r>
    </w:p>
    <w:p>
      <w:pPr>
        <w:pStyle w:val="BodyText"/>
      </w:pPr>
      <w:r>
        <w:t xml:space="preserve">Thần sắc Hàn Phương ngưng trọng gật đầu:</w:t>
      </w:r>
    </w:p>
    <w:p>
      <w:pPr>
        <w:pStyle w:val="BodyText"/>
      </w:pPr>
      <w:r>
        <w:t xml:space="preserve">- Chỉ có một chuyện ngươi nói sai. Lúc trước đồng môn kia cũng không phản loạn. Người này là một đệ tử được Thương Sinh Đạo bố trí ngầm, bảy năm sau khi linh triều phát động có thiên địa đại kiếp nạn nên ẩn nấp trong quân của hoàng triều. Không phải vạn bất đắc dĩ tuyệt đối không bạo lộ thân phận, sao có thể nói là phản loạn? Người này sở dĩ đã chết toàn bộ bởi vì Nguyên Cửu Thần vu cáo bán đứng mà thành!</w:t>
      </w:r>
    </w:p>
    <w:p>
      <w:pPr>
        <w:pStyle w:val="BodyText"/>
      </w:pPr>
      <w:r>
        <w:t xml:space="preserve">Câu nói sau cùng trở nên băng hàn lạnh lẽo, nói:</w:t>
      </w:r>
    </w:p>
    <w:p>
      <w:pPr>
        <w:pStyle w:val="BodyText"/>
      </w:pPr>
      <w:r>
        <w:t xml:space="preserve">- Vì vậy Thương Sinh Đạo chúng ta tuyệt không thể bỏ qua kẻ này còn tiêu diêu tự tại sống sót. Lúc này ta ở trong tông môn chọn lựa mấy đệ tử trẻ tuổi kiệt xuất giải quyết chuyện này. Tội dân Hách Liên Thiết Sơn là một chuyện, Nguyên Cửu Thần lại là một chuyện. Nếu như hai chuyện này thành thì tất cả người tham dự sẽ có hai mươi vạn công đức...</w:t>
      </w:r>
    </w:p>
    <w:p>
      <w:pPr>
        <w:pStyle w:val="BodyText"/>
      </w:pPr>
      <w:r>
        <w:t xml:space="preserve">Tông Thủ cảm thấy nội tâm căng thẳng, bất đắc dĩ nói:</w:t>
      </w:r>
    </w:p>
    <w:p>
      <w:pPr>
        <w:pStyle w:val="BodyText"/>
      </w:pPr>
      <w:r>
        <w:t xml:space="preserve">- Sư huynh, đệ tử hậu bối kiệt xuất sẽ không phải có sư đệ ta đấy chứ? Kỳ thật ngươi muốn giết người này trực tiếp ra tay không dễ dàng hơn sao?</w:t>
      </w:r>
    </w:p>
    <w:p>
      <w:pPr>
        <w:pStyle w:val="BodyText"/>
      </w:pPr>
      <w:r>
        <w:t xml:space="preserve">- Sư đệ quả nhiên thông minh, ý của sư huynh chính là muốn ngươi dẫn đội, phụ trách việc này. Lần này lựa ra mấy người thiên tư cao nhưng kinh nghiệm không đủ, mà tính tình của bọn họ bướng bỉnh. Còn phải xin nhờ sư đệ chiếu cố nhiều hơn.</w:t>
      </w:r>
    </w:p>
    <w:p>
      <w:pPr>
        <w:pStyle w:val="BodyText"/>
      </w:pPr>
      <w:r>
        <w:t xml:space="preserve">Hàn Phương gật đầu, sau đó lại cười cười tự giễu.</w:t>
      </w:r>
    </w:p>
    <w:p>
      <w:pPr>
        <w:pStyle w:val="BodyText"/>
      </w:pPr>
      <w:r>
        <w:t xml:space="preserve">- Mà người như ta không dễ dàng ra mặt được. Trong môn Thương Sinh Đạo hôm nay đệ tử ngoài thất giai cũng không cách nào nhúng tay. Nhưng mà chư tông Trung Nguyên tự nhiên không có phái cường giả ngoài bát giai, tham dự việc này</w:t>
      </w:r>
    </w:p>
    <w:p>
      <w:pPr>
        <w:pStyle w:val="BodyText"/>
      </w:pPr>
      <w:r>
        <w:t xml:space="preserve">thì cường giả trong hoàng triều và tông môn cũng cho người ứng phó.</w:t>
      </w:r>
    </w:p>
    <w:p>
      <w:pPr>
        <w:pStyle w:val="BodyText"/>
      </w:pPr>
      <w:r>
        <w:t xml:space="preserve">Sắc mặt Tông Thủ lúc này khi trắng khi xanh, hắn biết chuyện này không dễ dàng.</w:t>
      </w:r>
    </w:p>
    <w:p>
      <w:pPr>
        <w:pStyle w:val="BodyText"/>
      </w:pPr>
      <w:r>
        <w:t xml:space="preserve">Lần này tông môn bày ra hành động ám sát thì hẳn là chuyện xảy ra trong lịch sử.</w:t>
      </w:r>
    </w:p>
    <w:p>
      <w:pPr>
        <w:pStyle w:val="Compact"/>
      </w:pPr>
      <w:r>
        <w:br w:type="textWrapping"/>
      </w:r>
      <w:r>
        <w:br w:type="textWrapping"/>
      </w:r>
    </w:p>
    <w:p>
      <w:pPr>
        <w:pStyle w:val="Heading2"/>
      </w:pPr>
      <w:bookmarkStart w:id="533" w:name="chương-512-nhiệm-vụ-tông-môn.-2"/>
      <w:bookmarkEnd w:id="533"/>
      <w:r>
        <w:t xml:space="preserve">511. Chương 512: Nhiệm Vụ Tông Môn. (2)</w:t>
      </w:r>
    </w:p>
    <w:p>
      <w:pPr>
        <w:pStyle w:val="Compact"/>
      </w:pPr>
      <w:r>
        <w:br w:type="textWrapping"/>
      </w:r>
      <w:r>
        <w:br w:type="textWrapping"/>
      </w:r>
    </w:p>
    <w:p>
      <w:pPr>
        <w:pStyle w:val="BodyText"/>
      </w:pPr>
      <w:r>
        <w:t xml:space="preserve">Bản thân mình đi tới nơi này dẫn phát hiện ứng hồ điệp, còn không ảnh hưởng tới việc này. Hơn nữa nhất định là thất bại, nếu không cũng không có đem việc này kéo dài tới hơn hai mươi năm sau, mà hơn mười năm sau đó mới giết Nguyên Cửu Thần, tông môn càng tổn thất thảm trọng, thậm chí có một cường giả bát giai vẫn lạc.</w:t>
      </w:r>
    </w:p>
    <w:p>
      <w:pPr>
        <w:pStyle w:val="BodyText"/>
      </w:pPr>
      <w:r>
        <w:t xml:space="preserve">Mình hà đức hà năng gì mà chém giết Nguyên Cửu Thần đây.</w:t>
      </w:r>
    </w:p>
    <w:p>
      <w:pPr>
        <w:pStyle w:val="BodyText"/>
      </w:pPr>
      <w:r>
        <w:t xml:space="preserve">Suy nghĩ sau nửa ngày Tông Thủ mới thở ra một hơi, nói:</w:t>
      </w:r>
    </w:p>
    <w:p>
      <w:pPr>
        <w:pStyle w:val="BodyText"/>
      </w:pPr>
      <w:r>
        <w:t xml:space="preserve">- Ta nghe nói Nguyên Cửu Thần đã sớm đột phá Thiên Vị? Trong lúc này Nguyên hoàng triều cũng không ngồi yên không lý tới. Muốn tham dự chuyện này ít nhất cũng phải có thực lực ngoài thất giai. Sư đệ ta bây giờ chỉ là một Hoàn Dương đỉnh phong mà thôi.</w:t>
      </w:r>
    </w:p>
    <w:p>
      <w:pPr>
        <w:pStyle w:val="BodyText"/>
      </w:pPr>
      <w:r>
        <w:t xml:space="preserve">Lại nói đến một nửa thì Hàn Phương như cười mà không cười nhìn qua, ý vị thâm trường nhìn qua.</w:t>
      </w:r>
    </w:p>
    <w:p>
      <w:pPr>
        <w:pStyle w:val="BodyText"/>
      </w:pPr>
      <w:r>
        <w:t xml:space="preserve">Tông Thủ cũng không nhịn được, thực lực của chính mình người khác không biết, Hàn Phương này nhất thanh nhị sở a.</w:t>
      </w:r>
    </w:p>
    <w:p>
      <w:pPr>
        <w:pStyle w:val="BodyText"/>
      </w:pPr>
      <w:r>
        <w:t xml:space="preserve">Lôi Đình Dực Giao là một, Hàm Hi là hai, tính cả cái sau con kiến cũng có được bảy tinh thú thất giai.</w:t>
      </w:r>
    </w:p>
    <w:p>
      <w:pPr>
        <w:pStyle w:val="BodyText"/>
      </w:pPr>
      <w:r>
        <w:t xml:space="preserve">Thực lực bực này thì cường giả thất giai bình thường đúng là không phải đối thủ của hắn.</w:t>
      </w:r>
    </w:p>
    <w:p>
      <w:pPr>
        <w:pStyle w:val="BodyText"/>
      </w:pPr>
      <w:r>
        <w:t xml:space="preserve">Mặc dù Long Nhược có linh sủng tổn thất thân thể cũng vậy.</w:t>
      </w:r>
    </w:p>
    <w:p>
      <w:pPr>
        <w:pStyle w:val="BodyText"/>
      </w:pPr>
      <w:r>
        <w:t xml:space="preserve">Hắn cũng nhìn ra chỉ sợ Thương Sinh Đạo đang khảo nghiệm hắn.</w:t>
      </w:r>
    </w:p>
    <w:p>
      <w:pPr>
        <w:pStyle w:val="BodyText"/>
      </w:pPr>
      <w:r>
        <w:t xml:space="preserve">Trong nội tâm vẫn do dự như cũ, có nên tham dự vào sự vụ tông môn hay không hắn còn không rõ.</w:t>
      </w:r>
    </w:p>
    <w:p>
      <w:pPr>
        <w:pStyle w:val="BodyText"/>
      </w:pPr>
      <w:r>
        <w:t xml:space="preserve">Hơn nữa hai mươi vạn công đức có thể làm được cái gì?</w:t>
      </w:r>
    </w:p>
    <w:p>
      <w:pPr>
        <w:pStyle w:val="BodyText"/>
      </w:pPr>
      <w:r>
        <w:t xml:space="preserve">NHưng mà sau một khắc Hàn Phương thần sắc nhàn nhã, nói:</w:t>
      </w:r>
    </w:p>
    <w:p>
      <w:pPr>
        <w:pStyle w:val="BodyText"/>
      </w:pPr>
      <w:r>
        <w:t xml:space="preserve">- Ta biết số điểm công đức đó sư đệ chắc chướng mắt. Nhưng mà ta sẽ thêm một chuyện. Nếu thật sự làm được chuyện này ta sẽ suy diễm Hám Thế Linh Quyết của ngươi một lần, hoàn thiện đến tầng thứ tám! Sư đệ nghĩ như thế nào?</w:t>
      </w:r>
    </w:p>
    <w:p>
      <w:pPr>
        <w:pStyle w:val="BodyText"/>
      </w:pPr>
      <w:r>
        <w:t xml:space="preserve">Ánh mắt Tông Thủ hơi sáng, thân thể của hắn hôm nay mượn nhờ vài loại linh đan và long nguyên chi lực đã rèn luyện đến Vũ Tông cảnh đỉnh phong, chỉ giới hạn ở tu vi mà không có tiến cảnh.</w:t>
      </w:r>
    </w:p>
    <w:p>
      <w:pPr>
        <w:pStyle w:val="BodyText"/>
      </w:pPr>
      <w:r>
        <w:t xml:space="preserve">Hôm nay nếu như có thể có được công pháp tiếp theo của Hám Thế Linh Quyết là đột phá, nếu Hàn Phương có thể trợ giúp hắn hoàn thiện thì không thể tốt hơn.</w:t>
      </w:r>
    </w:p>
    <w:p>
      <w:pPr>
        <w:pStyle w:val="BodyText"/>
      </w:pPr>
      <w:r>
        <w:t xml:space="preserve">Hơi suy nghĩ một chút Tông Thủ cũng không do dự nữa:</w:t>
      </w:r>
    </w:p>
    <w:p>
      <w:pPr>
        <w:pStyle w:val="BodyText"/>
      </w:pPr>
      <w:r>
        <w:t xml:space="preserve">- Thành giao! Nhưng mà phải suy diễn tới tầng chín, hơn nữa tông môn phải cung cấp cho ta một kiện nội giáp cửu giai linh khí, giúp ta luyện chế một ít gì đó...</w:t>
      </w:r>
    </w:p>
    <w:p>
      <w:pPr>
        <w:pStyle w:val="BodyText"/>
      </w:pPr>
      <w:r>
        <w:t xml:space="preserve">Hàn Phương cười cười, đúng là không có cò kè mặc cả, dường như đã mặc định.</w:t>
      </w:r>
    </w:p>
    <w:p>
      <w:pPr>
        <w:pStyle w:val="BodyText"/>
      </w:pPr>
      <w:r>
        <w:t xml:space="preserve">Lúc này bỗng nhiên Tông Thủ lại ngừng chân, lại hỏi dò:</w:t>
      </w:r>
    </w:p>
    <w:p>
      <w:pPr>
        <w:pStyle w:val="BodyText"/>
      </w:pPr>
      <w:r>
        <w:t xml:space="preserve">- Nhưng nếu chuyện lần này hai chuyện chỉ hoàn thành một chuyện thì sao, đệ tử nên lựa chọn thế nào?</w:t>
      </w:r>
    </w:p>
    <w:p>
      <w:pPr>
        <w:pStyle w:val="BodyText"/>
      </w:pPr>
      <w:r>
        <w:t xml:space="preserve">Hàn Phương nghe vậy hai mắt lập tức có chút nheo lại, lập tức đi xuống cầu thang:</w:t>
      </w:r>
    </w:p>
    <w:p>
      <w:pPr>
        <w:pStyle w:val="BodyText"/>
      </w:pPr>
      <w:r>
        <w:t xml:space="preserve">- Nếu như thế thì trước cứu tội dân Hách Liên Thiết Sơn chi đi! Lúc trước Hi Tử sư tôn sáng tạo Thương Sinh Đạo chính là cứu thoát vạn dân trong nước lửa, mà không phải đem bọn họ liên luỵ. Chuyện Ngạn Thành Quan nếu là sai lầm của Thương Sinh Đạo chúng ta thì phải bổ cứu. phải cứu ba trăm vạn người này bình an.</w:t>
      </w:r>
    </w:p>
    <w:p>
      <w:pPr>
        <w:pStyle w:val="BodyText"/>
      </w:pPr>
      <w:r>
        <w:t xml:space="preserve">Thân hình Tông Thủ vẫn đứng nguyên tại chỗ, ánh mắt lóe lên.</w:t>
      </w:r>
    </w:p>
    <w:p>
      <w:pPr>
        <w:pStyle w:val="BodyText"/>
      </w:pPr>
      <w:r>
        <w:t xml:space="preserve">Chuyện này thật sự làm cho người ta đâu đầu, Nguyên Cửu Thần tuy khó dây vào. Nhưng mà xem ra chuyện Hách Liên Thiết Sơn còn khó hơn cả trăm lần đấy.</w:t>
      </w:r>
    </w:p>
    <w:p>
      <w:pPr>
        <w:pStyle w:val="BodyText"/>
      </w:pPr>
      <w:r>
        <w:t xml:space="preserve">Chuyện này xem như là đại phiền toái, tiếp qua một đoạn thời gian, trong một tĩnh thất của Thương Sinh Khung Cảnh. Lợi Triết đang xanh mặt ngồi trên bồ đoàn.</w:t>
      </w:r>
    </w:p>
    <w:p>
      <w:pPr>
        <w:pStyle w:val="BodyText"/>
      </w:pPr>
      <w:r>
        <w:t xml:space="preserve">Đối diện có một người đang ngồi, mặt nhìn qua bốn phía, gương mặt hơi mập và thân hình như củ ấu, nhưng mà nhuệ khí mười phần.</w:t>
      </w:r>
    </w:p>
    <w:p>
      <w:pPr>
        <w:pStyle w:val="BodyText"/>
      </w:pPr>
      <w:r>
        <w:t xml:space="preserve">Giờ phút này trước người có một thanh kiếm đang lơ lửng, không ngừng xoay quanh. Mỗi qua một lát thiếu niên này đánh ra một tấm phù, đánh vào thân kiếm này. Trước người chuyên chú không có ý lý tới Lợi Triết này.</w:t>
      </w:r>
    </w:p>
    <w:p>
      <w:pPr>
        <w:pStyle w:val="BodyText"/>
      </w:pPr>
      <w:r>
        <w:t xml:space="preserve">Đợi một hồi lâu Lợi Triết cuối cùng không đợi được đã mở miệng nói:</w:t>
      </w:r>
    </w:p>
    <w:p>
      <w:pPr>
        <w:pStyle w:val="BodyText"/>
      </w:pPr>
      <w:r>
        <w:t xml:space="preserve">- Tạ An sư huynh, sư đệ bị người ăn hiếp. vật tùy thân bị người ta đạot đi, ngươi cứ mặc kệ mà nhìn hay sao? Người này vô duyên vô cớ, chỉ có thực lực lục giai lại chiếm cứ Giáp tự đệ nhất viện, ngươi nhịn được cơn tức này sao? Mà Đàm Thu kia quả thật là rầm rĩ quá mức! Không ngờ không có đặt Huyền Dương Tông để vào mắt! Chẳng lẽ sư huynh thật sự nhìn được thân phận đệ tử Chân truyền bổn đường rơi vào tay người khác?</w:t>
      </w:r>
    </w:p>
    <w:p>
      <w:pPr>
        <w:pStyle w:val="BodyText"/>
      </w:pPr>
      <w:r>
        <w:t xml:space="preserve">Tạ An vẫn không quan tâm như trước, thẳng đến khi đánh ra thêm mấy đạo phù lục và trong mắt Lợi Triết đầy tức giận càng ngày càng đậm. Lúc này thần sắc lạnh lùng nhàn nhạt nói:</w:t>
      </w:r>
    </w:p>
    <w:p>
      <w:pPr>
        <w:pStyle w:val="BodyText"/>
      </w:pPr>
      <w:r>
        <w:t xml:space="preserve">- Đồ của ngươi bị người ta đoạt có liên quan gì tới Tạ An ta chứ? Người này đã có thể trong thời gian ngắn đánh bại ngươi thì hắn có thực lực ở Giáp tự đệ nhất viện, có tư cách làm rầm rĩ. Trong tông môn có anh kiệt bực này phải may mắn mới đúng. Về phần thân phận đệ tử chân truyền bổn đường, ta có ý định gì thì cần ngươi xen vào sao?</w:t>
      </w:r>
    </w:p>
    <w:p>
      <w:pPr>
        <w:pStyle w:val="BodyText"/>
      </w:pPr>
      <w:r>
        <w:t xml:space="preserve">Lợi Triết tức giận cứng lại, lập tức cười lạnh và nói:</w:t>
      </w:r>
    </w:p>
    <w:p>
      <w:pPr>
        <w:pStyle w:val="BodyText"/>
      </w:pPr>
      <w:r>
        <w:t xml:space="preserve">- Tạ An sư huynh! Đừng quên sư tôn của ngươi từng là tọa hạ đệ tử của tổ phụ ta. Nhất mạch của các ngươi cứ vong ân phụ nghĩa như vậy sao? Mắt thấy đồng môn chịu nhục mà ngồi yên không lý đến, cũng thật mất mặt Tạ An ngươi là tứ đại đệ tử thủ tịch của Huyền Dương Tông chúng ta. Ngươi mặc dù không quan tâm ta cũng nên suy nghĩ cho tông môn chứ...</w:t>
      </w:r>
    </w:p>
    <w:p>
      <w:pPr>
        <w:pStyle w:val="BodyText"/>
      </w:pPr>
      <w:r>
        <w:t xml:space="preserve">Lợi Triết lời còn chưa dứt thì thân ảnh của Tạ An bỗng nhiên chấn động. Rồi sau đó là ‘ ba ’ một tiếng, trùng trùng điệp điệp quất vào mặt của Lợi Triết.</w:t>
      </w:r>
    </w:p>
    <w:p>
      <w:pPr>
        <w:pStyle w:val="BodyText"/>
      </w:pPr>
      <w:r>
        <w:t xml:space="preserve">Lợi Triệt bỗng nhiên giật mình, bụm mặt, trong đầu còn chóng mặt u mê.</w:t>
      </w:r>
    </w:p>
    <w:p>
      <w:pPr>
        <w:pStyle w:val="BodyText"/>
      </w:pPr>
      <w:r>
        <w:t xml:space="preserve">Đợi tới lúc tỉnh táo lại chỉ thấy Tạ An đang đứng ở trước mắt, từ trên cao nhìn xuống nói:</w:t>
      </w:r>
    </w:p>
    <w:p>
      <w:pPr>
        <w:pStyle w:val="BodyText"/>
      </w:pPr>
      <w:r>
        <w:t xml:space="preserve">- Một tát này là thay sư thúc tổ giáo huấn ngươi! Sư đệ có thể ở trong Thương Sinh Khung Cảnh này ít làm mấy chuyện xấu thì danh dự Huyền Dương Tông ta tự nhiên có thể tốt hơn rồi.</w:t>
      </w:r>
    </w:p>
    <w:p>
      <w:pPr>
        <w:pStyle w:val="BodyText"/>
      </w:pPr>
      <w:r>
        <w:t xml:space="preserve">Lợi Triết vốn nổi giận nhưng sau đó lại nghĩ tới cái gì đó càng áp chế lửa giận lại, hai đấm gắt gao nắm chặt, cơ hồ móng tay bấu vào da thịt.</w:t>
      </w:r>
    </w:p>
    <w:p>
      <w:pPr>
        <w:pStyle w:val="BodyText"/>
      </w:pPr>
      <w:r>
        <w:t xml:space="preserve">- Tình hình trong tông môn thì Lợi Triết ngươi cũng không phải không biết. Thương Sinh Đạo chúng ta an nguy thế nào thì một bước đạp sai chính là vạn kiếp bất phục. Lúc này tam tông lục môn chúng ta không tinh thành kiệt lực, chung sức hợp tác, chỉ sợ lập tức bị diệt vong rồi, Lợi Triết ngươi thì tốt rồi, không ngờ còn đánh tâm tư lên đồng môn huynh đệ! Nếu không phải là ngươi là huyết mạch duy nhất của Lợi sư thúc tổ, Tạ An ta là người đầu tiên chém ngươi! Mà Đàm Thu kia tuổi còn nhỏ và thiên tư không tệ. Tông môn có nhân tài bực này chèo chống tông môn thì chính là chuyện may mắn, ngươi sau này không nên dây vào hắn...</w:t>
      </w:r>
    </w:p>
    <w:p>
      <w:pPr>
        <w:pStyle w:val="BodyText"/>
      </w:pPr>
      <w:r>
        <w:t xml:space="preserve">Thần sắc Lợi Triết biến ảo, cuối cùng vẫn cười ra tiếng:</w:t>
      </w:r>
    </w:p>
    <w:p>
      <w:pPr>
        <w:pStyle w:val="BodyText"/>
      </w:pPr>
      <w:r>
        <w:t xml:space="preserve">- Lợi Triết ta ngốc mới đi trêu chọc. Mấy ngày trước vốn là Lợi Triết ta sai. Tính toán người thì bị người tính toán, ta đánh chủ ý lên hắn thất bại cũng sẽ không nói nhiều cái gì. Nhưng người này ngàn vạn lần không nên nhục mạ danh dự của Huyền Dương Tông!</w:t>
      </w:r>
    </w:p>
    <w:p>
      <w:pPr>
        <w:pStyle w:val="BodyText"/>
      </w:pPr>
      <w:r>
        <w:t xml:space="preserve">Sắc mặt Tạ An khẽ giật mình, hắn lại mím môi:</w:t>
      </w:r>
    </w:p>
    <w:p>
      <w:pPr>
        <w:pStyle w:val="BodyText"/>
      </w:pPr>
      <w:r>
        <w:t xml:space="preserve">- Lời ấy quả thật? Hắn thật nói như thế?</w:t>
      </w:r>
    </w:p>
    <w:p>
      <w:pPr>
        <w:pStyle w:val="BodyText"/>
      </w:pPr>
      <w:r>
        <w:t xml:space="preserve">- Tự nhiên là thật! Ta có thể dùng Tâm Ma thề.</w:t>
      </w:r>
    </w:p>
    <w:p>
      <w:pPr>
        <w:pStyle w:val="Compact"/>
      </w:pPr>
      <w:r>
        <w:br w:type="textWrapping"/>
      </w:r>
      <w:r>
        <w:br w:type="textWrapping"/>
      </w:r>
    </w:p>
    <w:p>
      <w:pPr>
        <w:pStyle w:val="Heading2"/>
      </w:pPr>
      <w:bookmarkStart w:id="534" w:name="chương-513-cảnh-giới-huyền-vũ"/>
      <w:bookmarkEnd w:id="534"/>
      <w:r>
        <w:t xml:space="preserve">512. Chương 513: Cảnh Giới Huyền Vũ</w:t>
      </w:r>
    </w:p>
    <w:p>
      <w:pPr>
        <w:pStyle w:val="Compact"/>
      </w:pPr>
      <w:r>
        <w:br w:type="textWrapping"/>
      </w:r>
      <w:r>
        <w:br w:type="textWrapping"/>
      </w:r>
    </w:p>
    <w:p>
      <w:pPr>
        <w:pStyle w:val="BodyText"/>
      </w:pPr>
      <w:r>
        <w:t xml:space="preserve">Nói đến câu này ánh mắt Lợi Triết nhàn nhạt, nửa điểm không co dị sắc nào:</w:t>
      </w:r>
    </w:p>
    <w:p>
      <w:pPr>
        <w:pStyle w:val="BodyText"/>
      </w:pPr>
      <w:r>
        <w:t xml:space="preserve">- Người này nói bổn sự của Huyền Dương Tông chúng ta chỉ thường thôi...</w:t>
      </w:r>
    </w:p>
    <w:p>
      <w:pPr>
        <w:pStyle w:val="BodyText"/>
      </w:pPr>
      <w:r>
        <w:t xml:space="preserve">Tạ An lập tức nhíu mày, có chút bán tín bán nghi. Sau nửa ngay mới phất tay áo.</w:t>
      </w:r>
    </w:p>
    <w:p>
      <w:pPr>
        <w:pStyle w:val="BodyText"/>
      </w:pPr>
      <w:r>
        <w:t xml:space="preserve">- Ngươi có thể rời đi, việc này ta sẽ tự chứng minh.</w:t>
      </w:r>
    </w:p>
    <w:p>
      <w:pPr>
        <w:pStyle w:val="BodyText"/>
      </w:pPr>
      <w:r>
        <w:t xml:space="preserve">Tiếng nói vừa dứt, Tạ An khẽ giật mình, bỗng dưng vẫy tay lên hư không một cái. Rồi sau đó một tấm truyền tấn phù rơi vào trong tay của hắn.</w:t>
      </w:r>
    </w:p>
    <w:p>
      <w:pPr>
        <w:pStyle w:val="BodyText"/>
      </w:pPr>
      <w:r>
        <w:t xml:space="preserve">Sau khi nhìn qua tín phù, sau khi thiêu đốt không còn gì, ánh mắt Tạ An hiện ra đầy nét nghi hoặc.</w:t>
      </w:r>
    </w:p>
    <w:p>
      <w:pPr>
        <w:pStyle w:val="BodyText"/>
      </w:pPr>
      <w:r>
        <w:t xml:space="preserve">- Hách Liên Thiết Sơn, Ngạn Thành Quan, Nguyên Cửu Thần, Đàm Thu chính là người lĩnh đội, vì sao là hắn? Một đệ tử lục giai?</w:t>
      </w:r>
    </w:p>
    <w:p>
      <w:pPr>
        <w:pStyle w:val="BodyText"/>
      </w:pPr>
      <w:r>
        <w:t xml:space="preserve">- Vì sao là hắn?</w:t>
      </w:r>
    </w:p>
    <w:p>
      <w:pPr>
        <w:pStyle w:val="BodyText"/>
      </w:pPr>
      <w:r>
        <w:t xml:space="preserve">Cùng tồn ở trong Thương Sinh Khung Cảnh thì một thanh niên tuấn tú cũng nhìn qua tín phù trong tay của mình, trong mắt ẩn ẩn vài phần ý tứ không phục.</w:t>
      </w:r>
    </w:p>
    <w:p>
      <w:pPr>
        <w:pStyle w:val="BodyText"/>
      </w:pPr>
      <w:r>
        <w:t xml:space="preserve">- Vì sao không phải Huyền Diệp, không phải Tạ An, cũng không phải La Thế ta. Mà là Đàm Thu?</w:t>
      </w:r>
    </w:p>
    <w:p>
      <w:pPr>
        <w:pStyle w:val="BodyText"/>
      </w:pPr>
      <w:r>
        <w:t xml:space="preserve">Mười ngày sau, vẫn ở Giáp tự đệ nhất viện, Tông Thủ lúc này ngồi trong tĩnh thất.</w:t>
      </w:r>
    </w:p>
    <w:p>
      <w:pPr>
        <w:pStyle w:val="BodyText"/>
      </w:pPr>
      <w:r>
        <w:t xml:space="preserve">Chỉ nghe âm thanh xương cốt nổ lách cách liên tiêp. Tông Thủ đứng trong tĩnh thất phạm vi ba mươi trượng, toàn thân cao thấp da thịt trướng lên, toàn thân nhuốm máu. Tứ chi cũng vặn vẹo không có phương thức, không ngừng biến ảo tư thế.</w:t>
      </w:r>
    </w:p>
    <w:p>
      <w:pPr>
        <w:pStyle w:val="BodyText"/>
      </w:pPr>
      <w:r>
        <w:t xml:space="preserve">Ẩn ẩn có thể thấy được mặt ngoài da thịt của hắn có bóng dáng mười con giao long, chúng không ngừng lưu động trong kinh mạch của hắn.</w:t>
      </w:r>
    </w:p>
    <w:p>
      <w:pPr>
        <w:pStyle w:val="BodyText"/>
      </w:pPr>
      <w:r>
        <w:t xml:space="preserve">Hai cái trong đó xông qua khắp nơi, giống như tùy thời có thể phá thể Tông Thủ ra ngoài.</w:t>
      </w:r>
    </w:p>
    <w:p>
      <w:pPr>
        <w:pStyle w:val="BodyText"/>
      </w:pPr>
      <w:r>
        <w:t xml:space="preserve">Cũng vào thời khắc cuối cùng bị lực lượng cường hoành trong người Tông Thủ áp đảo đè xuống.</w:t>
      </w:r>
    </w:p>
    <w:p>
      <w:pPr>
        <w:pStyle w:val="BodyText"/>
      </w:pPr>
      <w:r>
        <w:t xml:space="preserve">Có thể mỗi khi như vậy da thịt của Tông Thủ thường thường đều có tơ máu tuôn ra. Mà xương cốt toàn thân cũng cơ hồ ở biên giới vỡ vụn, Tông Nguyên Nhược Thủy lúc này đứng xem bên cạnh, biết được giờ phút này đã đến thời khắc mấu chốt nhất.</w:t>
      </w:r>
    </w:p>
    <w:p>
      <w:pPr>
        <w:pStyle w:val="BodyText"/>
      </w:pPr>
      <w:r>
        <w:t xml:space="preserve">Có thể thành công thì đột phá lục mạch Vũ Tông, nếu không thành thì thân hình Tông Thủ lập tức bị trọng thương.</w:t>
      </w:r>
    </w:p>
    <w:p>
      <w:pPr>
        <w:pStyle w:val="BodyText"/>
      </w:pPr>
      <w:r>
        <w:t xml:space="preserve">Chẳng những trong thời gian ngắn luân mạch không khôi phục được, ngày sau tiến giai và dung hợp linh mạch thì nhất định càng thêm gian nan.</w:t>
      </w:r>
    </w:p>
    <w:p>
      <w:pPr>
        <w:pStyle w:val="BodyText"/>
      </w:pPr>
      <w:r>
        <w:t xml:space="preserve">Tông Thủ vẫn trấn định như trước, cẩn thận tỉ mỉ làm mấy động tác kỳ quái.</w:t>
      </w:r>
    </w:p>
    <w:p>
      <w:pPr>
        <w:pStyle w:val="BodyText"/>
      </w:pPr>
      <w:r>
        <w:t xml:space="preserve">Nhắc tới cũng kỳ, khí huyết trong người của hắn tuy sôi trào, bốn phía như vỡ tung. Chín đầu luân mạch cũng tiếp cận biên giới vỡ tan.</w:t>
      </w:r>
    </w:p>
    <w:p>
      <w:pPr>
        <w:pStyle w:val="BodyText"/>
      </w:pPr>
      <w:r>
        <w:t xml:space="preserve">Nhưng mà một khi hắn làm tư thế quái dị thì chúng lại bình tĩnh lại.</w:t>
      </w:r>
    </w:p>
    <w:p>
      <w:pPr>
        <w:pStyle w:val="BodyText"/>
      </w:pPr>
      <w:r>
        <w:t xml:space="preserve">Lực lượng mới lại sinh ra áp đảo những luân mạch trong người.</w:t>
      </w:r>
    </w:p>
    <w:p>
      <w:pPr>
        <w:pStyle w:val="BodyText"/>
      </w:pPr>
      <w:r>
        <w:t xml:space="preserve">Theo thời gian trôi qua thì cốt cách ‘ răng rắc xoạt ’ vang lên, cũng dần dần giảm bớt. Hai con long mạch ở ngoài da thịt dường như từ bá đạo đi vào chính đồ, da thịt không còn trướng lên, huyết mạch không sôi trào.</w:t>
      </w:r>
    </w:p>
    <w:p>
      <w:pPr>
        <w:pStyle w:val="BodyText"/>
      </w:pPr>
      <w:r>
        <w:t xml:space="preserve">Ngược lại linh năng sôi trào, tự phát ngưng tụ, từ bốn phương tám hướng thì như triều tuôn ra, tiến vào trong người Tông Thủ.</w:t>
      </w:r>
    </w:p>
    <w:p>
      <w:pPr>
        <w:pStyle w:val="BodyText"/>
      </w:pPr>
      <w:r>
        <w:t xml:space="preserve">Một cổ khí tức cường hoành bỗng nhiên tiến vào người.</w:t>
      </w:r>
    </w:p>
    <w:p>
      <w:pPr>
        <w:pStyle w:val="BodyText"/>
      </w:pPr>
      <w:r>
        <w:t xml:space="preserve">Không chỉ có Sơ Tuyết bị áp bách đến cơ hồ không cách nào hô hấp, ngay cả Tông Nguyên cùng Nhược Thủy cũng có thể cảm giác được vài phần áp bách.</w:t>
      </w:r>
    </w:p>
    <w:p>
      <w:pPr>
        <w:pStyle w:val="BodyText"/>
      </w:pPr>
      <w:r>
        <w:t xml:space="preserve">Thực sự không phải là ở Tông Thủ, mà là ý chí võ đạo cường hoành khó lường. Chỉ cường độ chân khí đã cường hoành như vậy, cơ hồ có thể sánh vai với bọn họ.</w:t>
      </w:r>
    </w:p>
    <w:p>
      <w:pPr>
        <w:pStyle w:val="BodyText"/>
      </w:pPr>
      <w:r>
        <w:t xml:space="preserve">Bọn họ hai mắt nhìn nhau, mà khi hai người cẩn thận tưởng tượng vẫn cảm thấy ngoài ý muốn.</w:t>
      </w:r>
    </w:p>
    <w:p>
      <w:pPr>
        <w:pStyle w:val="BodyText"/>
      </w:pPr>
      <w:r>
        <w:t xml:space="preserve">Lúc này trong thân thể Tông Thủ đã tụ tập mười hai linh mạch. Số lượng vượt qua người bình thường ba đầu, căn cơ hùng hậu làm Huyền Vũ đỉnh phong cũng không sánh bằng.</w:t>
      </w:r>
    </w:p>
    <w:p>
      <w:pPr>
        <w:pStyle w:val="BodyText"/>
      </w:pPr>
      <w:r>
        <w:t xml:space="preserve">Chỉ tiếc hắn thành cũng song mạch, bại cũng song mạch. Lý luận mà nói Tông Thủ khí mạch kéo dài nhất đời, đáng tiếc song mạch trong người xung đột tiêu hao đại bộ phận trong đó. Ngược lại sức bật trở nên vô cùng cường hoành. Cũng chẳng biết lúc nào có thể triệt để giải quyết.</w:t>
      </w:r>
    </w:p>
    <w:p>
      <w:pPr>
        <w:pStyle w:val="BodyText"/>
      </w:pPr>
      <w:r>
        <w:t xml:space="preserve">Tông Thủ vẫn hồn nhiên không phát giác ra được, trong cơ thể hắn khí tức vẫn hỗn loạn như trươc. Lần thứ sáu dung mạch vào song mạch khiến cho chân khí của hắn bắt đầu điên cuồng tăng vọt. Mà đại lượng linh năng tiến vào người càng nhét vào trong toàn bộ luân mạch.</w:t>
      </w:r>
    </w:p>
    <w:p>
      <w:pPr>
        <w:pStyle w:val="BodyText"/>
      </w:pPr>
      <w:r>
        <w:t xml:space="preserve">Một bộ tư thế Đạo Dẫn Thuật chỉ tạm thời trấn áp mà thôi, không cách nào chải vuốt điều hòa khí cơ trong người.</w:t>
      </w:r>
    </w:p>
    <w:p>
      <w:pPr>
        <w:pStyle w:val="BodyText"/>
      </w:pPr>
      <w:r>
        <w:t xml:space="preserve">Nhíu mày lại, Tông Thủ quyết đoán đổi động tác, bắt đầu thử Đạo Dẫn Thuật khác.</w:t>
      </w:r>
    </w:p>
    <w:p>
      <w:pPr>
        <w:pStyle w:val="BodyText"/>
      </w:pPr>
      <w:r>
        <w:t xml:space="preserve">Tuy kiếp trước hắn tập qua Đạo Dẫn Thuật này vô số lần, kiếp này chỉ làm vài lần nhưng không có nguy hiểm gì cả, nếu như khí cơ tiếp tục hỗn loạn thì luân mạch sẽ xuất hiện vô số vết loét là nhẹ. Chỉ sợ mấy linh mạch dung nhập vào trong cơ thể có khả năng bỏ chạy đấy.</w:t>
      </w:r>
    </w:p>
    <w:p>
      <w:pPr>
        <w:pStyle w:val="BodyText"/>
      </w:pPr>
      <w:r>
        <w:t xml:space="preserve">Cũng may có kinh nghiệm kiếp trước, bộ động tác này hắn vô cùng quen thuộc. Lúc đầu còn có chút không lưu loát, mà khi hoàn thành một lần thì bắt đầu thành thạo.</w:t>
      </w:r>
    </w:p>
    <w:p>
      <w:pPr>
        <w:pStyle w:val="BodyText"/>
      </w:pPr>
      <w:r>
        <w:t xml:space="preserve">Thậm chí gia nhập ở kiếp này bởi vì song mạch mà cải biến nhiều.</w:t>
      </w:r>
    </w:p>
    <w:p>
      <w:pPr>
        <w:pStyle w:val="BodyText"/>
      </w:pPr>
      <w:r>
        <w:t xml:space="preserve">Sau khi qua một giờ thì một tia khí cơ hỗn loạn cuối cùng cũng bị Tông Thủ cưỡng ép trấn áp. Chín đầu luân mạch cũng triệt để chải vuốt thỏa đáng.</w:t>
      </w:r>
    </w:p>
    <w:p>
      <w:pPr>
        <w:pStyle w:val="BodyText"/>
      </w:pPr>
      <w:r>
        <w:t xml:space="preserve">- Thành!</w:t>
      </w:r>
    </w:p>
    <w:p>
      <w:pPr>
        <w:pStyle w:val="BodyText"/>
      </w:pPr>
      <w:r>
        <w:t xml:space="preserve">Trong nội tâm vui vẻ, động tác của Tông Thủ bỗng nhiên biến ảo. CŨng không như lúc trước, lại chậm rãi luyện tư thế quái dị. Mà là cương mãnh hạo liệt, một quyền đánh ra không trung nhộn nhạo.</w:t>
      </w:r>
    </w:p>
    <w:p>
      <w:pPr>
        <w:pStyle w:val="BodyText"/>
      </w:pPr>
      <w:r>
        <w:t xml:space="preserve">Trong vòng mười trượng đầy đủ mọi thứ, tro bụi bị cương phong thổi quét qua, chấn mọi nơi phân tán. Ở vách tường xuất hiện vết lõm.</w:t>
      </w:r>
    </w:p>
    <w:p>
      <w:pPr>
        <w:pStyle w:val="BodyText"/>
      </w:pPr>
      <w:r>
        <w:t xml:space="preserve">Trong hai mươi trượng dưới chân, trên mặt đất tất cả phiến đá hóa thành bột mịn.</w:t>
      </w:r>
    </w:p>
    <w:p>
      <w:pPr>
        <w:pStyle w:val="BodyText"/>
      </w:pPr>
      <w:r>
        <w:t xml:space="preserve">- Lục mạch, Vũ Tông đỉnh phong!</w:t>
      </w:r>
    </w:p>
    <w:p>
      <w:pPr>
        <w:pStyle w:val="BodyText"/>
      </w:pPr>
      <w:r>
        <w:t xml:space="preserve">Gương mặt Tông Thủ không thay đổi, sau đó lại đánh ra một quyền. Lúc này hắn lại dùng ý niệm võ đạo cường hoành đem chân khí nội tức chung quanh ngưng tụ, trong chốc lát ngưng tụ lên cấp độ không thể tưởng tượng!</w:t>
      </w:r>
    </w:p>
    <w:p>
      <w:pPr>
        <w:pStyle w:val="BodyText"/>
      </w:pPr>
      <w:r>
        <w:t xml:space="preserve">Bình chướng trong cơ thể cũng dễ dàng bị kích phá.</w:t>
      </w:r>
    </w:p>
    <w:p>
      <w:pPr>
        <w:pStyle w:val="BodyText"/>
      </w:pPr>
      <w:r>
        <w:t xml:space="preserve">Một quyền này là Huyền Vũ tông chi cảnh!</w:t>
      </w:r>
    </w:p>
    <w:p>
      <w:pPr>
        <w:pStyle w:val="BodyText"/>
      </w:pPr>
      <w:r>
        <w:t xml:space="preserve">- Oanh!</w:t>
      </w:r>
    </w:p>
    <w:p>
      <w:pPr>
        <w:pStyle w:val="BodyText"/>
      </w:pPr>
      <w:r>
        <w:t xml:space="preserve">Quyền thế đánh ra thì phiến không gian chung quanh Tông Thủ gần như căng phòng lên. Rồi sau đó một luồng sóng cương khí cường hoành trùng kích phía dưới, thất thất chắc chắn rộng ba mươi tượng như căng lên.</w:t>
      </w:r>
    </w:p>
    <w:p>
      <w:pPr>
        <w:pStyle w:val="BodyText"/>
      </w:pPr>
      <w:r>
        <w:t xml:space="preserve">Thậm chí ảnh hướng đến chung quanh. Trong vòng hai trăm tượng cát bay đá chạy, cây cỏ nát bấy.</w:t>
      </w:r>
    </w:p>
    <w:p>
      <w:pPr>
        <w:pStyle w:val="BodyText"/>
      </w:pPr>
      <w:r>
        <w:t xml:space="preserve">Tông Nguyên Nhược Thủy lại không thèm quan tâm tới đám đá vụn này, toàn bộ quét bay. Sơ Tuyết ở sau lưng của hai người và đôi mắt không nháy.</w:t>
      </w:r>
    </w:p>
    <w:p>
      <w:pPr>
        <w:pStyle w:val="BodyText"/>
      </w:pPr>
      <w:r>
        <w:t xml:space="preserve">Dù sao thạch thất này không có cái gì cả, cũng xây ở một góc của hậu viện, Tông Thủ dùng linh pháp tạo ra cấu trúc nhà đá này, hủy cũng hủy, cũng không có gì đáng tiếc.</w:t>
      </w:r>
    </w:p>
    <w:p>
      <w:pPr>
        <w:pStyle w:val="BodyText"/>
      </w:pPr>
      <w:r>
        <w:t xml:space="preserve">Từ khi Tông Thủ đem trọn Giáp tự đệ nhất viện hủy diệt đi thì Sơ Tuyết không dám ở trong phòng tu luyện của Tông Thủ đặt thêm thứ gì.</w:t>
      </w:r>
    </w:p>
    <w:p>
      <w:pPr>
        <w:pStyle w:val="BodyText"/>
      </w:pPr>
      <w:r>
        <w:t xml:space="preserve">Mà giờ khắc trong mắt nàng hiện ra vẻ vui mừng. Lại có chút lo lắng, Tông Thủ tấn giai Huyền Vũ tông nàng cũng không còn lo lắng nữa.</w:t>
      </w:r>
    </w:p>
    <w:p>
      <w:pPr>
        <w:pStyle w:val="BodyText"/>
      </w:pPr>
      <w:r>
        <w:t xml:space="preserve">Nghĩ tới hai con linh sủng mới thu, chỉ cảm thấy trong nội tâm nặng trịch.</w:t>
      </w:r>
    </w:p>
    <w:p>
      <w:pPr>
        <w:pStyle w:val="BodyText"/>
      </w:pPr>
      <w:r>
        <w:t xml:space="preserve">Tông Thủ cười khẽ, lại hoạt động thân thể một chút.</w:t>
      </w:r>
    </w:p>
    <w:p>
      <w:pPr>
        <w:pStyle w:val="BodyText"/>
      </w:pPr>
      <w:r>
        <w:t xml:space="preserve">Sau khi hắn triệt để đột phá òoàn toàn, thương thế cũng khôi phục hơn phân nửa. Nhưng mà linh giác của hắn nhay cảm ẩn ẩn cảm nhận được toàn thân có vô số nội thương thật nhỏ, nếu không cẩn thận chú ý sẽ không phát giác được.</w:t>
      </w:r>
    </w:p>
    <w:p>
      <w:pPr>
        <w:pStyle w:val="BodyText"/>
      </w:pPr>
      <w:r>
        <w:t xml:space="preserve">Chân khí trong cơ thể dường như hơi lộn xộn.</w:t>
      </w:r>
    </w:p>
    <w:p>
      <w:pPr>
        <w:pStyle w:val="BodyText"/>
      </w:pPr>
      <w:r>
        <w:t xml:space="preserve">Quả nhiên! Trong thời gian ngắn dung nhập mạch thứ sáu đúng là miễn cưỡng.</w:t>
      </w:r>
    </w:p>
    <w:p>
      <w:pPr>
        <w:pStyle w:val="Compact"/>
      </w:pPr>
      <w:r>
        <w:br w:type="textWrapping"/>
      </w:r>
      <w:r>
        <w:br w:type="textWrapping"/>
      </w:r>
    </w:p>
    <w:p>
      <w:pPr>
        <w:pStyle w:val="Heading2"/>
      </w:pPr>
      <w:bookmarkStart w:id="535" w:name="chương-514-đặc-lập-độc-hành.-1"/>
      <w:bookmarkEnd w:id="535"/>
      <w:r>
        <w:t xml:space="preserve">513. Chương 514: Đặc Lập Độc Hành. (1)</w:t>
      </w:r>
    </w:p>
    <w:p>
      <w:pPr>
        <w:pStyle w:val="Compact"/>
      </w:pPr>
      <w:r>
        <w:br w:type="textWrapping"/>
      </w:r>
      <w:r>
        <w:br w:type="textWrapping"/>
      </w:r>
    </w:p>
    <w:p>
      <w:pPr>
        <w:pStyle w:val="BodyText"/>
      </w:pPr>
      <w:r>
        <w:t xml:space="preserve">Hắn nhíu mày, Tông Thủ cũng không có hối hận, muốn chém giết Nguyên Cửu Thần thì chiến lực bản thân phải là thất giai.</w:t>
      </w:r>
    </w:p>
    <w:p>
      <w:pPr>
        <w:pStyle w:val="BodyText"/>
      </w:pPr>
      <w:r>
        <w:t xml:space="preserve">Tuy hắn có hai đầu linh thú hộ giá, bản thân cũng không có nhược điểm. Kiếm thuật của hắn đạt tới đỉnh cao, cũng không sợ những cường giả thất giai.</w:t>
      </w:r>
    </w:p>
    <w:p>
      <w:pPr>
        <w:pStyle w:val="BodyText"/>
      </w:pPr>
      <w:r>
        <w:t xml:space="preserve">Chỉ cần thi triển kiếm thuật tinh diệu của mình thì như vậy ít nhất thân hình này có thể kháng trụ được hai mươi kích của thất giai mà không sụp đổ.</w:t>
      </w:r>
    </w:p>
    <w:p>
      <w:pPr>
        <w:pStyle w:val="BodyText"/>
      </w:pPr>
      <w:r>
        <w:t xml:space="preserve">Cũng chỉ có Huyền Vũ tông, lần này hắn có thể có hai thành nắm chắc!</w:t>
      </w:r>
    </w:p>
    <w:p>
      <w:pPr>
        <w:pStyle w:val="BodyText"/>
      </w:pPr>
      <w:r>
        <w:t xml:space="preserve">Mà điểm cuối cùng nhất, đem linh mạch thứ sáu dung nhập vào cơ thể thành công là may mắn.</w:t>
      </w:r>
    </w:p>
    <w:p>
      <w:pPr>
        <w:pStyle w:val="BodyText"/>
      </w:pPr>
      <w:r>
        <w:t xml:space="preserve">Lại nói tiếp ‘ tuấn kiệt ’ trong tông môn giờ phút này cũng không kiên nhẫn --, Tông Thủ lấy trong túi trữ vật ra băng hỏa chân khí. Rồi sau đó miệng mũi mạnh mà khẽ hấp dẫn đạo trong cơ thể.</w:t>
      </w:r>
    </w:p>
    <w:p>
      <w:pPr>
        <w:pStyle w:val="BodyText"/>
      </w:pPr>
      <w:r>
        <w:t xml:space="preserve">Chân khí tiếp xúc trong chốc lát, bỗng nhiên dung nhập vào trong đó. Cuối cùng hóa thành từng đạo chân khí phân bố toàn thân.</w:t>
      </w:r>
    </w:p>
    <w:p>
      <w:pPr>
        <w:pStyle w:val="BodyText"/>
      </w:pPr>
      <w:r>
        <w:t xml:space="preserve">Nội giáp có thể dung nhập vào trong cơ thể thì có thể khiến cho thân thể thừa nhận thêm nhiều trùng kích hơn nữa.</w:t>
      </w:r>
    </w:p>
    <w:p>
      <w:pPr>
        <w:pStyle w:val="BodyText"/>
      </w:pPr>
      <w:r>
        <w:t xml:space="preserve">Tông môn ban thưởng chẳng những cao tới cửu giai, càng là tinh phẩm hiếm thấy.</w:t>
      </w:r>
    </w:p>
    <w:p>
      <w:pPr>
        <w:pStyle w:val="BodyText"/>
      </w:pPr>
      <w:r>
        <w:t xml:space="preserve">Ngay sau đó lại là vô số linh kiện. Bị Tông Thủ chắp vá ra, không ngờ là một kiện ngoại cốt.</w:t>
      </w:r>
    </w:p>
    <w:p>
      <w:pPr>
        <w:pStyle w:val="BodyText"/>
      </w:pPr>
      <w:r>
        <w:t xml:space="preserve">Mà khi Tông Thủ mặc vào toàn bộ thì nó biến thành màn da, bao trùm trên da thịt. Xuyên thẳng áo ngoài như không nhận ra.</w:t>
      </w:r>
    </w:p>
    <w:p>
      <w:pPr>
        <w:pStyle w:val="BodyText"/>
      </w:pPr>
      <w:r>
        <w:t xml:space="preserve">Bộ ngoại cốt này không có ‘ lôi hành ’, mà là ‘ thép trụ ’. Công hiệu lớn nhất trừ cung cấp hai trăm vạn cân lực lượng thì thì nó chia xẻ áp lực chơ thân thể.</w:t>
      </w:r>
    </w:p>
    <w:p>
      <w:pPr>
        <w:pStyle w:val="BodyText"/>
      </w:pPr>
      <w:r>
        <w:t xml:space="preserve">Thương Sinh Đạo tập kết đệ tử là ở phía bắc Thương Sinh Khung Cảnh.</w:t>
      </w:r>
    </w:p>
    <w:p>
      <w:pPr>
        <w:pStyle w:val="BodyText"/>
      </w:pPr>
      <w:r>
        <w:t xml:space="preserve">Giờ phút này mấy trăm người tụ hợp xếp thành một phương trận, lẳng lặng chờ. Mà tam tông lục môn có Tạ An La Thế mấy người cầm đầu ‘ anh tài ’ tam tông lục môn, giờ phút này đang nhàm chán đếm kiến trên đất.</w:t>
      </w:r>
    </w:p>
    <w:p>
      <w:pPr>
        <w:pStyle w:val="BodyText"/>
      </w:pPr>
      <w:r>
        <w:t xml:space="preserve">Cách đó không xa là một người đan chờ, là một trung niên chừng ba mươi tuổi, đứng chắp tay, giờ phút này khóe mắt không ngừng run rẩy.</w:t>
      </w:r>
    </w:p>
    <w:p>
      <w:pPr>
        <w:pStyle w:val="BodyText"/>
      </w:pPr>
      <w:r>
        <w:t xml:space="preserve">Hàn Phương im lặng đứng im ở một bên, làm ra bộ dáng nhìn qua tinh không, đối mặt với mặt trời cũng không thấy chướng mắt. Nhưng mà người ở nơi này dường như không có ai nhìn thấy hắn cả. Không có người nào nhìn qua phía của hắn.</w:t>
      </w:r>
    </w:p>
    <w:p>
      <w:pPr>
        <w:pStyle w:val="BodyText"/>
      </w:pPr>
      <w:r>
        <w:t xml:space="preserve">Thời điểm mặt trời lên cao ba sào thì bên kia đạo cung mới có động tĩnh. Chỉ thấy một xe ngựa vô cùng hào hoa do mười hai thớt Long Giác Dực Mã kéo xe, mà người lái xe lại chính là Tông Nguyên.</w:t>
      </w:r>
    </w:p>
    <w:p>
      <w:pPr>
        <w:pStyle w:val="BodyText"/>
      </w:pPr>
      <w:r>
        <w:t xml:space="preserve">Nơi đây hơn mấy trăm người, lập tức xôn xao. Trong mắt trung niên áo trắng như bốc lửa.</w:t>
      </w:r>
    </w:p>
    <w:p>
      <w:pPr>
        <w:pStyle w:val="BodyText"/>
      </w:pPr>
      <w:r>
        <w:t xml:space="preserve">Vốn muốn lập tức phát tác lại nghe được bên tai có gì đó, lắng nghe một lát thì cố nén không nói nên lời.</w:t>
      </w:r>
    </w:p>
    <w:p>
      <w:pPr>
        <w:pStyle w:val="BodyText"/>
      </w:pPr>
      <w:r>
        <w:t xml:space="preserve">Trên mặt hiện ra thần sắc vô cùng nồng đậm. Nghĩ ngợi nói người trong xe này thống lĩnh nhiều đệ tử như vậy có ổn hay không?</w:t>
      </w:r>
    </w:p>
    <w:p>
      <w:pPr>
        <w:pStyle w:val="BodyText"/>
      </w:pPr>
      <w:r>
        <w:t xml:space="preserve">Sẽ không sợ ở Ngạn Thành Quan toàn quân bị diệt sao? Bổn sự của Nguyên Cửu Thần thì hắn quá rõ ràng rồi. Đám đệ tử này đi qua vốn đã hung hiểm, hơn nữa lại giao quyền chỉ huy cho gia hỏa không đáng tin như vậy.</w:t>
      </w:r>
    </w:p>
    <w:p>
      <w:pPr>
        <w:pStyle w:val="BodyText"/>
      </w:pPr>
      <w:r>
        <w:t xml:space="preserve">Mười phần nắm chắc thì không nói, nhưng mà đoán chừng cũng đã thua bảy phần rồi.</w:t>
      </w:r>
    </w:p>
    <w:p>
      <w:pPr>
        <w:pStyle w:val="BodyText"/>
      </w:pPr>
      <w:r>
        <w:t xml:space="preserve">Mà trong đám đệ tử có tiếng nghị luận nhao nhao.</w:t>
      </w:r>
    </w:p>
    <w:p>
      <w:pPr>
        <w:pStyle w:val="BodyText"/>
      </w:pPr>
      <w:r>
        <w:t xml:space="preserve">- Người trong xe này chẳng lẽ là Đàm Thu? Thương Sinh Đạo bổn đường chân truyền thứ ba?</w:t>
      </w:r>
    </w:p>
    <w:p>
      <w:pPr>
        <w:pStyle w:val="BodyText"/>
      </w:pPr>
      <w:r>
        <w:t xml:space="preserve">- Người này cũng quá kiêu ngạo rồi! Không ngờ dám ngồi xe ngựa tới, không sợ sư trưởng quát mắng sao?</w:t>
      </w:r>
    </w:p>
    <w:p>
      <w:pPr>
        <w:pStyle w:val="BodyText"/>
      </w:pPr>
      <w:r>
        <w:t xml:space="preserve">- Hừ! Dùng bối phận của hắn thì đi dạo trong nội cung ai có thể đủ quản hắn? Nhưng mà người này không phải muốn ngồi trong vân xa đi tới Ngạn Thành Quan đấy chứ?</w:t>
      </w:r>
    </w:p>
    <w:p>
      <w:pPr>
        <w:pStyle w:val="BodyText"/>
      </w:pPr>
      <w:r>
        <w:t xml:space="preserve">- Sách, thật sự quá đẹp trai!</w:t>
      </w:r>
    </w:p>
    <w:p>
      <w:pPr>
        <w:pStyle w:val="BodyText"/>
      </w:pPr>
      <w:r>
        <w:t xml:space="preserve">- Người này thực không biết cái gọi là đủ, kiêu căng như vậy không biết là họa phục của tông môn...</w:t>
      </w:r>
    </w:p>
    <w:p>
      <w:pPr>
        <w:pStyle w:val="BodyText"/>
      </w:pPr>
      <w:r>
        <w:t xml:space="preserve">Hàn Phương mí mắt nhảy mấy cái, đau đầu xoa mi tâm.</w:t>
      </w:r>
    </w:p>
    <w:p>
      <w:pPr>
        <w:pStyle w:val="BodyText"/>
      </w:pPr>
      <w:r>
        <w:t xml:space="preserve">Nghe đồn Càn Thiên Yêu Vương này chưa từng làm ra bộ dáng đồng cam cộng khổ với sĩ tốt. Mỗi lần ra trận thì thường thường đều ngồi trong vân xa, thư thư phục phục ở lại trong đó.</w:t>
      </w:r>
    </w:p>
    <w:p>
      <w:pPr>
        <w:pStyle w:val="BodyText"/>
      </w:pPr>
      <w:r>
        <w:t xml:space="preserve">Mà hôm nay hắn lại là người dẫn đội của Thương Sinh Đạo đấy.</w:t>
      </w:r>
    </w:p>
    <w:p>
      <w:pPr>
        <w:pStyle w:val="BodyText"/>
      </w:pPr>
      <w:r>
        <w:t xml:space="preserve">Sau khi vân xa tới thì Tông Thủ từ trên xe bước xuống. Sắc mặt xanh trắng, run run rẩy rẩy giống như cơn gió thổi qua sẽ té ngã.</w:t>
      </w:r>
    </w:p>
    <w:p>
      <w:pPr>
        <w:pStyle w:val="BodyText"/>
      </w:pPr>
      <w:r>
        <w:t xml:space="preserve">Dường như là cường chống nhìn qua trung niên nhân thi lễ nói:</w:t>
      </w:r>
    </w:p>
    <w:p>
      <w:pPr>
        <w:pStyle w:val="BodyText"/>
      </w:pPr>
      <w:r>
        <w:t xml:space="preserve">- Bái kiến tiên sinh! Lần này Đàm Thu đến chậm, kính xin tiên sinh thứ tội. Bởi vì gần đây một lòng đột phá cảnh giới, thân thể Đàm Thu có việc nên chỉ có thể dùng vân xa thay đi bộ, cũng thỉnh tiên sinh chớ giận!</w:t>
      </w:r>
    </w:p>
    <w:p>
      <w:pPr>
        <w:pStyle w:val="BodyText"/>
      </w:pPr>
      <w:r>
        <w:t xml:space="preserve">Người này bối phận thấp hắn mấy bối. Tông Thủ cũng không biết nên xưng hô như thế nào mới tốt, đành phải dùng tiên sinh xưng hô.</w:t>
      </w:r>
    </w:p>
    <w:p>
      <w:pPr>
        <w:pStyle w:val="BodyText"/>
      </w:pPr>
      <w:r>
        <w:t xml:space="preserve">Đây là Thương Sinh Đạo cung, đã là bổn đường Thương Sinh Đạo, cũng là học cung. Bên trong sắp đặt tế tửu, tiến sĩ, học chính giống như quốc tử giám của trung ương hoàng triều.</w:t>
      </w:r>
    </w:p>
    <w:p>
      <w:pPr>
        <w:pStyle w:val="BodyText"/>
      </w:pPr>
      <w:r>
        <w:t xml:space="preserve">Mà người này tại nội cung Thương Sinh Đạo đảm nhiệm chức tiến sĩ.</w:t>
      </w:r>
    </w:p>
    <w:p>
      <w:pPr>
        <w:pStyle w:val="BodyText"/>
      </w:pPr>
      <w:r>
        <w:t xml:space="preserve">Trung niên áo trắng nghe vậy dung nhan cuối cùng vẫn nhịn xuống. Nhưng mà vẫn dùng thần thức dò xét một phen, ánh mắt của hắn biến thành quái dị, thật sự nhìn không ra trên người Tông Thủ rốt cuộc có tổn thương gì lớn.</w:t>
      </w:r>
    </w:p>
    <w:p>
      <w:pPr>
        <w:pStyle w:val="BodyText"/>
      </w:pPr>
      <w:r>
        <w:t xml:space="preserve">Thân hình của hắn tránh qua một bên, tránh đi Tông Thủ thi lễ, rồi sau đó lạnh giọng nói:</w:t>
      </w:r>
    </w:p>
    <w:p>
      <w:pPr>
        <w:pStyle w:val="BodyText"/>
      </w:pPr>
      <w:r>
        <w:t xml:space="preserve">- Đệ tử sao dám nhận nổi lễ của thái sư thúc tổ? Hôm nay ngươi tới muộn đã có nguyên nhân, như vậy chỉ cần giải thích rõ ràng là được, đệ tử không dám trách móc. Lúc này người đã tề tụ, không biết thái sư thúc tổ có gì để nói không?</w:t>
      </w:r>
    </w:p>
    <w:p>
      <w:pPr>
        <w:pStyle w:val="BodyText"/>
      </w:pPr>
      <w:r>
        <w:t xml:space="preserve">Tông Thủ cười cười, quét nhìn qua chung quanh. Rồi sau đó trong con ngươi hiện ra vài phần kinh hỉ.</w:t>
      </w:r>
    </w:p>
    <w:p>
      <w:pPr>
        <w:pStyle w:val="BodyText"/>
      </w:pPr>
      <w:r>
        <w:t xml:space="preserve">Lần này Thương Sinh Đạo từ bổn ường cùng tam tông lục môn, tổng cộng lấy ra gần trăm tên đệ tử. Thực lực quả nhiên cực kỳ không tầm thường, không có người nào thực lực thấp hơn lục giai. Mà như Huyền Diệp tinh anh càng tiến vào cảnh giới thất giai.</w:t>
      </w:r>
    </w:p>
    <w:p>
      <w:pPr>
        <w:pStyle w:val="BodyText"/>
      </w:pPr>
      <w:r>
        <w:t xml:space="preserve">Nhưng mà phần lớn những người này ăn mặc lòe loẹt. Mỗi người đều có thần sắc khác nhau, cũng đều có được ngạo khí. Nhìn qua là một đám ô hợp.</w:t>
      </w:r>
    </w:p>
    <w:p>
      <w:pPr>
        <w:pStyle w:val="BodyText"/>
      </w:pPr>
      <w:r>
        <w:t xml:space="preserve">Khiến người ta kinh dị là bộ phận khác. Ước chừng bốn trăm người, đều có tuổi nhất định, cưỡi tứ giai ngân lân đạp phong thú, nhưng mà khí tức đều là cường giả cấp bậc Huyền Vũ tông.</w:t>
      </w:r>
    </w:p>
    <w:p>
      <w:pPr>
        <w:pStyle w:val="BodyText"/>
      </w:pPr>
      <w:r>
        <w:t xml:space="preserve">Trong đó có hai mươi người là Linh Sư, cũng chỉnh tề nghiêm nghị. Mặc dù Tông Thủ làm ra động tĩnh lớn như vậy cũng không thấy phân loạn chút nào, càng không có châu đầu ghé tai nghị luận.</w:t>
      </w:r>
    </w:p>
    <w:p>
      <w:pPr>
        <w:pStyle w:val="BodyText"/>
      </w:pPr>
      <w:r>
        <w:t xml:space="preserve">Hẳn là đệ tử đạo binh của Thương Sinh Đạo?</w:t>
      </w:r>
    </w:p>
    <w:p>
      <w:pPr>
        <w:pStyle w:val="BodyText"/>
      </w:pPr>
      <w:r>
        <w:t xml:space="preserve">Nghe đồn tất cả đại tông môn, phàm là hơi mạnh một chút đều có thói quen nuôi dưỡng đạo binh.</w:t>
      </w:r>
    </w:p>
    <w:p>
      <w:pPr>
        <w:pStyle w:val="BodyText"/>
      </w:pPr>
      <w:r>
        <w:t xml:space="preserve">Những người này tư chất bình thường chỉ trên trung đẳng, lại từ nhỏ bắt đầu được tông môn bồi dưỡng. Tất cả người nhà cũng được tông môn chiếu cố, thường thường đều trung thành và tận tâm.</w:t>
      </w:r>
    </w:p>
    <w:p>
      <w:pPr>
        <w:pStyle w:val="BodyText"/>
      </w:pPr>
      <w:r>
        <w:t xml:space="preserve">Cố nhiên là không bằng trăm tên anh tài của Thương Sinh Đạo ở bên cạnh có tiền đồ rộng lớn, có thể tìm trường sinh đại đạo. Nhưng những người này là trụ cột không thể thiếu của tông môn.</w:t>
      </w:r>
    </w:p>
    <w:p>
      <w:pPr>
        <w:pStyle w:val="BodyText"/>
      </w:pPr>
      <w:r>
        <w:t xml:space="preserve">Trong bốn trăm người này tuy ăn mặc áo giáp như nhau, nhưng mà dấu hiệu có chút khác biệt nhỏ. Đường vân tầng ngoài của kỵ giáp đều cất dấu đánh dấu tông môn.</w:t>
      </w:r>
    </w:p>
    <w:p>
      <w:pPr>
        <w:pStyle w:val="BodyText"/>
      </w:pPr>
      <w:r>
        <w:t xml:space="preserve">Trong đó bổn đường Thương Sinh Đạo chiếm một trăm năm mươi, tam tông cũng có một trăm hai mươi năm người, mà còn lục môn tổng cộng phai ra một trăm hai mươi năm người mà thôi, Tông Thủ hai mắt sáng lên, âm thầm cực kỳ hâm mộ.</w:t>
      </w:r>
    </w:p>
    <w:p>
      <w:pPr>
        <w:pStyle w:val="Compact"/>
      </w:pPr>
      <w:r>
        <w:br w:type="textWrapping"/>
      </w:r>
      <w:r>
        <w:br w:type="textWrapping"/>
      </w:r>
    </w:p>
    <w:p>
      <w:pPr>
        <w:pStyle w:val="Heading2"/>
      </w:pPr>
      <w:bookmarkStart w:id="536" w:name="chương-515-đặc-lập-độc-hành.-2"/>
      <w:bookmarkEnd w:id="536"/>
      <w:r>
        <w:t xml:space="preserve">514. Chương 515: Đặc Lập Độc Hành. (2)</w:t>
      </w:r>
    </w:p>
    <w:p>
      <w:pPr>
        <w:pStyle w:val="Compact"/>
      </w:pPr>
      <w:r>
        <w:br w:type="textWrapping"/>
      </w:r>
      <w:r>
        <w:br w:type="textWrapping"/>
      </w:r>
    </w:p>
    <w:p>
      <w:pPr>
        <w:pStyle w:val="BodyText"/>
      </w:pPr>
      <w:r>
        <w:t xml:space="preserve">Nghĩ ngợi noi nội tình tông môn vì một chủ thành Ngạn Thành Quan nho nhỏ lại phát ra bốn trăm lục giai đạo binh.</w:t>
      </w:r>
    </w:p>
    <w:p>
      <w:pPr>
        <w:pStyle w:val="BodyText"/>
      </w:pPr>
      <w:r>
        <w:t xml:space="preserve">Nếu như hắn có thể thống soái những người này thì đủ sở hướng vô địch ở Đông Lâm Vân Giới.</w:t>
      </w:r>
    </w:p>
    <w:p>
      <w:pPr>
        <w:pStyle w:val="BodyText"/>
      </w:pPr>
      <w:r>
        <w:t xml:space="preserve">Thương Sinh Đạo có Thương Sinh Huyền Long Kỵ, thế nhưng mà năm đó đã từng đem Huyết Vân Kỵ triệt để đạp nát.</w:t>
      </w:r>
    </w:p>
    <w:p>
      <w:pPr>
        <w:pStyle w:val="BodyText"/>
      </w:pPr>
      <w:r>
        <w:t xml:space="preserve">Mặc dù chỉ có ba trăm người cũng không đặt Lăng Vân Tông vào trong mắt.</w:t>
      </w:r>
    </w:p>
    <w:p>
      <w:pPr>
        <w:pStyle w:val="BodyText"/>
      </w:pPr>
      <w:r>
        <w:t xml:space="preserve">Ánh mắt tham lam nhìn qua đám người kia, lại nhìn qua trung niên áo trắng ho nhẹ. Tông Thủ lúc này tỉnh tó lại, xấu hổ cười cười, ánh mắt nhìn qua người của ‘ tinh anh đệ tử ’.</w:t>
      </w:r>
    </w:p>
    <w:p>
      <w:pPr>
        <w:pStyle w:val="BodyText"/>
      </w:pPr>
      <w:r>
        <w:t xml:space="preserve">Chỉ thấy trong đó phần lớn đều hiện ra thần sắc không cam lòng, thậm chí có không ít ánh mắt khiêu khích.</w:t>
      </w:r>
    </w:p>
    <w:p>
      <w:pPr>
        <w:pStyle w:val="BodyText"/>
      </w:pPr>
      <w:r>
        <w:t xml:space="preserve">Chỉ sợ chờ hắn mở miệng sẽ có người nhảy ra châm chọc hắn.</w:t>
      </w:r>
    </w:p>
    <w:p>
      <w:pPr>
        <w:pStyle w:val="BodyText"/>
      </w:pPr>
      <w:r>
        <w:t xml:space="preserve">Tông Thủ tâm niệm vừa động, liền tuyệt đi tâm tư nói chuyện, nhìn qua trung niên áo trắng nói.</w:t>
      </w:r>
    </w:p>
    <w:p>
      <w:pPr>
        <w:pStyle w:val="BodyText"/>
      </w:pPr>
      <w:r>
        <w:t xml:space="preserve">- Đàm Thu không nói gì dễ nghe, việc này chỉ hết sức nổ lực không làm tông môn thất vọng.</w:t>
      </w:r>
    </w:p>
    <w:p>
      <w:pPr>
        <w:pStyle w:val="BodyText"/>
      </w:pPr>
      <w:r>
        <w:t xml:space="preserve">Trung niên áo trắng kinh ngạc, cũng gật đầu, nói:</w:t>
      </w:r>
    </w:p>
    <w:p>
      <w:pPr>
        <w:pStyle w:val="BodyText"/>
      </w:pPr>
      <w:r>
        <w:t xml:space="preserve">- Như thế cũng tốt! Hôm nay sắc trời không còn sớm, ta trước tiên đưa các ngươi ra ngoài</w:t>
      </w:r>
    </w:p>
    <w:p>
      <w:pPr>
        <w:pStyle w:val="BodyText"/>
      </w:pPr>
      <w:r>
        <w:t xml:space="preserve">Thời điểm dứt lời thì tay áo của trung niên áo trắng đã nhiều ra một cái chụp màu bạc. Ném lên trên và nó căng phồng ra, hóa thành phạm vi trăm trượng, đem người nơi đây tính cả xe ngựa của Tông Thủ bao lại.</w:t>
      </w:r>
    </w:p>
    <w:p>
      <w:pPr>
        <w:pStyle w:val="BodyText"/>
      </w:pPr>
      <w:r>
        <w:t xml:space="preserve">Qua giây lát tiếp theo thì tất cả mọi người không thấy bóng dáng. Chỉ còn lại có Hàn Phương một người, hắn đang xoa thái dương ai thán.</w:t>
      </w:r>
    </w:p>
    <w:p>
      <w:pPr>
        <w:pStyle w:val="BodyText"/>
      </w:pPr>
      <w:r>
        <w:t xml:space="preserve">- Sư đệ ah sư đệ, lần này ta toàn bộ nghe ngươi nói đấy. Nếu lần này xảy ra chuyện gì ngoài ý muốn hoặc đệ tử hao tổn quá nhiều. Ta và ngươi sẽ là tội nhân của tông mon, Hàn Phương ta có liều cái mạng già của mình cũng không bỏ qua cho ngươi. Tông Thủ sư đệ này tất cả đều tốt, thiên tư cũng là nhất đẳng, thế nhưng mà duy chỉ cách làm việc lại ngoài ý muốn của người ta, thật làm cho người ta nhìn không thấu...</w:t>
      </w:r>
    </w:p>
    <w:p>
      <w:pPr>
        <w:pStyle w:val="BodyText"/>
      </w:pPr>
      <w:r>
        <w:t xml:space="preserve">Lại nghĩ tới bảy con Thánh Hỏa Ngân Nghĩ, thần sắc Hàn Phương khẽ buông lỏng. Có dị chủng trời sinh này thì ít nhất cũng toàn thân trở ra.</w:t>
      </w:r>
    </w:p>
    <w:p>
      <w:pPr>
        <w:pStyle w:val="BodyText"/>
      </w:pPr>
      <w:r>
        <w:t xml:space="preserve">Trung niên áo trắng sau khi tống xuất đám đệ tử ra ngoài Thương Sinh Khung Cảnh thì không thấy bóng dáng.</w:t>
      </w:r>
    </w:p>
    <w:p>
      <w:pPr>
        <w:pStyle w:val="BodyText"/>
      </w:pPr>
      <w:r>
        <w:t xml:space="preserve">Tông Thủ âm thầm kinh ngạc một hồi, nhiều đệ tử tinh anh của tông môn như vậy, tổn thất một tên cũng làm cho tông môn cảm thấy đau đớn đấy, chẳng lẽ thật sự yên tâm bỏ qua.</w:t>
      </w:r>
    </w:p>
    <w:p>
      <w:pPr>
        <w:pStyle w:val="BodyText"/>
      </w:pPr>
      <w:r>
        <w:t xml:space="preserve">Hồn niệm tứ tán cũng không phát giác ra người nào đang âm thầm đi theo. Tự nhiên cũng có thể là do thực lực hắn không đủ mà thôi..</w:t>
      </w:r>
    </w:p>
    <w:p>
      <w:pPr>
        <w:pStyle w:val="BodyText"/>
      </w:pPr>
      <w:r>
        <w:t xml:space="preserve">Lại nhìn qua bầu trời, nhìn mặt trời và phân biệt phương hướng.</w:t>
      </w:r>
    </w:p>
    <w:p>
      <w:pPr>
        <w:pStyle w:val="BodyText"/>
      </w:pPr>
      <w:r>
        <w:t xml:space="preserve">Sau đó đồng tử Tông Thủ hơi co lại. Phương vị này hẳn là phía tây trung ương Vân Giới a. Phương vị Thương Sinh Khung Cảnh thì ra là nằm ở đây.</w:t>
      </w:r>
    </w:p>
    <w:p>
      <w:pPr>
        <w:pStyle w:val="BodyText"/>
      </w:pPr>
      <w:r>
        <w:t xml:space="preserve">Ở gần chỗ này là một vùng quê, bốn bề vắng lặng. Nhưng mà hồn thức của Tông Thủ lại cảm giác ngoài hai mươi dặm có một con đường lớn. Thỉnh thoảng có vân xa hành tẩu qua lại trên đường.</w:t>
      </w:r>
    </w:p>
    <w:p>
      <w:pPr>
        <w:pStyle w:val="BodyText"/>
      </w:pPr>
      <w:r>
        <w:t xml:space="preserve">Không khỏi thầm nói một câu, hắn vẫn cho là cửa ra vào của năm đại khung cảnh đều nằm ở thâm sơn cùng cốc, lại không nghĩ là ở nơi nhiều người như vậy.</w:t>
      </w:r>
    </w:p>
    <w:p>
      <w:pPr>
        <w:pStyle w:val="BodyText"/>
      </w:pPr>
      <w:r>
        <w:t xml:space="preserve">Cũng qua một lát hơn năm trăm người đều từ trong chóng mặt u mê thích ứng lại.</w:t>
      </w:r>
    </w:p>
    <w:p>
      <w:pPr>
        <w:pStyle w:val="BodyText"/>
      </w:pPr>
      <w:r>
        <w:t xml:space="preserve">Sau đó trừ bốn trăm đạo binh ra, ánh mắt rất nhiều tinh anh đệ tử nhìn qua hướng của hắn.</w:t>
      </w:r>
    </w:p>
    <w:p>
      <w:pPr>
        <w:pStyle w:val="BodyText"/>
      </w:pPr>
      <w:r>
        <w:t xml:space="preserve">Không lâu sau thì có ba người đi ra, trong đó một người chính là Huyền Diệp. Hai người khác nhìn lạ mắt, không có gì bất ngờ xảy ra thì đó có lẽ là Tạ An cùng La Thế.</w:t>
      </w:r>
    </w:p>
    <w:p>
      <w:pPr>
        <w:pStyle w:val="BodyText"/>
      </w:pPr>
      <w:r>
        <w:t xml:space="preserve">Tông Thủ gần đây cũng nghe qua lời đồn về hai người, ước chừng có thể nhận ra. Phong độ nhẹ nhàng thì có lẽ chính là La Thế. Mà người đầy lệ khí chính là Tạ An.</w:t>
      </w:r>
    </w:p>
    <w:p>
      <w:pPr>
        <w:pStyle w:val="BodyText"/>
      </w:pPr>
      <w:r>
        <w:t xml:space="preserve">Còn có một người cũng đang đi tới. Hẳn là thủ lĩnh của đạo binh, tuổi chừng bốn mươi, ăn mặc một thân xích giáp. Thần sắc nhàn nhạt không có biểu lộ gì, đi thẳng tới bên cạnh Tông Thủ và đứng lại.</w:t>
      </w:r>
    </w:p>
    <w:p>
      <w:pPr>
        <w:pStyle w:val="BodyText"/>
      </w:pPr>
      <w:r>
        <w:t xml:space="preserve">Nội tâm khẽ động, hắn tỏ vẻ sẽ nghe theo lệnh của hắn, khoảng cách này cũng không phải rất gần, cũng lộ ra vài phần lạnh nhạt và tâm tư không tín nhiệm, sau đó La Thế đến gần và mỉm cười hỏi thăm:</w:t>
      </w:r>
    </w:p>
    <w:p>
      <w:pPr>
        <w:pStyle w:val="BodyText"/>
      </w:pPr>
      <w:r>
        <w:t xml:space="preserve">- Thái sư thúc tổ, chuyện lần này người cầm đầu. Không biết chúng ta hôm nay nên làm như thế nào cho phải?</w:t>
      </w:r>
    </w:p>
    <w:p>
      <w:pPr>
        <w:pStyle w:val="BodyText"/>
      </w:pPr>
      <w:r>
        <w:t xml:space="preserve">Thần sắc Huyền Diệp cùng Tạ An cũng yên lặng, cũng đang chờ Tông Thủ trả lời thuyết phục, Tông Thủ lườm qua La Thế, người này tỉnh lược một chữ thái thì sau khi trở về chắc chắn sẽ có người cáo trạng hắn ngay.</w:t>
      </w:r>
    </w:p>
    <w:p>
      <w:pPr>
        <w:pStyle w:val="BodyText"/>
      </w:pPr>
      <w:r>
        <w:t xml:space="preserve">Trực tiếp lược qua không để ý tới, nhìn qua một bên, nhìn thủ lĩnh đạo binh:</w:t>
      </w:r>
    </w:p>
    <w:p>
      <w:pPr>
        <w:pStyle w:val="BodyText"/>
      </w:pPr>
      <w:r>
        <w:t xml:space="preserve">- Ngươi là người phương nào? Trong tông môn có chức gì?</w:t>
      </w:r>
    </w:p>
    <w:p>
      <w:pPr>
        <w:pStyle w:val="BodyText"/>
      </w:pPr>
      <w:r>
        <w:t xml:space="preserve">Rất nhiều đệ tử tinh anh đều lắng tai nghe. Nghe vậy thì thiếu chút nữa ngã sấp xuống.</w:t>
      </w:r>
    </w:p>
    <w:p>
      <w:pPr>
        <w:pStyle w:val="BodyText"/>
      </w:pPr>
      <w:r>
        <w:t xml:space="preserve">Thì ra vị Đàm Thu thái sư thúc tổ này ngay cả thuộc hạ của mình là ai cũng không rõ ràng.</w:t>
      </w:r>
    </w:p>
    <w:p>
      <w:pPr>
        <w:pStyle w:val="BodyText"/>
      </w:pPr>
      <w:r>
        <w:t xml:space="preserve">Ngay cả mấy trăm kỵ sĩ sắc mặt cũng tái nhợt một mảnh.</w:t>
      </w:r>
    </w:p>
    <w:p>
      <w:pPr>
        <w:pStyle w:val="BodyText"/>
      </w:pPr>
      <w:r>
        <w:t xml:space="preserve">Thủ lĩnh đạo binh mặt không biểu tình, đưa tay thi lễ nói:</w:t>
      </w:r>
    </w:p>
    <w:p>
      <w:pPr>
        <w:pStyle w:val="BodyText"/>
      </w:pPr>
      <w:r>
        <w:t xml:space="preserve">- Thương Sinh Đạo bổn đường thất đại nội môn Hàn Thuật, hiện là thủ lĩnh thứ bảy chữ huyền của Thương Sinh Huyền Long sĩ.</w:t>
      </w:r>
    </w:p>
    <w:p>
      <w:pPr>
        <w:pStyle w:val="BodyText"/>
      </w:pPr>
      <w:r>
        <w:t xml:space="preserve">Đôi mắt Tông Thủ co rụt lại, hắn biết được Thương Sinh Đạo Thương Sinh Huyền Long Sĩ có Thiên Địa Huyền Hoàng bốn đẳng cấp. Nghe nói thực lực không giống nhau.</w:t>
      </w:r>
    </w:p>
    <w:p>
      <w:pPr>
        <w:pStyle w:val="BodyText"/>
      </w:pPr>
      <w:r>
        <w:t xml:space="preserve">Nhưng mà đạo binh rốt cuộc có bao nhiêu người thì không ai biết.</w:t>
      </w:r>
    </w:p>
    <w:p>
      <w:pPr>
        <w:pStyle w:val="BodyText"/>
      </w:pPr>
      <w:r>
        <w:t xml:space="preserve">Mà hôm nay nghe nói vẫn cảm thấy kinh hãi. Thứ bảy chữ Huyền đội lại mà nói là đứng thứ bảy là rất mạnh.</w:t>
      </w:r>
    </w:p>
    <w:p>
      <w:pPr>
        <w:pStyle w:val="BodyText"/>
      </w:pPr>
      <w:r>
        <w:t xml:space="preserve">Dùng một trăm người mà tính toán thì dùng sáu cường giả lục giai làm thủ lĩnh Huyền cấp Thương Sinh Huyền Long Sĩ, chí ít có mấy ngàn người!</w:t>
      </w:r>
    </w:p>
    <w:p>
      <w:pPr>
        <w:pStyle w:val="BodyText"/>
      </w:pPr>
      <w:r>
        <w:t xml:space="preserve">Nội tình đại tông môn thật sự làm người ta hãi hùng khiếp vía.</w:t>
      </w:r>
    </w:p>
    <w:p>
      <w:pPr>
        <w:pStyle w:val="BodyText"/>
      </w:pPr>
      <w:r>
        <w:t xml:space="preserve">- Thì ra là Huyền Thuật thống lĩnh! Thất kính.</w:t>
      </w:r>
    </w:p>
    <w:p>
      <w:pPr>
        <w:pStyle w:val="BodyText"/>
      </w:pPr>
      <w:r>
        <w:t xml:space="preserve">Gật đầu thi lễ, Tông Thủ lại nhìn qua bốn phía. Đều biết đa số người ở đây đang chờ chê cười hắn. Những tinh anh của Thương Sinh Đạo tam tông lục môn đoán chừng có ngoài chín thành đang chờ hắn mất mặt đây mà.</w:t>
      </w:r>
    </w:p>
    <w:p>
      <w:pPr>
        <w:pStyle w:val="BodyText"/>
      </w:pPr>
      <w:r>
        <w:t xml:space="preserve">Nhưng hắn không quan tâm, nói:</w:t>
      </w:r>
    </w:p>
    <w:p>
      <w:pPr>
        <w:pStyle w:val="BodyText"/>
      </w:pPr>
      <w:r>
        <w:t xml:space="preserve">- Không biết lần này chúng ta mang theo bao nhiêu đồ ăn và nước uống? Bao nhiêu đan dược, bao nhiêu phù lục? Có đủ cho năm mươi ngày hay không?</w:t>
      </w:r>
    </w:p>
    <w:p>
      <w:pPr>
        <w:pStyle w:val="BodyText"/>
      </w:pPr>
      <w:r>
        <w:t xml:space="preserve">Con mắt Huyền Thuật tinh quang lóe lên, vẫn mặt không biểu tình, nói:</w:t>
      </w:r>
    </w:p>
    <w:p>
      <w:pPr>
        <w:pStyle w:val="BodyText"/>
      </w:pPr>
      <w:r>
        <w:t xml:space="preserve">- Đồ ăn nước uống đầy đủ chèo chống bốn mươi ngày, cộng thêm săn giết tinh thú trên đường đi thì thừa sống qua năm mươi ngày. Về phần đan dược phù lục càng không cần lo lắng. Lần này ta mang ra năm túi càn khôn, vật tư bên trong đủ cho chúng ta đại chiến trong ba năm.</w:t>
      </w:r>
    </w:p>
    <w:p>
      <w:pPr>
        <w:pStyle w:val="BodyText"/>
      </w:pPr>
      <w:r>
        <w:t xml:space="preserve">Tông Thủ gật gật đầu, những chuyện này tông môn đã an bài thỏa đáng rồi.</w:t>
      </w:r>
    </w:p>
    <w:p>
      <w:pPr>
        <w:pStyle w:val="BodyText"/>
      </w:pPr>
      <w:r>
        <w:t xml:space="preserve">- Như vậy năm trăm người này ai am hiểu ảo thuật? Có ai am hiểu truy tung và phản truy tung?</w:t>
      </w:r>
    </w:p>
    <w:p>
      <w:pPr>
        <w:pStyle w:val="BodyText"/>
      </w:pPr>
      <w:r>
        <w:t xml:space="preserve">- Người của ta có mười Linh Sư Hoàn Dương đảm nhiệm chuyện này! Còn lại tam tông lục môn có nhiều Linh Sư, cũng có sở trường như vậy.</w:t>
      </w:r>
    </w:p>
    <w:p>
      <w:pPr>
        <w:pStyle w:val="BodyText"/>
      </w:pPr>
      <w:r>
        <w:t xml:space="preserve">- Người ở đây nhiều như vậy, muốn không kinh động tới Nguyên Cửu Thần đúng là không dẽ dàng, không biết Huyền Thuật thống lĩnh đối với hành trình của chúng ta lần này còn có dự án gì không? Mỗi ngày đi vào lúc nào, đặt chân nơi đâu đã biết chưa?</w:t>
      </w:r>
    </w:p>
    <w:p>
      <w:pPr>
        <w:pStyle w:val="Compact"/>
      </w:pPr>
      <w:r>
        <w:t xml:space="preserve">Bên kia La Thế cùng Tạ An hai người đều nghe được khẽ giật mình. Những chuyện này bọn họ không có nghĩ qua.</w:t>
      </w:r>
      <w:r>
        <w:br w:type="textWrapping"/>
      </w:r>
      <w:r>
        <w:br w:type="textWrapping"/>
      </w:r>
    </w:p>
    <w:p>
      <w:pPr>
        <w:pStyle w:val="Heading2"/>
      </w:pPr>
      <w:bookmarkStart w:id="537" w:name="chương-516-thiêu-thân-lao-vào-lửa"/>
      <w:bookmarkEnd w:id="537"/>
      <w:r>
        <w:t xml:space="preserve">515. Chương 516: Thiêu Thân Lao Vào Lửa?</w:t>
      </w:r>
    </w:p>
    <w:p>
      <w:pPr>
        <w:pStyle w:val="Compact"/>
      </w:pPr>
      <w:r>
        <w:br w:type="textWrapping"/>
      </w:r>
      <w:r>
        <w:br w:type="textWrapping"/>
      </w:r>
    </w:p>
    <w:p>
      <w:pPr>
        <w:pStyle w:val="BodyText"/>
      </w:pPr>
      <w:r>
        <w:t xml:space="preserve">Đoạn đường này nếu như muốn không ai biết và làm cho Nguyên Cửu Thần cảnh giác, xác thực cần thận là đúng, cũng chỉ có thức ăn nước uống dồi dào mới có thể không cần tiếp xúc với thành thị.</w:t>
      </w:r>
    </w:p>
    <w:p>
      <w:pPr>
        <w:pStyle w:val="BodyText"/>
      </w:pPr>
      <w:r>
        <w:t xml:space="preserve">Huyền Diệp ngược lại liên tiếp lạnh nhạt, nàng như đã tính trước với Tông Thủ sẽ hỏi, vẫn trả lời như cũ.</w:t>
      </w:r>
    </w:p>
    <w:p>
      <w:pPr>
        <w:pStyle w:val="BodyText"/>
      </w:pPr>
      <w:r>
        <w:t xml:space="preserve">Người thông minh sẽ biết những chuyện này, cũng không có làm khó Đàm thái thái sư thúc tổ này.</w:t>
      </w:r>
    </w:p>
    <w:p>
      <w:pPr>
        <w:pStyle w:val="BodyText"/>
      </w:pPr>
      <w:r>
        <w:t xml:space="preserve">Chỉ nghe Tông Thủ yêu cầu chuyện gì thì ai cũng biết đây là mấu chốt khi hành quân đường dài, cũng âm thầm áp lực, ngạc nhiên nhìn qua thanh niên dối diện.</w:t>
      </w:r>
    </w:p>
    <w:p>
      <w:pPr>
        <w:pStyle w:val="BodyText"/>
      </w:pPr>
      <w:r>
        <w:t xml:space="preserve">Tông Thủ lại hỏi vài câu, cũng không hỏi tiếp. Trực tiếp đem một cành héo ở gần đó nhiếp tới tay.</w:t>
      </w:r>
    </w:p>
    <w:p>
      <w:pPr>
        <w:pStyle w:val="BodyText"/>
      </w:pPr>
      <w:r>
        <w:t xml:space="preserve">Lại trực tiếp vẽ địa đồ lên mặt đất, vẽ ra hình dáng miền đây địa vực trung ương Vân Giới.</w:t>
      </w:r>
    </w:p>
    <w:p>
      <w:pPr>
        <w:pStyle w:val="BodyText"/>
      </w:pPr>
      <w:r>
        <w:t xml:space="preserve">Trong Vân Giới có năm lục mười hai đảo. Nhưng mà trung ương Vân Giới thì lớn hơn năm lục mười hai đảo cộng lại. Lớn gấp sáu mươi lần Đông Lâm Vân Giới.</w:t>
      </w:r>
    </w:p>
    <w:p>
      <w:pPr>
        <w:pStyle w:val="BodyText"/>
      </w:pPr>
      <w:r>
        <w:t xml:space="preserve">Sau khi vẽ xong thì Tông Thủ có ý nhìn qua Huyền Diệp hỏi thăm:</w:t>
      </w:r>
    </w:p>
    <w:p>
      <w:pPr>
        <w:pStyle w:val="BodyText"/>
      </w:pPr>
      <w:r>
        <w:t xml:space="preserve">- Đệ tử nơi này ai biết khẩu tài?</w:t>
      </w:r>
    </w:p>
    <w:p>
      <w:pPr>
        <w:pStyle w:val="BodyText"/>
      </w:pPr>
      <w:r>
        <w:t xml:space="preserve">Huyền Diệp không biết ý nghĩa, sau khi suy nghĩ vẫn trả lời.</w:t>
      </w:r>
    </w:p>
    <w:p>
      <w:pPr>
        <w:pStyle w:val="BodyText"/>
      </w:pPr>
      <w:r>
        <w:t xml:space="preserve">- Sư muội Trần Nhu của ta, ở trong tông môn giao du rộng, hay nói thiện biện! Ngươi một tháng trước đã gặp qua nàng...</w:t>
      </w:r>
    </w:p>
    <w:p>
      <w:pPr>
        <w:pStyle w:val="BodyText"/>
      </w:pPr>
      <w:r>
        <w:t xml:space="preserve">- Trần Nhu?</w:t>
      </w:r>
    </w:p>
    <w:p>
      <w:pPr>
        <w:pStyle w:val="BodyText"/>
      </w:pPr>
      <w:r>
        <w:t xml:space="preserve">Tông Thủ nhớ lại một lát, vẫn không có ấn tượng gì, vẫn gật đầu:</w:t>
      </w:r>
    </w:p>
    <w:p>
      <w:pPr>
        <w:pStyle w:val="BodyText"/>
      </w:pPr>
      <w:r>
        <w:t xml:space="preserve">- Chính là người này thì tốt, ta muốn mời nàng thay ta đi tới Thanh Huyền Hải Vực một chuyến. Chỗ đó rất nhiều thành chủ, chỉ cần thuyết phục được một người là đủ rồi!</w:t>
      </w:r>
    </w:p>
    <w:p>
      <w:pPr>
        <w:pStyle w:val="BodyText"/>
      </w:pPr>
      <w:r>
        <w:t xml:space="preserve">Thanh Huyền Hải Vực là chỉ một địa vực gần Thanh Huyền Hải. Cũng không biển mây, mà là biển chính thức ở trung ương Vân Giới.</w:t>
      </w:r>
    </w:p>
    <w:p>
      <w:pPr>
        <w:pStyle w:val="BodyText"/>
      </w:pPr>
      <w:r>
        <w:t xml:space="preserve">Nhưng mà ở nơi đó phần lớn giống như mang hoang. Rất nhiều thành trì mới quật khởi gần đây.</w:t>
      </w:r>
    </w:p>
    <w:p>
      <w:pPr>
        <w:pStyle w:val="BodyText"/>
      </w:pPr>
      <w:r>
        <w:t xml:space="preserve">Tông Thủ lại tùy ý chỉ lên bàn đồ dưới chân, kéo lê một đường.</w:t>
      </w:r>
    </w:p>
    <w:p>
      <w:pPr>
        <w:pStyle w:val="BodyText"/>
      </w:pPr>
      <w:r>
        <w:t xml:space="preserve">- Đây là Nghiễm Lăng Hãn Hải, ta nhớ được sơn môn Hàn Linh Tông nằm cách đó không xa. Có lẽ ta vẽ tuyến đường này còn sai lệch cả trăm dặm đấy, đồ ăn và thức uống lần này có chuẩn bị đủ lớn chưa?</w:t>
      </w:r>
    </w:p>
    <w:p>
      <w:pPr>
        <w:pStyle w:val="BodyText"/>
      </w:pPr>
      <w:r>
        <w:t xml:space="preserve">Nghiễm Lăng Hãn Hải là một sa mạc cực lớn, cũng trực tiếp ngăn cách trung ương Vân Giới và các nước ở Tây Vực. Cũng là tuyến đường phải qua Thanh Huyền Hải Vực.</w:t>
      </w:r>
    </w:p>
    <w:p>
      <w:pPr>
        <w:pStyle w:val="BodyText"/>
      </w:pPr>
      <w:r>
        <w:t xml:space="preserve">Nhưng mà lúc này rất nhiều đệ tử tinh anh của Thương Sinh Đạo đang nhao nhao nghị luận.</w:t>
      </w:r>
    </w:p>
    <w:p>
      <w:pPr>
        <w:pStyle w:val="BodyText"/>
      </w:pPr>
      <w:r>
        <w:t xml:space="preserve">- Lại cho người đi Thanh Huyền Hải Vực làm cái gì? Chúng ta đi giết người Ngạn Thành Quan ở cách mấy vạn dặm, nơi có có liên quan gi?</w:t>
      </w:r>
    </w:p>
    <w:p>
      <w:pPr>
        <w:pStyle w:val="BodyText"/>
      </w:pPr>
      <w:r>
        <w:t xml:space="preserve">- Vì sao phải đi tới Nghiễm Lăng Hãn Hải an bài đồ ăn nước uống? Chẳng lẽ chúng ta phải ngây ngốc trong biển cát chút thời gian? Thực không biết Đàm Thu này nghĩ cái gì.</w:t>
      </w:r>
    </w:p>
    <w:p>
      <w:pPr>
        <w:pStyle w:val="BodyText"/>
      </w:pPr>
      <w:r>
        <w:t xml:space="preserve">- Ta thấy Tạ sư huynh cùng La sư huynh nhất định không đáp ứng chuyện này...</w:t>
      </w:r>
    </w:p>
    <w:p>
      <w:pPr>
        <w:pStyle w:val="BodyText"/>
      </w:pPr>
      <w:r>
        <w:t xml:space="preserve">Âm thanh nghị luận nhao nhao, mà Tạ An La Thế đưa mắt nhìn qua, quay đầu lại hung hăng trừng mắt đám người sau lưng.</w:t>
      </w:r>
    </w:p>
    <w:p>
      <w:pPr>
        <w:pStyle w:val="BodyText"/>
      </w:pPr>
      <w:r>
        <w:t xml:space="preserve">Muốn cứu ba trăm vạn người ra ngoài có lẽ cũng không tính là rất khó khăn. Nhưng chân chính khó chính là chuyện phía sau, sinh kế của nhiều người như thế làm như thế nào an bài, làm thế nào tránh né đuổi bắt của trung ương thiên triều.</w:t>
      </w:r>
    </w:p>
    <w:p>
      <w:pPr>
        <w:pStyle w:val="BodyText"/>
      </w:pPr>
      <w:r>
        <w:t xml:space="preserve">Tông Thủ an bài là đã dự kiến trước.</w:t>
      </w:r>
    </w:p>
    <w:p>
      <w:pPr>
        <w:pStyle w:val="BodyText"/>
      </w:pPr>
      <w:r>
        <w:t xml:space="preserve">La Thế lập tức như có điều suy nghĩ, nhìn kỹ Tông Thủ và nghiêm nghị thi lễ:</w:t>
      </w:r>
    </w:p>
    <w:p>
      <w:pPr>
        <w:pStyle w:val="BodyText"/>
      </w:pPr>
      <w:r>
        <w:t xml:space="preserve">- Đồ ăn nước uống một năm của ba trăm vạn người trong một năm thì Hàn Linh Tông chúng ta không đặt vào mắt, tất nhiên có thể an bài thỏa đáng!</w:t>
      </w:r>
    </w:p>
    <w:p>
      <w:pPr>
        <w:pStyle w:val="BodyText"/>
      </w:pPr>
      <w:r>
        <w:t xml:space="preserve">Huyền Diệp cũng gật gật đầu:</w:t>
      </w:r>
    </w:p>
    <w:p>
      <w:pPr>
        <w:pStyle w:val="BodyText"/>
      </w:pPr>
      <w:r>
        <w:t xml:space="preserve">- Ta sẽ bàn giao với Trần sư muội an bài chuyện này thỏa đáng, chỗ đó rất nhiều địa phương đang cần người khai hoang. Tiếp nhận ba trăm vạn người là không thành vấn đề.</w:t>
      </w:r>
    </w:p>
    <w:p>
      <w:pPr>
        <w:pStyle w:val="BodyText"/>
      </w:pPr>
      <w:r>
        <w:t xml:space="preserve">Tông Thủ nghe vậy cực kỳ vui mừng:</w:t>
      </w:r>
    </w:p>
    <w:p>
      <w:pPr>
        <w:pStyle w:val="BodyText"/>
      </w:pPr>
      <w:r>
        <w:t xml:space="preserve">- Như thế tốt lắm, đúng rồi, cái gì thái thái sư thúc tổ xưng nghe quá bất tiện, về sau cứ gọi ta là thủ tịch.</w:t>
      </w:r>
    </w:p>
    <w:p>
      <w:pPr>
        <w:pStyle w:val="BodyText"/>
      </w:pPr>
      <w:r>
        <w:t xml:space="preserve">Sau khi nói xong lại nhìn qua Huyền Thuật bên cạnh nói ra. Liền phối hợp đi lên vân xa của mình.</w:t>
      </w:r>
    </w:p>
    <w:p>
      <w:pPr>
        <w:pStyle w:val="BodyText"/>
      </w:pPr>
      <w:r>
        <w:t xml:space="preserve">Bốn người bên ngoài xe ánh mắt nhất thời đều cực kỳ phức tạp. Đã có chút thất vọng, có cảm giác nhẹ nhõm.</w:t>
      </w:r>
    </w:p>
    <w:p>
      <w:pPr>
        <w:pStyle w:val="BodyText"/>
      </w:pPr>
      <w:r>
        <w:t xml:space="preserve">Ít nhất lần này người dẫn đầu bọn họ tâm tư coi như cẩn thận, kinh nghiệm thoạt nhìn cũng phong phú lão luyện rất nhiều, không giống dốt đặc cán mai như suy nghĩ của bọn họ.</w:t>
      </w:r>
    </w:p>
    <w:p>
      <w:pPr>
        <w:pStyle w:val="BodyText"/>
      </w:pPr>
      <w:r>
        <w:t xml:space="preserve">Lại nghĩ tới Tông Thủ trước khi lên vân xa nói hai chữ thủ tịch. Tạ An ba người tuy trong nội tâm cảm thấy hơi nhói, nhưng khi thấy bổn sự của Tông Thủ nói chuyện với Huyền Diệp thì thầm tức giận.</w:t>
      </w:r>
    </w:p>
    <w:p>
      <w:pPr>
        <w:pStyle w:val="BodyText"/>
      </w:pPr>
      <w:r>
        <w:t xml:space="preserve">Nhưng mà qua chốc lát Huyền Thuật cũng phất tay an bài người đi làm việc. Rõ ràng cho thấy hành quân lão luyện, không có chút do dự miễn cưỡng nào.</w:t>
      </w:r>
    </w:p>
    <w:p>
      <w:pPr>
        <w:pStyle w:val="BodyText"/>
      </w:pPr>
      <w:r>
        <w:t xml:space="preserve">Hơn mười Linh Sư Hoàn Dương cảnh nhao nhao bắt đầu thi triển huyễn pháp, chu phủ bên ngoài mọi người. Rồi sau đó còn chuyên môn an bài nhân thủ thanh lý dấu vết trên đường đi lần này.</w:t>
      </w:r>
    </w:p>
    <w:p>
      <w:pPr>
        <w:pStyle w:val="BodyText"/>
      </w:pPr>
      <w:r>
        <w:t xml:space="preserve">Người nơi này tuy đông đúc, nhưng phần lớn đều không phải kẻ võ đạo tầm thường, chỉ cần đi qua những hoang sơn dã lĩnh ven đường cẩn thận một ít là có thể yên lặng tiềm hành cả vạn dặm.</w:t>
      </w:r>
    </w:p>
    <w:p>
      <w:pPr>
        <w:pStyle w:val="BodyText"/>
      </w:pPr>
      <w:r>
        <w:t xml:space="preserve">Mà Tông Thủ đi vào vân xe thì nửa canh giờ sau Triệu Yên Nhiên cùng Hiên Vận Lan cũng đã tới chỗ của hắn.</w:t>
      </w:r>
    </w:p>
    <w:p>
      <w:pPr>
        <w:pStyle w:val="BodyText"/>
      </w:pPr>
      <w:r>
        <w:t xml:space="preserve">- Ngươi đúng là thời thời khắc khắc đều không quên hưởng thụ!</w:t>
      </w:r>
    </w:p>
    <w:p>
      <w:pPr>
        <w:pStyle w:val="BodyText"/>
      </w:pPr>
      <w:r>
        <w:t xml:space="preserve">Triệu Yên Nhiên nhìn qua mọi nơi, phát hiện trang trí của vân xa này quá xa hoa.</w:t>
      </w:r>
    </w:p>
    <w:p>
      <w:pPr>
        <w:pStyle w:val="BodyText"/>
      </w:pPr>
      <w:r>
        <w:t xml:space="preserve">Nhiệt độ thích hợp tản ra mùi thơm ngát. Chẳng những có linh trận khiến người ta cảm thấy dễ chịu mà mái hiên và vách xe cũng được tăng cường qua, cũng có khắc linh trận phòng ngự mạnh mẽ.</w:t>
      </w:r>
    </w:p>
    <w:p>
      <w:pPr>
        <w:pStyle w:val="BodyText"/>
      </w:pPr>
      <w:r>
        <w:t xml:space="preserve">Có thể tạo thành vân xa này ít nhất cũng là cửu giai Luyện Khí Sư!</w:t>
      </w:r>
    </w:p>
    <w:p>
      <w:pPr>
        <w:pStyle w:val="BodyText"/>
      </w:pPr>
      <w:r>
        <w:t xml:space="preserve">Nghĩ đến thời gian hơn hai mươi ngày mình cũng cần cỡi ngựa. Mà Tông Thủ lại có thể thư thư phục phục ở trong vân xa hưởng thụ.</w:t>
      </w:r>
    </w:p>
    <w:p>
      <w:pPr>
        <w:pStyle w:val="BodyText"/>
      </w:pPr>
      <w:r>
        <w:t xml:space="preserve">Triệu Yên Nhiên lập tức cảm thấy có chút không công bằng, châm chọc khiêu khích vài câu. Nhưng mà sau đó gương mặt uy nghiêm.</w:t>
      </w:r>
    </w:p>
    <w:p>
      <w:pPr>
        <w:pStyle w:val="BodyText"/>
      </w:pPr>
      <w:r>
        <w:t xml:space="preserve">- Ngươi cũng biết hôm nay có rất nhiều người đang chờ ngươi bị xấu mặt hay không? Vừa rồi coi như không tệ, cuối cùng không có mất mặt, không hổ là yêu vương một quốc gia.</w:t>
      </w:r>
    </w:p>
    <w:p>
      <w:pPr>
        <w:pStyle w:val="BodyText"/>
      </w:pPr>
      <w:r>
        <w:t xml:space="preserve">Hiên Vận Lan lại lo lắng lo lắng:</w:t>
      </w:r>
    </w:p>
    <w:p>
      <w:pPr>
        <w:pStyle w:val="BodyText"/>
      </w:pPr>
      <w:r>
        <w:t xml:space="preserve">- Điện hạ lập dị như thế, đặc lập độc hành, chỉ sợ đồng môn không cho là đúng, đối với chuyện này rất bất lợi...</w:t>
      </w:r>
    </w:p>
    <w:p>
      <w:pPr>
        <w:pStyle w:val="BodyText"/>
      </w:pPr>
      <w:r>
        <w:t xml:space="preserve">Tông Thủ vui lên, biết được Hiên Vận Lan đang thảo luận về mình. Chính mình làm chút ít cử động thì những đệ tử tinh anh đồng môn kia không chỉ không cho là đúng, hiện giờ đang bi phẫn đấy.</w:t>
      </w:r>
    </w:p>
    <w:p>
      <w:pPr>
        <w:pStyle w:val="BodyText"/>
      </w:pPr>
      <w:r>
        <w:t xml:space="preserve">Hắn chẳng những không quan tâm những chuyện này, hắn trở thành thủ tịch của Thương Sinh Đạo vốn đã làm cho ngươi ta ghen ghét.</w:t>
      </w:r>
    </w:p>
    <w:p>
      <w:pPr>
        <w:pStyle w:val="BodyText"/>
      </w:pPr>
      <w:r>
        <w:t xml:space="preserve">Lúc này lại bị Hàn Phương bắt lính, phụ trách chuyện ám sát Nguyên Cửu Thần lần này.</w:t>
      </w:r>
    </w:p>
    <w:p>
      <w:pPr>
        <w:pStyle w:val="BodyText"/>
      </w:pPr>
      <w:r>
        <w:t xml:space="preserve">Chỉ sợ những đồng môn kia giờ phút này đã như núi lửa sắp bộc phát rồi.</w:t>
      </w:r>
    </w:p>
    <w:p>
      <w:pPr>
        <w:pStyle w:val="BodyText"/>
      </w:pPr>
      <w:r>
        <w:t xml:space="preserve">Mặc dù mình chiêu hiền đãi sĩ, cùng bọn họ đồng cam cộng khổ lăn lộn cùng một chỗ cũng không có khả năng thu tâm của bọn họ, cũng không thể nào làm cho đám ngươi này kỷ luật nghiêm minh. Nếu đã như vậy còn không bằng làm mình khoái hoạt nhiều hơn.</w:t>
      </w:r>
    </w:p>
    <w:p>
      <w:pPr>
        <w:pStyle w:val="BodyText"/>
      </w:pPr>
      <w:r>
        <w:t xml:space="preserve">Kỳ thật hắn vốn đang kỳ quái tông môn muốn ám sát Nguyên Cửu Thần, chỉ cần một hai chục đệ tử tinh anh chinh thức là đủ rồi. Mặc dù là Hách Liên Thiết Sơn có ba trăm vạn người cũng không phiền toái như vậy.</w:t>
      </w:r>
    </w:p>
    <w:p>
      <w:pPr>
        <w:pStyle w:val="Compact"/>
      </w:pPr>
      <w:r>
        <w:t xml:space="preserve">Lại cho người mày mấy tuổi như hắn đang đau khổ tu hành chưa có kinh nghiệm sống đi làm chuyện này, không sợ thất bại hay sao?</w:t>
      </w:r>
      <w:r>
        <w:br w:type="textWrapping"/>
      </w:r>
      <w:r>
        <w:br w:type="textWrapping"/>
      </w:r>
    </w:p>
    <w:p>
      <w:pPr>
        <w:pStyle w:val="Heading2"/>
      </w:pPr>
      <w:bookmarkStart w:id="538" w:name="chương-517-giằng-co-nơi-trú-quân.-1"/>
      <w:bookmarkEnd w:id="538"/>
      <w:r>
        <w:t xml:space="preserve">516. Chương 517: Giằng Co Nơi Trú Quân. (1)</w:t>
      </w:r>
    </w:p>
    <w:p>
      <w:pPr>
        <w:pStyle w:val="Compact"/>
      </w:pPr>
      <w:r>
        <w:br w:type="textWrapping"/>
      </w:r>
      <w:r>
        <w:br w:type="textWrapping"/>
      </w:r>
    </w:p>
    <w:p>
      <w:pPr>
        <w:pStyle w:val="BodyText"/>
      </w:pPr>
      <w:r>
        <w:t xml:space="preserve">Cũng không biết tông môn rốt cuộc nghĩ như thế nào, Triệu Yên Nhiên cũng là người hiểu biết, lông mày nhíu chặt một lát, sau đó lại nhìn Tông Thủ nói:</w:t>
      </w:r>
    </w:p>
    <w:p>
      <w:pPr>
        <w:pStyle w:val="BodyText"/>
      </w:pPr>
      <w:r>
        <w:t xml:space="preserve">- Tông Thủ ngươi cũng biết lần này chúng ta đối mặt đối thủ chính thức là ai?</w:t>
      </w:r>
    </w:p>
    <w:p>
      <w:pPr>
        <w:pStyle w:val="BodyText"/>
      </w:pPr>
      <w:r>
        <w:t xml:space="preserve">Tông Thủ nghe vậy khẽ giật mình, cẩn thận hồi tưởng trí nhơ về cái chết của Nguyên Cửu Thần. Rồi sau đó nhíu mày nói:</w:t>
      </w:r>
    </w:p>
    <w:p>
      <w:pPr>
        <w:pStyle w:val="BodyText"/>
      </w:pPr>
      <w:r>
        <w:t xml:space="preserve">- Dường như là Thái Linh Tông?</w:t>
      </w:r>
    </w:p>
    <w:p>
      <w:pPr>
        <w:pStyle w:val="BodyText"/>
      </w:pPr>
      <w:r>
        <w:t xml:space="preserve">Nhớ rõ trong trận chiến của trò chơi Thần Hoàng, người chơi tham dự nhiệm vụ trừ nhân vật chính Thương Sinh Đạo ra, nhiều nhất chính là Thái Linh Tông, chết tổn thương cũng không ít. Ngược lại so với trung ương thiên triều còn tích cực hơn không ít.</w:t>
      </w:r>
    </w:p>
    <w:p>
      <w:pPr>
        <w:pStyle w:val="BodyText"/>
      </w:pPr>
      <w:r>
        <w:t xml:space="preserve">- Chính là đứng đầu Đạo Môn chư tông, mười đại thánh địa, vị trí đệ nhất Thái Linh Tông!</w:t>
      </w:r>
    </w:p>
    <w:p>
      <w:pPr>
        <w:pStyle w:val="BodyText"/>
      </w:pPr>
      <w:r>
        <w:t xml:space="preserve">Triệu Yên Nhiên chỉ cho rằng Tông Thủ là từ trưởng bối biết được, cũng không thấy ngoài ý muốn. Chân mày lá liễu nháy một cái, con mắt mở ra.</w:t>
      </w:r>
    </w:p>
    <w:p>
      <w:pPr>
        <w:pStyle w:val="BodyText"/>
      </w:pPr>
      <w:r>
        <w:t xml:space="preserve">- Ngươi cũng biết lúc trước chuyện phản loạn của Ngạn Thành Quan thì Nguyên Cửu Thần cố nhiên là nhân vật chính, nhưng mà Thái Linh Tông cũng là một trong những bàn tay phía sau màn? Chính là tông này dàn dựng ra chuyện phản loạn của Ngạn Thành Quan! Cũng mượn việc này vào hai mươi năm trước khiến cho Thương Sinh Đạo chúng ta vẫn lạc hai trăm cường giả lục giai, trong đó còn có hai vị thất giai...</w:t>
      </w:r>
    </w:p>
    <w:p>
      <w:pPr>
        <w:pStyle w:val="BodyText"/>
      </w:pPr>
      <w:r>
        <w:t xml:space="preserve">Trong nội tâm Tông Thủ lập tức hơi trầm xuống, nghĩ ngợi nói Nguyên Cửu Thần và Hách Liên Thiết Sơn đoán chừng cũng là Thái Linh Tông biến thành đốm lửa đấy, hấp dẫn Thương Sinh Đạo bọn họ như thiêu thân lao đầu vào lửa.</w:t>
      </w:r>
    </w:p>
    <w:p>
      <w:pPr>
        <w:pStyle w:val="BodyText"/>
      </w:pPr>
      <w:r>
        <w:t xml:space="preserve">Nói như vậy lúc này đây Thái Linh Tông cũng sẽ nhúng tay vào việc này. Thậm chí rất có thể đã sớm giăng thiên la địa võng chờ bọn họ chui đầu vào lưới rồi.</w:t>
      </w:r>
    </w:p>
    <w:p>
      <w:pPr>
        <w:pStyle w:val="BodyText"/>
      </w:pPr>
      <w:r>
        <w:t xml:space="preserve">- Theo ta được biết thì ba tháng trước Thái Linh Tông cũng đã phái hơn mười đệ tử tinh anh tới, tính cả sáu trăm đạo binh đóng ở Ngạn Thành Quan hộ vệ Nguyên Cửu Thần.</w:t>
      </w:r>
    </w:p>
    <w:p>
      <w:pPr>
        <w:pStyle w:val="BodyText"/>
      </w:pPr>
      <w:r>
        <w:t xml:space="preserve">Sắc mặt Triệu Yên Nhiên tái nhợt nói ra:</w:t>
      </w:r>
    </w:p>
    <w:p>
      <w:pPr>
        <w:pStyle w:val="BodyText"/>
      </w:pPr>
      <w:r>
        <w:t xml:space="preserve">- Trong đó Mộc Linh, Long Linh, Thái Linh ba người, đều đã bước vào thất giai. Mà cần chú ý nhất chính là Quý Linh Tử. Bôn kẻ này trong hậu bối Thái Linh Tông là xuất chúng nhất. Trong đó dùng Quý Linh Tử cầm đầu, chẳng những đã nhanh tiến vào bát giai, tâm kế càng hơn người, đúng là đáng sợ.</w:t>
      </w:r>
    </w:p>
    <w:p>
      <w:pPr>
        <w:pStyle w:val="BodyText"/>
      </w:pPr>
      <w:r>
        <w:t xml:space="preserve">Tông Thủ nhíu mày, cẩn thận lắng nghe Triệu Yên Nhiên, cũng đánh giá trí nhớ về mấy người này.</w:t>
      </w:r>
    </w:p>
    <w:p>
      <w:pPr>
        <w:pStyle w:val="BodyText"/>
      </w:pPr>
      <w:r>
        <w:t xml:space="preserve">- Quý Linh Tử này lúc ở lục giai Linh Sư Hoàn Dương đã dùng sức một mình chiến thắng mười Huyền Vũ tông sư. Được xưng là phù pháp thiên tài, là nhân vật trong tam tuyệt kiếm của Vân Giới. Nghe nói lúc này người này đang cố ý áp chế tu vi không để chính mình đột phá bát giai. Chạy tới Ngạn Thành Quan chủ trì sự vụ. Hơn nữa ở bên kia chờ không chỉ có một mình Thái Linh Tông đâu...</w:t>
      </w:r>
    </w:p>
    <w:p>
      <w:pPr>
        <w:pStyle w:val="BodyText"/>
      </w:pPr>
      <w:r>
        <w:t xml:space="preserve">Nghe đến đó Tông Thủ cảm thấy nội tâm rét lạnh. Hắn biết được nhiệm vụ tông môn lần này cực kỳ gian nan, thế nhưng không có khó tới mức độ này nha.</w:t>
      </w:r>
    </w:p>
    <w:p>
      <w:pPr>
        <w:pStyle w:val="BodyText"/>
      </w:pPr>
      <w:r>
        <w:t xml:space="preserve">Mà những cái tên Triệu Yên Nhiên đề cập tới thì có bốn là thất gaii. Bản thân Nguyên Cửu Thần cũng xem là một người.</w:t>
      </w:r>
    </w:p>
    <w:p>
      <w:pPr>
        <w:pStyle w:val="BodyText"/>
      </w:pPr>
      <w:r>
        <w:t xml:space="preserve">Ngạn Thành Quan càng là hùng quan ở tây nam của trung ương hoàng triều, đóng quân trăm vạn. Cao thủ thất giai tuyệt đối không chỉ có mình Nguyên Cửu Thần, mà còn có đạo môn nho gia cũng phái cường giả tới đây.</w:t>
      </w:r>
    </w:p>
    <w:p>
      <w:pPr>
        <w:pStyle w:val="BodyText"/>
      </w:pPr>
      <w:r>
        <w:t xml:space="preserve">Chỗ đó sẽ biến thành nơi Thái Linh Tông cùng Thương Sinh Đạo đấu pháp.</w:t>
      </w:r>
    </w:p>
    <w:p>
      <w:pPr>
        <w:pStyle w:val="BodyText"/>
      </w:pPr>
      <w:r>
        <w:t xml:space="preserve">Trong nội tâm Tông Thủ lập tức có xúc động bay ra ngoài chạy trốn.</w:t>
      </w:r>
    </w:p>
    <w:p>
      <w:pPr>
        <w:pStyle w:val="BodyText"/>
      </w:pPr>
      <w:r>
        <w:t xml:space="preserve">Hoặc như Hàn Phương nói như vậy, chỉ cần cứu ba trăm vạn người là được rồi.</w:t>
      </w:r>
    </w:p>
    <w:p>
      <w:pPr>
        <w:pStyle w:val="BodyText"/>
      </w:pPr>
      <w:r>
        <w:t xml:space="preserve">Lần này ám sát Nguyên Cửu Thần cũng không cần thiết, đợi vài chục năm nữa cũng được.</w:t>
      </w:r>
    </w:p>
    <w:p>
      <w:pPr>
        <w:pStyle w:val="BodyText"/>
      </w:pPr>
      <w:r>
        <w:t xml:space="preserve">Hắn nhíu mày, Tông Thủ lại than nhẹ một tiếng.</w:t>
      </w:r>
    </w:p>
    <w:p>
      <w:pPr>
        <w:pStyle w:val="BodyText"/>
      </w:pPr>
      <w:r>
        <w:t xml:space="preserve">Hắn đúng là không cách nào khoanh tay đứng nhìn được, Thương Sinh Đạo đối với đúng là rất coi trọng, chỉ nói Tàng kinh lâu khổng lồ kia, đối với hắn không hề giấu diếm mở ra, chuyện này đã làm cho người ta cảm kích rồi. Cũng bởi vì như thế hắn mới càng ra sức nhiều hơn.</w:t>
      </w:r>
    </w:p>
    <w:p>
      <w:pPr>
        <w:pStyle w:val="BodyText"/>
      </w:pPr>
      <w:r>
        <w:t xml:space="preserve">Nếu có khả năng thì Tông Thủ cũng muốn thử xem xem chính mình có thể vãn hồi vận mệnh tương lai của Thương Sinh Đạo hay không.</w:t>
      </w:r>
    </w:p>
    <w:p>
      <w:pPr>
        <w:pStyle w:val="BodyText"/>
      </w:pPr>
      <w:r>
        <w:t xml:space="preserve">Khiến cho tông môn này tránh suy sụp, đi về hướng cường thịnh.</w:t>
      </w:r>
    </w:p>
    <w:p>
      <w:pPr>
        <w:pStyle w:val="BodyText"/>
      </w:pPr>
      <w:r>
        <w:t xml:space="preserve">Dùng ngón tay xoa xoa mi tâm, suy nghĩ nửa ngày không được gì.</w:t>
      </w:r>
    </w:p>
    <w:p>
      <w:pPr>
        <w:pStyle w:val="BodyText"/>
      </w:pPr>
      <w:r>
        <w:t xml:space="preserve">Tông Thủ lúc này nhịn không được cười lên, Trần Nhu có một câu nói không sai, biết mình biết người mới có thể bách chiến bách thắng.</w:t>
      </w:r>
    </w:p>
    <w:p>
      <w:pPr>
        <w:pStyle w:val="BodyText"/>
      </w:pPr>
      <w:r>
        <w:t xml:space="preserve">Việc này chính mình biểu thì trừ Thái Linh Tông đã sai người nhúng tay ra, còn lại vẫn không biết gì, nếu vậy chỉ cần biết là hiểu ra đủ nguyên do.</w:t>
      </w:r>
    </w:p>
    <w:p>
      <w:pPr>
        <w:pStyle w:val="BodyText"/>
      </w:pPr>
      <w:r>
        <w:t xml:space="preserve">Chợt trong nội tâm khẽ nhúc nhích nhìn qua nữ hài khác đang lo lắng.</w:t>
      </w:r>
    </w:p>
    <w:p>
      <w:pPr>
        <w:pStyle w:val="BodyText"/>
      </w:pPr>
      <w:r>
        <w:t xml:space="preserve">- Vận Lan, ta biết Khinh Âm Môn các ngươi ở Vân Giới nổi tiếng tinh tức linh thông. Có thể giúp ta cẩn thận tra một chút tất cả chi tiết của Nguyên Cửu Thân hay không, người nhà của hắn ở nơi nào, tại Ngạn Thành Quan giao hảo với ai, có thù với ai, thăng chức nơi nào. Đô thống tiếp nhận Ngạn Thành Quan tiếp theo sẽ là ai. Còn có ân chủ Hán vương của kẻ này và Liêu Vương đầy đủ mọi thứ. Đúng rồi, còn có bản đồ địa hình gần Ngạn Thành Quan cùng Hách Liên Thiết Sơn nữa...</w:t>
      </w:r>
    </w:p>
    <w:p>
      <w:pPr>
        <w:pStyle w:val="BodyText"/>
      </w:pPr>
      <w:r>
        <w:t xml:space="preserve">Hiên Vận Lan nghe vậy lại ngơ ngẩn. Hán vương cùng Liêu Vương cho đến nay đều là hoàng tử trung ương thiên triều, bị phái ra ngoài trấn thủ một phương.</w:t>
      </w:r>
    </w:p>
    <w:p>
      <w:pPr>
        <w:pStyle w:val="BodyText"/>
      </w:pPr>
      <w:r>
        <w:t xml:space="preserve">Mà Hán vương cùng bản đồ địa hình cũng bỏ đi, hai thứ này ắt không thể thiếu, người phía trước là lãnh đạo trực tiếp của Nguyên Cửu Thần. Nhưng mà vì sao lại tìm hiểu Liêu Vương ở cách xa mấy vạn dặm, đất phong ở đông bắc Vân Giới, có quan hệ gì với việc này.</w:t>
      </w:r>
    </w:p>
    <w:p>
      <w:pPr>
        <w:pStyle w:val="BodyText"/>
      </w:pPr>
      <w:r>
        <w:t xml:space="preserve">Cẩn thận suy nghĩ một lát Hiên Vận Lan nghi hoặc trong lòng, nhưng vẫn không nói ra.</w:t>
      </w:r>
    </w:p>
    <w:p>
      <w:pPr>
        <w:pStyle w:val="BodyText"/>
      </w:pPr>
      <w:r>
        <w:t xml:space="preserve">Tất nhiên vị điện hạ này có suy nghĩ gì đó, mình làm theo là được, dù sao đối với các nàng Khinh Âm Môn mà nói cũng không phải việc khó gì. Người này kế vị không đến một năm đã khuếch trương thổ địa vạn dặm, hắn là thiếu niên thiên tài, là vị vua hiếm có, phân phó như thế tất cả thâm y.</w:t>
      </w:r>
    </w:p>
    <w:p>
      <w:pPr>
        <w:pStyle w:val="BodyText"/>
      </w:pPr>
      <w:r>
        <w:t xml:space="preserve">Tông Thủ lúc này lại thổn thức, nhớ rõ nguyện vọng của mình trước kia chính là bái nhập vào Thái Linh Tông.</w:t>
      </w:r>
    </w:p>
    <w:p>
      <w:pPr>
        <w:pStyle w:val="BodyText"/>
      </w:pPr>
      <w:r>
        <w:t xml:space="preserve">Nhưng hôm nay hắn lại phải xung đột rồi.</w:t>
      </w:r>
    </w:p>
    <w:p>
      <w:pPr>
        <w:pStyle w:val="BodyText"/>
      </w:pPr>
      <w:r>
        <w:t xml:space="preserve">- Đúng rồi, Nhược Thủy, hiện tại quốc hiệu trung ương thiên triều là Đại Thương đúng không?</w:t>
      </w:r>
    </w:p>
    <w:p>
      <w:pPr>
        <w:pStyle w:val="BodyText"/>
      </w:pPr>
      <w:r>
        <w:t xml:space="preserve">Buồn ngủ mông lung, Nhược Thủy ngồi ở phía sau hắn nhất thời cũng không biết Tông Thủ dụng ý gì, đành phải ‘ Ân ’ một tiếng xem như trả lời.</w:t>
      </w:r>
    </w:p>
    <w:p>
      <w:pPr>
        <w:pStyle w:val="BodyText"/>
      </w:pPr>
      <w:r>
        <w:t xml:space="preserve">Tông Thủ lúc này thần sắc yên lặng nhìn ra phương xa.</w:t>
      </w:r>
    </w:p>
    <w:p>
      <w:pPr>
        <w:pStyle w:val="BodyText"/>
      </w:pPr>
      <w:r>
        <w:t xml:space="preserve">Hy vọng tư liệu lịch sử mình kiếp trước nhàm chán xem qua đều là thực.</w:t>
      </w:r>
    </w:p>
    <w:p>
      <w:pPr>
        <w:pStyle w:val="BodyText"/>
      </w:pPr>
      <w:r>
        <w:t xml:space="preserve">Huyền Thuật kinh nghiệm xác thực phong phú. Dẫn theo năm trăm người xuyên thẳng qua núi hoang trùng điệp. Chuyện ăn ở an bài thỏa đáng, không có chuyện gì cần Tông Thủ nhúng tay.</w:t>
      </w:r>
    </w:p>
    <w:p>
      <w:pPr>
        <w:pStyle w:val="BodyText"/>
      </w:pPr>
      <w:r>
        <w:t xml:space="preserve">Cho dù Tông Nguyên là người trong nghề, bằng ánh mắt bắt bẻ cũng không tìm ra sơ hở nào cả. Càng nhìn không ra cái gì có khả năng tiết lộ sơ hở.</w:t>
      </w:r>
    </w:p>
    <w:p>
      <w:pPr>
        <w:pStyle w:val="BodyText"/>
      </w:pPr>
      <w:r>
        <w:t xml:space="preserve">Tông Thủ thoả mãn cũng dứt khoát buông tay với chuyện bên ngoài, tùy ý cho Huyền Thuật đi làm. Năm trăm người này có kẻ quản lý cũng thật dễ dàng. Bản thân mình nên ở trong vân xa củng cố tu vi đi.</w:t>
      </w:r>
    </w:p>
    <w:p>
      <w:pPr>
        <w:pStyle w:val="Compact"/>
      </w:pPr>
      <w:r>
        <w:t xml:space="preserve">Tuy đã dung hợp mạch luân thứ sáu nhưng vẫn có chút bất ổn. Dùng thời gian sáu ngày mới trấn an được linh mạch, lúc này mới xem như tuần hoàn thông thuận trong người.</w:t>
      </w:r>
      <w:r>
        <w:br w:type="textWrapping"/>
      </w:r>
      <w:r>
        <w:br w:type="textWrapping"/>
      </w:r>
    </w:p>
    <w:p>
      <w:pPr>
        <w:pStyle w:val="Heading2"/>
      </w:pPr>
      <w:bookmarkStart w:id="539" w:name="chương-518-giằng-co-nơi-trú-quân.-2"/>
      <w:bookmarkEnd w:id="539"/>
      <w:r>
        <w:t xml:space="preserve">517. Chương 518: Giằng Co Nơi Trú Quân. (2)</w:t>
      </w:r>
    </w:p>
    <w:p>
      <w:pPr>
        <w:pStyle w:val="Compact"/>
      </w:pPr>
      <w:r>
        <w:br w:type="textWrapping"/>
      </w:r>
      <w:r>
        <w:br w:type="textWrapping"/>
      </w:r>
    </w:p>
    <w:p>
      <w:pPr>
        <w:pStyle w:val="BodyText"/>
      </w:pPr>
      <w:r>
        <w:t xml:space="preserve">Mà chân khí tinh nguyên cũng bắt đầu cường hóa xương cốt toàn thân của hắn. Hấp thu long nguyên còn sót trong người và lôi loan tinh hoa.</w:t>
      </w:r>
    </w:p>
    <w:p>
      <w:pPr>
        <w:pStyle w:val="BodyText"/>
      </w:pPr>
      <w:r>
        <w:t xml:space="preserve">Cơ hồ mỗi ngày qua đi thì Tông Thủ cảm giác thân mình cường tráng một phần. Từ khi cảnh giới đột phá thì cường độ thân thể của hắn dùng tốc độ bộc phát cực kỳ nhanh chóng.</w:t>
      </w:r>
    </w:p>
    <w:p>
      <w:pPr>
        <w:pStyle w:val="BodyText"/>
      </w:pPr>
      <w:r>
        <w:t xml:space="preserve">Thời gian chỉ hai mươi ngày, dưới sự dẫn dắt của Huyền Thuật thì đoàn người xuyên qua Nghiễm Lăng Hãn Hải, đã tới một chỗ khác của sa mạc rồi, cự ly này cách Ngạn Thành Quan chỉ một vạn ba ngàn dặm mà thôi.</w:t>
      </w:r>
    </w:p>
    <w:p>
      <w:pPr>
        <w:pStyle w:val="BodyText"/>
      </w:pPr>
      <w:r>
        <w:t xml:space="preserve">Lúc này những Thương Sinh Huyền Long Sĩ còn khá tốt, đối với hoàn cảnh ác liệt của sa mạc không quan tâm.</w:t>
      </w:r>
    </w:p>
    <w:p>
      <w:pPr>
        <w:pStyle w:val="BodyText"/>
      </w:pPr>
      <w:r>
        <w:t xml:space="preserve">Nhưng mà rất nhiều đệ tử tông môn đều là vô tình, thẳng đến lúc này biết được sắp đi ra biển cát mới khôi phục vài phần sức sống.</w:t>
      </w:r>
    </w:p>
    <w:p>
      <w:pPr>
        <w:pStyle w:val="BodyText"/>
      </w:pPr>
      <w:r>
        <w:t xml:space="preserve">Duy chỉ có oán khí với Tông Thủ là không giảm, nó càng ngày càng dâng cao.</w:t>
      </w:r>
    </w:p>
    <w:p>
      <w:pPr>
        <w:pStyle w:val="BodyText"/>
      </w:pPr>
      <w:r>
        <w:t xml:space="preserve">Thời điểm ban đêm rôt cuộc oán khí này có dấu hiệu bộc phát rồi.</w:t>
      </w:r>
    </w:p>
    <w:p>
      <w:pPr>
        <w:pStyle w:val="BodyText"/>
      </w:pPr>
      <w:r>
        <w:t xml:space="preserve">Tông Thủ cắm trại vẫn an bài trong doanh địa. Hôm nay đang ngồi cạnh đống lửa trại tìm hiểu ký tự thổ trong ngũ hành. Chỉ thấy cách đó không xa Tạ An bước tới gần.</w:t>
      </w:r>
    </w:p>
    <w:p>
      <w:pPr>
        <w:pStyle w:val="BodyText"/>
      </w:pPr>
      <w:r>
        <w:t xml:space="preserve">Hắn đi tới ngoài ba trượng mới dừng bước, rồi sau đó lạnh lùng nhìn sang.</w:t>
      </w:r>
    </w:p>
    <w:p>
      <w:pPr>
        <w:pStyle w:val="BodyText"/>
      </w:pPr>
      <w:r>
        <w:t xml:space="preserve">- Thủ tịch cũng biết rất nhiều đông môn đã sinh lòng oán hận với thủ tịch?</w:t>
      </w:r>
    </w:p>
    <w:p>
      <w:pPr>
        <w:pStyle w:val="BodyText"/>
      </w:pPr>
      <w:r>
        <w:t xml:space="preserve">Tông Thủ bất đắc dĩ, biết được chính mình giờ phút này đừng mong yên lặng tĩnh tu. Đành phải dừng lại, mở mắt ra nói:</w:t>
      </w:r>
    </w:p>
    <w:p>
      <w:pPr>
        <w:pStyle w:val="BodyText"/>
      </w:pPr>
      <w:r>
        <w:t xml:space="preserve">- Ta biết rõ, những chuyện này có quan hệ gì với chuyện Ngạn Thành Quan đâu?</w:t>
      </w:r>
    </w:p>
    <w:p>
      <w:pPr>
        <w:pStyle w:val="BodyText"/>
      </w:pPr>
      <w:r>
        <w:t xml:space="preserve">Tạ An lại bĩu bĩu môi, lấy kiếm trong tay ra, thần sắc khinh thường nói:</w:t>
      </w:r>
    </w:p>
    <w:p>
      <w:pPr>
        <w:pStyle w:val="BodyText"/>
      </w:pPr>
      <w:r>
        <w:t xml:space="preserve">- Ta chẳng muốn tranh giành với ngươi, thủ tịch ngươi muốn như thế nào thì Tạ An ta cũng được. Hôm nay thầm nghĩ hỏi một câu, ngươi có từng nói qua câu đệ tử Huyền Dương Tông chúng ta bổn sự không gì hơn thế này với Lợi Triết hay không?</w:t>
      </w:r>
    </w:p>
    <w:p>
      <w:pPr>
        <w:pStyle w:val="BodyText"/>
      </w:pPr>
      <w:r>
        <w:t xml:space="preserve">Tông Thủ nghe vậy khẽ giật mình, nhìn qua Lợi Triết trong đám người cách đó không xa. Chỉ thấy người này thân sắc ngạc nhiên mang theo vài phần khẩn trương nhìn qua, dường như không thể ngờ được Tạ An lại trực tiếp hỏi thăm.</w:t>
      </w:r>
    </w:p>
    <w:p>
      <w:pPr>
        <w:pStyle w:val="BodyText"/>
      </w:pPr>
      <w:r>
        <w:t xml:space="preserve">Hắn lúc này nhíu mày, trong nội tâm lạnh lùng mỉm cười một cái.</w:t>
      </w:r>
    </w:p>
    <w:p>
      <w:pPr>
        <w:pStyle w:val="BodyText"/>
      </w:pPr>
      <w:r>
        <w:t xml:space="preserve">- Chưa từng nói qua!</w:t>
      </w:r>
    </w:p>
    <w:p>
      <w:pPr>
        <w:pStyle w:val="BodyText"/>
      </w:pPr>
      <w:r>
        <w:t xml:space="preserve">Thần sắc của Tạ An lập tức hơi nguội, vẫn không có chịu rời đi. Mạnh mẽ tiến lên một bước, kiếm thế bức người dâng lên.</w:t>
      </w:r>
    </w:p>
    <w:p>
      <w:pPr>
        <w:pStyle w:val="BodyText"/>
      </w:pPr>
      <w:r>
        <w:t xml:space="preserve">- Không biết Đàm sư thúc tổ có nguyện dùng Tâm Ma thề?</w:t>
      </w:r>
    </w:p>
    <w:p>
      <w:pPr>
        <w:pStyle w:val="BodyText"/>
      </w:pPr>
      <w:r>
        <w:t xml:space="preserve">Đồng tử Tông Thủ lập tức co lại, tính tình của hắn ôn hòa thế nào thì lúc này cũng có vài phần tức giận a.</w:t>
      </w:r>
    </w:p>
    <w:p>
      <w:pPr>
        <w:pStyle w:val="BodyText"/>
      </w:pPr>
      <w:r>
        <w:t xml:space="preserve">Khóe mắt nhìn qua Lợi Triết ở xa xa vẻ mặt ửng đỏ, thần sắc khẩn trương càng đậm.</w:t>
      </w:r>
    </w:p>
    <w:p>
      <w:pPr>
        <w:pStyle w:val="BodyText"/>
      </w:pPr>
      <w:r>
        <w:t xml:space="preserve">Nhưng mà biết được bản thân mình chỉ cần nói một câu là có thể vạch trần gian dối của ngươi này. Tông Thủ vẫn cười lạnh, trực tiếp lắc đầu nói:</w:t>
      </w:r>
    </w:p>
    <w:p>
      <w:pPr>
        <w:pStyle w:val="BodyText"/>
      </w:pPr>
      <w:r>
        <w:t xml:space="preserve">- Không muốn!</w:t>
      </w:r>
    </w:p>
    <w:p>
      <w:pPr>
        <w:pStyle w:val="BodyText"/>
      </w:pPr>
      <w:r>
        <w:t xml:space="preserve">Thần sắc Lợi Triết biến thành ngạc nhiên, lúc này buông lỏng và cười rộ lên..</w:t>
      </w:r>
    </w:p>
    <w:p>
      <w:pPr>
        <w:pStyle w:val="BodyText"/>
      </w:pPr>
      <w:r>
        <w:t xml:space="preserve">Ánh mắt hắn nhìn qua Tạ An, nháy mắt mấy cái. Thật lâu mới thở ra một hơi:</w:t>
      </w:r>
    </w:p>
    <w:p>
      <w:pPr>
        <w:pStyle w:val="BodyText"/>
      </w:pPr>
      <w:r>
        <w:t xml:space="preserve">- Tốt! Một năm sau Tạ An ta muốn khiêu chiến thủ tịch. Lại cho thủ tịch nhìn xem bổn sự đệ tử Huyền Dương Tông chúng ta là như thế nào. Hy vọng khi đó ngươi có thể đột phá thất giai!</w:t>
      </w:r>
    </w:p>
    <w:p>
      <w:pPr>
        <w:pStyle w:val="BodyText"/>
      </w:pPr>
      <w:r>
        <w:t xml:space="preserve">Sau khi nói xong cũng không nguyện nói chuyện với Tông Thủ, trực tiếp quay người rời đi.</w:t>
      </w:r>
    </w:p>
    <w:p>
      <w:pPr>
        <w:pStyle w:val="BodyText"/>
      </w:pPr>
      <w:r>
        <w:t xml:space="preserve">Triệu Yên Nhiên bên cạnh sớm đã nghe mà hữu khí vô lực. Không dám đi qua nhìn Tạ An, cũng rất bất đắc dĩ nhìn qua Tông Thủ nói:</w:t>
      </w:r>
    </w:p>
    <w:p>
      <w:pPr>
        <w:pStyle w:val="BodyText"/>
      </w:pPr>
      <w:r>
        <w:t xml:space="preserve">- Đàm thủ tịch! Ngươi biết rõ Lợi Triết đang khích bác ly gián. Không thể nhường một chút sao? Bản thân không có làm thì dùng tâm ma thề mà thôi, cần gì phải để ý?</w:t>
      </w:r>
    </w:p>
    <w:p>
      <w:pPr>
        <w:pStyle w:val="BodyText"/>
      </w:pPr>
      <w:r>
        <w:t xml:space="preserve">Tạ An kia lùi bước, bỗng nhiên ngừng chân lại, dường như đang nghe Tông Thủ trả lời.</w:t>
      </w:r>
    </w:p>
    <w:p>
      <w:pPr>
        <w:pStyle w:val="BodyText"/>
      </w:pPr>
      <w:r>
        <w:t xml:space="preserve">Tông Thủ lại nhàn nhạt lắc đầu:</w:t>
      </w:r>
    </w:p>
    <w:p>
      <w:pPr>
        <w:pStyle w:val="BodyText"/>
      </w:pPr>
      <w:r>
        <w:t xml:space="preserve">- Những lời này Đàm Thu ta trước kia xác thực chưa từng nói qua. Chẳng qua hiện nay là thật sự, bổn sự đại đệ tử Huyền Dương Tông cũng không có gì hơn cái này mà thôi.</w:t>
      </w:r>
    </w:p>
    <w:p>
      <w:pPr>
        <w:pStyle w:val="BodyText"/>
      </w:pPr>
      <w:r>
        <w:t xml:space="preserve">Những đệ tử tinh anh của Huyền Dương Tông lúc này nhao nhao trợn mắt lên. Sau khi nghe câu này thì lập tức đứng lên, tay đè lấy kiếm, khí tức ở đây hiện giờ vô cùng căng thẳng.</w:t>
      </w:r>
    </w:p>
    <w:p>
      <w:pPr>
        <w:pStyle w:val="BodyText"/>
      </w:pPr>
      <w:r>
        <w:t xml:space="preserve">Tạ An kia đột nhiên xoay người lại, hai mắt lợi hại như mũi tên, bình tĩnh nhìn sang, giống như hận không thể một kiếm chém Tông Thủ.</w:t>
      </w:r>
    </w:p>
    <w:p>
      <w:pPr>
        <w:pStyle w:val="BodyText"/>
      </w:pPr>
      <w:r>
        <w:t xml:space="preserve">La Thế ở cách đó không xa càng nói một câu:</w:t>
      </w:r>
    </w:p>
    <w:p>
      <w:pPr>
        <w:pStyle w:val="BodyText"/>
      </w:pPr>
      <w:r>
        <w:t xml:space="preserve">- Khẩu khí thật lớn! Sư huynh đệ Huyền Dương Tông đồng môn, mặc dù ta là Hàn Linh Tông cũng tự hỏi lực lượng ngang nhau. Hẳn là thủ tịch cũng cho rằng đệ tử Hàn Linh Tông cũng không gì hơn cái này?</w:t>
      </w:r>
    </w:p>
    <w:p>
      <w:pPr>
        <w:pStyle w:val="BodyText"/>
      </w:pPr>
      <w:r>
        <w:t xml:space="preserve">Tông Thủ cười cười, không muốn tranh luận với hắn, nhưng mà sắc mặt của hắn đã nói rõ rồi, đối với lời của La Thế cực kỳ tán thành.</w:t>
      </w:r>
    </w:p>
    <w:p>
      <w:pPr>
        <w:pStyle w:val="BodyText"/>
      </w:pPr>
      <w:r>
        <w:t xml:space="preserve">Giờ phút này cũng không chỉ có đệ tử Huyền Dương Tông sắc mặt tái nhợt, ngay cả người Hàn Linh Tông sắc mặt cực kỳ lúng túng.</w:t>
      </w:r>
    </w:p>
    <w:p>
      <w:pPr>
        <w:pStyle w:val="BodyText"/>
      </w:pPr>
      <w:r>
        <w:t xml:space="preserve">Triệu Yên Nhiên đã không còn gì để nói, chỉ có thể vô lực đứng cùng Hiên Vận Lan một chỗ, bình tĩnh nhìn qua Tông Thủ.</w:t>
      </w:r>
    </w:p>
    <w:p>
      <w:pPr>
        <w:pStyle w:val="BodyText"/>
      </w:pPr>
      <w:r>
        <w:t xml:space="preserve">Tông Thủ dường như không có phát giác, chỉ âm thầm phòng bị. Tính tình của hắn là thế.</w:t>
      </w:r>
    </w:p>
    <w:p>
      <w:pPr>
        <w:pStyle w:val="BodyText"/>
      </w:pPr>
      <w:r>
        <w:t xml:space="preserve">Người kính ta một thước, ta kính người một trượng. Người chém ta một kiếm ta chém đấu ngươi.</w:t>
      </w:r>
    </w:p>
    <w:p>
      <w:pPr>
        <w:pStyle w:val="BodyText"/>
      </w:pPr>
      <w:r>
        <w:t xml:space="preserve">Đang lo không tìm thấy cớ đem người này đánh hung ác một trận đấy. Hắn mang theo vân xa cũng chính là kích thích những đám người này, có thể trở mặt động thủ thì không gì tốt hơn.</w:t>
      </w:r>
    </w:p>
    <w:p>
      <w:pPr>
        <w:pStyle w:val="BodyText"/>
      </w:pPr>
      <w:r>
        <w:t xml:space="preserve">Những người này tính tình không phải kiệt ngạo bất tuân sao? Vậy thì đánh cho bọn họ phục tùng là được. Không phải tính tình họ tản mạn, không tôn hiệu sao? Dùng nắm đấm tự nhiên sẽ khiến đám người này trung thực nghe lệnh.</w:t>
      </w:r>
    </w:p>
    <w:p>
      <w:pPr>
        <w:pStyle w:val="BodyText"/>
      </w:pPr>
      <w:r>
        <w:t xml:space="preserve">Thần sắc Tạ An lúc này đã càng lạnh. La Thế cũng lạnh như thế, hắn cất bước đi ra, khí tức doanh địa hết sức căng thẳng. Hắn lập tức hừ lạnh một tiếng, đột nhiên dưới đất có âm thanh vang lên.</w:t>
      </w:r>
    </w:p>
    <w:p>
      <w:pPr>
        <w:pStyle w:val="BodyText"/>
      </w:pPr>
      <w:r>
        <w:t xml:space="preserve">Từ khi tiếng hừ lạnh vang lên thì Huyền Thuật cách đó không xa bỗng nhiên đi đến sau lưng Tông Thủ. Ánh mắt như đao phong quét ngang.</w:t>
      </w:r>
    </w:p>
    <w:p>
      <w:pPr>
        <w:pStyle w:val="BodyText"/>
      </w:pPr>
      <w:r>
        <w:t xml:space="preserve">Khí tức của La Thế lập tức cứng lại, mà Tạ An cũng nhíu mày, hừ nhẹ một tiếng cũng lui lại.</w:t>
      </w:r>
    </w:p>
    <w:p>
      <w:pPr>
        <w:pStyle w:val="BodyText"/>
      </w:pPr>
      <w:r>
        <w:t xml:space="preserve">Bức lui hai người này thì Huyền Thuật đối với Tông Thủ thực sự không có sắc mặt tốt gì, thần sắc cũng vô cùng khó coi.</w:t>
      </w:r>
    </w:p>
    <w:p>
      <w:pPr>
        <w:pStyle w:val="BodyText"/>
      </w:pPr>
      <w:r>
        <w:t xml:space="preserve">Tông Thủ thấy thế vẫn cảm thấy đáng tiếc, Huyền Thuật này cũng quá vướng bận rồi.</w:t>
      </w:r>
    </w:p>
    <w:p>
      <w:pPr>
        <w:pStyle w:val="BodyText"/>
      </w:pPr>
      <w:r>
        <w:t xml:space="preserve">Ngược lại Triệu Yên Nhiên ở bên cạnh đăm chiêu nói:</w:t>
      </w:r>
    </w:p>
    <w:p>
      <w:pPr>
        <w:pStyle w:val="BodyText"/>
      </w:pPr>
      <w:r>
        <w:t xml:space="preserve">- Ngươi vừa rồi là cố ý?</w:t>
      </w:r>
    </w:p>
    <w:p>
      <w:pPr>
        <w:pStyle w:val="BodyText"/>
      </w:pPr>
      <w:r>
        <w:t xml:space="preserve">Tông Thủ lại cười cười, cũng không phủ nhận, thời điểm vừa rồi hắn định lập uy đấy. Bỗng nhiên một đạo hồng sắc từ trên trời độn không hạ xuống. Xoay quanh một hồi lại tiếp tục bay về hướng của Hiên Vận Lan.</w:t>
      </w:r>
    </w:p>
    <w:p>
      <w:pPr>
        <w:pStyle w:val="BodyText"/>
      </w:pPr>
      <w:r>
        <w:t xml:space="preserve">- Cuối cùng cũng tới.</w:t>
      </w:r>
    </w:p>
    <w:p>
      <w:pPr>
        <w:pStyle w:val="BodyText"/>
      </w:pPr>
      <w:r>
        <w:t xml:space="preserve">Đôi mắt Tông Thủ lập tức sáng ngời. Cũng không đợi chim đưa tin tới bên người Hiên Vận Lan, một tay đưa lên bắt lấy con chim này.</w:t>
      </w:r>
    </w:p>
    <w:p>
      <w:pPr>
        <w:pStyle w:val="BodyText"/>
      </w:pPr>
      <w:r>
        <w:t xml:space="preserve">Chỉ thấy trong ống trúc của nó vô cùng nặng trịch. Hiển nhiên là mang đến tin tức thật sự quá nhiều. Vì vậy mới không cần truyền tin phù mau lẹ, ngược lại phải nhờ chim đưa tin.</w:t>
      </w:r>
    </w:p>
    <w:p>
      <w:pPr>
        <w:pStyle w:val="BodyText"/>
      </w:pPr>
      <w:r>
        <w:t xml:space="preserve">Bên trong có mười tấm giấy trắng, phần lớn đều viết rậm rạp chằng chịt chữ nhỏ, Tông Thủ cầm lấy mà xem.</w:t>
      </w:r>
    </w:p>
    <w:p>
      <w:pPr>
        <w:pStyle w:val="BodyText"/>
      </w:pPr>
      <w:r>
        <w:t xml:space="preserve">Tờ thứ nhất là bản đồ địa hình gần Hách Liên Thiết Sơn, Tông Thủ chỉ nhìn qua một chút là mắt sáng lên.</w:t>
      </w:r>
    </w:p>
    <w:p>
      <w:pPr>
        <w:pStyle w:val="BodyText"/>
      </w:pPr>
      <w:r>
        <w:t xml:space="preserve">- Hách Liên Thiết Sơn này cách bờ sông lớn ba mươi dặm? Nhìn địa thế này thì bờ sông thấp hơn mười hai trượng.</w:t>
      </w:r>
    </w:p>
    <w:p>
      <w:pPr>
        <w:pStyle w:val="Compact"/>
      </w:pPr>
      <w:r>
        <w:t xml:space="preserve">Hai nữ lúc này nghe vậy thì đưa mắt nhìn nhau. Nghĩ ngợi nói gì tới bờ sông nhỉ? Bờ sông thấp hơn có quan hệ gì? Không nghĩ ra Tông Thủ này tại sao hưng phấn như vậy.</w:t>
      </w:r>
      <w:r>
        <w:br w:type="textWrapping"/>
      </w:r>
      <w:r>
        <w:br w:type="textWrapping"/>
      </w:r>
    </w:p>
    <w:p>
      <w:pPr>
        <w:pStyle w:val="Heading2"/>
      </w:pPr>
      <w:bookmarkStart w:id="540" w:name="chương-519-giải-quyết-dễ-dàng"/>
      <w:bookmarkEnd w:id="540"/>
      <w:r>
        <w:t xml:space="preserve">518. Chương 519: Giải Quyết Dễ Dàng</w:t>
      </w:r>
    </w:p>
    <w:p>
      <w:pPr>
        <w:pStyle w:val="Compact"/>
      </w:pPr>
      <w:r>
        <w:br w:type="textWrapping"/>
      </w:r>
      <w:r>
        <w:br w:type="textWrapping"/>
      </w:r>
    </w:p>
    <w:p>
      <w:pPr>
        <w:pStyle w:val="BodyText"/>
      </w:pPr>
      <w:r>
        <w:t xml:space="preserve">Ngay sau đó lại nghe Tông Thủ kinh dị một tiếng:</w:t>
      </w:r>
    </w:p>
    <w:p>
      <w:pPr>
        <w:pStyle w:val="BodyText"/>
      </w:pPr>
      <w:r>
        <w:t xml:space="preserve">- Điển sử Hách Liên Thiết Sơn này đã bị chúng ta mua được?</w:t>
      </w:r>
    </w:p>
    <w:p>
      <w:pPr>
        <w:pStyle w:val="BodyText"/>
      </w:pPr>
      <w:r>
        <w:t xml:space="preserve">Hắn biết được cái gọi là điển sử chính là quan viên phụ trách an toàn và truy bắt làm nên. Mà điển sử một tòa thiết sơn càng quan trọng, nắm giữ sẽ biết được nơi nào đóng quân tốt nhất.</w:t>
      </w:r>
    </w:p>
    <w:p>
      <w:pPr>
        <w:pStyle w:val="BodyText"/>
      </w:pPr>
      <w:r>
        <w:t xml:space="preserve">Người như vậy không ngờ lại bị Thương Sinh Đạo mua được, thật sự không thể tưởng tượng nổi.</w:t>
      </w:r>
    </w:p>
    <w:p>
      <w:pPr>
        <w:pStyle w:val="BodyText"/>
      </w:pPr>
      <w:r>
        <w:t xml:space="preserve">- Vô dụng!</w:t>
      </w:r>
    </w:p>
    <w:p>
      <w:pPr>
        <w:pStyle w:val="BodyText"/>
      </w:pPr>
      <w:r>
        <w:t xml:space="preserve">Triệu Yên Nhiên cũng bất đắc dĩ lắc đầu:</w:t>
      </w:r>
    </w:p>
    <w:p>
      <w:pPr>
        <w:pStyle w:val="BodyText"/>
      </w:pPr>
      <w:r>
        <w:t xml:space="preserve">- Người này trước kia có không ít thủ hạ bị Thương Sinh Đạo tra được. Cũng phải mất hai năm mới khống chế hắn được. Nhưng mà tác dụng không lớn, Thái Linh Tông căn bản là không đi quản. Mà lúc này sư tôn đã từng nói với ta, kỳ thật cứu người ra thì dễ dàng, khó đi mới khó khăn. Chỉ cần Thương Sinh Đạo động thủ thì người Thái Linh Tông sẽ theo sát phía sau mà giết chóc.</w:t>
      </w:r>
    </w:p>
    <w:p>
      <w:pPr>
        <w:pStyle w:val="BodyText"/>
      </w:pPr>
      <w:r>
        <w:t xml:space="preserve">Tông Thủ nghe vậy cũng không chút ngoài ý muốn, cũng đồng dạng không có vẻ uể oải. Hắn lật mấy tấm giấy đằng sau ra, đây cũng là tư liệu về Thái Linh Tông cùng Hán vương, cùng với hướng đi gần đây.</w:t>
      </w:r>
    </w:p>
    <w:p>
      <w:pPr>
        <w:pStyle w:val="BodyText"/>
      </w:pPr>
      <w:r>
        <w:t xml:space="preserve">- Hai tháng sau Hán vương sẽ bị điều tới kinh thành?</w:t>
      </w:r>
    </w:p>
    <w:p>
      <w:pPr>
        <w:pStyle w:val="BodyText"/>
      </w:pPr>
      <w:r>
        <w:t xml:space="preserve">- Việc này ta đã từng nghe nói!</w:t>
      </w:r>
    </w:p>
    <w:p>
      <w:pPr>
        <w:pStyle w:val="BodyText"/>
      </w:pPr>
      <w:r>
        <w:t xml:space="preserve">Lần này người nói chính là Hiên Vận Lan. Căn cơ của Khinh Âm Môn dù sau cũng nằm giữa Vân Giới, đối với tình hình bên này vẫn rõ một chút.</w:t>
      </w:r>
    </w:p>
    <w:p>
      <w:pPr>
        <w:pStyle w:val="BodyText"/>
      </w:pPr>
      <w:r>
        <w:t xml:space="preserve">- Cũng chẳng biết tại sao hoàng đế Đại Thương đến nay cũng không lập thái tử. Còn tất cả hoàng tử đều đã trưởng thành đều phải đi ra trấn thủ một phương. Vị Hán vương này được phái đi Thái Linh và Hàn Sơn, được ba đạo tông ủng hộ, gần đây lăn lộn phong sinh thủy khởi. Tại Tây Vực liên tục đại chiến vài lần, nghe nói được trong triều thưởng thức, cũng được điều đi tham gia Hình bộ.</w:t>
      </w:r>
    </w:p>
    <w:p>
      <w:pPr>
        <w:pStyle w:val="BodyText"/>
      </w:pPr>
      <w:r>
        <w:t xml:space="preserve">Tông Thủ cảm thấy cười cười, tham gia Hình bộ cũng không phải là chuyện nổi tiếng gì.</w:t>
      </w:r>
    </w:p>
    <w:p>
      <w:pPr>
        <w:pStyle w:val="BodyText"/>
      </w:pPr>
      <w:r>
        <w:t xml:space="preserve">Dựa theo những ghi chép bên trong thì cực kỳ mờ mịt để lộ ra nguyên nhân Hán vương bị ‘ thăng chức ’ thật sự. (Bị chứ ko phải được nhé)</w:t>
      </w:r>
    </w:p>
    <w:p>
      <w:pPr>
        <w:pStyle w:val="BodyText"/>
      </w:pPr>
      <w:r>
        <w:t xml:space="preserve">Được mấy đại tông môn ủng hộ, đại chiến mấy trận vứi Tây Vực nhưng không có tiến triển gì, không thể diệt một quốc gia, cũng không thể chiếm đất. Mỗi lần động viên binh mã đều đạt tới bốn trăm vạn. Đây cũng không phải là đám ô hợp Đông Lâm Vân Giới của hắn nha, mà là tinh binh chân chính, mặc dù Kiền Thiên Sơn cũng chỉ có bốn mươi vạn mà thôi, hoàn toàn không thể đánh đồng.</w:t>
      </w:r>
    </w:p>
    <w:p>
      <w:pPr>
        <w:pStyle w:val="BodyText"/>
      </w:pPr>
      <w:r>
        <w:t xml:space="preserve">Kết quả chẳng những tử thương vô số, mỗi lần tiêu hao tư quân đạt tới ngàn vạn mà tính.</w:t>
      </w:r>
    </w:p>
    <w:p>
      <w:pPr>
        <w:pStyle w:val="BodyText"/>
      </w:pPr>
      <w:r>
        <w:t xml:space="preserve">Mặc dù là hoàng triều giàu có và đông đúc cũng cảm giác có chút không chịu đựng nổi. Một năm trước có người vạch tội của hắn, tấu hắn cực kì hiếu chiến, hao người tốn của.</w:t>
      </w:r>
    </w:p>
    <w:p>
      <w:pPr>
        <w:pStyle w:val="BodyText"/>
      </w:pPr>
      <w:r>
        <w:t xml:space="preserve">Vì vậy cái gọi là ‘ thăng chức ’ cũng chỉ là được những đại nhân của Đại Thương coi trọng mà thôi, chẳng nói là minh thăng ám hàng, đem Hán vương này từ từ đưa lên.</w:t>
      </w:r>
    </w:p>
    <w:p>
      <w:pPr>
        <w:pStyle w:val="BodyText"/>
      </w:pPr>
      <w:r>
        <w:t xml:space="preserve">Hiên Vận Lan lại nói tiếp:</w:t>
      </w:r>
    </w:p>
    <w:p>
      <w:pPr>
        <w:pStyle w:val="BodyText"/>
      </w:pPr>
      <w:r>
        <w:t xml:space="preserve">- Nguyên Cửu Thần thăng chức nghe nói chuẩn bị tiếp nhận vị trí đô đốc của Hán vương. Người này là tâm phúc đệ nhất của Hán vương, cũng chỉ có giao binh mã cho người này Hán vương mới có thể yên tâm vào kinh.</w:t>
      </w:r>
    </w:p>
    <w:p>
      <w:pPr>
        <w:pStyle w:val="BodyText"/>
      </w:pPr>
      <w:r>
        <w:t xml:space="preserve">Tâm phúc sao? Chuyện này là chưa hẳn!</w:t>
      </w:r>
    </w:p>
    <w:p>
      <w:pPr>
        <w:pStyle w:val="BodyText"/>
      </w:pPr>
      <w:r>
        <w:t xml:space="preserve">Tông Thủ tiếp tục nhìn xuống, không bao lâu thì nhìn qua phần của Liêu Vương. Trong các hoàng tử thì hắn khá trẻ, xếp thứ chín.</w:t>
      </w:r>
    </w:p>
    <w:p>
      <w:pPr>
        <w:pStyle w:val="BodyText"/>
      </w:pPr>
      <w:r>
        <w:t xml:space="preserve">Kinh nghiệm trải qua cực kỳ yên lặng, là hoàng tử bình thường trong bình thường, không phải rất xuất chúng, cũng không yên ổn. Sau khi bị phái đi phía bắc trấn thủ ngược lại hơi có chút tài đức sáng suốt, chỉnh quân võ bị, tu dưỡng sinh lợi khiến cho Man tộc phương bắc không dám xuôi nam. Có thể so sánh thì lý lịch so với Hán vương đẹp hơn nhiều.</w:t>
      </w:r>
    </w:p>
    <w:p>
      <w:pPr>
        <w:pStyle w:val="BodyText"/>
      </w:pPr>
      <w:r>
        <w:t xml:space="preserve">Nhưng mà qua một lát ánh mắt Tông Thủ lại nhìn qua hàng chữ phía dưới.</w:t>
      </w:r>
    </w:p>
    <w:p>
      <w:pPr>
        <w:pStyle w:val="BodyText"/>
      </w:pPr>
      <w:r>
        <w:t xml:space="preserve">Nguyên thần tháng ba sáu năm trước Cửu hoàng tử đi dạo núi. Trên đường nói mê mười ngày sau có phản loạn.</w:t>
      </w:r>
    </w:p>
    <w:p>
      <w:pPr>
        <w:pStyle w:val="BodyText"/>
      </w:pPr>
      <w:r>
        <w:t xml:space="preserve">Cẩn thận nhìn qua một lát thì mấy chữ bình thường này phóng đại.</w:t>
      </w:r>
    </w:p>
    <w:p>
      <w:pPr>
        <w:pStyle w:val="BodyText"/>
      </w:pPr>
      <w:r>
        <w:t xml:space="preserve">Hồi lâu sau Tông Thủ mới thở nhẹ một hơi.</w:t>
      </w:r>
    </w:p>
    <w:p>
      <w:pPr>
        <w:pStyle w:val="BodyText"/>
      </w:pPr>
      <w:r>
        <w:t xml:space="preserve">Sử sách đời sau quả nhiên không có lừa gạt hắn, không ngờ thật có chuyện này.</w:t>
      </w:r>
    </w:p>
    <w:p>
      <w:pPr>
        <w:pStyle w:val="BodyText"/>
      </w:pPr>
      <w:r>
        <w:t xml:space="preserve">Thời đại Thần Hoàng đều có thể nói là khó bề phân biệt. Hắn chỉ biết mười hai năm sau chính là Liêu Vương này được lập làm thái tử, mà hôm nay Hán vương hăng hái nhất sẽ rơi vào kết cục bị giam cầm.</w:t>
      </w:r>
    </w:p>
    <w:p>
      <w:pPr>
        <w:pStyle w:val="BodyText"/>
      </w:pPr>
      <w:r>
        <w:t xml:space="preserve">Về phần Nguyên Cửu Thần thì cũng chẳng biết tại sao, nếu không bị bãi chức thì quan chức được tăng lên, cực kỳ được tín nhiệm.</w:t>
      </w:r>
    </w:p>
    <w:p>
      <w:pPr>
        <w:pStyle w:val="BodyText"/>
      </w:pPr>
      <w:r>
        <w:t xml:space="preserve">Chuyện này nói không chừng là có vài phần công lao đấy.</w:t>
      </w:r>
    </w:p>
    <w:p>
      <w:pPr>
        <w:pStyle w:val="BodyText"/>
      </w:pPr>
      <w:r>
        <w:t xml:space="preserve">Nhắm mắt dưỡng thần, Tông Thủ vừa cẩn thận suy nghĩ một lát đã nhìn qua Hiên Vận Lan cười nói:</w:t>
      </w:r>
    </w:p>
    <w:p>
      <w:pPr>
        <w:pStyle w:val="BodyText"/>
      </w:pPr>
      <w:r>
        <w:t xml:space="preserve">- Vận Lan, hai ta đã tương giao nhiều năm. Nghe nói Liêu Vương này thường ưa thích dò xét chư quân đúng không? Không biết có thể xin nhờ quý tông bảo mấy vị trưởng bối trong tông ám sát hắn không?</w:t>
      </w:r>
    </w:p>
    <w:p>
      <w:pPr>
        <w:pStyle w:val="BodyText"/>
      </w:pPr>
      <w:r>
        <w:t xml:space="preserve">Hiên Vận Lan lập tức ngơ ngẩn, suy nghĩ đầu tiên là Tông Thủ điên rồi. Ám sát hoàng tử, Thương Sinh Đạo trước kia cũng không phải chưa làm qua, nhưng mà mỗi lần làm đều nghênh đón trung ương thiên triều phản công điên cuồng. Thậm chí chư tông chính đạo hợp lực lại chèn ép.</w:t>
      </w:r>
    </w:p>
    <w:p>
      <w:pPr>
        <w:pStyle w:val="BodyText"/>
      </w:pPr>
      <w:r>
        <w:t xml:space="preserve">Hôm nay linh triều sắp tới, vào lúc này làm cho Thương Sinh Đạo biến thành mũi tên cho vạn chúng thì được không bù mất.</w:t>
      </w:r>
    </w:p>
    <w:p>
      <w:pPr>
        <w:pStyle w:val="BodyText"/>
      </w:pPr>
      <w:r>
        <w:t xml:space="preserve">Huống chi nàng cũng nhìn không ra sống chết của Liêu Vương và sống chết của Nguyên Cửu Thần có quan hệ gì.</w:t>
      </w:r>
    </w:p>
    <w:p>
      <w:pPr>
        <w:pStyle w:val="BodyText"/>
      </w:pPr>
      <w:r>
        <w:t xml:space="preserve">Triệu Yên Nhiên nghe vậy cũng nhíu mày. Nhưng mà chưa đợi nàng nói ra khỏi miệng thì chợt nghe Tông Thủ như cười mà không phải cười nói:</w:t>
      </w:r>
    </w:p>
    <w:p>
      <w:pPr>
        <w:pStyle w:val="BodyText"/>
      </w:pPr>
      <w:r>
        <w:t xml:space="preserve">- Tự nhiên không phải là thật sự muốn lấy mạng của Liêu Vương này, chỉ cần buộc hắn không được thuận buồm xuôi gió là được rồi, đừng nói Khinh Âm Môn các ngươi làm không được đấy nhé? Cô mặc dù không có chứng cớ xác thực nhưng không thể thử một lần sao. Thời gian định là hai tháng sau, mười ngày trước khi Hán vương đi nhậm chức...</w:t>
      </w:r>
    </w:p>
    <w:p>
      <w:pPr>
        <w:pStyle w:val="BodyText"/>
      </w:pPr>
      <w:r>
        <w:t xml:space="preserve">Nghe được câu cuối cùng thì Triệu Yên Nhiên Hiên Vận Lan sắc mặt thay đổi, đều không tự kìm hãm được vươn người đứng lên.</w:t>
      </w:r>
    </w:p>
    <w:p>
      <w:pPr>
        <w:pStyle w:val="BodyText"/>
      </w:pPr>
      <w:r>
        <w:t xml:space="preserve">- Ngươi nói Thái Linh Tông cùng Liêu Vương.</w:t>
      </w:r>
    </w:p>
    <w:p>
      <w:pPr>
        <w:pStyle w:val="BodyText"/>
      </w:pPr>
      <w:r>
        <w:t xml:space="preserve">Lời còn chưa dứt chỉ thấy Tông Thủ đem ngón tay đặt lên môi. ‘ hư ’ một tiếng ý bảo chớ có lên tiếng.</w:t>
      </w:r>
    </w:p>
    <w:p>
      <w:pPr>
        <w:pStyle w:val="BodyText"/>
      </w:pPr>
      <w:r>
        <w:t xml:space="preserve">Hiên Vận Lan muốn nói lại dừng lại, mắt thấy người chung quanh đang nhìn qua, vội vàng ngồi xuống, gương mặt xinh đẹp âm tình bất định.</w:t>
      </w:r>
    </w:p>
    <w:p>
      <w:pPr>
        <w:pStyle w:val="BodyText"/>
      </w:pPr>
      <w:r>
        <w:t xml:space="preserve">- Việc này ta sẽ bẩm báo sư môn, nhưng mà mời tiền bối Thất Linh Tông ra tay thì chỉ dùng lực bức lui hoặc là tổn thương tinh thần của hắn.</w:t>
      </w:r>
    </w:p>
    <w:p>
      <w:pPr>
        <w:pStyle w:val="BodyText"/>
      </w:pPr>
      <w:r>
        <w:t xml:space="preserve">Tông Thủ lập tức lộ ra vẻ tán thưởng, nhất thời ngược lại quên đi thủ đoạn hàng loạt của ma môn, Khinh Âm Môn cộng thêm Xá Ma Tông thì có cả đống thủ đoạn đấy.</w:t>
      </w:r>
    </w:p>
    <w:p>
      <w:pPr>
        <w:pStyle w:val="BodyText"/>
      </w:pPr>
      <w:r>
        <w:t xml:space="preserve">- Chuyện thứ hai, ta muốn mời Khinh Âm Môn an bài. Hai tháng sau cô phải đích thân đi gặp mặt vị Hán vương điện hạ.</w:t>
      </w:r>
    </w:p>
    <w:p>
      <w:pPr>
        <w:pStyle w:val="BodyText"/>
      </w:pPr>
      <w:r>
        <w:t xml:space="preserve">Đợi hai nữ Triệu Yên Nhiên nhíu mày thì cảm thấy không ổn, lập tức trên mặt khôi phục vẻ bình tĩnh.</w:t>
      </w:r>
    </w:p>
    <w:p>
      <w:pPr>
        <w:pStyle w:val="BodyText"/>
      </w:pPr>
      <w:r>
        <w:t xml:space="preserve">Nếu Liêu Vương bên kia đã có an bài. Như vậy gặp mặt Hán vương cũng là chuyện đương nhiên, cũng không có nguy hiểm gì đáng nói.</w:t>
      </w:r>
    </w:p>
    <w:p>
      <w:pPr>
        <w:pStyle w:val="BodyText"/>
      </w:pPr>
      <w:r>
        <w:t xml:space="preserve">Nhất thời đều có cảm giác không cách nào tưởng tượng nổi, nếu thật như Tông Thủ sở liệu. Như vậy chuyện làm khó Thương Sinh Đạo hai mươi năm trước đúng là dễ giải quyết.</w:t>
      </w:r>
    </w:p>
    <w:p>
      <w:pPr>
        <w:pStyle w:val="Compact"/>
      </w:pPr>
      <w:r>
        <w:t xml:space="preserve">Chẳng những có thể khiến cho Nguyên Cửu Thần chết không có chỗ chôn, còn giải quyết được hổ thẹn trước đó, làm cho Thái Linh Tông cũng nếm thử tư vị bị tính kế.</w:t>
      </w:r>
      <w:r>
        <w:br w:type="textWrapping"/>
      </w:r>
      <w:r>
        <w:br w:type="textWrapping"/>
      </w:r>
    </w:p>
    <w:p>
      <w:pPr>
        <w:pStyle w:val="Heading2"/>
      </w:pPr>
      <w:bookmarkStart w:id="541" w:name="chương-520-ngọc-cơ-tiên-thể.-1"/>
      <w:bookmarkEnd w:id="541"/>
      <w:r>
        <w:t xml:space="preserve">519. Chương 520: Ngọc Cơ Tiên Thể. (1)</w:t>
      </w:r>
    </w:p>
    <w:p>
      <w:pPr>
        <w:pStyle w:val="Compact"/>
      </w:pPr>
      <w:r>
        <w:br w:type="textWrapping"/>
      </w:r>
      <w:r>
        <w:br w:type="textWrapping"/>
      </w:r>
    </w:p>
    <w:p>
      <w:pPr>
        <w:pStyle w:val="BodyText"/>
      </w:pPr>
      <w:r>
        <w:t xml:space="preserve">Hiên Vận Lan lặng lẽ nắm chặt nắm đấm, cưỡng ép ý hưng phấn trong lòng. Tông Thủ nói cố nhiên là không có chứng cớ trên mặt gì cả, nhưng mà từ phỏng đoán thì có tới chín thành khả năng.</w:t>
      </w:r>
    </w:p>
    <w:p>
      <w:pPr>
        <w:pStyle w:val="BodyText"/>
      </w:pPr>
      <w:r>
        <w:t xml:space="preserve">Nếu không nàng cũng không có như vậy, khinh suất xin giúp đỡ của tông môn.</w:t>
      </w:r>
    </w:p>
    <w:p>
      <w:pPr>
        <w:pStyle w:val="BodyText"/>
      </w:pPr>
      <w:r>
        <w:t xml:space="preserve">Vốn nàng cũng không ôm hi vọng gì với hành động lần này. Nhưng mà hiện giờ có Tông Thủ chỉ điểm thì phần thắng đã được bảy thành.</w:t>
      </w:r>
    </w:p>
    <w:p>
      <w:pPr>
        <w:pStyle w:val="BodyText"/>
      </w:pPr>
      <w:r>
        <w:t xml:space="preserve">Không hổ là thiếu niên vừa kế vị đã diệt mấy chục thành. Trở thành vua một nước chấn động Đông Lâm, tài trí hơn người.</w:t>
      </w:r>
    </w:p>
    <w:p>
      <w:pPr>
        <w:pStyle w:val="BodyText"/>
      </w:pPr>
      <w:r>
        <w:t xml:space="preserve">Truyền thuyết Thiên Hồ nhất mạch trong yêu tộc vô cùng xảo trá, hôm nay xem ra quả nhiên đúng thế.</w:t>
      </w:r>
    </w:p>
    <w:p>
      <w:pPr>
        <w:pStyle w:val="BodyText"/>
      </w:pPr>
      <w:r>
        <w:t xml:space="preserve">- Trong Thương Sinh Đạo bí mật khó giữ nếu nhiều người biết, khó bảo toàn có ám tử của Thái Linh Tông. Việc này nếu muốn có nhiều phần nắm chắc thì còn cần giữ bí mật! Bọn người kia không nên ôm hi vọng quá nhiều.</w:t>
      </w:r>
    </w:p>
    <w:p>
      <w:pPr>
        <w:pStyle w:val="BodyText"/>
      </w:pPr>
      <w:r>
        <w:t xml:space="preserve">Tông Thủ chính mình ngược lại chỉ có hai thành nắm chắc. Hắn cũng chỉ căn cứ vào lịch sử kiếp trước mà bố trí thôi, tin tưởng ngược lại còn không bằng Hiên Vận Lan, vừa nói và nghĩ lại nhìn xem còn phải hoàn thiện chỗ nào.</w:t>
      </w:r>
    </w:p>
    <w:p>
      <w:pPr>
        <w:pStyle w:val="BodyText"/>
      </w:pPr>
      <w:r>
        <w:t xml:space="preserve">Bỗng sinh lòng cảm ứng, chỉ cảm thấy dưới đất có khí tức lặng lẽ tới gần.</w:t>
      </w:r>
    </w:p>
    <w:p>
      <w:pPr>
        <w:pStyle w:val="BodyText"/>
      </w:pPr>
      <w:r>
        <w:t xml:space="preserve">Tông Thủ vừa muốn tinh tế điều tra thì vô số bụi cát bốc lên. Một đầu cự trùng bỗng nhiên từ trong đất cát chui ra. Trọn vẹn thân hình dài mười trượng, mở cái miệng rộng khổng lồ cắn qua Tông Thủ.</w:t>
      </w:r>
    </w:p>
    <w:p>
      <w:pPr>
        <w:pStyle w:val="BodyText"/>
      </w:pPr>
      <w:r>
        <w:t xml:space="preserve">- Trùng cát?</w:t>
      </w:r>
    </w:p>
    <w:p>
      <w:pPr>
        <w:pStyle w:val="BodyText"/>
      </w:pPr>
      <w:r>
        <w:t xml:space="preserve">- Ở biên giới Nghiễm Lăng Hãn Hải không ngờ còn có trùng này, lại đạt tới thất giai...</w:t>
      </w:r>
    </w:p>
    <w:p>
      <w:pPr>
        <w:pStyle w:val="BodyText"/>
      </w:pPr>
      <w:r>
        <w:t xml:space="preserve">- Đàm Thu còn không né tránh, chẳng lẽ bị dọa ngốc?</w:t>
      </w:r>
    </w:p>
    <w:p>
      <w:pPr>
        <w:pStyle w:val="BodyText"/>
      </w:pPr>
      <w:r>
        <w:t xml:space="preserve">- Ta ngược lại muốn nhìn không có chúng ta hỗ trợ thì hắn ứng phó như thế nào.</w:t>
      </w:r>
    </w:p>
    <w:p>
      <w:pPr>
        <w:pStyle w:val="BodyText"/>
      </w:pPr>
      <w:r>
        <w:t xml:space="preserve">Người ở chung quanh đều cười khẽ một tiếng, lại không một người có ý ra tay trợ Tông Thủ ứng phó đầu trùng cát này.</w:t>
      </w:r>
    </w:p>
    <w:p>
      <w:pPr>
        <w:pStyle w:val="BodyText"/>
      </w:pPr>
      <w:r>
        <w:t xml:space="preserve">Tông Thủ âm thầm lắc đầu, Hàm Hi trong tay áo đã tỉnh lại, ngay cả Lôi Đình Dực Giao cũng đã súc thế bộc phát.</w:t>
      </w:r>
    </w:p>
    <w:p>
      <w:pPr>
        <w:pStyle w:val="BodyText"/>
      </w:pPr>
      <w:r>
        <w:t xml:space="preserve">Nhưng sau một khắc lại có một tiếng ngâm khẻ:</w:t>
      </w:r>
    </w:p>
    <w:p>
      <w:pPr>
        <w:pStyle w:val="BodyText"/>
      </w:pPr>
      <w:r>
        <w:t xml:space="preserve">- Huyền Long!</w:t>
      </w:r>
    </w:p>
    <w:p>
      <w:pPr>
        <w:pStyle w:val="BodyText"/>
      </w:pPr>
      <w:r>
        <w:t xml:space="preserve">Một cự kiếm màu đỏ thẫm bỗng nhiên ở bên cạnh chém tới, khí tức không sai thì ẩn ẩn tương hợp với mấy trăm Thương Sinh Huyền Long Sĩ. Khí tức trong lúc mơ hồ dường như đạt tới bát giai, chỉ một kiếm đã chặt đứt thân hình của trùng cát này.</w:t>
      </w:r>
    </w:p>
    <w:p>
      <w:pPr>
        <w:pStyle w:val="BodyText"/>
      </w:pPr>
      <w:r>
        <w:t xml:space="preserve">Bóng kiếm tán loạn thì thân thể của đầu trùng cát này bị chém thành phấn vụn.</w:t>
      </w:r>
    </w:p>
    <w:p>
      <w:pPr>
        <w:pStyle w:val="BodyText"/>
      </w:pPr>
      <w:r>
        <w:t xml:space="preserve">Đất đá lộn xộn rơi vãi chung quanh, chất lỏng mãnh vỡ của đầu trùng cát cũng rơi ra bốn phía. Nhược Thủy nhíu mày, phất tay áo lên và một cổ dị lực đem những thứ này gạt ra, mà phụ người ở gần đó ngay ngắn phát ra tiêng hừ nhẹ một tiếng.</w:t>
      </w:r>
    </w:p>
    <w:p>
      <w:pPr>
        <w:pStyle w:val="BodyText"/>
      </w:pPr>
      <w:r>
        <w:t xml:space="preserve">Tông Thủ biết được chính mình sớm bị những người này oán hận, ước gì chính mình không may nhưng cũng không thèm để ý. Âm thầm thở dài một tiếng, thật vất vả có một thứ chạy tới cho hắn lập uy, nhưng lại bị Huyền Thuật làm không có rồi.</w:t>
      </w:r>
    </w:p>
    <w:p>
      <w:pPr>
        <w:pStyle w:val="BodyText"/>
      </w:pPr>
      <w:r>
        <w:t xml:space="preserve">Chỉ thấy kiếm thế màu đỏ sẫm kia biến mất, hiện ra bóng người ở bên trong, quả nhiên là Huyền Thuật.</w:t>
      </w:r>
    </w:p>
    <w:p>
      <w:pPr>
        <w:pStyle w:val="BodyText"/>
      </w:pPr>
      <w:r>
        <w:t xml:space="preserve">Nhưng mà lúc này cũng chưa rời đi, mà là trực tiếp ngồi xuống cạnh Tông Thủ ở gần đống lửa.</w:t>
      </w:r>
    </w:p>
    <w:p>
      <w:pPr>
        <w:pStyle w:val="BodyText"/>
      </w:pPr>
      <w:r>
        <w:t xml:space="preserve">- Vừa rồi thủ tịch nói Huyền Thuật cũng đã nghe thấy.</w:t>
      </w:r>
    </w:p>
    <w:p>
      <w:pPr>
        <w:pStyle w:val="BodyText"/>
      </w:pPr>
      <w:r>
        <w:t xml:space="preserve">Tông Thủ không khỏi khẽ giật mình, vừa rồi hắn nói chuyện với mấy người này đều là dùng linh pháp che đậy tiếng vang, nhưng mà Huyền Thuật rốt cuộc làm thế nào nghe được?</w:t>
      </w:r>
    </w:p>
    <w:p>
      <w:pPr>
        <w:pStyle w:val="BodyText"/>
      </w:pPr>
      <w:r>
        <w:t xml:space="preserve">Chợt sắc mặt bình phục lại, thế gian này có dị bão nghe được âm thanh linh pháp rất nhiều, có những thủ đoạn cũng chẳng có gì lạ. Ngược lại cười hỏi:</w:t>
      </w:r>
    </w:p>
    <w:p>
      <w:pPr>
        <w:pStyle w:val="BodyText"/>
      </w:pPr>
      <w:r>
        <w:t xml:space="preserve">- Như vậy dùng cách nhìn của Huyền Thuật thống lĩnh thì phương pháp này thành công bao nhiêu phần?</w:t>
      </w:r>
    </w:p>
    <w:p>
      <w:pPr>
        <w:pStyle w:val="BodyText"/>
      </w:pPr>
      <w:r>
        <w:t xml:space="preserve">- Đây là thượng sách, chi tiết tỉ mĩ thỏa đáng thì có bảy thành thắng.</w:t>
      </w:r>
    </w:p>
    <w:p>
      <w:pPr>
        <w:pStyle w:val="BodyText"/>
      </w:pPr>
      <w:r>
        <w:t xml:space="preserve">Huyền Thuật nghe vậy ánh mắt nóng rực, nhìn qua Tông Thủ:</w:t>
      </w:r>
    </w:p>
    <w:p>
      <w:pPr>
        <w:pStyle w:val="BodyText"/>
      </w:pPr>
      <w:r>
        <w:t xml:space="preserve">- Huyền Thuật hiện tại rốt cục biết được tông môn vì sao cho ngài tổng chưởng chuyện lần này rồi. Huyền Thuật nhìn người không rõ, thỉnh thủ tịch đại nhân thứ lỗi --</w:t>
      </w:r>
    </w:p>
    <w:p>
      <w:pPr>
        <w:pStyle w:val="BodyText"/>
      </w:pPr>
      <w:r>
        <w:t xml:space="preserve">Tông Thủ ngược lại có vài pâần ngạc nhiên, có tám phần nắm chắc sao? cao như vậy? Hắn cho rằng chỉ có hai thành mà thôi.</w:t>
      </w:r>
    </w:p>
    <w:p>
      <w:pPr>
        <w:pStyle w:val="BodyText"/>
      </w:pPr>
      <w:r>
        <w:t xml:space="preserve">Sau đó ánh mắt của Huyền Thuật tinh mang lập loè nhìn qua làm da đầu của hắn run lên. Nghĩ ngợi nói ánh mắt Huyền Thuật này chẳng lẽ chính là ‘ thủy tinh ’ đời sau sao? Già như vậy còn nhìn chằm chằm vào hắn?</w:t>
      </w:r>
    </w:p>
    <w:p>
      <w:pPr>
        <w:pStyle w:val="BodyText"/>
      </w:pPr>
      <w:r>
        <w:t xml:space="preserve">Ở trong hư không, ở một bình chướng thời không của Vân Giới thì giờ này khắc này cũng có một người con mắt nóng rực cẩn thận dò xét nhìn Tông Thủ, trong miệng thì không ngừng nỉ non.</w:t>
      </w:r>
    </w:p>
    <w:p>
      <w:pPr>
        <w:pStyle w:val="BodyText"/>
      </w:pPr>
      <w:r>
        <w:t xml:space="preserve">- Thì ra là thế, thì ra là thế! Thì ra là đơn giản như vậy, hai mươi năm trước nếu ta có thể hiểu rõ ràng thì làm sao để chuyện ác của Thái Linh Tông thành được, đem rất nhiều sư huynh đệ hơn phân nửa ở tại Ngạn Thành Quan?</w:t>
      </w:r>
    </w:p>
    <w:p>
      <w:pPr>
        <w:pStyle w:val="BodyText"/>
      </w:pPr>
      <w:r>
        <w:t xml:space="preserve">Một quyền mạnh mà đánh qua cái búa bên cạnh, khiến cho hư không chấn động một hồi. Đây là một trung niên chừng ba mươi đầu tóc bạc trắng, ánh mắt mê mang, cơ hồ mất đi tiêu cự, tràn ngập thần sắc tự trách:</w:t>
      </w:r>
    </w:p>
    <w:p>
      <w:pPr>
        <w:pStyle w:val="BodyText"/>
      </w:pPr>
      <w:r>
        <w:t xml:space="preserve">- Lúc trước làm sao lại không nghĩ tới cơ chứ? Thái Linh Tông cùng Liêu Vương liên quan chỉ cần suy nghĩ cẩn thận là có thể nhìn ra dấu vết. Tức Sơn, hắc hắc! Tức Sơn, tại sao ta lại quên tên kia. Không sai, tốt ột Tông Thủ, tốt ột Kiền Thiên Yêu Vương, không thể ngờ kẻ này trí kế như vậy. Coi như không tệ. Thương Sinh Đạo thất đại đệ tử so sánh với hắn không ai bằng được.</w:t>
      </w:r>
    </w:p>
    <w:p>
      <w:pPr>
        <w:pStyle w:val="BodyText"/>
      </w:pPr>
      <w:r>
        <w:t xml:space="preserve">Lúc này ở đối diện người này còn có một lão già dung nhan tiều tụy nhìn qua, còn có một tiểu nữ hài phấn điêu ngọc mài.</w:t>
      </w:r>
    </w:p>
    <w:p>
      <w:pPr>
        <w:pStyle w:val="BodyText"/>
      </w:pPr>
      <w:r>
        <w:t xml:space="preserve">Nếu như Tông Thủ ở đây thì nhất định nhận ra đây là sư huynh Hàn Phương của hắn, còn nữ hài kia đúng là Sư Nhược Lan.</w:t>
      </w:r>
    </w:p>
    <w:p>
      <w:pPr>
        <w:pStyle w:val="BodyText"/>
      </w:pPr>
      <w:r>
        <w:t xml:space="preserve">Tiểu nữ hài há miệng muốn nói quân thượng chủ nhân vốn rất lợi hại, nhưng mà lúc này không dám nói ra.</w:t>
      </w:r>
    </w:p>
    <w:p>
      <w:pPr>
        <w:pStyle w:val="BodyText"/>
      </w:pPr>
      <w:r>
        <w:t xml:space="preserve">Mà thần sắc Hàn Phương lúc này cũng phức tạp, nói:</w:t>
      </w:r>
    </w:p>
    <w:p>
      <w:pPr>
        <w:pStyle w:val="BodyText"/>
      </w:pPr>
      <w:r>
        <w:t xml:space="preserve">- Như vậy theo ý của ngươi thì chúng ta lúc này nắm chắc bao nhiêu phần?</w:t>
      </w:r>
    </w:p>
    <w:p>
      <w:pPr>
        <w:pStyle w:val="BodyText"/>
      </w:pPr>
      <w:r>
        <w:t xml:space="preserve">- Tám phần!</w:t>
      </w:r>
    </w:p>
    <w:p>
      <w:pPr>
        <w:pStyle w:val="BodyText"/>
      </w:pPr>
      <w:r>
        <w:t xml:space="preserve">Trung niên tóc bạc ngẩng đầu lên, sắc mặt tất cả đều là tự tin:</w:t>
      </w:r>
    </w:p>
    <w:p>
      <w:pPr>
        <w:pStyle w:val="BodyText"/>
      </w:pPr>
      <w:r>
        <w:t xml:space="preserve">- Đáng tiếc lần này Thương Sinh Đạo chúng ta không trông cậy vào sẽ thành công, phái ra nhân thủ tin cậy thật sự quá ít. Không người nào có thể chống lại Quý Linh Tử kia. Nếu không nhất định có mười thành khả năng lấy mạng của Nguyên Cửu Thần. Mặc dù lần này không thể thành, nhưng mà nhât định làm tạp chủng này thành chó nhà có tang, không chỗ dung thân .</w:t>
      </w:r>
    </w:p>
    <w:p>
      <w:pPr>
        <w:pStyle w:val="BodyText"/>
      </w:pPr>
      <w:r>
        <w:t xml:space="preserve">- Ngươi ngược lại còn tự tin hơn tiểu tử Huyền Thuật kia đấy!</w:t>
      </w:r>
    </w:p>
    <w:p>
      <w:pPr>
        <w:pStyle w:val="BodyText"/>
      </w:pPr>
      <w:r>
        <w:t xml:space="preserve">Hàn Phương lắc đầu, không đáng đưa ra bình luận. Nghĩ ngợi nói không ai có thể chống lại Quý Linh Tử sao? Vậy cũng chưa hẳn. Dùng bảy dị chủng trời sinh kia thì bát giai bình thường cũng phải tránh lui đấy.</w:t>
      </w:r>
    </w:p>
    <w:p>
      <w:pPr>
        <w:pStyle w:val="BodyText"/>
      </w:pPr>
      <w:r>
        <w:t xml:space="preserve">Việc này nếu dễ dàng giải quyết như vậy thì quả thực trong lòng của hắn buông lỏng. Sâu trong đôi mắt có quang mang lóe lên, sư đệ Ngụy Húc của mình đúng là nhìn người tinh chuẩn. Nhìn ra được Tông sư đệ này có thể lưu loát giải quyết chuyện này.</w:t>
      </w:r>
    </w:p>
    <w:p>
      <w:pPr>
        <w:pStyle w:val="BodyText"/>
      </w:pPr>
      <w:r>
        <w:t xml:space="preserve">- Nếu thật như ngươi nói có tám phần nắm chắc, tự nhiên không gì tốt hơn. Chuyện ở Ngạn Thành Quan nếu kết thúc thì tâm ma của ngươi sẽ diệt, chuyên tâm chuẩn bị độ kiếp. Mà Linh Vũ đỉnh phong này Văn nhi ngươi đã kẹt lại quá lâu rồi.</w:t>
      </w:r>
    </w:p>
    <w:p>
      <w:pPr>
        <w:pStyle w:val="BodyText"/>
      </w:pPr>
      <w:r>
        <w:t xml:space="preserve">- Là đệ tử vô năng!</w:t>
      </w:r>
    </w:p>
    <w:p>
      <w:pPr>
        <w:pStyle w:val="BodyText"/>
      </w:pPr>
      <w:r>
        <w:t xml:space="preserve">Trung niên tóc bạc cười khổ một tiếng, mặt mũi tràn đầy vẻ xấu hổ:</w:t>
      </w:r>
    </w:p>
    <w:p>
      <w:pPr>
        <w:pStyle w:val="Compact"/>
      </w:pPr>
      <w:r>
        <w:t xml:space="preserve">- Chuyện này Phương Văn vẫn cảm thấy thẹn trong lòng, hôm nay có thể báo thù chém đầu kẻ này thì chư vị sư huynh đệ đại thù được báo. Cuối cùng cũng thoáng an tâm, mặc dù có tình kết cũng có thể buông...</w:t>
      </w:r>
      <w:r>
        <w:br w:type="textWrapping"/>
      </w:r>
      <w:r>
        <w:br w:type="textWrapping"/>
      </w:r>
    </w:p>
    <w:p>
      <w:pPr>
        <w:pStyle w:val="Heading2"/>
      </w:pPr>
      <w:bookmarkStart w:id="542" w:name="chương-521-ngọc-cơ-tiên-thể.-2"/>
      <w:bookmarkEnd w:id="542"/>
      <w:r>
        <w:t xml:space="preserve">520. Chương 521: Ngọc Cơ Tiên Thể. (2)</w:t>
      </w:r>
    </w:p>
    <w:p>
      <w:pPr>
        <w:pStyle w:val="Compact"/>
      </w:pPr>
      <w:r>
        <w:br w:type="textWrapping"/>
      </w:r>
      <w:r>
        <w:br w:type="textWrapping"/>
      </w:r>
    </w:p>
    <w:p>
      <w:pPr>
        <w:pStyle w:val="BodyText"/>
      </w:pPr>
      <w:r>
        <w:t xml:space="preserve">Âm thanh ngưng lại nói thêm:</w:t>
      </w:r>
    </w:p>
    <w:p>
      <w:pPr>
        <w:pStyle w:val="BodyText"/>
      </w:pPr>
      <w:r>
        <w:t xml:space="preserve">- Ta những năm này tuy bế quan nhưng chuyện ở Ngạn Thành Quan lại rõ như lòng bàn tay, chỉ cần khiến cho Hán vương khoanh tay đứng nhìn thì có tám phần nắm chắc, đây là tính toán bảo thủ. Nhưng mà không biết Hách Liên Thiết Sơn bên kia Tông Thủ xử trí như thế nào? Nhìn thần sắc của hắn thì ta thấy kẻ này đã tính toán thành công cả rồi, cứ xem hắn bài bố là được. Hôm nay Phương Văn chỉ có một chuyện khó hiểu, kẻ đại tài như vậy làm sao lại có tông môn bỏ hắn ở ngoài cửa được? Một cái Càn Thiên Sơn nho nhỏ nằm ở một góc Đông Lâm Vân Giới, kỳ thật không muốn cũng được. Trăm năm sau nếu kẻ này có thể chấp chưởng chưởng môn thì nhất định có thể làm cho Thương Sinh Đạo lần nữa hưng thịnh!</w:t>
      </w:r>
    </w:p>
    <w:p>
      <w:pPr>
        <w:pStyle w:val="BodyText"/>
      </w:pPr>
      <w:r>
        <w:t xml:space="preserve">- Ta chẳng phải biết? Chỉ là việc này là tòa tôn quyết định, nói là Càn Thiên Sơn thành kia đối với Thương Sinh Đạo ta mà nói cũng rất quan trọng yếu. Lại nhìn thủ đoạn Tông Thủ làm việc mấy ngày qua ta cực kỳ không tình nguyện...</w:t>
      </w:r>
    </w:p>
    <w:p>
      <w:pPr>
        <w:pStyle w:val="BodyText"/>
      </w:pPr>
      <w:r>
        <w:t xml:space="preserve">Hàn Phương cười khổ một tiếng, tràn ngập ý tiếc nuối.</w:t>
      </w:r>
    </w:p>
    <w:p>
      <w:pPr>
        <w:pStyle w:val="BodyText"/>
      </w:pPr>
      <w:r>
        <w:t xml:space="preserve">- Chưởng giáo Thất Linh Tông cùng Khinh Âm Môn đều làm nam tử kém phụ nữ, đáng tiếc tính tình của hai người kia thật sự vô cùng cẩn thận. Chỉ sợ mấy câu của hai nữ hài khó có thể nói động. Ám sát Liêu Vương, muốn nhận không ai không gặp nguy hiểm lớn. Chuyện này cần Phương Văn ngươi ra tay trợ giúp rồi.</w:t>
      </w:r>
    </w:p>
    <w:p>
      <w:pPr>
        <w:pStyle w:val="BodyText"/>
      </w:pPr>
      <w:r>
        <w:t xml:space="preserve">Sau khi nói xong đã vươn người đứng lên, tay áo hơi động và biến mất bay về phương xa.</w:t>
      </w:r>
    </w:p>
    <w:p>
      <w:pPr>
        <w:pStyle w:val="BodyText"/>
      </w:pPr>
      <w:r>
        <w:t xml:space="preserve">Mà khi thân ảnh bay xa thì ánh mắt Hàn Phương lại đảo một vòng bình tĩnh nhìn qua bên dưới, dường như đang suy tư những lời của Tông Thủ.</w:t>
      </w:r>
    </w:p>
    <w:p>
      <w:pPr>
        <w:pStyle w:val="BodyText"/>
      </w:pPr>
      <w:r>
        <w:t xml:space="preserve">Trong đôi mắt hiện ra vẻ tiếc hận</w:t>
      </w:r>
    </w:p>
    <w:p>
      <w:pPr>
        <w:pStyle w:val="BodyText"/>
      </w:pPr>
      <w:r>
        <w:t xml:space="preserve">Kẻ này thật sự là thế hệ kinh tài tuyệt diễm nhất mà hắn gặp được trong trăm ngàn năm qua. Thiên phú võ đạo cao tuyệt, chỉ nhìn sơ qua là phát hiện liên quan của Thái Linh Tông cùng Liêu Vương, nhẹ nhõm phá rối trong đó, trí tuệ của kẻ này thừa sức làm tông môn hưng thịnh, nhưng mà tâm kẻ này không ở trong Thương Sinh Đạo.</w:t>
      </w:r>
    </w:p>
    <w:p>
      <w:pPr>
        <w:pStyle w:val="BodyText"/>
      </w:pPr>
      <w:r>
        <w:t xml:space="preserve">Tụ kết pháp tướng một cửa kia khó mà hoàn thành. Nếu không nguyện đúc lại căn cơ thì trong mấy năm chỉ có thể đi lên đỉnh cao võ đạo. Nhưng hết lần này tới lần khác lại gian ngoan mất linh, thật là khiến người ta đau lòng!</w:t>
      </w:r>
    </w:p>
    <w:p>
      <w:pPr>
        <w:pStyle w:val="BodyText"/>
      </w:pPr>
      <w:r>
        <w:t xml:space="preserve">Tông Thủ lúc này thật ra còn không biết trong hư không đang có hai người khẩu khí thương tiếc đang nghị luận chính mình.</w:t>
      </w:r>
    </w:p>
    <w:p>
      <w:pPr>
        <w:pStyle w:val="BodyText"/>
      </w:pPr>
      <w:r>
        <w:t xml:space="preserve">Thật vất vả mới đuổi được Huyền Thuật đi, rồi sau đó Tông Thủ cũng bắt đầu minh tưởng.</w:t>
      </w:r>
    </w:p>
    <w:p>
      <w:pPr>
        <w:pStyle w:val="BodyText"/>
      </w:pPr>
      <w:r>
        <w:t xml:space="preserve">Nhiệm vụ của hắn hiện giờ rất nặng, không chỉ tụ kết năm chân phù khác. Còn có hai cực Âm Dương pháp tướng cũng cần suy nghĩ cẩn thận nên làm thế nào, lại tụ tập võ học bách gia vào Nguyên Kiếm và Hám Thế Linh Quyết, cần cải tiến.</w:t>
      </w:r>
    </w:p>
    <w:p>
      <w:pPr>
        <w:pStyle w:val="BodyText"/>
      </w:pPr>
      <w:r>
        <w:t xml:space="preserve">Hận không thể chém thân thể thành hai nửa, trở thành ba người mới dùng tốt được.</w:t>
      </w:r>
    </w:p>
    <w:p>
      <w:pPr>
        <w:pStyle w:val="BodyText"/>
      </w:pPr>
      <w:r>
        <w:t xml:space="preserve">Sở dĩ vô cùng rêu rao đem vân xa ra như vậy, một nguyên nhân trong đó chính là tìm hoàn cảnh yên tĩnh có thể an tâm tìm hiểu tu hành.</w:t>
      </w:r>
    </w:p>
    <w:p>
      <w:pPr>
        <w:pStyle w:val="BodyText"/>
      </w:pPr>
      <w:r>
        <w:t xml:space="preserve">Đêm nay vô sự, sáng sớm ngày thứ hai đã lên đường.</w:t>
      </w:r>
    </w:p>
    <w:p>
      <w:pPr>
        <w:pStyle w:val="BodyText"/>
      </w:pPr>
      <w:r>
        <w:t xml:space="preserve">Nhưng mà lúc này những đệ tử tinh anh của Thương Sinh Đạo không có ngoại lệ đều tránh xa vân xa, không muốn tới gần, lộ ra vẻ ngăn cách càng sâu. Ngay cả Triệu Yên Nhiên cùng Hiên Vận Lan hai nữ cũng ẩn ẩn bị bài xích. Ban đầu còn có thể chịu nhịn, Triệu Yên Nhiên vẫn còn tức giận, dứt khoát bỏ chạy vào trong vân xa của Tông Thủ, thư thư phục phục ở lại trong đó.</w:t>
      </w:r>
    </w:p>
    <w:p>
      <w:pPr>
        <w:pStyle w:val="BodyText"/>
      </w:pPr>
      <w:r>
        <w:t xml:space="preserve">Tông Thủ cũng không để ý tới, trong lòng của hắn đã có kế hoạch rồi, cũng không ôm tâm thần bất định như ngày hôm qua. Có thể triệt để an tâm tu hành.</w:t>
      </w:r>
    </w:p>
    <w:p>
      <w:pPr>
        <w:pStyle w:val="BodyText"/>
      </w:pPr>
      <w:r>
        <w:t xml:space="preserve">Ngày thứ bảy là tới gần Ngạn Thành Quan, do Huyền Thuật chọn nơi ẩn nấp.</w:t>
      </w:r>
    </w:p>
    <w:p>
      <w:pPr>
        <w:pStyle w:val="BodyText"/>
      </w:pPr>
      <w:r>
        <w:t xml:space="preserve">Nơi này với Ngạn Thành Quan chẳng những cách một trăm hai mươi dặm còn có một cứ điểm bí mật Thương Sinh Đạo chuẩn bị. Giấu ở một núi lớn, đào ra vô số hố, có linh trận che đậy. Thậm chí bên trong còn tụ tập vài chục đầu linh mạch có thể cung cấp cho người tu hành.</w:t>
      </w:r>
    </w:p>
    <w:p>
      <w:pPr>
        <w:pStyle w:val="BodyText"/>
      </w:pPr>
      <w:r>
        <w:t xml:space="preserve">Biết được lần ám sát này muốn thành công ít nhất cũng cẩn nửa tháng. Tông Thủ đem chuyện phó thác cho Huyền Thuật thì yên tâm thoải mái đi tu luyện.</w:t>
      </w:r>
    </w:p>
    <w:p>
      <w:pPr>
        <w:pStyle w:val="BodyText"/>
      </w:pPr>
      <w:r>
        <w:t xml:space="preserve">Mặc dù hắn ưa thích hưởng thụ, ưa thích bình thản một chút. Nhưng lại biết thành tựu ở kiếp trước là hư ảo, dù sao cũng là sở hữu của kiếp trước. Kiếp này nếu muốn tu hành võ đạo có thành tựu cao, muốn tồn tại trong loạn thế thì chính mình mỗi giờ mỗi khắc đều phải tăng lên mới được.</w:t>
      </w:r>
    </w:p>
    <w:p>
      <w:pPr>
        <w:pStyle w:val="BodyText"/>
      </w:pPr>
      <w:r>
        <w:t xml:space="preserve">Trong đó hai cực Âm Dương pháp tướng gần đây tiến triển vẫn như cũ rải rác. Ngược lại luyện thể và phương diện chân phù rất có thành tựu.</w:t>
      </w:r>
    </w:p>
    <w:p>
      <w:pPr>
        <w:pStyle w:val="BodyText"/>
      </w:pPr>
      <w:r>
        <w:t xml:space="preserve">Đột phá cảnh giới Huyền Vũ tông thì trong cơ thể đã mở ra một miệng cống. Hôm nay sử dụng quyền pháp cũng chuyển thành Thai Tức Linh Quyền cùng Đại Nhật Minh Liệt Quyền. Phối hợp với Đệ Lục Sáo Đạo Dẫn Thuật, cơ hồ mỗi phần tinh khí tính mạng, mỗi một phần Long nguyên đều vận dụng tới cực hạn.</w:t>
      </w:r>
    </w:p>
    <w:p>
      <w:pPr>
        <w:pStyle w:val="BodyText"/>
      </w:pPr>
      <w:r>
        <w:t xml:space="preserve">Thời gian một tháng ngắn ngủi không chỉ dung hợp sáu đầu linh mạch và thương thể khỏi hẳn, da thịt toàn thân ẩn ẩn có màu xanh lục hiện ra.</w:t>
      </w:r>
    </w:p>
    <w:p>
      <w:pPr>
        <w:pStyle w:val="BodyText"/>
      </w:pPr>
      <w:r>
        <w:t xml:space="preserve">Tông Thủ từng thử dùng linh binh cấp nắm chém vào cũng chỉ để lại một dấu bạc nhỏ. Dùng toàn lực cũng chỉ chém ra một vết máu.</w:t>
      </w:r>
    </w:p>
    <w:p>
      <w:pPr>
        <w:pStyle w:val="BodyText"/>
      </w:pPr>
      <w:r>
        <w:t xml:space="preserve">Khi đó không chỉ có Triệu Yên Nhiên cùng Nhược Thủy mấy người ngơ ngẩn, ngay cả bản thânTông Thủ cũng cảm thấy ngạc nhiên không thôi.</w:t>
      </w:r>
    </w:p>
    <w:p>
      <w:pPr>
        <w:pStyle w:val="BodyText"/>
      </w:pPr>
      <w:r>
        <w:t xml:space="preserve">Hắn cũng không có học công pháp khổ luyện hay ngoại công gì, nhưng mà thân thể của hắn lại ẩn ẩn có đạo gia đạo cơ tiên cốt, phật gia bất phôi kim thân.</w:t>
      </w:r>
    </w:p>
    <w:p>
      <w:pPr>
        <w:pStyle w:val="BodyText"/>
      </w:pPr>
      <w:r>
        <w:t xml:space="preserve">Ngay cả tiến triển chân phù linh cấm còn nhanh hơn không ít. Trong một tháng này Tông Thủ đem chân phù chữ ‘ thổ ’ bắt đầu ngưng luyện rồi, trong một tháng ngắn ngủi hắn ngưng tụ ra trăm đầu chân lục linh cấm.</w:t>
      </w:r>
    </w:p>
    <w:p>
      <w:pPr>
        <w:pStyle w:val="BodyText"/>
      </w:pPr>
      <w:r>
        <w:t xml:space="preserve">Tự khi đạt tới Hoàn Dương cảnh đỉnh phong thì hắn cũng biết có phải bởi thiên địa pháp tắc đã nắm giữ đến cảnh giới nhất định, ngưng tự chân lục linh cấm nhanh hơn vài phần.</w:t>
      </w:r>
    </w:p>
    <w:p>
      <w:pPr>
        <w:pStyle w:val="BodyText"/>
      </w:pPr>
      <w:r>
        <w:t xml:space="preserve">Trong nội tâm Tông Thủ mừng thầm, tiếp tục như vậy qua một tháng sau trong nguyên thần của hắn sẽ tụ kết xuất chân phù thứ mười. Khi đó ám sát Nguyên Cửu Thần nắm chắc sẽ tăng lên mấy phần.</w:t>
      </w:r>
    </w:p>
    <w:p>
      <w:pPr>
        <w:pStyle w:val="BodyText"/>
      </w:pPr>
      <w:r>
        <w:t xml:space="preserve">Nhưng mà chuyện trong thiên hạ này luôn không như nguyện của người ta. Hôm nay Tông Thủ vừa hoàn thành minh tưởng thì có tin dữ truyền tới.</w:t>
      </w:r>
    </w:p>
    <w:p>
      <w:pPr>
        <w:pStyle w:val="BodyText"/>
      </w:pPr>
      <w:r>
        <w:t xml:space="preserve">- Bắt được mười bốn phản tạc đi vào trong thành, trải qua tra xét là đệ tử của Thương Sinh Đạo, ba ngày sau chém đầu thị chúng...</w:t>
      </w:r>
    </w:p>
    <w:p>
      <w:pPr>
        <w:pStyle w:val="BodyText"/>
      </w:pPr>
      <w:r>
        <w:t xml:space="preserve">Sau khi đem thần thức nhin vào trong truyền tin phù, Tông Thủ vẻ mặt đầu kinh ngạc.</w:t>
      </w:r>
    </w:p>
    <w:p>
      <w:pPr>
        <w:pStyle w:val="BodyText"/>
      </w:pPr>
      <w:r>
        <w:t xml:space="preserve">Lúc hắn vừa nhận được tin tức này, suy nghĩ đầu tiên trong đầu là có người đợi không kiên nhẫn. Chạy ra chỗ ẩn thân tự hành động.</w:t>
      </w:r>
    </w:p>
    <w:p>
      <w:pPr>
        <w:pStyle w:val="BodyText"/>
      </w:pPr>
      <w:r>
        <w:t xml:space="preserve">Ở chỗ này buồn bực một tháng mà không có bất cứ dấu hiệu động thủ nào, cũng không có bố trí đặc thù gì. Trong bụng Tông Thủ đã biết những tinh anh trong môn kia cũng đã sớm oán than dậy trời bản thân hắn rồi. Còn kém không có chỉ vào mũi của hắn chửi mắng biếng nhác.</w:t>
      </w:r>
    </w:p>
    <w:p>
      <w:pPr>
        <w:pStyle w:val="BodyText"/>
      </w:pPr>
      <w:r>
        <w:t xml:space="preserve">Trong những ngày này hắn lựa chọn bế quan cũng là vì nhắm mắt làm ngơ.</w:t>
      </w:r>
    </w:p>
    <w:p>
      <w:pPr>
        <w:pStyle w:val="BodyText"/>
      </w:pPr>
      <w:r>
        <w:t xml:space="preserve">Chợt lại cảm giác không đúng, dùng bổn sự của Huyền Thuật thì không ai có thể giấu diếm được bốn trăm Thương Sinh Huyền Long Sĩ vụng trộm rời đi?</w:t>
      </w:r>
    </w:p>
    <w:p>
      <w:pPr>
        <w:pStyle w:val="Compact"/>
      </w:pPr>
      <w:r>
        <w:t xml:space="preserve">Sau khi tiếp tục xem nội dung trong đó, phát hiện quả nhiên không đúng, ở trong tông môn có một ít đệ tử nội môn không biết tại sao lại chạy tới Ngạn Thành Quan này.</w:t>
      </w:r>
      <w:r>
        <w:br w:type="textWrapping"/>
      </w:r>
      <w:r>
        <w:br w:type="textWrapping"/>
      </w:r>
    </w:p>
    <w:p>
      <w:pPr>
        <w:pStyle w:val="Heading2"/>
      </w:pPr>
      <w:bookmarkStart w:id="543" w:name="chương-522-thành-sự-không-có"/>
      <w:bookmarkEnd w:id="543"/>
      <w:r>
        <w:t xml:space="preserve">521. Chương 522: Thành Sự Không Có</w:t>
      </w:r>
    </w:p>
    <w:p>
      <w:pPr>
        <w:pStyle w:val="Compact"/>
      </w:pPr>
      <w:r>
        <w:br w:type="textWrapping"/>
      </w:r>
      <w:r>
        <w:br w:type="textWrapping"/>
      </w:r>
    </w:p>
    <w:p>
      <w:pPr>
        <w:pStyle w:val="BodyText"/>
      </w:pPr>
      <w:r>
        <w:t xml:space="preserve">Vốn chuẩn bị dùng Bạo Liệt Linh Trận ám sát quyền quý khiến thái thú nơi đây buông tha ba trăm vạn tội dân Hách Liên Thiết Sơn.</w:t>
      </w:r>
    </w:p>
    <w:p>
      <w:pPr>
        <w:pStyle w:val="BodyText"/>
      </w:pPr>
      <w:r>
        <w:t xml:space="preserve">Kết quả còn chưa bắt đầu thì ở ngoài Nhạc Vũ Huyện thành bảy mươi dặm bị thành thủ địa phương một lưới bắt hết.</w:t>
      </w:r>
    </w:p>
    <w:p>
      <w:pPr>
        <w:pStyle w:val="BodyText"/>
      </w:pPr>
      <w:r>
        <w:t xml:space="preserve">Ở trong Ngạn Thành Quan cũng có ám tử của Thương Sinh Đạo, sau đó đem tin tức này mấy lần truyền về, do Huyền Thuật chuyển giao vào tay của hắn.</w:t>
      </w:r>
    </w:p>
    <w:p>
      <w:pPr>
        <w:pStyle w:val="BodyText"/>
      </w:pPr>
      <w:r>
        <w:t xml:space="preserve">Lờ mờ cảm giác có chút quen thuộc, Tông Thủ lẳng lặng suy nghĩ một lát thì nhớ được ngày đầu tiên đi vào Thực Chứng Đường nghe được mưu đồ của đám người kia a. Rồi sau đó hắn cảm thấy toàn thân vô lực.</w:t>
      </w:r>
    </w:p>
    <w:p>
      <w:pPr>
        <w:pStyle w:val="BodyText"/>
      </w:pPr>
      <w:r>
        <w:t xml:space="preserve">Những người này thật sự dám động thủ? Hàn Phương không phải đã nói có sư môn trưởng bối ước thúc thì đám này không dám làm xằng làm bậy?</w:t>
      </w:r>
    </w:p>
    <w:p>
      <w:pPr>
        <w:pStyle w:val="BodyText"/>
      </w:pPr>
      <w:r>
        <w:t xml:space="preserve">Chuyện này vốn có năm thành nắm chắc làm sao lại xảy ra biến cố này?</w:t>
      </w:r>
    </w:p>
    <w:p>
      <w:pPr>
        <w:pStyle w:val="BodyText"/>
      </w:pPr>
      <w:r>
        <w:t xml:space="preserve">Những đồng môn Thương Sinh Đạo của hắn thật sự không phải quá hiếm thấy nha?</w:t>
      </w:r>
    </w:p>
    <w:p>
      <w:pPr>
        <w:pStyle w:val="BodyText"/>
      </w:pPr>
      <w:r>
        <w:t xml:space="preserve">Xoa mi tâm, Tông Thủ cảm thấy vô cùng đau đầu. Lại nhìn qua gian phòng trong động quật, chỉ thấy Triệu Yên Nhiên hai nữ mặt như màu đất, Huyền Thuật thần sắc tái nhợt.</w:t>
      </w:r>
    </w:p>
    <w:p>
      <w:pPr>
        <w:pStyle w:val="BodyText"/>
      </w:pPr>
      <w:r>
        <w:t xml:space="preserve">Bên cạnh hắn là Tông Nguyên Nhược Thủy, có thể cảm thấy việc này không liên quan tới mình ngược lại lộ ra vẻ lạnh nhạt.</w:t>
      </w:r>
    </w:p>
    <w:p>
      <w:pPr>
        <w:pStyle w:val="BodyText"/>
      </w:pPr>
      <w:r>
        <w:t xml:space="preserve">- Không biết việc này còn có mấy người biết? Có thể phong tỏa tin tức hay không, không cho những người khác biết?</w:t>
      </w:r>
    </w:p>
    <w:p>
      <w:pPr>
        <w:pStyle w:val="BodyText"/>
      </w:pPr>
      <w:r>
        <w:t xml:space="preserve">Huyền Thuật nhíu mày, không xác định mà nói:</w:t>
      </w:r>
    </w:p>
    <w:p>
      <w:pPr>
        <w:pStyle w:val="BodyText"/>
      </w:pPr>
      <w:r>
        <w:t xml:space="preserve">- Ta tận lực! Nhưng mà những đồng môn kia nên tận lực nghĩ biện pháp cứu ra đi. Nếu như cứ mặc kệ thì lòng người sẽ lạnh buốt..</w:t>
      </w:r>
    </w:p>
    <w:p>
      <w:pPr>
        <w:pStyle w:val="BodyText"/>
      </w:pPr>
      <w:r>
        <w:t xml:space="preserve">Tông Thủ ‘ Ân ’ một tiếng, lúc này trong đầu có vô số ý niệm vận chuyển, muốn cứu người khẳng định không thể dùng sức mạnh được.</w:t>
      </w:r>
    </w:p>
    <w:p>
      <w:pPr>
        <w:pStyle w:val="BodyText"/>
      </w:pPr>
      <w:r>
        <w:t xml:space="preserve">Mà muốn cứu hơn mười đệ tử Thương Sinh Đạo ra ngoài, ba ngày sau bị xử trảm thì chỉ sợ hơn phân nửa là Nguyên Cửu Thần thiết hạ bẩy rập, dẫn bọn họ chủ động nhảy ra ngoài.</w:t>
      </w:r>
    </w:p>
    <w:p>
      <w:pPr>
        <w:pStyle w:val="BodyText"/>
      </w:pPr>
      <w:r>
        <w:t xml:space="preserve">Thời điểm đang nghĩ ngợi cách giải quyết thì cửa động quật có âm thanh nổ vang vang lên.</w:t>
      </w:r>
    </w:p>
    <w:p>
      <w:pPr>
        <w:pStyle w:val="BodyText"/>
      </w:pPr>
      <w:r>
        <w:t xml:space="preserve">Tông Thủ hơi nhíu mày nhìn qua. Rồi sau đó cũng chỉ thây tầng bình chướng của linh trận bị một cổ lực lượng làm nổ tung.</w:t>
      </w:r>
    </w:p>
    <w:p>
      <w:pPr>
        <w:pStyle w:val="BodyText"/>
      </w:pPr>
      <w:r>
        <w:t xml:space="preserve">Sau đó mấy nhân ảnh đều trầm mặt đi vào trong, người đi đầu chính là Tạ An, còn hai người bên cạnh một là La Thế, một khác chính là Huyền Diệp. Đằng sau còn có trăm người đi theo, mặt mũi tràn ngập xúc động đứng ngoài cửa.</w:t>
      </w:r>
    </w:p>
    <w:p>
      <w:pPr>
        <w:pStyle w:val="BodyText"/>
      </w:pPr>
      <w:r>
        <w:t xml:space="preserve">Dù ba người chưa đi tới nhưng tình cảm quần chúng mãnh liệt a.</w:t>
      </w:r>
    </w:p>
    <w:p>
      <w:pPr>
        <w:pStyle w:val="BodyText"/>
      </w:pPr>
      <w:r>
        <w:t xml:space="preserve">- Bởi vì chuyện khẩn cấp, chúng ta nóng lòng cầu kiến. Có chỗ thất lễ mong thủ tịch và thống lĩnh thứ lỗi.</w:t>
      </w:r>
    </w:p>
    <w:p>
      <w:pPr>
        <w:pStyle w:val="BodyText"/>
      </w:pPr>
      <w:r>
        <w:t xml:space="preserve">Nói chuyện đầu tiên chính là La Thế. Tuy nói xin lỗi nhưng không có nửa phần áy náy. Ngược lại hắn nhíu mày mặt không cảm tình nhìn qua Tông Thủ.</w:t>
      </w:r>
    </w:p>
    <w:p>
      <w:pPr>
        <w:pStyle w:val="BodyText"/>
      </w:pPr>
      <w:r>
        <w:t xml:space="preserve">- Chuyện ở Nhạc Vũ Huyện thành không biết thủ tịch đã biết chưa?</w:t>
      </w:r>
    </w:p>
    <w:p>
      <w:pPr>
        <w:pStyle w:val="BodyText"/>
      </w:pPr>
      <w:r>
        <w:t xml:space="preserve">Tông Thủ thầm than một tiếng, tin tức của những người này đúng là linh thông. Quả nhiên chuyện thế gian tám chín phần mười không như ý người.</w:t>
      </w:r>
    </w:p>
    <w:p>
      <w:pPr>
        <w:pStyle w:val="BodyText"/>
      </w:pPr>
      <w:r>
        <w:t xml:space="preserve">Xem tình hình của đám người này là hưng sư động chúng tới rồi.</w:t>
      </w:r>
    </w:p>
    <w:p>
      <w:pPr>
        <w:pStyle w:val="BodyText"/>
      </w:pPr>
      <w:r>
        <w:t xml:space="preserve">- Biết rõ!</w:t>
      </w:r>
    </w:p>
    <w:p>
      <w:pPr>
        <w:pStyle w:val="BodyText"/>
      </w:pPr>
      <w:r>
        <w:t xml:space="preserve">- Như vậy không biết thủ tịch chuẩn bị ứng đối như thế nào?</w:t>
      </w:r>
    </w:p>
    <w:p>
      <w:pPr>
        <w:pStyle w:val="BodyText"/>
      </w:pPr>
      <w:r>
        <w:t xml:space="preserve">Tông Thủ nhàn nhạt nhìn qua La Thế một cái, đồng dạng là mạc không biểu lộ:</w:t>
      </w:r>
    </w:p>
    <w:p>
      <w:pPr>
        <w:pStyle w:val="BodyText"/>
      </w:pPr>
      <w:r>
        <w:t xml:space="preserve">- Hơm mười đồng môn kia đều có tông môn xử trí. Không có quan hệ tới chúng ta, bọn ngươi nói hết rồi thì quay về đi...</w:t>
      </w:r>
    </w:p>
    <w:p>
      <w:pPr>
        <w:pStyle w:val="BodyText"/>
      </w:pPr>
      <w:r>
        <w:t xml:space="preserve">Khí tức của La Thế cứng lại, lúc này hắn cười lên, nói:</w:t>
      </w:r>
    </w:p>
    <w:p>
      <w:pPr>
        <w:pStyle w:val="BodyText"/>
      </w:pPr>
      <w:r>
        <w:t xml:space="preserve">- Tốt cho không quan hệ tới chúng ta! Thủ tịch không sợ trái tim của rất nhiều đệ tư Thương Sinh Đạo băng giá sao? Bỏ đi, chỉ là La Thế ta còn có một câu muốn hỏi lại. Ngươi chuẩn bị ở chỗ này chờ tới khi nào? Đợi đến lúc tông môn buông tha sau đó quay về hay sao? Nếu như có thể làm chuyền này từ mấy ngày trước, lấy tính mạng Nguyên Cửu Thần thì mười mấy đồng môn kia làm sao rơi vào tay của chúng?</w:t>
      </w:r>
    </w:p>
    <w:p>
      <w:pPr>
        <w:pStyle w:val="BodyText"/>
      </w:pPr>
      <w:r>
        <w:t xml:space="preserve">Trong nội tâm Tông Thủ không khỏi vui lên, không ngờ La Thế tự ình cao như thế. Lại nghĩ làm như vậy sẽ tổn thương thảm trọng giết chết Nguyên Cửu Thần sao. Trong mắt hắn lấy mạng của Nguyên Cửu thần là dễ như trở bàn tay a.</w:t>
      </w:r>
    </w:p>
    <w:p>
      <w:pPr>
        <w:pStyle w:val="BodyText"/>
      </w:pPr>
      <w:r>
        <w:t xml:space="preserve">Giống như mười mấy người kia bị bắt là trách nhiệm của hắn vậy?</w:t>
      </w:r>
    </w:p>
    <w:p>
      <w:pPr>
        <w:pStyle w:val="BodyText"/>
      </w:pPr>
      <w:r>
        <w:t xml:space="preserve">Trên mặt vẫn nhàn nhạt như cũ, không có nửa điểm thần sắc giấu diếm:</w:t>
      </w:r>
    </w:p>
    <w:p>
      <w:pPr>
        <w:pStyle w:val="BodyText"/>
      </w:pPr>
      <w:r>
        <w:t xml:space="preserve">- Việc này đã do ta quyết định, khi nào động thủ thì ta nói mới tính toán! Bản thủ tịch có tính toán gì không thì không tiện cáo tri.</w:t>
      </w:r>
    </w:p>
    <w:p>
      <w:pPr>
        <w:pStyle w:val="BodyText"/>
      </w:pPr>
      <w:r>
        <w:t xml:space="preserve">La Thế nghe vậy thì da mặt tím lên, đang muốn tiến lên trước một bước thì nghe Huyền Thuật hừ lạnh một tiếng:</w:t>
      </w:r>
    </w:p>
    <w:p>
      <w:pPr>
        <w:pStyle w:val="BodyText"/>
      </w:pPr>
      <w:r>
        <w:t xml:space="preserve">- Môn quy Thương Sinh Đạo chúng ta cấm dĩ hạ phạm thượng, khi sư diệt tổ người, vi phạm chết!</w:t>
      </w:r>
    </w:p>
    <w:p>
      <w:pPr>
        <w:pStyle w:val="BodyText"/>
      </w:pPr>
      <w:r>
        <w:t xml:space="preserve">Âm lực chấn động, thần sắc La Thế cũng nao nao, ánh mắt âm tình bất định, cuối cùng vẫn trực tiếp tức giận phất tay áo rời đi.</w:t>
      </w:r>
    </w:p>
    <w:p>
      <w:pPr>
        <w:pStyle w:val="BodyText"/>
      </w:pPr>
      <w:r>
        <w:t xml:space="preserve">- Ta thực không nghĩ ra tại sao tông môn lại lựa chọn thế hệ nhát gan sợ chuyện này dẫn đội nhỉ! La Thế ta thật sự xấu hổ làm bạn với ngươi!</w:t>
      </w:r>
    </w:p>
    <w:p>
      <w:pPr>
        <w:pStyle w:val="BodyText"/>
      </w:pPr>
      <w:r>
        <w:t xml:space="preserve">Lúc này mi tâm của Tạ An cũng nhíu lại, hắn ở trước mặt Tông Thủ bình tĩnh nhìn nửa ngày. Kiếm trong tay cũng buông xuống, bỗng nhiên buông ra. Cuối cùng chưa từng rút ra khỏi vẻ, chỉ thản nhiên nói:</w:t>
      </w:r>
    </w:p>
    <w:p>
      <w:pPr>
        <w:pStyle w:val="BodyText"/>
      </w:pPr>
      <w:r>
        <w:t xml:space="preserve">- Thỉnh thủ tịch đại nhân tự giải quyết cho tốt!</w:t>
      </w:r>
    </w:p>
    <w:p>
      <w:pPr>
        <w:pStyle w:val="BodyText"/>
      </w:pPr>
      <w:r>
        <w:t xml:space="preserve">Sau khi dứt lời cũng rời đi. Chỉ để lại Huyền Diệp thần sắc áy náy, trầm ngâm sơ qua, cũng thi lễ nói:</w:t>
      </w:r>
    </w:p>
    <w:p>
      <w:pPr>
        <w:pStyle w:val="BodyText"/>
      </w:pPr>
      <w:r>
        <w:t xml:space="preserve">- Ta biết thủ tịch không phải là người thấy chết mà không cứu. Những mà tính tình đồng môn hết sức lỗ mãng, tâm lại hết sức chân thành, kính xin thủ tịch có thể đưa ra một thượng sách. Nếu không hậu quả thiết tưởng không chịu nổi.</w:t>
      </w:r>
    </w:p>
    <w:p>
      <w:pPr>
        <w:pStyle w:val="BodyText"/>
      </w:pPr>
      <w:r>
        <w:t xml:space="preserve">Hắn lại thâm ý sâu sắc nhìn qua Triệu Yên Nhiên cùng Hiên Vận Lan hai nữ rồi rời đi.</w:t>
      </w:r>
    </w:p>
    <w:p>
      <w:pPr>
        <w:pStyle w:val="BodyText"/>
      </w:pPr>
      <w:r>
        <w:t xml:space="preserve">Mà người ngoài cửa về sau cũng đều tốp năm tốp ba tản ra.</w:t>
      </w:r>
    </w:p>
    <w:p>
      <w:pPr>
        <w:pStyle w:val="BodyText"/>
      </w:pPr>
      <w:r>
        <w:t xml:space="preserve">Đợi gian phòng yên tĩnh lần nữa thì Tông Thủ tiện tay đánh ra mấy linh quyết, liền khiến cửa đóng lại, lần nữa khôi phục như thường.</w:t>
      </w:r>
    </w:p>
    <w:p>
      <w:pPr>
        <w:pStyle w:val="BodyText"/>
      </w:pPr>
      <w:r>
        <w:t xml:space="preserve">Rồi sau đó hắn sầu mi khổ kiếm, nghĩ ngợi nóiThương Sinh Đạo quản chế tin tức thật sự quá rớt lại phía sau a.</w:t>
      </w:r>
    </w:p>
    <w:p>
      <w:pPr>
        <w:pStyle w:val="BodyText"/>
      </w:pPr>
      <w:r>
        <w:t xml:space="preserve">Nếu như thả vào quân đội đời sau, truyền bá tin tức lung tung nhiễu loạn lòng quân là mất đầu đấy.</w:t>
      </w:r>
    </w:p>
    <w:p>
      <w:pPr>
        <w:pStyle w:val="BodyText"/>
      </w:pPr>
      <w:r>
        <w:t xml:space="preserve">So với vạn năm sau thì tổ chức Thương Sinh Đạo nghiêm mật hơn rất nhiều.</w:t>
      </w:r>
    </w:p>
    <w:p>
      <w:pPr>
        <w:pStyle w:val="BodyText"/>
      </w:pPr>
      <w:r>
        <w:t xml:space="preserve">Trong nội tâm ấn tượng với đám người Huyền Diệp La Thế này đã có chút đổi mới. Những người này vừa rồi lo lắng không giống làm bộ, thật tâm lo lắng ười mấy đồng môn bị bắt.</w:t>
      </w:r>
    </w:p>
    <w:p>
      <w:pPr>
        <w:pStyle w:val="BodyText"/>
      </w:pPr>
      <w:r>
        <w:t xml:space="preserve">Tuy là đám ô hợp, nhưng mà mọi người biết đồng tâm hiệp lực, sức mạnh như thành đồng, thật sự là tông phái cổ quái.</w:t>
      </w:r>
    </w:p>
    <w:p>
      <w:pPr>
        <w:pStyle w:val="BodyText"/>
      </w:pPr>
      <w:r>
        <w:t xml:space="preserve">Huyền Thuật cũng nhíu mày, biết được Tông Thủ lúc trước bố trí phong tỏa tin tức đã hoàn toàn là nói suông. Trên mặt cũng hiện ra vài phần sầu não, rồi lại nhẫn nại khuyên nhũ:</w:t>
      </w:r>
    </w:p>
    <w:p>
      <w:pPr>
        <w:pStyle w:val="BodyText"/>
      </w:pPr>
      <w:r>
        <w:t xml:space="preserve">- Thỉnh thủ tịch chớ trách, những đệ tử này chỉ có tâm lo cho đồng môn mà thôi. Thực sự không phải là cố ý mạo phạm, kỳ thật không dám bất kính với ngài...</w:t>
      </w:r>
    </w:p>
    <w:p>
      <w:pPr>
        <w:pStyle w:val="BodyText"/>
      </w:pPr>
      <w:r>
        <w:t xml:space="preserve">Dường như cảm thấy mình nói những lời này có chút giả quá mức, Huyền Thuật vội ho một tiếng:</w:t>
      </w:r>
    </w:p>
    <w:p>
      <w:pPr>
        <w:pStyle w:val="BodyText"/>
      </w:pPr>
      <w:r>
        <w:t xml:space="preserve">- Không biết kế tiếp chúng ta nên làm thế nào mới tốt?</w:t>
      </w:r>
    </w:p>
    <w:p>
      <w:pPr>
        <w:pStyle w:val="BodyText"/>
      </w:pPr>
      <w:r>
        <w:t xml:space="preserve">Đã thấy Tông Thủ kinh ngạc nhíu mày, giống như không nghe thấy, sau nửa ngày sau mới cười khẽ.</w:t>
      </w:r>
    </w:p>
    <w:p>
      <w:pPr>
        <w:pStyle w:val="Compact"/>
      </w:pPr>
      <w:r>
        <w:t xml:space="preserve">- Suýt nữa sa vào trong ngõ cụt, cưỡng ép cứu người thì nhất định là không ổn. Nhưng mà chưa hẳn là con đường chết, không biết tông môn có nghĩ biện pháp gì không. Lệnh cưỡng chế thành thủ Nhạc Vũ Huyện kéo dài thời gian chém đầu lại một tháng sau? Nghe nói hoàng đế Đại Thương hận Thương Sinh Đạo chúng ta thấu xương? Cũng có thể làm cho Nhạc Vũ Huyện đem những Thương Sinh Đạo nghịch phỉ này áp giải vào kinh?</w:t>
      </w:r>
      <w:r>
        <w:br w:type="textWrapping"/>
      </w:r>
      <w:r>
        <w:br w:type="textWrapping"/>
      </w:r>
    </w:p>
    <w:p>
      <w:pPr>
        <w:pStyle w:val="Heading2"/>
      </w:pPr>
      <w:bookmarkStart w:id="544" w:name="chương-523-đánh-bạc-nhỏ-di-tình.-1"/>
      <w:bookmarkEnd w:id="544"/>
      <w:r>
        <w:t xml:space="preserve">522. Chương 523: Đánh Bạc Nhỏ Di Tình. (1)</w:t>
      </w:r>
    </w:p>
    <w:p>
      <w:pPr>
        <w:pStyle w:val="Compact"/>
      </w:pPr>
      <w:r>
        <w:br w:type="textWrapping"/>
      </w:r>
      <w:r>
        <w:br w:type="textWrapping"/>
      </w:r>
    </w:p>
    <w:p>
      <w:pPr>
        <w:pStyle w:val="BodyText"/>
      </w:pPr>
      <w:r>
        <w:t xml:space="preserve">Huyền Thuật lúc này rất ngạc nhiên, nghĩ ngợi thì ra là nghĩ biện pháp a? Vốn gương mặt Hiên Vận Lan u sầu cũng vui vẻ:</w:t>
      </w:r>
    </w:p>
    <w:p>
      <w:pPr>
        <w:pStyle w:val="BodyText"/>
      </w:pPr>
      <w:r>
        <w:t xml:space="preserve">- Phương pháp này thật diệu! Muốn làm cũng không khó, cũng đường hoàng. Chẳng những làm thành thủ Nhạc Vũ Huyện không dám bất tuân. Làm cho Nguyên Cửu Thần cũng thúc thủ vô sách. Chỉ cần kéo dài thời gian một tháng thì đợi đến lúc Nguyên Cửu Thần đã chết, khi đó có thể dễ dàng cứu những đồng môn này ra. Thật không hỗ là điện hạ...</w:t>
      </w:r>
    </w:p>
    <w:p>
      <w:pPr>
        <w:pStyle w:val="BodyText"/>
      </w:pPr>
      <w:r>
        <w:t xml:space="preserve">Tông Thủ cười cười, nói đến biện pháp này kỳ thật cũng là bắt chước người khác. Ba trăm năm sau chính Thương Sinh Đạo dùng phương pháp này cứu được 'nghịch phỉ' của Vân Giới, đem ‘ Thần Hoàng ’ kinh động.</w:t>
      </w:r>
    </w:p>
    <w:p>
      <w:pPr>
        <w:pStyle w:val="BodyText"/>
      </w:pPr>
      <w:r>
        <w:t xml:space="preserve">Tự nhiên không nói cho những người này nghe được, đây là thủ bút của tân nhiệm tòa tôn của Thương Sinh Đạo, làm ặt mũi tông môn chính đạo đại giảm.</w:t>
      </w:r>
    </w:p>
    <w:p>
      <w:pPr>
        <w:pStyle w:val="BodyText"/>
      </w:pPr>
      <w:r>
        <w:t xml:space="preserve">Việc này hắn chỉ có thể nghĩ ra kế, công việc cụ thể lại do Khinh Âm Môn ra mặt. Tông này trà trộn phố phường cùng nơi bướm hoa, lực lượng ở thế tục cường đại nhất.</w:t>
      </w:r>
    </w:p>
    <w:p>
      <w:pPr>
        <w:pStyle w:val="BodyText"/>
      </w:pPr>
      <w:r>
        <w:t xml:space="preserve">Nếu như Hiên Vận Lan nói có thể thì Tông Thủ cũng thả lỏng trong lòng. Nhưng mà trong đêm nay Tông Thủ còn chưa kịp đem bộ Thai Tức Linh Quyền luyện qua.</w:t>
      </w:r>
    </w:p>
    <w:p>
      <w:pPr>
        <w:pStyle w:val="BodyText"/>
      </w:pPr>
      <w:r>
        <w:t xml:space="preserve">Trong động quật dưới lòng đất lại truyền ra vài tiếng ầm ầm. Linh lực chấn động, chấn động không dứt, ngầm nghe thì đó là âm thanh binh khí va chạm.</w:t>
      </w:r>
    </w:p>
    <w:p>
      <w:pPr>
        <w:pStyle w:val="BodyText"/>
      </w:pPr>
      <w:r>
        <w:t xml:space="preserve">Đợi đến khi Tông Thủ cau mày, vừa nghĩ chẳng lẽ Nguyên Cửu Thần đã đánh đến tận cửa, vừa đi ra khỏi tĩnh thân phân phối cho hắn thì chỉ thấy Huyền Thuật dung nhan tái nhợt đứng ở cửa.</w:t>
      </w:r>
    </w:p>
    <w:p>
      <w:pPr>
        <w:pStyle w:val="BodyText"/>
      </w:pPr>
      <w:r>
        <w:t xml:space="preserve">Tông Thủ đi qua, hiếu kỳ nhìn qua mọi nơi thì hiểu được.</w:t>
      </w:r>
    </w:p>
    <w:p>
      <w:pPr>
        <w:pStyle w:val="BodyText"/>
      </w:pPr>
      <w:r>
        <w:t xml:space="preserve">- Có phải là đám người La Thế này tự rời đi?</w:t>
      </w:r>
    </w:p>
    <w:p>
      <w:pPr>
        <w:pStyle w:val="BodyText"/>
      </w:pPr>
      <w:r>
        <w:t xml:space="preserve">Khóe môi của Huyền Thuật có tơ máu chảy ra ngoài, nhìn qua Tông Thủ thi lễ:</w:t>
      </w:r>
    </w:p>
    <w:p>
      <w:pPr>
        <w:pStyle w:val="BodyText"/>
      </w:pPr>
      <w:r>
        <w:t xml:space="preserve">- Không chỉ là bọn họ, ngay cả một ít Thương Sinh Huyền Long Sĩ của tam tông lục môn cũng đi theo rời đi. Lần này là Huyền Thuật vô năng, không có thể trông giữ thỏa đáng!</w:t>
      </w:r>
    </w:p>
    <w:p>
      <w:pPr>
        <w:pStyle w:val="BodyText"/>
      </w:pPr>
      <w:r>
        <w:t xml:space="preserve">Tông Thủ ngược lại không có ý trách tội gì, trong nội tâm ngược lại âm thầm cười tự giễu. Chuyện này là một lớp vừa san bằng, một lớp khác đã tới...</w:t>
      </w:r>
    </w:p>
    <w:p>
      <w:pPr>
        <w:pStyle w:val="BodyText"/>
      </w:pPr>
      <w:r>
        <w:t xml:space="preserve">Kỳ thật nhìn qua tình hình của người nơi này chính mình nên sớm nghĩ tới mới đúng. Quả nhiên bản thân mình không có tâm tính vua của một nước.</w:t>
      </w:r>
    </w:p>
    <w:p>
      <w:pPr>
        <w:pStyle w:val="BodyText"/>
      </w:pPr>
      <w:r>
        <w:t xml:space="preserve">Huyền Thuật dùng lực lượng một người tuyệt đối không phải là đối thủ của ba người La Thế. Mà những Thương Sinh Huyền Long Sĩ dù sao hơn phân nửa cũng xuất thân từ tam tông lục môn, tình cảm đối với tông môn dù sao cũng mạnh hơn Thương Sinh Đạo chút ít. Bọn người La Thế nói chuyện càng có lực hơn nhiều, dù sao bị chính mình kích thích thì những người này không thổ lộ, cũng chỉ lựa chọn rời đi, chuyện này không có gì lạ.</w:t>
      </w:r>
    </w:p>
    <w:p>
      <w:pPr>
        <w:pStyle w:val="BodyText"/>
      </w:pPr>
      <w:r>
        <w:t xml:space="preserve">Triệu Yên Nhiên cùng Hiên Vận Lan cũng đứng cách đó không xa, thần sắc cực kỳ lúng túng. Triệu Yên Nhiên nhìn qua linh trận bị vỡ, sau nửa ngày dùng gót sen nện lên mặt đất:</w:t>
      </w:r>
    </w:p>
    <w:p>
      <w:pPr>
        <w:pStyle w:val="BodyText"/>
      </w:pPr>
      <w:r>
        <w:t xml:space="preserve">- Những kẻ này thành sự không có, bại sự có thừa!</w:t>
      </w:r>
    </w:p>
    <w:p>
      <w:pPr>
        <w:pStyle w:val="BodyText"/>
      </w:pPr>
      <w:r>
        <w:t xml:space="preserve">Hiên Vận Lan ở bên kia cũng nhẹ giọng thở dài:</w:t>
      </w:r>
    </w:p>
    <w:p>
      <w:pPr>
        <w:pStyle w:val="BodyText"/>
      </w:pPr>
      <w:r>
        <w:t xml:space="preserve">- Là ta không tốt, không chú ý tới dị động của sư huynh muội. Kỳ thật không cái gì trở ngại, chỉ cần kịp thời đuổi theo là được rồi. La Thế, Tạ An cũng không phải thế hệ hời hợt, tuyệt không dễ dàng bị Nguyên Cửu Thần tính toán.</w:t>
      </w:r>
    </w:p>
    <w:p>
      <w:pPr>
        <w:pStyle w:val="BodyText"/>
      </w:pPr>
      <w:r>
        <w:t xml:space="preserve">Tông Thủ nghe được thì nhíu mày, thời gian mấy ngày này hắn cảm thấy mình già đi vài tuổi.</w:t>
      </w:r>
    </w:p>
    <w:p>
      <w:pPr>
        <w:pStyle w:val="BodyText"/>
      </w:pPr>
      <w:r>
        <w:t xml:space="preserve">Cũng bởi vì mấy người kia cực kỳ thông minh mới chính thức khó làm. Mà ba người La Thế nếu muốn che dấu thì tận lực né tránh bọn họ là được. Huyền Thuật muốn tìm chỉ sợ vô cùng khó khăn..</w:t>
      </w:r>
    </w:p>
    <w:p>
      <w:pPr>
        <w:pStyle w:val="BodyText"/>
      </w:pPr>
      <w:r>
        <w:t xml:space="preserve">Nói đến đây nên tự trách mình, dù sao nơi này không phải là Kiền Thiên Sơn. Trong Kiền Thiên quân thì dù chút ít thuộc hạ khó hiểu, dù trong lòng kháng cự thế nào cũng không kháng lệnh của hăn.</w:t>
      </w:r>
    </w:p>
    <w:p>
      <w:pPr>
        <w:pStyle w:val="BodyText"/>
      </w:pPr>
      <w:r>
        <w:t xml:space="preserve">Tất cả mưu đồ của hắn từ đầu đến cuối đều không quan hệ tới những người này, cũng thật sự không dùng được, chỉ có thể tận dụng những quân cờ phế. Chỉ cần bọn họ trung thực đứng xem là tốt rồi, vì vậy cũng lười giải thích với đám người này.</w:t>
      </w:r>
    </w:p>
    <w:p>
      <w:pPr>
        <w:pStyle w:val="BodyText"/>
      </w:pPr>
      <w:r>
        <w:t xml:space="preserve">Hắn nhíu mày thật sâu, ánh mắt Tông Thủ nhìn xéo qua thì thấy thân ảnh nữ nhân đang dựa vào thạch bích. Diện mạo này chính là Vĩnh Cầm lúc trước chuẩn bị dùng Mị Tâm Thảo cùng Xá Ma Tâm Pháp tính toán hắn.</w:t>
      </w:r>
    </w:p>
    <w:p>
      <w:pPr>
        <w:pStyle w:val="BodyText"/>
      </w:pPr>
      <w:r>
        <w:t xml:space="preserve">Tông Thủ thầm cảm thấy kỳ dị, đi qua và nhẹ nhàng gõ ngón tay điểm lên mi tâm của Vĩnh Cầm. Một tia thủy hệ linh năng theo thần tiêu trong huyệt điểm nhập, lập tức làm mắt thiếu nữ di động.</w:t>
      </w:r>
    </w:p>
    <w:p>
      <w:pPr>
        <w:pStyle w:val="BodyText"/>
      </w:pPr>
      <w:r>
        <w:t xml:space="preserve">Qua một giây lát sau Vĩnh Cầm mở mắt ra, trông thấy Tông Thủ thì bị dọa nhảy dựng lên, thân thể lui ra sau và co rút lại, cũng không biết tại sao gương mặt lại đỏ bừng lên.</w:t>
      </w:r>
    </w:p>
    <w:p>
      <w:pPr>
        <w:pStyle w:val="BodyText"/>
      </w:pPr>
      <w:r>
        <w:t xml:space="preserve">Trong lòng Tông Thủ như gương sáng, hắn cũng rõ ràng vì sao cố bé lại phản ứng như thế.</w:t>
      </w:r>
    </w:p>
    <w:p>
      <w:pPr>
        <w:pStyle w:val="BodyText"/>
      </w:pPr>
      <w:r>
        <w:t xml:space="preserve">Sắc mặt lại nghiêm trang, chỉ làm như không biết:</w:t>
      </w:r>
    </w:p>
    <w:p>
      <w:pPr>
        <w:pStyle w:val="BodyText"/>
      </w:pPr>
      <w:r>
        <w:t xml:space="preserve">- Có phải bởi vì ngươi ngăn cản bọn họ nên mới bị như thế? Vì sao không đi cùng bọn họ? Ân, có thể giữ nghiêm môn quy, dừng cương trước bờ vực, không tệ.</w:t>
      </w:r>
    </w:p>
    <w:p>
      <w:pPr>
        <w:pStyle w:val="BodyText"/>
      </w:pPr>
      <w:r>
        <w:t xml:space="preserve">Theo hắn biết thì nha đầu kia là một trong những người ‘ phản cảm ’ hắn nhất. Vẫn đi khắp nơi xâu chuỗi với các đồng môn, thề phải muốn lật tung đánh ‘ thủ tịch ’ ác độc không xứng chức này.</w:t>
      </w:r>
    </w:p>
    <w:p>
      <w:pPr>
        <w:pStyle w:val="BodyText"/>
      </w:pPr>
      <w:r>
        <w:t xml:space="preserve">Nhưng mà Vĩnh Cầm vốn mờ mịt một hồi, lập tức hai mắt như bốc lửa:</w:t>
      </w:r>
    </w:p>
    <w:p>
      <w:pPr>
        <w:pStyle w:val="BodyText"/>
      </w:pPr>
      <w:r>
        <w:t xml:space="preserve">- Mới không phải! Người ta là người đầu tiên rời khỏi nơi này đi cứu người.</w:t>
      </w:r>
    </w:p>
    <w:p>
      <w:pPr>
        <w:pStyle w:val="BodyText"/>
      </w:pPr>
      <w:r>
        <w:t xml:space="preserve">Lập tức lại ảm đạm nói:</w:t>
      </w:r>
    </w:p>
    <w:p>
      <w:pPr>
        <w:pStyle w:val="BodyText"/>
      </w:pPr>
      <w:r>
        <w:t xml:space="preserve">- Nhất định là Huyền Diệp sư điệt cảm thấy quá nguy hiểm mới đánh ta ngất xỉu ở chỗ này!</w:t>
      </w:r>
    </w:p>
    <w:p>
      <w:pPr>
        <w:pStyle w:val="BodyText"/>
      </w:pPr>
      <w:r>
        <w:t xml:space="preserve">Tông Thủ nghe qua thì hiểu rồi, nghĩ ngợi nói thì ra đầu sỏ gây nên chuyện là đây, ánh mắt của hắn lại liếc xéo nhìn qua Sơ Tuyết.</w:t>
      </w:r>
    </w:p>
    <w:p>
      <w:pPr>
        <w:pStyle w:val="BodyText"/>
      </w:pPr>
      <w:r>
        <w:t xml:space="preserve">Sơ Tuyết cảm thấy mờ mịt, hồn nhiên không biết Tông Thủ nhìn mình làm cái gì.</w:t>
      </w:r>
    </w:p>
    <w:p>
      <w:pPr>
        <w:pStyle w:val="BodyText"/>
      </w:pPr>
      <w:r>
        <w:t xml:space="preserve">Còn bên cạnh Huyền Thuật cùng Hiên Vận La lại không có tâm tư cân nhắc Vĩnh Cầm nói gì, đều đang suy nghĩ nên vãn hồi thế cục ra sao.</w:t>
      </w:r>
    </w:p>
    <w:p>
      <w:pPr>
        <w:pStyle w:val="BodyText"/>
      </w:pPr>
      <w:r>
        <w:t xml:space="preserve">Nhưng mà thần sắc Triệu Yên Nhiên lại khẽ nhúc nhích, khôi phục lại bình tĩnh. Tông Thủ này bây giờ còn có tâm tư nói giỡn với tiểu sư thúc của mình, nhất định là có biện pháp giải quyết.</w:t>
      </w:r>
    </w:p>
    <w:p>
      <w:pPr>
        <w:pStyle w:val="BodyText"/>
      </w:pPr>
      <w:r>
        <w:t xml:space="preserve">Nàng một đường ở cạnh Tông Thủ thời gian gần một năm, biết được trên đời này chỉ sợ ít có chuyện gì có thể làm khó được thằng này.</w:t>
      </w:r>
    </w:p>
    <w:p>
      <w:pPr>
        <w:pStyle w:val="BodyText"/>
      </w:pPr>
      <w:r>
        <w:t xml:space="preserve">Chân mày lá liễu nhíu lại, trong lòng dâng lên một cổ cảm giác không phục, không nghĩ ra Tông Thủ đến tình trạng này vẫn tính toán kỹ càng. Mà khi Triệu Yên Nhiên tĩnh hạ tâm lai lại thì vẫn cảm thấy thúc thủ vô sách.</w:t>
      </w:r>
    </w:p>
    <w:p>
      <w:pPr>
        <w:pStyle w:val="BodyText"/>
      </w:pPr>
      <w:r>
        <w:t xml:space="preserve">Tông Thủ bên kia xác nhận Vĩnh Cầm, không thể nào biết được hành tung của bọn người La Thế thì đầu tiên là không quan tâm tới cô nương này thế nào. Ngược lại âm thanh thản nhiên nói:</w:t>
      </w:r>
    </w:p>
    <w:p>
      <w:pPr>
        <w:pStyle w:val="BodyText"/>
      </w:pPr>
      <w:r>
        <w:t xml:space="preserve">- Cái gọi là họa phúc tương y. Chuyện trên thế gian có hai mặt tốt xấu. Bọn người La Thế rời đi chưa chắc là chuyện xấu. Nếu như bố trí tốt nói không chừng chúng ta còn có thể tru sát Nguyên Cửu Thần trước đấy, sau đó lại tính toán đám Thái Linh Tông.</w:t>
      </w:r>
    </w:p>
    <w:p>
      <w:pPr>
        <w:pStyle w:val="Compact"/>
      </w:pPr>
      <w:r>
        <w:t xml:space="preserve">Người nơi này nhíu mày suy nghĩ, đều nhao nhao kinh dị nhìn qua phía Tông Thủ. Dùng thời cuộc hiện giờ nếu không chuyển biến xấu đã là không tệ, Tông Thủ lại đang suy nghĩ tính toán Thái Linh Tông, đồng tử của Hiên Vận Lan hơi co lại, lập tức khôi phục lại bình tĩnh.</w:t>
      </w:r>
      <w:r>
        <w:br w:type="textWrapping"/>
      </w:r>
      <w:r>
        <w:br w:type="textWrapping"/>
      </w:r>
    </w:p>
    <w:p>
      <w:pPr>
        <w:pStyle w:val="Heading2"/>
      </w:pPr>
      <w:bookmarkStart w:id="545" w:name="chương-524-đánh-bạc-nhỏ-di-tình.-2"/>
      <w:bookmarkEnd w:id="545"/>
      <w:r>
        <w:t xml:space="preserve">523. Chương 524: Đánh Bạc Nhỏ Di Tình. (2)</w:t>
      </w:r>
    </w:p>
    <w:p>
      <w:pPr>
        <w:pStyle w:val="Compact"/>
      </w:pPr>
      <w:r>
        <w:br w:type="textWrapping"/>
      </w:r>
      <w:r>
        <w:br w:type="textWrapping"/>
      </w:r>
    </w:p>
    <w:p>
      <w:pPr>
        <w:pStyle w:val="BodyText"/>
      </w:pPr>
      <w:r>
        <w:t xml:space="preserve">Lúc trước Tông Thủ suất lĩnh đội thuyền Kiền Thiên săn bắn ở Vân Hải, cơ hồ tất cả mọi người nhìn không tốt. Kết quả hết lần này tới lần khác là đội thuyền Kiền Thiên Sơn có thu hoạch. Càng tận dụng cơ hội này thôn tính mấy tỉnh.</w:t>
      </w:r>
    </w:p>
    <w:p>
      <w:pPr>
        <w:pStyle w:val="BodyText"/>
      </w:pPr>
      <w:r>
        <w:t xml:space="preserve">Dường như bất cứ thời điểm gì đều có thể trấn định tự nhiên. Giống như chuyện gì cũng không làm khó được hắn.</w:t>
      </w:r>
    </w:p>
    <w:p>
      <w:pPr>
        <w:pStyle w:val="BodyText"/>
      </w:pPr>
      <w:r>
        <w:t xml:space="preserve">Không hổ là vua của một nước, khí phách vương của Yêu tộc bày ra ngoài.</w:t>
      </w:r>
    </w:p>
    <w:p>
      <w:pPr>
        <w:pStyle w:val="BodyText"/>
      </w:pPr>
      <w:r>
        <w:t xml:space="preserve">- Trong vòng một ngày ta muốn tất cả địa đồ ở gần Nhạc Vũ Huyện!</w:t>
      </w:r>
    </w:p>
    <w:p>
      <w:pPr>
        <w:pStyle w:val="BodyText"/>
      </w:pPr>
      <w:r>
        <w:t xml:space="preserve">Đối với ánh mắt người bên cạnh hắn hoàn toàn không phát giác, Tông Thủ mạnh mẽ dùng quyền gõ vào lòng bàn tay, không hiểu thấu, thân hình bắt đầu hưng phấn lên. Một đôi tai hồ không kiềm hãm được nhếch lên, trong đôi mắt hiện ra quang mang tinh ranh, ý chí chiến đấu dần dần hiện ra.</w:t>
      </w:r>
    </w:p>
    <w:p>
      <w:pPr>
        <w:pStyle w:val="BodyText"/>
      </w:pPr>
      <w:r>
        <w:t xml:space="preserve">- Đúng rồi! Còn các ngươi nữa, đem tâm pháp kiếm thuật Thương Sinh Huyền Long Sĩ cũng bày ra cho ta xem một chút.</w:t>
      </w:r>
    </w:p>
    <w:p>
      <w:pPr>
        <w:pStyle w:val="BodyText"/>
      </w:pPr>
      <w:r>
        <w:t xml:space="preserve">Vốn đã có thể sớm giải quyết nhiệm vụ này gọn gàng. Về sau lại an tâm tu hành chuẩn bị đột phá thất giai, tụ kết hai cực Âm Dương pháp tướng.</w:t>
      </w:r>
    </w:p>
    <w:p>
      <w:pPr>
        <w:pStyle w:val="BodyText"/>
      </w:pPr>
      <w:r>
        <w:t xml:space="preserve">Hôm nay có thể tranh tài một hồi, thử một lần Thái Thanh Thừa Phong Kiếm của Thái Linh Tông đã, dường như là không tệ.</w:t>
      </w:r>
    </w:p>
    <w:p>
      <w:pPr>
        <w:pStyle w:val="BodyText"/>
      </w:pPr>
      <w:r>
        <w:t xml:space="preserve">Đây là bộ kiếm thuật gần như vô hạn cửu đẳng, nửa bước Hám Thiên cấp truyền thừa kiếm thuật, hắn đã sớm muốn lãnh giáo một phen.</w:t>
      </w:r>
    </w:p>
    <w:p>
      <w:pPr>
        <w:pStyle w:val="BodyText"/>
      </w:pPr>
      <w:r>
        <w:t xml:space="preserve">Nhưng mà ở kiếp trước vẫn vô duyên mà thôi, giờ phút này thì càng nghĩ càng động tâm.</w:t>
      </w:r>
    </w:p>
    <w:p>
      <w:pPr>
        <w:pStyle w:val="BodyText"/>
      </w:pPr>
      <w:r>
        <w:t xml:space="preserve">Thủ đoạn ôn hòa không cách nào giải quyết, vậy mạnh bạo mới là phong cách của Đàm Thu.</w:t>
      </w:r>
    </w:p>
    <w:p>
      <w:pPr>
        <w:pStyle w:val="BodyText"/>
      </w:pPr>
      <w:r>
        <w:t xml:space="preserve">Huyền Thuật nghe được thì nhíu mày, muốn hỏi vì sao Tông Thủ lại tự tin như vậy, bộ dáng chiến ý dạt dào đập vào mặt.</w:t>
      </w:r>
    </w:p>
    <w:p>
      <w:pPr>
        <w:pStyle w:val="BodyText"/>
      </w:pPr>
      <w:r>
        <w:t xml:space="preserve">Nhưng mà trong nội tâm có cảm giác buông lỏng không hiểu. Hoặc là vị thủ tịch này thực sự có biện pháp cũng nói không chừng,</w:t>
      </w:r>
    </w:p>
    <w:p>
      <w:pPr>
        <w:pStyle w:val="BodyText"/>
      </w:pPr>
      <w:r>
        <w:t xml:space="preserve">Ba ngày sau ở ngoài thành đông Nhạc Vũ Huyện chừng hai mươi dặm, trên một ngọn núi nhỏ.</w:t>
      </w:r>
    </w:p>
    <w:p>
      <w:pPr>
        <w:pStyle w:val="BodyText"/>
      </w:pPr>
      <w:r>
        <w:t xml:space="preserve">Hơn hai trăm kỵ xếp đặt chỉnh tề bên trong. Trận hình hình mũi tên trai rộng, vừa vặn Trình Phong là mũi tên.</w:t>
      </w:r>
    </w:p>
    <w:p>
      <w:pPr>
        <w:pStyle w:val="BodyText"/>
      </w:pPr>
      <w:r>
        <w:t xml:space="preserve">Thương Sinh Đạo bổn đường có Thương Sinh Huyền Long Sĩ có một trăm năm mươi kỵ, mà tam tông lục môn cũng chưa từng rời đi toàn bộ, còn lại hơn tám mươi kỵ tổng cộng hai trăm bốn mươi người lẳng lặng đứng sửng ở chỗ này.</w:t>
      </w:r>
    </w:p>
    <w:p>
      <w:pPr>
        <w:pStyle w:val="BodyText"/>
      </w:pPr>
      <w:r>
        <w:t xml:space="preserve">Chung quanh còn có hai mươi lục giai Linh Sư Hoàn Dương cảnh đang thi triển huyễn pháp đem nơi này che lấp lại.</w:t>
      </w:r>
    </w:p>
    <w:p>
      <w:pPr>
        <w:pStyle w:val="BodyText"/>
      </w:pPr>
      <w:r>
        <w:t xml:space="preserve">Nhược Thủy ở giữa, một huyễn ảnh hiện ra, trong rất nhiều Linh Sư gia trì thì một cổ dị lực kỳ dị khiến không gian này như gấp lại.</w:t>
      </w:r>
    </w:p>
    <w:p>
      <w:pPr>
        <w:pStyle w:val="BodyText"/>
      </w:pPr>
      <w:r>
        <w:t xml:space="preserve">Mặc dù có người vô tình ý tiến vào nơi đây, lại ngẫu nhiên ngẩng đầu qua cũng tuyệt đối không cảm giác được trong nơi này có hơn hai trăm người đang tồn tại.</w:t>
      </w:r>
    </w:p>
    <w:p>
      <w:pPr>
        <w:pStyle w:val="BodyText"/>
      </w:pPr>
      <w:r>
        <w:t xml:space="preserve">Tông Thủ đứng ở trước nhất, đầu ngồi ở trên ngựa, nhắm mắt dưỡng thần. Còn đem một tia chân khí ti tí như tơ nhện rót vào trong lân giáp. Một mặt điều tiết thân thể tọa kỵ, khiến cho ngựa luôn bảo trì trạng thái tốt nhất. Một mặt thông qua phương pháp này tăng cường liên hệ tạm thời giữa bản thân và tọa kỵ.</w:t>
      </w:r>
    </w:p>
    <w:p>
      <w:pPr>
        <w:pStyle w:val="BodyText"/>
      </w:pPr>
      <w:r>
        <w:t xml:space="preserve">Không chỉ có tọa kỵ của hắn, đổi thành ngân lân đạp phong thú của Thương Sinh Huyền Long Sĩ cũng vậy. Trên người của bọn họ mặc Huyền Long Khải đỏ sẫm, áo khoác màu đỏ như máu cùng với lưng cõng đại kiếm cũng màu đỏ.</w:t>
      </w:r>
    </w:p>
    <w:p>
      <w:pPr>
        <w:pStyle w:val="BodyText"/>
      </w:pPr>
      <w:r>
        <w:t xml:space="preserve">- Mấy người kia đã rời đi.</w:t>
      </w:r>
    </w:p>
    <w:p>
      <w:pPr>
        <w:pStyle w:val="BodyText"/>
      </w:pPr>
      <w:r>
        <w:t xml:space="preserve">Tông Thủ sớm đã trợn mắt nhìn qua núi nhỏ, nhàn nhạt nhìn qua bên kia có mấy khí tức đã không thấy bóng dáng.</w:t>
      </w:r>
    </w:p>
    <w:p>
      <w:pPr>
        <w:pStyle w:val="BodyText"/>
      </w:pPr>
      <w:r>
        <w:t xml:space="preserve">Hẳn là người của Nguyên Cửu Thần dò xét, mấy kỵ sĩ này thực lực đều cao tới ngũ giai. Tổng cộng hơn hai mươi kỵ, trong hoang dã gần Nhạc Vũ Huyện thành tìm kiếm bốn phía, ba ngày trước Thương Sinh Huyền Long Sĩ bọn họ cũng đã tiềm phục nơi này. Rất nhiều thời điểm thậm chí động cũng không dám động. Trong đó vất vả không phải người ngoài biêt được.</w:t>
      </w:r>
    </w:p>
    <w:p>
      <w:pPr>
        <w:pStyle w:val="BodyText"/>
      </w:pPr>
      <w:r>
        <w:t xml:space="preserve">Lại nhiều lần hiểm và hiểm bị những người này phát giác.</w:t>
      </w:r>
    </w:p>
    <w:p>
      <w:pPr>
        <w:pStyle w:val="BodyText"/>
      </w:pPr>
      <w:r>
        <w:t xml:space="preserve">Đợi đến khi xác thực chứng nhận chung quanh nơi này không còn kẻ nào dò xét thì tất cả Linh Sư thần sắc buông lỏng. Nhược Thủy đệ là người đầu tiên gọi huyễn ảnh điêu xuống, yêu quý ôm vào trong ngực và lấy ra vài miếng linh đan, lại đưa cho tiểu điêu đang uể oải này thoáng khôi phục vài phần tinh lực.</w:t>
      </w:r>
    </w:p>
    <w:p>
      <w:pPr>
        <w:pStyle w:val="BodyText"/>
      </w:pPr>
      <w:r>
        <w:t xml:space="preserve">Mà Linh Sư còn lại đại đa số thi triển huyễn pháp đã giải trừ. Khoanh chân ngồi xuống, hết sức khôi phục hồn lực.</w:t>
      </w:r>
    </w:p>
    <w:p>
      <w:pPr>
        <w:pStyle w:val="BodyText"/>
      </w:pPr>
      <w:r>
        <w:t xml:space="preserve">- Đã là đợt thứ mười! Xem ra Nguyên Cửu Thần này thật không hỗ là danh tướng miền tây, thật sự là cẩn thận. Nhưng mà lại là nanh vuốt tay sai của Thái Linh Tông.</w:t>
      </w:r>
    </w:p>
    <w:p>
      <w:pPr>
        <w:pStyle w:val="BodyText"/>
      </w:pPr>
      <w:r>
        <w:t xml:space="preserve">Thời điểm nói chuyện thì ánh mắt Huyền Thuật vô cùng phức tạp, nhìn qua thành Nhạc Vũ xa xa. Trên mặt trừ hận ý khắc cốt ghi tâm ra, ẩn ẩn có vài phần bội phục.</w:t>
      </w:r>
    </w:p>
    <w:p>
      <w:pPr>
        <w:pStyle w:val="BodyText"/>
      </w:pPr>
      <w:r>
        <w:t xml:space="preserve">Nếu không phải Tông Thủ tận lực bố trí, ba ngày trước bọn họ đi tới nơi này. Tuyển vị trí cũng là tuyệt hảo. Ngoài dự đoán của mọi người, không tuyển chọn những nơi địa hình ẩn nấp kia, chọn nơi gió núi khốc liệt này, hồn thức của Linh Sư khó điều tra nơi đây.</w:t>
      </w:r>
    </w:p>
    <w:p>
      <w:pPr>
        <w:pStyle w:val="BodyText"/>
      </w:pPr>
      <w:r>
        <w:t xml:space="preserve">Chỉ sợ đám người kia vừa đi tơi gần dò xét đã bị đám kia phát hiện rồi.</w:t>
      </w:r>
    </w:p>
    <w:p>
      <w:pPr>
        <w:pStyle w:val="BodyText"/>
      </w:pPr>
      <w:r>
        <w:t xml:space="preserve">- Nói đến cũng bội phục, thằng này bên cạnh cũng đồng dạng là yêu nghiệt. Nguyên Cửu Thần kia có gấp mười lần...</w:t>
      </w:r>
    </w:p>
    <w:p>
      <w:pPr>
        <w:pStyle w:val="BodyText"/>
      </w:pPr>
      <w:r>
        <w:t xml:space="preserve">Lời còn chưa dứt, đằng sau lại có tiếng cười vang lên.</w:t>
      </w:r>
    </w:p>
    <w:p>
      <w:pPr>
        <w:pStyle w:val="BodyText"/>
      </w:pPr>
      <w:r>
        <w:t xml:space="preserve">- Dùng thông minh của Huyền Diệp sư điệt thì nhất định có thể nhẹ nhõm cứu mười mấy đồng môn kia ra nha, cần gì đi cứu nàng nhỉ?</w:t>
      </w:r>
    </w:p>
    <w:p>
      <w:pPr>
        <w:pStyle w:val="BodyText"/>
      </w:pPr>
      <w:r>
        <w:t xml:space="preserve">Âm thanh như chuông bạc nhưng lại xuất hiện ở sau lưng Tông Thủ cùng Huyền Thuật, nhưng mà người nói bị trói như bánh chưng.</w:t>
      </w:r>
    </w:p>
    <w:p>
      <w:pPr>
        <w:pStyle w:val="BodyText"/>
      </w:pPr>
      <w:r>
        <w:t xml:space="preserve">Chính là Vĩnh Cầm, giờ phút này đang nàng bị trói lên một con ngựa, toàn thân có dây thừng quấn quanh, chỉ lộ ra con mắt nhỏ nhắn. Vừa nói lại vười lạnh.</w:t>
      </w:r>
    </w:p>
    <w:p>
      <w:pPr>
        <w:pStyle w:val="BodyText"/>
      </w:pPr>
      <w:r>
        <w:t xml:space="preserve">- Ngốc núc ních giấu ở chỗ này, tính toán là bổn sự gì? Rất thú vị sao?</w:t>
      </w:r>
    </w:p>
    <w:p>
      <w:pPr>
        <w:pStyle w:val="BodyText"/>
      </w:pPr>
      <w:r>
        <w:t xml:space="preserve">Tông Thủ im lặng, những lời này đoán chừng Huyền Diệp, La Thế những người kia tuyệt đối không dám nói a.</w:t>
      </w:r>
    </w:p>
    <w:p>
      <w:pPr>
        <w:pStyle w:val="BodyText"/>
      </w:pPr>
      <w:r>
        <w:t xml:space="preserve">Phát hiện tiểu cô nương này ngây thơ thì ngây thơ, nhưng không đáng yêu bằng Sơ Tuyết.</w:t>
      </w:r>
    </w:p>
    <w:p>
      <w:pPr>
        <w:pStyle w:val="BodyText"/>
      </w:pPr>
      <w:r>
        <w:t xml:space="preserve">Cô bé này hắn không biết an trí như thế nào mới tốt, chỉ có thể mang theo, sợ nàng quấy rối chuyện xấu làm lộ nơi ẩn thân, cũng lo lắng nàng chạy ra gây sóng gió.</w:t>
      </w:r>
    </w:p>
    <w:p>
      <w:pPr>
        <w:pStyle w:val="BodyText"/>
      </w:pPr>
      <w:r>
        <w:t xml:space="preserve">Vì vậy dứt khoát trói nàng lại mang theo bên người, coi như là một lần khiển trách.</w:t>
      </w:r>
    </w:p>
    <w:p>
      <w:pPr>
        <w:pStyle w:val="BodyText"/>
      </w:pPr>
      <w:r>
        <w:t xml:space="preserve">Nhưng mà ba ngày này Vĩnh Cầm thỉnh thoảng châm chọc khiêu khích vài câu. Cũng may nhận thức thân thể to lớn khiến cho Tông Thủ cố nén, không có chế trụ á huyệt của nàng, lại làm cho nàng triệt để không biết nên nói gì.</w:t>
      </w:r>
    </w:p>
    <w:p>
      <w:pPr>
        <w:pStyle w:val="BodyText"/>
      </w:pPr>
      <w:r>
        <w:t xml:space="preserve">Cũng không muốn phản ứng, nhưng mà thời điểm này đúng là nhàm chán, vì vậy cười xấu xa.</w:t>
      </w:r>
    </w:p>
    <w:p>
      <w:pPr>
        <w:pStyle w:val="BodyText"/>
      </w:pPr>
      <w:r>
        <w:t xml:space="preserve">- Cần phải đánh cuộc?</w:t>
      </w:r>
    </w:p>
    <w:p>
      <w:pPr>
        <w:pStyle w:val="BodyText"/>
      </w:pPr>
      <w:r>
        <w:t xml:space="preserve">- Ngươi muốn đánh cuộc gì?</w:t>
      </w:r>
    </w:p>
    <w:p>
      <w:pPr>
        <w:pStyle w:val="BodyText"/>
      </w:pPr>
      <w:r>
        <w:t xml:space="preserve">Vĩnh Cầm không chút do dự, khí thế không yếu chút nào. Nhưng mà nghĩ tới cái gì đó mặt phấn hiện ra nét đỏ ửng, lại thêm vào một câu:</w:t>
      </w:r>
    </w:p>
    <w:p>
      <w:pPr>
        <w:pStyle w:val="BodyText"/>
      </w:pPr>
      <w:r>
        <w:t xml:space="preserve">- Không được đánh chủ ý lệch lạc.</w:t>
      </w:r>
    </w:p>
    <w:p>
      <w:pPr>
        <w:pStyle w:val="BodyText"/>
      </w:pPr>
      <w:r>
        <w:t xml:space="preserve">Tông Thủ trở mình mắt trợn trắng, nghĩ ngợi nói tiểu thân thể của ngươi ta còn chướng mắt. Nhưng mà hào hứng nhạt đi vài phần.</w:t>
      </w:r>
    </w:p>
    <w:p>
      <w:pPr>
        <w:pStyle w:val="BodyText"/>
      </w:pPr>
      <w:r>
        <w:t xml:space="preserve">- Nếu như ngươi thua thì quay trở lại Thương Sinh Đạo cung ở trước mặt đồng môn sư huynh đệ hô to ba tiếng ta là bé heo, ngươi có tình nguyện?</w:t>
      </w:r>
    </w:p>
    <w:p>
      <w:pPr>
        <w:pStyle w:val="BodyText"/>
      </w:pPr>
      <w:r>
        <w:t xml:space="preserve">Vĩnh Cầm do dự một chút liền hừ lạnh một tiếng:</w:t>
      </w:r>
    </w:p>
    <w:p>
      <w:pPr>
        <w:pStyle w:val="BodyText"/>
      </w:pPr>
      <w:r>
        <w:t xml:space="preserve">- Hô thì hô, nhưng mà ngươi thua thì thế nào?</w:t>
      </w:r>
    </w:p>
    <w:p>
      <w:pPr>
        <w:pStyle w:val="Compact"/>
      </w:pPr>
      <w:r>
        <w:t xml:space="preserve">Tông Thủ giống như không có nghe thấy câu này, ngẩng đầu nhìn sang không trung. Xem sắc trời này đúng là buổi trưa, mà hiện tại rong Nhạc Vũ Huyện thành là náo nhiệt nhất.</w:t>
      </w:r>
      <w:r>
        <w:br w:type="textWrapping"/>
      </w:r>
      <w:r>
        <w:br w:type="textWrapping"/>
      </w:r>
    </w:p>
    <w:p>
      <w:pPr>
        <w:pStyle w:val="Heading2"/>
      </w:pPr>
      <w:bookmarkStart w:id="546" w:name="chương-525-phong-vân-kịch-biến.-1"/>
      <w:bookmarkEnd w:id="546"/>
      <w:r>
        <w:t xml:space="preserve">524. Chương 525: Phong Vân Kịch Biến. (1)</w:t>
      </w:r>
    </w:p>
    <w:p>
      <w:pPr>
        <w:pStyle w:val="Compact"/>
      </w:pPr>
      <w:r>
        <w:br w:type="textWrapping"/>
      </w:r>
      <w:r>
        <w:br w:type="textWrapping"/>
      </w:r>
    </w:p>
    <w:p>
      <w:pPr>
        <w:pStyle w:val="BodyText"/>
      </w:pPr>
      <w:r>
        <w:t xml:space="preserve">Huyền Thuật vẫn lo lắng, bên cạnh hắn chính là thủ tịch của Thương Sinh Đạo, chỉ xem tâm pháp truyền thừa của Huyền long Sĩ ba ngày mà thôi, thật sự có thể đi?</w:t>
      </w:r>
    </w:p>
    <w:p>
      <w:pPr>
        <w:pStyle w:val="BodyText"/>
      </w:pPr>
      <w:r>
        <w:t xml:space="preserve">Nhạc Vũ Huyện, nhân khẩu của huyện này là sáu mươi vạn, giờ phút này chiêng trống tiếng động vang trời, người ta tấp nập.</w:t>
      </w:r>
    </w:p>
    <w:p>
      <w:pPr>
        <w:pStyle w:val="BodyText"/>
      </w:pPr>
      <w:r>
        <w:t xml:space="preserve">Nhưng mà trái ngược lại không có hào khí náo nhiệt nào cả, một cổ khí tức vô cùng khắc nghiệt tràn ngập toàn thành.</w:t>
      </w:r>
    </w:p>
    <w:p>
      <w:pPr>
        <w:pStyle w:val="BodyText"/>
      </w:pPr>
      <w:r>
        <w:t xml:space="preserve">- Xem ra mai phục không tệ.</w:t>
      </w:r>
    </w:p>
    <w:p>
      <w:pPr>
        <w:pStyle w:val="BodyText"/>
      </w:pPr>
      <w:r>
        <w:t xml:space="preserve">La Thế đứng thẳng tại chỗ, ở một chỗ rời xa lầu các này. Phía trước có vô số kiến trúc ngăn cản nhưng không ngăn được linh pháp dò xét.</w:t>
      </w:r>
    </w:p>
    <w:p>
      <w:pPr>
        <w:pStyle w:val="BodyText"/>
      </w:pPr>
      <w:r>
        <w:t xml:space="preserve">Chỉ kết quả này lại làm cho hô hốc của hắn lạnh đi, chướng nhãn thuật của hắn bao phủ phạm vai ba trăm trượng đã bị một cổ linh pháp ngăn cản, không phát hiện ra cái gì cả. Nhưng mà càng như vậy càng kinh người.</w:t>
      </w:r>
    </w:p>
    <w:p>
      <w:pPr>
        <w:pStyle w:val="BodyText"/>
      </w:pPr>
      <w:r>
        <w:t xml:space="preserve">Mà phía sau Tạ An nghe vậy cũng không có chút ngoài ý muốn nào cả.</w:t>
      </w:r>
    </w:p>
    <w:p>
      <w:pPr>
        <w:pStyle w:val="BodyText"/>
      </w:pPr>
      <w:r>
        <w:t xml:space="preserve">- Trong dự liệu, Nguyên Cửu Thần cùng Thái Linh Tông xem chuẩn chúng ta không thể không ra tay cứu người. Chúng ta nên nghĩ không phải đi cứu như thế nào, mà nên nghĩ làm thế nào đào thoát. Chỉ có chừng này người thì quá ít.</w:t>
      </w:r>
    </w:p>
    <w:p>
      <w:pPr>
        <w:pStyle w:val="BodyText"/>
      </w:pPr>
      <w:r>
        <w:t xml:space="preserve">Huyền Diệp lo lắng lo lắng, cố tình khuyên can nhưng không nói nên lời. Vì cứu hơn mười đồng môn có khả năng làm các huynh đệ khác lưu lại ở chỗ này. Cảm giác nguy hiểm càng ngày càng nặng.</w:t>
      </w:r>
    </w:p>
    <w:p>
      <w:pPr>
        <w:pStyle w:val="BodyText"/>
      </w:pPr>
      <w:r>
        <w:t xml:space="preserve">Cẩn thận suy nghĩ thì Huyền Diệp càng đè suy nghĩ này xuống. Tam tông lục môn cùng đồng lòng, cho dù hôm nay có tổn thất bao nhiêu người cũng phải cứu người ra.</w:t>
      </w:r>
    </w:p>
    <w:p>
      <w:pPr>
        <w:pStyle w:val="BodyText"/>
      </w:pPr>
      <w:r>
        <w:t xml:space="preserve">- Nói đến nói đi vẫn là tên Đàm Thu ngoan cố! Nếu không phải là do hắn nhát gan không muốn cứu đồng môn, chúng ta sợ nhân thủ không đủ sao? Tên Đàm Thu ta nhìn ra là người không dám làm việc. Ta bảo hắn dùng tâm ma thề thì lập tức đổi giọng...</w:t>
      </w:r>
    </w:p>
    <w:p>
      <w:pPr>
        <w:pStyle w:val="BodyText"/>
      </w:pPr>
      <w:r>
        <w:t xml:space="preserve">Lợi Triết hừ một tiếng, tràn ngập thần sắc khinh thường, thần sắc lại ngưng trọng nói:</w:t>
      </w:r>
    </w:p>
    <w:p>
      <w:pPr>
        <w:pStyle w:val="BodyText"/>
      </w:pPr>
      <w:r>
        <w:t xml:space="preserve">- Nhưng mà chuyện ngày hôm nay vẫn phải cẩn thận, cứu người là tốt nhưng không thể làm cho huynh đệ nơi này bị tổn thất được, tốt nhất là nên bàn bạc kỹ hơn.</w:t>
      </w:r>
    </w:p>
    <w:p>
      <w:pPr>
        <w:pStyle w:val="BodyText"/>
      </w:pPr>
      <w:r>
        <w:t xml:space="preserve">Ba người Tạ An lúc này nhíu mày và thần sắc chuyên chú. Trong nội tâm mặc dù còn có chút nghi vấn, nhưng mà tên này nói đúng nên không có phản bác gì.</w:t>
      </w:r>
    </w:p>
    <w:p>
      <w:pPr>
        <w:pStyle w:val="BodyText"/>
      </w:pPr>
      <w:r>
        <w:t xml:space="preserve">- Tên Nguyên Cửu Thần kia muốn dẫn chúng ta động thủ cho nên bày dương mưu. Thương Sinh Đạo chúng ta cũng chỉ có thể dùng dương mưu ngăn cản, trước chiếm đóng cửa đông để giữ vững đường lui. Xem bọn chúng định như thế nào đã, sau đó lại quyết định sau.</w:t>
      </w:r>
    </w:p>
    <w:p>
      <w:pPr>
        <w:pStyle w:val="BodyText"/>
      </w:pPr>
      <w:r>
        <w:t xml:space="preserve">Đang nói chuyện bỗng nhiên bên ngoài thành lâu truyền ra âm thanh nổ vang lớn. Âm thanh nổ vang chấn động toàn thân, hỏa diễm bắn lên trời.</w:t>
      </w:r>
    </w:p>
    <w:p>
      <w:pPr>
        <w:pStyle w:val="BodyText"/>
      </w:pPr>
      <w:r>
        <w:t xml:space="preserve">Mấy người trong lầu đều giật mình nhìn qua ngoài cửa sổ, ngay sau đó thì nghe âm thanh la hét vang lên.</w:t>
      </w:r>
    </w:p>
    <w:p>
      <w:pPr>
        <w:pStyle w:val="BodyText"/>
      </w:pPr>
      <w:r>
        <w:t xml:space="preserve">- Bên kia có lửa cháy! Nhanh cứu hoả.</w:t>
      </w:r>
    </w:p>
    <w:p>
      <w:pPr>
        <w:pStyle w:val="BodyText"/>
      </w:pPr>
      <w:r>
        <w:t xml:space="preserve">- Là phản loạn Thương Sinh Đạo làm ra!</w:t>
      </w:r>
    </w:p>
    <w:p>
      <w:pPr>
        <w:pStyle w:val="BodyText"/>
      </w:pPr>
      <w:r>
        <w:t xml:space="preserve">- Những nghịch phỉ này quá đáng thật, may mà không chết người!</w:t>
      </w:r>
    </w:p>
    <w:p>
      <w:pPr>
        <w:pStyle w:val="BodyText"/>
      </w:pPr>
      <w:r>
        <w:t xml:space="preserve">La Thế nhíu mày, chỉ thấy hỏa diễm lan ra phần lớn là trong thành. Bốn phía cũng có một ít khiến cho cả thị trấn đột nhiên hỗn loạn lên. Nhìn thấy bốn phía chỉ có khí tức sát phạt xông lên trời.</w:t>
      </w:r>
    </w:p>
    <w:p>
      <w:pPr>
        <w:pStyle w:val="BodyText"/>
      </w:pPr>
      <w:r>
        <w:t xml:space="preserve">La Thế lập tức thầm mắng trong lòng, rốt cuộc là ai quấy rối đây? Cũng không sao cả, hắn đạp không bay lên.</w:t>
      </w:r>
    </w:p>
    <w:p>
      <w:pPr>
        <w:pStyle w:val="BodyText"/>
      </w:pPr>
      <w:r>
        <w:t xml:space="preserve">- Nơi đây đã không thể ở lâu, bảo mọi người trốn đi, tụ tập ở cửa đông.</w:t>
      </w:r>
    </w:p>
    <w:p>
      <w:pPr>
        <w:pStyle w:val="BodyText"/>
      </w:pPr>
      <w:r>
        <w:t xml:space="preserve">Mà Tạ An Huyền Diệp cũng cùng lúc đó ngự không mà đi, bản thân chạy thẳng về hướng đông, một kiếm gọt ra. Kiếm khí to lớn như sét đánh không kịp bưng tai đánh cửa thành nát bấy. Tính cả linh trận hộ thành cũng bị gọt đi một phần năm.</w:t>
      </w:r>
    </w:p>
    <w:p>
      <w:pPr>
        <w:pStyle w:val="BodyText"/>
      </w:pPr>
      <w:r>
        <w:t xml:space="preserve">Mà những đệ tử Thương Sinh Đạo ẩn nấp trong những căn nhà gần đó cũng không cần phân phó, bọn họ nhao nhao trốn ra bên ngoài.</w:t>
      </w:r>
    </w:p>
    <w:p>
      <w:pPr>
        <w:pStyle w:val="BodyText"/>
      </w:pPr>
      <w:r>
        <w:t xml:space="preserve">Biết được tình hình này muốn cứu người là không có khả năng. Đoán chừng không đi ra thì lát nữa Nguyên Cửu Thần bố trí đại quân ở gần phong tỏa cả tòa thành.</w:t>
      </w:r>
    </w:p>
    <w:p>
      <w:pPr>
        <w:pStyle w:val="BodyText"/>
      </w:pPr>
      <w:r>
        <w:t xml:space="preserve">Tạ An bay lên không trung,hắn nhíu mày suy nghĩ, tình hình hôm nay nghĩ như thế nào cũng cảm thấy không đúng, giống như là có người cố ý đánh rắn động cỏ? Là Thái Linh Tông, có thể xem phong cách thì cảm giác lại không đúng.</w:t>
      </w:r>
    </w:p>
    <w:p>
      <w:pPr>
        <w:pStyle w:val="BodyText"/>
      </w:pPr>
      <w:r>
        <w:t xml:space="preserve">Đột nhiên ánh mắt của hắn nhìn qua, đột nhiên trông thấy hai bóng người an an ổn ổn đứng ở cửa thành.</w:t>
      </w:r>
    </w:p>
    <w:p>
      <w:pPr>
        <w:pStyle w:val="BodyText"/>
      </w:pPr>
      <w:r>
        <w:t xml:space="preserve">- Hiên Vận Lan, Triệu Yên Nhiên!</w:t>
      </w:r>
    </w:p>
    <w:p>
      <w:pPr>
        <w:pStyle w:val="BodyText"/>
      </w:pPr>
      <w:r>
        <w:t xml:space="preserve">Đồng tử Tạ An lập tức co rụt lại, còn không kịp tức giận, một cổ khí tức cường hoành xông tới.</w:t>
      </w:r>
    </w:p>
    <w:p>
      <w:pPr>
        <w:pStyle w:val="BodyText"/>
      </w:pPr>
      <w:r>
        <w:t xml:space="preserve">- Long Linh tử?</w:t>
      </w:r>
    </w:p>
    <w:p>
      <w:pPr>
        <w:pStyle w:val="BodyText"/>
      </w:pPr>
      <w:r>
        <w:t xml:space="preserve">Vô ý thức chém ra một kiếm, trên không vực kiếm khí vô bờ bắn ra bốn phía.</w:t>
      </w:r>
    </w:p>
    <w:p>
      <w:pPr>
        <w:pStyle w:val="BodyText"/>
      </w:pPr>
      <w:r>
        <w:t xml:space="preserve">Trong nháy mắt này Tạ An nhìn qua chỗ kiếm quang đánh tới, chỉ thấy chính là Long Linh đạo nhân của Thái Linh Tông.</w:t>
      </w:r>
    </w:p>
    <w:p>
      <w:pPr>
        <w:pStyle w:val="BodyText"/>
      </w:pPr>
      <w:r>
        <w:t xml:space="preserve">Lúc này hít sâu một hơi, hắn cưỡng ép đè chấn động trong lòng xuống. Cuộc chiến ngày hôm nay dùng tu vi ba người Huyền Diệp La Thế là mạnh nhất chỉ có thể ngăn cản ở phía sau mà thôi! Cũng chỉ có thể tử chiến!</w:t>
      </w:r>
    </w:p>
    <w:p>
      <w:pPr>
        <w:pStyle w:val="BodyText"/>
      </w:pPr>
      <w:r>
        <w:t xml:space="preserve">Cũng vào thời gian này trong một nhà cao của Nhạc Vũ thành có một nam tử gương mặt cương nghị tuổi chừng bốn mươi dùng ánh mắt quái dị nhìn qua, trong tay hắn đang cầm một tấm công văn. Vừa rồi đã xem hơn phân nửa, lúc này dừng lại suy nghĩ.</w:t>
      </w:r>
    </w:p>
    <w:p>
      <w:pPr>
        <w:pStyle w:val="BodyText"/>
      </w:pPr>
      <w:r>
        <w:t xml:space="preserve">Trước người của hắn là một thanh niên ngũ quan xinh đẹp tuyệt trần mặc đạo bào xanh đen, hắn dựa vào lan can nhìn ra xa, trong ánh mắt tràn ngập thần sắc kinh ngạc.</w:t>
      </w:r>
    </w:p>
    <w:p>
      <w:pPr>
        <w:pStyle w:val="BodyText"/>
      </w:pPr>
      <w:r>
        <w:t xml:space="preserve">- Kỳ quái, người Thương Sinh Đạo rốt cuộc suy nghĩ thế nào? Chẳng lẽ cho rằng chỉ quấy rối một phen là có thể làm chúng ta buông tha mười tên tặc phỉ hay sao?</w:t>
      </w:r>
    </w:p>
    <w:p>
      <w:pPr>
        <w:pStyle w:val="BodyText"/>
      </w:pPr>
      <w:r>
        <w:t xml:space="preserve">Nam tử hơn bốn mươi không trả lời, hắn đem công văn trong tay dùng chân lực đưa qua.</w:t>
      </w:r>
    </w:p>
    <w:p>
      <w:pPr>
        <w:pStyle w:val="BodyText"/>
      </w:pPr>
      <w:r>
        <w:t xml:space="preserve">Thanh niên tiện tay tiếp nhận và ánh mắt ngưng trọng, thần sắc khó coi.</w:t>
      </w:r>
    </w:p>
    <w:p>
      <w:pPr>
        <w:pStyle w:val="BodyText"/>
      </w:pPr>
      <w:r>
        <w:t xml:space="preserve">Nội dung của công văn là muốn bọn họ kéo dài thời gian hành quyết, muốm đem mười đệ tử Thương Sinh Đạo này giải vào kinh thành.</w:t>
      </w:r>
    </w:p>
    <w:p>
      <w:pPr>
        <w:pStyle w:val="BodyText"/>
      </w:pPr>
      <w:r>
        <w:t xml:space="preserve">- Thương Sinh Đạo này quả thật hảo thủ đoạn, cuối cùng cũng thông minh một lần. Nếu là Binh Bộ gửi công văn đi thì không thể không tuân. Có thể náo được thế nào nhỉ?</w:t>
      </w:r>
    </w:p>
    <w:p>
      <w:pPr>
        <w:pStyle w:val="BodyText"/>
      </w:pPr>
      <w:r>
        <w:t xml:space="preserve">Không chỉ có Quý Linh Tử không hiểu ra sao, ngay cả Nguyên Cửu Thần cũng không rõ ràng.</w:t>
      </w:r>
    </w:p>
    <w:p>
      <w:pPr>
        <w:pStyle w:val="BodyText"/>
      </w:pPr>
      <w:r>
        <w:t xml:space="preserve">Những đệ tử Thương Sinh Đạo bỏ chạy không giống làm bộ. Nhưng mà vì sao Binh Bộ gửi công văn đi thì những người này còn chạy làm gì? Tạo ra hơn mười tiếng nổ mạnh không chỉ đánh rắn động cỏ, càng không biết người nào gây nên, chuyện này quá kỳ quặc rồi.</w:t>
      </w:r>
    </w:p>
    <w:p>
      <w:pPr>
        <w:pStyle w:val="BodyText"/>
      </w:pPr>
      <w:r>
        <w:t xml:space="preserve">Không biết lúc này có nên đuổi giết hay không.</w:t>
      </w:r>
    </w:p>
    <w:p>
      <w:pPr>
        <w:pStyle w:val="BodyText"/>
      </w:pPr>
      <w:r>
        <w:t xml:space="preserve">Ngay thời điểm Quý Linh Tử suy nghĩ một lát vẫn nhìn qua Nguyên Cửu Thần ôm quyền nói:</w:t>
      </w:r>
    </w:p>
    <w:p>
      <w:pPr>
        <w:pStyle w:val="BodyText"/>
      </w:pPr>
      <w:r>
        <w:t xml:space="preserve">- Kính xin nguyên soái hạ lệnh truy kích. Cho dù Thương Sinh Đạo dùng thủ đoạn gì thì chúng nên bức bách là không sai. Đại thế là ở bên chúng ta, cứ dùng binh đường hoàng, Thương Sinh Đạo chơi không nổi bịp bợm gì đâu.</w:t>
      </w:r>
    </w:p>
    <w:p>
      <w:pPr>
        <w:pStyle w:val="BodyText"/>
      </w:pPr>
      <w:r>
        <w:t xml:space="preserve">Nguyên Cửu Thần nghe vậy cũng cười cười:</w:t>
      </w:r>
    </w:p>
    <w:p>
      <w:pPr>
        <w:pStyle w:val="BodyText"/>
      </w:pPr>
      <w:r>
        <w:t xml:space="preserve">- Đang có ý này!</w:t>
      </w:r>
    </w:p>
    <w:p>
      <w:pPr>
        <w:pStyle w:val="BodyText"/>
      </w:pPr>
      <w:r>
        <w:t xml:space="preserve">Sau khi nói xong hắn đạp không bay lên, xuyên qua nhà cao và phát tín hiệu, chỉ thấy vô số giáp sĩ tinh nhuệ cũng từ trong phòng gần đó tuôn ra. Như nước thủy triều chạy về hướng đông tòa thành.</w:t>
      </w:r>
    </w:p>
    <w:p>
      <w:pPr>
        <w:pStyle w:val="BodyText"/>
      </w:pPr>
      <w:r>
        <w:t xml:space="preserve">Bên ngoài Nhạc Vũ thành vẫn ở bên ngoài ngọn núi nhỏ. Tông Thủ lúc này đang nhàm chán ngáp dài.</w:t>
      </w:r>
    </w:p>
    <w:p>
      <w:pPr>
        <w:pStyle w:val="BodyText"/>
      </w:pPr>
      <w:r>
        <w:t xml:space="preserve">Thẳng tới khi trong thành trì kia bỗng nhiên truyền ra mười tiếng nổ mạnh mới chấn động tinh thần.</w:t>
      </w:r>
    </w:p>
    <w:p>
      <w:pPr>
        <w:pStyle w:val="Compact"/>
      </w:pPr>
      <w:r>
        <w:t xml:space="preserve">Nhưng mà qua một lát có mấy trăm đạo thân ảnh từ cửa đông chạy ra ngoài. Mà chạy ở trước tiên chính là hai nữ Triệu Yên Nhiên, bọn họ đang cưỡi một con ngân lân đạp phong thú. Thân ảnh cực tốc mà thong dong hơn nhiều người khác.</w:t>
      </w:r>
      <w:r>
        <w:br w:type="textWrapping"/>
      </w:r>
      <w:r>
        <w:br w:type="textWrapping"/>
      </w:r>
    </w:p>
    <w:p>
      <w:pPr>
        <w:pStyle w:val="Heading2"/>
      </w:pPr>
      <w:bookmarkStart w:id="547" w:name="chương-526-phong-vân-kịch-biến.-2"/>
      <w:bookmarkEnd w:id="547"/>
      <w:r>
        <w:t xml:space="preserve">525. Chương 526: Phong Vân Kịch Biến. (2)</w:t>
      </w:r>
    </w:p>
    <w:p>
      <w:pPr>
        <w:pStyle w:val="Compact"/>
      </w:pPr>
      <w:r>
        <w:br w:type="textWrapping"/>
      </w:r>
      <w:r>
        <w:br w:type="textWrapping"/>
      </w:r>
    </w:p>
    <w:p>
      <w:pPr>
        <w:pStyle w:val="BodyText"/>
      </w:pPr>
      <w:r>
        <w:t xml:space="preserve">Hơn hai trăm người mới xông ra cửa thành không bao lâu. Lúc này có thiết kỵ đại quy mô xông ra ra truy kích.</w:t>
      </w:r>
    </w:p>
    <w:p>
      <w:pPr>
        <w:pStyle w:val="BodyText"/>
      </w:pPr>
      <w:r>
        <w:t xml:space="preserve">Từ trên nhìn xuống càng làm lòng người chấn kinh. Linh năng chấn động có thể nhìn thấy ba người Huyền Diệp đang kịch chiến trên không. Cơ hồ mỗi người đang ứng phó một tên cường giả thất giai, tình hình hung hiểm vô cùng. Mà ở đằng xa xa có hai bóng người bay tới.</w:t>
      </w:r>
    </w:p>
    <w:p>
      <w:pPr>
        <w:pStyle w:val="BodyText"/>
      </w:pPr>
      <w:r>
        <w:t xml:space="preserve">- Là Thái Linh Tông Tử Tiêu kiếm kỵ! Đạo tông thanh nguyên lực sĩ.</w:t>
      </w:r>
    </w:p>
    <w:p>
      <w:pPr>
        <w:pStyle w:val="BodyText"/>
      </w:pPr>
      <w:r>
        <w:t xml:space="preserve">Huyền Thuật xiết chặt nắm đấm, phương hướng cửa thành có tám tẳm kỵ sĩ mặc giáp tím, chính là Tử Tiêu kiếm kỵ nổi danh của Thái Linh Tông nổi tiếng tứ phương!</w:t>
      </w:r>
    </w:p>
    <w:p>
      <w:pPr>
        <w:pStyle w:val="BodyText"/>
      </w:pPr>
      <w:r>
        <w:t xml:space="preserve">Mà người suất lĩnh kỵ binh này chính là Thái Linh tử.Người bên cạnh thực lực đạt tới thất giai, chính là một tên thống lĩnh của Tử Tiêu kiếm kỵ.</w:t>
      </w:r>
    </w:p>
    <w:p>
      <w:pPr>
        <w:pStyle w:val="BodyText"/>
      </w:pPr>
      <w:r>
        <w:t xml:space="preserve">Mà ở phía sau có hai trăm tên đang mặc giáp xanh chạy theo. Trừ ít người thì khí thế cũng thua kém Tử Tiêu kiếm kỵ một ít. Hai trăm người chỉ có thực lực ngũ giai.</w:t>
      </w:r>
    </w:p>
    <w:p>
      <w:pPr>
        <w:pStyle w:val="BodyText"/>
      </w:pPr>
      <w:r>
        <w:t xml:space="preserve">Huyền Thuật ngay sau đó lại ngửa đầu nhìn lên không trung.</w:t>
      </w:r>
    </w:p>
    <w:p>
      <w:pPr>
        <w:pStyle w:val="BodyText"/>
      </w:pPr>
      <w:r>
        <w:t xml:space="preserve">- Đạo Danh Tông Lạc Diệp đạo nhân, người này cũng tới.</w:t>
      </w:r>
    </w:p>
    <w:p>
      <w:pPr>
        <w:pStyle w:val="BodyText"/>
      </w:pPr>
      <w:r>
        <w:t xml:space="preserve">Tông Thủ cười cười không nói, nửa khép hờ mắt tích súc khí thế.</w:t>
      </w:r>
    </w:p>
    <w:p>
      <w:pPr>
        <w:pStyle w:val="BodyText"/>
      </w:pPr>
      <w:r>
        <w:t xml:space="preserve">Đằng sau Vĩnh Cầm vẫn dùng ánh mắt kiêng kỵ nhìn qua Tử Tiêu kiếm kỵ tốc độ được linh pháp gia trì càng lúc càng nhanh. Mà Thái Linh tử cũng không biết thi triển bí pháp gì khiến cho sức khôi phục của những kỵ binh tăng vọt. Ở trên không Huyền Diệp đang dùng một chọi hai, tuy là vừa đánh vừa lui nhưng lại vô cùng hung hiểm. Không khỏi sốt ruột nói:</w:t>
      </w:r>
    </w:p>
    <w:p>
      <w:pPr>
        <w:pStyle w:val="BodyText"/>
      </w:pPr>
      <w:r>
        <w:t xml:space="preserve">- Đàm Thu, các ngươi còn đang chờ cái gì? Còn không mau cứu người!</w:t>
      </w:r>
    </w:p>
    <w:p>
      <w:pPr>
        <w:pStyle w:val="BodyText"/>
      </w:pPr>
      <w:r>
        <w:t xml:space="preserve">Tông Thủ làm như không nghe thấy, ngưng thần nhìn qua chung quanh một lát, Huyền Thuật lại mở miệng:</w:t>
      </w:r>
    </w:p>
    <w:p>
      <w:pPr>
        <w:pStyle w:val="BodyText"/>
      </w:pPr>
      <w:r>
        <w:t xml:space="preserve">- Tách ra!</w:t>
      </w:r>
    </w:p>
    <w:p>
      <w:pPr>
        <w:pStyle w:val="BodyText"/>
      </w:pPr>
      <w:r>
        <w:t xml:space="preserve">Tông Thủ ‘ Ân ’ một tiếng, luôn luôn là một từ. Nhìn thấy tám trăm Tử Tiêu kiếm kỵ lưng mang trường thương đã dần dần vượt lên, khoảng cách càng ngày càng xa, lúc này ở trên không Huyền Diệp La Thế đều dần dần chống đỡ hết nổi, trên người xuất hiện mấy vết máu tươi.</w:t>
      </w:r>
    </w:p>
    <w:p>
      <w:pPr>
        <w:pStyle w:val="BodyText"/>
      </w:pPr>
      <w:r>
        <w:t xml:space="preserve">Vĩnh Cầm gấp muốn phát điên, chửi ầm lên:</w:t>
      </w:r>
    </w:p>
    <w:p>
      <w:pPr>
        <w:pStyle w:val="BodyText"/>
      </w:pPr>
      <w:r>
        <w:t xml:space="preserve">- Đàm Thu, ngươi là đồ lãnh huyết! Đây là thấy chết không cứu đúng không? Thật sự là đáng thương Huyền Diệp sư tỷ còn cho rằng ngươi là người tốt, thì ra ngươi là người nhẫn tâm như vậy! Ngươi quả thực là súc sinh, cầm thú.</w:t>
      </w:r>
    </w:p>
    <w:p>
      <w:pPr>
        <w:pStyle w:val="BodyText"/>
      </w:pPr>
      <w:r>
        <w:t xml:space="preserve">Toàn thân của nàng không phải bị trói thì nàng hận không thể xông lên đạp Tông Thủ một cước.</w:t>
      </w:r>
    </w:p>
    <w:p>
      <w:pPr>
        <w:pStyle w:val="BodyText"/>
      </w:pPr>
      <w:r>
        <w:t xml:space="preserve">Tông Thủ bất đắc dĩ, quay đầu ý bảo, Nhược Thủy cười khẽ một tiếng, điểm mấy cái lên người của Vĩnh Cầm, đem thiếu nữ này che miệng lại:</w:t>
      </w:r>
    </w:p>
    <w:p>
      <w:pPr>
        <w:pStyle w:val="BodyText"/>
      </w:pPr>
      <w:r>
        <w:t xml:space="preserve">- Ngoan ah, nghe lời! Ưa thích mắng chửi người thì không phải hài tử tốt.</w:t>
      </w:r>
    </w:p>
    <w:p>
      <w:pPr>
        <w:pStyle w:val="BodyText"/>
      </w:pPr>
      <w:r>
        <w:t xml:space="preserve">Ánh mắt Huyền Thuật vẫn không rời chiến cục trước mặt, sau một lát lại thở phào:</w:t>
      </w:r>
    </w:p>
    <w:p>
      <w:pPr>
        <w:pStyle w:val="BodyText"/>
      </w:pPr>
      <w:r>
        <w:t xml:space="preserve">- Không sai biệt lắm!</w:t>
      </w:r>
    </w:p>
    <w:p>
      <w:pPr>
        <w:pStyle w:val="BodyText"/>
      </w:pPr>
      <w:r>
        <w:t xml:space="preserve">Tông Thủ vẫn ‘ Ân ’ một tiếng, lười biếng cầm chặt kiếm. Những đệ tử Thương Sinh Đạo đệ tử kia bị đuổi càng gần, tản ra bốn phía.</w:t>
      </w:r>
    </w:p>
    <w:p>
      <w:pPr>
        <w:pStyle w:val="BodyText"/>
      </w:pPr>
      <w:r>
        <w:t xml:space="preserve">Mà tám trăm Tử Tiêu kiếm kỵ cũng tản ra theo, chừng non nửa phân tán truy kích.</w:t>
      </w:r>
    </w:p>
    <w:p>
      <w:pPr>
        <w:pStyle w:val="BodyText"/>
      </w:pPr>
      <w:r>
        <w:t xml:space="preserve">Trên không cũng là như thế, Tạ An La Thế ba người cũng là bắt đầu chạy về một hướng.</w:t>
      </w:r>
    </w:p>
    <w:p>
      <w:pPr>
        <w:pStyle w:val="BodyText"/>
      </w:pPr>
      <w:r>
        <w:t xml:space="preserve">Khóe môi Tông Thủ nhếch lên, nghĩ ngợi nói những người này thì ra cũng không phải ngu xuẩn.</w:t>
      </w:r>
    </w:p>
    <w:p>
      <w:pPr>
        <w:pStyle w:val="BodyText"/>
      </w:pPr>
      <w:r>
        <w:t xml:space="preserve">Mà Vĩnh Cầm cũng liều mạng giãy dụa, lại bị Nhược Thủy khống chế không động đậy được.</w:t>
      </w:r>
    </w:p>
    <w:p>
      <w:pPr>
        <w:pStyle w:val="BodyText"/>
      </w:pPr>
      <w:r>
        <w:t xml:space="preserve">Mà Tông Thủ vẫn chờ đợi, thẳng đến khi còn lại chủ lực của Tử Tiêu kiếm kỵ chừng bốn trăm đứng dưới núi không xa. Khoảng cách chỉ còn ngàn trượng mới bỗng dưng trợn mắt, sau đó rút trường kiếm đỏ thẫm ra.</w:t>
      </w:r>
    </w:p>
    <w:p>
      <w:pPr>
        <w:pStyle w:val="BodyText"/>
      </w:pPr>
      <w:r>
        <w:t xml:space="preserve">Kiếm nặng ba ngàn cân, lớn như cái ván cửa, nặng trịch, chỉ múa cũng có áp lực. Tông Thủ cầm kiếm đưa lên cao.</w:t>
      </w:r>
    </w:p>
    <w:p>
      <w:pPr>
        <w:pStyle w:val="BodyText"/>
      </w:pPr>
      <w:r>
        <w:t xml:space="preserve">- Xuất chiến!</w:t>
      </w:r>
    </w:p>
    <w:p>
      <w:pPr>
        <w:pStyle w:val="BodyText"/>
      </w:pPr>
      <w:r>
        <w:t xml:space="preserve">Mười mấy tên Linh Sư sớm có chuẩn bị, lập tức đem một đạo linh phù đánh ra ngoài gia trì lên mọi người.</w:t>
      </w:r>
    </w:p>
    <w:p>
      <w:pPr>
        <w:pStyle w:val="BodyText"/>
      </w:pPr>
      <w:r>
        <w:t xml:space="preserve">Hai trăm bôn mươi Thương Sinh Huyền Long Sĩ cùng lúc này rống lớn lên. Sau đó thúc dục ngân lân đạp phong thú từ trên núi nhỏ lao thẳng xuống.</w:t>
      </w:r>
    </w:p>
    <w:p>
      <w:pPr>
        <w:pStyle w:val="BodyText"/>
      </w:pPr>
      <w:r>
        <w:t xml:space="preserve">Phía đông Nhạc Vũ thành kịch biến.</w:t>
      </w:r>
    </w:p>
    <w:p>
      <w:pPr>
        <w:pStyle w:val="BodyText"/>
      </w:pPr>
      <w:r>
        <w:t xml:space="preserve">Lúc này hai trăm bốn mươi Thương Sinh Huyền Long Sĩ lao ra, mà phía đông Nhạc Vũ thành cơ hồ tất cả cường giả thất giai đều cảm thấy giật minh trước tiên.</w:t>
      </w:r>
    </w:p>
    <w:p>
      <w:pPr>
        <w:pStyle w:val="BodyText"/>
      </w:pPr>
      <w:r>
        <w:t xml:space="preserve">Huyền Diệp vốn đang vui vẻ, lúc này nhíu mày. Trong Nhạc Vũ thành chí ít có bảy tám cường giả thất giai, mười lăm vạn quân tinh nhuệ.</w:t>
      </w:r>
    </w:p>
    <w:p>
      <w:pPr>
        <w:pStyle w:val="BodyText"/>
      </w:pPr>
      <w:r>
        <w:t xml:space="preserve">Nhiều ra hai trăm người và một gã Thiên Vị Võ sư, mặc dù tăng thêm Đàm Thu và hai linh sủng cũng không làm được gì.</w:t>
      </w:r>
    </w:p>
    <w:p>
      <w:pPr>
        <w:pStyle w:val="BodyText"/>
      </w:pPr>
      <w:r>
        <w:t xml:space="preserve">Cho dù Vĩnh Cầm đang bị trói thì thần sắc ngoài buông lỏng ra cũng có lo lắng hiển hiện. Rốt cuộc so sánh mười lăm vạn quân tinh nhuệ và hơn hai trăm kỵ binh chẳng là cái gì cả.</w:t>
      </w:r>
    </w:p>
    <w:p>
      <w:pPr>
        <w:pStyle w:val="BodyText"/>
      </w:pPr>
      <w:r>
        <w:t xml:space="preserve">Nhưng mà giờ phút này Nhược Thủy vẫn ôm nàng ngồi trên ngọn núi nhỏ, chưa từng tham dự xông trận, chỉ sốt ruột đưa mắt nhìn qua.</w:t>
      </w:r>
    </w:p>
    <w:p>
      <w:pPr>
        <w:pStyle w:val="BodyText"/>
      </w:pPr>
      <w:r>
        <w:t xml:space="preserve">Bên kia Thái Linh tử cũng phát giác động tĩnh cách đó ngàn trượng.</w:t>
      </w:r>
    </w:p>
    <w:p>
      <w:pPr>
        <w:pStyle w:val="BodyText"/>
      </w:pPr>
      <w:r>
        <w:t xml:space="preserve">- Thì ra nơi này còn có phục binh, xem ra thủ hạ tinh nhuệ của Nguyên Cửu Thần dò xét cũng không phải là đặc biệt gì. Nhưng mà những kẻ này muốn chết sao?</w:t>
      </w:r>
    </w:p>
    <w:p>
      <w:pPr>
        <w:pStyle w:val="BodyText"/>
      </w:pPr>
      <w:r>
        <w:t xml:space="preserve">Trong nội tâm của hắn giờ phút này này vui vẻ đang chiếm đa số. Mặc dù là phân tán trùng kích thì chỗ của hắn vẫn còn lại bốn trăm năm mươi Tử Tiêu Kiếm Kỵ cùng hai trăm Thanh Nguyên Lực Sĩ. Dùng ba địch một đối phương có thẻ địch nổi sao?</w:t>
      </w:r>
    </w:p>
    <w:p>
      <w:pPr>
        <w:pStyle w:val="BodyText"/>
      </w:pPr>
      <w:r>
        <w:t xml:space="preserve">Mặc dù là đến đột ngột làm bọn họ đề phòng thuần túy, chiếm một chút ưu thế cũng không có khả năng chiến thắng được.</w:t>
      </w:r>
    </w:p>
    <w:p>
      <w:pPr>
        <w:pStyle w:val="BodyText"/>
      </w:pPr>
      <w:r>
        <w:t xml:space="preserve">Chịu chết mà thôi tâm niệm đã định thì Thái Linh tử liền bắt lấy dây cương, quất một roi vào tọa kỵ, cưỡng ép nó chuyển hướng.</w:t>
      </w:r>
    </w:p>
    <w:p>
      <w:pPr>
        <w:pStyle w:val="BodyText"/>
      </w:pPr>
      <w:r>
        <w:t xml:space="preserve">Bốn trăm năm mươi kỵ sĩ sau lưng của hắn cũng không ai không như thế, nhẹ nhàng chuyển hướng qua một bên. Mà hai trăm Thanh Nguyên Lực Sĩ kỹ thuật cỡi ngựa cũng hơi kém, nhưng mà ba hô hấp đã xoay người qua.</w:t>
      </w:r>
    </w:p>
    <w:p>
      <w:pPr>
        <w:pStyle w:val="BodyText"/>
      </w:pPr>
      <w:r>
        <w:t xml:space="preserve">Hơn sáu trăm kỵ sĩ hùng hổ lao về địch thủ, ngạnh sanh xông thẳng tới.</w:t>
      </w:r>
    </w:p>
    <w:p>
      <w:pPr>
        <w:pStyle w:val="BodyText"/>
      </w:pPr>
      <w:r>
        <w:t xml:space="preserve">Còn chưa giao phon thì đám Linh Sư do Thái Linh tử dẫn dắt phía sau đã phóng băng tiễn tới, bao trăm hai trăm bốn mươi Thương Sinh Huyền Long Sĩ!</w:t>
      </w:r>
    </w:p>
    <w:p>
      <w:pPr>
        <w:pStyle w:val="BodyText"/>
      </w:pPr>
      <w:r>
        <w:t xml:space="preserve">Lúc này một đạo kiêm quang mênh mông cuồn cuộn từ trong kỵ binh xông lên trời.</w:t>
      </w:r>
    </w:p>
    <w:p>
      <w:pPr>
        <w:pStyle w:val="BodyText"/>
      </w:pPr>
      <w:r>
        <w:t xml:space="preserve">Màu sắc tím đậm, kiếm quang lăng lệ ác liệt. Đây là đạo binh truyền thừa của Thái Linh Tông Thái Linh Tử Tiêu Kiếm!</w:t>
      </w:r>
    </w:p>
    <w:p>
      <w:pPr>
        <w:pStyle w:val="BodyText"/>
      </w:pPr>
      <w:r>
        <w:t xml:space="preserve">Khóe môi của Thái Linh tử đã hiện ra vui vẻ lãnh khốc, một kích này đủ làm cho những tà ma Thương Sinh Đạo này chết toàn bộ.</w:t>
      </w:r>
    </w:p>
    <w:p>
      <w:pPr>
        <w:pStyle w:val="BodyText"/>
      </w:pPr>
      <w:r>
        <w:t xml:space="preserve">Mà giờ khắc này Quý Linh Tử đang lăng không mà đứng cũng hiện ra vẻ mặt tươi cười.</w:t>
      </w:r>
    </w:p>
    <w:p>
      <w:pPr>
        <w:pStyle w:val="BodyText"/>
      </w:pPr>
      <w:r>
        <w:t xml:space="preserve">Mà đối thủ của hắn lúc này chính là Tạ An.</w:t>
      </w:r>
    </w:p>
    <w:p>
      <w:pPr>
        <w:pStyle w:val="BodyText"/>
      </w:pPr>
      <w:r>
        <w:t xml:space="preserve">Nhìn qua cuộc chiến phía dưới thì hắn không cần suy nghĩ cái gì nữa. Dùng ba địch một thì trừ phi có được danh tướng vũ lực vô song, nếu không thì Thương Sinh Đạo căn bản không có phần thắng nào cả.</w:t>
      </w:r>
    </w:p>
    <w:p>
      <w:pPr>
        <w:pStyle w:val="BodyText"/>
      </w:pPr>
      <w:r>
        <w:t xml:space="preserve">Mà người ở trước mặt hắn cũng là như thế. Tuy kiếm khí tung hoành, ý niệm võ đạo bàng bạc không chút yếu thế giao phong với hắn, nhìn qua thì bất phân thắng bại. Nhưng mà hắn chỉ liều mạng chèo chống mà thôi, đã nhanh đến nỏ mạnh hết đà. Chỉ nửa khắc sau là thiên tài võ đạo xuất chúng nhất của Thương Sinh Đạo sẽ vẫn lạc tại nơi này!</w:t>
      </w:r>
    </w:p>
    <w:p>
      <w:pPr>
        <w:pStyle w:val="BodyText"/>
      </w:pPr>
      <w:r>
        <w:t xml:space="preserve">Thái Linh Tông cùng Thương Sinh Đạo giao phong tới bây giờ vẫn là Thái Linh Tông đại thắng!</w:t>
      </w:r>
    </w:p>
    <w:p>
      <w:pPr>
        <w:pStyle w:val="BodyText"/>
      </w:pPr>
      <w:r>
        <w:t xml:space="preserve">Nhưng mà trong chốc lát sau thì Quý Linh Tử biến thành ngạc nhiên và biến sắc.</w:t>
      </w:r>
    </w:p>
    <w:p>
      <w:pPr>
        <w:pStyle w:val="BodyText"/>
      </w:pPr>
      <w:r>
        <w:t xml:space="preserve">- Ân? Không đúng! Đây là kiếm ý cực kỳ, gần như thông linh rồi. Thái Linh tử sư huynh.</w:t>
      </w:r>
    </w:p>
    <w:p>
      <w:pPr>
        <w:pStyle w:val="Compact"/>
      </w:pPr>
      <w:r>
        <w:t xml:space="preserve">Trong lúc nhất thời hắn không còn tâm tư đi chú ý tới Tạ An, Quý Linh Tử lại trợn mắt bay xuống phía dưới.</w:t>
      </w:r>
      <w:r>
        <w:br w:type="textWrapping"/>
      </w:r>
      <w:r>
        <w:br w:type="textWrapping"/>
      </w:r>
    </w:p>
    <w:p>
      <w:pPr>
        <w:pStyle w:val="Heading2"/>
      </w:pPr>
      <w:bookmarkStart w:id="548" w:name="chương-527-xích-diễm-thiết-kỵ"/>
      <w:bookmarkEnd w:id="548"/>
      <w:r>
        <w:t xml:space="preserve">526. Chương 527: Xích Diễm Thiết Kỵ</w:t>
      </w:r>
    </w:p>
    <w:p>
      <w:pPr>
        <w:pStyle w:val="Compact"/>
      </w:pPr>
      <w:r>
        <w:br w:type="textWrapping"/>
      </w:r>
      <w:r>
        <w:br w:type="textWrapping"/>
      </w:r>
    </w:p>
    <w:p>
      <w:pPr>
        <w:pStyle w:val="BodyText"/>
      </w:pPr>
      <w:r>
        <w:t xml:space="preserve">Ngồi ở trên lưng ngũ giai ngân lân đạp phong thú, thân hình Tông Thủ theo tọa kỵ lao nhanh tới trước, tiết tấu không chậm chút nào.</w:t>
      </w:r>
    </w:p>
    <w:p>
      <w:pPr>
        <w:pStyle w:val="BodyText"/>
      </w:pPr>
      <w:r>
        <w:t xml:space="preserve">Hắn cầm cự kiếm màu đỏ to như tấm ván cửa và tâm pham Huyền Long Sĩ trong cơ thể cũng bắt đầu thúc dục. Khí tức tràn ngập quanh người, lại ẩn ẩn biến ảo thành khí lạc khó hiểu quanh người, lại có liên hệ với hơn hai trăm Thương Sinh Huyền Long Sĩ sau lưng, giống như mấy trăm người hợp lại làm một.</w:t>
      </w:r>
    </w:p>
    <w:p>
      <w:pPr>
        <w:pStyle w:val="BodyText"/>
      </w:pPr>
      <w:r>
        <w:t xml:space="preserve">Cái gọi là màu đen ý là trong đen có đỏ. Mà cự long đỏ thẫm cũng là một loại Hỏa Long. Cách đó không lâu hắn đã tương hợp được một loại Chân Long kiếm ý.</w:t>
      </w:r>
    </w:p>
    <w:p>
      <w:pPr>
        <w:pStyle w:val="BodyText"/>
      </w:pPr>
      <w:r>
        <w:t xml:space="preserve">Tông Thủ giờ phút này thi triển không có gặp nửa phần không lưu loát nào. Long ảnh sau lưng của hắn gào thét lớn lên, khiến cho khí thế hai trăm bốn mươi Thương Sinh Huyền Long Sĩ tăng lên mãnh liệt.</w:t>
      </w:r>
    </w:p>
    <w:p>
      <w:pPr>
        <w:pStyle w:val="BodyText"/>
      </w:pPr>
      <w:r>
        <w:t xml:space="preserve">Sát niệm bay vút lên cao, Tông Thủ chỉ cảm thấy nhiệt huyets đã lâu trong người không sôi trào lại điên cuồng dậy sóng.</w:t>
      </w:r>
    </w:p>
    <w:p>
      <w:pPr>
        <w:pStyle w:val="BodyText"/>
      </w:pPr>
      <w:r>
        <w:t xml:space="preserve">Thái Linh Tử Tiêu Kiếm? Đang muốn lĩnh giáo!</w:t>
      </w:r>
    </w:p>
    <w:p>
      <w:pPr>
        <w:pStyle w:val="BodyText"/>
      </w:pPr>
      <w:r>
        <w:t xml:space="preserve">Cự kiếm trong tay vung lên liền đem những mũi tên băng từ linh pháp biến thành đánh tan đi.</w:t>
      </w:r>
    </w:p>
    <w:p>
      <w:pPr>
        <w:pStyle w:val="BodyText"/>
      </w:pPr>
      <w:r>
        <w:t xml:space="preserve">Sau đó lại chém ra một kiếm, nội tức, khí huyết, thậm chí ý niệm của hơn hai trăm người vào lúc này hỗn hợp rót vào người của hắn. Hóa thành một thanh hỏa kiếm, xông thẳng về phía trước.</w:t>
      </w:r>
    </w:p>
    <w:p>
      <w:pPr>
        <w:pStyle w:val="BodyText"/>
      </w:pPr>
      <w:r>
        <w:t xml:space="preserve">Khách quan mà nói kiếm màu đỏ này chẳng qua quá nhỏ yếu mà thôi.</w:t>
      </w:r>
    </w:p>
    <w:p>
      <w:pPr>
        <w:pStyle w:val="BodyText"/>
      </w:pPr>
      <w:r>
        <w:t xml:space="preserve">Nhưng mà thời điểm vừa va chạm thì kiếm của Thái Linh tử lại sụp đổ trước tiên.</w:t>
      </w:r>
    </w:p>
    <w:p>
      <w:pPr>
        <w:pStyle w:val="BodyText"/>
      </w:pPr>
      <w:r>
        <w:t xml:space="preserve">Âm thanh nổ mạnh chấn thiên động địa vang lên khắp nơi, Thái Linh Tử Tiêu Kiếm ngưng tụ thành kiếm quang thế bị bóng kiếm đỏ rực kia cưỡng ép xé rách ra làm hai.</w:t>
      </w:r>
    </w:p>
    <w:p>
      <w:pPr>
        <w:pStyle w:val="BodyText"/>
      </w:pPr>
      <w:r>
        <w:t xml:space="preserve">Mà Thái Linh tử ở trước đội ngũ đã cảm nhận được đầu tiên.</w:t>
      </w:r>
    </w:p>
    <w:p>
      <w:pPr>
        <w:pStyle w:val="BodyText"/>
      </w:pPr>
      <w:r>
        <w:t xml:space="preserve">- Đây là kiếm ý cực kỳ? Không chỉ như vậy! Người này xông trận vô song, làm sao có thể.</w:t>
      </w:r>
    </w:p>
    <w:p>
      <w:pPr>
        <w:pStyle w:val="BodyText"/>
      </w:pPr>
      <w:r>
        <w:t xml:space="preserve">Thế kiếm kia ngưng tụ và uyển chuyển du động càng hơn trước gấp mười lần! Lựa chọn góc độ cũng là điểm yếu nhất của kỵ trận mà đánh vào.</w:t>
      </w:r>
    </w:p>
    <w:p>
      <w:pPr>
        <w:pStyle w:val="BodyText"/>
      </w:pPr>
      <w:r>
        <w:t xml:space="preserve">Đặc biệt là những người cầm đầu Thương Sinh Huyền Long Sĩ thực lực dường như chỉ là thất giai mà thôi, lại đem chân khí hơn hai trăm người và kiếm thế điều động tự nhiên, lại thêm nắm giữ kiếm ý cực kỳ, dường như là một cây kim đâm kích thẳng vào trận hình. Dường như không có gì không phá được.</w:t>
      </w:r>
    </w:p>
    <w:p>
      <w:pPr>
        <w:pStyle w:val="BodyText"/>
      </w:pPr>
      <w:r>
        <w:t xml:space="preserve">Người này rốt cuộc là ai? Vì sao trước kia chưa từng nghe nói?</w:t>
      </w:r>
    </w:p>
    <w:p>
      <w:pPr>
        <w:pStyle w:val="BodyText"/>
      </w:pPr>
      <w:r>
        <w:t xml:space="preserve">Thoáng thất thần Thái Linh tử đã khôi phục lại, thấy tình hình này thì hiểm lại càng hiểm.</w:t>
      </w:r>
    </w:p>
    <w:p>
      <w:pPr>
        <w:pStyle w:val="BodyText"/>
      </w:pPr>
      <w:r>
        <w:t xml:space="preserve">Cơ hồ là đem hết toàn lực, Thái Linh tử mới tụ tập ra một dạo Tử Tiêu kiếm thế quét ngang!</w:t>
      </w:r>
    </w:p>
    <w:p>
      <w:pPr>
        <w:pStyle w:val="BodyText"/>
      </w:pPr>
      <w:r>
        <w:t xml:space="preserve">Càng cường hoành, cũng càng bá đạo, cũng mang theo tuyệt vọng.</w:t>
      </w:r>
    </w:p>
    <w:p>
      <w:pPr>
        <w:pStyle w:val="BodyText"/>
      </w:pPr>
      <w:r>
        <w:t xml:space="preserve">Nhưng mà kiếm ảnh kia vừa mới đi được nửa đường thì chợt nghe thiếu niên kỵ sĩ đối diện kia quát lên.</w:t>
      </w:r>
    </w:p>
    <w:p>
      <w:pPr>
        <w:pStyle w:val="BodyText"/>
      </w:pPr>
      <w:r>
        <w:t xml:space="preserve">- Viêm Long chi kiếm, trảm!</w:t>
      </w:r>
    </w:p>
    <w:p>
      <w:pPr>
        <w:pStyle w:val="BodyText"/>
      </w:pPr>
      <w:r>
        <w:t xml:space="preserve">Bóng kiếm đỏ rực bỗng nhiên hóa rồng. Giống như một đầu hỏa long chân chính đang uốn lượn, hời hợt đánh về phía trước và đánh nát kiếm quang của Thái Linh tử đánh tới.</w:t>
      </w:r>
    </w:p>
    <w:p>
      <w:pPr>
        <w:pStyle w:val="BodyText"/>
      </w:pPr>
      <w:r>
        <w:t xml:space="preserve">Cự kiếm đỏ thẫm lúc này đem tên đệ tử tinh anh thất giai của Thái Linh Tông đánh nát thành mười khối.</w:t>
      </w:r>
    </w:p>
    <w:p>
      <w:pPr>
        <w:pStyle w:val="BodyText"/>
      </w:pPr>
      <w:r>
        <w:t xml:space="preserve">Bóng kiếm lại huy động, phối hợp với Tông Nguyên ở bên cạnh đem một thống lĩnh khác của Tử Tiêu Kiếm Kỵ chém đầu thân hai đoạn.</w:t>
      </w:r>
    </w:p>
    <w:p>
      <w:pPr>
        <w:pStyle w:val="BodyText"/>
      </w:pPr>
      <w:r>
        <w:t xml:space="preserve">Mà hai trăm bốn mươi Thương Sinh Huyền Long Sĩ gần như nguyên vẹn không chút sứt mẻ gì, xông về phía trước khí thế trùng thiên.</w:t>
      </w:r>
    </w:p>
    <w:p>
      <w:pPr>
        <w:pStyle w:val="BodyText"/>
      </w:pPr>
      <w:r>
        <w:t xml:space="preserve">Ngân lân đạp phong thú lao nhanh, vô số áo giáp và âm thanh kim loại vang lên thật lớn.</w:t>
      </w:r>
    </w:p>
    <w:p>
      <w:pPr>
        <w:pStyle w:val="BodyText"/>
      </w:pPr>
      <w:r>
        <w:t xml:space="preserve">Hai trăm đại kiếm đỏ thẫm lúc này đang bay múa, giống như cắt lúa mạch vậy đánh đâu thắng đó không gì cản nổi, một khi quét ngang là đầu thân một nẻo.</w:t>
      </w:r>
    </w:p>
    <w:p>
      <w:pPr>
        <w:pStyle w:val="BodyText"/>
      </w:pPr>
      <w:r>
        <w:t xml:space="preserve">Hai trăm bốn mươi Thương Sinh Huyền Long Sĩ đem trận hình Tử Tiêu Kiếm Kỵ cùng Thanh Nguyên Lực Sĩ đánh thấu qua, trong sáu trăm năm mươi người kia thì chỉ có ba mươi người ơ biên giới là may mắn còn sống sót, mà trên mặt đất có hơn sáu trăm thi thể nằm lại, tất cả đều là lục giai, đều là chết không nhắm mắt, tròn mắt ngạc nhiên, mà sau lưng Tông Thủ vẫn còn hai trăm bốn mươi kỵ không thiếu một ai, nhưng mà trên người thương thế lớn nhỏ không đồng nhất. Lại không một người để ý tới, thần sắc hưng phấn và chiến ý trùng thiên.</w:t>
      </w:r>
    </w:p>
    <w:p>
      <w:pPr>
        <w:pStyle w:val="BodyText"/>
      </w:pPr>
      <w:r>
        <w:t xml:space="preserve">Mà kiếm của Tông Thủ chỉ lên trời và hét lớn một câu.</w:t>
      </w:r>
    </w:p>
    <w:p>
      <w:pPr>
        <w:pStyle w:val="BodyText"/>
      </w:pPr>
      <w:r>
        <w:t xml:space="preserve">- Huyền Long vô địch, Sát!</w:t>
      </w:r>
    </w:p>
    <w:p>
      <w:pPr>
        <w:pStyle w:val="BodyText"/>
      </w:pPr>
      <w:r>
        <w:t xml:space="preserve">Khí thế trùng thiên này trong nháy mắt giống như bành trương hơn mười lần, người trong phạm vi mười dặm lúc này đang ngạc nhiên nhìn qua một màn này.</w:t>
      </w:r>
    </w:p>
    <w:p>
      <w:pPr>
        <w:pStyle w:val="BodyText"/>
      </w:pPr>
      <w:r>
        <w:t xml:space="preserve">Tông Thủ tiện tay hất cự kiếm lên trời, lại chém qua một cái. Rồi sau đó hắn kẹp mạnh vào bụng của ngân lân đạp phong thú, khiến cho ngũ giai ngân lân đạp phong thú bỗng nhiên có cuồng phong bao phủ.</w:t>
      </w:r>
    </w:p>
    <w:p>
      <w:pPr>
        <w:pStyle w:val="BodyText"/>
      </w:pPr>
      <w:r>
        <w:t xml:space="preserve">- Đạp phong!</w:t>
      </w:r>
    </w:p>
    <w:p>
      <w:pPr>
        <w:pStyle w:val="BodyText"/>
      </w:pPr>
      <w:r>
        <w:t xml:space="preserve">Theo thân hình Tông Thủ vọt lên, hai trăm bốn mươi Thương Sinh Huyền Long Sĩ cùng ngự không bay lên, phóng lên không trung.</w:t>
      </w:r>
    </w:p>
    <w:p>
      <w:pPr>
        <w:pStyle w:val="BodyText"/>
      </w:pPr>
      <w:r>
        <w:t xml:space="preserve">Linh Sư theo đội lần nữa niệm linh quyết. Một linh pháp đánh ra cũng gia trì lên người của đám linh thú.</w:t>
      </w:r>
    </w:p>
    <w:p>
      <w:pPr>
        <w:pStyle w:val="BodyText"/>
      </w:pPr>
      <w:r>
        <w:t xml:space="preserve">Đôi cánh khí trong suốt hiện ra khiến cho thân hình những ngân lân đạp phong thú càng nhẹ nhàng hơn.</w:t>
      </w:r>
    </w:p>
    <w:p>
      <w:pPr>
        <w:pStyle w:val="BodyText"/>
      </w:pPr>
      <w:r>
        <w:t xml:space="preserve">Tuy là trên không trung nhưng mà gót sắt của chúng lại đạp vỡ phong vân, lao nhanh về phía trước như sấm.</w:t>
      </w:r>
    </w:p>
    <w:p>
      <w:pPr>
        <w:pStyle w:val="BodyText"/>
      </w:pPr>
      <w:r>
        <w:t xml:space="preserve">Chỉ hơn hai trăm kỵ lại có xu thế giống như thiên quân vạn mã, xa xa phóng thẳng về hướng của Huyền Diệp mà đi. Chỉ qua mấy hô hấp là tới gần hai người đang vây công Huyền Diệp, một người là Long Linh tử Thái Linh Tông, một người chính là cường giả thất giai của Tử Tiêu kỵ binh.</w:t>
      </w:r>
    </w:p>
    <w:p>
      <w:pPr>
        <w:pStyle w:val="BodyText"/>
      </w:pPr>
      <w:r>
        <w:t xml:space="preserve">Hai người này trước tiên liền liên thủ một kích. Một đao một kiếm từ trên cao đánh xuống như muốn ngăn cản thế công của kỵ binh.</w:t>
      </w:r>
    </w:p>
    <w:p>
      <w:pPr>
        <w:pStyle w:val="BodyText"/>
      </w:pPr>
      <w:r>
        <w:t xml:space="preserve">Tông Thủ hừ lạnh một tiếng, lúc này bóng kiếm xích hồng lại hiện ra phía chân trời, bàng bạc mênh mông cuồn cuộn.</w:t>
      </w:r>
    </w:p>
    <w:p>
      <w:pPr>
        <w:pStyle w:val="BodyText"/>
      </w:pPr>
      <w:r>
        <w:t xml:space="preserve">Trong hư không lại có tiếng nổ vang mạnh mẽ. Trong nháy mắt đạo đao kính kiếm cương chấn vỡ núi sông kia toàn bộ nát bấy!</w:t>
      </w:r>
    </w:p>
    <w:p>
      <w:pPr>
        <w:pStyle w:val="BodyText"/>
      </w:pPr>
      <w:r>
        <w:t xml:space="preserve">Kiếm quang lần nữa hóa thành rồng, nó bay thẳng lên bầu trời.</w:t>
      </w:r>
    </w:p>
    <w:p>
      <w:pPr>
        <w:pStyle w:val="BodyText"/>
      </w:pPr>
      <w:r>
        <w:t xml:space="preserve">mà tên thất giai Huyền Vũ tông sư lại không hề có lực chống cự, đã bị mấy trăm đạo kiếm quang đỏ thẫm trảm thành phấn vụn.</w:t>
      </w:r>
    </w:p>
    <w:p>
      <w:pPr>
        <w:pStyle w:val="BodyText"/>
      </w:pPr>
      <w:r>
        <w:t xml:space="preserve">Mà sắc mặt Long Linh tử lại tái nhợt, vô ý thức muốn chạy trốn. Toàn lực một kiếm chỉ cuốn lấy Huyền Diệp và chạy ra thật xa.</w:t>
      </w:r>
    </w:p>
    <w:p>
      <w:pPr>
        <w:pStyle w:val="BodyText"/>
      </w:pPr>
      <w:r>
        <w:t xml:space="preserve">Hai mắt Tông Thủ nhắm lại, kiếm trong tay mạnh mà chém một cái. Kiếm quang đỏ thẫm trong một phần sáu hô hấp đã vượt qua mấy trăm trượng đem thân hình Long Linh tử triệt để xuyên thủng! Thân hình của địch thủ không xông tới nửa mà rơi xuống dưới.</w:t>
      </w:r>
    </w:p>
    <w:p>
      <w:pPr>
        <w:pStyle w:val="BodyText"/>
      </w:pPr>
      <w:r>
        <w:t xml:space="preserve">Tông Thủ lại lần nữa quát lạnh một tiếng.</w:t>
      </w:r>
    </w:p>
    <w:p>
      <w:pPr>
        <w:pStyle w:val="BodyText"/>
      </w:pPr>
      <w:r>
        <w:t xml:space="preserve">- Bắt lại cho ta!</w:t>
      </w:r>
    </w:p>
    <w:p>
      <w:pPr>
        <w:pStyle w:val="BodyText"/>
      </w:pPr>
      <w:r>
        <w:t xml:space="preserve">Huyền Thuật cười hắc hắc một tiếng, tiện tay ném ra một mạng lưới khổng lồ, đem Long Linh tử ở xa xa bao lại và kéo về.</w:t>
      </w:r>
    </w:p>
    <w:p>
      <w:pPr>
        <w:pStyle w:val="BodyText"/>
      </w:pPr>
      <w:r>
        <w:t xml:space="preserve">Mà Huyền Diệp lúc này đang giật mình ở chỗ cũ, sững sờ nhìn qua một màn này. Tông Thủ lại hoàn toàn chưa quan tâm tới nàng, đã đem ánh mắt nhìn thẳng qua Quý Linh Tử bên kia.</w:t>
      </w:r>
    </w:p>
    <w:p>
      <w:pPr>
        <w:pStyle w:val="BodyText"/>
      </w:pPr>
      <w:r>
        <w:t xml:space="preserve">Lúc này trên không trung chỉ còn lại ba cường giả thất giai, cũng không ai dám truy kích nữa, đều nhao nhao vội vàng thối lui. Nhao nhao chạy vào trong mấy vạn thiết kỵ trong Nhạc Vũ thành đang lao ra.</w:t>
      </w:r>
    </w:p>
    <w:p>
      <w:pPr>
        <w:pStyle w:val="BodyText"/>
      </w:pPr>
      <w:r>
        <w:t xml:space="preserve">Mà lúc này chỉ còn lại đám Tử Tiêu Kiếm Kỵ lạc đang đang hoảng sợ tụ tập lại một chỗ.</w:t>
      </w:r>
    </w:p>
    <w:p>
      <w:pPr>
        <w:pStyle w:val="Compact"/>
      </w:pPr>
      <w:r>
        <w:t xml:space="preserve">Giờ phút này không chỉ có Huyền Diệp, cơ hồ tất cả mọi người cả chiến trường đều dùng ánh mắt không dám tin nhìn qua chi thiết kỵ toàn thân đỏ sẫm này.</w:t>
      </w:r>
      <w:r>
        <w:br w:type="textWrapping"/>
      </w:r>
      <w:r>
        <w:br w:type="textWrapping"/>
      </w:r>
    </w:p>
    <w:p>
      <w:pPr>
        <w:pStyle w:val="Heading2"/>
      </w:pPr>
      <w:bookmarkStart w:id="549" w:name="chương-528-dám-lưu-tên-hay-không-1"/>
      <w:bookmarkEnd w:id="549"/>
      <w:r>
        <w:t xml:space="preserve">527. Chương 528: Dám Lưu Tên Hay Không? (1)</w:t>
      </w:r>
    </w:p>
    <w:p>
      <w:pPr>
        <w:pStyle w:val="Compact"/>
      </w:pPr>
      <w:r>
        <w:br w:type="textWrapping"/>
      </w:r>
      <w:r>
        <w:br w:type="textWrapping"/>
      </w:r>
    </w:p>
    <w:p>
      <w:pPr>
        <w:pStyle w:val="BodyText"/>
      </w:pPr>
      <w:r>
        <w:t xml:space="preserve">- Cái này, đây là Đàm Thu? Sao, làm sao có thể.</w:t>
      </w:r>
    </w:p>
    <w:p>
      <w:pPr>
        <w:pStyle w:val="BodyText"/>
      </w:pPr>
      <w:r>
        <w:t xml:space="preserve">Ở trên núi, dây thừng trên người Vĩnh Cầm lúc này đã được cỏi bỏ, nàng lúc này không có giẫy dụa, cũng không cần giẫy dụa.</w:t>
      </w:r>
    </w:p>
    <w:p>
      <w:pPr>
        <w:pStyle w:val="BodyText"/>
      </w:pPr>
      <w:r>
        <w:t xml:space="preserve">Ngón tay như búp măng non không ngừng run rẩy chỉ lên bầu trời xa xa.</w:t>
      </w:r>
    </w:p>
    <w:p>
      <w:pPr>
        <w:pStyle w:val="BodyText"/>
      </w:pPr>
      <w:r>
        <w:t xml:space="preserve">Đây là Đàm Thu?</w:t>
      </w:r>
    </w:p>
    <w:p>
      <w:pPr>
        <w:pStyle w:val="BodyText"/>
      </w:pPr>
      <w:r>
        <w:t xml:space="preserve">Nàng trước kia còn cho rằng Đàm Thu là hèn hạ vô sỉ, khiếp nhược vô năng, dựa vào sư trưởng mới có thể trở thành thủ tịch của Thương Sinh Học Cung.</w:t>
      </w:r>
    </w:p>
    <w:p>
      <w:pPr>
        <w:pStyle w:val="BodyText"/>
      </w:pPr>
      <w:r>
        <w:t xml:space="preserve">Nhược Thủy lúc này cũng không có thần sắc lười biếng như thường ngày. Có chút cảm khái nhìn qua mấy trăm thi thể Tử Tiêu Kiếm Kỵ bên dưới.</w:t>
      </w:r>
    </w:p>
    <w:p>
      <w:pPr>
        <w:pStyle w:val="BodyText"/>
      </w:pPr>
      <w:r>
        <w:t xml:space="preserve">Tuy là đạo binh cùng nổi danh với Thương Sinh Huyền Long Sĩ, thực lực của cả hai không kém gì nhau. Nhưng mà quyết đấu kỵ trận là tàn khốc như vậy đấy, một khi khí thế bị đánh tan, bị áp đảo, bị đánh bại thì sẽ xuất hiện tình huống nghiêng về một phía.</w:t>
      </w:r>
    </w:p>
    <w:p>
      <w:pPr>
        <w:pStyle w:val="BodyText"/>
      </w:pPr>
      <w:r>
        <w:t xml:space="preserve">Nàng đi theo tiên phong của Tông Vị Nhiên, cũng càng hiểu rõ sư tôn của nàng anh dũng mưu trí như thế nào.</w:t>
      </w:r>
    </w:p>
    <w:p>
      <w:pPr>
        <w:pStyle w:val="BodyText"/>
      </w:pPr>
      <w:r>
        <w:t xml:space="preserve">Còn nếu bàn về bản lĩnh thống soái mấy trăm thiết kỵ xông trận thì khách quan quân thượng hiện giờ còn không bằng.</w:t>
      </w:r>
    </w:p>
    <w:p>
      <w:pPr>
        <w:pStyle w:val="BodyText"/>
      </w:pPr>
      <w:r>
        <w:t xml:space="preserve">Chính vì có chút thất thần nên nghe được bên tai có âm thanh y y nha nha của Vĩnh Cầm bên cạnh.</w:t>
      </w:r>
    </w:p>
    <w:p>
      <w:pPr>
        <w:pStyle w:val="BodyText"/>
      </w:pPr>
      <w:r>
        <w:t xml:space="preserve">- Hắn! Hắn! Hắn không có. Không thể nào. Rõ ràng mới là lục giai, làm sao có thể, làm sao có thể nắm giữ kiếm ý, kiếm ý cực kỳ...</w:t>
      </w:r>
    </w:p>
    <w:p>
      <w:pPr>
        <w:pStyle w:val="BodyText"/>
      </w:pPr>
      <w:r>
        <w:t xml:space="preserve">Nhược Thủy mỉm cười, nàng từ phía sau vuốt cằm của Vĩnh Cầm và đôi mắt tinh nghịch hiện ra vui vẻ, nói:</w:t>
      </w:r>
    </w:p>
    <w:p>
      <w:pPr>
        <w:pStyle w:val="BodyText"/>
      </w:pPr>
      <w:r>
        <w:t xml:space="preserve">- Như thế nào cà lăm như vậy? Nghe không rõ sao, nghe lời, về sau sư đệ nói chuyện thì ngươi nhất định phải nghe lời đấy.</w:t>
      </w:r>
    </w:p>
    <w:p>
      <w:pPr>
        <w:pStyle w:val="BodyText"/>
      </w:pPr>
      <w:r>
        <w:t xml:space="preserve">Gương mặt của Vĩnh Cầm lúc này đỏ bừng, nhưng mà lúc này không biết làm sao khi nói chuyện lại không thông thuận.</w:t>
      </w:r>
    </w:p>
    <w:p>
      <w:pPr>
        <w:pStyle w:val="BodyText"/>
      </w:pPr>
      <w:r>
        <w:t xml:space="preserve">Trong lòng của nàng xuất hiện sóng thần phiên giang đảo hải, nàng nhận ra đó là kiếm ý cực kỳ, võ đạo chi ý đỉnh phong!</w:t>
      </w:r>
    </w:p>
    <w:p>
      <w:pPr>
        <w:pStyle w:val="BodyText"/>
      </w:pPr>
      <w:r>
        <w:t xml:space="preserve">Hắn mới là lục giai mà thôi, không ngờ ý chí võ đạo lại vượt qua Tạ An, La Thế. Mà nàng còn sùng bái Huyền Diệp, chỉ có thể nhìn lên cao.</w:t>
      </w:r>
    </w:p>
    <w:p>
      <w:pPr>
        <w:pStyle w:val="BodyText"/>
      </w:pPr>
      <w:r>
        <w:t xml:space="preserve">Càng vô cùng linh động, kiếm quang kia dường như đã có được hồn phách của mình.</w:t>
      </w:r>
    </w:p>
    <w:p>
      <w:pPr>
        <w:pStyle w:val="BodyText"/>
      </w:pPr>
      <w:r>
        <w:t xml:space="preserve">Đây là kiếm đạo thông linh! Tùy thời tùy khắc đều có thể tiến vào cấp độ kiếm phách.</w:t>
      </w:r>
    </w:p>
    <w:p>
      <w:pPr>
        <w:pStyle w:val="BodyText"/>
      </w:pPr>
      <w:r>
        <w:t xml:space="preserve">Giữa không trung ngân lân đạp phong thú của Tông Thủ còn đang lao nhanh. Lúc này đây hắn lại phóng về phía ba vạn thiết kỵ.</w:t>
      </w:r>
    </w:p>
    <w:p>
      <w:pPr>
        <w:pStyle w:val="BodyText"/>
      </w:pPr>
      <w:r>
        <w:t xml:space="preserve">Vừa mới tới gần thì cảm thấy vô số mũi tên che phủ bầu trời lao tới.</w:t>
      </w:r>
    </w:p>
    <w:p>
      <w:pPr>
        <w:pStyle w:val="BodyText"/>
      </w:pPr>
      <w:r>
        <w:t xml:space="preserve">- Ngự phong! ikienthuc.org</w:t>
      </w:r>
    </w:p>
    <w:p>
      <w:pPr>
        <w:pStyle w:val="BodyText"/>
      </w:pPr>
      <w:r>
        <w:t xml:space="preserve">Tông Thủ bình thản tự nhiên chỉ huy kỵ đội, lại hơi nghiêng qua một góc độ tránh né đại bộ phận mũi tên, hai trăm bốn mươi ngân lân đạp phong thú sau đó cũng vận dụng thần thông trời sinh của mình, quanh người có gió mạnh nổi lên.</w:t>
      </w:r>
    </w:p>
    <w:p>
      <w:pPr>
        <w:pStyle w:val="BodyText"/>
      </w:pPr>
      <w:r>
        <w:t xml:space="preserve">Tuyệt đại đa số mũi tên còn chưa tới gần đã bị thổi bay. Bộ phận còn lại cũng bị Thương Sinh Huyền Long Sĩ ngưng tụ nước gạt ra ngoài.</w:t>
      </w:r>
    </w:p>
    <w:p>
      <w:pPr>
        <w:pStyle w:val="BodyText"/>
      </w:pPr>
      <w:r>
        <w:t xml:space="preserve">Sau đó hai trăm bốn mươi thiết kỵ mạnh mẽ lao xuống! Lao vào ba vạn thiết kỵ bên dưới.</w:t>
      </w:r>
    </w:p>
    <w:p>
      <w:pPr>
        <w:pStyle w:val="BodyText"/>
      </w:pPr>
      <w:r>
        <w:t xml:space="preserve">Thậm chí không cần sử dụng kiếm, chỉ cần cho hai trăm bốn mươi ngân lân đạp phong thú trùng kích là có thể đem vô số kỵ sĩ nhị cấp tam cấp kia đạp nát như tương.</w:t>
      </w:r>
    </w:p>
    <w:p>
      <w:pPr>
        <w:pStyle w:val="BodyText"/>
      </w:pPr>
      <w:r>
        <w:t xml:space="preserve">Chỉ thấy vô số thân thể người và kỵ thú bị những ngân lân đạp phong thú đụng bay ra ngoài. Hơn hai trăm đại kiếm đỏ thẫm đảo qua một cái! Trong quân trận lúc này lại sinh ra một con đường máu.</w:t>
      </w:r>
    </w:p>
    <w:p>
      <w:pPr>
        <w:pStyle w:val="BodyText"/>
      </w:pPr>
      <w:r>
        <w:t xml:space="preserve">Căn bản không có chỗ nào không thông! Một ít cường giả inh bị mấy người Tông Thủ lập tức đánh chết. Ba vạn kỵ binh nơi này đúng là không thể ngăn cản Thương Sinh Huyền Long Sĩ một lát.</w:t>
      </w:r>
    </w:p>
    <w:p>
      <w:pPr>
        <w:pStyle w:val="BodyText"/>
      </w:pPr>
      <w:r>
        <w:t xml:space="preserve">Cũng ngay trong lúc này một cường giả mặc đạo bào màu xanh của là Thiên Vị Vũ Tông rốt cục xuất hiện trước mặt Tông Thủ.</w:t>
      </w:r>
    </w:p>
    <w:p>
      <w:pPr>
        <w:pStyle w:val="BodyText"/>
      </w:pPr>
      <w:r>
        <w:t xml:space="preserve">- Là Mộc Linh tử!</w:t>
      </w:r>
    </w:p>
    <w:p>
      <w:pPr>
        <w:pStyle w:val="BodyText"/>
      </w:pPr>
      <w:r>
        <w:t xml:space="preserve">Huyền Thuật ở bên cạnh lên tiếng nhắc nhở, đây là một trong bốn đệ tử tinh anh thất giai của Thái Linh Tông.</w:t>
      </w:r>
    </w:p>
    <w:p>
      <w:pPr>
        <w:pStyle w:val="BodyText"/>
      </w:pPr>
      <w:r>
        <w:t xml:space="preserve">Tông Thủ gật gật đầu, trên mặt cũng có chút thất vọng. Mấy tên cường giả thất giai thực lực dường như chỉ bình thường mà thôi.</w:t>
      </w:r>
    </w:p>
    <w:p>
      <w:pPr>
        <w:pStyle w:val="BodyText"/>
      </w:pPr>
      <w:r>
        <w:t xml:space="preserve">Cũng không biết sau khi hắn đột phá lên cấp độ kiếm phách thì tầm mắt đã rất cao, mà Mộc Linh tử trốn ở sau quân một hồi, ở sau lưng thiết kỵ đuổi theo không bỏ, lúc này lại lao nhanh mà đến. Xu thế mạnh mẽ hợp nhất với thiên địa càng lúc càng nhanh, cũng càng ngày càng gần. Biết được tránh né vô vọng nên Mộc Linh tử dứt khoát không tránh né, trong nháy mắt cùng khí tức mấy vạn thiết kỵ quanh đây hợp lại làm một. Tuôn ra vô số đạo kiếm quang màu bạc tràn ngập thiên địa, cùng cuốn tới phía trước.</w:t>
      </w:r>
    </w:p>
    <w:p>
      <w:pPr>
        <w:pStyle w:val="BodyText"/>
      </w:pPr>
      <w:r>
        <w:t xml:space="preserve">- Thái Thanh Thừa Phong Kiếm?</w:t>
      </w:r>
    </w:p>
    <w:p>
      <w:pPr>
        <w:pStyle w:val="BodyText"/>
      </w:pPr>
      <w:r>
        <w:t xml:space="preserve">Đôi mắt Tông Thủ sáng ngời, chiến ý yên lặng lại bùng nổ lần nữa, đại kiếm đỏ thẫm trong tay lại chém ra lần nữa.</w:t>
      </w:r>
    </w:p>
    <w:p>
      <w:pPr>
        <w:pStyle w:val="BodyText"/>
      </w:pPr>
      <w:r>
        <w:t xml:space="preserve">Kiếm quang bay tán loạn, trong nháy mắt đã giao nhau với bóng kiếm của Mộc Linh tử hơn mười mấy lần rồi.</w:t>
      </w:r>
    </w:p>
    <w:p>
      <w:pPr>
        <w:pStyle w:val="BodyText"/>
      </w:pPr>
      <w:r>
        <w:t xml:space="preserve">Khí kình bạo liệt, trực tiếp tán loạn ra bốn phương tám hướng. Cương phong mạnh mẽ đao qua phạm vi trăm trượng. Tất cả kỵ sĩ trên tứ giai đều bay lên cao. Một ít tu vị khá thấp thì ngũ tạng lục phủ bị chấn nát vụn.</w:t>
      </w:r>
    </w:p>
    <w:p>
      <w:pPr>
        <w:pStyle w:val="BodyText"/>
      </w:pPr>
      <w:r>
        <w:t xml:space="preserve">Mặt đất lại càng sụp đổ, một cái hố rộng mấy trăm trượng cũng hiện trước mặt của mọi người.</w:t>
      </w:r>
    </w:p>
    <w:p>
      <w:pPr>
        <w:pStyle w:val="BodyText"/>
      </w:pPr>
      <w:r>
        <w:t xml:space="preserve">Mà Tông Thủ cưỡi ngân lân đạp phong thú giao thoa với thân ảnh của Mộc Linh tử một sát na kia. Kiếm quang đỏ thẫm hóa thành hình rồng rốt cục thắng được, đem Thái Thanh Thừa Phong Kiếm đánh tan đi.</w:t>
      </w:r>
    </w:p>
    <w:p>
      <w:pPr>
        <w:pStyle w:val="BodyText"/>
      </w:pPr>
      <w:r>
        <w:t xml:space="preserve">Rồi sau đó dùng kiếm tích mạnh mẽ ‘ loảng xoảng’ một tiếng, vỗ vào đầu của Mộc Linh tử một cái. đánh tên cường giả Thiên Vị thất giai này trực tiếp bất tỉnh.</w:t>
      </w:r>
    </w:p>
    <w:p>
      <w:pPr>
        <w:pStyle w:val="BodyText"/>
      </w:pPr>
      <w:r>
        <w:t xml:space="preserve">- Bắt lấy cho ta.</w:t>
      </w:r>
    </w:p>
    <w:p>
      <w:pPr>
        <w:pStyle w:val="BodyText"/>
      </w:pPr>
      <w:r>
        <w:t xml:space="preserve">Tông Nguyên ở đằng sau cũng nhanh tay lẹ mắt. Thò tay một trảo liền đem Mộc Linh tử cầm vào trong tay, dùng chân khí phong trụ toàn bộ kinh mạch của thằng này.</w:t>
      </w:r>
    </w:p>
    <w:p>
      <w:pPr>
        <w:pStyle w:val="BodyText"/>
      </w:pPr>
      <w:r>
        <w:t xml:space="preserve">Lại đưa mắt nhìn qua trước mặt, chỉ thấy ở trước mặt trống trải, ba van thiết kỵ đã bị bọn họ xuyên thủng qua rồi.</w:t>
      </w:r>
    </w:p>
    <w:p>
      <w:pPr>
        <w:pStyle w:val="BodyText"/>
      </w:pPr>
      <w:r>
        <w:t xml:space="preserve">Cũng đúng lúc này xa xa truyền ra âm thanh như sấm rền.</w:t>
      </w:r>
    </w:p>
    <w:p>
      <w:pPr>
        <w:pStyle w:val="BodyText"/>
      </w:pPr>
      <w:r>
        <w:t xml:space="preserve">Ánh mắt Tông Thủ nhìn qua thì nhìn thấy Quý Linh Tử của Thái Linh Tông lần nữa tụ tập được ba trăm Tử Tiêu Kiếm Kỵ đang từ xa chạy tới.</w:t>
      </w:r>
    </w:p>
    <w:p>
      <w:pPr>
        <w:pStyle w:val="BodyText"/>
      </w:pPr>
      <w:r>
        <w:t xml:space="preserve">Tông Thủ lạnh lùng cười cười, cũng không tiếp xúc với hắn. Suất lĩnh hai trăm bốn mươi kỵ binh sau lưng né qua chỗ khác.</w:t>
      </w:r>
    </w:p>
    <w:p>
      <w:pPr>
        <w:pStyle w:val="BodyText"/>
      </w:pPr>
      <w:r>
        <w:t xml:space="preserve">Vừa rồi chiến một trận với Mộc Linh tử, tuy thành công bắt được người, thành viên cũng không hao tổn. Thực sự hắn bị hao tổn không nhỏ đấy, hơn mười kỵ binh sau lưng của Tông Thủ hoặc ít hoặc nhiều bị dư âm ảnh hưởng làm trọng thương. Càng có mấy người nội thương trầm trọng, cơ hồ gần chết. Là dựa vào người bên cạnh tương trợ mới cường chống không ngã xuống.</w:t>
      </w:r>
    </w:p>
    <w:p>
      <w:pPr>
        <w:pStyle w:val="BodyText"/>
      </w:pPr>
      <w:r>
        <w:t xml:space="preserve">Nếu như tiếp tục kịch chiến như vậy lần nữa, trong hai trăm bốn mươi người còn lại bao nhiêu cũng khó nói trước được.</w:t>
      </w:r>
    </w:p>
    <w:p>
      <w:pPr>
        <w:pStyle w:val="BodyText"/>
      </w:pPr>
      <w:r>
        <w:t xml:space="preserve">Tuy hắn có tự tin còn có thể xông trận phá địch. Cũng muốn thử xem Quý Linh Tử Thái Thanh Thừa Phong Kiếm thế nào. Nhưng mà không đáng giá dùng mạng của đạo binh đi giằng co.</w:t>
      </w:r>
    </w:p>
    <w:p>
      <w:pPr>
        <w:pStyle w:val="BodyText"/>
      </w:pPr>
      <w:r>
        <w:t xml:space="preserve">Binh giả, tử sinh chi địa, tồn vong chi đạo, không thể không thận trọng. Phải chú ý thiên thời, nghiên cứu địa lợi, xem nhân hòa.</w:t>
      </w:r>
    </w:p>
    <w:p>
      <w:pPr>
        <w:pStyle w:val="BodyText"/>
      </w:pPr>
      <w:r>
        <w:t xml:space="preserve">Trong địch quân chiếm cứ địa lợi nhân hòa, đối với hắn mà nói là bất lợi, chỉ có kẻ đần đầu óc ngu si mới đi ngạnh kháng.</w:t>
      </w:r>
    </w:p>
    <w:p>
      <w:pPr>
        <w:pStyle w:val="Compact"/>
      </w:pPr>
      <w:r>
        <w:t xml:space="preserve">Dẫn kỵ đội mang theo hai trăm bốn mươi ngân lân đạp phong thú quấn chừng nửa vòng, nhưng mà qua một lát lại xông về phía ba vạn thiết kỵ lần nữa.</w:t>
      </w:r>
      <w:r>
        <w:br w:type="textWrapping"/>
      </w:r>
      <w:r>
        <w:br w:type="textWrapping"/>
      </w:r>
    </w:p>
    <w:p>
      <w:pPr>
        <w:pStyle w:val="Heading2"/>
      </w:pPr>
      <w:bookmarkStart w:id="550" w:name="chương-529-dám-lưu-tên-hay-không-2"/>
      <w:bookmarkEnd w:id="550"/>
      <w:r>
        <w:t xml:space="preserve">528. Chương 529: Dám Lưu Tên Hay Không? (2)</w:t>
      </w:r>
    </w:p>
    <w:p>
      <w:pPr>
        <w:pStyle w:val="Compact"/>
      </w:pPr>
      <w:r>
        <w:br w:type="textWrapping"/>
      </w:r>
      <w:r>
        <w:br w:type="textWrapping"/>
      </w:r>
    </w:p>
    <w:p>
      <w:pPr>
        <w:pStyle w:val="BodyText"/>
      </w:pPr>
      <w:r>
        <w:t xml:space="preserve">Giờ phút này mấy người La Thế cùng một chỗ lẻn vào trong Nhạc Vũ Huyện thành và hơn trăm Thương Sinh Huyền Long Sĩ cũng nhao nhao quay về đơn vị, qua trong giây lát đã tụ tập đủ bốn trăm.</w:t>
      </w:r>
    </w:p>
    <w:p>
      <w:pPr>
        <w:pStyle w:val="BodyText"/>
      </w:pPr>
      <w:r>
        <w:t xml:space="preserve">Mà phía sau Tử Tiêu Kiếm Kỵ cũng theo sát tới gần.</w:t>
      </w:r>
    </w:p>
    <w:p>
      <w:pPr>
        <w:pStyle w:val="BodyText"/>
      </w:pPr>
      <w:r>
        <w:t xml:space="preserve">Tông Thủ giờ phút này bỗng nhiên dừng lại, dẫn bốn trăm kỵ đội ngừng chân trên đồi núi nhỏ. Thần sắc đạm mạc, từ trên cao nhìn xuống, lạnh lùng bao quát ba trăm Tử Tiêu Kiếm Kỵ.</w:t>
      </w:r>
    </w:p>
    <w:p>
      <w:pPr>
        <w:pStyle w:val="BodyText"/>
      </w:pPr>
      <w:r>
        <w:t xml:space="preserve">Khí tức hai bên cứng lại, mà Quý Linh Tử cầm đầu sắc mặt tái nhợt. Cảm giác Tông Thủ giờ phút này còn có bốn trăm Huyền Sinh Huyền Long Sĩ như là diều hâu bay lượn trên không trung, đang dùng ánh mắt nhìn qua con mồi bên dưới, giờ phút này hắn hận không thể trực tiếp tiến lên đem người này bầm thây vạn đoạn, đem những Thương Sinh Huyền Long Sĩ này chém đầu toàn bộ! Nhưng mà hắn cũng biết khí thế của bốn trăm kỵ sĩ này đang cực thịnh! Tuyệt đối không nên đi tranh phong.</w:t>
      </w:r>
    </w:p>
    <w:p>
      <w:pPr>
        <w:pStyle w:val="BodyText"/>
      </w:pPr>
      <w:r>
        <w:t xml:space="preserve">Chẳng những không thể chiến còn cần lui! Ba vạn thiết kỵ chỉ còn lại hơn hai vạn bốn ngàn người. Giờ phút này đang chỉnh tề lui ra phía sau.</w:t>
      </w:r>
    </w:p>
    <w:p>
      <w:pPr>
        <w:pStyle w:val="BodyText"/>
      </w:pPr>
      <w:r>
        <w:t xml:space="preserve">Mà Tử Tiêu Kiếm Kỵ cũng đồng dạng không dám lạc đàn, cũng dựa sát vào kỵ trận phối hợp tác chiến với nhau.</w:t>
      </w:r>
    </w:p>
    <w:p>
      <w:pPr>
        <w:pStyle w:val="BodyText"/>
      </w:pPr>
      <w:r>
        <w:t xml:space="preserve">Thằng tới khi hơn mười vạn đại quân trong thành chậm rãi bước tới, tụ tập mười bảy vạn tinh nhuệ hợp cùng một chỗ, khí thế hừng hực thì Quý Linh Tử mới thở một hơi.</w:t>
      </w:r>
    </w:p>
    <w:p>
      <w:pPr>
        <w:pStyle w:val="BodyText"/>
      </w:pPr>
      <w:r>
        <w:t xml:space="preserve">Nhưng mà trong quân lại có hai ngàn kỵ sĩ giáp đen lao ra ngoài, ánh mắt Quý Linh Tử dần dần trấn định lại.</w:t>
      </w:r>
    </w:p>
    <w:p>
      <w:pPr>
        <w:pStyle w:val="BodyText"/>
      </w:pPr>
      <w:r>
        <w:t xml:space="preserve">- Đây là Ngạn Thành thiết kỵ của Nguyên Cửu Thần, là Hán vương tổ kiến một chi quân đội tinh nhuệ đặt ở dưới trướng của Nguyên Cửu Thần, nghe nói thực lực đều đạt tới Tiên Thiên.</w:t>
      </w:r>
    </w:p>
    <w:p>
      <w:pPr>
        <w:pStyle w:val="BodyText"/>
      </w:pPr>
      <w:r>
        <w:t xml:space="preserve">Nghe được Huyền Thuật giới thiệu thì Tông Thủ cũng từ chối cho ý kiến, ánh mắt nhìn thẳng qua soái kỳ bên kia.</w:t>
      </w:r>
    </w:p>
    <w:p>
      <w:pPr>
        <w:pStyle w:val="BodyText"/>
      </w:pPr>
      <w:r>
        <w:t xml:space="preserve">Linh quang trong mắt hiện ra, sau khi nhìn qua mọi thứ trong tầm mắt thì nhìn thấy một trung niên nhân đang ngồi ngay ngắn trên kỵ thú ngũ giai, sắc mặt vô cùng âm trầm.</w:t>
      </w:r>
    </w:p>
    <w:p>
      <w:pPr>
        <w:pStyle w:val="BodyText"/>
      </w:pPr>
      <w:r>
        <w:t xml:space="preserve">Người này hắn nhận ra, lâm trước hắn nhìn thấy trong tranh vẽ rồi, chính là Nguyên Cửu Thần. Vị trí trong quân của hắn có vô số tinh nhuệ vây quanh..</w:t>
      </w:r>
    </w:p>
    <w:p>
      <w:pPr>
        <w:pStyle w:val="BodyText"/>
      </w:pPr>
      <w:r>
        <w:t xml:space="preserve">Tông Thủ có chút mỉm cười một cái, lãnh đạm nói:</w:t>
      </w:r>
    </w:p>
    <w:p>
      <w:pPr>
        <w:pStyle w:val="BodyText"/>
      </w:pPr>
      <w:r>
        <w:t xml:space="preserve">- Lập kỳ!</w:t>
      </w:r>
    </w:p>
    <w:p>
      <w:pPr>
        <w:pStyle w:val="BodyText"/>
      </w:pPr>
      <w:r>
        <w:t xml:space="preserve">Vài tên kỵ binh sau lưng hiểu ý, đem một lá cờ lớn giơ lên cao. Nền lá cờ là màu đỏ thẫm, thêu lên bốn chữ to thiếp vàng Thương Sinh Huyền Long!</w:t>
      </w:r>
    </w:p>
    <w:p>
      <w:pPr>
        <w:pStyle w:val="BodyText"/>
      </w:pPr>
      <w:r>
        <w:t xml:space="preserve">Mà chung quanh Huyền Thuật và bốn trăm Thương Sinh Huyền Long Sĩ chính là tinh thần chấn động, chiến ý càng dâng lên cao.</w:t>
      </w:r>
    </w:p>
    <w:p>
      <w:pPr>
        <w:pStyle w:val="BodyText"/>
      </w:pPr>
      <w:r>
        <w:t xml:space="preserve">Quý Linh Tử bên kia trong lòng lại cả kinh lần nữa, biết được lĩnh quân Thương Sinh Huyền Long Sĩ không chỉ xông trận vô song, võ đạo cao tuyệt, ngay cả cổ vũ sĩ khí cũng là cao thủ.</w:t>
      </w:r>
    </w:p>
    <w:p>
      <w:pPr>
        <w:pStyle w:val="BodyText"/>
      </w:pPr>
      <w:r>
        <w:t xml:space="preserve">Chỉ vô cùng đơn giản dựng lên cờ xí Thương Sinh Huyền Long thì khí thế đã áp đảo vượt qua mười vạn đại quân, không chút sợ hãi nào cả.</w:t>
      </w:r>
    </w:p>
    <w:p>
      <w:pPr>
        <w:pStyle w:val="BodyText"/>
      </w:pPr>
      <w:r>
        <w:t xml:space="preserve">Cho dù lúc này có hơn ba trăm Tử Tiêu Kiếm Kỵ, nhiều ra hai ngàn Ngạn Thành thiết kỵ chiến lực không kém và mười bảy vạn tinh nhuệ làm hậu thuẫn cũng không có nửa phần nắm chắc sẽ chiến thắng.</w:t>
      </w:r>
    </w:p>
    <w:p>
      <w:pPr>
        <w:pStyle w:val="BodyText"/>
      </w:pPr>
      <w:r>
        <w:t xml:space="preserve">- Nguyên Cửu Thần, xem ra ngươi không dám chiến rồi!</w:t>
      </w:r>
    </w:p>
    <w:p>
      <w:pPr>
        <w:pStyle w:val="BodyText"/>
      </w:pPr>
      <w:r>
        <w:t xml:space="preserve">Nói chuyện là một Thương Sinh Huyền Long Sĩ sau lưng của Tông Thủ, lục giai đỉnh phong, là một trong ba thống lĩnh. Giờ phút này không cam lòng quát mắng:</w:t>
      </w:r>
    </w:p>
    <w:p>
      <w:pPr>
        <w:pStyle w:val="BodyText"/>
      </w:pPr>
      <w:r>
        <w:t xml:space="preserve">- Thì ra lão cẩu này cũng có thời điểm sợ hãi đấy!</w:t>
      </w:r>
    </w:p>
    <w:p>
      <w:pPr>
        <w:pStyle w:val="BodyText"/>
      </w:pPr>
      <w:r>
        <w:t xml:space="preserve">Lời còn chưa dứt thì chung quanh truyền ra tiếng cười lớn, tràn ngập khoái ý xen lẫn khinh thường</w:t>
      </w:r>
    </w:p>
    <w:p>
      <w:pPr>
        <w:pStyle w:val="BodyText"/>
      </w:pPr>
      <w:r>
        <w:t xml:space="preserve">Thần sắc Huyền Thuật lại nghiêm nghị:</w:t>
      </w:r>
    </w:p>
    <w:p>
      <w:pPr>
        <w:pStyle w:val="BodyText"/>
      </w:pPr>
      <w:r>
        <w:t xml:space="preserve">- Nguyên Cửu Thần dùng binh chu đáo, hôm nay sợ rằng giết không được rồi!</w:t>
      </w:r>
    </w:p>
    <w:p>
      <w:pPr>
        <w:pStyle w:val="BodyText"/>
      </w:pPr>
      <w:r>
        <w:t xml:space="preserve">Tông Thủ có chút gật đầu, cũng tán thành. Xem quân trận kia, hơn mười vạn người xếp đặt thì trong đó một ít tinh nhuệ cũng tụ vào một chỗ, phối hợp tác chiến tứ phương.</w:t>
      </w:r>
    </w:p>
    <w:p>
      <w:pPr>
        <w:pStyle w:val="BodyText"/>
      </w:pPr>
      <w:r>
        <w:t xml:space="preserve">Muốn cường công trận này thì cái giá phải trả rất thảm trọng.</w:t>
      </w:r>
    </w:p>
    <w:p>
      <w:pPr>
        <w:pStyle w:val="BodyText"/>
      </w:pPr>
      <w:r>
        <w:t xml:space="preserve">Nhưng mà vẫn trong dự liệu của hắn, nhưng mà khi nhìn tận mắt thì cảm thấy tiếc nuối. Nếu như ngày hôm nay lấy được thủ cấp của tên này thì đó là chuyện làm người ta vui vẻ, cũng tránh được vô số phiền toái.</w:t>
      </w:r>
    </w:p>
    <w:p>
      <w:pPr>
        <w:pStyle w:val="BodyText"/>
      </w:pPr>
      <w:r>
        <w:t xml:space="preserve">Suy nghĩ một lát Tông Thủ cưỡi ngân lân đạp phong thú xuống núi, mang theo kỵ đội, không vội không chậm chạy ra xa xa. Cuộc chiến hôm nay có ở lại cũng vô ích.</w:t>
      </w:r>
    </w:p>
    <w:p>
      <w:pPr>
        <w:pStyle w:val="BodyText"/>
      </w:pPr>
      <w:r>
        <w:t xml:space="preserve">Quý Linh Tử bên kia cảm thấy trong miệng có đủ ngũ vị trần ai, vô cùng không cam lòng, nhưng mà không thể làm được gì cả, mạnh mẽ hét lớn một tiếng nói:</w:t>
      </w:r>
    </w:p>
    <w:p>
      <w:pPr>
        <w:pStyle w:val="BodyText"/>
      </w:pPr>
      <w:r>
        <w:t xml:space="preserve">- Ngươi rốt cuộc là người phương nào? Dám lưu tên hay không?</w:t>
      </w:r>
    </w:p>
    <w:p>
      <w:pPr>
        <w:pStyle w:val="BodyText"/>
      </w:pPr>
      <w:r>
        <w:t xml:space="preserve">Mà phương của Thương Sinh Đạo lúc này hoàn toàn yên lặng, nghe được Quý Linh Tử hỏi cũng chỉ hỏi mình Tông Thủ.</w:t>
      </w:r>
    </w:p>
    <w:p>
      <w:pPr>
        <w:pStyle w:val="BodyText"/>
      </w:pPr>
      <w:r>
        <w:t xml:space="preserve">Mà Tông Thủ lúc này không quay đầu lại, hắn suy nghĩ có nên nói hay không. Nhưng sau khi suy nghĩ thì hắn cười nói lớn:</w:t>
      </w:r>
    </w:p>
    <w:p>
      <w:pPr>
        <w:pStyle w:val="BodyText"/>
      </w:pPr>
      <w:r>
        <w:t xml:space="preserve">- Thương Sinh Đạo - Đàm Thu!</w:t>
      </w:r>
    </w:p>
    <w:p>
      <w:pPr>
        <w:pStyle w:val="BodyText"/>
      </w:pPr>
      <w:r>
        <w:t xml:space="preserve">Âm thanh trầm thấp truyền ra, lại bởi vì khắp nơi yên tĩnh cho nên nó truyền đi hơn mười dặm.</w:t>
      </w:r>
    </w:p>
    <w:p>
      <w:pPr>
        <w:pStyle w:val="BodyText"/>
      </w:pPr>
      <w:r>
        <w:t xml:space="preserve">Lúc này Quý Linh Tử lại nhíu mày, cái tên này lúc trước hắn chưa từng nghe nói qua. Rồi sau đó trong nội tâm của hắn cũng trầm xuống, biết được cái tên này trong vòng mấy ngày sẽ truyền ra khắp Vân Giới.</w:t>
      </w:r>
    </w:p>
    <w:p>
      <w:pPr>
        <w:pStyle w:val="BodyText"/>
      </w:pPr>
      <w:r>
        <w:t xml:space="preserve">Nhớ rõ Thương Sinh Đạo hai mươi năm trước có một Phương Văn, một Thủy Lăng Ba, cơ hồ là chiếm hết phong quang một đời...</w:t>
      </w:r>
    </w:p>
    <w:p>
      <w:pPr>
        <w:pStyle w:val="BodyText"/>
      </w:pPr>
      <w:r>
        <w:t xml:space="preserve">Hai mươi năm sau, vào ngày hôm nay lại xuất hiện một Đàm Thu. Thời điểm đang yên lặng thì trong kỵ đội lại có một người chạy ra, âm thanh lạnh lùng nói:</w:t>
      </w:r>
    </w:p>
    <w:p>
      <w:pPr>
        <w:pStyle w:val="BodyText"/>
      </w:pPr>
      <w:r>
        <w:t xml:space="preserve">- Thủ tịch nói hơn mười đồng môn kia của Thương Sinh Đạo chúng ta, trước hết giao cho các ngươi khoản đãi thật tốt. Nhớ rõ là phải ăn tốt mặc tốt. Một tháng sau sẽ trao đổi người với các ngươi.</w:t>
      </w:r>
    </w:p>
    <w:p>
      <w:pPr>
        <w:pStyle w:val="BodyText"/>
      </w:pPr>
      <w:r>
        <w:t xml:space="preserve">Sau khi nói xong thì hắn cười ha hả, lần nữa đuổi theo bốn trăm Thương Sinh Huyền Long Sĩ.</w:t>
      </w:r>
    </w:p>
    <w:p>
      <w:pPr>
        <w:pStyle w:val="BodyText"/>
      </w:pPr>
      <w:r>
        <w:t xml:space="preserve">Quý Linh Tử phiền muộn đến sắp thổ huyết, chỉ có thể trơ mắt nhìn kỵ đội này nghênh ngang rời đi mà thôi.</w:t>
      </w:r>
    </w:p>
    <w:p>
      <w:pPr>
        <w:pStyle w:val="BodyText"/>
      </w:pPr>
      <w:r>
        <w:t xml:space="preserve">Mà trong kỵ đội đạo binh Thương Sinh Đạo lúc này nếu xông trận thì có ít người không xong. Nếu như du đấu thì không phải là không được.</w:t>
      </w:r>
    </w:p>
    <w:p>
      <w:pPr>
        <w:pStyle w:val="BodyText"/>
      </w:pPr>
      <w:r>
        <w:t xml:space="preserve">Nhưng mà số lượng cường giả thất giai đã bị san bằng, tinh nhuệ thiết kỵ cũng hoàn toàn lâm vào hạ phong.</w:t>
      </w:r>
    </w:p>
    <w:p>
      <w:pPr>
        <w:pStyle w:val="BodyText"/>
      </w:pPr>
      <w:r>
        <w:t xml:space="preserve">Bên kia còn có Long Linh tử cùng Mộc Linh tử hai người rơi vào trong tay giặc, không thể không sợ ném chuột vỡ bình.</w:t>
      </w:r>
    </w:p>
    <w:p>
      <w:pPr>
        <w:pStyle w:val="BodyText"/>
      </w:pPr>
      <w:r>
        <w:t xml:space="preserve">Cũng vào lúc này khi người cuối cùng Thương Sinh Huyền Long Sĩ biến mất trong tầm mắt.</w:t>
      </w:r>
    </w:p>
    <w:p>
      <w:pPr>
        <w:pStyle w:val="BodyText"/>
      </w:pPr>
      <w:r>
        <w:t xml:space="preserve">Nguyên Cửu Thần cũng từ quân trận phía sau đi ra ngoài, đứng cùng chỗ với Quý Linh Tử. Thần sắc cũng vô cùng tái nhợt, sắc mặt khó coi vô cùng nhìn qua người Thương Sinh Đạo vừa rời đi.</w:t>
      </w:r>
    </w:p>
    <w:p>
      <w:pPr>
        <w:pStyle w:val="BodyText"/>
      </w:pPr>
      <w:r>
        <w:t xml:space="preserve">- Thương Sinh Đạo này quả nhiên là đáng giận. Sau Thủy Lăng Ba không ngờ lại xuất hiện nhân vật yêu nghiệt. Không chỉ trí tuệ thiên tư cao tuyệt, xông trận vô song, hắn là một danh tướng. Quý Linh đạo huynh, không biết ta và ngươi hôm nay phải nên làm thế nào mới tốt?</w:t>
      </w:r>
    </w:p>
    <w:p>
      <w:pPr>
        <w:pStyle w:val="BodyText"/>
      </w:pPr>
      <w:r>
        <w:t xml:space="preserve">Quý Linh Tử cũng thở một hơi, cưỡng chế nỗi lòng.</w:t>
      </w:r>
    </w:p>
    <w:p>
      <w:pPr>
        <w:pStyle w:val="BodyText"/>
      </w:pPr>
      <w:r>
        <w:t xml:space="preserve">Danh tướng vô song không đáng sợ, có thể nắm giữ kiếm ý cực kỳ và có cả Thương Sinh Đạo làm hậu thuẫn thì đó là tuyệt thế vô song, đây mới là điểm làm người ta sợ hãi.</w:t>
      </w:r>
    </w:p>
    <w:p>
      <w:pPr>
        <w:pStyle w:val="BodyText"/>
      </w:pPr>
      <w:r>
        <w:t xml:space="preserve">- Người này chắc chắn khó giải quyết, nhưng mà chuyện này vẫn chưa kết thúc. Hôm nay Thái Linh sư đệ và mấy trăm đồng môn chết trận, thù này không thể không báo.</w:t>
      </w:r>
    </w:p>
    <w:p>
      <w:pPr>
        <w:pStyle w:val="Compact"/>
      </w:pPr>
      <w:r>
        <w:t xml:space="preserve">Đôi mắt Nguyên Cửu Thần sáng lên, cuối cùng khôi phục chút ít thần thái. Hắn sợ nhất chính là Thái Linh Tông nửa đường buông tay.</w:t>
      </w:r>
      <w:r>
        <w:br w:type="textWrapping"/>
      </w:r>
      <w:r>
        <w:br w:type="textWrapping"/>
      </w:r>
    </w:p>
    <w:p>
      <w:pPr>
        <w:pStyle w:val="Heading2"/>
      </w:pPr>
      <w:bookmarkStart w:id="551" w:name="chương-530-sợ-hắn-cái-quái-gì."/>
      <w:bookmarkEnd w:id="551"/>
      <w:r>
        <w:t xml:space="preserve">529. Chương 530: Sợ Hắn Cái Quái Gì.</w:t>
      </w:r>
    </w:p>
    <w:p>
      <w:pPr>
        <w:pStyle w:val="Compact"/>
      </w:pPr>
      <w:r>
        <w:br w:type="textWrapping"/>
      </w:r>
      <w:r>
        <w:br w:type="textWrapping"/>
      </w:r>
    </w:p>
    <w:p>
      <w:pPr>
        <w:pStyle w:val="BodyText"/>
      </w:pPr>
      <w:r>
        <w:t xml:space="preserve">Làm như vậy không khác gì vứt bỏ hắn cả, hắn giờ phút này mặc dù đảm nhiệm chức trấn thủ Ngạn Thành Quan. Nếu như không có lực lượng nào khác trợ lực thì Thương Sinh Đạo chỉ cần một đầu ngón tay cũng có thể bóp chết hắn.</w:t>
      </w:r>
    </w:p>
    <w:p>
      <w:pPr>
        <w:pStyle w:val="BodyText"/>
      </w:pPr>
      <w:r>
        <w:t xml:space="preserve">Một khắc vừa rồi hắn thật sự đã sợ rồi. Cũng lần đầu sinh ra ý hối hận.</w:t>
      </w:r>
    </w:p>
    <w:p>
      <w:pPr>
        <w:pStyle w:val="BodyText"/>
      </w:pPr>
      <w:r>
        <w:t xml:space="preserve">Vì nịnh nọt Thái Linh Tông, vì vinh hoa phú quý vẫn cờn mờ mịt kia, đem quái vật khổng lồ Thương Sinh Đạo này đắc tội muốn chết, đáng giá sao?</w:t>
      </w:r>
    </w:p>
    <w:p>
      <w:pPr>
        <w:pStyle w:val="BodyText"/>
      </w:pPr>
      <w:r>
        <w:t xml:space="preserve">Cũng biết lúc này Quý Linh Tử thật sự giông như dân cờ bạc, thua thì phải nghĩ cách gỡ vốn. Nhưng mà đứng trên lập trường của hắn thì Nguyên Cửu Thần lại không thể không cân nhắc một hai.</w:t>
      </w:r>
    </w:p>
    <w:p>
      <w:pPr>
        <w:pStyle w:val="BodyText"/>
      </w:pPr>
      <w:r>
        <w:t xml:space="preserve">- Đạo huynh! Báo thù cho sư đệ Thái Linh Tông là nên làm, nhưng mà kẻ này kiếm đạo thông linh thật sự khó chơi. Chỉ cần có bốn trăm Thương Sinh Huyền Long Sĩ nơi tay là có thể tung hoành vô địch trên chiến trường. Mà chúng ta hôm nay đã tổn thất thảm trọng, thực lực giảm nhiều, chỉ sợ không phải đối thủ của hắn. Không bằng ta cùng với đạo huynh trước tiên quay lại Thái Linh Sơn bàn bạc kỹ hơn...</w:t>
      </w:r>
    </w:p>
    <w:p>
      <w:pPr>
        <w:pStyle w:val="BodyText"/>
      </w:pPr>
      <w:r>
        <w:t xml:space="preserve">Thần sắc Quý Linh Tử khẽ giật mình, liếc xéo nhìn qua Nguyên Cửu Thần. Chuyện này mới giật mình, đối với Đàm Thu kia không ngờ sinh ra ý sợ hãi.</w:t>
      </w:r>
    </w:p>
    <w:p>
      <w:pPr>
        <w:pStyle w:val="BodyText"/>
      </w:pPr>
      <w:r>
        <w:t xml:space="preserve">Nhưng mà giờ phút này hắn không có tâm tư chê cười. Giao đấu vừa rồi hắn tự hỏi nếu thế và lực ngang nhau, hắn thực sự cũng không có nửa phần nắm chắc.</w:t>
      </w:r>
    </w:p>
    <w:p>
      <w:pPr>
        <w:pStyle w:val="BodyText"/>
      </w:pPr>
      <w:r>
        <w:t xml:space="preserve">Vừa rồi dùng bốn trăm Thương Sinh Huyền Long Sĩ kiêng kỵ không đủ.</w:t>
      </w:r>
    </w:p>
    <w:p>
      <w:pPr>
        <w:pStyle w:val="BodyText"/>
      </w:pPr>
      <w:r>
        <w:t xml:space="preserve">- Yên tâm! Việc này ta sẽ xin chỉ thị sư trưởng, triệu tập nhân thủ trên Thái Linh Sơn, tận lực đem số lượng Tử Tiêu Kiếm Kỵ bổ túc một ngàn.</w:t>
      </w:r>
    </w:p>
    <w:p>
      <w:pPr>
        <w:pStyle w:val="BodyText"/>
      </w:pPr>
      <w:r>
        <w:t xml:space="preserve">Nói tới chỗ này Quý Linh Tử lại nhíu mày. Nhớ tới kiếm thuật Đàm Thu vừa rồi.</w:t>
      </w:r>
    </w:p>
    <w:p>
      <w:pPr>
        <w:pStyle w:val="BodyText"/>
      </w:pPr>
      <w:r>
        <w:t xml:space="preserve">Thực lực người này nhiều nhất chỉ là lục giai. Mà kiếm kia kia vẫn áp đảo hơn xa hắn. Một người này không có sợ, chỉ có mượn nhờ thực lực của mấy trăm Huyền Long Sĩ thì chiến lực mới tăng lên thất giai đỉnh phong.</w:t>
      </w:r>
    </w:p>
    <w:p>
      <w:pPr>
        <w:pStyle w:val="BodyText"/>
      </w:pPr>
      <w:r>
        <w:t xml:space="preserve">Mắt có chút nhíu lại, Quý Linh Tử lúc này kiên quyết nói một câu:</w:t>
      </w:r>
    </w:p>
    <w:p>
      <w:pPr>
        <w:pStyle w:val="BodyText"/>
      </w:pPr>
      <w:r>
        <w:t xml:space="preserve">- Trừ việc đó ra, ta sẽ tận lực bảo tông môn cấp Huyền Thiết Văn Sơn Giáp.</w:t>
      </w:r>
    </w:p>
    <w:p>
      <w:pPr>
        <w:pStyle w:val="BodyText"/>
      </w:pPr>
      <w:r>
        <w:t xml:space="preserve">Tinh thần Nguyên Cửu Thần lập tức chấn động, biết được Huyền Thiết Văn Sơn Giáp này chính là linh khí bát giai. Chẳng những là binh khí khó tìm, càng có thể tăng tu vi thực lực. Chính là trấn tông chi bảo của Thái Linh Tông, nghe nói tổng cộng không hơn bốn mươi kiện.</w:t>
      </w:r>
    </w:p>
    <w:p>
      <w:pPr>
        <w:pStyle w:val="BodyText"/>
      </w:pPr>
      <w:r>
        <w:t xml:space="preserve">Quý Linh Tử lúc này cũng hừ lạnh một tiếng.</w:t>
      </w:r>
    </w:p>
    <w:p>
      <w:pPr>
        <w:pStyle w:val="BodyText"/>
      </w:pPr>
      <w:r>
        <w:t xml:space="preserve">- Cuộc chiến ngày hôm nay là ta và ngươi chủ quan cho nên mới thảm bại. Tiếp theo lại không dễ dàng như vậy đâu. Đợi đến một tháng sau thì chúng ta sẽ phân thắng bại với chúng ta.</w:t>
      </w:r>
    </w:p>
    <w:p>
      <w:pPr>
        <w:pStyle w:val="BodyText"/>
      </w:pPr>
      <w:r>
        <w:t xml:space="preserve">Dứt lời thì hắn nhíu mày nói tiếp:</w:t>
      </w:r>
    </w:p>
    <w:p>
      <w:pPr>
        <w:pStyle w:val="BodyText"/>
      </w:pPr>
      <w:r>
        <w:t xml:space="preserve">- Còn có Hán vương bên kia, ngươi cũng đi cầu viện binh đi. Trong tay hoàng tử này có một đám Định Tây thiết kỵ, tốt nhất nghĩ biện pháp mượn đi.</w:t>
      </w:r>
    </w:p>
    <w:p>
      <w:pPr>
        <w:pStyle w:val="BodyText"/>
      </w:pPr>
      <w:r>
        <w:t xml:space="preserve">Nguyên Cửu Thần nghiêm nghị xác nhận, hắn cũng có ý như vậy.</w:t>
      </w:r>
    </w:p>
    <w:p>
      <w:pPr>
        <w:pStyle w:val="BodyText"/>
      </w:pPr>
      <w:r>
        <w:t xml:space="preserve">..</w:t>
      </w:r>
    </w:p>
    <w:p>
      <w:pPr>
        <w:pStyle w:val="BodyText"/>
      </w:pPr>
      <w:r>
        <w:t xml:space="preserve">- Không ngờ xông trận vô song!</w:t>
      </w:r>
    </w:p>
    <w:p>
      <w:pPr>
        <w:pStyle w:val="BodyText"/>
      </w:pPr>
      <w:r>
        <w:t xml:space="preserve">Trong hư không lúc này vẫn là Phương Văn cùng Hàn Phương hai người, hai mặt nhìn nhau, ngồi nhìn qua bên dưới.</w:t>
      </w:r>
    </w:p>
    <w:p>
      <w:pPr>
        <w:pStyle w:val="BodyText"/>
      </w:pPr>
      <w:r>
        <w:t xml:space="preserve">Đều có thể từ ánh mắt đối phương nhìn ra vài phần kinh dị.</w:t>
      </w:r>
    </w:p>
    <w:p>
      <w:pPr>
        <w:pStyle w:val="BodyText"/>
      </w:pPr>
      <w:r>
        <w:t xml:space="preserve">- Sư tổ, toạ tôn lúc trước cũng không có đề cập tới tông môn sư thúc đâu, còn nếu có thiên phú như vậy...</w:t>
      </w:r>
    </w:p>
    <w:p>
      <w:pPr>
        <w:pStyle w:val="BodyText"/>
      </w:pPr>
      <w:r>
        <w:t xml:space="preserve">- Thật ra cũng không nói thêm gì!</w:t>
      </w:r>
    </w:p>
    <w:p>
      <w:pPr>
        <w:pStyle w:val="BodyText"/>
      </w:pPr>
      <w:r>
        <w:t xml:space="preserve">Hàn Phương gật gật đầu, vẻ mặt ngạc nhiên, lại nhìn qua cảm thấy may mắn.</w:t>
      </w:r>
    </w:p>
    <w:p>
      <w:pPr>
        <w:pStyle w:val="BodyText"/>
      </w:pPr>
      <w:r>
        <w:t xml:space="preserve">- Theo ta được biết Đông Lâm Vân Giới bên kia cũng đồng dạng không có người nào nhìn thấy vị Càn Thiên Yêu Vương này tự mình suất quân xông trận. Dưới trướng của hắn có Tông Vị Nhiên lưu lại nền tảng, ở trong đó có đám người Hổ Thiên Thu là lão luyện sa trường. Lại có Tông Nguyên mạnh mẽ vì hắn mà chiến đấu anh dũng. Chỉ sợ cũng không có người nào biết rõ bổn sự trên chiến trường của vị yêu vương này rốt cuộc như thế nào...</w:t>
      </w:r>
    </w:p>
    <w:p>
      <w:pPr>
        <w:pStyle w:val="BodyText"/>
      </w:pPr>
      <w:r>
        <w:t xml:space="preserve">Hiện tại nghe hắn nói chuyện thì Sư Nhược Lan bên kia lại nhìn qua ảo ảnh chiến đấu, hưng phấn khoa tay múa chân, ngón tay xuất hiện từng đạo ngấn bạc quỷ dị. Màu xanh da trời trong mắt của nàng sáng bóng lóe lên.</w:t>
      </w:r>
    </w:p>
    <w:p>
      <w:pPr>
        <w:pStyle w:val="BodyText"/>
      </w:pPr>
      <w:r>
        <w:t xml:space="preserve">Nhưng mà hai người bên cạnh lại không ai chú ý tới, chỉ cho rằng là tiểu hài tử đang vui vẻ.</w:t>
      </w:r>
    </w:p>
    <w:p>
      <w:pPr>
        <w:pStyle w:val="BodyText"/>
      </w:pPr>
      <w:r>
        <w:t xml:space="preserve">- Lần này Ngụy tòa tôn tìm được thật sự là kỳ tài. Sư tổ, lần này một khi khúc mắc của đệ tử được cởi bỏ, sau khi tấn giai bước vào Tiên Đạo thì đoán chừng trong mười năm sẽ tiến vào trong Vân Giới. Mà cung chủ Thương Sinh Đạo giao trong tay của người này thì nhất định sẽ bảo vệ được Thương Sinh Đạo bình an trong hai mươi năm...</w:t>
      </w:r>
    </w:p>
    <w:p>
      <w:pPr>
        <w:pStyle w:val="BodyText"/>
      </w:pPr>
      <w:r>
        <w:t xml:space="preserve">Hàn Phương cười khổ một tiếng, chuyện này hắn làm sao không biết? Đáng tiếc! Kẻ này, tâm ở chỗ hắn, nhiều lời vô ích. Tư lịch chưa đủ cũng không có người nhìn qua. Hắn nếu như muốn cầm quyền thì không bao giờ đối đãi với bọn người La Thế, Huyền Diệp như vậy...</w:t>
      </w:r>
    </w:p>
    <w:p>
      <w:pPr>
        <w:pStyle w:val="BodyText"/>
      </w:pPr>
      <w:r>
        <w:t xml:space="preserve">Nếu như sửa đổi thái độ thì hắn cũng không cần tham gia quá nhiều sự vụ của Thương Sinh Đạo.</w:t>
      </w:r>
    </w:p>
    <w:p>
      <w:pPr>
        <w:pStyle w:val="BodyText"/>
      </w:pPr>
      <w:r>
        <w:t xml:space="preserve">Nhớ rõ Ngụy sư đệ lúc trước cũng từng nói qua, kẻ này nhập môn ý tại kiếm đạo, ý tại tu hành.</w:t>
      </w:r>
    </w:p>
    <w:p>
      <w:pPr>
        <w:pStyle w:val="BodyText"/>
      </w:pPr>
      <w:r>
        <w:t xml:space="preserve">Đối với tôn chỉ của Thương Sinh Đạo tuy không có phản cảm nhưng chưa bao giờ tán đồng.</w:t>
      </w:r>
    </w:p>
    <w:p>
      <w:pPr>
        <w:pStyle w:val="BodyText"/>
      </w:pPr>
      <w:r>
        <w:t xml:space="preserve">Mà cách mấy tháng trước hắn còn chưa để ý, nhưng mà đúng là có chút tiếc hận.</w:t>
      </w:r>
    </w:p>
    <w:p>
      <w:pPr>
        <w:pStyle w:val="BodyText"/>
      </w:pPr>
      <w:r>
        <w:t xml:space="preserve">Mà Phương Văn trầm mặc sau một lát cũng chỉ có thể bất đắc dĩ cười cười, cũng không đề cập chuyện này.</w:t>
      </w:r>
    </w:p>
    <w:p>
      <w:pPr>
        <w:pStyle w:val="BodyText"/>
      </w:pPr>
      <w:r>
        <w:t xml:space="preserve">- Kẻ này không muốn thì chúng ta có thể lựa chọn người khác kế nhiệm cung chủ, cũng chỉ có một mình Thủy Lăng Ba mà thôi, mà Thủy Tiên tử này cho Phương Văn cảm giác thật không đáng tin cậy...</w:t>
      </w:r>
    </w:p>
    <w:p>
      <w:pPr>
        <w:pStyle w:val="BodyText"/>
      </w:pPr>
      <w:r>
        <w:t xml:space="preserve">Tòa tôn Thương Sinh Đạo không ở trong Vân Giới, Hàn Phương cũng ẩn cư. Cung chủ Thương Sinh Đạo cũng chỉ có ở lại Thương Sinh Đạo tại Vân Giới, là người chủ trì thực tế.</w:t>
      </w:r>
    </w:p>
    <w:p>
      <w:pPr>
        <w:pStyle w:val="BodyText"/>
      </w:pPr>
      <w:r>
        <w:t xml:space="preserve">Hắn vào hai mươi năm trước cũng không phải không có quen biết với Thủy Lăng Ba. Khi đó nàng vẫn còn là tiểu nữ hài, nhưng mà nàng làm cho bọn họ rất đau đầu. Nghe nói về sau lại càng thêm nóng nảy, càng thêm quái dị, làm cho người ta không yên lòng.</w:t>
      </w:r>
    </w:p>
    <w:p>
      <w:pPr>
        <w:pStyle w:val="BodyText"/>
      </w:pPr>
      <w:r>
        <w:t xml:space="preserve">Sắc mặt của Hàn Phương cũng từ từ cổ quái hơn. Nghĩ ngợi nói hắn ngược lại càng tình nguyên cho Tông Thủ này chấp chưởng Thương Sinh Đạo cung hơn.</w:t>
      </w:r>
    </w:p>
    <w:p>
      <w:pPr>
        <w:pStyle w:val="BodyText"/>
      </w:pPr>
      <w:r>
        <w:t xml:space="preserve">Mặc dù hắn có Hàn Phương ở bên nhìn xem, có thể tính tình Thủy Lăng Ba xưa nay đều làm theo ý mình, không đem trưởng bối đặt vào trong mắt. Thật sự làm cho người ta phát sầu, nhưng nếu không có đủ lý do, không có càng nhân tuyển tốt, không cho nàng kế nhiệm cung chủ là không thể nào.</w:t>
      </w:r>
    </w:p>
    <w:p>
      <w:pPr>
        <w:pStyle w:val="BodyText"/>
      </w:pPr>
      <w:r>
        <w:t xml:space="preserve">Cũng may Phương Văn thở dài một tiếng, hắn lại bỏ qua chủ đề làm cho người ta đau đầu này:</w:t>
      </w:r>
    </w:p>
    <w:p>
      <w:pPr>
        <w:pStyle w:val="BodyText"/>
      </w:pPr>
      <w:r>
        <w:t xml:space="preserve">- Vừa rồi nhìn thấy Tông sư thúc tổ vận kiếm, chỉ ba ngày ngắn ngủi có thể đem Huyền Long kiếm ý nắm giữ đến cấp độ kiếm ý đỉnh phong. Bản thân căn cơ võ đạo của hắn sợ rằng đã tới kiếm phách. Phương Văn tự thẹn không bằng, khách quan mà nói Tương Giác sư thúc tổ đúng là sống uổng năm mươi năm. Nghe nói sư tổ đã nắm giữ Linh Vũ hợp nhất? Hôm nay thật sự tận mắt nhìn thấy rồi...</w:t>
      </w:r>
    </w:p>
    <w:p>
      <w:pPr>
        <w:pStyle w:val="BodyText"/>
      </w:pPr>
      <w:r>
        <w:t xml:space="preserve">Chuyện trước kia khá tốt, sau khi nghe được vài câu thì sắc mặt Hàn Phương càng ngày càng lung túng.</w:t>
      </w:r>
    </w:p>
    <w:p>
      <w:pPr>
        <w:pStyle w:val="BodyText"/>
      </w:pPr>
      <w:r>
        <w:t xml:space="preserve">Linh Vũ hợp nhất là không sai, nhưng mà tình hình của Tông Thủ sợ rằng còn phải thêm vài năm nữa.</w:t>
      </w:r>
    </w:p>
    <w:p>
      <w:pPr>
        <w:pStyle w:val="Compact"/>
      </w:pPr>
      <w:r>
        <w:t xml:space="preserve">Bỏ đi, chỉ có thể cho tên kia ăn thêm đau khổ. Hai năm sau lại vì hắn trọng tổ căn cơ là được rồi. Người trẻ tuổi gặp được ngăn cản cũng không phải chuyện xấu.</w:t>
      </w:r>
      <w:r>
        <w:br w:type="textWrapping"/>
      </w:r>
      <w:r>
        <w:br w:type="textWrapping"/>
      </w:r>
    </w:p>
    <w:p>
      <w:pPr>
        <w:pStyle w:val="Heading2"/>
      </w:pPr>
      <w:bookmarkStart w:id="552" w:name="chương-531-tâm-ma-chứng-thệ.-1"/>
      <w:bookmarkEnd w:id="552"/>
      <w:r>
        <w:t xml:space="preserve">530. Chương 531: Tâm Ma Chứng Thệ. (1)</w:t>
      </w:r>
    </w:p>
    <w:p>
      <w:pPr>
        <w:pStyle w:val="Compact"/>
      </w:pPr>
      <w:r>
        <w:br w:type="textWrapping"/>
      </w:r>
      <w:r>
        <w:br w:type="textWrapping"/>
      </w:r>
    </w:p>
    <w:p>
      <w:pPr>
        <w:pStyle w:val="BodyText"/>
      </w:pPr>
      <w:r>
        <w:t xml:space="preserve">Đang nói chuyện bỗng nhiên xa xa lại có tiếng cười lạnh truyền tới.</w:t>
      </w:r>
    </w:p>
    <w:p>
      <w:pPr>
        <w:pStyle w:val="BodyText"/>
      </w:pPr>
      <w:r>
        <w:t xml:space="preserve">- Ta nói Thương Sinh Đạo các ngươi lần này không ngờ còn dám tới, lại ra tay với Nguyên Cửu Thần. Thì ra lại là đệ tử hạch tâm. Nhưng mà thực lực kẻ này chỉ mới tới lục giai nha, Hàn Phương ngươi dám thả hắn ra ngoài, không sợ kẻ này chết non ở bên ngoài hay sao?</w:t>
      </w:r>
    </w:p>
    <w:p>
      <w:pPr>
        <w:pStyle w:val="BodyText"/>
      </w:pPr>
      <w:r>
        <w:t xml:space="preserve">Thần sắc Hàn Phương khẽ giật mình, sau đó cũng cười lạnh một tiếng..</w:t>
      </w:r>
    </w:p>
    <w:p>
      <w:pPr>
        <w:pStyle w:val="BodyText"/>
      </w:pPr>
      <w:r>
        <w:t xml:space="preserve">- Thì ra là Thái Linh Tông, Thu Vân đạo huynh.</w:t>
      </w:r>
    </w:p>
    <w:p>
      <w:pPr>
        <w:pStyle w:val="BodyText"/>
      </w:pPr>
      <w:r>
        <w:t xml:space="preserve">Hắn sớm biết Thái Linh Tông sẽ có cường giả trên Tiên Đạo chạy đến tọa trấn. Nhưng không ngờ kẻ này lại tới đây.</w:t>
      </w:r>
    </w:p>
    <w:p>
      <w:pPr>
        <w:pStyle w:val="BodyText"/>
      </w:pPr>
      <w:r>
        <w:t xml:space="preserve">- Hàn Phương chỉ biết hôm nay đệ tử Thương Sinh Đạo chúng ta bình yên vô sự, ngược lại là Thái Linh Tông hôm nay vẫn lạc một Thái Linh tử, bốn trăm Tử Tiêu Kiếm Kỵ a...</w:t>
      </w:r>
    </w:p>
    <w:p>
      <w:pPr>
        <w:pStyle w:val="BodyText"/>
      </w:pPr>
      <w:r>
        <w:t xml:space="preserve">Thu Vân trầm mặc một lát, cũng không có nổi giận cái gì. Hồi lâu sau lại lạnh giọng cười cười:</w:t>
      </w:r>
    </w:p>
    <w:p>
      <w:pPr>
        <w:pStyle w:val="BodyText"/>
      </w:pPr>
      <w:r>
        <w:t xml:space="preserve">- Nguyên Cửu Thần là Thái Linh Tông ta muốn bảo hộ. Có Hán vương tương trợ thì Thương Sinh Đạo các ngươi làm thế nào đấu với ta? Mặc dù Thương Sinh Đạo các ngươi không chịu buông tha như trước, nhưng mà cứ chờ nhìn ai thắng ai thua đi. Những đệ tử của các ngươi ở lại Ngạn Thành Quan. Nếu có cái gì bất trắc chớ trách Thái Linh Tông ta vô tình."</w:t>
      </w:r>
    </w:p>
    <w:p>
      <w:pPr>
        <w:pStyle w:val="BodyText"/>
      </w:pPr>
      <w:r>
        <w:t xml:space="preserve">Sau khi nói xong âm thanh của Thu Vân liền biến mất toàn bộ.</w:t>
      </w:r>
    </w:p>
    <w:p>
      <w:pPr>
        <w:pStyle w:val="BodyText"/>
      </w:pPr>
      <w:r>
        <w:t xml:space="preserve">Mà thần sắc Hàn Phương lúc này biến thành vô cùng cổ quái.</w:t>
      </w:r>
    </w:p>
    <w:p>
      <w:pPr>
        <w:pStyle w:val="BodyText"/>
      </w:pPr>
      <w:r>
        <w:t xml:space="preserve">- Ta có nên nói cho hắn biết kỳ thật Tông sư đệ sớm có mưu đồ vạn toàn, đã nhất định thắng không nhỉ? Phái ra nhiều nhân thủ không phải chết càng nhiều sao?</w:t>
      </w:r>
    </w:p>
    <w:p>
      <w:pPr>
        <w:pStyle w:val="BodyText"/>
      </w:pPr>
      <w:r>
        <w:t xml:space="preserve">Mà Phương Văn nghe vậy mỉm cười:</w:t>
      </w:r>
    </w:p>
    <w:p>
      <w:pPr>
        <w:pStyle w:val="BodyText"/>
      </w:pPr>
      <w:r>
        <w:t xml:space="preserve">- Chỉ sợ đến lúc đó Thu đại tiên sinh tuyệt đối sẽ không đúng nhìn a!</w:t>
      </w:r>
    </w:p>
    <w:p>
      <w:pPr>
        <w:pStyle w:val="BodyText"/>
      </w:pPr>
      <w:r>
        <w:t xml:space="preserve">Hàn Phương lại cười ‘ xùy ’ một tiếng, lại lạnh giọng nói:</w:t>
      </w:r>
    </w:p>
    <w:p>
      <w:pPr>
        <w:pStyle w:val="BodyText"/>
      </w:pPr>
      <w:r>
        <w:t xml:space="preserve">- Sợ hắn cái quái gì?</w:t>
      </w:r>
    </w:p>
    <w:p>
      <w:pPr>
        <w:pStyle w:val="BodyText"/>
      </w:pPr>
      <w:r>
        <w:t xml:space="preserve">Lúc này Tông Thủ chẳng những hồn nhiên không biết trong hư không xảy ra một màn kia, trong lòng của hắn vẫn đang oán thầm Hàn Phương cùng Thương Sinh Đạo keo kiệt.</w:t>
      </w:r>
    </w:p>
    <w:p>
      <w:pPr>
        <w:pStyle w:val="BodyText"/>
      </w:pPr>
      <w:r>
        <w:t xml:space="preserve">- Cuộc chiến hôm nay tuy thắng nhưng thật sự là do đám Thái Linh Tông không biết chi tiết của chúng ta. Không thể lại phái những người này tới? Tốt nhất là nên tăng thêm Thương Sinh Huyền Long Sĩ. Một ngàn không được sao? Nhưng mà sáu trăm cũng có thể...</w:t>
      </w:r>
    </w:p>
    <w:p>
      <w:pPr>
        <w:pStyle w:val="BodyText"/>
      </w:pPr>
      <w:r>
        <w:t xml:space="preserve">Huyền Thuật suýt nữa cắn đầu lưỡi của mình, một màn? Sáu trăm? Vị thủ tịch này khẩu khí thật lớn a?</w:t>
      </w:r>
    </w:p>
    <w:p>
      <w:pPr>
        <w:pStyle w:val="BodyText"/>
      </w:pPr>
      <w:r>
        <w:t xml:space="preserve">Nếu thật sự có một ngàn hoặc là sáu trăm người thì chuyện này có tám phần nắm chắc rồi.</w:t>
      </w:r>
    </w:p>
    <w:p>
      <w:pPr>
        <w:pStyle w:val="BodyText"/>
      </w:pPr>
      <w:r>
        <w:t xml:space="preserve">- Sáu trăm cũng không có sao? Như vậy phái mấy thất giai tới đây cũng được. Chẳng lẽ tam tông lục môn của Thương Sinh Đạo chúng ta còn không bàn Thái Linh Tông?</w:t>
      </w:r>
    </w:p>
    <w:p>
      <w:pPr>
        <w:pStyle w:val="BodyText"/>
      </w:pPr>
      <w:r>
        <w:t xml:space="preserve">Một Thái Linh Tông tùy tùy tiện tiện có thể triệu tập tám trăm Tử Tiêu Kiếm Kỵ. Chẳng lẽ Thương Sinh Đạo cũng chỉ có bốn trăm đạo binh sao.</w:t>
      </w:r>
    </w:p>
    <w:p>
      <w:pPr>
        <w:pStyle w:val="BodyText"/>
      </w:pPr>
      <w:r>
        <w:t xml:space="preserve">Tông Thủ lúc trước còn vì nội tình của Thương Sinh Đạo nội mà hưng phấn, nhưng mà lúc này chênh lệch đúng là quá lớn a.</w:t>
      </w:r>
    </w:p>
    <w:p>
      <w:pPr>
        <w:pStyle w:val="BodyText"/>
      </w:pPr>
      <w:r>
        <w:t xml:space="preserve">Đúng là không bột không gột nên hồ, không gạo chẳng thể nẫu cơm a!</w:t>
      </w:r>
    </w:p>
    <w:p>
      <w:pPr>
        <w:pStyle w:val="BodyText"/>
      </w:pPr>
      <w:r>
        <w:t xml:space="preserve">Nhưng mà Huyền Thuật lại tươi cười im lặng, ngược lại Triệu Yên Nhiên ở bên cạnh lên tiếng giải thích:</w:t>
      </w:r>
    </w:p>
    <w:p>
      <w:pPr>
        <w:pStyle w:val="BodyText"/>
      </w:pPr>
      <w:r>
        <w:t xml:space="preserve">- Không phải thực lực Thương Sinh Đạo không bằng Thái Linh Tông, mà là bởi vì đại địch quá nhiều. Bốn phía đều cần đề phòng, chỉ động một cái là chấn động toàn thân. Có thể tạm thời điều động lực lượng không nhiều lắm.</w:t>
      </w:r>
    </w:p>
    <w:p>
      <w:pPr>
        <w:pStyle w:val="BodyText"/>
      </w:pPr>
      <w:r>
        <w:t xml:space="preserve">Tông Thủ nhíu mày một cái, cuối cùng cũng thở dài. Hắn cũng đoán được tình cảnh của Thương Sinh Đạo là phật đạo nho ba nhà này thủy hỏa bất dung, mà ma môn cũng không phải dễ đối phó. Trừ có giao tình với Kiếm Tông ra thì bên ngoài đều là tử địch.</w:t>
      </w:r>
    </w:p>
    <w:p>
      <w:pPr>
        <w:pStyle w:val="BodyText"/>
      </w:pPr>
      <w:r>
        <w:t xml:space="preserve">- Nhưng nếu ta là một đại đương gia thì dù dốc sức liều mạng cũng phải điều một ít nhân thủ tới, hơn nữa còn phải giống trống khua chiêng mới được. Tốt nhất là dẫn tới Thái Linh Tông, đầu nhập thực lực vào chỗ này càng nhiều càng tốt.</w:t>
      </w:r>
    </w:p>
    <w:p>
      <w:pPr>
        <w:pStyle w:val="BodyText"/>
      </w:pPr>
      <w:r>
        <w:t xml:space="preserve">Con mắt Huyền Thuật bên kia sáng ngời, cũng hiểu được Thương Sinh Đạo đặt cược càng nhiều thì Thái Linh Tông cũng sẽ tăng thêm thực lực hơn nữa. Một khi tập trung thắng được ván này thì đủ làm cho đệ nhất đạo tông này tổn thương nguyên khí nặng nề.</w:t>
      </w:r>
    </w:p>
    <w:p>
      <w:pPr>
        <w:pStyle w:val="BodyText"/>
      </w:pPr>
      <w:r>
        <w:t xml:space="preserve">Vậy tình cảnh của Thương Sinh Đạo ngày sau sẽ sống khá giả hơn một chút.</w:t>
      </w:r>
    </w:p>
    <w:p>
      <w:pPr>
        <w:pStyle w:val="BodyText"/>
      </w:pPr>
      <w:r>
        <w:t xml:space="preserve">- Việc này ta sẽ bẩm báo lên tòa tôn, hoặc có thể điều toàn bộ Huyền Long Sĩ tới.</w:t>
      </w:r>
    </w:p>
    <w:p>
      <w:pPr>
        <w:pStyle w:val="BodyText"/>
      </w:pPr>
      <w:r>
        <w:t xml:space="preserve">Không chỉ có Huyền Thuật, ngay cả đám người Triệu Yên Nhiên bên cạnh đôi mắt cũng tỏa sáng.</w:t>
      </w:r>
    </w:p>
    <w:p>
      <w:pPr>
        <w:pStyle w:val="BodyText"/>
      </w:pPr>
      <w:r>
        <w:t xml:space="preserve">Tông Thủ cười cười, dùng thông minh của mấy người này thì không cần phải nói quá nhiều.</w:t>
      </w:r>
    </w:p>
    <w:p>
      <w:pPr>
        <w:pStyle w:val="BodyText"/>
      </w:pPr>
      <w:r>
        <w:t xml:space="preserve">Sau đó lại tươi cười Hiên Vận Lan nói:</w:t>
      </w:r>
    </w:p>
    <w:p>
      <w:pPr>
        <w:pStyle w:val="BodyText"/>
      </w:pPr>
      <w:r>
        <w:t xml:space="preserve">- Lần này không chết người đấy chứ?</w:t>
      </w:r>
    </w:p>
    <w:p>
      <w:pPr>
        <w:pStyle w:val="BodyText"/>
      </w:pPr>
      <w:r>
        <w:t xml:space="preserve">Nàng nghe vậy thì tươi cười.</w:t>
      </w:r>
    </w:p>
    <w:p>
      <w:pPr>
        <w:pStyle w:val="BodyText"/>
      </w:pPr>
      <w:r>
        <w:t xml:space="preserve">- May mắn không làm nhục mệnh! Chỉ đốt hơn mười gian phòng mà thôi. Ngày sau có thể đền bù tổn thất là được...</w:t>
      </w:r>
    </w:p>
    <w:p>
      <w:pPr>
        <w:pStyle w:val="BodyText"/>
      </w:pPr>
      <w:r>
        <w:t xml:space="preserve">Tông Thủ có chút gật đầu, kỳ thật trong nội tâm cũng không có quan tâm tới, nhưng mà hắn cũng cảm khái thủ đoạn của Thương Sinh Đạo.</w:t>
      </w:r>
    </w:p>
    <w:p>
      <w:pPr>
        <w:pStyle w:val="BodyText"/>
      </w:pPr>
      <w:r>
        <w:t xml:space="preserve">Kỳ thật có một chút thời điểm chỉ tám lạng nửa cân mà thôi. Đêm đó tranh đoạt Kiền Thiên Yêu Vương còn tiến công chiếm đóng bảy tỉnh cũng đã liên quan tới không ít người vô tội.</w:t>
      </w:r>
    </w:p>
    <w:p>
      <w:pPr>
        <w:pStyle w:val="BodyText"/>
      </w:pPr>
      <w:r>
        <w:t xml:space="preserve">Tuy nội tâm vẫn cảm thấy hổ thẹn nhưng nếu làm lại lần nữa hắn không chút do dự làm tiếp.</w:t>
      </w:r>
    </w:p>
    <w:p>
      <w:pPr>
        <w:pStyle w:val="BodyText"/>
      </w:pPr>
      <w:r>
        <w:t xml:space="preserve">Dùng tâm tính của vạn năm sau sống ở thời đại này cảm thấy không khỏe lắm.</w:t>
      </w:r>
    </w:p>
    <w:p>
      <w:pPr>
        <w:pStyle w:val="BodyText"/>
      </w:pPr>
      <w:r>
        <w:t xml:space="preserve">Hiên Vận Lan lại nói thêm một nửa thì ngậm miệng lại. Ánh mắt nhìn qua cách đó không xa, chỉ thấy mấy người La Thế bên kia đang dẫn theo đám tinh anh đi tới bên này.</w:t>
      </w:r>
    </w:p>
    <w:p>
      <w:pPr>
        <w:pStyle w:val="BodyText"/>
      </w:pPr>
      <w:r>
        <w:t xml:space="preserve">Sau khi đi vào thì thần sắc La Thế cảm thấy xấu hổ, thi lễ nói:</w:t>
      </w:r>
    </w:p>
    <w:p>
      <w:pPr>
        <w:pStyle w:val="BodyText"/>
      </w:pPr>
      <w:r>
        <w:t xml:space="preserve">- Cuộc chiến hôm nay đa tạ thủ tịch trợ giúp!</w:t>
      </w:r>
    </w:p>
    <w:p>
      <w:pPr>
        <w:pStyle w:val="BodyText"/>
      </w:pPr>
      <w:r>
        <w:t xml:space="preserve">Trong nội tâm của hắn không có bao nhiêu tư vị. Trước đây chỉ trích Đàm Thu không có tư cách, cũng cho rằng người này đem chuyện tông môn tru sát Nguyên Cửu Thần chỉ là trò đùa.</w:t>
      </w:r>
    </w:p>
    <w:p>
      <w:pPr>
        <w:pStyle w:val="BodyText"/>
      </w:pPr>
      <w:r>
        <w:t xml:space="preserve">Nhưng mà ngày hôm nay nhìn thấy Đàm Thu tung hoành chiến trường, liên tiếp đánh bại bốn gã cường giả thất giai tư thế oai hùng mới biết cho dù là võ đạo hay đánh trận đều không bằng đối phương.</w:t>
      </w:r>
    </w:p>
    <w:p>
      <w:pPr>
        <w:pStyle w:val="BodyText"/>
      </w:pPr>
      <w:r>
        <w:t xml:space="preserve">Hắn cảm thấy khó chịu như ăn phải một con ruồi vậy, thật không ngờ hành động của mình lại bị người ta tính toán. Trở thành mồi nhử dụ dỗ Thái Linh Tông phân tán lực lượng.</w:t>
      </w:r>
    </w:p>
    <w:p>
      <w:pPr>
        <w:pStyle w:val="BodyText"/>
      </w:pPr>
      <w:r>
        <w:t xml:space="preserve">Một phương diện là âm thầm cảm kích, biết được nếu bọn họ thật sự đi vào trong thành động thủ cứu người thì chỉ sợ chí ít có ba thành chết trong thành.</w:t>
      </w:r>
    </w:p>
    <w:p>
      <w:pPr>
        <w:pStyle w:val="BodyText"/>
      </w:pPr>
      <w:r>
        <w:t xml:space="preserve">Phía sau hắn là rất nhiều đệ tử tam tông lục môn cũng trầm mặc, sắc mặt biến hóa.</w:t>
      </w:r>
    </w:p>
    <w:p>
      <w:pPr>
        <w:pStyle w:val="BodyText"/>
      </w:pPr>
      <w:r>
        <w:t xml:space="preserve">Lúc trước có khinh thường đã hoàn toàn biến mất, nhiều ra mấy phần cả kinh. Lại càng không thiếu mấy nữ đệ tử đôi mắt tỏa sáng nhìn qua Tông Thủ.</w:t>
      </w:r>
    </w:p>
    <w:p>
      <w:pPr>
        <w:pStyle w:val="BodyText"/>
      </w:pPr>
      <w:r>
        <w:t xml:space="preserve">Nhưng mà đại đa số người giờ phút này đều vô cùng uể oải, khí tức sa sút âm trầm.</w:t>
      </w:r>
    </w:p>
    <w:p>
      <w:pPr>
        <w:pStyle w:val="BodyText"/>
      </w:pPr>
      <w:r>
        <w:t xml:space="preserve">Tông Thủ vốn muốn mỉa mai vài câu, chỉ nhìn tình hình thì khó nói nên lời.</w:t>
      </w:r>
    </w:p>
    <w:p>
      <w:pPr>
        <w:pStyle w:val="BodyText"/>
      </w:pPr>
      <w:r>
        <w:t xml:space="preserve">Tông Thủ lạnh lùng quét mắt nhìn qua mấy người này, thản nhiên nói:</w:t>
      </w:r>
    </w:p>
    <w:p>
      <w:pPr>
        <w:pStyle w:val="Compact"/>
      </w:pPr>
      <w:r>
        <w:t xml:space="preserve">- Sau khi trở về thì tự đi tới chỗ sư trưởng nhận phạt, lần sau không thể chiếu theo lệ này nữa. Trong mắt của ta thì các ngươi tuy là tinh anh, nhưng mà còn không bằng những huynh đệ Huyền Long Sĩ này. Ta nghe nói Thương Sinh Đạo có quy củ, mặc dù không nhập đạo binh, các đệ tử cũng phải tu hành môn công pháp Huyền Long Quyết, các ngươi có ai học? Một mũi tên có thể bẻ gãy, mười mủi tên hợp cùng một chỗ thì có thể vô kiêng bất tồi, đạo lý kia các ngươi chẳng lẽ không biết? Thực sự là một đám ô hợp.</w:t>
      </w:r>
      <w:r>
        <w:br w:type="textWrapping"/>
      </w:r>
      <w:r>
        <w:br w:type="textWrapping"/>
      </w:r>
    </w:p>
    <w:p>
      <w:pPr>
        <w:pStyle w:val="Heading2"/>
      </w:pPr>
      <w:bookmarkStart w:id="553" w:name="chương-532-tâm-ma-chứng-thệ.-2"/>
      <w:bookmarkEnd w:id="553"/>
      <w:r>
        <w:t xml:space="preserve">531. Chương 532: Tâm Ma Chứng Thệ. (2)</w:t>
      </w:r>
    </w:p>
    <w:p>
      <w:pPr>
        <w:pStyle w:val="Compact"/>
      </w:pPr>
      <w:r>
        <w:br w:type="textWrapping"/>
      </w:r>
      <w:r>
        <w:br w:type="textWrapping"/>
      </w:r>
    </w:p>
    <w:p>
      <w:pPr>
        <w:pStyle w:val="BodyText"/>
      </w:pPr>
      <w:r>
        <w:t xml:space="preserve">Sau lưng Tông Thủ còn có mấy trăm Thương Sinh Huyền Long Sĩ xông trận với hắn thì tinh thần chấn động.</w:t>
      </w:r>
    </w:p>
    <w:p>
      <w:pPr>
        <w:pStyle w:val="BodyText"/>
      </w:pPr>
      <w:r>
        <w:t xml:space="preserve">Mà hơn trăm đệ tử ‘ tinh anh ’ kia sắc mặt đỏ bừng lên, càng xấu hổ không dám ngẩng đầu nhìn lên.</w:t>
      </w:r>
    </w:p>
    <w:p>
      <w:pPr>
        <w:pStyle w:val="BodyText"/>
      </w:pPr>
      <w:r>
        <w:t xml:space="preserve">Mặc dù trong lòng không phục, muốn phản bác nhưng nói không ra lời. Nhìn chung trận chiến vừa rồi thì bọn họ khá vô dụng, chỉ có thể chạy trốn khắp nơi. Cũng thật sự không có một người nào đi tu tập qua Huyền Long quyết, không có môn công pháp phụ trợ này thì gia nhập vào trong kỵ đội chỉ là liên lụy mà thôi.</w:t>
      </w:r>
    </w:p>
    <w:p>
      <w:pPr>
        <w:pStyle w:val="BodyText"/>
      </w:pPr>
      <w:r>
        <w:t xml:space="preserve">Nhưng mà trước kia bọn họ tự nhận mình siêu phàm, lại có ai để ý tới Thương Sinh Huyền Long Sĩ hay không?</w:t>
      </w:r>
    </w:p>
    <w:p>
      <w:pPr>
        <w:pStyle w:val="BodyText"/>
      </w:pPr>
      <w:r>
        <w:t xml:space="preserve">Triệu Yên Nhiên ở bên cạnh nhìn qua Tông Thủ nghiêm trang răn dạy thì thiếu chút nữa cười ra tiếng, thằng này trước kia cũng chưa có học qua a?</w:t>
      </w:r>
    </w:p>
    <w:p>
      <w:pPr>
        <w:pStyle w:val="BodyText"/>
      </w:pPr>
      <w:r>
        <w:t xml:space="preserve">Nhưng mà trong thời gian ba ngày mới lâm trận mài gươm, sự đáo lâm đầu ôm tâm tư thử mà thôi.</w:t>
      </w:r>
    </w:p>
    <w:p>
      <w:pPr>
        <w:pStyle w:val="BodyText"/>
      </w:pPr>
      <w:r>
        <w:t xml:space="preserve">Nhưng mà nhìn thấy Tông Thủ thi triển Huyền Long kiếm quyết thì chỉ sợ không có người nào tin tưởng cả.</w:t>
      </w:r>
    </w:p>
    <w:p>
      <w:pPr>
        <w:pStyle w:val="BodyText"/>
      </w:pPr>
      <w:r>
        <w:t xml:space="preserve">Lại nói thằng này nhập môn mấy tháng không học cũng hiểu được.</w:t>
      </w:r>
    </w:p>
    <w:p>
      <w:pPr>
        <w:pStyle w:val="BodyText"/>
      </w:pPr>
      <w:r>
        <w:t xml:space="preserve">Giờ phút này không chỉ có đám đệ tử xấu hổ, ngay cả bọn người Huyền Diệp sắc mặt cũng đỏ bừng.</w:t>
      </w:r>
    </w:p>
    <w:p>
      <w:pPr>
        <w:pStyle w:val="BodyText"/>
      </w:pPr>
      <w:r>
        <w:t xml:space="preserve">Ba người bọn họ cũng giống như vậy chưa từng học qua. Cuối cùng lúc Tông Thủ suất lĩnh hai trăm kỵ đội xông qua thì chỉ có thể nhìn mà không thể nhúng tay.</w:t>
      </w:r>
    </w:p>
    <w:p>
      <w:pPr>
        <w:pStyle w:val="BodyText"/>
      </w:pPr>
      <w:r>
        <w:t xml:space="preserve">Nhưng mà trong đám người cũng có kẻ không hài lòng. Một tiếng cười lạnh bỗng nhiên vang lên:</w:t>
      </w:r>
    </w:p>
    <w:p>
      <w:pPr>
        <w:pStyle w:val="BodyText"/>
      </w:pPr>
      <w:r>
        <w:t xml:space="preserve">- Ngươi ngược lại không biết xấu hổ giáo huấn người ta! Theo ta thấy không phải hôm đó là ngươi cố ý khích chúng ta trốn ra ngoài, đem chúng ta trở thành mồi nhử. Ta thấy Đàm thủ tịch sợ rằng đã sớm bày ra kế sách lấy chúng ta làm mồi rồi...</w:t>
      </w:r>
    </w:p>
    <w:p>
      <w:pPr>
        <w:pStyle w:val="BodyText"/>
      </w:pPr>
      <w:r>
        <w:t xml:space="preserve">Lời này còn chưa dứt thì đại đa số người khẽ nhíu mày, thực sự có mấy người ánh mắt chớp động hiện ra vài phần nghi ngờ.</w:t>
      </w:r>
    </w:p>
    <w:p>
      <w:pPr>
        <w:pStyle w:val="BodyText"/>
      </w:pPr>
      <w:r>
        <w:t xml:space="preserve">Tông Thủ nhếch môi, lạnh lùng nhìn qua người nói ra lời này. Chỉ thấy người nói chuyện chính là Lợi Triết.</w:t>
      </w:r>
    </w:p>
    <w:p>
      <w:pPr>
        <w:pStyle w:val="BodyText"/>
      </w:pPr>
      <w:r>
        <w:t xml:space="preserve">Lúc đang nghĩ ngợi thằng này, rốt cuộc là điên hay là ngu ngốc? Lúc này hắn nhíu mày sát ý nổi lên.</w:t>
      </w:r>
    </w:p>
    <w:p>
      <w:pPr>
        <w:pStyle w:val="BodyText"/>
      </w:pPr>
      <w:r>
        <w:t xml:space="preserve">Lúc trước hắn còn có thể nhẫn nại, nhưng mà lúc này đã chân chính sinh ra tâm giết người. Người này đã chọc phải điểm mấu chốt của hắn rồi.</w:t>
      </w:r>
    </w:p>
    <w:p>
      <w:pPr>
        <w:pStyle w:val="BodyText"/>
      </w:pPr>
      <w:r>
        <w:t xml:space="preserve">Huyền Thuật bên kia ánh mắt cũng lạnh xuống, lạnh giọng cười nói:</w:t>
      </w:r>
    </w:p>
    <w:p>
      <w:pPr>
        <w:pStyle w:val="BodyText"/>
      </w:pPr>
      <w:r>
        <w:t xml:space="preserve">- Thật sự là rắn cắn một cái chạm xương ba phần, những lời này các ngươi thật sự không biết xấu hổ dám nói ra. Bọn ngươi cũng biết trước khi các ngươi thoát đi thì thủ tịch đại nhân đã định ra kế sách rồi. Bảo Khinh Âm Môn tới bộ binh của kinh thành lấy một phần công văn về không?</w:t>
      </w:r>
    </w:p>
    <w:p>
      <w:pPr>
        <w:pStyle w:val="BodyText"/>
      </w:pPr>
      <w:r>
        <w:t xml:space="preserve">Đám người lúc này khẽ giật mình, một tấm công văn của bộ binh thì có quan hệ gì tới chuyện này?</w:t>
      </w:r>
    </w:p>
    <w:p>
      <w:pPr>
        <w:pStyle w:val="BodyText"/>
      </w:pPr>
      <w:r>
        <w:t xml:space="preserve">Mà La Thế Tạ An cùng Huyền Diệp ba người tính cả mấy đệ tử có đầu óc linh hoạt thì lập tức nghĩ ra cái gì đó, sắc mặt lập tức biến hóa nổi lên vài phần khổ ý.</w:t>
      </w:r>
    </w:p>
    <w:p>
      <w:pPr>
        <w:pStyle w:val="BodyText"/>
      </w:pPr>
      <w:r>
        <w:t xml:space="preserve">Quả nhiên sau một khắc chợt nghe Huyền Thuật nhàn nhạt giễu cợt:</w:t>
      </w:r>
    </w:p>
    <w:p>
      <w:pPr>
        <w:pStyle w:val="BodyText"/>
      </w:pPr>
      <w:r>
        <w:t xml:space="preserve">- Bộ binh có lệnh bảo Nguyên Cửu Thần đem mười ba nghịch phỉ Thương Sinh Đạo giải về kinh thành xử trí! Bọn ngươi hiện giờ đã hiểu rồi chứ...</w:t>
      </w:r>
    </w:p>
    <w:p>
      <w:pPr>
        <w:pStyle w:val="BodyText"/>
      </w:pPr>
      <w:r>
        <w:t xml:space="preserve">Lúc này mặc dù là người ngu xuẩn cũng có thể hiểu được ý đồ của công văn đó. Trên mặt của ba người La Thế càng tái nhợt, không có chút máu nào.</w:t>
      </w:r>
    </w:p>
    <w:p>
      <w:pPr>
        <w:pStyle w:val="BodyText"/>
      </w:pPr>
      <w:r>
        <w:t xml:space="preserve">Nói như vậy đám người bọn họ là vẽ vời cho ra chuyện sao? Dựa theo biện pháp của Đàm Thu thì việc này rất dễ dàng hóa giải.</w:t>
      </w:r>
    </w:p>
    <w:p>
      <w:pPr>
        <w:pStyle w:val="BodyText"/>
      </w:pPr>
      <w:r>
        <w:t xml:space="preserve">Bọn họ đi cứu người ngược lại là đưa thân vào hiểm địa đấy.</w:t>
      </w:r>
    </w:p>
    <w:p>
      <w:pPr>
        <w:pStyle w:val="BodyText"/>
      </w:pPr>
      <w:r>
        <w:t xml:space="preserve">Nếu không phải là Đàm Thu dùng những biện pháp này, lại thống soái hai trăm kỵ đại thắng Tử Tiêu Kiếm Kỵ, chỉ sợ đám người bọn họ có hơn phân nửa không thoát ra được.</w:t>
      </w:r>
    </w:p>
    <w:p>
      <w:pPr>
        <w:pStyle w:val="BodyText"/>
      </w:pPr>
      <w:r>
        <w:t xml:space="preserve">Mă lời vừa rồi Lợi Triết nói căn bản là lấy bụng dạ tiểu nhân đo lòng quân tử.</w:t>
      </w:r>
    </w:p>
    <w:p>
      <w:pPr>
        <w:pStyle w:val="BodyText"/>
      </w:pPr>
      <w:r>
        <w:t xml:space="preserve">Mấy người kia có chút tin tưởng rồi, càng không có mặt mũi đi gặp người.</w:t>
      </w:r>
    </w:p>
    <w:p>
      <w:pPr>
        <w:pStyle w:val="BodyText"/>
      </w:pPr>
      <w:r>
        <w:t xml:space="preserve">Trong khoảng thời gian ngắn mọi người lại lâm vào trong yên lặng, hào khí xấu hổ không ai dám nói gì.</w:t>
      </w:r>
    </w:p>
    <w:p>
      <w:pPr>
        <w:pStyle w:val="BodyText"/>
      </w:pPr>
      <w:r>
        <w:t xml:space="preserve">Mấy hô hấp qua đi Tạ An, La Thế lập tức cảm giác không đúng ngẩng đầu lên.</w:t>
      </w:r>
    </w:p>
    <w:p>
      <w:pPr>
        <w:pStyle w:val="BodyText"/>
      </w:pPr>
      <w:r>
        <w:t xml:space="preserve">Chỉ thấy Tông Thủ đang mỉm cười lạnh lẽo nhìn qua Lợi Triết. Tay cầm lấy kiếm và sát ý như thủy triều như nhìn qua người chết, giống như sau một khắc là động thủ giết người. Mọi người ở đây cũng cảm thấy sát ý lạnh lẽo. Giờ này khắc này đã sơm xem ra vài phần khinh thường tên Lợi Triết kia rồi.</w:t>
      </w:r>
    </w:p>
    <w:p>
      <w:pPr>
        <w:pStyle w:val="BodyText"/>
      </w:pPr>
      <w:r>
        <w:t xml:space="preserve">Ngược lại là đối với Đàm Thu này sinh ra kính nể. Tuy tính cách hơi ác liệt, làm bọn họ không cho là đúng, nhưng mà người này phát triển thì sau này chính là trụ cột to lớn của tông môn.</w:t>
      </w:r>
    </w:p>
    <w:p>
      <w:pPr>
        <w:pStyle w:val="BodyText"/>
      </w:pPr>
      <w:r>
        <w:t xml:space="preserve">Nhưng cũng vì nguyên nhân này mới không muốn Lợi Triết chết ở trong tay Đàm Thu này, không muốn vị thủ tịch này vào thời điểm mấu chốt làm trái môn quy.</w:t>
      </w:r>
    </w:p>
    <w:p>
      <w:pPr>
        <w:pStyle w:val="BodyText"/>
      </w:pPr>
      <w:r>
        <w:t xml:space="preserve">Mà Lợi Triết kia mồ hôi lạnh chảy ròng ròng, một mình gánh chịu sát khí và ý niệm áp bách của Tông Thủ.</w:t>
      </w:r>
    </w:p>
    <w:p>
      <w:pPr>
        <w:pStyle w:val="BodyText"/>
      </w:pPr>
      <w:r>
        <w:t xml:space="preserve">Trong nội tâm đã hối hận tới tận cùng rồi, dường như cho tới khắc này cũng nghĩ rốt cuộc tại sao mình đắc tội người này.</w:t>
      </w:r>
    </w:p>
    <w:p>
      <w:pPr>
        <w:pStyle w:val="BodyText"/>
      </w:pPr>
      <w:r>
        <w:t xml:space="preserve">Chiến trận vô song, kiếm đạo thông linh, đệ tử chân truyền đời thứ ba! Khách quan à nói tổ phụ của hắn tính là cái gì?</w:t>
      </w:r>
    </w:p>
    <w:p>
      <w:pPr>
        <w:pStyle w:val="BodyText"/>
      </w:pPr>
      <w:r>
        <w:t xml:space="preserve">Vừa rồi chính mình tại sao lại lắm miệng như vậy?</w:t>
      </w:r>
    </w:p>
    <w:p>
      <w:pPr>
        <w:pStyle w:val="BodyText"/>
      </w:pPr>
      <w:r>
        <w:t xml:space="preserve">Trong khoảng thời gian ngắn trước mắt bỗng nhiên sinh ra ảo giác. Tất cả đều là cảnh tượng Tông Thủ đem chính mình bầm thây cản, lại có được tư thế vô địch oai hùng.</w:t>
      </w:r>
    </w:p>
    <w:p>
      <w:pPr>
        <w:pStyle w:val="BodyText"/>
      </w:pPr>
      <w:r>
        <w:t xml:space="preserve">Lập tức sau đó Lợi Triết bỗng nhiên bừng tỉnh. Không đúng, đây là tâm ma! Làm sao có thể? Bản thân mình có vạn năm ôn ngọc trong người, làm sao lại có tâm ma?</w:t>
      </w:r>
    </w:p>
    <w:p>
      <w:pPr>
        <w:pStyle w:val="BodyText"/>
      </w:pPr>
      <w:r>
        <w:t xml:space="preserve">- Thủ tịch! Cũng không phải Tạ An ta thiên vị, nhưng mà người này nên để cho tông môn xử trí. Tạ An có xấu hổ vi đã chứng nhận cho người này, kính xin thủ tịch tiêu trừ tức giận.</w:t>
      </w:r>
    </w:p>
    <w:p>
      <w:pPr>
        <w:pStyle w:val="BodyText"/>
      </w:pPr>
      <w:r>
        <w:t xml:space="preserve">Thời điểm đang nói chuyện cầu xin thì chợt Tạ An ngạc nhiên. Quay đầu lại thì thấy Lợi Triết đang cười lên điên cuồng. Quanh người có bạch sắc hỏa diễm hiện ra, chân khí quanh người nổ tung.</w:t>
      </w:r>
    </w:p>
    <w:p>
      <w:pPr>
        <w:pStyle w:val="BodyText"/>
      </w:pPr>
      <w:r>
        <w:t xml:space="preserve">Tạ An vô ý thức muốn một chưởng vung lên trấn áp Lợi Triết lại. Nhưng mà bàn tay của hắn lại dừng ở không trung, thần sắc phức tạp, nói:</w:t>
      </w:r>
    </w:p>
    <w:p>
      <w:pPr>
        <w:pStyle w:val="BodyText"/>
      </w:pPr>
      <w:r>
        <w:t xml:space="preserve">- Lợi sư huynh ở trước mặt ta từng dùng Tâm Ma thề...</w:t>
      </w:r>
    </w:p>
    <w:p>
      <w:pPr>
        <w:pStyle w:val="BodyText"/>
      </w:pPr>
      <w:r>
        <w:t xml:space="preserve">Tông Thủ lạnh giọng cười cười, cũng lười nói thêm cái gì, hắn thúc ngựa đi về phía trước.</w:t>
      </w:r>
    </w:p>
    <w:p>
      <w:pPr>
        <w:pStyle w:val="BodyText"/>
      </w:pPr>
      <w:r>
        <w:t xml:space="preserve">Sau khi đi ra mấy chục bước thì linh giác cảm giác Lợi Triết ở đằng sau chân khí toàn thân không khống chế được nữa, thân thể bốc cháy như bó đuốc.</w:t>
      </w:r>
    </w:p>
    <w:p>
      <w:pPr>
        <w:pStyle w:val="BodyText"/>
      </w:pPr>
      <w:r>
        <w:t xml:space="preserve">Người ở chung quanh không có ai đi lên giúp đỡ cả. Tâm Ma thề là thề với bản tâm, người ngoài giúp đỡ cũng không làm được cái gì cả. Cũng có thể nói lời của Lợi Triết lúc trước là sai trái, cũng hiểu được là thế nào.</w:t>
      </w:r>
    </w:p>
    <w:p>
      <w:pPr>
        <w:pStyle w:val="BodyText"/>
      </w:pPr>
      <w:r>
        <w:t xml:space="preserve">Tông Thủ chẳng muốn đi để ý tới, ngược lại nhìn qua, nói:</w:t>
      </w:r>
    </w:p>
    <w:p>
      <w:pPr>
        <w:pStyle w:val="BodyText"/>
      </w:pPr>
      <w:r>
        <w:t xml:space="preserve">- Có đoạt được không?</w:t>
      </w:r>
    </w:p>
    <w:p>
      <w:pPr>
        <w:pStyle w:val="BodyText"/>
      </w:pPr>
      <w:r>
        <w:t xml:space="preserve">Người bên cạnh hắn chính là Tông Nguyên. Một trận chiến này cũng không có tỏ ra quá nhiều yếu kém, cố nhiên là do thực lực bản thân không đủ, nhưng mà nguyên nhân trong đó là thằng này phân một nửa tâm thần quan sát nhất cử nhất động của hắn.</w:t>
      </w:r>
    </w:p>
    <w:p>
      <w:pPr>
        <w:pStyle w:val="BodyText"/>
      </w:pPr>
      <w:r>
        <w:t xml:space="preserve">- Hơi đoạt được!</w:t>
      </w:r>
    </w:p>
    <w:p>
      <w:pPr>
        <w:pStyle w:val="BodyText"/>
      </w:pPr>
      <w:r>
        <w:t xml:space="preserve">Tông Nguyên có chút gật đầu, con mắt sáng lên tức thì, nói:</w:t>
      </w:r>
    </w:p>
    <w:p>
      <w:pPr>
        <w:pStyle w:val="Compact"/>
      </w:pPr>
      <w:r>
        <w:t xml:space="preserve">- Huyền Long kiếm ý cùng Lôi Đình Long Kiếm tuy có rất nhiều khác nhau, nhưng mà chúng có rất nhiều chỗ tương thông đấy. Lần này lĩnh ngộ rất nhiều, nhưng mà còn chưa đủ làm cho ta đột phá lên thất giai!</w:t>
      </w:r>
      <w:r>
        <w:br w:type="textWrapping"/>
      </w:r>
      <w:r>
        <w:br w:type="textWrapping"/>
      </w:r>
    </w:p>
    <w:p>
      <w:pPr>
        <w:pStyle w:val="Heading2"/>
      </w:pPr>
      <w:bookmarkStart w:id="554" w:name="chương-533-long-hổ-đoán-thân-đan"/>
      <w:bookmarkEnd w:id="554"/>
      <w:r>
        <w:t xml:space="preserve">532. Chương 533: Long Hổ Đoán Thân Đan</w:t>
      </w:r>
    </w:p>
    <w:p>
      <w:pPr>
        <w:pStyle w:val="Compact"/>
      </w:pPr>
      <w:r>
        <w:br w:type="textWrapping"/>
      </w:r>
      <w:r>
        <w:br w:type="textWrapping"/>
      </w:r>
    </w:p>
    <w:p>
      <w:pPr>
        <w:pStyle w:val="BodyText"/>
      </w:pPr>
      <w:r>
        <w:t xml:space="preserve">Kỳ thật toàn bộ tinh lực của Tông Thủ đều đặt vào xông trận. Phương diện lĩnh ngộ ý niệm võ đạo còn có nhiều cảm ngộ.</w:t>
      </w:r>
    </w:p>
    <w:p>
      <w:pPr>
        <w:pStyle w:val="BodyText"/>
      </w:pPr>
      <w:r>
        <w:t xml:space="preserve">Nhất là thời điểm giao thủ với Mộc Linh tử Thái Linh tử hai người này, khí cơ và ý niệm giao phong biến ảo làm cho người ta mở rộng tầm mắt.</w:t>
      </w:r>
    </w:p>
    <w:p>
      <w:pPr>
        <w:pStyle w:val="BodyText"/>
      </w:pPr>
      <w:r>
        <w:t xml:space="preserve">Tông Thủ cũng vui mừng cười cười, hắn cũng không có trông cậy vào Tông Nguyên có thể lập tức đột phá.</w:t>
      </w:r>
    </w:p>
    <w:p>
      <w:pPr>
        <w:pStyle w:val="BodyText"/>
      </w:pPr>
      <w:r>
        <w:t xml:space="preserve">Tu hành võ đạo cùng linh pháp từ tam giai tới tứ giai là một cái khảm, lục giai đến thất giai cũng là một cái khảm.</w:t>
      </w:r>
    </w:p>
    <w:p>
      <w:pPr>
        <w:pStyle w:val="BodyText"/>
      </w:pPr>
      <w:r>
        <w:t xml:space="preserve">Tu hành đến lục giai dễ dàng, nhưng mà muốn từ tầng này đột phá lên thất giai có ít người cần hai ba năm, có ít người vài chục năm cũng chưa hẳn có thể đột phá. Có người phí cả đời cũng không vượt qua được.</w:t>
      </w:r>
    </w:p>
    <w:p>
      <w:pPr>
        <w:pStyle w:val="BodyText"/>
      </w:pPr>
      <w:r>
        <w:t xml:space="preserve">Đây cũng là vì sao Huyền Diệp ba người kia được tông môn coi trọng như vậy. Chỉ vì sau thất giai thì bước thẳng vào Tiên Đạo không có trở ngại quá lớn, Tông Nguyên lĩnh ngộ lôi đình kiếm ý đã tới tầng thứ cực sâu, đột phá không khó. Nhưng mà vì mục đích làm căn cơ và đột phá về sau vẫn không có đột phá mà thôi.</w:t>
      </w:r>
    </w:p>
    <w:p>
      <w:pPr>
        <w:pStyle w:val="BodyText"/>
      </w:pPr>
      <w:r>
        <w:t xml:space="preserve">Ngược lại là Nhược Thủy căn cơ sớm đã đầy đủ. Gần đây được hắn chỉ điểm nên tu hành Lông Ảnh Kiếm Ảnh cũng đồng dạng tiến triển thần tốc. Nếu không phải chưa trừ đột tố triệt để thì đã có thể đột phá rồi.</w:t>
      </w:r>
    </w:p>
    <w:p>
      <w:pPr>
        <w:pStyle w:val="BodyText"/>
      </w:pPr>
      <w:r>
        <w:t xml:space="preserve">Tông Nguyên lúc này hơi do dự một chút, mới chần chờ mở miệng nói:</w:t>
      </w:r>
    </w:p>
    <w:p>
      <w:pPr>
        <w:pStyle w:val="BodyText"/>
      </w:pPr>
      <w:r>
        <w:t xml:space="preserve">- Quân thượng, trong những Thương Sinh Huyền Long Sĩ ở kia dường như có một người không đúng...</w:t>
      </w:r>
    </w:p>
    <w:p>
      <w:pPr>
        <w:pStyle w:val="BodyText"/>
      </w:pPr>
      <w:r>
        <w:t xml:space="preserve">Âm thanh này thấp tới cực điểm, dùng chân khí ngưng thành tuyến nói ra.</w:t>
      </w:r>
    </w:p>
    <w:p>
      <w:pPr>
        <w:pStyle w:val="BodyText"/>
      </w:pPr>
      <w:r>
        <w:t xml:space="preserve">Nhưng mà Tông Thủ lại không có chút ngoài ý muốn gì. Hắn đã sớm phát giác ba Thương Sinh Huyền Long Sĩ đi theo ba người Huyền Diệp vào thành thì có hai người khí cơ không đúng.</w:t>
      </w:r>
    </w:p>
    <w:p>
      <w:pPr>
        <w:pStyle w:val="BodyText"/>
      </w:pPr>
      <w:r>
        <w:t xml:space="preserve">Thực lực không phải thất giai nhưng mà nhờ vào bí pháp nào đó lại có thể tùy thời tùy khắc đạt tới cấp độ thất giai.</w:t>
      </w:r>
    </w:p>
    <w:p>
      <w:pPr>
        <w:pStyle w:val="BodyText"/>
      </w:pPr>
      <w:r>
        <w:t xml:space="preserve">Tông môn để cho nhiều đệ tử tinh anh ra ngoài như thế và đặt vào trong hiểm địa, tự nhiên cũng có kế sách bảo toán.</w:t>
      </w:r>
    </w:p>
    <w:p>
      <w:pPr>
        <w:pStyle w:val="BodyText"/>
      </w:pPr>
      <w:r>
        <w:t xml:space="preserve">Nhưng mà việc này chỉ cần trong lòng hiểu rõ là được, không cần chỉ ra làm gì, lúc này chỗ ẩn thân đã không còn cách nào ngây ngốc được nữa. Nhưng mà cũng may Thương Sinh Đạo cũng rõ đạo lý thỏ khôn có ba hang.</w:t>
      </w:r>
    </w:p>
    <w:p>
      <w:pPr>
        <w:pStyle w:val="BodyText"/>
      </w:pPr>
      <w:r>
        <w:t xml:space="preserve">Do Huyền Thuật mang theo mọi người đi quanh quẩn trong núi, sau khi bỏ qua kỵ sĩ dò xét ở sau lưng thì qua hai ba giờ đi tới động quật dưới đất.</w:t>
      </w:r>
    </w:p>
    <w:p>
      <w:pPr>
        <w:pStyle w:val="BodyText"/>
      </w:pPr>
      <w:r>
        <w:t xml:space="preserve">Tuy là chỗ ẩn thân dự bị nhưng mà nơi này chỉ cách Ngạn Thành Quan xa hơn một chút mà thôi. Bên trong ngược lại rộng rãi rất nhiều, bố trí linh trận, có thể làm ột người một phòng.</w:t>
      </w:r>
    </w:p>
    <w:p>
      <w:pPr>
        <w:pStyle w:val="BodyText"/>
      </w:pPr>
      <w:r>
        <w:t xml:space="preserve">Đồ vật cất chữa bên trong cũng vô cùng phong phú. Nguyên nhân chính là cách Ngạn Thành Quan không xa nên những vật này dễ vận chuyển tới.</w:t>
      </w:r>
    </w:p>
    <w:p>
      <w:pPr>
        <w:pStyle w:val="BodyText"/>
      </w:pPr>
      <w:r>
        <w:t xml:space="preserve">Tông Thủ âm thầm líu lưỡi, quả nhiên không hổ là cái ổ phần tử khủng bố a, hai nơi này ngày sau chắc chắn là nơi tụ tập của một đám khủng bố cực đoan.</w:t>
      </w:r>
    </w:p>
    <w:p>
      <w:pPr>
        <w:pStyle w:val="BodyText"/>
      </w:pPr>
      <w:r>
        <w:t xml:space="preserve">Mà vừa tiến vào nơi này thì Tông Thủ lại bắt đầu bế quan lần nữa. Lúc này hắn bế quan liên tục hai mươi ngày đều không có người nào đi quấy rầy hắn.</w:t>
      </w:r>
    </w:p>
    <w:p>
      <w:pPr>
        <w:pStyle w:val="BodyText"/>
      </w:pPr>
      <w:r>
        <w:t xml:space="preserve">Cuộc chiến Nhạc Vũ thành thì những bộ hạ Thương Sinh Huyền Long Sĩ của hắn có không ít người bị thương. Bản thân hắn ngược lại không tổn thương gì, lực lượng mấy cường giả thất giai đều có cả kỵ đội gánh chịu. Bản thân của hắn có nội giáp trên người nên bảo vệ được xương cốt, nhưng mà kỵ đội cũng không có việc gì cả. Một trận chiến này cũng thắng cực kỳ nhẹ nhõm, cũng không có kích phát tiềm năng cái gì đó.</w:t>
      </w:r>
    </w:p>
    <w:p>
      <w:pPr>
        <w:pStyle w:val="BodyText"/>
      </w:pPr>
      <w:r>
        <w:t xml:space="preserve">Nhưng mặc dù không có tăng tiềm năng gì, Tông Thủ tụ tập chân phù thứ mười với tốc độ cực nhanh.</w:t>
      </w:r>
    </w:p>
    <w:p>
      <w:pPr>
        <w:pStyle w:val="BodyText"/>
      </w:pPr>
      <w:r>
        <w:t xml:space="preserve">Vào sáng ngày thứ hai mươi thì trong nguyên hồn Tông Thủ xuất hiện tiếng vang truyền tới.</w:t>
      </w:r>
    </w:p>
    <w:p>
      <w:pPr>
        <w:pStyle w:val="BodyText"/>
      </w:pPr>
      <w:r>
        <w:t xml:space="preserve">Chỉ thấy một đạo phù văn này từ trong hồn hải bay lên cao, huyền phù trên không trung.</w:t>
      </w:r>
    </w:p>
    <w:p>
      <w:pPr>
        <w:pStyle w:val="BodyText"/>
      </w:pPr>
      <w:r>
        <w:t xml:space="preserve">Mà Tông Thủ cũng không chút do dự đem chân phù chữ thổ này kéo mạnh xuống dung hợp với ký tự chữ thổ trước đó.</w:t>
      </w:r>
    </w:p>
    <w:p>
      <w:pPr>
        <w:pStyle w:val="BodyText"/>
      </w:pPr>
      <w:r>
        <w:t xml:space="preserve">Mà hồn lực phong bạo cũng phải nửa canh giờ mới khôi phục lại.</w:t>
      </w:r>
    </w:p>
    <w:p>
      <w:pPr>
        <w:pStyle w:val="BodyText"/>
      </w:pPr>
      <w:r>
        <w:t xml:space="preserve">Lúc này trong nguyên hồn của hắn có thủy, hỏa, phong, đình, vận, thôn, tịnh, điệp, huyễn, thổ, tổng cộng mười đại chân phù hiện ra rong thần hồn. Trong đó có năm miếng vô cùng to lớn, màu sắc cũng sáng ngời, mơ hồ đã tiến vào cấp độ thiên phù.</w:t>
      </w:r>
    </w:p>
    <w:p>
      <w:pPr>
        <w:pStyle w:val="BodyText"/>
      </w:pPr>
      <w:r>
        <w:t xml:space="preserve">Nhưng mà Tông Thủ giờ phút lại hơi cảm thấy kinh dị. Nguyên hồn của hắn lớn có thể chứa toàn bộ linh cấm của đám chân phù này.</w:t>
      </w:r>
    </w:p>
    <w:p>
      <w:pPr>
        <w:pStyle w:val="BodyText"/>
      </w:pPr>
      <w:r>
        <w:t xml:space="preserve">- Truyền thuyết hồn lực của Linh Sư cùng một nhịp thở với thân thể. Vì vậy rất nhiều Linh Sư mặc dù không tu võ cũng nghĩ biện pháp cường hóa thân thể, tăng cường tinh nguyên. Hôm nay xem ra quả nhiên không sai.</w:t>
      </w:r>
    </w:p>
    <w:p>
      <w:pPr>
        <w:pStyle w:val="BodyText"/>
      </w:pPr>
      <w:r>
        <w:t xml:space="preserve">Linh Sư bình thường tới chín đạo chân phù đã có thể tụ hợp thiên phù. Nhưng bình thường có thể ngưng tụ ra đạo thứ mười là rất không tồi rồi, mười hai là thiên tư hơn người. Có thể ngưng tụ ra mười ba đạo chân phù là điên cuồng, mà Tông Thủ giờ phút này cảm giác trong nguyên hồn của hắn đừng nói là lúc người hai đạo lúc trước, cho dù là mười bốn đạo cũng không sao cả...</w:t>
      </w:r>
    </w:p>
    <w:p>
      <w:pPr>
        <w:pStyle w:val="BodyText"/>
      </w:pPr>
      <w:r>
        <w:t xml:space="preserve">- Như thế xem ra ta không nhất định đi cường hóa ngũ hành chân phù a...</w:t>
      </w:r>
    </w:p>
    <w:p>
      <w:pPr>
        <w:pStyle w:val="BodyText"/>
      </w:pPr>
      <w:r>
        <w:t xml:space="preserve">Trong nội tâm Tông Thủ khẽ nhúc nhích, đây là chuyện tốt, nhưng muốn nhồi nguyên hồn vào thì chỉ sợ hơn phân nửa là chậm trễ thời gian tấn cấp thất giai của hắn.</w:t>
      </w:r>
    </w:p>
    <w:p>
      <w:pPr>
        <w:pStyle w:val="BodyText"/>
      </w:pPr>
      <w:r>
        <w:t xml:space="preserve">Nhưng mà cái giá lớn này lại càng đáng được, người ngoài chỉ sợ cầu còn không được.</w:t>
      </w:r>
    </w:p>
    <w:p>
      <w:pPr>
        <w:pStyle w:val="BodyText"/>
      </w:pPr>
      <w:r>
        <w:t xml:space="preserve">Dùng linh thức nhìn qua vòng xoáy trong linh hải, chỉ cảm thấy hồn lực tăng trưởng không ít. Nhưng mà độ tinh khiết chỉ tăng lên thêm hai thành so với trước kia.</w:t>
      </w:r>
    </w:p>
    <w:p>
      <w:pPr>
        <w:pStyle w:val="BodyText"/>
      </w:pPr>
      <w:r>
        <w:t xml:space="preserve">Hồn lực lúc trước của hắn đã cực kỳ khổng lồ. Mặc dù chỉ tăng thêm hai thành cũng có thể chỉ là mọt lục giai Linh Sư bình thường mà thôi.</w:t>
      </w:r>
    </w:p>
    <w:p>
      <w:pPr>
        <w:pStyle w:val="BodyText"/>
      </w:pPr>
      <w:r>
        <w:t xml:space="preserve">- Tuy gia tăng không ít nhưng còn không bằng dự đoán lúc trước. Như thế xem ra muốn chỉ dẫn phát hồn lực chất biến là chỉ có thể chính thức đột phá lên Nhật Du cảnh rồi! Nhưng mà có Thiên Kính Chiêu Hồn Thuật thì mấy tháng sau nguyên hồn của hắn có thể chuyển dương rồi.</w:t>
      </w:r>
    </w:p>
    <w:p>
      <w:pPr>
        <w:pStyle w:val="BodyText"/>
      </w:pPr>
      <w:r>
        <w:t xml:space="preserve">Trong nội tâm vẫn mừng rỡ, gia tăng hai thành hồn lực đối với hắn khống chế Hàm Hi cùng Lôi Đình Dực Giao càng thêm ung dung hơn.</w:t>
      </w:r>
    </w:p>
    <w:p>
      <w:pPr>
        <w:pStyle w:val="BodyText"/>
      </w:pPr>
      <w:r>
        <w:t xml:space="preserve">Mà liên hệ so với trước kia càng thêm kiên cố, mờ mờ ảo ảo có thể áp chế được đám dị chủng trời sinh này cắn trả.</w:t>
      </w:r>
    </w:p>
    <w:p>
      <w:pPr>
        <w:pStyle w:val="BodyText"/>
      </w:pPr>
      <w:r>
        <w:t xml:space="preserve">Về sau lại tĩnh tu ước chừng hai tháng, đợi đến khi cảnh giới được củng cố triệt để thì Tông Thủ mới đi ra ngoài phân tâm tới chuyện khác.</w:t>
      </w:r>
    </w:p>
    <w:p>
      <w:pPr>
        <w:pStyle w:val="BodyText"/>
      </w:pPr>
      <w:r>
        <w:t xml:space="preserve">Sau khi dùng linh thức đảo qua động quật, chỉ cảm thấy đại đa số người đang bế quan dốc lòng tu hành. Càng có không ít người mới xuất hiện.</w:t>
      </w:r>
    </w:p>
    <w:p>
      <w:pPr>
        <w:pStyle w:val="BodyText"/>
      </w:pPr>
      <w:r>
        <w:t xml:space="preserve">Người cũng không nhiều, khoảng chừng bố trăm mà thôi. Có lẽ là tiếp viện của tông môn, có thêm bốn trăm Thương Sinh Huyền Long Sĩ, Thiên Vị Vũ Tông cũng nhiều ra một vị, thực lực tương xứng vơi Huyền Thuật.</w:t>
      </w:r>
    </w:p>
    <w:p>
      <w:pPr>
        <w:pStyle w:val="BodyText"/>
      </w:pPr>
      <w:r>
        <w:t xml:space="preserve">Trong động quật nho nhỏ này cường giả lục giai đạt tới chín trăm.</w:t>
      </w:r>
    </w:p>
    <w:p>
      <w:pPr>
        <w:pStyle w:val="BodyText"/>
      </w:pPr>
      <w:r>
        <w:t xml:space="preserve">Tông Thủ cười cười, biết được hẳn là Huyền Thuật xin chỉ thị và đạt được Thương Sinh Đạo tán thành. Lại âm thầm tò mò không biế Thái Linh Tông sẽ có phản ứng gì. Nếu như lui bước thì không phải phong cách của bọn họ.</w:t>
      </w:r>
    </w:p>
    <w:p>
      <w:pPr>
        <w:pStyle w:val="BodyText"/>
      </w:pPr>
      <w:r>
        <w:t xml:space="preserve">Dùng hắn phỏng đoán là cái sau.</w:t>
      </w:r>
    </w:p>
    <w:p>
      <w:pPr>
        <w:pStyle w:val="Compact"/>
      </w:pPr>
      <w:r>
        <w:t xml:space="preserve">Thò tay tìm tòi trong túi càn khôn, nhưng mà trong giây lát Tông Thủ lấy ra bốn cái túi càn khôn</w:t>
      </w:r>
      <w:r>
        <w:br w:type="textWrapping"/>
      </w:r>
      <w:r>
        <w:br w:type="textWrapping"/>
      </w:r>
    </w:p>
    <w:p>
      <w:pPr>
        <w:pStyle w:val="Heading2"/>
      </w:pPr>
      <w:bookmarkStart w:id="555" w:name="chương-534-hàn-vương-ân-toàn.-1"/>
      <w:bookmarkEnd w:id="555"/>
      <w:r>
        <w:t xml:space="preserve">533. Chương 534: Hàn Vương Ân Toàn. (1)</w:t>
      </w:r>
    </w:p>
    <w:p>
      <w:pPr>
        <w:pStyle w:val="Compact"/>
      </w:pPr>
      <w:r>
        <w:br w:type="textWrapping"/>
      </w:r>
      <w:r>
        <w:br w:type="textWrapping"/>
      </w:r>
    </w:p>
    <w:p>
      <w:pPr>
        <w:pStyle w:val="BodyText"/>
      </w:pPr>
      <w:r>
        <w:t xml:space="preserve">Là đánh chết Thái Linh tử và bắt Mộc Linh tử hai người đoạt được.</w:t>
      </w:r>
    </w:p>
    <w:p>
      <w:pPr>
        <w:pStyle w:val="BodyText"/>
      </w:pPr>
      <w:r>
        <w:t xml:space="preserve">Liên tục năm cường giả thất giai hoặc chết hoặc tổn thương trong tay hắn. Nhưng mà tên cường giả Thiên Vị Vũ Tông của Đại Thương kia thật sự nghèo quá, ngay cả pháp khí không gian còn không có. Vật mang theo tùy thân chỉ là rác rưởi.</w:t>
      </w:r>
    </w:p>
    <w:p>
      <w:pPr>
        <w:pStyle w:val="BodyText"/>
      </w:pPr>
      <w:r>
        <w:t xml:space="preserve">Xem qua loa thì ném đi không ít, ước chừng đều có một ít là đan dược phù lục các loại, còn có một vài bản sao công pháp của Thái Linh Tông.</w:t>
      </w:r>
    </w:p>
    <w:p>
      <w:pPr>
        <w:pStyle w:val="BodyText"/>
      </w:pPr>
      <w:r>
        <w:t xml:space="preserve">Chẳng những có Tử Tiêu kiếm, ngay cả Thái Thanh Thừa Phong Kiếm cũng ở bên trong. Đáng tiếc thực sự không phải là cả bộ, chỉ có thể tu hành dưới Thiên Vị mà thôi.</w:t>
      </w:r>
    </w:p>
    <w:p>
      <w:pPr>
        <w:pStyle w:val="BodyText"/>
      </w:pPr>
      <w:r>
        <w:t xml:space="preserve">Nhưng mà những người này thu thập không ít tài liệu cùng với linh binh pháp khí, phẩm giai mặc dù cao nhưng không phải là vật quý hiếm gì.</w:t>
      </w:r>
    </w:p>
    <w:p>
      <w:pPr>
        <w:pStyle w:val="BodyText"/>
      </w:pPr>
      <w:r>
        <w:t xml:space="preserve">Ngược lại thú tinh linh thạch có không ít, tổng cộng cộng lại có thể tương đương với một trăm sáu mươi miếng thất giai thú tinh, xem ra là tiểu phát tài.</w:t>
      </w:r>
    </w:p>
    <w:p>
      <w:pPr>
        <w:pStyle w:val="BodyText"/>
      </w:pPr>
      <w:r>
        <w:t xml:space="preserve">Tông Thủ sớm biết có kết quả này, nếu như mấy người này có thứ tốt thì đã sớm dùng qua rồi, sẽ chạy trốn để khỏi chết.</w:t>
      </w:r>
    </w:p>
    <w:p>
      <w:pPr>
        <w:pStyle w:val="BodyText"/>
      </w:pPr>
      <w:r>
        <w:t xml:space="preserve">Nhưng thẳng tới khi xem qua túi càn khôn của Thái Linh tử thì hắn phát ra tiếng kinh dị.</w:t>
      </w:r>
    </w:p>
    <w:p>
      <w:pPr>
        <w:pStyle w:val="BodyText"/>
      </w:pPr>
      <w:r>
        <w:t xml:space="preserve">Lật tay lấy ra bốn mươi miếng đan dược. Nửa kim nửa hồng, mà mặt ngoài viên đan dược này giống như có long hổ hư ảnh đang tranh đấu với nhau.</w:t>
      </w:r>
    </w:p>
    <w:p>
      <w:pPr>
        <w:pStyle w:val="BodyText"/>
      </w:pPr>
      <w:r>
        <w:t xml:space="preserve">- Đây chính là Long Hổ Đoán Thân Đan trong truyền thuyết của Thái Linh Tông?</w:t>
      </w:r>
    </w:p>
    <w:p>
      <w:pPr>
        <w:pStyle w:val="BodyText"/>
      </w:pPr>
      <w:r>
        <w:t xml:space="preserve">Tông Thủ cẩn thận phân biệt một lát thì không chút do dự đem đan dược phục dụng một viên.</w:t>
      </w:r>
    </w:p>
    <w:p>
      <w:pPr>
        <w:pStyle w:val="BodyText"/>
      </w:pPr>
      <w:r>
        <w:t xml:space="preserve">Qua giây lát tiếp theo thì cốt cách toàn thân phát ra âm thanh ‘ Két kẹt ’, giống như không chịu nổi gánh nặng mà sắp sụp đổ.</w:t>
      </w:r>
    </w:p>
    <w:p>
      <w:pPr>
        <w:pStyle w:val="BodyText"/>
      </w:pPr>
      <w:r>
        <w:t xml:space="preserve">Một cổ lực lượng cường hoành hiện ra, bỗng nhiên từ thân thể bộc phát ra ngoài. Thực sự không phải là bộc phát, phải nói là bùng nổ mới đúng. Giống như tường đồng vách sắt vỡ tung tóe.</w:t>
      </w:r>
    </w:p>
    <w:p>
      <w:pPr>
        <w:pStyle w:val="BodyText"/>
      </w:pPr>
      <w:r>
        <w:t xml:space="preserve">Sau đó ẩn ẩn phân thành hai chủng dược lực khác nhau. Ở trong thân thể Tông Thủ xung đột tranh đấu với nhau, Tông Thủ cường lực nhẫn nại, lưng của thẳng tắp, ngồi ngay ngắn. Hết sức đem tinh thần lâm vào trạng thái hư vô.</w:t>
      </w:r>
    </w:p>
    <w:p>
      <w:pPr>
        <w:pStyle w:val="BodyText"/>
      </w:pPr>
      <w:r>
        <w:t xml:space="preserve">Cũng không biết qua một ngày hay hai ngày. Thời điểm Tông Thủ khôi phục thanh tỉnh thì dược lực cuối cùng cũng biến mất.</w:t>
      </w:r>
    </w:p>
    <w:p>
      <w:pPr>
        <w:pStyle w:val="BodyText"/>
      </w:pPr>
      <w:r>
        <w:t xml:space="preserve">Nhưng mà da thịt toàn thân của hắn lại nhiều ra một tầng bùn đen mỏng.</w:t>
      </w:r>
    </w:p>
    <w:p>
      <w:pPr>
        <w:pStyle w:val="BodyText"/>
      </w:pPr>
      <w:r>
        <w:t xml:space="preserve">- Long Hổ Đoán Thân Đan quả nhiên không hổ danh tiếng đoán thân. Thật giống như ó hai cường giả chuẩn thất giai giao thủ trong thân thể, long tranh hổ đấu. Chỉ cần gân cốt thân thể hơi kém thì không cách nào thừa nhận được.</w:t>
      </w:r>
    </w:p>
    <w:p>
      <w:pPr>
        <w:pStyle w:val="BodyText"/>
      </w:pPr>
      <w:r>
        <w:t xml:space="preserve">Hắn vung quyền lên, quả nhiên cảm giác lực lượng mạnh mẽ hơn trước kia nhiều lắm.</w:t>
      </w:r>
    </w:p>
    <w:p>
      <w:pPr>
        <w:pStyle w:val="BodyText"/>
      </w:pPr>
      <w:r>
        <w:t xml:space="preserve">Quan trọng hơn là thân thể của hắn cũng chắc chắn hơn rất nhiều. Không hổ phục dụng ba viên đan dược này sẽ có được căn cơ Thiên Vị trong truyền thuyết.</w:t>
      </w:r>
    </w:p>
    <w:p>
      <w:pPr>
        <w:pStyle w:val="BodyText"/>
      </w:pPr>
      <w:r>
        <w:t xml:space="preserve">Lại nhìn qua người của mình, Tông Thủ lập tức cười cười tự giễu:</w:t>
      </w:r>
    </w:p>
    <w:p>
      <w:pPr>
        <w:pStyle w:val="BodyText"/>
      </w:pPr>
      <w:r>
        <w:t xml:space="preserve">- Thì ra trong người của ta cho tới bây giờ vẫn còn nhiều độc tố như vậy...</w:t>
      </w:r>
    </w:p>
    <w:p>
      <w:pPr>
        <w:pStyle w:val="BodyText"/>
      </w:pPr>
      <w:r>
        <w:t xml:space="preserve">Vừa mới đoán thân xong thì tắm rửa thân thể một phen. Tông Thủ còn chưa kịp nuốt viên Long Hổ Đoán Thân Đan khác thì cảm thấy có khí tức mấy người tụ bên ngoài cửa, Tông Thủ thở dài biết được thời gian khổ tu an nhàn của mình tạm thời gián đoạn một thời gian rồi.</w:t>
      </w:r>
    </w:p>
    <w:p>
      <w:pPr>
        <w:pStyle w:val="BodyText"/>
      </w:pPr>
      <w:r>
        <w:t xml:space="preserve">- Quả thật là có thể trọng thương Thương Sinh Đạo?</w:t>
      </w:r>
    </w:p>
    <w:p>
      <w:pPr>
        <w:pStyle w:val="BodyText"/>
      </w:pPr>
      <w:r>
        <w:t xml:space="preserve">Vương phủ Hán vương ở Tây Tần thành, dưới ngọn đèn mờ mờ thì một thanh niên thân mặc vương bào, con mắt do dự nhìn qua hai người.</w:t>
      </w:r>
    </w:p>
    <w:p>
      <w:pPr>
        <w:pStyle w:val="BodyText"/>
      </w:pPr>
      <w:r>
        <w:t xml:space="preserve">Thân là chủ nhân vương phủ này, tứ hoàng tử Ân Toàn của Đại Thương hoàng triều, tuy bây giờ đã năm mươi nhưng mà diện mạo và thân hình vẫn như hai mươi.</w:t>
      </w:r>
    </w:p>
    <w:p>
      <w:pPr>
        <w:pStyle w:val="BodyText"/>
      </w:pPr>
      <w:r>
        <w:t xml:space="preserve">Tu vi võ đạo càng cao sẽ có hiệu quả trú nhan.</w:t>
      </w:r>
    </w:p>
    <w:p>
      <w:pPr>
        <w:pStyle w:val="BodyText"/>
      </w:pPr>
      <w:r>
        <w:t xml:space="preserve">Mà trước mặt của hắn hiện tại có hai người. Thái Linh Tông Quý Linh Tử khí tức thâm trầm tự tin, không kiêu ngạo cũng không hèn mọn. Bên cạnh là Nguyên Cửu Thần, hắn ngồi nghiêm chỉnh và mặt mũi cung kính.</w:t>
      </w:r>
    </w:p>
    <w:p>
      <w:pPr>
        <w:pStyle w:val="BodyText"/>
      </w:pPr>
      <w:r>
        <w:t xml:space="preserve">- Nếu là Hán vương điện hạ ượn tám trăm Định Tây thiết kỵ, Quý Linh Tử tự tin nhất định có thể trọng thương Thương Sinh Đạo! Thương Sinh Đạo lòng muông dạ thú, ý muốn điên đảo lễ pháp, kiến lập thế giới ngang hàng, chẳng phải hoang đường? Đương kim thánh thượng đối với mấy phản tặc loạn dân này đã sớm ác tuyệt. Nếu như có thể chém đầu năm trăm nghịch phỉ Thương Sinh Đạo thì tự nhiên mặt rồng sẽ vui vẻ, điện hạ cũng được khen ngợi.</w:t>
      </w:r>
    </w:p>
    <w:p>
      <w:pPr>
        <w:pStyle w:val="BodyText"/>
      </w:pPr>
      <w:r>
        <w:t xml:space="preserve">Ân Toàn lại không có ý động dung, trầm ngâm nói:</w:t>
      </w:r>
    </w:p>
    <w:p>
      <w:pPr>
        <w:pStyle w:val="BodyText"/>
      </w:pPr>
      <w:r>
        <w:t xml:space="preserve">- Khen ngợi? Miễn, ta hôm nay chỉ cầu không qua, không cầu có công. Ngạn Thành Quan hỗn loạn một lần là đủ rồi. Ngược lại gần đây nghe nói bọn ngươi giao phong ở Nhạc Vũ Huyện với Thương Sinh Đạo kết quả tổn thất thảm trọng, còn có việc này? Nghe nói khi đó thực lực của các ngươi hơn xa Thương Sinh Đạo nha.</w:t>
      </w:r>
    </w:p>
    <w:p>
      <w:pPr>
        <w:pStyle w:val="BodyText"/>
      </w:pPr>
      <w:r>
        <w:t xml:space="preserve">Quý Linh Tử xiết chặc nắm tay, việc này đã sớm truyền ra và chư tông Vân Giới ồn ào, cũng không thể nào gạt được Hán vương là chủ nhà nơi đây nha.</w:t>
      </w:r>
    </w:p>
    <w:p>
      <w:pPr>
        <w:pStyle w:val="BodyText"/>
      </w:pPr>
      <w:r>
        <w:t xml:space="preserve">- Là có việc này! Nhưng mà nguyên nhân bại một lần mới càng có phần thắng. Quý Linh Tử đã từng thua qua một lần, tuyệt đối không thua lần thứ hai! Điện hạ không tin ta, chẳng lẽ không tin thực lực Thái Linh Tông sao?</w:t>
      </w:r>
    </w:p>
    <w:p>
      <w:pPr>
        <w:pStyle w:val="BodyText"/>
      </w:pPr>
      <w:r>
        <w:t xml:space="preserve">Hán vương Ân Toàn nghe vậy thì từ chối cho ý kiến, trên mặt có dị sắc, hắn tươi cười nói:</w:t>
      </w:r>
    </w:p>
    <w:p>
      <w:pPr>
        <w:pStyle w:val="BodyText"/>
      </w:pPr>
      <w:r>
        <w:t xml:space="preserve">- Vậy tông môn các ngươi chuẩn bị bắt tay làm ở đâu?</w:t>
      </w:r>
    </w:p>
    <w:p>
      <w:pPr>
        <w:pStyle w:val="BodyText"/>
      </w:pPr>
      <w:r>
        <w:t xml:space="preserve">- Hách Liên Thiết Sơn!</w:t>
      </w:r>
    </w:p>
    <w:p>
      <w:pPr>
        <w:pStyle w:val="BodyText"/>
      </w:pPr>
      <w:r>
        <w:t xml:space="preserve">Quý Linh Tử đáp không chút do dự:</w:t>
      </w:r>
    </w:p>
    <w:p>
      <w:pPr>
        <w:pStyle w:val="BodyText"/>
      </w:pPr>
      <w:r>
        <w:t xml:space="preserve">- Hôm nay là địch tối ta sáng! Quyền chủ động nằm trong tay của người khác. Tông muốn ta muốn thắng Thương Sinh Đạo thì không thể chờ bọn chúng chủ động ám sát nguyên soái được. MÀ Hách Liên Thiết Sơn chính là chỗ Thương Sinh Đạo tất phải cứu ra! Dùng mạng ba trăm vạn người áp chế bọn chúng, không biết chư vị anh kiệt của Thương Sinh Đạo có cứu hay không cứu đây? Quý Linh Tử đến đây cũng chỉ có thỉnh cầu này. Thỉnh điện hạ mấy ngày gần đây đem tội dân Ngạn Thành Quan hành quyết toàn bộ!</w:t>
      </w:r>
    </w:p>
    <w:p>
      <w:pPr>
        <w:pStyle w:val="BodyText"/>
      </w:pPr>
      <w:r>
        <w:t xml:space="preserve">- Hành quyết?</w:t>
      </w:r>
    </w:p>
    <w:p>
      <w:pPr>
        <w:pStyle w:val="BodyText"/>
      </w:pPr>
      <w:r>
        <w:t xml:space="preserve">Đồng tử Ân Toàn co rụt lại, rồi sau đó là hắn mỉm cười nói:</w:t>
      </w:r>
    </w:p>
    <w:p>
      <w:pPr>
        <w:pStyle w:val="BodyText"/>
      </w:pPr>
      <w:r>
        <w:t xml:space="preserve">- Thái Linh Tông các ngươi đúng là tâm ngoan thủ lạt. Đây chính là tính mạng ba trăm vạn người nha, sẽ không sợ việc này truyền ra sẽ tổn hại danh vọng đệ nhất đạo gia của các ngươi sao?</w:t>
      </w:r>
    </w:p>
    <w:p>
      <w:pPr>
        <w:pStyle w:val="BodyText"/>
      </w:pPr>
      <w:r>
        <w:t xml:space="preserve">- Từ xưa đến nay người thành đại sự không câu nệ tiểu tiết! Theo ta được biết thì Thương Sinh Đạo cho người tới đây tổng cộng chín trăm người. Nếu như dùng ba trăm vạn người này làm đại thương căn cơ của bọn chúng thì càng đáng. Hán vương điện hạ, nghĩ có đúng không?</w:t>
      </w:r>
    </w:p>
    <w:p>
      <w:pPr>
        <w:pStyle w:val="BodyText"/>
      </w:pPr>
      <w:r>
        <w:t xml:space="preserve">Quý Linh Tử nhàn nhạt nói ra câu này thì bỏ qua ý chê cười của Ân Toàn, làm như không thèm quan tâm.</w:t>
      </w:r>
    </w:p>
    <w:p>
      <w:pPr>
        <w:pStyle w:val="BodyText"/>
      </w:pPr>
      <w:r>
        <w:t xml:space="preserve">- Mặc dù truyền ra thì như thế nào? Một ít thảo dân hồ ngôn loạn ngữ, lời đồn hoang đường thì có thể dao động căn cơ Thái Linh Tông chúng ta sao? Hán vương điện hạ, nghĩ đến cũng làm không ít chuyện hại người ích ta nha!</w:t>
      </w:r>
    </w:p>
    <w:p>
      <w:pPr>
        <w:pStyle w:val="BodyText"/>
      </w:pPr>
      <w:r>
        <w:t xml:space="preserve">Khóe môi Ân Toàn ý mỉa mai càng đậm hơn, hắn không có cự tuyệt, ngược lại có ý đồng ý. Hắn suy nghĩ thêm một lúc lại lắc đầu:</w:t>
      </w:r>
    </w:p>
    <w:p>
      <w:pPr>
        <w:pStyle w:val="BodyText"/>
      </w:pPr>
      <w:r>
        <w:t xml:space="preserve">- Việc này ta còn cần suy tính thêm một phen, hai ngày sau sẽ cho các ngươi câu trả lời thuyết phục...</w:t>
      </w:r>
    </w:p>
    <w:p>
      <w:pPr>
        <w:pStyle w:val="BodyText"/>
      </w:pPr>
      <w:r>
        <w:t xml:space="preserve">Nguyên Cửu Thần nghe vậy thì thần sắc lập tức buông lỏng. Đưa mắt nhìn qua Quý Linh Tử thì biết Hán vương này đã động tâm rồi.</w:t>
      </w:r>
    </w:p>
    <w:p>
      <w:pPr>
        <w:pStyle w:val="Compact"/>
      </w:pPr>
      <w:r>
        <w:t xml:space="preserve">Đại sự bực này quan hệ tới đánh cờ của hai thế lực lớn, Ân Toàn cần thời gian hai ngày suy nghĩ rõ ràng cũng là chuyện đương nhiên, cũng không cần khuyên can bức bách. Đều nhao nhao đứng dậy hành lễ sau đó cáo từ rời đi.</w:t>
      </w:r>
      <w:r>
        <w:br w:type="textWrapping"/>
      </w:r>
      <w:r>
        <w:br w:type="textWrapping"/>
      </w:r>
    </w:p>
    <w:p>
      <w:pPr>
        <w:pStyle w:val="Heading2"/>
      </w:pPr>
      <w:bookmarkStart w:id="556" w:name="chương-535-hàn-vương-ân-toàn.-2"/>
      <w:bookmarkEnd w:id="556"/>
      <w:r>
        <w:t xml:space="preserve">534. Chương 535: Hàn Vương Ân Toàn. (2)</w:t>
      </w:r>
    </w:p>
    <w:p>
      <w:pPr>
        <w:pStyle w:val="Compact"/>
      </w:pPr>
      <w:r>
        <w:br w:type="textWrapping"/>
      </w:r>
      <w:r>
        <w:br w:type="textWrapping"/>
      </w:r>
    </w:p>
    <w:p>
      <w:pPr>
        <w:pStyle w:val="BodyText"/>
      </w:pPr>
      <w:r>
        <w:t xml:space="preserve">Hai người này rời đi không lâu thì một lão giả diện mạo thất tuần bỗng nhiên đi ra khỏi bình phong phía sau, lại ngồi xuống ghế.</w:t>
      </w:r>
    </w:p>
    <w:p>
      <w:pPr>
        <w:pStyle w:val="BodyText"/>
      </w:pPr>
      <w:r>
        <w:t xml:space="preserve">Ân Toàn cũng không kinh ngạc, hắn nhíu mày khổ tư, sau đó lão giả cầm một thẻ tre do một đầu mục bắt người nho nhỏ của Nhạc Vũ Huyện đưa tới vào một tháng trước. Dùng linh thức ghi chép tất cả những gì hắn thu được, về cuộc chiến thành đông Nhạc Vũ Thành hắn cũng ghi rõ ràng.</w:t>
      </w:r>
    </w:p>
    <w:p>
      <w:pPr>
        <w:pStyle w:val="BodyText"/>
      </w:pPr>
      <w:r>
        <w:t xml:space="preserve">- Chiến trận vô song, lục giai chi cảnh đã lĩnh ngộ kiếm ý cực kỳ! Nghe nói kiếm đạo và linh pháp của người đã đạt tới Linh Vũ hợp nhất. Đàm Thu? Hắc! Thương Sinh Đạo không ngờ lại có anh tài bực này, Lý lão cảm thấy như thế nào?</w:t>
      </w:r>
    </w:p>
    <w:p>
      <w:pPr>
        <w:pStyle w:val="BodyText"/>
      </w:pPr>
      <w:r>
        <w:t xml:space="preserve">- Cuộc chiến Nhạc Vũ Thành làm Thái Linh Tông thua quá nhiều, cần phải gỡ vốn.</w:t>
      </w:r>
    </w:p>
    <w:p>
      <w:pPr>
        <w:pStyle w:val="BodyText"/>
      </w:pPr>
      <w:r>
        <w:t xml:space="preserve">Lý lão giả sau khi ngồi xuống lời ít ý nhiều:</w:t>
      </w:r>
    </w:p>
    <w:p>
      <w:pPr>
        <w:pStyle w:val="BodyText"/>
      </w:pPr>
      <w:r>
        <w:t xml:space="preserve">- Nguyên nhân trong đó là do Đàm Thu quá xuất chúng, cây có mọc thành rừng thì Thái Linh Tông mới muốn loại trừ! Lần này đúng là thật tâm xin điện hạ giúp đỡ...</w:t>
      </w:r>
    </w:p>
    <w:p>
      <w:pPr>
        <w:pStyle w:val="BodyText"/>
      </w:pPr>
      <w:r>
        <w:t xml:space="preserve">Ân Toàn có chút gật đầu, hắn cũng đoán là như thế.</w:t>
      </w:r>
    </w:p>
    <w:p>
      <w:pPr>
        <w:pStyle w:val="BodyText"/>
      </w:pPr>
      <w:r>
        <w:t xml:space="preserve">- Vậy quả nhân đáp ứng hay không đáp ứng, khoanh tay đứng nhìn thì sao?</w:t>
      </w:r>
    </w:p>
    <w:p>
      <w:pPr>
        <w:pStyle w:val="BodyText"/>
      </w:pPr>
      <w:r>
        <w:t xml:space="preserve">- Có tất cả tăng giảm! Điện hạ xuất thủ với Thương Sinh Đạo thì không cần đắc tội tới chết. Nhưng nếu muốn hướng về Thái Linh Tông thì phải yêu cầu nhân thủ và tài vật...</w:t>
      </w:r>
    </w:p>
    <w:p>
      <w:pPr>
        <w:pStyle w:val="BodyText"/>
      </w:pPr>
      <w:r>
        <w:t xml:space="preserve">Khi nói một nửa thì nhìn thấy Lý lão giả nhìn qua Ân Toàn hơi bao hàm ý tức giận. Lập tức cười cười, biết được lời nói lập lờ làm điện hạ này tức giận.</w:t>
      </w:r>
    </w:p>
    <w:p>
      <w:pPr>
        <w:pStyle w:val="BodyText"/>
      </w:pPr>
      <w:r>
        <w:t xml:space="preserve">- Nhưng trước khi điện hạ quyết đoán thì xin xem thứ này dã...</w:t>
      </w:r>
    </w:p>
    <w:p>
      <w:pPr>
        <w:pStyle w:val="BodyText"/>
      </w:pPr>
      <w:r>
        <w:t xml:space="preserve">Ân Toàn "Ân" một tiếng, tiện tay tiếp nhận. Chỉ thấy trong tay là một tấm thiếp mời, sau khi mở ra xem thì ánh mắt nhảy lên.</w:t>
      </w:r>
    </w:p>
    <w:p>
      <w:pPr>
        <w:pStyle w:val="BodyText"/>
      </w:pPr>
      <w:r>
        <w:t xml:space="preserve">- Huyền âm nhã lâu? Đàm Thu?</w:t>
      </w:r>
    </w:p>
    <w:p>
      <w:pPr>
        <w:pStyle w:val="BodyText"/>
      </w:pPr>
      <w:r>
        <w:t xml:space="preserve">- Cái huyền âm nhã lâu này chính là sản nghiệp của Khinh Âm Môn.</w:t>
      </w:r>
    </w:p>
    <w:p>
      <w:pPr>
        <w:pStyle w:val="BodyText"/>
      </w:pPr>
      <w:r>
        <w:t xml:space="preserve">- Quả nhân biết rõ, nhưng mà Đàm Thu này thật đúng thật lớn mật!</w:t>
      </w:r>
    </w:p>
    <w:p>
      <w:pPr>
        <w:pStyle w:val="BodyText"/>
      </w:pPr>
      <w:r>
        <w:t xml:space="preserve">Trong mắt Ân Toàn hiện ra vẻ ngạc nhiên.</w:t>
      </w:r>
    </w:p>
    <w:p>
      <w:pPr>
        <w:pStyle w:val="BodyText"/>
      </w:pPr>
      <w:r>
        <w:t xml:space="preserve">- Hắn muốn gặp ta, ba ngày sau gặp mặt ở huyền âm nhã lâu?</w:t>
      </w:r>
    </w:p>
    <w:p>
      <w:pPr>
        <w:pStyle w:val="BodyText"/>
      </w:pPr>
      <w:r>
        <w:t xml:space="preserve">- Không chỉ như vậy!</w:t>
      </w:r>
    </w:p>
    <w:p>
      <w:pPr>
        <w:pStyle w:val="BodyText"/>
      </w:pPr>
      <w:r>
        <w:t xml:space="preserve">Lý lão giả nói đến chỗ này thì hiện ra vẻ khó tin:</w:t>
      </w:r>
    </w:p>
    <w:p>
      <w:pPr>
        <w:pStyle w:val="BodyText"/>
      </w:pPr>
      <w:r>
        <w:t xml:space="preserve">- Hắn còn thông tri lão phủ phái người đi tới Liêu Dương, nói là ba ngày sau sẽ có trò hay...</w:t>
      </w:r>
    </w:p>
    <w:p>
      <w:pPr>
        <w:pStyle w:val="BodyText"/>
      </w:pPr>
      <w:r>
        <w:t xml:space="preserve">- Liêu Dương, chẳng phải đây là đất phong của cửu đệ sao?</w:t>
      </w:r>
    </w:p>
    <w:p>
      <w:pPr>
        <w:pStyle w:val="BodyText"/>
      </w:pPr>
      <w:r>
        <w:t xml:space="preserve">Ân Toàn càng ngạc nhiên, thần sắc biến ảo. Hồi lâu sau thần sắc khôi phục bình tĩnh, nhàn nhạt hỏi:</w:t>
      </w:r>
    </w:p>
    <w:p>
      <w:pPr>
        <w:pStyle w:val="BodyText"/>
      </w:pPr>
      <w:r>
        <w:t xml:space="preserve">- Như vậy Lý lão cho rằng việc này ta nên xử trí như thế nào?</w:t>
      </w:r>
    </w:p>
    <w:p>
      <w:pPr>
        <w:pStyle w:val="BodyText"/>
      </w:pPr>
      <w:r>
        <w:t xml:space="preserve">Lý lão giả nghe vậy thì hiểu rõ trong lòng, biết được vị điện hạ này kỳ thật đã có quyết đoán mà lại làm như không biết, hắn chỉ cười noi:</w:t>
      </w:r>
    </w:p>
    <w:p>
      <w:pPr>
        <w:pStyle w:val="BodyText"/>
      </w:pPr>
      <w:r>
        <w:t xml:space="preserve">- Quý Linh Tử bên kia không ngại đáp ứng trước, Đàm Thu bên này cũng không ngại gặp mặt một lần. Nếu như điện hạ nguyện ý thì không ngại lưu người này lại.</w:t>
      </w:r>
    </w:p>
    <w:p>
      <w:pPr>
        <w:pStyle w:val="BodyText"/>
      </w:pPr>
      <w:r>
        <w:t xml:space="preserve">Ân Toàn lập tức cười khẽ, dường như rất cao thâm mạt trắc.</w:t>
      </w:r>
    </w:p>
    <w:p>
      <w:pPr>
        <w:pStyle w:val="BodyText"/>
      </w:pPr>
      <w:r>
        <w:t xml:space="preserve">Hắn cũng nghĩ như vậy, Đàm Thu tất có tính toán, không thể không gặp.</w:t>
      </w:r>
    </w:p>
    <w:p>
      <w:pPr>
        <w:pStyle w:val="BodyText"/>
      </w:pPr>
      <w:r>
        <w:t xml:space="preserve">...</w:t>
      </w:r>
    </w:p>
    <w:p>
      <w:pPr>
        <w:pStyle w:val="BodyText"/>
      </w:pPr>
      <w:r>
        <w:t xml:space="preserve">Huyền âm nhã lâu nằm ở phía tây Tây Tần thành, là một trong những thanh lâu có danh tiếng cao nhất. Ân Toàn trước đó có đi tới mấy lần, nhưng mà sau khi Ngạn Thành Quan đại biến thì chưa từng tới đây.</w:t>
      </w:r>
    </w:p>
    <w:p>
      <w:pPr>
        <w:pStyle w:val="BodyText"/>
      </w:pPr>
      <w:r>
        <w:t xml:space="preserve">Ngụy trang thành một thương gia giàu có bình thường, xe của hắn dừng lại ngõ sau của huyền âm nhã lâu, lúc này có người dẫn đường cho Ân Toàn đi thẳng tới tầng năm.</w:t>
      </w:r>
    </w:p>
    <w:p>
      <w:pPr>
        <w:pStyle w:val="BodyText"/>
      </w:pPr>
      <w:r>
        <w:t xml:space="preserve">Một đường đi qua quả nhiên là nhìn thấy nhiều tuyệt sắc giai nhân. Tiếng đàn róc rách, thân hình uyển chuyển, càng làm cho ý niệm người ta đong đưa, chỉ tưởng tượng những cô gái này có khả năng là đệ tử Khinh Âm Môn thì Ân Toàn âm thầm tiếc nuối, có giai nhân trước mặt lại không thể lấy vào tay.</w:t>
      </w:r>
    </w:p>
    <w:p>
      <w:pPr>
        <w:pStyle w:val="BodyText"/>
      </w:pPr>
      <w:r>
        <w:t xml:space="preserve">Tầng thứ năm đã trống trải. Chỉ có một thiêu niên tuổi chừng mười lăm ngồi một bên. Mặc dù một đoàn người Ân Toàn đi tới cũng chưa từng hành lễ, chỉ lặng lẽ ngồi đó.</w:t>
      </w:r>
    </w:p>
    <w:p>
      <w:pPr>
        <w:pStyle w:val="BodyText"/>
      </w:pPr>
      <w:r>
        <w:t xml:space="preserve">Không cần người nào nói cả, đoàn người Ân Toàn nhao nhao tản ra, sưu tìm bốn phía.</w:t>
      </w:r>
    </w:p>
    <w:p>
      <w:pPr>
        <w:pStyle w:val="BodyText"/>
      </w:pPr>
      <w:r>
        <w:t xml:space="preserve">Qua một lát lại quay trở về gật đầu với Ân Toàn và Lý lão giả kia. Đây là cáo tri hai người trong nhã lâu này không có cường giả thất giai nào khác. Càng không còn bẩy rập gì.</w:t>
      </w:r>
    </w:p>
    <w:p>
      <w:pPr>
        <w:pStyle w:val="BodyText"/>
      </w:pPr>
      <w:r>
        <w:t xml:space="preserve">Ân Toàn lúc này hơi có ý cười, Thương Sinh Đạo này xem như thức thời.</w:t>
      </w:r>
    </w:p>
    <w:p>
      <w:pPr>
        <w:pStyle w:val="BodyText"/>
      </w:pPr>
      <w:r>
        <w:t xml:space="preserve">Cũng không có chần chờ, đi thẳng tới thượng tịch và ngồi xuống. Rồi sau đó đưa mắt trêu tức nhìn qua thiếu niên.</w:t>
      </w:r>
    </w:p>
    <w:p>
      <w:pPr>
        <w:pStyle w:val="BodyText"/>
      </w:pPr>
      <w:r>
        <w:t xml:space="preserve">Dáng người này bất phàm, khí tức trầm ổn. Nhưng mà kẻ này lấu đâu ra tự tin là Ân Toàn sẽ không động thủ giết người cơ chứ?</w:t>
      </w:r>
    </w:p>
    <w:p>
      <w:pPr>
        <w:pStyle w:val="BodyText"/>
      </w:pPr>
      <w:r>
        <w:t xml:space="preserve">- Ngươi là Đàm Thu, rốt cuộc là có gì bàn với ta?</w:t>
      </w:r>
    </w:p>
    <w:p>
      <w:pPr>
        <w:pStyle w:val="BodyText"/>
      </w:pPr>
      <w:r>
        <w:t xml:space="preserve">Tông Thủ đôi mắt nửa khép hờ, lúc này nghe vậy mới làm như vừa tỉnh mộng dựa vào lan can.</w:t>
      </w:r>
    </w:p>
    <w:p>
      <w:pPr>
        <w:pStyle w:val="BodyText"/>
      </w:pPr>
      <w:r>
        <w:t xml:space="preserve">- Hôm nay còn chưa tới giờ tý mà Hán vương điện hạ tới sớm. Bây giờ nên đợi thêm một phút nữa rồi nói chuyện.</w:t>
      </w:r>
    </w:p>
    <w:p>
      <w:pPr>
        <w:pStyle w:val="BodyText"/>
      </w:pPr>
      <w:r>
        <w:t xml:space="preserve">Trên mặt Ân Toàn ẩn ẩn sinh ra thần sắc tức giận, chỉ cảm thấy trong ngực có ý hung ác hiện ra.</w:t>
      </w:r>
    </w:p>
    <w:p>
      <w:pPr>
        <w:pStyle w:val="BodyText"/>
      </w:pPr>
      <w:r>
        <w:t xml:space="preserve">Ngày hôm nay đúng là hắn tới sớm, nhưng mà trên thế gian này trừ phụ hoàng và mấy nguyên lão ra không ai dám nói với hắn như vậy.</w:t>
      </w:r>
    </w:p>
    <w:p>
      <w:pPr>
        <w:pStyle w:val="BodyText"/>
      </w:pPr>
      <w:r>
        <w:t xml:space="preserve">Nhưng mà Lý lão giả ở bên cạnh nhìn qua hắn lắc đầu, ý bảo nên nghe tiếp.</w:t>
      </w:r>
    </w:p>
    <w:p>
      <w:pPr>
        <w:pStyle w:val="BodyText"/>
      </w:pPr>
      <w:r>
        <w:t xml:space="preserve">Ân Toàn nhíu mày, cưỡng chế lửa giận, không nói thêm cái gì nữa.</w:t>
      </w:r>
    </w:p>
    <w:p>
      <w:pPr>
        <w:pStyle w:val="BodyText"/>
      </w:pPr>
      <w:r>
        <w:t xml:space="preserve">Thiếu niên này không cố kị tất có chỗ dựa. Hắn ngược lại muốn nhìn một phút đồng hồ sau Đàm Thu nếu không nói gì thì hắn sẽ động thủ.</w:t>
      </w:r>
    </w:p>
    <w:p>
      <w:pPr>
        <w:pStyle w:val="BodyText"/>
      </w:pPr>
      <w:r>
        <w:t xml:space="preserve">Trong thời gian ngắn hào khí trong tầng lầu đã đông cứng lại, âm thanh kim rơi cũng có thể nghe được.</w:t>
      </w:r>
    </w:p>
    <w:p>
      <w:pPr>
        <w:pStyle w:val="BodyText"/>
      </w:pPr>
      <w:r>
        <w:t xml:space="preserve">Thời gian trôi qua thì thần sắc Ân Toàn ngược lại dần dần lạnh nhạt. Người hầu ở bên người đã lộ ra sát ý, càng ngày càng nồng hậu dày đặc.</w:t>
      </w:r>
    </w:p>
    <w:p>
      <w:pPr>
        <w:pStyle w:val="BodyText"/>
      </w:pPr>
      <w:r>
        <w:t xml:space="preserve">Cũng đúng lúc này trên bầu trời bỗng nhiên có một tấm phù lục rơi thẳng xuống. Rơi vào trong tay Lý lão giả, thân hình người này run lên, thần sắc biến đổi. Đúng là tâm niệm chấn động, chân khí không khống chế được, đem bàn một góc trực tiếp đụng nát. Nhưng lại không dám chậm trễ đem tấm phù lục này đưa qua cho Ân Toàn.</w:t>
      </w:r>
    </w:p>
    <w:p>
      <w:pPr>
        <w:pStyle w:val="BodyText"/>
      </w:pPr>
      <w:r>
        <w:t xml:space="preserve">Ân Toàn nghi hoặc tiếp nhận phù lục, sắc mặt của hắn lúc này biến thành tái nhợt, thần sắc cũng đờ đẫn. Thẳng tới qua thật lâu mới khôi phục lại, thần sắc của hắn vẫn không có chút máu nào.</w:t>
      </w:r>
    </w:p>
    <w:p>
      <w:pPr>
        <w:pStyle w:val="BodyText"/>
      </w:pPr>
      <w:r>
        <w:t xml:space="preserve">- Đích truyền Thái Linh Tông, Thái Thanh Thừa Phong Kiếm! Tốt một vị cửu đệ, tốt một Thái Linh Tông. Những năm này thật sự đem Ân Toàn ta trêu đùa hí lộng trong bàn tay mà...</w:t>
      </w:r>
    </w:p>
    <w:p>
      <w:pPr>
        <w:pStyle w:val="BodyText"/>
      </w:pPr>
      <w:r>
        <w:t xml:space="preserve">Tông Thủ nghe vậy cũng không nói thêm cái gì. Nhìn qua Ân Toàn khẽ gật đầu xem như hành lễ.</w:t>
      </w:r>
    </w:p>
    <w:p>
      <w:pPr>
        <w:pStyle w:val="BodyText"/>
      </w:pPr>
      <w:r>
        <w:t xml:space="preserve">- Là người sơn dã không biết cấp bậc lễ nghĩa, thỉnh điện hạ chớ trách! Lần này Đàm Thu là thay Thương Sinh Đạo chúng ta bàn chuyện với điện hạ.</w:t>
      </w:r>
    </w:p>
    <w:p>
      <w:pPr>
        <w:pStyle w:val="BodyText"/>
      </w:pPr>
      <w:r>
        <w:t xml:space="preserve">Đồng tử Ân Toàn co rụt lại, giờ này khắc này hắn cũng vô tâm đi so đo vô lễ hay không. Ước chừng cũng biết đệ tử Thương Sinh Đạo có không ít người không có cấp bậc lễ nghĩa gì cả.</w:t>
      </w:r>
    </w:p>
    <w:p>
      <w:pPr>
        <w:pStyle w:val="BodyText"/>
      </w:pPr>
      <w:r>
        <w:t xml:space="preserve">Cho rằng vạn dân ngang hàng, tự nhiên cho dù hắn là Hán vương cũng như bình dân mà thôi.</w:t>
      </w:r>
    </w:p>
    <w:p>
      <w:pPr>
        <w:pStyle w:val="BodyText"/>
      </w:pPr>
      <w:r>
        <w:t xml:space="preserve">Trong miệng hừ lạnh một tiếng, Ân Toàn lại thở dài một hơi, nói:</w:t>
      </w:r>
    </w:p>
    <w:p>
      <w:pPr>
        <w:pStyle w:val="BodyText"/>
      </w:pPr>
      <w:r>
        <w:t xml:space="preserve">- Như vậy Đàm thủ tịch đến đây là vì chuyện của Nguyên Cửu Thần cùng Thái Linh Tông?</w:t>
      </w:r>
    </w:p>
    <w:p>
      <w:pPr>
        <w:pStyle w:val="BodyText"/>
      </w:pPr>
      <w:r>
        <w:t xml:space="preserve">- Đúng vậy!</w:t>
      </w:r>
    </w:p>
    <w:p>
      <w:pPr>
        <w:pStyle w:val="BodyText"/>
      </w:pPr>
      <w:r>
        <w:t xml:space="preserve">Tông Thủ gật gật đầu, việc này song phương lòng dạ đã hiểu rõ thì không cần phải nói thêm lời thừa vào, song phương cứ nói thẳng là tốt rồi.</w:t>
      </w:r>
    </w:p>
    <w:p>
      <w:pPr>
        <w:pStyle w:val="Compact"/>
      </w:pPr>
      <w:r>
        <w:t xml:space="preserve">- Thái Linh Tông ý đồ khó lường, nghĩ đến hôm nay điện hạ cũng hiểu rõ trong lòng rồi. Không biết điện hạ định như thế nào?</w:t>
      </w:r>
      <w:r>
        <w:br w:type="textWrapping"/>
      </w:r>
      <w:r>
        <w:br w:type="textWrapping"/>
      </w:r>
    </w:p>
    <w:p>
      <w:pPr>
        <w:pStyle w:val="Heading2"/>
      </w:pPr>
      <w:bookmarkStart w:id="557" w:name="chương-536-nói-định-sinh-tử.-1"/>
      <w:bookmarkEnd w:id="557"/>
      <w:r>
        <w:t xml:space="preserve">535. Chương 536: Nói Định Sinh Tử. (1)</w:t>
      </w:r>
    </w:p>
    <w:p>
      <w:pPr>
        <w:pStyle w:val="Compact"/>
      </w:pPr>
      <w:r>
        <w:br w:type="textWrapping"/>
      </w:r>
      <w:r>
        <w:br w:type="textWrapping"/>
      </w:r>
    </w:p>
    <w:p>
      <w:pPr>
        <w:pStyle w:val="BodyText"/>
      </w:pPr>
      <w:r>
        <w:t xml:space="preserve">Lần này thần sắc của Ân Toàn cũng yên lặng lại, nói:</w:t>
      </w:r>
    </w:p>
    <w:p>
      <w:pPr>
        <w:pStyle w:val="BodyText"/>
      </w:pPr>
      <w:r>
        <w:t xml:space="preserve">- Tuy Thái Linh Tông liên hệ cùng một chỗ với cửu đệ của ta tính toán bổn vương. Bổn vương chưa hẳn sẽ là địch với đệ nhất đạo môn này a. Các hạ hôm nay có thể rời đi, ta xem như không có phát hiện cái gì cả...</w:t>
      </w:r>
    </w:p>
    <w:p>
      <w:pPr>
        <w:pStyle w:val="BodyText"/>
      </w:pPr>
      <w:r>
        <w:t xml:space="preserve">Tông Thủ cười cười, biết được đây là muốn cò kè mặc cả với hắn. Lẽ ra thời điểm này hắn nên hứa hẹn một chút sẽ khiến cho vị Hán vương này thảnh thơi. Nhưng mà với hắn mà nói quả thực không có làm như vậy.</w:t>
      </w:r>
    </w:p>
    <w:p>
      <w:pPr>
        <w:pStyle w:val="BodyText"/>
      </w:pPr>
      <w:r>
        <w:t xml:space="preserve">- Ta ngược lại cho rằng điện hạ phải cầu Thương Sinh Đạo chúng ta đấy. Đem Nguyên Cửu Thần giải quyết mới đúng!</w:t>
      </w:r>
    </w:p>
    <w:p>
      <w:pPr>
        <w:pStyle w:val="BodyText"/>
      </w:pPr>
      <w:r>
        <w:t xml:space="preserve">- Ân? Ta xin lắng nghe đây!</w:t>
      </w:r>
    </w:p>
    <w:p>
      <w:pPr>
        <w:pStyle w:val="BodyText"/>
      </w:pPr>
      <w:r>
        <w:t xml:space="preserve">Ân Toàn lúc này phản ứng đầu tiên không phải tức giận mà là hiếu kỳ. Giống như lúc trước vậy, nếu như thiếu niên này không có nắm chắc thì sẽ không nói ra lời này, vì vậy ngữ khí thấp đi vài phần.</w:t>
      </w:r>
    </w:p>
    <w:p>
      <w:pPr>
        <w:pStyle w:val="BodyText"/>
      </w:pPr>
      <w:r>
        <w:t xml:space="preserve">- Nếu như thế vậy như Đàm Thu trước tiên sẽ nói về lý đi. Ta xem sách sử bao năm qua tranh đoạt ngôi vị hoàng đế đều là chuyện tàn khốc nhất. Giết huynh giết đệ giết phụ giết mẫu đều viết không hết. Mặc dù điện hạ không muốn đắc tội, ngày sau Thái Linh Tông có thể sẽ bỏ qua cho điện hạ, không cùng điện hạ là địch? Thứ cho ta nói thẳng, mặc dù hôm nay buông tha tính mạng của điện hạ, thực sự miễn được kết quả cả đời thê lương sao?</w:t>
      </w:r>
    </w:p>
    <w:p>
      <w:pPr>
        <w:pStyle w:val="BodyText"/>
      </w:pPr>
      <w:r>
        <w:t xml:space="preserve">Tông Thủ vừa nói thì nội tâm của hắn vô cùng cảm khái, đây cũng là hắn không muốn tiếp tục làm cái chức vị yêu vương này. Không muốn hậu đại của mình đời sau cũng tương tàn như thế. Lại bởi vì nguyện vọng của ‘ Tông Thủ ’ kiềm chế nên phải trông coi sản nghiệp Càn Thiên Sơn.</w:t>
      </w:r>
    </w:p>
    <w:p>
      <w:pPr>
        <w:pStyle w:val="BodyText"/>
      </w:pPr>
      <w:r>
        <w:t xml:space="preserve">Thần sắc Ân Toàn lúc này hơi chấn động, nói:</w:t>
      </w:r>
    </w:p>
    <w:p>
      <w:pPr>
        <w:pStyle w:val="BodyText"/>
      </w:pPr>
      <w:r>
        <w:t xml:space="preserve">- Lời ấy chỉ là ngươi đoán mà thôi, lại nói Nguyên Cửu Thần chính là tâm phúc ái tướng của ta a...</w:t>
      </w:r>
    </w:p>
    <w:p>
      <w:pPr>
        <w:pStyle w:val="BodyText"/>
      </w:pPr>
      <w:r>
        <w:t xml:space="preserve">- Tâm phúc ái tướng? Đây là tâm phúc ái tướng có giao tình mật thiết với Thái Linh Tông nhất. Người này đã có thể phản bội Thương Sinh Đạo của ta, vì sao không thể phản bội điện hạ? Lại nói ngày sau điện hạ đăng cơ, nhiều ra một đối thủ còn không bằng nhiều ra một bằng hữu. Tuy Thương Sinh Đạo chúng ta giúp ngươi, nhưng cũng không là địch với điện hạ.</w:t>
      </w:r>
    </w:p>
    <w:p>
      <w:pPr>
        <w:pStyle w:val="BodyText"/>
      </w:pPr>
      <w:r>
        <w:t xml:space="preserve">Lời còn chưa dứt đã có thể thấy ánh mắt Ân Toàn không có biến hóa gì. Trong lòng Tông Thủ biết ngôn từ uy hiếp càng dễ dàng làm cho người ta phản cảm. Ngữ khí lại biến đổi:</w:t>
      </w:r>
    </w:p>
    <w:p>
      <w:pPr>
        <w:pStyle w:val="BodyText"/>
      </w:pPr>
      <w:r>
        <w:t xml:space="preserve">- Điện hạ chẳng lẽ không muốn ở lại Tây Tần Thành lâu hơn mấy ngày sao? Lúc này vào kinh thật sự không sáng suốt.</w:t>
      </w:r>
    </w:p>
    <w:p>
      <w:pPr>
        <w:pStyle w:val="BodyText"/>
      </w:pPr>
      <w:r>
        <w:t xml:space="preserve">Thần sắc Ân Toàn kinh ngạc, hắn tự nhiên là muốn ở lại đất phong của mình càng lâu càng tốt rồi.</w:t>
      </w:r>
    </w:p>
    <w:p>
      <w:pPr>
        <w:pStyle w:val="BodyText"/>
      </w:pPr>
      <w:r>
        <w:t xml:space="preserve">Vào kinh thành nhìn thì vô cùng phong quang, đó là chỗ hoàng tử mạnh nhất ở lại. Nếu như trước kia không biết Thái Linh Tông cùng Liêu Vương có liên hệ thì hắn có thể tự đắc đấy, nhưng mà hôm nay nội tâm chìm vào đáy cốc.</w:t>
      </w:r>
    </w:p>
    <w:p>
      <w:pPr>
        <w:pStyle w:val="BodyText"/>
      </w:pPr>
      <w:r>
        <w:t xml:space="preserve">Đây không phải là việc vui, ngược lại là hắn bị đá ra khỏi việc tranh đoạt.</w:t>
      </w:r>
    </w:p>
    <w:p>
      <w:pPr>
        <w:pStyle w:val="BodyText"/>
      </w:pPr>
      <w:r>
        <w:t xml:space="preserve">Nhưng mà đây là ý của các đại thần trong triều, lại có phụ hoàng cho phép, hắn muốn chống lại cũng không có cách nào.</w:t>
      </w:r>
    </w:p>
    <w:p>
      <w:pPr>
        <w:pStyle w:val="BodyText"/>
      </w:pPr>
      <w:r>
        <w:t xml:space="preserve">Chẳng lẽ Đàm Thu này có biện pháp gì sao? Dùng thực lực Thương Sinh Đạo thật sự có thể trợ giúp hắn a.</w:t>
      </w:r>
    </w:p>
    <w:p>
      <w:pPr>
        <w:pStyle w:val="BodyText"/>
      </w:pPr>
      <w:r>
        <w:t xml:space="preserve">Thần sắc Tông Thủ không màng danh lợi, không kiêu không nóng nảy châm một ly trà, thẳng tới khi Ân Toàn thở dài dùng ánh mắt thỉnh giáo mới thản nhiên nói:</w:t>
      </w:r>
    </w:p>
    <w:p>
      <w:pPr>
        <w:pStyle w:val="BodyText"/>
      </w:pPr>
      <w:r>
        <w:t xml:space="preserve">- Đại tướng dưới trướng bị ám sát, vùng đất mình quản lý bị phản nghịch Thương Sinh Đạo làm loạn. Địa phương không bình yên, không biết cái cớ này đủ chưa? Điện hạ hẳn thật sự yên tâm đem đại quân dưới trướng của mình phó thác cho Nguyên Cửu Thần?</w:t>
      </w:r>
    </w:p>
    <w:p>
      <w:pPr>
        <w:pStyle w:val="BodyText"/>
      </w:pPr>
      <w:r>
        <w:t xml:space="preserve">Giờ phút này không chỉ là Ân Toàn, ngay cả Lý lão giả cũng chấn động, hai mắt nhìn nhau.</w:t>
      </w:r>
    </w:p>
    <w:p>
      <w:pPr>
        <w:pStyle w:val="BodyText"/>
      </w:pPr>
      <w:r>
        <w:t xml:space="preserve">Kỳ thật biện pháp này mấy hôm trước bọn họ đã suy nghĩ tới rồi. Nhưng mà dường như so với chuyện Nguyên Cửu Thần đã chết thì Thương Sinh Đạo làm loạn càng thích hợp hơn.</w:t>
      </w:r>
    </w:p>
    <w:p>
      <w:pPr>
        <w:pStyle w:val="BodyText"/>
      </w:pPr>
      <w:r>
        <w:t xml:space="preserve">- Nguyên Cửu Thần này ta nhớ là phản đồ của Thương Sinh Đạo các ngươi, bọn ngươi thanh lý môn hộ chẳng phải chuyện đương nhiên?</w:t>
      </w:r>
    </w:p>
    <w:p>
      <w:pPr>
        <w:pStyle w:val="BodyText"/>
      </w:pPr>
      <w:r>
        <w:t xml:space="preserve">Lần này nói chuyện lại là Lý lão giả. Mà Tông Thủ cũng lạnh lùng mỉm cười một cái, đáp nghiêm túc:</w:t>
      </w:r>
    </w:p>
    <w:p>
      <w:pPr>
        <w:pStyle w:val="BodyText"/>
      </w:pPr>
      <w:r>
        <w:t xml:space="preserve">- Thương Sinh Đạo chúng ta hôm nay giết hắn là được rồi, nhưng chưa hẳn là chọn thời điểm trước khi điện hạ rời đi a.</w:t>
      </w:r>
    </w:p>
    <w:p>
      <w:pPr>
        <w:pStyle w:val="BodyText"/>
      </w:pPr>
      <w:r>
        <w:t xml:space="preserve">Nói mấy câu này Tông Thủ không nói thêm gì, bưng lấy một ly trà cũng không uống, hắn chỉ lặng lẽ ngửi mùi hương mà thôi. Tùy ý cho vị Hán vương nỳ cẩn thận suy tính tinh tường.</w:t>
      </w:r>
    </w:p>
    <w:p>
      <w:pPr>
        <w:pStyle w:val="BodyText"/>
      </w:pPr>
      <w:r>
        <w:t xml:space="preserve">Vấn đề là lúc này khoảng cách Ân Toàn vào kinh thành đã không tới mười ngày, mà chỉ sợ Nguyên Cửu Thần và tứ hoàng tử so với Thương Sinh Đạo còn muốn hận thấu xương, phải giết ngay lập tức cho nhanh.</w:t>
      </w:r>
    </w:p>
    <w:p>
      <w:pPr>
        <w:pStyle w:val="BodyText"/>
      </w:pPr>
      <w:r>
        <w:t xml:space="preserve">Sau một lát Ân Toàn cùng Lý lão giả trao đổi ánh mắt, sắc mặt biến hóa một lát sau đó gật đầu.</w:t>
      </w:r>
    </w:p>
    <w:p>
      <w:pPr>
        <w:pStyle w:val="BodyText"/>
      </w:pPr>
      <w:r>
        <w:t xml:space="preserve">- Các hạ thắng! Chỉ không biết Thương Sinh Đạo các ngươi muốn bổn vương làm cái gì đây?</w:t>
      </w:r>
    </w:p>
    <w:p>
      <w:pPr>
        <w:pStyle w:val="BodyText"/>
      </w:pPr>
      <w:r>
        <w:t xml:space="preserve">- Ba trăm vạn người ở Hách Liên Thiết Sơn còn phải cầu điện hạ buông tay, mặc cho bọn họ rời đi. Còn mười mấy đồng môn của ta lúc trước...</w:t>
      </w:r>
    </w:p>
    <w:p>
      <w:pPr>
        <w:pStyle w:val="BodyText"/>
      </w:pPr>
      <w:r>
        <w:t xml:space="preserve">Nói đến đây Tông Thủ liền dừng lại, nhất thời không hiểu rõ nên từ chỗ Hán vương đạt được mấy thứ gì đó. Thương Sinh Đạo tài đại khí thô, mà Hán vương mặc dù giàu có và đông đúc nhưng kinh doanh trong vài chục năm ngắn ngủi cũng chỉ sợ còn không bằng Tông Thủ và Kiền Thiên Sơn hôm nay. Một chút chỗ tốt chỉ sợ tông môn cũng chướng mắt.</w:t>
      </w:r>
    </w:p>
    <w:p>
      <w:pPr>
        <w:pStyle w:val="BodyText"/>
      </w:pPr>
      <w:r>
        <w:t xml:space="preserve">Muốn nhiều thì Hán vương này hơn phân nửa cũng sẽ không đáp ứng.</w:t>
      </w:r>
    </w:p>
    <w:p>
      <w:pPr>
        <w:pStyle w:val="BodyText"/>
      </w:pPr>
      <w:r>
        <w:t xml:space="preserve">Cao thấp nhìn qua Ân Toàn, ánh mắt Tông Thủ cuối cùng dừng lại bên eo của đối phương, rồi sau đó đồng tử có chút co rụt lại.</w:t>
      </w:r>
    </w:p>
    <w:p>
      <w:pPr>
        <w:pStyle w:val="BodyText"/>
      </w:pPr>
      <w:r>
        <w:t xml:space="preserve">- Kỳ thật lần này Thương Sinh Đạo ta cùng điện hạ cũng chỉ là theo nhu cầu mà thôi, Thương Sinh Đạo ta cũng không cầu điện hạ thù lao gì. Ngược lại tại hạ lại yêu thích khối kim thạch, ban thưởng khối ngọc tùy thân của điện hạ là được, Đàm Thu nhìn thấy thích, thỉnh điện hạ ban thưởng.</w:t>
      </w:r>
    </w:p>
    <w:p>
      <w:pPr>
        <w:pStyle w:val="BodyText"/>
      </w:pPr>
      <w:r>
        <w:t xml:space="preserve">Ân Toàn kinh ngạc, thần sắc cũng buông lỏng, những điều kiện này nằm trong dự kiến của hắn, cũng không quá phận.</w:t>
      </w:r>
    </w:p>
    <w:p>
      <w:pPr>
        <w:pStyle w:val="BodyText"/>
      </w:pPr>
      <w:r>
        <w:t xml:space="preserve">Lập tức không chút do dự, hắn cởi khối ngọc đeo bên eo xuống, tiện tay ném cho Tông Thủ. Khối ngọc này cũng không quá đáng là phẩm chất tốt mà thôi, so với dương ngọc thượng đẳng cũng tốt hơn mấy phần, thực sự không phải là kỳ vật gì đó. Rồi sau đó sắc mặt nghiêm nghị, nói:</w:t>
      </w:r>
    </w:p>
    <w:p>
      <w:pPr>
        <w:pStyle w:val="BodyText"/>
      </w:pPr>
      <w:r>
        <w:t xml:space="preserve">- Như vậy Thương Sinh Đạo các ngươi định bao giờ động thủ?</w:t>
      </w:r>
    </w:p>
    <w:p>
      <w:pPr>
        <w:pStyle w:val="BodyText"/>
      </w:pPr>
      <w:r>
        <w:t xml:space="preserve">Tông Thủ tiếp nhận khối ngọc này thì dùng tay niết niết, đã biết vật ấy chính là thứ trong trí nhớ, tuyệt không có sai. Lúc này có được ngọc bội thì cảm thấy vô cùng sung sướng.</w:t>
      </w:r>
    </w:p>
    <w:p>
      <w:pPr>
        <w:pStyle w:val="BodyText"/>
      </w:pPr>
      <w:r>
        <w:t xml:space="preserve">Còn muốn cẩn thận nhìn thì phát hiện hai ánh mắt rét lạnh nhìn qua, Tông Thủ lập tức nhịn không được cười lên, tiện tay đem vật trong tay thu lại.</w:t>
      </w:r>
    </w:p>
    <w:p>
      <w:pPr>
        <w:pStyle w:val="BodyText"/>
      </w:pPr>
      <w:r>
        <w:t xml:space="preserve">- Cái gọi là chọn ngày không bằng được dịp, điện hạ mấy ngày trước không phải đã đáp ứng triệu tập binh mã sao, trợ giúp Quý Linh Tử, thậm chí đem Định Tây thiết ky ượn sao?</w:t>
      </w:r>
    </w:p>
    <w:p>
      <w:pPr>
        <w:pStyle w:val="BodyText"/>
      </w:pPr>
      <w:r>
        <w:t xml:space="preserve">Tông Thủ nhìn qua cửa sổ xa xa, chỉ thấy bên ngoài mưa to như trút nước không có dừng lại.</w:t>
      </w:r>
    </w:p>
    <w:p>
      <w:pPr>
        <w:pStyle w:val="BodyText"/>
      </w:pPr>
      <w:r>
        <w:t xml:space="preserve">- Chuyện của Liêu Vương cuối cùng cũng đánh rắn động cỏ. Không khỏi đêm dài lắm mộng, không bằng hôm nay thì sao?</w:t>
      </w:r>
    </w:p>
    <w:p>
      <w:pPr>
        <w:pStyle w:val="Compact"/>
      </w:pPr>
      <w:r>
        <w:t xml:space="preserve">Chỉ năm ba câu nói đã quyết định vận mệnh của Nguyên Cửu Thần. Mắt của Tông Thủ cũng nheo lại.</w:t>
      </w:r>
      <w:r>
        <w:br w:type="textWrapping"/>
      </w:r>
      <w:r>
        <w:br w:type="textWrapping"/>
      </w:r>
    </w:p>
    <w:p>
      <w:pPr>
        <w:pStyle w:val="Heading2"/>
      </w:pPr>
      <w:bookmarkStart w:id="558" w:name="chương-537-nói-định-sinh-tử.-2"/>
      <w:bookmarkEnd w:id="558"/>
      <w:r>
        <w:t xml:space="preserve">536. Chương 537: Nói Định Sinh Tử. (2)</w:t>
      </w:r>
    </w:p>
    <w:p>
      <w:pPr>
        <w:pStyle w:val="Compact"/>
      </w:pPr>
      <w:r>
        <w:br w:type="textWrapping"/>
      </w:r>
      <w:r>
        <w:br w:type="textWrapping"/>
      </w:r>
    </w:p>
    <w:p>
      <w:pPr>
        <w:pStyle w:val="BodyText"/>
      </w:pPr>
      <w:r>
        <w:t xml:space="preserve">Trời mưa to này quả nhiên là niềm vui ngoài ý muốn nha, đây là trời cũng trợ giúp cho hắn ngày hôm nay mình cũng nghĩ ra biện pháp thoát thân.</w:t>
      </w:r>
    </w:p>
    <w:p>
      <w:pPr>
        <w:pStyle w:val="BodyText"/>
      </w:pPr>
      <w:r>
        <w:t xml:space="preserve">...</w:t>
      </w:r>
    </w:p>
    <w:p>
      <w:pPr>
        <w:pStyle w:val="BodyText"/>
      </w:pPr>
      <w:r>
        <w:t xml:space="preserve">- Năm nay mưa dầm, làm sao lại không có ngừng nhỉ?</w:t>
      </w:r>
    </w:p>
    <w:p>
      <w:pPr>
        <w:pStyle w:val="BodyText"/>
      </w:pPr>
      <w:r>
        <w:t xml:space="preserve">Khoảng cách Tây Tần Thành chừng hai trăm ba mươi dặm, đồng dạng là mưa to khuynh thành, lôi đình trên trời lập lòe.</w:t>
      </w:r>
    </w:p>
    <w:p>
      <w:pPr>
        <w:pStyle w:val="BodyText"/>
      </w:pPr>
      <w:r>
        <w:t xml:space="preserve">Lại có hơn ngàn kỵ binh, lẳng lặng đứng bên cạnh bờ sông vắng vẻ.</w:t>
      </w:r>
    </w:p>
    <w:p>
      <w:pPr>
        <w:pStyle w:val="BodyText"/>
      </w:pPr>
      <w:r>
        <w:t xml:space="preserve">Đều không nhúc nhích, dường như là pho tượng.</w:t>
      </w:r>
    </w:p>
    <w:p>
      <w:pPr>
        <w:pStyle w:val="BodyText"/>
      </w:pPr>
      <w:r>
        <w:t xml:space="preserve">Cầm đầu chính là Nguyên Cửu Thần cùng Quý Linh Tử hai người. Nhưng mà bên cạnh hai người còn có người mặc áo giáp linh khí lục giai, khí độ hiên ngang, khí thế lộ ra lẫm lẫm, ẩn ẩn có mùi vị huyết tinh, người này dùng ánh mắt nhìn qua phía trước, càng có thể thấy được một cổ huyết sát tinh mang phóng lên trời. Đại tướng sát phạt trong quân đều là như thế.</w:t>
      </w:r>
    </w:p>
    <w:p>
      <w:pPr>
        <w:pStyle w:val="BodyText"/>
      </w:pPr>
      <w:r>
        <w:t xml:space="preserve">Mà người nói chuyện lại là một trung niên chừng ba mươi lăm, khuôn mặt hơi xanh.</w:t>
      </w:r>
    </w:p>
    <w:p>
      <w:pPr>
        <w:pStyle w:val="BodyText"/>
      </w:pPr>
      <w:r>
        <w:t xml:space="preserve">Quý Linh Tử nhàn nhạt nhìn qua hai người này, hai vị này một là Tiêu Trạch thống lĩnh Định Tây thiết kỵ, thống soái một ngàn kỵ binh, thực lực không dưới Tử Tiêu Kiếm Kỵ.</w:t>
      </w:r>
    </w:p>
    <w:p>
      <w:pPr>
        <w:pStyle w:val="BodyText"/>
      </w:pPr>
      <w:r>
        <w:t xml:space="preserve">Bên cạnh là một người nhàm chán gãi gãi, cũng đồng dạng không phải chuyện đùa, là một thống lĩnh hộ vệ Hán vương, Ba Lập.</w:t>
      </w:r>
    </w:p>
    <w:p>
      <w:pPr>
        <w:pStyle w:val="BodyText"/>
      </w:pPr>
      <w:r>
        <w:t xml:space="preserve">Người này nói chuyện là phàn nàn thời tiết, kỳ thật hắn lại tỏ vẻ ất mãn với Thái Linh Tông đấy.</w:t>
      </w:r>
    </w:p>
    <w:p>
      <w:pPr>
        <w:pStyle w:val="BodyText"/>
      </w:pPr>
      <w:r>
        <w:t xml:space="preserve">- Hai vị yên tâm chớ vội, hai ngày sau sẽ xử quyết ba trăm vạn tội dân này. Ta đoán Thương Sinh Đạo động thủ không phải hôm nay cũng là vào ngày mai. Xin mời nhị vị vất vả hai hôm, Thái Linh Tông chúng ta sau đó sẽ báo đáp!</w:t>
      </w:r>
    </w:p>
    <w:p>
      <w:pPr>
        <w:pStyle w:val="BodyText"/>
      </w:pPr>
      <w:r>
        <w:t xml:space="preserve">Ba Lập lúc này lại nhìn qua Tiêu Trạch bên cạnh, nhìn nhau cười cười. Lại nhìn qua xa xa, nhìn qua mặt sông.</w:t>
      </w:r>
    </w:p>
    <w:p>
      <w:pPr>
        <w:pStyle w:val="BodyText"/>
      </w:pPr>
      <w:r>
        <w:t xml:space="preserve">Mưa rơi mấy ngày nay càng nặng hạt, mà đỉnh lũ của sông càng ngày càng cao.</w:t>
      </w:r>
    </w:p>
    <w:p>
      <w:pPr>
        <w:pStyle w:val="BodyText"/>
      </w:pPr>
      <w:r>
        <w:t xml:space="preserve">Cũng may hôm nay việc này đã không cần phải lo lắng gì.</w:t>
      </w:r>
    </w:p>
    <w:p>
      <w:pPr>
        <w:pStyle w:val="BodyText"/>
      </w:pPr>
      <w:r>
        <w:t xml:space="preserve">Chính nghĩ như vậy bỗng nhiên trên bầu trời xuất hiện hai đạo quang hoa, bỗng nhiên từ trên cao rơi xuống, phân biệt rơi vào trước mặt Tiêu Trạch và Ba Lập.</w:t>
      </w:r>
    </w:p>
    <w:p>
      <w:pPr>
        <w:pStyle w:val="BodyText"/>
      </w:pPr>
      <w:r>
        <w:t xml:space="preserve">Ba Lập nghi hoặc tiếp nhận, rồi sau đó trong giây lát sắc mặt của hắn trở nên cổ quái.</w:t>
      </w:r>
    </w:p>
    <w:p>
      <w:pPr>
        <w:pStyle w:val="BodyText"/>
      </w:pPr>
      <w:r>
        <w:t xml:space="preserve">Lại nhìn qua Tiêu Trạch đồng liêu này ngược lại cực kỳ trấn định, không có nửa điểm bất động thanh sắc. Giống như không có chuyện gì xảy ra cả.</w:t>
      </w:r>
    </w:p>
    <w:p>
      <w:pPr>
        <w:pStyle w:val="BodyText"/>
      </w:pPr>
      <w:r>
        <w:t xml:space="preserve">Quý Linh Tử nhìn thấy hai tấm truyền tin phù này cũng có chút ít kỳ quái, hỏi dò:</w:t>
      </w:r>
    </w:p>
    <w:p>
      <w:pPr>
        <w:pStyle w:val="BodyText"/>
      </w:pPr>
      <w:r>
        <w:t xml:space="preserve">- Nhị vị, chẳng lẽ điện hạ có việc phân phó?</w:t>
      </w:r>
    </w:p>
    <w:p>
      <w:pPr>
        <w:pStyle w:val="BodyText"/>
      </w:pPr>
      <w:r>
        <w:t xml:space="preserve">Ba Lập cười cười, sắc mặt của hắn khôi phục như thường, gật đầu nói:</w:t>
      </w:r>
    </w:p>
    <w:p>
      <w:pPr>
        <w:pStyle w:val="BodyText"/>
      </w:pPr>
      <w:r>
        <w:t xml:space="preserve">- Đúng vậy! Nói là để cho hai người chúng ta sớm làm tốt chuyện ở đây trở về hộ tống điện hạ đi kinh thành. Điện hạ dường như muốn khởi hành sớm.</w:t>
      </w:r>
    </w:p>
    <w:p>
      <w:pPr>
        <w:pStyle w:val="BodyText"/>
      </w:pPr>
      <w:r>
        <w:t xml:space="preserve">Nguyên Cửu Thần nghe vậy lập tức đôi mắt sáng ngời, kinh ngạc nhìn qua Ba Lập này.</w:t>
      </w:r>
    </w:p>
    <w:p>
      <w:pPr>
        <w:pStyle w:val="BodyText"/>
      </w:pPr>
      <w:r>
        <w:t xml:space="preserve">Mà Quý Linh Tử cũng đồng dạng vui vẻ, nhưng mà trong lòng cũng cảm thấy kỳ quái.</w:t>
      </w:r>
    </w:p>
    <w:p>
      <w:pPr>
        <w:pStyle w:val="BodyText"/>
      </w:pPr>
      <w:r>
        <w:t xml:space="preserve">Nhưng cẩn thận suy nghĩ lại không rõ nguyên nhân gì cả, chỉ nói là mình nghi thần nghi quỷ, cũng không quan tâm nữa.</w:t>
      </w:r>
    </w:p>
    <w:p>
      <w:pPr>
        <w:pStyle w:val="BodyText"/>
      </w:pPr>
      <w:r>
        <w:t xml:space="preserve">Sau mười hô hấp thì chỉ thấy trong mưa cách đó không xa có một đám kỵ sĩ dò xét chạy tới.</w:t>
      </w:r>
    </w:p>
    <w:p>
      <w:pPr>
        <w:pStyle w:val="BodyText"/>
      </w:pPr>
      <w:r>
        <w:t xml:space="preserve">Sau khi tới gần thì tên thống lĩnh dò xét một mình chạy đến trước mặt bốn người Quý Linh Tử, trên ngựa ôm quyền thi lễ.</w:t>
      </w:r>
    </w:p>
    <w:p>
      <w:pPr>
        <w:pStyle w:val="BodyText"/>
      </w:pPr>
      <w:r>
        <w:t xml:space="preserve">- Bẩm chư vị đại nhân, ở hạ du chừng bảy mươi dặm đê đột nhiên vỡ. Thuộc hạ đến thì lũ lụt đã nhấn chìm cả Hách Liên Thiết Sơn.</w:t>
      </w:r>
    </w:p>
    <w:p>
      <w:pPr>
        <w:pStyle w:val="BodyText"/>
      </w:pPr>
      <w:r>
        <w:t xml:space="preserve">Bốn người nơi này đều ngẩn ngơ cả, nghĩ ngợi nói nước dìm Hách Liên Thiết Sơn? Đây rốt cuộc là chuyện gì? Là con người làm hay là trời làm?</w:t>
      </w:r>
    </w:p>
    <w:p>
      <w:pPr>
        <w:pStyle w:val="BodyText"/>
      </w:pPr>
      <w:r>
        <w:t xml:space="preserve">Quý Linh Tử lại kinh dị một lát, sau đó cười lạnh nói một câu:</w:t>
      </w:r>
    </w:p>
    <w:p>
      <w:pPr>
        <w:pStyle w:val="BodyText"/>
      </w:pPr>
      <w:r>
        <w:t xml:space="preserve">- Ta nhớ được nơi ở Hách Liên Thiết Sơn thấp hơn mặt nước mười bảy trượng? Nói như vậy Thương Sinh Đạo tất đã tạo ra vô số thuyền lớn.</w:t>
      </w:r>
    </w:p>
    <w:p>
      <w:pPr>
        <w:pStyle w:val="BodyText"/>
      </w:pPr>
      <w:r>
        <w:t xml:space="preserve">Tên thống lĩnh dò xét lập tức thi lễ lần nữa, mắt nhìn qua có vẻ bội phục. Lúc này có ba trăm chiếc thuyền mười vạn thạch xuôi dòng mà xuống, đồng dạng là tới Hách Liên Thiết Sơn!</w:t>
      </w:r>
    </w:p>
    <w:p>
      <w:pPr>
        <w:pStyle w:val="BodyText"/>
      </w:pPr>
      <w:r>
        <w:t xml:space="preserve">Nguyên Cửu Thần nghe được trong mắt có dị quang hiện ra liên tục, đê vở, hồng thủy tràn lên bờ sông, bởi vì mực nước quá thấp nên thủy thế hung mãnh, cũng không thích hợp đi thuyền, đặc biệt là thuyền lớn mười vạn thạch, ma ba trăm chiếc thuyền lớn tùy thời có thể lao xuống nhất định là trải qua cải trang đặc thù, nói không chừng trong thời gian ngắn chưa đi được xa.</w:t>
      </w:r>
    </w:p>
    <w:p>
      <w:pPr>
        <w:pStyle w:val="BodyText"/>
      </w:pPr>
      <w:r>
        <w:t xml:space="preserve">Mà địa thế gần Hách Liên Thiết Sơn lại là chỗ trũng, phạm vi lại không phải quá lớn.</w:t>
      </w:r>
    </w:p>
    <w:p>
      <w:pPr>
        <w:pStyle w:val="BodyText"/>
      </w:pPr>
      <w:r>
        <w:t xml:space="preserve">Dùng thủy thế hôm nay thì trong nửa khắc đồng hồ là có thể nhồi vào gần đó.</w:t>
      </w:r>
    </w:p>
    <w:p>
      <w:pPr>
        <w:pStyle w:val="BodyText"/>
      </w:pPr>
      <w:r>
        <w:t xml:space="preserve">Cách sông đi ngược triều thì phải đi từ đông sang tây của sông. Chỉ cần ba trăm thuyền lớn đi xuôi dòng thì đi về phía tây chừng ba ngàn dặm là có thể rời khỏi lãnh thổ Đại Thương rồi.</w:t>
      </w:r>
    </w:p>
    <w:p>
      <w:pPr>
        <w:pStyle w:val="BodyText"/>
      </w:pPr>
      <w:r>
        <w:t xml:space="preserve">- Hừ! Quả nhiên là giỏi tính toán! Lũ lụt chìm núi, vì cứu ba trăm vạn người ở Hách Liên Thiết Sơn mà làm ra chuyện này. Quan viên địa phương cho dù có biết sẽ không nhiều chuyện báo cáo, tự tổn tiền đồ. Bởi vậy đi về phía tây chỉ cần mấy ngày là có thể dễ dàng chạy nhanh ra ngoại cảnh! Trong Hách Liên Thiết Sơn tất có người tiếp ứng tay trong cho Thương Sinh Đạo. Mà ba trăm vạn người này có hơn phân nửa là ở trong núi chờ!</w:t>
      </w:r>
    </w:p>
    <w:p>
      <w:pPr>
        <w:pStyle w:val="BodyText"/>
      </w:pPr>
      <w:r>
        <w:t xml:space="preserve">Quý Linh Tử vừa nói thì cười lạnh:</w:t>
      </w:r>
    </w:p>
    <w:p>
      <w:pPr>
        <w:pStyle w:val="BodyText"/>
      </w:pPr>
      <w:r>
        <w:t xml:space="preserve">- Nếu không phải ta tạm thời nảy lòng tham, muốn bắt ba trăm vạn người này khai đao bức bách bọn chúng sớm động thủ, chỉ sợ đúng là bị Thương Sinh Đạo thực hiện được! Nhưng mà hôm nay không dễ dàng như vậy...</w:t>
      </w:r>
    </w:p>
    <w:p>
      <w:pPr>
        <w:pStyle w:val="BodyText"/>
      </w:pPr>
      <w:r>
        <w:t xml:space="preserve">Mà Ba Lập cùng Tiêu Trạch liếc nhau, cố nhiên là có chút bội phục, nhưng mà trong mắt lại nhiều ra ý thương cảm.</w:t>
      </w:r>
    </w:p>
    <w:p>
      <w:pPr>
        <w:pStyle w:val="BodyText"/>
      </w:pPr>
      <w:r>
        <w:t xml:space="preserve">Chiêu thức của người ta tuy bị người nhìn thấu. Nhưng mà cũng đã sớm có chuẩn bị rồi, đem sát cục bố trí tốt, chỉ còn đợi ngươi chui vào là được.</w:t>
      </w:r>
    </w:p>
    <w:p>
      <w:pPr>
        <w:pStyle w:val="BodyText"/>
      </w:pPr>
      <w:r>
        <w:t xml:space="preserve">Nhưng mà trên mặt cũng gật đầu, không có chút dị sắc nào cả.</w:t>
      </w:r>
    </w:p>
    <w:p>
      <w:pPr>
        <w:pStyle w:val="BodyText"/>
      </w:pPr>
      <w:r>
        <w:t xml:space="preserve">Quý Linh Tử lúc này bỗng nhiên vung tay áo lên, khí kình tràn ra ngoài. Mặt đất trước người của bọn họ trực tiếp khắc một bộ đồ án, lờ mờ chính là hình dáng con sông, bản đồ địa hình gần Hách Liên Thiết Sơn.</w:t>
      </w:r>
    </w:p>
    <w:p>
      <w:pPr>
        <w:pStyle w:val="BodyText"/>
      </w:pPr>
      <w:r>
        <w:t xml:space="preserve">Ánh mắt nhìn qua Nguyên Cửu Thần lộ ra ý hỏi thăm. Tên này hiểu ý, biết được Quý Linh Tử tuy thông minh nhưng bản thân không hiểu dụng binh.</w:t>
      </w:r>
    </w:p>
    <w:p>
      <w:pPr>
        <w:pStyle w:val="BodyText"/>
      </w:pPr>
      <w:r>
        <w:t xml:space="preserve">Lập tức cũng không khách khí, đem phối kiếm tùy thân rút ra, mạnh mẽ cắm vào trên bản đồ địa hình.</w:t>
      </w:r>
    </w:p>
    <w:p>
      <w:pPr>
        <w:pStyle w:val="BodyText"/>
      </w:pPr>
      <w:r>
        <w:t xml:space="preserve">- Đây là Hắc Linh Sơn! Bên cạnh là một sơn cốc cũng nằm gần Hách Liên Thiết Sơn, là một nơi hiểm yếu, cũng là chỗ duy nhất có thể thông hành. Nhân thủ của Thương Sinh Đạo nhân không nhiều lắm, mặc dù tăng thêm nhân thủ gần đây cũng không quá đáng có chín trăm thiết kỵ mà thôi. Nếu muốn ngăn cản đại quân thì chúng ta trước tiên phải tập kích đội thuyền chở tội dân, nhưng mà chọn nơi nào tập kích đây?</w:t>
      </w:r>
    </w:p>
    <w:p>
      <w:pPr>
        <w:pStyle w:val="BodyText"/>
      </w:pPr>
      <w:r>
        <w:t xml:space="preserve">Mỉm cười, trên mặt Nguyên Cửu Thần hiện ra vài phần thần sắc chê cười:</w:t>
      </w:r>
    </w:p>
    <w:p>
      <w:pPr>
        <w:pStyle w:val="BodyText"/>
      </w:pPr>
      <w:r>
        <w:t xml:space="preserve">- Chỉ có tám trăm Thương Sinh Huyền Long Sĩ, nếu như du chiến với chúng ta thì Nguyên Cửu Thần ta còn cố kỵ mtooj hai, hôm nay cố thủ hiểm yếu thì chính là tử địa. Cho đại quân vây chung quanh, hối tụ gần Hắc Linh Sơn này. Mặc dù cản không nổi đại chiến cũng có thể ngăn cản nghịch phỉ Thương Sinh Đạo bỏ chạy!</w:t>
      </w:r>
    </w:p>
    <w:p>
      <w:pPr>
        <w:pStyle w:val="BodyText"/>
      </w:pPr>
      <w:r>
        <w:t xml:space="preserve">Ánh mắt Quý Linh Tử hơi sáng, nói một chữ tốt, trong mắt hiện ra vài phần mỉm cười.</w:t>
      </w:r>
    </w:p>
    <w:p>
      <w:pPr>
        <w:pStyle w:val="Compact"/>
      </w:pPr>
      <w:r>
        <w:t xml:space="preserve">Đối với nhân phẩm của Nguyên Cửu Thần tuy hắn chướng mắt, nhưng mà người này nói vẫn tin được.</w:t>
      </w:r>
      <w:r>
        <w:br w:type="textWrapping"/>
      </w:r>
      <w:r>
        <w:br w:type="textWrapping"/>
      </w:r>
    </w:p>
    <w:p>
      <w:pPr>
        <w:pStyle w:val="Heading2"/>
      </w:pPr>
      <w:bookmarkStart w:id="559" w:name="chương-538-trước-khi-tái-chiến"/>
      <w:bookmarkEnd w:id="559"/>
      <w:r>
        <w:t xml:space="preserve">537. Chương 538: Trước Khi Tái Chiến</w:t>
      </w:r>
    </w:p>
    <w:p>
      <w:pPr>
        <w:pStyle w:val="Compact"/>
      </w:pPr>
      <w:r>
        <w:br w:type="textWrapping"/>
      </w:r>
      <w:r>
        <w:br w:type="textWrapping"/>
      </w:r>
    </w:p>
    <w:p>
      <w:pPr>
        <w:pStyle w:val="BodyText"/>
      </w:pPr>
      <w:r>
        <w:t xml:space="preserve">Cuộc chiến ngày hôm nay chính là Tử Tiêu Kiếm Kỵ, tông môn đã cho tới ột ngàn bôn trăm thiết kỵ. Cơ hồ đem non nửa đạo binh phái tới nơi này. Còn có hai trăm đệ tử tinh anh có chiến lực không kém.</w:t>
      </w:r>
    </w:p>
    <w:p>
      <w:pPr>
        <w:pStyle w:val="BodyText"/>
      </w:pPr>
      <w:r>
        <w:t xml:space="preserve">Cộng thêm nơi này có một ngàn Định Tây thiết kỵ của Hán vương, ba ngàn cận vệ, Nguyên Cửu Thần lại mang theo ba ngàn Ngạn Thành thiết kỵ a.</w:t>
      </w:r>
    </w:p>
    <w:p>
      <w:pPr>
        <w:pStyle w:val="BodyText"/>
      </w:pPr>
      <w:r>
        <w:t xml:space="preserve">Cho dù Đàm Thu kia thực sự vô song cũng không thể làm gì được, vẫn lạc tại Hắc Linh Sơn này là chắc chắn.</w:t>
      </w:r>
    </w:p>
    <w:p>
      <w:pPr>
        <w:pStyle w:val="BodyText"/>
      </w:pPr>
      <w:r>
        <w:t xml:space="preserve">Mà Ba Lập cùng Tiêu Trạch cũng lần thứ ba chăm chú, nghĩ ngợi nói quả nhiên chính là Hắc Linh Sơn.</w:t>
      </w:r>
    </w:p>
    <w:p>
      <w:pPr>
        <w:pStyle w:val="BodyText"/>
      </w:pPr>
      <w:r>
        <w:t xml:space="preserve">Người nọ quả nhiên đã đoán trước.</w:t>
      </w:r>
    </w:p>
    <w:p>
      <w:pPr>
        <w:pStyle w:val="BodyText"/>
      </w:pPr>
      <w:r>
        <w:t xml:space="preserve">...</w:t>
      </w:r>
    </w:p>
    <w:p>
      <w:pPr>
        <w:pStyle w:val="BodyText"/>
      </w:pPr>
      <w:r>
        <w:t xml:space="preserve">Bên ngoài hơn mười dặm, Hắc Linh Sơn hơi nghiêng, đồng dạng có chín trăm kỵ sĩ đang chờ ở đây.</w:t>
      </w:r>
    </w:p>
    <w:p>
      <w:pPr>
        <w:pStyle w:val="BodyText"/>
      </w:pPr>
      <w:r>
        <w:t xml:space="preserve">Đồng dạng cũng đứng như gỗ điêu khắc, mưa to hơn nữa cũng không nhúc nhích.</w:t>
      </w:r>
    </w:p>
    <w:p>
      <w:pPr>
        <w:pStyle w:val="BodyText"/>
      </w:pPr>
      <w:r>
        <w:t xml:space="preserve">Nhưng mà mấy người đứng đầu thần thái lại có chút khác thường.</w:t>
      </w:r>
    </w:p>
    <w:p>
      <w:pPr>
        <w:pStyle w:val="BodyText"/>
      </w:pPr>
      <w:r>
        <w:t xml:space="preserve">- Không biết thủ tịch rốt cuộc đi nơi nào, vì sao còn chưa quay về? Chẳng lẽ việc này cũng phải giữ bí mật?</w:t>
      </w:r>
    </w:p>
    <w:p>
      <w:pPr>
        <w:pStyle w:val="BodyText"/>
      </w:pPr>
      <w:r>
        <w:t xml:space="preserve">Thời điểm đưa ra câu hỏi thì La Thế nhíu mày lại, nhìn qua bên cạnh. Đó là một cầu ngũ giai ngân lân đạp phong thú, chính là tọa kỵ của Tông Thủ. Nhưng mà giờ phút này không có ai.</w:t>
      </w:r>
    </w:p>
    <w:p>
      <w:pPr>
        <w:pStyle w:val="BodyText"/>
      </w:pPr>
      <w:r>
        <w:t xml:space="preserve">Còn bên cạnh Triệu Yên Nhiên ngẫm lại cảm giác cũng không có gì phải giữ bí mật, cũng hào phóng nói ra:</w:t>
      </w:r>
    </w:p>
    <w:p>
      <w:pPr>
        <w:pStyle w:val="BodyText"/>
      </w:pPr>
      <w:r>
        <w:t xml:space="preserve">- Thủ tịch đi Tây Tần Thành, đoán chừng không cần bao lâu sẽ quay về. Về phần mục đích thì các ngươi sẽ biết sau đó.</w:t>
      </w:r>
    </w:p>
    <w:p>
      <w:pPr>
        <w:pStyle w:val="BodyText"/>
      </w:pPr>
      <w:r>
        <w:t xml:space="preserve">Lời vừa nói ra không chỉ có mấy người La Thế Huyền Diệp ngơ ngẩn, những đệ tử Thương Sinh Đạo đằng sau cũng cảm thấy ngoài ý muốn.</w:t>
      </w:r>
    </w:p>
    <w:p>
      <w:pPr>
        <w:pStyle w:val="BodyText"/>
      </w:pPr>
      <w:r>
        <w:t xml:space="preserve">Sau đó bọn họ đều nhíu mày trầm tư như có điều suy nghĩ.</w:t>
      </w:r>
    </w:p>
    <w:p>
      <w:pPr>
        <w:pStyle w:val="BodyText"/>
      </w:pPr>
      <w:r>
        <w:t xml:space="preserve">Ý niệm đầu tiên của La Thế chính là Tông Thủ muốn giống như lần trước, bắt tay với Đại Thương hoàng triều.</w:t>
      </w:r>
    </w:p>
    <w:p>
      <w:pPr>
        <w:pStyle w:val="BodyText"/>
      </w:pPr>
      <w:r>
        <w:t xml:space="preserve">Nhưng cẩn thận suy nghĩ thì biết chuyện này là không thể nào. Cũng không phải chỉ có mười mấy người a, mà là ba trăm vạn nhân sống chết đấy, muốn kéo dài chỉ sợ không dễ.</w:t>
      </w:r>
    </w:p>
    <w:p>
      <w:pPr>
        <w:pStyle w:val="BodyText"/>
      </w:pPr>
      <w:r>
        <w:t xml:space="preserve">Như vậy Đàm Thu lần này đi Tây Tần Thành có dụng ý gì? Vốn bây giờ là lúc khẩn yếu quan đầu mà mục đích lại ở xa xa, nhìn qua tòa Hách Liên Thiết Sơn ngoài mấy chục dặm kia. Thần sắc trong mắt La Thế càng lo lắng nhiều hơn.</w:t>
      </w:r>
    </w:p>
    <w:p>
      <w:pPr>
        <w:pStyle w:val="BodyText"/>
      </w:pPr>
      <w:r>
        <w:t xml:space="preserve">Lúc này trên đường vô số bóng người lờ mờ đang đi trong mưa, một ít tên linh đang khu trục leo lên cao điểm.</w:t>
      </w:r>
    </w:p>
    <w:p>
      <w:pPr>
        <w:pStyle w:val="BodyText"/>
      </w:pPr>
      <w:r>
        <w:t xml:space="preserve">Cũng không biết có dụng ý gì, chẳng lẽ là lúc xử quyết tới sớm?</w:t>
      </w:r>
    </w:p>
    <w:p>
      <w:pPr>
        <w:pStyle w:val="BodyText"/>
      </w:pPr>
      <w:r>
        <w:t xml:space="preserve">- Ta đoán tên kia hơn phân nửa là thúc thủ vô sách, một mình chạy trốn!</w:t>
      </w:r>
    </w:p>
    <w:p>
      <w:pPr>
        <w:pStyle w:val="BodyText"/>
      </w:pPr>
      <w:r>
        <w:t xml:space="preserve">Âm thanh như chuông bạc hấp dẫn ánh mắt của mọi người nhìn qua. Chỉ thấy người nói chuyện là một nữ tử trẻ tuổi, ngây thơ rực rỡ. Nhưng mà Thương Sinh Huyền Long Sĩ từng đi theo Tông Thủ đại chiến phía đông Nhạc Vũ Thành một hồi thì ánh mắt hơi biến đổi.</w:t>
      </w:r>
    </w:p>
    <w:p>
      <w:pPr>
        <w:pStyle w:val="BodyText"/>
      </w:pPr>
      <w:r>
        <w:t xml:space="preserve">Trận chiến ấy qua đi thì bọn họ bội phục nhất cũng là vị thủ tịch này, không được phép có người nào vũ nhục hắn.</w:t>
      </w:r>
    </w:p>
    <w:p>
      <w:pPr>
        <w:pStyle w:val="BodyText"/>
      </w:pPr>
      <w:r>
        <w:t xml:space="preserve">Nhưng nếu chỉ là một nữ hài ngây thơ thì không cần phải để ý tới.</w:t>
      </w:r>
    </w:p>
    <w:p>
      <w:pPr>
        <w:pStyle w:val="BodyText"/>
      </w:pPr>
      <w:r>
        <w:t xml:space="preserve">Nhược Thủy cũng nhìn qua một chút, cũng chỉ thấy Vĩnh Cầm đang tức giận nhìn qua.</w:t>
      </w:r>
    </w:p>
    <w:p>
      <w:pPr>
        <w:pStyle w:val="BodyText"/>
      </w:pPr>
      <w:r>
        <w:t xml:space="preserve">Không khỏi thầm vui, dùng tay kéo môi và làm mặt quỷ.</w:t>
      </w:r>
    </w:p>
    <w:p>
      <w:pPr>
        <w:pStyle w:val="BodyText"/>
      </w:pPr>
      <w:r>
        <w:t xml:space="preserve">Vĩnh Cầm ngược lại càng kính sợ, chợt ảo não xấu hổ tức giận. Mặc dù Huyền Diệp dùng tay kéo tay áo cũng bất khuất không buông tha.</w:t>
      </w:r>
    </w:p>
    <w:p>
      <w:pPr>
        <w:pStyle w:val="BodyText"/>
      </w:pPr>
      <w:r>
        <w:t xml:space="preserve">- Ta chính là muốn nói! Năm đó sư tôn của ta còn có Phương Văn cung chủ đều không thể cứu người ra, Đàm Thu có biện pháp nào chứ? Hắn rất lợi hại, khả năng lợi hại hơn Phương Văn sư thúc sao? Ta thấy là chờ đợi uổng công!</w:t>
      </w:r>
    </w:p>
    <w:p>
      <w:pPr>
        <w:pStyle w:val="BodyText"/>
      </w:pPr>
      <w:r>
        <w:t xml:space="preserve">Huyền Diệp nghe được thì cười khổ không được, nghĩ ngợi nói nha đầu ngốc này, đây là giải vây cho Đàm sư thúc tổ sao? Hay là thật không phục với hắn?</w:t>
      </w:r>
    </w:p>
    <w:p>
      <w:pPr>
        <w:pStyle w:val="BodyText"/>
      </w:pPr>
      <w:r>
        <w:t xml:space="preserve">Triệu Yên Nhiên cũng nhịn không được ‘ phốc phốc ’ cười cười, nhưng mà lúc này lại xoa xoa mi tâm, dù sao cũng là tiểu sư thúc của mình a, cũng chỉ có thể để cho người Thất Linh Tông chê cười.</w:t>
      </w:r>
    </w:p>
    <w:p>
      <w:pPr>
        <w:pStyle w:val="BodyText"/>
      </w:pPr>
      <w:r>
        <w:t xml:space="preserve">Ngược lại có Tạ Quan, thần sắc ngưng trọng nói:</w:t>
      </w:r>
    </w:p>
    <w:p>
      <w:pPr>
        <w:pStyle w:val="BodyText"/>
      </w:pPr>
      <w:r>
        <w:t xml:space="preserve">- Sư thúc nói kỳ thật cũng không tính sai. Không phải Tạ Quan không tin được thủ tịch. Mà là việc này quá mức khó giải quyết. Nếu cứu người thì nhất định sẽ rơi vào tính toán của Thái Linh Tông, còn không cứu thì ta và ngươi sẽ thẹn trong lòng, nhưng ta thấy nên báo cho sư trưởng đi giải quyết việc này đi...</w:t>
      </w:r>
    </w:p>
    <w:p>
      <w:pPr>
        <w:pStyle w:val="BodyText"/>
      </w:pPr>
      <w:r>
        <w:t xml:space="preserve">Đang nói chuyện thì một đạo bóng kiếm bỗng nhiên từ trên trời giáng xuống, lao thẳng tới đây. Trên thân kiếm có một bóng người đang đứng, chính là Tông Thủ.</w:t>
      </w:r>
    </w:p>
    <w:p>
      <w:pPr>
        <w:pStyle w:val="BodyText"/>
      </w:pPr>
      <w:r>
        <w:t xml:space="preserve">Sau khi hạ xuông thì liền trực tiếp ngồi trên người ngân lân đạp phong thú.</w:t>
      </w:r>
    </w:p>
    <w:p>
      <w:pPr>
        <w:pStyle w:val="BodyText"/>
      </w:pPr>
      <w:r>
        <w:t xml:space="preserve">Vẫn một thân áo giáp đỏ thẫm như trước, sau lưng còn mang theo cự kiếm đáp xuống, hắn bình tĩnh đưa mắt nhìn qua Hách Liên Thiết Sơn.</w:t>
      </w:r>
    </w:p>
    <w:p>
      <w:pPr>
        <w:pStyle w:val="BodyText"/>
      </w:pPr>
      <w:r>
        <w:t xml:space="preserve">Dùng hồn lực rót vào hai mắt cẩn thận nhìn qua xa xa, không khỏi âm thầm gật đầu. Nhìn thấy người tụ lại trên đỉnh núi thật sự chừng ba trăm vạn. Hách Liên Thiết Sơn bên kia quả nhiên la như vậy, lại hỏi bên cạnh:</w:t>
      </w:r>
    </w:p>
    <w:p>
      <w:pPr>
        <w:pStyle w:val="BodyText"/>
      </w:pPr>
      <w:r>
        <w:t xml:space="preserve">- Bố trí có thỏa đáng?</w:t>
      </w:r>
    </w:p>
    <w:p>
      <w:pPr>
        <w:pStyle w:val="BodyText"/>
      </w:pPr>
      <w:r>
        <w:t xml:space="preserve">Trừ Huyền Thuật ra thì một vị thống lĩnh của Thương Sinh Huyền Long Sĩ ở đây tên gọi là Huyền Trì. Không quen với Tông Thủ nhưng quan hệ tương đối bất hòa. Trả lời vẫn là người phía trước:</w:t>
      </w:r>
    </w:p>
    <w:p>
      <w:pPr>
        <w:pStyle w:val="BodyText"/>
      </w:pPr>
      <w:r>
        <w:t xml:space="preserve">- Tuân theo ý của thủ tịch thì trong cốc bố trí xuống một Điên Đảo Vô Tương Trận, bao trùm hai mươi dặm!</w:t>
      </w:r>
    </w:p>
    <w:p>
      <w:pPr>
        <w:pStyle w:val="BodyText"/>
      </w:pPr>
      <w:r>
        <w:t xml:space="preserve">Tạ Quan nheo mắt, vì sao không phải sát trận, mà là ảo trận?</w:t>
      </w:r>
    </w:p>
    <w:p>
      <w:pPr>
        <w:pStyle w:val="BodyText"/>
      </w:pPr>
      <w:r>
        <w:t xml:space="preserve">Điên đảo vô tướng, theo trí nhớ của hắn cũng không phải là ảo trận vô cùng lợi hại gì, đặc điểm duy nhất chính là ẩn nấp. Dù cho cường giả bát giai cứu giai dưới tình huống không tra rõ, đi vào trong đó cũng không cách nào xác định vị trí của Đàm Thu a, ảo trận này dùng làm cái gì đây?</w:t>
      </w:r>
    </w:p>
    <w:p>
      <w:pPr>
        <w:pStyle w:val="BodyText"/>
      </w:pPr>
      <w:r>
        <w:t xml:space="preserve">Tông Thủ lại cười cười thỏa mãn, kể từ đó vạn sự đã chuẩn bị xong, chỉ chờ gió đông mà thôi.</w:t>
      </w:r>
    </w:p>
    <w:p>
      <w:pPr>
        <w:pStyle w:val="BodyText"/>
      </w:pPr>
      <w:r>
        <w:t xml:space="preserve">Đưa mắt nhìn qua mọi người chung quanh, lại nhìn qua người của Tông Nguyên. Khí tức của hắn có chút bất ổn, thỉnh thoảng chung quanh người có linh năng nổ tung, đây là dấu hiệu tùy thời có thể đột phá, giống nhau một năm trước lúc tấn giai Tiên Thiên...</w:t>
      </w:r>
    </w:p>
    <w:p>
      <w:pPr>
        <w:pStyle w:val="BodyText"/>
      </w:pPr>
      <w:r>
        <w:t xml:space="preserve">Khoảng cách Thiên Vị chỉ còn nửa bước. Mà hiệu quả ba miếng Long Hổ Đoán Thân Đan quả nhiên không tệ, giống như đồn đãi, chỉ cần ba miếng là có được căn cơ Thiên Vị.</w:t>
      </w:r>
    </w:p>
    <w:p>
      <w:pPr>
        <w:pStyle w:val="BodyText"/>
      </w:pPr>
      <w:r>
        <w:t xml:space="preserve">Trong mắt hiện ra thần sắc chúc mừng, đột nhiên Tông Thủ có chút cảm giác không đúng, nhưng mà nhất thời cũng nhớ không nổi.</w:t>
      </w:r>
    </w:p>
    <w:p>
      <w:pPr>
        <w:pStyle w:val="BodyText"/>
      </w:pPr>
      <w:r>
        <w:t xml:space="preserve">Đành phải quay sang, thần sắc nhàn nhã chờ đợi.</w:t>
      </w:r>
    </w:p>
    <w:p>
      <w:pPr>
        <w:pStyle w:val="BodyText"/>
      </w:pPr>
      <w:r>
        <w:t xml:space="preserve">Nhắc tới cũng kỳ, Vĩnh Cầm lúc trước còn cực lực chửi bới Tông Thủ. Nhưng lúc này khi nhìn thấy Tông Thủ trở về thì không dám nói lời nào, giống như con mèo nhỏ vậy.</w:t>
      </w:r>
    </w:p>
    <w:p>
      <w:pPr>
        <w:pStyle w:val="BodyText"/>
      </w:pPr>
      <w:r>
        <w:t xml:space="preserve">Ngược lại có Tạ Quan La Thế thỉnh thoảng muốn mở miệng hỏi thăm nhưng chưa nói ra được.</w:t>
      </w:r>
    </w:p>
    <w:p>
      <w:pPr>
        <w:pStyle w:val="BodyText"/>
      </w:pPr>
      <w:r>
        <w:t xml:space="preserve">Cũng đúng lúc này ở xa xa nhìn thấy vô số hồng thủy từ đằng xa trùng kích tới.</w:t>
      </w:r>
    </w:p>
    <w:p>
      <w:pPr>
        <w:pStyle w:val="BodyText"/>
      </w:pPr>
      <w:r>
        <w:t xml:space="preserve">Khí thế bàng bạc, nhưng mà qua một phút đồng hồ sau lại đem những chỗ trũng kia lấp đầy nước.</w:t>
      </w:r>
    </w:p>
    <w:p>
      <w:pPr>
        <w:pStyle w:val="BodyText"/>
      </w:pPr>
      <w:r>
        <w:t xml:space="preserve">Hai người vốn cả kinh, lập tức nhìn thấy mấy trăm chiếc thuyền lớn cũng xuất hiện trong tầm mắt.</w:t>
      </w:r>
    </w:p>
    <w:p>
      <w:pPr>
        <w:pStyle w:val="BodyText"/>
      </w:pPr>
      <w:r>
        <w:t xml:space="preserve">Đều lúc vân hạm chế thành cả. Cũng chưa từng có nước sơn gì, hơn nữa rõ ràng cho thấy là làm ẩu, nhưng mà nhìn qua có chút rắn chắc.</w:t>
      </w:r>
    </w:p>
    <w:p>
      <w:pPr>
        <w:pStyle w:val="BodyText"/>
      </w:pPr>
      <w:r>
        <w:t xml:space="preserve">Thần sắc Tạ Quan buông lỏng một hơi, lông mày nhíu lại:</w:t>
      </w:r>
    </w:p>
    <w:p>
      <w:pPr>
        <w:pStyle w:val="Compact"/>
      </w:pPr>
      <w:r>
        <w:t xml:space="preserve">- Chỉ sợ Thái Linh Tông cùng Hán vương sẽ không cho những tội dân Hách Liên Thiết Sơn bình yên lên thuyền a...</w:t>
      </w:r>
      <w:r>
        <w:br w:type="textWrapping"/>
      </w:r>
      <w:r>
        <w:br w:type="textWrapping"/>
      </w:r>
    </w:p>
    <w:p>
      <w:pPr>
        <w:pStyle w:val="Heading2"/>
      </w:pPr>
      <w:bookmarkStart w:id="560" w:name="chương-539-đồng-tâm-hiệp-lực-sức-mạnh-như-thành-đồng.-1"/>
      <w:bookmarkEnd w:id="560"/>
      <w:r>
        <w:t xml:space="preserve">538. Chương 539: Đồng Tâm Hiệp Lực Sức Mạnh Như Thành Đồng. (1)</w:t>
      </w:r>
    </w:p>
    <w:p>
      <w:pPr>
        <w:pStyle w:val="Compact"/>
      </w:pPr>
      <w:r>
        <w:br w:type="textWrapping"/>
      </w:r>
      <w:r>
        <w:br w:type="textWrapping"/>
      </w:r>
    </w:p>
    <w:p>
      <w:pPr>
        <w:pStyle w:val="BodyText"/>
      </w:pPr>
      <w:r>
        <w:t xml:space="preserve">Mà Tông Thủ lúc này lại không biết cảm giác không hài hòa rốt cuộc là xuất hiện từ đâu. Mà Tạ Quan La Thế còn có một đám đệ tử Thương Sinh Đạo không có ngoại lệ đều ăn mặc chiến giáp đỏ thẫm của Thương Sinh Huyền Long Sĩ, cũng mang theo một thanh đại kiếm. Mà ngay cả kỵ thú cũng là một con ngân lân đạp phong thú.</w:t>
      </w:r>
    </w:p>
    <w:p>
      <w:pPr>
        <w:pStyle w:val="BodyText"/>
      </w:pPr>
      <w:r>
        <w:t xml:space="preserve">Trong bụng cười đau nhức, Tông Thủ chỉ có thể cưỡng ép không cười lên, hắn cầm lấy cự kiếm sau lưng của mình.</w:t>
      </w:r>
    </w:p>
    <w:p>
      <w:pPr>
        <w:pStyle w:val="BodyText"/>
      </w:pPr>
      <w:r>
        <w:t xml:space="preserve">Rồi sau đó nhìn qua sông, nhìn qua Hắc Linh Cốc.</w:t>
      </w:r>
    </w:p>
    <w:p>
      <w:pPr>
        <w:pStyle w:val="BodyText"/>
      </w:pPr>
      <w:r>
        <w:t xml:space="preserve">- Cho nên chúng ta vẫn phải chiến một trận! Mà Quý Linh Tử, có lẽ cũng nhanh đến!</w:t>
      </w:r>
    </w:p>
    <w:p>
      <w:pPr>
        <w:pStyle w:val="BodyText"/>
      </w:pPr>
      <w:r>
        <w:t xml:space="preserve">Tạ Quan lập tức hít vào một ngụm hàn khí, không chỉ có hắn, dám đệ tử tinh anh của Thương Sinh Đạo đằng sau cũng chấn động.</w:t>
      </w:r>
    </w:p>
    <w:p>
      <w:pPr>
        <w:pStyle w:val="BodyText"/>
      </w:pPr>
      <w:r>
        <w:t xml:space="preserve">Một Thái Linh Tông bọn họ không sợ, nhưng nếu cộng thêm mười vạn đại quân của Hán vương vây quét chẳng phải tự đi tìm cái chết hay sao?</w:t>
      </w:r>
    </w:p>
    <w:p>
      <w:pPr>
        <w:pStyle w:val="BodyText"/>
      </w:pPr>
      <w:r>
        <w:t xml:space="preserve">Mà Đàm Thu này chẳng lẽ bị điên rồi?</w:t>
      </w:r>
    </w:p>
    <w:p>
      <w:pPr>
        <w:pStyle w:val="BodyText"/>
      </w:pPr>
      <w:r>
        <w:t xml:space="preserve">- Đây là Hắc Linh Sơn cốc, là một nơi hiểm yếu.</w:t>
      </w:r>
    </w:p>
    <w:p>
      <w:pPr>
        <w:pStyle w:val="BodyText"/>
      </w:pPr>
      <w:r>
        <w:t xml:space="preserve">Đứng trên một sơn đạo đầy bùn nhão, Quý Linh Tử nhìn qua chung quanh, chỉ thấy bốn phía đều là biển nước cuồn cuộn.</w:t>
      </w:r>
    </w:p>
    <w:p>
      <w:pPr>
        <w:pStyle w:val="BodyText"/>
      </w:pPr>
      <w:r>
        <w:t xml:space="preserve">Vốn nơi này bởi vì địa thế cực cao nên hiếm có dấu chân người, nhưng mà khi lũ lụt tràn lan thì sơn cốc này là nơi duy nhất có thể đi được mà thôi</w:t>
      </w:r>
    </w:p>
    <w:p>
      <w:pPr>
        <w:pStyle w:val="BodyText"/>
      </w:pPr>
      <w:r>
        <w:t xml:space="preserve">Chung quanh đều là núi lớn, khó có thể lướt qua. Nhưng mà chỉ có bên cạnh Hắc Linh Sơn có một sơn cốc tương đối rộng có thể vượt qua được.</w:t>
      </w:r>
    </w:p>
    <w:p>
      <w:pPr>
        <w:pStyle w:val="BodyText"/>
      </w:pPr>
      <w:r>
        <w:t xml:space="preserve">Kỳ thật tất cả kỵ thú chỉ cần trên cấp bốn là có thể lơ lửng được rồi. Nhưng mà một khi đặt chân lên mặt đất đầy bùn thì không thể không cố sức gia tăng khí lực gấp mười mà bước đi, có thể cưỡi gió hành tẩu bốn mươi năm mươi dặm đã là cực hạn.</w:t>
      </w:r>
    </w:p>
    <w:p>
      <w:pPr>
        <w:pStyle w:val="BodyText"/>
      </w:pPr>
      <w:r>
        <w:t xml:space="preserve">Nguyên Cửu Thần nói Thương Sinh Đạo chọn nơi này đánh lén quả nhiên không có sai mà.</w:t>
      </w:r>
    </w:p>
    <w:p>
      <w:pPr>
        <w:pStyle w:val="BodyText"/>
      </w:pPr>
      <w:r>
        <w:t xml:space="preserve">Tiến vào cốc thì phát hiện nơi này là do thiên nhiên tạo ra, mà sơn cốc này rộng chừng ba ngàn trượng, có thể cung cấp cho ngàn kỵ binh chạy xong song.</w:t>
      </w:r>
    </w:p>
    <w:p>
      <w:pPr>
        <w:pStyle w:val="BodyText"/>
      </w:pPr>
      <w:r>
        <w:t xml:space="preserve">Nguyên Cửu Thần lúc này lại cho tất cả kỵ binh tinh nhuệ dừng lại, thẳng tới bước chận của vạn quân phía sau cùng dừng lại thì mới cùng lúc đi về phía trước.</w:t>
      </w:r>
    </w:p>
    <w:p>
      <w:pPr>
        <w:pStyle w:val="BodyText"/>
      </w:pPr>
      <w:r>
        <w:t xml:space="preserve">Quý Linh Tử thấy âm thầm tán thưởng, đổi lại là tướng lãnh bình thường có được Tử Tiêu Kiếm Kỵ cùng Định Tây thiết kỵ cùng với hai ngàn lục giai kỵ quân, tất nhiên sẽ không chờ đợi được nhảy vào trong cốc tìm Thương Sinh Huyền Long Sĩ quyết chiến.</w:t>
      </w:r>
    </w:p>
    <w:p>
      <w:pPr>
        <w:pStyle w:val="BodyText"/>
      </w:pPr>
      <w:r>
        <w:t xml:space="preserve">Nếu như Nguyên Cửu Thần cũng như đám bình thường kia đầu óc choáng váng thì đã bị loại bỏ rồi. Ngược lại đã sớm đem mình đặt vào thế bất bại. Chỉ bằng vào phần cẩn thận này đã được Hán vương coi trọng.</w:t>
      </w:r>
    </w:p>
    <w:p>
      <w:pPr>
        <w:pStyle w:val="BodyText"/>
      </w:pPr>
      <w:r>
        <w:t xml:space="preserve">Mà Ba Lập Tiêu Trạch lúc này càng tiếc hận hơn, ánh mắt nhìn qua Nguyên Cửu Thần trở nên phức tạp.</w:t>
      </w:r>
    </w:p>
    <w:p>
      <w:pPr>
        <w:pStyle w:val="BodyText"/>
      </w:pPr>
      <w:r>
        <w:t xml:space="preserve">Cả ngàn thiên kỵ lục tục tiến vào trong cốc. Chỉ thấy chung quanh tràn ngập sương trắng.</w:t>
      </w:r>
    </w:p>
    <w:p>
      <w:pPr>
        <w:pStyle w:val="BodyText"/>
      </w:pPr>
      <w:r>
        <w:t xml:space="preserve">Quý Linh Tử lúc đầu còn chưa để ý, thẳng tới bốn mươi hô hấp sau mới sợ hãi cả kinh. Nhưng mà lập tức cười lên.</w:t>
      </w:r>
    </w:p>
    <w:p>
      <w:pPr>
        <w:pStyle w:val="BodyText"/>
      </w:pPr>
      <w:r>
        <w:t xml:space="preserve">- Ảo trận? Là Điên Đảo Vô Tương Trận? Nghe nói trận này khá là yếu, nhưng mà vô hình vô tướng, trách không được lúc trước không có phát giác. Ta còn tưởng rằng Đàm Thu sẽ bố trí sát trận gì đó chứ.</w:t>
      </w:r>
    </w:p>
    <w:p>
      <w:pPr>
        <w:pStyle w:val="BodyText"/>
      </w:pPr>
      <w:r>
        <w:t xml:space="preserve">Trong nội tâm ngược lại đại định rồi, nơi này đã có bố trí một tòa linh trận lớn như vậy. Như thế chắc chắn sThương Sinh Huyền Long Sĩ cùng Đàm Thu hơn phân nửa cũng chọn nơi này đánh lén.</w:t>
      </w:r>
    </w:p>
    <w:p>
      <w:pPr>
        <w:pStyle w:val="BodyText"/>
      </w:pPr>
      <w:r>
        <w:t xml:space="preserve">Nơi này địa thể hiểm yếu, mà Nguyên Cửu Thần đều có thể nhìn ra thì chắc chắn Đàm Thu cũng đã sớm bố trí trong Hắc Linh Cốc rồi.</w:t>
      </w:r>
    </w:p>
    <w:p>
      <w:pPr>
        <w:pStyle w:val="BodyText"/>
      </w:pPr>
      <w:r>
        <w:t xml:space="preserve">Hắn lo lắng nhất chính là yêu ma Thương Sinh Đạo không có đặt tính mạng ba trăm vạn dân kia vào trong mắt đấy.</w:t>
      </w:r>
    </w:p>
    <w:p>
      <w:pPr>
        <w:pStyle w:val="BodyText"/>
      </w:pPr>
      <w:r>
        <w:t xml:space="preserve">Quả nhiên lại đi lên phía trước chừng hai dặm thì chỉ thấy một đám hình bóng kỵ sĩ đang chậm rãi đi tới trong sương mù.</w:t>
      </w:r>
    </w:p>
    <w:p>
      <w:pPr>
        <w:pStyle w:val="BodyText"/>
      </w:pPr>
      <w:r>
        <w:t xml:space="preserve">Quý Linh Tử lúc này nhíu mày, trong mắt hiện ra hào quang sáng bóng, ánh mắt nhìn qua sương mù nặng nề có thể làm người ta thấy ảo giác kia, nhìn qua thật kỹ.</w:t>
      </w:r>
    </w:p>
    <w:p>
      <w:pPr>
        <w:pStyle w:val="BodyText"/>
      </w:pPr>
      <w:r>
        <w:t xml:space="preserve">Chỉ thấy hơn chín trăm kỵ đều mặc áo giáp màu đỏ thâm, tay cầm đại kiếm cũng màu đỏ, tọa kỵ thì khoác giáp bạc.</w:t>
      </w:r>
    </w:p>
    <w:p>
      <w:pPr>
        <w:pStyle w:val="BodyText"/>
      </w:pPr>
      <w:r>
        <w:t xml:space="preserve">Những con ngân lân đạp phong thú kia phần lớn đi rất đều nhịp, những cái chân của chúng cùng đạp xuống và nhấc lên.</w:t>
      </w:r>
    </w:p>
    <w:p>
      <w:pPr>
        <w:pStyle w:val="BodyText"/>
      </w:pPr>
      <w:r>
        <w:t xml:space="preserve">Bên trong không có chút lộn xộn nào cả. Có lẽ không phải là Thương Sinh Huyền Long Sĩ chân chính, càng lờ mờ có thể thấy được những người này bao hàm ý khẩn trương khó hiểu.</w:t>
      </w:r>
    </w:p>
    <w:p>
      <w:pPr>
        <w:pStyle w:val="BodyText"/>
      </w:pPr>
      <w:r>
        <w:t xml:space="preserve">Mặc dù có thực lực không tệ, nhưng nếu không biết phối hợp thì ngược lại sẽ trở thành liên lụy.</w:t>
      </w:r>
    </w:p>
    <w:p>
      <w:pPr>
        <w:pStyle w:val="BodyText"/>
      </w:pPr>
      <w:r>
        <w:t xml:space="preserve">NHưng mà Điên Đảo Vô Tương Trận cũng có tác dụng của nó đấy. Vô số bóng người xa xa mà hắn nhìn thấy, nhìn như thế nào cũng có mấy ngàn người vậy.</w:t>
      </w:r>
    </w:p>
    <w:p>
      <w:pPr>
        <w:pStyle w:val="BodyText"/>
      </w:pPr>
      <w:r>
        <w:t xml:space="preserve">Quý Linh Tử lúc này mỉm cười, hắn có xúc động cười to.</w:t>
      </w:r>
    </w:p>
    <w:p>
      <w:pPr>
        <w:pStyle w:val="BodyText"/>
      </w:pPr>
      <w:r>
        <w:t xml:space="preserve">Phô trương thanh thế, đây hẳn là thủ đoạn của Đàm Thu ngươi sao? Thật sự là cười chết người!</w:t>
      </w:r>
    </w:p>
    <w:p>
      <w:pPr>
        <w:pStyle w:val="BodyText"/>
      </w:pPr>
      <w:r>
        <w:t xml:space="preserve">- Kiềm lư kỹ cùng! (kiếm mẻ tài nghệ kém)</w:t>
      </w:r>
    </w:p>
    <w:p>
      <w:pPr>
        <w:pStyle w:val="BodyText"/>
      </w:pPr>
      <w:r>
        <w:t xml:space="preserve">Bên cạnh Nguyên Cửu Thần đồng dạng lạnh giọng cười cười:</w:t>
      </w:r>
    </w:p>
    <w:p>
      <w:pPr>
        <w:pStyle w:val="BodyText"/>
      </w:pPr>
      <w:r>
        <w:t xml:space="preserve">- Ta nghe tiếng vó ngựa kia nhiều nhất chỉ là một ngàn mà thôii! Nhưng mà trận chiến này cẩn thận là hơn, tốt nhất là toàn diệt chúng...</w:t>
      </w:r>
    </w:p>
    <w:p>
      <w:pPr>
        <w:pStyle w:val="BodyText"/>
      </w:pPr>
      <w:r>
        <w:t xml:space="preserve">Mặc dù hắn không phải là Linh Sư, không cách nào sử dụng linh mục, chỉ có lỗ tai rèn luyện vài chục năm trên sa trường là nghe rõ ràng.</w:t>
      </w:r>
    </w:p>
    <w:p>
      <w:pPr>
        <w:pStyle w:val="BodyText"/>
      </w:pPr>
      <w:r>
        <w:t xml:space="preserve">Nếu có thể ở chỗ này trọng thương Thương Sinh Đạo, tất nhiên sẽ bảo vệ hắn được vài chục năm sông khá giả.</w:t>
      </w:r>
    </w:p>
    <w:p>
      <w:pPr>
        <w:pStyle w:val="BodyText"/>
      </w:pPr>
      <w:r>
        <w:t xml:space="preserve">Mà Ba Lập Tiêu Trạch hai người lúc này chuyên chú nhìn qua.</w:t>
      </w:r>
    </w:p>
    <w:p>
      <w:pPr>
        <w:pStyle w:val="BodyText"/>
      </w:pPr>
      <w:r>
        <w:t xml:space="preserve">Trong mắt đều toát ra vài phần cười khổ, rồi sau đó là bất động thanh sắc, kéo dài khoảng cách với hai người này.</w:t>
      </w:r>
    </w:p>
    <w:p>
      <w:pPr>
        <w:pStyle w:val="BodyText"/>
      </w:pPr>
      <w:r>
        <w:t xml:space="preserve">Quý Linh Tử hồn nhiên không biết, có chút gật đầu chấp nhận thật sâu...</w:t>
      </w:r>
    </w:p>
    <w:p>
      <w:pPr>
        <w:pStyle w:val="BodyText"/>
      </w:pPr>
      <w:r>
        <w:t xml:space="preserve">- Đúng là có ý này, trận chiến này chúng ta thắng chắc mười thành rồi. Thắng không khó, khó là phải toàn diệt!</w:t>
      </w:r>
    </w:p>
    <w:p>
      <w:pPr>
        <w:pStyle w:val="BodyText"/>
      </w:pPr>
      <w:r>
        <w:t xml:space="preserve">Ánh mắt nhìn qua mọi nơi, cuối cùng nhất vẫn nhìn qua chín trăm thiết kỵ mặc thiêt giáp, ánh mắt lộ ra vài phần đông cứng. Khóe môi Quý Linh Tử nhếch lên hiện ra ý mỉa mai.</w:t>
      </w:r>
    </w:p>
    <w:p>
      <w:pPr>
        <w:pStyle w:val="BodyText"/>
      </w:pPr>
      <w:r>
        <w:t xml:space="preserve">Vô song thì như thế nào kiếm ý đỉnh phong thì sao, hôm nay không phải cũng vẫn lạc ở chỗ này?</w:t>
      </w:r>
    </w:p>
    <w:p>
      <w:pPr>
        <w:pStyle w:val="BodyText"/>
      </w:pPr>
      <w:r>
        <w:t xml:space="preserve">...</w:t>
      </w:r>
    </w:p>
    <w:p>
      <w:pPr>
        <w:pStyle w:val="BodyText"/>
      </w:pPr>
      <w:r>
        <w:t xml:space="preserve">- Một trận chiến này sợ là nhất định phải chết...</w:t>
      </w:r>
    </w:p>
    <w:p>
      <w:pPr>
        <w:pStyle w:val="BodyText"/>
      </w:pPr>
      <w:r>
        <w:t xml:space="preserve">Cơ hồ cũng ngay lúc đó sau lưung Tông Thủ cũng có người lẩm bẩm. Cũng không dám thật sự lên tiếng cái gì đó, lúc này đại chiến sắp tới, nói ra những chuyện này chẳng những không có gì dùng, ngược lại chỉ làm rối loạn quân tâm mà thôi.</w:t>
      </w:r>
    </w:p>
    <w:p>
      <w:pPr>
        <w:pStyle w:val="BodyText"/>
      </w:pPr>
      <w:r>
        <w:t xml:space="preserve">Mấy người Tạ Quan La Thế sắc mặt vô cùng tái nhợt. Mấy người thực lực cao cường ẩn ẩn đã co thể phân biệt ra đối diện chỉ có lục giai kỵ quân cũng gấp hai bọn họ rồi!</w:t>
      </w:r>
    </w:p>
    <w:p>
      <w:pPr>
        <w:pStyle w:val="BodyText"/>
      </w:pPr>
      <w:r>
        <w:t xml:space="preserve">Bên ngoài có một ngàn bốn trăm Tử Tiêu Kiếm Kỵ, còn có một ngàn Định Tây thiết kỵ của Hán vương, trừ những cái này ra thì ở ngoài nữa cũng có mấy chục vạn đại quân đang tới gần.</w:t>
      </w:r>
    </w:p>
    <w:p>
      <w:pPr>
        <w:pStyle w:val="BodyText"/>
      </w:pPr>
      <w:r>
        <w:t xml:space="preserve">Không chỉ có bọn họ, cho dù là rất nhiều đệ tử tinh anh của Thương Sinh Đạo cũng có sắc mặt tái nhợt nhìn qua.</w:t>
      </w:r>
    </w:p>
    <w:p>
      <w:pPr>
        <w:pStyle w:val="BodyText"/>
      </w:pPr>
      <w:r>
        <w:t xml:space="preserve">Bọn họ tự hỏi mình không sợ chết, nhưng mà khi cảm giác tử vong hiện ra trước mặt thì vẫn cảm thấy tim đập thật nhanh.</w:t>
      </w:r>
    </w:p>
    <w:p>
      <w:pPr>
        <w:pStyle w:val="Compact"/>
      </w:pPr>
      <w:r>
        <w:t xml:space="preserve">Giờ phút này bỏ chạy dường như còn kịp. Quản hắn khỉ gió cái gì ba trăm vạn tội dân, liên quan gì tới bọn họ? Phản bội Thương Sinh Đạo cũng chưa chắc là không thể làm gì, cũng có thể giống như Nguyên Cửu Thần.</w:t>
      </w:r>
      <w:r>
        <w:br w:type="textWrapping"/>
      </w:r>
      <w:r>
        <w:br w:type="textWrapping"/>
      </w:r>
    </w:p>
    <w:p>
      <w:pPr>
        <w:pStyle w:val="Heading2"/>
      </w:pPr>
      <w:bookmarkStart w:id="561" w:name="chương-540-đồng-tâm-hiệp-lực-sức-mạnh-như-thành-đồng.-2"/>
      <w:bookmarkEnd w:id="561"/>
      <w:r>
        <w:t xml:space="preserve">539. Chương 540: Đồng Tâm Hiệp Lực Sức Mạnh Như Thành Đồng. (2)</w:t>
      </w:r>
    </w:p>
    <w:p>
      <w:pPr>
        <w:pStyle w:val="Compact"/>
      </w:pPr>
      <w:r>
        <w:br w:type="textWrapping"/>
      </w:r>
      <w:r>
        <w:br w:type="textWrapping"/>
      </w:r>
    </w:p>
    <w:p>
      <w:pPr>
        <w:pStyle w:val="BodyText"/>
      </w:pPr>
      <w:r>
        <w:t xml:space="preserve">Nhưng mà tất cả những chuyện này là do Đàm Thu sai! Dùng chín trăm kỵ đối chiến địch nhân gấp mười lần, người nọ đúng là quá điên rồi! Hắn dẫn bọn họ đi tìm cái chết a!</w:t>
      </w:r>
    </w:p>
    <w:p>
      <w:pPr>
        <w:pStyle w:val="BodyText"/>
      </w:pPr>
      <w:r>
        <w:t xml:space="preserve">Đủ loại tạp niệm trùng kích tâm linh. Cần đem hết toàn lực mới có thể đem cái ý niệm mạnh mẽ này cưỡng ép áp chế đi.</w:t>
      </w:r>
    </w:p>
    <w:p>
      <w:pPr>
        <w:pStyle w:val="BodyText"/>
      </w:pPr>
      <w:r>
        <w:t xml:space="preserve">Hùng hồn chịu chết, nói thì dễ dàng, nhưng mà trên đời này có thể làm được có bao nhiêu?</w:t>
      </w:r>
    </w:p>
    <w:p>
      <w:pPr>
        <w:pStyle w:val="BodyText"/>
      </w:pPr>
      <w:r>
        <w:t xml:space="preserve">Dần dần một ít người càng thêm bối rối, thần bất thủ xá (*tâm hồn đi đâu mất). Một ít người dần dần trầm tĩnh lại, trong nội tâm yên lặng, trong lòng đang tự khảo vấn bản thân, dường như tâm tình đang thăng hoa lên, đem hai chữ ‘ sinh tử ’ hoàn toàn không quan tâm tới.</w:t>
      </w:r>
    </w:p>
    <w:p>
      <w:pPr>
        <w:pStyle w:val="BodyText"/>
      </w:pPr>
      <w:r>
        <w:t xml:space="preserve">Hôm nay trong Hắc Linh Cốc này không thể không đánh, bọn họ cũng không được phép e sợ!</w:t>
      </w:r>
    </w:p>
    <w:p>
      <w:pPr>
        <w:pStyle w:val="BodyText"/>
      </w:pPr>
      <w:r>
        <w:t xml:space="preserve">Mà tám trăm Thương Sinh Huyền Long Sĩ cũng đồng dạng có hơn phân nửa kỵ sĩ cảm thấy nội tâm lạnh buốt.</w:t>
      </w:r>
    </w:p>
    <w:p>
      <w:pPr>
        <w:pStyle w:val="BodyText"/>
      </w:pPr>
      <w:r>
        <w:t xml:space="preserve">Nhưng mà những người này chẳng những là đạo binh của Thương Sinh Đạo, cũng là tử sĩ. Mặc dù biết rõ hẳn phải chết nhưng cũng không có chút sợ hãi, nhưng mà trong đôi mắt lại có tuyệt vọng hiện ra.</w:t>
      </w:r>
    </w:p>
    <w:p>
      <w:pPr>
        <w:pStyle w:val="BodyText"/>
      </w:pPr>
      <w:r>
        <w:t xml:space="preserve">Nhưng mà có Huyền Thuật cùng Huyền Trì biết nội tình vẫn trấn định như cũ, thần sắc như thường. Ngược lại khiến cho đại bộ phận người cảm thấy nội tâm an tâm một chút, dốc sức bình ức chế trong lòng.</w:t>
      </w:r>
    </w:p>
    <w:p>
      <w:pPr>
        <w:pStyle w:val="BodyText"/>
      </w:pPr>
      <w:r>
        <w:t xml:space="preserve">Vĩnh Cầm ở sau lưng cách Tông Thủ không xa, thực lực của nàng không kém, vì vậy được an bài ở nơi này. Giờ phút này trên mặt phát khổ, gương mặt như quả cả, tinh thần không phấn chấn.</w:t>
      </w:r>
    </w:p>
    <w:p>
      <w:pPr>
        <w:pStyle w:val="BodyText"/>
      </w:pPr>
      <w:r>
        <w:t xml:space="preserve">- Chết, chết! Ta nói hắn có biện pháp nào chứ, thì ra vẫn là liều mạng. Thực cho rằng mình chính là tuyệt thế danh tướng sao? Chín trăm phá chín ngàn, đúng là điên. Sớm biết như vậy thì vừa rồi ta đã khóc lóc lăn qua lăn lại cũng không đi tới đây. Bảo bọn họ bẩm báo sư trưởng lại không chịu nghe. Đang sống tốt lại đi hủy diệt...</w:t>
      </w:r>
    </w:p>
    <w:p>
      <w:pPr>
        <w:pStyle w:val="BodyText"/>
      </w:pPr>
      <w:r>
        <w:t xml:space="preserve">Lời này này cũng chỉ nghĩ trong lòng mà thôi, tuyệt không dám nói rõ. Triệu Yên Nhiên ở bên cạnh nhìn qua có chút không đánh lòng, đành phải bất đắc dĩ mở miệng nói:</w:t>
      </w:r>
    </w:p>
    <w:p>
      <w:pPr>
        <w:pStyle w:val="BodyText"/>
      </w:pPr>
      <w:r>
        <w:t xml:space="preserve">- Sư thúc, ngươi chỉ để ý yên tâm là được. Thủ tịch hắn có kế sách bại địch.</w:t>
      </w:r>
    </w:p>
    <w:p>
      <w:pPr>
        <w:pStyle w:val="BodyText"/>
      </w:pPr>
      <w:r>
        <w:t xml:space="preserve">Lời này vừa nói ra dãn phát rất nhiều ánh mắt nhìn qua, nhao nhao nhìn sang. Nhìn thần thái của Triệu Yên Nhiên này đúng là đã có tính trước, thật sự không phải là đang làm bộ.</w:t>
      </w:r>
    </w:p>
    <w:p>
      <w:pPr>
        <w:pStyle w:val="BodyText"/>
      </w:pPr>
      <w:r>
        <w:t xml:space="preserve">Mà như Tạ An La Thế có chút ít mẫn cảm, mặt mũi rùng mình.</w:t>
      </w:r>
    </w:p>
    <w:p>
      <w:pPr>
        <w:pStyle w:val="BodyText"/>
      </w:pPr>
      <w:r>
        <w:t xml:space="preserve">Có kế sách bại địch chứ không phải lui địch, Đàm Thu này rốt cuộc bố trí cái gì?</w:t>
      </w:r>
    </w:p>
    <w:p>
      <w:pPr>
        <w:pStyle w:val="BodyText"/>
      </w:pPr>
      <w:r>
        <w:t xml:space="preserve">Nhưng trong lòng rốt cục trấn định lại, biết được Triệu Yên Nhiên xưa nay là người thân nhất với Đàm Thu này. Nhất định có thể biết một ít mưu đồ của Đàm Thu, nàng này trí kế cũng coi như bất phàm, nếu không có nắm chắc thành công thì không nói như vậy.</w:t>
      </w:r>
    </w:p>
    <w:p>
      <w:pPr>
        <w:pStyle w:val="BodyText"/>
      </w:pPr>
      <w:r>
        <w:t xml:space="preserve">Tông Thủ giục ngựa đi lên trước toàn quân, đối với chuyện phía sau làm như không biết và không quan tâm.</w:t>
      </w:r>
    </w:p>
    <w:p>
      <w:pPr>
        <w:pStyle w:val="BodyText"/>
      </w:pPr>
      <w:r>
        <w:t xml:space="preserve">Khống chế ngân lân đạp phong thú dưới háng, dùng tiết tấu không nhanh không chậm đi lên.</w:t>
      </w:r>
    </w:p>
    <w:p>
      <w:pPr>
        <w:pStyle w:val="BodyText"/>
      </w:pPr>
      <w:r>
        <w:t xml:space="preserve">Thời điểm còn cách một ngàn năm trăm trượng chợt nghe xa xa có âm thanh Quý Linh Tử vang lên.</w:t>
      </w:r>
    </w:p>
    <w:p>
      <w:pPr>
        <w:pStyle w:val="BodyText"/>
      </w:pPr>
      <w:r>
        <w:t xml:space="preserve">- Cái gọi là nhân sinh nơi nào không gặp lại! Một tháng trước Quý Linh Tử tuyệt đối không ngờ được lại gặp các hạ ở nơi như thế này. Lúc khởi hành tới đây cũng không ngờ rằng Đàm thủ tịch thực sự chọn Hắc Long cốc chờ chúng ta...</w:t>
      </w:r>
    </w:p>
    <w:p>
      <w:pPr>
        <w:pStyle w:val="BodyText"/>
      </w:pPr>
      <w:r>
        <w:t xml:space="preserve">Giọng nói kia nghe thì nhàn nhạt, nghe như cẩn thận nhưng lờ mờ có thể phát giác ra bên trong còn mang theo hưng phấn và đắc ý.</w:t>
      </w:r>
    </w:p>
    <w:p>
      <w:pPr>
        <w:pStyle w:val="BodyText"/>
      </w:pPr>
      <w:r>
        <w:t xml:space="preserve">Tông Thủ âm thầm lắc đầu, chẳng muốn đi để ý tới. Quý Linh Tử này không ngờ rằng một tháng trước đối thủ đã đoán được chuyện ngày hôm nay, hơn phân nửa cũng kết thúc ở Hắc Linh Cốc này.</w:t>
      </w:r>
    </w:p>
    <w:p>
      <w:pPr>
        <w:pStyle w:val="BodyText"/>
      </w:pPr>
      <w:r>
        <w:t xml:space="preserve">Mà Quý Linh Tử vẫn tràn đầy tự tin, lạnh giọng cười:</w:t>
      </w:r>
    </w:p>
    <w:p>
      <w:pPr>
        <w:pStyle w:val="BodyText"/>
      </w:pPr>
      <w:r>
        <w:t xml:space="preserve">- Hôm nay Quý Linh Tử ta thắng mà không võ, kính xin chư vị chớ trách. Nhưng mà trong bọn ngươi nếu có người chịu bỏ binh khí, thề thoát ly Thương Sinh Đạo thì Quý Linh Tử ta có thể làm chủ tha cho các ngươi con đường sống.</w:t>
      </w:r>
    </w:p>
    <w:p>
      <w:pPr>
        <w:pStyle w:val="BodyText"/>
      </w:pPr>
      <w:r>
        <w:t xml:space="preserve">Lời nầy vừa ra trong chín trăm kỵ có một bộ phận đệ tử Thương Sinh Đạo dao động, ánh mắt lại tức giận nhìn qua. Đều nhao nhao trấn định lại, nếu không nghĩ tới sinh tử thì chiến ý dần dần tăng lên.</w:t>
      </w:r>
    </w:p>
    <w:p>
      <w:pPr>
        <w:pStyle w:val="BodyText"/>
      </w:pPr>
      <w:r>
        <w:t xml:space="preserve">Hết sức chịu không nổi, Quý Linh Tử này không ngờ dùng ngữ khí như bọn họ là thịt cá chờ hắn chém giết vậy.</w:t>
      </w:r>
    </w:p>
    <w:p>
      <w:pPr>
        <w:pStyle w:val="BodyText"/>
      </w:pPr>
      <w:r>
        <w:t xml:space="preserve">Cho dù phải ngã vào địa ngục thì bọn họ cũng kéo theo một người mới được. Hôm nay trong Hắc Linh Cốc cùng lắm là chết mà thôi!</w:t>
      </w:r>
    </w:p>
    <w:p>
      <w:pPr>
        <w:pStyle w:val="BodyText"/>
      </w:pPr>
      <w:r>
        <w:t xml:space="preserve">Tông Thủ cũng ẩn ẩn có thể cảm giác được sĩ khí sau lưng có biến hóa, ngược lại càng yên lặng.</w:t>
      </w:r>
    </w:p>
    <w:p>
      <w:pPr>
        <w:pStyle w:val="BodyText"/>
      </w:pPr>
      <w:r>
        <w:t xml:space="preserve">Ngược lại nhờ có những lời này mới khiến mọi người đồng tâm hiệp lực, sức mạnh như thành đồng! Cơ hồ tất cả mọi người nếu thành công vượt qua chuyện lần này sẽ có đột phá, bởi vì lúc trước hắn cố ý gây nên lần tôi luyện tâm cảnh này. Có thể thấy chết không sờn, không sợ không lùi bước. Ngay sau cho dù là võ đạo hay linh pháp đều có thành tựu, hắn sau khi trở về cũng có bàn giao với Hàn sư huynh rồi.</w:t>
      </w:r>
    </w:p>
    <w:p>
      <w:pPr>
        <w:pStyle w:val="BodyText"/>
      </w:pPr>
      <w:r>
        <w:t xml:space="preserve">Vào lúc này còn cách một ngàn năm trăm trượng thì bỗng nhiên Tông Thủ lại giơ dây cương, thò tay nhắc lên, toàn quân ngừng lại.</w:t>
      </w:r>
    </w:p>
    <w:p>
      <w:pPr>
        <w:pStyle w:val="BodyText"/>
      </w:pPr>
      <w:r>
        <w:t xml:space="preserve">Mà lúc này Nguyên Cửu Thần ở đối diện bỗng nhiên gầm lên giận dữ:</w:t>
      </w:r>
    </w:p>
    <w:p>
      <w:pPr>
        <w:pStyle w:val="BodyText"/>
      </w:pPr>
      <w:r>
        <w:t xml:space="preserve">- Ba Lập! Tiêu Trạch! Các ngươi đang làm cái gì đó?</w:t>
      </w:r>
    </w:p>
    <w:p>
      <w:pPr>
        <w:pStyle w:val="BodyText"/>
      </w:pPr>
      <w:r>
        <w:t xml:space="preserve">- Ba Lập! Tiêu Trạch! Các ngươi đang làm cái gì?</w:t>
      </w:r>
    </w:p>
    <w:p>
      <w:pPr>
        <w:pStyle w:val="BodyText"/>
      </w:pPr>
      <w:r>
        <w:t xml:space="preserve">Giọng nói kia còn mang theo hoảng sợ và lo lắng không yên.</w:t>
      </w:r>
    </w:p>
    <w:p>
      <w:pPr>
        <w:pStyle w:val="BodyText"/>
      </w:pPr>
      <w:r>
        <w:t xml:space="preserve">Quý Linh Tử nghe vậy thì cảm thấy hơi ngạc nhiên. Quay đầu lại nhìn qua mới phát giác không đúng.</w:t>
      </w:r>
    </w:p>
    <w:p>
      <w:pPr>
        <w:pStyle w:val="BodyText"/>
      </w:pPr>
      <w:r>
        <w:t xml:space="preserve">Chỉ thấy Ba Lập cùng Tiêu Trạch hai người lúc này phân biệt lui ra ngoài Định Tây thiết kỵ, đứng gần kỵ sĩ cận vệ.</w:t>
      </w:r>
    </w:p>
    <w:p>
      <w:pPr>
        <w:pStyle w:val="BodyText"/>
      </w:pPr>
      <w:r>
        <w:t xml:space="preserve">Mà những kỵ quân tinh nhuệ của Hán vương lúc này cũng không ngờ đều quay đầu ngựa lại, bước ra ngoài lối ra vào của Hắc Linh Côc, bộ dáng như muốn rút lui.</w:t>
      </w:r>
    </w:p>
    <w:p>
      <w:pPr>
        <w:pStyle w:val="BodyText"/>
      </w:pPr>
      <w:r>
        <w:t xml:space="preserve">Mặc dù là ba ngàn Ngạn Thành tinh kỵ dưới trướng của Nguyên Cửu Thần lúc này cũng quay đầu rời đi.</w:t>
      </w:r>
    </w:p>
    <w:p>
      <w:pPr>
        <w:pStyle w:val="BodyText"/>
      </w:pPr>
      <w:r>
        <w:t xml:space="preserve">Trong mắt của Quý Linh Tử lúc này hiện ra thần sắc bối rối, lập tức trấn định lại. Xanh mặt nói:</w:t>
      </w:r>
    </w:p>
    <w:p>
      <w:pPr>
        <w:pStyle w:val="BodyText"/>
      </w:pPr>
      <w:r>
        <w:t xml:space="preserve">- Hai người các ngươi chẳng lẽ muốn tạo phản sao? Dám cấu kết với Thương Sinh Đạo, hai người các ngươi thật lớn mật, có đem quân pháp đặt vào trong mắt?</w:t>
      </w:r>
    </w:p>
    <w:p>
      <w:pPr>
        <w:pStyle w:val="BodyText"/>
      </w:pPr>
      <w:r>
        <w:t xml:space="preserve">Mà Ba Lập nghe vậy lại quay đầu cười một tiếng, nói:</w:t>
      </w:r>
    </w:p>
    <w:p>
      <w:pPr>
        <w:pStyle w:val="BodyText"/>
      </w:pPr>
      <w:r>
        <w:t xml:space="preserve">- Quý Linh Tử đạo hữu, ngươi cũng đừng có chụp mũ như vậy! Chúng ta bây giờ đang điều quân trở về mà thôi, chúng ta phụng lệnh của Hán vương đi tới Đôn Hoàng bình định loạn dân, bây giờ chúng ta rút quân đi bình loạn mà thôi! Ở đây không phụng bồi...</w:t>
      </w:r>
    </w:p>
    <w:p>
      <w:pPr>
        <w:pStyle w:val="BodyText"/>
      </w:pPr>
      <w:r>
        <w:t xml:space="preserve">Lời nói vừa rồi làm cho đệ tử Quý Linh Tử cùng Thái Linh Tông rất kinh sợ. Ngay cả Thương Sinh Đạo bên này cũng vô cùng ngạc nhiên, ngây ngốc mà không biết nên làm gì.</w:t>
      </w:r>
    </w:p>
    <w:p>
      <w:pPr>
        <w:pStyle w:val="BodyText"/>
      </w:pPr>
      <w:r>
        <w:t xml:space="preserve">Dưới áp lực của chín ngàn thiết kỵ, rất nhiều người đều cho rằng mình phải chết không thể nghi ngờ.</w:t>
      </w:r>
    </w:p>
    <w:p>
      <w:pPr>
        <w:pStyle w:val="BodyText"/>
      </w:pPr>
      <w:r>
        <w:t xml:space="preserve">Nhưng mà chưa chiến đấu đã chuyển cơ rồi.</w:t>
      </w:r>
    </w:p>
    <w:p>
      <w:pPr>
        <w:pStyle w:val="BodyText"/>
      </w:pPr>
      <w:r>
        <w:t xml:space="preserve">Đội ngũ của Huyền Diệp, Tạ An lúc này cũng dùng ánh mắt kinh ngạc nhìn qua, đem ánh mắt nhìn về phía Tông Thủ.</w:t>
      </w:r>
    </w:p>
    <w:p>
      <w:pPr>
        <w:pStyle w:val="BodyText"/>
      </w:pPr>
      <w:r>
        <w:t xml:space="preserve">Chẵng lẽ mọi chuyện hắn đã sở liệu rồi sao?</w:t>
      </w:r>
    </w:p>
    <w:p>
      <w:pPr>
        <w:pStyle w:val="BodyText"/>
      </w:pPr>
      <w:r>
        <w:t xml:space="preserve">Mà bên kia Nguyên Cửu Thần càng nghĩ tới cái gì đó, sắc mặt biến thành khó coi.</w:t>
      </w:r>
    </w:p>
    <w:p>
      <w:pPr>
        <w:pStyle w:val="Compact"/>
      </w:pPr>
      <w:r>
        <w:t xml:space="preserve">Quý Linh Tử liên tục hít sâu mấy lần, đè nén ý bối rối trong nội tâm.</w:t>
      </w:r>
      <w:r>
        <w:br w:type="textWrapping"/>
      </w:r>
      <w:r>
        <w:br w:type="textWrapping"/>
      </w:r>
    </w:p>
    <w:p>
      <w:pPr>
        <w:pStyle w:val="Heading2"/>
      </w:pPr>
      <w:bookmarkStart w:id="562" w:name="chương-541-ta-không-phát-hiện"/>
      <w:bookmarkEnd w:id="562"/>
      <w:r>
        <w:t xml:space="preserve">540. Chương 541: Ta Không Phát Hiện</w:t>
      </w:r>
    </w:p>
    <w:p>
      <w:pPr>
        <w:pStyle w:val="Compact"/>
      </w:pPr>
      <w:r>
        <w:br w:type="textWrapping"/>
      </w:r>
      <w:r>
        <w:br w:type="textWrapping"/>
      </w:r>
    </w:p>
    <w:p>
      <w:pPr>
        <w:pStyle w:val="BodyText"/>
      </w:pPr>
      <w:r>
        <w:t xml:space="preserve">Người nói chuyện không phải là Quý Linh. Mà là người phía sau lưng của hắn, tu vi là thất giai, một thân đạo bào và gương mặt đỏ thẫm tức giận.</w:t>
      </w:r>
    </w:p>
    <w:p>
      <w:pPr>
        <w:pStyle w:val="BodyText"/>
      </w:pPr>
      <w:r>
        <w:t xml:space="preserve">- Các ngươi muốn làm cái gì? Chẳng lẽ Hán vương điện hạ muốn cho Thương Sinh Đạo quyết liệt với Thái Linh Tông chúng ta sao? Thái Linh Tông chúng ta những năm qua tân tân khổ khổ giao ra cho Hán vương bao nhiêu, tại sao điện hạ không có hồi báo? Chẳng lẽ không sợ Thái Linh Tông trả thù?</w:t>
      </w:r>
    </w:p>
    <w:p>
      <w:pPr>
        <w:pStyle w:val="BodyText"/>
      </w:pPr>
      <w:r>
        <w:t xml:space="preserve">- Ba Lập ta không biết, bọn ngươi tự đi mà tìm Hán vương phân trần.</w:t>
      </w:r>
    </w:p>
    <w:p>
      <w:pPr>
        <w:pStyle w:val="BodyText"/>
      </w:pPr>
      <w:r>
        <w:t xml:space="preserve">Ba Lập lúc này chỉ huy bộ hạ cho binh sĩ lui lại, sau đó như cười mà không cười nói:</w:t>
      </w:r>
    </w:p>
    <w:p>
      <w:pPr>
        <w:pStyle w:val="BodyText"/>
      </w:pPr>
      <w:r>
        <w:t xml:space="preserve">- Nhưng mà điện hạ ngược lại nói một câu với ta lão Liêu, chuyển cáo cho Quý Linh Tử đạo huynh và nguyên soái, nói thỉnh nhị vị vấn an cửu đệ Liêu Vương điện hạ! Những năm này nhận được chiếu cố của các ngươi cũng không có phi lễ. Ha ha, nói không chừng không lâu sau các vị sẽ nhận được tin tức.</w:t>
      </w:r>
    </w:p>
    <w:p>
      <w:pPr>
        <w:pStyle w:val="BodyText"/>
      </w:pPr>
      <w:r>
        <w:t xml:space="preserve">Nguyên Cửu Thần cam thấy tâm thần của mình như bị búa tạ nện vào, sau một hồi hãi hùng khiếp vía thì thân thể trên ngựa run lên, cơ hồ muốn té xuống thân ngựa.</w:t>
      </w:r>
    </w:p>
    <w:p>
      <w:pPr>
        <w:pStyle w:val="BodyText"/>
      </w:pPr>
      <w:r>
        <w:t xml:space="preserve">Mà sâu trong mắt của Quý Linh Tử mơ hồ hiện ra thần sắc bối rối. Gương mặt cố bình tĩnh:</w:t>
      </w:r>
    </w:p>
    <w:p>
      <w:pPr>
        <w:pStyle w:val="BodyText"/>
      </w:pPr>
      <w:r>
        <w:t xml:space="preserve">- Ta không biết Liêu Vương có liên quan gì tới chuyện này! Chỉ biết lần này nghịch phỉ Thương Sinh Đạo ở ngay trước mặt, còn dám nói cái gì là đi dẹp loạn?</w:t>
      </w:r>
    </w:p>
    <w:p>
      <w:pPr>
        <w:pStyle w:val="BodyText"/>
      </w:pPr>
      <w:r>
        <w:t xml:space="preserve">Ba Lập thần sắc kinh ngạc, hắn lại chê cười một câu:</w:t>
      </w:r>
    </w:p>
    <w:p>
      <w:pPr>
        <w:pStyle w:val="BodyText"/>
      </w:pPr>
      <w:r>
        <w:t xml:space="preserve">- Ta cho rằng Quý Linh đạo hữu cũng nên thông minh thêm một chút, thì ra cũng là người ngu xuẩn! Con mắt nào của ngươi nhìn thấy nơi này có nghịch phỉ Thương Sinh Đạo? Tóm lại lão Lập ta và binh sĩ bộ hạ ngược lại là không có trông thấy. Ah! Tiêu huynh, ngươi nói có thấy người của Thương Sinh Đạo ở đây không?</w:t>
      </w:r>
    </w:p>
    <w:p>
      <w:pPr>
        <w:pStyle w:val="BodyText"/>
      </w:pPr>
      <w:r>
        <w:t xml:space="preserve">Tiêu Trạch sớm có chuẩn bị, hắn chỉ huy cả ngàn Định Tây thiết kỵ nhìn qua, nhìn qua Thái Linh Tông Tử Tiêu Kiếm Kỵ và thuộc hạ của Hán vương, hắn chỉ chi binh sĩ lui lại, giờ phút này nhìn qua chín trăm Thương Sinh Huyền Long Sĩ ở xa xa, ẩn ẩn có xu thế giáp công.</w:t>
      </w:r>
    </w:p>
    <w:p>
      <w:pPr>
        <w:pStyle w:val="BodyText"/>
      </w:pPr>
      <w:r>
        <w:t xml:space="preserve">Sau khi nghe vậy ánh mắt của hắn hơi nhíu lại, nói:</w:t>
      </w:r>
    </w:p>
    <w:p>
      <w:pPr>
        <w:pStyle w:val="BodyText"/>
      </w:pPr>
      <w:r>
        <w:t xml:space="preserve">- Nghịch phỉ Thương Sinh Đạo? Bổn tướng chưa nhìn thấy...</w:t>
      </w:r>
    </w:p>
    <w:p>
      <w:pPr>
        <w:pStyle w:val="BodyText"/>
      </w:pPr>
      <w:r>
        <w:t xml:space="preserve">Ba Lập lúc này cười to lên:</w:t>
      </w:r>
    </w:p>
    <w:p>
      <w:pPr>
        <w:pStyle w:val="BodyText"/>
      </w:pPr>
      <w:r>
        <w:t xml:space="preserve">- Cho nên có thể đổi trắng thay đen cũng không chỉ là đặc quyền của Thái Linh Tông! Đúng rồi, quên nói! Ở cửa ra vào Hắc Linh Cốc có bốn vạn bộ quân đóng ở đó, nếu bọn ngươi muốn lui thì đường này không thông! Quý Linh Tử chỉ thích tính toán người ta, nhưng mà vị ở trước mặt vào mấy ngày hôm trước đã đào tốt vũng hố chờ các ngươi nhảy vào đấy. Lúc này Thái Linh Tông các ngươi bại không oan!</w:t>
      </w:r>
    </w:p>
    <w:p>
      <w:pPr>
        <w:pStyle w:val="BodyText"/>
      </w:pPr>
      <w:r>
        <w:t xml:space="preserve">Hai trăm tên đệ tử Thái Linh Tông trên mặt vốn có thần sắc vui vẻ mỉa mai. Mặc dù là người cẩn thận cũng cảm thấy thắng lợi nằm chắc trong tay của mình rồi.</w:t>
      </w:r>
    </w:p>
    <w:p>
      <w:pPr>
        <w:pStyle w:val="BodyText"/>
      </w:pPr>
      <w:r>
        <w:t xml:space="preserve">Nhưng mà thần sắc trào phúng đã cưng lại trên mặt.</w:t>
      </w:r>
    </w:p>
    <w:p>
      <w:pPr>
        <w:pStyle w:val="BodyText"/>
      </w:pPr>
      <w:r>
        <w:t xml:space="preserve">Một ngàn bốn trăm Tử Tiêu Kiếm Kỵ cũng biết áp lực và hào khí không đúng.</w:t>
      </w:r>
    </w:p>
    <w:p>
      <w:pPr>
        <w:pStyle w:val="BodyText"/>
      </w:pPr>
      <w:r>
        <w:t xml:space="preserve">Lúc này một đạo kim phù từ trên cao bay xuống dưới. Quý Linh Tử tiếp vào trong tay, trên mặt cũng bao trùm màu xanh đen. Hắn bóp mạnh tấm phù như muốn nát vụn ra.</w:t>
      </w:r>
    </w:p>
    <w:p>
      <w:pPr>
        <w:pStyle w:val="BodyText"/>
      </w:pPr>
      <w:r>
        <w:t xml:space="preserve">Nhưng mà vào thời khắc cuối cùng hắn ý thức được một chút. Cầm kim phù trong tay tiện tay ném qua cho Nguyên Cửu Thần. Dùng linh thức dò xét cẩn thận, sau một lát trong miệng cũng có ý đắng chát.</w:t>
      </w:r>
    </w:p>
    <w:p>
      <w:pPr>
        <w:pStyle w:val="BodyText"/>
      </w:pPr>
      <w:r>
        <w:t xml:space="preserve">- Thất Tinh Khinh Âm ám sát Liêu Vương, dẫn Liêu Vương ra tay. Lấy ảo thuật hoặc chúng làm cho Liêu Vương thi triển Thái Thanh Thừa Phong Kiếm. Chuyện Ngạn Thành Quan không thể làm, cẩn thận là hơn...</w:t>
      </w:r>
    </w:p>
    <w:p>
      <w:pPr>
        <w:pStyle w:val="BodyText"/>
      </w:pPr>
      <w:r>
        <w:t xml:space="preserve">Thì ra là thế! Thái Thanh Thừa Phong Kiếm, đây là kiếm thuật bất truyền của Thái Linh Tông, trong Vân Giới cũng chỉ có một nhà, không có chi nhánh.</w:t>
      </w:r>
    </w:p>
    <w:p>
      <w:pPr>
        <w:pStyle w:val="BodyText"/>
      </w:pPr>
      <w:r>
        <w:t xml:space="preserve">Mà tấm tín phù này nếu như có thể đến sớm một khắc thì bọn họ cũng không rơi vào hoàn cảnh này.</w:t>
      </w:r>
    </w:p>
    <w:p>
      <w:pPr>
        <w:pStyle w:val="BodyText"/>
      </w:pPr>
      <w:r>
        <w:t xml:space="preserve">Mấy ngàn thiết kỵ của Hán vương lui cực nhanh, chỉ qua nửa khắc là không còn bóng dáng,.</w:t>
      </w:r>
    </w:p>
    <w:p>
      <w:pPr>
        <w:pStyle w:val="BodyText"/>
      </w:pPr>
      <w:r>
        <w:t xml:space="preserve">Mà một ngàn Định Tây thiết kỵ vào lúc này rút lui như thủy triều, làm cho Nguyên Cửu Thần buông lỏng một hơi, ít nhất vị Hán vương này vẫn muốn hai bên lưỡng bại câu thương, cũng không muốn trực tiếp là địch với Thái Linh Tông.</w:t>
      </w:r>
    </w:p>
    <w:p>
      <w:pPr>
        <w:pStyle w:val="BodyText"/>
      </w:pPr>
      <w:r>
        <w:t xml:space="preserve">Nhưng mà nhìn qua cảnh trước mặt thì nội tâm của hắn lạnh như băng.</w:t>
      </w:r>
    </w:p>
    <w:p>
      <w:pPr>
        <w:pStyle w:val="BodyText"/>
      </w:pPr>
      <w:r>
        <w:t xml:space="preserve">Trong sơn cốc này chỉ còn lại một hài sáu trăm người vẫn đứng sững ở đây. Nhưng mà khác với thanh thế to lớn vừa rồi, lộ ra vài phần cô đơn.</w:t>
      </w:r>
    </w:p>
    <w:p>
      <w:pPr>
        <w:pStyle w:val="BodyText"/>
      </w:pPr>
      <w:r>
        <w:t xml:space="preserve">Không lâu trước kia vẫn nắm chắc phần thắng. Nhưng hôm nay từ vị trí thợ săn đảo ngược thành con mồi.</w:t>
      </w:r>
    </w:p>
    <w:p>
      <w:pPr>
        <w:pStyle w:val="BodyText"/>
      </w:pPr>
      <w:r>
        <w:t xml:space="preserve">Nhưng rốt cuộc vẫn có hy vọng.</w:t>
      </w:r>
    </w:p>
    <w:p>
      <w:pPr>
        <w:pStyle w:val="BodyText"/>
      </w:pPr>
      <w:r>
        <w:t xml:space="preserve">- Quý đạo huynh! Cuộc chiến hôm nay ta và ngươi đã đưa thân vào tử địa. Nhưng mà Thái Linh Tông vẫn thắng thế, nhân thủ thắng địch gần gấp đôi, thề tử chiến không lùi!</w:t>
      </w:r>
    </w:p>
    <w:p>
      <w:pPr>
        <w:pStyle w:val="BodyText"/>
      </w:pPr>
      <w:r>
        <w:t xml:space="preserve">- Biết rõ!</w:t>
      </w:r>
    </w:p>
    <w:p>
      <w:pPr>
        <w:pStyle w:val="BodyText"/>
      </w:pPr>
      <w:r>
        <w:t xml:space="preserve">Quý Linh Tử kinh ngạc nhìn qua Nguyên Cửu Thần bên cạnh hắn, trong nội tâm cũng ám thầm bội phục. Chắc chắn không hổ là danh tướng, tính tình dũng mãnh và lựa chọn sáng suốt.</w:t>
      </w:r>
    </w:p>
    <w:p>
      <w:pPr>
        <w:pStyle w:val="BodyText"/>
      </w:pPr>
      <w:r>
        <w:t xml:space="preserve">Tiếp theo là hít sâu, sắc mặt âm trầm như nước nhìn qua đối diện.</w:t>
      </w:r>
    </w:p>
    <w:p>
      <w:pPr>
        <w:pStyle w:val="BodyText"/>
      </w:pPr>
      <w:r>
        <w:t xml:space="preserve">- Bội phục! Liêu Vương gặp chuyện chính là thủ bút của các hạ? Đem Hán vương nói động là có thể dễ dàng bỏ qua nguy hiểm. Quý Linh Tử bình ta chưa bội phục người nào, nhất là người cùng thế hệ, ngươi là người đầu tiên làm ta tâm phục khẩu phục. Nhưng mà cuộc chiến ngày hôm nay thắng bại giữa ta và ngươi vẫn chưa biết được. Không bằng hôm nay dừng tay giảng hòa nhé?</w:t>
      </w:r>
    </w:p>
    <w:p>
      <w:pPr>
        <w:pStyle w:val="BodyText"/>
      </w:pPr>
      <w:r>
        <w:t xml:space="preserve">Tông Thủ yên lặng không nói được lời nào, nghĩ ngợi là điều bình thường.</w:t>
      </w:r>
    </w:p>
    <w:p>
      <w:pPr>
        <w:pStyle w:val="BodyText"/>
      </w:pPr>
      <w:r>
        <w:t xml:space="preserve">Hắn thật sự không muốn nói nhảm với Quý Linh Tử làm cái gì. Người này thật sự là nói xàm, líu ríu làm cho người ta sinh ghét, còn tự cho là phong độ nhẹ nhàng.</w:t>
      </w:r>
    </w:p>
    <w:p>
      <w:pPr>
        <w:pStyle w:val="BodyText"/>
      </w:pPr>
      <w:r>
        <w:t xml:space="preserve">Tông Thủ cũng chẳng muốn nói nhiều với hắn.</w:t>
      </w:r>
    </w:p>
    <w:p>
      <w:pPr>
        <w:pStyle w:val="BodyText"/>
      </w:pPr>
      <w:r>
        <w:t xml:space="preserve">Thời điểm này còn nói giảng hòa được? Nước vô đầu sao?</w:t>
      </w:r>
    </w:p>
    <w:p>
      <w:pPr>
        <w:pStyle w:val="BodyText"/>
      </w:pPr>
      <w:r>
        <w:t xml:space="preserve">Thẳng đến khi nhân thủ của Hán vương toàn bộ thối lui. Hắn quay đầu cười cười:</w:t>
      </w:r>
    </w:p>
    <w:p>
      <w:pPr>
        <w:pStyle w:val="BodyText"/>
      </w:pPr>
      <w:r>
        <w:t xml:space="preserve">- Chín lần địch thì dám chiến, gần gấp đôi thì không dám chiến? Giảng hòa?</w:t>
      </w:r>
    </w:p>
    <w:p>
      <w:pPr>
        <w:pStyle w:val="BodyText"/>
      </w:pPr>
      <w:r>
        <w:t xml:space="preserve">Những Thương Sinh Huyền Long Sĩ kia còn khá tốt, hơn trăm đệ tử tinh anh kia sắc mặt đỏ ửng, hơi có vẻ xấu hổ nhưng mà trong mắt hiện ra hào quang sáng ngời.</w:t>
      </w:r>
    </w:p>
    <w:p>
      <w:pPr>
        <w:pStyle w:val="BodyText"/>
      </w:pPr>
      <w:r>
        <w:t xml:space="preserve">Vốn trong lòng của bọn họ đã có ý tử chiến không lùi. Nhưng mà giờ phút này nhìn thấy biến hóa của chiến cuộc. Tâm ý quyết tử không còn mà thay vào đó là chiến ý bốc cao.</w:t>
      </w:r>
    </w:p>
    <w:p>
      <w:pPr>
        <w:pStyle w:val="BodyText"/>
      </w:pPr>
      <w:r>
        <w:t xml:space="preserve">Thái Linh Tông tại Ngạn Thành Quan năm lần bảy lượt lấy Nguyên Cửu Thần làm mồi nhử, tính toán Thương Sinh Đạo. Làm ấy trăm đệ tử vẫn lạc, trong đó cũng có không ít Thương Sinh Huyền Long Sĩ.</w:t>
      </w:r>
    </w:p>
    <w:p>
      <w:pPr>
        <w:pStyle w:val="BodyText"/>
      </w:pPr>
      <w:r>
        <w:t xml:space="preserve">Nhưng phàm là người hiểu chuyện đều nghẹn một bụng lửa giận, giờ phút này có cơ hội làm gì bỏ qua được?</w:t>
      </w:r>
    </w:p>
    <w:p>
      <w:pPr>
        <w:pStyle w:val="BodyText"/>
      </w:pPr>
      <w:r>
        <w:t xml:space="preserve">Cho dù là liều đồng quy vu tận cũng phải làm cho toàn bộ Tử Tiêu Kiếm Kỵ tang thân nơi đây!</w:t>
      </w:r>
    </w:p>
    <w:p>
      <w:pPr>
        <w:pStyle w:val="BodyText"/>
      </w:pPr>
      <w:r>
        <w:t xml:space="preserve">Tin tưởng với Tông Thủ giờ phút này đạt tới mức độ kinh người.</w:t>
      </w:r>
    </w:p>
    <w:p>
      <w:pPr>
        <w:pStyle w:val="BodyText"/>
      </w:pPr>
      <w:r>
        <w:t xml:space="preserve">Mà thủ tịch vô song này một tháng trước đã có thể dùng hai trăm phá bốn trăm. Hôm nay chưa chắc không thể dùng chín trăm Thương Sinh Huyền Long Sĩ phá một ngàn bốn trăm Tử Tiêu Kiếm Kỵ!</w:t>
      </w:r>
    </w:p>
    <w:p>
      <w:pPr>
        <w:pStyle w:val="BodyText"/>
      </w:pPr>
      <w:r>
        <w:t xml:space="preserve">Tạ An vẫn là người đứng đầu đệ tử tinh anh, giờ phút này nghe vậy cũng hơi không cam lòng nói ra:</w:t>
      </w:r>
    </w:p>
    <w:p>
      <w:pPr>
        <w:pStyle w:val="BodyText"/>
      </w:pPr>
      <w:r>
        <w:t xml:space="preserve">- Trận chiến này Tạ An nguyện dùng thủ tịch vi tôn, sai gì làm đó.</w:t>
      </w:r>
    </w:p>
    <w:p>
      <w:pPr>
        <w:pStyle w:val="BodyText"/>
      </w:pPr>
      <w:r>
        <w:t xml:space="preserve">Mà La Thế cũng cười cười:</w:t>
      </w:r>
    </w:p>
    <w:p>
      <w:pPr>
        <w:pStyle w:val="BodyText"/>
      </w:pPr>
      <w:r>
        <w:t xml:space="preserve">- Chỉ cần không phải lấy một địch chín, La Thế không sợ!</w:t>
      </w:r>
    </w:p>
    <w:p>
      <w:pPr>
        <w:pStyle w:val="Compact"/>
      </w:pPr>
      <w:r>
        <w:t xml:space="preserve">Huyền Diệp không nói lời nào, nhưng mà kiếm trong tay chặt hơn vài phần.</w:t>
      </w:r>
      <w:r>
        <w:br w:type="textWrapping"/>
      </w:r>
      <w:r>
        <w:br w:type="textWrapping"/>
      </w:r>
    </w:p>
    <w:p>
      <w:pPr>
        <w:pStyle w:val="Heading2"/>
      </w:pPr>
      <w:bookmarkStart w:id="563" w:name="chương-542-gãy-kích-trầm-sa.-1"/>
      <w:bookmarkEnd w:id="563"/>
      <w:r>
        <w:t xml:space="preserve">541. Chương 542: Gãy Kích Trầm Sa. (1)</w:t>
      </w:r>
    </w:p>
    <w:p>
      <w:pPr>
        <w:pStyle w:val="Compact"/>
      </w:pPr>
      <w:r>
        <w:br w:type="textWrapping"/>
      </w:r>
      <w:r>
        <w:br w:type="textWrapping"/>
      </w:r>
    </w:p>
    <w:p>
      <w:pPr>
        <w:pStyle w:val="BodyText"/>
      </w:pPr>
      <w:r>
        <w:t xml:space="preserve">Huyền Thuật Huyền Trì vẫn như lúc trước, thần sắc bình tĩnh. Nhưng mà gương mặt trầm tĩnh lại hiện ra vài phần vui vẻ.</w:t>
      </w:r>
    </w:p>
    <w:p>
      <w:pPr>
        <w:pStyle w:val="BodyText"/>
      </w:pPr>
      <w:r>
        <w:t xml:space="preserve">Khóe môi Tông Thủ nhảy lên, biết được quân tâm đã có thể dùng. Bỗng dưng cầm đại kiếm đỏ thẫm trong tay giơ lên cao cao.</w:t>
      </w:r>
    </w:p>
    <w:p>
      <w:pPr>
        <w:pStyle w:val="BodyText"/>
      </w:pPr>
      <w:r>
        <w:t xml:space="preserve">- Nếu như thế thì tử chiến! Thống thống khoái khoái tranh tài một hồi!</w:t>
      </w:r>
    </w:p>
    <w:p>
      <w:pPr>
        <w:pStyle w:val="BodyText"/>
      </w:pPr>
      <w:r>
        <w:t xml:space="preserve">Mà ngân lân đạp phong thú dưới háng bỗng nhiên nhảy động, lao nhanh như sấm. Mấy hô hấp đã gia tốc tận cùng.</w:t>
      </w:r>
    </w:p>
    <w:p>
      <w:pPr>
        <w:pStyle w:val="BodyText"/>
      </w:pPr>
      <w:r>
        <w:t xml:space="preserve">Chín trăm thiết kỵ sau lưng vốn sững sờ cũng lao lên như thủy triều. Giống như sát thần lao thẳng tới.</w:t>
      </w:r>
    </w:p>
    <w:p>
      <w:pPr>
        <w:pStyle w:val="BodyText"/>
      </w:pPr>
      <w:r>
        <w:t xml:space="preserve">- Tử chiến! Sát!</w:t>
      </w:r>
    </w:p>
    <w:p>
      <w:pPr>
        <w:pStyle w:val="BodyText"/>
      </w:pPr>
      <w:r>
        <w:t xml:space="preserve">Đối diện Quý Linh Tử thấy thế thì sắc mặt xanh lại. Lúc này kêu rên một tiếng, cũng đồng dạng thúc ngựa lao nhanh. Dẫn một ngàn sáu trăm người không tránh né lao thẳng tới.</w:t>
      </w:r>
    </w:p>
    <w:p>
      <w:pPr>
        <w:pStyle w:val="BodyText"/>
      </w:pPr>
      <w:r>
        <w:t xml:space="preserve">Đồng dạng là khí thế ngập trời, âm thanh nổ tung truyền vang khắp hạp cốc giống như oanh lôi. Kiếm khí màu tím to lớn đánh tới.</w:t>
      </w:r>
    </w:p>
    <w:p>
      <w:pPr>
        <w:pStyle w:val="BodyText"/>
      </w:pPr>
      <w:r>
        <w:t xml:space="preserve">Mà theo sát sau lưng chính là đại kiếm đỏ thẫm, cũng đồng dạng dâng lên. Hóa thành cự lao màu đen đánh thẳng tới trước.</w:t>
      </w:r>
    </w:p>
    <w:p>
      <w:pPr>
        <w:pStyle w:val="BodyText"/>
      </w:pPr>
      <w:r>
        <w:t xml:space="preserve">Trong chốc lát cương kình bắn ra bốn phía! Hai bên sơn cốc giống như bị cương châm đâm thành vô số lỗ thủng. Kiếm khí tràn ngập.</w:t>
      </w:r>
    </w:p>
    <w:p>
      <w:pPr>
        <w:pStyle w:val="BodyText"/>
      </w:pPr>
      <w:r>
        <w:t xml:space="preserve">Tông Thủ cầm kiếm trong tay, trong nháy mắt giao phong đã chém tan kiếm khí màu tím đanh tới. Lúc này bị cưỡng ép dừng lại.</w:t>
      </w:r>
    </w:p>
    <w:p>
      <w:pPr>
        <w:pStyle w:val="BodyText"/>
      </w:pPr>
      <w:r>
        <w:t xml:space="preserve">Ẩn ẩn có thể thấy được trên mặt Nguyên Cửu Thần hiện ra vài phần may mắn và nhẹ nhõm.</w:t>
      </w:r>
    </w:p>
    <w:p>
      <w:pPr>
        <w:pStyle w:val="BodyText"/>
      </w:pPr>
      <w:r>
        <w:t xml:space="preserve">- Huyền Thiết Văn Sơn Giáp?</w:t>
      </w:r>
    </w:p>
    <w:p>
      <w:pPr>
        <w:pStyle w:val="BodyText"/>
      </w:pPr>
      <w:r>
        <w:t xml:space="preserve">Hơi suy nghĩ đã biết là cái gì xảy ra. Tông Thủ cười lạnh, tay áo của hắn có bóng trắng lao ra ngoài. Thấy được nhận quang khó thấy, chỉ một chiêu đã chém bay đầu người.</w:t>
      </w:r>
    </w:p>
    <w:p>
      <w:pPr>
        <w:pStyle w:val="BodyText"/>
      </w:pPr>
      <w:r>
        <w:t xml:space="preserve">Ánh đao kia nhanh chóng tới mức vượt qua cực hạn thị lực của con người. ngay cả linh giác của rất nhiều cường giả thất giai cũng chỉ cảm ứng được bóng dáng mà không thể thấy rõ.</w:t>
      </w:r>
    </w:p>
    <w:p>
      <w:pPr>
        <w:pStyle w:val="BodyText"/>
      </w:pPr>
      <w:r>
        <w:t xml:space="preserve">Vài đạo bạch quang lóe lên tức thì, chợt thu vào trong tay áo của Tông Thủ.</w:t>
      </w:r>
    </w:p>
    <w:p>
      <w:pPr>
        <w:pStyle w:val="BodyText"/>
      </w:pPr>
      <w:r>
        <w:t xml:space="preserve">Lúc này đầu lâu của Nguyên Cửu Thần bay lên cao vẫn không biết mình đã chết. Thẳng đến khi đầu quay mấy vòng trên không trung thì nhìn thấy thi thể không đầu của mình mới hiện ra kinh ngạc bối rối, cùng tuyệt vọng.</w:t>
      </w:r>
    </w:p>
    <w:p>
      <w:pPr>
        <w:pStyle w:val="BodyText"/>
      </w:pPr>
      <w:r>
        <w:t xml:space="preserve">Sau đó đầu lau rơi xuống đất, lập tức bị vô số móng ngựa nện nát bấy.</w:t>
      </w:r>
    </w:p>
    <w:p>
      <w:pPr>
        <w:pStyle w:val="BodyText"/>
      </w:pPr>
      <w:r>
        <w:t xml:space="preserve">Mà Quý Linh Tử ở bên cạnh gào rú lên một tiếng, tràn ngập thần sắc không dám tin.</w:t>
      </w:r>
    </w:p>
    <w:p>
      <w:pPr>
        <w:pStyle w:val="BodyText"/>
      </w:pPr>
      <w:r>
        <w:t xml:space="preserve">Đây chính là Huyền Thiết Văn Sơn Giáp! Đây là bát giai, kỳ thật có thể so với pháp bảo linh khí! Làm sao có thể dễ dang bị đánh nát?</w:t>
      </w:r>
    </w:p>
    <w:p>
      <w:pPr>
        <w:pStyle w:val="BodyText"/>
      </w:pPr>
      <w:r>
        <w:t xml:space="preserve">Hắn vốn ngờ tới Đàm Thu nắm giữ kiếm ý cực kỳ, nhưng mà thời điểm quyết chiến trên chiến trường lại mạnh mẽ không tưởng tượng nổi, xoay chuyển thế cục. Lúc này mới làm hắn và Nguyên Cửu Thần phối hợp với trọng bảo tông môn ngăn cản trùng kích của Đàm Thu.</w:t>
      </w:r>
    </w:p>
    <w:p>
      <w:pPr>
        <w:pStyle w:val="BodyText"/>
      </w:pPr>
      <w:r>
        <w:t xml:space="preserve">Nhưng mà vài đạo bạch quang vừa rồi là cái gì? Vì sao lại có thể dễ dàng chém Huyền Thiết Văn Sơn Giáp? Chuyện này có khả năng sao?</w:t>
      </w:r>
    </w:p>
    <w:p>
      <w:pPr>
        <w:pStyle w:val="BodyText"/>
      </w:pPr>
      <w:r>
        <w:t xml:space="preserve">Trong mắt Tông Thủ trong hiện ra vài phần thần sắc kinh ngạc, sau đó khôi phục bình thường.</w:t>
      </w:r>
    </w:p>
    <w:p>
      <w:pPr>
        <w:pStyle w:val="BodyText"/>
      </w:pPr>
      <w:r>
        <w:t xml:space="preserve">Đại kiếm đỏ thẫm trong tay lại chém ra lần nữa, sau khi Nguyên Cửu Thần chết thì hắn lập tức chém vào khe hở.</w:t>
      </w:r>
    </w:p>
    <w:p>
      <w:pPr>
        <w:pStyle w:val="BodyText"/>
      </w:pPr>
      <w:r>
        <w:t xml:space="preserve">Cũng đúng lúc này Tông Thủ cuối cùng cảm giác được một cỗ ý niệm khổng lồ bỗng nhiên từ đằng xa hàng lâm, ý đồ muốn đột phá huyễn trận của hắn.</w:t>
      </w:r>
    </w:p>
    <w:p>
      <w:pPr>
        <w:pStyle w:val="BodyText"/>
      </w:pPr>
      <w:r>
        <w:t xml:space="preserve">Nước cuộn trào dâng to lớn, mang theo vài phần nôn nóng, hận không thể nghiền nát không gian này.</w:t>
      </w:r>
    </w:p>
    <w:p>
      <w:pPr>
        <w:pStyle w:val="BodyText"/>
      </w:pPr>
      <w:r>
        <w:t xml:space="preserve">Mắt của hắn nhíu lại, Tông Thủ lúc này cười khẽ một tiếng, ở nơi này có nhiều đệ tử tinh anh lục giai như vậy, Thái Linh Tông sao có thể không quan tâm?</w:t>
      </w:r>
    </w:p>
    <w:p>
      <w:pPr>
        <w:pStyle w:val="BodyText"/>
      </w:pPr>
      <w:r>
        <w:t xml:space="preserve">Nhưng mà bây giờ đã muộn rồi!</w:t>
      </w:r>
    </w:p>
    <w:p>
      <w:pPr>
        <w:pStyle w:val="BodyText"/>
      </w:pPr>
      <w:r>
        <w:t xml:space="preserve">Hai mươi năm trước Thương Sinh Đạo ở trong tay Thái Linh Tông đã chết bao nhiêu người?</w:t>
      </w:r>
    </w:p>
    <w:p>
      <w:pPr>
        <w:pStyle w:val="BodyText"/>
      </w:pPr>
      <w:r>
        <w:t xml:space="preserve">Muốn buông tha những người này, mặc dù Tông Thủ tình nguyện thì chín trăm đệ tử Thương Sinh Đạo sau lưng cũng tuyệt không muốn.</w:t>
      </w:r>
    </w:p>
    <w:p>
      <w:pPr>
        <w:pStyle w:val="BodyText"/>
      </w:pPr>
      <w:r>
        <w:t xml:space="preserve">Dùng một ngàn sáu trăm đầu người nơi đây an ủi vong linh.</w:t>
      </w:r>
    </w:p>
    <w:p>
      <w:pPr>
        <w:pStyle w:val="BodyText"/>
      </w:pPr>
      <w:r>
        <w:t xml:space="preserve">Cường đỉnh dùng áp lực hồn niệm áp xuống, kiếm trong tay xê dịch trực tiếp bêu đầu Thiên Vị Vũ Tông không né tránh kịp!</w:t>
      </w:r>
    </w:p>
    <w:p>
      <w:pPr>
        <w:pStyle w:val="BodyText"/>
      </w:pPr>
      <w:r>
        <w:t xml:space="preserve">Thân ảnh của Tông Thủ nhìn qua Quý Linh Tử đang tuyệt vọng kia, hắn giết qua. Một tuyệt thế bao kiếm chém vào trong kỵ trận của Tử Tiêu Kiếm Kỵ!</w:t>
      </w:r>
    </w:p>
    <w:p>
      <w:pPr>
        <w:pStyle w:val="BodyText"/>
      </w:pPr>
      <w:r>
        <w:t xml:space="preserve">Đại kiếm đỏ thẫm trong tay lại huy động lần nữa, huy hoàng vô cùng, cũng rực rỡ vô cùng. Mà kiếm quang chém nát tất cả ngăn cản, mang theo tinh phong huyết vũ bay tứ tung.</w:t>
      </w:r>
    </w:p>
    <w:p>
      <w:pPr>
        <w:pStyle w:val="BodyText"/>
      </w:pPr>
      <w:r>
        <w:t xml:space="preserve">Nhận ảnh giao hòa phát ra âm thanh đinh đang không ngớt không dứt, vô số hoa lửa nương theo âm thanh bắn ra ngoài.</w:t>
      </w:r>
    </w:p>
    <w:p>
      <w:pPr>
        <w:pStyle w:val="BodyText"/>
      </w:pPr>
      <w:r>
        <w:t xml:space="preserve">Kiếm cùng kiếm giao trảm, giáp cùng giáp xông tới. Lúc này kỵ đội trực tiếp va chạm với nhau, giống như hai dòng nước lũ đụng cùng môt chỗ. Bốn phía đều là âm thanh chém giết.</w:t>
      </w:r>
    </w:p>
    <w:p>
      <w:pPr>
        <w:pStyle w:val="BodyText"/>
      </w:pPr>
      <w:r>
        <w:t xml:space="preserve">Lúc này chín trăm đại kiếm đỏ thẫm ngay ngắn lay động, trầm trọng trầm như núi, cũng ngưng tụ làm nhất thể.</w:t>
      </w:r>
    </w:p>
    <w:p>
      <w:pPr>
        <w:pStyle w:val="BodyText"/>
      </w:pPr>
      <w:r>
        <w:t xml:space="preserve">Mỗi một lần chém rụng đều là âm thanh kim loại chói tai! Chín trăm đạo kiếm quang chỉ vung trảm mấy lần là đem hơn ngàn Tử Tiêu Kiếm Kỵ tách ra làm hai nửa.</w:t>
      </w:r>
    </w:p>
    <w:p>
      <w:pPr>
        <w:pStyle w:val="BodyText"/>
      </w:pPr>
      <w:r>
        <w:t xml:space="preserve">Mà hai kỵ đội giao chiến cuối cùng cũng có cực hạn. Trên mặt đất lúc này nằm xuống chín trăm thi thể. Đều là áo giáp nghiền nát, thân hình tàn phế không đầy đủ. Còn có thi thể của tọa kỵ hai bên, dù còn sống vẫn đang gào thét thảm thiết. Huyết tương chói mắt cơ hồ nhuộm đỏ mặt đất.</w:t>
      </w:r>
    </w:p>
    <w:p>
      <w:pPr>
        <w:pStyle w:val="BodyText"/>
      </w:pPr>
      <w:r>
        <w:t xml:space="preserve">Có tám trăm sáu mươi bốn thi thể là của Thái Linh Tông Tử Tiêu Kiếm Kỵ, đại bộ phận trong đó đều là đệ tử tinh anh.</w:t>
      </w:r>
    </w:p>
    <w:p>
      <w:pPr>
        <w:pStyle w:val="BodyText"/>
      </w:pPr>
      <w:r>
        <w:t xml:space="preserve">Thương Sinh Đạo chỉ tổn thất bốn mươi người.</w:t>
      </w:r>
    </w:p>
    <w:p>
      <w:pPr>
        <w:pStyle w:val="BodyText"/>
      </w:pPr>
      <w:r>
        <w:t xml:space="preserve">Toàn bộ kỵ đội lúc này biến hướng vòng lại. Thần sắc Tông Thủ yên lặng nhìn qua đám thi hài.</w:t>
      </w:r>
    </w:p>
    <w:p>
      <w:pPr>
        <w:pStyle w:val="BodyText"/>
      </w:pPr>
      <w:r>
        <w:t xml:space="preserve">Một trận chiến này hắn không thể làm gì khác, hắn chỉ tận lực bảo toàn cho người của mình mà thôi.</w:t>
      </w:r>
    </w:p>
    <w:p>
      <w:pPr>
        <w:pStyle w:val="BodyText"/>
      </w:pPr>
      <w:r>
        <w:t xml:space="preserve">Nhưng mà bốn mươi người vẫn hi sinh.</w:t>
      </w:r>
    </w:p>
    <w:p>
      <w:pPr>
        <w:pStyle w:val="BodyText"/>
      </w:pPr>
      <w:r>
        <w:t xml:space="preserve">Mà sau lưng của hắn mười mấy đệ tử Thương Sinh Đạo đôi mắt đỏ thẫm.</w:t>
      </w:r>
    </w:p>
    <w:p>
      <w:pPr>
        <w:pStyle w:val="BodyText"/>
      </w:pPr>
      <w:r>
        <w:t xml:space="preserve">Chết trận vừa rồi chính là Thương Sinh Huyền Long Sĩ. Những tử sĩ tông môn này vì chống đở cho bọn họ mà chết.</w:t>
      </w:r>
    </w:p>
    <w:p>
      <w:pPr>
        <w:pStyle w:val="BodyText"/>
      </w:pPr>
      <w:r>
        <w:t xml:space="preserve">Trong lòng cũng biết rõ nguyên nhân là vì sao. Thương Sinh Huyền Long Sĩ là những đạo binh tiềm lực đã cạn, không có khả năng đột phá, bọn họ lại tiền đồ vô lượng, sau này có thể tấn cấp thất giai bát giai, thậm chí bước vào Tiên Đạo cũng có thể, vì thế mới càng càng làm tâm linh bọn họ rung động, chiến ý dâng trào.</w:t>
      </w:r>
    </w:p>
    <w:p>
      <w:pPr>
        <w:pStyle w:val="BodyText"/>
      </w:pPr>
      <w:r>
        <w:t xml:space="preserve">Đã hổ thẹn lại có cảm giác phẫn nộ, áp lực nặng trịch đè lên người của bọn họ.</w:t>
      </w:r>
    </w:p>
    <w:p>
      <w:pPr>
        <w:pStyle w:val="BodyText"/>
      </w:pPr>
      <w:r>
        <w:t xml:space="preserve">Cả đời này nếu không thành tựu thì làm sao đối mặt với những đồng môn đã chết. Nếu không chém giết đám đệ tử Thái Linh Tông này làm sao an ủi vong linh của bọn họ được?</w:t>
      </w:r>
    </w:p>
    <w:p>
      <w:pPr>
        <w:pStyle w:val="BodyText"/>
      </w:pPr>
      <w:r>
        <w:t xml:space="preserve">Mà phía đối diện chỉ còn lại hơn tám trăm kỵ binh, một lần trùng kích cũng không có dũng khí quay đầu lại giao chiến, bọn họ chạy như điên ra hướng khắc của Hắc Linh Cốc.</w:t>
      </w:r>
    </w:p>
    <w:p>
      <w:pPr>
        <w:pStyle w:val="BodyText"/>
      </w:pPr>
      <w:r>
        <w:t xml:space="preserve">Tông Thủ lúc này không chút nôn nóng, vốn không vội không chậm sửa sang lại đội ngũ của mình.</w:t>
      </w:r>
    </w:p>
    <w:p>
      <w:pPr>
        <w:pStyle w:val="BodyText"/>
      </w:pPr>
      <w:r>
        <w:t xml:space="preserve">Lúc này mới gia tốc đi theo đuôi.</w:t>
      </w:r>
    </w:p>
    <w:p>
      <w:pPr>
        <w:pStyle w:val="BodyText"/>
      </w:pPr>
      <w:r>
        <w:t xml:space="preserve">Lúc này thần sắc Quý Linh Tử đã khó coi quá mức. Thời điểm đám thuộc hạ Hán vương bỏ chạy thì hắn đã biết được tác dụng của Điên Đảo Vô Tương Trận.</w:t>
      </w:r>
    </w:p>
    <w:p>
      <w:pPr>
        <w:pStyle w:val="BodyText"/>
      </w:pPr>
      <w:r>
        <w:t xml:space="preserve">Không chỉ có thể ngăn cản thần thức cường giả tông môn dò xét, càng khiến cho hai mắt của bọn họ bộc phát ảo giác.</w:t>
      </w:r>
    </w:p>
    <w:p>
      <w:pPr>
        <w:pStyle w:val="BodyText"/>
      </w:pPr>
      <w:r>
        <w:t xml:space="preserve">Trong mắt của bọn họ là như thế, trong mắt của tọa kỵ cũng là như thế.</w:t>
      </w:r>
    </w:p>
    <w:p>
      <w:pPr>
        <w:pStyle w:val="Compact"/>
      </w:pPr>
      <w:r>
        <w:t xml:space="preserve">Thời điểm thiết kỵ đụng vào nhau còn không biết được, nhưng mà giờ phút này tầm mắt hơi thât thường.</w:t>
      </w:r>
      <w:r>
        <w:br w:type="textWrapping"/>
      </w:r>
      <w:r>
        <w:br w:type="textWrapping"/>
      </w:r>
    </w:p>
    <w:p>
      <w:pPr>
        <w:pStyle w:val="Heading2"/>
      </w:pPr>
      <w:bookmarkStart w:id="564" w:name="chương-543-gãy-kích-trầm-sa.-2"/>
      <w:bookmarkEnd w:id="564"/>
      <w:r>
        <w:t xml:space="preserve">542. Chương 543: Gãy Kích Trầm Sa. (2)</w:t>
      </w:r>
    </w:p>
    <w:p>
      <w:pPr>
        <w:pStyle w:val="Compact"/>
      </w:pPr>
      <w:r>
        <w:br w:type="textWrapping"/>
      </w:r>
      <w:r>
        <w:br w:type="textWrapping"/>
      </w:r>
    </w:p>
    <w:p>
      <w:pPr>
        <w:pStyle w:val="BodyText"/>
      </w:pPr>
      <w:r>
        <w:t xml:space="preserve">Trong mắt nhìn thấy đất bằng, nhưng mà lúc đi tới hoặc nhìn rõ lại thì đó lại là một tảng đá xuất hiện ở trước mắt. Có đôi khi kết quả trái lại những chướng ngại vật lại có thể xuyên qua như đất bằng.</w:t>
      </w:r>
    </w:p>
    <w:p>
      <w:pPr>
        <w:pStyle w:val="BodyText"/>
      </w:pPr>
      <w:r>
        <w:t xml:space="preserve">Khiến cho tốc độ của kỵ binh thủy không cách nào đạt tới cực hạn. Ngược lại tám trăm Thương Sinh Huyền Long Sĩ sau lưng không ngừng tới gần.</w:t>
      </w:r>
    </w:p>
    <w:p>
      <w:pPr>
        <w:pStyle w:val="BodyText"/>
      </w:pPr>
      <w:r>
        <w:t xml:space="preserve">Tiếp tục như vậy thì bọn họ sớm muộn gì cũng bị đuổi kịp! Sẽ bị những Thương Sinh Huyền Long Sĩ này đồ sát từ phía sau!</w:t>
      </w:r>
    </w:p>
    <w:p>
      <w:pPr>
        <w:pStyle w:val="BodyText"/>
      </w:pPr>
      <w:r>
        <w:t xml:space="preserve">Không cam lòng gào thét một tiếng, mạnh mẽ chuyển hướng. Cả kỵ đội suýt nữa lâm vào tay nạn, hoàn thành chuyển hướng không tưởng tượng nội.</w:t>
      </w:r>
    </w:p>
    <w:p>
      <w:pPr>
        <w:pStyle w:val="BodyText"/>
      </w:pPr>
      <w:r>
        <w:t xml:space="preserve">Nhưng mà lúc này hơn tám trăm Huyền Long Kỵ đã ở trước mặt rồi. Kiếm quang hóa rồng chém trận hinh của bọn họ thành mãnh vụn!</w:t>
      </w:r>
    </w:p>
    <w:p>
      <w:pPr>
        <w:pStyle w:val="BodyText"/>
      </w:pPr>
      <w:r>
        <w:t xml:space="preserve">Tám trăm năm mươi thanh đại kiếm đỏ thẫm cũng ngay ngắn vung lên, ngay ngắn chém xuống. sau đó âm thanh kim loại bị cắt vang lên, huyết nhục văng khắp nơi! Vô số tàn giáp mảnh vỡ bay vút khắp nơi.</w:t>
      </w:r>
    </w:p>
    <w:p>
      <w:pPr>
        <w:pStyle w:val="BodyText"/>
      </w:pPr>
      <w:r>
        <w:t xml:space="preserve">Tám trăm năm mươi thiết kỵ đỏ thẫm lần nữa đạp lên huyết nhục của mấy trăm thi hài phi tốc bước qua, không một người chết.</w:t>
      </w:r>
    </w:p>
    <w:p>
      <w:pPr>
        <w:pStyle w:val="BodyText"/>
      </w:pPr>
      <w:r>
        <w:t xml:space="preserve">Mà đệ tử Thái Linh Tông lúc này còn sót lại không tới hai trăm người! Trong đó hơn phân nửa tọa kỵ đã bị thương.</w:t>
      </w:r>
    </w:p>
    <w:p>
      <w:pPr>
        <w:pStyle w:val="BodyText"/>
      </w:pPr>
      <w:r>
        <w:t xml:space="preserve">Tông Thủ ngự ngũ giai ngân lân đạp phong thú dưới thân dần dần trì hoãn tốc độ của kỵ binh, rồi sau đó sắc mặt lạnh lùng quay người lại.</w:t>
      </w:r>
    </w:p>
    <w:p>
      <w:pPr>
        <w:pStyle w:val="BodyText"/>
      </w:pPr>
      <w:r>
        <w:t xml:space="preserve">Lúc này ý niệm bàng bạc trên bầu trời càng nôn nóng điên cuồng. Ý đồ hàng lâm nơi đây, nhưng mà ý niệm khác mạnh mẽ không ngừng ngăn cản lại, khiến cho không cách nào thực hiện được.</w:t>
      </w:r>
    </w:p>
    <w:p>
      <w:pPr>
        <w:pStyle w:val="BodyText"/>
      </w:pPr>
      <w:r>
        <w:t xml:space="preserve">Nhưng mà hồn niệm dư âm ảnh hưởng còn lại cũng thỉnh thoảng rót vào người trong Điên Đảo Vô Tương Trận, làm cho người ta cảm thấy kinh hãi.</w:t>
      </w:r>
    </w:p>
    <w:p>
      <w:pPr>
        <w:pStyle w:val="BodyText"/>
      </w:pPr>
      <w:r>
        <w:t xml:space="preserve">Tông Thủ lúc này không thèm quan tâm tới, đại kiếm đỏ thẫm trong tay lại đưa lên. Chỉ về phía đệ tử Thái Linh Tông ở xa xa, muốn kêt liễu toàn bộ.</w:t>
      </w:r>
    </w:p>
    <w:p>
      <w:pPr>
        <w:pStyle w:val="BodyText"/>
      </w:pPr>
      <w:r>
        <w:t xml:space="preserve">- Người ở bên kia nếu chịu bỏ binh khí xuống thề thoát ly Thái Linh Tông. Hôm nay Đàm Thu ta có thể tha cho kẻ đó một mạng.</w:t>
      </w:r>
    </w:p>
    <w:p>
      <w:pPr>
        <w:pStyle w:val="BodyText"/>
      </w:pPr>
      <w:r>
        <w:t xml:space="preserve">Quý Linh Tử chỉ cảm thấy ngực vô cùng đau đớn, trong miệng không nhịn được phun máu tươi ra ngoài.</w:t>
      </w:r>
    </w:p>
    <w:p>
      <w:pPr>
        <w:pStyle w:val="BodyText"/>
      </w:pPr>
      <w:r>
        <w:t xml:space="preserve">Kẻ này khinh người quá đáng! Những lời này lúc trước hắn đã nói qua, nhưng mà Đàm Thu chỉ sửa mấy chữ và trả lại cho hắn.</w:t>
      </w:r>
    </w:p>
    <w:p>
      <w:pPr>
        <w:pStyle w:val="BodyText"/>
      </w:pPr>
      <w:r>
        <w:t xml:space="preserve">Nhưng mà khi đó hắn lòng tin bành trương. Mà giờ khắc này lại hoảng sợ như chó nhà có tang.</w:t>
      </w:r>
    </w:p>
    <w:p>
      <w:pPr>
        <w:pStyle w:val="BodyText"/>
      </w:pPr>
      <w:r>
        <w:t xml:space="preserve">Trừ tuyệt vọng chính là tuyệt vọng!</w:t>
      </w:r>
    </w:p>
    <w:p>
      <w:pPr>
        <w:pStyle w:val="BodyText"/>
      </w:pPr>
      <w:r>
        <w:t xml:space="preserve">...</w:t>
      </w:r>
    </w:p>
    <w:p>
      <w:pPr>
        <w:pStyle w:val="BodyText"/>
      </w:pPr>
      <w:r>
        <w:t xml:space="preserve">Trên bầu trời thỉnh thoảng truyền ra âm thanh nổ tung, lôi đình lóe lên liên tục.</w:t>
      </w:r>
    </w:p>
    <w:p>
      <w:pPr>
        <w:pStyle w:val="BodyText"/>
      </w:pPr>
      <w:r>
        <w:t xml:space="preserve">Phương Văn cùng Hàn Phương hai người ở trong thời không đang bảo đứng vững. Mang theo Sư Nhược Lan cùng trở lại Vân Giới.</w:t>
      </w:r>
    </w:p>
    <w:p>
      <w:pPr>
        <w:pStyle w:val="BodyText"/>
      </w:pPr>
      <w:r>
        <w:t xml:space="preserve">- Ta nhìn Thu Vân tử hôm nay đã sớm sốt ruột nổi điên rồi.</w:t>
      </w:r>
    </w:p>
    <w:p>
      <w:pPr>
        <w:pStyle w:val="BodyText"/>
      </w:pPr>
      <w:r>
        <w:t xml:space="preserve">Phương Văn đưa mắt nhìn qua xa, chỉ thấy trước mặt là một mảnh mây đen xem không rõ lắm. Nhưng mà với hắn mà nói không có gì khó cả.</w:t>
      </w:r>
    </w:p>
    <w:p>
      <w:pPr>
        <w:pStyle w:val="BodyText"/>
      </w:pPr>
      <w:r>
        <w:t xml:space="preserve">Hàn Phương cùng Thu Vân giao thủ làm lôi vân tử điện lập lòe, không ngừng nổ vang, mà một lần điên cuồng một lần, thanh thế to lớn hơn trước.</w:t>
      </w:r>
    </w:p>
    <w:p>
      <w:pPr>
        <w:pStyle w:val="BodyText"/>
      </w:pPr>
      <w:r>
        <w:t xml:space="preserve">Giao thủ mấy lần ngắn ngủi làm cho thời không nứt vỡ hiện ra. Mỗi một lần đều quấy phong vân rung động thiên địa.</w:t>
      </w:r>
    </w:p>
    <w:p>
      <w:pPr>
        <w:pStyle w:val="BodyText"/>
      </w:pPr>
      <w:r>
        <w:t xml:space="preserve">Trong đó cũng có nhiều ảo diệu không nhìn rõ, khiến cho Phương Văn thở dài không thôi.</w:t>
      </w:r>
    </w:p>
    <w:p>
      <w:pPr>
        <w:pStyle w:val="BodyText"/>
      </w:pPr>
      <w:r>
        <w:t xml:space="preserve">Theo hắn biết thì Hàn Phương là cường giả thần cảnh đỉnh phong. Bản thân mình hôm nay chỉ là cửu giai đỉnh phong Linh Vũ tôn, cường giả đỉnh cấp của Vân Giới.</w:t>
      </w:r>
    </w:p>
    <w:p>
      <w:pPr>
        <w:pStyle w:val="BodyText"/>
      </w:pPr>
      <w:r>
        <w:t xml:space="preserve">Mà bước vào Tiên Đạo vềthì còn cần vượt qua tiên cảnh, sau tiên cảnh mới tới câp độ thần cảnh.</w:t>
      </w:r>
    </w:p>
    <w:p>
      <w:pPr>
        <w:pStyle w:val="BodyText"/>
      </w:pPr>
      <w:r>
        <w:t xml:space="preserve">Nếu như đem ba cảnh giới này chia làm ba, vậy thì sẽ phân thành thiên địa nhân, chênh lệch trong đó cũng là chín bậc!</w:t>
      </w:r>
    </w:p>
    <w:p>
      <w:pPr>
        <w:pStyle w:val="BodyText"/>
      </w:pPr>
      <w:r>
        <w:t xml:space="preserve">Quả nhiên thực lực hơn kém quá sức tưởng tượng.</w:t>
      </w:r>
    </w:p>
    <w:p>
      <w:pPr>
        <w:pStyle w:val="BodyText"/>
      </w:pPr>
      <w:r>
        <w:t xml:space="preserve">- Nếu là đổi thành ta thì ta cũng sốt ruột! Trong đó không chỉ có một ngàn bốn trăm Tử Tiêu Kiếm Kỵ, số lượng đạt một phần ba của Thái Linh Tông rồi. Mà nếu hao tổn hai trăm đệ tử tinh anh kia chính là nguyên khí đại thương, cũng có thể tạo thành truyền thưa đứt gãy Thái Linh Tông, không có mấy chục năm khó bù đắp được.</w:t>
      </w:r>
    </w:p>
    <w:p>
      <w:pPr>
        <w:pStyle w:val="BodyText"/>
      </w:pPr>
      <w:r>
        <w:t xml:space="preserve">Hàn Phương đứng chấp tay ở bên cạnh, nghe vậy thì cười cười, quay đầu:</w:t>
      </w:r>
    </w:p>
    <w:p>
      <w:pPr>
        <w:pStyle w:val="BodyText"/>
      </w:pPr>
      <w:r>
        <w:t xml:space="preserve">- Đứng nhìn cho thỏa đáng đi, ngươi xem nhiều thì ảnh hưởng tới tâm tình của ngươi mà thôi. Nếu là Đàm Thu xem thì lúc này thông hiểu kiếm phách có lẽ có điều ngộ ra.</w:t>
      </w:r>
    </w:p>
    <w:p>
      <w:pPr>
        <w:pStyle w:val="BodyText"/>
      </w:pPr>
      <w:r>
        <w:t xml:space="preserve">Phương Văn nhíu mày, cũng không có gì không phục, quả nhiên không nhìn ra được, hắn thành thật nhìn xuống dưới.</w:t>
      </w:r>
    </w:p>
    <w:p>
      <w:pPr>
        <w:pStyle w:val="BodyText"/>
      </w:pPr>
      <w:r>
        <w:t xml:space="preserve">- Tông sư thúc bố trí Điên Đảo Vô Tương Trận này quả nhiên là muốn giết người! Cố nhiên đem thần thức của Thu Vân tử ngăn cản ở bên ngoài. Nếu ta và sư tôn hôm nay cũng không cách nào hiểu được, thật sự không biết tình huống bên trong như thế nào?</w:t>
      </w:r>
    </w:p>
    <w:p>
      <w:pPr>
        <w:pStyle w:val="BodyText"/>
      </w:pPr>
      <w:r>
        <w:t xml:space="preserve">- Có cái gì cần phải lo lắng sao?</w:t>
      </w:r>
    </w:p>
    <w:p>
      <w:pPr>
        <w:pStyle w:val="BodyText"/>
      </w:pPr>
      <w:r>
        <w:t xml:space="preserve">Hàn Phương không cho là đúng, lắc đầu:</w:t>
      </w:r>
    </w:p>
    <w:p>
      <w:pPr>
        <w:pStyle w:val="BodyText"/>
      </w:pPr>
      <w:r>
        <w:t xml:space="preserve">- Thời khắc Hán vương triệt binh thì sư đệ thắng là cái chắc rồi! Kiếm đạo thông linh, xông trận vô song, càng có bảy đầu dị chủng kia, cho dù Thái Linh Tông có gì chuẩn bị ở sau cũng chỉ ứng phó mà thôi. Chỉ cần lo lắng đệ tử Thương Sinh Đạo tổn thất bao nhiêu là được. Những người này là thiên tài chính thức, vốn có ý định cho đi lịch lãm rèn luyện một chút mà thôi, không có ý định thành công nhưng không thể trở thành hoa trong nhà kính, Tông sư đệ thật sự có thể một tay che trời, không có gì đáng lo cả...</w:t>
      </w:r>
    </w:p>
    <w:p>
      <w:pPr>
        <w:pStyle w:val="BodyText"/>
      </w:pPr>
      <w:r>
        <w:t xml:space="preserve">Đang nói chuyện bỗng nhiên Hàn Phương kinh dị, nhìn qua không trung:</w:t>
      </w:r>
    </w:p>
    <w:p>
      <w:pPr>
        <w:pStyle w:val="BodyText"/>
      </w:pPr>
      <w:r>
        <w:t xml:space="preserve">- Bốn vị hộ giới Tôn giả cuối cùng đã đến. Thật sự là làm cho ta đợi lâu quá...</w:t>
      </w:r>
    </w:p>
    <w:p>
      <w:pPr>
        <w:pStyle w:val="BodyText"/>
      </w:pPr>
      <w:r>
        <w:t xml:space="preserve">Phương Văn cũng động dung, cũng buông lỏng một hơi. Có mấy vị hộ giới Tôn giả ở đây, vậy thì Thu Vân tử dù sốt ruột và điên cuồng ra sao cũng không dám quá mức làm càn!</w:t>
      </w:r>
    </w:p>
    <w:p>
      <w:pPr>
        <w:pStyle w:val="BodyText"/>
      </w:pPr>
      <w:r>
        <w:t xml:space="preserve">Nhưng mà lúc này trên không trung có lôi mâu ngàn trượng đột ngột đâm thẳng xuống.</w:t>
      </w:r>
    </w:p>
    <w:p>
      <w:pPr>
        <w:pStyle w:val="BodyText"/>
      </w:pPr>
      <w:r>
        <w:t xml:space="preserve">Hai mắt Hàn Phương trợn lên, lúc này hừ một tiếng phất tay áo, ở giữa thiên địa xuất hiện gợn sóng. Giây lát cũng có một đoàn lôi quang hiện ra, ngăn cản lôi điện kia.</w:t>
      </w:r>
    </w:p>
    <w:p>
      <w:pPr>
        <w:pStyle w:val="BodyText"/>
      </w:pPr>
      <w:r>
        <w:t xml:space="preserve">Dòng điện lập loè tràn ngập mọi nơi. Trong sấm sét ầm ầm thì hơn phân nửa triệt tiêu lẫn nhau.</w:t>
      </w:r>
    </w:p>
    <w:p>
      <w:pPr>
        <w:pStyle w:val="BodyText"/>
      </w:pPr>
      <w:r>
        <w:t xml:space="preserve">Mà một tia còn tán dật có một bộ phận tiến vào Hắc Linh Cốc, đem Điên Đảo Vô Tương Trận đánh nổ ầm ầm.</w:t>
      </w:r>
    </w:p>
    <w:p>
      <w:pPr>
        <w:pStyle w:val="BodyText"/>
      </w:pPr>
      <w:r>
        <w:t xml:space="preserve">Tình hình bên trong rốt cuộc hiện ra trước mặt của mọi người, Phương Văn lập tức nhìn xuống, chỉ thấy chín trăm Thương Sinh Đạo Huyền Giáp thiết kỵ gần như nguyên vẹn, nhìn qua lối vào phía tây có bốn mươi thi thể nằm đó.</w:t>
      </w:r>
    </w:p>
    <w:p>
      <w:pPr>
        <w:pStyle w:val="BodyText"/>
      </w:pPr>
      <w:r>
        <w:t xml:space="preserve">Ánh mắt hơi ảm đạm lại, trong nội tâm của hắn hơi thương cảm. Lại nhìn qua đám thi thể bên dưới thì nội tâm lại vui vẻ!</w:t>
      </w:r>
    </w:p>
    <w:p>
      <w:pPr>
        <w:pStyle w:val="BodyText"/>
      </w:pPr>
      <w:r>
        <w:t xml:space="preserve">Đại thắng! Hơn nữa là đại thắng áp đảo!</w:t>
      </w:r>
    </w:p>
    <w:p>
      <w:pPr>
        <w:pStyle w:val="BodyText"/>
      </w:pPr>
      <w:r>
        <w:t xml:space="preserve">Một ngàn bốn trăm Tử Tiêu Kiếm Kỵ chỉ còn lại một trăm. Mà hai trăm đệ tử tinh anh của Thái Linh Tông hiện giờ không còn tới bốn mươi.</w:t>
      </w:r>
    </w:p>
    <w:p>
      <w:pPr>
        <w:pStyle w:val="BodyText"/>
      </w:pPr>
      <w:r>
        <w:t xml:space="preserve">Đánh xong trận này, trong vòng mười năm không cần phải đặc biệt chú ý tới đệ nhất đạo môn này rồi.</w:t>
      </w:r>
    </w:p>
    <w:p>
      <w:pPr>
        <w:pStyle w:val="BodyText"/>
      </w:pPr>
      <w:r>
        <w:t xml:space="preserve">Thương Sinh Đạo đã không chịu nổi gánh nặng, rốt cuộc cũng thở gấp ra một hơi. Nhân khoảng thời gian này dòn ra lực lượng đem rất nhiều chuyện và tai họa ngầm giải quyết đi.</w:t>
      </w:r>
    </w:p>
    <w:p>
      <w:pPr>
        <w:pStyle w:val="BodyText"/>
      </w:pPr>
      <w:r>
        <w:t xml:space="preserve">Kết quả một trận chiến này càng có thể uy hiếp tứ phương, khiến cho những thế hệ đạo chích tâm tư khó lường với Thương Sinh Đạo cũng phải thu liễm một hai.</w:t>
      </w:r>
    </w:p>
    <w:p>
      <w:pPr>
        <w:pStyle w:val="Compact"/>
      </w:pPr>
      <w:r>
        <w:t xml:space="preserve">Đối diện là tầng mây trùng điệp lại càng đậm đặc hơn trước, không ngừng quay cuồng, vô số dòng điện lập loè dường như đang chuẩn bị cái gì đó.</w:t>
      </w:r>
      <w:r>
        <w:br w:type="textWrapping"/>
      </w:r>
      <w:r>
        <w:br w:type="textWrapping"/>
      </w:r>
    </w:p>
    <w:p>
      <w:pPr>
        <w:pStyle w:val="Heading2"/>
      </w:pPr>
      <w:bookmarkStart w:id="565" w:name="chương-544-an-ủi-anh-linh"/>
      <w:bookmarkEnd w:id="565"/>
      <w:r>
        <w:t xml:space="preserve">543. Chương 544: An Ủi Anh Linh</w:t>
      </w:r>
    </w:p>
    <w:p>
      <w:pPr>
        <w:pStyle w:val="Compact"/>
      </w:pPr>
      <w:r>
        <w:br w:type="textWrapping"/>
      </w:r>
      <w:r>
        <w:br w:type="textWrapping"/>
      </w:r>
    </w:p>
    <w:p>
      <w:pPr>
        <w:pStyle w:val="BodyText"/>
      </w:pPr>
      <w:r>
        <w:t xml:space="preserve">Hàn Phương cười cười, ý niệm của hắn như trường kiếm bóng loáng bay vút lên, uốn lượn bên cạnh, vừa rồi không ngờ Thu Vân tử thấy bốn người kia tới thì ra tay điên cuồng một lần.</w:t>
      </w:r>
    </w:p>
    <w:p>
      <w:pPr>
        <w:pStyle w:val="BodyText"/>
      </w:pPr>
      <w:r>
        <w:t xml:space="preserve">Hiện tại cũng không phải là tốt như thế, nếu như muốn chiến đó là không chết không ngớt.</w:t>
      </w:r>
    </w:p>
    <w:p>
      <w:pPr>
        <w:pStyle w:val="BodyText"/>
      </w:pPr>
      <w:r>
        <w:t xml:space="preserve">Đột nhiên trong miệng cười nói:</w:t>
      </w:r>
    </w:p>
    <w:p>
      <w:pPr>
        <w:pStyle w:val="BodyText"/>
      </w:pPr>
      <w:r>
        <w:t xml:space="preserve">- Thu Vân đạo huynh! Nhớ rõ hai mươi năm bản thân tại Ngạn Thành Quan ta từng muốn cứu người, bị các hạ dốc hết sức ngăn cản. Cười nhạo lão phu sống uổng mấy chục năm qua, thua không chịu nổi. Lúc trước những lời khó nghe này ngươi có nhớ kỹ hay không? Nói là vãn bối tranh đấu, tất cả bằng bổn sự, chúng ta bối phận cao như vậy không nên nhúng tay vào. Hiện nay đạo huynh hắn cũng như lão phu năm xưa, cũng thua không chịu nổi, chẳng lẽ muốn ra tay sao?</w:t>
      </w:r>
    </w:p>
    <w:p>
      <w:pPr>
        <w:pStyle w:val="BodyText"/>
      </w:pPr>
      <w:r>
        <w:t xml:space="preserve">Trong mây đen lúc này chỉ có yên lặng, mà Thu Vân trầm mặc, chưa từng tiếp lời.</w:t>
      </w:r>
    </w:p>
    <w:p>
      <w:pPr>
        <w:pStyle w:val="BodyText"/>
      </w:pPr>
      <w:r>
        <w:t xml:space="preserve">Hàn Phương vẫn cười to vô cùng khoái ý, nói:</w:t>
      </w:r>
    </w:p>
    <w:p>
      <w:pPr>
        <w:pStyle w:val="BodyText"/>
      </w:pPr>
      <w:r>
        <w:t xml:space="preserve">- Hai mươi năm trước Thương Sinh Đạo ta và Thái Linh Tông các ngươi nước sông không phạm nước giếng. Bọn ngươi lại vì tham niệm ra tay với đệ tử của ta! Ba lượt ám sát lấy mạng bốn trăm ba mươi bốn người, bọn họ chết cũng nhìn về nơi xa, hôm nay có gần hai ngàn mạng người ở đây dùng để đổi thì những anh linh của bọn họ có thể thanh thản rồi...</w:t>
      </w:r>
    </w:p>
    <w:p>
      <w:pPr>
        <w:pStyle w:val="BodyText"/>
      </w:pPr>
      <w:r>
        <w:t xml:space="preserve">Phương Văn cười cười, trận chiến này Thái Linh Tông chết tổn thương, trước sau cộng lại đã không dưới hai ngàn. Liêu Vương bộc lộ thì đả kích với Thái Linh Tông cũng càng nặng nề.</w:t>
      </w:r>
    </w:p>
    <w:p>
      <w:pPr>
        <w:pStyle w:val="BodyText"/>
      </w:pPr>
      <w:r>
        <w:t xml:space="preserve">Bên cạnh hắn Sư Nhược Lan lại hoảng như không nghe thấy, bình tĩnh nhìn qua phía dưới.</w:t>
      </w:r>
    </w:p>
    <w:p>
      <w:pPr>
        <w:pStyle w:val="BodyText"/>
      </w:pPr>
      <w:r>
        <w:t xml:space="preserve">- Im ngay!</w:t>
      </w:r>
    </w:p>
    <w:p>
      <w:pPr>
        <w:pStyle w:val="BodyText"/>
      </w:pPr>
      <w:r>
        <w:t xml:space="preserve">Một tiếng quát lớn đột nhiên từ trong tầng mây đen vang lên. Đem lời của Hàn Phương đánh gãy.</w:t>
      </w:r>
    </w:p>
    <w:p>
      <w:pPr>
        <w:pStyle w:val="BodyText"/>
      </w:pPr>
      <w:r>
        <w:t xml:space="preserve">Lập tức một bóng người từ trong tầng mây đi ra ngoài. Tuổi chừng ba mươi và vô cùng uy nghiêm, trên đầu có một cây châm giắt ngang, trên người cũng có đạo bào màu xanh sẫm.</w:t>
      </w:r>
    </w:p>
    <w:p>
      <w:pPr>
        <w:pStyle w:val="BodyText"/>
      </w:pPr>
      <w:r>
        <w:t xml:space="preserve">Ánh mắt vốn nhìn xuống dưới nhịn không được khóe mắt run rẩy, trong mắt hiện ra vẻ đau lòng.</w:t>
      </w:r>
    </w:p>
    <w:p>
      <w:pPr>
        <w:pStyle w:val="BodyText"/>
      </w:pPr>
      <w:r>
        <w:t xml:space="preserve">Một ngàn bốn trăm Tử Tiêu Kiếm Kỵ, hơn phân nửa đều gãy kích trầm sa ở nơi này! Những đệ tử tinh anh tông môn còn lại cũng gần như chết sạch.</w:t>
      </w:r>
    </w:p>
    <w:p>
      <w:pPr>
        <w:pStyle w:val="BodyText"/>
      </w:pPr>
      <w:r>
        <w:t xml:space="preserve">Mà Thương Sinh Đạo không ngờ biết được chuyện Liêu Vương, rõ ràng nắm được phần thắng trong tay hết lần này tới lần khác vẫn không ngừng tăng thêm thẻ đánh bạc, dụ Thái Linh Tông bọn họ nhập cốc tổn hao nhiều nhân thủ.</w:t>
      </w:r>
    </w:p>
    <w:p>
      <w:pPr>
        <w:pStyle w:val="BodyText"/>
      </w:pPr>
      <w:r>
        <w:t xml:space="preserve">Đáng hận!</w:t>
      </w:r>
    </w:p>
    <w:p>
      <w:pPr>
        <w:pStyle w:val="BodyText"/>
      </w:pPr>
      <w:r>
        <w:t xml:space="preserve">Ánh mắt cuối cùng nhìn qua thanh niên tay cầm đại kiếm đỏ thẫm phía dưới, lại nhìn qua huyền giáp trên người của Quý Linh Tử.</w:t>
      </w:r>
    </w:p>
    <w:p>
      <w:pPr>
        <w:pStyle w:val="BodyText"/>
      </w:pPr>
      <w:r>
        <w:t xml:space="preserve">- Đây là sư điệt mà Hàn Phương mới thu! Tốt! Tốt! Rất tốt, quả nhiên là anh tài ngút trời, nếu có thể trưởng thành thì ngày sau có thể là danh tướng vô song, có thể uy hiếp thiên hạ!</w:t>
      </w:r>
    </w:p>
    <w:p>
      <w:pPr>
        <w:pStyle w:val="BodyText"/>
      </w:pPr>
      <w:r>
        <w:t xml:space="preserve">Trong nội tâm của hắn hận không thể tát một cái chụp chết Đàm Thu. Chính là người này làm Thái Linh Tông tổn thất gần như thương gân động cốt, nguyên khí khó khôi phục trong nhiều năm.</w:t>
      </w:r>
    </w:p>
    <w:p>
      <w:pPr>
        <w:pStyle w:val="BodyText"/>
      </w:pPr>
      <w:r>
        <w:t xml:space="preserve">Nhưng mà thời điểm này lại rất mấu chốt, linh triều sắp tới, hết lần này tới lần khác bị trọng thương!</w:t>
      </w:r>
    </w:p>
    <w:p>
      <w:pPr>
        <w:pStyle w:val="BodyText"/>
      </w:pPr>
      <w:r>
        <w:t xml:space="preserve">Hắn chỉ có thể cưỡng ép nhịn xuống mà thôi, nếu động thủt thì dù trong bốn người kia có một người tới từ Thái Linh Tông cũng không thể không nhúng tay can thiệp.</w:t>
      </w:r>
    </w:p>
    <w:p>
      <w:pPr>
        <w:pStyle w:val="BodyText"/>
      </w:pPr>
      <w:r>
        <w:t xml:space="preserve">Thần sắc lại chần chò, giãy dụa một lát. Thu Vân tử lại này lại biến thành nhu hòa, nói:</w:t>
      </w:r>
    </w:p>
    <w:p>
      <w:pPr>
        <w:pStyle w:val="BodyText"/>
      </w:pPr>
      <w:r>
        <w:t xml:space="preserve">- Phải như thế nào mới bằng lòng buông tha những đệ tử Thái Linh Tông chúng ta?</w:t>
      </w:r>
    </w:p>
    <w:p>
      <w:pPr>
        <w:pStyle w:val="BodyText"/>
      </w:pPr>
      <w:r>
        <w:t xml:space="preserve">Trong lời nói mang theo ý cầu khẩn khó tin được.</w:t>
      </w:r>
    </w:p>
    <w:p>
      <w:pPr>
        <w:pStyle w:val="BodyText"/>
      </w:pPr>
      <w:r>
        <w:t xml:space="preserve">Thần sắc Hàn Phương càng giật mình, rồi sau đó là nhịn không được cười lên, khẽ lắc đầu:</w:t>
      </w:r>
    </w:p>
    <w:p>
      <w:pPr>
        <w:pStyle w:val="BodyText"/>
      </w:pPr>
      <w:r>
        <w:t xml:space="preserve">- Thu Vân đạo huynh, cần gì phải như vậy? Hôm nay nếu đổi lại là ngươi thì ngươi sẽ đáp ứng sao? Có từng quên lúc trước Hàn Phương ta cầu khẩn như thế nào? Lúc trước ngươi nói như thế thì Hàn Phương ta cũng trả lời như vậy.</w:t>
      </w:r>
    </w:p>
    <w:p>
      <w:pPr>
        <w:pStyle w:val="BodyText"/>
      </w:pPr>
      <w:r>
        <w:t xml:space="preserve">Sắc mặt Thu Vân tử tái nhợt, hắn làm sao bình sinh đắc ý nhất khi làm chuyện gì chứ? Nhưng hôm nay hắn triệt để bị Hàn Phương lấy chuyện này ra nhục nhã!</w:t>
      </w:r>
    </w:p>
    <w:p>
      <w:pPr>
        <w:pStyle w:val="BodyText"/>
      </w:pPr>
      <w:r>
        <w:t xml:space="preserve">Nhìn qua gần hai trăm đệ tử bên dưới, hắn lại không thể không cứu!</w:t>
      </w:r>
    </w:p>
    <w:p>
      <w:pPr>
        <w:pStyle w:val="BodyText"/>
      </w:pPr>
      <w:r>
        <w:t xml:space="preserve">Lúc này vẫn còn tám trăm Thương Sinh Huyền Long Sĩ còn sống sót, những đệ tử sống sót sau tay nạn mới chính thức là tinh anh. Qua ít năm nữa chưa hẳn là không thể bù tổn thất cho Thái Linh Tông.</w:t>
      </w:r>
    </w:p>
    <w:p>
      <w:pPr>
        <w:pStyle w:val="BodyText"/>
      </w:pPr>
      <w:r>
        <w:t xml:space="preserve">Suy ngẫm một lát Thu Vân tử cuối cùng vẫn thở dài, nói:</w:t>
      </w:r>
    </w:p>
    <w:p>
      <w:pPr>
        <w:pStyle w:val="BodyText"/>
      </w:pPr>
      <w:r>
        <w:t xml:space="preserve">- Ba tòa linh thạch mạch khoáng cỡ trung, chẳng biết có được không?</w:t>
      </w:r>
    </w:p>
    <w:p>
      <w:pPr>
        <w:pStyle w:val="BodyText"/>
      </w:pPr>
      <w:r>
        <w:t xml:space="preserve">Hàn Phương cười lạnh, linh thạch là đồ tốt. Ba tòa linh thạch mạch khoáng cỡ trung có thể lại cung cấp nuôi dưỡng ba trăm Thương Sinh Huyền Long Sĩ.</w:t>
      </w:r>
    </w:p>
    <w:p>
      <w:pPr>
        <w:pStyle w:val="BodyText"/>
      </w:pPr>
      <w:r>
        <w:t xml:space="preserve">Nhưng những thứ này không thể chống đỡ được mối hận của hắn!</w:t>
      </w:r>
    </w:p>
    <w:p>
      <w:pPr>
        <w:pStyle w:val="BodyText"/>
      </w:pPr>
      <w:r>
        <w:t xml:space="preserve">- Lại thêm ba kiện Huyền Thiết Văn Sơn Giáp! Thái Linh Tông nguyện ta ước định với Thương Sinh Đạo ba mươi năm không xâm phạm!</w:t>
      </w:r>
    </w:p>
    <w:p>
      <w:pPr>
        <w:pStyle w:val="BodyText"/>
      </w:pPr>
      <w:r>
        <w:t xml:space="preserve">Huyền Thiết Văn Sơn Giáp chính là bát giai linh khí, có thể phòng ngự, lại có thể tương đương với pháp bảo cấp hai!</w:t>
      </w:r>
    </w:p>
    <w:p>
      <w:pPr>
        <w:pStyle w:val="BodyText"/>
      </w:pPr>
      <w:r>
        <w:t xml:space="preserve">Trong Thái Linh Tông chỉ có tu sĩ trên cấp tám mới có thể được phân phối.</w:t>
      </w:r>
    </w:p>
    <w:p>
      <w:pPr>
        <w:pStyle w:val="BodyText"/>
      </w:pPr>
      <w:r>
        <w:t xml:space="preserve">Giáp này cần một linh kim đặc thù, cũng chỉ có mạch khoáng của Thái Linh Tông mới sản xuất được.</w:t>
      </w:r>
    </w:p>
    <w:p>
      <w:pPr>
        <w:pStyle w:val="BodyText"/>
      </w:pPr>
      <w:r>
        <w:t xml:space="preserve">Hàn Phương lại không thèm để ý, về phần ước định kia trong mắt của hắn không cần thiết.</w:t>
      </w:r>
    </w:p>
    <w:p>
      <w:pPr>
        <w:pStyle w:val="BodyText"/>
      </w:pPr>
      <w:r>
        <w:t xml:space="preserve">Nếu thực lực Thương Sinh Đạo cường hoành thì làm sao cần sợ hãi địch nhân khiêu khích? Ngược lại hôm nay Thái Linh Tông cần phải lo lắng hai bề thụ địch.</w:t>
      </w:r>
    </w:p>
    <w:p>
      <w:pPr>
        <w:pStyle w:val="BodyText"/>
      </w:pPr>
      <w:r>
        <w:t xml:space="preserve">Thu Vân tử nhíu mày, nắm đấm cuối cùng nắm chặt lại, lãnh đạm nói:</w:t>
      </w:r>
    </w:p>
    <w:p>
      <w:pPr>
        <w:pStyle w:val="BodyText"/>
      </w:pPr>
      <w:r>
        <w:t xml:space="preserve">- Đô đốc Tiết Hi ở Ngạn Thành Quan lúc trước và một trăm ba mươi bốn tên đệ tử Thương Sinh Đạo hôm nay đang bị Thái Linh Tông giam giữ! Thái Linh Tông ta nguyện ý trao đổi, cũng đảm bảo tu vi của bon họ vẫn còn!</w:t>
      </w:r>
    </w:p>
    <w:p>
      <w:pPr>
        <w:pStyle w:val="BodyText"/>
      </w:pPr>
      <w:r>
        <w:t xml:space="preserve">Tiết Hi?</w:t>
      </w:r>
    </w:p>
    <w:p>
      <w:pPr>
        <w:pStyle w:val="BodyText"/>
      </w:pPr>
      <w:r>
        <w:t xml:space="preserve">Trong mắt Phương Văn lập tức tinh mang lóe lên, hiện ra thần sắc không dám tin.</w:t>
      </w:r>
    </w:p>
    <w:p>
      <w:pPr>
        <w:pStyle w:val="BodyText"/>
      </w:pPr>
      <w:r>
        <w:t xml:space="preserve">Sư đệ số khổ rõ ràng còn chưa chết! Còn có một trăm ba mươi bốn người, vốn tưởng rằng những đệ tử Thương Sinh Đạo này táng thân trong tay địch, không ngờ còn sống?</w:t>
      </w:r>
    </w:p>
    <w:p>
      <w:pPr>
        <w:pStyle w:val="BodyText"/>
      </w:pPr>
      <w:r>
        <w:t xml:space="preserve">Hàn Phương cũng chấn động, đôi mắt hiện ra cảm xúc gợn sóng. Hồi lâu sau mới khôi phục bình tĩnh, rồi sau đó lại nhìn qua bầu trời.</w:t>
      </w:r>
    </w:p>
    <w:p>
      <w:pPr>
        <w:pStyle w:val="BodyText"/>
      </w:pPr>
      <w:r>
        <w:t xml:space="preserve">Trời xanh có mắt! Sư huynh ah sư huynh, Hàn Phương ta hôm nay cũng có thể cho ngươi câu trả lời rồi.</w:t>
      </w:r>
    </w:p>
    <w:p>
      <w:pPr>
        <w:pStyle w:val="BodyText"/>
      </w:pPr>
      <w:r>
        <w:t xml:space="preserve">Lại nhìn qua thân ảnh Tông Thủ ở phía dưới, thần sắc Hàn Phương đã phức tạp.</w:t>
      </w:r>
    </w:p>
    <w:p>
      <w:pPr>
        <w:pStyle w:val="BodyText"/>
      </w:pPr>
      <w:r>
        <w:t xml:space="preserve">Vị sư đệ này thực sự không biết nên lấy cái gì tạ ơn hắn mới tốt?</w:t>
      </w:r>
    </w:p>
    <w:p>
      <w:pPr>
        <w:pStyle w:val="BodyText"/>
      </w:pPr>
      <w:r>
        <w:t xml:space="preserve">Năm đó bởi vì chuyện Ngạn Thành Quan mà vị sư huynh kia tức giận rời đi. Mặc dù vẫn có liên lạc với Thương Sinh Đạo nhưng vài chục năm qua không chịu về.</w:t>
      </w:r>
    </w:p>
    <w:p>
      <w:pPr>
        <w:pStyle w:val="BodyText"/>
      </w:pPr>
      <w:r>
        <w:t xml:space="preserve">Cũng khiến cho rất nhiều trưởng lão trong tam tông lục môn lục đục với Thương Sinh Đạo.</w:t>
      </w:r>
    </w:p>
    <w:p>
      <w:pPr>
        <w:pStyle w:val="BodyText"/>
      </w:pPr>
      <w:r>
        <w:t xml:space="preserve">Trao đổi những đệ tử Thái Linh Tông này với một trăm ba mươi bốn người kia rất đơn giản, mà hơn một trăm đệ tử tinh anh sau lưng của Tông Thủ giờ phút này tinh khí thần rõ ràng đã hoàn toàn khác trước.</w:t>
      </w:r>
    </w:p>
    <w:p>
      <w:pPr>
        <w:pStyle w:val="BodyText"/>
      </w:pPr>
      <w:r>
        <w:t xml:space="preserve">Giống như trải qua rèn luyện nên tỏa ra thần thái say mê khác với trước kia. Khí chất cũng có biến hóa, mi tâm cũng hiện ra vài phần kiêng nghị, đó là sau khi trải qua tôi luyện sinh tử mới có ý vận này.</w:t>
      </w:r>
    </w:p>
    <w:p>
      <w:pPr>
        <w:pStyle w:val="BodyText"/>
      </w:pPr>
      <w:r>
        <w:t xml:space="preserve">Nói không chừng vài năm thậm chí vài chục năm sau sẽ có ba mươi thậm chí năm sáu mươi thất giai xuất từ trong đó!</w:t>
      </w:r>
    </w:p>
    <w:p>
      <w:pPr>
        <w:pStyle w:val="BodyText"/>
      </w:pPr>
      <w:r>
        <w:t xml:space="preserve">Nhất định cũng có không ít người đột phá tiên chướng.</w:t>
      </w:r>
    </w:p>
    <w:p>
      <w:pPr>
        <w:pStyle w:val="Compact"/>
      </w:pPr>
      <w:r>
        <w:t xml:space="preserve">Vị sư đệ này của hắn tuy chỉ cầu tu hành, không muốn liên quan quá nhiều tới tông môn. Nhưng mà sau trận chiến này rất nhiều người trong tam tông lục môn sẽ cảm kích hắn.</w:t>
      </w:r>
      <w:r>
        <w:br w:type="textWrapping"/>
      </w:r>
      <w:r>
        <w:br w:type="textWrapping"/>
      </w:r>
    </w:p>
    <w:p>
      <w:pPr>
        <w:pStyle w:val="Heading2"/>
      </w:pPr>
      <w:bookmarkStart w:id="566" w:name="chương-545-nguyên-nhất-âm-kiếm.-1"/>
      <w:bookmarkEnd w:id="566"/>
      <w:r>
        <w:t xml:space="preserve">544. Chương 545: Nguyên Nhất Âm Kiếm. (1)</w:t>
      </w:r>
    </w:p>
    <w:p>
      <w:pPr>
        <w:pStyle w:val="Compact"/>
      </w:pPr>
      <w:r>
        <w:br w:type="textWrapping"/>
      </w:r>
      <w:r>
        <w:br w:type="textWrapping"/>
      </w:r>
    </w:p>
    <w:p>
      <w:pPr>
        <w:pStyle w:val="BodyText"/>
      </w:pPr>
      <w:r>
        <w:t xml:space="preserve">Đặc biệt là Tiết Hi lúc trước quay về, nhất định có thể làm cho hắn được lợi cả đời.</w:t>
      </w:r>
    </w:p>
    <w:p>
      <w:pPr>
        <w:pStyle w:val="BodyText"/>
      </w:pPr>
      <w:r>
        <w:t xml:space="preserve">Một tiếng cười khẽ, Hàn Phương bỗng dưng ngẩng đầu, dáng tươi cười sáng lạn:</w:t>
      </w:r>
    </w:p>
    <w:p>
      <w:pPr>
        <w:pStyle w:val="BodyText"/>
      </w:pPr>
      <w:r>
        <w:t xml:space="preserve">- Thành giao!</w:t>
      </w:r>
    </w:p>
    <w:p>
      <w:pPr>
        <w:pStyle w:val="BodyText"/>
      </w:pPr>
      <w:r>
        <w:t xml:space="preserve">Việc này cũng không cần do dự, đây là thiên đại hảo sự! Có thể nào không đáp ứng?</w:t>
      </w:r>
    </w:p>
    <w:p>
      <w:pPr>
        <w:pStyle w:val="BodyText"/>
      </w:pPr>
      <w:r>
        <w:t xml:space="preserve">Tông Thủ ở dưới đang cầm kiếm giơ lên, vẻ mặt không kiên nhẫn.</w:t>
      </w:r>
    </w:p>
    <w:p>
      <w:pPr>
        <w:pStyle w:val="BodyText"/>
      </w:pPr>
      <w:r>
        <w:t xml:space="preserve">Tiếng oanh động càng mạnh, một luồng ý niệm to lớn năm lần bảy lượt áp xuống. Cũng may đều bị Hàn Phương ngăn cản trở về. Tuy làm cho hắn hãi hùng khiếp vía nhưng lại không tổn thương hắn được.</w:t>
      </w:r>
    </w:p>
    <w:p>
      <w:pPr>
        <w:pStyle w:val="BodyText"/>
      </w:pPr>
      <w:r>
        <w:t xml:space="preserve">Hai người vừa rồi nói chuyện hắn cũng nghe vào trong tai. Mà câu cuối cùng của Hàn Phương vừa vang lên thì đệ tử Thái Linh Tông còn sót lại đều có thần sắc buông lỏng.</w:t>
      </w:r>
    </w:p>
    <w:p>
      <w:pPr>
        <w:pStyle w:val="BodyText"/>
      </w:pPr>
      <w:r>
        <w:t xml:space="preserve">Tông Thủ cũng đồng dạng biết được chuyện ngày hôm nay đã kết thúc, người này cũng không thể giết được.</w:t>
      </w:r>
    </w:p>
    <w:p>
      <w:pPr>
        <w:pStyle w:val="BodyText"/>
      </w:pPr>
      <w:r>
        <w:t xml:space="preserve">Nếu chỉ vì vài linh mạch mạch khoáng và Huyền Thiết Văn Sơn Giáp, cho dù là Hàn Phương đáp ứng thì hắn cũng động thủ.</w:t>
      </w:r>
    </w:p>
    <w:p>
      <w:pPr>
        <w:pStyle w:val="BodyText"/>
      </w:pPr>
      <w:r>
        <w:t xml:space="preserve">Dù sao Hàn Phương là sư huynh của hắn, cũng không quản được hắn.</w:t>
      </w:r>
    </w:p>
    <w:p>
      <w:pPr>
        <w:pStyle w:val="BodyText"/>
      </w:pPr>
      <w:r>
        <w:t xml:space="preserve">Nhưng nếu như liên lụy tới tính mạng của hơn trăm đồng môn lại khác.</w:t>
      </w:r>
    </w:p>
    <w:p>
      <w:pPr>
        <w:pStyle w:val="BodyText"/>
      </w:pPr>
      <w:r>
        <w:t xml:space="preserve">Trong nội tâm đang nghĩ thầm Tiết Hi này là ai? Nghe dường như trong Thương Sinh Đạo là nhân vật có địa vị rất nặng, chỉ sợ không chỉ là thủ trưởng của Ngạn Thành Quan mà thôi.</w:t>
      </w:r>
    </w:p>
    <w:p>
      <w:pPr>
        <w:pStyle w:val="BodyText"/>
      </w:pPr>
      <w:r>
        <w:t xml:space="preserve">Lại âm thầm oán thầm, Hàn Phương quả nhiên là một đường đi theo sau lưng của hắn. Trong lần hành động này hắn cũng không có làm ra chuyện gì khiến người ta hoài nghi. Đi ngang qua vài bảo địa nổi tiếng của trò chơi Thần Hoàng, đó là những phó bản nổi tiếng cấp thấp, hắn đều cố nén không đi điều tra.</w:t>
      </w:r>
    </w:p>
    <w:p>
      <w:pPr>
        <w:pStyle w:val="BodyText"/>
      </w:pPr>
      <w:r>
        <w:t xml:space="preserve">Tám trăm kỵ sĩ sau lưng Tông Thủ cũng có thần sắc yên lặng, tuy vẫn còn bi phẫn nhưng không dám vi phạm mệnh lệnh.</w:t>
      </w:r>
    </w:p>
    <w:p>
      <w:pPr>
        <w:pStyle w:val="BodyText"/>
      </w:pPr>
      <w:r>
        <w:t xml:space="preserve">Cũng vào thời điểm Tông Thủ hơi không cam lòng muốn thu kiếm. Hỏa diễm trong mắt Quý Linh Tử lại nhìn chằm chằm vào hắn..</w:t>
      </w:r>
    </w:p>
    <w:p>
      <w:pPr>
        <w:pStyle w:val="BodyText"/>
      </w:pPr>
      <w:r>
        <w:t xml:space="preserve">- Ngươi có dám chiến một trận công bình với ta không?</w:t>
      </w:r>
    </w:p>
    <w:p>
      <w:pPr>
        <w:pStyle w:val="BodyText"/>
      </w:pPr>
      <w:r>
        <w:t xml:space="preserve">Âm thanh vang lên làm rất nhiều đệ tử Thương Sinh Đạo nghe xong mà giật mình.</w:t>
      </w:r>
    </w:p>
    <w:p>
      <w:pPr>
        <w:pStyle w:val="BodyText"/>
      </w:pPr>
      <w:r>
        <w:t xml:space="preserve">Ánh mắt nhìn qua bên kia, La Thế lại cười lạnh một tiếng.</w:t>
      </w:r>
    </w:p>
    <w:p>
      <w:pPr>
        <w:pStyle w:val="BodyText"/>
      </w:pPr>
      <w:r>
        <w:t xml:space="preserve">- Một trận chiến công bình? Ngươi thật sự có biết xấu hổ hay không! Thủ tịch, chớ quan tâm tới hắn.</w:t>
      </w:r>
    </w:p>
    <w:p>
      <w:pPr>
        <w:pStyle w:val="BodyText"/>
      </w:pPr>
      <w:r>
        <w:t xml:space="preserve">Nếu nói chênh lệch giữa ngũ giai và lục giai là gấp mười lần, như vậy chênh lệch giữa thất giai và bát giai là cả trăm lần.</w:t>
      </w:r>
    </w:p>
    <w:p>
      <w:pPr>
        <w:pStyle w:val="BodyText"/>
      </w:pPr>
      <w:r>
        <w:t xml:space="preserve">Ba người bọn họ tuy lúc trước nhìn vị trí thủ tịch của Đàm Thu trong Thương Sinh Cung cực kỳ hâm mộ chảy nước miếng, thậm chí nghĩ mọi cách đi tranh giành. Ai có thể nghĩ qua người ta lấy mạnh thắng yếu. Mặc dù muốn quyết định khiêu chiến cũng phải đợi Đàm Thu này vượt qua cái hạm rồi nói sau.</w:t>
      </w:r>
    </w:p>
    <w:p>
      <w:pPr>
        <w:pStyle w:val="BodyText"/>
      </w:pPr>
      <w:r>
        <w:t xml:space="preserve">Huyền Thuật Huyền Trì cùng với Huyền Diệp Tạ An mấy người sắc mặt lạnh xuống.</w:t>
      </w:r>
    </w:p>
    <w:p>
      <w:pPr>
        <w:pStyle w:val="BodyText"/>
      </w:pPr>
      <w:r>
        <w:t xml:space="preserve">Quý Linh Tử không thèm quan tâm, ánh mắt của hắn bức thẳng nhìn qua Tông Thủ.</w:t>
      </w:r>
    </w:p>
    <w:p>
      <w:pPr>
        <w:pStyle w:val="BodyText"/>
      </w:pPr>
      <w:r>
        <w:t xml:space="preserve">Tông Thủ bản thân ngược lại đã động tâm rồi, cố tình đi lĩnh giáo một phen, Thái Linh Tông bí truyện kiếm thuật Thái Thanh Thừa Phong Kiếm!</w:t>
      </w:r>
    </w:p>
    <w:p>
      <w:pPr>
        <w:pStyle w:val="BodyText"/>
      </w:pPr>
      <w:r>
        <w:t xml:space="preserve">Nếu như Quý Linh Tử là đệ tử hạch tâm thi triển ra thì nhất định có thể khiến hắn học trộm được đấy, cũng có nhận thức khác biệt.</w:t>
      </w:r>
    </w:p>
    <w:p>
      <w:pPr>
        <w:pStyle w:val="BodyText"/>
      </w:pPr>
      <w:r>
        <w:t xml:space="preserve">Nhưng mà suy nghĩ lại thì cảm thấy không đáng. Người khác nói muốn chiến một trận mà cứ ngu ngốc đáp ứng. Thắng lại không có gì hay, ở trước mặt cường giả thần cảnh chỉ sợ không thể giết người, rất nhiều sát chiêu cũng không thể thi triển, đáp ứng là ngu xuẩn.</w:t>
      </w:r>
    </w:p>
    <w:p>
      <w:pPr>
        <w:pStyle w:val="BodyText"/>
      </w:pPr>
      <w:r>
        <w:t xml:space="preserve">Cũng không phải cuộc chiến sinh tử, đối với kiếm thuật của hắn không có ý nghĩa gì.</w:t>
      </w:r>
    </w:p>
    <w:p>
      <w:pPr>
        <w:pStyle w:val="BodyText"/>
      </w:pPr>
      <w:r>
        <w:t xml:space="preserve">Lạnh lùng mỉm cười một cái, Tông Thủ hiện ra vài phần khinh thường và trào phúng.</w:t>
      </w:r>
    </w:p>
    <w:p>
      <w:pPr>
        <w:pStyle w:val="BodyText"/>
      </w:pPr>
      <w:r>
        <w:t xml:space="preserve">Quý Linh Tử biến sắc, biết được ý của Tông Thủ, bại tướng dưới tay, dám nói cái gì dũng? Quần ẩu đã đánh thắng, làm gì cần phải solo với ngươi?</w:t>
      </w:r>
    </w:p>
    <w:p>
      <w:pPr>
        <w:pStyle w:val="BodyText"/>
      </w:pPr>
      <w:r>
        <w:t xml:space="preserve">Vẫn không cam lòng như trước, chợt khẽ cắn môi. Từ trong túi càn khôn xuất ra hai thứ đồ vật ném ra ngoài.</w:t>
      </w:r>
    </w:p>
    <w:p>
      <w:pPr>
        <w:pStyle w:val="BodyText"/>
      </w:pPr>
      <w:r>
        <w:t xml:space="preserve">- Ta đánh bạc quả trứng thần thú này, không biết Đàm Thu ngươi có dám hay không?</w:t>
      </w:r>
    </w:p>
    <w:p>
      <w:pPr>
        <w:pStyle w:val="BodyText"/>
      </w:pPr>
      <w:r>
        <w:t xml:space="preserve">Mắt của Tông Thủ lập tức nhíu lại. Nhìn qua hai món đồ vật kia, chỉ thấy đó là quả trứng rùa, màu sắc hơi đen, trên quả trứng có phân bố nhiều đường vân kim sắc.</w:t>
      </w:r>
    </w:p>
    <w:p>
      <w:pPr>
        <w:pStyle w:val="BodyText"/>
      </w:pPr>
      <w:r>
        <w:t xml:space="preserve">- Đây là trứng Huyền Minh Quy?</w:t>
      </w:r>
    </w:p>
    <w:p>
      <w:pPr>
        <w:pStyle w:val="BodyText"/>
      </w:pPr>
      <w:r>
        <w:t xml:space="preserve">Trong Hắc linh Cốc lập tức chấn động. Quả trứng trước mặt này không phải là chân thần thú nhưng không kém bao nhiêu.</w:t>
      </w:r>
    </w:p>
    <w:p>
      <w:pPr>
        <w:pStyle w:val="BodyText"/>
      </w:pPr>
      <w:r>
        <w:t xml:space="preserve">Tông Thủ cũng sáng ngời nhìn qua, hắn chỉ nhìn mà không nói, hiện ra vài phần khinh thường.</w:t>
      </w:r>
    </w:p>
    <w:p>
      <w:pPr>
        <w:pStyle w:val="BodyText"/>
      </w:pPr>
      <w:r>
        <w:t xml:space="preserve">Có một lần tại Thương Sinh Đạo Cung giao dịch Huyền Âm Quy không thành, không ngờ lần này lại có thể nhìn thấy huyết mạch Huyền Vũ gần như vậy.</w:t>
      </w:r>
    </w:p>
    <w:p>
      <w:pPr>
        <w:pStyle w:val="BodyText"/>
      </w:pPr>
      <w:r>
        <w:t xml:space="preserve">Trứng Huyền Minh Quy một khi ấp nở đã là lục giai đỉnh phong. So với trứng Xích Kim Chi Hoàng là không cùng cấp bậc.</w:t>
      </w:r>
    </w:p>
    <w:p>
      <w:pPr>
        <w:pStyle w:val="BodyText"/>
      </w:pPr>
      <w:r>
        <w:t xml:space="preserve">Thẻ đánh bạc này làm cho hắn động tâm.</w:t>
      </w:r>
    </w:p>
    <w:p>
      <w:pPr>
        <w:pStyle w:val="BodyText"/>
      </w:pPr>
      <w:r>
        <w:t xml:space="preserve">Ý niệm đã quyết, Tông Thủ lúc này nhìn qua phía trên. Rồi sau đó một khắc chợt nghe âm thanh lạnh lùng truyền xuống.</w:t>
      </w:r>
    </w:p>
    <w:p>
      <w:pPr>
        <w:pStyle w:val="BodyText"/>
      </w:pPr>
      <w:r>
        <w:t xml:space="preserve">- Đấu kiếm là được, không thể gây thương hại tính mạng!</w:t>
      </w:r>
    </w:p>
    <w:p>
      <w:pPr>
        <w:pStyle w:val="BodyText"/>
      </w:pPr>
      <w:r>
        <w:t xml:space="preserve">Tông Thủ nhíu mày, âm thanh này lạ lẫm, không giống như là từ Hàn Phương. Hắn còn tưởng rằng lão tổ Thái Linh Tông sẽ thừa cơ muốn tử đấu, sinh tử do thiên mệnh.</w:t>
      </w:r>
    </w:p>
    <w:p>
      <w:pPr>
        <w:pStyle w:val="BodyText"/>
      </w:pPr>
      <w:r>
        <w:t xml:space="preserve">Khóe môi của hắn nhếch lên, không thể thừa dịp này lấy mạng của đối thủ đúng là quá đáng tiếc.</w:t>
      </w:r>
    </w:p>
    <w:p>
      <w:pPr>
        <w:pStyle w:val="BodyText"/>
      </w:pPr>
      <w:r>
        <w:t xml:space="preserve">Hắn vẫn cưỡi ngân lân đạp phong thú như trước, đem cự kiếm trong tay cắm xuống đất</w:t>
      </w:r>
    </w:p>
    <w:p>
      <w:pPr>
        <w:pStyle w:val="BodyText"/>
      </w:pPr>
      <w:r>
        <w:t xml:space="preserve">Hắn lấy thanh Huyền Long Kiếm ra sử dụng là phối hợp công pháp Thương Sinh Huyền Long Sĩ bày trận thế chứ không phải nó có lực công kích cao tuyệt.</w:t>
      </w:r>
    </w:p>
    <w:p>
      <w:pPr>
        <w:pStyle w:val="BodyText"/>
      </w:pPr>
      <w:r>
        <w:t xml:space="preserve">Thật muốn chiến hắn phải đổi binh khí.</w:t>
      </w:r>
    </w:p>
    <w:p>
      <w:pPr>
        <w:pStyle w:val="BodyText"/>
      </w:pPr>
      <w:r>
        <w:t xml:space="preserve">Trực tiếp đem Hỏa Âm Kiếm ra, Tông Thủ đi tới trước mặt Quý Linh Tử, trong Thương Sinh Đạo hắn phải đổi thân phận thì thanh kiếm cũng phải thay đổi hình dạng.</w:t>
      </w:r>
    </w:p>
    <w:p>
      <w:pPr>
        <w:pStyle w:val="BodyText"/>
      </w:pPr>
      <w:r>
        <w:t xml:space="preserve">Mà Hàm Hi luyện hóa Thiên Kim Huyết Ngân thì Tông Thủ cũng thuận tiện lấy đi, bên ngoài bao phủ một tầng linh kim. Chẳng khác nào vỏ kiếm của nó cả, không cần phải tháo xuống làm gì, cũng chỉ hơi ảnh hưởng tới sắc bén và sức nặng mà thôi.</w:t>
      </w:r>
    </w:p>
    <w:p>
      <w:pPr>
        <w:pStyle w:val="BodyText"/>
      </w:pPr>
      <w:r>
        <w:t xml:space="preserve">Thời điểm hắn vừa đứng lại thì trong mắt Quý Linh Tử hiện ra một tia hàn quang. Từng đạo bóng kiếm như bóng ma, bỗng nhiên đánh thẳng tới! Trong nháy mắt vố số kiếm khí lăng lệ ác liệt đã xông thẳng vào cổ của Tông Thủ!</w:t>
      </w:r>
    </w:p>
    <w:p>
      <w:pPr>
        <w:pStyle w:val="BodyText"/>
      </w:pPr>
      <w:r>
        <w:t xml:space="preserve">Tông Thủ nhíu mày, kiếm trong tay cũng chém ra, ‘ khanh ’ một tiếng trầm đục. Là hiểm và hiểm đánh tan kiếm khí trước mặt đi.</w:t>
      </w:r>
    </w:p>
    <w:p>
      <w:pPr>
        <w:pStyle w:val="BodyText"/>
      </w:pPr>
      <w:r>
        <w:t xml:space="preserve">Mà lúc này ở chung quanh có rất nhiều đệ tử Thương Sinh Đạo nhao nhao buông lỏng một hơi. Huyền Diệp thì hừ lạnh một tiếng nói:</w:t>
      </w:r>
    </w:p>
    <w:p>
      <w:pPr>
        <w:pStyle w:val="BodyText"/>
      </w:pPr>
      <w:r>
        <w:t xml:space="preserve">- Đúng là vô sỉ!</w:t>
      </w:r>
    </w:p>
    <w:p>
      <w:pPr>
        <w:pStyle w:val="BodyText"/>
      </w:pPr>
      <w:r>
        <w:t xml:space="preserve">Một kiếm vừa rồi gần như đánh lén, đứng ở lập trường cừu địch sinh tử tuy không liệu. NHưng mà đối với quân nhân mà nói đúng là đáng xấu hổ. Đối với phẩm hạnh của Quý Linh Tử này càng xem thường nhiều hơn.</w:t>
      </w:r>
    </w:p>
    <w:p>
      <w:pPr>
        <w:pStyle w:val="BodyText"/>
      </w:pPr>
      <w:r>
        <w:t xml:space="preserve">Trong mắt mọi người và Vĩnh Cầm cũng có thần sắc lo lắng. Cũng không biết Đàm Thu này suy nghĩ cái gì.</w:t>
      </w:r>
    </w:p>
    <w:p>
      <w:pPr>
        <w:pStyle w:val="BodyText"/>
      </w:pPr>
      <w:r>
        <w:t xml:space="preserve">Theo sát phía sau là âm thanh ‘ đinh đương ’ vang lên. Âm thanh như mưa to gió lớn, vô số kiếm cương bay ra chung quanh. Từng đạo kiếm khí đánh lên vách đá làm xuất hiện nhiều hố sâu.</w:t>
      </w:r>
    </w:p>
    <w:p>
      <w:pPr>
        <w:pStyle w:val="BodyText"/>
      </w:pPr>
      <w:r>
        <w:t xml:space="preserve">Ngay cả người hai phe Thương Sinh Đạo cùng Thái Linh Tông ở gần đó cũng phải lui lại hơn mười trượng.</w:t>
      </w:r>
    </w:p>
    <w:p>
      <w:pPr>
        <w:pStyle w:val="BodyText"/>
      </w:pPr>
      <w:r>
        <w:t xml:space="preserve">Nhưng mà trong mắt mọi người hiện ra thần sắc kinh dị.</w:t>
      </w:r>
    </w:p>
    <w:p>
      <w:pPr>
        <w:pStyle w:val="Compact"/>
      </w:pPr>
      <w:r>
        <w:t xml:space="preserve">Bóng kiếm của Quý Linh Tử gần như nhanh tới mức khiến người ta không nhìn thấy được. Trong một nháy mắt đã chém ra hai ba mươi kiếm, không ngớt không dứt.</w:t>
      </w:r>
      <w:r>
        <w:br w:type="textWrapping"/>
      </w:r>
      <w:r>
        <w:br w:type="textWrapping"/>
      </w:r>
    </w:p>
    <w:p>
      <w:pPr>
        <w:pStyle w:val="Heading2"/>
      </w:pPr>
      <w:bookmarkStart w:id="567" w:name="chương-546-nguyên-nhất-âm-kiếm.-2"/>
      <w:bookmarkEnd w:id="567"/>
      <w:r>
        <w:t xml:space="preserve">545. Chương 546: Nguyên Nhất Âm Kiếm. (2)</w:t>
      </w:r>
    </w:p>
    <w:p>
      <w:pPr>
        <w:pStyle w:val="Compact"/>
      </w:pPr>
      <w:r>
        <w:br w:type="textWrapping"/>
      </w:r>
      <w:r>
        <w:br w:type="textWrapping"/>
      </w:r>
    </w:p>
    <w:p>
      <w:pPr>
        <w:pStyle w:val="BodyText"/>
      </w:pPr>
      <w:r>
        <w:t xml:space="preserve">Một Thái Thanh Thừa Phong Kiếm này đúng là mạnh tới đáng sợ, kiếm nhanh chóng mặc dù nhanh nhưng lực lượng không có giảm chút nào. Ngược lại là một kiếm nhanh hơn một kiếm, kiếm quang thuận gió mà bay tới bên cạnh Đàm Thu, nhấc lên vòi rồng mạnh mẽ.</w:t>
      </w:r>
    </w:p>
    <w:p>
      <w:pPr>
        <w:pStyle w:val="BodyText"/>
      </w:pPr>
      <w:r>
        <w:t xml:space="preserve">Không qua bao lâu thì lực phá hoại đã hủy diệt chung quanh!</w:t>
      </w:r>
    </w:p>
    <w:p>
      <w:pPr>
        <w:pStyle w:val="BodyText"/>
      </w:pPr>
      <w:r>
        <w:t xml:space="preserve">Mà Đàm Thu đứng ở trong gió lốc vẫn ung dung như cũ. Thân thủ của hắn nhanh chóng, tự nhiên khác khá xa so với Quý Linh Tử, kém không thể nào tính toán, nhưng mà hắn lại dễ dàng ngăn cản cuồng phong.</w:t>
      </w:r>
    </w:p>
    <w:p>
      <w:pPr>
        <w:pStyle w:val="BodyText"/>
      </w:pPr>
      <w:r>
        <w:t xml:space="preserve">Dần dần chung quanh người của hắn hình thành một tầng vòng kiếm hình tròn chỉ có một trượng, nhưng mà nó như lạch trời không thể vượt qua!</w:t>
      </w:r>
    </w:p>
    <w:p>
      <w:pPr>
        <w:pStyle w:val="BodyText"/>
      </w:pPr>
      <w:r>
        <w:t xml:space="preserve">Cho dù là Quý Linh Tử trùng kích như thế nào cũng không thể nào phá tan được vòng kiếm.</w:t>
      </w:r>
    </w:p>
    <w:p>
      <w:pPr>
        <w:pStyle w:val="BodyText"/>
      </w:pPr>
      <w:r>
        <w:t xml:space="preserve">Giống như có một cổ hấp lực chẳng những chậm rãi đem thiên địa linh năng bốn phía thu nạp vào. Ngay cả kiếm khí của Quý Linh Tử chém ra cũng bị hút vào trong bóng kiếm, giống như ném đá vào biển cả, không còn tiếng động nào, giống như trời sinh có thể thôn phệ tất cả.</w:t>
      </w:r>
    </w:p>
    <w:p>
      <w:pPr>
        <w:pStyle w:val="BodyText"/>
      </w:pPr>
      <w:r>
        <w:t xml:space="preserve">Mọi người bên cạnh dần dần nhìn ra môn đạo trong đó. Lúc trước còn tưởng rằng Tông Thủ có thể ngăn cản là dựa vào tầng thứ võ đạo cực cao, nhưng mà bây giờ phát hiện ra sự việc kinh người, Tông Thủ thi triển môn kiếm thuật này đúng là bất phàm.</w:t>
      </w:r>
    </w:p>
    <w:p>
      <w:pPr>
        <w:pStyle w:val="BodyText"/>
      </w:pPr>
      <w:r>
        <w:t xml:space="preserve">Huyền Diệp cùng La Thế là người biết hàng, sắc mặt càng ngưng trọng. Kiếm thuật này gần như thủ ngự vô song, lại giống như bóng kiếm bao hàm nước bên trong.</w:t>
      </w:r>
    </w:p>
    <w:p>
      <w:pPr>
        <w:pStyle w:val="BodyText"/>
      </w:pPr>
      <w:r>
        <w:t xml:space="preserve">Mặc dù thiếu hụt trong đó là công kích không đủ, phạm vi chỉ có một trượng, nhưng nếu đổi thành đối thủ là bọn họ thì cho dù dùng biện pháp gì cũng không ngăn cản được.</w:t>
      </w:r>
    </w:p>
    <w:p>
      <w:pPr>
        <w:pStyle w:val="BodyText"/>
      </w:pPr>
      <w:r>
        <w:t xml:space="preserve">Từ trên không trung trước sau vang lên hai âm thanh kinh dị. Cũng không biết là xuất từ miệng của Hàn Phương hay là của Thu Vân tử.</w:t>
      </w:r>
    </w:p>
    <w:p>
      <w:pPr>
        <w:pStyle w:val="BodyText"/>
      </w:pPr>
      <w:r>
        <w:t xml:space="preserve">Hai đạo hồn niệm mênh mông lần nữa chấn động. Không chỉ như vậy, ẩn ẩn có thể cảm giác còn có vài cổ khí tức khác đang ẩn nấp, ý niệm cường hoành đang bao phủ nơi đây.</w:t>
      </w:r>
    </w:p>
    <w:p>
      <w:pPr>
        <w:pStyle w:val="BodyText"/>
      </w:pPr>
      <w:r>
        <w:t xml:space="preserve">Tông Thủ giờ phút này vẫn đang hưởng thụ! Hắn rất lâu đều không có cảm giác được kiếm thuật của mình huy sái như thế, cơ hồ là hưng phấn, ý như thế nào kiếm như thế đó.</w:t>
      </w:r>
    </w:p>
    <w:p>
      <w:pPr>
        <w:pStyle w:val="BodyText"/>
      </w:pPr>
      <w:r>
        <w:t xml:space="preserve">Mà nội giáp trên người có thép trụ kết hợp với xương cốt, quả nhiên có thể ngăn cản công kích cường giả thất giai trùng kích.</w:t>
      </w:r>
    </w:p>
    <w:p>
      <w:pPr>
        <w:pStyle w:val="BodyText"/>
      </w:pPr>
      <w:r>
        <w:t xml:space="preserve">Toàn thân cơ bắp gân mạch thậm chí huyết khí cốt cách mặc dù vẫn thừa nhận được, cũng không phải như lúc ở trên Tụ Long Sơn cảm thấy xương cốt toàn thân như nát vụn, có thể đối kháng với Quý Linh Tử thì càng ngày càng hưng phấn.</w:t>
      </w:r>
    </w:p>
    <w:p>
      <w:pPr>
        <w:pStyle w:val="BodyText"/>
      </w:pPr>
      <w:r>
        <w:t xml:space="preserve">Lúc trước miễn cưỡng đuổi kịp, giờ phút này càng cảm thấy dễ dàng, sớm đem kiếm của Quý Linh Tử ngăn cản toàn bộ.</w:t>
      </w:r>
    </w:p>
    <w:p>
      <w:pPr>
        <w:pStyle w:val="BodyText"/>
      </w:pPr>
      <w:r>
        <w:t xml:space="preserve">Ở trên thế giới này vất vả hơn hai năm, ngày hôm nay hắn rốt cuộc cũng chống lại cường giả thất giai rồi, có thể một trận tranh cao thấp.</w:t>
      </w:r>
    </w:p>
    <w:p>
      <w:pPr>
        <w:pStyle w:val="BodyText"/>
      </w:pPr>
      <w:r>
        <w:t xml:space="preserve">Càng mừng rỡ là môn kiếm thuật kiếp trước suy diễn ra, ở kiếp này lại không ngừng hoàn thiện nó, rốt cuộc hôm nay có thể lấy ra thực chiến, hơn nữa dường như hiệu quả rất là không tệ.</w:t>
      </w:r>
    </w:p>
    <w:p>
      <w:pPr>
        <w:pStyle w:val="BodyText"/>
      </w:pPr>
      <w:r>
        <w:t xml:space="preserve">Mà ngay sau đó Tông Thủ cũng không hề chú ý kiếm của mình như thế nào, vô tư không suy nghĩ, chỉ cho bản năng đi ứng phó.</w:t>
      </w:r>
    </w:p>
    <w:p>
      <w:pPr>
        <w:pStyle w:val="BodyText"/>
      </w:pPr>
      <w:r>
        <w:t xml:space="preserve">Hơn nữa hắn không ngừng quan sát ảo diệu của Thái Thanh Thừa Phong Kiếm , trong con ngươi hiện ra hào quang kích thích.</w:t>
      </w:r>
    </w:p>
    <w:p>
      <w:pPr>
        <w:pStyle w:val="BodyText"/>
      </w:pPr>
      <w:r>
        <w:t xml:space="preserve">Có kim nghiệm kiếp trước, muốn học trộm kiếm thuật trước phải xem kiếm ý sau mới xem kiếm đạo.</w:t>
      </w:r>
    </w:p>
    <w:p>
      <w:pPr>
        <w:pStyle w:val="BodyText"/>
      </w:pPr>
      <w:r>
        <w:t xml:space="preserve">Tâm thần của hắn đang vận chuyển cực nhanh. Kể từ đó mặc dù không biết kiếm quyết tâm phap cụ thể nhưng có thể học trộm hơn phân nửa.</w:t>
      </w:r>
    </w:p>
    <w:p>
      <w:pPr>
        <w:pStyle w:val="BodyText"/>
      </w:pPr>
      <w:r>
        <w:t xml:space="preserve">Mà mỗi một lần giao kích Tông Thủ cũng thông qua chân khí của đối phương đoán được chân khí đối phương vận chuyển trong kinh mạch như thế nào.</w:t>
      </w:r>
    </w:p>
    <w:p>
      <w:pPr>
        <w:pStyle w:val="BodyText"/>
      </w:pPr>
      <w:r>
        <w:t xml:space="preserve">Chỉ hơn hai trăm kiếm thì nội tức tuần hoàn trong người đã loáng thoáng hiện ra trước mặt.</w:t>
      </w:r>
    </w:p>
    <w:p>
      <w:pPr>
        <w:pStyle w:val="BodyText"/>
      </w:pPr>
      <w:r>
        <w:t xml:space="preserve">Nhưng mà lúc này trong hư không lại có tiếng hừ lạnh truyền ra.</w:t>
      </w:r>
    </w:p>
    <w:p>
      <w:pPr>
        <w:pStyle w:val="BodyText"/>
      </w:pPr>
      <w:r>
        <w:t xml:space="preserve">- Thứ vô dụng, ngươi chuẩn bị đem toàn bộ Thái Thanh Thừa Phong Kiếm của Thái Linh Tông cho tiểu tử kia học toàn bộ mới cam lòng hay sao?</w:t>
      </w:r>
    </w:p>
    <w:p>
      <w:pPr>
        <w:pStyle w:val="BodyText"/>
      </w:pPr>
      <w:r>
        <w:t xml:space="preserve">Âm thanh này làm Quý Linh Tử cả kinh, sau đó thân hình phiêu hốt thối lui ra ngoài hai mươi trượng.</w:t>
      </w:r>
    </w:p>
    <w:p>
      <w:pPr>
        <w:pStyle w:val="BodyText"/>
      </w:pPr>
      <w:r>
        <w:t xml:space="preserve">Lúc này chung quanh hai người đã sớm bừa bộn, khắp nơi đều là gồ ghề. Mặt đất bị xốc lên hai mươi trượng. Vách đá hai bên sập rất nhiều nơi.</w:t>
      </w:r>
    </w:p>
    <w:p>
      <w:pPr>
        <w:pStyle w:val="BodyText"/>
      </w:pPr>
      <w:r>
        <w:t xml:space="preserve">Nhưng mà phạm vi một trượng chung quanh người Tông Thủ lại hoàn mỹ vô khuyết.</w:t>
      </w:r>
    </w:p>
    <w:p>
      <w:pPr>
        <w:pStyle w:val="BodyText"/>
      </w:pPr>
      <w:r>
        <w:t xml:space="preserve">Quý Linh Tử hít sâu một hơi, đè gợn sóng trong lòng của mình. Bát giai linh kiếm trong tay cũng càng ngày càng sáng ngời, càng ngày càng chói mắt.</w:t>
      </w:r>
    </w:p>
    <w:p>
      <w:pPr>
        <w:pStyle w:val="BodyText"/>
      </w:pPr>
      <w:r>
        <w:t xml:space="preserve">- Kiếm thuật của ngươi là cái gì? Vì sao ta chưa từng nghe nói?</w:t>
      </w:r>
    </w:p>
    <w:p>
      <w:pPr>
        <w:pStyle w:val="BodyText"/>
      </w:pPr>
      <w:r>
        <w:t xml:space="preserve">Tông Thủ mắt híp mắt nhìn qua đối phương, biết hắn đang tụ lực. Một kiếm tiếp theo chỉ sợ sẽ quyết thăng thua, lại không quan tâm nói:</w:t>
      </w:r>
    </w:p>
    <w:p>
      <w:pPr>
        <w:pStyle w:val="BodyText"/>
      </w:pPr>
      <w:r>
        <w:t xml:space="preserve">- Có nghe qua mới là không bình thường, đây là Nguyên Nhất Âm Kiếm, chính là kiếm thuật do ta tự nghĩ ra.</w:t>
      </w:r>
    </w:p>
    <w:p>
      <w:pPr>
        <w:pStyle w:val="BodyText"/>
      </w:pPr>
      <w:r>
        <w:t xml:space="preserve">Thiên địa đại đạo, nhất sanh nhị, nhị sanh tam, tam sanh vạn vật.</w:t>
      </w:r>
    </w:p>
    <w:p>
      <w:pPr>
        <w:pStyle w:val="BodyText"/>
      </w:pPr>
      <w:r>
        <w:t xml:space="preserve">Kiếm của hắn là vạn lưu hợp nhất, tự nhiên cũng chiếu theo đó mà sinh ra,</w:t>
      </w:r>
    </w:p>
    <w:p>
      <w:pPr>
        <w:pStyle w:val="BodyText"/>
      </w:pPr>
      <w:r>
        <w:t xml:space="preserve">Mà gần đây hắn ngộ ra Âm Dương pháp tướng cũng có dẫn dắt.</w:t>
      </w:r>
    </w:p>
    <w:p>
      <w:pPr>
        <w:pStyle w:val="BodyText"/>
      </w:pPr>
      <w:r>
        <w:t xml:space="preserve">Kỳ thật kiếm thuật hợp lại từ trăm nhà, Tông Thủ còn xa mới hoàn thành được.</w:t>
      </w:r>
    </w:p>
    <w:p>
      <w:pPr>
        <w:pStyle w:val="BodyText"/>
      </w:pPr>
      <w:r>
        <w:t xml:space="preserve">Lúc này hắn chỉ đem kiếm thuật của mình phân thành hai chủng kiếm quyết, hơn nữa Cửu Cửu Long Ảnh Kiếm áo nghĩa chữ ‘ điệp ’ còn là dàn giáo.</w:t>
      </w:r>
    </w:p>
    <w:p>
      <w:pPr>
        <w:pStyle w:val="BodyText"/>
      </w:pPr>
      <w:r>
        <w:t xml:space="preserve">- Nguyên Nhất Âm Kiếm? Tự nghĩ ra?</w:t>
      </w:r>
    </w:p>
    <w:p>
      <w:pPr>
        <w:pStyle w:val="BodyText"/>
      </w:pPr>
      <w:r>
        <w:t xml:space="preserve">Trong miệng Quý Linh Tử nỉ non một tiếng, ánh mắt càng ngày càng âm lệ. Rồi sau đó thân hình hơi biến hóa, hắn lại lui ra mười trượng. Kiếm quang sáng ngời phóng lên trời cao trùng kích tới. Kiếm khí kích động chính là kiếm thế cực hạn, mũi nhọn áp súc vào một kiếm. Chỉ nhìn qua cũng làm người ta hãi hùng khiếp vìa.</w:t>
      </w:r>
    </w:p>
    <w:p>
      <w:pPr>
        <w:pStyle w:val="BodyText"/>
      </w:pPr>
      <w:r>
        <w:t xml:space="preserve">Những nơi đi qua đều có âm thanh gào rít. Tất cả linh năng cưỡng ép bài xích không khí, nhấc lên vô số uy năng hủy diệt.</w:t>
      </w:r>
    </w:p>
    <w:p>
      <w:pPr>
        <w:pStyle w:val="BodyText"/>
      </w:pPr>
      <w:r>
        <w:t xml:space="preserve">Mí mắt Tông Thủ nhảy lên, chỉ nhìn qua là biết được Nguyên Nhất Âm Kiếm sơ hở chồng chất tuyệt đối không ngăn cản được.</w:t>
      </w:r>
    </w:p>
    <w:p>
      <w:pPr>
        <w:pStyle w:val="BodyText"/>
      </w:pPr>
      <w:r>
        <w:t xml:space="preserve">Trong lòng của hắn vẫn lạnh lẽo như trước, hắn không có né tránh, hắn muốn đối công.</w:t>
      </w:r>
    </w:p>
    <w:p>
      <w:pPr>
        <w:pStyle w:val="BodyText"/>
      </w:pPr>
      <w:r>
        <w:t xml:space="preserve">Bóng kiếm màu bạc lóe lên lại biến mất vô tung. Rồi sau đó tất cả kiếm quang đều hội tụ trước người của Tông Thủ, hóa thành một kiếm mạnh mẽ đâm ra!</w:t>
      </w:r>
    </w:p>
    <w:p>
      <w:pPr>
        <w:pStyle w:val="BodyText"/>
      </w:pPr>
      <w:r>
        <w:t xml:space="preserve">Dốc sức ngăn cản Quý Linh Tử hai trăm kiếm, hắn thu nạp chân lực kiếm kình từng chút một cuối cùng cũng bộc phát ra ngoài.</w:t>
      </w:r>
    </w:p>
    <w:p>
      <w:pPr>
        <w:pStyle w:val="BodyText"/>
      </w:pPr>
      <w:r>
        <w:t xml:space="preserve">Lúc này chung quanh có rất nhiều đệ tử Thương Sinh Đạo đang nhíu mày. Đang cảm thấy lo lắng cho Tông Thủ, mà trong nháy mắt tiêp theo trong mắt những người này lại nhao nhao mở to ra. Cho dù là biểu lộ gì cũng không kịp phản ứng trên mặt.</w:t>
      </w:r>
    </w:p>
    <w:p>
      <w:pPr>
        <w:pStyle w:val="BodyText"/>
      </w:pPr>
      <w:r>
        <w:t xml:space="preserve">Một kiếm của Tông Thủ hoàn là tới quá đột ngột.</w:t>
      </w:r>
    </w:p>
    <w:p>
      <w:pPr>
        <w:pStyle w:val="BodyText"/>
      </w:pPr>
      <w:r>
        <w:t xml:space="preserve">Kiếm quang màu bạc lóe lên, cơ hồ đem hào quang trong thiên địa đoạt đi.</w:t>
      </w:r>
    </w:p>
    <w:p>
      <w:pPr>
        <w:pStyle w:val="BodyText"/>
      </w:pPr>
      <w:r>
        <w:t xml:space="preserve">Kinh diễm và lệ tuyệt, lực lượng một kiếm này còn hơn Quý Linh Tử nửa thành, kiếm thế mạnh mẽ cũng thắng mấy lần! Giống như thiên địa linh năng trong Hắc Linh Cốc bị mạnh mẽ đoạt đi!</w:t>
      </w:r>
    </w:p>
    <w:p>
      <w:pPr>
        <w:pStyle w:val="BodyText"/>
      </w:pPr>
      <w:r>
        <w:t xml:space="preserve">Mà kiếm ảnh lướt qua tàn ảnh còn chưa kịp xuất hiện, nhìn qua qua giống như một đường kẻ chạy thẳng tới.</w:t>
      </w:r>
    </w:p>
    <w:p>
      <w:pPr>
        <w:pStyle w:val="Compact"/>
      </w:pPr>
      <w:r>
        <w:t xml:space="preserve">Mà Quý Linh Tử đối mặt với kiếm này lại kinh hãi gần chết, trong mắt hiện ra thần sắc không dám tin, hắn vốn là có mười thành nắm chắc đánh bại kiếm như mai rùa của Tông Thủ, nhưng mà lúc này hắn lại tuyệt vọng.</w:t>
      </w:r>
      <w:r>
        <w:br w:type="textWrapping"/>
      </w:r>
      <w:r>
        <w:br w:type="textWrapping"/>
      </w:r>
    </w:p>
    <w:p>
      <w:pPr>
        <w:pStyle w:val="Heading2"/>
      </w:pPr>
      <w:bookmarkStart w:id="568" w:name="chương-547-nguyên-nhất-dương-kiếm"/>
      <w:bookmarkEnd w:id="568"/>
      <w:r>
        <w:t xml:space="preserve">546. Chương 547: Nguyên Nhất Dương Kiếm</w:t>
      </w:r>
    </w:p>
    <w:p>
      <w:pPr>
        <w:pStyle w:val="Compact"/>
      </w:pPr>
      <w:r>
        <w:br w:type="textWrapping"/>
      </w:r>
      <w:r>
        <w:br w:type="textWrapping"/>
      </w:r>
    </w:p>
    <w:p>
      <w:pPr>
        <w:pStyle w:val="BodyText"/>
      </w:pPr>
      <w:r>
        <w:t xml:space="preserve">Bóng kiếm màu bạc vừa xuất hiện đã tới trước mặt của hắn. Nhanh không tầm thường, cơ hồ cường giả thất giai như hắn còn không kịp phản ứng đấy.</w:t>
      </w:r>
    </w:p>
    <w:p>
      <w:pPr>
        <w:pStyle w:val="BodyText"/>
      </w:pPr>
      <w:r>
        <w:t xml:space="preserve">Trong nội tâm hiểu ra, kiếm của mình chỉ sợ còn chưa chém tới Đàm Thu thì một kiếm của đối phương đã lấy mạng của mình.</w:t>
      </w:r>
    </w:p>
    <w:p>
      <w:pPr>
        <w:pStyle w:val="BodyText"/>
      </w:pPr>
      <w:r>
        <w:t xml:space="preserve">Không chút do dự, Quý Linh Tử lại mạnh mẽ hoành kiếm trước người, lập tức ‘ băng ’ một tiếng trầm đục, bát giai linh binh trong tay không chịu nổi và nát bấy!</w:t>
      </w:r>
    </w:p>
    <w:p>
      <w:pPr>
        <w:pStyle w:val="BodyText"/>
      </w:pPr>
      <w:r>
        <w:t xml:space="preserve">Quý Linh Tử cũng cảm thấy tay phải của mình tê rần, bủn rủn vô lực, lại giống như bị sức lực lượng trực tiếp phế bỏ, mà đạo kiếm quang màu bạc này cũng không dừng lại, dư thế không ngớt đâm vào ngực của hắn</w:t>
      </w:r>
    </w:p>
    <w:p>
      <w:pPr>
        <w:pStyle w:val="BodyText"/>
      </w:pPr>
      <w:r>
        <w:t xml:space="preserve">Mà Huyền Thiết Văn Sơn Giáp vốn hiện ra một tầng hoàng quang, đem kiếm thế ngăn cản lại. Rồi sau đó cũng ầm ầm nổ tung.</w:t>
      </w:r>
    </w:p>
    <w:p>
      <w:pPr>
        <w:pStyle w:val="BodyText"/>
      </w:pPr>
      <w:r>
        <w:t xml:space="preserve">Sau đó tất cả quần áo trên người nát bấy.</w:t>
      </w:r>
    </w:p>
    <w:p>
      <w:pPr>
        <w:pStyle w:val="BodyText"/>
      </w:pPr>
      <w:r>
        <w:t xml:space="preserve">Cũng may kiếm của Tông Thủ cũng không xâm nhập, chỉ điểm lên người rồi thu lại.</w:t>
      </w:r>
    </w:p>
    <w:p>
      <w:pPr>
        <w:pStyle w:val="BodyText"/>
      </w:pPr>
      <w:r>
        <w:t xml:space="preserve">Nhưng mà cổ lực lượng lớn lúc trước đánh lên người Quý Linh Tử làm cho hắn bay ngược ra sau. Hắn bay ra sau chừng bốn trăm trượng đâm vào vách đá, thân thể của hắn khảm vào trong đá.</w:t>
      </w:r>
    </w:p>
    <w:p>
      <w:pPr>
        <w:pStyle w:val="BodyText"/>
      </w:pPr>
      <w:r>
        <w:t xml:space="preserve">- Đa tạ đa tạ! Hai quả trứng Huyền Minh Quy này bản thủ tịch sẽ nhận lấy!</w:t>
      </w:r>
    </w:p>
    <w:p>
      <w:pPr>
        <w:pStyle w:val="BodyText"/>
      </w:pPr>
      <w:r>
        <w:t xml:space="preserve">Tông Thủ cười cười, thu hồi Hỏa Âm Kiếm lại.</w:t>
      </w:r>
    </w:p>
    <w:p>
      <w:pPr>
        <w:pStyle w:val="BodyText"/>
      </w:pPr>
      <w:r>
        <w:t xml:space="preserve">Có Nguyên Nhất Âm Kiếm thì sẽ có Nguyên Nhất Dương Kiếm. Tên đầy đủ của bộ kiếm thuật này chính là Đại Vô Tướng Kiếm. Dựa theo tưởng tượng của hắn thì bộ kiếm thuật này chẳng những có thể vạn lưu hợp nhất, còn có thể mô phỏng bất luận kiếm thuật nào trên thế gian. Hơn nữa ít nhất cũng có được chín thành uy năng, thậm chí còn có thể hơn nữa.</w:t>
      </w:r>
    </w:p>
    <w:p>
      <w:pPr>
        <w:pStyle w:val="BodyText"/>
      </w:pPr>
      <w:r>
        <w:t xml:space="preserve">Nguyên nhân trong đó là hắn đạt được một môn thánh cấp linh quyết của phật môn, tên là ‘ Tiểu Vô Tướng Công ’, nghe nói có thể mô phỏng toàn bộ võ học dưới thập giai.</w:t>
      </w:r>
    </w:p>
    <w:p>
      <w:pPr>
        <w:pStyle w:val="BodyText"/>
      </w:pPr>
      <w:r>
        <w:t xml:space="preserve">Tông Thủ chí khí cực cao, không chỉ sáng chế kiếm thuật của mình. Mà Đại Vô Tướng còn hơn cả Tiểu Vô Tướng, tóm lại cái tên sau áp tên trước một hồi.</w:t>
      </w:r>
    </w:p>
    <w:p>
      <w:pPr>
        <w:pStyle w:val="BodyText"/>
      </w:pPr>
      <w:r>
        <w:t xml:space="preserve">Cầm lấy hai quả trứng rùa, cũng đồng dạng thu vào trong túi càn khôn. Tông Thủ lại nhịn không được nhìn tên kia trên vách đá.</w:t>
      </w:r>
    </w:p>
    <w:p>
      <w:pPr>
        <w:pStyle w:val="BodyText"/>
      </w:pPr>
      <w:r>
        <w:t xml:space="preserve">Lúc này trên người Quý Linh Tử đã không còn quần áo gì đo, toàn bộ bị kiếm khí của Tông Thủ đánh nát bấy. Thân thể máu ứ đọng và trên mặt cũng đỏ hồng, dường như khó khôi phục lại.</w:t>
      </w:r>
    </w:p>
    <w:p>
      <w:pPr>
        <w:pStyle w:val="BodyText"/>
      </w:pPr>
      <w:r>
        <w:t xml:space="preserve">Tông Thủ âm thầm lắc đầu, nghĩ ngợi tội tình gì phải như vậy? Bỗng nhiên ánh mắt nhìn xéo qua, nhìn qua dưới háng của Quý Linh Tử, Tông Thủ ngẩn người, không tự kiềm hãm mà lẩm bẩm một câu:</w:t>
      </w:r>
    </w:p>
    <w:p>
      <w:pPr>
        <w:pStyle w:val="BodyText"/>
      </w:pPr>
      <w:r>
        <w:t xml:space="preserve">- Thật nhỏ!</w:t>
      </w:r>
    </w:p>
    <w:p>
      <w:pPr>
        <w:pStyle w:val="BodyText"/>
      </w:pPr>
      <w:r>
        <w:t xml:space="preserve">Nghĩ ngợi nói vật kia dường như giống một cây châm a.</w:t>
      </w:r>
    </w:p>
    <w:p>
      <w:pPr>
        <w:pStyle w:val="BodyText"/>
      </w:pPr>
      <w:r>
        <w:t xml:space="preserve">Mà đệ tử của Thương Sinh Đạo lúc này truyền ra âm thanh cười vang, hơn mười thiếu nữ sắc mặt đỏ ửng, trong miệng mắng chửi và tránh đi, nhưng mà không có nhịn được nhìn qua, quả nhiên là thật nhỏ.</w:t>
      </w:r>
    </w:p>
    <w:p>
      <w:pPr>
        <w:pStyle w:val="BodyText"/>
      </w:pPr>
      <w:r>
        <w:t xml:space="preserve">Cho dù tính tình của Thương Sinh Huyền Long Sĩ trầm ổn cũng không nhịn được mà chê cười.</w:t>
      </w:r>
    </w:p>
    <w:p>
      <w:pPr>
        <w:pStyle w:val="BodyText"/>
      </w:pPr>
      <w:r>
        <w:t xml:space="preserve">Da mặt của Quý Linh Tử lúc này tím lại, chỉ cảm thấy xấu hổ không chịu nổi, vô cùng nhục nhã. Nếu không phải bây giờ thân hình của hắn không thể động đậy, hắn hận không thể dốc sức liều mạng với Đàm Thu!</w:t>
      </w:r>
    </w:p>
    <w:p>
      <w:pPr>
        <w:pStyle w:val="BodyText"/>
      </w:pPr>
      <w:r>
        <w:t xml:space="preserve">Quản hắn khỉ gió lệnh của tông môn trưởng bối gì, cho dù đồng quy vu tận thì hắn cũng muốn giết Đàm Thu.</w:t>
      </w:r>
    </w:p>
    <w:p>
      <w:pPr>
        <w:pStyle w:val="BodyText"/>
      </w:pPr>
      <w:r>
        <w:t xml:space="preserve">Nhưng mà mọi người ở trước mặt chỉ có đám người Huyền Diệp mà sắc mặt không có gì.</w:t>
      </w:r>
    </w:p>
    <w:p>
      <w:pPr>
        <w:pStyle w:val="BodyText"/>
      </w:pPr>
      <w:r>
        <w:t xml:space="preserve">Trong đầu không ngừng suy nghĩ về một kiếm lúc nãy.</w:t>
      </w:r>
    </w:p>
    <w:p>
      <w:pPr>
        <w:pStyle w:val="BodyText"/>
      </w:pPr>
      <w:r>
        <w:t xml:space="preserve">Bọn họ muốn khiêu chiến vị trí thủ tịch, nhưng mà một kiếm vừa rồi của Tông Thủ bọn họ không có nửa phần nắm chắc đỡ được.</w:t>
      </w:r>
    </w:p>
    <w:p>
      <w:pPr>
        <w:pStyle w:val="BodyText"/>
      </w:pPr>
      <w:r>
        <w:t xml:space="preserve">Mà tu vi của Đàm Thu lúc này mới chỉ lục giai a.</w:t>
      </w:r>
    </w:p>
    <w:p>
      <w:pPr>
        <w:pStyle w:val="BodyText"/>
      </w:pPr>
      <w:r>
        <w:t xml:space="preserve">Nếu như nói lúc trước bọn họ cảm thấy Tông Thủ ngộ ra kiếm ý cực kỳ còn có tâm tư thử xem, như vậy giờ phút này đã đoạn tuyệt suy nghĩ đó rồi.</w:t>
      </w:r>
    </w:p>
    <w:p>
      <w:pPr>
        <w:pStyle w:val="BodyText"/>
      </w:pPr>
      <w:r>
        <w:t xml:space="preserve">Tông Thủ vừa nói lời này ra khỏi miệng thì tự giác biết lỡ lời, hơi có chút hổ thẹn nói:</w:t>
      </w:r>
    </w:p>
    <w:p>
      <w:pPr>
        <w:pStyle w:val="BodyText"/>
      </w:pPr>
      <w:r>
        <w:t xml:space="preserve">- Thật có lỗi thật có lỗi! Đàm Thu cũng không cố ý như thế, chỉ quá mức ngạc nhiên mà thôi. Cũng không đúng! Kỳ thật Quý Linh đạo hữu có tiêu chuẩn của người bình thường, cũng không có làm người ta quá mức ngạc nhiên nha.</w:t>
      </w:r>
    </w:p>
    <w:p>
      <w:pPr>
        <w:pStyle w:val="BodyText"/>
      </w:pPr>
      <w:r>
        <w:t xml:space="preserve">Chỉ thấy trong mắt của Quý Linh đã có hàn quang màu xanh. Lúc trước chính là hỏa diễm thiêu đốt mãnh liệt. Như vậy ánh mắt hiện giờ chính là lạnh lẽo, dường như hận không thể đóng băng Tông Thủ.</w:t>
      </w:r>
    </w:p>
    <w:p>
      <w:pPr>
        <w:pStyle w:val="BodyText"/>
      </w:pPr>
      <w:r>
        <w:t xml:space="preserve">Tông Thủ ngẫm lại vẫn quyết định không nói mới tốt, càng giải thích càng không xong, lại nói hắn cũng không sợ đắc tội người này.</w:t>
      </w:r>
    </w:p>
    <w:p>
      <w:pPr>
        <w:pStyle w:val="BodyText"/>
      </w:pPr>
      <w:r>
        <w:t xml:space="preserve">Chỉ cảm giác mình vuốt lên nổi đau và tự ti của người ta quá không phúc hậu mà thôi</w:t>
      </w:r>
    </w:p>
    <w:p>
      <w:pPr>
        <w:pStyle w:val="BodyText"/>
      </w:pPr>
      <w:r>
        <w:t xml:space="preserve">Câu nói kia hắn quả thực không cố ý hảo tâm tiện tay đem quần áo của một thi thể bên cạnh bao trùm lên người Quý Linh Tử. Đặc biệt là gói kỹ hạ thể lại.</w:t>
      </w:r>
    </w:p>
    <w:p>
      <w:pPr>
        <w:pStyle w:val="BodyText"/>
      </w:pPr>
      <w:r>
        <w:t xml:space="preserve">Tông Thủ trực tiếp đi lên tọa kỵ của mình.</w:t>
      </w:r>
    </w:p>
    <w:p>
      <w:pPr>
        <w:pStyle w:val="BodyText"/>
      </w:pPr>
      <w:r>
        <w:t xml:space="preserve">Lúc này đã sớm có người đem đầu của Nguyên Cửu Thần gói kỹ lại, chuẩn bị mang về tông môn.</w:t>
      </w:r>
    </w:p>
    <w:p>
      <w:pPr>
        <w:pStyle w:val="BodyText"/>
      </w:pPr>
      <w:r>
        <w:t xml:space="preserve">Mà thi thể của các đồng môn cũng thu thập cho thỏa đáng.</w:t>
      </w:r>
    </w:p>
    <w:p>
      <w:pPr>
        <w:pStyle w:val="BodyText"/>
      </w:pPr>
      <w:r>
        <w:t xml:space="preserve">Tông Thủ đưa mắt nhìn lên trên, chỉ thấy tầng mây đen đã giảm đi không ít. Hai cổ khí tức cường hoành đã không còn nữa.</w:t>
      </w:r>
    </w:p>
    <w:p>
      <w:pPr>
        <w:pStyle w:val="BodyText"/>
      </w:pPr>
      <w:r>
        <w:t xml:space="preserve">Chuyện ở nơi này đã kết thuc rồi. Còn lại cũng chỉ là đội tàu chở ba trăm vạn người kia, bảo vệ ba trăm vạn người này rời khỏi cảnh nội là an toàn.</w:t>
      </w:r>
    </w:p>
    <w:p>
      <w:pPr>
        <w:pStyle w:val="BodyText"/>
      </w:pPr>
      <w:r>
        <w:t xml:space="preserve">Tông Thủ cảm thấy toàn thân nhẹ nhõm, đang muốn quay đầu đi ra khỏi Hắc Linh Cốc. Chỉ thấy một nhóm lớn binh mã từ bên ngoài đi vào..</w:t>
      </w:r>
    </w:p>
    <w:p>
      <w:pPr>
        <w:pStyle w:val="BodyText"/>
      </w:pPr>
      <w:r>
        <w:t xml:space="preserve">Người cầm đầu chính là Ba Lập cùng Tiêu Trạch hai người rút lui lúc trước, còn đều ba ngàn thiết kỵ.</w:t>
      </w:r>
    </w:p>
    <w:p>
      <w:pPr>
        <w:pStyle w:val="BodyText"/>
      </w:pPr>
      <w:r>
        <w:t xml:space="preserve">Trong thấy tình hình trong này thì Ba Lập đầu tiên là ngẩn ngơ, mà Tiêu Trạch cũng đồng dạng kinh hãi.</w:t>
      </w:r>
    </w:p>
    <w:p>
      <w:pPr>
        <w:pStyle w:val="BodyText"/>
      </w:pPr>
      <w:r>
        <w:t xml:space="preserve">Tông Thủ cười khẽ một tiếng, quay đầu:</w:t>
      </w:r>
    </w:p>
    <w:p>
      <w:pPr>
        <w:pStyle w:val="BodyText"/>
      </w:pPr>
      <w:r>
        <w:t xml:space="preserve">- Ngao cò tranh nhau ngư ông đắc lợi. Bọ ngựa bắt ve chim sẻ núp đằng sau. Hẳn là Hán vương điện hạ chuẩn bị làm ngư ông hoàng tước sao?</w:t>
      </w:r>
    </w:p>
    <w:p>
      <w:pPr>
        <w:pStyle w:val="BodyText"/>
      </w:pPr>
      <w:r>
        <w:t xml:space="preserve">Da mặt của Ba Lập khẽ nhúc nhích, rồi sau đó cười khổ nhìn Tông Thủ ôm quyền thi lễ:</w:t>
      </w:r>
    </w:p>
    <w:p>
      <w:pPr>
        <w:pStyle w:val="BodyText"/>
      </w:pPr>
      <w:r>
        <w:t xml:space="preserve">- Làm sao có thể? Hai người chúng ta phụng lệnh Hán vương điện hạ đi tới nơi này xem tình hình mà thôi. Tình cảnh của điện hạ hôm nay không tốt, người khác không biết nhưng Đàm thủ tịch biết rất rõ. Tại sao vào lúc này dám đối đầu với Thương Sinh Đạo chứ?</w:t>
      </w:r>
    </w:p>
    <w:p>
      <w:pPr>
        <w:pStyle w:val="BodyText"/>
      </w:pPr>
      <w:r>
        <w:t xml:space="preserve">Tông Thủ nghe vậy cũng không nói gì, lúc này Hán vương tự nhiên không có tư cách đó, làm ngư ông là chuyện tuyệt đối không thể, chỉ là địch của Thương Sinh Đạo Thái Linh Tông hai thế lực lớn mà thôi. Nhưng mà sau khi kế vị thì chưa hẳn.</w:t>
      </w:r>
    </w:p>
    <w:p>
      <w:pPr>
        <w:pStyle w:val="BodyText"/>
      </w:pPr>
      <w:r>
        <w:t xml:space="preserve">Đám kỵ binh tinh nhuệ này nhập cốc sợ rằng chỉ làm ra vẻ, chỉ muốn nhìn qua tình hình.</w:t>
      </w:r>
    </w:p>
    <w:p>
      <w:pPr>
        <w:pStyle w:val="BodyText"/>
      </w:pPr>
      <w:r>
        <w:t xml:space="preserve">Lạnh giọng mỉm cười, Tông Thủ nhìn qua hai trăm tên đệ tử Thái Linh Tông còn sót lại, chỉ một ngón tay vào Quý Linh Tử đang khảm trên vách núi.</w:t>
      </w:r>
    </w:p>
    <w:p>
      <w:pPr>
        <w:pStyle w:val="BodyText"/>
      </w:pPr>
      <w:r>
        <w:t xml:space="preserve">- Những người này tông của ta đã trao đổi với Thái Linh Tông rồi, không thể gây tổn thương tính mệnh. Về phần đầu của Nguyên Cửu Thần thì Thương Sinh Đạo chúng ta cầm đi.</w:t>
      </w:r>
    </w:p>
    <w:p>
      <w:pPr>
        <w:pStyle w:val="BodyText"/>
      </w:pPr>
      <w:r>
        <w:t xml:space="preserve">Nếu không nói ra lời này thì thủ hạ của Hán vương không chừng sẽ động thủ với đệ tử Thái Linh Tông đấy.</w:t>
      </w:r>
    </w:p>
    <w:p>
      <w:pPr>
        <w:pStyle w:val="BodyText"/>
      </w:pPr>
      <w:r>
        <w:t xml:space="preserve">Hán vương Ân Toàn kia ở biên thùy kinh doanh vài chục năm qua. Thuộc hạ có mấy trăm vạn tinh nhuệ, là một trong những thân vương quyền lực nhất.</w:t>
      </w:r>
    </w:p>
    <w:p>
      <w:pPr>
        <w:pStyle w:val="Compact"/>
      </w:pPr>
      <w:r>
        <w:t xml:space="preserve">Hắn còn không muốn người này suy sụp quá nhanh. Có người này ở đây thì Liêu Vương điện hạ muốn đăng cực sợ rằng không dễ như vậy, mà Tông Thủ cũng không hề lưu luyến, mang theo tất cả Huyền Giáp thiết kỵ lao nhanh rời khỏi sơn cốc.</w:t>
      </w:r>
      <w:r>
        <w:br w:type="textWrapping"/>
      </w:r>
      <w:r>
        <w:br w:type="textWrapping"/>
      </w:r>
    </w:p>
    <w:p>
      <w:pPr>
        <w:pStyle w:val="Heading2"/>
      </w:pPr>
      <w:bookmarkStart w:id="569" w:name="chương-548-tin-tức-tuyệt-dục.-1"/>
      <w:bookmarkEnd w:id="569"/>
      <w:r>
        <w:t xml:space="preserve">547. Chương 548: Tin Tức Tuyệt Dục. (1)</w:t>
      </w:r>
    </w:p>
    <w:p>
      <w:pPr>
        <w:pStyle w:val="Compact"/>
      </w:pPr>
      <w:r>
        <w:br w:type="textWrapping"/>
      </w:r>
      <w:r>
        <w:br w:type="textWrapping"/>
      </w:r>
    </w:p>
    <w:p>
      <w:pPr>
        <w:pStyle w:val="BodyText"/>
      </w:pPr>
      <w:r>
        <w:t xml:space="preserve">Thẳng tới khi âm thanh vó ngựa rời đi thì Ba Lập mới thở ra một hơi.</w:t>
      </w:r>
    </w:p>
    <w:p>
      <w:pPr>
        <w:pStyle w:val="BodyText"/>
      </w:pPr>
      <w:r>
        <w:t xml:space="preserve">- Đàm Thu tuổi còn trẻ và cũng chỉ lục giai. Làm sao lại có uy thế cực lớn như vậy? Ngay cả ta cũng có chút không nhịn được.</w:t>
      </w:r>
    </w:p>
    <w:p>
      <w:pPr>
        <w:pStyle w:val="BodyText"/>
      </w:pPr>
      <w:r>
        <w:t xml:space="preserve">Lại nhìn qua chút ít thi hài của Tử Tiêu Kiếm Kỵ, ánh mắt càng phức tạp:</w:t>
      </w:r>
    </w:p>
    <w:p>
      <w:pPr>
        <w:pStyle w:val="BodyText"/>
      </w:pPr>
      <w:r>
        <w:t xml:space="preserve">- Toàn diệt địch gấp đôi mà cũng chỉ có tổn thất hai hơn ba mươi người, chiến lực vô song này phải nói thế nào?</w:t>
      </w:r>
    </w:p>
    <w:p>
      <w:pPr>
        <w:pStyle w:val="BodyText"/>
      </w:pPr>
      <w:r>
        <w:t xml:space="preserve">Vốn cho rằng hai bên sẽ lưỡng bại câu thương, cần bọn họ tới thu thập tàn cuộc. Nhưng không ngờ lại có kết quả như thế này, Tiêu Trạch thì thì cau mày, nhìn qua sơn cốc. Nhìn qua vị trí mà Tông Thủ đứng không tổn thương lúc nãy.</w:t>
      </w:r>
    </w:p>
    <w:p>
      <w:pPr>
        <w:pStyle w:val="BodyText"/>
      </w:pPr>
      <w:r>
        <w:t xml:space="preserve">Hồi lâu sau, mới ngẩng đầu:</w:t>
      </w:r>
    </w:p>
    <w:p>
      <w:pPr>
        <w:pStyle w:val="BodyText"/>
      </w:pPr>
      <w:r>
        <w:t xml:space="preserve">- Vừa rồi sau kỵ chiến còn có một cuộc chiến đấu của cường giả thất giai kiếm tu. Một người là Quý Linh Tử, người còn lại chỉ sợ là Đàm Thu.</w:t>
      </w:r>
    </w:p>
    <w:p>
      <w:pPr>
        <w:pStyle w:val="BodyText"/>
      </w:pPr>
      <w:r>
        <w:t xml:space="preserve">Ánh mắt Ba Lập nhìn qua, điều này sao có thể? Nếu thật như thế thì người này trong vài chục năm sau chính là đại địch lớn nhất của Đại Thương rồi.</w:t>
      </w:r>
    </w:p>
    <w:p>
      <w:pPr>
        <w:pStyle w:val="BodyText"/>
      </w:pPr>
      <w:r>
        <w:t xml:space="preserve">Ba trăm vân hạm lúc này vẫn còn ở Hách Liên Thiết Sơn. Nơi đây có ba trăm vạn tội danh, đến nay cũng không quá đáng mới có một nửa lên thuyền mà thôi.</w:t>
      </w:r>
    </w:p>
    <w:p>
      <w:pPr>
        <w:pStyle w:val="BodyText"/>
      </w:pPr>
      <w:r>
        <w:t xml:space="preserve">Bọn người Tạ An Huyền Diệp nhìn thấy thì nhíu mày. Nếu không phải Tông Thủ sớm có bố trí, đồng dạng đào một vũng hố chờ Thái Linh Tông nhảy vào. Nếu thật sự đám người kia đánh lén sẽ tổn thất thảm trọng.</w:t>
      </w:r>
    </w:p>
    <w:p>
      <w:pPr>
        <w:pStyle w:val="BodyText"/>
      </w:pPr>
      <w:r>
        <w:t xml:space="preserve">Trong những tội dân kia thì hơn phân nửa dáng người tiều tụy, quần áo tả tơi. Mặc dù cường tráng nhất trong đó cũng gầy như que củi. Nhưng mà giờ phút này tinh thần vô cùng phấn chấn, ánh mắt hiện ra vẻ mừng rỡ, nước mắt khô cạn hiện ra vài phần hi vọng.</w:t>
      </w:r>
    </w:p>
    <w:p>
      <w:pPr>
        <w:pStyle w:val="BodyText"/>
      </w:pPr>
      <w:r>
        <w:t xml:space="preserve">Nhưng mà cũng có người kích động nôn nóng chưa đi lên thuyền, đều nhìn qua thuyền lớn này.</w:t>
      </w:r>
    </w:p>
    <w:p>
      <w:pPr>
        <w:pStyle w:val="BodyText"/>
      </w:pPr>
      <w:r>
        <w:t xml:space="preserve">Cũng may có mấy trăm đệ tử ngoại môn cấp thấp của Thương Sinh Đạo đang duy trì trật tự, cũng không có phát sinh hỗn loạn gì.</w:t>
      </w:r>
    </w:p>
    <w:p>
      <w:pPr>
        <w:pStyle w:val="BodyText"/>
      </w:pPr>
      <w:r>
        <w:t xml:space="preserve">Thần sắc Tông Thủ nhàn nhạt nhìn qua những người này, cũng không có để ý tới. Đối với mấy trăm tội dân này hắn tối đa chỉ có cảm giác đáng thương và đáng buồn mà thôi, sẽ không để ý nếu không có năng lực viện thủ.</w:t>
      </w:r>
    </w:p>
    <w:p>
      <w:pPr>
        <w:pStyle w:val="BodyText"/>
      </w:pPr>
      <w:r>
        <w:t xml:space="preserve">Nếu như nói hắn không có khả năng cứu ra, đối với ba trăm vạn dân này khổ sở cũng không làm gì. Tâm đồng tình của Tông Thủ hắn không có tràn lan như vậy.</w:t>
      </w:r>
    </w:p>
    <w:p>
      <w:pPr>
        <w:pStyle w:val="BodyText"/>
      </w:pPr>
      <w:r>
        <w:t xml:space="preserve">Tạm thời làm ra ba trăm con đường nhỏ, hoặc là ở gần đi lên vân hạm, có một đầu là chuyên cung cấp cho đệ tử Thương Sinh Đạo sử dụng.</w:t>
      </w:r>
    </w:p>
    <w:p>
      <w:pPr>
        <w:pStyle w:val="BodyText"/>
      </w:pPr>
      <w:r>
        <w:t xml:space="preserve">Tông Thủ leo lên thuyền nhìn qua Hàn Phương sư huynh, cười tủm tỉm đang ở trong phòng chờ hắn.</w:t>
      </w:r>
    </w:p>
    <w:p>
      <w:pPr>
        <w:pStyle w:val="BodyText"/>
      </w:pPr>
      <w:r>
        <w:t xml:space="preserve">Bày hai món đồ ở trước người của hắn, hai quả ngọc phù, còn có một cái ngọc giản.</w:t>
      </w:r>
    </w:p>
    <w:p>
      <w:pPr>
        <w:pStyle w:val="BodyText"/>
      </w:pPr>
      <w:r>
        <w:t xml:space="preserve">Tông Thủ không chút khách khí đem những vật này cầm vào trong tay. Hai quả ngọc phù tiện tay vỗ một cái hóa thành quang điểm hợp thành một cái lệnh bài tông môn, chính là Hàn Phương hứa hẹn hai mươi vạn điểm công đức.</w:t>
      </w:r>
    </w:p>
    <w:p>
      <w:pPr>
        <w:pStyle w:val="BodyText"/>
      </w:pPr>
      <w:r>
        <w:t xml:space="preserve">Về phần trong ngọc giảm có ghi bộ phận địa mạch thứ tám và thứ chín của Hám Thế Linh Quyết.</w:t>
      </w:r>
    </w:p>
    <w:p>
      <w:pPr>
        <w:pStyle w:val="BodyText"/>
      </w:pPr>
      <w:r>
        <w:t xml:space="preserve">Tông Thủ dùng ý niệm đảo qua thì cảm thấy nội tâm vui vẻ. Quả nhiên là cường giả thần cảnh, đã có thể suy diễn ra toàn bộ nền tảng rồi.</w:t>
      </w:r>
    </w:p>
    <w:p>
      <w:pPr>
        <w:pStyle w:val="BodyText"/>
      </w:pPr>
      <w:r>
        <w:t xml:space="preserve">Ngay cả những bộ phận phía trước do hắn suy diễn cũng được hoàn thiện lại, có thể uốn nắn rất nhiều sơ hở.</w:t>
      </w:r>
    </w:p>
    <w:p>
      <w:pPr>
        <w:pStyle w:val="BodyText"/>
      </w:pPr>
      <w:r>
        <w:t xml:space="preserve">Trên mặt của hắn lại lạnh nhạt không quan tâm:</w:t>
      </w:r>
    </w:p>
    <w:p>
      <w:pPr>
        <w:pStyle w:val="BodyText"/>
      </w:pPr>
      <w:r>
        <w:t xml:space="preserve">- Sư huynh, chẳng lẽ lần này không có ban thưởng thêm vào sao? Lúc trước sư huynh chưa từng nói Thái Linh Tông sẽ thêm người a...</w:t>
      </w:r>
    </w:p>
    <w:p>
      <w:pPr>
        <w:pStyle w:val="BodyText"/>
      </w:pPr>
      <w:r>
        <w:t xml:space="preserve">Hàn Phương cười ha hả, dường như đã sớm đoán được sẽ như thế này. Cũng không ngoài ý muốn, cũng không lộ ra bất mãn, ngược lại hiếu kỳ hỏi:</w:t>
      </w:r>
    </w:p>
    <w:p>
      <w:pPr>
        <w:pStyle w:val="BodyText"/>
      </w:pPr>
      <w:r>
        <w:t xml:space="preserve">- Như vậy sư đệ còn muốn cái gì? Lần này ngươi đúng là làm nhiệm vụ tông môn vượt qua mức hoàn thành rồi. Chỉ cần yêu cầu không quá phận thì ta sẽ đồng ý.</w:t>
      </w:r>
    </w:p>
    <w:p>
      <w:pPr>
        <w:pStyle w:val="BodyText"/>
      </w:pPr>
      <w:r>
        <w:t xml:space="preserve">Thần sắc Tông Thủ lập tức vui vẻ, ánh mắt sáng lên:</w:t>
      </w:r>
    </w:p>
    <w:p>
      <w:pPr>
        <w:pStyle w:val="BodyText"/>
      </w:pPr>
      <w:r>
        <w:t xml:space="preserve">- Không biết có ấu thú Kỳ Lân, Thanh Long hai chủng huyết mạch lục giai không? Không có thì ngũ giai cũng được.</w:t>
      </w:r>
    </w:p>
    <w:p>
      <w:pPr>
        <w:pStyle w:val="BodyText"/>
      </w:pPr>
      <w:r>
        <w:t xml:space="preserve">Lời còn chưa dứt thì thấy Hàn Phương nhíu mày, lộ ra vẻ làm khó. Tông Thủ biết trong lòng Hàn Phương chỉ sợ không cầm ra được, hoặc là có mà không nỡ.</w:t>
      </w:r>
    </w:p>
    <w:p>
      <w:pPr>
        <w:pStyle w:val="BodyText"/>
      </w:pPr>
      <w:r>
        <w:t xml:space="preserve">Trong bụng oán thầm, Tông Thủ ý niệm chuyển động liền lui lại:</w:t>
      </w:r>
    </w:p>
    <w:p>
      <w:pPr>
        <w:pStyle w:val="BodyText"/>
      </w:pPr>
      <w:r>
        <w:t xml:space="preserve">- Nếu như không có có thể linh vật khiến Hàn Minh Hổ ngũ giai cải tạo thân thể lại tiến giai kim hệ huyết mạch hay không.</w:t>
      </w:r>
    </w:p>
    <w:p>
      <w:pPr>
        <w:pStyle w:val="BodyText"/>
      </w:pPr>
      <w:r>
        <w:t xml:space="preserve">Thần sắc của Hàn Phương lúc này mới buông lỏng, gật đầu nói:</w:t>
      </w:r>
    </w:p>
    <w:p>
      <w:pPr>
        <w:pStyle w:val="BodyText"/>
      </w:pPr>
      <w:r>
        <w:t xml:space="preserve">- Như thế thì có, trên người của ta có mang hai chủng linh vật. Một cải tạo thân thể, một cải tạo huyết mạch.</w:t>
      </w:r>
    </w:p>
    <w:p>
      <w:pPr>
        <w:pStyle w:val="BodyText"/>
      </w:pPr>
      <w:r>
        <w:t xml:space="preserve">Nói tới một nửa, thì vung tay áo lên, tay áo phất ra hiện ra hai đồ vật, đột ngột xuất hiện ở trước mặt của Tông Thủ trước.</w:t>
      </w:r>
    </w:p>
    <w:p>
      <w:pPr>
        <w:pStyle w:val="BodyText"/>
      </w:pPr>
      <w:r>
        <w:t xml:space="preserve">Một là cái hộp ngọc, một là cái bình nhỏ.</w:t>
      </w:r>
    </w:p>
    <w:p>
      <w:pPr>
        <w:pStyle w:val="BodyText"/>
      </w:pPr>
      <w:r>
        <w:t xml:space="preserve">- Sinh cơ ngọc lộ? Tim Hàn Hổ Hoàng Vương.</w:t>
      </w:r>
    </w:p>
    <w:p>
      <w:pPr>
        <w:pStyle w:val="BodyText"/>
      </w:pPr>
      <w:r>
        <w:t xml:space="preserve">Tông Thủ dùng linh thức quét qua, lập tức nhíu mày. Hai chủng đồ vật này vượt qua dự kiến của hắn a.</w:t>
      </w:r>
    </w:p>
    <w:p>
      <w:pPr>
        <w:pStyle w:val="BodyText"/>
      </w:pPr>
      <w:r>
        <w:t xml:space="preserve">Trong bình nhỏ là sinh cơ ngọc lộ, truyền thuyết có thể khiến người chết sống lại, cho dù chỉ còn một tia tàn hồn cũng có thể phục hồi như cũ.</w:t>
      </w:r>
    </w:p>
    <w:p>
      <w:pPr>
        <w:pStyle w:val="BodyText"/>
      </w:pPr>
      <w:r>
        <w:t xml:space="preserve">Truyền thuyết này có chút khoa trương, nhưng mà Tông Thủ kiếp trước lại tận mắt thấy qua có hiệu quả này.</w:t>
      </w:r>
    </w:p>
    <w:p>
      <w:pPr>
        <w:pStyle w:val="BodyText"/>
      </w:pPr>
      <w:r>
        <w:t xml:space="preserve">Đặc biệt là dưới tiên đạo có thể cải tạo thân thể.</w:t>
      </w:r>
    </w:p>
    <w:p>
      <w:pPr>
        <w:pStyle w:val="BodyText"/>
      </w:pPr>
      <w:r>
        <w:t xml:space="preserve">Trong hộp ngọc này còn có trái tim cửu giai Hàn Hổ Hoàng Vương, chẳng những có huyết mạch của nó, vừa vặn là nhất mạch tương thừa. Khoảng cách huyết mạch thần thú cũng coi như gần, ít nhất có thể miễn cưỡng đạt tới yêu cầu ngũ linh cân đối.</w:t>
      </w:r>
    </w:p>
    <w:p>
      <w:pPr>
        <w:pStyle w:val="BodyText"/>
      </w:pPr>
      <w:r>
        <w:t xml:space="preserve">Nhận lấy đồ vật này và sắc mặt Tông Thủ ấm lại, cầm được chỗ tốt và nhìn qua gương mặt Hàn sư huynh cũng trở nên dễ coi hơn.</w:t>
      </w:r>
    </w:p>
    <w:p>
      <w:pPr>
        <w:pStyle w:val="BodyText"/>
      </w:pPr>
      <w:r>
        <w:t xml:space="preserve">Nhưng mà Tông Thủ hơi có cảm giác kỳ quái:</w:t>
      </w:r>
    </w:p>
    <w:p>
      <w:pPr>
        <w:pStyle w:val="BodyText"/>
      </w:pPr>
      <w:r>
        <w:t xml:space="preserve">- Sư huynh, lần này phản đồ Nguyên Cửu Thần đã bị Thương Sinh Đạo chúng ta tru sát. Thái Linh Tông cũng đã trọng thương, trong vài năm khó khôi phục nguyên khí. Tại sao trong mắt sư huynh lại khó coi như vậy?</w:t>
      </w:r>
    </w:p>
    <w:p>
      <w:pPr>
        <w:pStyle w:val="BodyText"/>
      </w:pPr>
      <w:r>
        <w:t xml:space="preserve">- Tự nhiên là vì Kiếm công tử Tuyệt Dục!</w:t>
      </w:r>
    </w:p>
    <w:p>
      <w:pPr>
        <w:pStyle w:val="BodyText"/>
      </w:pPr>
      <w:r>
        <w:t xml:space="preserve">Hàn Phương hơi do dự, vẫn thở dài một tiếng, nói:</w:t>
      </w:r>
    </w:p>
    <w:p>
      <w:pPr>
        <w:pStyle w:val="BodyText"/>
      </w:pPr>
      <w:r>
        <w:t xml:space="preserve">- Ba ngày trước đó Tuyết Hoa môn của tông ta đã bị Tuyệt Dục tìm tới. Kết quả mấy đệ tử đời thứ ba của Tuyết Hoa môn không tiếp được một kiếm của Tuyệt Dục, kết cục của mấy bát giai cũng không quá mười kiếm là bại trận. Bốn trưởng lão cửu giai không nắm chắc phần thắng, không dám dễ dàng ra tay, chỉ có thể mặc cho hắn rời đi. Vừa nghĩ tới một năm rưỡi sau Kiếm công tử này sẽ đi tới khiêu chiến, sư huynh ta cảm thấy đau đầu.</w:t>
      </w:r>
    </w:p>
    <w:p>
      <w:pPr>
        <w:pStyle w:val="BodyText"/>
      </w:pPr>
      <w:r>
        <w:t xml:space="preserve">Tông Thủ khẽ giật mình, biết được Tuyết Hoa môn này là tam tông lục môn của Thương Sinh Đạo, chiếm cứ bài danh thứ tư, thực lực không kém.</w:t>
      </w:r>
    </w:p>
    <w:p>
      <w:pPr>
        <w:pStyle w:val="BodyText"/>
      </w:pPr>
      <w:r>
        <w:t xml:space="preserve">Trong chín tông môn chi nhánh thì trở thành đá lót chân cho người ta. Kết quả này không phải quá thảm hay sao?</w:t>
      </w:r>
    </w:p>
    <w:p>
      <w:pPr>
        <w:pStyle w:val="BodyText"/>
      </w:pPr>
      <w:r>
        <w:t xml:space="preserve">Mà Tuyệt Dục này thật sự mạnh như vậy? Ngay cả cường giả cửu giai không có phần thắng?</w:t>
      </w:r>
    </w:p>
    <w:p>
      <w:pPr>
        <w:pStyle w:val="BodyText"/>
      </w:pPr>
      <w:r>
        <w:t xml:space="preserve">Trong lồng ngực ngược lại có vài phần hứng thú nổi lên, muốn tranh tài một hồi. Nhưng mà suy nghĩ lại vẫn thôi, thực lực của hắn còn quá kém.</w:t>
      </w:r>
    </w:p>
    <w:p>
      <w:pPr>
        <w:pStyle w:val="BodyText"/>
      </w:pPr>
      <w:r>
        <w:t xml:space="preserve">Mặc dù một năm rưỡi sau cũng chỉ có thể đem linh pháp đột phá đến thất giai, về phần phương diện võ đạo còn kém xa.</w:t>
      </w:r>
    </w:p>
    <w:p>
      <w:pPr>
        <w:pStyle w:val="Compact"/>
      </w:pPr>
      <w:r>
        <w:t xml:space="preserve">Hắn biết rõ cường giả bát giai bực này đều là cường nhân kiếm đạo, thực lực là đáng sợ đến cực điểm</w:t>
      </w:r>
      <w:r>
        <w:br w:type="textWrapping"/>
      </w:r>
      <w:r>
        <w:br w:type="textWrapping"/>
      </w:r>
    </w:p>
    <w:p>
      <w:pPr>
        <w:pStyle w:val="Heading2"/>
      </w:pPr>
      <w:bookmarkStart w:id="570" w:name="chương-549-tin-tức-tuyệt-dục.-2"/>
      <w:bookmarkEnd w:id="570"/>
      <w:r>
        <w:t xml:space="preserve">548. Chương 549: Tin Tức Tuyệt Dục. (2)</w:t>
      </w:r>
    </w:p>
    <w:p>
      <w:pPr>
        <w:pStyle w:val="Compact"/>
      </w:pPr>
      <w:r>
        <w:br w:type="textWrapping"/>
      </w:r>
      <w:r>
        <w:br w:type="textWrapping"/>
      </w:r>
    </w:p>
    <w:p>
      <w:pPr>
        <w:pStyle w:val="BodyText"/>
      </w:pPr>
      <w:r>
        <w:t xml:space="preserve">Nếu như thực lực bản thân không đủ, không nên đi ra tự rước lấy nhục cho thỏa đáng. Trừ phi khi đó tu vi võ đạo của hắn cũng đột phá lên thất giai, khi đó mới có thực lực chống đỡ được.</w:t>
      </w:r>
    </w:p>
    <w:p>
      <w:pPr>
        <w:pStyle w:val="BodyText"/>
      </w:pPr>
      <w:r>
        <w:t xml:space="preserve">Về phần linh pháp thì tiêu chuẩn hôm nay vẫn là thái điểu, đi ra chỉ bêu xấu.</w:t>
      </w:r>
    </w:p>
    <w:p>
      <w:pPr>
        <w:pStyle w:val="BodyText"/>
      </w:pPr>
      <w:r>
        <w:t xml:space="preserve">mà hiển nhiên Hàn Phương cũng không có cho Tông Thủ chiến đấu với Tuyệt Dục rồi, lắc đầu nói:</w:t>
      </w:r>
    </w:p>
    <w:p>
      <w:pPr>
        <w:pStyle w:val="BodyText"/>
      </w:pPr>
      <w:r>
        <w:t xml:space="preserve">- Vốn sư đệ ngươi là chọn lựa đại biểu Thương Sinh Đạo ta xuất chiến tốt nhất, nhưng mà phong mang của ngươi hiện tại quá thịnh, tốt nhất nên thu liễm một hai. Kỳ thật ta cũng không cầu thắng hắn, chỉ cần không quá mất mặt là được. Hết lần này tới lần khác trong thế hệ thì ba người Huyền Diệp mặc dù thiên tư không kém, hỏa hầu vẫn còn kém một chút, cũng không xuất thân bổn đường Thương Sinh Đạo. Chẳng lẽ thật sự phải cho đệ tử bát giai ra tay sao?</w:t>
      </w:r>
    </w:p>
    <w:p>
      <w:pPr>
        <w:pStyle w:val="BodyText"/>
      </w:pPr>
      <w:r>
        <w:t xml:space="preserve">Tông Thủ nghe tới đây thì nội tâm khẽ nhúc nhích. Nếu chỉ không mất mặt thì có biện pháp.</w:t>
      </w:r>
    </w:p>
    <w:p>
      <w:pPr>
        <w:pStyle w:val="BodyText"/>
      </w:pPr>
      <w:r>
        <w:t xml:space="preserve">Ánh mắt nhìn xéo qua, quét mắt nhìn qua Sơ Tuyết đang ngồi cung kính không dám thở mạnh bên kia, khóe môi Tông Thủ lập tức hiện ra vài phần vui vẻ.</w:t>
      </w:r>
    </w:p>
    <w:p>
      <w:pPr>
        <w:pStyle w:val="BodyText"/>
      </w:pPr>
      <w:r>
        <w:t xml:space="preserve">Một năm rưỡi sau tụ tập đủ năm linh thú, tiểu nha đầu này ít nhất không kém gì ba đám người Tạ An cùng La Thế Huyền Diệp a.</w:t>
      </w:r>
    </w:p>
    <w:p>
      <w:pPr>
        <w:pStyle w:val="BodyText"/>
      </w:pPr>
      <w:r>
        <w:t xml:space="preserve">Nhưng mà thời điểm này không phải lúc nói ra. Thần sắc của Tông Thủ biến đổi, nói:</w:t>
      </w:r>
    </w:p>
    <w:p>
      <w:pPr>
        <w:pStyle w:val="BodyText"/>
      </w:pPr>
      <w:r>
        <w:t xml:space="preserve">- Kỳ thật sư huynh lần này tới vừa vặn, sư đệ có một chuyện thỉnh cầu. Lần này tới lãnh thổ Đại Thương sư đệ có một việc cần ra ngoài, rất cần đi tới chỗ sâu Nghiễm Lăng Hãn Hải một chuyến, kính xin sư huynh thành toàn.</w:t>
      </w:r>
    </w:p>
    <w:p>
      <w:pPr>
        <w:pStyle w:val="BodyText"/>
      </w:pPr>
      <w:r>
        <w:t xml:space="preserve">Hàn Phương lập tức ngơ ngẩn, trong mắt hiện ra nét hồ nghi. Cũng không biết Tông Thủ đang định làm cái gì.</w:t>
      </w:r>
    </w:p>
    <w:p>
      <w:pPr>
        <w:pStyle w:val="BodyText"/>
      </w:pPr>
      <w:r>
        <w:t xml:space="preserve">Chỗ sâu trong Nghiễm Lăng Hãn Hải cũng không phải là nơi dễ đi a.</w:t>
      </w:r>
    </w:p>
    <w:p>
      <w:pPr>
        <w:pStyle w:val="BodyText"/>
      </w:pPr>
      <w:r>
        <w:t xml:space="preserve">Nhất là thời điểm này Tông Thủ vừa suất lĩnh chín trăm Thương Sinh Huyền Long Sĩ lông tóc không tổn hại, lại khiến cho Thái Linh Tông trọng thương, lại chém đầu của Nguyên Cửu Thần. Có thể nói bỗng nhiên nổi tiếng, danh chấn thiên hạ.</w:t>
      </w:r>
    </w:p>
    <w:p>
      <w:pPr>
        <w:pStyle w:val="BodyText"/>
      </w:pPr>
      <w:r>
        <w:t xml:space="preserve">…</w:t>
      </w:r>
    </w:p>
    <w:p>
      <w:pPr>
        <w:pStyle w:val="BodyText"/>
      </w:pPr>
      <w:r>
        <w:t xml:space="preserve">Kinh thành của Đại Thương hoàng triều, trong một nhã các.</w:t>
      </w:r>
    </w:p>
    <w:p>
      <w:pPr>
        <w:pStyle w:val="BodyText"/>
      </w:pPr>
      <w:r>
        <w:t xml:space="preserve">Một nội thị thần tình cẩn thận đứng ở một ben, đem một bản tấu chương màu đỏ lần lượt đặt lên án trước người của một lão giả mặc hoàng bào. Rồi sau đó đứng ở bên cạnh lặng lẽ chờ đợi.</w:t>
      </w:r>
    </w:p>
    <w:p>
      <w:pPr>
        <w:pStyle w:val="BodyText"/>
      </w:pPr>
      <w:r>
        <w:t xml:space="preserve">Lão giả kia đang phê duyệt tấu chương, nhập thần vong ngã, thẳng tới khi làm xong mấy chục tấu chương trên bàn xử lý thỏa đáng. Lúc này mới buông bút lông trong tay xuống, lại nhìn qua người bên cạnh, trong mắt hiện ra tinh quang chớp động.</w:t>
      </w:r>
    </w:p>
    <w:p>
      <w:pPr>
        <w:pStyle w:val="BodyText"/>
      </w:pPr>
      <w:r>
        <w:t xml:space="preserve">Ánh mắt nhìn quét qua mặt án, quả nhiên là nhìn thây tấu chương màu đỏ.</w:t>
      </w:r>
    </w:p>
    <w:p>
      <w:pPr>
        <w:pStyle w:val="BodyText"/>
      </w:pPr>
      <w:r>
        <w:t xml:space="preserve">- Màu đỏ? Ngược lại là hiếm thấy. Liên quan đến chiến sự, lúc này động binh ở đâu?</w:t>
      </w:r>
    </w:p>
    <w:p>
      <w:pPr>
        <w:pStyle w:val="BodyText"/>
      </w:pPr>
      <w:r>
        <w:t xml:space="preserve">Tiện tay cầm lên xem một lát, lão giả mặc hoàng bào này nhướng mày và cười lên.</w:t>
      </w:r>
    </w:p>
    <w:p>
      <w:pPr>
        <w:pStyle w:val="BodyText"/>
      </w:pPr>
      <w:r>
        <w:t xml:space="preserve">- Nguyên Cửu Thần đã chết, Thái Linh Tông lại táng thân một ngàn tám trăm Tử Tiêu Kiếm Kỵ. Nói như vậy là Toàn nhi liên thủ với Thương Sinh Đạo đào hố chôn Thái Linh Tông sao?</w:t>
      </w:r>
    </w:p>
    <w:p>
      <w:pPr>
        <w:pStyle w:val="BodyText"/>
      </w:pPr>
      <w:r>
        <w:t xml:space="preserve">Người đứng bên cạnh thi lễ, nói:</w:t>
      </w:r>
    </w:p>
    <w:p>
      <w:pPr>
        <w:pStyle w:val="BodyText"/>
      </w:pPr>
      <w:r>
        <w:t xml:space="preserve">- Tình hình cụ thể thần không quá hiểu, đã sai người dò xét một phen. Nhưng nếu như Hán vương cùng Thương Sinh Đạo liên thủ thì có chút khả năng, dùng nô tài xem thì nhiều nhất là ăn ý.</w:t>
      </w:r>
    </w:p>
    <w:p>
      <w:pPr>
        <w:pStyle w:val="BodyText"/>
      </w:pPr>
      <w:r>
        <w:t xml:space="preserve">Lão giả hoàng bào lúc này mỉm cười, nói:</w:t>
      </w:r>
    </w:p>
    <w:p>
      <w:pPr>
        <w:pStyle w:val="BodyText"/>
      </w:pPr>
      <w:r>
        <w:t xml:space="preserve">- Việc này còn cần ngươi tới nhắc nhở trẫm sao? Cái gọi là biết con không ai ngoài cha, tính tình của đứa con này ta quá rõ ràng mà. Cho hắn thêm một ngàn lá gan cũng không dám liên thủ với Thương Sinh Đạo. Trẫm bảo hắn về kinh thì hắn nhã nhặn từ chối, dâng sớ vào kinh nói rằng đất phong không an tĩnh nên không thể vào.</w:t>
      </w:r>
    </w:p>
    <w:p>
      <w:pPr>
        <w:pStyle w:val="BodyText"/>
      </w:pPr>
      <w:r>
        <w:t xml:space="preserve">Người kia cúi người không nói lời nào, ý tứ lại không sai chút nào, lão giả hoàng bào lúc này trong mắt hơi hiện ra vẻ ngoài ý muốn:</w:t>
      </w:r>
    </w:p>
    <w:p>
      <w:pPr>
        <w:pStyle w:val="BodyText"/>
      </w:pPr>
      <w:r>
        <w:t xml:space="preserve">- Nhưng mà Hàn nhi lại có liên quan tới Thái Linh Tông đấy, ngược lại đúng là làm cho người ta ngoài ý muốn. Vô thanh vô tức lại trở thành đệ tử đích truyền của Thái Linh Tông, hắc! Cực kỳ được.</w:t>
      </w:r>
    </w:p>
    <w:p>
      <w:pPr>
        <w:pStyle w:val="BodyText"/>
      </w:pPr>
      <w:r>
        <w:t xml:space="preserve">Liêu Vương tên đầy đủ chính là Ân Hàn. Mà người kia từ đầu tới cuối đều bảo trì trầm mặc, đây là gia sự của đế vương, hắn không cần phải xen vào.</w:t>
      </w:r>
    </w:p>
    <w:p>
      <w:pPr>
        <w:pStyle w:val="BodyText"/>
      </w:pPr>
      <w:r>
        <w:t xml:space="preserve">Quả nhiên giây lát sau nhìn thấy lão giả hoàng bào nheo mắt lại, lộ ra hàn ý:</w:t>
      </w:r>
    </w:p>
    <w:p>
      <w:pPr>
        <w:pStyle w:val="BodyText"/>
      </w:pPr>
      <w:r>
        <w:t xml:space="preserve">- Không ngờ các tông môn bên ngoài lại dán xen vào chuyện các hoàng tử tranh giành vương vị, cánh tay này kéo cũng quá dài rồi! Lần này bại trong tay Thương Sinh Đạo cũng là giáo huấn tốt. Lệnh cho Lễ bộ đi Thái Linh Tông hỏi tội, chuyện lần này Thái Linh Tông cần phải cho câu trả lời rõ ràng.</w:t>
      </w:r>
    </w:p>
    <w:p>
      <w:pPr>
        <w:pStyle w:val="BodyText"/>
      </w:pPr>
      <w:r>
        <w:t xml:space="preserve">Người bên cạnh vội vàng thi lễ, đáp ứng một tiếng rồi sau đó lại nhướng mày dò hỏi.</w:t>
      </w:r>
    </w:p>
    <w:p>
      <w:pPr>
        <w:pStyle w:val="BodyText"/>
      </w:pPr>
      <w:r>
        <w:t xml:space="preserve">- Như vậy Thương Sinh Đạo cùng Đàm Thu chúng ta nên xử trí như thế nào?</w:t>
      </w:r>
    </w:p>
    <w:p>
      <w:pPr>
        <w:pStyle w:val="BodyText"/>
      </w:pPr>
      <w:r>
        <w:t xml:space="preserve">Lão giả hoàng bào lại nhíu mày không đáp, nhìn kỹ bộ phận cuối cùng của tấu chương. Sau nửa khắc đồng hồ mới khép lại.</w:t>
      </w:r>
    </w:p>
    <w:p>
      <w:pPr>
        <w:pStyle w:val="BodyText"/>
      </w:pPr>
      <w:r>
        <w:t xml:space="preserve">Chiến trận vô song, kiếm ý cực kỳ, khống ngự tám trăm Thương Sinh Huyền Long Sĩ, làm cho Ân Toàn cùng Thái Linh Tông sợ đầu sợ đuôi, kiêng kị vô cùng. Nếu như dưới trướng của người này co thiên quân vạn mã thì sẽ làm như thế nào?</w:t>
      </w:r>
    </w:p>
    <w:p>
      <w:pPr>
        <w:pStyle w:val="BodyText"/>
      </w:pPr>
      <w:r>
        <w:t xml:space="preserve">- Thương Sinh Đạo Đàm Thu? Lúc nào nhiều ra người này?</w:t>
      </w:r>
    </w:p>
    <w:p>
      <w:pPr>
        <w:pStyle w:val="BodyText"/>
      </w:pPr>
      <w:r>
        <w:t xml:space="preserve">Ở vào trung ương Vân Giới cùng Đông Lâm Vân Giới, một sơn trang giấu sâu trong núi của Vân Đảo. Lôi Động có vài phần ngạc nhiên kinh dị kêu lên một tiếng.</w:t>
      </w:r>
    </w:p>
    <w:p>
      <w:pPr>
        <w:pStyle w:val="BodyText"/>
      </w:pPr>
      <w:r>
        <w:t xml:space="preserve">Giờ phút này hắn đang ngồi trong thư phòng xây dựng bên vách đá cao ngất. Ngoài cửa sổ có mây mù mờ ảo, trong phòng thì tinh xảo xinh đẹp nho nhã.</w:t>
      </w:r>
    </w:p>
    <w:p>
      <w:pPr>
        <w:pStyle w:val="BodyText"/>
      </w:pPr>
      <w:r>
        <w:t xml:space="preserve">Mà ngồi bên cạnh chính là trang chủ Ngũ Tuyệt Sơn Trang Nghiêm Phàm, giờ phút này thần sắc vô cùng phức tạp, tán thưởng và mang theo vài phần tiếc hận.</w:t>
      </w:r>
    </w:p>
    <w:p>
      <w:pPr>
        <w:pStyle w:val="BodyText"/>
      </w:pPr>
      <w:r>
        <w:t xml:space="preserve">Mà Lôi Động lúc này tay cầm một tín phù, hắn đang dùng ý niệm yên lặng đọc nội dung.</w:t>
      </w:r>
    </w:p>
    <w:p>
      <w:pPr>
        <w:pStyle w:val="BodyText"/>
      </w:pPr>
      <w:r>
        <w:t xml:space="preserve">- Thái Linh Tông tao ngộ trọng thương? Hắc, đệ nhất đạo tông này cũng có ngày hôm nay? Mà Đàm Thu này đúng là được lắm, có thể nói thay đổi như chong chóng, trở tay làm mưa. Không ngờ chỉ dùng tám trăm Thương Sinh Huyền Long Sĩ lại lấy được thành quả chiến đấu như vậy...</w:t>
      </w:r>
    </w:p>
    <w:p>
      <w:pPr>
        <w:pStyle w:val="BodyText"/>
      </w:pPr>
      <w:r>
        <w:t xml:space="preserve">Về phần trăm đệ tử tinh anh của Thương Sinh Đạo thì Lôi Động không đặt trong lòng.</w:t>
      </w:r>
    </w:p>
    <w:p>
      <w:pPr>
        <w:pStyle w:val="BodyText"/>
      </w:pPr>
      <w:r>
        <w:t xml:space="preserve">Cái gọi là ‘tinh anh’ là như thế nào hắn quá rõ ràng. Người như thế Ngũ Tuyệt Sơn Trang cũng có, nhưng mà đều bị trưởng bối tông môn bảo hộ quá kỹ, không có đao thật thương thật đụng nhau. Chưa lịch lãm rèn luyện, giống như đóa hoa trong nhà ấm, trước khi du lịch đủ thì không có tác dụng gì cả.</w:t>
      </w:r>
    </w:p>
    <w:p>
      <w:pPr>
        <w:pStyle w:val="BodyText"/>
      </w:pPr>
      <w:r>
        <w:t xml:space="preserve">Lập tức Lôi Động khẽ động, nói:</w:t>
      </w:r>
    </w:p>
    <w:p>
      <w:pPr>
        <w:pStyle w:val="BodyText"/>
      </w:pPr>
      <w:r>
        <w:t xml:space="preserve">- Thông hiểu kiếm ý cực kỳ, trong Hắc Linh Cốc dùng kiếm thuật tự nghĩ ra đại bại Quý Linh Tử? Kiếm đạo thông linh, chiến trận vô song, mà Đàm Thu hẳn là Tông Thủ lão đệ của ta a?</w:t>
      </w:r>
    </w:p>
    <w:p>
      <w:pPr>
        <w:pStyle w:val="BodyText"/>
      </w:pPr>
      <w:r>
        <w:t xml:space="preserve">Người khác không biết nhưng hắn tận mắt nhìn qua cuộc chiến ở eo biển lại quá rõ ràng đấy.</w:t>
      </w:r>
    </w:p>
    <w:p>
      <w:pPr>
        <w:pStyle w:val="BodyText"/>
      </w:pPr>
      <w:r>
        <w:t xml:space="preserve">Nếu như nói là vô song thì trừ Tông Nguyên ra cũng chỉ còn có Tông Thủ mà thôi.</w:t>
      </w:r>
    </w:p>
    <w:p>
      <w:pPr>
        <w:pStyle w:val="BodyText"/>
      </w:pPr>
      <w:r>
        <w:t xml:space="preserve">- Ta cũng không biết, nhưng mà hơn phân nửa là hắn!</w:t>
      </w:r>
    </w:p>
    <w:p>
      <w:pPr>
        <w:pStyle w:val="BodyText"/>
      </w:pPr>
      <w:r>
        <w:t xml:space="preserve">Nghiêm Phàm có chút gật đầu, thần sắc cảm khái vô cùng:</w:t>
      </w:r>
    </w:p>
    <w:p>
      <w:pPr>
        <w:pStyle w:val="Compact"/>
      </w:pPr>
      <w:r>
        <w:t xml:space="preserve">- Ngươi cũng biết tín phù như vậy mười đại thánh địa, mười chín linh phủ và tất cả thế gia tông môn đã có được rồi, hôm nay ai không biết? Nói là râm ran vũ nội cũng không đủ. Mà Càn Thiên Yêu Vương Tông Thủ tại Tụ Long Sơn đỉnh kiếm bại Long Nhược ba người chính là kỳ tích võ đạo! Hôm nay đã có người đem hai người Đàm Thu, Tông Thủ và người kia trong bổn đường Kiếm Tông chúng ta đặt song song với tam tuyệt kiếm vừa xuất hiện ở Vân Giới đấy...</w:t>
      </w:r>
      <w:r>
        <w:br w:type="textWrapping"/>
      </w:r>
      <w:r>
        <w:br w:type="textWrapping"/>
      </w:r>
    </w:p>
    <w:p>
      <w:pPr>
        <w:pStyle w:val="Heading2"/>
      </w:pPr>
      <w:bookmarkStart w:id="571" w:name="chương-550-thương-sinh-đàm-thu"/>
      <w:bookmarkEnd w:id="571"/>
      <w:r>
        <w:t xml:space="preserve">549. Chương 550: Thương Sinh Đàm Thu</w:t>
      </w:r>
    </w:p>
    <w:p>
      <w:pPr>
        <w:pStyle w:val="Compact"/>
      </w:pPr>
      <w:r>
        <w:br w:type="textWrapping"/>
      </w:r>
      <w:r>
        <w:br w:type="textWrapping"/>
      </w:r>
    </w:p>
    <w:p>
      <w:pPr>
        <w:pStyle w:val="BodyText"/>
      </w:pPr>
      <w:r>
        <w:t xml:space="preserve">Sắc mặt Lôi Động lập tức có vài phần cổ quái, chuyện này khá tốt, mới xuất hiện tam tuyệt kiếm mà đệ đệ của hắn lại chiếm hai chỗ.</w:t>
      </w:r>
    </w:p>
    <w:p>
      <w:pPr>
        <w:pStyle w:val="BodyText"/>
      </w:pPr>
      <w:r>
        <w:t xml:space="preserve">- Sau trận chiến thì đoán chừng trong Vân Giới mười năm sau không ai dám xem nhẹ Thương Sinh Đạo. Bắt buộc Thái Linh Tông định ra ba mươi năm không xâm phạm, tam tông lục môn đủ dọn ra hơn ngàn Thương Sinh Huyền Long Sĩ, nếu như cho Đàm Thu thống soái thì thực lực như vậy đủ hủy môn diệt tông a! Nhập môn không đến một năm đã có thể làm thanh thế tông môn cực thịnh. Cũng không biết lúc trước Tông chủ lựa chọn là đúng hay sai? Nghe được cuộc chiến trong Hắc Linh Cốc có hối hận hay không?</w:t>
      </w:r>
    </w:p>
    <w:p>
      <w:pPr>
        <w:pStyle w:val="BodyText"/>
      </w:pPr>
      <w:r>
        <w:t xml:space="preserve">Nghiêm Phàm vì chuyện này mà cảm thán không thôi, Lôi Động liên tục trợn trắng mắt. Biết được lão nhân này vẫn bởi vì chuyện không thu Tông Thủ vào Kiếm Tông đáng tiếc trong lòng, trong lòng của hắn không kiên nhẫn, chỉ chờ Nghiêm Phàm dừng noi thì hắn mở miệng:</w:t>
      </w:r>
    </w:p>
    <w:p>
      <w:pPr>
        <w:pStyle w:val="BodyText"/>
      </w:pPr>
      <w:r>
        <w:t xml:space="preserve">- Hãy bớt sàm ngôn đi, thúc phụ ngươi lần này gọi ta trở về, rốt cuộc là cần làm chuyện gì? Tổng không có khả năng là thông báo tin tức của Tông Thủ lão đệ cho ta nghe nha?</w:t>
      </w:r>
    </w:p>
    <w:p>
      <w:pPr>
        <w:pStyle w:val="BodyText"/>
      </w:pPr>
      <w:r>
        <w:t xml:space="preserve">Nghiêm Phàm lập tức giận dữ, hung hăng nhìn qua Lôi Động, nhưng mà nửa ngày sau thần thái cũng bình tĩnh lại.</w:t>
      </w:r>
    </w:p>
    <w:p>
      <w:pPr>
        <w:pStyle w:val="BodyText"/>
      </w:pPr>
      <w:r>
        <w:t xml:space="preserve">- Gọi ngươi trở về còn vì cái gì sao? Tự nhiên là vì chuyện của Tuyệt Dục rồi!</w:t>
      </w:r>
    </w:p>
    <w:p>
      <w:pPr>
        <w:pStyle w:val="BodyText"/>
      </w:pPr>
      <w:r>
        <w:t xml:space="preserve">Lôi Động đã sớm biết rõ trong lòng, cười lạnh một tiếng, nói:</w:t>
      </w:r>
    </w:p>
    <w:p>
      <w:pPr>
        <w:pStyle w:val="BodyText"/>
      </w:pPr>
      <w:r>
        <w:t xml:space="preserve">- Chuyện này thì có quan hệ gì tới ta? Tuy Lôi Động ta xuất thân Ngũ Tuyệt Sơn Trang, nhưng mà ta dùng đao không phải kiếm. Nếu Kiếm Tông không ngại mất mặt thì Lôi Động ngược lại có phần hứng thú tranh đấu với tên kia.</w:t>
      </w:r>
    </w:p>
    <w:p>
      <w:pPr>
        <w:pStyle w:val="BodyText"/>
      </w:pPr>
      <w:r>
        <w:t xml:space="preserve">- Vậy vứt bỏ đao tập kiếm là được! Ta cảm thấy trong vòng hai mươi năm thì Động nhi ngươi sẽ có kiếm tâm.</w:t>
      </w:r>
    </w:p>
    <w:p>
      <w:pPr>
        <w:pStyle w:val="BodyText"/>
      </w:pPr>
      <w:r>
        <w:t xml:space="preserve">Nghiêm Phàm vẫn ung dung trả lời, thấy Lôi Động biến sắc thì trong mắt hiện ra vài phần xảo trá vui vẻ:</w:t>
      </w:r>
    </w:p>
    <w:p>
      <w:pPr>
        <w:pStyle w:val="BodyText"/>
      </w:pPr>
      <w:r>
        <w:t xml:space="preserve">- Đây chính là ý của tổ phụ ngươi, ngươi dám không theo?</w:t>
      </w:r>
    </w:p>
    <w:p>
      <w:pPr>
        <w:pStyle w:val="BodyText"/>
      </w:pPr>
      <w:r>
        <w:t xml:space="preserve">Lôi Động quả nhiên là xì mũi coi thường, khinh thường nói:</w:t>
      </w:r>
    </w:p>
    <w:p>
      <w:pPr>
        <w:pStyle w:val="BodyText"/>
      </w:pPr>
      <w:r>
        <w:t xml:space="preserve">- Tổ phụ? Tổ phụ thì như thế nào? Mặc dù lão nhân gia ông ta nói nhưng ta không có đáp ứng. Lão đầu này đừng có mơ Lôi Động ta vứt bỏ đao tập kiếm!</w:t>
      </w:r>
    </w:p>
    <w:p>
      <w:pPr>
        <w:pStyle w:val="BodyText"/>
      </w:pPr>
      <w:r>
        <w:t xml:space="preserve">Tiếng nói của hắn là chém đinh chặt sắt, đồng tử Lôi Động hơi co lại, sắc mặt hơi đổi kinh ngạc nhìn qua bên ngoài, chỉ thấy bên ngoài cửa sổ là vách đá vạn trượng có một người đang đứng.</w:t>
      </w:r>
    </w:p>
    <w:p>
      <w:pPr>
        <w:pStyle w:val="BodyText"/>
      </w:pPr>
      <w:r>
        <w:t xml:space="preserve">Tuổi chừng bảy mươi, thần tình âm trầm cười lạnh nhìn vào trong cửa sổ, hắn nhìn thấy mà lạnh cả người.</w:t>
      </w:r>
    </w:p>
    <w:p>
      <w:pPr>
        <w:pStyle w:val="BodyText"/>
      </w:pPr>
      <w:r>
        <w:t xml:space="preserve">Không hiểu là thúc phụ của hắn có nghe qua mấy lời vừa rồi hay không.</w:t>
      </w:r>
    </w:p>
    <w:p>
      <w:pPr>
        <w:pStyle w:val="BodyText"/>
      </w:pPr>
      <w:r>
        <w:t xml:space="preserve">Nếu như Tông Thủ tên kia có thể bái nhập Ngũ Tuyệt Sơn Trang, thời điểm này cần hắn đi ra gánh trách nhiệm hay sao?</w:t>
      </w:r>
    </w:p>
    <w:p>
      <w:pPr>
        <w:pStyle w:val="BodyText"/>
      </w:pPr>
      <w:r>
        <w:t xml:space="preserve">...</w:t>
      </w:r>
    </w:p>
    <w:p>
      <w:pPr>
        <w:pStyle w:val="BodyText"/>
      </w:pPr>
      <w:r>
        <w:t xml:space="preserve">Cùng một thời gian ở trung bộ Đông Lâm Vân Giới, một chỗ non xanh nước biếc.</w:t>
      </w:r>
    </w:p>
    <w:p>
      <w:pPr>
        <w:pStyle w:val="BodyText"/>
      </w:pPr>
      <w:r>
        <w:t xml:space="preserve">Hiên Viên lúc này sắc mặt rạng rỡ nhìn qua vật trong tay.</w:t>
      </w:r>
    </w:p>
    <w:p>
      <w:pPr>
        <w:pStyle w:val="BodyText"/>
      </w:pPr>
      <w:r>
        <w:t xml:space="preserve">Đây là hoàng trứng có màu đỏ thẫm và đường vân bên ngoài có màu kim săc. Bên ngoài vỏ trứng có một tầng hỏa diễm hiện ra, nàng nâng niu nó như nâng ngọc. Lúc này Hiên Viên cầm trong tay không có chút cảm giác nóng rực nào cả.</w:t>
      </w:r>
    </w:p>
    <w:p>
      <w:pPr>
        <w:pStyle w:val="BodyText"/>
      </w:pPr>
      <w:r>
        <w:t xml:space="preserve">Bàn tay ngọc bị ngọn lửa phỏng cũng không có cảm giác gì.</w:t>
      </w:r>
    </w:p>
    <w:p>
      <w:pPr>
        <w:pStyle w:val="BodyText"/>
      </w:pPr>
      <w:r>
        <w:t xml:space="preserve">- Lại là trứng xích hỏa kim hoàng, đây là Thủ đệ cho người mang tới?</w:t>
      </w:r>
    </w:p>
    <w:p>
      <w:pPr>
        <w:pStyle w:val="BodyText"/>
      </w:pPr>
      <w:r>
        <w:t xml:space="preserve">Xích hỏa kim hoàng là một loại á tộc Phượng Hoàng, trong Vân Giới gần như tuyệt tích.</w:t>
      </w:r>
    </w:p>
    <w:p>
      <w:pPr>
        <w:pStyle w:val="BodyText"/>
      </w:pPr>
      <w:r>
        <w:t xml:space="preserve">Mà nó còn chưa sinh ra chính là lúc dễ dàng thu phục nhất. Hôm nay chỉ cần dùng máu huyết bồi dưỡng là có thể làm cho tinh thú cho rằng là cha mẹ, thường thường lướt qua một giai vị.</w:t>
      </w:r>
    </w:p>
    <w:p>
      <w:pPr>
        <w:pStyle w:val="BodyText"/>
      </w:pPr>
      <w:r>
        <w:t xml:space="preserve">Thậm chí chỉ cần có được linh vật thích hợp thì bồi dưỡng một thủ hộ giả trời sinh cũng có khả năng.</w:t>
      </w:r>
    </w:p>
    <w:p>
      <w:pPr>
        <w:pStyle w:val="BodyText"/>
      </w:pPr>
      <w:r>
        <w:t xml:space="preserve">Nhưng mà trên người Hiên Viên mừng rỡ không phải là quả trứng này, mà là tâm ý của Tông Thủ nghĩ về mình.</w:t>
      </w:r>
    </w:p>
    <w:p>
      <w:pPr>
        <w:pStyle w:val="BodyText"/>
      </w:pPr>
      <w:r>
        <w:t xml:space="preserve">- Đúng vậy!</w:t>
      </w:r>
    </w:p>
    <w:p>
      <w:pPr>
        <w:pStyle w:val="BodyText"/>
      </w:pPr>
      <w:r>
        <w:t xml:space="preserve">Người trả lời chính là Chu Quân Hầu của Huyền Sơn Thành. Càn Thiên Sơn cùng Đan Tuyền Tông kết thù kết oán nên không thể tìm tới cửa, Tông Thủ chỉ có thể nhờ hắn chuyển qua mà thôi.</w:t>
      </w:r>
    </w:p>
    <w:p>
      <w:pPr>
        <w:pStyle w:val="BodyText"/>
      </w:pPr>
      <w:r>
        <w:t xml:space="preserve">Mà giờ khắc này thần sắc Chu Quân Hầu cũng vô cùng nghiêm túc.</w:t>
      </w:r>
    </w:p>
    <w:p>
      <w:pPr>
        <w:pStyle w:val="BodyText"/>
      </w:pPr>
      <w:r>
        <w:t xml:space="preserve">- Quân thượng còn có nhắn nhủ, nói là thỉnh tiểu thư sớm ngày về núi, đợi hắn sau khi làm lễ trưởng thành thì có thể lấy tiểu thư về làm vợ. Đan Tuyền Tông không để ý thì tiểu thư lúc này ở lâu cũng vô ích. Tình hình Đông lâm chư tông hôm nay đã có biến hóa kỳ lạ, nếu không sớm quay về sợ rằng sẽ có biến cố xảy ra.</w:t>
      </w:r>
    </w:p>
    <w:p>
      <w:pPr>
        <w:pStyle w:val="BodyText"/>
      </w:pPr>
      <w:r>
        <w:t xml:space="preserve">- Biến cố?</w:t>
      </w:r>
    </w:p>
    <w:p>
      <w:pPr>
        <w:pStyle w:val="BodyText"/>
      </w:pPr>
      <w:r>
        <w:t xml:space="preserve">Hiên Viên lúc này nhíu mày lại, ngẩng đầu nhìn qua bầu trời. Mà tình hình trong Đan Tuyền Tông quỷ dị làm sao nàng không biết chứ.</w:t>
      </w:r>
    </w:p>
    <w:p>
      <w:pPr>
        <w:pStyle w:val="BodyText"/>
      </w:pPr>
      <w:r>
        <w:t xml:space="preserve">Chậm thì sinh biến, những lời này nàng cũng chấp nhận thật sâu.</w:t>
      </w:r>
    </w:p>
    <w:p>
      <w:pPr>
        <w:pStyle w:val="BodyText"/>
      </w:pPr>
      <w:r>
        <w:t xml:space="preserve">Thần sắc Chu Quân Hầu giờ phút này cũng vô cùng chuyên chú.</w:t>
      </w:r>
    </w:p>
    <w:p>
      <w:pPr>
        <w:pStyle w:val="BodyText"/>
      </w:pPr>
      <w:r>
        <w:t xml:space="preserve">- Chẳng những là quân thượng nói như thế, ngay cả Liên Thành chủ đại nhân cũng có nhắn nhủ như vậy. Nếu như ở lại Đan Tuyền Tông thì sợ rằng có biến cố...</w:t>
      </w:r>
    </w:p>
    <w:p>
      <w:pPr>
        <w:pStyle w:val="BodyText"/>
      </w:pPr>
      <w:r>
        <w:t xml:space="preserve">Hiên Viên lúc này từ chối cho ý kiến, thản nhiên nói:</w:t>
      </w:r>
    </w:p>
    <w:p>
      <w:pPr>
        <w:pStyle w:val="BodyText"/>
      </w:pPr>
      <w:r>
        <w:t xml:space="preserve">- Quân Hầu thúc phụ, ngươi cũng biết sư tôn của ta là Minh Dan lão nhân đã bế quan ba năm, cũng không có chút tiếng động? Hơn nữa những người khác cầu kiến nhiều lần cũng không kết quả. Nhớ rõ lão nhân gia ông ta trước khi bế quan chỉ nói tiềm tu mấy tháng mà thôi, nhưng mà cho tới bây giờ lại không có tint ức. Sư tôn hắn với ta ân trọng như vậy, bảo vệ có thừa. Nếu như rời đi thì trong lòng thật sự không yên...</w:t>
      </w:r>
    </w:p>
    <w:p>
      <w:pPr>
        <w:pStyle w:val="BodyText"/>
      </w:pPr>
      <w:r>
        <w:t xml:space="preserve">Chu Quân Hầu nhíu mày một hồi, hắn xưa nay biết được Hiên Viên tính tình cổ quái không tự nhiên, quá coi trọng tình nghĩa. Lúc đến ở lại đây chỉ sợ sẽ sinh ra biến cố.</w:t>
      </w:r>
    </w:p>
    <w:p>
      <w:pPr>
        <w:pStyle w:val="BodyText"/>
      </w:pPr>
      <w:r>
        <w:t xml:space="preserve">Chợt than nhẹ một tiếng, nghĩ thầm Tông Thủ ah Tông Thủ, tính tình nha đầu trước kia làm cho phu thê thành chủ đau đầu, hôm nay cũng tới phiên ngươi nếm thử rồi đấy.</w:t>
      </w:r>
    </w:p>
    <w:p>
      <w:pPr>
        <w:pStyle w:val="BodyText"/>
      </w:pPr>
      <w:r>
        <w:t xml:space="preserve">Lại nhìn qua Hiên Viên Thông oán thầm không thôi, vị thành chủ đại nhân này cái gì cũng tốt, nhưng mà phương diện dạy bảo nữ nhi thật sự làm cho người ta không nói được lời nào, đang muốn khuyên bảo thì nhìn thấy Hiên Viên nhíu mày, cầm trứng xích hỏa kim hoàng thu vào trong tay áo.</w:t>
      </w:r>
    </w:p>
    <w:p>
      <w:pPr>
        <w:pStyle w:val="BodyText"/>
      </w:pPr>
      <w:r>
        <w:t xml:space="preserve">Rồi sau đó một lát quả nhiên có mấy đệ tử vội vàng từ bên ngoài chạy tới.</w:t>
      </w:r>
    </w:p>
    <w:p>
      <w:pPr>
        <w:pStyle w:val="BodyText"/>
      </w:pPr>
      <w:r>
        <w:t xml:space="preserve">- Có từng nghe nói chưa? Kiếm công tử Tuyệt Dục dường như tới thăm? Hôm nay đã sắp chiến đấu với Lý sư huynh rồi...</w:t>
      </w:r>
    </w:p>
    <w:p>
      <w:pPr>
        <w:pStyle w:val="BodyText"/>
      </w:pPr>
      <w:r>
        <w:t xml:space="preserve">- Làm sao lại nhanh như vậy? Lần trước người này quét qua Tuyết Hoa môn dường như chưa tới mười ngày a. Nghe nói người này trong trận chiến ấy thương thế không nhẹ. Dĩ vãng phải dưỡng thương hai ba mươi ngày mới có thể lại đi tới tông môn tiếp theo, tại sao nhanh như vậy?</w:t>
      </w:r>
    </w:p>
    <w:p>
      <w:pPr>
        <w:pStyle w:val="BodyText"/>
      </w:pPr>
      <w:r>
        <w:t xml:space="preserve">- Chỉ sợ người này là coi thường Đan Tuyền Tông chúng ta! Đáng hận, vốn có Lật Nguyên Đan Lật sư huynh thì còn miễn cưỡng chiến một trận. Hôm nay thân thể của hắn bị hủy, nghe nói đi Lăng Vân Tông cải tạo thân thể. Hôm nay có thể xuất chiến chỉ có Lý Nguyên Lạc sư huynh. Hắn chỉ là thất giai mà thôi, cuộc chiến này quá khó khăn với hắn!</w:t>
      </w:r>
    </w:p>
    <w:p>
      <w:pPr>
        <w:pStyle w:val="BodyText"/>
      </w:pPr>
      <w:r>
        <w:t xml:space="preserve">Đám đệ tử Đan Tuyền Tông lướt qua, không bao lâu sau đã không còn lời gì.</w:t>
      </w:r>
    </w:p>
    <w:p>
      <w:pPr>
        <w:pStyle w:val="BodyText"/>
      </w:pPr>
      <w:r>
        <w:t xml:space="preserve">Mà trong mắt Hiên Viên cũng hiện ra một tia kinh ngạc.</w:t>
      </w:r>
    </w:p>
    <w:p>
      <w:pPr>
        <w:pStyle w:val="BodyText"/>
      </w:pPr>
      <w:r>
        <w:t xml:space="preserve">- Tuyệt Dục, kiếm công tử?</w:t>
      </w:r>
    </w:p>
    <w:p>
      <w:pPr>
        <w:pStyle w:val="BodyText"/>
      </w:pPr>
      <w:r>
        <w:t xml:space="preserve">Cũng không do dự, Hiên Viên phóng người đi theo mấy người kia, nhìn qua Chu Quân Hầu cáo tội một tiếng sau đó chạy vội xuống núi.</w:t>
      </w:r>
    </w:p>
    <w:p>
      <w:pPr>
        <w:pStyle w:val="Compact"/>
      </w:pPr>
      <w:r>
        <w:t xml:space="preserve">Giống như một đoàn hỏa diễm bay xuống. Lúc này vừa đi tới sơn môn thì cũng chỉ thấy một đạo kiếm quang sáng như tuyết bỗng nhiên lóe lên, nơi chiếu qua có âm thanh rên rỉ vang lên, phương hướng kia cũng có bụi mù bay lên.</w:t>
      </w:r>
      <w:r>
        <w:br w:type="textWrapping"/>
      </w:r>
      <w:r>
        <w:br w:type="textWrapping"/>
      </w:r>
    </w:p>
    <w:p>
      <w:pPr>
        <w:pStyle w:val="Heading2"/>
      </w:pPr>
      <w:bookmarkStart w:id="572" w:name="chương-551-thủy-hoàng-phó-gia.-1"/>
      <w:bookmarkEnd w:id="572"/>
      <w:r>
        <w:t xml:space="preserve">550. Chương 551: Thủy Hoàng Phó Gia. (1)</w:t>
      </w:r>
    </w:p>
    <w:p>
      <w:pPr>
        <w:pStyle w:val="Compact"/>
      </w:pPr>
      <w:r>
        <w:br w:type="textWrapping"/>
      </w:r>
      <w:r>
        <w:br w:type="textWrapping"/>
      </w:r>
    </w:p>
    <w:p>
      <w:pPr>
        <w:pStyle w:val="BodyText"/>
      </w:pPr>
      <w:r>
        <w:t xml:space="preserve">Hiên Viên lúc này cảm thấy thất kinh, vội vàng độn đi nhanh chóng hơn. Chỉ thấy chỗ sườn núi, sơn môn to như vậy lại không thấy bóng dáng.</w:t>
      </w:r>
    </w:p>
    <w:p>
      <w:pPr>
        <w:pStyle w:val="BodyText"/>
      </w:pPr>
      <w:r>
        <w:t xml:space="preserve">Xưa nay đợi Lý Nguyên Lạc sư huynh đối với nàng không tồi, giờ phút này sắc mặt tái nhợt quỳ chống kiếm ở dưới đất.</w:t>
      </w:r>
    </w:p>
    <w:p>
      <w:pPr>
        <w:pStyle w:val="BodyText"/>
      </w:pPr>
      <w:r>
        <w:t xml:space="preserve">Mà nơi đây rất nhiều đệ tử Đan Tuyền Tông lại yên lặng, hoàn toàn không có chút tiếng động, một âm thanh lạnh lùng vang lên.</w:t>
      </w:r>
    </w:p>
    <w:p>
      <w:pPr>
        <w:pStyle w:val="BodyText"/>
      </w:pPr>
      <w:r>
        <w:t xml:space="preserve">- Chẳng lẽ Đan Tuyền Tông to như vậy không có một ai có thể tiếp một kiếm của Tuyệt Dục ta sao?</w:t>
      </w:r>
    </w:p>
    <w:p>
      <w:pPr>
        <w:pStyle w:val="BodyText"/>
      </w:pPr>
      <w:r>
        <w:t xml:space="preserve">Chỉ nhân của âm thanh này là một thanh niên tuấn tú, vươn người đứng thẳng.</w:t>
      </w:r>
    </w:p>
    <w:p>
      <w:pPr>
        <w:pStyle w:val="BodyText"/>
      </w:pPr>
      <w:r>
        <w:t xml:space="preserve">Tuy là tuấn tú nhưng mà người ta có cảm giác chính là lạnh, không hề có nhiệt độ, lạnh như băng, dường như không phải là người sống nói ra.</w:t>
      </w:r>
    </w:p>
    <w:p>
      <w:pPr>
        <w:pStyle w:val="BodyText"/>
      </w:pPr>
      <w:r>
        <w:t xml:space="preserve">Ánh mắt đảo qua khắp nơi. Người nhìn qua trưởng lão bát giai cửu giai của Đan Tuyền Tông một cái, trong ánh mắt hiện ra thần sắc thất vọng và khinh thường.</w:t>
      </w:r>
    </w:p>
    <w:p>
      <w:pPr>
        <w:pStyle w:val="BodyText"/>
      </w:pPr>
      <w:r>
        <w:t xml:space="preserve">Thực sự không phải là không có người chiến với hắn một trận, mà là mấy người này không muốn động thủ với hắn.</w:t>
      </w:r>
    </w:p>
    <w:p>
      <w:pPr>
        <w:pStyle w:val="BodyText"/>
      </w:pPr>
      <w:r>
        <w:t xml:space="preserve">Thẳng đến mấy hô hấp qua đi mới có một lão giả đi ra, ôm quyền nói:</w:t>
      </w:r>
    </w:p>
    <w:p>
      <w:pPr>
        <w:pStyle w:val="BodyText"/>
      </w:pPr>
      <w:r>
        <w:t xml:space="preserve">- Đệ tử tông ta Lật Nguyên Đan linh pháp cao thâm, không lâu sau sẽ quay về núi. Nếu như Kiếm công tử nguyện ý thì có thể đợi một năm đi tới Đan Tuyền Tông của ta một chuyến.</w:t>
      </w:r>
    </w:p>
    <w:p>
      <w:pPr>
        <w:pStyle w:val="BodyText"/>
      </w:pPr>
      <w:r>
        <w:t xml:space="preserve">- Lật Nguyên Đan? Nghe nói là bại tướng dưới tay của Càn Thiên Yêu Vương nha? Người bình thường như vậy ta không có hứng thú.</w:t>
      </w:r>
    </w:p>
    <w:p>
      <w:pPr>
        <w:pStyle w:val="BodyText"/>
      </w:pPr>
      <w:r>
        <w:t xml:space="preserve">Mà lão giả đứng ra làm cho trong mắt Tuyệt Dục hiện hy vọng, lúc này biến mất vô tung. Trực tiếp phất tay áo quay người đi xuống núi.</w:t>
      </w:r>
    </w:p>
    <w:p>
      <w:pPr>
        <w:pStyle w:val="BodyText"/>
      </w:pPr>
      <w:r>
        <w:t xml:space="preserve">Bỗng nhiên lúc này có trúc điểu bay tới, bỗng nhiên hiện ra trong mắt mọi người, trực tiếp xuyên thẳng qua hư không, rơi vào trên vai của hắn líu ríu vài câu, âm thanh thanh thúy rõ ràng và dễ nghe.</w:t>
      </w:r>
    </w:p>
    <w:p>
      <w:pPr>
        <w:pStyle w:val="BodyText"/>
      </w:pPr>
      <w:r>
        <w:t xml:space="preserve">- Thương Sinh Đạo Đàm Thu?</w:t>
      </w:r>
    </w:p>
    <w:p>
      <w:pPr>
        <w:pStyle w:val="BodyText"/>
      </w:pPr>
      <w:r>
        <w:t xml:space="preserve">- Thương Sinh Đạo Đàm Thu? Ngươi nói Hắc Linh Cốc người này một kiếm đánh bại Thái Linh Tông Quý Linh Tử? Trước hai trăm kiếm đều là thủ, đối chiến Thái Thanh Thừa Phong Kiếm mà bất bại. Sau đó chỉ công một kiếm liền kiếm bại Quý Linh? Ân. Người này đúng là có chút ý tứ...</w:t>
      </w:r>
    </w:p>
    <w:p>
      <w:pPr>
        <w:pStyle w:val="BodyText"/>
      </w:pPr>
      <w:r>
        <w:t xml:space="preserve">Con trúc điểu kia lại líu ríu nói xong Tuyệt Dục không sao cả.</w:t>
      </w:r>
    </w:p>
    <w:p>
      <w:pPr>
        <w:pStyle w:val="BodyText"/>
      </w:pPr>
      <w:r>
        <w:t xml:space="preserve">- Chiến trận vô song? Có quan hệ gì với ta? Chỉ mong người này khi đó có thể đột phá lên thất giai. Tuyệt Dục ta lại nhiều ra một đối thủ.</w:t>
      </w:r>
    </w:p>
    <w:p>
      <w:pPr>
        <w:pStyle w:val="BodyText"/>
      </w:pPr>
      <w:r>
        <w:t xml:space="preserve">Như có điều suy nghĩ nhìn qua phương, Tuyệt Dục không chút lưu luyến đi thẳng xuống núi.</w:t>
      </w:r>
    </w:p>
    <w:p>
      <w:pPr>
        <w:pStyle w:val="BodyText"/>
      </w:pPr>
      <w:r>
        <w:t xml:space="preserve">Nơi này tuy có mấy ngàn đệ tử Đan Tuyền Tông đang vây quanh, nhưng mà lúc này lại không có người nào ngăn cản.</w:t>
      </w:r>
    </w:p>
    <w:p>
      <w:pPr>
        <w:pStyle w:val="BodyText"/>
      </w:pPr>
      <w:r>
        <w:t xml:space="preserve">Mà mười mấy trưởng lão sắc mặt tái nhợt ngay cả đầu cũng không ngẩng lên được.</w:t>
      </w:r>
    </w:p>
    <w:p>
      <w:pPr>
        <w:pStyle w:val="BodyText"/>
      </w:pPr>
      <w:r>
        <w:t xml:space="preserve">Hiên Viên lúc này nhíu mày. Nhưng mà giờ phút này nàng để ý nhất không phải chuyện này, đối với đả kích danh vọng của tông môn thì lúc này non nửa mười chín linh phủ bị Tuyệt Dục dùng kiếm đánh mất hết, cũng không kém một mình Đan Tuyền Tông, chính thức để bụng chính là lẩm bẩm của Tuyệt Dục..</w:t>
      </w:r>
    </w:p>
    <w:p>
      <w:pPr>
        <w:pStyle w:val="BodyText"/>
      </w:pPr>
      <w:r>
        <w:t xml:space="preserve">- Thương Sinh Đạo Đàm Thu?</w:t>
      </w:r>
    </w:p>
    <w:p>
      <w:pPr>
        <w:pStyle w:val="BodyText"/>
      </w:pPr>
      <w:r>
        <w:t xml:space="preserve">Cũng chẳng biết tại sao nàng theo bản năng cảm giác cái tên này nhất định có quan hệ với Tông Thủ.</w:t>
      </w:r>
    </w:p>
    <w:p>
      <w:pPr>
        <w:pStyle w:val="BodyText"/>
      </w:pPr>
      <w:r>
        <w:t xml:space="preserve">Nói không chừng Thủ đệ của nàng ở Thương Sinh Đạo lấy cái tên giả này.</w:t>
      </w:r>
    </w:p>
    <w:p>
      <w:pPr>
        <w:pStyle w:val="BodyText"/>
      </w:pPr>
      <w:r>
        <w:t xml:space="preserve">Ánh mắt nhìn quanh một lát, không bao lâu con mắt Hiên Viên sáng ngời lên.</w:t>
      </w:r>
    </w:p>
    <w:p>
      <w:pPr>
        <w:pStyle w:val="BodyText"/>
      </w:pPr>
      <w:r>
        <w:t xml:space="preserve">Bất động thanh sắc, Hiên Viên lúc này nhíu mày suy nghĩ, lại nhìn qua thanh niên bên kia.</w:t>
      </w:r>
    </w:p>
    <w:p>
      <w:pPr>
        <w:pStyle w:val="BodyText"/>
      </w:pPr>
      <w:r>
        <w:t xml:space="preserve">- Nguyên Định sư huynh, xin hỏi Đàm Thu là ai?</w:t>
      </w:r>
    </w:p>
    <w:p>
      <w:pPr>
        <w:pStyle w:val="BodyText"/>
      </w:pPr>
      <w:r>
        <w:t xml:space="preserve">Người mà nàng hỏi thăm lúc này chính là sư huynh Nguyên Định lúc trước rời khỏi Vân Thánh Thành, ý đồ bức bách nàng rời đi.</w:t>
      </w:r>
    </w:p>
    <w:p>
      <w:pPr>
        <w:pStyle w:val="BodyText"/>
      </w:pPr>
      <w:r>
        <w:t xml:space="preserve">Trong sư huynh đệ thì xếp hạng thứ bảy. Nhưng lại xuất thân đại tộc, tin tức linh thông hơn xa nàng. Đối với nghe đồn lớn nhỏ trong Vân Giới đều biết được.</w:t>
      </w:r>
    </w:p>
    <w:p>
      <w:pPr>
        <w:pStyle w:val="BodyText"/>
      </w:pPr>
      <w:r>
        <w:t xml:space="preserve">Mà Nguyên Định cũng không biết đang suy nghĩ cái gì đó, nghe vậy thì giật mình, quay đầu mắt nhìn mới thở ra một hơi.</w:t>
      </w:r>
    </w:p>
    <w:p>
      <w:pPr>
        <w:pStyle w:val="BodyText"/>
      </w:pPr>
      <w:r>
        <w:t xml:space="preserve">- Thì ra là sư muội.</w:t>
      </w:r>
    </w:p>
    <w:p>
      <w:pPr>
        <w:pStyle w:val="BodyText"/>
      </w:pPr>
      <w:r>
        <w:t xml:space="preserve">Sắc mặt lập tức vui vẻ, nói:</w:t>
      </w:r>
    </w:p>
    <w:p>
      <w:pPr>
        <w:pStyle w:val="BodyText"/>
      </w:pPr>
      <w:r>
        <w:t xml:space="preserve">- Sư muội hỏi chính là Thương Sinh Đạo Đàm Thu? Cái tên này hiện tại đã danh chấn chư tông Vân Giới. Sư muội sao chưa từng nghe qua? Cũng quá cô lậu quả văn chút ít nha!</w:t>
      </w:r>
    </w:p>
    <w:p>
      <w:pPr>
        <w:pStyle w:val="BodyText"/>
      </w:pPr>
      <w:r>
        <w:t xml:space="preserve">Hiên Viên lắc đầu, nghĩ ngợi nói người này chẳng lẽ thật sự là nổi danh như vậy? Nàng những ngày này đều khổ tu, chờ sư tôn xuất quan. Chuyện bên ngoài nàng không biết.</w:t>
      </w:r>
    </w:p>
    <w:p>
      <w:pPr>
        <w:pStyle w:val="BodyText"/>
      </w:pPr>
      <w:r>
        <w:t xml:space="preserve">Nếu không phải vừa rồi Tuyệt Dục vừa rồi nhắc tới thì nàng còn không biết tên đấy.</w:t>
      </w:r>
    </w:p>
    <w:p>
      <w:pPr>
        <w:pStyle w:val="BodyText"/>
      </w:pPr>
      <w:r>
        <w:t xml:space="preserve">Nhưng mà nghe Nguyên Định nói như vậy thì Hiên Viên chẳng biết tại sao lại có vài phần hổ thẹn không hiểu.</w:t>
      </w:r>
    </w:p>
    <w:p>
      <w:pPr>
        <w:pStyle w:val="BodyText"/>
      </w:pPr>
      <w:r>
        <w:t xml:space="preserve">- Nói như vậy cũng khó trách, việc này hôm nay vẫn chỉ mới truyền bá trong cao tầng chư phái Vân Giới mà thôi, còn chưa khuếch tán ra. Ngươi không biết được cũng là bình thường!</w:t>
      </w:r>
    </w:p>
    <w:p>
      <w:pPr>
        <w:pStyle w:val="BodyText"/>
      </w:pPr>
      <w:r>
        <w:t xml:space="preserve">Nhìn thấy Nguyên Định chậm rãi nói ra như vậy, Hiên Viên thật hận người này làm nàng xấu hổ, một quyền nện lên gương mặt chữ điền. Nếu còn không có truyền ra thì dựa vào cái gì nói nàng cô văn quả lậu.</w:t>
      </w:r>
    </w:p>
    <w:p>
      <w:pPr>
        <w:pStyle w:val="BodyText"/>
      </w:pPr>
      <w:r>
        <w:t xml:space="preserve">Cũng may sau một khắc Nguyên Định lại ngiêm mặt nói:</w:t>
      </w:r>
    </w:p>
    <w:p>
      <w:pPr>
        <w:pStyle w:val="BodyText"/>
      </w:pPr>
      <w:r>
        <w:t xml:space="preserve">- Sư muội có từng nghe nói qua chuyện hai mươi năm trước, chuyện phản loạn ở Ngạn Thành Quan hay không? Khi đó Thương Sinh Đạo chẳng những tổn thất một đệ tử hạch tâm, cũng vì năm đó mà tổn thất không ít nhân thủ, không dưới bốn trăm người! Nhưng mà mấy ngày hôm trước phản đồ Thương Sinh Đạo là Nguyên Cửu Thần đã bị chém đầu, Thái Linh Tông cũng tổn thất thảm trọng. Đạo binh chủ lực Tử Tiêu Kiếm Kỵ tổn thất một phần ba. Nghe nói đệ tử chủ sự của Thương Sinh Đạo chính là Đàm Thu. Vốn thuyết phục Hán vương vứt bỏ Nguyên Cửu Thần đi, rồi sau đó lại suất lĩnh tám trăm Thương Sinh Huyền Long Sĩ đại thắng địch gấp hai lần. Mà ở trong Hắc Linh Cốc kiếm bại Quý Linh Tử thành danh nhiều năm. Những tin tức này ta từ chỗ sư tôn nghe được, kỹ càng lại không biết. Nhưng mà người này đươc xưng là kiếm đạo nhân tài mới xuất hiện của Vân Giới, người này cùng nổi danh với phu quân của ngươi nha...</w:t>
      </w:r>
    </w:p>
    <w:p>
      <w:pPr>
        <w:pStyle w:val="BodyText"/>
      </w:pPr>
      <w:r>
        <w:t xml:space="preserve">Ánh mắt của Hiên Viên hơi sáng, nàng đã có thể xác nhận cái Đàm Thu này nhất định là Tông Thủ không thể nghi ngờ.</w:t>
      </w:r>
    </w:p>
    <w:p>
      <w:pPr>
        <w:pStyle w:val="BodyText"/>
      </w:pPr>
      <w:r>
        <w:t xml:space="preserve">Phu quân của nàng quả nhiên cho dù đi tới nơi nào cũng khôn che đấu phong mang được.</w:t>
      </w:r>
    </w:p>
    <w:p>
      <w:pPr>
        <w:pStyle w:val="BodyText"/>
      </w:pPr>
      <w:r>
        <w:t xml:space="preserve">... ikienthuc.org</w:t>
      </w:r>
    </w:p>
    <w:p>
      <w:pPr>
        <w:pStyle w:val="BodyText"/>
      </w:pPr>
      <w:r>
        <w:t xml:space="preserve">Nghiễm Lăng Hãn Hải, một chỗ sâu trong sa mạc, nơi này hơi chếch về hương nam, trong một chiếc vân xa xa hoa đang lẳng lặng lơ lửng trên một cồn cát nhỏ.</w:t>
      </w:r>
    </w:p>
    <w:p>
      <w:pPr>
        <w:pStyle w:val="BodyText"/>
      </w:pPr>
      <w:r>
        <w:t xml:space="preserve">Mà bên cạnh chiếc xe là cái hố không thấy đáy.</w:t>
      </w:r>
    </w:p>
    <w:p>
      <w:pPr>
        <w:pStyle w:val="BodyText"/>
      </w:pPr>
      <w:r>
        <w:t xml:space="preserve">Vốn trong sa mạc muốn đục một cái hố chỉ là cố hết sức mới làm được. Nhưng mà bên cạnh cái hố cát sỏi cũng đã biến thành đá. Cũng khiến cái hố này có thể xâm nhập vào lòng đất.</w:t>
      </w:r>
    </w:p>
    <w:p>
      <w:pPr>
        <w:pStyle w:val="BodyText"/>
      </w:pPr>
      <w:r>
        <w:t xml:space="preserve">- Có lẽ chính là chỗ này?</w:t>
      </w:r>
    </w:p>
    <w:p>
      <w:pPr>
        <w:pStyle w:val="BodyText"/>
      </w:pPr>
      <w:r>
        <w:t xml:space="preserve">Sâu trong lòng đất hai ngàn trượng, phía dưới đã vô cùng chắc chắn rồi. Càng có một cổ lực cản vô hình khiến cho bọn họ không cách nào tiến xuống được.</w:t>
      </w:r>
    </w:p>
    <w:p>
      <w:pPr>
        <w:pStyle w:val="BodyText"/>
      </w:pPr>
      <w:r>
        <w:t xml:space="preserve">Tông Thủ cũng quyết đoán dừng lại, trong mắt có một tia hồn lực quét nhìn qua chung quanh.</w:t>
      </w:r>
    </w:p>
    <w:p>
      <w:pPr>
        <w:pStyle w:val="BodyText"/>
      </w:pPr>
      <w:r>
        <w:t xml:space="preserve">Trong phạm vi trăm trượng đầy đủ mọi thứ, đều có thể thấy rõ. Cho dù là ở một ít cát đá có một ít sinh vật nhỏ sinh tồn mảnh.</w:t>
      </w:r>
    </w:p>
    <w:p>
      <w:pPr>
        <w:pStyle w:val="BodyText"/>
      </w:pPr>
      <w:r>
        <w:t xml:space="preserve">Mà dưới chân của hắn giờ phút này chỉ thấy được mười trượng bên dưới chẳng những có một ít cất giấu, càng có chút ít phù văn tinh tế xuất hiện trong mắt Tông Thủ. Hắn nhìn mạch lạc thì đó là linh trận ảo diệu.</w:t>
      </w:r>
    </w:p>
    <w:p>
      <w:pPr>
        <w:pStyle w:val="Compact"/>
      </w:pPr>
      <w:r>
        <w:t xml:space="preserve">Có tới mười hai đầu long mạch không ngừng cung cấp năng lượng cho linh trận này. Chẳng những khiến nó du đãng bốn phía ở Nghiễm Lăng Hãn Hải, còn có được lực phòng ngự kinh người. Đem thế giới bên trong ngăn cách với bên ngoài, tự thành thế giới.</w:t>
      </w:r>
      <w:r>
        <w:br w:type="textWrapping"/>
      </w:r>
      <w:r>
        <w:br w:type="textWrapping"/>
      </w:r>
    </w:p>
    <w:p>
      <w:pPr>
        <w:pStyle w:val="Heading2"/>
      </w:pPr>
      <w:bookmarkStart w:id="573" w:name="chương-552-thủy-hoàng-phó-gia.-2"/>
      <w:bookmarkEnd w:id="573"/>
      <w:r>
        <w:t xml:space="preserve">551. Chương 552: Thủy Hoàng Phó Gia. (2)</w:t>
      </w:r>
    </w:p>
    <w:p>
      <w:pPr>
        <w:pStyle w:val="Compact"/>
      </w:pPr>
      <w:r>
        <w:br w:type="textWrapping"/>
      </w:r>
      <w:r>
        <w:br w:type="textWrapping"/>
      </w:r>
    </w:p>
    <w:p>
      <w:pPr>
        <w:pStyle w:val="BodyText"/>
      </w:pPr>
      <w:r>
        <w:t xml:space="preserve">Tinh quang trong mắt hiện ra, Tông Thủ lúc này lấy ra một ấm phù ‘ Cửu Biến phá chướng phù ’ hai tốn hai mươi vạn công đức có được.</w:t>
      </w:r>
    </w:p>
    <w:p>
      <w:pPr>
        <w:pStyle w:val="BodyText"/>
      </w:pPr>
      <w:r>
        <w:t xml:space="preserve">Khi hồn lực của hắn không ngừng quán chú vào sẽ khiến cho tấm tiên phù màu vàng này sáng bóng chói mắt, hiện ra hào quang màu vàng chói lọi.</w:t>
      </w:r>
    </w:p>
    <w:p>
      <w:pPr>
        <w:pStyle w:val="BodyText"/>
      </w:pPr>
      <w:r>
        <w:t xml:space="preserve">Cuối cùng Tông Thủ đem tiên phù này này sử dụng thì đầu đầy mồ hôi lạnh. Hồn biển khô kiệt gần như khô cạn.</w:t>
      </w:r>
    </w:p>
    <w:p>
      <w:pPr>
        <w:pStyle w:val="BodyText"/>
      </w:pPr>
      <w:r>
        <w:t xml:space="preserve">Cũng không dám có chút chậm trễ, lại há miệng niệm linh quyết, cuối cùng là sử dụng linh phù. Mà Cửu Biến phá chướng phù cũng hóa thành một đạo kim quang tiến vào lòng đất.</w:t>
      </w:r>
    </w:p>
    <w:p>
      <w:pPr>
        <w:pStyle w:val="BodyText"/>
      </w:pPr>
      <w:r>
        <w:t xml:space="preserve">Dẫn phát linh năng và chấn động từng hồi. Linh trận phía dưới dẫn phát đầu tiên là cực lực ngăn cản hào quang màu vàng tiến xuống.</w:t>
      </w:r>
    </w:p>
    <w:p>
      <w:pPr>
        <w:pStyle w:val="BodyText"/>
      </w:pPr>
      <w:r>
        <w:t xml:space="preserve">Nhưng mà sau đó là biến đổi. Bỗng dưng toàn bộ tản ra hóa thành hòa quang màu vàng lốm đốm rót vào trong đó.</w:t>
      </w:r>
    </w:p>
    <w:p>
      <w:pPr>
        <w:pStyle w:val="BodyText"/>
      </w:pPr>
      <w:r>
        <w:t xml:space="preserve">Bỗng nhiên là cường công. Bỗng nhiên là thẩm thấu, bỗng nhiên là khiến linh năng chung quanh chấn động ảnh hưởng linh trận chấn động.</w:t>
      </w:r>
    </w:p>
    <w:p>
      <w:pPr>
        <w:pStyle w:val="BodyText"/>
      </w:pPr>
      <w:r>
        <w:t xml:space="preserve">Một linh pháp giống như có được linh trí của mình, liên tiếp mấy lần biến hóa khiến cho đại trận phía dưới hoàn toàn không cách nào ứng đối, từng chút bị tan rã.</w:t>
      </w:r>
    </w:p>
    <w:p>
      <w:pPr>
        <w:pStyle w:val="BodyText"/>
      </w:pPr>
      <w:r>
        <w:t xml:space="preserve">Tông Thủ ăn một quả Hoàn thần đan do tông môn cung ứng cho, hắn nhắm mắt dưỡng thần. Trọn vẹn chờ nửa canh giờ thì tay áo có hào quang sáng bóng lóe lên. Tầng đất phía dưới không lưu chut dấu vết nào lại chấn động.</w:t>
      </w:r>
    </w:p>
    <w:p>
      <w:pPr>
        <w:pStyle w:val="BodyText"/>
      </w:pPr>
      <w:r>
        <w:t xml:space="preserve">Trong chốc lát xuất hiện một lổ hổng đủ ột người đi vào xuất hiện trước mặt mọi người.</w:t>
      </w:r>
    </w:p>
    <w:p>
      <w:pPr>
        <w:pStyle w:val="BodyText"/>
      </w:pPr>
      <w:r>
        <w:t xml:space="preserve">Một đường đi xuống không có linh trận bài xích nữa. Đi tới một nơi chừng một trăm hai mươi trượng thì phía dưới không còn đường xuống. Một không gian vô cùng rộng lớn xuất hiện trước mặt của mọi người.</w:t>
      </w:r>
    </w:p>
    <w:p>
      <w:pPr>
        <w:pStyle w:val="BodyText"/>
      </w:pPr>
      <w:r>
        <w:t xml:space="preserve">Nhược Thủy nhìn qua chung quanh, chỉ thấy nơi này cho dù là nam hay bắc đều trống không không có giới hạn, nhưng mà từ trên nhìn xuống có thể lờ mờ phân biệt được địa hình phía dưới là mô phỏng theo địa hình sông núi của Vân Giới mà xây thành.</w:t>
      </w:r>
    </w:p>
    <w:p>
      <w:pPr>
        <w:pStyle w:val="BodyText"/>
      </w:pPr>
      <w:r>
        <w:t xml:space="preserve">Dùng thủy ngân thay thế dòng sông, lưu động mãnh liệt.</w:t>
      </w:r>
    </w:p>
    <w:p>
      <w:pPr>
        <w:pStyle w:val="BodyText"/>
      </w:pPr>
      <w:r>
        <w:t xml:space="preserve">Mà bốn phía chung quanh chính là tượng đồng màu vàng đang đứng.</w:t>
      </w:r>
    </w:p>
    <w:p>
      <w:pPr>
        <w:pStyle w:val="BodyText"/>
      </w:pPr>
      <w:r>
        <w:t xml:space="preserve">- Ngọn núi kia là Nguyên Sơn?</w:t>
      </w:r>
    </w:p>
    <w:p>
      <w:pPr>
        <w:pStyle w:val="BodyText"/>
      </w:pPr>
      <w:r>
        <w:t xml:space="preserve">Đầu tiên nhìn qua một góc đông nam của thì nhìn thấy hòn non bộ cao tới trăm trượng, hình dáng tương tự đệ nhất Nguyên Sơn của Vân Giới.</w:t>
      </w:r>
    </w:p>
    <w:p>
      <w:pPr>
        <w:pStyle w:val="BodyText"/>
      </w:pPr>
      <w:r>
        <w:t xml:space="preserve">Rồi sau đó Nhược Thủy tức cười ngẩn ngơi. Hình dáng mặt đất hiện tại hơi khác. Vị trí của Nguyên Sơn có chút không đúng a. Ở chỗ này độ cao cũng chỉ có độ cao đứng thứ ba.</w:t>
      </w:r>
    </w:p>
    <w:p>
      <w:pPr>
        <w:pStyle w:val="BodyText"/>
      </w:pPr>
      <w:r>
        <w:t xml:space="preserve">Bộ dạng này xây thành cảnh núi sông căn bản chính là vạn năm trước kia, vân lục còn chưa bị nghiền nát.</w:t>
      </w:r>
    </w:p>
    <w:p>
      <w:pPr>
        <w:pStyle w:val="BodyText"/>
      </w:pPr>
      <w:r>
        <w:t xml:space="preserve">Mà lúc này Tông Nguyên thần sắc đờ đẫn, trong đôi mắt thoáng hiện vẻ kinh hãi.</w:t>
      </w:r>
    </w:p>
    <w:p>
      <w:pPr>
        <w:pStyle w:val="BodyText"/>
      </w:pPr>
      <w:r>
        <w:t xml:space="preserve">Chỉ có Sơ Tuyết vẫn mờ mịt khó hiểu.</w:t>
      </w:r>
    </w:p>
    <w:p>
      <w:pPr>
        <w:pStyle w:val="BodyText"/>
      </w:pPr>
      <w:r>
        <w:t xml:space="preserve">- Thiếu chủ, nơi này là nơi nào? Tại sao âm khí um tùm như vậy...</w:t>
      </w:r>
    </w:p>
    <w:p>
      <w:pPr>
        <w:pStyle w:val="BodyText"/>
      </w:pPr>
      <w:r>
        <w:t xml:space="preserve">- Nhìn tình hình này là biết rồi, tự nhiên là Thủy Hoàng chi mộ!</w:t>
      </w:r>
    </w:p>
    <w:p>
      <w:pPr>
        <w:pStyle w:val="BodyText"/>
      </w:pPr>
      <w:r>
        <w:t xml:space="preserve">Tông Thủ thuận miệng giải thích một câu, nhưng mà Sơ Tuyết vẫn hai mắt mờ mịt, trên mặt hiện ra vô số dấu hỏi.</w:t>
      </w:r>
    </w:p>
    <w:p>
      <w:pPr>
        <w:pStyle w:val="BodyText"/>
      </w:pPr>
      <w:r>
        <w:t xml:space="preserve">Tông Thủ ngược lại cũng không cảm thấy kỳ quía, nha đầu kia nghe nói qua mới là chuyện lạ, đối với chỉ số thông minh của Tuyết Nhi này hắn không ôm quá nhiều mong chờ.</w:t>
      </w:r>
    </w:p>
    <w:p>
      <w:pPr>
        <w:pStyle w:val="BodyText"/>
      </w:pPr>
      <w:r>
        <w:t xml:space="preserve">Mạnh mẽ nhảy xuống, đứng trên hòn non bộ giả núi kia lại nhìn lên trên không, quả nhiên là nhìn thấy trời sao, nhưng mà trên cao bị hắn đào một lỗ thủng rồi.</w:t>
      </w:r>
    </w:p>
    <w:p>
      <w:pPr>
        <w:pStyle w:val="BodyText"/>
      </w:pPr>
      <w:r>
        <w:t xml:space="preserve">Mà Nhược Thủy cùng Tông Nguyên Sơ Tuyết ba người cũng nhao nhao theo xuống, chỉ thấy trên mặt của mọi người hiện ra nét lo lắng.</w:t>
      </w:r>
    </w:p>
    <w:p>
      <w:pPr>
        <w:pStyle w:val="BodyText"/>
      </w:pPr>
      <w:r>
        <w:t xml:space="preserve">Tông Thủ cũng biết bọn họ lo lắng cái gì. Lắc đầu, bình tĩnh nhìn qua phạm vi năm mươi dặm, một tòa quan tài cực lớn đang lơ lửng.</w:t>
      </w:r>
    </w:p>
    <w:p>
      <w:pPr>
        <w:pStyle w:val="BodyText"/>
      </w:pPr>
      <w:r>
        <w:t xml:space="preserve">- Yên tâm, nơi này chỉ là mộ giả mà thôi, là mộ chôn quần áo và di vật mà thôi. Chỉ cần không đánh chủ ý lên thi thể của Thủy Hoàng và một ít bảo tàng cần chú ý, cẩn thận không xúc động cấm chế là bình yên vô sự.</w:t>
      </w:r>
    </w:p>
    <w:p>
      <w:pPr>
        <w:pStyle w:val="BodyText"/>
      </w:pPr>
      <w:r>
        <w:t xml:space="preserve">Mà trừ mười sáu đồng nhân ở bên ngoài và có nhiều tượng binh mã rậm rạp chằng chịt, có chừng mười vạn. Tất cả đều không nhúc nhích đứng ở bốn phía.</w:t>
      </w:r>
    </w:p>
    <w:p>
      <w:pPr>
        <w:pStyle w:val="BodyText"/>
      </w:pPr>
      <w:r>
        <w:t xml:space="preserve">Nhìn qua tử vật nơi này, Tông Thủ trong lòng biết rõ một khi không cẩn thận thì sẽ dẫn động sát trận ở đây. Những tượng binh mã này đều hoạt động lần nữa, hóa thân sát khí. Mỗi một binh tượng cho dù là bình thường nhất thì chiến lực đều có thể tương đương với một lục giai Huyền Vũ tông.</w:t>
      </w:r>
    </w:p>
    <w:p>
      <w:pPr>
        <w:pStyle w:val="BodyText"/>
      </w:pPr>
      <w:r>
        <w:t xml:space="preserve">Mà vị Thủy Hoàng này là người khai sinh ra Tần quốc, chẳng những là thủy tổ của trung ương thiên triều. Lúc hắn toàn thịnh có thể dễ dàng diệt sát chư tông của Vũ Liệt quốc còn mạnh hơn gấp trăm lần.</w:t>
      </w:r>
    </w:p>
    <w:p>
      <w:pPr>
        <w:pStyle w:val="BodyText"/>
      </w:pPr>
      <w:r>
        <w:t xml:space="preserve">Binh mã tinh nhuệ dưới trướng của hắn cũng vượt xa Huyết Vân Kỵ!</w:t>
      </w:r>
    </w:p>
    <w:p>
      <w:pPr>
        <w:pStyle w:val="BodyText"/>
      </w:pPr>
      <w:r>
        <w:t xml:space="preserve">Những tượng binh mã này nghe nói lúc trước lựa chọn tướng sĩ tinh nhuệ nhất và nô lệ thực lực mạnh nhất chết theo.</w:t>
      </w:r>
    </w:p>
    <w:p>
      <w:pPr>
        <w:pStyle w:val="BodyText"/>
      </w:pPr>
      <w:r>
        <w:t xml:space="preserve">Mà mười sáu đồng nhân thực lực càng có thể so được với Thiên giai!</w:t>
      </w:r>
    </w:p>
    <w:p>
      <w:pPr>
        <w:pStyle w:val="BodyText"/>
      </w:pPr>
      <w:r>
        <w:t xml:space="preserve">Tuy nói thì nhẹ nhõm, nhưng mà Tông Thủ sau đó lại cẩn thận từng chút, dẫn động linh quyết, thoáng cảm ứng những vật kia và một đường đi thẳng về hướng nam.</w:t>
      </w:r>
    </w:p>
    <w:p>
      <w:pPr>
        <w:pStyle w:val="BodyText"/>
      </w:pPr>
      <w:r>
        <w:t xml:space="preserve">Mộ giả của Thủy Hoàng này kiếp trước hắn đã tới vài chục lần rồi, đối với nơi này xem như quen thuộc, nhưng mà khi đó chỉ là trò chơi mà thôi.</w:t>
      </w:r>
    </w:p>
    <w:p>
      <w:pPr>
        <w:pStyle w:val="BodyText"/>
      </w:pPr>
      <w:r>
        <w:t xml:space="preserve">Với tư cách phó bản cấp thấp, nơi này tỉ lệ rơi ra đồ không tệ, vì vậy người chơi vô cùng yêu thích đi tới nơi này. Tông Thủ từng vào trong mộ địa ác chiến mấy ngày.</w:t>
      </w:r>
    </w:p>
    <w:p>
      <w:pPr>
        <w:pStyle w:val="BodyText"/>
      </w:pPr>
      <w:r>
        <w:t xml:space="preserve">Mà giờ khắc này làm hắn kinh hỉ nhất nơi đây cũng như trong trò chơi Thần Hoàng, mặc dù biết có chút khác biệt nhưng giống nhau quá lớn.</w:t>
      </w:r>
    </w:p>
    <w:p>
      <w:pPr>
        <w:pStyle w:val="BodyText"/>
      </w:pPr>
      <w:r>
        <w:t xml:space="preserve">Hắn sở cầu không phải là vật chôn cùng Thủy Hoàng, tự nhiên nguy hiểm giảm xuống mức thấp nhất.</w:t>
      </w:r>
    </w:p>
    <w:p>
      <w:pPr>
        <w:pStyle w:val="BodyText"/>
      </w:pPr>
      <w:r>
        <w:t xml:space="preserve">Tuy đây chỉ là phiên bản Vân Lục thu nhỏ lại nhưng cũng cực kỳ rộng lớn, đám người Tông Thủ phải đi một canh giờ mới tới được trung ương đại lục đến phía nam vân lục. Cách nói bọn họ đi vào chừng sáu mươi dặm.</w:t>
      </w:r>
    </w:p>
    <w:p>
      <w:pPr>
        <w:pStyle w:val="BodyText"/>
      </w:pPr>
      <w:r>
        <w:t xml:space="preserve">Mà mấy người Tông Thủ lúc này cảm thấy trên người có hàn ý nổi lên. Trên mặt đất càng xuất hiện một tầng băng mỏng.</w:t>
      </w:r>
    </w:p>
    <w:p>
      <w:pPr>
        <w:pStyle w:val="BodyText"/>
      </w:pPr>
      <w:r>
        <w:t xml:space="preserve">Trong mắ Tông Thủ hiện ra vài phần thần sắc vui mừng. Quả nhiên qua một lát khi bọn họ xâm nhập thì càng nồng đậm hơn trước.</w:t>
      </w:r>
    </w:p>
    <w:p>
      <w:pPr>
        <w:pStyle w:val="BodyText"/>
      </w:pPr>
      <w:r>
        <w:t xml:space="preserve">Thiên địa linh năng ở bốn phía càng chẳng biết tại sao lại hình thành một khu vực trống rỗng.</w:t>
      </w:r>
    </w:p>
    <w:p>
      <w:pPr>
        <w:pStyle w:val="BodyText"/>
      </w:pPr>
      <w:r>
        <w:t xml:space="preserve">Thân hình của Tông Thủ thân lại gia tốc nhanh hơn, qua giây lát thì nhìn thấy một viên châu màu đen đang lơ lửng trên không trung.</w:t>
      </w:r>
    </w:p>
    <w:p>
      <w:pPr>
        <w:pStyle w:val="BodyText"/>
      </w:pPr>
      <w:r>
        <w:t xml:space="preserve">Đây là trung ương của băng giá, mà không gian chung quanh hạt châu màu đen này lại xuất hiện hiện tượng sụp đổ.</w:t>
      </w:r>
    </w:p>
    <w:p>
      <w:pPr>
        <w:pStyle w:val="BodyText"/>
      </w:pPr>
      <w:r>
        <w:t xml:space="preserve">Chung quanh vô cùng sáng ngời, chỉ có bên này là hơi tối một chút mà thôi.</w:t>
      </w:r>
    </w:p>
    <w:p>
      <w:pPr>
        <w:pStyle w:val="BodyText"/>
      </w:pPr>
      <w:r>
        <w:t xml:space="preserve">Sắc mặt của Tông Thủ lúc này vô cùng vui vẻ, chính là vật này, đây chính là nguyên châu ấm lạnh trong truyền thuyết!</w:t>
      </w:r>
    </w:p>
    <w:p>
      <w:pPr>
        <w:pStyle w:val="BodyText"/>
      </w:pPr>
      <w:r>
        <w:t xml:space="preserve">Thứ này trong trò chơi hắn chưa từng thấy qua. Nhưng mà từ một ít ghi chép và nghe đồn thì biết được.</w:t>
      </w:r>
    </w:p>
    <w:p>
      <w:pPr>
        <w:pStyle w:val="BodyText"/>
      </w:pPr>
      <w:r>
        <w:t xml:space="preserve">Chỉ trong những mộ địa có âm khí nồng đậm và địa khí nồng nặc, phải trải qua mười ba vạn năm mới hình thành thiên địa linh vật.</w:t>
      </w:r>
    </w:p>
    <w:p>
      <w:pPr>
        <w:pStyle w:val="BodyText"/>
      </w:pPr>
      <w:r>
        <w:t xml:space="preserve">Đây chính là Lưu Ly Hỏa Liệt Châu, đây là kỳ trân địa giai.</w:t>
      </w:r>
    </w:p>
    <w:p>
      <w:pPr>
        <w:pStyle w:val="BodyText"/>
      </w:pPr>
      <w:r>
        <w:t xml:space="preserve">Đừng nhìn chung quanh viên châu này hàn ý bức người, trong tên của nó có hai chữ Lưu Ly. Kỳ thật cũng không phải là do nó cực kỳ lạnh lẽo, mà là vì nhiệt độ chung quanh viên châu đã bị hút đi.</w:t>
      </w:r>
    </w:p>
    <w:p>
      <w:pPr>
        <w:pStyle w:val="Compact"/>
      </w:pPr>
      <w:r>
        <w:t xml:space="preserve">Ước chừng mười bảy năm sau, khi mà Thủy Hoàng phó mộ xuất thế thì có mấy trăm cường giả tiên đạo tiến vào tranh đoạt di trân trong Thủy Hoàng phó mộ, tự nhiên cũng phát hiện ra vật này.</w:t>
      </w:r>
      <w:r>
        <w:br w:type="textWrapping"/>
      </w:r>
      <w:r>
        <w:br w:type="textWrapping"/>
      </w:r>
    </w:p>
    <w:p>
      <w:pPr>
        <w:pStyle w:val="Heading2"/>
      </w:pPr>
      <w:bookmarkStart w:id="574" w:name="chương-553-hắc-lân-thú-hồn"/>
      <w:bookmarkEnd w:id="574"/>
      <w:r>
        <w:t xml:space="preserve">552. Chương 553: Hắc Lân Thú Hồn</w:t>
      </w:r>
    </w:p>
    <w:p>
      <w:pPr>
        <w:pStyle w:val="Compact"/>
      </w:pPr>
      <w:r>
        <w:br w:type="textWrapping"/>
      </w:r>
      <w:r>
        <w:br w:type="textWrapping"/>
      </w:r>
    </w:p>
    <w:p>
      <w:pPr>
        <w:pStyle w:val="BodyText"/>
      </w:pPr>
      <w:r>
        <w:t xml:space="preserve">Kết quả sau một hồi đại chiến thì phó mộ của Thủy Hoàng bị phá hư không còn bộ dáng, mà nguyên châu ấm lạnh này cũng không thấy bóng dáng, không biết bị người nào đoạt đi.</w:t>
      </w:r>
    </w:p>
    <w:p>
      <w:pPr>
        <w:pStyle w:val="BodyText"/>
      </w:pPr>
      <w:r>
        <w:t xml:space="preserve">Loại linh châu này trong tưởng tượng của hắn thích hợp nhất làm linh vật tái sinh ra Âm Dương pháp tướng.</w:t>
      </w:r>
    </w:p>
    <w:p>
      <w:pPr>
        <w:pStyle w:val="BodyText"/>
      </w:pPr>
      <w:r>
        <w:t xml:space="preserve">Ám lạnh nguyên châu có thể thu nạp linh năng trong phạm vi trăm trượng, thậm chí nhiệt độ của ánh sáng cũng bị hấp thu. Mà Lưu Ly Hỏa Liệt Châu thường thường sinh ra linh mạch hỏa hệ chứa hỏa lực kinh ngươi, cơ hồ thời thời khắc khắc tỏa ra nhiệt lượng như mặt trời.</w:t>
      </w:r>
    </w:p>
    <w:p>
      <w:pPr>
        <w:pStyle w:val="BodyText"/>
      </w:pPr>
      <w:r>
        <w:t xml:space="preserve">Mà hôm nay Âm Dương pháp tướng đúng lúc tương hợp. Ngày sau có thể tiến thêm một bước diễn biến ra lỗ đen.</w:t>
      </w:r>
    </w:p>
    <w:p>
      <w:pPr>
        <w:pStyle w:val="BodyText"/>
      </w:pPr>
      <w:r>
        <w:t xml:space="preserve">Nếu như hắn không tìm được ở nơi này thì hắn cũng chỉ có thể tìm kiếm vật thay thế, hoặc ngày sau cầu mua từ thế giới khác, nhất định là tốn nhiều thời gian mới thu hoạch được.</w:t>
      </w:r>
    </w:p>
    <w:p>
      <w:pPr>
        <w:pStyle w:val="BodyText"/>
      </w:pPr>
      <w:r>
        <w:t xml:space="preserve">Mà linh vật có thể hấp thu thiên địa linh năng thì Tông Thủ không dám dùng tay đi cầm. Hắn lấy một bình ngọc đặt ở trước người, sau đó tay kết ấn quyết dẫn đường.</w:t>
      </w:r>
    </w:p>
    <w:p>
      <w:pPr>
        <w:pStyle w:val="BodyText"/>
      </w:pPr>
      <w:r>
        <w:t xml:space="preserve">Đây chính là linh vật vô chủ, nó lập tức bay đi rớt vào trong bình.</w:t>
      </w:r>
    </w:p>
    <w:p>
      <w:pPr>
        <w:pStyle w:val="BodyText"/>
      </w:pPr>
      <w:r>
        <w:t xml:space="preserve">Mà ám lạnh nguyên châu này là linh vật tự thành trong mộ địa. Không có tượng binh mã trông coi, càng không có cấm chế gia trì. Quá trình dễ dàng nên không có gì ngoài ý muốn.</w:t>
      </w:r>
    </w:p>
    <w:p>
      <w:pPr>
        <w:pStyle w:val="BodyText"/>
      </w:pPr>
      <w:r>
        <w:t xml:space="preserve">Vật này đã tới tay, như vậy một chuyến đi vào phó mộ của Thủy Hoàng cũng xem như công đức viên mãn. Thần sắc Tông Thủ cũng khẽ buông lỏng, thời điểm quay về thì đánh giá chung quanh.</w:t>
      </w:r>
    </w:p>
    <w:p>
      <w:pPr>
        <w:pStyle w:val="BodyText"/>
      </w:pPr>
      <w:r>
        <w:t xml:space="preserve">Nhưng mà kết quả phát hiện chung quanh có quá nhiều đồ vật khiến hắn thèm thuồng chảy nước miếng, nhưng lại không thể làm cái gì được.</w:t>
      </w:r>
    </w:p>
    <w:p>
      <w:pPr>
        <w:pStyle w:val="BodyText"/>
      </w:pPr>
      <w:r>
        <w:t xml:space="preserve">Nơi này trân tàng di trân của Thủy Hoàng, đều là những thứ quý giá trong Vân Lục tụ tập lại, đúng là trông mà thèm.</w:t>
      </w:r>
    </w:p>
    <w:p>
      <w:pPr>
        <w:pStyle w:val="BodyText"/>
      </w:pPr>
      <w:r>
        <w:t xml:space="preserve">Đoạn đường này Tông Thủ tận mắt bốn tòa núi đá dùng linh thạch cửu giai chồng chất xây thành. Còn có bốn tòa núi là thú tinh cửu giai. Số lượng cũng không kém hàng tỉ.</w:t>
      </w:r>
    </w:p>
    <w:p>
      <w:pPr>
        <w:pStyle w:val="BodyText"/>
      </w:pPr>
      <w:r>
        <w:t xml:space="preserve">Mà rất nhiều trong những trân tàng này giá trị thấp nhất thì mỗi thứ cũng có thể khiến Tiên Đạo động tâm, cầu còn không được.</w:t>
      </w:r>
    </w:p>
    <w:p>
      <w:pPr>
        <w:pStyle w:val="BodyText"/>
      </w:pPr>
      <w:r>
        <w:t xml:space="preserve">Những di trân này đặt nơi đây Tông Thủ tự đắc có thân gia phong phú, nhưng mà quả thật không khác gì cặn bã cả. Chỉ nói bốn tòa núi linh thạch, nếu như có thể lấy tới tay thì Càn Thiên Sơn dùng trong mấy trăm năm không cần thu nhập nào khác.</w:t>
      </w:r>
    </w:p>
    <w:p>
      <w:pPr>
        <w:pStyle w:val="BodyText"/>
      </w:pPr>
      <w:r>
        <w:t xml:space="preserve">Trách không được mười bảy năm sau trong mộ địa này vẫn lạc hơn ba mươi cường giả tiên đạo.</w:t>
      </w:r>
    </w:p>
    <w:p>
      <w:pPr>
        <w:pStyle w:val="BodyText"/>
      </w:pPr>
      <w:r>
        <w:t xml:space="preserve">Đang thời điểm nhìn thấy mà hoa mắt, Tông Thủ lại nghe Sơ Tuyết kinh dị kêu lên.</w:t>
      </w:r>
    </w:p>
    <w:p>
      <w:pPr>
        <w:pStyle w:val="BodyText"/>
      </w:pPr>
      <w:r>
        <w:t xml:space="preserve">- Thiếu chủ, đó là cái gì?</w:t>
      </w:r>
    </w:p>
    <w:p>
      <w:pPr>
        <w:pStyle w:val="BodyText"/>
      </w:pPr>
      <w:r>
        <w:t xml:space="preserve">Ánh mắt mọi người nhìn qua chỗ Sơ Tuyết đang chỉ. Rồi sau đó thần sắc biến thành đặc sắc.</w:t>
      </w:r>
    </w:p>
    <w:p>
      <w:pPr>
        <w:pStyle w:val="BodyText"/>
      </w:pPr>
      <w:r>
        <w:t xml:space="preserve">Chỉ thấy ở giữa hồ bạc có một đóa kim liên, thình lình phiêu phù trên mặt hồ. Mà trong hồ nước kỳ thật cũng không phải nước, tất cả đều là thủy ngân cả thôi. Cũng không biết lúc nào sinh ra một đóa hoa sen.</w:t>
      </w:r>
    </w:p>
    <w:p>
      <w:pPr>
        <w:pStyle w:val="BodyText"/>
      </w:pPr>
      <w:r>
        <w:t xml:space="preserve">Sắc mặt của Tông Thủ lúc này biên hoa, cuối cùng vẫn thở dài một hơi.</w:t>
      </w:r>
    </w:p>
    <w:p>
      <w:pPr>
        <w:pStyle w:val="BodyText"/>
      </w:pPr>
      <w:r>
        <w:t xml:space="preserve">- Đây là Càn Ly Tử Kim Liên!</w:t>
      </w:r>
    </w:p>
    <w:p>
      <w:pPr>
        <w:pStyle w:val="BodyText"/>
      </w:pPr>
      <w:r>
        <w:t xml:space="preserve">Ý niệm đầu tiên trong đầu chính là là vật này tại sao ở trong phó mộ của Thủy Hoàng cơ chứ?</w:t>
      </w:r>
    </w:p>
    <w:p>
      <w:pPr>
        <w:pStyle w:val="BodyText"/>
      </w:pPr>
      <w:r>
        <w:t xml:space="preserve">Truyền thuyết vật này cần nơi tụ tập canh kim chi khí mà sinh trưởng, lại càng phải ẩn hàm sát khí đậm đặc mới có thể thai nghén ra, mà trong Thủy Hoàng điều kiện sau không nói làm gì. Nhưng mà nơi này tụ tập canh kim chi khí không coi là nhiều, vật ấy trong rất nhiều linh vật của Thủy Hoàng kỳ thật không tính là quá trân quý gì đó. Nhưng mà có một ít người có thể dùng lá sen Kiền Ly Tử Kim Liên luyện chế linh binh pháp binh. Trọng yếu nhất chính là hạt sen của nó. Đây chính là vật tu giới công nhận trở thành vật phẩm rèn luyện thân thể tốt nhất. Càng có công năng cải tạo thân thể. Nếu bàn về hiệu quả thì Sinh Cơ Ngọc Lộ của Hàn Phương cũng còn thua xa.</w:t>
      </w:r>
    </w:p>
    <w:p>
      <w:pPr>
        <w:pStyle w:val="BodyText"/>
      </w:pPr>
      <w:r>
        <w:t xml:space="preserve">Bởi vì trong cấm chế linh trận là biến ảo bất định. Tông Thủ lựa chọn quay về, lúc này đi qua đường nhỏ thì nhìn quanh.</w:t>
      </w:r>
    </w:p>
    <w:p>
      <w:pPr>
        <w:pStyle w:val="BodyText"/>
      </w:pPr>
      <w:r>
        <w:t xml:space="preserve">Ánh mắt nhìn qua chung quanh, Tông Thủ biết được vật này giống như nguyên châu kia, cũng là vật tạo ra tự nhiên trong mộ địa, nhưng mà khác với hạt châu kia, Càn Ly Tử Kim Liên lại nằm trên đầu mối then chốt của linh trận.</w:t>
      </w:r>
    </w:p>
    <w:p>
      <w:pPr>
        <w:pStyle w:val="BodyText"/>
      </w:pPr>
      <w:r>
        <w:t xml:space="preserve">Sau khi cẩn thận quan sát thì Tông Thủ cũng chỉ có thể cười khổ. Cơ bản đã bỏ đi hy vọng thu lấy vật này.</w:t>
      </w:r>
    </w:p>
    <w:p>
      <w:pPr>
        <w:pStyle w:val="BodyText"/>
      </w:pPr>
      <w:r>
        <w:t xml:space="preserve">Mặc dù nơi này không có tượng binh mã thủ hộ, nếu dưới tình huống không xúc động linh trận mà thu Kiền Ly Tử Kim Liên này là chuyện cơ bản không có khả năng.</w:t>
      </w:r>
    </w:p>
    <w:p>
      <w:pPr>
        <w:pStyle w:val="BodyText"/>
      </w:pPr>
      <w:r>
        <w:t xml:space="preserve">Lắc đầu, Tông Thủ dịnh rời đi. Nhưng mà trong giây lát đã nhìn thấy bóng đen bỗng dưng từ xa chạy tới.</w:t>
      </w:r>
    </w:p>
    <w:p>
      <w:pPr>
        <w:pStyle w:val="BodyText"/>
      </w:pPr>
      <w:r>
        <w:t xml:space="preserve">Chạy vội cực nhanh, chỉ qua giây lát đã tới gần rồi. Cũng không dám tới gần bọn người Tông Thủ, chỉ canh giữ ở gần Kiền Ly Tử Kim Liên. Vô cùng cảnh giác nhìn qua hướng này. Miệng lớn dính máu khẻ nhếch phát ra âm thanh gào rú. Không có hình thể, thân ảnh hư ảo phiêu phù trên thủy ngân.</w:t>
      </w:r>
    </w:p>
    <w:p>
      <w:pPr>
        <w:pStyle w:val="BodyText"/>
      </w:pPr>
      <w:r>
        <w:t xml:space="preserve">- Đây là Hắc Lân Thú?</w:t>
      </w:r>
    </w:p>
    <w:p>
      <w:pPr>
        <w:pStyle w:val="BodyText"/>
      </w:pPr>
      <w:r>
        <w:t xml:space="preserve">Tông Thủ dừng bước kinh ngạc nhìn sang. Chỉ thấy bóng đen kia giống báo mà không phải báo, giống như hổ không phải hổ, toàn thân có sương mù màu đen bao phủ. Cơ hồ tất cả bùn đất tiếp xúc đều có dấu hiệu hòa tan.</w:t>
      </w:r>
    </w:p>
    <w:p>
      <w:pPr>
        <w:pStyle w:val="BodyText"/>
      </w:pPr>
      <w:r>
        <w:t xml:space="preserve">Tông Thủ dò xét kỹ, ‘hồ nước’ chung quanh đúng là hóa thành cát bụi.</w:t>
      </w:r>
    </w:p>
    <w:p>
      <w:pPr>
        <w:pStyle w:val="BodyText"/>
      </w:pPr>
      <w:r>
        <w:t xml:space="preserve">Trong truyền thuyết Kỳ Lân cũng chia ra vài loại, phần lớn đều đại biểu cho điềm lành. Thời điểm xuất hiện thường xuyên thì được mùa thu hoạch. Bởi vì Kỳ Lân trời sinh có thể khiến đất đai phì nhiêu, ân cần săn sóc độ phì của đất.</w:t>
      </w:r>
    </w:p>
    <w:p>
      <w:pPr>
        <w:pStyle w:val="BodyText"/>
      </w:pPr>
      <w:r>
        <w:t xml:space="preserve">Nhưng mà chỉ có Hắc Kỳ Lân là khác, những nơi đi qua thường thường độ phì trong đất mất hết, hóa thành cát đá. Đối với linh năng thổ hệ chính là cướp đoạt. Vì vậy nhân tộc thời kỳ hoang dại coi là hung thú, không hiện thế thì thôi, mỗi lần xuất hiện là mang lại tai họa.</w:t>
      </w:r>
    </w:p>
    <w:p>
      <w:pPr>
        <w:pStyle w:val="BodyText"/>
      </w:pPr>
      <w:r>
        <w:t xml:space="preserve">Mà đầu Hắc Lân Thú này chính là kế thừa huyết mạch của Hắc Kỳ Lân.</w:t>
      </w:r>
    </w:p>
    <w:p>
      <w:pPr>
        <w:pStyle w:val="BodyText"/>
      </w:pPr>
      <w:r>
        <w:t xml:space="preserve">Cũng không biết vì nguyên nhân gì mất đi thân thể hóa thành hồn thú thất giai. Không nghĩ tới hôm nay lại ở chỗ này muốn nhờ Kiền Ly Tử Kim Liên tái tạo thân hình.</w:t>
      </w:r>
    </w:p>
    <w:p>
      <w:pPr>
        <w:pStyle w:val="BodyText"/>
      </w:pPr>
      <w:r>
        <w:t xml:space="preserve">Đáng tiếc mặc dù Kim Liên đã thành thục và kết ra không ít hạt sen. Nhưng mà đầu Hắc Kỳ Lân cũng có vài phần linh tiết. Biết được lợi hại, không dám dễ dàng chạm vào linh trận.</w:t>
      </w:r>
    </w:p>
    <w:p>
      <w:pPr>
        <w:pStyle w:val="BodyText"/>
      </w:pPr>
      <w:r>
        <w:t xml:space="preserve">Ánh mắt Tông Thủ lúc này cũng bất định, nếu chỉ là một đóa Kiền Ly Tử Kim Liên thì hạt sen tuy trân quý đấy, nhưng mà hắn càng tiếc tính mạng của mình hơn.</w:t>
      </w:r>
    </w:p>
    <w:p>
      <w:pPr>
        <w:pStyle w:val="BodyText"/>
      </w:pPr>
      <w:r>
        <w:t xml:space="preserve">Nhưng mà đầu Hắc Lân Thú này không thể không làm hắn lưu ý. Bỏ qua cái khác không nói, chỉ cần nó có huyết mạch Kỳ Lân thần thú là đủ rồi.</w:t>
      </w:r>
    </w:p>
    <w:p>
      <w:pPr>
        <w:pStyle w:val="BodyText"/>
      </w:pPr>
      <w:r>
        <w:t xml:space="preserve">Đáng tiếc Tông Thủ dù có nắm chắc chiên thắng và con thú này cũng không có liên quan tới Thủy Hoàng phó mộ, nhưng mà hắn không dám động thủ ở nơi này.</w:t>
      </w:r>
    </w:p>
    <w:p>
      <w:pPr>
        <w:pStyle w:val="BodyText"/>
      </w:pPr>
      <w:r>
        <w:t xml:space="preserve">Thủy Hoàng phó mộ hung hiểm đời sau của hắn quá rõ ràng. Hơi có động tĩnh là kích phát cấm chế, bốn người bọn họ phải chết không thể nghi ngờ.</w:t>
      </w:r>
    </w:p>
    <w:p>
      <w:pPr>
        <w:pStyle w:val="BodyText"/>
      </w:pPr>
      <w:r>
        <w:t xml:space="preserve">Ánh mắt biến ảo một lát. Tông Thủ không chút do dự quay đầu rời đi, chỉ qua nửa khắc là đi tới cửa động.</w:t>
      </w:r>
    </w:p>
    <w:p>
      <w:pPr>
        <w:pStyle w:val="Compact"/>
      </w:pPr>
      <w:r>
        <w:t xml:space="preserve">Mà khi bốn người ngự không bay lên cao, lúc định rời đi từ mái vòm thì Tông Nguyên Nhược Thủy lại giật mình nhìn qua cái hố bọn họ đào móc không ngờ thu nhỏ lại. Ngay cả linh trận bị phá cũng đang chữa trị lại.</w:t>
      </w:r>
      <w:r>
        <w:br w:type="textWrapping"/>
      </w:r>
      <w:r>
        <w:br w:type="textWrapping"/>
      </w:r>
    </w:p>
    <w:p>
      <w:pPr>
        <w:pStyle w:val="Heading2"/>
      </w:pPr>
      <w:bookmarkStart w:id="575" w:name="chương-554-thạch-lân-tấn-giai.-1"/>
      <w:bookmarkEnd w:id="575"/>
      <w:r>
        <w:t xml:space="preserve">553. Chương 554: Thạch Lân Tấn Giai. (1)</w:t>
      </w:r>
    </w:p>
    <w:p>
      <w:pPr>
        <w:pStyle w:val="Compact"/>
      </w:pPr>
      <w:r>
        <w:br w:type="textWrapping"/>
      </w:r>
      <w:r>
        <w:br w:type="textWrapping"/>
      </w:r>
    </w:p>
    <w:p>
      <w:pPr>
        <w:pStyle w:val="BodyText"/>
      </w:pPr>
      <w:r>
        <w:t xml:space="preserve">Tông Thủ lúc này không cần quan tâm tới, sau khi bay lên hố sâu hai ngàn trượng thì dùng đại lượng linh thạch rải ra ngoài. Nhìn qua không có quy luật gì, mà sau nửa ngày đã hiện ra trên đồi cát phía trên. Ống tay áo phát một cái Hàm Hi từ trong tay áo bay ra ngoài.</w:t>
      </w:r>
    </w:p>
    <w:p>
      <w:pPr>
        <w:pStyle w:val="BodyText"/>
      </w:pPr>
      <w:r>
        <w:t xml:space="preserve">Nhưng mà khi Tông Thủ đem một túi càn khôn đặt lên người của nó, lại dùng ý niệm thúc dục nhưng nó không có động tĩnh gì cả.</w:t>
      </w:r>
    </w:p>
    <w:p>
      <w:pPr>
        <w:pStyle w:val="BodyText"/>
      </w:pPr>
      <w:r>
        <w:t xml:space="preserve">Chỉ thấy con kiến này đang cường lực chống lại hồn niệm của hắn, bản thân đứng nguyên tại chỗ.</w:t>
      </w:r>
    </w:p>
    <w:p>
      <w:pPr>
        <w:pStyle w:val="BodyText"/>
      </w:pPr>
      <w:r>
        <w:t xml:space="preserve">Tông Thủ liền giật mình, sau đó lại cười cười.</w:t>
      </w:r>
    </w:p>
    <w:p>
      <w:pPr>
        <w:pStyle w:val="BodyText"/>
      </w:pPr>
      <w:r>
        <w:t xml:space="preserve">- Nếu ngươi có thể mang vật kia tới. Vậy thì mười hai phiến lá sen Càn Ly Tử Kim Liên sẽ cho ngươi. Còn có thêm ba hạt sen...</w:t>
      </w:r>
    </w:p>
    <w:p>
      <w:pPr>
        <w:pStyle w:val="BodyText"/>
      </w:pPr>
      <w:r>
        <w:t xml:space="preserve">Trong mắt Hàm Hi lúc này tỏa sáng. Hóa thành một đạo bạch quang chui vào trong động nhỏ, sau một lát ngắn ngủi Tông Thủ cố gắng hoàn thiện linh trận thì khắp sa mạc lay động một hồi, giông như có tiếng nổ long trời lở đất.</w:t>
      </w:r>
    </w:p>
    <w:p>
      <w:pPr>
        <w:pStyle w:val="BodyText"/>
      </w:pPr>
      <w:r>
        <w:t xml:space="preserve">Rồi sau đó Hàm Hi hóa thành bạch quang từ trong hố sâu bay ra ngoài, đi theo đằng sau là một bóng đen lại vô cùng chật vật, thân hình trọn vẹn không đầy đủ. Mà sau lưng của hai chúng nó lại có vài chục âm thanh thương giáo đánh tới..</w:t>
      </w:r>
    </w:p>
    <w:p>
      <w:pPr>
        <w:pStyle w:val="BodyText"/>
      </w:pPr>
      <w:r>
        <w:t xml:space="preserve">Nhưng mà những giáo ngắn này bị linh trận của Tông Thủ bố trí ngăn cản lại. Lập tức làm núi đá sáng lên, chấn động mạnh mẽ.</w:t>
      </w:r>
    </w:p>
    <w:p>
      <w:pPr>
        <w:pStyle w:val="BodyText"/>
      </w:pPr>
      <w:r>
        <w:t xml:space="preserve">Khi tất cả cát bay đá chạy lắng xuống. Âm thanh của thương giáo không còn nữa.</w:t>
      </w:r>
    </w:p>
    <w:p>
      <w:pPr>
        <w:pStyle w:val="BodyText"/>
      </w:pPr>
      <w:r>
        <w:t xml:space="preserve">Hàm Hi đã sớm bay tới vị trí an toàn, mà hồn thú của Hắc Lân Thú lúc này tàn phế không trọn vẹn, ngay cả duy trì thân hình cũng không nổi.</w:t>
      </w:r>
    </w:p>
    <w:p>
      <w:pPr>
        <w:pStyle w:val="BodyText"/>
      </w:pPr>
      <w:r>
        <w:t xml:space="preserve">Tông Thủ chỉ đánh ra mấy đạo linh quyết vây khốn nó lại, chậm rãi lấy ra một quả thất giai tinh khiết Hồn thạch thu vào trong. Trong mắt hiện ra ý cười, trong ngũ hành thì hi hữu nhất chính là huyết mạch Kỳ Lân, bây giờ đã tới tay hôm nay chỉ còn lại Thanh Long mà thôi...</w:t>
      </w:r>
    </w:p>
    <w:p>
      <w:pPr>
        <w:pStyle w:val="BodyText"/>
      </w:pPr>
      <w:r>
        <w:t xml:space="preserve">Thương Sinh Đạo cung, trong giáp tự đệ nhất viện.</w:t>
      </w:r>
    </w:p>
    <w:p>
      <w:pPr>
        <w:pStyle w:val="BodyText"/>
      </w:pPr>
      <w:r>
        <w:t xml:space="preserve">Sơ Tuyết lúc này đang ôm lấy Thạch Lân trong ngực, vô cùng lo lắng nhìn qua linh trận tạm thời trong viện.</w:t>
      </w:r>
    </w:p>
    <w:p>
      <w:pPr>
        <w:pStyle w:val="BodyText"/>
      </w:pPr>
      <w:r>
        <w:t xml:space="preserve">Không chỉ có mặt đất, ngay cả ấu thú Thạch Lân trong tay cũng vẽ rất nhiều linh phù. Đang mở con mắt vô tội nhìn qua trước mắt, nhìn qua sinh vật nam khó hiểu cùng với chủ nhân lại đang loay hoay với mình.</w:t>
      </w:r>
    </w:p>
    <w:p>
      <w:pPr>
        <w:pStyle w:val="BodyText"/>
      </w:pPr>
      <w:r>
        <w:t xml:space="preserve">Mà từ trung ương Nghiễm Lăng Hãn Hải trở lại Thương Sinh Đạo cung cần thời gian chừng mười ngày.</w:t>
      </w:r>
    </w:p>
    <w:p>
      <w:pPr>
        <w:pStyle w:val="BodyText"/>
      </w:pPr>
      <w:r>
        <w:t xml:space="preserve">Sau khi về tới đây Tông Thủ đã bắt đầu chuẩn bị đem đầu tàn hồn Hắc Lân Thú dung nhập vào trong thần hồn của ấu thú Thạch Lân.</w:t>
      </w:r>
    </w:p>
    <w:p>
      <w:pPr>
        <w:pStyle w:val="BodyText"/>
      </w:pPr>
      <w:r>
        <w:t xml:space="preserve">Nhưng mà Sơ Tuyết lại cảm giác có chút không đáng tin cậy, vạn phần hoài nghi nhìn qua Tông Thủ:</w:t>
      </w:r>
    </w:p>
    <w:p>
      <w:pPr>
        <w:pStyle w:val="BodyText"/>
      </w:pPr>
      <w:r>
        <w:t xml:space="preserve">- Thiếu chủ, ta hỏi qua Yên Nhiên tỷ rồi, còn có Vận Lan tỷ, các nàng nói trên thế gian này không có cách dung nhập linh hồn hộ giá linh thú và tăng giai vị của huyết mạch lên. Người khác mặc dù đoạt xá cũng chỉ có thể xóa đi linh hồn của thân thể vốn có mà thôi. Thiếu chủ, ngươi cũng đừng có lừa gạt Tuyết Nhi.</w:t>
      </w:r>
    </w:p>
    <w:p>
      <w:pPr>
        <w:pStyle w:val="BodyText"/>
      </w:pPr>
      <w:r>
        <w:t xml:space="preserve">Tông Thủ lúc này trợn trắng mắt, không thể dung hợp linh hồn, như vậy hắn tính là cái gì đây?</w:t>
      </w:r>
    </w:p>
    <w:p>
      <w:pPr>
        <w:pStyle w:val="BodyText"/>
      </w:pPr>
      <w:r>
        <w:t xml:space="preserve">Trong nội tâm của hắn có chút bất định, pháp môn này là người đời sau sáng tạo ra đấy. Cũng không phải hoàn toàn dung hợp hồn phách, mà là đem trí nhớ chiến đấu và bộ phận thần thông của Hắc Lân Thú rót vào ý thức của ấu thú Thạch Lân. Dùng hồn lực của hắn làm vật dẫn kích phát huyết mạch truyền thừa trong người ấu thú Thạch Lân, dùng để tăng giai vị lên.</w:t>
      </w:r>
    </w:p>
    <w:p>
      <w:pPr>
        <w:pStyle w:val="BodyText"/>
      </w:pPr>
      <w:r>
        <w:t xml:space="preserve">Nhưng mà Tông Thủ lại sử dụng lần đầu tiên. Kiếp trước chỉ ghi nhớ qua loa bí pháp này mà thôi, có sơ hở hay không còn không biết.</w:t>
      </w:r>
    </w:p>
    <w:p>
      <w:pPr>
        <w:pStyle w:val="BodyText"/>
      </w:pPr>
      <w:r>
        <w:t xml:space="preserve">Trên mặt của hắn không có nửa điểm lo lắng, tỉnh táo tự tin, rất khinh thường nói:</w:t>
      </w:r>
    </w:p>
    <w:p>
      <w:pPr>
        <w:pStyle w:val="BodyText"/>
      </w:pPr>
      <w:r>
        <w:t xml:space="preserve">- Yên tâm là được! Ngươi có từng thấy thế tử nhà ngươi đã làm chuyện gì chưa nắm chắc sao. Yên Nhiên, Vận Lan? Hừ hừ, các nàng chỉ có tu vi linh pháp là không tệ Nhưng cũng chỉ là ếch ngồi đáy giếng mà thôi, không biết thiên địa rộng lớn, đại thế giới kỳ diệu. Linh Sư Hoàn Dương cảnh nho nhỏ cũng dám chắc chắn nói thế gian này không có pháp môn dung hợp linh hồn. Thật sự là dõng dạc, tự cho là đúng! Hai người các nàng đã hiểu rõ sự kỳ diệu của linh pháp bản thân chưa? Đây là quân thượng của các ngươi tự nghĩ ra đấy, có thể nói đoạt thiên địa tạo hóa...</w:t>
      </w:r>
    </w:p>
    <w:p>
      <w:pPr>
        <w:pStyle w:val="BodyText"/>
      </w:pPr>
      <w:r>
        <w:t xml:space="preserve">Hắn nói câu này đúng là không biết hổ thẹn, hắn đen công lao của người đời sau cướp ình, tự biên tự diễn.</w:t>
      </w:r>
    </w:p>
    <w:p>
      <w:pPr>
        <w:pStyle w:val="BodyText"/>
      </w:pPr>
      <w:r>
        <w:t xml:space="preserve">Lúc này Triệu Yên Nhiên cùng Hiên Vận Lan hai nữ đứng ở bên cạnh quan sát. Nghe thấy vài câu này, câu thứ hai thì khá tốt, càng tăng thêm vài phần hiếu kỳ, chẳng lẽ Tông Thủ thật sự có thể làm được? Nhưng mà câu đầu tiên làm cho các nàng tức nổ phổi.</w:t>
      </w:r>
    </w:p>
    <w:p>
      <w:pPr>
        <w:pStyle w:val="BodyText"/>
      </w:pPr>
      <w:r>
        <w:t xml:space="preserve">Nói cái gì các nàng chỉ là Hoàn Dương cảnh nho nhỏ, ngươi tính là cái gì? Chưa nghe nói qua lục giai Hồn Sư còn có thể sáng tạo ra bí thuật hoàn toàn mới nha, hơn phân nửa là lừa dối người.</w:t>
      </w:r>
    </w:p>
    <w:p>
      <w:pPr>
        <w:pStyle w:val="BodyText"/>
      </w:pPr>
      <w:r>
        <w:t xml:space="preserve">Sơ Tuyết lại có chút tin đấy. Ánh mắt bán tín bán nghi, bị lừa dối mà tỏ ra vẻ sùng kính. Nghĩ ngợi nói Thiếu chủ lợi hại như vậy làm sao nói dối?</w:t>
      </w:r>
    </w:p>
    <w:p>
      <w:pPr>
        <w:pStyle w:val="BodyText"/>
      </w:pPr>
      <w:r>
        <w:t xml:space="preserve">Triệu Yên Nhiên cùng Hiên Vận Lan lợi hại đúng là không sai. Nhưng mà so với quân thượng nhà mình thì không có gì đáng nói cả.</w:t>
      </w:r>
    </w:p>
    <w:p>
      <w:pPr>
        <w:pStyle w:val="BodyText"/>
      </w:pPr>
      <w:r>
        <w:t xml:space="preserve">Chần chờ một lát Sơ Tuyết vẫn đem ấu thú Thạch Lân trong ngực đặt vào linh trận, vừa tỉ mỉ trấn an khiến bất an của ấu thú tan biến.</w:t>
      </w:r>
    </w:p>
    <w:p>
      <w:pPr>
        <w:pStyle w:val="BodyText"/>
      </w:pPr>
      <w:r>
        <w:t xml:space="preserve">Sau đó lại do dự nhìn qua Tông Thủ nói:</w:t>
      </w:r>
    </w:p>
    <w:p>
      <w:pPr>
        <w:pStyle w:val="BodyText"/>
      </w:pPr>
      <w:r>
        <w:t xml:space="preserve">- Thiếu chủ, người cũng không được gạt ta đấy! Bằng không, Sơ Tuyết sẽ... Sẽ...</w:t>
      </w:r>
    </w:p>
    <w:p>
      <w:pPr>
        <w:pStyle w:val="BodyText"/>
      </w:pPr>
      <w:r>
        <w:t xml:space="preserve">Sẽ vài câu cũng không nói ra câu phía sau, muốn nói về sau không để ý tới thế tử thì không hợp với thân phận thị nữ của nàng; muốn về sau không gặp Tông Thủ càng không có biện pháp.</w:t>
      </w:r>
    </w:p>
    <w:p>
      <w:pPr>
        <w:pStyle w:val="BodyText"/>
      </w:pPr>
      <w:r>
        <w:t xml:space="preserve">Cuối cùng Sơ Tuyết vẫn cắn răng nói:</w:t>
      </w:r>
    </w:p>
    <w:p>
      <w:pPr>
        <w:pStyle w:val="BodyText"/>
      </w:pPr>
      <w:r>
        <w:t xml:space="preserve">- Tuyết Nhi sẽ cắn người!</w:t>
      </w:r>
    </w:p>
    <w:p>
      <w:pPr>
        <w:pStyle w:val="BodyText"/>
      </w:pPr>
      <w:r>
        <w:t xml:space="preserve">Mấy người bàng quan chung quanh đều cười khúc khích, Tông Nguyên cũng chỉ cươi không nói.</w:t>
      </w:r>
    </w:p>
    <w:p>
      <w:pPr>
        <w:pStyle w:val="BodyText"/>
      </w:pPr>
      <w:r>
        <w:t xml:space="preserve">Tông Thủ lại kinh ngạc, cảm giác được trong lời nói của Tuyết Nhi có sát khí. Nghĩ ngợi nói nha đầu này rõ ràng quan tâm tới linh sủng như vậy a.</w:t>
      </w:r>
    </w:p>
    <w:p>
      <w:pPr>
        <w:pStyle w:val="BodyText"/>
      </w:pPr>
      <w:r>
        <w:t xml:space="preserve">Lúc này càng có chút chột dạ, nghĩ ngợi nói có phải nên hoàn thiện một chút rồi nói sau không? Nhưng mà lúc này phóng lao phải theo lao, chỉ có thể học khí khái tông sư vung tay lên.</w:t>
      </w:r>
    </w:p>
    <w:p>
      <w:pPr>
        <w:pStyle w:val="BodyText"/>
      </w:pPr>
      <w:r>
        <w:t xml:space="preserve">- Nói bậy! Chỉ có lợi mà vô hại với nó mà thôi.</w:t>
      </w:r>
    </w:p>
    <w:p>
      <w:pPr>
        <w:pStyle w:val="BodyText"/>
      </w:pPr>
      <w:r>
        <w:t xml:space="preserve">Lúc này đem mười khối hồn tinh lục giai bóp vỡ toàn bộ. Mà Tông Thủ miệng niệm linh ngữ, đại trận dưới đất phát ra hào quang màu xanh.</w:t>
      </w:r>
    </w:p>
    <w:p>
      <w:pPr>
        <w:pStyle w:val="BodyText"/>
      </w:pPr>
      <w:r>
        <w:t xml:space="preserve">Mà ấu thú Thạch Lân trong trận cũng bị lực lượng vô hình trói buộc thân thể.</w:t>
      </w:r>
    </w:p>
    <w:p>
      <w:pPr>
        <w:pStyle w:val="BodyText"/>
      </w:pPr>
      <w:r>
        <w:t xml:space="preserve">Trong nội tâm Tông Thủ lại máy động, tại sao lại là màu xanh lá? Dựa theo sách miêu tả thì thời điểm vận chuyển nên tụ dẫn hồng xanh đen ba màu linh quang.</w:t>
      </w:r>
    </w:p>
    <w:p>
      <w:pPr>
        <w:pStyle w:val="BodyText"/>
      </w:pPr>
      <w:r>
        <w:t xml:space="preserve">Càng nhìn chung quanh thì không ổn, chợt Tông Thủ không thèm chú ý mà lấy hồn tinh tàn hồn của Hắc Lân Thú lấy ra ngoài.</w:t>
      </w:r>
    </w:p>
    <w:p>
      <w:pPr>
        <w:pStyle w:val="BodyText"/>
      </w:pPr>
      <w:r>
        <w:t xml:space="preserve">Dường như biết vận mệnh của mình, đầu hồn thú này giãy dụa điên cuồng. Lại bị Tông Thủ cưỡng épáp chế, không thể động đậy.</w:t>
      </w:r>
    </w:p>
    <w:p>
      <w:pPr>
        <w:pStyle w:val="BodyText"/>
      </w:pPr>
      <w:r>
        <w:t xml:space="preserve">Cũng trong giây lát thì Tông Thủ đánh ra mười mấy đạo linh ấn, đem miến hồn tinh nổ tung.</w:t>
      </w:r>
    </w:p>
    <w:p>
      <w:pPr>
        <w:pStyle w:val="BodyText"/>
      </w:pPr>
      <w:r>
        <w:t xml:space="preserve">Một đoàn sương mù hơn cả ngàn đoàn phân bố trong linh trận. Vật ấy còn có một tia hồn lực tinh khiết đưa vào mi tâm của ấu thú Thạch Lân.</w:t>
      </w:r>
    </w:p>
    <w:p>
      <w:pPr>
        <w:pStyle w:val="Compact"/>
      </w:pPr>
      <w:r>
        <w:t xml:space="preserve">Tông Thủ nhìn qua mọi nơi và ý niệm quét qua, từng đoàn sương mù phân hóa thành màu đen.</w:t>
      </w:r>
      <w:r>
        <w:br w:type="textWrapping"/>
      </w:r>
      <w:r>
        <w:br w:type="textWrapping"/>
      </w:r>
    </w:p>
    <w:p>
      <w:pPr>
        <w:pStyle w:val="Heading2"/>
      </w:pPr>
      <w:bookmarkStart w:id="576" w:name="chương-555-thạch-lân-tấn-giai.-2"/>
      <w:bookmarkEnd w:id="576"/>
      <w:r>
        <w:t xml:space="preserve">554. Chương 555: Thạch Lân Tấn Giai. (2)</w:t>
      </w:r>
    </w:p>
    <w:p>
      <w:pPr>
        <w:pStyle w:val="Compact"/>
      </w:pPr>
      <w:r>
        <w:br w:type="textWrapping"/>
      </w:r>
      <w:r>
        <w:br w:type="textWrapping"/>
      </w:r>
    </w:p>
    <w:p>
      <w:pPr>
        <w:pStyle w:val="BodyText"/>
      </w:pPr>
      <w:r>
        <w:t xml:space="preserve">Những mà tàn hồn của Hắc Lân Thú và tất cả trí nhớ của nó dùng cho Tông Thủ cần làm là phân biệt rõ ràng. Sau đó đem những hiệu dụng kia rót vào ý niệm của Thạch Lân.</w:t>
      </w:r>
    </w:p>
    <w:p>
      <w:pPr>
        <w:pStyle w:val="BodyText"/>
      </w:pPr>
      <w:r>
        <w:t xml:space="preserve">Giờ phút này mấy người đứng gần quan sát đều vô cùng kinh ngjac. Trừ Tông Nguyên ra thì ba người còn lại tạo nghệ linh pháp cực cao. Giờ phút này trong đôi mắt hiện ra vẻ kinh ngạc.</w:t>
      </w:r>
    </w:p>
    <w:p>
      <w:pPr>
        <w:pStyle w:val="BodyText"/>
      </w:pPr>
      <w:r>
        <w:t xml:space="preserve">Lúc trước không tin, nhưng mà giờ phút này Tông Thủ làm từng bước một thì hiểu ra nguyên lý đại khái của bí thuật dung hợp hồn phách của Tông Thủ rồi.</w:t>
      </w:r>
    </w:p>
    <w:p>
      <w:pPr>
        <w:pStyle w:val="BodyText"/>
      </w:pPr>
      <w:r>
        <w:t xml:space="preserve">Trong nội tâm cũng chấn động mạnh mẽ, nếu thật sự thành công thì chẳng những nói linh thú hộ giá phát triển, chẳng lẽ còn có thể thôn phệ tinh thú để tiến giai hay sao?</w:t>
      </w:r>
    </w:p>
    <w:p>
      <w:pPr>
        <w:pStyle w:val="BodyText"/>
      </w:pPr>
      <w:r>
        <w:t xml:space="preserve">Sơ Tuyết lại nắm chặt hai đấm, vô cùng khẩn trương nhìn qua đại trận, chỉ thấy ấu thú Thạch Lân đang nhắm chặt mắt, thần sắc đau khổ, thỉnh thoảng còn phát ra tiếng rên rỉ thống khổ</w:t>
      </w:r>
    </w:p>
    <w:p>
      <w:pPr>
        <w:pStyle w:val="BodyText"/>
      </w:pPr>
      <w:r>
        <w:t xml:space="preserve">Nếu không phải lo lắng nhiễu loạn linh trận ngược lại thì nàng có mấy lần không nhịn được muốn xông vào, đem tiểu Thạch của nàng ôm ra ngoài.</w:t>
      </w:r>
    </w:p>
    <w:p>
      <w:pPr>
        <w:pStyle w:val="BodyText"/>
      </w:pPr>
      <w:r>
        <w:t xml:space="preserve">Qua trong giây lát thì uy áp mạnh mẽ như thủy triều truyền ra ngoài, bỗng nhiên hiện ra đè áp của tiểu viện.</w:t>
      </w:r>
    </w:p>
    <w:p>
      <w:pPr>
        <w:pStyle w:val="BodyText"/>
      </w:pPr>
      <w:r>
        <w:t xml:space="preserve">Bỗng nhiên ấu thú Thạch Lân trong trận đứng lên, quanh người của nó có hoàng quang ẩn hiện.</w:t>
      </w:r>
    </w:p>
    <w:p>
      <w:pPr>
        <w:pStyle w:val="BodyText"/>
      </w:pPr>
      <w:r>
        <w:t xml:space="preserve">Nanh vuốt cũng bắt đầu biến hóa, không ngừng duỗi dài ra ngoài và vô cùng lợi hại, ngay cả lân phiến cũng mọc ra trên da thịt, dưới bốn vó của nó có hỏa diễm màu vàng hiện ra, thần thái cũng vô cùng uy nghiếm.</w:t>
      </w:r>
    </w:p>
    <w:p>
      <w:pPr>
        <w:pStyle w:val="BodyText"/>
      </w:pPr>
      <w:r>
        <w:t xml:space="preserve">- Thất giai!</w:t>
      </w:r>
    </w:p>
    <w:p>
      <w:pPr>
        <w:pStyle w:val="BodyText"/>
      </w:pPr>
      <w:r>
        <w:t xml:space="preserve">Yên Nhiên và Vận Lan đều giật mình, hai mặt nhìn nhau, không chỉ thất giai mà thôi, vừa rồi nương theo uy áp bọn họ cảm nhận được khí tức thần thú.</w:t>
      </w:r>
    </w:p>
    <w:p>
      <w:pPr>
        <w:pStyle w:val="BodyText"/>
      </w:pPr>
      <w:r>
        <w:t xml:space="preserve">Mà ấu thú Thạch Lân này thật sự thức tỉnh được huyết mạch thượng cổ Kỳ Lân, thân thể đang biến hóa kịch liệt.</w:t>
      </w:r>
    </w:p>
    <w:p>
      <w:pPr>
        <w:pStyle w:val="BodyText"/>
      </w:pPr>
      <w:r>
        <w:t xml:space="preserve">Trong mắt Tông Thủ lúc này ẩn chứa nét vui vẻ, trong ngũ linh thì Kỳ Lân đứng ở trung ương. Mà trong ngũ hành thì thổ hệ thường xuyên có thể trung hòa kim mộc thủy hỏa.</w:t>
      </w:r>
    </w:p>
    <w:p>
      <w:pPr>
        <w:pStyle w:val="BodyText"/>
      </w:pPr>
      <w:r>
        <w:t xml:space="preserve">Đất tái sinh vạn vật, mà trong bí pháp ngũ linh thì trọng yếu nhất chính là trung ương Kỳ Lân. Tất cả uy năng, cũng quyết định bởi tại cái này đầu Thạch Lân, phải chăng có thể gánh chịu còn lại bốn thú bộ phận hồn lực, cùng với cung ứng đầy đủ linh năng.</w:t>
      </w:r>
    </w:p>
    <w:p>
      <w:pPr>
        <w:pStyle w:val="BodyText"/>
      </w:pPr>
      <w:r>
        <w:t xml:space="preserve">Cho nên lúc ở trong mộ nhìn thấy tàn hồn Hắc Lân Thú, Tông Thủ mới kinh hỉ như vậy. Mới bốc lên phong hiểm bắt được nó.</w:t>
      </w:r>
    </w:p>
    <w:p>
      <w:pPr>
        <w:pStyle w:val="BodyText"/>
      </w:pPr>
      <w:r>
        <w:t xml:space="preserve">Sau một lát sương mù màu đen trôi nổi giảm bớt mời phần thì Tông Thủ cũng không hề nhìn, niệm động linh quyết đánh vào trong người.</w:t>
      </w:r>
    </w:p>
    <w:p>
      <w:pPr>
        <w:pStyle w:val="BodyText"/>
      </w:pPr>
      <w:r>
        <w:t xml:space="preserve">Nhưng mà linh trận dưới chân của hắn tụ tập linh năng và hồn lực nơi này xua tán đi, lúc này mọi người ngẩn ngơ.</w:t>
      </w:r>
    </w:p>
    <w:p>
      <w:pPr>
        <w:pStyle w:val="BodyText"/>
      </w:pPr>
      <w:r>
        <w:t xml:space="preserve">Khí tức của đầu ấu thú Thạch Lân đang co rút lại nhanh chóng, cũng không tiếp tục có thần thái uy nghiêm như trước, lân phiến nanh vuốt cũng khôi phục hình dáng ban đầu.</w:t>
      </w:r>
    </w:p>
    <w:p>
      <w:pPr>
        <w:pStyle w:val="BodyText"/>
      </w:pPr>
      <w:r>
        <w:t xml:space="preserve">- Tại sao lại như vậy?</w:t>
      </w:r>
    </w:p>
    <w:p>
      <w:pPr>
        <w:pStyle w:val="BodyText"/>
      </w:pPr>
      <w:r>
        <w:t xml:space="preserve">Thời gian ngắn ngửi ấu thú Thạch Lân đã khôi phục lại còn thất giai, mà đặc thù thần thú lại biến mất.</w:t>
      </w:r>
    </w:p>
    <w:p>
      <w:pPr>
        <w:pStyle w:val="BodyText"/>
      </w:pPr>
      <w:r>
        <w:t xml:space="preserve">Tông Thủ hoàn toàn không biết vì sao, tại sao đang tốt lại không còn nữa? Chẳng lẽ thật sự có sai lầm sao?</w:t>
      </w:r>
    </w:p>
    <w:p>
      <w:pPr>
        <w:pStyle w:val="BodyText"/>
      </w:pPr>
      <w:r>
        <w:t xml:space="preserve">Duy nhất làm cho người ta may mắn chính là hắn vẫn cảm giác trong người ấu thú Thạch Lân lúc này đã khác với lúc trước và nhiều ra vài phần nguy hiểm.</w:t>
      </w:r>
    </w:p>
    <w:p>
      <w:pPr>
        <w:pStyle w:val="BodyText"/>
      </w:pPr>
      <w:r>
        <w:t xml:space="preserve">Trừ việc đó ra thì Tông Thủ cũng cảm giác trên người tiểu gia hỏa này dường như không đúng.</w:t>
      </w:r>
    </w:p>
    <w:p>
      <w:pPr>
        <w:pStyle w:val="BodyText"/>
      </w:pPr>
      <w:r>
        <w:t xml:space="preserve">Con ngươi ướt sũng và thần thái vô tội, tội nghiệp kia kia là cơ bắp vô cùng rắn chắc, lộ ra nét cường tráng hữu lực. Tông Thủ chợt bừng tỉnh lại, ấu thú Thạch Lân này có màu da xám thì giờ phút này chuyển sang màu đen nhánh.</w:t>
      </w:r>
    </w:p>
    <w:p>
      <w:pPr>
        <w:pStyle w:val="BodyText"/>
      </w:pPr>
      <w:r>
        <w:t xml:space="preserve">Đưa mắt nhìn qua thì nhìn thấy Sơ Tuyết tức giận nhìn hắn.</w:t>
      </w:r>
    </w:p>
    <w:p>
      <w:pPr>
        <w:pStyle w:val="BodyText"/>
      </w:pPr>
      <w:r>
        <w:t xml:space="preserve">Tông Thủ lập tức pha trò, ngửa đầu nhìn lên bầu trời.</w:t>
      </w:r>
    </w:p>
    <w:p>
      <w:pPr>
        <w:pStyle w:val="BodyText"/>
      </w:pPr>
      <w:r>
        <w:t xml:space="preserve">- Sắc trời không còn sớm, cũng nên đi tu hành thôi...</w:t>
      </w:r>
    </w:p>
    <w:p>
      <w:pPr>
        <w:pStyle w:val="BodyText"/>
      </w:pPr>
      <w:r>
        <w:t xml:space="preserve">Nói xong hắn lập tức nhanh chóng rút lui vào trong tĩnh thất, lúc này cảm thấy một làn gió thơm đánh tới.</w:t>
      </w:r>
    </w:p>
    <w:p>
      <w:pPr>
        <w:pStyle w:val="BodyText"/>
      </w:pPr>
      <w:r>
        <w:t xml:space="preserve">Tông Thủ thầm nghĩ không tốt, vội vàng né tránh, thân hình biến hóa mấy lần lại không tránh khỏi.</w:t>
      </w:r>
    </w:p>
    <w:p>
      <w:pPr>
        <w:pStyle w:val="BodyText"/>
      </w:pPr>
      <w:r>
        <w:t xml:space="preserve">Tay phải của hắn đưa lên và cánh tay đau đớn một hồi. Cẩn thận nhìn qua thì thấy đó là Tuyết Nhi, nàng đang hung hăng cắn tay của hắn.</w:t>
      </w:r>
    </w:p>
    <w:p>
      <w:pPr>
        <w:pStyle w:val="BodyText"/>
      </w:pPr>
      <w:r>
        <w:t xml:space="preserve">- Tuyết Nhi, ngươi không phải mèo nha! Thật sự cắn...</w:t>
      </w:r>
    </w:p>
    <w:p>
      <w:pPr>
        <w:pStyle w:val="BodyText"/>
      </w:pPr>
      <w:r>
        <w:t xml:space="preserve">Nói ra những lời này lại nhớ tới Sơ Tuyết thật sự có huyết mạch trực hệ của mèo...</w:t>
      </w:r>
    </w:p>
    <w:p>
      <w:pPr>
        <w:pStyle w:val="BodyText"/>
      </w:pPr>
      <w:r>
        <w:t xml:space="preserve">Nhưng mà trong mắt của Tông Thủ hiện giờ hiện ra nét kinh dị.</w:t>
      </w:r>
    </w:p>
    <w:p>
      <w:pPr>
        <w:pStyle w:val="BodyText"/>
      </w:pPr>
      <w:r>
        <w:t xml:space="preserve">Hắn tự hỏi phương diện thân pháp mặc dù không bằng kiếm đạo, nhưng mà từ khi đổi thành song mạch thì càng linh hoạt quỷ dị, thường nhân khó mà đạt được.</w:t>
      </w:r>
    </w:p>
    <w:p>
      <w:pPr>
        <w:pStyle w:val="BodyText"/>
      </w:pPr>
      <w:r>
        <w:t xml:space="preserve">Thời điểm thân thể trùng kích băng hỏa chân lực thì bình thường cũng không cần mượn lực, cộng thêm trong trò chơi mình kịch chiến ngàn vạn lần, kinh nghiệm phong phú. Mặc dù là thân pháp cao hơn mấy lần cũng không làm gì được hắn.</w:t>
      </w:r>
    </w:p>
    <w:p>
      <w:pPr>
        <w:pStyle w:val="BodyText"/>
      </w:pPr>
      <w:r>
        <w:t xml:space="preserve">Nhưng mà vừa rồi Sơ Tuyết chẳng những làm được. Càng dùng thực lực Vũ Tông áp chế Huyền Vũ tông như mính!</w:t>
      </w:r>
    </w:p>
    <w:p>
      <w:pPr>
        <w:pStyle w:val="BodyText"/>
      </w:pPr>
      <w:r>
        <w:t xml:space="preserve">Ánh mắt Tông Thủ lúc này hiện ra thần sắc vui vẻ càng đậm!</w:t>
      </w:r>
    </w:p>
    <w:p>
      <w:pPr>
        <w:pStyle w:val="BodyText"/>
      </w:pPr>
      <w:r>
        <w:t xml:space="preserve">Sơ Tuyết nếu tiến giai sẽ làm cho hắn cảm thấy ngoài ý muốn, thân thẻ chiến võ của Sơ Tuyết hôm nay đã tiến thêm một bước.</w:t>
      </w:r>
    </w:p>
    <w:p>
      <w:pPr>
        <w:pStyle w:val="BodyText"/>
      </w:pPr>
      <w:r>
        <w:t xml:space="preserve">Sau đó Tông Thủ bị đau đớn kịch liệt trùng kích mạnh mẽ. Sơ Tuyết dường như hận hắn thấu xương, gắt gao cắn một cái.</w:t>
      </w:r>
    </w:p>
    <w:p>
      <w:pPr>
        <w:pStyle w:val="BodyText"/>
      </w:pPr>
      <w:r>
        <w:t xml:space="preserve">Tông Thủ vung mạnh vài lần, đều không cach nào thoát khỏi, đang muốn mở miệng uy hiếp, nói 'Sơ Tuyết ngươi nếu không nhả ra thì ta sẽ bóp ngực của ngươi’. Đột nhiên tiếng chuông vang lên đinh tai nhức óc. Về sau lại không cách nào vãn hồi được, âm thanh liên tiếp vang vọng khắp Thương Sinh Đạo cung.</w:t>
      </w:r>
    </w:p>
    <w:p>
      <w:pPr>
        <w:pStyle w:val="BodyText"/>
      </w:pPr>
      <w:r>
        <w:t xml:space="preserve">Mặc dù tiếng chuông vang lên và dư âm vọng lại không dứt.</w:t>
      </w:r>
    </w:p>
    <w:p>
      <w:pPr>
        <w:pStyle w:val="BodyText"/>
      </w:pPr>
      <w:r>
        <w:t xml:space="preserve">Thần sắc Tông Thủ lúc này chấn động nhìn qua Triệu Yên Nhiên cùng Hiên Vận Lan, chỉ thấy hai nữ sắc mặt kỳ dị nhìn qua hắn.</w:t>
      </w:r>
    </w:p>
    <w:p>
      <w:pPr>
        <w:pStyle w:val="BodyText"/>
      </w:pPr>
      <w:r>
        <w:t xml:space="preserve">Ngay cả Sơ Tuyết cũng nhìn qua Tông Thủ và nhìn hướng phát ra tiếng chuông.</w:t>
      </w:r>
    </w:p>
    <w:p>
      <w:pPr>
        <w:pStyle w:val="BodyText"/>
      </w:pPr>
      <w:r>
        <w:t xml:space="preserve">Tông Thủ suy ngẫm một lát thì nhíu mày, trực tiếp ngự kiếm bay lên, nhìn qua phía đông của đạo cung thì phi độn mà đi. Mấy người còn lại cũng theo sát phía sau.</w:t>
      </w:r>
    </w:p>
    <w:p>
      <w:pPr>
        <w:pStyle w:val="BodyText"/>
      </w:pPr>
      <w:r>
        <w:t xml:space="preserve">Khoảng cách hơn mười dặm vài hô hấp đã đi tới. Giờ phút này hơn vạn đệ tử trong đạo cung cũng từ bốn phương tám hướng nhao nhao tìm đến. Dường như không biết cái gì cả, yên lặng đứng ở hai bên cửa cung.</w:t>
      </w:r>
    </w:p>
    <w:p>
      <w:pPr>
        <w:pStyle w:val="BodyText"/>
      </w:pPr>
      <w:r>
        <w:t xml:space="preserve">Tông Thủ lúc này cho dù là Thương Sinh Khung Cảnh hay trong tam tông lục môn đều có chút danh vọng, là đệ tử thủ tịch danh xứng kỳ thực, càng là số ít đệ tử chân truyền đời thứ ba.</w:t>
      </w:r>
    </w:p>
    <w:p>
      <w:pPr>
        <w:pStyle w:val="BodyText"/>
      </w:pPr>
      <w:r>
        <w:t xml:space="preserve">Mà những người nhận ra hắn thì thời điểm này sắc mặt cung kính thi lễ nhìn qua.</w:t>
      </w:r>
    </w:p>
    <w:p>
      <w:pPr>
        <w:pStyle w:val="BodyText"/>
      </w:pPr>
      <w:r>
        <w:t xml:space="preserve">Sau khi đến cửa cung thì không có người nào dám can đảm tới gần, đứng ở xa xa, mà Tông Thủ đi qua khoảng đất trống.</w:t>
      </w:r>
    </w:p>
    <w:p>
      <w:pPr>
        <w:pStyle w:val="BodyText"/>
      </w:pPr>
      <w:r>
        <w:t xml:space="preserve">Mà tiện nghi ấy người Tông Nguyên cùng Triệu Yên Nhiên, không cần chen lấn với đệ tử khác.</w:t>
      </w:r>
    </w:p>
    <w:p>
      <w:pPr>
        <w:pStyle w:val="BodyText"/>
      </w:pPr>
      <w:r>
        <w:t xml:space="preserve">Chỉ chờ ở chỗ này trong khoảng khắc lại nghe một tiếng chuông thì cánh cửa trong nội cung mở rộng ra.</w:t>
      </w:r>
    </w:p>
    <w:p>
      <w:pPr>
        <w:pStyle w:val="BodyText"/>
      </w:pPr>
      <w:r>
        <w:t xml:space="preserve">Chỉ thấy hơn trăm thân ảnh thần tình mờ mịt đứng ở bên ngoài. Đều là trung niên chừng ba mươi bốn mươi khuôn mặt hoặc là uể oải chán chường, hoặc là mặt không biểu tình, chỉ có rải rác mấy người không nói một lời, mặt mày bất đắc dĩ và có nhuệ khí.</w:t>
      </w:r>
    </w:p>
    <w:p>
      <w:pPr>
        <w:pStyle w:val="BodyText"/>
      </w:pPr>
      <w:r>
        <w:t xml:space="preserve">Mà người cầm đầu tuy cực kỳ xuất chúng, tuy chỉ mặc đạo bào đơn giản dung nhan âm trầm, nhưng mà khí độ phóng khoáng tự nhiên kia lại làm cho Tông Thủ nhớ tới Ngụy Húc, cũng vào lúc này ở cửa đạo cung có âm thanh nam tử như chuông đồng vang lên:</w:t>
      </w:r>
    </w:p>
    <w:p>
      <w:pPr>
        <w:pStyle w:val="Compact"/>
      </w:pPr>
      <w:r>
        <w:t xml:space="preserve">- Chúng ta chúc mừng chư vị đồng môn trở về Thương Sinh Đạo cung!</w:t>
      </w:r>
      <w:r>
        <w:br w:type="textWrapping"/>
      </w:r>
      <w:r>
        <w:br w:type="textWrapping"/>
      </w:r>
    </w:p>
    <w:p>
      <w:pPr>
        <w:pStyle w:val="Heading2"/>
      </w:pPr>
      <w:bookmarkStart w:id="577" w:name="chương-556-tiết-hi-thề"/>
      <w:bookmarkEnd w:id="577"/>
      <w:r>
        <w:t xml:space="preserve">555. Chương 556: Tiết Hi Thề</w:t>
      </w:r>
    </w:p>
    <w:p>
      <w:pPr>
        <w:pStyle w:val="Compact"/>
      </w:pPr>
      <w:r>
        <w:br w:type="textWrapping"/>
      </w:r>
      <w:r>
        <w:br w:type="textWrapping"/>
      </w:r>
    </w:p>
    <w:p>
      <w:pPr>
        <w:pStyle w:val="BodyText"/>
      </w:pPr>
      <w:r>
        <w:t xml:space="preserve">Tông Thủ đưa mắt nhìn qua, chỉ thấy người mở miệng là trung niên nhân tuổi chừng ba mươi, mặc nho phục, dung mạo trẻ tuổi và mái tóc trắng xóa. Thần sắc này cảm khái không nói nên lời.</w:t>
      </w:r>
    </w:p>
    <w:p>
      <w:pPr>
        <w:pStyle w:val="BodyText"/>
      </w:pPr>
      <w:r>
        <w:t xml:space="preserve">Hắn nhận ra người này, đây là Phương Văn, cung chủ Thương Sinh Đạo hiện tại. Mà với thân phận ‘ Đàm Thu ’ thì người này chính là sư huynh của hắn.</w:t>
      </w:r>
    </w:p>
    <w:p>
      <w:pPr>
        <w:pStyle w:val="BodyText"/>
      </w:pPr>
      <w:r>
        <w:t xml:space="preserve">Giờ phút này trong hơn vạn đệ tử dùng thần sắc nghiêm túc và trang trọng nhìn qua ngoài cửa thi lễ.</w:t>
      </w:r>
    </w:p>
    <w:p>
      <w:pPr>
        <w:pStyle w:val="BodyText"/>
      </w:pPr>
      <w:r>
        <w:t xml:space="preserve">- Chúng ta cung nghênh chư vị đồng môn trở về Thương Sinh Đạo!</w:t>
      </w:r>
    </w:p>
    <w:p>
      <w:pPr>
        <w:pStyle w:val="BodyText"/>
      </w:pPr>
      <w:r>
        <w:t xml:space="preserve">Hơn trăm đệ tử trung niên lúc này thần sắc kinh ngạc. Mặc dù là những người chết lặng không hề có sinh khí cũng ngẩng đầu lên, trong con mắt hiện ra vài phần hào quang.</w:t>
      </w:r>
    </w:p>
    <w:p>
      <w:pPr>
        <w:pStyle w:val="BodyText"/>
      </w:pPr>
      <w:r>
        <w:t xml:space="preserve">Mà người đi đầu tiên không nói cái gì. Thân hình run run rẩy rẩy đi vào trong môn. Đi qua bên cạnh Phương Văn thì thần sắc phong đạm vân khinh:</w:t>
      </w:r>
    </w:p>
    <w:p>
      <w:pPr>
        <w:pStyle w:val="BodyText"/>
      </w:pPr>
      <w:r>
        <w:t xml:space="preserve">- Sư đệ.</w:t>
      </w:r>
    </w:p>
    <w:p>
      <w:pPr>
        <w:pStyle w:val="BodyText"/>
      </w:pPr>
      <w:r>
        <w:t xml:space="preserve">Trung niên nhân kia toàn bộ không để ý tới. Đi vào đến trong môn, yên lặng ngửa đầu nhìn lên trời. Ánh mắt nhìn qua phương hướng tổ sư đường.</w:t>
      </w:r>
    </w:p>
    <w:p>
      <w:pPr>
        <w:pStyle w:val="BodyText"/>
      </w:pPr>
      <w:r>
        <w:t xml:space="preserve">Giờ phút này hào khí ở cửa cung đã kinh ngạc lại kích động nhân tâm. Mọi người tuy trầm mặc, tuy nhiên bọn họ lại cố đè cảm xúc của mình xuống. Giống như núi lửa tịch mịch áp chế dung nham trong bụng, Tông Thủ không hề có cảm giác nhìn kỹ trung niên nhân khí độ bất phàm trước mặt Ngụy Húc, thầm nghĩ người này nhất định chính là Tiết Hi. Hàn Phương cũng coi trọng người này rất nhiều.</w:t>
      </w:r>
    </w:p>
    <w:p>
      <w:pPr>
        <w:pStyle w:val="BodyText"/>
      </w:pPr>
      <w:r>
        <w:t xml:space="preserve">Trong nháy mắt tiếp theo đã thấy Tiết Hi bỗng nhiên rơi lệ đầy mặt, nhìn qua tổ sư đường và cung kính quỳ xuống, cung kính dập đầu một cái.</w:t>
      </w:r>
    </w:p>
    <w:p>
      <w:pPr>
        <w:pStyle w:val="BodyText"/>
      </w:pPr>
      <w:r>
        <w:t xml:space="preserve">Hơn trăm đệ tử phía sau hắn giờ phút này không nhịn được rơi lệ đầy mặt, cùng ba quỳ chín lại sau lưng của Tiết Hi.</w:t>
      </w:r>
    </w:p>
    <w:p>
      <w:pPr>
        <w:pStyle w:val="BodyText"/>
      </w:pPr>
      <w:r>
        <w:t xml:space="preserve">Trong đám người có mấy trăm người cùng đồng dạng quỳ xuống, nhưng lại nhìn qua hơn trăm người kia quỳ bái.</w:t>
      </w:r>
    </w:p>
    <w:p>
      <w:pPr>
        <w:pStyle w:val="BodyText"/>
      </w:pPr>
      <w:r>
        <w:t xml:space="preserve">Tông Thủ cảm thấy kỳ quái, lập tức nghe Triệu Yên Nhiên giải thích.</w:t>
      </w:r>
    </w:p>
    <w:p>
      <w:pPr>
        <w:pStyle w:val="BodyText"/>
      </w:pPr>
      <w:r>
        <w:t xml:space="preserve">- Những người này trước kia đã từng tham gia cuộc chiến ở Ngạn Thành Quan, nhưng lại may mắn chạy trốn. Nghe nói là bởi vì những người bị bắt này không quan tâm sinh tử dốc sức bọc hậu mới thoát ra được. Nghe nói những người này khi được thả ra đã chạy suốt đêm quay về tông môn...</w:t>
      </w:r>
    </w:p>
    <w:p>
      <w:pPr>
        <w:pStyle w:val="BodyText"/>
      </w:pPr>
      <w:r>
        <w:t xml:space="preserve">Nghe được vài câu thì Tông Thủ triệt để tức cười, bên cạnh Tông Nguyên hơi có chút thât thần nhìn qua bên cạnh, trong miệng nỉ non:</w:t>
      </w:r>
    </w:p>
    <w:p>
      <w:pPr>
        <w:pStyle w:val="BodyText"/>
      </w:pPr>
      <w:r>
        <w:t xml:space="preserve">- Hiện tại ta biết vì sao tam tông lục môn và Thương Sinh Đạo lại có thể chiến đấu bất bại với các tông môn trong suốt vạn năm qua.</w:t>
      </w:r>
    </w:p>
    <w:p>
      <w:pPr>
        <w:pStyle w:val="BodyText"/>
      </w:pPr>
      <w:r>
        <w:t xml:space="preserve">Nhược Thủy mặc dù không nói lời nào nhưng thần săc cũng không tùy ý nữa.</w:t>
      </w:r>
    </w:p>
    <w:p>
      <w:pPr>
        <w:pStyle w:val="BodyText"/>
      </w:pPr>
      <w:r>
        <w:t xml:space="preserve">Tiết Hi hoàn thành đại lễ này mới đứng dậy. Ánh mắt nhìn quét qua đám người, thời điểm nhìn qua Tông Thủ mới dừng lại, nhẹ nhàng gật đầu xem như thi lễ. Trong mắt mang theo vẻ cảm kích nhưng không nói chuyện.</w:t>
      </w:r>
    </w:p>
    <w:p>
      <w:pPr>
        <w:pStyle w:val="BodyText"/>
      </w:pPr>
      <w:r>
        <w:t xml:space="preserve">Tông Thủ cười cười, hắn biết rõ đây là đại ân không cách nào nói nên lời. Quân tử tương giao không cần nhiều lời, thần sắc trên mặt là đủ rồi.</w:t>
      </w:r>
    </w:p>
    <w:p>
      <w:pPr>
        <w:pStyle w:val="BodyText"/>
      </w:pPr>
      <w:r>
        <w:t xml:space="preserve">Sau đó Tiết Hi đem ánh mắt nhìn qua không trung. Trong mắt đã có vui mừng kích động, lại hổ thẹn hành đại lễ lần nữa.</w:t>
      </w:r>
    </w:p>
    <w:p>
      <w:pPr>
        <w:pStyle w:val="BodyText"/>
      </w:pPr>
      <w:r>
        <w:t xml:space="preserve">Ánh mắt của Tông Thủ nhìn qua bầu trời trên cao, chẳng biết lúc nào lại nhiều ra hai người.</w:t>
      </w:r>
    </w:p>
    <w:p>
      <w:pPr>
        <w:pStyle w:val="BodyText"/>
      </w:pPr>
      <w:r>
        <w:t xml:space="preserve">Một người trong đó chính là Hàn Phương, một người khác là đạo nhân áo đen, trên mặt đang có bi thương và vui mừng giao thoa với nhau.</w:t>
      </w:r>
    </w:p>
    <w:p>
      <w:pPr>
        <w:pStyle w:val="BodyText"/>
      </w:pPr>
      <w:r>
        <w:t xml:space="preserve">Tông Thủ lúc này nhíu mày lại, nghĩ ngợi nói vị này chẳng lẽ là sư tôn của Tiết Hi? Có thể sóng vai mà đứng với Hàn Phương chỉ sợ cũng là người trong đời thứ hai của Thương Sinh Đạo.</w:t>
      </w:r>
    </w:p>
    <w:p>
      <w:pPr>
        <w:pStyle w:val="BodyText"/>
      </w:pPr>
      <w:r>
        <w:t xml:space="preserve">Giờ phút này Tông Thủ lại không biết lúc hắn nhìn qua hai người trên không kia. Hàn Phương cùng người áo đen đang nghị luận về hắn.</w:t>
      </w:r>
    </w:p>
    <w:p>
      <w:pPr>
        <w:pStyle w:val="BodyText"/>
      </w:pPr>
      <w:r>
        <w:t xml:space="preserve">- Người bên kia chính là đệ tử mà Ngụy Húc thu nhận cho Huyền Sương sư thúc sao? Tiểu sư đệ nhỏ nhất của ta và người hiện giờ? Ta thấy kiếm thuật lưu niệm chỉ là lục giai, lại có thể nghĩ ra kiếm thuật. Tư chất hay ngộ tính đều là số một trong tông của chúng ta. Lúc này ta nên cảm kích hắn.</w:t>
      </w:r>
    </w:p>
    <w:p>
      <w:pPr>
        <w:pStyle w:val="BodyText"/>
      </w:pPr>
      <w:r>
        <w:t xml:space="preserve">- Đúng vậy!</w:t>
      </w:r>
    </w:p>
    <w:p>
      <w:pPr>
        <w:pStyle w:val="BodyText"/>
      </w:pPr>
      <w:r>
        <w:t xml:space="preserve">Hàn Phương nhìn qua cười cười, híp mắt nhìn qua thiếu niên bên dưới, rồi sau đó sâu chấp nhận gật gật đầu:</w:t>
      </w:r>
    </w:p>
    <w:p>
      <w:pPr>
        <w:pStyle w:val="BodyText"/>
      </w:pPr>
      <w:r>
        <w:t xml:space="preserve">- Ta biết Thiên sư huynh ngươi gần đây đến nay đều coi Tiết Hi, đứa nhỏ này như con của mình. Lần này Tiết Hi thoát khốn thì ngươi nên cảm kích hắn đấy.</w:t>
      </w:r>
    </w:p>
    <w:p>
      <w:pPr>
        <w:pStyle w:val="BodyText"/>
      </w:pPr>
      <w:r>
        <w:t xml:space="preserve">Đạo nhân áo đen lạnh lùng lườm qua Hàn Phương, biết rõ người này vẫn đang trách tội hắn rời khỏi tông môn suốt hai mươi năm không quay về.</w:t>
      </w:r>
    </w:p>
    <w:p>
      <w:pPr>
        <w:pStyle w:val="BodyText"/>
      </w:pPr>
      <w:r>
        <w:t xml:space="preserve">Mà Hàn Phương trong rất nhiều sư huynh đệ tuy tính tình trầm ổn nhưng khí lượng lại là nhỏ nhất.</w:t>
      </w:r>
    </w:p>
    <w:p>
      <w:pPr>
        <w:pStyle w:val="BodyText"/>
      </w:pPr>
      <w:r>
        <w:t xml:space="preserve">Đang muốn mở miệng đáp trả thì hắn lại thở dài, nói:</w:t>
      </w:r>
    </w:p>
    <w:p>
      <w:pPr>
        <w:pStyle w:val="BodyText"/>
      </w:pPr>
      <w:r>
        <w:t xml:space="preserve">- Ta cũng không có oán hận tông môn, nhưng mà mỗi lần quay về Thương Sinh Đạo cung thì nhìn vật nhớ người, khúc mắc không bỏ xuống được mà thôi. Tông Thủ sư đệ lần này ta sẽ báo đáp. Mà Ngụy Húc sư đệ làm việc nhiều ra vài phần đáng tin cậy. Lại có thể thu được đứa nhỏ này nhập môn, cũng là quyết định anh minh...</w:t>
      </w:r>
    </w:p>
    <w:p>
      <w:pPr>
        <w:pStyle w:val="BodyText"/>
      </w:pPr>
      <w:r>
        <w:t xml:space="preserve">Hàn Phương bên kia cảm thấy hổ thẹn, cười nói:</w:t>
      </w:r>
    </w:p>
    <w:p>
      <w:pPr>
        <w:pStyle w:val="BodyText"/>
      </w:pPr>
      <w:r>
        <w:t xml:space="preserve">- Hảo hảo, nói chuyện này làm cái gì? Nhưng mà hôm nay Tiết Hi sư điệt quay về lại khiên cho ta vui vẻ. Bị nhốt và tra tấn hơn hai mươi năm không có trầm luân. Nhìn nguyên hồn của hắn không chút sứt mẻ, ẩn chứa linh quang mạnh mẽ. Giờ phút này tâm thần của hắn còn mạnh hơn Phương Văn mấy trù. Trắc trở hai mươi năm qua với hắn mà nói là chuyện tốt.</w:t>
      </w:r>
    </w:p>
    <w:p>
      <w:pPr>
        <w:pStyle w:val="BodyText"/>
      </w:pPr>
      <w:r>
        <w:t xml:space="preserve">Vi Thiên cười cười, từ chối cho ý kiến. Trong nháy mắt tiếp theo nhìn qua cửa đạo cung lại tĩnh mịch, chỉ thấy Tiết Hi đang tiện tay mượn trường kiếm bên hông đệ tử Thương Sinh Đạo, rồi sau đó không chút do dự cắt uyển mạch của mình.</w:t>
      </w:r>
    </w:p>
    <w:p>
      <w:pPr>
        <w:pStyle w:val="BodyText"/>
      </w:pPr>
      <w:r>
        <w:t xml:space="preserve">- Tiết Hi hôm nay muốn mô phỏng Tôn Giả phật môn lập tam đại thệ nguyện. Đệ nhất nguyện, nguyện dùng lực suốt đời khiến cho Thương Sinh Đạo trọn đời hưng thịnh, chứng nhận nguyện vọng của tổ sư! Đệ nhị nguyện, muốn đem tất cả người tham dự Ngạn Thành Quan biến nợ máu phải trả bằng máu...</w:t>
      </w:r>
    </w:p>
    <w:p>
      <w:pPr>
        <w:pStyle w:val="BodyText"/>
      </w:pPr>
      <w:r>
        <w:t xml:space="preserve">Nói tới điểm này thì hơn vạn đệ tử ở gần đó đều nhao nhao nhìn chăm chú, trong mắt hiện ra vẻ kinh ngạc.</w:t>
      </w:r>
    </w:p>
    <w:p>
      <w:pPr>
        <w:pStyle w:val="BodyText"/>
      </w:pPr>
      <w:r>
        <w:t xml:space="preserve">Mà giọng nói của Tiết Hi dừng lại một lúc.</w:t>
      </w:r>
    </w:p>
    <w:p>
      <w:pPr>
        <w:pStyle w:val="BodyText"/>
      </w:pPr>
      <w:r>
        <w:t xml:space="preserve">- Đệ tam nguyện, Tiết Hi trong vòng ba ngàn năm sẽ đánh nát Thái Linh thái địa! Làm cho Thái Linh Tông, toàn bộ tông đều vong!</w:t>
      </w:r>
    </w:p>
    <w:p>
      <w:pPr>
        <w:pStyle w:val="BodyText"/>
      </w:pPr>
      <w:r>
        <w:t xml:space="preserve">Âm thanh vang lên và cả nội cung Thương Sinh Đạo đều có mây đen và sấm sét vần vũ hiện ra.</w:t>
      </w:r>
    </w:p>
    <w:p>
      <w:pPr>
        <w:pStyle w:val="BodyText"/>
      </w:pPr>
      <w:r>
        <w:t xml:space="preserve">Một khí tức màu đen từ bốn phương tám hướng vọt tới, hướng Tiết Hi trùng kích tới, quanh người Tiết Hi thật sự như có hộ tráo màu vàng bài xích những khí đen này. Khiến cho khí đen giương nanh múa vuốt không cách nào tiến lên nửa phần.</w:t>
      </w:r>
    </w:p>
    <w:p>
      <w:pPr>
        <w:pStyle w:val="BodyText"/>
      </w:pPr>
      <w:r>
        <w:t xml:space="preserve">Gương mặt của hắn nghiêm túc và trang trọng, mang theo thần sắc kiên quyết.</w:t>
      </w:r>
    </w:p>
    <w:p>
      <w:pPr>
        <w:pStyle w:val="BodyText"/>
      </w:pPr>
      <w:r>
        <w:t xml:space="preserve">- Thỉnh chư vị đồng môn làm chứng, Tiết Hi ta không làm được lời thề thì ta sẽ thần hồn tiêu hết mà chết!</w:t>
      </w:r>
    </w:p>
    <w:p>
      <w:pPr>
        <w:pStyle w:val="BodyText"/>
      </w:pPr>
      <w:r>
        <w:t xml:space="preserve">Thời điểm âm thanh vang lên thì bỗng nhiên khí cơ bừng bừng từ trong cơ thể Tiết Hi kéo lên, như sóng nước vỡ bờ.</w:t>
      </w:r>
    </w:p>
    <w:p>
      <w:pPr>
        <w:pStyle w:val="BodyText"/>
      </w:pPr>
      <w:r>
        <w:t xml:space="preserve">Cuối cùng khí tức tràn ra mọi nơi, to hồn lực to lớn nghiền áp mọi nơi. Hơn vạn người ở đây, những đệ tử yếu hơn lục giai đều chống đỡ không nổi nhao nhao quỳ rạp xuống.</w:t>
      </w:r>
    </w:p>
    <w:p>
      <w:pPr>
        <w:pStyle w:val="BodyText"/>
      </w:pPr>
      <w:r>
        <w:t xml:space="preserve">Có thể đứng thẳng không vượt quá năm trăm người, đều co thần sắc tái nhợt và đổ mồ hôi lạnh.</w:t>
      </w:r>
    </w:p>
    <w:p>
      <w:pPr>
        <w:pStyle w:val="BodyText"/>
      </w:pPr>
      <w:r>
        <w:t xml:space="preserve">- Đây là cửu giai?</w:t>
      </w:r>
    </w:p>
    <w:p>
      <w:pPr>
        <w:pStyle w:val="Compact"/>
      </w:pPr>
      <w:r>
        <w:t xml:space="preserve">Trong nội tâm Tông Thủ cũng tràn đầy kinh ngạc như trước. Trước đó Tiết Hi này bước vào Thương Sinh Đạo Cung chỉ có tu vi thất giai mà thôi.</w:t>
      </w:r>
      <w:r>
        <w:br w:type="textWrapping"/>
      </w:r>
      <w:r>
        <w:br w:type="textWrapping"/>
      </w:r>
    </w:p>
    <w:p>
      <w:pPr>
        <w:pStyle w:val="Heading2"/>
      </w:pPr>
      <w:bookmarkStart w:id="578" w:name="chương-557-ngũ-linh-toàn-tụ.-1"/>
      <w:bookmarkEnd w:id="578"/>
      <w:r>
        <w:t xml:space="preserve">556. Chương 557: Ngũ Linh Toàn Tụ. (1)</w:t>
      </w:r>
    </w:p>
    <w:p>
      <w:pPr>
        <w:pStyle w:val="Compact"/>
      </w:pPr>
      <w:r>
        <w:br w:type="textWrapping"/>
      </w:r>
      <w:r>
        <w:br w:type="textWrapping"/>
      </w:r>
    </w:p>
    <w:p>
      <w:pPr>
        <w:pStyle w:val="BodyText"/>
      </w:pPr>
      <w:r>
        <w:t xml:space="preserve">Nhưng mà trong chớp mắt lại tăng lên hai giai!</w:t>
      </w:r>
    </w:p>
    <w:p>
      <w:pPr>
        <w:pStyle w:val="BodyText"/>
      </w:pPr>
      <w:r>
        <w:t xml:space="preserve">- Dường như thiên địa ấn chứng lời thề này của hắn.</w:t>
      </w:r>
    </w:p>
    <w:p>
      <w:pPr>
        <w:pStyle w:val="BodyText"/>
      </w:pPr>
      <w:r>
        <w:t xml:space="preserve">Triệu Yên Nhiên cũng vô cùng kinh ngạc nhìn qua, có chút không biết làm sao. Mà Tông Nguyên cũng đang yên lặng, tình hình này so với hắn hướng Tông Thủ dùng huyết thệ là độc nhất vô nhị. Nhưng mà thanh thế của người ta to lớn hơn cả trăm lần, Hiên Vận Lan cũng nhíu mày, nhìn qua những khí tức màu đen này, nói:</w:t>
      </w:r>
    </w:p>
    <w:p>
      <w:pPr>
        <w:pStyle w:val="BodyText"/>
      </w:pPr>
      <w:r>
        <w:t xml:space="preserve">- Đây là Vô Tướng Thiên Ma biến thành, là ác niệm nhân tâm của thế gian ngưng tụ mà thành. Mà Tiết sư thúc tổ này tuy nhái phương pháp của phật môn, cũng không có áo nghĩa chính thức nhất. Giờ phút này tuy mượn tâm ma lực tăng tu vị tiềm lực lên. Nhưng nếu trong vòng ba ngàn năm không làm được sẽ thân vẫn, toàn thân có hỏa diễm thiêu đốt trở thành chất dinh dưỡng của ma đầu.</w:t>
      </w:r>
    </w:p>
    <w:p>
      <w:pPr>
        <w:pStyle w:val="BodyText"/>
      </w:pPr>
      <w:r>
        <w:t xml:space="preserve">Tông Thủ vẫn giật mình như trước, không biết nên nói cái gì cho phải. Nhưng mà nghe được lời nói quyết tuyệt của Tiết Hi thì đó là mối hận khắc cốt ghi tâm.</w:t>
      </w:r>
    </w:p>
    <w:p>
      <w:pPr>
        <w:pStyle w:val="BodyText"/>
      </w:pPr>
      <w:r>
        <w:t xml:space="preserve">Mà thiên địa dị triệu lớn như vậy, chỉ sợ lần này bản thân hắn cứu ra một nhân vật khó lường rồi.</w:t>
      </w:r>
    </w:p>
    <w:p>
      <w:pPr>
        <w:pStyle w:val="BodyText"/>
      </w:pPr>
      <w:r>
        <w:t xml:space="preserve">Trong nội tâm cũng không khỏi âm thầm cầu nguyện cho Hán vương vị điện hạ này tự cầu nhiều phúc. Tham dự Ngạn Thành Quan biến lúc trước có cả Hán vương này, mà hắn cũng là nhân vật rất quan trọng đấy.</w:t>
      </w:r>
    </w:p>
    <w:p>
      <w:pPr>
        <w:pStyle w:val="BodyText"/>
      </w:pPr>
      <w:r>
        <w:t xml:space="preserve">Mà trăm đệ tử sau lưng Tiết Hi cũng có thần sắc giật mình. Mà sau khi thanh tỉnh lại cũng nhao nhao cắt uyển mạch của mình.</w:t>
      </w:r>
    </w:p>
    <w:p>
      <w:pPr>
        <w:pStyle w:val="BodyText"/>
      </w:pPr>
      <w:r>
        <w:t xml:space="preserve">- Nguyện thề...</w:t>
      </w:r>
    </w:p>
    <w:p>
      <w:pPr>
        <w:pStyle w:val="BodyText"/>
      </w:pPr>
      <w:r>
        <w:t xml:space="preserve">- Phải hưng thịnh Thương Sinh Đạo! Muốn theo sư huynh báo huyết thù! Muốn Thái Linh Tông tông diệt người vong!</w:t>
      </w:r>
    </w:p>
    <w:p>
      <w:pPr>
        <w:pStyle w:val="BodyText"/>
      </w:pPr>
      <w:r>
        <w:t xml:space="preserve">Không trung càng xuất hiện lôi âm cuồn cuộn,mà Vi Thiên trên không trung lại thở dài:</w:t>
      </w:r>
    </w:p>
    <w:p>
      <w:pPr>
        <w:pStyle w:val="BodyText"/>
      </w:pPr>
      <w:r>
        <w:t xml:space="preserve">- Si nhi! Si nhi...</w:t>
      </w:r>
    </w:p>
    <w:p>
      <w:pPr>
        <w:pStyle w:val="BodyText"/>
      </w:pPr>
      <w:r>
        <w:t xml:space="preserve">Trong tiếng sấm rền vang, Tông Thủ vội vàng quay trở về Giáp tự đệ nhất viện của mình.</w:t>
      </w:r>
    </w:p>
    <w:p>
      <w:pPr>
        <w:pStyle w:val="BodyText"/>
      </w:pPr>
      <w:r>
        <w:t xml:space="preserve">Thần sắc của hắn vẫn mang theo vài phần khác thường, khi 134 người lập nhiều thệ ngôn. Chín người đột phá cảnh giới thất giai tại chỗ, còn hơn trăm người cũng đột phá chạm vào cánh cửa thất giai.</w:t>
      </w:r>
    </w:p>
    <w:p>
      <w:pPr>
        <w:pStyle w:val="BodyText"/>
      </w:pPr>
      <w:r>
        <w:t xml:space="preserve">Vốn phần lớn mọi người đều đã có tâm chết nhưng lúc này thì ý chí chiến đấu toả sáng.</w:t>
      </w:r>
    </w:p>
    <w:p>
      <w:pPr>
        <w:pStyle w:val="BodyText"/>
      </w:pPr>
      <w:r>
        <w:t xml:space="preserve">Mà khi khí cơ hơn trăm người khép lại, tinh mang huyết khí càng to lớn đến làm cho Vô Tướng thần ma đều tránh lui khiến tâm thần người khác rung động.</w:t>
      </w:r>
    </w:p>
    <w:p>
      <w:pPr>
        <w:pStyle w:val="BodyText"/>
      </w:pPr>
      <w:r>
        <w:t xml:space="preserve">- Quân thượng! Vị Tiết sư huynh kia chắc chắn là một đại nhân vật!</w:t>
      </w:r>
    </w:p>
    <w:p>
      <w:pPr>
        <w:pStyle w:val="BodyText"/>
      </w:pPr>
      <w:r>
        <w:t xml:space="preserve">Người nói chuyện là Tông Nguyên, giờ phút này trong mắt hắn lộ rõ vẻ cả kinh bội phục.</w:t>
      </w:r>
    </w:p>
    <w:p>
      <w:pPr>
        <w:pStyle w:val="BodyText"/>
      </w:pPr>
      <w:r>
        <w:t xml:space="preserve">Tông Thủ cũng 'Ân' một tiếng, nguyên bản khi hắn trông thây đệ tử tù binh bị người của Thái Linh Tông thả về, ý niệm đầu tiên của ý niệm đầu tiên là tuyệt đại bộ phận những người này đã bị phế bỏ. Hai mươi năm tra tấn đã khiến lưng bọn họ còng xuống, mặc dù tu vi vẫn còn như không thể dậy nổi.</w:t>
      </w:r>
    </w:p>
    <w:p>
      <w:pPr>
        <w:pStyle w:val="BodyText"/>
      </w:pPr>
      <w:r>
        <w:t xml:space="preserve">Nhưng ngày hôm nay, vài câu cùng động tác của Tiết Hi đã khiến cho những người này, một lần nữa có chỗ dựa vào chèo chống tìm về tinh khí thần của mình, không còn chán chường như trước.</w:t>
      </w:r>
    </w:p>
    <w:p>
      <w:pPr>
        <w:pStyle w:val="BodyText"/>
      </w:pPr>
      <w:r>
        <w:t xml:space="preserve">Tam đại thề nguyện của Tiết Hi tuyệt không phải chỉ là khắc cốt thâm cừu cho bản thân.</w:t>
      </w:r>
    </w:p>
    <w:p>
      <w:pPr>
        <w:pStyle w:val="BodyText"/>
      </w:pPr>
      <w:r>
        <w:t xml:space="preserve">Cũng trách không được, Hàn Phương coi trọng người này như thế, Thương Sinh Đạo quả nhiên là nhân tài đông đúc.</w:t>
      </w:r>
    </w:p>
    <w:p>
      <w:pPr>
        <w:pStyle w:val="BodyText"/>
      </w:pPr>
      <w:r>
        <w:t xml:space="preserve">Nói không chừng Thái Linh Tông thật là có khả năng sẽ bị hủy trong tay người này.</w:t>
      </w:r>
    </w:p>
    <w:p>
      <w:pPr>
        <w:pStyle w:val="BodyText"/>
      </w:pPr>
      <w:r>
        <w:t xml:space="preserve">Tông Thủ thầm cảm thấy chờ mong Tiết Hi trở về, chính là bởi vì hắn mà dẫn tới hiệu ứng cánh bướm (thay đổi hàng loạt khi có một sự thay đổi nào đó), một cánh bướm của mình tạo ra gió càng lúc càng lớn rồi.</w:t>
      </w:r>
    </w:p>
    <w:p>
      <w:pPr>
        <w:pStyle w:val="BodyText"/>
      </w:pPr>
      <w:r>
        <w:t xml:space="preserve">Càn Thiên Sơn chẳng những chưa từng suy loạn, ngược lại quật khởi. Thương Sinh Đạo cũng không thất bại ở Ngạn Thành Quan, sớm mấy năm đem Nguyên Cửu Thần giải quyết. Mà hôm nay lại thêm một Tiết Hi thề diệt Thái Linh Tông.</w:t>
      </w:r>
    </w:p>
    <w:p>
      <w:pPr>
        <w:pStyle w:val="BodyText"/>
      </w:pPr>
      <w:r>
        <w:t xml:space="preserve">Tương lai không biết sẽ biến thành bộ dáng gì nữa?</w:t>
      </w:r>
    </w:p>
    <w:p>
      <w:pPr>
        <w:pStyle w:val="BodyText"/>
      </w:pPr>
      <w:r>
        <w:t xml:space="preserve">Thật ra Tông Thủ cũng không cảm thấy thấp thỏm không yên cũng không có chút áy náy gì, lịch sử ngày sau loạn thì loạn, làm sao cần lo lắng? Một thời đại Thần Hoàng bất đồng đã theo ý nguyện của hắn, e sợ tu giới bất loạn.</w:t>
      </w:r>
    </w:p>
    <w:p>
      <w:pPr>
        <w:pStyle w:val="BodyText"/>
      </w:pPr>
      <w:r>
        <w:t xml:space="preserve">Tông Thủ híp mắt một cái nhìn lôi điện phía trên không trung, chỉ thấy lôi điện dần dần tán đi, mây đen tụ tập tụ tập cũng không còn bóng dáng,</w:t>
      </w:r>
    </w:p>
    <w:p>
      <w:pPr>
        <w:pStyle w:val="BodyText"/>
      </w:pPr>
      <w:r>
        <w:t xml:space="preserve">Tông Thủ nhịn không được cười to, đi vào thời đại này dùng thân phân 'Tông Thủ' để sống đã chú định hắn phải cố gắng giãy dụa chống lại vận mệnh của mình.</w:t>
      </w:r>
    </w:p>
    <w:p>
      <w:pPr>
        <w:pStyle w:val="BodyText"/>
      </w:pPr>
      <w:r>
        <w:t xml:space="preserve">Cùng nhau đi tới cuối cùng vẫn không thể nào giống kiếp trước, bị bêu đầu thị chúng, kết cục không người nào nhặt xác.</w:t>
      </w:r>
    </w:p>
    <w:p>
      <w:pPr>
        <w:pStyle w:val="BodyText"/>
      </w:pPr>
      <w:r>
        <w:t xml:space="preserve">Bất quá đồ vật đeo trên lưng ngày càng nhiều.</w:t>
      </w:r>
    </w:p>
    <w:p>
      <w:pPr>
        <w:pStyle w:val="BodyText"/>
      </w:pPr>
      <w:r>
        <w:t xml:space="preserve">Y Nhân, Sơ Tuyết, Nhược Thủy, Tông Nguyên những người này, hắn đều không thể không để ý. Càn Thiên Sơn thành, hắn thủy chung không thể buông. Gia nhập Thương Sinh Đạo, mình cũng không có khả năng ngồi yên không để ý tới hưng suy của tông môn.</w:t>
      </w:r>
    </w:p>
    <w:p>
      <w:pPr>
        <w:pStyle w:val="BodyText"/>
      </w:pPr>
      <w:r>
        <w:t xml:space="preserve">Trên người hắn càng ngày càng trầm trọng, phảng phất một cái kén muốn một mực bao vây hắn khiến hắn không chịu nổi.</w:t>
      </w:r>
    </w:p>
    <w:p>
      <w:pPr>
        <w:pStyle w:val="BodyText"/>
      </w:pPr>
      <w:r>
        <w:t xml:space="preserve">Đối với một kiếm nhân thì không biết là họa hay là phúc.</w:t>
      </w:r>
    </w:p>
    <w:p>
      <w:pPr>
        <w:pStyle w:val="BodyText"/>
      </w:pPr>
      <w:r>
        <w:t xml:space="preserve">Đang dần dần thất thần, tâm niệm phân loạn. Tông Thủ chợt nghe bên tai có một tiếng quát nhẹ:</w:t>
      </w:r>
    </w:p>
    <w:p>
      <w:pPr>
        <w:pStyle w:val="BodyText"/>
      </w:pPr>
      <w:r>
        <w:t xml:space="preserve">- Tuổi còn nhỏ muốn những thứ loạn thất bát tao này làm gì? Tu giả chúng ta trừ phi là có thể phá con đường chí cảnh mới có thể chân chánh nắm giữ vận mệnh bản thân. Người giống ngươi trước mặt đại đạo kỳ thật chỉ là con sâu cái kiến, kh tận lực đi buông cái gì, cũng không cần tận lực gắng sức gánh vác. Chỉ cần cố hết sức, làm theo bản tâm, tới đâu cũng không thẹn.</w:t>
      </w:r>
    </w:p>
    <w:p>
      <w:pPr>
        <w:pStyle w:val="BodyText"/>
      </w:pPr>
      <w:r>
        <w:t xml:space="preserve">Tâm thần Tông Thủ bừng tỉnh kinh ngạc nhìn lên bầu trời. Chỉ thấy lão nhân sóng vai đứng với Hàn Phương đang ngạo nghễ ở trên hư không mang theo vài phần lạnh mỉm cười nhìn xuống.</w:t>
      </w:r>
    </w:p>
    <w:p>
      <w:pPr>
        <w:pStyle w:val="BodyText"/>
      </w:pPr>
      <w:r>
        <w:t xml:space="preserve">Bất quá trọng giọng nói của hắn lại có vẻ chê cười, ánh mắt thì trong trẻo nhưng lạnh lùng.</w:t>
      </w:r>
    </w:p>
    <w:p>
      <w:pPr>
        <w:pStyle w:val="BodyText"/>
      </w:pPr>
      <w:r>
        <w:t xml:space="preserve">- Thanh tỉnh? Thanh tỉnh là tốt rồi! Ngươi chỉ là một con cá nhỏ đang giãy dụa trong con sông lớn để nhảy ra ngoài thôi. Không biết mình ở trên bờ là nhỏ bé như thế nào, là buồn cười là như thế nào. Có biết huyền kình không? Sinh thời không quá ba ngón tay, sống ở sâu trong sông, thành thành thật thật sinh trưởng lớn mạnh, nước chảy bèo trôi. Nhưng ngàn năm về sau lại có chiều cao ngàn thước, gây sóng gió, nuốt núi sông, có thể ngao du hư không, tung hoành vô địch. Giống như ngươi không có lực lượng, cho dù có thể nhảy ra khỏi sông cũng bị người ta ăn sạch.</w:t>
      </w:r>
    </w:p>
    <w:p>
      <w:pPr>
        <w:pStyle w:val="BodyText"/>
      </w:pPr>
      <w:r>
        <w:t xml:space="preserve">Tông Thủ đánh thót một cái trong lòng, lão nhân này còn lợi hại hơn cả Hàn Phương thật có thể biết hắn đang muốn gì. Tông Thủ vội vàng kiềm chế tâm ý hồn niệm khiến cho thức hải nguyên hồn lùi về một đoạn, tiếp theo trong nháy mắt chỉ thấy lão nhân kia tiện tay ném ra một tinh thạch.</w:t>
      </w:r>
    </w:p>
    <w:p>
      <w:pPr>
        <w:pStyle w:val="BodyText"/>
      </w:pPr>
      <w:r>
        <w:t xml:space="preserve">- Cầm vật này, Vi Thiên ta không thích nợ nhân tình người ta. Sự tình của Hi nhi, lão phu cám ơn ngươi.</w:t>
      </w:r>
    </w:p>
    <w:p>
      <w:pPr>
        <w:pStyle w:val="BodyText"/>
      </w:pPr>
      <w:r>
        <w:t xml:space="preserve">Đưa đồ xong, lão giả này định rời đi, trước khi đi hân hình dừng lại, nhẹ giọng cười nói:</w:t>
      </w:r>
    </w:p>
    <w:p>
      <w:pPr>
        <w:pStyle w:val="BodyText"/>
      </w:pPr>
      <w:r>
        <w:t xml:space="preserve">- Đứa nhỏ ngươi rất được, Nếu muốn nhảy ra ngoài thì phải học huyền kình trước ổn định căn cơ rồi mới làm tiếp.</w:t>
      </w:r>
    </w:p>
    <w:p>
      <w:pPr>
        <w:pStyle w:val="BodyText"/>
      </w:pPr>
      <w:r>
        <w:t xml:space="preserve">Khóe môi Tông Thủ nhẹ nhàng nhếch lên kính cẩn thi lễ nói:</w:t>
      </w:r>
    </w:p>
    <w:p>
      <w:pPr>
        <w:pStyle w:val="BodyText"/>
      </w:pPr>
      <w:r>
        <w:t xml:space="preserve">- Đa tạ sư huynh chỉ điểm! Bất quá sư đệ cũng từng nghe, huyền kình ở trong đại dương mỗi ngày phải thôn phệ ngàn vạn huyết thực!</w:t>
      </w:r>
    </w:p>
    <w:p>
      <w:pPr>
        <w:pStyle w:val="BodyText"/>
      </w:pPr>
      <w:r>
        <w:t xml:space="preserve">Vi Thiên nghe vậy thì cười ha ha:</w:t>
      </w:r>
    </w:p>
    <w:p>
      <w:pPr>
        <w:pStyle w:val="Compact"/>
      </w:pPr>
      <w:r>
        <w:t xml:space="preserve">- Tu luyện giả chúng ta vốn là nên như thế! Tranh giành linh dược, tranh giành Linh Bảo, không chịu thua kém, tranh giành đại đạo. Cá lớn nuốt cá bé, tóm lại độc nhất vô nhị. Ngày hôm nay nói đến thế thôi, sư đệ tự giải quyết cho tốt.</w:t>
      </w:r>
      <w:r>
        <w:br w:type="textWrapping"/>
      </w:r>
      <w:r>
        <w:br w:type="textWrapping"/>
      </w:r>
    </w:p>
    <w:p>
      <w:pPr>
        <w:pStyle w:val="Heading2"/>
      </w:pPr>
      <w:bookmarkStart w:id="579" w:name="chương-558-ngũ-linh-toàn-tụ.-2"/>
      <w:bookmarkEnd w:id="579"/>
      <w:r>
        <w:t xml:space="preserve">557. Chương 558: Ngũ Linh Toàn Tụ. (2)</w:t>
      </w:r>
    </w:p>
    <w:p>
      <w:pPr>
        <w:pStyle w:val="Compact"/>
      </w:pPr>
      <w:r>
        <w:br w:type="textWrapping"/>
      </w:r>
      <w:r>
        <w:br w:type="textWrapping"/>
      </w:r>
    </w:p>
    <w:p>
      <w:pPr>
        <w:pStyle w:val="BodyText"/>
      </w:pPr>
      <w:r>
        <w:t xml:space="preserve">Vi Thiên nói dứt lời đã không còn bóng dáng.</w:t>
      </w:r>
    </w:p>
    <w:p>
      <w:pPr>
        <w:pStyle w:val="BodyText"/>
      </w:pPr>
      <w:r>
        <w:t xml:space="preserve">Tông Thủ âm thầm cảm kích, những lời này của Vi Thiên đã tận giải khúc mắc khiến những phiền muộn trong lồng ngực hắn giải hết.</w:t>
      </w:r>
    </w:p>
    <w:p>
      <w:pPr>
        <w:pStyle w:val="BodyText"/>
      </w:pPr>
      <w:r>
        <w:t xml:space="preserve">Một cái chớp mắt sau, khóe mắt hắn liếc qua bỗng nhiên trông thấy Sơ Tuyết tay phải ôm Thạch Lân ấu thú màu đen vạn phần ủy khuất trừng mắt nhìn hắn.</w:t>
      </w:r>
    </w:p>
    <w:p>
      <w:pPr>
        <w:pStyle w:val="BodyText"/>
      </w:pPr>
      <w:r>
        <w:t xml:space="preserve">Trong lòng Tông Thủ nhảy dựng lên, thân hình hắn lóe lên nói:</w:t>
      </w:r>
    </w:p>
    <w:p>
      <w:pPr>
        <w:pStyle w:val="BodyText"/>
      </w:pPr>
      <w:r>
        <w:t xml:space="preserve">- Hôm nay Cô muốn bế quan! Các ngươi không có chuyện gì thì chớ quấy rầy!</w:t>
      </w:r>
    </w:p>
    <w:p>
      <w:pPr>
        <w:pStyle w:val="BodyText"/>
      </w:pPr>
      <w:r>
        <w:t xml:space="preserve">Không đợi Sơ Tuyết kịp phản ứng, Tông Thủ đã như gió nhảy vào tĩnh thất, cửa đống ầm một cái.</w:t>
      </w:r>
    </w:p>
    <w:p>
      <w:pPr>
        <w:pStyle w:val="BodyText"/>
      </w:pPr>
      <w:r>
        <w:t xml:space="preserve">Vừa mới ngồi xuống, Tông Thủ chỉ thấy bên ngoài cửa sổ, Sơ Tuyết chu cái miệng nhỏ nhắn, đôi mắt trợn to lên bình tĩnh nhìn chằm chằm vào bên trong.</w:t>
      </w:r>
    </w:p>
    <w:p>
      <w:pPr>
        <w:pStyle w:val="BodyText"/>
      </w:pPr>
      <w:r>
        <w:t xml:space="preserve">Tông Thủ lại càng chột dạ, hắn lấy miếng tinh thạch Vi Thiên vứt ình ra.</w:t>
      </w:r>
    </w:p>
    <w:p>
      <w:pPr>
        <w:pStyle w:val="BodyText"/>
      </w:pPr>
      <w:r>
        <w:t xml:space="preserve">Thứ này to bằng đầu ngón cái một tia u lam linh quang tỏa sáng ra.</w:t>
      </w:r>
    </w:p>
    <w:p>
      <w:pPr>
        <w:pStyle w:val="BodyText"/>
      </w:pPr>
      <w:r>
        <w:t xml:space="preserve">- Là truyền thừa tinh thạch?</w:t>
      </w:r>
    </w:p>
    <w:p>
      <w:pPr>
        <w:pStyle w:val="BodyText"/>
      </w:pPr>
      <w:r>
        <w:t xml:space="preserve">Tông Thủ âm thầm kinh ngạc, thử thăm dò đặt tinh thạch màu xanh da trời này vào giữa trán mình.</w:t>
      </w:r>
    </w:p>
    <w:p>
      <w:pPr>
        <w:pStyle w:val="BodyText"/>
      </w:pPr>
      <w:r>
        <w:t xml:space="preserve">Hồi lâu sau Tông Thủ mới bỏ nó ra, trong ánh mắt lộ vẻ rung động.</w:t>
      </w:r>
    </w:p>
    <w:p>
      <w:pPr>
        <w:pStyle w:val="BodyText"/>
      </w:pPr>
      <w:r>
        <w:t xml:space="preserve">Trong đó chính là linh pháp nhất đạo của Vi Thiên, toàn bộ kinh nghiệm cùng cảm ngộ truyền thừa Linh Sư.</w:t>
      </w:r>
    </w:p>
    <w:p>
      <w:pPr>
        <w:pStyle w:val="BodyText"/>
      </w:pPr>
      <w:r>
        <w:t xml:space="preserve">Gia nhập Thương Sinh Đạo, hắn có không ít điển tịch Linh Sư khó hiểu có thể tìm được người chỉ giáo nhưng lại không cách nào như truyền thừa tinh thạch, tất cả yếu điểm của phù lục, đầy đủ mọi thứ linh pháp chiến đấu đối với cảm ngộ thiên địa đại đạo.</w:t>
      </w:r>
    </w:p>
    <w:p>
      <w:pPr>
        <w:pStyle w:val="BodyText"/>
      </w:pPr>
      <w:r>
        <w:t xml:space="preserve">Còn có quá trình Vi Thiên tại thời điểm Thần Cảnh kết thành pháp tướng.</w:t>
      </w:r>
    </w:p>
    <w:p>
      <w:pPr>
        <w:pStyle w:val="BodyText"/>
      </w:pPr>
      <w:r>
        <w:t xml:space="preserve">- Vật này đúng là đưa than sưởi ấm trong ngày tuyết rơi, xem như đã kiếm lời rồi.</w:t>
      </w:r>
    </w:p>
    <w:p>
      <w:pPr>
        <w:pStyle w:val="BodyText"/>
      </w:pPr>
      <w:r>
        <w:t xml:space="preserve">Cảm thán một câu, Tông Thủ liền thu hồi nó, sau đó lấy một khối ngọc bội từ Hán vương.</w:t>
      </w:r>
    </w:p>
    <w:p>
      <w:pPr>
        <w:pStyle w:val="BodyText"/>
      </w:pPr>
      <w:r>
        <w:t xml:space="preserve">Vị điện hạ không kiến thức kia, Tông Thủ ở trong tiệm sách mênh mông gặp được.</w:t>
      </w:r>
    </w:p>
    <w:p>
      <w:pPr>
        <w:pStyle w:val="BodyText"/>
      </w:pPr>
      <w:r>
        <w:t xml:space="preserve">Đánh nát nó, quả nhiên trong ngọc bội bay ra vài giọt nhũ dịch xanh ngọc.</w:t>
      </w:r>
    </w:p>
    <w:p>
      <w:pPr>
        <w:pStyle w:val="BodyText"/>
      </w:pPr>
      <w:r>
        <w:t xml:space="preserve">Tông Thủ dùng chân khí giữ lấy nó, trong con ngươi lóe lên vẻ sắc mặt vui mừng.</w:t>
      </w:r>
    </w:p>
    <w:p>
      <w:pPr>
        <w:pStyle w:val="BodyText"/>
      </w:pPr>
      <w:r>
        <w:t xml:space="preserve">Quả nhiên là thứ này - ngọc tâm linh nhũ!</w:t>
      </w:r>
    </w:p>
    <w:p>
      <w:pPr>
        <w:pStyle w:val="BodyText"/>
      </w:pPr>
      <w:r>
        <w:t xml:space="preserve">Tiếp theo trong giây lát, trong tay Tông Thủ lại có thêm ba viên đan dược màu vàng.</w:t>
      </w:r>
    </w:p>
    <w:p>
      <w:pPr>
        <w:pStyle w:val="BodyText"/>
      </w:pPr>
      <w:r>
        <w:t xml:space="preserve">Đương nhiên đó là Càn Ly Tử Kim Liên một trong 24 hạt sen.</w:t>
      </w:r>
    </w:p>
    <w:p>
      <w:pPr>
        <w:pStyle w:val="BodyText"/>
      </w:pPr>
      <w:r>
        <w:t xml:space="preserve">Đáng tiếc lúc này Y Nhân không có ở đây, nếu có thiên tài luyện đan như nàng dùng hai linh vật này luyện chế thành đan nhất định có thể làm cho dược hiệu tăng gấp đôi!</w:t>
      </w:r>
    </w:p>
    <w:p>
      <w:pPr>
        <w:pStyle w:val="BodyText"/>
      </w:pPr>
      <w:r>
        <w:t xml:space="preserve">Nói đi cũng phải nói lại, ngọc tâm linh nhũ cùng Càn Ly Tử Kim Liên có dược tính không tương hợp, có thể hòa lẫn nhau không, hắn cũng không biết.</w:t>
      </w:r>
    </w:p>
    <w:p>
      <w:pPr>
        <w:pStyle w:val="BodyText"/>
      </w:pPr>
      <w:r>
        <w:t xml:space="preserve">Tông Thủ không chút do dự ăn liên tiếp, lúc này hắn đang ra sức đột phá, mưu đồ cô đọng pháp tướng. Không có nhiều thời gian chậm trễ chờ đợi như vậy.</w:t>
      </w:r>
    </w:p>
    <w:p>
      <w:pPr>
        <w:pStyle w:val="BodyText"/>
      </w:pPr>
      <w:r>
        <w:t xml:space="preserve">Linh vật vừa mới đi vào, Tông Thủ cảm giác trong bụng quặn đau, sau đó khuếch tán đến toàn thân. Càn Ly Tử Kim Liên mở canh kim linh khí trực tiếp rót vào bên trong cốt cách, một bên phá hủy tất cả huyết nhục, tất cả gân cốt không lưu tình, một bên lại đang thúc dục để thân hình của hắn không ngừng phục hồi như cũ.</w:t>
      </w:r>
    </w:p>
    <w:p>
      <w:pPr>
        <w:pStyle w:val="BodyText"/>
      </w:pPr>
      <w:r>
        <w:t xml:space="preserve">Thời gian ngọc tâm linh kết tủa một chút, bất quá khi tản ra lại kịp thời áp chế đau đớn, tiếp tục cường hóa lấy cơ thể đã bị canh kim linh khí tàn phá mấy chục lần. Hiệu quả mặc dù không rõ ràng nhưng lại càng ôn hòa toàn diện tăng cường từng chút một.</w:t>
      </w:r>
    </w:p>
    <w:p>
      <w:pPr>
        <w:pStyle w:val="BodyText"/>
      </w:pPr>
      <w:r>
        <w:t xml:space="preserve">Tông Thủ thầm nghĩ một tiếng quả nhiên, thần sắc thả lỏng, toàn lực dẫn dắt dược lực tới cốt cách tứ chi.</w:t>
      </w:r>
    </w:p>
    <w:p>
      <w:pPr>
        <w:pStyle w:val="BodyText"/>
      </w:pPr>
      <w:r>
        <w:t xml:space="preserve">Lúc này đây là lần hắn phục dụng nhiều linh vật mà tỏ ra nhẹ nhõm nhất.</w:t>
      </w:r>
    </w:p>
    <w:p>
      <w:pPr>
        <w:pStyle w:val="BodyText"/>
      </w:pPr>
      <w:r>
        <w:t xml:space="preserve">Ngày rơi tháng trầm, mãi tới khi Tông Thủ cảm giác trong cơ thể không còn bất kỳ biến hóa nào nữa mới mở mắt ra.</w:t>
      </w:r>
    </w:p>
    <w:p>
      <w:pPr>
        <w:pStyle w:val="BodyText"/>
      </w:pPr>
      <w:r>
        <w:t xml:space="preserve">Liếc mắt nhìn ra ngoài, hắn biết bây giờ đã là sáng sớm bảy ngày sau.</w:t>
      </w:r>
    </w:p>
    <w:p>
      <w:pPr>
        <w:pStyle w:val="BodyText"/>
      </w:pPr>
      <w:r>
        <w:t xml:space="preserve">Lại nhìn hai tay của mình, chỉ thấy tại nguyên bổn da thịt mau bạch ngọc đã nhiều thêm một tia màu vàng.</w:t>
      </w:r>
    </w:p>
    <w:p>
      <w:pPr>
        <w:pStyle w:val="BodyText"/>
      </w:pPr>
      <w:r>
        <w:t xml:space="preserve">Ba miếng Càn Ly Tử Kim Liên tử thấm canh Kim Linh khí cực tinh thuần vào bên trong cốt cách cơ thể hắn, còn ngọc tâm linh nhũ chẳng những khiến cho hắn thân thể cường hóa, nội thương, nguyên hồn bị tàn phá cũng được chữa trị không ít.</w:t>
      </w:r>
    </w:p>
    <w:p>
      <w:pPr>
        <w:pStyle w:val="BodyText"/>
      </w:pPr>
      <w:r>
        <w:t xml:space="preserve">Tông Thủ cười cười, biết được giờ phút này nhục thể của mình đoán chừng cũng không kém thất giai linh chút nào.</w:t>
      </w:r>
    </w:p>
    <w:p>
      <w:pPr>
        <w:pStyle w:val="BodyText"/>
      </w:pPr>
      <w:r>
        <w:t xml:space="preserve">Thân thể đã được củng cố, thần hồn đã khôi phục, kế tiếp chính là trùng kích tầng thứ 9 địa giai Hám Thế Linh Quyết, bắt đầu chuẩn bị tụ kết pháp tướng.</w:t>
      </w:r>
    </w:p>
    <w:p>
      <w:pPr>
        <w:pStyle w:val="BodyText"/>
      </w:pPr>
      <w:r>
        <w:t xml:space="preserve">Đang lúc Tông Thủ muốn lấy Lưu Ly Hỏa Liệt châu cùng Ám Cực Hàn Nguyên Châu ra thì đồ đằng hình rồng trên cánh tay hắn cảm giác nóng lên.</w:t>
      </w:r>
    </w:p>
    <w:p>
      <w:pPr>
        <w:pStyle w:val="BodyText"/>
      </w:pPr>
      <w:r>
        <w:t xml:space="preserve">Tông Thủ lập tức vui vẻ, thân hình lóe lên giống như tấn ảnh, chỉ trong hơn trăm cái hô hấp là đến bên ngoài Thương Sinh Đạo cung, hắn khống chế đầu Lôi Đình Dực Giao bay vút lên hơn ba canh giờ chạy tới giới uyên.</w:t>
      </w:r>
    </w:p>
    <w:p>
      <w:pPr>
        <w:pStyle w:val="BodyText"/>
      </w:pPr>
      <w:r>
        <w:t xml:space="preserve">Vừa đến đây đã thấy một thiếu niên áo xanh đang chắp tay sau lưng, Tông Thủ nhướn mày có chút nghi hoặc.</w:t>
      </w:r>
    </w:p>
    <w:p>
      <w:pPr>
        <w:pStyle w:val="BodyText"/>
      </w:pPr>
      <w:r>
        <w:t xml:space="preserve">- Ngươi là Ngao Khôn?</w:t>
      </w:r>
    </w:p>
    <w:p>
      <w:pPr>
        <w:pStyle w:val="BodyText"/>
      </w:pPr>
      <w:r>
        <w:t xml:space="preserve">Ngao Khôn là tên của nghiệt Long mà Long Ảnh lão nhân nói cho hắn biết.</w:t>
      </w:r>
    </w:p>
    <w:p>
      <w:pPr>
        <w:pStyle w:val="BodyText"/>
      </w:pPr>
      <w:r>
        <w:t xml:space="preserve">- Đúng vậy!!</w:t>
      </w:r>
    </w:p>
    <w:p>
      <w:pPr>
        <w:pStyle w:val="BodyText"/>
      </w:pPr>
      <w:r>
        <w:t xml:space="preserve">Thiếu niên kia cười cười xoay người qua, trong tay thình lình nâng một vật.</w:t>
      </w:r>
    </w:p>
    <w:p>
      <w:pPr>
        <w:pStyle w:val="BodyText"/>
      </w:pPr>
      <w:r>
        <w:t xml:space="preserve">Ánh mắt Tông Thủ cũng ngưng tụ, trong tay Ngao Khôn là một ấu thú thanh ly.</w:t>
      </w:r>
    </w:p>
    <w:p>
      <w:pPr>
        <w:pStyle w:val="BodyText"/>
      </w:pPr>
      <w:r>
        <w:t xml:space="preserve">Thời gian như thoi đưa, đảo mắt đã qua một năm rưỡi.</w:t>
      </w:r>
    </w:p>
    <w:p>
      <w:pPr>
        <w:pStyle w:val="BodyText"/>
      </w:pPr>
      <w:r>
        <w:t xml:space="preserve">Bên ngoài Càn Thiên Sơn thành, trên một con đường lớn, một đám kỵ sĩ đang chạy như bay.</w:t>
      </w:r>
    </w:p>
    <w:p>
      <w:pPr>
        <w:pStyle w:val="BodyText"/>
      </w:pPr>
      <w:r>
        <w:t xml:space="preserve">Chỉ một lúc sau, một tòa đại thành đã lọt vào tầm mắt của đám kỵ sĩ này.</w:t>
      </w:r>
    </w:p>
    <w:p>
      <w:pPr>
        <w:pStyle w:val="BodyText"/>
      </w:pPr>
      <w:r>
        <w:t xml:space="preserve">- Đốc suất, đến Càn Thiên Sơn thành rồi!</w:t>
      </w:r>
    </w:p>
    <w:p>
      <w:pPr>
        <w:pStyle w:val="BodyText"/>
      </w:pPr>
      <w:r>
        <w:t xml:space="preserve">Bốn mươi người kỵ sĩ đều là tráng hán khôi vĩ cưỡi Ngự Phong Câu cường tráng, mặc trên người linh giáp được luyện khí sư tỉ mỉ luyện chế.</w:t>
      </w:r>
    </w:p>
    <w:p>
      <w:pPr>
        <w:pStyle w:val="BodyText"/>
      </w:pPr>
      <w:r>
        <w:t xml:space="preserve">Người cầm đầu dáng người yểu điệu, xinh đẹp tuyệt trần, nàng mặc một bộ ngân giáp dành riêng cho nữ nhân.</w:t>
      </w:r>
    </w:p>
    <w:p>
      <w:pPr>
        <w:pStyle w:val="BodyText"/>
      </w:pPr>
      <w:r>
        <w:t xml:space="preserve">Hai mắt nàng đang nhắm từ từ mở ra, đôi đồng tử phảng phất ẩn hàm ngân hà, sinh động, thâm thúy và sáng lạn.</w:t>
      </w:r>
    </w:p>
    <w:p>
      <w:pPr>
        <w:pStyle w:val="BodyText"/>
      </w:pPr>
      <w:r>
        <w:t xml:space="preserve">Như có điều suy nghĩ, nàng nhìn con đường dưới chân.</w:t>
      </w:r>
    </w:p>
    <w:p>
      <w:pPr>
        <w:pStyle w:val="BodyText"/>
      </w:pPr>
      <w:r>
        <w:t xml:space="preserve">- Hồng thành đến Càn Thiên Sơn thành, bảy trăm bốn mươi dặm dùng Thanh Phong thạch để trải đường, Đại Thương triều ta cũng không quá năm mươi lần thế này.</w:t>
      </w:r>
    </w:p>
    <w:p>
      <w:pPr>
        <w:pStyle w:val="BodyText"/>
      </w:pPr>
      <w:r>
        <w:t xml:space="preserve">Thanh Phong thạch có tụ phong chi năng, nếu dùng để lót đường khiến Đạp Vân Câu tiết kiệm khí lực, tốc độ có thể tăng vọt gấp ba.</w:t>
      </w:r>
    </w:p>
    <w:p>
      <w:pPr>
        <w:pStyle w:val="BodyText"/>
      </w:pPr>
      <w:r>
        <w:t xml:space="preserve">- Những năm gần đây mới được sở kiến, Càn Thiên Yêu Vương bỏ vốn gần trăm vạn tứ giai thú tinh xây dựng con đường này. Tổng cộng có bảy nhánh xuyên qua cảnh nội, đại bộ phận vẫn chưa xây xong. Nghe nói những ai muốn đi con đường này phải bị thu phí đền bù tổn thất cho vị Yêu Vương kia, điều này vừa khiến cho thương nhân vừa hận thấu xương vừa vui cười.</w:t>
      </w:r>
    </w:p>
    <w:p>
      <w:pPr>
        <w:pStyle w:val="BodyText"/>
      </w:pPr>
      <w:r>
        <w:t xml:space="preserve">Người nói chuyện mũi ưng mặt xanh, ăn mặc kiểu Đô thống bên cạnh thiếu nữ. Giờ phút này, vẻ mặt hắn không cho là đúng lắc đầu.</w:t>
      </w:r>
    </w:p>
    <w:p>
      <w:pPr>
        <w:pStyle w:val="BodyText"/>
      </w:pPr>
      <w:r>
        <w:t xml:space="preserve">- Tu kiến Thanh Phong thạch là chuyện tốt nhưng hôm nay dùng tình hình Đông Lâm Vân Giới, chiến tranh không ngừng. Không dùng tiền để võ trang quân đội mà lại làm chuyện này đúng là buồn cười. Ngay sau Càn Thiên Sơn thành bị diệt hơn phân nửa là hắn dựng cầu cho người ta.</w:t>
      </w:r>
    </w:p>
    <w:p>
      <w:pPr>
        <w:pStyle w:val="BodyText"/>
      </w:pPr>
      <w:r>
        <w:t xml:space="preserve">Đại Thương quốc, vạn người là một trấn co thống lĩnh quản thúc. Ba vạn người đến mười vạn người làm một quân do thiết Đô thống thống lĩnh, trên nữa là đốc suất quản hạt ba tới năm mươi vạn người.</w:t>
      </w:r>
    </w:p>
    <w:p>
      <w:pPr>
        <w:pStyle w:val="BodyText"/>
      </w:pPr>
      <w:r>
        <w:t xml:space="preserve">Nữ tử được gọi là đốc suất lại không nói gì, nàng nhìn đại thành xa xa, vẻ kinh ngạc trong mắt càng đậm:</w:t>
      </w:r>
    </w:p>
    <w:p>
      <w:pPr>
        <w:pStyle w:val="Compact"/>
      </w:pPr>
      <w:r>
        <w:t xml:space="preserve">- Không ngờ ở Đông Lâm Vân Giới, vùng Man Hoang chi địa lại có một tòa hùng thành như thế.</w:t>
      </w:r>
      <w:r>
        <w:br w:type="textWrapping"/>
      </w:r>
      <w:r>
        <w:br w:type="textWrapping"/>
      </w:r>
    </w:p>
    <w:p>
      <w:pPr>
        <w:pStyle w:val="Heading2"/>
      </w:pPr>
      <w:bookmarkStart w:id="580" w:name="chương-559-thiếu-nữ-đốc-suất"/>
      <w:bookmarkEnd w:id="580"/>
      <w:r>
        <w:t xml:space="preserve">558. Chương 559: Thiếu Nữ Đốc Suất</w:t>
      </w:r>
    </w:p>
    <w:p>
      <w:pPr>
        <w:pStyle w:val="Compact"/>
      </w:pPr>
      <w:r>
        <w:br w:type="textWrapping"/>
      </w:r>
      <w:r>
        <w:br w:type="textWrapping"/>
      </w:r>
    </w:p>
    <w:p>
      <w:pPr>
        <w:pStyle w:val="BodyText"/>
      </w:pPr>
      <w:r>
        <w:t xml:space="preserve">Chỉ nhìn sơ qua thôi cũng biết thành này, sinh cơ bừng bừng, nhân khẩu đông đúc.</w:t>
      </w:r>
    </w:p>
    <w:p>
      <w:pPr>
        <w:pStyle w:val="BodyText"/>
      </w:pPr>
      <w:r>
        <w:t xml:space="preserve">Vị Đô thống mặt xanh kia nghe vậy thì chê cười nói:</w:t>
      </w:r>
    </w:p>
    <w:p>
      <w:pPr>
        <w:pStyle w:val="BodyText"/>
      </w:pPr>
      <w:r>
        <w:t xml:space="preserve">- Chẳng quá một tòa châu thành ở Đại Thương, còn kém một chút. Đốc suất, có cần sai người đi vào thông tri Yêu vương kia ra khỏi thành nghênh đón thánh chỉ không?</w:t>
      </w:r>
    </w:p>
    <w:p>
      <w:pPr>
        <w:pStyle w:val="BodyText"/>
      </w:pPr>
      <w:r>
        <w:t xml:space="preserve">Nữ tử lắc đầu:</w:t>
      </w:r>
    </w:p>
    <w:p>
      <w:pPr>
        <w:pStyle w:val="BodyText"/>
      </w:pPr>
      <w:r>
        <w:t xml:space="preserve">- Càn Thiên Sơn thành quản hạt mười ba tỉnh, mặc dù ta ở trung ương Vân Giới cũng không thể khinh mạn một nước thuộc địa như vậy. Lại nói, ý chỉ này có giao cho người này không thì bản soái còn cần nhìn xem nội tình Càn Thiên Sơn rồi mới nói tiếp.</w:t>
      </w:r>
    </w:p>
    <w:p>
      <w:pPr>
        <w:pStyle w:val="BodyText"/>
      </w:pPr>
      <w:r>
        <w:t xml:space="preserve">Lời còn chưa dứt, nàng đã hạ khăn che mặt màu bạc xuống rồi phóng về phía cửa thành.</w:t>
      </w:r>
    </w:p>
    <w:p>
      <w:pPr>
        <w:pStyle w:val="BodyText"/>
      </w:pPr>
      <w:r>
        <w:t xml:space="preserve">Quân coi giữ chỗ cửa thành nhìn như tản mạn, kỳ thật bên ngoài vô cùng sâm nghiêm. Bất quá lúc này vô luận là Đông Lâm Vân Giới hay là trung ương Vân Giới đều là hảo thủ, vì vậy không bắt họ để lại binh khí.</w:t>
      </w:r>
    </w:p>
    <w:p>
      <w:pPr>
        <w:pStyle w:val="BodyText"/>
      </w:pPr>
      <w:r>
        <w:t xml:space="preserve">Chỉ lên tiếng hỏi đi đâu, đăng khí tu vi mọi người rồi để họ thông hành. Nếu nhìn ra đám người lai lịch bất phàm, ngay lập tức phóng một Hồng Điểu bay về đỉnh Càn Thiên Sơn.</w:t>
      </w:r>
    </w:p>
    <w:p>
      <w:pPr>
        <w:pStyle w:val="BodyText"/>
      </w:pPr>
      <w:r>
        <w:t xml:space="preserve">Ngân giáp thiếu nữ không thèm để ý chút nào, nàng nhìn phố xá hai bên đường mà đồng tử hơi co lại.</w:t>
      </w:r>
    </w:p>
    <w:p>
      <w:pPr>
        <w:pStyle w:val="BodyText"/>
      </w:pPr>
      <w:r>
        <w:t xml:space="preserve">- Càn Thiên Sơn này có nhiều quân nhân thật!</w:t>
      </w:r>
    </w:p>
    <w:p>
      <w:pPr>
        <w:pStyle w:val="BodyText"/>
      </w:pPr>
      <w:r>
        <w:t xml:space="preserve">Người đi đường đều có tu vi Võ Sư, Ma kiên sát chủng, xuyên lưu bất tức.(gót chân nhẹ nhàng đi trôi chảy như nước). Khoảng cách trăm trượng ngắn ngủn đã trông thấy tiên thiên Võ sư gần trăm người, số lượng linh sư cũng đồng dạng không ít, chiếm được số lượng một thành.</w:t>
      </w:r>
    </w:p>
    <w:p>
      <w:pPr>
        <w:pStyle w:val="BodyText"/>
      </w:pPr>
      <w:r>
        <w:t xml:space="preserve">Mặt tiền cửa hàng hai bên phần lớn đều là thu mua các loại da lông tinh thú cùng các loại linh tài, tiếp theo chính là vũ khí cùng đan dược vô cùng phồn hoa.</w:t>
      </w:r>
    </w:p>
    <w:p>
      <w:pPr>
        <w:pStyle w:val="BodyText"/>
      </w:pPr>
      <w:r>
        <w:t xml:space="preserve">Thống lĩnh mặt xanh giờ phút này lộ vẻ ngưng trọng:</w:t>
      </w:r>
    </w:p>
    <w:p>
      <w:pPr>
        <w:pStyle w:val="BodyText"/>
      </w:pPr>
      <w:r>
        <w:t xml:space="preserve">- Lúc trước ta nghe nói, vì hai năm trước Yêu Vương kia hạ một vài chính lệnh cho võ tu vay tiền mua binh khí, mở rộng võ đạo điển tịch cùng tàng thư Linh Sư. Nghe nói thành này hôm nay riêng Tiên Thiên Võ sư đã có bốn vạn người. Năm nay Càn Thiên Sơn đi Vân Hải săn bắn mang theo tới bốn mươi vạn Bí Võ Sư.</w:t>
      </w:r>
    </w:p>
    <w:p>
      <w:pPr>
        <w:pStyle w:val="BodyText"/>
      </w:pPr>
      <w:r>
        <w:t xml:space="preserve">Thiếu nữ mặc ngân giáp nhíu mày tiếp tục đi về phía trước, lập tức có cảm giác khác thường. Trên đường phố sạch sẽ dị thường, sạch hơn cả kinh đô Đại Thương thành. Khi dùng linh thức thăm dò chỉ thấy khắp nơi có những cái hố, nước trong thành đều nằm trong đó.</w:t>
      </w:r>
    </w:p>
    <w:p>
      <w:pPr>
        <w:pStyle w:val="BodyText"/>
      </w:pPr>
      <w:r>
        <w:t xml:space="preserve">Vị thống lĩnh mặt xanh kia quan sát một hồi rồi khẽ cười một tiếng nói:</w:t>
      </w:r>
    </w:p>
    <w:p>
      <w:pPr>
        <w:pStyle w:val="BodyText"/>
      </w:pPr>
      <w:r>
        <w:t xml:space="preserve">- Đây cũng là thành quả của vị Yêu Vương kia, nghe nói kẻ này thích sạch sẽ, ghét bẩn thỉu nên bỏ vốn mười vạn thú tinh dựng cống thoát nước khiến trong thành trở nên sạch sẽ hơn rất nhiều.</w:t>
      </w:r>
    </w:p>
    <w:p>
      <w:pPr>
        <w:pStyle w:val="BodyText"/>
      </w:pPr>
      <w:r>
        <w:t xml:space="preserve">Thiếu nữ lắc đầu, sau đó chỉ một lát đã tới vùng đất có con sông chảy qua, khóe môi ở dưới mặt nạ màu bạc lập tức nhếch lên.</w:t>
      </w:r>
    </w:p>
    <w:p>
      <w:pPr>
        <w:pStyle w:val="BodyText"/>
      </w:pPr>
      <w:r>
        <w:t xml:space="preserve">Tại đây tuy là đổi thành phố thương nhân nhưng vẫn còn sót lại chút khí tức yên hoa.</w:t>
      </w:r>
    </w:p>
    <w:p>
      <w:pPr>
        <w:pStyle w:val="BodyText"/>
      </w:pPr>
      <w:r>
        <w:t xml:space="preserve">Đây là Thập Lý Linh Hương Đinh, nàng từng nghe nói qua, nghe nói vị Yêu Vương kia sau khi lên ngôi, chính lệnh thứ nhất chính là đóng cửa nơi này.</w:t>
      </w:r>
    </w:p>
    <w:p>
      <w:pPr>
        <w:pStyle w:val="BodyText"/>
      </w:pPr>
      <w:r>
        <w:t xml:space="preserve">- Nói như vậy, trong mắt Lý Thống lĩnh, Vị Yêu Vương này chính là một vị hôn quân hoang đường?</w:t>
      </w:r>
    </w:p>
    <w:p>
      <w:pPr>
        <w:pStyle w:val="BodyText"/>
      </w:pPr>
      <w:r>
        <w:t xml:space="preserve">Lý Thống lĩnh hơi chần chờ, tiếp theo không chút lựa chọn gật đầu một cái:</w:t>
      </w:r>
    </w:p>
    <w:p>
      <w:pPr>
        <w:pStyle w:val="BodyText"/>
      </w:pPr>
      <w:r>
        <w:t xml:space="preserve">- Hôn quân chưa nói tới, nhưng hai chữ hoang đường ngược lại danh xứng với thực. Kẻ này là một thiên tài, đáng tiếc thiếu niên thành danh quá sớm không có gì ngăn trở, tự kiêu tự đại cũng là sự tình khó tránh khỏi. Nếu là ở mặt trị quốc, những vấn đề này xem như rất có ích. Nhưng hôm nay thì loạn thế, ta nghe nói Vân Hà Liệt Diễm hai sơn này ngày đêm mạt binh lịch mã, ý đồ tây chinh. Long Tượng Thành tổ chức Thiên Thành Minh, phạm vi cũng càng lúc càng lớn khắp 17 tỉnh, đồng dạng nhìn chằm chằm Càn Thiên Sơn. Kẻ này không tự chỉnh đốn binh bị, nghe nói lại còn giải trừ quân bị trên diện rộng, thực sự quá tự tin.</w:t>
      </w:r>
    </w:p>
    <w:p>
      <w:pPr>
        <w:pStyle w:val="BodyText"/>
      </w:pPr>
      <w:r>
        <w:t xml:space="preserve">Thiếu nữ mặc ngân giáp như có điều suy nghĩ gật nhẹ đầu, sau một lát suy ngẫm thì trực tiếp bước tới một quán rượu. Nơi ngư long hỗn tạp này thích hợp nhất để thám thính tin tức.</w:t>
      </w:r>
    </w:p>
    <w:p>
      <w:pPr>
        <w:pStyle w:val="BodyText"/>
      </w:pPr>
      <w:r>
        <w:t xml:space="preserve">Mà vừa mới đi vào, cô gái kia chợt nghe được một tiếng thở dài, lời của người này giống Lý Thống lĩnh như đúc.</w:t>
      </w:r>
    </w:p>
    <w:p>
      <w:pPr>
        <w:pStyle w:val="BodyText"/>
      </w:pPr>
      <w:r>
        <w:t xml:space="preserve">- Đáng tiếc! Thật không biết vị điện hạ Yêu Vương kia thật sự suy nghĩ cái gì. Người khác đều ở khuếch trương binh, nhưng vị này lại tinh giản đại quân. Càn Thiên Sơn Thập Tam tỉnh hạt có hơn bảy trăm thành quân mã 2500 trăm vạn, hôm nay còn không tới ba trăm vạn người. Nếu Vân Hà Liệt Diễm thành công tới, quân thượng lấy cái gì đi ngăn cản.</w:t>
      </w:r>
    </w:p>
    <w:p>
      <w:pPr>
        <w:pStyle w:val="BodyText"/>
      </w:pPr>
      <w:r>
        <w:t xml:space="preserve">- Nói như vậy cũng chưa hẳn, giảm quân nhưng cũng bổ sung một ít cơ mà? Hôm nay sĩ tốt trong quân ít nhất đều là Võ sư cấp một, trang bị không ít Linh Sư. Hơn nữa quân tốt ít đi, gánh nặng cũng nhẹ hơn. Hôm nay con dân chư thành Càn Thiên trị hạ dễ sống hơn, càng nhiều người không cần phải làm việc nặng nhọc. Quân thượng giảm thuế, thảo dân hôm nay mua nổi muối và đồ trang sức. Nếu không có như thế, chúng ta kiếm tiền như thế nào?</w:t>
      </w:r>
    </w:p>
    <w:p>
      <w:pPr>
        <w:pStyle w:val="BodyText"/>
      </w:pPr>
      <w:r>
        <w:t xml:space="preserve">- Hừ! Vậy cũng phải nhìn xem là lúc nào! Lúc này đại địch không trừ, 300 quân trấn, mặc dù tinh nhuệ tới mấy chỉ sợ cũng không chống đỡ được lâu. Người ta chỉ dùng số lượng đã đủ đè chết ngươi, nghe nói binh mã Thiên Thành Minh hơn ba ngàn vạn. Điện hạ là hiền quân, nguyên nhân chính là như thế, lão hủ mới không muốn thấy Càn Thiên Sơn vong quốc!</w:t>
      </w:r>
    </w:p>
    <w:p>
      <w:pPr>
        <w:pStyle w:val="BodyText"/>
      </w:pPr>
      <w:r>
        <w:t xml:space="preserve">Ngữ khí thống hận của người ngày khiến quán rượu yên lặng, sau đó lại có một tiếng cười khẽ.</w:t>
      </w:r>
    </w:p>
    <w:p>
      <w:pPr>
        <w:pStyle w:val="BodyText"/>
      </w:pPr>
      <w:r>
        <w:t xml:space="preserve">- Còn có một chuyên cực kỳ hoang đường là nghe nói vị điện hạ kia kỳ thật đã sớm không để ý tới chính sự. Mọi chính vụ hết thảy lớn nhỏ giao cho Nội các xử trí, bỏ không ít quyền hành, mặc do tham nghị điện chưởng quản, bản thân hắn lại bị kềm chế, vào thời loạn thế này chẳng phải là ẩu tả sao?</w:t>
      </w:r>
    </w:p>
    <w:p>
      <w:pPr>
        <w:pStyle w:val="BodyText"/>
      </w:pPr>
      <w:r>
        <w:t xml:space="preserve">- Chắc chắn là có chút hoang đường. Bất quá vị điện hạ kia vẫn còn thông minh, thủy chung tiếp tục nắm giữ quân quyền, hôm nay tiêu giảm tư quân...</w:t>
      </w:r>
    </w:p>
    <w:p>
      <w:pPr>
        <w:pStyle w:val="BodyText"/>
      </w:pPr>
      <w:r>
        <w:t xml:space="preserve">- Có quân quyền để làm gì? Tài phú đưa cho người khác.</w:t>
      </w:r>
    </w:p>
    <w:p>
      <w:pPr>
        <w:pStyle w:val="BodyText"/>
      </w:pPr>
      <w:r>
        <w:t xml:space="preserve">- Có lẽ là điện hạ thực không có dã tâm thống nhất Đông Lâm Vân Giới.</w:t>
      </w:r>
    </w:p>
    <w:p>
      <w:pPr>
        <w:pStyle w:val="BodyText"/>
      </w:pPr>
      <w:r>
        <w:t xml:space="preserve">- Hơn phân nửa là như thế, đáng tiếc! Toàn bộ Vân Giới nếu có thể được Càn Thiên Sơn quản hạt, sinh ý của lão hủ nhất định sẽ tăng thêm mấy lần.</w:t>
      </w:r>
    </w:p>
    <w:p>
      <w:pPr>
        <w:pStyle w:val="BodyText"/>
      </w:pPr>
      <w:r>
        <w:t xml:space="preserve">- Nói những điều này làm gì? Nói đi cũng phải nói lại, ngày hôm nay chẳng lẽ không phải ba ngày nghị sự ở tham nghị điện sao? Có trò hay để nhìn, hai vị này ngày hôm nay nhất định là muốn long tranh hổ đấu. Chỉ tiếc khó cầu một chuyến đứng ngoài quan sát.</w:t>
      </w:r>
    </w:p>
    <w:p>
      <w:pPr>
        <w:pStyle w:val="BodyText"/>
      </w:pPr>
      <w:r>
        <w:t xml:space="preserve">- Ha ha, lão phu đã mua một tấm, bỏ ra 300 miếng tứ giai thú tinh.</w:t>
      </w:r>
    </w:p>
    <w:p>
      <w:pPr>
        <w:pStyle w:val="BodyText"/>
      </w:pPr>
      <w:r>
        <w:t xml:space="preserve">Tham nghị điện?</w:t>
      </w:r>
    </w:p>
    <w:p>
      <w:pPr>
        <w:pStyle w:val="BodyText"/>
      </w:pPr>
      <w:r>
        <w:t xml:space="preserve">Trong mắt thiếu nữ mặc ngân giáp lập tức lộ ra vẻ tò mò. Dùng ánh mắt hỏi thăm nhìn về phía thống lĩnh họ Lý, người này lắc đầu:</w:t>
      </w:r>
    </w:p>
    <w:p>
      <w:pPr>
        <w:pStyle w:val="BodyText"/>
      </w:pPr>
      <w:r>
        <w:t xml:space="preserve">- Ta cũng chưa từng thấy qua, nghe nói là do vị Yêu Vương này sáng chế, ước chừng tương tự chư bộ tù trưởng thượng cổ nghị sự. Tất cả thương nhân quyền quý bên trong Càn Thiên Sơn thành đều có thể đứng ngoài quan sát.</w:t>
      </w:r>
    </w:p>
    <w:p>
      <w:pPr>
        <w:pStyle w:val="BodyText"/>
      </w:pPr>
      <w:r>
        <w:t xml:space="preserve">Nghe được mấy chữ "Chư bộ tù trưởng nghị sự" thì thiếu nữ mặc ngân giáp lắc đầu một chặp.</w:t>
      </w:r>
    </w:p>
    <w:p>
      <w:pPr>
        <w:pStyle w:val="Compact"/>
      </w:pPr>
      <w:r>
        <w:t xml:space="preserve">Trong lòng thầm nghĩ vị Càn Thiên Yêu Vương này đích thật là làm cho người ta khó nói, chỉ là tham nghị điện này ngày hôm nay có cơ hội, nàng cũng muốn đi xem xem xét.</w:t>
      </w:r>
      <w:r>
        <w:br w:type="textWrapping"/>
      </w:r>
      <w:r>
        <w:br w:type="textWrapping"/>
      </w:r>
    </w:p>
    <w:p>
      <w:pPr>
        <w:pStyle w:val="Heading2"/>
      </w:pPr>
      <w:bookmarkStart w:id="581" w:name="chương-560-nghị-điện-thuế-quan.-1"/>
      <w:bookmarkEnd w:id="581"/>
      <w:r>
        <w:t xml:space="preserve">559. Chương 560: Nghị Điện Thuế Quan. (1)</w:t>
      </w:r>
    </w:p>
    <w:p>
      <w:pPr>
        <w:pStyle w:val="Compact"/>
      </w:pPr>
      <w:r>
        <w:br w:type="textWrapping"/>
      </w:r>
      <w:r>
        <w:br w:type="textWrapping"/>
      </w:r>
    </w:p>
    <w:p>
      <w:pPr>
        <w:pStyle w:val="BodyText"/>
      </w:pPr>
      <w:r>
        <w:t xml:space="preserve">- Vị Yêu Vương này đã hoang đường như thế, vì sao tháng trước Lý Đô Lĩnh lại muốn mở đầu lựa chọn ở Càn Thiên Sơn? Mà không phải là Long Tượng Sơn Thành của Thiên Thành Minh?</w:t>
      </w:r>
    </w:p>
    <w:p>
      <w:pPr>
        <w:pStyle w:val="BodyText"/>
      </w:pPr>
      <w:r>
        <w:t xml:space="preserve">Thần sắc Lý Đô thống lập tức nghiêm túc lên:</w:t>
      </w:r>
    </w:p>
    <w:p>
      <w:pPr>
        <w:pStyle w:val="BodyText"/>
      </w:pPr>
      <w:r>
        <w:t xml:space="preserve">- Bẩm đốc suất, thuộc hạ cho rằng. Nguyên nhân chính là vị Yêu Vương kia hoang đường ngu ngốc, không có lòng khuếch trương mới là lựa chọn tốt nhất. Vân Hà Liệt Diễm thế lực quá nhiều, mà Long Tượng Sơn Thành Chi Chủ tuy là cực kỳ thao lược, am hiểu sâu quân chính chi đạo nhưng dã tâm bừng bừng. Thiên Thành Minh cũng quan hệ khá sâu với Đông Lâm chư tông. Tại Đông Lâm Vân Giới, tuy là thế lực nhất thịnh nhưng không phải lương tuyển, nếu Đại Thương ta muốn chọn một nhà để bồi dưỡng thì người thích hợp nhất không ai qua được Càn Thiên Sơn thành.</w:t>
      </w:r>
    </w:p>
    <w:p>
      <w:pPr>
        <w:pStyle w:val="BodyText"/>
      </w:pPr>
      <w:r>
        <w:t xml:space="preserve">Thiếu nữ mặc ngân giáp không khỏi gật nhẹ đầu, thần sắc biến ảo bất định. Lúc còn đang suy nghĩ thì nghe được bên cạnh vang lên một tiếng hét lớn:</w:t>
      </w:r>
    </w:p>
    <w:p>
      <w:pPr>
        <w:pStyle w:val="BodyText"/>
      </w:pPr>
      <w:r>
        <w:t xml:space="preserve">- Đây không phải là quân thượng? Chẳng lẽ là tuần thành?</w:t>
      </w:r>
    </w:p>
    <w:p>
      <w:pPr>
        <w:pStyle w:val="BodyText"/>
      </w:pPr>
      <w:r>
        <w:t xml:space="preserve">Thiếu nữ ngạc nhiên đi tới lan can nhìn ra bên ngoài, chỉ thấy một đội kỵ sĩ đang đi trên đường.</w:t>
      </w:r>
    </w:p>
    <w:p>
      <w:pPr>
        <w:pStyle w:val="BodyText"/>
      </w:pPr>
      <w:r>
        <w:t xml:space="preserve">Cầm đầu là một vị thiếu niên, gương mặt thanh tú như nữ tử, ăn mặc vương bào, bên cạnh là một lão giả.</w:t>
      </w:r>
    </w:p>
    <w:p>
      <w:pPr>
        <w:pStyle w:val="BodyText"/>
      </w:pPr>
      <w:r>
        <w:t xml:space="preserve">Không cần hỏi, thiếu nữ mặc ngân giáp đã biết đó là thừa tướng Nhâm Bác của Càn Thiên Sơn.</w:t>
      </w:r>
    </w:p>
    <w:p>
      <w:pPr>
        <w:pStyle w:val="BodyText"/>
      </w:pPr>
      <w:r>
        <w:t xml:space="preserve">Một giây sau, thiếu nữ lại chợt có nhận ra điều gì, nàng quay đầu thấy một công tử cũng tràn ngập vẻ đăm chiêu nhìn ra bên ngoài.</w:t>
      </w:r>
    </w:p>
    <w:p>
      <w:pPr>
        <w:pStyle w:val="BodyText"/>
      </w:pPr>
      <w:r>
        <w:t xml:space="preserve">- Thời gian hai năm qua, thừa tướng thống trị Càn Thiên Sơn đích thực không tệ.</w:t>
      </w:r>
    </w:p>
    <w:p>
      <w:pPr>
        <w:pStyle w:val="BodyText"/>
      </w:pPr>
      <w:r>
        <w:t xml:space="preserve">Tông Thủ không vội không chậm giục ngựa đi trên đường phố, nhìn cửa hàng hai bên cũng biết hôm nay Càn Thiên Sơn phồn hoa tới mức nào.</w:t>
      </w:r>
    </w:p>
    <w:p>
      <w:pPr>
        <w:pStyle w:val="BodyText"/>
      </w:pPr>
      <w:r>
        <w:t xml:space="preserve">Người đi đường đông như mắc cửi quá chênh lệch với lúc hắn mới tới Càn Thiên Sơn, Tông Thủ biết tiền thuê mặt tiền cửa hàng đã tăng lên gấp mười lần.</w:t>
      </w:r>
    </w:p>
    <w:p>
      <w:pPr>
        <w:pStyle w:val="BodyText"/>
      </w:pPr>
      <w:r>
        <w:t xml:space="preserve">Mà thuế Càn Thiên Sơn ngắn ngủn gần hai năm cũng tăng thêm gấp mười lần.</w:t>
      </w:r>
    </w:p>
    <w:p>
      <w:pPr>
        <w:pStyle w:val="BodyText"/>
      </w:pPr>
      <w:r>
        <w:t xml:space="preserve">Cho dù không cần săn bắn Vân Hải cũng có thể chèo chống chi phí 300 vạn đại quân của Càn Thiên Sơn.</w:t>
      </w:r>
    </w:p>
    <w:p>
      <w:pPr>
        <w:pStyle w:val="BodyText"/>
      </w:pPr>
      <w:r>
        <w:t xml:space="preserve">Trước kia thú tinh linh thạch phần lớn là tư nhân, giao dịch trên thị trường không nhiều lắm, nhưng hôm nay trong nước nhiều võ tu, thú tinh linh thạch, cùng với các loại da thú linh thảo cùng dược thảo đã tăng gấp bội, tự nhiên thuế thương nhân cũng tăng theo.</w:t>
      </w:r>
    </w:p>
    <w:p>
      <w:pPr>
        <w:pStyle w:val="BodyText"/>
      </w:pPr>
      <w:r>
        <w:t xml:space="preserve">- Đây là công lao của quân thượng không quan hệ với Nhâm Bác.</w:t>
      </w:r>
    </w:p>
    <w:p>
      <w:pPr>
        <w:pStyle w:val="BodyText"/>
      </w:pPr>
      <w:r>
        <w:t xml:space="preserve">Nhâm Bác lớn, lộ ra vẻ tự giễu:</w:t>
      </w:r>
    </w:p>
    <w:p>
      <w:pPr>
        <w:pStyle w:val="BodyText"/>
      </w:pPr>
      <w:r>
        <w:t xml:space="preserve">- Nếu không có mấy cái chính lệnh của quân thượng năm đó thì làm sao có quốc thế Càn Thiên Sơn ta hiện? Phải biết hôm nay, chỉ tiên thiên cường giả của Càn Thiên Sơn thành ta đã có tám vạn. Bất quá non nửa những người này đều hướng về phía quân thượng, chín bản chân long kiếm quyết vẫn còn oanh động cả Vân Giới.</w:t>
      </w:r>
    </w:p>
    <w:p>
      <w:pPr>
        <w:pStyle w:val="BodyText"/>
      </w:pPr>
      <w:r>
        <w:t xml:space="preserve">Tông Thủ cũng hơi có chút tự đắc, hai mắt cười híp lại, bất quá hắn thực sự hiểu nếu không phải là Nhâm Bác giúp hắn xử lý chính vụ phức tạp thì Càn Thiên Sơn tuyệt đối không thể cường thịnh như thế.</w:t>
      </w:r>
    </w:p>
    <w:p>
      <w:pPr>
        <w:pStyle w:val="BodyText"/>
      </w:pPr>
      <w:r>
        <w:t xml:space="preserve">Lão gia hỏa này cái gì cũng tốt, chỉ là quá tinh minh. Hơn một năm trước, hắn muốn sửa đường, vốn muốn nhận phí hai trăm năm. Kết quả là bị lão nhân này ngạnh sanh sanh đích cưỡng chế đến năm mươi năm khiến cho thu nhập khiến cho hắn mong muốn tương lai bị giảm đi bảy thành, thật sự đáng hận.</w:t>
      </w:r>
    </w:p>
    <w:p>
      <w:pPr>
        <w:pStyle w:val="BodyText"/>
      </w:pPr>
      <w:r>
        <w:t xml:space="preserve">- Chỉ là hôm nay, vô luận ở đâu Cô đều nghe người ta nói, Tông Thủ là hôn quân hoang đường a!</w:t>
      </w:r>
    </w:p>
    <w:p>
      <w:pPr>
        <w:pStyle w:val="BodyText"/>
      </w:pPr>
      <w:r>
        <w:t xml:space="preserve">- Hừ! Đám người vô tri nào biết cái gì?</w:t>
      </w:r>
    </w:p>
    <w:p>
      <w:pPr>
        <w:pStyle w:val="BodyText"/>
      </w:pPr>
      <w:r>
        <w:t xml:space="preserve">Nhâm Bác hừ lạnh một tiếng mỉm cười:</w:t>
      </w:r>
    </w:p>
    <w:p>
      <w:pPr>
        <w:pStyle w:val="BodyText"/>
      </w:pPr>
      <w:r>
        <w:t xml:space="preserve">- Càn Thiên Sơn ta hôm nay tuy chỉ có 300 vạn binh mã nhưng thấp nhất đều là tu luyện tới võ sư ngũ luân mạch và tu luyện một loại phụ trợ tâm quyết trong quân, chiến lực vượt xa đám ô hợp trước kia. Quân thượng phân phó bí mật chế tạo mua 300 vạn linh giáp linh binh, thần cũng chỉ cần nửa năm đã chuẩn bị thỏa đáng toàn bộ tùy thời thay đổi trang phục. Còn Huyết Vân Kỵ...</w:t>
      </w:r>
    </w:p>
    <w:p>
      <w:pPr>
        <w:pStyle w:val="BodyText"/>
      </w:pPr>
      <w:r>
        <w:t xml:space="preserve">Nói đến đây, thần sắc Nhâm Bác lộ vẻ khác thường. Nếu không biết được, đám người Càn Thiên Sơn thành vô thanh vô tức tổ kiến tinh nhuệ như thế, hắn cũng thiếu chút cho rằng Tông Thủ thật sự đã thỏa mãn, không tiếp tục tâm khuếch trương.</w:t>
      </w:r>
    </w:p>
    <w:p>
      <w:pPr>
        <w:pStyle w:val="BodyText"/>
      </w:pPr>
      <w:r>
        <w:t xml:space="preserve">Nhâm Bác dừng lại rồi lại hiếu kỳ hỏi:</w:t>
      </w:r>
    </w:p>
    <w:p>
      <w:pPr>
        <w:pStyle w:val="BodyText"/>
      </w:pPr>
      <w:r>
        <w:t xml:space="preserve">- Không biết điện hạ định khi nào động thủ?</w:t>
      </w:r>
    </w:p>
    <w:p>
      <w:pPr>
        <w:pStyle w:val="BodyText"/>
      </w:pPr>
      <w:r>
        <w:t xml:space="preserve">Đây cũng là nghi vấn của Càn Thiên Sơn đang chờ đợi, người khác đều cho rằng Càn Thiên Sơn giải trừ quân bị thực lực suy yếu. Nhưng phàm là người có chút địa vị, có thể tiến vào hạch tâm chính thức của Càn Thiên đều có thể biết được sự cường đại quân hôm nay.</w:t>
      </w:r>
    </w:p>
    <w:p>
      <w:pPr>
        <w:pStyle w:val="BodyText"/>
      </w:pPr>
      <w:r>
        <w:t xml:space="preserve">300 vạn Võ sư không phải đối thủ của mấy ngàn vạn đại quân của Thiên Thành Minh nhưng một khi trang bị linh giáp linh binh thì đủ một chọi mười!</w:t>
      </w:r>
    </w:p>
    <w:p>
      <w:pPr>
        <w:pStyle w:val="BodyText"/>
      </w:pPr>
      <w:r>
        <w:t xml:space="preserve">Mà toàn bộ Đông Lâm Vân Giới có thế lực mấy nhà có thể lấy được thủ bút lớn như vậy?</w:t>
      </w:r>
    </w:p>
    <w:p>
      <w:pPr>
        <w:pStyle w:val="BodyText"/>
      </w:pPr>
      <w:r>
        <w:t xml:space="preserve">Cho dù là Lăng Vân tông truyền thừa vạn năm chỉ sợ cũng đành lòng ch ra.</w:t>
      </w:r>
    </w:p>
    <w:p>
      <w:pPr>
        <w:pStyle w:val="BodyText"/>
      </w:pPr>
      <w:r>
        <w:t xml:space="preserve">Theo Nhâm Bác , nếu không phải là Tông Thủ cưỡng chế, dùng thực lực quân đội của Càn Thiên Sơn hôm nay đủ quét ngang Vân Hà Liệt Diễm hai thành.</w:t>
      </w:r>
    </w:p>
    <w:p>
      <w:pPr>
        <w:pStyle w:val="BodyText"/>
      </w:pPr>
      <w:r>
        <w:t xml:space="preserve">- Ha ha, vẫn phải thể hiện yếu thế một chút, khi đó dùng đại nghĩa để chiếm đóng thì Đông Lâm chư tông cũng không thể nhúng tay.</w:t>
      </w:r>
    </w:p>
    <w:p>
      <w:pPr>
        <w:pStyle w:val="BodyText"/>
      </w:pPr>
      <w:r>
        <w:t xml:space="preserve">Tông Thủ cẩn thận nghĩ nghĩ rồi hơi lắc đầu, hắn âm thầm cảm khái chuyện trên đời này chính là kỳ quái như thế.</w:t>
      </w:r>
    </w:p>
    <w:p>
      <w:pPr>
        <w:pStyle w:val="BodyText"/>
      </w:pPr>
      <w:r>
        <w:t xml:space="preserve">Một năm rưỡi trước đó, hắn còn được xưng là minh quân tài ba, nhưng một năm rưỡi sau lại trở thành hoang đường.</w:t>
      </w:r>
    </w:p>
    <w:p>
      <w:pPr>
        <w:pStyle w:val="BodyText"/>
      </w:pPr>
      <w:r>
        <w:t xml:space="preserve">Chợt ánh mắt liếc xéo qua trông thấy một người, thần sắc Tông Thủ khẽ giật mình, bên kia quán rượu có một thiếu nữ mặc ngân giáp che mặt bằng mặt nạ đang nhìn về phía hắn.</w:t>
      </w:r>
    </w:p>
    <w:p>
      <w:pPr>
        <w:pStyle w:val="BodyText"/>
      </w:pPr>
      <w:r>
        <w:t xml:space="preserve">Nữ nhân này sao lại ở đây?</w:t>
      </w:r>
    </w:p>
    <w:p>
      <w:pPr>
        <w:pStyle w:val="BodyText"/>
      </w:pPr>
      <w:r>
        <w:t xml:space="preserve">Từ sau khi đi tới thời đại này, Tông Thủ chưa từng gặp qua, nhưng một vạn năm sau ở hậu thế thì như sấm bên tai.</w:t>
      </w:r>
    </w:p>
    <w:p>
      <w:pPr>
        <w:pStyle w:val="BodyText"/>
      </w:pPr>
      <w:r>
        <w:t xml:space="preserve">Một vị nữ tử, một vị duy nhất giai đoạn trước thời đại Thần Hoàng được gọi là quân thần.</w:t>
      </w:r>
    </w:p>
    <w:p>
      <w:pPr>
        <w:pStyle w:val="BodyText"/>
      </w:pPr>
      <w:r>
        <w:t xml:space="preserve">Sử sách về nàng quả thực độc nhất vô nhị. Mặt nạ màu bạc, một thân cửu giai luyện ngân tuyết vân giáp chỉ mình nàng có.</w:t>
      </w:r>
    </w:p>
    <w:p>
      <w:pPr>
        <w:pStyle w:val="BodyText"/>
      </w:pPr>
      <w:r>
        <w:t xml:space="preserve">Nhưng hôm nay nàng không phải là Đô thống Đại Thương sao? Tại sao lại ở chỗ này?</w:t>
      </w:r>
    </w:p>
    <w:p>
      <w:pPr>
        <w:pStyle w:val="BodyText"/>
      </w:pPr>
      <w:r>
        <w:t xml:space="preserve">Trong quán rượu còn có một ánh mắt nhìn hắn như nhìn khỉ, điều này làm hắn rất khó chịu.</w:t>
      </w:r>
    </w:p>
    <w:p>
      <w:pPr>
        <w:pStyle w:val="BodyText"/>
      </w:pPr>
      <w:r>
        <w:t xml:space="preserve">Tông Thủ nhíu nhíu mày cũng không để ý. Nàng kia nghe nói là trung thành và tận tâm đối với Đại Thương, hắn cũng không thể nào lôi kéo. Về phần kẻ kia tính là cái vẹo gì đâu?</w:t>
      </w:r>
    </w:p>
    <w:p>
      <w:pPr>
        <w:pStyle w:val="BodyText"/>
      </w:pPr>
      <w:r>
        <w:t xml:space="preserve">Trên đỉnh núi Càn Thiên lúc này vang lên tiếng chuông truyền khắp toàn thành.</w:t>
      </w:r>
    </w:p>
    <w:p>
      <w:pPr>
        <w:pStyle w:val="BodyText"/>
      </w:pPr>
      <w:r>
        <w:t xml:space="preserve">Lực chú ý của Tông Thủ cũng thu lại nhìn về phía trấn Càn Phong.</w:t>
      </w:r>
    </w:p>
    <w:p>
      <w:pPr>
        <w:pStyle w:val="BodyText"/>
      </w:pPr>
      <w:r>
        <w:t xml:space="preserve">- Quân thượng, bên kia nghị sự điện đã bắt đầu rồi. Mau mau đến xem thôi.</w:t>
      </w:r>
    </w:p>
    <w:p>
      <w:pPr>
        <w:pStyle w:val="BodyText"/>
      </w:pPr>
      <w:r>
        <w:t xml:space="preserve">Tông Thủ há miệng, hắn ở Thương Sinh Đạo cung, mỗi nửa năm mới trở về một lần nghị sự điện tự nhiên là phải tới xem.</w:t>
      </w:r>
    </w:p>
    <w:p>
      <w:pPr>
        <w:pStyle w:val="BodyText"/>
      </w:pPr>
      <w:r>
        <w:t xml:space="preserve">- Thừa tướng, không biết hôm nay nghị luận rốt cuộc là chuyện gì?</w:t>
      </w:r>
    </w:p>
    <w:p>
      <w:pPr>
        <w:pStyle w:val="BodyText"/>
      </w:pPr>
      <w:r>
        <w:t xml:space="preserve">- Hôm nay nghị luận đại sự, vừa điều chỉnh thuế quan cửa vào Huyền Tinh Trúc Tiễn, hai là Thiên Tuyết cùng Phương Hồi hai thành muốn trực thuộc Càn Thiên ta. Hổ Thiên Thu cùng Sài Nguyên từ hai tháng trước mà bắt đầu cãi nhau , nghe nói hôm nay đã chuẩn bị không chết không ngớt.</w:t>
      </w:r>
    </w:p>
    <w:p>
      <w:pPr>
        <w:pStyle w:val="BodyText"/>
      </w:pPr>
      <w:r>
        <w:t xml:space="preserve">- Thuế quan Huyền Tinh Trúc Tiễn?</w:t>
      </w:r>
    </w:p>
    <w:p>
      <w:pPr>
        <w:pStyle w:val="Compact"/>
      </w:pPr>
      <w:r>
        <w:t xml:space="preserve">Lông mày của Tông Thủ nhíu lại tràn đầyvẻ nghi vấn, hắn biết rõ huyền tinh trúc là một loại tài liệu tốt nhất chế tạo linh tiễn, có thể khắc phong hệ linh trận, uy lực bất phàm. Tại Đông Lâm Vân Giới chỉ có mười nơi sinh ra phẩm chất tốt nhất.</w:t>
      </w:r>
      <w:r>
        <w:br w:type="textWrapping"/>
      </w:r>
      <w:r>
        <w:br w:type="textWrapping"/>
      </w:r>
    </w:p>
    <w:p>
      <w:pPr>
        <w:pStyle w:val="Heading2"/>
      </w:pPr>
      <w:bookmarkStart w:id="582" w:name="chương-561-nghị-điện-thuế-quan.-2"/>
      <w:bookmarkEnd w:id="582"/>
      <w:r>
        <w:t xml:space="preserve">560. Chương 561: Nghị Điện Thuế Quan. (2)</w:t>
      </w:r>
    </w:p>
    <w:p>
      <w:pPr>
        <w:pStyle w:val="Compact"/>
      </w:pPr>
      <w:r>
        <w:br w:type="textWrapping"/>
      </w:r>
      <w:r>
        <w:br w:type="textWrapping"/>
      </w:r>
    </w:p>
    <w:p>
      <w:pPr>
        <w:pStyle w:val="BodyText"/>
      </w:pPr>
      <w:r>
        <w:t xml:space="preserve">Còn Thiên Tuyết Phương Hồi hai thành cũng làm cho người kỳ quái. Những thành chủ này làm thổ bá vương không làm, đi trực thuộc hắn làm gì.</w:t>
      </w:r>
    </w:p>
    <w:p>
      <w:pPr>
        <w:pStyle w:val="BodyText"/>
      </w:pPr>
      <w:r>
        <w:t xml:space="preserve">Đã hơn một năm nay, thành trì trực thuộc Càn Thiên gia tăng đến bốn mươi, không cần hắn động binh, thật sự là cổ quái.</w:t>
      </w:r>
    </w:p>
    <w:p>
      <w:pPr>
        <w:pStyle w:val="BodyText"/>
      </w:pPr>
      <w:r>
        <w:t xml:space="preserve">- Sản nghiệp huyền tinh trúc chế mũi tên hôm nay có một phần tư đều là Phong Hùng nhất tộc chấp chưởng. Mà Bá Quốc Công Hổ Thiên Thu nghe nói gần đây thông qua mậu dịch, mua không ít Huyền Tinh Mộc Linh Tiễn kiếm lớn một số. Quân thượng đã minh bạch chưa?</w:t>
      </w:r>
    </w:p>
    <w:p>
      <w:pPr>
        <w:pStyle w:val="BodyText"/>
      </w:pPr>
      <w:r>
        <w:t xml:space="preserve">Thấy vẻ mặt Tông Thủ chợt hiểu, Nhâm Bác cũng cười ha hả nói:</w:t>
      </w:r>
    </w:p>
    <w:p>
      <w:pPr>
        <w:pStyle w:val="BodyText"/>
      </w:pPr>
      <w:r>
        <w:t xml:space="preserve">- Vì vậy hai người đánh nhau túi bụi, trước đó vài ngày, Sài Nguyên đưa ra chương trình nghị sự, nói muốn tăng thuế quan Huyền Tinh Trúc Tiễn. Mua sắm bên ngoài không có bao nhiêu lợi nhuận, sản nghiệp đám người Phong Hùng tự nhiên cũng có thể bảo trụ. Vốn Hạo Quốc Công Sài Nguyên không phải đối thủ Bá Quốc Công nhưng việc này liên quan đến Đan Hạc nhất tộc, vì vậy Hách gia cũng có tham dự. Hai phe liên thủ lại lôi kéo không ít tham nghị, thanh thế hơn Sài Nguyên. Về phần Thiên Tuyết Phương Hồi hai thành vì quân thượng chế định những phúc lợi cho thần dân. Chỉ có con dân thành trực thuộc mới có tư cách hưởng thụ. Hơn nữa Thương gia thu thuế một lần, hôm nay ở trong Thập Tam tỉnh đã có non nửa muốn trực thuộc Càn Thiên ta chút ít tiện nghi. Thật sự phiền toái không ít!</w:t>
      </w:r>
    </w:p>
    <w:p>
      <w:pPr>
        <w:pStyle w:val="BodyText"/>
      </w:pPr>
      <w:r>
        <w:t xml:space="preserve">Tông Thủ Ah một tiếng biểu thị minh bạch. Nghĩ nghĩ nửa năm trước tao ngộ trong điện nghị sự vẫn quyết định làm chút ít chuẩn bị rồi đi, sau đó quay đầu thấy Sơ Tuyết:</w:t>
      </w:r>
    </w:p>
    <w:p>
      <w:pPr>
        <w:pStyle w:val="BodyText"/>
      </w:pPr>
      <w:r>
        <w:t xml:space="preserve">- Tuyết Nhi, đi mua gì về ăn đi!</w:t>
      </w:r>
    </w:p>
    <w:p>
      <w:pPr>
        <w:pStyle w:val="BodyText"/>
      </w:pPr>
      <w:r>
        <w:t xml:space="preserve">Sơ Tuyết nghe vậy thì cười hì hì, nàng vỗ vỗ túi càn khôn của mình nói:</w:t>
      </w:r>
    </w:p>
    <w:p>
      <w:pPr>
        <w:pStyle w:val="BodyText"/>
      </w:pPr>
      <w:r>
        <w:t xml:space="preserve">- Sớm chuẩn bị xong rồi, đều là thứ Thiếu chủ thích nhất.</w:t>
      </w:r>
    </w:p>
    <w:p>
      <w:pPr>
        <w:pStyle w:val="BodyText"/>
      </w:pPr>
      <w:r>
        <w:t xml:space="preserve">Tông Thủ không khỏi vẻ tán thưởng, vẫn là Sơ Tuyết biết tâm ý của hắn.</w:t>
      </w:r>
    </w:p>
    <w:p>
      <w:pPr>
        <w:pStyle w:val="BodyText"/>
      </w:pPr>
      <w:r>
        <w:t xml:space="preserve">Giục ngựa tăng tốc, toàn lực chạy trên đường. Khó khăn lắm vào tiếng chuông thứ ba vang lên, Tông Thủ chạy về Trấn Càn Phong.</w:t>
      </w:r>
    </w:p>
    <w:p>
      <w:pPr>
        <w:pStyle w:val="BodyText"/>
      </w:pPr>
      <w:r>
        <w:t xml:space="preserve">Quy mô nghị sự điện đã mở rộng gấp ba, dùng thiết cương nham chế tạo.</w:t>
      </w:r>
    </w:p>
    <w:p>
      <w:pPr>
        <w:pStyle w:val="BodyText"/>
      </w:pPr>
      <w:r>
        <w:t xml:space="preserve">Cương khí cũng càng phát ra nồng hậu, áp chế chân khí hồn lực càng lợi hại.</w:t>
      </w:r>
    </w:p>
    <w:p>
      <w:pPr>
        <w:pStyle w:val="BodyText"/>
      </w:pPr>
      <w:r>
        <w:t xml:space="preserve">Vốn sự tình tham nghị hội nghị bình thường đều là do Hổ Thiên Thu cùng Sài Nguyên mấy người thay phiên chủ trì.</w:t>
      </w:r>
    </w:p>
    <w:p>
      <w:pPr>
        <w:pStyle w:val="BodyText"/>
      </w:pPr>
      <w:r>
        <w:t xml:space="preserve">Bất quá lúc này Tông Thủ đã trở lại, tự nhiên hắn dẫn đầu thần sắc trang nghiêm ngồi ở trên cao. Phía dưới là 500 vị tham nghị.</w:t>
      </w:r>
    </w:p>
    <w:p>
      <w:pPr>
        <w:pStyle w:val="BodyText"/>
      </w:pPr>
      <w:r>
        <w:t xml:space="preserve">Trước khi bắt đầu, Tông Thủ lại quét mắt quan sát, nhân số nhiều chút ít, chừng hơn một ngàn.</w:t>
      </w:r>
    </w:p>
    <w:p>
      <w:pPr>
        <w:pStyle w:val="BodyText"/>
      </w:pPr>
      <w:r>
        <w:t xml:space="preserve">Trong mắt Tông Thủ toát ra nụ cười, cái ghế bọn họ ngồi đều là thú tinh linh thạch.</w:t>
      </w:r>
    </w:p>
    <w:p>
      <w:pPr>
        <w:pStyle w:val="BodyText"/>
      </w:pPr>
      <w:r>
        <w:t xml:space="preserve">Nhưng sau đó thì lại khẽ giật mình. Chẳng những thiếu niên công tử kia có ở đó mà thiếu nữ mặc ngân giáp cũng có mặt.</w:t>
      </w:r>
    </w:p>
    <w:p>
      <w:pPr>
        <w:pStyle w:val="BodyText"/>
      </w:pPr>
      <w:r>
        <w:t xml:space="preserve">Thiếu nữ mặc ngân giáp thì không phải nói, hắn sớm biết lai lịch còn thiếu niên công tử kia thì có vẻ bất phàm.</w:t>
      </w:r>
    </w:p>
    <w:p>
      <w:pPr>
        <w:pStyle w:val="BodyText"/>
      </w:pPr>
      <w:r>
        <w:t xml:space="preserve">Nghĩ cũng không sao, Tông Thủ cầm một cái búa gõ một cái ra hiệu, tham nghị hôm nay chính thức bắt đầu. Không cần hắn nói chuyện một vị quan viên sẽ cầm chương trình nghị sự bắt đầu tuyên đọc.</w:t>
      </w:r>
    </w:p>
    <w:p>
      <w:pPr>
        <w:pStyle w:val="BodyText"/>
      </w:pPr>
      <w:r>
        <w:t xml:space="preserve">Quả nhiên là chuyện thuế quan nhập khẩu Huyền Tinh Trúc Tiễn thoáng cái muốn thu thuế Huyền Tinh Trúc Tiễn tăng lên ba thành.</w:t>
      </w:r>
    </w:p>
    <w:p>
      <w:pPr>
        <w:pStyle w:val="BodyText"/>
      </w:pPr>
      <w:r>
        <w:t xml:space="preserve">Khi tuyên đọc xong, sắc mặt Hổ Thiên Thu âm trầm xuống:</w:t>
      </w:r>
    </w:p>
    <w:p>
      <w:pPr>
        <w:pStyle w:val="BodyText"/>
      </w:pPr>
      <w:r>
        <w:t xml:space="preserve">- Sài quốc công, không biết ngươi có ý gì? Chỉ biết mình ăn cơm không cho người ta ăn canh sao?</w:t>
      </w:r>
    </w:p>
    <w:p>
      <w:pPr>
        <w:pStyle w:val="BodyText"/>
      </w:pPr>
      <w:r>
        <w:t xml:space="preserve">Sài Nguyên ở bên kia, con mắt cũng không chớp một cái:</w:t>
      </w:r>
    </w:p>
    <w:p>
      <w:pPr>
        <w:pStyle w:val="BodyText"/>
      </w:pPr>
      <w:r>
        <w:t xml:space="preserve">- Vấn đề là Phong Hùng nhất tộc ta hôm nay ngay cả súp còn không có mà húp.</w:t>
      </w:r>
    </w:p>
    <w:p>
      <w:pPr>
        <w:pStyle w:val="BodyText"/>
      </w:pPr>
      <w:r>
        <w:t xml:space="preserve">- Hôm nay thực muốn phân thắng bại với hổ gia chúng ta?</w:t>
      </w:r>
    </w:p>
    <w:p>
      <w:pPr>
        <w:pStyle w:val="BodyText"/>
      </w:pPr>
      <w:r>
        <w:t xml:space="preserve">- Không thể không phân!</w:t>
      </w:r>
    </w:p>
    <w:p>
      <w:pPr>
        <w:pStyle w:val="BodyText"/>
      </w:pPr>
      <w:r>
        <w:t xml:space="preserve">Hổ Thiên Thu nghe vậy hừ lạnh một tiếng, trong mắt lóe lên vẻ tàn khốc không mở miệng.</w:t>
      </w:r>
    </w:p>
    <w:p>
      <w:pPr>
        <w:pStyle w:val="BodyText"/>
      </w:pPr>
      <w:r>
        <w:t xml:space="preserve">Sài Nguyên đi tới trước khán đài, sau đó dùng thần sắc bi thương, hai tay lau mắt, than thở khóc lóc.</w:t>
      </w:r>
    </w:p>
    <w:p>
      <w:pPr>
        <w:pStyle w:val="BodyText"/>
      </w:pPr>
      <w:r>
        <w:t xml:space="preserve">- Hôm nay Sài Nguyên ta nửa thuật khổ với chư vị tham nghị! Một phần tài liệu Huyền Tinh Trúc Tiễn giá trị ba miếng tam giai thú tinh. Chế thành một cái cần nửa ngày, tài liệu thường mười cái thì hư ba, sau khi bán ra giá trị mười miếng tam giai thú tinh. Lợi nhuận đã thấp, nhưng ta bộc thuộc Phong Hùng nhất tộc ta đã có mười hai vạn người dựa vào sinh ý như vậy kiếm miếng cơm ăn. Nhưng hôm nay một chút lợi nhuận ấy cũng khó mà sống được.</w:t>
      </w:r>
    </w:p>
    <w:p>
      <w:pPr>
        <w:pStyle w:val="BodyText"/>
      </w:pPr>
      <w:r>
        <w:t xml:space="preserve">Tông Thủ bên kia dùng tay che lại miệng, cố nén xúc động muốn cười to:</w:t>
      </w:r>
    </w:p>
    <w:p>
      <w:pPr>
        <w:pStyle w:val="BodyText"/>
      </w:pPr>
      <w:r>
        <w:t xml:space="preserve">- Thừa tướng, vừa rồi Hạo Quốc Công dùng tỏi phải không? ikienthuc.org</w:t>
      </w:r>
    </w:p>
    <w:p>
      <w:pPr>
        <w:pStyle w:val="BodyText"/>
      </w:pPr>
      <w:r>
        <w:t xml:space="preserve">Vừa rồi hắn tận mắt nhìn thấy Sài Nguyên vụng trộm dùng tỏi lau mắt. Sơ Tuyết cạnh hắn đã che miệng cười ra tiếng.</w:t>
      </w:r>
    </w:p>
    <w:p>
      <w:pPr>
        <w:pStyle w:val="BodyText"/>
      </w:pPr>
      <w:r>
        <w:t xml:space="preserve">Nhâm Bác thì ho nhẹ một tiếng tựa hồ quá quen thuộc, thần sắc nhàn nhạt:</w:t>
      </w:r>
    </w:p>
    <w:p>
      <w:pPr>
        <w:pStyle w:val="BodyText"/>
      </w:pPr>
      <w:r>
        <w:t xml:space="preserve">- Hành động Hạo Quốc Công gần đây đều rất là không tệ. Bên trong Càn Thiên Sơn thành được người người ca ngợi.</w:t>
      </w:r>
    </w:p>
    <w:p>
      <w:pPr>
        <w:pStyle w:val="BodyText"/>
      </w:pPr>
      <w:r>
        <w:t xml:space="preserve">Tiếp theo Sài Nguyên càng nói càng bi thương:</w:t>
      </w:r>
    </w:p>
    <w:p>
      <w:pPr>
        <w:pStyle w:val="BodyText"/>
      </w:pPr>
      <w:r>
        <w:t xml:space="preserve">- Có khả năng chư vị cảm thấy Mục Lang nhất tộc ta chế tạo Huyền Tinh Trúc Tiễn phần lớn là mướn người, là thuê người hút máu. Nhưng Sài gia ta gần đây thích làm việc thiện, mỗi khi chế tạo một cái Huyền Tinh Trúc Tiễn, chỉ rút ra ba miếng tam giai thú tinh, hơn phân nửa đều cho người làm thuê. Nếu không có sinh kế sống tạm như vậy, hơn mười vạn người phải sống ở đâu? Kỳ thật lấy năng lực của Sài gia ta, muốn làm sinh ý kiếm tiền gì mà không được? Chỉ là không đành lòng bỏ qua mà thôi. Đây cũng là ta suy nghĩ cho Càn Thiên Sơn, nếu không tự mình tạo linh đoán sư, luyện khí sư, ngày sau bị Thiên Thành Minh phong tỏa, Huyền Tinh Trúc Tiễn không bán cho chúng ta, vậy nên làm thế nào?</w:t>
      </w:r>
    </w:p>
    <w:p>
      <w:pPr>
        <w:pStyle w:val="BodyText"/>
      </w:pPr>
      <w:r>
        <w:t xml:space="preserve">Lời còn chưa dứt, những người 'Tham nghị' bắt đầu ồn ào, không ít người đều gật nhẹ đầu, tựa hồ rất đồng ý với điều này.</w:t>
      </w:r>
    </w:p>
    <w:p>
      <w:pPr>
        <w:pStyle w:val="BodyText"/>
      </w:pPr>
      <w:r>
        <w:t xml:space="preserve">Ngay cả những người ngồi ngoài quan sát cũng trầm trồ khen ngợi.</w:t>
      </w:r>
    </w:p>
    <w:p>
      <w:pPr>
        <w:pStyle w:val="BodyText"/>
      </w:pPr>
      <w:r>
        <w:t xml:space="preserve">Tông Thủ cũng không ngừng gật đầu, lời ấy có đạo lý, đám người Càn Thiên Sơn không thể bị cắt cổ.</w:t>
      </w:r>
    </w:p>
    <w:p>
      <w:pPr>
        <w:pStyle w:val="BodyText"/>
      </w:pPr>
      <w:r>
        <w:t xml:space="preserve">Sài Nguyên lại nói hồi lâu, nước mắt rơi như mưa trên mặt lộ vẻ vô cùng đau đớn. Nửa khắc sau mới từ trên đàn đi xuống.</w:t>
      </w:r>
    </w:p>
    <w:p>
      <w:pPr>
        <w:pStyle w:val="BodyText"/>
      </w:pPr>
      <w:r>
        <w:t xml:space="preserve">Đến phiên Hổ Thiên Thu là một loại phong cách khác, khí thế bưu hãn, hổ hổ sanh uy.</w:t>
      </w:r>
    </w:p>
    <w:p>
      <w:pPr>
        <w:pStyle w:val="BodyText"/>
      </w:pPr>
      <w:r>
        <w:t xml:space="preserve">So với Sài Nguyên thấp hơn cả một cái đầu, Hổ Thiên Thu thân hình cao xích đứng lên trên tạo mộ cỗ áp bách trầm trọng làm cả nghị sự điện trở nên yên lặng.</w:t>
      </w:r>
    </w:p>
    <w:p>
      <w:pPr>
        <w:pStyle w:val="BodyText"/>
      </w:pPr>
      <w:r>
        <w:t xml:space="preserve">Hổ Thiên Thu híp mắt liếc Sài Nguyên một cái rồi cười lạnh.</w:t>
      </w:r>
    </w:p>
    <w:p>
      <w:pPr>
        <w:pStyle w:val="BodyText"/>
      </w:pPr>
      <w:r>
        <w:t xml:space="preserve">- Mười miếng tam giai thú tinh chỉ là giá bán của hôm nay, hai tháng trước Huyền Tinh Trúc Tiễn bị Phong Hùng Đan Hạc hai tộc các ngươi lũng đoạn là 50 miếng tam giai thú tinh. Chất lượng càng càng ngày càng sa sút! Mười mũi tên thì có hai cái không bắn được, Sài lão thất phu, ngươi có biết Huyền Tinh Trúc Tiễn các ngươi đã hại chết bao nhiêu con dân Càn Thiên ta không?</w:t>
      </w:r>
    </w:p>
    <w:p>
      <w:pPr>
        <w:pStyle w:val="BodyText"/>
      </w:pPr>
      <w:r>
        <w:t xml:space="preserve">Da mặt Sài Nguyên khẽ nhúc nhích rồi tiếp theo giống như là lão tăng nhập định không nhúc nhích.</w:t>
      </w:r>
    </w:p>
    <w:p>
      <w:pPr>
        <w:pStyle w:val="BodyText"/>
      </w:pPr>
      <w:r>
        <w:t xml:space="preserve">Tông Thủ lại thấy kinh ngạc vô cùng:</w:t>
      </w:r>
    </w:p>
    <w:p>
      <w:pPr>
        <w:pStyle w:val="BodyText"/>
      </w:pPr>
      <w:r>
        <w:t xml:space="preserve">- Hai vị quốc công trước kia không phải hảo hữu chí giao sao? Như thế nào hiện tại coi như tử địch vậy?</w:t>
      </w:r>
    </w:p>
    <w:p>
      <w:pPr>
        <w:pStyle w:val="BodyText"/>
      </w:pPr>
      <w:r>
        <w:t xml:space="preserve">- Đã sớm trở mặt rồi!</w:t>
      </w:r>
    </w:p>
    <w:p>
      <w:pPr>
        <w:pStyle w:val="BodyText"/>
      </w:pPr>
      <w:r>
        <w:t xml:space="preserve">Nhâm Bác nói xong, vẻ mặt tràn đầy bội phục:</w:t>
      </w:r>
    </w:p>
    <w:p>
      <w:pPr>
        <w:pStyle w:val="Compact"/>
      </w:pPr>
      <w:r>
        <w:t xml:space="preserve">- Dĩ vãng hai tộc Thiết Hổ Phong Hùng quan hệ tốt, thân như huynh đệ, cố nhiên là bởi vì tiên quân mị lực bất phàm. Cũng có nguyên nhân là liên thủ chống nội ưu ngoại hoạn, bất quá từ khi điện hạ thành lập nghị sự điện đem rất nhiều chính sách quan trọng quyết đoán chuyển xuống. Yêu tộc chư bộ tính cả Nhân tộc tranh giánh túi bụi, vương thất tông gia hôm nay địa vị cao cả. Bất quá hai người này, có đôi khi lợi ích tương hợp cũng sẽ thân như huynh đệ, thật sự rất khó lường.</w:t>
      </w:r>
      <w:r>
        <w:br w:type="textWrapping"/>
      </w:r>
      <w:r>
        <w:br w:type="textWrapping"/>
      </w:r>
    </w:p>
    <w:p>
      <w:pPr>
        <w:pStyle w:val="Heading2"/>
      </w:pPr>
      <w:bookmarkStart w:id="583" w:name="chương-562-đánh-nhau"/>
      <w:bookmarkEnd w:id="583"/>
      <w:r>
        <w:t xml:space="preserve">561. Chương 562: Đánh Nhau</w:t>
      </w:r>
    </w:p>
    <w:p>
      <w:pPr>
        <w:pStyle w:val="Compact"/>
      </w:pPr>
      <w:r>
        <w:br w:type="textWrapping"/>
      </w:r>
      <w:r>
        <w:br w:type="textWrapping"/>
      </w:r>
    </w:p>
    <w:p>
      <w:pPr>
        <w:pStyle w:val="BodyText"/>
      </w:pPr>
      <w:r>
        <w:t xml:space="preserve">Tông Thủ trầm mặc hồi lâu, hắn lúc ấy thật không có ý niệm này.</w:t>
      </w:r>
    </w:p>
    <w:p>
      <w:pPr>
        <w:pStyle w:val="BodyText"/>
      </w:pPr>
      <w:r>
        <w:t xml:space="preserve">Bên kia Hổ Thiên Thu vẫn sang sảng, thần sắc nghiêm nghị lớn tiếng quát:</w:t>
      </w:r>
    </w:p>
    <w:p>
      <w:pPr>
        <w:pStyle w:val="BodyText"/>
      </w:pPr>
      <w:r>
        <w:t xml:space="preserve">- Huyền Tinh Trúc Tiễn trong quân Càn Thiên Sơn ta đã sớm đào thải đổi thành Huyền Thiết Trọng Tiễn có uy lực mạnh hơn mấy phần. Cho dù người khác không bán thì sao? Sử dụng mũi tên loại kém như vậy sẽ hại chết người! Giá cả quá đắt mua không được mũi tên đầy đủ cũng sẽ khiến cho thu hoạch săn bắn võ giả trong nước giảm bớt ảnh hưởng tới chính sách của quốc gia. Lại nói Càn Thiên Sơn ta võ phong cường thịnh, thương nhân mậu dịch hôm nay quan lại các nước, hơn mười vạn người không làm một chuyến này thì có chết sao? Nếu có thể để cho bọn họ cầm lấy binh khí, Càn Thiên Sơn ta nhất định có thể có hơn mười vạn võ giả nữa.</w:t>
      </w:r>
    </w:p>
    <w:p>
      <w:pPr>
        <w:pStyle w:val="BodyText"/>
      </w:pPr>
      <w:r>
        <w:t xml:space="preserve">Mọi người lại im lặng một hồi, sau đó phát ra tiếng trầm trồ khen ngợi, tự nhiên cũng có người phát ra âm thanh không đồng ý. Tông Thủ chỉ cảm giác là cổ quái vô cùng, những lời này của Hổ Thiên Thu tựa hồ cũng không có sai, đúng là hồ đồ.</w:t>
      </w:r>
    </w:p>
    <w:p>
      <w:pPr>
        <w:pStyle w:val="BodyText"/>
      </w:pPr>
      <w:r>
        <w:t xml:space="preserve">Bất quá hắn cũng nhìn ra, hồ bộ cùng nhân tộc tham nghị, giờ phút này đều là lão thần đứng ngoài quan sát. Tại đó ồn ào hoặc là quấy phá đều là người có lợi ích tương quan.</w:t>
      </w:r>
    </w:p>
    <w:p>
      <w:pPr>
        <w:pStyle w:val="BodyText"/>
      </w:pPr>
      <w:r>
        <w:t xml:space="preserve">Hổ Thiên Thu vừa nói, một bên hai tay không ngừng vung vẩy lộ ra vẻ cực kỳ hữu lực. Cuối cùng tựa hồ là vẫn cảm giác không đủ uy vũ, hắn xé y phục trên người ra, lộ cơ bắp săn chắc cuồn cuộn, ánh mắt rét lạnh quét khắp nơi.</w:t>
      </w:r>
    </w:p>
    <w:p>
      <w:pPr>
        <w:pStyle w:val="BodyText"/>
      </w:pPr>
      <w:r>
        <w:t xml:space="preserve">- Tóm lại ngày hôm nay, nghị sự tuyệt không thể qua! Ai muốn nhấc tay, Hổ Thiên Thu ta đấu với hắn đến cùng.</w:t>
      </w:r>
    </w:p>
    <w:p>
      <w:pPr>
        <w:pStyle w:val="BodyText"/>
      </w:pPr>
      <w:r>
        <w:t xml:space="preserve">Sài Nguyên tức giận đến mức phát run, toàn bộ nghị sự điện lâm vào tĩnh mịch.</w:t>
      </w:r>
    </w:p>
    <w:p>
      <w:pPr>
        <w:pStyle w:val="BodyText"/>
      </w:pPr>
      <w:r>
        <w:t xml:space="preserve">Tông Thủ nghe vậy thì kinh ngạc:</w:t>
      </w:r>
    </w:p>
    <w:p>
      <w:pPr>
        <w:pStyle w:val="BodyText"/>
      </w:pPr>
      <w:r>
        <w:t xml:space="preserve">- Đây là uy hiếp a? Lúc trước Cô đã từng nói qua là không được mà.</w:t>
      </w:r>
    </w:p>
    <w:p>
      <w:pPr>
        <w:pStyle w:val="BodyText"/>
      </w:pPr>
      <w:r>
        <w:t xml:space="preserve">- Không tính là uy hiếp.</w:t>
      </w:r>
    </w:p>
    <w:p>
      <w:pPr>
        <w:pStyle w:val="BodyText"/>
      </w:pPr>
      <w:r>
        <w:t xml:space="preserve">Nhâm Bác lắc đầu:</w:t>
      </w:r>
    </w:p>
    <w:p>
      <w:pPr>
        <w:pStyle w:val="BodyText"/>
      </w:pPr>
      <w:r>
        <w:t xml:space="preserve">- Đấu đến cùng có nhiều loại ý nghĩa. Chỉ cần thủ đoạn cực hạn của Bá Quốc Công trong hội tham nghị nơi này không tính toán trái lệ. Kỳ thật hắn cũng không cần phải giết người phóng hỏa, có rất nhiều thủ đoạn ngầm có thể dùng, thí dụ như bịa đặt sinh sự cùng đóng cửa hàng... không quản được hắn.</w:t>
      </w:r>
    </w:p>
    <w:p>
      <w:pPr>
        <w:pStyle w:val="BodyText"/>
      </w:pPr>
      <w:r>
        <w:t xml:space="preserve">Thấy toàn trường đều bị chính mình chấn nhiếp, Hổ Thiên Thu cũng âm thầm đắc ý. Về sau liền chuyển thân cúi người hành lễ với Tông Thủ bên trên.</w:t>
      </w:r>
    </w:p>
    <w:p>
      <w:pPr>
        <w:pStyle w:val="BodyText"/>
      </w:pPr>
      <w:r>
        <w:t xml:space="preserve">Lúc này Tông Thủ trợn to hai mắt chỉ thấy mấy cái đồ vật đen sì bỗng nhiên bay vút lên từ dưới bàn hội nghị.</w:t>
      </w:r>
    </w:p>
    <w:p>
      <w:pPr>
        <w:pStyle w:val="BodyText"/>
      </w:pPr>
      <w:r>
        <w:t xml:space="preserve">Hắn không khỏi há to miệng muốn nhắc nhở thì đã trễ, mấy cái bóng đen đã đổ lên đầu Hổ Thiên Thu, nhuộm cả người hắn thành màu đen.</w:t>
      </w:r>
    </w:p>
    <w:p>
      <w:pPr>
        <w:pStyle w:val="BodyText"/>
      </w:pPr>
      <w:r>
        <w:t xml:space="preserve">Hổ Thiên Thu nhìn người mình lập tức giận dữ quay người.</w:t>
      </w:r>
    </w:p>
    <w:p>
      <w:pPr>
        <w:pStyle w:val="BodyText"/>
      </w:pPr>
      <w:r>
        <w:t xml:space="preserve">- Đây là máu chó đen! Rốt cuộc là cẩu tặc nào to gan?</w:t>
      </w:r>
    </w:p>
    <w:p>
      <w:pPr>
        <w:pStyle w:val="BodyText"/>
      </w:pPr>
      <w:r>
        <w:t xml:space="preserve">Toàn bộ nghị sự yên tĩnh dị thường, mọi người lộ vẻ mặt vô tội.</w:t>
      </w:r>
    </w:p>
    <w:p>
      <w:pPr>
        <w:pStyle w:val="BodyText"/>
      </w:pPr>
      <w:r>
        <w:t xml:space="preserve">Hổ Thiên Thu nhìn mãu đều tìm không thấy người khả nghi cuối cùng dứt khoát đem ánh mắt nhìn về phía Sài Nguyên bất động thanh sắc sau đó gầm một tiếng như hổ:</w:t>
      </w:r>
    </w:p>
    <w:p>
      <w:pPr>
        <w:pStyle w:val="BodyText"/>
      </w:pPr>
      <w:r>
        <w:t xml:space="preserve">- Đích thị là Sài lão thất phu! Ta lần trước chỉ cho người ném ngươi hai vỏ chuối, ngươi trả thù lão tử một thùng máu chó đen. Ngày hôm nay trước mặt quân thượng, ngươi cũng dám như thế! Ta không để yên cho ngươi.</w:t>
      </w:r>
    </w:p>
    <w:p>
      <w:pPr>
        <w:pStyle w:val="BodyText"/>
      </w:pPr>
      <w:r>
        <w:t xml:space="preserve">Tiếp theo Hổ Thiên Thu gào to xông tới, Sài Nguyên vẻ mặt vô tội như muốn nói: Ngươi tìm nhầm người rồi! Nhưng sau đó lại giận tím mặt quát:</w:t>
      </w:r>
    </w:p>
    <w:p>
      <w:pPr>
        <w:pStyle w:val="BodyText"/>
      </w:pPr>
      <w:r>
        <w:t xml:space="preserve">- Hừ! Vỏ chuối quả nhiên là ngươi! Nói như vậy, bốn tháng trước, hai trái trứng gà trên đầu lão phu hơn phân nửa là của Hổ Thiên Thu ngươi.</w:t>
      </w:r>
    </w:p>
    <w:p>
      <w:pPr>
        <w:pStyle w:val="BodyText"/>
      </w:pPr>
      <w:r>
        <w:t xml:space="preserve">Hổ Thiên Thu hừ lạnh không đáp, chiếm cứ tiên cơ trực tiếp dùng hổ gầm ngàn dặm đánh một quyền vào mặt Sài Nguyên, Sài Nguyên cũng không vừa, hắn không tránh không né, một bàn chân gấu đạp ra khiến Hổ Thiên Thu lảo đảo về phía sau.</w:t>
      </w:r>
    </w:p>
    <w:p>
      <w:pPr>
        <w:pStyle w:val="BodyText"/>
      </w:pPr>
      <w:r>
        <w:t xml:space="preserve">Hai người đều là võ đạo tông sư, giờ phút này chân khí đều bị áp chế. Nhưng thân thể đồng dạng đều có mấy mười vạn cân, toàn lực tương bác chỉ trong nháy mắt đã cuốn lấy mười tham nghị vào trong.</w:t>
      </w:r>
    </w:p>
    <w:p>
      <w:pPr>
        <w:pStyle w:val="BodyText"/>
      </w:pPr>
      <w:r>
        <w:t xml:space="preserve">Người chung quanh cũng thấy sốt ruột. Một số người mặt mũi tràn đầy lo lắng nhảy vào chuẩn bị ra sức cứu chủ, một số người thì tận tình khuyên bảo nhưng thỉnh thoảng đạp một cước vào bên trong, có thù tất báo, có oán thì trả.</w:t>
      </w:r>
    </w:p>
    <w:p>
      <w:pPr>
        <w:pStyle w:val="BodyText"/>
      </w:pPr>
      <w:r>
        <w:t xml:space="preserve">Trong khoảng thời gian ngắn, trong điện nghị sự loạn thành một đoàn. Mấy trăm người hỗn chiến giống như anh chị trong phim Người trong giang hồ. Vỏ chuối và trứng gà cùng bay, máu chó cũng lẫn lộn máu người.</w:t>
      </w:r>
    </w:p>
    <w:p>
      <w:pPr>
        <w:pStyle w:val="BodyText"/>
      </w:pPr>
      <w:r>
        <w:t xml:space="preserve">Tông Thủ cầm cái búa gõ liên hồi vào cái chuông vàng, hắn hô to vài tiếng cũng không có tác dụng.</w:t>
      </w:r>
    </w:p>
    <w:p>
      <w:pPr>
        <w:pStyle w:val="BodyText"/>
      </w:pPr>
      <w:r>
        <w:t xml:space="preserve">Mắt thấy mấy vật từ phía trước bay tới, Tông Thủ vội vàng nghiêng người, chỉ thấy mấy quả táo nện nát bấy ở vách tường sau lưng.</w:t>
      </w:r>
    </w:p>
    <w:p>
      <w:pPr>
        <w:pStyle w:val="BodyText"/>
      </w:pPr>
      <w:r>
        <w:t xml:space="preserve">Hắn thầm nghĩ nguy hiểm thật thiếu chút nữa đã bị đạn lạc đập trúng. Cũng không biết là kẻ nào không muốn sống dám ném lên đây.</w:t>
      </w:r>
    </w:p>
    <w:p>
      <w:pPr>
        <w:pStyle w:val="BodyText"/>
      </w:pPr>
      <w:r>
        <w:t xml:space="preserve">Cũng may hắn lần trước có kinh nghiệm, lúc này đây tự nhiên là sẽ không bị bó chân bó tay.</w:t>
      </w:r>
    </w:p>
    <w:p>
      <w:pPr>
        <w:pStyle w:val="BodyText"/>
      </w:pPr>
      <w:r>
        <w:t xml:space="preserve">Tông Thủ quyết đoán cùng Sơ Tuyết, Nhâm Bác trốn dưới bàn, sau đó hào hứng bừng bừng nhìn phía trước.</w:t>
      </w:r>
    </w:p>
    <w:p>
      <w:pPr>
        <w:pStyle w:val="BodyText"/>
      </w:pPr>
      <w:r>
        <w:t xml:space="preserve">Sơ Tuyết càng nhu thuận vô cùng từ trong túi càn khôn lấy ra mấy thứ bánh ngọt, mấy thứ đồ ăn đặt ở trước mặt ba người. . Đáng tiếc hắn không thể uống rượu, chỉ có thể dùng Thương Sinh Đạo sinh ra bách hoa linh tương thay thế.</w:t>
      </w:r>
    </w:p>
    <w:p>
      <w:pPr>
        <w:pStyle w:val="BodyText"/>
      </w:pPr>
      <w:r>
        <w:t xml:space="preserve">Vật ấy chỉ cần một hơi có thể khôi phục chân khí Linh Năng trên diện rộng. Mỹ vị cũng không kém Hoàng giai thậm chí huyền giai tiên nhưỡng.</w:t>
      </w:r>
    </w:p>
    <w:p>
      <w:pPr>
        <w:pStyle w:val="BodyText"/>
      </w:pPr>
      <w:r>
        <w:t xml:space="preserve">- Ừ! Một thức hổ khiếu quy lâm này của Hổ thúc coi như không tệ! So nửa năm trước đó rất có tiến cảnh. Đoán chừng chỉ cần mấy tháng sẽ có thể bước vào Thiên Vị rồi.</w:t>
      </w:r>
    </w:p>
    <w:p>
      <w:pPr>
        <w:pStyle w:val="BodyText"/>
      </w:pPr>
      <w:r>
        <w:t xml:space="preserve">Mắt thấy Hổ Thiên Thu gào thét một tiếng ném mạnh đám người đang ôm tay hoặc ôm chân giả ý khuyên can kì thực là vây khốn hắn. Trong con ngươi ẩu đả lập tức bộc lộ quang mang hưng phấn.</w:t>
      </w:r>
    </w:p>
    <w:p>
      <w:pPr>
        <w:pStyle w:val="BodyText"/>
      </w:pPr>
      <w:r>
        <w:t xml:space="preserve">- Quả nhiên thực chiến có thể rèn luyện con người nhất! Nói đi cũng phải nói lại, vừa rồi rốt cuộc là kẻ nào ném ra máu chó đen? Trước mặt Cô mà dám to gan như vậy? Chẳng lẽ thật sự là Sài Nguyên? Nhất định phải trừng phạt nặng!</w:t>
      </w:r>
    </w:p>
    <w:p>
      <w:pPr>
        <w:pStyle w:val="BodyText"/>
      </w:pPr>
      <w:r>
        <w:t xml:space="preserve">Hắn chỉ thấy máu chó đen là bị mấy Linh Khí chuyên môn kích phát, tựa hồ là sắp đặt trước, không biết là ai đã mang tới.</w:t>
      </w:r>
    </w:p>
    <w:p>
      <w:pPr>
        <w:pStyle w:val="BodyText"/>
      </w:pPr>
      <w:r>
        <w:t xml:space="preserve">Thiết Cương Điện cố nhiên áp chế chân khí, hồn niệm thần thức cũng đồng dạng không cách nào tản ra. Rất nhiều sự tình không cách nào hiểu rõ.</w:t>
      </w:r>
    </w:p>
    <w:p>
      <w:pPr>
        <w:pStyle w:val="BodyText"/>
      </w:pPr>
      <w:r>
        <w:t xml:space="preserve">- Cũng chưa chắc!</w:t>
      </w:r>
    </w:p>
    <w:p>
      <w:pPr>
        <w:pStyle w:val="BodyText"/>
      </w:pPr>
      <w:r>
        <w:t xml:space="preserve">Nhâm Bác cười cười, tràn ngập thâm ý:</w:t>
      </w:r>
    </w:p>
    <w:p>
      <w:pPr>
        <w:pStyle w:val="BodyText"/>
      </w:pPr>
      <w:r>
        <w:t xml:space="preserve">- Có thể là do Hổ Thiên Thu tự biên tự diễn, theo ta được biết Sài Hạc Nhị gia liên thủ, thực lực mạnh hơn hắn một phần. Ngày hôm nay hơn phân nửa là có khả năng thông qua. Tại nghị sự điện đánh nhau có thể kéo dài một ít thời gian thay phương pháp phản kích. Hôm nay mấy vị này đã sử dụng nó cực kỳ thành thạo. Kỳ thật cũng không chỉ hai người Hổ Thiên Thu cùng Sài Nguyên, Linh gia, Hách gia, mấy cái thế lực lớn của Nhân tộc cũng có thể quấy đục nước mới béo cò.</w:t>
      </w:r>
    </w:p>
    <w:p>
      <w:pPr>
        <w:pStyle w:val="BodyText"/>
      </w:pPr>
      <w:r>
        <w:t xml:space="preserve">Tông Thủ nghe mà chỉ cảm thấy đầu óc choáng váng, không khỏi quá phức tạp đi, chính mình quả nhiên không phải có tài trị chính.</w:t>
      </w:r>
    </w:p>
    <w:p>
      <w:pPr>
        <w:pStyle w:val="BodyText"/>
      </w:pPr>
      <w:r>
        <w:t xml:space="preserve">Dứt khoát không đi quản nữa, một bên Tông Thủ vừa ăn vừa quan sát cuộc chiến:</w:t>
      </w:r>
    </w:p>
    <w:p>
      <w:pPr>
        <w:pStyle w:val="Compact"/>
      </w:pPr>
      <w:r>
        <w:t xml:space="preserve">- Ah nha! Một chưởng này của Sài thúc cũng vô cùng lợi hại, rất được chân ý võ đạo tiến triển rõ ràng không thua Hổ thúc, tối đa muộn hơn hắn hai ngày cũng có thể bước vào thất giai. Ah a, không tốt! Bị đánh hôn mê rồi. Thật là hèn hạ!</w:t>
      </w:r>
      <w:r>
        <w:br w:type="textWrapping"/>
      </w:r>
      <w:r>
        <w:br w:type="textWrapping"/>
      </w:r>
    </w:p>
    <w:p>
      <w:pPr>
        <w:pStyle w:val="Heading2"/>
      </w:pPr>
      <w:bookmarkStart w:id="584" w:name="chương-563-thiên-cổ-thiện-chính.-1"/>
      <w:bookmarkEnd w:id="584"/>
      <w:r>
        <w:t xml:space="preserve">562. Chương 563: Thiên Cổ Thiện Chính. (1)</w:t>
      </w:r>
    </w:p>
    <w:p>
      <w:pPr>
        <w:pStyle w:val="Compact"/>
      </w:pPr>
      <w:r>
        <w:br w:type="textWrapping"/>
      </w:r>
      <w:r>
        <w:br w:type="textWrapping"/>
      </w:r>
    </w:p>
    <w:p>
      <w:pPr>
        <w:pStyle w:val="BodyText"/>
      </w:pPr>
      <w:r>
        <w:t xml:space="preserve">Chỉ thấy Sài Nguyên tung hoành bốn phía, quét ngang một mảnh thì bỗng nhiên có người, vô thanh vô tức mò tới phía sau hắn ăn hôi một cú. Vị Hạo Quốc Công thiếu chút nữa đã bị trực tiếp đánh cho hôn mê.</w:t>
      </w:r>
    </w:p>
    <w:p>
      <w:pPr>
        <w:pStyle w:val="BodyText"/>
      </w:pPr>
      <w:r>
        <w:t xml:space="preserve">Bên kia Hổ Thiên Thu cũng không tốt, đầu rơi máu chảy thở hồng hộc.</w:t>
      </w:r>
    </w:p>
    <w:p>
      <w:pPr>
        <w:pStyle w:val="BodyText"/>
      </w:pPr>
      <w:r>
        <w:t xml:space="preserve">Nhâm Bác nghe được mà sợ hãi, cũng không biết Tông Thủ như thế nào phán đoán hai người này có thể đột phá Thiên Vị Võ Tông?</w:t>
      </w:r>
    </w:p>
    <w:p>
      <w:pPr>
        <w:pStyle w:val="BodyText"/>
      </w:pPr>
      <w:r>
        <w:t xml:space="preserve">Mặc dù hắn không tinh thông võ đạo nhưng cũng biết hiểu cảnh giới Thiên Vị khó khăn nhất xác định thời điểm tấn. Ngoài tích lũy vẫn phải cần tích lũy, dù cường giả cửu giai cũng khó phán đoán, Tông Thủ sao biết được?</w:t>
      </w:r>
    </w:p>
    <w:p>
      <w:pPr>
        <w:pStyle w:val="BodyText"/>
      </w:pPr>
      <w:r>
        <w:t xml:space="preserve">Chớp mắt sau lại nghe Tông Thủ vô cùng đau đớn nói:</w:t>
      </w:r>
    </w:p>
    <w:p>
      <w:pPr>
        <w:pStyle w:val="BodyText"/>
      </w:pPr>
      <w:r>
        <w:t xml:space="preserve">- Sao lại như thế? Thật đúng là quá nhục rồi!!!</w:t>
      </w:r>
    </w:p>
    <w:p>
      <w:pPr>
        <w:pStyle w:val="BodyText"/>
      </w:pPr>
      <w:r>
        <w:t xml:space="preserve">Nhâm Bác nghe được không khỏi là âm thầm oán thầm, mỗi lần trở về xem náo nhiệt vui vẻ nhất là ngươi.</w:t>
      </w:r>
    </w:p>
    <w:p>
      <w:pPr>
        <w:pStyle w:val="BodyText"/>
      </w:pPr>
      <w:r>
        <w:t xml:space="preserve">Nhâm Bác nghe được không khỏi là âm thầm oán thầm, mỗi lần trở về xem náo nhiệt vui vẻ nhất là ngươi.</w:t>
      </w:r>
    </w:p>
    <w:p>
      <w:pPr>
        <w:pStyle w:val="BodyText"/>
      </w:pPr>
      <w:r>
        <w:t xml:space="preserve">Kỳ thật nếu vị quân thượng này muốn ngăn cản, đám quyền sở hữu Càn Thiên Sơn có ai dám ở trước mặt hắn làm càn?</w:t>
      </w:r>
    </w:p>
    <w:p>
      <w:pPr>
        <w:pStyle w:val="BodyText"/>
      </w:pPr>
      <w:r>
        <w:t xml:space="preserve">Vô luận là chính mình động thủ hay là gọi binh tướng đóng ở bên ngoài tiến đến đều có thể kết thúc trò khôi hài này.</w:t>
      </w:r>
    </w:p>
    <w:p>
      <w:pPr>
        <w:pStyle w:val="BodyText"/>
      </w:pPr>
      <w:r>
        <w:t xml:space="preserve">Hắn cũng sớm đã nhìn ra, Tông Thủ đối với sự tình quần ẩu tham nghị điện tựa hồ là dung túng chiếm đa số.</w:t>
      </w:r>
    </w:p>
    <w:p>
      <w:pPr>
        <w:pStyle w:val="BodyText"/>
      </w:pPr>
      <w:r>
        <w:t xml:space="preserve">Sơ Tuyết cũng liếc mắt rất xem thường thiếu chủ mình.</w:t>
      </w:r>
    </w:p>
    <w:p>
      <w:pPr>
        <w:pStyle w:val="BodyText"/>
      </w:pPr>
      <w:r>
        <w:t xml:space="preserve">Tông Thủ thì không có chút cảm giác nào, mình đã bị hai người khinh bỉ, vẫn đau đầu vô cùng thở dài:</w:t>
      </w:r>
    </w:p>
    <w:p>
      <w:pPr>
        <w:pStyle w:val="BodyText"/>
      </w:pPr>
      <w:r>
        <w:t xml:space="preserve">- Đúng là không ra thể thống gì! Không sợ bị người ta nhìn ra chuyện cười, có khí lực đánh nhau ẩu đả, còn không bằng dùng trên chiến trường! A! Sài thúc một thân khổ luyện công pháp đúng là có đất dụng võ.</w:t>
      </w:r>
    </w:p>
    <w:p>
      <w:pPr>
        <w:pStyle w:val="BodyText"/>
      </w:pPr>
      <w:r>
        <w:t xml:space="preserve">Hai người bên cạnh vội vàng nhìn lại, mặt mày hớn hở một chút. Chỉ thấy Sài Nguyên bỗng nhiên nổi giận đập mấy cái bàn xung quanh nát bấy, người đi ăn hôi hắn một cú cũng bị hắn dùng cái chân gấu đạp bay. Ngoại trừ có chút chóng mặt thì toàn thân không có bị thương.</w:t>
      </w:r>
    </w:p>
    <w:p>
      <w:pPr>
        <w:pStyle w:val="BodyText"/>
      </w:pPr>
      <w:r>
        <w:t xml:space="preserve">Lúc này không chỉ là những người tham nghị, những người dự thính cũng có người nhảy xuống tham chiến.</w:t>
      </w:r>
    </w:p>
    <w:p>
      <w:pPr>
        <w:pStyle w:val="BodyText"/>
      </w:pPr>
      <w:r>
        <w:t xml:space="preserve">Mà ở trên khán đài, sắc mặt hai người thiếu nữ mặc ngân giáp cùng họ Lý thống lĩnh sớm đã cổ quái vô cùng.</w:t>
      </w:r>
    </w:p>
    <w:p>
      <w:pPr>
        <w:pStyle w:val="BodyText"/>
      </w:pPr>
      <w:r>
        <w:t xml:space="preserve">- Hai người kia chính là Càn Thiên Sơn thành Phong Hùng Thiết Hổ hai tộc trưởng? Hừ! Vậy cũng là đại thần trong triều? Công nhiên tư đấu như những tay anh chị ngoài chợ có gì khác đâu? Đây là thể diện của quan to sao? Đúng là man hoang chi địa.</w:t>
      </w:r>
    </w:p>
    <w:p>
      <w:pPr>
        <w:pStyle w:val="BodyText"/>
      </w:pPr>
      <w:r>
        <w:t xml:space="preserve">Thiếu nữ mặc ngân giáp cũng nhíu mày nhìn kỹ Tông Thủ rồi lắc đầu.</w:t>
      </w:r>
    </w:p>
    <w:p>
      <w:pPr>
        <w:pStyle w:val="BodyText"/>
      </w:pPr>
      <w:r>
        <w:t xml:space="preserve">- Tông Thủ tựa hồ không giống nhân quân!</w:t>
      </w:r>
    </w:p>
    <w:p>
      <w:pPr>
        <w:pStyle w:val="BodyText"/>
      </w:pPr>
      <w:r>
        <w:t xml:space="preserve">Vừa nói đến chỗ này, chợt nghe một bên cũng có lời nói như thế.</w:t>
      </w:r>
    </w:p>
    <w:p>
      <w:pPr>
        <w:pStyle w:val="BodyText"/>
      </w:pPr>
      <w:r>
        <w:t xml:space="preserve">- Kẻ này không hề giống nhân quân! Có tư cách gì làm chủ Đông Lâm Thập Tam tỉnh? Việt Quan Vân, Hùng Bá vô năng khiến cho thằng nhãi này thành danh.</w:t>
      </w:r>
    </w:p>
    <w:p>
      <w:pPr>
        <w:pStyle w:val="BodyText"/>
      </w:pPr>
      <w:r>
        <w:t xml:space="preserve">Thiếu nữ mặc ngân giáp lộ vẻ king ngạc nhìn sang bên kia, chỉ thấy đúng là công tử thanh niên đã gặp trong tửu lâu. Bất quá người nói chuyện là trung niên áo lam bên cạnh người này.</w:t>
      </w:r>
    </w:p>
    <w:p>
      <w:pPr>
        <w:pStyle w:val="BodyText"/>
      </w:pPr>
      <w:r>
        <w:t xml:space="preserve">Công tử kia lại hơi lắc đầu, từ chối cho ý kiến, chỉ thản nhiên nói:</w:t>
      </w:r>
    </w:p>
    <w:p>
      <w:pPr>
        <w:pStyle w:val="BodyText"/>
      </w:pPr>
      <w:r>
        <w:t xml:space="preserve">- Việt Quan Vân cùng Hùng Bá Phong Nộ còn có chút bổn sự. Vị Yêu Vương điện hạ này hai năm trước có thể tính toán là anh minh thần võ. Có thể bái nhập môn hạ Long Ảnh lão nhân, tư chất nhất định là đạt trình độ cao nhất, chỉ là hôm nay.</w:t>
      </w:r>
    </w:p>
    <w:p>
      <w:pPr>
        <w:pStyle w:val="BodyText"/>
      </w:pPr>
      <w:r>
        <w:t xml:space="preserve">Câu nói kế tiếp lại không lên tiếng, hắn liếc xéo qua bên này đồng dạng lộ vẻ cảnh giác.</w:t>
      </w:r>
    </w:p>
    <w:p>
      <w:pPr>
        <w:pStyle w:val="BodyText"/>
      </w:pPr>
      <w:r>
        <w:t xml:space="preserve">Thiếu nữ mặc ngân giáp cười cười, thu hồi ánh mắt. Nàng thân có dị năng, mặc dù có linh pháp bảo vệ cũng không cách nào giấu diếm được đôi tai nàng.</w:t>
      </w:r>
    </w:p>
    <w:p>
      <w:pPr>
        <w:pStyle w:val="BodyText"/>
      </w:pPr>
      <w:r>
        <w:t xml:space="preserve">Chuyện nghe lén mặc dù là có chút không đúng, lại càng bất đắc dĩ, thật sự hơi quá phận.</w:t>
      </w:r>
    </w:p>
    <w:p>
      <w:pPr>
        <w:pStyle w:val="BodyText"/>
      </w:pPr>
      <w:r>
        <w:t xml:space="preserve">Sau đó chỉ nghe thống lĩnh họ Lý bên cạnh chau mày cười khổ nói:</w:t>
      </w:r>
    </w:p>
    <w:p>
      <w:pPr>
        <w:pStyle w:val="BodyText"/>
      </w:pPr>
      <w:r>
        <w:t xml:space="preserve">- Đốc suất! Ta hôm nay ngược lại có chút hoài nghi phán đoán của mình. Kẻ này hoang đường như thế, mặc dù có Đại Thương ta đến đỡ chỉ sợ cũng bùn nhão không đắp nổi tường. Chúng ta đi Long Tượng Thành một chút xem kẻ có dã tâm kia cũng tốt hơn Càn Thiên Sơn này.</w:t>
      </w:r>
    </w:p>
    <w:p>
      <w:pPr>
        <w:pStyle w:val="BodyText"/>
      </w:pPr>
      <w:r>
        <w:t xml:space="preserve">Thiếu nữ mặc ngân giáp gật nhẹ đầu, cũng không nói lời nào. Nhìn cái gọi là 'Tham nghị' phía dưới hỗn chiến thành một đoàn lại cảm giác có chút không đúng.</w:t>
      </w:r>
    </w:p>
    <w:p>
      <w:pPr>
        <w:pStyle w:val="BodyText"/>
      </w:pPr>
      <w:r>
        <w:t xml:space="preserve">Trong nội tâm nàng đối với tình hình nơi này lại mơ hồ có vài phần tán thành. Nhưng cẩn thận lại nghĩ không ra lý do tán thành.</w:t>
      </w:r>
    </w:p>
    <w:p>
      <w:pPr>
        <w:pStyle w:val="BodyText"/>
      </w:pPr>
      <w:r>
        <w:t xml:space="preserve">Ngẫm nghĩ một lát, nàng lại như có điều suy nghĩ nói:</w:t>
      </w:r>
    </w:p>
    <w:p>
      <w:pPr>
        <w:pStyle w:val="BodyText"/>
      </w:pPr>
      <w:r>
        <w:t xml:space="preserve">- Càn Thiên Sơn ngược lại thật không hổ là dùng võ lập quốc, mỗi người đều là hảo thủ có chút huyết tính. Chiến lực tứ phương Man tộc đều mạnh hơn con dân Đại Thương ta, nhưng khó mà thành đại nghiệp.</w:t>
      </w:r>
    </w:p>
    <w:p>
      <w:pPr>
        <w:pStyle w:val="BodyText"/>
      </w:pPr>
      <w:r>
        <w:t xml:space="preserve">Dưới bàn trên đài nghị sự Tông Thủ vẫn hoàn toàn không biết mình đã bị mấy người trên khán đài triệt để đóng dấu hôn quân.</w:t>
      </w:r>
    </w:p>
    <w:p>
      <w:pPr>
        <w:pStyle w:val="BodyText"/>
      </w:pPr>
      <w:r>
        <w:t xml:space="preserve">Hắn còn đang lắc đầu:</w:t>
      </w:r>
    </w:p>
    <w:p>
      <w:pPr>
        <w:pStyle w:val="BodyText"/>
      </w:pPr>
      <w:r>
        <w:t xml:space="preserve">- Hôm nay ta ngược lại là có chút lo lắng, nghị sự này cứ tiếp như thế thì còn đâu văn nhã? Thật không biết năm đó thiết lập tham nghị đến cùng là đúng hay sai?</w:t>
      </w:r>
    </w:p>
    <w:p>
      <w:pPr>
        <w:pStyle w:val="BodyText"/>
      </w:pPr>
      <w:r>
        <w:t xml:space="preserve">Nhâm Bác nghe vậy thì nghiêm túc nói:</w:t>
      </w:r>
    </w:p>
    <w:p>
      <w:pPr>
        <w:pStyle w:val="BodyText"/>
      </w:pPr>
      <w:r>
        <w:t xml:space="preserve">- Quân thượng cớ gì nói ra lời ấy? Trước kia thần thấy không rõ lắm, nhưng hôm nay thần ngược lại cho rằng cử động lần này của điện hạ thật sự quá anh minh.</w:t>
      </w:r>
    </w:p>
    <w:p>
      <w:pPr>
        <w:pStyle w:val="BodyText"/>
      </w:pPr>
      <w:r>
        <w:t xml:space="preserve">Thấy Tông Thủ kinh ngạc quay đầu, Nhâm Bác cười khẽ một tiếng nói:</w:t>
      </w:r>
    </w:p>
    <w:p>
      <w:pPr>
        <w:pStyle w:val="BodyText"/>
      </w:pPr>
      <w:r>
        <w:t xml:space="preserve">- Cho dù quân chủ anh minh đến đâu cũng khó có khả năng không có sai lầm. Sử sách ghi lại, quân vương tráng niên oai hùng nhưng bởi vì thờì gian tại vị quá dài hoặc niên kỷ quá lớn dần dần hoa mắt ù tai thật sự không ít. Những quân vương khai quốc hùng tài đại lược thì người thừa kế đằng sau không để ý lắm, chỉ là thế nhân ích kỷ tham lam, lịch đại quân vương chưa từng người nào như quân thượng tự bỏ quyền thế...</w:t>
      </w:r>
    </w:p>
    <w:p>
      <w:pPr>
        <w:pStyle w:val="BodyText"/>
      </w:pPr>
      <w:r>
        <w:t xml:space="preserve">- Thiết lập tham nghị, có rất nhiều sự tình Càn Thiên Sơn ta có thể được bên ngoài đến tranh luận. Không ít tranh giành lợi ích có thể dùng phương thức giải quyết hợp lý. Trong thành rất nhiều nhà quyền quý có thể an tâm, không cần cả ngày lo lắng đồ đạc của mình vô duyên vô cớ bị tước đoạt cướp đi. Quân thượng cố nhiên là tự bỏ bớt vương quyền nhưng rất nhiều sự tình không quan hệ cùng quân thượng, cần tham nghị gánh chịu. Trong nghị sự điện này, cứ 5 ngày đều có một trường ác đấu, tuy là đa số ích lợi nhà mình, nhưng cũng có một số thật tâm vì dân. Thể diện của quan? Nhã nhặn quyền quý? Hắc hắc! Nếu là có thể để cho con dân Càn Thiên Sơn ta mỗi người dồi dào an khang thì cần gì những thứ này? Đại Thương có một số quan văn chắc chắn rất nhã nhặn, rất quan thể nhưng hơn phân nửa chống cự đều để dân chúng lầm than. Vẻ ngoài thì nho nhã nhưng làm việc mờ ám xấu xa những chuyện thương thiên hại lý. Tóm lại thần đánh giá tham nghị có lợi nhiều hơn hại. Có đôi khi lão thần đã từng nghĩ tới hẳn là Thánh Hoàng thời đại Vân Hoang thượng cổ thống trị thiên hạ chính là như thế sao? Nho gia ta trải qua nhiều giai đoạn đã bị xuyên tạc rất nhiều?</w:t>
      </w:r>
    </w:p>
    <w:p>
      <w:pPr>
        <w:pStyle w:val="Compact"/>
      </w:pPr>
      <w:r>
        <w:t xml:space="preserve">Tông Thủ nhíu mày không nghĩ tới Nhâm Bác tán thưởng tham nghị chi chế này nhiều như thế, có vẻ oán niệm rất sâu với hoàng triều trung thổ.</w:t>
      </w:r>
      <w:r>
        <w:br w:type="textWrapping"/>
      </w:r>
      <w:r>
        <w:br w:type="textWrapping"/>
      </w:r>
    </w:p>
    <w:p>
      <w:pPr>
        <w:pStyle w:val="Heading2"/>
      </w:pPr>
      <w:bookmarkStart w:id="585" w:name="chương-564-thiên-cổ-thiện-chính.-2"/>
      <w:bookmarkEnd w:id="585"/>
      <w:r>
        <w:t xml:space="preserve">563. Chương 564: Thiên Cổ Thiện Chính. (2)</w:t>
      </w:r>
    </w:p>
    <w:p>
      <w:pPr>
        <w:pStyle w:val="Compact"/>
      </w:pPr>
      <w:r>
        <w:br w:type="textWrapping"/>
      </w:r>
      <w:r>
        <w:br w:type="textWrapping"/>
      </w:r>
    </w:p>
    <w:p>
      <w:pPr>
        <w:pStyle w:val="BodyText"/>
      </w:pPr>
      <w:r>
        <w:t xml:space="preserve">Vị thừa tướng này tựa hồ cũng tới từ trung ương Vân Giới, trước khi gặp phụ vương mình đã có một đoạn thời gian đau khổ.</w:t>
      </w:r>
    </w:p>
    <w:p>
      <w:pPr>
        <w:pStyle w:val="BodyText"/>
      </w:pPr>
      <w:r>
        <w:t xml:space="preserve">Kỳ thật hắn kiến nghị sự điện ngược lại không có nghĩ quá nhiều. Hơn nữa là vì chính mình không có ở đây có thể dùng họ kiềm chế nội các mà thôi.</w:t>
      </w:r>
    </w:p>
    <w:p>
      <w:pPr>
        <w:pStyle w:val="BodyText"/>
      </w:pPr>
      <w:r>
        <w:t xml:space="preserve">Thật ra là vì lười biếng, chính mình không có ở đây, chính vụ cũng có thể vận chuyển thông suốt.</w:t>
      </w:r>
    </w:p>
    <w:p>
      <w:pPr>
        <w:pStyle w:val="BodyText"/>
      </w:pPr>
      <w:r>
        <w:t xml:space="preserve">Bị nói ra những ý khen ngợi ngoài suy nghĩ, trong lòng Tông Thủ đắc ý nhưng vẻ mặt lại hơi có vẻ ngượng ngùng xấu hổ:</w:t>
      </w:r>
    </w:p>
    <w:p>
      <w:pPr>
        <w:pStyle w:val="BodyText"/>
      </w:pPr>
      <w:r>
        <w:t xml:space="preserve">- Thừa tướng quá khen, Tông Thủ có tài đức gì mà sánh với Thánh hoàng.</w:t>
      </w:r>
    </w:p>
    <w:p>
      <w:pPr>
        <w:pStyle w:val="BodyText"/>
      </w:pPr>
      <w:r>
        <w:t xml:space="preserve">Nhâm Bác lại rất nghiêm túc lắc đầu:</w:t>
      </w:r>
    </w:p>
    <w:p>
      <w:pPr>
        <w:pStyle w:val="BodyText"/>
      </w:pPr>
      <w:r>
        <w:t xml:space="preserve">- Không phải quá khen, Nhâm Bác có thể phụ tá hai đời phụ tử quân thượng thật sự là chuyện may mắn suốt đời của thần! Cho dù là kiếp sau cũng cam nguyện ở dưới trướng quân thượng, dù làm ưng khuyển cũng hơn ở Đại Thương.</w:t>
      </w:r>
    </w:p>
    <w:p>
      <w:pPr>
        <w:pStyle w:val="BodyText"/>
      </w:pPr>
      <w:r>
        <w:t xml:space="preserve">Tông Thủ khẽ giật mình, nhìn Nhâm Bác ánh mắt hơi ảm đạm, hắn cảm thấy thương cảm. Lão thừa tướng này kỳ thật niên kỷ cũng đã không nhỏ. Cảnh giới Võ Tông có thể kéo dài tuổi thọ tới tám mươi, tối đa chỉ có thể sống thêm bốn mươi năm mươi năm mà thôi. Đang thất thần thì bỗng nhiên bên tai truyền đến một tiếng kinh hãi của Sơ Tuyết:</w:t>
      </w:r>
    </w:p>
    <w:p>
      <w:pPr>
        <w:pStyle w:val="BodyText"/>
      </w:pPr>
      <w:r>
        <w:t xml:space="preserve">- Thiếu chủ! Cẩn thận!</w:t>
      </w:r>
    </w:p>
    <w:p>
      <w:pPr>
        <w:pStyle w:val="BodyText"/>
      </w:pPr>
      <w:r>
        <w:t xml:space="preserve">Tông Thủ ngạc nhiên nhìn về phía trước người. Sau đó chỉ thấy mười cái trứng gà đồng thời bay tới dưới gầm bàn.</w:t>
      </w:r>
    </w:p>
    <w:p>
      <w:pPr>
        <w:pStyle w:val="BodyText"/>
      </w:pPr>
      <w:r>
        <w:t xml:space="preserve">Mới không chú ý một chút đã như thế, trong lúc vội vàng trốn tránh nhưng không kịp, Tông Thủ bị hai trái trứng gà ném vào đầu. Bộp bộp! Hai tiếng lòng trắng trứng lòng đỏ trứng chảy đầy đầu hắn.</w:t>
      </w:r>
    </w:p>
    <w:p>
      <w:pPr>
        <w:pStyle w:val="BodyText"/>
      </w:pPr>
      <w:r>
        <w:t xml:space="preserve">Sắc mặt Tông Thủ lập tức tái nhợt, hắn đứng lên chấn nát án thư trên đài.</w:t>
      </w:r>
    </w:p>
    <w:p>
      <w:pPr>
        <w:pStyle w:val="BodyText"/>
      </w:pPr>
      <w:r>
        <w:t xml:space="preserve">Sơ Tuyết đang âm thầm cười trộm giờ phút này càng hoảng sợ, vội vàng lẩn lút trốn đi kẻo thiếu chủ giận chó mắng mèo.</w:t>
      </w:r>
    </w:p>
    <w:p>
      <w:pPr>
        <w:pStyle w:val="BodyText"/>
      </w:pPr>
      <w:r>
        <w:t xml:space="preserve">Bên kia Nhâm Bác mặt không biểu tình vô thanh vô tức kéo dãn khoảng cách.</w:t>
      </w:r>
    </w:p>
    <w:p>
      <w:pPr>
        <w:pStyle w:val="BodyText"/>
      </w:pPr>
      <w:r>
        <w:t xml:space="preserve">Mà trong điện nghị sự những người đang hỗn chiến chỉ cảm thấy không đúng, một cỗ khí tức rét lạnh vô cùng âm lãnh cực kỳ áp bách bao phủ nơi này.</w:t>
      </w:r>
    </w:p>
    <w:p>
      <w:pPr>
        <w:pStyle w:val="BodyText"/>
      </w:pPr>
      <w:r>
        <w:t xml:space="preserve">Bọn họ nhao nhao dừng tay, quay đầu nhìn về phía phương hướng Tông Thủ, khi trông thấy trên đỉnh đầu hắn vẫn còn hai mảnh vỏ trứng gà thì trong lòng cả kinh, mặt và cổ đầy mồ hôi lạnh.</w:t>
      </w:r>
    </w:p>
    <w:p>
      <w:pPr>
        <w:pStyle w:val="BodyText"/>
      </w:pPr>
      <w:r>
        <w:t xml:space="preserve">Ngay cả Hổ Thiên Thu cùng Sài Nguyên giờ phút này cũng câm như hến. Trong lòng thầm mắng đây rốt cuộc là kẻ đui mù nào ném lên trên đó, dám trêu chọc quân thượng?</w:t>
      </w:r>
    </w:p>
    <w:p>
      <w:pPr>
        <w:pStyle w:val="BodyText"/>
      </w:pPr>
      <w:r>
        <w:t xml:space="preserve">Ánh mắt Tông Thủ sâm lãnh quét nhìn đại điện, sau đó ánh mắt nhìn chằm chằm vào phương hướng trứng gà bay tới.</w:t>
      </w:r>
    </w:p>
    <w:p>
      <w:pPr>
        <w:pStyle w:val="BodyText"/>
      </w:pPr>
      <w:r>
        <w:t xml:space="preserve">Sau đó Tông Thủ nao nao, chỉ thấy Hổ Trung Nguyên cùng Sài Chu đang hỗn chiến.</w:t>
      </w:r>
    </w:p>
    <w:p>
      <w:pPr>
        <w:pStyle w:val="BodyText"/>
      </w:pPr>
      <w:r>
        <w:t xml:space="preserve">Trừ hai người này ra, không còn ai bên cạnh nữa.</w:t>
      </w:r>
    </w:p>
    <w:p>
      <w:pPr>
        <w:pStyle w:val="BodyText"/>
      </w:pPr>
      <w:r>
        <w:t xml:space="preserve">Hắn nhớ rõ hai người này vừa rồi còn đứng ở bên ngoài quan sát, chẳng biết từ lúc nào đã nhảy xuống đoán chừng là muốn trợ trận cho cha bọn hắn, sau đó chiến thành một đoàn.</w:t>
      </w:r>
    </w:p>
    <w:p>
      <w:pPr>
        <w:pStyle w:val="BodyText"/>
      </w:pPr>
      <w:r>
        <w:t xml:space="preserve">Sắc mặt Tông Thủ trở nên âm trầm:</w:t>
      </w:r>
    </w:p>
    <w:p>
      <w:pPr>
        <w:pStyle w:val="BodyText"/>
      </w:pPr>
      <w:r>
        <w:t xml:space="preserve">- Hai người các ngươi, rốt cuộc là ai làm?</w:t>
      </w:r>
    </w:p>
    <w:p>
      <w:pPr>
        <w:pStyle w:val="BodyText"/>
      </w:pPr>
      <w:r>
        <w:t xml:space="preserve">Hai người Hổ Trung Nguyên, Sài Chu vốn đang hăng say chinh chiến thì Thời điểm lúc này cảm giác không đúng. Sau khi nghe vậy thì nhìn thoáng qua mọi nơi, lại càng hoảng sợ, mặt không có chút máu. Vội vàng nhảy ra, không chút lựa chọn chỉ vào người đối phương.</w:t>
      </w:r>
    </w:p>
    <w:p>
      <w:pPr>
        <w:pStyle w:val="BodyText"/>
      </w:pPr>
      <w:r>
        <w:t xml:space="preserve">-Là hắn!!!</w:t>
      </w:r>
    </w:p>
    <w:p>
      <w:pPr>
        <w:pStyle w:val="BodyText"/>
      </w:pPr>
      <w:r>
        <w:t xml:space="preserve">Tông Thủ hừ lạnh một tiếng, ánh mắt quét về phía mọi người bên dưới.</w:t>
      </w:r>
    </w:p>
    <w:p>
      <w:pPr>
        <w:pStyle w:val="BodyText"/>
      </w:pPr>
      <w:r>
        <w:t xml:space="preserve">Ánh mắt Tông Thủ lướt qua tới đâu, những người chưa từng thấy hắn tham nghị coi như tốt. Một ít người từng cùng hắn công thành đoạt đất, quét ngang mấy tỉnh hoặc đã từng hạ người ở Vân hải thì chỉ cảm thấy bắp chân như nhũn ra, nửa quỳ trên mặt đất.</w:t>
      </w:r>
    </w:p>
    <w:p>
      <w:pPr>
        <w:pStyle w:val="BodyText"/>
      </w:pPr>
      <w:r>
        <w:t xml:space="preserve">Trong lòng âm thầm nghĩ ngợi, như thế nào nửa năm không gặp, vị khí thế kia này càng phát ra uy nghiêm, khí thế càng thêm dọa người thế?</w:t>
      </w:r>
    </w:p>
    <w:p>
      <w:pPr>
        <w:pStyle w:val="BodyText"/>
      </w:pPr>
      <w:r>
        <w:t xml:space="preserve">Rõ ràng đã tự chia bớt quyền hành, gần một năm chưa từng xử lý chính vụ nhưng không biết vì sao, đám người lại càng kính trọng đối với thiếu niên Yêu Vương này.</w:t>
      </w:r>
    </w:p>
    <w:p>
      <w:pPr>
        <w:pStyle w:val="BodyText"/>
      </w:pPr>
      <w:r>
        <w:t xml:space="preserve">- Thật sự là rất tốt! Cô kiến nghị sự điện là các ngươi phải giám sát nội các, trợ giúp Cô giải quyết chính sự. Mỗi ngày chính sự không làm chỉ đánh nhau ẩu đả trong điện tham nghị, thật đúng là tài giỏi. Ta thấy tham nghị điện không cần phải tiếp tục, dứt khoát huỷ bỏ đi.</w:t>
      </w:r>
    </w:p>
    <w:p>
      <w:pPr>
        <w:pStyle w:val="BodyText"/>
      </w:pPr>
      <w:r>
        <w:t xml:space="preserve">Hổ Thiên Thu cùng Sài Nguyên, lập tức khẩn trương, một số chúng tham nghị mặt vàng như đất.</w:t>
      </w:r>
    </w:p>
    <w:p>
      <w:pPr>
        <w:pStyle w:val="BodyText"/>
      </w:pPr>
      <w:r>
        <w:t xml:space="preserve">Nhâm Bác bên cạnh cũng nhăm nhúm mày, hắn hơi cúi người nói:</w:t>
      </w:r>
    </w:p>
    <w:p>
      <w:pPr>
        <w:pStyle w:val="BodyText"/>
      </w:pPr>
      <w:r>
        <w:t xml:space="preserve">- Quân thượng, xin hãy nghĩ lại! Không thể bởi vì nhất thời giân dữ mà phế bỏ thiện chính này.</w:t>
      </w:r>
    </w:p>
    <w:p>
      <w:pPr>
        <w:pStyle w:val="BodyText"/>
      </w:pPr>
      <w:r>
        <w:t xml:space="preserve">Nhâm Bác bên cạnh cũng nhăm nhúm mày, hắn hơi cúi người nói:</w:t>
      </w:r>
    </w:p>
    <w:p>
      <w:pPr>
        <w:pStyle w:val="BodyText"/>
      </w:pPr>
      <w:r>
        <w:t xml:space="preserve">- Quân thượng, xin hãy nghĩ lại! Không thể bởi vì nhất thời giân dữ mà phế bỏ thiện chính này.</w:t>
      </w:r>
    </w:p>
    <w:p>
      <w:pPr>
        <w:pStyle w:val="BodyText"/>
      </w:pPr>
      <w:r>
        <w:t xml:space="preserve">Có người bắt đầu, hơn nữa còn là thừa tướng Nhâm Bác danh vọng nhất Càn Thiên Sơn thành. Mấy trăm tham nghị đang yên tĩnh lập tức kêu khóc cầu khẩn, Sài Nguyên lén lén lút lút lại dùng tỏi trong tay áo xoa lên mắt mình. Lập tức hai mắt hắn ửng đỏ, nước mắt tuôn đầy mặt, thanh âm khẩn thiết nói:</w:t>
      </w:r>
    </w:p>
    <w:p>
      <w:pPr>
        <w:pStyle w:val="BodyText"/>
      </w:pPr>
      <w:r>
        <w:t xml:space="preserve">- Quân thượng! Ngày hôm nay là bọn thần lỡ tay mạo phạm uy nghi của quân thượng, thật sự đáng chết! Bất quá vạn lần không thể bởi vì chúng ta mà phế thiên cổ đệ nhất thiện chính a! Quân thượng anh minh biết chính sự không thể xem nhẹ, pháp không thể đơn giản.</w:t>
      </w:r>
    </w:p>
    <w:p>
      <w:pPr>
        <w:pStyle w:val="BodyText"/>
      </w:pPr>
      <w:r>
        <w:t xml:space="preserve">Hổ Thiên Thu quỳ ở một bên, nhưng trong lòng thì cười khỉnh.</w:t>
      </w:r>
    </w:p>
    <w:p>
      <w:pPr>
        <w:pStyle w:val="BodyText"/>
      </w:pPr>
      <w:r>
        <w:t xml:space="preserve">Lúc trước lần thứ nhất trong điện nghị sự lần đầu thảo luận chính sự, biết được quyền lực và trách nhiệm tham nghị , Sài Nguyên lão thất phu còn còn từng chính miệng nói, Quân thượng tuổi còn rất trẻ, cử động lần này rất ngu xuẩn.</w:t>
      </w:r>
    </w:p>
    <w:p>
      <w:pPr>
        <w:pStyle w:val="BodyText"/>
      </w:pPr>
      <w:r>
        <w:t xml:space="preserve">Chính mình ban đầu là nói như thế nào? Gật đầu đồng ý, không đúng! Khi đó là hùa vào trách cứ, Hổ Thiên Thu hắn chỉ liếc thôi đã thấy chỗ tốt của tham nghị thảo luận chính sự này.</w:t>
      </w:r>
    </w:p>
    <w:p>
      <w:pPr>
        <w:pStyle w:val="BodyText"/>
      </w:pPr>
      <w:r>
        <w:t xml:space="preserve">Hắn lúc này khóc không được, cũng khó mà mặt dày như Sài Nguyên, chỉ có thể ủy ủy khuất khuất nói:</w:t>
      </w:r>
    </w:p>
    <w:p>
      <w:pPr>
        <w:pStyle w:val="BodyText"/>
      </w:pPr>
      <w:r>
        <w:t xml:space="preserve">- Điện hạ, ta cùng với Sài lão thất phu tuy là thường xuyên đánh nhau, nhưng ra khỏi nghị sự điện thì lại giống như anh em một nhà. Lại nói mọi người chúng ta cũng không làm trễ nảo chính sự, thuế quan hôm nay là do Sài Nguyên khinh người quá đáng! Nếu thật là thiện chính hữu ích dân sinh thì ta cũng không ngăn trở. Thừa tướng xuất ra dự toán năm nay không phải là như thế sao?</w:t>
      </w:r>
    </w:p>
    <w:p>
      <w:pPr>
        <w:pStyle w:val="BodyText"/>
      </w:pPr>
      <w:r>
        <w:t xml:space="preserve">Sắc mặt Sài Nguyên khẽ biến, hung hăng trừng lên lườm Hổ Thiên Thu giống như hận không thể biến ánh mắt hóa thành dao găm chém người này thành trăm ngàn đoạn, nào có nửa điểm huynh đệ sinh tử?</w:t>
      </w:r>
    </w:p>
    <w:p>
      <w:pPr>
        <w:pStyle w:val="BodyText"/>
      </w:pPr>
      <w:r>
        <w:t xml:space="preserve">Sau hai người là một vị trung niên phục Nhân tộc:</w:t>
      </w:r>
    </w:p>
    <w:p>
      <w:pPr>
        <w:pStyle w:val="BodyText"/>
      </w:pPr>
      <w:r>
        <w:t xml:space="preserve">- Thần Hứa Thư, hai năm trước may mắn được tuyển chọn để tham nghị. Khi đó còn có chút khó hiểu, nhưng hôm nay thì vô cùng kính nể quân thượng. Nghị sự điện quả thật có hiệu quả từ thượng cổ Thánh Hoàng. Nhân tộc ta ở Càn Thiên Sơn thường thấp thỏm không yên lòng. Năm gần đây mới biết quân thượng đối xử chúng ta như nhau, vì vậy thần khi quân thượng khai ân, thu hồi mệnh lệnh đã ban ra!</w:t>
      </w:r>
    </w:p>
    <w:p>
      <w:pPr>
        <w:pStyle w:val="BodyText"/>
      </w:pPr>
      <w:r>
        <w:t xml:space="preserve">Vừa dứt lời, hắn đã liên tiếp dập đầu ba cái, thần sắc nghiêm túc, trán đã chảy máu.</w:t>
      </w:r>
    </w:p>
    <w:p>
      <w:pPr>
        <w:pStyle w:val="BodyText"/>
      </w:pPr>
      <w:r>
        <w:t xml:space="preserve">Thần sắc Tông Thủ cũng hơi hòa hoãn. Nguyên bổn hắn không phải muốn bỏ tham nghị này, chỉ là muốn tìm chút mặt mũi thôi. Lúc này đã có bậc thang hạ xuống tự nhiên là phải đi theo.</w:t>
      </w:r>
    </w:p>
    <w:p>
      <w:pPr>
        <w:pStyle w:val="Compact"/>
      </w:pPr>
      <w:r>
        <w:t xml:space="preserve">Âm thanh lạnh lùng của Tông Thủ vang lên:</w:t>
      </w:r>
      <w:r>
        <w:br w:type="textWrapping"/>
      </w:r>
      <w:r>
        <w:br w:type="textWrapping"/>
      </w:r>
    </w:p>
    <w:p>
      <w:pPr>
        <w:pStyle w:val="Heading2"/>
      </w:pPr>
      <w:bookmarkStart w:id="586" w:name="chương-565-đi-quét-đường-cái"/>
      <w:bookmarkEnd w:id="586"/>
      <w:r>
        <w:t xml:space="preserve">564. Chương 565: Đi Quét Đường Cái</w:t>
      </w:r>
    </w:p>
    <w:p>
      <w:pPr>
        <w:pStyle w:val="Compact"/>
      </w:pPr>
      <w:r>
        <w:br w:type="textWrapping"/>
      </w:r>
      <w:r>
        <w:br w:type="textWrapping"/>
      </w:r>
    </w:p>
    <w:p>
      <w:pPr>
        <w:pStyle w:val="BodyText"/>
      </w:pPr>
      <w:r>
        <w:t xml:space="preserve">Được rồi! Tham nghị điện, Cô tạm thời giữ lại, bất quá tội không nghiêm túc trước nghị điện không thể không trừng phạt. Nhìn các ngươi xem, y quan không ngay ngắn, đều là người có tuổi rồi. Hôm nay lại như tiểu hài tử ba tuổi còn ra thể thống gì? Tất nhiên các ngươi không sợ mất mặt, nhưng thể diện của Cô đã mất hết. Ngày hôm nay đều trở về bế môn suy ngẫm cẩn thận, sáng mai cút hết tới đường cái. Mỗi người quét dọn một con đường, không được sử dụng linh pháp trong vòng nửa năm.</w:t>
      </w:r>
    </w:p>
    <w:p>
      <w:pPr>
        <w:pStyle w:val="BodyText"/>
      </w:pPr>
      <w:r>
        <w:t xml:space="preserve">Thần sắc đám người Hổ Thiên Thu cùng Sài Nguyên vốn đã buông lỏng, tiếp theo lại khẽ giật mình, mặt lộ vẻ sầu khổ, đám người có thân phận gì? Sao có thể đi quét đường cái? Đây chẳng phải là mất hết thể diện sao?</w:t>
      </w:r>
    </w:p>
    <w:p>
      <w:pPr>
        <w:pStyle w:val="BodyText"/>
      </w:pPr>
      <w:r>
        <w:t xml:space="preserve">Họ hận không thể để Tông Thủ đánh mười cây gậy lớn còn hơn.</w:t>
      </w:r>
    </w:p>
    <w:p>
      <w:pPr>
        <w:pStyle w:val="BodyText"/>
      </w:pPr>
      <w:r>
        <w:t xml:space="preserve">Sau đó ánh mắt Tông Thủ lại chuyển qua trên người Trung Nguyên cùng Sài Chu:</w:t>
      </w:r>
    </w:p>
    <w:p>
      <w:pPr>
        <w:pStyle w:val="BodyText"/>
      </w:pPr>
      <w:r>
        <w:t xml:space="preserve">- Hai người các ngươi to gan lớn mật nhất. Mỗi người bị đánh tám mươi gậy lớn, gông cổ thị chúng một tháng, phải dùng gông nghìn cân...</w:t>
      </w:r>
    </w:p>
    <w:p>
      <w:pPr>
        <w:pStyle w:val="BodyText"/>
      </w:pPr>
      <w:r>
        <w:t xml:space="preserve">Nói xong câu này, Tông Thủ vẫn còn tức giậ nhưng trong lòng khẽ động nói:</w:t>
      </w:r>
    </w:p>
    <w:p>
      <w:pPr>
        <w:pStyle w:val="BodyText"/>
      </w:pPr>
      <w:r>
        <w:t xml:space="preserve">- Sau khi thị chúng thì trở lại thông cống thoát nước cho Cô trong thời gian ba năm, không được nhờ người giúp đỡ.</w:t>
      </w:r>
    </w:p>
    <w:p>
      <w:pPr>
        <w:pStyle w:val="BodyText"/>
      </w:pPr>
      <w:r>
        <w:t xml:space="preserve">Hổ Trung Nguyên và Sài Chu nghe câu trước thì không sợ, ngược lại mừng thầm trong lòng. Dù sao bọn họ da dầy thịt béo, cái gông nghìn cân tuy có khổ nhưng không coi là khó.</w:t>
      </w:r>
    </w:p>
    <w:p>
      <w:pPr>
        <w:pStyle w:val="BodyText"/>
      </w:pPr>
      <w:r>
        <w:t xml:space="preserve">Chỉ là nghe câu phía sau thì mặt xám như tro, cống thoát nước là nơi rất dơ bẩn. . Đây không phải là muốn mạng của bọn hắn sao?</w:t>
      </w:r>
    </w:p>
    <w:p>
      <w:pPr>
        <w:pStyle w:val="BodyText"/>
      </w:pPr>
      <w:r>
        <w:t xml:space="preserve">Ba năm không thể dùng chân khí linh pháp, không thể để cho người bên ngoài giúp đỡ. Đoán chừng trên người toát ra mùi thối không thể ngửu, cho dù vào Tam đại thanh lâu cũng không còn mặt mũi đi tìm những cô nương quen biết.</w:t>
      </w:r>
    </w:p>
    <w:p>
      <w:pPr>
        <w:pStyle w:val="BodyText"/>
      </w:pPr>
      <w:r>
        <w:t xml:space="preserve">Tông Thủ xử trí xong thì lạnh mặt vớt hai cái vỏ trứng trên đầu xuống rồi ra ngoài cửa.</w:t>
      </w:r>
    </w:p>
    <w:p>
      <w:pPr>
        <w:pStyle w:val="BodyText"/>
      </w:pPr>
      <w:r>
        <w:t xml:space="preserve">Bất quá hắn mới di chuyển bước chân, chợt nghe vài tiếng lo lắng vang lên.</w:t>
      </w:r>
    </w:p>
    <w:p>
      <w:pPr>
        <w:pStyle w:val="BodyText"/>
      </w:pPr>
      <w:r>
        <w:t xml:space="preserve">- Quân thượng! Quân thượng, không thể ah! Ngày hôm nay còn có một chương trình nghị sự, Thiên Tuyết thành ta muốn vào trực thuộc Càn Thiên! Kính xin quân thượng tham nghị chuyện này hãy đi.</w:t>
      </w:r>
    </w:p>
    <w:p>
      <w:pPr>
        <w:pStyle w:val="BodyText"/>
      </w:pPr>
      <w:r>
        <w:t xml:space="preserve">Thanh âm kia truyền từ góc trái trên cùng dự tính tịch, là một tên mập mạp, giờ phút này đang lộ vẻ mặt lo lắng.</w:t>
      </w:r>
    </w:p>
    <w:p>
      <w:pPr>
        <w:pStyle w:val="BodyText"/>
      </w:pPr>
      <w:r>
        <w:t xml:space="preserve">Bên cạnh người này, một vị trung niên áo lam cũng lên tiếng:</w:t>
      </w:r>
    </w:p>
    <w:p>
      <w:pPr>
        <w:pStyle w:val="BodyText"/>
      </w:pPr>
      <w:r>
        <w:t xml:space="preserve">- Hồi Thành chúng ta cũng ngưỡng mộ uy đức của quân thượng, toàn thành đều nguyện trở thành con dân của điện hạ.</w:t>
      </w:r>
    </w:p>
    <w:p>
      <w:pPr>
        <w:pStyle w:val="BodyText"/>
      </w:pPr>
      <w:r>
        <w:t xml:space="preserve">Tông Thủ giật mình quét mắt bên trong điện này, sau đó nhướng mày, loạn thành bộ dạng như vậy còn nghị sự thế nào?</w:t>
      </w:r>
    </w:p>
    <w:p>
      <w:pPr>
        <w:pStyle w:val="BodyText"/>
      </w:pPr>
      <w:r>
        <w:t xml:space="preserve">- Ngày hôm nay tới đây thôi, hai cái chương trình nghị sự chờ bảy ngày sau tiếp tục, chỉ chậm bảy ngày thôi.</w:t>
      </w:r>
    </w:p>
    <w:p>
      <w:pPr>
        <w:pStyle w:val="BodyText"/>
      </w:pPr>
      <w:r>
        <w:t xml:space="preserve">Hắn vừa dứt lời, chỉ thấy Hổ Thiên Thu cùng Sài Nguyên biến sắc, sầu mi khổ kiểm.</w:t>
      </w:r>
    </w:p>
    <w:p>
      <w:pPr>
        <w:pStyle w:val="BodyText"/>
      </w:pPr>
      <w:r>
        <w:t xml:space="preserve">Ngược lại Nham Bác ở bên cạnh trong mắt lại ẩn ẩn có phần vui mừng.</w:t>
      </w:r>
    </w:p>
    <w:p>
      <w:pPr>
        <w:pStyle w:val="BodyText"/>
      </w:pPr>
      <w:r>
        <w:t xml:space="preserve">Tông Thủ lập tức giật mình, sự tình ngày hôm nay chỉ sợ thực không phải Hổ Thiên Thu cùng Sài Nguyên tình nguyện.</w:t>
      </w:r>
    </w:p>
    <w:p>
      <w:pPr>
        <w:pStyle w:val="BodyText"/>
      </w:pPr>
      <w:r>
        <w:t xml:space="preserve">Đầu sỏ chính thức gây nên hơn phân nửa là Nhâm Bác. Đại náo một hồi không phải là thuế quan huyền tinh trúc mà là muốn ngăn trở Thiên Tuyết Phương Hồi hai thành vào trực thuộc Càn Thiên.</w:t>
      </w:r>
    </w:p>
    <w:p>
      <w:pPr>
        <w:pStyle w:val="BodyText"/>
      </w:pPr>
      <w:r>
        <w:t xml:space="preserve">Tông Thủ không khỏi thầm than, chính trị thật đúng là phức tạp, biến hoá kỳ lạ khó lường, chính mình chỉ có thể đứng xa mà nhìn.</w:t>
      </w:r>
    </w:p>
    <w:p>
      <w:pPr>
        <w:pStyle w:val="BodyText"/>
      </w:pPr>
      <w:r>
        <w:t xml:space="preserve">Mà lúc này thiếu nữ mặc ngân giáp ở trên khán đài triệt để ngơ ngẩn.</w:t>
      </w:r>
    </w:p>
    <w:p>
      <w:pPr>
        <w:pStyle w:val="BodyText"/>
      </w:pPr>
      <w:r>
        <w:t xml:space="preserve">Tông Thủ huỷ bỏ tham nghị điện, những quyền quý Càn Thiên Thành này dốc sức dốc sức ngăn cản, ngược lại không kỳ quái. Quyền hành nơi tay, tự nhiên sẽ không dễ dàng trả.</w:t>
      </w:r>
    </w:p>
    <w:p>
      <w:pPr>
        <w:pStyle w:val="BodyText"/>
      </w:pPr>
      <w:r>
        <w:t xml:space="preserve">Nhưng nho sinh Hứa Thư kia nói những câu khiến trong nội tâm nàng gợn sóng.</w:t>
      </w:r>
    </w:p>
    <w:p>
      <w:pPr>
        <w:pStyle w:val="BodyText"/>
      </w:pPr>
      <w:r>
        <w:t xml:space="preserve">Tham nghị chi chính thật sự là phảng phất thượng cổ Thánh Hoàng chi chế? Làm sao có thể?</w:t>
      </w:r>
    </w:p>
    <w:p>
      <w:pPr>
        <w:pStyle w:val="BodyText"/>
      </w:pPr>
      <w:r>
        <w:t xml:space="preserve">Người này đã là nho sinh, há có thể nói ra lời đại nghịch bất đạo như vậy?</w:t>
      </w:r>
    </w:p>
    <w:p>
      <w:pPr>
        <w:pStyle w:val="BodyText"/>
      </w:pPr>
      <w:r>
        <w:t xml:space="preserve">Lại nhìn nơi đây, vô luận là những người tham nghị hay là người dự thính đều tôn kính vị Yêu Vương kia phát ra từ đáy lòng, không thấy nửa phần làm bộ.</w:t>
      </w:r>
    </w:p>
    <w:p>
      <w:pPr>
        <w:pStyle w:val="BodyText"/>
      </w:pPr>
      <w:r>
        <w:t xml:space="preserve">Nàng không khỏi lại nhìn Tông Thủ, đầu hắn vẫn còn vài vỏ trứng, nhìn rất buồn cười.</w:t>
      </w:r>
    </w:p>
    <w:p>
      <w:pPr>
        <w:pStyle w:val="BodyText"/>
      </w:pPr>
      <w:r>
        <w:t xml:space="preserve">Còn Thiên Tuyết, Phương Hồi hai thành, nàng cũng nghe người bên cạnh nói là Thành chủ thế lực hùng hậu, nắm giữ quyền sanh sát.</w:t>
      </w:r>
    </w:p>
    <w:p>
      <w:pPr>
        <w:pStyle w:val="BodyText"/>
      </w:pPr>
      <w:r>
        <w:t xml:space="preserve">Giờ phút này thì khóc cầu xin, muốn gia nhập trực thuộc Càn Thiên thần thuộc người khác.</w:t>
      </w:r>
    </w:p>
    <w:p>
      <w:pPr>
        <w:pStyle w:val="BodyText"/>
      </w:pPr>
      <w:r>
        <w:t xml:space="preserve">Nếu là đổi thành Đại Thương bọn họ thì không nói nhưng Càn Thiên Sơn chỉ là một tiểu quốc, trong mắt nàng lúc nào cũng bấp bênh tùy thời bị diệt vong. Đây mới là điều làm nàng cực kỳ khó hiểu.</w:t>
      </w:r>
    </w:p>
    <w:p>
      <w:pPr>
        <w:pStyle w:val="BodyText"/>
      </w:pPr>
      <w:r>
        <w:t xml:space="preserve">Thiếu nữ mặc ngân giáp chỉ cảm giác trên người thiếu niên này bỗng nhiên nhiều hơn một tầng sương mù dày đặc làm nàng không nhìn rõ lắm.</w:t>
      </w:r>
    </w:p>
    <w:p>
      <w:pPr>
        <w:pStyle w:val="BodyText"/>
      </w:pPr>
      <w:r>
        <w:t xml:space="preserve">Sau khi suy nghĩ một lát, nàng vẫn hừ lạnh một tiếng:</w:t>
      </w:r>
    </w:p>
    <w:p>
      <w:pPr>
        <w:pStyle w:val="BodyText"/>
      </w:pPr>
      <w:r>
        <w:t xml:space="preserve">- Tuy là quân vương hoa mắt ù tai hoang đường nhưng dân tâm sở hướng, vẫn có thể dùng được.</w:t>
      </w:r>
    </w:p>
    <w:p>
      <w:pPr>
        <w:pStyle w:val="BodyText"/>
      </w:pPr>
      <w:r>
        <w:t xml:space="preserve">Từ trong điện nghị sự đi ra, trước tiên Tông Thủ trở lại nội cung Càn Thiên Phong Hàm Yên, sau khi tắm rửa để toàn thân sạch sẽ, toàn thân sảng khoái. Mới mang theo Nhâm Bác Sơ Tuyết đi tới thành bắc.</w:t>
      </w:r>
    </w:p>
    <w:p>
      <w:pPr>
        <w:pStyle w:val="BodyText"/>
      </w:pPr>
      <w:r>
        <w:t xml:space="preserve">Ngoài thành 120 dặm chính là một binh doanh khổng lồ chiếm diện tích gần ba trăm dặm, bao trùm toàn bộ gò núi vào trong tay.</w:t>
      </w:r>
    </w:p>
    <w:p>
      <w:pPr>
        <w:pStyle w:val="BodyText"/>
      </w:pPr>
      <w:r>
        <w:t xml:space="preserve">Phòng giữ cũng vô cùng sâm nghiêm, trọn vẹn bốn mươi vạn đại quân mười bước một đơn vị, năm bước một trạm canh gác, tuyệt không khoa trương.</w:t>
      </w:r>
    </w:p>
    <w:p>
      <w:pPr>
        <w:pStyle w:val="BodyText"/>
      </w:pPr>
      <w:r>
        <w:t xml:space="preserve">Tông Thủ vừa mới tới thì hơn mười đạo ý niệm từ trong quán chú đến, khi phát giác là Tông Thủ thì nhao nhao lui về. Doanh môn đại doanh chỉ một lúc sau liền rộng mở.</w:t>
      </w:r>
    </w:p>
    <w:p>
      <w:pPr>
        <w:pStyle w:val="BodyText"/>
      </w:pPr>
      <w:r>
        <w:t xml:space="preserve">Một đội binh tướng xếp thành hàng chỉnh tề từ trong ra, cầm đầu đúng là Tả Đình Trụ Đại tướng Khâu Vi, đi theo đằng sau có hơn mười vị thống lĩnh có cảnh giới Huyền Võ tông.</w:t>
      </w:r>
    </w:p>
    <w:p>
      <w:pPr>
        <w:pStyle w:val="BodyText"/>
      </w:pPr>
      <w:r>
        <w:t xml:space="preserve">Ánh mắt Tông Thủ sáng ngời, Khâu Vi chỉnh quân tạo nên hiệu quả bất ngờ.</w:t>
      </w:r>
    </w:p>
    <w:p>
      <w:pPr>
        <w:pStyle w:val="BodyText"/>
      </w:pPr>
      <w:r>
        <w:t xml:space="preserve">Những quân tốt này trong Càn Thiên quân không biết có cấp bậc thế nào, tóm lại là so với binh mã tinh nhuệ dưới trướng Hán vương thì mạnh hơn một ít.</w:t>
      </w:r>
    </w:p>
    <w:p>
      <w:pPr>
        <w:pStyle w:val="BodyText"/>
      </w:pPr>
      <w:r>
        <w:t xml:space="preserve">Gặp Khâu Vi, mười mấy người liền hợp tại một chỗ đi thẳng vào khu vực hạch tâm đại doanh.</w:t>
      </w:r>
    </w:p>
    <w:p>
      <w:pPr>
        <w:pStyle w:val="BodyText"/>
      </w:pPr>
      <w:r>
        <w:t xml:space="preserve">Tông Thủ một bên giục ngựa đi nhanh, một bên quan sát chung quanh. Quả nhiên là Đại tướng bách chiến bách thắng đi theo Tông Vị Nhiên, bố trí quân doanh cực kỳ hợp lý.</w:t>
      </w:r>
    </w:p>
    <w:p>
      <w:pPr>
        <w:pStyle w:val="BodyText"/>
      </w:pPr>
      <w:r>
        <w:t xml:space="preserve">Một đường lướt qua, chư trấn binh tướng đều có trận hình của mình, không bởi vì Tông Thủ hắn tới mà có dị động.</w:t>
      </w:r>
    </w:p>
    <w:p>
      <w:pPr>
        <w:pStyle w:val="BodyText"/>
      </w:pPr>
      <w:r>
        <w:t xml:space="preserve">Tông Thủ không khỏi nghiêng đầu, cười nhìn về phía Khâu Vi:</w:t>
      </w:r>
    </w:p>
    <w:p>
      <w:pPr>
        <w:pStyle w:val="BodyText"/>
      </w:pPr>
      <w:r>
        <w:t xml:space="preserve">- Khâu thúc, quân trấn tiêu chuẩn ngang nhau, không biết Càn Thiên Sơn thành ta có bao nhiêu?</w:t>
      </w:r>
    </w:p>
    <w:p>
      <w:pPr>
        <w:pStyle w:val="BodyText"/>
      </w:pPr>
      <w:r>
        <w:t xml:space="preserve">Khâu Vi hơi suy ngẫm, liền lắc đầu nói:</w:t>
      </w:r>
    </w:p>
    <w:p>
      <w:pPr>
        <w:pStyle w:val="BodyText"/>
      </w:pPr>
      <w:r>
        <w:t xml:space="preserve">- Bốn mươi quân trấn kỳ thật yếu nhất! Hôm nay cường quân đã ở biên cảnh. Vân Hà Liệt Diễm hai núi nguyên khí đã phục, lại có Thiên Thành Minh cùng Đông Lâm tông ở phía sau ủng hộ bắt đầu rục rịch. Ba ngày trước tại biên cạnh đã xung đột mười lần. Hôm nay Càn Thiên Sơn chúng ta cần ứng phó toàn lực mới có thể áp chế!</w:t>
      </w:r>
    </w:p>
    <w:p>
      <w:pPr>
        <w:pStyle w:val="BodyText"/>
      </w:pPr>
      <w:r>
        <w:t xml:space="preserve">Tông Thủ không khỏi nhíu mày, trong lòng thầm nghĩ thật nhanh! Khâu Vi lại tiếp tục nói:</w:t>
      </w:r>
    </w:p>
    <w:p>
      <w:pPr>
        <w:pStyle w:val="BodyText"/>
      </w:pPr>
      <w:r>
        <w:t xml:space="preserve">- Theo ý kiến của thần, nhất định phải lại tăng bốn mươi vạn người để ứng phó. Nhâm thừa tướng từng nói với thần, năm nay chỉ cần thu mấy cái thành trực thuộc đã tạo nên gánh nặng.</w:t>
      </w:r>
    </w:p>
    <w:p>
      <w:pPr>
        <w:pStyle w:val="Compact"/>
      </w:pPr>
      <w:r>
        <w:t xml:space="preserve">Tông Thủ khẽ giật mình, lần nữa nhìn Nhâm Bác, chỉ thấy hắn vẻ mặt bình thản, một tia biểu lộ đều không có. Tông Thủ không khỏi lắc đầu, động cơ chuyện này đã có, cuộc chiến nghị sự điện chắc chắn là kẻ này làm.</w:t>
      </w:r>
      <w:r>
        <w:br w:type="textWrapping"/>
      </w:r>
      <w:r>
        <w:br w:type="textWrapping"/>
      </w:r>
    </w:p>
    <w:p>
      <w:pPr>
        <w:pStyle w:val="Heading2"/>
      </w:pPr>
      <w:bookmarkStart w:id="587" w:name="chương-566-cánh-chim-đã-phong.-1"/>
      <w:bookmarkEnd w:id="587"/>
      <w:r>
        <w:t xml:space="preserve">565. Chương 566: Cánh Chim Đã Phong. (1)</w:t>
      </w:r>
    </w:p>
    <w:p>
      <w:pPr>
        <w:pStyle w:val="Compact"/>
      </w:pPr>
      <w:r>
        <w:br w:type="textWrapping"/>
      </w:r>
      <w:r>
        <w:br w:type="textWrapping"/>
      </w:r>
    </w:p>
    <w:p>
      <w:pPr>
        <w:pStyle w:val="BodyText"/>
      </w:pPr>
      <w:r>
        <w:t xml:space="preserve">- Việc này Cô sẽ nghĩ kỹ.</w:t>
      </w:r>
    </w:p>
    <w:p>
      <w:pPr>
        <w:pStyle w:val="BodyText"/>
      </w:pPr>
      <w:r>
        <w:t xml:space="preserve">Bốn mươi trấn, chẳng những cần bốn mươi vạn Võ sư tinh nhuệ, càng cần trang bị tương ứng hao phí không dưới ức vạn.</w:t>
      </w:r>
    </w:p>
    <w:p>
      <w:pPr>
        <w:pStyle w:val="BodyText"/>
      </w:pPr>
      <w:r>
        <w:t xml:space="preserve">Tông Thủ không có đáp ứng, cũng không bác bỏ. Mắt nhìn nơi ẩn phục của Huyết Vân Kỵ cách đó không xa. Bỗng nhiên trước mắt xuất hiện một bóng người vừa vặn ngăn đón phía trước.</w:t>
      </w:r>
    </w:p>
    <w:p>
      <w:pPr>
        <w:pStyle w:val="BodyText"/>
      </w:pPr>
      <w:r>
        <w:t xml:space="preserve">- Kiều Hàn?</w:t>
      </w:r>
    </w:p>
    <w:p>
      <w:pPr>
        <w:pStyle w:val="BodyText"/>
      </w:pPr>
      <w:r>
        <w:t xml:space="preserve">Tông Thủ khẽ giật mình dùng ánh mắt hỏi thăm nhìn về phía Nhâm Bác. Chỉ thấy kẻ này bất đắc dĩ cười cười:</w:t>
      </w:r>
    </w:p>
    <w:p>
      <w:pPr>
        <w:pStyle w:val="BodyText"/>
      </w:pPr>
      <w:r>
        <w:t xml:space="preserve">- Càn Thiên Sơn ta âm thầm mua tất cả linh binh linh giáp, có gần ba thành đều là mua hàng từ Không Khí Tông. Chúng ta có việc cầu người, tự nhiên cũng không cách nào ngăn hắn tiến vào nơi đây. Chỉ có thể tận lực không để hắn tiếp xúc nơi quan trọng.</w:t>
      </w:r>
    </w:p>
    <w:p>
      <w:pPr>
        <w:pStyle w:val="BodyText"/>
      </w:pPr>
      <w:r>
        <w:t xml:space="preserve">Nơi quan trọng đương nhiên là chỗ trú ẩn của Huyết Vân Kỵ, Tông Thủ gật nhẹ đầu, bất quá đợi hắn vừa mới giục ngựa tới gần, chợt nghe Kiều Hàn cười lạnh nói:</w:t>
      </w:r>
    </w:p>
    <w:p>
      <w:pPr>
        <w:pStyle w:val="BodyText"/>
      </w:pPr>
      <w:r>
        <w:t xml:space="preserve">- Quân thượng tới đây, phải chăng là muốn nhìn Huyết Vân Kỵ?</w:t>
      </w:r>
    </w:p>
    <w:p>
      <w:pPr>
        <w:pStyle w:val="BodyText"/>
      </w:pPr>
      <w:r>
        <w:t xml:space="preserve">- Huyết Vân Kỵ?</w:t>
      </w:r>
    </w:p>
    <w:p>
      <w:pPr>
        <w:pStyle w:val="BodyText"/>
      </w:pPr>
      <w:r>
        <w:t xml:space="preserve">Tông Thủ cả kinh trong lòng, trên mặt lại bất động thanh sắc, âm thầm nhìn mọi người bên cạnh, trong lòng hắn thầm nghĩ chẳng lẽ là có người để lộ bí mật?</w:t>
      </w:r>
    </w:p>
    <w:p>
      <w:pPr>
        <w:pStyle w:val="BodyText"/>
      </w:pPr>
      <w:r>
        <w:t xml:space="preserve">Nhưng thần sắc Khâu Vi cùng Nhâm Bác đều rất bình thản, không nhìn ra sơ hở gì, hắn cười ha ha nói:</w:t>
      </w:r>
    </w:p>
    <w:p>
      <w:pPr>
        <w:pStyle w:val="BodyText"/>
      </w:pPr>
      <w:r>
        <w:t xml:space="preserve">- Kiều trưởng lão đã muốn học theo Vũ Liệt Quốc - nói với ta Huyết Vân Kỵ đã biến mất vạn năm sao? Trưởng lão đang nói đùa với ta? Càn Thiên Sơn làm gì có tinh kỵ bực này?</w:t>
      </w:r>
    </w:p>
    <w:p>
      <w:pPr>
        <w:pStyle w:val="BodyText"/>
      </w:pPr>
      <w:r>
        <w:t xml:space="preserve">Hắn biết được hai năm qua Kiều Hàn ở Không Khí Tông quan hệ rất tốt, từ ngoại môn chấp sự đến nội môn chấp sự, cuối cùng vọt tới địa vị trưởng lão trong môn.</w:t>
      </w:r>
    </w:p>
    <w:p>
      <w:pPr>
        <w:pStyle w:val="BodyText"/>
      </w:pPr>
      <w:r>
        <w:t xml:space="preserve">Hôm nay non nửa sinh ý Không Khí Tông chấp chưởng trong tay hắn, ngày sau còn phải dựa vào nhiều. Vì thế cho dù là quân vương một nước, hắn cũng không thể xem nhẹ kẻ này được.</w:t>
      </w:r>
    </w:p>
    <w:p>
      <w:pPr>
        <w:pStyle w:val="BodyText"/>
      </w:pPr>
      <w:r>
        <w:t xml:space="preserve">- Giả vờ đi! Quân thượng ngươi cứ tiếp tục giả bộ nữa đi.</w:t>
      </w:r>
    </w:p>
    <w:p>
      <w:pPr>
        <w:pStyle w:val="BodyText"/>
      </w:pPr>
      <w:r>
        <w:t xml:space="preserve">Kiều Hàn vẫn cười lạnh, trong mắt hắn lộ ra một tia tinh mang:</w:t>
      </w:r>
    </w:p>
    <w:p>
      <w:pPr>
        <w:pStyle w:val="BodyText"/>
      </w:pPr>
      <w:r>
        <w:t xml:space="preserve">- Việc này dấu diếm được người khác, nhưng không dấu diếm được Kiều Hàn ta. 3500 bộ đồ Huyết Vân Kỵ Giáp cùng Huyết Vân Kích là Kiều Hàn ta tự tay bán cho điện hạ. Gần đây tăng thêm Không Khí Tông ta cung cấp 60 vạn linh binh linh giáp, hai năm qua Càn Thiên Sơn các ngươi lấy được nhất giai linh binh cùng nhất giai linh giáp đạt tới 240 vạn! Hơn phân nửa đều đến từ trung ương Vân Giới.</w:t>
      </w:r>
    </w:p>
    <w:p>
      <w:pPr>
        <w:pStyle w:val="BodyText"/>
      </w:pPr>
      <w:r>
        <w:t xml:space="preserve">Tông Thủ tức cười, hắn cũng không biết nên nói cái gì cho phải. Biết được việc này tuy là che giấu, có thể tưởng tượng muốn giấu diếm được Không Khí Tông địa vị siêu nhiên phương diện luyện khí cực kỳ khó khăn. Đặc biệt là dưới tình hình đối phương cố ý giám sát thì khó càng thêm khó.</w:t>
      </w:r>
    </w:p>
    <w:p>
      <w:pPr>
        <w:pStyle w:val="BodyText"/>
      </w:pPr>
      <w:r>
        <w:t xml:space="preserve">- Điều này đúng là có. Chỉ là Kiều trưởng lão à, những vũ khí này có quan hệ gì với Huyết Vân Kỵ? Càn Thiên Sơn ta chỉ muốn tự bảo vệ mình mà thôi. Về phần 3500 bộ Huyết Vân Kỵ cũng đã chịu thiệt thòi, những kỵ giáp đó bị thiếu hụt không phải trưởng lão không biết? Lại nói mặc dù có trang bị, công pháp không có trong tay, ta tìm ở đâu?</w:t>
      </w:r>
    </w:p>
    <w:p>
      <w:pPr>
        <w:pStyle w:val="BodyText"/>
      </w:pPr>
      <w:r>
        <w:t xml:space="preserve">Kiều Hàn khẽ giật mình, tiếp theo cười cười lắc đầu:</w:t>
      </w:r>
    </w:p>
    <w:p>
      <w:pPr>
        <w:pStyle w:val="BodyText"/>
      </w:pPr>
      <w:r>
        <w:t xml:space="preserve">- Trang bị Huyết Vân Kỵ này do Kiều Hàn ta tự tay bán ra, cho nên mới đặc biệt chú ý. Ước chừng một năm rưỡi trước đó, điện hạ bắt đầu sai người thu thập tu bổ chỗ thiếu hụt của Huyết Vân Kỵ Giáp. Trong hai năm này, Càn Thiên Sơn có không ít cường giả tiên thiên đỉnh phong vô duyên vô cớ mất tích. Gần đây cũng có không ít linh dược bị Càn Thiên Sơn các ngươi càn quét. Kiều Hàn từng cố ý mời người phân tích qua đan phương, hẳn là một loại linh đan có thể giúp người ta đột phá bình cảnh, tăng lên giai vị. Chỉ là không biết chủ dược là gì thôi, trừ chuyện đó ra, Nhâm thừa tướng cũng xin bốn mươi vị ngũ giai luyện khí sư, từ đó về sau cũng không thấy bóng dáng. Kết hợp đủ loại dấu vết để lại này, Kiều Hàn kết luận, điện hạ đã trùng kiến Huyết Vân Kỵ.</w:t>
      </w:r>
    </w:p>
    <w:p>
      <w:pPr>
        <w:pStyle w:val="BodyText"/>
      </w:pPr>
      <w:r>
        <w:t xml:space="preserve">Cuối cùng hắn thở dài:</w:t>
      </w:r>
    </w:p>
    <w:p>
      <w:pPr>
        <w:pStyle w:val="BodyText"/>
      </w:pPr>
      <w:r>
        <w:t xml:space="preserve">- Điện hạ tin được người khác, chẳng lẽ không tin Kiều Hàn ta? Hôm nay, ta đã sớm cột vào một chỗ cùng quân thượng! Sinh tử suy quang vinh đều giống nhau, dã tâm của Quân thượng rất lớn, 300 vạn tinh nhuệ hơn Trung Ương vương triều một bậc, ta suy đoán không lâu cũng có thể đem linh binh linh giáp gom góp. Thực lực này kỳ thật sớm nhưng quét ngang Đông Lâm. Quân thượng lại cứ ẩn mà không phát, đơn giản là cố kỵ đề phòng Lăng Vân Thượng Tiêu hai tông, muốn bày thế yếu dụ địch xuất thủ. Lần này Kiều Hàn ta mạo muội tới hỏi quân thượng, chỉ là muốn nhìn xem Càn Thiên Sơn hôm nay đã có thực lực như thế nào thôi. Miễn cho quân thượng đối địch Đông Lâm chư tông, Không Khí Tông ta đứng sai đội. Đơn đặt hàng những năm này của Càn Thiên Sơn chiếu cố Không Khí Tông ta rất nhiều. Ước chừng quân thượng cũng sẽ không nguyện thấy tông ta đảo hướng Lăng Vân Thượng Tiêu đúng không?</w:t>
      </w:r>
    </w:p>
    <w:p>
      <w:pPr>
        <w:pStyle w:val="BodyText"/>
      </w:pPr>
      <w:r>
        <w:t xml:space="preserve">Tông Thủ lâm vào trầm tư, chuyện này thật là để cho người ta đau đầu, Kiều Hàn bình thường trung thực chất phác, vậy mà lần này thông minh đột xuất.</w:t>
      </w:r>
    </w:p>
    <w:p>
      <w:pPr>
        <w:pStyle w:val="BodyText"/>
      </w:pPr>
      <w:r>
        <w:t xml:space="preserve">Thoáng cân nhắc một chút, Tông Thủ cười nói:</w:t>
      </w:r>
    </w:p>
    <w:p>
      <w:pPr>
        <w:pStyle w:val="BodyText"/>
      </w:pPr>
      <w:r>
        <w:t xml:space="preserve">- Thôi! Trưởng lão ngươi đã đoán được, như vậy cũng không cần dấu diếm nữa, lần này theo Cô đi xem cũng được. Bất quá trưởng lão nên biết việc này đối với Càn Thiên Sơn ta mà nói vẫn là cơ mật.</w:t>
      </w:r>
    </w:p>
    <w:p>
      <w:pPr>
        <w:pStyle w:val="BodyText"/>
      </w:pPr>
      <w:r>
        <w:t xml:space="preserve">Kiều Hàn lập tức vui vẻ, cúi đầu thi lễ, xem như tạ ơn. Trong mắt hắn chớp lên một tia rung động rồi biến mất.</w:t>
      </w:r>
    </w:p>
    <w:p>
      <w:pPr>
        <w:pStyle w:val="BodyText"/>
      </w:pPr>
      <w:r>
        <w:t xml:space="preserve">Đoán được là một chuyện, chứng minh lại là một chuyện khác.</w:t>
      </w:r>
    </w:p>
    <w:p>
      <w:pPr>
        <w:pStyle w:val="BodyText"/>
      </w:pPr>
      <w:r>
        <w:t xml:space="preserve">Càn Thiên Sơn này không ngờ đã đem Huyết Vân Kỵ xuất hiện ở hậu thế.</w:t>
      </w:r>
    </w:p>
    <w:p>
      <w:pPr>
        <w:pStyle w:val="BodyText"/>
      </w:pPr>
      <w:r>
        <w:t xml:space="preserve">Một đoàn người tiếp tục đi về phía trước chui vào trong núi lớn phải hơn ba mươi trượng mới xuất hiện một cái thung lũng rộng lớn.</w:t>
      </w:r>
    </w:p>
    <w:p>
      <w:pPr>
        <w:pStyle w:val="BodyText"/>
      </w:pPr>
      <w:r>
        <w:t xml:space="preserve">Nơi đây là một bình doanh, giờ khắc này 2800 kỵ sĩ mặc huyết sắc chiến giáp chiến khôi, tay cầm huyết sắc đại kích xếp thành hàng chỉnh tề bên ngoài doanh môn.</w:t>
      </w:r>
    </w:p>
    <w:p>
      <w:pPr>
        <w:pStyle w:val="BodyText"/>
      </w:pPr>
      <w:r>
        <w:t xml:space="preserve">Dưới thân họ là tứ giai đỉnh phong Long Giác Dực Mã, đồng dạng bao trùm lấy khắp toàn thân huyết sắc áo giáp.</w:t>
      </w:r>
    </w:p>
    <w:p>
      <w:pPr>
        <w:pStyle w:val="BodyText"/>
      </w:pPr>
      <w:r>
        <w:t xml:space="preserve">Huyết sắc khí mang trùng thiên xông lên khiến mọi người ở xa hơn năm mươi dặm cũng thấy.</w:t>
      </w:r>
    </w:p>
    <w:p>
      <w:pPr>
        <w:pStyle w:val="BodyText"/>
      </w:pPr>
      <w:r>
        <w:t xml:space="preserve">Cho dù là không hề có động tĩnh gì, ở bên trong cũng lộ ra một cỗ sát khí hung lệ.</w:t>
      </w:r>
    </w:p>
    <w:p>
      <w:pPr>
        <w:pStyle w:val="BodyText"/>
      </w:pPr>
      <w:r>
        <w:t xml:space="preserve">Đôi mắt Tông Thủ sáng ngời lộ vẻ hưng phấn. 2800 kỵ sĩ, quả nhiên là số lượng Nhâm Bác cùng Doãn Dương báo cáo cho hắn.</w:t>
      </w:r>
    </w:p>
    <w:p>
      <w:pPr>
        <w:pStyle w:val="BodyText"/>
      </w:pPr>
      <w:r>
        <w:t xml:space="preserve">Cố nhiên trong đó không thiếu cố tình mưu đồ khó lường hoặc là chần chừ, ý đồ lừa gạt linh nguyên huyết tinh đan. Nhưng chỉ cần những người này tu tập huyết kỵ sát môn phụ trợ tâm quyết sẽ không lo trong lòng đối phương có ý phản bội.</w:t>
      </w:r>
    </w:p>
    <w:p>
      <w:pPr>
        <w:pStyle w:val="BodyText"/>
      </w:pPr>
      <w:r>
        <w:t xml:space="preserve">Đây chính là 2800 cường giả ngũ giai, sau khi chuyển tu phân phối đền bù chỗ thiếu hụt triệt để chữa trị đã đạt tới lục giai Huyết Vân Kỵ Giáp cùng Huyết Vân Kích. Thực lực kỵ quân này mạnh hơn cả chín trăm Thương Sinh huyền Long sĩ một năm rưỡi trước đó mấy phần.</w:t>
      </w:r>
    </w:p>
    <w:p>
      <w:pPr>
        <w:pStyle w:val="BodyText"/>
      </w:pPr>
      <w:r>
        <w:t xml:space="preserve">Về phần Hán vương điện hạ Định Tây thiết kỵ cố nhiên đều là lục giai cảnh giới nhưng hoàn toàn không có tâm quyết kỵ chiến phù hợp và không có nguyên bộ áo giáp trang bị, trên chiến trường, kỳ thật không đáng giá nhắc tới.</w:t>
      </w:r>
    </w:p>
    <w:p>
      <w:pPr>
        <w:pStyle w:val="BodyText"/>
      </w:pPr>
      <w:r>
        <w:t xml:space="preserve">Trước mặt Huyết Vân Kỵ nhất định sẽ bị nghiền nát.</w:t>
      </w:r>
    </w:p>
    <w:p>
      <w:pPr>
        <w:pStyle w:val="Compact"/>
      </w:pPr>
      <w:r>
        <w:t xml:space="preserve">Kiều Hàn đồng dạng là ngơ ngẩn, nhìn chằm chằm trước mắt, hắn vẫn có chút không tin vào hai mắt của mình.</w:t>
      </w:r>
      <w:r>
        <w:br w:type="textWrapping"/>
      </w:r>
      <w:r>
        <w:br w:type="textWrapping"/>
      </w:r>
    </w:p>
    <w:p>
      <w:pPr>
        <w:pStyle w:val="Heading2"/>
      </w:pPr>
      <w:bookmarkStart w:id="588" w:name="chương-567-cánh-chim-đã-phong.-2"/>
      <w:bookmarkEnd w:id="588"/>
      <w:r>
        <w:t xml:space="preserve">566. Chương 567: Cánh Chim Đã Phong. (2)</w:t>
      </w:r>
    </w:p>
    <w:p>
      <w:pPr>
        <w:pStyle w:val="Compact"/>
      </w:pPr>
      <w:r>
        <w:br w:type="textWrapping"/>
      </w:r>
      <w:r>
        <w:br w:type="textWrapping"/>
      </w:r>
    </w:p>
    <w:p>
      <w:pPr>
        <w:pStyle w:val="BodyText"/>
      </w:pPr>
      <w:r>
        <w:t xml:space="preserve">Không phải ảo giác, trước mắt của hắn quả thật là 2800 huyết sắc kỵ sĩ!</w:t>
      </w:r>
    </w:p>
    <w:p>
      <w:pPr>
        <w:pStyle w:val="BodyText"/>
      </w:pPr>
      <w:r>
        <w:t xml:space="preserve">Không phải thấp nhất 200 trong tưởng tượng của hắn cũng không phải số lượng 400 cao nhất mà là 2800 kỵ!</w:t>
      </w:r>
    </w:p>
    <w:p>
      <w:pPr>
        <w:pStyle w:val="BodyText"/>
      </w:pPr>
      <w:r>
        <w:t xml:space="preserve">Huyết Vân Kỵ dùng trăm người làm một kỵ đội, 300 con người làm bộ. Như vậy tại đây hơn chín bộ!</w:t>
      </w:r>
    </w:p>
    <w:p>
      <w:pPr>
        <w:pStyle w:val="BodyText"/>
      </w:pPr>
      <w:r>
        <w:t xml:space="preserve">Dùng một bộ Huyết Vân Kỵ đã quét ngang ba vạn người, tính toán binh mã tinh nhuệ tiêu chuẩn của Trung Ương vương triều, chỉ 2800 kỵ quân hợp lực có thể đạp sát 300 vạn đại quân.</w:t>
      </w:r>
    </w:p>
    <w:p>
      <w:pPr>
        <w:pStyle w:val="BodyText"/>
      </w:pPr>
      <w:r>
        <w:t xml:space="preserve">Dùng họ xông trận chém tướng đoạt cờ đoán chừng trên chiến trường không người nào có thể ngăn cản!</w:t>
      </w:r>
    </w:p>
    <w:p>
      <w:pPr>
        <w:pStyle w:val="BodyText"/>
      </w:pPr>
      <w:r>
        <w:t xml:space="preserve">Nếu có vô song danh tướng thống soái sẽ càng tung hoành vô địch.</w:t>
      </w:r>
    </w:p>
    <w:p>
      <w:pPr>
        <w:pStyle w:val="BodyText"/>
      </w:pPr>
      <w:r>
        <w:t xml:space="preserve">Cho dù là đám người Không Khí Tông nuôi dưỡng binh nhưng chỉnh thể thực lực chỉ sợ không bằng một nửa của Huyết Vân Kỵ này.</w:t>
      </w:r>
    </w:p>
    <w:p>
      <w:pPr>
        <w:pStyle w:val="BodyText"/>
      </w:pPr>
      <w:r>
        <w:t xml:space="preserve">Hắn nghĩ tới Tông Thủ tất nhiên có át chủ bài đối kháng Lăng Vân Thượng Tiêu hai tông nhưng không đoán được dĩ nhiên là hùng hậu như thế.</w:t>
      </w:r>
    </w:p>
    <w:p>
      <w:pPr>
        <w:pStyle w:val="BodyText"/>
      </w:pPr>
      <w:r>
        <w:t xml:space="preserve">Thở sâu thở ra một hơi, Kiều Hàn đè xuống chấn động trong lòng cố gắng bình ổn khí tức hỏi:</w:t>
      </w:r>
    </w:p>
    <w:p>
      <w:pPr>
        <w:pStyle w:val="BodyText"/>
      </w:pPr>
      <w:r>
        <w:t xml:space="preserve">- Điện hạ, không biết chỗ thiếu hụt của Huyết Vân Kỵ Giáp đã chữa trị hoàn thành chưa?</w:t>
      </w:r>
    </w:p>
    <w:p>
      <w:pPr>
        <w:pStyle w:val="BodyText"/>
      </w:pPr>
      <w:r>
        <w:t xml:space="preserve">Tông Thủ nghe vậy cười cười, gật nhẹ đầu, cũng không che giấu:</w:t>
      </w:r>
    </w:p>
    <w:p>
      <w:pPr>
        <w:pStyle w:val="BodyText"/>
      </w:pPr>
      <w:r>
        <w:t xml:space="preserve">- Năm đó chỗ thiếu hụt của Huyết Vân Kỵ chỉ là huyết anh thần thiết chưa đủ mà thôi. Ước chừng một năm trước đó, Càn Thiên Sơn ta may mắn phát hiện một tòa huyết vân thần thiết mạch khoáng!</w:t>
      </w:r>
    </w:p>
    <w:p>
      <w:pPr>
        <w:pStyle w:val="BodyText"/>
      </w:pPr>
      <w:r>
        <w:t xml:space="preserve">Đây là nhờ phúc của Long Nhược, sau khi từ Tụ Long Sơn trở về. Tông Thủ sai người đi điều tra hành tung mấy tháng của Long Nhược, sau đó đã phát hiện mạch khoáng.</w:t>
      </w:r>
    </w:p>
    <w:p>
      <w:pPr>
        <w:pStyle w:val="BodyText"/>
      </w:pPr>
      <w:r>
        <w:t xml:space="preserve">Cũng may nó nằm trong địa phận Càn Thiên Sơn thành quản hạt, tự nhiên là không để cho Lăng Vân tông tiếp tục chiếm cứ.</w:t>
      </w:r>
    </w:p>
    <w:p>
      <w:pPr>
        <w:pStyle w:val="BodyText"/>
      </w:pPr>
      <w:r>
        <w:t xml:space="preserve">Khóe mắt Kiều Hàn có chút co lại:</w:t>
      </w:r>
    </w:p>
    <w:p>
      <w:pPr>
        <w:pStyle w:val="BodyText"/>
      </w:pPr>
      <w:r>
        <w:t xml:space="preserve">- Như vậy không biết hôm nay trong tay điện hạ còn có bao nhiêu Huyết Vân Kỵ Giáp?</w:t>
      </w:r>
    </w:p>
    <w:p>
      <w:pPr>
        <w:pStyle w:val="BodyText"/>
      </w:pPr>
      <w:r>
        <w:t xml:space="preserve">Lần này Tông Thủ chần chờ một chút cuối cùng hàm hồ đáp:</w:t>
      </w:r>
    </w:p>
    <w:p>
      <w:pPr>
        <w:pStyle w:val="BodyText"/>
      </w:pPr>
      <w:r>
        <w:t xml:space="preserve">- Gần đây Càn Thiên Sơn ta đã có chút liên hệ với Thương Sinh Đạo.</w:t>
      </w:r>
    </w:p>
    <w:p>
      <w:pPr>
        <w:pStyle w:val="BodyText"/>
      </w:pPr>
      <w:r>
        <w:t xml:space="preserve">Kiều Hàn khẽ giật mình lần nữa, những lời này của Tông Thủ nhìn như là không hề liên quan nhưng hắn biết trong tay Thương Sinh Đạo có được số lượng nhiều hơn Không Khí Tông. Nói không chừng còn có bản vẽ luyện chế Huyết Vân Giáp kích.</w:t>
      </w:r>
    </w:p>
    <w:p>
      <w:pPr>
        <w:pStyle w:val="BodyText"/>
      </w:pPr>
      <w:r>
        <w:t xml:space="preserve">Dù là chỉ từ Thương Sinh Đạo, mua được số lượng bốn ngàn cũng đủ khiến cho Huyết Vân Kỵ đến đến bảy ngàn năm trăm kỵ quân.</w:t>
      </w:r>
    </w:p>
    <w:p>
      <w:pPr>
        <w:pStyle w:val="BodyText"/>
      </w:pPr>
      <w:r>
        <w:t xml:space="preserve">Năm đó Vũ Liệt Quốc không đến ba vạn Huyết Vân Kỵ có thể vô địch một phương. Mấy chục tông phái bị tàn sát, thanh thế thậm chí áp cả trung ương hoàng triều.</w:t>
      </w:r>
    </w:p>
    <w:p>
      <w:pPr>
        <w:pStyle w:val="BodyText"/>
      </w:pPr>
      <w:r>
        <w:t xml:space="preserve">Như vậy ngày sau Càn Thiên Sơn thành có được bảy ngàn năm trăm Huyết Vân Kỵ sẽ như thế nào?</w:t>
      </w:r>
    </w:p>
    <w:p>
      <w:pPr>
        <w:pStyle w:val="BodyText"/>
      </w:pPr>
      <w:r>
        <w:t xml:space="preserve">Có huyết anh thần thiết mạch khoáng trong tay, Càn Thiên Sơn lấy được bản vẽ luyện chế đoán chừng liên tục không ngừng cung cấp kỵ giáp chiến kích.</w:t>
      </w:r>
    </w:p>
    <w:p>
      <w:pPr>
        <w:pStyle w:val="BodyText"/>
      </w:pPr>
      <w:r>
        <w:t xml:space="preserve">Trong chốc lát, Kiều Hàn dâng lên lệ niệm muốn liều lĩnh liên hợp chư tông diệt sát con quái vật sắp lớn lên này.</w:t>
      </w:r>
    </w:p>
    <w:p>
      <w:pPr>
        <w:pStyle w:val="BodyText"/>
      </w:pPr>
      <w:r>
        <w:t xml:space="preserve">Nhưng ý niệm này đã bị hắn quyết đoán bỏ đi. Lúc này thực lực Càn Thiên Sơn sớm áp đảo Không Khí Tông.</w:t>
      </w:r>
    </w:p>
    <w:p>
      <w:pPr>
        <w:pStyle w:val="BodyText"/>
      </w:pPr>
      <w:r>
        <w:t xml:space="preserve">Nghĩ đến thế lực có thể cùng sánh vai cùng mười Đại Thánh Địa Tông Môn, dưới sự khinh thường của mình một tay dưỡng thành, Kiều Hàn cảm giác tim đập thình thịch.</w:t>
      </w:r>
    </w:p>
    <w:p>
      <w:pPr>
        <w:pStyle w:val="BodyText"/>
      </w:pPr>
      <w:r>
        <w:t xml:space="preserve">Trong lòng cả kinh phập phồng, Kiều Hàn cuối cùng cười khổ:</w:t>
      </w:r>
    </w:p>
    <w:p>
      <w:pPr>
        <w:pStyle w:val="BodyText"/>
      </w:pPr>
      <w:r>
        <w:t xml:space="preserve">- Hôm nay thế nhân đều nói quân thượng trắng trợn giải trừ quân bị là đẩy mình vào tử lộ. Ta lại biết quân thượng tính toán sâu xa, một khi linh triều bắt đầu, trên chiến trường phía dưới Bí Võ Sư có cũng được mà không có cũng không sao. Đám ô hợp đó chết phản cũng là chuyện tốt. Theo ta được biết, 3000 Huyền Hồ Thiết Kỵ, bốn ngàn Thiết Hổ đại kích sĩ, bốn ngàn Liệt Phong mạch đao sĩ, bốn ngàn Phong Hùng Khai Sơn Vệ, 5000 Mục Lang Vệ, 2000 Đan Hạc kỵ. Hạch tâm tinh nhuệ của Càn Thiên Sơn hôm nay, một năm rưỡi thời gian tuy là không tăng nhiều nhưng kỳ thật mấy vạn người này đều đã đổi thành tiên thiên cường giả đúng không? Cộng với chín bộ Huyết Vân Chiến Kỵ, cánh chim của quân thượng hôm nay đã rộng lớn, ở trong Đông Lâm Vân Giới lúc này sợ đã không người nào có thể áp chế. Mặc dù đến ngày hôm nay, quân thượng cũng vẫn là ẩn núp nanh vuốt đến cùng là có ý đồ gì? Chẳng lẽ thật muốn diệt Lăng Vân tông hay sao?</w:t>
      </w:r>
    </w:p>
    <w:p>
      <w:pPr>
        <w:pStyle w:val="BodyText"/>
      </w:pPr>
      <w:r>
        <w:t xml:space="preserve">Tông Thủ ngạc nhiên nhìn Kiều Hàn một chút, xem ra người này dùng một năm rưỡi thật sự là tốn không ít công phu. Đây đều là cơ mật của đám người Càn Thiên Sơn, không ngờ Kiều Hàn nghe ngóng rõ ràng như vậy.</w:t>
      </w:r>
    </w:p>
    <w:p>
      <w:pPr>
        <w:pStyle w:val="BodyText"/>
      </w:pPr>
      <w:r>
        <w:t xml:space="preserve">- Lăng Vân tông bị diệt? Kiều trưởng lão nói đùa! Lăng Vân tông chỉ riêng cường giả cửu giai đã có tám người, Càn Thiên Sơn ta làm sao là đối thủ của họ? Về phần này Huyết Vân Kỵ chiến lực như thế nào còn cần thử qua mới biết.</w:t>
      </w:r>
    </w:p>
    <w:p>
      <w:pPr>
        <w:pStyle w:val="BodyText"/>
      </w:pPr>
      <w:r>
        <w:t xml:space="preserve">Tông Thủ nhịn không được cười to, lắc đầu. Hiện nay hắn còn chưa có ý định diệt Lăng Vân tông ý định, cũng không có thực lực này. Tối đa chỉ là muốn giải quyết mối thù oán sâu đậm với tông môn này từ kiếp trước tới kiếp này, đá bọn họ ra khỏi Đông Lâm Vân Giới mà thôi.</w:t>
      </w:r>
    </w:p>
    <w:p>
      <w:pPr>
        <w:pStyle w:val="BodyText"/>
      </w:pPr>
      <w:r>
        <w:t xml:space="preserve">Nói xong câu này, Tông Thủ cũng không có để ý tới này Kiều Hàn, ngựa gia tốc lên, không bao lâu đã đến trước doanh trại.</w:t>
      </w:r>
    </w:p>
    <w:p>
      <w:pPr>
        <w:pStyle w:val="BodyText"/>
      </w:pPr>
      <w:r>
        <w:t xml:space="preserve">2800 huyết giáp kỵ sĩ trên ngựa hơi cúi người, lấy tay gõ áo giáp trước ngực thi lễ với Tông Thủ, tiếng giáp va chạm ầm ầm.</w:t>
      </w:r>
    </w:p>
    <w:p>
      <w:pPr>
        <w:pStyle w:val="BodyText"/>
      </w:pPr>
      <w:r>
        <w:t xml:space="preserve">Trong đó gần non nửa kỵ sĩ mắt lộ vẻ cuồng nhiệt, trong lòng Tông Thủ biết, những điều này đều đã tu luyện huyết kỵ sát tới trình độ nhất định. Vì vậy vô cùng trung thành và tận tâm gần như cúng bái đối với huyết kỵ chi chủ hắn.</w:t>
      </w:r>
    </w:p>
    <w:p>
      <w:pPr>
        <w:pStyle w:val="BodyText"/>
      </w:pPr>
      <w:r>
        <w:t xml:space="preserve">Về phần một bộ phận khác hẳn là mới gia nhập không đến một năm. Thần sắc bình tĩnh, thế nhưng đồng dạng cũng kính cẩn.</w:t>
      </w:r>
    </w:p>
    <w:p>
      <w:pPr>
        <w:pStyle w:val="BodyText"/>
      </w:pPr>
      <w:r>
        <w:t xml:space="preserve">Tư vị trong nội tâm Tông Thủ phức tạp vô cùng, trước kia hắn ghét nhất chính là loại khống chế nhân tâm tà pháp này.</w:t>
      </w:r>
    </w:p>
    <w:p>
      <w:pPr>
        <w:pStyle w:val="BodyText"/>
      </w:pPr>
      <w:r>
        <w:t xml:space="preserve">Nhưng hết lần này tới lần khác lúc này đây lại không thể không dựa vào thuật này tích tụ thực lực. Còn phàn nàn tâm quyết phụ trợ của Huyết kỵ sát không phải chính đạo, mình thật là đạo đức giả.</w:t>
      </w:r>
    </w:p>
    <w:p>
      <w:pPr>
        <w:pStyle w:val="BodyText"/>
      </w:pPr>
      <w:r>
        <w:t xml:space="preserve">Doãn Dương cùng Tông Lam đứng cùng một chỗ nghênh đốn, đến bên người Tông Thủ hành lễ. Tông Lam mà bắt đầu lên tiếng phàn nàn:</w:t>
      </w:r>
    </w:p>
    <w:p>
      <w:pPr>
        <w:pStyle w:val="BodyText"/>
      </w:pPr>
      <w:r>
        <w:t xml:space="preserve">- Quân thượng! Chức Hữu Đình Trụ Đại tướng này, Tông Lam không lo nổ nữa. Đậu xanh rau muống! Công vụ thật sự là phiền người chết. Không bằng người điều ta tới Huyết Vân Kỵ, cho dù là thống lĩnh một bộ, Tông Lam ta cũng cam tâm tình nguyện.</w:t>
      </w:r>
    </w:p>
    <w:p>
      <w:pPr>
        <w:pStyle w:val="BodyText"/>
      </w:pPr>
      <w:r>
        <w:t xml:space="preserve">Tông Thủ nghe được mỉm cười, áy náy trong lòng biến mất chút ít. Hắn sớm muốn đem Tông Lam từ trên vị trí Hữu Đình Trụ Đại tướng đổi lại. Sớm biết Lam thúc của hắn không thể làm soái. Đáng tiếc hơn một năm rồi vẫn không có người thích hợp.</w:t>
      </w:r>
    </w:p>
    <w:p>
      <w:pPr>
        <w:pStyle w:val="BodyText"/>
      </w:pPr>
      <w:r>
        <w:t xml:space="preserve">Nhưng hắn vẫn như không nghe thấy, Tông Thủ hỏi Doãn Dương bên cạnh:</w:t>
      </w:r>
    </w:p>
    <w:p>
      <w:pPr>
        <w:pStyle w:val="BodyText"/>
      </w:pPr>
      <w:r>
        <w:t xml:space="preserve">- Chuẩn bị xong chưa?</w:t>
      </w:r>
    </w:p>
    <w:p>
      <w:pPr>
        <w:pStyle w:val="BodyText"/>
      </w:pPr>
      <w:r>
        <w:t xml:space="preserve">Doãn Dương gật nhẹ đầu, đưa tay ra hiệu, chỉ nghe trong sơn cốc truyền ra từng tiếng nổ vang, mọi người men theo thanh âm kia nhìn lại phát hiện cái hướng kia đã sắp đặt hơn một ngàn lồng sắt.</w:t>
      </w:r>
    </w:p>
    <w:p>
      <w:pPr>
        <w:pStyle w:val="BodyText"/>
      </w:pPr>
      <w:r>
        <w:t xml:space="preserve">Kiều Hàn nhìn thoáng qua, sau đó đồng tử co rụt lại. Ở trong lồng sắt tất cả đều là lục giai địa tinh thú!</w:t>
      </w:r>
    </w:p>
    <w:p>
      <w:pPr>
        <w:pStyle w:val="BodyText"/>
      </w:pPr>
      <w:r>
        <w:t xml:space="preserve">Tựa hồ là từ dưới Vân Hải mang theo vài phần ma tính.</w:t>
      </w:r>
    </w:p>
    <w:p>
      <w:pPr>
        <w:pStyle w:val="Compact"/>
      </w:pPr>
      <w:r>
        <w:t xml:space="preserve">Đối với thực lực Càn Thiên Sơn, hắn càng lúc càng nhìn không thấu, Những tinh thú bên trong ác uyên tuyệt địa này muốn tiêu diệt giết dễ dàng, muốn bắt được thì cực gian nan. Bắt ngàn đầu lục giai tinh thú không có đầy đủ thực lực thì cơ hồ là việc không có khả năng.</w:t>
      </w:r>
      <w:r>
        <w:br w:type="textWrapping"/>
      </w:r>
      <w:r>
        <w:br w:type="textWrapping"/>
      </w:r>
    </w:p>
    <w:p>
      <w:pPr>
        <w:pStyle w:val="Heading2"/>
      </w:pPr>
      <w:bookmarkStart w:id="589" w:name="chương-568-huyết-kỵ-oai"/>
      <w:bookmarkEnd w:id="589"/>
      <w:r>
        <w:t xml:space="preserve">567. Chương 568: Huyết Kỵ Oai</w:t>
      </w:r>
    </w:p>
    <w:p>
      <w:pPr>
        <w:pStyle w:val="Compact"/>
      </w:pPr>
      <w:r>
        <w:br w:type="textWrapping"/>
      </w:r>
      <w:r>
        <w:br w:type="textWrapping"/>
      </w:r>
    </w:p>
    <w:p>
      <w:pPr>
        <w:pStyle w:val="BodyText"/>
      </w:pPr>
      <w:r>
        <w:t xml:space="preserve">Nhưng gần đây Càn Thiên hạm đội mấy lần tiến về Vân Hải, Đông Lâm chư tông đều chú ý dị thường, cũng không thấy có cái gì dị thường.</w:t>
      </w:r>
    </w:p>
    <w:p>
      <w:pPr>
        <w:pStyle w:val="BodyText"/>
      </w:pPr>
      <w:r>
        <w:t xml:space="preserve">Chẳng lẽ Càn Thiên Sơn có một chi hạm đội che dấu khác hay sao?</w:t>
      </w:r>
    </w:p>
    <w:p>
      <w:pPr>
        <w:pStyle w:val="BodyText"/>
      </w:pPr>
      <w:r>
        <w:t xml:space="preserve">Lồng sắt nhao nhao buông ra, những lục giai tinh thú đã sớm xao động không thôi chạy như điên ra, sau đó gầm thét trùng kích nơi trú quân bên này.</w:t>
      </w:r>
    </w:p>
    <w:p>
      <w:pPr>
        <w:pStyle w:val="BodyText"/>
      </w:pPr>
      <w:r>
        <w:t xml:space="preserve">Doãn Dương cũng tại lúc này, thần sắc đạm mạc mà mở miệng:</w:t>
      </w:r>
    </w:p>
    <w:p>
      <w:pPr>
        <w:pStyle w:val="BodyText"/>
      </w:pPr>
      <w:r>
        <w:t xml:space="preserve">- Từ nhận khi được tin tức quân thượng trở về, thần cũng không cho ăn. Những con hung thú này đã đói hai ngày và dùng cuồng lực đan, thực lực có thể đạt tới lục giai đỉnh phong, thậm chí nửa bước thất giai!</w:t>
      </w:r>
    </w:p>
    <w:p>
      <w:pPr>
        <w:pStyle w:val="BodyText"/>
      </w:pPr>
      <w:r>
        <w:t xml:space="preserve">Kiều Hàn lần nữa khẽ giật mình, cái gọi là cuồng lực đan chính là một loại đan dược kích phát tiềm lực. Có thể làm cho người hoặc thú lâm vào Cuồng Bạo, tạm thời đạt được lực lượng gấp hai lại hoặc gấp ba, bất quá sau đó nguyên khí đại thương, tổn hại và thọ nguyên.</w:t>
      </w:r>
    </w:p>
    <w:p>
      <w:pPr>
        <w:pStyle w:val="BodyText"/>
      </w:pPr>
      <w:r>
        <w:t xml:space="preserve">Tinh thú ở dưới Vân Hải sinh trưởng trong điều kiện khắc nghiệt, thực lực đã rất mạnh. Sau khi cho ăn cuồng lực đan chiến lực mạnh chỉ sợ thật đúng là đạt tới nửa bước thất giai!</w:t>
      </w:r>
    </w:p>
    <w:p>
      <w:pPr>
        <w:pStyle w:val="BodyText"/>
      </w:pPr>
      <w:r>
        <w:t xml:space="preserve">Ngay tại hắn biến sắc thì hai nghìn 800 Huyết Vân Kỵ rốt cục cũng động.</w:t>
      </w:r>
    </w:p>
    <w:p>
      <w:pPr>
        <w:pStyle w:val="BodyText"/>
      </w:pPr>
      <w:r>
        <w:t xml:space="preserve">Đội ngũ chỉnh tề chậm rãi tiến về phía trước, sau đó bỗng dưng gia tốc như một mũi tên máu trực tiếp trùng kích phương hướng của đàn thú.</w:t>
      </w:r>
    </w:p>
    <w:p>
      <w:pPr>
        <w:pStyle w:val="BodyText"/>
      </w:pPr>
      <w:r>
        <w:t xml:space="preserve">Huyết triều thú triều, cả hai va chạm với nhau, Hai nghìn tám trăm Huyết Vân Đại Kích cũng giơ lên cao rồi chém xuống mang theo huyết sắc quang ảnh rồi sau đó máu tươi văng ra.</w:t>
      </w:r>
    </w:p>
    <w:p>
      <w:pPr>
        <w:pStyle w:val="BodyText"/>
      </w:pPr>
      <w:r>
        <w:t xml:space="preserve">Vùa tiếp xúc, hơn bốn trăm đầu lục giai tinh thú bị chém giết tức thì.</w:t>
      </w:r>
    </w:p>
    <w:p>
      <w:pPr>
        <w:pStyle w:val="BodyText"/>
      </w:pPr>
      <w:r>
        <w:t xml:space="preserve">Mà quá trình sau đó cơ hồ có thể coi là chà đạp, chà đạp! Tất cả huyết kỵ lướt qua, lông tóc ít bị tổn thương. Những địa tinh thú phục dụng cuồng lực đan không hề phản kháng đã bị đồ sát.</w:t>
      </w:r>
    </w:p>
    <w:p>
      <w:pPr>
        <w:pStyle w:val="BodyText"/>
      </w:pPr>
      <w:r>
        <w:t xml:space="preserve">Tông Thủ nhạy cảm trông thấy, những thi thể tinh thú tràn ra huyết vũ huyết vụ sẽ hóa thành từng đoàn từng đoàn huyết sắc sương mù bị hút vào bên trong huyết giáp.</w:t>
      </w:r>
    </w:p>
    <w:p>
      <w:pPr>
        <w:pStyle w:val="BodyText"/>
      </w:pPr>
      <w:r>
        <w:t xml:space="preserve">Mà huyết sắc đại kích giờ phút này phảng phất như sống lại điên cuồng rút ra huyết dịch.</w:t>
      </w:r>
    </w:p>
    <w:p>
      <w:pPr>
        <w:pStyle w:val="BodyText"/>
      </w:pPr>
      <w:r>
        <w:t xml:space="preserve">Mỗi khi giết một đầu tinh thú, khí tức của Huyết Vân Kỵ thì càng mạnh hơn trước một phần.</w:t>
      </w:r>
    </w:p>
    <w:p>
      <w:pPr>
        <w:pStyle w:val="BodyText"/>
      </w:pPr>
      <w:r>
        <w:t xml:space="preserve">Đó chính là ảo diệu của Huyết Vân Kỵ, Huyết Vân Kỵ giáp chiến kích đều hấp thu tinh nguyên huyết dịch của người chết trận tiến đến tăng trưởng cho người sử dụng và khôi phục khí huyết thể lực.</w:t>
      </w:r>
    </w:p>
    <w:p>
      <w:pPr>
        <w:pStyle w:val="BodyText"/>
      </w:pPr>
      <w:r>
        <w:t xml:space="preserve">Cho nên trên chiến trường, giết người càng nhiều, chiến lực của Huyết Vân Kỵ cũng càng cường hoành!</w:t>
      </w:r>
    </w:p>
    <w:p>
      <w:pPr>
        <w:pStyle w:val="BodyText"/>
      </w:pPr>
      <w:r>
        <w:t xml:space="preserve">Khi một ít Huyết Vân Giáp triệt để hút no thì có thể làm tứ mạch Võ Tông cấp thấp nhất tăng lên tới Huyền Võ tông cảnh giới!</w:t>
      </w:r>
    </w:p>
    <w:p>
      <w:pPr>
        <w:pStyle w:val="BodyText"/>
      </w:pPr>
      <w:r>
        <w:t xml:space="preserve">Có chút tương tự Thôn Thiên Nguyên Hóa quyết của Tông Thủ, nhưng một là dựa vào bản thân inh hơn, một chỉ dựa vào ngoại lực tinh khiết.</w:t>
      </w:r>
    </w:p>
    <w:p>
      <w:pPr>
        <w:pStyle w:val="BodyText"/>
      </w:pPr>
      <w:r>
        <w:t xml:space="preserve">Năm đó Thương Sinh Đạo phá vỡ bí pháp Huyết Vân Kỵ chính là dùng Linh Sư ngăn cản quấy nhiễu hấp thu huyết dịch tinh nguyên.</w:t>
      </w:r>
    </w:p>
    <w:p>
      <w:pPr>
        <w:pStyle w:val="BodyText"/>
      </w:pPr>
      <w:r>
        <w:t xml:space="preserve">Huyết Vân Kỵ tuy mạnh, khi không thể tiếp tục được nữa cũng chỉ có thể kích gãy chìm cát.</w:t>
      </w:r>
    </w:p>
    <w:p>
      <w:pPr>
        <w:pStyle w:val="BodyText"/>
      </w:pPr>
      <w:r>
        <w:t xml:space="preserve">Ngắn ngủn mấy tức, trong sơn cốc này đã không còn một đầu lục giai tinh thú nào còn sống.</w:t>
      </w:r>
    </w:p>
    <w:p>
      <w:pPr>
        <w:pStyle w:val="BodyText"/>
      </w:pPr>
      <w:r>
        <w:t xml:space="preserve">2800 thiết kỵ chia làm chín bộ xen kẽ cắt đứt thú triều, sau đó bao vây tấn công, nghiễm nhiên là tư thế xông trận chiến trường phối hợp ăn ý.</w:t>
      </w:r>
    </w:p>
    <w:p>
      <w:pPr>
        <w:pStyle w:val="BodyText"/>
      </w:pPr>
      <w:r>
        <w:t xml:space="preserve">Về sau càng phân tán ra truy kích mọi nơi cơ hồ không có tinh thú nào có thể thoát được.</w:t>
      </w:r>
    </w:p>
    <w:p>
      <w:pPr>
        <w:pStyle w:val="BodyText"/>
      </w:pPr>
      <w:r>
        <w:t xml:space="preserve">Kiều Hàn thấy vậy mà trong lòng phát khổ, tâm pháp Huyết kỵ sát đã được Yêu Vương biết được và đồng thời âm thầm kinh dị, 2400 thất Long Giác Dực Mã, Tông Thủ lấy được từ chỗ nào.</w:t>
      </w:r>
    </w:p>
    <w:p>
      <w:pPr>
        <w:pStyle w:val="BodyText"/>
      </w:pPr>
      <w:r>
        <w:t xml:space="preserve">Chỉ trong chốc lát, Kiều Hàn nghĩ một đằng nói một nẻo:</w:t>
      </w:r>
    </w:p>
    <w:p>
      <w:pPr>
        <w:pStyle w:val="BodyText"/>
      </w:pPr>
      <w:r>
        <w:t xml:space="preserve">- Chúc mừng quân thượng! Kiến lập cường bình như thế, quả không hổ Huyết Vân Kỵ thời điểm thượng cổ thanh danh cực thịnh một thời!</w:t>
      </w:r>
    </w:p>
    <w:p>
      <w:pPr>
        <w:pStyle w:val="BodyText"/>
      </w:pPr>
      <w:r>
        <w:t xml:space="preserve">Câu cuối này là chân tâm thật ý. Cần ít nhất ba thực lực gã cùng giai mới có thể nỗ lực ứng phó những con hung thú này, vậy mà chúng không hề có lực chống cự đã bị Huyết Vân Kỵ đồ sát! Chiến lực cường đại đến mức làm cho bất luận kẻ nào không tạo nên dị tâm được.</w:t>
      </w:r>
    </w:p>
    <w:p>
      <w:pPr>
        <w:pStyle w:val="BodyText"/>
      </w:pPr>
      <w:r>
        <w:t xml:space="preserve">Tông Thủ biết lòng kẻ này suy nghĩ gì nhưng chẳng muốn đi để ý tới, hắn nhìn huyết giáp kỵ sĩ xa xa, sau khi chem giết một con lục giai tinh thú cuối cùng. Huyết Vân Kỵ tự phát dựng lại trận hình như chín mũi tên huyết sắc, vô cùng chỉnh tề có thể tùy thời ứng chiến.</w:t>
      </w:r>
    </w:p>
    <w:p>
      <w:pPr>
        <w:pStyle w:val="BodyText"/>
      </w:pPr>
      <w:r>
        <w:t xml:space="preserve">Tông Thủ lúc này mới thoả mãn gật nhẹ đầu, đem Huyết Vân Kỵ giao cho Doãn Dương, thật đúng là tìm đúng người!</w:t>
      </w:r>
    </w:p>
    <w:p>
      <w:pPr>
        <w:pStyle w:val="BodyText"/>
      </w:pPr>
      <w:r>
        <w:t xml:space="preserve">Sau đó hắn từ túi càn khôn của mình lấy ra một bộ Huyết Vân Kỵ áo giáp, mặc trên người. Long Giác Dực Mã ngũ giai cũng thay đổi một thân huyết sắc mã khải. Sau đó tay mang theo một đại kích huyết sắc cười hỏi mọi người:</w:t>
      </w:r>
    </w:p>
    <w:p>
      <w:pPr>
        <w:pStyle w:val="BodyText"/>
      </w:pPr>
      <w:r>
        <w:t xml:space="preserve">- Đến cùng chỉ là lục giai mà thôi, nhìn không ra cực hạn chính thức của Huyết Vân Kỵ. Kề bên này không có cường địch, chỉ có đi tìm Âm Giao phiền toái, chư vị có dám cùng Cô đi Tà Linh Câu một chuyến không?</w:t>
      </w:r>
    </w:p>
    <w:p>
      <w:pPr>
        <w:pStyle w:val="BodyText"/>
      </w:pPr>
      <w:r>
        <w:t xml:space="preserve">Tuy là đang hỏi nhưng Tông Thủ cũng không chờ mọi người đáp ứng liền giục ngựa chạy đi.</w:t>
      </w:r>
    </w:p>
    <w:p>
      <w:pPr>
        <w:pStyle w:val="BodyText"/>
      </w:pPr>
      <w:r>
        <w:t xml:space="preserve">Doãn Dương cùng 2800 huyết kỵ linh cảm với Tông Thủ, đều không chút do dự đuổi theo.</w:t>
      </w:r>
    </w:p>
    <w:p>
      <w:pPr>
        <w:pStyle w:val="BodyText"/>
      </w:pPr>
      <w:r>
        <w:t xml:space="preserve">Mấy người Nhâm Bác cùng Kiều Hàn đằng sau hai mặt nhìn nhau cũng đồng dạng giục ngựa theo sát phía sau.</w:t>
      </w:r>
    </w:p>
    <w:p>
      <w:pPr>
        <w:pStyle w:val="BodyText"/>
      </w:pPr>
      <w:r>
        <w:t xml:space="preserve">Tà Linh Câu cách sơn cốc này không xa, chỉ có không đến mười dặm, nơi đây nghe nói là một chỗ chiến trường thời đại Vân Hoang thượng cổ kịch chiến. Một vị cường giả chém ra một kiếm giết ngàn vạn hơn người lưu lại vết kiếm kéo dài qua 130.000 dặm như một nửa hình tròn bao quanh Càn Thiên Sơn thành.</w:t>
      </w:r>
    </w:p>
    <w:p>
      <w:pPr>
        <w:pStyle w:val="BodyText"/>
      </w:pPr>
      <w:r>
        <w:t xml:space="preserve">Oán khí người chết hội tụ thành tai hoạ âm hồn ở Tà Linh Câu này.</w:t>
      </w:r>
    </w:p>
    <w:p>
      <w:pPr>
        <w:pStyle w:val="BodyText"/>
      </w:pPr>
      <w:r>
        <w:t xml:space="preserve">Vì vậy mới có cầu treo bằng dây sắt trước trấn sơn quan do thánh cảnh cường giả tự tay luyện chế, chẳng những có thể câu thông đường mà trấn áp âm tà chi vật bên trong Tà Linh Câu.</w:t>
      </w:r>
    </w:p>
    <w:p>
      <w:pPr>
        <w:pStyle w:val="BodyText"/>
      </w:pPr>
      <w:r>
        <w:t xml:space="preserve">Khi Tông Thủ dẫn tất cả Huyết Vân Kỵ, xâm nhập đến Tà Linh Câu, chỉ thấy bốn phía đều là gió lạnh cổ đãng không dứt, không có tai hoạ chi vật có can đảm tới gần, huyết sắc khí mang mênh mông cuồn cuộn bức ra xa.</w:t>
      </w:r>
    </w:p>
    <w:p>
      <w:pPr>
        <w:pStyle w:val="BodyText"/>
      </w:pPr>
      <w:r>
        <w:t xml:space="preserve">Một đường dọc theo khe này càn quét được hơn mười dặm mới nghe thấy từng tiếng kêu gào phảng phất giống như long ngâm, thình lình hai mươi cự giao toàn thân bao phủ âm vụ màu xanh lá chui ra tấn công.</w:t>
      </w:r>
    </w:p>
    <w:p>
      <w:pPr>
        <w:pStyle w:val="BodyText"/>
      </w:pPr>
      <w:r>
        <w:t xml:space="preserve">Thần sắc mọi người hơi hơi rùng mình. Những Âm Giao này mặc dù không thực lực, nhưng đều là thất giai hàng thật giá thật có Huyền Âm cự long chi huyết, chiến lực chẳng những mạnh hơn mạnh hơn hồn thú, càng có thể phân cao thấp cùng tinh thú đỉnh phong.</w:t>
      </w:r>
    </w:p>
    <w:p>
      <w:pPr>
        <w:pStyle w:val="BodyText"/>
      </w:pPr>
      <w:r>
        <w:t xml:space="preserve">Tông Thủ cười dài, tâm niệm vừa động, vô số thanh âm khí bạo ở trong kỵ đội huyết sắc bỗng dưng vang lên.</w:t>
      </w:r>
    </w:p>
    <w:p>
      <w:pPr>
        <w:pStyle w:val="BodyText"/>
      </w:pPr>
      <w:r>
        <w:t xml:space="preserve">Mấy ngàn người khí huyết liên thông, huyết sắc đại kích trong tay Tông Thủ chém ra!</w:t>
      </w:r>
    </w:p>
    <w:p>
      <w:pPr>
        <w:pStyle w:val="BodyText"/>
      </w:pPr>
      <w:r>
        <w:t xml:space="preserve">Huyết quang lóe lên, bốn đầu Âm Giao đánh tới hắn còn phản ứng không kịp đã bị mũi nhọn kích này trảm rách, rồi sau đó thân thể âm hồn nát bấy thành từng mảnh.</w:t>
      </w:r>
    </w:p>
    <w:p>
      <w:pPr>
        <w:pStyle w:val="BodyText"/>
      </w:pPr>
      <w:r>
        <w:t xml:space="preserve">Tông Thủ vô sự xuyên qua phần đông Âm Giao thong dong bước qua.</w:t>
      </w:r>
    </w:p>
    <w:p>
      <w:pPr>
        <w:pStyle w:val="BodyText"/>
      </w:pPr>
      <w:r>
        <w:t xml:space="preserve">Doãn Dương cùng với chín bộ thống lĩnh cùng bách kỵ trưởng đằng sau thực lực cao tới Huyền Võ tông cảnh giới.</w:t>
      </w:r>
    </w:p>
    <w:p>
      <w:pPr>
        <w:pStyle w:val="Compact"/>
      </w:pPr>
      <w:r>
        <w:t xml:space="preserve">Từng đạo huyết sắc kích quang liên tiếp lập loè. 2800 đại kích triệt để cắt hơn hai mươi đầu thất giai âm Long thành mảnh vỡ! Không thể tụ thành hình dáng.</w:t>
      </w:r>
      <w:r>
        <w:br w:type="textWrapping"/>
      </w:r>
      <w:r>
        <w:br w:type="textWrapping"/>
      </w:r>
    </w:p>
    <w:p>
      <w:pPr>
        <w:pStyle w:val="Heading2"/>
      </w:pPr>
      <w:bookmarkStart w:id="590" w:name="chương-569-nghe-ngóng-rồi-chuồn.-1"/>
      <w:bookmarkEnd w:id="590"/>
      <w:r>
        <w:t xml:space="preserve">568. Chương 569: Nghe Ngóng Rồi Chuồn. (1)</w:t>
      </w:r>
    </w:p>
    <w:p>
      <w:pPr>
        <w:pStyle w:val="Compact"/>
      </w:pPr>
      <w:r>
        <w:br w:type="textWrapping"/>
      </w:r>
      <w:r>
        <w:br w:type="textWrapping"/>
      </w:r>
    </w:p>
    <w:p>
      <w:pPr>
        <w:pStyle w:val="BodyText"/>
      </w:pPr>
      <w:r>
        <w:t xml:space="preserve">Lúc này xa xa truyền ra một tiếng hét giận dữ. Hai đầu Âm Giao hình thể khổng lồ vọt tới, đầu sinh long giác, bụng có chân rồng tương tự Lôi Đình Dực Giao của hắn.</w:t>
      </w:r>
    </w:p>
    <w:p>
      <w:pPr>
        <w:pStyle w:val="BodyText"/>
      </w:pPr>
      <w:r>
        <w:t xml:space="preserve">- Bát giai đỉnh phong?</w:t>
      </w:r>
    </w:p>
    <w:p>
      <w:pPr>
        <w:pStyle w:val="BodyText"/>
      </w:pPr>
      <w:r>
        <w:t xml:space="preserve">Con mắt Tông Thủ sáng ngời, hai đầu âm Long kỳ thật dùng có thể nói là nửa bước cửu giai. Nếu như hợp lực có thể chống lại cường giả cửu giai.</w:t>
      </w:r>
    </w:p>
    <w:p>
      <w:pPr>
        <w:pStyle w:val="BodyText"/>
      </w:pPr>
      <w:r>
        <w:t xml:space="preserve">- Tới hay lắm!</w:t>
      </w:r>
    </w:p>
    <w:p>
      <w:pPr>
        <w:pStyle w:val="BodyText"/>
      </w:pPr>
      <w:r>
        <w:t xml:space="preserve">Hai đầu bát giai âm giao sau khi phóng ra đạt chừng 300 trượng, thân hình vừa thô vừa to, phải bốn mươi người vây quanh mới ôm nổi.</w:t>
      </w:r>
    </w:p>
    <w:p>
      <w:pPr>
        <w:pStyle w:val="BodyText"/>
      </w:pPr>
      <w:r>
        <w:t xml:space="preserve">Nó mở cái miệng dính máu ra gào thét một tiếng, hồn áp mênh mông hoành áp tới, không ngờ lại mang theo một chút long uy, khiến người ta không sinh ra nổi một chút kháng cự, chỉ muốn chạy ra xa.</w:t>
      </w:r>
    </w:p>
    <w:p>
      <w:pPr>
        <w:pStyle w:val="BodyText"/>
      </w:pPr>
      <w:r>
        <w:t xml:space="preserve">Nhâm Bác cùng Kiều Hàn theo ở phía sau, vẻ mặt trở nên trắng bệch.</w:t>
      </w:r>
    </w:p>
    <w:p>
      <w:pPr>
        <w:pStyle w:val="BodyText"/>
      </w:pPr>
      <w:r>
        <w:t xml:space="preserve">Chiến lực lục giai cùng thất giai chênh lệch là gấp trăm lần, thất giai cùng bát giai đã gấp mười lần trở lên.</w:t>
      </w:r>
    </w:p>
    <w:p>
      <w:pPr>
        <w:pStyle w:val="BodyText"/>
      </w:pPr>
      <w:r>
        <w:t xml:space="preserve">Một đầu bát giai đỉnh phong âm giao đã có thể quét ngang hai mươi đầu âm giao lúc trước.</w:t>
      </w:r>
    </w:p>
    <w:p>
      <w:pPr>
        <w:pStyle w:val="BodyText"/>
      </w:pPr>
      <w:r>
        <w:t xml:space="preserve">Tông Thủ cười cười dựa vào Huyết Kỵ Sát tâm pháp điều động khí huyết toàn thân tạm thời kiến thành khí lạc bên ngoài cơ thể, điên cuồng hấp tụ nội tức nội tức mấy ngàn người sau lưng làm toàn thân hắn bao phủ một tầng huyết vụ nhàn nhạt.</w:t>
      </w:r>
    </w:p>
    <w:p>
      <w:pPr>
        <w:pStyle w:val="BodyText"/>
      </w:pPr>
      <w:r>
        <w:t xml:space="preserve">Cùn lúc đó, hai đầu âm giao phun ra hai cỗ cốt tủy âm lực khiến người ta cảm thấy lạnh lẽo. Huyết sắc họa kích trong tay Tông Thủ lóng lánh, hắn đồng thời quát nhẹ một tiếng.</w:t>
      </w:r>
    </w:p>
    <w:p>
      <w:pPr>
        <w:pStyle w:val="BodyText"/>
      </w:pPr>
      <w:r>
        <w:t xml:space="preserve">- Trảm!</w:t>
      </w:r>
    </w:p>
    <w:p>
      <w:pPr>
        <w:pStyle w:val="BodyText"/>
      </w:pPr>
      <w:r>
        <w:t xml:space="preserve">Huyết hồng kích quang bỗng dưng hóa thành trăm ngàn trượng phân cách Thiên Địa, ở trong phạm vi trăm trượng, toàn bộ âm lực đều bị diệt toàn bộ.</w:t>
      </w:r>
    </w:p>
    <w:p>
      <w:pPr>
        <w:pStyle w:val="BodyText"/>
      </w:pPr>
      <w:r>
        <w:t xml:space="preserve">Khi huyết sắc quang hoa chém tới, hai đầu âm giao không cam lòng gầm lên giận dữ.</w:t>
      </w:r>
    </w:p>
    <w:p>
      <w:pPr>
        <w:pStyle w:val="BodyText"/>
      </w:pPr>
      <w:r>
        <w:t xml:space="preserve">Sau đó khi 2800 tên huyết giáp kỵ sĩ như sấm lao tới thì thân thể cực lớn của chúng cũng như thất giai âm giao hóa giải thành từng mảnh, âm lực tinh khiết còn sót lại phiêu tán tại khe rãnh này.</w:t>
      </w:r>
    </w:p>
    <w:p>
      <w:pPr>
        <w:pStyle w:val="BodyText"/>
      </w:pPr>
      <w:r>
        <w:t xml:space="preserve">Đồng thời hai cỗ nguyên lực bị đại kích trong tay Tông Thủ cường hành hấp phệ , một bộ phận vô cùng tinh thuần bổ sung hao tổn cho bản thân, bộ phận còn lại thông qua ngũ hành khí lạc phản hồi về 2800 Huyết Vân Kỵ sau lưng.</w:t>
      </w:r>
    </w:p>
    <w:p>
      <w:pPr>
        <w:pStyle w:val="BodyText"/>
      </w:pPr>
      <w:r>
        <w:t xml:space="preserve">Huyết Vân Kỵ Giáp cùng chiến kích chỉ có thể thông qua hấp thu huyết dịch hấp thu nguyên lực. Nhưng Tông Thủ không bị hạn chế này, hắn tu tập Thôn Thiên Nguyên Hóa Đại Pháp mặc kệ vật gì trong thiên địa cũng bị hấp thụ, kể cả tồn tại vô hình như âm giao.</w:t>
      </w:r>
    </w:p>
    <w:p>
      <w:pPr>
        <w:pStyle w:val="BodyText"/>
      </w:pPr>
      <w:r>
        <w:t xml:space="preserve">Chém giết hai đầu bát giai âm giao xong, khí thế của Huyết Vân Kỵ lập tức tăng vọt đỉnh phng.</w:t>
      </w:r>
    </w:p>
    <w:p>
      <w:pPr>
        <w:pStyle w:val="BodyText"/>
      </w:pPr>
      <w:r>
        <w:t xml:space="preserve">Cơ hồ toàn bộ tà vật trong Tà Linh Câu bị xua đuổi điên cuồng chạy thục mạng sang một phương hướng khác, cho dù là tồn tại thất giai cùng bát giai cũng không dám tranh phong.</w:t>
      </w:r>
    </w:p>
    <w:p>
      <w:pPr>
        <w:pStyle w:val="BodyText"/>
      </w:pPr>
      <w:r>
        <w:t xml:space="preserve">Một đường quét ngang hơn ba trăm dặm trong Tà Linh Câu, 2800 đại kích đánh đâu thắng đó, không gì cản nổi. Không có tai hoạ chi vật nào có thể ngăn cản một lát, cũng không biết đã chém giết bao nhiêu yêu ma quỷ quái.</w:t>
      </w:r>
    </w:p>
    <w:p>
      <w:pPr>
        <w:pStyle w:val="BodyText"/>
      </w:pPr>
      <w:r>
        <w:t xml:space="preserve">Chỉ bát giai âm giao đã chém chết trọn vẹn sáu đầu, Tông Thủ thừa dịp này thu bốn miếng hồn hạch bát giai âm giao.</w:t>
      </w:r>
    </w:p>
    <w:p>
      <w:pPr>
        <w:pStyle w:val="BodyText"/>
      </w:pPr>
      <w:r>
        <w:t xml:space="preserve">Theo thời gian trôi qua, chung quanh toàn bộ kỵ đội ẩn ẩn hiện ra mây máu màu đỏ. Có đôi khi thậm chí không cần ra kích âm hồn bị đuổi kịp sẽ bị mây máu áp cho nát bấy.</w:t>
      </w:r>
    </w:p>
    <w:p>
      <w:pPr>
        <w:pStyle w:val="BodyText"/>
      </w:pPr>
      <w:r>
        <w:t xml:space="preserve">Nhâm Bác trước đó vẫn còn thấp thỏm không yên, giờ phút này thì tâm thần kích động!</w:t>
      </w:r>
    </w:p>
    <w:p>
      <w:pPr>
        <w:pStyle w:val="BodyText"/>
      </w:pPr>
      <w:r>
        <w:t xml:space="preserve">Quả nhiên là danh xưng kỵ quân hùng hậu của thượng cổ Vân Hoang Vũ Liệt Quốc. Uy thế vô địch như thế thật sự là vượt qua dự kiến của hắn.</w:t>
      </w:r>
    </w:p>
    <w:p>
      <w:pPr>
        <w:pStyle w:val="BodyText"/>
      </w:pPr>
      <w:r>
        <w:t xml:space="preserve">Cơ hồ có thể tưởng tượng đạt được, tương lai Huyết Vân Kỵ cường thế quét ngang Đông Lâm, trên chiến trường tiễn đạp thiên quân.</w:t>
      </w:r>
    </w:p>
    <w:p>
      <w:pPr>
        <w:pStyle w:val="BodyText"/>
      </w:pPr>
      <w:r>
        <w:t xml:space="preserve">Kỵ đội dọc theo Tà Linh Câu chạy đi, dần dần tới gần cầu treo sắt trước trấn sơn quan. Phía trước trong sương mù màu xanh lá ẩn ẩn vang lên tiếng long ngâm.</w:t>
      </w:r>
    </w:p>
    <w:p>
      <w:pPr>
        <w:pStyle w:val="BodyText"/>
      </w:pPr>
      <w:r>
        <w:t xml:space="preserve">Sóng âm to lớn xuyên qua trăm dặm, đá đất xung quanh bị thanh âm đó đánh nát tạo thành những mảnh tro bụi.</w:t>
      </w:r>
    </w:p>
    <w:p>
      <w:pPr>
        <w:pStyle w:val="BodyText"/>
      </w:pPr>
      <w:r>
        <w:t xml:space="preserve">Huyết vụ chung quanh Huyết Vân Kỵ quân cũng bị rồng ngâm trùng kích chấn động hồi lâu. Bất quá chỉ giây lát đã ổn định lại.</w:t>
      </w:r>
    </w:p>
    <w:p>
      <w:pPr>
        <w:pStyle w:val="BodyText"/>
      </w:pPr>
      <w:r>
        <w:t xml:space="preserve">Trong mắt Tông Thủ bắn ra duệ quang về phía xa.</w:t>
      </w:r>
    </w:p>
    <w:p>
      <w:pPr>
        <w:pStyle w:val="BodyText"/>
      </w:pPr>
      <w:r>
        <w:t xml:space="preserve">Chỉ thấy một đầu âm giao bắt đầu hóa rồng, trên thân thể xuất hiện từng mảnh lân giáp. Thân hình nó cao to hơn vài đầu bát giai âm giao lúc trước mấy lần. Thất giai âm giao trước mặt nó chỉ là một con rắn nhỏ.</w:t>
      </w:r>
    </w:p>
    <w:p>
      <w:pPr>
        <w:pStyle w:val="BodyText"/>
      </w:pPr>
      <w:r>
        <w:t xml:space="preserve">Cửu giai!</w:t>
      </w:r>
    </w:p>
    <w:p>
      <w:pPr>
        <w:pStyle w:val="BodyText"/>
      </w:pPr>
      <w:r>
        <w:t xml:space="preserve">Chỉ nhìn một cái, Tông Thủ đã xác định, đây là tồn tại cường đại cửu giai, kém hơn mấy phần Hàn Ly ngủ say ở Thủy Tiên mà thôi.</w:t>
      </w:r>
    </w:p>
    <w:p>
      <w:pPr>
        <w:pStyle w:val="BodyText"/>
      </w:pPr>
      <w:r>
        <w:t xml:space="preserve">Trong lòng Tông Thủ lại càng lộ ra hưng phấn, bỗng dưng giục ngựa gia tốc.</w:t>
      </w:r>
    </w:p>
    <w:p>
      <w:pPr>
        <w:pStyle w:val="BodyText"/>
      </w:pPr>
      <w:r>
        <w:t xml:space="preserve">Ngoài ý định, khi Tông Thủ chạy đến vạn trượng thì cửu giai cự giao hiện ra vài phần sợ thái, không dám chính diện chiến một trận với Huyết Vân Kỵ khí thế như bão tố. Thân hình nó lượn vòng một cái điên cuồng chạy trốn xa xa, 2800 thất Long Giác Dực Mã chỉ là tứ giai tinh thú. Chỉ có chín thống lĩnh là có Long Giác Dực Mã ngũ giai, dù có toàn lực đuổi cũng không kịp.</w:t>
      </w:r>
    </w:p>
    <w:p>
      <w:pPr>
        <w:pStyle w:val="BodyText"/>
      </w:pPr>
      <w:r>
        <w:t xml:space="preserve">Khoảng cách của song phương, vì vậy cũng càng kéo càng xa, vạn trượng lúc trước theo thời gian dần trôi qua đến khoảng cách bốn năm vạn trượng.</w:t>
      </w:r>
    </w:p>
    <w:p>
      <w:pPr>
        <w:pStyle w:val="BodyText"/>
      </w:pPr>
      <w:r>
        <w:t xml:space="preserve">Mắt thấy đuổi không kịp, kỵ thú dưới thân đã hiện ra vài phần mệt mỏi. Trong mắt Tông Thủ chớp lên một tia hàn mang, trong miệng hừ lạnh một tiếng.</w:t>
      </w:r>
    </w:p>
    <w:p>
      <w:pPr>
        <w:pStyle w:val="BodyText"/>
      </w:pPr>
      <w:r>
        <w:t xml:space="preserve">- Nhát gan lén lút, ngươi cũng xứng hóa rồng sao? Trảm!</w:t>
      </w:r>
    </w:p>
    <w:p>
      <w:pPr>
        <w:pStyle w:val="BodyText"/>
      </w:pPr>
      <w:r>
        <w:t xml:space="preserve">Thanh âm chưa dứt, Tông Thủ chém mạnh một cái. Khí huyết chân lực của 2800 người lập tức tụ thành một khối, huyết sắc đại kích trong tay vào lúc này bay đi chém về phía trước.</w:t>
      </w:r>
    </w:p>
    <w:p>
      <w:pPr>
        <w:pStyle w:val="BodyText"/>
      </w:pPr>
      <w:r>
        <w:t xml:space="preserve">Huyết sắc khí mang xông thẳng ra ngoài ngàn trượng, tạo thành một mảnh huyết sắc chói lọi trong Tà Linh Câu, những nơi nó đi qua, tai hoạ chi vật lập tức tịch diệt, hóa thành tro bụi.</w:t>
      </w:r>
    </w:p>
    <w:p>
      <w:pPr>
        <w:pStyle w:val="BodyText"/>
      </w:pPr>
      <w:r>
        <w:t xml:space="preserve">Cửu giai âm giao phát ra một tiếng gào thét nhưng lúc này không phải uy hiếp mà là dùng hết khí lực toàn thân điên cuồng giãy dụa thoát đi.</w:t>
      </w:r>
    </w:p>
    <w:p>
      <w:pPr>
        <w:pStyle w:val="BodyText"/>
      </w:pPr>
      <w:r>
        <w:t xml:space="preserve">Nhưng huyết sắc kích quang còn mau hơn, trong thời gian ngắn vượt qua trọn vẹn mấy vạn trượng chém lên trên người Giao Long, chặt đứt phần đuôi ngàn trượng của nó.</w:t>
      </w:r>
    </w:p>
    <w:p>
      <w:pPr>
        <w:pStyle w:val="BodyText"/>
      </w:pPr>
      <w:r>
        <w:t xml:space="preserve">Bất quá một nửa thân hình còn lại của nó dùng tốc độ nhanh nhất, điên cuồng thoát đi, kéo dài khoảng cách của song phương trong chốc lát không thấy bóng dáng nữa.</w:t>
      </w:r>
    </w:p>
    <w:p>
      <w:pPr>
        <w:pStyle w:val="BodyText"/>
      </w:pPr>
      <w:r>
        <w:t xml:space="preserve">Tông Thủ tiếp tục chạy lên bắt lấy đại kích vào tay, sau đó để ngũ giai Long Giác Dực Mã chạy chậm lại, toàn bộ kỵ đội dần dần ngừng lại.</w:t>
      </w:r>
    </w:p>
    <w:p>
      <w:pPr>
        <w:pStyle w:val="BodyText"/>
      </w:pPr>
      <w:r>
        <w:t xml:space="preserve">Tông Thủ cũng cảm giác có chút chống đỡ hết nổi, nhìn âm vụ biến mất dần, hắn không khỏi là thầm mắng một tiếng xui xẻo. Vốn ý định của hắn là đánh bại cửu giai âm giao thu một đầu hộ giá cho Nhược Thủy. Ngày sau khi tiến hóa thành Huyền Âm chi Long vừa vặn giúp đỡ nàng nhưng hiện giờ chỉ có thể mắt nhìn đối phương bỏ chạy.</w:t>
      </w:r>
    </w:p>
    <w:p>
      <w:pPr>
        <w:pStyle w:val="BodyText"/>
      </w:pPr>
      <w:r>
        <w:t xml:space="preserve">Đây chính là hồn thú cửu giai thực lực mạnh nhất ở trong Vân Giới, vậy mà ngay cả đối mặt với hắn cũng không dám. Thật quá mất mặt.</w:t>
      </w:r>
    </w:p>
    <w:p>
      <w:pPr>
        <w:pStyle w:val="BodyText"/>
      </w:pPr>
      <w:r>
        <w:t xml:space="preserve">Kiều Hàn ở đằng sau lại cảm gics trong lòng ngũ vị tạp trần (ngọt chua cay đắng mặn), tim đập nhanh vô cùng.</w:t>
      </w:r>
    </w:p>
    <w:p>
      <w:pPr>
        <w:pStyle w:val="BodyText"/>
      </w:pPr>
      <w:r>
        <w:t xml:space="preserve">2800 Huyết Vân Kỵ quả nhiên có lực kháng cự cửu giai! Thậm chí mạnh như cửu giai âm giao nghe ngóng rồi chuồn đi, dưới cửu giai, tất cả bát giai đều bị nghiền nát.</w:t>
      </w:r>
    </w:p>
    <w:p>
      <w:pPr>
        <w:pStyle w:val="Compact"/>
      </w:pPr>
      <w:r>
        <w:t xml:space="preserve">Không Khí Tông của hắn chỉ có không quá bốn cường giả cửu giai, mặc dù còn ẩn tàng chút ít thực lực nhưng không phải quá nhiều.</w:t>
      </w:r>
      <w:r>
        <w:br w:type="textWrapping"/>
      </w:r>
      <w:r>
        <w:br w:type="textWrapping"/>
      </w:r>
    </w:p>
    <w:p>
      <w:pPr>
        <w:pStyle w:val="Heading2"/>
      </w:pPr>
      <w:bookmarkStart w:id="591" w:name="chương-570-nghe-ngóng-rồi-chuồn.-2"/>
      <w:bookmarkEnd w:id="591"/>
      <w:r>
        <w:t xml:space="preserve">569. Chương 570: Nghe Ngóng Rồi Chuồn. (2)</w:t>
      </w:r>
    </w:p>
    <w:p>
      <w:pPr>
        <w:pStyle w:val="Compact"/>
      </w:pPr>
      <w:r>
        <w:br w:type="textWrapping"/>
      </w:r>
      <w:r>
        <w:br w:type="textWrapping"/>
      </w:r>
    </w:p>
    <w:p>
      <w:pPr>
        <w:pStyle w:val="BodyText"/>
      </w:pPr>
      <w:r>
        <w:t xml:space="preserve">Nhìn bề ngoài có thể diệt Huyết Vân Kỵ này nhưng cũng đừng quên dưới trướng Tông Thủ còn có 300 vạn đại quân tồn tại!</w:t>
      </w:r>
    </w:p>
    <w:p>
      <w:pPr>
        <w:pStyle w:val="BodyText"/>
      </w:pPr>
      <w:r>
        <w:t xml:space="preserve">3000 Huyền Hồ Thiết Kỵ, bốn ngàn Thiết Hổ đại kích sĩ, bốn ngàn Liệt Phong mạch đao sĩ, bốn ngàn Phong Hùng Khai Sơn Vệ, 5000 Mục Lang Vệ, 2000 Đan Hạc kỵ.</w:t>
      </w:r>
    </w:p>
    <w:p>
      <w:pPr>
        <w:pStyle w:val="BodyText"/>
      </w:pPr>
      <w:r>
        <w:t xml:space="preserve">Đó là hai vạn hai nghìn tiên thiên!</w:t>
      </w:r>
    </w:p>
    <w:p>
      <w:pPr>
        <w:pStyle w:val="BodyText"/>
      </w:pPr>
      <w:r>
        <w:t xml:space="preserve">Mà trừ đó ra, dưới trướng Tông Thủ còn có ba vạn cấm vệ kỵ quân, tất cả đều là Bí Võ Sư cấp một, tiên thiên cường giả cũng có 3000!</w:t>
      </w:r>
    </w:p>
    <w:p>
      <w:pPr>
        <w:pStyle w:val="BodyText"/>
      </w:pPr>
      <w:r>
        <w:t xml:space="preserve">Càn Thiên Yêu Vương bái Long Ảnh lão nhân là sư tôn, tông môn còn có thể dùng sư môn trưởng bối dọa hắn nhưng hôm nay thì không thể.</w:t>
      </w:r>
    </w:p>
    <w:p>
      <w:pPr>
        <w:pStyle w:val="BodyText"/>
      </w:pPr>
      <w:r>
        <w:t xml:space="preserve">Cửu cửu long ảnh, thập giai Thánh linh! Nghe nói thời điểm thượng cổ chính là kiếm thuật chí cảnh cường giả cũng phải nhượng bộ lui binh!</w:t>
      </w:r>
    </w:p>
    <w:p>
      <w:pPr>
        <w:pStyle w:val="BodyText"/>
      </w:pPr>
      <w:r>
        <w:t xml:space="preserve">Nghe nói Long Ảnh lão nhân nếu không đột phá, khoảng cách vẫn chỉ còn vài thập niên.</w:t>
      </w:r>
    </w:p>
    <w:p>
      <w:pPr>
        <w:pStyle w:val="BodyText"/>
      </w:pPr>
      <w:r>
        <w:t xml:space="preserve">Nhưng trước khi hắn chết, bất kể tông môn nào cũng không dám vọng động. Nhâm Bác chờ giây lát, thấy Tông Thủ không tiến lên nữa liền giục ngựa đi đến bên cạnh Tông Thủ.</w:t>
      </w:r>
    </w:p>
    <w:p>
      <w:pPr>
        <w:pStyle w:val="BodyText"/>
      </w:pPr>
      <w:r>
        <w:t xml:space="preserve">- Quân thượng, ta thấy có thể trở về rồi! Chiến lực Huyết Vân Kỵ, chúng ta đã biết. Lần này thanh lý Tà Linh Câu đã có thể bảo vệ Càn Thiên Sơn ta bình an mười năm.</w:t>
      </w:r>
    </w:p>
    <w:p>
      <w:pPr>
        <w:pStyle w:val="BodyText"/>
      </w:pPr>
      <w:r>
        <w:t xml:space="preserve">Tà Linh Câu có xích sắt trấn sơn quan trấn áp, âm hồn bên trong mạnh như cửu giai cũng không cách nào chạy ra.</w:t>
      </w:r>
    </w:p>
    <w:p>
      <w:pPr>
        <w:pStyle w:val="BodyText"/>
      </w:pPr>
      <w:r>
        <w:t xml:space="preserve">Nhưng vạn năm nuôi dưỡng khiến cho bên trong âm lực cực thịnh, cũng khiến cho phong trấn xuất hiện một chút sơ hở. Ngẫu nhiên sẽ có một ít âm hồn hồn thứ dưới thấy giai thoát thân từ bên trong Tà Linh Câu. Dĩ vãng là do Đông Lăng chư tông thanh lý nhưng bởi vì chiến loạn mà không quan tâm.</w:t>
      </w:r>
    </w:p>
    <w:p>
      <w:pPr>
        <w:pStyle w:val="BodyText"/>
      </w:pPr>
      <w:r>
        <w:t xml:space="preserve">Trước khi Tông Vị Nhiên xây thành trì, bình nguyên Càn Thiên tuy có năm nghìn dặm đồng cỏ phì nhiêu nhưng lại ít có người dám ở lại.</w:t>
      </w:r>
    </w:p>
    <w:p>
      <w:pPr>
        <w:pStyle w:val="BodyText"/>
      </w:pPr>
      <w:r>
        <w:t xml:space="preserve">Mãi tới khi Càn Thiên Sơn thành quật khởi, phát binh mọi nơi tiêu diệt toàn bộ mới khiến cho nơi này, dần dần bình an. Nhưng hàng năm chắc chắn sẽ có một ít con dân táng thân dưới tay của âm vật.</w:t>
      </w:r>
    </w:p>
    <w:p>
      <w:pPr>
        <w:pStyle w:val="BodyText"/>
      </w:pPr>
      <w:r>
        <w:t xml:space="preserve">Lần này một đường càn quét, chém giết yêu ma quỷ quái nhiều tới mấy trăm vạn. Hơn phân nửa đều là bị vân huyết cường hành nghiền nát. Tà Linh Câu nguyên khí đại thương, muốn khôi phục, ít nhất cũng cần hơn mười năm.</w:t>
      </w:r>
    </w:p>
    <w:p>
      <w:pPr>
        <w:pStyle w:val="BodyText"/>
      </w:pPr>
      <w:r>
        <w:t xml:space="preserve">Tông Thủ "Ừ!" một tiếng cũng không lên tiếng, hắn quay đầu cười hỏi Kiều Hàn đang có tâm sự nặng nề:</w:t>
      </w:r>
    </w:p>
    <w:p>
      <w:pPr>
        <w:pStyle w:val="BodyText"/>
      </w:pPr>
      <w:r>
        <w:t xml:space="preserve">- Nếu như cho Không Khí Tông ngươi một Linh Phủ, không biết quý tông sẽ hồi báo như thế nào?</w:t>
      </w:r>
    </w:p>
    <w:p>
      <w:pPr>
        <w:pStyle w:val="BodyText"/>
      </w:pPr>
      <w:r>
        <w:t xml:space="preserve">Kiều Hàn giật mình bỗng chốc không có phản ứng đi qua. Lập tức sau đó thì sắc mặt đỏ lên, tâm tình kích động đến khó kìm nén, hai tay cũng run rẩy không thôi.</w:t>
      </w:r>
    </w:p>
    <w:p>
      <w:pPr>
        <w:pStyle w:val="BodyText"/>
      </w:pPr>
      <w:r>
        <w:t xml:space="preserve">Đưa ột Linh phủ? Mười chín chỗ Tiên Thiên Linh Phủ sớm đã có chủ, chưa phát hiện ra linh phủ mới. Vậy mà Tông Thủ muốn đưa cho bọn hắn một tòa Linh Phủ?</w:t>
      </w:r>
    </w:p>
    <w:p>
      <w:pPr>
        <w:pStyle w:val="BodyText"/>
      </w:pPr>
      <w:r>
        <w:t xml:space="preserve">Là Linh phủ thứ ba của Thượng Tiêu Huyền Linh Tông hay là Linh Phủ thứ mười chín của Huyền Tố Tông xếp thứ thứ mười lăm.</w:t>
      </w:r>
    </w:p>
    <w:p>
      <w:pPr>
        <w:pStyle w:val="BodyText"/>
      </w:pPr>
      <w:r>
        <w:t xml:space="preserve">Nhất thời tâm niệm Kiều Hàn hỗn loạn, vô thức muốn muốn đáp ứng nhưng lời tới miệng thì tâm thần bừng tỉnh, cường hành nói:</w:t>
      </w:r>
    </w:p>
    <w:p>
      <w:pPr>
        <w:pStyle w:val="BodyText"/>
      </w:pPr>
      <w:r>
        <w:t xml:space="preserve">- Việc này quá mức trọng yếu, liên quan đến thịnh suy của Không Khí Tông ta, Kiều Hàn không dám làm chủ, chi bằng hỏi trưởng bối tông môn mới dám trả lời.</w:t>
      </w:r>
    </w:p>
    <w:p>
      <w:pPr>
        <w:pStyle w:val="BodyText"/>
      </w:pPr>
      <w:r>
        <w:t xml:space="preserve">Xong hắn lại thở dài, bởi hắn biết mấy vị trưởng lão tông môn tuyệt sẽ không cự tuyệt. Đám người Không Khí Tông lần này xem như triệt để cột vào một chỗ cùng Càn Thiên Sơn, nhất vinh câu vinh, nhất tổn câu tổn.</w:t>
      </w:r>
    </w:p>
    <w:p>
      <w:pPr>
        <w:pStyle w:val="BodyText"/>
      </w:pPr>
      <w:r>
        <w:t xml:space="preserve">Thấy Kiều Hàn tâm thần chấn động chỉ chốc lát đã bình tĩnh lại. Tông Thủ thầm khen, trước đây mình đã quá coi thường vị Kiều trưởng lão này.</w:t>
      </w:r>
    </w:p>
    <w:p>
      <w:pPr>
        <w:pStyle w:val="BodyText"/>
      </w:pPr>
      <w:r>
        <w:t xml:space="preserve">Không có đáp ứng mới là bình thường, nếu đại sự bực này, Kiều Hàn không hỏi tông môn đã nhận lời thì hắn mới lo lắng.</w:t>
      </w:r>
    </w:p>
    <w:p>
      <w:pPr>
        <w:pStyle w:val="BodyText"/>
      </w:pPr>
      <w:r>
        <w:t xml:space="preserve">- Cũng tốt! Xin quý tông mau chóng cho Cô một câu trả lời thuyết phục. Trừ điều này, Càn Thiên Sơn ta còn muốn đặt hàng bốn mươi vạn linh giáp linh binh, không biết quý tông còn muốn đặt hàng bốn mươi vạn linh giáp linh binh, không biết quý tông có chịu đáp ứng không?</w:t>
      </w:r>
    </w:p>
    <w:p>
      <w:pPr>
        <w:pStyle w:val="BodyText"/>
      </w:pPr>
      <w:r>
        <w:t xml:space="preserve">Hai người Khâu Vi cùng Tông Lam nghe vậy đều vui mừng, họ biết Tông Thủ đã đáp ứng đề nghị tăng cường quân bị bốn mươi vạn.</w:t>
      </w:r>
    </w:p>
    <w:p>
      <w:pPr>
        <w:pStyle w:val="BodyText"/>
      </w:pPr>
      <w:r>
        <w:t xml:space="preserve">Kiều Hàn nghe vậy cũng không chần chờ thì gật đầu nói:</w:t>
      </w:r>
    </w:p>
    <w:p>
      <w:pPr>
        <w:pStyle w:val="BodyText"/>
      </w:pPr>
      <w:r>
        <w:t xml:space="preserve">- Việc này Kiều Hàn ta có thể làm chủ!</w:t>
      </w:r>
    </w:p>
    <w:p>
      <w:pPr>
        <w:pStyle w:val="BodyText"/>
      </w:pPr>
      <w:r>
        <w:t xml:space="preserve">Hắn biết Càn Thiên Sơn tài hùng thế lớn, ẩn núp thực lực Càn Thiên Sơn tài hùng thế lớn, ẩn núp thực lực vượt qua dự đoán của chư tông.</w:t>
      </w:r>
    </w:p>
    <w:p>
      <w:pPr>
        <w:pStyle w:val="BodyText"/>
      </w:pPr>
      <w:r>
        <w:t xml:space="preserve">Vô luận đám người Không Khí Tông cuối cùng có kết minh với Càn Thiên Sơn hay không thì cũng không sợ Tông Thủ không trả tiền.</w:t>
      </w:r>
    </w:p>
    <w:p>
      <w:pPr>
        <w:pStyle w:val="BodyText"/>
      </w:pPr>
      <w:r>
        <w:t xml:space="preserve">Còn nếu là minh hữu, tăng cường thực lực của Càn Thiên Sơn, tăng cường phần thắng của trận chiến này cũng là chuyện đương nhiên.</w:t>
      </w:r>
    </w:p>
    <w:p>
      <w:pPr>
        <w:pStyle w:val="BodyText"/>
      </w:pPr>
      <w:r>
        <w:t xml:space="preserve">Chỉ là trong lòng phát sầu, một trận chiến này, Không Khí Tông nếu muốn thu hoạch lợi ích, chỉ sợ phải đầu nhập không ít thực lực mới được. Trưởng lão cửu giai trong môn chỉ e cũng phải tham chiến.</w:t>
      </w:r>
    </w:p>
    <w:p>
      <w:pPr>
        <w:pStyle w:val="BodyText"/>
      </w:pPr>
      <w:r>
        <w:t xml:space="preserve">Tông Thủ cười cười, miệng nói tạ ơn. Hắn giục ngựa đi đầu 2800 huyết sắc kỵ quân ra khỏi Tà Linh Câu.</w:t>
      </w:r>
    </w:p>
    <w:p>
      <w:pPr>
        <w:pStyle w:val="BodyText"/>
      </w:pPr>
      <w:r>
        <w:t xml:space="preserve">Sau đó liền nhìn thấy bầu trời hạ xuống một đạo phù, khi hắn mới từ trong âm vụ đi ra đã rớt xuống.</w:t>
      </w:r>
    </w:p>
    <w:p>
      <w:pPr>
        <w:pStyle w:val="BodyText"/>
      </w:pPr>
      <w:r>
        <w:t xml:space="preserve">Thì ra là một đạo phù đưa tin, bởi vì âm lực Tà Linh Câu ngăn cách, thủy chung tìm không thấy vị trí chuẩn xác của Tông Thủ mới xoay quanh giữa không trung.</w:t>
      </w:r>
    </w:p>
    <w:p>
      <w:pPr>
        <w:pStyle w:val="BodyText"/>
      </w:pPr>
      <w:r>
        <w:t xml:space="preserve">Lúc này khi hắn hiện thân mới rơi xuống. Tông Thủ tiếp nó vào trong tay, chỉ một lát khóe miệng hắn nhếch lên.</w:t>
      </w:r>
    </w:p>
    <w:p>
      <w:pPr>
        <w:pStyle w:val="BodyText"/>
      </w:pPr>
      <w:r>
        <w:t xml:space="preserve">- Thú vị!</w:t>
      </w:r>
    </w:p>
    <w:p>
      <w:pPr>
        <w:pStyle w:val="BodyText"/>
      </w:pPr>
      <w:r>
        <w:t xml:space="preserve">Hai tay Tông Thủ siết lại, phù đưa tin trong tay nát bấy. Nhâm Bác kỳ quái hiếu kỳ hỏi.</w:t>
      </w:r>
    </w:p>
    <w:p>
      <w:pPr>
        <w:pStyle w:val="BodyText"/>
      </w:pPr>
      <w:r>
        <w:t xml:space="preserve">- Đến cùng là chuyện gì mà quân thượng tức giận như thế? Thương Sinh Đạo cung có biến cố gì sao?</w:t>
      </w:r>
    </w:p>
    <w:p>
      <w:pPr>
        <w:pStyle w:val="BodyText"/>
      </w:pPr>
      <w:r>
        <w:t xml:space="preserve">Càn Thiên Sơn dưới sự trị quốc của hắn, quốc thái dân an, con dân an khang, lại có cường quân ủng hộ tự nhiên không có khả năng xảy ra chuyện gì.</w:t>
      </w:r>
    </w:p>
    <w:p>
      <w:pPr>
        <w:pStyle w:val="BodyText"/>
      </w:pPr>
      <w:r>
        <w:t xml:space="preserve">Ngược lại gần đây hắn nghe nói kiếm công tử Tuyệt Dục đã đánh bại mọi cường giả tuổi trẻ của Thái Linh Tông đứng đầu thập đại thánh địa. Tùy thời tùy khắc đều có thể tìm tới Thương Sinh bí cảnh.</w:t>
      </w:r>
    </w:p>
    <w:p>
      <w:pPr>
        <w:pStyle w:val="BodyText"/>
      </w:pPr>
      <w:r>
        <w:t xml:space="preserve">Tông Thủ lắc đầu cười cười khôi phục sự bình thản:</w:t>
      </w:r>
    </w:p>
    <w:p>
      <w:pPr>
        <w:pStyle w:val="BodyText"/>
      </w:pPr>
      <w:r>
        <w:t xml:space="preserve">- Là Liệt Diễm Sơn thành cùng Vân Hà Sơn thành phái người tới yêu cầu gặp Cô, Ngoài ra còn có sứ giả Thiên Thành Minh cùng đi tựa hồ là muốn nói việc cắt đất cầu hòa.</w:t>
      </w:r>
    </w:p>
    <w:p>
      <w:pPr>
        <w:pStyle w:val="BodyText"/>
      </w:pPr>
      <w:r>
        <w:t xml:space="preserve">Lông mày Nhâm Bác cùng Khâu Vi lập tức nhảy lên lộ ra vài phần tức giận.</w:t>
      </w:r>
    </w:p>
    <w:p>
      <w:pPr>
        <w:pStyle w:val="BodyText"/>
      </w:pPr>
      <w:r>
        <w:t xml:space="preserve">Trong nội tâm Kiều Hàn xuất hiện cảm giác vô cùng hoang đường, nếu dùng phán đoán của hắn trước ngày hôm nay thì là thắng bại chưa định.</w:t>
      </w:r>
    </w:p>
    <w:p>
      <w:pPr>
        <w:pStyle w:val="BodyText"/>
      </w:pPr>
      <w:r>
        <w:t xml:space="preserve">Nhưng lúc này biết chính xác thực lực của Càn Thiên Sơn thì phần thắng sớm đã nắm mười phần mười.</w:t>
      </w:r>
    </w:p>
    <w:p>
      <w:pPr>
        <w:pStyle w:val="BodyText"/>
      </w:pPr>
      <w:r>
        <w:t xml:space="preserve">Mục tiêu của Tông Thủ từ đầu đến cuối đều là thế lực sau lưng hai thành Thiên Thành Minh cùng Vân Hà Liệt Diễm.</w:t>
      </w:r>
    </w:p>
    <w:p>
      <w:pPr>
        <w:pStyle w:val="BodyText"/>
      </w:pPr>
      <w:r>
        <w:t xml:space="preserve">Nói cắt đất cầu hòa với Tông Thủ. Hùng Ngọc, Phong Nộ bị nước vào đầu, không muốn sống nữa sao?</w:t>
      </w:r>
    </w:p>
    <w:p>
      <w:pPr>
        <w:pStyle w:val="BodyText"/>
      </w:pPr>
      <w:r>
        <w:t xml:space="preserve">Điều này khác gì tự đi tìm chết?</w:t>
      </w:r>
    </w:p>
    <w:p>
      <w:pPr>
        <w:pStyle w:val="BodyText"/>
      </w:pPr>
      <w:r>
        <w:t xml:space="preserve">Tông Lam cười lạnh nói:</w:t>
      </w:r>
    </w:p>
    <w:p>
      <w:pPr>
        <w:pStyle w:val="BodyText"/>
      </w:pPr>
      <w:r>
        <w:t xml:space="preserve">- Nói như vậy, Liệt Diễm, Vân Hà hai thành là chuẩn bị trợ trận cho Thiên Thành Minh sao?</w:t>
      </w:r>
    </w:p>
    <w:p>
      <w:pPr>
        <w:pStyle w:val="BodyText"/>
      </w:pPr>
      <w:r>
        <w:t xml:space="preserve">Tông Thủ lặng lẽ không đáp, rồi nói thêm:</w:t>
      </w:r>
    </w:p>
    <w:p>
      <w:pPr>
        <w:pStyle w:val="BodyText"/>
      </w:pPr>
      <w:r>
        <w:t xml:space="preserve">- Còn có hai người tự xưng là khâm sử Đại Thương vâng lệnh hoàng tới tuyên chỉ.</w:t>
      </w:r>
    </w:p>
    <w:p>
      <w:pPr>
        <w:pStyle w:val="BodyText"/>
      </w:pPr>
      <w:r>
        <w:t xml:space="preserve">Nhâm Bác kinh ngạc, Đại Thương? Trung ương hoàng triều? Khâm sử Đại Thương đến vùng Man Hoang chi địa của Đông Lâm Vân Giới bọn họ làm cái gì.</w:t>
      </w:r>
    </w:p>
    <w:p>
      <w:pPr>
        <w:pStyle w:val="Compact"/>
      </w:pPr>
      <w:r>
        <w:t xml:space="preserve">Tông Thủ thay áo giáp dẫn theo Huyết Vân Kỵ trở về, sau đó nửa canh giờ mới về tới Càn Thiên Sơn thành.</w:t>
      </w:r>
      <w:r>
        <w:br w:type="textWrapping"/>
      </w:r>
      <w:r>
        <w:br w:type="textWrapping"/>
      </w:r>
    </w:p>
    <w:p>
      <w:pPr>
        <w:pStyle w:val="Heading2"/>
      </w:pPr>
      <w:bookmarkStart w:id="592" w:name="chương-571-sứ-giả-ba-thành."/>
      <w:bookmarkEnd w:id="592"/>
      <w:r>
        <w:t xml:space="preserve">570. Chương 571: Sứ Giả Ba Thành.</w:t>
      </w:r>
    </w:p>
    <w:p>
      <w:pPr>
        <w:pStyle w:val="Compact"/>
      </w:pPr>
      <w:r>
        <w:br w:type="textWrapping"/>
      </w:r>
      <w:r>
        <w:br w:type="textWrapping"/>
      </w:r>
    </w:p>
    <w:p>
      <w:pPr>
        <w:pStyle w:val="BodyText"/>
      </w:pPr>
      <w:r>
        <w:t xml:space="preserve">Ở trong, Tà Linh Câu chém giết gần hai canh giờ, trên người Tông Thủ cũng nhuộm không ít âm túy tà khí.</w:t>
      </w:r>
    </w:p>
    <w:p>
      <w:pPr>
        <w:pStyle w:val="BodyText"/>
      </w:pPr>
      <w:r>
        <w:t xml:space="preserve">Tĩnh tọa chốc lát hút thiên địa linh năng, dấy lên linh diễm nửa khắc đồng hồ đuổi hết khí âm tà, Tông Thủ mới tiến về thiên điện trong nội cung Hàm Yên.</w:t>
      </w:r>
    </w:p>
    <w:p>
      <w:pPr>
        <w:pStyle w:val="BodyText"/>
      </w:pPr>
      <w:r>
        <w:t xml:space="preserve">Còn chưa tới gần, chợt nghe bên trong vang lên những thanh âm ồn ào.</w:t>
      </w:r>
    </w:p>
    <w:p>
      <w:pPr>
        <w:pStyle w:val="BodyText"/>
      </w:pPr>
      <w:r>
        <w:t xml:space="preserve">Tông Thủ vốn không thèm để ý nhưng đang lúc hắn muốn bước vào trong cửa lại nghe được một tiếng đồ sứ vỡ nát, hắn dừng lại nghe ngóng.</w:t>
      </w:r>
    </w:p>
    <w:p>
      <w:pPr>
        <w:pStyle w:val="BodyText"/>
      </w:pPr>
      <w:r>
        <w:t xml:space="preserve">Chỉ thấy một thanh âm lãnh đạm nói:</w:t>
      </w:r>
    </w:p>
    <w:p>
      <w:pPr>
        <w:pStyle w:val="BodyText"/>
      </w:pPr>
      <w:r>
        <w:t xml:space="preserve">- Thật có lỗi! Trà lạnh quá, không thể làm nguội đầu được. Thật sự là xin lỗi. Nói đi cũng phải nói lại, mấy người chúng ta đã đợi ở đây hai canh giờ, vị quân thượng của các ngươi khi nào mới bằng lòng lộ diện? Đây chính là đạo đãi khách của Càn Thiên Sơn các ngươi sao?</w:t>
      </w:r>
    </w:p>
    <w:p>
      <w:pPr>
        <w:pStyle w:val="BodyText"/>
      </w:pPr>
      <w:r>
        <w:t xml:space="preserve">Thanh âm kia vừa dứt, một tiếng nói già nua cũng lãnh đạm vang lên:</w:t>
      </w:r>
    </w:p>
    <w:p>
      <w:pPr>
        <w:pStyle w:val="BodyText"/>
      </w:pPr>
      <w:r>
        <w:t xml:space="preserve">- Thế thì sao? Năm đó lão phu phụng mệnh tiên quân tiến về Vân Hà Sơn gặp Phong Nộ thành chủ, thế nhưng bị gạt nửa ngày. Các hạ nếu không nhịn thì mời rời đi. Về phần trà này thì không sao, sản nghiệp của nó ở Long trạch tỉnh, nghe nói trước kia là sản nghiệp của quý thành chủ. Càn Thiên Sơn ta hôm nay muốn bao nhiêu thì có bấy nhiêu.</w:t>
      </w:r>
    </w:p>
    <w:p>
      <w:pPr>
        <w:pStyle w:val="BodyText"/>
      </w:pPr>
      <w:r>
        <w:t xml:space="preserve">Tông Thủ cười cười, nghe ra đây là thanh âm của lão tế tự Tông Lăng. Quả nhiên là cay độc, đối chọi gay gắt, không để cho đối phương chút mặt mũi nào.</w:t>
      </w:r>
    </w:p>
    <w:p>
      <w:pPr>
        <w:pStyle w:val="BodyText"/>
      </w:pPr>
      <w:r>
        <w:t xml:space="preserve">Lúc này một thanh âm khác lại lên tiếng:</w:t>
      </w:r>
    </w:p>
    <w:p>
      <w:pPr>
        <w:pStyle w:val="BodyText"/>
      </w:pPr>
      <w:r>
        <w:t xml:space="preserve">- Tông lão tế tự, ta từng nghe câu: người có quý thì phải tự hiểu mình mới miễn họa, anh hùng phải thức thời mới miễn tai. Nếu như Càn Thiên Sơn thế mạnh chúng ta không dám như thế. Nhưng tình thế hôm nay, người khác không biết chẳng lẽ Tông lão tế tự lại không rõ? Gần đây quân thượng quý quốc ngang ngược kiêu ngạo, mắt điếc tai mù, ta lúc trước còn không tin nhưng bây giờ đã tin. Tông Thủ Yêu Vương tuổi trẻ khí thịnh, không biết nặng nhẹ, tế tự chính là lão thần đi theo Vị Nhiên Yêu Vương cũng không khuyên bảo một phen sao?</w:t>
      </w:r>
    </w:p>
    <w:p>
      <w:pPr>
        <w:pStyle w:val="BodyText"/>
      </w:pPr>
      <w:r>
        <w:t xml:space="preserve">Khóe môi Tông Thủ lạnh lùng nhếch lên, hắn cũng không chần chờ nữa, bước chân vào trong môn. Sau đó cũng không nhìn mọi người trong điện trực tiếp đi lên trên đại điện.</w:t>
      </w:r>
    </w:p>
    <w:p>
      <w:pPr>
        <w:pStyle w:val="BodyText"/>
      </w:pPr>
      <w:r>
        <w:t xml:space="preserve">Nhìn lướt qua phía dưới, sứ giả Đại Thương quả nhiên chính là thiếu nữ mặc ngân giáp.</w:t>
      </w:r>
    </w:p>
    <w:p>
      <w:pPr>
        <w:pStyle w:val="BodyText"/>
      </w:pPr>
      <w:r>
        <w:t xml:space="preserve">Làm hắn thoáng kinh ngạc chính là thanh niên bái kiến tại nghị sự điện cũng ở đây, không biết thân phận của hắn như thế nào.</w:t>
      </w:r>
    </w:p>
    <w:p>
      <w:pPr>
        <w:pStyle w:val="BodyText"/>
      </w:pPr>
      <w:r>
        <w:t xml:space="preserve">Ngồi xuống vương tọa, chỉ có Tông Lăng đứng dậy cúi đầu làm đại lễ với hắn. Thanh niên kia và thiếu nữ mặc ngân giáp cũng chỉ đứng lên hơi cúi người, ôm quyền coi như bái kiến.</w:t>
      </w:r>
    </w:p>
    <w:p>
      <w:pPr>
        <w:pStyle w:val="BodyText"/>
      </w:pPr>
      <w:r>
        <w:t xml:space="preserve">- Vân Hà Sơn sứ thần Cát Hân bái kiến quân thượng!</w:t>
      </w:r>
    </w:p>
    <w:p>
      <w:pPr>
        <w:pStyle w:val="BodyText"/>
      </w:pPr>
      <w:r>
        <w:t xml:space="preserve">- Liệt Diễm Sơn Chương Triết vâng mệnh điện hạ nhà ta vấn an quân thượng!</w:t>
      </w:r>
    </w:p>
    <w:p>
      <w:pPr>
        <w:pStyle w:val="BodyText"/>
      </w:pPr>
      <w:r>
        <w:t xml:space="preserve">Người nói chuyện đều ăn mặc một thân áo bào tím. Niên kỷ từng người bất đồng, một kẻ ba mươi tuổi, còn người kia tầm sáu mươi.</w:t>
      </w:r>
    </w:p>
    <w:p>
      <w:pPr>
        <w:pStyle w:val="BodyText"/>
      </w:pPr>
      <w:r>
        <w:t xml:space="preserve">Họ vừa nói xong, tuy sắc mặt bình thản lạnh lùng nhưng trong ánh mắt lại lộ ra một chút thấp thỏm không yên.</w:t>
      </w:r>
    </w:p>
    <w:p>
      <w:pPr>
        <w:pStyle w:val="BodyText"/>
      </w:pPr>
      <w:r>
        <w:t xml:space="preserve">Thanh niên kia cười nhẹ tự giới thiệu:</w:t>
      </w:r>
    </w:p>
    <w:p>
      <w:pPr>
        <w:pStyle w:val="BodyText"/>
      </w:pPr>
      <w:r>
        <w:t xml:space="preserve">- Thiên Thành Mãnh Dương Toái Tuyết!</w:t>
      </w:r>
    </w:p>
    <w:p>
      <w:pPr>
        <w:pStyle w:val="BodyText"/>
      </w:pPr>
      <w:r>
        <w:t xml:space="preserve">Hắn vươn người đứng dậy, phong thái nhẹ nhàng.</w:t>
      </w:r>
    </w:p>
    <w:p>
      <w:pPr>
        <w:pStyle w:val="BodyText"/>
      </w:pPr>
      <w:r>
        <w:t xml:space="preserve">Ngược lại ngân giáp nữ tử trên nét mặt mang theo vài phần nghiêm túc và trang trọng cung kính:</w:t>
      </w:r>
    </w:p>
    <w:p>
      <w:pPr>
        <w:pStyle w:val="BodyText"/>
      </w:pPr>
      <w:r>
        <w:t xml:space="preserve">- Đại Thương trấn đông Đốc Suất Khổng Dao, bái kiến quân thượng!</w:t>
      </w:r>
    </w:p>
    <w:p>
      <w:pPr>
        <w:pStyle w:val="BodyText"/>
      </w:pPr>
      <w:r>
        <w:t xml:space="preserve">Tông Thủ thầm nghĩ một tiếng: Quả nhiên là nàng!</w:t>
      </w:r>
    </w:p>
    <w:p>
      <w:pPr>
        <w:pStyle w:val="BodyText"/>
      </w:pPr>
      <w:r>
        <w:t xml:space="preserve">Còn ba thành kia thì giật mình.</w:t>
      </w:r>
    </w:p>
    <w:p>
      <w:pPr>
        <w:pStyle w:val="BodyText"/>
      </w:pPr>
      <w:r>
        <w:t xml:space="preserve">Chức Đốc suất trong triều Đại Thương đã là quan lớn Tam phẩm. Mà hai chữ Trấn Đông hẳn là phong hào của nàng. Phong hào đốc suất là Đại tướng một phương thống soái trăm vạn tinh nhuệ hơn nhị phẩm tổng binh.</w:t>
      </w:r>
    </w:p>
    <w:p>
      <w:pPr>
        <w:pStyle w:val="BodyText"/>
      </w:pPr>
      <w:r>
        <w:t xml:space="preserve">Trong lúc này quan lớn hoàng triều vì sao đến tận đây?</w:t>
      </w:r>
    </w:p>
    <w:p>
      <w:pPr>
        <w:pStyle w:val="BodyText"/>
      </w:pPr>
      <w:r>
        <w:t xml:space="preserve">Khổng Dao cũng hơi hiếu kỳ nhìn Tông Thủ ngồi ngay ngắn ở phía trên, nàng kinh ngạc bởi người này quá trẻ tuổi. Thật khó mà tin nổi với mười bốn tuổi đã thống soái đại quân, quét ngang mấy tỉnh.</w:t>
      </w:r>
    </w:p>
    <w:p>
      <w:pPr>
        <w:pStyle w:val="BodyText"/>
      </w:pPr>
      <w:r>
        <w:t xml:space="preserve">Nhưng khi nhìn một cái, trang trí xa hoa ở trong thiên điện thì không khỏi âm thầm lắc đầu.</w:t>
      </w:r>
    </w:p>
    <w:p>
      <w:pPr>
        <w:pStyle w:val="BodyText"/>
      </w:pPr>
      <w:r>
        <w:t xml:space="preserve">Cái bàn đều là dùng mười cân giá trị có thể so sánh tứ giai linh binh Hồng Huyền Mộc chế thành.</w:t>
      </w:r>
    </w:p>
    <w:p>
      <w:pPr>
        <w:pStyle w:val="BodyText"/>
      </w:pPr>
      <w:r>
        <w:t xml:space="preserve">Nơi này đốt đàn hương cũng là loại nhất phẩm Tử Mộc Thiên Tinh Đàn, nghĩ tới bệ hạ Đại Thương nhà mình mặc dù có được tứ hải, hùng cứ hầu hết vùng đất trung ương đại lục mỗi ngày cũng nỗ lực thực hiện tiết kiệm. Ngày thường vật dùng cho cuộc sống hàng ngày không bằng một phần mười thiên điện này. Khổng Dao âm thầm lắc đầu, có lẽ vị này là thiên tài nhưng tuổi còn rất trẻ, tự đại ngang ngược kiêu ngạo, quả nhiên nói không sai.</w:t>
      </w:r>
    </w:p>
    <w:p>
      <w:pPr>
        <w:pStyle w:val="BodyText"/>
      </w:pPr>
      <w:r>
        <w:t xml:space="preserve">Đại thắng hai năm trước, thành tựu này đã bị hủy bởi chính tay hắn.</w:t>
      </w:r>
    </w:p>
    <w:p>
      <w:pPr>
        <w:pStyle w:val="BodyText"/>
      </w:pPr>
      <w:r>
        <w:t xml:space="preserve">Tông Thủ không biết tâm tư của Khổng Dao, thấy bốn người lễ xong mới lạnh lùng hỏi:</w:t>
      </w:r>
    </w:p>
    <w:p>
      <w:pPr>
        <w:pStyle w:val="BodyText"/>
      </w:pPr>
      <w:r>
        <w:t xml:space="preserve">- Các ngươi muốn gặp Cô là vì chuyện gì?</w:t>
      </w:r>
    </w:p>
    <w:p>
      <w:pPr>
        <w:pStyle w:val="BodyText"/>
      </w:pPr>
      <w:r>
        <w:t xml:space="preserve">Cát Hân nghe vậy, cũng bất chấp đi nghĩ dụng ý tới đây của đốc suất Trấn Đông, hắn nữa cúi người thi lễ nghiêm túc nói:</w:t>
      </w:r>
    </w:p>
    <w:p>
      <w:pPr>
        <w:pStyle w:val="BodyText"/>
      </w:pPr>
      <w:r>
        <w:t xml:space="preserve">- Vâng mệnh thành chủ nhà ta, đòi lại nửa tỉnh Long Trạch từ quý quốc.</w:t>
      </w:r>
    </w:p>
    <w:p>
      <w:pPr>
        <w:pStyle w:val="BodyText"/>
      </w:pPr>
      <w:r>
        <w:t xml:space="preserve">Chương Triết đồng dạng mang theo vài phần hàn ý:</w:t>
      </w:r>
    </w:p>
    <w:p>
      <w:pPr>
        <w:pStyle w:val="BodyText"/>
      </w:pPr>
      <w:r>
        <w:t xml:space="preserve">- Chương Triết cũng thé, nửa tỉnh Phù Diêu chính là chốn cũ của Liệt Diễm Sơn ta. Con dân thường hoài cố quốc, chủ thượng không đành lòng, nay muốn đòi lại. Kính xin quân thượng, giơ cao đánh khẽ!</w:t>
      </w:r>
    </w:p>
    <w:p>
      <w:pPr>
        <w:pStyle w:val="BodyText"/>
      </w:pPr>
      <w:r>
        <w:t xml:space="preserve">Thiếu niên áo trắng mỉm cười đứng ở một bên cũng không nói lời nào, vẫn dùng ánh mắt trêu tức chú mục nhìn Tông Thủ dò xét từ trên xuống dưới.</w:t>
      </w:r>
    </w:p>
    <w:p>
      <w:pPr>
        <w:pStyle w:val="BodyText"/>
      </w:pPr>
      <w:r>
        <w:t xml:space="preserve">Tông Lăng nghe vậy, trong mắt chớp lên tức giận tiếp theo thì lại đè nén nỗi lòng, khôi phục bình tĩnh. Trong lòng thầm nghĩ: hai con chuột nhắt cũng dám kêu gào trước mặt cự sư?</w:t>
      </w:r>
    </w:p>
    <w:p>
      <w:pPr>
        <w:pStyle w:val="BodyText"/>
      </w:pPr>
      <w:r>
        <w:t xml:space="preserve">Tông Thủ im lặng nhìn mấy người đần độn trước điện, cuối cùng cười khẽ một tiếng:</w:t>
      </w:r>
    </w:p>
    <w:p>
      <w:pPr>
        <w:pStyle w:val="BodyText"/>
      </w:pPr>
      <w:r>
        <w:t xml:space="preserve">- Cũng đúng dịp, Cô muốn hỏi hai vị thành chủ của các ngươi. Nửa tỉnh còn lại của Long Trạch Phù Diêu còn lại các ngươi khi nào cắt nhường cho Càn Thiên Sơn ta?</w:t>
      </w:r>
    </w:p>
    <w:p>
      <w:pPr>
        <w:pStyle w:val="BodyText"/>
      </w:pPr>
      <w:r>
        <w:t xml:space="preserve">Cát Hân tựa hồ không ngoài ý, hắn cười lạnh một tiếng:</w:t>
      </w:r>
    </w:p>
    <w:p>
      <w:pPr>
        <w:pStyle w:val="BodyText"/>
      </w:pPr>
      <w:r>
        <w:t xml:space="preserve">- Lời này của quân thượng có đúng không? Thật muốn tranh chấp với Vân Hà Sơn ta? Có câu ngoại thần không nên lên tiếng nhưng lúc này ta lớn mật khuyên quân thượng một câu: Cơ nghiệp Càn Thiên tới tay không dễ, chớ bởi vì xúc động nhất thời làm hỏng.</w:t>
      </w:r>
    </w:p>
    <w:p>
      <w:pPr>
        <w:pStyle w:val="BodyText"/>
      </w:pPr>
      <w:r>
        <w:t xml:space="preserve">Hai mắt Chương Triết cũng hơi nhíu lại:</w:t>
      </w:r>
    </w:p>
    <w:p>
      <w:pPr>
        <w:pStyle w:val="BodyText"/>
      </w:pPr>
      <w:r>
        <w:t xml:space="preserve">- Liệt Diễm Sơn cùng Vân Hà Sơn cùng tiến thối, Hùng Ngọc điện hạ cũng có ý tứ như thế. Mọi sự lấy ổn làm đầu, nếu xung đột vũ trang thì không tốt lắm. Lăng Vân tông.</w:t>
      </w:r>
    </w:p>
    <w:p>
      <w:pPr>
        <w:pStyle w:val="BodyText"/>
      </w:pPr>
      <w:r>
        <w:t xml:space="preserve">Lời còn chưa dứt, chỉ thấy Tông Thủ bỗng dưng giơ tay lên ném một nghiên mực tới.</w:t>
      </w:r>
    </w:p>
    <w:p>
      <w:pPr>
        <w:pStyle w:val="BodyText"/>
      </w:pPr>
      <w:r>
        <w:t xml:space="preserve">Chương Triết vô thức muốn né tránh, mà khi thân hình vừa động lại cảm giác thấy khí lạnh nhập người không thể động đậy. Nghiên mực nện vào đầu, máu chảy ròng ròng, sau nửa ngày cũng không có phản ứng.</w:t>
      </w:r>
    </w:p>
    <w:p>
      <w:pPr>
        <w:pStyle w:val="BodyText"/>
      </w:pPr>
      <w:r>
        <w:t xml:space="preserve">Tông Thủ phía trên vương tọa vẫn bình tĩnh;</w:t>
      </w:r>
    </w:p>
    <w:p>
      <w:pPr>
        <w:pStyle w:val="BodyText"/>
      </w:pPr>
      <w:r>
        <w:t xml:space="preserve">- Muốn đánh thì đánh, nói nhàm gì nhiều thế? Nói cho hết lời thì cút ngay cho ta!</w:t>
      </w:r>
    </w:p>
    <w:p>
      <w:pPr>
        <w:pStyle w:val="BodyText"/>
      </w:pPr>
      <w:r>
        <w:t xml:space="preserve">Thanh niên kia nhíu nhíu mày có chút khó chịu, hắn đứng lên nói:</w:t>
      </w:r>
    </w:p>
    <w:p>
      <w:pPr>
        <w:pStyle w:val="BodyText"/>
      </w:pPr>
      <w:r>
        <w:t xml:space="preserve">- Quân thượng, Thiên Thành Minh ta cũng...</w:t>
      </w:r>
    </w:p>
    <w:p>
      <w:pPr>
        <w:pStyle w:val="BodyText"/>
      </w:pPr>
      <w:r>
        <w:t xml:space="preserve">Lời hắn còn chưa dứt đã bị Tông Thủ cắt ngang:</w:t>
      </w:r>
    </w:p>
    <w:p>
      <w:pPr>
        <w:pStyle w:val="BodyText"/>
      </w:pPr>
      <w:r>
        <w:t xml:space="preserve">- Thiên Thành Minh là vật gì?</w:t>
      </w:r>
    </w:p>
    <w:p>
      <w:pPr>
        <w:pStyle w:val="BodyText"/>
      </w:pPr>
      <w:r>
        <w:t xml:space="preserve">- Thiên Thành Minh là vật gì?</w:t>
      </w:r>
    </w:p>
    <w:p>
      <w:pPr>
        <w:pStyle w:val="BodyText"/>
      </w:pPr>
      <w:r>
        <w:t xml:space="preserve">Trong điện phủ lập tức trở nên yên lặng, dáng tươi cười của Dương Toái Tuyết trở nên cứng nhắc.</w:t>
      </w:r>
    </w:p>
    <w:p>
      <w:pPr>
        <w:pStyle w:val="Compact"/>
      </w:pPr>
      <w:r>
        <w:t xml:space="preserve">Sau một hồi lâu mới hồi phục vẫn cười cười, rất có phong độ.</w:t>
      </w:r>
      <w:r>
        <w:br w:type="textWrapping"/>
      </w:r>
      <w:r>
        <w:br w:type="textWrapping"/>
      </w:r>
    </w:p>
    <w:p>
      <w:pPr>
        <w:pStyle w:val="Heading2"/>
      </w:pPr>
      <w:bookmarkStart w:id="593" w:name="chương-572-thuần-bạch-long-ảnh"/>
      <w:bookmarkEnd w:id="593"/>
      <w:r>
        <w:t xml:space="preserve">571. Chương 572: Thuần Bạch Long Ảnh</w:t>
      </w:r>
    </w:p>
    <w:p>
      <w:pPr>
        <w:pStyle w:val="Compact"/>
      </w:pPr>
      <w:r>
        <w:br w:type="textWrapping"/>
      </w:r>
      <w:r>
        <w:br w:type="textWrapping"/>
      </w:r>
    </w:p>
    <w:p>
      <w:pPr>
        <w:pStyle w:val="BodyText"/>
      </w:pPr>
      <w:r>
        <w:t xml:space="preserve">- Ta nghe người bên ngoài nói điện hạ tính cách kiên cường, cho dù là hai năm trước thân ở tuyệt cảnh cũng không có nửa phần nhượng bộ. Hôm nay gặp quả nhiên là thế! Chỉ là có một số câu, ta vẫn phải nói, Vân Hà Liệt Diễm hai thành vào nửa tháng trước đó đã gia nhập Thiên Thành Minh ta. Thành ta có một ngàn hai trăm bảy mươi bốn thành, hai mươi bảy hành tỉnh, ba trăm ngàn đại quân làm hậu thuẫn. Hai tỉnh Long Trạch cùng Phù Diêu, xin điện hạ trả lại.</w:t>
      </w:r>
    </w:p>
    <w:p>
      <w:pPr>
        <w:pStyle w:val="BodyText"/>
      </w:pPr>
      <w:r>
        <w:t xml:space="preserve">- Ngàn vạn đại quân? Ha ha, Cô phải sợ sao?</w:t>
      </w:r>
    </w:p>
    <w:p>
      <w:pPr>
        <w:pStyle w:val="BodyText"/>
      </w:pPr>
      <w:r>
        <w:t xml:space="preserve">Tông Thủ không hề để tâm, hắn nhếch nhếch miệng cười cười:</w:t>
      </w:r>
    </w:p>
    <w:p>
      <w:pPr>
        <w:pStyle w:val="BodyText"/>
      </w:pPr>
      <w:r>
        <w:t xml:space="preserve">- Ngươi ngược lại rất thú vị, bị tát má bên trái lại còn giơ má phải lên. Cô mới vừa rồi không phải đã nói muốn chiến thì chiến. Tức là ngày hôm nay về sau, ta và ngươi song phương chính là địch quốc. Cho các ngươi ba ngày cút ra khỏi lãnh thổ Càn Thiên Sơn ta.</w:t>
      </w:r>
    </w:p>
    <w:p>
      <w:pPr>
        <w:pStyle w:val="BodyText"/>
      </w:pPr>
      <w:r>
        <w:t xml:space="preserve">Đồng tử Dương Toái Tuyết co rụt lại, hơi có vẻ ngoài ý muốn. Hắn đã nghĩ đến Tông Thủ sẽ cự tuyệt, nhưng không ngờ tới đối phương đang ước chỉ muốn tranh tài với bọn hắn.</w:t>
      </w:r>
    </w:p>
    <w:p>
      <w:pPr>
        <w:pStyle w:val="BodyText"/>
      </w:pPr>
      <w:r>
        <w:t xml:space="preserve">Tông Lăng cười lạnh, ánh mắt âm lãnh, nhàn nhạt quét tới. Chẳng những không hề khuyên can quân thượng mà còn lộ ra vài phần hàn mang khát máu làm cho người ta đột nhiên tỉnh ngộ. Lão tế tự này tuy đã già nhưng cũng là một Linh Sư từng theo Tông Vị Nhiên trải qua mấy trăm tràng huyết chiến cường đại.</w:t>
      </w:r>
    </w:p>
    <w:p>
      <w:pPr>
        <w:pStyle w:val="BodyText"/>
      </w:pPr>
      <w:r>
        <w:t xml:space="preserve">Nhất thời hắn có chút chần chờ, hẳn là Càn Thiên Sơn còn có lá bài tẩy khác sao?</w:t>
      </w:r>
    </w:p>
    <w:p>
      <w:pPr>
        <w:pStyle w:val="BodyText"/>
      </w:pPr>
      <w:r>
        <w:t xml:space="preserve">Ngẫm nghĩ một lát, Dương Toái Tuyết lại lắc đầu:</w:t>
      </w:r>
    </w:p>
    <w:p>
      <w:pPr>
        <w:pStyle w:val="BodyText"/>
      </w:pPr>
      <w:r>
        <w:t xml:space="preserve">- Quân thượng nói đùa, binh giả là đại sự sinh tử. Một khi khai chiến nhất định sanh linh đồ thán, có thể nào chỉ nói đùa?</w:t>
      </w:r>
    </w:p>
    <w:p>
      <w:pPr>
        <w:pStyle w:val="BodyText"/>
      </w:pPr>
      <w:r>
        <w:t xml:space="preserve">Lần này hắn tới vốn chỉ mang ý thăm dò, muốn lập tức khai chiến, ngược lại chưa từng nghĩ tới.</w:t>
      </w:r>
    </w:p>
    <w:p>
      <w:pPr>
        <w:pStyle w:val="BodyText"/>
      </w:pPr>
      <w:r>
        <w:t xml:space="preserve">Trong lòng Dương Toái Tuyết cảm thấy biệt khuất, lúc này giống như Thiên Thành Minh là bọn hắn biến thành e sợ chiến. Chỉ là Thiên Thành Minh hôm nay tuy là thực lực cường thịnh nhưng vẫn phải cân đối điều hành chư quân mất không ít thời gian, xác thực không phải thời cơ đại chiến.</w:t>
      </w:r>
    </w:p>
    <w:p>
      <w:pPr>
        <w:pStyle w:val="BodyText"/>
      </w:pPr>
      <w:r>
        <w:t xml:space="preserve">Rồi trong lòng hắn khẽ nhúc nhích, hẳn là Càn Thiên Sơn nhìn đúng điểm này, mới thừa cơ làm khó dễ?</w:t>
      </w:r>
    </w:p>
    <w:p>
      <w:pPr>
        <w:pStyle w:val="BodyText"/>
      </w:pPr>
      <w:r>
        <w:t xml:space="preserve">Càn Thiên Sơn cho dù là giải trừ quân bị, thực lực cũng mạnh hơn Liệt Diễm Vân Hà hai núi. Chỉ là chịu thời hạn năm năm hòa ước nên hoả lực tập trung biên cảnh mà thôi. Lúc này đúng là cơ hội chuyển bại thành thắng cuối cùng của Càn Thiên.</w:t>
      </w:r>
    </w:p>
    <w:p>
      <w:pPr>
        <w:pStyle w:val="BodyText"/>
      </w:pPr>
      <w:r>
        <w:t xml:space="preserve">Sửa sang suy nghĩ lại tinh tường, trong mắt Dương Toái Tuyết lộ ra một vòng tinh mang, tính tình vị Càn Thiên Yêu Vương thật đúng quả quyết!</w:t>
      </w:r>
    </w:p>
    <w:p>
      <w:pPr>
        <w:pStyle w:val="BodyText"/>
      </w:pPr>
      <w:r>
        <w:t xml:space="preserve">Cát Hân bên cạnh biến sắc, lập tức hắn cười lạnh:</w:t>
      </w:r>
    </w:p>
    <w:p>
      <w:pPr>
        <w:pStyle w:val="BodyText"/>
      </w:pPr>
      <w:r>
        <w:t xml:space="preserve">- Lời này của quân thượng, Cát Hân sẽ cáo tri quân thượng của ta không sai một chữ.</w:t>
      </w:r>
    </w:p>
    <w:p>
      <w:pPr>
        <w:pStyle w:val="BodyText"/>
      </w:pPr>
      <w:r>
        <w:t xml:space="preserve">Chương Triết cũng nhàn nhạt hơi cúi người:</w:t>
      </w:r>
    </w:p>
    <w:p>
      <w:pPr>
        <w:pStyle w:val="BodyText"/>
      </w:pPr>
      <w:r>
        <w:t xml:space="preserve">- Đã không thể đồng ý, như vậy Chương Triết ở lâu vô ích! Đúng rồi, Hùng Ngọc thành chủ của ta có một lời chuyển cáo cho điện hạ. Nói là nhục cắt đất của Hùng Bá tiên quân, thù chặt tay của nàng đều ngày ngày ghi nhớ tại tâm, nhất định phụng....</w:t>
      </w:r>
    </w:p>
    <w:p>
      <w:pPr>
        <w:pStyle w:val="BodyText"/>
      </w:pPr>
      <w:r>
        <w:t xml:space="preserve">Mới nói đến chỗ này bỗng dưng hắn dừng lại, một cỗ sát ý lạnh lùng vô cùng tập kích đến đâm thẳng vào lòng hắn, phảng phất nếu hắn nói thêm một chữ nữa thì đầu của hắn sẽ rơi xuống đất.</w:t>
      </w:r>
    </w:p>
    <w:p>
      <w:pPr>
        <w:pStyle w:val="BodyText"/>
      </w:pPr>
      <w:r>
        <w:t xml:space="preserve">Toàn thân Chương Triết rét run, hai hàm răng va vào nhau lập cập. Qua một hồi lâu, Cát Hân mới miễn cưỡng mở miệng nói chuyện:</w:t>
      </w:r>
    </w:p>
    <w:p>
      <w:pPr>
        <w:pStyle w:val="BodyText"/>
      </w:pPr>
      <w:r>
        <w:t xml:space="preserve">- Hai quân giao chiến không chém sứ giả. Quân thượng chuẩn bị giết người sao?</w:t>
      </w:r>
    </w:p>
    <w:p>
      <w:pPr>
        <w:pStyle w:val="BodyText"/>
      </w:pPr>
      <w:r>
        <w:t xml:space="preserve">Người này đúng là nói chuyện sắc bén, nếu đổi lại địa phương khác, nhân vật như vậy hắn đã sớm chém một kiếm, nhìn thật ngứa mắt, nhưng ở nơi này thì khó mà động tay.</w:t>
      </w:r>
    </w:p>
    <w:p>
      <w:pPr>
        <w:pStyle w:val="BodyText"/>
      </w:pPr>
      <w:r>
        <w:t xml:space="preserve">Tông Thủ quơ quơ tay áo nói một chữ "Cút!", chẳng muốn so đo với tiểu nhân vật như thế này.</w:t>
      </w:r>
    </w:p>
    <w:p>
      <w:pPr>
        <w:pStyle w:val="BodyText"/>
      </w:pPr>
      <w:r>
        <w:t xml:space="preserve">Cát Hân lập tức như trút được gánh nặng, cảm giác sát ý thấu xương rốt cục biến mất. Hắn không dám tiếp tục nói nữa, bước chân hơi có vẻ lảo đảo đi ra cửa điện.</w:t>
      </w:r>
    </w:p>
    <w:p>
      <w:pPr>
        <w:pStyle w:val="BodyText"/>
      </w:pPr>
      <w:r>
        <w:t xml:space="preserve">Bên kia Khổng Dao nhìn thấy mà buồn cười, rồi lại âm thầm lắc đầu, cảm giác phức tạp đối với Càn Thiên Yêu Vương này.</w:t>
      </w:r>
    </w:p>
    <w:p>
      <w:pPr>
        <w:pStyle w:val="BodyText"/>
      </w:pPr>
      <w:r>
        <w:t xml:space="preserve">Một phương diện bội phục tâm tính người này cương liệt, một phương diện thì là xem thường thủ đoạn ứng đối của vị Yêu Vương này.</w:t>
      </w:r>
    </w:p>
    <w:p>
      <w:pPr>
        <w:pStyle w:val="BodyText"/>
      </w:pPr>
      <w:r>
        <w:t xml:space="preserve">Quá mức quyết tuyệt, không lưu mảy may đường lùi, nếu như Càn Thiên Sơn xác thực mạnh hơn đối phương thì không nói, cho dù trước khi giải trừ quân bị, Càn Thiên Sơn lúc toàn thịnh cũng không cách nào bằng quân lực Thiên Thành Minh.</w:t>
      </w:r>
    </w:p>
    <w:p>
      <w:pPr>
        <w:pStyle w:val="BodyText"/>
      </w:pPr>
      <w:r>
        <w:t xml:space="preserve">Huống chi sau lưng tam đại thế lực lại còn bóng dáng Đông Lăng chư tông.</w:t>
      </w:r>
    </w:p>
    <w:p>
      <w:pPr>
        <w:pStyle w:val="BodyText"/>
      </w:pPr>
      <w:r>
        <w:t xml:space="preserve">Như nếu đổi lại là bệ hạ, nhất định sẽ không dở như thế, ông sẽ dùng thủ pháp tinh diệu hơn để ứng đối thương lượng.</w:t>
      </w:r>
    </w:p>
    <w:p>
      <w:pPr>
        <w:pStyle w:val="BodyText"/>
      </w:pPr>
      <w:r>
        <w:t xml:space="preserve">Sắc mặt Dương Toái Tuyết lúc này cũng không tiếp tục bảo trì phong độ công tử nữa, hắn lạnh lùng nhìn Tông Thủ phía trên vương tọa mở miệng lần nữa.</w:t>
      </w:r>
    </w:p>
    <w:p>
      <w:pPr>
        <w:pStyle w:val="BodyText"/>
      </w:pPr>
      <w:r>
        <w:t xml:space="preserve">- Hai vị này đã rời đi, như vậy ngoại thần lúc này ở lâu cũng không có ích. cáo từ!</w:t>
      </w:r>
    </w:p>
    <w:p>
      <w:pPr>
        <w:pStyle w:val="BodyText"/>
      </w:pPr>
      <w:r>
        <w:t xml:space="preserve">Dương Toái Tuyết cúi người thi lễ rồi lại cười lạnh một tiếng:</w:t>
      </w:r>
    </w:p>
    <w:p>
      <w:pPr>
        <w:pStyle w:val="BodyText"/>
      </w:pPr>
      <w:r>
        <w:t xml:space="preserve">- Bất quá sự tình ngày hôm nay xin quân thượng nghĩ lại. Thiên Thành Minh ta có tôn chỉ kháng cường quyền, dẹp yên chiến tranh, chấm dứt loạn thế để Đông Lâm chư thành hài hòa chung sống, vì vậy không muốn mở chiến sự. Bất quá đến lúc bất đắc dĩ cũng không tiếc động binh, nếu quân thượng chịu trả lại đất đai đã chiếm đoạt trước kia, trả Vân Hà Liệt Diễm cùng Đào Vân ba thành. Thiên Thành Minh ta có thể tiếp nhận Càn Thiên Sơn. Khi đó không thiếu được vị trí phó minh chủ của quý quốc. Ân oán của quân thượng cùng Đông Lăng chư tông đã có thể chấm dứt.</w:t>
      </w:r>
    </w:p>
    <w:p>
      <w:pPr>
        <w:pStyle w:val="BodyText"/>
      </w:pPr>
      <w:r>
        <w:t xml:space="preserve">Lời nói đến một nửa, Dương Toái Tuyết liền cau mày ngẩng đầu nhìn lên, chỉ thấy Tông Thủ lười biếng ngáp một cái, sau đó hơi có vẻ tò mò nhìn xuống.</w:t>
      </w:r>
    </w:p>
    <w:p>
      <w:pPr>
        <w:pStyle w:val="BodyText"/>
      </w:pPr>
      <w:r>
        <w:t xml:space="preserve">- Không phải nói cáo từ sao? Như thế nào còn chưa cút, Cô không đãi cơm đâu!</w:t>
      </w:r>
    </w:p>
    <w:p>
      <w:pPr>
        <w:pStyle w:val="BodyText"/>
      </w:pPr>
      <w:r>
        <w:t xml:space="preserve">Dương Toái Tuyết nhịn không được cười to, lập tức cũng nếu không lưu luyến, xoay người bước ra ngoài đại điện.</w:t>
      </w:r>
    </w:p>
    <w:p>
      <w:pPr>
        <w:pStyle w:val="BodyText"/>
      </w:pPr>
      <w:r>
        <w:t xml:space="preserve">Nhìn người này đi ra ngoài điện, lông mày Tông Thủ hơi cau lại như có điều suy nghĩ. Sau một lát, mới thử thăm dò, dùng chân lực mô phỏng thanh âm Chương Triết nhỏ giọng hỏi.</w:t>
      </w:r>
    </w:p>
    <w:p>
      <w:pPr>
        <w:pStyle w:val="BodyText"/>
      </w:pPr>
      <w:r>
        <w:t xml:space="preserve">- Thành chủ đại nhân?</w:t>
      </w:r>
    </w:p>
    <w:p>
      <w:pPr>
        <w:pStyle w:val="BodyText"/>
      </w:pPr>
      <w:r>
        <w:t xml:space="preserve">Dương Toái Tuyết cũng không suy nghĩ, hắn vô thức lên tiếng. Sau đó cả người triệt để cứng đờ.</w:t>
      </w:r>
    </w:p>
    <w:p>
      <w:pPr>
        <w:pStyle w:val="BodyText"/>
      </w:pPr>
      <w:r>
        <w:t xml:space="preserve">Qua mấy tức mới bất đắc dĩ xoay người qua, chỉ thấy trên mặt Tông Thủ lộ nét vui vẻ như tiểu hồ ly khiến người ta hận không thể hung hăng đánh lên trên mặt hắn một quyền.</w:t>
      </w:r>
    </w:p>
    <w:p>
      <w:pPr>
        <w:pStyle w:val="BodyText"/>
      </w:pPr>
      <w:r>
        <w:t xml:space="preserve">- Đúng là Dương Phàm! Long Tượng thành chủ.</w:t>
      </w:r>
    </w:p>
    <w:p>
      <w:pPr>
        <w:pStyle w:val="BodyText"/>
      </w:pPr>
      <w:r>
        <w:t xml:space="preserve">Nhẹ thở ra một hơi, Dương Phàm chắp tay sau lưng nói:</w:t>
      </w:r>
    </w:p>
    <w:p>
      <w:pPr>
        <w:pStyle w:val="BodyText"/>
      </w:pPr>
      <w:r>
        <w:t xml:space="preserve">- Không biết quân thượng muốn xử trí tại hạ như thế nào!</w:t>
      </w:r>
    </w:p>
    <w:p>
      <w:pPr>
        <w:pStyle w:val="BodyText"/>
      </w:pPr>
      <w:r>
        <w:t xml:space="preserve">Tuy là bị lộ thân phan nhưng sắc mặt Dương Phàm cũng không lộ ra khó coi, ngược lại mang theo vài phần tìm tòi nghiên cứu.</w:t>
      </w:r>
    </w:p>
    <w:p>
      <w:pPr>
        <w:pStyle w:val="BodyText"/>
      </w:pPr>
      <w:r>
        <w:t xml:space="preserve">- Xử trí như thế nào?</w:t>
      </w:r>
    </w:p>
    <w:p>
      <w:pPr>
        <w:pStyle w:val="BodyText"/>
      </w:pPr>
      <w:r>
        <w:t xml:space="preserve">Hai mắt Tông Thủ có chút nheo lại:</w:t>
      </w:r>
    </w:p>
    <w:p>
      <w:pPr>
        <w:pStyle w:val="BodyText"/>
      </w:pPr>
      <w:r>
        <w:t xml:space="preserve">- Cái này cô còn chưa nghĩ ra. Bất quá Long Tượng thành chủ để mắt Càn Thiên Sơn ta tự mình đến nơi đây thì sao không ở lại đây một ít ngày để Cô tận tình làm địa chủ?</w:t>
      </w:r>
    </w:p>
    <w:p>
      <w:pPr>
        <w:pStyle w:val="BodyText"/>
      </w:pPr>
      <w:r>
        <w:t xml:space="preserve">Dương Phàm nghe vậy nhịn không được cười khúc khích, phảng phất là nghe được chuyện cười mà đè nén không được, tiếng cười là càng lúc càng lớn, chấn điện đường rung động, mái ngói rung động.</w:t>
      </w:r>
    </w:p>
    <w:p>
      <w:pPr>
        <w:pStyle w:val="BodyText"/>
      </w:pPr>
      <w:r>
        <w:t xml:space="preserve">- Ha ha! Buồn cười! Buồn cười! Bổn vương đã dám đến nơi đây thì làm sao không có phòng bị? Ta thấy địa chủ ngươi nên để dành thảo tâm ình đi.</w:t>
      </w:r>
    </w:p>
    <w:p>
      <w:pPr>
        <w:pStyle w:val="Compact"/>
      </w:pPr>
      <w:r>
        <w:t xml:space="preserve">Thanh âm cười to thật lâu mới dừng lại, giữa lông mày Dương Phàm cũng dần dần hiện lên một tầng âm lãnh.</w:t>
      </w:r>
      <w:r>
        <w:br w:type="textWrapping"/>
      </w:r>
      <w:r>
        <w:br w:type="textWrapping"/>
      </w:r>
    </w:p>
    <w:p>
      <w:pPr>
        <w:pStyle w:val="Heading2"/>
      </w:pPr>
      <w:bookmarkStart w:id="594" w:name="chương-573-tuyệt-đối-không-thể-1"/>
      <w:bookmarkEnd w:id="594"/>
      <w:r>
        <w:t xml:space="preserve">572. Chương 573: Tuyệt Đối Không Thể! (1)</w:t>
      </w:r>
    </w:p>
    <w:p>
      <w:pPr>
        <w:pStyle w:val="Compact"/>
      </w:pPr>
      <w:r>
        <w:br w:type="textWrapping"/>
      </w:r>
      <w:r>
        <w:br w:type="textWrapping"/>
      </w:r>
    </w:p>
    <w:p>
      <w:pPr>
        <w:pStyle w:val="BodyText"/>
      </w:pPr>
      <w:r>
        <w:t xml:space="preserve">Cũng được! Lần này không nếm thử một phen sẽ không cam tâm. Ha ha, Tông thành chủ cũng biết, các hạ ngày hôm nay không nên làm là ở trong điện phủ bóc trần thân phận của Dương Phàm ta. Cổ nhân có nói, gần trong gang tấc, người tận địch quốc, thất phu giận dữ, năm bước đổ máu! Ta cùng với tông thành chủ, hôm nay cách xa nhau không quá 60 trượng, cũng muốn thử xem có thể lấy tính mạng thành chủ không.</w:t>
      </w:r>
    </w:p>
    <w:p>
      <w:pPr>
        <w:pStyle w:val="BodyText"/>
      </w:pPr>
      <w:r>
        <w:t xml:space="preserve">Tông Thủ còn đang nhướn mày thì thân ảnh Dương Phàm bỗng nhiên bắn ra, sau đó thân ảnh ngân giáp lớn nhỏ bỗng nhiên từ trong sương mù dày đặc xuyên thẳng qua tập kích vào bên trong điện.</w:t>
      </w:r>
    </w:p>
    <w:p>
      <w:pPr>
        <w:pStyle w:val="BodyText"/>
      </w:pPr>
      <w:r>
        <w:t xml:space="preserve">Nhìn kỹ không phải là người mặc giáp, mà toàn thân cao thấp là những lá bùa màu bạc, bên trên vẽ huyết sắc phù văn phảng phất huyết dịch kinh mạch, Linh Năng mênh mông cuồn cuộn dọc theo phù tuyến lưu động tuôn ra.</w:t>
      </w:r>
    </w:p>
    <w:p>
      <w:pPr>
        <w:pStyle w:val="BodyText"/>
      </w:pPr>
      <w:r>
        <w:t xml:space="preserve">Tuy là người giấy nhưng khí tức không kém bát giai Âm Giao Tông Thủ trước đó từng gặp ở trong Tà Linh Câu.</w:t>
      </w:r>
    </w:p>
    <w:p>
      <w:pPr>
        <w:pStyle w:val="BodyText"/>
      </w:pPr>
      <w:r>
        <w:t xml:space="preserve">Một quyền đánh ra mang theo cương phong khiến toàn bộ ghế dựa Hồng Huyền Mộc bị đánh nát bấy.</w:t>
      </w:r>
    </w:p>
    <w:p>
      <w:pPr>
        <w:pStyle w:val="BodyText"/>
      </w:pPr>
      <w:r>
        <w:t xml:space="preserve">Tông Lăng nhíu mày vung tay ra một vầng sáng, lục giai linh khí kim thuẫn ngăn tại trước mặt người giấy ngân giáp.</w:t>
      </w:r>
    </w:p>
    <w:p>
      <w:pPr>
        <w:pStyle w:val="BodyText"/>
      </w:pPr>
      <w:r>
        <w:t xml:space="preserve">Trong nháy mắt người giấy đấm mạnh một quyền làm nát bấy, miệng Tông Lăng phun ra một ngụm máu tươi, cả người lùi lại mấy bước.</w:t>
      </w:r>
    </w:p>
    <w:p>
      <w:pPr>
        <w:pStyle w:val="BodyText"/>
      </w:pPr>
      <w:r>
        <w:t xml:space="preserve">Khí thế của người giấy ngân giáp không giảm tiếp tục phi độn về phía trước.</w:t>
      </w:r>
    </w:p>
    <w:p>
      <w:pPr>
        <w:pStyle w:val="BodyText"/>
      </w:pPr>
      <w:r>
        <w:t xml:space="preserve">Khổng Dao nhíu lông mày, tay đè bên hông do dự xuất thủ cứu giúp hay không thì thấy sắc mặt Tông Thủ từ đầu đến cuối bình thản không một chút kinh hoảng.</w:t>
      </w:r>
    </w:p>
    <w:p>
      <w:pPr>
        <w:pStyle w:val="BodyText"/>
      </w:pPr>
      <w:r>
        <w:t xml:space="preserve">Tâm thần định lại, nàng nhớ tới Càn Thiên Yêu Vương một năm rưỡi trước đó đã là đệ tử thân truyền nhập thất của ảnh lão nhân, sao có thể không có nửa phần thủ đoạn bảo vệ tánh mạng?</w:t>
      </w:r>
    </w:p>
    <w:p>
      <w:pPr>
        <w:pStyle w:val="BodyText"/>
      </w:pPr>
      <w:r>
        <w:t xml:space="preserve">Càn Thiên Sơn hùng cứ mười ba tỉnh, không thể không có cường giả đầu nhập.</w:t>
      </w:r>
    </w:p>
    <w:p>
      <w:pPr>
        <w:pStyle w:val="BodyText"/>
      </w:pPr>
      <w:r>
        <w:t xml:space="preserve">Việc này không cần ngoại nhân như nàng nhúng tay cũng có thể phân ra thắng bại, đối với nàng sứ mạng lần này cũng là chuyện tốt.</w:t>
      </w:r>
    </w:p>
    <w:p>
      <w:pPr>
        <w:pStyle w:val="BodyText"/>
      </w:pPr>
      <w:r>
        <w:t xml:space="preserve">Tay đè kiếm, ánh mắt Tông Thủ như giếng cổ hàn đàm u lãnh mát lạnh không thấy một chút chấn động.</w:t>
      </w:r>
    </w:p>
    <w:p>
      <w:pPr>
        <w:pStyle w:val="BodyText"/>
      </w:pPr>
      <w:r>
        <w:t xml:space="preserve">Đã lâu rồi hắn chưa từng vận dụng Nguyên Nhất Kiếm, lặng yên không phát ra khí tức lẻn vào trong kiếm.</w:t>
      </w:r>
    </w:p>
    <w:p>
      <w:pPr>
        <w:pStyle w:val="BodyText"/>
      </w:pPr>
      <w:r>
        <w:t xml:space="preserve">Kiếm này hắn dùng thần hồn nuôi dưỡng, sớm đã không phải thô phôi như trước, bên trong dần có long vân lưu động.</w:t>
      </w:r>
    </w:p>
    <w:p>
      <w:pPr>
        <w:pStyle w:val="BodyText"/>
      </w:pPr>
      <w:r>
        <w:t xml:space="preserve">Người giấy ngân giáp tới gần mười trượng, Hỏa Âm Kiếm trong tay Tông Thủ bỗng dưng ra khỏi vỏ.</w:t>
      </w:r>
    </w:p>
    <w:p>
      <w:pPr>
        <w:pStyle w:val="BodyText"/>
      </w:pPr>
      <w:r>
        <w:t xml:space="preserve">Khí tức cả người hắn bỗng nhiên biến hóa, ổn như núi sông, mạnh như thiên địa.</w:t>
      </w:r>
    </w:p>
    <w:p>
      <w:pPr>
        <w:pStyle w:val="BodyText"/>
      </w:pPr>
      <w:r>
        <w:t xml:space="preserve">Kiếm quang màu vàng chém xuống mang theo một cỗ gió nhẹ khiến tâm thần người ta chấn động, tiếp theo giây lát chợt nghe "keng!" một tiếng nổ to. Kiếm khí mênh mông cuồn cuộn trực tiếp chém người giấy ngân giáp một phân thành hai.</w:t>
      </w:r>
    </w:p>
    <w:p>
      <w:pPr>
        <w:pStyle w:val="BodyText"/>
      </w:pPr>
      <w:r>
        <w:t xml:space="preserve">Theo thanh âm nổ tung, mười cái lôi cầu bên trong bỗng dưng bay vút lên.</w:t>
      </w:r>
    </w:p>
    <w:p>
      <w:pPr>
        <w:pStyle w:val="BodyText"/>
      </w:pPr>
      <w:r>
        <w:t xml:space="preserve">- Cửu âm tử mẫu lôi? Hắc, thì ra là thế!</w:t>
      </w:r>
    </w:p>
    <w:p>
      <w:pPr>
        <w:pStyle w:val="BodyText"/>
      </w:pPr>
      <w:r>
        <w:t xml:space="preserve">Hừ lạnh một tiếng, kiếm cầm trong tay Tông Thủ cắm trở lại vỏ, sau đó đưa ta ra nắm lấy lôi cầu vào trong tay, khiến lôi cầu nổ bung nhanh chóng khôi phục lại bình tĩnh.</w:t>
      </w:r>
    </w:p>
    <w:p>
      <w:pPr>
        <w:pStyle w:val="BodyText"/>
      </w:pPr>
      <w:r>
        <w:t xml:space="preserve">Giờ phút này Khổng Dao bên cạnh trợn mắt há hốc mồm, không phải sợ hãi thán phục kiếm thuật cùng linh pháp của Tông Thủ mà là vì kiếm khí xích hoàng.</w:t>
      </w:r>
    </w:p>
    <w:p>
      <w:pPr>
        <w:pStyle w:val="BodyText"/>
      </w:pPr>
      <w:r>
        <w:t xml:space="preserve">Kiếm khí xích vàng, thuần bạch long ảnh. Đây chính là Thánh Vương chi khí!</w:t>
      </w:r>
    </w:p>
    <w:p>
      <w:pPr>
        <w:pStyle w:val="BodyText"/>
      </w:pPr>
      <w:r>
        <w:t xml:space="preserve">Trong chốc lát, Khổng Dao mới khôi phục ý thức. Trước tiên nàng cảm thấy là hoang đường, đây là chuyện không có khả năng.</w:t>
      </w:r>
    </w:p>
    <w:p>
      <w:pPr>
        <w:pStyle w:val="BodyText"/>
      </w:pPr>
      <w:r>
        <w:t xml:space="preserve">Mà khi cẩn thận hồi tưởng lại, một kiếm kia chắc chắn không phải giả.</w:t>
      </w:r>
    </w:p>
    <w:p>
      <w:pPr>
        <w:pStyle w:val="BodyText"/>
      </w:pPr>
      <w:r>
        <w:t xml:space="preserve">Nàng là chân chân chính chính thấy được xích hoàng kiếm khí không tỳ vết, thuần bạch long ảnh tinh khiết nhất!</w:t>
      </w:r>
    </w:p>
    <w:p>
      <w:pPr>
        <w:pStyle w:val="BodyText"/>
      </w:pPr>
      <w:r>
        <w:t xml:space="preserve">Đế vương võ đạo là do nhân thế mà thành, cũng nhân thế mà tụ. Chỉ là bởi vì nhân tâm lộn xộn mượn xu thế một quốc gia mà thành kiếm khí, thường thường cũng hỗn loạn vô cùng. Dùng xích hoàng làm chủ, tạp sắc xung quanh, chỉ có minh quân đặc biệt anh minh đầy hứa hẹn mới khiến phẩm chất của kiếm khí bất đồng.</w:t>
      </w:r>
    </w:p>
    <w:p>
      <w:pPr>
        <w:pStyle w:val="BodyText"/>
      </w:pPr>
      <w:r>
        <w:t xml:space="preserve">Nhưng tinh khiết đến trình độ như Tông Thủ thì từ thượng cổ Vân Hoang tới giờ, nàng chưa từng nghe nói qua.</w:t>
      </w:r>
    </w:p>
    <w:p>
      <w:pPr>
        <w:pStyle w:val="BodyText"/>
      </w:pPr>
      <w:r>
        <w:t xml:space="preserve">Chỉ biết giai đoạn trước thượng cổ Vân Hoang có một ít Thánh Hoàng mới có đế vương chi khí tinh khiết như vậy.</w:t>
      </w:r>
    </w:p>
    <w:p>
      <w:pPr>
        <w:pStyle w:val="BodyText"/>
      </w:pPr>
      <w:r>
        <w:t xml:space="preserve">Đó là phẩm đức thanh giới của quân vương, biểu tượng của thành tâm thành ý cao lễ, hoàn mỹ không tỳ vết. Chẳng những là rất được con dân kính yêu, thuật trị quốc cũng không bàn mà hợp ý thiên địa chi đạo.</w:t>
      </w:r>
    </w:p>
    <w:p>
      <w:pPr>
        <w:pStyle w:val="BodyText"/>
      </w:pPr>
      <w:r>
        <w:t xml:space="preserve">Nhất thời nàng cảm thấy Thiên Đạo bất công, bệ hạ thức khuya dậy sớm cần chính không tha. Ở bên trong bảy mươi năm đề bạt vô số chi sĩ đầy hứa hẹn, chính nhân quân tử tiến vào triều đình. Sau khi kế vị đem một đại thương từ bên bờ sụp đổ vực dậy.</w:t>
      </w:r>
    </w:p>
    <w:p>
      <w:pPr>
        <w:pStyle w:val="BodyText"/>
      </w:pPr>
      <w:r>
        <w:t xml:space="preserve">Hôm nay trị hạ 24 châu, hơn ba trăm hành tỉnh, không thể nói là đại trị thế gian nhưng cũng là quốc thái dân an, con dân không buồn áo cơm, được vô số Đại Nho xưng là Trung Hưng chi đế, minh quân một đời.</w:t>
      </w:r>
    </w:p>
    <w:p>
      <w:pPr>
        <w:pStyle w:val="BodyText"/>
      </w:pPr>
      <w:r>
        <w:t xml:space="preserve">Nhưng dù vậy, đế vương võ đạo của bệ hạ cũng chỉ tinh khiết hơn trước một chút thôi.</w:t>
      </w:r>
    </w:p>
    <w:p>
      <w:pPr>
        <w:pStyle w:val="BodyText"/>
      </w:pPr>
      <w:r>
        <w:t xml:space="preserve">Nàng từng gặp một lần kiếm khí xích hoàng có rất nhiều tạp sắc, kém qua xa Tông Thủ này.</w:t>
      </w:r>
    </w:p>
    <w:p>
      <w:pPr>
        <w:pStyle w:val="BodyText"/>
      </w:pPr>
      <w:r>
        <w:t xml:space="preserve">Không biết người này dựa vào cái gì có được đế vương chi khí tinh khiết như thế?</w:t>
      </w:r>
    </w:p>
    <w:p>
      <w:pPr>
        <w:pStyle w:val="BodyText"/>
      </w:pPr>
      <w:r>
        <w:t xml:space="preserve">Cảnh nội Càn Thiên nhân tâm ủng hộ cũng không phải giả. Nhưng trong mắt nàng cũng chỉ là dư trạch một năm rưỡi trước đó mà thôi.</w:t>
      </w:r>
    </w:p>
    <w:p>
      <w:pPr>
        <w:pStyle w:val="BodyText"/>
      </w:pPr>
      <w:r>
        <w:t xml:space="preserve">Nếu nàng đoán không lầm, ở trong vài năm này Tông Thủ nhất định là có một ngày mất hết dân tâm.</w:t>
      </w:r>
    </w:p>
    <w:p>
      <w:pPr>
        <w:pStyle w:val="BodyText"/>
      </w:pPr>
      <w:r>
        <w:t xml:space="preserve">Nhưng nàng chưa từng nghĩ tới, nhân tâm Càn Thiên Sơn dĩ nhiên là ngưng tụ đến trình độ này. Đối với vị Yêu Vương một năm nửa năm mới ngẫu nhiên lộ mặt cũng không có nửa phần bất mãn.</w:t>
      </w:r>
    </w:p>
    <w:p>
      <w:pPr>
        <w:pStyle w:val="BodyText"/>
      </w:pPr>
      <w:r>
        <w:t xml:space="preserve">Chẳng lẽ Tam Hoàng Thất Đế trị thế trong truyền thuyết thượng cổ nho gia, cái gọi là Thánh Hoàng chính là đức hạnh như Tông Thủ?</w:t>
      </w:r>
    </w:p>
    <w:p>
      <w:pPr>
        <w:pStyle w:val="BodyText"/>
      </w:pPr>
      <w:r>
        <w:t xml:space="preserve">Tuyệt đối không thể nhất định là nghĩ sai ở đâu rồi hoặc là truyền thuyết có chỗ sai sót.</w:t>
      </w:r>
    </w:p>
    <w:p>
      <w:pPr>
        <w:pStyle w:val="BodyText"/>
      </w:pPr>
      <w:r>
        <w:t xml:space="preserve">Đem tất cả sự vụ phó thác hạ thần, mỗi ngày không để ý tới chính vụ, xây dựng tham nghị điện dung túng thuộc hạ ẩu đả, không ra thể thống gì, tuyệt không hợp nho gia chi đạo.</w:t>
      </w:r>
    </w:p>
    <w:p>
      <w:pPr>
        <w:pStyle w:val="BodyText"/>
      </w:pPr>
      <w:r>
        <w:t xml:space="preserve">Còn có đủ loại chính lệnh hoang đường, xa hoa vô độ, không biết tiết kiệm. Người như vậy sao xứng danh xưng là Thánh Vương?</w:t>
      </w:r>
    </w:p>
    <w:p>
      <w:pPr>
        <w:pStyle w:val="BodyText"/>
      </w:pPr>
      <w:r>
        <w:t xml:space="preserve">Ông trời quả nhiên mù mắt rồi!</w:t>
      </w:r>
    </w:p>
    <w:p>
      <w:pPr>
        <w:pStyle w:val="BodyText"/>
      </w:pPr>
      <w:r>
        <w:t xml:space="preserve">Nhưng nàng cẩn thận hồi tưởng một kiếm kia bao hàm thần uy tuy giấu mà không phát lại chắc chắn cường thịnh, ở đâu lại nửa điểm suy diệt?</w:t>
      </w:r>
    </w:p>
    <w:p>
      <w:pPr>
        <w:pStyle w:val="BodyText"/>
      </w:pPr>
      <w:r>
        <w:t xml:space="preserve">Màu trắng là kim khí chủ sát phạt, tương lai Càn Thiên cùng Tông Thủ nhất định là chinh chiến vô số.</w:t>
      </w:r>
    </w:p>
    <w:p>
      <w:pPr>
        <w:pStyle w:val="BodyText"/>
      </w:pPr>
      <w:r>
        <w:t xml:space="preserve">Tông Thủ lại hồn nhiên chưa phát giác ra sự khác thường của Khổng Dao, kiếp trước hắn xem qua rất nhiều đế vương võ đạo, nhưng cái gì đế vương chi khí còn có phẩm giai thì không biết, không có bí thuật Linh Nhãn đặc thù cũng không cách nào nhìn được.</w:t>
      </w:r>
    </w:p>
    <w:p>
      <w:pPr>
        <w:pStyle w:val="BodyText"/>
      </w:pPr>
      <w:r>
        <w:t xml:space="preserve">Thu hồi toàn bộ cửu âm tử mẫu lôi, sau đó Tông Thủ lại nhìn về phía mặt đất.</w:t>
      </w:r>
    </w:p>
    <w:p>
      <w:pPr>
        <w:pStyle w:val="BodyText"/>
      </w:pPr>
      <w:r>
        <w:t xml:space="preserve">Chỉ thấy một tấm phù bị trảm dôi im lặng nằng trên sàn nhà bằng gạch vàng.</w:t>
      </w:r>
    </w:p>
    <w:p>
      <w:pPr>
        <w:pStyle w:val="BodyText"/>
      </w:pPr>
      <w:r>
        <w:t xml:space="preserve">- Khôi lỗi hàng linh, lục giai pháp phù? Trách không được có thể giấu diếm linh giác của ta !</w:t>
      </w:r>
    </w:p>
    <w:p>
      <w:pPr>
        <w:pStyle w:val="BodyText"/>
      </w:pPr>
      <w:r>
        <w:t xml:space="preserve">Hắn lấy tay phất một cái thu lá phù vào tay, Tông Thủ dùng linh thức phân biệt chỉ chốc lát thì thất vọng lắc đầu.</w:t>
      </w:r>
    </w:p>
    <w:p>
      <w:pPr>
        <w:pStyle w:val="Compact"/>
      </w:pPr>
      <w:r>
        <w:t xml:space="preserve">Ngươi giấy là do linh phù biến thành mà Dương Phàm có lẽ cũng chỉ là dùng một tia nguyên hồn dựa vào nó, mặc dù hủy cũng chỉ làm cho nguyên khí của hắn hơi tổn hại, không tổn thương căn bản.</w:t>
      </w:r>
      <w:r>
        <w:br w:type="textWrapping"/>
      </w:r>
      <w:r>
        <w:br w:type="textWrapping"/>
      </w:r>
    </w:p>
    <w:p>
      <w:pPr>
        <w:pStyle w:val="Heading2"/>
      </w:pPr>
      <w:bookmarkStart w:id="595" w:name="chương-574-tuyệt-đối-không-thể-2"/>
      <w:bookmarkEnd w:id="595"/>
      <w:r>
        <w:t xml:space="preserve">573. Chương 574: Tuyệt Đối Không Thể! (2)</w:t>
      </w:r>
    </w:p>
    <w:p>
      <w:pPr>
        <w:pStyle w:val="Compact"/>
      </w:pPr>
      <w:r>
        <w:br w:type="textWrapping"/>
      </w:r>
      <w:r>
        <w:br w:type="textWrapping"/>
      </w:r>
    </w:p>
    <w:p>
      <w:pPr>
        <w:pStyle w:val="BodyText"/>
      </w:pPr>
      <w:r>
        <w:t xml:space="preserve">Khôi lỗi hàng linh thuật chính là một loại linh pháp phẩm giai cực cao sau khi linh sư bước vào tiên đạo chi môn nhưng tạo ra một loại khôi lỗi tương đương với thân ngoại hóa thân thì chiến lực chỉ bình thường.</w:t>
      </w:r>
    </w:p>
    <w:p>
      <w:pPr>
        <w:pStyle w:val="BodyText"/>
      </w:pPr>
      <w:r>
        <w:t xml:space="preserve">Bất quá điều này cũng bởi vì tu vi của Dương Phàm chưa đủ, nếu là cường giả tiên cảnh dùng phù này thì người giấy có thể coi là cường giả tiên cảnh chân chính, tự nhiên là nhìn phẩm chất linh phù thời gian duy trì cũng bất đồng.</w:t>
      </w:r>
    </w:p>
    <w:p>
      <w:pPr>
        <w:pStyle w:val="BodyText"/>
      </w:pPr>
      <w:r>
        <w:t xml:space="preserve">Giống như tấm trong tay hắn rõ ràng cho thấy thượng phẩm, xuất từ tay phù lục đại sư đủ duy trì bảy ngày. Còn nếu là hóa thành chiến đấu có thể chèo chống bốn canh giờ, bất quá ngược lại thật sự là ngoài ý muốn, Long Tượng thành chủ, thật đúng thâm tàng bất lộ, rõ ràng đã là bát giai Linh Sư! Có thể xuất ra loại đẳng cấp phù lục cùng cửu âm tử mẫu lôi, toàn thân nhất định rất giàu.</w:t>
      </w:r>
    </w:p>
    <w:p>
      <w:pPr>
        <w:pStyle w:val="BodyText"/>
      </w:pPr>
      <w:r>
        <w:t xml:space="preserve">Chợt Tông Thủ cười lạnh một tiếng, trước mặt hắn mặc dù chỉ là một phù lục cùng loại thân ngoại hóa thân. Bất quá kỳ chủ nhất định đã ở phụ cận không xa, tuyệt không hơn trăm dặm!</w:t>
      </w:r>
    </w:p>
    <w:p>
      <w:pPr>
        <w:pStyle w:val="BodyText"/>
      </w:pPr>
      <w:r>
        <w:t xml:space="preserve">Hơi phẩy tay áo một cái, trong điện phủ gió lạnh lóe lên, phảng phất có vật gì bỗng nhiên biến mất ở trong thiên. Hơn mười miếng cửu âm tử mẫu lôi trong tay áo của Tông Thủ cũng chẳng biết đi đâu.</w:t>
      </w:r>
    </w:p>
    <w:p>
      <w:pPr>
        <w:pStyle w:val="BodyText"/>
      </w:pPr>
      <w:r>
        <w:t xml:space="preserve">Tông Thủ lại quay đầu nhìn về phía Khổng Dao, lúc này mới phát giác nàng này đang ngây ngốc.</w:t>
      </w:r>
    </w:p>
    <w:p>
      <w:pPr>
        <w:pStyle w:val="BodyText"/>
      </w:pPr>
      <w:r>
        <w:t xml:space="preserve">Lông mày hắn nhăn lại, thản nhiên hỏi:</w:t>
      </w:r>
    </w:p>
    <w:p>
      <w:pPr>
        <w:pStyle w:val="BodyText"/>
      </w:pPr>
      <w:r>
        <w:t xml:space="preserve">- Khổng Đốc Suất, ngươi nói vâng lệnh hoàng đế Đại Thương mà đến, có việc bẩm báo, đến cùng là vì chuyện gì?</w:t>
      </w:r>
    </w:p>
    <w:p>
      <w:pPr>
        <w:pStyle w:val="BodyText"/>
      </w:pPr>
      <w:r>
        <w:t xml:space="preserve">Trong lời nói của hắn dùng chút ít chân lực chấn nhiếp tâm thần, Khổng Dao vừa tỉnh nhìn Tông Thủ, trong chốc lát thần sắc hắn phức tạp dị thường.</w:t>
      </w:r>
    </w:p>
    <w:p>
      <w:pPr>
        <w:pStyle w:val="BodyText"/>
      </w:pPr>
      <w:r>
        <w:t xml:space="preserve">Sau một hồi lâu, nàng mới đè nén nỗi lòng nói:</w:t>
      </w:r>
    </w:p>
    <w:p>
      <w:pPr>
        <w:pStyle w:val="BodyText"/>
      </w:pPr>
      <w:r>
        <w:t xml:space="preserve">- Không biết điện hạ có từng nghe nói qua linh triều? Có biết bên ngoài Vân Giới ta có vô số kẽ nứt thời không?</w:t>
      </w:r>
    </w:p>
    <w:p>
      <w:pPr>
        <w:pStyle w:val="BodyText"/>
      </w:pPr>
      <w:r>
        <w:t xml:space="preserve">Thấy Tông Thủ gật nhẹ đầu, Khổng Dao không nhiều lời mà đi thẳng vào chính đề nói:</w:t>
      </w:r>
    </w:p>
    <w:p>
      <w:pPr>
        <w:pStyle w:val="BodyText"/>
      </w:pPr>
      <w:r>
        <w:t xml:space="preserve">- Thời điểm Thượng cổ Vân Hoang, linh triều biến mất kỳ thật chính là do con người làm ra. Mấy vị chí cảnh Tôn Giả tự tay làm phong ấn toàn bộ Linh Năng tứ phương, bởi vậy có thể khiến dị tộc giới khác xâm nhập kẽ nứt thông đạo Vân Giới ta nhất nhất phong ấn. Sau đó tạo ngũ đại khung cảnh, trấn áp giới hà...</w:t>
      </w:r>
    </w:p>
    <w:p>
      <w:pPr>
        <w:pStyle w:val="BodyText"/>
      </w:pPr>
      <w:r>
        <w:t xml:space="preserve">Tông Thủ cười cười, chuyện này hắn biết, Kẽ nứt có một nửa là công lao của dị tộc ngoại giới, một nửa thì là người của Vân giới đánh ra. Tiếp theo hắn có chút suy nghĩ đã hiểu vị Quân Thần tương lai của Đại Thương này rốt cuộc tới đây làm gì.</w:t>
      </w:r>
    </w:p>
    <w:p>
      <w:pPr>
        <w:pStyle w:val="BodyText"/>
      </w:pPr>
      <w:r>
        <w:t xml:space="preserve">Ngữ khí của Khổng Dao lập tức biến đổi lộ ra vẻ ngưng trọng dị thường:</w:t>
      </w:r>
    </w:p>
    <w:p>
      <w:pPr>
        <w:pStyle w:val="BodyText"/>
      </w:pPr>
      <w:r>
        <w:t xml:space="preserve">- Như vậy quân thượng cũng biết một khi linh triều nổi lên. Linh Năng Vân Giới cực thịnh, phong ấn vạn năm thiên địa chi linh toàn bộ bộc phát, áp bách bên ngoài khe hở và rất nhiều thông đạo phong ấn vạn năm trước sẽ lần nữa thông suốt? Khi đó dù là ngũ đại khung cảnh, cũng không cách nào trấn áp.</w:t>
      </w:r>
    </w:p>
    <w:p>
      <w:pPr>
        <w:pStyle w:val="BodyText"/>
      </w:pPr>
      <w:r>
        <w:t xml:space="preserve">Dừng một chút, Khổng Dao tiến nhập chính đề:</w:t>
      </w:r>
    </w:p>
    <w:p>
      <w:pPr>
        <w:pStyle w:val="BodyText"/>
      </w:pPr>
      <w:r>
        <w:t xml:space="preserve">- Mạt tướng vâng hoàng lệnh tới, thay bệ hạ hỏi một câu nguyện phiên thuộc (nước chư hầu, thuộc địa) của Đại Thương ta cùng chống chọi với kẻ thù bên ngoài? Nếu như tình nguyện, Đại Thương ta tất nhiên sẽ đối đãi với như quận vương, mặt khác ban thưởng trăm vạn thượng phẩm phù giáp phù binh trợ quân thượng thống nhất Đông Lâm Vân Giới.</w:t>
      </w:r>
    </w:p>
    <w:p>
      <w:pPr>
        <w:pStyle w:val="BodyText"/>
      </w:pPr>
      <w:r>
        <w:t xml:space="preserve">Tông Thủ thầm nghĩ một tiếng quả nhiên, rồi hắn không cần suy nghĩ đã lắc đầu:</w:t>
      </w:r>
    </w:p>
    <w:p>
      <w:pPr>
        <w:pStyle w:val="BodyText"/>
      </w:pPr>
      <w:r>
        <w:t xml:space="preserve">- Cùng chống chọi với kẻ thù bên ngoài có thể! Phiên thuộc thì miễn đi, Cô không muốn làm thần người khác.</w:t>
      </w:r>
    </w:p>
    <w:p>
      <w:pPr>
        <w:pStyle w:val="BodyText"/>
      </w:pPr>
      <w:r>
        <w:t xml:space="preserve">Trong lòng hắn thì oán thầm, trăm vạn thượng phẩm phù giáp phù binh, nhìn như thật nhiều, cũng rất có thần ý nhưng chẳng lẽ phải nói cho nàng này biết: Kỳ thật đây chỉ là trang bị đào thải của Càn Thiên Sơn ta, chỉ cần nửa năm, tiêu chuẩn thấp nhất của trung quân cũng đều là nhất giai linh binh linh giáp?</w:t>
      </w:r>
    </w:p>
    <w:p>
      <w:pPr>
        <w:pStyle w:val="BodyText"/>
      </w:pPr>
      <w:r>
        <w:t xml:space="preserve">Lại nói sự tình này phải cẩn trọng, nếu định để Càn Thiên Sơn thuộc sở hữu trung ương hoàng triều, như vậy sau này sẽ bó tay bó chân. Rất nhiều sự tình không thể làm.</w:t>
      </w:r>
    </w:p>
    <w:p>
      <w:pPr>
        <w:pStyle w:val="BodyText"/>
      </w:pPr>
      <w:r>
        <w:t xml:space="preserve">Hắn là đích truyền nhị đại của Thương Sinh Đạo đường đường chính chính ma tông, là địch của Đại Thương, làm thần tử người khác, dùng thần kháng quân là mất chính đạo.</w:t>
      </w:r>
    </w:p>
    <w:p>
      <w:pPr>
        <w:pStyle w:val="BodyText"/>
      </w:pPr>
      <w:r>
        <w:t xml:space="preserve">Địch quốc này ngày sau tạo phản cũng có thể yên tâm thoải mái.</w:t>
      </w:r>
    </w:p>
    <w:p>
      <w:pPr>
        <w:pStyle w:val="BodyText"/>
      </w:pPr>
      <w:r>
        <w:t xml:space="preserve">Chân mày lá liễu của Khổng Dao nhăn lại không có gì ngoài ý muốn, nàng trông thấy kiếm khí đế vương xích hoàng sắc của Tông Thủ đã minh bạch, việc này hơn phân nửa là tay không mà về. Bất quá Khổng Dao chưa từng buông tha, lại lên tiếng nói:</w:t>
      </w:r>
    </w:p>
    <w:p>
      <w:pPr>
        <w:pStyle w:val="BodyText"/>
      </w:pPr>
      <w:r>
        <w:t xml:space="preserve">- Quân thượng chắc không biết, một khi linh triều phong doanh, Vân Giới chư tông chư phái cũng nhất định là tùy theo cường thịnh. Nhất định muốn áp bách thế gian này rất nhiều vương triều. Thời điểm Vân Hoang đã là như thế, chư tông cực lực chủ quan. Bệ hạ Đại Thương có ý các nước đồng tâm hợp lực liên thủ mà làm mới có thể kháng cự. Xin quân thượng nghĩ lại!</w:t>
      </w:r>
    </w:p>
    <w:p>
      <w:pPr>
        <w:pStyle w:val="BodyText"/>
      </w:pPr>
      <w:r>
        <w:t xml:space="preserve">Tông Thủ lại lắc đầu, từ chối cho ý kiến, trực tiếp chuyển hướng:</w:t>
      </w:r>
    </w:p>
    <w:p>
      <w:pPr>
        <w:pStyle w:val="BodyText"/>
      </w:pPr>
      <w:r>
        <w:t xml:space="preserve">- Đốc Suất ở xa tới mệt nhọc, không bằng nghỉ ngơi nhiều mấy ngày tại Càn Thiên Sơn của Cô được chứ?</w:t>
      </w:r>
    </w:p>
    <w:p>
      <w:pPr>
        <w:pStyle w:val="BodyText"/>
      </w:pPr>
      <w:r>
        <w:t xml:space="preserve">Khổng Dao há hốc mồm, ý muốn khuyên nữa, cuối cùng tức cười, nàng biết Tông Thủ, uyển chuyển cự tuyệt, có ý tiễn khách.</w:t>
      </w:r>
    </w:p>
    <w:p>
      <w:pPr>
        <w:pStyle w:val="BodyText"/>
      </w:pPr>
      <w:r>
        <w:t xml:space="preserve">Còn đang trầm mặc suy ngẫm thì phía sau nàng truyền ra một tiếng hừ lạnh:</w:t>
      </w:r>
    </w:p>
    <w:p>
      <w:pPr>
        <w:pStyle w:val="BodyText"/>
      </w:pPr>
      <w:r>
        <w:t xml:space="preserve">- Rõ ràng sắp tới diệt quốc lại không biết tốt xấu! Cây cỏ cứu mạng đến trước mắt không biết bắt lấy. Đúng là có mắt như mù!</w:t>
      </w:r>
    </w:p>
    <w:p>
      <w:pPr>
        <w:pStyle w:val="BodyText"/>
      </w:pPr>
      <w:r>
        <w:t xml:space="preserve">Lông mày Tông Thủ nhíu lại lạnh lùng nhìn lại, chỉ thấy sau lưng Khổng Dao có một thân ảnh niên kỷ ba mươi tuổi, ăn mặc áo giáp, mặt như đao gọt, lộ ra vài phần khinh thường.</w:t>
      </w:r>
    </w:p>
    <w:p>
      <w:pPr>
        <w:pStyle w:val="BodyText"/>
      </w:pPr>
      <w:r>
        <w:t xml:space="preserve">- Người kia là ai?</w:t>
      </w:r>
    </w:p>
    <w:p>
      <w:pPr>
        <w:pStyle w:val="BodyText"/>
      </w:pPr>
      <w:r>
        <w:t xml:space="preserve">Khổng Dao cảm thấy đau đầu, bất đắc dĩ nói:</w:t>
      </w:r>
    </w:p>
    <w:p>
      <w:pPr>
        <w:pStyle w:val="BodyText"/>
      </w:pPr>
      <w:r>
        <w:t xml:space="preserve">- Đây là thuộc cấp ngoại thần Lý Tri Nhạc, bộ hạ của mạt tướng thống lĩnh một bộ, hắn nói năng có hơi thất lễ, xin quân thượng chớ trách.</w:t>
      </w:r>
    </w:p>
    <w:p>
      <w:pPr>
        <w:pStyle w:val="BodyText"/>
      </w:pPr>
      <w:r>
        <w:t xml:space="preserve">- Cô tự nhiên sẽ không trách hắn!</w:t>
      </w:r>
    </w:p>
    <w:p>
      <w:pPr>
        <w:pStyle w:val="BodyText"/>
      </w:pPr>
      <w:r>
        <w:t xml:space="preserve">Tông Thủ lặng lẽ cười cười, trong mắt chớp lên một tia hàn mang:</w:t>
      </w:r>
    </w:p>
    <w:p>
      <w:pPr>
        <w:pStyle w:val="BodyText"/>
      </w:pPr>
      <w:r>
        <w:t xml:space="preserve">- Bất quá thực sự không thích người không biết diễn xuất, bảo hắn cút ra khỏi Hàm Yên cung cho Cô!</w:t>
      </w:r>
    </w:p>
    <w:p>
      <w:pPr>
        <w:pStyle w:val="BodyText"/>
      </w:pPr>
      <w:r>
        <w:t xml:space="preserve">Sắc mặt Lý Tri Nhạc lập tức tái nhợt, trong mắt bùng lên sự giận dữ.</w:t>
      </w:r>
    </w:p>
    <w:p>
      <w:pPr>
        <w:pStyle w:val="BodyText"/>
      </w:pPr>
      <w:r>
        <w:t xml:space="preserve">…</w:t>
      </w:r>
    </w:p>
    <w:p>
      <w:pPr>
        <w:pStyle w:val="BodyText"/>
      </w:pPr>
      <w:r>
        <w:t xml:space="preserve">Cùng lúc này ở trong một khu rừng cách Càn Thiên Sơn thành bảy mươi dặm.</w:t>
      </w:r>
    </w:p>
    <w:p>
      <w:pPr>
        <w:pStyle w:val="BodyText"/>
      </w:pPr>
      <w:r>
        <w:t xml:space="preserve">Dương Phàm thở phào nhẹ nhõm, từ trong nhập định tỉnh lại. Lau khóe môi, hắn thấy trên tay dính dính, nhìn kỹ lại thì là máu tươi.</w:t>
      </w:r>
    </w:p>
    <w:p>
      <w:pPr>
        <w:pStyle w:val="BodyText"/>
      </w:pPr>
      <w:r>
        <w:t xml:space="preserve">Đây là thần hồn bị hao tổn mới như thế.</w:t>
      </w:r>
    </w:p>
    <w:p>
      <w:pPr>
        <w:pStyle w:val="BodyText"/>
      </w:pPr>
      <w:r>
        <w:t xml:space="preserve">Giờ phút này bên cạnh hắn còn có ba người, một thị nữ mỹ mạo tên Đàm Hương. Hai người khác đứng xa hơn một chút một ít đều mặc thiết giáp. Từng người cầm trong tay một cây đại thương, một tên Phùng Quang, kẻ còn lại tên Chu Vấn, là hộ pháp thất giai cường giả là của hắn, cũng là người thân tính nhất. Hiện gườ cả hai mang thần sắc lo lắng nhìn sang.</w:t>
      </w:r>
    </w:p>
    <w:p>
      <w:pPr>
        <w:pStyle w:val="BodyText"/>
      </w:pPr>
      <w:r>
        <w:t xml:space="preserve">Dương Phàm cười cười lắc đầu, ra hiệu chính mình vô sự. Rồi sau đó thì đứng lên nhìn về phía Càn Thiên Sơn thành xa xa.</w:t>
      </w:r>
    </w:p>
    <w:p>
      <w:pPr>
        <w:pStyle w:val="BodyText"/>
      </w:pPr>
      <w:r>
        <w:t xml:space="preserve">- Tông Thủ quả nhiên là vô lễ!</w:t>
      </w:r>
    </w:p>
    <w:p>
      <w:pPr>
        <w:pStyle w:val="BodyText"/>
      </w:pPr>
      <w:r>
        <w:t xml:space="preserve">Từ đỉnh Càn Thiên Sơn xuống, Lý Tri Nhạc vẫn tức giận không thôi. Trước khi đi Tông Thủ dùng ánh mắt miệt thị khinh thường như một cây gai đâm vào lòng người ta.</w:t>
      </w:r>
    </w:p>
    <w:p>
      <w:pPr>
        <w:pStyle w:val="Compact"/>
      </w:pPr>
      <w:r>
        <w:t xml:space="preserve">- Trước đó ánh mắt của ta thiển cận đoán sai người này, tính tình ngang ngược kiêu ngạo như thế thì sao có thể để Đại Thương ta vào mắt? Hừ! Tông Thủ tưởng Đông Lâm Vân Giới là vật trong bàn tay hắn sao?</w:t>
      </w:r>
      <w:r>
        <w:br w:type="textWrapping"/>
      </w:r>
      <w:r>
        <w:br w:type="textWrapping"/>
      </w:r>
    </w:p>
    <w:p>
      <w:pPr>
        <w:pStyle w:val="Heading2"/>
      </w:pPr>
      <w:bookmarkStart w:id="596" w:name="chương-575-lôi-đình-long-thương"/>
      <w:bookmarkEnd w:id="596"/>
      <w:r>
        <w:t xml:space="preserve">574. Chương 575: Lôi Đình Long Thương</w:t>
      </w:r>
    </w:p>
    <w:p>
      <w:pPr>
        <w:pStyle w:val="Compact"/>
      </w:pPr>
      <w:r>
        <w:br w:type="textWrapping"/>
      </w:r>
      <w:r>
        <w:br w:type="textWrapping"/>
      </w:r>
    </w:p>
    <w:p>
      <w:pPr>
        <w:pStyle w:val="BodyText"/>
      </w:pPr>
      <w:r>
        <w:t xml:space="preserve">Chỉ nhìn tình hình ngày hôm nay sứ giả ba thành liên thủ liền biết mấy tháng tương lai Đông Lâm Vân Giới tuyệt sẽ không thái bình.</w:t>
      </w:r>
    </w:p>
    <w:p>
      <w:pPr>
        <w:pStyle w:val="BodyText"/>
      </w:pPr>
      <w:r>
        <w:t xml:space="preserve">Nghĩ đến vị Yêu Vương này rõ ràng sắp diệt vong mà hết lần này tới lần khác còn hồn nhiên chưa phát giác ra, tự kiêu tự đại.</w:t>
      </w:r>
    </w:p>
    <w:p>
      <w:pPr>
        <w:pStyle w:val="BodyText"/>
      </w:pPr>
      <w:r>
        <w:t xml:space="preserve">Không biết khi đại quân Thiên Thành Minh đánh vào Càn Thiên Sơn thành, người kia sẽ có biểu lộ gì.</w:t>
      </w:r>
    </w:p>
    <w:p>
      <w:pPr>
        <w:pStyle w:val="BodyText"/>
      </w:pPr>
      <w:r>
        <w:t xml:space="preserve">Vừa nghĩ đến đây, Lý Tri Nhạc hơi cảm giác hả giận. Ngược lại hận không thể để Dương Phàm lập tức mang binh sớm giết tới mới tốt.</w:t>
      </w:r>
    </w:p>
    <w:p>
      <w:pPr>
        <w:pStyle w:val="BodyText"/>
      </w:pPr>
      <w:r>
        <w:t xml:space="preserve">Tên kia dùng khôi lỗi hàng linh thuật ám sát, làm sao lại không nổ chết tên gia hỏa kia đi?</w:t>
      </w:r>
    </w:p>
    <w:p>
      <w:pPr>
        <w:pStyle w:val="BodyText"/>
      </w:pPr>
      <w:r>
        <w:t xml:space="preserve">- Tri Nhạc! Nhớ rõ kẻ làm tướng không thể khinh động không minh, bị mờ ám tâm trí. Vị Yêu Vương đó không có đơn giản như vậy!</w:t>
      </w:r>
    </w:p>
    <w:p>
      <w:pPr>
        <w:pStyle w:val="BodyText"/>
      </w:pPr>
      <w:r>
        <w:t xml:space="preserve">Khổng Dao tâm sự nặng nề, nàng xoay người nhìn phương hướng đỉnh núi lâm vào trầm ngâm.</w:t>
      </w:r>
    </w:p>
    <w:p>
      <w:pPr>
        <w:pStyle w:val="BodyText"/>
      </w:pPr>
      <w:r>
        <w:t xml:space="preserve">Một kiếm kia Tông Thủ chém ra chắc chắn là đế vương chi khí tinh khiết, dựa theo bí thuật gia tộc nàng miêu tả. Tình hình như vậy hẳn là thế mạnh mà nội liễm, căn cơ dày đặc vững chắc như lại biểu lộ ra bên ngoài là yếu nhân.</w:t>
      </w:r>
    </w:p>
    <w:p>
      <w:pPr>
        <w:pStyle w:val="BodyText"/>
      </w:pPr>
      <w:r>
        <w:t xml:space="preserve">Đến cùng vị Càn Thiên Yêu Vương này che giấu cái gì? Trong tay có quân bài tẩy nào?</w:t>
      </w:r>
    </w:p>
    <w:p>
      <w:pPr>
        <w:pStyle w:val="BodyText"/>
      </w:pPr>
      <w:r>
        <w:t xml:space="preserve">Suy ngẫm chốc lát, trong mắt Khổng Dao nổi lên u lam quang trạch nhìn mọi nơi.</w:t>
      </w:r>
    </w:p>
    <w:p>
      <w:pPr>
        <w:pStyle w:val="BodyText"/>
      </w:pPr>
      <w:r>
        <w:t xml:space="preserve">Lập tức nàng khẽ giật mình, hơi có vẻ ngoài ý muốn. Rồi sau đó cả người bỗng nhiên chớp động biến mất tại chỗ.</w:t>
      </w:r>
    </w:p>
    <w:p>
      <w:pPr>
        <w:pStyle w:val="BodyText"/>
      </w:pPr>
      <w:r>
        <w:t xml:space="preserve">- Ở ngoài thành chờ ta, có cái địa phương, ta cần được tự mình đi xem.</w:t>
      </w:r>
    </w:p>
    <w:p>
      <w:pPr>
        <w:pStyle w:val="BodyText"/>
      </w:pPr>
      <w:r>
        <w:t xml:space="preserve">Lý Tri Nhạc nghe vậy thì ngạc nhiên, vừa muốn hỏi thăm thì thân ảnh Khổng Dao sớm đã không thấy.</w:t>
      </w:r>
    </w:p>
    <w:p>
      <w:pPr>
        <w:pStyle w:val="BodyText"/>
      </w:pPr>
      <w:r>
        <w:t xml:space="preserve">Hắn không khỏi than nhẹ một tiếng đi về phía cửa thành, tính tình thủ trưởng mình hắn đã quen, thỉnh thoảng lại làm ra chút ít chuyện tình không hiểu thấu, sau đó lại chứng minh là có lợi thật lớn.</w:t>
      </w:r>
    </w:p>
    <w:p>
      <w:pPr>
        <w:pStyle w:val="BodyText"/>
      </w:pPr>
      <w:r>
        <w:t xml:space="preserve">Chỉ là trong nội tâm Lý Tri Nhạc âm thầm kỳ quái, Khổng Dao nói câu: "Vị Yêu Vương đó không có đơn giản như vậy!" là có ý gì, chẳng lẽ còn sự tình nào hắn chưa biết?</w:t>
      </w:r>
    </w:p>
    <w:p>
      <w:pPr>
        <w:pStyle w:val="BodyText"/>
      </w:pPr>
      <w:r>
        <w:t xml:space="preserve">Người kia thật là có cái gì dựa vào sao?</w:t>
      </w:r>
    </w:p>
    <w:p>
      <w:pPr>
        <w:pStyle w:val="BodyText"/>
      </w:pPr>
      <w:r>
        <w:t xml:space="preserve">Khi Lý Tri Nhạc ly khai Càn Thiên thành, Khổng Dao lặng yên không một tiếng động tiềm hành ở trong Càn Thiên Sơn thành.</w:t>
      </w:r>
    </w:p>
    <w:p>
      <w:pPr>
        <w:pStyle w:val="BodyText"/>
      </w:pPr>
      <w:r>
        <w:t xml:space="preserve">Pháp trận thành bố trí cực kỳ xuất sắc, nghe nói một năm trước mời đến hơn mười vị trận pháp đại sư tự tay bố trí.</w:t>
      </w:r>
    </w:p>
    <w:p>
      <w:pPr>
        <w:pStyle w:val="BodyText"/>
      </w:pPr>
      <w:r>
        <w:t xml:space="preserve">Bất quá không khỏi tiêu hao quá nhiều linh thạch thú tinh, cũng không thể thời thời khắc khắc toàn lực mở ra linh trận.</w:t>
      </w:r>
    </w:p>
    <w:p>
      <w:pPr>
        <w:pStyle w:val="BodyText"/>
      </w:pPr>
      <w:r>
        <w:t xml:space="preserve">Đối với cường giả thực lực bát giai như nàng thì nó chỉ là thùng rỗng kêu to.</w:t>
      </w:r>
    </w:p>
    <w:p>
      <w:pPr>
        <w:pStyle w:val="BodyText"/>
      </w:pPr>
      <w:r>
        <w:t xml:space="preserve">Chỉ có phía trên Càn Thiên Sơn 800 trượng mới cẩn thận một chút, ngân giáp trên người nàng đã chuyển thành màu đen.</w:t>
      </w:r>
    </w:p>
    <w:p>
      <w:pPr>
        <w:pStyle w:val="BodyText"/>
      </w:pPr>
      <w:r>
        <w:t xml:space="preserve">Sắc trời vừa mới tối dần đã ẩn trong bóng đêm, cơ hồ hòa tan thành một thể như hắc ám.</w:t>
      </w:r>
    </w:p>
    <w:p>
      <w:pPr>
        <w:pStyle w:val="BodyText"/>
      </w:pPr>
      <w:r>
        <w:t xml:space="preserve">Mặc dù không có cố ý tu tập thuật tiềm hành nhưng lúc hành động, nàng không hề phát ra chút thanh âm nào dễ dàng tránh khỏi tai mắt của ngũ giai Võ Tông, cùng lục giai Huyền Võ tông.</w:t>
      </w:r>
    </w:p>
    <w:p>
      <w:pPr>
        <w:pStyle w:val="BodyText"/>
      </w:pPr>
      <w:r>
        <w:t xml:space="preserve">Cấp bậc cường giả này ở Càn Thiên Sơn nhiều đến làm cho người ta bất ngờ, tỉ lệ tiên thiên cường giả thật sự khó hiểu, về phần linh trận cấm chế cùng linh pháp phù lục cảnh báo dùng bí thuật gia truyền của nàng có thể cử động dễ dàng phá giải.</w:t>
      </w:r>
    </w:p>
    <w:p>
      <w:pPr>
        <w:pStyle w:val="BodyText"/>
      </w:pPr>
      <w:r>
        <w:t xml:space="preserve">Sau khi đến giữa sườn núi, Khổng Dao lại không hướng lên đi mà là chui vào một động quật.</w:t>
      </w:r>
    </w:p>
    <w:p>
      <w:pPr>
        <w:pStyle w:val="BodyText"/>
      </w:pPr>
      <w:r>
        <w:t xml:space="preserve">Nơi này cơ hồ đã bị đào rỗng, kiến ra vô số quật thất. Đường tắt bốn phương thông suốt giống như là mê cung.</w:t>
      </w:r>
    </w:p>
    <w:p>
      <w:pPr>
        <w:pStyle w:val="BodyText"/>
      </w:pPr>
      <w:r>
        <w:t xml:space="preserve">Khổng Dao quen việc dễ làm, coi như là đối với nơi này quen thuộc đã vô cùng, bắt đầu tiến vào trong.</w:t>
      </w:r>
    </w:p>
    <w:p>
      <w:pPr>
        <w:pStyle w:val="BodyText"/>
      </w:pPr>
      <w:r>
        <w:t xml:space="preserve">Không tới một khắc đã tới trước cửa đá, đánh ngất người trông coi rồi tiện tay đẩy ra, hô hấp của Khổng Dao lập tức tắc nghẽn.</w:t>
      </w:r>
    </w:p>
    <w:p>
      <w:pPr>
        <w:pStyle w:val="BodyText"/>
      </w:pPr>
      <w:r>
        <w:t xml:space="preserve">Phạm vi 300 trượng nơi này đặt áo giáp chỉnh tề, vô luận khinh giáp hay trọng giáp đều đầy đủ tản ra Linh Năng nhàn nhạt .</w:t>
      </w:r>
    </w:p>
    <w:p>
      <w:pPr>
        <w:pStyle w:val="BodyText"/>
      </w:pPr>
      <w:r>
        <w:t xml:space="preserve">Đếm sơ qua, trong kho này đã có mười vạn.</w:t>
      </w:r>
    </w:p>
    <w:p>
      <w:pPr>
        <w:pStyle w:val="BodyText"/>
      </w:pPr>
      <w:r>
        <w:t xml:space="preserve">- Là nhất giai linh giáp!</w:t>
      </w:r>
    </w:p>
    <w:p>
      <w:pPr>
        <w:pStyle w:val="BodyText"/>
      </w:pPr>
      <w:r>
        <w:t xml:space="preserve">Khổng Dao không chút do dự đi đến bên cạnh không xa, một cái kho khác. Khi đẩy ra quả nhiên chỉ thấy bên trong cũng đều là áo giáp mới luyện chế.</w:t>
      </w:r>
    </w:p>
    <w:p>
      <w:pPr>
        <w:pStyle w:val="BodyText"/>
      </w:pPr>
      <w:r>
        <w:t xml:space="preserve">Thần sắc Khổng Dao biến đổi, thân ảnh nàng như gió xuyên thẳng qua đường hành lang bên trong, năm mươi kho, trong đó có hai mươi bốn nhà kho chất đầy linh khí chiến giáp, sáu cái nhà kho khác tất cả đều là binh khí. Hai trăm vạn trường thương, một trăm vạn hoành đao, 140 vạn thép thuẫn, một trăm vạn linh cung.</w:t>
      </w:r>
    </w:p>
    <w:p>
      <w:pPr>
        <w:pStyle w:val="BodyText"/>
      </w:pPr>
      <w:r>
        <w:t xml:space="preserve">Nhà kho còn lại đều là các loại vật tư. Mà khi bốn nhà kho cuối cùng bị nàng đẩy ra từng cái thì Khổng Dao hít vào một hơi hàn khí, tại đây cất giấu là đan dược. 120 vạn bình, dùng thuốc trị thương chiếm đa số nhưng cũng không thiếu linh đan tu luyện. Đồng dạng là số lượng khổng lồ phảng phất không cần tiền đặt cùng một chỗ.</w:t>
      </w:r>
    </w:p>
    <w:p>
      <w:pPr>
        <w:pStyle w:val="BodyText"/>
      </w:pPr>
      <w:r>
        <w:t xml:space="preserve">Ánh mắt Khổng Dao nhất thời phức tạp, khó trách nàng dưới chân núi nhìn thấy khí tức nơi này có chút dị thường.</w:t>
      </w:r>
    </w:p>
    <w:p>
      <w:pPr>
        <w:pStyle w:val="BodyText"/>
      </w:pPr>
      <w:r>
        <w:t xml:space="preserve">Càn Thiên Sơn rõ ràng đã có dự trữ vật tư hùng hậu như thế.</w:t>
      </w:r>
    </w:p>
    <w:p>
      <w:pPr>
        <w:pStyle w:val="BodyText"/>
      </w:pPr>
      <w:r>
        <w:t xml:space="preserve">Đây là nhà kho là tầng thứ nhất mà thôi, như vậy tầng trên phòng bị càng thêm nghiêm sẽ còn giấu những gì.</w:t>
      </w:r>
    </w:p>
    <w:p>
      <w:pPr>
        <w:pStyle w:val="BodyText"/>
      </w:pPr>
      <w:r>
        <w:t xml:space="preserve">Trách không được Tông Thủ tự tin như vậy, có tiền vốn này đích thật là không cần sợ hãi cái gì! Giải trừ quân bị trên diện rộng đúng là nguyên cơ không tệ.</w:t>
      </w:r>
    </w:p>
    <w:p>
      <w:pPr>
        <w:pStyle w:val="BodyText"/>
      </w:pPr>
      <w:r>
        <w:t xml:space="preserve">Toàn bộ dùng linh binh linh giáp, trang bị sĩ tốt cho dù là Đại Thương hoàng triều cũng không có.</w:t>
      </w:r>
    </w:p>
    <w:p>
      <w:pPr>
        <w:pStyle w:val="BodyText"/>
      </w:pPr>
      <w:r>
        <w:t xml:space="preserve">Như vậy 300 vạn đại quân khi Đông Lâm chư tông không nhúng tay vào đã đủ quét ngang hết thảy!</w:t>
      </w:r>
    </w:p>
    <w:p>
      <w:pPr>
        <w:pStyle w:val="BodyText"/>
      </w:pPr>
      <w:r>
        <w:t xml:space="preserve">Tiểu tử này ở Đông Lâm Vân Giới rõ ràng vô thanh vô tức quật khởi thành một cường quốc.</w:t>
      </w:r>
    </w:p>
    <w:p>
      <w:pPr>
        <w:pStyle w:val="BodyText"/>
      </w:pPr>
      <w:r>
        <w:t xml:space="preserve">Trong lòng nàng mơ hồ dâng lên một cỗ xúc động, muốn đem những thứ kia phá huỷ toàn bộ.</w:t>
      </w:r>
    </w:p>
    <w:p>
      <w:pPr>
        <w:pStyle w:val="BodyText"/>
      </w:pPr>
      <w:r>
        <w:t xml:space="preserve">Chỉ cần ngày hôm nay nàng thoáng mạo hiểm sẽ bóp chết đại quốc khả năng thống nhất Đông Lâm thời điểm đang thai nghén.</w:t>
      </w:r>
    </w:p>
    <w:p>
      <w:pPr>
        <w:pStyle w:val="BodyText"/>
      </w:pPr>
      <w:r>
        <w:t xml:space="preserve">Ánh mắt nàng còn đang giãy dụa thì nghe được một thanh âm trong trẻo nhưng lạnh lùng vang lên đằng sau.</w:t>
      </w:r>
    </w:p>
    <w:p>
      <w:pPr>
        <w:pStyle w:val="BodyText"/>
      </w:pPr>
      <w:r>
        <w:t xml:space="preserve">- Không thông báo đã vào nhà, dường như không phải là đạo làm khách.</w:t>
      </w:r>
    </w:p>
    <w:p>
      <w:pPr>
        <w:pStyle w:val="BodyText"/>
      </w:pPr>
      <w:r>
        <w:t xml:space="preserve">Khổng Dao cả kinh, im lặng quay đầu, nàng thuận tay lấy đai lưng nhẹ nhàng run lên hóa thành một cây nhuyễn ngân thương chỉ phía đối diện.</w:t>
      </w:r>
    </w:p>
    <w:p>
      <w:pPr>
        <w:pStyle w:val="BodyText"/>
      </w:pPr>
      <w:r>
        <w:t xml:space="preserve">Sau đó chỉ thấy một thanh niên lạnh lùng đứng ở trước cửa. Trong tay cũng cầm một cây trường thương màu tím, là cửu giai linh khí. Quanh người điện quang lộn xộn giống như rắn, xoay quanh thân ảnh thanh niên ở trong điện mang chói mắt.</w:t>
      </w:r>
    </w:p>
    <w:p>
      <w:pPr>
        <w:pStyle w:val="BodyText"/>
      </w:pPr>
      <w:r>
        <w:t xml:space="preserve">Đồng tử Khổng Dao trong một sát na cũng co lại thành châm.</w:t>
      </w:r>
    </w:p>
    <w:p>
      <w:pPr>
        <w:pStyle w:val="BodyText"/>
      </w:pPr>
      <w:r>
        <w:t xml:space="preserve">Long! Đó là một lôi đình cự long bát giai đã mất đi thân hình, hình như còn là trời sinh hộ giá!</w:t>
      </w:r>
    </w:p>
    <w:p>
      <w:pPr>
        <w:pStyle w:val="BodyText"/>
      </w:pPr>
      <w:r>
        <w:t xml:space="preserve">Long uy mênh mông cuồn cuộn bay thẳng tới, trong ánh mắt thanh niên lộ ra hàn ý lạnh như băng.</w:t>
      </w:r>
    </w:p>
    <w:p>
      <w:pPr>
        <w:pStyle w:val="BodyText"/>
      </w:pPr>
      <w:r>
        <w:t xml:space="preserve">- Tông Nguyên bất tài vâng lệnh điện hạ mời Khổng Đốc Suất ở lại Càn Thiên Sơn ta mấy tháng!</w:t>
      </w:r>
    </w:p>
    <w:p>
      <w:pPr>
        <w:pStyle w:val="BodyText"/>
      </w:pPr>
      <w:r>
        <w:t xml:space="preserve">Tiếng nói vừa dứt, thương trong tay Tông Nguyên bỗng dưng đâm ra mang theo vô số điện mang.</w:t>
      </w:r>
    </w:p>
    <w:p>
      <w:pPr>
        <w:pStyle w:val="BodyText"/>
      </w:pPr>
      <w:r>
        <w:t xml:space="preserve">Sau đó chính là tốc độ điên cuồng chưa từng có từ trước đến nay trùng kích tới. Thương ảnh chỉ có một đạo tựa hồ có thể đánh nát hư không, cự long cũng xoay quanh bên trên, thanh thế làm cho người ta sợ hãi.</w:t>
      </w:r>
    </w:p>
    <w:p>
      <w:pPr>
        <w:pStyle w:val="BodyText"/>
      </w:pPr>
      <w:r>
        <w:t xml:space="preserve">Một thương này, cuồng đình lóe lên! Một kích toái không!</w:t>
      </w:r>
    </w:p>
    <w:p>
      <w:pPr>
        <w:pStyle w:val="BodyText"/>
      </w:pPr>
      <w:r>
        <w:t xml:space="preserve">Thương ảnh liều lĩnh mang theo ngàn vạn lôi điện thôi động, khoảng cách trăm trượng gia tốc thêm nhanh chóng! Muốn xuyên thấu hết thảy, toái diệt không gian.</w:t>
      </w:r>
    </w:p>
    <w:p>
      <w:pPr>
        <w:pStyle w:val="Compact"/>
      </w:pPr>
      <w:r>
        <w:t xml:space="preserve">Sắc mặt Khổng Dao lại biến, trong tích tắc đồng dạng là đâm ra một thương.</w:t>
      </w:r>
      <w:r>
        <w:br w:type="textWrapping"/>
      </w:r>
      <w:r>
        <w:br w:type="textWrapping"/>
      </w:r>
    </w:p>
    <w:p>
      <w:pPr>
        <w:pStyle w:val="Heading2"/>
      </w:pPr>
      <w:bookmarkStart w:id="597" w:name="chương-576-đau-lòng-tới-mức-tê-tâm-liệt-phế.-1"/>
      <w:bookmarkEnd w:id="597"/>
      <w:r>
        <w:t xml:space="preserve">575. Chương 576: Đau Lòng Tới Mức Tê Tâm Liệt Phế. (1)</w:t>
      </w:r>
    </w:p>
    <w:p>
      <w:pPr>
        <w:pStyle w:val="Compact"/>
      </w:pPr>
      <w:r>
        <w:br w:type="textWrapping"/>
      </w:r>
      <w:r>
        <w:br w:type="textWrapping"/>
      </w:r>
    </w:p>
    <w:p>
      <w:pPr>
        <w:pStyle w:val="BodyText"/>
      </w:pPr>
      <w:r>
        <w:t xml:space="preserve">Khi hai cái mũi thương đụng vào một chỗ, dùng thực lực bát giai của Khổng Dao cơ hồ chống cự không nổi bị lực lượng cuộn trào đẩy lùi về sau. Nhuyễn ngân thương trong tay gần như đứt đoạn.</w:t>
      </w:r>
    </w:p>
    <w:p>
      <w:pPr>
        <w:pStyle w:val="BodyText"/>
      </w:pPr>
      <w:r>
        <w:t xml:space="preserve">Cuối cùng cả người đụng vào thạch bích rồi sau đó thương ảnh màu tím kia không buông tha không ngừng xuyên kích tới khiến đất đá bay toán loạn, cuối cùng trực tiếp xuyên thấu thạch bích đến bên ngoài sơn thể,</w:t>
      </w:r>
    </w:p>
    <w:p>
      <w:pPr>
        <w:pStyle w:val="BodyText"/>
      </w:pPr>
      <w:r>
        <w:t xml:space="preserve">Lập tức nhuyễn ngân thương trong tay Khổng Dao bỗng nhiên chấn động bắn ngược về phía cổ họng thanh niên lạnh lùng đối diện.</w:t>
      </w:r>
    </w:p>
    <w:p>
      <w:pPr>
        <w:pStyle w:val="BodyText"/>
      </w:pPr>
      <w:r>
        <w:t xml:space="preserve">Tông Nguyên lại không để ý, trong chốc lát toàn bộ sơn thể Càn Thiên Sơn lập loè linh quang bốn phía, từng đạo Linh Năng lôi hệ hội tụ tới khiến cho thân hình bát giai lôi đình cự long quanh người Tông Nguyên phi tốc bành trướng hóa thành trăm trượng.</w:t>
      </w:r>
    </w:p>
    <w:p>
      <w:pPr>
        <w:pStyle w:val="BodyText"/>
      </w:pPr>
      <w:r>
        <w:t xml:space="preserve">Rồi sau đó lại một thương đánh bay nhuyễn ngân thương, trăm ngàn đạo thương ảnh như bạo vũ bao phủ toàn bộ thân hình Khổng Dao.</w:t>
      </w:r>
    </w:p>
    <w:p>
      <w:pPr>
        <w:pStyle w:val="BodyText"/>
      </w:pPr>
      <w:r>
        <w:t xml:space="preserve">Cuồng Đình Thiên Phong!</w:t>
      </w:r>
    </w:p>
    <w:p>
      <w:pPr>
        <w:pStyle w:val="BodyText"/>
      </w:pPr>
      <w:r>
        <w:t xml:space="preserve">Trong mấy nhịp thở không biết đâm ra bao nhiêu thương không ngừng va chạm giao kích với nhuyễn ngân thương của Khổng Dao.</w:t>
      </w:r>
    </w:p>
    <w:p>
      <w:pPr>
        <w:pStyle w:val="BodyText"/>
      </w:pPr>
      <w:r>
        <w:t xml:space="preserve">Cương khí xông tới khiến sơn thể chung quanh tuy có linh trận bảo vệ cũng bị núi đá văng tung tóe, vàng thau lẫn lộn.</w:t>
      </w:r>
    </w:p>
    <w:p>
      <w:pPr>
        <w:pStyle w:val="BodyText"/>
      </w:pPr>
      <w:r>
        <w:t xml:space="preserve">Khổng Dao càng lúc càng bất đắc dĩ, võ đạo ý niệm của Tông Nguyên không thua nàng, lại có hộ giá trời sinh, bát giai lôi đình cự long trợ giúp có thể giằng co với nàng.</w:t>
      </w:r>
    </w:p>
    <w:p>
      <w:pPr>
        <w:pStyle w:val="BodyText"/>
      </w:pPr>
      <w:r>
        <w:t xml:space="preserve">Lúc này kết hợp cùng linh trận hộ thành, thanh thế càng cường hoành. Cơ hồ mỗi lần ngăn cản một thương, trong lồng ngực Khổng Dao cảm giác càng phiền muộn một phần gần muốn thổ huyết.</w:t>
      </w:r>
    </w:p>
    <w:p>
      <w:pPr>
        <w:pStyle w:val="BodyText"/>
      </w:pPr>
      <w:r>
        <w:t xml:space="preserve">Chung quanh nơi này, từng đạo khí tức rình mò, trong khoảng thời gian ngắn đúng là không thể tưởng được kế sách thoát thân.</w:t>
      </w:r>
    </w:p>
    <w:p>
      <w:pPr>
        <w:pStyle w:val="BodyText"/>
      </w:pPr>
      <w:r>
        <w:t xml:space="preserve">Càn Thiên Sơn thành không ngờ có người mạnh như thế.</w:t>
      </w:r>
    </w:p>
    <w:p>
      <w:pPr>
        <w:pStyle w:val="BodyText"/>
      </w:pPr>
      <w:r>
        <w:t xml:space="preserve">Lôi đình chi thương cũng mau đến dọa người. Chỉ có thể bị động ứng đối, có đôi khi nhuyễn ảnh thương trong tay nàng thậm chí không cách nào đuổi kịp, chỉ có thể không ngừng né tránh.</w:t>
      </w:r>
    </w:p>
    <w:p>
      <w:pPr>
        <w:pStyle w:val="BodyText"/>
      </w:pPr>
      <w:r>
        <w:t xml:space="preserve">Nếu không có cửu giai luyện ngân tuyết vân giáp trên người, dư kình mũi thương của thanh niên lạnh lùng kia đã khiến nàng vết thương chồng chất.</w:t>
      </w:r>
    </w:p>
    <w:p>
      <w:pPr>
        <w:pStyle w:val="BodyText"/>
      </w:pPr>
      <w:r>
        <w:t xml:space="preserve">Một đường từ giữa không trung rớt xuống cho đến mặt đất nhưng không cách nào thoát khỏi.</w:t>
      </w:r>
    </w:p>
    <w:p>
      <w:pPr>
        <w:pStyle w:val="BodyText"/>
      </w:pPr>
      <w:r>
        <w:t xml:space="preserve">Cuối cùng 'Oanh' một tiếng chấn tiếng nổ, thân hình Khổng Dao bị oanh vào trong đất nhấc lên bụi mù y hệt mây hình nấm.</w:t>
      </w:r>
    </w:p>
    <w:p>
      <w:pPr>
        <w:pStyle w:val="BodyText"/>
      </w:pPr>
      <w:r>
        <w:t xml:space="preserve">Mà lúc này vô cùng vô tận thương ảnh màu tím bỗng nhiên thu lại.</w:t>
      </w:r>
    </w:p>
    <w:p>
      <w:pPr>
        <w:pStyle w:val="BodyText"/>
      </w:pPr>
      <w:r>
        <w:t xml:space="preserve">Khổng Dao nhẹ nhàng thở ra, thoáng điều tiết nội tức định thừa cơ thoát đi.</w:t>
      </w:r>
    </w:p>
    <w:p>
      <w:pPr>
        <w:pStyle w:val="BodyText"/>
      </w:pPr>
      <w:r>
        <w:t xml:space="preserve">Mà chốc lát sau lại nghe được một tiếng rồng ngâm trầm thấp, một cỗ cổ cuồng phong thổi tan bụi mù tràn ngập nơi này.</w:t>
      </w:r>
    </w:p>
    <w:p>
      <w:pPr>
        <w:pStyle w:val="BodyText"/>
      </w:pPr>
      <w:r>
        <w:t xml:space="preserve">Chỉ thấy Tông Nguyên phía trên giờ phút này phảng phất là hòa cùng lôi đình cự long làm một thần sắc lạnh lùng nhìn nàng.</w:t>
      </w:r>
    </w:p>
    <w:p>
      <w:pPr>
        <w:pStyle w:val="BodyText"/>
      </w:pPr>
      <w:r>
        <w:t xml:space="preserve">Long uy dật tán, uy áp trăm dặm phạm vi. Khí tức cũng điên cuồng tăng lên như bão tố.</w:t>
      </w:r>
    </w:p>
    <w:p>
      <w:pPr>
        <w:pStyle w:val="BodyText"/>
      </w:pPr>
      <w:r>
        <w:t xml:space="preserve">Khí thế tụ lại tới cực điểm, thân ảnh Tông Nguyên theo thương rơi xuống.</w:t>
      </w:r>
    </w:p>
    <w:p>
      <w:pPr>
        <w:pStyle w:val="BodyText"/>
      </w:pPr>
      <w:r>
        <w:t xml:space="preserve">Một thương này là Lôi Đình Long Thương!</w:t>
      </w:r>
    </w:p>
    <w:p>
      <w:pPr>
        <w:pStyle w:val="BodyText"/>
      </w:pPr>
      <w:r>
        <w:t xml:space="preserve">Xa xa nhìn lại cũng thấy thương ảnh đã hóa thành một con rồng!</w:t>
      </w:r>
    </w:p>
    <w:p>
      <w:pPr>
        <w:pStyle w:val="BodyText"/>
      </w:pPr>
      <w:r>
        <w:t xml:space="preserve">Đỉnh núi Càn Thiên, trong thiên điện đã bị đánh nát.</w:t>
      </w:r>
    </w:p>
    <w:p>
      <w:pPr>
        <w:pStyle w:val="BodyText"/>
      </w:pPr>
      <w:r>
        <w:t xml:space="preserve">Tông Thủ than thở nhìn đống bừa bộn đầy đất trước mắt, ngoại trừ những cái ghế chỗ Khổng Dao ngồi còn bảo trì hoàn hảo, những cái khác đã hóa thành bột phấn.</w:t>
      </w:r>
    </w:p>
    <w:p>
      <w:pPr>
        <w:pStyle w:val="BodyText"/>
      </w:pPr>
      <w:r>
        <w:t xml:space="preserve">Đây đều là Hồng Huyền Mộc đỉnh cấp đó! Nặng mười cân có thể bằng giá của tứ giai linh binh! Nghe nói quanh năm tiếp xúc có thể kéo dài tuổi thọ. Chiếc ghế còn xuất từ tay của một vị đại sư, lúc mua được ít nhất hắn đã bỏ ra ngàn miếng tứ giai thú tinh.</w:t>
      </w:r>
    </w:p>
    <w:p>
      <w:pPr>
        <w:pStyle w:val="BodyText"/>
      </w:pPr>
      <w:r>
        <w:t xml:space="preserve">Nhưng hôm nay đã bị hủy toàn bộ, không chỉ những cái ghế này, bốn cái xà ngang trong điện cũng bị tổn hại thì càng không nói những cục gạch vàng trên mặt đất.</w:t>
      </w:r>
    </w:p>
    <w:p>
      <w:pPr>
        <w:pStyle w:val="BodyText"/>
      </w:pPr>
      <w:r>
        <w:t xml:space="preserve">Mắt thấy thiên điện này nếu không đại tu một phen, chỉ sợ không lâu sau sẽ sụp xuống, lại phải chi biết bao nhiêu thú tinh nữa.</w:t>
      </w:r>
    </w:p>
    <w:p>
      <w:pPr>
        <w:pStyle w:val="BodyText"/>
      </w:pPr>
      <w:r>
        <w:t xml:space="preserve">Lão tế tự Tông Lăng bên kia nhắm mắt lại, làm bộ điều dưỡng thương thế, kệ cho quân thượng sầu mi khổ kiểm coi như không biết.</w:t>
      </w:r>
    </w:p>
    <w:p>
      <w:pPr>
        <w:pStyle w:val="BodyText"/>
      </w:pPr>
      <w:r>
        <w:t xml:space="preserve">Trong lòng cười thầm, hắn biết rõ Tông Thủ một phương diện hưởng thụ xa hoa nhưng một phương diện khác lại yêu tiền như mạng.</w:t>
      </w:r>
    </w:p>
    <w:p>
      <w:pPr>
        <w:pStyle w:val="BodyText"/>
      </w:pPr>
      <w:r>
        <w:t xml:space="preserve">Lúc này đây, đoán chừng quân thượng sẽ đau lòng muốn chết.</w:t>
      </w:r>
    </w:p>
    <w:p>
      <w:pPr>
        <w:pStyle w:val="BodyText"/>
      </w:pPr>
      <w:r>
        <w:t xml:space="preserve">- Sau khi tiếp kiến sứ giả, tất cả đồ vật từ sơ giai thú tinh trở lên mang đi toàn bộ cho ta. Dùng đồ vật nhất định phải càng tiện nghi càng tốt!</w:t>
      </w:r>
    </w:p>
    <w:p>
      <w:pPr>
        <w:pStyle w:val="BodyText"/>
      </w:pPr>
      <w:r>
        <w:t xml:space="preserve">Hạ xuống cái kết luận này, thần sắc Tông Thủ khôi phục bình thường. Hắn lại "A" một tiếng bừng tỉnh đại ngộ:</w:t>
      </w:r>
    </w:p>
    <w:p>
      <w:pPr>
        <w:pStyle w:val="BodyText"/>
      </w:pPr>
      <w:r>
        <w:t xml:space="preserve">- Trách không được lịch đại quân vương tiếp kiến thần thuộc thường đều là dùng trang nghiêm đơn giản làm đầu. Có đạo lý, quả nhiên là có đạo lý! Ngoài tiết kiệm tiền lại còn có thanh danh, mặc dù bị đánh nát cũng không đau lòng, cớ sao mà không làm?</w:t>
      </w:r>
    </w:p>
    <w:p>
      <w:pPr>
        <w:pStyle w:val="BodyText"/>
      </w:pPr>
      <w:r>
        <w:t xml:space="preserve">Lông mày Tông Lăng nhíu lại có chút dở khóc dở cười, rốt cục mở mắt ra nói:</w:t>
      </w:r>
    </w:p>
    <w:p>
      <w:pPr>
        <w:pStyle w:val="BodyText"/>
      </w:pPr>
      <w:r>
        <w:t xml:space="preserve">- Quân thượng, ta thấy sứ giả Liệt Diễm Vân Hà hai thành đều là khí thế cường thịnh. Chỉ sợ đã làm xong chuẩn bị đại chiến một hồi cùng Càn Thiên Sơn ta. Lần này bị tức giận rời đi, đoán chừng không tới ba tháng nữa, bọn hắn sẽ xua binh xâm phạm cảnh nội của Càn Thiên ta.</w:t>
      </w:r>
    </w:p>
    <w:p>
      <w:pPr>
        <w:pStyle w:val="BodyText"/>
      </w:pPr>
      <w:r>
        <w:t xml:space="preserve">Tông Thủ nhẹ nhàng híp mắt, sau đó thì cười nhẹ, ý tưởng lớn đụng nhau, hắn cũng phán đoán như thế. Ba tháng sau, dùng số lượng Võ Tông cảnh của Càn Thiên Sơn thành sẽ tăng thêm 2000 và chí ít có một nửa vào Huyết Vân Kỵ.</w:t>
      </w:r>
    </w:p>
    <w:p>
      <w:pPr>
        <w:pStyle w:val="BodyText"/>
      </w:pPr>
      <w:r>
        <w:t xml:space="preserve">Hôm nay Càn Thiên Sơn cứ thêm một ngày sẽ cường thịnh thêm một phần.</w:t>
      </w:r>
    </w:p>
    <w:p>
      <w:pPr>
        <w:pStyle w:val="BodyText"/>
      </w:pPr>
      <w:r>
        <w:t xml:space="preserve">- Cô biết ý của lão tế tự, lát nữa ra chỉ dụ cho thừa tướng tránh trở tay không kịp, linh binh linh khí trong khố phòng có thể âm thầm cấp cho chư quân.</w:t>
      </w:r>
    </w:p>
    <w:p>
      <w:pPr>
        <w:pStyle w:val="BodyText"/>
      </w:pPr>
      <w:r>
        <w:t xml:space="preserve">Lời còn chưa dứt, quang mang trong mắt Tông Thủ lóe lên, hắn nhìn về phía bên kia thiên điện.</w:t>
      </w:r>
    </w:p>
    <w:p>
      <w:pPr>
        <w:pStyle w:val="BodyText"/>
      </w:pPr>
      <w:r>
        <w:t xml:space="preserve">- Chuyện như thế nào rồi?</w:t>
      </w:r>
    </w:p>
    <w:p>
      <w:pPr>
        <w:pStyle w:val="BodyText"/>
      </w:pPr>
      <w:r>
        <w:t xml:space="preserve">Trong bóng tối kia vốn không có ai nhưng Tông Thủ vừa hỏi thì một thân ảnh nữ hài bỗng nhiên hiện ra.</w:t>
      </w:r>
    </w:p>
    <w:p>
      <w:pPr>
        <w:pStyle w:val="BodyText"/>
      </w:pPr>
      <w:r>
        <w:t xml:space="preserve">Thần sắc của nàng lười biếng phảng phất vĩnh viễn chưa ngủ đủ, thần sắc hơi có vẻ mỏi mệt:</w:t>
      </w:r>
    </w:p>
    <w:p>
      <w:pPr>
        <w:pStyle w:val="BodyText"/>
      </w:pPr>
      <w:r>
        <w:t xml:space="preserve">- Chỉ chém bên cạnh hắn hai Thiên Vị Võ Tông, cùng một vị Linh Sư Nhật Du. Hắn chạy thoát rồi, dùng Thiên Độn phù, Nhược Thủy đuổi không kịp.</w:t>
      </w:r>
    </w:p>
    <w:p>
      <w:pPr>
        <w:pStyle w:val="BodyText"/>
      </w:pPr>
      <w:r>
        <w:t xml:space="preserve">- Thiên Độn phù? Người này thật là có tiền!</w:t>
      </w:r>
    </w:p>
    <w:p>
      <w:pPr>
        <w:pStyle w:val="BodyText"/>
      </w:pPr>
      <w:r>
        <w:t xml:space="preserve">Tông Thủ quả thực hâm mộ và ghen ghét. Cái thằng Dương Phàm này vô luận là khôi lỗi hàng linh phù hay là cửu âm tử mẫu lôi hoặc Thiên Độn phù đều là thứ tốt vạn bạc cũng khó có, chỉ có tiên cảnh cường giả mới chế tạo được.</w:t>
      </w:r>
    </w:p>
    <w:p>
      <w:pPr>
        <w:pStyle w:val="BodyText"/>
      </w:pPr>
      <w:r>
        <w:t xml:space="preserve">Thiên Độn phù hắn cũng có ba cái, một năm không ngừng tích lũy công đức mới đổi được.</w:t>
      </w:r>
    </w:p>
    <w:p>
      <w:pPr>
        <w:pStyle w:val="BodyText"/>
      </w:pPr>
      <w:r>
        <w:t xml:space="preserve">Thứ tốt trong Thương Sinh Đạo cung thật không ít, một năm rưỡi thời gian, Tông Thủ chẳng những tìm được tâm pháp tu luyện cùng bí thuật phù hợp Nhược Thủy, Tông Nguyên mà còn đào ra không ít bảo vật tại thời khắc mấu chốt khắc địch hoặc cứu mạng.</w:t>
      </w:r>
    </w:p>
    <w:p>
      <w:pPr>
        <w:pStyle w:val="BodyText"/>
      </w:pPr>
      <w:r>
        <w:t xml:space="preserve">Thiên Độn phù nghe nói một nhịp thở có thể viễn độn vạn dặm. Tiên cảnh căn bản không cách nào truy tung.</w:t>
      </w:r>
    </w:p>
    <w:p>
      <w:pPr>
        <w:pStyle w:val="BodyText"/>
      </w:pPr>
      <w:r>
        <w:t xml:space="preserve">Bất quá Tông Thủ không có cơ hội dùng.</w:t>
      </w:r>
    </w:p>
    <w:p>
      <w:pPr>
        <w:pStyle w:val="BodyText"/>
      </w:pPr>
      <w:r>
        <w:t xml:space="preserve">- Thôi! Có thể làm cho hắn trước khai chiến ăn thiệt thòi lớn đã tốt rồi.</w:t>
      </w:r>
    </w:p>
    <w:p>
      <w:pPr>
        <w:pStyle w:val="BodyText"/>
      </w:pPr>
      <w:r>
        <w:t xml:space="preserve">Nghĩ đến ánh mắt của Dương Phàm trong nghị sự điện nhìn mình thì Tông Thủ lại khó chịu.</w:t>
      </w:r>
    </w:p>
    <w:p>
      <w:pPr>
        <w:pStyle w:val="BodyText"/>
      </w:pPr>
      <w:r>
        <w:t xml:space="preserve">Đang nói như vậy thì toàn bộ sơn thể bỗng nhiên có chút lắc lư, Tông Thủ khẽ giật mình sau đó lướt như gió tới đỉnh núi.</w:t>
      </w:r>
    </w:p>
    <w:p>
      <w:pPr>
        <w:pStyle w:val="Compact"/>
      </w:pPr>
      <w:r>
        <w:t xml:space="preserve">Nhìn xuống xem xét, chỉ thấy tro bụi đầy trời, trên thạch bích phía dưới 800 trượng bị xuyên ra một lỗ thủng to tướng.</w:t>
      </w:r>
      <w:r>
        <w:br w:type="textWrapping"/>
      </w:r>
      <w:r>
        <w:br w:type="textWrapping"/>
      </w:r>
    </w:p>
    <w:p>
      <w:pPr>
        <w:pStyle w:val="Heading2"/>
      </w:pPr>
      <w:bookmarkStart w:id="598" w:name="chương-577-đau-lòng-tới-mức-tê-tâm-liệt-phế.-2"/>
      <w:bookmarkEnd w:id="598"/>
      <w:r>
        <w:t xml:space="preserve">576. Chương 577: Đau Lòng Tới Mức Tê Tâm Liệt Phế. (2)</w:t>
      </w:r>
    </w:p>
    <w:p>
      <w:pPr>
        <w:pStyle w:val="Compact"/>
      </w:pPr>
      <w:r>
        <w:br w:type="textWrapping"/>
      </w:r>
      <w:r>
        <w:br w:type="textWrapping"/>
      </w:r>
    </w:p>
    <w:p>
      <w:pPr>
        <w:pStyle w:val="BodyText"/>
      </w:pPr>
      <w:r>
        <w:t xml:space="preserve">Mà Tông Nguyên đang cùng Khổng Dao kích ở giữa không trung rồi từ từ hạ xuống chân núi.</w:t>
      </w:r>
    </w:p>
    <w:p>
      <w:pPr>
        <w:pStyle w:val="BodyText"/>
      </w:pPr>
      <w:r>
        <w:t xml:space="preserve">Tông Thủ vừa liếc một cái đã nhận ra nơi đó là nhà kho cất giữ đan dược cấp thấp.</w:t>
      </w:r>
    </w:p>
    <w:p>
      <w:pPr>
        <w:pStyle w:val="BodyText"/>
      </w:pPr>
      <w:r>
        <w:t xml:space="preserve">Dùng linh thức tìm tòi, lập tức Tông Thủ chỉ cảm thấy đau tới xé nát con tim, thiếu chút nữa là đấm ngực giẫm chân.</w:t>
      </w:r>
    </w:p>
    <w:p>
      <w:pPr>
        <w:pStyle w:val="BodyText"/>
      </w:pPr>
      <w:r>
        <w:t xml:space="preserve">Bên trong tất cả đều là tro bụi đá vụn, giá gỗ để đặt chai thuốc phần lớn cũng đã ngã xuống đất.</w:t>
      </w:r>
    </w:p>
    <w:p>
      <w:pPr>
        <w:pStyle w:val="BodyText"/>
      </w:pPr>
      <w:r>
        <w:t xml:space="preserve">Nhà kho tại tầng thứ hai cùng tầng thứ ba còn có trọn vẹn hai mươi vạn, là do Luyện Đan Sư Càn Thiên Sơn gần đây bồi dưỡng rất nhiều dùng để luyện tập, kỳ thật cũng không phải là quá đáng giá.</w:t>
      </w:r>
    </w:p>
    <w:p>
      <w:pPr>
        <w:pStyle w:val="BodyText"/>
      </w:pPr>
      <w:r>
        <w:t xml:space="preserve">Nhưng nếu bán đi cũng có giá trị tới 60 vạn tứ giai thú tinh! Nhưng hôm nay chỗ đó bởi vì Tông Nguyên cùng Khổng Dao tranh đấu biến thành một mảnh bột phấn.</w:t>
      </w:r>
    </w:p>
    <w:p>
      <w:pPr>
        <w:pStyle w:val="BodyText"/>
      </w:pPr>
      <w:r>
        <w:t xml:space="preserve">Người này đúng là phá sản, bán cả gia điền không đau lòng.</w:t>
      </w:r>
    </w:p>
    <w:p>
      <w:pPr>
        <w:pStyle w:val="BodyText"/>
      </w:pPr>
      <w:r>
        <w:t xml:space="preserve">- Khốn kiếp!</w:t>
      </w:r>
    </w:p>
    <w:p>
      <w:pPr>
        <w:pStyle w:val="BodyText"/>
      </w:pPr>
      <w:r>
        <w:t xml:space="preserve">Sắc mặt Tông Thủ tái nhợt, hắn cả giận hừ một tiếng lại dùng linh thức cẩn thận dò xét một phen, lúc này thần sắc mới thả lỏng xuống.</w:t>
      </w:r>
    </w:p>
    <w:p>
      <w:pPr>
        <w:pStyle w:val="BodyText"/>
      </w:pPr>
      <w:r>
        <w:t xml:space="preserve">Nhà kho này có linh trận gia trì, thời điểm Tông Nguyên động thủ đoán chừng cũng cố ý khống chế khí lực. Phần lớn dược bình bảo tồn hoàn hải, chỉ có một ít bình sứ vỡ vụn, bất quá linh đan vãn còn tốt, chỉ là giờ phút này bị lẫn tỏng bùn đất.</w:t>
      </w:r>
    </w:p>
    <w:p>
      <w:pPr>
        <w:pStyle w:val="BodyText"/>
      </w:pPr>
      <w:r>
        <w:t xml:space="preserve">Sai người lấy ra rửa sạch còn có thể dùng, về phần vào bụng ai thì Tông Thủ không quan tâm, 300 vạn binh tướng chỉ có thể là tự cầu phúc ình.</w:t>
      </w:r>
    </w:p>
    <w:p>
      <w:pPr>
        <w:pStyle w:val="BodyText"/>
      </w:pPr>
      <w:r>
        <w:t xml:space="preserve">Cũng đúng lúc này, phía dưới lại oanh một tiếng nổ. Sau đó liền thấy Tông Nguyên mang theo Khổng Dao trong hôn mê bay tới đỉnh Càn Thiên Sơn.</w:t>
      </w:r>
    </w:p>
    <w:p>
      <w:pPr>
        <w:pStyle w:val="BodyText"/>
      </w:pPr>
      <w:r>
        <w:t xml:space="preserve">Rồi sau đó tiện tay đem ngân giáp trong tay thiếu nữ nhét vào một bên ôm quyền phía Tông Thủ, biểu thị phục mệnh. Sắc mặt Tông Thủ lại không tốt nhìn Tông Nguyên nói:</w:t>
      </w:r>
    </w:p>
    <w:p>
      <w:pPr>
        <w:pStyle w:val="BodyText"/>
      </w:pPr>
      <w:r>
        <w:t xml:space="preserve">- Ta bảo ngươi chờ ở đó, "mời" nàng ở Càn Thiên Sơn mấy tháng, cũng không cho ngươi trong động thủ khố phòng đan dược.</w:t>
      </w:r>
    </w:p>
    <w:p>
      <w:pPr>
        <w:pStyle w:val="BodyText"/>
      </w:pPr>
      <w:r>
        <w:t xml:space="preserve">Tông Nguyên nghe vậy mặt không đổi sắc, thần sắc bình tĩnh giải thích:</w:t>
      </w:r>
    </w:p>
    <w:p>
      <w:pPr>
        <w:pStyle w:val="BodyText"/>
      </w:pPr>
      <w:r>
        <w:t xml:space="preserve">- Nàng thân có bí thuật, linh trận cấm chế đối với nàng không có tác dụng. Tông Nguyên vô năng, sau khi nàng dò xét mấy chục nhà kho mới phát giác. Nguyên bản muốn làm theo lời điện hạ nhưng cuối cùng phát giác nàng có ý muốn phá nhà khó mới bất đắc dĩ chiến với nàng.</w:t>
      </w:r>
    </w:p>
    <w:p>
      <w:pPr>
        <w:pStyle w:val="BodyText"/>
      </w:pPr>
      <w:r>
        <w:t xml:space="preserve">Khí tức của Tông Thủ cứng lại sau đó tức giận phất phất tay:</w:t>
      </w:r>
    </w:p>
    <w:p>
      <w:pPr>
        <w:pStyle w:val="BodyText"/>
      </w:pPr>
      <w:r>
        <w:t xml:space="preserve">- Được rồi, chẳng muốn so đo với ngươi!</w:t>
      </w:r>
    </w:p>
    <w:p>
      <w:pPr>
        <w:pStyle w:val="BodyText"/>
      </w:pPr>
      <w:r>
        <w:t xml:space="preserve">Rồi sau đó hắn lại nhìn ngân giáp trên mặt đất, nếu nói nhân vật bi tráng nhất thời đại Thần Hoàng, ngoại trừ Sư Nhược Lan thì Quân Thần cuối cùng của Đại Thương chính là một trong số đó.</w:t>
      </w:r>
    </w:p>
    <w:p>
      <w:pPr>
        <w:pStyle w:val="BodyText"/>
      </w:pPr>
      <w:r>
        <w:t xml:space="preserve">Bách chiến bách thắng trên chiến trường không gì không đánh được, duy trì huy hoàng cuối cùng của Đại Thương, rốt cục không có thể ngăn cản xu thế sụp đổ hai nghìn bốn trăm năm lịch sử của trung ương hoàng triều.</w:t>
      </w:r>
    </w:p>
    <w:p>
      <w:pPr>
        <w:pStyle w:val="BodyText"/>
      </w:pPr>
      <w:r>
        <w:t xml:space="preserve">Cuối cùng chết ở dưới tay Thần Hoàng kia, dùng 37 vạn tàn quân đại chiến với địch nhân gấp 10 lần mình, sau khi phá hơn mười trận chứng kiến thời khắc cuối cùng của ánh rạng đông thắng lợi lực tẫn thân vẫn.</w:t>
      </w:r>
    </w:p>
    <w:p>
      <w:pPr>
        <w:pStyle w:val="BodyText"/>
      </w:pPr>
      <w:r>
        <w:t xml:space="preserve">Nghe nói thi thể của nàng đứng ở giữa trăm vạn người, trăm ngày mà không đổ.</w:t>
      </w:r>
    </w:p>
    <w:p>
      <w:pPr>
        <w:pStyle w:val="BodyText"/>
      </w:pPr>
      <w:r>
        <w:t xml:space="preserve">Thời điểm nàng chết, thiên địa huyết hồng phảng phất thút thít nỉ non. Thuộc hạ Thần Hoàng tương lai càng không một người có can đảm tới gần.</w:t>
      </w:r>
    </w:p>
    <w:p>
      <w:pPr>
        <w:pStyle w:val="BodyText"/>
      </w:pPr>
      <w:r>
        <w:t xml:space="preserve">Kết cục bi tráng thực sự làm cho người ta đau lòng, nàng một mình từ trong vòng vây lớp lớp thoát đi từ kinh đô hoàng đế Đại Thương, chỉ là bởi vì hắn muốn đoạt quân quyền khống chế ba châu mà thôi.</w:t>
      </w:r>
    </w:p>
    <w:p>
      <w:pPr>
        <w:pStyle w:val="BodyText"/>
      </w:pPr>
      <w:r>
        <w:t xml:space="preserve">Bách chiến bách thắng chưa từng bại lần nào, cuối cùng lại chết bởi một đao sau lưng người mà mình thuần phục.</w:t>
      </w:r>
    </w:p>
    <w:p>
      <w:pPr>
        <w:pStyle w:val="BodyText"/>
      </w:pPr>
      <w:r>
        <w:t xml:space="preserve">Buồn cười chính là Khổng Dao chết trận ngày thứ mười, vị Liêu Vương minh quân tương lai cũng chết trận.</w:t>
      </w:r>
    </w:p>
    <w:p>
      <w:pPr>
        <w:pStyle w:val="BodyText"/>
      </w:pPr>
      <w:r>
        <w:t xml:space="preserve">Bị người thân tín bán đứng theo Trường Thành Thái Linh Tông cũng vứt bỏ hắn.</w:t>
      </w:r>
    </w:p>
    <w:p>
      <w:pPr>
        <w:pStyle w:val="BodyText"/>
      </w:pPr>
      <w:r>
        <w:t xml:space="preserve">Mà lúc này cách thời điểm nàng bỏ mình không tới 27 năm.</w:t>
      </w:r>
    </w:p>
    <w:p>
      <w:pPr>
        <w:pStyle w:val="BodyText"/>
      </w:pPr>
      <w:r>
        <w:t xml:space="preserve">Bên kia Tông Lăng lại không biết ngân giáp nữ tử này có tương lai như thế. Giờ phút này tự nhiên cũng không có nửa phần cảm khái trái lại hắn nhăn lông mày, cảm giác khó mà giải quyết:</w:t>
      </w:r>
    </w:p>
    <w:p>
      <w:pPr>
        <w:pStyle w:val="BodyText"/>
      </w:pPr>
      <w:r>
        <w:t xml:space="preserve">- Quân thượng, nàng ngày hôm nay biết quá nhiều chuyện, cần lưu nàng mấy tháng mới có thể miễn kinh động Đông Lâm chư tông. Chỉ là hôm nay Càn Thiên Sơn ta tối đa cũng chỉ có lục giai. Lão thần vô năng, chỉ sợ quân thượng đi rồi, không người nào có thể khống chế nàng!</w:t>
      </w:r>
    </w:p>
    <w:p>
      <w:pPr>
        <w:pStyle w:val="BodyText"/>
      </w:pPr>
      <w:r>
        <w:t xml:space="preserve">Nàng dù sao cũng là sứ giả Đại Thương, giết người diệt khẩu không thể thực hiện được.</w:t>
      </w:r>
    </w:p>
    <w:p>
      <w:pPr>
        <w:pStyle w:val="BodyText"/>
      </w:pPr>
      <w:r>
        <w:t xml:space="preserve">Hắn biết Tông Thủ lần này trở về cũng tối đa mấy ngày, vì vậy thật khiến cho người ta khó xử.</w:t>
      </w:r>
    </w:p>
    <w:p>
      <w:pPr>
        <w:pStyle w:val="BodyText"/>
      </w:pPr>
      <w:r>
        <w:t xml:space="preserve">Trung ương hoàng triều bên kia đoán chừng cũng sẽ không ngồi nhìn nàng bị bắt.</w:t>
      </w:r>
    </w:p>
    <w:p>
      <w:pPr>
        <w:pStyle w:val="BodyText"/>
      </w:pPr>
      <w:r>
        <w:t xml:space="preserve">Tông Thủ cũng đau đầu, chợt ánh mắt liếc xéo qua</w:t>
      </w:r>
    </w:p>
    <w:p>
      <w:pPr>
        <w:pStyle w:val="BodyText"/>
      </w:pPr>
      <w:r>
        <w:t xml:space="preserve">Thì trông thấy một người bên ngoài ngàn trượng phi tốc bay lên không thì lập tức cười cười:</w:t>
      </w:r>
    </w:p>
    <w:p>
      <w:pPr>
        <w:pStyle w:val="BodyText"/>
      </w:pPr>
      <w:r>
        <w:t xml:space="preserve">- Có Tông Bá tọa trấn, ngươi sợ cái gì?</w:t>
      </w:r>
    </w:p>
    <w:p>
      <w:pPr>
        <w:pStyle w:val="BodyText"/>
      </w:pPr>
      <w:r>
        <w:t xml:space="preserve">Tông Lăng giật mình nhìn lên, chỉ thấy một lão nhân râu tóc bạc trắng lăng không rơi xuống, đúng là Tông Bá Tông Chính tiền nhiệm Tông thị Càn Thiên.</w:t>
      </w:r>
    </w:p>
    <w:p>
      <w:pPr>
        <w:pStyle w:val="BodyText"/>
      </w:pPr>
      <w:r>
        <w:t xml:space="preserve">Hắn nhìn qua Khổng Dao rồi lông mi trắng hơi cau lại, sau đó trực tiếp vung tay áo, Khổng Dao cũng đã không thấy bóng dáng.</w:t>
      </w:r>
    </w:p>
    <w:p>
      <w:pPr>
        <w:pStyle w:val="BodyText"/>
      </w:pPr>
      <w:r>
        <w:t xml:space="preserve">- Ta sẽ nỗ lực thay quân thượng trấn áp mấy tháng. Bất quá ngày hôm nay động tĩnh quá lớn, còn cần tìm cái cơ tránh người ta nghi hoặc.</w:t>
      </w:r>
    </w:p>
    <w:p>
      <w:pPr>
        <w:pStyle w:val="BodyText"/>
      </w:pPr>
      <w:r>
        <w:t xml:space="preserve">Sau đó thần sắc hắn đạm mạc nói:</w:t>
      </w:r>
    </w:p>
    <w:p>
      <w:pPr>
        <w:pStyle w:val="BodyText"/>
      </w:pPr>
      <w:r>
        <w:t xml:space="preserve">- Lần này Tông Chính ta chạy về. Chỉ là vì giúp Tông thị ta thành tựu thống trị Đông Lâm. Sau khi chuyện thành công sẽ rời đi. Tu giả đẳng cấp cao Càn Thiên Sơn thật sự quá ít. Khi đó quân thượng còn cần mời một ít tán tu cung phụng tới.</w:t>
      </w:r>
    </w:p>
    <w:p>
      <w:pPr>
        <w:pStyle w:val="BodyText"/>
      </w:pPr>
      <w:r>
        <w:t xml:space="preserve">Ở trong chỗ sâu trong đôi mắt hắn dị thường phức tạp nhìn chằm chằm Tông Thủ, trong lòng thầm nghĩ chính mình lúc trước chỉ sợ thật sự là sai rồi.</w:t>
      </w:r>
    </w:p>
    <w:p>
      <w:pPr>
        <w:pStyle w:val="BodyText"/>
      </w:pPr>
      <w:r>
        <w:t xml:space="preserve">Ai có thể nghĩ đến "Phế vật" " Chi thứ" này có thể giúp Càn Thiên Sơn thành thịnh vượng phát đạt như thế.</w:t>
      </w:r>
    </w:p>
    <w:p>
      <w:pPr>
        <w:pStyle w:val="BodyText"/>
      </w:pPr>
      <w:r>
        <w:t xml:space="preserve">Gần kề hai năm đã có lực đối kháng chư tông, quét ngang Đông Lâm.</w:t>
      </w:r>
    </w:p>
    <w:p>
      <w:pPr>
        <w:pStyle w:val="BodyText"/>
      </w:pPr>
      <w:r>
        <w:t xml:space="preserve">Thất vĩ Tông thị hôm nay không phải là nắm giữ quyền hành cao nhất Đông Lâm, càng có vô số thị tộc cường giả xuất hiện.</w:t>
      </w:r>
    </w:p>
    <w:p>
      <w:pPr>
        <w:pStyle w:val="BodyText"/>
      </w:pPr>
      <w:r>
        <w:t xml:space="preserve">- Lấy cớ? Cô coi trọng Khổng Dao, muốn đoạt nàng làm thiếp!</w:t>
      </w:r>
    </w:p>
    <w:p>
      <w:pPr>
        <w:pStyle w:val="BodyText"/>
      </w:pPr>
      <w:r>
        <w:t xml:space="preserve">Tông Thủ cười gian xảo, sau đó lại nghĩ tới đám người tán tu đáng để hắn lung lạc.</w:t>
      </w:r>
    </w:p>
    <w:p>
      <w:pPr>
        <w:pStyle w:val="BodyText"/>
      </w:pPr>
      <w:r>
        <w:t xml:space="preserve">Thời gian dần trôi qua Tông Thủ lại chút ít thất thần, nhớ tới Hiên Viên Y Nhân ở Đan Tuyền Tông, thần sắc lại dần dần ngưng trọng.</w:t>
      </w:r>
    </w:p>
    <w:p>
      <w:pPr>
        <w:pStyle w:val="BodyText"/>
      </w:pPr>
      <w:r>
        <w:t xml:space="preserve">Truyền tống ngọc giản kia từ Càn Thiên Sơn Thành bay về đến Thương Sinh Đạo Cung, bốn người vẫn cảm thấy đầu óc choáng váng, bất quá có thể là do đã quen rồi nên cuối cùng vẫn có thể miễn cưỡng đứng vững, chưa từng nhổ ra.</w:t>
      </w:r>
    </w:p>
    <w:p>
      <w:pPr>
        <w:pStyle w:val="BodyText"/>
      </w:pPr>
      <w:r>
        <w:t xml:space="preserve">Lúc Tông Thủ tới tầng thứ nhất của Tàng Kinh Ất Lâu thì chỉ thấy Sư Nhược Lan đang mở to đôi mắt to sáng ngời đọc sách.</w:t>
      </w:r>
    </w:p>
    <w:p>
      <w:pPr>
        <w:pStyle w:val="BodyText"/>
      </w:pPr>
      <w:r>
        <w:t xml:space="preserve">Vốn hết sức chuyên chú, bất quá khi Tông Thủ xuất hiện thì lại bắt đầu phân tâm, nhìn trộm qua bên này, trong mắt mang theo vẻ vui mừng.</w:t>
      </w:r>
    </w:p>
    <w:p>
      <w:pPr>
        <w:pStyle w:val="BodyText"/>
      </w:pPr>
      <w:r>
        <w:t xml:space="preserve">Lão đầu Hàn Phương kia tự nhiên có chút bất mãn, liếc mắt nhìn Tông Thủ hừ lạnh một tiếng.</w:t>
      </w:r>
    </w:p>
    <w:p>
      <w:pPr>
        <w:pStyle w:val="BodyText"/>
      </w:pPr>
      <w:r>
        <w:t xml:space="preserve">Tông Thủ mặc kệ hắn, mỉm cười, đi tới cạnh Sư Nhược Lan, sau đó lấy ra một vật từ trong Càn Khôn Đại.</w:t>
      </w:r>
    </w:p>
    <w:p>
      <w:pPr>
        <w:pStyle w:val="BodyText"/>
      </w:pPr>
      <w:r>
        <w:t xml:space="preserve">- Nhược Lan, nhìn xem đây là cái gì?</w:t>
      </w:r>
    </w:p>
    <w:p>
      <w:pPr>
        <w:pStyle w:val="Compact"/>
      </w:pPr>
      <w:r>
        <w:t xml:space="preserve">Đó là một con thỏ bông đường may tinh xảo, thấy nó đôi mắt Sư Nhược Lan lập tức sáng ngời, lập tức bỏ sách trong tay xuống ôm lấy nó. Nàng thật sự rất thích vật này.</w:t>
      </w:r>
      <w:r>
        <w:br w:type="textWrapping"/>
      </w:r>
      <w:r>
        <w:br w:type="textWrapping"/>
      </w:r>
    </w:p>
    <w:p>
      <w:pPr>
        <w:pStyle w:val="Heading2"/>
      </w:pPr>
      <w:bookmarkStart w:id="599" w:name="chương-578-tuyệt-dục-chiến-thư.-1"/>
      <w:bookmarkEnd w:id="599"/>
      <w:r>
        <w:t xml:space="preserve">577. Chương 578: Tuyệt Dục Chiến Thư. (1)</w:t>
      </w:r>
    </w:p>
    <w:p>
      <w:pPr>
        <w:pStyle w:val="Compact"/>
      </w:pPr>
      <w:r>
        <w:br w:type="textWrapping"/>
      </w:r>
      <w:r>
        <w:br w:type="textWrapping"/>
      </w:r>
    </w:p>
    <w:p>
      <w:pPr>
        <w:pStyle w:val="BodyText"/>
      </w:pPr>
      <w:r>
        <w:t xml:space="preserve">Ôm lấy lăn qua lăn lại trên giường nhất định là cực kỳ dễ chịu.</w:t>
      </w:r>
    </w:p>
    <w:p>
      <w:pPr>
        <w:pStyle w:val="BodyText"/>
      </w:pPr>
      <w:r>
        <w:t xml:space="preserve">Tông Thủ thì cười tủm tỉm nhẹ vuốt ve tóc Sư Nhược Lan. Thầm nghĩ nha đầu này hai năm trước bộ dáng chỉ mới bảy tám tuổi, vậy mà giờ đã cao đến ngực hắn rồi.</w:t>
      </w:r>
    </w:p>
    <w:p>
      <w:pPr>
        <w:pStyle w:val="BodyText"/>
      </w:pPr>
      <w:r>
        <w:t xml:space="preserve">Bổn sự dạy bảo đệ tử của Hàn Phương quả thực cũng rất inh. Tu vị linh pháp và võ đạo đều đã song song tiến vào đến tầng thứ tư, tiến cảnh khiến người phải sợ hãi.</w:t>
      </w:r>
    </w:p>
    <w:p>
      <w:pPr>
        <w:pStyle w:val="BodyText"/>
      </w:pPr>
      <w:r>
        <w:t xml:space="preserve">Khó được là căn cơ vững chắc, so với hắn trước kia cũng mạnh hơn rất nhiều.</w:t>
      </w:r>
    </w:p>
    <w:p>
      <w:pPr>
        <w:pStyle w:val="BodyText"/>
      </w:pPr>
      <w:r>
        <w:t xml:space="preserve">Thấy Nhược Lan mặt mũi tràn đầy hạnh phúc, khuôn mặt của Hàn Phương cũng ấm áp, trong mắt mang theo vài phần hiền lành.</w:t>
      </w:r>
    </w:p>
    <w:p>
      <w:pPr>
        <w:pStyle w:val="BodyText"/>
      </w:pPr>
      <w:r>
        <w:t xml:space="preserve">Về sau lại liếc về phía Tông Thủ:</w:t>
      </w:r>
    </w:p>
    <w:p>
      <w:pPr>
        <w:pStyle w:val="BodyText"/>
      </w:pPr>
      <w:r>
        <w:t xml:space="preserve">- Còn không có ý định đổi chủ ý? Ngươi nhìn xem ngươi đi, hôm nay hai hộ pháp này của ngươi tu vị đều vượt qua ngươi nhiều như vậy! Đều bước vào thất giai, tiến cảnh tiến triển cực nhanh. Dù là thị nữ Sơ Tuyết này cũng đã đuổi kịp ngươi rồi! Hiện giờ trọng trúc căn cơ, tuy chậm đi chút ít nhưng cũng không bao nhiêu. Thực chờ ngươi đột phá đến Nhật Du Cảnh, vậy thì càng cần tốn hao vô số công phu!</w:t>
      </w:r>
    </w:p>
    <w:p>
      <w:pPr>
        <w:pStyle w:val="BodyText"/>
      </w:pPr>
      <w:r>
        <w:t xml:space="preserve">Tông Thủ cười cười không nói, im lặng không đáp. Hàn Phương chỉ nhìn thần sắc hắn cũng đã biết đáp án, khe khẽ thở dài.</w:t>
      </w:r>
    </w:p>
    <w:p>
      <w:pPr>
        <w:pStyle w:val="BodyText"/>
      </w:pPr>
      <w:r>
        <w:t xml:space="preserve">- Mà thôi! Cho phép ngươi. Cũng trách người sư huynh là ta, hồ ngôn nói đến pháp tướng chi đồ, cho ngươi hi vọng xa vời này. Bất quá ngươi phải nhớ lấy, lúc cảm giác con đường kia đi không thông thì tuyệt đối không thể miễn cưỡng, sớm tìm đến sư huynh. Tóm lại vô luận như thế nào, tông môn đều sẽ giúp ngươi.</w:t>
      </w:r>
    </w:p>
    <w:p>
      <w:pPr>
        <w:pStyle w:val="BodyText"/>
      </w:pPr>
      <w:r>
        <w:t xml:space="preserve">Tông Thủ cảm kích thi lễ, đang muốn đi ra ngoài thì lại thấy Hàn Phương chau mày nói:</w:t>
      </w:r>
    </w:p>
    <w:p>
      <w:pPr>
        <w:pStyle w:val="BodyText"/>
      </w:pPr>
      <w:r>
        <w:t xml:space="preserve">- Đúng rồi, còn có Kiếm Công Tử Tuyệt Dục kia nữa. Lúc này đây, đoán chừng ngươi không muốn tham gia cũng không được rồi. Ba ngày trước hắn đã sai người hạ chiến thư, nói là vô luận ngươi tu vị như thế nào cũng nhất định phải đánh một trận với Đàm Thu ngươi, cho dù là tự hạn nội tức. Đoán chừng mười ngày sau, sẽ đến thăm. Khi đó, rốt cuộc là làm náo động, hay là mất mặt, đều không thể biết.</w:t>
      </w:r>
    </w:p>
    <w:p>
      <w:pPr>
        <w:pStyle w:val="BodyText"/>
      </w:pPr>
      <w:r>
        <w:t xml:space="preserve">Thần sắc Tông Thủ khẽ giật mình, tiếp theo là bất đắc dĩ cười cười. Hắn vốn cho rằng việc này đã không quan hệ gì đến hắn nữa, không nghĩ đến cuối cùng vẫn bị cuốn vào.</w:t>
      </w:r>
    </w:p>
    <w:p>
      <w:pPr>
        <w:pStyle w:val="BodyText"/>
      </w:pPr>
      <w:r>
        <w:t xml:space="preserve">Ngược lại là cũng có chút chờ mong, cùng cái này Thần Hoàng thời đại kiếm đạo cường nhân tranh tài một hồi.</w:t>
      </w:r>
    </w:p>
    <w:p>
      <w:pPr>
        <w:pStyle w:val="BodyText"/>
      </w:pPr>
      <w:r>
        <w:t xml:space="preserve">Chỉ là nếu tự phong tu vị, đối với Tuyệt Dục mà nói, tuy có thể tôi luyện kiếm đạo, nhưng đối với hắn lại không hề có ích lợi gì cả.</w:t>
      </w:r>
    </w:p>
    <w:p>
      <w:pPr>
        <w:pStyle w:val="BodyText"/>
      </w:pPr>
      <w:r>
        <w:t xml:space="preserve">Bất quá mười ngày? Tựa hồ cũng đủ rồi.</w:t>
      </w:r>
    </w:p>
    <w:p>
      <w:pPr>
        <w:pStyle w:val="BodyText"/>
      </w:pPr>
      <w:r>
        <w:t xml:space="preserve">Lắc đầu, trong nội tâm Tông Thủ chợt khẽ động:</w:t>
      </w:r>
    </w:p>
    <w:p>
      <w:pPr>
        <w:pStyle w:val="BodyText"/>
      </w:pPr>
      <w:r>
        <w:t xml:space="preserve">- Sư huynh, ta là đệ tử đích truyền đời hai, lẽ ra có lẽ cũng có tư cách, đề cử một người đánh một trận với Tuyệt Dục kia chứ, chẳng biết có được không?</w:t>
      </w:r>
    </w:p>
    <w:p>
      <w:pPr>
        <w:pStyle w:val="BodyText"/>
      </w:pPr>
      <w:r>
        <w:t xml:space="preserve">Hàn Phương nghe liền không hiểu ra sao, không biết Tông Thủ nói ra lời ấy, rốt cuộc là có ý gì.</w:t>
      </w:r>
    </w:p>
    <w:p>
      <w:pPr>
        <w:pStyle w:val="BodyText"/>
      </w:pPr>
      <w:r>
        <w:t xml:space="preserve">Bất quá đệ tử đích truyền đời hai ngược lại quả thật có tư cách, tham dự quyết sách của Thương Sinh Đạo.</w:t>
      </w:r>
    </w:p>
    <w:p>
      <w:pPr>
        <w:pStyle w:val="BodyText"/>
      </w:pPr>
      <w:r>
        <w:t xml:space="preserve">Kỳ thật nếu không phải Tông Thủ không có ý, như vậy người lựa chọn Thương Sinh Đạo Cung Chi Chủ kế nhiệm trừ hắn thì không thể là ai khác.</w:t>
      </w:r>
    </w:p>
    <w:p>
      <w:pPr>
        <w:pStyle w:val="BodyText"/>
      </w:pPr>
      <w:r>
        <w:t xml:space="preserve">Nhìn nhìn hai người Tông Nguyên và Nhược Thủ sau lưng Tông Thủ, thầm nghĩ nếu là hai người này, vô luận người nào chiến với Tuyệt Dục cũng sẽ không làm mất mặt Thương Sinh Đạo, lập tức có chút gật đầu nói:</w:t>
      </w:r>
    </w:p>
    <w:p>
      <w:pPr>
        <w:pStyle w:val="BodyText"/>
      </w:pPr>
      <w:r>
        <w:t xml:space="preserve">- Có thể! Bất quá sư đệ nhớ lấy, việc này liên quan đến thanh danh số mệnh của Thương Sinh Đạo ta, cần phải cẩn thận mới được!</w:t>
      </w:r>
    </w:p>
    <w:p>
      <w:pPr>
        <w:pStyle w:val="BodyText"/>
      </w:pPr>
      <w:r>
        <w:t xml:space="preserve">Tông Thủ lúc này mới cười cười, dạo bước đi ra ngoài. Sau khi ra khỏi Tàng Kinh Ất Lâu liền đi thẳng đệ nhất viện chữ Giáp.</w:t>
      </w:r>
    </w:p>
    <w:p>
      <w:pPr>
        <w:pStyle w:val="BodyText"/>
      </w:pPr>
      <w:r>
        <w:t xml:space="preserve">Lúc này hắn ở trong Thương Sinh Đạo Cung đã là người người đều biết, xem như là một danh nhân.</w:t>
      </w:r>
    </w:p>
    <w:p>
      <w:pPr>
        <w:pStyle w:val="BodyText"/>
      </w:pPr>
      <w:r>
        <w:t xml:space="preserve">Bất quá trên đường đi, đệ tử của tam tông lục phái tuy rằng vẫn lễ nghi cung kính, mỗi khi hắn lướt qua, đều nhao nhao dừng lại hành lễ, bất quá ánh mắt lại hơi có chút khác thường. Có ít người là lo lắng, có ít người là kích động, có ít người lại nghi vấn, càng có một vài người hả hê.</w:t>
      </w:r>
    </w:p>
    <w:p>
      <w:pPr>
        <w:pStyle w:val="BodyText"/>
      </w:pPr>
      <w:r>
        <w:t xml:space="preserve">Tông Thủ chỉ coi như không thấy, không thèm để ý đến. Từ tnuwar năm trước, linh pháp hắn vẫn không cách nào đột phá cảnh giới Nhật Du, vẫn bồi hồi ở Hoàn Dương đỉnh phong thì ánh mắt quái dị như vậy đã xuất hiện, rồi sau đó lại ngày càng nhiều.</w:t>
      </w:r>
    </w:p>
    <w:p>
      <w:pPr>
        <w:pStyle w:val="BodyText"/>
      </w:pPr>
      <w:r>
        <w:t xml:space="preserve">Đệ tử chư phái có tư cách tiến vào đây, ai nấy cũng đều là thiên chi kiêu tử, nổi bật trong đám người.</w:t>
      </w:r>
    </w:p>
    <w:p>
      <w:pPr>
        <w:pStyle w:val="BodyText"/>
      </w:pPr>
      <w:r>
        <w:t xml:space="preserve">Mà người có thể chiếm cứ đệ nhất viện chữ Giáp, trở thành thủ tịch Thương Sinh Đạo Cung lại càng là nhân trung chi long, thiên tử tuyệt đỉnh trăm năm khó gặp.</w:t>
      </w:r>
    </w:p>
    <w:p>
      <w:pPr>
        <w:pStyle w:val="BodyText"/>
      </w:pPr>
      <w:r>
        <w:t xml:space="preserve">Ở Hoàn Dương đỉnh phong, đình trệ hơn một năm vẫn chậm chạp không thể đột phá, đây quả thực là chuyện khó có thể tưởng tượng.</w:t>
      </w:r>
    </w:p>
    <w:p>
      <w:pPr>
        <w:pStyle w:val="BodyText"/>
      </w:pPr>
      <w:r>
        <w:t xml:space="preserve">Tuy nói hắn Kiếm đạo Thông Linh, nhưng tu giả là tối trọng yếu nhất, vẫn là cảnh giới tu vị.</w:t>
      </w:r>
    </w:p>
    <w:p>
      <w:pPr>
        <w:pStyle w:val="BodyText"/>
      </w:pPr>
      <w:r>
        <w:t xml:space="preserve">Nếu không lực lượng không đủ, kiếm đạo dù ình hơn nữa cũng chỉ thường thôi.</w:t>
      </w:r>
    </w:p>
    <w:p>
      <w:pPr>
        <w:pStyle w:val="BodyText"/>
      </w:pPr>
      <w:r>
        <w:t xml:space="preserve">Tông Thủ không cần đoán đã biết sau lưng mình, nhất định là đang nghị luận nhao nhao.</w:t>
      </w:r>
    </w:p>
    <w:p>
      <w:pPr>
        <w:pStyle w:val="BodyText"/>
      </w:pPr>
      <w:r>
        <w:t xml:space="preserve">Được Thương Sinh Đạo phá lệ nhập vào môn hạ đời ba, chỉ có chút tư chất, thực lực như vậy thôi sao?</w:t>
      </w:r>
    </w:p>
    <w:p>
      <w:pPr>
        <w:pStyle w:val="BodyText"/>
      </w:pPr>
      <w:r>
        <w:t xml:space="preserve">Bất quá hôm nay, những đệ tử Thương Sinh Đạo này thần sắc lại nhiều thêm vài phần cổ quái. Nếu như đoán không sai, nhất định là do Kiếm Công Tử Tuyệt Dục kia sai người truyền đến chiến thư rồi.</w:t>
      </w:r>
    </w:p>
    <w:p>
      <w:pPr>
        <w:pStyle w:val="BodyText"/>
      </w:pPr>
      <w:r>
        <w:t xml:space="preserve">Tông Thủ từ đầu đến cuối cũng chưa từng để ý qua. Điềm nhiên như không có việc gì, bỏ qua ánh mắt của những người kia đi về đến nơi của mình.</w:t>
      </w:r>
    </w:p>
    <w:p>
      <w:pPr>
        <w:pStyle w:val="BodyText"/>
      </w:pPr>
      <w:r>
        <w:t xml:space="preserve">Mà vừa mới đi vào, chỉ thấy Triệu Yên Nhiên đang nhàm chán chờ bên trong. Trông thấy Tông Thủ, lập tức tức giận mà nói:</w:t>
      </w:r>
    </w:p>
    <w:p>
      <w:pPr>
        <w:pStyle w:val="BodyText"/>
      </w:pPr>
      <w:r>
        <w:t xml:space="preserve">- Đã đến lúc này rồi mà ngươi còn nhàn hạ như vậy nữa! Rõ ràng còn có lòng dạ thanh thản, đi đến Càn Thiên Sơn Thành chơi đùa, có biết là Thương Sinh Đạo Cung, đã lật trời rồi không?</w:t>
      </w:r>
    </w:p>
    <w:p>
      <w:pPr>
        <w:pStyle w:val="BodyText"/>
      </w:pPr>
      <w:r>
        <w:t xml:space="preserve">Tông Thủ cười cười, cô nàng này gần đây cũng bị hắn liên lụy rồi. Bởi vì hai người nghịch chuyển đỉnh thai nên giờ phút này cũng bị áp chế ở Hoàn Dương và Huyền Vũ tông đỉnh phong, không đột phá được. Gần đây danh phận đệ tử thủ tịch Thất Linh Tông cũng tràn đầy nguy cơ. Hai sư muội nàng nghe nói khí tức dĩ nhiên bất ổn, lúc nào cũng dẫn động Thiên Địa chi linh, là báo hiệu đột phá.</w:t>
      </w:r>
    </w:p>
    <w:p>
      <w:pPr>
        <w:pStyle w:val="BodyText"/>
      </w:pPr>
      <w:r>
        <w:t xml:space="preserve">Trực tiếp lướt qua nàng, Tông Thủ chẳng thèm phản ứng.</w:t>
      </w:r>
    </w:p>
    <w:p>
      <w:pPr>
        <w:pStyle w:val="BodyText"/>
      </w:pPr>
      <w:r>
        <w:t xml:space="preserve">- Nếu Yên Nhiên ngươi không chịu nổi, lo lắng người khác nghị luận. Có thể giải trừ đỉnh thai không sao cả! Cô dù sao cũng không sao cả.</w:t>
      </w:r>
    </w:p>
    <w:p>
      <w:pPr>
        <w:pStyle w:val="BodyText"/>
      </w:pPr>
      <w:r>
        <w:t xml:space="preserve">- Ngu ngốc mới có thể giải trừ đỉnh thai với ngươi! Về phần những ngươi vô tri kia nghị luận thế nào, Triệu Yên Nhiên ta sao phải để ý?</w:t>
      </w:r>
    </w:p>
    <w:p>
      <w:pPr>
        <w:pStyle w:val="BodyText"/>
      </w:pPr>
      <w:r>
        <w:t xml:space="preserve">Triệu Yên Nhiên hừ lạnh một tiếng, người khác không biết nguyên nhân Tông Thủ chậm chạp chưa từng đột phá, nhưng người tham dự Phản Chuyển Đỉnh Thai như nàng lại rõ ràng nhất, tu vị Tông Thủ t sở dĩ bồi hồi không tiến là bởi vì...</w:t>
      </w:r>
    </w:p>
    <w:p>
      <w:pPr>
        <w:pStyle w:val="BodyText"/>
      </w:pPr>
      <w:r>
        <w:t xml:space="preserve">Nàng thầm nghĩ tên này quả thật là đồ biến thái. Người ta dù là Linh Sư thiên tài thế nào, có thể kết mười bốn chân phù, cũng đã là cực hạn rồi. Nhưng Tông Thủ này trong thời gian một năm rưỡi lại tụ liền cửu phù.</w:t>
      </w:r>
    </w:p>
    <w:p>
      <w:pPr>
        <w:pStyle w:val="Compact"/>
      </w:pPr>
      <w:r>
        <w:t xml:space="preserve">Đạo thai phản bộ cũng khiến nàng được vô số chỗ tốt. Tuy đột phá chậm một chút, nhưng khi nào đột phá, chắc chắn sẽ là nhất phi trùng thiên!</w:t>
      </w:r>
      <w:r>
        <w:br w:type="textWrapping"/>
      </w:r>
      <w:r>
        <w:br w:type="textWrapping"/>
      </w:r>
    </w:p>
    <w:p>
      <w:pPr>
        <w:pStyle w:val="Heading2"/>
      </w:pPr>
      <w:bookmarkStart w:id="600" w:name="chương-579-tuyệt-dục-chiến-thư.-2"/>
      <w:bookmarkEnd w:id="600"/>
      <w:r>
        <w:t xml:space="preserve">578. Chương 579: Tuyệt Dục Chiến Thư. (2)</w:t>
      </w:r>
    </w:p>
    <w:p>
      <w:pPr>
        <w:pStyle w:val="Compact"/>
      </w:pPr>
      <w:r>
        <w:br w:type="textWrapping"/>
      </w:r>
      <w:r>
        <w:br w:type="textWrapping"/>
      </w:r>
    </w:p>
    <w:p>
      <w:pPr>
        <w:pStyle w:val="BodyText"/>
      </w:pPr>
      <w:r>
        <w:t xml:space="preserve">- Ta nói chính là chuyện Kiếm Công Tử Tuyệt Dục kia, ta cũng không muốn đỉnh thai của mình phải mất mặt xấu hổ! Cũng không muốn Thương Sinh Đạo ta mất hết mặt mũi. Một trận chiến này, ngươi có mấy thành nắm chắc?</w:t>
      </w:r>
    </w:p>
    <w:p>
      <w:pPr>
        <w:pStyle w:val="BodyText"/>
      </w:pPr>
      <w:r>
        <w:t xml:space="preserve">Đi theo Tông Thủ, bước vào bên trong, Triệu Yên Nhiên không yên lòng hỏi thăm. Trong nội tâm xoắn xuýt, vừa không hi vọng Tông Thủ quá mức cầu thành, nóng lòng đột phá cảnh giới. Lại không muốn Tông Thủ, cuối cùng lại bị thua trong tay Tuyệt Dục.</w:t>
      </w:r>
    </w:p>
    <w:p>
      <w:pPr>
        <w:pStyle w:val="BodyText"/>
      </w:pPr>
      <w:r>
        <w:t xml:space="preserve">Kỳ thật bại cũng không sao, chỉ cần không phải quá thảm là được rồi, Cường giả như vậy, dù có thể chèo chống một chiêu nửa thức, cũng mất mặt.</w:t>
      </w:r>
    </w:p>
    <w:p>
      <w:pPr>
        <w:pStyle w:val="BodyText"/>
      </w:pPr>
      <w:r>
        <w:t xml:space="preserve">Nhớ tới một năm rưỡi trước, cao thủ trẻ tuổi của Thất Linh Tông ra hết, cũng đều không thể địch lại mười kiếm của Tuyệt Dục kia, cả tông cao thấp, đều bị ép tới không một tiếng động. Triệu Yên Nhiên trong nội tâm oán hận, nhưng thực sự trong lòng biết, trông cậy vào Tông Thủ lấy lại danh dự cho Thất Linh Tông, sợ là có chút không thực tế,</w:t>
      </w:r>
    </w:p>
    <w:p>
      <w:pPr>
        <w:pStyle w:val="BodyText"/>
      </w:pPr>
      <w:r>
        <w:t xml:space="preserve">Lại không để ý sau khi Tông Thủ bước vào tĩnh thất của mình liền lấy tay đóng cửa, Triệu Yên Nhiên không kịp đề phòng, cả người đụng vào mặt cửa.</w:t>
      </w:r>
    </w:p>
    <w:p>
      <w:pPr>
        <w:pStyle w:val="BodyText"/>
      </w:pPr>
      <w:r>
        <w:t xml:space="preserve">Mũi ngọc hơi đau, cũng may thân thể võ giả cường hoành. Sau một lát, đã vô sự.</w:t>
      </w:r>
    </w:p>
    <w:p>
      <w:pPr>
        <w:pStyle w:val="BodyText"/>
      </w:pPr>
      <w:r>
        <w:t xml:space="preserve">Lui ra phía sau mấy bước, chỉ thấy trên cửa gỗ kia thình lình có sáu chữ to ‘bế quan, người vô sự chớ quấy rầy’.</w:t>
      </w:r>
    </w:p>
    <w:p>
      <w:pPr>
        <w:pStyle w:val="BodyText"/>
      </w:pPr>
      <w:r>
        <w:t xml:space="preserve">Vuốt vuốt cái mũi ửng đỏ, Triệu Yên Nhiên không khỏi âm thầm phát não. Tông Thủ đối với Hiên Vận Lam, còn có mấy người Huyền Diệp gần đây hơi có chút giao tình chung quy vẫn còn có chút lễ ngộ. Nhưng đối với nàng lại ỷ vào thân phận ‘thái thái thái thái sư thúc tổ ’ bỏ đi kia mà cực lực ức hiếp, cũng không thương hương tiếc ngọc, nể tình chút nào cả.</w:t>
      </w:r>
    </w:p>
    <w:p>
      <w:pPr>
        <w:pStyle w:val="BodyText"/>
      </w:pPr>
      <w:r>
        <w:t xml:space="preserve">Quay đầu, lại dùng hỏi thăm ánh mắt, xem hướng phía sau ba người.</w:t>
      </w:r>
    </w:p>
    <w:p>
      <w:pPr>
        <w:pStyle w:val="BodyText"/>
      </w:pPr>
      <w:r>
        <w:t xml:space="preserve">Tông Nguyên ngẩng đầu nhìn lên trời, Nhược Thủy thì lại quay đầu, tay bụm lấy môi, thân hình run rẩy, tựa hồ đang cười lấy.</w:t>
      </w:r>
    </w:p>
    <w:p>
      <w:pPr>
        <w:pStyle w:val="BodyText"/>
      </w:pPr>
      <w:r>
        <w:t xml:space="preserve">Vẫn là Sơ Tuyết trung thực, bất đắc dĩ nói:</w:t>
      </w:r>
    </w:p>
    <w:p>
      <w:pPr>
        <w:pStyle w:val="BodyText"/>
      </w:pPr>
      <w:r>
        <w:t xml:space="preserve">- Thiếu chủ nói lần này trở về sẽ chuẩn bị đột phá Hoàn Dương.</w:t>
      </w:r>
    </w:p>
    <w:p>
      <w:pPr>
        <w:pStyle w:val="BodyText"/>
      </w:pPr>
      <w:r>
        <w:t xml:space="preserve">Triệu Yên Nhiên lập tức đôi mắt sáng ngời, giống như ngôi sao sáng chói.</w:t>
      </w:r>
    </w:p>
    <w:p>
      <w:pPr>
        <w:pStyle w:val="BodyText"/>
      </w:pPr>
      <w:r>
        <w:t xml:space="preserve">…</w:t>
      </w:r>
    </w:p>
    <w:p>
      <w:pPr>
        <w:pStyle w:val="BodyText"/>
      </w:pPr>
      <w:r>
        <w:t xml:space="preserve">Trong tĩnh thất, Tông Thủ lại lâm vào minh tưởng. Tay kết pháp quyết, trong mi tâm bỗng nhiên xuất hiện một chữ Phong huyết hồng, rồi sau đó là không ngừng vặn vẹo, một cổ lực trùng kích cường hoành ầm ầm nghiền nát.</w:t>
      </w:r>
    </w:p>
    <w:p>
      <w:pPr>
        <w:pStyle w:val="BodyText"/>
      </w:pPr>
      <w:r>
        <w:t xml:space="preserve">Lập tức là một cổ hồn lực bàng bạc tản ra mọi nơi, tràn ngập trong tĩnh thất.</w:t>
      </w:r>
    </w:p>
    <w:p>
      <w:pPr>
        <w:pStyle w:val="BodyText"/>
      </w:pPr>
      <w:r>
        <w:t xml:space="preserve">Cũng may đã có linh trận tốt ngăn cản, chưa từng tràn lan ra ngoài, cũng không dẫn động cảm ứng của Thiên Địa Linh Năng.</w:t>
      </w:r>
    </w:p>
    <w:p>
      <w:pPr>
        <w:pStyle w:val="BodyText"/>
      </w:pPr>
      <w:r>
        <w:t xml:space="preserve">Từ một năm trước, khi hắn kết tụ ra chân phù thứ mười hai thì đã thế rồi.</w:t>
      </w:r>
    </w:p>
    <w:p>
      <w:pPr>
        <w:pStyle w:val="BodyText"/>
      </w:pPr>
      <w:r>
        <w:t xml:space="preserve">Tất cả hồn niệm, dưới Thiên Kính Chiếu Hồn chi thuật ngày ngày chiếu xạ, đã sớm chuyển thành Dương tính, tinh khiết không tạp, mười hai đạo chân phù, cũng khiến cho hắn tùy thời tùy khắc đều có thể đột phá.</w:t>
      </w:r>
    </w:p>
    <w:p>
      <w:pPr>
        <w:pStyle w:val="BodyText"/>
      </w:pPr>
      <w:r>
        <w:t xml:space="preserve">Thậm chí không thể không dùng bí pháp phong ấnđể áp chế, khiến cho hắn có thể đình trệ ở cảnh giới Hoàn Dương.</w:t>
      </w:r>
    </w:p>
    <w:p>
      <w:pPr>
        <w:pStyle w:val="BodyText"/>
      </w:pPr>
      <w:r>
        <w:t xml:space="preserve">Bí pháp bực này, tự nhiên không thể gạt được nhân vật như Hàn Phương rồi. Bất quá ở trong mắt Hàn sư huynh của hắn thì đoán chừng vẫn cho là hắn bởi vì pháp tướng chi lộ không ổn nên mới cố ý áp chế.</w:t>
      </w:r>
    </w:p>
    <w:p>
      <w:pPr>
        <w:pStyle w:val="BodyText"/>
      </w:pPr>
      <w:r>
        <w:t xml:space="preserve">Mà trong mắt người khác thì lại là hắn trải qua một năm, tu vị cũng không tiến thêm chút nào.</w:t>
      </w:r>
    </w:p>
    <w:p>
      <w:pPr>
        <w:pStyle w:val="BodyText"/>
      </w:pPr>
      <w:r>
        <w:t xml:space="preserve">Tông Thủ lại có chút vui vẻ. Một năm rưỡi, lại kết tụ chín đạo chân phù, khiến cho hồn lực của hắn giờ phút này vô luận cường độ hay là độ tinh khiết, cũng sẽ không kém hơn những Linh Sư Nhật Du kia. Mười hai đạo thiên phù linh chủng có được ở chỗ Lăng Vân Tông cũng đã dung hợp toàn bộ.</w:t>
      </w:r>
    </w:p>
    <w:p>
      <w:pPr>
        <w:pStyle w:val="BodyText"/>
      </w:pPr>
      <w:r>
        <w:t xml:space="preserve">Nội chiếu Nguyên Hồn, chỉ thấy hồn hải đã hoàn toàn khác với một năm trước kia.</w:t>
      </w:r>
    </w:p>
    <w:p>
      <w:pPr>
        <w:pStyle w:val="BodyText"/>
      </w:pPr>
      <w:r>
        <w:t xml:space="preserve">Vòng xoáy hồn hải vẫn còn, nhưng trên nó còn có một vòng xoáy ngược. Lúc lên lúc xuống, một thôn một thổ, mỗi cái ở một bên Nguyên Hồn.</w:t>
      </w:r>
    </w:p>
    <w:p>
      <w:pPr>
        <w:pStyle w:val="BodyText"/>
      </w:pPr>
      <w:r>
        <w:t xml:space="preserve">Nhưng Thiên Địa Linh Năng mà Tông Thủ thôn nạp ngược lại càng thêm tinh thuần. Thậm chí tạo thành một cái tuần hoàn, khiến Tông Thủ thời thời khắc khắc, đều ở vào hoàn cảnh Linh Năng dồi dào. Không ngừng phun ra nuốt vào, đào thải tạp chất. Thường thường những Thiên Địa chi linh kia sau khi trải qua mấy lần chiết suất qua lại đều trở nên vô cùng tinh khiết .</w:t>
      </w:r>
    </w:p>
    <w:p>
      <w:pPr>
        <w:pStyle w:val="BodyText"/>
      </w:pPr>
      <w:r>
        <w:t xml:space="preserve">Mà ở chỗ trung ương vẫn dùng chân phù làm hạch tâm. Suốt mười tám đạo Trận Phù linh cấm, vờn quanh ở trung ương vòng xoáy.</w:t>
      </w:r>
    </w:p>
    <w:p>
      <w:pPr>
        <w:pStyle w:val="BodyText"/>
      </w:pPr>
      <w:r>
        <w:t xml:space="preserve">- Kim, mộc, thủy, hỏa, thổ, đình, lôi, tốn, vận, điệp, thôn, tịnh, huyễn, âm, dương, càn, khôn, trụ.</w:t>
      </w:r>
    </w:p>
    <w:p>
      <w:pPr>
        <w:pStyle w:val="BodyText"/>
      </w:pPr>
      <w:r>
        <w:t xml:space="preserve">Tổng cộng mười tám đạo chân phù linh cấm, bao hàm ở trong Nguyên Hồn. Một năm rưỡi này, cơ hồ cách mỗi một hai tháng, Tông Thủ đều có thể tụ kết một đạo chân phù, duy chỉ có một chữ cuối cùng là gian nan nhất. Tông Thủ vốn là muốn tụ chữ ‘ Minh ’, hắn kiếp trước tinh học Minh Hà Cáo Tử Kiếm. Đối với pháp tắc chữ Minh hiểu rất rõ ràng, nhưng kỳ quái chính là, rõ ràng đã nắm giữ hơn phân nửa áo nghĩa của phù văn này nhưng lại ngưng kết thất bại.</w:t>
      </w:r>
    </w:p>
    <w:p>
      <w:pPr>
        <w:pStyle w:val="BodyText"/>
      </w:pPr>
      <w:r>
        <w:t xml:space="preserve">Phảng phất như vị trí chân phù cuối cùng, đã bị chiếm cứ rồi vậy. Rồi sau đó Tông Thủ lại đổi thành mấy loại chân phù khác, nhưng vẫn hoàn toàn chỗ vô dụng.</w:t>
      </w:r>
    </w:p>
    <w:p>
      <w:pPr>
        <w:pStyle w:val="BodyText"/>
      </w:pPr>
      <w:r>
        <w:t xml:space="preserve">Cuối cùng vào nửa tháng trước kia, linh cơ khẽ động, ôm tâm tử thử xem, hắn bắt đầu thử ngưng tụ chữ ‘Trụ’, sau đó không hiểu thấu, chân phù linh cấm này liền dễ dàng hoàn thành. Quá trình đơn giản vượt quá tưởng tượng của hắn, cơ hồ là hắn ý niệm khẽ động, một chân phù chữ ‘Trụ’ đã ở ngay trong Nguyên Hồn của hắn vậy.</w:t>
      </w:r>
    </w:p>
    <w:p>
      <w:pPr>
        <w:pStyle w:val="BodyText"/>
      </w:pPr>
      <w:r>
        <w:t xml:space="preserve">Mà dưới chân phù này, kết cấu chân lục cụ thể cùng với áo nghĩa của phù này Tông Thủ vẫn hoàn toàn không biết gì cả.</w:t>
      </w:r>
    </w:p>
    <w:p>
      <w:pPr>
        <w:pStyle w:val="BodyText"/>
      </w:pPr>
      <w:r>
        <w:t xml:space="preserve">Mà lúc này cách nửa tháng, chân phù chữ ‘ Trụ ’ kia đ trở thành hạch tâm của tất cả chân phù.</w:t>
      </w:r>
    </w:p>
    <w:p>
      <w:pPr>
        <w:pStyle w:val="BodyText"/>
      </w:pPr>
      <w:r>
        <w:t xml:space="preserve">Hoàn toàn không bị khống chế, nó kéo dài ra phù văn vân triện rậm rạp chằng chịt, kết nối với các chân phù khác, chỉ huy sự vận chuyển của mười bảy đạo chân phù.</w:t>
      </w:r>
    </w:p>
    <w:p>
      <w:pPr>
        <w:pStyle w:val="BodyText"/>
      </w:pPr>
      <w:r>
        <w:t xml:space="preserve">Ở đối diện nó chính là hai phù Càn Khôn. Bởi vì hai chữ Càn Khôn ngoại trừ đại biểu Thiên Địa ra, cũng tương hợp với chữ ‘ Vũ ’, có không gian chi ý.</w:t>
      </w:r>
    </w:p>
    <w:p>
      <w:pPr>
        <w:pStyle w:val="BodyText"/>
      </w:pPr>
      <w:r>
        <w:t xml:space="preserve">Chỗ cao thấp lại là hai phù Âm Dương, cùng chữ ‘ Trụ ’ làm hạch tâm.</w:t>
      </w:r>
    </w:p>
    <w:p>
      <w:pPr>
        <w:pStyle w:val="BodyText"/>
      </w:pPr>
      <w:r>
        <w:t xml:space="preserve">Bên ngoài năm đạo chân phù mới là Kim Mộc Thủy Hỏa Thổ, mà các chữ Đình, Tốn thì vị trí ở xa hơn một chút.</w:t>
      </w:r>
    </w:p>
    <w:p>
      <w:pPr>
        <w:pStyle w:val="BodyText"/>
      </w:pPr>
      <w:r>
        <w:t xml:space="preserve">Đều là sự kéo dài của Âm Dương Vũ Trụ, cùng Ngũ Hành. Đã có Thiên Địa, mới có Lôi Đình, thanh âm, điệp gia cùng Thôn Tịnh, đủ loại Thiên Địa chi quy.</w:t>
      </w:r>
    </w:p>
    <w:p>
      <w:pPr>
        <w:pStyle w:val="BodyText"/>
      </w:pPr>
      <w:r>
        <w:t xml:space="preserve">Toàn bộ Nguyên Hồn, đã ngay ngắn trật tự. Cửu trọng tháp kia tựa hồ rút ra đại bộ phận lực lượng từ trong vòng xoáy hồn hải, đổi thành toàn lực chữa trị thần hồn tổn hại của hắn.</w:t>
      </w:r>
    </w:p>
    <w:p>
      <w:pPr>
        <w:pStyle w:val="BodyText"/>
      </w:pPr>
      <w:r>
        <w:t xml:space="preserve">- Vãng cổ lai kim vị chi trụ, chân phù chữ ‘ Trụ ’ này quả thật là không hiểu thấu! Hẳn là trong hạch tâm thần hồn của ta, quang đoàn màu xanh da trời kia thật đúng là bản ‘ Trụ Cực Mệnh Thế Thư ’ kiếp trước bị ta đoạt lấy, sau đó dẫn vào trong Nguyên Hồn của "Tông Thủ" sao?</w:t>
      </w:r>
    </w:p>
    <w:p>
      <w:pPr>
        <w:pStyle w:val="BodyText"/>
      </w:pPr>
      <w:r>
        <w:t xml:space="preserve">- Nhưng khi đó cướp đoạt Trụ Cực Mệnh Thế Thư rõ ràng là ở trong giả thuyết ảo cảnh mà! Quyển sách này, chẳng lẽ còn có thể số liệu hóa hay sao? Thật sự là kỳ quái. Hay là linh hồn ta xuyên việt vạn năm, vì vậy mang theo đặc thù này?</w:t>
      </w:r>
    </w:p>
    <w:p>
      <w:pPr>
        <w:pStyle w:val="Compact"/>
      </w:pPr>
      <w:r>
        <w:t xml:space="preserve">Trăm mối vẫn không có cách giải, Tông Thủ khe khẽ thở dài. Bất quá nhờ phúc này mà chuẩn bị cuối cùng để tiến giai Nhật Du cảnh cũng đã hoàn thành.</w:t>
      </w:r>
      <w:r>
        <w:br w:type="textWrapping"/>
      </w:r>
      <w:r>
        <w:br w:type="textWrapping"/>
      </w:r>
    </w:p>
    <w:p>
      <w:pPr>
        <w:pStyle w:val="Heading2"/>
      </w:pPr>
      <w:bookmarkStart w:id="601" w:name="chương-580-ngũ-linh-kiếm-quyết"/>
      <w:bookmarkEnd w:id="601"/>
      <w:r>
        <w:t xml:space="preserve">579. Chương 580: Ngũ Linh Kiếm Quyết</w:t>
      </w:r>
    </w:p>
    <w:p>
      <w:pPr>
        <w:pStyle w:val="Compact"/>
      </w:pPr>
      <w:r>
        <w:br w:type="textWrapping"/>
      </w:r>
      <w:r>
        <w:br w:type="textWrapping"/>
      </w:r>
    </w:p>
    <w:p>
      <w:pPr>
        <w:pStyle w:val="BodyText"/>
      </w:pPr>
      <w:r>
        <w:t xml:space="preserve">Trong hồn hải đã có chút ít cảm giác tràn đầy. Cũng không còn không gian để kết tụ những chân phù khác nữa.</w:t>
      </w:r>
    </w:p>
    <w:p>
      <w:pPr>
        <w:pStyle w:val="BodyText"/>
      </w:pPr>
      <w:r>
        <w:t xml:space="preserve">Thậm chí giờ phút này, chỉ cảm thấy Tông Thủ không hề ước thúc hồn lực, tùy ý để nó cùng Thiên Địa giao cảm, không cần chuẩn bị gì. Ước chừng một phút đồng hồ về sau liền có thể thuận lý thành chương bước vào Nhật Du chi cảnh rồi!</w:t>
      </w:r>
    </w:p>
    <w:p>
      <w:pPr>
        <w:pStyle w:val="BodyText"/>
      </w:pPr>
      <w:r>
        <w:t xml:space="preserve">Tay kết linh quyết, toàn lực thao túng. Một mảnh huyết vân dài hẹp hiện lên trên trán hắn, sau đó hình thành một mảnh phù văn dài hẹp vô cùng huyền diệu, cuối cùng hợp ở mi tâm Tông Thủ, lần nữa tụ thành một chữ ‘ Phong ’.</w:t>
      </w:r>
    </w:p>
    <w:p>
      <w:pPr>
        <w:pStyle w:val="BodyText"/>
      </w:pPr>
      <w:r>
        <w:t xml:space="preserve">Tất cả tinh hoa của Lôi Loan kia sớm đã bị Tông Thủ hấp thu không sai biệt lắm. Hôm nay tu vị chân lực cũng có xu thể thẳng đến Huyền Vũ đỉnh phong, cửu luân trong cơ thể tất cả đều dung hợp thành hai linh mạch.</w:t>
      </w:r>
    </w:p>
    <w:p>
      <w:pPr>
        <w:pStyle w:val="BodyText"/>
      </w:pPr>
      <w:r>
        <w:t xml:space="preserve">Chân lực hùng hồn, thẳng truy đến Thiên Vị Võ Tông, cường giả Thất giai. Thân thể có Càn Ly Tử Kim Liên Tử và Ngọc Tủy làm căn cơ, bất quá trong cơ thể ‘ Long Nguyên ’ thời thời khắc khắc cường hóa. Một thân ngoại công, gần như đang khổ luyện. Giờ này khắc này, cơ hồ đã là cương cân thiết cốt. Một đôi tay, có thể đối chiến linh binh lục giai mà không tổn thương.</w:t>
      </w:r>
    </w:p>
    <w:p>
      <w:pPr>
        <w:pStyle w:val="BodyText"/>
      </w:pPr>
      <w:r>
        <w:t xml:space="preserve">Ngày ấy trong Tà Linh Câu, lực trảm hai Âm Giao bát giai, bản thân Tông Thủ lại không chút tổn hại chính là vì đó.</w:t>
      </w:r>
    </w:p>
    <w:p>
      <w:pPr>
        <w:pStyle w:val="BodyText"/>
      </w:pPr>
      <w:r>
        <w:t xml:space="preserve">Lôi Loan tinh hoa ở tầng ngoài da thịt đã có tác dụng rất nhỏ. Tông Thủ dứt khoát phong ấn hồn lực của mình lại.</w:t>
      </w:r>
    </w:p>
    <w:p>
      <w:pPr>
        <w:pStyle w:val="BodyText"/>
      </w:pPr>
      <w:r>
        <w:t xml:space="preserve">Lúc chữ ‘ Phong ’ kia hiện ra, tất cả đường vân màu đỏ, cũng đều biến mất.</w:t>
      </w:r>
    </w:p>
    <w:p>
      <w:pPr>
        <w:pStyle w:val="BodyText"/>
      </w:pPr>
      <w:r>
        <w:t xml:space="preserve">Hồn năng hạo đãng tràn ngập trong phòng cũng trong nháy mắt biến mất vô tung.</w:t>
      </w:r>
    </w:p>
    <w:p>
      <w:pPr>
        <w:pStyle w:val="BodyText"/>
      </w:pPr>
      <w:r>
        <w:t xml:space="preserve">Tông Thủ mở mắt ra, quét về phía cửa sổ. Chỉ thấy trong hậu viện, một thân ảnh màu trắng đang khua kiếm, dáng người yểu điệu, kiếm quang cũng bỗng nhiên rực rỡ tươi đẹp nhẹ nhàng, bỗng nhiên trầm trọng như núi, bỗng nhiên lăng lệ ác liệt vô cùng, bỗng nhiên lại mềm mại như nước, bỗng nhiên xâm lượt như lửa.</w:t>
      </w:r>
    </w:p>
    <w:p>
      <w:pPr>
        <w:pStyle w:val="BodyText"/>
      </w:pPr>
      <w:r>
        <w:t xml:space="preserve">Thình lình lại là Sơ Tuyết, lúc này trên người dĩ nhiên đã mang hơn hơn mười cái phù lục. Cẩn thận phân biệt, trong đó tám cái đều là Thổ Trầm Phù gia tăng sức mạnh bản thân. Bốn tấm khác thì lại có một chữ ‘ Phong ’, chúng phong bế đại bộ phận chân lực trong cơ thể Sơ Tuyết lại. Án lấy kiếm đạo, từng chiêu từng thức, đều luyện tập đâu ra đấy.</w:t>
      </w:r>
    </w:p>
    <w:p>
      <w:pPr>
        <w:pStyle w:val="BodyText"/>
      </w:pPr>
      <w:r>
        <w:t xml:space="preserve">Hoàn toàn tuần hoàn theo sự dạy bảo của Tông Thủ, không có chút biến hóa, nhưng lại tự nhiên lộ ra một cổ linh khí người ngoài không có.</w:t>
      </w:r>
    </w:p>
    <w:p>
      <w:pPr>
        <w:pStyle w:val="BodyText"/>
      </w:pPr>
      <w:r>
        <w:t xml:space="preserve">Ở chung quanh nàng, còn có năm đầu linh thú, vây ở bên cạnh quan sát. Một đầu Thạch Lân, một đầu Xích Hỏa Kim Hoàng, một đầu Hắc Lân Thú, một đầu Huyền Minh Quy, một đầu Hàn Kim Hổ.</w:t>
      </w:r>
    </w:p>
    <w:p>
      <w:pPr>
        <w:pStyle w:val="BodyText"/>
      </w:pPr>
      <w:r>
        <w:t xml:space="preserve">Ngoại trừ Hàn Kim Hổ, là trưởng thành ra, bốn đầu còn lại đều là ấu thú, giữa trán đều vẽ lấy một cái phù văn huyền dị tinh xảo, tản ra hồn lực chấn động đặc dị, kết nối lẫn nhau.</w:t>
      </w:r>
    </w:p>
    <w:p>
      <w:pPr>
        <w:pStyle w:val="BodyText"/>
      </w:pPr>
      <w:r>
        <w:t xml:space="preserve">Dùng Thạch Lân làm chủ, nếu nhìn kỹ, có thể phát hiện phù văn nơi ngạch tâm chúng vừa hay là một linh trận nguyên vẹn. Sau khi bị phân ra vẫn có liên hệ mật thiết. Khiến cho năm đầu linh thú này ở vào giữa hộ giá thiên sinh và hộ giá bình thường.</w:t>
      </w:r>
    </w:p>
    <w:p>
      <w:pPr>
        <w:pStyle w:val="BodyText"/>
      </w:pPr>
      <w:r>
        <w:t xml:space="preserve">Nhớ rõ một năm trước, ngũ linh chi trận vừa kết thì Sơ Tuyết căn bản không cách nào áp chế, trong một năm rưỡi này mượn nhờ Ngũ Linh Cảm Ứng Thiên Địa chi pháp, tìm hiểu bổn mạng thần thông. Ngắn ngủn mấy tháng, liền tụ kết mười hai đạo chân phù linh cấm, nhẹ nhõm đến tột đỉnh, khiến cho người cực kỳ hâm mộ.</w:t>
      </w:r>
    </w:p>
    <w:p>
      <w:pPr>
        <w:pStyle w:val="BodyText"/>
      </w:pPr>
      <w:r>
        <w:t xml:space="preserve">Tuy là mượn nhờ ngoại lực, nhưng dù sao cũng giống như hắn, đã bước vào Hoàn Dương đỉnh phong.</w:t>
      </w:r>
    </w:p>
    <w:p>
      <w:pPr>
        <w:pStyle w:val="BodyText"/>
      </w:pPr>
      <w:r>
        <w:t xml:space="preserve">Cũng cuối cùng có thể khiến năm đầu linh thú bị sai sử như tay chân.</w:t>
      </w:r>
    </w:p>
    <w:p>
      <w:pPr>
        <w:pStyle w:val="BodyText"/>
      </w:pPr>
      <w:r>
        <w:t xml:space="preserve">Giờ phút này đúng là luyện tập Ngũ Linh Kiếm mà Tông Thủ dạy, trên trán chảy ra mồ hôi lấm tấm.</w:t>
      </w:r>
    </w:p>
    <w:p>
      <w:pPr>
        <w:pStyle w:val="BodyText"/>
      </w:pPr>
      <w:r>
        <w:t xml:space="preserve">Tám đạo Thổ Trầm Phù trên người nặng đến 360 ngàn cân, không cách nào vận dụng chân khí nội tức, chỉ có thể dùng thân thể để mạnh mẽ chống đỡ.</w:t>
      </w:r>
    </w:p>
    <w:p>
      <w:pPr>
        <w:pStyle w:val="BodyText"/>
      </w:pPr>
      <w:r>
        <w:t xml:space="preserve">Tuy vậy động tác Sơ Tuyết lại không chút biến dạng. Hiển nhiên đã triệt để thích ứng, đối với bộ Ngũ Linh Kiếm này cũng cực kỳ quen thuộc rồi.</w:t>
      </w:r>
    </w:p>
    <w:p>
      <w:pPr>
        <w:pStyle w:val="BodyText"/>
      </w:pPr>
      <w:r>
        <w:t xml:space="preserve">Còn năm đầu linh thú bên cạnh thì là hoặc nằm sấp hoặc đứng nhìn xem, đều vô tình. Chỉ có khi kiếm thức của Sơ Tuyết diễn đến bộ phận tương quan với chúng thì trong mắt mới hiện ra mấy phần tinh mang, khí tức ẩn ẩn tương hợp.</w:t>
      </w:r>
    </w:p>
    <w:p>
      <w:pPr>
        <w:pStyle w:val="BodyText"/>
      </w:pPr>
      <w:r>
        <w:t xml:space="preserve">Tông Thủ cũng thoả mãn cười cười, chỉ cần không phải luyện tập linh pháp, Sơ Tuyết cũng sẽ không lười biếng.</w:t>
      </w:r>
    </w:p>
    <w:p>
      <w:pPr>
        <w:pStyle w:val="BodyText"/>
      </w:pPr>
      <w:r>
        <w:t xml:space="preserve">Bộ Ngũ Linh kiếm thuật này tuy chỉ là bộ phận trụ cột nhất. Nhưng đổi lại người bình thường tư chất chưa đủ diễn luyện một thức cũng khó khăn, cũng khó có thể tinh thâm. Sơ Tuyết lúc này đã có thể làm được nhân kiếm tương hợp. Năm loại Chân Linh kiếm ý đều được nắm giữ..</w:t>
      </w:r>
    </w:p>
    <w:p>
      <w:pPr>
        <w:pStyle w:val="BodyText"/>
      </w:pPr>
      <w:r>
        <w:t xml:space="preserve">Thời gian dần trôi qua, kiếm thức kia lại biến đổi. Trở nên không có kết cấu gì, bất quá hồn lực trong cơ thể Sơ Tuyết lại bị dẫn động đi ra, quanh quẩn trên thân kiếm. Mượn nhờ đường kiếm, muốn cưỡng ép dung hợp chân khí và hồn lực lại cùng nhau. Lại hoàn toàn vô dụng, khiến chung xung đột kịch liệt với nhau.</w:t>
      </w:r>
    </w:p>
    <w:p>
      <w:pPr>
        <w:pStyle w:val="BodyText"/>
      </w:pPr>
      <w:r>
        <w:t xml:space="preserve">Sắc mặt Sơ Tuyết cũng thoảng qua trắng bệch do bị cắn trả.</w:t>
      </w:r>
    </w:p>
    <w:p>
      <w:pPr>
        <w:pStyle w:val="BodyText"/>
      </w:pPr>
      <w:r>
        <w:t xml:space="preserve">- Bộ kiếm thức này sao Sơ Tuyết vẫn còn luyện chứ?</w:t>
      </w:r>
    </w:p>
    <w:p>
      <w:pPr>
        <w:pStyle w:val="BodyText"/>
      </w:pPr>
      <w:r>
        <w:t xml:space="preserve">Trong mắt Tông Thủ nhất thời đều là vẻ bất đắc dĩ. Đây chính một bộ kiếm đạo mà một năm trước, khi hắn mới vào Thương Sinh Khung Cảnh, tạm thời nảy lòng tham, sáng tạo ra muốn Sơ Tuyết, nắm giữ được Linh Vũ hợp nhất chi đạo.</w:t>
      </w:r>
    </w:p>
    <w:p>
      <w:pPr>
        <w:pStyle w:val="BodyText"/>
      </w:pPr>
      <w:r>
        <w:t xml:space="preserve">Kết quả gần hai năm sau, chính hắn cũng đã triệt để buông tha. Sơ Tuyết lại vẫn kiên trì không ngừng, kiên trì bền bỉ luyện tập, cho dù không có chút hi vọng nào!</w:t>
      </w:r>
    </w:p>
    <w:p>
      <w:pPr>
        <w:pStyle w:val="BodyText"/>
      </w:pPr>
      <w:r>
        <w:t xml:space="preserve">Mặc dù Tông Thủ cố ý phân phó, Sơ Tuyết ở trước mặt đáp ứng, nhưng sau đó lại vụng trộm luyện bộ kiếm thức này.</w:t>
      </w:r>
    </w:p>
    <w:p>
      <w:pPr>
        <w:pStyle w:val="BodyText"/>
      </w:pPr>
      <w:r>
        <w:t xml:space="preserve">Không ngừng thử khiến cho chân khí và hồn lực kết hợp.</w:t>
      </w:r>
    </w:p>
    <w:p>
      <w:pPr>
        <w:pStyle w:val="BodyText"/>
      </w:pPr>
      <w:r>
        <w:t xml:space="preserve">- Linh Vũ hợp nhất chi đạo, ở trước Tiên cảnh chỉ có thể xem cơ duyên, cần phải ứng thế mà phát. Cố ý làm thì ngược lại sẽ càng chạy càng xa.</w:t>
      </w:r>
    </w:p>
    <w:p>
      <w:pPr>
        <w:pStyle w:val="BodyText"/>
      </w:pPr>
      <w:r>
        <w:t xml:space="preserve">Cẩn thận ngẫm lại, tính tình bướng bỉnh của Sơ Tuyết còn lợi hại hơn cả hắn.</w:t>
      </w:r>
    </w:p>
    <w:p>
      <w:pPr>
        <w:pStyle w:val="BodyText"/>
      </w:pPr>
      <w:r>
        <w:t xml:space="preserve">Mình là thấy được hi vọng Hắc Bạch nhị động pháp tướng, lúc này mới không nghe Hàn Phương khích lệ, kiên trì đi theo pháp tướng chi đồ.</w:t>
      </w:r>
    </w:p>
    <w:p>
      <w:pPr>
        <w:pStyle w:val="BodyText"/>
      </w:pPr>
      <w:r>
        <w:t xml:space="preserve">Sơ Tuyết lại chỉ vì một câu của hắn mà kiên trì trên con đường này. Hoàn toàn không để ý đến chỉ dẫn của Tông Thủ, chính là một đầu lối rẽ.</w:t>
      </w:r>
    </w:p>
    <w:p>
      <w:pPr>
        <w:pStyle w:val="BodyText"/>
      </w:pPr>
      <w:r>
        <w:t xml:space="preserve">Suy ngẫm chỉ chốc lát, Tông Thủ vẫn lắc đầu. Thầm nghĩ thôi vậy, dù sao cũng không ngại.</w:t>
      </w:r>
    </w:p>
    <w:p>
      <w:pPr>
        <w:pStyle w:val="BodyText"/>
      </w:pPr>
      <w:r>
        <w:t xml:space="preserve">Sơ Tuyết như vậy luyện tiếp, nhiều nhất chỉ là trước Tiên Cảnh không cách nào hoàn thành Linh Vũ hợp nhất thôi.</w:t>
      </w:r>
    </w:p>
    <w:p>
      <w:pPr>
        <w:pStyle w:val="BodyText"/>
      </w:pPr>
      <w:r>
        <w:t xml:space="preserve">Việc này mặc dù hắn bản thân hắn cũng không ôm hi vọng, Sơ Tuyết tự nhiên càng không có khả năng, nhắc tới cũng không có gì tổn thất.</w:t>
      </w:r>
    </w:p>
    <w:p>
      <w:pPr>
        <w:pStyle w:val="BodyText"/>
      </w:pPr>
      <w:r>
        <w:t xml:space="preserve">Khẽ vẫy tay, trong Càn Khôn Đại của Tông Thủ liền có hai viên châu lớn như long nhãn đ bay vút lên mà ra, huyền ở trước người Tông Thủ.</w:t>
      </w:r>
    </w:p>
    <w:p>
      <w:pPr>
        <w:pStyle w:val="BodyText"/>
      </w:pPr>
      <w:r>
        <w:t xml:space="preserve">Đúng là hai khỏa bảo châu Lưu Ly Hỏa Liệt và Ám Cực Hàn Nguyên kia.</w:t>
      </w:r>
    </w:p>
    <w:p>
      <w:pPr>
        <w:pStyle w:val="BodyText"/>
      </w:pPr>
      <w:r>
        <w:t xml:space="preserve">Vừa bắt đầu thì hai châu đều chỉ lớn chừng nắm tay. Mà giờ khắc này đã bằng long nhãn rồi.</w:t>
      </w:r>
    </w:p>
    <w:p>
      <w:pPr>
        <w:pStyle w:val="BodyText"/>
      </w:pPr>
      <w:r>
        <w:t xml:space="preserve">Lưu Ly Hỏa Liệt Chây màu hồng đỏ thẫm cũng chuyển thành màu trắng rừng rực. Mà Ám Cực Hàn Nguyên Châu thì lại càng tĩnh mịch.</w:t>
      </w:r>
    </w:p>
    <w:p>
      <w:pPr>
        <w:pStyle w:val="Compact"/>
      </w:pPr>
      <w:r>
        <w:t xml:space="preserve">Lúc lưỡng châu hiện thân thì trong toàn bộ tĩnh thất cũng bị chia làm hai nửa. Một nửa là sáng chói mắt, một nửa lại là ánh sáng ảm đạm vặn vẹo.</w:t>
      </w:r>
      <w:r>
        <w:br w:type="textWrapping"/>
      </w:r>
      <w:r>
        <w:br w:type="textWrapping"/>
      </w:r>
    </w:p>
    <w:p>
      <w:pPr>
        <w:pStyle w:val="Heading2"/>
      </w:pPr>
      <w:bookmarkStart w:id="602" w:name="chương-581-tăng-lên-một-vị.-1"/>
      <w:bookmarkEnd w:id="602"/>
      <w:r>
        <w:t xml:space="preserve">580. Chương 581: Tăng Lên Một Vị. (1)</w:t>
      </w:r>
    </w:p>
    <w:p>
      <w:pPr>
        <w:pStyle w:val="Compact"/>
      </w:pPr>
      <w:r>
        <w:br w:type="textWrapping"/>
      </w:r>
      <w:r>
        <w:br w:type="textWrapping"/>
      </w:r>
    </w:p>
    <w:p>
      <w:pPr>
        <w:pStyle w:val="BodyText"/>
      </w:pPr>
      <w:r>
        <w:t xml:space="preserve">Một nửa thì rừng rực như viêm, một nửa thì như đưa thân vào trong Bắc Cực Băng Nguyên.</w:t>
      </w:r>
    </w:p>
    <w:p>
      <w:pPr>
        <w:pStyle w:val="BodyText"/>
      </w:pPr>
      <w:r>
        <w:t xml:space="preserve">Không ngừng động lấy hồn hải của Tông Thủ khiến những hồn năng kia đều xao động không thôi.</w:t>
      </w:r>
    </w:p>
    <w:p>
      <w:pPr>
        <w:pStyle w:val="BodyText"/>
      </w:pPr>
      <w:r>
        <w:t xml:space="preserve">Tông Thủ lại mặt không biểu tình, đầu ngón bắn ra hai giọt máu nhỏ lên trên hai châu. Rồi sau đó tay kháp lấy quyết ấn, đánh nguyên một đám phù lục vào trong.</w:t>
      </w:r>
    </w:p>
    <w:p>
      <w:pPr>
        <w:pStyle w:val="BodyText"/>
      </w:pPr>
      <w:r>
        <w:t xml:space="preserve">Từ khi hai khỏa Bảo Châu đến tay, Tông Thủ liền hông ngừng cải tạo và tế luyện chúng.</w:t>
      </w:r>
    </w:p>
    <w:p>
      <w:pPr>
        <w:pStyle w:val="BodyText"/>
      </w:pPr>
      <w:r>
        <w:t xml:space="preserve">Cách tu hành của Đạo Phật hai nhà trước Nhật Du cảnh tuy thân thể to lớn giống nhau, nhưng cụ thể vật khác nhiều.</w:t>
      </w:r>
    </w:p>
    <w:p>
      <w:pPr>
        <w:pStyle w:val="BodyText"/>
      </w:pPr>
      <w:r>
        <w:t xml:space="preserve">Hắn không có căn cơ của đệ tử Phật gia nên ở lúc cấp thứ tám tụ kết pháp tướng liền hết sức gian nan.</w:t>
      </w:r>
    </w:p>
    <w:p>
      <w:pPr>
        <w:pStyle w:val="BodyText"/>
      </w:pPr>
      <w:r>
        <w:t xml:space="preserve">Vì vậy chỉ có mưu lợi, mượn nhờ ngoại vật chi lực.</w:t>
      </w:r>
    </w:p>
    <w:p>
      <w:pPr>
        <w:pStyle w:val="BodyText"/>
      </w:pPr>
      <w:r>
        <w:t xml:space="preserve">Dùng hai khỏa bảo châu có hai thuộc tính Quang Ám hoàn toàn trái ngược này làm cơ sở để thay cấu trúc.</w:t>
      </w:r>
    </w:p>
    <w:p>
      <w:pPr>
        <w:pStyle w:val="BodyText"/>
      </w:pPr>
      <w:r>
        <w:t xml:space="preserve">Mà trải qua năm trăm sáu mươi ngày đêm, việc uẩn dưỡng hai hỏa bảo châu Lưu Ly Hỏa Liệt và Ám Cực Hàn Nguyên này cũng đã đến giai đoạn cuối cùng.</w:t>
      </w:r>
    </w:p>
    <w:p>
      <w:pPr>
        <w:pStyle w:val="BodyText"/>
      </w:pPr>
      <w:r>
        <w:t xml:space="preserve">Theo nguyên một đám ấn quyết bị đánh vào trong hai khỏa châu kia, toàn bộ tĩnh thất nho nhỏ phạm vi bốn mươi trượng cũng bị phân cách ra càng thêm rõ ràng, cũng không còn trôi nổi ở giữa không trung, mà uốn lượn vào nhâu. Quấy khiến cho Thiên Địa chi linh trong mảnh không gian này phải rung chuyển bất an.</w:t>
      </w:r>
    </w:p>
    <w:p>
      <w:pPr>
        <w:pStyle w:val="BodyText"/>
      </w:pPr>
      <w:r>
        <w:t xml:space="preserve">Thường thường một nửa ám kia cuốn quá khiến vách tường đông lại. Nhưng lập tức khi một nửa quanng đến thì lại khiến tầng băng kia dung lại. Cuối cùng khiến tường đá cơ hồ như biến thành dung nham</w:t>
      </w:r>
    </w:p>
    <w:p>
      <w:pPr>
        <w:pStyle w:val="BodyText"/>
      </w:pPr>
      <w:r>
        <w:t xml:space="preserve">Tông Thủ lại cơ hồ thường cách một đoạn thời gian lại nhỏ ra hai giọt máu huyết, bắn vào trong hai Bảo Châu kia.</w:t>
      </w:r>
    </w:p>
    <w:p>
      <w:pPr>
        <w:pStyle w:val="BodyText"/>
      </w:pPr>
      <w:r>
        <w:t xml:space="preserve">Tâm thần liên hệ, cũng càng ngày càng thêm chặt chẽ.</w:t>
      </w:r>
    </w:p>
    <w:p>
      <w:pPr>
        <w:pStyle w:val="BodyText"/>
      </w:pPr>
      <w:r>
        <w:t xml:space="preserve">Mà mỗi khi khí huyết hồn lực thiếu hụt thì trong tay Tông Thủ sẽ xuất hiện một quả linh thạch hoặc đan dược. Cũng không cần nuốt, trực tiếp nắm chặt là đã có thể hấp thu toàn bộ Linh Năng, dược lực vào cơ thể rồi.</w:t>
      </w:r>
    </w:p>
    <w:p>
      <w:pPr>
        <w:pStyle w:val="BodyText"/>
      </w:pPr>
      <w:r>
        <w:t xml:space="preserve">Cũng không biết tiêu hao bao nhiêu nhưng quanh người hắn đã đầy cặn phấn.</w:t>
      </w:r>
    </w:p>
    <w:p>
      <w:pPr>
        <w:pStyle w:val="BodyText"/>
      </w:pPr>
      <w:r>
        <w:t xml:space="preserve">Toàn bộ mặc kệ ngày đêm luân chuyển, thời gian trôi qua bên ngoài, hắn hết sức chuyên chú đánh từng cái linh phù tụ kết trong hư không vào trong châu.</w:t>
      </w:r>
    </w:p>
    <w:p>
      <w:pPr>
        <w:pStyle w:val="BodyText"/>
      </w:pPr>
      <w:r>
        <w:t xml:space="preserve">Ngũ Hành có phân Âm Dương, thuộc tính cũng bất đồng. Ví dụ như Thủy, thì có phân ra thành Quý Thủy và Nhâm Thủy.</w:t>
      </w:r>
    </w:p>
    <w:p>
      <w:pPr>
        <w:pStyle w:val="BodyText"/>
      </w:pPr>
      <w:r>
        <w:t xml:space="preserve">Tông Thủ cần làm chính là chia toàn bộ pháp tắc của hắn thành Âm Dương rồi đánh vào trong hai khoả Bảo Châu.</w:t>
      </w:r>
    </w:p>
    <w:p>
      <w:pPr>
        <w:pStyle w:val="BodyText"/>
      </w:pPr>
      <w:r>
        <w:t xml:space="preserve">Khiến hai linh trận hoàn toàn trái ngược dần hình thành bên trong, đi cũng là con đường dùng huyết tế khí, gần như là tà đạo.</w:t>
      </w:r>
    </w:p>
    <w:p>
      <w:pPr>
        <w:pStyle w:val="BodyText"/>
      </w:pPr>
      <w:r>
        <w:t xml:space="preserve">Bất quá sau khi thành tựu thì hai khỏa Bảo Châu, chẳng những là có thể chuyển hóa thành phôi thô của Hắc Bạch nhị động. Cũng chắc chắn dung làm một thể với Nguyên Hồn của hắn không thể phân cách.</w:t>
      </w:r>
    </w:p>
    <w:p>
      <w:pPr>
        <w:pStyle w:val="BodyText"/>
      </w:pPr>
      <w:r>
        <w:t xml:space="preserve">Quả nhiên lúc một ấn phù cuối cùng đánh vào thì hai khỏa châu Lưu Ly Hỏa Liệt và Ám Cực Hàn Nguyên lập tức đã bắt đầu bài xích lẫn nhau.</w:t>
      </w:r>
    </w:p>
    <w:p>
      <w:pPr>
        <w:pStyle w:val="BodyText"/>
      </w:pPr>
      <w:r>
        <w:t xml:space="preserve">Nếu không phải Tông Thủ đã sớm có sở liệu, dùng chân khí ước thúc, cơ hồ đã lập tức bay ra khỏi tĩnh thất rồi.</w:t>
      </w:r>
    </w:p>
    <w:p>
      <w:pPr>
        <w:pStyle w:val="BodyText"/>
      </w:pPr>
      <w:r>
        <w:t xml:space="preserve">Hắn lại không kinh sợ mà còn lấy làm mừng, mặt chứa ý cười, hai khỏa phôi thô này cuối cùng cũng thành.</w:t>
      </w:r>
    </w:p>
    <w:p>
      <w:pPr>
        <w:pStyle w:val="BodyText"/>
      </w:pPr>
      <w:r>
        <w:t xml:space="preserve">Đúng vào lúc này, một con hạc giấy, bỗng nhiên từ ngoài cửa sổ bay vào.</w:t>
      </w:r>
    </w:p>
    <w:p>
      <w:pPr>
        <w:pStyle w:val="BodyText"/>
      </w:pPr>
      <w:r>
        <w:t xml:space="preserve">Tông Thủ tiện tay chộp lấy, trong mắt lại hiện vài phần dị sắc. Trên đó cũng không có phù lục gì lại tự nhiên Thông Linh, có thể bay lượn không trở ngại.</w:t>
      </w:r>
    </w:p>
    <w:p>
      <w:pPr>
        <w:pStyle w:val="BodyText"/>
      </w:pPr>
      <w:r>
        <w:t xml:space="preserve">Mở ra xem xét lại thấy mấy cái tên. Một trong số đó chính là Tạ An, còn có một, là Huyền Diệp. Tên bốn người còn lại thì Tông Thủ lại chưa thấy qua,</w:t>
      </w:r>
    </w:p>
    <w:p>
      <w:pPr>
        <w:pStyle w:val="BodyText"/>
      </w:pPr>
      <w:r>
        <w:t xml:space="preserve">La Thế từ nửa năm trước đã thay tông môn hắn xuất chiến, đấu kiếm với Tuyệt Dục bảy hiệp bị thua, nghe nói bị bại cực thảm.</w:t>
      </w:r>
    </w:p>
    <w:p>
      <w:pPr>
        <w:pStyle w:val="BodyText"/>
      </w:pPr>
      <w:r>
        <w:t xml:space="preserve">Vì vậy lúc này tên hắn mới không có trong danh sách.</w:t>
      </w:r>
    </w:p>
    <w:p>
      <w:pPr>
        <w:pStyle w:val="BodyText"/>
      </w:pPr>
      <w:r>
        <w:t xml:space="preserve">Về phần bốn người không quen thuộc kia, Thương Sinh Đạo thế lực quảng đại, cao thủ trẻ tuổi niên kỷ không sai biệt lắm cũng không chỉ có mấy người.</w:t>
      </w:r>
    </w:p>
    <w:p>
      <w:pPr>
        <w:pStyle w:val="BodyText"/>
      </w:pPr>
      <w:r>
        <w:t xml:space="preserve">Bởi vì đủ loại duyên cớ liên quan đến tương lai Thương Sinh Đạo Cung. Bất quá Khước Dã cũng có tư cách, đại biểu tông môn xuất chiến.</w:t>
      </w:r>
    </w:p>
    <w:p>
      <w:pPr>
        <w:pStyle w:val="BodyText"/>
      </w:pPr>
      <w:r>
        <w:t xml:space="preserve">Nhớ rõ thói quen của Tuyệt Dục khi khiêu chiến thập thánh địa thập cửu linh phủ, thường thường là chiến từ ba đến bảy người không đều.</w:t>
      </w:r>
    </w:p>
    <w:p>
      <w:pPr>
        <w:pStyle w:val="BodyText"/>
      </w:pPr>
      <w:r>
        <w:t xml:space="preserve">Hoặc là chư tông không chọn được thêm người thích hợp, hoặc là Tuyệt Dục đã cảm giác thoả mãn, hoặc là thương thế trầm trọng nên tự mình thối lui.</w:t>
      </w:r>
    </w:p>
    <w:p>
      <w:pPr>
        <w:pStyle w:val="BodyText"/>
      </w:pPr>
      <w:r>
        <w:t xml:space="preserve">Bất quá muốn làm hắn bị thương cũng không dễ dàng. Ngoại trừ thập cửu linh phủ có mấy vị cường giả cửu giai không cần mặt mũi ra tay. Về sau người có thể khiến Tuyệt Dục bị thương đã tuyệt tích rồi.</w:t>
      </w:r>
    </w:p>
    <w:p>
      <w:pPr>
        <w:pStyle w:val="BodyText"/>
      </w:pPr>
      <w:r>
        <w:t xml:space="preserve">Sáu cái tên này có lẽ chính là trình tự ứng chiến của Thương Sinh Đạo.</w:t>
      </w:r>
    </w:p>
    <w:p>
      <w:pPr>
        <w:pStyle w:val="BodyText"/>
      </w:pPr>
      <w:r>
        <w:t xml:space="preserve">Lại vượt ngoài ý định, không có danh tự ‘ Đàm Thu ’ hắn.</w:t>
      </w:r>
    </w:p>
    <w:p>
      <w:pPr>
        <w:pStyle w:val="BodyText"/>
      </w:pPr>
      <w:r>
        <w:t xml:space="preserve">Lông mày nhíu lại, sắc mặt Tông Thủ lại khôi phục bình thường. Biết rõ mấy vị trưởng lão chủ sự Đạo Môn ước chừng là sợ hắn làm mất mặt xấu hổ, vì vậy mới loại hắn ra ngoài.</w:t>
      </w:r>
    </w:p>
    <w:p>
      <w:pPr>
        <w:pStyle w:val="BodyText"/>
      </w:pPr>
      <w:r>
        <w:t xml:space="preserve">Sau khi suy nghĩ một chút, Tông Thủ liền lặng lẽ cười cười. Không thèm để ý ở mặt sau cùng viết xuống chữ ‘ Tố Sơ Tuyết ’.</w:t>
      </w:r>
    </w:p>
    <w:p>
      <w:pPr>
        <w:pStyle w:val="BodyText"/>
      </w:pPr>
      <w:r>
        <w:t xml:space="preserve">Sau đó một lần nữa gấp trang giấy lại, vừa hay tạo thành hình dạng hạt giấy như lúc trước, tiếp theo giây lát, chốc lát con hạc giấy kia liền như sống lại, vỗ cánh mà lên, bay ra ngoài cửa sổ.</w:t>
      </w:r>
    </w:p>
    <w:p>
      <w:pPr>
        <w:pStyle w:val="BodyText"/>
      </w:pPr>
      <w:r>
        <w:t xml:space="preserve">Đối với việc này hắn cũng không thèm để ý. Chỉ làm như không xảy ra.</w:t>
      </w:r>
    </w:p>
    <w:p>
      <w:pPr>
        <w:pStyle w:val="BodyText"/>
      </w:pPr>
      <w:r>
        <w:t xml:space="preserve">Giờ phút này còn lại chỉ có hai bước cuối cùng. Một là tạo thành hình cầu giữa hai khỏa Bảo Châu, một là triệt để dung hợp chúng vào trong Nguyên Hồn của mình.</w:t>
      </w:r>
    </w:p>
    <w:p>
      <w:pPr>
        <w:pStyle w:val="BodyText"/>
      </w:pPr>
      <w:r>
        <w:t xml:space="preserve">Lúc này Tông Thủ, lại hồn nhiên không biết Hàn Phương nhận được hạc giấy hồi âm đang vô cùng xoắn xuýt, ở trong Tàng Kinh Ất Lâu nhìn hàng chữ cuối cùng trên danh sách.</w:t>
      </w:r>
    </w:p>
    <w:p>
      <w:pPr>
        <w:pStyle w:val="BodyText"/>
      </w:pPr>
      <w:r>
        <w:t xml:space="preserve">Chữ viết mạnh mẽ, như Long Đằng Phượng Vũ, nét chữ cứng cáp khiến người phải khen ngợi.</w:t>
      </w:r>
    </w:p>
    <w:p>
      <w:pPr>
        <w:pStyle w:val="BodyText"/>
      </w:pPr>
      <w:r>
        <w:t xml:space="preserve">- Tố Sơ Tuyết? Vì sao là nàng?</w:t>
      </w:r>
    </w:p>
    <w:p>
      <w:pPr>
        <w:pStyle w:val="BodyText"/>
      </w:pPr>
      <w:r>
        <w:t xml:space="preserve">Dưới trướng Tông Thủ vô luận là Tông Nguyên, hay là Nhược Thủy. Thực lực đều cực kỳ cường hoành, tuy chỉ thất giai nhưng trong mắt Hàn Phương lại đều là tồn tại có thể đối kháng với bát giai.</w:t>
      </w:r>
    </w:p>
    <w:p>
      <w:pPr>
        <w:pStyle w:val="BodyText"/>
      </w:pPr>
      <w:r>
        <w:t xml:space="preserve">Đặc biệt là người trước, hắn có phần coi được. Mượn nhờ hộ giá thiên sinh, bát giai Lôi Đình Cự Long chi lực, có thể chiến với Tuyệt Dục ngoài 30 chiêu, hơn phân nửa có thể cho chư tông một kinh hỉ.</w:t>
      </w:r>
    </w:p>
    <w:p>
      <w:pPr>
        <w:pStyle w:val="BodyText"/>
      </w:pPr>
      <w:r>
        <w:t xml:space="preserve">Lại không nghĩ Tông Thủ hết lần này tới lần khác lại viết tên Tố Sơ Tuyết mà trong mắt hắn vô luận tư chất hay thực lực, đều là yếu nhất.</w:t>
      </w:r>
    </w:p>
    <w:p>
      <w:pPr>
        <w:pStyle w:val="BodyText"/>
      </w:pPr>
      <w:r>
        <w:t xml:space="preserve">Không hiểu, Hàn Phương lại nghĩ tới đổ với với Tông Thủ vào hai năm trước.</w:t>
      </w:r>
    </w:p>
    <w:p>
      <w:pPr>
        <w:pStyle w:val="BodyText"/>
      </w:pPr>
      <w:r>
        <w:t xml:space="preserve">Chẳng lẽ tiểu thị nữ, thật đúng là có chỗ nào đó bất phàm? Nhưng linh pháp võ đạo của nàng này rõ ràng chỉ là lục giai mà thôi, nào có năng lực tiếp được dù chỉ một thức của Tuyệt Dục?</w:t>
      </w:r>
    </w:p>
    <w:p>
      <w:pPr>
        <w:pStyle w:val="BodyText"/>
      </w:pPr>
      <w:r>
        <w:t xml:space="preserve">Người này, rốt cuộc có gì mê hoặc?</w:t>
      </w:r>
    </w:p>
    <w:p>
      <w:pPr>
        <w:pStyle w:val="BodyText"/>
      </w:pPr>
      <w:r>
        <w:t xml:space="preserve">Hàn Phương có chút thất thần, tờ giấy trắng trong tay hắn cũng bị người bên cạnh cướp đi. Rồi sau đó chợt nghe một thanh âm, tức giận rít gào nói:</w:t>
      </w:r>
    </w:p>
    <w:p>
      <w:pPr>
        <w:pStyle w:val="Compact"/>
      </w:pPr>
      <w:r>
        <w:t xml:space="preserve">- Quả thực làm bừa bãi! Hắn cho rằng trận chiến này là trò đùa? Tuyệt Dục này khiêu chiến chư tông, nhìn như là vì tôi luyện kiếm đạo của mình. Kỳ thật lại có người muốn mượn tay hắn thăm dò hư thật chư tông chư phái, bụng dạ khó lường! Một trận chiến này, mặc dù không thể thắng, cũng không thể làm mất mặt Thương Sinh Đạo ta được.</w:t>
      </w:r>
      <w:r>
        <w:br w:type="textWrapping"/>
      </w:r>
      <w:r>
        <w:br w:type="textWrapping"/>
      </w:r>
    </w:p>
    <w:p>
      <w:pPr>
        <w:pStyle w:val="Heading2"/>
      </w:pPr>
      <w:bookmarkStart w:id="603" w:name="chương-582-tăng-lên-một-vị.-2"/>
      <w:bookmarkEnd w:id="603"/>
      <w:r>
        <w:t xml:space="preserve">581. Chương 582: Tăng Lên Một Vị. (2)</w:t>
      </w:r>
    </w:p>
    <w:p>
      <w:pPr>
        <w:pStyle w:val="Compact"/>
      </w:pPr>
      <w:r>
        <w:br w:type="textWrapping"/>
      </w:r>
      <w:r>
        <w:br w:type="textWrapping"/>
      </w:r>
    </w:p>
    <w:p>
      <w:pPr>
        <w:pStyle w:val="BodyText"/>
      </w:pPr>
      <w:r>
        <w:t xml:space="preserve">Người nói chuyện, đúng là Phương Văn, trong miệng trùng trùng điệp điệp hừ lạnh một tiếng nói:</w:t>
      </w:r>
    </w:p>
    <w:p>
      <w:pPr>
        <w:pStyle w:val="BodyText"/>
      </w:pPr>
      <w:r>
        <w:t xml:space="preserve">- Để tiểu nữ oa này xuất chiến? Chẳng lẽ là muốn người khác chế giễu, nói Thương Sinh Đạo ta không người sao?</w:t>
      </w:r>
    </w:p>
    <w:p>
      <w:pPr>
        <w:pStyle w:val="BodyText"/>
      </w:pPr>
      <w:r>
        <w:t xml:space="preserve">Hàn Phương cũng bất đắc dĩ, mở to mắt kinh ngạc ngẩn người. Ngược lại Tiết Hi ngồi bên cạnh mặt không biểu tình nói:</w:t>
      </w:r>
    </w:p>
    <w:p>
      <w:pPr>
        <w:pStyle w:val="BodyText"/>
      </w:pPr>
      <w:r>
        <w:t xml:space="preserve">- Ta hôm qua đi Tổ Sư Đường nhìn, hôm nay Tông sư thúc, ở trên Huyền Mệnh Kim Thư liệt vị thứ mười sáu! Tăng lên một vị, đã ở trên Hàn sư thúc rồi.</w:t>
      </w:r>
    </w:p>
    <w:p>
      <w:pPr>
        <w:pStyle w:val="BodyText"/>
      </w:pPr>
      <w:r>
        <w:t xml:space="preserve">Phương Văn lập tức như bóng da bị xì, mặt mũi tràn đầy sa sút tinh thần. Trình tự trên Huyền Mệnh Kim Thư chẳng những là đại biểu cho đệ tử hạch tâm tông môn, địa vị bên trong môn mà càng đại biểu cho quyền hành.</w:t>
      </w:r>
    </w:p>
    <w:p>
      <w:pPr>
        <w:pStyle w:val="BodyText"/>
      </w:pPr>
      <w:r>
        <w:t xml:space="preserve">Tông Thủ dù chưa chính thức cầm quyền bên trong môn, nhưng vị trí tên của hắn lại ở trên Hàn Phương. Như vậy thì lời nói ra lại không thể không nghe, mà ngay cả Hàn Phương cũng không cách nào bác bỏ.</w:t>
      </w:r>
    </w:p>
    <w:p>
      <w:pPr>
        <w:pStyle w:val="BodyText"/>
      </w:pPr>
      <w:r>
        <w:t xml:space="preserve">Trong lòng cũng vô cùng xoắn xuýt, sao lại không sớm không muộn mà vào lúc này chứ</w:t>
      </w:r>
    </w:p>
    <w:p>
      <w:pPr>
        <w:pStyle w:val="BodyText"/>
      </w:pPr>
      <w:r>
        <w:t xml:space="preserve">Lại âm thầm kỳ quái, Hàn sư huynh cũng sắp bước vào Thánh Cảnh rồi, làm sao lại bị Tông Thủ vượt qua được?</w:t>
      </w:r>
    </w:p>
    <w:p>
      <w:pPr>
        <w:pStyle w:val="BodyText"/>
      </w:pPr>
      <w:r>
        <w:t xml:space="preserve">Tên kia, không phải bởi vì công pháp có chỗ thiếu hụt, tu vị đã trì trệ không tiến sao?</w:t>
      </w:r>
    </w:p>
    <w:p>
      <w:pPr>
        <w:pStyle w:val="BodyText"/>
      </w:pPr>
      <w:r>
        <w:t xml:space="preserve">Gần đây rốt cuộc đã xảy ra chuyện gì lại khiến bài vị trên Huyền Mệnh Kim Thư bỗng nhiên lại phát sanh biến hóa?</w:t>
      </w:r>
    </w:p>
    <w:p>
      <w:pPr>
        <w:pStyle w:val="BodyText"/>
      </w:pPr>
      <w:r>
        <w:t xml:space="preserve">- Lúc trước sư thúc không nên đáp ứng việc này! Việc này theo ta thấy, còn cần bẩm báo Tọa Tôn. Mời Tọa Tôn quyết đoán, bác bỏ mệnh lệnh của Tông sư thúc.</w:t>
      </w:r>
    </w:p>
    <w:p>
      <w:pPr>
        <w:pStyle w:val="BodyText"/>
      </w:pPr>
      <w:r>
        <w:t xml:space="preserve">Nhưng vô tình, gần đây Ngụy Húc cũng không thấy tung tích. Lại càng không biết Tọa Tôn đi đâu rồi.</w:t>
      </w:r>
    </w:p>
    <w:p>
      <w:pPr>
        <w:pStyle w:val="BodyText"/>
      </w:pPr>
      <w:r>
        <w:t xml:space="preserve">Trưởng bối còn lại cũng đều là Thần Long không thấy đầu đuôi. Trong Thương Sinh Đạo Cung, vị phần cao nhất chính là hai người Hàn Phương và Tông Thủ.</w:t>
      </w:r>
    </w:p>
    <w:p>
      <w:pPr>
        <w:pStyle w:val="BodyText"/>
      </w:pPr>
      <w:r>
        <w:t xml:space="preserve">Mà còn lại biết được hành tung đại khái, vô luận bối phận hay là bài vị, đều chênh lệch rất nhiều.</w:t>
      </w:r>
    </w:p>
    <w:p>
      <w:pPr>
        <w:pStyle w:val="BodyText"/>
      </w:pPr>
      <w:r>
        <w:t xml:space="preserve">Chẳng lẽ còn có thể vì chuyện thế này mà gõ vang Kinh Thần Chung nghe nói thanh âm có thể truyền vô số thế giới trong Tổ Sư Đường kia sao?</w:t>
      </w:r>
    </w:p>
    <w:p>
      <w:pPr>
        <w:pStyle w:val="BodyText"/>
      </w:pPr>
      <w:r>
        <w:t xml:space="preserve">Hàn Phương thì lại đang ngẩn người. Nhìn chằm chằm về phía đệ nhất viện chữ Giáp kia.</w:t>
      </w:r>
    </w:p>
    <w:p>
      <w:pPr>
        <w:pStyle w:val="BodyText"/>
      </w:pPr>
      <w:r>
        <w:t xml:space="preserve">Mấy ngày gần đây, hắn chẳng biết tại sao, luôn thỉnh thoảng hãi hùng khiếp vía. Thực sự không phải là ác triệu gì, mà ngược lại tâm thần vui vẻ, lại có chút bất an.</w:t>
      </w:r>
    </w:p>
    <w:p>
      <w:pPr>
        <w:pStyle w:val="BodyText"/>
      </w:pPr>
      <w:r>
        <w:t xml:space="preserve">Hắn cảm giác như có chuyện đại sự kinh khủng nào đó sắp phát sinh. Hơn nữa hơn phân nửa là có quan hệ đến sư đệ kia của hắn.</w:t>
      </w:r>
    </w:p>
    <w:p>
      <w:pPr>
        <w:pStyle w:val="BodyText"/>
      </w:pPr>
      <w:r>
        <w:t xml:space="preserve">Biến hóa trên Huyền Mệnh Kim Thư cũng đã xác minh suy đoán của hắn.</w:t>
      </w:r>
    </w:p>
    <w:p>
      <w:pPr>
        <w:pStyle w:val="BodyText"/>
      </w:pPr>
      <w:r>
        <w:t xml:space="preserve">Người kia, nhắc tới cũng đã bế quan mấy ngày, rốt cuộc là đang làm những gì?</w:t>
      </w:r>
    </w:p>
    <w:p>
      <w:pPr>
        <w:pStyle w:val="BodyText"/>
      </w:pPr>
      <w:r>
        <w:t xml:space="preserve">…</w:t>
      </w:r>
    </w:p>
    <w:p>
      <w:pPr>
        <w:pStyle w:val="BodyText"/>
      </w:pPr>
      <w:r>
        <w:t xml:space="preserve">Trên đường gắn đầy cát vàng, một cỗ Phiên Vân Xa màu đen cỡ lớn đang tại phi tốc chạy băng băng. Tám đầu Ngự Phong Câu ngũ giai kéo xe khiến tốc độ xe đạt đến cực hạn. Nhanh như điện chớp, bay nhanh qua dãy núi.</w:t>
      </w:r>
    </w:p>
    <w:p>
      <w:pPr>
        <w:pStyle w:val="BodyText"/>
      </w:pPr>
      <w:r>
        <w:t xml:space="preserve">Cũng ngay khi triệt để xuyên qua khỏi khe núi thì lối ra phía trước lại xuất hiện một bóng người.</w:t>
      </w:r>
    </w:p>
    <w:p>
      <w:pPr>
        <w:pStyle w:val="BodyText"/>
      </w:pPr>
      <w:r>
        <w:t xml:space="preserve">Xa phu trên Phiên Vân Xa lập tức nhíu mày lại, bỗng nhiên kéo cương.</w:t>
      </w:r>
    </w:p>
    <w:p>
      <w:pPr>
        <w:pStyle w:val="BodyText"/>
      </w:pPr>
      <w:r>
        <w:t xml:space="preserve">Người này tuy tuổi gần bát tuần, nhưng sức lực cực lớn. Chỉ thoáng giật nhẹ liền khiến cho tám đầu linh thú cấp bậc ngũ giai kia đều nhao nhao ngừng lại, từng con phát ra tiếng Xi.. Xiiii..</w:t>
      </w:r>
    </w:p>
    <w:p>
      <w:pPr>
        <w:pStyle w:val="BodyText"/>
      </w:pPr>
      <w:r>
        <w:t xml:space="preserve">Mà cỗ xe ngựa, cũng dừng lại trước người nọ hơn hai mươi trượng. Xa phu kia liếc nhìn người phía trước, rồi sau đó trên mặt lại hiện ra vẻ kinh ngạc.</w:t>
      </w:r>
    </w:p>
    <w:p>
      <w:pPr>
        <w:pStyle w:val="BodyText"/>
      </w:pPr>
      <w:r>
        <w:t xml:space="preserve">- Thái Linh Tông, Quý Linh Tử?</w:t>
      </w:r>
    </w:p>
    <w:p>
      <w:pPr>
        <w:pStyle w:val="BodyText"/>
      </w:pPr>
      <w:r>
        <w:t xml:space="preserve">Đứng trước xe ngựa đúng là một thanh niên mặc đạo bào xanh đen. Thân lưng mang một thanh trường kiếm, giờ phút này ánh mắt vô cùng che lấp, nhìn vào trng Phiên Vân Xa.</w:t>
      </w:r>
    </w:p>
    <w:p>
      <w:pPr>
        <w:pStyle w:val="BodyText"/>
      </w:pPr>
      <w:r>
        <w:t xml:space="preserve">Ánh mắt người này như muốn xuyên thủng cả cỗ xe.</w:t>
      </w:r>
    </w:p>
    <w:p>
      <w:pPr>
        <w:pStyle w:val="BodyText"/>
      </w:pPr>
      <w:r>
        <w:t xml:space="preserve">- Tuyệt Dục, người không chiến mà đi là vì sao?</w:t>
      </w:r>
    </w:p>
    <w:p>
      <w:pPr>
        <w:pStyle w:val="BodyText"/>
      </w:pPr>
      <w:r>
        <w:t xml:space="preserve">Trong Phiên Vân Xa màu đen kia lại một hồi yên tĩnh, sau nửa ngày mới truyền ra một thanh âm trong trẻo nhưng lạnh lùng.</w:t>
      </w:r>
    </w:p>
    <w:p>
      <w:pPr>
        <w:pStyle w:val="BodyText"/>
      </w:pPr>
      <w:r>
        <w:t xml:space="preserve">- Không đáng!</w:t>
      </w:r>
    </w:p>
    <w:p>
      <w:pPr>
        <w:pStyle w:val="BodyText"/>
      </w:pPr>
      <w:r>
        <w:t xml:space="preserve">Quý Linh Tử lập tức khẽ giật mình, hơi có chút khó hiểu.</w:t>
      </w:r>
    </w:p>
    <w:p>
      <w:pPr>
        <w:pStyle w:val="BodyText"/>
      </w:pPr>
      <w:r>
        <w:t xml:space="preserve">Lão già tóc bạc kia lại cười cười:</w:t>
      </w:r>
    </w:p>
    <w:p>
      <w:pPr>
        <w:pStyle w:val="BodyText"/>
      </w:pPr>
      <w:r>
        <w:t xml:space="preserve">- Ý công tử nhà ta là người hèn hạ như ngươi không đáng hắn ra tay! Nếu Thái Linh Tông chỉ có thể phái ra đệ tử như ngươi. Như vậy không chiến cũng thế.</w:t>
      </w:r>
    </w:p>
    <w:p>
      <w:pPr>
        <w:pStyle w:val="BodyText"/>
      </w:pPr>
      <w:r>
        <w:t xml:space="preserve">Trên mặt Quý Linh Tử lập tức là nổi lên một hồi ửng hồng. Tức giận trong mắt phảng phất như dung nham bộc phát, trầm giọng nói:</w:t>
      </w:r>
    </w:p>
    <w:p>
      <w:pPr>
        <w:pStyle w:val="BodyText"/>
      </w:pPr>
      <w:r>
        <w:t xml:space="preserve">- Chỉ bằng Tuyệt Dục ngươi có tư cách gì mà đánh giá Quý Linh Tử ta? Trên Thái Linh Sơn ta chỉ chiến ba trận, không phải là sợ chiến chứ?</w:t>
      </w:r>
    </w:p>
    <w:p>
      <w:pPr>
        <w:pStyle w:val="BodyText"/>
      </w:pPr>
      <w:r>
        <w:t xml:space="preserve">Trong Phiên Vân Xa lại yên lặng một lát, về sau truyền ra một tiếng cười lạnh.</w:t>
      </w:r>
    </w:p>
    <w:p>
      <w:pPr>
        <w:pStyle w:val="BodyText"/>
      </w:pPr>
      <w:r>
        <w:t xml:space="preserve">- Kiếm tâm ngươi đã tổn hại, phế vật mà thôi, cần gì hao tâm tổn trí? Đám người còn lại của Thái Linh Tông, Tuyệt Dục ta tuy không biết, lại biết các hạ, kiếm thuật không tiến lại lui. Thật sự không đáng.</w:t>
      </w:r>
    </w:p>
    <w:p>
      <w:pPr>
        <w:pStyle w:val="BodyText"/>
      </w:pPr>
      <w:r>
        <w:t xml:space="preserve">Lời còn chưa dứt, mặt Quý Linh Tử đã tái nhợt một mảnh. Lồng ngực phập phồng, hai tay khẽ run.</w:t>
      </w:r>
    </w:p>
    <w:p>
      <w:pPr>
        <w:pStyle w:val="BodyText"/>
      </w:pPr>
      <w:r>
        <w:t xml:space="preserve">Lão giả tóc bạc kia cũng khẽ lắc đầu.</w:t>
      </w:r>
    </w:p>
    <w:p>
      <w:pPr>
        <w:pStyle w:val="BodyText"/>
      </w:pPr>
      <w:r>
        <w:t xml:space="preserve">- Ý công tử nhà ta ngươi đã rõ chưa? Ngươi vô luận kiếm thuật hay nhân phẩm, hôm nay đều thật sự không xứng công tử nhà ta ra tay. Chiến với ngươi, căn bản là không cách nào tôi luyện kiếm thuật. Nếu tự mình biết điều thì tránh ra đi!</w:t>
      </w:r>
    </w:p>
    <w:p>
      <w:pPr>
        <w:pStyle w:val="BodyText"/>
      </w:pPr>
      <w:r>
        <w:t xml:space="preserve">Quý Linh Tử mắt lộ hung mang, đầy ngập lửa giận, phảng phất như rốt cục đã tìm được chỗ xả giận, gắt gao nhìn chằm chằm vào lão xa phu kia.</w:t>
      </w:r>
    </w:p>
    <w:p>
      <w:pPr>
        <w:pStyle w:val="BodyText"/>
      </w:pPr>
      <w:r>
        <w:t xml:space="preserve">- Ngươi câm miệng cho ta! Ta với chủ nhân ngươi nói chuyện, há lại ột lão câu tu vị mới đến lục giai như ngươi xen vào, câm miệng!</w:t>
      </w:r>
    </w:p>
    <w:p>
      <w:pPr>
        <w:pStyle w:val="BodyText"/>
      </w:pPr>
      <w:r>
        <w:t xml:space="preserve">Sau lưng một đạo kiếm quang bỗng nhiên rời vỏ mà ra. Xa xa chém về phía đầu lão nhân kia!</w:t>
      </w:r>
    </w:p>
    <w:p>
      <w:pPr>
        <w:pStyle w:val="BodyText"/>
      </w:pPr>
      <w:r>
        <w:t xml:space="preserve">Lão già kia lại không hề sợ hãi, phảng phất như không thấy vậy, ngồi nguyên tại chỗ.</w:t>
      </w:r>
    </w:p>
    <w:p>
      <w:pPr>
        <w:pStyle w:val="BodyText"/>
      </w:pPr>
      <w:r>
        <w:t xml:space="preserve">Mà trong Phiên Vân Xa cũng truyền ra tiếng cười nhẹ.</w:t>
      </w:r>
    </w:p>
    <w:p>
      <w:pPr>
        <w:pStyle w:val="BodyText"/>
      </w:pPr>
      <w:r>
        <w:t xml:space="preserve">- Cũng thế! Ngươi đã nhất định muốn tìm cái chết, vậy Tuyệt Dục ta sẽ thành toàn ngươi.</w:t>
      </w:r>
    </w:p>
    <w:p>
      <w:pPr>
        <w:pStyle w:val="BodyText"/>
      </w:pPr>
      <w:r>
        <w:t xml:space="preserve">Khi thanh âm rơi xuống liền có đạo bóng kiếm, cũng từ trong cửa xe xuyên ra, ‘ khanh ’ một tiếng, liền bắn kiếm quang kia ra.</w:t>
      </w:r>
    </w:p>
    <w:p>
      <w:pPr>
        <w:pStyle w:val="BodyText"/>
      </w:pPr>
      <w:r>
        <w:t xml:space="preserve">Rồi sau đó bóng kiếm đen nhánh kia chuyển hướng một cái giữa không trung liền chém về phía Quý Linh Tử. Tựu tựa như là ma tức thổ ra từ sâu trong địa uyên, phiêu miểu bất định, biến hoá kỳ lạ khó dò.</w:t>
      </w:r>
    </w:p>
    <w:p>
      <w:pPr>
        <w:pStyle w:val="BodyText"/>
      </w:pPr>
      <w:r>
        <w:t xml:space="preserve">Quý Linh Tử lại cười ha ha, lộ ra vẻ hưng phấn, khẽ vươn tay, nắm lấy trường kiếm màu xanh bay về kia vào trong tay.</w:t>
      </w:r>
    </w:p>
    <w:p>
      <w:pPr>
        <w:pStyle w:val="BodyText"/>
      </w:pPr>
      <w:r>
        <w:t xml:space="preserve">- Ngươi thật sự xuất thủ! Để cho ngươi xem Thái Thanh Thừa Phong Kiếm của Quý Linh Tử ta đến tột cùng có danh xứng với thực không! Xuống cho ta.</w:t>
      </w:r>
    </w:p>
    <w:p>
      <w:pPr>
        <w:pStyle w:val="BodyText"/>
      </w:pPr>
      <w:r>
        <w:t xml:space="preserve">Cả người lẫn kiếm, đều hóa thành cuồng phong cuốn về phía Phiên Vân Xa kia.</w:t>
      </w:r>
    </w:p>
    <w:p>
      <w:pPr>
        <w:pStyle w:val="BodyText"/>
      </w:pPr>
      <w:r>
        <w:t xml:space="preserve">Kiếm quang màu xanh cũng giống như là hóa nhập vào trong Tật Phong. Lập loè, nhận quang kia phảng phất như vô tận.</w:t>
      </w:r>
    </w:p>
    <w:p>
      <w:pPr>
        <w:pStyle w:val="BodyText"/>
      </w:pPr>
      <w:r>
        <w:t xml:space="preserve">Lại ở giữa không trung liên tiếp giao kích với kiếm quang như hắc sắc ma tức kia mấy lần.</w:t>
      </w:r>
    </w:p>
    <w:p>
      <w:pPr>
        <w:pStyle w:val="BodyText"/>
      </w:pPr>
      <w:r>
        <w:t xml:space="preserve">Mà mỗi khi một tiếng ‘ khanh ’ nhẹ vang lên, vòi rồng cuồng phong liền hơi hơi cứng lại. Bóng người của Quý Linh Tử cũng dần dần hiện ra. Trên mặt đều là rung động, tuyệt vọng.</w:t>
      </w:r>
    </w:p>
    <w:p>
      <w:pPr>
        <w:pStyle w:val="BodyText"/>
      </w:pPr>
      <w:r>
        <w:t xml:space="preserve">Chỉ năm kích, Phong Bạo ở nơi này đã dẹp loạn. Lúc nổi lên đột ngột, bị dẹp cũng đột nhiên, mà bóng kiếm màu đen kia cũng vào lúc này, dùng một quỹ tích vô cùng huyền ảo phá vỡ mà vào đến trong kiếm quang quanh người Quý Linh Tử. ‘ PHỐC ’ một tiếng, huyết quang tung tóe, đúng là xuyên qua mi tâm mà ra.</w:t>
      </w:r>
    </w:p>
    <w:p>
      <w:pPr>
        <w:pStyle w:val="Compact"/>
      </w:pPr>
      <w:r>
        <w:t xml:space="preserve">Thi thể Quý Linh Tử lại vẫn không ngã, trong mắt đều là vẻ không cam lòng</w:t>
      </w:r>
      <w:r>
        <w:br w:type="textWrapping"/>
      </w:r>
      <w:r>
        <w:br w:type="textWrapping"/>
      </w:r>
    </w:p>
    <w:p>
      <w:pPr>
        <w:pStyle w:val="Heading2"/>
      </w:pPr>
      <w:bookmarkStart w:id="604" w:name="chương-583-nghe-tin-lập-tức-hành-động"/>
      <w:bookmarkEnd w:id="604"/>
      <w:r>
        <w:t xml:space="preserve">582. Chương 583: Nghe Tin Lập Tức Hành Động</w:t>
      </w:r>
    </w:p>
    <w:p>
      <w:pPr>
        <w:pStyle w:val="Compact"/>
      </w:pPr>
      <w:r>
        <w:br w:type="textWrapping"/>
      </w:r>
      <w:r>
        <w:br w:type="textWrapping"/>
      </w:r>
    </w:p>
    <w:p>
      <w:pPr>
        <w:pStyle w:val="BodyText"/>
      </w:pPr>
      <w:r>
        <w:t xml:space="preserve">Mà ở phía sau càng xe Phiên Vân Xa, lão giả kia thấy thế liền than nhẹ.</w:t>
      </w:r>
    </w:p>
    <w:p>
      <w:pPr>
        <w:pStyle w:val="BodyText"/>
      </w:pPr>
      <w:r>
        <w:t xml:space="preserve">- Công tử, ta thấy cũng không cần phải giết người a? Lai lịch của Quý Linh Tử cũng không nhỏ. Nghe nói tổ tông hắn là một vị cường giả Thần Cảnh nổi danh ở Vân Giới ta, ở Thái Linh Tông địa vị cao cả.</w:t>
      </w:r>
    </w:p>
    <w:p>
      <w:pPr>
        <w:pStyle w:val="BodyText"/>
      </w:pPr>
      <w:r>
        <w:t xml:space="preserve">Nếu không phải như thế, lúc trước Thu Vân đạo nhân, cũng sẽ không dùng tánh mạng của mấy trăm đệ tử Thương Sinh Đạo cùng với Tiết Hi để đổi người này bình an.</w:t>
      </w:r>
    </w:p>
    <w:p>
      <w:pPr>
        <w:pStyle w:val="BodyText"/>
      </w:pPr>
      <w:r>
        <w:t xml:space="preserve">Một năm rưỡi trước kia, Hắc Linh Cốc Đạo đánh một trận xong, trên đời xôn xao. Nói Thái Linh Tông cũng quá không được. Ngay cả trong tông môn cũng loạn xị bát nháo. Rất nhiều người, đều bất mãn quyết đoán của Thu Vân.</w:t>
      </w:r>
    </w:p>
    <w:p>
      <w:pPr>
        <w:pStyle w:val="BodyText"/>
      </w:pPr>
      <w:r>
        <w:t xml:space="preserve">Một mình Tiết Hi, giá trị đã xa xa vượt qua những đệ tử còn sót lại của Thái Linh Tông rồi.</w:t>
      </w:r>
    </w:p>
    <w:p>
      <w:pPr>
        <w:pStyle w:val="BodyText"/>
      </w:pPr>
      <w:r>
        <w:t xml:space="preserve">Mà sau khi người cố tình thầm tra cái thân phận của Quý Linh Tử thì những âm thanh này liền triệt để biến mất vô tung.</w:t>
      </w:r>
    </w:p>
    <w:p>
      <w:pPr>
        <w:pStyle w:val="BodyText"/>
      </w:pPr>
      <w:r>
        <w:t xml:space="preserve">- Giết thì giết thôi! Sợ cái gì? Một tên Thần Cảnh, Tuyệt Dục ta cần gì phải sợ! Người này mặc dù chết, Nguyên Hồn lại không tổn thương quá nhiều. Nếu lão tổ tông kia thật sự là nhân vật Thần Cảnh, tự nhiên có thể thay hắn lại tố thân thể nguyên thần, có gì phải lo lắng chứ?</w:t>
      </w:r>
    </w:p>
    <w:p>
      <w:pPr>
        <w:pStyle w:val="BodyText"/>
      </w:pPr>
      <w:r>
        <w:t xml:space="preserve">Lão già tóc bạc nghe vậy khẽ giật mình, ngẫm lại cũng không phải đai sự. Chỉ là Thái Linh Tông sau lưng người này rốt cuộc cũng là đệ nhất thánh địa, là đệ nhất tông phái dưới tinh không. Vẫn có chút do dự:</w:t>
      </w:r>
    </w:p>
    <w:p>
      <w:pPr>
        <w:pStyle w:val="BodyText"/>
      </w:pPr>
      <w:r>
        <w:t xml:space="preserve">- Thế nhưng mà!</w:t>
      </w:r>
    </w:p>
    <w:p>
      <w:pPr>
        <w:pStyle w:val="BodyText"/>
      </w:pPr>
      <w:r>
        <w:t xml:space="preserve">- Nhưng mà cái gì? Còn không mau đi nhanh. Thái Thanh Thừa Phong Kiếm của Quý Linh Tử kỳ thật coi như không tệ. Trước khi xu thế võ đạo của hắn xuất hiện sơ hở cũng quả thật có tư cách đánh một trận với ta. Đàm Thu một năm rưỡi trước có thể dùng thực lực mới vào lục giai ngăn cản hai trăm kiếm rồi sau đó một kiếm đánh bại, không thể tưởng tượng nổi! Thật khiến cho người ta chờ mong.</w:t>
      </w:r>
    </w:p>
    <w:p>
      <w:pPr>
        <w:pStyle w:val="BodyText"/>
      </w:pPr>
      <w:r>
        <w:t xml:space="preserve">Nghe lầm bầm lầu bầu ở đằng sau, lão già tóc bạc cười khổ một tiếng. Nhìn nhìn thi thể Quý Linh Tử, sau đó lắc đầu một hồi, một lần nữa vung roi. Điều khiển tám thớt ngự phong câu kia đạp qua thi thể Quý Linh Tử mà đi.</w:t>
      </w:r>
    </w:p>
    <w:p>
      <w:pPr>
        <w:pStyle w:val="BodyText"/>
      </w:pPr>
      <w:r>
        <w:t xml:space="preserve">…</w:t>
      </w:r>
    </w:p>
    <w:p>
      <w:pPr>
        <w:pStyle w:val="BodyText"/>
      </w:pPr>
      <w:r>
        <w:t xml:space="preserve">Ngay khi chiếc Phiên Vân Xa kia biến mất thì ở phía sau cách đó không xa, vài bóng ngươi đang có thần tình khác nhau nhìn qua hiện trường ‘ giết người ’ vừa rồi.</w:t>
      </w:r>
    </w:p>
    <w:p>
      <w:pPr>
        <w:pStyle w:val="BodyText"/>
      </w:pPr>
      <w:r>
        <w:t xml:space="preserve">- Quý Linh Tử không phải là tìm chết sao? Sự tàn nhẫn của tên Tuyệt Dục kia hắn cũng không phải không biết? Ngay cả con trai chưởng giáo tám thánh địa Tuyệt Dục cũng dám một kiếm chém. Thực cho là bối cảnh của mình có thể khiến Tuyệt Dục cố kỵ sao? Chẳng lẽ ngu xuẩn cho là Thái Thanh Thừa Phong Kiếm có thể hơn Đại Tuyệt Diệt Kiếm sao?</w:t>
      </w:r>
    </w:p>
    <w:p>
      <w:pPr>
        <w:pStyle w:val="BodyText"/>
      </w:pPr>
      <w:r>
        <w:t xml:space="preserve">Người nọ là một vị nam tử thanh sam, chân đạp lấy một thanh kiếm sáng loáng lơ lửng giữa không trung, cách mặt đất mười xích.</w:t>
      </w:r>
    </w:p>
    <w:p>
      <w:pPr>
        <w:pStyle w:val="BodyText"/>
      </w:pPr>
      <w:r>
        <w:t xml:space="preserve">Nếu Tông Thủ ở đây, nhất định có thể nhận ra người này, chính là Tô Thần Kiếm Tông Hàn Sơn Môn. Giờ phút này mặt mũi đang tràn đầy kỳ quái, tựa hồ cảm thấy một màn trước mắt này rất không thể tưởng tượng nổi.</w:t>
      </w:r>
    </w:p>
    <w:p>
      <w:pPr>
        <w:pStyle w:val="BodyText"/>
      </w:pPr>
      <w:r>
        <w:t xml:space="preserve">Đứng bên cạnh chính là Lôi Động. Hắn cười nghiêng ngã, không ngừng đấm ngực giẫm chân. Thân hình lung la lung lay, tựa hồ tùy thời đều muốn ngã lăn ra.</w:t>
      </w:r>
    </w:p>
    <w:p>
      <w:pPr>
        <w:pStyle w:val="BodyText"/>
      </w:pPr>
      <w:r>
        <w:t xml:space="preserve">- Ai, chết cười ta rồi! Quý Linh Tử thật là không may, một năm rưỡi trước thua ở trong tay Tông Thủ, trong tông môn đã không ngốc đầu lên được. Thật vất vả gặp được Tuyệt Dục đến khiêu chiến, kết quả người ta nhưng lại không để ý đến hắn, trực tiếp quay đầu rời đi. Cuối cùng cũng chỉ có thể ba ba đuổi tới lấy lại danh dự. Giờ tốt rồi, ngay cả mạng cũng mất. Người ta ngay cả kiếm ý cũng không dùng, chỉ bằng kiếm thuật biến hóa phá vỡ Thái Thanh Thừa Phong Kiếm của hắn, lần này thật sự là mất mặt xấu hổ. Kỳ thật chim chóc nhỏ một chút, cũng không phải tội.</w:t>
      </w:r>
    </w:p>
    <w:p>
      <w:pPr>
        <w:pStyle w:val="BodyText"/>
      </w:pPr>
      <w:r>
        <w:t xml:space="preserve">Tô Thần trợn trắng mắt, cũng hiểu được có chút phì cười không thôi, sau khi cười xùy một tiếng lại vội vàng dừng lại, nghiêm nghị nói:</w:t>
      </w:r>
    </w:p>
    <w:p>
      <w:pPr>
        <w:pStyle w:val="BodyText"/>
      </w:pPr>
      <w:r>
        <w:t xml:space="preserve">- Đã đủ chưa? Cửa vào Thương Sinh Đạo Cung có lẽ ở phía trước không xa, vẫn nên nhanh chóng tới sớm thôi! Ta và ngươi vốn là vì xem kiếm mà đến, nếu chậm thì chỉ sợ sẽ bỏ lỡ trò hay!</w:t>
      </w:r>
    </w:p>
    <w:p>
      <w:pPr>
        <w:pStyle w:val="BodyText"/>
      </w:pPr>
      <w:r>
        <w:t xml:space="preserve">- Gấp gì chứ!</w:t>
      </w:r>
    </w:p>
    <w:p>
      <w:pPr>
        <w:pStyle w:val="BodyText"/>
      </w:pPr>
      <w:r>
        <w:t xml:space="preserve">Lôi Động lại không cho là đúng, lặng lẽ cười nói:</w:t>
      </w:r>
    </w:p>
    <w:p>
      <w:pPr>
        <w:pStyle w:val="BodyText"/>
      </w:pPr>
      <w:r>
        <w:t xml:space="preserve">- Thương Sinh Đạo chi thanh tú, toàn bộ tập trungvào một đời hai mươi năm trước. Thủy Lăng Ba, Phương Văn, Tiết Hi ba người này, cơ hồ áp đã qua tất cả anh hào cùng thế hệ ở Vân Giới. Nhưng về sau tiêu chuẩn môn hạ đệ tử lại một đời không bằng một đời, cũng chỉ gần đây mới tốt chút ít. Thật vất vả xuất hiện một Đàm Thu, nhưng hết lần này tới lần khác tu vị không đủ, chệnh lệch Quý Linh Tử quá xa. Lần này Tuyệt Dục đến thăm, hơn phân nửa là không gặp được đối thủ nào ngang cấp. Bất quá Thương Sinh Đạo, mặc dù thua, cũng không có người nào cho rằng bọn họ không được, nhiều nhất chỉ là mất mặt chút thôi. Chỉ một Đàm Thu thôi đã hậu lực mười phần rồi. Chính thức làm cho người chờ mong vẫn là Vạn Kiếm khung cảnh chúng ta!</w:t>
      </w:r>
    </w:p>
    <w:p>
      <w:pPr>
        <w:pStyle w:val="BodyText"/>
      </w:pPr>
      <w:r>
        <w:t xml:space="preserve">Tô Thần nghe vậy, lại phảng phất như nhìn thổ dân ngốc mà nhìn Lôi Động.</w:t>
      </w:r>
    </w:p>
    <w:p>
      <w:pPr>
        <w:pStyle w:val="BodyText"/>
      </w:pPr>
      <w:r>
        <w:t xml:space="preserve">- Lôi huynh, ngươi chẳng lẽ không biết? Tuyệt Dục đã hạ chiến thư với Thương Sinh Đạo, mặc dù tự phong tu vị cũng muốn đánh một trận với Đàm Thu sao?</w:t>
      </w:r>
    </w:p>
    <w:p>
      <w:pPr>
        <w:pStyle w:val="BodyText"/>
      </w:pPr>
      <w:r>
        <w:t xml:space="preserve">Ánh mắt kia rõ ràng là có ý Lôi lão huynh ngươi quá cô lậu quả văn rồi.</w:t>
      </w:r>
    </w:p>
    <w:p>
      <w:pPr>
        <w:pStyle w:val="BodyText"/>
      </w:pPr>
      <w:r>
        <w:t xml:space="preserve">- Lại có việc này?</w:t>
      </w:r>
    </w:p>
    <w:p>
      <w:pPr>
        <w:pStyle w:val="BodyText"/>
      </w:pPr>
      <w:r>
        <w:t xml:space="preserve">Lôi Động quả nhiên sửng sốt, tiếp theo nhíu mày nói:</w:t>
      </w:r>
    </w:p>
    <w:p>
      <w:pPr>
        <w:pStyle w:val="BodyText"/>
      </w:pPr>
      <w:r>
        <w:t xml:space="preserve">- Hàn Sơn Tông các ngươi ngược lại thật sự lợi hại. Tin tức như vậy cũng có thể biết được, chẳng lẽ là có giao tình trong Thương Sinh Đạo Cung sao?</w:t>
      </w:r>
    </w:p>
    <w:p>
      <w:pPr>
        <w:pStyle w:val="BodyText"/>
      </w:pPr>
      <w:r>
        <w:t xml:space="preserve">Lại khẽ lắc đầu:</w:t>
      </w:r>
    </w:p>
    <w:p>
      <w:pPr>
        <w:pStyle w:val="BodyText"/>
      </w:pPr>
      <w:r>
        <w:t xml:space="preserve">- Cái này có chút không hợp quy củ, dùng cảnh giới bát giai của hắn, mặc dù tự phong chân lực, cũng không công bình. Thương Sinh Đạo, cũng sẽ không đơn giản để Đàm Thu lên sân khấu.</w:t>
      </w:r>
    </w:p>
    <w:p>
      <w:pPr>
        <w:pStyle w:val="BodyText"/>
      </w:pPr>
      <w:r>
        <w:t xml:space="preserve">Chênh lệnh giữa cường giả Thiên Cảnh và Địa Cảnh Thực sự không phải là ở phương diện nội tức và hồn lực mà là cảm ứng đối với Thiên Địa, điều khiển đối với Linh Năng, nhận thức với pháp tắc.</w:t>
      </w:r>
    </w:p>
    <w:p>
      <w:pPr>
        <w:pStyle w:val="BodyText"/>
      </w:pPr>
      <w:r>
        <w:t xml:space="preserve">Mặc dù Tông Thủ, đã lĩnh ngộ kiếm ý chi cực, phương diện này, cũng tuyệt đối không thể vượt qua Kiếm Công Tử Tuyệt Dục đã chính thức bước vào bát giai, xem như Thiên Cảnh trung kỳ được .</w:t>
      </w:r>
    </w:p>
    <w:p>
      <w:pPr>
        <w:pStyle w:val="BodyText"/>
      </w:pPr>
      <w:r>
        <w:t xml:space="preserve">- Nhưng chiến thư đã hạ, cuộc chiến ở Thương Sinh khung cảnh cũng sẽ không đến nổi không hấp dẫn.</w:t>
      </w:r>
    </w:p>
    <w:p>
      <w:pPr>
        <w:pStyle w:val="BodyText"/>
      </w:pPr>
      <w:r>
        <w:t xml:space="preserve">Tô Thần cười cười, thần sắc nhàn nhạt:</w:t>
      </w:r>
    </w:p>
    <w:p>
      <w:pPr>
        <w:pStyle w:val="BodyText"/>
      </w:pPr>
      <w:r>
        <w:t xml:space="preserve">- Ta nghe nói Tuyệt Dục lần này tương đối bướng bỉnh. Nói là vô luận như thế nào cũng phải tranh tài với Đàm Thu một hồi. Chỉ sợ Thương Sinh Đạo, muốn chống đẩy cũng không thể được. Lôi sư huynh, ngươi không chờ mong sao?</w:t>
      </w:r>
    </w:p>
    <w:p>
      <w:pPr>
        <w:pStyle w:val="BodyText"/>
      </w:pPr>
      <w:r>
        <w:t xml:space="preserve">Lôi Động lập tức im lặng, Tông Thủ cùng Tuyệt Dục. Nếu trận chiến này thực không cách nào lảng tránh, hắn tự nhiên sẽ không chịu bỏ qua.</w:t>
      </w:r>
    </w:p>
    <w:p>
      <w:pPr>
        <w:pStyle w:val="BodyText"/>
      </w:pPr>
      <w:r>
        <w:t xml:space="preserve">Ngữ khí của Tô Thần lại biến đổi, mang theo vài phần thăm dò:</w:t>
      </w:r>
    </w:p>
    <w:p>
      <w:pPr>
        <w:pStyle w:val="BodyText"/>
      </w:pPr>
      <w:r>
        <w:t xml:space="preserve">- Sư huynh, Đàm Thu này rốt cuộc lai lịch ra sao? Cho tới hôm nay, tựa hồ cũng không người nào biết được xuất thân của hắn. Hay là hắn kỳ thật chính là Tông Thủ lão đệ?</w:t>
      </w:r>
    </w:p>
    <w:p>
      <w:pPr>
        <w:pStyle w:val="BodyText"/>
      </w:pPr>
      <w:r>
        <w:t xml:space="preserve">Đồng tử Lôi Động lập tức co rụt lại, rồi sau đó mặt không biểu tình lắc đầu:</w:t>
      </w:r>
    </w:p>
    <w:p>
      <w:pPr>
        <w:pStyle w:val="Compact"/>
      </w:pPr>
      <w:r>
        <w:t xml:space="preserve">- Cái này ta sao biết được? Hoặc là, có thể không phải. Dùng kiếm thuật thủ đệ kia của ta, thắng Quý Linh Tử không khó. Bất quá cũng chưa chắc không phải là Thương Sinh Đạo có cường nhân kiếm đạo khác xuất hiện</w:t>
      </w:r>
      <w:r>
        <w:br w:type="textWrapping"/>
      </w:r>
      <w:r>
        <w:br w:type="textWrapping"/>
      </w:r>
    </w:p>
    <w:p>
      <w:pPr>
        <w:pStyle w:val="Heading2"/>
      </w:pPr>
      <w:bookmarkStart w:id="605" w:name="chương-584-người-lựa-chọn-ngoài-ý-muốn.-1"/>
      <w:bookmarkEnd w:id="605"/>
      <w:r>
        <w:t xml:space="preserve">583. Chương 584: Người Lựa Chọn Ngoài Ý Muốn. (1)</w:t>
      </w:r>
    </w:p>
    <w:p>
      <w:pPr>
        <w:pStyle w:val="Compact"/>
      </w:pPr>
      <w:r>
        <w:br w:type="textWrapping"/>
      </w:r>
      <w:r>
        <w:br w:type="textWrapping"/>
      </w:r>
    </w:p>
    <w:p>
      <w:pPr>
        <w:pStyle w:val="BodyText"/>
      </w:pPr>
      <w:r>
        <w:t xml:space="preserve">- Ta không có ác ý.</w:t>
      </w:r>
    </w:p>
    <w:p>
      <w:pPr>
        <w:pStyle w:val="BodyText"/>
      </w:pPr>
      <w:r>
        <w:t xml:space="preserve">Tô Thần nghe vậy lập tức cười cười, sau đó tinh mang trong mắt lóe ra nói:</w:t>
      </w:r>
    </w:p>
    <w:p>
      <w:pPr>
        <w:pStyle w:val="BodyText"/>
      </w:pPr>
      <w:r>
        <w:t xml:space="preserve">- Chỉ là nghĩ đến, nếu thật là hắn thì cũng có vài phần thắng!</w:t>
      </w:r>
    </w:p>
    <w:p>
      <w:pPr>
        <w:pStyle w:val="BodyText"/>
      </w:pPr>
      <w:r>
        <w:t xml:space="preserve">Hàn Sơn Tông tuy không phải là một trong thập đại thánh địa, lại từ một Linh Sơn khổng lồ tạo ra một động phủ hậu thiên cùng loại với khung cảnh. Thực lực có thể sánh vai với Lăng Vân Tông xếp cuối thập đại thánh địa, thậm chí còn vượt qua.</w:t>
      </w:r>
    </w:p>
    <w:p>
      <w:pPr>
        <w:pStyle w:val="BodyText"/>
      </w:pPr>
      <w:r>
        <w:t xml:space="preserve">Đại tông bực này, tự nhiên đã ở trong liệt kê khiêu chiến của Tuyệt Dục. Một năm trước kia, hắn lại bốn mươi bảy kiếm mà bại, Tuyệt Dục thậm chí còn không xuất toàn lực, dẫn đến bị vô cùng nhục nhã.</w:t>
      </w:r>
    </w:p>
    <w:p>
      <w:pPr>
        <w:pStyle w:val="BodyText"/>
      </w:pPr>
      <w:r>
        <w:t xml:space="preserve">Lôi Động cũng im lặng, tình hình của hắn tốt hơn một chút chút ít. Tuy là dự tuyển của Ngũ Tuyệt Sơn Trang, thực sự đánh một hồi với Tuyệt Dục. Vừa học kiếm thuật, lại ác chiến một trăm chín mươi bảy kiếm mà bại, khiến cho Tuyệt Dục vết thương nhẹ trở ra. Bất quá Lôi Động cũng nửa tháng không thể động đậy</w:t>
      </w:r>
    </w:p>
    <w:p>
      <w:pPr>
        <w:pStyle w:val="BodyText"/>
      </w:pPr>
      <w:r>
        <w:t xml:space="preserve">- Hừ! Tên kia gần đây cũng đích thật quá mức hung hăng càn quấy. Dù sao cũng phải có người đè đầu hắn xuống mới tốt!</w:t>
      </w:r>
    </w:p>
    <w:p>
      <w:pPr>
        <w:pStyle w:val="BodyText"/>
      </w:pPr>
      <w:r>
        <w:t xml:space="preserve">Đang nói thì Lôi Động bỗng nhiên lòng có nhận thấy, nhìn lên thương không. Chỉ thấy mấy đạo độn quang đang bay về phía tây nam, rồi sau đó liền ngày càng nhiều.</w:t>
      </w:r>
    </w:p>
    <w:p>
      <w:pPr>
        <w:pStyle w:val="BodyText"/>
      </w:pPr>
      <w:r>
        <w:t xml:space="preserve">Tô Thần cũng xem trong mắt, lặng lẽ cười cười:</w:t>
      </w:r>
    </w:p>
    <w:p>
      <w:pPr>
        <w:pStyle w:val="BodyText"/>
      </w:pPr>
      <w:r>
        <w:t xml:space="preserve">- Vị phía trước nhất là Đao Quân Lý Vô Hồi. Những người này, thật sự là nghe tin lập tức hành động đây.</w:t>
      </w:r>
    </w:p>
    <w:p>
      <w:pPr>
        <w:pStyle w:val="BodyText"/>
      </w:pPr>
      <w:r>
        <w:t xml:space="preserve">Trong hậu viện, Sơ Tuyết đang múa kiếm, kiếm trong tay bay khắp, trên mặt phấn mồ hôi rơi như mưa.</w:t>
      </w:r>
    </w:p>
    <w:p>
      <w:pPr>
        <w:pStyle w:val="BodyText"/>
      </w:pPr>
      <w:r>
        <w:t xml:space="preserve">Ngay hôm qua, Địa Trầm Phù trên người nàng đã tăng đến mười cái.</w:t>
      </w:r>
    </w:p>
    <w:p>
      <w:pPr>
        <w:pStyle w:val="BodyText"/>
      </w:pPr>
      <w:r>
        <w:t xml:space="preserve">Nói cách khác, bắt đầu từ ngày hôm qua, nàng mỗi thời mỗi khắc, đều cần gánh chịu bốn trăm hai mươi ngàn cân trọng áp.</w:t>
      </w:r>
    </w:p>
    <w:p>
      <w:pPr>
        <w:pStyle w:val="BodyText"/>
      </w:pPr>
      <w:r>
        <w:t xml:space="preserve">Đây là Tông Thủ dặn, nói là như thế có thể trợ nàng Luyện Thể, ngày sau đối kháng cường giả cao hơn nàng mấy giai sẽ có lợi ích, càng là mấu chốt khiến nàng đột phá thất giai.</w:t>
      </w:r>
    </w:p>
    <w:p>
      <w:pPr>
        <w:pStyle w:val="BodyText"/>
      </w:pPr>
      <w:r>
        <w:t xml:space="preserve">Từ một năm rưỡi trước đã bắt đầu rồi. Bắt đầu là hai tấm, bốn tấm, đến bây giờ lại là mười tấm. Mặc dù là lúc ngủ cũng không được mở ra.</w:t>
      </w:r>
    </w:p>
    <w:p>
      <w:pPr>
        <w:pStyle w:val="BodyText"/>
      </w:pPr>
      <w:r>
        <w:t xml:space="preserve">Bất quá đến hiện giờ, ngoại trừ thân thể xác thực có chỗ tăng cường ra, những chỗ tốt khác Sơ Tuyết dù sao cũng không nhận thấy.</w:t>
      </w:r>
    </w:p>
    <w:p>
      <w:pPr>
        <w:pStyle w:val="BodyText"/>
      </w:pPr>
      <w:r>
        <w:t xml:space="preserve">Chỉ biết trong một năm rưỡi này, nàng mỗi khi vung một kiếm đều cực kỳ gian nan, thể lực tiêu hao gấp 10 lần bình thường.</w:t>
      </w:r>
    </w:p>
    <w:p>
      <w:pPr>
        <w:pStyle w:val="BodyText"/>
      </w:pPr>
      <w:r>
        <w:t xml:space="preserve">Lúc vừa bắt đầu, nàng căn bản không cách nào kiên trì ngoài nửa khắc đồng hồ, thẳng đến sáu tháng trước mới dần thích ứng.</w:t>
      </w:r>
    </w:p>
    <w:p>
      <w:pPr>
        <w:pStyle w:val="BodyText"/>
      </w:pPr>
      <w:r>
        <w:t xml:space="preserve">Mà mỗi khi nàng tập mãi thành thói quen thì Tông Thủ lại tăng cho nàng thêm hai phù nữa..</w:t>
      </w:r>
    </w:p>
    <w:p>
      <w:pPr>
        <w:pStyle w:val="BodyText"/>
      </w:pPr>
      <w:r>
        <w:t xml:space="preserve">Càng muốn nàng bình thường chú ý khống chế được lực lượng, bốn trăm hai mươi ngàn cân. Bình thường giẫm trên mặt đất nếu không chú ý thì cơ hồ mỗi một bước, đều sẽ lún vào lòng đất.</w:t>
      </w:r>
    </w:p>
    <w:p>
      <w:pPr>
        <w:pStyle w:val="BodyText"/>
      </w:pPr>
      <w:r>
        <w:t xml:space="preserve">Vậy nên thời thời khắc khắc, nàng đều cần hao tổn đại lượng hồn lực, mượn lực năm đầu linh thú khiến thân thể có thể lơ lửng cách mặt đất.</w:t>
      </w:r>
    </w:p>
    <w:p>
      <w:pPr>
        <w:pStyle w:val="BodyText"/>
      </w:pPr>
      <w:r>
        <w:t xml:space="preserve">Một bên thi triển lấy linh pháp, một bên luyện tập lấy bộ kiếm thuật này, thật sự rất khổ cực!</w:t>
      </w:r>
    </w:p>
    <w:p>
      <w:pPr>
        <w:pStyle w:val="BodyText"/>
      </w:pPr>
      <w:r>
        <w:t xml:space="preserve">Mỗi một ngày buổi tối, nàng đều tiếp cận hư thoát.</w:t>
      </w:r>
    </w:p>
    <w:p>
      <w:pPr>
        <w:pStyle w:val="BodyText"/>
      </w:pPr>
      <w:r>
        <w:t xml:space="preserve">Bất quá Thiếu chủ đã nói, muốn nàng hiểu rõ từng biến hóa kiếm thức của Ngũ Linh Kiếm như lòng bàn tay, thẳng đến tình trạng kiếm ra tùy tâm mới được. Vậy nên nàng cũng sẽ không bỏ dở nửa chừng!</w:t>
      </w:r>
    </w:p>
    <w:p>
      <w:pPr>
        <w:pStyle w:val="BodyText"/>
      </w:pPr>
      <w:r>
        <w:t xml:space="preserve">Một năm rưỡi, bộ kiếm quyết nàng đã được nàng luyện nát, từng điểm từng điểm, thời gian dần qua đều được hiểu rõ.</w:t>
      </w:r>
    </w:p>
    <w:p>
      <w:pPr>
        <w:pStyle w:val="BodyText"/>
      </w:pPr>
      <w:r>
        <w:t xml:space="preserve">Sơ Tuyết cũng tự mình biết, ngộ tính của nàng quá kém. Rất nhiều nội dung quan trọng của kiếm quyết đều không thể lý giải. Bất quá bên người, đã có một tông sư kiếm thuật như Tông Thủ để thỉnh giáo.</w:t>
      </w:r>
    </w:p>
    <w:p>
      <w:pPr>
        <w:pStyle w:val="BodyText"/>
      </w:pPr>
      <w:r>
        <w:t xml:space="preserve">Tông Thủ cũng thường thường không chọn dạy bằng lời, mà trực tiếp làm mẫu. Có đôi khi trong đầu còn chưa hiểu như thân thể cũng đã nắm giữ rồi.</w:t>
      </w:r>
    </w:p>
    <w:p>
      <w:pPr>
        <w:pStyle w:val="BodyText"/>
      </w:pPr>
      <w:r>
        <w:t xml:space="preserve">Cái gọi là Ngũ Linh kiếm, thật ra là năm loại kiếm thức hoàn toàn bất đồng, có năm loại kiếm ý tương hợp cùng ngũ linh thú. Hơn nữa khi thi triển kiếm thuật thường thường còn phải xen lẫn linh pháp, dẫn động thần thông của ngũ linh thú phối hợp, vô cùng phức tạp. Nhưng hiện nay, nàng dĩ nhiên có thể tùy ý chuyển đổi năm loại kiếm quyết không hề luyện tập. Lúc thi triển linh pháp thần thông cũng vừa đúng lúc.</w:t>
      </w:r>
    </w:p>
    <w:p>
      <w:pPr>
        <w:pStyle w:val="BodyText"/>
      </w:pPr>
      <w:r>
        <w:t xml:space="preserve">Dựa theo cách nói của Tông Thủ thì sơ hở đã cực nhỏ. Môn kiếm quyết này cách kiếm thuật tiểu thành đã không xa. Cường giả lục giai bình thường đã không phải là đối thủ của nàng nữa.</w:t>
      </w:r>
    </w:p>
    <w:p>
      <w:pPr>
        <w:pStyle w:val="BodyText"/>
      </w:pPr>
      <w:r>
        <w:t xml:space="preserve">Nhớ rõ khi nói chuyện Thiếu chủ còn kinh ngạc cảm khái, nói nàng quả thực chính là Thông Thiên Viên trong truyền thuyết. Đó là một loại thần thú đầu óc rất đần nhưng trong thời gian ngắn có thể bắt chước học được tất cả bí pháp thần thông trong truyền thuyết Thượng Cổ Vân Hoang.</w:t>
      </w:r>
    </w:p>
    <w:p>
      <w:pPr>
        <w:pStyle w:val="BodyText"/>
      </w:pPr>
      <w:r>
        <w:t xml:space="preserve">Sơ Tuyết khi đó xấu hổ hận không thể một búa hung hăng đập vào đầu Tông Thủ. Bất quá hai mươi mấy ngày này nàng cũng đặc biệt hưng phấn, kiếm thuật luyện càng siêng năng. Vì vậy mỗi lúc trời tối, thường thường không đến canh hai, đã triệt để ngủ say.</w:t>
      </w:r>
    </w:p>
    <w:p>
      <w:pPr>
        <w:pStyle w:val="BodyText"/>
      </w:pPr>
      <w:r>
        <w:t xml:space="preserve">Giờ phút này bên ngoài tĩnh thất Tông Thủ bế quan tu hành, Triệu Yên Nhiên thần sắc nhàn nhã, có chút hăng hái một bên nhìn xem.</w:t>
      </w:r>
    </w:p>
    <w:p>
      <w:pPr>
        <w:pStyle w:val="BodyText"/>
      </w:pPr>
      <w:r>
        <w:t xml:space="preserve">Từ khi nghe nói Tông Thủ muốn bế quan, đột phá Nhật Du cảnh thì mười ngày này nàng đều ở đây. Phần lớn thời gian, đều đang nhắm mắt tu hành, ngẫu nhiên cũng sẽ mở mắt ra, cứ như vậy im im lặng lặng xem nàng luyện kiếm.</w:t>
      </w:r>
    </w:p>
    <w:p>
      <w:pPr>
        <w:pStyle w:val="BodyText"/>
      </w:pPr>
      <w:r>
        <w:t xml:space="preserve">- Chậc chậc, môn kiếm thuật này ngược lại thật sự không tệ! Một khi chiến đầu mặc dù ngươi không có chiến võ thân thể nhưng ta hôm nay cũng chưa hẳn là đối thủ của ngươi. Bất quá Tuyết nhi ngươi thật đúng là tin Thiếu chủ nhà ngươi nói sao? Địa Trầm Phù cũng đã mang đến mười cái rồi, thật sự là biến thái.</w:t>
      </w:r>
    </w:p>
    <w:p>
      <w:pPr>
        <w:pStyle w:val="BodyText"/>
      </w:pPr>
      <w:r>
        <w:t xml:space="preserve">- Ta trước kia ah, đã từng nghe nói có người mượn nhờ Địa Trầm Phù để Luyện Thể, hiệu quả cũng quả thật không tệ. Nhưng chưa từng nghe nói, mượn nhờ Địa Trầm Phù, có thể đột phá thất giai Thiên Vị. Coi chừng bị Thiếu chủ nhà cô lừa. Người kia, tâm nhãn rất xấu.</w:t>
      </w:r>
    </w:p>
    <w:p>
      <w:pPr>
        <w:pStyle w:val="BodyText"/>
      </w:pPr>
      <w:r>
        <w:t xml:space="preserve">Sơ Tuyết hếch môi lên, chẳng muốn đi để ý tới. Vẫn hết sức chuyên chú diễn luyện từng thức kiếm thức hết sức hoàn mỹ.</w:t>
      </w:r>
    </w:p>
    <w:p>
      <w:pPr>
        <w:pStyle w:val="BodyText"/>
      </w:pPr>
      <w:r>
        <w:t xml:space="preserve">Lúc này nàng đã sắp lực tẫn, hai tay đều đang hư thoát khẽ run, cũng bởi vậy, muốn khiến kiếm thức chuẩn xác cũng càng thêm khó khăn.</w:t>
      </w:r>
    </w:p>
    <w:p>
      <w:pPr>
        <w:pStyle w:val="BodyText"/>
      </w:pPr>
      <w:r>
        <w:t xml:space="preserve">- Thiếu chủ nhà ngươi nhất định là biến đổi biện pháp tra tấn ngươi. Tuyết Nhi cẩn thận ngẫm lại xem, gần đây có chuyện gì, đắc tội tên kia không?</w:t>
      </w:r>
    </w:p>
    <w:p>
      <w:pPr>
        <w:pStyle w:val="BodyText"/>
      </w:pPr>
      <w:r>
        <w:t xml:space="preserve">Sơ Tuyết trong nội tâm không khỏi máy động, muốn nói đắc tội. Nàng vào hai năm trước, khi chạy về Càn Thiên Sơn trong cơn tức giận đã dán ký tự chữ Vận lên trên ót Thiếu chủ. Sau đó làm hại Thiếu chủ về sau vô cùng thê thảm.</w:t>
      </w:r>
    </w:p>
    <w:p>
      <w:pPr>
        <w:pStyle w:val="BodyText"/>
      </w:pPr>
      <w:r>
        <w:t xml:space="preserve">Nhưng̉ Thiếu chủ hắn, tựa hồ cũng không giống là ngươi độ lượng nhỏ như vậy a?</w:t>
      </w:r>
    </w:p>
    <w:p>
      <w:pPr>
        <w:pStyle w:val="BodyText"/>
      </w:pPr>
      <w:r>
        <w:t xml:space="preserve">Nhưng lại cẩn thận ngẫm lại, phong cách hành sự gần đây của Tông Thủ tựa hồ cũng là có cừu tất báo a?</w:t>
      </w:r>
    </w:p>
    <w:p>
      <w:pPr>
        <w:pStyle w:val="BodyText"/>
      </w:pPr>
      <w:r>
        <w:t xml:space="preserve">Chẳng lẽ mình, thực bị Thiếu chủ lừa rồi sao?</w:t>
      </w:r>
    </w:p>
    <w:p>
      <w:pPr>
        <w:pStyle w:val="BodyText"/>
      </w:pPr>
      <w:r>
        <w:t xml:space="preserve">Lập tức trong nội tâm thanh tỉnh, tiếp tục chém ra một kiếm, hầm hừ mà nói:</w:t>
      </w:r>
    </w:p>
    <w:p>
      <w:pPr>
        <w:pStyle w:val="BodyText"/>
      </w:pPr>
      <w:r>
        <w:t xml:space="preserve">- Yên Nhiên tỷ ngươi nói hưu nói vượn! Lại dùng ảo thuật, Tuyết Nhi ta không để ý đến ngươi nữa.</w:t>
      </w:r>
    </w:p>
    <w:p>
      <w:pPr>
        <w:pStyle w:val="Compact"/>
      </w:pPr>
      <w:r>
        <w:t xml:space="preserve">Một kiếm này lại có chút lệch, tiếp theo cũng không chuẩn nữa, Sơ Tuyết bất đắc dĩ, đành phải biến ảo kiếm quyết, đổi thành Linh Vũ hợp nhất chi kiếm mà Tông Thủ dạy nàng.</w:t>
      </w:r>
      <w:r>
        <w:br w:type="textWrapping"/>
      </w:r>
      <w:r>
        <w:br w:type="textWrapping"/>
      </w:r>
    </w:p>
    <w:p>
      <w:pPr>
        <w:pStyle w:val="Heading2"/>
      </w:pPr>
      <w:bookmarkStart w:id="606" w:name="chương-585-người-lựa-chọn-ngoài-ý-muốn.-2"/>
      <w:bookmarkEnd w:id="606"/>
      <w:r>
        <w:t xml:space="preserve">584. Chương 585: Người Lựa Chọn Ngoài Ý Muốn. (2)</w:t>
      </w:r>
    </w:p>
    <w:p>
      <w:pPr>
        <w:pStyle w:val="Compact"/>
      </w:pPr>
      <w:r>
        <w:br w:type="textWrapping"/>
      </w:r>
      <w:r>
        <w:br w:type="textWrapping"/>
      </w:r>
    </w:p>
    <w:p>
      <w:pPr>
        <w:pStyle w:val="BodyText"/>
      </w:pPr>
      <w:r>
        <w:t xml:space="preserve">Tông Thủ cũng bảo nàng buông tha cho, nhưng bản thân Sơ Tuyết lại không chịu. Môn kiếm thuật này, nhất định là có chút hiệu quả. Trước kia nội tức và hồn lực của nàng cứ như Hàn Băng Liệt Hỏa, hoàn toàn không cách nào tương dung. Nhưng hôm nay, cũng đã tốt hơn nhiều rồi.</w:t>
      </w:r>
    </w:p>
    <w:p>
      <w:pPr>
        <w:pStyle w:val="BodyText"/>
      </w:pPr>
      <w:r>
        <w:t xml:space="preserve">Nàng chung quy cảm thấy cả hai kỳ thật chỉ kém một tầng cách ngăn, chỉ cần đem xuyên phá liền có thể hoàn thành hồn lực nội tức hợp lại làm một.</w:t>
      </w:r>
    </w:p>
    <w:p>
      <w:pPr>
        <w:pStyle w:val="BodyText"/>
      </w:pPr>
      <w:r>
        <w:t xml:space="preserve">Vì vậy Sơ Tuyết, cũng thủy chung vẫn luyện không ngừng. Nàng từng thấy tận mắt qua, Tông Thủ thi triển Linh Vũ hợp nhất chi kiếm, thực lực dĩ nhiên trực tiếp nhảy lên hai giai vị, chống lại Hiên Viên Thông.</w:t>
      </w:r>
    </w:p>
    <w:p>
      <w:pPr>
        <w:pStyle w:val="BodyText"/>
      </w:pPr>
      <w:r>
        <w:t xml:space="preserve">Mà trong truyền thuyết, tất cả người có thể làm được Linh Vũ hợp nhất, chiến lực đều nhất định hơn xa cùng thế hệ. Sơ Tuyết không thích làm vướng víu, gần đây đi theo bên người Tông Thủ, người khác đều nói nàng trì độn, là một cái bình hoa, làm liên lụy Thiếu chủ.</w:t>
      </w:r>
    </w:p>
    <w:p>
      <w:pPr>
        <w:pStyle w:val="BodyText"/>
      </w:pPr>
      <w:r>
        <w:t xml:space="preserve">Thiếu chủ cho nàng năm đầu linh thú hộ giá, nàng cảm thấy phảng phất như có một trọng trách nặng trịch đặt trên vai.</w:t>
      </w:r>
    </w:p>
    <w:p>
      <w:pPr>
        <w:pStyle w:val="BodyText"/>
      </w:pPr>
      <w:r>
        <w:t xml:space="preserve">Cho nên sau khi nàng nhìn thấy một đường hi vọng liền tuyệt đối không chịu buông tha cho.</w:t>
      </w:r>
    </w:p>
    <w:p>
      <w:pPr>
        <w:pStyle w:val="BodyText"/>
      </w:pPr>
      <w:r>
        <w:t xml:space="preserve">Triệu Yên Nhiên thấy thế liền cười khúc khích. Đến cùng cũng không sử dụng ảo thuật mị huyễn tâm thần nữa, chỉ hiếu kỳ nói:</w:t>
      </w:r>
    </w:p>
    <w:p>
      <w:pPr>
        <w:pStyle w:val="BodyText"/>
      </w:pPr>
      <w:r>
        <w:t xml:space="preserve">- Tuyết nhi ngươi thật đúng là có đắc tội qua hắn sao? Nó xem, đến cùng là chuyện gì xảy ra.</w:t>
      </w:r>
    </w:p>
    <w:p>
      <w:pPr>
        <w:pStyle w:val="BodyText"/>
      </w:pPr>
      <w:r>
        <w:t xml:space="preserve">Thanh âm đằng sau lại bị một tiếng kiếm minh đột ngột cắt đứt. Mà tiếp theo giây lát, chợt nghe một âm thanh trong trẻo, vang vọng toàn bộ Thương Sinh khung cảnh.</w:t>
      </w:r>
    </w:p>
    <w:p>
      <w:pPr>
        <w:pStyle w:val="BodyText"/>
      </w:pPr>
      <w:r>
        <w:t xml:space="preserve">- Tại hạ Tuyệt Dục, đến đây bái sơn! Muốn hướng Thương Sinh Đạo lãnh giáo kiếm thuật, kính xin quý tông vui lòng chỉ giáo!</w:t>
      </w:r>
    </w:p>
    <w:p>
      <w:pPr>
        <w:pStyle w:val="BodyText"/>
      </w:pPr>
      <w:r>
        <w:t xml:space="preserve">Thanh âm kia chấn động thật lâu không thôi. Triệu Yên Nhiên cũng mặt mày rùng mình, thấp giọng nỉ non lấy:</w:t>
      </w:r>
    </w:p>
    <w:p>
      <w:pPr>
        <w:pStyle w:val="BodyText"/>
      </w:pPr>
      <w:r>
        <w:t xml:space="preserve">- Tuyệt Dục kia, cuối cùng cũng đến rồi!</w:t>
      </w:r>
    </w:p>
    <w:p>
      <w:pPr>
        <w:pStyle w:val="BodyText"/>
      </w:pPr>
      <w:r>
        <w:t xml:space="preserve">Tiếp theo lại nhìn về phía Sơ Tuyết cười hỏi:</w:t>
      </w:r>
    </w:p>
    <w:p>
      <w:pPr>
        <w:pStyle w:val="BodyText"/>
      </w:pPr>
      <w:r>
        <w:t xml:space="preserve">- Có muốn đi xem không?</w:t>
      </w:r>
    </w:p>
    <w:p>
      <w:pPr>
        <w:pStyle w:val="BodyText"/>
      </w:pPr>
      <w:r>
        <w:t xml:space="preserve">Sơ Tuyết lại lộ vẻ chần chờ, trong lòng cũng có chút tò mò, Kiếm Công Tử Tuyệt Dục kia rốt cục bộ dạng thế nào? Chẳng lẽ thật sự là ba đầu sáu tay, mới có thể khiêu chiến thập thánh địa, thập cửu linh phủ, mà chưa từng thất bại?</w:t>
      </w:r>
    </w:p>
    <w:p>
      <w:pPr>
        <w:pStyle w:val="BodyText"/>
      </w:pPr>
      <w:r>
        <w:t xml:space="preserve">Bất quá khi Sơ Tuyết đang muốn cự tuyệt, Triệu Yên Nhiên liền trực tiếp phiêu tới, lôi kéo tay của nàng, trực tiếp bay lên trời. Mang theo một đầu băng dài mười trượng bay lên không trung.</w:t>
      </w:r>
    </w:p>
    <w:p>
      <w:pPr>
        <w:pStyle w:val="BodyText"/>
      </w:pPr>
      <w:r>
        <w:t xml:space="preserve">- Xem ngươi bây giờ cũng đã hư thoát, nào còn khí lực luyện kiếm? Qua bên kia nhìn xem, xem như nghỉ ngơi đi. Xem người như Tuyệt Dục đấu kiếm, đối với ngươi ngày sau, cũng rất có lợi. Ngươi xem Tông Nguyên Nhược Thủy bọn hắn, cũng không phải cũng đi sao? Bất quá Tuyết nhi ngươi hiện giờ thật nặng, bốn trăm sáu mươi ngàn cân vậy mà ngươi cũng chịu được!</w:t>
      </w:r>
    </w:p>
    <w:p>
      <w:pPr>
        <w:pStyle w:val="BodyText"/>
      </w:pPr>
      <w:r>
        <w:t xml:space="preserve">Sơ Tuyết quay đầu lại nhìn, quả nhiên thấy đằng sau hai cái thân ảnh, cũng kẻ trước người sau, bay lên trời.</w:t>
      </w:r>
    </w:p>
    <w:p>
      <w:pPr>
        <w:pStyle w:val="BodyText"/>
      </w:pPr>
      <w:r>
        <w:t xml:space="preserve">Phía sau tới trước, bất quá chỉ giây lát đã vượt qua nàng. Vẫn là Nhược Thủy tốt với nàng, khi thân ảnh xẹt qua thì một tay kéo lấy nàng, sau đó tốc độ bay liền mạnh mẽ gia tăng mãnh liệt.</w:t>
      </w:r>
    </w:p>
    <w:p>
      <w:pPr>
        <w:pStyle w:val="BodyText"/>
      </w:pPr>
      <w:r>
        <w:t xml:space="preserve">Hơn mười tức sau đã tới cửa Đạo Cung. Lại thẳng ra bên ngoài Thương Sinh khung cảnh, đã đến một mảnh khe nứt thời không rộng lớn .</w:t>
      </w:r>
    </w:p>
    <w:p>
      <w:pPr>
        <w:pStyle w:val="BodyText"/>
      </w:pPr>
      <w:r>
        <w:t xml:space="preserve">Chỉ thấy nơi này đã có vô số người tu tập. Hơn phân nửa đều là đệ tử Thương Sinh Đạo, còn có bộ phận lại là ngươi phái khác. Đều từng người chọn một chỗ, hoặc ngồi hoặc đứng, xa xa nhìn qua.</w:t>
      </w:r>
    </w:p>
    <w:p>
      <w:pPr>
        <w:pStyle w:val="BodyText"/>
      </w:pPr>
      <w:r>
        <w:t xml:space="preserve">Mà chỗ trung ương thì đứng một thân ảnh thanh niên cao to. Một thân hắc y, khuôn mặt kia tuấn mỹ đến yêu dị, cùng thiếu chủ kế thừa Thiên Hồ huyết mạch kia của nàng quả thực khó phân cao thấp. Trong tay mang theo một thanh kiếm bản rộng màu đen, im im lặng lặng đứng thẳng. Hai mắt hơi khép, tựa hồ là đang nhắm mắt dưỡng thần.</w:t>
      </w:r>
    </w:p>
    <w:p>
      <w:pPr>
        <w:pStyle w:val="BodyText"/>
      </w:pPr>
      <w:r>
        <w:t xml:space="preserve">Mà mọi người chung quanh, ánh mắt nhìn sang cũng vô cùng phức tạp. Có kính nể, có ghét cay ghét đắng, có tật tiện. Lại không một người nào lộ ý không phục.</w:t>
      </w:r>
    </w:p>
    <w:p>
      <w:pPr>
        <w:pStyle w:val="BodyText"/>
      </w:pPr>
      <w:r>
        <w:t xml:space="preserve">Danh tiếng Kiếm Công Tử của người này là trải qua hơn trăm trận chiến. Là đạp lên đầu tất cả anh kiệt trẻ tuổi của thập thánh địa, thập cửu linh phủ mà đúc thành! Thực lực không người nào dám nghi vấn.</w:t>
      </w:r>
    </w:p>
    <w:p>
      <w:pPr>
        <w:pStyle w:val="BodyText"/>
      </w:pPr>
      <w:r>
        <w:t xml:space="preserve">Sơ Tuyết cẩn thận cao thấp nhìn Tuyệt Dục kia, rồi sau đó lại hơi lắc đầu:</w:t>
      </w:r>
    </w:p>
    <w:p>
      <w:pPr>
        <w:pStyle w:val="BodyText"/>
      </w:pPr>
      <w:r>
        <w:t xml:space="preserve">- Không bằng Thiếu chủ nhà ta!</w:t>
      </w:r>
    </w:p>
    <w:p>
      <w:pPr>
        <w:pStyle w:val="BodyText"/>
      </w:pPr>
      <w:r>
        <w:t xml:space="preserve">Triệu Yên Nhiên lập tức mỉm cười, đang muốn nói chuyện. Lại chỉ nghe một tiếng chuông vang. Một thanh âm hơi có vẻ khàn khàn cũng theo đó vang lên.</w:t>
      </w:r>
    </w:p>
    <w:p>
      <w:pPr>
        <w:pStyle w:val="BodyText"/>
      </w:pPr>
      <w:r>
        <w:t xml:space="preserve">- Viên phi, Tạ An, Hàm Kiếm, Huyền Diệp, Chu Linh, Quách Dục, Tuyết Sơ, sáu người này nhanh chóng đến chánh điện Đạo Cung!</w:t>
      </w:r>
    </w:p>
    <w:p>
      <w:pPr>
        <w:pStyle w:val="BodyText"/>
      </w:pPr>
      <w:r>
        <w:t xml:space="preserve">Thanh âm này, tự hồ chỉ có đệ tử Thương Sinh Đạo nghe được, bọn họ đều xôn xao một hồi. Biết được bảy người này, có lẽ chính là người môn phái lựa chọn ứng chiến lần này. Tên sáu người trước, bọn hắn đều hoặc nhiều hoặc ít nghe nói qua, nhưng tên cuối lại chưa từng nghe qua!</w:t>
      </w:r>
    </w:p>
    <w:p>
      <w:pPr>
        <w:pStyle w:val="BodyText"/>
      </w:pPr>
      <w:r>
        <w:t xml:space="preserve">Còn lại tán tu và đệ tử phái khác đến xem náo nhiệt lại đều không phản ứng chút nào.</w:t>
      </w:r>
    </w:p>
    <w:p>
      <w:pPr>
        <w:pStyle w:val="BodyText"/>
      </w:pPr>
      <w:r>
        <w:t xml:space="preserve">Tố Sơ Tuyết vốn cũng không để ý gì, sau nửa ngày thấy mấy người Triệu Yên Nhiên đều lộ ra thần sắc quái dị nhìn qua, lúc này mới biến sắc, nhớ tới Tuyết Sơ, đúng tên giả khi mình gia nhập Thương Sinh Đạo Cung, chính là đọc ngược lại tên mình.</w:t>
      </w:r>
    </w:p>
    <w:p>
      <w:pPr>
        <w:pStyle w:val="BodyText"/>
      </w:pPr>
      <w:r>
        <w:t xml:space="preserve">Sao lại là nàng? Thương Sinh Đạo tam tông lục môn, nhiều tuổi trẻ tài tuấn như vậy, gần đây trở về Đạo Cung, cường giả bát giai trăm tuổi trở xuống đã có hơn mười vị, sao lại chọn nàng?</w:t>
      </w:r>
    </w:p>
    <w:p>
      <w:pPr>
        <w:pStyle w:val="BodyText"/>
      </w:pPr>
      <w:r>
        <w:t xml:space="preserve">Mình rõ ràng mới chỉ là lục giai thôi mà!</w:t>
      </w:r>
    </w:p>
    <w:p>
      <w:pPr>
        <w:pStyle w:val="BodyText"/>
      </w:pPr>
      <w:r>
        <w:t xml:space="preserve">Triệu Yên Nhiên cũng ngạc nhiên, sau khi suy ngẫm một lát, mới như có điều suy nghĩ nói:</w:t>
      </w:r>
    </w:p>
    <w:p>
      <w:pPr>
        <w:pStyle w:val="BodyText"/>
      </w:pPr>
      <w:r>
        <w:t xml:space="preserve">- Tóm lại tông môn đã cho gọi, vẫn phải đi xem một chút. Hoặc là một vị trưởng bối nào đó trong tông môn coi trọng thiên tư của ngươi.</w:t>
      </w:r>
    </w:p>
    <w:p>
      <w:pPr>
        <w:pStyle w:val="BodyText"/>
      </w:pPr>
      <w:r>
        <w:t xml:space="preserve">Sơ Tuyết lại kinh thường nhếch miệng, nàng đến naycòn nhớ rõ, sự khinh thường của lão nhân Hàn Phương kia khi vừa gặp mình.</w:t>
      </w:r>
    </w:p>
    <w:p>
      <w:pPr>
        <w:pStyle w:val="BodyText"/>
      </w:pPr>
      <w:r>
        <w:t xml:space="preserve">Khi đuổi tới chính điện Đạo Cung, nơi này cũng có một đám đệ tử Thương Sinh Đạo Cung vây xem từ xa.</w:t>
      </w:r>
    </w:p>
    <w:p>
      <w:pPr>
        <w:pStyle w:val="BodyText"/>
      </w:pPr>
      <w:r>
        <w:t xml:space="preserve">Sơ Tuyết lại chần chờ một chút, cuối cùng bị Triệu Yên Nhiên ở sau lưng đẩy. Mới cố lấy dũng khí, đi về hướng cửa điện.</w:t>
      </w:r>
    </w:p>
    <w:p>
      <w:pPr>
        <w:pStyle w:val="BodyText"/>
      </w:pPr>
      <w:r>
        <w:t xml:space="preserve">Sau đó chung quanh nơi này hơn ngàn đệ tử, đều xôn xao một hồi.</w:t>
      </w:r>
    </w:p>
    <w:p>
      <w:pPr>
        <w:pStyle w:val="BodyText"/>
      </w:pPr>
      <w:r>
        <w:t xml:space="preserve">- Nàng là ai? Chánh điện nghị sự, nàng chỉ lục giai sao lại dám đi vào?</w:t>
      </w:r>
    </w:p>
    <w:p>
      <w:pPr>
        <w:pStyle w:val="BodyText"/>
      </w:pPr>
      <w:r>
        <w:t xml:space="preserve">- Bộ dáng ngược lại xinh đẹp, so với một ít sư tỷ muội của Thất Linh Tông còn hơn vài phần hồn nhiên, cũng hơn Khinh Âm Môn, thật sự là xinh đẹp, ai da! Sư muội ngươi véo ta làm chi?</w:t>
      </w:r>
    </w:p>
    <w:p>
      <w:pPr>
        <w:pStyle w:val="BodyText"/>
      </w:pPr>
      <w:r>
        <w:t xml:space="preserve">- Lại nói tiếp, trước kia trên lớp học, ta tựa hồ đã thấy nàng, ngộ tính cực kém, có mấy lần sư trưởng tạm thời khảo hạch, đều vẫn chưa xong. Là một nha đầu đần.</w:t>
      </w:r>
    </w:p>
    <w:p>
      <w:pPr>
        <w:pStyle w:val="BodyText"/>
      </w:pPr>
      <w:r>
        <w:t xml:space="preserve">- Chẳng lẽ nàng này chính là Tuyết Sơ cuối cùng sao?</w:t>
      </w:r>
    </w:p>
    <w:p>
      <w:pPr>
        <w:pStyle w:val="BodyText"/>
      </w:pPr>
      <w:r>
        <w:t xml:space="preserve">Thanh âm nhao nhao nghị luận truyền đến, hai gò má Tố Sơ Tuyết cũng đỏ bừng. Cưỡng chế ở tâm thần bất định trong nội tâm, bước vào trong điện.</w:t>
      </w:r>
    </w:p>
    <w:p>
      <w:pPr>
        <w:pStyle w:val="BodyText"/>
      </w:pPr>
      <w:r>
        <w:t xml:space="preserve">Chỉ thấy bên trong một người, ngồi trong điện cao, đúng là Cung Chủ Phương Văn. Chỗ bên cạnh, còn ngồi mấy vị, hẳn là nhân vật bối phận trưởng lão của Thương Sinh Đạo. Một thân khí tức, đều là nội liễm trầm tĩnh, khiến người không thể dòm biết hư thật, tựa hồ so với Phương Văn, còn phải mạnh hơn không ít. Một trong số đó, chính là Hàn Phương, số ghế vẻn vẹn chỉ dưới Phương Văn.</w:t>
      </w:r>
    </w:p>
    <w:p>
      <w:pPr>
        <w:pStyle w:val="Compact"/>
      </w:pPr>
      <w:r>
        <w:t xml:space="preserve">Dưới tay còn đứng thẳng sáu người, thần sắc kính cẩn. Chỉ có Tạ An và Huyền Diệp là nàng coi như quen thuộc. Thấy nàng tiến đến, đều gật đầu hữu hảo cười cười. Xem như ý bảo.</w:t>
      </w:r>
      <w:r>
        <w:br w:type="textWrapping"/>
      </w:r>
      <w:r>
        <w:br w:type="textWrapping"/>
      </w:r>
    </w:p>
    <w:p>
      <w:pPr>
        <w:pStyle w:val="Heading2"/>
      </w:pPr>
      <w:bookmarkStart w:id="607" w:name="chương-586-không-hiểu-thấu"/>
      <w:bookmarkEnd w:id="607"/>
      <w:r>
        <w:t xml:space="preserve">585. Chương 586: Không Hiểu Thấu</w:t>
      </w:r>
    </w:p>
    <w:p>
      <w:pPr>
        <w:pStyle w:val="Compact"/>
      </w:pPr>
      <w:r>
        <w:br w:type="textWrapping"/>
      </w:r>
      <w:r>
        <w:br w:type="textWrapping"/>
      </w:r>
    </w:p>
    <w:p>
      <w:pPr>
        <w:pStyle w:val="BodyText"/>
      </w:pPr>
      <w:r>
        <w:t xml:space="preserve">Mấy người còn lại, tính cả mấy vị trưởng lão kia đều nhăn mặt lại, một nam tử thanh niên bên cạnh Tạ An càng quát lớn một tiếng.</w:t>
      </w:r>
    </w:p>
    <w:p>
      <w:pPr>
        <w:pStyle w:val="BodyText"/>
      </w:pPr>
      <w:r>
        <w:t xml:space="preserve">- Học cung chánh điện, hôm nay đang nghị sự! Ngươi một lục giai, ai cho ngươi vào</w:t>
      </w:r>
    </w:p>
    <w:p>
      <w:pPr>
        <w:pStyle w:val="BodyText"/>
      </w:pPr>
      <w:r>
        <w:t xml:space="preserve">Sơ Tuyết khí tức cứng lại, tiếp theo lại tức giận, tâm thần bất định chột dạ lúc trước ngược lại biến mất vô tung vô ảnh. Thiếu chủ thường nói nàng bản tính tựa như một con mèo nhỏ, hổ miêu nhất tộc, vốn cũng không sợ trời không sợ đất.</w:t>
      </w:r>
    </w:p>
    <w:p>
      <w:pPr>
        <w:pStyle w:val="BodyText"/>
      </w:pPr>
      <w:r>
        <w:t xml:space="preserve">Hung hăng trừng mắt với nam tử kia, Sơ Tuyết mới hướng phía trên thi lễ:</w:t>
      </w:r>
    </w:p>
    <w:p>
      <w:pPr>
        <w:pStyle w:val="BodyText"/>
      </w:pPr>
      <w:r>
        <w:t xml:space="preserve">- Đệ tử Tuyết Sơ, bái kiến chư vị trưởng lão, Cung Chủ đại nhân!</w:t>
      </w:r>
    </w:p>
    <w:p>
      <w:pPr>
        <w:pStyle w:val="BodyText"/>
      </w:pPr>
      <w:r>
        <w:t xml:space="preserve">Ngoại trừ Phương Văn Hàn Phương, mấy người còn lại trong điện ý không vui trong mắt lập tức càng thêm dày đặc. Nữ đệ tử này sao lại không hiểu lễ tiết như thế?</w:t>
      </w:r>
    </w:p>
    <w:p>
      <w:pPr>
        <w:pStyle w:val="BodyText"/>
      </w:pPr>
      <w:r>
        <w:t xml:space="preserve">Phương Văn thấy thế vội ho nhẹ một tiếng:</w:t>
      </w:r>
    </w:p>
    <w:p>
      <w:pPr>
        <w:pStyle w:val="BodyText"/>
      </w:pPr>
      <w:r>
        <w:t xml:space="preserve">- Ngươi là đệ tử nội môn đời thứ ba, chớ hướng ta hành lễ, có thể ngồi vào một bên nghe giảng. Viên Phi, còn không xin lỗi? Sao có thể vô lễ đối với sư thúc tổ?</w:t>
      </w:r>
    </w:p>
    <w:p>
      <w:pPr>
        <w:pStyle w:val="BodyText"/>
      </w:pPr>
      <w:r>
        <w:t xml:space="preserve">Sơ Tuyết nghe vậy cũng không khách khí, trực tiếp đi đến bên cạnh cách mấy vị trưởng lão không xa ngồi xuống. Sau đó quay đầu làm mặt quỷ với tên đệ tử trẻ tuổi kia.</w:t>
      </w:r>
    </w:p>
    <w:p>
      <w:pPr>
        <w:pStyle w:val="BodyText"/>
      </w:pPr>
      <w:r>
        <w:t xml:space="preserve">Viên Phi bất đắc dĩ, đành phải cúi người nói:</w:t>
      </w:r>
    </w:p>
    <w:p>
      <w:pPr>
        <w:pStyle w:val="BodyText"/>
      </w:pPr>
      <w:r>
        <w:t xml:space="preserve">- Là đệ tử không đúng, thỉnh sư thúc tổ thứ lỗi.</w:t>
      </w:r>
    </w:p>
    <w:p>
      <w:pPr>
        <w:pStyle w:val="BodyText"/>
      </w:pPr>
      <w:r>
        <w:t xml:space="preserve">Huyền Diệp và Tạ An lại hai mặt nhìn nhau, không hẹn mà cùng than nhẹ một tiếng. Cái gọi là có kỳ chủ tất có kỳ bộc, Tông Thủ bình thường thích nhất là dùng bối phận tới dọa người, không nghĩ tiểu thị nữ cạnh hắn cũng học theo không kém. Cũng âm thầm kỳ quái, Tuyết Sơ này bình thường không có gì dặc biệt, vì sao cũng bị chọn trúng?</w:t>
      </w:r>
    </w:p>
    <w:p>
      <w:pPr>
        <w:pStyle w:val="BodyText"/>
      </w:pPr>
      <w:r>
        <w:t xml:space="preserve">Mấy trưởng lão, cũng lộ vẻ nghi hoặc. Vốn là vì bối phận của Sơ Tuyết mà kinh ngạc cả kinh. Tiếp theo nội tâm lại nhao nhao trầm xuống.</w:t>
      </w:r>
    </w:p>
    <w:p>
      <w:pPr>
        <w:pStyle w:val="BodyText"/>
      </w:pPr>
      <w:r>
        <w:t xml:space="preserve">- Cung Chủ, vì sao phải lựa chọn nàng? Nàng bối phận có cao, cũng chỉ là lục giai. Cuộc chiến hôm nay mặc dù không tổn hại đến căn bản của Thương Sinh Đạo nhưng cũng không thể khinh thường. Dùng lục giai kháng bát giai, đây là trò đùa!</w:t>
      </w:r>
    </w:p>
    <w:p>
      <w:pPr>
        <w:pStyle w:val="BodyText"/>
      </w:pPr>
      <w:r>
        <w:t xml:space="preserve">Sắc mặt Phương Văn cũng cực lúng túng:</w:t>
      </w:r>
    </w:p>
    <w:p>
      <w:pPr>
        <w:pStyle w:val="BodyText"/>
      </w:pPr>
      <w:r>
        <w:t xml:space="preserve">- Đây là người lựa chọn mà trưởng bối đề cử, Phương Văn cũng đã sớm đã đáp ứng, không thể thay đổi!</w:t>
      </w:r>
    </w:p>
    <w:p>
      <w:pPr>
        <w:pStyle w:val="BodyText"/>
      </w:pPr>
      <w:r>
        <w:t xml:space="preserve">Sau khi nói xong, vừa chỉ chỉ lên trời, nói một tiếng ‘ thập lục ’. Rồi sau đó trong điện phủ thần sắc mấy vị trưởng lão đều vô cùng cổ quái.</w:t>
      </w:r>
    </w:p>
    <w:p>
      <w:pPr>
        <w:pStyle w:val="BodyText"/>
      </w:pPr>
      <w:r>
        <w:t xml:space="preserve">- Thật sự là hồ đồ! Ta xem nàng căn cốt coi như được, nhưng vô luận chân lực hay là linh pháp, đều chỉ thường thường, không chỗ nào đặc biệt, có tư cách gì, tham dự trận chiến này?</w:t>
      </w:r>
    </w:p>
    <w:p>
      <w:pPr>
        <w:pStyle w:val="BodyText"/>
      </w:pPr>
      <w:r>
        <w:t xml:space="preserve">- Đúng vậy! Cái này chẳng lẽ không phải là khiến Vân Giới chư tông chư phái, cười Thương Sinh Đạo ta không người sao?</w:t>
      </w:r>
    </w:p>
    <w:p>
      <w:pPr>
        <w:pStyle w:val="BodyText"/>
      </w:pPr>
      <w:r>
        <w:t xml:space="preserve">- Đây là loạn mệnh, ngươi làm sao lại có thể nhận lời?</w:t>
      </w:r>
    </w:p>
    <w:p>
      <w:pPr>
        <w:pStyle w:val="BodyText"/>
      </w:pPr>
      <w:r>
        <w:t xml:space="preserve">Trong khoảng thời gian ngắn, tất cả đều là thanh âm chỉ trích đối với Phương Văn. Đôi má Sơ Tuyết lập tức trướng phình ra. Đã biết rõ là sẽ thế này, cũng ngạc nhiên, rốt cuộc là ai đề cử nàng? Chẳng lẽ là Thiếu chủ, nghĩ tới nghĩ lui, cũng chỉ có khả năng này thôi.</w:t>
      </w:r>
    </w:p>
    <w:p>
      <w:pPr>
        <w:pStyle w:val="BodyText"/>
      </w:pPr>
      <w:r>
        <w:t xml:space="preserve">Tiếp theo lại trông thấy Hàn Phương mang theo dị sắc nhìn sang bên này. Sơ Tuyết hừ một tiếng, nàng nhìn cũng không muốn nhìn lão nhân này.</w:t>
      </w:r>
    </w:p>
    <w:p>
      <w:pPr>
        <w:pStyle w:val="BodyText"/>
      </w:pPr>
      <w:r>
        <w:t xml:space="preserve">Nàng hận lúc này mình không thể tu vị tiến nhanh, có được bốn sự như Thiếu chủ, cùng Kiếm Công Tử Tuyệt Dục gì đó đại chiến 300 hiệp. Khiến cho người lòi mắt ra mới tốt.</w:t>
      </w:r>
    </w:p>
    <w:p>
      <w:pPr>
        <w:pStyle w:val="BodyText"/>
      </w:pPr>
      <w:r>
        <w:t xml:space="preserve">Nhưng nghĩ một chút lại âm thầm thở dài, biết được đây là chuyện không thể nào. Mình sao có thể có được bổn sự như vậy được, cũng không biết Thiếu chủ nhà mình, rốt cuộc nghĩ sao nữa?</w:t>
      </w:r>
    </w:p>
    <w:p>
      <w:pPr>
        <w:pStyle w:val="BodyText"/>
      </w:pPr>
      <w:r>
        <w:t xml:space="preserve">Những trưởng lão kia, tựa hồ cũng biết việc này, dù quở trách thế nào cũng vô ích nên cũng không dây dưa nữa. Nói vài câu, một người trong đó liền chuyển đề tài nói:</w:t>
      </w:r>
    </w:p>
    <w:p>
      <w:pPr>
        <w:pStyle w:val="BodyText"/>
      </w:pPr>
      <w:r>
        <w:t xml:space="preserve">- Trước khi Tuyệt Dục đến Thương Sinh khung cảnh ta từng hạ chiến thư, nói thẳng muốn khiêu chiến ‘ Đàm Thu ’. Chúng ta không cho hắn xuất chiến, thật sự thỏa đáng sao?</w:t>
      </w:r>
    </w:p>
    <w:p>
      <w:pPr>
        <w:pStyle w:val="BodyText"/>
      </w:pPr>
      <w:r>
        <w:t xml:space="preserve">- Đây cũng là chuyện không cách nào! Lục giai cùng bát giai kém thật sự quá lớn, hôm nay Đàm Thu Nguyên Hồn không cách nào đột phá thất giai, nếu lại bị đả kích, chỉ sợ không ổn.</w:t>
      </w:r>
    </w:p>
    <w:p>
      <w:pPr>
        <w:pStyle w:val="BodyText"/>
      </w:pPr>
      <w:r>
        <w:t xml:space="preserve">- Chắc chắn! Nếu tâm chí hắn vì trận chiến này mà có khuyết điểm nhỏ nhặt, vậy chính là vì cái nhỏ mà mất cái lớn.</w:t>
      </w:r>
    </w:p>
    <w:p>
      <w:pPr>
        <w:pStyle w:val="BodyText"/>
      </w:pPr>
      <w:r>
        <w:t xml:space="preserve">- Kẻ này lương trụ tông ta tương lai, không thể cứ như vậy hủy đi được!</w:t>
      </w:r>
    </w:p>
    <w:p>
      <w:pPr>
        <w:pStyle w:val="BodyText"/>
      </w:pPr>
      <w:r>
        <w:t xml:space="preserve">Dưới bậc thang, lúc này lại truyền ra một tiếng hừ lạnh bất mãn .</w:t>
      </w:r>
    </w:p>
    <w:p>
      <w:pPr>
        <w:pStyle w:val="BodyText"/>
      </w:pPr>
      <w:r>
        <w:t xml:space="preserve">- Một năm rưỡi cũng không thể đột phá thất giai, lương trụ tương lai gì chứ? Một kiếm khách, nếu vì bại một trận đã triệt để hủy diệt, vậy coi như thiên tư hơn người gì? Hôm nay chiến hậu, Viên Phi ta cũng muốn thử một lần, vị sư thúc tổ đời ba Thương Sinh Đạo này đến cùng có bổn sự gì lại được tông môn coi trọng như thế? Cũng chỉ mới thắng một tên Quý Linh Tử thôi mà.</w:t>
      </w:r>
    </w:p>
    <w:p>
      <w:pPr>
        <w:pStyle w:val="BodyText"/>
      </w:pPr>
      <w:r>
        <w:t xml:space="preserve">Sơ Tuyết lập tức giận dữ, lần nữa hung hăng trừng mắt nhìn Viên Phi. Nghĩ thầm sau này phải nói cho Nhược Thủy và Yên Nhiên tỷ tỷ để tên này nếm chút khổ sở mới được.</w:t>
      </w:r>
    </w:p>
    <w:p>
      <w:pPr>
        <w:pStyle w:val="BodyText"/>
      </w:pPr>
      <w:r>
        <w:t xml:space="preserve">Dám nói Thiếu chủ như vậy, thật đáng ghét.</w:t>
      </w:r>
    </w:p>
    <w:p>
      <w:pPr>
        <w:pStyle w:val="BodyText"/>
      </w:pPr>
      <w:r>
        <w:t xml:space="preserve">- Vô lễ!</w:t>
      </w:r>
    </w:p>
    <w:p>
      <w:pPr>
        <w:pStyle w:val="BodyText"/>
      </w:pPr>
      <w:r>
        <w:t xml:space="preserve">Phương Văn nhíu nhíu mày, cố ý trách mắng. Lại cố kỵ sư phụ người này ở một bên. Xem hắn sắc mặt bình thản, lơ đễnh, hiển nhiên là cố ý dung túng. Đành phải nói:</w:t>
      </w:r>
    </w:p>
    <w:p>
      <w:pPr>
        <w:pStyle w:val="BodyText"/>
      </w:pPr>
      <w:r>
        <w:t xml:space="preserve">- Đàm Thu sư đệ của ta chính là trưởng bối sư môn của ngươi, há để ngươi có thể nghị luận? Sau trận chiến này, ngươi đi Giới Luật đường tự lĩnh khiển trách đi.</w:t>
      </w:r>
    </w:p>
    <w:p>
      <w:pPr>
        <w:pStyle w:val="BodyText"/>
      </w:pPr>
      <w:r>
        <w:t xml:space="preserve">Tiếp lại lắc đầu:</w:t>
      </w:r>
    </w:p>
    <w:p>
      <w:pPr>
        <w:pStyle w:val="BodyText"/>
      </w:pPr>
      <w:r>
        <w:t xml:space="preserve">- Nghị luận của chư vị có thể bỏ qua! Người chọn lựa cứ như vậy định ra. Viên Phi, Hàm Kiếm, Tạ An, chiến lực ba người các ngươi tuy không phải mạnh nhất trong đệ tử cùng thế hệ nhưng lại thắng ở chiến lực bộc phát. Một trận chiến này phải toàn lực, không thể làm nhục uy danh Thương Sinh Đạo! Huyền Diệp, Chu Linh, hai người các ngươi hậu lực lâu dài. Nếu Tuyệt Dục kia vẫn không lùi. Hai người các ngươi có thể toàn lực kéo dài thăm dò, hết sức thăm dò kiếm thuật hư thật của hắn. Tạ An, trong đám người, ngươi tỉnh táo nhất, cũng có ngộ tính, có thể ở bên tĩnh quan. TRận chiến cuối cùng liền giao cho ngươi!</w:t>
      </w:r>
    </w:p>
    <w:p>
      <w:pPr>
        <w:pStyle w:val="BodyText"/>
      </w:pPr>
      <w:r>
        <w:t xml:space="preserve">Sáu người thần sắc đều nghiêm túc, nhao nhao nghiêm nghị tuân mệnh.</w:t>
      </w:r>
    </w:p>
    <w:p>
      <w:pPr>
        <w:pStyle w:val="BodyText"/>
      </w:pPr>
      <w:r>
        <w:t xml:space="preserve">Ánh mắt Phương Văn lại quét về phía Sơ Tuyết. Ánh mắt chớp động một lát, cuối cùng khe khẽ thở dài, trực tiếp bỏ qua.</w:t>
      </w:r>
    </w:p>
    <w:p>
      <w:pPr>
        <w:pStyle w:val="BodyText"/>
      </w:pPr>
      <w:r>
        <w:t xml:space="preserve">Sơ Tuyết nắm chặt nắm tay nhỏ, trong nội tâm đã không cam lòng, lại bất đắc dĩ. Cũng không biết Thiếu chủ nhà mình, đến cùng suy nghĩ cái gì?</w:t>
      </w:r>
    </w:p>
    <w:p>
      <w:pPr>
        <w:pStyle w:val="BodyText"/>
      </w:pPr>
      <w:r>
        <w:t xml:space="preserve">…</w:t>
      </w:r>
    </w:p>
    <w:p>
      <w:pPr>
        <w:pStyle w:val="BodyText"/>
      </w:pPr>
      <w:r>
        <w:t xml:space="preserve">Lúc Phương Văn dẫn mọi người, bước ra ngoài Thương Sinh khung cảnh, đi vào khe nứt thời không kia.</w:t>
      </w:r>
    </w:p>
    <w:p>
      <w:pPr>
        <w:pStyle w:val="BodyText"/>
      </w:pPr>
      <w:r>
        <w:t xml:space="preserve">Thanh âm nghị luận ầm ĩ nơi này lập tức dừng lại.</w:t>
      </w:r>
    </w:p>
    <w:p>
      <w:pPr>
        <w:pStyle w:val="BodyText"/>
      </w:pPr>
      <w:r>
        <w:t xml:space="preserve">Mà Tuyệt Dục, cũng mở mắt ra, ngẩng đầu nhìn lên. Rồi sau đó ôm quyền, cúi người thi lễ.</w:t>
      </w:r>
    </w:p>
    <w:p>
      <w:pPr>
        <w:pStyle w:val="BodyText"/>
      </w:pPr>
      <w:r>
        <w:t xml:space="preserve">- Tuyệt Dục bái kiến Thương Sinh Cung Chủ! Lần này Tuyệt Dục, là vi tôi luyện kiếm thuật mà đến, cũng không có có ý là địch với Thương Sinh Đạo. Kính xin Cung Chủ thứ lỗi!</w:t>
      </w:r>
    </w:p>
    <w:p>
      <w:pPr>
        <w:pStyle w:val="BodyText"/>
      </w:pPr>
      <w:r>
        <w:t xml:space="preserve">Phương Văn ánh mắt che lấp, cao thấp nhìn Tuyệt Dục, nhíu mày lại, rồi sau đó mới lại mỉm cười:</w:t>
      </w:r>
    </w:p>
    <w:p>
      <w:pPr>
        <w:pStyle w:val="BodyText"/>
      </w:pPr>
      <w:r>
        <w:t xml:space="preserve">- Phương Văn ta cũng là quân nhân, biết được tôi luyện kiếm ý khó khăn, sao có thể trách móc.</w:t>
      </w:r>
    </w:p>
    <w:p>
      <w:pPr>
        <w:pStyle w:val="BodyText"/>
      </w:pPr>
      <w:r>
        <w:t xml:space="preserve">Hơi phẩy tay áo một cái, Viên Phi cũng đã hiểu ý. Lăng không mà lên, đã rơi vào trước người Tuyệt Dục.</w:t>
      </w:r>
    </w:p>
    <w:p>
      <w:pPr>
        <w:pStyle w:val="Compact"/>
      </w:pPr>
      <w:r>
        <w:t xml:space="preserve">Cũng không hành lễ, trực tiếp dùng một thanh trường thương chỉ phía xa</w:t>
      </w:r>
      <w:r>
        <w:br w:type="textWrapping"/>
      </w:r>
      <w:r>
        <w:br w:type="textWrapping"/>
      </w:r>
    </w:p>
    <w:p>
      <w:pPr>
        <w:pStyle w:val="Heading2"/>
      </w:pPr>
      <w:bookmarkStart w:id="608" w:name="chương-587-một-kiếm-mà-bại.-1"/>
      <w:bookmarkEnd w:id="608"/>
      <w:r>
        <w:t xml:space="preserve">586. Chương 587: Một Kiếm Mà Bại. (1)</w:t>
      </w:r>
    </w:p>
    <w:p>
      <w:pPr>
        <w:pStyle w:val="Compact"/>
      </w:pPr>
      <w:r>
        <w:br w:type="textWrapping"/>
      </w:r>
      <w:r>
        <w:br w:type="textWrapping"/>
      </w:r>
    </w:p>
    <w:p>
      <w:pPr>
        <w:pStyle w:val="BodyText"/>
      </w:pPr>
      <w:r>
        <w:t xml:space="preserve">- Bản thân Viên Phi, Thương Sinh Đạo chân truyền đời năm, Tuyệt công tử, mời!</w:t>
      </w:r>
    </w:p>
    <w:p>
      <w:pPr>
        <w:pStyle w:val="BodyText"/>
      </w:pPr>
      <w:r>
        <w:t xml:space="preserve">Tuyệt Dục cau mày, chưa từng ra tay. Ngược lại mắt lộ vẻ nghi hoặc, nhìn Phương Văn:</w:t>
      </w:r>
    </w:p>
    <w:p>
      <w:pPr>
        <w:pStyle w:val="BodyText"/>
      </w:pPr>
      <w:r>
        <w:t xml:space="preserve">- Nhớ rõ ta từng hạ chiến thư, lần này đến Thương Sinḥ khung cảnh, chỉ vì Đàm Thu kia! Thương Sinh Đạo lại khinh Tuyệt Dục ta sao?</w:t>
      </w:r>
    </w:p>
    <w:p>
      <w:pPr>
        <w:pStyle w:val="BodyText"/>
      </w:pPr>
      <w:r>
        <w:t xml:space="preserve">Phương Văn trước người khẽ giật mình. Nghe ngữ khí của Tuyệt Dục tựa hồ thật sự rất bất mãn. Chẳng lẽ tên này, thật đúng là chỉ vì Tông Thủ mà đến sao?</w:t>
      </w:r>
    </w:p>
    <w:p>
      <w:pPr>
        <w:pStyle w:val="BodyText"/>
      </w:pPr>
      <w:r>
        <w:t xml:space="preserve">Hắn còn chưa tới kịp mở miệng, Viên Phi đã không kiên nhẫn cười lạnh một tiếng:</w:t>
      </w:r>
    </w:p>
    <w:p>
      <w:pPr>
        <w:pStyle w:val="BodyText"/>
      </w:pPr>
      <w:r>
        <w:t xml:space="preserve">- Đàm Thu kia tuy là đời thứ ba tông ta, nhưng cũng là do tông môn hồ đồ. Một đệ tử bình thường một năm rưỡi cũng không thể đột phá thất giai, có tư cách gì đại biểu Thương Sinh Đạo ta? Trong Học cung, không biết có bao nhiêu người mạnh hơn hắn!</w:t>
      </w:r>
    </w:p>
    <w:p>
      <w:pPr>
        <w:pStyle w:val="BodyText"/>
      </w:pPr>
      <w:r>
        <w:t xml:space="preserve">Lời vừa nói ra, kể cả mấy vị trưởng lão Thương Sinh Đạo đều không khỏi cau chặt lông mày. Mà mấy người Huyền Diệp Tạ An càng lộ vẻ giận dữ.</w:t>
      </w:r>
    </w:p>
    <w:p>
      <w:pPr>
        <w:pStyle w:val="BodyText"/>
      </w:pPr>
      <w:r>
        <w:t xml:space="preserve">Phương Văn cũng không khỏi đau đầu, thầm nghĩ tên này sao lại hiếm thấy như vậy? Cái này thật khiến người chê cười. Lúc trước nếu biết được, dù thiếu người thế nào, cũng sẽ không chọn hắn ra ứng chiến.</w:t>
      </w:r>
    </w:p>
    <w:p>
      <w:pPr>
        <w:pStyle w:val="BodyText"/>
      </w:pPr>
      <w:r>
        <w:t xml:space="preserve">Nhìn chung quanh, chỉ thấy những ngươi vây quanh, quả nhiên đều hơi mang theo ý mỉa mai.</w:t>
      </w:r>
    </w:p>
    <w:p>
      <w:pPr>
        <w:pStyle w:val="BodyText"/>
      </w:pPr>
      <w:r>
        <w:t xml:space="preserve">Sơ Tuyết cũng càng thêm tức giận, hận không thể khiến tên này bại thật thảm mới tốt.</w:t>
      </w:r>
    </w:p>
    <w:p>
      <w:pPr>
        <w:pStyle w:val="BodyText"/>
      </w:pPr>
      <w:r>
        <w:t xml:space="preserve">Viên Phi lại vẫn chưa phát giác ra, vẫn lạnh lùng nói:</w:t>
      </w:r>
    </w:p>
    <w:p>
      <w:pPr>
        <w:pStyle w:val="BodyText"/>
      </w:pPr>
      <w:r>
        <w:t xml:space="preserve">- Tóm lại Viên Phi ta ở đây. ngươi muốn đánh thì đánh! Không đánh thì rời đi!</w:t>
      </w:r>
    </w:p>
    <w:p>
      <w:pPr>
        <w:pStyle w:val="BodyText"/>
      </w:pPr>
      <w:r>
        <w:t xml:space="preserve">Tuyệt Dục giật mình, rồi sau đó khẽ gật đầu:</w:t>
      </w:r>
    </w:p>
    <w:p>
      <w:pPr>
        <w:pStyle w:val="BodyText"/>
      </w:pPr>
      <w:r>
        <w:t xml:space="preserve">- Đã minh bạch! Ngươi nói người kia thật khiến cho người ta sinh ghét! Bất quá không sao. Thương Sinh Đạo các ngươi không chịu để cho hắn đi ra, Tuyệt Dục ta hôm nay sẽ khiến bọn ngươi cam tâm tình nguyện, để hắn đánh một trận với ta! Chú ý!</w:t>
      </w:r>
    </w:p>
    <w:p>
      <w:pPr>
        <w:pStyle w:val="BodyText"/>
      </w:pPr>
      <w:r>
        <w:t xml:space="preserve">Một thanh trường kiếm màu đen bỗng dưng ra khỏi vỏ. Bay lên ba trượng, đang lúc đôi mắt Viên Phi sáng ngời, thương trong tay vừa điểm ra một đóa thương hoa thì bóng kiếm màu đen kia đã bay lên trời, lúc đầu không lộ ra, nhưng lúc đến gần Viên Phi lại phảng phất cả phiến không gian, đều đã bị Hắc Ám bao phủ.</w:t>
      </w:r>
    </w:p>
    <w:p>
      <w:pPr>
        <w:pStyle w:val="BodyText"/>
      </w:pPr>
      <w:r>
        <w:t xml:space="preserve">Khí tức hủy diệt vô tận trùng kích tới, khiến cho người hồi hộp hít thở không thông. Trước mắt Viên Phi cũng chỉ còn lại một đạo bóng kiếm Hắc Ám, xa xa tập trung vào hắn. Cảm giác phiến thế giới này như đang nứt vỡ. Thương trong tay, lại cơ hồ không thể đâm ra..</w:t>
      </w:r>
    </w:p>
    <w:p>
      <w:pPr>
        <w:pStyle w:val="BodyText"/>
      </w:pPr>
      <w:r>
        <w:t xml:space="preserve">Bỗng dưng hắn hét lên điên cuồng, Viên Phi cuối cùng cũng giãy dụa ra khỏi kiếm ý trùng kích, thương trong tay cũng kích xạ ra vô số thương ảnh.</w:t>
      </w:r>
    </w:p>
    <w:p>
      <w:pPr>
        <w:pStyle w:val="BodyText"/>
      </w:pPr>
      <w:r>
        <w:t xml:space="preserve">Bất quá cũng đang dùng tốc độ nhanh chóng, sụp đổ yên diệt.</w:t>
      </w:r>
    </w:p>
    <w:p>
      <w:pPr>
        <w:pStyle w:val="BodyText"/>
      </w:pPr>
      <w:r>
        <w:t xml:space="preserve">Đinh!</w:t>
      </w:r>
    </w:p>
    <w:p>
      <w:pPr>
        <w:pStyle w:val="BodyText"/>
      </w:pPr>
      <w:r>
        <w:t xml:space="preserve">Một tiếng thúy minh, lúc kiếm quang màu đen mang theo vô tận hắc triều, bỗng dưng quan không mà xuống thì trường thương trong tay Viên Phi cũng lập tức là hóa thành vô số mảnh vỡ bột phấn, cả người cũng toác ra vô số vết máu.</w:t>
      </w:r>
    </w:p>
    <w:p>
      <w:pPr>
        <w:pStyle w:val="BodyText"/>
      </w:pPr>
      <w:r>
        <w:t xml:space="preserve">Mà khi hắc triều toàn bộ biến mất thì Viên Phi lại chống đỡ không nổi, lảo đảo liền lùi lại hơn mười bước, một đôi tay bị máu tươi nhuộm thành huyết hồng, run nhè nhẹ. Miễn cưỡng lắm mới chưa từng ngã xuống. Một ngụm máu tanh cũng nuốt vào trong bụng.</w:t>
      </w:r>
    </w:p>
    <w:p>
      <w:pPr>
        <w:pStyle w:val="BodyText"/>
      </w:pPr>
      <w:r>
        <w:t xml:space="preserve">Sau đó hai mắt tràn ngập tơ máu đấy, bình tĩnh nhìn đối diện. Tựa hồ không dám tin, một kiếm phá diệt Thiên Địa kia là do người đối diện tự tay chém ra.</w:t>
      </w:r>
    </w:p>
    <w:p>
      <w:pPr>
        <w:pStyle w:val="BodyText"/>
      </w:pPr>
      <w:r>
        <w:t xml:space="preserve">Tuyệt Dục thần sắc nhàn nhạt, triệu trường kiếm bản rộng kia đến trước người.</w:t>
      </w:r>
    </w:p>
    <w:p>
      <w:pPr>
        <w:pStyle w:val="BodyText"/>
      </w:pPr>
      <w:r>
        <w:t xml:space="preserve">- Nguyên huynh, đa tạ rồi!</w:t>
      </w:r>
    </w:p>
    <w:p>
      <w:pPr>
        <w:pStyle w:val="BodyText"/>
      </w:pPr>
      <w:r>
        <w:t xml:space="preserve">Toàn bộ kẽ nứt không gian đều yên tĩnh, tiếng kim rơi cũng có thể nghe được. Các đệ tử Thương Sinh Đạo giờ phút này sắc mặt, đều vô cùng khó coi.</w:t>
      </w:r>
    </w:p>
    <w:p>
      <w:pPr>
        <w:pStyle w:val="BodyText"/>
      </w:pPr>
      <w:r>
        <w:t xml:space="preserve">Viên Phi chính là thất giai đỉnh phong, trong tay một cây thương, cơ hồ có một không hai trong tông môn. Có không ít người, đều tự mình lĩnh giáo qua.</w:t>
      </w:r>
    </w:p>
    <w:p>
      <w:pPr>
        <w:pStyle w:val="BodyText"/>
      </w:pPr>
      <w:r>
        <w:t xml:space="preserve">- Không ngờ nhân vật đứng đầu như vậy lại không phải là địch thủ của Tuyệt Dục!</w:t>
      </w:r>
    </w:p>
    <w:p>
      <w:pPr>
        <w:pStyle w:val="BodyText"/>
      </w:pPr>
      <w:r>
        <w:t xml:space="preserve">Sơ Tuyết khí tức cứng lại, nàng là nguyền rủa Viên Phi phải đại bại, nhưng cũng không ngờ tới tên này lại bại thảm như vậy!</w:t>
      </w:r>
    </w:p>
    <w:p>
      <w:pPr>
        <w:pStyle w:val="BodyText"/>
      </w:pPr>
      <w:r>
        <w:t xml:space="preserve">Tuy oán hận tên Viên Phi này vô lễ, nhưng cũng biết lần này Thương Sinh Đạo phỏng chừng mất sạch mặt mũi rồi.</w:t>
      </w:r>
    </w:p>
    <w:p>
      <w:pPr>
        <w:pStyle w:val="BodyText"/>
      </w:pPr>
      <w:r>
        <w:t xml:space="preserve">Ánh mắt Phương Văn cũng hơi có vẻ hàn lệ, lần nữa lạnh lùng đánh giá Tuyệt Dục kia.</w:t>
      </w:r>
    </w:p>
    <w:p>
      <w:pPr>
        <w:pStyle w:val="BodyText"/>
      </w:pPr>
      <w:r>
        <w:t xml:space="preserve">Giống như là ngạc nhiên kiếm thuật của vị Kiếm Công Tử này lại mạnh như vậy. Lại tựa hồ là để ý đến sự tuyệt tình của hắn.</w:t>
      </w:r>
    </w:p>
    <w:p>
      <w:pPr>
        <w:pStyle w:val="BodyText"/>
      </w:pPr>
      <w:r>
        <w:t xml:space="preserve">Suy ngẫm chỉ chốc lát, Phương Văn vẫn quơ quơ tay áo về đằng sau. Hàm Kiếm đứng phía sau hắn lập tức hiểu ý. Ngự không mà lên, rơi thẳng vào trong tràng. Lại không cuồng ngạo như Viên Phi, cầm kiếm mà đứng, có chút thi lễ nói:</w:t>
      </w:r>
    </w:p>
    <w:p>
      <w:pPr>
        <w:pStyle w:val="BodyText"/>
      </w:pPr>
      <w:r>
        <w:t xml:space="preserve">- Thương Sinh Đạo Hàm Kiếm, bái kiến Tuyệt công tử.</w:t>
      </w:r>
    </w:p>
    <w:p>
      <w:pPr>
        <w:pStyle w:val="BodyText"/>
      </w:pPr>
      <w:r>
        <w:t xml:space="preserve">Lời còn chưa dứt, lại bị Tuyệt Dục trực tiếp cắt đứt:</w:t>
      </w:r>
    </w:p>
    <w:p>
      <w:pPr>
        <w:pStyle w:val="BodyText"/>
      </w:pPr>
      <w:r>
        <w:t xml:space="preserve">- Ngươi không phải là Đàm Thu, ta với ngươi chiến thì có ích gì?</w:t>
      </w:r>
    </w:p>
    <w:p>
      <w:pPr>
        <w:pStyle w:val="BodyText"/>
      </w:pPr>
      <w:r>
        <w:t xml:space="preserve">Hàm Kiếm thần sắc khẽ giật mình, trong mắt lộ ra một tia không vui, bất quá chỉ nửa tức, nhãn quang lại khôi phục bình tĩnh, mỉm cười:</w:t>
      </w:r>
    </w:p>
    <w:p>
      <w:pPr>
        <w:pStyle w:val="BodyText"/>
      </w:pPr>
      <w:r>
        <w:t xml:space="preserve">- Tuyệt công tử, trong Thương Sinh Đạo ta, am hiểu kiếm thuật cũng không phải chỉ mình Đàm Thu. Đến cùng tại hạ, có thể làm đối thủ của công tử hay không, vậy phải thử qua mới biết!</w:t>
      </w:r>
    </w:p>
    <w:p>
      <w:pPr>
        <w:pStyle w:val="BodyText"/>
      </w:pPr>
      <w:r>
        <w:t xml:space="preserve">Tuyệt Dục nhíu mày lại, lập tức liền lạnh giọng cười cười:</w:t>
      </w:r>
    </w:p>
    <w:p>
      <w:pPr>
        <w:pStyle w:val="BodyText"/>
      </w:pPr>
      <w:r>
        <w:t xml:space="preserve">- Vậy thì chú ý!</w:t>
      </w:r>
    </w:p>
    <w:p>
      <w:pPr>
        <w:pStyle w:val="BodyText"/>
      </w:pPr>
      <w:r>
        <w:t xml:space="preserve">Tiếng nói hạ thấp, thanh kiếm màu đen bản rộng kia lại bỗng dưng tạc ra vô số chỉ đen. Theo bóng kiếm bắn ra, cả phiến kẽ nứt không gian cũng rung chuyển trong chốc lát.</w:t>
      </w:r>
    </w:p>
    <w:p>
      <w:pPr>
        <w:pStyle w:val="BodyText"/>
      </w:pPr>
      <w:r>
        <w:t xml:space="preserve">Hàm Kiếm nhíu mày, nhìn nhìn trước mắt. Rồi sau đó khí chất cả người liền biến đổi, tựa như là một mảnh hư không to lớn, có thể bao dung hết thảy, rất khiêm tốn.</w:t>
      </w:r>
    </w:p>
    <w:p>
      <w:pPr>
        <w:pStyle w:val="BodyText"/>
      </w:pPr>
      <w:r>
        <w:t xml:space="preserve">Kiếm quang kia vọt lên trăm trượng, lại có chút co lại, càng lộ ra ngưng thực. Rồi sau đó liền hóa thành từng mảnh bóng kiếm, một tầng tầng phân bố ở trước người, rất kín kẽ, thình lình khiến không gian trước người phải vặn vẹo.</w:t>
      </w:r>
    </w:p>
    <w:p>
      <w:pPr>
        <w:pStyle w:val="BodyText"/>
      </w:pPr>
      <w:r>
        <w:t xml:space="preserve">Chung quanh có đệ tử Lăng Vân Tông biết hàng, thấy thế đều vui vẻ. Nhận ra đây là một môn Đại Tu Di kiếm bí truyền tông môn, chính là do Thương Sinh Đạo tổ sư tự tay sáng chế, được xưng Thủ Ngự Kiếm Quyết đệ nhất tông môn. Võ học Thiên cấp cấp bậc cao tới đệ cửu đẳng, !</w:t>
      </w:r>
    </w:p>
    <w:p>
      <w:pPr>
        <w:pStyle w:val="BodyText"/>
      </w:pPr>
      <w:r>
        <w:t xml:space="preserve">Mà cách đó không xa, những người chạy đến quan chiến cũng nhao nhao kinh dị một tiếng. Rất nhiều người trên mặt đều lộ ra thêm vài phần chăm chú ngưng trọng.</w:t>
      </w:r>
    </w:p>
    <w:p>
      <w:pPr>
        <w:pStyle w:val="BodyText"/>
      </w:pPr>
      <w:r>
        <w:t xml:space="preserve">Thần sắc Tuyệt Dục lại không hề biến hóa. Nhưng trong thời gian kiếm quang màu đen chém vào trong kiếm triều tầng tầng lớp lớp kia thì những tơ mỏng quấn quanh lại bỗng dưng hóa thành vô số tia chớp màu đen, mạnh mẽ bộc phát ra, điên cuồng lan tràn ra chung quanh, đánh cho trăm ngàn bóng kiếm kia toàn bộ xơ xác. Tất cả không gian bị vặn vẹo cũng mạnh mẽ nát bấy!</w:t>
      </w:r>
    </w:p>
    <w:p>
      <w:pPr>
        <w:pStyle w:val="BodyText"/>
      </w:pPr>
      <w:r>
        <w:t xml:space="preserve">Thanh kiếm bản rộng kia càng bỗng dưng hóa thành kiếm quang dài mười trượng, tuyệt lăng Thiên Địa, toái diệt hết thảy!</w:t>
      </w:r>
    </w:p>
    <w:p>
      <w:pPr>
        <w:pStyle w:val="BodyText"/>
      </w:pPr>
      <w:r>
        <w:t xml:space="preserve">Cơ hồ là chém vào thế như chẻ tre, vô luận kiếm ảnh kia ngăn cản như thế nào đều trực tiếp tuyệt diệt chém vỡ! Cuối cùng lại nhẹ nhõm khẽ quấn qua trên cổ Hàm Kiếm, để lại một đạo vết máu.</w:t>
      </w:r>
    </w:p>
    <w:p>
      <w:pPr>
        <w:pStyle w:val="BodyText"/>
      </w:pPr>
      <w:r>
        <w:t xml:space="preserve">Mà trên mặt Hàm Kiếm đã không còn nửa phần huyết sắc. Kiếm trong tay, càng run rẩy. Một thanh linh binh bát giai dù chưa vỡ vụn nhưng trên mũi kiếm đã nứt ra vô số lổ hổng.</w:t>
      </w:r>
    </w:p>
    <w:p>
      <w:pPr>
        <w:pStyle w:val="BodyText"/>
      </w:pPr>
      <w:r>
        <w:t xml:space="preserve">Hắn biết vừa rồi nếu thật sự sinh tử tương bác thì đầu của mình, đã sớm bị người này chém xuống rồi!</w:t>
      </w:r>
    </w:p>
    <w:p>
      <w:pPr>
        <w:pStyle w:val="Compact"/>
      </w:pPr>
      <w:r>
        <w:t xml:space="preserve">Mà tất cả người quan chiến ở nơi này cũng đều tắc nghẽn khí tức. Rất nhiều đệ tử Thương Sinh Đạo đều có chút không dám tin tưởng thì một màn trước mắt.</w:t>
      </w:r>
      <w:r>
        <w:br w:type="textWrapping"/>
      </w:r>
      <w:r>
        <w:br w:type="textWrapping"/>
      </w:r>
    </w:p>
    <w:p>
      <w:pPr>
        <w:pStyle w:val="Heading2"/>
      </w:pPr>
      <w:bookmarkStart w:id="609" w:name="chương-588-một-kiếm-mà-bại.-2"/>
      <w:bookmarkEnd w:id="609"/>
      <w:r>
        <w:t xml:space="preserve">587. Chương 588: Một Kiếm Mà Bại. (2)</w:t>
      </w:r>
    </w:p>
    <w:p>
      <w:pPr>
        <w:pStyle w:val="Compact"/>
      </w:pPr>
      <w:r>
        <w:br w:type="textWrapping"/>
      </w:r>
      <w:r>
        <w:br w:type="textWrapping"/>
      </w:r>
    </w:p>
    <w:p>
      <w:pPr>
        <w:pStyle w:val="BodyText"/>
      </w:pPr>
      <w:r>
        <w:t xml:space="preserve">Lúc trước khi Viên Phi bại còn có thể nói là ngoài ý muốn. Lúc này Hàm Kiếm dưới sự chuẩn bị đầy đủ vẫn bị Tuyệt Dục một kiếm mà bại thì sắc mắt đều nhao nhao trắng xanh. Cũng cảm giác trên mặt, phảng phất như bị người hung hăng quạt một cái tát. Lại có chút bàng hoàng thất thố, hai người này trong tông môn, đã là nhân vật cực kỳ xuất sắc, mấy người Tạ An Huyền Diệp ở sau cũng chưa chắc mạnh hơn bọn hắn bao nhiêu. Nhưng nếu ngay cả một kiếm của Tuyệt Dục cũng không tiếp được, như vậy Thương Sinh Đạo còn mặt mũi nào mà tồn tại nữa?</w:t>
      </w:r>
    </w:p>
    <w:p>
      <w:pPr>
        <w:pStyle w:val="BodyText"/>
      </w:pPr>
      <w:r>
        <w:t xml:space="preserve">Tuyệt Dục lại không thèm để ý, tâm niệm hơi dẫn, liền lần nữa triệu hồi kiếm lại. Thản nhiên nói:</w:t>
      </w:r>
    </w:p>
    <w:p>
      <w:pPr>
        <w:pStyle w:val="BodyText"/>
      </w:pPr>
      <w:r>
        <w:t xml:space="preserve">- Kiếm thuật của ngươi không tệ, Đại Tu Di kiếm của Thương Sinh Đạo cũng vô cùng tinh diệu. Chỉ là kiếm ý tu hành, lại có chút không bằng nhân ý! Sơ hở khắp nơi, lại càng muốn tranh cường, đây là tự rước lấy nhục. Muốn làm đối thủ của ta, đợi ngươi tu Tu Di kiếm ý đến đỉnh phong rồi nói sau!</w:t>
      </w:r>
    </w:p>
    <w:p>
      <w:pPr>
        <w:pStyle w:val="BodyText"/>
      </w:pPr>
      <w:r>
        <w:t xml:space="preserve">Sắc mặt Hàm Kiếm vốn trắng bệch, tiếp theo lại là một mảnh đỏ bừng. Đại Tu Di kiếm, tuy là tông môn bí truyền, võ học đệ cửu đẳng, nhưng tu hành kiếm ý của hắn quả thật không tới nơi tới chốn.</w:t>
      </w:r>
    </w:p>
    <w:p>
      <w:pPr>
        <w:pStyle w:val="BodyText"/>
      </w:pPr>
      <w:r>
        <w:t xml:space="preserve">Tu Di ở trong Phật gia là chỗ ở của ‘ Thiên Đế ’, một tòa cự sơn cao tám vạn bốn ngàn do tuần.</w:t>
      </w:r>
    </w:p>
    <w:p>
      <w:pPr>
        <w:pStyle w:val="BodyText"/>
      </w:pPr>
      <w:r>
        <w:t xml:space="preserve">Bất quá Hi Tử, dùng hai chữ này mệnh danh bộ kiếm thuật này chính là co ý Giới tử nạp Tu Di.</w:t>
      </w:r>
    </w:p>
    <w:p>
      <w:pPr>
        <w:pStyle w:val="BodyText"/>
      </w:pPr>
      <w:r>
        <w:t xml:space="preserve">Tu Di kiếm ý, kỳ thật cũng là hư không kiếm ý. Cũng là một loại khó cảm ngộ nhất trong tất cả ý niệm võ đạo.</w:t>
      </w:r>
    </w:p>
    <w:p>
      <w:pPr>
        <w:pStyle w:val="BodyText"/>
      </w:pPr>
      <w:r>
        <w:t xml:space="preserve">Vì vậy trong tông môn tuy là truyền thừa môn kiếm thuật này, càng được xưng tông môn đệ nhất Thủ Ngự Kiếm Quyết, nhưng lại có rất ít người tu hành.</w:t>
      </w:r>
    </w:p>
    <w:p>
      <w:pPr>
        <w:pStyle w:val="BodyText"/>
      </w:pPr>
      <w:r>
        <w:t xml:space="preserve">Tuyệt Dục nói một chữ cũng không sai. Nếu đổi thành người khác am hiểu kiếm quyết, nói không chừng còn có thể chống đỡ thêm một thởi nửa khắc..</w:t>
      </w:r>
    </w:p>
    <w:p>
      <w:pPr>
        <w:pStyle w:val="BodyText"/>
      </w:pPr>
      <w:r>
        <w:t xml:space="preserve">Lúc này cũng không còn mặt mũi nào lại ngốc ở giữa sân nữa. Hàm Kiếm ôm quyền, liền trực tiếp đi trở về.</w:t>
      </w:r>
    </w:p>
    <w:p>
      <w:pPr>
        <w:pStyle w:val="BodyText"/>
      </w:pPr>
      <w:r>
        <w:t xml:space="preserve">Mà lúc này Sơ Tuyết lại hít ngược một hơi lạnh. Mới rồi Hàm Kiếm xuất kiếm, nàng thiếu chút nữa đã cho rằng trên đời này, không người nào có thể trảm phá bóng kiếm trùng trùng điệp điệp kia.</w:t>
      </w:r>
    </w:p>
    <w:p>
      <w:pPr>
        <w:pStyle w:val="BodyText"/>
      </w:pPr>
      <w:r>
        <w:t xml:space="preserve">Nhưng hắn vẫn thất bại, gọn gàng mà linh hoạt như thế!</w:t>
      </w:r>
    </w:p>
    <w:p>
      <w:pPr>
        <w:pStyle w:val="BodyText"/>
      </w:pPr>
      <w:r>
        <w:t xml:space="preserve">Da đầu không khỏi run lên, nghĩ đến mình không lâu sau có thể phải gặp phải đối thủ như vậy, cũng cảm giác tim đập nhanh không thôi.</w:t>
      </w:r>
    </w:p>
    <w:p>
      <w:pPr>
        <w:pStyle w:val="BodyText"/>
      </w:pPr>
      <w:r>
        <w:t xml:space="preserve">Đoán chừng mình mặc dù có lên thì người ta chỉ cần điểm một đầu ngón tay là đã có thể đánh bại rồi.</w:t>
      </w:r>
    </w:p>
    <w:p>
      <w:pPr>
        <w:pStyle w:val="BodyText"/>
      </w:pPr>
      <w:r>
        <w:t xml:space="preserve">Đang nghĩ ngợi lung tung lại bỗng nhiên cảm giác có người vỗ vỗ lên vai mình.</w:t>
      </w:r>
    </w:p>
    <w:p>
      <w:pPr>
        <w:pStyle w:val="BodyText"/>
      </w:pPr>
      <w:r>
        <w:t xml:space="preserve">- Tuyết Nhi, sẽ không phải là sợ hãi đấy chứ?</w:t>
      </w:r>
    </w:p>
    <w:p>
      <w:pPr>
        <w:pStyle w:val="BodyText"/>
      </w:pPr>
      <w:r>
        <w:t xml:space="preserve">Sơ Tuyết lại càng hoảng sợ, lúc quay người lại không ngờ chỉ thấy Tông Thủ đang khẽ mỉm cười đứng ở một bên.</w:t>
      </w:r>
    </w:p>
    <w:p>
      <w:pPr>
        <w:pStyle w:val="BodyText"/>
      </w:pPr>
      <w:r>
        <w:t xml:space="preserve">Vốn là thở phào nhẹ nhỏm, tiếp theo lại cảm giác kỳ quái:</w:t>
      </w:r>
    </w:p>
    <w:p>
      <w:pPr>
        <w:pStyle w:val="BodyText"/>
      </w:pPr>
      <w:r>
        <w:t xml:space="preserve">- Thiếu chủ, ngươi không phải đang bế quan trùng kích Nhật Du Cảnh sao? Làm sao lại đi ra?</w:t>
      </w:r>
    </w:p>
    <w:p>
      <w:pPr>
        <w:pStyle w:val="BodyText"/>
      </w:pPr>
      <w:r>
        <w:t xml:space="preserve">Lúc này khí tức trên người Tông Thủ tuyệt đối vẫn chưa tới thất giai,</w:t>
      </w:r>
    </w:p>
    <w:p>
      <w:pPr>
        <w:pStyle w:val="BodyText"/>
      </w:pPr>
      <w:r>
        <w:t xml:space="preserve">- Chỉ kém một bước cuối cùng, vừa mới nghe nói Tuyệt Dục này đến thăm, lại có việc nhắn nhủ ngươi nên liền chạy đến để giải sầu!</w:t>
      </w:r>
    </w:p>
    <w:p>
      <w:pPr>
        <w:pStyle w:val="BodyText"/>
      </w:pPr>
      <w:r>
        <w:t xml:space="preserve">Tông Thủ thuận miệng đáp lấy, mắt nhìn chằm chằm về phía Tuyệt Dục. Sau đó chậc chậc tán thưởng:</w:t>
      </w:r>
    </w:p>
    <w:p>
      <w:pPr>
        <w:pStyle w:val="BodyText"/>
      </w:pPr>
      <w:r>
        <w:t xml:space="preserve">- Tuyệt Dục này thật sự là lợi hại! Thực không hổ là Kiếm Tuyệt tương lai quét ngang 3000 thế giới.</w:t>
      </w:r>
    </w:p>
    <w:p>
      <w:pPr>
        <w:pStyle w:val="BodyText"/>
      </w:pPr>
      <w:r>
        <w:t xml:space="preserve">Câu đằng sau là thấp giọng nỉ non. Sơ Tuyết không nghe rõ, càng không hiểu ra sao:</w:t>
      </w:r>
    </w:p>
    <w:p>
      <w:pPr>
        <w:pStyle w:val="BodyText"/>
      </w:pPr>
      <w:r>
        <w:t xml:space="preserve">- Cái gì quét ngang 3000 thế giới?</w:t>
      </w:r>
    </w:p>
    <w:p>
      <w:pPr>
        <w:pStyle w:val="BodyText"/>
      </w:pPr>
      <w:r>
        <w:t xml:space="preserve">- Không có gì!</w:t>
      </w:r>
    </w:p>
    <w:p>
      <w:pPr>
        <w:pStyle w:val="BodyText"/>
      </w:pPr>
      <w:r>
        <w:t xml:space="preserve">Tông Thủ lắc đầu, sau đó vươn tay nói:</w:t>
      </w:r>
    </w:p>
    <w:p>
      <w:pPr>
        <w:pStyle w:val="BodyText"/>
      </w:pPr>
      <w:r>
        <w:t xml:space="preserve">- Đưa tất cả Địa Trầm Phù, Phong Linh Phù gì đó của ngươi cho ta!</w:t>
      </w:r>
    </w:p>
    <w:p>
      <w:pPr>
        <w:pStyle w:val="BodyText"/>
      </w:pPr>
      <w:r>
        <w:t xml:space="preserve">Sơ Tuyết thần sắc hơi ngạc nhiên, tiếp theo cũng không chần chờ, tháo toàn bộ phù lục trên ngươi xuống giao vào tay Tông Thủ.</w:t>
      </w:r>
    </w:p>
    <w:p>
      <w:pPr>
        <w:pStyle w:val="BodyText"/>
      </w:pPr>
      <w:r>
        <w:t xml:space="preserve">Một sát na cái kia liền cảm giác thân hình bất đồng. Tất cả gánh nặng, đều toàn bộ dời đi, cảm giác thân thể của mình vô cùng nhẹ nhàng.</w:t>
      </w:r>
    </w:p>
    <w:p>
      <w:pPr>
        <w:pStyle w:val="BodyText"/>
      </w:pPr>
      <w:r>
        <w:t xml:space="preserve">Mà sau khi tháo phong linh phù ra, giữa hồn năng của nàng và Thiên Địa Linh Năng cũng không còn gì cách trở.</w:t>
      </w:r>
    </w:p>
    <w:p>
      <w:pPr>
        <w:pStyle w:val="BodyText"/>
      </w:pPr>
      <w:r>
        <w:t xml:space="preserve">Trước kia vì duy trì thân thể của mình, thủy chung ở vào trạng thái trôi nổi cách mặt đất. Nàng mỗi thời mỗi khắc, đều phải dốc hết toàn lực để ngự sử Thiên Địa Linh Năng,</w:t>
      </w:r>
    </w:p>
    <w:p>
      <w:pPr>
        <w:pStyle w:val="BodyText"/>
      </w:pPr>
      <w:r>
        <w:t xml:space="preserve">Mà lúc này, không cần tận lực đi không chế, Thiên Địa chi năng ở chung quanh liền như sóng triều mà đến. Ở trong cơ thể nàng, hoan hô tung tăng như chim sẻ.</w:t>
      </w:r>
    </w:p>
    <w:p>
      <w:pPr>
        <w:pStyle w:val="BodyText"/>
      </w:pPr>
      <w:r>
        <w:t xml:space="preserve">Tông Thủ tiện tay nắm chặt khiến mấy tấm phù kia nát bấy. Rồi sau đó lần nữa nói:</w:t>
      </w:r>
    </w:p>
    <w:p>
      <w:pPr>
        <w:pStyle w:val="BodyText"/>
      </w:pPr>
      <w:r>
        <w:t xml:space="preserve">- Có phải cảm giác mình có thể bay lên không?</w:t>
      </w:r>
    </w:p>
    <w:p>
      <w:pPr>
        <w:pStyle w:val="BodyText"/>
      </w:pPr>
      <w:r>
        <w:t xml:space="preserve">Sơ Tuyết một hồi mờ mịt, tiếp theo rất khẳng định nhẹ gật đầu. Nàng giờ phút này có cảm giác như mình vô cùng nhẹ nhàng, trên người sau khi không còn trói buộc thì có một loại cảm giác bồng bềnh như muốn bay vây.</w:t>
      </w:r>
    </w:p>
    <w:p>
      <w:pPr>
        <w:pStyle w:val="BodyText"/>
      </w:pPr>
      <w:r>
        <w:t xml:space="preserve">Có loại ảo giác cho dù mình thậm chí không cần vận dụng nội tức, không cần mượn nhờ hồn lực cũng có thể bay vút mà lên.</w:t>
      </w:r>
    </w:p>
    <w:p>
      <w:pPr>
        <w:pStyle w:val="BodyText"/>
      </w:pPr>
      <w:r>
        <w:t xml:space="preserve">- Như vậy còn nhớ được một kiếm ta sử dụng khi gặp ngoại tổ phụ ngươi không?</w:t>
      </w:r>
    </w:p>
    <w:p>
      <w:pPr>
        <w:pStyle w:val="BodyText"/>
      </w:pPr>
      <w:r>
        <w:t xml:space="preserve">Đồng tử Sơ Tuyết hơi co lại, nàng sao có thể có thể không nhớ rõ? Tông Thủ từng bảo nàng phải nhớ kĩ một kiếm kia. Chưa bao giờ quên, đến nay cũng có thể nhớ lại từng chi tiết nhỏ nhất đêm đó.</w:t>
      </w:r>
    </w:p>
    <w:p>
      <w:pPr>
        <w:pStyle w:val="BodyText"/>
      </w:pPr>
      <w:r>
        <w:t xml:space="preserve">- Người giỏi về tấn công, khi động ở trên chín tầng trời!</w:t>
      </w:r>
    </w:p>
    <w:p>
      <w:pPr>
        <w:pStyle w:val="BodyText"/>
      </w:pPr>
      <w:r>
        <w:t xml:space="preserve">- Vô cùng linh động, vô tích vô tung, nhẹ nhàng và phiêu dật!</w:t>
      </w:r>
    </w:p>
    <w:p>
      <w:pPr>
        <w:pStyle w:val="BodyText"/>
      </w:pPr>
      <w:r>
        <w:t xml:space="preserve">Chính là một kiếm, khiến Tông Thủ dùng chiến lực không đến Tiên Thiên liền chém bay nửa phiến ống tay áo của Hổ Thiên Thu.</w:t>
      </w:r>
    </w:p>
    <w:p>
      <w:pPr>
        <w:pStyle w:val="BodyText"/>
      </w:pPr>
      <w:r>
        <w:t xml:space="preserve">- Như vậy hiện giờ, Tuyết nhi ngươi có lòng tin, chém ra một kiếm như vậy không?</w:t>
      </w:r>
    </w:p>
    <w:p>
      <w:pPr>
        <w:pStyle w:val="BodyText"/>
      </w:pPr>
      <w:r>
        <w:t xml:space="preserve">Hai đấm Sơ Tuyết mạnh mẽ nắm chặt, vô ý thức tay phải sờ về phía chuôi kiếm bên hông mình.</w:t>
      </w:r>
    </w:p>
    <w:p>
      <w:pPr>
        <w:pStyle w:val="BodyText"/>
      </w:pPr>
      <w:r>
        <w:t xml:space="preserve">Trong lồng ngực cảm xúc bắt đầu khởi động, chiêu kiếm thức này, nàng trước kia mỗi lần hồi tưởng, đều chỉ cảm thấy uể oải và không thể tưởng tượng nổi. Võ đạo càng cao thâm, lại càng cảm giác sự tuyệt diệu của một kiếm kia, quả thật là không nên xuất hiện trên đời!</w:t>
      </w:r>
    </w:p>
    <w:p>
      <w:pPr>
        <w:pStyle w:val="BodyText"/>
      </w:pPr>
      <w:r>
        <w:t xml:space="preserve">Nhưng mà lúc này, lại bỗng nhiên đã có tin tưởng, tựa hồ một kiếm này, mình đã có đầy đủ năng lực thi triển ra được!</w:t>
      </w:r>
    </w:p>
    <w:p>
      <w:pPr>
        <w:pStyle w:val="BodyText"/>
      </w:pPr>
      <w:r>
        <w:t xml:space="preserve">- Ta sẽ giúp ngươi giúp một tay!</w:t>
      </w:r>
    </w:p>
    <w:p>
      <w:pPr>
        <w:pStyle w:val="BodyText"/>
      </w:pPr>
      <w:r>
        <w:t xml:space="preserve">Tông Thủ nhẹ giọng cười cười, lại tiện tay đem một tấm phù triện màu vàng điểm vào mi tâm Sơ Tuyết.</w:t>
      </w:r>
    </w:p>
    <w:p>
      <w:pPr>
        <w:pStyle w:val="BodyText"/>
      </w:pPr>
      <w:r>
        <w:t xml:space="preserve">Sơ Tuyết thất sắc, nhận ra trên phù kia, thình lình có một chữ "Vận", trên đó còn có một chữ, tựa hồ là "Kỳ", nàng không khỏi trừng mắt, gắt gao nhìn chằm chằm vào Tông Thủ.</w:t>
      </w:r>
    </w:p>
    <w:p>
      <w:pPr>
        <w:pStyle w:val="BodyText"/>
      </w:pPr>
      <w:r>
        <w:t xml:space="preserve">Tông Thủ cũng hơi có vẻ xấu hổ quay đầu, è hèm một tiếng ho nhẹ nói:</w:t>
      </w:r>
    </w:p>
    <w:p>
      <w:pPr>
        <w:pStyle w:val="BodyText"/>
      </w:pPr>
      <w:r>
        <w:t xml:space="preserve">- Yên tâm! Là phiên bản sau khi cải tiến, chuyện không may cần ba canh giờ sau, mới có thể phát tác. Chung quy còn tốt hơn mất mặt.</w:t>
      </w:r>
    </w:p>
    <w:p>
      <w:pPr>
        <w:pStyle w:val="BodyText"/>
      </w:pPr>
      <w:r>
        <w:t xml:space="preserve">Lúc này vừa hay có thể thấy được Tạ An lên sân khấu, chỉ thấy hắn thần sắc ngưng trọng, trước tiên gọi ra mấy hộ giá, lục tục thú nhận. Lại cầm một mặt Ngân Thuẫn, mới đứng ở trước người Tuyệt Dục .</w:t>
      </w:r>
    </w:p>
    <w:p>
      <w:pPr>
        <w:pStyle w:val="BodyText"/>
      </w:pPr>
      <w:r>
        <w:t xml:space="preserve">Thấy Tạ An kia bảo hộ mình cực kỳ chặt chẽ. Tông Thủ lại âm thầm lắc đầu, Đại Tuyệt Diệt Kiếm có thể diệt sạch hết thảy, thủ thì được gì?</w:t>
      </w:r>
    </w:p>
    <w:p>
      <w:pPr>
        <w:pStyle w:val="BodyText"/>
      </w:pPr>
      <w:r>
        <w:t xml:space="preserve">Cố ý nhắc nhở, nhưng nghĩ đến Tạ An mặc dù có công, chỉ sợ cũng không có nửa phần phần thắng nên chỉ có thể lắc đầu, vỗ vỗ vai Sơ Tuyết.</w:t>
      </w:r>
    </w:p>
    <w:p>
      <w:pPr>
        <w:pStyle w:val="Compact"/>
      </w:pPr>
      <w:r>
        <w:t xml:space="preserve">- Tuyết Nhi, những người kia đoán chừng không được, lần này chỉ có thể xem ngươi thôi. Nhưng đừng thua quá thảm, nhớ kỹ, lần này nếu để Thiếu chủ mất mặt! Vậy thì mười ngày không được ăn cơm.</w:t>
      </w:r>
      <w:r>
        <w:br w:type="textWrapping"/>
      </w:r>
      <w:r>
        <w:br w:type="textWrapping"/>
      </w:r>
    </w:p>
    <w:p>
      <w:pPr>
        <w:pStyle w:val="Heading2"/>
      </w:pPr>
      <w:bookmarkStart w:id="610" w:name="chương-589-trăm-vạn-đổ-ước.-1"/>
      <w:bookmarkEnd w:id="610"/>
      <w:r>
        <w:t xml:space="preserve">588. Chương 589: Trăm Vạn Đổ Ước. (1)</w:t>
      </w:r>
    </w:p>
    <w:p>
      <w:pPr>
        <w:pStyle w:val="Compact"/>
      </w:pPr>
      <w:r>
        <w:br w:type="textWrapping"/>
      </w:r>
      <w:r>
        <w:br w:type="textWrapping"/>
      </w:r>
    </w:p>
    <w:p>
      <w:pPr>
        <w:pStyle w:val="BodyText"/>
      </w:pPr>
      <w:r>
        <w:t xml:space="preserve">Sơ Tuyết ‘ ah ’ một tiếng, có chút không biết làm sao. Thất giai đỉnh phong như Viên Phi Hàm Kiếm cũng không đỡ nổi một kiếm c ủa Tuyệt Dục, mình chỉ là lục giai sao có thể là đối thủ của Tuyệt Dục chứ? Thiếu chủ quả thực là không giảng đạo lý!</w:t>
      </w:r>
    </w:p>
    <w:p>
      <w:pPr>
        <w:pStyle w:val="BodyText"/>
      </w:pPr>
      <w:r>
        <w:t xml:space="preserve">Trong nội tâm tâm thần bất địn, lo được lo mất, lại có chút kích động không hiểu.</w:t>
      </w:r>
    </w:p>
    <w:p>
      <w:pPr>
        <w:pStyle w:val="BodyText"/>
      </w:pPr>
      <w:r>
        <w:t xml:space="preserve">Tông Thủ thực sự không đi an ủi, ngược lại nhìn về phía trên không. Bỗng dưng ngự kiếm mà lên, đến phía trên 200 trượng.</w:t>
      </w:r>
    </w:p>
    <w:p>
      <w:pPr>
        <w:pStyle w:val="BodyText"/>
      </w:pPr>
      <w:r>
        <w:t xml:space="preserve">Lúc này cơ hồ tầm mắt mọi người đều đang chú mục hai người Tuyệt Dục, ngoại trừ hơn mười vị cường giả trên cửu giai ra, cũng không có người nào chú ý động tĩnh của hắn cả.</w:t>
      </w:r>
    </w:p>
    <w:p>
      <w:pPr>
        <w:pStyle w:val="BodyText"/>
      </w:pPr>
      <w:r>
        <w:t xml:space="preserve">Mà ở chỗ này, lục lọi sau một lát. Tông Thủ liền nhíu mày lại, bỗng nhiên bước hai bước vào hư không</w:t>
      </w:r>
    </w:p>
    <w:p>
      <w:pPr>
        <w:pStyle w:val="BodyText"/>
      </w:pPr>
      <w:r>
        <w:t xml:space="preserve">Rõ ràng cũng không có cấm chế ngăn cản, mà tình cảnh trước mắt hắn sau đó cũng bỗng dưng biến đổi, hiện giờ hắn đang ở trong một lầu các.</w:t>
      </w:r>
    </w:p>
    <w:p>
      <w:pPr>
        <w:pStyle w:val="BodyText"/>
      </w:pPr>
      <w:r>
        <w:t xml:space="preserve">Hướng bốn phía nhìn ra xa, chỉ thấy đằng sau, rõ ràng là một cái đình viện chừng 300 trượng, mà ở trước lan can lầu các kia vừa hay có thể quan sát tình cảnh phía dưới .</w:t>
      </w:r>
    </w:p>
    <w:p>
      <w:pPr>
        <w:pStyle w:val="BodyText"/>
      </w:pPr>
      <w:r>
        <w:t xml:space="preserve">Hàn Phương đang ngồi trên một cái tên lắc, trên mặt gắn đầy khắc vân, sắc mặt vô cùng âm trầm nhìn Tuyệt Dục.</w:t>
      </w:r>
    </w:p>
    <w:p>
      <w:pPr>
        <w:pStyle w:val="BodyText"/>
      </w:pPr>
      <w:r>
        <w:t xml:space="preserve">Mà bên phải người này còn bầy lấy một cái án kỷ, một cái xích đu.</w:t>
      </w:r>
    </w:p>
    <w:p>
      <w:pPr>
        <w:pStyle w:val="BodyText"/>
      </w:pPr>
      <w:r>
        <w:t xml:space="preserve">Tông Thủ trong mắt lóe lên quang mang, từ trên án kỷ kia lấy một quả trái cây lớn chừng nắm tay, đỏ tươi ướt át cắn một miếng.</w:t>
      </w:r>
    </w:p>
    <w:p>
      <w:pPr>
        <w:pStyle w:val="BodyText"/>
      </w:pPr>
      <w:r>
        <w:t xml:space="preserve">Chỉ cảm thấy mùi thơm ngát xông vào mũi, miệng đầy nước, quả nhiên ngon tuyệt. So với quỳnh tương tốt nhất của hắn còn thơm ngọt hơn vài phần.</w:t>
      </w:r>
    </w:p>
    <w:p>
      <w:pPr>
        <w:pStyle w:val="BodyText"/>
      </w:pPr>
      <w:r>
        <w:t xml:space="preserve">Thật sự là Hồng Ngọc Hàm Linh Quả, linh vật trong truyền thuyết ăn một quả liền có thể làm cho Linh Sư Võ Tu tứ giai, tăng lên một giai vị.</w:t>
      </w:r>
    </w:p>
    <w:p>
      <w:pPr>
        <w:pStyle w:val="BodyText"/>
      </w:pPr>
      <w:r>
        <w:t xml:space="preserve">Không khỏi là âm thầm líu lưỡi, Hàn Phương mỗi ngày canh giữ ở Tàng Kinh Ất Lâu. Hắn còn tưởng rằng vị Hàn sư huynh này sẽ ở đó.</w:t>
      </w:r>
    </w:p>
    <w:p>
      <w:pPr>
        <w:pStyle w:val="BodyText"/>
      </w:pPr>
      <w:r>
        <w:t xml:space="preserve">Ngày bình thường không lộ tiếng gió, lại không nghĩ tới trong tay lão nhân này lại có một tòa tiên phủ có thể di động. Xem qua Linh Năng ở đây cực lớn, so sánh cùng Thương Sinh khung cảnh cũng tương xứng.</w:t>
      </w:r>
    </w:p>
    <w:p>
      <w:pPr>
        <w:pStyle w:val="BodyText"/>
      </w:pPr>
      <w:r>
        <w:t xml:space="preserve">Mà những Hồng Ngọc Hàm Linh Quả mà cường giả tiên thiên cầu mãi không được kia lại được lấy ra làm đồ ăn vặt.</w:t>
      </w:r>
    </w:p>
    <w:p>
      <w:pPr>
        <w:pStyle w:val="BodyText"/>
      </w:pPr>
      <w:r>
        <w:t xml:space="preserve">Quả nhiên là Thần Cảnh sống hơn mấy nghìn năm, mặc dù quanh năm canh giữ ở Thương Sinh Đạo Cung, thân gia phong phú cũng vượt qua xa hắn tưởng tượng.</w:t>
      </w:r>
    </w:p>
    <w:p>
      <w:pPr>
        <w:pStyle w:val="BodyText"/>
      </w:pPr>
      <w:r>
        <w:t xml:space="preserve">Bên tai lại truyền tới một tiếng kiêm minh ‘ BOANG... ’, Tông Thủ ngưng mắt nhìn xuống. Chỉ thấy trước người Tuyệt Dục hắc triều lần nữa tràn ngập, bên trong một đạo bóng kiếm, mang theo vô số tia chớp màu đen đánh ra.</w:t>
      </w:r>
    </w:p>
    <w:p>
      <w:pPr>
        <w:pStyle w:val="BodyText"/>
      </w:pPr>
      <w:r>
        <w:t xml:space="preserve">Khi tật quang màu đen kia hiện lên thì linh thuẫn trước người Tạ An cũng cơ hồ bị lập tức xuyên thấu!</w:t>
      </w:r>
    </w:p>
    <w:p>
      <w:pPr>
        <w:pStyle w:val="BodyText"/>
      </w:pPr>
      <w:r>
        <w:t xml:space="preserve">Mà vài đầu hộ giá kia tuy ra sức cứu chủ. Lại chỉ thấy kiếm bản rộng màu đen như ma tức kia chỉ mạnh mẽ xoay tròn, liền khiến vài đầu hộ giá thất giai kia phải nhao nhao bị thương trở ra. Rồi sau đó một kiếm, mạnh mẽ đâm vào trên người Tạ An .</w:t>
      </w:r>
    </w:p>
    <w:p>
      <w:pPr>
        <w:pStyle w:val="BodyText"/>
      </w:pPr>
      <w:r>
        <w:t xml:space="preserve">Chỉ nghe một tiếng trầm đục vang lên, toàn bộ thân hình Tạ An lập tức bị đánh bay ra xa vài chục trượng.</w:t>
      </w:r>
    </w:p>
    <w:p>
      <w:pPr>
        <w:pStyle w:val="BodyText"/>
      </w:pPr>
      <w:r>
        <w:t xml:space="preserve">Vài đạo linh pháp phòng hộ bố trí quanh người đều sụp đổ. Một thân áo dài Tử Kim cũng rách nát từng mảnh.</w:t>
      </w:r>
    </w:p>
    <w:p>
      <w:pPr>
        <w:pStyle w:val="BodyText"/>
      </w:pPr>
      <w:r>
        <w:t xml:space="preserve">Một cái Linh Khí bát giai cứ như vậy triệt để vỡ mất.</w:t>
      </w:r>
    </w:p>
    <w:p>
      <w:pPr>
        <w:pStyle w:val="BodyText"/>
      </w:pPr>
      <w:r>
        <w:t xml:space="preserve">Tông Thủ nhíu nhíu mày, thầm nghĩ quả nhiên! Phá diệt pháp tắc, chỉ cần bị Tuyệt Dục thấy được nhược điểm, tất cả Linh Khí ở trước mặt Đại Tuyệt Diệt Kiếm, đều chỉ như cặn bã. Bất quá hôm nay Tuyệt Dục, coi như đã hạ thủ lưu tình rồi.</w:t>
      </w:r>
    </w:p>
    <w:p>
      <w:pPr>
        <w:pStyle w:val="BodyText"/>
      </w:pPr>
      <w:r>
        <w:t xml:space="preserve">Một kiếm kia, nhìn như tàn nhẫn, kỳ thật cũng không suy giảm tới Tạ An, chỉ là phá vỡ toàn bộ linh pháp Linh Khí quanh người hắn thôi.</w:t>
      </w:r>
    </w:p>
    <w:p>
      <w:pPr>
        <w:pStyle w:val="BodyText"/>
      </w:pPr>
      <w:r>
        <w:t xml:space="preserve">Hàn Phương cũng im lặng im lặng, lâm vào suy ngẫm. Sau một lát lại quay đầu. Lạnh lùng hỏi:</w:t>
      </w:r>
    </w:p>
    <w:p>
      <w:pPr>
        <w:pStyle w:val="BodyText"/>
      </w:pPr>
      <w:r>
        <w:t xml:space="preserve">- Ngươi để Sơ Tuyết lên sân khấu, rốt cuộc là có ý định gì?</w:t>
      </w:r>
    </w:p>
    <w:p>
      <w:pPr>
        <w:pStyle w:val="BodyText"/>
      </w:pPr>
      <w:r>
        <w:t xml:space="preserve">Tông Thủ cười mà không nói, đi đến một chiếc ghế lắc khác ngồi xuống. Lại tự rót ình một chén rượu. Cẩn thận từng li từng tí nhấp một miếng, không khỏi âm thầm nhíu mày, đây tuyệt đối là Bách Linh quỳnh dịch, đời sau một trăm gram, có thể bán đi với giá trên trời 190 linh thạch thượng giai.</w:t>
      </w:r>
    </w:p>
    <w:p>
      <w:pPr>
        <w:pStyle w:val="BodyText"/>
      </w:pPr>
      <w:r>
        <w:t xml:space="preserve">Hàn Phương lão đầu này đến cùng giàu có đến mức nào?</w:t>
      </w:r>
    </w:p>
    <w:p>
      <w:pPr>
        <w:pStyle w:val="BodyText"/>
      </w:pPr>
      <w:r>
        <w:t xml:space="preserve">Hắn biết rõ mình không thể uống rượu, vì vậy cũng không dám uống nhiều. Cũng may chỉ muốn một ngụm nhỏ, cũng không say, chỉ là sắc mặt ửng đỏ thôi.</w:t>
      </w:r>
    </w:p>
    <w:p>
      <w:pPr>
        <w:pStyle w:val="BodyText"/>
      </w:pPr>
      <w:r>
        <w:t xml:space="preserve">Ngược lại trong cơ thể, bởi vì tế luyện hai khỏa châu Lưu Ly Hỏa Liệt và Ám Cực Hàn Nguyên kia mà hôn lực khô cạn giờ cũng trở nên dồi dài. Một quả linh quả, một ngụm nhỏ rượu đã khiến nguyên khí hắn tận phục.</w:t>
      </w:r>
    </w:p>
    <w:p>
      <w:pPr>
        <w:pStyle w:val="BodyText"/>
      </w:pPr>
      <w:r>
        <w:t xml:space="preserve">Mắt thấy thần sắc Hàn Phương kia càng ngày càng không kiên nhẫn, càng ngày càng âm trầm. Tông Thủ lúc này mới khẽ nói ;</w:t>
      </w:r>
    </w:p>
    <w:p>
      <w:pPr>
        <w:pStyle w:val="BodyText"/>
      </w:pPr>
      <w:r>
        <w:t xml:space="preserve">- Nếu ta nói Tuyết Nhi có thể ngăn cản ngoài mười kiếm của Tuyệt Dục kia thì không biết sư huynh ngươi có tin không?</w:t>
      </w:r>
    </w:p>
    <w:p>
      <w:pPr>
        <w:pStyle w:val="BodyText"/>
      </w:pPr>
      <w:r>
        <w:t xml:space="preserve">Hàn Phương thần sắc liền giật mình, cẩn thận nhìn lại Sơ Tuyết, tinh tế điều tra. Phong linh phù và địa trầm phù trên người nàng đều đã bị gỡ xuống, bất quá mặc hắn quan sát thế nào cũng cảm thấy nàng này, bất quá là chân lực so sánh với người bên ngoài hùng hồn hơn một ít, thân thể căn cơ coi như cực kỳ vững chắc. Trái lại trong Nguyên Hồn của nàng tụ kết được mười hai đạo chân phù, phương diện linh pháp cũng xem như trung thượng.</w:t>
      </w:r>
    </w:p>
    <w:p>
      <w:pPr>
        <w:pStyle w:val="BodyText"/>
      </w:pPr>
      <w:r>
        <w:t xml:space="preserve">Ngoài ra cũng không có chỗ nào thần kỳ đáng chú ý nữa.</w:t>
      </w:r>
    </w:p>
    <w:p>
      <w:pPr>
        <w:pStyle w:val="BodyText"/>
      </w:pPr>
      <w:r>
        <w:t xml:space="preserve">Trí tuệ của nàng này trong mắt hắn, thật sự không tính là thông minh, không đáng giá nhắc tới. Nghĩ đến trong thời gian một năm rưỡi này chắc cũng không học được kiếm thuật gì cao sâu.</w:t>
      </w:r>
    </w:p>
    <w:p>
      <w:pPr>
        <w:pStyle w:val="BodyText"/>
      </w:pPr>
      <w:r>
        <w:t xml:space="preserve">Nhắc tới cũng kỳ quái, cũng không biết Sơ Tuyết này rốt cuộc là làm sao làm được. Coi ngộ tính của nàng, rõ ràng có thể tụ kết được mười hai đạo chân phù --</w:t>
      </w:r>
    </w:p>
    <w:p>
      <w:pPr>
        <w:pStyle w:val="BodyText"/>
      </w:pPr>
      <w:r>
        <w:t xml:space="preserve">Không hiểu, lại nghĩ tới lỡi một năm rưỡi trước khi Tông Thủ vừa tới Thương Sinh khung cảnh nói với hắn.</w:t>
      </w:r>
    </w:p>
    <w:p>
      <w:pPr>
        <w:pStyle w:val="BodyText"/>
      </w:pPr>
      <w:r>
        <w:t xml:space="preserve">- Đồ đệ này không thu, ngày sau cũng đừng hối hận.</w:t>
      </w:r>
    </w:p>
    <w:p>
      <w:pPr>
        <w:pStyle w:val="BodyText"/>
      </w:pPr>
      <w:r>
        <w:t xml:space="preserve">Chợt liền lại khẽ lắc đầu:</w:t>
      </w:r>
    </w:p>
    <w:p>
      <w:pPr>
        <w:pStyle w:val="BodyText"/>
      </w:pPr>
      <w:r>
        <w:t xml:space="preserve">- Ta đối với nàng cũng không có thành kiến! Nàng thân có Linh Đoán Hổ Cốt, tư chất bực này làm đệ tử đích truyền tông ta cũng đủ. Nhưng niên kỷ thật sự quá nhỏ, muốn chống lại Tuyệt Dục thì vẫn kém chút hỏa hầu.</w:t>
      </w:r>
    </w:p>
    <w:p>
      <w:pPr>
        <w:pStyle w:val="BodyText"/>
      </w:pPr>
      <w:r>
        <w:t xml:space="preserve">Tông Thủ nghe vậy cười cười, nằm ở trên ghế lắc, không ngừng quơ:</w:t>
      </w:r>
    </w:p>
    <w:p>
      <w:pPr>
        <w:pStyle w:val="BodyText"/>
      </w:pPr>
      <w:r>
        <w:t xml:space="preserve">- Vậy thì đánh bạc một trận đi? Cứ đánh bạc toàn tiên phủ này của ngươi đi.</w:t>
      </w:r>
    </w:p>
    <w:p>
      <w:pPr>
        <w:pStyle w:val="BodyText"/>
      </w:pPr>
      <w:r>
        <w:t xml:space="preserve">Hàn Phương không khỏi ‘ ồ ’ một tiếng, thầm nghĩ tên này ngược lại tin tưởng tràn đầy, chợt lại nhịn không được cười lên:</w:t>
      </w:r>
    </w:p>
    <w:p>
      <w:pPr>
        <w:pStyle w:val="BodyText"/>
      </w:pPr>
      <w:r>
        <w:t xml:space="preserve">- Đánh cuộc có thể, chỉ là sư đệ ngươi hiện giờ có tiền đặt cược nào đáng giá không?</w:t>
      </w:r>
    </w:p>
    <w:p>
      <w:pPr>
        <w:pStyle w:val="BodyText"/>
      </w:pPr>
      <w:r>
        <w:t xml:space="preserve">Thần sắc Tông Thủ lập tức cứng đờ. Hàn Phương lại phảng phất không phát hiện, lại nói tiếp:</w:t>
      </w:r>
    </w:p>
    <w:p>
      <w:pPr>
        <w:pStyle w:val="BodyText"/>
      </w:pPr>
      <w:r>
        <w:t xml:space="preserve">- Như vậy đi, ngươi nếu thắng, vậy ta sẽ cho ngươi trăm vạn công đức. Nếu thua thì cho ta tiếp nhận Thương Sinh Cung Chủ, nhiệm kỳ mười năm.</w:t>
      </w:r>
    </w:p>
    <w:p>
      <w:pPr>
        <w:pStyle w:val="BodyText"/>
      </w:pPr>
      <w:r>
        <w:t xml:space="preserve">Tông Thủ hơi nhíu mày, trăm vạn công đức và mười năm Thương Sinh Cung Chủ, cái này thật có chút không có lợi.</w:t>
      </w:r>
    </w:p>
    <w:p>
      <w:pPr>
        <w:pStyle w:val="BodyText"/>
      </w:pPr>
      <w:r>
        <w:t xml:space="preserve">- Trăm vạn quá ít, ít nhất hai trăm vạn! Thương Sinh Học Cung Chi Chủ, đây chính là việc lao tâm lao lực, xem Phương Văn sư điệt, cũng giống như một tiểu lão đầu nhi rồi.</w:t>
      </w:r>
    </w:p>
    <w:p>
      <w:pPr>
        <w:pStyle w:val="BodyText"/>
      </w:pPr>
      <w:r>
        <w:t xml:space="preserve">- Có thể!</w:t>
      </w:r>
    </w:p>
    <w:p>
      <w:pPr>
        <w:pStyle w:val="BodyText"/>
      </w:pPr>
      <w:r>
        <w:t xml:space="preserve">Hàn Phương cười gật đầu, tiếp theo lại nhíu mày:</w:t>
      </w:r>
    </w:p>
    <w:p>
      <w:pPr>
        <w:pStyle w:val="Compact"/>
      </w:pPr>
      <w:r>
        <w:t xml:space="preserve">- Như Tuyệt Dục tự trói chân khí hồn lực, ngươi bây giờ đánh với hắn nắm chắc bao nhiêu phần?</w:t>
      </w:r>
      <w:r>
        <w:br w:type="textWrapping"/>
      </w:r>
      <w:r>
        <w:br w:type="textWrapping"/>
      </w:r>
    </w:p>
    <w:p>
      <w:pPr>
        <w:pStyle w:val="Heading2"/>
      </w:pPr>
      <w:bookmarkStart w:id="611" w:name="chương-590-trăm-vạn-đổ-ước.-2"/>
      <w:bookmarkEnd w:id="611"/>
      <w:r>
        <w:t xml:space="preserve">589. Chương 590: Trăm Vạn Đổ Ước. (2)</w:t>
      </w:r>
    </w:p>
    <w:p>
      <w:pPr>
        <w:pStyle w:val="Compact"/>
      </w:pPr>
      <w:r>
        <w:br w:type="textWrapping"/>
      </w:r>
      <w:r>
        <w:br w:type="textWrapping"/>
      </w:r>
    </w:p>
    <w:p>
      <w:pPr>
        <w:pStyle w:val="BodyText"/>
      </w:pPr>
      <w:r>
        <w:t xml:space="preserve">Tông Thủ khe khẽ thở dài, cũng không đáp lời, nằm trên ghế không ngừng lắc lắc. Thầm nghĩ Hàn Phương lão đầu này đến cùng vẫn không tin.</w:t>
      </w:r>
    </w:p>
    <w:p>
      <w:pPr>
        <w:pStyle w:val="BodyText"/>
      </w:pPr>
      <w:r>
        <w:t xml:space="preserve">Bất quá ngẫm lại cũng đúng, nếu không biết Chiến Võ Chi Thể của Sơ Tuyết, ai sẽ nghĩ tới tiểu nha đầu thường thường không có gì lạ, tu vị không đến thất giai kia lại có thể chống lại Kiếm Công Tử Tuyệt Dục?</w:t>
      </w:r>
    </w:p>
    <w:p>
      <w:pPr>
        <w:pStyle w:val="BodyText"/>
      </w:pPr>
      <w:r>
        <w:t xml:space="preserve">...</w:t>
      </w:r>
    </w:p>
    <w:p>
      <w:pPr>
        <w:pStyle w:val="BodyText"/>
      </w:pPr>
      <w:r>
        <w:t xml:space="preserve">Một phút đồng hồ sau, hào khí trong khe nứt đã áp lực đến cực hạn.</w:t>
      </w:r>
    </w:p>
    <w:p>
      <w:pPr>
        <w:pStyle w:val="BodyText"/>
      </w:pPr>
      <w:r>
        <w:t xml:space="preserve">Thương Sinh Đạo nơi này gần vạn đệ tử, đều hai mắt phóng hỏa, nhìn chằm chằm trong tràng. Mà người quan chiến chung quanh cũng đều nhao nhao ngừng lại hô hấp, tránh cho kích thích những đệ tử Thương Sinh Đạo vốn thần kinh gần như sụp đổ kia.</w:t>
      </w:r>
    </w:p>
    <w:p>
      <w:pPr>
        <w:pStyle w:val="BodyText"/>
      </w:pPr>
      <w:r>
        <w:t xml:space="preserve">Sáu người sáu chiến, năm người đầu đều là một kiếm mà bại. Tồi khô kéo xảo, không người nào có thể ngăn cản một kiếm. Mà mặc dù là Quách Dục cuối cùng cũng chỉ vội vàng ngăn cản ba kiếm liền bị chém đứt binh khí.</w:t>
      </w:r>
    </w:p>
    <w:p>
      <w:pPr>
        <w:pStyle w:val="BodyText"/>
      </w:pPr>
      <w:r>
        <w:t xml:space="preserve">Đứng ở bên ngoài ước chừng 300 trượng, sắc mặt Lôi Động vô cùng phức tạp. Sau một lát, mới nhẹ thở ra một hơi nói:</w:t>
      </w:r>
    </w:p>
    <w:p>
      <w:pPr>
        <w:pStyle w:val="BodyText"/>
      </w:pPr>
      <w:r>
        <w:t xml:space="preserve">- Tuyệt Dục ra tay thật là độc ác! Xem ra thật sự là muốn bức Đàm Thu đi ra, lại toàn bộ không nương tay!</w:t>
      </w:r>
    </w:p>
    <w:p>
      <w:pPr>
        <w:pStyle w:val="BodyText"/>
      </w:pPr>
      <w:r>
        <w:t xml:space="preserve">Tuyệt Dục trước kia khiêu chiến chư tông, thật sự dùng tôi luyện kiếm thuật làm mục đích, cũng sẽ không dùng lực áp người. Còn lần này lại áp chế triệt để! Chân lực hùng hồn của bát giai, kiếm thuật cao tuyệt, ý niệm võ đạo đỉnh phong. Ba thứ tương hợp, cứ thế năm vị đệ tử tinh anh của Thương Sinh Đạo Cung đều không thể tiếp được một kiếm</w:t>
      </w:r>
    </w:p>
    <w:p>
      <w:pPr>
        <w:pStyle w:val="BodyText"/>
      </w:pPr>
      <w:r>
        <w:t xml:space="preserve">- Ta xem Quách Dục, thực lực có lẽ còn hơn ta một chút.</w:t>
      </w:r>
    </w:p>
    <w:p>
      <w:pPr>
        <w:pStyle w:val="BodyText"/>
      </w:pPr>
      <w:r>
        <w:t xml:space="preserve">Nói cách khác, nếu là Tuyệt Dục, toàn lực ra tay. Hắn thậm chí còn không đỡ nổi ba chiêu.</w:t>
      </w:r>
    </w:p>
    <w:p>
      <w:pPr>
        <w:pStyle w:val="BodyText"/>
      </w:pPr>
      <w:r>
        <w:t xml:space="preserve">Sắc mặt phát khổ cười cười, Tô Thần lại nhìn bốn phía:</w:t>
      </w:r>
    </w:p>
    <w:p>
      <w:pPr>
        <w:pStyle w:val="BodyText"/>
      </w:pPr>
      <w:r>
        <w:t xml:space="preserve">- Ta xem Thương Sinh Đạo lúc này sợ rằng đã tính sai. Nếu không tìm được người thích hợp ngăn cơn sóng dữ, lúc này chỉ sợ sẽ phải mất hết mặt mũi.</w:t>
      </w:r>
    </w:p>
    <w:p>
      <w:pPr>
        <w:pStyle w:val="BodyText"/>
      </w:pPr>
      <w:r>
        <w:t xml:space="preserve">Chỉ thấy chung quanh, võ giả tu sĩ chư tông chư phái đều hoặc cười lạnh không nói, hoặc nhìn có chút hả hê, hoặc mặt mày hớn hở.</w:t>
      </w:r>
    </w:p>
    <w:p>
      <w:pPr>
        <w:pStyle w:val="BodyText"/>
      </w:pPr>
      <w:r>
        <w:t xml:space="preserve">Lôi Động cũng hơi nhíu mày, biết được Tô Thần nói đún. Người thiên hạ này cũng sẽ không quản tình hình thực tế như thế nào. Bọn hắn chỉ biết rằng cái gọi là đệ tử tinh anh thế hệ này của Thương Sinh Đạo ngay cả một kiếm của Tuyệt Dục cũng không tiếp được!</w:t>
      </w:r>
    </w:p>
    <w:p>
      <w:pPr>
        <w:pStyle w:val="BodyText"/>
      </w:pPr>
      <w:r>
        <w:t xml:space="preserve">- Cũng không biết người ứng chiến kế tiếp của Thương Sinh Đạo là ai?</w:t>
      </w:r>
    </w:p>
    <w:p>
      <w:pPr>
        <w:pStyle w:val="BodyText"/>
      </w:pPr>
      <w:r>
        <w:t xml:space="preserve">Người thứ bảy, có lẽ là nhân tuyển cuối cùng, cũng là đệ tử mạnh nhất Thương Sinh Đạo thế hệ này, là người áp trục. Nhưng ngoại trừ Quách Dục ra, hắn thật đúng là chưa từng nghe qua có nhân vật khác, chẳng lẽ là Đàm Thu?</w:t>
      </w:r>
    </w:p>
    <w:p>
      <w:pPr>
        <w:pStyle w:val="BodyText"/>
      </w:pPr>
      <w:r>
        <w:t xml:space="preserve">Lúc này hơn vạn đệ tử Thương Sinh Đạo cũng đều là nhao nhao lấy lại tinh thần, sau đó nhìn nhau mờ mịt.</w:t>
      </w:r>
    </w:p>
    <w:p>
      <w:pPr>
        <w:pStyle w:val="BodyText"/>
      </w:pPr>
      <w:r>
        <w:t xml:space="preserve">- Kế tiếp là ai?</w:t>
      </w:r>
    </w:p>
    <w:p>
      <w:pPr>
        <w:pStyle w:val="BodyText"/>
      </w:pPr>
      <w:r>
        <w:t xml:space="preserve">- Ta nhớ được, mới rồi trong mấy danh tự mà Cung Chủ nói, người cuối cùng tựa hồ là Tuyết Sơ?</w:t>
      </w:r>
    </w:p>
    <w:p>
      <w:pPr>
        <w:pStyle w:val="BodyText"/>
      </w:pPr>
      <w:r>
        <w:t xml:space="preserve">- Là nàng? Đệ tử nội môn hộ pháp bên người Đàm Thu thủ tịch? Ta nhớ rõ tiểu nha đầu kia, dường như thực lực còn chưa tới thất giai a?</w:t>
      </w:r>
    </w:p>
    <w:p>
      <w:pPr>
        <w:pStyle w:val="BodyText"/>
      </w:pPr>
      <w:r>
        <w:t xml:space="preserve">- Cung Chủ bọn hắn đến cùng là chọn thế nào? Sao lại là lục giai?</w:t>
      </w:r>
    </w:p>
    <w:p>
      <w:pPr>
        <w:pStyle w:val="BodyText"/>
      </w:pPr>
      <w:r>
        <w:t xml:space="preserve">Tầm mắt mọi người, đều lén tìm kiếm bóng dáng của ‘ Tuyết Sơ ’</w:t>
      </w:r>
    </w:p>
    <w:p>
      <w:pPr>
        <w:pStyle w:val="BodyText"/>
      </w:pPr>
      <w:r>
        <w:t xml:space="preserve">Sơ Tuyết vốn có chút thất thần, trong đầu lặp đi lặp lại, đều là một kiếm trước kia của Tông Thủ.</w:t>
      </w:r>
    </w:p>
    <w:p>
      <w:pPr>
        <w:pStyle w:val="BodyText"/>
      </w:pPr>
      <w:r>
        <w:t xml:space="preserve">Thẳng đến khi tầm mắt mọi người nhao nhao nhìn lại mới bỗng dưng kinh hỉ. Bị vô số đạo ánh mắt tràn ngập nghi hoặc và khó hiểu nhìn chăm chú, vốn bối rối một hồi. Vô ý thức muốn thối lui, chợt lại ý thức được gì đó, cắn răng bước về phía trước.</w:t>
      </w:r>
    </w:p>
    <w:p>
      <w:pPr>
        <w:pStyle w:val="BodyText"/>
      </w:pPr>
      <w:r>
        <w:t xml:space="preserve">Bước ra từng bước một, trong nội tâm Sơ Tuyết lại nhảy lên như thỏ, tâm thần cũng cực kỳ bất an.</w:t>
      </w:r>
    </w:p>
    <w:p>
      <w:pPr>
        <w:pStyle w:val="BodyText"/>
      </w:pPr>
      <w:r>
        <w:t xml:space="preserve">Tư vị được vạn chúng chú mục này khiến nàng phải kinh hoảng, tay chân thất thố, tay phải gắt gao nắm lấy chuôi kiếm. Có thanh Ngũ Sắc Kiếm thất giai mà Tông Thủ tặng nàng nơi tay, mới cảm giác được trong lòng có chỗ dựa, có dũng khí tiếp tục bước tới.</w:t>
      </w:r>
    </w:p>
    <w:p>
      <w:pPr>
        <w:pStyle w:val="BodyText"/>
      </w:pPr>
      <w:r>
        <w:t xml:space="preserve">Phía trước rất nhiều đệ tử Thương Sinh Đạo đều nhao nhao tránh ra, thần sắc khác thường. Mà thanh âm nghị luận chung quanh cũng không hoàn toàn truyền vào tai Sơ Tuyết. Nhất thời cũng quên dùng chân lực che đậy, sau đó càng nghe càng lhoảng hốt, ý loạn như ma</w:t>
      </w:r>
    </w:p>
    <w:p>
      <w:pPr>
        <w:pStyle w:val="BodyText"/>
      </w:pPr>
      <w:r>
        <w:t xml:space="preserve">- Tông môn không phải là đang nói đùa chứ, thật là nàng? Đây không phải là nhất định mất mặt sao?</w:t>
      </w:r>
    </w:p>
    <w:p>
      <w:pPr>
        <w:pStyle w:val="BodyText"/>
      </w:pPr>
      <w:r>
        <w:t xml:space="preserve">- Sau ngày hôm nay, chỉ sợ đệ tử Thương Sinh Đạo ta đều không ngốc đầu lên được, cũng không còn dám lớn tiếng nói chuyện trước mặt các phái.</w:t>
      </w:r>
    </w:p>
    <w:p>
      <w:pPr>
        <w:pStyle w:val="BodyText"/>
      </w:pPr>
      <w:r>
        <w:t xml:space="preserve">- Phương Văn Cung Chủ là có ý gì? Mấy vị trưởng lão trong môn cũng không định cản trở sao?</w:t>
      </w:r>
    </w:p>
    <w:p>
      <w:pPr>
        <w:pStyle w:val="BodyText"/>
      </w:pPr>
      <w:r>
        <w:t xml:space="preserve">- Hừ! Ta và các ngươi đều là một kiếm mà bại, nha đầu ngu xuẩn này lại đi lên, làm được gì chứ? Nàng nếu có thể đứng trước mặt Tuyệt Dục yên ổn không bị đè sập. Tên Viên Phi ta sẽ ghi ngược lại ngay.</w:t>
      </w:r>
    </w:p>
    <w:p>
      <w:pPr>
        <w:pStyle w:val="BodyText"/>
      </w:pPr>
      <w:r>
        <w:t xml:space="preserve">Thanh âm quen thuộc kia truyền đến, Sơ Tuyết liền quay đầy lại, quả nhiên là Viên Phi đang nói xằng với mấy người Huyền Diệp và Hàm Kiếm, nàng không khỏi trừng mắt:</w:t>
      </w:r>
    </w:p>
    <w:p>
      <w:pPr>
        <w:pStyle w:val="BodyText"/>
      </w:pPr>
      <w:r>
        <w:t xml:space="preserve">- Ngươi mới ngu xuẩn, đồ con lợn! Nhớ kỹ, về sau tên của ngươi gọi là Phi Viên!</w:t>
      </w:r>
    </w:p>
    <w:p>
      <w:pPr>
        <w:pStyle w:val="BodyText"/>
      </w:pPr>
      <w:r>
        <w:t xml:space="preserve">Sau khi nói xong, Sơ Tuyết cũng mặc kệ tên đáng ghét kia. Nhẫn nhịn một bụng tức giận, không quản đến nữa, ‘ đạp đạp đạp ’ xoải bước tiến lên trước, tâm niệm cũng thanh thản lại.</w:t>
      </w:r>
    </w:p>
    <w:p>
      <w:pPr>
        <w:pStyle w:val="BodyText"/>
      </w:pPr>
      <w:r>
        <w:t xml:space="preserve">Nhờ chuyện này nên một ít tạp niệm, cũng toàn bộ biến mất. Tiếng nghị luận chung quanh cũng không còn nghe được nữa.</w:t>
      </w:r>
    </w:p>
    <w:p>
      <w:pPr>
        <w:pStyle w:val="BodyText"/>
      </w:pPr>
      <w:r>
        <w:t xml:space="preserve">Chỉ một ý niệm trong đầu, đó chính là nhất định phải mạnh hơn mấy người kia một chút! Cho dù chỉ chống đỡ nhiều hơn Quách Dục kia một kiếm thôi cũng là thắng lợi rồi.</w:t>
      </w:r>
    </w:p>
    <w:p>
      <w:pPr>
        <w:pStyle w:val="BodyText"/>
      </w:pPr>
      <w:r>
        <w:t xml:space="preserve">Lúc này lại nghĩ tới, mới quên hỏi Tông Thủ, vì sao phải đẩy nàng ra? Thiếu chủ đây không phải là đang làm khó người sao?</w:t>
      </w:r>
    </w:p>
    <w:p>
      <w:pPr>
        <w:pStyle w:val="BodyText"/>
      </w:pPr>
      <w:r>
        <w:t xml:space="preserve">Cũng không nghĩ nhiều nữa, lúc Sơ Tuyết đi đến trước mặt Tuyệt Dục bốn mươi trượng đứng lại thì tất cả ý niệm đều biến mất vô tung vô ảnh. Vốn đang suy nghĩ, phải làm sao mới có thể chỗ đỡ nhiều hơn Quách Dục một kiếm, trong đầu giờ phút này chỉ còn lại lời răn dạy Viên Phi ban nãy, xác thực là cực kỳ sảng khoái. Nhưng đứng ở trước mặt Tuyệt Dục mới phát hiện muốn ổn trọng trước mặt người này thật là rất khó rất khó.</w:t>
      </w:r>
    </w:p>
    <w:p>
      <w:pPr>
        <w:pStyle w:val="BodyText"/>
      </w:pPr>
      <w:r>
        <w:t xml:space="preserve">Lúc trước xa xa nhìn qua cũng chưa phát giác ra, giờ phút này chỉ cảm thấy một cổ ý niệm cường hoành bạo ngược mãnh liệt, mênh mông bàng bạc, vô biên vô hạn lăng áp, khiến nàng cơ hồ đều không thở nổi.</w:t>
      </w:r>
    </w:p>
    <w:p>
      <w:pPr>
        <w:pStyle w:val="BodyText"/>
      </w:pPr>
      <w:r>
        <w:t xml:space="preserve">Mà lúc này tu sĩ chư phái quan chiến bên kia cũng đều nao nao, tràn đầy vẻ ngoài ý muốn.</w:t>
      </w:r>
    </w:p>
    <w:p>
      <w:pPr>
        <w:pStyle w:val="BodyText"/>
      </w:pPr>
      <w:r>
        <w:t xml:space="preserve">- Lục giai? Thương Sinh Đạo, đến cùng là đang làm trò gì?</w:t>
      </w:r>
    </w:p>
    <w:p>
      <w:pPr>
        <w:pStyle w:val="BodyText"/>
      </w:pPr>
      <w:r>
        <w:t xml:space="preserve">- Chẳng lẽ là thi triển huyễn pháp? Hay là liễm tức chi thuật? Không đúng! Nàng này chắc chắn là lục giai.</w:t>
      </w:r>
    </w:p>
    <w:p>
      <w:pPr>
        <w:pStyle w:val="BodyText"/>
      </w:pPr>
      <w:r>
        <w:t xml:space="preserve">- Đang giở trò quỷ gì? Nhiều võ tu linh sư thất giai bát giai như vậy không ra tay, lại phái ra một tiểu nữ oa lục giai lên ứng chiến? Phương Văn kia chẳng lẽ đã buông tha sao?</w:t>
      </w:r>
    </w:p>
    <w:p>
      <w:pPr>
        <w:pStyle w:val="BodyText"/>
      </w:pPr>
      <w:r>
        <w:t xml:space="preserve">- Thương Sinh Đạo, hôm nay là chuẩn bị muốn làm trò cười cho người trong nghề, biến thành trò cười của Vân Giới chư tông sao?</w:t>
      </w:r>
    </w:p>
    <w:p>
      <w:pPr>
        <w:pStyle w:val="BodyText"/>
      </w:pPr>
      <w:r>
        <w:t xml:space="preserve">Tô Thần và Lôi Động, cũng hai mặt nhìn nhau, trong mắt đều là vẻ bối rối.</w:t>
      </w:r>
    </w:p>
    <w:p>
      <w:pPr>
        <w:pStyle w:val="Compact"/>
      </w:pPr>
      <w:r>
        <w:t xml:space="preserve">Lôi Động lại càng thêm kinh ngạc, cô bé này, hắn tựa hồ đã gặp qua. Hẳn là một tiểu thị nữ ở bên người Tông Thủ, tiểu nữ oa của Hổ Miêu nhất tộc a?</w:t>
      </w:r>
      <w:r>
        <w:br w:type="textWrapping"/>
      </w:r>
      <w:r>
        <w:br w:type="textWrapping"/>
      </w:r>
    </w:p>
    <w:p>
      <w:pPr>
        <w:pStyle w:val="Heading2"/>
      </w:pPr>
      <w:bookmarkStart w:id="612" w:name="chương-591-ngũ-linh-hộ-giá"/>
      <w:bookmarkEnd w:id="612"/>
      <w:r>
        <w:t xml:space="preserve">590. Chương 591: Ngũ Linh Hộ Giá</w:t>
      </w:r>
    </w:p>
    <w:p>
      <w:pPr>
        <w:pStyle w:val="Compact"/>
      </w:pPr>
      <w:r>
        <w:br w:type="textWrapping"/>
      </w:r>
      <w:r>
        <w:br w:type="textWrapping"/>
      </w:r>
    </w:p>
    <w:p>
      <w:pPr>
        <w:pStyle w:val="BodyText"/>
      </w:pPr>
      <w:r>
        <w:t xml:space="preserve">Sơ Tuyết hắn cũng nhìn kỹ qua, khi đó cũng biết nàng không có chỗ nào xuất chúng cả.</w:t>
      </w:r>
    </w:p>
    <w:p>
      <w:pPr>
        <w:pStyle w:val="BodyText"/>
      </w:pPr>
      <w:r>
        <w:t xml:space="preserve">Linh Vũ song tu, Linh Đoán Hổ Cốt, ở Đông Lâm Vân Giới, đã là thiên tử tuyệt đỉnh. Nhưng ở nơi thiên tài tụ tập như Thương Sinh Đạo Cung lại không coi vào đâu cả.</w:t>
      </w:r>
    </w:p>
    <w:p>
      <w:pPr>
        <w:pStyle w:val="BodyText"/>
      </w:pPr>
      <w:r>
        <w:t xml:space="preserve">Thương Sinh Đạo đẩy nàng ra, đến cùng là dụng ý gì? Thật khiến cho người ta không hiểu ra sao.</w:t>
      </w:r>
    </w:p>
    <w:p>
      <w:pPr>
        <w:pStyle w:val="BodyText"/>
      </w:pPr>
      <w:r>
        <w:t xml:space="preserve">Bên kia Tuyệt Dục, tựa hồ cũng vô cùng nghi hoặc, cao thấp đánh giá Sơ Tuyết, rồi sau đó mi tâm lại nhíu thành một chữ ‘ Xuyên ’.</w:t>
      </w:r>
    </w:p>
    <w:p>
      <w:pPr>
        <w:pStyle w:val="BodyText"/>
      </w:pPr>
      <w:r>
        <w:t xml:space="preserve">- Ngươi là người phương nào? Đàm Thu đến cùng ở đâu?</w:t>
      </w:r>
    </w:p>
    <w:p>
      <w:pPr>
        <w:pStyle w:val="BodyText"/>
      </w:pPr>
      <w:r>
        <w:t xml:space="preserve">Sơ Tuyết vốn chỉ cảm thấy sức ép lên người rất nặng, lúc này thấy lông mày Tuyệt Dục nhăn lại, lập tức càng cảm thấy hoảng hốt. Cũng không nghĩ nhiều bối rối đáp:</w:t>
      </w:r>
    </w:p>
    <w:p>
      <w:pPr>
        <w:pStyle w:val="BodyText"/>
      </w:pPr>
      <w:r>
        <w:t xml:space="preserve">- Ta gọi là Tuyết Sơ! Thiếu chủ hắn vừa rồi hình như bay lên trên rồi!</w:t>
      </w:r>
    </w:p>
    <w:p>
      <w:pPr>
        <w:pStyle w:val="BodyText"/>
      </w:pPr>
      <w:r>
        <w:t xml:space="preserve">Sau khi nói xong còn dùng tay chỉ chỉ đỉnh đầu ý bảo, Sơ Tuyết cũng thẳng đến sau nửa ngày về sau, mới phản ứng lại, nghe chung quanh vang lên tiếng cười khẽ, mặt phấn lập tức đỏ bừng, hận không thể lập tức đào cái hố chui vào.</w:t>
      </w:r>
    </w:p>
    <w:p>
      <w:pPr>
        <w:pStyle w:val="BodyText"/>
      </w:pPr>
      <w:r>
        <w:t xml:space="preserve">Mà thần sắc Tuyệt Dục lại càng âm trầm như nước.</w:t>
      </w:r>
    </w:p>
    <w:p>
      <w:pPr>
        <w:pStyle w:val="BodyText"/>
      </w:pPr>
      <w:r>
        <w:t xml:space="preserve">- Thiếu chủ? Ngươi là hộ pháp nữ hầu của Đàm Thu sao?</w:t>
      </w:r>
    </w:p>
    <w:p>
      <w:pPr>
        <w:pStyle w:val="BodyText"/>
      </w:pPr>
      <w:r>
        <w:t xml:space="preserve">Cũng không đợi Sơ Tuyết thừa nhận, Tuyệt Dục liền bỗng dưng tiến lên trước mấy bước. Hai mắt như nhận, nhìn phía Phương Văn đạp lập giữa hư không.</w:t>
      </w:r>
    </w:p>
    <w:p>
      <w:pPr>
        <w:pStyle w:val="BodyText"/>
      </w:pPr>
      <w:r>
        <w:t xml:space="preserve">- Phương Văn! Đàm Thu! Thương Sinh Đạo ngươi chẳng lẽ là muốn nhục nhã Tuyệt Dục ta sao? Có nghe nhục người khác tất phải bị nhục chưa.</w:t>
      </w:r>
    </w:p>
    <w:p>
      <w:pPr>
        <w:pStyle w:val="BodyText"/>
      </w:pPr>
      <w:r>
        <w:t xml:space="preserve">Sơ Tuyết bên kia, lại không nghe Tuyệt Dục nói gì, thấy đối phương thân hình khẽ động, liền cho rằng đối phương muốn động thủ.</w:t>
      </w:r>
    </w:p>
    <w:p>
      <w:pPr>
        <w:pStyle w:val="BodyText"/>
      </w:pPr>
      <w:r>
        <w:t xml:space="preserve">Nàng vội vàng vỗ Linh Thú Đại của mình, lập tức năm đạo linh quang lóe lên, nổi phía sau nàng.</w:t>
      </w:r>
    </w:p>
    <w:p>
      <w:pPr>
        <w:pStyle w:val="BodyText"/>
      </w:pPr>
      <w:r>
        <w:t xml:space="preserve">Kỳ Lân trung tâm, còn lại bốn đầu linh thú thì ở trên dưới trái phái bốn phía, lập tức khiến vô số Ngũ Hành Linh Năng vọt tới, mà Sơ Tuyết cũng cảm thấy áp lực trầm trọng kia, bỗng nhiên chợt nhẹ.</w:t>
      </w:r>
    </w:p>
    <w:p>
      <w:pPr>
        <w:pStyle w:val="BodyText"/>
      </w:pPr>
      <w:r>
        <w:t xml:space="preserve">Tuyệt Dục kinh dị một tiếng, đã ngừng lại lời nói. Lần đầu nhìn thẳng vào thiếu nữ trước mắt, trong mắt hơi lộ vẻ kinh ngạc.</w:t>
      </w:r>
    </w:p>
    <w:p>
      <w:pPr>
        <w:pStyle w:val="BodyText"/>
      </w:pPr>
      <w:r>
        <w:t xml:space="preserve">Mà không gian phụ cận, cũng lập tức yên tĩnh mấy tức. Vô luận là đệ tử Thương Sinh Đạo hay cường giả chư phái đều hơi có vẻ kinh ngạc. Thần sắc kia phảng phất giống như trông thấy một thiếu nữ ngực thường thường không có gì lạ, ngưng sau khi cởi áo ngực mới phát hiện dáng người của thiếu nữ này lại ngoài dự liệu vậy!</w:t>
      </w:r>
    </w:p>
    <w:p>
      <w:pPr>
        <w:pStyle w:val="BodyText"/>
      </w:pPr>
      <w:r>
        <w:t xml:space="preserve">- Lại là năm đầu lục giai.</w:t>
      </w:r>
    </w:p>
    <w:p>
      <w:pPr>
        <w:pStyle w:val="BodyText"/>
      </w:pPr>
      <w:r>
        <w:t xml:space="preserve">- Hàn Kim Hổ, Xích Hỏa Kim Hoàng, Hắc Lân Thú, Huyền Minh Quy, Thanh Li. Rõ ràng tất cả đều là thần thú á chủng!</w:t>
      </w:r>
    </w:p>
    <w:p>
      <w:pPr>
        <w:pStyle w:val="BodyText"/>
      </w:pPr>
      <w:r>
        <w:t xml:space="preserve">- Ai tìm cho nàng vậy, quả thực là phung phí của trời!</w:t>
      </w:r>
    </w:p>
    <w:p>
      <w:pPr>
        <w:pStyle w:val="BodyText"/>
      </w:pPr>
      <w:r>
        <w:t xml:space="preserve">Ngay lập tức sau đó, cơ hồ thần sắc tất cả mọi người đều biến thành hâm mộ ghen ghét. Hộ giá cấp bậc thần thú á chủng, ngoài chín thành chín Linh Sư, cả đời cũng không có khả năng có được.</w:t>
      </w:r>
    </w:p>
    <w:p>
      <w:pPr>
        <w:pStyle w:val="BodyText"/>
      </w:pPr>
      <w:r>
        <w:t xml:space="preserve">Mà tiểu nữ hài không có gì đặc biệt trong mắt mọi người lại có thể một người có được năm đầu! Chẳng phải khiến người ghen ghét đến chết sao?</w:t>
      </w:r>
    </w:p>
    <w:p>
      <w:pPr>
        <w:pStyle w:val="BodyText"/>
      </w:pPr>
      <w:r>
        <w:t xml:space="preserve">Trong nội tâm cũng đều nhao nhao giật mình, có năm đầu thần thú á chủng hộ thân, quả thật cũng có chút tư cách lên sân khấu!</w:t>
      </w:r>
    </w:p>
    <w:p>
      <w:pPr>
        <w:pStyle w:val="BodyText"/>
      </w:pPr>
      <w:r>
        <w:t xml:space="preserve">Cũng thẳng đến sau một lát, mới có người chú ý tới tình hình dị thường.</w:t>
      </w:r>
    </w:p>
    <w:p>
      <w:pPr>
        <w:pStyle w:val="BodyText"/>
      </w:pPr>
      <w:r>
        <w:t xml:space="preserve">"Kỳ quái! Năm chỉ (cái) thần thú cấp bậc hộ giá, nàng hồn lực sao có thể chịu đựng được? "</w:t>
      </w:r>
    </w:p>
    <w:p>
      <w:pPr>
        <w:pStyle w:val="BodyText"/>
      </w:pPr>
      <w:r>
        <w:t xml:space="preserve">Hồn khế ước hẹn, tuy có thể khiến Linh Sư, khống chế được các loại tinh thú hồn thú, nhưng phải thời thời khắc khắc dùng hồn lực của mình nuôi nấng, với tư cách dưỡng phần để hộ giá phát triển!</w:t>
      </w:r>
    </w:p>
    <w:p>
      <w:pPr>
        <w:pStyle w:val="BodyText"/>
      </w:pPr>
      <w:r>
        <w:t xml:space="preserve">- Tựa hồ là hộ giá thiên sinh, cũng có chút không giống.</w:t>
      </w:r>
    </w:p>
    <w:p>
      <w:pPr>
        <w:pStyle w:val="BodyText"/>
      </w:pPr>
      <w:r>
        <w:t xml:space="preserve">Năm đầu linh thú, cũng không biết bị thi triển bí pháp gì, thần hồn cùng thiếu nữ kia vô cùng phù hợp. Xen vào giữa hộ giá thiên sinh và hộ giá bình thường. Nhưng có thể thấy, năm đầu thần thú á chủng này tất nhiên có thể phát huy ra gần mười hai thành chiến lực dưới sự tháo túng của thiếu nữ.</w:t>
      </w:r>
    </w:p>
    <w:p>
      <w:pPr>
        <w:pStyle w:val="BodyText"/>
      </w:pPr>
      <w:r>
        <w:t xml:space="preserve">Hàn Phương cũng kinh ngạc cả kinh, rồi sau đó như có điều suy nghĩ nói:</w:t>
      </w:r>
    </w:p>
    <w:p>
      <w:pPr>
        <w:pStyle w:val="BodyText"/>
      </w:pPr>
      <w:r>
        <w:t xml:space="preserve">- Năm đầu thần thú á chủng, sư đệ ngươi ngược lại thực cam lòng hạ tiền vốn. Nói như vậy, Linh Dược cải tạo thân thể kia cũng là vì nàng sao?</w:t>
      </w:r>
    </w:p>
    <w:p>
      <w:pPr>
        <w:pStyle w:val="BodyText"/>
      </w:pPr>
      <w:r>
        <w:t xml:space="preserve">Tông Thủ cười cười không đáp, vẫn năm yên đong đưa trên ghế. Hắn không thể uống rượu, vì vậy liền rót c ho mình một chén trà. Tuyết Diệp Tiêm vạn năm cao cấp nhất, một khắc cũng tương đương với một giọt long huyết cửu giai .</w:t>
      </w:r>
    </w:p>
    <w:p>
      <w:pPr>
        <w:pStyle w:val="BodyText"/>
      </w:pPr>
      <w:r>
        <w:t xml:space="preserve">Chẳng những mùi thơm ngát, uống một ngụm, cảm giác thể xác và tinh thần, đều được một phen, tâm thần vô cùng Không Linh. Sau đó bế quan thử đột phá Nhật Du nhất định có lợi thật lớn.</w:t>
      </w:r>
    </w:p>
    <w:p>
      <w:pPr>
        <w:pStyle w:val="BodyText"/>
      </w:pPr>
      <w:r>
        <w:t xml:space="preserve">- Hàn sư huynh, đổ ước đã lập, không thể đổi ý! Ngươi bỏ thêm vào thì còn được.</w:t>
      </w:r>
    </w:p>
    <w:p>
      <w:pPr>
        <w:pStyle w:val="BodyText"/>
      </w:pPr>
      <w:r>
        <w:t xml:space="preserve">Hàn Phương lập tức khóe môi run rẩy, trùng trùng điệp điệp ‘ hừ ’ một tiếng, quay đầu không để ý tới tiểu tử này.</w:t>
      </w:r>
    </w:p>
    <w:p>
      <w:pPr>
        <w:pStyle w:val="BodyText"/>
      </w:pPr>
      <w:r>
        <w:t xml:space="preserve">Kỳ thật tình cảnh này, Sơ Tuyết nếu thật có thể làm được, hắn tự nhiên rất vui mừng. Nhưng vừa nhìn thấy thần sắc kia của Tông Thủ liền cảm thấy một hồi khó chịu.</w:t>
      </w:r>
    </w:p>
    <w:p>
      <w:pPr>
        <w:pStyle w:val="BodyText"/>
      </w:pPr>
      <w:r>
        <w:t xml:space="preserve">Suy ngẫm chỉ chốc lát, Hàn Phương liền lại nhẹ gật đầu.</w:t>
      </w:r>
    </w:p>
    <w:p>
      <w:pPr>
        <w:pStyle w:val="BodyText"/>
      </w:pPr>
      <w:r>
        <w:t xml:space="preserve">- Có gì không thể? Lại thêm trăm vạn công đức, đổi lại ngươi lại tăng năm năm Đạo Cung Chi Chủ.</w:t>
      </w:r>
    </w:p>
    <w:p>
      <w:pPr>
        <w:pStyle w:val="BodyText"/>
      </w:pPr>
      <w:r>
        <w:t xml:space="preserve">Tông Thủ vui vẻ, rất là chờ mong cúi đầu nhìn xem.</w:t>
      </w:r>
    </w:p>
    <w:p>
      <w:pPr>
        <w:pStyle w:val="BodyText"/>
      </w:pPr>
      <w:r>
        <w:t xml:space="preserve">300 vạn công đức, như vậy cơ hồ non nửa kiếm thuật và bí thuật linh pháp cửu giai ở lầu hai truyền pháp truyền công hắn đều có thể hối đoái được rồi</w:t>
      </w:r>
    </w:p>
    <w:p>
      <w:pPr>
        <w:pStyle w:val="BodyText"/>
      </w:pPr>
      <w:r>
        <w:t xml:space="preserve">Thầm nghĩ Tuyết Nhi ah Tuyết Nhi, lần này phải nhờ vào ngươi rồi. Quản lý Đạo Cung, loại chuyện đáng ghét này, cứ để cho người khác quan tâm là tốt nhất.</w:t>
      </w:r>
    </w:p>
    <w:p>
      <w:pPr>
        <w:pStyle w:val="BodyText"/>
      </w:pPr>
      <w:r>
        <w:t xml:space="preserve">Mà lúc này Hàn Phương, trong mắt cũng hiện lên một tia quang mang kỳ lạ. Lờ mờ cảm giác, lúc này khí tức của cô bé kia tựa hồ đã có chút ít biến hóa.</w:t>
      </w:r>
    </w:p>
    <w:p>
      <w:pPr>
        <w:pStyle w:val="BodyText"/>
      </w:pPr>
      <w:r>
        <w:t xml:space="preserve">Lúc này tâm niệm của Sơ Tuyết cũng đích thật là đang biến hóa lấy. Thần thức cùng năm đầu linh thú hòa hợp. Được chúng an ủi, tâm thần cuối cùng cũng dần dần yên tĩnh trở lại.</w:t>
      </w:r>
    </w:p>
    <w:p>
      <w:pPr>
        <w:pStyle w:val="BodyText"/>
      </w:pPr>
      <w:r>
        <w:t xml:space="preserve">Các loại thần thú ch đều ngạo lăng tại Thiên Địa, hoành hành ngang ngược, không ai bì nổi. Mà giống như Liệt Hỏa Kim Hoàng và Hàn Kim Hổ thì tính tình càng hiếu chiến, chịu không nổi nửa phần khiêu khích.</w:t>
      </w:r>
    </w:p>
    <w:p>
      <w:pPr>
        <w:pStyle w:val="BodyText"/>
      </w:pPr>
      <w:r>
        <w:t xml:space="preserve">Lúc này bị Tuyệt Diệt Kiếm Ý mênh mông kia của Tuyệt Dục áp chế, đều khó chịu cực kỳ. Hung tính bừng bừng, nhe răng nhếch miệng. Cho dù đánh không lại, cũng muốn cắn xuống một miếng thịt trên người Tuyệt Dục.</w:t>
      </w:r>
    </w:p>
    <w:p>
      <w:pPr>
        <w:pStyle w:val="BodyText"/>
      </w:pPr>
      <w:r>
        <w:t xml:space="preserve">Sơ Tuyết cũng cảm thấy chiến ý trong cơ thể đang dần dần mãnh liệt, trái tim tựa như nổi trống, không ngừng nhảy lên! Một lần mãnh liệt hơn một lần, huyết mạch hiếu chiến từ Hổ Miêu nhất tộc đang dần dần thiêu đốt!</w:t>
      </w:r>
    </w:p>
    <w:p>
      <w:pPr>
        <w:pStyle w:val="BodyText"/>
      </w:pPr>
      <w:r>
        <w:t xml:space="preserve">Trong lòng cũng quét ngang, dù sao là vò đã mẻ lại sứt, cũng không thể kém hơn mấy người Viên Phi kia được, kỳ thật chỉ cần hết sức là được!</w:t>
      </w:r>
    </w:p>
    <w:p>
      <w:pPr>
        <w:pStyle w:val="BodyText"/>
      </w:pPr>
      <w:r>
        <w:t xml:space="preserve">Chỉ là ý niệm hôn áp của Tuyệt Dục lăng áp mà đến lại khiến cho nàng vô cùng khó chịu. So với khi mười địa trầm phù, sáu cái phong linh phù kia dán tại trên người còn thống khổ hơn. Thân hình tứ chi, đều có cảm giác trói buộc, khiến cho cảm giác nhẹ nhàng của nàng lúc trước đều biến mất vô tung vô ảnh.</w:t>
      </w:r>
    </w:p>
    <w:p>
      <w:pPr>
        <w:pStyle w:val="BodyText"/>
      </w:pPr>
      <w:r>
        <w:t xml:space="preserve">Tư tưởng dần dần dừng lại, Sơ Tuyết trước mắt cũng không hiểu hiện ra một hình ảnh. Đó là hình ảnh trận chiến giữa Tông Thủ và Hổ Thiên Thu.</w:t>
      </w:r>
    </w:p>
    <w:p>
      <w:pPr>
        <w:pStyle w:val="Compact"/>
      </w:pPr>
      <w:r>
        <w:t xml:space="preserve">Cũng đột nhiên nổi lên một cái ý niệm trong đầu, mình kỳ thật cũng có thể bay lên, nếu không bị trói buộc.</w:t>
      </w:r>
      <w:r>
        <w:br w:type="textWrapping"/>
      </w:r>
      <w:r>
        <w:br w:type="textWrapping"/>
      </w:r>
    </w:p>
    <w:p>
      <w:pPr>
        <w:pStyle w:val="Heading2"/>
      </w:pPr>
      <w:bookmarkStart w:id="613" w:name="chương-592-kiếm-tường-vu-thiên.-1"/>
      <w:bookmarkEnd w:id="613"/>
      <w:r>
        <w:t xml:space="preserve">591. Chương 592: Kiếm Tường Vu Thiên. (1)</w:t>
      </w:r>
    </w:p>
    <w:p>
      <w:pPr>
        <w:pStyle w:val="Compact"/>
      </w:pPr>
      <w:r>
        <w:br w:type="textWrapping"/>
      </w:r>
      <w:r>
        <w:br w:type="textWrapping"/>
      </w:r>
    </w:p>
    <w:p>
      <w:pPr>
        <w:pStyle w:val="BodyText"/>
      </w:pPr>
      <w:r>
        <w:t xml:space="preserve">- Ngũ linh thần thú? Có ý tứ! Ngược lại cũng đáng để ta động thủ.</w:t>
      </w:r>
    </w:p>
    <w:p>
      <w:pPr>
        <w:pStyle w:val="BodyText"/>
      </w:pPr>
      <w:r>
        <w:t xml:space="preserve">Tuyệt Dục hơi híp mắt, tiếp theo lại lạnh giọng cười cười. Hắn cũng lười được cầm kiếm, chỉ lấy ý niệm, khống chết kiếm khí bên cạnh thân.</w:t>
      </w:r>
    </w:p>
    <w:p>
      <w:pPr>
        <w:pStyle w:val="BodyText"/>
      </w:pPr>
      <w:r>
        <w:t xml:space="preserve">Nhưng tiếp theo giây lát, chốc lát, đã thấy thiếu nữ đối diện, tựa hồ đang ngẩn người, hai mắt mờ mịt.</w:t>
      </w:r>
    </w:p>
    <w:p>
      <w:pPr>
        <w:pStyle w:val="BodyText"/>
      </w:pPr>
      <w:r>
        <w:t xml:space="preserve">Lúc này người quan chiến chung quanh cũng đều có chỗ cảm giác. Nhao nhao hai mặt nhìn nhau, không biết vì sao.</w:t>
      </w:r>
    </w:p>
    <w:p>
      <w:pPr>
        <w:pStyle w:val="BodyText"/>
      </w:pPr>
      <w:r>
        <w:t xml:space="preserve">- Đúng lúc này thất thần? Sẽ không phải là sợ cháng váng chứ?</w:t>
      </w:r>
    </w:p>
    <w:p>
      <w:pPr>
        <w:pStyle w:val="BodyText"/>
      </w:pPr>
      <w:r>
        <w:t xml:space="preserve">- Hừ! Mới chỉ lục giai, dù có thần thú hộ giá, thì đã sao chứ?</w:t>
      </w:r>
    </w:p>
    <w:p>
      <w:pPr>
        <w:pStyle w:val="BodyText"/>
      </w:pPr>
      <w:r>
        <w:t xml:space="preserve">Tuyệt Dục lại thần sắc khẽ đổi, bỗng nhiên chỉ cảm thấy khí tức thiếu nữ đối diện đang dần dần rung chuyển không yên, triệt để thoát ra khỏi khống chế của hắn, thần thức cũng không thể tập trung.</w:t>
      </w:r>
    </w:p>
    <w:p>
      <w:pPr>
        <w:pStyle w:val="BodyText"/>
      </w:pPr>
      <w:r>
        <w:t xml:space="preserve">Sơ Tuyết kỳ thật chỉ thất thần giây lát, chốc lát liền khôi phục thanh tỉnh. Trong đầu vẫn lặp đi lặp lại hình ảnh một kiếm kia của Tông thủ vào hai năm trước.</w:t>
      </w:r>
    </w:p>
    <w:p>
      <w:pPr>
        <w:pStyle w:val="BodyText"/>
      </w:pPr>
      <w:r>
        <w:t xml:space="preserve">Tâm thần dần dần rút lui ra ngoài, chuyên chú ở trước mắt. Chỉ trong mấy tức, thế áp Hắc Ám thâm thúy, bạo ngược điên cuồng kia lại càng thêm bàng bạc không trù. Cảm giác tứ chi khí mạch, đều bị một cổ lực lượng vô hình ước thúc, cứ như đặt mình trong sóng lớn vậy, không gian quanh người đều dị thường sền sệt, mỗi một động tác, cũng đều vô cùng gian nan.</w:t>
      </w:r>
    </w:p>
    <w:p>
      <w:pPr>
        <w:pStyle w:val="BodyText"/>
      </w:pPr>
      <w:r>
        <w:t xml:space="preserve">Sơ Tuyết lại cảm giác hết sức khó chịu, thầm nghĩ muốn bay lên. Tránh ra khỏi gông xiềng trầm trọng kia, bỏ qua tất cả gánh nặng, không còn bị áp chế nữa.</w:t>
      </w:r>
    </w:p>
    <w:p>
      <w:pPr>
        <w:pStyle w:val="BodyText"/>
      </w:pPr>
      <w:r>
        <w:t xml:space="preserve">- Người giỏi về tấn công, động ở trên chín tầng trời! Như thủy ngân chảy, vô tích vô tung, không chút dấu vết.</w:t>
      </w:r>
    </w:p>
    <w:p>
      <w:pPr>
        <w:pStyle w:val="BodyText"/>
      </w:pPr>
      <w:r>
        <w:t xml:space="preserve">Trong óc, lần nữa thoáng hiện qua lời này, trong mắt Sơ Tuyết cũng bắn ra ra một vòng linh quang.</w:t>
      </w:r>
    </w:p>
    <w:p>
      <w:pPr>
        <w:pStyle w:val="BodyText"/>
      </w:pPr>
      <w:r>
        <w:t xml:space="preserve">Tuyệt Dục quả thật rất mạnh, nhưng mình thử một lần thì đã sao chứ? Cùng lắm thì thua thôi.</w:t>
      </w:r>
    </w:p>
    <w:p>
      <w:pPr>
        <w:pStyle w:val="BodyText"/>
      </w:pPr>
      <w:r>
        <w:t xml:space="preserve">Một kiếm kia của thiếu chủ, mình nhất định có thể thi triển ra!</w:t>
      </w:r>
    </w:p>
    <w:p>
      <w:pPr>
        <w:pStyle w:val="BodyText"/>
      </w:pPr>
      <w:r>
        <w:t xml:space="preserve">Không do dự nữa, thân hình Sơ Tuyết liền bỗng dưng bay lên trời, nhảy lên bảy trượng. Ngũ sắc kiếm trong tay đã ở đồng thời ‘ BOANG... ’ một tiếng, thoát vỏ mà ra!</w:t>
      </w:r>
    </w:p>
    <w:p>
      <w:pPr>
        <w:pStyle w:val="BodyText"/>
      </w:pPr>
      <w:r>
        <w:t xml:space="preserve">Khi vừa rút kiếm, lập tức một đạo kiếm quang sáng như tuyết quan lăng Thiên Địa. Đúng như Tông Thủ hai năm trước, kiếm tường vu thiên, vô cùng linh động, vô tích vô tung. Lại sáng loá, tiên khí tán dật. Lại càng nhiều thêm vài phần không linh chi ý, phảng phất như trích tiên, hàng lâm hậu thế!</w:t>
      </w:r>
    </w:p>
    <w:p>
      <w:pPr>
        <w:pStyle w:val="BodyText"/>
      </w:pPr>
      <w:r>
        <w:t xml:space="preserve">Không chỉ thân thể hồn niệm của nàng không còn bị kiếm ý hồn áp kia của Tuyệt Dục áp chế mà trong cơ thể cũng như có một gông xiềng, bị cưỡng ép phá tan. Một cỗ Thiên Địa Linh Năng to lớn từ bốn phương tám hướng tuôn ra mà đến, nhảy vào trong cơ thể nàng, tung tăng như chim sẻ, nước cuộn trào như sóng lớn!</w:t>
      </w:r>
    </w:p>
    <w:p>
      <w:pPr>
        <w:pStyle w:val="BodyText"/>
      </w:pPr>
      <w:r>
        <w:t xml:space="preserve">- Là thất giai!</w:t>
      </w:r>
    </w:p>
    <w:p>
      <w:pPr>
        <w:pStyle w:val="BodyText"/>
      </w:pPr>
      <w:r>
        <w:t xml:space="preserve">- Không ngờ lâm chiến đột phá cảnh giới thất giai!</w:t>
      </w:r>
    </w:p>
    <w:p>
      <w:pPr>
        <w:pStyle w:val="BodyText"/>
      </w:pPr>
      <w:r>
        <w:t xml:space="preserve">- Không có khả năng!</w:t>
      </w:r>
    </w:p>
    <w:p>
      <w:pPr>
        <w:pStyle w:val="BodyText"/>
      </w:pPr>
      <w:r>
        <w:t xml:space="preserve">- Hay ột kiếm không linh, nhẹ nhàng phiêu dật, tuyệt ở nhân gian.</w:t>
      </w:r>
    </w:p>
    <w:p>
      <w:pPr>
        <w:pStyle w:val="BodyText"/>
      </w:pPr>
      <w:r>
        <w:t xml:space="preserve">Từng tiếng kinh hô từ bốn phía vang lên liên tiếp.</w:t>
      </w:r>
    </w:p>
    <w:p>
      <w:pPr>
        <w:pStyle w:val="BodyText"/>
      </w:pPr>
      <w:r>
        <w:t xml:space="preserve">Đồng từ Tuyệt Dục cũng hơi hơi co rụt lại. Tiếp theo sâu trong đôi mắt lại hiện lên một tia quang mang thấy cái mình thích là thèm, có chút hăng hái.</w:t>
      </w:r>
    </w:p>
    <w:p>
      <w:pPr>
        <w:pStyle w:val="BodyText"/>
      </w:pPr>
      <w:r>
        <w:t xml:space="preserve">Đúng là lấy tay cầm kiếm, mạnh mẽ chém ngang một kiếm. Mang theo khí tức màu đen to lớn uyển chuyển như rồng, dùng xu thế tan vỡ hết thảy quét ngang phía chân trời.</w:t>
      </w:r>
    </w:p>
    <w:p>
      <w:pPr>
        <w:pStyle w:val="BodyText"/>
      </w:pPr>
      <w:r>
        <w:t xml:space="preserve">Một kiếm này, lại khiến cho không gian phạm vi ngàn trượng, thậm chí xuất hiện một tia kẽ nứt màu đen.</w:t>
      </w:r>
    </w:p>
    <w:p>
      <w:pPr>
        <w:pStyle w:val="BodyText"/>
      </w:pPr>
      <w:r>
        <w:t xml:space="preserve">Người đang quan chiến chung quanh, chỉ cần hơi không chú ý, trên người liền sẽ bị những vết rách không gian này cắt ra từng đạo vết máu.</w:t>
      </w:r>
    </w:p>
    <w:p>
      <w:pPr>
        <w:pStyle w:val="BodyText"/>
      </w:pPr>
      <w:r>
        <w:t xml:space="preserve">Nữ nhân gọi là Tuyết Sơ này mặt dù đã thật sự vượt ra ngoài tiên đạo thì hắn cũng muốn trảm xuống!</w:t>
      </w:r>
    </w:p>
    <w:p>
      <w:pPr>
        <w:pStyle w:val="BodyText"/>
      </w:pPr>
      <w:r>
        <w:t xml:space="preserve">Nhưng một sát na khi quang ảnh ngũ sắc phía chân trời sắp va chạm với kiếm triều màu đen thì khí tức quanh người Sơ Tuyết liền lần nữa biến đổi. Vốn chỉ cảm thấy một cỗ tuyệt diệt kiếm thế cưỡng hoành mà đến, mà chân khí hồn lực trong cơ thể, đã ở vào trạng thaias điên cuồng lao nhanh, cực lực kháng cự.</w:t>
      </w:r>
    </w:p>
    <w:p>
      <w:pPr>
        <w:pStyle w:val="BodyText"/>
      </w:pPr>
      <w:r>
        <w:t xml:space="preserve">Lập tức cả hai thình lình nhanh chóng dung hợp trong người. Linh Vũ hợp nhất chi kiếm thường này luyện tập cũng thủy chung không thể nào đánh vỡ ngăn cách, giờ khắc này lại bị phá vỡ như nước chảy thành sông.</w:t>
      </w:r>
    </w:p>
    <w:p>
      <w:pPr>
        <w:pStyle w:val="BodyText"/>
      </w:pPr>
      <w:r>
        <w:t xml:space="preserve">Mạnh mẽ rót vào trong mũi kiếm. Vốn là một cổ cương khí bàng bạc bộc phát từ trên thân ngũ sắc kiếm trên tay, rồi trong giây lát sau đó lại có một cổ Ngũ Hành Linh Năng càng thêm khổng lồ từ bốn phương tám hướng, lần nữa cuốn tới. Khiến cho kiếm thế của Sơ Tuyết trong thời gian ngắn liền tăng trưởng đến cực điểm, vọt lên tới một cái đỉnh phong.</w:t>
      </w:r>
    </w:p>
    <w:p>
      <w:pPr>
        <w:pStyle w:val="BodyText"/>
      </w:pPr>
      <w:r>
        <w:t xml:space="preserve">Quấy lấy Thiên Địa chi linh, lăng không mà rơi!</w:t>
      </w:r>
    </w:p>
    <w:p>
      <w:pPr>
        <w:pStyle w:val="BodyText"/>
      </w:pPr>
      <w:r>
        <w:t xml:space="preserve">Giờ khắc này, Lôi Động và Tô Thần xa xa cũng triệt để ngơ ngẩn, bình tĩnh đứng ở chỗ cũ.</w:t>
      </w:r>
    </w:p>
    <w:p>
      <w:pPr>
        <w:pStyle w:val="BodyText"/>
      </w:pPr>
      <w:r>
        <w:t xml:space="preserve">Ánh mắt tuy là đang nhìn hai người Sơ Tuyết và Tuyệt Dục nhưng trong mắt cũng chỉ có một kiếm sáng chói chói mắt, kinh diễm đến tuyệt đỉnh kia, giờ khắc này, Viên Phi há to miệng, thật lâu không cách nào khép lại. Mấy người bên cạnh cũng không khá hơn chút nào.</w:t>
      </w:r>
    </w:p>
    <w:p>
      <w:pPr>
        <w:pStyle w:val="BodyText"/>
      </w:pPr>
      <w:r>
        <w:t xml:space="preserve">Tiểu nha đầu bình thường ngốc nghếch trong mắt bọn hắn lúc trước, lúc này lại Phiêu Miểu linh động, nhẹ dật như Thiên Ngoại phi tiên, giống như Thần Tiên trong loài người vậy.</w:t>
      </w:r>
    </w:p>
    <w:p>
      <w:pPr>
        <w:pStyle w:val="BodyText"/>
      </w:pPr>
      <w:r>
        <w:t xml:space="preserve">Phảng phất như một con vịt con xấu xí, biến thành thiên nga, bay lượn với trời vậy!</w:t>
      </w:r>
    </w:p>
    <w:p>
      <w:pPr>
        <w:pStyle w:val="BodyText"/>
      </w:pPr>
      <w:r>
        <w:t xml:space="preserve">Mấy tức trước khi, còn đang nghĩ Sơ Tuyết sẽ bị thua thế nào. Nhưng lúc này, lại chỉ cảm giác trái tim rung động, cơ hồ như ngừng đập.</w:t>
      </w:r>
    </w:p>
    <w:p>
      <w:pPr>
        <w:pStyle w:val="BodyText"/>
      </w:pPr>
      <w:r>
        <w:t xml:space="preserve">Giờ khắc này, Đao Quân Lý Vô Hồi suýt chút nữa đã không thể khống chế chân lực ngã xuống khỏi bầu trời. Hai mắt vẫn gắt gao nhìn qua, không muốn dời một lát. Kích động, rồi lại vô cùng tiếc hận .</w:t>
      </w:r>
    </w:p>
    <w:p>
      <w:pPr>
        <w:pStyle w:val="BodyText"/>
      </w:pPr>
      <w:r>
        <w:t xml:space="preserve">Mà Tông Thủ ở trên không trung nhìn xuống dưới cũng không thể khống chế được chén trà trôi nổi ở giữa không trung, mạnh mẽ quẳng xuống. Tùy bị phỏng như hắn lại không thèm để ý đến, chỉ dùng ánh mắt ngạc nhiên không dám tin nhìn tiểu nử oa bên dưới.</w:t>
      </w:r>
    </w:p>
    <w:p>
      <w:pPr>
        <w:pStyle w:val="BodyText"/>
      </w:pPr>
      <w:r>
        <w:t xml:space="preserve">Hắn nhìn thấy cái gì? Đó là Linh Vũ hợp nhất! Tuyết Nhi tiểu nha đầu này, lại thực sự hòa linh pháp võ đạo làm một!</w:t>
      </w:r>
    </w:p>
    <w:p>
      <w:pPr>
        <w:pStyle w:val="BodyText"/>
      </w:pPr>
      <w:r>
        <w:t xml:space="preserve">Hàn Phương bên cạnh cũng chật vật. Không nghĩ đến dùng sức quá mức khiến xích đu dưới thân ầm ầm nát bấy. Chén rượu trong tay, cũng biến thành bột mịn.</w:t>
      </w:r>
    </w:p>
    <w:p>
      <w:pPr>
        <w:pStyle w:val="BodyText"/>
      </w:pPr>
      <w:r>
        <w:t xml:space="preserve">Nhưng hắn vẫn bảo trì tư thế ngồi, khuôn mặt già nua đã triệt để ngốc trệ.</w:t>
      </w:r>
    </w:p>
    <w:p>
      <w:pPr>
        <w:pStyle w:val="BodyText"/>
      </w:pPr>
      <w:r>
        <w:t xml:space="preserve">Phương Văn hư đạp giữa không trung cũng thần sắc mờ mịt, không dám tin. Trong miệng nỉ non:</w:t>
      </w:r>
    </w:p>
    <w:p>
      <w:pPr>
        <w:pStyle w:val="BodyText"/>
      </w:pPr>
      <w:r>
        <w:t xml:space="preserve">- Linh Vũ hợp nhất, lại là Linh Vũ hợp nhất!</w:t>
      </w:r>
    </w:p>
    <w:p>
      <w:pPr>
        <w:pStyle w:val="BodyText"/>
      </w:pPr>
      <w:r>
        <w:t xml:space="preserve">Một tiếng than nhẹ này, phảng phất như cho dầu vào lửa. Khiến cho cả phiến kẽ nứt không gian đều trở nên xôn xao.</w:t>
      </w:r>
    </w:p>
    <w:p>
      <w:pPr>
        <w:pStyle w:val="BodyText"/>
      </w:pPr>
      <w:r>
        <w:t xml:space="preserve">- Là Linh Vũ hợp nhất, làm sao có thể?</w:t>
      </w:r>
    </w:p>
    <w:p>
      <w:pPr>
        <w:pStyle w:val="BodyText"/>
      </w:pPr>
      <w:r>
        <w:t xml:space="preserve">- Cô gái này, trách không được Thương Sinh Đạo lại để nàng làm người áp trục, lại là Linh Vũ hợp nhất, khó trách.</w:t>
      </w:r>
    </w:p>
    <w:p>
      <w:pPr>
        <w:pStyle w:val="BodyText"/>
      </w:pPr>
      <w:r>
        <w:t xml:space="preserve">- Thì ra là thế! Ta nói nữ tử bình thường làm sao có thể có tư cách có được năm đầu thần thú á chủng làm hộ giá chứ!</w:t>
      </w:r>
    </w:p>
    <w:p>
      <w:pPr>
        <w:pStyle w:val="BodyText"/>
      </w:pPr>
      <w:r>
        <w:t xml:space="preserve">Khi thanh âm nghị luận bắt đầu nhao nhao thì Khinh Linh kiếm ảnh của Sơ Tuyết cùng kiếm quang hắc ám quét ngang mà đến kia dĩ nhiên đã va chạm cùng một chỗ.</w:t>
      </w:r>
    </w:p>
    <w:p>
      <w:pPr>
        <w:pStyle w:val="BodyText"/>
      </w:pPr>
      <w:r>
        <w:t xml:space="preserve">Khanh!</w:t>
      </w:r>
    </w:p>
    <w:p>
      <w:pPr>
        <w:pStyle w:val="BodyText"/>
      </w:pPr>
      <w:r>
        <w:t xml:space="preserve">Cũng không nhấc lên thanh thế mênh mông khổng lồ gì, chỉ có một tiếng kim loại như vậy vang lên.</w:t>
      </w:r>
    </w:p>
    <w:p>
      <w:pPr>
        <w:pStyle w:val="Compact"/>
      </w:pPr>
      <w:r>
        <w:t xml:space="preserve">Nhưng Đại Tuyệt Diệt Kiếm mà mấy người Viên Phi Huyền Diệp dốc hết toàn lực cũng không thể ngăn cản được một chiêu lại đang sụp đổ tan rã.</w:t>
      </w:r>
      <w:r>
        <w:br w:type="textWrapping"/>
      </w:r>
      <w:r>
        <w:br w:type="textWrapping"/>
      </w:r>
    </w:p>
    <w:p>
      <w:pPr>
        <w:pStyle w:val="Heading2"/>
      </w:pPr>
      <w:bookmarkStart w:id="614" w:name="chương-593-kiếm-tường-vu-thiên.-2"/>
      <w:bookmarkEnd w:id="614"/>
      <w:r>
        <w:t xml:space="preserve">592. Chương 593: Kiếm Tường Vu Thiên. (2)</w:t>
      </w:r>
    </w:p>
    <w:p>
      <w:pPr>
        <w:pStyle w:val="Compact"/>
      </w:pPr>
      <w:r>
        <w:br w:type="textWrapping"/>
      </w:r>
      <w:r>
        <w:br w:type="textWrapping"/>
      </w:r>
    </w:p>
    <w:p>
      <w:pPr>
        <w:pStyle w:val="BodyText"/>
      </w:pPr>
      <w:r>
        <w:t xml:space="preserve">Giữa hai đạo bóng kiếm, từng đạo vết rách màu đen khiến người sợ hãi lan tràn khắp mọi nơi. Tất cả cương phong cùng kiếm quang dư kình, cùng với đủ loại trùng kích chấn động, đều đã bị vết rách không gian kia hấp thu. Kiếm quang không ai bị kịp kia đã hóa thành từng mảnh biến mất tán loạn.</w:t>
      </w:r>
    </w:p>
    <w:p>
      <w:pPr>
        <w:pStyle w:val="BodyText"/>
      </w:pPr>
      <w:r>
        <w:t xml:space="preserve">Tuyệt Dục không phải là không thể chém lui bóng kiếm trên không chém xuống nhưng ngược lại lại thất tha thất thểu, thân hình bị một cổ sức lực lớn trùng kích, nhanh chòng lùi ra ngoài hơn mười trượng.</w:t>
      </w:r>
    </w:p>
    <w:p>
      <w:pPr>
        <w:pStyle w:val="BodyText"/>
      </w:pPr>
      <w:r>
        <w:t xml:space="preserve">Trái lại Sơ Tuyết, mặc dù cũng lui lui, nhưng lại càng thong dong hơn nhiều, thân ảnh vẫn cực kỳ nhẹ nhàng, phiêu nhiên dục tiên.</w:t>
      </w:r>
    </w:p>
    <w:p>
      <w:pPr>
        <w:pStyle w:val="BodyText"/>
      </w:pPr>
      <w:r>
        <w:t xml:space="preserve">- Một kiếm này, là ngươi dạy nàng hay sao? Quả nhiên là vô cùng thần diệu, tuyệt diễm đương thời.</w:t>
      </w:r>
    </w:p>
    <w:p>
      <w:pPr>
        <w:pStyle w:val="BodyText"/>
      </w:pPr>
      <w:r>
        <w:t xml:space="preserve">Trên lầu các, Hàn Phương thổn thức một tiếng, tựa hồ là đang cảm thán lấy. Trên mặt cuối cùng cũng khôi phục bình tĩnh.</w:t>
      </w:r>
    </w:p>
    <w:p>
      <w:pPr>
        <w:pStyle w:val="BodyText"/>
      </w:pPr>
      <w:r>
        <w:t xml:space="preserve">Khẽ vung tay điềm nhiên như không có việc gì, lại có một cái xích đu, đã đến dưới người hắn. Rồi sau đó Hàn Phương liền liếc nhìn chút ít nước trà đọng trên tay áo Tông Thủ.</w:t>
      </w:r>
    </w:p>
    <w:p>
      <w:pPr>
        <w:pStyle w:val="BodyText"/>
      </w:pPr>
      <w:r>
        <w:t xml:space="preserve">- Nói như vậy, Sơ Tuyết nàng có thể nắm giữ Linh Vũ hợp nhất, mặc dù là ngươi cũng không nghĩ đến sao?</w:t>
      </w:r>
    </w:p>
    <w:p>
      <w:pPr>
        <w:pStyle w:val="BodyText"/>
      </w:pPr>
      <w:r>
        <w:t xml:space="preserve">Tông Thủ cười khổ, vận khởi chân lực bốc hơi những nước đọng kia. Rồi sau đó hơi có chút tiếc hận nhìn chén trà dưới mặt đất.</w:t>
      </w:r>
    </w:p>
    <w:p>
      <w:pPr>
        <w:pStyle w:val="BodyText"/>
      </w:pPr>
      <w:r>
        <w:t xml:space="preserve">Đây chính là ‘Tuyết Diệp Tiêm’! Ít nhất giá trị ba giọt cửu giai Chân Long chi huyết, cứ như vậy bị hắn lãng phí.</w:t>
      </w:r>
    </w:p>
    <w:p>
      <w:pPr>
        <w:pStyle w:val="BodyText"/>
      </w:pPr>
      <w:r>
        <w:t xml:space="preserve">Hắn vừa rồi, mới chỉ uống một ngụm thôi.</w:t>
      </w:r>
    </w:p>
    <w:p>
      <w:pPr>
        <w:pStyle w:val="BodyText"/>
      </w:pPr>
      <w:r>
        <w:t xml:space="preserve">Hàn Phương không thể nhịn được nữa, hận không thể hung hăng đánh một quyền, dùng thế Thái Sơn áp đỉnh nện lên đầu Tông Thủ. Tên này, lúc này rồi mà còn tâm tư đi quan tâm cái này nữa?</w:t>
      </w:r>
    </w:p>
    <w:p>
      <w:pPr>
        <w:pStyle w:val="BodyText"/>
      </w:pPr>
      <w:r>
        <w:t xml:space="preserve">Lại chỉ có thể cưỡng ép đè lấy xúc động này nói:</w:t>
      </w:r>
    </w:p>
    <w:p>
      <w:pPr>
        <w:pStyle w:val="BodyText"/>
      </w:pPr>
      <w:r>
        <w:t xml:space="preserve">- Tuyết Diệp Tiêm ta cũng có không ít, sau này có thể lại cho sư đệ ngươi một lượng!</w:t>
      </w:r>
    </w:p>
    <w:p>
      <w:pPr>
        <w:pStyle w:val="BodyText"/>
      </w:pPr>
      <w:r>
        <w:t xml:space="preserve">Tông Thủ lúc này mới vui vẻ, chợt lại than nhẹ một tiếng:</w:t>
      </w:r>
    </w:p>
    <w:p>
      <w:pPr>
        <w:pStyle w:val="BodyText"/>
      </w:pPr>
      <w:r>
        <w:t xml:space="preserve">- Chắc chắn là không ngờ đến!</w:t>
      </w:r>
    </w:p>
    <w:p>
      <w:pPr>
        <w:pStyle w:val="BodyText"/>
      </w:pPr>
      <w:r>
        <w:t xml:space="preserve">Bộ Linh Vũ hợp nhất chi kiếm kia hắn vốn chỉ là để Sơ Tuyết thử một phen, căn bản không trông cậy vào sẽ thành công. Lại không nghĩ cuối cùng, rõ ràng thật sự có hiệu quả,</w:t>
      </w:r>
    </w:p>
    <w:p>
      <w:pPr>
        <w:pStyle w:val="BodyText"/>
      </w:pPr>
      <w:r>
        <w:t xml:space="preserve">Nếu không mình cũng thử luyện một luyện? Trong nội tâm lại biết rõ cái này không thể nàỏ. Sơ Tuyết có thể làm được Linh Vũ hợp nhất, một phương diện xác thực là bởi vì tư chất, một phương diện khác là do kháng cự kiếm ý uy áp của Tuyệt Dục, tâm thần chuyên chú, tâm không tạp niệm. Lúc này mới khiến hồn lực nội tức, hoàn thành dung hợp.</w:t>
      </w:r>
    </w:p>
    <w:p>
      <w:pPr>
        <w:pStyle w:val="BodyText"/>
      </w:pPr>
      <w:r>
        <w:t xml:space="preserve">Đôi mắt Hàn Phương lập tức là sáng ngời:</w:t>
      </w:r>
    </w:p>
    <w:p>
      <w:pPr>
        <w:pStyle w:val="BodyText"/>
      </w:pPr>
      <w:r>
        <w:t xml:space="preserve">- Nói như vậy, ngươi nói nàng có thể ngăn cản Tuyệt Dục mười kiếm, là có át chủ bài khác?</w:t>
      </w:r>
    </w:p>
    <w:p>
      <w:pPr>
        <w:pStyle w:val="BodyText"/>
      </w:pPr>
      <w:r>
        <w:t xml:space="preserve">- Chắc chắn!</w:t>
      </w:r>
    </w:p>
    <w:p>
      <w:pPr>
        <w:pStyle w:val="BodyText"/>
      </w:pPr>
      <w:r>
        <w:t xml:space="preserve">Tông Thủ lần nữa gật đầu, về phần là át chủ bài gì thì lại không chịu giải thích. Dù sao lần này đổ ước, hắn nhất định là hắn rồi. 300 vạn công đức, đang chờ đón hắn.</w:t>
      </w:r>
    </w:p>
    <w:p>
      <w:pPr>
        <w:pStyle w:val="BodyText"/>
      </w:pPr>
      <w:r>
        <w:t xml:space="preserve">- Sư huynh, nếu không lại đặt thêm được không? Ta cá là Tuyết Nhi, hơn phân nửa có thể chiến đến hơn 50 kiếm.</w:t>
      </w:r>
    </w:p>
    <w:p>
      <w:pPr>
        <w:pStyle w:val="BodyText"/>
      </w:pPr>
      <w:r>
        <w:t xml:space="preserve">Hàn Phương liếc nhìn tiểu tử bên cạnh, nhưng lại hừ lạnh một tiếng, không chịu lại nhận lời.</w:t>
      </w:r>
    </w:p>
    <w:p>
      <w:pPr>
        <w:pStyle w:val="BodyText"/>
      </w:pPr>
      <w:r>
        <w:t xml:space="preserve">Trong lòng cũng vui vẻ, lần này tuy là thua 300 vạn công đức, bất quá kết quả cũng coi như không tệ. Ít nhất Thương Sinh Đạo bọn hắn, sẽ không lại biến thành trò cười cho các phái khác. Nếu không ngược lại sẽ chấn động cả Vân Giới.</w:t>
      </w:r>
    </w:p>
    <w:p>
      <w:pPr>
        <w:pStyle w:val="BodyText"/>
      </w:pPr>
      <w:r>
        <w:t xml:space="preserve">Tư chất Linh Vũ hợp nhất mười năm qua, toàn bộ ngũ lục thập nhị đảo, cũng chỉ xuất hiện có bốn người mà thôi. Kiếm Tông một người, Đạo gia một người, Phật gia một người, Ma Môn một người. Hiện nay, còn thêm một Tố Sơ Tuyết, là Tố Sơ Tuyết thuộc về Thương Sinh Đạo bọn hắn!</w:t>
      </w:r>
    </w:p>
    <w:p>
      <w:pPr>
        <w:pStyle w:val="BodyText"/>
      </w:pPr>
      <w:r>
        <w:t xml:space="preserve">Chỉ có việc không thể khiến Tông Thủ đáp ứng làm chưởng muôn Thương Sinh Đạo Cung là có chút đáng tiếc. Sơ Tuyết xem như do tên này tự tay bồi dưỡng ra..</w:t>
      </w:r>
    </w:p>
    <w:p>
      <w:pPr>
        <w:pStyle w:val="BodyText"/>
      </w:pPr>
      <w:r>
        <w:t xml:space="preserve">Mà vô luận là Tông Nguyên kia hay là Nhược Thủy, thực lực cũng đều hơn xa cùng giai. Bổn sự dạy dỗ người của hắn thật sự rất không tồi.</w:t>
      </w:r>
    </w:p>
    <w:p>
      <w:pPr>
        <w:pStyle w:val="BodyText"/>
      </w:pPr>
      <w:r>
        <w:t xml:space="preserve">Khó được chính là, người này là chủ nhân một quốc gia. Mưu lược chính vụ, tất nhiên cũng có chút nền tảng.</w:t>
      </w:r>
    </w:p>
    <w:p>
      <w:pPr>
        <w:pStyle w:val="BodyText"/>
      </w:pPr>
      <w:r>
        <w:t xml:space="preserve">Trong nội tâm lại như vạn kiến đốt thân, đã nổi lên một tia hối hận.</w:t>
      </w:r>
    </w:p>
    <w:p>
      <w:pPr>
        <w:pStyle w:val="BodyText"/>
      </w:pPr>
      <w:r>
        <w:t xml:space="preserve">Nếu lúc trước có thể đáp ứng Tông Thủ, thuận tiện nhận lấy, nếu lại cẩn thận một chút, có nhị nữ Sơ Tuyết Nhược Lan thì truyền thừa một thân sở học của mình không lo rồi. Nhất mạch của hắn cũng có thể chiếu sáng hậu thế.</w:t>
      </w:r>
    </w:p>
    <w:p>
      <w:pPr>
        <w:pStyle w:val="BodyText"/>
      </w:pPr>
      <w:r>
        <w:t xml:space="preserve">Chỉ tiếc.</w:t>
      </w:r>
    </w:p>
    <w:p>
      <w:pPr>
        <w:pStyle w:val="BodyText"/>
      </w:pPr>
      <w:r>
        <w:t xml:space="preserve">Lúc này lại là ánh mắt bị mù.</w:t>
      </w:r>
    </w:p>
    <w:p>
      <w:pPr>
        <w:pStyle w:val="BodyText"/>
      </w:pPr>
      <w:r>
        <w:t xml:space="preserve">Trên mặt lại không hiện ra nửa phần, vẫn bảo trì nghiêm túc và trang trọng như trước. Hai mắt tiếp tục nóng rực nhìn bên dưới.</w:t>
      </w:r>
    </w:p>
    <w:p>
      <w:pPr>
        <w:pStyle w:val="BodyText"/>
      </w:pPr>
      <w:r>
        <w:t xml:space="preserve">Mà Phương Văn phía dưới lại cẩn thận dùng tay áo lau mồ hôi lạnh trên đầu. Trong nội tâm đại định, cũng khẽ thở phào nhẹ nhõm.</w:t>
      </w:r>
    </w:p>
    <w:p>
      <w:pPr>
        <w:pStyle w:val="BodyText"/>
      </w:pPr>
      <w:r>
        <w:t xml:space="preserve">Lúc này cuối cùng cũng không cần mất mặt. Cũng hơi cảm thấy hổ thẹn, mình quả thật đã nhìn sai rồi.</w:t>
      </w:r>
    </w:p>
    <w:p>
      <w:pPr>
        <w:pStyle w:val="BodyText"/>
      </w:pPr>
      <w:r>
        <w:t xml:space="preserve">Mấy vị trưởng lão chung quanh cũng đều như thế. Trong đó một hai vị ánh mắt c àng thêm nóng bỏng.</w:t>
      </w:r>
    </w:p>
    <w:p>
      <w:pPr>
        <w:pStyle w:val="BodyText"/>
      </w:pPr>
      <w:r>
        <w:t xml:space="preserve">Tiểu nữ oa này ở trong Thương Sinh Đạo tựa hồ còn chưa có sư trưởng a?</w:t>
      </w:r>
    </w:p>
    <w:p>
      <w:pPr>
        <w:pStyle w:val="BodyText"/>
      </w:pPr>
      <w:r>
        <w:t xml:space="preserve">Trong nội tâm Sơ Tuyết lúc này ngoại trừ mờ mịt ra vẫn là mờ mịt.</w:t>
      </w:r>
    </w:p>
    <w:p>
      <w:pPr>
        <w:pStyle w:val="BodyText"/>
      </w:pPr>
      <w:r>
        <w:t xml:space="preserve">Một kiếm này, mình thật sự có thể chặn? Lại nhìn kỹ, Tuyệt Dục ở đối diện tựa hồ cũng rất chật vật? Kiếm ý thế áp lúc trước khiến nàng ngay cả hô hấp cũng thấy khó khăn vạn phần hiện giờ mặc dù vẫn còn, nhưng không thể trói buộc nàng được nữa.</w:t>
      </w:r>
    </w:p>
    <w:p>
      <w:pPr>
        <w:pStyle w:val="BodyText"/>
      </w:pPr>
      <w:r>
        <w:t xml:space="preserve">Chỉ cảm thấy toàn thân nhẹ nhõm, vô cùng nhẹ nhàng, Ngũ Hành chi linh quanh người càng sinh động nhảy lên. Cảm giác lúc trước sau khi bỏ xuống Địa Trầm và Phong Linh phù lúc này lại không hiểu thấu quay lại.</w:t>
      </w:r>
    </w:p>
    <w:p>
      <w:pPr>
        <w:pStyle w:val="BodyText"/>
      </w:pPr>
      <w:r>
        <w:t xml:space="preserve">Bất quá điều này sao có thể? Mình thật sự có thể đánh lui Tuyệt Dục sao?</w:t>
      </w:r>
    </w:p>
    <w:p>
      <w:pPr>
        <w:pStyle w:val="BodyText"/>
      </w:pPr>
      <w:r>
        <w:t xml:space="preserve">- Khẳng định là mình nhìn lầm rồi, nhất định là ảo giác!</w:t>
      </w:r>
    </w:p>
    <w:p>
      <w:pPr>
        <w:pStyle w:val="BodyText"/>
      </w:pPr>
      <w:r>
        <w:t xml:space="preserve">Lại hoàn toàn không để ý đến, chân lực trong cơ thể đã đột phá đến thất giai, còn có nội tức hồn niệm đang hòa hợp như một nữa.</w:t>
      </w:r>
    </w:p>
    <w:p>
      <w:pPr>
        <w:pStyle w:val="BodyText"/>
      </w:pPr>
      <w:r>
        <w:t xml:space="preserve">Nàng vô cùng mê mang, có chút không biết làm sao.</w:t>
      </w:r>
    </w:p>
    <w:p>
      <w:pPr>
        <w:pStyle w:val="BodyText"/>
      </w:pPr>
      <w:r>
        <w:t xml:space="preserve">Thẳng đến khi thần niệm của năm đầu linh thú sau lưng bỗng nhiên truyền đến chấn động cảnh báo thì Sơ Tuyết mới tỉnh lại, rồi sau đó liền thấy Tuyệt Dục ở đối diện, đã ngưng lại thân hình nhanh chóng thối lui.</w:t>
      </w:r>
    </w:p>
    <w:p>
      <w:pPr>
        <w:pStyle w:val="BodyText"/>
      </w:pPr>
      <w:r>
        <w:t xml:space="preserve">Về sau mũi chân hư đạp trên không trung, cả người không giữ quy tắc thân mang kiếm nhanh chóng lao tới bên nay.</w:t>
      </w:r>
    </w:p>
    <w:p>
      <w:pPr>
        <w:pStyle w:val="BodyText"/>
      </w:pPr>
      <w:r>
        <w:t xml:space="preserve">Trên mặt hắn chẳng những không có nửa phần uể oải xấu hổ mà ngược lại hiện ra có chút đỏ ửng, tựa hồ vô cùng hưng phấn, chiến ý tăng lên!</w:t>
      </w:r>
    </w:p>
    <w:p>
      <w:pPr>
        <w:pStyle w:val="BodyText"/>
      </w:pPr>
      <w:r>
        <w:t xml:space="preserve">Kiếm bản rộng màu đen vạch phá hư không, lần nữa mang theo một mảnh sương mù dày đặc màu đen, đã không còn khí thế thôn thiên phệ địa như trước kia nữa mà càng thêm co lại.</w:t>
      </w:r>
    </w:p>
    <w:p>
      <w:pPr>
        <w:pStyle w:val="BodyText"/>
      </w:pPr>
      <w:r>
        <w:t xml:space="preserve">Tuyệt diệt hết thảy! Khiến tất cả hơi bụi tiếp xúc phải đều bị toái diệt!</w:t>
      </w:r>
    </w:p>
    <w:p>
      <w:pPr>
        <w:pStyle w:val="BodyText"/>
      </w:pPr>
      <w:r>
        <w:t xml:space="preserve">Sơ Tuyết vốn cả kinh, tiếp theo mắt lại nhảy dựng lên, phảng phất dựng thẳng như đồng tử mèo vậy.</w:t>
      </w:r>
    </w:p>
    <w:p>
      <w:pPr>
        <w:pStyle w:val="BodyText"/>
      </w:pPr>
      <w:r>
        <w:t xml:space="preserve">Rồi sau đó lại không chút nghĩ ngợi, gần như vô ý thức chém ra một kiếm</w:t>
      </w:r>
    </w:p>
    <w:p>
      <w:pPr>
        <w:pStyle w:val="BodyText"/>
      </w:pPr>
      <w:r>
        <w:t xml:space="preserve">- Ngũ Linh Kiếm - Bạo Diễm!</w:t>
      </w:r>
    </w:p>
    <w:p>
      <w:pPr>
        <w:pStyle w:val="BodyText"/>
      </w:pPr>
      <w:r>
        <w:t xml:space="preserve">Một năm rưỡi tập luyện qua trăm ngàn lần, cơ hồ kiếm thức đã hóa thành bản năng thân thể. Lúc này thi triển ra, đúng là dị thường thông thuận.</w:t>
      </w:r>
    </w:p>
    <w:p>
      <w:pPr>
        <w:pStyle w:val="BodyText"/>
      </w:pPr>
      <w:r>
        <w:t xml:space="preserve">Liệt Hỏa Kim Hòang ở sau lưng cũng mở ra hai cánh, một lớp hoàng uy mênh mông cuồn cuộn lập tức uy áp toàn trường.</w:t>
      </w:r>
    </w:p>
    <w:p>
      <w:pPr>
        <w:pStyle w:val="Compact"/>
      </w:pPr>
      <w:r>
        <w:t xml:space="preserve">Kiếm ý của Sơ Tuyết đã biến ảo, vẫn bảo trì nhẹ nhàng như cũ nhưng lại càng nhiều thêm vài phần cuồng bạo của Liệt Diễm và sự cao quý của bách điểu chi Vương.</w:t>
      </w:r>
      <w:r>
        <w:br w:type="textWrapping"/>
      </w:r>
      <w:r>
        <w:br w:type="textWrapping"/>
      </w:r>
    </w:p>
    <w:p>
      <w:pPr>
        <w:pStyle w:val="Heading2"/>
      </w:pPr>
      <w:bookmarkStart w:id="615" w:name="chương-594-chiến-võ-chi-thể"/>
      <w:bookmarkEnd w:id="615"/>
      <w:r>
        <w:t xml:space="preserve">593. Chương 594: Chiến Võ Chi Thể?</w:t>
      </w:r>
    </w:p>
    <w:p>
      <w:pPr>
        <w:pStyle w:val="Compact"/>
      </w:pPr>
      <w:r>
        <w:br w:type="textWrapping"/>
      </w:r>
      <w:r>
        <w:br w:type="textWrapping"/>
      </w:r>
    </w:p>
    <w:p>
      <w:pPr>
        <w:pStyle w:val="BodyText"/>
      </w:pPr>
      <w:r>
        <w:t xml:space="preserve">Quanh người dấy lên một tầng hỏa diễm, trên thân Ngũ Sắc Kiếm cũng dâng lên một mảnh Liệt Viêm trong kim mang xích, ở trong kiếm triều màu đen nghịch thế mà kích, phảng phất như Phượng Hoàng lâm thế vậy!</w:t>
      </w:r>
    </w:p>
    <w:p>
      <w:pPr>
        <w:pStyle w:val="BodyText"/>
      </w:pPr>
      <w:r>
        <w:t xml:space="preserve">Mà trong chốc lát khi Xích Diễm mênh mông cuồn cuộn cùng kiếm vụ đen kịt trùng kích vào nhau thì mũi kiếm của Sơ Tuyết lại bỗng dưng kiếm một cái lên thân kiếm bản rộng kia..</w:t>
      </w:r>
    </w:p>
    <w:p>
      <w:pPr>
        <w:pStyle w:val="BodyText"/>
      </w:pPr>
      <w:r>
        <w:t xml:space="preserve">Lập tức lại là ‘ khanh ’ một tiếng nổ bén nhọn, thân hình Tuyệt Dục lần nữa nhanh chóng lùi lại.</w:t>
      </w:r>
    </w:p>
    <w:p>
      <w:pPr>
        <w:pStyle w:val="BodyText"/>
      </w:pPr>
      <w:r>
        <w:t xml:space="preserve">Mà Sơ Tuyết lúc này lại không có nửa phần đình trệ, không cho Tuyệt Dục chút cơ hội thở dốc nào, như ảnh tùy hình, theo sát tới.</w:t>
      </w:r>
    </w:p>
    <w:p>
      <w:pPr>
        <w:pStyle w:val="BodyText"/>
      </w:pPr>
      <w:r>
        <w:t xml:space="preserve">Liệt Viêm trên người chậm rãi biến mất. Càng nhiều hơn bạch quang tinh khiết bao phủ chung quanh người, Ngũ Sắc Linh Kiếm phảng phất như trong giây lát này tăng lên hai giai vị! Nơi ngọn gió càng thoáng hiện hàn mang sâm lãnh làm lòng người sợ run.</w:t>
      </w:r>
    </w:p>
    <w:p>
      <w:pPr>
        <w:pStyle w:val="BodyText"/>
      </w:pPr>
      <w:r>
        <w:t xml:space="preserve">- Ngũ Linh Kiếm - Lượt Phong!</w:t>
      </w:r>
    </w:p>
    <w:p>
      <w:pPr>
        <w:pStyle w:val="BodyText"/>
      </w:pPr>
      <w:r>
        <w:t xml:space="preserve">Nếu nói lúc trước kiếm ý của Sơ Tuyết là trong hoa lệ cao quý mang theo bạo ngược. Vậy thì lúc này lại là lăng lệ ác liệt không ai bì nổi.</w:t>
      </w:r>
    </w:p>
    <w:p>
      <w:pPr>
        <w:pStyle w:val="BodyText"/>
      </w:pPr>
      <w:r>
        <w:t xml:space="preserve">Hàn Kim Hổ rống giận một tiếng, linh quang màu trắng quanh người Sơ Tuyết cũng như hóa thành một hình Bạch Hổ. Đầu Thanh Li kia thì lúc này trong mắt lộ ra một cái phù văn. Khiến cho quanh người Sơ Tuyết lại bao phủ một tầng gió nhẹ màu xanh, thân ảnh càng nhanh chóng.</w:t>
      </w:r>
    </w:p>
    <w:p>
      <w:pPr>
        <w:pStyle w:val="BodyText"/>
      </w:pPr>
      <w:r>
        <w:t xml:space="preserve">Cũng ngay sát na Tuyệt Dục huy kiếm ngăn cản thì đường kiếm của Sơ Tuyết cũng theo đó biến ảo.</w:t>
      </w:r>
    </w:p>
    <w:p>
      <w:pPr>
        <w:pStyle w:val="BodyText"/>
      </w:pPr>
      <w:r>
        <w:t xml:space="preserve">- Trái xuống, ba thốn!</w:t>
      </w:r>
    </w:p>
    <w:p>
      <w:pPr>
        <w:pStyle w:val="BodyText"/>
      </w:pPr>
      <w:r>
        <w:t xml:space="preserve">Nàng không biết vì sao lại thế, chỉ là mông lung có một loại cảm giác đâm về đó nhất định là đúng. Nhớ rõ Thiếu chủ cũng đã nói, trực giác phán đoán của nàng còn đáng tin cậy hơn so với đầu óc. Cũng không chút do dự, kiếm cứ thế đâm xuống.</w:t>
      </w:r>
    </w:p>
    <w:p>
      <w:pPr>
        <w:pStyle w:val="BodyText"/>
      </w:pPr>
      <w:r>
        <w:t xml:space="preserve">Lại là một tiếng kiếm minh chói tai, trong hư không tách ra một chút hỏa hoa. Vẫn là phá hư cả phiến hư không, một mảnh vết nứt dài hẹp to bằng ngón tay quét ngang bốn phía, thần sắc Tuyệt Dục khẽ giật mình, thân ảnh lại lui về, vẫn là hơn mười trượng.</w:t>
      </w:r>
    </w:p>
    <w:p>
      <w:pPr>
        <w:pStyle w:val="BodyText"/>
      </w:pPr>
      <w:r>
        <w:t xml:space="preserve">Còn ổn định thì Sơ Tuyết lại một kiếm lăng không mà tới.</w:t>
      </w:r>
    </w:p>
    <w:p>
      <w:pPr>
        <w:pStyle w:val="BodyText"/>
      </w:pPr>
      <w:r>
        <w:t xml:space="preserve">- Ngũ Linh Kiếm - Long Hàng!</w:t>
      </w:r>
    </w:p>
    <w:p>
      <w:pPr>
        <w:pStyle w:val="BodyText"/>
      </w:pPr>
      <w:r>
        <w:t xml:space="preserve">Tuyệt Dục khẽ nhướng màu, không hốt hoảng chút nào, kiếm bản rộng quét ngang trước người một cái. Cũng ngay khi hắn tự cho là đã phong kín tất cả đường kiếm của Sơ Tuyết thì chỉ thấy bóng kiếm màu xanh trên không trung lại biến đổi quỹ tích, chém thẳng về phía bên phải thân thể hắn.</w:t>
      </w:r>
    </w:p>
    <w:p>
      <w:pPr>
        <w:pStyle w:val="BodyText"/>
      </w:pPr>
      <w:r>
        <w:t xml:space="preserve">Đinh!</w:t>
      </w:r>
    </w:p>
    <w:p>
      <w:pPr>
        <w:pStyle w:val="BodyText"/>
      </w:pPr>
      <w:r>
        <w:t xml:space="preserve">Một tiếng khinh minh, lần nữa vang vọng thời không mười trượng. Tuyệt Dục lúc này dĩ nhiên đã không cách nào đạp không mà đứng nữa, bị kiếm thế mênh mông kia bức bách. Đúng là mạnh mẽ rơi xuống, giẫm phải mặt đất thực chất gắn liền với thời gian không bích chướng kia, lần nữa chật vật trở ra, lúc này lại là mười trượng!</w:t>
      </w:r>
    </w:p>
    <w:p>
      <w:pPr>
        <w:pStyle w:val="BodyText"/>
      </w:pPr>
      <w:r>
        <w:t xml:space="preserve">Sơ Tuyết lại vẫn không buông tha, Xích Viêm quanh người còn chưa biến mất, lại một lần nữa bành trướng. Sau lưng đúng là có hai cái Hỏa Dực mở ra, nhẹ nhàng vẫy lấy, bay lượn trên không.</w:t>
      </w:r>
    </w:p>
    <w:p>
      <w:pPr>
        <w:pStyle w:val="BodyText"/>
      </w:pPr>
      <w:r>
        <w:t xml:space="preserve">Xích Diễm kiếm quang, mang theo thành từng mảnh độ hỏa kim vũ đột nhiên xuất hiện điên cuồng quét về phía bên ngoài hơn mười trượng!</w:t>
      </w:r>
    </w:p>
    <w:p>
      <w:pPr>
        <w:pStyle w:val="BodyText"/>
      </w:pPr>
      <w:r>
        <w:t xml:space="preserve">- Ngũ Linh Kiếm - Liệt Vũ!</w:t>
      </w:r>
    </w:p>
    <w:p>
      <w:pPr>
        <w:pStyle w:val="BodyText"/>
      </w:pPr>
      <w:r>
        <w:t xml:space="preserve">Nàng phảng phất như hóa thành Kim hoàng, huyết mạch đến từ Thượng Cổ thần thú trong thân cũng thiêu đốt lên!</w:t>
      </w:r>
    </w:p>
    <w:p>
      <w:pPr>
        <w:pStyle w:val="BodyText"/>
      </w:pPr>
      <w:r>
        <w:t xml:space="preserve">Trong tâm thần vô cùng hưng phấn, nhưng lại không chút tạp niệm. Chỉ án theo bản năng, không ngừng truy kích, không ngừng xuất kiếm.</w:t>
      </w:r>
    </w:p>
    <w:p>
      <w:pPr>
        <w:pStyle w:val="BodyText"/>
      </w:pPr>
      <w:r>
        <w:t xml:space="preserve">Tuyệt Dục lúc này đồng tự không tự chủ được co lại. Trong mắt hắn, Sơ Tuyết lúc này quả thực như triệt để dung làm một thể với phiến Thiên Địa này vậy.</w:t>
      </w:r>
    </w:p>
    <w:p>
      <w:pPr>
        <w:pStyle w:val="BodyText"/>
      </w:pPr>
      <w:r>
        <w:t xml:space="preserve">Thiên Địa chi linh, đặc biệt là Ngũ Hành Linh Năng, cơ hồ đều ruồng bỏ hắn, tất cả đều quay chung quanh cô bé này.</w:t>
      </w:r>
    </w:p>
    <w:p>
      <w:pPr>
        <w:pStyle w:val="BodyText"/>
      </w:pPr>
      <w:r>
        <w:t xml:space="preserve">Mà trong đôi mắt như thu thủy kia đã hoàn toàn không còn sợ hãi tâm thần bất định như trước kia. Lại rõ ràng bốc lên chiến ý, ẩn hàm vẻ hưng phấn, phảng phất như đang thưởng thụ trận chiến này vậy.</w:t>
      </w:r>
    </w:p>
    <w:p>
      <w:pPr>
        <w:pStyle w:val="BodyText"/>
      </w:pPr>
      <w:r>
        <w:t xml:space="preserve">Tuyệt Dục nhíu mày, rồi sau đó tâm niệm cũng triệt để yên tĩnh lại. Lúc này hắn đã không còn coi thường Tuyết Sơ kia nữa, cũng đích thật coi nàng là địch thủ.</w:t>
      </w:r>
    </w:p>
    <w:p>
      <w:pPr>
        <w:pStyle w:val="BodyText"/>
      </w:pPr>
      <w:r>
        <w:t xml:space="preserve">Cho nên một trận chiến này, hắn nhất định phải toàn lực!</w:t>
      </w:r>
    </w:p>
    <w:p>
      <w:pPr>
        <w:pStyle w:val="BodyText"/>
      </w:pPr>
      <w:r>
        <w:t xml:space="preserve">Kiếm bản rộng màu đen tăng lên, bộc phát ra trăm ngàn bóng kiếm, từng đạo hắc sắc điện lưu kích phát, cùng từng mảnh Hỏa Vũ kia, không ngừng va chạm giao kích, điểm toái từng cái một.</w:t>
      </w:r>
    </w:p>
    <w:p>
      <w:pPr>
        <w:pStyle w:val="BodyText"/>
      </w:pPr>
      <w:r>
        <w:t xml:space="preserve">Cuối cùng tất ca bóng kiếm ̉ hắc ám đều hợp cùng một chỗ, trùng kích tới nơi ánh lửa rừng rực nhất kia.</w:t>
      </w:r>
    </w:p>
    <w:p>
      <w:pPr>
        <w:pStyle w:val="BodyText"/>
      </w:pPr>
      <w:r>
        <w:t xml:space="preserve">Nhưng sau một sát na giao hội, Xích Diễm chi kiếm vốn con rụt lại, mà sau khi hắn ngưng tụ lực lượng bộc phát thì ánh lửa lại lần nữa tăng vọt.</w:t>
      </w:r>
    </w:p>
    <w:p>
      <w:pPr>
        <w:pStyle w:val="BodyText"/>
      </w:pPr>
      <w:r>
        <w:t xml:space="preserve">Khi lưỡng kiếm giao kích, lại là mảng lớn kẽ nứt thời không cuốn khắp nơi. Trong lòng Tuyệt Dục lại phiền muộn đến sắp thổ huyết.</w:t>
      </w:r>
    </w:p>
    <w:p>
      <w:pPr>
        <w:pStyle w:val="BodyText"/>
      </w:pPr>
      <w:r>
        <w:t xml:space="preserve">Thời gian lực lượng bộc phát trước sau bất đồng, khiến nội tức của hắn rõ ràng có lực áp đối phương một bậc, nhưng hết lần này tới lần khác phải lâm vào hoàn cảnh xấu. Dùng tập trung đấu với phân tán, khiến kiếm quang của hắn bỗng dưng một hồi tán loạn, cơ hồ lâm vào trạng thái không thể điều khiển.</w:t>
      </w:r>
    </w:p>
    <w:p>
      <w:pPr>
        <w:pStyle w:val="BodyText"/>
      </w:pPr>
      <w:r>
        <w:t xml:space="preserve">Thân hình cũng không khỏi không lần nữa nhanh lùi chóng lại, kiếm thứ tư lại là hơn mười trượng! Quanh người cao thấp, càng bị vài đạo Hỏa Vũ xuyên vào, khiến quần áo tóc tai của hắn bị thiêu rụi không ít.</w:t>
      </w:r>
    </w:p>
    <w:p>
      <w:pPr>
        <w:pStyle w:val="BodyText"/>
      </w:pPr>
      <w:r>
        <w:t xml:space="preserve">Trong nội tâm lại nổi lên một cổ cảm giác hoang đường, phảng phất tất cả sơ hở của mình ở trong mắt thiếu nữ này đều không thể nào che dấu vậy. Thậm chí một ít chỗ thiếu hụt trong kiếm thuật mà mình không phát giác được cũng không thoát khỏi Linh Giác nhạy cảm của đối phương.</w:t>
      </w:r>
    </w:p>
    <w:p>
      <w:pPr>
        <w:pStyle w:val="BodyText"/>
      </w:pPr>
      <w:r>
        <w:t xml:space="preserve">- Chỉ là cái này sao có thể được? Nói đùa gì vậy!</w:t>
      </w:r>
    </w:p>
    <w:p>
      <w:pPr>
        <w:pStyle w:val="BodyText"/>
      </w:pPr>
      <w:r>
        <w:t xml:space="preserve">Hắn thuở nhỏ đã được coi là thiên tài kiếm thuật, 23 năm nghiên cứu kiếm đạo chí lý. Hai năm qua càng từng cái khiêu chiến thập đại thánh địa, thập cửu linh phủ cùng với tất cả danh môn đại phái mà thế gian công nhận.</w:t>
      </w:r>
    </w:p>
    <w:p>
      <w:pPr>
        <w:pStyle w:val="BodyText"/>
      </w:pPr>
      <w:r>
        <w:t xml:space="preserve">Đi khắp Vân Giới, cơ hồ tất cả cường giả tuổi trẻ, lớn nhỏ một trăm bảy mươi bốn trận chiến.</w:t>
      </w:r>
    </w:p>
    <w:p>
      <w:pPr>
        <w:pStyle w:val="BodyText"/>
      </w:pPr>
      <w:r>
        <w:t xml:space="preserve">Tự hỏi kiếm thuật ở trong cùng thế hệ nhất định có thể xếp vào top3, mà kinh nghiệm chiến đấu, càng độc nhất vô nhị.</w:t>
      </w:r>
    </w:p>
    <w:p>
      <w:pPr>
        <w:pStyle w:val="BodyText"/>
      </w:pPr>
      <w:r>
        <w:t xml:space="preserve">Nhưng tiểu nữ hài trước mắt cũng bất quá mới 16 thôi. Ở đâu ra tu dưỡng võ đạo cao thâm như vậy, có thể phá Đại Tuyệt Diệt Kiếm của hắn?</w:t>
      </w:r>
    </w:p>
    <w:p>
      <w:pPr>
        <w:pStyle w:val="BodyText"/>
      </w:pPr>
      <w:r>
        <w:t xml:space="preserve">Sơ Tuyết lại không rỗi hơi để ý đến sự đăm chiêu của hắn, lúc Hỏa Vũ biến mất, lại đánh đến.</w:t>
      </w:r>
    </w:p>
    <w:p>
      <w:pPr>
        <w:pStyle w:val="BodyText"/>
      </w:pPr>
      <w:r>
        <w:t xml:space="preserve">Toàn thân, tất cả đều là Thủy Quang u lam, nhưng lại không xung đột cùng Liệt Diễm, ngược lại khiến hơi nước sôi trào, chưng ra vô số sương trắng.</w:t>
      </w:r>
    </w:p>
    <w:p>
      <w:pPr>
        <w:pStyle w:val="BodyText"/>
      </w:pPr>
      <w:r>
        <w:t xml:space="preserve">Hỏa sí sau lưng Sơ Tuyết cũng hóa thành vũ dực Thủy Lam. Trường kiếm huy sái, mang theo vô số dòng nước xiết sôi trào đánh về trước.</w:t>
      </w:r>
    </w:p>
    <w:p>
      <w:pPr>
        <w:pStyle w:val="BodyText"/>
      </w:pPr>
      <w:r>
        <w:t xml:space="preserve">- Ngũ Linh Kiếm - Thủy Ngân!</w:t>
      </w:r>
    </w:p>
    <w:p>
      <w:pPr>
        <w:pStyle w:val="BodyText"/>
      </w:pPr>
      <w:r>
        <w:t xml:space="preserve">Đúng là thủy ngân tiết địa! Vô luận là kiếm hay hay thủy dịch đều tràn ngập tất cả không gian. Như tận dụng mọi thứ, vô khổng bất nhập nhảy vào trong kiếm triều màu đen của Tuyệt Dục, phát ra tiếng ‘ leng keng ’ liên tiếp.</w:t>
      </w:r>
    </w:p>
    <w:p>
      <w:pPr>
        <w:pStyle w:val="Compact"/>
      </w:pPr>
      <w:r>
        <w:t xml:space="preserve">Mà mỗi lần song kiếm giao kích vang lên, Tuyệt Dục liền lui về phía sau một bước. Lúc Thủy Quang kiếm thế, dần dần hết thì Tuyệt Dục đã thối lui ra ngoài hơn mười trượng, thần sắc âm trầm như nước, trên khuôn mặt tuấn mỹ đến yêu dị cũng nhiều ra vài tia vết máu, mà lúc này, cả phiến không gian, tất cả hơn vạn người, đều là một mảnh tĩnh mịch. Cơ hồ tất cả mọi người, đều ngừng lại hô hấp, rất sợ quấy rối trận đấu kiếm đặc sắc này.</w:t>
      </w:r>
      <w:r>
        <w:br w:type="textWrapping"/>
      </w:r>
      <w:r>
        <w:br w:type="textWrapping"/>
      </w:r>
    </w:p>
    <w:p>
      <w:pPr>
        <w:pStyle w:val="Heading2"/>
      </w:pPr>
      <w:bookmarkStart w:id="616" w:name="chương-595-xanh-ruột.-1"/>
      <w:bookmarkEnd w:id="616"/>
      <w:r>
        <w:t xml:space="preserve">594. Chương 595: Xanh Ruột. (1)</w:t>
      </w:r>
    </w:p>
    <w:p>
      <w:pPr>
        <w:pStyle w:val="Compact"/>
      </w:pPr>
      <w:r>
        <w:br w:type="textWrapping"/>
      </w:r>
      <w:r>
        <w:br w:type="textWrapping"/>
      </w:r>
    </w:p>
    <w:p>
      <w:pPr>
        <w:pStyle w:val="BodyText"/>
      </w:pPr>
      <w:r>
        <w:t xml:space="preserve">Trong mắt lại tràn đầy kinh hãi khó tin, Sơ Tuyết mới tổng cộng xuất ra năm kiếm, mà Tuyệt Dục mỗi khí tiếp một kiếm đều phải lui về sau mười trượng.</w:t>
      </w:r>
    </w:p>
    <w:p>
      <w:pPr>
        <w:pStyle w:val="BodyText"/>
      </w:pPr>
      <w:r>
        <w:t xml:space="preserve">Kiếm Công Tử nổi tiếng Vân Giới, gần như bách chiến bách thắng, lúc này lại tựa hồ vô cùng chật vật, đỡ trái hở phải.</w:t>
      </w:r>
    </w:p>
    <w:p>
      <w:pPr>
        <w:pStyle w:val="BodyText"/>
      </w:pPr>
      <w:r>
        <w:t xml:space="preserve">Chẳng lẽ thần thoại khiêu chiến thập thánh địa, thập cửu linh phú bất bại hôm nay phải kết thúc trong tay cô bé này sao?</w:t>
      </w:r>
    </w:p>
    <w:p>
      <w:pPr>
        <w:pStyle w:val="BodyText"/>
      </w:pPr>
      <w:r>
        <w:t xml:space="preserve">Thiếu nữ này tuổi còn nhỏ, làm sao có thể có kiếm thuật cao tuyệt như thế, thậm chí lực áp Tuyệt Dục một bậc?</w:t>
      </w:r>
    </w:p>
    <w:p>
      <w:pPr>
        <w:pStyle w:val="BodyText"/>
      </w:pPr>
      <w:r>
        <w:t xml:space="preserve">Tô Thần ở xa xa cũng kinh ngạc, khó hiểu nhìn trong tràng.</w:t>
      </w:r>
    </w:p>
    <w:p>
      <w:pPr>
        <w:pStyle w:val="BodyText"/>
      </w:pPr>
      <w:r>
        <w:t xml:space="preserve">Suy nghĩ lại, Tô Thần vẫn nhịn không được mở miệng.</w:t>
      </w:r>
    </w:p>
    <w:p>
      <w:pPr>
        <w:pStyle w:val="BodyText"/>
      </w:pPr>
      <w:r>
        <w:t xml:space="preserve">- Chính xác là kỳ quái! Ta thấy nàng cơ hồ mỗi một kiếm, đều rơi vào chỗ sơ hở của Tuyệt Dục. Kiếm thuật này này ta thấy đã không hề kém hơn Tông Thủ lão đệ. Chỉ là xem đường kiếm của nàng rõ ràng là lúc trước vô cùng khô khan, đến nửa đường sau mới có thể bỗng nhiên theo thế mà biến. Đi đúng là con đường hậu phát chế nhân, thật kỳ quái.</w:t>
      </w:r>
    </w:p>
    <w:p>
      <w:pPr>
        <w:pStyle w:val="BodyText"/>
      </w:pPr>
      <w:r>
        <w:t xml:space="preserve">Hắn xem qua kiếm thuật của Tông Thủ, cơ bản đều là đánh đòn phủ đầu, là tính toán thấu triệt đường kiếm của đối phương. Hoặc là dứt khoát, hoặc bắt buộc đối phương phải theo ý đồ của hắn.</w:t>
      </w:r>
    </w:p>
    <w:p>
      <w:pPr>
        <w:pStyle w:val="BodyText"/>
      </w:pPr>
      <w:r>
        <w:t xml:space="preserve">Lôi Động cũng một hồi mơ hồ, hắn đã gặp Sơ Tuyết, ngộ tính nha đầu kia không những không cao, ngược lại là có chút mơ hồ mới đúng. Chẳng lẽ mình nhìn nhầm người rồi sao?</w:t>
      </w:r>
    </w:p>
    <w:p>
      <w:pPr>
        <w:pStyle w:val="BodyText"/>
      </w:pPr>
      <w:r>
        <w:t xml:space="preserve">Tiểu nữ hài gọi là Tuyết Sơ này không phải Sơ Tuyết?</w:t>
      </w:r>
    </w:p>
    <w:p>
      <w:pPr>
        <w:pStyle w:val="BodyText"/>
      </w:pPr>
      <w:r>
        <w:t xml:space="preserve">Lại nhìn kỹ, đường kiếm quả thật khô khan, thiếu khuyết biến hóa, nhưng lại có một loại linh tính thường nhân khó đạt đến?</w:t>
      </w:r>
    </w:p>
    <w:p>
      <w:pPr>
        <w:pStyle w:val="BodyText"/>
      </w:pPr>
      <w:r>
        <w:t xml:space="preserve">Cùng một thời gian, trên lầu các, Hàn Phương bỗng dưng đứng lên, tiến lên trước một bước, đã đến bên ngoài lan can, tay có chút phát run, hồi lâu sau, mới thở dài ra một hơi.</w:t>
      </w:r>
    </w:p>
    <w:p>
      <w:pPr>
        <w:pStyle w:val="BodyText"/>
      </w:pPr>
      <w:r>
        <w:t xml:space="preserve">- Nha đầu kia lại là Chiến Võ Chi Thể?</w:t>
      </w:r>
    </w:p>
    <w:p>
      <w:pPr>
        <w:pStyle w:val="BodyText"/>
      </w:pPr>
      <w:r>
        <w:t xml:space="preserve">Cùng một thời gian, trên lầu các, Hàn Phương bỗng dưng đứng lên, tiến lên trước một bước, đã đến bên ngoài lan can, tay có chút phát run, hồi lâu sau, mới thở dài ra một hơi.</w:t>
      </w:r>
    </w:p>
    <w:p>
      <w:pPr>
        <w:pStyle w:val="BodyText"/>
      </w:pPr>
      <w:r>
        <w:t xml:space="preserve">- Nha đầu kia lại là Chiến Võ Chi Thể?</w:t>
      </w:r>
    </w:p>
    <w:p>
      <w:pPr>
        <w:pStyle w:val="BodyText"/>
      </w:pPr>
      <w:r>
        <w:t xml:space="preserve">Tông Thủ mỉm cười, ngồi trên ghế, nhàn nhã tiếp tục lắc lư:</w:t>
      </w:r>
    </w:p>
    <w:p>
      <w:pPr>
        <w:pStyle w:val="BodyText"/>
      </w:pPr>
      <w:r>
        <w:t xml:space="preserve">- Không kém bao nhiêu đâu! Ba năm trước đây ta đã phát hiện rồi, đáng tiếc sư đệ vô năng, không biết cách dạy dỗ! Cho tới giờ chỉ vừa đến trung đoạn thôi. Ha ha! Ngày đó đã nói qua với sư huynh, ngươi sẽ phải hối hận!</w:t>
      </w:r>
    </w:p>
    <w:p>
      <w:pPr>
        <w:pStyle w:val="BodyText"/>
      </w:pPr>
      <w:r>
        <w:t xml:space="preserve">- Hừ! Tu giả chúng ta, chú ý chính là đạo tâm hòa hợp, dù chết cũng vô hối. Nếu đã bỏ lỡ cũng không có gì phải hối hận cả!</w:t>
      </w:r>
    </w:p>
    <w:p>
      <w:pPr>
        <w:pStyle w:val="BodyText"/>
      </w:pPr>
      <w:r>
        <w:t xml:space="preserve">Trong miệng tuy nói vậy, ngữ khí cũng mang theo chút ý lạnh nhạt, rất là siêu thoát, nhưng trong bụng Hàn Phương đã hối hận đến xanh ruột, vô cùng đau đớn, cùng lắm cũng chỉ có thể này thôi.</w:t>
      </w:r>
    </w:p>
    <w:p>
      <w:pPr>
        <w:pStyle w:val="BodyText"/>
      </w:pPr>
      <w:r>
        <w:t xml:space="preserve">Cả đời này, hắn cũng đã làm vô số chuyện ngu xuẩn, nhưng lại không thể so với ngày hôm nay.</w:t>
      </w:r>
    </w:p>
    <w:p>
      <w:pPr>
        <w:pStyle w:val="BodyText"/>
      </w:pPr>
      <w:r>
        <w:t xml:space="preserve">Linh Đoán Hổ Cốt, Linh Vũ song tu, tại Thương Sinh Đạo Cung ở trong, cũng chỉ có thể tính toán là có thiên tư trung thượng mà thôi.</w:t>
      </w:r>
    </w:p>
    <w:p>
      <w:pPr>
        <w:pStyle w:val="BodyText"/>
      </w:pPr>
      <w:r>
        <w:t xml:space="preserve">Mặc dù Linh Vũ hợp nhất, cũng chỉ là khiến khí lực của Sơ Tuyết thịnh hơn cùng giai rất nhiều, thậm chí có thể vượt cấp mà chiến.</w:t>
      </w:r>
    </w:p>
    <w:p>
      <w:pPr>
        <w:pStyle w:val="BodyText"/>
      </w:pPr>
      <w:r>
        <w:t xml:space="preserve">Nhưng không có đủ thiên phú võ đạo và linh pháp thì cuối cùng chỉ là lực lượng lớn hơn người khác chút ít thôi.</w:t>
      </w:r>
    </w:p>
    <w:p>
      <w:pPr>
        <w:pStyle w:val="BodyText"/>
      </w:pPr>
      <w:r>
        <w:t xml:space="preserve">Cũng phảng phất như một cự nhân ngốc, nắm một thanh cự chùy, lại không biết sử dụng. Kỳ thật cẩn thận ngẫm lại, cũng không có gì phải sợ cả, nhưng Chiến Võ Chi Thể, lại khiến Sơ Tuyết, chân chính có tư cách chống lại Kiếm Công Tử Tuyệt Dục kia. Trực giác chiến đấu cường hoành có thể khiến nàng mặc dù không nắm giữ kiếm lý nhưng cũng có thể đối kháng lại trên mặt kiếm thuật..</w:t>
      </w:r>
    </w:p>
    <w:p>
      <w:pPr>
        <w:pStyle w:val="BodyText"/>
      </w:pPr>
      <w:r>
        <w:t xml:space="preserve">Mà ngũ linh thần thú cũng bổ toàn một khuyết điểm cuối cùng của nàng! Sau khi nắm giữ linh pháp mới không còn bị người áp chế.</w:t>
      </w:r>
    </w:p>
    <w:p>
      <w:pPr>
        <w:pStyle w:val="BodyText"/>
      </w:pPr>
      <w:r>
        <w:t xml:space="preserve">Tông Thủ âm thầm cười lạnh, ngươi cứ giả vờ đi! Tiếp tục giả vờ! Bất quá cẩn thận ngẫm lại, quyết định vẫn không thừa cơ đả kích lão nhân này thì hơn..</w:t>
      </w:r>
    </w:p>
    <w:p>
      <w:pPr>
        <w:pStyle w:val="BodyText"/>
      </w:pPr>
      <w:r>
        <w:t xml:space="preserve">Thừa dịp Hàn sư huynh kia không có chú ý, hắn liền vụng trộm thu ba miếng linh quả vào trong tay áo.</w:t>
      </w:r>
    </w:p>
    <w:p>
      <w:pPr>
        <w:pStyle w:val="BodyText"/>
      </w:pPr>
      <w:r>
        <w:t xml:space="preserve">Đây là thứ tốt, trộm về có thể cho Nhược Thủy Sơ Tuyết nếm thử. Ân! Tông Nguyên tên kia chỉ là thuận tiện thôi.</w:t>
      </w:r>
    </w:p>
    <w:p>
      <w:pPr>
        <w:pStyle w:val="BodyText"/>
      </w:pPr>
      <w:r>
        <w:t xml:space="preserve">Chợt lại nghĩ đến Tuyết Nhi trở về, mình dù sao cũng phải xuất ra chút ít ban thương a? Liền lại cầm hai quả nữa.</w:t>
      </w:r>
    </w:p>
    <w:p>
      <w:pPr>
        <w:pStyle w:val="BodyText"/>
      </w:pPr>
      <w:r>
        <w:t xml:space="preserve">Hồng Ngọc Hàm Linh Quả kia tổng cộng chỉ có tám quả, lúc này trong mâm, cũng chỉ còn lại có hai quả.</w:t>
      </w:r>
    </w:p>
    <w:p>
      <w:pPr>
        <w:pStyle w:val="BodyText"/>
      </w:pPr>
      <w:r>
        <w:t xml:space="preserve">Tông Thủ xoay động nhãn châu, liền nghĩ hoặc là không làm, đã làm thì cho xong, hắn thu tất cả linh quả, kể cả binh Bách linh quỳnh dịch kia vào trong Càn Khôn Đại luôn.</w:t>
      </w:r>
    </w:p>
    <w:p>
      <w:pPr>
        <w:pStyle w:val="BodyText"/>
      </w:pPr>
      <w:r>
        <w:t xml:space="preserve">Rồi sau đó Hàn Phương mới tựa hồ lấy lại tinh thần, mặt lộ vẻ tỉnh ngộ:</w:t>
      </w:r>
    </w:p>
    <w:p>
      <w:pPr>
        <w:pStyle w:val="BodyText"/>
      </w:pPr>
      <w:r>
        <w:t xml:space="preserve">- Thật sự là diệu tuyệt! Dùng Kỳ Lân gánh chịu tiêu hao hồn lực của bốn đầu hộ giá khác. Năm đầu thần thú, đúng thuộc Ngũ Hành, tuần hoàn cộng minh, có thể khiến chúng tiếp cận hộ giá thiên sinh. Chẳng những có thể hộ pháp, càng có thể trợ nàng cảm ngộ Thiên Địa, linh pháp, nắm giữ thần thú kiếm ý. Từ nay về sau hồn niệm tu hành cũng không còn chướng ngại nữa!</w:t>
      </w:r>
    </w:p>
    <w:p>
      <w:pPr>
        <w:pStyle w:val="BodyText"/>
      </w:pPr>
      <w:r>
        <w:t xml:space="preserve">Nói chuyện, Hàn Phương quay đầu lại, ánh mắt cũng thấy cái dĩa đã trống trơn, còn có binh Bách linh quỳnh dịch đã biến mất kia nữa.</w:t>
      </w:r>
    </w:p>
    <w:p>
      <w:pPr>
        <w:pStyle w:val="BodyText"/>
      </w:pPr>
      <w:r>
        <w:t xml:space="preserve">Khóe mắt không khỏi hơi hơi run rẩy, thầm mắng xú tiểu tử, nhưng lại vờ như không phát hiện, chỉ lạnh lùng nói:</w:t>
      </w:r>
    </w:p>
    <w:p>
      <w:pPr>
        <w:pStyle w:val="BodyText"/>
      </w:pPr>
      <w:r>
        <w:t xml:space="preserve">- Ta hôm nay chỉ hiếu kỳ, ngươi làm sao làm được vậy?</w:t>
      </w:r>
    </w:p>
    <w:p>
      <w:pPr>
        <w:pStyle w:val="BodyText"/>
      </w:pPr>
      <w:r>
        <w:t xml:space="preserve">Tông Thủ cười cười ngón tay hư không vẽ một cái liền có một đạo Đạo Hồn lực ngưng tụ thành tuyến ngấn, tụ ở trước người, rõ ràng là hình thức ban đầu của linh trận.</w:t>
      </w:r>
    </w:p>
    <w:p>
      <w:pPr>
        <w:pStyle w:val="BodyText"/>
      </w:pPr>
      <w:r>
        <w:t xml:space="preserve">Tuy chỉ vẽ sơ lược, chỉ là một cái dàn giáo đại khái thôi nhưng đôi mắt Hàn Phương lại bừng sáng:</w:t>
      </w:r>
    </w:p>
    <w:p>
      <w:pPr>
        <w:pStyle w:val="BodyText"/>
      </w:pPr>
      <w:r>
        <w:t xml:space="preserve">- Thì ra là thế!</w:t>
      </w:r>
    </w:p>
    <w:p>
      <w:pPr>
        <w:pStyle w:val="BodyText"/>
      </w:pPr>
      <w:r>
        <w:t xml:space="preserve">Linh trận hậu nhân sáng tạo này đối với hắn mà nói, kỳ thật không có ảo diệu gì đáng nói.</w:t>
      </w:r>
    </w:p>
    <w:p>
      <w:pPr>
        <w:pStyle w:val="BodyText"/>
      </w:pPr>
      <w:r>
        <w:t xml:space="preserve">Chỗ chênh lệch chỉ là một tầng cửa sổ, chỉ cần xuyên phá dĩ nhiên liền có thể hiểu rõ không bỏ sót.</w:t>
      </w:r>
    </w:p>
    <w:p>
      <w:pPr>
        <w:pStyle w:val="BodyText"/>
      </w:pPr>
      <w:r>
        <w:t xml:space="preserve">Ý niệm đầu tiên, là nếu đệ tử Thương Sinh Đạo bọn họ đều có thể dùng linh trận như thế này thu phục chiếm được hộ giá. Thực lực chẳng phải là có thể tăng lên trên diện rộng ?</w:t>
      </w:r>
    </w:p>
    <w:p>
      <w:pPr>
        <w:pStyle w:val="BodyText"/>
      </w:pPr>
      <w:r>
        <w:t xml:space="preserve">Chợt lại cảm thấy bất đắc dĩ, năm đầu thần thú á chủng, cũng không phải mỗi người đều có thể thu được. Đổi lại tinh thú bình thường, hiệu quả cũng sẽ hạ thấp trên diện rộng, cũng khoog có lợi ích quá lớn.</w:t>
      </w:r>
    </w:p>
    <w:p>
      <w:pPr>
        <w:pStyle w:val="BodyText"/>
      </w:pPr>
      <w:r>
        <w:t xml:space="preserve">Chính thức có thể được lợi cũng chỉ có một ít hạch tâm chính thức trong tông môn, bất quá con muỗi tuy nhỏ, nhưng cũng là thịt.</w:t>
      </w:r>
    </w:p>
    <w:p>
      <w:pPr>
        <w:pStyle w:val="BodyText"/>
      </w:pPr>
      <w:r>
        <w:t xml:space="preserve">Mắt Hàn Phương có chút nheo lại:</w:t>
      </w:r>
    </w:p>
    <w:p>
      <w:pPr>
        <w:pStyle w:val="BodyText"/>
      </w:pPr>
      <w:r>
        <w:t xml:space="preserve">- Ngươi nếu chịu hiến phương pháp này ho tông môn thì có thể đổi lấy 30 vạn công đức!</w:t>
      </w:r>
    </w:p>
    <w:p>
      <w:pPr>
        <w:pStyle w:val="BodyText"/>
      </w:pPr>
      <w:r>
        <w:t xml:space="preserve">Lúc này mới nhớ tới linh trận này là xuất từ tay Tông Thủ. Mà vô luận là trong Vân Giới hay giới khác đều không có pháp môn cùng loại .</w:t>
      </w:r>
    </w:p>
    <w:p>
      <w:pPr>
        <w:pStyle w:val="BodyText"/>
      </w:pPr>
      <w:r>
        <w:t xml:space="preserve">Chẳng lẽ nói là do hắn sáng chế sao. Ngẫm lại niên kỷ của Tông Thủ, cái này cũng có chút nghe rợn cả người rồi.</w:t>
      </w:r>
    </w:p>
    <w:p>
      <w:pPr>
        <w:pStyle w:val="BodyText"/>
      </w:pPr>
      <w:r>
        <w:t xml:space="preserve">Tông Thủ lại từ chối cho ý kiến, ha ha cười nói:</w:t>
      </w:r>
    </w:p>
    <w:p>
      <w:pPr>
        <w:pStyle w:val="BodyText"/>
      </w:pPr>
      <w:r>
        <w:t xml:space="preserve">- 30 vạn không được, ít nhất 200 vạn công đức mới có thể! Ngũ linh không được, có thể dùng Tứ Tượng, Tứ Tượng gom góp không ra, có thể dùng Tam Tài. Tam Tài nếu vẫn không thể, có thể dùng Lưỡng Nghi. Chỉ là một cái giá phải hơi lớn một chút!</w:t>
      </w:r>
    </w:p>
    <w:p>
      <w:pPr>
        <w:pStyle w:val="Compact"/>
      </w:pPr>
      <w:r>
        <w:t xml:space="preserve">Hàn Phương hừ lạnh một tiếng, tên này đúng là công phu sư tử ngoạm. Trong lòng nghi hoặc, nhưng lại triệt để cởi bỏ. Liệu đến Tông Thủ dù thiên phú xuất chúng thế nào cũng không có khả năng trong thời gian ngắn hoàn thiện pháp môn kia đến trình độ bực này được.</w:t>
      </w:r>
      <w:r>
        <w:br w:type="textWrapping"/>
      </w:r>
      <w:r>
        <w:br w:type="textWrapping"/>
      </w:r>
    </w:p>
    <w:p>
      <w:pPr>
        <w:pStyle w:val="Heading2"/>
      </w:pPr>
      <w:bookmarkStart w:id="617" w:name="chương-596-xanh-ruột.-2"/>
      <w:bookmarkEnd w:id="617"/>
      <w:r>
        <w:t xml:space="preserve">595. Chương 596: Xanh Ruột. (2)</w:t>
      </w:r>
    </w:p>
    <w:p>
      <w:pPr>
        <w:pStyle w:val="Compact"/>
      </w:pPr>
      <w:r>
        <w:br w:type="textWrapping"/>
      </w:r>
      <w:r>
        <w:br w:type="textWrapping"/>
      </w:r>
    </w:p>
    <w:p>
      <w:pPr>
        <w:pStyle w:val="BodyText"/>
      </w:pPr>
      <w:r>
        <w:t xml:space="preserve">Hơn phân nửa là hắn vận khí tốt, không biết từ nơi nào đạt được một môn Thượng Cổ bí thuật.</w:t>
      </w:r>
    </w:p>
    <w:p>
      <w:pPr>
        <w:pStyle w:val="BodyText"/>
      </w:pPr>
      <w:r>
        <w:t xml:space="preserve">Hắn cũng mặc kệ Tông Thủ, bình tĩnh nhìn về phía dưới. Nội tâm càng thêm co rút đau đớn, hối hận.</w:t>
      </w:r>
    </w:p>
    <w:p>
      <w:pPr>
        <w:pStyle w:val="BodyText"/>
      </w:pPr>
      <w:r>
        <w:t xml:space="preserve">Trong khí bọn hắn nói chuyện thì Sơ Tuyết đã liên tục đâm ra hơn mười kiếm. Cơ hồ mỗi một kiếm, đều khiến Tuyệt Dục chật vật trở ra.</w:t>
      </w:r>
    </w:p>
    <w:p>
      <w:pPr>
        <w:pStyle w:val="BodyText"/>
      </w:pPr>
      <w:r>
        <w:t xml:space="preserve">Khoảng cách đang dần dần mở rộng, mười trượng, mười một trượng, mười hai trượng, mà yên tĩnh trước giờ cũng đã bị đánh vỡ. Thanh âm nghị luận ầm ĩ lần nữa vang lên.</w:t>
      </w:r>
    </w:p>
    <w:p>
      <w:pPr>
        <w:pStyle w:val="BodyText"/>
      </w:pPr>
      <w:r>
        <w:t xml:space="preserve">- Đây đã là kiếm thứ 29 kiếm! Thất giai sơ cảnh, có thể bức Kiếm Công Tử Tuyệt Dục đến tình cảnh như thế. 29 kiếm, lui ba trăm mười bảy trượng. Việc này nếu nói ra, ai có thể tin tưởng?</w:t>
      </w:r>
    </w:p>
    <w:p>
      <w:pPr>
        <w:pStyle w:val="BodyText"/>
      </w:pPr>
      <w:r>
        <w:t xml:space="preserve">- Ngoài Đàm Thu ra, trong Thương Sinh Đạo rõ ràng còn nhân vật như vậy? Linh Vũ hợp nhất, kiếm thuật tinh tuyệt, cái này thật khiến người bất ngờ!</w:t>
      </w:r>
    </w:p>
    <w:p>
      <w:pPr>
        <w:pStyle w:val="BodyText"/>
      </w:pPr>
      <w:r>
        <w:t xml:space="preserve">- Nàng thật sự kinh diễm, trước có Thủy Lăng Ba, Phương Văn, sau có Đàm Thu Tuyết Sơ. Thương Sinh Đạo đoán chừng trong vạn năm cũng không lo không người kế tục.</w:t>
      </w:r>
    </w:p>
    <w:p>
      <w:pPr>
        <w:pStyle w:val="BodyText"/>
      </w:pPr>
      <w:r>
        <w:t xml:space="preserve">- Ta hôm nay chỉ kỳ quái, vì sao đường kiếm của Tuyết Sơ kia tựa hồ cũng không phải chiếm tiên cơ, mà là sau khi xuất kiếm mới có thể theo thế biến hóa.</w:t>
      </w:r>
    </w:p>
    <w:p>
      <w:pPr>
        <w:pStyle w:val="BodyText"/>
      </w:pPr>
      <w:r>
        <w:t xml:space="preserve">Tất cả đệ tử Thương Sinh Đạo đều hưng phấn mặt đỏ bừng. Uể oải trước kia đều tiêu tán toàn bộ.</w:t>
      </w:r>
    </w:p>
    <w:p>
      <w:pPr>
        <w:pStyle w:val="BodyText"/>
      </w:pPr>
      <w:r>
        <w:t xml:space="preserve">- Trong Thương Sinh Đạo ta rõ ràng còn có nhân vật như vậy sao?</w:t>
      </w:r>
    </w:p>
    <w:p>
      <w:pPr>
        <w:pStyle w:val="BodyText"/>
      </w:pPr>
      <w:r>
        <w:t xml:space="preserve">- Quả nhiên không hổ là nhân vật được tông môn phá lệ thu nhận làm đệ tử đời ba. Còn hơn chúng ta nhiều vậy!</w:t>
      </w:r>
    </w:p>
    <w:p>
      <w:pPr>
        <w:pStyle w:val="BodyText"/>
      </w:pPr>
      <w:r>
        <w:t xml:space="preserve">- Trước còn đang kỳ quái, vì sao tông môn, lại an bài Tuyết Sơ bọc hậu. Nguyên lai là chúng ta thực sự quá nông cạn. Cung Chủ đại nhân, nhất định là đã sớm đoán được vị thái sư thúc tổ đời ba này đã đến biên giới đột phá. Kiếm thuật mạnh mẽ tuyệt đối, Linh Vũ hợp nhất, sao có thể không đấu lại Tuyệt Dục chứ? Xác thực mạnh hơn mấy phế vật Viên Phi kia quá nhiều! Thất giai đỉnh phong, nhưng ngay cả một kiếm của người ta cũng không tiếp được</w:t>
      </w:r>
    </w:p>
    <w:p>
      <w:pPr>
        <w:pStyle w:val="BodyText"/>
      </w:pPr>
      <w:r>
        <w:t xml:space="preserve">- Kiếm Công Tử Tuyệt Dục, cũng quả nhiên rầm rĩ cuồngvọng! Chẳng lẽ thực cho rằng Thương Sinh Đạo ta không người sao?</w:t>
      </w:r>
    </w:p>
    <w:p>
      <w:pPr>
        <w:pStyle w:val="BodyText"/>
      </w:pPr>
      <w:r>
        <w:t xml:space="preserve">- Có thể dùng thực lực mới vào thất giai bức bách Tuyệt Dục đến tận đây, tuy bại nhưng vinh!</w:t>
      </w:r>
    </w:p>
    <w:p>
      <w:pPr>
        <w:pStyle w:val="BodyText"/>
      </w:pPr>
      <w:r>
        <w:t xml:space="preserve">- Vẫn là Cung Chủ và chư vị anh minh, Thương Sinh Đạo ta những năm gần đây, thật đúng là nhân tài cường thịnh!</w:t>
      </w:r>
    </w:p>
    <w:p>
      <w:pPr>
        <w:pStyle w:val="BodyText"/>
      </w:pPr>
      <w:r>
        <w:t xml:space="preserve">Phương Văn ở phía trên nghe trong lòng lại có chút chột dạ, âm thầm lau một phen mồ hôi lạnh.</w:t>
      </w:r>
    </w:p>
    <w:p>
      <w:pPr>
        <w:pStyle w:val="BodyText"/>
      </w:pPr>
      <w:r>
        <w:t xml:space="preserve">Đề nghị để Sơ Tuyết xuất chiến, không có quan hệ gì đến hắn cả, tất cả đều là thủ bút của vị trên Huyền Mệnh Kim Thư đã tăng lên tới vị trí thứ mười sáu kia.</w:t>
      </w:r>
    </w:p>
    <w:p>
      <w:pPr>
        <w:pStyle w:val="BodyText"/>
      </w:pPr>
      <w:r>
        <w:t xml:space="preserve">Sự tình hắn thật không nhìn ra, hổ thẹn, hổ thẹn, mấy vị trưởng lão Thương Sinh Đạo Cung ở một bên sắc mặt cũng đều cổ quái, hơi có vẻ xấu hổ. Bất quá lòng dạ lại thâm hậu hơn Phương Văn nhiều lắm, da mặt cũng càng dày hơn một ít. Điềm nhiên như không có việc gì, mặt mang mỉm cười, tựa hồ như đang hưởng thụ lấy các đệ tử khen ngợi.</w:t>
      </w:r>
    </w:p>
    <w:p>
      <w:pPr>
        <w:pStyle w:val="BodyText"/>
      </w:pPr>
      <w:r>
        <w:t xml:space="preserve">Hồn nhiên đã quên không lâu trước kia, ở Đạo cung chánh điện, mấy người vẫn còn tranh nhau chỉ trích một hồi.</w:t>
      </w:r>
    </w:p>
    <w:p>
      <w:pPr>
        <w:pStyle w:val="BodyText"/>
      </w:pPr>
      <w:r>
        <w:t xml:space="preserve">Sau khi trao đổi với nhau bọn họ liền triệt để đổi chiều.</w:t>
      </w:r>
    </w:p>
    <w:p>
      <w:pPr>
        <w:pStyle w:val="BodyText"/>
      </w:pPr>
      <w:r>
        <w:t xml:space="preserve">- Ánh mắt của Tông sư thúc quả nhiên không tệ! Ta đã nói lão nhân gia, tuyệt sẽ không xằng bậy, tất có thâm ý mà!</w:t>
      </w:r>
    </w:p>
    <w:p>
      <w:pPr>
        <w:pStyle w:val="BodyText"/>
      </w:pPr>
      <w:r>
        <w:t xml:space="preserve">- Lần trước khi gặp Tuyết Nhi ta liền giác nàng linh khí nội uẩn, đại trí giả ngu, kiếm thuật hơn phân nửa tinh tuyệt. Thân mang linh phù, cũng nhất định là cực kỳ khắc khổ, hôm nay xem ra quả nhiên là thế, không sai!</w:t>
      </w:r>
    </w:p>
    <w:p>
      <w:pPr>
        <w:pStyle w:val="BodyText"/>
      </w:pPr>
      <w:r>
        <w:t xml:space="preserve">- Nguyên lai Lý sư huynh cũng đã nhìn ra? Thật sự là anh hùng ánh mắt giống nhau! Lúc này chúng ta cũng đã giao phó được với tông môn.</w:t>
      </w:r>
    </w:p>
    <w:p>
      <w:pPr>
        <w:pStyle w:val="BodyText"/>
      </w:pPr>
      <w:r>
        <w:t xml:space="preserve">Phương Văn không khỏi âm thầm oán thầm, mấy vị sư huynh sư điệt, các ngươi có thể vô sỉ hơn nữa không?</w:t>
      </w:r>
    </w:p>
    <w:p>
      <w:pPr>
        <w:pStyle w:val="BodyText"/>
      </w:pPr>
      <w:r>
        <w:t xml:space="preserve">Lúc này hắn cũng thấy kiếm thuật của Sơ Tuyết tựa hồ có chút không đúng. Hậu phát chế nhân, áp chế Tuyệt Dục, hơn nữa là dựa vào kiếm lộ biến hóa phía sau.</w:t>
      </w:r>
    </w:p>
    <w:p>
      <w:pPr>
        <w:pStyle w:val="BodyText"/>
      </w:pPr>
      <w:r>
        <w:t xml:space="preserve">Nhưng vô luận nghĩ thế nào, đều nghĩ không ra nguyên cớ.</w:t>
      </w:r>
    </w:p>
    <w:p>
      <w:pPr>
        <w:pStyle w:val="BodyText"/>
      </w:pPr>
      <w:r>
        <w:t xml:space="preserve">Cũng đúng vào lúc này. Bỗng nhiên xa xa vang lên một thanh âm kinh dị chấn triệt toàn trường.</w:t>
      </w:r>
    </w:p>
    <w:p>
      <w:pPr>
        <w:pStyle w:val="BodyText"/>
      </w:pPr>
      <w:r>
        <w:t xml:space="preserve">- Phương Văn Cung Chủ, không biết đệ tử này của các ngươi có phải là Chiến Võ Chi Thể trong truyền thuyết không?</w:t>
      </w:r>
    </w:p>
    <w:p>
      <w:pPr>
        <w:pStyle w:val="BodyText"/>
      </w:pPr>
      <w:r>
        <w:t xml:space="preserve">Lúc bốn chữ "Chiến Võ Chi Thể" lọt vào tai, Phương Văn chỉ cảm thấy như giác ngộ, như thể hồ quán đỉnh, tất cả nghi hoặc, đều được cởi bỏ.</w:t>
      </w:r>
    </w:p>
    <w:p>
      <w:pPr>
        <w:pStyle w:val="BodyText"/>
      </w:pPr>
      <w:r>
        <w:t xml:space="preserve">Sao không nghĩ tới chứ? Loại dị trạng này chẳng lẽ không phải chính là biểu hiện của Chiến Võ Chi Thể sao?</w:t>
      </w:r>
    </w:p>
    <w:p>
      <w:pPr>
        <w:pStyle w:val="BodyText"/>
      </w:pPr>
      <w:r>
        <w:t xml:space="preserve">Dời mắt nhìn lại, chỉ thấy người hỏi chính là Đao Quân Lý Vô Hồi, khóe môi Phương Văn nhảy lên, rồi sau đó lại cười cười sâu xa khó hiểu.</w:t>
      </w:r>
    </w:p>
    <w:p>
      <w:pPr>
        <w:pStyle w:val="BodyText"/>
      </w:pPr>
      <w:r>
        <w:t xml:space="preserve">- Không thể nói, không thể nói!</w:t>
      </w:r>
    </w:p>
    <w:p>
      <w:pPr>
        <w:pStyle w:val="BodyText"/>
      </w:pPr>
      <w:r>
        <w:t xml:space="preserve">Việc này hắn cũng chưa từng xác thực, nếu tùy tiện thừa nhận, vậy sau này sai lầm chẳng phải là mất hết mặt mũi sao? Lúc này cũng chỉ có thể ra vẻ cao thâm.</w:t>
      </w:r>
    </w:p>
    <w:p>
      <w:pPr>
        <w:pStyle w:val="BodyText"/>
      </w:pPr>
      <w:r>
        <w:t xml:space="preserve">Phương Văn đáp mơ hồ, nhưng người ở đây lại cho rằng hắn công khai thừa nhận.</w:t>
      </w:r>
    </w:p>
    <w:p>
      <w:pPr>
        <w:pStyle w:val="BodyText"/>
      </w:pPr>
      <w:r>
        <w:t xml:space="preserve">Thanh âm nhao nhao lần nữa yên tĩnh, mọi người chung quanh đều giật mình.</w:t>
      </w:r>
    </w:p>
    <w:p>
      <w:pPr>
        <w:pStyle w:val="BodyText"/>
      </w:pPr>
      <w:r>
        <w:t xml:space="preserve">Chiến Võ Chi Thể! Trong truyền thuyết Thượng Cổ, trực cảm kinh người, trời sinh đã am hiểu chiến đấu. Mặc dù không tập võ học yếu lý, cũng có thể leo đến đỉnh phong võ đạo. Nghe nói trực cảm đỉnh phong, trừ phi là võ đạo, đã đạt đến cảnh giới có thể phá tan ảo diệu Thần Cảnh mới có thể miễn cưỡng chống lại.</w:t>
      </w:r>
    </w:p>
    <w:p>
      <w:pPr>
        <w:pStyle w:val="BodyText"/>
      </w:pPr>
      <w:r>
        <w:t xml:space="preserve">Tuyết Sơ này ngoài Linh Vũ hợp nhất ra, rõ ràng còn có dị năng như thế!</w:t>
      </w:r>
    </w:p>
    <w:p>
      <w:pPr>
        <w:pStyle w:val="BodyText"/>
      </w:pPr>
      <w:r>
        <w:t xml:space="preserve">Viên Phi lúc này sắc mặt trắng bệch, chỉ cảm thấy da đầu run lên.</w:t>
      </w:r>
    </w:p>
    <w:p>
      <w:pPr>
        <w:pStyle w:val="BodyText"/>
      </w:pPr>
      <w:r>
        <w:t xml:space="preserve">Lúc trước nha đầu ngu xuẩn mà mình xem thường, rõ ràng có lực chiến Tuyệt Dục, áp chế hắn.</w:t>
      </w:r>
    </w:p>
    <w:p>
      <w:pPr>
        <w:pStyle w:val="BodyText"/>
      </w:pPr>
      <w:r>
        <w:t xml:space="preserve">Cũng đến lúc này hắn mới ý thức được mình rốt cuộc đã đắc tội nhân vật thế nào!</w:t>
      </w:r>
    </w:p>
    <w:p>
      <w:pPr>
        <w:pStyle w:val="BodyText"/>
      </w:pPr>
      <w:r>
        <w:t xml:space="preserve">Một Linh Vũ hợp nhất, Chiến Võ Chi Thể!</w:t>
      </w:r>
    </w:p>
    <w:p>
      <w:pPr>
        <w:pStyle w:val="BodyText"/>
      </w:pPr>
      <w:r>
        <w:t xml:space="preserve">Cho dù là trong tông môn đối xử công bằng thế nào, nhưng nếu muốn tông môn hưng thịnh, tài nguyên tương lai cũng đều phải đổ cho nàng này, nhất định bảo vệ có thừa.</w:t>
      </w:r>
    </w:p>
    <w:p>
      <w:pPr>
        <w:pStyle w:val="BodyText"/>
      </w:pPr>
      <w:r>
        <w:t xml:space="preserve">Tựa hồ Tuyết Sơ này còn là thị nữ của Đàm Thu kia a?</w:t>
      </w:r>
    </w:p>
    <w:p>
      <w:pPr>
        <w:pStyle w:val="BodyText"/>
      </w:pPr>
      <w:r>
        <w:t xml:space="preserve">Thì ra là thế Sơ Tuyết, Tuyết Sơ, hơn phân nửa là nàng.</w:t>
      </w:r>
    </w:p>
    <w:p>
      <w:pPr>
        <w:pStyle w:val="BodyText"/>
      </w:pPr>
      <w:r>
        <w:t xml:space="preserve">Lôi Động xa xa nhìn về nơi xa, trong mắt mang theo vẻ giật mình, thần sắc lại phức tạp dị thượng.</w:t>
      </w:r>
    </w:p>
    <w:p>
      <w:pPr>
        <w:pStyle w:val="BodyText"/>
      </w:pPr>
      <w:r>
        <w:t xml:space="preserve">Lúc trước gặp tiểu nha đầu kia cũng chỉ cảm thấy tiểu nữ hài Hổ Miêu Tộc kia trì đọn, cực kỳ đáng yêu, ngây thơ đơn thuần, đối với Tông Thủ trung thành và tận tâm. Ngoài ra cũng không có cảm giác gì khác.</w:t>
      </w:r>
    </w:p>
    <w:p>
      <w:pPr>
        <w:pStyle w:val="BodyText"/>
      </w:pPr>
      <w:r>
        <w:t xml:space="preserve">Khi đó nào nghĩ đến nha đầu kia hôm nay lại kiếm kinh toàn trường chứ!</w:t>
      </w:r>
    </w:p>
    <w:p>
      <w:pPr>
        <w:pStyle w:val="BodyText"/>
      </w:pPr>
      <w:r>
        <w:t xml:space="preserve">Một Linh Vũ hợp nhất, Chiến Võ Chi Thể. Chỉ sợ không đến một ngày, tất cả chư tông chư phái, đều sẽ ghi nhớ cái tên này.</w:t>
      </w:r>
    </w:p>
    <w:p>
      <w:pPr>
        <w:pStyle w:val="BodyText"/>
      </w:pPr>
      <w:r>
        <w:t xml:space="preserve">Ánh mắt của Tô Thần cũng có chút dị thường:</w:t>
      </w:r>
    </w:p>
    <w:p>
      <w:pPr>
        <w:pStyle w:val="BodyText"/>
      </w:pPr>
      <w:r>
        <w:t xml:space="preserve">- Thương Sinh Đạo thế hệ này, thật đúng là nhân tài xuất hiện lớp lớp, lực kháng Tuyệt Dục 30 kiếm mà còn thắng thế, này đã là cường giả cao cấp nhất trong Vân Giới rồi.</w:t>
      </w:r>
    </w:p>
    <w:p>
      <w:pPr>
        <w:pStyle w:val="BodyText"/>
      </w:pPr>
      <w:r>
        <w:t xml:space="preserve">Phải, nên biết vị Kiếm Công Tử kia, thậm chí một bộ phận cường giả cửu giai cũng có thể chiến thắng!</w:t>
      </w:r>
    </w:p>
    <w:p>
      <w:pPr>
        <w:pStyle w:val="BodyText"/>
      </w:pPr>
      <w:r>
        <w:t xml:space="preserve">Lôi Động thì im lặng, thầm nghĩ Kiếm Tông bọn hắn lần này thật đúng là đã làm một sinh ý lỗ vốn.</w:t>
      </w:r>
    </w:p>
    <w:p>
      <w:pPr>
        <w:pStyle w:val="BodyText"/>
      </w:pPr>
      <w:r>
        <w:t xml:space="preserve">Tông Thủ, Sơ Tuyết, đây chẳng phải là mua một tặng một sao?</w:t>
      </w:r>
    </w:p>
    <w:p>
      <w:pPr>
        <w:pStyle w:val="Compact"/>
      </w:pPr>
      <w:r>
        <w:t xml:space="preserve">Lại nghĩ tới Tông Nguyên, không đúng, phải là mua một tặng hai mới đúng. Chỉ hi vọng, giờ phút này vị sư đệ đang tu hành trong Vạn Kiếm khung cảnh kia sẽ không khiến người thất vọng.</w:t>
      </w:r>
      <w:r>
        <w:br w:type="textWrapping"/>
      </w:r>
      <w:r>
        <w:br w:type="textWrapping"/>
      </w:r>
    </w:p>
    <w:p>
      <w:pPr>
        <w:pStyle w:val="Heading2"/>
      </w:pPr>
      <w:bookmarkStart w:id="618" w:name="chương-597-lực-tẫn-mà-dừng"/>
      <w:bookmarkEnd w:id="618"/>
      <w:r>
        <w:t xml:space="preserve">596. Chương 597: Lực Tẫn Mà Dừng</w:t>
      </w:r>
    </w:p>
    <w:p>
      <w:pPr>
        <w:pStyle w:val="Compact"/>
      </w:pPr>
      <w:r>
        <w:br w:type="textWrapping"/>
      </w:r>
      <w:r>
        <w:br w:type="textWrapping"/>
      </w:r>
    </w:p>
    <w:p>
      <w:pPr>
        <w:pStyle w:val="BodyText"/>
      </w:pPr>
      <w:r>
        <w:t xml:space="preserve">Xa xa lại là kiếm quang minh hưởng, làm rối loạn suy nghĩ của Lôi Động.</w:t>
      </w:r>
    </w:p>
    <w:p>
      <w:pPr>
        <w:pStyle w:val="BodyText"/>
      </w:pPr>
      <w:r>
        <w:t xml:space="preserve">Chỉ thấy tình hình trong sân lại biến đổi. Tuyệt Dục vừa lúc chặn được một lần đột kích của Sơ Tuyết.</w:t>
      </w:r>
    </w:p>
    <w:p>
      <w:pPr>
        <w:pStyle w:val="BodyText"/>
      </w:pPr>
      <w:r>
        <w:t xml:space="preserve">Xích Diễm đầy trời, nhưng lần này Tuyệt Dục, lại chỉ rời khỏi mười hai trượng!</w:t>
      </w:r>
    </w:p>
    <w:p>
      <w:pPr>
        <w:pStyle w:val="BodyText"/>
      </w:pPr>
      <w:r>
        <w:t xml:space="preserve">Theo hai luồng bóng kiếm kia không ngừng đan vào biến ảo, Tuyệt Dục lui ra ngày càng ít</w:t>
      </w:r>
    </w:p>
    <w:p>
      <w:pPr>
        <w:pStyle w:val="BodyText"/>
      </w:pPr>
      <w:r>
        <w:t xml:space="preserve">Mười hai trượng, mười một trượng, mười trượng!</w:t>
      </w:r>
    </w:p>
    <w:p>
      <w:pPr>
        <w:pStyle w:val="BodyText"/>
      </w:pPr>
      <w:r>
        <w:t xml:space="preserve">Lông mày Tô Thần cũng có chút nhảy lên:</w:t>
      </w:r>
    </w:p>
    <w:p>
      <w:pPr>
        <w:pStyle w:val="BodyText"/>
      </w:pPr>
      <w:r>
        <w:t xml:space="preserve">- Xem ra đã ổn định lại.</w:t>
      </w:r>
    </w:p>
    <w:p>
      <w:pPr>
        <w:pStyle w:val="BodyText"/>
      </w:pPr>
      <w:r>
        <w:t xml:space="preserve">Lôi Động cũng nhẹ gật đầu, xa xa vị kia cũng biết được. Dù kiếm thuật của hắn có Phiêu Miểu khó dò thế nào, đối với cảm giác của Sơ Tuyết cũng hoàn toàn không có hiệu quả.</w:t>
      </w:r>
    </w:p>
    <w:p>
      <w:pPr>
        <w:pStyle w:val="BodyText"/>
      </w:pPr>
      <w:r>
        <w:t xml:space="preserve">Dứt khoát thay đổi phong cách lúc trước! Đơn giản trực tiếp đại khai đại hợp. Kiếm tốc về sau tăng vọt gần vài lần, mặc dù vẫn còn đau khổ ngăn cản nhưng đã có thể thong dong ứng đối. Bước chân càng ổn, kiếm triều hắc vụ kia cũng lần nữa bắt đầu khuếch trương.</w:t>
      </w:r>
    </w:p>
    <w:p>
      <w:pPr>
        <w:pStyle w:val="BodyText"/>
      </w:pPr>
      <w:r>
        <w:t xml:space="preserve">Chỉ là sau khi đến mười trượng thì Tuyệt Dục lại không cách nào lui về sau một bước nào nữa.</w:t>
      </w:r>
    </w:p>
    <w:p>
      <w:pPr>
        <w:pStyle w:val="BodyText"/>
      </w:pPr>
      <w:r>
        <w:t xml:space="preserve">Kiếm thuật của Sơ Tuyết lúc này đã thăng hoa. Kiếm Đầu tiên thì linh động phiêu dật tựa như Thiên Ngoại phi tiên, lúc này cũng giống như đã dung nhập vào trong kiếm thuật của nàng vậy</w:t>
      </w:r>
    </w:p>
    <w:p>
      <w:pPr>
        <w:pStyle w:val="BodyText"/>
      </w:pPr>
      <w:r>
        <w:t xml:space="preserve">Vô cùng nhẹ nhàng, kiếm thức cũng không hề khô khan, huy sái tự nhiên. Cơ hồ mỗi một kiếm đánh ra đều mang theo một loại linh vận làm lòng người chấn động. Kiếm lộ cũng càng thêm khó dò, không cách nào phát giác ra quỹ tích..</w:t>
      </w:r>
    </w:p>
    <w:p>
      <w:pPr>
        <w:pStyle w:val="BodyText"/>
      </w:pPr>
      <w:r>
        <w:t xml:space="preserve">Càng khiến lòng người kinh hãi là loại kiếm ý này, cùng mấy loại kiếm ý thần thú mà nàng nắm giữ dĩ nhiên toàn bộ đều không xung đột.</w:t>
      </w:r>
    </w:p>
    <w:p>
      <w:pPr>
        <w:pStyle w:val="BodyText"/>
      </w:pPr>
      <w:r>
        <w:t xml:space="preserve">Nhìn qua kiếm qu ang cực kỳ nhẹ nhàng, lại sáng chói vô cùng kia, trong đầu Lôi Động liền hiện lên một câu.</w:t>
      </w:r>
    </w:p>
    <w:p>
      <w:pPr>
        <w:pStyle w:val="BodyText"/>
      </w:pPr>
      <w:r>
        <w:t xml:space="preserve">Một người giỏi tấn công, khi động ở trên chín tầng trời! Vô tích vô tung, không thê tìm kiếm!</w:t>
      </w:r>
    </w:p>
    <w:p>
      <w:pPr>
        <w:pStyle w:val="BodyText"/>
      </w:pPr>
      <w:r>
        <w:t xml:space="preserve">- Tốt một cái linh huyễn kiếm ý, cùng Tuyết Sơ có thể nói là ông trời tác hợp!</w:t>
      </w:r>
    </w:p>
    <w:p>
      <w:pPr>
        <w:pStyle w:val="BodyText"/>
      </w:pPr>
      <w:r>
        <w:t xml:space="preserve">Lại quét nhìn đám người quan chiến bốn phía, mọi người đều có thần sắc khác nhau.</w:t>
      </w:r>
    </w:p>
    <w:p>
      <w:pPr>
        <w:pStyle w:val="BodyText"/>
      </w:pPr>
      <w:r>
        <w:t xml:space="preserve">Trong đó hơn phân nửa, đều vôc ùng khó coi.</w:t>
      </w:r>
    </w:p>
    <w:p>
      <w:pPr>
        <w:pStyle w:val="BodyText"/>
      </w:pPr>
      <w:r>
        <w:t xml:space="preserve">Tử địch của Thương Sinh Đạo trải rộng Vân Giới. Đối với đa số người mà nói, Thương Sinh Đạo mỗi khi nhiều thêm một anh tài như Thủy Lăng Ba Phương Văn đều là một tin tức xấu đến không thể xấu hơn.</w:t>
      </w:r>
    </w:p>
    <w:p>
      <w:pPr>
        <w:pStyle w:val="BodyText"/>
      </w:pPr>
      <w:r>
        <w:t xml:space="preserve">Cái này có nghĩa là Thương Sinh Ma Tông trong suy nghĩ bọn hắn tương lai mấy ngàn năm, địa vị đều sẽ vững như Thái Sơn, không thể lay động.</w:t>
      </w:r>
    </w:p>
    <w:p>
      <w:pPr>
        <w:pStyle w:val="BodyText"/>
      </w:pPr>
      <w:r>
        <w:t xml:space="preserve">- Hắc! Vận khí của nữ oa này thật đúng là tốt đến biến thái!</w:t>
      </w:r>
    </w:p>
    <w:p>
      <w:pPr>
        <w:pStyle w:val="BodyText"/>
      </w:pPr>
      <w:r>
        <w:t xml:space="preserve">Đột nhiên, phụ cận có một thanh âm cảm khái truyền đến. Tô Thần và Lôi Động bị hắn nhắc nhở, nội tâm đều khẽ nhúc nhích, lần nữa nhìn kỹ về phía trong tràng. Rồi sau đó trong con ngươi cũng lộ ra vài phần kinh ngạc.</w:t>
      </w:r>
    </w:p>
    <w:p>
      <w:pPr>
        <w:pStyle w:val="BodyText"/>
      </w:pPr>
      <w:r>
        <w:t xml:space="preserve">Quả nhiên như người kia nói, vận khí của Sơ Tuyết thật sự quá tốt.</w:t>
      </w:r>
    </w:p>
    <w:p>
      <w:pPr>
        <w:pStyle w:val="BodyText"/>
      </w:pPr>
      <w:r>
        <w:t xml:space="preserve">Mỗi khi hai kiếm giao kích, kẽ nứt thời không sinh ra phương hướng đều không phải là bên phía Sơ Tuyết, phảng phất như nó có ý thức của mình, đều tận lực tránh đi thân hình Sơ Tuyết, càng s không ảnh hưởng đến kiếm lộ của nàng.</w:t>
      </w:r>
    </w:p>
    <w:p>
      <w:pPr>
        <w:pStyle w:val="BodyText"/>
      </w:pPr>
      <w:r>
        <w:t xml:space="preserve">Mà mỗi một lần xuất kiếm thì thành phần tỉ lệ Thiên Địa chi linh ở chung quanh chung quy đều vừa đúng.</w:t>
      </w:r>
    </w:p>
    <w:p>
      <w:pPr>
        <w:pStyle w:val="BodyText"/>
      </w:pPr>
      <w:r>
        <w:t xml:space="preserve">Khiến Sơ Tuyết có thể nhẹ nhõm điều khiển, có thể tụ tập đến đầy đủ Ngũ Hành chi linh, khiến mỗi kiếm của nàng đều có thể đạt đến trạng thái tốt nhất, mười thành kiếm thế lại có thể có mười hai thành uy năng!</w:t>
      </w:r>
    </w:p>
    <w:p>
      <w:pPr>
        <w:pStyle w:val="BodyText"/>
      </w:pPr>
      <w:r>
        <w:t xml:space="preserve">Nếu thật là vận khí cũng thôi đi, chỉ có thể nói số phận của nha đầu kia cũng quá tốt.</w:t>
      </w:r>
    </w:p>
    <w:p>
      <w:pPr>
        <w:pStyle w:val="BodyText"/>
      </w:pPr>
      <w:r>
        <w:t xml:space="preserve">Nhưng nếu là nàng tận lực điều khiển, vậy thì không khỏi có chút đáng sợ rồi!</w:t>
      </w:r>
    </w:p>
    <w:p>
      <w:pPr>
        <w:pStyle w:val="BodyText"/>
      </w:pPr>
      <w:r>
        <w:t xml:space="preserve">Mà Sơ Tuyết lúc này, cũng tựa hồ lâm vào một loại trạng thái vô cùng huyền dị, giống như là đốn ngộ, lại như bay lên..</w:t>
      </w:r>
    </w:p>
    <w:p>
      <w:pPr>
        <w:pStyle w:val="BodyText"/>
      </w:pPr>
      <w:r>
        <w:t xml:space="preserve">Hai mắt mờ mịt, không có tiêu cự. Nhưng mỗi một kiếm đâm ra, đều càng thêm có linh vận, góc độ cũng càng xảo trá.</w:t>
      </w:r>
    </w:p>
    <w:p>
      <w:pPr>
        <w:pStyle w:val="BodyText"/>
      </w:pPr>
      <w:r>
        <w:t xml:space="preserve">Nửa đường biến hóa, càng khó có thể suy đoán, đánh thẳng chỗ hiểm, càng thêm hiểm độc..</w:t>
      </w:r>
    </w:p>
    <w:p>
      <w:pPr>
        <w:pStyle w:val="BodyText"/>
      </w:pPr>
      <w:r>
        <w:t xml:space="preserve">Một kiếm hơn một kiếm, căn bản không cách nào chống cự!</w:t>
      </w:r>
    </w:p>
    <w:p>
      <w:pPr>
        <w:pStyle w:val="BodyText"/>
      </w:pPr>
      <w:r>
        <w:t xml:space="preserve">Tô Thần thấy thế trên trán mồ hôi lạnh đầm đìa, cũng may đối thủ của Sơ Tuyết lúc này là Kiếm Công Tử Tuyệt Dục.</w:t>
      </w:r>
    </w:p>
    <w:p>
      <w:pPr>
        <w:pStyle w:val="BodyText"/>
      </w:pPr>
      <w:r>
        <w:t xml:space="preserve">Đổi lại là hắn, chỉ sợ nhiều nhất chỉ có thể ngăn cản cô bé này năm kiếm thôi.</w:t>
      </w:r>
    </w:p>
    <w:p>
      <w:pPr>
        <w:pStyle w:val="BodyText"/>
      </w:pPr>
      <w:r>
        <w:t xml:space="preserve">Cũng dần dần nhập thần, một trận chiến này đặc sắc khiến người phải kinh hỉ. Hắn thu hoạch rất nhiều, đã vượt qua tất cả kinh nghiệm hắn quan sát Tuyệt Dục khiêu chiến thánh địa tông môn top 5.</w:t>
      </w:r>
    </w:p>
    <w:p>
      <w:pPr>
        <w:pStyle w:val="BodyText"/>
      </w:pPr>
      <w:r>
        <w:t xml:space="preserve">Lần này trở về, nếu có thể tĩnh tâm tìm hiểu, tất có thể khiến tạo nghệ kiếm thuật tăng vọt.</w:t>
      </w:r>
    </w:p>
    <w:p>
      <w:pPr>
        <w:pStyle w:val="BodyText"/>
      </w:pPr>
      <w:r>
        <w:t xml:space="preserve">Trong nội tâm đếm thầm, lúc khó khăn lắm đến số 145 thì Tô Thần bỗng dưng tỉnh lại.</w:t>
      </w:r>
    </w:p>
    <w:p>
      <w:pPr>
        <w:pStyle w:val="BodyText"/>
      </w:pPr>
      <w:r>
        <w:t xml:space="preserve">Nghe được thanh âm kiếm mình hoàn toàn khác trước, càng thêm bén nhọn thê lương. Vô luận Ngũ Hành Linh Kiếm hay là kiếm bản rộng màu đen trong tay Tuyệt Dục đều đang thê minh.</w:t>
      </w:r>
    </w:p>
    <w:p>
      <w:pPr>
        <w:pStyle w:val="BodyText"/>
      </w:pPr>
      <w:r>
        <w:t xml:space="preserve">- Một trăm bốn mươi lăm kiếm, lui 1600 trượng!</w:t>
      </w:r>
    </w:p>
    <w:p>
      <w:pPr>
        <w:pStyle w:val="BodyText"/>
      </w:pPr>
      <w:r>
        <w:t xml:space="preserve">Một người vừa đến thất giai lại buộc Kiếm Công Tử danh chấn Vân Giới, cơ hồ không đâu địch nổi lùi lại gần mười trượng!</w:t>
      </w:r>
    </w:p>
    <w:p>
      <w:pPr>
        <w:pStyle w:val="BodyText"/>
      </w:pPr>
      <w:r>
        <w:t xml:space="preserve">Mà lúc này tất cả mọi người đều im lặng. Ngoại trừ thanh âm hai kiếm giao kích ra cũng không còn tiếng nào nữa, cây kim rơi xuống cũng có thể nghe được.</w:t>
      </w:r>
    </w:p>
    <w:p>
      <w:pPr>
        <w:pStyle w:val="BodyText"/>
      </w:pPr>
      <w:r>
        <w:t xml:space="preserve">Trong tràng dù là người tu vị thấp nhất giờ phút này cũng là ý thức được, thời điểm mấu chốt nhất đã đến</w:t>
      </w:r>
    </w:p>
    <w:p>
      <w:pPr>
        <w:pStyle w:val="BodyText"/>
      </w:pPr>
      <w:r>
        <w:t xml:space="preserve">Tuyệt Dục ngừng chân tại chỗ, đứng thẳng bất động. Kiếm quang màu đen kia cũng trong chớp mắt này bỗng dưng bộc phát, trăm ngàn bóng kiếm như nước thủy triều ép cho không gian vốn ổn định trong phạm vi trăm trượng gần như bạo liệt, ke hở khắp nơi. Một mảnh kẽ nứt màu đen dài hẹp như cự mãng lan khắp bốn phía.</w:t>
      </w:r>
    </w:p>
    <w:p>
      <w:pPr>
        <w:pStyle w:val="BodyText"/>
      </w:pPr>
      <w:r>
        <w:t xml:space="preserve">Hắc triều vòng lại, bóng kiếm ngàn trượng, triệt để nuốt lấy Sơ Tuyết ở bên ngoài mấy trượng.</w:t>
      </w:r>
    </w:p>
    <w:p>
      <w:pPr>
        <w:pStyle w:val="BodyText"/>
      </w:pPr>
      <w:r>
        <w:t xml:space="preserve">Lúc này Sơ Tuyết cũng bị bóng kiếm kia kích thích, tiêu cự trong mắt dần dần khôi phục, tựa hồ phảng phất thanh tỉnh lại từ trạng thái đốn ngộ vậy.</w:t>
      </w:r>
    </w:p>
    <w:p>
      <w:pPr>
        <w:pStyle w:val="BodyText"/>
      </w:pPr>
      <w:r>
        <w:t xml:space="preserve">Bất quá trong giây lát tiếp theo, cặp đồng tử kia lần nữa dựng thẳng lên, trạng thái phảng phất như khi vừa bắt đầu một kiếm đầu tiên vậy.</w:t>
      </w:r>
    </w:p>
    <w:p>
      <w:pPr>
        <w:pStyle w:val="BodyText"/>
      </w:pPr>
      <w:r>
        <w:t xml:space="preserve">Năm đầu linh thú hộ giá sau lưng khí tức cũng bỗng nhiên biến ảo. Đều thoáng thu vào, vừa quay lại trạng thái cân đối, rồi sau đó lại phảng phất như dung làm một thể, từng đạo phù văn cùng đường cong màu vàng thoáng hiện giữa năm đầu linh thú.</w:t>
      </w:r>
    </w:p>
    <w:p>
      <w:pPr>
        <w:pStyle w:val="BodyText"/>
      </w:pPr>
      <w:r>
        <w:t xml:space="preserve">Khiến toàn thân Sơ Tuyết đều bao phủ trong một tầng ánh xanh rực rỡ. Vũ dực tụ thành sau lưng cũng hiện ra ngũ sắc linh quang, cực kỳ huyễn lệ</w:t>
      </w:r>
    </w:p>
    <w:p>
      <w:pPr>
        <w:pStyle w:val="BodyText"/>
      </w:pPr>
      <w:r>
        <w:t xml:space="preserve">Mà kiếm của Sơ Tuyết cũng vào lúc này, lần nữa chém ra!</w:t>
      </w:r>
    </w:p>
    <w:p>
      <w:pPr>
        <w:pStyle w:val="BodyText"/>
      </w:pPr>
      <w:r>
        <w:t xml:space="preserve">Ngũ Linh Kiếm - Thú Hợp!</w:t>
      </w:r>
    </w:p>
    <w:p>
      <w:pPr>
        <w:pStyle w:val="BodyText"/>
      </w:pPr>
      <w:r>
        <w:t xml:space="preserve">Tông Thủ dạy thì một kiếm này là khó nắm giữ nhất trong Ngũ Linh Kiếm, Sơ Tuyết cũng chưa bao giờ chính thức nắm giữ một kiếm này, giờ phút này lại có thể thi triển ra dễ dàng.</w:t>
      </w:r>
    </w:p>
    <w:p>
      <w:pPr>
        <w:pStyle w:val="BodyText"/>
      </w:pPr>
      <w:r>
        <w:t xml:space="preserve">Mà một kiếm này đánh xuống lại có xu thể như Ngân Hà áp xuống, mang theo ngũ sắc linh quang đầy trơi, sáng ngời chói mắt, tựa hồ cưỡng ép mở ra cả phiến Thiên Địa!</w:t>
      </w:r>
    </w:p>
    <w:p>
      <w:pPr>
        <w:pStyle w:val="BodyText"/>
      </w:pPr>
      <w:r>
        <w:t xml:space="preserve">Kiếm triều như sóng lớn lúc trước cũng bị phân thành hai mảnh.</w:t>
      </w:r>
    </w:p>
    <w:p>
      <w:pPr>
        <w:pStyle w:val="BodyText"/>
      </w:pPr>
      <w:r>
        <w:t xml:space="preserve">Rồi sau đó một tiếng trầm đục vang lên, thời gian bích chướng vốn vững chắc kia đều đang vỡ vụn.</w:t>
      </w:r>
    </w:p>
    <w:p>
      <w:pPr>
        <w:pStyle w:val="BodyText"/>
      </w:pPr>
      <w:r>
        <w:t xml:space="preserve">Mà Tuyệt Dục cũng lảo đảo trở ra, lúc này lại phảng phất như lực tẫn, không thể khống chế bước chân.</w:t>
      </w:r>
    </w:p>
    <w:p>
      <w:pPr>
        <w:pStyle w:val="Compact"/>
      </w:pPr>
      <w:r>
        <w:t xml:space="preserve">Mãi cho đến khi ra ngoài trăm trượng mới lần nữa dừng lại. Thần sắc khó coi, mà kiếm bản rộng trong tay cũng bị chém ra một cái lổ hổng.</w:t>
      </w:r>
      <w:r>
        <w:br w:type="textWrapping"/>
      </w:r>
      <w:r>
        <w:br w:type="textWrapping"/>
      </w:r>
    </w:p>
    <w:p>
      <w:pPr>
        <w:pStyle w:val="Heading2"/>
      </w:pPr>
      <w:bookmarkStart w:id="619" w:name="chương-598-đàm-thu-sợ-chiến-1"/>
      <w:bookmarkEnd w:id="619"/>
      <w:r>
        <w:t xml:space="preserve">597. Chương 598: Đàm Thu Sợ Chiến? (1)</w:t>
      </w:r>
    </w:p>
    <w:p>
      <w:pPr>
        <w:pStyle w:val="Compact"/>
      </w:pPr>
      <w:r>
        <w:br w:type="textWrapping"/>
      </w:r>
      <w:r>
        <w:br w:type="textWrapping"/>
      </w:r>
    </w:p>
    <w:p>
      <w:pPr>
        <w:pStyle w:val="BodyText"/>
      </w:pPr>
      <w:r>
        <w:t xml:space="preserve">Mà toàn thân, cùng có vài chục vết cắt, bất quá Sơ Tuyết, thực sự ngoài dự đoán mọi người, không truy kích qua.</w:t>
      </w:r>
    </w:p>
    <w:p>
      <w:pPr>
        <w:pStyle w:val="BodyText"/>
      </w:pPr>
      <w:r>
        <w:t xml:space="preserve">Lúc Thời Không Phong Bạo dần dần qua đi, mọi người nhìn qua mới phát giác Sơ Tuyết đang đứng nguyên tại chỗ, có chút thở gấp, mặt đẹp trắng bệch.</w:t>
      </w:r>
    </w:p>
    <w:p>
      <w:pPr>
        <w:pStyle w:val="BodyText"/>
      </w:pPr>
      <w:r>
        <w:t xml:space="preserve">Ngũ linh thần thú sau lưng thần thái cũng uể oải.</w:t>
      </w:r>
    </w:p>
    <w:p>
      <w:pPr>
        <w:pStyle w:val="BodyText"/>
      </w:pPr>
      <w:r>
        <w:t xml:space="preserve">Nguyên lai đã là lực tẫn! Cô bé này, đến cùng vẫn thua.</w:t>
      </w:r>
    </w:p>
    <w:p>
      <w:pPr>
        <w:pStyle w:val="BodyText"/>
      </w:pPr>
      <w:r>
        <w:t xml:space="preserve">Ý nghĩ này nổi lên, mọi người lúc này mới giật mình. Cộng thêm một kiếm vừa rồi, Sơ Tuyết đã cùng Tuyệt Dục, kịch chiến một trăm bốn mươi sáu hiệp!</w:t>
      </w:r>
    </w:p>
    <w:p>
      <w:pPr>
        <w:pStyle w:val="BodyText"/>
      </w:pPr>
      <w:r>
        <w:t xml:space="preserve">Cơ hồ là chiếm cứ ưu thế áp đảo, một trăm bốn mươi sáu kiếm, bách Tuyệt Dục rời khỏi một ngàn bảy trăm trượng. Thậm chí một kiếm cuối cùng càng làm Tuyệt Dục thân ở vào trong hoàn cảnh xấu chưa từng có.</w:t>
      </w:r>
    </w:p>
    <w:p>
      <w:pPr>
        <w:pStyle w:val="BodyText"/>
      </w:pPr>
      <w:r>
        <w:t xml:space="preserve">Cuối cùng lại bởi vì lực tẫn, không còn lực nữa mới bại trận!</w:t>
      </w:r>
    </w:p>
    <w:p>
      <w:pPr>
        <w:pStyle w:val="BodyText"/>
      </w:pPr>
      <w:r>
        <w:t xml:space="preserve">Nếu tu vị Sơ Tuyết có thể cao hơn một chút, cũng có cảnh giới bát giai vậy thì sẽ thế nào?</w:t>
      </w:r>
    </w:p>
    <w:p>
      <w:pPr>
        <w:pStyle w:val="BodyText"/>
      </w:pPr>
      <w:r>
        <w:t xml:space="preserve">Phải chăng có thể đánh bại Kiếm Công Tử Tuyệt Dục?</w:t>
      </w:r>
    </w:p>
    <w:p>
      <w:pPr>
        <w:pStyle w:val="BodyText"/>
      </w:pPr>
      <w:r>
        <w:t xml:space="preserve">Hơn vạn người ở đây giờ phút này hơn phân nửa đều cảm xúc cuồn cuộn. Càng có một bộ phận cường giả nhớ lấy một kiếm vừa rồi.</w:t>
      </w:r>
    </w:p>
    <w:p>
      <w:pPr>
        <w:pStyle w:val="BodyText"/>
      </w:pPr>
      <w:r>
        <w:t xml:space="preserve">Một kiếm thật mạnh! Không có không linh phiêu dật như kiếm đầu tiên, lại gần như hợp năm loại thần thú kiếm ý gần như thành một.</w:t>
      </w:r>
    </w:p>
    <w:p>
      <w:pPr>
        <w:pStyle w:val="BodyText"/>
      </w:pPr>
      <w:r>
        <w:t xml:space="preserve">Khiến uy năng một kiếm kia vọt thẳng đến cửu giai chi cảnh, mới có thể chém ra được Đại Tuyệt Diệt Kiếm của Tuyệt Dục, khiến hắn phải tháo chạy!</w:t>
      </w:r>
    </w:p>
    <w:p>
      <w:pPr>
        <w:pStyle w:val="BodyText"/>
      </w:pPr>
      <w:r>
        <w:t xml:space="preserve">Một trận chiến này, nàng chắc chắn tuy bại nhưng vinh!</w:t>
      </w:r>
    </w:p>
    <w:p>
      <w:pPr>
        <w:pStyle w:val="BodyText"/>
      </w:pPr>
      <w:r>
        <w:t xml:space="preserve">Chỉ bằng vào hai thức kiếm quyết lúc đầu và kết thúc thì dưới tinh không này đã có một chỗ cắm dùi cho nàng rồi!</w:t>
      </w:r>
    </w:p>
    <w:p>
      <w:pPr>
        <w:pStyle w:val="BodyText"/>
      </w:pPr>
      <w:r>
        <w:t xml:space="preserve">Lục Tuyệt Kiếm chỉ sợ sẽ thêm một người! Trong Vân Giới cũng nhất định nổi lên một khỏa tân tinh.</w:t>
      </w:r>
    </w:p>
    <w:p>
      <w:pPr>
        <w:pStyle w:val="BodyText"/>
      </w:pPr>
      <w:r>
        <w:t xml:space="preserve">Sơ Tuyết ánh mắt mờ mịt, cố gắng khống thế cảm giác mệt mỏi trong thể nội.</w:t>
      </w:r>
    </w:p>
    <w:p>
      <w:pPr>
        <w:pStyle w:val="BodyText"/>
      </w:pPr>
      <w:r>
        <w:t xml:space="preserve">Nhìn Tuyệt Dục vết máu từng đống ở đối diện, thần sắc kinh ngạc. Sau nửa ngày mới từ nhớ lại, biết được vừa rồi rốt cuộc là chuyện gì xảy ra.</w:t>
      </w:r>
    </w:p>
    <w:p>
      <w:pPr>
        <w:pStyle w:val="BodyText"/>
      </w:pPr>
      <w:r>
        <w:t xml:space="preserve">Chính mình rõ ràng thật sự làm được, chẳng những chặn kiếm đầu tiên của Tuyệt Dục, sau đó còn phản công bức bách đối phương, không hề có lực hoàn thủ.</w:t>
      </w:r>
    </w:p>
    <w:p>
      <w:pPr>
        <w:pStyle w:val="BodyText"/>
      </w:pPr>
      <w:r>
        <w:t xml:space="preserve">Đến một trăm bốn mươi sáu kiếm mà bại! So với đám người Viên Phi cộng lại còn phải mạnh hơn hơn mười lần!</w:t>
      </w:r>
    </w:p>
    <w:p>
      <w:pPr>
        <w:pStyle w:val="BodyText"/>
      </w:pPr>
      <w:r>
        <w:t xml:space="preserve">Cái này thực là mình không phải mơ chứ?</w:t>
      </w:r>
    </w:p>
    <w:p>
      <w:pPr>
        <w:pStyle w:val="BodyText"/>
      </w:pPr>
      <w:r>
        <w:t xml:space="preserve">Thầm nhéo đùi mình, Sơ Tuyết lập tức liền chỉ cảm thấy một hồi đau đơn, cảm thấy hơn phân nửa là sự thật.</w:t>
      </w:r>
    </w:p>
    <w:p>
      <w:pPr>
        <w:pStyle w:val="BodyText"/>
      </w:pPr>
      <w:r>
        <w:t xml:space="preserve">Trong nội tâm vốn là tiếc nuối đáng tiếc, mới cuối cùng vẫn không có thể nắm lấy cơ hội, đem Tuyệt Dục triệt để đánh bại.</w:t>
      </w:r>
    </w:p>
    <w:p>
      <w:pPr>
        <w:pStyle w:val="BodyText"/>
      </w:pPr>
      <w:r>
        <w:t xml:space="preserve">Tiếp theo nỗi lòng lại cuồn cuộn, đây là Kiếm Công Tử Tuyệt Dục, một trong tam tuyệt kiếm danh chấn Vân Giới.</w:t>
      </w:r>
    </w:p>
    <w:p>
      <w:pPr>
        <w:pStyle w:val="BodyText"/>
      </w:pPr>
      <w:r>
        <w:t xml:space="preserve">Thực lực của mình, hôm nay đã có thể đánh đồng với hắn rồi sao?</w:t>
      </w:r>
    </w:p>
    <w:p>
      <w:pPr>
        <w:pStyle w:val="BodyText"/>
      </w:pPr>
      <w:r>
        <w:t xml:space="preserve">Lại chỉ cảm thấy cái mũi đau xót, thiếu chút nữa đã khóc lên. Nàng cũng không biết mình lúc này là tâm tình thế nào. Là vui đến phát khóc, hay hưng phấn và cảm động, không dám tin, đều hỗn tạp cùng một chỗ.</w:t>
      </w:r>
    </w:p>
    <w:p>
      <w:pPr>
        <w:pStyle w:val="BodyText"/>
      </w:pPr>
      <w:r>
        <w:t xml:space="preserve">Đối diện Tuyệt Dục tiện tay ném thanh kiếm bản rộng màu đen kia qua một bên, không hề có ý lưu luyến.</w:t>
      </w:r>
    </w:p>
    <w:p>
      <w:pPr>
        <w:pStyle w:val="BodyText"/>
      </w:pPr>
      <w:r>
        <w:t xml:space="preserve">Kiếm này được hắn uẩn dường từ lâu, bất quá lúc này đã bị phế bỏ rồi. Nhìn như chỉ có trên mũi kiếm có một lỗ hổng nhỏ, nhưng trong thân kiếm lúc này cũng đã nội thương khắp nơi</w:t>
      </w:r>
    </w:p>
    <w:p>
      <w:pPr>
        <w:pStyle w:val="BodyText"/>
      </w:pPr>
      <w:r>
        <w:t xml:space="preserve">Hắn một mực dùng Đại Tuyệt Diệt Kiếm hủy binh khí người khác, chưa từng nghĩ qua linh binh của mình cũng có ngày sẽ bị phế.</w:t>
      </w:r>
    </w:p>
    <w:p>
      <w:pPr>
        <w:pStyle w:val="BodyText"/>
      </w:pPr>
      <w:r>
        <w:t xml:space="preserve">Tiếp theo lại híp mắt cao thấp đánh giá Sơ Tuyết một phen, phảng phất như mới quen biết nữ hài ngây thơ này vậy.</w:t>
      </w:r>
    </w:p>
    <w:p>
      <w:pPr>
        <w:pStyle w:val="BodyText"/>
      </w:pPr>
      <w:r>
        <w:t xml:space="preserve">- Thương Sinh khung cảnh quả nhiên là nhân tài xuất hiện lớp lớp, danh xứng với thực. Tuyệt Dục lĩnh giáo, một trận chiến này, ta như thắng lại bại.</w:t>
      </w:r>
    </w:p>
    <w:p>
      <w:pPr>
        <w:pStyle w:val="BodyText"/>
      </w:pPr>
      <w:r>
        <w:t xml:space="preserve">Đứng thẳng tại chỗ, thần sắc Tuyệt Dục thản nhiên bình thản, hồn nhiên không giống như bại trận.</w:t>
      </w:r>
    </w:p>
    <w:p>
      <w:pPr>
        <w:pStyle w:val="BodyText"/>
      </w:pPr>
      <w:r>
        <w:t xml:space="preserve">Mặc dù người ghét hắn đến thế nào cũng không thể không thừa nhận, khí độ của vị Kiếm Công Tử này rất rộng lượng</w:t>
      </w:r>
    </w:p>
    <w:p>
      <w:pPr>
        <w:pStyle w:val="BodyText"/>
      </w:pPr>
      <w:r>
        <w:t xml:space="preserve">- Chỉ là không biết, kiếm đầu tiên của Tuyết Sơ tiểu thư ngươi là người phương nào dạy? Tuyệt Dục trước kia chưa bao giờ được thấy qua, cũng không biết trong Thương Sinh Đạo còn có kiếm thuật bực này.</w:t>
      </w:r>
    </w:p>
    <w:p>
      <w:pPr>
        <w:pStyle w:val="BodyText"/>
      </w:pPr>
      <w:r>
        <w:t xml:space="preserve">Sơ Tuyết ‘ ah, một tiếng, cuối cùng hồi thần lại. Lần đầu bị người gọi là ‘ tiểu thư" cảm giác có chút không thích ứng. Chung quanh hơn vạn đạo ánh mắt chú mục, cũng khiến nàng hơi có chút co quắp.</w:t>
      </w:r>
    </w:p>
    <w:p>
      <w:pPr>
        <w:pStyle w:val="BodyText"/>
      </w:pPr>
      <w:r>
        <w:t xml:space="preserve">Trong đầu cũng không sao cả, mơ mơ màng màng đáp:</w:t>
      </w:r>
    </w:p>
    <w:p>
      <w:pPr>
        <w:pStyle w:val="BodyText"/>
      </w:pPr>
      <w:r>
        <w:t xml:space="preserve">- Là Thiếu chủ nhà ta dạy.</w:t>
      </w:r>
    </w:p>
    <w:p>
      <w:pPr>
        <w:pStyle w:val="BodyText"/>
      </w:pPr>
      <w:r>
        <w:t xml:space="preserve">Những lời này nói ra, cơ hồ tất cả mọi người đều khẽ động. Dạy dỗ nàng đến cảnh giới bực này lại cũng không phải những danh gia túc lão của Thương Sinh Đạo mà là Đàm Thu kia. Lại nói tiếp, Tuyết Sơ này tựa hồ cũng chính là thị nữ của vị kia. Nữ bộc như thế, vậy thì hắn sẽ thế nào?</w:t>
      </w:r>
    </w:p>
    <w:p>
      <w:pPr>
        <w:pStyle w:val="BodyText"/>
      </w:pPr>
      <w:r>
        <w:t xml:space="preserve">Trước kia ấn tượng đối với Đàm Thu chỉ là trong Hắc Linh Cốc dùng 800 Thương Sinh Huyền Long Sĩ, đại bại Tử Tiêu Kiếm Kỵ.</w:t>
      </w:r>
    </w:p>
    <w:p>
      <w:pPr>
        <w:pStyle w:val="BodyText"/>
      </w:pPr>
      <w:r>
        <w:t xml:space="preserve">Cuối cùng càng dùng lục giai bại thất giai, hai trăm linh một kiếm, đánh bại Quý Linh Tử. Hai trăm kiếm trước thủ, một kiếm sau công, một kiếm mà bại, bởi vậy nổi tiếng hậu thế.</w:t>
      </w:r>
    </w:p>
    <w:p>
      <w:pPr>
        <w:pStyle w:val="BodyText"/>
      </w:pPr>
      <w:r>
        <w:t xml:space="preserve">Nhưng lúc này có Tuyết Sơ xuất hiện, ấn tượng về Đàm Thu trong suy nghĩ mọi người lập tức có chút cao thâm mạt trắc, mơ hồ.</w:t>
      </w:r>
    </w:p>
    <w:p>
      <w:pPr>
        <w:pStyle w:val="BodyText"/>
      </w:pPr>
      <w:r>
        <w:t xml:space="preserve">- Đàm Thu?</w:t>
      </w:r>
    </w:p>
    <w:p>
      <w:pPr>
        <w:pStyle w:val="BodyText"/>
      </w:pPr>
      <w:r>
        <w:t xml:space="preserve">Tuyệt Dục nhíu mày lại, thần sắc lại khôi phục bình thản:</w:t>
      </w:r>
    </w:p>
    <w:p>
      <w:pPr>
        <w:pStyle w:val="BodyText"/>
      </w:pPr>
      <w:r>
        <w:t xml:space="preserve">- Như Linh Dương quải giác, như Thiên Ngoại trích tiên. Nếu không có một kiếm này, Tuyết Sơ tiểu thư chưa hẳn có thể thuận lợi đột phá như thế thất giai, thật sự diệu tuyệt! Vậy thì bộ kiếm thuật ở đằng sau cũng là do Thiếu chủ nhà ngươi dạy sao?</w:t>
      </w:r>
    </w:p>
    <w:p>
      <w:pPr>
        <w:pStyle w:val="BodyText"/>
      </w:pPr>
      <w:r>
        <w:t xml:space="preserve">Sơ Tuyết đến lúc này mới bừng tỉnh. Tựa hồ những chuyện này, người khác không biết mới ổn. Liền quyết đoán lắc đầu:</w:t>
      </w:r>
    </w:p>
    <w:p>
      <w:pPr>
        <w:pStyle w:val="BodyText"/>
      </w:pPr>
      <w:r>
        <w:t xml:space="preserve">- Không nói cho ngươi!</w:t>
      </w:r>
    </w:p>
    <w:p>
      <w:pPr>
        <w:pStyle w:val="BodyText"/>
      </w:pPr>
      <w:r>
        <w:t xml:space="preserve">Tuyệt Dục lại cười một tiếng, chỉ nhìn thần sắc Sơ Tuyết kỳ thật đã có thể xác thực. Lần nữa nhìn về phía Phương Văn, còn hư không trên cao nói:</w:t>
      </w:r>
    </w:p>
    <w:p>
      <w:pPr>
        <w:pStyle w:val="BodyText"/>
      </w:pPr>
      <w:r>
        <w:t xml:space="preserve">- Phương Cung Chủ lần này Tuyệt Dục ta chính là vì Đàm Thu quý tông mà đến. Chiến thư đã hạ vì sao chống đẩy. Chẳng lẽ Đàm thủ tịch của quý tông sợ chiến hay sao?</w:t>
      </w:r>
    </w:p>
    <w:p>
      <w:pPr>
        <w:pStyle w:val="BodyText"/>
      </w:pPr>
      <w:r>
        <w:t xml:space="preserve">Người chung quanh nghe vậy đều nao nao, sau đó thần sắc liền trở nên có chút quái dị.</w:t>
      </w:r>
    </w:p>
    <w:p>
      <w:pPr>
        <w:pStyle w:val="BodyText"/>
      </w:pPr>
      <w:r>
        <w:t xml:space="preserve">Đàm Thu đã có thể một tay dạy dỗ ra Sơ Tuyết, cơ hồ không có người nào hoài nghi tạo nghệ kiếm đạo của Đàm Thu nữa.</w:t>
      </w:r>
    </w:p>
    <w:p>
      <w:pPr>
        <w:pStyle w:val="BodyText"/>
      </w:pPr>
      <w:r>
        <w:t xml:space="preserve">Lúc này đã không còn người nào cho rằng Đàm Thu kia sợ chiến nữa. Cũng đều biết lời ấy của Tuyệt Dục chỉ là vi kích Thương Sinh Đạo đáp ứng mà thôi.</w:t>
      </w:r>
    </w:p>
    <w:p>
      <w:pPr>
        <w:pStyle w:val="BodyText"/>
      </w:pPr>
      <w:r>
        <w:t xml:space="preserve">Bất quá lúc này vô luận là đệ tử Thương Sinh Đạo hay là người đang quan chiến đều mang vẻ chờ mong chờ Phương Văn trả lời thuyết phục.</w:t>
      </w:r>
    </w:p>
    <w:p>
      <w:pPr>
        <w:pStyle w:val="BodyText"/>
      </w:pPr>
      <w:r>
        <w:t xml:space="preserve">Thậm chí muốn xem phong thái của vị đệ tử thủ tịch Thương Sinh Đạo Cung kia.</w:t>
      </w:r>
    </w:p>
    <w:p>
      <w:pPr>
        <w:pStyle w:val="BodyText"/>
      </w:pPr>
      <w:r>
        <w:t xml:space="preserve">Mà trong đó bọn người như Đao Quân Lý Vô Hồi mắt càng lộ duệ mang nhìn tới Phương Văn.</w:t>
      </w:r>
    </w:p>
    <w:p>
      <w:pPr>
        <w:pStyle w:val="BodyText"/>
      </w:pPr>
      <w:r>
        <w:t xml:space="preserve">Sơ Tuyết đánh một trận với Tuyệt Dục tuy đặc sắc thật. Bất quá người trước lại dựa vào bản năng. Người sau lại là dưới sự không kịp đề phòng, mất tiên cơ, một mực không cách nào hòa nhau được.</w:t>
      </w:r>
    </w:p>
    <w:p>
      <w:pPr>
        <w:pStyle w:val="BodyText"/>
      </w:pPr>
      <w:r>
        <w:t xml:space="preserve">Vì vậy không coi là quyết đấu võ đạo đỉnh phong, Đàm Thu nếu có thể đánh, như vậy lần này tới Thương Sinh khung cảnh sẽ không đệ. Sơ Tuyết lại hồn nhiên chưa phát giác ra, tức giận không thôi:</w:t>
      </w:r>
    </w:p>
    <w:p>
      <w:pPr>
        <w:pStyle w:val="BodyText"/>
      </w:pPr>
      <w:r>
        <w:t xml:space="preserve">- Thiếu chủ của ta không phải sợ chiến!</w:t>
      </w:r>
    </w:p>
    <w:p>
      <w:pPr>
        <w:pStyle w:val="BodyText"/>
      </w:pPr>
      <w:r>
        <w:t xml:space="preserve">Cẩn thận nghĩ nghĩ, cũng không nói được giải thích thuyết phục nào. Đành phải tìm một lý do lung tung:</w:t>
      </w:r>
    </w:p>
    <w:p>
      <w:pPr>
        <w:pStyle w:val="Compact"/>
      </w:pPr>
      <w:r>
        <w:t xml:space="preserve">- Là chướng mắt! Bản lĩnh của ngươi ngay cả ta cũng đánh không lại. Thiếu chủ không thèm so với ngươi!</w:t>
      </w:r>
      <w:r>
        <w:br w:type="textWrapping"/>
      </w:r>
      <w:r>
        <w:br w:type="textWrapping"/>
      </w:r>
    </w:p>
    <w:p>
      <w:pPr>
        <w:pStyle w:val="Heading2"/>
      </w:pPr>
      <w:bookmarkStart w:id="620" w:name="chương-599-đàm-thu-sợ-chiến-2"/>
      <w:bookmarkEnd w:id="620"/>
      <w:r>
        <w:t xml:space="preserve">598. Chương 599: Đàm Thu Sợ Chiến? (2)</w:t>
      </w:r>
    </w:p>
    <w:p>
      <w:pPr>
        <w:pStyle w:val="Compact"/>
      </w:pPr>
      <w:r>
        <w:br w:type="textWrapping"/>
      </w:r>
      <w:r>
        <w:br w:type="textWrapping"/>
      </w:r>
    </w:p>
    <w:p>
      <w:pPr>
        <w:pStyle w:val="BodyText"/>
      </w:pPr>
      <w:r>
        <w:t xml:space="preserve">Bắt đầu ngữ khí còn có chút lúng túng, đến đằng sau lại rất hùng hồn.</w:t>
      </w:r>
    </w:p>
    <w:p>
      <w:pPr>
        <w:pStyle w:val="BodyText"/>
      </w:pPr>
      <w:r>
        <w:t xml:space="preserve">Tuyệt Dục lại lắc đầu, hơi vung tay áo:</w:t>
      </w:r>
    </w:p>
    <w:p>
      <w:pPr>
        <w:pStyle w:val="BodyText"/>
      </w:pPr>
      <w:r>
        <w:t xml:space="preserve">- Tuyết Sơ tiểu thư, đây là chuyện giữa ta với Thiếu chủ nhà ngươi. Đều có Thương Sinh Cung Chủ và Thiếu chủ ngươi quyết đoán. Không quan hệ gì đến tiểu thư cả.</w:t>
      </w:r>
    </w:p>
    <w:p>
      <w:pPr>
        <w:pStyle w:val="BodyText"/>
      </w:pPr>
      <w:r>
        <w:t xml:space="preserve">Khí tức Sơ Tuyết cứng lại, đang muốn nói gì nữa thì lại chỉ nghe Phương Văn ở phía trên đột nhiên lên tiếng nói:</w:t>
      </w:r>
    </w:p>
    <w:p>
      <w:pPr>
        <w:pStyle w:val="BodyText"/>
      </w:pPr>
      <w:r>
        <w:t xml:space="preserve">- Tuyết sư muội, có thể trở về rồi!</w:t>
      </w:r>
    </w:p>
    <w:p>
      <w:pPr>
        <w:pStyle w:val="BodyText"/>
      </w:pPr>
      <w:r>
        <w:t xml:space="preserve">Sơ Tuyết bất đắc dĩ, đành phải không cam lòng "ân" một tiếng. Bất quá vừa mới xoay người qua, chỉ thấy trước mắt, vô số đạo ánh mắt, đều đang chú mục nhìn mình.</w:t>
      </w:r>
    </w:p>
    <w:p>
      <w:pPr>
        <w:pStyle w:val="BodyText"/>
      </w:pPr>
      <w:r>
        <w:t xml:space="preserve">Có cảm kích, có mạo hiểm, cũng có kinh bội, cũng có vui vẻ.</w:t>
      </w:r>
    </w:p>
    <w:p>
      <w:pPr>
        <w:pStyle w:val="BodyText"/>
      </w:pPr>
      <w:r>
        <w:t xml:space="preserve">Sơ Tuyết vốn kinh ngạc, tiếp theo mặt lại đỏ bừng. Có chút không có ý tứ, lại có chút đắc ý.</w:t>
      </w:r>
    </w:p>
    <w:p>
      <w:pPr>
        <w:pStyle w:val="BodyText"/>
      </w:pPr>
      <w:r>
        <w:t xml:space="preserve">Chần chờ một lát, mới cố tình không thấy, đi về phía trước. Nàng học theo Tông Thủ trước kia, thần sắc nhàn nhạt, phảng phất không thèm quan tâm đi trở về.</w:t>
      </w:r>
    </w:p>
    <w:p>
      <w:pPr>
        <w:pStyle w:val="BodyText"/>
      </w:pPr>
      <w:r>
        <w:t xml:space="preserve">Bỗng nhiên lại hiểu được câu cổ quái suất khí đến chết trong lời của Tông Thủ rốt cục có ý gì.</w:t>
      </w:r>
    </w:p>
    <w:p>
      <w:pPr>
        <w:pStyle w:val="BodyText"/>
      </w:pPr>
      <w:r>
        <w:t xml:space="preserve">Trong nội tâm đang lâng lâng, tinh thần mơ màng thì Sơ Tuyết lại chợt thấy dưới chân, một hồi linh lực loạn lưu bỗng nhiên bộc phát. Tựa hồ là dư âm một kiếm vừa rồi vẫn còn chưa tán.</w:t>
      </w:r>
    </w:p>
    <w:p>
      <w:pPr>
        <w:pStyle w:val="BodyText"/>
      </w:pPr>
      <w:r>
        <w:t xml:space="preserve">Thoáng một phát không đứng vững, sau đó cả người liền chúi xuống đất.</w:t>
      </w:r>
    </w:p>
    <w:p>
      <w:pPr>
        <w:pStyle w:val="BodyText"/>
      </w:pPr>
      <w:r>
        <w:t xml:space="preserve">Một sát na kia, toàn trường đều yên tĩnh.</w:t>
      </w:r>
    </w:p>
    <w:p>
      <w:pPr>
        <w:pStyle w:val="BodyText"/>
      </w:pPr>
      <w:r>
        <w:t xml:space="preserve">Mà trong mắt Sơ Tuyết cũng nóng bừng, hai mắt lưng tròng nhìn lên không trung, thiếu chút nữa đã muốn khóc lên.</w:t>
      </w:r>
    </w:p>
    <w:p>
      <w:pPr>
        <w:pStyle w:val="BodyText"/>
      </w:pPr>
      <w:r>
        <w:t xml:space="preserve">Thầm nghĩ Thiếu chủ, ngươi rõ ràng đã từng nói qua chuyện không may phải đợi ba canh sau mà! Đây là lừa gạt Tuyết Nhi! Cái này thật xấu hổ muốn chết, bảo ta phải sống thế nào đây?</w:t>
      </w:r>
    </w:p>
    <w:p>
      <w:pPr>
        <w:pStyle w:val="BodyText"/>
      </w:pPr>
      <w:r>
        <w:t xml:space="preserve">Phương Văn lúc này trên bầu trời khóe miệng co rút, thật lâu, mới được không bật cười. Thần sắc nghiêm nghị, thanh sắc bất động nhìn phía dưới:</w:t>
      </w:r>
    </w:p>
    <w:p>
      <w:pPr>
        <w:pStyle w:val="BodyText"/>
      </w:pPr>
      <w:r>
        <w:t xml:space="preserve">- Tuyệt công tử, ngươi dù hạ chiến thư, nhưng Đàm sư đệ có chiến hay không lại là chuyện của Thương Sinh Đạo ta và Đàm sư đệ, không phải do ngươi. Cuộc chiến hôm nay đã xong, Thương Sinh Đạo ta cũng tự hỏi không có chỗ nào xin lỗi ngươi. Ngươi muốn tôi luyện kiếm thuật, chi bằng đi phái khác khiêu chiến thì tốt hơn.</w:t>
      </w:r>
    </w:p>
    <w:p>
      <w:pPr>
        <w:pStyle w:val="BodyText"/>
      </w:pPr>
      <w:r>
        <w:t xml:space="preserve">Tuyệt Dục nghe vậy liền nhíu mày, tiếp theo lại cười cười:</w:t>
      </w:r>
    </w:p>
    <w:p>
      <w:pPr>
        <w:pStyle w:val="BodyText"/>
      </w:pPr>
      <w:r>
        <w:t xml:space="preserve">- Tuyệt Dục ta cái khác đều tốt. Lại chỉ có hai chuyện là bị người lên án. Một là kiếm si, một là cố chấp. Chuyện đã quyết định thì tuyệt sẽ không bỏ dở nửa chừng. Mặc dù Thương Sinh Đạo và Đàm thủ tịch không đáp ứng, Tuyệt Dục ta cũng sẽ đợi ở đây. Đợi đến lúc các ngươi đáp ứng mới thôi!</w:t>
      </w:r>
    </w:p>
    <w:p>
      <w:pPr>
        <w:pStyle w:val="BodyText"/>
      </w:pPr>
      <w:r>
        <w:t xml:space="preserve">Sau khi nói xong, liền lập tức ở nguyên tại chỗ nhắm mắt, không nói một lời, không nhúc nhích.</w:t>
      </w:r>
    </w:p>
    <w:p>
      <w:pPr>
        <w:pStyle w:val="BodyText"/>
      </w:pPr>
      <w:r>
        <w:t xml:space="preserve">Phương Văn ánh mắt ngưng tụ, tiếp theo lại cười lạnh:</w:t>
      </w:r>
    </w:p>
    <w:p>
      <w:pPr>
        <w:pStyle w:val="BodyText"/>
      </w:pPr>
      <w:r>
        <w:t xml:space="preserve">- Ngươi đã muốn thế vậy thì tùy ngươi.</w:t>
      </w:r>
    </w:p>
    <w:p>
      <w:pPr>
        <w:pStyle w:val="BodyText"/>
      </w:pPr>
      <w:r>
        <w:t xml:space="preserve">Sau khi nói xong, cũng lại chẳng muốn nói nhảm với Tuyệt Dục, hất tay áo lên, đi bộ về Thương Sinh Đạo Cung.</w:t>
      </w:r>
    </w:p>
    <w:p>
      <w:pPr>
        <w:pStyle w:val="BodyText"/>
      </w:pPr>
      <w:r>
        <w:t xml:space="preserve">Mà lúc này trong lầu các phía trên, Hàn Phương lại cười đứng lên nói:</w:t>
      </w:r>
    </w:p>
    <w:p>
      <w:pPr>
        <w:pStyle w:val="BodyText"/>
      </w:pPr>
      <w:r>
        <w:t xml:space="preserve">- Tông sư đệ, không biết có hứng thú đánh một trận với Tuyệt Dục này không?</w:t>
      </w:r>
    </w:p>
    <w:p>
      <w:pPr>
        <w:pStyle w:val="BodyText"/>
      </w:pPr>
      <w:r>
        <w:t xml:space="preserve">Tông Thủ sớm biết lão nhân này sẽ hỏi thế, khóe môi nhếch lên nói:</w:t>
      </w:r>
    </w:p>
    <w:p>
      <w:pPr>
        <w:pStyle w:val="BodyText"/>
      </w:pPr>
      <w:r>
        <w:t xml:space="preserve">- Tông môn sẽ không sợ ta mất mặt xấu hổ sao?</w:t>
      </w:r>
    </w:p>
    <w:p>
      <w:pPr>
        <w:pStyle w:val="BodyText"/>
      </w:pPr>
      <w:r>
        <w:t xml:space="preserve">- Không sao!</w:t>
      </w:r>
    </w:p>
    <w:p>
      <w:pPr>
        <w:pStyle w:val="BodyText"/>
      </w:pPr>
      <w:r>
        <w:t xml:space="preserve">Hàn Phương đáp như chém đinh chặt sắt, rất là đại khí quơ quơ tay áo:</w:t>
      </w:r>
    </w:p>
    <w:p>
      <w:pPr>
        <w:pStyle w:val="BodyText"/>
      </w:pPr>
      <w:r>
        <w:t xml:space="preserve">- Có trận chiến c ủa Sơ Tuyết phía trước, Thương Sinh Đạo ta cũng không sợ gì!</w:t>
      </w:r>
    </w:p>
    <w:p>
      <w:pPr>
        <w:pStyle w:val="BodyText"/>
      </w:pPr>
      <w:r>
        <w:t xml:space="preserve">Mặc dù thất bại, có trận chiến vừa rồi của Sơ Tuyết áp trục, thế gian này rất nhiều thế lực cũng không dám khinh thường Thương Sinh Đạo, tối đa chỉ kỳ quái, thiên tài như Tuyết Sơ sao lại khuất thân dưới Đàm Thu, cam tâm làm hộ pháp.</w:t>
      </w:r>
    </w:p>
    <w:p>
      <w:pPr>
        <w:pStyle w:val="BodyText"/>
      </w:pPr>
      <w:r>
        <w:t xml:space="preserve">- Vẫn không được! Để hắn chờ đi!</w:t>
      </w:r>
    </w:p>
    <w:p>
      <w:pPr>
        <w:pStyle w:val="BodyText"/>
      </w:pPr>
      <w:r>
        <w:t xml:space="preserve">Tông Thủ lặng lẽ cười cười, thầm nghĩ đây là qua sông đoạn cầu điển hinh ah, uống nước đã quên người đào giếng, cũng quá vô tình vô nghĩa rồi!</w:t>
      </w:r>
    </w:p>
    <w:p>
      <w:pPr>
        <w:pStyle w:val="BodyText"/>
      </w:pPr>
      <w:r>
        <w:t xml:space="preserve">- Nguyên nhân chính là có Sơ Tuyết phía trước mới không dám ra tay. Nếu còn không bằng Tuyết Nhi, Tông Thủ ta còn mặt mũi nào mà tồn tại?</w:t>
      </w:r>
    </w:p>
    <w:p>
      <w:pPr>
        <w:pStyle w:val="BodyText"/>
      </w:pPr>
      <w:r>
        <w:t xml:space="preserve">Tông Thủ tự nhủ cười cười, lại rõ ràng cũng không quan tâm.</w:t>
      </w:r>
    </w:p>
    <w:p>
      <w:pPr>
        <w:pStyle w:val="BodyText"/>
      </w:pPr>
      <w:r>
        <w:t xml:space="preserve">Mà lúc này Hàn Phương cũng như lơ đãng hỏi:</w:t>
      </w:r>
    </w:p>
    <w:p>
      <w:pPr>
        <w:pStyle w:val="BodyText"/>
      </w:pPr>
      <w:r>
        <w:t xml:space="preserve">- Đã biết mình ngay cả thị nữ nhà mình cũng không bằng, vì sao vẫn còn nghiên cứu pháp tướng? Đúng rồi, mấy ngày trước kia trên Huyền Mệnh Kim Sách thứ tự của sư đệ tăng lên một vị. Sư đệ gần đây tu hành có dị biến gì sao?</w:t>
      </w:r>
    </w:p>
    <w:p>
      <w:pPr>
        <w:pStyle w:val="BodyText"/>
      </w:pPr>
      <w:r>
        <w:t xml:space="preserve">Tông Thủ ngạc nhiên, cái này hắn ngược lại không biết, chợt hàm hồ nói:</w:t>
      </w:r>
    </w:p>
    <w:p>
      <w:pPr>
        <w:pStyle w:val="BodyText"/>
      </w:pPr>
      <w:r>
        <w:t xml:space="preserve">- Dị biến ngược lại có, sư huynh ngày sau tự biết!</w:t>
      </w:r>
    </w:p>
    <w:p>
      <w:pPr>
        <w:pStyle w:val="BodyText"/>
      </w:pPr>
      <w:r>
        <w:t xml:space="preserve">Dứt lời liền đứng người lên, bước ra bên ngoài lầu các:</w:t>
      </w:r>
    </w:p>
    <w:p>
      <w:pPr>
        <w:pStyle w:val="BodyText"/>
      </w:pPr>
      <w:r>
        <w:t xml:space="preserve">- Nhớ kỹ, 300 vạn công đức! Một phần cũng không thể thiếu</w:t>
      </w:r>
    </w:p>
    <w:p>
      <w:pPr>
        <w:pStyle w:val="BodyText"/>
      </w:pPr>
      <w:r>
        <w:t xml:space="preserve">Khóe mắt Hàn Phương lập tức co lại. Sau đó Tông Thủ lại phảng phất như nghĩ tới điều gì, bỗng nhiên quay đầu lại:</w:t>
      </w:r>
    </w:p>
    <w:p>
      <w:pPr>
        <w:pStyle w:val="BodyText"/>
      </w:pPr>
      <w:r>
        <w:t xml:space="preserve">- Đúng rồi! Sư huynh, ta đã quên còn có một lượng Tuyết Diệp Tiêm chưa mang đi, sư huynh sẽ không nuốt lời chứ?</w:t>
      </w:r>
    </w:p>
    <w:p>
      <w:pPr>
        <w:pStyle w:val="BodyText"/>
      </w:pPr>
      <w:r>
        <w:t xml:space="preserve">Hàn Phương lập tức giận dữ, nắm lấy một chén trà bên cạnh ném ra ngoài cửa mắng to:</w:t>
      </w:r>
    </w:p>
    <w:p>
      <w:pPr>
        <w:pStyle w:val="BodyText"/>
      </w:pPr>
      <w:r>
        <w:t xml:space="preserve">- Cút cho ta!</w:t>
      </w:r>
    </w:p>
    <w:p>
      <w:pPr>
        <w:pStyle w:val="BodyText"/>
      </w:pPr>
      <w:r>
        <w:t xml:space="preserve">Tên này, trộm nguyên bình linh tửu, bảy miếng Hồng Ngọc Hàm Linh Quả của mình rõ ràng còn không biết xấu hổ hỏi hắn Tuyết Diệp Tiêm, lý nào lại vậy!</w:t>
      </w:r>
    </w:p>
    <w:p>
      <w:pPr>
        <w:pStyle w:val="BodyText"/>
      </w:pPr>
      <w:r>
        <w:t xml:space="preserve">Tông Thủ lặng lẽ cười cười, cũng không thấy thất vọng, xoay người, bước ra ngoài lầu các</w:t>
      </w:r>
    </w:p>
    <w:p>
      <w:pPr>
        <w:pStyle w:val="BodyText"/>
      </w:pPr>
      <w:r>
        <w:t xml:space="preserve">Hắn dùng linh pháp, che đậy khuôn mặt. Mà lúc này hơn phân nửa đệ tử Thương Sinh Đạo lại đứng nguyên tại chỗ, đắm chìm trong dư vận cuộc chiến vừa rồi, cũng không có người chú ý tới hắn. Vì vậy hắn lặng yên không một tiếng động đi vào trong Thương Sinh khung cảnh.</w:t>
      </w:r>
    </w:p>
    <w:p>
      <w:pPr>
        <w:pStyle w:val="BodyText"/>
      </w:pPr>
      <w:r>
        <w:t xml:space="preserve">Đã có không ít người quay lại khung cảnh, tốp năm tốp ba, nghị luận nhao nhao.</w:t>
      </w:r>
    </w:p>
    <w:p>
      <w:pPr>
        <w:pStyle w:val="BodyText"/>
      </w:pPr>
      <w:r>
        <w:t xml:space="preserve">Tông Thủ không cẩn thận đi nghe, bất quá những người này nói chuyện, cũng không chút nào che lấp. Thanh âm kia cũng tự nhiên lọt vào tai hắn.</w:t>
      </w:r>
    </w:p>
    <w:p>
      <w:pPr>
        <w:pStyle w:val="BodyText"/>
      </w:pPr>
      <w:r>
        <w:t xml:space="preserve">- Đáng tiếc lần này Đàm thủ tịch hắn không muốn xuất chiến, nếu không nhất định có thể đánh bại Tuyệt Dục.</w:t>
      </w:r>
    </w:p>
    <w:p>
      <w:pPr>
        <w:pStyle w:val="BodyText"/>
      </w:pPr>
      <w:r>
        <w:t xml:space="preserve">- Ta trước kia thấy Tuyết Sơ thái sư thúc tổ, bình thường tỉnh tỉnh hiểu hiểu. Nguyên lai lại lợi hãi như vậy. Chiến Võ Chi Thể, Linh Vũ hợp nhất, thực khiến người cực kỳ hâm mộ. Một trận chiến này, đủ diệt đi khí diễm tên Tuyệt Dục kia rồi.</w:t>
      </w:r>
    </w:p>
    <w:p>
      <w:pPr>
        <w:pStyle w:val="BodyText"/>
      </w:pPr>
      <w:r>
        <w:t xml:space="preserve">- Có bộc như thế, kỳ chủ có thể nghĩ. Cũng chẳng biết lúc nào mới có thể thấy kiếm thuật của Đàm thủ tịch.</w:t>
      </w:r>
    </w:p>
    <w:p>
      <w:pPr>
        <w:pStyle w:val="BodyText"/>
      </w:pPr>
      <w:r>
        <w:t xml:space="preserve">Tông Thủ khóe môi chau lên, tâm tình rât tốt. Bất quá trong đó, cũng không phải là không có lời chướng tai.</w:t>
      </w:r>
    </w:p>
    <w:p>
      <w:pPr>
        <w:pStyle w:val="BodyText"/>
      </w:pPr>
      <w:r>
        <w:t xml:space="preserve">- Tuyệt Dục nói Đàm Thu sợ chiến, chưa hẳn là không có đạo lý. Nói đến tu vị vị thủ tịch đại nhân này cũng đã hơn một năm, không có đột phá.</w:t>
      </w:r>
    </w:p>
    <w:p>
      <w:pPr>
        <w:pStyle w:val="BodyText"/>
      </w:pPr>
      <w:r>
        <w:t xml:space="preserve">- Trước hôm nay, ai biết được thiên phú của Tuyết Sơ như thế? Linh Vũ hợp nhất, Chiến Võ Chi Thể, đây là thiên phú. Nói là Đàm Thu một tay dạy dỗ ra. Không khỏi có chút xem trọng hắn rồi.</w:t>
      </w:r>
    </w:p>
    <w:p>
      <w:pPr>
        <w:pStyle w:val="BodyText"/>
      </w:pPr>
      <w:r>
        <w:t xml:space="preserve">- Tuyệt Dục cũng đã tự trói nội tức, Đàm thủ tịch có gì cố kỵ sao? Mặc dù bại thì cũng có thể như Tuyết Sơ, tuy bại nhưng vinh!</w:t>
      </w:r>
    </w:p>
    <w:p>
      <w:pPr>
        <w:pStyle w:val="BodyText"/>
      </w:pPr>
      <w:r>
        <w:t xml:space="preserve">Tông Thủ vuốt vuốt mi tâm, nhịn không được cười lên, sau đó mặc kệ, bước thẳng đến đệ nhất viện chữ Giáp.</w:t>
      </w:r>
    </w:p>
    <w:p>
      <w:pPr>
        <w:pStyle w:val="BodyText"/>
      </w:pPr>
      <w:r>
        <w:t xml:space="preserve">Trở lại trong sân, Tông Thủ lấy ra tất cả linh quả linh tửu lưu lại trong hành lang. Sau đó liền một mình một người đi vào trong tĩnh thất.</w:t>
      </w:r>
    </w:p>
    <w:p>
      <w:pPr>
        <w:pStyle w:val="Compact"/>
      </w:pPr>
      <w:r>
        <w:t xml:space="preserve">Chỉ trong không gian nhỏ bé kia đã triệt để biến thành thế giới Quang Ám. Bên Ám thì ngay cả một tia ánh sáng cũng không có, nửa Quang thì lại là màu trắng sáng rực chói mắt</w:t>
      </w:r>
      <w:r>
        <w:br w:type="textWrapping"/>
      </w:r>
      <w:r>
        <w:br w:type="textWrapping"/>
      </w:r>
    </w:p>
    <w:p>
      <w:pPr>
        <w:pStyle w:val="Heading2"/>
      </w:pPr>
      <w:bookmarkStart w:id="621" w:name="chương-600-khung-cảnh-đại-tuyết.-1"/>
      <w:bookmarkEnd w:id="621"/>
      <w:r>
        <w:t xml:space="preserve">599. Chương 600: Khung Cảnh Đại Tuyết. (1)</w:t>
      </w:r>
    </w:p>
    <w:p>
      <w:pPr>
        <w:pStyle w:val="Compact"/>
      </w:pPr>
      <w:r>
        <w:br w:type="textWrapping"/>
      </w:r>
      <w:r>
        <w:br w:type="textWrapping"/>
      </w:r>
    </w:p>
    <w:p>
      <w:pPr>
        <w:pStyle w:val="BodyText"/>
      </w:pPr>
      <w:r>
        <w:t xml:space="preserve">Hai khỏa linh châu đã chuyển hóa thành Hắc Bạch nhị động phôi thô cũng đã vô pháp thấy được, nặc dù Linh Giác tỏa ra thì cũng là một nửa bị bài xích, một nửa bị hấp thu, hoàn toàn không cách nào giải trừ.</w:t>
      </w:r>
    </w:p>
    <w:p>
      <w:pPr>
        <w:pStyle w:val="BodyText"/>
      </w:pPr>
      <w:r>
        <w:t xml:space="preserve">Cũng may lúc này hai khỏa châu Lưu Ly Hỏa Liệt và Ám Cực Hàn Nguyên đã sớm bị hắn tế luyện đến tình trạng tâm thần tương thông, cách vài dặm cũng cảm ứng được.</w:t>
      </w:r>
    </w:p>
    <w:p>
      <w:pPr>
        <w:pStyle w:val="BodyText"/>
      </w:pPr>
      <w:r>
        <w:t xml:space="preserve">Cũng có thể rõ ràng cảm giác, giờ phút này giữa phôi thô của Hắc Bạch nhị động đã nổi lên một cái thông đạo linh kiều.</w:t>
      </w:r>
    </w:p>
    <w:p>
      <w:pPr>
        <w:pStyle w:val="BodyText"/>
      </w:pPr>
      <w:r>
        <w:t xml:space="preserve">Ám Cực Hàn Nguyên châu lại không ngưng hấp thu Linh Năng, chưa vào sâu bên trong châu. Mà Lưu Ly Hỏa Liệt châu lại đang không ngừng thiêu đốt bổn nguyên của hắn.</w:t>
      </w:r>
    </w:p>
    <w:p>
      <w:pPr>
        <w:pStyle w:val="BodyText"/>
      </w:pPr>
      <w:r>
        <w:t xml:space="preserve">Giữa cả hai đã tạo thành một cái tuần hoàn, sinh sinh bất tức, vô cùng vô tận.</w:t>
      </w:r>
    </w:p>
    <w:p>
      <w:pPr>
        <w:pStyle w:val="BodyText"/>
      </w:pPr>
      <w:r>
        <w:t xml:space="preserve">Nhìn trước mắt, Tông Thủ lại hơi chần chờ.</w:t>
      </w:r>
    </w:p>
    <w:p>
      <w:pPr>
        <w:pStyle w:val="BodyText"/>
      </w:pPr>
      <w:r>
        <w:t xml:space="preserve">Mình một bước bước vào, hoặc là ở cảnh giới thất giai, mượn nhờ ngoại vật chi lực, trực tiếp thành tựu pháp tướng. Hoặc là căn cơ hủy hết, hồn hải tan biến, thậm chí có nguy hiểm đến tánh mạng!</w:t>
      </w:r>
    </w:p>
    <w:p>
      <w:pPr>
        <w:pStyle w:val="BodyText"/>
      </w:pPr>
      <w:r>
        <w:t xml:space="preserve">Khả năng thành công, đoán chừng chỉ có ba thành.</w:t>
      </w:r>
    </w:p>
    <w:p>
      <w:pPr>
        <w:pStyle w:val="BodyText"/>
      </w:pPr>
      <w:r>
        <w:t xml:space="preserve">Nhíu mày suy ngẫm, giây lát sau, Tông Thủ lại lạnh lùng cười cười, bỗng dưng bước về trước, tới chỗ Hắc Bạch giao nhau kia ngồi xuống.</w:t>
      </w:r>
    </w:p>
    <w:p>
      <w:pPr>
        <w:pStyle w:val="BodyText"/>
      </w:pPr>
      <w:r>
        <w:t xml:space="preserve">Đánh ra mấy linh quyết, trong miệng Tông Thủ cũng đồng thời phát ra một chữ ‘ thu ’.</w:t>
      </w:r>
    </w:p>
    <w:p>
      <w:pPr>
        <w:pStyle w:val="BodyText"/>
      </w:pPr>
      <w:r>
        <w:t xml:space="preserve">Lập tức linh quang một đen một trắng, không cách nào nhìn kĩ kia bỗng nhiên tụ lại. Trực tiếp nhảy vào trong Thần Tiêu huyệt, dung nhập vào sâu trong Nguyên Hồn của hắn.</w:t>
      </w:r>
    </w:p>
    <w:p>
      <w:pPr>
        <w:pStyle w:val="BodyText"/>
      </w:pPr>
      <w:r>
        <w:t xml:space="preserve">Sắc mặt Tông Thủ cũng lập tức một hồi phát xanh. Chỉ cảm thấy trong óc, cũng một bên băng hàn, một bên nóng bỏng, cơ hồ khiến thần hồn của hắn lập tức như muốn sụp đổ.</w:t>
      </w:r>
    </w:p>
    <w:p>
      <w:pPr>
        <w:pStyle w:val="BodyText"/>
      </w:pPr>
      <w:r>
        <w:t xml:space="preserve">Không chút do dự, Tông Thủ lại khẽ vẫy tay, bắt một bình ngọc lưu ly vào tay.</w:t>
      </w:r>
    </w:p>
    <w:p>
      <w:pPr>
        <w:pStyle w:val="BodyText"/>
      </w:pPr>
      <w:r>
        <w:t xml:space="preserve">Vài giọt linh dịch màu ngọc bạch từng cái bay ra, đúng là Linh Hoa Ngọc Tủy. Mà những linh dịch này cũng chui vào trong mi tâm hắn.</w:t>
      </w:r>
    </w:p>
    <w:p>
      <w:pPr>
        <w:pStyle w:val="BodyText"/>
      </w:pPr>
      <w:r>
        <w:t xml:space="preserve">Sau đó toàn bộ Nguyên Hồn, lập tức buông lỏng, tư duy cơ hồ đình chỉ lần nữa sinh động.</w:t>
      </w:r>
    </w:p>
    <w:p>
      <w:pPr>
        <w:pStyle w:val="BodyText"/>
      </w:pPr>
      <w:r>
        <w:t xml:space="preserve">Hai vòng xoáy hồn hải gần như đến bến bờ sắp sụp đổ cũng lần nữa bắt đầu chuyển động.</w:t>
      </w:r>
    </w:p>
    <w:p>
      <w:pPr>
        <w:pStyle w:val="BodyText"/>
      </w:pPr>
      <w:r>
        <w:t xml:space="preserve">Tông Thủ lúc này tâm niệm tinh khiết, dốc hết toàn lực, ngự sử lấy hai khảo linh châu hắc bạch kia. Lúc lên lúc xuống, tiến vào nơi trung ương nhất trong vòng xoáy hồn hải.</w:t>
      </w:r>
    </w:p>
    <w:p>
      <w:pPr>
        <w:pStyle w:val="BodyText"/>
      </w:pPr>
      <w:r>
        <w:t xml:space="preserve">Rồi sau đó chỉ nghe ‘ oanh ’ một tiếng minh hưởng, hai cái vòng xoáy đều bỗng dưng nổ tung. Bất quá cũng ngay khi sắp diệt vong, tất cả hồn lực của hắn cũng bắt đầu dùng hai khỏa châu Lưu Ly Hỏa Liệt và Ám Cực Hàn Nguyên làm hạch tâm, lần nữa bắt đầu xoay chuyển.</w:t>
      </w:r>
    </w:p>
    <w:p>
      <w:pPr>
        <w:pStyle w:val="BodyText"/>
      </w:pPr>
      <w:r>
        <w:t xml:space="preserve">Hồn hải xây dựng, lại một bên là ám tĩnh mịch, một bên là quang chói mắt,</w:t>
      </w:r>
    </w:p>
    <w:p>
      <w:pPr>
        <w:pStyle w:val="BodyText"/>
      </w:pPr>
      <w:r>
        <w:t xml:space="preserve">Hồi lâu sau, thẳng đến khi cách cục trong Nguyên Hồn triệt để ổn định lại thì Tông Thủ mới thở nhẹ ra một hơi, biết được một bước này, đã hoàn thành.</w:t>
      </w:r>
    </w:p>
    <w:p>
      <w:pPr>
        <w:pStyle w:val="BodyText"/>
      </w:pPr>
      <w:r>
        <w:t xml:space="preserve">Lại không có chút cảm giác vui mừng, trùng kích thất giai, tụ kết pháp tướng, đây vẫn chỉ là bước đầu tiên, một cửa hung hiểm nhất còn xa chưa đến.</w:t>
      </w:r>
    </w:p>
    <w:p>
      <w:pPr>
        <w:pStyle w:val="BodyText"/>
      </w:pPr>
      <w:r>
        <w:t xml:space="preserve">...</w:t>
      </w:r>
    </w:p>
    <w:p>
      <w:pPr>
        <w:pStyle w:val="BodyText"/>
      </w:pPr>
      <w:r>
        <w:t xml:space="preserve">Bảy ngày sau, trong Thương Sinh khung cảnh, Học Cung chánh điện Phương Văn nhíu mày nhìn trước mắt.</w:t>
      </w:r>
    </w:p>
    <w:p>
      <w:pPr>
        <w:pStyle w:val="BodyText"/>
      </w:pPr>
      <w:r>
        <w:t xml:space="preserve">Đó là một đám mây quang cảnh tượng huyền ảo, có thể thấy được cảnh tượng bên ngoài, trong khe nứt thời không rộng lớn kia có đại lượng tu sĩ đang tụ tập. Rậm rạp chằng chịt, đếm sơ qua cũng lên đến trên 4000.</w:t>
      </w:r>
    </w:p>
    <w:p>
      <w:pPr>
        <w:pStyle w:val="BodyText"/>
      </w:pPr>
      <w:r>
        <w:t xml:space="preserve">Mà cơ hồ tu vị tất cả mọi người ít nhất đền trên lục giai, cường giả trên thất hai càng đạt 400.</w:t>
      </w:r>
    </w:p>
    <w:p>
      <w:pPr>
        <w:pStyle w:val="BodyText"/>
      </w:pPr>
      <w:r>
        <w:t xml:space="preserve">Tán tu chiếm chừng một phần tư, còn lại đầu là tu sĩ của Vân Giới chư tông.</w:t>
      </w:r>
    </w:p>
    <w:p>
      <w:pPr>
        <w:pStyle w:val="BodyText"/>
      </w:pPr>
      <w:r>
        <w:t xml:space="preserve">- Tuyệt Dục này, thật đúng là khiến người đau đầu!</w:t>
      </w:r>
    </w:p>
    <w:p>
      <w:pPr>
        <w:pStyle w:val="BodyText"/>
      </w:pPr>
      <w:r>
        <w:t xml:space="preserve">Phương Văn cảm thấy đau đầu một hồi. Mà ở chung quanh hắn, mấy vị trưởng lão Học cung cũng đều nhíu mày, tựa hồ cũng đang rầu rỉ.</w:t>
      </w:r>
    </w:p>
    <w:p>
      <w:pPr>
        <w:pStyle w:val="BodyText"/>
      </w:pPr>
      <w:r>
        <w:t xml:space="preserve">- Những người này tụ tập ở chỗ này, ngược lại không có gì. Sợ chính là có người ý đồ khó lường muốn gây bất lợi cho Thương Sinh Đạo ta. Phải nghĩ biện pháp giải quyết mới tốt.</w:t>
      </w:r>
    </w:p>
    <w:p>
      <w:pPr>
        <w:pStyle w:val="BodyText"/>
      </w:pPr>
      <w:r>
        <w:t xml:space="preserve">Phương Văn nhìn tới người nói chuyện, chỉ thấy là một nữ tử chừng hai mươi, con mắt mang vẻ lo lắng nhìn về phía ảo cảnh.</w:t>
      </w:r>
    </w:p>
    <w:p>
      <w:pPr>
        <w:pStyle w:val="BodyText"/>
      </w:pPr>
      <w:r>
        <w:t xml:space="preserve">Đây là một vị cường giả tiên cảnh, bản thân cũng là trưởng lão của Thái Nguyên tông. Năm gần đây bởi vì tu hành một môn đại pháp, cần trọng trúc đạo cơ. Vì vậy trở về Vân Giới, nhờ tông môn che chở. Lại bởi vì một thân tu vị quá mạnh mẽ nên chỉ có thể ở trong khung cảnh, thuận tiện đảm nhiệm chức trưởng lão học cung.</w:t>
      </w:r>
    </w:p>
    <w:p>
      <w:pPr>
        <w:pStyle w:val="BodyText"/>
      </w:pPr>
      <w:r>
        <w:t xml:space="preserve">Vân Giới linh triều đê mê, mặc dù là võ tu linh sư bát giai cũng không cách nào ngốc bên ngoài quá lâu.</w:t>
      </w:r>
    </w:p>
    <w:p>
      <w:pPr>
        <w:pStyle w:val="BodyText"/>
      </w:pPr>
      <w:r>
        <w:t xml:space="preserve">Nếu không cách nào tìm được linh địa tu hành thích hợp thì sẽ tổn hại đạo cơ.</w:t>
      </w:r>
    </w:p>
    <w:p>
      <w:pPr>
        <w:pStyle w:val="BodyText"/>
      </w:pPr>
      <w:r>
        <w:t xml:space="preserve">Vì vậy những thánh địa linh phủ kia, cùng rất nhiều Linh Sơn, mới có thể trọng yếu như vậy, được coi là căn cơ tông môn.</w:t>
      </w:r>
    </w:p>
    <w:p>
      <w:pPr>
        <w:pStyle w:val="BodyText"/>
      </w:pPr>
      <w:r>
        <w:t xml:space="preserve">Nếu không tu hành ở Linh Địa, đừng nói tu vị lại tiến một bước mà chỉ duy trì cảnh giới bản thân thôi cũng khó khăn rồi.</w:t>
      </w:r>
    </w:p>
    <w:p>
      <w:pPr>
        <w:pStyle w:val="BodyText"/>
      </w:pPr>
      <w:r>
        <w:t xml:space="preserve">- Tuyệt Dục này lai lịch thân thế, đều không tầm thường, chỉ sợ không thể mạnh mẽ đuổi đi được.</w:t>
      </w:r>
    </w:p>
    <w:p>
      <w:pPr>
        <w:pStyle w:val="BodyText"/>
      </w:pPr>
      <w:r>
        <w:t xml:space="preserve">- Hừ! Mặc dù sau lưng người này có Thánh Cảnh Chí cảnh. Nhưng Thương Sinh Đạo ta sao phải kiêng kị chứ?</w:t>
      </w:r>
    </w:p>
    <w:p>
      <w:pPr>
        <w:pStyle w:val="BodyText"/>
      </w:pPr>
      <w:r>
        <w:t xml:space="preserve">- Linh triều nổi lên, cũng chính là đại tranh chi thế. Chư tông chinh phạt không ngớt, Thương Sinh Đạo ta cũng không thể ngoài cuộc, thoát thân cũng không được. Lúc này nếu không phải bất đắc dĩ thì không nên tạo cường địch mới tốt.</w:t>
      </w:r>
    </w:p>
    <w:p>
      <w:pPr>
        <w:pStyle w:val="BodyText"/>
      </w:pPr>
      <w:r>
        <w:t xml:space="preserve">- Đây là bình định kế sách! Ta xấu hổ! Thương Sinh Đạo vạn năm đến nay, đều là nghìn người vây quanh, tứ phía đều địch, đã từng sợ qua ai đâu?</w:t>
      </w:r>
    </w:p>
    <w:p>
      <w:pPr>
        <w:pStyle w:val="BodyText"/>
      </w:pPr>
      <w:r>
        <w:t xml:space="preserve">- Phương pháp này chắc chắn không ổn. Bất quá mạnh mẽ đuổi Tuyệt Dục rời đi quả thật là phương pháp bất đắc dĩ cuối cùng.</w:t>
      </w:r>
    </w:p>
    <w:p>
      <w:pPr>
        <w:pStyle w:val="BodyText"/>
      </w:pPr>
      <w:r>
        <w:t xml:space="preserve">- Theo ta hay là để Tông Thủ tranh tài với hắn một hồi đi!</w:t>
      </w:r>
    </w:p>
    <w:p>
      <w:pPr>
        <w:pStyle w:val="BodyText"/>
      </w:pPr>
      <w:r>
        <w:t xml:space="preserve">- Nhưng sư thúc không muốn, chúng ta có thể làm gì được?</w:t>
      </w:r>
    </w:p>
    <w:p>
      <w:pPr>
        <w:pStyle w:val="BodyText"/>
      </w:pPr>
      <w:r>
        <w:t xml:space="preserve">Phương Văn vuốt vuốt mi tâm, chuyển mắt nhìn về phía Hàn Phương. Từ ngày đó Sơ Tuyết đánh xong một trận với Tuyệt Dục, vị sư thúc này của hắn liền sầu mi khổ kiểm. Mà giờ khắc này sắc mặt cũng âm trầm, tay nắm lấy một tấm tín phù đưa tin màu vàng mới nhận được không lâu, tựa hồ đang suy ngẫm gì đó.</w:t>
      </w:r>
    </w:p>
    <w:p>
      <w:pPr>
        <w:pStyle w:val="BodyText"/>
      </w:pPr>
      <w:r>
        <w:t xml:space="preserve">Tựa hồ cũng cảm giác được ánh mắt Phương Văn, Hàn Phương lấy lại tinh thần, sau đó cười khổ một tiếng:</w:t>
      </w:r>
    </w:p>
    <w:p>
      <w:pPr>
        <w:pStyle w:val="BodyText"/>
      </w:pPr>
      <w:r>
        <w:t xml:space="preserve">- Là hai vị sư thúc Huyền Tĩnh, Huyền Huyên, nói đến chuyện Sơ Tuyết.</w:t>
      </w:r>
    </w:p>
    <w:p>
      <w:pPr>
        <w:pStyle w:val="BodyText"/>
      </w:pPr>
      <w:r>
        <w:t xml:space="preserve">Toàn bộ Học cung chánh điện, lập tức yên tĩnh. Tất cả mọi người mắt xem mũi, mũi nhìn tâm.</w:t>
      </w:r>
    </w:p>
    <w:p>
      <w:pPr>
        <w:pStyle w:val="BodyText"/>
      </w:pPr>
      <w:r>
        <w:t xml:space="preserve">Lâm Huyền Tĩnh, Lâm Huyền Huyên, một vị là Thái Nguyên Tông chi tổ, một vị là Thất Linh Tông chi tổ. Năm đó là hồng nhan tri kỷ của Hi Tổ, cũng là hai vị nhân vật tổ sư đời thứ nhất duy nhất trong Thương Sinh Đạo hiện giờ.</w:t>
      </w:r>
    </w:p>
    <w:p>
      <w:pPr>
        <w:pStyle w:val="BodyText"/>
      </w:pPr>
      <w:r>
        <w:t xml:space="preserve">Hàn Phương thì lạnh lùng nhìn đám ‘ trưởng lão học cung ’ kia. Trong những người này, rốt cuộc là ai ‘ để lộ ’ tin tức, hắn tự nhiên hiểu rõ, trong miệng lại nói:</w:t>
      </w:r>
    </w:p>
    <w:p>
      <w:pPr>
        <w:pStyle w:val="BodyText"/>
      </w:pPr>
      <w:r>
        <w:t xml:space="preserve">- Nói trong năm gần đây sẽ quay về Vân Giới một lần, khảo sát hậu bối. Hai vị sư thúc, khó có mấy khi trở về, chúng ta cần phải tiếp đãi chu đáo, không thể làm cho hai vị sư thúc thất vọng. Đây cũng là một lần cơ duyên khó được của đệ tử Thương Sinh Đạo.</w:t>
      </w:r>
    </w:p>
    <w:p>
      <w:pPr>
        <w:pStyle w:val="BodyText"/>
      </w:pPr>
      <w:r>
        <w:t xml:space="preserve">Phương Văn càng xoắn xuýt, một tên Tuyệt Dục, cũng đã đủ làm hắn đau đầu. Còn chưa giải quyết, sao hai vị sư thúc tổ này lại xông ra chứ?</w:t>
      </w:r>
    </w:p>
    <w:p>
      <w:pPr>
        <w:pStyle w:val="Compact"/>
      </w:pPr>
      <w:r>
        <w:t xml:space="preserve">Hắn hận không thể lập tức bàn giao vị trí Cung Chủ này cho người khác. Cho dù là cho vị Lăng Ba tiên tử không đáng tin cậy kia cũng không sao cả.</w:t>
      </w:r>
      <w:r>
        <w:br w:type="textWrapping"/>
      </w:r>
      <w:r>
        <w:br w:type="textWrapping"/>
      </w:r>
    </w:p>
    <w:p>
      <w:pPr>
        <w:pStyle w:val="Heading2"/>
      </w:pPr>
      <w:bookmarkStart w:id="622" w:name="chương-601-khung-cảnh-đại-tuyết.-2"/>
      <w:bookmarkEnd w:id="622"/>
      <w:r>
        <w:t xml:space="preserve">600. Chương 601: Khung Cảnh Đại Tuyết. (2)</w:t>
      </w:r>
    </w:p>
    <w:p>
      <w:pPr>
        <w:pStyle w:val="Compact"/>
      </w:pPr>
      <w:r>
        <w:br w:type="textWrapping"/>
      </w:r>
      <w:r>
        <w:br w:type="textWrapping"/>
      </w:r>
    </w:p>
    <w:p>
      <w:pPr>
        <w:pStyle w:val="BodyText"/>
      </w:pPr>
      <w:r>
        <w:t xml:space="preserve">Đang suy nghĩ như vậy, Phương Văn bỗng nhiên trong nội tâm cả kinh, nhìn về phía ngoài đại điện, rồi sau đó liền bỗng dưng đứng lên, đi ra ngoài như long hành hổ bộ .</w:t>
      </w:r>
    </w:p>
    <w:p>
      <w:pPr>
        <w:pStyle w:val="BodyText"/>
      </w:pPr>
      <w:r>
        <w:t xml:space="preserve">- Tuyết rơi!</w:t>
      </w:r>
    </w:p>
    <w:p>
      <w:pPr>
        <w:pStyle w:val="BodyText"/>
      </w:pPr>
      <w:r>
        <w:t xml:space="preserve">Nhìn ra xa trên không, chỉ thấy không trung đang hội tụ lấy một mảnh mây đen quay cuồng không dứt, bông tuyết thành từng mảnh đang từ từ bay xuống.</w:t>
      </w:r>
    </w:p>
    <w:p>
      <w:pPr>
        <w:pStyle w:val="BodyText"/>
      </w:pPr>
      <w:r>
        <w:t xml:space="preserve">Mấy người Hàn Phương cũng bước ra khỏi Học cung chánh điện. Rồi sau đó đều vô cùng kinh ngạc nhìn lên trời.</w:t>
      </w:r>
    </w:p>
    <w:p>
      <w:pPr>
        <w:pStyle w:val="BodyText"/>
      </w:pPr>
      <w:r>
        <w:t xml:space="preserve">- Chuyện gì xảy ra?</w:t>
      </w:r>
    </w:p>
    <w:p>
      <w:pPr>
        <w:pStyle w:val="BodyText"/>
      </w:pPr>
      <w:r>
        <w:t xml:space="preserve">- Trong khung cảnh sao lại có tuyết rơi. Chẳng lẽ là có ai giở trò trong này sao?</w:t>
      </w:r>
    </w:p>
    <w:p>
      <w:pPr>
        <w:pStyle w:val="BodyText"/>
      </w:pPr>
      <w:r>
        <w:t xml:space="preserve">Mấy trưởng lão, đều là hai mặt nhìn nhau, mặt mũi tràn đầy vẻ quái dị.</w:t>
      </w:r>
    </w:p>
    <w:p>
      <w:pPr>
        <w:pStyle w:val="BodyText"/>
      </w:pPr>
      <w:r>
        <w:t xml:space="preserve">Trong khung cảnh mặc dù cũng mô phỏng lấy Nhật Nguyệt, biến ảo ngày đêm như bên ngoài. Nhưng đến cùng cũng không phải là thế giới chân thật, một năm đều là bốn mùa như mùa xuân, cũng không có đổi mùa, lại càng sẽ không có tuyết rơi.</w:t>
      </w:r>
    </w:p>
    <w:p>
      <w:pPr>
        <w:pStyle w:val="BodyText"/>
      </w:pPr>
      <w:r>
        <w:t xml:space="preserve">Đây rốt cuộc là chuyện gì xảy ra? Quả thực không thể tưởng tượng nổi.</w:t>
      </w:r>
    </w:p>
    <w:p>
      <w:pPr>
        <w:pStyle w:val="BodyText"/>
      </w:pPr>
      <w:r>
        <w:t xml:space="preserve">- Không chỉ là tuyết rơi mà thôi, chư vị có thể cảm giác được biến hóa của Thiên Địa chi linh không?</w:t>
      </w:r>
    </w:p>
    <w:p>
      <w:pPr>
        <w:pStyle w:val="BodyText"/>
      </w:pPr>
      <w:r>
        <w:t xml:space="preserve">- Ân! Toàn bộ đều đình trệ.</w:t>
      </w:r>
    </w:p>
    <w:p>
      <w:pPr>
        <w:pStyle w:val="BodyText"/>
      </w:pPr>
      <w:r>
        <w:t xml:space="preserve">Cơ hồ tất cả Thiên Địa chi linh, lúc này đều không có nửa phần lưu động, lộ ra vô cùng khô khan, không hề có sinh khí. Phảng phất như bị một cổ lực lượng không hiểu triệt để định trụ lấy.</w:t>
      </w:r>
    </w:p>
    <w:p>
      <w:pPr>
        <w:pStyle w:val="BodyText"/>
      </w:pPr>
      <w:r>
        <w:t xml:space="preserve">Hàn Phương thần sắc hơi trầm xuống, tình cảnh này, hắn cũng chưa bao giờ thấy qua. Linh niệm quét ngang mọi nơi, cũng không biết nguyên do do đâu.</w:t>
      </w:r>
    </w:p>
    <w:p>
      <w:pPr>
        <w:pStyle w:val="BodyText"/>
      </w:pPr>
      <w:r>
        <w:t xml:space="preserve">Cuối cùng chỉ có thể nhìn về phía đệ nhất viện chữ Giáp ở xa xa, hẳn là biến hóa hôm nay có quan hệ đến tên kia?</w:t>
      </w:r>
    </w:p>
    <w:p>
      <w:pPr>
        <w:pStyle w:val="BodyText"/>
      </w:pPr>
      <w:r>
        <w:t xml:space="preserve">Chợt lại nhịn không được cười lên, làm sao có thể? Định trụ tất cả Linh năng trong phạm vi mười vạn trượng, mặc dù là hắn, cũng chỉ miễn cưỡng có bổn sự như vậy thôi.</w:t>
      </w:r>
    </w:p>
    <w:p>
      <w:pPr>
        <w:pStyle w:val="BodyText"/>
      </w:pPr>
      <w:r>
        <w:t xml:space="preserve">Tình cảnh này, thay vì nói con người làm ra, chẳng bằng nói là thiên cơ, có lẽ tuyệt không chỉ giới hạn trong Thương Sinh khung cảnh.</w:t>
      </w:r>
    </w:p>
    <w:p>
      <w:pPr>
        <w:pStyle w:val="BodyText"/>
      </w:pPr>
      <w:r>
        <w:t xml:space="preserve">Lại âm thầm kỳ quái, đến cùng là người nào, dạng chuyện gì lại dẫn xuất động tĩnh lớn như vậy?</w:t>
      </w:r>
    </w:p>
    <w:p>
      <w:pPr>
        <w:pStyle w:val="BodyText"/>
      </w:pPr>
      <w:r>
        <w:t xml:space="preserve">Chẳng lẽ là Thần Hoàng thống lĩnh ngàn vạn thế giới trong truyền thuyết xuất thế hay sao? Nhưng đây không phải là phải vài chục năm sau sao?</w:t>
      </w:r>
    </w:p>
    <w:p>
      <w:pPr>
        <w:pStyle w:val="BodyText"/>
      </w:pPr>
      <w:r>
        <w:t xml:space="preserve">- Sao lại có tuyết rơi?</w:t>
      </w:r>
    </w:p>
    <w:p>
      <w:pPr>
        <w:pStyle w:val="BodyText"/>
      </w:pPr>
      <w:r>
        <w:t xml:space="preserve">- Đây là lần đầu được thấy đấy.</w:t>
      </w:r>
    </w:p>
    <w:p>
      <w:pPr>
        <w:pStyle w:val="BodyText"/>
      </w:pPr>
      <w:r>
        <w:t xml:space="preserve">Ngay tại cùng một thời gian, trong mười Giảng Kinh Điện của Thương Sinh Đạo. Hơn phân nửa đệ tử đều từ trong cửa điện tuôn ra.</w:t>
      </w:r>
    </w:p>
    <w:p>
      <w:pPr>
        <w:pStyle w:val="BodyText"/>
      </w:pPr>
      <w:r>
        <w:t xml:space="preserve">Hơn mười vị giảng sư cũng không ngăn cản, cũng đi ra ngoài nhìn lên trên.</w:t>
      </w:r>
    </w:p>
    <w:p>
      <w:pPr>
        <w:pStyle w:val="BodyText"/>
      </w:pPr>
      <w:r>
        <w:t xml:space="preserve">Viên Phi cũng đi ra, thần sắc cực không được tự nhiên, có chút lén lút, phảng phất rất sợ bị người khác chú ý tới.</w:t>
      </w:r>
    </w:p>
    <w:p>
      <w:pPr>
        <w:pStyle w:val="BodyText"/>
      </w:pPr>
      <w:r>
        <w:t xml:space="preserve">Từ khi đánh một trận với Tuyệt Dục, ngạo khí trong mắt của hắn liền giảm đi rất nhiều.</w:t>
      </w:r>
    </w:p>
    <w:p>
      <w:pPr>
        <w:pStyle w:val="BodyText"/>
      </w:pPr>
      <w:r>
        <w:t xml:space="preserve">Không bằng Tuyệt Dục, hắn còn có thể tự mình an ủi Tuyệt Dục thật sự quá mạnh mẽ, quét ngang Vân Giới chư phái, là Kiếm Công Tử kiếm thuật gần như vô địch. Dùng thực lực bát giai, liều lĩnh, toàn lực ra tay, tự nhiên có thể nghiền áp hắn!</w:t>
      </w:r>
    </w:p>
    <w:p>
      <w:pPr>
        <w:pStyle w:val="BodyText"/>
      </w:pPr>
      <w:r>
        <w:t xml:space="preserve">Nhưng ngay cả Tuyết Sơ, rõ ràng cũng có thể thắng được hắn. Dùng thực lực mới vào thất giai chiến với Tuyệt Dục cũng không rơi vào thế hạ phong. Cái này lại khiến người thật sự thì không cách nào tiếp nhận.</w:t>
      </w:r>
    </w:p>
    <w:p>
      <w:pPr>
        <w:pStyle w:val="BodyText"/>
      </w:pPr>
      <w:r>
        <w:t xml:space="preserve">Cũng lần đầu biết được, hắn tự cho là mình chính là thiên chi kiêu tử. Nhưng thế gian này, lại còn có vô số nhân vật càng mạnh hơn nữa.</w:t>
      </w:r>
    </w:p>
    <w:p>
      <w:pPr>
        <w:pStyle w:val="BodyText"/>
      </w:pPr>
      <w:r>
        <w:t xml:space="preserve">Chính mình hai mươi tuổi, tiến vào thất giai đỉnh phong. Kỳ thật cũng không có gì để kiêu ngạo cả. So sánh với những người này, cái gì cũng không phải. Sư phó cũng bảo hắn giới kiêu giới sân, hắn lại không cách nào làm được, cũng chưa từng để ý qua.</w:t>
      </w:r>
    </w:p>
    <w:p>
      <w:pPr>
        <w:pStyle w:val="BodyText"/>
      </w:pPr>
      <w:r>
        <w:t xml:space="preserve">Nhưng thẳng đến ngày ấy hắn mới hoàn toàn thanh tỉnh lại. Tiếp tục như vậy thì mình sớm muộn cũng phải chọc vào đại họa. Mặc dù may mắn, không có người nào bởi vì mình ngang ngược kiêu ngạo, mà nhìn chằm chằm vào mình thì hơn phân nửa cũng xảy ra chuyện. Không phải tổn hại đạo cơ thì cũng là khinh thường chủ quan mà chết.</w:t>
      </w:r>
    </w:p>
    <w:p>
      <w:pPr>
        <w:pStyle w:val="BodyText"/>
      </w:pPr>
      <w:r>
        <w:t xml:space="preserve">Đi ra từ đám người, Viên Phi nhìn lên trên một cái, rồi sau đó cũng kinh ngạc.</w:t>
      </w:r>
    </w:p>
    <w:p>
      <w:pPr>
        <w:pStyle w:val="BodyText"/>
      </w:pPr>
      <w:r>
        <w:t xml:space="preserve">Rõ ràng thật là tuyết rơi.</w:t>
      </w:r>
    </w:p>
    <w:p>
      <w:pPr>
        <w:pStyle w:val="BodyText"/>
      </w:pPr>
      <w:r>
        <w:t xml:space="preserve">- Có lẽ là tiền bối Linh Sư cảnh giới tiên đạo của tông môn nào đó đang phóng thử linh pháp.</w:t>
      </w:r>
    </w:p>
    <w:p>
      <w:pPr>
        <w:pStyle w:val="BodyText"/>
      </w:pPr>
      <w:r>
        <w:t xml:space="preserve">- Chắc là vậy rồi! Bên trong Thương Sinh bí cảnh chúng ta chưa từng nghe nói qua có hiện tượng thiên văn như mưa tuyết...</w:t>
      </w:r>
    </w:p>
    <w:p>
      <w:pPr>
        <w:pStyle w:val="BodyText"/>
      </w:pPr>
      <w:r>
        <w:t xml:space="preserve">- Thiên địa chi linh này thực cổ quái!</w:t>
      </w:r>
    </w:p>
    <w:p>
      <w:pPr>
        <w:pStyle w:val="BodyText"/>
      </w:pPr>
      <w:r>
        <w:t xml:space="preserve">Viên Phi cảm ứng bốn phía một chút, quả nhiên thiên địa linh năng chung quanh đều cứng lại, hắn có cảm giác tim đập nhanh không biết nguyên nhân, không biết những người khác có cảm giác này không?</w:t>
      </w:r>
    </w:p>
    <w:p>
      <w:pPr>
        <w:pStyle w:val="BodyText"/>
      </w:pPr>
      <w:r>
        <w:t xml:space="preserve">Bất quá ngay sau đó chủ đề chung quanh lại biến đổi.</w:t>
      </w:r>
    </w:p>
    <w:p>
      <w:pPr>
        <w:pStyle w:val="BodyText"/>
      </w:pPr>
      <w:r>
        <w:t xml:space="preserve">- Nghe nói Tuyệt Dục vẫn còn ở bên ngoài bí cảnh chưa rút đi.</w:t>
      </w:r>
    </w:p>
    <w:p>
      <w:pPr>
        <w:pStyle w:val="BodyText"/>
      </w:pPr>
      <w:r>
        <w:t xml:space="preserve">- Đúng rồi! Hôm qua ta có nhìn thấy, chẳng những vẫn còn mà người không có phận sự cũng càng ngày càng nhiều. Nói là đến xem cuộc chiến, ai có thể biết bọn họ tới có ý định gì?</w:t>
      </w:r>
    </w:p>
    <w:p>
      <w:pPr>
        <w:pStyle w:val="BodyText"/>
      </w:pPr>
      <w:r>
        <w:t xml:space="preserve">- Hừ! Kiếm công tử chơi bẩn quá, đúng là vô sỉ! Nếu ta là Đàm Thái sư thúc tổ tuyệt sẽ không không hỏi hắn.</w:t>
      </w:r>
    </w:p>
    <w:p>
      <w:pPr>
        <w:pStyle w:val="BodyText"/>
      </w:pPr>
      <w:r>
        <w:t xml:space="preserve">- Thiếu đi hai chữ Thái, ngươi bất kính với Thái Thái Thái sư thúc tổ nhé.</w:t>
      </w:r>
    </w:p>
    <w:p>
      <w:pPr>
        <w:pStyle w:val="BodyText"/>
      </w:pPr>
      <w:r>
        <w:t xml:space="preserve">- Là rút gọn! Rút gọn! Chứ dài quá khó đọc!</w:t>
      </w:r>
    </w:p>
    <w:p>
      <w:pPr>
        <w:pStyle w:val="BodyText"/>
      </w:pPr>
      <w:r>
        <w:t xml:space="preserve">- Nhưng mà cứ như vậy cũng không phải biện pháp. Các ngươi nói Đàm Thái sư thúc tổ có phải sợ chiến trận này không?</w:t>
      </w:r>
    </w:p>
    <w:p>
      <w:pPr>
        <w:pStyle w:val="BodyText"/>
      </w:pPr>
      <w:r>
        <w:t xml:space="preserve">- Im ngay! Ngày đó Đàm thủ tịch dùng 300 Thương Sinh huyền Long sĩ xông trận, giao đấu địch nhân gấp trăm lần còn chưa từng e sợ chiến, há lại sẽ sợ hắn? Sơ Tuyết Thái sư thúc tổ không phải cũng nói, thủ tịch hắn chỉ là chướng mắt Tuyệt Dục mà thôi.</w:t>
      </w:r>
    </w:p>
    <w:p>
      <w:pPr>
        <w:pStyle w:val="BodyText"/>
      </w:pPr>
      <w:r>
        <w:t xml:space="preserve">- Hắc! Những lời này là chân tâm thật ý hay là lấy cớ cũng khó mà biết được.</w:t>
      </w:r>
    </w:p>
    <w:p>
      <w:pPr>
        <w:pStyle w:val="BodyText"/>
      </w:pPr>
      <w:r>
        <w:t xml:space="preserve">Viên Phi ở bên cạnh nghe cũng chấp nhận, trong lòng hắn thầm nghĩ, hai vị này đúng là nói đúng lòng ta.</w:t>
      </w:r>
    </w:p>
    <w:p>
      <w:pPr>
        <w:pStyle w:val="BodyText"/>
      </w:pPr>
      <w:r>
        <w:t xml:space="preserve">Nếu không phải là e sợ chiến, như thế nào lại đúng lúc lựa chọn bế quan?</w:t>
      </w:r>
    </w:p>
    <w:p>
      <w:pPr>
        <w:pStyle w:val="BodyText"/>
      </w:pPr>
      <w:r>
        <w:t xml:space="preserve">Hắn cũng không nhìn cảnh tuyết nữa, trực tiếp quay người chuẩn bị trở về giảng kinh điện. Bất quá khi ánh mắt hắn liếc xéo qua thì trông thấy một người. Sau đó lập tức lông mày nhảy dựng lên, cảm thấy bất đắc dĩ vạn phần.</w:t>
      </w:r>
    </w:p>
    <w:p>
      <w:pPr>
        <w:pStyle w:val="BodyText"/>
      </w:pPr>
      <w:r>
        <w:t xml:space="preserve">Chỉ thấy cách đó không xa đang có hai người đi tới. Một trong số đó là đệ tử Triệu Yên Nhiên thủ tịch đệ tử Thất Linh Tông thế hệ này, một vị khác đương nhiên đó là Sơ Tuyết hắn không muốn nhất.</w:t>
      </w:r>
    </w:p>
    <w:p>
      <w:pPr>
        <w:pStyle w:val="BodyText"/>
      </w:pPr>
      <w:r>
        <w:t xml:space="preserve">Thế mà lại đi về phía hắn, tránh cũng không thoát.</w:t>
      </w:r>
    </w:p>
    <w:p>
      <w:pPr>
        <w:pStyle w:val="BodyText"/>
      </w:pPr>
      <w:r>
        <w:t xml:space="preserve">Khi trông thấy Viên Phi, Triệu Yên Nhiên cùng Sơ Tuyết cũng đồng dạng ngơ ngẩn. Sơ Tuyết mắt lộ hung quang, Sơ Tuyết thật sự hận thấu xương tên gia hỏa thích nói xấu thiếu chủ. Đáng tiếc đánh một trận cùng Tuyệt Dục xong, người này sớm chạy trốn không thấy bóng dáng.</w:t>
      </w:r>
    </w:p>
    <w:p>
      <w:pPr>
        <w:pStyle w:val="BodyText"/>
      </w:pPr>
      <w:r>
        <w:t xml:space="preserve">Triệu Yên Nhiên ngây cả người, khóe môi nàng nhếc lên:</w:t>
      </w:r>
    </w:p>
    <w:p>
      <w:pPr>
        <w:pStyle w:val="BodyText"/>
      </w:pPr>
      <w:r>
        <w:t xml:space="preserve">- Ai chà! Đây không phải Viên Phi sư thúc tổ, như thế nào lại có nhã hứng ra ngoài thưởng tuyết thế?</w:t>
      </w:r>
    </w:p>
    <w:p>
      <w:pPr>
        <w:pStyle w:val="BodyText"/>
      </w:pPr>
      <w:r>
        <w:t xml:space="preserve">Vẻ mặt Viên Phi tái nhợt muốn bày ra thân phận sư thúc tổ nhưng Sơ Tuyết lại có bối phận rất cao, đoán chừng sẽ chỉ là tự rước lấy nhục, hắn đành phải hừ lạnh nói:</w:t>
      </w:r>
    </w:p>
    <w:p>
      <w:pPr>
        <w:pStyle w:val="BodyText"/>
      </w:pPr>
      <w:r>
        <w:t xml:space="preserve">- Ngươi đang gọi ai vậy?</w:t>
      </w:r>
    </w:p>
    <w:p>
      <w:pPr>
        <w:pStyle w:val="BodyText"/>
      </w:pPr>
      <w:r>
        <w:t xml:space="preserve">Triệu Yên Nhiên không hề sợ hãi, nàng cười khẽ:</w:t>
      </w:r>
    </w:p>
    <w:p>
      <w:pPr>
        <w:pStyle w:val="BodyText"/>
      </w:pPr>
      <w:r>
        <w:t xml:space="preserve">- Ngày ấy không biết là ai nói là Sơ Tuyết nàng có thể bình yên trước mặt Tuyệt Dục thì từ nay về sau viết ngược tên mình. Viên Phi, Phi Viên, con vượn biết bay, tên hay thật.</w:t>
      </w:r>
    </w:p>
    <w:p>
      <w:pPr>
        <w:pStyle w:val="Compact"/>
      </w:pPr>
      <w:r>
        <w:t xml:space="preserve">Lúc này ánh mắt của mọi người đang nhao nhao nhìn lại, Viên Phi không khỏi mặt đỏ tới mang tai, trong lồng ngực cũng dâng lên một cỗ lửa giận</w:t>
      </w:r>
      <w:r>
        <w:br w:type="textWrapping"/>
      </w:r>
      <w:r>
        <w:br w:type="textWrapping"/>
      </w:r>
    </w:p>
    <w:p>
      <w:pPr>
        <w:pStyle w:val="Heading2"/>
      </w:pPr>
      <w:bookmarkStart w:id="623" w:name="chương-602-hôn-quân-vô-đạo"/>
      <w:bookmarkEnd w:id="623"/>
      <w:r>
        <w:t xml:space="preserve">601. Chương 602: Hôn Quân Vô Đạo</w:t>
      </w:r>
    </w:p>
    <w:p>
      <w:pPr>
        <w:pStyle w:val="Compact"/>
      </w:pPr>
      <w:r>
        <w:br w:type="textWrapping"/>
      </w:r>
      <w:r>
        <w:br w:type="textWrapping"/>
      </w:r>
    </w:p>
    <w:p>
      <w:pPr>
        <w:pStyle w:val="BodyText"/>
      </w:pPr>
      <w:r>
        <w:t xml:space="preserve">Chợt tâm thần hắn tỉnh lại, đúng rồi, phải không kiêu không ngạo!</w:t>
      </w:r>
    </w:p>
    <w:p>
      <w:pPr>
        <w:pStyle w:val="BodyText"/>
      </w:pPr>
      <w:r>
        <w:t xml:space="preserve">Khôi phục tỉnh táo, nhãn châu Viên Phi xoay động đã có chủ ý, hắn lặng lẽ cười cười.</w:t>
      </w:r>
    </w:p>
    <w:p>
      <w:pPr>
        <w:pStyle w:val="BodyText"/>
      </w:pPr>
      <w:r>
        <w:t xml:space="preserve">- Thôi! Danh tự viết ngược lại cũng không sao. Ta hôm nay xem Đàm sư thúc tổ thế nào, nếu hắn nếu không dám ứng chiến, nếu là thua, danh tự của Phi Viên ta sẽ ghi ngược lại.</w:t>
      </w:r>
    </w:p>
    <w:p>
      <w:pPr>
        <w:pStyle w:val="BodyText"/>
      </w:pPr>
      <w:r>
        <w:t xml:space="preserve">Sau khi nói xong, hắn còn khiêu khích liếc xéo Triệu Yên Nhiên dương dương đắc ý một lần nữa đi trở về giảng kinh nội đường.</w:t>
      </w:r>
    </w:p>
    <w:p>
      <w:pPr>
        <w:pStyle w:val="BodyText"/>
      </w:pPr>
      <w:r>
        <w:t xml:space="preserve">Triệu Yên Nhiên trừng mắt nhìn, mấy tức sau mới phản ứng, nàng không khỏi là âm thầm buồn cười, người này thật đúng là vô sỉ, mất chữ liêm luôn.</w:t>
      </w:r>
    </w:p>
    <w:p>
      <w:pPr>
        <w:pStyle w:val="BodyText"/>
      </w:pPr>
      <w:r>
        <w:t xml:space="preserve">Hắn đã cho rằng Tông Thủ sẽ không ứng chiến, cho dù là chiến với Tuyệt Dục cũng sẽ thua.</w:t>
      </w:r>
    </w:p>
    <w:p>
      <w:pPr>
        <w:pStyle w:val="BodyText"/>
      </w:pPr>
      <w:r>
        <w:t xml:space="preserve">Mặt khác danh tự thuận lý thành chương cũng không phải viết ngược.</w:t>
      </w:r>
    </w:p>
    <w:p>
      <w:pPr>
        <w:pStyle w:val="BodyText"/>
      </w:pPr>
      <w:r>
        <w:t xml:space="preserve">Trong lòng nagnf tuy là xem thường, lại cũng theo đó vui lên, nguyên lai đám người Thương Sinh Đạo cũng có kẻ dở hơi như vậy.</w:t>
      </w:r>
    </w:p>
    <w:p>
      <w:pPr>
        <w:pStyle w:val="BodyText"/>
      </w:pPr>
      <w:r>
        <w:t xml:space="preserve">Sơ Tuyết đang mơ hồ, trong lòng thầm nghĩ Viên Phi như thế nào đột nhiên thay đổi coi trọng Thiếu chủ như vậy?</w:t>
      </w:r>
    </w:p>
    <w:p>
      <w:pPr>
        <w:pStyle w:val="BodyText"/>
      </w:pPr>
      <w:r>
        <w:t xml:space="preserve">Chẳng lẽ kẻ này thật sự là người tốt?</w:t>
      </w:r>
    </w:p>
    <w:p>
      <w:pPr>
        <w:pStyle w:val="BodyText"/>
      </w:pPr>
      <w:r>
        <w:t xml:space="preserve">Thiếu chủ nói rất đúng, câu nói kia gọi là cái gì nhỉ? Xa nhau ba ngày mà phải dụi mắt mà nhìn...</w:t>
      </w:r>
    </w:p>
    <w:p>
      <w:pPr>
        <w:pStyle w:val="BodyText"/>
      </w:pPr>
      <w:r>
        <w:t xml:space="preserve">Nhưng mà hình như có chút không đúng...</w:t>
      </w:r>
    </w:p>
    <w:p>
      <w:pPr>
        <w:pStyle w:val="BodyText"/>
      </w:pPr>
      <w:r>
        <w:t xml:space="preserve">...</w:t>
      </w:r>
    </w:p>
    <w:p>
      <w:pPr>
        <w:pStyle w:val="BodyText"/>
      </w:pPr>
      <w:r>
        <w:t xml:space="preserve">Trong cùng một lúc, bên trong Thương Sinh bí cảnh, Tuyệt Dục cũng nhíu lông mày nhìn bốn phía.</w:t>
      </w:r>
    </w:p>
    <w:p>
      <w:pPr>
        <w:pStyle w:val="BodyText"/>
      </w:pPr>
      <w:r>
        <w:t xml:space="preserve">Nơi này chưa có chưa có tuyết rơi nhưng khắp thời không đều đang chấn động vặn vẹo. Vô số kẽ nứt màu đen lập loè ở chung quanh.</w:t>
      </w:r>
    </w:p>
    <w:p>
      <w:pPr>
        <w:pStyle w:val="BodyText"/>
      </w:pPr>
      <w:r>
        <w:t xml:space="preserve">Vừa rồi đã có hơn mười người không cẩn thận bị những khe hở này đột nhiên bộc phát làm bị thương.</w:t>
      </w:r>
    </w:p>
    <w:p>
      <w:pPr>
        <w:pStyle w:val="BodyText"/>
      </w:pPr>
      <w:r>
        <w:t xml:space="preserve">Trong đó hai lục giai thậm chí trọng thương sắp chết, cũng may được người xung quanh kịp thời xuất thủ cứu trở về.</w:t>
      </w:r>
    </w:p>
    <w:p>
      <w:pPr>
        <w:pStyle w:val="BodyText"/>
      </w:pPr>
      <w:r>
        <w:t xml:space="preserve">Tựa hồ toàn bộ tầng ngoài Vân Giới đều đang run rẩy bất an khiến khoảng cách ke hở không gian không ngừng vặn vẹo.</w:t>
      </w:r>
    </w:p>
    <w:p>
      <w:pPr>
        <w:pStyle w:val="BodyText"/>
      </w:pPr>
      <w:r>
        <w:t xml:space="preserve">Mặc dù còn không đến mức nghiền nát, bất quá nơi đây chắc chắn là trở nên hung hiểm vô cùng.</w:t>
      </w:r>
    </w:p>
    <w:p>
      <w:pPr>
        <w:pStyle w:val="BodyText"/>
      </w:pPr>
      <w:r>
        <w:t xml:space="preserve">Mà giờ khắc này, không chỉ là hắn. Cho dù là hơn mười vị võ tu cửu giai cũng lộ vẻ mặt ngưng trọng.</w:t>
      </w:r>
    </w:p>
    <w:p>
      <w:pPr>
        <w:pStyle w:val="BodyText"/>
      </w:pPr>
      <w:r>
        <w:t xml:space="preserve">Càng có không ít người nhao nhao nghị luận.</w:t>
      </w:r>
    </w:p>
    <w:p>
      <w:pPr>
        <w:pStyle w:val="BodyText"/>
      </w:pPr>
      <w:r>
        <w:t xml:space="preserve">- Sao lại như thế? Không phải là có người đang đánh Vân Giới chứ?</w:t>
      </w:r>
    </w:p>
    <w:p>
      <w:pPr>
        <w:pStyle w:val="BodyText"/>
      </w:pPr>
      <w:r>
        <w:t xml:space="preserve">- Không có khả năng! Lúc này Vân Giới ta phòng thủ kiên cố, còn có vài chục vị chí cảnh thánh cường giả bên ngoài. Không phải vạn năm trước đó, mặc người ta chém giết, dù có muốn động thủ cũng phải cần linh triều bắt đầu mới được.</w:t>
      </w:r>
    </w:p>
    <w:p>
      <w:pPr>
        <w:pStyle w:val="BodyText"/>
      </w:pPr>
      <w:r>
        <w:t xml:space="preserve">- Chấn động hư không lúc này chắc chắn không giống do bên ngoài sinh ra, mà là từ chỗ sâu trong Vân Giới.</w:t>
      </w:r>
    </w:p>
    <w:p>
      <w:pPr>
        <w:pStyle w:val="BodyText"/>
      </w:pPr>
      <w:r>
        <w:t xml:space="preserve">- Ta nhận thấy Thiên Địa chi linh nơi này bất đồng..</w:t>
      </w:r>
    </w:p>
    <w:p>
      <w:pPr>
        <w:pStyle w:val="BodyText"/>
      </w:pPr>
      <w:r>
        <w:t xml:space="preserve">- Dường như đang ngưng lại! Sao lại như thế?</w:t>
      </w:r>
    </w:p>
    <w:p>
      <w:pPr>
        <w:pStyle w:val="BodyText"/>
      </w:pPr>
      <w:r>
        <w:t xml:space="preserve">- Có cảm giác có chuyện gì sắp xảy ra, trong lòng ta bất an thấp thỏm không yên, lại cảm giác sợ hãi. Giống như tồn tại khủng bố nào đó sắp xuất thế, những biến hóa này, chẳng lẽ đây là thiên cơ?</w:t>
      </w:r>
    </w:p>
    <w:p>
      <w:pPr>
        <w:pStyle w:val="BodyText"/>
      </w:pPr>
      <w:r>
        <w:t xml:space="preserve">- Linh triều còn chưa lên, sự tình cổ quái gì cũng đã tới rồi.</w:t>
      </w:r>
    </w:p>
    <w:p>
      <w:pPr>
        <w:pStyle w:val="BodyText"/>
      </w:pPr>
      <w:r>
        <w:t xml:space="preserve">Thần sắc Tuyệt Dục giật mình, trong lòng của hắn cũng cảm giác như thế. Xác thực nhận thấy có chuyện gì đó đang tiến đến.</w:t>
      </w:r>
    </w:p>
    <w:p>
      <w:pPr>
        <w:pStyle w:val="BodyText"/>
      </w:pPr>
      <w:r>
        <w:t xml:space="preserve">Bất quá hắn lại không có vẻ gì thấp thỏm không yên, cảm giác tồn tại khủng bố lại càng không có, chỉ là tạp niệm trong lòng lộn xộn bất an thật lâu không thể yên lặng.</w:t>
      </w:r>
    </w:p>
    <w:p>
      <w:pPr>
        <w:pStyle w:val="BodyText"/>
      </w:pPr>
      <w:r>
        <w:t xml:space="preserve">Nhìn người nói chuyện chỉ là một lục giai Linh Sư mà thôi, hơn phân nửa chỉ là ảo giác của người nọ.</w:t>
      </w:r>
    </w:p>
    <w:p>
      <w:pPr>
        <w:pStyle w:val="BodyText"/>
      </w:pPr>
      <w:r>
        <w:t xml:space="preserve">Suy ngẫm chỉ chốc lát, Tuyệt Dục đưa tay khẽ vẫy. Một lão giả ăn mặc kiểu xa phu xuất hiện bên cạnh hắn.</w:t>
      </w:r>
    </w:p>
    <w:p>
      <w:pPr>
        <w:pStyle w:val="BodyText"/>
      </w:pPr>
      <w:r>
        <w:t xml:space="preserve">Lúc này Tuyệt Dục cũng lấy ra hơn mười cái linh phù màu vàng ném tới.</w:t>
      </w:r>
    </w:p>
    <w:p>
      <w:pPr>
        <w:pStyle w:val="BodyText"/>
      </w:pPr>
      <w:r>
        <w:t xml:space="preserve">- Đây là Na Di Phù cùng Định Thần Phù, ngươi đi xem, bên ngoài xảy ra chuyện gì? Lúc này càn khôn rung chuyển, phải cẩn thận một chút!</w:t>
      </w:r>
    </w:p>
    <w:p>
      <w:pPr>
        <w:pStyle w:val="BodyText"/>
      </w:pPr>
      <w:r>
        <w:t xml:space="preserve">Sau khi nói xong, hắn lại tiếp tục chú mục phương hướng Thương Sinh bí cảnh, từ bên ngoài chỉ thấy một trong ngũ đại bí cảnh này là một màng nước thủy lam tồn tại trong hư không.</w:t>
      </w:r>
    </w:p>
    <w:p>
      <w:pPr>
        <w:pStyle w:val="BodyText"/>
      </w:pPr>
      <w:r>
        <w:t xml:space="preserve">Lại quan sát sau lưng, trong mắt Tuyệt Dục toát ra vài phần bất đắc dĩ.</w:t>
      </w:r>
    </w:p>
    <w:p>
      <w:pPr>
        <w:pStyle w:val="BodyText"/>
      </w:pPr>
      <w:r>
        <w:t xml:space="preserve">Hắn không muốn dẫn đến nhiều người như vậy, bất quá nếu muốn bỏ cuộc với trận chiến Đàm Thu, hắn tuyệt không tình nguyện.</w:t>
      </w:r>
    </w:p>
    <w:p>
      <w:pPr>
        <w:pStyle w:val="BodyText"/>
      </w:pPr>
      <w:r>
        <w:t xml:space="preserve">Chiến đấu với thiên tài tuyệt đỉnh kiếm đạo chính thức bực này mới có thể tôi luyện kiếm thuật của hắn.</w:t>
      </w:r>
    </w:p>
    <w:p>
      <w:pPr>
        <w:pStyle w:val="BodyText"/>
      </w:pPr>
      <w:r>
        <w:t xml:space="preserve">Vì thế vô luận như thế nào, hắn cũng muốn nhìn thấy người nọ, dù là thủ đoạn của mình hèn hạ như thế nào.</w:t>
      </w:r>
    </w:p>
    <w:p>
      <w:pPr>
        <w:pStyle w:val="BodyText"/>
      </w:pPr>
      <w:r>
        <w:t xml:space="preserve">...</w:t>
      </w:r>
    </w:p>
    <w:p>
      <w:pPr>
        <w:pStyle w:val="BodyText"/>
      </w:pPr>
      <w:r>
        <w:t xml:space="preserve">- Làm sao có thể? Nàng, thật sự là nói như vậy?</w:t>
      </w:r>
    </w:p>
    <w:p>
      <w:pPr>
        <w:pStyle w:val="BodyText"/>
      </w:pPr>
      <w:r>
        <w:t xml:space="preserve">Ở trong Càn Thiên Sơn thành, quán rượu Thập Lý Linh Hương Đinh rất ồn ào, Lý Tri Nhạc thiếu chút nữa triệt để bóp nát chén rượu trong tay mình.</w:t>
      </w:r>
    </w:p>
    <w:p>
      <w:pPr>
        <w:pStyle w:val="BodyText"/>
      </w:pPr>
      <w:r>
        <w:t xml:space="preserve">Tròng mắt của hắn như muốn nứt ra, bao hàm hỏa diễm.</w:t>
      </w:r>
    </w:p>
    <w:p>
      <w:pPr>
        <w:pStyle w:val="BodyText"/>
      </w:pPr>
      <w:r>
        <w:t xml:space="preserve">Nguyên bản ngày ấy, hắn nghe theo Khổng Dao đến bên ngoài Càn Thiên Thành chờ, chuẩn bị cùng tiến về Long Tượng Thành.</w:t>
      </w:r>
    </w:p>
    <w:p>
      <w:pPr>
        <w:pStyle w:val="BodyText"/>
      </w:pPr>
      <w:r>
        <w:t xml:space="preserve">Nhưng cuối cùng Khổng Dao thật lâu chưa về, không thấy bóng dáng. Hắn cũng chỉ phản hồi Càn Thiên Thành nghe ngóng tin tức bốn phía.</w:t>
      </w:r>
    </w:p>
    <w:p>
      <w:pPr>
        <w:pStyle w:val="BodyText"/>
      </w:pPr>
      <w:r>
        <w:t xml:space="preserve">Nhưng không ngờ cuối cùng là kết quả như vậy.</w:t>
      </w:r>
    </w:p>
    <w:p>
      <w:pPr>
        <w:pStyle w:val="BodyText"/>
      </w:pPr>
      <w:r>
        <w:t xml:space="preserve">Bên cạnh Lý Tri Nhạc có một kỵ sĩ mặc ngân giáp Huyền Võ cảnh thần sắc âm trầm, tức giận khôn cùng.</w:t>
      </w:r>
    </w:p>
    <w:p>
      <w:pPr>
        <w:pStyle w:val="BodyText"/>
      </w:pPr>
      <w:r>
        <w:t xml:space="preserve">- Tuyệt không có sai! Mấy ngày nay bộ hạ tốn hao số tiền lớn từ trong miệng tùy tùng mấy nữ nhân Hàm Yên cung Càn Thiên Sơn hỏi thăm ra. Vị Yêu Vương điện hạ kia đã chuẩn bị nạp đốc suất làm phi. Kỳ thật việc này, hai ngày trước cũng đã truyền ra thượng tầng Càn Thiên Sơn.</w:t>
      </w:r>
    </w:p>
    <w:p>
      <w:pPr>
        <w:pStyle w:val="BodyText"/>
      </w:pPr>
      <w:r>
        <w:t xml:space="preserve">Lý Tri Nhạc nghe được là lửa giận đốt tâm, chén rượu trong tay rốt cục chống đỡ không nổi, trực tiếp bị bóp nát thành bột.</w:t>
      </w:r>
    </w:p>
    <w:p>
      <w:pPr>
        <w:pStyle w:val="BodyText"/>
      </w:pPr>
      <w:r>
        <w:t xml:space="preserve">- Đúng là khốn kiếp! Càn Thiên Yêu Vương, quả nhiên là hôn quân vô đạo! Hắn thật to gan!</w:t>
      </w:r>
    </w:p>
    <w:p>
      <w:pPr>
        <w:pStyle w:val="BodyText"/>
      </w:pPr>
      <w:r>
        <w:t xml:space="preserve">Lý Tri Nhạc hận không thể là giờ phút này mang theo thương lập tức giết tới đỉnh Càn Thiên Sơn bắt Càn Thiên Yêu Vương hỏi tội.</w:t>
      </w:r>
    </w:p>
    <w:p>
      <w:pPr>
        <w:pStyle w:val="BodyText"/>
      </w:pPr>
      <w:r>
        <w:t xml:space="preserve">Bất quá ngẫm lại chiến lực cường hoành một kiếm kia của Tông Thủ chém vỡ bát giai phù nhân.</w:t>
      </w:r>
    </w:p>
    <w:p>
      <w:pPr>
        <w:pStyle w:val="BodyText"/>
      </w:pPr>
      <w:r>
        <w:t xml:space="preserve">Lý Tri Nhạc cẩn thận suy nghĩ thì không vọng động, tình hình càng hiểm ác thì càng phải bảo trì bình thản, không thể bối rối, càng không thể tùy tiện làm việc.</w:t>
      </w:r>
    </w:p>
    <w:p>
      <w:pPr>
        <w:pStyle w:val="BodyText"/>
      </w:pPr>
      <w:r>
        <w:t xml:space="preserve">Không biết là trùng hợp hay không, vào lúc này cách đó không xa có mọt bàn khách nhân cũng bắt đầu nghị bàn về Khổng Dao.</w:t>
      </w:r>
    </w:p>
    <w:p>
      <w:pPr>
        <w:pStyle w:val="BodyText"/>
      </w:pPr>
      <w:r>
        <w:t xml:space="preserve">- Chư vị? Nhưng nghe nói mười mấy ngày trước, trận đại chiến kia ở Càn Thiên Sơn không?</w:t>
      </w:r>
    </w:p>
    <w:p>
      <w:pPr>
        <w:pStyle w:val="BodyText"/>
      </w:pPr>
      <w:r>
        <w:t xml:space="preserve">- Có thể nào không nhớ rõ? Chỗ đó chấn động toàn thành, nghe nói ở bên trong sơn thành chúng ta tổn hại vô số, sụp đổ hơn mấy chục gian phòng, cũng may không có làm bị thương người nào.</w:t>
      </w:r>
    </w:p>
    <w:p>
      <w:pPr>
        <w:pStyle w:val="BodyText"/>
      </w:pPr>
      <w:r>
        <w:t xml:space="preserve">- Vậy chư vị có biết ngày ấy người xuất thủ là ai không? Vì đâu là ồn ào như vậy?</w:t>
      </w:r>
    </w:p>
    <w:p>
      <w:pPr>
        <w:pStyle w:val="BodyText"/>
      </w:pPr>
      <w:r>
        <w:t xml:space="preserve">Người nói chuyện là một tên béo mặt tròn, bởi vì mặt phì ra khiến đôi mắt của hắn híp lại. Hắn ta mặc một bộ quần áo cẩm bào quý giá, giờ phút này bộ dạng sâu xa khó hiểu.</w:t>
      </w:r>
    </w:p>
    <w:p>
      <w:pPr>
        <w:pStyle w:val="BodyText"/>
      </w:pPr>
      <w:r>
        <w:t xml:space="preserve">Mãi tới khi người chung quanh đều nhao nhao trông lại, mập mạp mới đắc ý nói:</w:t>
      </w:r>
    </w:p>
    <w:p>
      <w:pPr>
        <w:pStyle w:val="BodyText"/>
      </w:pPr>
      <w:r>
        <w:t xml:space="preserve">- Ngày ấy đại chiến chính là danh tướng Tông Nguyên Càn Thiên Sơn ta, từng dùng 3000 thiết kỵ đạp phá bốn mươi vạn đại quân! Một vị khác là phong hào đốc suất trung ương Vân Giới. Nghe nói là một vị nữ tử, sắc nước hương trời, xinh đẹp như hoa. Mới hai chín tuổi, hơn mười ngày trước đã bị bắt giữ, quân thượng chúng ta chuẩn bị nạp nàng làm phi.</w:t>
      </w:r>
    </w:p>
    <w:p>
      <w:pPr>
        <w:pStyle w:val="Compact"/>
      </w:pPr>
      <w:r>
        <w:t xml:space="preserve">Mọi người chung quanh nghe vậy đều là kinh ngạc, bốn mắt nhìn nhau. Mà lúc này những người vốn không thèm để ý cũng nhao nhao buôn chuyện</w:t>
      </w:r>
      <w:r>
        <w:br w:type="textWrapping"/>
      </w:r>
      <w:r>
        <w:br w:type="textWrapping"/>
      </w:r>
    </w:p>
    <w:p>
      <w:pPr>
        <w:pStyle w:val="Heading2"/>
      </w:pPr>
      <w:bookmarkStart w:id="624" w:name="chương-603-phật-tự-dị-biến.-1"/>
      <w:bookmarkEnd w:id="624"/>
      <w:r>
        <w:t xml:space="preserve">602. Chương 603: Phật Tự Dị Biến. (1)</w:t>
      </w:r>
    </w:p>
    <w:p>
      <w:pPr>
        <w:pStyle w:val="Compact"/>
      </w:pPr>
      <w:r>
        <w:br w:type="textWrapping"/>
      </w:r>
      <w:r>
        <w:br w:type="textWrapping"/>
      </w:r>
    </w:p>
    <w:p>
      <w:pPr>
        <w:pStyle w:val="BodyText"/>
      </w:pPr>
      <w:r>
        <w:t xml:space="preserve">- Việc này là thật à?</w:t>
      </w:r>
    </w:p>
    <w:p>
      <w:pPr>
        <w:pStyle w:val="BodyText"/>
      </w:pPr>
      <w:r>
        <w:t xml:space="preserve">- Chắc chắn 100%! Chính là thừa tướng nói trước mặt huynh trưởng của ta, sao có thể giả được?</w:t>
      </w:r>
    </w:p>
    <w:p>
      <w:pPr>
        <w:pStyle w:val="BodyText"/>
      </w:pPr>
      <w:r>
        <w:t xml:space="preserve">Không có ai để ý huynh trưởng của mập mạp này là ai, bất quá cũng bị việc này khơi gợi lên vài phần hứng thú.</w:t>
      </w:r>
    </w:p>
    <w:p>
      <w:pPr>
        <w:pStyle w:val="BodyText"/>
      </w:pPr>
      <w:r>
        <w:t xml:space="preserve">- Quân thượng nạp phi tất dung mạo phải tuyệt trần, thực muốn gặp mặt một lần...</w:t>
      </w:r>
    </w:p>
    <w:p>
      <w:pPr>
        <w:pStyle w:val="BodyText"/>
      </w:pPr>
      <w:r>
        <w:t xml:space="preserve">- Cách làm này chẳng phải là tương đương cưỡng đoạt dân nữ sao? Chả có nhẽ...</w:t>
      </w:r>
    </w:p>
    <w:p>
      <w:pPr>
        <w:pStyle w:val="BodyText"/>
      </w:pPr>
      <w:r>
        <w:t xml:space="preserve">- Quân thượng trước kia cũng không phải chưa làm qua? Nhớ rõ vị Hiên nhạc công không? Quân thượng cái gì cũng tốt, chỉ là háo sắc một chút.</w:t>
      </w:r>
    </w:p>
    <w:p>
      <w:pPr>
        <w:pStyle w:val="BodyText"/>
      </w:pPr>
      <w:r>
        <w:t xml:space="preserve">- Hiên nhạc công? Hiên Vận Lan? Nghe nói trước kia là một vị đại nhạc công của Tĩnh Vân Nhã lâu. Chẳng những cầm thuật tạo nghệ là đệ nhất nhân Thập Lý Linh Hương Đinh. Nghe nói người cũng tuyệt mỹ, xinh đẹp vô cùng, là hoa thơm cỏ lạ có một không hai!</w:t>
      </w:r>
    </w:p>
    <w:p>
      <w:pPr>
        <w:pStyle w:val="BodyText"/>
      </w:pPr>
      <w:r>
        <w:t xml:space="preserve">- Nghe qua! Nghe qua! Hai năm trước, quân thượng lúc mới kế vị đã coi trọng tư sắc của nàng. Vì vậy có một ít chính lệnh hoang đường phong tỏa toàn bộ Thập Lý Linh Hương Đinh vì nàng, mãi cho tới khi Hiên nhạc công lên núi tự tiến cử mới xây một Vệ thành cho những nữ tử đáng thương này chỗ dung thân. Đáng tiếc! Đáng tiếc!</w:t>
      </w:r>
    </w:p>
    <w:p>
      <w:pPr>
        <w:pStyle w:val="BodyText"/>
      </w:pPr>
      <w:r>
        <w:t xml:space="preserve">Lý Tri Nhạc lập tức nhíu mày, trong lòng thầm nghĩ quả nhiên là hôn quân hoang dâm. Nguyên lai lúc mới kế vị đã có chuyện này, Thập Lý Linh Hương Đinh vì vậy mới bị đóng cửa.</w:t>
      </w:r>
    </w:p>
    <w:p>
      <w:pPr>
        <w:pStyle w:val="BodyText"/>
      </w:pPr>
      <w:r>
        <w:t xml:space="preserve">Nói đi cũng phải nói lại, hai năm trước Yêu Vương chẳng phải là mới mười bốn tuổi? Đúng là cầm thú!</w:t>
      </w:r>
    </w:p>
    <w:p>
      <w:pPr>
        <w:pStyle w:val="BodyText"/>
      </w:pPr>
      <w:r>
        <w:t xml:space="preserve">Hai lỗ tai hơi dựng thẳng, Lý Tri Nhạc cẩn thận lắng nghe. Chỉ nghe một người lại mở miệng nói:</w:t>
      </w:r>
    </w:p>
    <w:p>
      <w:pPr>
        <w:pStyle w:val="BodyText"/>
      </w:pPr>
      <w:r>
        <w:t xml:space="preserve">- Quân thượng xác thực rất háo sắc! Nghe nói ở bên cạnh hắn thời thời khắc khắc có một nữ tử tên là Triệu Yên Nhiên đi theo. Nghe nói cũng hoa nhường nguyệt thẹn, băng cơ ngọc cốt, da thịt mềm mại như mỡ dê. Mỹ mạo còn hơn Hiên nhạc công một bậc, cũng không biết quân thượng đoạt từ nơi nào.</w:t>
      </w:r>
    </w:p>
    <w:p>
      <w:pPr>
        <w:pStyle w:val="BodyText"/>
      </w:pPr>
      <w:r>
        <w:t xml:space="preserve">- Ồ! Lại có việc này? Da trắng nõn nà, trắng nõn như tuyết sao? Quân thượng thực sự diễm phúc nha.</w:t>
      </w:r>
    </w:p>
    <w:p>
      <w:pPr>
        <w:pStyle w:val="BodyText"/>
      </w:pPr>
      <w:r>
        <w:t xml:space="preserve">Lý Tri Nhạc cũng hâm mộ ghen ghét hận, một bên thầm giận, một bên trong lòng thầm nghĩ vì sao người này không phải ta?</w:t>
      </w:r>
    </w:p>
    <w:p>
      <w:pPr>
        <w:pStyle w:val="BodyText"/>
      </w:pPr>
      <w:r>
        <w:t xml:space="preserve">- Đáng tiếc quân thượng tuổi còn trẻ đã bị sắc đẹp mê hoặc, một năm không xử lý chính sự, đây không phải phúc của nước ta.</w:t>
      </w:r>
    </w:p>
    <w:p>
      <w:pPr>
        <w:pStyle w:val="BodyText"/>
      </w:pPr>
      <w:r>
        <w:t xml:space="preserve">- Nhưng mà trong lúc này cường nạp đốc suất hoàng triều làm phi có thỏa đáng không?</w:t>
      </w:r>
    </w:p>
    <w:p>
      <w:pPr>
        <w:pStyle w:val="BodyText"/>
      </w:pPr>
      <w:r>
        <w:t xml:space="preserve">- Trời cao hoàng đế xa, sợ cái gì?</w:t>
      </w:r>
    </w:p>
    <w:p>
      <w:pPr>
        <w:pStyle w:val="BodyText"/>
      </w:pPr>
      <w:r>
        <w:t xml:space="preserve">- Trách không được, gần đây trên thị trường, có chút vật tư hút hàng. Sợ là quân thượng đang chuẩn bị lễ nạp phi a?</w:t>
      </w:r>
    </w:p>
    <w:p>
      <w:pPr>
        <w:pStyle w:val="BodyText"/>
      </w:pPr>
      <w:r>
        <w:t xml:space="preserve">- Hắc hắc! Việc này ta nghe nói qua một ít, bất quá một loại thuyết pháp khác, không phải quân thượng cường đoạt nàng làm phi. Mà là nàng này nhìn trúng quân thượng tuấn tú lịch sự, ngày ấy lên núi cường đoạt không được mới ủy thân cho quân thượng.</w:t>
      </w:r>
    </w:p>
    <w:p>
      <w:pPr>
        <w:pStyle w:val="BodyText"/>
      </w:pPr>
      <w:r>
        <w:t xml:space="preserve">Hai mắt Lý Tri Nhạc đỏ lừ, hắn nhịn không được vỗ vào bàn một chưởng.</w:t>
      </w:r>
    </w:p>
    <w:p>
      <w:pPr>
        <w:pStyle w:val="BodyText"/>
      </w:pPr>
      <w:r>
        <w:t xml:space="preserve">Chân lực bừng bừng phấn chấn, lập tức 'Oanh' một tiếng đập nát bấy bàn gỗ này.</w:t>
      </w:r>
    </w:p>
    <w:p>
      <w:pPr>
        <w:pStyle w:val="BodyText"/>
      </w:pPr>
      <w:r>
        <w:t xml:space="preserve">Đồng thời toàn bộ quán rượu yên tĩnh, ánh mắt chung quanh nhin về phía này tràn đầy vẻ kinh ngạc.</w:t>
      </w:r>
    </w:p>
    <w:p>
      <w:pPr>
        <w:pStyle w:val="BodyText"/>
      </w:pPr>
      <w:r>
        <w:t xml:space="preserve">Lý Tri Nhạc cũng lạnh lùng quét mắt bốn phía muốn phát tác đối với những người này nhưng cũng biết ở trong tửu lâu này hơn phân nửa là thảo dân vô tri.</w:t>
      </w:r>
    </w:p>
    <w:p>
      <w:pPr>
        <w:pStyle w:val="BodyText"/>
      </w:pPr>
      <w:r>
        <w:t xml:space="preserve">Hắn đành hừ lạnh một tiếng, trực tiếp vứt bỏ một kim tệ xem như bồi thường tiếp theo thì bước đi ra ngoài quán rượu.</w:t>
      </w:r>
    </w:p>
    <w:p>
      <w:pPr>
        <w:pStyle w:val="BodyText"/>
      </w:pPr>
      <w:r>
        <w:t xml:space="preserve">Ngân giáp kỵ sĩ cũng đi ra theo, hắn vô cùng lo lắng khuyên nhủ:</w:t>
      </w:r>
    </w:p>
    <w:p>
      <w:pPr>
        <w:pStyle w:val="BodyText"/>
      </w:pPr>
      <w:r>
        <w:t xml:space="preserve">- Thống lĩnh, việc này phải bàn bạc kỹ hơn mới được, không thể xúc động! Ta thấy trước hết nên trở lại kinh đô, bộ binh cùng mấy vị đại soái thương nghị . Đốc suất là đế tâm. Bệ hạ nhất định đòi Càn Thiên Sơn trả người.</w:t>
      </w:r>
    </w:p>
    <w:p>
      <w:pPr>
        <w:pStyle w:val="BodyText"/>
      </w:pPr>
      <w:r>
        <w:t xml:space="preserve">Lý Tri Nhạc lại không nói lời nào, liên tục hít sâu mấy cái mới khiến cho nỗi lòng bình phục xuống.</w:t>
      </w:r>
    </w:p>
    <w:p>
      <w:pPr>
        <w:pStyle w:val="BodyText"/>
      </w:pPr>
      <w:r>
        <w:t xml:space="preserve">Sau đó trong nháy mắt lại ngạc nhiên nhìn về phía bầu trời. Chỉ thấy từng mảnh bông tuyết phất phới hạ xuống.</w:t>
      </w:r>
    </w:p>
    <w:p>
      <w:pPr>
        <w:pStyle w:val="BodyText"/>
      </w:pPr>
      <w:r>
        <w:t xml:space="preserve">Tuyết rơi? Tháng sáu tuyết rơi, sao lại như thế?</w:t>
      </w:r>
    </w:p>
    <w:p>
      <w:pPr>
        <w:pStyle w:val="BodyText"/>
      </w:pPr>
      <w:r>
        <w:t xml:space="preserve">Chợt ánh mắt Lý Tri Nhạc lộ vẻ buồn bã, vài phần thương cảm.</w:t>
      </w:r>
    </w:p>
    <w:p>
      <w:pPr>
        <w:pStyle w:val="BodyText"/>
      </w:pPr>
      <w:r>
        <w:t xml:space="preserve">Trong lòng hắn thầm nghĩ trời xanh chẳng lẽ cũng biết lòng ta thê lương như trong tuyết rơi sao?</w:t>
      </w:r>
    </w:p>
    <w:p>
      <w:pPr>
        <w:pStyle w:val="BodyText"/>
      </w:pPr>
      <w:r>
        <w:t xml:space="preserve">...</w:t>
      </w:r>
    </w:p>
    <w:p>
      <w:pPr>
        <w:pStyle w:val="BodyText"/>
      </w:pPr>
      <w:r>
        <w:t xml:space="preserve">Đại Thương hoàng triều kinh đô Hoàng Kinh Thành lúc này cũng đồng dạng là tuyết rơi nhiều, khắp mặt đất đã có tuyết động, khiến toàn bộ Hoàng Kinh Thành nhuộm thành một vùng tuyết trắng.</w:t>
      </w:r>
    </w:p>
    <w:p>
      <w:pPr>
        <w:pStyle w:val="BodyText"/>
      </w:pPr>
      <w:r>
        <w:t xml:space="preserve">Lão giả mặc áo bào màu vàng ở trong một cung điện tao nhã nghe báo cáo và quyết định sự việc thì hiếm thấy không đi xử lý chính vụ mà ra khỏi lầu các đứng dưới mái hiên nhìn cảnh tuyết bên ngoài. Chỉ thấy khắp ngự hoa viên đều đã thuần một sắc trắng , đóa hoa giờ phút này phảng phất là băng tuyết điêu khắc, cảnh trí vô cùng động lòng người.</w:t>
      </w:r>
    </w:p>
    <w:p>
      <w:pPr>
        <w:pStyle w:val="BodyText"/>
      </w:pPr>
      <w:r>
        <w:t xml:space="preserve">- Tháng sáu tuyết rơi.</w:t>
      </w:r>
    </w:p>
    <w:p>
      <w:pPr>
        <w:pStyle w:val="BodyText"/>
      </w:pPr>
      <w:r>
        <w:t xml:space="preserve">Lão giả không vô tâm đi thưởng thức trái lại lông mày khẽ cau lại:</w:t>
      </w:r>
    </w:p>
    <w:p>
      <w:pPr>
        <w:pStyle w:val="BodyText"/>
      </w:pPr>
      <w:r>
        <w:t xml:space="preserve">- Trẫm trị vì có oan tình gì khiến cho Thiên Đạo cảm ứng?</w:t>
      </w:r>
    </w:p>
    <w:p>
      <w:pPr>
        <w:pStyle w:val="BodyText"/>
      </w:pPr>
      <w:r>
        <w:t xml:space="preserve">Nội thị đứng bên cạnh nghe vậy chợt cả kinh rồi cười đáp:</w:t>
      </w:r>
    </w:p>
    <w:p>
      <w:pPr>
        <w:pStyle w:val="BodyText"/>
      </w:pPr>
      <w:r>
        <w:t xml:space="preserve">- Làm sao có thể? Bệ hạ những năm này chăm lo việc nước, tiến cử rất nhiều quân tử ở triều đình, luận trị thanh minh, Đại Thương ta ngoại trừ Thái Tông Thái Tổ ra không có ai bằng. Mấy vị đại nhân Ngự Sử đài cùng Hình bộ đều là Đại Nho thanh danh thanh liêm, làm sao có oan tình gì? Quốc sư lúc trước không phải đã cho người đưa tin nói là thiên cơ lần này liên quan không quá lớn với Đại Thương ta, hình như là bởi vì bổn nguyên Vân Giới bị quấy nhiễu mới dẫn động thiên biến. Nguyên cớ sâu xa hắn còn đang tra.</w:t>
      </w:r>
    </w:p>
    <w:p>
      <w:pPr>
        <w:pStyle w:val="BodyText"/>
      </w:pPr>
      <w:r>
        <w:t xml:space="preserve">Hoàng bào lão giả sắc mặt âm trầm, không vì nội thị trấn an mà an tâm.</w:t>
      </w:r>
    </w:p>
    <w:p>
      <w:pPr>
        <w:pStyle w:val="BodyText"/>
      </w:pPr>
      <w:r>
        <w:t xml:space="preserve">- Tuyết ngập 2 xích, tuyết này tiếp tục nữa sợ là sẽ thành tuyết tai. Trẫm sợ con dân trong nước năm nay sẽ không có thu hoạch.</w:t>
      </w:r>
    </w:p>
    <w:p>
      <w:pPr>
        <w:pStyle w:val="BodyText"/>
      </w:pPr>
      <w:r>
        <w:t xml:space="preserve">Đại thần khẽ giật mình, tiếp theo trên mặt toát ra vẻ cảm động.</w:t>
      </w:r>
    </w:p>
    <w:p>
      <w:pPr>
        <w:pStyle w:val="BodyText"/>
      </w:pPr>
      <w:r>
        <w:t xml:space="preserve">- Bệ hạ, Đại Thương ta từ lúc ngài xử lý chính sự, bao năm qua đều có tích trữ. Kho lẫm phong phú, quốc hữu ba năm tích lương thực, trữ tiền ức vạn. Mặc dù thực sự tuyết tai cũng có thể thong dong ứng đối, có đầy đủ vật tư qua nạn thiên tai. Bệ hạ lúc nào cũng không quên vạn dân, thực là nhân đức chi quân, nếu để cho dân chúng biết được, nhất định sẽ kính ngưỡng vạn phần.</w:t>
      </w:r>
    </w:p>
    <w:p>
      <w:pPr>
        <w:pStyle w:val="BodyText"/>
      </w:pPr>
      <w:r>
        <w:t xml:space="preserve">- Nhân đức sao?</w:t>
      </w:r>
    </w:p>
    <w:p>
      <w:pPr>
        <w:pStyle w:val="BodyText"/>
      </w:pPr>
      <w:r>
        <w:t xml:space="preserve">Lão giả lại tự giễu một tiếng nhìn về phía tay phải, một đoàn khí tức vàng óng từ trong hiện lên.</w:t>
      </w:r>
    </w:p>
    <w:p>
      <w:pPr>
        <w:pStyle w:val="BodyText"/>
      </w:pPr>
      <w:r>
        <w:t xml:space="preserve">Hoàng đạo bí võ của Đại Thương tên là Long Đế Cửu Ngự Quyết có mười hai giai vị. Mà hắn chính là người thứ hai tu luyện công pháp này tới cấp mười hai, nội công thâm hậu còn vượt qua thái tổ.</w:t>
      </w:r>
    </w:p>
    <w:p>
      <w:pPr>
        <w:pStyle w:val="BodyText"/>
      </w:pPr>
      <w:r>
        <w:t xml:space="preserve">Cho dù là cường giả Thần Cảnh cũng cúi đầu xưng thần ở trước mặt hắn!</w:t>
      </w:r>
    </w:p>
    <w:p>
      <w:pPr>
        <w:pStyle w:val="BodyText"/>
      </w:pPr>
      <w:r>
        <w:t xml:space="preserve">Được mọi người tán thưởng là Trung Hưng Chi Chủ, là Thánh Quân tại vị.</w:t>
      </w:r>
    </w:p>
    <w:p>
      <w:pPr>
        <w:pStyle w:val="BodyText"/>
      </w:pPr>
      <w:r>
        <w:t xml:space="preserve">Những năm này tại vị, hắn ngăn cơn sóng dữ, chăm lo việc nước, chưa từng có nửa phần chậm trễ...Từ lúc thiếu niên đăng cơ cắn răng tu bổ thuyền lớn Đại Thương rỉ nước khắp nơi trở nên tốt hơn.</w:t>
      </w:r>
    </w:p>
    <w:p>
      <w:pPr>
        <w:pStyle w:val="BodyText"/>
      </w:pPr>
      <w:r>
        <w:t xml:space="preserve">Nhưng dù vậy, lão giả lại biết chính mình, cũng không tính là Thánh Quân.</w:t>
      </w:r>
    </w:p>
    <w:p>
      <w:pPr>
        <w:pStyle w:val="BodyText"/>
      </w:pPr>
      <w:r>
        <w:t xml:space="preserve">So với Thánh Hoàng thời cổ đại thì thật sự còn kém quá xa.</w:t>
      </w:r>
    </w:p>
    <w:p>
      <w:pPr>
        <w:pStyle w:val="BodyText"/>
      </w:pPr>
      <w:r>
        <w:t xml:space="preserve">Mặc dù là mình nhìn không thấy, hắn lại biết ở bên trong hoàng đạo chi khí chính mình ngưng tụ kỳ thật còn có rất nhiều tạp sắc. So với tổ tông thì tuy mạnh hơn nhưng cũng có hạn.</w:t>
      </w:r>
    </w:p>
    <w:p>
      <w:pPr>
        <w:pStyle w:val="Compact"/>
      </w:pPr>
      <w:r>
        <w:t xml:space="preserve">Thậm chí ba phen mấy bận, hắn đều từ trong mắt quốc sư, từ mấy vị cung phụng dị năng thấy được vẻ tiếc hận.</w:t>
      </w:r>
      <w:r>
        <w:br w:type="textWrapping"/>
      </w:r>
      <w:r>
        <w:br w:type="textWrapping"/>
      </w:r>
    </w:p>
    <w:p>
      <w:pPr>
        <w:pStyle w:val="Heading2"/>
      </w:pPr>
      <w:bookmarkStart w:id="625" w:name="chương-604-phật-tự-dị-biến.-2"/>
      <w:bookmarkEnd w:id="625"/>
      <w:r>
        <w:t xml:space="preserve">603. Chương 604: Phật Tự Dị Biến. (2)</w:t>
      </w:r>
    </w:p>
    <w:p>
      <w:pPr>
        <w:pStyle w:val="Compact"/>
      </w:pPr>
      <w:r>
        <w:br w:type="textWrapping"/>
      </w:r>
      <w:r>
        <w:br w:type="textWrapping"/>
      </w:r>
    </w:p>
    <w:p>
      <w:pPr>
        <w:pStyle w:val="BodyText"/>
      </w:pPr>
      <w:r>
        <w:t xml:space="preserve">- Thái phó ah thái phó, ngươi năm đó dạy trẫm. Đạo làm vua ở ngoài sáng minh đức, thân dân dừng ở chí thiện. Xa tiểu nhân, thân quân tử. Phải vâng mệnh nho gia trị quốc chi đạo, phải cần chính, phải thương cảm sức dân, phải nhẹ lao dịch mỏng thuế phú. Nói là thượng hạng lễ, tức thì dân chớ dám bất kính; nghĩa tốt tức thì dân chớ dám không phục; tin tốt nhất thì dân chớ dám không cần tình. Trẫm tự hỏi đều là làm được những điều này, nhưng vì sao trong mắt Thiên Đạo trẫm chỉ là một dung chủ? Vì sao vận mệnh quốc gia Đại Thương vẫn dao động? Là trẫm sai rồi hay là nho gia nói vốn đã không đúng?</w:t>
      </w:r>
    </w:p>
    <w:p>
      <w:pPr>
        <w:pStyle w:val="BodyText"/>
      </w:pPr>
      <w:r>
        <w:t xml:space="preserve">Ánh mắt lão híp lại, thần sắc cũng dần dần lộ ra vài phần tàn khốc. Bỗng dưng hai đấm nắm chặt, chỉ nghe "Bồng" một tiếng trầm muộn.</w:t>
      </w:r>
    </w:p>
    <w:p>
      <w:pPr>
        <w:pStyle w:val="BodyText"/>
      </w:pPr>
      <w:r>
        <w:t xml:space="preserve">Trong một sát na, phạm vi mười vạn trượng trước người Hoàng bào lão giả tuyết bụi bay ra, tất cả cỏ cây hoa lá cũng đều tán thành bột mịn.</w:t>
      </w:r>
    </w:p>
    <w:p>
      <w:pPr>
        <w:pStyle w:val="BodyText"/>
      </w:pPr>
      <w:r>
        <w:t xml:space="preserve">Trong lúc này tùy tùng và nội thị thấy thế, ánh mắt lập tức co rụt lại, trên trán mồ hôi lạnh đầm đìa không dám bỏ đi, trái lại cúi người quỳ bái:</w:t>
      </w:r>
    </w:p>
    <w:p>
      <w:pPr>
        <w:pStyle w:val="BodyText"/>
      </w:pPr>
      <w:r>
        <w:t xml:space="preserve">- Xin bệ hạ bớt giận!</w:t>
      </w:r>
    </w:p>
    <w:p>
      <w:pPr>
        <w:pStyle w:val="BodyText"/>
      </w:pPr>
      <w:r>
        <w:t xml:space="preserve">Lão giả vốn là giống như nhập ma thần sắc dữ tợn. Nghe được câu này thì lập tức vừa tỉnh, lại khôi phục bình tĩnh.</w:t>
      </w:r>
    </w:p>
    <w:p>
      <w:pPr>
        <w:pStyle w:val="BodyText"/>
      </w:pPr>
      <w:r>
        <w:t xml:space="preserve">- Đứng lên đi! Là trẫm thất thố!</w:t>
      </w:r>
    </w:p>
    <w:p>
      <w:pPr>
        <w:pStyle w:val="BodyText"/>
      </w:pPr>
      <w:r>
        <w:t xml:space="preserve">Hơi phẩy tay áo một cái, nhìn tuyết rơi nhiều dần dần dừng lại. Trong lòng Hoàng bào lão giả an tâm một chút, không muốn ở lại nơi này lâu.. Đang muốn quay người đi vào trong các lại thấy ở biên giới ngự hoa viên bừa bộn mấy cỗ thi hài bị tàn phá.</w:t>
      </w:r>
    </w:p>
    <w:p>
      <w:pPr>
        <w:pStyle w:val="BodyText"/>
      </w:pPr>
      <w:r>
        <w:t xml:space="preserve">Ở trong tuyết phiêu tán cũng có chút vết máu, giống như thân hình bị nát bét.</w:t>
      </w:r>
    </w:p>
    <w:p>
      <w:pPr>
        <w:pStyle w:val="BodyText"/>
      </w:pPr>
      <w:r>
        <w:t xml:space="preserve">Lão giả nhíu mày, cũng không đi để ý. Hoạn quan là gia nô của thiên tử mà thôi, chết thì đã chết rồi.</w:t>
      </w:r>
    </w:p>
    <w:p>
      <w:pPr>
        <w:pStyle w:val="BodyText"/>
      </w:pPr>
      <w:r>
        <w:t xml:space="preserve">- Cho người hậu táng, người nhà người chết trợ cấp nhiều một chút.</w:t>
      </w:r>
    </w:p>
    <w:p>
      <w:pPr>
        <w:pStyle w:val="BodyText"/>
      </w:pPr>
      <w:r>
        <w:t xml:space="preserve">Xử trí như thế đã là đại ân.</w:t>
      </w:r>
    </w:p>
    <w:p>
      <w:pPr>
        <w:pStyle w:val="BodyText"/>
      </w:pPr>
      <w:r>
        <w:t xml:space="preserve">Thuận miệng phân phó một câu, lão giả đi thẳng vào lầu các, thấy nơi đây đã có hơn mười tấu chương kim sắc đang lơ lửng ở bên cửa sổ.</w:t>
      </w:r>
    </w:p>
    <w:p>
      <w:pPr>
        <w:pStyle w:val="BodyText"/>
      </w:pPr>
      <w:r>
        <w:t xml:space="preserve">Cao Nhược không đợi hắn phân phó, nội thị đã cầm lấy đang muốn mang tấu chương lên thư án thì lão giả mỏi mệt phất phất tay.</w:t>
      </w:r>
    </w:p>
    <w:p>
      <w:pPr>
        <w:pStyle w:val="BodyText"/>
      </w:pPr>
      <w:r>
        <w:t xml:space="preserve">Cao Nhược lập tức hiểu ý lật một quyển đem bên trong ra, chỉ nhìn thoáng qua thì sắc mặt cổ quái vô cùng. Tiếp theo lại vội vàng mở ra, về sau ánh mắt thì càng kinh dị.</w:t>
      </w:r>
    </w:p>
    <w:p>
      <w:pPr>
        <w:pStyle w:val="BodyText"/>
      </w:pPr>
      <w:r>
        <w:t xml:space="preserve">Lão giả lúc này cũng phát giác thần sắc khác thường của Cao Nhược, hắn nhíu mày, ngữ khí bình thản hỏi:</w:t>
      </w:r>
    </w:p>
    <w:p>
      <w:pPr>
        <w:pStyle w:val="BodyText"/>
      </w:pPr>
      <w:r>
        <w:t xml:space="preserve">- Những tấu chương này từ đâu tới, sao không đọc lên?</w:t>
      </w:r>
    </w:p>
    <w:p>
      <w:pPr>
        <w:pStyle w:val="BodyText"/>
      </w:pPr>
      <w:r>
        <w:t xml:space="preserve">Cao Nhược cũng không đáp lời nói, lại liên tục mở ra một vài tấu chương xem. Thẳng đến trong mắt đến lão giả có vài phần không kiên nhẫn mới cúi người đáp:</w:t>
      </w:r>
    </w:p>
    <w:p>
      <w:pPr>
        <w:pStyle w:val="BodyText"/>
      </w:pPr>
      <w:r>
        <w:t xml:space="preserve">- Bệ hạ, nội dung những tấu chương này đều là giống nhau. Hơn mười châu cảnh nội Đại Thương ta là đồng thời tuyết rơi nhiều, cũng không dừng lại Đại Thương ta, vùng biên cương trung ương Vân Giới, tứ lục mười hai đảo cũng có tuyết lớn đầy trời. Thậm chí mười thánh địa, Thập Cửu Linh Phủ, bên trong năm bí cảnh cũng không ngoại lệ...</w:t>
      </w:r>
    </w:p>
    <w:p>
      <w:pPr>
        <w:pStyle w:val="BodyText"/>
      </w:pPr>
      <w:r>
        <w:t xml:space="preserve">Hoàng bào lão nhân nghe vậy thì kinh ngạc hồi lâu, mặt lộ vẻ khó hiểu.</w:t>
      </w:r>
    </w:p>
    <w:p>
      <w:pPr>
        <w:pStyle w:val="BodyText"/>
      </w:pPr>
      <w:r>
        <w:t xml:space="preserve">Năm lục mười hai đảo thì không nói nhưng Thánh Địa Linh Phủ thậm chí bí cảnh còn có tuyết rơi là sao?</w:t>
      </w:r>
    </w:p>
    <w:p>
      <w:pPr>
        <w:pStyle w:val="BodyText"/>
      </w:pPr>
      <w:r>
        <w:t xml:space="preserve">Mặc dù Quốc sư từng nói lần này sẽ không ảnh hưởng vận mệnh quốc gia nhưng hắn sao có thể không lo lắng?</w:t>
      </w:r>
    </w:p>
    <w:p>
      <w:pPr>
        <w:pStyle w:val="BodyText"/>
      </w:pPr>
      <w:r>
        <w:t xml:space="preserve">Đang lâm vào trầm tư, Cao Nhược lại lật đến một quyển tấu chương khác, sau đó hai con ngươi co lại nói:</w:t>
      </w:r>
    </w:p>
    <w:p>
      <w:pPr>
        <w:pStyle w:val="BodyText"/>
      </w:pPr>
      <w:r>
        <w:t xml:space="preserve">- Bệ hạ, hôm nay Già Nan Động, lưỡng giới Sơn Minh Diệu Tự, chùa Bạch Mã, Tướng Quốc Tự bao gồm nhiều phật tự như Nguyên Thủy cổ phật, Hoành Tam Thế Phật, Thụ Tam Thế Phật, Bì Lô Già Na Phật, Đẳng Chư Đa Phật Tượng đều lay động không ngớt, càng tỏa ánh sáng. Nghe nói tất cả chùa sụp đổ tường bắc, không có cái nào ngoại lệ.</w:t>
      </w:r>
    </w:p>
    <w:p>
      <w:pPr>
        <w:pStyle w:val="BodyText"/>
      </w:pPr>
      <w:r>
        <w:t xml:space="preserve">Thần sắc Lão giả lại giật mình, sau một lát thì yên lòng:</w:t>
      </w:r>
    </w:p>
    <w:p>
      <w:pPr>
        <w:pStyle w:val="BodyText"/>
      </w:pPr>
      <w:r>
        <w:t xml:space="preserve">- Nói như vậy thiên biến lần này có quan hệ với Phật gia?</w:t>
      </w:r>
    </w:p>
    <w:p>
      <w:pPr>
        <w:pStyle w:val="BodyText"/>
      </w:pPr>
      <w:r>
        <w:t xml:space="preserve">Ở một bên khởi cư xá nhân (chắc quan ghi sử) đang tĩnh tọa lúc này đã bắt đầu im lặng viết mấy hàng chữ lớn: Khởi cư thượng tả: ngày mười ba tháng sáu năm 27 Nguyên thần. Hoàng kinh tuyết rơi nhiều, bệ hạ tâm lo tuyết dày thành hoạ, quả là thất thố. Sau khi tuyết ngừng, nghe được Vân Giới tuyết rơi nhiều, chư tự dị biến, đế tâm mới yên tĩnh.</w:t>
      </w:r>
    </w:p>
    <w:p>
      <w:pPr>
        <w:pStyle w:val="BodyText"/>
      </w:pPr>
      <w:r>
        <w:t xml:space="preserve">Ở trong tĩnh thất, hắc bạch nhị sắc quanh người Tông Thủ giờ phút này đã triệt để biến mất nhưng lại có thêm hai vòng quang mang, lúc sáng lúc tối và biến ảo bất định.</w:t>
      </w:r>
    </w:p>
    <w:p>
      <w:pPr>
        <w:pStyle w:val="BodyText"/>
      </w:pPr>
      <w:r>
        <w:t xml:space="preserve">Huyết nhục da thịt toàn thân không đình chỉ biến hóa, lúc hóa thành băng trụ lúc thì hóa thành hơi nước.</w:t>
      </w:r>
    </w:p>
    <w:p>
      <w:pPr>
        <w:pStyle w:val="BodyText"/>
      </w:pPr>
      <w:r>
        <w:t xml:space="preserve">Nhưng trong cơ thể lại có tình hình khác, khí huyết trong mạch máu cuộn trào, Địa Luân Mạch trong nội tức bắt đầu khởi động.</w:t>
      </w:r>
    </w:p>
    <w:p>
      <w:pPr>
        <w:pStyle w:val="BodyText"/>
      </w:pPr>
      <w:r>
        <w:t xml:space="preserve">Tinh khí hợp thành hướng thần tiêu huyệt chỗ mi tâm, tâm niệm của Tông Thủ tối tăm gần như vô tư vô tưởng. Cho dù là nóng lạnh chuyển đổi trong cơ thể, đau đớn y hệt vạn kiến đốt thân cũng không cách nào làm tâm thần hắn bừng tỉnh.</w:t>
      </w:r>
    </w:p>
    <w:p>
      <w:pPr>
        <w:pStyle w:val="BodyText"/>
      </w:pPr>
      <w:r>
        <w:t xml:space="preserve">Ở trong chỗ sâu nguyên hồn, hắc bạch hai động biến hóa đã đến cực hạn.</w:t>
      </w:r>
    </w:p>
    <w:p>
      <w:pPr>
        <w:pStyle w:val="BodyText"/>
      </w:pPr>
      <w:r>
        <w:t xml:space="preserve">Mười tám chân lục, mười tám địa mạch phối hợp với lỗ đen điên cuồng rút thiên địa chi linh cấp tốc lớn mạnh.</w:t>
      </w:r>
    </w:p>
    <w:p>
      <w:pPr>
        <w:pStyle w:val="BodyText"/>
      </w:pPr>
      <w:r>
        <w:t xml:space="preserve">Hai đại vòng xoáy hồn hải hóa thân thành hắc bạch hai động cũng biến ảo theo.</w:t>
      </w:r>
    </w:p>
    <w:p>
      <w:pPr>
        <w:pStyle w:val="BodyText"/>
      </w:pPr>
      <w:r>
        <w:t xml:space="preserve">Toàn bộ nguyên hồn của hắn đang thăng hoa, hồn niệm không ngừng tái sinh, phân liệt, bành trướng.</w:t>
      </w:r>
    </w:p>
    <w:p>
      <w:pPr>
        <w:pStyle w:val="BodyText"/>
      </w:pPr>
      <w:r>
        <w:t xml:space="preserve">Bổn nguyên của Tông Thủ cũng đang không ngừng biến hóa, vốn bị Thiên Kính Chiếu Hồn Chi Thuật ngày ngày thiêu đốt chuyển dương, thậm chí không kém hơn Nhật du Linh Sư.</w:t>
      </w:r>
    </w:p>
    <w:p>
      <w:pPr>
        <w:pStyle w:val="BodyText"/>
      </w:pPr>
      <w:r>
        <w:t xml:space="preserve">Lúc này dương tính chuyển hóa sâu hơn, không hiện ra người mà ôn nhuận như ngọc.</w:t>
      </w:r>
    </w:p>
    <w:p>
      <w:pPr>
        <w:pStyle w:val="BodyText"/>
      </w:pPr>
      <w:r>
        <w:t xml:space="preserve">Mới bắt đầu âm hàn nhất sau đó chuyển dương trở nên nóng bỏng.</w:t>
      </w:r>
    </w:p>
    <w:p>
      <w:pPr>
        <w:pStyle w:val="BodyText"/>
      </w:pPr>
      <w:r>
        <w:t xml:space="preserve">Biên giới thần hồn, những khe hở bị nghiền nát cũng đang dần dần khép lại.</w:t>
      </w:r>
    </w:p>
    <w:p>
      <w:pPr>
        <w:pStyle w:val="BodyText"/>
      </w:pPr>
      <w:r>
        <w:t xml:space="preserve">Mà kim tháp chín tầng chẳng biết lúc nào đã chìm đến hắc bạch hai động hấp thụ Linh Năng tinh thuần của hai đại vòng xoáy chuyển hóa tản ra hào mang tràn ngập hồn hải.</w:t>
      </w:r>
    </w:p>
    <w:p>
      <w:pPr>
        <w:pStyle w:val="BodyText"/>
      </w:pPr>
      <w:r>
        <w:t xml:space="preserve">Phía dưới vẫn trấn áp thân kiếm Nguyên Nhất Hồn Kiếm dùng màu vàng làm chủ, bất quá lúc này hai bên thân kiếm nhiều hơn hai loại khí tức một đen một trắng.</w:t>
      </w:r>
    </w:p>
    <w:p>
      <w:pPr>
        <w:pStyle w:val="BodyText"/>
      </w:pPr>
      <w:r>
        <w:t xml:space="preserve">Bởi vì cửu trọng tháp trấn áp khiến hoàng kim chi khí thủy chung không cách nào khuếch tán ra. Long vân chỉ có thể cực hạn ở trong thân kiếm, không biết trải qua bao lâu, Tông Thủ mới từ vong ngã chi cảnh thanh tỉnh. Nhìn trong nguyên hồn, trong lòng hắn lộ sự vui vẻ.</w:t>
      </w:r>
    </w:p>
    <w:p>
      <w:pPr>
        <w:pStyle w:val="BodyText"/>
      </w:pPr>
      <w:r>
        <w:t xml:space="preserve">Mười ngày uẩn dưỡng, cuối cùng khiến cho thô phôi hắc bạch hai động cùng hồn hải của hắn triệt để kết hợp, tuy hai mà một.</w:t>
      </w:r>
    </w:p>
    <w:p>
      <w:pPr>
        <w:pStyle w:val="BodyText"/>
      </w:pPr>
      <w:r>
        <w:t xml:space="preserve">Toàn bộ nguyên hồn cũng đến trạng thái tốt nhất.</w:t>
      </w:r>
    </w:p>
    <w:p>
      <w:pPr>
        <w:pStyle w:val="BodyText"/>
      </w:pPr>
      <w:r>
        <w:t xml:space="preserve">Ngay sau đó tâm thần Tông Thủ ngưng tụ toàn bộ tinh thần quán chú.</w:t>
      </w:r>
    </w:p>
    <w:p>
      <w:pPr>
        <w:pStyle w:val="BodyText"/>
      </w:pPr>
      <w:r>
        <w:t xml:space="preserve">Uẩn dưỡng hoàn thành cũng ý nghĩa một bước cuối cùng này đã có thể bắt đầu.</w:t>
      </w:r>
    </w:p>
    <w:p>
      <w:pPr>
        <w:pStyle w:val="BodyText"/>
      </w:pPr>
      <w:r>
        <w:t xml:space="preserve">Tâm niệm vừa động, mỗi một cái góc nhỏ trong nguyên thần của Tông Thủ bắt đầu thiêu đốt dâng lên Tâm diễm nóng hừng hực.</w:t>
      </w:r>
    </w:p>
    <w:p>
      <w:pPr>
        <w:pStyle w:val="BodyText"/>
      </w:pPr>
      <w:r>
        <w:t xml:space="preserve">Dùng nhị châu Lưu Ly Hỏa Liệt cùng Ám Cực Hàn Nguyên làm hạch tâm, hắc bạch hai động bắt đầu vờn quanh xoay chuyển, tốc độ càng lúc càng nhanh.</w:t>
      </w:r>
    </w:p>
    <w:p>
      <w:pPr>
        <w:pStyle w:val="BodyText"/>
      </w:pPr>
      <w:r>
        <w:t xml:space="preserve">Mà toàn bộ nguyên hồn cũng đều cấp tốc ngưng tụ, hồn thức giờ phút này không ngừng bị cường hành áp súc, giống như muốn giãy dụa khỏi trói buộc vô hình nào đó trong thiên địa.</w:t>
      </w:r>
    </w:p>
    <w:p>
      <w:pPr>
        <w:pStyle w:val="Compact"/>
      </w:pPr>
      <w:r>
        <w:t xml:space="preserve">Trong tâm niệm của Tông Thủ không ngừng quan tưởng hình thái đặc thù của hắc bạch hai động.</w:t>
      </w:r>
      <w:r>
        <w:br w:type="textWrapping"/>
      </w:r>
      <w:r>
        <w:br w:type="textWrapping"/>
      </w:r>
    </w:p>
    <w:p>
      <w:pPr>
        <w:pStyle w:val="Heading2"/>
      </w:pPr>
      <w:bookmarkStart w:id="626" w:name="chương-605-hắc-bạch-hai-động"/>
      <w:bookmarkEnd w:id="626"/>
      <w:r>
        <w:t xml:space="preserve">604. Chương 605: Hắc Bạch Hai Động</w:t>
      </w:r>
    </w:p>
    <w:p>
      <w:pPr>
        <w:pStyle w:val="Compact"/>
      </w:pPr>
      <w:r>
        <w:br w:type="textWrapping"/>
      </w:r>
      <w:r>
        <w:br w:type="textWrapping"/>
      </w:r>
    </w:p>
    <w:p>
      <w:pPr>
        <w:pStyle w:val="BodyText"/>
      </w:pPr>
      <w:r>
        <w:t xml:space="preserve">Không biết trải qua bao lâu, hồn hải của hắn nổ tung lần nữa, sau khi cực độ ngưng tụ chuyển thành điên cuồng bành trướng ra phía ngoài giống như nổ tung.</w:t>
      </w:r>
    </w:p>
    <w:p>
      <w:pPr>
        <w:pStyle w:val="BodyText"/>
      </w:pPr>
      <w:r>
        <w:t xml:space="preserve">Hạch tâm nguyên hồn chỉ trong chớp mắt này bành trướng gần trăm lần vô cùng to lớn.</w:t>
      </w:r>
    </w:p>
    <w:p>
      <w:pPr>
        <w:pStyle w:val="BodyText"/>
      </w:pPr>
      <w:r>
        <w:t xml:space="preserve">Hắc bạch hai động quấn quanh cũng chia lìa ra, khoảng cách gấp trăm lần, nước giếng không phạm nước sông nhưng lại chặt chẽ liên hệ với nhau.</w:t>
      </w:r>
    </w:p>
    <w:p>
      <w:pPr>
        <w:pStyle w:val="BodyText"/>
      </w:pPr>
      <w:r>
        <w:t xml:space="preserve">Lỗ đen không ngừng hút vào, bạch động tách ra quang hoa, cả hai lại tạo thành một vòng tuần hoàn.</w:t>
      </w:r>
    </w:p>
    <w:p>
      <w:pPr>
        <w:pStyle w:val="BodyText"/>
      </w:pPr>
      <w:r>
        <w:t xml:space="preserve">Ngoài dự đoán mọi người là bốn phía hắc bạch hai động lúc này lại hiện ra vô số ánh sao, lốm đa lốm đốm, sáng chói vô cùng.</w:t>
      </w:r>
    </w:p>
    <w:p>
      <w:pPr>
        <w:pStyle w:val="BodyText"/>
      </w:pPr>
      <w:r>
        <w:t xml:space="preserve">Cũng ở một sát na này, Tông Thủ ở tĩnh thất biến đổi lần nữa.</w:t>
      </w:r>
    </w:p>
    <w:p>
      <w:pPr>
        <w:pStyle w:val="BodyText"/>
      </w:pPr>
      <w:r>
        <w:t xml:space="preserve">Vô biên chi ám, sí bạch chi quang từ xung quanh người hắn phát tán.</w:t>
      </w:r>
    </w:p>
    <w:p>
      <w:pPr>
        <w:pStyle w:val="BodyText"/>
      </w:pPr>
      <w:r>
        <w:t xml:space="preserve">Trước kia là cực hạn ở trong tĩnh thất, lúc này lại triệt để lộ ra phủ khắp phía chân trời.</w:t>
      </w:r>
    </w:p>
    <w:p>
      <w:pPr>
        <w:pStyle w:val="BodyText"/>
      </w:pPr>
      <w:r>
        <w:t xml:space="preserve">...</w:t>
      </w:r>
    </w:p>
    <w:p>
      <w:pPr>
        <w:pStyle w:val="BodyText"/>
      </w:pPr>
      <w:r>
        <w:t xml:space="preserve">Bên ngoài Tĩnh thất, Nhược Thủy cùng Tông Nguyên mặt đối mặt đả tọa, hắn mắt nhắm nghiền, mắt nhìn mũi, mũi nhìn tâm.</w:t>
      </w:r>
    </w:p>
    <w:p>
      <w:pPr>
        <w:pStyle w:val="BodyText"/>
      </w:pPr>
      <w:r>
        <w:t xml:space="preserve">Chỉ để lại vài đạo tâm niệm, thời thời khắc khắc chú ý động tĩnh ở trong tĩnh thất.</w:t>
      </w:r>
    </w:p>
    <w:p>
      <w:pPr>
        <w:pStyle w:val="BodyText"/>
      </w:pPr>
      <w:r>
        <w:t xml:space="preserve">Thân là hộ pháp dĩ nhiên là phải có trách nhiệm này, ngoại trừ Linh Sư thi triển linh pháp cùng tu hành phải hộ vệ an toàn ra thì có đôi khi phải phụ trợ khi linh sư tu luyện.</w:t>
      </w:r>
    </w:p>
    <w:p>
      <w:pPr>
        <w:pStyle w:val="BodyText"/>
      </w:pPr>
      <w:r>
        <w:t xml:space="preserve">Bên cạnh còn ngồi một người là Triệu Yên Nhiên, đồng dạng ở bên ngoài tĩnh thất mồ hôi đầm đìa, ướt đẫm xiêm y.</w:t>
      </w:r>
    </w:p>
    <w:p>
      <w:pPr>
        <w:pStyle w:val="BodyText"/>
      </w:pPr>
      <w:r>
        <w:t xml:space="preserve">Hạt giống Tông Thủ lưu lại trong cơ thể nàng giống như sóng triều đem một luồng sóng tinh thuần hồn lực cường hành rút lấy bộ phận huyết khí tinh hoa của nàng.</w:t>
      </w:r>
    </w:p>
    <w:p>
      <w:pPr>
        <w:pStyle w:val="BodyText"/>
      </w:pPr>
      <w:r>
        <w:t xml:space="preserve">Bất quá nguyên hồn vẫn còn đang cấp tốc tăng trưởng. Thu hoạch mười ngày ngắn ngủn tương đương với nàng hai năm khổ tu.</w:t>
      </w:r>
    </w:p>
    <w:p>
      <w:pPr>
        <w:pStyle w:val="BodyText"/>
      </w:pPr>
      <w:r>
        <w:t xml:space="preserve">Ở bên trong hồn hải, nhờ Phản Chuyển Đỉnh Thai Pháp tụ kết mười lăm miếng chân phù linh cấm đang bành trướng.</w:t>
      </w:r>
    </w:p>
    <w:p>
      <w:pPr>
        <w:pStyle w:val="BodyText"/>
      </w:pPr>
      <w:r>
        <w:t xml:space="preserve">Mười lăm đầu linh mạch còn lại bốn đầu trong nửa ngày này đã ngưng tụ triệt để.</w:t>
      </w:r>
    </w:p>
    <w:p>
      <w:pPr>
        <w:pStyle w:val="BodyText"/>
      </w:pPr>
      <w:r>
        <w:t xml:space="preserve">Tu vi thần hồn bị áp chế rất lâu đã có dấu hiệu buông lỏng đột phá.</w:t>
      </w:r>
    </w:p>
    <w:p>
      <w:pPr>
        <w:pStyle w:val="BodyText"/>
      </w:pPr>
      <w:r>
        <w:t xml:space="preserve">Mỗi một dạng biến hóa đều làm nàng mừng rỡ không thôi, nàng biết chính mình giờ phút này cho dù là hạt giống kia đình chỉ quán thâu, hồn lực không tiếp tục tăng trưởng. Đoán chừng cũng tối đa mười ngày nàng sẽ đột phá đến cảnh giới Nhật Du.</w:t>
      </w:r>
    </w:p>
    <w:p>
      <w:pPr>
        <w:pStyle w:val="BodyText"/>
      </w:pPr>
      <w:r>
        <w:t xml:space="preserve">Duy nhất khiến cho Triệu Yên Nhiên cảm giác có chút khó chịu là bên trong thần hồn của nàng lúc này một nửa là nóng bỏng như lửa, một nửa còn lại băng hàn thấu xương.</w:t>
      </w:r>
    </w:p>
    <w:p>
      <w:pPr>
        <w:pStyle w:val="BodyText"/>
      </w:pPr>
      <w:r>
        <w:t xml:space="preserve">Không biết Tông Thủ rốt cuộc là tu luyện bí thuật gì có thể thông qua hạt giống kia ảnh hưởng tới nguyên hồn của nàng.</w:t>
      </w:r>
    </w:p>
    <w:p>
      <w:pPr>
        <w:pStyle w:val="BodyText"/>
      </w:pPr>
      <w:r>
        <w:t xml:space="preserve">Đau khổ chèo chống, Triệu Yên Nhiên chợt chỉ cảm thấy tai của mình truyền đến một tiếng nổ vang, trong nguyên hồn không hề báo hiệu thoáng hiện từng khỏa ngôi sao, một số hắc ảnh và sí bạch cũng đột ngột xuất hiện.</w:t>
      </w:r>
    </w:p>
    <w:p>
      <w:pPr>
        <w:pStyle w:val="BodyText"/>
      </w:pPr>
      <w:r>
        <w:t xml:space="preserve">Triệu Yên Nhiên giật mình, một cái chớp mắt về sau đã hiểu ra.</w:t>
      </w:r>
    </w:p>
    <w:p>
      <w:pPr>
        <w:pStyle w:val="BodyText"/>
      </w:pPr>
      <w:r>
        <w:t xml:space="preserve">Nàng biết Tông Thủ đã phá vỡ bình cảnh lục giai, tiến vào đến thất giai Hoàn Dương chi cảnh.</w:t>
      </w:r>
    </w:p>
    <w:p>
      <w:pPr>
        <w:pStyle w:val="BodyText"/>
      </w:pPr>
      <w:r>
        <w:t xml:space="preserve">Từ Địa cảnh bước vào Thiên Cảnh!</w:t>
      </w:r>
    </w:p>
    <w:p>
      <w:pPr>
        <w:pStyle w:val="BodyText"/>
      </w:pPr>
      <w:r>
        <w:t xml:space="preserve">Tiếp theo Triệu Yên Nhiên chỉ cảm thấy da đầu run lên, những biến ảo ở trong hồn hải của này mình là Nguyên hồn hình chiếu trong truyền thuyết sao?</w:t>
      </w:r>
    </w:p>
    <w:p>
      <w:pPr>
        <w:pStyle w:val="BodyText"/>
      </w:pPr>
      <w:r>
        <w:t xml:space="preserve">Nhưng đây không phải phương pháp Phật giáo sao? Tại sao lại xuất hiện trên người mình?</w:t>
      </w:r>
    </w:p>
    <w:p>
      <w:pPr>
        <w:pStyle w:val="BodyText"/>
      </w:pPr>
      <w:r>
        <w:t xml:space="preserve">Nghe đồn phương pháp tu hành thường thấy nhất của Phật gia chính là lúc nào cũng niệm tụng rất nhiều kinh văn tôn phật truyền xuống, quan tưởng kỳ pháp, khi tu vi đạt tới cảnh giới nhất định, tâm niệm cùng tôn phật hòa làm một. Bên trong nguyên hồn hình thành hình chiếu tôn phật pháp tướng thi triển được một số bí thuật.</w:t>
      </w:r>
    </w:p>
    <w:p>
      <w:pPr>
        <w:pStyle w:val="BodyText"/>
      </w:pPr>
      <w:r>
        <w:t xml:space="preserve">Mặc dù không cách nào tụ kết xuất pháp tướng thuộc về bản thân, cũng không cách nào nhảy lên tới chí cảnh cao nhất nhưng uy năng to lớn, tu hành cực nhanh.</w:t>
      </w:r>
    </w:p>
    <w:p>
      <w:pPr>
        <w:pStyle w:val="BodyText"/>
      </w:pPr>
      <w:r>
        <w:t xml:space="preserve">Thí dụ như nắm giữ quá khứ, hiện tại, tương lai túng tam thế phật, chưởng khống Thích Già Xa Ni, Bất Động Dữ A Di Đà; nắm giữ Nguyên Nhất Nguyên Thủy cổ phật, có đại nhật thần thông...nắm giữ phận nhân quả chi đạo báo thân phật cùng ứng thân phật.</w:t>
      </w:r>
    </w:p>
    <w:p>
      <w:pPr>
        <w:pStyle w:val="BodyText"/>
      </w:pPr>
      <w:r>
        <w:t xml:space="preserve">Pháp tướng của họ không phải là đại năng Thần Thông đỉnh phong của thế gian nhưng chỉ cần một hai hình chiếu đã có uy thế vô biên.</w:t>
      </w:r>
    </w:p>
    <w:p>
      <w:pPr>
        <w:pStyle w:val="BodyText"/>
      </w:pPr>
      <w:r>
        <w:t xml:space="preserve">Bọn họ được gọi là Phật tôn, là những cường giả chí cảnh trong truyền thuyết.</w:t>
      </w:r>
    </w:p>
    <w:p>
      <w:pPr>
        <w:pStyle w:val="BodyText"/>
      </w:pPr>
      <w:r>
        <w:t xml:space="preserve">Tiểu tử kia rốt cuộc là tu hành bí pháp minh tưởng thuật mà có thể thông qua đạo thai ở trong hồn hải của mình hình thành Nguyên hồn hình chiếu?</w:t>
      </w:r>
    </w:p>
    <w:p>
      <w:pPr>
        <w:pStyle w:val="BodyText"/>
      </w:pPr>
      <w:r>
        <w:t xml:space="preserve">Ngay tại thời điểm Triệu Yên Nhiên không thể tưởng tượng nổi, Tông Nhược Thủy cùng Tông Nguyên cũng đồng dạng là mở mắt ra, thần sắc kinh ngạc.</w:t>
      </w:r>
    </w:p>
    <w:p>
      <w:pPr>
        <w:pStyle w:val="BodyText"/>
      </w:pPr>
      <w:r>
        <w:t xml:space="preserve">Sau khi nhìn nhau mới phát hiện đối phương, đồng dạng tràn ngập vẻ kinh ngạc.</w:t>
      </w:r>
    </w:p>
    <w:p>
      <w:pPr>
        <w:pStyle w:val="BodyText"/>
      </w:pPr>
      <w:r>
        <w:t xml:space="preserve">Cả hai đều cảm giác bên trong huyết mạch của mình đột nhiên nhiều ra một chút gì đó, nói không rõ, nghĩ không ra, chỉ cảm thấy tâm thần rung động, sợ hãi và vui mừng khôn xiết.</w:t>
      </w:r>
    </w:p>
    <w:p>
      <w:pPr>
        <w:pStyle w:val="BodyText"/>
      </w:pPr>
      <w:r>
        <w:t xml:space="preserve">Nhược Thủy suy ngẫm chỉ chốc lát rồi nghi ngờ mở miệng:</w:t>
      </w:r>
    </w:p>
    <w:p>
      <w:pPr>
        <w:pStyle w:val="BodyText"/>
      </w:pPr>
      <w:r>
        <w:t xml:space="preserve">- Thiên Hồ huyết mạch cảm giác nhiều hơn mấy thứ gì đó phải không?</w:t>
      </w:r>
    </w:p>
    <w:p>
      <w:pPr>
        <w:pStyle w:val="BodyText"/>
      </w:pPr>
      <w:r>
        <w:t xml:space="preserve">Tông Nguyên gật nhẹ đầu, ra hiệu mình cũng vậy, sau đó cau mày chú mục nhìn tĩnh thất bên cạnh.</w:t>
      </w:r>
    </w:p>
    <w:p>
      <w:pPr>
        <w:pStyle w:val="BodyText"/>
      </w:pPr>
      <w:r>
        <w:t xml:space="preserve">Hẳn là sẽ không sai, loại lực lượng kỳ dị không rõ này chín thành tới từ huyết mạch Thất vĩ Thiên Hồ trong cơ thể hắn.</w:t>
      </w:r>
    </w:p>
    <w:p>
      <w:pPr>
        <w:pStyle w:val="BodyText"/>
      </w:pPr>
      <w:r>
        <w:t xml:space="preserve">Hơn nữa nếu không ngoài dự kiến tất nhiên là có quan hệ với Tông Thủ đang bế quan trùng kích thất giai.</w:t>
      </w:r>
    </w:p>
    <w:p>
      <w:pPr>
        <w:pStyle w:val="BodyText"/>
      </w:pPr>
      <w:r>
        <w:t xml:space="preserve">Hắn cùng với Nhược Thủy xuất từ đồng tộc, huyết mạch mặc dù bất hòa nhưng đầu nguồn giống nhau là của thất vĩ Tông thị.</w:t>
      </w:r>
    </w:p>
    <w:p>
      <w:pPr>
        <w:pStyle w:val="BodyText"/>
      </w:pPr>
      <w:r>
        <w:t xml:space="preserve">Cho dù là tình huống đồng dạng như vậy đầu nguồn chỉ có thể tìm kiếm ở trong đồng tộc.</w:t>
      </w:r>
    </w:p>
    <w:p>
      <w:pPr>
        <w:pStyle w:val="BodyText"/>
      </w:pPr>
      <w:r>
        <w:t xml:space="preserve">Mà hiềm nghi lớn nhất chính là Tông Thủ.</w:t>
      </w:r>
    </w:p>
    <w:p>
      <w:pPr>
        <w:pStyle w:val="BodyText"/>
      </w:pPr>
      <w:r>
        <w:t xml:space="preserve">Chỉ là trong lòng họ có chút kinh nghi. Tông Thủ rốt cuộc làm cái gì có thể khiến huyết mạch tăng lên thậm chí bởi vậy mà còn ngược dòng?</w:t>
      </w:r>
    </w:p>
    <w:p>
      <w:pPr>
        <w:pStyle w:val="BodyText"/>
      </w:pPr>
      <w:r>
        <w:t xml:space="preserve">Thậm chí khiến cho huyết mạch đám người thân là họ hàng xa đồng tộc cũng bị ảnh hưởng?</w:t>
      </w:r>
    </w:p>
    <w:p>
      <w:pPr>
        <w:pStyle w:val="BodyText"/>
      </w:pPr>
      <w:r>
        <w:t xml:space="preserve">Huyết mạch biến hóa nếu có thể thức tỉnh chính là huyết mạch cùng loại tinh thú - Thần thông truyền thừa trời sinh!!!</w:t>
      </w:r>
    </w:p>
    <w:p>
      <w:pPr>
        <w:pStyle w:val="BodyText"/>
      </w:pPr>
      <w:r>
        <w:t xml:space="preserve">Nhưng tình hình này chỉ có cường giả thánh cảnh trong truyền thuyết hoặc cường giả đỉnh phong mới có thể làm được.</w:t>
      </w:r>
    </w:p>
    <w:p>
      <w:pPr>
        <w:pStyle w:val="BodyText"/>
      </w:pPr>
      <w:r>
        <w:t xml:space="preserve">Thí dụ như nhà Lục thị - mẹ của quân thượng chiếm cứ 800 thế giới truyền thừa lại Phần Không Chi Huyết, nghe nói tổ tiên từng tại hai vạn năm trước liên tục xuất hiện sáu vị thánh cảnh, một vị chí cảnh!</w:t>
      </w:r>
    </w:p>
    <w:p>
      <w:pPr>
        <w:pStyle w:val="BodyText"/>
      </w:pPr>
      <w:r>
        <w:t xml:space="preserve">Phần Không Chi Huyết cường hóa đến cực hạn!</w:t>
      </w:r>
    </w:p>
    <w:p>
      <w:pPr>
        <w:pStyle w:val="BodyText"/>
      </w:pPr>
      <w:r>
        <w:t xml:space="preserve">Bốn mắt nhìn nhau vẻ mặt Tông Nguyên và Nhược Thủy rất khó hiểu.</w:t>
      </w:r>
    </w:p>
    <w:p>
      <w:pPr>
        <w:pStyle w:val="BodyText"/>
      </w:pPr>
      <w:r>
        <w:t xml:space="preserve">Chốc lát sau, hai người chỉ cảm thấy trước mắt bỗng nhiên tối sầm lại, không thể nhìn nữa. Thiên Địa chi linh quanh người bị một cỗ hấp lực cực lớn rút lấy, không còn chút ánh sáng nào lọt vào mắt hai người.</w:t>
      </w:r>
    </w:p>
    <w:p>
      <w:pPr>
        <w:pStyle w:val="BodyText"/>
      </w:pPr>
      <w:r>
        <w:t xml:space="preserve">Thậm chí toàn lực mở ra linh thức cũng vô dụng.</w:t>
      </w:r>
    </w:p>
    <w:p>
      <w:pPr>
        <w:pStyle w:val="BodyText"/>
      </w:pPr>
      <w:r>
        <w:t xml:space="preserve">Cả hai cả kinh, thiếu chút nữa thất thố, tình huống này lần đầu tiên họ gặp phải.</w:t>
      </w:r>
    </w:p>
    <w:p>
      <w:pPr>
        <w:pStyle w:val="BodyText"/>
      </w:pPr>
      <w:r>
        <w:t xml:space="preserve">Cơ hồ là cùng một thời gian, Hàn Phương nhìn Sư Nhược Lan tĩnh tọa tu hành đột nhiên lông mi trắng nhảy lên. Trên vẻ mặt hiền lành đột nhiên biến mất vô ảnh vô tung, chỉ còn lại có kinh ngạc cùng ngưng trọng.</w:t>
      </w:r>
    </w:p>
    <w:p>
      <w:pPr>
        <w:pStyle w:val="BodyText"/>
      </w:pPr>
      <w:r>
        <w:t xml:space="preserve">Không chút do dự hắn đứng dậy, chỉ một bước đã phá thời không đến bên ngoài Tàng kinh lâu. Sau đó tới chỗ cao nhất nhìn xuống nhưng đồng dạng là không nhìn rõ, chỉ cảm thấy toàn bộ khung cảnh triệt để chia làm hắc bạch nhị sắc.</w:t>
      </w:r>
    </w:p>
    <w:p>
      <w:pPr>
        <w:pStyle w:val="Compact"/>
      </w:pPr>
      <w:r>
        <w:t xml:space="preserve">Một bên là Hắc Ám như mực, quang mang biến mất vô ảnh vô tung một bên sáng ngời mênh mông chi quang bài xích mọi ánh sáng.</w:t>
      </w:r>
      <w:r>
        <w:br w:type="textWrapping"/>
      </w:r>
      <w:r>
        <w:br w:type="textWrapping"/>
      </w:r>
    </w:p>
    <w:p>
      <w:pPr>
        <w:pStyle w:val="Heading2"/>
      </w:pPr>
      <w:bookmarkStart w:id="627" w:name="chương-606-vô-lượng-vô-tận"/>
      <w:bookmarkEnd w:id="627"/>
      <w:r>
        <w:t xml:space="preserve">605. Chương 606: Vô Lượng Vô Tận</w:t>
      </w:r>
    </w:p>
    <w:p>
      <w:pPr>
        <w:pStyle w:val="Compact"/>
      </w:pPr>
      <w:r>
        <w:br w:type="textWrapping"/>
      </w:r>
      <w:r>
        <w:br w:type="textWrapping"/>
      </w:r>
    </w:p>
    <w:p>
      <w:pPr>
        <w:pStyle w:val="BodyText"/>
      </w:pPr>
      <w:r>
        <w:t xml:space="preserve">Hàn Phương như thế, những người còn lại ở trong nội đường giảng kinh Thương Sinh Đạo thì dù coi như trấn tĩnh nhưng vẫn lộ vẻ bất lực và bối rối.</w:t>
      </w:r>
    </w:p>
    <w:p>
      <w:pPr>
        <w:pStyle w:val="BodyText"/>
      </w:pPr>
      <w:r>
        <w:t xml:space="preserve">- Đã xảy ra chuyện gì?</w:t>
      </w:r>
    </w:p>
    <w:p>
      <w:pPr>
        <w:pStyle w:val="BodyText"/>
      </w:pPr>
      <w:r>
        <w:t xml:space="preserve">Một thanh âm bỗng nhiên vang lên, Hàn Phương quay đầu thì thấy Vi Thiên từ phụ cận dò xét tới.</w:t>
      </w:r>
    </w:p>
    <w:p>
      <w:pPr>
        <w:pStyle w:val="BodyText"/>
      </w:pPr>
      <w:r>
        <w:t xml:space="preserve">Hàn Phương lắc đầu nói:</w:t>
      </w:r>
    </w:p>
    <w:p>
      <w:pPr>
        <w:pStyle w:val="BodyText"/>
      </w:pPr>
      <w:r>
        <w:t xml:space="preserve">- Ta cũng không biết!</w:t>
      </w:r>
    </w:p>
    <w:p>
      <w:pPr>
        <w:pStyle w:val="BodyText"/>
      </w:pPr>
      <w:r>
        <w:t xml:space="preserve">Trong lòng hắn thầm nghĩ có hai vị Thần Cảnh cường giả tọa trấn, vô luận biến cố gì đều có thể ứng phó.</w:t>
      </w:r>
    </w:p>
    <w:p>
      <w:pPr>
        <w:pStyle w:val="BodyText"/>
      </w:pPr>
      <w:r>
        <w:t xml:space="preserve">Đây không phải là ở trong Vân Giới tu vi bị trói buộc mà trong giới hà, nhờ bí cảnh trợ giúp, chiến lực của hắn và Vi Thiên đều đủ mười phần.</w:t>
      </w:r>
    </w:p>
    <w:p>
      <w:pPr>
        <w:pStyle w:val="BodyText"/>
      </w:pPr>
      <w:r>
        <w:t xml:space="preserve">Linh thức phóng về phía Giáp tự đệ nhất viện, trong chốc lát hắn càng cảm thấy kinh hãi, linh niệm của mình vừa mới tới gần cái sân nhỏ mười trượng đã mất đi liên hệ.</w:t>
      </w:r>
    </w:p>
    <w:p>
      <w:pPr>
        <w:pStyle w:val="BodyText"/>
      </w:pPr>
      <w:r>
        <w:t xml:space="preserve">Một tia linh thức thình lình bị một cỗ hấp lực cực lớn triệt để Thôn phệ! Linh niệm còn lại không khống chế được.</w:t>
      </w:r>
    </w:p>
    <w:p>
      <w:pPr>
        <w:pStyle w:val="BodyText"/>
      </w:pPr>
      <w:r>
        <w:t xml:space="preserve">Quang mang trong ắt Hàn Phương co rụt lại, hắn kềm chế ý niệm của mình trở lại.</w:t>
      </w:r>
    </w:p>
    <w:p>
      <w:pPr>
        <w:pStyle w:val="BodyText"/>
      </w:pPr>
      <w:r>
        <w:t xml:space="preserve">Nhìn Vi Thiên, chỉ thấy vẻ mặt của hắn cũng rất kinh hãi, sắc mặt trắng bệch, có vẻ đã ăn thiệt thòi nhỏ.</w:t>
      </w:r>
    </w:p>
    <w:p>
      <w:pPr>
        <w:pStyle w:val="BodyText"/>
      </w:pPr>
      <w:r>
        <w:t xml:space="preserve">Bốn mắt nhìn nhau, Vi Thiên mở miệng nghi hoặc nói:</w:t>
      </w:r>
    </w:p>
    <w:p>
      <w:pPr>
        <w:pStyle w:val="BodyText"/>
      </w:pPr>
      <w:r>
        <w:t xml:space="preserve">- Hẳn là Tông Thủ! Không biết người này đang thi triển bí thuật gì.</w:t>
      </w:r>
    </w:p>
    <w:p>
      <w:pPr>
        <w:pStyle w:val="BodyText"/>
      </w:pPr>
      <w:r>
        <w:t xml:space="preserve">- Không phải bí thuật, chắc chắn là thần thông.</w:t>
      </w:r>
    </w:p>
    <w:p>
      <w:pPr>
        <w:pStyle w:val="BodyText"/>
      </w:pPr>
      <w:r>
        <w:t xml:space="preserve">Hàn Phương lại lắc đầu, sắc mặt mặc dù bình tĩnh nhưng trong lòng tràn ngập sóng lớn:</w:t>
      </w:r>
    </w:p>
    <w:p>
      <w:pPr>
        <w:pStyle w:val="BodyText"/>
      </w:pPr>
      <w:r>
        <w:t xml:space="preserve">- Những thứ này chắc hẳn do Tông Thủ sư đệ đang nghiên cứu Phật gia pháp tướng chi đạo, tựa hồ chuẩn bị một đường đột phá thất giai Hoàn Dương cảnh.</w:t>
      </w:r>
    </w:p>
    <w:p>
      <w:pPr>
        <w:pStyle w:val="BodyText"/>
      </w:pPr>
      <w:r>
        <w:t xml:space="preserve">- Thật sao?</w:t>
      </w:r>
    </w:p>
    <w:p>
      <w:pPr>
        <w:pStyle w:val="BodyText"/>
      </w:pPr>
      <w:r>
        <w:t xml:space="preserve">Vi Thiên nhíu mày, cũng không tiếp tục hỏi Hàn Phương. Vì sao Tông Thủ có thể ở thất giai đã kết xuất pháp tướng. Dù sao việc này thực đã bày ở trước mắt hắn.</w:t>
      </w:r>
    </w:p>
    <w:p>
      <w:pPr>
        <w:pStyle w:val="BodyText"/>
      </w:pPr>
      <w:r>
        <w:t xml:space="preserve">Suy ngẫm chỉ chốc lát, Vi Thiên lại nhìn về phía dưới.</w:t>
      </w:r>
    </w:p>
    <w:p>
      <w:pPr>
        <w:pStyle w:val="BodyText"/>
      </w:pPr>
      <w:r>
        <w:t xml:space="preserve">- Nhưng loại pháp tướng này, vì sao ta chưa từng nghe nói qua? Vô lượng chi quang, vô tận chi ám. Ở giữa thiên địa còn có đại đạo như vậy sao? Ta và ngươi đều là Thần Cảnh, linh thức hóa thân cùng cấp rõ ràng cũng có thể thôn phệ, thật không thể tưởng tượng nổi.</w:t>
      </w:r>
    </w:p>
    <w:p>
      <w:pPr>
        <w:pStyle w:val="BodyText"/>
      </w:pPr>
      <w:r>
        <w:t xml:space="preserve">Cẩn thận cảm giác vài phần linh niệm đã tổn hại vĩnh cửu, vô pháp khôi phục.</w:t>
      </w:r>
    </w:p>
    <w:p>
      <w:pPr>
        <w:pStyle w:val="BodyText"/>
      </w:pPr>
      <w:r>
        <w:t xml:space="preserve">Trong mắt Hàn Phương lúc này như có điều suy nghĩ. Sau đó nhìn qua phương hướng Giáp tự đệ nhất viện trầm ngâm nói:</w:t>
      </w:r>
    </w:p>
    <w:p>
      <w:pPr>
        <w:pStyle w:val="BodyText"/>
      </w:pPr>
      <w:r>
        <w:t xml:space="preserve">- Hoàn toàn chính xác là không thể nào! Trừ phi là thần thông đại đạo này có pháp tắc trực chỉ căn bản áp đảo phía trên cả ta và ngươi.</w:t>
      </w:r>
    </w:p>
    <w:p>
      <w:pPr>
        <w:pStyle w:val="BodyText"/>
      </w:pPr>
      <w:r>
        <w:t xml:space="preserve">Nói đến đây, hai người lại cả kinh, mắt lộ quang mang nhìn nhau.</w:t>
      </w:r>
    </w:p>
    <w:p>
      <w:pPr>
        <w:pStyle w:val="BodyText"/>
      </w:pPr>
      <w:r>
        <w:t xml:space="preserve">Càng nghĩ có lẽ cũng chỉ có khả năng này.</w:t>
      </w:r>
    </w:p>
    <w:p>
      <w:pPr>
        <w:pStyle w:val="BodyText"/>
      </w:pPr>
      <w:r>
        <w:t xml:space="preserve">- Vi sư huynh có nhận ra tình hình trước mắt phảng phất là Thái cực đồ của đạo gia.</w:t>
      </w:r>
    </w:p>
    <w:p>
      <w:pPr>
        <w:pStyle w:val="BodyText"/>
      </w:pPr>
      <w:r>
        <w:t xml:space="preserve">Vi Thiên chú mục nhìn qua, quả thấy trước mắt hoàn toàn giống như là một Thái cực đồ.</w:t>
      </w:r>
    </w:p>
    <w:p>
      <w:pPr>
        <w:pStyle w:val="BodyText"/>
      </w:pPr>
      <w:r>
        <w:t xml:space="preserve">Nơi trọng yếu kia là vô biên chi ám, vô lượng chi quang nhưng bên ngoài khi ánh sáng tản ra lại chịu ảnh hưởng một mặt ám, ánh sáng bắt đầu vặn vẹo uốn lượn. Cả hai tạo thành một vòng tuần hoàn.</w:t>
      </w:r>
    </w:p>
    <w:p>
      <w:pPr>
        <w:pStyle w:val="BodyText"/>
      </w:pPr>
      <w:r>
        <w:t xml:space="preserve">Đúng là có hơi giống âm dương ngư mưu đồ của đạo gia, chỉ lập thể hóa hơn mà thôi.</w:t>
      </w:r>
    </w:p>
    <w:p>
      <w:pPr>
        <w:pStyle w:val="BodyText"/>
      </w:pPr>
      <w:r>
        <w:t xml:space="preserve">Mà phụ cận Giáp tự đệ nhất viện chính là mắt của âm dương ngư, chỉ là bên ngoài dường như còn thiếu cái gì đó.</w:t>
      </w:r>
    </w:p>
    <w:p>
      <w:pPr>
        <w:pStyle w:val="BodyText"/>
      </w:pPr>
      <w:r>
        <w:t xml:space="preserve">Vi Thiên hít một hơi hàn khí, sau một hồi lâu mới chặc lưỡi nói:</w:t>
      </w:r>
    </w:p>
    <w:p>
      <w:pPr>
        <w:pStyle w:val="BodyText"/>
      </w:pPr>
      <w:r>
        <w:t xml:space="preserve">- Mặc dù không biết đến cùng là đại đạo gì, pháp tướng gì nhưng có thể thôn phệ thần niệm của Vi Thiên ta nhất định không phải chuyện đùa, chắc chắn bất phàm. Ngụy sư đệ rốt cuộc là tìm cho Thương Sinh Đạo ta một loại quái thai gì thế? Thôi! Trách nhiệm này do ta chịu vậy!</w:t>
      </w:r>
    </w:p>
    <w:p>
      <w:pPr>
        <w:pStyle w:val="BodyText"/>
      </w:pPr>
      <w:r>
        <w:t xml:space="preserve">Hàn Phương sau lưng Vi Thiên lại im lặng im lặng, trong lòng suy nghĩ, thật lâu không thể bình phục.</w:t>
      </w:r>
    </w:p>
    <w:p>
      <w:pPr>
        <w:pStyle w:val="BodyText"/>
      </w:pPr>
      <w:r>
        <w:t xml:space="preserve">Hắn năm lần bảy lượt khuyên bảo Tông Thủ bỏ pháp tướng chi đồ, không nghĩ tới Thôn Nguyên bí thuật của Tông Thủ đến cùng thích hợp pháp tướng gì, nhưng khi hắn chuẩn bị thấy tiểu tử kia triệt để thất bại tuyệt vọng, xin giúp đỡ thì Tông Thủ cho hắn kinh hỉ lớn như thế.</w:t>
      </w:r>
    </w:p>
    <w:p>
      <w:pPr>
        <w:pStyle w:val="BodyText"/>
      </w:pPr>
      <w:r>
        <w:t xml:space="preserve">Chẳng những thành công kết xuất pháp tướng, hơn nữa hơn phân nửa là đại đạo pháp tắc trọng yếu nhất của thế giới này.</w:t>
      </w:r>
    </w:p>
    <w:p>
      <w:pPr>
        <w:pStyle w:val="BodyText"/>
      </w:pPr>
      <w:r>
        <w:t xml:space="preserve">Nghe được một câu cuối cùng của Vi Thiên, Hàn Phương mới thanh tỉnh lại, hắn nói:</w:t>
      </w:r>
    </w:p>
    <w:p>
      <w:pPr>
        <w:pStyle w:val="BodyText"/>
      </w:pPr>
      <w:r>
        <w:t xml:space="preserve">- Nên như thế! Sư huynh thi triển đạo pháp không ở trong bí cảnh, kẻ này lại làm nội loạn như thế, phải xem xét lại.</w:t>
      </w:r>
    </w:p>
    <w:p>
      <w:pPr>
        <w:pStyle w:val="BodyText"/>
      </w:pPr>
      <w:r>
        <w:t xml:space="preserve">Lông mày Vi Thiên nhíu lại, tiếp theo hừ lạnh một tiếng yên lặng nhìn.</w:t>
      </w:r>
    </w:p>
    <w:p>
      <w:pPr>
        <w:pStyle w:val="BodyText"/>
      </w:pPr>
      <w:r>
        <w:t xml:space="preserve">Từng cái vô lượng chi quang, vô tận chi ám!</w:t>
      </w:r>
    </w:p>
    <w:p>
      <w:pPr>
        <w:pStyle w:val="BodyText"/>
      </w:pPr>
      <w:r>
        <w:t xml:space="preserve">Ở trong Thương Sinh Đạo dùng thế giới này làm hạch tâm đại đạo, căn bản chi nhân. Tông Thủ là người thứ tư có danh tự ở trên Huyền Mệnh Kim Sách đột ngột bay lên một bậc.</w:t>
      </w:r>
    </w:p>
    <w:p>
      <w:pPr>
        <w:pStyle w:val="BodyText"/>
      </w:pPr>
      <w:r>
        <w:t xml:space="preserve">Tiếp theo lại nghĩ tới không lâu trước đó, trận tuyết rơi nhiều đột ngột, tất cả phật tự thế gian đều nghiêng sụp về phía bắc.</w:t>
      </w:r>
    </w:p>
    <w:p>
      <w:pPr>
        <w:pStyle w:val="BodyText"/>
      </w:pPr>
      <w:r>
        <w:t xml:space="preserve">Dị sắc trên mặt Vi Thiên lập tức càng thêm nồng hậu dày đặc.</w:t>
      </w:r>
    </w:p>
    <w:p>
      <w:pPr>
        <w:pStyle w:val="BodyText"/>
      </w:pPr>
      <w:r>
        <w:t xml:space="preserve">Bắc vi tôn vị, tất cả thiên tử, tất cả thần vị đều là ngồi bắc triều nam, tường là ngăn trong ngoài mà chắn gió.</w:t>
      </w:r>
    </w:p>
    <w:p>
      <w:pPr>
        <w:pStyle w:val="BodyText"/>
      </w:pPr>
      <w:r>
        <w:t xml:space="preserve">Loại báo hiệu này chẳng lẽ là đám người Thương Sinh Đạo đào góc tường Phật gia?</w:t>
      </w:r>
    </w:p>
    <w:p>
      <w:pPr>
        <w:pStyle w:val="BodyText"/>
      </w:pPr>
      <w:r>
        <w:t xml:space="preserve">...</w:t>
      </w:r>
    </w:p>
    <w:p>
      <w:pPr>
        <w:pStyle w:val="BodyText"/>
      </w:pPr>
      <w:r>
        <w:t xml:space="preserve">Giáp tự đệ nhất viện, ở trong gian tĩnh thất. Tông Thủ hân hoan vô cùng theo nguyên từ trong thân thể bay lên trời.</w:t>
      </w:r>
    </w:p>
    <w:p>
      <w:pPr>
        <w:pStyle w:val="BodyText"/>
      </w:pPr>
      <w:r>
        <w:t xml:space="preserve">Hắc bạch hai độ hóa ra trên thân thể. Chỉ trong nháy mắt tĩnh thất triệt để hóa thành bột mịn.</w:t>
      </w:r>
    </w:p>
    <w:p>
      <w:pPr>
        <w:pStyle w:val="BodyText"/>
      </w:pPr>
      <w:r>
        <w:t xml:space="preserve">Ở bên trong ý niệm của Tông Thủ phảng phất một đen một trắng, hai mặt trời lơ lửng giữa không trung.</w:t>
      </w:r>
    </w:p>
    <w:p>
      <w:pPr>
        <w:pStyle w:val="BodyText"/>
      </w:pPr>
      <w:r>
        <w:t xml:space="preserve">Cũng may lòng hắn biết mấy người Tông Nguyên, Nhược Thủy ngay tại phụ cận không xa nên vẫn cẩn thận khắc chế, không làm thương đám người.</w:t>
      </w:r>
    </w:p>
    <w:p>
      <w:pPr>
        <w:pStyle w:val="BodyText"/>
      </w:pPr>
      <w:r>
        <w:t xml:space="preserve">Trong chốc lát, Ám Cực Hàn Nguyên Châu hóa thân lỗ đen bắt được vài tia linh thức.</w:t>
      </w:r>
    </w:p>
    <w:p>
      <w:pPr>
        <w:pStyle w:val="BodyText"/>
      </w:pPr>
      <w:r>
        <w:t xml:space="preserve">- Hồn niệm thật tinh thuần!</w:t>
      </w:r>
    </w:p>
    <w:p>
      <w:pPr>
        <w:pStyle w:val="BodyText"/>
      </w:pPr>
      <w:r>
        <w:t xml:space="preserve">Tưởng tượng một chút, Tông Thủ đã biết những hồn niệm này nhất định là đến từ Hàn Phương.</w:t>
      </w:r>
    </w:p>
    <w:p>
      <w:pPr>
        <w:pStyle w:val="BodyText"/>
      </w:pPr>
      <w:r>
        <w:t xml:space="preserve">Người trong Thương Sinh bí cảnh luận đến thực lực mạnh không ai qua được lão nhân này.</w:t>
      </w:r>
    </w:p>
    <w:p>
      <w:pPr>
        <w:pStyle w:val="BodyText"/>
      </w:pPr>
      <w:r>
        <w:t xml:space="preserve">Bất quá khi hắn dùng ý niệm này thì hắc bạch hai động, mười cái tuần hoàn đã xóa sạch. Xóa sạch sẽ, không còn một chút tàn ý, vô cùng tinh khiết.</w:t>
      </w:r>
    </w:p>
    <w:p>
      <w:pPr>
        <w:pStyle w:val="BodyText"/>
      </w:pPr>
      <w:r>
        <w:t xml:space="preserve">Lúc này cho dù là hắn muốn trả lại cũng không thể làm được, Tông Thủ cũng lười khách khí cùng vị sư huynh này, trực tiếp đem hồn niệm dung nhập hồn hải của mình.</w:t>
      </w:r>
    </w:p>
    <w:p>
      <w:pPr>
        <w:pStyle w:val="BodyText"/>
      </w:pPr>
      <w:r>
        <w:t xml:space="preserve">Trong chốc lát, hồn hải lại lần nữa tăng vọt, bành trướng. Tinh quang chung quanh hắc bạch hai động càng thêm sáng chói, số lượng trong một sát na gia tăng lên mấy lần.</w:t>
      </w:r>
    </w:p>
    <w:p>
      <w:pPr>
        <w:pStyle w:val="BodyText"/>
      </w:pPr>
      <w:r>
        <w:t xml:space="preserve">Kim, mộc, thủy, hỏa, thổ, đình, lôi, vận, điệp, thôn, tịnh, huyễn, âm, dương, càn, khôn, mười tám đạo chân phù treo giữa hắc bạch hai động tản ra kim quang xán lạn.</w:t>
      </w:r>
    </w:p>
    <w:p>
      <w:pPr>
        <w:pStyle w:val="BodyText"/>
      </w:pPr>
      <w:r>
        <w:t xml:space="preserve">Còn có đồ án bát vĩ Thiên Hồ, Lôi Loan hỏa diễm cũng càng rõ nét.</w:t>
      </w:r>
    </w:p>
    <w:p>
      <w:pPr>
        <w:pStyle w:val="BodyText"/>
      </w:pPr>
      <w:r>
        <w:t xml:space="preserve">Dường như là nguyên một đám đồ đằng cực lớn tồn tại ở trong phiến hư không này.</w:t>
      </w:r>
    </w:p>
    <w:p>
      <w:pPr>
        <w:pStyle w:val="BodyText"/>
      </w:pPr>
      <w:r>
        <w:t xml:space="preserve">Lúc này hồn lực của hắn cường đại trước nay chưa có cơ hồ đem hơn phân nửa Thương Sinh bí cảnh bao phủ ở bên trong.</w:t>
      </w:r>
    </w:p>
    <w:p>
      <w:pPr>
        <w:pStyle w:val="BodyText"/>
      </w:pPr>
      <w:r>
        <w:t xml:space="preserve">Ánh mắt Tông Thủ chỉ thoáng mê huyễn thì tỉnh táo lại. Hắn trên tu hành dũng mãnh tinh tiến, không dám nửa phần đình trệ, không dám trễ nãi.</w:t>
      </w:r>
    </w:p>
    <w:p>
      <w:pPr>
        <w:pStyle w:val="BodyText"/>
      </w:pPr>
      <w:r>
        <w:t xml:space="preserve">Bất quá sở dĩ chấp nhất truy cầu lực lượng cũng chỉ là vì leo lên kiếm đạo đỉnh phong, sẽ không bị hư giả cường đại mê hoặc.</w:t>
      </w:r>
    </w:p>
    <w:p>
      <w:pPr>
        <w:pStyle w:val="BodyText"/>
      </w:pPr>
      <w:r>
        <w:t xml:space="preserve">Tiếp tục cảm giác chỉ chốc lát, trong lòng Tông Thủ dâng lên vài phần ý vui mừng.</w:t>
      </w:r>
    </w:p>
    <w:p>
      <w:pPr>
        <w:pStyle w:val="BodyText"/>
      </w:pPr>
      <w:r>
        <w:t xml:space="preserve">- Thì ra linh hoa ngọc tủy là một dị năng như thế.</w:t>
      </w:r>
    </w:p>
    <w:p>
      <w:pPr>
        <w:pStyle w:val="Compact"/>
      </w:pPr>
      <w:r>
        <w:t xml:space="preserve">Trách không được Long Ảnh nói linh hoa ngọc tủy có thể trợ giúp hắn đột phá Thiên Nhân chi chướng.</w:t>
      </w:r>
      <w:r>
        <w:br w:type="textWrapping"/>
      </w:r>
      <w:r>
        <w:br w:type="textWrapping"/>
      </w:r>
    </w:p>
    <w:p>
      <w:pPr>
        <w:pStyle w:val="Heading2"/>
      </w:pPr>
      <w:bookmarkStart w:id="628" w:name="chương-607-tranh-tài.-1"/>
      <w:bookmarkEnd w:id="628"/>
      <w:r>
        <w:t xml:space="preserve">606. Chương 607: Tranh Tài. (1)</w:t>
      </w:r>
    </w:p>
    <w:p>
      <w:pPr>
        <w:pStyle w:val="Compact"/>
      </w:pPr>
      <w:r>
        <w:br w:type="textWrapping"/>
      </w:r>
      <w:r>
        <w:br w:type="textWrapping"/>
      </w:r>
    </w:p>
    <w:p>
      <w:pPr>
        <w:pStyle w:val="BodyText"/>
      </w:pPr>
      <w:r>
        <w:t xml:space="preserve">Linh Sư cửu giai cũng có thể tính vào người bên trong địa thiên tam cảnh. Thực sự có một loại xưng hô khác chia làm Thông Linh Kỳ, Ngự Khí Kỳ, Khống Linh Kỳ.</w:t>
      </w:r>
    </w:p>
    <w:p>
      <w:pPr>
        <w:pStyle w:val="BodyText"/>
      </w:pPr>
      <w:r>
        <w:t xml:space="preserve">Linh Sư mới vào tu hành, ba giai đoạn đầu hồn lực cực yếu. Chỉ có thể sử dụng chế tác phù lục cùng với một ít đạo pháp uy lực nhỏ nhất là Thông Linh kỳ.</w:t>
      </w:r>
    </w:p>
    <w:p>
      <w:pPr>
        <w:pStyle w:val="BodyText"/>
      </w:pPr>
      <w:r>
        <w:t xml:space="preserve">Tam giai tiếp theo là ngự khí , ngự sử linh khí, tam giai cuối cùng là Khống Linh Kỳ là Thiên Cảnh. Có thể dùng hồn lực cường hoành điều khiển tứ phương chi linh.</w:t>
      </w:r>
    </w:p>
    <w:p>
      <w:pPr>
        <w:pStyle w:val="BodyText"/>
      </w:pPr>
      <w:r>
        <w:t xml:space="preserve">Sau khi bước vào tiên đạo, đệ tứ cảnh tiên cảnh đã dần dần đồng quy cùng võ tu, cảm ứng thông hiểu cấu tạo bộ phận của thiên địa linh năng để sử dụng. Bản thân càng tương đương với một linh mạch cự đại tự cấp tự túc.</w:t>
      </w:r>
    </w:p>
    <w:p>
      <w:pPr>
        <w:pStyle w:val="BodyText"/>
      </w:pPr>
      <w:r>
        <w:t xml:space="preserve">Tự nhiên cũng khiến cho uy năng linh pháp bí thuật cùng võ tu công pháp tăng lên gấp trăm lần!</w:t>
      </w:r>
    </w:p>
    <w:p>
      <w:pPr>
        <w:pStyle w:val="BodyText"/>
      </w:pPr>
      <w:r>
        <w:t xml:space="preserve">Mà linh hoa ngọc tủy chẳng những có thể cường hóa linh mạch, cũng có thể khiến cho hắn rõ ràng hơn cảm giác tứ phương chi linh khiến cho người phục dụng sớm nắm giữ bộ phận thủ đoạn của tu sĩ tiên cảnh.</w:t>
      </w:r>
    </w:p>
    <w:p>
      <w:pPr>
        <w:pStyle w:val="BodyText"/>
      </w:pPr>
      <w:r>
        <w:t xml:space="preserve">Mà Thiên Nhân chi chướng của hắn ngay tại đột phá cửu giai, bước vào tiên đạo chi môn đã có một cánh cửa chắc chắn gấp mười lần nhân chướng.</w:t>
      </w:r>
    </w:p>
    <w:p>
      <w:pPr>
        <w:pStyle w:val="BodyText"/>
      </w:pPr>
      <w:r>
        <w:t xml:space="preserve">Thủ đoạn của tu giả tiên cảnh trợ giúp hắn đột phá thiên chướng!</w:t>
      </w:r>
    </w:p>
    <w:p>
      <w:pPr>
        <w:pStyle w:val="BodyText"/>
      </w:pPr>
      <w:r>
        <w:t xml:space="preserve">Tâm niệm của Tông Thủ vừa động, một đạo hỏa tiễn nóng bỏng bỗng dưng ngưng tụ giữa hư không, một lần nữa xếp đặt Thiên Địa chi linh một phen.</w:t>
      </w:r>
    </w:p>
    <w:p>
      <w:pPr>
        <w:pStyle w:val="BodyText"/>
      </w:pPr>
      <w:r>
        <w:t xml:space="preserve">Sau đó khí tức tam giai hỏa tiễn thuật bình thường điên cuồng kéo lên, nơi trọng yếu của hỏa viêm càng hóa thành màu sí bạch.</w:t>
      </w:r>
    </w:p>
    <w:p>
      <w:pPr>
        <w:pStyle w:val="BodyText"/>
      </w:pPr>
      <w:r>
        <w:t xml:space="preserve">Đúng là ngạnh sanh tăng linh pháp tam giai lên tới ngũ giai!</w:t>
      </w:r>
    </w:p>
    <w:p>
      <w:pPr>
        <w:pStyle w:val="BodyText"/>
      </w:pPr>
      <w:r>
        <w:t xml:space="preserve">Đây cũng là tiên cảnh! Cho dù là lúc ban đầu linh pháp còn kém, uy năng trong tay bọn họ cũng không kém.</w:t>
      </w:r>
    </w:p>
    <w:p>
      <w:pPr>
        <w:pStyle w:val="BodyText"/>
      </w:pPr>
      <w:r>
        <w:t xml:space="preserve">Lúc này Tông Thủ cũng chỉ là được một bộ phận năng lực mà thôi. Hơn nữa tốc độ cải tạo thật chậm, không thuần thục, căn bản là không thể thực dụng, người chính thức bước vào tiên đạo cảnh giới so với hắn lúc này mạnh hơn gấp trăm lần.</w:t>
      </w:r>
    </w:p>
    <w:p>
      <w:pPr>
        <w:pStyle w:val="BodyText"/>
      </w:pPr>
      <w:r>
        <w:t xml:space="preserve">Lúc này khoảng cách hắn thoát xác đã có thời gian mấy chục tức.</w:t>
      </w:r>
    </w:p>
    <w:p>
      <w:pPr>
        <w:pStyle w:val="BodyText"/>
      </w:pPr>
      <w:r>
        <w:t xml:space="preserve">Thời gian dần trôi qua Tông Thủ cuối cùng đã sử dụng hồn hải quen thuộc như lòng bàn tay.</w:t>
      </w:r>
    </w:p>
    <w:p>
      <w:pPr>
        <w:pStyle w:val="BodyText"/>
      </w:pPr>
      <w:r>
        <w:t xml:space="preserve">Lúc trước là thân bất do kỷ nguyên thần tự phát thoát khiếu ra, sau đó hắc bạch hai động bao phủ toàn bộ Thương Sinh bí cảnh.</w:t>
      </w:r>
    </w:p>
    <w:p>
      <w:pPr>
        <w:pStyle w:val="BodyText"/>
      </w:pPr>
      <w:r>
        <w:t xml:space="preserve">Trước mắt chính mình có thể khống chế, Tông Thủ không muốn tiếp tục như vậy.</w:t>
      </w:r>
    </w:p>
    <w:p>
      <w:pPr>
        <w:pStyle w:val="BodyText"/>
      </w:pPr>
      <w:r>
        <w:t xml:space="preserve">Nếu không phải là bất đắc dĩ, hắn không muốn gây ra động tĩnh lớn như vậy.</w:t>
      </w:r>
    </w:p>
    <w:p>
      <w:pPr>
        <w:pStyle w:val="BodyText"/>
      </w:pPr>
      <w:r>
        <w:t xml:space="preserve">Tâm niệm tái khởi, hắc bạch nhị sắc bao phủ Thiên Địa nhanh chóng kiềm chế co rút lại.</w:t>
      </w:r>
    </w:p>
    <w:p>
      <w:pPr>
        <w:pStyle w:val="BodyText"/>
      </w:pPr>
      <w:r>
        <w:t xml:space="preserve">Mà hai luồng hắc bạch đại nhật cũng xoay tròn chui vào ót của Tông Thủ không thấy bóng dáng.</w:t>
      </w:r>
    </w:p>
    <w:p>
      <w:pPr>
        <w:pStyle w:val="BodyText"/>
      </w:pPr>
      <w:r>
        <w:t xml:space="preserve">Mắt thấy Thương Sinh bí cảnh thời gian dần trôi qua khôi phục như thường, trong lòng Tông Thủ khẽ nhúc nhích, lúc này hồn lực của hắn hùng hậu không thua gì bát giai.</w:t>
      </w:r>
    </w:p>
    <w:p>
      <w:pPr>
        <w:pStyle w:val="BodyText"/>
      </w:pPr>
      <w:r>
        <w:t xml:space="preserve">Thập Bát chân phù dư lực mười phần, hắc bạch đại nhật cường hoành, không biết có thể mượn lực biến hóa Tố Thể không?</w:t>
      </w:r>
    </w:p>
    <w:p>
      <w:pPr>
        <w:pStyle w:val="BodyText"/>
      </w:pPr>
      <w:r>
        <w:t xml:space="preserve">Vừa nghĩ tới đây, Tông Thủ đã không đè nén được, hắn nói là làm, trực tiếp lấy mười tám đạo chân phù linh cấm làm hạch tâm tố tạo hình thể. Hắc bạch đại nhật một đen một trắng hai đạo quang ảnh ra xa.</w:t>
      </w:r>
    </w:p>
    <w:p>
      <w:pPr>
        <w:pStyle w:val="BodyText"/>
      </w:pPr>
      <w:r>
        <w:t xml:space="preserve">Khi hắc bạch nhị sắc bao phủ bí cảnh biến mất, Viên Phi trong nội đường giảng kinh thứ bảy mới hoàn toàn trấn tĩnh trở lại.</w:t>
      </w:r>
    </w:p>
    <w:p>
      <w:pPr>
        <w:pStyle w:val="BodyText"/>
      </w:pPr>
      <w:r>
        <w:t xml:space="preserve">Đệ tử Thương Sinh Đạo nơi này đều là tinh anh trong tinh anh, tuy không có khả năng núi đổ trước mặt không biến sắc cũng có thể ở thời điểm nguy cấp duy trì trấn tĩnh.</w:t>
      </w:r>
    </w:p>
    <w:p>
      <w:pPr>
        <w:pStyle w:val="BodyText"/>
      </w:pPr>
      <w:r>
        <w:t xml:space="preserve">Vì vậy mặc dù không nhìn thấy gì, linh thức hoàn toàn không thể nhận ra cũng không có người bối rối thất thố, ai nấy im im lặng lặng ngồi tại chỗ chờ.</w:t>
      </w:r>
    </w:p>
    <w:p>
      <w:pPr>
        <w:pStyle w:val="BodyText"/>
      </w:pPr>
      <w:r>
        <w:t xml:space="preserve">Bất quá khi dị tượng triệt để biến mất thì cả đám lại không khỏi tốp năm tốp ba nghị luận nhao nhao.</w:t>
      </w:r>
    </w:p>
    <w:p>
      <w:pPr>
        <w:pStyle w:val="BodyText"/>
      </w:pPr>
      <w:r>
        <w:t xml:space="preserve">- Chuyện gì xảy ra? Vô duyên vô cớ tuyết rơi nhiều tiếp theo lại là bạch quang này. Việc lạ ở bên trong Thương Sinh bí cảnh có trùng hợp quá không?</w:t>
      </w:r>
    </w:p>
    <w:p>
      <w:pPr>
        <w:pStyle w:val="BodyText"/>
      </w:pPr>
      <w:r>
        <w:t xml:space="preserve">- Ta thấy ít nhất cũng là linh pháp cấp bậc Pháp giai trở lên, thậm chí cũng có thể là Tiên giai...</w:t>
      </w:r>
    </w:p>
    <w:p>
      <w:pPr>
        <w:pStyle w:val="BodyText"/>
      </w:pPr>
      <w:r>
        <w:t xml:space="preserve">- Có thể thôn phệ linh thức, giai vị nhất định sẽ không quá thấp!</w:t>
      </w:r>
    </w:p>
    <w:p>
      <w:pPr>
        <w:pStyle w:val="BodyText"/>
      </w:pPr>
      <w:r>
        <w:t xml:space="preserve">- Vừa rồi ta cảm giác có chút hoảng hốt, không biết chư vị có thấy vậy không?</w:t>
      </w:r>
    </w:p>
    <w:p>
      <w:pPr>
        <w:pStyle w:val="BodyText"/>
      </w:pPr>
      <w:r>
        <w:t xml:space="preserve">- Quang mang quá mạnh mẽ, thiếu chút nữa chọc mù mắt ta luôn.</w:t>
      </w:r>
    </w:p>
    <w:p>
      <w:pPr>
        <w:pStyle w:val="BodyText"/>
      </w:pPr>
      <w:r>
        <w:t xml:space="preserve">Viên Phi đồng dạng chỉ cảm thấy hai mắt đau đớn, trong chốc lát ở giảng kinh điện đã bị bạch quang bao phủ. Chẳng những không cách nào nhìn mà còn chói mắt vô cùng.</w:t>
      </w:r>
    </w:p>
    <w:p>
      <w:pPr>
        <w:pStyle w:val="BodyText"/>
      </w:pPr>
      <w:r>
        <w:t xml:space="preserve">Nếu không phải hắn kịp thời nhắm mắt sẽ bị lóa, trong vòng ba ngày không thể nhìn thấy gì.</w:t>
      </w:r>
    </w:p>
    <w:p>
      <w:pPr>
        <w:pStyle w:val="BodyText"/>
      </w:pPr>
      <w:r>
        <w:t xml:space="preserve">Chung quang nơi này nóng tới mức làm cho người ta khó chịu. Còn có cảm giác tim đập nhanh trong lồng ngực khiến ai nấy thấp thỏm không yên.</w:t>
      </w:r>
    </w:p>
    <w:p>
      <w:pPr>
        <w:pStyle w:val="BodyText"/>
      </w:pPr>
      <w:r>
        <w:t xml:space="preserve">Trong lòng mọi người ngạc nhiên, rốt cuộc là ai làm ra động tĩnh như vậy? Mà sau một khắc liền nghe một thanh âm vang lên trong hư không.</w:t>
      </w:r>
    </w:p>
    <w:p>
      <w:pPr>
        <w:pStyle w:val="BodyText"/>
      </w:pPr>
      <w:r>
        <w:t xml:space="preserve">- Chớ sợ! Trưởng bối Thần Cảnh tông môn thử diễn linh trận không khống chế được. Các ngươi ngồi yên, không được kinh hoàng.</w:t>
      </w:r>
    </w:p>
    <w:p>
      <w:pPr>
        <w:pStyle w:val="BodyText"/>
      </w:pPr>
      <w:r>
        <w:t xml:space="preserve">Thanh âm vừa dứt, rất nhiều đệ tử trong giảng kinh đường giật mình hồi lâu.</w:t>
      </w:r>
    </w:p>
    <w:p>
      <w:pPr>
        <w:pStyle w:val="BodyText"/>
      </w:pPr>
      <w:r>
        <w:t xml:space="preserve">- Quả nhiên là linh trận!</w:t>
      </w:r>
    </w:p>
    <w:p>
      <w:pPr>
        <w:pStyle w:val="BodyText"/>
      </w:pPr>
      <w:r>
        <w:t xml:space="preserve">- Bên trong bí cảnh của chúng ta có cường giả Thần Cảnh!!!</w:t>
      </w:r>
    </w:p>
    <w:p>
      <w:pPr>
        <w:pStyle w:val="BodyText"/>
      </w:pPr>
      <w:r>
        <w:t xml:space="preserve">- Chuyện này cần phải nói sao, hiện nay bên ngoài bí cảnh có nhiều người tâm bất chánh với Thương Sinh Đạo chúng ta, có cường giả Thần cảnh tọa trấn mới có thể bảo vệ vạn toàn!</w:t>
      </w:r>
    </w:p>
    <w:p>
      <w:pPr>
        <w:pStyle w:val="BodyText"/>
      </w:pPr>
      <w:r>
        <w:t xml:space="preserve">- Nói đi cũng phải nói lại, không biết Tuyệt Dục rốt cuộc muốn đợi đến lúc nào, đã mười ngày rồi, vì sao tông môn không ra mặt khu trục?</w:t>
      </w:r>
    </w:p>
    <w:p>
      <w:pPr>
        <w:pStyle w:val="BodyText"/>
      </w:pPr>
      <w:r>
        <w:t xml:space="preserve">- Sao lại đuổi? Người ta quang minh chính đại đến khiêu chiến, theo ta Đàm Thu mặc dù không ứng chiến cũng nên xuất hiện một lần.</w:t>
      </w:r>
    </w:p>
    <w:p>
      <w:pPr>
        <w:pStyle w:val="BodyText"/>
      </w:pPr>
      <w:r>
        <w:t xml:space="preserve">Chủ đề dần dần bị dẫn dắt đi, sắc mặt Viên Phi lộ vẻ mỉm cười lạnh lẽo, nếu đổi lại là hắn, hắn cũng sẽ không tùy tiện chiến với Tuyệt Dục.</w:t>
      </w:r>
    </w:p>
    <w:p>
      <w:pPr>
        <w:pStyle w:val="BodyText"/>
      </w:pPr>
      <w:r>
        <w:t xml:space="preserve">Đang nghĩ đến như vậy thì thần sắc hắn khẽ biến, chỉ cảm thấy một cỗ hồn áp bỗng nhiên quét ngang bốn phương tám hướng.</w:t>
      </w:r>
    </w:p>
    <w:p>
      <w:pPr>
        <w:pStyle w:val="BodyText"/>
      </w:pPr>
      <w:r>
        <w:t xml:space="preserve">Hồn áp tuy không gọi là mênh mông nhưng thất giai đỉnh phong hắn cũng cảm giác cố sức. Hồn niệm của mình bị cứng lại, cảm thấy ngưng trệ không thể nào tự nhiên được.</w:t>
      </w:r>
    </w:p>
    <w:p>
      <w:pPr>
        <w:pStyle w:val="BodyText"/>
      </w:pPr>
      <w:r>
        <w:t xml:space="preserve">Giảng sư phụ trách giảng bài là một vị tiên cảnh tu sĩ, lúc này cũng nhướn mày nhìn về phía phía đông. nơi đó tựa hồ là chỗ dừng chân của học cung đệ tử.</w:t>
      </w:r>
    </w:p>
    <w:p>
      <w:pPr>
        <w:pStyle w:val="BodyText"/>
      </w:pPr>
      <w:r>
        <w:t xml:space="preserve">Lúc này người nghe giảng bài đều từ thất giai cường giả trở lên, ai nấy cũng có cảm giác đó, họ men theo nguyên hồn bị áp bức mà tìm hiểu.</w:t>
      </w:r>
    </w:p>
    <w:p>
      <w:pPr>
        <w:pStyle w:val="BodyText"/>
      </w:pPr>
      <w:r>
        <w:t xml:space="preserve">Sau đó từng thanh âm kinh hô vang lên trong giảng kinh điện.</w:t>
      </w:r>
    </w:p>
    <w:p>
      <w:pPr>
        <w:pStyle w:val="BodyText"/>
      </w:pPr>
      <w:r>
        <w:t xml:space="preserve">- Là Giáp tự đệ nhất viện!</w:t>
      </w:r>
    </w:p>
    <w:p>
      <w:pPr>
        <w:pStyle w:val="BodyText"/>
      </w:pPr>
      <w:r>
        <w:t xml:space="preserve">- Hình như là Đàm Thu! Có vẻ như hắn thăng cấp rồi.</w:t>
      </w:r>
    </w:p>
    <w:p>
      <w:pPr>
        <w:pStyle w:val="BodyText"/>
      </w:pPr>
      <w:r>
        <w:t xml:space="preserve">- Đây là đang biến hóa Tố Thể, làm sao có thể? Chẳng lẽ nói hắn chỉ bế quan một lần đã bước vào bát giai đỉnh phong?</w:t>
      </w:r>
    </w:p>
    <w:p>
      <w:pPr>
        <w:pStyle w:val="BodyText"/>
      </w:pPr>
      <w:r>
        <w:t xml:space="preserve">- Dù có tới bát giai cũng không thể tạo ra uy áp như vậy? Đã xảy ra chuyện gì?</w:t>
      </w:r>
    </w:p>
    <w:p>
      <w:pPr>
        <w:pStyle w:val="BodyText"/>
      </w:pPr>
      <w:r>
        <w:t xml:space="preserve">Mặc dù không cách nào nhìn nhưng linh niệm của mọi người lại chỉ cảm giác có một tồn tại cường đại đang thành hình.</w:t>
      </w:r>
    </w:p>
    <w:p>
      <w:pPr>
        <w:pStyle w:val="BodyText"/>
      </w:pPr>
      <w:r>
        <w:t xml:space="preserve">Khí tức không nóng không lạnh tinh khiết hồn niệm, theo thời gian dần qua ngưng tụ thành một cái nhân hình. Ngũ quan rõ ràng giống như Tông Thủ.</w:t>
      </w:r>
    </w:p>
    <w:p>
      <w:pPr>
        <w:pStyle w:val="BodyText"/>
      </w:pPr>
      <w:r>
        <w:t xml:space="preserve">Trình độ chỉ có bát giai lại khiến cho tất cả mọi người cảm giác không cách nào tới gần, ẩn ẩn bị áp chế.</w:t>
      </w:r>
    </w:p>
    <w:p>
      <w:pPr>
        <w:pStyle w:val="Compact"/>
      </w:pPr>
      <w:r>
        <w:t xml:space="preserve">Trong lòng ai nấy đều có mấy phần sợ hãi, ngay cả điều khiển đối với thiên địa chi linh tựa hồ cũng bị cách ly ra.</w:t>
      </w:r>
      <w:r>
        <w:br w:type="textWrapping"/>
      </w:r>
      <w:r>
        <w:br w:type="textWrapping"/>
      </w:r>
    </w:p>
    <w:p>
      <w:pPr>
        <w:pStyle w:val="Heading2"/>
      </w:pPr>
      <w:bookmarkStart w:id="629" w:name="chương-608-tranh-tài.-2"/>
      <w:bookmarkEnd w:id="629"/>
      <w:r>
        <w:t xml:space="preserve">607. Chương 608: Tranh Tài. (2)</w:t>
      </w:r>
    </w:p>
    <w:p>
      <w:pPr>
        <w:pStyle w:val="Compact"/>
      </w:pPr>
      <w:r>
        <w:br w:type="textWrapping"/>
      </w:r>
      <w:r>
        <w:br w:type="textWrapping"/>
      </w:r>
    </w:p>
    <w:p>
      <w:pPr>
        <w:pStyle w:val="BodyText"/>
      </w:pPr>
      <w:r>
        <w:t xml:space="preserve">Phảng phất nguyên hồn đã sắp tụ thành chân hình, hình tượng cao cao tại thượng mắt nhìn xuống đám người.</w:t>
      </w:r>
    </w:p>
    <w:p>
      <w:pPr>
        <w:pStyle w:val="BodyText"/>
      </w:pPr>
      <w:r>
        <w:t xml:space="preserve">Viên Phi chỉ cảm thấy tim đập mạnh và loạn nhịp, giảng kinh đường thứ bảy cách giáp viện thứ nhất hơn hai vạn trượng!</w:t>
      </w:r>
    </w:p>
    <w:p>
      <w:pPr>
        <w:pStyle w:val="BodyText"/>
      </w:pPr>
      <w:r>
        <w:t xml:space="preserve">Khoảng cách xa xôi như thế có thể khiến thất giai đỉnh phong như hắn bị áp chế như thế thì có một khả năng.</w:t>
      </w:r>
    </w:p>
    <w:p>
      <w:pPr>
        <w:pStyle w:val="BodyText"/>
      </w:pPr>
      <w:r>
        <w:t xml:space="preserve">Đó chính là bổn nguyên hạch tâm của Tông Thủ áp đảo phía trên Viên Phi.</w:t>
      </w:r>
    </w:p>
    <w:p>
      <w:pPr>
        <w:pStyle w:val="BodyText"/>
      </w:pPr>
      <w:r>
        <w:t xml:space="preserve">- Một năm không minh, kết quả lại bỗng nhiên nổi tiếng sao?</w:t>
      </w:r>
    </w:p>
    <w:p>
      <w:pPr>
        <w:pStyle w:val="BodyText"/>
      </w:pPr>
      <w:r>
        <w:t xml:space="preserve">- Cho dù còn không có chính thức bước vào Tố Thể bát giai nhưng đối với hắn thì bát giai, cửu giai chỉ sợ cũng không có chướng ngại. Chỉ cần ngưng tụ ra thiên phù là nước chảy thành sông.</w:t>
      </w:r>
    </w:p>
    <w:p>
      <w:pPr>
        <w:pStyle w:val="BodyText"/>
      </w:pPr>
      <w:r>
        <w:t xml:space="preserve">- Không biết Đàm Thu đã làm như thế nào?</w:t>
      </w:r>
    </w:p>
    <w:p>
      <w:pPr>
        <w:pStyle w:val="BodyText"/>
      </w:pPr>
      <w:r>
        <w:t xml:space="preserve">- Lần này vị trí thủ tịch sợ sẽ thuộc về hắn.</w:t>
      </w:r>
    </w:p>
    <w:p>
      <w:pPr>
        <w:pStyle w:val="BodyText"/>
      </w:pPr>
      <w:r>
        <w:t xml:space="preserve">- Thật không biết bổn nguyên của kẻ này là gì mà bá đạo như thế?</w:t>
      </w:r>
    </w:p>
    <w:p>
      <w:pPr>
        <w:pStyle w:val="BodyText"/>
      </w:pPr>
      <w:r>
        <w:t xml:space="preserve">Giảng sư tiên cảnh đồng dạng nhíu mày, giống như vì biến hóa xa xa mà khó giải thích được.</w:t>
      </w:r>
    </w:p>
    <w:p>
      <w:pPr>
        <w:pStyle w:val="BodyText"/>
      </w:pPr>
      <w:r>
        <w:t xml:space="preserve">Theo thời gian trôi đi, thân ảnh giữa không trung bên trên sân nhỏ cũng càng ngày càng rõ ràng. Ngũ quan và áo bào càng thêm chân thực, rất sống động.</w:t>
      </w:r>
    </w:p>
    <w:p>
      <w:pPr>
        <w:pStyle w:val="BodyText"/>
      </w:pPr>
      <w:r>
        <w:t xml:space="preserve">Sắc mặt Viên Phi nghiêm chỉnh tái nhợt, bên tai vang lên âm thanh trong trẻo hùng hồn, thanh âm này vang vọng bên trong bí cảnh:</w:t>
      </w:r>
    </w:p>
    <w:p>
      <w:pPr>
        <w:pStyle w:val="BodyText"/>
      </w:pPr>
      <w:r>
        <w:t xml:space="preserve">- Đàm Thu! Ta Tuyệt Dục ôm vạn phần thành ý đến đây, chỉ muốn thỉnh giáo kiếm thuật, tôi luyện kiếm đạo. Ngươi không dám ứng chiến, thật hổ với hai từ kiếm tu.</w:t>
      </w:r>
    </w:p>
    <w:p>
      <w:pPr>
        <w:pStyle w:val="BodyText"/>
      </w:pPr>
      <w:r>
        <w:t xml:space="preserve">Tuyệt Dục không biết thi triển pháp môn gì mà có thể xuyên thấu linh trận bên ngoài đem thanh âm xuyên vào không gian bí cảnh.</w:t>
      </w:r>
    </w:p>
    <w:p>
      <w:pPr>
        <w:pStyle w:val="BodyText"/>
      </w:pPr>
      <w:r>
        <w:t xml:space="preserve">Tiếng vọng này chấn động thật lâu không dứt, sau một khắc chợt nghe hồn thể Đàm Thu bỗng nhiên truyền ra một tiếng cười khẽ.</w:t>
      </w:r>
    </w:p>
    <w:p>
      <w:pPr>
        <w:pStyle w:val="BodyText"/>
      </w:pPr>
      <w:r>
        <w:t xml:space="preserve">- Nếu như thế, ta sẽ chiến với ngươi một trận.</w:t>
      </w:r>
    </w:p>
    <w:p>
      <w:pPr>
        <w:pStyle w:val="BodyText"/>
      </w:pPr>
      <w:r>
        <w:t xml:space="preserve">Giống như còn chưa thích ứng lắm với chuyện dùng hồn thể phát âm, thanh âm hỗn tạp nhưng nửa câu sau đã khôi phục.</w:t>
      </w:r>
    </w:p>
    <w:p>
      <w:pPr>
        <w:pStyle w:val="BodyText"/>
      </w:pPr>
      <w:r>
        <w:t xml:space="preserve">Toàn bộ Thương Sinh Đạo cung tức thì ồn ào, trong nội đường giảng kinh thứ bảy, tất cả đệ tử nghe giảng bài hoặc kinh hỉ hoặc chờ mong hoặc lo lắng.</w:t>
      </w:r>
    </w:p>
    <w:p>
      <w:pPr>
        <w:pStyle w:val="BodyText"/>
      </w:pPr>
      <w:r>
        <w:t xml:space="preserve">Viên Phi cau mày khó hiểu cũng không biết là nên vui hay nên buồn.</w:t>
      </w:r>
    </w:p>
    <w:p>
      <w:pPr>
        <w:pStyle w:val="BodyText"/>
      </w:pPr>
      <w:r>
        <w:t xml:space="preserve">Vui là phán nhiều ngày như vậy, Đàm Thu rốt cục xuất chiến. Lo chính là chỉ ngắn ngủn không đến mười ngày, Đàm Thu đã đột phá.</w:t>
      </w:r>
    </w:p>
    <w:p>
      <w:pPr>
        <w:pStyle w:val="BodyText"/>
      </w:pPr>
      <w:r>
        <w:t xml:space="preserve">Chẳng những có thể hóa ra chân hình mà hồn lực mạnh không dưới bát giai Linh Sư!</w:t>
      </w:r>
    </w:p>
    <w:p>
      <w:pPr>
        <w:pStyle w:val="BodyText"/>
      </w:pPr>
      <w:r>
        <w:t xml:space="preserve">Chẳng lẽ lúc này hắn ta thực sự có thể thắng Tuyệt Dục?</w:t>
      </w:r>
    </w:p>
    <w:p>
      <w:pPr>
        <w:pStyle w:val="BodyText"/>
      </w:pPr>
      <w:r>
        <w:t xml:space="preserve">Làm sao có thể?</w:t>
      </w:r>
    </w:p>
    <w:p>
      <w:pPr>
        <w:pStyle w:val="BodyText"/>
      </w:pPr>
      <w:r>
        <w:t xml:space="preserve">Cười tự an ủi mình, sắc mặt Viên Phi lại càng tái nhợt.</w:t>
      </w:r>
    </w:p>
    <w:p>
      <w:pPr>
        <w:pStyle w:val="BodyText"/>
      </w:pPr>
      <w:r>
        <w:t xml:space="preserve">...</w:t>
      </w:r>
    </w:p>
    <w:p>
      <w:pPr>
        <w:pStyle w:val="BodyText"/>
      </w:pPr>
      <w:r>
        <w:t xml:space="preserve">Giờ phút này Tông Thủ tâm vô tạp niệm. Ở giữa không trung phất phất tay, đá đá chân, chỉ cảm thấy là không như ý.</w:t>
      </w:r>
    </w:p>
    <w:p>
      <w:pPr>
        <w:pStyle w:val="BodyText"/>
      </w:pPr>
      <w:r>
        <w:t xml:space="preserve">Nghe nói Linh Sư cửu giai sau khi hóa thành chân hình trừ không có huyết nhục ta thì tương đương với chân thân, không có quá nhiều khác biệt.</w:t>
      </w:r>
    </w:p>
    <w:p>
      <w:pPr>
        <w:pStyle w:val="BodyText"/>
      </w:pPr>
      <w:r>
        <w:t xml:space="preserve">Hôm nay tự mình nhận thức, quả nhiên là như thế.</w:t>
      </w:r>
    </w:p>
    <w:p>
      <w:pPr>
        <w:pStyle w:val="BodyText"/>
      </w:pPr>
      <w:r>
        <w:t xml:space="preserve">Chỉ là lực lượng kém võ tu cùng giai không chỉ một bậc.</w:t>
      </w:r>
    </w:p>
    <w:p>
      <w:pPr>
        <w:pStyle w:val="BodyText"/>
      </w:pPr>
      <w:r>
        <w:t xml:space="preserve">Bất quá lúc này hắn có khoảng chừng bốn trăm ngàn cân lực lượng. Đồng thời thân mang hai cái Thiên Mạch, không kém cạnh thất giai trung kỳ võ tu.</w:t>
      </w:r>
    </w:p>
    <w:p>
      <w:pPr>
        <w:pStyle w:val="BodyText"/>
      </w:pPr>
      <w:r>
        <w:t xml:space="preserve">Ứng phó trận chiến này, vậy là đủ rồi!</w:t>
      </w:r>
    </w:p>
    <w:p>
      <w:pPr>
        <w:pStyle w:val="BodyText"/>
      </w:pPr>
      <w:r>
        <w:t xml:space="preserve">Thần niệm khẽ động, âm hỏa kiếm phía dưới keng một tiếng bỗng nhiên rút ra khỏi vỏ lăng không bay lên.</w:t>
      </w:r>
    </w:p>
    <w:p>
      <w:pPr>
        <w:pStyle w:val="BodyText"/>
      </w:pPr>
      <w:r>
        <w:t xml:space="preserve">Tông Thủ nhìn thoáng qua Tông Nguyên Nhược Thủy bên dưới, Hàm Hi lúc này cũng từ trong tay áo bay ra, thần tình phức tạp nhìn lên.</w:t>
      </w:r>
    </w:p>
    <w:p>
      <w:pPr>
        <w:pStyle w:val="BodyText"/>
      </w:pPr>
      <w:r>
        <w:t xml:space="preserve">Nói đến kỳ quái, thánh hỏa Nghĩ Hậu cũng có thể hiện ra biểu lộ phong phú như thế.</w:t>
      </w:r>
    </w:p>
    <w:p>
      <w:pPr>
        <w:pStyle w:val="BodyText"/>
      </w:pPr>
      <w:r>
        <w:t xml:space="preserve">Kinh dị, không cam lòng, sợ phục, vài loại thần sắc hỗn hợp một chỗ hiện rõ trong mắt Tông Thủ.</w:t>
      </w:r>
    </w:p>
    <w:p>
      <w:pPr>
        <w:pStyle w:val="BodyText"/>
      </w:pPr>
      <w:r>
        <w:t xml:space="preserve">Trừ điều đó ra còn có một tia cung kính và cẩn thận, từ trước tới giờ chưa có.</w:t>
      </w:r>
    </w:p>
    <w:p>
      <w:pPr>
        <w:pStyle w:val="BodyText"/>
      </w:pPr>
      <w:r>
        <w:t xml:space="preserve">- Cẩn thận hộ pháp cho ta! Giữ vững vị trí thân thể ta!</w:t>
      </w:r>
    </w:p>
    <w:p>
      <w:pPr>
        <w:pStyle w:val="BodyText"/>
      </w:pPr>
      <w:r>
        <w:t xml:space="preserve">Tông Thủ mỉm cười phân phó một câu rồi trực tiếp ngự kiếm bay lên, Mang theo một luồng kiếm quang ánh sáng chói lọi giống như sao băng bay ra ngoài Thương Sinh bí cảnh.</w:t>
      </w:r>
    </w:p>
    <w:p>
      <w:pPr>
        <w:pStyle w:val="BodyText"/>
      </w:pPr>
      <w:r>
        <w:t xml:space="preserve">Một sát na này, vô luận là đệ tử cấp thấp hay là cấp cao như Hàn Phương, Vi Thiên đều không tự kìm hãm được nhao nhao chú mục.</w:t>
      </w:r>
    </w:p>
    <w:p>
      <w:pPr>
        <w:pStyle w:val="BodyText"/>
      </w:pPr>
      <w:r>
        <w:t xml:space="preserve">Ra khỏi bí cảnh đến khe hở không gian, Tông Thủ chỉ thấy nơi này là một mảnh hắc ám. Hắn mang theo kiếm quang rơi xuống trước người Tuyệt Dục.</w:t>
      </w:r>
    </w:p>
    <w:p>
      <w:pPr>
        <w:pStyle w:val="BodyText"/>
      </w:pPr>
      <w:r>
        <w:t xml:space="preserve">Cũng ở một sát na này, kiếm ý mênh mông bàng bạc bỗng nhiên lăng tứ phương giống như nguyên sơn hoành áp, vô cùng cường hãn, cũng cực kỳ bá đạo.</w:t>
      </w:r>
    </w:p>
    <w:p>
      <w:pPr>
        <w:pStyle w:val="BodyText"/>
      </w:pPr>
      <w:r>
        <w:t xml:space="preserve">Trong chốc lát lục giai Linh Sư ở trong phạm vi hai mươi vạn trượng sắc mặt tái nhợt, Linh Khí phía trên lay động bất ổn từ phía trên rơi xuống đất.</w:t>
      </w:r>
    </w:p>
    <w:p>
      <w:pPr>
        <w:pStyle w:val="BodyText"/>
      </w:pPr>
      <w:r>
        <w:t xml:space="preserve">Hơn phân nửa thất giai tu sĩ cũng cẩn thận hạ thấp thân hình thu hồi Linh Khí không dám ngự không, trên mặt toát ra mồ hôi lạnh, linh cũng không cách nào phát ra.</w:t>
      </w:r>
    </w:p>
    <w:p>
      <w:pPr>
        <w:pStyle w:val="BodyText"/>
      </w:pPr>
      <w:r>
        <w:t xml:space="preserve">Rõ ràng chỉ là bát giai hồn lực mà đã triệt để ép tới gần 300 thất giai đỉnh phong gần như cúi đầu xưng thần!</w:t>
      </w:r>
    </w:p>
    <w:p>
      <w:pPr>
        <w:pStyle w:val="BodyText"/>
      </w:pPr>
      <w:r>
        <w:t xml:space="preserve">Không chỉ là bởi vì kiếm ý mà hồn niệm gần như bổn nguyên áp bách.</w:t>
      </w:r>
    </w:p>
    <w:p>
      <w:pPr>
        <w:pStyle w:val="BodyText"/>
      </w:pPr>
      <w:r>
        <w:t xml:space="preserve">Chỉ có những bát giai cửu giai võ tu Linh Sư, trực tiếp lựa chọn đối kháng. Một ít kẻ nóng nảy thì còn dùng hồn niệm phản công nhưng bóng người trên bầu trời không bị ảnh hưởng. Kiếm ý kia vẫn huy hoàng như rồng!</w:t>
      </w:r>
    </w:p>
    <w:p>
      <w:pPr>
        <w:pStyle w:val="BodyText"/>
      </w:pPr>
      <w:r>
        <w:t xml:space="preserve">Sau khi rơi xuống, kiếm của Tông Thủ trực tiếp chỉ Tuyệt Dục phía xa.</w:t>
      </w:r>
    </w:p>
    <w:p>
      <w:pPr>
        <w:pStyle w:val="BodyText"/>
      </w:pPr>
      <w:r>
        <w:t xml:space="preserve">- Thương Sinh Đàm Thu, Tuyệt huynh mời xuất kiếm.</w:t>
      </w:r>
    </w:p>
    <w:p>
      <w:pPr>
        <w:pStyle w:val="BodyText"/>
      </w:pPr>
      <w:r>
        <w:t xml:space="preserve">Thân hình Tông Thủ đứng nghiêm, cả người dường như là triệt để sáp nhập vào mảnh không gian này nhưng phảng phất khống chế nó, kiếm trong tay hắn hợp lại làm một áp bách tới.</w:t>
      </w:r>
    </w:p>
    <w:p>
      <w:pPr>
        <w:pStyle w:val="BodyText"/>
      </w:pPr>
      <w:r>
        <w:t xml:space="preserve">Khi lời nói vừa dứt thì tất cả tu sĩ ở chỗ này ồn ào một trận.</w:t>
      </w:r>
    </w:p>
    <w:p>
      <w:pPr>
        <w:pStyle w:val="BodyText"/>
      </w:pPr>
      <w:r>
        <w:t xml:space="preserve">- Hắn chính là Đàm Thu? Như thế nào lại bước vào cảnh giới Tố Thể rồi?</w:t>
      </w:r>
    </w:p>
    <w:p>
      <w:pPr>
        <w:pStyle w:val="BodyText"/>
      </w:pPr>
      <w:r>
        <w:t xml:space="preserve">- Nghe đồn người này không phải là chưa đột phá cả lục giai sao?</w:t>
      </w:r>
    </w:p>
    <w:p>
      <w:pPr>
        <w:pStyle w:val="BodyText"/>
      </w:pPr>
      <w:r>
        <w:t xml:space="preserve">- Kiếm ý chi cực, quả nhiên là kiếm ý chi cực! Tương xứng Yêu Vương Tông Thủ Càn Thiên Sơn!</w:t>
      </w:r>
    </w:p>
    <w:p>
      <w:pPr>
        <w:pStyle w:val="BodyText"/>
      </w:pPr>
      <w:r>
        <w:t xml:space="preserve">Trong mấy tức, sắc mặt của hơn phân nửa những người ở đây trắng bệch.</w:t>
      </w:r>
    </w:p>
    <w:p>
      <w:pPr>
        <w:pStyle w:val="BodyText"/>
      </w:pPr>
      <w:r>
        <w:t xml:space="preserve">Vô luận là kết quả một trận chiến này như thế nào, lúc Tông Thủ xuất hiện đã áp bách mấy ngàn tu sĩ đã đủ khiến danh tiếng của hắn vang dội.</w:t>
      </w:r>
    </w:p>
    <w:p>
      <w:pPr>
        <w:pStyle w:val="BodyText"/>
      </w:pPr>
      <w:r>
        <w:t xml:space="preserve">Uy danh Thương Sinh Đạo không hạ thấp, thiên tài xuất hiện tầng tầng lớp lớp.</w:t>
      </w:r>
    </w:p>
    <w:p>
      <w:pPr>
        <w:pStyle w:val="BodyText"/>
      </w:pPr>
      <w:r>
        <w:t xml:space="preserve">- Ngươi là Đàm Thu?</w:t>
      </w:r>
    </w:p>
    <w:p>
      <w:pPr>
        <w:pStyle w:val="BodyText"/>
      </w:pPr>
      <w:r>
        <w:t xml:space="preserve">Tuyệt Dục nhìn Tông Thủ từ trên xuống dưới, cảm thấy ngũ quan đối phương rõ ràng, phong độ tư thái thanh nhã xuất trần. Nhưng vô luận hắn có suy nghĩ thế nào cũng không thể tổ hợp được tướng mạo người này.</w:t>
      </w:r>
    </w:p>
    <w:p>
      <w:pPr>
        <w:pStyle w:val="BodyText"/>
      </w:pPr>
      <w:r>
        <w:t xml:space="preserve">Dứt khoát không nghĩ nữa, tâm thần Tuyệt Dục nhìn vào kiếm trong tay Tông Thủ. Kiếm ý cường hoành ngay cả hắn lúc này cũng chỉ có thể nỗ lực đối kháng.</w:t>
      </w:r>
    </w:p>
    <w:p>
      <w:pPr>
        <w:pStyle w:val="BodyText"/>
      </w:pPr>
      <w:r>
        <w:t xml:space="preserve">Mạnh thật!!!</w:t>
      </w:r>
    </w:p>
    <w:p>
      <w:pPr>
        <w:pStyle w:val="BodyText"/>
      </w:pPr>
      <w:r>
        <w:t xml:space="preserve">- Đây là kiếm ý gì?</w:t>
      </w:r>
    </w:p>
    <w:p>
      <w:pPr>
        <w:pStyle w:val="BodyText"/>
      </w:pPr>
      <w:r>
        <w:t xml:space="preserve">Chỉ cả kinh giật mình chốc lát, Tuyệt Dục đã lấy lại tinh thần. Trong đôi mắt hiện lên chút vui mừng.</w:t>
      </w:r>
    </w:p>
    <w:p>
      <w:pPr>
        <w:pStyle w:val="BodyText"/>
      </w:pPr>
      <w:r>
        <w:t xml:space="preserve">Hơn nữa còn là nghi hoặc, võ đạo ý niệm của Tông Thủ, hắn chưa bao giờ thấy qua. Nhưng mạnh còn hơn cả đại phá diệt kiếm của hắn.</w:t>
      </w:r>
    </w:p>
    <w:p>
      <w:pPr>
        <w:pStyle w:val="BodyText"/>
      </w:pPr>
      <w:r>
        <w:t xml:space="preserve">- Nguyên Nhất Đại Vô Tướng Kiếm!</w:t>
      </w:r>
    </w:p>
    <w:p>
      <w:pPr>
        <w:pStyle w:val="BodyText"/>
      </w:pPr>
      <w:r>
        <w:t xml:space="preserve">Tông Thủ thuận miệng đáp, lúc nói đến ba chữ Đại Vô Tướng thì hắn còn có chút tự đắc.</w:t>
      </w:r>
    </w:p>
    <w:p>
      <w:pPr>
        <w:pStyle w:val="BodyText"/>
      </w:pPr>
      <w:r>
        <w:t xml:space="preserve">Trước đó, kiếm thuật này chỉ có chân thân hắn thi triển thì giờ phút này dùng nguyên thần thì danh mới xứng với thực.</w:t>
      </w:r>
    </w:p>
    <w:p>
      <w:pPr>
        <w:pStyle w:val="BodyText"/>
      </w:pPr>
      <w:r>
        <w:t xml:space="preserve">Ngũ hành trong thần hồn có đủ, càn khôn đều tại, phong lôi quang ám không thiếu một cái nào. Vô luận kiếm thuật nào, dạng công pháp gì cũng có thể mô phỏng.</w:t>
      </w:r>
    </w:p>
    <w:p>
      <w:pPr>
        <w:pStyle w:val="BodyText"/>
      </w:pPr>
      <w:r>
        <w:t xml:space="preserve">Hắn càng chờ mong kiếm thuật này vào hôm nay có thể thăng hoa.</w:t>
      </w:r>
    </w:p>
    <w:p>
      <w:pPr>
        <w:pStyle w:val="Compact"/>
      </w:pPr>
      <w:r>
        <w:t xml:space="preserve">- Đại Vô Tướng? Là ngươi tự nghĩ ra?</w:t>
      </w:r>
      <w:r>
        <w:br w:type="textWrapping"/>
      </w:r>
      <w:r>
        <w:br w:type="textWrapping"/>
      </w:r>
    </w:p>
    <w:p>
      <w:pPr>
        <w:pStyle w:val="Heading2"/>
      </w:pPr>
      <w:bookmarkStart w:id="630" w:name="chương-609-chiến-kiếm-đỉnh-phong"/>
      <w:bookmarkEnd w:id="630"/>
      <w:r>
        <w:t xml:space="preserve">608. Chương 609: Chiến Kiếm Đỉnh Phong</w:t>
      </w:r>
    </w:p>
    <w:p>
      <w:pPr>
        <w:pStyle w:val="Compact"/>
      </w:pPr>
      <w:r>
        <w:br w:type="textWrapping"/>
      </w:r>
      <w:r>
        <w:br w:type="textWrapping"/>
      </w:r>
    </w:p>
    <w:p>
      <w:pPr>
        <w:pStyle w:val="BodyText"/>
      </w:pPr>
      <w:r>
        <w:t xml:space="preserve">Tuyệt Dục vừa nghĩ một chút đã biết hơn phân nửa chính là kiếm thuật một năm rưỡi trước đó Đàm Thu ở Hắc Linh Cốc đánh bại Quý Linh Tử, sợ là có chút liên quan cùng Phật gia tiểu Vô Tướng. Chỉ là một nhỏ, một lớn nhưng dã tâm bừng bừng.</w:t>
      </w:r>
    </w:p>
    <w:p>
      <w:pPr>
        <w:pStyle w:val="BodyText"/>
      </w:pPr>
      <w:r>
        <w:t xml:space="preserve">Tiếp theo hắn nhìn toàn thân Tông Thủ, sau đó nhướn mày.</w:t>
      </w:r>
    </w:p>
    <w:p>
      <w:pPr>
        <w:pStyle w:val="BodyText"/>
      </w:pPr>
      <w:r>
        <w:t xml:space="preserve">- Ngươi không phải kiếm tu, sở tu cũng không phải kiếm hồn chi đạo. Dùng thần hồn đến chiến, Đàm Thu ngươi sỉ nhục ta sao?</w:t>
      </w:r>
    </w:p>
    <w:p>
      <w:pPr>
        <w:pStyle w:val="BodyText"/>
      </w:pPr>
      <w:r>
        <w:t xml:space="preserve">- Tu vi võ đạo của ta mới chỉ lục giai, hẳn là kiếm công tử muốn ta dùng thân thể đến chiến hay sao?</w:t>
      </w:r>
    </w:p>
    <w:p>
      <w:pPr>
        <w:pStyle w:val="BodyText"/>
      </w:pPr>
      <w:r>
        <w:t xml:space="preserve">Thần sắc Tuyệt Dục lập tức trở nên kinh ngạc, Tông Thủ đã có chút không kiên nhẫn, chiến ý trong lòng không thể ép xuống được nữa.</w:t>
      </w:r>
    </w:p>
    <w:p>
      <w:pPr>
        <w:pStyle w:val="BodyText"/>
      </w:pPr>
      <w:r>
        <w:t xml:space="preserve">- Hãy bớt sàm ngôn đi, ta động thủ, chú ý!</w:t>
      </w:r>
    </w:p>
    <w:p>
      <w:pPr>
        <w:pStyle w:val="BodyText"/>
      </w:pPr>
      <w:r>
        <w:t xml:space="preserve">Chữ ý còn chưa dứt, kiếm quang trong tay Tông Thủ đã bùng lên, vừa lúc đệ nhất kiếm của Sơ Tuyết nhẹ nhàng phiêu dật như Thiên Ngoại Phi Tiên.</w:t>
      </w:r>
    </w:p>
    <w:p>
      <w:pPr>
        <w:pStyle w:val="BodyText"/>
      </w:pPr>
      <w:r>
        <w:t xml:space="preserve">Trăm trượng không đến một phần ngàn cái nháy mắt đã vượt qua.</w:t>
      </w:r>
    </w:p>
    <w:p>
      <w:pPr>
        <w:pStyle w:val="BodyText"/>
      </w:pPr>
      <w:r>
        <w:t xml:space="preserve">Người đã từng nhìn thất một kiếm này có cảm giác rất khác.</w:t>
      </w:r>
    </w:p>
    <w:p>
      <w:pPr>
        <w:pStyle w:val="BodyText"/>
      </w:pPr>
      <w:r>
        <w:t xml:space="preserve">Chính thức như thiên ngoại hàng lâm, không giống kiếm ở nhân gian, kiếm đạo trực lai trực khứ, cảm giác dị thường không linh, phảng phất có thể biến hóa ngàn vạn, không tìm thấy nửa phần dấu vết.</w:t>
      </w:r>
    </w:p>
    <w:p>
      <w:pPr>
        <w:pStyle w:val="BodyText"/>
      </w:pPr>
      <w:r>
        <w:t xml:space="preserve">Đồng tử Tuyệt Dục co rụt lại, sau đó nói một chữ "Tốt!", kiếm bản rộng trong tay hắn bỗng dưng lộ ra hắc mang ngàn trượng, vô lượng hắc triều lăng không dựng lên.</w:t>
      </w:r>
    </w:p>
    <w:p>
      <w:pPr>
        <w:pStyle w:val="BodyText"/>
      </w:pPr>
      <w:r>
        <w:t xml:space="preserve">Nếu nói là kiếm của Tông Thủ giờ phút này không linh gần như ma huyễn thì Tuyệt Dục kiếm chính là bá đạo, là trầm trọng, kiếm kình bạo ngược có thể phá hủy hết thảy!</w:t>
      </w:r>
    </w:p>
    <w:p>
      <w:pPr>
        <w:pStyle w:val="BodyText"/>
      </w:pPr>
      <w:r>
        <w:t xml:space="preserve">Bóng kiếm chưa từng giao kích mà võ đạo ý niệm cũng đã ầm ầm va chạm, ý niệm không khống chế được xung kích tan ra ngoài, phảng phất là hóa thành thực chất như tia chớp phóng ra bốn phương.</w:t>
      </w:r>
    </w:p>
    <w:p>
      <w:pPr>
        <w:pStyle w:val="BodyText"/>
      </w:pPr>
      <w:r>
        <w:t xml:space="preserve">Một ít tu sĩ lục giai không may đều hừ nhẹ một tiếng, mũi miệng đều phún ra huyết dịch.</w:t>
      </w:r>
    </w:p>
    <w:p>
      <w:pPr>
        <w:pStyle w:val="BodyText"/>
      </w:pPr>
      <w:r>
        <w:t xml:space="preserve">Kể cả thất giai bị kiếm ý này trùng kích, sắc mặt của họ tái nhợt như giấy trắng.</w:t>
      </w:r>
    </w:p>
    <w:p>
      <w:pPr>
        <w:pStyle w:val="BodyText"/>
      </w:pPr>
      <w:r>
        <w:t xml:space="preserve">Sau đó dưới bát giai đều hiểu rõ phải chạy trốn khỏi hai người kia càng xa càng tốt.</w:t>
      </w:r>
    </w:p>
    <w:p>
      <w:pPr>
        <w:pStyle w:val="BodyText"/>
      </w:pPr>
      <w:r>
        <w:t xml:space="preserve">Sau đó chốc lát, lại chỉ nghe keng một tiếng nhẹ.</w:t>
      </w:r>
    </w:p>
    <w:p>
      <w:pPr>
        <w:pStyle w:val="BodyText"/>
      </w:pPr>
      <w:r>
        <w:t xml:space="preserve">Không gian Tông Thủ cùng Tuyệt Dục đứng khắp ổn định bắt đầu sụp xuống.</w:t>
      </w:r>
    </w:p>
    <w:p>
      <w:pPr>
        <w:pStyle w:val="BodyText"/>
      </w:pPr>
      <w:r>
        <w:t xml:space="preserve">Lấy chỗ kiếm quang giao kích làm hạch tâm, dường như là nghiền nát thủy tinh thành từng mảnh nát bấy. Gợn sóng màu đen khổng lồ tràn ngập mọi nơi. ikienthuc.org</w:t>
      </w:r>
    </w:p>
    <w:p>
      <w:pPr>
        <w:pStyle w:val="BodyText"/>
      </w:pPr>
      <w:r>
        <w:t xml:space="preserve">Hai người náu thân ở bên trong lại không thèm quan tâm, kiếm ý tăng lên tới đỉnh phong cùng kẽ nứt không gian gắt gao đối kháng bài xích những hắc tuyến tới gần.</w:t>
      </w:r>
    </w:p>
    <w:p>
      <w:pPr>
        <w:pStyle w:val="BodyText"/>
      </w:pPr>
      <w:r>
        <w:t xml:space="preserve">Không gian kẽ nứt tràn ngập ra mọi nơi khiến khe hở nơi đây vặn vẹo và vỡ vụn.</w:t>
      </w:r>
    </w:p>
    <w:p>
      <w:pPr>
        <w:pStyle w:val="BodyText"/>
      </w:pPr>
      <w:r>
        <w:t xml:space="preserve">Hơn ngàn người nơi này sắc mặt tái đi, những người có tông phái trưởng bối tại tu sĩ xuất thủ bảo vệ thì còn bình yên náu thân, còn những người tán tu mặt không còn chút máu, da đầu run lên.</w:t>
      </w:r>
    </w:p>
    <w:p>
      <w:pPr>
        <w:pStyle w:val="BodyText"/>
      </w:pPr>
      <w:r>
        <w:t xml:space="preserve">Mà lúc này Đàm Thu, Tuyệt Dục thì hoàn toàn không quan tâm. Tông Thủ đâm ra một kiếm khinh dật linh động xuyên thẳng qua kẽ nứt màu đen, mà Tuyệt Dục không kém, Đại Tuyệt Diệt Kiếm Ý mang theo hắc triều mênh mông không ngừng phản kích.</w:t>
      </w:r>
    </w:p>
    <w:p>
      <w:pPr>
        <w:pStyle w:val="BodyText"/>
      </w:pPr>
      <w:r>
        <w:t xml:space="preserve">Cơ hồ mỗi một kiếm va chạm nhau đều khiến nơi đây hung hiểm một phần, khiến cho không gian phong bạo càng cuồng bạo hơn.</w:t>
      </w:r>
    </w:p>
    <w:p>
      <w:pPr>
        <w:pStyle w:val="BodyText"/>
      </w:pPr>
      <w:r>
        <w:t xml:space="preserve">Lục giai tán tu ở phía xa gần như tuyệt vọng nhìn mình bị kẽ nứt màu đen xé thành phấn vụn thì một cỗ lực lượng bàng đại vô biên bỗng nhiên lan tràn đến khiến không gian phụ cận vững chắc lần nữa.</w:t>
      </w:r>
    </w:p>
    <w:p>
      <w:pPr>
        <w:pStyle w:val="BodyText"/>
      </w:pPr>
      <w:r>
        <w:t xml:space="preserve">Mọi người ngạc nhiên nhìn điều này rồi tiếp theo liền thoải mái. Chỉ thấy Thương Sinh Cung Chủ Phương Văn đã mang theo rất nhiều trưởng lão Thương Sinh Đạo đi ra khỏi bí cảnh, mặc dù không biết rốt cuộc là ai xuất thủ, tuy nhiên ai nấy cũng cảm kích thi lễ phía đối diện xem như tạ ơn.</w:t>
      </w:r>
    </w:p>
    <w:p>
      <w:pPr>
        <w:pStyle w:val="BodyText"/>
      </w:pPr>
      <w:r>
        <w:t xml:space="preserve">Tuyệt Dục, Tông Thủ vẫn không chú ý tới, một sáng một tối, hai đạo kiếm quang đang không ngừng giao phong va chạm nhau.</w:t>
      </w:r>
    </w:p>
    <w:p>
      <w:pPr>
        <w:pStyle w:val="BodyText"/>
      </w:pPr>
      <w:r>
        <w:t xml:space="preserve">Trong nháy mắt không biết chạm nhau đã bao nhiêu kiếm.</w:t>
      </w:r>
    </w:p>
    <w:p>
      <w:pPr>
        <w:pStyle w:val="BodyText"/>
      </w:pPr>
      <w:r>
        <w:t xml:space="preserve">Cương phong cùng kiếm kình vỡ vụn đều bị kẽ nứt không gian thôn phệ toàn bộ.</w:t>
      </w:r>
    </w:p>
    <w:p>
      <w:pPr>
        <w:pStyle w:val="BodyText"/>
      </w:pPr>
      <w:r>
        <w:t xml:space="preserve">Hai người thân ở hiểm địa, chỉ cần một cái sơ sẩy thì hồn tiêu phách tán. Mà thời điểm xuất kiếm lại không có nửa phần chần chờ, không có nửa phần do dự. Cận thân kích đấu không để ý tới an nguy của bản thân.</w:t>
      </w:r>
    </w:p>
    <w:p>
      <w:pPr>
        <w:pStyle w:val="BodyText"/>
      </w:pPr>
      <w:r>
        <w:t xml:space="preserve">Hai loại kiếm ý dần dần đề thăng, kéo lên tới đỉnh phong.</w:t>
      </w:r>
    </w:p>
    <w:p>
      <w:pPr>
        <w:pStyle w:val="BodyText"/>
      </w:pPr>
      <w:r>
        <w:t xml:space="preserve">Thời gian dần trôi qua Tuyệt Dục bắt đầu cuồng tiếu, chiến ý thiêu đốt, hắn cảm thấy cả đời này ít có lần nào sảng khoái như thế.</w:t>
      </w:r>
    </w:p>
    <w:p>
      <w:pPr>
        <w:pStyle w:val="BodyText"/>
      </w:pPr>
      <w:r>
        <w:t xml:space="preserve">- Đã ghiền! Đã ghiền! Hai năm qua, hôm nay mới có một trận chiến khiến ta sảng khoái như vậy! Thập Cửu Linh Phủ, mười thánh địa, hơn trăm cường giả cũng không bằng một kẻ Đàm Thu ngươi! Tuyệt Dục thừa nhận! Kiếm tiếp theo, Tuyệt Dục ta sẽ không lưu lực.</w:t>
      </w:r>
    </w:p>
    <w:p>
      <w:pPr>
        <w:pStyle w:val="BodyText"/>
      </w:pPr>
      <w:r>
        <w:t xml:space="preserve">Tiếng nói của hắn vừa dứt, bóng kiếm màu đen kia bỗng nhiên chém ra, hắc triều bị kềm chế men theo một cái quỹ tích vô cùng huyền diệu tạt ngang tới.</w:t>
      </w:r>
    </w:p>
    <w:p>
      <w:pPr>
        <w:pStyle w:val="BodyText"/>
      </w:pPr>
      <w:r>
        <w:t xml:space="preserve">Những nơi nó đi qua kẽ nứt màu đen y hệt cự mãng thô to bị kiếm ảnh này cắt gọt, không hề bị ngăn trở.</w:t>
      </w:r>
    </w:p>
    <w:p>
      <w:pPr>
        <w:pStyle w:val="BodyText"/>
      </w:pPr>
      <w:r>
        <w:t xml:space="preserve">Đôi mắt Tông Thủ cũng sáng ngời, tâm niệm kích động vạn phần.</w:t>
      </w:r>
    </w:p>
    <w:p>
      <w:pPr>
        <w:pStyle w:val="BodyText"/>
      </w:pPr>
      <w:r>
        <w:t xml:space="preserve">Đây mới là kiếm công tử - Tuyệt Dục! Quét ngang 3000 thế giới vô song kiếm nhân. Mười ngày trước đó đối chiến Sơ Tuyết, xem ra hơn phân nửa là chưa từng dùng hết toàn lực.</w:t>
      </w:r>
    </w:p>
    <w:p>
      <w:pPr>
        <w:pStyle w:val="BodyText"/>
      </w:pPr>
      <w:r>
        <w:t xml:space="preserve">Tuyệt sát kiếm thuật bực này, hắn chưa từng thấy qua.</w:t>
      </w:r>
    </w:p>
    <w:p>
      <w:pPr>
        <w:pStyle w:val="BodyText"/>
      </w:pPr>
      <w:r>
        <w:t xml:space="preserve">Tông Thủ không kinh sợ mà còn lấy làm mừng, đây mới là những thiên tài đám tu giả đời sau vạn phần hướng tới, hận không thể sinh ra sớm mấy ngàn năm ở thời đại Thần Hoàng.</w:t>
      </w:r>
    </w:p>
    <w:p>
      <w:pPr>
        <w:pStyle w:val="BodyText"/>
      </w:pPr>
      <w:r>
        <w:t xml:space="preserve">Anh tài xuất hiện lớp lớp! Quần tinh sáng chói!</w:t>
      </w:r>
    </w:p>
    <w:p>
      <w:pPr>
        <w:pStyle w:val="BodyText"/>
      </w:pPr>
      <w:r>
        <w:t xml:space="preserve">- Chính hợp ý ta!</w:t>
      </w:r>
    </w:p>
    <w:p>
      <w:pPr>
        <w:pStyle w:val="BodyText"/>
      </w:pPr>
      <w:r>
        <w:t xml:space="preserve">Tông Thủ nhẹ giọng cười cười, tuy là hồn thể nhưng lại cảm giác trong cơ thể phảng phất như có dung nham chảy qua.</w:t>
      </w:r>
    </w:p>
    <w:p>
      <w:pPr>
        <w:pStyle w:val="BodyText"/>
      </w:pPr>
      <w:r>
        <w:t xml:space="preserve">Hỏa âm kiếm lập tức chặn trước người, sau đó 'Đinh' một tiếng vang nhỏ, kiếm quang đan vào nhau bên ngoài mười trượng.</w:t>
      </w:r>
    </w:p>
    <w:p>
      <w:pPr>
        <w:pStyle w:val="BodyText"/>
      </w:pPr>
      <w:r>
        <w:t xml:space="preserve">Thân hình Tông Thủ thoáng ngửa ra sau thì lại ngừng. Kiếm bản rộng màu đen chém tới cũng quét về phía sau, khí triều màu đen phảng phất không khống chế được mà khuếch tán ra.</w:t>
      </w:r>
    </w:p>
    <w:p>
      <w:pPr>
        <w:pStyle w:val="BodyText"/>
      </w:pPr>
      <w:r>
        <w:t xml:space="preserve">- Đây là kiếm thuật gì?</w:t>
      </w:r>
    </w:p>
    <w:p>
      <w:pPr>
        <w:pStyle w:val="BodyText"/>
      </w:pPr>
      <w:r>
        <w:t xml:space="preserve">Ánh mắt Tuyệt Dục lẫm liệt nhìn lại, bóng kiếm màu đen chém xuống hư không, hắc triều bàng bạc lại tụ họp phảng phất hóa thành một cự kiếm ngàn trượng.</w:t>
      </w:r>
    </w:p>
    <w:p>
      <w:pPr>
        <w:pStyle w:val="BodyText"/>
      </w:pPr>
      <w:r>
        <w:t xml:space="preserve">Đại Tuyệt Diệt kiếm, Tuyệt Diệt hết thảy, tự nhiên kể cả không gian cũng thế.</w:t>
      </w:r>
    </w:p>
    <w:p>
      <w:pPr>
        <w:pStyle w:val="BodyText"/>
      </w:pPr>
      <w:r>
        <w:t xml:space="preserve">Oanh!</w:t>
      </w:r>
    </w:p>
    <w:p>
      <w:pPr>
        <w:pStyle w:val="BodyText"/>
      </w:pPr>
      <w:r>
        <w:t xml:space="preserve">Một tiếng chấn minh, phiến không gian phía dưới hắc sắc kiếm ảnh co rụt lại giống như bóng da bị đè ép, sau đó như thủy tinh vỡ nát.</w:t>
      </w:r>
    </w:p>
    <w:p>
      <w:pPr>
        <w:pStyle w:val="BodyText"/>
      </w:pPr>
      <w:r>
        <w:t xml:space="preserve">Chỉ có Tông Thủ và kiếm vẫn đứng yên tĩnh.</w:t>
      </w:r>
    </w:p>
    <w:p>
      <w:pPr>
        <w:pStyle w:val="BodyText"/>
      </w:pPr>
      <w:r>
        <w:t xml:space="preserve">- Nguyên Nhất Âm Kiếm!</w:t>
      </w:r>
    </w:p>
    <w:p>
      <w:pPr>
        <w:pStyle w:val="BodyText"/>
      </w:pPr>
      <w:r>
        <w:t xml:space="preserve">Lại một đạo kiếm ảnh đâm ra, kiếm quang đi tới đâu, vô số mảnh vỡ không gian phảng phất bị chuyển động ngược, từng cái bay về khôi phục lại ở vị trí cũ. Kiếm quang cũng tăng lên đỉnh phong, va chạm với kiếm bản rộng màu đen ở ngoài mười trượng.</w:t>
      </w:r>
    </w:p>
    <w:p>
      <w:pPr>
        <w:pStyle w:val="BodyText"/>
      </w:pPr>
      <w:r>
        <w:t xml:space="preserve">Lại 'Đinh' một tiếng bén nhọn, kiếm bản rộng sụp đổ quay ngược lại, Tông Thủ thoáng thối lui ra phía sau nửa bước.</w:t>
      </w:r>
    </w:p>
    <w:p>
      <w:pPr>
        <w:pStyle w:val="BodyText"/>
      </w:pPr>
      <w:r>
        <w:t xml:space="preserve">Mấy ngàn người nơi đây ngừng hô hấp lại, có vẻ hoảng sợ nhìn một màn trước mắt.</w:t>
      </w:r>
    </w:p>
    <w:p>
      <w:pPr>
        <w:pStyle w:val="BodyText"/>
      </w:pPr>
      <w:r>
        <w:t xml:space="preserve">Lôi Động cũng đồng dạng yên lặng, tư vị trong lòng phức tạp nói không nên lời.</w:t>
      </w:r>
    </w:p>
    <w:p>
      <w:pPr>
        <w:pStyle w:val="BodyText"/>
      </w:pPr>
      <w:r>
        <w:t xml:space="preserve">Ngắn ngủn hai năm thôi, thiếu niên tứ cố vô thân năm đó đã phát triển đến bực này rồi?</w:t>
      </w:r>
    </w:p>
    <w:p>
      <w:pPr>
        <w:pStyle w:val="BodyText"/>
      </w:pPr>
      <w:r>
        <w:t xml:space="preserve">Một nghĩa huynh như hắn đúng là không bằng.</w:t>
      </w:r>
    </w:p>
    <w:p>
      <w:pPr>
        <w:pStyle w:val="BodyText"/>
      </w:pPr>
      <w:r>
        <w:t xml:space="preserve">- Kiếm thuật thật mạnh! Công tuyệt diệu, thủ cũng không thể tin nổi! Hận không thể lấy thân thay thế!</w:t>
      </w:r>
    </w:p>
    <w:p>
      <w:pPr>
        <w:pStyle w:val="Compact"/>
      </w:pPr>
      <w:r>
        <w:t xml:space="preserve">Thanh âm sợ hãi thán phục truyền đến, Tuyệt Dục không cần đi nhìn cũng biết là Đao Quân Lý Vô Hồi tam tuyệt kiếm nổi danh hậu thế.</w:t>
      </w:r>
      <w:r>
        <w:br w:type="textWrapping"/>
      </w:r>
      <w:r>
        <w:br w:type="textWrapping"/>
      </w:r>
    </w:p>
    <w:p>
      <w:pPr>
        <w:pStyle w:val="Heading2"/>
      </w:pPr>
      <w:bookmarkStart w:id="631" w:name="chương-610-bất-phá-kiếm-vực.-1"/>
      <w:bookmarkEnd w:id="631"/>
      <w:r>
        <w:t xml:space="preserve">609. Chương 610: Bất Phá Kiếm Vực. (1)</w:t>
      </w:r>
    </w:p>
    <w:p>
      <w:pPr>
        <w:pStyle w:val="Compact"/>
      </w:pPr>
      <w:r>
        <w:br w:type="textWrapping"/>
      </w:r>
      <w:r>
        <w:br w:type="textWrapping"/>
      </w:r>
    </w:p>
    <w:p>
      <w:pPr>
        <w:pStyle w:val="BodyText"/>
      </w:pPr>
      <w:r>
        <w:t xml:space="preserve">Trong lòng của hắn cũng cảm giác như vậy, Tuyệt Dục công, Tông Thủ phòng trong chớp mắt chính là bảy lần kiếm kích, ai cũng đạt tới đỉnh phong.</w:t>
      </w:r>
    </w:p>
    <w:p>
      <w:pPr>
        <w:pStyle w:val="BodyText"/>
      </w:pPr>
      <w:r>
        <w:t xml:space="preserve">Lúc này mọi người phụ cận như si mê như say sưa, cũng có nhao nhao buôn chuyện:</w:t>
      </w:r>
    </w:p>
    <w:p>
      <w:pPr>
        <w:pStyle w:val="BodyText"/>
      </w:pPr>
      <w:r>
        <w:t xml:space="preserve">- Hay cho kiếm công tử Tuyệt Dục! Không hổ là tam tuyệt kiếm!</w:t>
      </w:r>
    </w:p>
    <w:p>
      <w:pPr>
        <w:pStyle w:val="BodyText"/>
      </w:pPr>
      <w:r>
        <w:t xml:space="preserve">- Đàm Thu không ngờ có thể sánh ngang với Tuyệt Dục!</w:t>
      </w:r>
    </w:p>
    <w:p>
      <w:pPr>
        <w:pStyle w:val="BodyText"/>
      </w:pPr>
      <w:r>
        <w:t xml:space="preserve">- Đại Tuyệt Diệt Kiếm toàn lực thi triển lại có uy thế như vậy.</w:t>
      </w:r>
    </w:p>
    <w:p>
      <w:pPr>
        <w:pStyle w:val="BodyText"/>
      </w:pPr>
      <w:r>
        <w:t xml:space="preserve">- Chuyến đi này không tệ!</w:t>
      </w:r>
    </w:p>
    <w:p>
      <w:pPr>
        <w:pStyle w:val="BodyText"/>
      </w:pPr>
      <w:r>
        <w:t xml:space="preserve">- Tam sinh hữu hạnh! một trận chiến này của Tuyệt Dục, Đàm Thu sợ là trăm ngàn năm có thể nói là kiếm đấu đỉnh phong nhất!</w:t>
      </w:r>
    </w:p>
    <w:p>
      <w:pPr>
        <w:pStyle w:val="BodyText"/>
      </w:pPr>
      <w:r>
        <w:t xml:space="preserve">Tô Thần thất thần lẩm bẩm, thần sắc mờ mịt.</w:t>
      </w:r>
    </w:p>
    <w:p>
      <w:pPr>
        <w:pStyle w:val="BodyText"/>
      </w:pPr>
      <w:r>
        <w:t xml:space="preserve">- Hôm nay Tô Thần ta mới biết, thiên tài cùng kẻ tài trí bình thường có khác! Uổng ta cả đời tự ngạo, nguyên lai chênh lệch với bọn họ như trời với vực thẳm.</w:t>
      </w:r>
    </w:p>
    <w:p>
      <w:pPr>
        <w:pStyle w:val="BodyText"/>
      </w:pPr>
      <w:r>
        <w:t xml:space="preserve">Cuối cùng là 'Hô' thoải mái một hơi, Tô Thần bỗng nhiên lấy một đạo kim phù đánh ra phía ngoài, rồi biến vào hư không. Ánh mắt Lôi Động thủy chung không rời, chỉ là tình hình bên người vẫn đều có cảm ứng, hắn không khỏi kỳ quái nói:</w:t>
      </w:r>
    </w:p>
    <w:p>
      <w:pPr>
        <w:pStyle w:val="BodyText"/>
      </w:pPr>
      <w:r>
        <w:t xml:space="preserve">- Ngươi làm gì vậy?</w:t>
      </w:r>
    </w:p>
    <w:p>
      <w:pPr>
        <w:pStyle w:val="BodyText"/>
      </w:pPr>
      <w:r>
        <w:t xml:space="preserve">- Đương nhiên là thông báo cho Nhược Đào!</w:t>
      </w:r>
    </w:p>
    <w:p>
      <w:pPr>
        <w:pStyle w:val="BodyText"/>
      </w:pPr>
      <w:r>
        <w:t xml:space="preserve">Lôi Động nghe được thì lông mày cau chặt, Nhược Đào tự nhiên chỉ có thể ở Vạn Kiếm bí cảnh, chuẩn bị chiến Tuyệt Dục. Linh kiếm Nhược Đào và Lôi Động hắn là đối thủ một mất một còn!</w:t>
      </w:r>
    </w:p>
    <w:p>
      <w:pPr>
        <w:pStyle w:val="BodyText"/>
      </w:pPr>
      <w:r>
        <w:t xml:space="preserve">- Nói cho hắn biết làm cái gì?</w:t>
      </w:r>
    </w:p>
    <w:p>
      <w:pPr>
        <w:pStyle w:val="BodyText"/>
      </w:pPr>
      <w:r>
        <w:t xml:space="preserve">- Ngươi là huynh đệ của ta, hắn cũng là bạn tri kỉ của Tô Thần ta. Một trận chiến này nếu bị hắn bỏ lỡ thì sẽ hối hận mấy năm.</w:t>
      </w:r>
    </w:p>
    <w:p>
      <w:pPr>
        <w:pStyle w:val="BodyText"/>
      </w:pPr>
      <w:r>
        <w:t xml:space="preserve">Tô Thần mỉm cười, tiếp theo là thần sắc phức tạp thở dài một tiếng:</w:t>
      </w:r>
    </w:p>
    <w:p>
      <w:pPr>
        <w:pStyle w:val="BodyText"/>
      </w:pPr>
      <w:r>
        <w:t xml:space="preserve">- Kiếm chiến đỉnh phong như thế này đối với kiếm tu chúng ta, không biết bao nhiêu năm mới có thể được thấy.</w:t>
      </w:r>
    </w:p>
    <w:p>
      <w:pPr>
        <w:pStyle w:val="BodyText"/>
      </w:pPr>
      <w:r>
        <w:t xml:space="preserve">Lôi Động lập tức im lặng, không nói thêm gì nữa.</w:t>
      </w:r>
    </w:p>
    <w:p>
      <w:pPr>
        <w:pStyle w:val="BodyText"/>
      </w:pPr>
      <w:r>
        <w:t xml:space="preserve">Lúc này ở Thương Sinh bí cảnh, trong nội đường giảng kinh, một đạo kim phù bay vào, nguyên một đám đệ tử áo trắng thu hồi kinh văn trong tay điên cuồng chạy ra.</w:t>
      </w:r>
    </w:p>
    <w:p>
      <w:pPr>
        <w:pStyle w:val="BodyText"/>
      </w:pPr>
      <w:r>
        <w:t xml:space="preserve">Người thì phi hành bay nhanh, người chỉ có thể đi bộ thì chạy như điên, toàn bộ điên cuồng cả lên.</w:t>
      </w:r>
    </w:p>
    <w:p>
      <w:pPr>
        <w:pStyle w:val="BodyText"/>
      </w:pPr>
      <w:r>
        <w:t xml:space="preserve">Viên Phi ngạc nhiên nhìn bốn phía, chỉ thấy lúc này đồng môn nghe giảng bài đã rời đi hơn phân nửa.</w:t>
      </w:r>
    </w:p>
    <w:p>
      <w:pPr>
        <w:pStyle w:val="BodyText"/>
      </w:pPr>
      <w:r>
        <w:t xml:space="preserve">Hắn chẳng hiểu đầu cua tai nheo gì vội vàng kéo lấy một người chạy ngang.</w:t>
      </w:r>
    </w:p>
    <w:p>
      <w:pPr>
        <w:pStyle w:val="BodyText"/>
      </w:pPr>
      <w:r>
        <w:t xml:space="preserve">- Chuyện gì xảy ra? Không nghe giảng bài à?</w:t>
      </w:r>
    </w:p>
    <w:p>
      <w:pPr>
        <w:pStyle w:val="BodyText"/>
      </w:pPr>
      <w:r>
        <w:t xml:space="preserve">Hắn biết rõ bên ngoài bí cảnh, Tông Thủ khả năng đang kịch chiến, hai người này phân thắng bại thật hấp dẫn.</w:t>
      </w:r>
    </w:p>
    <w:p>
      <w:pPr>
        <w:pStyle w:val="BodyText"/>
      </w:pPr>
      <w:r>
        <w:t xml:space="preserve">Nhưng mà lần này bất đồng lần trước, mười ngày trước là chủ học cung cho phép nghỉ học xem cuộc chiến.</w:t>
      </w:r>
    </w:p>
    <w:p>
      <w:pPr>
        <w:pStyle w:val="BodyText"/>
      </w:pPr>
      <w:r>
        <w:t xml:space="preserve">Lúc này đang tại thời điểm giảng bài nếu là nửa lớp rời đi thì khẽ khó nói. đọc truyện mới nhất tại .</w:t>
      </w:r>
    </w:p>
    <w:p>
      <w:pPr>
        <w:pStyle w:val="BodyText"/>
      </w:pPr>
      <w:r>
        <w:t xml:space="preserve">Đám người đích truyền cũng may, những người đệ tử ngoại môn sẽ bị đuổi khỏi bí cảnh.</w:t>
      </w:r>
    </w:p>
    <w:p>
      <w:pPr>
        <w:pStyle w:val="BodyText"/>
      </w:pPr>
      <w:r>
        <w:t xml:space="preserve">Người bị hắn tóm lấy hất mạnh tay áo lên, có vẻ không kiên nhẫn nói:</w:t>
      </w:r>
    </w:p>
    <w:p>
      <w:pPr>
        <w:pStyle w:val="BodyText"/>
      </w:pPr>
      <w:r>
        <w:t xml:space="preserve">- Vị sư huynh này không ai truyền phù cho ngươi sao? Nghe nói thủ tịch đại nhân đã giao thủ cùng Tuyệt Dục 124 kiếm, đặc sắc vô cùng. Hôm nay mấy vị trưởng lão của Thương Sinh Đạo ta cũng đều cho rằng trận chiến này là kiếm đấu đỉnh phong nhất trong trăm năm qua. Nếu không được quan sát sẽ hối hận cả đời...</w:t>
      </w:r>
    </w:p>
    <w:p>
      <w:pPr>
        <w:pStyle w:val="BodyText"/>
      </w:pPr>
      <w:r>
        <w:t xml:space="preserve">Mặt Viên Phi hơi đỏ lên, hắn bình thường đều ở ngoại tu, trước kia không quá để mắt đồng môn, ở trong Thương Sinh bí cảnh đích thật là không có bằng hữu.</w:t>
      </w:r>
    </w:p>
    <w:p>
      <w:pPr>
        <w:pStyle w:val="BodyText"/>
      </w:pPr>
      <w:r>
        <w:t xml:space="preserve">- Các ngươi không sợ môn quy?</w:t>
      </w:r>
    </w:p>
    <w:p>
      <w:pPr>
        <w:pStyle w:val="BodyText"/>
      </w:pPr>
      <w:r>
        <w:t xml:space="preserve">Người nọ căn bản không để ý, hắn vừa đi vừa nói:</w:t>
      </w:r>
    </w:p>
    <w:p>
      <w:pPr>
        <w:pStyle w:val="BodyText"/>
      </w:pPr>
      <w:r>
        <w:t xml:space="preserve">- Pháp không trách chúng, ngươi không thấy ngay cả sư trưởng giảng bài cũng đã đi rồi à?</w:t>
      </w:r>
    </w:p>
    <w:p>
      <w:pPr>
        <w:pStyle w:val="BodyText"/>
      </w:pPr>
      <w:r>
        <w:t xml:space="preserve">Viên Phi quay đầu, quả nhiên giảng sư giảng bài đã không thấy bóng dáng.</w:t>
      </w:r>
    </w:p>
    <w:p>
      <w:pPr>
        <w:pStyle w:val="BodyText"/>
      </w:pPr>
      <w:r>
        <w:t xml:space="preserve">Trong lòng của hắn do dự muốn cùng đi quan sát nhưng trong lồng ngực lại có chút không cam lòng. Thiệt tình không muốn chứng kiến Đàm Thu bị hắn nói xấu hạ thấp vô số lần hôm nay nổi danh.</w:t>
      </w:r>
    </w:p>
    <w:p>
      <w:pPr>
        <w:pStyle w:val="BodyText"/>
      </w:pPr>
      <w:r>
        <w:t xml:space="preserve">Do dự một lát, Viên Phi rốt cục cất bước đi ra khỏi giảng kinh đường, hắn đằng không bay ra ngoài Thương Sinh bí cảnh.</w:t>
      </w:r>
    </w:p>
    <w:p>
      <w:pPr>
        <w:pStyle w:val="BodyText"/>
      </w:pPr>
      <w:r>
        <w:t xml:space="preserve">Thời không nơi này đập vào mắt Viên Phi khiến hắn hít một hơi hàn khí.</w:t>
      </w:r>
    </w:p>
    <w:p>
      <w:pPr>
        <w:pStyle w:val="BodyText"/>
      </w:pPr>
      <w:r>
        <w:t xml:space="preserve">Không gian vững chắc lúc này đã bị xé rách trở thành hai nửa.</w:t>
      </w:r>
    </w:p>
    <w:p>
      <w:pPr>
        <w:pStyle w:val="BodyText"/>
      </w:pPr>
      <w:r>
        <w:t xml:space="preserve">Đàm Thu cùng Tuyệt Dục đang ở ngay trung tâm không gian bị xé rách, Tuyệt Dục nhờ không gian chi lực nghiền nát khiến cho uy năng của Đại Tuyệt Diệt Kiếm tăng lên tới cực hạn.</w:t>
      </w:r>
    </w:p>
    <w:p>
      <w:pPr>
        <w:pStyle w:val="BodyText"/>
      </w:pPr>
      <w:r>
        <w:t xml:space="preserve">Còn Đàm Thu đứng ở trong hắc sắc kiếm ảnh trùng trùng điệp điệp nửa bước không lùi. Kiếm quang màu bạc thỉnh thoảng lập loè ngăn cản kiếm triều màu đen phạm vi bên ngoài mười trượng.</w:t>
      </w:r>
    </w:p>
    <w:p>
      <w:pPr>
        <w:pStyle w:val="BodyText"/>
      </w:pPr>
      <w:r>
        <w:t xml:space="preserve">Viên Phi không khỏi hơi thất thần, hắn là người biết hàng. Chỉ thoáng quan sát đã biết một trận chiến này rõ ràng bất đồng cùng mười ngày trước của Sơ Tuyết cùng Tuyệt Dục.</w:t>
      </w:r>
    </w:p>
    <w:p>
      <w:pPr>
        <w:pStyle w:val="BodyText"/>
      </w:pPr>
      <w:r>
        <w:t xml:space="preserve">Sơ Tuyết lúc đó xuất kiếm cực nhanh, toàn bộ bằng cảm giác bản năng để quan sát, còn Tuyệt Dục mạnh hơn, dùng năng lực phản ứng của bản thân ứng đối.</w:t>
      </w:r>
    </w:p>
    <w:p>
      <w:pPr>
        <w:pStyle w:val="BodyText"/>
      </w:pPr>
      <w:r>
        <w:t xml:space="preserve">Cố nhiên là hung hiểm đặc sắc nhưng cấp độ kiếm đạo tiêu chuẩn cực thấp.</w:t>
      </w:r>
    </w:p>
    <w:p>
      <w:pPr>
        <w:pStyle w:val="BodyText"/>
      </w:pPr>
      <w:r>
        <w:t xml:space="preserve">Lúc này lại không hề giống, hai người mỗi một lần xuất kiếm đều có mục đích và thâm ý.</w:t>
      </w:r>
    </w:p>
    <w:p>
      <w:pPr>
        <w:pStyle w:val="BodyText"/>
      </w:pPr>
      <w:r>
        <w:t xml:space="preserve">Mỗi một bước đều ít nhất tính toán mười, có đôi khi nhìn như không dùng được một kiếm thường thường ba năm kiếm sau mới có thể hiện ra hiệu quả. Không ngừng bắt đối phương lộ ra sơ hở.</w:t>
      </w:r>
    </w:p>
    <w:p>
      <w:pPr>
        <w:pStyle w:val="BodyText"/>
      </w:pPr>
      <w:r>
        <w:t xml:space="preserve">Kiếm lộ vô cùng huyền ảo, hai loại võ đạo ý niệm triệt để xoắn kích tại một chỗ, không ngờ xu thế của thiên địa giao phong, mặc dù chỉ là dư ba cũng làm cho người ta khiếp sợ.</w:t>
      </w:r>
    </w:p>
    <w:p>
      <w:pPr>
        <w:pStyle w:val="BodyText"/>
      </w:pPr>
      <w:r>
        <w:t xml:space="preserve">- Trận chiến đỉnh phong trong trăm năm sao?</w:t>
      </w:r>
    </w:p>
    <w:p>
      <w:pPr>
        <w:pStyle w:val="BodyText"/>
      </w:pPr>
      <w:r>
        <w:t xml:space="preserve">Lầm bầm một tiếng, trong nội tâm Viên Phi dâng lên cảm giác khác lạ.</w:t>
      </w:r>
    </w:p>
    <w:p>
      <w:pPr>
        <w:pStyle w:val="BodyText"/>
      </w:pPr>
      <w:r>
        <w:t xml:space="preserve">Đàm Thu mạnh tới ức làm cho tim hắn đập thình thịch, toàn bộ những gì không phục, ngạo mạn giờ khắc này đều bị hai người triệt để đánh nát bấy.</w:t>
      </w:r>
    </w:p>
    <w:p>
      <w:pPr>
        <w:pStyle w:val="BodyText"/>
      </w:pPr>
      <w:r>
        <w:t xml:space="preserve">Chân truyền đời thứ ba quả nhiên là mạnh nhất, vị trí thủ tịch xứng đáng!</w:t>
      </w:r>
    </w:p>
    <w:p>
      <w:pPr>
        <w:pStyle w:val="BodyText"/>
      </w:pPr>
      <w:r>
        <w:t xml:space="preserve">Viên Phi cảm thấy tâm tình vô cùng phức tạp, nhưng hai mắt hắn không thể di chuyển dù chỉ nửa khắc.</w:t>
      </w:r>
    </w:p>
    <w:p>
      <w:pPr>
        <w:pStyle w:val="BodyText"/>
      </w:pPr>
      <w:r>
        <w:t xml:space="preserve">Không chỉ là hắn, giờ phút này tất cả đệ tử Thương Sinh bí cảnh tim đập mạnh và loạn nhịp bình tĩnh nhìn sang.</w:t>
      </w:r>
    </w:p>
    <w:p>
      <w:pPr>
        <w:pStyle w:val="BodyText"/>
      </w:pPr>
      <w:r>
        <w:t xml:space="preserve">- Kiếm đạo của Đàm thủ tịch mạnh mẽ tuyệt đối làm cho Thương Sinh cung trong hai mươi năm đứng đầu thì ra không phải chém gió.</w:t>
      </w:r>
    </w:p>
    <w:p>
      <w:pPr>
        <w:pStyle w:val="BodyText"/>
      </w:pPr>
      <w:r>
        <w:t xml:space="preserve">- Thương Sinh Đạo ta không ngờ còn có cường giả như vậy.</w:t>
      </w:r>
    </w:p>
    <w:p>
      <w:pPr>
        <w:pStyle w:val="BodyText"/>
      </w:pPr>
      <w:r>
        <w:t xml:space="preserve">- Sau ngày hôm nay, ta thấy trong bí cảnh này còn ai dám không phục.</w:t>
      </w:r>
    </w:p>
    <w:p>
      <w:pPr>
        <w:pStyle w:val="BodyText"/>
      </w:pPr>
      <w:r>
        <w:t xml:space="preserve">- Một năm tích lũy, hậu tích bạc phát. Một khi đột phá lại mạnh như vậy, ta thấy các ngươi đúng là mù hết rồi.</w:t>
      </w:r>
    </w:p>
    <w:p>
      <w:pPr>
        <w:pStyle w:val="BodyText"/>
      </w:pPr>
      <w:r>
        <w:t xml:space="preserve">Bên cạnh Tô Thần không hề báo hiệu bỗng nhiên xuất hiện một thân ảnh xé rách hư không.</w:t>
      </w:r>
    </w:p>
    <w:p>
      <w:pPr>
        <w:pStyle w:val="BodyText"/>
      </w:pPr>
      <w:r>
        <w:t xml:space="preserve">Thần sắc người này lạnh lùng ngũ quan bình thường đứng thẳng như cây tùng.</w:t>
      </w:r>
    </w:p>
    <w:p>
      <w:pPr>
        <w:pStyle w:val="BodyText"/>
      </w:pPr>
      <w:r>
        <w:t xml:space="preserve">Tô Thần thấy thế lập tức nao nao.</w:t>
      </w:r>
    </w:p>
    <w:p>
      <w:pPr>
        <w:pStyle w:val="BodyText"/>
      </w:pPr>
      <w:r>
        <w:t xml:space="preserve">- Tới nhanh lắm! Chẳng lẽ ngươi ở ngay tại phụ cận?</w:t>
      </w:r>
    </w:p>
    <w:p>
      <w:pPr>
        <w:pStyle w:val="BodyText"/>
      </w:pPr>
      <w:r>
        <w:t xml:space="preserve">Vạn Kiếm bí cảnh cùng Thương Sinh bí cảnh cách xa nhau ít nhất cũng có ba vạn dặm.</w:t>
      </w:r>
    </w:p>
    <w:p>
      <w:pPr>
        <w:pStyle w:val="BodyText"/>
      </w:pPr>
      <w:r>
        <w:t xml:space="preserve">- Dùng mười hai tiểu Na Di Phù.</w:t>
      </w:r>
    </w:p>
    <w:p>
      <w:pPr>
        <w:pStyle w:val="BodyText"/>
      </w:pPr>
      <w:r>
        <w:t xml:space="preserve">Hời hợt đáp một tiếng, linh kiếm Nhược Đào quét nhìn Lôi Động rồi ánh mắt nhíu lại toàn bộ không thèm để ý chỉ quan sát chiến đấu kịch liệt.</w:t>
      </w:r>
    </w:p>
    <w:p>
      <w:pPr>
        <w:pStyle w:val="BodyText"/>
      </w:pPr>
      <w:r>
        <w:t xml:space="preserve">- Một trận chiến này hy vọng sẽ không để cho ta thất vọng, không phụ lòng Na Di Phù. Thật không tin, trên đời này có người mười sáu tuổi có thể cân sức ngang tài cùng Tuyệt Dục kiếm nhân.</w:t>
      </w:r>
    </w:p>
    <w:p>
      <w:pPr>
        <w:pStyle w:val="BodyText"/>
      </w:pPr>
      <w:r>
        <w:t xml:space="preserve">Khi hai cái thân ảnh xa xa vừa mới lọt vào trong tầm mắt. Đồng tử Nhược Đào co rụt lại, sau một lát hắn thất thần lẩm bẩm.</w:t>
      </w:r>
    </w:p>
    <w:p>
      <w:pPr>
        <w:pStyle w:val="BodyText"/>
      </w:pPr>
      <w:r>
        <w:t xml:space="preserve">- Nói không sai, nếu hôm nay ta mà không tới thì nhất định hối hận cả đời.</w:t>
      </w:r>
    </w:p>
    <w:p>
      <w:pPr>
        <w:pStyle w:val="Compact"/>
      </w:pPr>
      <w:r>
        <w:t xml:space="preserve">Còn Lôi Động bên cạnh thì hừ lạnh một tiếng cũng không để ý tới kẻ này mà tiếp tục xem.</w:t>
      </w:r>
      <w:r>
        <w:br w:type="textWrapping"/>
      </w:r>
      <w:r>
        <w:br w:type="textWrapping"/>
      </w:r>
    </w:p>
    <w:p>
      <w:pPr>
        <w:pStyle w:val="Heading2"/>
      </w:pPr>
      <w:bookmarkStart w:id="632" w:name="chương-611-bất-phá-kiếm-vực.-2"/>
      <w:bookmarkEnd w:id="632"/>
      <w:r>
        <w:t xml:space="preserve">610. Chương 611: Bất Phá Kiếm Vực. (2)</w:t>
      </w:r>
    </w:p>
    <w:p>
      <w:pPr>
        <w:pStyle w:val="Compact"/>
      </w:pPr>
      <w:r>
        <w:br w:type="textWrapping"/>
      </w:r>
      <w:r>
        <w:br w:type="textWrapping"/>
      </w:r>
    </w:p>
    <w:p>
      <w:pPr>
        <w:pStyle w:val="BodyText"/>
      </w:pPr>
      <w:r>
        <w:t xml:space="preserve">Vừa lúc này, hư không lại 'Đinh' một tiếng nổ vang.</w:t>
      </w:r>
    </w:p>
    <w:p>
      <w:pPr>
        <w:pStyle w:val="BodyText"/>
      </w:pPr>
      <w:r>
        <w:t xml:space="preserve">Kiếm bản rộng màu đen của Tuyệt Dục lại bị kích bắn ra ngoài cách Tông Thủ mười trượng.</w:t>
      </w:r>
    </w:p>
    <w:p>
      <w:pPr>
        <w:pStyle w:val="BodyText"/>
      </w:pPr>
      <w:r>
        <w:t xml:space="preserve">Thân hình cả hai người cũng nhanh lùi lại gần trăm trượng. Bất quá lúc này đây lại không ai xuất kiếm mà sắc mặt tái nhợt đứng ngay tại chỗ.</w:t>
      </w:r>
    </w:p>
    <w:p>
      <w:pPr>
        <w:pStyle w:val="BodyText"/>
      </w:pPr>
      <w:r>
        <w:t xml:space="preserve">Đối kiếm 149 lần, hai người đều là dùng hết toàn lực, không có thời gian hồi khí nuôi tức.</w:t>
      </w:r>
    </w:p>
    <w:p>
      <w:pPr>
        <w:pStyle w:val="BodyText"/>
      </w:pPr>
      <w:r>
        <w:t xml:space="preserve">Cho dù là tu vi cao tới bát giai, nội tức hùng hồn như Tuyệt Dục, lúc này cũng cảm giác chống đỡ không nổi.</w:t>
      </w:r>
    </w:p>
    <w:p>
      <w:pPr>
        <w:pStyle w:val="BodyText"/>
      </w:pPr>
      <w:r>
        <w:t xml:space="preserve">Chân khí trong cơ thể hao tổn bảy tám phần.</w:t>
      </w:r>
    </w:p>
    <w:p>
      <w:pPr>
        <w:pStyle w:val="BodyText"/>
      </w:pPr>
      <w:r>
        <w:t xml:space="preserve">Mà Tông Thủ bên kia thì càng không chịu nổi. Thân hình hắn đang không ngừng vặn vẹo, đây là triệu chứng hồn lực của hắn duy trì không nổi, pháp thân chân hình khôi phục nhanh hơn Tuyệt Dục một chút. Chỉ rải rác mấy hơi thở, mười tám linh mạch và hồn hải hắc bạch nhị động cũng đã rút ra Linh Năng tinh thuần bổ sung tiêu hao.</w:t>
      </w:r>
    </w:p>
    <w:p>
      <w:pPr>
        <w:pStyle w:val="BodyText"/>
      </w:pPr>
      <w:r>
        <w:t xml:space="preserve">Tuyệt Dục mặc dù có mấy cái Thiên Mạch thân nhưng hắc bạch nhị động thô phôi bên trong nguyên hồn của Tông Thủ hấp thụ linh năng nhanh hơn năm sáu đầu Thiên Mạch của người khác mấy phần.</w:t>
      </w:r>
    </w:p>
    <w:p>
      <w:pPr>
        <w:pStyle w:val="BodyText"/>
      </w:pPr>
      <w:r>
        <w:t xml:space="preserve">Tuyệt Dục bên kia cũng chỉ điều tức trong chốc lát đã khôi phục, hắn cũng không vội vã công kích mà lâm vào trầm tư.</w:t>
      </w:r>
    </w:p>
    <w:p>
      <w:pPr>
        <w:pStyle w:val="BodyText"/>
      </w:pPr>
      <w:r>
        <w:t xml:space="preserve">- Kiếm thuật của ngươi nếu là Đại Vô Tướng hơn phân nửa cũng có thể mô phỏng kiếm thuật đúng không? Về phần Nguyên Nhất hẳn là lấy vạn vật nguyên nhất, cho nên ngươi mới chỉ thủ không công, ngươi đang muốn phân tâm học Đại Tuyệt Diệt Kiếm của ta?</w:t>
      </w:r>
    </w:p>
    <w:p>
      <w:pPr>
        <w:pStyle w:val="BodyText"/>
      </w:pPr>
      <w:r>
        <w:t xml:space="preserve">Tông Thủ nhíu mày, tiếp theo thì ừ một tiếng.</w:t>
      </w:r>
    </w:p>
    <w:p>
      <w:pPr>
        <w:pStyle w:val="BodyText"/>
      </w:pPr>
      <w:r>
        <w:t xml:space="preserve">- Xác thực là như thế!</w:t>
      </w:r>
    </w:p>
    <w:p>
      <w:pPr>
        <w:pStyle w:val="BodyText"/>
      </w:pPr>
      <w:r>
        <w:t xml:space="preserve">Theo tay của Tông Thủ vung lên, hỏa âm trên thân kiếm mang theo một lớp hắc triều thình lình đúng là đặc thù của Đại Tuyệt Diệt Kiếm.</w:t>
      </w:r>
    </w:p>
    <w:p>
      <w:pPr>
        <w:pStyle w:val="BodyText"/>
      </w:pPr>
      <w:r>
        <w:t xml:space="preserve">Mười ngày trước hắn đã gặp bộ kiếm quyết này nhưng nếu không tự mình giao thủ, khoảng cách gần nhận thức thì thật sự không cách nào phỏng đoán ra lộ trình tuần hoàn chân khí của đối phương cùng tâm quyết cụ thể.</w:t>
      </w:r>
    </w:p>
    <w:p>
      <w:pPr>
        <w:pStyle w:val="BodyText"/>
      </w:pPr>
      <w:r>
        <w:t xml:space="preserve">Lúc này hơn vạn người xung quanh khe hở không gian im ắng một trận, nghe Tuyệt Dục nhắc nhở mới nhớ Tông Thủ rõ ràng chưa từng đầu nhập tinh thần vào mà vẫn phân tâm học Đại Tuyệt Diệt Kiếm!</w:t>
      </w:r>
    </w:p>
    <w:p>
      <w:pPr>
        <w:pStyle w:val="BodyText"/>
      </w:pPr>
      <w:r>
        <w:t xml:space="preserve">- Không ngờ Tuyệt Dục ta lại có lúc bị người khác coi thường như thế!</w:t>
      </w:r>
    </w:p>
    <w:p>
      <w:pPr>
        <w:pStyle w:val="BodyText"/>
      </w:pPr>
      <w:r>
        <w:t xml:space="preserve">Tuyệt Dục bật cười một tiếng trong mắt lộ vẻ ảo não.</w:t>
      </w:r>
    </w:p>
    <w:p>
      <w:pPr>
        <w:pStyle w:val="BodyText"/>
      </w:pPr>
      <w:r>
        <w:t xml:space="preserve">Người này đúng làm cho người ta tức giận, hắn đã toàn lực dùng hết tinh thần chiến đấu mà đối phương vẫn còn phân tâm suy diễn kiếm thuật bổn nguyên của mình.</w:t>
      </w:r>
    </w:p>
    <w:p>
      <w:pPr>
        <w:pStyle w:val="BodyText"/>
      </w:pPr>
      <w:r>
        <w:t xml:space="preserve">Tuyệt Dục vẫn không động thủ, chỉ cầm kiếm bản rộng cầm trong tay nâng lên, dùng một loại kiếm thế cực kỳ huyền chỉ vào Tông Thủ ở phía xa.</w:t>
      </w:r>
    </w:p>
    <w:p>
      <w:pPr>
        <w:pStyle w:val="BodyText"/>
      </w:pPr>
      <w:r>
        <w:t xml:space="preserve">- Kiếm thuật của ta và ngươi tương đương, Đàm thủ tịch cũng không sợ bị thua?</w:t>
      </w:r>
    </w:p>
    <w:p>
      <w:pPr>
        <w:pStyle w:val="BodyText"/>
      </w:pPr>
      <w:r>
        <w:t xml:space="preserve">Hai mắt Tông Thủ hơi mở ra, hắn nhẹ nhàng hất tay áo, khóe môi nhếch lên trường kiếm tạo thế thủ.</w:t>
      </w:r>
    </w:p>
    <w:p>
      <w:pPr>
        <w:pStyle w:val="BodyText"/>
      </w:pPr>
      <w:r>
        <w:t xml:space="preserve">Kiếm ý ngưng mà không tán, tụ tại phạm vi mười trượng bao phủ không gian trăm vạn trượng, nó không ngừng thăng hoa trùng kích lên tới đỉnh phong.</w:t>
      </w:r>
    </w:p>
    <w:p>
      <w:pPr>
        <w:pStyle w:val="BodyText"/>
      </w:pPr>
      <w:r>
        <w:t xml:space="preserve">Nguyên Nhất Kiếm của hắn chưa hoàn thiện nhưng làm hắn vui nhất là cùng Tuyệt Dục giao thủ, mượn lực của đối phương bổ sung thiếu sót.</w:t>
      </w:r>
    </w:p>
    <w:p>
      <w:pPr>
        <w:pStyle w:val="BodyText"/>
      </w:pPr>
      <w:r>
        <w:t xml:space="preserve">Tuyệt Dục cười to cũng không nói nhảm. Kiếm bản rộng trong tay lần nữa hóa thành hắc mang công tới.</w:t>
      </w:r>
    </w:p>
    <w:p>
      <w:pPr>
        <w:pStyle w:val="BodyText"/>
      </w:pPr>
      <w:r>
        <w:t xml:space="preserve">Nhưng khác với trước đó là một đường kiếm quang màu đen lướt qua, toàn bộ kẽ nứt màu đen tụ hợp lại trên thân kiếm.</w:t>
      </w:r>
    </w:p>
    <w:p>
      <w:pPr>
        <w:pStyle w:val="BodyText"/>
      </w:pPr>
      <w:r>
        <w:t xml:space="preserve">Một kiếm chém xuống, toàn bộ không gian phụ cận mấy vạn trượng đều sinh ra vô số mạng nhện màu đen muốn sụp đổ, đồng thời chia lìa cảm ứng giao hòa của Tông Thủ cùng phiến thiên địa kia.</w:t>
      </w:r>
    </w:p>
    <w:p>
      <w:pPr>
        <w:pStyle w:val="BodyText"/>
      </w:pPr>
      <w:r>
        <w:t xml:space="preserve">- Đại Tuyệt Diệt Chi Vô Sinh!</w:t>
      </w:r>
    </w:p>
    <w:p>
      <w:pPr>
        <w:pStyle w:val="BodyText"/>
      </w:pPr>
      <w:r>
        <w:t xml:space="preserve">Một kiếm đánh ra, dưới thân kiếm hữu tử vô sinh! Hai năm qua hắn thủy chung không cách nào đột phá kiếm thức, lúc này triệt để bộc phát.</w:t>
      </w:r>
    </w:p>
    <w:p>
      <w:pPr>
        <w:pStyle w:val="BodyText"/>
      </w:pPr>
      <w:r>
        <w:t xml:space="preserve">Phân thần học trộm kiếm thuật? Ta đánh cho ngươi không thể tiếp tục phân tâm. Mặc dù Nguyên Nhất Âm Kiếm phòng thủ kiên cố, hắn cũng muốn đánh nát!</w:t>
      </w:r>
    </w:p>
    <w:p>
      <w:pPr>
        <w:pStyle w:val="BodyText"/>
      </w:pPr>
      <w:r>
        <w:t xml:space="preserve">Ánh mắt Tông Thủ trở nên lạnh lẽo, thần sắc hơi lộ ra cẩn thận. Vẫn là một đạo kiếm quang trong trẻo nhưng lạnh lùng đánh ra, bên ngoài hơn mười trượng tạo ra phong nhận va chạm kiếm quang màu đen.</w:t>
      </w:r>
    </w:p>
    <w:p>
      <w:pPr>
        <w:pStyle w:val="BodyText"/>
      </w:pPr>
      <w:r>
        <w:t xml:space="preserve">Kiếm kình chỉ là chấn động một cái, vô số kẽ nứt màu đen triệt để thoát khỏi khống chế của Tuyệt Dục bộc phát ra.</w:t>
      </w:r>
    </w:p>
    <w:p>
      <w:pPr>
        <w:pStyle w:val="BodyText"/>
      </w:pPr>
      <w:r>
        <w:t xml:space="preserve">Mà kiếm triều màu đen lại đông cứng, bị bức phải rút lui mà quay về.</w:t>
      </w:r>
    </w:p>
    <w:p>
      <w:pPr>
        <w:pStyle w:val="BodyText"/>
      </w:pPr>
      <w:r>
        <w:t xml:space="preserve">Ngay tại bên ngoài mấy ngàn trượng, Nhược Đào cũng 'A' một tiếng, thân hình thẳng tắp mắt lộ quang mang.</w:t>
      </w:r>
    </w:p>
    <w:p>
      <w:pPr>
        <w:pStyle w:val="BodyText"/>
      </w:pPr>
      <w:r>
        <w:t xml:space="preserve">Tô Thần kinh ngạc hồi lâu, trong lòng đang nghi hoặc thì Nhược Đào đã mở miệng nói:</w:t>
      </w:r>
    </w:p>
    <w:p>
      <w:pPr>
        <w:pStyle w:val="BodyText"/>
      </w:pPr>
      <w:r>
        <w:t xml:space="preserve">- Thương Sinh Đàm Thu chắc chắn bất phàm! Tu vi không bằng Tuyệt Dục nhưng kiếm thuật trên Tuyệt Dục! Đại Tuyệt Diệt Kiếm đã bị hắn có thể phá bảy thành ảo diệu. Một kiếm này công kích trực tiếp yếu điểm lấn áp Tuyệt Dục, khống chế một cách tự nhiên.</w:t>
      </w:r>
    </w:p>
    <w:p>
      <w:pPr>
        <w:pStyle w:val="BodyText"/>
      </w:pPr>
      <w:r>
        <w:t xml:space="preserve">- Bảy thành?</w:t>
      </w:r>
    </w:p>
    <w:p>
      <w:pPr>
        <w:pStyle w:val="BodyText"/>
      </w:pPr>
      <w:r>
        <w:t xml:space="preserve">Tô Thần kinh ngạc nhìn hồn ảnh của Tông Thủ:</w:t>
      </w:r>
    </w:p>
    <w:p>
      <w:pPr>
        <w:pStyle w:val="BodyText"/>
      </w:pPr>
      <w:r>
        <w:t xml:space="preserve">- Chẳng lẽ không phải nói Tuyệt Dục đã thua chắc?</w:t>
      </w:r>
    </w:p>
    <w:p>
      <w:pPr>
        <w:pStyle w:val="BodyText"/>
      </w:pPr>
      <w:r>
        <w:t xml:space="preserve">- Chưa hẳn!</w:t>
      </w:r>
    </w:p>
    <w:p>
      <w:pPr>
        <w:pStyle w:val="BodyText"/>
      </w:pPr>
      <w:r>
        <w:t xml:space="preserve">Nhược Đào cười cười:</w:t>
      </w:r>
    </w:p>
    <w:p>
      <w:pPr>
        <w:pStyle w:val="BodyText"/>
      </w:pPr>
      <w:r>
        <w:t xml:space="preserve">- Đàm Thu đang muốn học, nhưng ngươi không thấy kiếm thuật của Tuyệt Dục đột nhiên tăng mạnh, mỗi một khắc đều có tăng lên và biến hóa!</w:t>
      </w:r>
    </w:p>
    <w:p>
      <w:pPr>
        <w:pStyle w:val="BodyText"/>
      </w:pPr>
      <w:r>
        <w:t xml:space="preserve">Bên kia Lôi Động ồm ồm nói:</w:t>
      </w:r>
    </w:p>
    <w:p>
      <w:pPr>
        <w:pStyle w:val="BodyText"/>
      </w:pPr>
      <w:r>
        <w:t xml:space="preserve">- Đúng vậy! Hai người này là tương xứng, Nhược Đào ngươi nổi danh cùng Tuyệt Dục này, không biết hôm nay tự hỏi có thể tiếp mấy kiếm của hai người đó?</w:t>
      </w:r>
    </w:p>
    <w:p>
      <w:pPr>
        <w:pStyle w:val="BodyText"/>
      </w:pPr>
      <w:r>
        <w:t xml:space="preserve">- Trên hai trăm kiếm!</w:t>
      </w:r>
    </w:p>
    <w:p>
      <w:pPr>
        <w:pStyle w:val="BodyText"/>
      </w:pPr>
      <w:r>
        <w:t xml:space="preserve">Nhược Đào không chút nào chán nản, hắn cực kỳ phong độ cười rồi đáp trả một cách mỉa mai:</w:t>
      </w:r>
    </w:p>
    <w:p>
      <w:pPr>
        <w:pStyle w:val="BodyText"/>
      </w:pPr>
      <w:r>
        <w:t xml:space="preserve">- Không biết Lôi công tử có thể đón bao nhiêu kiếm? Rõ ràng thiên tư kiếm đạo đứng đầu chư tông đều gọi đại gia mà còn xoắn xít chuyện nhỏ như con thỏ này, trốn nhà đi học đao, không chỉ bá phụ tổ phụ của ngươi, ngay cả Chân Như tiểu thư cũng đau lòng vì ngươi.</w:t>
      </w:r>
    </w:p>
    <w:p>
      <w:pPr>
        <w:pStyle w:val="BodyText"/>
      </w:pPr>
      <w:r>
        <w:t xml:space="preserve">Lôi Động lập tức bị nghẹn không nhẹ, cuối cùng là hừ lạnh một tiếng không để ý tới hắn nữa.</w:t>
      </w:r>
    </w:p>
    <w:p>
      <w:pPr>
        <w:pStyle w:val="BodyText"/>
      </w:pPr>
      <w:r>
        <w:t xml:space="preserve">Nhìn xa phía chân trời, Tông Thủ lại một kiếm bức Tuyệt Dục rời khỏi mười trượng. Sau đó kiếm quang thu lại trước mặt, ánh mắt hắn trong trẻo nhưng lạnh lùng nhìn phương xa, lộ ra vẻ vô cùng tự tin.</w:t>
      </w:r>
    </w:p>
    <w:p>
      <w:pPr>
        <w:pStyle w:val="BodyText"/>
      </w:pPr>
      <w:r>
        <w:t xml:space="preserve">- Trong vòng mười trượng, kiếm vực của ta không gì phá được.</w:t>
      </w:r>
    </w:p>
    <w:p>
      <w:pPr>
        <w:pStyle w:val="BodyText"/>
      </w:pPr>
      <w:r>
        <w:t xml:space="preserve">Phía tây trung ương Vân Giới ở gần một đại thành Hoàng Tôn Thành có một quật động cực lớn tên là Già Nan Động.</w:t>
      </w:r>
    </w:p>
    <w:p>
      <w:pPr>
        <w:pStyle w:val="BodyText"/>
      </w:pPr>
      <w:r>
        <w:t xml:space="preserve">Dới chân núi tạo ra một hang sâu hơn 3000 trượng, rộng cũng có hơn hai ngàn dặm.</w:t>
      </w:r>
    </w:p>
    <w:p>
      <w:pPr>
        <w:pStyle w:val="BodyText"/>
      </w:pPr>
      <w:r>
        <w:t xml:space="preserve">Ở bên trong quật động hơn mười dặm có rất nhiều các loại tượng Phật.</w:t>
      </w:r>
    </w:p>
    <w:p>
      <w:pPr>
        <w:pStyle w:val="BodyText"/>
      </w:pPr>
      <w:r>
        <w:t xml:space="preserve">800 La Hán, Chư Thiên Bồ Tát, hơn mười vị phật tôn đều có linh tính không đồng nhất khiến cho động quật này tỏa ra thất sắc Phật Quang. Thậm chí xa xa hơn vài chục dặm cũng có thể thấy linh quang thiểm diệu.</w:t>
      </w:r>
    </w:p>
    <w:p>
      <w:pPr>
        <w:pStyle w:val="BodyText"/>
      </w:pPr>
      <w:r>
        <w:t xml:space="preserve">Tiếp tục đi vào bên trong, chỗ sâu nhất của động quật, nếu thân có phật lực sẽ giống như bước vào một không gian kỳ dị.</w:t>
      </w:r>
    </w:p>
    <w:p>
      <w:pPr>
        <w:pStyle w:val="BodyText"/>
      </w:pPr>
      <w:r>
        <w:t xml:space="preserve">Phạm vi mười vạn trượng có hơi giống Thương Sinh bí cảnh lại có mọt chút bất đồng.</w:t>
      </w:r>
    </w:p>
    <w:p>
      <w:pPr>
        <w:pStyle w:val="BodyText"/>
      </w:pPr>
      <w:r>
        <w:t xml:space="preserve">Tịnh Âm đi sâu vào trong động quật, nàng mặc một nguyệt sắc tăng bào rộng thùng thình không nhiễm một hạt bụi.</w:t>
      </w:r>
    </w:p>
    <w:p>
      <w:pPr>
        <w:pStyle w:val="BodyText"/>
      </w:pPr>
      <w:r>
        <w:t xml:space="preserve">Đôi mắt ti hí hiếu kỳ nhìn xung quanh, trong mắt lộ vẻ vui mừng cùng với tò mò.</w:t>
      </w:r>
    </w:p>
    <w:p>
      <w:pPr>
        <w:pStyle w:val="BodyText"/>
      </w:pPr>
      <w:r>
        <w:t xml:space="preserve">Mỗi khi cách một vị phật tôn cùng tượng Bồ Tát đều kính cẩn cúi đầu lộ ý thành kính.</w:t>
      </w:r>
    </w:p>
    <w:p>
      <w:pPr>
        <w:pStyle w:val="Compact"/>
      </w:pPr>
      <w:r>
        <w:t xml:space="preserve">Cuối cùng là thích ca mâu ni chiều cao ngàn trượng. Tay cầm một chiếc hoa sen mỉm cười, Tịnh Âm hơi khẽ khom người, sau đó men theo một cái đường mòn đi bộ xuống, khi đạp lên trên hoa sen ở lòng bàn tay thì tình cảnh trước mắt biến đổi, giống như đặt mình vào một không gian mười vạn trượng, không nhìn thấy bờ đâu</w:t>
      </w:r>
      <w:r>
        <w:br w:type="textWrapping"/>
      </w:r>
      <w:r>
        <w:br w:type="textWrapping"/>
      </w:r>
    </w:p>
    <w:p>
      <w:pPr>
        <w:pStyle w:val="Heading2"/>
      </w:pPr>
      <w:bookmarkStart w:id="633" w:name="chương-612-nguyện-hiến-thân-hay-không"/>
      <w:bookmarkEnd w:id="633"/>
      <w:r>
        <w:t xml:space="preserve">611. Chương 612: Nguyện Hiến Thân Hay Không?</w:t>
      </w:r>
    </w:p>
    <w:p>
      <w:pPr>
        <w:pStyle w:val="Compact"/>
      </w:pPr>
      <w:r>
        <w:br w:type="textWrapping"/>
      </w:r>
      <w:r>
        <w:br w:type="textWrapping"/>
      </w:r>
    </w:p>
    <w:p>
      <w:pPr>
        <w:pStyle w:val="BodyText"/>
      </w:pPr>
      <w:r>
        <w:t xml:space="preserve">Mà cách đó không xa có một cung điện giống chùa chiền chiếm diện tích không nhỏ.</w:t>
      </w:r>
    </w:p>
    <w:p>
      <w:pPr>
        <w:pStyle w:val="BodyText"/>
      </w:pPr>
      <w:r>
        <w:t xml:space="preserve">Tịnh Âm biết mình đang ở trong đoán hoa sen trên lòng bàn tay phật của Già Nan Động.</w:t>
      </w:r>
    </w:p>
    <w:p>
      <w:pPr>
        <w:pStyle w:val="BodyText"/>
      </w:pPr>
      <w:r>
        <w:t xml:space="preserve">Không gian Già Nan Tự nghe nói xây dựng ở trong phật bảo hao sen.</w:t>
      </w:r>
    </w:p>
    <w:p>
      <w:pPr>
        <w:pStyle w:val="BodyText"/>
      </w:pPr>
      <w:r>
        <w:t xml:space="preserve">Mắt nhìn bốn phía, nàng có thể thấy được không ít tiểu sa di cùng tăng nhân thụ giới Hồng Bào ở cửa miếu tự đang ra ra vào vào.</w:t>
      </w:r>
    </w:p>
    <w:p>
      <w:pPr>
        <w:pStyle w:val="BodyText"/>
      </w:pPr>
      <w:r>
        <w:t xml:space="preserve">Lúc này không chỉ là Tịnh Âm hiếu kỳ mà những tăng nhân này cũng nghi hoặc nhìn sang.</w:t>
      </w:r>
    </w:p>
    <w:p>
      <w:pPr>
        <w:pStyle w:val="BodyText"/>
      </w:pPr>
      <w:r>
        <w:t xml:space="preserve">Có người mê đám vì khí chất thoát trần tuyệt tục của Tịnh Âm, có người thì hiếu kỳ. Nơi này là tự không phải am, một ni cô chạy đến miếu hòa thượng làm cái gì?</w:t>
      </w:r>
    </w:p>
    <w:p>
      <w:pPr>
        <w:pStyle w:val="BodyText"/>
      </w:pPr>
      <w:r>
        <w:t xml:space="preserve">Tịnh Âm lơ đễnh vẫn hào hứng dạt dào nhìn khắp nơi.</w:t>
      </w:r>
    </w:p>
    <w:p>
      <w:pPr>
        <w:pStyle w:val="BodyText"/>
      </w:pPr>
      <w:r>
        <w:t xml:space="preserve">Trong lòng nghĩ thầm sư phó nói nam nhân quả nhiên là bất đồng với các nàng.</w:t>
      </w:r>
    </w:p>
    <w:p>
      <w:pPr>
        <w:pStyle w:val="BodyText"/>
      </w:pPr>
      <w:r>
        <w:t xml:space="preserve">Lại nhìn một chút mặt phía bắc, thần sắc Tịnh Âm ngưng trọng, ở phía tường bắc quả nhiên là từng bị sụp đổ.</w:t>
      </w:r>
    </w:p>
    <w:p>
      <w:pPr>
        <w:pStyle w:val="BodyText"/>
      </w:pPr>
      <w:r>
        <w:t xml:space="preserve">Nhìn bề ngoài rất bình thường nhưng rõ ràng cho thấy tu sửa không lâu.</w:t>
      </w:r>
    </w:p>
    <w:p>
      <w:pPr>
        <w:pStyle w:val="BodyText"/>
      </w:pPr>
      <w:r>
        <w:t xml:space="preserve">- Tịnh Âm sư muội phải không?</w:t>
      </w:r>
    </w:p>
    <w:p>
      <w:pPr>
        <w:pStyle w:val="BodyText"/>
      </w:pPr>
      <w:r>
        <w:t xml:space="preserve">Một tăng nhân mặc quần áo đệ tử quản sự từ cửa tự ra.</w:t>
      </w:r>
    </w:p>
    <w:p>
      <w:pPr>
        <w:pStyle w:val="BodyText"/>
      </w:pPr>
      <w:r>
        <w:t xml:space="preserve">Tịnh Âm nhìn đỉnh đầu người này chỉ thấy phía trên có sáu cái sẹo:</w:t>
      </w:r>
    </w:p>
    <w:p>
      <w:pPr>
        <w:pStyle w:val="BodyText"/>
      </w:pPr>
      <w:r>
        <w:t xml:space="preserve">- Ta tên là Trí Nguyên, sư muội gọi ta là sư huynh, Mời sư muội đi theo ta. Linh Hải sư tôn đã sớm chờ ở Đại Hùng Điện!</w:t>
      </w:r>
    </w:p>
    <w:p>
      <w:pPr>
        <w:pStyle w:val="BodyText"/>
      </w:pPr>
      <w:r>
        <w:t xml:space="preserve">Tịnh Âm gật nhẹ đầu đi theo Trí Nguyên bước vào trong chùa, trên đường đi nàng âm thầm kỳ quái, chỉ thấy không ít tăng nhân trẻ tuổi đang châu đầu ghé tai. Nàng nghe bọn họ đang mượn Linh Khí cùng linh phù Đạo gia của đồng môn.</w:t>
      </w:r>
    </w:p>
    <w:p>
      <w:pPr>
        <w:pStyle w:val="BodyText"/>
      </w:pPr>
      <w:r>
        <w:t xml:space="preserve">Ngẫu nhiên trên không trung cũng sẽ truyền đến từng đợt không gian chấn động giống như có người đang na di trong không gian.</w:t>
      </w:r>
    </w:p>
    <w:p>
      <w:pPr>
        <w:pStyle w:val="BodyText"/>
      </w:pPr>
      <w:r>
        <w:t xml:space="preserve">Nguyên thấy thế, không khỏi cười cười giải thích:</w:t>
      </w:r>
    </w:p>
    <w:p>
      <w:pPr>
        <w:pStyle w:val="BodyText"/>
      </w:pPr>
      <w:r>
        <w:t xml:space="preserve">- Sư muội không biết, tại một canh giờ trước đó. Kiếm công tử Tuyệt Dục cùng Thương Sinh Đạo Đàm Thu ước chiến tại Thương Sinh bí cảnh, hai người kịch chiến đến nay vẫn chưa phân thắng bại. Mấy vị đồng môn sư huynh đệ đang xem cuộc chiến đưa tin trở về nói Tuyệt Dục và Đàm Thu là hai vị kiếm nhân nổi tiếng nhất trong trăm năm qua. Còn nói một trận chiến này mới đúng là kiếm ý đỉnh phong kinh điển nhất, vì thế tiểu Na Di Phù cùng Việt Không Châu lại đột nhiên hút hàng. Rất nhiều sư huynh đệ đều muốn tới xem.</w:t>
      </w:r>
    </w:p>
    <w:p>
      <w:pPr>
        <w:pStyle w:val="BodyText"/>
      </w:pPr>
      <w:r>
        <w:t xml:space="preserve">Tịnh Âm 'Ah' một tiếng, hơi có vẻ kinh dị. Nàng từ nhỏ sống ở trong am, được sư tôn nuôi lớn nên biết rất ít sự tình ở tu giới.</w:t>
      </w:r>
    </w:p>
    <w:p>
      <w:pPr>
        <w:pStyle w:val="BodyText"/>
      </w:pPr>
      <w:r>
        <w:t xml:space="preserve">Bất quá Tuyệt Dục này đại danh đỉnh đỉnh nên cũng biết.</w:t>
      </w:r>
    </w:p>
    <w:p>
      <w:pPr>
        <w:pStyle w:val="BodyText"/>
      </w:pPr>
      <w:r>
        <w:t xml:space="preserve">Khiêu chiến mười thánh địa, Thập Cửu Linh Phủ chưa từng bại lần nào, cho dù đối mặt cường giả cửu giai cũng có thể toàn thân thoát đi.</w:t>
      </w:r>
    </w:p>
    <w:p>
      <w:pPr>
        <w:pStyle w:val="BodyText"/>
      </w:pPr>
      <w:r>
        <w:t xml:space="preserve">Nhân vật như vậy có thể nói là truyền kỳ, Tịnh Âm cho rằng thế gian này Tuyệt Dục hẳn là độc nhất vô nhị.</w:t>
      </w:r>
    </w:p>
    <w:p>
      <w:pPr>
        <w:pStyle w:val="BodyText"/>
      </w:pPr>
      <w:r>
        <w:t xml:space="preserve">Thì ra trên thế gian này rõ ràng còn có nhân vật có thể sánh vai cùng hắn.</w:t>
      </w:r>
    </w:p>
    <w:p>
      <w:pPr>
        <w:pStyle w:val="BodyText"/>
      </w:pPr>
      <w:r>
        <w:t xml:space="preserve">Nói xong những lời này, Trí Nguyên mỉm cười một cái:</w:t>
      </w:r>
    </w:p>
    <w:p>
      <w:pPr>
        <w:pStyle w:val="BodyText"/>
      </w:pPr>
      <w:r>
        <w:t xml:space="preserve">- Đều là đám nhóc chưa từng trải mà thôi. Một thất giai, một bát giai dù mạnh cũng có giới hạn, có đặc sắc vẫn dưới tiên cảnh cần gì vội vã như thế? Lãng phí một cách vô ích rất nhiều tiểu Na Di Phù!</w:t>
      </w:r>
    </w:p>
    <w:p>
      <w:pPr>
        <w:pStyle w:val="BodyText"/>
      </w:pPr>
      <w:r>
        <w:t xml:space="preserve">Lời tuy nói như thế nhưng bước chân Trí Nguyên lại hơi gấp gáp khó mà dằn nổi tiến về phía trước.</w:t>
      </w:r>
    </w:p>
    <w:p>
      <w:pPr>
        <w:pStyle w:val="BodyText"/>
      </w:pPr>
      <w:r>
        <w:t xml:space="preserve">Một đường đi nhanh xuyên qua mấy cánh cửa dày nặng tới một đại điện rộng lớn, trên bảng ghi hai chữ "Đại Hùng".</w:t>
      </w:r>
    </w:p>
    <w:p>
      <w:pPr>
        <w:pStyle w:val="BodyText"/>
      </w:pPr>
      <w:r>
        <w:t xml:space="preserve">Đại là bao hàm vạn vật, hùng là ý tứ nhiếp phục quần ma. Đây là chánh điện danh tiếng trong thiên hạ.</w:t>
      </w:r>
    </w:p>
    <w:p>
      <w:pPr>
        <w:pStyle w:val="BodyText"/>
      </w:pPr>
      <w:r>
        <w:t xml:space="preserve">Tịnh Âm theo Trí Nguyên đi vào bên trong nhưng trong lòng thì âm thầm kỳ quái, tam phật cung phụng cung điện vô luận như thế nào cũng không thể sử dụng làm nơi tiếp khách chứ?</w:t>
      </w:r>
    </w:p>
    <w:p>
      <w:pPr>
        <w:pStyle w:val="BodyText"/>
      </w:pPr>
      <w:r>
        <w:t xml:space="preserve">Linh Hải sư bá ở chỗ này chờ nàng đến cùng là có dụng ý gì?</w:t>
      </w:r>
    </w:p>
    <w:p>
      <w:pPr>
        <w:pStyle w:val="BodyText"/>
      </w:pPr>
      <w:r>
        <w:t xml:space="preserve">Bước vào trong cửa, chỉ thấy một lão hòa thượng trắng trắng mập mập dung mạo lạ hoắc ngồi ngay ngắn ở bên trên một cái bồ đoàn. Người mặc tử kim áo cà sa bộ dáng phú quý, chỉ là lúc này sầu mi khổ kiểm thở dài thở ngắn hình như đang có chuyện buồn rầu.</w:t>
      </w:r>
    </w:p>
    <w:p>
      <w:pPr>
        <w:pStyle w:val="BodyText"/>
      </w:pPr>
      <w:r>
        <w:t xml:space="preserve">Trí Nguyên dẫn nàng tới nơi này thì khom người lui ra ngoài.</w:t>
      </w:r>
    </w:p>
    <w:p>
      <w:pPr>
        <w:pStyle w:val="BodyText"/>
      </w:pPr>
      <w:r>
        <w:t xml:space="preserve">Tịnh Âm nhìn Thích Già Mưu Ni, Dược Sư Như Lai cùng Thích Già Mưu khẽ khom người.</w:t>
      </w:r>
    </w:p>
    <w:p>
      <w:pPr>
        <w:pStyle w:val="BodyText"/>
      </w:pPr>
      <w:r>
        <w:t xml:space="preserve">Lúc này mới làm phật lễ với hòa thượng béo một cái:</w:t>
      </w:r>
    </w:p>
    <w:p>
      <w:pPr>
        <w:pStyle w:val="BodyText"/>
      </w:pPr>
      <w:r>
        <w:t xml:space="preserve">- Đệ tử Tịnh Âm bái kiến Linh Hải sư bá!</w:t>
      </w:r>
    </w:p>
    <w:p>
      <w:pPr>
        <w:pStyle w:val="BodyText"/>
      </w:pPr>
      <w:r>
        <w:t xml:space="preserve">- Cuối cùng đến rồi! Ngồi!</w:t>
      </w:r>
    </w:p>
    <w:p>
      <w:pPr>
        <w:pStyle w:val="BodyText"/>
      </w:pPr>
      <w:r>
        <w:t xml:space="preserve">Ngón tay hắn chỉ bồ đoàn đối diện mãi tới khi Tịnh Âm ngồi xuống, Linh Hải mới mở miệng nói:</w:t>
      </w:r>
    </w:p>
    <w:p>
      <w:pPr>
        <w:pStyle w:val="BodyText"/>
      </w:pPr>
      <w:r>
        <w:t xml:space="preserve">- Trước khi tới đây, sư tôn ngươi có nói với ngươi điều gì không?</w:t>
      </w:r>
    </w:p>
    <w:p>
      <w:pPr>
        <w:pStyle w:val="BodyText"/>
      </w:pPr>
      <w:r>
        <w:t xml:space="preserve">Tịnh Âm khẽ lắc đầu, trên thực tế từ khi nghe lệnh sư tôn chạy tới Già Nan Động, nàng thủy chung đều chẳng hiểu đầu cua tai nheo gì.</w:t>
      </w:r>
    </w:p>
    <w:p>
      <w:pPr>
        <w:pStyle w:val="BodyText"/>
      </w:pPr>
      <w:r>
        <w:t xml:space="preserve">- Xem ra ác nhân vẫn phải do lão nạp làm rồi.</w:t>
      </w:r>
    </w:p>
    <w:p>
      <w:pPr>
        <w:pStyle w:val="BodyText"/>
      </w:pPr>
      <w:r>
        <w:t xml:space="preserve">Linh Hải thở dài, vẻ mặt bất đắc dĩ:</w:t>
      </w:r>
    </w:p>
    <w:p>
      <w:pPr>
        <w:pStyle w:val="BodyText"/>
      </w:pPr>
      <w:r>
        <w:t xml:space="preserve">- Từ hôm nay trở đi, Tịnh Âm ngươi bị trục xuất sư môn cho hoàn tục.</w:t>
      </w:r>
    </w:p>
    <w:p>
      <w:pPr>
        <w:pStyle w:val="BodyText"/>
      </w:pPr>
      <w:r>
        <w:t xml:space="preserve">Tịnh Âm khẽ giật mình nhưng lại không nửa phần kinh hãi cũng không một chút bối rối. Chỉ là trừng mắt nhìn lộ ra ý hỏi thăm.</w:t>
      </w:r>
    </w:p>
    <w:p>
      <w:pPr>
        <w:pStyle w:val="BodyText"/>
      </w:pPr>
      <w:r>
        <w:t xml:space="preserve">Linh Hải thấy thế thì không khỏi là âm thầm khen, nàng này quả nhiên là nhanh nhạy vô cùng.</w:t>
      </w:r>
    </w:p>
    <w:p>
      <w:pPr>
        <w:pStyle w:val="BodyText"/>
      </w:pPr>
      <w:r>
        <w:t xml:space="preserve">- Mấy ngày nay dị biến chư tự Vân Giới ta, Tịnh Âm ngươi cũng biết chứ?</w:t>
      </w:r>
    </w:p>
    <w:p>
      <w:pPr>
        <w:pStyle w:val="BodyText"/>
      </w:pPr>
      <w:r>
        <w:t xml:space="preserve">- Đệ tử có nghe nói qua!</w:t>
      </w:r>
    </w:p>
    <w:p>
      <w:pPr>
        <w:pStyle w:val="BodyText"/>
      </w:pPr>
      <w:r>
        <w:t xml:space="preserve">Tịnh Âm gật nhẹ đầu:</w:t>
      </w:r>
    </w:p>
    <w:p>
      <w:pPr>
        <w:pStyle w:val="BodyText"/>
      </w:pPr>
      <w:r>
        <w:t xml:space="preserve">- Nghe nói ba ngày trước tượng Phật tỏa ánh sáng, tường phía bắc nghiêng sập. Chùa chiền lớn nhỏ đều không ngoại lệ, sau đó sư tôn nói, bắc chính là tôn vị, tất cả thần vị đều là ngồi bắc triều, tường để ngăn trong ngoài chắn. Đây là đại kiếp nạn của Phật gia chúng ta, cũng là đại duyên pháp...</w:t>
      </w:r>
    </w:p>
    <w:p>
      <w:pPr>
        <w:pStyle w:val="BodyText"/>
      </w:pPr>
      <w:r>
        <w:t xml:space="preserve">- Sư tôn nó có ngộ tính này chắc chắn là đại kiếp nạn cũng là đại duyên pháp của phật tông ta.</w:t>
      </w:r>
    </w:p>
    <w:p>
      <w:pPr>
        <w:pStyle w:val="BodyText"/>
      </w:pPr>
      <w:r>
        <w:t xml:space="preserve">Linh Hải cười cười, thần sắc là phức tạp vô cùng:</w:t>
      </w:r>
    </w:p>
    <w:p>
      <w:pPr>
        <w:pStyle w:val="BodyText"/>
      </w:pPr>
      <w:r>
        <w:t xml:space="preserve">- Ngươi cũng biết vào ngày trước, Chư Thiên phật tôn đều giáng xuống pháp chỉ? Không chỉ là Già Nan Động ta mà lưỡng giới Sơn Minh Diệu Tự, chùa Bạch Mã, Tướng Quốc Tự, Ngũ Đài Văn Thù tự, chư đại phật tự đều như thế, hơn nữa đều không ngoại lệ là sáu chữ.</w:t>
      </w:r>
    </w:p>
    <w:p>
      <w:pPr>
        <w:pStyle w:val="BodyText"/>
      </w:pPr>
      <w:r>
        <w:t xml:space="preserve">Tịnh Âm 'Ah' một tiếng, trên mặt lộ vẻ ngạc nhiên, sau đó nhìn thấy Linh Hải chỉ tay về phía kia.</w:t>
      </w:r>
    </w:p>
    <w:p>
      <w:pPr>
        <w:pStyle w:val="BodyText"/>
      </w:pPr>
      <w:r>
        <w:t xml:space="preserve">Tịnh Âm nhìn theo tay hắn thì bỗng nhiên minh bạch Linh Hải tại sao lại lựa chọn Đại Hùng Điện để gặp nàng.</w:t>
      </w:r>
    </w:p>
    <w:p>
      <w:pPr>
        <w:pStyle w:val="BodyText"/>
      </w:pPr>
      <w:r>
        <w:t xml:space="preserve">Chỉ thấy phía trên gạch màu vàng giờ phút này trái phải có ba chữ to, vô ảnh vô tích, chỉ có ý niệm chuyên chú nhìn tới mới có thể nhận được.</w:t>
      </w:r>
    </w:p>
    <w:p>
      <w:pPr>
        <w:pStyle w:val="BodyText"/>
      </w:pPr>
      <w:r>
        <w:t xml:space="preserve">Vô lượng quang! Vô tận ám!</w:t>
      </w:r>
    </w:p>
    <w:p>
      <w:pPr>
        <w:pStyle w:val="BodyText"/>
      </w:pPr>
      <w:r>
        <w:t xml:space="preserve">Chữ viết bên trong ẩn hàm vô tận phật lực cùng với ngàn vạn đại đạo.</w:t>
      </w:r>
    </w:p>
    <w:p>
      <w:pPr>
        <w:pStyle w:val="BodyText"/>
      </w:pPr>
      <w:r>
        <w:t xml:space="preserve">Tịnh Âm chỉ nhìn một tức đã cảm giác thần hồn đau đớn, không dám nhìn nữa.</w:t>
      </w:r>
    </w:p>
    <w:p>
      <w:pPr>
        <w:pStyle w:val="BodyText"/>
      </w:pPr>
      <w:r>
        <w:t xml:space="preserve">- Vô lượng quang cùng vô tận ám? Đây là ý gì?</w:t>
      </w:r>
    </w:p>
    <w:p>
      <w:pPr>
        <w:pStyle w:val="BodyText"/>
      </w:pPr>
      <w:r>
        <w:t xml:space="preserve">- Ngươi không ngờ có thể nhìn rõ sáu chữ là một tức?</w:t>
      </w:r>
    </w:p>
    <w:p>
      <w:pPr>
        <w:pStyle w:val="BodyText"/>
      </w:pPr>
      <w:r>
        <w:t xml:space="preserve">Linh Hải cẩn thận nhìn Tịnh Âm từ trên xuống dưới:</w:t>
      </w:r>
    </w:p>
    <w:p>
      <w:pPr>
        <w:pStyle w:val="BodyText"/>
      </w:pPr>
      <w:r>
        <w:t xml:space="preserve">- Xem ra lúc này đã tìm đúng người. Đồ đệ không nên thân của ta dùng hết toàn lực chỉ đọc được bốn chữ mà thôi, càng nhìn không tới nửa tức A...! Không tệ, dung mạo khí chất đều là hoàn mỹ, có thể làm được việc này.</w:t>
      </w:r>
    </w:p>
    <w:p>
      <w:pPr>
        <w:pStyle w:val="BodyText"/>
      </w:pPr>
      <w:r>
        <w:t xml:space="preserve">Thấy chân mày lá liễu của Tịnh Âm nhẹ nhăn lại, Linh Hải mới cười cười rụt người về:</w:t>
      </w:r>
    </w:p>
    <w:p>
      <w:pPr>
        <w:pStyle w:val="Compact"/>
      </w:pPr>
      <w:r>
        <w:t xml:space="preserve">- Đúng là vô lượng quang cùng vô tận ám! Lão nạp lúc trước không biết ý nghĩa, mãi tới hôm qua mới mơ hồ ngộ minh. Hẳn là muốn tìm kiếm người có tính chất đặc biệt là "Vô lượng quang cùng vô tận ám", tốt nhất là độ hắn vào ngã phật.</w:t>
      </w:r>
      <w:r>
        <w:br w:type="textWrapping"/>
      </w:r>
      <w:r>
        <w:br w:type="textWrapping"/>
      </w:r>
    </w:p>
    <w:p>
      <w:pPr>
        <w:pStyle w:val="Heading2"/>
      </w:pPr>
      <w:bookmarkStart w:id="634" w:name="chương-613-cường-hoành.-1"/>
      <w:bookmarkEnd w:id="634"/>
      <w:r>
        <w:t xml:space="preserve">612. Chương 613: Cường Hoành. (1)</w:t>
      </w:r>
    </w:p>
    <w:p>
      <w:pPr>
        <w:pStyle w:val="Compact"/>
      </w:pPr>
      <w:r>
        <w:br w:type="textWrapping"/>
      </w:r>
      <w:r>
        <w:br w:type="textWrapping"/>
      </w:r>
    </w:p>
    <w:p>
      <w:pPr>
        <w:pStyle w:val="BodyText"/>
      </w:pPr>
      <w:r>
        <w:t xml:space="preserve">Tịnh Âm nghe vậy thì khó hiểu đầy mặt:</w:t>
      </w:r>
    </w:p>
    <w:p>
      <w:pPr>
        <w:pStyle w:val="BodyText"/>
      </w:pPr>
      <w:r>
        <w:t xml:space="preserve">- Có thể vô lượng quang không phải mặt trời như lai sở chưởng? Quang minh biến chiếu, bất sinh bất diệt chính là nội dung căn cơ quan trọng của Bì Lô Già Na.</w:t>
      </w:r>
    </w:p>
    <w:p>
      <w:pPr>
        <w:pStyle w:val="BodyText"/>
      </w:pPr>
      <w:r>
        <w:t xml:space="preserve">Nàng mới vừa nói được một nửa đã bị Linh Hải hòa thượng phất tay ngắt lời, sau đó là im lặng đem một vài kinh văn đặt ở trước người Tịnh Âm.</w:t>
      </w:r>
    </w:p>
    <w:p>
      <w:pPr>
        <w:pStyle w:val="BodyText"/>
      </w:pPr>
      <w:r>
        <w:t xml:space="preserve">Chỉ thấy đều không ngoại lệ là kinh văn đại nhật như lai tương quan.</w:t>
      </w:r>
    </w:p>
    <w:p>
      <w:pPr>
        <w:pStyle w:val="BodyText"/>
      </w:pPr>
      <w:r>
        <w:t xml:space="preserve">Đại Nhật Thai Tàng Kinh, Đại Nhật Kinh Sơ, Bì Lô Già Na Quang Minh Kinh, Đại Nhật Pháp Tương Kinh.</w:t>
      </w:r>
    </w:p>
    <w:p>
      <w:pPr>
        <w:pStyle w:val="BodyText"/>
      </w:pPr>
      <w:r>
        <w:t xml:space="preserve">Tổng cộng hơn mười cuốn dùng tài liệu đặc thù chế thành nhưng chứa vô số đại đạo kinh thư.</w:t>
      </w:r>
    </w:p>
    <w:p>
      <w:pPr>
        <w:pStyle w:val="BodyText"/>
      </w:pPr>
      <w:r>
        <w:t xml:space="preserve">Tịnh Âm nghi hoặc mở ra một quyển sau đó rốt cục biến sắc, nàng lật mấy quyển cũng không ngoại lệ đều đã thay đổi.</w:t>
      </w:r>
    </w:p>
    <w:p>
      <w:pPr>
        <w:pStyle w:val="BodyText"/>
      </w:pPr>
      <w:r>
        <w:t xml:space="preserve">- Ba ngày trước, tất cả kinh văn Đại Nhật Như Lai đều thay đổi thành ba chữ lượng quang. Lúc này nhân đạo cơ thành cho dù là Bì Lô Già Na cũng không dám xưng vô lượng chi quang.</w:t>
      </w:r>
    </w:p>
    <w:p>
      <w:pPr>
        <w:pStyle w:val="BodyText"/>
      </w:pPr>
      <w:r>
        <w:t xml:space="preserve">Thần sắc Tịnh Âm có chút ngốc trệ bỏ mấy quyển sách trên tay xuống.</w:t>
      </w:r>
    </w:p>
    <w:p>
      <w:pPr>
        <w:pStyle w:val="BodyText"/>
      </w:pPr>
      <w:r>
        <w:t xml:space="preserve">- Bì Lô Già Na là hóa thân của mặt trời, đệ tử không nghĩ ra. Rốt cuộc là đại đạo gì có thể mạnh hơn Quang Minh chi lực của Đại Nhật Như Lai? Vô tận chi ám, nói như vậy. Người này là Quang Ám đồng thể? Vô tận cùng vô lượng không phân cao thấp. Điều này sao có thể?</w:t>
      </w:r>
    </w:p>
    <w:p>
      <w:pPr>
        <w:pStyle w:val="BodyText"/>
      </w:pPr>
      <w:r>
        <w:t xml:space="preserve">- Sư bá ta cũng không rõ ràng lắm, bất quá có thể xác định sáu chữ này chỉ người không tầm thường.</w:t>
      </w:r>
    </w:p>
    <w:p>
      <w:pPr>
        <w:pStyle w:val="BodyText"/>
      </w:pPr>
      <w:r>
        <w:t xml:space="preserve">Linh Hải cười khổ một tiếng nói:</w:t>
      </w:r>
    </w:p>
    <w:p>
      <w:pPr>
        <w:pStyle w:val="BodyText"/>
      </w:pPr>
      <w:r>
        <w:t xml:space="preserve">- Trục xuất ngươi ra khỏi sư môn chính là muốn cho ngươi đi tìm hắn. Không kể ngươi thi triển thủ đoạn gì, trả giá lớn ra sao cũng phải độ người này vào phật tông. Mặc dù không thể cũng cần để cho ngày sau có thể giúp phật gia một tay. Tịnh Âm, ngươi có nguyện ý hiến dâng cho phật không?</w:t>
      </w:r>
    </w:p>
    <w:p>
      <w:pPr>
        <w:pStyle w:val="BodyText"/>
      </w:pPr>
      <w:r>
        <w:t xml:space="preserve">Tịnh Âm không có lập tức đáp ứng, trái lại lâm vào trầm tư. Mấy hơi thở sau mới mở miệng hỏi:</w:t>
      </w:r>
    </w:p>
    <w:p>
      <w:pPr>
        <w:pStyle w:val="BodyText"/>
      </w:pPr>
      <w:r>
        <w:t xml:space="preserve">- Tịnh Âm muốn biết nguyên do vì sao? Mặc dù người này thành tựu vô lượng quang cùng vô tận ám đạo cơ cũng chưa chắc muốn vào ngã phật gia.</w:t>
      </w:r>
    </w:p>
    <w:p>
      <w:pPr>
        <w:pStyle w:val="BodyText"/>
      </w:pPr>
      <w:r>
        <w:t xml:space="preserve">- Nguyên do sao?</w:t>
      </w:r>
    </w:p>
    <w:p>
      <w:pPr>
        <w:pStyle w:val="BodyText"/>
      </w:pPr>
      <w:r>
        <w:t xml:space="preserve">Lần này Linh Hải giật mình có chút ngoài ý muốn. Theo suy đoán của hắn dùng thành kính từ nhỏ hun đúc của Tịnh Âm có lẽ sẽ không chút do dự đáp ứng mới đúng.</w:t>
      </w:r>
    </w:p>
    <w:p>
      <w:pPr>
        <w:pStyle w:val="BodyText"/>
      </w:pPr>
      <w:r>
        <w:t xml:space="preserve">Sau đó là khảo thí, không biết trải qua bao lâu, Linh Hải rốt cục đã có quyết đoán, hắn mở miệng nói:</w:t>
      </w:r>
    </w:p>
    <w:p>
      <w:pPr>
        <w:pStyle w:val="BodyText"/>
      </w:pPr>
      <w:r>
        <w:t xml:space="preserve">- Tịnh Âm, ngươi có biết cực lạc Tịnh thổ, thế giới Tu Ma Đề không?</w:t>
      </w:r>
    </w:p>
    <w:p>
      <w:pPr>
        <w:pStyle w:val="BodyText"/>
      </w:pPr>
      <w:r>
        <w:t xml:space="preserve">- Biết rõ!</w:t>
      </w:r>
    </w:p>
    <w:p>
      <w:pPr>
        <w:pStyle w:val="BodyText"/>
      </w:pPr>
      <w:r>
        <w:t xml:space="preserve">Tịnh Âm gật nhẹ đầu:</w:t>
      </w:r>
    </w:p>
    <w:p>
      <w:pPr>
        <w:pStyle w:val="BodyText"/>
      </w:pPr>
      <w:r>
        <w:t xml:space="preserve">- Cái gọi là cực lạc chính là nơi vĩnh viễn yên tĩnh nhất chúng khổ. Chúng khổ giả, sinh, lão, bệnh, tử, oán tăng hội, ái biệt ly, cầu bất đắc, ngũ âm sí thịnh đẳng bát khổ. An ẩn giả, an khang mà không buồn đau, thế giới cực lạc là nơi an ẩn nhất.</w:t>
      </w:r>
    </w:p>
    <w:p>
      <w:pPr>
        <w:pStyle w:val="BodyText"/>
      </w:pPr>
      <w:r>
        <w:t xml:space="preserve">Bất quá Cực Lạc Tịnh Thổ, Tu Ma Đề thế giới là thế giới trong lý tưởng, khái niệm do A Di Đà đưa ra thôi.</w:t>
      </w:r>
    </w:p>
    <w:p>
      <w:pPr>
        <w:pStyle w:val="BodyText"/>
      </w:pPr>
      <w:r>
        <w:t xml:space="preserve">Mặc dù vị phật tôn này hôm nay chấp chưởng thế giới cực lạc ở Tây Phương nhưng cũng chỉ là hình thức ban đầu.</w:t>
      </w:r>
    </w:p>
    <w:p>
      <w:pPr>
        <w:pStyle w:val="BodyText"/>
      </w:pPr>
      <w:r>
        <w:t xml:space="preserve">- Không sai!</w:t>
      </w:r>
    </w:p>
    <w:p>
      <w:pPr>
        <w:pStyle w:val="BodyText"/>
      </w:pPr>
      <w:r>
        <w:t xml:space="preserve">Linh Hải gật nhẹ đầu:</w:t>
      </w:r>
    </w:p>
    <w:p>
      <w:pPr>
        <w:pStyle w:val="BodyText"/>
      </w:pPr>
      <w:r>
        <w:t xml:space="preserve">- Vãng sinh Cực Lạc Tịnh Thổ là giáo lí căn bản của Phật gia ta, cũng là truy cầu cuối cùng của tất cả phật đồ, nhưng một vạn năm nay, cái gọi là Tịnh thổ chỉ giống như ảo ảnh trong mơ, hư vô phiêu miểu, nhìn thì thấy nhưng không cảm giác được. Chư phật sớm có quyết đoán muốn khai mở một vũ trụ bên ngoài ngàn vạn thế giới.</w:t>
      </w:r>
    </w:p>
    <w:p>
      <w:pPr>
        <w:pStyle w:val="BodyText"/>
      </w:pPr>
      <w:r>
        <w:t xml:space="preserve">Tịnh Âm không khỏi kinh ngạc nhìn chằm chằm Linh Hải. Nàng biết thân phận của đối phương, tuyệt không đến mức nói dối. Cũng không nghi ngờ, Linh Hải tại sao lại biết bí mật như thế này.</w:t>
      </w:r>
    </w:p>
    <w:p>
      <w:pPr>
        <w:pStyle w:val="BodyText"/>
      </w:pPr>
      <w:r>
        <w:t xml:space="preserve">Tuy ở Vân Giới chỉ là một lão tăng trắng mập tầm thường nhưng Tịnh Âm lại biết Linh Hải kỳ thật đã sớm thành tựu La Hán Quả Vị.</w:t>
      </w:r>
    </w:p>
    <w:p>
      <w:pPr>
        <w:pStyle w:val="BodyText"/>
      </w:pPr>
      <w:r>
        <w:t xml:space="preserve">Chính là người chủ trì sau lưng Tịnh Thổ Tông của các nàng ở Vân Giới.</w:t>
      </w:r>
    </w:p>
    <w:p>
      <w:pPr>
        <w:pStyle w:val="BodyText"/>
      </w:pPr>
      <w:r>
        <w:t xml:space="preserve">Trong lòng còn đang suy nghĩ liên tưởng tường bắc sụp đổ. Tịnh Âm cũng có chút hiểu được, dần dần minh bạch vì sao Linh Hải lại muốn nàng làm chuyện hoang đường như thế.</w:t>
      </w:r>
    </w:p>
    <w:p>
      <w:pPr>
        <w:pStyle w:val="BodyText"/>
      </w:pPr>
      <w:r>
        <w:t xml:space="preserve">- Nguyên bản chư phật đều có mười phần tự tin có thể mở ra một thế giới nguyên vẹn nhưng cho đến ba ngày trước chư phật mới giật mình, nguyên lai ngã phật gia nắm đại đạo trong tay còn thiếu thốn, là sơ hở căn bản nhất...</w:t>
      </w:r>
    </w:p>
    <w:p>
      <w:pPr>
        <w:pStyle w:val="BodyText"/>
      </w:pPr>
      <w:r>
        <w:t xml:space="preserve">Tịnh Âm đã ngộ nhưng trong lòng lại còn có vài phần nghi hoặc:</w:t>
      </w:r>
    </w:p>
    <w:p>
      <w:pPr>
        <w:pStyle w:val="BodyText"/>
      </w:pPr>
      <w:r>
        <w:t xml:space="preserve">- Đã biết nguyên do, chẳng lẽ ngã phật tông tìm không được người tu tập đạo môn này? Chỉ cần lộ ra phong thanh, đệ tử giáo ta sẽ làm theo ngay.</w:t>
      </w:r>
    </w:p>
    <w:p>
      <w:pPr>
        <w:pStyle w:val="BodyText"/>
      </w:pPr>
      <w:r>
        <w:t xml:space="preserve">Linh Hải lại thở dài một tiếng:</w:t>
      </w:r>
    </w:p>
    <w:p>
      <w:pPr>
        <w:pStyle w:val="BodyText"/>
      </w:pPr>
      <w:r>
        <w:t xml:space="preserve">- Nào có chuyện dễ như vậy? Mấy vị Phật tổ tuy có uy năng vô biên nhưng cũng không phải có thể làm được mọi thứ. Sư bá ngươi hai ngày này cũng thử suy diễn một phen, chỉ cảm thấy tuyệt vọng. Muốn tu hành phương pháp này, đầu tiên thì cần có thể chất đặc thù, trong cơ thể cùng lúc dung nạp hai loại chân lực Quang Ám Âm Dương. Hơn nữa có thiên phú dị bẩm ngưng tụ ít nhất mười tám đạo chân phù linh cấm, cấu thành hơn phân nửa pháp tắc thế gian bao dung tất cả mới có thể. Chỉ hai điều này đã ngăn cản mười phần mười đệ tử ngã phật tông ngoài cửa, càng không cần nói trụ cột công quyết tương ứng cũng không biết bắt tay từ đâu. Thật sự là khó giải quyết! Muốn thành công, chỉ sợ ít nhất cần mấy vạn năm, thậm chí vài chục vạn năm chờ đợi.</w:t>
      </w:r>
    </w:p>
    <w:p>
      <w:pPr>
        <w:pStyle w:val="BodyText"/>
      </w:pPr>
      <w:r>
        <w:t xml:space="preserve">Trong con ngươi tinh khiết của Tịnh Âm hiện lên một tia hoảng sợ. Trong lòng thầm nghĩ những điều kiện này thật quá hà khắc.</w:t>
      </w:r>
    </w:p>
    <w:p>
      <w:pPr>
        <w:pStyle w:val="BodyText"/>
      </w:pPr>
      <w:r>
        <w:t xml:space="preserve">Nếu không phải là nghe ba ngày trước đó dị biến, chư phật đánh xuống phật chỉ. Nàng không thể nào tin nổi, có người thành tự đại đạo căn bản bực này.</w:t>
      </w:r>
    </w:p>
    <w:p>
      <w:pPr>
        <w:pStyle w:val="BodyText"/>
      </w:pPr>
      <w:r>
        <w:t xml:space="preserve">Quang Ám đồng thể quả thực không có khả năng.</w:t>
      </w:r>
    </w:p>
    <w:p>
      <w:pPr>
        <w:pStyle w:val="BodyText"/>
      </w:pPr>
      <w:r>
        <w:t xml:space="preserve">Tịnh Âm yên lặng ngửa đầu nhìn ba phật tượng trước mắt, cuối cùng nàng thở dài sâu kín:</w:t>
      </w:r>
    </w:p>
    <w:p>
      <w:pPr>
        <w:pStyle w:val="BodyText"/>
      </w:pPr>
      <w:r>
        <w:t xml:space="preserve">- Tịnh Âm sẽ hết sức nỗ lực, có thể hoàn thành không cần gặp duyên pháp.</w:t>
      </w:r>
    </w:p>
    <w:p>
      <w:pPr>
        <w:pStyle w:val="BodyText"/>
      </w:pPr>
      <w:r>
        <w:t xml:space="preserve">Linh Hải nghe vậy, lại vui vẻ không có nửa phần ảo não:</w:t>
      </w:r>
    </w:p>
    <w:p>
      <w:pPr>
        <w:pStyle w:val="BodyText"/>
      </w:pPr>
      <w:r>
        <w:t xml:space="preserve">- Như thế rất tốt!</w:t>
      </w:r>
    </w:p>
    <w:p>
      <w:pPr>
        <w:pStyle w:val="BodyText"/>
      </w:pPr>
      <w:r>
        <w:t xml:space="preserve">Sau đó hắn lại lên tiếng:</w:t>
      </w:r>
    </w:p>
    <w:p>
      <w:pPr>
        <w:pStyle w:val="BodyText"/>
      </w:pPr>
      <w:r>
        <w:t xml:space="preserve">- Sau ngày hôm nay, Tịnh Âm ngươi mặc dù đã hoàn tục nhưng Tịnh Thổ Tông ta vẫn là nhà của ngươi, là hậu thuẫn để tùy thời giúp đỡ nếu ngươi cầu trợ. Nếu cảm giác không thể làm thì có thể trở về.</w:t>
      </w:r>
    </w:p>
    <w:p>
      <w:pPr>
        <w:pStyle w:val="BodyText"/>
      </w:pPr>
      <w:r>
        <w:t xml:space="preserve">Thấy Tịnh Âm yên lặng gật đầu một cái, thần sắc Linh Hải cũng phức tạp vô cùng. Tiếp theo lại gọi to về phía ngoài:</w:t>
      </w:r>
    </w:p>
    <w:p>
      <w:pPr>
        <w:pStyle w:val="BodyText"/>
      </w:pPr>
      <w:r>
        <w:t xml:space="preserve">- Trí nguyên! Còn không ra đây tiễn sư muội ngươi đi Vạn Phật bí cảnh.</w:t>
      </w:r>
    </w:p>
    <w:p>
      <w:pPr>
        <w:pStyle w:val="BodyText"/>
      </w:pPr>
      <w:r>
        <w:t xml:space="preserve">Sau một hồi lâu không thấy hồi đáp, lúc Linh Hải nhíu mày thì có một thanh âm của đệ tử khác đáp:</w:t>
      </w:r>
    </w:p>
    <w:p>
      <w:pPr>
        <w:pStyle w:val="BodyText"/>
      </w:pPr>
      <w:r>
        <w:t xml:space="preserve">- Sư tổ! Trí nguyên sư thúc hai khắc trước đã đi Thương Sinh bí cảnh, có lẽ là xem cuộc chiến bên kia.</w:t>
      </w:r>
    </w:p>
    <w:p>
      <w:pPr>
        <w:pStyle w:val="BodyText"/>
      </w:pPr>
      <w:r>
        <w:t xml:space="preserve">Mày rậm của Linh Hải không khỏi nhướng lên, hắn tức giận chửi ầm ĩ:</w:t>
      </w:r>
    </w:p>
    <w:p>
      <w:pPr>
        <w:pStyle w:val="BodyText"/>
      </w:pPr>
      <w:r>
        <w:t xml:space="preserve">- Tên tiểu tử thúi này, hắn thực thật to gan! Phật nhân nhìn người khác đấu kiếm làm cái vẹo gì?</w:t>
      </w:r>
    </w:p>
    <w:p>
      <w:pPr>
        <w:pStyle w:val="BodyText"/>
      </w:pPr>
      <w:r>
        <w:t xml:space="preserve">Tịnh Âm cười khúc khích, cảm giác đắng chát tối tăm phiền muộn trong nội tâm thoáng biến mất, nàng lại âm thầm hiếu kỳ Đàm Thu Tuyệt Dục không biết là người như thế nào?</w:t>
      </w:r>
    </w:p>
    <w:p>
      <w:pPr>
        <w:pStyle w:val="BodyText"/>
      </w:pPr>
      <w:r>
        <w:t xml:space="preserve">Có đúng như Trí Nguyên nói, chính là kiếm giả đỉnh phong nhất trăm năm qua của Vân Giới hay không?</w:t>
      </w:r>
    </w:p>
    <w:p>
      <w:pPr>
        <w:pStyle w:val="BodyText"/>
      </w:pPr>
      <w:r>
        <w:t xml:space="preserve">...</w:t>
      </w:r>
    </w:p>
    <w:p>
      <w:pPr>
        <w:pStyle w:val="BodyText"/>
      </w:pPr>
      <w:r>
        <w:t xml:space="preserve">Thương Khung bí cảnh, ở khe hở không gian đã tụ tập ngày càng nhiều bóng người.</w:t>
      </w:r>
    </w:p>
    <w:p>
      <w:pPr>
        <w:pStyle w:val="Compact"/>
      </w:pPr>
      <w:r>
        <w:t xml:space="preserve">Lúc vừa bắt đầu thì đã có mấy người đang xem cuộc chiến, cộng thêm hơn vạn đệ tử trong nội cung Thương Sinh chạy đến.</w:t>
      </w:r>
      <w:r>
        <w:br w:type="textWrapping"/>
      </w:r>
      <w:r>
        <w:br w:type="textWrapping"/>
      </w:r>
    </w:p>
    <w:p>
      <w:pPr>
        <w:pStyle w:val="Heading2"/>
      </w:pPr>
      <w:bookmarkStart w:id="635" w:name="chương-614-cường-hoành.-2"/>
      <w:bookmarkEnd w:id="635"/>
      <w:r>
        <w:t xml:space="preserve">613. Chương 614: Cường Hoành. (2)</w:t>
      </w:r>
    </w:p>
    <w:p>
      <w:pPr>
        <w:pStyle w:val="Compact"/>
      </w:pPr>
      <w:r>
        <w:br w:type="textWrapping"/>
      </w:r>
      <w:r>
        <w:br w:type="textWrapping"/>
      </w:r>
    </w:p>
    <w:p>
      <w:pPr>
        <w:pStyle w:val="BodyText"/>
      </w:pPr>
      <w:r>
        <w:t xml:space="preserve">Theo thời gian trôi qua thì càng ngày càng nhiều tu sĩ tìm đến nơi đây. Hai vạn, ba vạn, năm vạn, bảy vạn.</w:t>
      </w:r>
    </w:p>
    <w:p>
      <w:pPr>
        <w:pStyle w:val="BodyText"/>
      </w:pPr>
      <w:r>
        <w:t xml:space="preserve">Không có tốt vị trí thì trừ không gian tạm thời, có người không để ý tới không gian loạn lưu đặt mình vào vô số kẽ nứt màu đen, hận không thể tới gần hai người Tông Thủ càng tốt.</w:t>
      </w:r>
    </w:p>
    <w:p>
      <w:pPr>
        <w:pStyle w:val="BodyText"/>
      </w:pPr>
      <w:r>
        <w:t xml:space="preserve">- Trong vòng mười trượng, kiếm vực bất phá! Khẩu khí của Đàm Thu thật lớn!</w:t>
      </w:r>
    </w:p>
    <w:p>
      <w:pPr>
        <w:pStyle w:val="BodyText"/>
      </w:pPr>
      <w:r>
        <w:t xml:space="preserve">- Thế ngươi có phá được không?</w:t>
      </w:r>
    </w:p>
    <w:p>
      <w:pPr>
        <w:pStyle w:val="BodyText"/>
      </w:pPr>
      <w:r>
        <w:t xml:space="preserve">- Ta thì không được nhưng cũng đừng quên còn có một vị đứng đầu tam tuyệt kiếm!</w:t>
      </w:r>
    </w:p>
    <w:p>
      <w:pPr>
        <w:pStyle w:val="BodyText"/>
      </w:pPr>
      <w:r>
        <w:t xml:space="preserve">- Ngươi đừng có quên, Đàm Thu chỉ mới mười sáu tuổi thôi!</w:t>
      </w:r>
    </w:p>
    <w:p>
      <w:pPr>
        <w:pStyle w:val="BodyText"/>
      </w:pPr>
      <w:r>
        <w:t xml:space="preserve">- Quá mạnh! Lúc này không uổng công, quả nhiên là đỉnh phong kiếm chiến! Ân? Tạo nghệ kiếm thuật của Đàm Thu rõ ràng còn còn trên cả kiếm công tử Tuyệt Dục.</w:t>
      </w:r>
    </w:p>
    <w:p>
      <w:pPr>
        <w:pStyle w:val="BodyText"/>
      </w:pPr>
      <w:r>
        <w:t xml:space="preserve">- Cái này là Đại Tuyệt Diệt kiếm! Quả nhiên không hổ kỳ danh. Mặc dù bát giai như ta cũng chưa chắc tiếp được một kiếm của người này. truyện copy từ</w:t>
      </w:r>
    </w:p>
    <w:p>
      <w:pPr>
        <w:pStyle w:val="BodyText"/>
      </w:pPr>
      <w:r>
        <w:t xml:space="preserve">- Cho dù là cường giả cửu giai cũng không gì hơn gì.</w:t>
      </w:r>
    </w:p>
    <w:p>
      <w:pPr>
        <w:pStyle w:val="BodyText"/>
      </w:pPr>
      <w:r>
        <w:t xml:space="preserve">Nhao nhao nghị luận hết sức nhỏ hoạc dùng linh pháp ngăn cách. Bất quá càng nhiều người vẫn đem toàn bộ tinh thần quán chú, phảng phất muốn đem hình ảnh trước mắt triệt để in sâu vào trong lòng.</w:t>
      </w:r>
    </w:p>
    <w:p>
      <w:pPr>
        <w:pStyle w:val="BodyText"/>
      </w:pPr>
      <w:r>
        <w:t xml:space="preserve">Dù là nhất thời không biết ảo diệu cũng có thể trở về chậm rãi tìm hiểu.</w:t>
      </w:r>
    </w:p>
    <w:p>
      <w:pPr>
        <w:pStyle w:val="BodyText"/>
      </w:pPr>
      <w:r>
        <w:t xml:space="preserve">Quan sát ở nơi này, nhận thức thiên địa linh năng biến hóa, hai cỗ kiếm ý tuyệt cường va chạm, cùng đề thăng, so với nhìn hình ảnh ghi chép thì tốt hơn nhiều.</w:t>
      </w:r>
    </w:p>
    <w:p>
      <w:pPr>
        <w:pStyle w:val="BodyText"/>
      </w:pPr>
      <w:r>
        <w:t xml:space="preserve">- Thương Sinh Đạo tà ma ngoại đạo, như thế nào số mệnh lại dai như thế? Trước có Thủy Lăng Ba, Phương Văn, gần đây là Tiết Hi thoát thân từ Thái Linh Tông. Nghe nói ngày đó đã đột phá cửu giai. Hai mươi năm sau lại có yêu nghiệt thiên tài kiếm đạo như thế?</w:t>
      </w:r>
    </w:p>
    <w:p>
      <w:pPr>
        <w:pStyle w:val="BodyText"/>
      </w:pPr>
      <w:r>
        <w:t xml:space="preserve">- Kẻ này có thực lực bán cửu giai, nghe nói còn là tướng tài vô song, ngày sau đối với Thương Sinh tam tông sáu môn, xem ra là cần phải cẩn trọng.</w:t>
      </w:r>
    </w:p>
    <w:p>
      <w:pPr>
        <w:pStyle w:val="BodyText"/>
      </w:pPr>
      <w:r>
        <w:t xml:space="preserve">Giữa không trung, mấy vị trưởng lão học cung Thương Sinh, thần sắc đều quái dị vô cùng hoặc có hưng phấn, lại có người phát sầu.</w:t>
      </w:r>
    </w:p>
    <w:p>
      <w:pPr>
        <w:pStyle w:val="BodyText"/>
      </w:pPr>
      <w:r>
        <w:t xml:space="preserve">Tông Thủ kiếm chiến Tuyệt Dục ba canh giờ, giao phong một trăm ba mươi ngàn hai trăm ba mươi bốn kiếm, cân sức ngang tài.</w:t>
      </w:r>
    </w:p>
    <w:p>
      <w:pPr>
        <w:pStyle w:val="BodyText"/>
      </w:pPr>
      <w:r>
        <w:t xml:space="preserve">Quanh người hắn, phạm vi mười trượng vô luận Tuyệt Dục công như thế nào đều không thể xâm nhập. Có thể nói là không hổ danh tiếng kiếm vực bất phá.</w:t>
      </w:r>
    </w:p>
    <w:p>
      <w:pPr>
        <w:pStyle w:val="BodyText"/>
      </w:pPr>
      <w:r>
        <w:t xml:space="preserve">Chiến tích này xác thực thật làm người khác kinh hỉ, có thể nói dương danh vì Thương Sinh Đạo. Cuộc chiến kiếm ý đỉnh phong của hai người thậm chí khiến cho họ nhận được ích lợi không nhỏ.</w:t>
      </w:r>
    </w:p>
    <w:p>
      <w:pPr>
        <w:pStyle w:val="BodyText"/>
      </w:pPr>
      <w:r>
        <w:t xml:space="preserve">Mà khi nhìn trước mắt đã hội tụ mấy vạn tu sĩ hiện tại thì quả là không cách nào an tâm.</w:t>
      </w:r>
    </w:p>
    <w:p>
      <w:pPr>
        <w:pStyle w:val="BodyText"/>
      </w:pPr>
      <w:r>
        <w:t xml:space="preserve">- Không cần lo lắng, ba canh giờ trước đó, Vi Thiên sư thúc đã hồi tông môn.</w:t>
      </w:r>
    </w:p>
    <w:p>
      <w:pPr>
        <w:pStyle w:val="BodyText"/>
      </w:pPr>
      <w:r>
        <w:t xml:space="preserve">Phảng phất cũng biết mấy vị trưởng lão đang lo lắng cái gì, thần sắc Phương Văn nhàn nhạt nói.</w:t>
      </w:r>
    </w:p>
    <w:p>
      <w:pPr>
        <w:pStyle w:val="BodyText"/>
      </w:pPr>
      <w:r>
        <w:t xml:space="preserve">Bất quá, hắn chỉ đang cố giả bộ bình tĩnh thôi, thân là Thương Sinh Cung Chủ, hắn tinh tường một trận chiến này có ý nghĩa như thế nào với Thương Sinh Đạo.</w:t>
      </w:r>
    </w:p>
    <w:p>
      <w:pPr>
        <w:pStyle w:val="BodyText"/>
      </w:pPr>
      <w:r>
        <w:t xml:space="preserve">Ngưng tụ nhân tâm của tam tông lục phái có thể đạt được càng nhiều đệ tử chấn nhiếp chư tông chư phái, đủ loại có ích, không cách nào nói hết.</w:t>
      </w:r>
    </w:p>
    <w:p>
      <w:pPr>
        <w:pStyle w:val="BodyText"/>
      </w:pPr>
      <w:r>
        <w:t xml:space="preserve">Thần sắc mấy vị trưởng lão cũng buông lỏng. Nếu là có hai vị Thần Cảnh ở đây, nhờ bí cảnh, dù Vân Giới chư phái cùng công cũng có thể bình yên vô sự.</w:t>
      </w:r>
    </w:p>
    <w:p>
      <w:pPr>
        <w:pStyle w:val="BodyText"/>
      </w:pPr>
      <w:r>
        <w:t xml:space="preserve">- Sau ngày hôm nay, thế nhân biết Thương Sinh Đạo ta lại có thêm một môn Đại Vô Tướng kiếm!</w:t>
      </w:r>
    </w:p>
    <w:p>
      <w:pPr>
        <w:pStyle w:val="BodyText"/>
      </w:pPr>
      <w:r>
        <w:t xml:space="preserve">- Trong lòng ta lo lắng, đệ tử không đến thất giai, đạo còn chưa định, nếu xem trận chiến này chỉ sợ chưa hẳn là phúc.</w:t>
      </w:r>
    </w:p>
    <w:p>
      <w:pPr>
        <w:pStyle w:val="BodyText"/>
      </w:pPr>
      <w:r>
        <w:t xml:space="preserve">Người nói chuyện là một vị lão giả râu quai nón lấy ngón tay thay kiếm khoa tay múa chân trong hư không.</w:t>
      </w:r>
    </w:p>
    <w:p>
      <w:pPr>
        <w:pStyle w:val="BodyText"/>
      </w:pPr>
      <w:r>
        <w:t xml:space="preserve">Đúng là thi triển đi ra kiếm thức của Tông Thủ cùng Tuyệt Dục với thần sắc say mê.</w:t>
      </w:r>
    </w:p>
    <w:p>
      <w:pPr>
        <w:pStyle w:val="BodyText"/>
      </w:pPr>
      <w:r>
        <w:t xml:space="preserve">Hai người này chỉ là kiếm ý đỉnh phong, nhưng rất nhiều tiên cảnh ngay cả kiếm ý đỉnh phong cũng không đạt đến.</w:t>
      </w:r>
    </w:p>
    <w:p>
      <w:pPr>
        <w:pStyle w:val="BodyText"/>
      </w:pPr>
      <w:r>
        <w:t xml:space="preserve">Không bám vào một khuôn mẫu, ý cảnh siêu thoát tạo nghệ kiếm ý chênh nhau trong mắt người khác càng thêm sợ hãi thán phục.</w:t>
      </w:r>
    </w:p>
    <w:p>
      <w:pPr>
        <w:pStyle w:val="BodyText"/>
      </w:pPr>
      <w:r>
        <w:t xml:space="preserve">- Không sao!</w:t>
      </w:r>
    </w:p>
    <w:p>
      <w:pPr>
        <w:pStyle w:val="BodyText"/>
      </w:pPr>
      <w:r>
        <w:t xml:space="preserve">Một thanh âm bỗng nhiên vang lên. Hai bóng người xuất hiện bên cạnh mấy trưởng lão.</w:t>
      </w:r>
    </w:p>
    <w:p>
      <w:pPr>
        <w:pStyle w:val="BodyText"/>
      </w:pPr>
      <w:r>
        <w:t xml:space="preserve">- Tư chất kém, không cách nào đột phá thất giai, mặc dù tránh cũng không cách nào đột phá. Trái lại nếu như có thể từ trong chiến đấu có chỗ lĩnh ngộ, đó chính là thiên đại cơ duyên của bọn họ. Tư chất tốt sẽ càng có lợi ích vô tận. Võ giả tranh phong, sai một ly chính là đi ngàn dặm, thường không đến mười mấy chiêu đã phân thắng bại. Tiêu chuẩn tương đương địch thủ hết sức khó tìm. Kiếm đấu đặc sắc như thế chắc chắn trăm năm khó gặp.</w:t>
      </w:r>
    </w:p>
    <w:p>
      <w:pPr>
        <w:pStyle w:val="BodyText"/>
      </w:pPr>
      <w:r>
        <w:t xml:space="preserve">Người nói chuyện đương nhiên đó là Vi Thiên, trưởng lão chung quanh kể cả đời thứ ba cũng phải thi lễ tuy nhiên bị hắn phất tay ngăn cản.</w:t>
      </w:r>
    </w:p>
    <w:p>
      <w:pPr>
        <w:pStyle w:val="BodyText"/>
      </w:pPr>
      <w:r>
        <w:t xml:space="preserve">Phương Văn lúc này xuất hiện vẻ ảo não:</w:t>
      </w:r>
    </w:p>
    <w:p>
      <w:pPr>
        <w:pStyle w:val="BodyText"/>
      </w:pPr>
      <w:r>
        <w:t xml:space="preserve">- Trận chiến này Tông Thủ sư thúc, cố nhiên muốn kiếm kinh Vân Giới, nhưng nếu thế thì thật sự quá thịnh. Có câu cây cao đón gió lớn...</w:t>
      </w:r>
    </w:p>
    <w:p>
      <w:pPr>
        <w:pStyle w:val="BodyText"/>
      </w:pPr>
      <w:r>
        <w:t xml:space="preserve">- Nếu không thể thừa nhận mưa gió thì sao trở thành đại thụ chống trời?</w:t>
      </w:r>
    </w:p>
    <w:p>
      <w:pPr>
        <w:pStyle w:val="BodyText"/>
      </w:pPr>
      <w:r>
        <w:t xml:space="preserve">Hàn Phương thản nhiên cười, lộ ra vẻ khinh thường:</w:t>
      </w:r>
    </w:p>
    <w:p>
      <w:pPr>
        <w:pStyle w:val="BodyText"/>
      </w:pPr>
      <w:r>
        <w:t xml:space="preserve">- Phong mang của hắn đã không thể che hết, vậy không cần đi giấu, để cho đám chuột nhắt kia thử kiếm của sư đệ cũng tốt, về sau trong Vân Giới này, hắn đã có thể hoành hành.</w:t>
      </w:r>
    </w:p>
    <w:p>
      <w:pPr>
        <w:pStyle w:val="BodyText"/>
      </w:pPr>
      <w:r>
        <w:t xml:space="preserve">Phương Văn khẽ giật mình chợt lại tỉnh ngộ, có thể kiếm chiến Tuyệt Dục mà không bại, trước linh triều, Tông Thủ hoàn toàn đã hoành hành hậu thế!</w:t>
      </w:r>
    </w:p>
    <w:p>
      <w:pPr>
        <w:pStyle w:val="BodyText"/>
      </w:pPr>
      <w:r>
        <w:t xml:space="preserve">Hắc bạch kiếm ảnh không ngừng đối kích trong hư không, khắp thời không chung quanh đã bị cắt nát hình thành từng đoạn ngấn màu đen cực lớn.</w:t>
      </w:r>
    </w:p>
    <w:p>
      <w:pPr>
        <w:pStyle w:val="BodyText"/>
      </w:pPr>
      <w:r>
        <w:t xml:space="preserve">Thiên địa chi linh phạm vi ngàn trượng đã biến mất toàn bộ, duy chỉ có mười trượng chung quanh Tông Thủ vẫn hoàn hảo không tổn hao gì. Mặc dù ngẫu nhiên bị cự lực trùng kích nghiền nát vẫn có thể kịp thời phục hồi như cũ.</w:t>
      </w:r>
    </w:p>
    <w:p>
      <w:pPr>
        <w:pStyle w:val="BodyText"/>
      </w:pPr>
      <w:r>
        <w:t xml:space="preserve">Bất quá Tông Thủ thân trong lỗ đen trực tiếp từ bổn nguyên chắt lọc Linh Năng. Tuy là có hạn nhưng có thể giúp hắn tiêu hao đến mức thấp nhất.</w:t>
      </w:r>
    </w:p>
    <w:p>
      <w:pPr>
        <w:pStyle w:val="BodyText"/>
      </w:pPr>
      <w:r>
        <w:t xml:space="preserve">Còn Tuyệt Dục trước mặt thì đã hoàn toàn không thể dựa vào thiên địa chi linh. Chỉ là không ngừng đem phong bạo trong kẽ nứt màu đen dung nhập trong kiếm của chính mình tạo nên uy năng to lớn.</w:t>
      </w:r>
    </w:p>
    <w:p>
      <w:pPr>
        <w:pStyle w:val="BodyText"/>
      </w:pPr>
      <w:r>
        <w:t xml:space="preserve">Một kiếm lại một kiếm giao kích, thời gian dần trôi qua Tông Thủ không thể phân tâm, chỉ có thể tập trung lực chú ý ứng đối thế công của Tuyệt Dục, gần như một cách cứng nhắc không biết thời gian trôi qua.</w:t>
      </w:r>
    </w:p>
    <w:p>
      <w:pPr>
        <w:pStyle w:val="BodyText"/>
      </w:pPr>
      <w:r>
        <w:t xml:space="preserve">Không biết chiến bao nhiêu kiếm, kiếm quang trong tay hai người cơ hồ cùng lúc, truyền ra một tiếng vang nhỏ 'Răng rắc'.</w:t>
      </w:r>
    </w:p>
    <w:p>
      <w:pPr>
        <w:pStyle w:val="BodyText"/>
      </w:pPr>
      <w:r>
        <w:t xml:space="preserve">Về sau kiếm bản rộng màu đen cùng Hỏa Âm Kiếm tựa hồ là chịu không được loại cường độ liên tục kịch chiến này, trong một lần đối kích bị vỡ vụn như phấn.</w:t>
      </w:r>
    </w:p>
    <w:p>
      <w:pPr>
        <w:pStyle w:val="BodyText"/>
      </w:pPr>
      <w:r>
        <w:t xml:space="preserve">Tông Thủ khẽ giật mình tiếp theo liền không suy nghĩ sự tình kiếm gãy, hắn không chút do dự vung một trảo vào hư không, lập tức ngũ phương chi linh tụ lại. Chỉ trong nháy mắt khí kiếm màu bạc ngưng tụ thành hình.</w:t>
      </w:r>
    </w:p>
    <w:p>
      <w:pPr>
        <w:pStyle w:val="BodyText"/>
      </w:pPr>
      <w:r>
        <w:t xml:space="preserve">Tuyệt Dục bên kia đồng dạng không hề chần chờ, theo bản năng dò xét tay khẽ vẫy trực tiếp tụ kẽ nứt hư không trở thành kiếm hình đâm về phía Tông Thủ một kiếm.</w:t>
      </w:r>
    </w:p>
    <w:p>
      <w:pPr>
        <w:pStyle w:val="BodyText"/>
      </w:pPr>
      <w:r>
        <w:t xml:space="preserve">Bồng!!!</w:t>
      </w:r>
    </w:p>
    <w:p>
      <w:pPr>
        <w:pStyle w:val="BodyText"/>
      </w:pPr>
      <w:r>
        <w:t xml:space="preserve">Một tiếng nổ vang không kém trước đó chấn động mười vạn trượng, hai thanh kiếm đụng nhau bị nát bấy.</w:t>
      </w:r>
    </w:p>
    <w:p>
      <w:pPr>
        <w:pStyle w:val="BodyText"/>
      </w:pPr>
      <w:r>
        <w:t xml:space="preserve">Chốc lát sau, hai đạo ngân hắc kiếm quang lại một lần nữa tụ kết.</w:t>
      </w:r>
    </w:p>
    <w:p>
      <w:pPr>
        <w:pStyle w:val="Compact"/>
      </w:pPr>
      <w:r>
        <w:t xml:space="preserve">Không ngừng va chạm, không ngừng nát bấy! Trong nháy mắt đã va chạm cả ngàn lần, cho tới khi tốc độ tụ kiếm quang dần dần chậm lại.</w:t>
      </w:r>
      <w:r>
        <w:br w:type="textWrapping"/>
      </w:r>
      <w:r>
        <w:br w:type="textWrapping"/>
      </w:r>
    </w:p>
    <w:p>
      <w:pPr>
        <w:pStyle w:val="Heading2"/>
      </w:pPr>
      <w:bookmarkStart w:id="636" w:name="chương-615-rung-động-đến-tâm-can"/>
      <w:bookmarkEnd w:id="636"/>
      <w:r>
        <w:t xml:space="preserve">614. Chương 615: Rung Động Đến Tâm Can</w:t>
      </w:r>
    </w:p>
    <w:p>
      <w:pPr>
        <w:pStyle w:val="Compact"/>
      </w:pPr>
      <w:r>
        <w:br w:type="textWrapping"/>
      </w:r>
      <w:r>
        <w:br w:type="textWrapping"/>
      </w:r>
    </w:p>
    <w:p>
      <w:pPr>
        <w:pStyle w:val="BodyText"/>
      </w:pPr>
      <w:r>
        <w:t xml:space="preserve">Lôi Động phát giác trước tiên, sau đó Tô Thần bên cạnh cũng nhíu mày.</w:t>
      </w:r>
    </w:p>
    <w:p>
      <w:pPr>
        <w:pStyle w:val="BodyText"/>
      </w:pPr>
      <w:r>
        <w:t xml:space="preserve">- Tiết tấu giống như biến thành chậm!</w:t>
      </w:r>
    </w:p>
    <w:p>
      <w:pPr>
        <w:pStyle w:val="BodyText"/>
      </w:pPr>
      <w:r>
        <w:t xml:space="preserve">Trước mắt kiếm quang của hai người này giảm xuống không ít. Tuyệt Dục dùng nhiều thời gian hơn để hoàn thành một kích.</w:t>
      </w:r>
    </w:p>
    <w:p>
      <w:pPr>
        <w:pStyle w:val="BodyText"/>
      </w:pPr>
      <w:r>
        <w:t xml:space="preserve">Mà Tông Thủ bên kia cũng ngưng tụ khí kiếm màu bạc chậm dần.</w:t>
      </w:r>
    </w:p>
    <w:p>
      <w:pPr>
        <w:pStyle w:val="BodyText"/>
      </w:pPr>
      <w:r>
        <w:t xml:space="preserve">Vừa lúc kỳ quái bởi tốc độ tụ kết khí kiếm của Tông Thủ rõ ràng cho thấy bởi vì hồn lực chưa đủ, có sức mà không dùng được. Pháp thân chân hình hiện ra bất ổn muốn sụp đổ.</w:t>
      </w:r>
    </w:p>
    <w:p>
      <w:pPr>
        <w:pStyle w:val="BodyText"/>
      </w:pPr>
      <w:r>
        <w:t xml:space="preserve">Giờ phút này, hắn đem hết toàn lực bắt lấy mỗi một cái cơ hội khiến cho nguyên hồn được khôi phục.</w:t>
      </w:r>
    </w:p>
    <w:p>
      <w:pPr>
        <w:pStyle w:val="BodyText"/>
      </w:pPr>
      <w:r>
        <w:t xml:space="preserve">Nhưng bên kia Tuyệt Dục rõ ràng vẫn là trạng thái đỉnh phong, tiêu hao cũng lớn nhưng vẫn có thể chèo chống.</w:t>
      </w:r>
    </w:p>
    <w:p>
      <w:pPr>
        <w:pStyle w:val="BodyText"/>
      </w:pPr>
      <w:r>
        <w:t xml:space="preserve">Giờ phút này lại cũng không thừa cơ áp bách vào thế thắng mà trái lại chủ động đem tiết tấu chậm dần cho Đàm Thu cơ hội thở dốc. Mỗi một kiếm đâm ra đều phảng phất vô cùng cố hết sức. Thật sự là làm cho người khó hiểu.</w:t>
      </w:r>
    </w:p>
    <w:p>
      <w:pPr>
        <w:pStyle w:val="BodyText"/>
      </w:pPr>
      <w:r>
        <w:t xml:space="preserve">- Có gì mà kỳ quái?</w:t>
      </w:r>
    </w:p>
    <w:p>
      <w:pPr>
        <w:pStyle w:val="BodyText"/>
      </w:pPr>
      <w:r>
        <w:t xml:space="preserve">Nhược Đào lắc đầu cười cười, mâu quang lóe ra quang huy:</w:t>
      </w:r>
    </w:p>
    <w:p>
      <w:pPr>
        <w:pStyle w:val="BodyText"/>
      </w:pPr>
      <w:r>
        <w:t xml:space="preserve">- Tuyệt Dục hắn không phải tự nguyện! Bởi vì Đàm Thu đã phá giải Đại Tuyệt Diệt kiếm của hắn không sai biệt lắm. Không thấy Đàm Thu mỗi một lần tiêu hao đều giảm bớt sao? Đại Tuyệt Diệt kiếm của Tuyệt Dục càng nhẹ nhõm nửa đường thì phá vỡ. Rõ ràng Đàm Thu đã tính toán được kiếm lộ của Tuyệt Dục.</w:t>
      </w:r>
    </w:p>
    <w:p>
      <w:pPr>
        <w:pStyle w:val="BodyText"/>
      </w:pPr>
      <w:r>
        <w:t xml:space="preserve">Thân hình Tô Thần chấn động, cẩn thận hồi tưởng, thật đúng là như thế.</w:t>
      </w:r>
    </w:p>
    <w:p>
      <w:pPr>
        <w:pStyle w:val="BodyText"/>
      </w:pPr>
      <w:r>
        <w:t xml:space="preserve">Hơn bảy trăm kiếm đằng sau quả nhiên là tình hình như vậy, chỉ là trong khoảng thời gian này, Đàm Thu bởi vì hồn lực chưa đủ mà mỗi một lần xuất kiếm lộ vẻ gian nan nên hắn mới chú ý.</w:t>
      </w:r>
    </w:p>
    <w:p>
      <w:pPr>
        <w:pStyle w:val="BodyText"/>
      </w:pPr>
      <w:r>
        <w:t xml:space="preserve">Lôi Động lúc này cười lạnh một tiếng:</w:t>
      </w:r>
    </w:p>
    <w:p>
      <w:pPr>
        <w:pStyle w:val="BodyText"/>
      </w:pPr>
      <w:r>
        <w:t xml:space="preserve">- Đàm Thu cố nhiên là có sức mà không dùng được nhưng Tuyệt Dục thực sự cần càng thêm cẩn thận đền bù sơ hở bên trong kiếm thuật của chính mình, hết sức thay đổi kiếm lộ, sợ bị đối phương dùng một kích đánh bại.</w:t>
      </w:r>
    </w:p>
    <w:p>
      <w:pPr>
        <w:pStyle w:val="BodyText"/>
      </w:pPr>
      <w:r>
        <w:t xml:space="preserve">Tô Thần cũng giật mình biết được Tuyệt Dục cẩn thận, tiết tấu chậm đi là để cần nhiều thời gian hơn đi tính toán suy diễn.</w:t>
      </w:r>
    </w:p>
    <w:p>
      <w:pPr>
        <w:pStyle w:val="BodyText"/>
      </w:pPr>
      <w:r>
        <w:t xml:space="preserve">Nhưng nếu không công kích thì Đàm Thu khôi phục lại cũng vẫn là bại cục.</w:t>
      </w:r>
    </w:p>
    <w:p>
      <w:pPr>
        <w:pStyle w:val="BodyText"/>
      </w:pPr>
      <w:r>
        <w:t xml:space="preserve">Hai người trước mắt cũng đã bị đối phương dồn đến hoàn cảnh quẫn bách nhất!</w:t>
      </w:r>
    </w:p>
    <w:p>
      <w:pPr>
        <w:pStyle w:val="BodyText"/>
      </w:pPr>
      <w:r>
        <w:t xml:space="preserve">Nhược Đào bên cạnh xuất ra một kết luận.</w:t>
      </w:r>
    </w:p>
    <w:p>
      <w:pPr>
        <w:pStyle w:val="BodyText"/>
      </w:pPr>
      <w:r>
        <w:t xml:space="preserve">- Hai người trong mười kiếm nữa nhất định phân thắng bại! Nếu không chính mắt nhìn, thực không thể tin được trên đời này ngoại trừ người kia còn có người bức Tuyệt Dục đến tình trạng bực này...</w:t>
      </w:r>
    </w:p>
    <w:p>
      <w:pPr>
        <w:pStyle w:val="BodyText"/>
      </w:pPr>
      <w:r>
        <w:t xml:space="preserve">Lôi Động hừ lạnh một tiếng cũng không phản bác lộ ra vẻ lời này nói đúng.</w:t>
      </w:r>
    </w:p>
    <w:p>
      <w:pPr>
        <w:pStyle w:val="BodyText"/>
      </w:pPr>
      <w:r>
        <w:t xml:space="preserve">Sau bảy kiếm trong hư không lại truyền ra một tiếng hừ nhẹ.</w:t>
      </w:r>
    </w:p>
    <w:p>
      <w:pPr>
        <w:pStyle w:val="BodyText"/>
      </w:pPr>
      <w:r>
        <w:t xml:space="preserve">Thân ảnh Tuyệt Dục thối lui ra khỏi ngàn trượng. Lần này đứng nghiêm trong hư không cũng không tiếp tục tiến lên, lông mày lộ vẻ ngưng trọng, sắc mặt nghiêm nghị vô cùng.</w:t>
      </w:r>
    </w:p>
    <w:p>
      <w:pPr>
        <w:pStyle w:val="BodyText"/>
      </w:pPr>
      <w:r>
        <w:t xml:space="preserve">Mà Tông Thủ cũng không truy kích đứng tại chỗ, mí mắt hơi híp lại giống như súc tích tinh thần.</w:t>
      </w:r>
    </w:p>
    <w:p>
      <w:pPr>
        <w:pStyle w:val="BodyText"/>
      </w:pPr>
      <w:r>
        <w:t xml:space="preserve">Kiếm khí màu bạc tán đi tạm thời cũng không ngưng tụ, hắn yên lặng đứng yên.</w:t>
      </w:r>
    </w:p>
    <w:p>
      <w:pPr>
        <w:pStyle w:val="BodyText"/>
      </w:pPr>
      <w:r>
        <w:t xml:space="preserve">Tuyệt Dục bên kia cũng đang trầm tư, tựa hồ là hồi tưởng mấy kiếm vừa rồi, mãi tới mấy tức sau mới mỉm cười.</w:t>
      </w:r>
    </w:p>
    <w:p>
      <w:pPr>
        <w:pStyle w:val="BodyText"/>
      </w:pPr>
      <w:r>
        <w:t xml:space="preserve">- Ta và ngươi đã giao thủ một vạn chín ngàn bốn trăm bốn mươi hai kiếm. Một trận chiến này thật sự là sảng khoái. Vô luận thắng bại, hôm nay Tuyệt Dục ra đã đủ cảm giác thỏa mãn. Kiếm tiếp theo không bằng phân thắng bại được chứ?</w:t>
      </w:r>
    </w:p>
    <w:p>
      <w:pPr>
        <w:pStyle w:val="BodyText"/>
      </w:pPr>
      <w:r>
        <w:t xml:space="preserve">Lông mày của Tông Thủ nhíu lại mở mắt ra. Hồn lực của hắn tiêu hao rất nhiều, ngay cả thân hình lúc này cũng đã nhạt đi, phát ra thanh âm cũng khó khăn. Hắn lời ít mà ý nhiều khẽ gật đầu một cái.</w:t>
      </w:r>
    </w:p>
    <w:p>
      <w:pPr>
        <w:pStyle w:val="BodyText"/>
      </w:pPr>
      <w:r>
        <w:t xml:space="preserve">Lên!!!</w:t>
      </w:r>
    </w:p>
    <w:p>
      <w:pPr>
        <w:pStyle w:val="BodyText"/>
      </w:pPr>
      <w:r>
        <w:t xml:space="preserve">Tiếng nói của Tuyệt Dục vừa dứt, kiếm quang màu đen đột nhiên bùng lên một lực lượng hủy diệt bao phủ tới.</w:t>
      </w:r>
    </w:p>
    <w:p>
      <w:pPr>
        <w:pStyle w:val="BodyText"/>
      </w:pPr>
      <w:r>
        <w:t xml:space="preserve">Một kiếm này rõ ràng Tuyệt Dục đã dốc hết toàn lực, toàn bộ lực lượng bắt đầu chuyển động.</w:t>
      </w:r>
    </w:p>
    <w:p>
      <w:pPr>
        <w:pStyle w:val="BodyText"/>
      </w:pPr>
      <w:r>
        <w:t xml:space="preserve">- Đại Tuyệt Diệt kiếm - vô sinh!</w:t>
      </w:r>
    </w:p>
    <w:p>
      <w:pPr>
        <w:pStyle w:val="BodyText"/>
      </w:pPr>
      <w:r>
        <w:t xml:space="preserve">So với lúc ban đầu thi triển thì giờ đây kiếm của Tuyệt Dục thành thạo thêm vài phần, cũng nhiều hơn một chút biến hóa, dung nạp phong bạo thời không và chân lực kết hợp.</w:t>
      </w:r>
    </w:p>
    <w:p>
      <w:pPr>
        <w:pStyle w:val="BodyText"/>
      </w:pPr>
      <w:r>
        <w:t xml:space="preserve">Tất cả đều là kiếm ảnh màu đen vô cùng vô tận, làm cho người ta không có dũng khí chống cự.</w:t>
      </w:r>
    </w:p>
    <w:p>
      <w:pPr>
        <w:pStyle w:val="BodyText"/>
      </w:pPr>
      <w:r>
        <w:t xml:space="preserve">Cảm giác một kiếm này không thể ngăn cản, muốn hủy diệt cả không gian.</w:t>
      </w:r>
    </w:p>
    <w:p>
      <w:pPr>
        <w:pStyle w:val="BodyText"/>
      </w:pPr>
      <w:r>
        <w:t xml:space="preserve">Lông mày Tông Thủ nhẹ chau lại, vẫn đứng tại chỗ, hắn yên lặng nhìn kiếm triều bàng bạc trước mắt. Trong hồn hải điên cuồng vận chuyển phân tích cách phá giải.</w:t>
      </w:r>
    </w:p>
    <w:p>
      <w:pPr>
        <w:pStyle w:val="BodyText"/>
      </w:pPr>
      <w:r>
        <w:t xml:space="preserve">Mãi tới khi kiếm ảnh màu đen kia tiếp cận đến phạm vi bên ngoài mười trượng thì ý niệm của Tông Thủ lúc này mới bừng bừng phấn chấn như là núi lửa trầm mặc đột nhiên nổ tung.</w:t>
      </w:r>
    </w:p>
    <w:p>
      <w:pPr>
        <w:pStyle w:val="BodyText"/>
      </w:pPr>
      <w:r>
        <w:t xml:space="preserve">Chiến ý mãnh liệt đề thăng, võ đạo ý niệm lên tới cực đỉnh lập tức tăng thêm một phần.</w:t>
      </w:r>
    </w:p>
    <w:p>
      <w:pPr>
        <w:pStyle w:val="BodyText"/>
      </w:pPr>
      <w:r>
        <w:t xml:space="preserve">Không chút do dự, kiếm khí màu bạc trong tay Tông Thủ đâm ra một kiếm. nguồn</w:t>
      </w:r>
    </w:p>
    <w:p>
      <w:pPr>
        <w:pStyle w:val="BodyText"/>
      </w:pPr>
      <w:r>
        <w:t xml:space="preserve">Trong nội tâm tín niệm không thể dao động cũng càng kiên định!</w:t>
      </w:r>
    </w:p>
    <w:p>
      <w:pPr>
        <w:pStyle w:val="BodyText"/>
      </w:pPr>
      <w:r>
        <w:t xml:space="preserve">Một trận chiến này, hắn nhất định có thể chiến thắng!</w:t>
      </w:r>
    </w:p>
    <w:p>
      <w:pPr>
        <w:pStyle w:val="BodyText"/>
      </w:pPr>
      <w:r>
        <w:t xml:space="preserve">Kiếm ảnh màu bạc đâm ra bên ngoài mười trượng va chạm kiếm triều màu đen, Bồng! một tiếng, hai đạo kiếm quang nhao nhao tán loạn.</w:t>
      </w:r>
    </w:p>
    <w:p>
      <w:pPr>
        <w:pStyle w:val="BodyText"/>
      </w:pPr>
      <w:r>
        <w:t xml:space="preserve">Bất quá lúc này đây hắc kiếm chỉ hơi dừng lại rồi vẫn như thủy triều bao phủ tới. Kiếm khí màu bạc lập tức phục hồi như cũ như giòi trong xương từ trong khe hở kiếm xuyên thẳng qua.</w:t>
      </w:r>
    </w:p>
    <w:p>
      <w:pPr>
        <w:pStyle w:val="BodyText"/>
      </w:pPr>
      <w:r>
        <w:t xml:space="preserve">Sau 2000 kiếm lần thứ nhất xuyên ra phạm vi bên ngoài mười trượng.</w:t>
      </w:r>
    </w:p>
    <w:p>
      <w:pPr>
        <w:pStyle w:val="BodyText"/>
      </w:pPr>
      <w:r>
        <w:t xml:space="preserve">Một vạn chín ngàn bốn trăm bốn mươi chín kiếm là thủ, chỉ một kiếm cuối cùng là công!</w:t>
      </w:r>
    </w:p>
    <w:p>
      <w:pPr>
        <w:pStyle w:val="BodyText"/>
      </w:pPr>
      <w:r>
        <w:t xml:space="preserve">Nguyên Nhất Dương Kiếm!</w:t>
      </w:r>
    </w:p>
    <w:p>
      <w:pPr>
        <w:pStyle w:val="BodyText"/>
      </w:pPr>
      <w:r>
        <w:t xml:space="preserve">Kiếm quang tận dụng mọi thứ không ngừng xâm nhập giống như đầu bếp lóc thịt phi lê, không ngừng phân giải xé nát kiếm triều, chui vào hạch tâm của nó.</w:t>
      </w:r>
    </w:p>
    <w:p>
      <w:pPr>
        <w:pStyle w:val="BodyText"/>
      </w:pPr>
      <w:r>
        <w:t xml:space="preserve">Tuyệt Dục đối diện đang cực lực bài xích, cũng tỉnh táo cực kỳ chống cự lại, không ngừng biến ảo kiếm quang, một mặt đem kiếm ảnh màu bạc ngăn cản tại bên ngoài, một mặt cuồn cuộn như sông lớn triệt để nuốt hết thân hình Tông Thủ.</w:t>
      </w:r>
    </w:p>
    <w:p>
      <w:pPr>
        <w:pStyle w:val="BodyText"/>
      </w:pPr>
      <w:r>
        <w:t xml:space="preserve">Giờ khắc này hơn mười vạn người nơi đây không còn một chút thanh âm nghị luận, chỉ im im lặng lặng nhìn, ngoại trừ thanh âm kiếm khí giao kích thì không còn tiếng động nào khác.</w:t>
      </w:r>
    </w:p>
    <w:p>
      <w:pPr>
        <w:pStyle w:val="BodyText"/>
      </w:pPr>
      <w:r>
        <w:t xml:space="preserve">Đồng tử Tô Thần cũng co lại thành hình cái châm, hồn niệm tràn ra ngoài. Cho dù là bị kẽ nứt màu đen đánh cho trọng thương cũng không để ý chỉ muốn khắc sâu vào thật sâu từng cái biến hóa bên kia vào trong ý niệm của mình.</w:t>
      </w:r>
    </w:p>
    <w:p>
      <w:pPr>
        <w:pStyle w:val="BodyText"/>
      </w:pPr>
      <w:r>
        <w:t xml:space="preserve">Thật nhanh!</w:t>
      </w:r>
    </w:p>
    <w:p>
      <w:pPr>
        <w:pStyle w:val="BodyText"/>
      </w:pPr>
      <w:r>
        <w:t xml:space="preserve">Tông Thủ đối với Đại Tuyệt Diệt kiếm đã rõ như lòng bàn tay, hắn đang dùng tốc độ gần như điên cuồng không ngừng làm kiếm triều tan vỡ sụp đổ.</w:t>
      </w:r>
    </w:p>
    <w:p>
      <w:pPr>
        <w:pStyle w:val="BodyText"/>
      </w:pPr>
      <w:r>
        <w:t xml:space="preserve">Tuyệt Dục cũng như muốn tận lực làm kiếm triều sinh sôi không ngừng, sau khi tán loạn lại sinh ra kiếm ảnh vô cùng vô tận. Ngươi phá vỡ một kiếm, ta liền ra một kiếm!</w:t>
      </w:r>
    </w:p>
    <w:p>
      <w:pPr>
        <w:pStyle w:val="BodyText"/>
      </w:pPr>
      <w:r>
        <w:t xml:space="preserve">Có thể phá mười kiếm, trăm kiếm nhưng không thể phá được ngàn kiếm vạn kiếm của ta.</w:t>
      </w:r>
    </w:p>
    <w:p>
      <w:pPr>
        <w:pStyle w:val="BodyText"/>
      </w:pPr>
      <w:r>
        <w:t xml:space="preserve">Nắm đấm Tô Thần không khỏi nắm chặt! Từ khi bắt đầu tập võ, đây là lần đầu hắn tận mắt chứng kiến kiếm chiến đặc sắc như thế. Hai cái kiếm ý kiếm ý chi cực, kiếm đạo thiên tài va chạm lại lộng lẫy như vậy.</w:t>
      </w:r>
    </w:p>
    <w:p>
      <w:pPr>
        <w:pStyle w:val="BodyText"/>
      </w:pPr>
      <w:r>
        <w:t xml:space="preserve">Hhắn biết lúc này là kết quả thắng bại nhưng không cách nào phán đoán, trong nội tâm tràn đầy lo lắng.</w:t>
      </w:r>
    </w:p>
    <w:p>
      <w:pPr>
        <w:pStyle w:val="BodyText"/>
      </w:pPr>
      <w:r>
        <w:t xml:space="preserve">Rốt cuộc là Đàm Thu lực tẫn mà bại? Có phải trước đó hồn lực sử dụng hết làm toái diệt Tuyệt Dục Đại Tuyệt Diệt kiếm không?</w:t>
      </w:r>
    </w:p>
    <w:p>
      <w:pPr>
        <w:pStyle w:val="Compact"/>
      </w:pPr>
      <w:r>
        <w:t xml:space="preserve">Kiếm quang đan vào nhau, thời điểm va chạm ít càng thêm ít. Thần sắc Tuyệt Dục ngưng trọng, trong đôi mắt cũng chuyên chú đến cực điểm tìm kiếm nắm bắt chân thân của kiếm ảnh màu bạc.</w:t>
      </w:r>
      <w:r>
        <w:br w:type="textWrapping"/>
      </w:r>
      <w:r>
        <w:br w:type="textWrapping"/>
      </w:r>
    </w:p>
    <w:p>
      <w:pPr>
        <w:pStyle w:val="Heading2"/>
      </w:pPr>
      <w:bookmarkStart w:id="637" w:name="chương-616-kiếm-trung-chi-hoàng.-1"/>
      <w:bookmarkEnd w:id="637"/>
      <w:r>
        <w:t xml:space="preserve">615. Chương 616: Kiếm Trung Chi Hoàng. (1)</w:t>
      </w:r>
    </w:p>
    <w:p>
      <w:pPr>
        <w:pStyle w:val="Compact"/>
      </w:pPr>
      <w:r>
        <w:br w:type="textWrapping"/>
      </w:r>
      <w:r>
        <w:br w:type="textWrapping"/>
      </w:r>
    </w:p>
    <w:p>
      <w:pPr>
        <w:pStyle w:val="BodyText"/>
      </w:pPr>
      <w:r>
        <w:t xml:space="preserve">Thời điểm Tông Thủ có sức mà không dùng được, mỗi một lần kiếm khí va chạm sẽ tăng một phần thắng!</w:t>
      </w:r>
    </w:p>
    <w:p>
      <w:pPr>
        <w:pStyle w:val="BodyText"/>
      </w:pPr>
      <w:r>
        <w:t xml:space="preserve">Thân ảnh của hắn, lúc này lại đang không ngừng lui về phía sau. Mười trượng, trăm trượng, ngàn trượng!</w:t>
      </w:r>
    </w:p>
    <w:p>
      <w:pPr>
        <w:pStyle w:val="BodyText"/>
      </w:pPr>
      <w:r>
        <w:t xml:space="preserve">Phía dưới kiếm quang màu bạc trùng kích chỉ có thể lui! Ngăn cản không nổi, đành phải dốc hết toàn lực kéo giãn khoảng cách.</w:t>
      </w:r>
    </w:p>
    <w:p>
      <w:pPr>
        <w:pStyle w:val="BodyText"/>
      </w:pPr>
      <w:r>
        <w:t xml:space="preserve">Mà lúc này thức hải Tông Thủ gần như hôn mê, chút khí lực cuối cùng đang không ngừng nhạt nhòa.</w:t>
      </w:r>
    </w:p>
    <w:p>
      <w:pPr>
        <w:pStyle w:val="BodyText"/>
      </w:pPr>
      <w:r>
        <w:t xml:space="preserve">Theo bản năng khống ngự kiếm trong tay xông về phía trước, theo bản năng hóa giải kiếm thức của Tuyệt Dục.</w:t>
      </w:r>
    </w:p>
    <w:p>
      <w:pPr>
        <w:pStyle w:val="BodyText"/>
      </w:pPr>
      <w:r>
        <w:t xml:space="preserve">Tín niệm trong óc càng giống như nguyên sơn.</w:t>
      </w:r>
    </w:p>
    <w:p>
      <w:pPr>
        <w:pStyle w:val="BodyText"/>
      </w:pPr>
      <w:r>
        <w:t xml:space="preserve">Kiếm Hoàng Đàm Thu, một thân kinh lịch chín ngàn trận chiến chưa từng thua trận. Hôm nay, cũng sẽ không bại ở chỗ này!</w:t>
      </w:r>
    </w:p>
    <w:p>
      <w:pPr>
        <w:pStyle w:val="BodyText"/>
      </w:pPr>
      <w:r>
        <w:t xml:space="preserve">Lúc này giữa không trung, Phương Văn bỗng dưng tiến lên trước một bước. Chốc lát sau, mới phát giác chính mình thất thố. Hai đấm lại nắm chặt ấp chế khẩn trương trong ngực, hắn cười cười tự giễu!</w:t>
      </w:r>
    </w:p>
    <w:p>
      <w:pPr>
        <w:pStyle w:val="BodyText"/>
      </w:pPr>
      <w:r>
        <w:t xml:space="preserve">- Trận chiến này quả nhiên là rung động đến tâm can!!!</w:t>
      </w:r>
    </w:p>
    <w:p>
      <w:pPr>
        <w:pStyle w:val="BodyText"/>
      </w:pPr>
      <w:r>
        <w:t xml:space="preserve">Hàn Phương nghe vậy thì cười cười không hề có ý trào phúng, thắng bại của trận chiến này không chỉ tác động nhân tâm của mười vạn tu sĩ nơi này, ngay cả hắn cũng rất chờ mong kết quả cuối cùng.</w:t>
      </w:r>
    </w:p>
    <w:p>
      <w:pPr>
        <w:pStyle w:val="BodyText"/>
      </w:pPr>
      <w:r>
        <w:t xml:space="preserve">Chốc lát sau, trong đôi mắt Hàn Phương bỗng nhiên lộ vài phần vui mừng:</w:t>
      </w:r>
    </w:p>
    <w:p>
      <w:pPr>
        <w:pStyle w:val="BodyText"/>
      </w:pPr>
      <w:r>
        <w:t xml:space="preserve">- Sư đệ thắng!</w:t>
      </w:r>
    </w:p>
    <w:p>
      <w:pPr>
        <w:pStyle w:val="BodyText"/>
      </w:pPr>
      <w:r>
        <w:t xml:space="preserve">Vi Thiên bên cạnh cũng gật nhẹ đầu:</w:t>
      </w:r>
    </w:p>
    <w:p>
      <w:pPr>
        <w:pStyle w:val="BodyText"/>
      </w:pPr>
      <w:r>
        <w:t xml:space="preserve">- Đúng là thắng rồi!</w:t>
      </w:r>
    </w:p>
    <w:p>
      <w:pPr>
        <w:pStyle w:val="BodyText"/>
      </w:pPr>
      <w:r>
        <w:t xml:space="preserve">Thần sắc Phương Văn cũng giãn ra, hắn đã nhìn ra chút ít mánh khóe. Sư thúc Tông Thủ của hắn đã có cơ hội thắng.</w:t>
      </w:r>
    </w:p>
    <w:p>
      <w:pPr>
        <w:pStyle w:val="BodyText"/>
      </w:pPr>
      <w:r>
        <w:t xml:space="preserve">Chốc lát sau mười vạn tu sĩ phía xa đã bắt đầu bạo động. Một ít cường giả cửu giai nhao nhao đứng lên.</w:t>
      </w:r>
    </w:p>
    <w:p>
      <w:pPr>
        <w:pStyle w:val="BodyText"/>
      </w:pPr>
      <w:r>
        <w:t xml:space="preserve">- Xem tình hình này là Đàm Thu thắng!</w:t>
      </w:r>
    </w:p>
    <w:p>
      <w:pPr>
        <w:pStyle w:val="BodyText"/>
      </w:pPr>
      <w:r>
        <w:t xml:space="preserve">- Đại Tuyệt Diệt kiếm đã phá! Chỉ cần còn một tia hồn lực thì sẽ nghịch chuyển.</w:t>
      </w:r>
    </w:p>
    <w:p>
      <w:pPr>
        <w:pStyle w:val="BodyText"/>
      </w:pPr>
      <w:r>
        <w:t xml:space="preserve">- Tuyệt Dục thua sao? Không thể tưởng tượng nổi! Bài vị lục tuyệt kiếm Vân Giới hôm nay chỉ sợ sẽ thay đổi.</w:t>
      </w:r>
    </w:p>
    <w:p>
      <w:pPr>
        <w:pStyle w:val="BodyText"/>
      </w:pPr>
      <w:r>
        <w:t xml:space="preserve">- Một vạn chín ngàn bốn trăm bốn mươi chín kiếm thủ, một kiếm cuối cùng công. Một kiếm mà thắng, không có gì khác biệt trận chiến ở Hắc Linh Cốc một năm rưỡi trước đó. truyện copy từ</w:t>
      </w:r>
    </w:p>
    <w:p>
      <w:pPr>
        <w:pStyle w:val="BodyText"/>
      </w:pPr>
      <w:r>
        <w:t xml:space="preserve">- Đại Tuyệt Diệt kiếm là cửu giai Hám Thiên cấp kiếm thuật có thể bị phá giải toàn bộ trong bốn canh giờ. Tài hoa của người này quả thực là thiên hạ vô song!</w:t>
      </w:r>
    </w:p>
    <w:p>
      <w:pPr>
        <w:pStyle w:val="BodyText"/>
      </w:pPr>
      <w:r>
        <w:t xml:space="preserve">- Thương Sinh Đạo Đàm Thu, Đại Vô Tướng kiếm sao?</w:t>
      </w:r>
    </w:p>
    <w:p>
      <w:pPr>
        <w:pStyle w:val="BodyText"/>
      </w:pPr>
      <w:r>
        <w:t xml:space="preserve">- Từ nay về sau, trên đời này lại có một cường giả tuyệt đỉnh đăng lâm thế gian, dùng lực lượng thất giai thật không thể tưởng tượng nổi.</w:t>
      </w:r>
    </w:p>
    <w:p>
      <w:pPr>
        <w:pStyle w:val="BodyText"/>
      </w:pPr>
      <w:r>
        <w:t xml:space="preserve">Tiếng nghị luận vang lên ồn ào, trong hư không truyền ra một tiếng nổ vang.</w:t>
      </w:r>
    </w:p>
    <w:p>
      <w:pPr>
        <w:pStyle w:val="BodyText"/>
      </w:pPr>
      <w:r>
        <w:t xml:space="preserve">Kiếm ảnh màu bạc bỗng nhiên linh quang đại phóng, kiếm triều màu đen bị chạm vào giống như tuyết gặp lửa nhanh chóng tan rã.</w:t>
      </w:r>
    </w:p>
    <w:p>
      <w:pPr>
        <w:pStyle w:val="BodyText"/>
      </w:pPr>
      <w:r>
        <w:t xml:space="preserve">Kiếm quang dùng thế nhanh không thể đỡ đâm tới, đánh nát phòng tuyến cuối cùng của Tuyệt Dục. Kiếm thế đánh đâu thắng đó, không gì cản nổi, mãi tới lúc này trong nội tâm của Tông Thủ mới trút được gánh nặng.</w:t>
      </w:r>
    </w:p>
    <w:p>
      <w:pPr>
        <w:pStyle w:val="BodyText"/>
      </w:pPr>
      <w:r>
        <w:t xml:space="preserve">Một màn này dừng lại, cho dù những cường giả cửu giai sớm có sở liệu vẫn phát ra một tiếng thở dài.</w:t>
      </w:r>
    </w:p>
    <w:p>
      <w:pPr>
        <w:pStyle w:val="BodyText"/>
      </w:pPr>
      <w:r>
        <w:t xml:space="preserve">Mà mười vạn tu sĩ thì ồ một tiếng kinh ngạc, vô số người nhao nhao đứng lên, thần sắc phức tạp vô cùng nhìn chằm chằm vào không trung, đa số đều cảm khái không thôi.</w:t>
      </w:r>
    </w:p>
    <w:p>
      <w:pPr>
        <w:pStyle w:val="BodyText"/>
      </w:pPr>
      <w:r>
        <w:t xml:space="preserve">Thần thoại Tuyệt Dục quét ngang mười thánh địa, Thập Cửu Linh Phủ lại kết thúc như thế, đồng thời họ thán phục Đàm Thu như là một ngôi sao mới quật khởi.</w:t>
      </w:r>
    </w:p>
    <w:p>
      <w:pPr>
        <w:pStyle w:val="BodyText"/>
      </w:pPr>
      <w:r>
        <w:t xml:space="preserve">- Đàm Thu không ngờ thắng thật!</w:t>
      </w:r>
    </w:p>
    <w:p>
      <w:pPr>
        <w:pStyle w:val="BodyText"/>
      </w:pPr>
      <w:r>
        <w:t xml:space="preserve">- Nhân tài mới xuất hiện mạnh hơn Tuyệt Dục một bậc.</w:t>
      </w:r>
    </w:p>
    <w:p>
      <w:pPr>
        <w:pStyle w:val="BodyText"/>
      </w:pPr>
      <w:r>
        <w:t xml:space="preserve">- Thật là đặc sắc và thỏa mãn!</w:t>
      </w:r>
    </w:p>
    <w:p>
      <w:pPr>
        <w:pStyle w:val="BodyText"/>
      </w:pPr>
      <w:r>
        <w:t xml:space="preserve">- Mười ngày trước đó, Sơ Tuyết chiến Tuyệt Dục, một trăm bốn mươi sáu kiếm mà bại. Hôm nay Đàm Thu chiến Tuyệt Dục bốn canh giờ. Một vạn chín ngàn bốn trăm năm mươi kiếm chiến thắng! Thương Sinh Đạo quả nhiên không phải tông môn tầm thường có thể so sánh.</w:t>
      </w:r>
    </w:p>
    <w:p>
      <w:pPr>
        <w:pStyle w:val="BodyText"/>
      </w:pPr>
      <w:r>
        <w:t xml:space="preserve">- Hai người này xứng danh kiếm giả, không biết bốn người khác sẽ như thế nào.</w:t>
      </w:r>
    </w:p>
    <w:p>
      <w:pPr>
        <w:pStyle w:val="BodyText"/>
      </w:pPr>
      <w:r>
        <w:t xml:space="preserve">Tại Thương Sinh bí cảnh, ở trong rất nhiều đệ tử, nơi hẻo lánh không ngờ, ánh mắt Huyền Diệp kinh ngạc nhìn lên trời.</w:t>
      </w:r>
    </w:p>
    <w:p>
      <w:pPr>
        <w:pStyle w:val="BodyText"/>
      </w:pPr>
      <w:r>
        <w:t xml:space="preserve">Một năm rưỡi thời gian, nàng chưa bao giờ buông bỏ cố gắng, thậm chí mấy tháng này chưa từng nghỉ ngơi một giây nào.</w:t>
      </w:r>
    </w:p>
    <w:p>
      <w:pPr>
        <w:pStyle w:val="BodyText"/>
      </w:pPr>
      <w:r>
        <w:t xml:space="preserve">Nhưng vì sao nàng cùng Đàm Thu gian chênh lệch lớn như thế?</w:t>
      </w:r>
    </w:p>
    <w:p>
      <w:pPr>
        <w:pStyle w:val="BodyText"/>
      </w:pPr>
      <w:r>
        <w:t xml:space="preserve">Hai người này, vô luận là ai, nàng đều không thể tiếp được một kiế,</w:t>
      </w:r>
    </w:p>
    <w:p>
      <w:pPr>
        <w:pStyle w:val="BodyText"/>
      </w:pPr>
      <w:r>
        <w:t xml:space="preserve">Bỗng nhiên Huyền Diệp nhớ tới lời nói của sư tôn chính mình, nàng thật ra là từ đầu đến cuối đều sinh trưởng ở trong nhà ấm chưa bao giờ trải qua mưa gió. Mà Tuyệt Dục, từ lúc mười lăm tuổi xuất đạo về sau đã trải qua 300 cuộc chiến, bắt đầu phát triển từ ngũ giai cơ hồ không có một ngày không ở trong hung hiểm, tôi luyện trong sinh tử.</w:t>
      </w:r>
    </w:p>
    <w:p>
      <w:pPr>
        <w:pStyle w:val="BodyText"/>
      </w:pPr>
      <w:r>
        <w:t xml:space="preserve">Kiếm giả như hắn, nàng không thể so sánh.</w:t>
      </w:r>
    </w:p>
    <w:p>
      <w:pPr>
        <w:pStyle w:val="BodyText"/>
      </w:pPr>
      <w:r>
        <w:t xml:space="preserve">Hoặc đó chính là chỗ chênh lệch của nàng và Tuyệt Dục.</w:t>
      </w:r>
    </w:p>
    <w:p>
      <w:pPr>
        <w:pStyle w:val="BodyText"/>
      </w:pPr>
      <w:r>
        <w:t xml:space="preserve">Nhưng vì sao Đàm Thu cũng giống như Tuyệt Dục, thậm chí mạnh hơn một bậc? Kiếm thuật kia phảng phất là trải qua thiên chuy bách luyện. Ngắn gọn và không mất tinh diệu.</w:t>
      </w:r>
    </w:p>
    <w:p>
      <w:pPr>
        <w:pStyle w:val="BodyText"/>
      </w:pPr>
      <w:r>
        <w:t xml:space="preserve">Bên cạnh nàng Vĩnh Cầm nhếch môi lên, ngữ khí hơi có chút quái dị, mang theo vài phần mừng rỡ, lại có chút ít không cam lòng nói:</w:t>
      </w:r>
    </w:p>
    <w:p>
      <w:pPr>
        <w:pStyle w:val="BodyText"/>
      </w:pPr>
      <w:r>
        <w:t xml:space="preserve">- Không ngờ Đàm Thu lại thắng thật. Xem ra ta đã xem thường hắn! Được rồi, nể mặt hắn thắng, Vĩnh Cầm ta không so đo với hắn nữa.</w:t>
      </w:r>
    </w:p>
    <w:p>
      <w:pPr>
        <w:pStyle w:val="BodyText"/>
      </w:pPr>
      <w:r>
        <w:t xml:space="preserve">Trần Nhu nghe thế thì bật cười một tiếng, nàng thầm nghĩ: chứ không phải ngươi xem thường ước Tông Thủ xấu mặt mới hả giận sao, nhưng nàng cũng biết Vĩnh Cầm cũng không có ác ý.</w:t>
      </w:r>
    </w:p>
    <w:p>
      <w:pPr>
        <w:pStyle w:val="BodyText"/>
      </w:pPr>
      <w:r>
        <w:t xml:space="preserve">Trong đám người còn có Viên Phi sắc mặt hơi trắng bệch nhìn trên không.</w:t>
      </w:r>
    </w:p>
    <w:p>
      <w:pPr>
        <w:pStyle w:val="BodyText"/>
      </w:pPr>
      <w:r>
        <w:t xml:space="preserve">Bên tai hắn truyền đến một tiếng cười khẽ như chuông bạc:</w:t>
      </w:r>
    </w:p>
    <w:p>
      <w:pPr>
        <w:pStyle w:val="BodyText"/>
      </w:pPr>
      <w:r>
        <w:t xml:space="preserve">- Đây không phải Phi Viên sư điệt sao? Ngươi ở nơi này làm cái gì?</w:t>
      </w:r>
    </w:p>
    <w:p>
      <w:pPr>
        <w:pStyle w:val="BodyText"/>
      </w:pPr>
      <w:r>
        <w:t xml:space="preserve">Viên Phi quay đầu vừa nhìn, chỉ thấy Sơ Tuyết xếp bằng trên thân kiếm bay giữa không trung, đang nhìn mình cười hì hì, trong mắt nàng tràn ngập vẻ hưng phấn.</w:t>
      </w:r>
    </w:p>
    <w:p>
      <w:pPr>
        <w:pStyle w:val="BodyText"/>
      </w:pPr>
      <w:r>
        <w:t xml:space="preserve">Cũng không biết là vì Đàm Thu chiến thắng mà cao hứng hay là vì có thể đè bẹp hắn mà vui vẻ.</w:t>
      </w:r>
    </w:p>
    <w:p>
      <w:pPr>
        <w:pStyle w:val="BodyText"/>
      </w:pPr>
      <w:r>
        <w:t xml:space="preserve">- Kết quả là Thiếu chủ của ta thắng! Ngươi có sửa tên không?</w:t>
      </w:r>
    </w:p>
    <w:p>
      <w:pPr>
        <w:pStyle w:val="BodyText"/>
      </w:pPr>
      <w:r>
        <w:t xml:space="preserve">Sắc mặt Viên Phi lúc xanh lúc trắng, rồi trắng lại thành xanh, cuối cùng khe khẽ thở dài thi lễ thật sâu với Sơ Tuyết.</w:t>
      </w:r>
    </w:p>
    <w:p>
      <w:pPr>
        <w:pStyle w:val="BodyText"/>
      </w:pPr>
      <w:r>
        <w:t xml:space="preserve">- Sau này Viên Phi ta tên là Phi Viên! Khen ngợi của Đàm thủ tịch cùng Sơ Tuyết tiểu thư trước đó tuyệt không dễ dàng.</w:t>
      </w:r>
    </w:p>
    <w:p>
      <w:pPr>
        <w:pStyle w:val="BodyText"/>
      </w:pPr>
      <w:r>
        <w:t xml:space="preserve">Tiếp theo thân hình hắn lung la lung lay thất hồn lạc phách đi về phía bí cảnh.</w:t>
      </w:r>
    </w:p>
    <w:p>
      <w:pPr>
        <w:pStyle w:val="BodyText"/>
      </w:pPr>
      <w:r>
        <w:t xml:space="preserve">Sơ Tuyết thấy thế khẽ giật mình, rồi sau đó cũng có chút buồn rầu dùng ngón tay gãi thái dương.</w:t>
      </w:r>
    </w:p>
    <w:p>
      <w:pPr>
        <w:pStyle w:val="BodyText"/>
      </w:pPr>
      <w:r>
        <w:t xml:space="preserve">Trong lòng nàng có loại cảm giác áy náy khó hiểu.</w:t>
      </w:r>
    </w:p>
    <w:p>
      <w:pPr>
        <w:pStyle w:val="BodyText"/>
      </w:pPr>
      <w:r>
        <w:t xml:space="preserve">Giống như việc đổi tên này tạo đả kích rất lớn với Viên Phi.</w:t>
      </w:r>
    </w:p>
    <w:p>
      <w:pPr>
        <w:pStyle w:val="BodyText"/>
      </w:pPr>
      <w:r>
        <w:t xml:space="preserve">Nàng khó hiểu vì chuyện người này sửa danh tự hay không có quan hệ gì với nàng cùng Thiếu chủ?</w:t>
      </w:r>
    </w:p>
    <w:p>
      <w:pPr>
        <w:pStyle w:val="BodyText"/>
      </w:pPr>
      <w:r>
        <w:t xml:space="preserve">Đáng tiếc lúc này Yên Nhiên tỷ cùng Vận Lan tỷ không có ở đây, nếu không hai nàng sẽ biết xử lý như thế nào.</w:t>
      </w:r>
    </w:p>
    <w:p>
      <w:pPr>
        <w:pStyle w:val="BodyText"/>
      </w:pPr>
      <w:r>
        <w:t xml:space="preserve">Giữa không trung, kiếm khí màu bạc trong tay Tông Thủ chỉ duy trì một lát đã tiêu tán. Mà mi tâm của Tuyệt Dục đồng thời tràn xuống một chút tơ máu.</w:t>
      </w:r>
    </w:p>
    <w:p>
      <w:pPr>
        <w:pStyle w:val="BodyText"/>
      </w:pPr>
      <w:r>
        <w:t xml:space="preserve">Một khắc vừa rồi, Tông Thủ đã có thể đánh chết Tuyệt Dục tại chỗ nhưng cuối cùng lại thu kiếm.</w:t>
      </w:r>
    </w:p>
    <w:p>
      <w:pPr>
        <w:pStyle w:val="BodyText"/>
      </w:pPr>
      <w:r>
        <w:t xml:space="preserve">Thần sắc Tuyệt Dục mờ mịt mất mấy tức au, đôi mắt mới khôi phục một chút thần sắc.</w:t>
      </w:r>
    </w:p>
    <w:p>
      <w:pPr>
        <w:pStyle w:val="BodyText"/>
      </w:pPr>
      <w:r>
        <w:t xml:space="preserve">- Đây là lần thứ hai ta thua sau khi bại bởi Kiếm Cuồng Nguyên Vô Thương! Cả đời trải qua ba trăm hai mươi bốn trận chiến chỉ thua hai người các ngươi!</w:t>
      </w:r>
    </w:p>
    <w:p>
      <w:pPr>
        <w:pStyle w:val="BodyText"/>
      </w:pPr>
      <w:r>
        <w:t xml:space="preserve">Kiếm Cuồng Nguyên Vô Thương đứng đầu tam tuyệt kiếm!</w:t>
      </w:r>
    </w:p>
    <w:p>
      <w:pPr>
        <w:pStyle w:val="Compact"/>
      </w:pPr>
      <w:r>
        <w:t xml:space="preserve">Hồn lực Tông Thủ không khôi phục bao nhiêu, mười tám đạo chân phù, hắc bạch hai động trong cơ thể uể oải vô cùng.</w:t>
      </w:r>
      <w:r>
        <w:br w:type="textWrapping"/>
      </w:r>
      <w:r>
        <w:br w:type="textWrapping"/>
      </w:r>
    </w:p>
    <w:p>
      <w:pPr>
        <w:pStyle w:val="Heading2"/>
      </w:pPr>
      <w:bookmarkStart w:id="638" w:name="chương-617-kiếm-trung-chi-hoàng.-2"/>
      <w:bookmarkEnd w:id="638"/>
      <w:r>
        <w:t xml:space="preserve">616. Chương 617: Kiếm Trung Chi Hoàng. (2)</w:t>
      </w:r>
    </w:p>
    <w:p>
      <w:pPr>
        <w:pStyle w:val="Compact"/>
      </w:pPr>
      <w:r>
        <w:br w:type="textWrapping"/>
      </w:r>
      <w:r>
        <w:br w:type="textWrapping"/>
      </w:r>
    </w:p>
    <w:p>
      <w:pPr>
        <w:pStyle w:val="BodyText"/>
      </w:pPr>
      <w:r>
        <w:t xml:space="preserve">Một trận chiến này cơ hồ suy giảm tới nguyên khí, nếu không tĩnh tu mấ ngày thì khó lòng khôi phục.</w:t>
      </w:r>
    </w:p>
    <w:p>
      <w:pPr>
        <w:pStyle w:val="BodyText"/>
      </w:pPr>
      <w:r>
        <w:t xml:space="preserve">Tông Thủ không thể nói chuyện, chỉ có thể lẳng lặng nghe.</w:t>
      </w:r>
    </w:p>
    <w:p>
      <w:pPr>
        <w:pStyle w:val="BodyText"/>
      </w:pPr>
      <w:r>
        <w:t xml:space="preserve">- Bất quá hai lần bại, Tuyệt Dục ta tâm phục khẩu phục!</w:t>
      </w:r>
    </w:p>
    <w:p>
      <w:pPr>
        <w:pStyle w:val="BodyText"/>
      </w:pPr>
      <w:r>
        <w:t xml:space="preserve">Tuyệt Dục nói xong, lại cười tự giễu:</w:t>
      </w:r>
    </w:p>
    <w:p>
      <w:pPr>
        <w:pStyle w:val="BodyText"/>
      </w:pPr>
      <w:r>
        <w:t xml:space="preserve">- Hai năm ta trước xuất quan muốn khiêu chiến chư tông. Chính là vì hoàn thành tích lũy kiếm đạo kiếm cơ hội đột phá, chuẩn bị tái chiến Kiếm Cuồng, không ngờ mới tới bí cảnh thứ năm đã gặp nhân vật như ngươi. Trên đời này còn có thiên tư kiếm đạo tương xứng Nguyên Vô Thương.</w:t>
      </w:r>
    </w:p>
    <w:p>
      <w:pPr>
        <w:pStyle w:val="BodyText"/>
      </w:pPr>
      <w:r>
        <w:t xml:space="preserve">Tông Thủ ôm quyền ra hiệu quá khen. Tuyệt Dục nhìn vào ty mình.</w:t>
      </w:r>
    </w:p>
    <w:p>
      <w:pPr>
        <w:pStyle w:val="BodyText"/>
      </w:pPr>
      <w:r>
        <w:t xml:space="preserve">- Bất quá kết quả coi như không tệ! Lần này qua trận chiến, ta thu hoạch rất nhiều. Tuyệt Dục tự hỏi đã nắm giữ kiếm thuật Thông Linh thật sự là đại cơ duyên, cuộc chiến với Kiếm Cuồng sau này sẽ thêm vài phần nắm chắc. Chỉ là sau ngày hôm nay, Tuyệt Dục ta có thêm một kẻ cần phải đánh bại.</w:t>
      </w:r>
    </w:p>
    <w:p>
      <w:pPr>
        <w:pStyle w:val="BodyText"/>
      </w:pPr>
      <w:r>
        <w:t xml:space="preserve">Tông Thủ lắc đầu, hôm nay hắn thắng may mắn, thắng bại kỳ thật chỉ là cách nhau một đường nhỏ.</w:t>
      </w:r>
    </w:p>
    <w:p>
      <w:pPr>
        <w:pStyle w:val="BodyText"/>
      </w:pPr>
      <w:r>
        <w:t xml:space="preserve">Thiên tư Tuyệt Dục kỳ thật tương xứng hắn, chỉ là bản thân hắn đã tới cấp độ kiếm phách, dùng để phân tích phá giải Đại Tuyệt Diệt kiếm thì không còn gì dễ hơn.</w:t>
      </w:r>
    </w:p>
    <w:p>
      <w:pPr>
        <w:pStyle w:val="BodyText"/>
      </w:pPr>
      <w:r>
        <w:t xml:space="preserve">Đợi đến khi người này hấp thụ tiêu hóa xong thì chuyện đánh bại Tông Thủ hắn cũng không còn dễ dàng chứ nói chi tới đuổi theo.</w:t>
      </w:r>
    </w:p>
    <w:p>
      <w:pPr>
        <w:pStyle w:val="BodyText"/>
      </w:pPr>
      <w:r>
        <w:t xml:space="preserve">Kiếp trước chính mình đột phá thiên giai đã tích lũy quá nhiều, ngày sau nếu muốn tấn giai, sẽ thấy không dễ dàng như vậy.</w:t>
      </w:r>
    </w:p>
    <w:p>
      <w:pPr>
        <w:pStyle w:val="BodyText"/>
      </w:pPr>
      <w:r>
        <w:t xml:space="preserve">- Thật không biết tuổi ngươi còn nhỏ vậy mà luyện kiếm thuật như thế nào, ngắn gọn, bá đạo, phảng phất trước kia đã trải qua vô số sát phạt. Đại khí hiển hách giống như kiếm trung chi Hoàng làm lòng người cam tâm thần phục.</w:t>
      </w:r>
    </w:p>
    <w:p>
      <w:pPr>
        <w:pStyle w:val="BodyText"/>
      </w:pPr>
      <w:r>
        <w:t xml:space="preserve">Nói đến chỗ này ánh mắt Tuyệt Dục hơi tán loạn giống như hồi tưởng gì đó mà mất đi tiêu cự.</w:t>
      </w:r>
    </w:p>
    <w:p>
      <w:pPr>
        <w:pStyle w:val="BodyText"/>
      </w:pPr>
      <w:r>
        <w:t xml:space="preserve">Tông Thủ im lặng, cái gì huy hoàng đại khí, kiếm trung chi Hoàng? Sao hắn lại không biết?</w:t>
      </w:r>
    </w:p>
    <w:p>
      <w:pPr>
        <w:pStyle w:val="BodyText"/>
      </w:pPr>
      <w:r>
        <w:t xml:space="preserve">Tuyệt Dục lại không để ý tới hắn, thất thần một lát thì lại hồi phục.</w:t>
      </w:r>
    </w:p>
    <w:p>
      <w:pPr>
        <w:pStyle w:val="BodyText"/>
      </w:pPr>
      <w:r>
        <w:t xml:space="preserve">- Trận chiến này đã xong, Tuyệt Dục ở lâu vô ích, cũng không muốn bị những người kia cười nhạo, cáo từ! Chỉ mong lần sau ngươi đừng bại bởi tay người khác. Đúng rồi, lần này xem như ta vô lại, ngăn cửa khiêu chiến, là ta không đúng! Xin lỗi!</w:t>
      </w:r>
    </w:p>
    <w:p>
      <w:pPr>
        <w:pStyle w:val="BodyText"/>
      </w:pPr>
      <w:r>
        <w:t xml:space="preserve">Nói đi là đi, khi thanh âm của Tuyệt Dục rơi xuống, hắn đã rời khỏi , chẳng biết đi đâu.</w:t>
      </w:r>
    </w:p>
    <w:p>
      <w:pPr>
        <w:pStyle w:val="BodyText"/>
      </w:pPr>
      <w:r>
        <w:t xml:space="preserve">Lúc này mười vạn tu sĩ vẫn ồn ào.</w:t>
      </w:r>
    </w:p>
    <w:p>
      <w:pPr>
        <w:pStyle w:val="BodyText"/>
      </w:pPr>
      <w:r>
        <w:t xml:space="preserve">- Huy hoàng đại khí, hiển hách tự nhiên sao? Thật có vài phần thú vị!</w:t>
      </w:r>
    </w:p>
    <w:p>
      <w:pPr>
        <w:pStyle w:val="BodyText"/>
      </w:pPr>
      <w:r>
        <w:t xml:space="preserve">- Kiếm trung chi Hoàng? Nghe cũng có lý.</w:t>
      </w:r>
    </w:p>
    <w:p>
      <w:pPr>
        <w:pStyle w:val="BodyText"/>
      </w:pPr>
      <w:r>
        <w:t xml:space="preserve">- Vị trí thứ hai, Vân Giới lục tuyệt kiếm, Kiếm Hoàng Đàm Thu!</w:t>
      </w:r>
    </w:p>
    <w:p>
      <w:pPr>
        <w:pStyle w:val="BodyText"/>
      </w:pPr>
      <w:r>
        <w:t xml:space="preserve">Tông Thủ đang bay trên trời nghe những lời bên dưới thì không khỏi thấp thỏm.</w:t>
      </w:r>
    </w:p>
    <w:p>
      <w:pPr>
        <w:pStyle w:val="BodyText"/>
      </w:pPr>
      <w:r>
        <w:t xml:space="preserve">Ở kiếp trước khi xưng hùng trong những người chơi, trở thành một trong Thất Hoàng, được xưng là Kiếm Hoàng Đàm Thu, hắn còn có thể nhận.</w:t>
      </w:r>
    </w:p>
    <w:p>
      <w:pPr>
        <w:pStyle w:val="BodyText"/>
      </w:pPr>
      <w:r>
        <w:t xml:space="preserve">Nhưng tại nơi này, thời đại anh kiệt xuất hiện lớp lớp, hắn thật sự là không dám nhận danh xưng Hoàng.</w:t>
      </w:r>
    </w:p>
    <w:p>
      <w:pPr>
        <w:pStyle w:val="BodyText"/>
      </w:pPr>
      <w:r>
        <w:t xml:space="preserve">Huống chi ở bên ngoài Vân Giới còn có rất nhiều thế giới, đều là tiên cảnh khắp nơi trên đất, tiên cảnh bay đầy trời.</w:t>
      </w:r>
    </w:p>
    <w:p>
      <w:pPr>
        <w:pStyle w:val="BodyText"/>
      </w:pPr>
      <w:r>
        <w:t xml:space="preserve">Đang nhíu mày thì thanh âm Hàn Phương bỗng nhiên vang lên:</w:t>
      </w:r>
    </w:p>
    <w:p>
      <w:pPr>
        <w:pStyle w:val="BodyText"/>
      </w:pPr>
      <w:r>
        <w:t xml:space="preserve">- Sau ngày hôm nay, sư đệ chính thức dương danh Vân Giới, vị trí thứ hai trong lục tuyệt kiếm, cảm giác thế nào hả?</w:t>
      </w:r>
    </w:p>
    <w:p>
      <w:pPr>
        <w:pStyle w:val="BodyText"/>
      </w:pPr>
      <w:r>
        <w:t xml:space="preserve">Trong lời nói của hắn đầy vẻ trêu chọc, bất quá khi đi ra ngoài, một chút linh quang bắn ra đánh vào hồn thể của Tông Thủ.</w:t>
      </w:r>
    </w:p>
    <w:p>
      <w:pPr>
        <w:pStyle w:val="BodyText"/>
      </w:pPr>
      <w:r>
        <w:t xml:space="preserve">Phảng phất là một giọt linh dịch nhập vào cơ thể, Tông Thủ cảm giác toàn thân truyền đến cảm giác thoải mái dễ chịu mát lạnh.</w:t>
      </w:r>
    </w:p>
    <w:p>
      <w:pPr>
        <w:pStyle w:val="BodyText"/>
      </w:pPr>
      <w:r>
        <w:t xml:space="preserve">Hồn lực khô cạn trong chốc lát đã khôi phục non nửa, tuy hồn hải vẫn còn hơi khó chịu nhưng hồn thể vẫn ổn định.</w:t>
      </w:r>
    </w:p>
    <w:p>
      <w:pPr>
        <w:pStyle w:val="BodyText"/>
      </w:pPr>
      <w:r>
        <w:t xml:space="preserve">Tông Thủ cũng cười cười.</w:t>
      </w:r>
    </w:p>
    <w:p>
      <w:pPr>
        <w:pStyle w:val="BodyText"/>
      </w:pPr>
      <w:r>
        <w:t xml:space="preserve">- Sau ngày hôm nay, sư đệ sẽ bị mọi người chú mục, chỉ e không thể sống yên ổn. nguồn</w:t>
      </w:r>
    </w:p>
    <w:p>
      <w:pPr>
        <w:pStyle w:val="BodyText"/>
      </w:pPr>
      <w:r>
        <w:t xml:space="preserve">Lông mày của Tông Thủ nhíu lại rồi khôi phục bình thường. Có thể ít xuất hiện tự nhiên là không còn gì tốt hơn nhưng nếu không được cũng chẳng sao.</w:t>
      </w:r>
    </w:p>
    <w:p>
      <w:pPr>
        <w:pStyle w:val="BodyText"/>
      </w:pPr>
      <w:r>
        <w:t xml:space="preserve">Kiếp trước hắn đã biết mình không phải là người thích ẩn nhẫn.</w:t>
      </w:r>
    </w:p>
    <w:p>
      <w:pPr>
        <w:pStyle w:val="BodyText"/>
      </w:pPr>
      <w:r>
        <w:t xml:space="preserve">- Có gì phải sợ.</w:t>
      </w:r>
    </w:p>
    <w:p>
      <w:pPr>
        <w:pStyle w:val="BodyText"/>
      </w:pPr>
      <w:r>
        <w:t xml:space="preserve">Lúc nói chuyện, Tông Thủ nhìn hai tay của mình, hắn cảm giác kiếm ý hình như có đột phá.</w:t>
      </w:r>
    </w:p>
    <w:p>
      <w:pPr>
        <w:pStyle w:val="BodyText"/>
      </w:pPr>
      <w:r>
        <w:t xml:space="preserve">Tông Thủ hận không thể xuất thử một kiếm xem có phải như thế không.</w:t>
      </w:r>
    </w:p>
    <w:p>
      <w:pPr>
        <w:pStyle w:val="BodyText"/>
      </w:pPr>
      <w:r>
        <w:t xml:space="preserve">Sau nửa tháng, trên tế đàn trong một tịnh thất.</w:t>
      </w:r>
    </w:p>
    <w:p>
      <w:pPr>
        <w:pStyle w:val="BodyText"/>
      </w:pPr>
      <w:r>
        <w:t xml:space="preserve">Tông Thủ khoanh chân ngồi chính giữa, linh thức quan sát toàn thân.</w:t>
      </w:r>
    </w:p>
    <w:p>
      <w:pPr>
        <w:pStyle w:val="BodyText"/>
      </w:pPr>
      <w:r>
        <w:t xml:space="preserve">Hôm nay cách thời gian đánh một trận với Tuyệt Dục đã không ngắn, lúc này trong hồn hải của hắn đã dần dần ổn định lại, nguyên khí bình phục, hồn hải tràn đầy.</w:t>
      </w:r>
    </w:p>
    <w:p>
      <w:pPr>
        <w:pStyle w:val="BodyText"/>
      </w:pPr>
      <w:r>
        <w:t xml:space="preserve">Bất quá lúc này Tông Thủ lại chút phát sầu.</w:t>
      </w:r>
    </w:p>
    <w:p>
      <w:pPr>
        <w:pStyle w:val="BodyText"/>
      </w:pPr>
      <w:r>
        <w:t xml:space="preserve">- Đáng ghét! Cái này thật phiền toái!</w:t>
      </w:r>
    </w:p>
    <w:p>
      <w:pPr>
        <w:pStyle w:val="BodyText"/>
      </w:pPr>
      <w:r>
        <w:t xml:space="preserve">Duyên cớ không phải tại hồn hải mà là thân thể.</w:t>
      </w:r>
    </w:p>
    <w:p>
      <w:pPr>
        <w:pStyle w:val="BodyText"/>
      </w:pPr>
      <w:r>
        <w:t xml:space="preserve">Chỉ vì thành tựu hắc bạch hai động lúc này Phần Không Chi Huyết của Lục gia lại nồng đậm mấy phần nhưng phương diện thủy hệ lại chưa đủ.</w:t>
      </w:r>
    </w:p>
    <w:p>
      <w:pPr>
        <w:pStyle w:val="BodyText"/>
      </w:pPr>
      <w:r>
        <w:t xml:space="preserve">Tuy có tiến giai đến Bát Vĩ Thiên Hồ huyết mạch để đối kháng nhưng nghiêm chỉnh mà nói, Thiên Hồ thuộc huyễn hệ chưa tính chính thức huyết mạch thủy hệ.</w:t>
      </w:r>
    </w:p>
    <w:p>
      <w:pPr>
        <w:pStyle w:val="BodyText"/>
      </w:pPr>
      <w:r>
        <w:t xml:space="preserve">Trước mắt cũng may, hắn có thể dựa vào bát giai hồn lực trấn áp, chỉ khi nào thời gian quá lâu sẽ xảy ra vấn đề.</w:t>
      </w:r>
    </w:p>
    <w:p>
      <w:pPr>
        <w:pStyle w:val="BodyText"/>
      </w:pPr>
      <w:r>
        <w:t xml:space="preserve">- Xem ra trong hai tháng phải tìm một thần thú thủy hệ cấp bậc tiên cảnh thôn phệ nguyên vẹn bổn nguyên của hắn.</w:t>
      </w:r>
    </w:p>
    <w:p>
      <w:pPr>
        <w:pStyle w:val="BodyText"/>
      </w:pPr>
      <w:r>
        <w:t xml:space="preserve">Thần thú cấp Tiên cảnh hắn biết mấy con, ví dụ như băng ly Thủy Tiên hồ nhưng vấn đề là không chiến được, vạn bất đắc dĩ chỉ đành mượn lực của tông môn.</w:t>
      </w:r>
    </w:p>
    <w:p>
      <w:pPr>
        <w:pStyle w:val="BodyText"/>
      </w:pPr>
      <w:r>
        <w:t xml:space="preserve">Có chỗ dựa chỗ tốt ngay ở chỗ này, nếu đánh không lại có thể gọi.</w:t>
      </w:r>
    </w:p>
    <w:p>
      <w:pPr>
        <w:pStyle w:val="BodyText"/>
      </w:pPr>
      <w:r>
        <w:t xml:space="preserve">Thở dài một tiếng, Tông Thủ mở mắt ra, sau đó chỉ thấy trước mắt mình sáng lóng lánh vô số linh quang.</w:t>
      </w:r>
    </w:p>
    <w:p>
      <w:pPr>
        <w:pStyle w:val="BodyText"/>
      </w:pPr>
      <w:r>
        <w:t xml:space="preserve">Nơi này là cửa vào Giới Hà, thất tinh pháp đàn của hắn phiêu phù ở biên giới Giới Hà, cửa ra vào của linh hà đang tới gần.</w:t>
      </w:r>
    </w:p>
    <w:p>
      <w:pPr>
        <w:pStyle w:val="BodyText"/>
      </w:pPr>
      <w:r>
        <w:t xml:space="preserve">Mấy ngày hôm trước không biết Hàn Phương lão nhân kia nổi điên gì, lại đề nghị đi Giới Hà càn quét hung thú phụ cận bí cảnh.</w:t>
      </w:r>
    </w:p>
    <w:p>
      <w:pPr>
        <w:pStyle w:val="BodyText"/>
      </w:pPr>
      <w:r>
        <w:t xml:space="preserve">Linh Hà lưu động chảy xuôi trăm ngàn thế giới, bất quá có chút tinh thú cùng ác hồn chọn khu vực cố định để hoạt động.</w:t>
      </w:r>
    </w:p>
    <w:p>
      <w:pPr>
        <w:pStyle w:val="BodyText"/>
      </w:pPr>
      <w:r>
        <w:t xml:space="preserve">Hàn Phương muốn quét sạch hung thú tà mị phụ cận Thương Sinh bí cảnh tạo thành uy hiếp đối với Thương Sinh Đạo bọn họ là nhiệm vụ cưỡng chế năm nay phải hoàn thành.</w:t>
      </w:r>
    </w:p>
    <w:p>
      <w:pPr>
        <w:pStyle w:val="BodyText"/>
      </w:pPr>
      <w:r>
        <w:t xml:space="preserve">Bản thân chuyện này không gì đáng trách, nhưng vấn đề là Thương Sinh học cung chỉ có không tới 160 cường giả thất giai, lục giai không có tác dụng nhiều, chỉ ở một góc tiêu diệt tôm tép nhãi nhép hoặc trợ uy hò hét cho bọn hắn.</w:t>
      </w:r>
    </w:p>
    <w:p>
      <w:pPr>
        <w:pStyle w:val="BodyText"/>
      </w:pPr>
      <w:r>
        <w:t xml:space="preserve">Trách nhiệm tiêu diệt toàn bộ hung thú cao cấp rơi vào người đệ tử Thủ tịch hắn.</w:t>
      </w:r>
    </w:p>
    <w:p>
      <w:pPr>
        <w:pStyle w:val="BodyText"/>
      </w:pPr>
      <w:r>
        <w:t xml:space="preserve">Tông Thủ tự nhiên là cực lực phản đối nhưng 16 vị trưởng lão Huyền Mệnh Kim Sách lại thêm Phương Văn hợp lực bác bỏ. Không biết là vị tiền bối nào trong tông môn nhúng tay vào nữa.</w:t>
      </w:r>
    </w:p>
    <w:p>
      <w:pPr>
        <w:pStyle w:val="BodyText"/>
      </w:pPr>
      <w:r>
        <w:t xml:space="preserve">Hắn đã nghi ngờ là Vi Thiên, bài vị chưa hẳn cao hơn hắn nhưng hai vị thái thượng trưởng lão hợp nghị, quyền vị lại hơn mười sáu.</w:t>
      </w:r>
    </w:p>
    <w:p>
      <w:pPr>
        <w:pStyle w:val="BodyText"/>
      </w:pPr>
      <w:r>
        <w:t xml:space="preserve">Cũng may không phải một mình hắn gặp nạn, Phương Văn, Tiết Hi lại thêm mấy cửu giai bát giai nhập môn không đến trăm năm đều bị triệu hồi.</w:t>
      </w:r>
    </w:p>
    <w:p>
      <w:pPr>
        <w:pStyle w:val="BodyText"/>
      </w:pPr>
      <w:r>
        <w:t xml:space="preserve">Mấy ngày nay, trong nội cung đã loạn xị bát nháo, chỉ kém bạo động mà thôi.</w:t>
      </w:r>
    </w:p>
    <w:p>
      <w:pPr>
        <w:pStyle w:val="Compact"/>
      </w:pPr>
      <w:r>
        <w:t xml:space="preserve">Cửa ra vào Linh Hà có đệ tử lục thất giai xuất nhập, khi trông thấy pháp đàn thất tinh lập tức đều thần sắc trở nên nghiêm túc tránh sang một bên, vô luận thân phận cùng bối phận cao thấp như thế nào đều ôm quyền khom người.</w:t>
      </w:r>
      <w:r>
        <w:br w:type="textWrapping"/>
      </w:r>
      <w:r>
        <w:br w:type="textWrapping"/>
      </w:r>
    </w:p>
    <w:p>
      <w:pPr>
        <w:pStyle w:val="Heading2"/>
      </w:pPr>
      <w:bookmarkStart w:id="639" w:name="chương-618-sáu-thành-tiền-lời"/>
      <w:bookmarkEnd w:id="639"/>
      <w:r>
        <w:t xml:space="preserve">617. Chương 618: Sáu Thành Tiền Lời</w:t>
      </w:r>
    </w:p>
    <w:p>
      <w:pPr>
        <w:pStyle w:val="Compact"/>
      </w:pPr>
      <w:r>
        <w:br w:type="textWrapping"/>
      </w:r>
      <w:r>
        <w:br w:type="textWrapping"/>
      </w:r>
    </w:p>
    <w:p>
      <w:pPr>
        <w:pStyle w:val="BodyText"/>
      </w:pPr>
      <w:r>
        <w:t xml:space="preserve">- Bái kiến thủ tịch đại nhân!</w:t>
      </w:r>
    </w:p>
    <w:p>
      <w:pPr>
        <w:pStyle w:val="BodyText"/>
      </w:pPr>
      <w:r>
        <w:t xml:space="preserve">- Chào Đàm thủ tịch!</w:t>
      </w:r>
    </w:p>
    <w:p>
      <w:pPr>
        <w:pStyle w:val="BodyText"/>
      </w:pPr>
      <w:r>
        <w:t xml:space="preserve">- Thủ tịch đại nhân! Đệ tử có lễ!</w:t>
      </w:r>
    </w:p>
    <w:p>
      <w:pPr>
        <w:pStyle w:val="BodyText"/>
      </w:pPr>
      <w:r>
        <w:t xml:space="preserve">Trên mặt Tông Thủ lập tức lộ ý cười, hắn thân thiết hòa ái gật nhẹ đầu với đệ tử hai bên phất phất tay xem như ra hiệu, đây là tác dụng phụ của trận chiến với Tuyệt Dục. Toàn bộ Thương Sinh bí cảnh, gần chín thành đệ tử sùng bái hắn tới mức không tưởng nổi.</w:t>
      </w:r>
    </w:p>
    <w:p>
      <w:pPr>
        <w:pStyle w:val="BodyText"/>
      </w:pPr>
      <w:r>
        <w:t xml:space="preserve">Vì vậy mỗi lần thấy mặt đều tất cung tất kính sợ có chỗ thất lễ.</w:t>
      </w:r>
    </w:p>
    <w:p>
      <w:pPr>
        <w:pStyle w:val="BodyText"/>
      </w:pPr>
      <w:r>
        <w:t xml:space="preserve">Lần một lần hai là không có gì, nhưng đoạn đường này tới Linh Hà đã có ba trăm người như thế.</w:t>
      </w:r>
    </w:p>
    <w:p>
      <w:pPr>
        <w:pStyle w:val="BodyText"/>
      </w:pPr>
      <w:r>
        <w:t xml:space="preserve">Mặt hắn cười có chút cứng nhắc rồi, giả tạo quá thể.</w:t>
      </w:r>
    </w:p>
    <w:p>
      <w:pPr>
        <w:pStyle w:val="BodyText"/>
      </w:pPr>
      <w:r>
        <w:t xml:space="preserve">- Thì ra là thế! Không trách được cường giả chính thức đạt trình độ cao nhất thế gian này thanh danh xa gần đều lạnh mặt, muốn lạnh thì lạnh, muốn khốc thì khốc. Ảo diệu là ở chỗ này!</w:t>
      </w:r>
    </w:p>
    <w:p>
      <w:pPr>
        <w:pStyle w:val="BodyText"/>
      </w:pPr>
      <w:r>
        <w:t xml:space="preserve">Tông Thủ thở dài một tiếng, hình tượng lúc trước trong khoảng thời gian ngắn hắn muốn chuyển cũng không được.</w:t>
      </w:r>
    </w:p>
    <w:p>
      <w:pPr>
        <w:pStyle w:val="BodyText"/>
      </w:pPr>
      <w:r>
        <w:t xml:space="preserve">Lại nghĩ tới Tuyệt Dục rõ ràng là thanh niên lãnh ngạo trong đồn đãi, không thích nói lung tung với người ta. Người khác chào hỏi thời điểm, không thích thì trực tiếp coi như không nhìn thấy.</w:t>
      </w:r>
    </w:p>
    <w:p>
      <w:pPr>
        <w:pStyle w:val="BodyText"/>
      </w:pPr>
      <w:r>
        <w:t xml:space="preserve">Pháp đàn tiến vào Giới Hà vẫn bước đi về trung tâm, lúc này có không ít hung thú tà mị điên cuồng vọt tới.</w:t>
      </w:r>
    </w:p>
    <w:p>
      <w:pPr>
        <w:pStyle w:val="BodyText"/>
      </w:pPr>
      <w:r>
        <w:t xml:space="preserve">Lông mày của Tông Thủ nhíu lại, hắn tiện tay phẩy tay áo một cái, sáu bạch quang bay ra. Đúng là sáu Thánh Hỏa Ngân Nghĩ, một năm rưỡi trước dung nhập Càn Ly Tử Kim Liên Tử, mi tâm sáu con này đã có một điểm vàng nhỏ.</w:t>
      </w:r>
    </w:p>
    <w:p>
      <w:pPr>
        <w:pStyle w:val="BodyText"/>
      </w:pPr>
      <w:r>
        <w:t xml:space="preserve">Chiến lực tăng lên không ít, tương đương thất giai. Hàm Hi cũng phi độn đi ra lơ lửng bên cạnh vai Tông Thủ.</w:t>
      </w:r>
    </w:p>
    <w:p>
      <w:pPr>
        <w:pStyle w:val="BodyText"/>
      </w:pPr>
      <w:r>
        <w:t xml:space="preserve">Từ khi tụ kết tiến vào cấp độ thất giai, Hàm Hi cùng Lôi Đình Dực Giao - hai trời sinh hộ giá có dấu hiệu đột phá lần nữa.</w:t>
      </w:r>
    </w:p>
    <w:p>
      <w:pPr>
        <w:pStyle w:val="BodyText"/>
      </w:pPr>
      <w:r>
        <w:t xml:space="preserve">Đặc biệt là Lôi Đình Dực Giao tâm thần liên hệ với Tông Thủ, chỉ dựa vào lúc hắn đột phá chia sẻ bộ phận cảm ngộ thiên đạ đã trùng kích tới thất giai trung kỳ.</w:t>
      </w:r>
    </w:p>
    <w:p>
      <w:pPr>
        <w:pStyle w:val="BodyText"/>
      </w:pPr>
      <w:r>
        <w:t xml:space="preserve">Khoảng cách giai chỉ kém một tầng màng mỏng.</w:t>
      </w:r>
    </w:p>
    <w:p>
      <w:pPr>
        <w:pStyle w:val="BodyText"/>
      </w:pPr>
      <w:r>
        <w:t xml:space="preserve">Hàm Hi đồng dạng được ích lợi không nhỏ, tiềm lực của Nghĩ Hậu rất cao khiến người ta ghen tị. Vốn nửa năm trước đã đột phá nhưng bị Tông Thủ cường hành áp chế mới dậm chân ở thất giai đỉnh phong.</w:t>
      </w:r>
    </w:p>
    <w:p>
      <w:pPr>
        <w:pStyle w:val="BodyText"/>
      </w:pPr>
      <w:r>
        <w:t xml:space="preserve">Cho nên gần đây có chút bất mãn với hắn, bất quá nửa tháng này, Hàm Hi không biết là vì sao thủy chung không dám nhìn thẳng hắn.</w:t>
      </w:r>
    </w:p>
    <w:p>
      <w:pPr>
        <w:pStyle w:val="BodyText"/>
      </w:pPr>
      <w:r>
        <w:t xml:space="preserve">Ánh mắt khiêu khích dĩ vãng, Tông Thủ không còn thấy nữa.</w:t>
      </w:r>
    </w:p>
    <w:p>
      <w:pPr>
        <w:pStyle w:val="BodyText"/>
      </w:pPr>
      <w:r>
        <w:t xml:space="preserve">Không biết thánh hỏa Nghĩ Hậu thật sự sợ hãi hắn hay là học thông minh. Địa tinh thú tà vật lục giai bị sáu ngân nhĩ giải quyết, thực lực Thất giai chỉ cần hai con đã đánh chết rồi.</w:t>
      </w:r>
    </w:p>
    <w:p>
      <w:pPr>
        <w:pStyle w:val="BodyText"/>
      </w:pPr>
      <w:r>
        <w:t xml:space="preserve">Ngẫu nhiên thật sự không ứng phó nổi, Tông Nguyên cùng Nhược Thủy cũng sẽ ra tay, dùng chiến lực gần như bát giai của hai người một ít bát giai tinh thú phải nuốt hận đi bán muối.</w:t>
      </w:r>
    </w:p>
    <w:p>
      <w:pPr>
        <w:pStyle w:val="BodyText"/>
      </w:pPr>
      <w:r>
        <w:t xml:space="preserve">Bất quá càng đến trung ương Giới Hà, tình thế lại càng là căng thẳng. Cuối cùng hắn, Lôi Đình Dực Giao và Hàm Hi cũng phải gia nhập.</w:t>
      </w:r>
    </w:p>
    <w:p>
      <w:pPr>
        <w:pStyle w:val="BodyText"/>
      </w:pPr>
      <w:r>
        <w:t xml:space="preserve">Tông Thủ chẳng muốn tìm kiếm khắp nơi trong Giới Hà, vì vậy ngay từ đầu đặt một quả trứng màu đỏ trước người.</w:t>
      </w:r>
    </w:p>
    <w:p>
      <w:pPr>
        <w:pStyle w:val="BodyText"/>
      </w:pPr>
      <w:r>
        <w:t xml:space="preserve">Đúng là xích hỏa kim hoàng chi noãn, cũng không che lấp khí tức, kệ cho hỏa hoàng linh năng phát tán.</w:t>
      </w:r>
    </w:p>
    <w:p>
      <w:pPr>
        <w:pStyle w:val="BodyText"/>
      </w:pPr>
      <w:r>
        <w:t xml:space="preserve">Vì vậy hung vật tà thú trong giới hà như thiêu thân lao đầu vào lửa xông tới.</w:t>
      </w:r>
    </w:p>
    <w:p>
      <w:pPr>
        <w:pStyle w:val="BodyText"/>
      </w:pPr>
      <w:r>
        <w:t xml:space="preserve">Mấy ngày qua, Tông Thủ lười nhác nhất, không đi chủ động tìm kiếm nhưng chiến tích thu hoạch vẫn đứng đầu bảnh, một số cường giả cửu giai cũng khó bằng được.</w:t>
      </w:r>
    </w:p>
    <w:p>
      <w:pPr>
        <w:pStyle w:val="BodyText"/>
      </w:pPr>
      <w:r>
        <w:t xml:space="preserve">Chỉ có Phương Văn, Tiết Hi đang đuổi theo phía sau.</w:t>
      </w:r>
    </w:p>
    <w:p>
      <w:pPr>
        <w:pStyle w:val="BodyText"/>
      </w:pPr>
      <w:r>
        <w:t xml:space="preserve">Chỉ có Sơ Tuyết vẫn đang ngủ say.</w:t>
      </w:r>
    </w:p>
    <w:p>
      <w:pPr>
        <w:pStyle w:val="BodyText"/>
      </w:pPr>
      <w:r>
        <w:t xml:space="preserve">Từ bảy ngày trước, tiêu diệt toàn bộ thì Sơ Tuyết bỗng ngủ say, cho dù hoàn cảnh thế nào nàng cũng nói ngủ là ngủ, hơn nữa còn vô cùng ngon lành.</w:t>
      </w:r>
    </w:p>
    <w:p>
      <w:pPr>
        <w:pStyle w:val="BodyText"/>
      </w:pPr>
      <w:r>
        <w:t xml:space="preserve">Tông Thủ ngay từ đầu hoài nghi nha đầu kia là lười biếng, nhưng ba phen mấy bận kiểm tra lại không có cái gì khác thường. Cô nàng này đúng là ngủ say không biết nguyên do.</w:t>
      </w:r>
    </w:p>
    <w:p>
      <w:pPr>
        <w:pStyle w:val="BodyText"/>
      </w:pPr>
      <w:r>
        <w:t xml:space="preserve">Suy nghĩ một chút, Tông Thủ đành phải nhận định là cô bé này đang phát dục nên mới vậy.</w:t>
      </w:r>
    </w:p>
    <w:p>
      <w:pPr>
        <w:pStyle w:val="BodyText"/>
      </w:pPr>
      <w:r>
        <w:t xml:space="preserve">Hai năm qua, Sơ Tuyết không cao thêm bao nhiêu nhưng bộ ngực thì càng ngày càng lớn, hơn trước kia nửa vòng.</w:t>
      </w:r>
    </w:p>
    <w:p>
      <w:pPr>
        <w:pStyle w:val="BodyText"/>
      </w:pPr>
      <w:r>
        <w:t xml:space="preserve">Liếc mắt nhìn Sơ Tuyết cuộn mình như con mèo nhỏ, Tông Thủ không khỏi 'Ừng ực' một tiếng, nuốt một ngụm nước bọt.</w:t>
      </w:r>
    </w:p>
    <w:p>
      <w:pPr>
        <w:pStyle w:val="BodyText"/>
      </w:pPr>
      <w:r>
        <w:t xml:space="preserve">Bất tri bất giác đã đến thời điểm thành thục, phải ngắt lấy thôi.</w:t>
      </w:r>
    </w:p>
    <w:p>
      <w:pPr>
        <w:pStyle w:val="BodyText"/>
      </w:pPr>
      <w:r>
        <w:t xml:space="preserve">Đang nghĩ ngợi linh tinh, tâm viên ý mãn (chỗ này ngon muốn xơi chỗ khác) thì Tông Thủ chợt thấy hai thân ảnh phía xa hình như bị hung thú truy kích, tương đối chật vật. Bất quá thân hình cực tốc, một cái chớp mắt bay tới ngàn trượng.</w:t>
      </w:r>
    </w:p>
    <w:p>
      <w:pPr>
        <w:pStyle w:val="BodyText"/>
      </w:pPr>
      <w:r>
        <w:t xml:space="preserve">Nàng kia phía trước khi trông thấy pháp đàn bên này lập tức gia tốc lần nữa xông tới.</w:t>
      </w:r>
    </w:p>
    <w:p>
      <w:pPr>
        <w:pStyle w:val="BodyText"/>
      </w:pPr>
      <w:r>
        <w:t xml:space="preserve">Tông Thủ nhíu nhíu mày thu Hỏa Hoàng chi noãn vào túi càn khôn của mình.</w:t>
      </w:r>
    </w:p>
    <w:p>
      <w:pPr>
        <w:pStyle w:val="BodyText"/>
      </w:pPr>
      <w:r>
        <w:t xml:space="preserve">Sau đó thì thấy hai thân ảnh yểu điệu rơi xuống phía trên pháp đàn.</w:t>
      </w:r>
    </w:p>
    <w:p>
      <w:pPr>
        <w:pStyle w:val="BodyText"/>
      </w:pPr>
      <w:r>
        <w:t xml:space="preserve">Phía trước chính là Triệu Yên Nhiên, đằng sau là Hiên Vận Lan. Hiên Vận Lan thì cười cười, còn Triệu Yên Nhiên thì vẻ mặt kinh hỉ nói:</w:t>
      </w:r>
    </w:p>
    <w:p>
      <w:pPr>
        <w:pStyle w:val="BodyText"/>
      </w:pPr>
      <w:r>
        <w:t xml:space="preserve">- Thật là trùng hợp, quả nhiên thủ tịch ở đây, nếu không thiếu chút nữa Yên Nhiên đã cho rằng lần này chết chắc rồi.</w:t>
      </w:r>
    </w:p>
    <w:p>
      <w:pPr>
        <w:pStyle w:val="BodyText"/>
      </w:pPr>
      <w:r>
        <w:t xml:space="preserve">Tông Thủ âm thầm oán hận, đạo thai đỉnh lô vốn là có tâm thần cảm ứng. Đây tuyệt đối không phải là trùng hợp mà là nữ nhân này cố ý gây nên.</w:t>
      </w:r>
    </w:p>
    <w:p>
      <w:pPr>
        <w:pStyle w:val="BodyText"/>
      </w:pPr>
      <w:r>
        <w:t xml:space="preserve">- Nói đi! Lần này chọc phải cái gì?</w:t>
      </w:r>
    </w:p>
    <w:p>
      <w:pPr>
        <w:pStyle w:val="BodyText"/>
      </w:pPr>
      <w:r>
        <w:t xml:space="preserve">Triệu Yên Nhiên xấu hổ cười cười, rồi sau đó là mặt không đổi sắc từ túi càn khôn lấy ra mấy con ấu thú hình hổ, bộ lông dày cộm, cho thấy mới sinh không lâu, còn chưa mở mắt:</w:t>
      </w:r>
    </w:p>
    <w:p>
      <w:pPr>
        <w:pStyle w:val="BodyText"/>
      </w:pPr>
      <w:r>
        <w:t xml:space="preserve">- Ngũ giai, Sư Hổ Thú? Triệu Yên Nhiên, ngươi quả có bổn sự nha,</w:t>
      </w:r>
    </w:p>
    <w:p>
      <w:pPr>
        <w:pStyle w:val="BodyText"/>
      </w:pPr>
      <w:r>
        <w:t xml:space="preserve">Tông Thủ cười ha hả, Ngũ giai Sư Hổ Thú huyết mạch Bạch Hổ chẳng những cao cấp mà còn thuộc Thú Vương. Ít nhất cũng là tinh thú cấp bậc tiên cảnh mới có thể sinh hạ.</w:t>
      </w:r>
    </w:p>
    <w:p>
      <w:pPr>
        <w:pStyle w:val="BodyText"/>
      </w:pPr>
      <w:r>
        <w:t xml:space="preserve">Mặc dù những trưởng lão cửu giai trong nội cung khó mà ứng phó nổi.</w:t>
      </w:r>
    </w:p>
    <w:p>
      <w:pPr>
        <w:pStyle w:val="BodyText"/>
      </w:pPr>
      <w:r>
        <w:t xml:space="preserve">Tâm niệm chuyển động, Tông Thủ quyết định chủ ý ngồi yên không để ý tới. Dù sao cũng sẽ không người chết, bất quá đoạt ấu thú sư tử hổ báo này, nữ nhân này đừng hòng giữ làm cửa riêng, phải giao lên cho tông môn.</w:t>
      </w:r>
    </w:p>
    <w:p>
      <w:pPr>
        <w:pStyle w:val="BodyText"/>
      </w:pPr>
      <w:r>
        <w:t xml:space="preserve">Triệu Yên Nhiên biết rõ tính tình Tông Thủ, giờ phút này vừa thấy ánh mắt của hắn là biết vị Càn Thiên Yêu Vương muốn bỏ các nàng xuống để bỏ chạy.</w:t>
      </w:r>
    </w:p>
    <w:p>
      <w:pPr>
        <w:pStyle w:val="BodyText"/>
      </w:pPr>
      <w:r>
        <w:t xml:space="preserve">Người này thật tuyệt tình vô sỉ như vậy!!!</w:t>
      </w:r>
    </w:p>
    <w:p>
      <w:pPr>
        <w:pStyle w:val="BodyText"/>
      </w:pPr>
      <w:r>
        <w:t xml:space="preserve">Bất quá nàng cũng không thấy bối rối, nhãn châu xoay động liền khẽ cười nói</w:t>
      </w:r>
    </w:p>
    <w:p>
      <w:pPr>
        <w:pStyle w:val="BodyText"/>
      </w:pPr>
      <w:r>
        <w:t xml:space="preserve">- Lần này tổng cộng được bảy ấu thú, mặt khác còn một ít gì đó, tiền lời sau này phân ngươi một nửa.</w:t>
      </w:r>
    </w:p>
    <w:p>
      <w:pPr>
        <w:pStyle w:val="BodyText"/>
      </w:pPr>
      <w:r>
        <w:t xml:space="preserve">Quả nhiên đôi mắt Tông Thủ hơi sáng lên có chút động tâm, hắn trầm ngâm một lát nhưng vẫn lắc đầu:</w:t>
      </w:r>
    </w:p>
    <w:p>
      <w:pPr>
        <w:pStyle w:val="BodyText"/>
      </w:pPr>
      <w:r>
        <w:t xml:space="preserve">- Một nửa quá ít, phải ít nhất tám phần!</w:t>
      </w:r>
    </w:p>
    <w:p>
      <w:pPr>
        <w:pStyle w:val="BodyText"/>
      </w:pPr>
      <w:r>
        <w:t xml:space="preserve">Lần này đến phiên Triệu Yên Nhiên trả giá:</w:t>
      </w:r>
    </w:p>
    <w:p>
      <w:pPr>
        <w:pStyle w:val="BodyText"/>
      </w:pPr>
      <w:r>
        <w:t xml:space="preserve">- Tối đa sáu thành! Ta còn phải phân Vận Lan một nửa!</w:t>
      </w:r>
    </w:p>
    <w:p>
      <w:pPr>
        <w:pStyle w:val="BodyText"/>
      </w:pPr>
      <w:r>
        <w:t xml:space="preserve">- Thành giao!</w:t>
      </w:r>
    </w:p>
    <w:p>
      <w:pPr>
        <w:pStyle w:val="BodyText"/>
      </w:pPr>
      <w:r>
        <w:t xml:space="preserve">Không chút do dự, Tông Thủ thì khống chế pháp đàn thất tinh bay lên không tới một chỗ linh năng nồng nặc nhất.</w:t>
      </w:r>
    </w:p>
    <w:p>
      <w:pPr>
        <w:pStyle w:val="BodyText"/>
      </w:pPr>
      <w:r>
        <w:t xml:space="preserve">Mấy chục đạo linh phù đánh ra tứ phương pháp đàn, sau đó một cây châm từ trong tay áo Tông Thủ bắn ra, xuyên qua bốn phương tám hướng bao trùm vạn trượng khu vực này.</w:t>
      </w:r>
    </w:p>
    <w:p>
      <w:pPr>
        <w:pStyle w:val="BodyText"/>
      </w:pPr>
      <w:r>
        <w:t xml:space="preserve">Đợi đến lúc hết thảy đều đã bố trí thỏa đáng, Tông Thủ bắt đầu im im lặng lặng chờ.</w:t>
      </w:r>
    </w:p>
    <w:p>
      <w:pPr>
        <w:pStyle w:val="BodyText"/>
      </w:pPr>
      <w:r>
        <w:t xml:space="preserve">Lúc này chung quanh pháp đàn còn có không ít hung thú chưa chịu rời đi, Tông Thủ cũng không đi quản, kệ ấy người Tông Nguyên phối hợp mấy con Thánh Hỏa Ngân Nghĩ tru sát.</w:t>
      </w:r>
    </w:p>
    <w:p>
      <w:pPr>
        <w:pStyle w:val="BodyText"/>
      </w:pPr>
      <w:r>
        <w:t xml:space="preserve">Triệu Yên Nhiên nhìn thấy vậy thì không khỏi giễu cợt một tiếng:</w:t>
      </w:r>
    </w:p>
    <w:p>
      <w:pPr>
        <w:pStyle w:val="Compact"/>
      </w:pPr>
      <w:r>
        <w:t xml:space="preserve">- Vẫn như vậy! Để ấy bộ hạ ngươi vất vả, chính mình ngồi mát ăn bát vàng. Tông sư thúc tổ ngươi thật nhàn nhã.</w:t>
      </w:r>
      <w:r>
        <w:br w:type="textWrapping"/>
      </w:r>
      <w:r>
        <w:br w:type="textWrapping"/>
      </w:r>
    </w:p>
    <w:p>
      <w:pPr>
        <w:pStyle w:val="Heading2"/>
      </w:pPr>
      <w:bookmarkStart w:id="640" w:name="chương-619-nguyên-nhất-hắc-kiếm"/>
      <w:bookmarkEnd w:id="640"/>
      <w:r>
        <w:t xml:space="preserve">618. Chương 619: Nguyên Nhất Hắc Kiếm</w:t>
      </w:r>
    </w:p>
    <w:p>
      <w:pPr>
        <w:pStyle w:val="Compact"/>
      </w:pPr>
      <w:r>
        <w:br w:type="textWrapping"/>
      </w:r>
      <w:r>
        <w:br w:type="textWrapping"/>
      </w:r>
    </w:p>
    <w:p>
      <w:pPr>
        <w:pStyle w:val="BodyText"/>
      </w:pPr>
      <w:r>
        <w:t xml:space="preserve">Tông Thủ nhếch miệng, trong lòng thầm nghĩ ngươi biết cái gì? Đây gọi là nghỉ ngơi dưỡng sức.</w:t>
      </w:r>
    </w:p>
    <w:p>
      <w:pPr>
        <w:pStyle w:val="BodyText"/>
      </w:pPr>
      <w:r>
        <w:t xml:space="preserve">Chiến lực cao nhất nơi này là hắn, khi dùng nguyên hồn sử kiếm tương đương với bán cửu giai.</w:t>
      </w:r>
    </w:p>
    <w:p>
      <w:pPr>
        <w:pStyle w:val="BodyText"/>
      </w:pPr>
      <w:r>
        <w:t xml:space="preserve">Bất quá hắn dù sao cũng đi con đường pháp tướng, mặc dù có thể tạm thời tụ kết xuất pháp thân chân hình nhưng không bền. Lần trước thử mặc dù đầy đủ hồn lực cũng chỉ có thể kiên trì năm sáu canh giờ là cực hạn. Thực sự là có hạn với thể lực củ hắn.</w:t>
      </w:r>
    </w:p>
    <w:p>
      <w:pPr>
        <w:pStyle w:val="BodyText"/>
      </w:pPr>
      <w:r>
        <w:t xml:space="preserve">Về phần hắc bạch nhị động pháp tướng, muốn thi triển ra còn tiêu hao lớn hơn, cho tới bây giờ hắn cũng không biết uy năng pháp tướng của mình mạnh như thế nào.</w:t>
      </w:r>
    </w:p>
    <w:p>
      <w:pPr>
        <w:pStyle w:val="BodyText"/>
      </w:pPr>
      <w:r>
        <w:t xml:space="preserve">Chỉ biết ngày ấy hình như là động tĩnh rất lớn.</w:t>
      </w:r>
    </w:p>
    <w:p>
      <w:pPr>
        <w:pStyle w:val="BodyText"/>
      </w:pPr>
      <w:r>
        <w:t xml:space="preserve">Ba ngày trước đó khi hắn tấn giai chuyện tuyết rơi nhiều ở Vân Giới, nhưng chuyện này trong hơn triệu năm nay chắc chả có quan hệ gì với hắn, làm người không thể suy nghĩ quá nhiều.</w:t>
      </w:r>
    </w:p>
    <w:p>
      <w:pPr>
        <w:pStyle w:val="BodyText"/>
      </w:pPr>
      <w:r>
        <w:t xml:space="preserve">Tóm lại lúc này tiết kiệm hồn lực thì sau đó còn giữ lại chút sức mà ứng phó biến dị.</w:t>
      </w:r>
    </w:p>
    <w:p>
      <w:pPr>
        <w:pStyle w:val="BodyText"/>
      </w:pPr>
      <w:r>
        <w:t xml:space="preserve">Yên lặng chờ trong chốc lát chỉ thấy một lớp triều bỗng nhiên từ phương xa đạp không tới.</w:t>
      </w:r>
    </w:p>
    <w:p>
      <w:pPr>
        <w:pStyle w:val="BodyText"/>
      </w:pPr>
      <w:r>
        <w:t xml:space="preserve">Tốc độ nhanh như sấm sét, thanh thế to lớn, cho dù quy mô như lần trước Xích Hỏa Kim Hoàng đưa tới nghĩ triều cũng không bằng.</w:t>
      </w:r>
    </w:p>
    <w:p>
      <w:pPr>
        <w:pStyle w:val="BodyText"/>
      </w:pPr>
      <w:r>
        <w:t xml:space="preserve">Bát giai Sư Hổ Thú đã có bảy con, thất giai thì nhiều tới hai trăm, lục giai nhiều vô số kể.</w:t>
      </w:r>
    </w:p>
    <w:p>
      <w:pPr>
        <w:pStyle w:val="BodyText"/>
      </w:pPr>
      <w:r>
        <w:t xml:space="preserve">Lúc này Tông Nguyên núi đổ không biến sắc cũng hơi đổi, ánh mắt hắn lộ vẻ ngưng trọng.</w:t>
      </w:r>
    </w:p>
    <w:p>
      <w:pPr>
        <w:pStyle w:val="BodyText"/>
      </w:pPr>
      <w:r>
        <w:t xml:space="preserve">Mà Hàm Hi triệu hồi sáu con Thánh Hỏa Ngân Nghĩ về lại tế đàn.</w:t>
      </w:r>
    </w:p>
    <w:p>
      <w:pPr>
        <w:pStyle w:val="BodyText"/>
      </w:pPr>
      <w:r>
        <w:t xml:space="preserve">Hai mắt Tông Thủ hơi nhắm lại, miệng động chân ngôn. Mãi tới khi thú triều tới gần, lúc này mới quát nhẹ một tiếng:</w:t>
      </w:r>
    </w:p>
    <w:p>
      <w:pPr>
        <w:pStyle w:val="BodyText"/>
      </w:pPr>
      <w:r>
        <w:t xml:space="preserve">- Phần Không!</w:t>
      </w:r>
    </w:p>
    <w:p>
      <w:pPr>
        <w:pStyle w:val="BodyText"/>
      </w:pPr>
      <w:r>
        <w:t xml:space="preserve">Trong chốc lát, mấy chục linh phù chung quanh nổ bung toàn bộ, dũng mãnh phún ra từng đoàn từng đoàn hỏa hệ Linh Năng vô cùng tinh thuần, sau đó ở trong tế đàn dùng Tông Thủ làm trung tâm, vô số xích bạch liệt diễm tràn lan tứ phương.</w:t>
      </w:r>
    </w:p>
    <w:p>
      <w:pPr>
        <w:pStyle w:val="BodyText"/>
      </w:pPr>
      <w:r>
        <w:t xml:space="preserve">Từng thanh âm gào thét của tinh thú từ bên trong Xích Diễm liên tiếp vang lên. Một ít tinh thú cấp thấp căn bản là không có một chút lực phản kháng đã bị bạch diễm nhập vào cơ thể lập tức biến thành tro bụi.</w:t>
      </w:r>
    </w:p>
    <w:p>
      <w:pPr>
        <w:pStyle w:val="BodyText"/>
      </w:pPr>
      <w:r>
        <w:t xml:space="preserve">- Phần Không? Là Lục gia Phần Không Chi Huyết!</w:t>
      </w:r>
    </w:p>
    <w:p>
      <w:pPr>
        <w:pStyle w:val="BodyText"/>
      </w:pPr>
      <w:r>
        <w:t xml:space="preserve">Đồng tử Triệu Yên Nhiên co rụt lại lộ ra vài phần kinh hãi, chỉ thấy sau lưng Tông Thủ dâng lên một đầu hư ảnh điểu thú màu tím.</w:t>
      </w:r>
    </w:p>
    <w:p>
      <w:pPr>
        <w:pStyle w:val="BodyText"/>
      </w:pPr>
      <w:r>
        <w:t xml:space="preserve">Đúng là Lôi Loan, vừa xuất hiện nó đã phóng ra vô số điện quang tím đậm.</w:t>
      </w:r>
    </w:p>
    <w:p>
      <w:pPr>
        <w:pStyle w:val="BodyText"/>
      </w:pPr>
      <w:r>
        <w:t xml:space="preserve">Lôi Đình Dực Giao bên cạnh cũng không cam chịu, nó lách thân qua điện quang khiến tế đàn dát đầy tử sắc quang hoa.</w:t>
      </w:r>
    </w:p>
    <w:p>
      <w:pPr>
        <w:pStyle w:val="BodyText"/>
      </w:pPr>
      <w:r>
        <w:t xml:space="preserve">Tông Thủ đem từng đoàn từng đoàn tử điện xuyên loạn khắp nơi tụ kết trước người, thời gian dần qua rót thành một cái lôi cầu cái cự đại.</w:t>
      </w:r>
    </w:p>
    <w:p>
      <w:pPr>
        <w:pStyle w:val="BodyText"/>
      </w:pPr>
      <w:r>
        <w:t xml:space="preserve">Mãi tới khi cảm giác không thể ngưng tụ nữa, dần dần khống chế không nổi thì mới ném ra ngoài.</w:t>
      </w:r>
    </w:p>
    <w:p>
      <w:pPr>
        <w:pStyle w:val="BodyText"/>
      </w:pPr>
      <w:r>
        <w:t xml:space="preserve">Sau đó từng đạo lôi điện màu tím loạn thiểm khắp nơi, men theo ngân châm phân bố bốn phía không ngừng nhảy lên.</w:t>
      </w:r>
    </w:p>
    <w:p>
      <w:pPr>
        <w:pStyle w:val="BodyText"/>
      </w:pPr>
      <w:r>
        <w:t xml:space="preserve">Trong chốc lát không gian chung quanh bị bao trùm toàn bộ, khi lôi hỏa đan vào sát nhập và trùng điệp, Phần Không chi viêm lập tức bùng lên trực tiếp chuyển thành màu đen, uy thế càng thêm mãnh liệt.</w:t>
      </w:r>
    </w:p>
    <w:p>
      <w:pPr>
        <w:pStyle w:val="BodyText"/>
      </w:pPr>
      <w:r>
        <w:t xml:space="preserve">Mà chỗ Tử Lôi hiện lên, tinh thú cho dù là bát giai cũng bị thương.</w:t>
      </w:r>
    </w:p>
    <w:p>
      <w:pPr>
        <w:pStyle w:val="BodyText"/>
      </w:pPr>
      <w:r>
        <w:t xml:space="preserve">Còn lại thất giai cơ hồ trọng thương.</w:t>
      </w:r>
    </w:p>
    <w:p>
      <w:pPr>
        <w:pStyle w:val="BodyText"/>
      </w:pPr>
      <w:r>
        <w:t xml:space="preserve">Mọi người đứng ở trên tế đàn chỉ thấy là hắc diễm thiêu đốt, lôi quang bạo tẩu. Thanh âm gào thét của tinh thú không ngừng vang lên nhưng không con nào nhảy vào được tế đàn.</w:t>
      </w:r>
    </w:p>
    <w:p>
      <w:pPr>
        <w:pStyle w:val="BodyText"/>
      </w:pPr>
      <w:r>
        <w:t xml:space="preserve">Nửa khắc đồng hồ sau, Phần Không chi viêm biến mất, đàn thú khổng lồ cũng tan biến gần chín thành.</w:t>
      </w:r>
    </w:p>
    <w:p>
      <w:pPr>
        <w:pStyle w:val="BodyText"/>
      </w:pPr>
      <w:r>
        <w:t xml:space="preserve">Chỉ còn lại có sáu con bát giai Sư Hổ Thú hấp hối, một số tinh thú cấp thấp chưa tới gần nên còn sống sót.</w:t>
      </w:r>
    </w:p>
    <w:p>
      <w:pPr>
        <w:pStyle w:val="BodyText"/>
      </w:pPr>
      <w:r>
        <w:t xml:space="preserve">Ở trong giới hà, khắp nơi trôi nổi các loại thú tinh cùng với hài cốt kết tinh. Ngũ giai bị trực tiếp thiêu hủy, may mắn tránh được Phần Không chi viêm cùng Tử Lôi chỉ có trên lục giai.</w:t>
      </w:r>
    </w:p>
    <w:p>
      <w:pPr>
        <w:pStyle w:val="BodyText"/>
      </w:pPr>
      <w:r>
        <w:t xml:space="preserve">Triệu Yên Nhiên nhìn tình hình trước mắt mà im lặng, Tông Nguyên cùng Hiên Vận Lan cũng không nói nên lời.</w:t>
      </w:r>
    </w:p>
    <w:p>
      <w:pPr>
        <w:pStyle w:val="BodyText"/>
      </w:pPr>
      <w:r>
        <w:t xml:space="preserve">Ngược lại vẻ mặt Tông Thủ ngoài ý muốn lẩm bẩm:</w:t>
      </w:r>
    </w:p>
    <w:p>
      <w:pPr>
        <w:pStyle w:val="BodyText"/>
      </w:pPr>
      <w:r>
        <w:t xml:space="preserve">- Mạnh thật! Thật biến thái, không ngờ linh sư cường hãn như thế, vậy mà trước kia còn coi thường bọn hắn.</w:t>
      </w:r>
    </w:p>
    <w:p>
      <w:pPr>
        <w:pStyle w:val="BodyText"/>
      </w:pPr>
      <w:r>
        <w:t xml:space="preserve">Triệu Yên Nhiên không khỏi tức giận, trong lòng nàng thầm nghĩ: không phải linh sư nào cũng mạnh như ngươi. Chỉ dùng một linh pháp cỡ lớn có thể nhẹ nhõm hủy diệt một thú triều tính bằng đơn vị hàng nghìn.</w:t>
      </w:r>
    </w:p>
    <w:p>
      <w:pPr>
        <w:pStyle w:val="BodyText"/>
      </w:pPr>
      <w:r>
        <w:t xml:space="preserve">Cho dù bát giai và rất nhiều Linh Sư trông thấy thú triều này cũng sẽ lập tức chạy trốn càng xa càng tốt.</w:t>
      </w:r>
    </w:p>
    <w:p>
      <w:pPr>
        <w:pStyle w:val="BodyText"/>
      </w:pPr>
      <w:r>
        <w:t xml:space="preserve">Giọng điệu này của Tông Thủ nghe thế nào cũng không lọt tai, không ngờ hắn lại không nhận mình là là Linh Sư.</w:t>
      </w:r>
    </w:p>
    <w:p>
      <w:pPr>
        <w:pStyle w:val="BodyText"/>
      </w:pPr>
      <w:r>
        <w:t xml:space="preserve">Đồng thời nàng còn âm thầm kinh hãi, linh pháp kết hợp với hai loại huyết mạch thần thông chắc chắn mạnh tới đáng sợ.</w:t>
      </w:r>
    </w:p>
    <w:p>
      <w:pPr>
        <w:pStyle w:val="BodyText"/>
      </w:pPr>
      <w:r>
        <w:t xml:space="preserve">Chỉ cần cho Tông Thủ đầy đủ thời gian thì phá hủy một trăm vạn đại quân cũng có thể. xem tại</w:t>
      </w:r>
    </w:p>
    <w:p>
      <w:pPr>
        <w:pStyle w:val="BodyText"/>
      </w:pPr>
      <w:r>
        <w:t xml:space="preserve">- Hẳn là phục hợp linh pháp Điệp Tự Quyết trong truyền thuyết. Hiên Vận Lan trước kia từng đọc trong điển tịch của tông môn.</w:t>
      </w:r>
    </w:p>
    <w:p>
      <w:pPr>
        <w:pStyle w:val="BodyText"/>
      </w:pPr>
      <w:r>
        <w:t xml:space="preserve">Hiên Vận Lan như có điều suy nghĩ nói, sau đó cũng dùng ánh mắt hiếu kỳ nhìn Tông Thủ.</w:t>
      </w:r>
    </w:p>
    <w:p>
      <w:pPr>
        <w:pStyle w:val="BodyText"/>
      </w:pPr>
      <w:r>
        <w:t xml:space="preserve">- Không biết linh pháp này tên gọi là gì?</w:t>
      </w:r>
    </w:p>
    <w:p>
      <w:pPr>
        <w:pStyle w:val="BodyText"/>
      </w:pPr>
      <w:r>
        <w:t xml:space="preserve">Tông Thủ khẽ giật mình, linh pháp này sau khi hắn thức tỉnh Phần Không Chi Huyết thì tự có. Về phần danh tự đúng là không có cẩn thận nghĩ tới. Trầm ngâm một lát, Tông Thủ mới cười nói:</w:t>
      </w:r>
    </w:p>
    <w:p>
      <w:pPr>
        <w:pStyle w:val="BodyText"/>
      </w:pPr>
      <w:r>
        <w:t xml:space="preserve">- Lôi Liệt Thiên Hoa!</w:t>
      </w:r>
    </w:p>
    <w:p>
      <w:pPr>
        <w:pStyle w:val="BodyText"/>
      </w:pPr>
      <w:r>
        <w:t xml:space="preserve">- Lôi Liệt Thiên Hoa?</w:t>
      </w:r>
    </w:p>
    <w:p>
      <w:pPr>
        <w:pStyle w:val="BodyText"/>
      </w:pPr>
      <w:r>
        <w:t xml:space="preserve">Triệu Yên Nhiên lẩm bẩm một tiếng, đang muốn cười nhạo Tông Thủ một phen thì tiếp theo trong nháy mắt cảm giác Tông Thủ dùng ánh mắt khác thường nhìn tới.</w:t>
      </w:r>
    </w:p>
    <w:p>
      <w:pPr>
        <w:pStyle w:val="BodyText"/>
      </w:pPr>
      <w:r>
        <w:t xml:space="preserve">Bốn phía chỉ thấy mấy người Tông Nguyên cùng Nhược Thủy đã bắt đầu động thủ truy kích bát giai Sư Hổ Thú chuẩn bị chạy trốn, mà Hiên Vận Lan cũng gia nhập vào trong đó.</w:t>
      </w:r>
    </w:p>
    <w:p>
      <w:pPr>
        <w:pStyle w:val="BodyText"/>
      </w:pPr>
      <w:r>
        <w:t xml:space="preserve">Kiều nhan của nàng ửng hồng hồi lâu rồi hừ lạnh một tiếng cầm trong tay bốn đầu ấu thú Sư Hổ cho Tông Thủ.</w:t>
      </w:r>
    </w:p>
    <w:p>
      <w:pPr>
        <w:pStyle w:val="BodyText"/>
      </w:pPr>
      <w:r>
        <w:t xml:space="preserve">Sau đó đổ ra một đống lớn khoáng thạch thú tinh từ túi càn khôn ra.</w:t>
      </w:r>
    </w:p>
    <w:p>
      <w:pPr>
        <w:pStyle w:val="BodyText"/>
      </w:pPr>
      <w:r>
        <w:t xml:space="preserve">Bất quá ngay tại thời điểm nàng chuẩn bị gia nhập truy kích thì bỗng nhiên một tiếng gào rú truyền đến tràn ngập ý bi thương.</w:t>
      </w:r>
    </w:p>
    <w:p>
      <w:pPr>
        <w:pStyle w:val="BodyText"/>
      </w:pPr>
      <w:r>
        <w:t xml:space="preserve">Hồn áp cường hoành ép tới mang theo sát ý bạo ngược, trước đó vẫn còn mười vạn trượng thì sau tích tắc đã tới phụ cận.</w:t>
      </w:r>
    </w:p>
    <w:p>
      <w:pPr>
        <w:pStyle w:val="BodyText"/>
      </w:pPr>
      <w:r>
        <w:t xml:space="preserve">- Cửu giai?</w:t>
      </w:r>
    </w:p>
    <w:p>
      <w:pPr>
        <w:pStyle w:val="BodyText"/>
      </w:pPr>
      <w:r>
        <w:t xml:space="preserve">Sắc mặt Triệu Yên Nhiên không khỏi có chút trắng bệch, không sợ chết ở chỗ này, chỉ âm thầm bất đắc dĩ, chính mình lấy tới tay những vật này e rằng là khoai lang phỏng tay rồi.</w:t>
      </w:r>
    </w:p>
    <w:p>
      <w:pPr>
        <w:pStyle w:val="BodyText"/>
      </w:pPr>
      <w:r>
        <w:t xml:space="preserve">Mấy người Tông Nguyên cũng không tiếp tục đuổi giết mà cẩn thận vô cùng dựa sát vào phương hướng pháp đàn.</w:t>
      </w:r>
    </w:p>
    <w:p>
      <w:pPr>
        <w:pStyle w:val="BodyText"/>
      </w:pPr>
      <w:r>
        <w:t xml:space="preserve">Nửa nhịp thở sau, một đầu Sư Hổ Thú toàn thân tuyết trắng từ trong sương mù phía trước bước ra.</w:t>
      </w:r>
    </w:p>
    <w:p>
      <w:pPr>
        <w:pStyle w:val="BodyText"/>
      </w:pPr>
      <w:r>
        <w:t xml:space="preserve">Thân hình nó vô cùng cao to tới mười trượng, sau lưng mọc lên hai cánh, giữa trán là chữ vương to tướng, thần thái uy nghiêm vô cùng.</w:t>
      </w:r>
    </w:p>
    <w:p>
      <w:pPr>
        <w:pStyle w:val="BodyText"/>
      </w:pPr>
      <w:r>
        <w:t xml:space="preserve">Mắt hổ nhìn mấy người bên trong pháp đàn tràn ngập cảm giác nổi giận, căm hận, khinh miệt, bi thương cùng sát ý!</w:t>
      </w:r>
    </w:p>
    <w:p>
      <w:pPr>
        <w:pStyle w:val="BodyText"/>
      </w:pPr>
      <w:r>
        <w:t xml:space="preserve">Sát niệm quá lớn khiến ngay cả Sơ Tuyết cũng bị bừng tỉnh, nàng mơ hồ đứng dậy sau đó dùng tay dụi dụi mắt.</w:t>
      </w:r>
    </w:p>
    <w:p>
      <w:pPr>
        <w:pStyle w:val="BodyText"/>
      </w:pPr>
      <w:r>
        <w:t xml:space="preserve">- Thiếu chủ, chuyện gì vậy? A! Sao lại đánh nhau? Sao không ai gọi Tuyết Nhi?</w:t>
      </w:r>
    </w:p>
    <w:p>
      <w:pPr>
        <w:pStyle w:val="BodyText"/>
      </w:pPr>
      <w:r>
        <w:t xml:space="preserve">Tông Thủ tạm thời không có tâm tư đi để ý tới nha đầu nàng, thần sắc hắn ngưng trọng nhìn Sư Hổ Thú.</w:t>
      </w:r>
    </w:p>
    <w:p>
      <w:pPr>
        <w:pStyle w:val="BodyText"/>
      </w:pPr>
      <w:r>
        <w:t xml:space="preserve">Trong lòng than thầm, lúc này đây thật đúng là bị Triệu Yên Nhiên hại không ít, đúng thiệt thòi rồi.</w:t>
      </w:r>
    </w:p>
    <w:p>
      <w:pPr>
        <w:pStyle w:val="Compact"/>
      </w:pPr>
      <w:r>
        <w:t xml:space="preserve">Sớm biết có cửu giai tinh thú theo ở phía sau. Hắn phải đòi ít nhất bảy thành trở lên mới có lời.</w:t>
      </w:r>
      <w:r>
        <w:br w:type="textWrapping"/>
      </w:r>
      <w:r>
        <w:br w:type="textWrapping"/>
      </w:r>
    </w:p>
    <w:p>
      <w:pPr>
        <w:pStyle w:val="Heading2"/>
      </w:pPr>
      <w:bookmarkStart w:id="641" w:name="chương-620-nguyên-nhất-bạch-kiếm.-1"/>
      <w:bookmarkEnd w:id="641"/>
      <w:r>
        <w:t xml:space="preserve">619. Chương 620: Nguyên Nhất Bạch Kiếm. (1)</w:t>
      </w:r>
    </w:p>
    <w:p>
      <w:pPr>
        <w:pStyle w:val="Compact"/>
      </w:pPr>
      <w:r>
        <w:br w:type="textWrapping"/>
      </w:r>
      <w:r>
        <w:br w:type="textWrapping"/>
      </w:r>
    </w:p>
    <w:p>
      <w:pPr>
        <w:pStyle w:val="BodyText"/>
      </w:pPr>
      <w:r>
        <w:t xml:space="preserve">Trong lồng ngực Tông Thủ dâng lên chiến ý, một cỗ kiếm khí mơ hồ trong cơ thể tràn ra.</w:t>
      </w:r>
    </w:p>
    <w:p>
      <w:pPr>
        <w:pStyle w:val="BodyText"/>
      </w:pPr>
      <w:r>
        <w:t xml:space="preserve">Cửu giai Sư Hổ Thú hình như cũng cảm ứng được uy hiếp của Tông Thủ mạnh nhất trong mọi người, đôi mắt hổ đồng dạng lạnh lùng nhìn sang.</w:t>
      </w:r>
    </w:p>
    <w:p>
      <w:pPr>
        <w:pStyle w:val="BodyText"/>
      </w:pPr>
      <w:r>
        <w:t xml:space="preserve">Tông Thủ thở sâu một hơi không chần chờ đem nguyên hồn tụ trở thành pháp tướng chân hình từ trong cơ thể chui ra trôi nổi phía trên pháp đàn, thần sắc hắn lạnh nhạt nhìn tinh thú phía xa.</w:t>
      </w:r>
    </w:p>
    <w:p>
      <w:pPr>
        <w:pStyle w:val="BodyText"/>
      </w:pPr>
      <w:r>
        <w:t xml:space="preserve">Triệu Yên Nhiên, ngươi không phải hiếu kỳ. Hình chiếu pháp tướng ở trong hắc bạch nhị động hồn hải của ta đến cùng có dị năng thần thông gì sao?</w:t>
      </w:r>
    </w:p>
    <w:p>
      <w:pPr>
        <w:pStyle w:val="BodyText"/>
      </w:pPr>
      <w:r>
        <w:t xml:space="preserve">Triệu Yên Nhiên kinh ngạc nhướng mày nhìn hồn thể Tông Thủ giữa không trung, đúng là nàng rất hiếu kì chuyện này.</w:t>
      </w:r>
    </w:p>
    <w:p>
      <w:pPr>
        <w:pStyle w:val="BodyText"/>
      </w:pPr>
      <w:r>
        <w:t xml:space="preserve">Là hình chiếu pháp tướng gì có thể tác động tới hồn thức của nàng.</w:t>
      </w:r>
    </w:p>
    <w:p>
      <w:pPr>
        <w:pStyle w:val="BodyText"/>
      </w:pPr>
      <w:r>
        <w:t xml:space="preserve">- Lần này nhìn thử xem.</w:t>
      </w:r>
    </w:p>
    <w:p>
      <w:pPr>
        <w:pStyle w:val="BodyText"/>
      </w:pPr>
      <w:r>
        <w:t xml:space="preserve">Tiếng nói của Tông Thủ vừa dứt, một cỗ khí tức rung động tâm can bỗng dưng từ trong cơ thể Tông Thủ bùng lên.</w:t>
      </w:r>
    </w:p>
    <w:p>
      <w:pPr>
        <w:pStyle w:val="BodyText"/>
      </w:pPr>
      <w:r>
        <w:t xml:space="preserve">Khí thế khủng bố này khiến thân hình cửu giai Sư Hổ Thú có chút co lại, mắt nó lộ ra vẻ thận trọng.</w:t>
      </w:r>
    </w:p>
    <w:p>
      <w:pPr>
        <w:pStyle w:val="BodyText"/>
      </w:pPr>
      <w:r>
        <w:t xml:space="preserve">Hình như nó đang kì quái, nhân loại tu sĩ trước mắt hẳn là thất giai hoặc là bát giai, tuyệt đối không đến cửu giai, trên người vì sao có khí tức làm cho người ta sợ hãi đến thế?</w:t>
      </w:r>
    </w:p>
    <w:p>
      <w:pPr>
        <w:pStyle w:val="BodyText"/>
      </w:pPr>
      <w:r>
        <w:t xml:space="preserve">Mấy người Tông Nguyên cũng đồng dạng cảm thấy tâm thần rung động, sợ hãi và hồi hộp theo bản năng.</w:t>
      </w:r>
    </w:p>
    <w:p>
      <w:pPr>
        <w:pStyle w:val="BodyText"/>
      </w:pPr>
      <w:r>
        <w:t xml:space="preserve">Mà cảm ứng của Triệu Yên Nhiên càng bất đồng, hai điểm hắc bạch ở trong nguyên hồn bỗng nhiên bành trướng. Vô số tinh thần tỏa sáng chói lọi chiếu rọi toàn bộ hồn thức.</w:t>
      </w:r>
    </w:p>
    <w:p>
      <w:pPr>
        <w:pStyle w:val="BodyText"/>
      </w:pPr>
      <w:r>
        <w:t xml:space="preserve">Theo một tiếng kiếm minh vang lên, linh kiếm bao hàm ánh sáng màu lam bỗng dưng từ trong tay áo hắn bay ra. Đây chỉ là thất giai linh kiếm bình thường nhất, Tông Thủ dùng nó thay thế co hỏa âm kiếm.</w:t>
      </w:r>
    </w:p>
    <w:p>
      <w:pPr>
        <w:pStyle w:val="BodyText"/>
      </w:pPr>
      <w:r>
        <w:t xml:space="preserve">Lúc này thời gian dần trôi qua thoáng hiện hắc quang phảng phất là thâm uyên sâu không thấy đáy.</w:t>
      </w:r>
    </w:p>
    <w:p>
      <w:pPr>
        <w:pStyle w:val="BodyText"/>
      </w:pPr>
      <w:r>
        <w:t xml:space="preserve">- Một kiếm này tên là Nguyên Nhất hắc kiếm!</w:t>
      </w:r>
    </w:p>
    <w:p>
      <w:pPr>
        <w:pStyle w:val="BodyText"/>
      </w:pPr>
      <w:r>
        <w:t xml:space="preserve">Khi kiếm quang lóng lánh trùm lấy giới hà thì mọi thứ biến thành hắc ám, quang mang nơi này biến mất toàn bộ, linh năng cũng bị cắn nuốt.</w:t>
      </w:r>
    </w:p>
    <w:p>
      <w:pPr>
        <w:pStyle w:val="BodyText"/>
      </w:pPr>
      <w:r>
        <w:t xml:space="preserve">Mấy người Tông Nguyên chỉ cảm giác trước mắt tối sầm lại không còn nhìn thấy gì.</w:t>
      </w:r>
    </w:p>
    <w:p>
      <w:pPr>
        <w:pStyle w:val="BodyText"/>
      </w:pPr>
      <w:r>
        <w:t xml:space="preserve">Cửu giai Sư Hổ Thú càng nổi giận rống một tiếng, chấn động giới hà. Giờ khắc này, nó chỉ biết toàn lực chống cự mới có thể thoát khỏi nguy cơ thân vẫn.</w:t>
      </w:r>
    </w:p>
    <w:p>
      <w:pPr>
        <w:pStyle w:val="BodyText"/>
      </w:pPr>
      <w:r>
        <w:t xml:space="preserve">- Đệ tử thế hệ này rất không tệ, người truyền thừa y bát Thương Sinh Đạo trong tông môn không ít, cũng là do Hàn sư điệt có phương pháp tổ chức.</w:t>
      </w:r>
    </w:p>
    <w:p>
      <w:pPr>
        <w:pStyle w:val="BodyText"/>
      </w:pPr>
      <w:r>
        <w:t xml:space="preserve">Ở trong chánh điện học cung, thanh âm một nữ tử vang lên giống như chuông bạc, trong trẻo nhưng lạnh lùng uy nghiêm.</w:t>
      </w:r>
    </w:p>
    <w:p>
      <w:pPr>
        <w:pStyle w:val="BodyText"/>
      </w:pPr>
      <w:r>
        <w:t xml:space="preserve">Vẻ mặt Hàn Phương nghiêm túc ngồi im, thân là Tam đại đệ tử Thần Cảnh đỉnh phong ở trong Thương Sinh Đạo cung có được vô thượng quyền uy, lúc này lại như chuột thấy mèo. Thần sắc kính cẩn nghiêm túc và trang trọng.</w:t>
      </w:r>
    </w:p>
    <w:p>
      <w:pPr>
        <w:pStyle w:val="BodyText"/>
      </w:pPr>
      <w:r>
        <w:t xml:space="preserve">Lúc này nghe vậy thì hắn nhẹ nhàng thi lễ:</w:t>
      </w:r>
    </w:p>
    <w:p>
      <w:pPr>
        <w:pStyle w:val="BodyText"/>
      </w:pPr>
      <w:r>
        <w:t xml:space="preserve">- Sư thúc quá khen!</w:t>
      </w:r>
    </w:p>
    <w:p>
      <w:pPr>
        <w:pStyle w:val="BodyText"/>
      </w:pPr>
      <w:r>
        <w:t xml:space="preserve">Trong miệng hô sư thúc nhưng trong điện phủ trừ hắn ra thì không còn người nào khác.</w:t>
      </w:r>
    </w:p>
    <w:p>
      <w:pPr>
        <w:pStyle w:val="BodyText"/>
      </w:pPr>
      <w:r>
        <w:t xml:space="preserve">Thanh âm của nữ nhân kia không biết đến từ phương nào.</w:t>
      </w:r>
    </w:p>
    <w:p>
      <w:pPr>
        <w:pStyle w:val="BodyText"/>
      </w:pPr>
      <w:r>
        <w:t xml:space="preserve">- Là công lao của ngươi, cần gì khiêm tốn? Hàn Phương cuồng ngạo khi nào cũng bắt đầu học nho gia thành người khiêm tốn rồi?</w:t>
      </w:r>
    </w:p>
    <w:p>
      <w:pPr>
        <w:pStyle w:val="BodyText"/>
      </w:pPr>
      <w:r>
        <w:t xml:space="preserve">Giọng nữ bỗng nhiên vang lên tràn ngập ý trào phúng.</w:t>
      </w:r>
    </w:p>
    <w:p>
      <w:pPr>
        <w:pStyle w:val="BodyText"/>
      </w:pPr>
      <w:r>
        <w:t xml:space="preserve">Sắc mặt Hàn Phương bình thản như thường, coi như không nghe thấy.</w:t>
      </w:r>
    </w:p>
    <w:p>
      <w:pPr>
        <w:pStyle w:val="BodyText"/>
      </w:pPr>
      <w:r>
        <w:t xml:space="preserve">Mà giọng nữ trầm ổn cũng tiếp tục nói:</w:t>
      </w:r>
    </w:p>
    <w:p>
      <w:pPr>
        <w:pStyle w:val="BodyText"/>
      </w:pPr>
      <w:r>
        <w:t xml:space="preserve">- Thương Sinh Đạo cung tuy được ngươi quản lý không tệ nhưng tu hành của bản thân lại chênh lệch một ít, thọ nguyên của ngươi còn không tới bốn trăm năm. Nếu như không thể vô pháp tiến một bước, chỉ sở Huyền Mệnh Kim Sách cũng khó duy trì tính mệnh của ngươi. Lý sư huynh nhất mạch hôm nay chỉ còn lại có ngươi chớ có để cho hắn truyền thừa đoạn tuyệt. Ba năm sau, ta sẽ để Lâm sư đệ ngươi thay ngươi chủ trì Thương Sinh Đạo cung...</w:t>
      </w:r>
    </w:p>
    <w:p>
      <w:pPr>
        <w:pStyle w:val="BodyText"/>
      </w:pPr>
      <w:r>
        <w:t xml:space="preserve">Hàn Phương lúc này mới lộ vẻ xấu hổ nhưng giữa lông mày lại bao hàm vài phần nhẹ nhõm.</w:t>
      </w:r>
    </w:p>
    <w:p>
      <w:pPr>
        <w:pStyle w:val="BodyText"/>
      </w:pPr>
      <w:r>
        <w:t xml:space="preserve">Cuối cùng vận khí không tệ trước khi linh triều gặp Sư Nhược Lan, tư chất của cô bé này thích hợp nhất để truyền thừa sở học của hắn.</w:t>
      </w:r>
    </w:p>
    <w:p>
      <w:pPr>
        <w:pStyle w:val="BodyText"/>
      </w:pPr>
      <w:r>
        <w:t xml:space="preserve">Mãi tới khi nghe được một câu cuối cùng, Hàn Phương mới nhăn mày:</w:t>
      </w:r>
    </w:p>
    <w:p>
      <w:pPr>
        <w:pStyle w:val="BodyText"/>
      </w:pPr>
      <w:r>
        <w:t xml:space="preserve">- Tinh anh Thương Sinh Đạo đều ở ngoại vực, ở trong Vân Giới mới là căn bản. Không biết sư thúc có thể thư thả chút ít thời gian? Hôm nay linh triều tương khởi, đại loạn sắp tới, Hàn Phương thật sự không yên lòng. Đây cũng là đạo tâm chi chướng của đệ tử.</w:t>
      </w:r>
    </w:p>
    <w:p>
      <w:pPr>
        <w:pStyle w:val="BodyText"/>
      </w:pPr>
      <w:r>
        <w:t xml:space="preserve">- Hả? Ngươi dường như quá xem trọng mình rồi, thực cho rằng không có Hàn Phương ngươi thì Thương Sinh bí cảnh sẽ sụp đổ mất sao?</w:t>
      </w:r>
    </w:p>
    <w:p>
      <w:pPr>
        <w:pStyle w:val="BodyText"/>
      </w:pPr>
      <w:r>
        <w:t xml:space="preserve">Tuy là nói như vậy nhưng âm thanh nữ nhân kia lại không nói cái gì. Ngược lại ngữ khí biến đổi mang theo vài phần bất mãn nói:</w:t>
      </w:r>
    </w:p>
    <w:p>
      <w:pPr>
        <w:pStyle w:val="BodyText"/>
      </w:pPr>
      <w:r>
        <w:t xml:space="preserve">- Tông Thủ bình thường đều là như thế? Đúng là vô cùng bại hoại, thân có thiên phú tuyệt đỉnh lại cứ cà lơ phất phơ như thế, cứ tiếp tục thì sao có thể kế thừa y bát của tỷ tỷ ta? Hàn Phương sư điệt, ngươi rốt cuộc đã dạy dỗ như thế nào?</w:t>
      </w:r>
    </w:p>
    <w:p>
      <w:pPr>
        <w:pStyle w:val="BodyText"/>
      </w:pPr>
      <w:r>
        <w:t xml:space="preserve">Trên mặt Hàn Phương chảy đầy mồ hôi lạnh, hắn nhìn về phía trước mắt, đó là một đám mây quan hình ảnh, bên trong hiện ra tình hình của mấy người Tông Thủ. Hai người Nhược Thủy, Tông Nguyên cùng hộ gia đang liều mạng chém giết. Duy nhất chỉ có Tông Thủ phía trên pháp đàn nhàn nhã ngồi ngay ngắn, liên tục mấy ngày đều như thế. Tiểu tử này tay đều không có giơ lên nhưng chiến tích dễ dàng đứng đầu.</w:t>
      </w:r>
    </w:p>
    <w:p>
      <w:pPr>
        <w:pStyle w:val="BodyText"/>
      </w:pPr>
      <w:r>
        <w:t xml:space="preserve">Lần này triệu hồi đệ tử tinh anh đến giới hà tiêu diệt toàn bộ tinh thú để môn nhân Thương Sinh trước mặt sư thúc có cơ hội thi triển hết sở học.</w:t>
      </w:r>
    </w:p>
    <w:p>
      <w:pPr>
        <w:pStyle w:val="BodyText"/>
      </w:pPr>
      <w:r>
        <w:t xml:space="preserve">Kết quả một người trọng yếu nhất bị liệt vào mục tiêu khảo sát nhìn chằm chằm suốt bảy ngày vẫn không tự mình động tay, há có thể không làm cho người ta tức giận?</w:t>
      </w:r>
    </w:p>
    <w:p>
      <w:pPr>
        <w:pStyle w:val="BodyText"/>
      </w:pPr>
      <w:r>
        <w:t xml:space="preserve">Dù là Hàn Phương Hàn Phương cũng hận đến mức nghiến răng, trước mặt sư thúc không biết nên nói cái gì cho phải.</w:t>
      </w:r>
    </w:p>
    <w:p>
      <w:pPr>
        <w:pStyle w:val="BodyText"/>
      </w:pPr>
      <w:r>
        <w:t xml:space="preserve">Mồ hôi lạnh trên mặt chảy ròng ròng, cũng may Hàn Phương hắn đối với thoái thác trách nhiệm như cưỡi xe nhẹ đi đường quen tới xuất thần nhập hóa rồi.</w:t>
      </w:r>
    </w:p>
    <w:p>
      <w:pPr>
        <w:pStyle w:val="BodyText"/>
      </w:pPr>
      <w:r>
        <w:t xml:space="preserve">- Là bởi vì Tọa Tôn bàn giao, không thể can thiệp quá nhiều sư đệ, hơn nữa hôm nay phía trên Huyền Mệnh Kim Sách Tông sư đệ có vị thứ còn cao hơn cả Hàn Phương.</w:t>
      </w:r>
    </w:p>
    <w:p>
      <w:pPr>
        <w:pStyle w:val="BodyText"/>
      </w:pPr>
      <w:r>
        <w:t xml:space="preserve">- Ngụy Húc?</w:t>
      </w:r>
    </w:p>
    <w:p>
      <w:pPr>
        <w:pStyle w:val="BodyText"/>
      </w:pPr>
      <w:r>
        <w:t xml:space="preserve">Thanh âm nữ nhân hừ nhẹ một tiếng cũng không có bao nhiêu bất mãn:</w:t>
      </w:r>
    </w:p>
    <w:p>
      <w:pPr>
        <w:pStyle w:val="BodyText"/>
      </w:pPr>
      <w:r>
        <w:t xml:space="preserve">- Tên kia dẫn kẻ này vào môn hạ của sư tỷ xem như còn có chút hiếu thuận.</w:t>
      </w:r>
    </w:p>
    <w:p>
      <w:pPr>
        <w:pStyle w:val="BodyText"/>
      </w:pPr>
      <w:r>
        <w:t xml:space="preserve">Hàn Phương lập tức cười thầm trong bụng, hắn thầm nghĩ vị Ngụy Húc sư đệ kia có hối hân nhiều không.</w:t>
      </w:r>
    </w:p>
    <w:p>
      <w:pPr>
        <w:pStyle w:val="BodyText"/>
      </w:pPr>
      <w:r>
        <w:t xml:space="preserve">Âm thanh nữ nhân tiếp tục nói:</w:t>
      </w:r>
    </w:p>
    <w:p>
      <w:pPr>
        <w:pStyle w:val="BodyText"/>
      </w:pPr>
      <w:r>
        <w:t xml:space="preserve">- Ngươi xác định mấy ngày trước đó tuyết rơi nhiều ở Vân Giới có quan hệ cùng hắn? Tụ kết pháp tướng ngày đó là Quang Ám đồng thể, không cách nào nhìn, cũng không cách nào cảm giác?</w:t>
      </w:r>
    </w:p>
    <w:p>
      <w:pPr>
        <w:pStyle w:val="BodyText"/>
      </w:pPr>
      <w:r>
        <w:t xml:space="preserve">- Đúng vậy! Đệ tử không dám nói ngoa!</w:t>
      </w:r>
    </w:p>
    <w:p>
      <w:pPr>
        <w:pStyle w:val="BodyText"/>
      </w:pPr>
      <w:r>
        <w:t xml:space="preserve">Hàn Phương gật nhẹ đầu, chánh điện yên tĩnh trong chốc lát.</w:t>
      </w:r>
    </w:p>
    <w:p>
      <w:pPr>
        <w:pStyle w:val="BodyText"/>
      </w:pPr>
      <w:r>
        <w:t xml:space="preserve">Thanh âm nhuyễn nhu trong tích tắc lại khẽ cười nói:</w:t>
      </w:r>
    </w:p>
    <w:p>
      <w:pPr>
        <w:pStyle w:val="BodyText"/>
      </w:pPr>
      <w:r>
        <w:t xml:space="preserve">- Quan sát Tông Thủ bảy ngày không có kết quả, ngược lại Tông Nguyên, Nhược Thủy bất phàm. Ngày sau thành tựu khả năng chưa hẳn kém hơn ngươi. Còn có đồ nhi này của ta cũng không tệ. Ở bên cạnh hắn, sớm muộn cũng bị hắn dạy hư mất!</w:t>
      </w:r>
    </w:p>
    <w:p>
      <w:pPr>
        <w:pStyle w:val="BodyText"/>
      </w:pPr>
      <w:r>
        <w:t xml:space="preserve">Hai câu cuối cùng giống như mang theo vài phần yêu thương.</w:t>
      </w:r>
    </w:p>
    <w:p>
      <w:pPr>
        <w:pStyle w:val="BodyText"/>
      </w:pPr>
      <w:r>
        <w:t xml:space="preserve">- Hả? Tiểu tử này lại là huyết duệ Lục gia, Phần Không chi viêm cùng lôi đình chi lực kết hợp, hay ột cái phục hợp linh pháp!</w:t>
      </w:r>
    </w:p>
    <w:p>
      <w:pPr>
        <w:pStyle w:val="Compact"/>
      </w:pPr>
      <w:r>
        <w:t xml:space="preserve">Hàn Phương nhìn kỹ, phát hiện cũng chẳng biết lúc nào, mấy người Tông Thủ đã bị thú triều vây quanh.</w:t>
      </w:r>
      <w:r>
        <w:br w:type="textWrapping"/>
      </w:r>
      <w:r>
        <w:br w:type="textWrapping"/>
      </w:r>
    </w:p>
    <w:p>
      <w:pPr>
        <w:pStyle w:val="Heading2"/>
      </w:pPr>
      <w:bookmarkStart w:id="642" w:name="chương-621-nguyên-nhất-bạch-kiếm.-2"/>
      <w:bookmarkEnd w:id="642"/>
      <w:r>
        <w:t xml:space="preserve">620. Chương 621: Nguyên Nhất Bạch Kiếm. (2)</w:t>
      </w:r>
    </w:p>
    <w:p>
      <w:pPr>
        <w:pStyle w:val="Compact"/>
      </w:pPr>
      <w:r>
        <w:br w:type="textWrapping"/>
      </w:r>
      <w:r>
        <w:br w:type="textWrapping"/>
      </w:r>
    </w:p>
    <w:p>
      <w:pPr>
        <w:pStyle w:val="BodyText"/>
      </w:pPr>
      <w:r>
        <w:t xml:space="preserve">Hỏa diễm màu đen đang lan tràn chung quanh, tử lôi thiểm diệu không ngừng oanh từng con tinh thú thành phấn vụn.</w:t>
      </w:r>
    </w:p>
    <w:p>
      <w:pPr>
        <w:pStyle w:val="BodyText"/>
      </w:pPr>
      <w:r>
        <w:t xml:space="preserve">Hắn không khỏi âm thầm thở dài một hơi, người này cuối cùng đã tự thân động thủ rồi.</w:t>
      </w:r>
    </w:p>
    <w:p>
      <w:pPr>
        <w:pStyle w:val="BodyText"/>
      </w:pPr>
      <w:r>
        <w:t xml:space="preserve">Mặc dù là linh pháp không phải kiếm đạo am hiểu nhất, bất quá uy năng của phục hợp linh pháp cũng có thể nói chuyện với sư thúc này.</w:t>
      </w:r>
    </w:p>
    <w:p>
      <w:pPr>
        <w:pStyle w:val="BodyText"/>
      </w:pPr>
      <w:r>
        <w:t xml:space="preserve">Yên lặng theo dõi một lát nữa, khi thú triều bị phục hợp linh pháp Tông Thủ tùy ý đặt tên là Lôi Liệt Thiên Hoa diệt sát gần chín thành. Về sau một con cửu giai Sư Hổ Thú hiện thân, bên trong đại sảnh lập tức truyền ra một tiếng cười khẽ như chuông bạc.</w:t>
      </w:r>
    </w:p>
    <w:p>
      <w:pPr>
        <w:pStyle w:val="BodyText"/>
      </w:pPr>
      <w:r>
        <w:t xml:space="preserve">Hàn Phương nghe được trong đó ẩn ý cười rất hả hê.</w:t>
      </w:r>
    </w:p>
    <w:p>
      <w:pPr>
        <w:pStyle w:val="BodyText"/>
      </w:pPr>
      <w:r>
        <w:t xml:space="preserve">Cho rằng là ảo giác của mình, Hàn Phương thử thăm dò nói:</w:t>
      </w:r>
    </w:p>
    <w:p>
      <w:pPr>
        <w:pStyle w:val="BodyText"/>
      </w:pPr>
      <w:r>
        <w:t xml:space="preserve">- Kiếm đạo Tông sư đệ mặc dù có thể chống lại cửu giai nhưng đến cùng vẫn còn kém cửu giai một bậc. Chỉ sợ không phải đối thủ của Sư Hổ Thú, có nên muốn trợ giúp hắn một tay?</w:t>
      </w:r>
    </w:p>
    <w:p>
      <w:pPr>
        <w:pStyle w:val="BodyText"/>
      </w:pPr>
      <w:r>
        <w:t xml:space="preserve">- Khoanh tay đứng nhìn là được! Tu hành chi đạo cần có tự mình chiến đấu, làm việc không có kiêng kị, biết rõ thực lực không bằng, còn muốn đi trêu chọc cường địch, cuối cùng có một ngày chịu thiệt thòi.</w:t>
      </w:r>
    </w:p>
    <w:p>
      <w:pPr>
        <w:pStyle w:val="BodyText"/>
      </w:pPr>
      <w:r>
        <w:t xml:space="preserve">Giọng nữ trầm ổn vang lên, nhưng vẫn giống lúc nãy, ẩn ẩn mang theo vài phần vui vẻ.</w:t>
      </w:r>
    </w:p>
    <w:p>
      <w:pPr>
        <w:pStyle w:val="BodyText"/>
      </w:pPr>
      <w:r>
        <w:t xml:space="preserve">- Tóm lại trước hết để cho hắn chịu đau khổ cũng tốt! Ta cũng muốn nhìn xem, thiên tài kiếm đạo được ngươi và Ngụy Húc đồng thời khen ngợi đến cùng có bổn sự gì!</w:t>
      </w:r>
    </w:p>
    <w:p>
      <w:pPr>
        <w:pStyle w:val="BodyText"/>
      </w:pPr>
      <w:r>
        <w:t xml:space="preserve">Hàn Phương im lặng, tuy là biết được chiêu hắn tự trêu cường địch không phải Tông Thủ. Bất quá Hàn Phương hắn sẽ không ngốc mà đi giải thích thay Tông Thủ.</w:t>
      </w:r>
    </w:p>
    <w:p>
      <w:pPr>
        <w:pStyle w:val="BodyText"/>
      </w:pPr>
      <w:r>
        <w:t xml:space="preserve">Nhìn Tông sư đệ gặp chuyện không may, trong lòng hắn cũng cảm thấy khoái ý.</w:t>
      </w:r>
    </w:p>
    <w:p>
      <w:pPr>
        <w:pStyle w:val="BodyText"/>
      </w:pPr>
      <w:r>
        <w:t xml:space="preserve">Tiếp theo trong nháy mắt, giọng nữ lại phát ra một tiếng kinh hô, thần sắc Hàn Phương khẽ giật mình, tóc gáy toàn thân dựng lên.</w:t>
      </w:r>
    </w:p>
    <w:p>
      <w:pPr>
        <w:pStyle w:val="BodyText"/>
      </w:pPr>
      <w:r>
        <w:t xml:space="preserve">Nhìn quang huyễn trước mặt, chỉ thấy khí tức Tông Thủ đột nhiên biến đổi.</w:t>
      </w:r>
    </w:p>
    <w:p>
      <w:pPr>
        <w:pStyle w:val="BodyText"/>
      </w:pPr>
      <w:r>
        <w:t xml:space="preserve">Một cỗ uy áp phát ra từ bổn nguyên không chỉ là cửu giai Sư Hổ Thú sợ hãi lui ra phía sau một bước. Ngay cả hắn dùng Vân Quang Huyễn Kính cách vài đạo thời không khe rãnh quan sát cũng cả kinh.</w:t>
      </w:r>
    </w:p>
    <w:p>
      <w:pPr>
        <w:pStyle w:val="BodyText"/>
      </w:pPr>
      <w:r>
        <w:t xml:space="preserve">Một sát na này, hình ảnh trước mắt triệt để biến mất chỉ còn bóng tối bao phủ.</w:t>
      </w:r>
    </w:p>
    <w:p>
      <w:pPr>
        <w:pStyle w:val="BodyText"/>
      </w:pPr>
      <w:r>
        <w:t xml:space="preserve">Một phần mười tức sau lại có bạch quang chói mắt xuất hiện, dù cho Hàn Phương tu vi cường hoành cũng không dám nhìn thẳng, mắt ti hí nhìn học cung chánh điện.</w:t>
      </w:r>
    </w:p>
    <w:p>
      <w:pPr>
        <w:pStyle w:val="BodyText"/>
      </w:pPr>
      <w:r>
        <w:t xml:space="preserve">Chốc lát sau, giọng nữ trầm ổn than nhẹ một tiếng:</w:t>
      </w:r>
    </w:p>
    <w:p>
      <w:pPr>
        <w:pStyle w:val="BodyText"/>
      </w:pPr>
      <w:r>
        <w:t xml:space="preserve">- Vô lượng quang cùng vô tận ám, thì ra là thế! Trách không được tuyết rơi nhiều Vân Giới, trách không được tường bắc phật tự nghiêng sập. Thế gian này có người mở ta một con đường mới!</w:t>
      </w:r>
    </w:p>
    <w:p>
      <w:pPr>
        <w:pStyle w:val="BodyText"/>
      </w:pPr>
      <w:r>
        <w:t xml:space="preserve">- Vô lượng quang, vô tận ám?</w:t>
      </w:r>
    </w:p>
    <w:p>
      <w:pPr>
        <w:pStyle w:val="BodyText"/>
      </w:pPr>
      <w:r>
        <w:t xml:space="preserve">Hàn Phương khẽ giật mình, thấp giọng lẩm bẩm, vừa nói hết câu, hắn cảm giác hạch tâm thiên địa này, trong thế giới bổn nguyên bỗng nhiên kích triều mãnh liệt hình như hưởng ứng.</w:t>
      </w:r>
    </w:p>
    <w:p>
      <w:pPr>
        <w:pStyle w:val="BodyText"/>
      </w:pPr>
      <w:r>
        <w:t xml:space="preserve">Đứng thẳng lưng lên, Hàn Phương tiếp tục chú mục nhìn vào vân quang cùng đợi bạch quang biến mất.</w:t>
      </w:r>
    </w:p>
    <w:p>
      <w:pPr>
        <w:pStyle w:val="BodyText"/>
      </w:pPr>
      <w:r>
        <w:t xml:space="preserve">...</w:t>
      </w:r>
    </w:p>
    <w:p>
      <w:pPr>
        <w:pStyle w:val="BodyText"/>
      </w:pPr>
      <w:r>
        <w:t xml:space="preserve">Vô thanh vô tức, mọi thanh âm toàn bộ bị cắn nuốt.</w:t>
      </w:r>
    </w:p>
    <w:p>
      <w:pPr>
        <w:pStyle w:val="BodyText"/>
      </w:pPr>
      <w:r>
        <w:t xml:space="preserve">Khi Tông Thủ ngự sử linh kiếm chém xuống cửu giai Sư Hổ Thú thì chỉ cảm giác tay phải chính mình nhẹ nhàng tắc nghẽn, sau đó tại một phần ngàn cái nháy mắt đã đem hết cũng không biết là kim quang hộ thuẫn hay là tử kim thuẫn thần thông nuốt sạch.</w:t>
      </w:r>
    </w:p>
    <w:p>
      <w:pPr>
        <w:pStyle w:val="BodyText"/>
      </w:pPr>
      <w:r>
        <w:t xml:space="preserve">Sau đó không còn trở ngại trảm lên thân thể Sư Hổ Thú đang dốc sức né tránh.</w:t>
      </w:r>
    </w:p>
    <w:p>
      <w:pPr>
        <w:pStyle w:val="BodyText"/>
      </w:pPr>
      <w:r>
        <w:t xml:space="preserve">Hắc Ám tràn ngập cơ hồ là vô thanh vô tức thôn phệ huyết nhục hóa thành tinh nguyên tinh thuần tràn ngập trên thân kiếm.</w:t>
      </w:r>
    </w:p>
    <w:p>
      <w:pPr>
        <w:pStyle w:val="BodyText"/>
      </w:pPr>
      <w:r>
        <w:t xml:space="preserve">Mãi tới khi hấp thu không được nữa thì kiếm quyết Tông Thủ lại chuyển đổi lần nữa.</w:t>
      </w:r>
    </w:p>
    <w:p>
      <w:pPr>
        <w:pStyle w:val="BodyText"/>
      </w:pPr>
      <w:r>
        <w:t xml:space="preserve">Pháp tướng chiếu rọi bên trên thân kiếm cũng biến đổi, từ đen thành sáng, đem tất cả tinh nguyên hấp thu toàn bộ phóng ra ngoài. Lại một kiếm chém xuống!</w:t>
      </w:r>
    </w:p>
    <w:p>
      <w:pPr>
        <w:pStyle w:val="BodyText"/>
      </w:pPr>
      <w:r>
        <w:t xml:space="preserve">- Nguyên Nhất Bạch Kiếm!</w:t>
      </w:r>
    </w:p>
    <w:p>
      <w:pPr>
        <w:pStyle w:val="BodyText"/>
      </w:pPr>
      <w:r>
        <w:t xml:space="preserve">Vô số bạch quang, vô số Linh Năng phóng thích triệt để bổ khuyết không gian gần như sụp đổ này.</w:t>
      </w:r>
    </w:p>
    <w:p>
      <w:pPr>
        <w:pStyle w:val="BodyText"/>
      </w:pPr>
      <w:r>
        <w:t xml:space="preserve">Thanh âm kiếm kia cùng huyết nhục giao kích vang lên. truyện copy từ</w:t>
      </w:r>
    </w:p>
    <w:p>
      <w:pPr>
        <w:pStyle w:val="BodyText"/>
      </w:pPr>
      <w:r>
        <w:t xml:space="preserve">Oanh!!!</w:t>
      </w:r>
    </w:p>
    <w:p>
      <w:pPr>
        <w:pStyle w:val="BodyText"/>
      </w:pPr>
      <w:r>
        <w:t xml:space="preserve">Một tiếng chấn nổ tràn ngập toàn bộ giới hà. Khi bạch quang biến mất, tầm mắt của mọi người nơi đây khôi phục, sau đó thì giật mình ngay tại chỗ.</w:t>
      </w:r>
    </w:p>
    <w:p>
      <w:pPr>
        <w:pStyle w:val="BodyText"/>
      </w:pPr>
      <w:r>
        <w:t xml:space="preserve">Chỉ thấy cửu giai Sư Hổ Thú đã không thấy bóng dáng. Chỉ có từng mảnh huyết nhục bị oanh thành phấn vụn đang phiêu tán.</w:t>
      </w:r>
    </w:p>
    <w:p>
      <w:pPr>
        <w:pStyle w:val="BodyText"/>
      </w:pPr>
      <w:r>
        <w:t xml:space="preserve">Huyết nhục, cốt cách đều bị hai kiếm chém thành phấn vụn.</w:t>
      </w:r>
    </w:p>
    <w:p>
      <w:pPr>
        <w:pStyle w:val="BodyText"/>
      </w:pPr>
      <w:r>
        <w:t xml:space="preserve">Triệu Yên Nhiên hít một hơi hàn khí.</w:t>
      </w:r>
    </w:p>
    <w:p>
      <w:pPr>
        <w:pStyle w:val="BodyText"/>
      </w:pPr>
      <w:r>
        <w:t xml:space="preserve">Đây là uy năng của hắc bạch nhị động pháp tướng? Cho dù cửu giai Sư Hổ Thú cũng ngăn không được hai kiếm?</w:t>
      </w:r>
    </w:p>
    <w:p>
      <w:pPr>
        <w:pStyle w:val="BodyText"/>
      </w:pPr>
      <w:r>
        <w:t xml:space="preserve">Huyết duệ Bạch Hổ, toàn thân cốt cách đều cứng như tinh cương lại bị đánh tan. Hai kiếm này mạnh tới cỡ nào?</w:t>
      </w:r>
    </w:p>
    <w:p>
      <w:pPr>
        <w:pStyle w:val="BodyText"/>
      </w:pPr>
      <w:r>
        <w:t xml:space="preserve">Pháp tướng của Tông Thủ mới thành lập có thần thông như thế. Hắc bạch tiểu cầu chiếu rọi nguyên hồn của mình cùng rất nhiều tinh điểm là đồ vật biến thái như vậy sao?</w:t>
      </w:r>
    </w:p>
    <w:p>
      <w:pPr>
        <w:pStyle w:val="BodyText"/>
      </w:pPr>
      <w:r>
        <w:t xml:space="preserve">Mấy người Tông Nguyên đồng dạng kinh hãi nhìn Tông Thủ, chỉ là mấy người đều thành thói quen rồi, ngược lại không kinh dị như Triệu Yên Nhiên.</w:t>
      </w:r>
    </w:p>
    <w:p>
      <w:pPr>
        <w:pStyle w:val="BodyText"/>
      </w:pPr>
      <w:r>
        <w:t xml:space="preserve">Hai kiếm qua đi, kiếm trong tay Tông Thủ đã vỡ vụn, nó không chịu được huyết nhục nguyên lực trùng kích hóa thành từng mảnh kim loại nhỏ.</w:t>
      </w:r>
    </w:p>
    <w:p>
      <w:pPr>
        <w:pStyle w:val="BodyText"/>
      </w:pPr>
      <w:r>
        <w:t xml:space="preserve">Pháp thân chân hình cũng duy trì không nổi. Hai kiếm đã hút hết tất cả hồn lực của hắn.</w:t>
      </w:r>
    </w:p>
    <w:p>
      <w:pPr>
        <w:pStyle w:val="BodyText"/>
      </w:pPr>
      <w:r>
        <w:t xml:space="preserve">Thần sắc của Tông Thủ lại càng nghiêm nghị, sau khi để nguyên hồn trở lại nhục thể của mình lại lấy một thanh thất giai linh kiếm nắm trong tay, Nguyên Nhất hồn kiếm bỗng dưng bay ra cùng linh kiếm dung hợp tản ra quang mang trong trẻo nhưng lạnh lùng.</w:t>
      </w:r>
    </w:p>
    <w:p>
      <w:pPr>
        <w:pStyle w:val="BodyText"/>
      </w:pPr>
      <w:r>
        <w:t xml:space="preserve">Thần sắc Tông Thủ cảnh giác nhìn về một đoàn linh vụ phía trước.</w:t>
      </w:r>
    </w:p>
    <w:p>
      <w:pPr>
        <w:pStyle w:val="BodyText"/>
      </w:pPr>
      <w:r>
        <w:t xml:space="preserve">Gần kề mấy tức sau lại có một tinh thú với đôi cánh dơi cực lớn khí tức cửu giai chậm rãi bước ra.</w:t>
      </w:r>
    </w:p>
    <w:p>
      <w:pPr>
        <w:pStyle w:val="BodyText"/>
      </w:pPr>
      <w:r>
        <w:t xml:space="preserve">Cũng trong cùng một lúc, thân ảnh một nữ tử bỗng nhiên đứng lên, trong đôi mắt tràn ngập kinh ngạc không tin dụi dụi mắt.</w:t>
      </w:r>
    </w:p>
    <w:p>
      <w:pPr>
        <w:pStyle w:val="BodyText"/>
      </w:pPr>
      <w:r>
        <w:t xml:space="preserve">- Thánh Vương?</w:t>
      </w:r>
    </w:p>
    <w:p>
      <w:pPr>
        <w:pStyle w:val="BodyText"/>
      </w:pPr>
      <w:r>
        <w:t xml:space="preserve">Hẳn là ta nhìn lầm rồi? Hoặc là sơ hở Thiên Đạo? Người kia dù thế nào cũng không thể có quan hệ với vương trung Thánh giả.</w:t>
      </w:r>
    </w:p>
    <w:p>
      <w:pPr>
        <w:pStyle w:val="BodyText"/>
      </w:pPr>
      <w:r>
        <w:t xml:space="preserve">Lúc trở lại bên trong giới hà, Tông Thủ mang theo trên người mấy con ấu thú Sư Hổ Thú không cần nộp lên. Tông Thủ âm thầm kỳ dị, cuối cùng cửu giai tinh thú chạy đến bị sợ hãi mà chạy đi.</w:t>
      </w:r>
    </w:p>
    <w:p>
      <w:pPr>
        <w:pStyle w:val="BodyText"/>
      </w:pPr>
      <w:r>
        <w:t xml:space="preserve">Chẳng lẽ là bị vị trưởng lão trong tông môn uy hiếp?</w:t>
      </w:r>
    </w:p>
    <w:p>
      <w:pPr>
        <w:pStyle w:val="BodyText"/>
      </w:pPr>
      <w:r>
        <w:t xml:space="preserve">Hoặc là bởi vì kiêng kị uy năng pháp tướng của mình.</w:t>
      </w:r>
    </w:p>
    <w:p>
      <w:pPr>
        <w:pStyle w:val="BodyText"/>
      </w:pPr>
      <w:r>
        <w:t xml:space="preserve">Mặc dù chẳng hiểu đầu cua tai nheo gì, bất quá có thể bảo trụ những vật này dù sao cũng là một chuyện tốt.</w:t>
      </w:r>
    </w:p>
    <w:p>
      <w:pPr>
        <w:pStyle w:val="BodyText"/>
      </w:pPr>
      <w:r>
        <w:t xml:space="preserve">Ấu thú Sư Hổ Thú, mỗi một con đều có thể bán ra giá trên trời. Còn có những thú tinh, tinh hạch cửu giai Sư Hổ Thú đa có giá trị xa xỉ.</w:t>
      </w:r>
    </w:p>
    <w:p>
      <w:pPr>
        <w:pStyle w:val="BodyText"/>
      </w:pPr>
      <w:r>
        <w:t xml:space="preserve">Về phần Hồn thạch trực tiếp bị Nguyên Nhất Bạch Kiếm hắn đánh nát.</w:t>
      </w:r>
    </w:p>
    <w:p>
      <w:pPr>
        <w:pStyle w:val="BodyText"/>
      </w:pPr>
      <w:r>
        <w:t xml:space="preserve">Theo lẽ thường thì trước tiên trở về Công Đức Lâu trả nhiệm vụ, lúc này chấp sự thay phiên công việc mặt mũi âm trầm.</w:t>
      </w:r>
    </w:p>
    <w:p>
      <w:pPr>
        <w:pStyle w:val="BodyText"/>
      </w:pPr>
      <w:r>
        <w:t xml:space="preserve">Đợi đến khi Tông Thủ lấy ra tiểu túi càn khôn, đem các loại tài liệu và thú tinh thu hoạch lần này ném vào trong lâu thì sắc mặt chấp sự khó coi vô cùng.</w:t>
      </w:r>
    </w:p>
    <w:p>
      <w:pPr>
        <w:pStyle w:val="BodyText"/>
      </w:pPr>
      <w:r>
        <w:t xml:space="preserve">- Thái Sư Thúc Tổ ăn gian là không đúng.</w:t>
      </w:r>
    </w:p>
    <w:p>
      <w:pPr>
        <w:pStyle w:val="BodyText"/>
      </w:pPr>
      <w:r>
        <w:t xml:space="preserve">Tông Thủ rất vui, cơ hồ mỗi ngày đều tới một lần vì câu nói này.</w:t>
      </w:r>
    </w:p>
    <w:p>
      <w:pPr>
        <w:pStyle w:val="BodyText"/>
      </w:pPr>
      <w:r>
        <w:t xml:space="preserve">- Cái gì ăn gian? Lúc trước đi, đồ vật trên người mấy người chúng ta không phải ngươi đều kiểm tra sao? Là nhiều hơn hay là thiếu đi?</w:t>
      </w:r>
    </w:p>
    <w:p>
      <w:pPr>
        <w:pStyle w:val="BodyText"/>
      </w:pPr>
      <w:r>
        <w:t xml:space="preserve">- Nhưng mà, nhưng mà.</w:t>
      </w:r>
    </w:p>
    <w:p>
      <w:pPr>
        <w:pStyle w:val="BodyText"/>
      </w:pPr>
      <w:r>
        <w:t xml:space="preserve">Phó Ngô chần chờ một chút dùng ánh mắt hoài nghi vạn phần nhìn mấy người trước mắt.</w:t>
      </w:r>
    </w:p>
    <w:p>
      <w:pPr>
        <w:pStyle w:val="Compact"/>
      </w:pPr>
      <w:r>
        <w:t xml:space="preserve">Nửa ngày thời gian hơn một ngàn lục giai thú tinh. Thất giai bát giai cộng lại cũng có số lượng gần trăm</w:t>
      </w:r>
      <w:r>
        <w:br w:type="textWrapping"/>
      </w:r>
      <w:r>
        <w:br w:type="textWrapping"/>
      </w:r>
    </w:p>
    <w:p>
      <w:pPr>
        <w:pStyle w:val="Heading2"/>
      </w:pPr>
      <w:bookmarkStart w:id="643" w:name="chương-622-gặp-lại-lăng-ba"/>
      <w:bookmarkEnd w:id="643"/>
      <w:r>
        <w:t xml:space="preserve">621. Chương 622: Gặp Lại Lăng Ba</w:t>
      </w:r>
    </w:p>
    <w:p>
      <w:pPr>
        <w:pStyle w:val="Compact"/>
      </w:pPr>
      <w:r>
        <w:br w:type="textWrapping"/>
      </w:r>
      <w:r>
        <w:br w:type="textWrapping"/>
      </w:r>
    </w:p>
    <w:p>
      <w:pPr>
        <w:pStyle w:val="BodyText"/>
      </w:pPr>
      <w:r>
        <w:t xml:space="preserve">Huống chi bên trong còn có thú tinh cửu giai kim hệ độ tinh khiết cực cao.</w:t>
      </w:r>
    </w:p>
    <w:p>
      <w:pPr>
        <w:pStyle w:val="BodyText"/>
      </w:pPr>
      <w:r>
        <w:t xml:space="preserve">Hắn biết rõ Tông Thủ kiếm đạo inh, dù là Tuyệt Dục cũng bại vào tay hắn, nhưng tương đương bán cửu giai, mà dù sao cũng chỉ là "bán"Mà thôi. Tuyệt đối không thể là đối thủ của cửu giai tinh thú.</w:t>
      </w:r>
    </w:p>
    <w:p>
      <w:pPr>
        <w:pStyle w:val="BodyText"/>
      </w:pPr>
      <w:r>
        <w:t xml:space="preserve">Vì thế Tông Thái Sư Thúc Tổ nhất định là ăn gian! Chỉ là thủ pháp ăn gian như thế nào thì hắn còn chưa nghĩ tới.</w:t>
      </w:r>
    </w:p>
    <w:p>
      <w:pPr>
        <w:pStyle w:val="BodyText"/>
      </w:pPr>
      <w:r>
        <w:t xml:space="preserve">Tông Thủ xụ mặt xuống giả vờ hừ lạnh một tiếng. Phó Ngô bất đắc dĩ, cẩn thận tính toán một phen rồi ghi một danh sách sau đó đổi con số danh tự của Tông Thủ thành 23 vạn bảy ngàn. Tổng số công đức đã kéo giãn một nửa khoảng cách với những cái tên đằng sau.</w:t>
      </w:r>
    </w:p>
    <w:p>
      <w:pPr>
        <w:pStyle w:val="BodyText"/>
      </w:pPr>
      <w:r>
        <w:t xml:space="preserve">Tông Thủ nhàn nhạt nhìn thoáng qua, bỗng nhiên kêu kinh dị một tiếng, trên bảng này có tên của một người, đúng là chữ Thủy Lăng Ba!</w:t>
      </w:r>
    </w:p>
    <w:p>
      <w:pPr>
        <w:pStyle w:val="BodyText"/>
      </w:pPr>
      <w:r>
        <w:t xml:space="preserve">Hôm qua còn không thấy bóng dáng, hôm nay đã dẫn đầu, công đức mười lăm vạn, khoảng chừng sau Phương Văn cùng Tiết Hi.</w:t>
      </w:r>
    </w:p>
    <w:p>
      <w:pPr>
        <w:pStyle w:val="BodyText"/>
      </w:pPr>
      <w:r>
        <w:t xml:space="preserve">Ngược lại hai người này thật không như hắn, người thứ nhất thì muốn chiếu cố học cung. Tiết Hi thì muốn bổ khuyết yếu điểm hai mươi năm qua.</w:t>
      </w:r>
    </w:p>
    <w:p>
      <w:pPr>
        <w:pStyle w:val="BodyText"/>
      </w:pPr>
      <w:r>
        <w:t xml:space="preserve">Nữ nhân này trở về Thương Sinh Đạo cung rồi sao?</w:t>
      </w:r>
    </w:p>
    <w:p>
      <w:pPr>
        <w:pStyle w:val="BodyText"/>
      </w:pPr>
      <w:r>
        <w:t xml:space="preserve">Trong lòng đang suy nghĩ thì bên kia Phó Ngô bỗng nhiên nghiêng tai lắng nghe, sau đó nhẹ nhàng vui vẻ nói:</w:t>
      </w:r>
    </w:p>
    <w:p>
      <w:pPr>
        <w:pStyle w:val="BodyText"/>
      </w:pPr>
      <w:r>
        <w:t xml:space="preserve">- Thái Sư Thúc Tổ! Hàn trưởng lão có lệnh, lần này sự tình tiêu diệt toàn bộ giới hà. Thái Sư Thúc Tổ có thể thối lui, nói là có trách nhiệm khác muốn phó thác cho ngươi.</w:t>
      </w:r>
    </w:p>
    <w:p>
      <w:pPr>
        <w:pStyle w:val="BodyText"/>
      </w:pPr>
      <w:r>
        <w:t xml:space="preserve">Trong lòng Tông Thủ hơi hỉ nhưng thần sắc trên mặt thì hờ hững, nhàn nhạt 'Ah' một tiếng, từ chối cho ý kiến. Sau đó thì híp mắt nhìn Phó Ngô chờ hắn phân phó.</w:t>
      </w:r>
    </w:p>
    <w:p>
      <w:pPr>
        <w:pStyle w:val="BodyText"/>
      </w:pPr>
      <w:r>
        <w:t xml:space="preserve">Không cần tiêu diệt toàn bộ giới hà, tự nhiên là việc vui nhưng "trách nhiệm khác" kia còn phải xem tâm tình của hắn như thế nào.</w:t>
      </w:r>
    </w:p>
    <w:p>
      <w:pPr>
        <w:pStyle w:val="BodyText"/>
      </w:pPr>
      <w:r>
        <w:t xml:space="preserve">Năm nay xem như hắn đã hoàn thành nhiệm vụ cưỡng chế, hoàn thành nghĩa vụ đối với Thương Sinh Đạo. Hàn Phương lão nhân kia cũng không quản được hắn.</w:t>
      </w:r>
    </w:p>
    <w:p>
      <w:pPr>
        <w:pStyle w:val="BodyText"/>
      </w:pPr>
      <w:r>
        <w:t xml:space="preserve">Phó Ngô cũng không nói kỹ, chỉ đưa một ngọc giản cho Tông Thủ.</w:t>
      </w:r>
    </w:p>
    <w:p>
      <w:pPr>
        <w:pStyle w:val="BodyText"/>
      </w:pPr>
      <w:r>
        <w:t xml:space="preserve">- Hàn trưởng lão nói việc này nếu Thái Sư Thúc Tổ có thể làm thì không còn gì tốt hơn. Nếu không thì thay người khác. Thái Sư Thúc Tổ tự quyết định, trong vòng một ngày phải cho ta một câu trả lời thuyết phục.</w:t>
      </w:r>
    </w:p>
    <w:p>
      <w:pPr>
        <w:pStyle w:val="BodyText"/>
      </w:pPr>
      <w:r>
        <w:t xml:space="preserve">Tông Thủ kinh ngạc nhìn ngọc giản rồi đón vào trong tay, linh niệm thoáng dẫn thì một cỗ tin tức không lớn không nhỏ như nước lũ nhảy vào trong thức hải của Tông Thủ.</w:t>
      </w:r>
    </w:p>
    <w:p>
      <w:pPr>
        <w:pStyle w:val="BodyText"/>
      </w:pPr>
      <w:r>
        <w:t xml:space="preserve">Cẩn thận xem xét một phen, lông mày Tông Thủ bỗng nhiên nhảy lên:</w:t>
      </w:r>
    </w:p>
    <w:p>
      <w:pPr>
        <w:pStyle w:val="BodyText"/>
      </w:pPr>
      <w:r>
        <w:t xml:space="preserve">- Thì ra là thế!</w:t>
      </w:r>
    </w:p>
    <w:p>
      <w:pPr>
        <w:pStyle w:val="BodyText"/>
      </w:pPr>
      <w:r>
        <w:t xml:space="preserve">Suy nghĩ một chút, Tông Thủ liền đem ngọc giản thu vào trong tay áo.</w:t>
      </w:r>
    </w:p>
    <w:p>
      <w:pPr>
        <w:pStyle w:val="BodyText"/>
      </w:pPr>
      <w:r>
        <w:t xml:space="preserve">- Chuyện này Tông Thủ tiếp nhận!</w:t>
      </w:r>
    </w:p>
    <w:p>
      <w:pPr>
        <w:pStyle w:val="BodyText"/>
      </w:pPr>
      <w:r>
        <w:t xml:space="preserve">Sự tình này đơn giản, không mất ba ngày hơn nữa cũng tiện đường, chuyện này nằm trong năng lực hắn có thể giải quyết.</w:t>
      </w:r>
    </w:p>
    <w:p>
      <w:pPr>
        <w:pStyle w:val="BodyText"/>
      </w:pPr>
      <w:r>
        <w:t xml:space="preserve">Quan trọng nhất là một câu đằng sau, sau khi chuyện này kết thúc thì năm năm sau sẽ có thể nhẹ nhõm hơn.</w:t>
      </w:r>
    </w:p>
    <w:p>
      <w:pPr>
        <w:pStyle w:val="BodyText"/>
      </w:pPr>
      <w:r>
        <w:t xml:space="preserve">Đi ra khỏi Công Đức Lâu, Tông Thủ liếc xéo nhìn thấy một thân ảnh màu đỏ lóe lên, sau đó thì chẳng biết đi đâu.</w:t>
      </w:r>
    </w:p>
    <w:p>
      <w:pPr>
        <w:pStyle w:val="BodyText"/>
      </w:pPr>
      <w:r>
        <w:t xml:space="preserve">- Không phải là Lăng Ba tiên tử sư thúc ngươi sao? Ta dọa người như vậy à?</w:t>
      </w:r>
    </w:p>
    <w:p>
      <w:pPr>
        <w:pStyle w:val="BodyText"/>
      </w:pPr>
      <w:r>
        <w:t xml:space="preserve">Triệu Yên Nhiên trông thấy thì sắc mặt nhất thời cổ quái vô cùng. Muốn cười lại không dám, biết được linh giác của Thủy Lăng Ba nhạy cảm, cũng vô cùng nhỏ nhen, nàng chỉ có thể hàm hồ đáp:</w:t>
      </w:r>
    </w:p>
    <w:p>
      <w:pPr>
        <w:pStyle w:val="BodyText"/>
      </w:pPr>
      <w:r>
        <w:t xml:space="preserve">- Đệ tử không biết! Có thể là Thái Sư Thúc Tổ nhìn lầm rồi.</w:t>
      </w:r>
    </w:p>
    <w:p>
      <w:pPr>
        <w:pStyle w:val="BodyText"/>
      </w:pPr>
      <w:r>
        <w:t xml:space="preserve">Trong lòng Tông Thủ cười thầm bất quá cũng có lòng kiêng kị, không dám mười phần chọc giận Lăng Ba tiên tử bạo lực, khóe môi hắn giật giật rồi nghênh ngang rời đi.</w:t>
      </w:r>
    </w:p>
    <w:p>
      <w:pPr>
        <w:pStyle w:val="BodyText"/>
      </w:pPr>
      <w:r>
        <w:t xml:space="preserve">Tách mấy người Triệu Yên Nhiên và Tông Nguyên ra, Tông Thủ đi thẳng tới truyền công cùng truyền pháp lầu hai. Nửa tháng thời gian này, chỉ cần là hơi ảnh rỗi, hắn đều chạy tới nơi này, dùng 300 vạn công đức đổi toàn bộ kiếm thuật bí bản, cùng võ đạo công quyết lọt vào mắt hắn.</w:t>
      </w:r>
    </w:p>
    <w:p>
      <w:pPr>
        <w:pStyle w:val="BodyText"/>
      </w:pPr>
      <w:r>
        <w:t xml:space="preserve">Không phải cấp bậc càng cao càng tốt, trái lại Tông Thủ là bắt đầu quan sát từ võ học cấp nhập môn, từ thấp tiến dần lên cao và đào sâu.</w:t>
      </w:r>
    </w:p>
    <w:p>
      <w:pPr>
        <w:pStyle w:val="BodyText"/>
      </w:pPr>
      <w:r>
        <w:t xml:space="preserve">Kiếp trước hắn coi trọng nhất chính là trụ cột. Hết lần này tới lần khác bởi vì xuất thân tán tu trụ cột không quá mạnh.</w:t>
      </w:r>
    </w:p>
    <w:p>
      <w:pPr>
        <w:pStyle w:val="BodyText"/>
      </w:pPr>
      <w:r>
        <w:t xml:space="preserve">Lúc này bên trong điển tịch Thương Sinh bí cảnh đối với Tông Thủ mà nói, có thể coi là một cái bảo tàng cự đại.</w:t>
      </w:r>
    </w:p>
    <w:p>
      <w:pPr>
        <w:pStyle w:val="BodyText"/>
      </w:pPr>
      <w:r>
        <w:t xml:space="preserve">Dĩ vãng đều là xem hiểu lĩnh ngộ thấu triệt một quyển sách mới thay quyển khác.</w:t>
      </w:r>
    </w:p>
    <w:p>
      <w:pPr>
        <w:pStyle w:val="BodyText"/>
      </w:pPr>
      <w:r>
        <w:t xml:space="preserve">Nhưng hôm nay hắn chỉ đọc qua loa, nhớ kỹ mọi văn tự đồ án là xong.</w:t>
      </w:r>
    </w:p>
    <w:p>
      <w:pPr>
        <w:pStyle w:val="BodyText"/>
      </w:pPr>
      <w:r>
        <w:t xml:space="preserve">Ba ngày sau, gần ngàn võ đạo bí pháp thấy những điều chưa hề thấy ở kiếp trước đã nằm sâu trong ký ức tại thức hải.</w:t>
      </w:r>
    </w:p>
    <w:p>
      <w:pPr>
        <w:pStyle w:val="BodyText"/>
      </w:pPr>
      <w:r>
        <w:t xml:space="preserve">Ba trăm hai mấy vạn công đức bị Tông Thủ dùng mất một phần tư.</w:t>
      </w:r>
    </w:p>
    <w:p>
      <w:pPr>
        <w:pStyle w:val="BodyText"/>
      </w:pPr>
      <w:r>
        <w:t xml:space="preserve">Linh kiếm còn có hai hộp đen bằng mã não được đưa vào Giáp tự nhất viện,</w:t>
      </w:r>
    </w:p>
    <w:p>
      <w:pPr>
        <w:pStyle w:val="BodyText"/>
      </w:pPr>
      <w:r>
        <w:t xml:space="preserve">Kiếm tên Đoạn thu cửu giai linh kiếm, Tông Thủ dùng mười vạn công đức từ trong tông môn lấy ra, do luyện khí sư đạt trình độ cao nhất trong môn phụ trách chế tạo.</w:t>
      </w:r>
    </w:p>
    <w:p>
      <w:pPr>
        <w:pStyle w:val="BodyText"/>
      </w:pPr>
      <w:r>
        <w:t xml:space="preserve">Chất liệu và phẩm giai hơn hỏa âm kiếm hai giai, bất quá bởi vì thời gian thực sự quá vội vàng không thể cao hơn nữa.</w:t>
      </w:r>
    </w:p>
    <w:p>
      <w:pPr>
        <w:pStyle w:val="BodyText"/>
      </w:pPr>
      <w:r>
        <w:t xml:space="preserve">Bất quá nếu thật tạo ra binh khí cấp pháp bảo đoán chừng lúc này hắn cũng chỉ có thể nhìn mà không sử dụng được.</w:t>
      </w:r>
    </w:p>
    <w:p>
      <w:pPr>
        <w:pStyle w:val="BodyText"/>
      </w:pPr>
      <w:r>
        <w:t xml:space="preserve">Toàn bộ thân kiếm hiện lên hắc bạch nhị sắc, có chút quái dị. Đồng dạng bao kiếm tổng cộng có hai cáo. Hóa thân Đàm Thu chính là Đoạn Thu kiếm hiện lên màu xanh da trời. Nếu là Tông Thủ chính là thân kiếm màu trắng, hình dáng không khác hỏa âm kiếm trước đó.</w:t>
      </w:r>
    </w:p>
    <w:p>
      <w:pPr>
        <w:pStyle w:val="BodyText"/>
      </w:pPr>
      <w:r>
        <w:t xml:space="preserve">Về phần hai cái hộp đen bằng mã não là một bộ phi đao và châm, Tông Thủ cũng dùng điểm công đức đổi lấy.</w:t>
      </w:r>
    </w:p>
    <w:p>
      <w:pPr>
        <w:pStyle w:val="BodyText"/>
      </w:pPr>
      <w:r>
        <w:t xml:space="preserve">Hộp thứ nhất có 365 miếng kim châm, tất cả đều là lục giai. Bản thân không phải quá mạnh mẽ, cũng không có chỗ nào kỳ dị, chỉ cứng cỏi chịu lửa và rất khó hòa tan.</w:t>
      </w:r>
    </w:p>
    <w:p>
      <w:pPr>
        <w:pStyle w:val="BodyText"/>
      </w:pPr>
      <w:r>
        <w:t xml:space="preserve">Bản thân nó cũng có thể tạo thành một linh trận, chẳng những có thể làm công cụ tụ lửa hệ cùng điện hệ Linh Năng còn có thể chiến lực của hắn trên diện rộng.</w:t>
      </w:r>
    </w:p>
    <w:p>
      <w:pPr>
        <w:pStyle w:val="BodyText"/>
      </w:pPr>
      <w:r>
        <w:t xml:space="preserve">Đúng là công cụ Tông Thủ dùng để thi triển Lôi Liệt Thiên Hoa.</w:t>
      </w:r>
    </w:p>
    <w:p>
      <w:pPr>
        <w:pStyle w:val="BodyText"/>
      </w:pPr>
      <w:r>
        <w:t xml:space="preserve">Ba ngày trước hắn diệt sát thú triều đã tạm thời gom góp tam giai phi châm toàn bộ tổn hại không có một cái nào thoát khỏi.</w:t>
      </w:r>
    </w:p>
    <w:p>
      <w:pPr>
        <w:pStyle w:val="BodyText"/>
      </w:pPr>
      <w:r>
        <w:t xml:space="preserve">Kiên cố nhất cũng không qua nổi bốn tức đã hòa tan, nếu không phải như thế thì lực sát thương và lực bền bỉ của Lôi Liệt Thiên Hoa có lẽ còn có thể mạnh hơn nữa không ít.</w:t>
      </w:r>
    </w:p>
    <w:p>
      <w:pPr>
        <w:pStyle w:val="BodyText"/>
      </w:pPr>
      <w:r>
        <w:t xml:space="preserve">Chuyển dùng bộ phi châm này giết người phóng hỏa, cảm giác nhất định không tệ.</w:t>
      </w:r>
    </w:p>
    <w:p>
      <w:pPr>
        <w:pStyle w:val="BodyText"/>
      </w:pPr>
      <w:r>
        <w:t xml:space="preserve">Về phần phi đao kia thì cũng tên là vân diễm, là bản cường hóa của Vân Diễm Phi Đao. Tổng cộng sáu mươi bốn cái lục giai.</w:t>
      </w:r>
    </w:p>
    <w:p>
      <w:pPr>
        <w:pStyle w:val="BodyText"/>
      </w:pPr>
      <w:r>
        <w:t xml:space="preserve">Mất hết điểm công đức nhưng lại được gấp mấy lần chiến lực.</w:t>
      </w:r>
    </w:p>
    <w:p>
      <w:pPr>
        <w:pStyle w:val="BodyText"/>
      </w:pPr>
      <w:r>
        <w:t xml:space="preserve">Ngay cả hộp ngọc mã não cũng được đặc chế, mỗi khi uẩn hàm một phi đao đến cực hạn thì đều giấu vào trong hộp, bảo trì trạng thái trong vòng mười năm vẫn thuộc đỉnh phong nhất.</w:t>
      </w:r>
    </w:p>
    <w:p>
      <w:pPr>
        <w:pStyle w:val="BodyText"/>
      </w:pPr>
      <w:r>
        <w:t xml:space="preserve">Nói cách khác hắn có thể động dụng số lượng phi đao nhiều hơn nữa.</w:t>
      </w:r>
    </w:p>
    <w:p>
      <w:pPr>
        <w:pStyle w:val="BodyText"/>
      </w:pPr>
      <w:r>
        <w:t xml:space="preserve">Màn đêm buông xuống, thoáng tế luyện Đoạn Thu kiếm một phen. Ngày hôm sau, Tông Thủ đã rời đi Thương Sinh bí cảnh nhờ truyền tống ngọc giản về Càn Thiên Sơn thành.</w:t>
      </w:r>
    </w:p>
    <w:p>
      <w:pPr>
        <w:pStyle w:val="BodyText"/>
      </w:pPr>
      <w:r>
        <w:t xml:space="preserve">Nhâm Bác quả nhiên không tệ, quản lý chư thành trực thuộc Càn Thiên ngay ngắn rõ ràng. Mạch nước ngầm Vân Giới rất mãnh liệt, đại chiến sắp tới nhưng trong nước vẫn rất bình tĩnh.</w:t>
      </w:r>
    </w:p>
    <w:p>
      <w:pPr>
        <w:pStyle w:val="Compact"/>
      </w:pPr>
      <w:r>
        <w:t xml:space="preserve">Mấy người Khâu Vi cùng Hổ Thiên Thu là lão tướng quân vị, soái tài sa trường, hơn mười vị Đại tướng thời đại Tông Vị Nhiên đồng dạng kinh nghiệm phong phú, năng lực bất phàm.</w:t>
      </w:r>
      <w:r>
        <w:br w:type="textWrapping"/>
      </w:r>
      <w:r>
        <w:br w:type="textWrapping"/>
      </w:r>
    </w:p>
    <w:p>
      <w:pPr>
        <w:pStyle w:val="Heading2"/>
      </w:pPr>
      <w:bookmarkStart w:id="644" w:name="chương-623-trầm-luân-vân-hải.-1"/>
      <w:bookmarkEnd w:id="644"/>
      <w:r>
        <w:t xml:space="preserve">622. Chương 623: Trầm Luân Vân Hải. (1)</w:t>
      </w:r>
    </w:p>
    <w:p>
      <w:pPr>
        <w:pStyle w:val="Compact"/>
      </w:pPr>
      <w:r>
        <w:br w:type="textWrapping"/>
      </w:r>
      <w:r>
        <w:br w:type="textWrapping"/>
      </w:r>
    </w:p>
    <w:p>
      <w:pPr>
        <w:pStyle w:val="BodyText"/>
      </w:pPr>
      <w:r>
        <w:t xml:space="preserve">Sự tình tăng cường quân bị bốn mươi vạn đã hoàn thành không sai biệt lắm. Biên quân cũng đều trang bị linh binh linh giáp, lặng yên vào chỗ chuẩn bị ứng đối chiến sự.</w:t>
      </w:r>
    </w:p>
    <w:p>
      <w:pPr>
        <w:pStyle w:val="BodyText"/>
      </w:pPr>
      <w:r>
        <w:t xml:space="preserve">Huyết Vân Kỵ gia tăng lên hơn ba trăm người, linh tiễn cũng tích lũy đến bốn trăm vạn.</w:t>
      </w:r>
    </w:p>
    <w:p>
      <w:pPr>
        <w:pStyle w:val="BodyText"/>
      </w:pPr>
      <w:r>
        <w:t xml:space="preserve">Cơ hồ mọi chuyện cần thiết đều đã hoàn thành đâu vào đấy.</w:t>
      </w:r>
    </w:p>
    <w:p>
      <w:pPr>
        <w:pStyle w:val="BodyText"/>
      </w:pPr>
      <w:r>
        <w:t xml:space="preserve">Bất quá Tông Thủ biết cũng không hoàn toàn là tin tức tốt.</w:t>
      </w:r>
    </w:p>
    <w:p>
      <w:pPr>
        <w:pStyle w:val="BodyText"/>
      </w:pPr>
      <w:r>
        <w:t xml:space="preserve">Một cái là truyền từ Không Khí Tông, Kiều Hàn đã không có thể thuyết phục tông môn.</w:t>
      </w:r>
    </w:p>
    <w:p>
      <w:pPr>
        <w:pStyle w:val="BodyText"/>
      </w:pPr>
      <w:r>
        <w:t xml:space="preserve">Mà hai tông Lăng Vân cùng Thượng Tiêu đều đã điều tra Không Khí Tông luyện chế Linh Khí đi đâu.</w:t>
      </w:r>
    </w:p>
    <w:p>
      <w:pPr>
        <w:pStyle w:val="BodyText"/>
      </w:pPr>
      <w:r>
        <w:t xml:space="preserve">Ngoại trừ Càn Thiên Sơn, số lượng mua hàng Linh Khí lớn ở Đông Lâm Vân Giới còn không biết là ai nhưng những năm này Không Khí Tông cùng Càn Thiên Sơn hợp tác đoán chừng cũng đã xác minh rõ.</w:t>
      </w:r>
    </w:p>
    <w:p>
      <w:pPr>
        <w:pStyle w:val="BodyText"/>
      </w:pPr>
      <w:r>
        <w:t xml:space="preserve">Nửa tháng thời gian hữu ý vô ý bài xích Không Khí Tông.</w:t>
      </w:r>
    </w:p>
    <w:p>
      <w:pPr>
        <w:pStyle w:val="BodyText"/>
      </w:pPr>
      <w:r>
        <w:t xml:space="preserve">- Quả nhiên trên đời này cũng không thiếu người thông tuệ!</w:t>
      </w:r>
    </w:p>
    <w:p>
      <w:pPr>
        <w:pStyle w:val="BodyText"/>
      </w:pPr>
      <w:r>
        <w:t xml:space="preserve">Tông Thủ thản nhiên cười, không thèm để ý chút nào. Việc này mặc dù thực bị Lăng Vân tông dọ thám, hắn cũng sẽ không để ý. Sát thủ chính thức của hắn là Huyết Vân Kỵ.</w:t>
      </w:r>
    </w:p>
    <w:p>
      <w:pPr>
        <w:pStyle w:val="BodyText"/>
      </w:pPr>
      <w:r>
        <w:t xml:space="preserve">Cánh chim đã thành, dù là Lăng Vân tông biết được Huyết Vân Kỵ tồn tại cũng không thể tránh được. Chỉ là thành quả chiến đấu cuối cùng là nhiều hay ít mà thôi.</w:t>
      </w:r>
    </w:p>
    <w:p>
      <w:pPr>
        <w:pStyle w:val="BodyText"/>
      </w:pPr>
      <w:r>
        <w:t xml:space="preserve">Dùng phong cách của Lăng Vân tông hơn phân nửa sẽ rụt cái đầu lại không nằm ngoài dự đoán của hắn. Chuyện thứ hai là Đan Tuyền Tông, tình hình ở trong tông môn này quả nhiên là có chút quỷ dị.</w:t>
      </w:r>
    </w:p>
    <w:p>
      <w:pPr>
        <w:pStyle w:val="BodyText"/>
      </w:pPr>
      <w:r>
        <w:t xml:space="preserve">Minh Đan lão nhân đã lâu không ra mặt, người cầm quyền đổi thành mấy vị trưởng lão.</w:t>
      </w:r>
    </w:p>
    <w:p>
      <w:pPr>
        <w:pStyle w:val="BodyText"/>
      </w:pPr>
      <w:r>
        <w:t xml:space="preserve">Lật Nguyên Đan hình như cũng có quyền thế không nhỏ.</w:t>
      </w:r>
    </w:p>
    <w:p>
      <w:pPr>
        <w:pStyle w:val="BodyText"/>
      </w:pPr>
      <w:r>
        <w:t xml:space="preserve">Hết lần này tới lần khác Hiên Viên Y Nhân vô luận hắn cùng với Hiên Viên Thông khuyên như thế nào cũng không chịu trở về.</w:t>
      </w:r>
    </w:p>
    <w:p>
      <w:pPr>
        <w:pStyle w:val="BodyText"/>
      </w:pPr>
      <w:r>
        <w:t xml:space="preserve">Tông Thủ chỉ cảm thấy đau đầu vô cùng, nghĩ kĩ hồi lâu vẫn khó mà giải quyết, không có khả năng mình chủ động đưa tới cửa.</w:t>
      </w:r>
    </w:p>
    <w:p>
      <w:pPr>
        <w:pStyle w:val="BodyText"/>
      </w:pPr>
      <w:r>
        <w:t xml:space="preserve">Bất quá việc này cần cảnh giác. Ít nhất phải nghĩ biện pháp bảo vệ tánh mạng Hiên Viên Y Nhân mới được.</w:t>
      </w:r>
    </w:p>
    <w:p>
      <w:pPr>
        <w:pStyle w:val="BodyText"/>
      </w:pPr>
      <w:r>
        <w:t xml:space="preserve">Chuyện thứ ba là Khổng Dao bị nhốt hơn một tháng mà bên kia trung ương hoàng triều lại thần kỳ không có động tác gì.</w:t>
      </w:r>
    </w:p>
    <w:p>
      <w:pPr>
        <w:pStyle w:val="BodyText"/>
      </w:pPr>
      <w:r>
        <w:t xml:space="preserve">Ngược lại bộ hạ nàng tên là Lý Tri Nhạc ba phen mấy bận ý đồ nghe ngóng chỗ giam giữ của Khổng Dao.</w:t>
      </w:r>
    </w:p>
    <w:p>
      <w:pPr>
        <w:pStyle w:val="BodyText"/>
      </w:pPr>
      <w:r>
        <w:t xml:space="preserve">Chuyện cuối cùng là Bát Vĩ Thiên Hồ Tuyết Thị yên tĩnh gần hai năm hình như đã có động tác ngầm.</w:t>
      </w:r>
    </w:p>
    <w:p>
      <w:pPr>
        <w:pStyle w:val="BodyText"/>
      </w:pPr>
      <w:r>
        <w:t xml:space="preserve">Nhược Thủy Ám Vệ gần đây điều tra người của Tuyết thị dần dần tăng nhiều. Trong đó đã có một bộ phận nhân thủ bên ngoài lẻn vào Càn Thiên Sơn thành.</w:t>
      </w:r>
    </w:p>
    <w:p>
      <w:pPr>
        <w:pStyle w:val="BodyText"/>
      </w:pPr>
      <w:r>
        <w:t xml:space="preserve">Chỉ là bởi vì đánh rắn động cỏ, lọt cá lớn đằng sau nên họ mới không tiêu diệt đám người này.</w:t>
      </w:r>
    </w:p>
    <w:p>
      <w:pPr>
        <w:pStyle w:val="BodyText"/>
      </w:pPr>
      <w:r>
        <w:t xml:space="preserve">- Tuyết thị đúng là tặc tâm bất tử.</w:t>
      </w:r>
    </w:p>
    <w:p>
      <w:pPr>
        <w:pStyle w:val="BodyText"/>
      </w:pPr>
      <w:r>
        <w:t xml:space="preserve">Tông Thủ cười lạnh một tiếng rồi suy nghĩ một chút, địch tối ta sáng, hắn hôm nay xác thực không có thủ đoạn tốt để đối phó.</w:t>
      </w:r>
    </w:p>
    <w:p>
      <w:pPr>
        <w:pStyle w:val="BodyText"/>
      </w:pPr>
      <w:r>
        <w:t xml:space="preserve">Chỉ có thể bị động chờ đợi xem Thiên Hồ Tuyết thị rốt cuộc sẽ chơi đùa chiêu gì.</w:t>
      </w:r>
    </w:p>
    <w:p>
      <w:pPr>
        <w:pStyle w:val="BodyText"/>
      </w:pPr>
      <w:r>
        <w:t xml:space="preserve">Hắn chỉ có thể cố gắng làm át chủ bài trong tay mình nhiều hơn nữa.</w:t>
      </w:r>
    </w:p>
    <w:p>
      <w:pPr>
        <w:pStyle w:val="BodyText"/>
      </w:pPr>
      <w:r>
        <w:t xml:space="preserve">Ở trong Càn Thiên Thành nửa ngày, Tông Thủ lại lên đường ly khai. Một đường đi về phía đông, khống chế Linh Khí, dùng hai ngày đến Đông Phương Vân Hải.</w:t>
      </w:r>
    </w:p>
    <w:p>
      <w:pPr>
        <w:pStyle w:val="BodyText"/>
      </w:pPr>
      <w:r>
        <w:t xml:space="preserve">Ở đây tạm chia tay máy người Tông Nguyên, hắn đi về phía nam. Nửa ngày sau đã tới chân trời phương xa tràn ngập cuồng phong sấm chớp mưa bão.</w:t>
      </w:r>
    </w:p>
    <w:p>
      <w:pPr>
        <w:pStyle w:val="BodyText"/>
      </w:pPr>
      <w:r>
        <w:t xml:space="preserve">Mà khi bước vào ở trong phong bạo, Tông Thủ lại có chút chần chờ, bình tĩnh nhìn phương xa.</w:t>
      </w:r>
    </w:p>
    <w:p>
      <w:pPr>
        <w:pStyle w:val="BodyText"/>
      </w:pPr>
      <w:r>
        <w:t xml:space="preserve">Đây là Trầm Luân Vân Hải, vừa vào Vân Hải, tức thì trọn đời trầm luân.</w:t>
      </w:r>
    </w:p>
    <w:p>
      <w:pPr>
        <w:pStyle w:val="BodyText"/>
      </w:pPr>
      <w:r>
        <w:t xml:space="preserve">Tông Thủ không úy kỵ, làm hắn thấp thỏm không yên là người kia ở trong Trầm Luân Vân Hải.</w:t>
      </w:r>
    </w:p>
    <w:p>
      <w:pPr>
        <w:pStyle w:val="BodyText"/>
      </w:pPr>
      <w:r>
        <w:t xml:space="preserve">Hơi hơi do dự Tông Thủ đi về phía trước. Bất quá lúc này đây, thì đổi lại thân phận Đàm Thu.</w:t>
      </w:r>
    </w:p>
    <w:p>
      <w:pPr>
        <w:pStyle w:val="BodyText"/>
      </w:pPr>
      <w:r>
        <w:t xml:space="preserve">Một đường thành thạo rời đi giống như việc quen dễ làm, xuyên thẳng qua gió lốc.</w:t>
      </w:r>
    </w:p>
    <w:p>
      <w:pPr>
        <w:pStyle w:val="BodyText"/>
      </w:pPr>
      <w:r>
        <w:t xml:space="preserve">Khi tiếp cận bên ngoài Trầm Luân Vân Hải thì trong nội tâm Tông Thủ đột nhiên xuất hiện một tia báo động.</w:t>
      </w:r>
    </w:p>
    <w:p>
      <w:pPr>
        <w:pStyle w:val="BodyText"/>
      </w:pPr>
      <w:r>
        <w:t xml:space="preserve">Lập tức Tông Thủ ngừng chân nhìn về phía nam. Tiếp theo trong chốc lát, một nam tử trung niên lách mình xuất hiện trước mặt hắn.</w:t>
      </w:r>
    </w:p>
    <w:p>
      <w:pPr>
        <w:pStyle w:val="BodyText"/>
      </w:pPr>
      <w:r>
        <w:t xml:space="preserve">- Nơi này chính là Trầm Luân Vân Hải, Thượng Tiêu Tông lúc này đang làm việc. Người không có phận sự mau rời đi!</w:t>
      </w:r>
    </w:p>
    <w:p>
      <w:pPr>
        <w:pStyle w:val="BodyText"/>
      </w:pPr>
      <w:r>
        <w:t xml:space="preserve">Quần áo của người này của Thượng Tiêu Huyền Linh Tông, khí tức thu liễm, là bát giai Võ Tôn. Diện mạo trên dưới bốn mươi, khuôn mặt vuông vắn.</w:t>
      </w:r>
    </w:p>
    <w:p>
      <w:pPr>
        <w:pStyle w:val="BodyText"/>
      </w:pPr>
      <w:r>
        <w:t xml:space="preserve">Cũng không đợi Tông Thủ nói chuyện, hắn đã phất tay áo, một cỗ phong lực mênh mông muốn cuốn thân hình Tông Thủ ra ngoài.</w:t>
      </w:r>
    </w:p>
    <w:p>
      <w:pPr>
        <w:pStyle w:val="BodyText"/>
      </w:pPr>
      <w:r>
        <w:t xml:space="preserve">Tông Thủ nhíu mày, hừ lạnh một tiếng rồi đứng yên tại chỗ, một cỗ kiếm ý bốc lên khiến cho cuồng phong còn chưa tới gần, đã bị chấn vỡ đi ra.</w:t>
      </w:r>
    </w:p>
    <w:p>
      <w:pPr>
        <w:pStyle w:val="BodyText"/>
      </w:pPr>
      <w:r>
        <w:t xml:space="preserve">Trung niên Võ Tôn thấy thế thì khẽ giật mình, tiếp theo chỉ cảm thấy một cỗ ý niệm võ đạo mênh mông cuồn cuộn mạnh mẽ tuyệt đối bỗng dưng lăng áp tới!</w:t>
      </w:r>
    </w:p>
    <w:p>
      <w:pPr>
        <w:pStyle w:val="BodyText"/>
      </w:pPr>
      <w:r>
        <w:t xml:space="preserve">Ý niệm khóa chặt làm thần thức của hắn cảm giác mình tựa như đã bước vào trong đại dương vô hạn. Một cơn sóng lại một cơn sóng lớn nghiền nát hắn.</w:t>
      </w:r>
    </w:p>
    <w:p>
      <w:pPr>
        <w:pStyle w:val="BodyText"/>
      </w:pPr>
      <w:r>
        <w:t xml:space="preserve">Ý thức hắn mãnh lực giãy dụa, sau một hồi lâu mới từ trong kiếm ý khóa áp thoát ra. Đồng tử Võ Tôn lập tức co rụt lại, vẻ mặt đề phòng và hồ nghi.</w:t>
      </w:r>
    </w:p>
    <w:p>
      <w:pPr>
        <w:pStyle w:val="BodyText"/>
      </w:pPr>
      <w:r>
        <w:t xml:space="preserve">- Kiếm ý chi cực, ngươi rốt cuộc là người phương nào?</w:t>
      </w:r>
    </w:p>
    <w:p>
      <w:pPr>
        <w:pStyle w:val="BodyText"/>
      </w:pPr>
      <w:r>
        <w:t xml:space="preserve">Người trước mắt khí tức rõ ràng mới chỉ thất giai tu linh pháp chi đồ. Nhưng kiếm ý dĩ nhiên đã tu tới đỉnh phong, vững vàng áp chế hắn.</w:t>
      </w:r>
    </w:p>
    <w:p>
      <w:pPr>
        <w:pStyle w:val="BodyText"/>
      </w:pPr>
      <w:r>
        <w:t xml:space="preserve">Chốc lát sau, trung niên Võ Tôn liền nghĩ đến một người gần đây thanh danh lên cao, chấn động Vân Giới, chỉ là còn không dám xác nhận. Nếu là người này cho dù bát giai hắn cũng không phải là đối thủ.</w:t>
      </w:r>
    </w:p>
    <w:p>
      <w:pPr>
        <w:pStyle w:val="BodyText"/>
      </w:pPr>
      <w:r>
        <w:t xml:space="preserve">- Thương Sinh Đàm Thu!</w:t>
      </w:r>
    </w:p>
    <w:p>
      <w:pPr>
        <w:pStyle w:val="BodyText"/>
      </w:pPr>
      <w:r>
        <w:t xml:space="preserve">Nhàn nhạt đáp một câu xác minh suy nghĩ của trung niên Võ Tôn, Tông Thủ giống như cười mà không phải cười nhìn chỗ sâu ở trong Trầm Luân Vân Hải.</w:t>
      </w:r>
    </w:p>
    <w:p>
      <w:pPr>
        <w:pStyle w:val="BodyText"/>
      </w:pPr>
      <w:r>
        <w:t xml:space="preserve">- Thượng Tiêu Huyền Linh Tông các ngươi đang làm việc?</w:t>
      </w:r>
    </w:p>
    <w:p>
      <w:pPr>
        <w:pStyle w:val="BodyText"/>
      </w:pPr>
      <w:r>
        <w:t xml:space="preserve">Trong giọng nói của hắn đầy ý mỉa mai. Trung niên Võ Tôn vốn là thầm nghĩ một tiếng quả nhiên và cảnh giác.</w:t>
      </w:r>
    </w:p>
    <w:p>
      <w:pPr>
        <w:pStyle w:val="BodyText"/>
      </w:pPr>
      <w:r>
        <w:t xml:space="preserve">Sau đó ngoài cảm giác âm thầm tức giận thì bất đắc dĩ, đối với quái vật khổng lồ như Thương Sinh Đạo, Thượng Tiêu Huyền Linh Tông đích thật là không coi vào đâu. Thương Sinh Đạo tam tông sáu môn, thủy chung là ôm thành một đoàn đồng khí liên chi. Đạo gia cũng đã phân ba chi, kì thực phân lưu. Ngoại trừ Thái Thượng nhất mạch còn có thể chống lại thì thực lực hai chi khác kém mấy phần.</w:t>
      </w:r>
    </w:p>
    <w:p>
      <w:pPr>
        <w:pStyle w:val="BodyText"/>
      </w:pPr>
      <w:r>
        <w:t xml:space="preserve">Trong lòng của hắn nảy sinh ý cảnh giác càng đậm, kẻ này nếu vâng mệnh Thương Sinh Đạo mà đến thì không thể không đề phòng.</w:t>
      </w:r>
    </w:p>
    <w:p>
      <w:pPr>
        <w:pStyle w:val="BodyText"/>
      </w:pPr>
      <w:r>
        <w:t xml:space="preserve">- Thì ra là Kiếm Hoàng Đàm Thu theo như đồn đãi, thất lễ! Tại hạ Thượng Tiêu Thiết Huyền bái kiến Đàm thủ tịch. Thượng Tiêu Tông ta lúc này đúng là có chuyện quan trọng. Hơn nữa cũng không chỉ có Thượng Tiêu...</w:t>
      </w:r>
    </w:p>
    <w:p>
      <w:pPr>
        <w:pStyle w:val="BodyText"/>
      </w:pPr>
      <w:r>
        <w:t xml:space="preserve">Người này lời còn chưa dứt, xa xa thì truyền đến một tiếng cười to:</w:t>
      </w:r>
    </w:p>
    <w:p>
      <w:pPr>
        <w:pStyle w:val="BodyText"/>
      </w:pPr>
      <w:r>
        <w:t xml:space="preserve">- Đạo Danh Tông Chư Minh, bái kiến Đàm thủ tịch!</w:t>
      </w:r>
    </w:p>
    <w:p>
      <w:pPr>
        <w:pStyle w:val="BodyText"/>
      </w:pPr>
      <w:r>
        <w:t xml:space="preserve">Theo tiếng nói, một bóng người bỗng dưng từ trong mây mù đằng xa bước ra. Thực lực còn vượt qua Thiết Huyền một bậc. Thực lực cao tới cửu giai, vừa hiện thân đã có một cỗ thế áp khổng lồ đối kháng Tông Thủ.</w:t>
      </w:r>
    </w:p>
    <w:p>
      <w:pPr>
        <w:pStyle w:val="BodyText"/>
      </w:pPr>
      <w:r>
        <w:t xml:space="preserve">Thành tựu võ đạo chi ý của người này cố nhiên là kém Tông Thủ một bậc nhưng kết hợp cửu giai chân lực cường hoành lại có thể nhẹ nhõm áp chế Tông Thủ.</w:t>
      </w:r>
    </w:p>
    <w:p>
      <w:pPr>
        <w:pStyle w:val="Compact"/>
      </w:pPr>
      <w:r>
        <w:t xml:space="preserve">Mà lúc này xa xa cũng không chỉ có Thiết Huyền cùng Chư Minh, liên tục có hơn mười đạo khí tức bay lên, giống như ẩn hàm ý uy hiếp.</w:t>
      </w:r>
      <w:r>
        <w:br w:type="textWrapping"/>
      </w:r>
      <w:r>
        <w:br w:type="textWrapping"/>
      </w:r>
    </w:p>
    <w:p>
      <w:pPr>
        <w:pStyle w:val="Heading2"/>
      </w:pPr>
      <w:bookmarkStart w:id="645" w:name="chương-624-trầm-luân-vân-hải.-2"/>
      <w:bookmarkEnd w:id="645"/>
      <w:r>
        <w:t xml:space="preserve">623. Chương 624: Trầm Luân Vân Hải. (2)</w:t>
      </w:r>
    </w:p>
    <w:p>
      <w:pPr>
        <w:pStyle w:val="Compact"/>
      </w:pPr>
      <w:r>
        <w:br w:type="textWrapping"/>
      </w:r>
      <w:r>
        <w:br w:type="textWrapping"/>
      </w:r>
    </w:p>
    <w:p>
      <w:pPr>
        <w:pStyle w:val="BodyText"/>
      </w:pPr>
      <w:r>
        <w:t xml:space="preserve">Thấy lông mày Tông Thủ hơi cau lại. Chư Minh cũng cười cười:</w:t>
      </w:r>
    </w:p>
    <w:p>
      <w:pPr>
        <w:pStyle w:val="BodyText"/>
      </w:pPr>
      <w:r>
        <w:t xml:space="preserve">- Không biết Đàm thủ tịch tới đây có chuyện gì? Nếu không phải là chuyện quan trọng thì xin phản hồi. Bảy tông hội tụ nơi này đang làm việc, xin thủ tịch tự cân nhắc.</w:t>
      </w:r>
    </w:p>
    <w:p>
      <w:pPr>
        <w:pStyle w:val="BodyText"/>
      </w:pPr>
      <w:r>
        <w:t xml:space="preserve">Tông Thủ cũng từ chối cho ý kiến, chỉ là im im lặng lặng quét nhìn qua bốn phía, sau chốc lát mới lên tiếng hỏi:</w:t>
      </w:r>
    </w:p>
    <w:p>
      <w:pPr>
        <w:pStyle w:val="BodyText"/>
      </w:pPr>
      <w:r>
        <w:t xml:space="preserve">- Bọn ngươi tụ tập ở đây là muốn tìm Tông Vị Nhiên cùng Trụ Cực Mệnh Thế Thư?</w:t>
      </w:r>
    </w:p>
    <w:p>
      <w:pPr>
        <w:pStyle w:val="BodyText"/>
      </w:pPr>
      <w:r>
        <w:t xml:space="preserve">Vẻ mặt Chư Minh lập tức cứng đờ sau đó nhẹ giọng cười nói:</w:t>
      </w:r>
    </w:p>
    <w:p>
      <w:pPr>
        <w:pStyle w:val="BodyText"/>
      </w:pPr>
      <w:r>
        <w:t xml:space="preserve">- Trụ Cực Mệnh Thế Thư? Hẳn là Thương Sinh Đạo cũng tin? Hôm nay thập đại thánh địa mà đều không phản ứng chút nào. Không dối gạt thủ tịch, chúng ta ở đây thật có tâm tư thử nhìn một chút. Bất quá Tông Vị Nhiên trốn chết đã giết mấy trăm tên đệ tử Thượng Tiêu tông, sớm có thâm cừu đại hận, Đạo Danh Tông ta không tru người này thì không thể. Cho nên xin thủ tịch thứ lỗi, chúng ta thật sự không dám cho hắn cơ hội bỏ chạy.</w:t>
      </w:r>
    </w:p>
    <w:p>
      <w:pPr>
        <w:pStyle w:val="BodyText"/>
      </w:pPr>
      <w:r>
        <w:t xml:space="preserve">Lời nói là như thế, ánh mắt của Chư Minh cũng cực kỳ chân thành. Tông Thủ lại âm thầm cười lạnh, nếu thật chỉ là vì báo thù, vì sao bảy tông nơi này ngoài phong tỏa Trầm Luân Vân Hải còn muốn hục hặc với nhau?</w:t>
      </w:r>
    </w:p>
    <w:p>
      <w:pPr>
        <w:pStyle w:val="BodyText"/>
      </w:pPr>
      <w:r>
        <w:t xml:space="preserve">Nếu hắn không nói thân phận chỉ sợ Chư Minh mãi tới khi Thiết Huyền chết cũng sẽ không hiện thân.</w:t>
      </w:r>
    </w:p>
    <w:p>
      <w:pPr>
        <w:pStyle w:val="BodyText"/>
      </w:pPr>
      <w:r>
        <w:t xml:space="preserve">Xa xa tình hình mười mấy người cũng là như thế. Ngoài mặt liên thủ tạo áp lực cho hắn nhưng bên trong thủy chung hùng cứ một phương không có ý tứ tụ tập chung với nhau.</w:t>
      </w:r>
    </w:p>
    <w:p>
      <w:pPr>
        <w:pStyle w:val="BodyText"/>
      </w:pPr>
      <w:r>
        <w:t xml:space="preserve">Ở trong Trầm Luân Vân Hải, hung thú rất nhiều, có cả đàn cả lũ. Một mình một người hung hiểm tăng vọt mấy lần. Cho dù bát giai nếu không chú ý cũng sẽ thân vẫn.</w:t>
      </w:r>
    </w:p>
    <w:p>
      <w:pPr>
        <w:pStyle w:val="BodyText"/>
      </w:pPr>
      <w:r>
        <w:t xml:space="preserve">Những người này lại tình nguyện tản ra không có ý định tụ cùng một chỗ.</w:t>
      </w:r>
    </w:p>
    <w:p>
      <w:pPr>
        <w:pStyle w:val="BodyText"/>
      </w:pPr>
      <w:r>
        <w:t xml:space="preserve">Đoán chừng mặc dù không có Trụ Cực Mệnh Thế Thư cũng biết trong tay Tông Vị Nhiên có bảo vật trọng yếu gì.</w:t>
      </w:r>
    </w:p>
    <w:p>
      <w:pPr>
        <w:pStyle w:val="BodyText"/>
      </w:pPr>
      <w:r>
        <w:t xml:space="preserve">Hơn nữa là một thời gian ngắn gần đây mới tới, nếu Tông Lam cùng một ngàn Huyền Hồ Thiết Kỵ đã tuyệt không cơ hội còn sống.</w:t>
      </w:r>
    </w:p>
    <w:p>
      <w:pPr>
        <w:pStyle w:val="BodyText"/>
      </w:pPr>
      <w:r>
        <w:t xml:space="preserve">Chẳng biết tại sao, khi Chư Minh nói ra ba chữ Tông Vị Nhiên, còn nói là Thâm cừu đại hận thì trong lòng Tông Thủ lập tức đau xót, sát niệm bạo lên, cơ hồ khắc chế không được muốn giết Chư Minh, Thiết Huyền và mười mấy cường giả trong mây mù, bầm thây vạn đoạn!</w:t>
      </w:r>
    </w:p>
    <w:p>
      <w:pPr>
        <w:pStyle w:val="BodyText"/>
      </w:pPr>
      <w:r>
        <w:t xml:space="preserve">Tông Thủ càng ẩn ẩn nôn nóng vô cùng muốn cứu người kia trong Vân Hải ta.</w:t>
      </w:r>
    </w:p>
    <w:p>
      <w:pPr>
        <w:pStyle w:val="BodyText"/>
      </w:pPr>
      <w:r>
        <w:t xml:space="preserve">Sắc mặt Tông Thủ vẫn lạnh lùng bình thản, sau khi hít sâu mấy cái áp chế ý niệm cuồng bạo khiến cho tâm niệm tạm thời khôi phục thanh thản,</w:t>
      </w:r>
    </w:p>
    <w:p>
      <w:pPr>
        <w:pStyle w:val="BodyText"/>
      </w:pPr>
      <w:r>
        <w:t xml:space="preserve">Chỉ thoáng suy ngẫm, hắn đã biết thực lực tông ở chỗ này có lẽ tuyệt không chỉ như hắn nhìn thấy, cửu giai Chư Minh không chỉ có một người.</w:t>
      </w:r>
    </w:p>
    <w:p>
      <w:pPr>
        <w:pStyle w:val="BodyText"/>
      </w:pPr>
      <w:r>
        <w:t xml:space="preserve">Tiếp tục dừng ở chỗ này, hắn cũng không dám cam đoan sát cơ tích lũy uất ức trong lồng ngực mình có thể bộc phát hay không. xem tại</w:t>
      </w:r>
    </w:p>
    <w:p>
      <w:pPr>
        <w:pStyle w:val="BodyText"/>
      </w:pPr>
      <w:r>
        <w:t xml:space="preserve">Cũng không nguyện ở lâu, lạnh lùng nhìn Chư Minh, Tông Thủ hừ nhẹ một tiếng xoay người phản hồi đường cũ.</w:t>
      </w:r>
    </w:p>
    <w:p>
      <w:pPr>
        <w:pStyle w:val="BodyText"/>
      </w:pPr>
      <w:r>
        <w:t xml:space="preserve">Ngoại trừ Trầm Luân Vân Hải thì đã ra khỏi thành bắc vạn dặm, Tông Thủ định trụ thân hình lâm vào trầm tư.</w:t>
      </w:r>
    </w:p>
    <w:p>
      <w:pPr>
        <w:pStyle w:val="BodyText"/>
      </w:pPr>
      <w:r>
        <w:t xml:space="preserve">Tình hình không khống chế được cảm xúc này thật là rất ít thấy.</w:t>
      </w:r>
    </w:p>
    <w:p>
      <w:pPr>
        <w:pStyle w:val="BodyText"/>
      </w:pPr>
      <w:r>
        <w:t xml:space="preserve">Xúc động vưa rồi làm hắn cơ hồ muốn xuất kiếm động thủ.</w:t>
      </w:r>
    </w:p>
    <w:p>
      <w:pPr>
        <w:pStyle w:val="BodyText"/>
      </w:pPr>
      <w:r>
        <w:t xml:space="preserve">Có lẽ là tới từ bản năng của "Tông Thủ" chủ nhân cỗ thân thể này.</w:t>
      </w:r>
    </w:p>
    <w:p>
      <w:pPr>
        <w:pStyle w:val="BodyText"/>
      </w:pPr>
      <w:r>
        <w:t xml:space="preserve">Nhưng vấn đề là cỗ thân thể này, sau hai năm đã triệt để linh nhục tương dung. Mà nguyên hồn Tông Thủ từ lâu trải qua tự nguyện để hắn thôn phệ. Mặc dù còn có còn sót lại, khi hắc bạch nhị động pháp tướng thành tựu có lẽ đã bị tiêu trừ, làm gì còn "bản năng"?</w:t>
      </w:r>
    </w:p>
    <w:p>
      <w:pPr>
        <w:pStyle w:val="BodyText"/>
      </w:pPr>
      <w:r>
        <w:t xml:space="preserve">Nhưng sát ý vừa rồi rõ ràng cho thấy đến từ chỗ sâu nhất nguyên hồn của hắn.</w:t>
      </w:r>
    </w:p>
    <w:p>
      <w:pPr>
        <w:pStyle w:val="BodyText"/>
      </w:pPr>
      <w:r>
        <w:t xml:space="preserve">- Đến cùng ở trong đó có huyền cơ gì?</w:t>
      </w:r>
    </w:p>
    <w:p>
      <w:pPr>
        <w:pStyle w:val="BodyText"/>
      </w:pPr>
      <w:r>
        <w:t xml:space="preserve">Theo bản năng Tông Thủ nghĩ tới câu nói khó hiểu mà Tông Thủ kia đã nói trước khi biến mất.</w:t>
      </w:r>
    </w:p>
    <w:p>
      <w:pPr>
        <w:pStyle w:val="BodyText"/>
      </w:pPr>
      <w:r>
        <w:t xml:space="preserve">Nhưng trong lòng lại chỉ cảm thấy hồi hộp, không dám tin.</w:t>
      </w:r>
    </w:p>
    <w:p>
      <w:pPr>
        <w:pStyle w:val="BodyText"/>
      </w:pPr>
      <w:r>
        <w:t xml:space="preserve">Hắn đến Trầm Luân Vân Hải cũng liệu được sẽ bị chư tông ngăn trở, sẽ không thuận lợi như vậy, vì thế chỉ thăm dò mà thôi.</w:t>
      </w:r>
    </w:p>
    <w:p>
      <w:pPr>
        <w:pStyle w:val="BodyText"/>
      </w:pPr>
      <w:r>
        <w:t xml:space="preserve">Nhưng xa xa chưa từng ngờ tới cuối cùng sẽ là kết quả như thế.</w:t>
      </w:r>
    </w:p>
    <w:p>
      <w:pPr>
        <w:pStyle w:val="BodyText"/>
      </w:pPr>
      <w:r>
        <w:t xml:space="preserve">Chẳng những bởi vì Tông Vị Nhiên mà sinh ra sát cơ. Khi tới gần Vân Hải không hề có cảm giác thấp thỏm không yên với vị phụ thân kia mà còn có quyến luyến và thân cận.</w:t>
      </w:r>
    </w:p>
    <w:p>
      <w:pPr>
        <w:pStyle w:val="BodyText"/>
      </w:pPr>
      <w:r>
        <w:t xml:space="preserve">Khoảng cách nơi này đã cách đám người Tông Nguyên chờ không xa, trong lúc Tông Thủ lâm vào suy ngẫm thì Tông Nguyên, Nhược Thủy còn có Hàn Kim trên lưng hổ và Sơ Tuyết trong giấc ngủ đều nhao nhao tìm đến.</w:t>
      </w:r>
    </w:p>
    <w:p>
      <w:pPr>
        <w:pStyle w:val="BodyText"/>
      </w:pPr>
      <w:r>
        <w:t xml:space="preserve">- Quân thượng, tình hình bên kia như thế nào?</w:t>
      </w:r>
    </w:p>
    <w:p>
      <w:pPr>
        <w:pStyle w:val="BodyText"/>
      </w:pPr>
      <w:r>
        <w:t xml:space="preserve">Tông Nguyên vừa mới tới đã mở miệng hỏi dồn. Thần sắc Tông Thủ hắn bình thản, hắn thuần phục chính là Tông Thủ kỳ thật cũng không thèm để ý sinh tử của Tông Vị Nhiên.</w:t>
      </w:r>
    </w:p>
    <w:p>
      <w:pPr>
        <w:pStyle w:val="BodyText"/>
      </w:pPr>
      <w:r>
        <w:t xml:space="preserve">Trong mắt Nhược Thủy lộ ra vài phần hỏi thăm.</w:t>
      </w:r>
    </w:p>
    <w:p>
      <w:pPr>
        <w:pStyle w:val="BodyText"/>
      </w:pPr>
      <w:r>
        <w:t xml:space="preserve">- Huyết mạch cảm ứng được rồi, phụ vương vẫn còn sống, chỉ là muốn cứu người ra chỉ sợ không dễ.</w:t>
      </w:r>
    </w:p>
    <w:p>
      <w:pPr>
        <w:pStyle w:val="BodyText"/>
      </w:pPr>
      <w:r>
        <w:t xml:space="preserve">Hai câu nói đầu làm Nhược Thủy vui vẻ nhưng Tông Thủ vẫn chau mày:</w:t>
      </w:r>
    </w:p>
    <w:p>
      <w:pPr>
        <w:pStyle w:val="BodyText"/>
      </w:pPr>
      <w:r>
        <w:t xml:space="preserve">- Cho người điều tra xem Âm Long Hạp gần đây dã xảy ra biến cố gì.</w:t>
      </w:r>
    </w:p>
    <w:p>
      <w:pPr>
        <w:pStyle w:val="BodyText"/>
      </w:pPr>
      <w:r>
        <w:t xml:space="preserve">Khuông mặt Nhược Thủy biến đổi, nàng lấy ra mấy tờ kim phù. Chỉ một lát đánh ra từng cái bay về chân trời phía Tây.</w:t>
      </w:r>
    </w:p>
    <w:p>
      <w:pPr>
        <w:pStyle w:val="BodyText"/>
      </w:pPr>
      <w:r>
        <w:t xml:space="preserve">Tông Thủ lại ngừng chân chỉ chốc lát tiếp tục ngự khí lại đi phía đông.</w:t>
      </w:r>
    </w:p>
    <w:p>
      <w:pPr>
        <w:pStyle w:val="BodyText"/>
      </w:pPr>
      <w:r>
        <w:t xml:space="preserve">Lúc này đây chuyến đi Trầm Luân Vân Hải làm tâm niệm đi về phía đông của hắn càng thêm kiên định.</w:t>
      </w:r>
    </w:p>
    <w:p>
      <w:pPr>
        <w:pStyle w:val="BodyText"/>
      </w:pPr>
      <w:r>
        <w:t xml:space="preserve">Chuyện tình Tông Vị Nhiên là biến hoá kỳ lạ của Vân Hải, hắn cũng không dám cam đoan chính mình có thể ứng phó. Tăng chút ít thực lực sẽ không thừa.</w:t>
      </w:r>
    </w:p>
    <w:p>
      <w:pPr>
        <w:pStyle w:val="BodyText"/>
      </w:pPr>
      <w:r>
        <w:t xml:space="preserve">Cánh chim đã phong, có nhiều thứ, có ít người, chính mình đã đủ tư cách đi nắm giữ.</w:t>
      </w:r>
    </w:p>
    <w:p>
      <w:pPr>
        <w:pStyle w:val="BodyText"/>
      </w:pPr>
      <w:r>
        <w:t xml:space="preserve">Hai ngày sau, Tông Thủ đang ở một nơi ở trong Vân hải, nhìn về nơi xa, trước mắt hắn là một hòn đảo trong mây. Chiều dài và rộng của hòn đảo này tầm vạn trượng, cũng có núi cao dốc đứng, chỗ cao nhất cũng là mặt đất đá lởm chởm.</w:t>
      </w:r>
    </w:p>
    <w:p>
      <w:pPr>
        <w:pStyle w:val="BodyText"/>
      </w:pPr>
      <w:r>
        <w:t xml:space="preserve">Tông Nguyên cùng Nhược Thủy đều yên lặng, hai người sớm đã quen lệnh của Tông Thủ, chỉ biết quân thượng nhà mình tất sẽ có nguyên nhân, không vô duyên vô cớ mà tới nơi này.</w:t>
      </w:r>
    </w:p>
    <w:p>
      <w:pPr>
        <w:pStyle w:val="BodyText"/>
      </w:pPr>
      <w:r>
        <w:t xml:space="preserve">Nếu như muốn để cho bọn họ biết được, Tông Thủ tự nhiên sẽ nói/</w:t>
      </w:r>
    </w:p>
    <w:p>
      <w:pPr>
        <w:pStyle w:val="BodyText"/>
      </w:pPr>
      <w:r>
        <w:t xml:space="preserve">Tông Thủ nhìn một lát thì bỗng dưng đánh ra một kim phù bay đi vào trong chỗ sâu của hòn đảo.</w:t>
      </w:r>
    </w:p>
    <w:p>
      <w:pPr>
        <w:pStyle w:val="BodyText"/>
      </w:pPr>
      <w:r>
        <w:t xml:space="preserve">Sau đó thì chắp tay chờ, có thể là có chút không kiên nhẫn, Tông Thủ quay đầu lại hỏi:</w:t>
      </w:r>
    </w:p>
    <w:p>
      <w:pPr>
        <w:pStyle w:val="BodyText"/>
      </w:pPr>
      <w:r>
        <w:t xml:space="preserve">- Hai người các ngươi có biết Phù Linh Tông?</w:t>
      </w:r>
    </w:p>
    <w:p>
      <w:pPr>
        <w:pStyle w:val="BodyText"/>
      </w:pPr>
      <w:r>
        <w:t xml:space="preserve">Tông Nguyên, Nhược Thủy bốn mắt nhìn nhau, trong mắt đề lộ ra vẻ nghi hoặc.</w:t>
      </w:r>
    </w:p>
    <w:p>
      <w:pPr>
        <w:pStyle w:val="BodyText"/>
      </w:pPr>
      <w:r>
        <w:t xml:space="preserve">Tông Nguyên mở miệng nói đầu tiên:</w:t>
      </w:r>
    </w:p>
    <w:p>
      <w:pPr>
        <w:pStyle w:val="BodyText"/>
      </w:pPr>
      <w:r>
        <w:t xml:space="preserve">- Ta có nghe nói, ba trăm năm trước Đông Lâm Vân Giới ta có một tông môn quật khởi dùng phù pháp xưng hùng. Nghe nói là được một vị thượng cổ phù đạo tông sư bí truyền, nội môn đệ tử chế ra phù lục có linh hiệu vượt qua ba thành Linh Sư bình thường. Linh pháp cũng cực kỳ rất cao minh. Ước chừng hai mươi năm trước, nghe nói là muốn ở phía đông Vân Giới tụ kết linh mạch. Kết quả chọc giận Đông Lâm chư tông, bị diệt cả nhà.</w:t>
      </w:r>
    </w:p>
    <w:p>
      <w:pPr>
        <w:pStyle w:val="BodyText"/>
      </w:pPr>
      <w:r>
        <w:t xml:space="preserve">Cũng chính là trận chiến ấy, khiến cho rất nhiều thế lực Đông Lâm Vân Giới diệt vong hơn phân nửa. Còn sót lại một ít đại thành cũng bị nguyên khí đại thương.</w:t>
      </w:r>
    </w:p>
    <w:p>
      <w:pPr>
        <w:pStyle w:val="Compact"/>
      </w:pPr>
      <w:r>
        <w:t xml:space="preserve">Nếu không như thế, cũng không có cơ hội Càn Thiên Sơn thành quật khởi. Tông Nguyên bởi vì sinh ra đúng năm Phù Linh Tông bị diệt vì thế ký ức khắc sâu nhất.</w:t>
      </w:r>
      <w:r>
        <w:br w:type="textWrapping"/>
      </w:r>
      <w:r>
        <w:br w:type="textWrapping"/>
      </w:r>
    </w:p>
    <w:p>
      <w:pPr>
        <w:pStyle w:val="Heading2"/>
      </w:pPr>
      <w:bookmarkStart w:id="646" w:name="chương-625-thập-tuyệt-khung-không"/>
      <w:bookmarkEnd w:id="646"/>
      <w:r>
        <w:t xml:space="preserve">624. Chương 625: Thập Tuyệt Khung Không</w:t>
      </w:r>
    </w:p>
    <w:p>
      <w:pPr>
        <w:pStyle w:val="Compact"/>
      </w:pPr>
      <w:r>
        <w:br w:type="textWrapping"/>
      </w:r>
      <w:r>
        <w:br w:type="textWrapping"/>
      </w:r>
    </w:p>
    <w:p>
      <w:pPr>
        <w:pStyle w:val="BodyText"/>
      </w:pPr>
      <w:r>
        <w:t xml:space="preserve">- Cả nhà diệt tuyệt? Còn kém một chút, nơi này còn giấu một ít dư nghiệt.</w:t>
      </w:r>
    </w:p>
    <w:p>
      <w:pPr>
        <w:pStyle w:val="BodyText"/>
      </w:pPr>
      <w:r>
        <w:t xml:space="preserve">Tông Thủ khẽ lắc đầu, sau đó trong chốc lát chỉ thấy hai lão giả mặc tố bào từ trong động phủ trên đảo bay ra.</w:t>
      </w:r>
    </w:p>
    <w:p>
      <w:pPr>
        <w:pStyle w:val="BodyText"/>
      </w:pPr>
      <w:r>
        <w:t xml:space="preserve">Tuổi tác cả hai chừng lục tuần, dung nhan quắc thước, trong mắt đều tràn ngập vẻ nghi hoặc và cảnh giác.</w:t>
      </w:r>
    </w:p>
    <w:p>
      <w:pPr>
        <w:pStyle w:val="BodyText"/>
      </w:pPr>
      <w:r>
        <w:t xml:space="preserve">Hai người Nhược Thủy và Tông Nguyên cũng hơi kinh hãi, đồng dạng là âm thầm phòng bị. Hai người này rõ ràng đều là dùng nguyên hồn hóa thân xuất hiện.</w:t>
      </w:r>
    </w:p>
    <w:p>
      <w:pPr>
        <w:pStyle w:val="BodyText"/>
      </w:pPr>
      <w:r>
        <w:t xml:space="preserve">Có thể tụ chân hình, ít nhất cũng là cửu giai!</w:t>
      </w:r>
    </w:p>
    <w:p>
      <w:pPr>
        <w:pStyle w:val="BodyText"/>
      </w:pPr>
      <w:r>
        <w:t xml:space="preserve">Chợt lại cảm giác không đúng, hồn lực hai người này rõ ràng cho thấy có chút khó hiểu, phảng phất hiện ra bất ổn.</w:t>
      </w:r>
    </w:p>
    <w:p>
      <w:pPr>
        <w:pStyle w:val="BodyText"/>
      </w:pPr>
      <w:r>
        <w:t xml:space="preserve">Lại nghĩ tới Tông Thủ nói có hoàn cảnh nơi này, lập tức hai người trở nên thoải mái.</w:t>
      </w:r>
    </w:p>
    <w:p>
      <w:pPr>
        <w:pStyle w:val="BodyText"/>
      </w:pPr>
      <w:r>
        <w:t xml:space="preserve">Tu giả nghịch thiên mà đi, bình thường đều là một đám người tâm chí kiên định, biến thái như Tông Thủ cùng tự ngược chả khác gì nhau.</w:t>
      </w:r>
    </w:p>
    <w:p>
      <w:pPr>
        <w:pStyle w:val="BodyText"/>
      </w:pPr>
      <w:r>
        <w:t xml:space="preserve">Không giống đám người này đồng thời được chiều chuộng nhất, không đủ Linh Năng nuôi dưỡng thì trừ phi là bước chân vào tiên đạo chi môn tự cấp tự túc. Nếu không tu vi bất ổn cuối cùng không thoát khỏi vận mệnh.</w:t>
      </w:r>
    </w:p>
    <w:p>
      <w:pPr>
        <w:pStyle w:val="BodyText"/>
      </w:pPr>
      <w:r>
        <w:t xml:space="preserve">Linh Năng nơi đây mặc dù nồng đậm nhưng đối với Linh Sư chân hình cấp mà nói tương đương như không có.</w:t>
      </w:r>
    </w:p>
    <w:p>
      <w:pPr>
        <w:pStyle w:val="BodyText"/>
      </w:pPr>
      <w:r>
        <w:t xml:space="preserve">- Không biết bốn vị, rốt cuộc là ai? Như thế nào tìm được nơi đây?</w:t>
      </w:r>
    </w:p>
    <w:p>
      <w:pPr>
        <w:pStyle w:val="BodyText"/>
      </w:pPr>
      <w:r>
        <w:t xml:space="preserve">Thời điểm nói chuyện, lão giả lớn tuổi hơn chút ít lộ vẻ nghi hoặc hỏi.</w:t>
      </w:r>
    </w:p>
    <w:p>
      <w:pPr>
        <w:pStyle w:val="BodyText"/>
      </w:pPr>
      <w:r>
        <w:t xml:space="preserve">Tông Thủ cười cười, chung quanh tiểu đảo nào có một linh trận quy mô có thể làm cho người ta vô thức vòng qua. Dù có là cửu giai nếu không biết phương pháp phá giải cũng chỉ như con ruồi không đầu bay loạn.</w:t>
      </w:r>
    </w:p>
    <w:p>
      <w:pPr>
        <w:pStyle w:val="BodyText"/>
      </w:pPr>
      <w:r>
        <w:t xml:space="preserve">Bất quá hắn sẽ không nói đây là nhiệm vụ thường xuyên trong trò chơi Thần Hoàng đời sau của Lăng Vân tông, lấy danh vọng của Phù Linh Tông, vì thế mới sùng bái như lòng bàn tay.</w:t>
      </w:r>
    </w:p>
    <w:p>
      <w:pPr>
        <w:pStyle w:val="BodyText"/>
      </w:pPr>
      <w:r>
        <w:t xml:space="preserve">Tạo nghệ phù đạo của hắn khá tốt là bởi vì Phù Linh Tông này.</w:t>
      </w:r>
    </w:p>
    <w:p>
      <w:pPr>
        <w:pStyle w:val="BodyText"/>
      </w:pPr>
      <w:r>
        <w:t xml:space="preserve">- Nhị vị có phải hai vị trưởng lão Minh Đô, Liệt Hà của Phù Linh Tông?</w:t>
      </w:r>
    </w:p>
    <w:p>
      <w:pPr>
        <w:pStyle w:val="BodyText"/>
      </w:pPr>
      <w:r>
        <w:t xml:space="preserve">Khi tiếng nói vừa dứt, hai lão nhân đối diện lập tức rùng mình, lộ ra mấy phần sát cơ.</w:t>
      </w:r>
    </w:p>
    <w:p>
      <w:pPr>
        <w:pStyle w:val="BodyText"/>
      </w:pPr>
      <w:r>
        <w:t xml:space="preserve">Tông Thủ không thèm để ý chút nào, gằn từng chữ một:</w:t>
      </w:r>
    </w:p>
    <w:p>
      <w:pPr>
        <w:pStyle w:val="BodyText"/>
      </w:pPr>
      <w:r>
        <w:t xml:space="preserve">- Bản nhân Tông Thủ! Càn Thiên Sơn - Tông Thủ!</w:t>
      </w:r>
    </w:p>
    <w:p>
      <w:pPr>
        <w:pStyle w:val="BodyText"/>
      </w:pPr>
      <w:r>
        <w:t xml:space="preserve">Minh Đô, Liệt Hà đều khẽ giật mình, bốn mắt nhìn nhau, vẻ nghi hoặc càng nồng đậm.</w:t>
      </w:r>
    </w:p>
    <w:p>
      <w:pPr>
        <w:pStyle w:val="BodyText"/>
      </w:pPr>
      <w:r>
        <w:t xml:space="preserve">Khóe môi Tông Thủ tức thì nhếch lên, quả nhiên dư nghiệt Phù Linh Tông bọn họ không phải thật sự bị nhốt ở một góc, không có để ý tới thế sự. Cũng có môn nhân đệ tử đi Đông Lâm Vân Giới.</w:t>
      </w:r>
    </w:p>
    <w:p>
      <w:pPr>
        <w:pStyle w:val="BodyText"/>
      </w:pPr>
      <w:r>
        <w:t xml:space="preserve">Nếu không phải như thế thì sao hai lão nhân này biết danh tiếng của Tông Thủ hắn.</w:t>
      </w:r>
    </w:p>
    <w:p>
      <w:pPr>
        <w:pStyle w:val="BodyText"/>
      </w:pPr>
      <w:r>
        <w:t xml:space="preserve">- Thì ra là Càn Thiên Sơn yêu Vương điện hạ, cao đồ của Long Ảnh lão nhân! Lão phu đúng là Minh Đô, thất lễ!</w:t>
      </w:r>
    </w:p>
    <w:p>
      <w:pPr>
        <w:pStyle w:val="BodyText"/>
      </w:pPr>
      <w:r>
        <w:t xml:space="preserve">Minh Đô ôm quyền chào hỏi, vẫn lộ ra vài phần lạnh nhạt đề phòng:</w:t>
      </w:r>
    </w:p>
    <w:p>
      <w:pPr>
        <w:pStyle w:val="BodyText"/>
      </w:pPr>
      <w:r>
        <w:t xml:space="preserve">- Không biết điện hạ tới nơi này để làm gì?</w:t>
      </w:r>
    </w:p>
    <w:p>
      <w:pPr>
        <w:pStyle w:val="BodyText"/>
      </w:pPr>
      <w:r>
        <w:t xml:space="preserve">- Là tới nhận người!</w:t>
      </w:r>
    </w:p>
    <w:p>
      <w:pPr>
        <w:pStyle w:val="BodyText"/>
      </w:pPr>
      <w:r>
        <w:t xml:space="preserve">Ngay cả nửa phần uyển chuyển hàm súc đều không có, Tông Thủ lại nhìn một chút đảo nhỏ cách đó không xa:</w:t>
      </w:r>
    </w:p>
    <w:p>
      <w:pPr>
        <w:pStyle w:val="BodyText"/>
      </w:pPr>
      <w:r>
        <w:t xml:space="preserve">- Linh Năng nơi này chỉ gấp sáu lần bình thường. Dùng thực lực nhị vị sẽ không tìm được chỗ tốt nào, trốn ở đây là vì muốn tránh được Lăng Vân chư tông đuổi giết sao? Nhưng ta thấy nhị vị tìm không thấy biện pháp trì hoãn hoặc là lãnh địa phù hợp đoán chừng chỉ cần bảy năm thời gian sẽ hạ xuống một cảnh giới.</w:t>
      </w:r>
    </w:p>
    <w:p>
      <w:pPr>
        <w:pStyle w:val="BodyText"/>
      </w:pPr>
      <w:r>
        <w:t xml:space="preserve">Hai vị cửu giai Linh Sư đối diện mặt xám như màu đất, Tông Thủ lúc này mới cười cười:</w:t>
      </w:r>
    </w:p>
    <w:p>
      <w:pPr>
        <w:pStyle w:val="BodyText"/>
      </w:pPr>
      <w:r>
        <w:t xml:space="preserve">- Không biết nhị vị có nguyện là cung phụng của Càn Thiên Sơn thành ta không?</w:t>
      </w:r>
    </w:p>
    <w:p>
      <w:pPr>
        <w:pStyle w:val="BodyText"/>
      </w:pPr>
      <w:r>
        <w:t xml:space="preserve">Minh Đô, Liệt Hà đều nhíu mày sau đó hơi vui mừng rồi lại chuyển thành cẩn thận. Sau một hồi lâu mới nghe Liệt Hà chần chờ mở miệng:</w:t>
      </w:r>
    </w:p>
    <w:p>
      <w:pPr>
        <w:pStyle w:val="BodyText"/>
      </w:pPr>
      <w:r>
        <w:t xml:space="preserve">- Lão hủ nghe nói gần đây, Đông Lâm Vân Giới chiến tranh liên miên. Phía Đông Đông Lâm có Thiên Thành Minh, hùng binh mấy ngàn vạn, càng có Đông Lâm chư tông ủng hộ. Ngược lại là Càn Thiên Sơn là các ngươi hai năm qua tự đoạn cánh tay. Đoán chừng Thiên Thành Minh cùng Càn Thiên Thành ngươi xung đột đã mấy tháng nay?</w:t>
      </w:r>
    </w:p>
    <w:p>
      <w:pPr>
        <w:pStyle w:val="BodyText"/>
      </w:pPr>
      <w:r>
        <w:t xml:space="preserve">- Nếu không có Đại chiến tướng, cô làm gì tới tìm hai lão đầu các ngươi làm cung phụng Càn Thiên ta?</w:t>
      </w:r>
    </w:p>
    <w:p>
      <w:pPr>
        <w:pStyle w:val="BodyText"/>
      </w:pPr>
      <w:r>
        <w:t xml:space="preserve">Một câu khiến hai lão nghẹn không nhẹ, trong mắt Tông Thủ cũng ẩn ẩn lộ ra phong duệ đe dọa nhìn đối diện:</w:t>
      </w:r>
    </w:p>
    <w:p>
      <w:pPr>
        <w:pStyle w:val="BodyText"/>
      </w:pPr>
      <w:r>
        <w:t xml:space="preserve">- Một trận chiến này đối thủ của Càn Thiên Sơn ta là Thiên Thành Minh thì không bằng nói là Đông Lâm chư tông. Không biết nhị vị có tình nguyện đầu nhập dưới trướng Càn Thiên Sơn ta?</w:t>
      </w:r>
    </w:p>
    <w:p>
      <w:pPr>
        <w:pStyle w:val="BodyText"/>
      </w:pPr>
      <w:r>
        <w:t xml:space="preserve">Minh Đô chỉ cảm thấy quái dị vô cùng, bị ánh mắt này áp bách làm trong lòng sợ hãi.</w:t>
      </w:r>
    </w:p>
    <w:p>
      <w:pPr>
        <w:pStyle w:val="BodyText"/>
      </w:pPr>
      <w:r>
        <w:t xml:space="preserve">Hắn thầm nghĩ Tông Thủ tuổi còn trẻ, khí thế kia lại thực không phải cường thịnh bình thường, không hổ là nhất quốc chi chủ. Chỉ tiếc là quá tự tin, cũng quá trẻ tuổi!</w:t>
      </w:r>
    </w:p>
    <w:p>
      <w:pPr>
        <w:pStyle w:val="BodyText"/>
      </w:pPr>
      <w:r>
        <w:t xml:space="preserve">Hắn nguyên bản còn có chút động tâm, lúc này đã có chủ ý muốn cự tuyệt thì chỉ thấy Tông Thủ bỗng nhiên đem một quả ngọc giản thảy tới.</w:t>
      </w:r>
    </w:p>
    <w:p>
      <w:pPr>
        <w:pStyle w:val="BodyText"/>
      </w:pPr>
      <w:r>
        <w:t xml:space="preserve">Hắn cùng với Đông Lâm chư tông có thêm thâm cừu đại hận nhưng tuyệt không đến mức làm cho thù hận này hủy diệt hy vọng cuối cùng của tông môn.</w:t>
      </w:r>
    </w:p>
    <w:p>
      <w:pPr>
        <w:pStyle w:val="BodyText"/>
      </w:pPr>
      <w:r>
        <w:t xml:space="preserve">- Hai vị xem trước cái này rồi hãy trả lời.</w:t>
      </w:r>
    </w:p>
    <w:p>
      <w:pPr>
        <w:pStyle w:val="BodyText"/>
      </w:pPr>
      <w:r>
        <w:t xml:space="preserve">Minh Đô bán tín bán nghi cầm ngọc giản vào trong tay, sau đó một lát thì hít vào một hơi hàn khí, dùng ánh mắt không dám nhìn Tông Thủ.</w:t>
      </w:r>
    </w:p>
    <w:p>
      <w:pPr>
        <w:pStyle w:val="BodyText"/>
      </w:pPr>
      <w:r>
        <w:t xml:space="preserve">Một tay run run rẩy rẩy đưa ngọc giản cho Liệt Hà bên cạnh, Liệt Hà vốn chẳng hiểu đầu cua tai nheo gì mà sau một lát cũng nhíu mày, lộ vẻ ngạc nhiên.</w:t>
      </w:r>
    </w:p>
    <w:p>
      <w:pPr>
        <w:pStyle w:val="BodyText"/>
      </w:pPr>
      <w:r>
        <w:t xml:space="preserve">- Lại là Huyết Vân Kỵ.</w:t>
      </w:r>
    </w:p>
    <w:p>
      <w:pPr>
        <w:pStyle w:val="BodyText"/>
      </w:pPr>
      <w:r>
        <w:t xml:space="preserve">- Nguyên lai Huyết Vân Thiết Kỵ của Vũ Liệt Quốc đã tái hiện trong tay điện hạ.</w:t>
      </w:r>
    </w:p>
    <w:p>
      <w:pPr>
        <w:pStyle w:val="BodyText"/>
      </w:pPr>
      <w:r>
        <w:t xml:space="preserve">Giọng nói Minh Đô khô khốc có chút phát run, hắn không cảm giác được tư vị trong lòng là gì, phức tạp nói không nên lời.</w:t>
      </w:r>
    </w:p>
    <w:p>
      <w:pPr>
        <w:pStyle w:val="BodyText"/>
      </w:pPr>
      <w:r>
        <w:t xml:space="preserve">Mừng rỡ, hưng phấn, không dám tin, còn có chút hả hê. Rõ ràng là tâm thần phấn chấn lại không cách nào biểu đạt ra.</w:t>
      </w:r>
    </w:p>
    <w:p>
      <w:pPr>
        <w:pStyle w:val="BodyText"/>
      </w:pPr>
      <w:r>
        <w:t xml:space="preserve">Suy nghĩ một chút Minh Đô đã có quyết định nhưng lời nói đến bên miệng rồi trong lòng khẽ động.</w:t>
      </w:r>
    </w:p>
    <w:p>
      <w:pPr>
        <w:pStyle w:val="BodyText"/>
      </w:pPr>
      <w:r>
        <w:t xml:space="preserve">- Điện hạ chẳng lẽ không sợ, hai người bọn ta sẽ đem tin tức này thông báo cho Lăng Vân tông?</w:t>
      </w:r>
    </w:p>
    <w:p>
      <w:pPr>
        <w:pStyle w:val="BodyText"/>
      </w:pPr>
      <w:r>
        <w:t xml:space="preserve">- Cô có sợ gì? Chỉ tính toán sai một chút, ta không tổn hao gì, vẫn có thể quét ngang Đông Lâm!</w:t>
      </w:r>
    </w:p>
    <w:p>
      <w:pPr>
        <w:pStyle w:val="BodyText"/>
      </w:pPr>
      <w:r>
        <w:t xml:space="preserve">Tông Thủ lắc đầu, thật là không để ý tới:</w:t>
      </w:r>
    </w:p>
    <w:p>
      <w:pPr>
        <w:pStyle w:val="BodyText"/>
      </w:pPr>
      <w:r>
        <w:t xml:space="preserve">- Ngược lại là các ngươi dư nghiệt Phù Linh Tông, trước kia chuyện Lăng Vân tông làm, Cô cũng có thể làm được.</w:t>
      </w:r>
    </w:p>
    <w:p>
      <w:pPr>
        <w:pStyle w:val="BodyText"/>
      </w:pPr>
      <w:r>
        <w:t xml:space="preserve">Minh Đô lập tức im lặng không nói gì, biết được Tông Thủ không nói ngoa.</w:t>
      </w:r>
    </w:p>
    <w:p>
      <w:pPr>
        <w:pStyle w:val="BodyText"/>
      </w:pPr>
      <w:r>
        <w:t xml:space="preserve">Bên kia Liệt Hà vẫn mang theo vài phần nghi ngờ:</w:t>
      </w:r>
    </w:p>
    <w:p>
      <w:pPr>
        <w:pStyle w:val="BodyText"/>
      </w:pPr>
      <w:r>
        <w:t xml:space="preserve">- Lão hủ còn có một nghi hoặc khó hiểu, cửu giai tán tu tại trung ương Vân Giới nhiều không kể xiết. Dùng thực lực Càn Thiên Sơn hôm nay đơn giản mời chào đến không ít. Vì sao đơn độc tìm hai người chúng ta?</w:t>
      </w:r>
    </w:p>
    <w:p>
      <w:pPr>
        <w:pStyle w:val="BodyText"/>
      </w:pPr>
      <w:r>
        <w:t xml:space="preserve">Tông Thủ nhìn người này thật sâu tiếp theo thì nhìn phía trên đảo nhỏ.</w:t>
      </w:r>
    </w:p>
    <w:p>
      <w:pPr>
        <w:pStyle w:val="BodyText"/>
      </w:pPr>
      <w:r>
        <w:t xml:space="preserve">- Ta nghe nói Thập Tuyệt Khung Không đại trận của quý tông chính là trùng tạo sơn môn trước kia, thu thập mười loại địa giai linh vật, tế luyện mà thành. Chẳng những là một trong pháp trận thủ hộ tuyệt cường thế gian mà còn có tác dụng khốn khóa thiên địa.</w:t>
      </w:r>
    </w:p>
    <w:p>
      <w:pPr>
        <w:pStyle w:val="BodyText"/>
      </w:pPr>
      <w:r>
        <w:t xml:space="preserve">Minh Đô, Liệt Hà nhìn nhau đều lộ vẻ quả nhiên là thế.</w:t>
      </w:r>
    </w:p>
    <w:p>
      <w:pPr>
        <w:pStyle w:val="BodyText"/>
      </w:pPr>
      <w:r>
        <w:t xml:space="preserve">Vị Càn Thiên Yêu Vương này vì cái đó mà tới.</w:t>
      </w:r>
    </w:p>
    <w:p>
      <w:pPr>
        <w:pStyle w:val="BodyText"/>
      </w:pPr>
      <w:r>
        <w:t xml:space="preserve">Nhưng trong lòng trái lại buông lỏng, biết được mục đích của Tông Thủ ngược lại tạm thời buông bỏ lo lắng trong lòng.</w:t>
      </w:r>
    </w:p>
    <w:p>
      <w:pPr>
        <w:pStyle w:val="BodyText"/>
      </w:pPr>
      <w:r>
        <w:t xml:space="preserve">...</w:t>
      </w:r>
    </w:p>
    <w:p>
      <w:pPr>
        <w:pStyle w:val="BodyText"/>
      </w:pPr>
      <w:r>
        <w:t xml:space="preserve">Rời khỏi đảo nhỏ Phù Linh Tông chiếm giữ, Tông Thủ vẫn cảm thấy buồn cười.</w:t>
      </w:r>
    </w:p>
    <w:p>
      <w:pPr>
        <w:pStyle w:val="BodyText"/>
      </w:pPr>
      <w:r>
        <w:t xml:space="preserve">Minh Đô, Liệt Hà đến cùng đang lo lắng cái gì, hắn tinh tường nhất.</w:t>
      </w:r>
    </w:p>
    <w:p>
      <w:pPr>
        <w:pStyle w:val="Compact"/>
      </w:pPr>
      <w:r>
        <w:t xml:space="preserve">Phù Linh Tông trừ hai người này còn sót lại thất giai Linh Sư chỉ có sáu người, bát giai hai người.</w:t>
      </w:r>
      <w:r>
        <w:br w:type="textWrapping"/>
      </w:r>
      <w:r>
        <w:br w:type="textWrapping"/>
      </w:r>
    </w:p>
    <w:p>
      <w:pPr>
        <w:pStyle w:val="Heading2"/>
      </w:pPr>
      <w:bookmarkStart w:id="647" w:name="chương-626-long-linh-huyết-sinh.-1"/>
      <w:bookmarkEnd w:id="647"/>
      <w:r>
        <w:t xml:space="preserve">625. Chương 626: Long Linh Huyết Sinh. (1)</w:t>
      </w:r>
    </w:p>
    <w:p>
      <w:pPr>
        <w:pStyle w:val="Compact"/>
      </w:pPr>
      <w:r>
        <w:br w:type="textWrapping"/>
      </w:r>
      <w:r>
        <w:br w:type="textWrapping"/>
      </w:r>
    </w:p>
    <w:p>
      <w:pPr>
        <w:pStyle w:val="BodyText"/>
      </w:pPr>
      <w:r>
        <w:t xml:space="preserve">Lẽ ra dùng thực lực như vậy ở Vân Giới có thể tùy ý tìm một Địa cấp tông môn để được che chở hoặc phụ thuộc một nước nào đó.</w:t>
      </w:r>
    </w:p>
    <w:p>
      <w:pPr>
        <w:pStyle w:val="BodyText"/>
      </w:pPr>
      <w:r>
        <w:t xml:space="preserve">Nhưng có thể bởi vì lo lắng bí mật chế phù trọng yếu nhất của tông môn bị chư phái lấy cớ trừng phạt. Hai mươi năm qua cũng chỉ có thể khốn cư tại một hòn đảo ở vân hải, không khác Ma Sơn tông lắm.</w:t>
      </w:r>
    </w:p>
    <w:p>
      <w:pPr>
        <w:pStyle w:val="BodyText"/>
      </w:pPr>
      <w:r>
        <w:t xml:space="preserve">Mà lúc này tuy là đầu nhập Càn Thiên sơn nhưng đối với họ vẫn tồn tại ý nghĩ phòng bị.</w:t>
      </w:r>
    </w:p>
    <w:p>
      <w:pPr>
        <w:pStyle w:val="BodyText"/>
      </w:pPr>
      <w:r>
        <w:t xml:space="preserve">Bất quá hắn đối với bí thuật chế này đích thực cũng có lòng muốn biết.</w:t>
      </w:r>
    </w:p>
    <w:p>
      <w:pPr>
        <w:pStyle w:val="BodyText"/>
      </w:pPr>
      <w:r>
        <w:t xml:space="preserve">Hai người này đều là phù đạo đại sư, linh pháp rất inh. Tông Thủ tìm ra chủ yếu là vì đại trận Thập Tuyệt Khung Không này.</w:t>
      </w:r>
    </w:p>
    <w:p>
      <w:pPr>
        <w:pStyle w:val="BodyText"/>
      </w:pPr>
      <w:r>
        <w:t xml:space="preserve">Nhưng nếu muốn toàn diện đối kháng Lăng Vân tông chỉ với hai người còn chưa đủ, cũng tuyệt đối không thể quá mức dựa vào, cần có cường giả thay thế.</w:t>
      </w:r>
    </w:p>
    <w:p>
      <w:pPr>
        <w:pStyle w:val="BodyText"/>
      </w:pPr>
      <w:r>
        <w:t xml:space="preserve">Trước kia không nhận tội đó là lo lắng áp chế không nổi ngược lại cắn trả bản thân. Hiện nay, vô luận là bản thân hắn hay là Huyết Vân Kỵ đều có thể chấn nhiếp, dủ để mời mấy cung phụng ứng đối chư tông.</w:t>
      </w:r>
    </w:p>
    <w:p>
      <w:pPr>
        <w:pStyle w:val="BodyText"/>
      </w:pPr>
      <w:r>
        <w:t xml:space="preserve">Dùng tình hình hôm nay đoán chừng nhất nhiều nửa tháng, Long Tượng thành Dương Phàm sẽ làm khó dễ, thời gian càng ngày càng gấp.</w:t>
      </w:r>
    </w:p>
    <w:p>
      <w:pPr>
        <w:pStyle w:val="BodyText"/>
      </w:pPr>
      <w:r>
        <w:t xml:space="preserve">Tiếp theo Tông Thủ lại lấy ra một ngọc giản. Đúng là thứ lấy được trong công đức lâu, thoáng phân biệt phương hướng một chút rồi cứ tiếp tục đi về phía đông.</w:t>
      </w:r>
    </w:p>
    <w:p>
      <w:pPr>
        <w:pStyle w:val="BodyText"/>
      </w:pPr>
      <w:r>
        <w:t xml:space="preserve">Ước chừng nửa ngày Tông Thủ bỗng nhiên dừng lại.</w:t>
      </w:r>
    </w:p>
    <w:p>
      <w:pPr>
        <w:pStyle w:val="BodyText"/>
      </w:pPr>
      <w:r>
        <w:t xml:space="preserve">- Có lẽ chính là chỗ này!</w:t>
      </w:r>
    </w:p>
    <w:p>
      <w:pPr>
        <w:pStyle w:val="BodyText"/>
      </w:pPr>
      <w:r>
        <w:t xml:space="preserve">Nhìn bốn phía một chút, Tông Thủ liên tục đánh ra hơn mười cái ấn quyết, linh quang tỏa ra, xung quanh hai bàn tay hắn bỗng dưng xuất hiện một tầng vân vụ bị hồn lực của Tông Thủ cường hành sắp xếp sang một bên.</w:t>
      </w:r>
    </w:p>
    <w:p>
      <w:pPr>
        <w:pStyle w:val="BodyText"/>
      </w:pPr>
      <w:r>
        <w:t xml:space="preserve">Mấy người cùng nhau đi được ngàn trượng thì một tòa thạch điện cự đại xuất hiện ở trước mắt Tông Thủ.</w:t>
      </w:r>
    </w:p>
    <w:p>
      <w:pPr>
        <w:pStyle w:val="BodyText"/>
      </w:pPr>
      <w:r>
        <w:t xml:space="preserve">Thạch điện khôi vĩ phiêu phù giữa không trung, nếu đứng trên không trung nhìn xuống có thể phát hiện sau nó là một tòa kiến trúc, nhưng đã hoang vu và vị tàn phá. Rất nhiều địa phương chỉ còn là một mảnh phế tích.</w:t>
      </w:r>
    </w:p>
    <w:p>
      <w:pPr>
        <w:pStyle w:val="BodyText"/>
      </w:pPr>
      <w:r>
        <w:t xml:space="preserve">Trong đó đại bộ phận đều ẩn một tầng ngũ sắc quang màng không nhìn rõ hình dạng lắm.</w:t>
      </w:r>
    </w:p>
    <w:p>
      <w:pPr>
        <w:pStyle w:val="BodyText"/>
      </w:pPr>
      <w:r>
        <w:t xml:space="preserve">Lại dùng linh giác cảm ứng thì có thể cảm giác không gian này là một linh trận khổng lồ phân cách trở thành mảnh vỡ.</w:t>
      </w:r>
    </w:p>
    <w:p>
      <w:pPr>
        <w:pStyle w:val="BodyText"/>
      </w:pPr>
      <w:r>
        <w:t xml:space="preserve">Trước cửa điện còn tụ tập trăm nhân ảnh chia làm mười mấy nhóm chiếm cứ một góc.</w:t>
      </w:r>
    </w:p>
    <w:p>
      <w:pPr>
        <w:pStyle w:val="BodyText"/>
      </w:pPr>
      <w:r>
        <w:t xml:space="preserve">Vừa mới đến tận đây, Tông Thủ thì có thể cảm giác được Lôi Đình Dực Giao tiềm phục trên cánh tay hắn đang than nhẹ một kiếng như muốn bay lên trời.</w:t>
      </w:r>
    </w:p>
    <w:p>
      <w:pPr>
        <w:pStyle w:val="BodyText"/>
      </w:pPr>
      <w:r>
        <w:t xml:space="preserve">Mà Tông Nguyên bên kia cũng như có điều suy nghĩ:</w:t>
      </w:r>
    </w:p>
    <w:p>
      <w:pPr>
        <w:pStyle w:val="BodyText"/>
      </w:pPr>
      <w:r>
        <w:t xml:space="preserve">- Nơi này là một trong thượng cổ Long điện?</w:t>
      </w:r>
    </w:p>
    <w:p>
      <w:pPr>
        <w:pStyle w:val="BodyText"/>
      </w:pPr>
      <w:r>
        <w:t xml:space="preserve">Tông Thủ ừ một tiếng, xem như trả lời. Lôi Đình Dực Giao của hắn có thể cảm giác được, Long Hồn trên người Tông Nguyên tự nhiên cũng sẽ phản ứng.</w:t>
      </w:r>
    </w:p>
    <w:p>
      <w:pPr>
        <w:pStyle w:val="BodyText"/>
      </w:pPr>
      <w:r>
        <w:t xml:space="preserve">Thời cổ đại, thế giới long tộc cực kỳ cường thịnh, là một trong chúa tể Vân Giới mãi tới khi Vân Hoang dị biến của Vân Giới khiến rất nhiều thế giới cường hành xâm nhập. Nhiều lần chịu trọng thương cuối cùng cả tộc vội vàng thối lui ra khỏi bên ngoài Vân Giới.</w:t>
      </w:r>
    </w:p>
    <w:p>
      <w:pPr>
        <w:pStyle w:val="BodyText"/>
      </w:pPr>
      <w:r>
        <w:t xml:space="preserve">Mà Long điện chính là một trong phế tích long tộc lưu lại nghe nói là thánh địa của long tộc. Toàn bộ Vân Giới chỉ có chín cái!</w:t>
      </w:r>
    </w:p>
    <w:p>
      <w:pPr>
        <w:pStyle w:val="BodyText"/>
      </w:pPr>
      <w:r>
        <w:t xml:space="preserve">Đây cũng là nguyên nhân mà Tông Thủ nhận.</w:t>
      </w:r>
    </w:p>
    <w:p>
      <w:pPr>
        <w:pStyle w:val="BodyText"/>
      </w:pPr>
      <w:r>
        <w:t xml:space="preserve">Một mặt là thuận tiện, một mặt khác là có chỗ tốt.</w:t>
      </w:r>
    </w:p>
    <w:p>
      <w:pPr>
        <w:pStyle w:val="BodyText"/>
      </w:pPr>
      <w:r>
        <w:t xml:space="preserve">Nếu có thể ở bên trong tìm được cái gì đó tốt đối với Lôi Đình Dực Giao thì nhất định phải vào.</w:t>
      </w:r>
    </w:p>
    <w:p>
      <w:pPr>
        <w:pStyle w:val="BodyText"/>
      </w:pPr>
      <w:r>
        <w:t xml:space="preserve">Tông Thủ ngự kiếm tiến vào cửa thạch điện, hắn dùng lệnh bài che khuôn mặt của mình rồi lấy thân phận Tông Thủ bước tới bên ngoài bậc thang.</w:t>
      </w:r>
    </w:p>
    <w:p>
      <w:pPr>
        <w:pStyle w:val="BodyText"/>
      </w:pPr>
      <w:r>
        <w:t xml:space="preserve">Chuyện lần này chỉ cần hoàn thành là được, vô luận là Tông Thủ hay là Đàm Thu cũng không sao.</w:t>
      </w:r>
    </w:p>
    <w:p>
      <w:pPr>
        <w:pStyle w:val="BodyText"/>
      </w:pPr>
      <w:r>
        <w:t xml:space="preserve">Yêu cầu trong ngọc giản cũng tận lực không muốn có quan hệ gì với Thương Sinh Đạo.</w:t>
      </w:r>
    </w:p>
    <w:p>
      <w:pPr>
        <w:pStyle w:val="BodyText"/>
      </w:pPr>
      <w:r>
        <w:t xml:space="preserve">Tông Thủ ngưng mắt nhìn chung quanh, chỉ thấy mọi người nơi này cũng đều dùng ánh mắt hiếu kỳ nhìn sang.</w:t>
      </w:r>
    </w:p>
    <w:p>
      <w:pPr>
        <w:pStyle w:val="BodyText"/>
      </w:pPr>
      <w:r>
        <w:t xml:space="preserve">Có một số người mắt lộ hàn ý, trong lúc mơ hồ tản ra sát cơ.</w:t>
      </w:r>
    </w:p>
    <w:p>
      <w:pPr>
        <w:pStyle w:val="BodyText"/>
      </w:pPr>
      <w:r>
        <w:t xml:space="preserve">Tông Thủ không ngoài ý muốn, hôm nay không chỉ là danh tự Đàm Thu chiến đang cùng Tuyệt Dục đã vang danh Vân Giới.</w:t>
      </w:r>
    </w:p>
    <w:p>
      <w:pPr>
        <w:pStyle w:val="BodyText"/>
      </w:pPr>
      <w:r>
        <w:t xml:space="preserve">Danh tiếng của Tông Thủ cũng đồng dạng là thanh danh lan xa, đặc biệt là phiến địa vực Đông Lâm Vân Giới này, căn bản là mỗi người đều biết.</w:t>
      </w:r>
    </w:p>
    <w:p>
      <w:pPr>
        <w:pStyle w:val="BodyText"/>
      </w:pPr>
      <w:r>
        <w:t xml:space="preserve">Đặc biệt đại tông Đông Lâm đã bị thua thiệt trong tay hắn sớm đã hận không thể ăn thịt lột da hắn.</w:t>
      </w:r>
    </w:p>
    <w:p>
      <w:pPr>
        <w:pStyle w:val="BodyText"/>
      </w:pPr>
      <w:r>
        <w:t xml:space="preserve">Có câu thế nào nhỉ? Người có tên, cây có bóng.</w:t>
      </w:r>
    </w:p>
    <w:p>
      <w:pPr>
        <w:pStyle w:val="BodyText"/>
      </w:pPr>
      <w:r>
        <w:t xml:space="preserve">Tông Thủ cười khinh thường, không thèm để ý tiếp tục đi tuần tra bốn phía, sau đó ánh mắt hắn hơi lộ ra vẻ ngoài ý muốn.</w:t>
      </w:r>
    </w:p>
    <w:p>
      <w:pPr>
        <w:pStyle w:val="BodyText"/>
      </w:pPr>
      <w:r>
        <w:t xml:space="preserve">Ba bóng người ở góc bên trái kia thì có hai người quen, một người khác hình như cũng quen.</w:t>
      </w:r>
    </w:p>
    <w:p>
      <w:pPr>
        <w:pStyle w:val="BodyText"/>
      </w:pPr>
      <w:r>
        <w:t xml:space="preserve">Lúc này dùng thân phận Tông Thủ tới quả nhiên là đúng đắn.</w:t>
      </w:r>
    </w:p>
    <w:p>
      <w:pPr>
        <w:pStyle w:val="BodyText"/>
      </w:pPr>
      <w:r>
        <w:t xml:space="preserve">Đi nhanh trực tiếp đứng ở trước mặt một nam hai nữ, nhìn thấy Tông Thủ, trên mặt hai nữ hài lộ vẻ vui mừng, còn người còn lại khuôn mặt kinh ngạc xen lẫn mờ mịt.</w:t>
      </w:r>
    </w:p>
    <w:p>
      <w:pPr>
        <w:pStyle w:val="BodyText"/>
      </w:pPr>
      <w:r>
        <w:t xml:space="preserve">- Đúng là trùng hợp, cô cùng hai vị hữu duyên. Phi Sương, Phi Hàn, từ khi chia tay đến giờ không có vấn đề gì chứ?</w:t>
      </w:r>
    </w:p>
    <w:p>
      <w:pPr>
        <w:pStyle w:val="BodyText"/>
      </w:pPr>
      <w:r>
        <w:t xml:space="preserve">Nhị nữ đương nhiên là tỷ muội Diệp Phi Sương cùng Diệp Phi Hàn vài năm trước đó gặp ở Thủy Tiên hồ.</w:t>
      </w:r>
    </w:p>
    <w:p>
      <w:pPr>
        <w:pStyle w:val="BodyText"/>
      </w:pPr>
      <w:r>
        <w:t xml:space="preserve">Hơn hai năm không gặp, hai nàng đều đạt tới lục giai chi cảnh. Vô luận dáng người diện mạo đều giống hai năm trước không có gì biến hóa, vẫn có bộ dáng mười lăm.</w:t>
      </w:r>
    </w:p>
    <w:p>
      <w:pPr>
        <w:pStyle w:val="BodyText"/>
      </w:pPr>
      <w:r>
        <w:t xml:space="preserve">Còn có người thanh niên bên cạnh sắc mặt lạnh lùng, con ngươi màu xanh da trời không biểu lộ.</w:t>
      </w:r>
    </w:p>
    <w:p>
      <w:pPr>
        <w:pStyle w:val="BodyText"/>
      </w:pPr>
      <w:r>
        <w:t xml:space="preserve">Tông Thủ nhìn người này sau đó ánh mắt cũng có chút nheo lại:</w:t>
      </w:r>
    </w:p>
    <w:p>
      <w:pPr>
        <w:pStyle w:val="BodyText"/>
      </w:pPr>
      <w:r>
        <w:t xml:space="preserve">-Vị này chắc là thúc phụ hai tỷ muội các ngươi muốn tìm?</w:t>
      </w:r>
    </w:p>
    <w:p>
      <w:pPr>
        <w:pStyle w:val="BodyText"/>
      </w:pPr>
      <w:r>
        <w:t xml:space="preserve">Hắn đã có chín thành nắm chắc xác định người này chính là Hàn Giao trong hồ Thủy Tiên.</w:t>
      </w:r>
    </w:p>
    <w:p>
      <w:pPr>
        <w:pStyle w:val="BodyText"/>
      </w:pPr>
      <w:r>
        <w:t xml:space="preserve">Nói như vậy tỷ muội Phi Hàn Phi Sương quả nhiên là long tộc nhất mạch? Nhưng vì sao có thể biến hóa sớm như vậy?</w:t>
      </w:r>
    </w:p>
    <w:p>
      <w:pPr>
        <w:pStyle w:val="BodyText"/>
      </w:pPr>
      <w:r>
        <w:t xml:space="preserve">- Phi Sương, Phi Hàn? Ai cho ngươi gọi tên chúng ta? Chúng ta và ngươi không có thân cận như vậy.</w:t>
      </w:r>
    </w:p>
    <w:p>
      <w:pPr>
        <w:pStyle w:val="BodyText"/>
      </w:pPr>
      <w:r>
        <w:t xml:space="preserve">Thần sắc Diệp Phi Sương biến đổi lại khôi phục lạnh như băng, tiếp theo ẩn hàm khinh thường hừ lạnh một tiếng:</w:t>
      </w:r>
    </w:p>
    <w:p>
      <w:pPr>
        <w:pStyle w:val="BodyText"/>
      </w:pPr>
      <w:r>
        <w:t xml:space="preserve">- Đây chỉ là một nô bộc nhà ta mà thôi, sao có thể là thúc phụ của ta?</w:t>
      </w:r>
    </w:p>
    <w:p>
      <w:pPr>
        <w:pStyle w:val="BodyText"/>
      </w:pPr>
      <w:r>
        <w:t xml:space="preserve">Tông Thủ giật mình trong lòng, trách không được vừa rồi cảm giác có chút không đúng.</w:t>
      </w:r>
    </w:p>
    <w:p>
      <w:pPr>
        <w:pStyle w:val="BodyText"/>
      </w:pPr>
      <w:r>
        <w:t xml:space="preserve">Lúc trước rời đi từ giữa hồ chưa từng nhìn băng đảo ở trong hồ, ký ức của hắn vẫn còn mới.</w:t>
      </w:r>
    </w:p>
    <w:p>
      <w:pPr>
        <w:pStyle w:val="BodyText"/>
      </w:pPr>
      <w:r>
        <w:t xml:space="preserve">Mà người thanh niên trước mắt tạo ra áp lực không đáng nhắc tới.</w:t>
      </w:r>
    </w:p>
    <w:p>
      <w:pPr>
        <w:pStyle w:val="BodyText"/>
      </w:pPr>
      <w:r>
        <w:t xml:space="preserve">Có thể nói là trực tiếp xem nhẹ.</w:t>
      </w:r>
    </w:p>
    <w:p>
      <w:pPr>
        <w:pStyle w:val="BodyText"/>
      </w:pPr>
      <w:r>
        <w:t xml:space="preserve">Phi Hàn bên kia sững sờ một lát rồi mới hơi cà lăm chỉ vào Tông Thủ nói:</w:t>
      </w:r>
    </w:p>
    <w:p>
      <w:pPr>
        <w:pStyle w:val="BodyText"/>
      </w:pPr>
      <w:r>
        <w:t xml:space="preserve">- Ngươi, ngươi, ngươi thật sự là Thủ đệ, Tông Thủ?</w:t>
      </w:r>
    </w:p>
    <w:p>
      <w:pPr>
        <w:pStyle w:val="BodyText"/>
      </w:pPr>
      <w:r>
        <w:t xml:space="preserve">Tông Nguyên đã sớm sinh lòng bất mãn, lúc này nghe vậy lập tức nhíu mày:</w:t>
      </w:r>
    </w:p>
    <w:p>
      <w:pPr>
        <w:pStyle w:val="BodyText"/>
      </w:pPr>
      <w:r>
        <w:t xml:space="preserve">- Làm càn! Quân thượng nhà ta là Yêu Vương Càn Thiên Sơn. Ngươi là người phương nào dám gọi thẳng tên của điện hạ?</w:t>
      </w:r>
    </w:p>
    <w:p>
      <w:pPr>
        <w:pStyle w:val="BodyText"/>
      </w:pPr>
      <w:r>
        <w:t xml:space="preserve">Diệp Phi Hàn lại càng hoảng sợ, khí tức cũng theo đó cứng lại mang theo cảm giác không tin tưởng, hai năm trước Tông Thủ chỉ là mới vừa vào tiên thiên mà thôi, lúc này đã là thất giai!</w:t>
      </w:r>
    </w:p>
    <w:p>
      <w:pPr>
        <w:pStyle w:val="BodyText"/>
      </w:pPr>
      <w:r>
        <w:t xml:space="preserve">Khí thế càng khiếp người, hắn đứng ở nơi đó ngoại trừ nụ cười có vẻ đáng ghét thì thật có vài phần ung dung cao quý.</w:t>
      </w:r>
    </w:p>
    <w:p>
      <w:pPr>
        <w:pStyle w:val="BodyText"/>
      </w:pPr>
      <w:r>
        <w:t xml:space="preserve">Tông Thủ này chẳng lẽ thật sự là Càn Thiên Sơn Yêu Vương?</w:t>
      </w:r>
    </w:p>
    <w:p>
      <w:pPr>
        <w:pStyle w:val="BodyText"/>
      </w:pPr>
      <w:r>
        <w:t xml:space="preserve">- Không được gọi thủ đệ thì gọi là ca ca! Quả nhiên Phi Hàn muội muội đáng yêu hơn.</w:t>
      </w:r>
    </w:p>
    <w:p>
      <w:pPr>
        <w:pStyle w:val="Compact"/>
      </w:pPr>
      <w:r>
        <w:t xml:space="preserve">Vừa nói Tông Thủ vừa cười nhéo nhéo khuôn mặt Diệp Phi Hàn. Trong lòng thoáng đắc ý, hai năm rưỡi không gặp, mình vẫn cao hơn nha đầu kia.</w:t>
      </w:r>
      <w:r>
        <w:br w:type="textWrapping"/>
      </w:r>
      <w:r>
        <w:br w:type="textWrapping"/>
      </w:r>
    </w:p>
    <w:p>
      <w:pPr>
        <w:pStyle w:val="Heading2"/>
      </w:pPr>
      <w:bookmarkStart w:id="648" w:name="chương-627-long-linh-huyết-sinh.-2"/>
      <w:bookmarkEnd w:id="648"/>
      <w:r>
        <w:t xml:space="preserve">626. Chương 627: Long Linh Huyết Sinh. (2)</w:t>
      </w:r>
    </w:p>
    <w:p>
      <w:pPr>
        <w:pStyle w:val="Compact"/>
      </w:pPr>
      <w:r>
        <w:br w:type="textWrapping"/>
      </w:r>
      <w:r>
        <w:br w:type="textWrapping"/>
      </w:r>
    </w:p>
    <w:p>
      <w:pPr>
        <w:pStyle w:val="BodyText"/>
      </w:pPr>
      <w:r>
        <w:t xml:space="preserve">Diệp Phi Sương đẩy mạnh cánh tay hắn một cái khỏi má Phi Hàn, vẻ mặt lạnh lẽo nói:</w:t>
      </w:r>
    </w:p>
    <w:p>
      <w:pPr>
        <w:pStyle w:val="BodyText"/>
      </w:pPr>
      <w:r>
        <w:t xml:space="preserve">- Ngươi tới nơi này làm gì? Hẳn là cũng rình mò di bảo long tộc trộm mộ phải không?</w:t>
      </w:r>
    </w:p>
    <w:p>
      <w:pPr>
        <w:pStyle w:val="BodyText"/>
      </w:pPr>
      <w:r>
        <w:t xml:space="preserve">- Ngươi nói như vậy thì cũng có thể. Chẳng lẽ Phi Sương tiểu thư lại không phải?</w:t>
      </w:r>
    </w:p>
    <w:p>
      <w:pPr>
        <w:pStyle w:val="BodyText"/>
      </w:pPr>
      <w:r>
        <w:t xml:space="preserve">Một câu này khiến khí tức Diệp Phi Sương cứng lại. Tông Thủ xuất ra ngọc giản nhoáng một cái trước mặt Diệp Phi Sương, lập tức Long vân dài hẹp thoáng hiện.</w:t>
      </w:r>
    </w:p>
    <w:p>
      <w:pPr>
        <w:pStyle w:val="BodyText"/>
      </w:pPr>
      <w:r>
        <w:t xml:space="preserve">- Thứ này không biết ngươi có nhận ra hay không?</w:t>
      </w:r>
    </w:p>
    <w:p>
      <w:pPr>
        <w:pStyle w:val="BodyText"/>
      </w:pPr>
      <w:r>
        <w:t xml:space="preserve">Diệp Phi Sương giật mình nhìn kỹ một chút, bên trên ngọc giản có khắc Long vân ấn ký thì kinh ngạc hỏi:</w:t>
      </w:r>
    </w:p>
    <w:p>
      <w:pPr>
        <w:pStyle w:val="BodyText"/>
      </w:pPr>
      <w:r>
        <w:t xml:space="preserve">- Thứ này làm sao có thể ở trong tay ngươi?</w:t>
      </w:r>
    </w:p>
    <w:p>
      <w:pPr>
        <w:pStyle w:val="BodyText"/>
      </w:pPr>
      <w:r>
        <w:t xml:space="preserve">Tông Thủ cười cười, thầm nghĩ một tiếng quả nhiên. Dựa theo nhắc nhở ở bên trong ngọc giản, Tông Thủ đến bên này chính là chờ mấy vị long tộc tiến hành viện thủ. Từ trong long điện lấy ra một đồ vật là được.</w:t>
      </w:r>
    </w:p>
    <w:p>
      <w:pPr>
        <w:pStyle w:val="BodyText"/>
      </w:pPr>
      <w:r>
        <w:t xml:space="preserve">- Vì thế ta mới nói, lần này là trùng hợp.</w:t>
      </w:r>
    </w:p>
    <w:p>
      <w:pPr>
        <w:pStyle w:val="BodyText"/>
      </w:pPr>
      <w:r>
        <w:t xml:space="preserve">Hắn cũng không còn ngờ tới, ba người này rõ ràng đều biết trong ngọc giản có một loại bí pháp đặc thù công nhận long tộc, lúc này hơn phân nửa là không dùng được rồi.</w:t>
      </w:r>
    </w:p>
    <w:p>
      <w:pPr>
        <w:pStyle w:val="BodyText"/>
      </w:pPr>
      <w:r>
        <w:t xml:space="preserve">Trước kia hắn nhớ trên đầu hai tỷ muội đều có cái sừng nhỏ, lúc này không biết là thi triển thủ đoạn gì mà biến mất không thấy.</w:t>
      </w:r>
    </w:p>
    <w:p>
      <w:pPr>
        <w:pStyle w:val="BodyText"/>
      </w:pPr>
      <w:r>
        <w:t xml:space="preserve">Diệp Phi Sương bán tín bán nghi như cũ:</w:t>
      </w:r>
    </w:p>
    <w:p>
      <w:pPr>
        <w:pStyle w:val="BodyText"/>
      </w:pPr>
      <w:r>
        <w:t xml:space="preserve">- Diệp thị ta xin giúp đỡ là Thương Sinh Đạo! Hơn nữa xin một thất giai tu sĩ dưới hai mươi tuổi hữu duyên long tộc không có liên quan tới Tông Thủ ngươi.</w:t>
      </w:r>
    </w:p>
    <w:p>
      <w:pPr>
        <w:pStyle w:val="BodyText"/>
      </w:pPr>
      <w:r>
        <w:t xml:space="preserve">Đột nhiên ẩn có điều ngộ ra, Diệp Phi Sương trợn to mắt:</w:t>
      </w:r>
    </w:p>
    <w:p>
      <w:pPr>
        <w:pStyle w:val="BodyText"/>
      </w:pPr>
      <w:r>
        <w:t xml:space="preserve">- Thì ra là thế, Tông Thủ ngươi là...</w:t>
      </w:r>
    </w:p>
    <w:p>
      <w:pPr>
        <w:pStyle w:val="BodyText"/>
      </w:pPr>
      <w:r>
        <w:t xml:space="preserve">Lời còn chưa dứt, chỉ thấy Tông Thủ đem ngón trỏ đặt ở bên môi ra hiệu 'Chớ có lên tiếng' . Diệp Phi Sương nhíu nhíu mày, cũng kịp thời ngừng lại, lúc nàng nói chuyện tuy đã có linh pháp cấm chế phòng người nghe lén nên cũng không dám nhiều lời.</w:t>
      </w:r>
    </w:p>
    <w:p>
      <w:pPr>
        <w:pStyle w:val="BodyText"/>
      </w:pPr>
      <w:r>
        <w:t xml:space="preserve">Hừ lạnh một tiếng về sau, vẻ mặt Diệp Phi Sương lộ sự châm chọc:</w:t>
      </w:r>
    </w:p>
    <w:p>
      <w:pPr>
        <w:pStyle w:val="BodyText"/>
      </w:pPr>
      <w:r>
        <w:t xml:space="preserve">- Dùng thân phận này tới, ước chừng Cung Chủ các ngươi không nguyện cùng Diệp gia ta có quan hệ gì. Thật không biết tổ mẫu đại nhân vì sao muốn chọn các ngươi là minh hữu.</w:t>
      </w:r>
    </w:p>
    <w:p>
      <w:pPr>
        <w:pStyle w:val="BodyText"/>
      </w:pPr>
      <w:r>
        <w:t xml:space="preserve">Tông Thủ không hiểu Diệp Phi Sương đang nói cái gì. Trong lòng hối hận sớm biết như thế, nên tìm Hàn Phương cẩn thận hỏi một chút.</w:t>
      </w:r>
    </w:p>
    <w:p>
      <w:pPr>
        <w:pStyle w:val="BodyText"/>
      </w:pPr>
      <w:r>
        <w:t xml:space="preserve">Hắn thầm nghĩ long tộc nhất mạch chẳng lẽ cũng có thời mãn kinh hoặc là Diệp Phi Sương tới tháng? Nói chuyện bốp chát gì vậy?</w:t>
      </w:r>
    </w:p>
    <w:p>
      <w:pPr>
        <w:pStyle w:val="BodyText"/>
      </w:pPr>
      <w:r>
        <w:t xml:space="preserve">Dứt khoát không để ý tới nàng, Tông Thủ xoa khuôn mặt trắng hồng của Diệp Phi Hàn:</w:t>
      </w:r>
    </w:p>
    <w:p>
      <w:pPr>
        <w:pStyle w:val="BodyText"/>
      </w:pPr>
      <w:r>
        <w:t xml:space="preserve">- Nói, có muốn gọi Thủ ca ca không?</w:t>
      </w:r>
    </w:p>
    <w:p>
      <w:pPr>
        <w:pStyle w:val="BodyText"/>
      </w:pPr>
      <w:r>
        <w:t xml:space="preserve">Diệp Phi Hàn thì phát ra ngốc, đang lúc Tông Thủ cho rằng cô bé này đang ngơ ngác thì Diệp Phi Hàn lại bỗng nhiên chảy nước mắt, sau đó ôm lấy Tông Thủ khóc như mưa như khó.</w:t>
      </w:r>
    </w:p>
    <w:p>
      <w:pPr>
        <w:pStyle w:val="BodyText"/>
      </w:pPr>
      <w:r>
        <w:t xml:space="preserve">Thanh âm của nàng hàm hồ nghe không rõ, Tông Thủ cố gắng lắng nghe mới lờ mờ phân biệt ra vài câu. Chủ quan là hai năm qua rất khổ, khắp nơi lang thang, thiếu chút nữa chết rất nhớ hắn. Càng nghe phía sau thì sắc mặt Tông Thủ càng thêm âm trầm.</w:t>
      </w:r>
    </w:p>
    <w:p>
      <w:pPr>
        <w:pStyle w:val="BodyText"/>
      </w:pPr>
      <w:r>
        <w:t xml:space="preserve">Diệp Phi Sương cũng đồng dạng ngơ ngẩn, rồi sau đó là khe khẽ thở dài, ánh mắt biến ảo không biết là lo lắng hay là đang bi thương hối tiếc.</w:t>
      </w:r>
    </w:p>
    <w:p>
      <w:pPr>
        <w:pStyle w:val="BodyText"/>
      </w:pPr>
      <w:r>
        <w:t xml:space="preserve">- Được rồi, là Tuyệt Long Thành đúng không? Sau này tới Càn Thiên Sơn, có ca ca che chở ngươi, không cần sợ hãi. Đám người đó dám tới, ca ca ngươi sẽ vặn chúng thành bánh quai chèo.</w:t>
      </w:r>
    </w:p>
    <w:p>
      <w:pPr>
        <w:pStyle w:val="BodyText"/>
      </w:pPr>
      <w:r>
        <w:t xml:space="preserve">Vỗ cái đầu nhỏ của Phi Hàn an ủi mãi tới khi nha đầu kia nín khóc mỉm cười. Tông Thủ mới ngẩng đầu, chỉ thấy Diệp Phi Sương đối diện khóe môi cười lạnh.</w:t>
      </w:r>
    </w:p>
    <w:p>
      <w:pPr>
        <w:pStyle w:val="BodyText"/>
      </w:pPr>
      <w:r>
        <w:t xml:space="preserve">Trong lòng Tông Thủ biết lúc này ở trong Vân Giới hơn phân nửa tu giả cũng không cho rằng Càn Thiên Sơn có thể chiến với Thiên Thành Minh một trận, chỉ sợ Diệp Phi Sương cũng không ngoại lệ. Tông Thủ cười nhạt một tiếng nhìn về phía đại môn thạch điện.</w:t>
      </w:r>
    </w:p>
    <w:p>
      <w:pPr>
        <w:pStyle w:val="BodyText"/>
      </w:pPr>
      <w:r>
        <w:t xml:space="preserve">- Có thể nói lần này là các ngươi muốn tìm vật gì? Làm sao để đi vào?</w:t>
      </w:r>
    </w:p>
    <w:p>
      <w:pPr>
        <w:pStyle w:val="BodyText"/>
      </w:pPr>
      <w:r>
        <w:t xml:space="preserve">Long điện trước khi linh triều nổi lên đã bị người ta hốt sạch, trong trò chơi Thần cũng không có phó bản này, trong tư liệu lịch sử chỉ ghi lại chín Đại Long điện. Đừng nói những cái khác, với cái long điện trước mặt Tông Thủ cũng không biết gì.</w:t>
      </w:r>
    </w:p>
    <w:p>
      <w:pPr>
        <w:pStyle w:val="BodyText"/>
      </w:pPr>
      <w:r>
        <w:t xml:space="preserve">Diệp Phi Sương nhíu mày lần nữa muốn nói lại thôi, cuối cùng vẫn mở miệng nói:</w:t>
      </w:r>
    </w:p>
    <w:p>
      <w:pPr>
        <w:pStyle w:val="BodyText"/>
      </w:pPr>
      <w:r>
        <w:t xml:space="preserve">- Lúc này các ngươi tới nếu không là người ta ta sẽ không nói. Chúng ta lần này tới Long điện là vì tìm một chủ tài của Long Linh huyết sinh đan!</w:t>
      </w:r>
    </w:p>
    <w:p>
      <w:pPr>
        <w:pStyle w:val="BodyText"/>
      </w:pPr>
      <w:r>
        <w:t xml:space="preserve">- Long Linh huyết sinh đan?</w:t>
      </w:r>
    </w:p>
    <w:p>
      <w:pPr>
        <w:pStyle w:val="BodyText"/>
      </w:pPr>
      <w:r>
        <w:t xml:space="preserve">Tông Thủ nhíu mày, căn bản chưa nghe nói qua, hắn lại cười cười:</w:t>
      </w:r>
    </w:p>
    <w:p>
      <w:pPr>
        <w:pStyle w:val="BodyText"/>
      </w:pPr>
      <w:r>
        <w:t xml:space="preserve">- Nói như vậy các ngươi đến nơi đây là để đào mộ sao?</w:t>
      </w:r>
    </w:p>
    <w:p>
      <w:pPr>
        <w:pStyle w:val="BodyText"/>
      </w:pPr>
      <w:r>
        <w:t xml:space="preserve">- Ngươi! Chuyện này làm sao có thể giống nhau?</w:t>
      </w:r>
    </w:p>
    <w:p>
      <w:pPr>
        <w:pStyle w:val="BodyText"/>
      </w:pPr>
      <w:r>
        <w:t xml:space="preserve">Lập tức Diệp Phi Sương chán nản đang muốn nói đám người nhìn về phía cách đó không xa.</w:t>
      </w:r>
    </w:p>
    <w:p>
      <w:pPr>
        <w:pStyle w:val="BodyText"/>
      </w:pPr>
      <w:r>
        <w:t xml:space="preserve">- Như vậy những người Tuyệt Long Thành này tới đây làm gì?</w:t>
      </w:r>
    </w:p>
    <w:p>
      <w:pPr>
        <w:pStyle w:val="BodyText"/>
      </w:pPr>
      <w:r>
        <w:t xml:space="preserve">Diệp Phi Sương theo tầm mắt của hắn nhìn lại, năm nam tử áo đen từ trong mây mù lục tục rơi xuống bậc thang thạch điện.</w:t>
      </w:r>
    </w:p>
    <w:p>
      <w:pPr>
        <w:pStyle w:val="BodyText"/>
      </w:pPr>
      <w:r>
        <w:t xml:space="preserve">Diệp Phi Hàn tức thì vô thức ôm hông Tông Thủ chặt hơn.</w:t>
      </w:r>
    </w:p>
    <w:p>
      <w:pPr>
        <w:pStyle w:val="BodyText"/>
      </w:pPr>
      <w:r>
        <w:t xml:space="preserve">Cũng may khí tức đặc thù long tộc trên người hai nàng đều bị che lấp và thanh niên bị băng một con mắt thì không khác tu giả nhân loại.</w:t>
      </w:r>
    </w:p>
    <w:p>
      <w:pPr>
        <w:pStyle w:val="BodyText"/>
      </w:pPr>
      <w:r>
        <w:t xml:space="preserve">Những người Tuyệt Long Thành nghi hoặc nhìn ba người rồi không bận tâm nữa.</w:t>
      </w:r>
    </w:p>
    <w:p>
      <w:pPr>
        <w:pStyle w:val="BodyText"/>
      </w:pPr>
      <w:r>
        <w:t xml:space="preserve">Ngược lại khi trông thấy Tông Thủ thì nhao nhao ngưng tụ hàn quang lập loè, hiển nhiên là nhận ra Tông Thủ nhưng không phải mang bộ dáng thiện ý.</w:t>
      </w:r>
    </w:p>
    <w:p>
      <w:pPr>
        <w:pStyle w:val="BodyText"/>
      </w:pPr>
      <w:r>
        <w:t xml:space="preserve">Tông Thủ cười cười lạnh lùng nhìn lại, chỉ là một đám bát giai thôi, hắn không quan tâm.</w:t>
      </w:r>
    </w:p>
    <w:p>
      <w:pPr>
        <w:pStyle w:val="BodyText"/>
      </w:pPr>
      <w:r>
        <w:t xml:space="preserve">Đám hắc y nhân kia hơi hơi do dự nhưng vẫn thu hồi ánh mắt. Tựa hồ cũng không nguyện cùng Tông Thủ ở chỗ này tạo ra xung đột.</w:t>
      </w:r>
    </w:p>
    <w:p>
      <w:pPr>
        <w:pStyle w:val="BodyText"/>
      </w:pPr>
      <w:r>
        <w:t xml:space="preserve">Diệp Phi Sương cũng không sợ hãi, nàng trầm ngâm nói:</w:t>
      </w:r>
    </w:p>
    <w:p>
      <w:pPr>
        <w:pStyle w:val="BodyText"/>
      </w:pPr>
      <w:r>
        <w:t xml:space="preserve">- Chỉ cần là vật có quan hệ với Long tộc thì Tuyệt Long Thành sẽ nhúng tay vào, nhưng đến cùng là vì sao thì ta cũng không biết, bất quá cũng không ngoài dự đoán là mấy thứ đồ kia, nghe nói trong Long điện phong ấn một miếng Long đan Thần Cảnh đỉnh phong, là một vị thượng cổ nghiệt Long, long đan cùng thân thể tách ra phong ấn. Long hình đài chính là chỗ có khả năng có mấy thứ pháp bảo cấp thích hợp đối phó long tộc. Còn có lân phiến giao long bao năm qua...</w:t>
      </w:r>
    </w:p>
    <w:p>
      <w:pPr>
        <w:pStyle w:val="BodyText"/>
      </w:pPr>
      <w:r>
        <w:t xml:space="preserve">Những câu kế tiếp Tông Thủ không chú ý nghe, Long đan Thần Cảnh đỉnh phong không phải là thứ Ngao Khôn mấy năm này tại Vân Giới khổ cực tìm kiếm mãi không được sao?</w:t>
      </w:r>
    </w:p>
    <w:p>
      <w:pPr>
        <w:pStyle w:val="BodyText"/>
      </w:pPr>
      <w:r>
        <w:t xml:space="preserve">Chỉ là thời gian có chút không đúng, niên đại Ngao Khôn bị phong ấn thời đại sau Vân Hoang. Long ảnh lão nhân lại ly khai Vân Giới trước đó.</w:t>
      </w:r>
    </w:p>
    <w:p>
      <w:pPr>
        <w:pStyle w:val="BodyText"/>
      </w:pPr>
      <w:r>
        <w:t xml:space="preserve">Mà long tộc toàn diện rời khỏi Vân Giới là ở thời đại trung hậu kỳ Vân Hoang.</w:t>
      </w:r>
    </w:p>
    <w:p>
      <w:pPr>
        <w:pStyle w:val="BodyText"/>
      </w:pPr>
      <w:r>
        <w:t xml:space="preserve">Bất quá thử một lần kỳ thật cũng không sao.</w:t>
      </w:r>
    </w:p>
    <w:p>
      <w:pPr>
        <w:pStyle w:val="BodyText"/>
      </w:pPr>
      <w:r>
        <w:t xml:space="preserve">Tông Thủ đã có quyết định, chân long chi huyết trên cánh tay phải trở nên nóng rực.</w:t>
      </w:r>
    </w:p>
    <w:p>
      <w:pPr>
        <w:pStyle w:val="BodyText"/>
      </w:pPr>
      <w:r>
        <w:t xml:space="preserve">Rồi sau đó trong chốc lát bên cạnh Tông Thủ truyền đến một tiếng thở dài. . Đúng là Ngao Khôn, thanh âm lộ giới mà đến.</w:t>
      </w:r>
    </w:p>
    <w:p>
      <w:pPr>
        <w:pStyle w:val="BodyText"/>
      </w:pPr>
      <w:r>
        <w:t xml:space="preserve">Rõ ràng cũng không có hy vọng, thực sự đồng dạng có ý tứ thử nhìn một chút thôi.</w:t>
      </w:r>
    </w:p>
    <w:p>
      <w:pPr>
        <w:pStyle w:val="BodyText"/>
      </w:pPr>
      <w:r>
        <w:t xml:space="preserve">Đang cùng tâm niệm Ngao Khôn trao đổi, bỗng nhiên đám người bên kia đi ra một người tới trước cửa điện.</w:t>
      </w:r>
    </w:p>
    <w:p>
      <w:pPr>
        <w:pStyle w:val="BodyText"/>
      </w:pPr>
      <w:r>
        <w:t xml:space="preserve">Tuổi chừng ba mươi, đầu đội cao quan, mặt như xoa phấn, tao nhã, phong thần tuấn tú, chính khí. Khí tức giống như, băng giao bên cạnh Tông Thủ là cửu giai.</w:t>
      </w:r>
    </w:p>
    <w:p>
      <w:pPr>
        <w:pStyle w:val="Compact"/>
      </w:pPr>
      <w:r>
        <w:t xml:space="preserve">- Bản nhân thân Đạo Lăng Tông Phương Minh có chuyện nói với chư vị, lần này di vật ở Long điện mọi người trong thiên hạ đều có thể sở hữu, người có duyên có được. Bất quá theo suy tính của Đạo Lăng Tông ta, linh trận hộ điện điện này mặc dù đã có sơ hở, nhưng bên trong vẫn hung hiểm đến cực điểm.</w:t>
      </w:r>
      <w:r>
        <w:br w:type="textWrapping"/>
      </w:r>
      <w:r>
        <w:br w:type="textWrapping"/>
      </w:r>
    </w:p>
    <w:p>
      <w:pPr>
        <w:pStyle w:val="Heading2"/>
      </w:pPr>
      <w:bookmarkStart w:id="649" w:name="chương-628-đạo-lăng-phương-minh"/>
      <w:bookmarkEnd w:id="649"/>
      <w:r>
        <w:t xml:space="preserve">627. Chương 628: Đạo Lăng Phương Minh</w:t>
      </w:r>
    </w:p>
    <w:p>
      <w:pPr>
        <w:pStyle w:val="Compact"/>
      </w:pPr>
      <w:r>
        <w:br w:type="textWrapping"/>
      </w:r>
      <w:r>
        <w:br w:type="textWrapping"/>
      </w:r>
    </w:p>
    <w:p>
      <w:pPr>
        <w:pStyle w:val="BodyText"/>
      </w:pPr>
      <w:r>
        <w:t xml:space="preserve">- Các vị nên bắt tay hợp tác, thông lực phá trận. Nếu có linh vật tức thì bằng duyên phận, không thể tranh đoạt chém giết, càng không thể ỷ mạnh hiếp yếu. Nếu không Phương Minh ta sẽ là người thứ nhất không bỏ qua hắn, nếu các vị tin được thì thời điểm có phân tranh có thể tìm Phương Minh ta điều giải.</w:t>
      </w:r>
    </w:p>
    <w:p>
      <w:pPr>
        <w:pStyle w:val="BodyText"/>
      </w:pPr>
      <w:r>
        <w:t xml:space="preserve">Trên bậc thang thạch điện bỗng nhiên yên lặng, rất nhiều ánh mắt đều bị Phương Minh hấp dẫn.</w:t>
      </w:r>
    </w:p>
    <w:p>
      <w:pPr>
        <w:pStyle w:val="BodyText"/>
      </w:pPr>
      <w:r>
        <w:t xml:space="preserve">Một lát sau truyền ra một tiếng cười:</w:t>
      </w:r>
    </w:p>
    <w:p>
      <w:pPr>
        <w:pStyle w:val="BodyText"/>
      </w:pPr>
      <w:r>
        <w:t xml:space="preserve">- Thì ra là Phương Minh đạo huynh! Đạo huynh nhiệt tình vì lợi ích chung, lời ấy chính là lẽ phải!</w:t>
      </w:r>
    </w:p>
    <w:p>
      <w:pPr>
        <w:pStyle w:val="BodyText"/>
      </w:pPr>
      <w:r>
        <w:t xml:space="preserve">- Phương Minh đạo huynh danh truyền Vân Giới, lần này Long điện mở ra, chúng ta đang cần một kẻ chủ trì. Không bằng cùng nhau làm phiền Phương Minh đạo huynh như thế nào?</w:t>
      </w:r>
    </w:p>
    <w:p>
      <w:pPr>
        <w:pStyle w:val="BodyText"/>
      </w:pPr>
      <w:r>
        <w:t xml:space="preserve">- Đạo huynh nào có điều gì không tin được?</w:t>
      </w:r>
    </w:p>
    <w:p>
      <w:pPr>
        <w:pStyle w:val="BodyText"/>
      </w:pPr>
      <w:r>
        <w:t xml:space="preserve">Tông Thủ ở bên nghe nhưng trong lòng thì hiếu kỳ, người này rốt cuộc là ai? Hình như thanh danh rất tốt!</w:t>
      </w:r>
    </w:p>
    <w:p>
      <w:pPr>
        <w:pStyle w:val="BodyText"/>
      </w:pPr>
      <w:r>
        <w:t xml:space="preserve">Hắn tuy nhập Thương Sinh Đạo nhưng hai năm qua đều dốc lòng tu hành nghiên cứu kiếm đạo linh pháp, đều là không rảnh phân tâm.</w:t>
      </w:r>
    </w:p>
    <w:p>
      <w:pPr>
        <w:pStyle w:val="BodyText"/>
      </w:pPr>
      <w:r>
        <w:t xml:space="preserve">Mà kiếp trước tuy là trong trò chơi Thần Hoàng phong sinh thủy khởi nhưng đối với danh tự người này thật sự là rất lạ lẫm.</w:t>
      </w:r>
    </w:p>
    <w:p>
      <w:pPr>
        <w:pStyle w:val="BodyText"/>
      </w:pPr>
      <w:r>
        <w:t xml:space="preserve">Diệp Phi Sương thở phào nhẹ nhõm:</w:t>
      </w:r>
    </w:p>
    <w:p>
      <w:pPr>
        <w:pStyle w:val="BodyText"/>
      </w:pPr>
      <w:r>
        <w:t xml:space="preserve">- Thì ra hắn chính là Phương Minh!</w:t>
      </w:r>
    </w:p>
    <w:p>
      <w:pPr>
        <w:pStyle w:val="BodyText"/>
      </w:pPr>
      <w:r>
        <w:t xml:space="preserve">Tiếp theo thấy Tông Thủ vẻ mờ mịt, lập tức cười lạnh một tiếng:</w:t>
      </w:r>
    </w:p>
    <w:p>
      <w:pPr>
        <w:pStyle w:val="BodyText"/>
      </w:pPr>
      <w:r>
        <w:t xml:space="preserve">- Hổ thay cho ngươi làm đệ tử thủ tịch Vạn Ma Tông, vua của một nước Càn Thiên Sơn như thế nào kiến thức ngắn hơn cả ta? Phương Minh ở Vân Giới thanh danh không tệ, xử sự công chính. Ngay cả một ít đệ tử Ma Đạo cũng bội phục. Nếu là hắn, chuyến đi lần này nhất định sẽ ít tranh đấu.</w:t>
      </w:r>
    </w:p>
    <w:p>
      <w:pPr>
        <w:pStyle w:val="BodyText"/>
      </w:pPr>
      <w:r>
        <w:t xml:space="preserve">Tông Thủ im lặng, nhớ rõ hai năm trước đó, hắn còn cười nàng này bất đồng thế sự, không ngờ phong thủy luân chuyển tới phiên Diệp Phi Sương cười nhạo hắn.</w:t>
      </w:r>
    </w:p>
    <w:p>
      <w:pPr>
        <w:pStyle w:val="BodyText"/>
      </w:pPr>
      <w:r>
        <w:t xml:space="preserve">Thương Sinh Đạo trong mắt tại thế nhân đồng đẳng với Ma Đạo. Thống lĩnh tam tông sáu môn, đứng đầu vô số đệ tử Ma Môn, dĩ nhiên Vạn Ma Tông là biệt xưng của Thương Sinh Đạo.</w:t>
      </w:r>
    </w:p>
    <w:p>
      <w:pPr>
        <w:pStyle w:val="BodyText"/>
      </w:pPr>
      <w:r>
        <w:t xml:space="preserve">Lại thấy vậy Phương Minh khiêm tốn vài câu thì nghiễm nhiên tự ình là thủ lĩnh, vượt quá dự kiến của Tông Thủ chính là hai trăm vị Ma Môn đệ tử rõ ràng không có một ai phản đối ý.</w:t>
      </w:r>
    </w:p>
    <w:p>
      <w:pPr>
        <w:pStyle w:val="BodyText"/>
      </w:pPr>
      <w:r>
        <w:t xml:space="preserve">Tông Thủ cười cười, không để ý tới, một bên vừa chờ, một bên trêu chọc Phi Hàn.</w:t>
      </w:r>
    </w:p>
    <w:p>
      <w:pPr>
        <w:pStyle w:val="BodyText"/>
      </w:pPr>
      <w:r>
        <w:t xml:space="preserve">Dựa theo thuyết pháp của Diệp Phi Sương cửa điện nơi này hai canh giờ sau, tức giờ Thìn sẽ mở ra.</w:t>
      </w:r>
    </w:p>
    <w:p>
      <w:pPr>
        <w:pStyle w:val="BodyText"/>
      </w:pPr>
      <w:r>
        <w:t xml:space="preserve">Linh trận nơi này khống chế Long điện từ 130.000 năm trước, gần đây cũng như thế.</w:t>
      </w:r>
    </w:p>
    <w:p>
      <w:pPr>
        <w:pStyle w:val="BodyText"/>
      </w:pPr>
      <w:r>
        <w:t xml:space="preserve">Mỗi ba năm mùng một tháng chín giờ Thìn mở, gần ba canh giờ sau, tức giờ Tý hợp. Tân sinh long tộc mười tuổi được đưa tới đây tiếp nhận tổ long chúc phúc tu tập Thần Thông truyền thừa của long tộc.</w:t>
      </w:r>
    </w:p>
    <w:p>
      <w:pPr>
        <w:pStyle w:val="BodyText"/>
      </w:pPr>
      <w:r>
        <w:t xml:space="preserve">Hơn phân nửa long tộc sắp chết cũng chọn Long điện làm nơi nghỉ ngơi.</w:t>
      </w:r>
    </w:p>
    <w:p>
      <w:pPr>
        <w:pStyle w:val="BodyText"/>
      </w:pPr>
      <w:r>
        <w:t xml:space="preserve">Lần này Long điện mở ra kỳ thật chỉ là một lần thử nước của chư tông mà thôi, đệ tử tinh anh phái tới chỉ muốn biết tình hình cụ thể ở bên trong Long điện, tán tu tới rất ít.</w:t>
      </w:r>
    </w:p>
    <w:p>
      <w:pPr>
        <w:pStyle w:val="BodyText"/>
      </w:pPr>
      <w:r>
        <w:t xml:space="preserve">Làm cho Tông Thủ im lặng chính là hai canh giờ, Sơ Tuyết mơ mơ màng màng tỉnh một lần thì lại lần nữa ngủ, ngủ vô cùng ngon, hồn nhiên không nhìn chính mình nằm ở dưới đất.</w:t>
      </w:r>
    </w:p>
    <w:p>
      <w:pPr>
        <w:pStyle w:val="BodyText"/>
      </w:pPr>
      <w:r>
        <w:t xml:space="preserve">Sớm biết như thế thì để nha đầu này ở trong nhà còn hơn, mang đi lại trở thành vướng víu.</w:t>
      </w:r>
    </w:p>
    <w:p>
      <w:pPr>
        <w:pStyle w:val="BodyText"/>
      </w:pPr>
      <w:r>
        <w:t xml:space="preserve">Trong lòng Tông Thủ lại cảm giác kỳ quái, cũng không biết Sơ Tuyết đến cùng làm sao thích ngủ như thế? Mười hai canh giờ chỉ có một phần sáu thời gian là tỉnh dậy.</w:t>
      </w:r>
    </w:p>
    <w:p>
      <w:pPr>
        <w:pStyle w:val="BodyText"/>
      </w:pPr>
      <w:r>
        <w:t xml:space="preserve">Cho dù là dậy thì cũng không thể biến thành như vậy chứ?</w:t>
      </w:r>
    </w:p>
    <w:p>
      <w:pPr>
        <w:pStyle w:val="BodyText"/>
      </w:pPr>
      <w:r>
        <w:t xml:space="preserve">Diệp Phi Hàn bên kia cũng dùng ánh mắt thỉnh thoảng quét tới.</w:t>
      </w:r>
    </w:p>
    <w:p>
      <w:pPr>
        <w:pStyle w:val="BodyText"/>
      </w:pPr>
      <w:r>
        <w:t xml:space="preserve">Tông Thủ đành phải giả bộ như không biết, vẻ mặt sâu xa khó hiểu.</w:t>
      </w:r>
    </w:p>
    <w:p>
      <w:pPr>
        <w:pStyle w:val="BodyText"/>
      </w:pPr>
      <w:r>
        <w:t xml:space="preserve">Hai canh giờ sau, quả nhiên cửa điện mở rộng ra. Một đám người lập tức nối đuôi nhau mà vào, Tông Thủ cũng theo ở phía sau đi vào cửa điện.</w:t>
      </w:r>
    </w:p>
    <w:p>
      <w:pPr>
        <w:pStyle w:val="BodyText"/>
      </w:pPr>
      <w:r>
        <w:t xml:space="preserve">Chỉ thấy ở trong điện này thật không có rách nát như bên ngoài, rất sạch sẽ, xà nhà bốn phía đều có khắc phù điêu hình rồng. Chỉ là cực kỳ rộng lớn, dù sao cũng là Long điện để dung nạp một ngàn, tám trăm đầu cự long. Điện đường ở sâu bên trong có một đâu cự long vô cùng uy nghiêm, cự long bình thường chỉ có ngũ trảo nhưng nó thì có chín trảo, đầu có bốn giác.</w:t>
      </w:r>
    </w:p>
    <w:p>
      <w:pPr>
        <w:pStyle w:val="BodyText"/>
      </w:pPr>
      <w:r>
        <w:t xml:space="preserve">Phảng phất là giống như còn sống, một cỗ áp bách không kém tiên đạo tu sĩ áp xuống.</w:t>
      </w:r>
    </w:p>
    <w:p>
      <w:pPr>
        <w:pStyle w:val="BodyText"/>
      </w:pPr>
      <w:r>
        <w:t xml:space="preserve">Bốn phía trống trải vô cùng, trong điện là một đống bừa bộn. Thời điểm Long tộc rút khỏi Vân Giới hẳn là cực kỳ vội vàng.</w:t>
      </w:r>
    </w:p>
    <w:p>
      <w:pPr>
        <w:pStyle w:val="BodyText"/>
      </w:pPr>
      <w:r>
        <w:t xml:space="preserve">Tông Thủ hi vọng chỉ thấy chung quanh một ít quý trọng tài liệu. Trong điện có 16 cái thạch trụ bằng ngọc nhìn bình thường nhưng chính là huyền kim ngọc chế thành, không dưới cấp bậc linh vật.</w:t>
      </w:r>
    </w:p>
    <w:p>
      <w:pPr>
        <w:pStyle w:val="BodyText"/>
      </w:pPr>
      <w:r>
        <w:t xml:space="preserve">Tông Thủ suy đoán cho dù với tài phú của long tộc, đối với vài chục vạn cân huyền kim ngọc dùng để luyện khí có lẽ cũng không quá để ý.</w:t>
      </w:r>
    </w:p>
    <w:p>
      <w:pPr>
        <w:pStyle w:val="BodyText"/>
      </w:pPr>
      <w:r>
        <w:t xml:space="preserve">Cột đá chính là một linh trận trong đầu mối vào Long điện, không ai ngốc đi động vào, ai nấy tham lam nhìn về bốn phía tìm kiếm linh tài.</w:t>
      </w:r>
    </w:p>
    <w:p>
      <w:pPr>
        <w:pStyle w:val="BodyText"/>
      </w:pPr>
      <w:r>
        <w:t xml:space="preserve">- Chư vị cẩn thận! Chánh điện ngược lại vô cùng hung hiểm. Vật ở nơi đây, trong vòng ba năm, không được khinh động!</w:t>
      </w:r>
    </w:p>
    <w:p>
      <w:pPr>
        <w:pStyle w:val="BodyText"/>
      </w:pPr>
      <w:r>
        <w:t xml:space="preserve">Phương Minh nhắc nhở một câu khiến ọi người tỉnh lại, hắn nói tiếp:</w:t>
      </w:r>
    </w:p>
    <w:p>
      <w:pPr>
        <w:pStyle w:val="BodyText"/>
      </w:pPr>
      <w:r>
        <w:t xml:space="preserve">- Ta vừa rồi dùng Đại Minh Xu Dịch Lý Pháp Tế xem lỗ hổng linh trận hẳn là bên trái.</w:t>
      </w:r>
    </w:p>
    <w:p>
      <w:pPr>
        <w:pStyle w:val="BodyText"/>
      </w:pPr>
      <w:r>
        <w:t xml:space="preserve">Mọi người nghe vậy đều nhìn sang bên trái, chỉ thấy nơi đó có một chỗ chênh lệch.</w:t>
      </w:r>
    </w:p>
    <w:p>
      <w:pPr>
        <w:pStyle w:val="BodyText"/>
      </w:pPr>
      <w:r>
        <w:t xml:space="preserve">Chốc lát sau mười người am hiểu trận đạo trong đám người cũng giãn lông mày, một người cười nói:</w:t>
      </w:r>
    </w:p>
    <w:p>
      <w:pPr>
        <w:pStyle w:val="BodyText"/>
      </w:pPr>
      <w:r>
        <w:t xml:space="preserve">- Quả nhiên là bên trái! Tạo nghệ trận đạo của Phương Minh đạo huynh quả nhiên rất inh!</w:t>
      </w:r>
    </w:p>
    <w:p>
      <w:pPr>
        <w:pStyle w:val="BodyText"/>
      </w:pPr>
      <w:r>
        <w:t xml:space="preserve">Phương Minh khiêm tốn cười cười, lập tức đầu tiên giẫm chân đi vào cửa đá bên trái. Một đường là cẩn thận từng li từng tí đi ra khỏi thiên môn rồi tới một hành lang dài bằng đá. Mọi người chỉ cảm thấy trước mắt là cánh rừng rộng rãi, bất quá so với trong điện thì tại đây suy bại rất nhiều, cây cối bên trong phần lớn đã chết héo.</w:t>
      </w:r>
    </w:p>
    <w:p>
      <w:pPr>
        <w:pStyle w:val="BodyText"/>
      </w:pPr>
      <w:r>
        <w:t xml:space="preserve">Tông Thủ cùng mấy người Tông Nguyên theo ở phía sau, sau khi ra khỏi hành lang đá, chỉ thấy Phương Minh suy ngẫm một lát rồi bước đi về phía đông.</w:t>
      </w:r>
    </w:p>
    <w:p>
      <w:pPr>
        <w:pStyle w:val="BodyText"/>
      </w:pPr>
      <w:r>
        <w:t xml:space="preserve">Một phần là đi theo người này, một bộ phận khá quét nhìn mọi nơi rồi lặng yên không một tiếng động tán đi vào trong rừng cây.</w:t>
      </w:r>
    </w:p>
    <w:p>
      <w:pPr>
        <w:pStyle w:val="BodyText"/>
      </w:pPr>
      <w:r>
        <w:t xml:space="preserve">Hơn sáu trăm người thoáng cái đã ít đi hơn phân nửa.</w:t>
      </w:r>
    </w:p>
    <w:p>
      <w:pPr>
        <w:pStyle w:val="BodyText"/>
      </w:pPr>
      <w:r>
        <w:t xml:space="preserve">Tông Thủ theo đằng sau Phương Minh hồi lâu thì cảm giác tay áo của mình giật giạt, quay đầu lại chỉ thấy Diệp Phi Sương nháy mắt ra hiệu/</w:t>
      </w:r>
    </w:p>
    <w:p>
      <w:pPr>
        <w:pStyle w:val="BodyText"/>
      </w:pPr>
      <w:r>
        <w:t xml:space="preserve">Tông Thủ ngầm hiểu đi theo Phi Sương, Phi Hàn về hướng khác.</w:t>
      </w:r>
    </w:p>
    <w:p>
      <w:pPr>
        <w:pStyle w:val="BodyText"/>
      </w:pPr>
      <w:r>
        <w:t xml:space="preserve">Hồi lâu sau mới phát hiện hai nữ đối với nơi này vô cùng quen thuộc giống như trong nhà mình.</w:t>
      </w:r>
    </w:p>
    <w:p>
      <w:pPr>
        <w:pStyle w:val="BodyText"/>
      </w:pPr>
      <w:r>
        <w:t xml:space="preserve">Ra khỏi tầm mắt đám người kia thì dứt khoát ngự không mà đi, một đường chạy như bay.</w:t>
      </w:r>
    </w:p>
    <w:p>
      <w:pPr>
        <w:pStyle w:val="BodyText"/>
      </w:pPr>
      <w:r>
        <w:t xml:space="preserve">Tông Thủ theo ở phía sau không khỏi kinh hãi lạnh mình hồi lâu, linh trận bên trong Long điện rõ ràng cho thấy liên quan đến không gian.</w:t>
      </w:r>
    </w:p>
    <w:p>
      <w:pPr>
        <w:pStyle w:val="BodyText"/>
      </w:pPr>
      <w:r>
        <w:t xml:space="preserve">Không cẩn thận đụng vào cấm chế chỉ sợ sẽ bị linh trận phát động, không gian loạn lưu sẽ làm thịt thân thể mình ngay.</w:t>
      </w:r>
    </w:p>
    <w:p>
      <w:pPr>
        <w:pStyle w:val="BodyText"/>
      </w:pPr>
      <w:r>
        <w:t xml:space="preserve">Cũng may đoạn đường này bình yên vô sự.</w:t>
      </w:r>
    </w:p>
    <w:p>
      <w:pPr>
        <w:pStyle w:val="BodyText"/>
      </w:pPr>
      <w:r>
        <w:t xml:space="preserve">Chỉ là thanh niên băng con mắt thủy chung chưa từng nói chuyện, thần sắc yên lặng, ngay cả Tông Thủ chào hỏi cũng không để ý tới.</w:t>
      </w:r>
    </w:p>
    <w:p>
      <w:pPr>
        <w:pStyle w:val="BodyText"/>
      </w:pPr>
      <w:r>
        <w:t xml:space="preserve">Tông Thủ vốn đang cho rằng đầu băng giao này trời sinh lãnh ngạo, lúc này mới phát giác, ánh mắt người này căn bản chính là ngây ngốc tựa hồ không có tư tưởng.</w:t>
      </w:r>
    </w:p>
    <w:p>
      <w:pPr>
        <w:pStyle w:val="Compact"/>
      </w:pPr>
      <w:r>
        <w:t xml:space="preserve">Phảng phất tương tự khôi lỗi trong trí nhớ của hắn.</w:t>
      </w:r>
      <w:r>
        <w:br w:type="textWrapping"/>
      </w:r>
      <w:r>
        <w:br w:type="textWrapping"/>
      </w:r>
    </w:p>
    <w:p>
      <w:pPr>
        <w:pStyle w:val="Heading2"/>
      </w:pPr>
      <w:bookmarkStart w:id="650" w:name="chương-629-không-giảng-đạo-lý.-1"/>
      <w:bookmarkEnd w:id="650"/>
      <w:r>
        <w:t xml:space="preserve">628. Chương 629: Không Giảng Đạo Lý. (1)</w:t>
      </w:r>
    </w:p>
    <w:p>
      <w:pPr>
        <w:pStyle w:val="Compact"/>
      </w:pPr>
      <w:r>
        <w:br w:type="textWrapping"/>
      </w:r>
      <w:r>
        <w:br w:type="textWrapping"/>
      </w:r>
    </w:p>
    <w:p>
      <w:pPr>
        <w:pStyle w:val="BodyText"/>
      </w:pPr>
      <w:r>
        <w:t xml:space="preserve">Trong lòng Tông Thủ không khỏi càng nghi hoặc, tỷ muội Diệp thị đến cùng là lai lịch thế nào.</w:t>
      </w:r>
    </w:p>
    <w:p>
      <w:pPr>
        <w:pStyle w:val="BodyText"/>
      </w:pPr>
      <w:r>
        <w:t xml:space="preserve">Bay trọn vẹn hai khắc ước chừng hơn hai trăm dặm đường. Trước mắt rốt cục xuất hiện một cái động quật.</w:t>
      </w:r>
    </w:p>
    <w:p>
      <w:pPr>
        <w:pStyle w:val="BodyText"/>
      </w:pPr>
      <w:r>
        <w:t xml:space="preserve">Tông Thủ nhìn bảng hiệu bên trên động quật chỉ thấy phía trên kia có những chữ: Uẩn đan động!</w:t>
      </w:r>
    </w:p>
    <w:p>
      <w:pPr>
        <w:pStyle w:val="BodyText"/>
      </w:pPr>
      <w:r>
        <w:t xml:space="preserve">Hắn không khỏi sững sờ:</w:t>
      </w:r>
    </w:p>
    <w:p>
      <w:pPr>
        <w:pStyle w:val="BodyText"/>
      </w:pPr>
      <w:r>
        <w:t xml:space="preserve">- Long tộc các ngươi cũng biết luyện đan?</w:t>
      </w:r>
    </w:p>
    <w:p>
      <w:pPr>
        <w:pStyle w:val="BodyText"/>
      </w:pPr>
      <w:r>
        <w:t xml:space="preserve">Diệp Phi Sương nhẹ nhàng mỉm cười:</w:t>
      </w:r>
    </w:p>
    <w:p>
      <w:pPr>
        <w:pStyle w:val="BodyText"/>
      </w:pPr>
      <w:r>
        <w:t xml:space="preserve">- Long tộc cũng là bách thú chi linh. Làm sao lại không luyện đan? Chỉ là long tộc có tư chất này rất ít.</w:t>
      </w:r>
    </w:p>
    <w:p>
      <w:pPr>
        <w:pStyle w:val="BodyText"/>
      </w:pPr>
      <w:r>
        <w:t xml:space="preserve">Tông Thủ thì không tin, tiếp tục dùng ánh mắt quái dị nhìn chăm chú. Diệp Phi Sương bất đắc dĩ, đành phải nói:</w:t>
      </w:r>
    </w:p>
    <w:p>
      <w:pPr>
        <w:pStyle w:val="BodyText"/>
      </w:pPr>
      <w:r>
        <w:t xml:space="preserve">- Có thật! Bất quá cũng không phải ở trong chín Đại Long điện. Long tộc chúng ta nếu không biết cũng sẽ mời Linh Sư Nhân tộc các ngươi tới...</w:t>
      </w:r>
    </w:p>
    <w:p>
      <w:pPr>
        <w:pStyle w:val="BodyText"/>
      </w:pPr>
      <w:r>
        <w:t xml:space="preserve">Tông Thủ thầm nghĩ quả là thế rồi bật cười một tiếng. Bất quá cái chữ "Mời" với chữ "Bắt" thì thích hợp hơn. Thời kỳ long tộc toàn thịnh có lẽ sẽ không khách khí với tu sĩ đối với nhân loại.</w:t>
      </w:r>
    </w:p>
    <w:p>
      <w:pPr>
        <w:pStyle w:val="BodyText"/>
      </w:pPr>
      <w:r>
        <w:t xml:space="preserve">Bước vào Uẩn Đan động, chỉ thấy tầng ngoài cùng chính là một cái đan cực kỳ rộng lớn, có hơn hai mươi thi hài nhân loại tu sĩ tọa hóa, còn có hai cái Long cốt cũng đồng dạng chỉ còn xương ở một bên.</w:t>
      </w:r>
    </w:p>
    <w:p>
      <w:pPr>
        <w:pStyle w:val="BodyText"/>
      </w:pPr>
      <w:r>
        <w:t xml:space="preserve">Ba mươi lò đan đều đổ vật ra đất Địa Động Hỏa dưới cửa đã không còn diễm tức. Không có Linh Năng cung ứng hiển nhiên linh diễm luyện đan tại đây đã không còn.</w:t>
      </w:r>
    </w:p>
    <w:p>
      <w:pPr>
        <w:pStyle w:val="BodyText"/>
      </w:pPr>
      <w:r>
        <w:t xml:space="preserve">Ngoài ra hai bên còn có hơn sáu mươi gian quật thất. Có rất nhiều tĩnh thất dùng để tu hành có rất nhiều đan thất cao giai độc lập.</w:t>
      </w:r>
    </w:p>
    <w:p>
      <w:pPr>
        <w:pStyle w:val="BodyText"/>
      </w:pPr>
      <w:r>
        <w:t xml:space="preserve">Bên trong có mấy cỗ thi hài, thi cốt bảo tồn nguyên vẹn hơn bên ngoài, trên thi cốt còn ẩn ẩn tản ra ngọc trạch, rõ ràng cho thấy là tu sĩ tiên cảnh.</w:t>
      </w:r>
    </w:p>
    <w:p>
      <w:pPr>
        <w:pStyle w:val="BodyText"/>
      </w:pPr>
      <w:r>
        <w:t xml:space="preserve">Những cường giả này bước vào tiên đạo chi môn đều có năng lực xuyên thẳng qua không gian. Chỉ cần không có long tộc trông coi thì có thể trốn dễ dàng nhưng chẳng biết tại sao bị chết ở nơi đây.</w:t>
      </w:r>
    </w:p>
    <w:p>
      <w:pPr>
        <w:pStyle w:val="BodyText"/>
      </w:pPr>
      <w:r>
        <w:t xml:space="preserve">Cẩn thận quan sát lại có thể thấy được một ít vết thương hẳn là đã chết vì đấu pháp, hơn phân nửa không phải long tộc mà là linh khí pháp bảo của nhân tộc tu sĩ tạo thành thương thế. Hơn mười gian đan thất cũng có dấu vết kịch chiến.</w:t>
      </w:r>
    </w:p>
    <w:p>
      <w:pPr>
        <w:pStyle w:val="BodyText"/>
      </w:pPr>
      <w:r>
        <w:t xml:space="preserve">Tông Thủ nhìn những thi hài này không khỏi là thở dài một tiếng. Hắn nên nói như thế nào mới tốt? Không chết trong tay long tộc, cuối cùng bị tu sĩ đồng tộc giết chết.</w:t>
      </w:r>
    </w:p>
    <w:p>
      <w:pPr>
        <w:pStyle w:val="BodyText"/>
      </w:pPr>
      <w:r>
        <w:t xml:space="preserve">Lại tìm tòi một phen nhưng lại không có gì đáng giá, những dược liệu bên trong đan đỉnh đều đã vứt đi mà những tu sĩ này cũng không có chút tiền bạc gì ra hồn.</w:t>
      </w:r>
    </w:p>
    <w:p>
      <w:pPr>
        <w:pStyle w:val="BodyText"/>
      </w:pPr>
      <w:r>
        <w:t xml:space="preserve">Chỉ có mấy cái tiểu túi càn khôn, đều là bởi vì tuế nguyệt trôi qua, thời gian quá lâu mà mục nát hết.</w:t>
      </w:r>
    </w:p>
    <w:p>
      <w:pPr>
        <w:pStyle w:val="BodyText"/>
      </w:pPr>
      <w:r>
        <w:t xml:space="preserve">Có vài món pháp bảo linh quang ảm đạm và đan đỉnh bị hai phe ăn chia, những pháp bảo này kỳ thật đều đã xem như huỷ bỏ. Bất quá nếu có luyện khí sư inh phân giải thì nó vẫn là tài liệu cực kỳ trân quý, Diệp Phi Sương sưu tầm một phen không có kết quả thì đứng ở một chỗ trước cửa đá, nàng không ngừng đánh ra linh quyết kích phát ra linh trận cỡ nhỏ nơi cửa rồi sau đó từng chút một phá giải.</w:t>
      </w:r>
    </w:p>
    <w:p>
      <w:pPr>
        <w:pStyle w:val="BodyText"/>
      </w:pPr>
      <w:r>
        <w:t xml:space="preserve">Tông Thủ bớt thời giờ đem những thi hài này di chuyển đến bên ngoài động quật chôn xem như nhập thổ vi an. Về phần những xương cốt Long này hắn cũng thu lấy, khi hắn trở lại cửa đá thì Diệp Phi Sương đã phá vỡ cấm chế.</w:t>
      </w:r>
    </w:p>
    <w:p>
      <w:pPr>
        <w:pStyle w:val="BodyText"/>
      </w:pPr>
      <w:r>
        <w:t xml:space="preserve">Bên trong tràn đầy thạch giá, liếc nhìn lại có vô số dược bình.</w:t>
      </w:r>
    </w:p>
    <w:p>
      <w:pPr>
        <w:pStyle w:val="BodyText"/>
      </w:pPr>
      <w:r>
        <w:t xml:space="preserve">Tông Thủ lại vô tâm động ý tiện tay mở ra một dược bình xem xét, chỉ thấy bên trong hoặc là tất cả đều mùi nấm mốc hoặc là đen sì khó ngửi.</w:t>
      </w:r>
    </w:p>
    <w:p>
      <w:pPr>
        <w:pStyle w:val="BodyText"/>
      </w:pPr>
      <w:r>
        <w:t xml:space="preserve">Linh đan cấp càng thấp càng không cách nào bảo trì quá lâu. Vạn năm qua cũng không có người động vào, không thể nào còn có bảo tồn linh đan nguyên vẹn được.</w:t>
      </w:r>
    </w:p>
    <w:p>
      <w:pPr>
        <w:pStyle w:val="BodyText"/>
      </w:pPr>
      <w:r>
        <w:t xml:space="preserve">Diệp Phi Sương cũng không có để ý tới vật nơi đây, nàng trực tiếp đi vào bên trong, mãi tới khi đứng trước một thạch bích quan sát. Sau đó là ánh mắt hơi sáng lên bước vào bên trong.</w:t>
      </w:r>
    </w:p>
    <w:p>
      <w:pPr>
        <w:pStyle w:val="BodyText"/>
      </w:pPr>
      <w:r>
        <w:t xml:space="preserve">Tông Thủ không khỏi nhướn mày, một bên theo sát phía sau, một bên cười hỏi Diệp Phi Hàn:</w:t>
      </w:r>
    </w:p>
    <w:p>
      <w:pPr>
        <w:pStyle w:val="BodyText"/>
      </w:pPr>
      <w:r>
        <w:t xml:space="preserve">- Chẳng lẽ trước kia tỷ muội các ngươi đã tới đây?</w:t>
      </w:r>
    </w:p>
    <w:p>
      <w:pPr>
        <w:pStyle w:val="BodyText"/>
      </w:pPr>
      <w:r>
        <w:t xml:space="preserve">Thần sắc Diệp Phi Hàn mờ mịt lắc đầu:</w:t>
      </w:r>
    </w:p>
    <w:p>
      <w:pPr>
        <w:pStyle w:val="BodyText"/>
      </w:pPr>
      <w:r>
        <w:t xml:space="preserve">- Phi Hàn chưa từng tới, bất quá ký ức tại đây có chút mơ hồ, Phi Sương tỷ tỷ biết nhiều hơn ta.</w:t>
      </w:r>
    </w:p>
    <w:p>
      <w:pPr>
        <w:pStyle w:val="BodyText"/>
      </w:pPr>
      <w:r>
        <w:t xml:space="preserve">Trong lòng Tông Thủ hơi nhảy lên, chẳng lẽ là sinh ra đã có ký ức ? Truyền thừa Thần Thông thì không nói nhưng tình hình bên trong Long điện đều nhớ rõ ràng. Huyết mạch của hai người này thật là kỳ quái.</w:t>
      </w:r>
    </w:p>
    <w:p>
      <w:pPr>
        <w:pStyle w:val="BodyText"/>
      </w:pPr>
      <w:r>
        <w:t xml:space="preserve">Chẳng lẽ là chân long đẳng cấp cao, làm sao có thể?</w:t>
      </w:r>
    </w:p>
    <w:p>
      <w:pPr>
        <w:pStyle w:val="BodyText"/>
      </w:pPr>
      <w:r>
        <w:t xml:space="preserve">Đi vào thạch bích thấy Diệp Phi Sương mang vẻ trào phúng quay đầu lại châm chọc:</w:t>
      </w:r>
    </w:p>
    <w:p>
      <w:pPr>
        <w:pStyle w:val="BodyText"/>
      </w:pPr>
      <w:r>
        <w:t xml:space="preserve">- Tìm muội muội ta nói chuyện có thú vị không?</w:t>
      </w:r>
    </w:p>
    <w:p>
      <w:pPr>
        <w:pStyle w:val="BodyText"/>
      </w:pPr>
      <w:r>
        <w:t xml:space="preserve">Tông Thủ 'Khục' một tiếng, xấu hổ dời mắt. Nơi này cũng là một đan thất, cực kỳ nhỏ hẹp. Đồng dạng có mấy cái thạch giá, bình thuốc thì rải rác hơn mười.</w:t>
      </w:r>
    </w:p>
    <w:p>
      <w:pPr>
        <w:pStyle w:val="BodyText"/>
      </w:pPr>
      <w:r>
        <w:t xml:space="preserve">Ánh mắt Tông Thủ hơi sáng lên mở một cái dược bình, lập tức một cỗ Linh Năng nồng đậm nhảy vào mũi.</w:t>
      </w:r>
    </w:p>
    <w:p>
      <w:pPr>
        <w:pStyle w:val="BodyText"/>
      </w:pPr>
      <w:r>
        <w:t xml:space="preserve">- Những thứ này đều là pháp đan cấp thấp? Làm sao phân chia?</w:t>
      </w:r>
    </w:p>
    <w:p>
      <w:pPr>
        <w:pStyle w:val="BodyText"/>
      </w:pPr>
      <w:r>
        <w:t xml:space="preserve">Liên tiếp mười cái dược bình đều là như thế, có cái vứt đi, có cái mở ra, viên đan dược bên trong phảng phất muốn xông ra ngoài.</w:t>
      </w:r>
    </w:p>
    <w:p>
      <w:pPr>
        <w:pStyle w:val="BodyText"/>
      </w:pPr>
      <w:r>
        <w:t xml:space="preserve">Linh khí linh đan Vân Giới đều là lúc luyện khí luyện đan bên trong khí cơ cấu ra một linh trận.</w:t>
      </w:r>
    </w:p>
    <w:p>
      <w:pPr>
        <w:pStyle w:val="BodyText"/>
      </w:pPr>
      <w:r>
        <w:t xml:space="preserve">Mà pháp đan pháp bảo thì là sáp nhập vào pháp tắc chi lực.</w:t>
      </w:r>
    </w:p>
    <w:p>
      <w:pPr>
        <w:pStyle w:val="BodyText"/>
      </w:pPr>
      <w:r>
        <w:t xml:space="preserve">Loại pháp đan cấp thấp này đã sơ bộ có năng lực nghịch sinh tử, đoạt tạo hóa.</w:t>
      </w:r>
    </w:p>
    <w:p>
      <w:pPr>
        <w:pStyle w:val="BodyText"/>
      </w:pPr>
      <w:r>
        <w:t xml:space="preserve">Đan dược đẳng cấp càng cao thì linh tính lại càng mạnh, theo lời kể thì một ít tiên đan bình thường đều có cửu khiếu, có thần trí của mình, có thể hóa thành hình người.</w:t>
      </w:r>
    </w:p>
    <w:p>
      <w:pPr>
        <w:pStyle w:val="BodyText"/>
      </w:pPr>
      <w:r>
        <w:t xml:space="preserve">200 cái dược bình có một nửa được bảo tồn. Diệp Phi Sương cũng cầm đám đan dược thần sắc ảm đạm nói:</w:t>
      </w:r>
    </w:p>
    <w:p>
      <w:pPr>
        <w:pStyle w:val="BodyText"/>
      </w:pPr>
      <w:r>
        <w:t xml:space="preserve">- Một người một nửa là được! Ngươi cũng không cần phải cao hứng như vậy, linh đan tại đây đều là đặc biệt của long tộc. Nhân tộc tu sĩ, tuyệt không ăn được. Long tộc sớm không có ở Vân Giới, ngươi muốn bán cũng không xong.</w:t>
      </w:r>
    </w:p>
    <w:p>
      <w:pPr>
        <w:pStyle w:val="BodyText"/>
      </w:pPr>
      <w:r>
        <w:t xml:space="preserve">Tông Thủ cười cười không nói, mặc dù là như thế nhưng trên cánh tay hắn còn ẩn núp Lôi Đình Dực Giao. Tông Nguyên có Lôi Đình Chi Long, Sơ Tuyết có Thanh Ly đều cần dùng đến. Lại nhìn Phi Hàn, chỉ thấy cô gái nhỏ này thần sắc ảm đạm. Tông Thủ không khỏi nhíu mày:</w:t>
      </w:r>
    </w:p>
    <w:p>
      <w:pPr>
        <w:pStyle w:val="BodyText"/>
      </w:pPr>
      <w:r>
        <w:t xml:space="preserve">- Nhưng mà không tìm được Long Linh huyết sinh đan? Thứ này chẳng lẽ chỉ có nơi này có?</w:t>
      </w:r>
    </w:p>
    <w:p>
      <w:pPr>
        <w:pStyle w:val="BodyText"/>
      </w:pPr>
      <w:r>
        <w:t xml:space="preserve">- Ở trong Uẩn Đan quật chỉ có nửa thành khả năng, tới nơi này thử xem thôi. Bất quá tại Long điện truyền thừa chi địa Long điện truyền thừa chi địa thì nhất định là có, chỉ là có chút khó giải quyết.</w:t>
      </w:r>
    </w:p>
    <w:p>
      <w:pPr>
        <w:pStyle w:val="BodyText"/>
      </w:pPr>
      <w:r>
        <w:t xml:space="preserve">Nói đến chỗ này, Diệp Phi Sương ngự không bay lên:</w:t>
      </w:r>
    </w:p>
    <w:p>
      <w:pPr>
        <w:pStyle w:val="BodyText"/>
      </w:pPr>
      <w:r>
        <w:t xml:space="preserve">- Chúng ta đi Long Hình Đài trước, binh khí chỗ đó tuyệt không thể rơi vào trong tay người của Tuyệt Long Thành, cũng không thể để ma môn lấy được.</w:t>
      </w:r>
    </w:p>
    <w:p>
      <w:pPr>
        <w:pStyle w:val="BodyText"/>
      </w:pPr>
      <w:r>
        <w:t xml:space="preserve">Tông Thủ sao cũng được đi theo sau lưng nàng, từ khi hồn thức của hắn tu vi đến thất giai, cuối cùng không cần đi vài bước thì thở. Ngự kiếm mà đi xuyên thẳng qua ngàn dặm, ba ngày ba đêm cũng không sao.</w:t>
      </w:r>
    </w:p>
    <w:p>
      <w:pPr>
        <w:pStyle w:val="BodyText"/>
      </w:pPr>
      <w:r>
        <w:t xml:space="preserve">Long Hình Đài ở phía tây Long điện, là một bệ đá huyết sắc vô cùng lớn.</w:t>
      </w:r>
    </w:p>
    <w:p>
      <w:pPr>
        <w:pStyle w:val="Compact"/>
      </w:pPr>
      <w:r>
        <w:t xml:space="preserve">Một canh giờ về sau, hắn cùng với Diệp Phi Sương vòng một vòng tròn, tránh đi linh trận phong tỏa. Chưa tới gần cũng cảm giác một cỗ oán khí Huyết Sát thực chất hóa xông lên trời.</w:t>
      </w:r>
      <w:r>
        <w:br w:type="textWrapping"/>
      </w:r>
      <w:r>
        <w:br w:type="textWrapping"/>
      </w:r>
    </w:p>
    <w:p>
      <w:pPr>
        <w:pStyle w:val="Heading2"/>
      </w:pPr>
      <w:bookmarkStart w:id="651" w:name="chương-630-không-giảng-đạo-lý.-2"/>
      <w:bookmarkEnd w:id="651"/>
      <w:r>
        <w:t xml:space="preserve">629. Chương 630: Không Giảng Đạo Lý. (2)</w:t>
      </w:r>
    </w:p>
    <w:p>
      <w:pPr>
        <w:pStyle w:val="Compact"/>
      </w:pPr>
      <w:r>
        <w:br w:type="textWrapping"/>
      </w:r>
      <w:r>
        <w:br w:type="textWrapping"/>
      </w:r>
    </w:p>
    <w:p>
      <w:pPr>
        <w:pStyle w:val="BodyText"/>
      </w:pPr>
      <w:r>
        <w:t xml:space="preserve">Trung ương là mộ con dao cầu cục lớn, bên cạnh có một số hình cụ, hai cái búa lớn, hai ngân câu, còn có một chút đinh dài tử kim sắc cũng có cảm giác là oán khí trùng thiên.</w:t>
      </w:r>
    </w:p>
    <w:p>
      <w:pPr>
        <w:pStyle w:val="BodyText"/>
      </w:pPr>
      <w:r>
        <w:t xml:space="preserve">Đi đến phụ cận, thậm chí nhìn phía trên binh khí mơ hồ có Long ảnh quấn quanh.</w:t>
      </w:r>
    </w:p>
    <w:p>
      <w:pPr>
        <w:pStyle w:val="BodyText"/>
      </w:pPr>
      <w:r>
        <w:t xml:space="preserve">Lôi Đình Dực Giao bên trên cánh tay Tông Thủ co lại thành một đoàn, Long vân nhanh chóng biến mất.</w:t>
      </w:r>
    </w:p>
    <w:p>
      <w:pPr>
        <w:pStyle w:val="BodyText"/>
      </w:pPr>
      <w:r>
        <w:t xml:space="preserve">Phi Sương, Phi Hàn cũng không dám tới gần. Chỉ có thể dùng mắt trông mong nhìn Tông Thủ.</w:t>
      </w:r>
    </w:p>
    <w:p>
      <w:pPr>
        <w:pStyle w:val="BodyText"/>
      </w:pPr>
      <w:r>
        <w:t xml:space="preserve">Ngay cả thanh niên bị băng một mắt thần sắc ngu ngơ giờ phút này trên mặt cũng hiện ra vài phần sợ hãi theo bản năng.</w:t>
      </w:r>
    </w:p>
    <w:p>
      <w:pPr>
        <w:pStyle w:val="BodyText"/>
      </w:pPr>
      <w:r>
        <w:t xml:space="preserve">Tông Thủ giật mình, trong lòng thầm nghĩ trách không được Diệp Phi Sương nói hình cụ long tộc tuyệt không thể rơi vào tay Tuyệt Long Thành.</w:t>
      </w:r>
    </w:p>
    <w:p>
      <w:pPr>
        <w:pStyle w:val="BodyText"/>
      </w:pPr>
      <w:r>
        <w:t xml:space="preserve">Tàn sát quá nhiều long tộc những hình cụ này quanh năm bị long huyết đổ vào, tự nhiên có thể khắc chế long tộc.</w:t>
      </w:r>
    </w:p>
    <w:p>
      <w:pPr>
        <w:pStyle w:val="BodyText"/>
      </w:pPr>
      <w:r>
        <w:t xml:space="preserve">Bị người của ma môn lấy đi có thể luyện chế tuyệt đỉnh ma bảo.</w:t>
      </w:r>
    </w:p>
    <w:p>
      <w:pPr>
        <w:pStyle w:val="BodyText"/>
      </w:pPr>
      <w:r>
        <w:t xml:space="preserve">Trát Đao (dao cầu) Tự nhiên là dùng để chặt đầu, cái búa lớn hẳn là để chặt tứ chi, Hai cái ngân câu hẳn là để cắt gân, về phần cái đinh dài thì không cần phải nói.</w:t>
      </w:r>
    </w:p>
    <w:p>
      <w:pPr>
        <w:pStyle w:val="BodyText"/>
      </w:pPr>
      <w:r>
        <w:t xml:space="preserve">Tay đứt ruột xót, cổ nhân tra tấn thích dùng cái đinh đóng xuyên qua ngón chân của tội phạm. Nghe nói thủ đoạn này truyền từ long tộc ra.</w:t>
      </w:r>
    </w:p>
    <w:p>
      <w:pPr>
        <w:pStyle w:val="BodyText"/>
      </w:pPr>
      <w:r>
        <w:t xml:space="preserve">Tông Thủ còn chưa kịp nhìn kỹ thì sinh lòng dị triệu. Không chút do dự đánh ra mấy cái linh phù.</w:t>
      </w:r>
    </w:p>
    <w:p>
      <w:pPr>
        <w:pStyle w:val="BodyText"/>
      </w:pPr>
      <w:r>
        <w:t xml:space="preserve">Đây là Nhiếp Vật Phù, những binh khí đặc thù này xem như Pháp bảo thượng phẩm, đều là nặng đạt mấy ngàn vạn cân. Thực tế Đoạn Long Trát ít nhất nặng ba trăm triệu cân, trầm trọng vô cùng.</w:t>
      </w:r>
    </w:p>
    <w:p>
      <w:pPr>
        <w:pStyle w:val="BodyText"/>
      </w:pPr>
      <w:r>
        <w:t xml:space="preserve">Dùng lực của hắn không thể lay động được, chỉ có thể dùng nhiếp vật phù thu vào túi càn khôn.</w:t>
      </w:r>
    </w:p>
    <w:p>
      <w:pPr>
        <w:pStyle w:val="BodyText"/>
      </w:pPr>
      <w:r>
        <w:t xml:space="preserve">Nhưng mới vừa vặn để vào túi càn khôn hồi lâu lắc lư, bị oán sát chi lực trùng kích dường như muốn nổ.</w:t>
      </w:r>
    </w:p>
    <w:p>
      <w:pPr>
        <w:pStyle w:val="BodyText"/>
      </w:pPr>
      <w:r>
        <w:t xml:space="preserve">Tông Thủ hơi kinh hãi, cũng may trên người còn có không gian linh giới hoàn. Hắn đành phải cho những vật này vào trong linh giới hoàn.</w:t>
      </w:r>
    </w:p>
    <w:p>
      <w:pPr>
        <w:pStyle w:val="BodyText"/>
      </w:pPr>
      <w:r>
        <w:t xml:space="preserve">Những hình cụ long tộc này vừa mới cất kỹ. Sau lưng Tông Thủ xuất hiện mấy cái khí tức mơ hồ, năm hắc y nhân hắc y đạp không hoặc ngự bay nhanh tới.</w:t>
      </w:r>
    </w:p>
    <w:p>
      <w:pPr>
        <w:pStyle w:val="BodyText"/>
      </w:pPr>
      <w:r>
        <w:t xml:space="preserve">Năm người kia rơi xuống, trông thấy mấy người Tông Thủ nơi này đều là ngẩn người. Hình như không nghĩ tới rõ ràng còn có người có thể nhanh hơn so với bọn hắn một bước.</w:t>
      </w:r>
    </w:p>
    <w:p>
      <w:pPr>
        <w:pStyle w:val="BodyText"/>
      </w:pPr>
      <w:r>
        <w:t xml:space="preserve">Tiếp theo khi trông thấy trên hình đài không có gì thì nhíu mày, lộ ra vẻ giận dữ.</w:t>
      </w:r>
    </w:p>
    <w:p>
      <w:pPr>
        <w:pStyle w:val="BodyText"/>
      </w:pPr>
      <w:r>
        <w:t xml:space="preserve">Một vị nam tử rơi xuống phụ cận bước ra một bước, có vẻ là thủ lĩnh của mấy người lạnh lùng nhìn Tông Thủ:</w:t>
      </w:r>
    </w:p>
    <w:p>
      <w:pPr>
        <w:pStyle w:val="BodyText"/>
      </w:pPr>
      <w:r>
        <w:t xml:space="preserve">- Ngươi là Càn Thiên Yêu Vương Tông Thủ? Hình cụ nơi này không có quan hệ với Càn Thiên Sơn ngươi, có thể trả lại hình cụ long tộc cho Tuyệt Long Thành trả lại cho ta không? Tự nhiên, tại hạ cũng sẽ xuất ra bảo vật phù hợp để đổi, tuyệt sẽ không để cho điện hạ chịu thiệt.</w:t>
      </w:r>
    </w:p>
    <w:p>
      <w:pPr>
        <w:pStyle w:val="BodyText"/>
      </w:pPr>
      <w:r>
        <w:t xml:space="preserve">Tông Thủ không nói chuyện, dùng ánh mắt như nhìn kẻ ngu về phía hắn. Nam tử áo đen giận dữ về sau lại đè nén xuống:</w:t>
      </w:r>
    </w:p>
    <w:p>
      <w:pPr>
        <w:pStyle w:val="BodyText"/>
      </w:pPr>
      <w:r>
        <w:t xml:space="preserve">- Chúng ta tới đây là vì vật này, nếu điện hạ không chịu bỏ qua thì mấy người ta đây thật sự không tiện ăn nói. Long ảnh lão nhân tuy mạnh, nhưng Tuyệt Long Thành ta chưa hẳn quan tâm, điện hạ hãy nghĩ lại!</w:t>
      </w:r>
    </w:p>
    <w:p>
      <w:pPr>
        <w:pStyle w:val="BodyText"/>
      </w:pPr>
      <w:r>
        <w:t xml:space="preserve">- Những lời này chẳng lẽ là đang uy hiếp Cô?</w:t>
      </w:r>
    </w:p>
    <w:p>
      <w:pPr>
        <w:pStyle w:val="BodyText"/>
      </w:pPr>
      <w:r>
        <w:t xml:space="preserve">Tông Thủ cười cười, quang trạch trong mắt biến ảo, khí tức nam tử áo đen cứng lại. Chỉ cảm thấy khí tức Tông Thủ lúc này nguy hiểm dị thường.</w:t>
      </w:r>
    </w:p>
    <w:p>
      <w:pPr>
        <w:pStyle w:val="BodyText"/>
      </w:pPr>
      <w:r>
        <w:t xml:space="preserve">Bất quá thấy kẻ này là hồn lực thất giai mà thôi, thậm chí còn không ngưng tụ ra Thiên Phù.</w:t>
      </w:r>
    </w:p>
    <w:p>
      <w:pPr>
        <w:pStyle w:val="BodyText"/>
      </w:pPr>
      <w:r>
        <w:t xml:space="preserve">Chỉ có nam tử băng một mắt lộ khí tức cửu giai làm hắn hơi có chút kiêng kị.</w:t>
      </w:r>
    </w:p>
    <w:p>
      <w:pPr>
        <w:pStyle w:val="BodyText"/>
      </w:pPr>
      <w:r>
        <w:t xml:space="preserve">Thực sự chỉ là kiêng kị mà thôi.</w:t>
      </w:r>
    </w:p>
    <w:p>
      <w:pPr>
        <w:pStyle w:val="BodyText"/>
      </w:pPr>
      <w:r>
        <w:t xml:space="preserve">Bốn thất giai, một cửu giai, thực lực song phương tối đa cũng chỉ ngang tay. Về phần hai nữ hài, hắn càng không đặt ở trong mắt. Nhìn đám người Tông Thủ, khóe môi của hắn nhếch lên nói:</w:t>
      </w:r>
    </w:p>
    <w:p>
      <w:pPr>
        <w:pStyle w:val="BodyText"/>
      </w:pPr>
      <w:r>
        <w:t xml:space="preserve">- Nói như vậy có chút hơi quá! Phong cách Tuyệt Long Thành ta là rất nói đạo lý, xin điện hạ cho giá. Nghe nói Càn Thiên Sơn điện hạ hôm nay nguy nan, hẳn là không muốn có thêm cường địch.</w:t>
      </w:r>
    </w:p>
    <w:p>
      <w:pPr>
        <w:pStyle w:val="BodyText"/>
      </w:pPr>
      <w:r>
        <w:t xml:space="preserve">Lời còn chưa dứt trong nháy mắt, chỉ thấy Tông Thủ lắc đầu:</w:t>
      </w:r>
    </w:p>
    <w:p>
      <w:pPr>
        <w:pStyle w:val="BodyText"/>
      </w:pPr>
      <w:r>
        <w:t xml:space="preserve">- Nhưng cô không thích giảng đạo lý với người khác.</w:t>
      </w:r>
    </w:p>
    <w:p>
      <w:pPr>
        <w:pStyle w:val="BodyText"/>
      </w:pPr>
      <w:r>
        <w:t xml:space="preserve">Tay áo Tông Thủ phất một cái, bạch quang lao ra hóa thành vài đạo nhận quang khó có thể nhìn rõ trùng kích tới.</w:t>
      </w:r>
    </w:p>
    <w:p>
      <w:pPr>
        <w:pStyle w:val="BodyText"/>
      </w:pPr>
      <w:r>
        <w:t xml:space="preserve">Đồng tử của nam tử áo đen co rụt lại, vô thức cảm giác vô cùng kinh hãi. Thân hình nhanh lùi lại, kiếm quang chém ra giao kích với bạch quang phát ra liên tiếp sáu âm thanh nổ tung. Không biết là ám khí gì, cuối cùng là mạo hiểm vô cùng bắn ra.</w:t>
      </w:r>
    </w:p>
    <w:p>
      <w:pPr>
        <w:pStyle w:val="BodyText"/>
      </w:pPr>
      <w:r>
        <w:t xml:space="preserve">Nhưng một đạo cuối cùng lại ngăn cản không nổi, một lưỡi đao màu trắng bạc lóe lên xẹt ngang cổ hắn, lập tức huyết dịch tuôn ra như suối!</w:t>
      </w:r>
    </w:p>
    <w:p>
      <w:pPr>
        <w:pStyle w:val="BodyText"/>
      </w:pPr>
      <w:r>
        <w:t xml:space="preserve">Lúc này bên cạnh hai gã Bát Giai Võ Tôn vừa mới phản ứng qua đây, hướng phía trước bước ra mấy bước, sau đó, bi rống một tiếng. Lập tức dẫn tới nơi đây phong vân biến sắc, nội linh năng mười vạn trượng điên cuồng phun ra, hai cổ sát ý mạnh mẽ tuyệt đối đã đem Hàm Hi vững vàng tập trung.</w:t>
      </w:r>
    </w:p>
    <w:p>
      <w:pPr>
        <w:pStyle w:val="BodyText"/>
      </w:pPr>
      <w:r>
        <w:t xml:space="preserve">Bất quá còn chưa có xuất thủ, đã lại nghe được một tiếng long khiếu. Tiền phương lôi quang chợt lóe, đầy trời thương ảnh, mang theo tử sắc Lôi Đình, theo sau mà đến. Đem thân ảnh hai người đều bao phủ ở bên trong.</w:t>
      </w:r>
    </w:p>
    <w:p>
      <w:pPr>
        <w:pStyle w:val="BodyText"/>
      </w:pPr>
      <w:r>
        <w:t xml:space="preserve">Trong mắt Hàm Hi còn lại là tử mang thành lệ. Binh khí ở trước mắt hai người cùng với Tử Lôi Thương của Tông Nguyên giao kích trong chốc lát, lại chớp động lần nữa, hóa thành một điểm bạch quang. Ở trong cương khí rung động đi xuyên qua. Hai đôi đao tí, nhận ảnh xoay tròn, đúng là từ bên trong thân thể một người xuyên thấu mà ra! Đem ngũ tạng lục phủ của đối phương đều cắn thành phấn toái!</w:t>
      </w:r>
    </w:p>
    <w:p>
      <w:pPr>
        <w:pStyle w:val="BodyText"/>
      </w:pPr>
      <w:r>
        <w:t xml:space="preserve">Phía sau hai Linh Sư của Tuyệt Long Thành đã sớm vào trước khi hắc y nam tử bị chém rơi đầu, cũng cảm thấy kinh hãi, không chút do dự bắt đầu triệu hoán hộ giá, đều tự vỗ lên túi linh thú, lập tức liền có hai con Thất Giai hiện thân, bảo vệ ở phía trước hai người.</w:t>
      </w:r>
    </w:p>
    <w:p>
      <w:pPr>
        <w:pStyle w:val="BodyText"/>
      </w:pPr>
      <w:r>
        <w:t xml:space="preserve">Lại ném ra mấy khối hồn thạch, niệm động chân ngôn, linh quyết dẫn dắt kêu gọi. Mấy con Bát Giai hồn thú lần lượt bị triệu ra. Trong giây lát, đã đem bản thân bảo vệ nghiêm kín.</w:t>
      </w:r>
    </w:p>
    <w:p>
      <w:pPr>
        <w:pStyle w:val="BodyText"/>
      </w:pPr>
      <w:r>
        <w:t xml:space="preserve">Một người bên trái đang muốn thi triển linh pháp, nhưng chỉ mới vừa khó khăn đem Hỏa hệ linh năng ở xung quanh, thu hút qua. đã biến sắc, trở nên vô cùng trắng bệch.</w:t>
      </w:r>
    </w:p>
    <w:p>
      <w:pPr>
        <w:pStyle w:val="BodyText"/>
      </w:pPr>
      <w:r>
        <w:t xml:space="preserve">Một đạo nhận ảnh, không hề có dấu hiệu, bỗng nhiên đã xuất hiện ở bên cạnh người hắn. Vô thanh vô tức, thẳng đến đem linh phù hộ thân của hắn, hết thảy đánh bại, lúc này mới bị phát hiện.</w:t>
      </w:r>
    </w:p>
    <w:p>
      <w:pPr>
        <w:pStyle w:val="BodyText"/>
      </w:pPr>
      <w:r>
        <w:t xml:space="preserve">Người này cả kinh, Nguyên Hồn định thoát khỏi nhục thân, vọt lên không trung. Kiếm ảnh lại như hình với bóng theo sát tới, đâm vào trong hồn. Thân kiếm tràn đầy chân lực đâm mạnh một cái, đã đem Nguyên Hồn khó khăn lắm mới hóa thành hình người này chém thành mạt phấn.</w:t>
      </w:r>
    </w:p>
    <w:p>
      <w:pPr>
        <w:pStyle w:val="BodyText"/>
      </w:pPr>
      <w:r>
        <w:t xml:space="preserve">Tên còn lại thấy thế liền đại kinh thất sắc. Vô ý thức đã muốn ngự không bay lên, chạy thoát về phía xa.</w:t>
      </w:r>
    </w:p>
    <w:p>
      <w:pPr>
        <w:pStyle w:val="BodyText"/>
      </w:pPr>
      <w:r>
        <w:t xml:space="preserve">Nhưng là vừa mới bay lên đến ba trượng trên không trung, chỉ thấy phía dưới Tông Thủ hướng phía bên này, bỗng nhiên mỉm cười.</w:t>
      </w:r>
    </w:p>
    <w:p>
      <w:pPr>
        <w:pStyle w:val="BodyText"/>
      </w:pPr>
      <w:r>
        <w:t xml:space="preserve">Giây lát sau, chỉ thấy lại là bốn điểm ngân quang lấp lánh, mạnh mẽ xuyên thấu mà đến. Lúc ban đầu, hắn còn chỉ là hơi chút cảnh giác.</w:t>
      </w:r>
    </w:p>
    <w:p>
      <w:pPr>
        <w:pStyle w:val="Compact"/>
      </w:pPr>
      <w:r>
        <w:t xml:space="preserve">Nhưng bốn đạo đao quang trước sau phóng đến kia, mơ hồ càng ẩn hàm một đạo Kiếm Ý cực hạn, đi tới phụ cận.</w:t>
      </w:r>
      <w:r>
        <w:br w:type="textWrapping"/>
      </w:r>
      <w:r>
        <w:br w:type="textWrapping"/>
      </w:r>
    </w:p>
    <w:p>
      <w:pPr>
        <w:pStyle w:val="Heading2"/>
      </w:pPr>
      <w:bookmarkStart w:id="652" w:name="chương-631-long-điên"/>
      <w:bookmarkEnd w:id="652"/>
      <w:r>
        <w:t xml:space="preserve">630. Chương 631: Long Điện</w:t>
      </w:r>
    </w:p>
    <w:p>
      <w:pPr>
        <w:pStyle w:val="Compact"/>
      </w:pPr>
      <w:r>
        <w:br w:type="textWrapping"/>
      </w:r>
      <w:r>
        <w:br w:type="textWrapping"/>
      </w:r>
    </w:p>
    <w:p>
      <w:pPr>
        <w:pStyle w:val="BodyText"/>
      </w:pPr>
      <w:r>
        <w:t xml:space="preserve">Vô luận hắn thay đổi phương hướng ra sao, né tránh thế nào, cũng đều không thể lẩn tránh được. Lúc này tựa như đã lâm vào tuyệt vọng. Hai đầu linh thú thú nhận hộ giá, trực tiếp bị một đạo đao ảnh phía trước chém giết trong nháy mắt! Hai kiện Bát Giai linh khí tạm thời dùng để chống đỡ cũng bị đao thứ hai và đao thứ ba tới sau đó lần lượt trảm sát! Một đạo cuối cùng cũng xông thẳng vào mi tâm của hắn, mạnh mẽ xuyên thấu.</w:t>
      </w:r>
    </w:p>
    <w:p>
      <w:pPr>
        <w:pStyle w:val="BodyText"/>
      </w:pPr>
      <w:r>
        <w:t xml:space="preserve">Sau đó Kiếm Ý kia đã mạnh mẽ bạo phát! Cả phiến phi đao cũng lập tức bạo tán ra vô số mảnh nhỏ! Đem đầu hắn trực tiếp nổ thành bột mịn. Ngay cả Nguyên Hồn cũng chưa kịp chạy trốn, đã ở dưới Kiếm Ý hạo hãn trùng kích mà không ngừng toái diệt tan vỡ.</w:t>
      </w:r>
    </w:p>
    <w:p>
      <w:pPr>
        <w:pStyle w:val="BodyText"/>
      </w:pPr>
      <w:r>
        <w:t xml:space="preserve">Chỉ mấy lần hô hấp, long hình trên đài này đã triệt để khôi phục bình tĩnh. Một vị Bát Giai võ tu cuối cùng cũng bị Hàm Hi và Tông Nguyên hợp lực, đem một thương kích sát. Cả thân thể bị lôi lực cuồng bạo triệt để nổ thành mảnh nhỏ huyết nhục.</w:t>
      </w:r>
    </w:p>
    <w:p>
      <w:pPr>
        <w:pStyle w:val="BodyText"/>
      </w:pPr>
      <w:r>
        <w:t xml:space="preserve">Từ đầu tới cuối, Diệp Phi Sương và Diệp Phi Hàn đều là đứng ở bên, ngây ngốc nhìn. Đợi đến khi hai người muốn đến giúp đỡ, thì năm Bát Giai cường giả của Tuyệt Long Thành đã chết hết toàn bộ rồi.</w:t>
      </w:r>
    </w:p>
    <w:p>
      <w:pPr>
        <w:pStyle w:val="BodyText"/>
      </w:pPr>
      <w:r>
        <w:t xml:space="preserve">Vì vậy trên võ đài long hình này lại là một trận vắng vẻ. Sau một lát, Diệp Phi Sương mới khuôn mặt có chút cứng ngắc miễn cường cười nói:</w:t>
      </w:r>
    </w:p>
    <w:p>
      <w:pPr>
        <w:pStyle w:val="BodyText"/>
      </w:pPr>
      <w:r>
        <w:t xml:space="preserve">- Kỳ thực vừa rồi, đám người của Tuyệt Long Thành này không dám động thủ.</w:t>
      </w:r>
    </w:p>
    <w:p>
      <w:pPr>
        <w:pStyle w:val="BodyText"/>
      </w:pPr>
      <w:r>
        <w:t xml:space="preserve">Tông Thủ có chút kinh ngạc, sau đó tựa cười mà như không cười, nhìn Diệp Phi Sương một cái:</w:t>
      </w:r>
    </w:p>
    <w:p>
      <w:pPr>
        <w:pStyle w:val="BodyText"/>
      </w:pPr>
      <w:r>
        <w:t xml:space="preserve">- Cô biết, bọn họ tự nhiên không dám!</w:t>
      </w:r>
    </w:p>
    <w:p>
      <w:pPr>
        <w:pStyle w:val="BodyText"/>
      </w:pPr>
      <w:r>
        <w:t xml:space="preserve">Dự định của năm người này, hắn tất nhiên là trong lòng hiểu rõ. Dự định là uy hiếp không được, vậy thì tạm thời buông tha, sau này lại làm ra chủ ý khác. xem tại</w:t>
      </w:r>
    </w:p>
    <w:p>
      <w:pPr>
        <w:pStyle w:val="BodyText"/>
      </w:pPr>
      <w:r>
        <w:t xml:space="preserve">Bất quá cũng chính vì như thế, hắn tuyệt đối sẽ không cho phép mấy người này còn sống rời khỏi.</w:t>
      </w:r>
    </w:p>
    <w:p>
      <w:pPr>
        <w:pStyle w:val="BodyText"/>
      </w:pPr>
      <w:r>
        <w:t xml:space="preserve">Diệp Phi Sương thoáng chần chờ, trong miệng mới lại ấp úng lần nữa nói:</w:t>
      </w:r>
    </w:p>
    <w:p>
      <w:pPr>
        <w:pStyle w:val="BodyText"/>
      </w:pPr>
      <w:r>
        <w:t xml:space="preserve">- Những người này tại Tuyệt Long Thành thân phận bất phàm, chí ít cũng là Đô Thống Nhất Cấp....</w:t>
      </w:r>
    </w:p>
    <w:p>
      <w:pPr>
        <w:pStyle w:val="BodyText"/>
      </w:pPr>
      <w:r>
        <w:t xml:space="preserve">Tông Thủ thần tình càng là cổ quái:</w:t>
      </w:r>
    </w:p>
    <w:p>
      <w:pPr>
        <w:pStyle w:val="BodyText"/>
      </w:pPr>
      <w:r>
        <w:t xml:space="preserve">- Lúc này cô để cho bọn chúng chạy, sau này Tuyệt Long Thành sẽ không tìm chúng ta phiền toái chứ?</w:t>
      </w:r>
    </w:p>
    <w:p>
      <w:pPr>
        <w:pStyle w:val="BodyText"/>
      </w:pPr>
      <w:r>
        <w:t xml:space="preserve">Hắn cùng với Tuyệt Long Thành chí ít còn có hai đoạn ân oán chưa giải đây. Lại thêm một lần này nữa, sau đây xem như là tử địch cũng không quá đáng.</w:t>
      </w:r>
    </w:p>
    <w:p>
      <w:pPr>
        <w:pStyle w:val="BodyText"/>
      </w:pPr>
      <w:r>
        <w:t xml:space="preserve">Năm tên Bát Giai, thực lực không nhỏ. Hắn mặc dù không để tâm, trên miệng ít nhiều cũng là có phiền toái. Nếu đã là tử địch, như vậy thực lực của đối thủ này tự nhiên có thể tiêu giảm thì cứ tiêu giảm một ít.</w:t>
      </w:r>
    </w:p>
    <w:p>
      <w:pPr>
        <w:pStyle w:val="BodyText"/>
      </w:pPr>
      <w:r>
        <w:t xml:space="preserve">Hắn muốn lấy đức thu phục người, cũng phải tùy đối tượng.</w:t>
      </w:r>
    </w:p>
    <w:p>
      <w:pPr>
        <w:pStyle w:val="BodyText"/>
      </w:pPr>
      <w:r>
        <w:t xml:space="preserve">May mà đây không phải trò chơi, không thể sống lại. Vạn năm sau những đối thủ ở trong Thần Hoàng du hí kia, vô luận hắn giết bao nhiêu lần, đều sẽ khôi phục lại, tiếp tục không chịu buông tha, cùng hắn đối nghịch, thật sự đau đầu muốn chết.</w:t>
      </w:r>
    </w:p>
    <w:p>
      <w:pPr>
        <w:pStyle w:val="BodyText"/>
      </w:pPr>
      <w:r>
        <w:t xml:space="preserve">Diệp Phi Sương yên lặng cười, nhìn ánh mắt của Tông Thủ lại là có chút bất đồng. Lúc trước một đường đi tới, ấn tượng đối với Tông Thủ vẫn còn dừng lại tại hai năm trước. Sau khi biệt ly, tuy có một hồi chiến đấu kịch liệt, nhưng lại lập tức phân ra, vì vậy cảm xúc không sâu.</w:t>
      </w:r>
    </w:p>
    <w:p>
      <w:pPr>
        <w:pStyle w:val="BodyText"/>
      </w:pPr>
      <w:r>
        <w:t xml:space="preserve">Cũng cho đến lúc này, mới phát giác thiếu niên "bình dân" này trong ấn tượng, vô luận là chuyện gì cũng đều có thể thản nhiên xử sự. Đúng là sát phạt quả quyết, thủ đoạn hung tàn, hung thần ác sát!</w:t>
      </w:r>
    </w:p>
    <w:p>
      <w:pPr>
        <w:pStyle w:val="BodyText"/>
      </w:pPr>
      <w:r>
        <w:t xml:space="preserve">Mà thực lực của mấy người trước mắt này cũng mơ hồ có thể cùng với Băng Giao Khôi Lỗi của nàng chống lại!</w:t>
      </w:r>
    </w:p>
    <w:p>
      <w:pPr>
        <w:pStyle w:val="BodyText"/>
      </w:pPr>
      <w:r>
        <w:t xml:space="preserve">Trong khoảng thời gian ngắn, suy nghĩ của nàng đúng là hoàn toàn loạn thành một đoàn, cũng không biết nên đối mặt với Tông Thủ này như thế nào mới tốt.</w:t>
      </w:r>
    </w:p>
    <w:p>
      <w:pPr>
        <w:pStyle w:val="BodyText"/>
      </w:pPr>
      <w:r>
        <w:t xml:space="preserve">Tông Thủ lại không thèm để ý tới Diệp Phi Sương nữa, bàn tay khẽ vẫy, đem túi Càn Khôn tùy thân của mấy người này nắm ở trong tay.</w:t>
      </w:r>
    </w:p>
    <w:p>
      <w:pPr>
        <w:pStyle w:val="BodyText"/>
      </w:pPr>
      <w:r>
        <w:t xml:space="preserve">Lật xem trong chốc lát, đã lần lượt lấy ra vài món linh khí. Hầu như mỗi một kiện đều khiến cho Diệp Phi Sương hết hồn. Mặt trên có khí tức Long Huyết nồng nặc. Hiển nhiên tàn sát Long tộc, không chỉ một người. Lúc trước đối với mấy người này còn có chút ý thương hại, hiện tại cũng hoàn toàn biến mất vô tung.</w:t>
      </w:r>
    </w:p>
    <w:p>
      <w:pPr>
        <w:pStyle w:val="BodyText"/>
      </w:pPr>
      <w:r>
        <w:t xml:space="preserve">Muốn nói lại thôi, nhưng không đợi nàng mở miệng nói chuyện, Tông Thủ đã tiện tay ném qua, khiến cho Diệp Phi Sương cả kinh, sau đó liền lộ vẻ cảm kích.</w:t>
      </w:r>
    </w:p>
    <w:p>
      <w:pPr>
        <w:pStyle w:val="BodyText"/>
      </w:pPr>
      <w:r>
        <w:t xml:space="preserve">Những linh khí này, hầu hết đều là nhằm vào Long tộc. Đối với tộc nhân thân mang Long Huyết, lực sát thương thật to lớn.</w:t>
      </w:r>
    </w:p>
    <w:p>
      <w:pPr>
        <w:pStyle w:val="BodyText"/>
      </w:pPr>
      <w:r>
        <w:t xml:space="preserve">Tông Thủ cũng không có để tâm chút nào. Mấy thứ này, hắn dù sao cũng không cần đến. Bên trong vài túi Càn Khôn còn có mấy món linh khí, cộng thêm linh phù linh thạch các loại, giá cả đủ để tương đương với mười mai Cửu giai thú tinh, thu nhập như vậy đã là không tệ rồi.</w:t>
      </w:r>
    </w:p>
    <w:p>
      <w:pPr>
        <w:pStyle w:val="BodyText"/>
      </w:pPr>
      <w:r>
        <w:t xml:space="preserve">Hơn nữa bên trong không thiếu tinh phẩm.</w:t>
      </w:r>
    </w:p>
    <w:p>
      <w:pPr>
        <w:pStyle w:val="BodyText"/>
      </w:pPr>
      <w:r>
        <w:t xml:space="preserve">- Những hình cụ này, hung sát chi lực quá mạnh! Ngày sau ngươi nếu có khí cụ phù hợp, lại hướng ta đòi hỏi. Nếu tin được ta, để ta thay ngươi luyện hóa cũng được! Ừm? Đây là vật gì vậy?</w:t>
      </w:r>
    </w:p>
    <w:p>
      <w:pPr>
        <w:pStyle w:val="BodyText"/>
      </w:pPr>
      <w:r>
        <w:t xml:space="preserve">Thuận miệng nói ra, Tông Thủ bỗng nhiên nhíu chặt mày lại, trong tay lấy ra vài món đồ vật.</w:t>
      </w:r>
    </w:p>
    <w:p>
      <w:pPr>
        <w:pStyle w:val="BodyText"/>
      </w:pPr>
      <w:r>
        <w:t xml:space="preserve">Có hai tấm chỉ phù, chất liệu đặc dị. Hẳn là do một loại Tuyết Tàm Ti vạn năm, hỗn hợp một loại Kim Ti cực kỳ mềm dẻo mà thành.</w:t>
      </w:r>
    </w:p>
    <w:p>
      <w:pPr>
        <w:pStyle w:val="BodyText"/>
      </w:pPr>
      <w:r>
        <w:t xml:space="preserve">Chất liệu tốt, thậm chí cùng với tấm tiên phù Thái Huyền Tỏa Tâm Định Phách mà hắn dùng ở trên người Hàm Hi kia tương đương.</w:t>
      </w:r>
    </w:p>
    <w:p>
      <w:pPr>
        <w:pStyle w:val="BodyText"/>
      </w:pPr>
      <w:r>
        <w:t xml:space="preserve">Lại nhìn kỹ, Tông Thủ cũng lặng lẽ cười, rồi nhìn con Băng Giao kia một cái:</w:t>
      </w:r>
    </w:p>
    <w:p>
      <w:pPr>
        <w:pStyle w:val="BodyText"/>
      </w:pPr>
      <w:r>
        <w:t xml:space="preserve">- Khó trách đám người Tuyệt Long Thành này lại lo lắng mười phần.</w:t>
      </w:r>
    </w:p>
    <w:p>
      <w:pPr>
        <w:pStyle w:val="BodyText"/>
      </w:pPr>
      <w:r>
        <w:t xml:space="preserve">Đây là Khôi Lỗi Hàng Linh Phù, Dương Phàm đã từng dùng qua cái loại này. Sau khi thi triển, có thể hóa thành một giáp Khôi Lỗi. Chỉ là tấm phù này giai vị càng cao hơn một cấp.</w:t>
      </w:r>
    </w:p>
    <w:p>
      <w:pPr>
        <w:pStyle w:val="BodyText"/>
      </w:pPr>
      <w:r>
        <w:t xml:space="preserve">Gọi ra ngân giáp Chỉ Nhân, thực lực có thể đạt tới Cửu giai sơ kỳ. Hai tấm Khôi Lỗi Hàng Linh Phù, dùng để chống lại Băng Giao, ngược lại thật ra cũng đủ.</w:t>
      </w:r>
    </w:p>
    <w:p>
      <w:pPr>
        <w:pStyle w:val="BodyText"/>
      </w:pPr>
      <w:r>
        <w:t xml:space="preserve">Hai tấm linh phù, đều ở trong tay hắc y nam tử kia. Cũng may mà hắn đã bị giết trong nháy mắt, bằng không để hắn có cơ hội triển động ra được, vậy thì thật sự là có chút vướng tay chân rồi.</w:t>
      </w:r>
    </w:p>
    <w:p>
      <w:pPr>
        <w:pStyle w:val="BodyText"/>
      </w:pPr>
      <w:r>
        <w:t xml:space="preserve">Trong lòng Tông Thủ khẽ vui mừng, đem một tấm Khôi Lỗi Hàng Linh Phù thu hồi lại. Một tấm khác là một giọt tinh huyết, bắn vào bên trong. Đem linh quyết đánh vào, lập tức đem nó dẫn động.</w:t>
      </w:r>
    </w:p>
    <w:p>
      <w:pPr>
        <w:pStyle w:val="BodyText"/>
      </w:pPr>
      <w:r>
        <w:t xml:space="preserve">Linh phù mở ra, bất quá trong giây lát, chính là một con ngân giáp Chỉ Nhân cao to, xuất hiện ở bên cạnh Tông Thủ.</w:t>
      </w:r>
    </w:p>
    <w:p>
      <w:pPr>
        <w:pStyle w:val="BodyText"/>
      </w:pPr>
      <w:r>
        <w:t xml:space="preserve">Thử thao túng một phen, quả nhiên là tùy tâm sở dục. Một quyền đánh xuống mặt đất, bãi đá kia không hề tổn hại chút nào.</w:t>
      </w:r>
    </w:p>
    <w:p>
      <w:pPr>
        <w:pStyle w:val="BodyText"/>
      </w:pPr>
      <w:r>
        <w:t xml:space="preserve">Tông Thủ lại biết được thực lực của nó, xác thực là không thua gì Cửu giai võ tu. Người thao túng càng là am hiểu võ đạo, thực lực của con ngân giáp Chỉ Nhân này cũng càng phát ra mạnh mẽ.</w:t>
      </w:r>
    </w:p>
    <w:p>
      <w:pPr>
        <w:pStyle w:val="BodyText"/>
      </w:pPr>
      <w:r>
        <w:t xml:space="preserve">Còn có một loại phương pháp sử dụng, chính là để Nguyên Hồn thoát ra bên ngoài cơ thể, tiến nhập trong thể xác Chỉ Nhân để điều khiển, càng thuận tiện hơn. Giống như là nắm giữ nhục thân của một Cửu giai võ tu.</w:t>
      </w:r>
    </w:p>
    <w:p>
      <w:pPr>
        <w:pStyle w:val="Compact"/>
      </w:pPr>
      <w:r>
        <w:t xml:space="preserve">Chỉ là cách làm này có chút không tốt, nếu Chỉ Nhân bị thương, Nguyên Hồn của Linh Sư cũng sẽ bị hao tổn. Kiếm Tu khinh thường, mà Linh Sư bình thường thì không dám. Giá trị của vật này, viễn siêu đỉnh cấp linh khí, lấy cao giai linh phù mới chế thành, tự nhiên không có khả năng chỉ dùng một lần. Chỉ cần chưa từng tổn hại, ở dưới ánh mặt trời soi sáng, chỉ cần mười ngày là có thể khôi phục lại như cũ. Mỗi một lần đều dùng tới hai mươi bốn thời thần, thời gian tròn hai ngày.</w:t>
      </w:r>
      <w:r>
        <w:br w:type="textWrapping"/>
      </w:r>
      <w:r>
        <w:br w:type="textWrapping"/>
      </w:r>
    </w:p>
    <w:p>
      <w:pPr>
        <w:pStyle w:val="Heading2"/>
      </w:pPr>
      <w:bookmarkStart w:id="653" w:name="chương-632-long-uẩn-tinh-tuyền.-1"/>
      <w:bookmarkEnd w:id="653"/>
      <w:r>
        <w:t xml:space="preserve">631. Chương 632: Long Uẩn Tinh Tuyền. (1)</w:t>
      </w:r>
    </w:p>
    <w:p>
      <w:pPr>
        <w:pStyle w:val="Compact"/>
      </w:pPr>
      <w:r>
        <w:br w:type="textWrapping"/>
      </w:r>
      <w:r>
        <w:br w:type="textWrapping"/>
      </w:r>
    </w:p>
    <w:p>
      <w:pPr>
        <w:pStyle w:val="BodyText"/>
      </w:pPr>
      <w:r>
        <w:t xml:space="preserve">Một món đồ vật sau đó cũng khiến hắn có chút kinh ngạc, nhưng là một quyển trục. Tông Thủ mở ra, con mắt lập tức híp lại một cái.</w:t>
      </w:r>
    </w:p>
    <w:p>
      <w:pPr>
        <w:pStyle w:val="BodyText"/>
      </w:pPr>
      <w:r>
        <w:t xml:space="preserve">Quyển trục tự nhiên là mặt bằng, nhưng nếu lấy con mắt để nhìn, lại có thể thấy được một linh trận lập thể, hiện ra trên họa quyển.</w:t>
      </w:r>
    </w:p>
    <w:p>
      <w:pPr>
        <w:pStyle w:val="BodyText"/>
      </w:pPr>
      <w:r>
        <w:t xml:space="preserve">Tỉ mỉ cảm nhận, trên mặt Tông Thủ lại là một trận dị sắc thoáng hiện.</w:t>
      </w:r>
    </w:p>
    <w:p>
      <w:pPr>
        <w:pStyle w:val="BodyText"/>
      </w:pPr>
      <w:r>
        <w:t xml:space="preserve">- Đây là trận đồ trong Long Điện này?</w:t>
      </w:r>
    </w:p>
    <w:p>
      <w:pPr>
        <w:pStyle w:val="BodyText"/>
      </w:pPr>
      <w:r>
        <w:t xml:space="preserve">Một bên nói chuyện. Tông Thủ vừa chuyển qua nhìn Diệp Phi Sương hỏi:</w:t>
      </w:r>
    </w:p>
    <w:p>
      <w:pPr>
        <w:pStyle w:val="BodyText"/>
      </w:pPr>
      <w:r>
        <w:t xml:space="preserve">- Tuyệt Long Thành, làm sao lại có được thứ này?</w:t>
      </w:r>
    </w:p>
    <w:p>
      <w:pPr>
        <w:pStyle w:val="BodyText"/>
      </w:pPr>
      <w:r>
        <w:t xml:space="preserve">Nhìn trận đồ bên trên, đã xem như tương đối tường tận. Bất quá Diệp Phi Sương dẫn hắn đi qua con đường tắt đó, lại không có tiêu ra.</w:t>
      </w:r>
    </w:p>
    <w:p>
      <w:pPr>
        <w:pStyle w:val="BodyText"/>
      </w:pPr>
      <w:r>
        <w:t xml:space="preserve">Diệp Phi Sương nhìn một cái, cũng là biến sắc. Sau đó là lắc đầu, biểu thị không biết:</w:t>
      </w:r>
    </w:p>
    <w:p>
      <w:pPr>
        <w:pStyle w:val="BodyText"/>
      </w:pPr>
      <w:r>
        <w:t xml:space="preserve">- Truyền thuyết Tuyệt Long Thành có một môn phương pháp sưu hồn đoạt phách, có thể là có người mang ký ức Long tộc cao giai truyền thừa của Long Điện, rơi vào trong tay bọn họ.</w:t>
      </w:r>
    </w:p>
    <w:p>
      <w:pPr>
        <w:pStyle w:val="BodyText"/>
      </w:pPr>
      <w:r>
        <w:t xml:space="preserve">Sau đó lại suy đoán nói:</w:t>
      </w:r>
    </w:p>
    <w:p>
      <w:pPr>
        <w:pStyle w:val="BodyText"/>
      </w:pPr>
      <w:r>
        <w:t xml:space="preserve">- Truyền thuyết vạn năm trước, không ít Nhân Tộc tu giả lánh nạn tại cửu đại Long Điện, cũng có một bộ phận gia nhập Tuyệt Long Thành. Hoặc giả là bọn họ lưu lại.</w:t>
      </w:r>
    </w:p>
    <w:p>
      <w:pPr>
        <w:pStyle w:val="BodyText"/>
      </w:pPr>
      <w:r>
        <w:t xml:space="preserve">Tông Thủ lặng lẽ cười, từ chối cho ý kiến. Tiếp tục nhìn xem, phát hiện không chỉ là trận đồ. Bên trong này còn có các loại tiêu ký linh vật trân quý ở trong Long Điện.</w:t>
      </w:r>
    </w:p>
    <w:p>
      <w:pPr>
        <w:pStyle w:val="BodyText"/>
      </w:pPr>
      <w:r>
        <w:t xml:space="preserve">Đầu tiên là mai Thần Cảnh long đan kia đã khiến trái tim Tông Thủ mạnh mẽ nhảy lên. Mặt trên cũng đồng dạng có tiêu ký, vị trí chính là ở chỗ hạch tâm của Long Điện này.</w:t>
      </w:r>
    </w:p>
    <w:p>
      <w:pPr>
        <w:pStyle w:val="BodyText"/>
      </w:pPr>
      <w:r>
        <w:t xml:space="preserve">Trong giây lát tiếp theo, Tông Thủ lại nghi hoặc nói:</w:t>
      </w:r>
    </w:p>
    <w:p>
      <w:pPr>
        <w:pStyle w:val="BodyText"/>
      </w:pPr>
      <w:r>
        <w:t xml:space="preserve">- Nguyên Uẩn Tuyền này có tác dụng thế nào?</w:t>
      </w:r>
    </w:p>
    <w:p>
      <w:pPr>
        <w:pStyle w:val="BodyText"/>
      </w:pPr>
      <w:r>
        <w:t xml:space="preserve">Trên tấm địa đồ này có mấy điểm đỏ. Một trong số đó chính là Long Hình Đài. Chỗ thứ hai là Uẩn Đan Động. Mà chỗ thứ ba là Nguyên Uẩn Tuyền.</w:t>
      </w:r>
    </w:p>
    <w:p>
      <w:pPr>
        <w:pStyle w:val="BodyText"/>
      </w:pPr>
      <w:r>
        <w:t xml:space="preserve">- Nguyên Uẩn Tuyền? Long Điện thứ ba này, sẽ có Nguyên Uẩn Tuyền? Ngươi không nhìn lầm chứ?</w:t>
      </w:r>
    </w:p>
    <w:p>
      <w:pPr>
        <w:pStyle w:val="BodyText"/>
      </w:pPr>
      <w:r>
        <w:t xml:space="preserve">Diệp Phi Sương kinh hô một tiếng, vội vàng hỏi.</w:t>
      </w:r>
    </w:p>
    <w:p>
      <w:pPr>
        <w:pStyle w:val="BodyText"/>
      </w:pPr>
      <w:r>
        <w:t xml:space="preserve">Diệp Phi Sương kinh hô một tiếng, vội vàng hỏi.</w:t>
      </w:r>
    </w:p>
    <w:p>
      <w:pPr>
        <w:pStyle w:val="BodyText"/>
      </w:pPr>
      <w:r>
        <w:t xml:space="preserve">Tông Thủ nghe được là trong lòng khẽ động, nhìn thần tình của nữ nhân này, lẽ nào nói Nguyên Uẩn Tuyền thật đúng là đồ vật nào đó không tầm thường sao?</w:t>
      </w:r>
    </w:p>
    <w:p>
      <w:pPr>
        <w:pStyle w:val="BodyText"/>
      </w:pPr>
      <w:r>
        <w:t xml:space="preserve">Diệp Phi Sương thấy Tông Thủ gật đầu xác nhận, mới thầm thở mạnh một hơi, ngưng tiếng nói:</w:t>
      </w:r>
    </w:p>
    <w:p>
      <w:pPr>
        <w:pStyle w:val="BodyText"/>
      </w:pPr>
      <w:r>
        <w:t xml:space="preserve">- Nguyên Uẩn Tuyền là liệu thương chi dược tốt nhất của Long tộc, vô luận dạng thương thế gì đều có thể khôi phục. Mà nếu là Nguyên Uẩn Tinh Tuyền, thậm chí sau khi Kết Đan chủng loại Chân Long cũng có thể khôi phục. Dù cho nhục thân tán loạn cũng có thể lập tức khôi phục được. Nếu là vật này, cũng có thể thay thế Long Linh Huyết Sinh Đan. Ngoại trừ điều này, còn có khả năng uẩn long, có Nguyên Uẩn Tinh Tuyền ngâm, có thể đề thăng trên diện rộng các loại Giao Si Cầu Mãng, tăng khả năng lột da hóa long. Đầu linh sủng này của ngươi đúng là vận khí tốt....</w:t>
      </w:r>
    </w:p>
    <w:p>
      <w:pPr>
        <w:pStyle w:val="BodyText"/>
      </w:pPr>
      <w:r>
        <w:t xml:space="preserve">Vừa nói, Diệp Phi Sương vừa nhìn Thất Giai Lôi Đình Dực Giao vẫn như cũ đang bay quanh bên người Tông Thủ.</w:t>
      </w:r>
    </w:p>
    <w:p>
      <w:pPr>
        <w:pStyle w:val="BodyText"/>
      </w:pPr>
      <w:r>
        <w:t xml:space="preserve">- Uẩn long?</w:t>
      </w:r>
    </w:p>
    <w:p>
      <w:pPr>
        <w:pStyle w:val="BodyText"/>
      </w:pPr>
      <w:r>
        <w:t xml:space="preserve">Tông Thủ phỏng chừng đã minh bạch đó là ý tứ gì. Đây thật đúng là muốn cái gì được cái đó. Chính mình từ ngàn dặm xa xôi, chạy tới Long Điện thứ ba này, mong cầu chính là tăng thêm phần trăm nắm chặt khi Lôi Đình Dực Giao tại Bát Giai hóa long.</w:t>
      </w:r>
    </w:p>
    <w:p>
      <w:pPr>
        <w:pStyle w:val="BodyText"/>
      </w:pPr>
      <w:r>
        <w:t xml:space="preserve">Mặc dù chỉ là long chủng cấp bậc thấp nhất, chiến lực cũng sẽ xảy ra biến hóa nghiêng trời lệch đất.</w:t>
      </w:r>
    </w:p>
    <w:p>
      <w:pPr>
        <w:pStyle w:val="BodyText"/>
      </w:pPr>
      <w:r>
        <w:t xml:space="preserve">Nếu là có nhiều, còn có thể dự trữ một bộ phận. Đợi được Tông Nguyên đột phá Bát Giai, cũng có thể để Bát Giai Lôi Long chi hồn kia khôi phục nhục thân.</w:t>
      </w:r>
    </w:p>
    <w:p>
      <w:pPr>
        <w:pStyle w:val="BodyText"/>
      </w:pPr>
      <w:r>
        <w:t xml:space="preserve">- Như vậy tỷ muội các ngươi tìm Long Linh Huyết Sinh Đan lại có công dụng gì nữa? Đúng là đưa ẫu thân các ngươi dùng để khôi phục thương thế sao?</w:t>
      </w:r>
    </w:p>
    <w:p>
      <w:pPr>
        <w:pStyle w:val="BodyText"/>
      </w:pPr>
      <w:r>
        <w:t xml:space="preserve">Diệp Phi Sương trầm mặc một trận, nhưng là Diệp Phi Hàn muốn trả lời, lại bị Diệp Phi Sương bức trở lại.</w:t>
      </w:r>
    </w:p>
    <w:p>
      <w:pPr>
        <w:pStyle w:val="BodyText"/>
      </w:pPr>
      <w:r>
        <w:t xml:space="preserve">Tông Thủ âm thầm lắc đầu, xem ra một vị này đối với hắn, vẫn như trước là tín nhiệm có hạn. Hoặc có lẽ Diệp Phi Sương này là phòng bị thương sinh nói.</w:t>
      </w:r>
    </w:p>
    <w:p>
      <w:pPr>
        <w:pStyle w:val="BodyText"/>
      </w:pPr>
      <w:r>
        <w:t xml:space="preserve">Nháy mắt sau, Tông Thủ lại trầm ngâm nói:</w:t>
      </w:r>
    </w:p>
    <w:p>
      <w:pPr>
        <w:pStyle w:val="BodyText"/>
      </w:pPr>
      <w:r>
        <w:t xml:space="preserve">- Như vậy nếu là Thần Cảnh Long tộc, vết thương do long đan tan vỡ, Nguyên Uẩn Tuyền này cũng có thể khôi phục được sao?</w:t>
      </w:r>
    </w:p>
    <w:p>
      <w:pPr>
        <w:pStyle w:val="BodyText"/>
      </w:pPr>
      <w:r>
        <w:t xml:space="preserve">Mất đi long đan, nghiêm ngặt mà nói cũng là bị thương. Nếu Nguyên Uẩn Tuyền này, có thể trợ giúp Long tộc sau khi kết đan, hồi phục hoàn toàn thương thế. Như vậy nói không chừng, cũng có thể giúp cho Ngao Khôn trọng kết long đan.</w:t>
      </w:r>
    </w:p>
    <w:p>
      <w:pPr>
        <w:pStyle w:val="BodyText"/>
      </w:pPr>
      <w:r>
        <w:t xml:space="preserve">- Điều này ta lại không rõ lắm! Chỉ biết Nguyên Uẩn Tuyền, chính là thánh tuyền chữa thương của Long tộc ta, hiệu lực mạnh mẽ, không sai biệt lắm chính là sinh tử nhân, nhục bạch cốt trong miệng Nhân Tộc...</w:t>
      </w:r>
    </w:p>
    <w:p>
      <w:pPr>
        <w:pStyle w:val="BodyText"/>
      </w:pPr>
      <w:r>
        <w:t xml:space="preserve">Diệp Phi Sương hơi chút nghi hoặc, cũng không biết Tông Thủ hỏi cái này để làm gì. Lẽ nào trong Vân Giới này thật sự có Long Đan Thần Cảnh Chân Long đã mất đi? Tông Thủ còn vừa vặn đạt được, điều này sao có khả năng?</w:t>
      </w:r>
    </w:p>
    <w:p>
      <w:pPr>
        <w:pStyle w:val="BodyText"/>
      </w:pPr>
      <w:r>
        <w:t xml:space="preserve">- Nhưng rốt cuộc có thể giúp Chân Long lại ngưng kết long đan hay không, Diệp Phi Sương cũng không biết. Theo ta tuy là Long tộc nhất mạch, có thể truyền thừa ký ức, chung quy vẫn có hạn.</w:t>
      </w:r>
    </w:p>
    <w:p>
      <w:pPr>
        <w:pStyle w:val="BodyText"/>
      </w:pPr>
      <w:r>
        <w:t xml:space="preserve">Tông Thủ thở dài, nguyên bản mọc lên hi vọng, lại tiêu biến lập tức. Bất quá Nguyên Uẩn Tuyền này là nhất định muốn đi.</w:t>
      </w:r>
    </w:p>
    <w:p>
      <w:pPr>
        <w:pStyle w:val="BodyText"/>
      </w:pPr>
      <w:r>
        <w:t xml:space="preserve">- Nói chung đi xem cũng tốt!</w:t>
      </w:r>
    </w:p>
    <w:p>
      <w:pPr>
        <w:pStyle w:val="BodyText"/>
      </w:pPr>
      <w:r>
        <w:t xml:space="preserve">Đem mấy con Thánh Hỏa Ngân Nghĩ kia đều thu lại toàn bộ vào trong túi Càn Khôn. Tông Thủ bắt lấy, đã trông thấy Nhược Thủy đang có chút ao ước, nhìn Sơ Tuyết đang nằm trên lưng của Hàn Kim Hổ.</w:t>
      </w:r>
    </w:p>
    <w:p>
      <w:pPr>
        <w:pStyle w:val="BodyText"/>
      </w:pPr>
      <w:r>
        <w:t xml:space="preserve">Không khỏi âm thầm lắc đầu, hắn thiếu chút nữa quên mất, Nhược Thủy cũng là ham ngủ. Từ lúc trúng độc, chính là như vậy. Chỉ cần không có chuyện gì, sẽ thích nằm ở trên giường.</w:t>
      </w:r>
    </w:p>
    <w:p>
      <w:pPr>
        <w:pStyle w:val="BodyText"/>
      </w:pPr>
      <w:r>
        <w:t xml:space="preserve">Hắn vốn là dự định để nha đầu Sơ Tuyết kia, thẳng thắn thu vào bên trong Linh Giới Hoàn. Bất quá lúc này, bên trong có vài loại hình cụ tràn ra hung sát chi khí, lại là có chút không thích hợp. Lúc này cũng chỉ có thể mặc kệ không lý tới.</w:t>
      </w:r>
    </w:p>
    <w:p>
      <w:pPr>
        <w:pStyle w:val="BodyText"/>
      </w:pPr>
      <w:r>
        <w:t xml:space="preserve">Lại nhìn về phía Diệp Phi Hàn:</w:t>
      </w:r>
    </w:p>
    <w:p>
      <w:pPr>
        <w:pStyle w:val="BodyText"/>
      </w:pPr>
      <w:r>
        <w:t xml:space="preserve">- Phi Hàn muội muội rất sợ ta sao?</w:t>
      </w:r>
    </w:p>
    <w:p>
      <w:pPr>
        <w:pStyle w:val="BodyText"/>
      </w:pPr>
      <w:r>
        <w:t xml:space="preserve">- Còn lâu mới sợ!</w:t>
      </w:r>
    </w:p>
    <w:p>
      <w:pPr>
        <w:pStyle w:val="BodyText"/>
      </w:pPr>
      <w:r>
        <w:t xml:space="preserve">Diệp Phi Hàn không chút do dự lắc lắc đầu, ngữ khí như đinh đóng cột:</w:t>
      </w:r>
    </w:p>
    <w:p>
      <w:pPr>
        <w:pStyle w:val="BodyText"/>
      </w:pPr>
      <w:r>
        <w:t xml:space="preserve">- Hàn Nhi chỉ biết, Thủ đệ tuyệt đối sẽ không hại ta...</w:t>
      </w:r>
    </w:p>
    <w:p>
      <w:pPr>
        <w:pStyle w:val="BodyText"/>
      </w:pPr>
      <w:r>
        <w:t xml:space="preserve">Tông Thủ vốn đang vui vẻ, nhẹ giọng cười một tiếng. Sau khi nghe được Sau khi nghe được một câu này, lại là không biết nói gì.</w:t>
      </w:r>
    </w:p>
    <w:p>
      <w:pPr>
        <w:pStyle w:val="BodyText"/>
      </w:pPr>
      <w:r>
        <w:t xml:space="preserve">- Không được nói vậy, phải gọi là Thủ ca!</w:t>
      </w:r>
    </w:p>
    <w:p>
      <w:pPr>
        <w:pStyle w:val="BodyText"/>
      </w:pPr>
      <w:r>
        <w:t xml:space="preserve">Tông Nguyên ở bên, nghe được không khỏi mỉm cười một trận nói.</w:t>
      </w:r>
    </w:p>
    <w:p>
      <w:pPr>
        <w:pStyle w:val="BodyText"/>
      </w:pPr>
      <w:r>
        <w:t xml:space="preserve">Vị trí của Nguyên Uẩn Tuyền, tỷ muội Phi Sương Phi Hàn đều không có nhớ rõ. Chỉ có thể dựa theo tấm địa đồ đoạt được kia mà đi.</w:t>
      </w:r>
    </w:p>
    <w:p>
      <w:pPr>
        <w:pStyle w:val="BodyText"/>
      </w:pPr>
      <w:r>
        <w:t xml:space="preserve">Trên quyển trục đồ có vẽ linh trận, tuy có rất nhiều địa phương đều là chỗ trống chỗ thiếu hụt.</w:t>
      </w:r>
    </w:p>
    <w:p>
      <w:pPr>
        <w:pStyle w:val="BodyText"/>
      </w:pPr>
      <w:r>
        <w:t xml:space="preserve">Bất quá cơ bản là không sai. Lại thêm Diệp Phi Sương truyền thừa một bộ phận ký ức bổ sung, một đường này đi qua, cũng không gặp phải nguy hiểm gì cả.</w:t>
      </w:r>
    </w:p>
    <w:p>
      <w:pPr>
        <w:pStyle w:val="BodyText"/>
      </w:pPr>
      <w:r>
        <w:t xml:space="preserve">Tông Thủ âm thầm cảm thán, đây là chỗ tốt của tình báo sung túc. Nếu là đi cùng đám người Phương Minh kia, chỉ e lúc này chính mình vẫn còn ở trong Long Điện, như con ruồi không đầu bay loạn khắp nơi.</w:t>
      </w:r>
    </w:p>
    <w:p>
      <w:pPr>
        <w:pStyle w:val="BodyText"/>
      </w:pPr>
      <w:r>
        <w:t xml:space="preserve">Kỳ thực dựa theo địa đồ trên quyển trục, bọn họ một đường này đi tới còn có hơn mười loại tiêu ký linh vật kỳ trân, thí dụ như phương xa phía Đông, Dược Viên kia đã khiến Tông Thủ thèm nhỏ dãi ba thước rồi.</w:t>
      </w:r>
    </w:p>
    <w:p>
      <w:pPr>
        <w:pStyle w:val="Compact"/>
      </w:pPr>
      <w:r>
        <w:t xml:space="preserve">Nhưng mấy thứ này ở gần linh trận, đều không có một chỗ ngoại lệ, vô cùng sâm nghiêm.</w:t>
      </w:r>
      <w:r>
        <w:br w:type="textWrapping"/>
      </w:r>
      <w:r>
        <w:br w:type="textWrapping"/>
      </w:r>
    </w:p>
    <w:p>
      <w:pPr>
        <w:pStyle w:val="Heading2"/>
      </w:pPr>
      <w:bookmarkStart w:id="654" w:name="chương-633-long-uẩn-tinh-tuyền.-2"/>
      <w:bookmarkEnd w:id="654"/>
      <w:r>
        <w:t xml:space="preserve">632. Chương 633: Long Uẩn Tinh Tuyền. (2)</w:t>
      </w:r>
    </w:p>
    <w:p>
      <w:pPr>
        <w:pStyle w:val="Compact"/>
      </w:pPr>
      <w:r>
        <w:br w:type="textWrapping"/>
      </w:r>
      <w:r>
        <w:br w:type="textWrapping"/>
      </w:r>
    </w:p>
    <w:p>
      <w:pPr>
        <w:pStyle w:val="BodyText"/>
      </w:pPr>
      <w:r>
        <w:t xml:space="preserve">Mặc dù là lấy tạo nghệ trận đạo của Tông Thủ, nhìn được kết cấu của linh trận, cũng có thể biết được, những địa phương này, tất nhiên là hung hiểm đến cực điểm, hơn nữa không hề có nửa phần sơ hở có thể lợi dụng được.</w:t>
      </w:r>
    </w:p>
    <w:p>
      <w:pPr>
        <w:pStyle w:val="BodyText"/>
      </w:pPr>
      <w:r>
        <w:t xml:space="preserve">Mà vị trí biểu thị Nguyên Uẩn Tuyền này, tuy không phải là chỗ hạch tâm của Long Điện, nhưng cũng là ở nơi sâu nhất. Một nơi xa tới không nhìn thấy được.</w:t>
      </w:r>
    </w:p>
    <w:p>
      <w:pPr>
        <w:pStyle w:val="BodyText"/>
      </w:pPr>
      <w:r>
        <w:t xml:space="preserve">Khi mấy người đi đến nơi này, đã là nửa ngày sau rồi.</w:t>
      </w:r>
    </w:p>
    <w:p>
      <w:pPr>
        <w:pStyle w:val="BodyText"/>
      </w:pPr>
      <w:r>
        <w:t xml:space="preserve">Bất quá khi Tông Thủ ngự kiếm trước tiên để thân hình hạ xuống, mấy người đều là bị giật mình.</w:t>
      </w:r>
    </w:p>
    <w:p>
      <w:pPr>
        <w:pStyle w:val="BodyText"/>
      </w:pPr>
      <w:r>
        <w:t xml:space="preserve">Ở đây đâu có phải Nguyên Uẩn Tuyền gì đó? Căn bản là một mảnh núi lớn, hồn thức thăm dò ra, toàn bộ quét ngang một lần, cũng đều không thể phát hiện tung tích của Nguyên Uẩn Tuyền.</w:t>
      </w:r>
    </w:p>
    <w:p>
      <w:pPr>
        <w:pStyle w:val="BodyText"/>
      </w:pPr>
      <w:r>
        <w:t xml:space="preserve">Sắc mặt Diệp Phi Sương khó coi nhất. Tìm kiếm xung quanh đều là không có kết quả, sau đó miễn cưỡng cười nói:</w:t>
      </w:r>
    </w:p>
    <w:p>
      <w:pPr>
        <w:pStyle w:val="BodyText"/>
      </w:pPr>
      <w:r>
        <w:t xml:space="preserve">- Hẳn là người của Tuyệt Long Thành đã đem Long Điện thứ ba cùng với Long Điện của hắn làm cho hỗn loạn. Nói đến cũng đúng. Nguyên Uẩn Tuyền linh tuyền trọng yếu như vậy, ta cùng với Phi Hàn, làm sao có khả năng một điểm ký ức đều không có? Nơi này trống không chả có vật gì, ta thấy vẫn là sớm một chút chạy tới chỗ truyền thừa kia mới thích hợp...</w:t>
      </w:r>
    </w:p>
    <w:p>
      <w:pPr>
        <w:pStyle w:val="BodyText"/>
      </w:pPr>
      <w:r>
        <w:t xml:space="preserve">Tông Thủ từ chối cho ý kiến, lại mở ra tấm quyển trục kia, bình tĩnh phát ngốc.</w:t>
      </w:r>
    </w:p>
    <w:p>
      <w:pPr>
        <w:pStyle w:val="BodyText"/>
      </w:pPr>
      <w:r>
        <w:t xml:space="preserve">Địa hình và trận đồ Long Điện trên quyển trục này là lập thể. Cùng với trong Long Điện thứ ba cũng đại khái tương đương.</w:t>
      </w:r>
    </w:p>
    <w:p>
      <w:pPr>
        <w:pStyle w:val="BodyText"/>
      </w:pPr>
      <w:r>
        <w:t xml:space="preserve">Bất quá nói đến cũng không phải là không có chỗ nào kỳ quái. Linh vật còn lại cơ bản đều là chuẩn xác đánh dấu ra vị trí của nó. Lại duy chỉ có Nguyên Uẩn Tuyền này là được đánh dấu một cách thô sơ giản lược ở một góc tận cùng phía Tây Bắc.</w:t>
      </w:r>
    </w:p>
    <w:p>
      <w:pPr>
        <w:pStyle w:val="BodyText"/>
      </w:pPr>
      <w:r>
        <w:t xml:space="preserve">Thoáng suy ngẫm một phen, Tông Thủ lại ngửa đầu nhìn trời. Chợt mỉm cười nói:</w:t>
      </w:r>
    </w:p>
    <w:p>
      <w:pPr>
        <w:pStyle w:val="BodyText"/>
      </w:pPr>
      <w:r>
        <w:t xml:space="preserve">- Do đó mới nói, cô ghết nhất chính là những phó bản ẩn dấu kia.</w:t>
      </w:r>
    </w:p>
    <w:p>
      <w:pPr>
        <w:pStyle w:val="BodyText"/>
      </w:pPr>
      <w:r>
        <w:t xml:space="preserve">Mấy người Diệp Phi Sương thần tình ngẩn ra, phó bản ẩn dấu? Đó là vật gì vậy.</w:t>
      </w:r>
    </w:p>
    <w:p>
      <w:pPr>
        <w:pStyle w:val="BodyText"/>
      </w:pPr>
      <w:r>
        <w:t xml:space="preserve">Giây lát tiếp theo, đã thấy Tông Thủ liên tục đem chín mai Bát Giai linh thạch, lần lượt ném về phía không trung.</w:t>
      </w:r>
    </w:p>
    <w:p>
      <w:pPr>
        <w:pStyle w:val="BodyText"/>
      </w:pPr>
      <w:r>
        <w:t xml:space="preserve">Vừa mới tới một chỗ ở trên năm mươi trượng, đã toàn bộ bị Tông Thủ nhất nhất kíp nổ. Trong khoảnh khắc đó, vô lượng linh triều ầm ầm tiết ra. Hướng xung quanh càn quét trùng kích, tràn ngập tới mỗi một góc.</w:t>
      </w:r>
    </w:p>
    <w:p>
      <w:pPr>
        <w:pStyle w:val="BodyText"/>
      </w:pPr>
      <w:r>
        <w:t xml:space="preserve">Đây là một loại bí quyết tại hậu thế vạn năm sau, trong Thần Hoàng du hí, người chơi nhất định phải nắm giữ.</w:t>
      </w:r>
    </w:p>
    <w:p>
      <w:pPr>
        <w:pStyle w:val="BodyText"/>
      </w:pPr>
      <w:r>
        <w:t xml:space="preserve">Đặc biệt đến trung hậu kỳ, rất nhiều phó bản đều là linh trận thâm nghiêm. Nhưng trận pháp sư am hiểu trận đạo hợp cách chân chính lại đã ít càng ít hơn. Vì vậy loại phương pháp này có vẻ càng trở nên trọng yếu.</w:t>
      </w:r>
    </w:p>
    <w:p>
      <w:pPr>
        <w:pStyle w:val="BodyText"/>
      </w:pPr>
      <w:r>
        <w:t xml:space="preserve">Lấy linh năng tuôn trào trùng kích, dùng phương pháp ngu ngốc nhất, đó là bạo lực phá giải. Cơ bản vô luận là dạng cấm chế gì, hay bẫy rập nào cũng đều có thể hiển lộ ra không thể nghi ngờ.</w:t>
      </w:r>
    </w:p>
    <w:p>
      <w:pPr>
        <w:pStyle w:val="BodyText"/>
      </w:pPr>
      <w:r>
        <w:t xml:space="preserve">Bất quá phương pháp này, tiêu hao linh thạch cũng không phải số ít. Không phải người thường có thể chống đỡ nổi.</w:t>
      </w:r>
    </w:p>
    <w:p>
      <w:pPr>
        <w:pStyle w:val="BodyText"/>
      </w:pPr>
      <w:r>
        <w:t xml:space="preserve">Còn có một điều kiện tiền đề đó chính là bản thân người phá trận cũng có cơ sở trận đạo không kém. Hoặc giả linh trận cấm chế vốn đã có sơ hở.</w:t>
      </w:r>
    </w:p>
    <w:p>
      <w:pPr>
        <w:pStyle w:val="BodyText"/>
      </w:pPr>
      <w:r>
        <w:t xml:space="preserve">Vì vậy trừ phi là vì linh bảo đặc biệt hiếm có, hoặc giả một ít đệ tử nhà giàu, hay là phó bản đại công hội khai hoang, bằng không cực kỳ ít người muốn sử dụng.</w:t>
      </w:r>
    </w:p>
    <w:p>
      <w:pPr>
        <w:pStyle w:val="BodyText"/>
      </w:pPr>
      <w:r>
        <w:t xml:space="preserve">Tông Thủ cũng là bởi vì tài sản của bản thân hiện nay, xác thực là hào phú. Lúc này mới có sức lực, một phát liền đem chín mai Bát Giai linh thạch toàn bộ nổ ra.</w:t>
      </w:r>
    </w:p>
    <w:p>
      <w:pPr>
        <w:pStyle w:val="BodyText"/>
      </w:pPr>
      <w:r>
        <w:t xml:space="preserve">Khi linh năng dũng mãnh xông qua, chỉ thấy trong hư không, thoáng hiện thành hàng trăm hàng ngàn linh trận cấm văn. Đem cả phiến không gian này đều phong tỏa vững vàng.</w:t>
      </w:r>
    </w:p>
    <w:p>
      <w:pPr>
        <w:pStyle w:val="BodyText"/>
      </w:pPr>
      <w:r>
        <w:t xml:space="preserve">Lại vừa vặn nhìn thấy một kẽ nứt không phải quá lớn, vừa đúng có thể để ba người đi qua, ở phía bên phải bầu trời.</w:t>
      </w:r>
    </w:p>
    <w:p>
      <w:pPr>
        <w:pStyle w:val="BodyText"/>
      </w:pPr>
      <w:r>
        <w:t xml:space="preserve">Mà ở giữa mây trời trên cao nghìn trượng kia, cũng đột ngột hiện ra một cánh cửa mờ ảo.</w:t>
      </w:r>
    </w:p>
    <w:p>
      <w:pPr>
        <w:pStyle w:val="BodyText"/>
      </w:pPr>
      <w:r>
        <w:t xml:space="preserve">Nói là "cánh" cũng không đúng lắm, chỉ là một dòng xoáy tụ tập không gian linh năng nồng nặc mà thôi.</w:t>
      </w:r>
    </w:p>
    <w:p>
      <w:pPr>
        <w:pStyle w:val="BodyText"/>
      </w:pPr>
      <w:r>
        <w:t xml:space="preserve">Nhãn thần Tông Thủ hơi phát sáng lên, không chút do dự phóng người lên, thâm nhập bên trong kẽ nứt kia.</w:t>
      </w:r>
    </w:p>
    <w:p>
      <w:pPr>
        <w:pStyle w:val="BodyText"/>
      </w:pPr>
      <w:r>
        <w:t xml:space="preserve">Diệp Phi Sương ngẩn ra, cũng theo kịp phía sau, theo sát ở sau lưng của Tông Thủ.</w:t>
      </w:r>
    </w:p>
    <w:p>
      <w:pPr>
        <w:pStyle w:val="BodyText"/>
      </w:pPr>
      <w:r>
        <w:t xml:space="preserve">Linh trận cấm văn kia đang không ngừng biến hóa, bại lộ ra kẽ nứt này. Cũng theo thời gian trôi qua, bắt đầu biến mất, thay đổi phương vị.</w:t>
      </w:r>
    </w:p>
    <w:p>
      <w:pPr>
        <w:pStyle w:val="BodyText"/>
      </w:pPr>
      <w:r>
        <w:t xml:space="preserve">Tông Thủ không chút nào thương tiếc, từng khỏa linh thạch thú tinh không ngừng đánh ra. Theo những khe hở chợt hiện liền biến mất kia xuyên toa.</w:t>
      </w:r>
    </w:p>
    <w:p>
      <w:pPr>
        <w:pStyle w:val="BodyText"/>
      </w:pPr>
      <w:r>
        <w:t xml:space="preserve">Bất quá chỉ chốc lát, đã đi ra phía trước dòng xoáy. Khi xuyên toa đi vào, lập tức Thiên Địa dịch chuyển. Hoàn cảnh so với lúc trước đã khác nhau rất lớn.</w:t>
      </w:r>
    </w:p>
    <w:p>
      <w:pPr>
        <w:pStyle w:val="BodyText"/>
      </w:pPr>
      <w:r>
        <w:t xml:space="preserve">- Bên trong Long Điện này của các ngươi cư nhiên còn có chỗ như thế!</w:t>
      </w:r>
    </w:p>
    <w:p>
      <w:pPr>
        <w:pStyle w:val="BodyText"/>
      </w:pPr>
      <w:r>
        <w:t xml:space="preserve">Long Điện là nơi Long tộc tụ hội, tuy là trang nghiêm hoa quý, nhưng phong cách lại đều là thô sơ rộng lớn.</w:t>
      </w:r>
    </w:p>
    <w:p>
      <w:pPr>
        <w:pStyle w:val="BodyText"/>
      </w:pPr>
      <w:r>
        <w:t xml:space="preserve">Ở trước mắt Tông Thủ, địa phương diện tích không đến một vạn ba nghìn trượng này cũng lộ vẻ tinh xảo không gì sánh được.</w:t>
      </w:r>
    </w:p>
    <w:p>
      <w:pPr>
        <w:pStyle w:val="BodyText"/>
      </w:pPr>
      <w:r>
        <w:t xml:space="preserve">Tất cả bố trí giống như một ít lâm viên quyền quý của Nhân Tộc, cảnh trí như thi như họa, tú mỹ tuyệt luân.</w:t>
      </w:r>
    </w:p>
    <w:p>
      <w:pPr>
        <w:pStyle w:val="BodyText"/>
      </w:pPr>
      <w:r>
        <w:t xml:space="preserve">Xa xa lại có đài cao, có vẻ tráng lệ khôi vĩ.</w:t>
      </w:r>
    </w:p>
    <w:p>
      <w:pPr>
        <w:pStyle w:val="BodyText"/>
      </w:pPr>
      <w:r>
        <w:t xml:space="preserve">Diệp Phi Sương đi theo ở phía sau lưng hắn, cũng là vô cùng kinh dị, nhìn phiến địa phương này, lắc lắc cái đầu:</w:t>
      </w:r>
    </w:p>
    <w:p>
      <w:pPr>
        <w:pStyle w:val="BodyText"/>
      </w:pPr>
      <w:r>
        <w:t xml:space="preserve">- Ta không biết! Nơi này hẳn là khung cảnh. Cũng không biết là vị Thánh Cảnh cường giả nào xây dựng, đem cửa vào đặt ở bên trong Long Điện. Khó trách ta cùng với Phi Hàn đều không có ghi nhớ.</w:t>
      </w:r>
    </w:p>
    <w:p>
      <w:pPr>
        <w:pStyle w:val="BodyText"/>
      </w:pPr>
      <w:r>
        <w:t xml:space="preserve">Tông Thủ cũng đã sớm phát giác ra nơi này, là tình hình thương sinh linh khung cảnh, là đại khái tương đương. Kỳ thực vị trí hẳn là không ở bên trong Long Điện.</w:t>
      </w:r>
    </w:p>
    <w:p>
      <w:pPr>
        <w:pStyle w:val="BodyText"/>
      </w:pPr>
      <w:r>
        <w:t xml:space="preserve">Nhìn ngó khắp nơi, Tông Thủ lại đi về phía chân trời, ném ra mấy viên linh thạch. Sau khi toàn bộ nổ ra, lại phát hiện nơi này, thần kỳ không có bao nhiêu cấm văn.</w:t>
      </w:r>
    </w:p>
    <w:p>
      <w:pPr>
        <w:pStyle w:val="BodyText"/>
      </w:pPr>
      <w:r>
        <w:t xml:space="preserve">Linh trận ở đây tựa hồ đã toàn bộ đổ nát, thiên sang bách khổng.</w:t>
      </w:r>
    </w:p>
    <w:p>
      <w:pPr>
        <w:pStyle w:val="BodyText"/>
      </w:pPr>
      <w:r>
        <w:t xml:space="preserve">Tông Thủ bỗng dưng bay vút lên không, bất quá trong giây lát đã nhìn thấy một chỗ phía Tây Bắc, có một thủy đàm u lãnh trong suốt, dài rộng chừng một trăm năm mươi trượng, linh quang nội uẩn.</w:t>
      </w:r>
    </w:p>
    <w:p>
      <w:pPr>
        <w:pStyle w:val="BodyText"/>
      </w:pPr>
      <w:r>
        <w:t xml:space="preserve">Khi đã tìm đến nơi đây, Tông Thủ mới phát giác ra cái hồ này, không chỉ rộng, lại sâu nữa. Linh thức tiếp xúc thăm dò, e là sâu tới bốn trăm trương?</w:t>
      </w:r>
    </w:p>
    <w:p>
      <w:pPr>
        <w:pStyle w:val="BodyText"/>
      </w:pPr>
      <w:r>
        <w:t xml:space="preserve">Thủy đàm lớn như vậy, lẽ nào đều là Nguyên Uẩn Tuyền? Như vậy nước bên trong Nguyên Uẩn Tuyền này cũng quá không đáng tiền.</w:t>
      </w:r>
    </w:p>
    <w:p>
      <w:pPr>
        <w:pStyle w:val="BodyText"/>
      </w:pPr>
      <w:r>
        <w:t xml:space="preserve">Trong mắt Diệp Phi Sương cũng thoáng lộ vẻ kinh dị:</w:t>
      </w:r>
    </w:p>
    <w:p>
      <w:pPr>
        <w:pStyle w:val="BodyText"/>
      </w:pPr>
      <w:r>
        <w:t xml:space="preserve">- Một vạn bốn nghìn năm uẩn dưỡng, quả nhiên không phải chuyện đùa. Những nguồn suối này đủ có thể trợ giúp chín con Cửu giai giao long hóa thành long hình.</w:t>
      </w:r>
    </w:p>
    <w:p>
      <w:pPr>
        <w:pStyle w:val="BodyText"/>
      </w:pPr>
      <w:r>
        <w:t xml:space="preserve">Tông Thủ vừa ngẩn ngơ, hơn mười tấn Long Uẩn Tuyền này cũng chỉ có thể để mười con giao long hóa long sao?</w:t>
      </w:r>
    </w:p>
    <w:p>
      <w:pPr>
        <w:pStyle w:val="BodyText"/>
      </w:pPr>
      <w:r>
        <w:t xml:space="preserve">Diệp Phi Sương lại nói tiếp:</w:t>
      </w:r>
    </w:p>
    <w:p>
      <w:pPr>
        <w:pStyle w:val="BodyText"/>
      </w:pPr>
      <w:r>
        <w:t xml:space="preserve">- Long Uẩn Tinh Tuyền hẳn là ở phía dưới cùng. Nơi này là ngươi tìm được đầu mối, cũng toàn bộ dựa vào năng lực của ngươi, mới có thể đắc thủ. Phi Sương mặt dày chỉ lấy một phần mười là được rồi....</w:t>
      </w:r>
    </w:p>
    <w:p>
      <w:pPr>
        <w:pStyle w:val="BodyText"/>
      </w:pPr>
      <w:r>
        <w:t xml:space="preserve">Vừa nói chuyện, vừa đem một bình ngọc ném vào bên trong hồ sâu này.</w:t>
      </w:r>
    </w:p>
    <w:p>
      <w:pPr>
        <w:pStyle w:val="Compact"/>
      </w:pPr>
      <w:r>
        <w:t xml:space="preserve">Thủy bình kia rơi vào dưới đáy hồ, quả nhiên đem thủy dịch màu sắc hơi chút đen đặc kia thu thập khoảng chừng một phần mười, rồi ngừng lại. Tông Thủ nhìn mà âm thầm gật đầu. Diệp Phi Sương này chung quy cũng xem như là thức thời.</w:t>
      </w:r>
      <w:r>
        <w:br w:type="textWrapping"/>
      </w:r>
      <w:r>
        <w:br w:type="textWrapping"/>
      </w:r>
    </w:p>
    <w:p>
      <w:pPr>
        <w:pStyle w:val="Heading2"/>
      </w:pPr>
      <w:bookmarkStart w:id="655" w:name="chương-634-thái-sơ-chi-cảnh.-1"/>
      <w:bookmarkEnd w:id="655"/>
      <w:r>
        <w:t xml:space="preserve">633. Chương 634: Thái Sơ Chi Cảnh. (1)</w:t>
      </w:r>
    </w:p>
    <w:p>
      <w:pPr>
        <w:pStyle w:val="Compact"/>
      </w:pPr>
      <w:r>
        <w:br w:type="textWrapping"/>
      </w:r>
      <w:r>
        <w:br w:type="textWrapping"/>
      </w:r>
    </w:p>
    <w:p>
      <w:pPr>
        <w:pStyle w:val="BodyText"/>
      </w:pPr>
      <w:r>
        <w:t xml:space="preserve">NHưng lúc nhìn thâm đàm này, cũng hơi phát sầu. Hiện tại Lôi Đình Dực Giao của hắn xác thực đã tới Thất Giai đỉnh phong. Nhưng còn cách hóa long lại vẫn có chút chênh lệch.</w:t>
      </w:r>
    </w:p>
    <w:p>
      <w:pPr>
        <w:pStyle w:val="BodyText"/>
      </w:pPr>
      <w:r>
        <w:t xml:space="preserve">Lẽ nào phải đợi lần này, sau khi đi ra ngoài rồi nói?</w:t>
      </w:r>
    </w:p>
    <w:p>
      <w:pPr>
        <w:pStyle w:val="BodyText"/>
      </w:pPr>
      <w:r>
        <w:t xml:space="preserve">Bên kia Diệp Phi Sương tựa hồ là nhìn ra khó khăn của Tông Thủ, liền lạnh giọng cười:</w:t>
      </w:r>
    </w:p>
    <w:p>
      <w:pPr>
        <w:pStyle w:val="BodyText"/>
      </w:pPr>
      <w:r>
        <w:t xml:space="preserve">- Nếu muốn hóa long, ở trong hồ này là tốt nhất. Nguyên Uẩn Tuyền cũng không phải là không thể lấy ra được. Bất quá linh hiệu sẽ lại giảm thấp không ít. Ta ở chỗ này có vài giọt Lôi Đình Long Huyết, liền tạm thời cho ngươi mượn. Bất quá ngày sau, cần nhớ kỹ phải trả lại....</w:t>
      </w:r>
    </w:p>
    <w:p>
      <w:pPr>
        <w:pStyle w:val="BodyText"/>
      </w:pPr>
      <w:r>
        <w:t xml:space="preserve">Bỗng dưng lại ném ra một cái bình nhỏ, Diệp Phi Sương cũng bừng tỉnh đại ngộ lại đây nói:</w:t>
      </w:r>
    </w:p>
    <w:p>
      <w:pPr>
        <w:pStyle w:val="BodyText"/>
      </w:pPr>
      <w:r>
        <w:t xml:space="preserve">- Chỗ ta cũng có!</w:t>
      </w:r>
    </w:p>
    <w:p>
      <w:pPr>
        <w:pStyle w:val="BodyText"/>
      </w:pPr>
      <w:r>
        <w:t xml:space="preserve">Từ trong túi Càn Khôn tìm kiếm móc ra một bình nhỏ, chọc cho Diệp Phi Sương trợn mắt trừng trừng.</w:t>
      </w:r>
    </w:p>
    <w:p>
      <w:pPr>
        <w:pStyle w:val="BodyText"/>
      </w:pPr>
      <w:r>
        <w:t xml:space="preserve">Tông Thủ cũng không chút khách khí tiếp nhận, mở ra xem, trong mắt nhất thời vui vẻ.</w:t>
      </w:r>
    </w:p>
    <w:p>
      <w:pPr>
        <w:pStyle w:val="BodyText"/>
      </w:pPr>
      <w:r>
        <w:t xml:space="preserve">Đây là Tiên Cảnh Chân Long tinh huyết, có lẽ không bằng Ngao Khôn, lại cùng với Lôi Đình huyết mạch cùng một loại huyết mạch, tác dụng càng mạnh hơn một ít.</w:t>
      </w:r>
    </w:p>
    <w:p>
      <w:pPr>
        <w:pStyle w:val="BodyText"/>
      </w:pPr>
      <w:r>
        <w:t xml:space="preserve">Đem vài giọt trong đó thu hồi như cũ. Long Huyết còn lại nhất nhất bắn ra bên cạnh, lần thứ hai hiện thân đã ở trong miệng của Lôi Đình Dực Giao.</w:t>
      </w:r>
    </w:p>
    <w:p>
      <w:pPr>
        <w:pStyle w:val="BodyText"/>
      </w:pPr>
      <w:r>
        <w:t xml:space="preserve">Người sau tê rống một trận, vẫy đuôi một cái, đã lặn vào bên trong thủy đàm. Linh quang kinh đãng, cả cái thủy đàm này, cũng bắt đầu sôi trào, bốc lên vô số bọt nước.</w:t>
      </w:r>
    </w:p>
    <w:p>
      <w:pPr>
        <w:pStyle w:val="BodyText"/>
      </w:pPr>
      <w:r>
        <w:t xml:space="preserve">Sau đó lại triệt để không còn tiếng động...</w:t>
      </w:r>
    </w:p>
    <w:p>
      <w:pPr>
        <w:pStyle w:val="BodyText"/>
      </w:pPr>
      <w:r>
        <w:t xml:space="preserve">Tông Thủ vốn là vô cùng mong chờ, lúc này lại kinh ngạc, sau đó nghi hoặc nhìn về phía hai tỷ muội Phi Sương Phi Hàn.</w:t>
      </w:r>
    </w:p>
    <w:p>
      <w:pPr>
        <w:pStyle w:val="BodyText"/>
      </w:pPr>
      <w:r>
        <w:t xml:space="preserve">Diệp Phi Sương nhất thời đau đầu day day thái dương:</w:t>
      </w:r>
    </w:p>
    <w:p>
      <w:pPr>
        <w:pStyle w:val="BodyText"/>
      </w:pPr>
      <w:r>
        <w:t xml:space="preserve">- Ngươi cho là lột da hóa long dễ dàng như vậy sao? Đổi lại bình thường, chí ít cũng phải cần bảy bảy bốn mươi chín ngày. Mặc dù là có Nguyên Uẩn Tuyền tương trợ, tùy thời khôi phục được thương thế, vậy cũng cần tròn mười hai canh giờ.</w:t>
      </w:r>
    </w:p>
    <w:p>
      <w:pPr>
        <w:pStyle w:val="BodyText"/>
      </w:pPr>
      <w:r>
        <w:t xml:space="preserve">Tông Thủ nghe vậy xấu hổ cười vài tiếng, thiếu chút nữa quên mất, chính mình trước đây cũng đã từng đọc được ở trong sách.</w:t>
      </w:r>
    </w:p>
    <w:p>
      <w:pPr>
        <w:pStyle w:val="BodyText"/>
      </w:pPr>
      <w:r>
        <w:t xml:space="preserve">Lại nhìn kỹ ở trong hồ, chính là vết thương chằng chịt. Nhưng Nguyên Uẩn Tuyền này hiệu quả cũng xác thực phi phàm. Vô luận thương thế có trầm trọng thế nào, cũng đều có thể cấp tốc khôi phục, vẫn duy trì nguyên khí tràn đầy.</w:t>
      </w:r>
    </w:p>
    <w:p>
      <w:pPr>
        <w:pStyle w:val="BodyText"/>
      </w:pPr>
      <w:r>
        <w:t xml:space="preserve">- Nguyên Uẩn Tuyền này, lẽ nào chính là cái gọi là Hóa Long Trì?</w:t>
      </w:r>
    </w:p>
    <w:p>
      <w:pPr>
        <w:pStyle w:val="BodyText"/>
      </w:pPr>
      <w:r>
        <w:t xml:space="preserve">Nhìn đối diện, Diệp Phi Sương kia thần tình tựa cười như không cười, Tông Thủ có chút suy nghĩ, tiếp đó trong giây lát đã đem Hàm Hi, cùng với sáu con Ngân Nghĩ cũng triệu hồi ra.</w:t>
      </w:r>
    </w:p>
    <w:p>
      <w:pPr>
        <w:pStyle w:val="BodyText"/>
      </w:pPr>
      <w:r>
        <w:t xml:space="preserve">Cùng với con Thánh Hỏa Nghĩ Hậu này đối diện trong chốc lát, thẳng đến Hàm Hi đem ánh mắt hơi lệch ra, Tông Thủ mới cười nhạt một tiếng.</w:t>
      </w:r>
    </w:p>
    <w:p>
      <w:pPr>
        <w:pStyle w:val="BodyText"/>
      </w:pPr>
      <w:r>
        <w:t xml:space="preserve">Đem bảy con Thánh Hỏa Ngân Nghĩ này toàn bộ ném vào trong hồ.</w:t>
      </w:r>
    </w:p>
    <w:p>
      <w:pPr>
        <w:pStyle w:val="BodyText"/>
      </w:pPr>
      <w:r>
        <w:t xml:space="preserve">Diệp Phi Sương cũng hơi kinh hãi:</w:t>
      </w:r>
    </w:p>
    <w:p>
      <w:pPr>
        <w:pStyle w:val="BodyText"/>
      </w:pPr>
      <w:r>
        <w:t xml:space="preserve">- Ngươi điên rồi? Bên trong Hóa Long Trì, nếu không có long chúc, chính là kịch độc....</w:t>
      </w:r>
    </w:p>
    <w:p>
      <w:pPr>
        <w:pStyle w:val="BodyText"/>
      </w:pPr>
      <w:r>
        <w:t xml:space="preserve">Nhưng trong nháy mắt khi nàng nói chuyện, Tông Thủ cũng đã cởi ra thần hồn áp tỏa đối với Hàm Hi. Trong mắt người sau lập tức hiện ra vẻ kinh hỉ. Một chốc kia, vô số ngân ti từ trong cơ thể hiện ra, đem thân thể nàng bao vây lại, hình thành một cái kén.</w:t>
      </w:r>
    </w:p>
    <w:p>
      <w:pPr>
        <w:pStyle w:val="BodyText"/>
      </w:pPr>
      <w:r>
        <w:t xml:space="preserve">Sau con Ngân Nghĩ còn lại cũng là như vậy, chỉ có điều hình thể hơi nhỏ một ít, cùng nhau chìm vào sâu bên trong thủy đàm. Không chỉ hoàn hảo không tổn hao gì, càng trực tiếp đem một bộ phận nước trong Nguyên Uẩn Tuyền nuốt vào trong.</w:t>
      </w:r>
    </w:p>
    <w:p>
      <w:pPr>
        <w:pStyle w:val="BodyText"/>
      </w:pPr>
      <w:r>
        <w:t xml:space="preserve">Diệp Phi Sương nhìn đến trợn tròn con mắt, tới nửa ngày sau mới có điều hiểu ra:</w:t>
      </w:r>
    </w:p>
    <w:p>
      <w:pPr>
        <w:pStyle w:val="BodyText"/>
      </w:pPr>
      <w:r>
        <w:t xml:space="preserve">- Những Ngân Nghĩ này chẳng lẽ là dị chủng trời sinh?</w:t>
      </w:r>
    </w:p>
    <w:p>
      <w:pPr>
        <w:pStyle w:val="BodyText"/>
      </w:pPr>
      <w:r>
        <w:t xml:space="preserve">Tông Thủ lặng lẽ cười, cũng không nói lời nào. Chỉ âm thầm cảm thán, Diệp Phi Sương này biến hóa quá lớn. Thật có thể nói là kiến thức rộng rãi kiến thức rộng rãi. Vẫn là trước đây, khi giả bộ không hiểu chuyện càng khả ái hơn một chút.</w:t>
      </w:r>
    </w:p>
    <w:p>
      <w:pPr>
        <w:pStyle w:val="BodyText"/>
      </w:pPr>
      <w:r>
        <w:t xml:space="preserve">Lôi Đình Dực Giao hóa long, chí ít cần mười hai canh giờ. Nơi này lại không có người khác có thể tìm tới, cũng coi như là an toàn. Mấy người đều tự tản ra, ở trong loại khủng cảnh nhỏ này, tìm kiếm những linh vật khác.</w:t>
      </w:r>
    </w:p>
    <w:p>
      <w:pPr>
        <w:pStyle w:val="BodyText"/>
      </w:pPr>
      <w:r>
        <w:t xml:space="preserve">Ở đây linh năng tràn đầy, không hề dưới Thương Sinh Khung Cảnh. Tông Thủ mang theo Tông Nguyên Nhược Thủy càn quét khắp nơi. Linh vật quá tốt không thể tìm được, linh thảo linh dược thời gian ngắn lại hái được một đống.</w:t>
      </w:r>
    </w:p>
    <w:p>
      <w:pPr>
        <w:pStyle w:val="BodyText"/>
      </w:pPr>
      <w:r>
        <w:t xml:space="preserve">Miễn cưỡng coi như bổ sung đủ tổn thất lúc trước khi xông trận.</w:t>
      </w:r>
    </w:p>
    <w:p>
      <w:pPr>
        <w:pStyle w:val="BodyText"/>
      </w:pPr>
      <w:r>
        <w:t xml:space="preserve">Nửa canh giờ sau, mấy người lại ở hội họp ở trong thủy đàm. Lúc này Tông Thủ đang nhìn về phía Nam của khung cảnh này. Ở nơi đó, rõ ràng là một đài cao có tròn tám mươi mốt thềm đá bạch ngọc.</w:t>
      </w:r>
    </w:p>
    <w:p>
      <w:pPr>
        <w:pStyle w:val="BodyText"/>
      </w:pPr>
      <w:r>
        <w:t xml:space="preserve">- Phi Sương tiểu thư, trên đài kia hai người các ngươi làm sao không nhìn được?</w:t>
      </w:r>
    </w:p>
    <w:p>
      <w:pPr>
        <w:pStyle w:val="BodyText"/>
      </w:pPr>
      <w:r>
        <w:t xml:space="preserve">Khung cảnh này, Tông Thủ và Diệp Phi Sương thương lượng vốn là đều tự tìm kiếm một nửa. Linh vật dưới Thất Giai cũng sẽ không cần lấy ra nữa. Trên Thất Giai lại dựa theo tỉ lệ chín một để phân phối.</w:t>
      </w:r>
    </w:p>
    <w:p>
      <w:pPr>
        <w:pStyle w:val="BodyText"/>
      </w:pPr>
      <w:r>
        <w:t xml:space="preserve">Chỉ là không ngờ, trên bãi đá kia rõ ràng có khả năng ẩn giấu dị bảo linh vật. Diệp Phi Sương liền cùng con Băng Giao Khôi Lỗi lại vẫn chưa từng tiến nhập tra xét, chỉ là ở bên ngoài đi lòng vòng.</w:t>
      </w:r>
    </w:p>
    <w:p>
      <w:pPr>
        <w:pStyle w:val="BodyText"/>
      </w:pPr>
      <w:r>
        <w:t xml:space="preserve">Nhưng càng khiến Tông Thủ cảm thấy quái dị là Diệp Phi Sương sau khi nghe vậy, cũng không giải thích được nhăn mi lại, linh lực quán chú vào hai mắt:</w:t>
      </w:r>
    </w:p>
    <w:p>
      <w:pPr>
        <w:pStyle w:val="BodyText"/>
      </w:pPr>
      <w:r>
        <w:t xml:space="preserve">- Nào có bãi đá gì đâu?</w:t>
      </w:r>
    </w:p>
    <w:p>
      <w:pPr>
        <w:pStyle w:val="BodyText"/>
      </w:pPr>
      <w:r>
        <w:t xml:space="preserve">Tông Thủ ngẩn người ra, nghĩ ngợi nói chẳng lẽ là mình đã nhìn lầm, hoặc giả là huyễn pháp? Đưa mắt nhìn sang Tông Nguyên Nhược Thủy bên cạnh, chỉ thấy hai người, cũng đồng dạng là vẻ mặt nghi hoặc.</w:t>
      </w:r>
    </w:p>
    <w:p>
      <w:pPr>
        <w:pStyle w:val="BodyText"/>
      </w:pPr>
      <w:r>
        <w:t xml:space="preserve">Lại nhìn trước mắt, đồng thời quán chú chân khí hồn lực vào trong đó, nhưng vô luận hắn thấy thế nào, tòa thạch đầu bạch ngọc kia vẫn như cũ đứng ở phía Nam.</w:t>
      </w:r>
    </w:p>
    <w:p>
      <w:pPr>
        <w:pStyle w:val="BodyText"/>
      </w:pPr>
      <w:r>
        <w:t xml:space="preserve">Trong mắt Tông Thủ đầu tiên là mạnh mẽ co rụt lại, tiếp đó không chút do dự, phóng người lên.</w:t>
      </w:r>
    </w:p>
    <w:p>
      <w:pPr>
        <w:pStyle w:val="BodyText"/>
      </w:pPr>
      <w:r>
        <w:t xml:space="preserve">Chỉ mấy lần hô hấp sau, đã đứng ở dưới bãi đá kia. Tông Thủ thử thăm dò, hướng về phía trước bước ra một bước.</w:t>
      </w:r>
    </w:p>
    <w:p>
      <w:pPr>
        <w:pStyle w:val="BodyText"/>
      </w:pPr>
      <w:r>
        <w:t xml:space="preserve">Xác thực là bậc thang, cảm giác rất chân thực. Tông Thủ hai mắt sáng ngời, tiếp tục cất bước mà lên.</w:t>
      </w:r>
    </w:p>
    <w:p>
      <w:pPr>
        <w:pStyle w:val="BodyText"/>
      </w:pPr>
      <w:r>
        <w:t xml:space="preserve">Đến bậc thang thứ bốn mươi chín, chợt đã cảm giác được một cổ khí thế bàng bạc áp tới người. Hầu như đưa thân thể hắn triệt để nghiền nát.</w:t>
      </w:r>
    </w:p>
    <w:p>
      <w:pPr>
        <w:pStyle w:val="BodyText"/>
      </w:pPr>
      <w:r>
        <w:t xml:space="preserve">Tông Thủ còn chưa kịp phản ứng, bên trong Nguyên Hồn đã bỗng nhiên một trắng một tối, hai đoàn tuyền qua tựa phát rời khỏi cơ thể mà ra.</w:t>
      </w:r>
    </w:p>
    <w:p>
      <w:pPr>
        <w:pStyle w:val="BodyText"/>
      </w:pPr>
      <w:r>
        <w:t xml:space="preserve">Khi hắc bạch nhị động Pháp Tướng xuất hiện, trong chốc lát, cả thạch đàn đã bị chia cắt ra.</w:t>
      </w:r>
    </w:p>
    <w:p>
      <w:pPr>
        <w:pStyle w:val="BodyText"/>
      </w:pPr>
      <w:r>
        <w:t xml:space="preserve">Phân nửa là Hắc Ám nồng đậm, nửa còn lại là sí bạch chói mắt.</w:t>
      </w:r>
    </w:p>
    <w:p>
      <w:pPr>
        <w:pStyle w:val="BodyText"/>
      </w:pPr>
      <w:r>
        <w:t xml:space="preserve">Áp lực thiếu chút nữa khiến hắn phân thân toái cốt, cũng lập tức đã biến mất vô tung.</w:t>
      </w:r>
    </w:p>
    <w:p>
      <w:pPr>
        <w:pStyle w:val="BodyText"/>
      </w:pPr>
      <w:r>
        <w:t xml:space="preserve">Tông Thủ khẽ nhíu mày một cái, cũng không đến suy nghĩ cẩn thận. Một đường bước lên bãi đá, càng khiến cho hắc bạch nhị động Pháp Tướng kia thu hồi.</w:t>
      </w:r>
    </w:p>
    <w:p>
      <w:pPr>
        <w:pStyle w:val="BodyText"/>
      </w:pPr>
      <w:r>
        <w:t xml:space="preserve">Trên đài ngọc thạch này là một lầu các ba tầng. Lúc trước ở phía xa không thể nhìn thấy rõ, lúc này đi đến trên đài, lại cso thể nhìn thấy tấm biển phía tên cửa là ba chữ "Quan Tinh Lâu".</w:t>
      </w:r>
    </w:p>
    <w:p>
      <w:pPr>
        <w:pStyle w:val="BodyText"/>
      </w:pPr>
      <w:r>
        <w:t xml:space="preserve">Lúc trước không, lúc này mới kỳ quái. Lấy thị lực của mình trong cự ly không đến nghìn trượng, bản thân sao có khả năng không nhìn thấy rõ được?</w:t>
      </w:r>
    </w:p>
    <w:p>
      <w:pPr>
        <w:pStyle w:val="BodyText"/>
      </w:pPr>
      <w:r>
        <w:t xml:space="preserve">Chỉ là Quan Tinh Lâu này, bên trong một khung cảnh nhỏ hẹp. Không trung chỉ có hình chiếu của mặt trời, đừng nói sao trời, ngay cả ánh trăng cũng không có. Quan Tinh Lâu này rốt cuộc nhìn xem là sao gì?</w:t>
      </w:r>
    </w:p>
    <w:p>
      <w:pPr>
        <w:pStyle w:val="Compact"/>
      </w:pPr>
      <w:r>
        <w:t xml:space="preserve">Trong lòng nghi hoặc, Tông Thủ lại vẫn đẩy cửa ra, đi đến gần.</w:t>
      </w:r>
      <w:r>
        <w:br w:type="textWrapping"/>
      </w:r>
      <w:r>
        <w:br w:type="textWrapping"/>
      </w:r>
    </w:p>
    <w:p>
      <w:pPr>
        <w:pStyle w:val="Heading2"/>
      </w:pPr>
      <w:bookmarkStart w:id="656" w:name="chương-635-thái-sơ-chi-cảnh.-2"/>
      <w:bookmarkEnd w:id="656"/>
      <w:r>
        <w:t xml:space="preserve">634. Chương 635: Thái Sơ Chi Cảnh. (2)</w:t>
      </w:r>
    </w:p>
    <w:p>
      <w:pPr>
        <w:pStyle w:val="Compact"/>
      </w:pPr>
      <w:r>
        <w:br w:type="textWrapping"/>
      </w:r>
      <w:r>
        <w:br w:type="textWrapping"/>
      </w:r>
    </w:p>
    <w:p>
      <w:pPr>
        <w:pStyle w:val="BodyText"/>
      </w:pPr>
      <w:r>
        <w:t xml:space="preserve">Sau đó lập tức lại hấp một ngụm hàn khí. Chỉ thấy bên trong lầu các này, so với lâu vũ cổ sắc cổ hương trong tưởng tượng của hắn vẫn tuyệt nhiên khác nhau.</w:t>
      </w:r>
    </w:p>
    <w:p>
      <w:pPr>
        <w:pStyle w:val="BodyText"/>
      </w:pPr>
      <w:r>
        <w:t xml:space="preserve">Bên trong nhìn được, rõ ràng là một mảnh trời đem, mà chu vi xung quanh lại là vô số sao trời.</w:t>
      </w:r>
    </w:p>
    <w:p>
      <w:pPr>
        <w:pStyle w:val="BodyText"/>
      </w:pPr>
      <w:r>
        <w:t xml:space="preserve">Bước vào trong đó, phảng phất như là đang huyền phù bên trong một mảnh vũ trụ tinh không.</w:t>
      </w:r>
    </w:p>
    <w:p>
      <w:pPr>
        <w:pStyle w:val="BodyText"/>
      </w:pPr>
      <w:r>
        <w:t xml:space="preserve">Trừ dưới chân ra vẫn là bãi đá. Còn lại Đông Nam Tây Bắc, trên dưới tả hữu đều là vô tận hư không.</w:t>
      </w:r>
    </w:p>
    <w:p>
      <w:pPr>
        <w:pStyle w:val="BodyText"/>
      </w:pPr>
      <w:r>
        <w:t xml:space="preserve">Linh thức thăm dò, xa xa không thể chạm đến giới hạn. Xung quanh đều là toàn bộ không có gì, ngoại trừ một ít hạt nhỏ ra, hoàn toàn là chân không.</w:t>
      </w:r>
    </w:p>
    <w:p>
      <w:pPr>
        <w:pStyle w:val="BodyText"/>
      </w:pPr>
      <w:r>
        <w:t xml:space="preserve">Trong lòng Tông Thủ cũng mọc lên một tia hiểu ra, cánh cửa kia hơn phân nửa lại là một cửa vào chuyển hoán không gian. Lầu các đập vào mắt chỉ là biểu tượng mà thôi.</w:t>
      </w:r>
    </w:p>
    <w:p>
      <w:pPr>
        <w:pStyle w:val="BodyText"/>
      </w:pPr>
      <w:r>
        <w:t xml:space="preserve">Thềm đá kéo dài tới phía xa, thẳng đến ngoài nghìn trượng. Nơi đó đột ngột lại là một bãi đá, hơn nữa càng to lớn hơn.</w:t>
      </w:r>
    </w:p>
    <w:p>
      <w:pPr>
        <w:pStyle w:val="BodyText"/>
      </w:pPr>
      <w:r>
        <w:t xml:space="preserve">Bày ra một kim chúc nghi khí vô cùng không lồ, do vô số viên hoàn cấu thành, một bộ khóa hoàn toàn tương hỗ.</w:t>
      </w:r>
    </w:p>
    <w:p>
      <w:pPr>
        <w:pStyle w:val="BodyText"/>
      </w:pPr>
      <w:r>
        <w:t xml:space="preserve">Tông Thủ đi tới phụ cận, chỉ thấy dưới đài kia có một tấm bia đá, rõ ràng là ba chữ "Quan Giới Nghi".</w:t>
      </w:r>
    </w:p>
    <w:p>
      <w:pPr>
        <w:pStyle w:val="BodyText"/>
      </w:pPr>
      <w:r>
        <w:t xml:space="preserve">- Quan Giới Nghi? Quan giới? Khẩu khí thật to lớn, lẽ nào thứ này thực sự liên quan tới một thế giới.</w:t>
      </w:r>
    </w:p>
    <w:p>
      <w:pPr>
        <w:pStyle w:val="BodyText"/>
      </w:pPr>
      <w:r>
        <w:t xml:space="preserve">Tông Thủ không cho là đúng, nghĩ ngợi nói phỏng chừng là từ ngữ khoa trương của chủ nhân nơi đây. Bất quá cũng càng phát ra hiếu kỳ, đi vào bên dưới nghi khí thật lớn này.</w:t>
      </w:r>
    </w:p>
    <w:p>
      <w:pPr>
        <w:pStyle w:val="BodyText"/>
      </w:pPr>
      <w:r>
        <w:t xml:space="preserve">Ở chỗ trung tâm, là một pháp đàn hình tròn. Xung quanh sắp xếp một linh trận khiến người ta nhìn mà hoàn toàn không hiểu. Hẳn là chỉ dùng để thao túng Quan Giới Nghi này.</w:t>
      </w:r>
    </w:p>
    <w:p>
      <w:pPr>
        <w:pStyle w:val="BodyText"/>
      </w:pPr>
      <w:r>
        <w:t xml:space="preserve">Tông Thủ đi tới trong đàn, nhìn ngó khắp nơi. Thần tình không giấu được thất vọng, bên trong này cũng không có các loại linh khí pháp bảo. Cấp bậc tiên bảo càng là cái bóng cũng không có, về phần linh trận trên pháp đàn là ở quá mức cao thâm, đã đến trình tự mà hắn hoàn toàn xem không hiểu.</w:t>
      </w:r>
    </w:p>
    <w:p>
      <w:pPr>
        <w:pStyle w:val="BodyText"/>
      </w:pPr>
      <w:r>
        <w:t xml:space="preserve">Về phần Quan Giới Nghi to lớn như thế, cũng hoàn toàn không biết nên sử dụng ra sao.</w:t>
      </w:r>
    </w:p>
    <w:p>
      <w:pPr>
        <w:pStyle w:val="BodyText"/>
      </w:pPr>
      <w:r>
        <w:t xml:space="preserve">Đang muốn xoay người lại, Tông Thủ lại nghe được một thanh âm răng rắc vang lên. Trong lòng kinh hãi, để hắn vô ý thức theo thanh âm kia nhìn lại. Đã thấy phía trên đó, vốn là rất nhiều viên hoàn sừng sững bất động, dĩ nhiên đều chuyển động.</w:t>
      </w:r>
    </w:p>
    <w:p>
      <w:pPr>
        <w:pStyle w:val="BodyText"/>
      </w:pPr>
      <w:r>
        <w:t xml:space="preserve">Sau đó là tốc độ càng lúc càng nhanh. Tiếp đến lại là từng đạo tinh quang từ bốn phương tám hướng chiếu xạ tới. Khiến toàn bộ viên luân hiện ra một tử kim sắc phù lục.</w:t>
      </w:r>
    </w:p>
    <w:p>
      <w:pPr>
        <w:pStyle w:val="BodyText"/>
      </w:pPr>
      <w:r>
        <w:t xml:space="preserve">Tông Thủ sắc mặt khẽ biến, định tránh ra phía xa. Nhưng lúc này pháp đàn phía dưới kia cũng là linh quang lấp lóe, vô số quang, trong suốt tầng tầng lớp lớp đem pháp đàn nho nhỏ này vững vàng bao vây lại. Hướng ra bên ngoài không ngừng kéo dài tới, sau khi đủ tám mươi mốt tầng, lúc này mới đình chỉ.</w:t>
      </w:r>
    </w:p>
    <w:p>
      <w:pPr>
        <w:pStyle w:val="BodyText"/>
      </w:pPr>
      <w:r>
        <w:t xml:space="preserve">Tông Thủ cũng bị vây khốn bên trong đó, không thể động đậy được. Sắc mặt âm tình biến ảo, tâm niệm lại là trấn định, lãnh tĩnh đến mức tận cùng.</w:t>
      </w:r>
    </w:p>
    <w:p>
      <w:pPr>
        <w:pStyle w:val="BodyText"/>
      </w:pPr>
      <w:r>
        <w:t xml:space="preserve">Mặc dù không biết rốt cuộc là đã xảy ra biến cố cỡ nào, ở dưới tình huống không thoát thân được này cũng chỉ có thể lẳng lặng bàng quan. Cho dù có lo lắng đi nữa, cũng là vô dụng.</w:t>
      </w:r>
    </w:p>
    <w:p>
      <w:pPr>
        <w:pStyle w:val="BodyText"/>
      </w:pPr>
      <w:r>
        <w:t xml:space="preserve">Lại qua khoảnh khắc, theo rất nhiều viên hoàn kia đều vận chuyển tới cực hạn, linh quang càng lúc càng thịnh.</w:t>
      </w:r>
    </w:p>
    <w:p>
      <w:pPr>
        <w:pStyle w:val="BodyText"/>
      </w:pPr>
      <w:r>
        <w:t xml:space="preserve">Cũng ngay trong nháy mắt này, cả phiến hư không đã bị triệt để xé rách.</w:t>
      </w:r>
    </w:p>
    <w:p>
      <w:pPr>
        <w:pStyle w:val="BodyText"/>
      </w:pPr>
      <w:r>
        <w:t xml:space="preserve">Sau một lát, quần tinh trước mắt Tông Thủ kể cả Quan Giới Nghi đều triệt để biến mất.</w:t>
      </w:r>
    </w:p>
    <w:p>
      <w:pPr>
        <w:pStyle w:val="BodyText"/>
      </w:pPr>
      <w:r>
        <w:t xml:space="preserve">Dưới thân chỉ có pháp đàn nho nhỏ kia, còn có tròn tám mươi mốt tầng bích chướng phòng hộ.</w:t>
      </w:r>
    </w:p>
    <w:p>
      <w:pPr>
        <w:pStyle w:val="BodyText"/>
      </w:pPr>
      <w:r>
        <w:t xml:space="preserve">- Đây là nơi nào? Còn có thể trở lại hay không?</w:t>
      </w:r>
    </w:p>
    <w:p>
      <w:pPr>
        <w:pStyle w:val="BodyText"/>
      </w:pPr>
      <w:r>
        <w:t xml:space="preserve">Trong ý thức của Tông Thủ mới mọc lên suy nghĩ này, chỉ thấy xa xa, một quang điểm rất nhỏ, bỗng dựng bạo khai.</w:t>
      </w:r>
    </w:p>
    <w:p>
      <w:pPr>
        <w:pStyle w:val="BodyText"/>
      </w:pPr>
      <w:r>
        <w:t xml:space="preserve">Quang mang chói mắt, hướng bốn phía chiếu sáng. Quang hoa cực thịnh đó là ban ngày hắn phát hiện, cũng không đạt đến một cái.</w:t>
      </w:r>
    </w:p>
    <w:p>
      <w:pPr>
        <w:pStyle w:val="BodyText"/>
      </w:pPr>
      <w:r>
        <w:t xml:space="preserve">Liên tục xuyên thấu qua tám mươi mốt tầng linh quang bích chướng kia, cũng vẫn là đâm vào hai mắt hắn tới đau nhức.</w:t>
      </w:r>
    </w:p>
    <w:p>
      <w:pPr>
        <w:pStyle w:val="BodyText"/>
      </w:pPr>
      <w:r>
        <w:t xml:space="preserve">Bất quá cũng không biết là bởi vì nguyên nhân trận pháp này. Xa xa quang điểm kia đang nhanh chóng bành trướng ra, hướng bốn phía điên cuồng khoa trương. Vô số vật chất bị phun ra.</w:t>
      </w:r>
    </w:p>
    <w:p>
      <w:pPr>
        <w:pStyle w:val="BodyText"/>
      </w:pPr>
      <w:r>
        <w:t xml:space="preserve">Lúc này Tông Thủ cũng đã tâm thần thất thủ.</w:t>
      </w:r>
    </w:p>
    <w:p>
      <w:pPr>
        <w:pStyle w:val="BodyText"/>
      </w:pPr>
      <w:r>
        <w:t xml:space="preserve">Một màn trước mắt rõ ràng là Thái Sơ Chi Cảnh!</w:t>
      </w:r>
    </w:p>
    <w:p>
      <w:pPr>
        <w:pStyle w:val="BodyText"/>
      </w:pPr>
      <w:r>
        <w:t xml:space="preserve">Khi cảnh tượng nguyên điểm trước mắt kia bạo khai đập vào mắt. Tông Thủ chỉ cảm thấy thức hải của mình phảng phất giống như muốn bạo tạc ra. Nhưng theo bản năng muốn để tình cảnh trước mắt vững vàng ghi nhớ, khắc ở sâu trong thần hồn của mình.</w:t>
      </w:r>
    </w:p>
    <w:p>
      <w:pPr>
        <w:pStyle w:val="BodyText"/>
      </w:pPr>
      <w:r>
        <w:t xml:space="preserve">.... Là Thái Sơ Chi Hạch, đây thực sự là Thái Sơ Chi Hạch!</w:t>
      </w:r>
    </w:p>
    <w:p>
      <w:pPr>
        <w:pStyle w:val="BodyText"/>
      </w:pPr>
      <w:r>
        <w:t xml:space="preserve">Tận mắt nhìn, quang điểm kia bành trướng. Vô số ánh sáng và nhiệt sản sinh. Một thế giới hoàn chỉnh đang cấp tốc sinh ra, một phần ngàn vạn giây, đã mở rộng mấy vạn lần. Vô số vật tư, vô số nguyên tố đang sinh thành.</w:t>
      </w:r>
    </w:p>
    <w:p>
      <w:pPr>
        <w:pStyle w:val="BodyText"/>
      </w:pPr>
      <w:r>
        <w:t xml:space="preserve">Chỗ Tông Thủ ở đó, cũng đã bị trùng kích. Sau đó giống như một đám bọt dung nhập bên trong cả không gian.</w:t>
      </w:r>
    </w:p>
    <w:p>
      <w:pPr>
        <w:pStyle w:val="BodyText"/>
      </w:pPr>
      <w:r>
        <w:t xml:space="preserve">Năng lượng hạo hãn không ngừng trùng kích tới, khiến tám mươi mốt tầng linh quang bích chướng kia, nghiền nát từng tầng một.</w:t>
      </w:r>
    </w:p>
    <w:p>
      <w:pPr>
        <w:pStyle w:val="BodyText"/>
      </w:pPr>
      <w:r>
        <w:t xml:space="preserve">Tông Thủ lại tại tầng bích chướng thứ bảy nghiền nát, liền nhắm mắt lại.</w:t>
      </w:r>
    </w:p>
    <w:p>
      <w:pPr>
        <w:pStyle w:val="BodyText"/>
      </w:pPr>
      <w:r>
        <w:t xml:space="preserve">Dù cho biết rõ lúc này thế giới mới sinh, đang hình thành đủ loại pháp tác. Thậm chí có khả năng vì vậy, tìm hiểu đạo nguyên, cũng không dám nhìn tới nữa.</w:t>
      </w:r>
    </w:p>
    <w:p>
      <w:pPr>
        <w:pStyle w:val="BodyText"/>
      </w:pPr>
      <w:r>
        <w:t xml:space="preserve">Hắn biết nếu lại nhìn xuống dưới, e là chỉ cần trong khoảnh khắc, thức hải của bản thân sẽ bạo toái.</w:t>
      </w:r>
    </w:p>
    <w:p>
      <w:pPr>
        <w:pStyle w:val="BodyText"/>
      </w:pPr>
      <w:r>
        <w:t xml:space="preserve">Mặc dù lúc này, trong đầu cũng vẫn như cũ đau đầu muốn nứt ra.</w:t>
      </w:r>
    </w:p>
    <w:p>
      <w:pPr>
        <w:pStyle w:val="BodyText"/>
      </w:pPr>
      <w:r>
        <w:t xml:space="preserve">.....năng lượng chính và năng lượng phụ, hắc động và bạch động, vũ trụ chính và vũ trụ phản đang cấp tốc mở tuyến, mặt, thể tam duy cùng thời gian. Vô số ý niệm đang toát ra trong đầu. Một ít tri thức tại hậu thế còn có vô số kinh điển Đạo Phật hai nhà đều là không ngừng bốc ra.</w:t>
      </w:r>
    </w:p>
    <w:p>
      <w:pPr>
        <w:pStyle w:val="BodyText"/>
      </w:pPr>
      <w:r>
        <w:t xml:space="preserve">Trước kia khi quang điện bạo tạc, một ít hình ảnh chi tiết cũng đang thỉnh thoáng thoáng hiện.</w:t>
      </w:r>
    </w:p>
    <w:p>
      <w:pPr>
        <w:pStyle w:val="BodyText"/>
      </w:pPr>
      <w:r>
        <w:t xml:space="preserve">Quả nhiên, toàn bộ thế giới, đều là từ một mà sinh....</w:t>
      </w:r>
    </w:p>
    <w:p>
      <w:pPr>
        <w:pStyle w:val="BodyText"/>
      </w:pPr>
      <w:r>
        <w:t xml:space="preserve">Chỉ tiếc, bàn thân nhìn đến là đang quá ít.</w:t>
      </w:r>
    </w:p>
    <w:p>
      <w:pPr>
        <w:pStyle w:val="BodyText"/>
      </w:pPr>
      <w:r>
        <w:t xml:space="preserve">Trong lòng chỉ là vạn phần tiếc hận, tu vi của bản thân vẫn là quá thấp. Dĩ nhiên là có thể chờ chính mình đạt được Thần Cảnh Thánh Cảnh. Thấy cảnh này, thậm chí có khả năng bởi vậy làm thẳng đạo nguyên!</w:t>
      </w:r>
    </w:p>
    <w:p>
      <w:pPr>
        <w:pStyle w:val="BodyText"/>
      </w:pPr>
      <w:r>
        <w:t xml:space="preserve">Trong lòng lại kinh hãi, chế tạo nghi khí này, rốt cuộc là ai.</w:t>
      </w:r>
    </w:p>
    <w:p>
      <w:pPr>
        <w:pStyle w:val="BodyText"/>
      </w:pPr>
      <w:r>
        <w:t xml:space="preserve">Quan Giới Nghi thực sự là có thể xem nhất giới chi sinh!</w:t>
      </w:r>
    </w:p>
    <w:p>
      <w:pPr>
        <w:pStyle w:val="BodyText"/>
      </w:pPr>
      <w:r>
        <w:t xml:space="preserve">Thái Sơ Chi Hạch này bạo tạc, từ một thế giới chi cảnh mà sinh, vốn là không thể nhìn thấy mới đúng.</w:t>
      </w:r>
    </w:p>
    <w:p>
      <w:pPr>
        <w:pStyle w:val="BodyText"/>
      </w:pPr>
      <w:r>
        <w:t xml:space="preserve">Không ở một tầng diện thời không căn bản là không thể dùng "mắt" đến nhìn.</w:t>
      </w:r>
    </w:p>
    <w:p>
      <w:pPr>
        <w:pStyle w:val="BodyText"/>
      </w:pPr>
      <w:r>
        <w:t xml:space="preserve">Mặc dù lúc này dung nhập, cường quang gai mắt kia cũng có thể khiến mắt của hắn triệt để bị thiêu mù. Càng đem không gian đang điên cuồng bành trướng này thân thể nát bấy.</w:t>
      </w:r>
    </w:p>
    <w:p>
      <w:pPr>
        <w:pStyle w:val="BodyText"/>
      </w:pPr>
      <w:r>
        <w:t xml:space="preserve">Nhưng mới vừa rồi, hắn không chỉ là chân chính nhìn đến, hơn nữa bản thân còn hoàn hảo không tổn hao gì.</w:t>
      </w:r>
    </w:p>
    <w:p>
      <w:pPr>
        <w:pStyle w:val="BodyText"/>
      </w:pPr>
      <w:r>
        <w:t xml:space="preserve">Quan Giới Nghi này, nói là "thần khí", chỉ sợ cũng không quá đáng!</w:t>
      </w:r>
    </w:p>
    <w:p>
      <w:pPr>
        <w:pStyle w:val="BodyText"/>
      </w:pPr>
      <w:r>
        <w:t xml:space="preserve">Vật này rốt cuộc là người phương nào chế tạo ra? Xem nhất giới chi sinh, chẳng lẽ là Vân Giới bọn họ chỉ có mấy vị chí cảnh?</w:t>
      </w:r>
    </w:p>
    <w:p>
      <w:pPr>
        <w:pStyle w:val="Compact"/>
      </w:pPr>
      <w:r>
        <w:t xml:space="preserve">Một lát sau, trong não Tông Thủ đau đớn lại vẫn không triệt để dẹp loạn xuống, vẫn như trước mơ hồ đau đớn. Đây là dấu hiệu tâm lực cực độ tổn hao, thế nhưng tâm niệm phức tạp kia lại vẫn như cũ chưa từng yên tĩnh, một tiếp một.</w:t>
      </w:r>
      <w:r>
        <w:br w:type="textWrapping"/>
      </w:r>
      <w:r>
        <w:br w:type="textWrapping"/>
      </w:r>
    </w:p>
    <w:p>
      <w:pPr>
        <w:pStyle w:val="Heading2"/>
      </w:pPr>
      <w:bookmarkStart w:id="657" w:name="chương-636-thái-sơ-chi-hạch"/>
      <w:bookmarkEnd w:id="657"/>
      <w:r>
        <w:t xml:space="preserve">635. Chương 636: Thái Sơ Chi Hạch</w:t>
      </w:r>
    </w:p>
    <w:p>
      <w:pPr>
        <w:pStyle w:val="Compact"/>
      </w:pPr>
      <w:r>
        <w:br w:type="textWrapping"/>
      </w:r>
      <w:r>
        <w:br w:type="textWrapping"/>
      </w:r>
    </w:p>
    <w:p>
      <w:pPr>
        <w:pStyle w:val="BodyText"/>
      </w:pPr>
      <w:r>
        <w:t xml:space="preserve">Không khỏi âm thầm tự giễu, Thái Sơ Chi Thủy này, bản thân kỳ thực chỉ nhìn được một phần ngàn vạn của giây mà thôi.</w:t>
      </w:r>
    </w:p>
    <w:p>
      <w:pPr>
        <w:pStyle w:val="BodyText"/>
      </w:pPr>
      <w:r>
        <w:t xml:space="preserve">Trong đầu vô số vấn đề hiện lên, đồng thời cũng có vô số nghi hoặc được giải ra. Dần dần, bên trong hồn hải kia cũng bắt đầu bất ổn.</w:t>
      </w:r>
    </w:p>
    <w:p>
      <w:pPr>
        <w:pStyle w:val="BodyText"/>
      </w:pPr>
      <w:r>
        <w:t xml:space="preserve">Đầu tiên là mười tám đạo chân phù kia, bắt đầu biến hóa. Bên trong một ít chân lục linh cấm tự phát mà bắt đầu cải biến.</w:t>
      </w:r>
    </w:p>
    <w:p>
      <w:pPr>
        <w:pStyle w:val="BodyText"/>
      </w:pPr>
      <w:r>
        <w:t xml:space="preserve">Nhất là Càn Khôn nhị phù kia biến động dị thường kịch liệt. Mơ hồ có vẻ muốn dung thành một phù, hóa thành một chữ Vũ.</w:t>
      </w:r>
    </w:p>
    <w:p>
      <w:pPr>
        <w:pStyle w:val="BodyText"/>
      </w:pPr>
      <w:r>
        <w:t xml:space="preserve">Trụ tự phù cũng không cùng nó đối lập nữa. Mà là cùng Càn Khôn nhị phù bắt đầu kết hợp tại, tan ra tại một chỗ. Mạnh mẽ đứt gãy mở ra, để toàn bộ mười lăm đạo chân phù còn lại, hắc bạch nhị động Pháp Tướng, kể cả tinh thần tràn ngập ở trong hồn hải kia đều triệt để bao vây ở bên trong.</w:t>
      </w:r>
    </w:p>
    <w:p>
      <w:pPr>
        <w:pStyle w:val="BodyText"/>
      </w:pPr>
      <w:r>
        <w:t xml:space="preserve">Sau đó hắc bạch nhị động kia cũng xuất hiện dòng nhỏ. Một chút biến hóa sản sinh, hắc động càng phát ra tối đến không thể nhận ra. Bạch động cũng càng nóng cháy đến mức tận cùng.</w:t>
      </w:r>
    </w:p>
    <w:p>
      <w:pPr>
        <w:pStyle w:val="BodyText"/>
      </w:pPr>
      <w:r>
        <w:t xml:space="preserve">Cả quá trình, hoàn toàn thoát ra khỏi khống chế của Tông Thủ. Hầu như là hắn nghĩ đến cái gì, nguyên thần đã xuất hiện biến hóa đó.</w:t>
      </w:r>
    </w:p>
    <w:p>
      <w:pPr>
        <w:pStyle w:val="BodyText"/>
      </w:pPr>
      <w:r>
        <w:t xml:space="preserve">Tâm tư phát tán cũng linh cảm dần sinh. Rất nhiều khả năng cần một năm thậm chí mười năm, mới có thể tìm hiểu được đạo lý, trong một lát này đã toàn bộ được giải ra.</w:t>
      </w:r>
    </w:p>
    <w:p>
      <w:pPr>
        <w:pStyle w:val="BodyText"/>
      </w:pPr>
      <w:r>
        <w:t xml:space="preserve">Nếu không phải lúc này, hồn lực của hắn không đủ, thậm chí lập tức có thể đem một bộ phân thiên phù tụ thành.</w:t>
      </w:r>
    </w:p>
    <w:p>
      <w:pPr>
        <w:pStyle w:val="BodyText"/>
      </w:pPr>
      <w:r>
        <w:t xml:space="preserve">- Không đúng! Mặc dù tiềm lực trong cơ thể của ta đều kích phát, cũng không thể nào nhanh như vậy. Pháp đàn này tựa hồ có điều cổ quái...</w:t>
      </w:r>
    </w:p>
    <w:p>
      <w:pPr>
        <w:pStyle w:val="BodyText"/>
      </w:pPr>
      <w:r>
        <w:t xml:space="preserve">Cảm ứng bốn phía, quả giác trên pháp đàn này chính là vô số ký hiệu, ở bên ngoài xoay xung quanh thân thể của hắn.</w:t>
      </w:r>
    </w:p>
    <w:p>
      <w:pPr>
        <w:pStyle w:val="BodyText"/>
      </w:pPr>
      <w:r>
        <w:t xml:space="preserve">Vừa vặn là kết thành một linh trận, đem đồ vật nào đó trong cơ thể chính mình, cưỡng ép rút lấy ra. Khiến cho tốc độ tư duy trong đầu hắn đạt đến mức tận cùng.</w:t>
      </w:r>
    </w:p>
    <w:p>
      <w:pPr>
        <w:pStyle w:val="BodyText"/>
      </w:pPr>
      <w:r>
        <w:t xml:space="preserve">Mà khi hắn tỉ mỉ thể nghiệm và quan sát quanh thân, khí huyết tinh lực đều là tràn đầy, cũng không có dấu hiệu suy bại. Tiềm năng sinh mệnh vẫn như cũ đang ẩn nấp ở chỗ sâu trong thân thể của chính mình.</w:t>
      </w:r>
    </w:p>
    <w:p>
      <w:pPr>
        <w:pStyle w:val="BodyText"/>
      </w:pPr>
      <w:r>
        <w:t xml:space="preserve">- .... Như vậy là thọ mệnh?</w:t>
      </w:r>
    </w:p>
    <w:p>
      <w:pPr>
        <w:pStyle w:val="BodyText"/>
      </w:pPr>
      <w:r>
        <w:t xml:space="preserve">Suy đoán này vừa hiện lên, Tông Thủ liền thoải mái. Ngoại trừ cái đó ra, đã không còn có khả năng khác.</w:t>
      </w:r>
    </w:p>
    <w:p>
      <w:pPr>
        <w:pStyle w:val="BodyText"/>
      </w:pPr>
      <w:r>
        <w:t xml:space="preserve">Tuy là không có cảm giác gì, Tông Thủ lại biết, thọ mệnh lúc này của bản thân, phỏng chừng chí ít cũng tiêu hao một hai trăm năm, thậm chí ba năm trăm năm cũng có khả năng.</w:t>
      </w:r>
    </w:p>
    <w:p>
      <w:pPr>
        <w:pStyle w:val="BodyText"/>
      </w:pPr>
      <w:r>
        <w:t xml:space="preserve">Bất quá trong lòng lại không hề có ý hối cải, Thất Giai hồn lực của hắn, lúc này đã có nghìn năm thọ nguyên. Bước vào Bát Giai, thì lập tức lại tăng hai trăm năm. Ngược lại còn không cần lo lắng bản thân, sẽ vì thọ nguyên hao hết mà chết.</w:t>
      </w:r>
    </w:p>
    <w:p>
      <w:pPr>
        <w:pStyle w:val="BodyText"/>
      </w:pPr>
      <w:r>
        <w:t xml:space="preserve">Có thể có cơ duyên này, ngược lại là hỉ sự.</w:t>
      </w:r>
    </w:p>
    <w:p>
      <w:pPr>
        <w:pStyle w:val="BodyText"/>
      </w:pPr>
      <w:r>
        <w:t xml:space="preserve">Trong thần hồn kịch biến, đủ hai thời thần sau đó lúc này mới dừng lại, lần thứ hai ổn định xuống.</w:t>
      </w:r>
    </w:p>
    <w:p>
      <w:pPr>
        <w:pStyle w:val="BodyText"/>
      </w:pPr>
      <w:r>
        <w:t xml:space="preserve">Tâm niệm hỗn loạn kia của Tông Thủ cũng từ từ bình phục.</w:t>
      </w:r>
    </w:p>
    <w:p>
      <w:pPr>
        <w:pStyle w:val="BodyText"/>
      </w:pPr>
      <w:r>
        <w:t xml:space="preserve">Điều này cũng không phải là hắn chủ động đình chỉ tâm tư, mà là thật sự có thể ngộ.</w:t>
      </w:r>
    </w:p>
    <w:p>
      <w:pPr>
        <w:pStyle w:val="BodyText"/>
      </w:pPr>
      <w:r>
        <w:t xml:space="preserve">Lúc trước đồ vật ở trong Nguyên Sơ Chi Cảnh nhìn được, toàn bộ đều có thể lý giải, có thể nắm giữ đều đã lĩnh ngộ.</w:t>
      </w:r>
    </w:p>
    <w:p>
      <w:pPr>
        <w:pStyle w:val="BodyText"/>
      </w:pPr>
      <w:r>
        <w:t xml:space="preserve">Còn lại một bộ phận kia, chính là bộ phận hắn hoàn toàn không thể tìm hiểu, cũng không thể chạm đến được, căn bản là không chỗ để làm.</w:t>
      </w:r>
    </w:p>
    <w:p>
      <w:pPr>
        <w:pStyle w:val="BodyText"/>
      </w:pPr>
      <w:r>
        <w:t xml:space="preserve">Cũng may mà như vậy, linh trận quang trạch quanh người chính mình là dần dần ảm đạm. Hơn phân nửa là đã đình chỉ xuống, thọ nguyên còn lại, hẳn là có thể bảo trụ được.</w:t>
      </w:r>
    </w:p>
    <w:p>
      <w:pPr>
        <w:pStyle w:val="BodyText"/>
      </w:pPr>
      <w:r>
        <w:t xml:space="preserve">Lần thứ hai mở to mắt ra, Tông Thủ lại nhìn về phía bên ngoài linh quang bích chướng. Tám mươi mốt tầng bích chướng kia, đã chỉ còn lại có chín tầng cũng đã ổn định xuống, đối kháng trùng kích tựa hồ không gì phá nổi.</w:t>
      </w:r>
    </w:p>
    <w:p>
      <w:pPr>
        <w:pStyle w:val="BodyText"/>
      </w:pPr>
      <w:r>
        <w:t xml:space="preserve">Mà tân sinh vũ trụ này tốc độ mở rộng cũng đã từ từ hòa hoãn xuống.</w:t>
      </w:r>
    </w:p>
    <w:p>
      <w:pPr>
        <w:pStyle w:val="BodyText"/>
      </w:pPr>
      <w:r>
        <w:t xml:space="preserve">Một ít pháp tắc hiệu quả cũng bắt đầu hiển hiện.</w:t>
      </w:r>
    </w:p>
    <w:p>
      <w:pPr>
        <w:pStyle w:val="BodyText"/>
      </w:pPr>
      <w:r>
        <w:t xml:space="preserve">Tinh mang trong mắt Tông Thủ chợt hiện, lần thứ hai chú mục nhìn kỹ. Đem so với "thái sơ" kia, khiến người ta không kịp đề phòng.</w:t>
      </w:r>
    </w:p>
    <w:p>
      <w:pPr>
        <w:pStyle w:val="BodyText"/>
      </w:pPr>
      <w:r>
        <w:t xml:space="preserve">Lúc này loại thế giới biến hóa sau khi hòa hoãn, Tông Thủ đã có thể tiếp thu.</w:t>
      </w:r>
    </w:p>
    <w:p>
      <w:pPr>
        <w:pStyle w:val="BodyText"/>
      </w:pPr>
      <w:r>
        <w:t xml:space="preserve">Chỉ là còn không đến một khắc chung, trong não hải của Tông Thủ lại vẫn là đau đầu muốn nứt ra, chỉ đành lần thứ hai nhắm mắt lại, không cần nhìn tới.</w:t>
      </w:r>
    </w:p>
    <w:p>
      <w:pPr>
        <w:pStyle w:val="BodyText"/>
      </w:pPr>
      <w:r>
        <w:t xml:space="preserve">Phải nhớ kỹ những tình cảnh này là dị thường cật lực. Dù cho linh trận kia không ngừng điều động thọ nguyên của hắn. Tông Thủ cũng thấy không thể chống đỡ.</w:t>
      </w:r>
    </w:p>
    <w:p>
      <w:pPr>
        <w:pStyle w:val="BodyText"/>
      </w:pPr>
      <w:r>
        <w:t xml:space="preserve">Càng mơ hồ cảm giác được, lại nhìn xuống phía dưới như vậy, bản thân sớm muộn sẽ "già" chết ở chỗ này.</w:t>
      </w:r>
    </w:p>
    <w:p>
      <w:pPr>
        <w:pStyle w:val="BodyText"/>
      </w:pPr>
      <w:r>
        <w:t xml:space="preserve">Có thể ở Thất Giai, đã nhìn được Nguyên Sơ Chi Cảnh này, bộ phận pháp tắc ban đầu. Loại cơ duyên này đã là có một không hai, cũng đã là cực hạn của bản thân.</w:t>
      </w:r>
    </w:p>
    <w:p>
      <w:pPr>
        <w:pStyle w:val="BodyText"/>
      </w:pPr>
      <w:r>
        <w:t xml:space="preserve">Bộ phận còn lại, tuy là không cam lòng, lại cần gì phải cưỡng cầu?</w:t>
      </w:r>
    </w:p>
    <w:p>
      <w:pPr>
        <w:pStyle w:val="BodyText"/>
      </w:pPr>
      <w:r>
        <w:t xml:space="preserve">Phật gia có mắt, người có sáu điều, tham, sân, si, mạn, nghi, ác kiến là căn tính của người. Trong đó lấy tham dẫn đầu là vì Phật gia nhìn thấy.</w:t>
      </w:r>
    </w:p>
    <w:p>
      <w:pPr>
        <w:pStyle w:val="BodyText"/>
      </w:pPr>
      <w:r>
        <w:t xml:space="preserve">Lòng muốn hỏi này kỳ thực cũng là một loại tham lam.</w:t>
      </w:r>
    </w:p>
    <w:p>
      <w:pPr>
        <w:pStyle w:val="BodyText"/>
      </w:pPr>
      <w:r>
        <w:t xml:space="preserve">Tâm niệm đã định, Tông Thủ cũng không mở mắt ra. Nhàn rỗi buồn chán, mà bắt đầu mượn linh trận pháp đàn này, ở trong thần hồn vận chuyển Đại Dịch La Thiên Không Minh Pháp, diễn sang Hám Thế Linh Quyết thiên cảnh bộ phận.</w:t>
      </w:r>
    </w:p>
    <w:p>
      <w:pPr>
        <w:pStyle w:val="BodyText"/>
      </w:pPr>
      <w:r>
        <w:t xml:space="preserve">Lúc này mới phát giác bản thân đối với Thiên Địa pháp tắc, đối với lý giải đạo, so với trước đây, đã đề thăng hai đến ba tầng thứ.</w:t>
      </w:r>
    </w:p>
    <w:p>
      <w:pPr>
        <w:pStyle w:val="BodyText"/>
      </w:pPr>
      <w:r>
        <w:t xml:space="preserve">Bộ phận phía sau của Hám Thế Linh Quyết đang lấy tốc độ kinh người, hoàn thiện rất nhanh. Thậm chí không ngừng ngược dòng, đem bộ phận thiếu hụt cơ sở cũng bắt đầu bổ túc.</w:t>
      </w:r>
    </w:p>
    <w:p>
      <w:pPr>
        <w:pStyle w:val="BodyText"/>
      </w:pPr>
      <w:r>
        <w:t xml:space="preserve">Nhưng khi Tông Thủ từ giai đoạn Thiên Cảnh Thiên Vị Võ Tông, Võ Tôn, Linh Võ Tôn diễn tới bộ phận tiên cảnh, cũng bỗng dưng ngẩn ra.</w:t>
      </w:r>
    </w:p>
    <w:p>
      <w:pPr>
        <w:pStyle w:val="BodyText"/>
      </w:pPr>
      <w:r>
        <w:t xml:space="preserve">Lại thôi diễn không đến, con đường phía trước đã tận cùng...</w:t>
      </w:r>
    </w:p>
    <w:p>
      <w:pPr>
        <w:pStyle w:val="BodyText"/>
      </w:pPr>
      <w:r>
        <w:t xml:space="preserve">Không chút do dự, Tông Thủ lại bắt đầu từ cơ sở lần nữa. Cân nhắc một chút, dù cho chỗ thiếu hụt và không đầy đủ thật nhỏ cũng đã được tu bổ từng chút một. Thân luân, thiên luân, địa luân, tiến nhập Tiên đạo....</w:t>
      </w:r>
    </w:p>
    <w:p>
      <w:pPr>
        <w:pStyle w:val="BodyText"/>
      </w:pPr>
      <w:r>
        <w:t xml:space="preserve">Nhưng vẫn là không thông, đến tiên cảnh trung giai đã lại vô pháp tiếp tục.</w:t>
      </w:r>
    </w:p>
    <w:p>
      <w:pPr>
        <w:pStyle w:val="BodyText"/>
      </w:pPr>
      <w:r>
        <w:t xml:space="preserve">- Làm sao có khả năng?</w:t>
      </w:r>
    </w:p>
    <w:p>
      <w:pPr>
        <w:pStyle w:val="BodyText"/>
      </w:pPr>
      <w:r>
        <w:t xml:space="preserve">Tông Thủ sửng sốt, sau đó là từng lần thôi diễn điên cuồng, vòng đi vòng lại, đều là đến tiên cảnh trung kỳ, đã lại vô pháp hoàn thành.</w:t>
      </w:r>
    </w:p>
    <w:p>
      <w:pPr>
        <w:pStyle w:val="BodyText"/>
      </w:pPr>
      <w:r>
        <w:t xml:space="preserve">Lúc trước còn tưởng rằng nguyên nhân là huyết mạch của bản thân. Nhưng cho dù hắn đem một loại huyết mạch của thủy hệ thần thú có thể cùng phần không chi huyết đối kháng. Sau khi thêm vào, cũng vẫn chỉ là khiến Hám Thế Linh Quyết, hướng phía trước đi nửa bước, có thể tu đến tiên cảnh hậu kỳ.</w:t>
      </w:r>
    </w:p>
    <w:p>
      <w:pPr>
        <w:pStyle w:val="BodyText"/>
      </w:pPr>
      <w:r>
        <w:t xml:space="preserve">- Chẳng lẽ là do ta đạo cơ không đủ để sáng chế môn đại pháp này? Hoặc giả là phương pháp Băng Hỏa Loa Toàn thiết tưởng vốn dĩ có sai lầm?</w:t>
      </w:r>
    </w:p>
    <w:p>
      <w:pPr>
        <w:pStyle w:val="BodyText"/>
      </w:pPr>
      <w:r>
        <w:t xml:space="preserve">Cẩn thận suy nghĩ một phen, Tông Thủ lại lắc đầu. Mặc dù là vô số lần thất bại, hiện tại hắn cũng có mười phần tự tin, nhưng sáng chế một môn công pháp võ đao chí ít đệ cửu đẳng.</w:t>
      </w:r>
    </w:p>
    <w:p>
      <w:pPr>
        <w:pStyle w:val="BodyText"/>
      </w:pPr>
      <w:r>
        <w:t xml:space="preserve">Lại thêm bộ phận cơ sở của Hám Thế Linh Quyết cũng không dùng được đại đạo tu dưỡng quá thâm hậu.</w:t>
      </w:r>
    </w:p>
    <w:p>
      <w:pPr>
        <w:pStyle w:val="BodyText"/>
      </w:pPr>
      <w:r>
        <w:t xml:space="preserve">Băng Hỏa Loa Toàn, tương khắc tương sinh, cũng không có khả năng có sai lầm.</w:t>
      </w:r>
    </w:p>
    <w:p>
      <w:pPr>
        <w:pStyle w:val="Compact"/>
      </w:pPr>
      <w:r>
        <w:t xml:space="preserve">Môn công quyết này, ở trên người hắn, vốn nên một đường không trở ngại mới đúng. Chỉ có nhân tố không biết nào đó ảnh hưởng mới xảy ra sơ hở.</w:t>
      </w:r>
      <w:r>
        <w:br w:type="textWrapping"/>
      </w:r>
      <w:r>
        <w:br w:type="textWrapping"/>
      </w:r>
    </w:p>
    <w:p>
      <w:pPr>
        <w:pStyle w:val="Heading2"/>
      </w:pPr>
      <w:bookmarkStart w:id="658" w:name="chương-637-lôi-đình-dực-long.-1"/>
      <w:bookmarkEnd w:id="658"/>
      <w:r>
        <w:t xml:space="preserve">636. Chương 637: Lôi Đình Dực Long. (1)</w:t>
      </w:r>
    </w:p>
    <w:p>
      <w:pPr>
        <w:pStyle w:val="Compact"/>
      </w:pPr>
      <w:r>
        <w:br w:type="textWrapping"/>
      </w:r>
      <w:r>
        <w:br w:type="textWrapping"/>
      </w:r>
    </w:p>
    <w:p>
      <w:pPr>
        <w:pStyle w:val="BodyText"/>
      </w:pPr>
      <w:r>
        <w:t xml:space="preserve">...chậm đã! Tương sinh tương khắc?</w:t>
      </w:r>
    </w:p>
    <w:p>
      <w:pPr>
        <w:pStyle w:val="BodyText"/>
      </w:pPr>
      <w:r>
        <w:t xml:space="preserve">Định quan Nguyên Hồn, nhìn hắc bạch nhị động Pháp Tướng, Tông Thủ tựa như có sở ngộ, băng hỏa không được, như vậy đổi lại "âm dương" thì sao?</w:t>
      </w:r>
    </w:p>
    <w:p>
      <w:pPr>
        <w:pStyle w:val="BodyText"/>
      </w:pPr>
      <w:r>
        <w:t xml:space="preserve">Nhãn thần hơi sáng lên, Tông Thủ trực tiếp đem Hám Thế Linh Quyết lúc trước diễn biến ra, một lần nữa đẩy lên xây dựng lại.</w:t>
      </w:r>
    </w:p>
    <w:p>
      <w:pPr>
        <w:pStyle w:val="BodyText"/>
      </w:pPr>
      <w:r>
        <w:t xml:space="preserve">Lúc này đây bắt đầu thông suốt không trở ngại, nhưng đến cuối cùng, khi bước vào Tiên đạo chi môn, lại lần nữa bị mắc kẹt, không thể có thêm tiến triển. Kết quả so với vài lần lúc trước còn muốn kém chút.</w:t>
      </w:r>
    </w:p>
    <w:p>
      <w:pPr>
        <w:pStyle w:val="BodyText"/>
      </w:pPr>
      <w:r>
        <w:t xml:space="preserve">Chung quy cảm giác được, tựa hồ có chút gì đó sai lệch?</w:t>
      </w:r>
    </w:p>
    <w:p>
      <w:pPr>
        <w:pStyle w:val="BodyText"/>
      </w:pPr>
      <w:r>
        <w:t xml:space="preserve">- Đạo gia có câu, cô âm không sinh, cô dương không dài, chẳng lẽ vì nguyên nhân này? Nhưng điều này cũng quá hàm hồ một chút....</w:t>
      </w:r>
    </w:p>
    <w:p>
      <w:pPr>
        <w:pStyle w:val="BodyText"/>
      </w:pPr>
      <w:r>
        <w:t xml:space="preserve">Tông Thủ lặng yên cười, bất quá lại vẫn là thử diễn toán một phen. Sau đó thần tình của hắn đã triệt để cứng nhắc.</w:t>
      </w:r>
    </w:p>
    <w:p>
      <w:pPr>
        <w:pStyle w:val="BodyText"/>
      </w:pPr>
      <w:r>
        <w:t xml:space="preserve">Cư nhiên thật sự có thể thành, một đường đi tới phía trước, thế như chẻ tre. Tiên cảnh trước kia trở ngại, toàn bộ là đường thẳng, đang một đường tiến triển đến tiên cảnh trung kỳ.</w:t>
      </w:r>
    </w:p>
    <w:p>
      <w:pPr>
        <w:pStyle w:val="BodyText"/>
      </w:pPr>
      <w:r>
        <w:t xml:space="preserve">Tông Thủ lại nhíu mày, chỉ cảm thấy tư duy đó vô cùng sinh động, bắt đầu bình tĩnh trở lại.</w:t>
      </w:r>
    </w:p>
    <w:p>
      <w:pPr>
        <w:pStyle w:val="BodyText"/>
      </w:pPr>
      <w:r>
        <w:t xml:space="preserve">Thôi diễn phía sau cũng vô pháp duy trì liên tục. Phía dưới pháp đàn hơi lắc lư.</w:t>
      </w:r>
    </w:p>
    <w:p>
      <w:pPr>
        <w:pStyle w:val="BodyText"/>
      </w:pPr>
      <w:r>
        <w:t xml:space="preserve">- Chẳng lẽ là kết thúc rồi?</w:t>
      </w:r>
    </w:p>
    <w:p>
      <w:pPr>
        <w:pStyle w:val="BodyText"/>
      </w:pPr>
      <w:r>
        <w:t xml:space="preserve">Khi Tông Thủ lại mở mắt ra, chỉ thấy hư không trước mắt lần thứ hai bị xé rách. Pháp đàn này bị một cổ lực lượng vô cùng to lớn, hướng một phía nào đó cấp bách lôi kéo.</w:t>
      </w:r>
    </w:p>
    <w:p>
      <w:pPr>
        <w:pStyle w:val="BodyText"/>
      </w:pPr>
      <w:r>
        <w:t xml:space="preserve">Khi Tông Thủ lấy lại tinh thần, chỉ thấy pháp đàn này đã trở về chỗ cũ. Vẫn là ở trên bãi đá kia, phía trên Quan Giới Nghi cũng khôi phục yên tĩnh. Băng lãnh, không hề có sinh khí phảng phất như cho tới bây giờ chưa từng nhúc nhích qua.</w:t>
      </w:r>
    </w:p>
    <w:p>
      <w:pPr>
        <w:pStyle w:val="BodyText"/>
      </w:pPr>
      <w:r>
        <w:t xml:space="preserve">Tông Thủ lại nhìn phía trên từng vòng thiết hoàn kia vẫn như cũ nghĩ mãi không hiểu, cũng không có ý tứ phải biết.</w:t>
      </w:r>
    </w:p>
    <w:p>
      <w:pPr>
        <w:pStyle w:val="BodyText"/>
      </w:pPr>
      <w:r>
        <w:t xml:space="preserve">Nhìn một cái, đã lập tức đi ra khỏi pháp đàn. Sau khi sinh ra chút sợ hại, lại mạc danh kỳ diệu bị truyền tống đến một thế giới chưa xây dựng khác.</w:t>
      </w:r>
    </w:p>
    <w:p>
      <w:pPr>
        <w:pStyle w:val="BodyText"/>
      </w:pPr>
      <w:r>
        <w:t xml:space="preserve">Lại nói hắn cũng không có nhiều thọ nguyên vậy có thể dùng để tiêu hao.</w:t>
      </w:r>
    </w:p>
    <w:p>
      <w:pPr>
        <w:pStyle w:val="BodyText"/>
      </w:pPr>
      <w:r>
        <w:t xml:space="preserve">Theo thạch kiều này kéo ngang hư không, Tông Thủ một đường đi ra ngoài. Cũng vừa đúng sắp vượt qua cánh cửa này, lại nghe được bên tai có một tiếng cười khẽ.</w:t>
      </w:r>
    </w:p>
    <w:p>
      <w:pPr>
        <w:pStyle w:val="BodyText"/>
      </w:pPr>
      <w:r>
        <w:t xml:space="preserve">- Thì ra là thế, Vô Lượng Quang và Vô Tận Ám, Vận Tự Phù. Thảo nào có thể dùng Quan Giới Đài này, thú vị. Bên trong Vân Giới còn có hậu bối như vậy. Thất Giai lại có thể nhìn được nhất giới chi sinh, đối với ngươi mà nói, cũng không biết là họa hay phúc, bảo trọng....</w:t>
      </w:r>
    </w:p>
    <w:p>
      <w:pPr>
        <w:pStyle w:val="BodyText"/>
      </w:pPr>
      <w:r>
        <w:t xml:space="preserve">Tông Thủ là bộ dạng sợ hãi, thanh âm này đột ngột mà đến, phảng phất như ở bên tai của hắn mọc lên.</w:t>
      </w:r>
    </w:p>
    <w:p>
      <w:pPr>
        <w:pStyle w:val="BodyText"/>
      </w:pPr>
      <w:r>
        <w:t xml:space="preserve">Bỗng nhiên xoay người lại, chỉ thấy xung quanh chỗ này, không có lấy một người. Trong vòng linh giác cảm ứng, cũng không hề có nửa phần dị dạng.</w:t>
      </w:r>
    </w:p>
    <w:p>
      <w:pPr>
        <w:pStyle w:val="BodyText"/>
      </w:pPr>
      <w:r>
        <w:t xml:space="preserve">Chợt nhíu mày lại, Tông Thủ không chút do dự, bước ra khỏi cánh cửa này. Sau đó quay đầu lại nhìn một cái, thấy tòa lầu các này, liền rơi vào suy ngẫm.</w:t>
      </w:r>
    </w:p>
    <w:p>
      <w:pPr>
        <w:pStyle w:val="BodyText"/>
      </w:pPr>
      <w:r>
        <w:t xml:space="preserve">Thanh âm này thực sự là đến cổ quái, chẳng lẽ là chủ nhân của Quan Tinh Lâu? Bất quá đến, ngược lại tựa hồ không có ác ý.</w:t>
      </w:r>
    </w:p>
    <w:p>
      <w:pPr>
        <w:pStyle w:val="BodyText"/>
      </w:pPr>
      <w:r>
        <w:t xml:space="preserve">Khẽ lắc lắc đầu, Tông Thủ chỉ có thể tạm thời đem rất nhiều nghi hoặc buông bỏ. Đầu tiên đem một mặt thủy kính triệu ra, suy đoán bản thân bị rút lấy nhiều thọ nguyên như vậy, hẳn là sẽ không thay đổi thành lão đầu chứ?</w:t>
      </w:r>
    </w:p>
    <w:p>
      <w:pPr>
        <w:pStyle w:val="BodyText"/>
      </w:pPr>
      <w:r>
        <w:t xml:space="preserve">Non nớt hắn cố nhiên không thích, có thể biến đổi thành lão nhân nát bét, cũng không phải hắn tình nguyện.</w:t>
      </w:r>
    </w:p>
    <w:p>
      <w:pPr>
        <w:pStyle w:val="BodyText"/>
      </w:pPr>
      <w:r>
        <w:t xml:space="preserve">Nhìn trong gương, tâm thần Tông Thủ khẽ giật mình, chỉ thấy gương mặt vẫn như cũ là cực trẻ tuổi, không có bất luận biến hóa gì.</w:t>
      </w:r>
    </w:p>
    <w:p>
      <w:pPr>
        <w:pStyle w:val="BodyText"/>
      </w:pPr>
      <w:r>
        <w:t xml:space="preserve">Sau một lát Tông Thủ lại chợt có sở ngộ, sau đó than thở một tiếng, lấy tay xoa trán.</w:t>
      </w:r>
    </w:p>
    <w:p>
      <w:pPr>
        <w:pStyle w:val="BodyText"/>
      </w:pPr>
      <w:r>
        <w:t xml:space="preserve">Truyền thuyết sau Thất Giai, người có đạo cơ thâm hậu, đã có thể trú nhân, chính mình sao lại quên mất?</w:t>
      </w:r>
    </w:p>
    <w:p>
      <w:pPr>
        <w:pStyle w:val="BodyText"/>
      </w:pPr>
      <w:r>
        <w:t xml:space="preserve">Nói cách khác, chính mình sau này đều sẽ là bộ dáng mười sáu tuổi?</w:t>
      </w:r>
    </w:p>
    <w:p>
      <w:pPr>
        <w:pStyle w:val="BodyText"/>
      </w:pPr>
      <w:r>
        <w:t xml:space="preserve">Ủ rũ chỉ trong chốc lát, Tông Thủ lại từ trong ngón tay bức ra một giọt tiên huyết. Sau đó niệm động chân ngôn, mấy câu linh quyết qua đi, chỉ thấy trong huyết dịch lấp lánh ra một đoạn vi quang dài nửa thốn.</w:t>
      </w:r>
    </w:p>
    <w:p>
      <w:pPr>
        <w:pStyle w:val="BodyText"/>
      </w:pPr>
      <w:r>
        <w:t xml:space="preserve">Đây là một loại bí thuật kiểm nghiệm thọ nguyên, mặc dù đối với bình dân phổ thông, cũng có thể sử dụng.</w:t>
      </w:r>
    </w:p>
    <w:p>
      <w:pPr>
        <w:pStyle w:val="BodyText"/>
      </w:pPr>
      <w:r>
        <w:t xml:space="preserve">Mà kết quả trắc nghiệm lúc này, cho dù là Tông Thủ cũng hơi nhíu mày một trận.</w:t>
      </w:r>
    </w:p>
    <w:p>
      <w:pPr>
        <w:pStyle w:val="BodyText"/>
      </w:pPr>
      <w:r>
        <w:t xml:space="preserve">- Ba mươi năm...</w:t>
      </w:r>
    </w:p>
    <w:p>
      <w:pPr>
        <w:pStyle w:val="BodyText"/>
      </w:pPr>
      <w:r>
        <w:t xml:space="preserve">Ở trong Quan Giới Nghi kia tiêu hao, dĩ nhiên cao tới hơn chín trăm tuổi. Lúc này tu vi của hắn nếu là không thể đột phá, như vậy cũng có thể sống ba mươi năm.</w:t>
      </w:r>
    </w:p>
    <w:p>
      <w:pPr>
        <w:pStyle w:val="BodyText"/>
      </w:pPr>
      <w:r>
        <w:t xml:space="preserve">Mục quang lấp lánh, Tông Thủ than thở một tiếng, lại không quá để ở trong lòng.</w:t>
      </w:r>
    </w:p>
    <w:p>
      <w:pPr>
        <w:pStyle w:val="BodyText"/>
      </w:pPr>
      <w:r>
        <w:t xml:space="preserve">Chân chính làm hắn chán nản, là hắn ở trong Quan Giới Nghi kia chí ít nán lại khoảng bảy ngày. Long Điện mùng một mở, mùng ba đóng.</w:t>
      </w:r>
    </w:p>
    <w:p>
      <w:pPr>
        <w:pStyle w:val="BodyText"/>
      </w:pPr>
      <w:r>
        <w:t xml:space="preserve">Nói cách khác, hôm nay Long Điện chỉ sợ đã sớm đóng lại, đây mới là việc làm hắn thật sự đau đầu.</w:t>
      </w:r>
    </w:p>
    <w:p>
      <w:pPr>
        <w:pStyle w:val="BodyText"/>
      </w:pPr>
      <w:r>
        <w:t xml:space="preserve">Còn có bên trong não hải từng đợt đau đớn, ý thức đều có chút không rõ ràng lắm. Tâm lực tiêu hao quá lớn, dùng bất cứ linh đan gì,nhất thời đều không thể trì hoãn lại được.</w:t>
      </w:r>
    </w:p>
    <w:p>
      <w:pPr>
        <w:pStyle w:val="BodyText"/>
      </w:pPr>
      <w:r>
        <w:t xml:space="preserve">Đi từng bước xuống thềm đá, Tông Thủ lại là ngẩn ra lần nữa. Chỉ thấy bên kia Nguyên Uẩn Đàn, Tông Nguyên Nhược Thủy còn có tỷ muội Phi Sương, vẫn như cũ đang ở cạnh thủy đàm, ngạc nhiên hướng bên này nhìn qua.</w:t>
      </w:r>
    </w:p>
    <w:p>
      <w:pPr>
        <w:pStyle w:val="BodyText"/>
      </w:pPr>
      <w:r>
        <w:t xml:space="preserve">Tông Thủ cũng là vạn phần nghi hoặc, phi thân đi qua. Khi đang muốn hỏi mấy người về ba ngày đã qua, các ngươi làm sao còn không có rời đi. Tiếp đó lại thấy, Lôi Đình Dực Giao và bảy con Ngân Nghĩ đều còn khỏe đứng ở chỗ sâu trong hồ nước, liền lập tức thay đổi hỏi:</w:t>
      </w:r>
    </w:p>
    <w:p>
      <w:pPr>
        <w:pStyle w:val="BodyText"/>
      </w:pPr>
      <w:r>
        <w:t xml:space="preserve">- Cô vừa rồi đã đi bao lâu? Hiện tại là lúc nào?</w:t>
      </w:r>
    </w:p>
    <w:p>
      <w:pPr>
        <w:pStyle w:val="BodyText"/>
      </w:pPr>
      <w:r>
        <w:t xml:space="preserve">- Đi thật lâu sao? Ta vừa thấy ngươi đi tới bên kia, đầu tiên là mạc danh kỳ diệu biến mất một lát, sau đó lại đi trở về.</w:t>
      </w:r>
    </w:p>
    <w:p>
      <w:pPr>
        <w:pStyle w:val="BodyText"/>
      </w:pPr>
      <w:r>
        <w:t xml:space="preserve">Diệp Phi Sương thần tình cổ quái, nhìn Tông Thủ sắc mặt tái nhợt, trong mắt cũng hiện lên vài phần lo lắng:</w:t>
      </w:r>
    </w:p>
    <w:p>
      <w:pPr>
        <w:pStyle w:val="BodyText"/>
      </w:pPr>
      <w:r>
        <w:t xml:space="preserve">- Ngươi không sao chứ?</w:t>
      </w:r>
    </w:p>
    <w:p>
      <w:pPr>
        <w:pStyle w:val="BodyText"/>
      </w:pPr>
      <w:r>
        <w:t xml:space="preserve">Tông Thủ lại là kinh ngạc thêm lần nữa, thời gian bảy ngày vừa rồi chỉ là một lát thôi sao? Khi quay đầu nhìn lại, tòa thạch thai lúc trước kia đã biến mất vô tung vô ảnh, không thể nhìn thấy nữa.</w:t>
      </w:r>
    </w:p>
    <w:p>
      <w:pPr>
        <w:pStyle w:val="BodyText"/>
      </w:pPr>
      <w:r>
        <w:t xml:space="preserve">Lông mày chợt nhíu lại, chỉ qua khoảnh khắc, sắc mặt Tông Thủ đã lại khôi phục như thường, cười nói:</w:t>
      </w:r>
    </w:p>
    <w:p>
      <w:pPr>
        <w:pStyle w:val="BodyText"/>
      </w:pPr>
      <w:r>
        <w:t xml:space="preserve">- Thế nào? Lo lắng cho ta?</w:t>
      </w:r>
    </w:p>
    <w:p>
      <w:pPr>
        <w:pStyle w:val="BodyText"/>
      </w:pPr>
      <w:r>
        <w:t xml:space="preserve">- Hừ! Ta chỉ là sợ ngươi gặp chuyện không may, không vào được truyền thừa chi địa mà thôi!</w:t>
      </w:r>
    </w:p>
    <w:p>
      <w:pPr>
        <w:pStyle w:val="BodyText"/>
      </w:pPr>
      <w:r>
        <w:t xml:space="preserve">Diệp Phi Sương khinh thường quay đầu qua:</w:t>
      </w:r>
    </w:p>
    <w:p>
      <w:pPr>
        <w:pStyle w:val="BodyText"/>
      </w:pPr>
      <w:r>
        <w:t xml:space="preserve">- Nguyên Uẩn Tinh Tuyền này có thể thay thế Long Linh Huyết Sinh Đan. Bất quá truyền thừa chi địa kia, có vài món linh vật. Nếu không đến lấy, lại có chút đáng tiếc....</w:t>
      </w:r>
    </w:p>
    <w:p>
      <w:pPr>
        <w:pStyle w:val="BodyText"/>
      </w:pPr>
      <w:r>
        <w:t xml:space="preserve">Bên này Diệp Phi Sương vừa nói chuyện, Diệp Phi Hàn ở bên cạnh nàng, lại hướng phía Tông Thủ làm một mặt quỷ đáng yêu, chỉ chỉ môi của mình, lại chỉ chỉ tim của mình, lắc lắc tay. Đây là hướng Tông Thủ ý bảo, tỷ tỷ của mình là khẩu bất đối tâm.</w:t>
      </w:r>
    </w:p>
    <w:p>
      <w:pPr>
        <w:pStyle w:val="BodyText"/>
      </w:pPr>
      <w:r>
        <w:t xml:space="preserve">Tông Thủ yên lặng cười. Diệp Phi Sương lúc này mới kinh ngạc phát giác, sau đó quay đầu lại, giận dữ trừng mắt với muội muội của mình.</w:t>
      </w:r>
    </w:p>
    <w:p>
      <w:pPr>
        <w:pStyle w:val="BodyText"/>
      </w:pPr>
      <w:r>
        <w:t xml:space="preserve">Cách Lôi Đình Dực Giao lột da hóa long, vẫn như cũ còn gần chín canh giờ nữa.</w:t>
      </w:r>
    </w:p>
    <w:p>
      <w:pPr>
        <w:pStyle w:val="BodyText"/>
      </w:pPr>
      <w:r>
        <w:t xml:space="preserve">Tông Thủ sau đó chính là tĩnh tọa chờ đợi, thần kỳ không có đi tìm hiểu cái gì, cũng không minh tưởng tu hành nữa.</w:t>
      </w:r>
    </w:p>
    <w:p>
      <w:pPr>
        <w:pStyle w:val="Compact"/>
      </w:pPr>
      <w:r>
        <w:t xml:space="preserve">Tâm thần hoàn toàn thả lỏng, hô hấp cũng như có như không, ý thức ở trong lúc nửa tỉnh nửa mê, suy nghĩ cũng hoàn toàn đình chỉ.</w:t>
      </w:r>
      <w:r>
        <w:br w:type="textWrapping"/>
      </w:r>
      <w:r>
        <w:br w:type="textWrapping"/>
      </w:r>
    </w:p>
    <w:p>
      <w:pPr>
        <w:pStyle w:val="Heading2"/>
      </w:pPr>
      <w:bookmarkStart w:id="659" w:name="chương-638-lôi-đình-dực-long.-2"/>
      <w:bookmarkEnd w:id="659"/>
      <w:r>
        <w:t xml:space="preserve">637. Chương 638: Lôi Đình Dực Long. (2)</w:t>
      </w:r>
    </w:p>
    <w:p>
      <w:pPr>
        <w:pStyle w:val="Compact"/>
      </w:pPr>
      <w:r>
        <w:br w:type="textWrapping"/>
      </w:r>
      <w:r>
        <w:br w:type="textWrapping"/>
      </w:r>
    </w:p>
    <w:p>
      <w:pPr>
        <w:pStyle w:val="BodyText"/>
      </w:pPr>
      <w:r>
        <w:t xml:space="preserve">Lấy loại phương pháp gần như ngủ đông, đình chỉ toàn bộ dấu hiệu sinh mệnh này để khôi phục tâm lực tiêu hao lúc trước.</w:t>
      </w:r>
    </w:p>
    <w:p>
      <w:pPr>
        <w:pStyle w:val="BodyText"/>
      </w:pPr>
      <w:r>
        <w:t xml:space="preserve">Cũng không biết qua bao nhiêu lâu, ở trong hồ một tiếng long hống, chấn thẳng vân tiêu. Tông Thủ mở mắt ra, chỉ thấy một long hình tràn đầy tử sắc lân phiến đột nhiên từ trong đó vùng vẫy ra.</w:t>
      </w:r>
    </w:p>
    <w:p>
      <w:pPr>
        <w:pStyle w:val="BodyText"/>
      </w:pPr>
      <w:r>
        <w:t xml:space="preserve">Chính là đầu Lôi Đình Dực Giao, thân thể sau khi lột da, lại càng thu nhỏ lại mấy phần. Bất quá tử sắc lôi quang vờn quanh thân thể, lại càng phát ra chằng chịt. Long Uy hạo hãn, liền ngay cả Tông Thủ thân là chủ nhân của nó, cũng phải nhíu mày lại một cái.</w:t>
      </w:r>
    </w:p>
    <w:p>
      <w:pPr>
        <w:pStyle w:val="BodyText"/>
      </w:pPr>
      <w:r>
        <w:t xml:space="preserve">Hai bên long thân kia lại có một đôi cánh chim mọc ra. Phảng phất như hấp tụ thái dương chân hỏa, hỏa diễm lượn lờ trên đó.</w:t>
      </w:r>
    </w:p>
    <w:p>
      <w:pPr>
        <w:pStyle w:val="BodyText"/>
      </w:pPr>
      <w:r>
        <w:t xml:space="preserve">Tại không trung bay vút lên nửa khắc, Lôi Đình Dực Long này đã chợt hạ xuống, đến bên cạnh Tông Thủ, ôn thuần xoay quanh ở bên.</w:t>
      </w:r>
    </w:p>
    <w:p>
      <w:pPr>
        <w:pStyle w:val="BodyText"/>
      </w:pPr>
      <w:r>
        <w:t xml:space="preserve">Diệp Phi Sương nhàn nhạt nhìn một cái, trong mắt toát ra một tia cực kỳ hâm mộ, lại lập tức biến mất:</w:t>
      </w:r>
    </w:p>
    <w:p>
      <w:pPr>
        <w:pStyle w:val="BodyText"/>
      </w:pPr>
      <w:r>
        <w:t xml:space="preserve">- Cũng không tệ lắm! Vừa mới hóa long, huyết mạch đã có Trung phẩm, không hề kém những con thần thú trời sinh kia. Chỉ tiếc, Lôi Đình chi long này của ngươi, huyết mạch hỗn tạp, còn có Dực Xà chi huyết. Nếu không thể bài trừ, hoặc giả dung hợp chỉ e là họa không phải phúc.</w:t>
      </w:r>
    </w:p>
    <w:p>
      <w:pPr>
        <w:pStyle w:val="BodyText"/>
      </w:pPr>
      <w:r>
        <w:t xml:space="preserve">Tông Thủ "ừm" một tiếng, lại không có để y tới, tiếp tục nhìn bên dưới Nguyên Uẩn Tuyền này.</w:t>
      </w:r>
    </w:p>
    <w:p>
      <w:pPr>
        <w:pStyle w:val="BodyText"/>
      </w:pPr>
      <w:r>
        <w:t xml:space="preserve">Theo lý mà nói, bảy con Thánh Hỏa Ngân Nghĩ tấn giai, hẳn là so với Lôi Đình Dực Long còn muốn nhanh hơn vài phần mơi đúng.</w:t>
      </w:r>
    </w:p>
    <w:p>
      <w:pPr>
        <w:pStyle w:val="BodyText"/>
      </w:pPr>
      <w:r>
        <w:t xml:space="preserve">Quả nhiên giây lát sau, một con Ngân Ngĩ lớn nhất đã có động tĩnh. Cũng không phải là phá kén chui ra, mà là từng sợi tơ đều cấp tốc co rút trở lại. Bất quá chỉ chốc lát, một điểm ngân quang từ trong thủy đàm bay vút lên cao. Đến trước người Tông Thủ đã lạnh lùng đối diện với hắn.</w:t>
      </w:r>
    </w:p>
    <w:p>
      <w:pPr>
        <w:pStyle w:val="BodyText"/>
      </w:pPr>
      <w:r>
        <w:t xml:space="preserve">Nhãn thần đã khôi phục kiệt ngạo lúc trước, còn mang theo vài phần bất tuân, khiêu khích. Dĩ nhiên là nỗ lực đối kháng Tông Thủ khống chế hồn lực, toàn thân cũng đều thiêu đốt ngân bạch hỏa diễm.</w:t>
      </w:r>
    </w:p>
    <w:p>
      <w:pPr>
        <w:pStyle w:val="BodyText"/>
      </w:pPr>
      <w:r>
        <w:t xml:space="preserve">Tông Thủ vui mừng, sau đó thần tình trong mắt cũng là biển đổi một phen. Vẫn chưa đến cưỡng ép thôi động hồn khống chi trận, cùng với Thái Huyền Tỏa Tâm Định Phách phù kia đến trấn áp.</w:t>
      </w:r>
    </w:p>
    <w:p>
      <w:pPr>
        <w:pStyle w:val="BodyText"/>
      </w:pPr>
      <w:r>
        <w:t xml:space="preserve">Mà là khí tức lạnh lùng, một cổ Kiếm Ý bộc phát phảng phất như đến từ Nguyên Cổ bổn nguyên, vạn vật chi sơ. Kiếm Ý này đè áp thân thể Hàm Hi, đã khiến con Thánh Hỏa Ngân Nghĩ này hoàn toàn tan biến dáng vẻ bệ vệ, hồn thân càng là run lên nhè nhẹ, lộ ra vài phần sợ hãi.</w:t>
      </w:r>
    </w:p>
    <w:p>
      <w:pPr>
        <w:pStyle w:val="BodyText"/>
      </w:pPr>
      <w:r>
        <w:t xml:space="preserve">Vừa mới rồi còn muốn phản kháng Tông Thủ khống chế, lúc này lại sợ Tông Thủ như cọp.</w:t>
      </w:r>
    </w:p>
    <w:p>
      <w:pPr>
        <w:pStyle w:val="BodyText"/>
      </w:pPr>
      <w:r>
        <w:t xml:space="preserve">Mà Sơ Tuyết bên kia đang ngủ say, lúc này lại khẽ nhíu lông mày lại, trong miệng nghi hoặc nói:</w:t>
      </w:r>
    </w:p>
    <w:p>
      <w:pPr>
        <w:pStyle w:val="BodyText"/>
      </w:pPr>
      <w:r>
        <w:t xml:space="preserve">- Thái sơ?</w:t>
      </w:r>
    </w:p>
    <w:p>
      <w:pPr>
        <w:pStyle w:val="BodyText"/>
      </w:pPr>
      <w:r>
        <w:t xml:space="preserve">Tông Thủ quay đầu, nhìn nha đầu kia một cái, hơi chút nghi hoặc, nhưng lại không phát hiện ra được dị trạng gì.</w:t>
      </w:r>
    </w:p>
    <w:p>
      <w:pPr>
        <w:pStyle w:val="BodyText"/>
      </w:pPr>
      <w:r>
        <w:t xml:space="preserve">Tuyết Nhi này chẳng lẽ là đang nói mơ? Nhưng vì sao vừa vặn lại là hai chữ "Thái Sơ" này?</w:t>
      </w:r>
    </w:p>
    <w:p>
      <w:pPr>
        <w:pStyle w:val="BodyText"/>
      </w:pPr>
      <w:r>
        <w:t xml:space="preserve">Mới vừa rồi sử dụng, chính là Thái Sơ Chi Hạch đạt được ở Quan Giới Đài, mới hơi chút lĩnh ngộ một chút ý cảnh như vậy.</w:t>
      </w:r>
    </w:p>
    <w:p>
      <w:pPr>
        <w:pStyle w:val="BodyText"/>
      </w:pPr>
      <w:r>
        <w:t xml:space="preserve">Bé nhỏ không đáng kể, lại là căn nguyên của vạn vật, mặc dù trời sinh dị chủng cũng có thể uy hiếp.</w:t>
      </w:r>
    </w:p>
    <w:p>
      <w:pPr>
        <w:pStyle w:val="BodyText"/>
      </w:pPr>
      <w:r>
        <w:t xml:space="preserve">Lúc này phía sau lưng Tông Thủ, Lôi Đình Dực Long kia cũng gầm nhẹ vài tiếng, lộ ra vài phần uy hiếp.</w:t>
      </w:r>
    </w:p>
    <w:p>
      <w:pPr>
        <w:pStyle w:val="BodyText"/>
      </w:pPr>
      <w:r>
        <w:t xml:space="preserve">Thân thể Hàm Hi lại chấn động, nhìn Long Ảnh phía sau lưng Tông Thủ, trong mắt cũng lộ ra vài phần kinh hãi.</w:t>
      </w:r>
    </w:p>
    <w:p>
      <w:pPr>
        <w:pStyle w:val="BodyText"/>
      </w:pPr>
      <w:r>
        <w:t xml:space="preserve">Long là thần thú, cùng với trời sinh dị chủng cùng một đẳng cấp. Lúc này cũng là Bát Giai. Lực uy hiếp cùng với lúc trước khi vẫn là một con Dực Giao hoàn toàn khác nhau.</w:t>
      </w:r>
    </w:p>
    <w:p>
      <w:pPr>
        <w:pStyle w:val="BodyText"/>
      </w:pPr>
      <w:r>
        <w:t xml:space="preserve">Kiêng kỵ bay ngược lại mấy trượng, cuối cùng Hàm Hi triệt để phục tùng xuống. Vẻ mặt khôi phục bình tĩnh, cũng không có giãy dụa chống lại.</w:t>
      </w:r>
    </w:p>
    <w:p>
      <w:pPr>
        <w:pStyle w:val="BodyText"/>
      </w:pPr>
      <w:r>
        <w:t xml:space="preserve">Lúc này Tông Thủ mới tỉ mỉ chú mục quan sát biến hóa trên người Hàm Hi. Vóc người cao hơn nửa thước, bốn cái đao tí, đồng dạng kéo dài thêm mấy phân, càng lộ ra sắc bén. Phía sau lưng trên sáu đôi cánh lúc này lại tràn đầy ngân sắc ti văn.</w:t>
      </w:r>
    </w:p>
    <w:p>
      <w:pPr>
        <w:pStyle w:val="BodyText"/>
      </w:pPr>
      <w:r>
        <w:t xml:space="preserve">Thánh hỏa màu ngân bạch kia thiêu đốt hừng hực, vờn quanh thân thể. Có vẻ càng phát ra thánh khiết, cả hình thái đều là vô cùng tuyệt mỹ.</w:t>
      </w:r>
    </w:p>
    <w:p>
      <w:pPr>
        <w:pStyle w:val="BodyText"/>
      </w:pPr>
      <w:r>
        <w:t xml:space="preserve">Phảng phất là thiên sứ thật sự, khiến cho người ta khó có thể tin tưởng, đồ vật này đến từ chính Ma Hỏa Tinh Nghĩ xấu xí ác tâm kia.</w:t>
      </w:r>
    </w:p>
    <w:p>
      <w:pPr>
        <w:pStyle w:val="BodyText"/>
      </w:pPr>
      <w:r>
        <w:t xml:space="preserve">Tông Thủ cũng đồng dạng kinh dị, một khắc sau đó, đã cảm giác Hàm Hi bên kia, một cổ hồn thức ba động truyền đến, sau đó rơi vào suy ngẫm.</w:t>
      </w:r>
    </w:p>
    <w:p>
      <w:pPr>
        <w:pStyle w:val="BodyText"/>
      </w:pPr>
      <w:r>
        <w:t xml:space="preserve">Trong lòng hiểu ra, đây là Hàm Hi tiến hóa tin tức.</w:t>
      </w:r>
    </w:p>
    <w:p>
      <w:pPr>
        <w:pStyle w:val="BodyText"/>
      </w:pPr>
      <w:r>
        <w:t xml:space="preserve">Con Thánh Hỏa Nghĩ Hậu này sau khi tấn cấp Bát Giai, có thể có hai lựa chon. Một là tự sinh, có thể lại phân ra bốn con Thất Giai trung kỳ Thánh Hỏa Ngân Nghĩ. Một lựa chọn khác là để sáu con Ngân Nghĩ lại cường hóa, đề thăng nửa giai vị. Ở trên Thất Giai trung kỳ lại tiến thêm một bước, đạt được trình tự đỉnh phong. Vô luận là lực lượng, hay là khống chế đối với Thiên Địa chi linh đều chỉ cách Bát Giai nửa giai, trên tốc độ càng không chút nào thu kém, vượt qua mấy bậc.</w:t>
      </w:r>
    </w:p>
    <w:p>
      <w:pPr>
        <w:pStyle w:val="BodyText"/>
      </w:pPr>
      <w:r>
        <w:t xml:space="preserve">Đợi đến Hàm Hi tiến giai Bát Giai trung kỳ, đã có thể đồng thời nhảy lên một cảnh giới.</w:t>
      </w:r>
    </w:p>
    <w:p>
      <w:pPr>
        <w:pStyle w:val="BodyText"/>
      </w:pPr>
      <w:r>
        <w:t xml:space="preserve">Hàm Hi để hắn phán đoán, là lấy đó biểu thị thần phục.</w:t>
      </w:r>
    </w:p>
    <w:p>
      <w:pPr>
        <w:pStyle w:val="BodyText"/>
      </w:pPr>
      <w:r>
        <w:t xml:space="preserve">Tông Thủ chỉ hơi trầm ngâm, không chút do dự lựa chọn cái thứ hai.</w:t>
      </w:r>
    </w:p>
    <w:p>
      <w:pPr>
        <w:pStyle w:val="BodyText"/>
      </w:pPr>
      <w:r>
        <w:t xml:space="preserve">Trừ phi là sinh sản ngàn vạn, đại quân mười vạn trăm vạn, bằng không có nhiều ra thêm bốn con Thánh Hỏa Ngân Nghĩ cũng không có quá nhiều tác dụng.</w:t>
      </w:r>
    </w:p>
    <w:p>
      <w:pPr>
        <w:pStyle w:val="BodyText"/>
      </w:pPr>
      <w:r>
        <w:t xml:space="preserve">Không bằng để sáu con Ngân Nghĩ khác lại cường hóa thêm một ít, càng có ích hơn.</w:t>
      </w:r>
    </w:p>
    <w:p>
      <w:pPr>
        <w:pStyle w:val="BodyText"/>
      </w:pPr>
      <w:r>
        <w:t xml:space="preserve">Ngay trong chốc lát hắn làm ra quyết định kia, ở chỗ sâu trong thủy đàm lại lóe ra ngân sắc quang hoa gai mắt.</w:t>
      </w:r>
    </w:p>
    <w:p>
      <w:pPr>
        <w:pStyle w:val="BodyText"/>
      </w:pPr>
      <w:r>
        <w:t xml:space="preserve">Sáu con Thánh Hỏa Ngân Nghĩ kia đã có biến hóa. Khi kén bạc biến mất đều tự từ trong thủy đàm bay vút lên trên, huyền phù ở bên cạnh người Hàm Hi.</w:t>
      </w:r>
    </w:p>
    <w:p>
      <w:pPr>
        <w:pStyle w:val="BodyText"/>
      </w:pPr>
      <w:r>
        <w:t xml:space="preserve">Khoảng chừng cũng là cùng Hàm Hi tương đồng, đao nhận càng thêm sắc bén, ngân giáp càng kiên cố hơn, mà bốn đôi cánh cũng đồng dạng có ngân văn.</w:t>
      </w:r>
    </w:p>
    <w:p>
      <w:pPr>
        <w:pStyle w:val="BodyText"/>
      </w:pPr>
      <w:r>
        <w:t xml:space="preserve">Thân hình cũng có cải biến, mơ hồ như là hình người, chỉ có điều lại vẫn là lấy trùng thể chiếm đa số. Tốc độ phi hành không hề thua kém Hàm Hi. Về phần thực lực cụ thể thì còn phải nhìn xem trong thực chiến. Tông Thủ không nhìn kỹ ra sao, đã đem mấy con Ngân Nghĩ này toàn bộ thu hồi. Sau đó lại nhìn về phía Nguyên Uẩn Đàm ở trước mắt này.</w:t>
      </w:r>
    </w:p>
    <w:p>
      <w:pPr>
        <w:pStyle w:val="BodyText"/>
      </w:pPr>
      <w:r>
        <w:t xml:space="preserve">Trong lòng thầm than, cũng không biết tiểu Lôi và Hàm Hi tắm nước, đối với Ngao Khôn rốt cuộc có tác dụng hay không?</w:t>
      </w:r>
    </w:p>
    <w:p>
      <w:pPr>
        <w:pStyle w:val="BodyText"/>
      </w:pPr>
      <w:r>
        <w:t xml:space="preserve">Trong lòng mơ hồ cảm giác có chút không bình thường. Tông Thủ lại vẫn gọi ra mấy bình sứ có không gian chi năng, đem Nguyên Uẩn Tuyền Thủy trong hồ này toàn bộ hút cạn, dựa theo Nguyên Uẩn Tuyền và Nguyên Uẩn Tinh Tuyền, phân loại cất giữ.</w:t>
      </w:r>
    </w:p>
    <w:p>
      <w:pPr>
        <w:pStyle w:val="BodyText"/>
      </w:pPr>
      <w:r>
        <w:t xml:space="preserve">Tiếp đó dựa theo Diệp Phi Sương chỉ điểm, đem hơn mười khối linh quang thạch đầu bên dưới cũng toàn bộ đào lấy.</w:t>
      </w:r>
    </w:p>
    <w:p>
      <w:pPr>
        <w:pStyle w:val="BodyText"/>
      </w:pPr>
      <w:r>
        <w:t xml:space="preserve">Đây là căn nguyên của Nguyên Uẩn Tuyền Thủy, đổi thành địa phương linh năng sung túc một chút chôn xuống, không lâu sau, có thể tái kiến một Hóa Long Trì khác.</w:t>
      </w:r>
    </w:p>
    <w:p>
      <w:pPr>
        <w:pStyle w:val="BodyText"/>
      </w:pPr>
      <w:r>
        <w:t xml:space="preserve">Nhưng muốn thành quy mô, lại cần tính toán trăm năm.</w:t>
      </w:r>
    </w:p>
    <w:p>
      <w:pPr>
        <w:pStyle w:val="Compact"/>
      </w:pPr>
      <w:r>
        <w:t xml:space="preserve">Tiếp đó lại theo đường cũ, rời khỏi không gian khung cảnh nho nhỏ này. Trước khi rời đi Tông Thủ lại cố ý lưu lại một dấu hiệu có thể cảm ứng được.</w:t>
      </w:r>
      <w:r>
        <w:br w:type="textWrapping"/>
      </w:r>
      <w:r>
        <w:br w:type="textWrapping"/>
      </w:r>
    </w:p>
    <w:p>
      <w:pPr>
        <w:pStyle w:val="Heading2"/>
      </w:pPr>
      <w:bookmarkStart w:id="660" w:name="chương-639-hoành-hành-không-cố-kỵ.-1"/>
      <w:bookmarkEnd w:id="660"/>
      <w:r>
        <w:t xml:space="preserve">638. Chương 639: Hoành Hành Không Cố Kỵ. (1)</w:t>
      </w:r>
    </w:p>
    <w:p>
      <w:pPr>
        <w:pStyle w:val="Compact"/>
      </w:pPr>
      <w:r>
        <w:br w:type="textWrapping"/>
      </w:r>
      <w:r>
        <w:br w:type="textWrapping"/>
      </w:r>
    </w:p>
    <w:p>
      <w:pPr>
        <w:pStyle w:val="BodyText"/>
      </w:pPr>
      <w:r>
        <w:t xml:space="preserve">Ngày sau nếu có tu vi Linh Cảnh Tiên Cảnh, không hẳn không thể đem khung cảnh nhỏ này cường hành chiếm đoạt.</w:t>
      </w:r>
    </w:p>
    <w:p>
      <w:pPr>
        <w:pStyle w:val="BodyText"/>
      </w:pPr>
      <w:r>
        <w:t xml:space="preserve">Rời khỏi tuyền qua, Tông Thủ đồng dạng ném nổ từng mai cao giai linh thạch, từng đoàn Thiên Địa linh năng tinh thuần để toàn bộ pháp trận cấm văn đều bị bức hiện ra hết.</w:t>
      </w:r>
    </w:p>
    <w:p>
      <w:pPr>
        <w:pStyle w:val="BodyText"/>
      </w:pPr>
      <w:r>
        <w:t xml:space="preserve">Mấy người là hữu kinh vô hiểm, lần thứ hai trở lại trên phiến dã sơn kia. Mà ngay trong chốc lát đó, Tông Thủ đột nhiên nhíu mày, hướng vị trí trung ương Long Điện mặt Đông nhìn ra thật xa.</w:t>
      </w:r>
    </w:p>
    <w:p>
      <w:pPr>
        <w:pStyle w:val="BodyText"/>
      </w:pPr>
      <w:r>
        <w:t xml:space="preserve">Chỉ thấy bên đó, một đoàn linh quang thật lớn nổ tung. Sau đó phân thành hơn mấy trăm cổ, tản ra bốn phương tám hướng rơi xuống.</w:t>
      </w:r>
    </w:p>
    <w:p>
      <w:pPr>
        <w:pStyle w:val="BodyText"/>
      </w:pPr>
      <w:r>
        <w:t xml:space="preserve">- Hẳn là có người, đã đến truyền thừa chi địa kia.</w:t>
      </w:r>
    </w:p>
    <w:p>
      <w:pPr>
        <w:pStyle w:val="BodyText"/>
      </w:pPr>
      <w:r>
        <w:t xml:space="preserve">Diệp Phi Sương nhìn kỹ một phen, bên môi lại hiện lên một tia mirm cười mỉa mai:</w:t>
      </w:r>
    </w:p>
    <w:p>
      <w:pPr>
        <w:pStyle w:val="BodyText"/>
      </w:pPr>
      <w:r>
        <w:t xml:space="preserve">- Chỉ là Cửu giai linh khí thấp nhất mà thôi! Phỏng chừng đều chạy không đến. Tất nhiên là dùng kế sách cường công, muốn đạt được rất nhiều linh vật ở truyền thừa chi địa, nào có đơn giản như vậy?</w:t>
      </w:r>
    </w:p>
    <w:p>
      <w:pPr>
        <w:pStyle w:val="BodyText"/>
      </w:pPr>
      <w:r>
        <w:t xml:space="preserve">Tông Thủ tâm lực còn chưa khôi phục, vẫn là đau đầu. Ý thức lúc tỉnh lúc mê. Nhưng lúc này nghe vậy, lại vẫn là nhịn không được âm thầm oán hận. Cửu giai linh khí mà thôi? Đây chính là con số mấy trăm đấy!</w:t>
      </w:r>
    </w:p>
    <w:p>
      <w:pPr>
        <w:pStyle w:val="BodyText"/>
      </w:pPr>
      <w:r>
        <w:t xml:space="preserve">Bên trong Long Điện này thật đúng là giàu đến chảy mỡ!</w:t>
      </w:r>
    </w:p>
    <w:p>
      <w:pPr>
        <w:pStyle w:val="BodyText"/>
      </w:pPr>
      <w:r>
        <w:t xml:space="preserve">Truyền thừa chi địa, ở trong địa đồ trên quyển trục kia cũng đồng dạng có tiêu ký. Nhưng rõ ràng không bằng Diệp Phi Sương am hiểu đối với chỗ đó. Theo nữ nhân này, ngự không mà đi. Quả nhiên là đem rất nhiều linh trận cấm chế đều nhìn như không có gì.</w:t>
      </w:r>
    </w:p>
    <w:p>
      <w:pPr>
        <w:pStyle w:val="BodyText"/>
      </w:pPr>
      <w:r>
        <w:t xml:space="preserve">Một đường đi tới, cũng ngẫu nhiên gặp được một hai tu giả. Bất quá khi phát hiện từ xa, Cửu giai ngân giáp Chỉ Nhân bên người Tông Thủ, còn có Cửu giai Băng Giao kia đều là không chút do dự né tránh ra.</w:t>
      </w:r>
    </w:p>
    <w:p>
      <w:pPr>
        <w:pStyle w:val="BodyText"/>
      </w:pPr>
      <w:r>
        <w:t xml:space="preserve">Tựa hồ có được chút chỗ tốt, rất sợ mấy người Tông Thủ sinh ra ác ý.</w:t>
      </w:r>
    </w:p>
    <w:p>
      <w:pPr>
        <w:pStyle w:val="BodyText"/>
      </w:pPr>
      <w:r>
        <w:t xml:space="preserve">Cái gọi là truyện thừa chi địa chính là một thạch điện. Nhưng quy mô của nó so với lúc trước tiến nhập còn muốn rộng hơn gấp trăm nghìn lần. Phía sau còn có một tòa núi lớn dựa theo địa đồ trên quyển trục chỉ ra, hạch tâm chi địa chân chính ở trong động quật bên trong núi lớn này.</w:t>
      </w:r>
    </w:p>
    <w:p>
      <w:pPr>
        <w:pStyle w:val="BodyText"/>
      </w:pPr>
      <w:r>
        <w:t xml:space="preserve">Nơi này cũng là hạch tâm linh trận của cả Long Điện, từ ngoài sơn thể cường hành đột phát cũng không phải là không thể. Nhưng trừ phi là cường giả Thần Cảnh, bằng không là tự tìm tử lổ. Mà lúc trước những linh khí nổ ra, chẳng biết đi đâu kia hẳn chính là xuất từ bên cạnh một thiên điện.</w:t>
      </w:r>
    </w:p>
    <w:p>
      <w:pPr>
        <w:pStyle w:val="BodyText"/>
      </w:pPr>
      <w:r>
        <w:t xml:space="preserve">Sau khi mấy người bay đến, mới phát hiện bên trong điện phủ này đã hội tụ không ít tu giả. Hơn bốn trăm người, chính tà đều có, phân ra mười bảy nhóm người phân biệt rõ ràng.</w:t>
      </w:r>
    </w:p>
    <w:p>
      <w:pPr>
        <w:pStyle w:val="BodyText"/>
      </w:pPr>
      <w:r>
        <w:t xml:space="preserve">Khí tức áp lực, sát khí mờ mờ ảo ảo phảng phất như là hết sức căng thẳng.</w:t>
      </w:r>
    </w:p>
    <w:p>
      <w:pPr>
        <w:pStyle w:val="BodyText"/>
      </w:pPr>
      <w:r>
        <w:t xml:space="preserve">Không chỉ là Ma Môn nhân số hơi ít, cùng tôn phía chính đạo đang giằng co. Đó là giữa rất nhiều tôn môn cũng đều đang phòng bị lẫn nhau.</w:t>
      </w:r>
    </w:p>
    <w:p>
      <w:pPr>
        <w:pStyle w:val="BodyText"/>
      </w:pPr>
      <w:r>
        <w:t xml:space="preserve">Tông Thủ hơi nghi hoặc, sau đó không đợi hắn hỏi, chợt nghe Lý Nhược Sương giải thích nói:</w:t>
      </w:r>
    </w:p>
    <w:p>
      <w:pPr>
        <w:pStyle w:val="BodyText"/>
      </w:pPr>
      <w:r>
        <w:t xml:space="preserve">- Trước đây truyện thừa chi địa này hàng năm có thể tiến vào hai mươi người. Hôm nay linh trận đã tổn hại một bộ phận, có thể tiến vào ba mươi người phỏng chừng đã là cực hạn rồi.</w:t>
      </w:r>
    </w:p>
    <w:p>
      <w:pPr>
        <w:pStyle w:val="BodyText"/>
      </w:pPr>
      <w:r>
        <w:t xml:space="preserve">Tông Thủ bừng tỉnh, hai mươi người? Hai mươi con rồng đi sao?</w:t>
      </w:r>
    </w:p>
    <w:p>
      <w:pPr>
        <w:pStyle w:val="BodyText"/>
      </w:pPr>
      <w:r>
        <w:t xml:space="preserve">Bất quá nếu chỉ có ba mươi danh ngạch, điều này thật sự sẽ không dễ phân chia.</w:t>
      </w:r>
    </w:p>
    <w:p>
      <w:pPr>
        <w:pStyle w:val="BodyText"/>
      </w:pPr>
      <w:r>
        <w:t xml:space="preserve">- Như vậy ngươi và Nhược Hàn cần phải đi vào?</w:t>
      </w:r>
    </w:p>
    <w:p>
      <w:pPr>
        <w:pStyle w:val="BodyText"/>
      </w:pPr>
      <w:r>
        <w:t xml:space="preserve">Hai người mặc dù không phải long loại, cũng nhất định có huyết mạch Long tộc, truyện thừa chi địa ý nghĩa đối với các nàng tuyệt đối không tầm thường.</w:t>
      </w:r>
    </w:p>
    <w:p>
      <w:pPr>
        <w:pStyle w:val="BodyText"/>
      </w:pPr>
      <w:r>
        <w:t xml:space="preserve">- Không cần! Ta cùng với Phi Hàn mới có lục giai, đi vào cũng là vô dụng.</w:t>
      </w:r>
    </w:p>
    <w:p>
      <w:pPr>
        <w:pStyle w:val="BodyText"/>
      </w:pPr>
      <w:r>
        <w:t xml:space="preserve">Diệp Phi Sương lắc đầu:</w:t>
      </w:r>
    </w:p>
    <w:p>
      <w:pPr>
        <w:pStyle w:val="BodyText"/>
      </w:pPr>
      <w:r>
        <w:t xml:space="preserve">- Chúng ta muốn vào cũng không phải Long Điện thứ ba này...</w:t>
      </w:r>
    </w:p>
    <w:p>
      <w:pPr>
        <w:pStyle w:val="BodyText"/>
      </w:pPr>
      <w:r>
        <w:t xml:space="preserve">Về phần tòa Long Điện kia cũng chưa nói. Tông Thủ thoải mái, cũng không hỏi lại, sau đó cười tủm tỉm, nhìn mấy trăm người này giằng co.</w:t>
      </w:r>
    </w:p>
    <w:p>
      <w:pPr>
        <w:pStyle w:val="BodyText"/>
      </w:pPr>
      <w:r>
        <w:t xml:space="preserve">Sau một lát, lại là Phương Minh kia đi ra nói:</w:t>
      </w:r>
    </w:p>
    <w:p>
      <w:pPr>
        <w:pStyle w:val="BodyText"/>
      </w:pPr>
      <w:r>
        <w:t xml:space="preserve">- Chư vị! Thời gian đến hôm nay, đã không đủ một ngày rưỡi. Lại kéo dài xuống dưới nữa, chúng ta ai cũng đừng hòng vào được bên trong. Không bằng chư vị đều thối lui một bước, dựa theo tỉ lệ nhân số tuyển ra mấy người, cùng nhau tiến nhập, thế nào?</w:t>
      </w:r>
    </w:p>
    <w:p>
      <w:pPr>
        <w:pStyle w:val="BodyText"/>
      </w:pPr>
      <w:r>
        <w:t xml:space="preserve">Nơi này mọi người lại là một trận im lặng, không ai lên tiếng. Những kẻ thực lực yếu kém, lại đúng là tàn thành. Nhưng khi phát giác bầu không khí ở đây càng ngưng lãnh hơn, lập tức ngậm miệng lại không nói nữa.</w:t>
      </w:r>
    </w:p>
    <w:p>
      <w:pPr>
        <w:pStyle w:val="BodyText"/>
      </w:pPr>
      <w:r>
        <w:t xml:space="preserve">Phương Minh tựa hồ cũng thấy đau đầu, xoa xoa mi tâm nói:</w:t>
      </w:r>
    </w:p>
    <w:p>
      <w:pPr>
        <w:pStyle w:val="BodyText"/>
      </w:pPr>
      <w:r>
        <w:t xml:space="preserve">- Nếu là chư vị tin được ta, như vậy do Phương Minh ta phân phối danh ngạch thế nào?</w:t>
      </w:r>
    </w:p>
    <w:p>
      <w:pPr>
        <w:pStyle w:val="BodyText"/>
      </w:pPr>
      <w:r>
        <w:t xml:space="preserve">Nơi đây mọi người đều liếc nhìn lẫn nhau, đều hơi lộ ra vẻ tán đồng.</w:t>
      </w:r>
    </w:p>
    <w:p>
      <w:pPr>
        <w:pStyle w:val="BodyText"/>
      </w:pPr>
      <w:r>
        <w:t xml:space="preserve">Phương Minh thấy thế, cũng không khách khí, cười nói:</w:t>
      </w:r>
    </w:p>
    <w:p>
      <w:pPr>
        <w:pStyle w:val="BodyText"/>
      </w:pPr>
      <w:r>
        <w:t xml:space="preserve">- Thái Linh Tông là đệ nhất đại tông của Vân Giới ta, có thể tiến vào bốn người. Đệ nhị Thánh Địa Nguyên Thủy Ma Tông cũng là nơi mà chúng nhân tại Vân Giới hướng đến, đồng dạng có thể tiến vào bốn người. Lưỡng giới Thiểm Minh Diệu Tự là Phật gia Hoa Nghiêm tông bản sơn có thể tiến vào bốn người. Đệ tứ Thánh Địa Hạo Huyền Tông có thể tiến vào ba người...</w:t>
      </w:r>
    </w:p>
    <w:p>
      <w:pPr>
        <w:pStyle w:val="BodyText"/>
      </w:pPr>
      <w:r>
        <w:t xml:space="preserve">Mọi người trong điện này trước tiên đều hơi nhíu mày, nhưng theo thanh âm này tiếp tục vang lên, hơn nửa số người thần tình đều là dần dần bình phục xuống.</w:t>
      </w:r>
    </w:p>
    <w:p>
      <w:pPr>
        <w:pStyle w:val="BodyText"/>
      </w:pPr>
      <w:r>
        <w:t xml:space="preserve">Đại bộ phận còn lại, mặc dù hơi có chút bất mãn. Nhưng khi rất nhiều đệ tử của Thái Linh Tông và Nguyên Thủy Ma Tông đều dùng ánh mắt lạnh lùng đảo qua, lại đều là trầm mặc không nói.</w:t>
      </w:r>
    </w:p>
    <w:p>
      <w:pPr>
        <w:pStyle w:val="BodyText"/>
      </w:pPr>
      <w:r>
        <w:t xml:space="preserve">Lý Phi Sương từ xa xa nhìn vào trong mắt đều ẩn hàm kính nể:</w:t>
      </w:r>
    </w:p>
    <w:p>
      <w:pPr>
        <w:pStyle w:val="BodyText"/>
      </w:pPr>
      <w:r>
        <w:t xml:space="preserve">- Vị Phương Minh này quả nhiên không hổ kỳ danh. Hành sự công bằng hợp lý, có thể phục chúng.</w:t>
      </w:r>
    </w:p>
    <w:p>
      <w:pPr>
        <w:pStyle w:val="BodyText"/>
      </w:pPr>
      <w:r>
        <w:t xml:space="preserve">Tông Thủ cười, người này có hành sự công bằng hợp lý hay không, hắn còn không biết. Lại biết người này là cực kỳ thông minh.</w:t>
      </w:r>
    </w:p>
    <w:p>
      <w:pPr>
        <w:pStyle w:val="BodyText"/>
      </w:pPr>
      <w:r>
        <w:t xml:space="preserve">Trước tiên lôi kéo Thái Linh Tông và Nguyên Thủy Ma Tông, cùng với các đại tông phái mạnh mẽ khác. Về phần tông môn thực lực yếu kém còn lại mặc dù trong lòng không phục, cũng không dám chống lại.</w:t>
      </w:r>
    </w:p>
    <w:p>
      <w:pPr>
        <w:pStyle w:val="BodyText"/>
      </w:pPr>
      <w:r>
        <w:t xml:space="preserve">Hơi chút khiến kẻ khác kỳ quái là, lần Thương Sinh Đạo tam tông lúc môn này, ngoại trừ hắn ra, lại không một ai tham dự Long Điện lần này mở ra. Chẳng lẽ là có chuyện gì khác, không thể tham dự?</w:t>
      </w:r>
    </w:p>
    <w:p>
      <w:pPr>
        <w:pStyle w:val="BodyText"/>
      </w:pPr>
      <w:r>
        <w:t xml:space="preserve">Phương Minh kia nói đến phân nửa, đã hướng Tông Thủ nhìn lại sau đó mục quang chợt lóe:</w:t>
      </w:r>
    </w:p>
    <w:p>
      <w:pPr>
        <w:pStyle w:val="BodyText"/>
      </w:pPr>
      <w:r>
        <w:t xml:space="preserve">- Vị này thoạt nhìn là Kiền Thiên Yêu Vương, Tông Thủ điện hạ sao? Bảy người các ngươi có thể được phân một danh ngạch đi, thế nào?</w:t>
      </w:r>
    </w:p>
    <w:p>
      <w:pPr>
        <w:pStyle w:val="BodyText"/>
      </w:pPr>
      <w:r>
        <w:t xml:space="preserve">Tông Thủ cũng không ngẫm nghĩ thế nào, đã trực tiếp lắc đầu nói:</w:t>
      </w:r>
    </w:p>
    <w:p>
      <w:pPr>
        <w:pStyle w:val="BodyText"/>
      </w:pPr>
      <w:r>
        <w:t xml:space="preserve">- Hai!</w:t>
      </w:r>
    </w:p>
    <w:p>
      <w:pPr>
        <w:pStyle w:val="BodyText"/>
      </w:pPr>
      <w:r>
        <w:t xml:space="preserve">Khóe môi Phương Minh lập tức lạnh lùng nhếch lên, trong mắt hàm chứa vẻ châm chọc. Nhưng lập tức khi thấy sau lưng Tông Thủ Cửu giai ngân giáp Chỉ Nhân kia, còn có đầu Băng Giao lại là sắc mặt hơi trầm xuống, rơi vào suy nghĩ, không nói lời nào nữa.</w:t>
      </w:r>
    </w:p>
    <w:p>
      <w:pPr>
        <w:pStyle w:val="BodyText"/>
      </w:pPr>
      <w:r>
        <w:t xml:space="preserve">Tông Thủ lại càng âm thầm khen ngợi, như vậy trầm mặc thực sự là vừa đúng.</w:t>
      </w:r>
    </w:p>
    <w:p>
      <w:pPr>
        <w:pStyle w:val="BodyText"/>
      </w:pPr>
      <w:r>
        <w:t xml:space="preserve">Vô luận Phương Minh này có phải là chính nhân quân tử hay không, nhưng người này tâm kế khá được. Quả nhiên sau một khắc, chợt nghe một người lạnh lùng nói:</w:t>
      </w:r>
    </w:p>
    <w:p>
      <w:pPr>
        <w:pStyle w:val="BodyText"/>
      </w:pPr>
      <w:r>
        <w:t xml:space="preserve">- Chúng ta là hơn mười người mới được một danh ngạch. Các ngươi tổng cộng mới có bảy người, lại muốn chiếm đi hai, đây là đạo lý gì?</w:t>
      </w:r>
    </w:p>
    <w:p>
      <w:pPr>
        <w:pStyle w:val="Compact"/>
      </w:pPr>
      <w:r>
        <w:t xml:space="preserve">Tông Thủ nhíu nhíu mày, chỉ thấy người nói kia chính là một Bát Giai đệ tử của Nguyên Thủy Ma Tông.</w:t>
      </w:r>
      <w:r>
        <w:br w:type="textWrapping"/>
      </w:r>
      <w:r>
        <w:br w:type="textWrapping"/>
      </w:r>
    </w:p>
    <w:p>
      <w:pPr>
        <w:pStyle w:val="Heading2"/>
      </w:pPr>
      <w:bookmarkStart w:id="661" w:name="chương-640-hoành-hành-không-cố-kỵ.-2"/>
      <w:bookmarkEnd w:id="661"/>
      <w:r>
        <w:t xml:space="preserve">639. Chương 640: Hoành Hành Không Cố Kỵ. (2)</w:t>
      </w:r>
    </w:p>
    <w:p>
      <w:pPr>
        <w:pStyle w:val="Compact"/>
      </w:pPr>
      <w:r>
        <w:br w:type="textWrapping"/>
      </w:r>
      <w:r>
        <w:br w:type="textWrapping"/>
      </w:r>
    </w:p>
    <w:p>
      <w:pPr>
        <w:pStyle w:val="BodyText"/>
      </w:pPr>
      <w:r>
        <w:t xml:space="preserve">viện thủ bên cạnh đều là cứng rắn chống đỡ, bị một quyền mạnh mẽ đánh bay! Đệ tử Nguyên Thủy Ma Tông vừa nói kia, càng là trong miệng phun ra máu! Cả người bị cứng rắn ném ra đến ngoài nghìn trượng, xúc động cấm chế linh trận, lập tức cả người bị hỏa diễm vây quanh, phát sinh tiếng kêu rên. Nỗ lực mới thoát ra được, cũng đã hấp hối.</w:t>
      </w:r>
    </w:p>
    <w:p>
      <w:pPr>
        <w:pStyle w:val="BodyText"/>
      </w:pPr>
      <w:r>
        <w:t xml:space="preserve">Còn con ngân giáp Chỉ Nhân kia bản thân lại là lông tóc không chút tổn hao, đứng yên tại chỗ. Tiếp đo lại là một quyền cùng với một vị Cửu giai Linh Võ Tôn bỗng nhiên giao đấu.</w:t>
      </w:r>
    </w:p>
    <w:p>
      <w:pPr>
        <w:pStyle w:val="BodyText"/>
      </w:pPr>
      <w:r>
        <w:t xml:space="preserve">Chỉ nghe "bồng" một tiếng nổ lớn vang lên, mặt đất cứng rắn vô sự, ở bên cạnh vô số tu giả lại bị kình khí bức nhân này áp bách đến phải thối lui.</w:t>
      </w:r>
    </w:p>
    <w:p>
      <w:pPr>
        <w:pStyle w:val="BodyText"/>
      </w:pPr>
      <w:r>
        <w:t xml:space="preserve">Ngân giáp Chỉ Nhân đã hướng về phía sau thối lui, rồi dừng ại ở mười trượng cách đó. Mà ở đối diện, vị Cửu giai cường giả của Nguyên Thủy Ma Tông tuy là hơi chiếm thượng phong, lại vẫn là thần tình ngưng túc, như lâm đại địch.</w:t>
      </w:r>
    </w:p>
    <w:p>
      <w:pPr>
        <w:pStyle w:val="BodyText"/>
      </w:pPr>
      <w:r>
        <w:t xml:space="preserve">Mọi người trong điện không khỏi đều là giật mình đứng yên. Cửu giai ngân giáp Chỉ Nhân này có thể chống lại Cửu giai, bọn họ đã biết, nhưng đến cùng vẫn không phải Cửu giai chân chính.</w:t>
      </w:r>
    </w:p>
    <w:p>
      <w:pPr>
        <w:pStyle w:val="BodyText"/>
      </w:pPr>
      <w:r>
        <w:t xml:space="preserve">Lấy năm tên Bát Giai chống đỡ, lại một quyền đánh bay. Khi tiếp xúc, cùng với Cửu giai Linh Võ Tôn đấu quyền, lại cũng có thể không hề có chút nào tổn hại.</w:t>
      </w:r>
    </w:p>
    <w:p>
      <w:pPr>
        <w:pStyle w:val="BodyText"/>
      </w:pPr>
      <w:r>
        <w:t xml:space="preserve">Nếu không phải chứng cứ xác thực, trước mắt xác thực là linh phù biến hóa không sai, thiếu chút nữa lợi dụng khiến cho trong thể xác của con Chỉ Nhân này ẩn giấu một vị Linh Võ Tôn hàng thật giá thật!</w:t>
      </w:r>
    </w:p>
    <w:p>
      <w:pPr>
        <w:pStyle w:val="BodyText"/>
      </w:pPr>
      <w:r>
        <w:t xml:space="preserve">- Quyền ý...</w:t>
      </w:r>
    </w:p>
    <w:p>
      <w:pPr>
        <w:pStyle w:val="BodyText"/>
      </w:pPr>
      <w:r>
        <w:t xml:space="preserve">- Quyền ý chi cực! Đúng là đã quên mất, vị điện hạ này dù sao cũng là nhân vật võ đạo đỉnh phong. Hàng Linh Phù thao túng Khôi Lỗi sao có thể cùng với Linh Sư tầm thường tương đồng được?</w:t>
      </w:r>
    </w:p>
    <w:p>
      <w:pPr>
        <w:pStyle w:val="BodyText"/>
      </w:pPr>
      <w:r>
        <w:t xml:space="preserve">Rất nhiều tu giả của Nguyên Thủy Ma Tông đều là sắc mặt liên tục biến đổi, sát khí nổ lên. Tiếp đó người của Thái Linh Tông và Lưỡng Giới Sơn Minh Diệu Tự cũng là thần tình ngưng chú một lát, tựa hồ ý muốn xuất thủ, lại có chút chần chờ do dự.</w:t>
      </w:r>
    </w:p>
    <w:p>
      <w:pPr>
        <w:pStyle w:val="BodyText"/>
      </w:pPr>
      <w:r>
        <w:t xml:space="preserve">Giây lát tiếp theo, đã thấy Tông Thủ lại lấy ra một tấm Khôi Lỗi Hàng Linh Phù. Sau khí ném ra, lập tức lại có một con Cửu giai ngân giáp Chỉ Nhân hóa ra ở bên.</w:t>
      </w:r>
    </w:p>
    <w:p>
      <w:pPr>
        <w:pStyle w:val="BodyText"/>
      </w:pPr>
      <w:r>
        <w:t xml:space="preserve">Sau đó Chỉ Nhân này lại nhiều thêm một ngụm Bát Giai linh kiếm. Một cổ Kiếm Ý bộc phát, long hình kiếm khí xông thẳng ra ngoài thân thể, đè nặng trong cả điện phủ.</w:t>
      </w:r>
    </w:p>
    <w:p>
      <w:pPr>
        <w:pStyle w:val="BodyText"/>
      </w:pPr>
      <w:r>
        <w:t xml:space="preserve">Nơi đây hơn bốn trăm người ai nấy đều là im bặt.</w:t>
      </w:r>
    </w:p>
    <w:p>
      <w:pPr>
        <w:pStyle w:val="BodyText"/>
      </w:pPr>
      <w:r>
        <w:t xml:space="preserve">Kiếm Ý là Kiếm Ý thông linh!</w:t>
      </w:r>
    </w:p>
    <w:p>
      <w:pPr>
        <w:pStyle w:val="BodyText"/>
      </w:pPr>
      <w:r>
        <w:t xml:space="preserve">- Hôm nay bên trong này, quyền đầu lớn, đó chính là đạo lý! Không biết Phương huynh cho rằng đúng hay sai?</w:t>
      </w:r>
    </w:p>
    <w:p>
      <w:pPr>
        <w:pStyle w:val="BodyText"/>
      </w:pPr>
      <w:r>
        <w:t xml:space="preserve">Tông Thủ cười khiến trong điện này hàn ý càng sâu:</w:t>
      </w:r>
    </w:p>
    <w:p>
      <w:pPr>
        <w:pStyle w:val="BodyText"/>
      </w:pPr>
      <w:r>
        <w:t xml:space="preserve">- Tông Thủ ta thích lấy đức thu phục người, nhưng nếu là có người không muốn cùng ta giảng đạo lý. Tông Thủ cũng không ngại đem hắn ném đi!</w:t>
      </w:r>
    </w:p>
    <w:p>
      <w:pPr>
        <w:pStyle w:val="BodyText"/>
      </w:pPr>
      <w:r>
        <w:t xml:space="preserve">Khuôn mặt Phương Minh không thay đổi, lại là thần tình phức tạp nhìn Tông Thủ một cái, cũng không hề do dự chút nào, đã gật đầu nói:</w:t>
      </w:r>
    </w:p>
    <w:p>
      <w:pPr>
        <w:pStyle w:val="BodyText"/>
      </w:pPr>
      <w:r>
        <w:t xml:space="preserve">- Có thể!</w:t>
      </w:r>
    </w:p>
    <w:p>
      <w:pPr>
        <w:pStyle w:val="BodyText"/>
      </w:pPr>
      <w:r>
        <w:t xml:space="preserve">Khi quay đầu đại, lại không nhìn Tông Thủ lấy một cái. Mà những người còn lại trong điện, cũng không nói được lời nào. Đó là người của Nguyên Thủy Ma Tông tuy là trong mắt ẩn hàm nộ ý lại cũng cưỡng ép nhẫn xuống.</w:t>
      </w:r>
    </w:p>
    <w:p>
      <w:pPr>
        <w:pStyle w:val="BodyText"/>
      </w:pPr>
      <w:r>
        <w:t xml:space="preserve">Ở bên cạnh Diệp Phi Sương vẫn chưa từng nói chuyện, thẳng đến khi mọi người không có chú ý tới bên này nữa, mới chau mày lại nói:</w:t>
      </w:r>
    </w:p>
    <w:p>
      <w:pPr>
        <w:pStyle w:val="BodyText"/>
      </w:pPr>
      <w:r>
        <w:t xml:space="preserve">- Ngươi biết ngươi đang làm cái gì không? Đó là Nguyên Thủy Ma Tông! Thật muốn chứng thực mà nói, một ngón tay có thể bóp chết ngươi! Mặc dù là ngươi có Thương Sinh Đạo làm hậu thuẫn, nhưng ngươi đừng quên, ngươi còn có một Kiền Thiên Sơn lại càng không được liên lụy chúng ta....</w:t>
      </w:r>
    </w:p>
    <w:p>
      <w:pPr>
        <w:pStyle w:val="BodyText"/>
      </w:pPr>
      <w:r>
        <w:t xml:space="preserve">Tông Thủ lắc đầu bật cười, nên nói với nữ nhân này như thế nào mới tốt?</w:t>
      </w:r>
    </w:p>
    <w:p>
      <w:pPr>
        <w:pStyle w:val="BodyText"/>
      </w:pPr>
      <w:r>
        <w:t xml:space="preserve">Kiền Thiên Sơn cánh chim đã khép lại, mặc dù là bảy nghìn hiện tại còn chưa tụ tập đủ, cũng vẫn có thể đối kháng với Vân Giới Nguyên Thủy Ma Tông.</w:t>
      </w:r>
    </w:p>
    <w:p>
      <w:pPr>
        <w:pStyle w:val="BodyText"/>
      </w:pPr>
      <w:r>
        <w:t xml:space="preserve">Vô luận là Tông Thủ hay là Đàm Thu bên trong giới này xác thực có thể hoành hành không cố kỵ....</w:t>
      </w:r>
    </w:p>
    <w:p>
      <w:pPr>
        <w:pStyle w:val="BodyText"/>
      </w:pPr>
      <w:r>
        <w:t xml:space="preserve">Diệp Phi Sương thấy Tông Thủ không cho là đúng, càng nhăn mặt nhíu mày hơn, còn muốn tiếp tục khuyên giải, Tông Nguyên bên kia cũng đã mở miệng ra nói:</w:t>
      </w:r>
    </w:p>
    <w:p>
      <w:pPr>
        <w:pStyle w:val="BodyText"/>
      </w:pPr>
      <w:r>
        <w:t xml:space="preserve">- Quân thượng cử chỉ này nhìn như lỗ mãng, kỳ thực tự có kết cấu. Lựa chọn Thánh Địa đệ nhị Thánh Địa Nguyên Thủy Ma Tông hạ thủ, đủ có thể kinh sợ rất nhiều tông phái. Đắc tội một nhà, chung quy so với đem toàn bộ tông môn đều đắc tội một lượt càng tốt hơn.</w:t>
      </w:r>
    </w:p>
    <w:p>
      <w:pPr>
        <w:pStyle w:val="BodyText"/>
      </w:pPr>
      <w:r>
        <w:t xml:space="preserve">Trong lời nói ẩn hàm vài phần kính phục, bất quá ánh mắt Tông Nguyên khi nhìn qua đây lại ẩn chứa vài phần lo lắng.</w:t>
      </w:r>
    </w:p>
    <w:p>
      <w:pPr>
        <w:pStyle w:val="BodyText"/>
      </w:pPr>
      <w:r>
        <w:t xml:space="preserve">Nguyên Thủy Ma Tông hắn cũng vẫn chưa để vào mắt. Càn Thiên Sơn cũng có đủ chiến lực để ứng đối.</w:t>
      </w:r>
    </w:p>
    <w:p>
      <w:pPr>
        <w:pStyle w:val="BodyText"/>
      </w:pPr>
      <w:r>
        <w:t xml:space="preserve">Chỉ là vì Tông Thủ, vì hắn tranh lấy danh ngạch này, mà nỗ lực đại giới như vậy, lại có chút bất an.</w:t>
      </w:r>
    </w:p>
    <w:p>
      <w:pPr>
        <w:pStyle w:val="BodyText"/>
      </w:pPr>
      <w:r>
        <w:t xml:space="preserve">Hơn nữa mới vừa rồi, so với tính tình trong quá khứ của Tông Thủ lại là có chút không thích hợp. Không chút do dự, đã hướng đệ tử của Nguyên Thủy Ma Tông hạ thủ, thủ đoạn sắc bén, hắn cũng thấy có chút kỳ quái.</w:t>
      </w:r>
    </w:p>
    <w:p>
      <w:pPr>
        <w:pStyle w:val="BodyText"/>
      </w:pPr>
      <w:r>
        <w:t xml:space="preserve">Tông Thủ bị Tông Nguyên nhìn đến phát ngốc, sau đó tựa như có chút suy nghĩ.</w:t>
      </w:r>
    </w:p>
    <w:p>
      <w:pPr>
        <w:pStyle w:val="BodyText"/>
      </w:pPr>
      <w:r>
        <w:t xml:space="preserve">Chẳng lẽ là bản thân đã tự đại? Đắc ý vênh váo? Vì lực lượng mà làm mê thất tâm trí?</w:t>
      </w:r>
    </w:p>
    <w:p>
      <w:pPr>
        <w:pStyle w:val="BodyText"/>
      </w:pPr>
      <w:r>
        <w:t xml:space="preserve">Tỉ mỉ kiểm kê một phen, Tông Thủ lại khẽ lắc lắc đầu.</w:t>
      </w:r>
    </w:p>
    <w:p>
      <w:pPr>
        <w:pStyle w:val="BodyText"/>
      </w:pPr>
      <w:r>
        <w:t xml:space="preserve">Có Hàm Hi và Lôi Đình Dực Long mới tấn Bát Giai, cộng thêm hai khối Chỉ Nhân này, mặc dù Cửu giai đỉnh phong, hắn cũng có thể đối kháng.</w:t>
      </w:r>
    </w:p>
    <w:p>
      <w:pPr>
        <w:pStyle w:val="BodyText"/>
      </w:pPr>
      <w:r>
        <w:t xml:space="preserve">Mà Kiền Thiên Tứ Thiên Huyết Vân Thiết Kỵ cũng đủ có thể chống lại bất cứ đại tông nào.</w:t>
      </w:r>
    </w:p>
    <w:p>
      <w:pPr>
        <w:pStyle w:val="BodyText"/>
      </w:pPr>
      <w:r>
        <w:t xml:space="preserve">Tỉ mỉ hồi tưởng, Tông Thủ lại dần dần nhíu mày lại.</w:t>
      </w:r>
    </w:p>
    <w:p>
      <w:pPr>
        <w:pStyle w:val="BodyText"/>
      </w:pPr>
      <w:r>
        <w:t xml:space="preserve">Bỗng nhiên trong lúc đó đã minh bạch nguyên, một "bản thân" khác đã trở lại.</w:t>
      </w:r>
    </w:p>
    <w:p>
      <w:pPr>
        <w:pStyle w:val="BodyText"/>
      </w:pPr>
      <w:r>
        <w:t xml:space="preserve">Mất cha từ nhỏ, tư cách nhập học bị cướp đoạt. Mười tuổi đã bắt đầu ở trên thương trường xông pha, hơi có chút thành tựu lại bị người khác áp chế mưu đoạt, cho đến lão mẫu bỏ mình.</w:t>
      </w:r>
    </w:p>
    <w:p>
      <w:pPr>
        <w:pStyle w:val="BodyText"/>
      </w:pPr>
      <w:r>
        <w:t xml:space="preserve">Khi hai mươi mốt tuổi, không thể không nương nhờ làm trong đồ thư quán. Khi tiếp xúc với Thần Hoàng, cũng chính là bắt đầu cuộc đời võ đạo của mình.</w:t>
      </w:r>
    </w:p>
    <w:p>
      <w:pPr>
        <w:pStyle w:val="BodyText"/>
      </w:pPr>
      <w:r>
        <w:t xml:space="preserve">Khi đó chính mình hận trời không có mắt, hận đất vô tâm. Hầu như mọi người trong mắt hắn đều là có thể giết!</w:t>
      </w:r>
    </w:p>
    <w:p>
      <w:pPr>
        <w:pStyle w:val="BodyText"/>
      </w:pPr>
      <w:r>
        <w:t xml:space="preserve">Mà ở bên trong Thần Hoàng, hơi có chút thành tựu đã rời khỏi đồ thư quán, không ngừng tiến nhập dưới Vân Hải kia.</w:t>
      </w:r>
    </w:p>
    <w:p>
      <w:pPr>
        <w:pStyle w:val="BodyText"/>
      </w:pPr>
      <w:r>
        <w:t xml:space="preserve">Một mặt ở trong giả thuyết huyễn cảnh của Thần Hoàng tôi luyện kiếm thuật võ đạo. Đồng thời cũng ở dưới Vân Hải bắt đầu tự mình thực chiến.</w:t>
      </w:r>
    </w:p>
    <w:p>
      <w:pPr>
        <w:pStyle w:val="BodyText"/>
      </w:pPr>
      <w:r>
        <w:t xml:space="preserve">Trong lúc vô ý, thu được Minh Hà Cáo Tử Kiếm, cũng bắt đầu điên cuồng giết chóc.</w:t>
      </w:r>
    </w:p>
    <w:p>
      <w:pPr>
        <w:pStyle w:val="BodyText"/>
      </w:pPr>
      <w:r>
        <w:t xml:space="preserve">Vô số võ giả ngã xuống ở dưới tay hắn, đồng dạng có đại lượng mãnh thú ở trước mặt hắn bỏ mình.</w:t>
      </w:r>
    </w:p>
    <w:p>
      <w:pPr>
        <w:pStyle w:val="BodyText"/>
      </w:pPr>
      <w:r>
        <w:t xml:space="preserve">Khi đó bản thân cùng với Thập Vạn Huyết Sát Lý Tà Linh kỳ thực cũng không sai biệt lắm.</w:t>
      </w:r>
    </w:p>
    <w:p>
      <w:pPr>
        <w:pStyle w:val="Compact"/>
      </w:pPr>
      <w:r>
        <w:t xml:space="preserve">Thẳng đến sau ba mươi tuổi, đột phá thiên giai, trù tính đem cừu gia dẫn đến cái chết của mẫu thân hắn, toàn bộ tru sát, lúc này mới lần thứ hai trở về trong tòa đồ thư quán kia, tu thân dưỡng tính.</w:t>
      </w:r>
      <w:r>
        <w:br w:type="textWrapping"/>
      </w:r>
      <w:r>
        <w:br w:type="textWrapping"/>
      </w:r>
    </w:p>
    <w:p>
      <w:pPr>
        <w:pStyle w:val="Heading2"/>
      </w:pPr>
      <w:bookmarkStart w:id="662" w:name="chương-641-truyên-thừa-chi-địa"/>
      <w:bookmarkEnd w:id="662"/>
      <w:r>
        <w:t xml:space="preserve">640. Chương 641: Truyền Thừa Chi Địa</w:t>
      </w:r>
    </w:p>
    <w:p>
      <w:pPr>
        <w:pStyle w:val="Compact"/>
      </w:pPr>
      <w:r>
        <w:br w:type="textWrapping"/>
      </w:r>
      <w:r>
        <w:br w:type="textWrapping"/>
      </w:r>
    </w:p>
    <w:p>
      <w:pPr>
        <w:pStyle w:val="BodyText"/>
      </w:pPr>
      <w:r>
        <w:t xml:space="preserve">Thế nhưng hắn nguyên bản đã biến mất tựa hồ đã trở lại một ít. Tông Thủ thoáng suy ngẫm, liền biết hơn phân nửa là di chứng ở trong Quan Tinh Lâu.</w:t>
      </w:r>
    </w:p>
    <w:p>
      <w:pPr>
        <w:pStyle w:val="BodyText"/>
      </w:pPr>
      <w:r>
        <w:t xml:space="preserve">Cảnh tượng nhất giới sinh ra, đã xung động đến đạo cơ của hắn.</w:t>
      </w:r>
    </w:p>
    <w:p>
      <w:pPr>
        <w:pStyle w:val="BodyText"/>
      </w:pPr>
      <w:r>
        <w:t xml:space="preserve">Sau đó Tông Thủ lại là lặng yên cười. Không hề có ý áp chế, một bản thân khác cũng là chính mình, là một trong bản tính của hắn, thuận theo tự nhiên là được rồi, cần gì phải chống cự.</w:t>
      </w:r>
    </w:p>
    <w:p>
      <w:pPr>
        <w:pStyle w:val="BodyText"/>
      </w:pPr>
      <w:r>
        <w:t xml:space="preserve">Trở lại bên trong đồ thư quán kia, tận lực kiềm chế sát tâm, lại cũng không vì chính mình hối hận, mà là biết được có tiếp tục giết chóc xuống dưới, đối với mình không lợi mà có hại.</w:t>
      </w:r>
    </w:p>
    <w:p>
      <w:pPr>
        <w:pStyle w:val="BodyText"/>
      </w:pPr>
      <w:r>
        <w:t xml:space="preserve">Hiện tại, nếu bản tâm cho rằng thủ đoạn bạo lực này dùng tốt, cũng là không sao cả.</w:t>
      </w:r>
    </w:p>
    <w:p>
      <w:pPr>
        <w:pStyle w:val="BodyText"/>
      </w:pPr>
      <w:r>
        <w:t xml:space="preserve">Hắn cứ hoành hành ngang ngược thì thế nào?</w:t>
      </w:r>
    </w:p>
    <w:p>
      <w:pPr>
        <w:pStyle w:val="BodyText"/>
      </w:pPr>
      <w:r>
        <w:t xml:space="preserve">Diệp Phi Sương lại không biết Tông Thủ tâm tư biến hóa, thấy ngữ khí giữa hai người tựa hồ đã hoàn toàn không đem Nguyên Thủy Ma Tông đặt ở trong mắt, không khỏi chán nản một phen.</w:t>
      </w:r>
    </w:p>
    <w:p>
      <w:pPr>
        <w:pStyle w:val="BodyText"/>
      </w:pPr>
      <w:r>
        <w:t xml:space="preserve">- Thật không biết nên nói các ngươi là cuồng vọng, hay là tự đại mới đúng đây!</w:t>
      </w:r>
    </w:p>
    <w:p>
      <w:pPr>
        <w:pStyle w:val="BodyText"/>
      </w:pPr>
      <w:r>
        <w:t xml:space="preserve">Châm chọc một câu, Diệp Phi Sương thoáng suy ngẫm, lại vẫn là đem một khối ngọc giản ném tới:</w:t>
      </w:r>
    </w:p>
    <w:p>
      <w:pPr>
        <w:pStyle w:val="BodyText"/>
      </w:pPr>
      <w:r>
        <w:t xml:space="preserve">- Truyền thừa chi địa kia là một mê trận. Bất quá lại vẫn có mạch lạc có thể đi theo. Lúc này ta cùng với Phi Hàn, đối với ký ức truyền thừa chi địa, đối với hai người các ngươi có thể có chút tác dụng. Còn có một chuyện cần phải ghi nhớ. Bên trong truyền thừa chi địa có khả năng không thể sử dụng ngoại lực.</w:t>
      </w:r>
    </w:p>
    <w:p>
      <w:pPr>
        <w:pStyle w:val="BodyText"/>
      </w:pPr>
      <w:r>
        <w:t xml:space="preserve">Trong mấy người, nàng cùng với Phi Hàn cũng không thể đi vào. Sơ Tuyết cũng đồng dạng không đủ tư cách, hơn nữa là đang ngủ say. Nhược Thủy thì không có vật gì liên quan tới Long tộc.</w:t>
      </w:r>
    </w:p>
    <w:p>
      <w:pPr>
        <w:pStyle w:val="BodyText"/>
      </w:pPr>
      <w:r>
        <w:t xml:space="preserve">Hai danh ngạch này cũng chỉ có hai người Tông Nguyên và Tông Thủ.</w:t>
      </w:r>
    </w:p>
    <w:p>
      <w:pPr>
        <w:pStyle w:val="BodyText"/>
      </w:pPr>
      <w:r>
        <w:t xml:space="preserve">Tông Thủ không chút khách khí tiếp nhận, đem linh thức tham nhập bên trong ngọc giản, bất quá giây lát, đã ghi nhớ được, tiện tay lại đem nó đưa cho Tông Nguyên.</w:t>
      </w:r>
    </w:p>
    <w:p>
      <w:pPr>
        <w:pStyle w:val="BodyText"/>
      </w:pPr>
      <w:r>
        <w:t xml:space="preserve">Ngay khi mấy người đang nói chuyện, bên kia Phương Minh đã đem ba mươi danh ngạch, toàn bộ xác định xuống.</w:t>
      </w:r>
    </w:p>
    <w:p>
      <w:pPr>
        <w:pStyle w:val="BodyText"/>
      </w:pPr>
      <w:r>
        <w:t xml:space="preserve">Bầu không khí trong đại điện này đã lập tức trở nên thoải mái xuống. Tuy là có mấy người bất mãn, cũng không muốn lên tiếng. Hơn mười tông phái đều tự đẩy ra mấy nhân tuyển.</w:t>
      </w:r>
    </w:p>
    <w:p>
      <w:pPr>
        <w:pStyle w:val="BodyText"/>
      </w:pPr>
      <w:r>
        <w:t xml:space="preserve">Đa phần là lấy Thất Giai làm chủ, mà nếu đại tông như Thái Linh Tông và Nguyên Thủy Ma Tông cơ bản đều có một hai vị Linh Võ Tôn Cửu giai cảnh giới.</w:t>
      </w:r>
    </w:p>
    <w:p>
      <w:pPr>
        <w:pStyle w:val="BodyText"/>
      </w:pPr>
      <w:r>
        <w:t xml:space="preserve">Giống như Phương Minh cũng là chuẩn bị tự mình đi vào. Cũng không biết là thi triển bí pháp gì đem một thân khí tức áp chế tới trình tự Thất Giai.</w:t>
      </w:r>
    </w:p>
    <w:p>
      <w:pPr>
        <w:pStyle w:val="BodyText"/>
      </w:pPr>
      <w:r>
        <w:t xml:space="preserve">Cửa vào truyền thừa chi địa ở chỗ sâu trong điện tại một phiến thạch môn, cũng là vô cùng khổng lồ.</w:t>
      </w:r>
    </w:p>
    <w:p>
      <w:pPr>
        <w:pStyle w:val="BodyText"/>
      </w:pPr>
      <w:r>
        <w:t xml:space="preserve">Tông Thủ theo những người này nối đuôi nhau mà vào. Đầu tiên là bị một đợt quang mang mạnh mẽ đâm nhức tới không thể mở mắt ra được.</w:t>
      </w:r>
    </w:p>
    <w:p>
      <w:pPr>
        <w:pStyle w:val="BodyText"/>
      </w:pPr>
      <w:r>
        <w:t xml:space="preserve">Mà đợi được hắn khôi phục thị lực lại bình thường, đã đặt mình ở trong một mảnh hoang dã rộng lớn.</w:t>
      </w:r>
    </w:p>
    <w:p>
      <w:pPr>
        <w:pStyle w:val="BodyText"/>
      </w:pPr>
      <w:r>
        <w:t xml:space="preserve">Lúc này mới hiểu ý khi Diệp Phi Sương nói truyền thừa chi địa không thể mượn ngoại lực.</w:t>
      </w:r>
    </w:p>
    <w:p>
      <w:pPr>
        <w:pStyle w:val="BodyText"/>
      </w:pPr>
      <w:r>
        <w:t xml:space="preserve">Hai tấm Khôi Lỗi Hàng Linh Phù, ngay trong nháy mắt khi hắn tiến nhập đã bị một cổ dị lực áp chế. Bất đắc dĩ kiềm chế lại hóa thành hai tấm ngân phù một lần nữa, trở lại trong tay hắn. truyện copy từ</w:t>
      </w:r>
    </w:p>
    <w:p>
      <w:pPr>
        <w:pStyle w:val="BodyText"/>
      </w:pPr>
      <w:r>
        <w:t xml:space="preserve">Hàm Hi tựa hồ cũng là cực kỳ không thoải mái, cư nhiên là chủ động, nhập đến cái túi linh thú bên hông hắn tránh né.</w:t>
      </w:r>
    </w:p>
    <w:p>
      <w:pPr>
        <w:pStyle w:val="BodyText"/>
      </w:pPr>
      <w:r>
        <w:t xml:space="preserve">Mà Lôi Đình Dực Long lại vẫn là ẩn giấu thật sâu ở trong cánh tay của hắn, đã không còn động tĩnh.</w:t>
      </w:r>
    </w:p>
    <w:p>
      <w:pPr>
        <w:pStyle w:val="BodyText"/>
      </w:pPr>
      <w:r>
        <w:t xml:space="preserve">Một ngoại lực không qua này hẳn là lực lượng Thất Giai trở lên.</w:t>
      </w:r>
    </w:p>
    <w:p>
      <w:pPr>
        <w:pStyle w:val="BodyText"/>
      </w:pPr>
      <w:r>
        <w:t xml:space="preserve">Tiểu Kim ôm lấy tay trái của hắn, chính là không hề có dị trạng.</w:t>
      </w:r>
    </w:p>
    <w:p>
      <w:pPr>
        <w:pStyle w:val="BodyText"/>
      </w:pPr>
      <w:r>
        <w:t xml:space="preserve">Đưa mắt nhìn xung quanh, chỉ thấy phiến cánh đồng bát ngát nhìn như vô cùng vô tận này còn có mấy người.</w:t>
      </w:r>
    </w:p>
    <w:p>
      <w:pPr>
        <w:pStyle w:val="BodyText"/>
      </w:pPr>
      <w:r>
        <w:t xml:space="preserve">Cũng đều là cảnh giác đề phòng nhìn ngó lẫn nhau. Đám người tu giả Nguyên Thủy Ma Tông lại có hai người, ánh mắt nhìn về phía Tông Thủ, đặc biệt nguy hiểm.</w:t>
      </w:r>
    </w:p>
    <w:p>
      <w:pPr>
        <w:pStyle w:val="BodyText"/>
      </w:pPr>
      <w:r>
        <w:t xml:space="preserve">Về phần Tông Nguyên, thì là toàn bộ không thấy bóng dáng. Truyền tống phương vị, hẳn là không tại một chỗ.</w:t>
      </w:r>
    </w:p>
    <w:p>
      <w:pPr>
        <w:pStyle w:val="BodyText"/>
      </w:pPr>
      <w:r>
        <w:t xml:space="preserve">Tông Thủ lặng lẽ cười lạnh, tay nắm kiếm bên hông, cũng nhàn nhạt nhìn qua hai người này.</w:t>
      </w:r>
    </w:p>
    <w:p>
      <w:pPr>
        <w:pStyle w:val="BodyText"/>
      </w:pPr>
      <w:r>
        <w:t xml:space="preserve">Hai ngã tu giả Nguyên Thủy Ma Tông dường như nói tới cái gì. Thực lực của Tông Thủ thật sự cũng không chỉ dựa vào hai người giấy cửu giai này, kiếm đạo của bản thân đã thông linh.</w:t>
      </w:r>
    </w:p>
    <w:p>
      <w:pPr>
        <w:pStyle w:val="BodyText"/>
      </w:pPr>
      <w:r>
        <w:t xml:space="preserve">Sau đó hừ nhẹ một tiếng, bất mãn quay người rời đi.</w:t>
      </w:r>
    </w:p>
    <w:p>
      <w:pPr>
        <w:pStyle w:val="BodyText"/>
      </w:pPr>
      <w:r>
        <w:t xml:space="preserve">Nhìn qua thân ảnh của hai người này biến mất, Tông Thủ cũng khỏi lắc đầu, tùy ý chọn một phương hướng.</w:t>
      </w:r>
    </w:p>
    <w:p>
      <w:pPr>
        <w:pStyle w:val="BodyText"/>
      </w:pPr>
      <w:r>
        <w:t xml:space="preserve">Dựa theo Diệp Phi Sương nói thì trong cánh đồng hoang vu này thật sự không có Tiên Đạo tiến vào, căn bản không cách nào bài trừ ảo cảnh. Cho dù là chọn phương hướng nào cũng như nhau cả. Cơ duyên đến sẽ có thu hoạch. Truyền thừa chi địa có kỳ trân gì cũng xuất hiện trước mặt của ngươi.</w:t>
      </w:r>
    </w:p>
    <w:p>
      <w:pPr>
        <w:pStyle w:val="BodyText"/>
      </w:pPr>
      <w:r>
        <w:t xml:space="preserve">Quả nhiên giây lát thì Tông Thủ chỉ thấy trước mặt biến thành màu xanh đậm. Lúc trước còn là cánh đồng hoang vu, giờ phút này lại đặt mình trong hồ nước. Một cầu nhỏ đi thông tới trung ương hồ.</w:t>
      </w:r>
    </w:p>
    <w:p>
      <w:pPr>
        <w:pStyle w:val="BodyText"/>
      </w:pPr>
      <w:r>
        <w:t xml:space="preserve">Một long ảnh màu tím bát giai xoay quanh cầu đá. Vậy mà là một cự long màu tím, nhìn qua Tông Thủ gào thét một tiếng.</w:t>
      </w:r>
    </w:p>
    <w:p>
      <w:pPr>
        <w:pStyle w:val="BodyText"/>
      </w:pPr>
      <w:r>
        <w:t xml:space="preserve">Tông Thủ không có ý đi tới, nhìn qua trung ương cây cầu, chỉ thấy ba miếng tinh thạch nhỏ như móng tay đang lơ lửng trên không trung của hồ nước.</w:t>
      </w:r>
    </w:p>
    <w:p>
      <w:pPr>
        <w:pStyle w:val="BodyText"/>
      </w:pPr>
      <w:r>
        <w:t xml:space="preserve">- Vận khí không tệ!</w:t>
      </w:r>
    </w:p>
    <w:p>
      <w:pPr>
        <w:pStyle w:val="BodyText"/>
      </w:pPr>
      <w:r>
        <w:t xml:space="preserve">Mỉm cười, Tông Thủ giẫm chân đi vào cấu đá trước mặt.</w:t>
      </w:r>
    </w:p>
    <w:p>
      <w:pPr>
        <w:pStyle w:val="BodyText"/>
      </w:pPr>
      <w:r>
        <w:t xml:space="preserve">Kỳ thật nơi này không có nước không có cầu. Nhưng mà lúc này cần gì quan tâm?</w:t>
      </w:r>
    </w:p>
    <w:p>
      <w:pPr>
        <w:pStyle w:val="BodyText"/>
      </w:pPr>
      <w:r>
        <w:t xml:space="preserve">Long ảnh màu tím đối với người đi tới địa bàn của mình thì tức giận, gầm lên giận dữ, mạnh mẽ trùng kích tới.</w:t>
      </w:r>
    </w:p>
    <w:p>
      <w:pPr>
        <w:pStyle w:val="BodyText"/>
      </w:pPr>
      <w:r>
        <w:t xml:space="preserve">Con mắt Tông Thủ lóng lánh, sau đó nắm kiếm, bỗng nhiên một đạo ngân quang lóe lên.</w:t>
      </w:r>
    </w:p>
    <w:p>
      <w:pPr>
        <w:pStyle w:val="BodyText"/>
      </w:pPr>
      <w:r>
        <w:t xml:space="preserve">Nơi này không có người nào bên cạnh cả, cũng không cần cố kỵ cái gì. Kiếm vừa ra là dùng toàn lực!</w:t>
      </w:r>
    </w:p>
    <w:p>
      <w:pPr>
        <w:pStyle w:val="BodyText"/>
      </w:pPr>
      <w:r>
        <w:t xml:space="preserve">Bạch Kim Long kiếm! Trảm!</w:t>
      </w:r>
    </w:p>
    <w:p>
      <w:pPr>
        <w:pStyle w:val="BodyText"/>
      </w:pPr>
      <w:r>
        <w:t xml:space="preserve">Kiếm sáng lóng lánh, như giống như một cự long hoàng kim bay vút. Tông Thủ có khí tức của long còn thuần khiết hơn cả nó!</w:t>
      </w:r>
    </w:p>
    <w:p>
      <w:pPr>
        <w:pStyle w:val="BodyText"/>
      </w:pPr>
      <w:r>
        <w:t xml:space="preserve">Đầu long ảnh kia cũng gào thét lớn, trước mặt Tông Thủ hiện ra long ảnh màu tím, liền trực tiếp bị kiếm quang này chém thành hai đoạn.</w:t>
      </w:r>
    </w:p>
    <w:p>
      <w:pPr>
        <w:pStyle w:val="BodyText"/>
      </w:pPr>
      <w:r>
        <w:t xml:space="preserve">Rồi sau đó cái kia cả thân hình long ảnh nhao nhao tan rã, không có huyết nhục, cứ như vậy sụp đổ trong hư không.</w:t>
      </w:r>
    </w:p>
    <w:p>
      <w:pPr>
        <w:pStyle w:val="BodyText"/>
      </w:pPr>
      <w:r>
        <w:t xml:space="preserve">Tông Thủ lúc này đang cầm kiếm trong tay của mình.</w:t>
      </w:r>
    </w:p>
    <w:p>
      <w:pPr>
        <w:pStyle w:val="BodyText"/>
      </w:pPr>
      <w:r>
        <w:t xml:space="preserve">Kiếm đạo của mình dường như có tiến bộ. Ngay cả long ảnh kiếm ý của mình không quá thông hiểu cũng đạt tới cấp độ kiếm hồn.</w:t>
      </w:r>
    </w:p>
    <w:p>
      <w:pPr>
        <w:pStyle w:val="BodyText"/>
      </w:pPr>
      <w:r>
        <w:t xml:space="preserve">Hơn nữa nhiều ra một ít gì đó, dĩ vãng không có khí tức bây giờ lại có, tự phát dung nhập vào trong kiếm đạo của mình.</w:t>
      </w:r>
    </w:p>
    <w:p>
      <w:pPr>
        <w:pStyle w:val="BodyText"/>
      </w:pPr>
      <w:r>
        <w:t xml:space="preserve">Tông Thủ nhíu mày, rồi sau đó hắn thu hồi kiếm vào trong vỏ.</w:t>
      </w:r>
    </w:p>
    <w:p>
      <w:pPr>
        <w:pStyle w:val="BodyText"/>
      </w:pPr>
      <w:r>
        <w:t xml:space="preserve">Bước lên đảo nhỏ trong hồ, đem mấy miếng tinh thạch kia lên, thu toàn bộ. Đây không phải là cảnh tượng hư vô huyền ảo, mà là chân thật.</w:t>
      </w:r>
    </w:p>
    <w:p>
      <w:pPr>
        <w:pStyle w:val="BodyText"/>
      </w:pPr>
      <w:r>
        <w:t xml:space="preserve">Trên mặt Tông Thủ cũng hiện ra thần sắc vui mừng. Đem mấy tinh thạch cầm vò trong tay, cánh tay phỉa điểm lên là dung nhập vào trong tay.</w:t>
      </w:r>
    </w:p>
    <w:p>
      <w:pPr>
        <w:pStyle w:val="BodyText"/>
      </w:pPr>
      <w:r>
        <w:t xml:space="preserve">Nhìn qua thu vào trong da thịt của hắn, kỳ thật đã bị lôi đình dực long hấp thu rồi.</w:t>
      </w:r>
    </w:p>
    <w:p>
      <w:pPr>
        <w:pStyle w:val="BodyText"/>
      </w:pPr>
      <w:r>
        <w:t xml:space="preserve">Mấy miếng tinh thạch này là của lôi đình dực long nhất mạch, truyền thừa huyết mạch thần thông, cũng có phương pháp vận dụng lôi pháp.</w:t>
      </w:r>
    </w:p>
    <w:p>
      <w:pPr>
        <w:pStyle w:val="BodyText"/>
      </w:pPr>
      <w:r>
        <w:t xml:space="preserve">Dựa theo Diệp Phi Sương nói thì đây là thứ đồ vật khó tìm nhất, tìm được phải xem vận may. Một khi tìm được thì đủ khiến tiềm lực của lôi đình dực long tăng lên một đoạn.</w:t>
      </w:r>
    </w:p>
    <w:p>
      <w:pPr>
        <w:pStyle w:val="Compact"/>
      </w:pPr>
      <w:r>
        <w:t xml:space="preserve">Mà ở đằng sau bóng loáng, không gian màu xanh da trời đang dần dần sụp đổ. Từng khối mảnh vỡ rơi xuống, sau đó biến mất không còn gì nữa.</w:t>
      </w:r>
      <w:r>
        <w:br w:type="textWrapping"/>
      </w:r>
      <w:r>
        <w:br w:type="textWrapping"/>
      </w:r>
    </w:p>
    <w:p>
      <w:pPr>
        <w:pStyle w:val="Heading2"/>
      </w:pPr>
      <w:bookmarkStart w:id="663" w:name="chương-642-lại-gặp-ngọc-tủy.-1"/>
      <w:bookmarkEnd w:id="663"/>
      <w:r>
        <w:t xml:space="preserve">641. Chương 642: Lại Gặp Ngọc Tủy. (1)</w:t>
      </w:r>
    </w:p>
    <w:p>
      <w:pPr>
        <w:pStyle w:val="Compact"/>
      </w:pPr>
      <w:r>
        <w:br w:type="textWrapping"/>
      </w:r>
      <w:r>
        <w:br w:type="textWrapping"/>
      </w:r>
    </w:p>
    <w:p>
      <w:pPr>
        <w:pStyle w:val="BodyText"/>
      </w:pPr>
      <w:r>
        <w:t xml:space="preserve">Lại khôi phục như lúc trước, trong cánh đồng hoang vu bốn bề vắng lặng, nhìn qua bầu trời thì nhìn thấy chim đại bằng cực lớn, sau đó lại từ trên cao tấn công xuống.</w:t>
      </w:r>
    </w:p>
    <w:p>
      <w:pPr>
        <w:pStyle w:val="BodyText"/>
      </w:pPr>
      <w:r>
        <w:t xml:space="preserve">Lúc trước vẫn còn cách vạn trượng, qua nửa hô hâp đã tới trước mặt.</w:t>
      </w:r>
    </w:p>
    <w:p>
      <w:pPr>
        <w:pStyle w:val="BodyText"/>
      </w:pPr>
      <w:r>
        <w:t xml:space="preserve">Long tộc truyền thừa chi địa, bổn ý chính là khảo nghiệm hậu bối long tộc và truyền thừa huyết mạch.</w:t>
      </w:r>
    </w:p>
    <w:p>
      <w:pPr>
        <w:pStyle w:val="BodyText"/>
      </w:pPr>
      <w:r>
        <w:t xml:space="preserve">Mà thần thú Kim Sí Đại Bằng chính là tử địch của long tộc.</w:t>
      </w:r>
    </w:p>
    <w:p>
      <w:pPr>
        <w:pStyle w:val="BodyText"/>
      </w:pPr>
      <w:r>
        <w:t xml:space="preserve">Trời sinh vạn vật đều có sinh khắc. Mà Kim Sí Đại Bằng trời sinh khắc tất cả long, có lực lượng áp chế!</w:t>
      </w:r>
    </w:p>
    <w:p>
      <w:pPr>
        <w:pStyle w:val="BodyText"/>
      </w:pPr>
      <w:r>
        <w:t xml:space="preserve">Mà lôi đình cự long giấu trong cánh tay phải của hắn cũng ẩn ẩn hiện ra ý sợ hãi.</w:t>
      </w:r>
    </w:p>
    <w:p>
      <w:pPr>
        <w:pStyle w:val="BodyText"/>
      </w:pPr>
      <w:r>
        <w:t xml:space="preserve">Tông Thủ không chút nghĩ ngợi, chém ra một kiếm. Bạch quang và tử quang quấn nhau bay lên cao.</w:t>
      </w:r>
    </w:p>
    <w:p>
      <w:pPr>
        <w:pStyle w:val="BodyText"/>
      </w:pPr>
      <w:r>
        <w:t xml:space="preserve">Cửu Cửu vô ảnh!</w:t>
      </w:r>
    </w:p>
    <w:p>
      <w:pPr>
        <w:pStyle w:val="BodyText"/>
      </w:pPr>
      <w:r>
        <w:t xml:space="preserve">Bạch quang chém ra thì có lôi đình vạn trượng, đem hai cự trảo kia chém nát vụn.</w:t>
      </w:r>
    </w:p>
    <w:p>
      <w:pPr>
        <w:pStyle w:val="BodyText"/>
      </w:pPr>
      <w:r>
        <w:t xml:space="preserve">Kiếm quang không tắt, trực tiếp phá vỡ bụng của Kim Sí Đại Bằng, đem con thần thú này triệt để xé thành mảnh nhỏ!</w:t>
      </w:r>
    </w:p>
    <w:p>
      <w:pPr>
        <w:pStyle w:val="BodyText"/>
      </w:pPr>
      <w:r>
        <w:t xml:space="preserve">Mà Tông Thủ lập tức kêu một tiếng, hơi có vẻ kinh dị. Mạnh mẽ đưa tay lên cao hấp một cái, rồi sau đó chỉ thấy một trái tim đẫm máu rơi vào trong tay của Tông Thủ.</w:t>
      </w:r>
    </w:p>
    <w:p>
      <w:pPr>
        <w:pStyle w:val="BodyText"/>
      </w:pPr>
      <w:r>
        <w:t xml:space="preserve">Kim Sí Đại Bằng biến mất, chỉ còn có trái tim được bảo tồn.</w:t>
      </w:r>
    </w:p>
    <w:p>
      <w:pPr>
        <w:pStyle w:val="BodyText"/>
      </w:pPr>
      <w:r>
        <w:t xml:space="preserve">- Chẳng lẽ là trái tim của Kim Sí Điểu?</w:t>
      </w:r>
    </w:p>
    <w:p>
      <w:pPr>
        <w:pStyle w:val="BodyText"/>
      </w:pPr>
      <w:r>
        <w:t xml:space="preserve">Trên đời này Đại Bằng Kim Sí điểu đã tuyệt tích, chỉ có ở nước ngoài còn một ít. Trong tay hắn tự nhiên không thể nào là thực, chỉ là á loại chứ không phải chân chính.</w:t>
      </w:r>
    </w:p>
    <w:p>
      <w:pPr>
        <w:pStyle w:val="BodyText"/>
      </w:pPr>
      <w:r>
        <w:t xml:space="preserve">Thời điểm Tông Thủ kinh ngạc thì lôi đình dực long tiềm phục trong cánh tay của hắn bỗng nhiên thò đầu ra cắn một cái. Đem trái tim này nuốt vào bụng của mình.</w:t>
      </w:r>
    </w:p>
    <w:p>
      <w:pPr>
        <w:pStyle w:val="BodyText"/>
      </w:pPr>
      <w:r>
        <w:t xml:space="preserve">Truyền thuyết đại bàng Kim Sí điểu có thể hút tinh hoa của long tộc mà thu hoạch lực lượng. Đặc biệt là gan rồng là thứ nó thích ăn nhất.</w:t>
      </w:r>
    </w:p>
    <w:p>
      <w:pPr>
        <w:pStyle w:val="BodyText"/>
      </w:pPr>
      <w:r>
        <w:t xml:space="preserve">Trái lại long tộc lại thích ăn trái tim của đại bằng kim sí điểu, cũng có được ích lợi không nhỏ.</w:t>
      </w:r>
    </w:p>
    <w:p>
      <w:pPr>
        <w:pStyle w:val="BodyText"/>
      </w:pPr>
      <w:r>
        <w:t xml:space="preserve">Chẳng những có thể tăng thần thông chi lực, thân thể cũng có thể tăng lên.</w:t>
      </w:r>
    </w:p>
    <w:p>
      <w:pPr>
        <w:pStyle w:val="BodyText"/>
      </w:pPr>
      <w:r>
        <w:t xml:space="preserve">Mà lôi đình dực long vào lúc này ăn lấy trái tim này nuốt vào bụng. Tông Thủ có thể cảm giác cánh chim của linh thú hộ giá này biến hóa</w:t>
      </w:r>
    </w:p>
    <w:p>
      <w:pPr>
        <w:pStyle w:val="BodyText"/>
      </w:pPr>
      <w:r>
        <w:t xml:space="preserve">Mặc dù không nhìn ra nhưng mà cánh này nhất định càng sáng chói mắt, cũng có thể thu nạp nhiều viêm lực hon nữa.</w:t>
      </w:r>
    </w:p>
    <w:p>
      <w:pPr>
        <w:pStyle w:val="BodyText"/>
      </w:pPr>
      <w:r>
        <w:t xml:space="preserve">Lúc này trước mặt có mười mấy bóng người hiện ra, trang phục màu đen, bọn họ đang cầm một xiềng xích màu nâu.</w:t>
      </w:r>
    </w:p>
    <w:p>
      <w:pPr>
        <w:pStyle w:val="BodyText"/>
      </w:pPr>
      <w:r>
        <w:t xml:space="preserve">- Tuyệt Long Thành?</w:t>
      </w:r>
    </w:p>
    <w:p>
      <w:pPr>
        <w:pStyle w:val="BodyText"/>
      </w:pPr>
      <w:r>
        <w:t xml:space="preserve">Một trong chốc lát Tông Thủ nhận ra người xuất hiện trước mặt Là Tuyệt Long Thành, trả thù mà đến.</w:t>
      </w:r>
    </w:p>
    <w:p>
      <w:pPr>
        <w:pStyle w:val="BodyText"/>
      </w:pPr>
      <w:r>
        <w:t xml:space="preserve">Sau một lát mới có chút hiểu được, biết được ở trước mặt chỉ là ảo ảnh.</w:t>
      </w:r>
    </w:p>
    <w:p>
      <w:pPr>
        <w:pStyle w:val="BodyText"/>
      </w:pPr>
      <w:r>
        <w:t xml:space="preserve">Một cái Tuyệt Long Thành chưa hẳn tồn tại một vạn bốn ngàn năm, nhưng mà người bắt giết rồng nhất định hơn một vạn bốn ngàn năm trước đã tồn tại.</w:t>
      </w:r>
    </w:p>
    <w:p>
      <w:pPr>
        <w:pStyle w:val="BodyText"/>
      </w:pPr>
      <w:r>
        <w:t xml:space="preserve">Tông Thủ khẽ giật mình, sau đó khóe môi nhếch lên.</w:t>
      </w:r>
    </w:p>
    <w:p>
      <w:pPr>
        <w:pStyle w:val="BodyText"/>
      </w:pPr>
      <w:r>
        <w:t xml:space="preserve">Mình nên nói cái gì cho phải? Long tộc này đúng là chú trọng giáo dục.</w:t>
      </w:r>
    </w:p>
    <w:p>
      <w:pPr>
        <w:pStyle w:val="BodyText"/>
      </w:pPr>
      <w:r>
        <w:t xml:space="preserve">Đây là linh trận hạch tâm của truyền thừa. Hẳn là nhận sai hắn là một con lôi long a.</w:t>
      </w:r>
    </w:p>
    <w:p>
      <w:pPr>
        <w:pStyle w:val="BodyText"/>
      </w:pPr>
      <w:r>
        <w:t xml:space="preserve">Trận chiến đầu tiên an bài một lôi đình cự long bát giai, có thể trợ hắn hắn tìm hiểu lực lượng.</w:t>
      </w:r>
    </w:p>
    <w:p>
      <w:pPr>
        <w:pStyle w:val="BodyText"/>
      </w:pPr>
      <w:r>
        <w:t xml:space="preserve">Trận chiến thứ hai là an bài tử địch cho hắn.</w:t>
      </w:r>
    </w:p>
    <w:p>
      <w:pPr>
        <w:pStyle w:val="BodyText"/>
      </w:pPr>
      <w:r>
        <w:t xml:space="preserve">Trận đấu thứ ba là đám người này, từ bốn phương tám hướng nhao nhao lao tới. Mũi nhọn có móc câu, bề mặt có lưới.</w:t>
      </w:r>
    </w:p>
    <w:p>
      <w:pPr>
        <w:pStyle w:val="BodyText"/>
      </w:pPr>
      <w:r>
        <w:t xml:space="preserve">Mười hai tên cường giả bát giai, nếu như là chân linh thất giai bình thường thì hơn phân nửa đầu tiên sẽ bị móc câu xuyên qua, hình thần câu diệt.</w:t>
      </w:r>
    </w:p>
    <w:p>
      <w:pPr>
        <w:pStyle w:val="BodyText"/>
      </w:pPr>
      <w:r>
        <w:t xml:space="preserve">Đối với Tông Thủ mà nói so với hai trận đấu trước thì lần này không khó khăn gì. Thân hình lui lại, một một tàn ảnh né tránh móc câu đánh tới. Tay áo của hắn phát lên, có ba trăm sáu mươi lăm kim châm bắn ra ngoài.</w:t>
      </w:r>
    </w:p>
    <w:p>
      <w:pPr>
        <w:pStyle w:val="BodyText"/>
      </w:pPr>
      <w:r>
        <w:t xml:space="preserve">Tông Thủ lại nhiệm động chân viêm.</w:t>
      </w:r>
    </w:p>
    <w:p>
      <w:pPr>
        <w:pStyle w:val="BodyText"/>
      </w:pPr>
      <w:r>
        <w:t xml:space="preserve">Trong tay của hắn có hỏa diễm hiện ra, rồi sau đó lôi đình màu tím quán chú vào đó.</w:t>
      </w:r>
    </w:p>
    <w:p>
      <w:pPr>
        <w:pStyle w:val="BodyText"/>
      </w:pPr>
      <w:r>
        <w:t xml:space="preserve">Thời điểm trận đấu sắp nổ ra thì Tông Thủ ném ra ngoài.</w:t>
      </w:r>
    </w:p>
    <w:p>
      <w:pPr>
        <w:pStyle w:val="BodyText"/>
      </w:pPr>
      <w:r>
        <w:t xml:space="preserve">Sau đó tiếng nổ vang vang lên, chỉ thấy hỏa diễm màu đen này đem trọn phạm vi vạn trượng bao phủ lại.</w:t>
      </w:r>
    </w:p>
    <w:p>
      <w:pPr>
        <w:pStyle w:val="BodyText"/>
      </w:pPr>
      <w:r>
        <w:t xml:space="preserve">Lôi điện màu tím hiện ra, ba trăm sáu mươi lăm kim châm lóng lánh.</w:t>
      </w:r>
    </w:p>
    <w:p>
      <w:pPr>
        <w:pStyle w:val="BodyText"/>
      </w:pPr>
      <w:r>
        <w:t xml:space="preserve">Khắp địa vực truyền ra âm thanh thét lên kinh hãi. Cho dù biết rõ không phải chân thật, nghe vào trong tai cũng làm cho người ta nổi gai ốc.</w:t>
      </w:r>
    </w:p>
    <w:p>
      <w:pPr>
        <w:pStyle w:val="BodyText"/>
      </w:pPr>
      <w:r>
        <w:t xml:space="preserve">Hỏa diễm tán đi, cuối cùng một tia điện quang cũng biến mất vô tung. Mà mười hai bóng người bát giai kia hóa thành bụi phấn, tiêu tán trong hư không.</w:t>
      </w:r>
    </w:p>
    <w:p>
      <w:pPr>
        <w:pStyle w:val="BodyText"/>
      </w:pPr>
      <w:r>
        <w:t xml:space="preserve">Nhưng mà trong tro cốt lại hiện ra một viên đan dược. Tổng cộng mười hai viên, có màu xanh da trời trơn bóng.</w:t>
      </w:r>
    </w:p>
    <w:p>
      <w:pPr>
        <w:pStyle w:val="BodyText"/>
      </w:pPr>
      <w:r>
        <w:t xml:space="preserve">Giống như châu mà không phải châu, giống như ngọc mà không phải ngọc.</w:t>
      </w:r>
    </w:p>
    <w:p>
      <w:pPr>
        <w:pStyle w:val="BodyText"/>
      </w:pPr>
      <w:r>
        <w:t xml:space="preserve">Tông Thủ nhíu mày lại, đem chúng thu vào trong tay của mình.</w:t>
      </w:r>
    </w:p>
    <w:p>
      <w:pPr>
        <w:pStyle w:val="BodyText"/>
      </w:pPr>
      <w:r>
        <w:t xml:space="preserve">Trong đầu không ngừng sưu tầm trí nhớ.</w:t>
      </w:r>
    </w:p>
    <w:p>
      <w:pPr>
        <w:pStyle w:val="BodyText"/>
      </w:pPr>
      <w:r>
        <w:t xml:space="preserve">- Đây là long cốt xá lợi?</w:t>
      </w:r>
    </w:p>
    <w:p>
      <w:pPr>
        <w:pStyle w:val="BodyText"/>
      </w:pPr>
      <w:r>
        <w:t xml:space="preserve">Trong truyền thuyết khi thiêu đốt xương rồng đẳng cấp cao, do hắn long cốt biến thành. Đây chính là vật tinh hoa nhất của long tộc.</w:t>
      </w:r>
    </w:p>
    <w:p>
      <w:pPr>
        <w:pStyle w:val="BodyText"/>
      </w:pPr>
      <w:r>
        <w:t xml:space="preserve">Nghe nói hơn vạn năm qua Tuyệt Long Thành bắt giết long tộc chính là điên cuồng thu thập vật này.</w:t>
      </w:r>
    </w:p>
    <w:p>
      <w:pPr>
        <w:pStyle w:val="BodyText"/>
      </w:pPr>
      <w:r>
        <w:t xml:space="preserve">Xem phẩm giai xá lợi thì ít nhất là long cốt của long tộc dưới tiên đạo.</w:t>
      </w:r>
    </w:p>
    <w:p>
      <w:pPr>
        <w:pStyle w:val="BodyText"/>
      </w:pPr>
      <w:r>
        <w:t xml:space="preserve">Diệp Phi Sương nói quả nhiên không sai, nơi truyền thừa này mặt dù bại cũng không sao, nhưng mà thu hoạch chỗ tốt không nhỏ.</w:t>
      </w:r>
    </w:p>
    <w:p>
      <w:pPr>
        <w:pStyle w:val="BodyText"/>
      </w:pPr>
      <w:r>
        <w:t xml:space="preserve">Nếu như thắng lợi thì thu được đồ vật càng khả quan.</w:t>
      </w:r>
    </w:p>
    <w:p>
      <w:pPr>
        <w:pStyle w:val="BodyText"/>
      </w:pPr>
      <w:r>
        <w:t xml:space="preserve">Lúc này đang sưu tư, lôi đình dực long, lôi long ló đầu ra ánh mắt khát vọng nhìn qua Tông Thủ.</w:t>
      </w:r>
    </w:p>
    <w:p>
      <w:pPr>
        <w:pStyle w:val="BodyText"/>
      </w:pPr>
      <w:r>
        <w:t xml:space="preserve">Tông Thủ bật cười, tiện tay đem mười hai viên long cốt xá lợi toàn bộ ném vào trong miệng lôi đình dực long.</w:t>
      </w:r>
    </w:p>
    <w:p>
      <w:pPr>
        <w:pStyle w:val="BodyText"/>
      </w:pPr>
      <w:r>
        <w:t xml:space="preserve">Thứ này tuy hắn có chút ít tác dụng. Nhưng mà không sánh được với đầu hộ giá này, cơ hồ mỗi một quả long cốt xá lợi đều có thể làm thân thể của nó càng mạnh hơn nữa.</w:t>
      </w:r>
    </w:p>
    <w:p>
      <w:pPr>
        <w:pStyle w:val="BodyText"/>
      </w:pPr>
      <w:r>
        <w:t xml:space="preserve">Tiếp tục đi về phía trước, mới đi ra ba bước Tông Thủ lại sinh ra biến hóa.</w:t>
      </w:r>
    </w:p>
    <w:p>
      <w:pPr>
        <w:pStyle w:val="BodyText"/>
      </w:pPr>
      <w:r>
        <w:t xml:space="preserve">- Là lần cuối cùng sao?</w:t>
      </w:r>
    </w:p>
    <w:p>
      <w:pPr>
        <w:pStyle w:val="BodyText"/>
      </w:pPr>
      <w:r>
        <w:t xml:space="preserve">Tông Thủ nỉ non một tiếng, nhìn qua trước mắt. Truyền thừa chi địa khảo nghiệm nghe nói có chín lần. Nhưng mà chỉ có bốn lần trước là trong ảo cảnh.</w:t>
      </w:r>
    </w:p>
    <w:p>
      <w:pPr>
        <w:pStyle w:val="BodyText"/>
      </w:pPr>
      <w:r>
        <w:t xml:space="preserve">Biến hóa này là lần cuối cùng của ảo cảnh.</w:t>
      </w:r>
    </w:p>
    <w:p>
      <w:pPr>
        <w:pStyle w:val="BodyText"/>
      </w:pPr>
      <w:r>
        <w:t xml:space="preserve">Đây là một mảnh tinh không, thình lình có vô số cự long đang chém giết địch nhân. Phía chân trời hiện ra vô số cự nhân, vô số hoàng điểu, vô số dị thú, còn có tu sĩ nhân tộc. Còn có không ít dị tộc, thân có hắc dực dạ ma, hồn thân tràn ngập hỏa diễm, các chủng tộc thiên kỳ bách quái đang chiến đấu trong hư không.</w:t>
      </w:r>
    </w:p>
    <w:p>
      <w:pPr>
        <w:pStyle w:val="BodyText"/>
      </w:pPr>
      <w:r>
        <w:t xml:space="preserve">Chỉ nhìn qua thì thấy chung quanh ầm ầm dậy sóng.</w:t>
      </w:r>
    </w:p>
    <w:p>
      <w:pPr>
        <w:pStyle w:val="BodyText"/>
      </w:pPr>
      <w:r>
        <w:t xml:space="preserve">- Là thượng cổ đại chiến!</w:t>
      </w:r>
    </w:p>
    <w:p>
      <w:pPr>
        <w:pStyle w:val="BodyText"/>
      </w:pPr>
      <w:r>
        <w:t xml:space="preserve">Tông Thủ nhíu mày, kiềm chế tâm thần. Cảnh huyết chiến hùng vĩ bao la này trong thời đại trung kỳ Thần Hoàng cũng phát sinh qua hơn mười lần, tử thương vô số. Từ khi chủng tộc cổ xưa ở Vân Hoang biến mất, lần nữa trở lại Vân Giới. Các chủng tộc lục tục đi ra nước ngoài, .</w:t>
      </w:r>
    </w:p>
    <w:p>
      <w:pPr>
        <w:pStyle w:val="BodyText"/>
      </w:pPr>
      <w:r>
        <w:t xml:space="preserve">Cơ hồ mỗi cách một năm đều có quy mô to lớn, thiên địa huyết chiến chấn động.</w:t>
      </w:r>
    </w:p>
    <w:p>
      <w:pPr>
        <w:pStyle w:val="BodyText"/>
      </w:pPr>
      <w:r>
        <w:t xml:space="preserve">Trong trò chơi cơ hồ có thể mô phỏng hoàn mỹ.</w:t>
      </w:r>
    </w:p>
    <w:p>
      <w:pPr>
        <w:pStyle w:val="BodyText"/>
      </w:pPr>
      <w:r>
        <w:t xml:space="preserve">Tông Thủ nhìn thấy cũng không có quá mức kinh dị. Nhíu mày suy ngẫm, cửa ải này hiển nhiên không phải trợ giúp long tộc chiến thắng đại chiến, chuyện này vượt xa năng lực của hắn rồi.</w:t>
      </w:r>
    </w:p>
    <w:p>
      <w:pPr>
        <w:pStyle w:val="BodyText"/>
      </w:pPr>
      <w:r>
        <w:t xml:space="preserve">Nhưng mà đáp án trong cuộc đại chiến này hẳn là sinh tồn qua đại chiến.</w:t>
      </w:r>
    </w:p>
    <w:p>
      <w:pPr>
        <w:pStyle w:val="BodyText"/>
      </w:pPr>
      <w:r>
        <w:t xml:space="preserve">Suy nghĩ nhất định, Tông Thủ bắt đầu đi lên phía trước. Nhìn thấy cương phong bốn phía quét qua.</w:t>
      </w:r>
    </w:p>
    <w:p>
      <w:pPr>
        <w:pStyle w:val="BodyText"/>
      </w:pPr>
      <w:r>
        <w:t xml:space="preserve">Tu vi của hắn quá thấp, cũng chỉ có kiếm hồn là cường hãn.</w:t>
      </w:r>
    </w:p>
    <w:p>
      <w:pPr>
        <w:pStyle w:val="Compact"/>
      </w:pPr>
      <w:r>
        <w:t xml:space="preserve">Chỉ cần chung quanh không có cấp tiên đạo giao thủ, đều có thể sớm phán đoán mà vượt qua.</w:t>
      </w:r>
      <w:r>
        <w:br w:type="textWrapping"/>
      </w:r>
      <w:r>
        <w:br w:type="textWrapping"/>
      </w:r>
    </w:p>
    <w:p>
      <w:pPr>
        <w:pStyle w:val="Heading2"/>
      </w:pPr>
      <w:bookmarkStart w:id="664" w:name="chương-643-lại-gặp-ngọc-tủy.-2"/>
      <w:bookmarkEnd w:id="664"/>
      <w:r>
        <w:t xml:space="preserve">642. Chương 643: Lại Gặp Ngọc Tủy. (2)</w:t>
      </w:r>
    </w:p>
    <w:p>
      <w:pPr>
        <w:pStyle w:val="Compact"/>
      </w:pPr>
      <w:r>
        <w:br w:type="textWrapping"/>
      </w:r>
      <w:r>
        <w:br w:type="textWrapping"/>
      </w:r>
    </w:p>
    <w:p>
      <w:pPr>
        <w:pStyle w:val="BodyText"/>
      </w:pPr>
      <w:r>
        <w:t xml:space="preserve">Lại nhìn qua Thái Sơ thì có đôi khi trong đầu không rõ ràng, thân thể phản ứng theo bản năng.</w:t>
      </w:r>
    </w:p>
    <w:p>
      <w:pPr>
        <w:pStyle w:val="BodyText"/>
      </w:pPr>
      <w:r>
        <w:t xml:space="preserve">Quả nhiên thời gian qua nửa khắc thì Tông Thủ không tổn thương gì, đã tới biên giới chiến trường.</w:t>
      </w:r>
    </w:p>
    <w:p>
      <w:pPr>
        <w:pStyle w:val="BodyText"/>
      </w:pPr>
      <w:r>
        <w:t xml:space="preserve">Hư không này vỡ vụn lần nữa, mà trong tay Tông Thủ cũng nhiều ra một vật.</w:t>
      </w:r>
    </w:p>
    <w:p>
      <w:pPr>
        <w:pStyle w:val="BodyText"/>
      </w:pPr>
      <w:r>
        <w:t xml:space="preserve">Cánh chim đen nhánh, nó có ba vạn ba ngàn ba trăm ba mươi ba lông vũ cứng rắn như kim cương bện mà thành.</w:t>
      </w:r>
    </w:p>
    <w:p>
      <w:pPr>
        <w:pStyle w:val="BodyText"/>
      </w:pPr>
      <w:r>
        <w:t xml:space="preserve">- Dạ Ma chi dực? Không đúng .</w:t>
      </w:r>
    </w:p>
    <w:p>
      <w:pPr>
        <w:pStyle w:val="BodyText"/>
      </w:pPr>
      <w:r>
        <w:t xml:space="preserve">Cẩn thận cảm nhận thì cánh chim này trừ có thể ẩn khí tức, càng có thể làm áo giáp che phủ thân thể.</w:t>
      </w:r>
    </w:p>
    <w:p>
      <w:pPr>
        <w:pStyle w:val="BodyText"/>
      </w:pPr>
      <w:r>
        <w:t xml:space="preserve">Còn có thể xuyên qua không gian, đáng tiếc không thể thử ở đây được.</w:t>
      </w:r>
    </w:p>
    <w:p>
      <w:pPr>
        <w:pStyle w:val="BodyText"/>
      </w:pPr>
      <w:r>
        <w:t xml:space="preserve">Nhưng mà vật này hộ giá trời sinh không dùng được, Nhược Thủy thì rất yêu thích vật này, có thứ này thì như hổ thêm cánh.</w:t>
      </w:r>
    </w:p>
    <w:p>
      <w:pPr>
        <w:pStyle w:val="BodyText"/>
      </w:pPr>
      <w:r>
        <w:t xml:space="preserve">Có ý tứ, một trận chiến này là cáo tri cho hậu bối. Trên chiến trường sống sót mới là trọng yếu nhất.</w:t>
      </w:r>
    </w:p>
    <w:p>
      <w:pPr>
        <w:pStyle w:val="BodyText"/>
      </w:pPr>
      <w:r>
        <w:t xml:space="preserve">Đều nói long tộc cơ trí quả nhiên không giả.</w:t>
      </w:r>
    </w:p>
    <w:p>
      <w:pPr>
        <w:pStyle w:val="BodyText"/>
      </w:pPr>
      <w:r>
        <w:t xml:space="preserve">Ảo cảnh triệt để sụp đổ, trước mặt Tông Thủ cũng hiện ra cảnh chân thật.</w:t>
      </w:r>
    </w:p>
    <w:p>
      <w:pPr>
        <w:pStyle w:val="BodyText"/>
      </w:pPr>
      <w:r>
        <w:t xml:space="preserve">Trước người của hắn tuy rộng lớn, chỉ thấy vô số linh vân phù cấm, trải rộng trong đó, không ngừng biến ảo.</w:t>
      </w:r>
    </w:p>
    <w:p>
      <w:pPr>
        <w:pStyle w:val="BodyText"/>
      </w:pPr>
      <w:r>
        <w:t xml:space="preserve">Bên trong đã có một người, một đạo nhân mặt tím chừng ba mươi tuổi. Tông Thủ nhìn thấy hẳn là tên đạo nhân thứ hai của thánh địa.</w:t>
      </w:r>
    </w:p>
    <w:p>
      <w:pPr>
        <w:pStyle w:val="BodyText"/>
      </w:pPr>
      <w:r>
        <w:t xml:space="preserve">Lúc này hắn đang xuyên qua linh vân phù cấm, thỉnh thoảng chọc phải phù cấm. Mà tinh không này có vô số hào quang đánh xuống.</w:t>
      </w:r>
    </w:p>
    <w:p>
      <w:pPr>
        <w:pStyle w:val="BodyText"/>
      </w:pPr>
      <w:r>
        <w:t xml:space="preserve">Mà đạo nhân áo tím này mặc dù cốt hết sức, bản thân của hắn không hao tổn gì, hắn bước cực kỳ ổn định về phía trước.</w:t>
      </w:r>
    </w:p>
    <w:p>
      <w:pPr>
        <w:pStyle w:val="BodyText"/>
      </w:pPr>
      <w:r>
        <w:t xml:space="preserve">Khi nhìn thấy Tông Thủ thì đạo nhân này kinh ngạc nhìn qua, dường như không ngờ có người xuất hiện.</w:t>
      </w:r>
    </w:p>
    <w:p>
      <w:pPr>
        <w:pStyle w:val="BodyText"/>
      </w:pPr>
      <w:r>
        <w:t xml:space="preserve">Tông Thủ vẫn ở xa xa nhìn qua, sau đó tinh quang trong mắt lóe lên.</w:t>
      </w:r>
    </w:p>
    <w:p>
      <w:pPr>
        <w:pStyle w:val="BodyText"/>
      </w:pPr>
      <w:r>
        <w:t xml:space="preserve">Tinh không này không có điểm cuối, không ngờ lại có một đoàn Linh Hoa Ngọc Tủy. Có thể giúp người ta trùng kích Tiên Đạo chi môn, cho dù là Lăng Vân Tông cũng chỉ trân tàng vài giọt mà thôi!</w:t>
      </w:r>
    </w:p>
    <w:p>
      <w:pPr>
        <w:pStyle w:val="BodyText"/>
      </w:pPr>
      <w:r>
        <w:t xml:space="preserve">Từ màu sắc và khí tức hẳn là không sai! Mà số lượng của đoàn Linh Hoa Ngọc Tủy này lại vượt qua gấp hai mươi lần Lăng Vân Tông có thừa, không chút do dự, Tông Thủ bước vào trong trận.</w:t>
      </w:r>
    </w:p>
    <w:p>
      <w:pPr>
        <w:pStyle w:val="BodyText"/>
      </w:pPr>
      <w:r>
        <w:t xml:space="preserve">Cửa ải này hẳn là khảo nghiệm tạo nghệ linh trận. Mặc dù hắn không sở trưởng trận đạo, tiêu chuẩn thực sự cũng xem như không tệ.</w:t>
      </w:r>
    </w:p>
    <w:p>
      <w:pPr>
        <w:pStyle w:val="BodyText"/>
      </w:pPr>
      <w:r>
        <w:t xml:space="preserve">Long tộc chín mạch, đều am hiểu trận đạo mà nổi danh. Thứ này không tính là quá khó khăn.</w:t>
      </w:r>
    </w:p>
    <w:p>
      <w:pPr>
        <w:pStyle w:val="BodyText"/>
      </w:pPr>
      <w:r>
        <w:t xml:space="preserve">Không cần hắn dùng linh thạch trùng kích bạo lực. Trực tiếp nhìn là biết hư thật.</w:t>
      </w:r>
    </w:p>
    <w:p>
      <w:pPr>
        <w:pStyle w:val="BodyText"/>
      </w:pPr>
      <w:r>
        <w:t xml:space="preserve">Nhìn qua phương diện bản lĩnh trận đạo ở đây dường như có chút thăng hoa.</w:t>
      </w:r>
    </w:p>
    <w:p>
      <w:pPr>
        <w:pStyle w:val="BodyText"/>
      </w:pPr>
      <w:r>
        <w:t xml:space="preserve">Mà giờ này khắc này cảm giác này càng rõ ràng.</w:t>
      </w:r>
    </w:p>
    <w:p>
      <w:pPr>
        <w:pStyle w:val="BodyText"/>
      </w:pPr>
      <w:r>
        <w:t xml:space="preserve">Một khi đã biết căn bản đại đạo, những pháp tắc này trong mắt của hắn dễ dàng phá giải.</w:t>
      </w:r>
    </w:p>
    <w:p>
      <w:pPr>
        <w:pStyle w:val="BodyText"/>
      </w:pPr>
      <w:r>
        <w:t xml:space="preserve">Đi nhanh về phía trước, không có nửa phần tinh quang dính vào người. Hơn trăm bước thì dần dần đuổi theo đạo nhân mặt tím.</w:t>
      </w:r>
    </w:p>
    <w:p>
      <w:pPr>
        <w:pStyle w:val="BodyText"/>
      </w:pPr>
      <w:r>
        <w:t xml:space="preserve">Đạo nhân kia cũng dần dần vô cùng lo lắng, bước nhanh hơn về phía trước. Lại xúc động nhiều cấm chế, một đám tinh quang đánh lên người của hắn, hắn lảo đảo.</w:t>
      </w:r>
    </w:p>
    <w:p>
      <w:pPr>
        <w:pStyle w:val="BodyText"/>
      </w:pPr>
      <w:r>
        <w:t xml:space="preserve">Lúc này bên ngoài trận một bóng người hiện ra. Chính là Phương Minh, nhìn thấy hai người thì hắn lại nhíu mày, ánh mắt khôi phục bình thường, đồng dạng đi vào trong trận. Nhưng lại không vội không chậm, không kiêu không nóng nảy, hắn đi về phia trước còn nhanh hơn Tông Thủ một phần.</w:t>
      </w:r>
    </w:p>
    <w:p>
      <w:pPr>
        <w:pStyle w:val="BodyText"/>
      </w:pPr>
      <w:r>
        <w:t xml:space="preserve">Lại đi sáu mươi bước, Tông Thủ đã đi song song với đạo nhân kia. Mắt thấy đã sắp tới cuối cùng, cự ly này tới Linh Hoa Ngọc Tủy chưa đủ mười bước. Mà Tông Thủ cũng sắp vượt qua.</w:t>
      </w:r>
    </w:p>
    <w:p>
      <w:pPr>
        <w:pStyle w:val="BodyText"/>
      </w:pPr>
      <w:r>
        <w:t xml:space="preserve">Đạo nhân mặt tím không nhịn được mà đi về phía trước nhanh hơn.</w:t>
      </w:r>
    </w:p>
    <w:p>
      <w:pPr>
        <w:pStyle w:val="BodyText"/>
      </w:pPr>
      <w:r>
        <w:t xml:space="preserve">Đi tới bốn bước thì bình an vô sự.</w:t>
      </w:r>
    </w:p>
    <w:p>
      <w:pPr>
        <w:pStyle w:val="BodyText"/>
      </w:pPr>
      <w:r>
        <w:t xml:space="preserve">Mà đi tới bước thứ năm lại không biết sao xúc động cấm chế. Lúc này trên bầu trời có trên trăm đạo tinh quang giáng xuống.</w:t>
      </w:r>
    </w:p>
    <w:p>
      <w:pPr>
        <w:pStyle w:val="BodyText"/>
      </w:pPr>
      <w:r>
        <w:t xml:space="preserve">Thần sắc đạo nhân mặt tím cũng lập tức tái nhợt. Không dám đi về phía trước, hắn giơ thuẫn lên, che đậy trên đỉnh đầu, ngăn cản công kích.</w:t>
      </w:r>
    </w:p>
    <w:p>
      <w:pPr>
        <w:pStyle w:val="BodyText"/>
      </w:pPr>
      <w:r>
        <w:t xml:space="preserve">Tông Thủ nhìn qua thì cười cười, khoan thai tự đắc đi qua phía tước, dễ dàng thu lấy đoàn Linh Hoa Ngọc Tủy kia.</w:t>
      </w:r>
    </w:p>
    <w:p>
      <w:pPr>
        <w:pStyle w:val="BodyText"/>
      </w:pPr>
      <w:r>
        <w:t xml:space="preserve">- Buông cho ta!</w:t>
      </w:r>
    </w:p>
    <w:p>
      <w:pPr>
        <w:pStyle w:val="BodyText"/>
      </w:pPr>
      <w:r>
        <w:t xml:space="preserve">Nhìn thấy Linh Hoa Ngọc Tủy khó khăn lắm sắp thu vào thì Tông Thủ đã thu trước. Hừ lạnh một tiếng, đạo nhân kia hừ lạnh.</w:t>
      </w:r>
    </w:p>
    <w:p>
      <w:pPr>
        <w:pStyle w:val="BodyText"/>
      </w:pPr>
      <w:r>
        <w:t xml:space="preserve">Đạo nhân mặt tím lúc này ngăn cản tinh quang xong. Một mặt kim thuẫn toàn bộ vỡ vụn. Cánh tay của hắn có không ít vết thương.</w:t>
      </w:r>
    </w:p>
    <w:p>
      <w:pPr>
        <w:pStyle w:val="BodyText"/>
      </w:pPr>
      <w:r>
        <w:t xml:space="preserve">Lúc này không có chờ thêm chút nào, một đạo bóng kiếm đâm tới, bóng kiếm màu bạc giông như lá rụng quét qua Tông Thủ.</w:t>
      </w:r>
    </w:p>
    <w:p>
      <w:pPr>
        <w:pStyle w:val="BodyText"/>
      </w:pPr>
      <w:r>
        <w:t xml:space="preserve">Lại đi tới bốn bước, nếu không chạm vào cấm chế biến ảo thì có mười đạo tinh quang giang xuống.</w:t>
      </w:r>
    </w:p>
    <w:p>
      <w:pPr>
        <w:pStyle w:val="BodyText"/>
      </w:pPr>
      <w:r>
        <w:t xml:space="preserve">Tông Thủ khóe môi trào phúng, kiếm trong tay chém ra. Kiếm này lập tức phá vỡ công kích của đối thủ.</w:t>
      </w:r>
    </w:p>
    <w:p>
      <w:pPr>
        <w:pStyle w:val="BodyText"/>
      </w:pPr>
      <w:r>
        <w:t xml:space="preserve">- Khanh!</w:t>
      </w:r>
    </w:p>
    <w:p>
      <w:pPr>
        <w:pStyle w:val="BodyText"/>
      </w:pPr>
      <w:r>
        <w:t xml:space="preserve">Một tiếng vang nhẹ vang lên, hai cổ ý niệm võ đạo mạnh mẽ đụng vào nhau. Sau đó oanh một tiếng chấn nổ, Tông Thủ lui ra sau nửa bước.</w:t>
      </w:r>
    </w:p>
    <w:p>
      <w:pPr>
        <w:pStyle w:val="BodyText"/>
      </w:pPr>
      <w:r>
        <w:t xml:space="preserve">Đạo nhân mặt tím sắc mặt tái nhợt, bóng kiếm trước người tán loạn. Mà đạo kiếm quang màu bạc lại vượt qua kiếm quang trùng điệp tiếp tục xuyên thẳng phía trước. men theo những khe hở kia tìm căn nguyên đi tìm nguồn gốc, trong khoảnh khắc đã tới cổ họng của hắn. từ website</w:t>
      </w:r>
    </w:p>
    <w:p>
      <w:pPr>
        <w:pStyle w:val="BodyText"/>
      </w:pPr>
      <w:r>
        <w:t xml:space="preserve">Một tiếng kêu đau đớn, cổ của đạo nhân mặt tím lúc này có máu tươi bắn ra ngoài. Cuối cùng không cam lòng thân hình nhanh lùi lại, tránh né kiếm quang ác liệt này. Một sát na kia cũng làm hắn liên tục xúc động mười cấm chế.</w:t>
      </w:r>
    </w:p>
    <w:p>
      <w:pPr>
        <w:pStyle w:val="BodyText"/>
      </w:pPr>
      <w:r>
        <w:t xml:space="preserve">Mà đoàn Linh Hoa Ngọc Tủy kia triệt để bị Tông Thủ thu vào trong túi càn khôn.</w:t>
      </w:r>
    </w:p>
    <w:p>
      <w:pPr>
        <w:pStyle w:val="BodyText"/>
      </w:pPr>
      <w:r>
        <w:t xml:space="preserve">Lúc này trăm đạo tinh quang giáng xuống. Đạo nhân mặt tím cắn răng một cái, đem một pháp dù dán lên người của mình, bảo vệ quanh thân. Rồi sau đó hắn ngăn cản tinh quang oanh kích, trong miệng cũng lạnh lùng nói:</w:t>
      </w:r>
    </w:p>
    <w:p>
      <w:pPr>
        <w:pStyle w:val="BodyText"/>
      </w:pPr>
      <w:r>
        <w:t xml:space="preserve">- Phương Minh đạo huynh! Kính xin giúp ta, Linh Hoa Ngọc Tủy nếu thu được ta và ngươi một nửa!</w:t>
      </w:r>
    </w:p>
    <w:p>
      <w:pPr>
        <w:pStyle w:val="BodyText"/>
      </w:pPr>
      <w:r>
        <w:t xml:space="preserve">Lúc này Phương Minh khẽ giật mình, có chút do dự, dường như đang cân nhắc lợi hại. Cuối cùng nhìn qua Tông Thủ cười cười, con mắt sáng lên.</w:t>
      </w:r>
    </w:p>
    <w:p>
      <w:pPr>
        <w:pStyle w:val="BodyText"/>
      </w:pPr>
      <w:r>
        <w:t xml:space="preserve">- Tông Thủ điện hạ! Vừa rồi ngươi lấy được Linh Hoa Ngọc Tủy cũng là Thương Nguyệt đạo huynh ra tay ngăn cản. Nếu như hai người hợp lực có được vì sao không chia?</w:t>
      </w:r>
    </w:p>
    <w:p>
      <w:pPr>
        <w:pStyle w:val="BodyText"/>
      </w:pPr>
      <w:r>
        <w:t xml:space="preserve">Gương mặt Thương Nguyệt đạo nhân hơi vui, Tông Thủ nghe vậy nhìn lại, chỉ thấy Phương Minh tuy đang cười như nghĩ khí đầy hàn ý.</w:t>
      </w:r>
    </w:p>
    <w:p>
      <w:pPr>
        <w:pStyle w:val="BodyText"/>
      </w:pPr>
      <w:r>
        <w:t xml:space="preserve">Tên Thương Nguyệt đạo nhân này lúc trước xuất kiếm với hắn đã xúc động điểm mấu chốt của Tông Thủ.</w:t>
      </w:r>
    </w:p>
    <w:p>
      <w:pPr>
        <w:pStyle w:val="BodyText"/>
      </w:pPr>
      <w:r>
        <w:t xml:space="preserve">Mà nghe ngữ khí của Phương Minh này thì hắn lấy được Linh Hoa Ngọc Tủy tất cả là do Thương Nguyệt đạo nhân này trợ giúp mới có được.</w:t>
      </w:r>
    </w:p>
    <w:p>
      <w:pPr>
        <w:pStyle w:val="BodyText"/>
      </w:pPr>
      <w:r>
        <w:t xml:space="preserve">Quả nhiên không hổ là Phương Minh nhiệt tình vì lợi ích chung, phương đại tiên sinh.</w:t>
      </w:r>
    </w:p>
    <w:p>
      <w:pPr>
        <w:pStyle w:val="BodyText"/>
      </w:pPr>
      <w:r>
        <w:t xml:space="preserve">Một tiếng cười khẽ,vang vọng hư không. Lúc này hai người còn chưa hiểu gì thì trong tay Tông Thủ có vài đạo kiếm quang như sương mù bỗng dưng thoáng hiện, truy kích Thương Nguyệt đạo nhân.</w:t>
      </w:r>
    </w:p>
    <w:p>
      <w:pPr>
        <w:pStyle w:val="BodyText"/>
      </w:pPr>
      <w:r>
        <w:t xml:space="preserve">- Phi đao?</w:t>
      </w:r>
    </w:p>
    <w:p>
      <w:pPr>
        <w:pStyle w:val="BodyText"/>
      </w:pPr>
      <w:r>
        <w:t xml:space="preserve">Năm lưỡi đao bén nhọn lúc này bay tới. Phương Minh cũng lập tức nhớ tới có nghe đồn Tông Thủ này có phi đao lợi hại. Thương Nguyệt đạo nhân cảm thấy toàn thân lạnh lẽo, theo bản năng lui ra phía sau.</w:t>
      </w:r>
    </w:p>
    <w:p>
      <w:pPr>
        <w:pStyle w:val="BodyText"/>
      </w:pPr>
      <w:r>
        <w:t xml:space="preserve">Bóng kiếm hiện ra liên tục, từng đạo linh phù đánh ra. Ngạnh kháng trên không, liên tục ngăn cản hào quang đánh tới. Phi đao so với kiếm còn lăng lệ ác liệt hơn nhiều lắm, cũng càng trầm trọng hung mãnh, hắn liên tục chém nát phi đao.</w:t>
      </w:r>
    </w:p>
    <w:p>
      <w:pPr>
        <w:pStyle w:val="BodyText"/>
      </w:pPr>
      <w:r>
        <w:t xml:space="preserve">Nhưng mà thanh phi đao cuối cùng sắp bị hắn đánh nát thì có dị biến hiện ra.</w:t>
      </w:r>
    </w:p>
    <w:p>
      <w:pPr>
        <w:pStyle w:val="Compact"/>
      </w:pPr>
      <w:r>
        <w:t xml:space="preserve">Kiếm của Tông Thủ trong sát na này phá không mà tới.</w:t>
      </w:r>
      <w:r>
        <w:br w:type="textWrapping"/>
      </w:r>
      <w:r>
        <w:br w:type="textWrapping"/>
      </w:r>
    </w:p>
    <w:p>
      <w:pPr>
        <w:pStyle w:val="Heading2"/>
      </w:pPr>
      <w:bookmarkStart w:id="665" w:name="chương-644-còn-phải-phân"/>
      <w:bookmarkEnd w:id="665"/>
      <w:r>
        <w:t xml:space="preserve">643. Chương 644: Còn Phải Phân</w:t>
      </w:r>
    </w:p>
    <w:p>
      <w:pPr>
        <w:pStyle w:val="Compact"/>
      </w:pPr>
      <w:r>
        <w:br w:type="textWrapping"/>
      </w:r>
      <w:r>
        <w:br w:type="textWrapping"/>
      </w:r>
    </w:p>
    <w:p>
      <w:pPr>
        <w:pStyle w:val="BodyText"/>
      </w:pPr>
      <w:r>
        <w:t xml:space="preserve">Thuấn Không Long Kiếm! Trảm!</w:t>
      </w:r>
    </w:p>
    <w:p>
      <w:pPr>
        <w:pStyle w:val="BodyText"/>
      </w:pPr>
      <w:r>
        <w:t xml:space="preserve">Bỗng nhiên một kiếm này hiện ra trước mắt rồi biến mất, rồi sau đó trong giây lát cổ họng của hắn mát lạnh.</w:t>
      </w:r>
    </w:p>
    <w:p>
      <w:pPr>
        <w:pStyle w:val="BodyText"/>
      </w:pPr>
      <w:r>
        <w:t xml:space="preserve">Khí kình lăng lệ ác liệt kia chém đứt xương cổ của hắn, đầu lâu bay lên cao cao, sau đó hắn ngã xuống đất.</w:t>
      </w:r>
    </w:p>
    <w:p>
      <w:pPr>
        <w:pStyle w:val="BodyText"/>
      </w:pPr>
      <w:r>
        <w:t xml:space="preserve">Sau đó tinh quang hiện ra ngoài, trùng kích xuông. Đem thi thể Thương Nguyệt đạo nhân đánh thành bột mịn!</w:t>
      </w:r>
    </w:p>
    <w:p>
      <w:pPr>
        <w:pStyle w:val="BodyText"/>
      </w:pPr>
      <w:r>
        <w:t xml:space="preserve">Tông Thủ thu kiếm cho vào bao. Giống như chưa từng có chuyện gì từng diễn ra cả, gió nhẹ làm ống tay áo tung bay.</w:t>
      </w:r>
    </w:p>
    <w:p>
      <w:pPr>
        <w:pStyle w:val="BodyText"/>
      </w:pPr>
      <w:r>
        <w:t xml:space="preserve">- Phương đạo huynh, người còn muốn phân Linh Hoa Ngọc Tủy nữa hay không?</w:t>
      </w:r>
    </w:p>
    <w:p>
      <w:pPr>
        <w:pStyle w:val="BodyText"/>
      </w:pPr>
      <w:r>
        <w:t xml:space="preserve">Phương Minh lúc này mới vừa vặn đi tới gần chỗ thi thể Thương Nguyệt đạo nhân mười bước. Hắn tận mắt nhìn thấy một cao thủ cửu giai Linh Vũ tôn áp chế tu vi vẫn lạc ngay trước mặt của mình.</w:t>
      </w:r>
    </w:p>
    <w:p>
      <w:pPr>
        <w:pStyle w:val="BodyText"/>
      </w:pPr>
      <w:r>
        <w:t xml:space="preserve">- Thoạt nhìn đúng là không cần!</w:t>
      </w:r>
    </w:p>
    <w:p>
      <w:pPr>
        <w:pStyle w:val="BodyText"/>
      </w:pPr>
      <w:r>
        <w:t xml:space="preserve">Trong mắt hơi hàm hối hận, hắn đã quên đi nơi này chỉ có thể dùng tu vi thất giai mà thôi. Tông Thủ có được kiếm ý thông linh, chỉ sợ bên người còn có hai hình nhân giấy, cho nên hắn vô cùng đáng sợ. Ở chỗ này Tông Thủ như cá gặp nước. Một chiêu kiếm vừa rồi hắn tiếp được sao?</w:t>
      </w:r>
    </w:p>
    <w:p>
      <w:pPr>
        <w:pStyle w:val="BodyText"/>
      </w:pPr>
      <w:r>
        <w:t xml:space="preserve">Tông Thủ nhếch miệng cười cười, thu túi càn khôn của Thương Nguyệt đạo nhân vào tay.</w:t>
      </w:r>
    </w:p>
    <w:p>
      <w:pPr>
        <w:pStyle w:val="BodyText"/>
      </w:pPr>
      <w:r>
        <w:t xml:space="preserve">Thân gia cửu giai Linh Vũ tôn vô cùng bất phàm, cửu giai thú tinh có hai mươi miếng. Nhưng mà lúc trước tiêu hao quá lớn linh phù các loại cực nhỏ, mà linh khí cũng tổn hại hai kiện. Ngược lại còn có một ít linh đan.</w:t>
      </w:r>
    </w:p>
    <w:p>
      <w:pPr>
        <w:pStyle w:val="BodyText"/>
      </w:pPr>
      <w:r>
        <w:t xml:space="preserve">Thời gian một năm rưỡi Tông Thủ tổng cộng dưỡng ra được chín phi đao, hôm nay đã không còn nữa, nếu muốn thi triển lục thần ngự đao thuật thì phải bồi dưỡng thêm lần nữa mới có thể dùng chiêu này tiếp tục.</w:t>
      </w:r>
    </w:p>
    <w:p>
      <w:pPr>
        <w:pStyle w:val="BodyText"/>
      </w:pPr>
      <w:r>
        <w:t xml:space="preserve">Mà Phương Minh ở phía sau sắc mặt lúc trắng lúc xanh. Mắt thấy Tông Thủ quay người nhìn qua, lại bỗng dưng mở miệng:</w:t>
      </w:r>
    </w:p>
    <w:p>
      <w:pPr>
        <w:pStyle w:val="BodyText"/>
      </w:pPr>
      <w:r>
        <w:t xml:space="preserve">- Ta nhìn thấy điện hạ làm việc quá mức hung lệ bá đạo! Mà Thương Nguyệt đạo nhân này là trưởng lão tông môn, điện hạ nói giết là giết. Lúc trước Nguyên Thủy Ma Tông cũng là như thế. Mà tên Kiếm công tử Tuyệt Dục chỉ lẻ loi một mình tất nhiên là không sợ. Nhưng mà ta thấy điện hạ lại còn có Càn Thiên Sơn liên lụy, không lo lắng hai đại tông môn trả thù hay sao?</w:t>
      </w:r>
    </w:p>
    <w:p>
      <w:pPr>
        <w:pStyle w:val="BodyText"/>
      </w:pPr>
      <w:r>
        <w:t xml:space="preserve">Tông Thủ khẽ lắc đầu, chẳng muốn đi để ý tới, đi tới điểm cuối của linh trận.</w:t>
      </w:r>
    </w:p>
    <w:p>
      <w:pPr>
        <w:pStyle w:val="BodyText"/>
      </w:pPr>
      <w:r>
        <w:t xml:space="preserve">Chẳng lẻ muốn như Phương Minh nói chỉ vì những địch thủ của hắn xuất thân tông môn thì phải nhịn sao?</w:t>
      </w:r>
    </w:p>
    <w:p>
      <w:pPr>
        <w:pStyle w:val="BodyText"/>
      </w:pPr>
      <w:r>
        <w:t xml:space="preserve">Người này vận khí không tốt, đụng phải hắn ở giới này, lại còn muốn giết Tông Thủ hắn nữa chứ.</w:t>
      </w:r>
    </w:p>
    <w:p>
      <w:pPr>
        <w:pStyle w:val="BodyText"/>
      </w:pPr>
      <w:r>
        <w:t xml:space="preserve">Đừng nói là trêu chọc hắn, cho dù không chọc thì hắn cũng chủ động đi lên đá một cước.</w:t>
      </w:r>
    </w:p>
    <w:p>
      <w:pPr>
        <w:pStyle w:val="BodyText"/>
      </w:pPr>
      <w:r>
        <w:t xml:space="preserve">Lúc này cảm nhận của hắn về Phương Minh cũng không tốt đến đâu. Nếu không phải kiếm chỗ tốt, hắn từ lâu đã xuất kiếm rồi, còn hỏi sinh tử của Phương Minh hôm nay hay sao?</w:t>
      </w:r>
    </w:p>
    <w:p>
      <w:pPr>
        <w:pStyle w:val="BodyText"/>
      </w:pPr>
      <w:r>
        <w:t xml:space="preserve">GIống như bước vào một cái màn mỏng, lúc này Tông Thủ vượt qua tầng không gian bình chướng như tờ giấy mỏng kia, thời điểm đứng yên thì không gian trước mặt chấn động.</w:t>
      </w:r>
    </w:p>
    <w:p>
      <w:pPr>
        <w:pStyle w:val="BodyText"/>
      </w:pPr>
      <w:r>
        <w:t xml:space="preserve">Nhưng mà trong hư không có vô số cung điện, là ngàn vạn, rậm rạp chằng chịt phân bố chung quanh.</w:t>
      </w:r>
    </w:p>
    <w:p>
      <w:pPr>
        <w:pStyle w:val="BodyText"/>
      </w:pPr>
      <w:r>
        <w:t xml:space="preserve">Theo cách nói của Diệp Phi Sương thì long tộc đem bảo vật tích lũy bao nhiêu năm qua chứa ở chỗ này, thiết hạ khảo nghiệm tương ứng.</w:t>
      </w:r>
    </w:p>
    <w:p>
      <w:pPr>
        <w:pStyle w:val="BodyText"/>
      </w:pPr>
      <w:r>
        <w:t xml:space="preserve">Nếu như thông qua sẽ có bảo vật, không thông qua thì tự an ủi vậy.</w:t>
      </w:r>
    </w:p>
    <w:p>
      <w:pPr>
        <w:pStyle w:val="BodyText"/>
      </w:pPr>
      <w:r>
        <w:t xml:space="preserve">Nhưng mà đồ vật trong điện mỗi khi lấy được một vật thì độ khó tăng lên. Một lần so một lần gian nan.</w:t>
      </w:r>
    </w:p>
    <w:p>
      <w:pPr>
        <w:pStyle w:val="BodyText"/>
      </w:pPr>
      <w:r>
        <w:t xml:space="preserve">Truyền thừa chi địa này kỳ thật là lý luận mà thôi. Có thể gỡ bỏ hạn chế đi mới tốt, mặc dù là long tộc thiên phú dị bẩm nhất cũng chưa bao giờ lấy quá tám kiện đồ vật.</w:t>
      </w:r>
    </w:p>
    <w:p>
      <w:pPr>
        <w:pStyle w:val="BodyText"/>
      </w:pPr>
      <w:r>
        <w:t xml:space="preserve">Tông Thủ nhìn ra xa một chút, Phương Minh đằng sau cũng bước qua tầng màn mỏng, đi vào không gian này.</w:t>
      </w:r>
    </w:p>
    <w:p>
      <w:pPr>
        <w:pStyle w:val="BodyText"/>
      </w:pPr>
      <w:r>
        <w:t xml:space="preserve">Đưa mắt nhìn qua Tông Thủ, dường như cảm giác thiếu niên này quá nguy hiểm. Không chút do dự bước qua một hướng khác.</w:t>
      </w:r>
    </w:p>
    <w:p>
      <w:pPr>
        <w:pStyle w:val="BodyText"/>
      </w:pPr>
      <w:r>
        <w:t xml:space="preserve">Tuy là cửu giai, nhưng mà lúc này dã áp chế tu vi rồi, ở bên cạnh Tông Thủ thì hắn cảm giác quá nguy hiểm, giống như tùy thời tùy khắc có thể bỏ mạng.</w:t>
      </w:r>
    </w:p>
    <w:p>
      <w:pPr>
        <w:pStyle w:val="BodyText"/>
      </w:pPr>
      <w:r>
        <w:t xml:space="preserve">Từ ánh mắt người này cũng cảm giác có chút khác thường. Giống như tùy thời có thể chém hắn vậy.</w:t>
      </w:r>
    </w:p>
    <w:p>
      <w:pPr>
        <w:pStyle w:val="BodyText"/>
      </w:pPr>
      <w:r>
        <w:t xml:space="preserve">Tông Thủ cũng không có để ý đến hắn, nhìn qua một hồi thì so sánh với trí nhớ truyền thừa của Diệp Phi Sương cho hắn, âm thầm lắc đầu.</w:t>
      </w:r>
    </w:p>
    <w:p>
      <w:pPr>
        <w:pStyle w:val="BodyText"/>
      </w:pPr>
      <w:r>
        <w:t xml:space="preserve">Một vạn bốn ngàn năm qua nơi này biến hóa quá lớn, căn bản là không giống. Xem ra mấy đồ vật kia là tự hắn đi tìm mới được.</w:t>
      </w:r>
    </w:p>
    <w:p>
      <w:pPr>
        <w:pStyle w:val="BodyText"/>
      </w:pPr>
      <w:r>
        <w:t xml:space="preserve">Mà khảo hạch long tộc truyền thừa có phần nhân tính hóa. Đều có thể từ cửa điện nhìn vào bên trong, nhìn thấy đồ vật trong đó.</w:t>
      </w:r>
    </w:p>
    <w:p>
      <w:pPr>
        <w:pStyle w:val="BodyText"/>
      </w:pPr>
      <w:r>
        <w:t xml:space="preserve">Về phần ngươi có nhận được hay không lại khác.</w:t>
      </w:r>
    </w:p>
    <w:p>
      <w:pPr>
        <w:pStyle w:val="BodyText"/>
      </w:pPr>
      <w:r>
        <w:t xml:space="preserve">Có thể tùy ý lựa cung điện đi vào khiêu chiến. Không qua được thì không lấy được.</w:t>
      </w:r>
    </w:p>
    <w:p>
      <w:pPr>
        <w:pStyle w:val="BodyText"/>
      </w:pPr>
      <w:r>
        <w:t xml:space="preserve">Tông Thủ chân đạp hư không, chắp tay nhàn nhã đi chung quanh. Một đường nhìn lại thì ngạc nhiên trong mắt càng đậm.</w:t>
      </w:r>
    </w:p>
    <w:p>
      <w:pPr>
        <w:pStyle w:val="BodyText"/>
      </w:pPr>
      <w:r>
        <w:t xml:space="preserve">Long tộc giàu có đúng là không bì nổi.</w:t>
      </w:r>
    </w:p>
    <w:p>
      <w:pPr>
        <w:pStyle w:val="BodyText"/>
      </w:pPr>
      <w:r>
        <w:t xml:space="preserve">Thiên Địa Huyền Hoàng tứ giai, trong linh vật nơi này không có thứ gì thấp hơn huyền giai. Khí cụ đan dược cũng là cấp độ pháp.</w:t>
      </w:r>
    </w:p>
    <w:p>
      <w:pPr>
        <w:pStyle w:val="BodyText"/>
      </w:pPr>
      <w:r>
        <w:t xml:space="preserve">Mặc dù phẩm giai hơi thấp cũng tự nhiên có thần hiệu và diệu dụng.</w:t>
      </w:r>
    </w:p>
    <w:p>
      <w:pPr>
        <w:pStyle w:val="BodyText"/>
      </w:pPr>
      <w:r>
        <w:t xml:space="preserve">Tông Thủ như cưỡi ngựa xem hoa giống, cộng thêm Linh Hoa Ngọc Tủy thì đồ vật trong tay của hắn có năm kiện.</w:t>
      </w:r>
    </w:p>
    <w:p>
      <w:pPr>
        <w:pStyle w:val="BodyText"/>
      </w:pPr>
      <w:r>
        <w:t xml:space="preserve">Mà hôm nay để ý nhất có thứ khác. Một là cái kia thần cảnh Nghiệt Long Đan, hay là Long Linh Huyết Sinh Đan.</w:t>
      </w:r>
    </w:p>
    <w:p>
      <w:pPr>
        <w:pStyle w:val="BodyText"/>
      </w:pPr>
      <w:r>
        <w:t xml:space="preserve">Trong tay mặc dù là có Nguyên Uẩn Tuyền, Tông Thủ cảm giác vật ấy thuận tiện tìm là tốt nhất.</w:t>
      </w:r>
    </w:p>
    <w:p>
      <w:pPr>
        <w:pStyle w:val="BodyText"/>
      </w:pPr>
      <w:r>
        <w:t xml:space="preserve">Một bên suy tư, Tông Thủ đi vào một không gian trước mặt. Gần như máy móc, nhìn vào trong điện, mà trong giây lát tiếp theo hai mắt Tông Thủ trợn tròn. Chỉ thấy trung ương đại điện có một vật như tinh thạch.</w:t>
      </w:r>
    </w:p>
    <w:p>
      <w:pPr>
        <w:pStyle w:val="BodyText"/>
      </w:pPr>
      <w:r>
        <w:t xml:space="preserve">Mà trong chốc lát tiểu kim trên cánh tay lại xao động, mạnh mẽ đánh tới bên kia.</w:t>
      </w:r>
    </w:p>
    <w:p>
      <w:pPr>
        <w:pStyle w:val="BodyText"/>
      </w:pPr>
      <w:r>
        <w:t xml:space="preserve">Tông Thủ nhanh tay lẹ mắt, mạnh mẽ giữ tiểu kim ở không trung. Sau đó cười cười.</w:t>
      </w:r>
    </w:p>
    <w:p>
      <w:pPr>
        <w:pStyle w:val="BodyText"/>
      </w:pPr>
      <w:r>
        <w:t xml:space="preserve">- Vận khí, lại là tiên cảnh thượng phẩm vạn tượng tinh hạch.</w:t>
      </w:r>
    </w:p>
    <w:p>
      <w:pPr>
        <w:pStyle w:val="BodyText"/>
      </w:pPr>
      <w:r>
        <w:t xml:space="preserve">Bản thân vạn tượng kỳ thật còn sống cũng là tinh thạch không cố định, thiên biến vạn hóa.</w:t>
      </w:r>
    </w:p>
    <w:p>
      <w:pPr>
        <w:pStyle w:val="BodyText"/>
      </w:pPr>
      <w:r>
        <w:t xml:space="preserve">Chỉ khi tử vong thì tinh thạch mới ngưng kết lại. Nhưng mà nó không có chắc chắn như thú tinh gì đó, ngược lại chỉ cứng như nhựa cây mà thôi.</w:t>
      </w:r>
    </w:p>
    <w:p>
      <w:pPr>
        <w:pStyle w:val="BodyText"/>
      </w:pPr>
      <w:r>
        <w:t xml:space="preserve">Mà lúc này Tông Thủ có thể xác định trước mắt hắn nhất định là thú đan của thần thú vạn tượng chết đi ngưng tụ thành.</w:t>
      </w:r>
    </w:p>
    <w:p>
      <w:pPr>
        <w:pStyle w:val="BodyText"/>
      </w:pPr>
      <w:r>
        <w:t xml:space="preserve">Cảm giác được tiểu kim bên kia truyền ra cảm giác khát vọng.</w:t>
      </w:r>
    </w:p>
    <w:p>
      <w:pPr>
        <w:pStyle w:val="BodyText"/>
      </w:pPr>
      <w:r>
        <w:t xml:space="preserve">Tông Thủ cũng đồng dạng kinh hỉ không hiểu, hít thở sâu một hơi, mới cưỡng ép đè áp lực xuống.</w:t>
      </w:r>
    </w:p>
    <w:p>
      <w:pPr>
        <w:pStyle w:val="BodyText"/>
      </w:pPr>
      <w:r>
        <w:t xml:space="preserve">- Tiểu gia hỏa, an tâm chớ vội.</w:t>
      </w:r>
    </w:p>
    <w:p>
      <w:pPr>
        <w:pStyle w:val="BodyText"/>
      </w:pPr>
      <w:r>
        <w:t xml:space="preserve">Vỗ vỗ đầu của tiểu kim, Tông Thủ cẩn thận nhìn qua chung quanh.</w:t>
      </w:r>
    </w:p>
    <w:p>
      <w:pPr>
        <w:pStyle w:val="BodyText"/>
      </w:pPr>
      <w:r>
        <w:t xml:space="preserve">Thoáng phân tích cấm chế trong linh trận, sau một lát Tông Thủ có chút hiểu được.</w:t>
      </w:r>
    </w:p>
    <w:p>
      <w:pPr>
        <w:pStyle w:val="BodyText"/>
      </w:pPr>
      <w:r>
        <w:t xml:space="preserve">Sau đó không chút do dự đi lên.</w:t>
      </w:r>
    </w:p>
    <w:p>
      <w:pPr>
        <w:pStyle w:val="BodyText"/>
      </w:pPr>
      <w:r>
        <w:t xml:space="preserve">Mà lúc hắn đi lên thì cũng chỉ thấy cửa điện phong bế lại. Mà ở trước mắt cũng là bóng người mơ hồ hiện ra. Lại lờ mờ có bộ dáng Tông Thủ, sau đó từ từ chân thật.</w:t>
      </w:r>
    </w:p>
    <w:p>
      <w:pPr>
        <w:pStyle w:val="BodyText"/>
      </w:pPr>
      <w:r>
        <w:t xml:space="preserve">Quả nhiên, nếu như là vạn tượng tinh hạch, như vậy khảo nghiệm này nhất định cũng có quan hệ tới thần thông thiên biên vạn hóa.</w:t>
      </w:r>
    </w:p>
    <w:p>
      <w:pPr>
        <w:pStyle w:val="BodyText"/>
      </w:pPr>
      <w:r>
        <w:t xml:space="preserve">Đối mặt thì hơn phân nửa là mô phỏng bản thân.</w:t>
      </w:r>
    </w:p>
    <w:p>
      <w:pPr>
        <w:pStyle w:val="BodyText"/>
      </w:pPr>
      <w:r>
        <w:t xml:space="preserve">Lẳng lặng chờ, đợi tới khi ngũ quan hiện rõ, càng ngày càng rõ ràng. Thân ảnh người này đầy đủ thì dừng biến hóa.</w:t>
      </w:r>
    </w:p>
    <w:p>
      <w:pPr>
        <w:pStyle w:val="BodyText"/>
      </w:pPr>
      <w:r>
        <w:t xml:space="preserve">Sau đó Tông Thủ trợn mắt há hốc mồm, nhìn qua ‘Tông Thủ’ giả thuyết không ngừng vặn vẹo, không ngừng sụp đổ, lại ngưng kết lần nữa.</w:t>
      </w:r>
    </w:p>
    <w:p>
      <w:pPr>
        <w:pStyle w:val="BodyText"/>
      </w:pPr>
      <w:r>
        <w:t xml:space="preserve">- Không mô phỏng ra? Tại sao lại như vậy?</w:t>
      </w:r>
    </w:p>
    <w:p>
      <w:pPr>
        <w:pStyle w:val="Compact"/>
      </w:pPr>
      <w:r>
        <w:t xml:space="preserve">Ngạc nhiên nhìn qua, cấm chế linh trận cũng không có thiếu hụt gì a.</w:t>
      </w:r>
      <w:r>
        <w:br w:type="textWrapping"/>
      </w:r>
      <w:r>
        <w:br w:type="textWrapping"/>
      </w:r>
    </w:p>
    <w:p>
      <w:pPr>
        <w:pStyle w:val="Heading2"/>
      </w:pPr>
      <w:bookmarkStart w:id="666" w:name="chương-645-thu-thủ-long-đan"/>
      <w:bookmarkEnd w:id="666"/>
      <w:r>
        <w:t xml:space="preserve">644. Chương 645: Thu Thủ Long Đan</w:t>
      </w:r>
    </w:p>
    <w:p>
      <w:pPr>
        <w:pStyle w:val="Compact"/>
      </w:pPr>
      <w:r>
        <w:br w:type="textWrapping"/>
      </w:r>
      <w:r>
        <w:br w:type="textWrapping"/>
      </w:r>
    </w:p>
    <w:p>
      <w:pPr>
        <w:pStyle w:val="BodyText"/>
      </w:pPr>
      <w:r>
        <w:t xml:space="preserve">Sau mười lần liên tục mô phỏng thì bóng người kia lại sụp đổ. Linh trận trong cung điện cũng sụp đổ theo.</w:t>
      </w:r>
    </w:p>
    <w:p>
      <w:pPr>
        <w:pStyle w:val="BodyText"/>
      </w:pPr>
      <w:r>
        <w:t xml:space="preserve">Tông Thủ nhíu mày, sau đó bỗng nhiên tỉnh ngộ, nhớ tới trên người mình còn có Thái Sơ chi khí tạm thời không khống ché được. Ngược lại trong hồn hải còn có hào quang màu xanh lá.</w:t>
      </w:r>
    </w:p>
    <w:p>
      <w:pPr>
        <w:pStyle w:val="BodyText"/>
      </w:pPr>
      <w:r>
        <w:t xml:space="preserve">Nếu không ngoài dự kiến, vậy linh trận này không thể mô phỏng liên quan tới cả hai thứ này.</w:t>
      </w:r>
    </w:p>
    <w:p>
      <w:pPr>
        <w:pStyle w:val="BodyText"/>
      </w:pPr>
      <w:r>
        <w:t xml:space="preserve">Nếu là vạn tượng thật sự đã sớm dừng lại. Nhưng mà linh trận không có năng lực suy nghĩ, tuy dùng tinh thạch vạn tượng làm hạch tâm lại không có linh trí.</w:t>
      </w:r>
    </w:p>
    <w:p>
      <w:pPr>
        <w:pStyle w:val="BodyText"/>
      </w:pPr>
      <w:r>
        <w:t xml:space="preserve">Qua một lát sau, hình ảnh Tông Thủ trước mặt triệt để tiêu tán đi. Trong điện không còn gì.</w:t>
      </w:r>
    </w:p>
    <w:p>
      <w:pPr>
        <w:pStyle w:val="BodyText"/>
      </w:pPr>
      <w:r>
        <w:t xml:space="preserve">Tông Thủ im lặng, lúc này hắn kích động, cẩn thận chuẩn bị hồi lâu. Nhưng không ngờ khảo đề này dễ giải quyết như vậy, căn bản là không cần động thủ.</w:t>
      </w:r>
    </w:p>
    <w:p>
      <w:pPr>
        <w:pStyle w:val="BodyText"/>
      </w:pPr>
      <w:r>
        <w:t xml:space="preserve">Khẽ hấp tinh hạch vạn tượng vào trong tay. Lúc này đưa mắt nhìn qua, tiểu kim không chờ đợi được mà nuốt tinh thạch vào bụng.</w:t>
      </w:r>
    </w:p>
    <w:p>
      <w:pPr>
        <w:pStyle w:val="BodyText"/>
      </w:pPr>
      <w:r>
        <w:t xml:space="preserve">Rồi sau đó cả thân hình co lại thành một đoàn.</w:t>
      </w:r>
    </w:p>
    <w:p>
      <w:pPr>
        <w:pStyle w:val="BodyText"/>
      </w:pPr>
      <w:r>
        <w:t xml:space="preserve">Tông Thủ nhịn không được cười lên, tiện tay đem nó bỏ vào túi linh thú.</w:t>
      </w:r>
    </w:p>
    <w:p>
      <w:pPr>
        <w:pStyle w:val="BodyText"/>
      </w:pPr>
      <w:r>
        <w:t xml:space="preserve">Muốn thôn phệ tinh thạch vạn tượng cấp tiên cảnh không dễ dàng, không có dăm ba tháng thì không thể phá giải tầng ngoài được. Chỉ sợ tiểu chút chít này ngủ lâu đây.</w:t>
      </w:r>
    </w:p>
    <w:p>
      <w:pPr>
        <w:pStyle w:val="BodyText"/>
      </w:pPr>
      <w:r>
        <w:t xml:space="preserve">Quay người rời đi, Tông Thủ tiếp tục tìm kiếm. Lúc này trong không gian nhiều ra mấy người.</w:t>
      </w:r>
    </w:p>
    <w:p>
      <w:pPr>
        <w:pStyle w:val="BodyText"/>
      </w:pPr>
      <w:r>
        <w:t xml:space="preserve">Tông Nguyên cũng ở trong đó, làm cho Tông Thủ có chút kinh ngạc. Cũng không biết hắn làm thế nào thông qua ngũ quan, vượt qua địa trận.</w:t>
      </w:r>
    </w:p>
    <w:p>
      <w:pPr>
        <w:pStyle w:val="BodyText"/>
      </w:pPr>
      <w:r>
        <w:t xml:space="preserve">Dường như chuyên tâm chuyện gì đó, bất tiện tới, chỉ xa xa nhìn qua Tông Thủ rồi thi lễ, cũng không quan tâm nữa.</w:t>
      </w:r>
    </w:p>
    <w:p>
      <w:pPr>
        <w:pStyle w:val="BodyText"/>
      </w:pPr>
      <w:r>
        <w:t xml:space="preserve">Không đủ thời gian, cho dù là một hô hấp cũng trân quý. Lúc này cũng không phải lúc nói chuyện.</w:t>
      </w:r>
    </w:p>
    <w:p>
      <w:pPr>
        <w:pStyle w:val="BodyText"/>
      </w:pPr>
      <w:r>
        <w:t xml:space="preserve">Mà Tông Thủ tìm tới một cửa thạch thất. Cuối cùng trong nội tâm chấn động, đôi mắt sáng sáng, không chút do dự cất bước đi vào, trong đại điện này có long đan thần cảnh. Màu sắc vàng óng, huyền phù giữa không trung, tỏa ra hào quang chói mắt, chỉ nhỏ như nắm tay mà thôi.</w:t>
      </w:r>
    </w:p>
    <w:p>
      <w:pPr>
        <w:pStyle w:val="BodyText"/>
      </w:pPr>
      <w:r>
        <w:t xml:space="preserve">Trong linh quang dường như có long ảnh đang ngao du.</w:t>
      </w:r>
    </w:p>
    <w:p>
      <w:pPr>
        <w:pStyle w:val="BodyText"/>
      </w:pPr>
      <w:r>
        <w:t xml:space="preserve">Mà làm cho Tông Thủ bước vào trong đại điện thì lập tức cảm giác long uy mênh mông, bỗng dưng lăng không áp tới.</w:t>
      </w:r>
    </w:p>
    <w:p>
      <w:pPr>
        <w:pStyle w:val="BodyText"/>
      </w:pPr>
      <w:r>
        <w:t xml:space="preserve">Bước tới trước một bước, chỉ cảm thấy áp lực nặng nề.</w:t>
      </w:r>
    </w:p>
    <w:p>
      <w:pPr>
        <w:pStyle w:val="BodyText"/>
      </w:pPr>
      <w:r>
        <w:t xml:space="preserve">- Cửa ải này là đối kháng với uy áp chân long?</w:t>
      </w:r>
    </w:p>
    <w:p>
      <w:pPr>
        <w:pStyle w:val="BodyText"/>
      </w:pPr>
      <w:r>
        <w:t xml:space="preserve">Thần cảnh Chân Long không có, lúc này chỉ là từ Long đan còn sót lại dư uy mà thôi. Nhưng mà uy thế vẫn mạnh mẽ bàng bạc.</w:t>
      </w:r>
    </w:p>
    <w:p>
      <w:pPr>
        <w:pStyle w:val="BodyText"/>
      </w:pPr>
      <w:r>
        <w:t xml:space="preserve">- Truyền thuyết long tộc là vương của vạn thú trên thế gian. Huyết mạch trời sinh có thể áp chế chư tộc. Còn nói chín loại Chân Long, bản thân mỗi Chân Long đại biểu ột thiên địa đại đạo. Sau chí cảnh thì bản thân chính là đại đạo. Những lời này không có nửa phần khoa trương.</w:t>
      </w:r>
    </w:p>
    <w:p>
      <w:pPr>
        <w:pStyle w:val="BodyText"/>
      </w:pPr>
      <w:r>
        <w:t xml:space="preserve">Tông Thủ nắm nắm tay, có thể cảm ứng rõ ràng long đan này có uy năng kim hệ, đều triệt hiện ra ngoài. Khiến cho những linh năng này ngăn cách hắn triệt để!</w:t>
      </w:r>
    </w:p>
    <w:p>
      <w:pPr>
        <w:pStyle w:val="BodyText"/>
      </w:pPr>
      <w:r>
        <w:t xml:space="preserve">Hừ lạnh một tiếng, Tông Thủ vẫn đi lên trước vài bước, đồng dạng một cổ ý niệm cường hoành hiện ra.</w:t>
      </w:r>
    </w:p>
    <w:p>
      <w:pPr>
        <w:pStyle w:val="BodyText"/>
      </w:pPr>
      <w:r>
        <w:t xml:space="preserve">Mà kiếm ý là thứ hắn cảm ngộ sâu nhất, tham ngộ được Cửu Cửu Long Ảnh Kiếm, giúp cho Tôn Thủ ngày đó ở Tụ Long Sơn trực tiếp hiểu được chí kiếm hồn.</w:t>
      </w:r>
    </w:p>
    <w:p>
      <w:pPr>
        <w:pStyle w:val="BodyText"/>
      </w:pPr>
      <w:r>
        <w:t xml:space="preserve">Mà những ngày gần đây được Thái Sơ chi khí tẩm bổ.</w:t>
      </w:r>
    </w:p>
    <w:p>
      <w:pPr>
        <w:pStyle w:val="BodyText"/>
      </w:pPr>
      <w:r>
        <w:t xml:space="preserve">Lúc này toàn lực đối kháng uy áp, sau lưng Tông Thủ ẩn ẩn có long ảnh hiện ra ngoài.</w:t>
      </w:r>
    </w:p>
    <w:p>
      <w:pPr>
        <w:pStyle w:val="BodyText"/>
      </w:pPr>
      <w:r>
        <w:t xml:space="preserve">Cơ hồ mỗi một bước đều là một đầu long ảnh, từ hư hóa thực.</w:t>
      </w:r>
    </w:p>
    <w:p>
      <w:pPr>
        <w:pStyle w:val="BodyText"/>
      </w:pPr>
      <w:r>
        <w:t xml:space="preserve">Mỗi một đầu long hình lúc đầu là hư ảnh, hóa thành thật thể thì gào thét xoay tròn.</w:t>
      </w:r>
    </w:p>
    <w:p>
      <w:pPr>
        <w:pStyle w:val="BodyText"/>
      </w:pPr>
      <w:r>
        <w:t xml:space="preserve">Trên người Tông Thủ bóng kiếm cũng hóa thành thực chất, ngưng thực mấy phần.</w:t>
      </w:r>
    </w:p>
    <w:p>
      <w:pPr>
        <w:pStyle w:val="BodyText"/>
      </w:pPr>
      <w:r>
        <w:t xml:space="preserve">Mà khi chín đầu long ảnh tụ hợp cùng một chỗ, ẩn ẩn hóa thành một đạo bóng kiếm. Tông Thủ đã bước ra một bước cuối cùng, đi tới trước long đan.</w:t>
      </w:r>
    </w:p>
    <w:p>
      <w:pPr>
        <w:pStyle w:val="BodyText"/>
      </w:pPr>
      <w:r>
        <w:t xml:space="preserve">Kiếm thế quá lớn, giờ phút này lại đảo khách thành chủ. Kiếm ý Cửu Cửu Long Ảnh Kiếm của hắn ẩn ẩn áp chế long uy một bậc.</w:t>
      </w:r>
    </w:p>
    <w:p>
      <w:pPr>
        <w:pStyle w:val="BodyText"/>
      </w:pPr>
      <w:r>
        <w:t xml:space="preserve">Mặt không cảm tình, Tông Thủ nhìn qua long đan hơi ảm đạm một chút này, Tông Thủ trực tiếp cong ngón búng ra, thoáng chốc cả linh trận tan vỡ.</w:t>
      </w:r>
    </w:p>
    <w:p>
      <w:pPr>
        <w:pStyle w:val="BodyText"/>
      </w:pPr>
      <w:r>
        <w:t xml:space="preserve">Mà long đan kia mất đi ước thúc cũng lập tức hóa thành một đạo kim quang, bay vút ra ngoài cửa điện.</w:t>
      </w:r>
    </w:p>
    <w:p>
      <w:pPr>
        <w:pStyle w:val="BodyText"/>
      </w:pPr>
      <w:r>
        <w:t xml:space="preserve">- Một tử vật mà thôi, muốn bay tới nơi nào?</w:t>
      </w:r>
    </w:p>
    <w:p>
      <w:pPr>
        <w:pStyle w:val="BodyText"/>
      </w:pPr>
      <w:r>
        <w:t xml:space="preserve">Hồn lực tản ra bao lấy long đan, bao phủ lại. Nhưng mà vật này giãy dụa mạnh mẽ, với hồn lực của hắn bất phân thắng bại.</w:t>
      </w:r>
    </w:p>
    <w:p>
      <w:pPr>
        <w:pStyle w:val="BodyText"/>
      </w:pPr>
      <w:r>
        <w:t xml:space="preserve">Mà Tông Thủ dùng kiếm ý áp lên. Đem linh phù dán lên nó, cuối cùng dần dần làm long đan này dừng lại, thu vào trong túi càn khôn.</w:t>
      </w:r>
    </w:p>
    <w:p>
      <w:pPr>
        <w:pStyle w:val="BodyText"/>
      </w:pPr>
      <w:r>
        <w:t xml:space="preserve">Lúc đi ra cửa điện thì Tông Thủ nhíu mày, nhìn qua toàn thân của mình.</w:t>
      </w:r>
    </w:p>
    <w:p>
      <w:pPr>
        <w:pStyle w:val="BodyText"/>
      </w:pPr>
      <w:r>
        <w:t xml:space="preserve">Huyết dịch đầm đìa, vết thương chồng chất, cho dù phục dụng mấy viên linh đan bát giai cũng không cách nào khép lại.</w:t>
      </w:r>
    </w:p>
    <w:p>
      <w:pPr>
        <w:pStyle w:val="BodyText"/>
      </w:pPr>
      <w:r>
        <w:t xml:space="preserve">Nhìn mặt ngoài thì ngũ tạng lục phủ trong người của hắn tổn thương nặng nề, không có chỗ nào mà không biến hình vỡ tan.</w:t>
      </w:r>
    </w:p>
    <w:p>
      <w:pPr>
        <w:pStyle w:val="BodyText"/>
      </w:pPr>
      <w:r>
        <w:t xml:space="preserve">Những tổn thương này không phải bởi vì long uy áp chế. Mà là bản thân của hắn mà thôi, chịu tải nhiều ‘ kiếm hồn ’ và võ đạo ý chí làm thân thể hắn quá tải.</w:t>
      </w:r>
    </w:p>
    <w:p>
      <w:pPr>
        <w:pStyle w:val="BodyText"/>
      </w:pPr>
      <w:r>
        <w:t xml:space="preserve">- Quả nhiên nội tức không đến thất giai thì chưa biến chất. Cường độ thân thể vẫn chưa đủ...</w:t>
      </w:r>
    </w:p>
    <w:p>
      <w:pPr>
        <w:pStyle w:val="BodyText"/>
      </w:pPr>
      <w:r>
        <w:t xml:space="preserve">Thở dài một hơi, Tông Thủ lại nhớ tới lời của Diệp Phi Sương lúc trước. Long tộc trong hơn vạn năm không có một người nào có thể vào lấy quá tám món.</w:t>
      </w:r>
    </w:p>
    <w:p>
      <w:pPr>
        <w:pStyle w:val="BodyText"/>
      </w:pPr>
      <w:r>
        <w:t xml:space="preserve">Kế tiếp chắc chắn sẽ mạnh hơn nhiều. Mỗi khi lấy một đồ vật thì khảo nghiệm tiếp theo sẽ mạnh hơn một phần.</w:t>
      </w:r>
    </w:p>
    <w:p>
      <w:pPr>
        <w:pStyle w:val="BodyText"/>
      </w:pPr>
      <w:r>
        <w:t xml:space="preserve">Ban đầu thì khá thoải mái, lúc này thì hơi chật vật rồi.</w:t>
      </w:r>
    </w:p>
    <w:p>
      <w:pPr>
        <w:pStyle w:val="BodyText"/>
      </w:pPr>
      <w:r>
        <w:t xml:space="preserve">Ngay cả hắn cũng không dám nói mình có thu hoạch.</w:t>
      </w:r>
    </w:p>
    <w:p>
      <w:pPr>
        <w:pStyle w:val="BodyText"/>
      </w:pPr>
      <w:r>
        <w:t xml:space="preserve">Lại nhìn ra xa xa, chỉ thấy Tông Nguyên không biết như thế nào đang kịch chiến với một người.</w:t>
      </w:r>
    </w:p>
    <w:p>
      <w:pPr>
        <w:pStyle w:val="BodyText"/>
      </w:pPr>
      <w:r>
        <w:t xml:space="preserve">Tông Thủ nhìn qua bên kia, sau đó hai mắt của hắn nheo lại.</w:t>
      </w:r>
    </w:p>
    <w:p>
      <w:pPr>
        <w:pStyle w:val="BodyText"/>
      </w:pPr>
      <w:r>
        <w:t xml:space="preserve">- Nguyên Thủy Ma Tông?</w:t>
      </w:r>
    </w:p>
    <w:p>
      <w:pPr>
        <w:pStyle w:val="BodyText"/>
      </w:pPr>
      <w:r>
        <w:t xml:space="preserve">Lần này Nguyên Thủy Ma Tông tiến vào truyền thừa chi địa chính thức của long tộc dường như không chỉ một người. Nhưng cũng là một cửu giai, tay cầm mộc kiếm màu đen, đứng trên một pháp đàn.</w:t>
      </w:r>
    </w:p>
    <w:p>
      <w:pPr>
        <w:pStyle w:val="BodyText"/>
      </w:pPr>
      <w:r>
        <w:t xml:space="preserve">Cách ba ngàn trượng xa xa thao túng ba đầu hồn thú thất giai vây khốn Tông Nguyên.</w:t>
      </w:r>
    </w:p>
    <w:p>
      <w:pPr>
        <w:pStyle w:val="BodyText"/>
      </w:pPr>
      <w:r>
        <w:t xml:space="preserve">Truyền thừa chi địa này tu vi tất cả mọi người đều bị áp chê còn thất giai. Mặc dù Linh Sư ở chỗ này cũng như vậy mà thôi, lúc này ba đầu hồn thú thất giai căn bản vây khốn Tông Nguyên vào trong, tùy thời tùy khắc làm cho Tông Nguyên lâm vào nguy hiểm.</w:t>
      </w:r>
    </w:p>
    <w:p>
      <w:pPr>
        <w:pStyle w:val="BodyText"/>
      </w:pPr>
      <w:r>
        <w:t xml:space="preserve">Tên Linh Sư Nguyên Thủy Ma Tông kia dường như cũng biết rõ chiến lực của Tông Nguyên, cho ba đầu linh thú hộ giá kiềm chế. Bản thân thì ở trên pháp đàn không ngừng thi triển linh pháp, xa xa đánh qua.</w:t>
      </w:r>
    </w:p>
    <w:p>
      <w:pPr>
        <w:pStyle w:val="BodyText"/>
      </w:pPr>
      <w:r>
        <w:t xml:space="preserve">Tông Nguyên lúc này đứng ở xa xa, từng bước một vô cùng kiên cố đi về hướng pháp đàn.</w:t>
      </w:r>
    </w:p>
    <w:p>
      <w:pPr>
        <w:pStyle w:val="BodyText"/>
      </w:pPr>
      <w:r>
        <w:t xml:space="preserve">Quanh người có uy năng linh áp kinh người, liên tiếp hình thành ngăn cản hắn, nhưng mà bị lôi quang tiêu trừ.</w:t>
      </w:r>
    </w:p>
    <w:p>
      <w:pPr>
        <w:pStyle w:val="BodyText"/>
      </w:pPr>
      <w:r>
        <w:t xml:space="preserve">Ở gần hai người có ba kẻ đang nhìn, Phương Minh cũng trong đó, trong mắt hiện ra một tia sáng bóng.</w:t>
      </w:r>
    </w:p>
    <w:p>
      <w:pPr>
        <w:pStyle w:val="BodyText"/>
      </w:pPr>
      <w:r>
        <w:t xml:space="preserve">Tông Thủ nhíu mày, lập tức cười lạnh một tiếng. Tay mang theo một đoạn kiém, yên lặng đi tới pháp đàn.</w:t>
      </w:r>
    </w:p>
    <w:p>
      <w:pPr>
        <w:pStyle w:val="BodyText"/>
      </w:pPr>
      <w:r>
        <w:t xml:space="preserve">Sát ý bành trướng cũng thu liễm toàn bộ. Khí cơ cũng đat tới cực hạn. Thân thể của hắn như không tồn tại mà đi tới gần.</w:t>
      </w:r>
    </w:p>
    <w:p>
      <w:pPr>
        <w:pStyle w:val="Compact"/>
      </w:pPr>
      <w:r>
        <w:t xml:space="preserve">Những người còn lại không có cảm giác, mà Phương Minh lúc này nhíu mày. Sau đó cười nhẹ, bỗng dưng lách mình đến gần Tông Nguyên, nhìn qua pháp đàn hơi vẫy tay, đem một đạo hỏa quang, trực tiếp đánh tan.</w:t>
      </w:r>
      <w:r>
        <w:br w:type="textWrapping"/>
      </w:r>
      <w:r>
        <w:br w:type="textWrapping"/>
      </w:r>
    </w:p>
    <w:p>
      <w:pPr>
        <w:pStyle w:val="Heading2"/>
      </w:pPr>
      <w:bookmarkStart w:id="667" w:name="chương-646-ám-ma-xá-lợi.-1"/>
      <w:bookmarkEnd w:id="667"/>
      <w:r>
        <w:t xml:space="preserve">645. Chương 646: Ám Ma Xá Lợi. (1)</w:t>
      </w:r>
    </w:p>
    <w:p>
      <w:pPr>
        <w:pStyle w:val="Compact"/>
      </w:pPr>
      <w:r>
        <w:br w:type="textWrapping"/>
      </w:r>
      <w:r>
        <w:br w:type="textWrapping"/>
      </w:r>
    </w:p>
    <w:p>
      <w:pPr>
        <w:pStyle w:val="BodyText"/>
      </w:pPr>
      <w:r>
        <w:t xml:space="preserve">- La Minh đạo huynh, nơi này nhiều linh vật như vậy, làm gì phải vì một món đồ mà tổn thương hòa khí? Hôm nay còn không bao nhiêu thời gian, lần này cẩn thận sưu tầm thì có thể tìm được Thất Chi Đông Ngung, cần gì phải tranh giành, Tông Thủ điện hạ, nghĩ như thế nào?</w:t>
      </w:r>
    </w:p>
    <w:p>
      <w:pPr>
        <w:pStyle w:val="BodyText"/>
      </w:pPr>
      <w:r>
        <w:t xml:space="preserve">La Minh bị ngăn cản vốn giận dữ, ánh mắt hiện ra bất mãn, lúc này nghe Phương Minh nhắc nhở mới bỗng dưng cả kinh.</w:t>
      </w:r>
    </w:p>
    <w:p>
      <w:pPr>
        <w:pStyle w:val="BodyText"/>
      </w:pPr>
      <w:r>
        <w:t xml:space="preserve">Vừa quay đầu lại nhìn, La Minh liền phát hiện sau lưng có một thiếu niên mang theo một vòng kiếm quang sáng loáng không một tiếng động đã tiếp cận hắn gần trăm trượng. đọc truyện mới nhất tại .</w:t>
      </w:r>
    </w:p>
    <w:p>
      <w:pPr>
        <w:pStyle w:val="BodyText"/>
      </w:pPr>
      <w:r>
        <w:t xml:space="preserve">Thiếu niên này chính là người mà La Minh đã thấy qua ở bên ngoài tòa thạch điện rộng lớn kia. Người này chính là Tông Thủ của Càn Thiên Sơn, dùng sức một người trấn áp chư tông khác, không khác gì một Yêu Vương cái thế!</w:t>
      </w:r>
    </w:p>
    <w:p>
      <w:pPr>
        <w:pStyle w:val="BodyText"/>
      </w:pPr>
      <w:r>
        <w:t xml:space="preserve">La Minh lập tức kinh hãi, nhanh chóng khống chế pháp đàn phóng lên cao ngàn trượng xa chạy nhanh.</w:t>
      </w:r>
    </w:p>
    <w:p>
      <w:pPr>
        <w:pStyle w:val="BodyText"/>
      </w:pPr>
      <w:r>
        <w:t xml:space="preserve">Ba tên thủ hộ ở xa xa trong thoáng chốc đã bị Tông Thủ diệt sát.</w:t>
      </w:r>
    </w:p>
    <w:p>
      <w:pPr>
        <w:pStyle w:val="BodyText"/>
      </w:pPr>
      <w:r>
        <w:t xml:space="preserve">Tông Thủ nhíu nhíu mày nhìn về phía hư không. Sát khí không hề che đậy, Cửu Đầu Long Ảnh sau lưng rống vang chấn động cả không gian.</w:t>
      </w:r>
    </w:p>
    <w:p>
      <w:pPr>
        <w:pStyle w:val="BodyText"/>
      </w:pPr>
      <w:r>
        <w:t xml:space="preserve">Nhưng ngay khi hắn vừa muốn động thủ thì La Minh ở trên không trung đã liên tiếp đánh ra mấy đạo phù lục, từng đạo huyết sắc hào quang bao phủ quanh thân La Minh, ngay cả pháp đàn dưới chân cũng toàn bộ đều che khuất.</w:t>
      </w:r>
    </w:p>
    <w:p>
      <w:pPr>
        <w:pStyle w:val="BodyText"/>
      </w:pPr>
      <w:r>
        <w:t xml:space="preserve">- Ma huyết hồng quang phù!</w:t>
      </w:r>
    </w:p>
    <w:p>
      <w:pPr>
        <w:pStyle w:val="BodyText"/>
      </w:pPr>
      <w:r>
        <w:t xml:space="preserve">Đầu mày Tông Thủ cau lại, sát ý càng thêm lãnh liệt. Hắn biết rõ loại phù này: muốn tạo thành phù này cần phải tuyển chọn ra mười người cùng tu một loại công pháp đặc thù, đợi đến khi đạt tới một cảnh giới nhất định mới thu lấy tính huyết của họ. Sau đó dùng tinh huyết này mới có thể vẽ lên được loại Ma Môn linh phù này.</w:t>
      </w:r>
    </w:p>
    <w:p>
      <w:pPr>
        <w:pStyle w:val="BodyText"/>
      </w:pPr>
      <w:r>
        <w:t xml:space="preserve">Nghe nói muốn tăng lên uy năng mỗi một giai đều phải cần thêm ít nhất tinh huyết của mười người.</w:t>
      </w:r>
    </w:p>
    <w:p>
      <w:pPr>
        <w:pStyle w:val="BodyText"/>
      </w:pPr>
      <w:r>
        <w:t xml:space="preserve">Cho nên Ma huyết hồng quang phù này mới được xem là điểm tiêm phù pháp của Ma Tông. Chỉ cần một mai cũng có thể tương đương với tam mai cùng giai phòng ngự linh khí điệp gia.</w:t>
      </w:r>
    </w:p>
    <w:p>
      <w:pPr>
        <w:pStyle w:val="BodyText"/>
      </w:pPr>
      <w:r>
        <w:t xml:space="preserve">Mà La Minh lúc này chỉ thoáng cái đã dùng một lần bốn trương thất giai Ma huyết hồng quang phù! Đây chính là tinh huyết của hai trăm tám mươi nhân mạng a! Thật đúng là quá để ý đến ta mà!</w:t>
      </w:r>
    </w:p>
    <w:p>
      <w:pPr>
        <w:pStyle w:val="BodyText"/>
      </w:pPr>
      <w:r>
        <w:t xml:space="preserve">Cửu Đầu Long Ảnh bỗng dưng biến đổi. Đầu bạch kim chi long, lôi đình chi long, hỏa liệt viêm long, tổng cộng ba đầu cự long nhanh chóng nhập vào trong thanh đoạn kiếm trong tay Tông Thủ.</w:t>
      </w:r>
    </w:p>
    <w:p>
      <w:pPr>
        <w:pStyle w:val="BodyText"/>
      </w:pPr>
      <w:r>
        <w:t xml:space="preserve">Ngay sau đó một đầu long khác hẳn chín đầu long ảnh ban đầu bỗng dưng từ trong thân kiếm vụt thoát ra.</w:t>
      </w:r>
    </w:p>
    <w:p>
      <w:pPr>
        <w:pStyle w:val="BodyText"/>
      </w:pPr>
      <w:r>
        <w:t xml:space="preserve">Thân hình nó toàn thân trắng bạc, quanh thân lại là liệt hỏa và lôi đình đan xen. Bộ dáng ẩn ẩn có chút tương tự với đầu cự long thạch điêu ở cửa vào Long Điện.</w:t>
      </w:r>
    </w:p>
    <w:p>
      <w:pPr>
        <w:pStyle w:val="BodyText"/>
      </w:pPr>
      <w:r>
        <w:t xml:space="preserve">Đầu cự long này biến lớn tới ngàn trượng rồi sau đó há cái miệng như một bồn máu khổng lồ ra hướng về phía La Minh rống lên.</w:t>
      </w:r>
    </w:p>
    <w:p>
      <w:pPr>
        <w:pStyle w:val="BodyText"/>
      </w:pPr>
      <w:r>
        <w:t xml:space="preserve">Tông Thủ chân đạp hư không, từng bước từng bước đi trên không trung. Kiếm thế trong sự khống chế của hắn chỉ giương mà không công, một mực khóa chặt La Minh ở xa xa.</w:t>
      </w:r>
    </w:p>
    <w:p>
      <w:pPr>
        <w:pStyle w:val="BodyText"/>
      </w:pPr>
      <w:r>
        <w:t xml:space="preserve">Ngay lúc sát ý của Tông Thủ lên đến đỉnh điểm thì thân ảnh của Phương Minh đột nhiên thoáng cái hiện ra trước mặt hắn, mở miệng cười nói:</w:t>
      </w:r>
    </w:p>
    <w:p>
      <w:pPr>
        <w:pStyle w:val="BodyText"/>
      </w:pPr>
      <w:r>
        <w:t xml:space="preserve">- Tông Thủ điện hạ, kính xin thu lại lôi đình chi nộ của ngài! Đây chỉ là một sự hiểu lầm mà thôi, cần gì phải vì một việc nhỏ mà phải phân thắng bại sinh tử chứ?</w:t>
      </w:r>
    </w:p>
    <w:p>
      <w:pPr>
        <w:pStyle w:val="BodyText"/>
      </w:pPr>
      <w:r>
        <w:t xml:space="preserve">Tông Thủ nhíu mày, tạm thời dừng bước, giống như đang ngẫm nghĩ về lời nói của Phương Minh quả thật là sự việc cũng chưa tới mức phải quyết chiến sinh tử.</w:t>
      </w:r>
    </w:p>
    <w:p>
      <w:pPr>
        <w:pStyle w:val="BodyText"/>
      </w:pPr>
      <w:r>
        <w:t xml:space="preserve">Nhưng trong lòng Tống Thù thật ra lại đang thầm nghĩ lại thật sự có cần phải đem tên Phương Minh này cũng diệt sát một thể luôn hay không?</w:t>
      </w:r>
    </w:p>
    <w:p>
      <w:pPr>
        <w:pStyle w:val="BodyText"/>
      </w:pPr>
      <w:r>
        <w:t xml:space="preserve">Phương Minh bên kia lại không thể nào biết được nguyên nhân Tông Thủ đăm chiêu. Bất quá hắn nhìn thần sắc Tông Thủ úc này thì đã biết Tồng THù tựa hồ cũng không nguyện ý nên lại cười nói:</w:t>
      </w:r>
    </w:p>
    <w:p>
      <w:pPr>
        <w:pStyle w:val="BodyText"/>
      </w:pPr>
      <w:r>
        <w:t xml:space="preserve">- "Thù hận giữa hai người các ngươi vốn cùng bọn ta không có quan hệ nhưng cũng không nổ ra đại chiến vào lúc này a. Nếu như đại chiến dẫn động cấm chế nào đó của truyền thừa chi địa này đem mọi người ở đầy đều tống xuất ra ngoài thì làm sao cho phải đây?</w:t>
      </w:r>
    </w:p>
    <w:p>
      <w:pPr>
        <w:pStyle w:val="BodyText"/>
      </w:pPr>
      <w:r>
        <w:t xml:space="preserve">Những lời này của Phương Minh vừa ra thì đám người ở xa xa xem náo nhiệt đầu lông mày đều nhíu lại, trong mắt lộ ra vài phần bất mãn.</w:t>
      </w:r>
    </w:p>
    <w:p>
      <w:pPr>
        <w:pStyle w:val="BodyText"/>
      </w:pPr>
      <w:r>
        <w:t xml:space="preserve">Tông Thủ tất nhiên là không phải sợ hãi gì, nhưng bị mấy lời này của Phương Minh làm cho hắn cảm giác phiền phức.</w:t>
      </w:r>
    </w:p>
    <w:p>
      <w:pPr>
        <w:pStyle w:val="BodyText"/>
      </w:pPr>
      <w:r>
        <w:t xml:space="preserve">Tên này không hổ được mệnh danh là đại chúng tiên sinh a, chỉ mở miệng nói vài câu đã khiến hắn trở thành bia ngắm ọi người chĩa vào rồi.</w:t>
      </w:r>
    </w:p>
    <w:p>
      <w:pPr>
        <w:pStyle w:val="BodyText"/>
      </w:pPr>
      <w:r>
        <w:t xml:space="preserve">Trong nội tâm Tông Thủ vừa động sát khí vừa khó hiểu không biết nếu hắn cùng với La Minh chiến một trận có dẫn động trận pháp nào đó ở nơi này giống như lời tên đại chúng tiên sinh kia không nữa!</w:t>
      </w:r>
    </w:p>
    <w:p>
      <w:pPr>
        <w:pStyle w:val="BodyText"/>
      </w:pPr>
      <w:r>
        <w:t xml:space="preserve">Dựa theo ký ức của Diệp Phi Sương thì xác thực là không nên phát sinh đại chiến vào lúc này a!</w:t>
      </w:r>
    </w:p>
    <w:p>
      <w:pPr>
        <w:pStyle w:val="BodyText"/>
      </w:pPr>
      <w:r>
        <w:t xml:space="preserve">Bên kia, Phương Minh vừa nói xong lại tự nhiên thở dài nói tiếp:</w:t>
      </w:r>
    </w:p>
    <w:p>
      <w:pPr>
        <w:pStyle w:val="BodyText"/>
      </w:pPr>
      <w:r>
        <w:t xml:space="preserve">- Sự việc lần này xác thực là La Minh đạo huynh không đúng. Không bằng như vầy đi, để cho La Minh đạo huynh hướng vị tiểu huynh đệ này xin lỗi, sự việc lần này xem như bỏ qua thế nào? Thời gian ở nơi này ta thấy đã không còn nhiều lắm, mọi sự nên dĩ hòa vi quý a!</w:t>
      </w:r>
    </w:p>
    <w:p>
      <w:pPr>
        <w:pStyle w:val="BodyText"/>
      </w:pPr>
      <w:r>
        <w:t xml:space="preserve">La Minh đứng trên pháp đàn, sặc mặt âm tình bất định, hắn cố tình phớt lờ trực tiếp phất tay áo ly khai nhưng lại bị kiếm ý của Tông Thủ một mực tập trung. Đạo quang kiếm kia giống như tùy thời tùy khắc đều muốn chém rụng cả hắn và pháp đàn xuống vậy.</w:t>
      </w:r>
    </w:p>
    <w:p>
      <w:pPr>
        <w:pStyle w:val="BodyText"/>
      </w:pPr>
      <w:r>
        <w:t xml:space="preserve">La Minh hắn ẩn ẩn luôn có một loại cảm giác cực kỳ nguy hiểm, dù là bốn đạo Huyết hồng quang phù đang bao phủ hắn cũng chưa chắc có thể ngăn cản được.</w:t>
      </w:r>
    </w:p>
    <w:p>
      <w:pPr>
        <w:pStyle w:val="BodyText"/>
      </w:pPr>
      <w:r>
        <w:t xml:space="preserve">La Minh càng cảm thấy biệt khuất là nếu đổi thành ở nơi khác thì hắn nhất định không thể nào chật vật như thế này!</w:t>
      </w:r>
    </w:p>
    <w:p>
      <w:pPr>
        <w:pStyle w:val="BodyText"/>
      </w:pPr>
      <w:r>
        <w:t xml:space="preserve">Vài đầu Cửu giai hộ giá toàn lực phóng thích chiến lực, tăng thêm linh pháp của bản thân hắn phối hợp không phải không thể chiến thắng a!</w:t>
      </w:r>
    </w:p>
    <w:p>
      <w:pPr>
        <w:pStyle w:val="BodyText"/>
      </w:pPr>
      <w:r>
        <w:t xml:space="preserve">Mà tông môn ưu tiên cấp cho hắn hai vị hộ pháp hiện giờ cũng không có ở đây ...</w:t>
      </w:r>
    </w:p>
    <w:p>
      <w:pPr>
        <w:pStyle w:val="BodyText"/>
      </w:pPr>
      <w:r>
        <w:t xml:space="preserve">Sau khi cân nhắc một hồi, La Minh lại thấy Phương Minh đang dùng ánh mắt thúc giục nhìn hắn mà trong ánh mắt của Tông Thủ phía bên kia cũng đang mất dần kiên nhẫn. Nội tâm La Minh không khỏi khẽ trầm xuống, cuối cùng hé miệng nói:</w:t>
      </w:r>
    </w:p>
    <w:p>
      <w:pPr>
        <w:pStyle w:val="BodyText"/>
      </w:pPr>
      <w:r>
        <w:t xml:space="preserve">- Lần này là La Minh ta không đúng, không nên tùy tiện động thủ ...</w:t>
      </w:r>
    </w:p>
    <w:p>
      <w:pPr>
        <w:pStyle w:val="BodyText"/>
      </w:pPr>
      <w:r>
        <w:t xml:space="preserve">Những lời này vừa nói ra cũng đã là cực hạn của hắn. Cái mặt mo La Minh hắn lúc này cũng trướng lên như bị xung huyết, không biết giấu mặt đi đâu. Vừa dứt lời, hắn trực tiếp hóa thành một đạo ánh sáng nhảy vào trong một gian thạch điện ở xa xa.</w:t>
      </w:r>
    </w:p>
    <w:p>
      <w:pPr>
        <w:pStyle w:val="BodyText"/>
      </w:pPr>
      <w:r>
        <w:t xml:space="preserve">Phương Minh thấy vậy cũng cười cười hữu hảo thi lễ với Tông Thủ một cái rồi cũng ly khai ra xa.</w:t>
      </w:r>
    </w:p>
    <w:p>
      <w:pPr>
        <w:pStyle w:val="BodyText"/>
      </w:pPr>
      <w:r>
        <w:t xml:space="preserve">Những người quan khán ở xa xa cũng đồng dạng không nói thêm gì nữa, tự động tán đi.</w:t>
      </w:r>
    </w:p>
    <w:p>
      <w:pPr>
        <w:pStyle w:val="BodyText"/>
      </w:pPr>
      <w:r>
        <w:t xml:space="preserve">Tông Nguyên nãy giờ vẫn luôn trầm mặc đừng cách Tông Thủ khoảng ngàn trượng nhằm tạo nên thế gọng kềm kẹp La Minh lại. Thẳng đến lúc này mới cất bước tiến tới bên cạnh Tông Thủ.</w:t>
      </w:r>
    </w:p>
    <w:p>
      <w:pPr>
        <w:pStyle w:val="Compact"/>
      </w:pPr>
      <w:r>
        <w:t xml:space="preserve">- Thuộc hạ lỗ mãng, đã mang thêm phiền toái cho điện hạ rồi!</w:t>
      </w:r>
      <w:r>
        <w:br w:type="textWrapping"/>
      </w:r>
      <w:r>
        <w:br w:type="textWrapping"/>
      </w:r>
    </w:p>
    <w:p>
      <w:pPr>
        <w:pStyle w:val="Heading2"/>
      </w:pPr>
      <w:bookmarkStart w:id="668" w:name="chương-647-ám-ma-xá-lợi.-2"/>
      <w:bookmarkEnd w:id="668"/>
      <w:r>
        <w:t xml:space="preserve">646. Chương 647: Ám Ma Xá Lợi. (2)</w:t>
      </w:r>
    </w:p>
    <w:p>
      <w:pPr>
        <w:pStyle w:val="Compact"/>
      </w:pPr>
      <w:r>
        <w:br w:type="textWrapping"/>
      </w:r>
      <w:r>
        <w:br w:type="textWrapping"/>
      </w:r>
    </w:p>
    <w:p>
      <w:pPr>
        <w:pStyle w:val="BodyText"/>
      </w:pPr>
      <w:r>
        <w:t xml:space="preserve">Trong lòng hai người cũng biết loại tâm cao khí ngạo, nhân vật lực áp một phương tại Vân Giới như La Minh lúc này bị bức bách đến mức cúi đầu nhận lỗi trước mặt hai người là chuyện rất khó.</w:t>
      </w:r>
    </w:p>
    <w:p>
      <w:pPr>
        <w:pStyle w:val="BodyText"/>
      </w:pPr>
      <w:r>
        <w:t xml:space="preserve">Mặc dù La Minh có thể chịu được nhưng Thủy Ma Tông sau lưng hắn không nhất định cũng có thể chịu được!</w:t>
      </w:r>
    </w:p>
    <w:p>
      <w:pPr>
        <w:pStyle w:val="BodyText"/>
      </w:pPr>
      <w:r>
        <w:t xml:space="preserve">Có thể nói tình cảnh hiện tại của hai người đã để lại di họa rất nhiều, chưa thể nói là đã kết thúc được.</w:t>
      </w:r>
    </w:p>
    <w:p>
      <w:pPr>
        <w:pStyle w:val="BodyText"/>
      </w:pPr>
      <w:r>
        <w:t xml:space="preserve">Tông Thủ lúc này cũng cảm thấy đau đầu, bất quá khi nghe Tông Nguyên nói lại nhịn không được cười phá lên.</w:t>
      </w:r>
    </w:p>
    <w:p>
      <w:pPr>
        <w:pStyle w:val="BodyText"/>
      </w:pPr>
      <w:r>
        <w:t xml:space="preserve">- Cũng không tính là phiền toái gì, sớm muộn gì cũng phải chiến một hồi thôi ...</w:t>
      </w:r>
    </w:p>
    <w:p>
      <w:pPr>
        <w:pStyle w:val="BodyText"/>
      </w:pPr>
      <w:r>
        <w:t xml:space="preserve">Đông Lâm Vân Giới, cơ hồ hơn phân nửa Ma đạo tông phái đều được Nguyên Thủy Ma Tông quản hạt che chở. Những thế lực này hắn tất nhiên là muốn theo đông lâm khu trục ra ngoài!</w:t>
      </w:r>
    </w:p>
    <w:p>
      <w:pPr>
        <w:pStyle w:val="BodyText"/>
      </w:pPr>
      <w:r>
        <w:t xml:space="preserve">Ngược lại, tên Phương Minh kia lại khiến cho Tông Thủ có chút căm tức. Vì tên Phương Minh này mà hắn lại thua nửa ván, bảo hộ được cái mạng cho tên La Minh kia.</w:t>
      </w:r>
    </w:p>
    <w:p>
      <w:pPr>
        <w:pStyle w:val="BodyText"/>
      </w:pPr>
      <w:r>
        <w:t xml:space="preserve">- À đúng rồi, lần này Tông Nguyên ngươi đạt được thứ gì đến nỗi tên La Minh kia cũng động tâm muốn động thủ tranh đoạt với ngươi?</w:t>
      </w:r>
    </w:p>
    <w:p>
      <w:pPr>
        <w:pStyle w:val="BodyText"/>
      </w:pPr>
      <w:r>
        <w:t xml:space="preserve">Tông Nguyên nghe vậy thì cười cười, cũng không giải thích gì mà trực tiếp từ trong tay áo lấy ra một bản kinh thư dày cộm đưa tới trước mặt Tông Thủ.</w:t>
      </w:r>
    </w:p>
    <w:p>
      <w:pPr>
        <w:pStyle w:val="BodyText"/>
      </w:pPr>
      <w:r>
        <w:t xml:space="preserve">Tông Thủ đưa tay nhận lấy mở ra xem, ngay sau đó liền nhịn không được cười phá lên:</w:t>
      </w:r>
    </w:p>
    <w:p>
      <w:pPr>
        <w:pStyle w:val="BodyText"/>
      </w:pPr>
      <w:r>
        <w:t xml:space="preserve">- Thì ra là thế, trách không được tên La Minh kia lại dốc sức liều mạng muốn tranh đoạt với ngươi!</w:t>
      </w:r>
    </w:p>
    <w:p>
      <w:pPr>
        <w:pStyle w:val="BodyText"/>
      </w:pPr>
      <w:r>
        <w:t xml:space="preserve">Trên quyển kinh thư kia có viết năm chữ lớn: "Tử Nguyên Lôi Cực Pháp". Năm chữ này đã thể hiện rõ bản kinh thư này chính là một bản công pháp lôi hệ bát giai triệt địa cấp!</w:t>
      </w:r>
    </w:p>
    <w:p>
      <w:pPr>
        <w:pStyle w:val="BodyText"/>
      </w:pPr>
      <w:r>
        <w:t xml:space="preserve">Bất quá, khi lật bản kinh thư này ra thì bên trong có một nửa trống không, không có chữ nào nhưng lại cất giấu một khỏa tiểu hắc sắc châu hoàn như một khỏa long nhãn vậy.</w:t>
      </w:r>
    </w:p>
    <w:p>
      <w:pPr>
        <w:pStyle w:val="BodyText"/>
      </w:pPr>
      <w:r>
        <w:t xml:space="preserve">Khỏa tiểu hắc châu này toàn thân như mực, bên trong ẩn ẩn lộ ra ma tức mãnh liệt nhưng lại bị một cổ dị lực của bản kinh thư một mực áp chế không cho tiết ra ngoài.</w:t>
      </w:r>
    </w:p>
    <w:p>
      <w:pPr>
        <w:pStyle w:val="BodyText"/>
      </w:pPr>
      <w:r>
        <w:t xml:space="preserve">Đây là Ám Ma Xá Lợi, trong trí nhớ của Tông Thủ, trong trò chời Thần Hoàng vật này tổng cộng xuất hiện bảy lần, phẩm giai không đồng nhất, được một vị cường giả Ma đạo thực lực cường hoành tạo ra.</w:t>
      </w:r>
    </w:p>
    <w:p>
      <w:pPr>
        <w:pStyle w:val="BodyText"/>
      </w:pPr>
      <w:r>
        <w:t xml:space="preserve">Nếu không có khỏa tiểu hắc châu này thì bản công pháp Tử Nguyên Lôi Cực Pháp kia cũng chỉ thường thường không có gì nổi bật. Duy nhất chỉ có một điểm bất phàm là bản công pháp này vô luân là võ tu hay Long tộc đều có thể tu luyện được.</w:t>
      </w:r>
    </w:p>
    <w:p>
      <w:pPr>
        <w:pStyle w:val="BodyText"/>
      </w:pPr>
      <w:r>
        <w:t xml:space="preserve">Bên trong bản công pháp này còn có một môn Tử Nguyên Vô Tận Thương cũng có phần thần diệu. Tông Nguyên hiện tại thân thể đang tu luyện Nội Quan Huyền Đình Đoán Thể Quyết, nội lực cũng đồng dạng đang tu luyện là Tử Tiêu Huyền Lôi Vấn Đạo Quyết.</w:t>
      </w:r>
    </w:p>
    <w:p>
      <w:pPr>
        <w:pStyle w:val="BodyText"/>
      </w:pPr>
      <w:r>
        <w:t xml:space="preserve">Nội Quan Huyền Đình Đoáng Thể Quyết là do Ngụy Húc tặng hắn, còn Tử Tiêu Huyền Lôi Vấn Đạo Quyết là do hắn ở trong truyền công các dùng sáu mươi lăm vạn công đức đổi lấy một môn đệ thập giai Thánh Linh cấp nội tu chi thuật mà đạt được. Còn bản công pháp Tử Nguyên Lôi Cực Pháp này có lẽ chỉ dùng để tham khảo, chỉ có khỏa Ám Ma Xá Lợi kia là có tác dụng thôi.</w:t>
      </w:r>
    </w:p>
    <w:p>
      <w:pPr>
        <w:pStyle w:val="BodyText"/>
      </w:pPr>
      <w:r>
        <w:t xml:space="preserve">Long tộc vạn năm trước hơn phân nửa là không biết được trong bản kinh thư này có huyền cơ mới tùy ý nhét nó vào nơi này như vậy.</w:t>
      </w:r>
    </w:p>
    <w:p>
      <w:pPr>
        <w:pStyle w:val="BodyText"/>
      </w:pPr>
      <w:r>
        <w:t xml:space="preserve">Mà tên La Minh kia cũng không biết từ chỗ nào biết được việc này nhưng lại bị Tông Nguyên nhanh chân tới trước đoạt được.</w:t>
      </w:r>
    </w:p>
    <w:p>
      <w:pPr>
        <w:pStyle w:val="BodyText"/>
      </w:pPr>
      <w:r>
        <w:t xml:space="preserve">Tông Thủ thầm thở dài, chuyện này quả nhiên không phải dễ dàng kết thúc như vậy được rồi.</w:t>
      </w:r>
    </w:p>
    <w:p>
      <w:pPr>
        <w:pStyle w:val="BodyText"/>
      </w:pPr>
      <w:r>
        <w:t xml:space="preserve">Thù hai lần chịu nhục, hơn nữa còn có khỏa Ám Ma Xá Lợi này thì Nguyên Thủy Ma Tông chắc chắn hơn phân nửa sẽ không chịu từ bỏ a!</w:t>
      </w:r>
    </w:p>
    <w:p>
      <w:pPr>
        <w:pStyle w:val="BodyText"/>
      </w:pPr>
      <w:r>
        <w:t xml:space="preserve">Thoáng suy ngẫm một chút rồi Tông Thủ liền đem việc này tạm thời buông xuống, hiếu kỳ hỏi Tông Nguyên:</w:t>
      </w:r>
    </w:p>
    <w:p>
      <w:pPr>
        <w:pStyle w:val="BodyText"/>
      </w:pPr>
      <w:r>
        <w:t xml:space="preserve">- Lần này ngươi làm sao tới đây?</w:t>
      </w:r>
    </w:p>
    <w:p>
      <w:pPr>
        <w:pStyle w:val="BodyText"/>
      </w:pPr>
      <w:r>
        <w:t xml:space="preserve">Ảo cảnh lúc trước đúng là rất dễ dàng phá giải nhưng cái Tinh Quáng Linh trận kia lại không hề dễ dàng chút nào.</w:t>
      </w:r>
    </w:p>
    <w:p>
      <w:pPr>
        <w:pStyle w:val="BodyText"/>
      </w:pPr>
      <w:r>
        <w:t xml:space="preserve">Tông Nguyên chỉ về phía đông, chính là chỗ gian thạch điện mà La Minh đang ở bên trong nói:</w:t>
      </w:r>
    </w:p>
    <w:p>
      <w:pPr>
        <w:pStyle w:val="BodyText"/>
      </w:pPr>
      <w:r>
        <w:t xml:space="preserve">- Thuộc hạ là đi theo hắn vào đây, chỉ chậm hơn nửa bước mà thôi!</w:t>
      </w:r>
    </w:p>
    <w:p>
      <w:pPr>
        <w:pStyle w:val="BodyText"/>
      </w:pPr>
      <w:r>
        <w:t xml:space="preserve">Tông Thủ nghe vậy khẽ giật mình, tiếp theo lại cười ha ha. Nghĩ lại thì cái tên La Minh đoán chừng là thực sự hận không thể đem Tông Nguyên ăn tươi nuốt sống a!</w:t>
      </w:r>
    </w:p>
    <w:p>
      <w:pPr>
        <w:pStyle w:val="BodyText"/>
      </w:pPr>
      <w:r>
        <w:t xml:space="preserve">Bất đắc dĩ lại mang theo người vào đây, mà người này hết lần này tới lần khác không ngoài ai khác lại là Tông Nguyên nhanh chân đoạt trước Ám Ma Xá Lợi ...</w:t>
      </w:r>
    </w:p>
    <w:p>
      <w:pPr>
        <w:pStyle w:val="BodyText"/>
      </w:pPr>
      <w:r>
        <w:t xml:space="preserve">- Như vậy, có cần thử thêm vài lần nữa đoạt thêm vài món linh vật?</w:t>
      </w:r>
    </w:p>
    <w:p>
      <w:pPr>
        <w:pStyle w:val="BodyText"/>
      </w:pPr>
      <w:r>
        <w:t xml:space="preserve">Tông Nguyên lại lắc đầu:</w:t>
      </w:r>
    </w:p>
    <w:p>
      <w:pPr>
        <w:pStyle w:val="BodyText"/>
      </w:pPr>
      <w:r>
        <w:t xml:space="preserve">- Thuộc hạ tự biết mình, cũng cảm thấy đủ rồi. Thuộc hạ lấy được thêm một kiện nữa thì cũng được nhưng cũng không biết có thuận lợi nắm chắc trong tay hay không. Thuộc hạ nhẩm tính thì tối đa chỉ có hai thành nắm chắc a!</w:t>
      </w:r>
    </w:p>
    <w:p>
      <w:pPr>
        <w:pStyle w:val="BodyText"/>
      </w:pPr>
      <w:r>
        <w:t xml:space="preserve">- Chưa hẳn! Một vạn bốn ngàn năm, cái Long tộc truyền thừa chi địa này cũng không có người nào chăm sóc, không khỏi có khả năng ...</w:t>
      </w:r>
    </w:p>
    <w:p>
      <w:pPr>
        <w:pStyle w:val="BodyText"/>
      </w:pPr>
      <w:r>
        <w:t xml:space="preserve">Tông Thủ vừa nói vừa âm thầm thở dài. So với Tông Nguyên thì bản thân Tông Thủ hắn lại không biết tự mình hiểu lấy, đúng là không biết đủ a!</w:t>
      </w:r>
    </w:p>
    <w:p>
      <w:pPr>
        <w:pStyle w:val="BodyText"/>
      </w:pPr>
      <w:r>
        <w:t xml:space="preserve">Sau khi Tông Thủ và Tông Nguyên nói chuyện thêm một chút thì hai người tách ra. Nhưng cái Ám Ma Xá Lợi kia thì Tông Thủ tạm giữ lấy. Vật này nếu nằm trong tay Tông Nguyên chỉ khiến hắn chọc phải tai họa mà thôi.</w:t>
      </w:r>
    </w:p>
    <w:p>
      <w:pPr>
        <w:pStyle w:val="BodyText"/>
      </w:pPr>
      <w:r>
        <w:t xml:space="preserve">Tông Thủ một lần nữa tìm kiếm bốn phương nhưng lần này từ đầu tới cuối hắng cũng không thấy được chút bóng dáng nào của cái Long Linh Huyết Sinh Đan kia.</w:t>
      </w:r>
    </w:p>
    <w:p>
      <w:pPr>
        <w:pStyle w:val="BodyText"/>
      </w:pPr>
      <w:r>
        <w:t xml:space="preserve">Nửa canh giờ sau, Tông Thủ đã gần như xem qua một lượt hai vạn ba ngàn bốn trăm cái thạch điện nơi này nhưng vẫn không có thu hoạch gì khiến hắn không khỏi nhíu chặt lông mày. Hắn thầm nghĩ đây một là do ký ức của Diệp Phi Sương xuất hiện sai lầm, hoạc là cái Long Linh Huyết Sinh Đan này đã bị người khác thu vào tay rồi.</w:t>
      </w:r>
    </w:p>
    <w:p>
      <w:pPr>
        <w:pStyle w:val="BodyText"/>
      </w:pPr>
      <w:r>
        <w:t xml:space="preserve">Cũng may hắn có Nguyên Uẩn Tinh Tuyền, nếu không hắn cũng không biết nói thế nào với Diệp Phi Sương a.</w:t>
      </w:r>
    </w:p>
    <w:p>
      <w:pPr>
        <w:pStyle w:val="BodyText"/>
      </w:pPr>
      <w:r>
        <w:t xml:space="preserve">Suy ngẫm một lát, Tông Thủ liền dứt khoát buông tha, thân ảnh lóe lên đi tới trước một cái thạch điện. Thạch điện này chính là nơi cất giấu ba trương kim thư lúc trước.</w:t>
      </w:r>
    </w:p>
    <w:p>
      <w:pPr>
        <w:pStyle w:val="BodyText"/>
      </w:pPr>
      <w:r>
        <w:t xml:space="preserve">Tông Thủ khi nhìn qua lần đầu tiên cũng chỉ có cảm giác vô cùng quen thuộc. Những trang kim thư này hắn đã từng thấy một lần, cùng với mấy trang sách Huyền Mệnh Kim Thư vô cùng giống nhau, chẳng lẽ nói từ hơn một vạn bốn ngàn năm trước Huyền Mệnh Kim Thư đã tồn tại, nhưng vì sao mấy trang kim thư này lại lưu lạc tới đây?</w:t>
      </w:r>
    </w:p>
    <w:p>
      <w:pPr>
        <w:pStyle w:val="BodyText"/>
      </w:pPr>
      <w:r>
        <w:t xml:space="preserve">Nếu thật sự đúng như hắn đoán thì tốt, nếu không phải thì lúc này hắn chính là đang lỗ lớn a!</w:t>
      </w:r>
    </w:p>
    <w:p>
      <w:pPr>
        <w:pStyle w:val="BodyText"/>
      </w:pPr>
      <w:r>
        <w:t xml:space="preserve">Dừng lại một chút, Tông Thủ vẫn đứng tại chỗ chưa đi vào bên trong, nhưng ngay trong sát na sau đó, thạch môn trước thạch điện vốn đống kín đột nhiên phát động từng đạo kiếm khí lãnh liệt lăng không bắn tới.</w:t>
      </w:r>
    </w:p>
    <w:p>
      <w:pPr>
        <w:pStyle w:val="BodyText"/>
      </w:pPr>
      <w:r>
        <w:t xml:space="preserve">Hai mắt Tông Thủ liền ánh lên vẻ vui mừng:</w:t>
      </w:r>
    </w:p>
    <w:p>
      <w:pPr>
        <w:pStyle w:val="BodyText"/>
      </w:pPr>
      <w:r>
        <w:t xml:space="preserve">- Đấu kiếm?</w:t>
      </w:r>
    </w:p>
    <w:p>
      <w:pPr>
        <w:pStyle w:val="BodyText"/>
      </w:pPr>
      <w:r>
        <w:t xml:space="preserve">Hắn thích a! Nhưng mà cũng quá nhiều đi …</w:t>
      </w:r>
    </w:p>
    <w:p>
      <w:pPr>
        <w:pStyle w:val="BodyText"/>
      </w:pPr>
      <w:r>
        <w:t xml:space="preserve">Bên trong tòa thạch điện, từng tia kiếm ảnh chợt sinh chợt điệt không ngừng thoáng hiện.</w:t>
      </w:r>
    </w:p>
    <w:p>
      <w:pPr>
        <w:pStyle w:val="BodyText"/>
      </w:pPr>
      <w:r>
        <w:t xml:space="preserve">Mà Tông Thủ lúc này đã mồ hôi đầm đìa, mặt mũi tái nhợt.</w:t>
      </w:r>
    </w:p>
    <w:p>
      <w:pPr>
        <w:pStyle w:val="BodyText"/>
      </w:pPr>
      <w:r>
        <w:t xml:space="preserve">Đây đã là kiếm thứ một trăm ba mươi ngàn hai trăm bốn mươi ba rồi!</w:t>
      </w:r>
    </w:p>
    <w:p>
      <w:pPr>
        <w:pStyle w:val="Compact"/>
      </w:pPr>
      <w:r>
        <w:t xml:space="preserve">Chỗ thương thế trong lần trước khi lấy lấy cái Long đan kia giờ phút này đã dần dần chuyển biến càng thêm xấu.</w:t>
      </w:r>
      <w:r>
        <w:br w:type="textWrapping"/>
      </w:r>
      <w:r>
        <w:br w:type="textWrapping"/>
      </w:r>
    </w:p>
    <w:p>
      <w:pPr>
        <w:pStyle w:val="Heading2"/>
      </w:pPr>
      <w:bookmarkStart w:id="669" w:name="chương-648-ích-ma-thần-toa.-1"/>
      <w:bookmarkEnd w:id="669"/>
      <w:r>
        <w:t xml:space="preserve">647. Chương 648: Ích Ma Thần Toa. (1)</w:t>
      </w:r>
    </w:p>
    <w:p>
      <w:pPr>
        <w:pStyle w:val="Compact"/>
      </w:pPr>
      <w:r>
        <w:br w:type="textWrapping"/>
      </w:r>
      <w:r>
        <w:br w:type="textWrapping"/>
      </w:r>
    </w:p>
    <w:p>
      <w:pPr>
        <w:pStyle w:val="BodyText"/>
      </w:pPr>
      <w:r>
        <w:t xml:space="preserve">Mà kiếm ảnh nơi này vẫn y nguyên chưa dừng lại, phảng phất như vô cùng vô tân.</w:t>
      </w:r>
    </w:p>
    <w:p>
      <w:pPr>
        <w:pStyle w:val="BodyText"/>
      </w:pPr>
      <w:r>
        <w:t xml:space="preserve">Một trận chiến này so với trận chiến với Tuyệt Dục còn mệt mỏi hơn nhiều a. Kiếm ảnh biến ảo thình lình hình thành nên bảy loại bất đồng kiếm thuật, cơ hồ mỗi một loại đều là bát giai triệt địa cấp đã ngoài!</w:t>
      </w:r>
    </w:p>
    <w:p>
      <w:pPr>
        <w:pStyle w:val="BodyText"/>
      </w:pPr>
      <w:r>
        <w:t xml:space="preserve">Hơn nữa mỗi loại kiếm ý đều đã vượt quá Ý, đạt tới cấp độ PHÁCH!</w:t>
      </w:r>
    </w:p>
    <w:p>
      <w:pPr>
        <w:pStyle w:val="BodyText"/>
      </w:pPr>
      <w:r>
        <w:t xml:space="preserve">Cửu Cửu Long Ảnh Kiếm ngược lại ở trong trận chiến này lại được hắn vận dụng thuần thục hoàn toàn tự nhiên, đạt đến cảnh giới xuất thần nhập hóa.</w:t>
      </w:r>
    </w:p>
    <w:p>
      <w:pPr>
        <w:pStyle w:val="BodyText"/>
      </w:pPr>
      <w:r>
        <w:t xml:space="preserve">Mà thân thể hắn trải qua lần được kiếm khí trùng kích rèn luyện này tuy là vết thương chồng chất nhưng sau này chắc chắn sẽ có tiến bộ vượt bậc, lợi ích cũng không nhỏ.</w:t>
      </w:r>
    </w:p>
    <w:p>
      <w:pPr>
        <w:pStyle w:val="BodyText"/>
      </w:pPr>
      <w:r>
        <w:t xml:space="preserve">Chỉ là một trận chiến này, Tông Thủ hoàn toàn không nhìn thấy một chút hi vọng chiến thắng nào!</w:t>
      </w:r>
    </w:p>
    <w:p>
      <w:pPr>
        <w:pStyle w:val="BodyText"/>
      </w:pPr>
      <w:r>
        <w:t xml:space="preserve">Đã cách một vạn bốn ngàn năm còn khủng bố như vậy, thử nghĩ một vạn bốn ngàn năm trước bảy loại kiếm ảnh này còn cường hoành khủng bố tới mức nào?</w:t>
      </w:r>
    </w:p>
    <w:p>
      <w:pPr>
        <w:pStyle w:val="BodyText"/>
      </w:pPr>
      <w:r>
        <w:t xml:space="preserve">Diệp Phi Sương nói cái truyền thừa chi địa này dù là Long tộc nhân có thiên tư xuất chúng nhất cũng không thể mang ra quá tám kiện linh vật, hiện giờ Tông Thủ thật sự tin lời này là thật rồi a!</w:t>
      </w:r>
    </w:p>
    <w:p>
      <w:pPr>
        <w:pStyle w:val="BodyText"/>
      </w:pPr>
      <w:r>
        <w:t xml:space="preserve">Màn kiếm ảnh trước mặt Tông Thủ vẫn như trước liên tục áp bách tới, trước mắt hắn hoàn toàn chỉ là kiếm khí và kiếm ảnh, lúc thì kiếm khí hạo nhiên chính khí, lúc lại là băng hàng kiếm khí, sau một khắc lại chuyển thành lôi ngục cực kiếm ... làm cho Tông Thủ phải liên tục mệt mỏi ứng phó và vạn phân nghi hoặc. Ba trang kim thư hư hư thực thực Huyền Mệnh Kim Thư Diệp theo sách cổ ghi lại thật sự chính là của các đời tiền bối thương sinh, chỉ sợ hơn phân nửa là sở trường về kiếm đạo, là tuyệt đỉnh kiếm thuật cường thế a.</w:t>
      </w:r>
    </w:p>
    <w:p>
      <w:pPr>
        <w:pStyle w:val="BodyText"/>
      </w:pPr>
      <w:r>
        <w:t xml:space="preserve">Không cách nào phân tâm, cũng không có thời gian suy nghĩ nhiều, khoảng cách tới lúc truyền thừa chi địa này đóng lại đã không còn bao nhiêu thời gian nữa rồi.</w:t>
      </w:r>
    </w:p>
    <w:p>
      <w:pPr>
        <w:pStyle w:val="BodyText"/>
      </w:pPr>
      <w:r>
        <w:t xml:space="preserve">Tông Thủ chỉ biết toàn lực xuất kiếm, vì chính mình tranh thủ một chút khoảng trống thời gian để điều chỉnh khí huyết khôi phục nội tức. đọc truyện mới nhất tại .</w:t>
      </w:r>
    </w:p>
    <w:p>
      <w:pPr>
        <w:pStyle w:val="BodyText"/>
      </w:pPr>
      <w:r>
        <w:t xml:space="preserve">Hắn phải cố gắng khôi phục lại chút sức lực và thực lực để tiếp tục ứng phó những đợt kiếm triều tiếp theo.</w:t>
      </w:r>
    </w:p>
    <w:p>
      <w:pPr>
        <w:pStyle w:val="BodyText"/>
      </w:pPr>
      <w:r>
        <w:t xml:space="preserve">Dần dần, Tông Thủ dường như đã quên đi thời gian, quên đi chính bản thân hắn đang ở chỗ nào, cũng không cách nào suy nghĩ được điều gì về ba trang kim thư kia nữa. Tâm niệm hắn lúc này đã đạt tới tình trạng tinh khiết, chỉ có kiếm trong tay và kiếm triều từ bốn phương tám hướng không ngừng cuộn trào tới trước mặt hắn. Cơ hồ là một kiếm lại mạnh hơn một kiếm, mỗi một kiếm đều mang thêo vô tận kiếm khí ùa đến.</w:t>
      </w:r>
    </w:p>
    <w:p>
      <w:pPr>
        <w:pStyle w:val="BodyText"/>
      </w:pPr>
      <w:r>
        <w:t xml:space="preserve">Ngay tại thời điểm Tông Thủ khó khăn vất vả lắm mới trụ qua được kiếm thứ hai vạn một ngàn hai trăm thì kiếm triều khủng bố kia rốt cục cũng biến mất.</w:t>
      </w:r>
    </w:p>
    <w:p>
      <w:pPr>
        <w:pStyle w:val="BodyText"/>
      </w:pPr>
      <w:r>
        <w:t xml:space="preserve">Lúc này Tông Thủ đã mồ hôi đầm đìa, bước chân phù phiếm, cả người lất lay gần như muốn khuỵu xuống. Hai chân như nhũn ra, hắn phải dùng kiếm chống đỡ mới giúp cho cơ thể không ngã xuống.</w:t>
      </w:r>
    </w:p>
    <w:p>
      <w:pPr>
        <w:pStyle w:val="BodyText"/>
      </w:pPr>
      <w:r>
        <w:t xml:space="preserve">Tông Thủ bất đắc dĩ cười cười rồi sau đó lại cười ha hả vô cùng thoải mái.</w:t>
      </w:r>
    </w:p>
    <w:p>
      <w:pPr>
        <w:pStyle w:val="BodyText"/>
      </w:pPr>
      <w:r>
        <w:t xml:space="preserve">Một trận chiến này đối với hắn thật đúng là sảng khoái!</w:t>
      </w:r>
    </w:p>
    <w:p>
      <w:pPr>
        <w:pStyle w:val="BodyText"/>
      </w:pPr>
      <w:r>
        <w:t xml:space="preserve">So với trận chiến với Tuyệt Dục còn khiến hắn khắc sâu hơn nhiều.</w:t>
      </w:r>
    </w:p>
    <w:p>
      <w:pPr>
        <w:pStyle w:val="BodyText"/>
      </w:pPr>
      <w:r>
        <w:t xml:space="preserve">Bảy loại kiếm thuật ở cấp độ kiếm phách khiến cho hắn đối với việc nắm giữ Cửu Long Ảnh Kiếm đã tăng tới cực hạn.</w:t>
      </w:r>
    </w:p>
    <w:p>
      <w:pPr>
        <w:pStyle w:val="BodyText"/>
      </w:pPr>
      <w:r>
        <w:t xml:space="preserve">Còn về Xử Nguyên Nhất Kiếm kia vẫn còn sơ hở khắp nơi nên hắn thậm chí không dám dùng chút nào trong trận chiến này.</w:t>
      </w:r>
    </w:p>
    <w:p>
      <w:pPr>
        <w:pStyle w:val="BodyText"/>
      </w:pPr>
      <w:r>
        <w:t xml:space="preserve">Lắc lắc đầu liên tục ăn vào mấy mai đan dược, đợi khi khí tức trong cơ thể thoáng khôi phục được một chút, Tông Thủ liền tiến vào thềm đá sâu bên trong thạch điện.</w:t>
      </w:r>
    </w:p>
    <w:p>
      <w:pPr>
        <w:pStyle w:val="BodyText"/>
      </w:pPr>
      <w:r>
        <w:t xml:space="preserve">Tông Thủ cũng không hề nhìn kĩ, liền đem ba trang kim thư kia trực tiếp thu vào trong tay áo.</w:t>
      </w:r>
    </w:p>
    <w:p>
      <w:pPr>
        <w:pStyle w:val="BodyText"/>
      </w:pPr>
      <w:r>
        <w:t xml:space="preserve">Rồi sau đó sải bước đi ra đại môn thạch điện này.</w:t>
      </w:r>
    </w:p>
    <w:p>
      <w:pPr>
        <w:pStyle w:val="BodyText"/>
      </w:pPr>
      <w:r>
        <w:t xml:space="preserve">Tông Thủ đưa mắt nhìn quét qua, chỉ thấy chung quanh không hề có một bóng người, cũng không biết là mọi người đã rời đi hay vẫn là ở trong mấy gian thạch điện khác phá giải những khảo đề khó chơi nữa.</w:t>
      </w:r>
    </w:p>
    <w:p>
      <w:pPr>
        <w:pStyle w:val="BodyText"/>
      </w:pPr>
      <w:r>
        <w:t xml:space="preserve">Chỉ có mỗi Tông Nguyên không màn danh lợi vẫn canh giữ ở bên ngoài thạch điện này cho Tông Thủ hắn.</w:t>
      </w:r>
    </w:p>
    <w:p>
      <w:pPr>
        <w:pStyle w:val="BodyText"/>
      </w:pPr>
      <w:r>
        <w:t xml:space="preserve">Tông Thủ liếc mắt nhìn Tông Nguyên rồi cười cười nói:</w:t>
      </w:r>
    </w:p>
    <w:p>
      <w:pPr>
        <w:pStyle w:val="BodyText"/>
      </w:pPr>
      <w:r>
        <w:t xml:space="preserve">- Có thu được vào tay không?</w:t>
      </w:r>
    </w:p>
    <w:p>
      <w:pPr>
        <w:pStyle w:val="BodyText"/>
      </w:pPr>
      <w:r>
        <w:t xml:space="preserve">Tông Nguyên gật gật đầu, lật tay lấy ra một vật ... nhưng lại là chín mai đan dược a!</w:t>
      </w:r>
    </w:p>
    <w:p>
      <w:pPr>
        <w:pStyle w:val="BodyText"/>
      </w:pPr>
      <w:r>
        <w:t xml:space="preserve">Tông Thủ đưa mắt nhìn thật kỹ, rồi sau đó hai mắt sáng ngời:</w:t>
      </w:r>
    </w:p>
    <w:p>
      <w:pPr>
        <w:pStyle w:val="BodyText"/>
      </w:pPr>
      <w:r>
        <w:t xml:space="preserve">- Nguyên lai là Tồn Ý Đan! Tốt! Phúc duyên của ngươi đúng là không cạn a!</w:t>
      </w:r>
    </w:p>
    <w:p>
      <w:pPr>
        <w:pStyle w:val="BodyText"/>
      </w:pPr>
      <w:r>
        <w:t xml:space="preserve">Cái gọi là Tồn Ý Đan chính là luyện dược sư dùng linh đan để ký thác chính võ đạo ý niệm của bản thân tồn trữ vào bên trong đan được để lưu lại. Người phục dụng đan dược này ngoại trừ có thể lĩnh ngộ những võ đạo ý niệm của vị luyện dược sư còn có thể muọn võ ý trong khỏa đan dược này cùng người khác chiến đấu.</w:t>
      </w:r>
    </w:p>
    <w:p>
      <w:pPr>
        <w:pStyle w:val="BodyText"/>
      </w:pPr>
      <w:r>
        <w:t xml:space="preserve">Mà chín khỏa đan dược trong tay Tông Nguyên đúng là Tồn Ý Đan đạt tới cấp bậc Ý cấp đỉnh phong, đã có vài phần thông linh rồi a.</w:t>
      </w:r>
    </w:p>
    <w:p>
      <w:pPr>
        <w:pStyle w:val="BodyText"/>
      </w:pPr>
      <w:r>
        <w:t xml:space="preserve">Càng khó có được là ba khỏa trong đó vừa vặn cùng lôi đình tương quan.</w:t>
      </w:r>
    </w:p>
    <w:p>
      <w:pPr>
        <w:pStyle w:val="BodyText"/>
      </w:pPr>
      <w:r>
        <w:t xml:space="preserve">Phúc duyên này xác thực là không nhỏ a, ngay cả Tông Thủ cũng nhịn không được mà hâm mộ.</w:t>
      </w:r>
    </w:p>
    <w:p>
      <w:pPr>
        <w:pStyle w:val="BodyText"/>
      </w:pPr>
      <w:r>
        <w:t xml:space="preserve">Hắn tiến vào truyền thừa chi địa này những thứ đồ vật khác lấy được không ít. Nhưng ngoại trừ linh hoa ngọc tủy ra thì lại không có tới nửa kiện có thể tăng cường thực lực bản thân hắn lên a.</w:t>
      </w:r>
    </w:p>
    <w:p>
      <w:pPr>
        <w:pStyle w:val="BodyText"/>
      </w:pPr>
      <w:r>
        <w:t xml:space="preserve">Tông Nguyên cũng không nói lời nào chỉ dùng biểu lộ tràn đầy đồng cảm gật gật đầu với Tông Thủ.</w:t>
      </w:r>
    </w:p>
    <w:p>
      <w:pPr>
        <w:pStyle w:val="BodyText"/>
      </w:pPr>
      <w:r>
        <w:t xml:space="preserve">Tông Thủ nhẩm tính toán lại chút thời gian, rồi sau đó lông mày không khỏi nhíu lại.</w:t>
      </w:r>
    </w:p>
    <w:p>
      <w:pPr>
        <w:pStyle w:val="BodyText"/>
      </w:pPr>
      <w:r>
        <w:t xml:space="preserve">Bất tri bất giác đã đến thời điểm cuối cùng rồi:</w:t>
      </w:r>
    </w:p>
    <w:p>
      <w:pPr>
        <w:pStyle w:val="BodyText"/>
      </w:pPr>
      <w:r>
        <w:t xml:space="preserve">- Chỉ còn có nửa khắc!</w:t>
      </w:r>
    </w:p>
    <w:p>
      <w:pPr>
        <w:pStyle w:val="BodyText"/>
      </w:pPr>
      <w:r>
        <w:t xml:space="preserve">Tông Thủ đưa mắt nhìn quanh, trong lòng nhẫm tính, chỉ còn lại chút thời gian ngắn ngửi như vậy hắn cũng không cách nào đem kiện linh vật thứ chín thu vào tay được. Nhưng có thể thử một phen, không được cũng không sao. Ánh mắt hắn cuối cùng dừng lại một tòa thạch điện tỏa kiem quang nhạt nhàn đằng xa.</w:t>
      </w:r>
    </w:p>
    <w:p>
      <w:pPr>
        <w:pStyle w:val="BodyText"/>
      </w:pPr>
      <w:r>
        <w:t xml:space="preserve">Lúc trước hắn đã xem qua, trong thạch điện kia có cất giấu một cái phi toa cỡ cánh tay. Cũng là vật mà hắn cảm thấy hứng thú nhất ở trong khu vực thạch điện nơi đây.</w:t>
      </w:r>
    </w:p>
    <w:p>
      <w:pPr>
        <w:pStyle w:val="BodyText"/>
      </w:pPr>
      <w:r>
        <w:t xml:space="preserve">Thân ảnh Tông Thủ nhoáng lên một cái, không chút do dự lách mình tiến tới gian thạch điện kia. Vừa bước vào bên trong thạch điện, đại môn sau lưng hắn lập tức phong bế lại.</w:t>
      </w:r>
    </w:p>
    <w:p>
      <w:pPr>
        <w:pStyle w:val="BodyText"/>
      </w:pPr>
      <w:r>
        <w:t xml:space="preserve">Trong nội điện linh trạn cấm chế tỏa ra linh quang lập lòe gây ra cho Tông Thủ cảm giác không phải là đạo pháp cũng không phải là kiếm thuật.</w:t>
      </w:r>
    </w:p>
    <w:p>
      <w:pPr>
        <w:pStyle w:val="BodyText"/>
      </w:pPr>
      <w:r>
        <w:t xml:space="preserve">Bên trong này có từng con biên bức có đôi cánh màu đen khổng lồ, ánh mắt hung lệ, lộ ra vẻ khát máu tột độ. Bất quá trong đôi mắt của chúng lại có thêm một chút mờ mịt không xác định.</w:t>
      </w:r>
    </w:p>
    <w:p>
      <w:pPr>
        <w:pStyle w:val="BodyText"/>
      </w:pPr>
      <w:r>
        <w:t xml:space="preserve">Tông Thủ hít vào một ngụm hànkhí, cũng không biết những con hung thú này rốt cuộc là từ nơi nào chuyển dời tới đây, cơ hồ là mỗi một con đều đạt tới Cửu giai a.</w:t>
      </w:r>
    </w:p>
    <w:p>
      <w:pPr>
        <w:pStyle w:val="BodyText"/>
      </w:pPr>
      <w:r>
        <w:t xml:space="preserve">Tông Thủ liếc mắt nhìn lại, tổng cộng hơn tám trăm con biên bức xoay quanh bên trong đại điện rộng lớn này.</w:t>
      </w:r>
    </w:p>
    <w:p>
      <w:pPr>
        <w:pStyle w:val="BodyText"/>
      </w:pPr>
      <w:r>
        <w:t xml:space="preserve">Tám trăm đầu hung thú có thực lực Cửu giai! Cái này cũng quá dọa người đi!</w:t>
      </w:r>
    </w:p>
    <w:p>
      <w:pPr>
        <w:pStyle w:val="Compact"/>
      </w:pPr>
      <w:r>
        <w:t xml:space="preserve">Lúc này, khoảng cách đến lúc truyền thừa chi địa đóng lại còn không đủ sáu mươi tức. Tông Thủ ngược lại không có chút gì lo lắng, chỉ cần sống qua được thời gian này là sẽ tự động được truyền tống ra ngoài a.</w:t>
      </w:r>
      <w:r>
        <w:br w:type="textWrapping"/>
      </w:r>
      <w:r>
        <w:br w:type="textWrapping"/>
      </w:r>
    </w:p>
    <w:p>
      <w:pPr>
        <w:pStyle w:val="Heading2"/>
      </w:pPr>
      <w:bookmarkStart w:id="670" w:name="chương-649-ích-ma-thần-toa.-2"/>
      <w:bookmarkEnd w:id="670"/>
      <w:r>
        <w:t xml:space="preserve">648. Chương 649: Ích Ma Thần Toa. (2)</w:t>
      </w:r>
    </w:p>
    <w:p>
      <w:pPr>
        <w:pStyle w:val="Compact"/>
      </w:pPr>
      <w:r>
        <w:br w:type="textWrapping"/>
      </w:r>
      <w:r>
        <w:br w:type="textWrapping"/>
      </w:r>
    </w:p>
    <w:p>
      <w:pPr>
        <w:pStyle w:val="BodyText"/>
      </w:pPr>
      <w:r>
        <w:t xml:space="preserve">Nhưng ngay sau đó, tâm niệm Tông Thủ vừa động, như có điều suy nghĩ:</w:t>
      </w:r>
    </w:p>
    <w:p>
      <w:pPr>
        <w:pStyle w:val="BodyText"/>
      </w:pPr>
      <w:r>
        <w:t xml:space="preserve">- Không đến sáu mươi tức sao?</w:t>
      </w:r>
    </w:p>
    <w:p>
      <w:pPr>
        <w:pStyle w:val="BodyText"/>
      </w:pPr>
      <w:r>
        <w:t xml:space="preserve">Nhìn lại đám biên bức trong đại điện, Tông Thủ thấy đã có một bộ phận trong bọn chúng đang hướng bên này hung hãn nhắm vào hắn.</w:t>
      </w:r>
    </w:p>
    <w:p>
      <w:pPr>
        <w:pStyle w:val="BodyText"/>
      </w:pPr>
      <w:r>
        <w:t xml:space="preserve">Tông Thủ nghe nói loại hung thú biên bức này không dựa vào mắt nhìn vì thị lực của chúng rất kém, bọn chúng chuyên môn dựa vào âm thanh cùng linh thức nhạy cảm của chúng để hành động.</w:t>
      </w:r>
    </w:p>
    <w:p>
      <w:pPr>
        <w:pStyle w:val="BodyText"/>
      </w:pPr>
      <w:r>
        <w:t xml:space="preserve">Bọn chúng còn có thần thông âm hệ dùng để tấn công địch nhân. Thần thông âm hệ của bọn chúng có thể dùng để dò xét địa thế trong phạm vi rộng để tìm kiếm con mồi vô cùng khó chơi.</w:t>
      </w:r>
    </w:p>
    <w:p>
      <w:pPr>
        <w:pStyle w:val="BodyText"/>
      </w:pPr>
      <w:r>
        <w:t xml:space="preserve">Tông Thủ có chút ngưng đầu lông mày, sau đó lại cười cười. Đánh cuộc một lần có gì phải sợ?</w:t>
      </w:r>
    </w:p>
    <w:p>
      <w:pPr>
        <w:pStyle w:val="BodyText"/>
      </w:pPr>
      <w:r>
        <w:t xml:space="preserve">Thần hồn hắn rung chuyển một hồi, sau đó một đen một trắng hai đại pháp tướng của Tông Thủ hiện thân bên cạnh hắn.</w:t>
      </w:r>
    </w:p>
    <w:p>
      <w:pPr>
        <w:pStyle w:val="BodyText"/>
      </w:pPr>
      <w:r>
        <w:t xml:space="preserve">Trong cả thạch điện lập tức xuất hiện một nửa khu vực không có ánh sáng, một nửa còn lại thì tỏa sáng đến chói mắt, gần như không thể nào nhìn được.</w:t>
      </w:r>
    </w:p>
    <w:p>
      <w:pPr>
        <w:pStyle w:val="BodyText"/>
      </w:pPr>
      <w:r>
        <w:t xml:space="preserve">Mà sở hữu tất cả âm thanh, tất cả linh giác đều bị vặn vẹo bóp méo.</w:t>
      </w:r>
    </w:p>
    <w:p>
      <w:pPr>
        <w:pStyle w:val="BodyText"/>
      </w:pPr>
      <w:r>
        <w:t xml:space="preserve">Cả tám trăm đầu biên bức ở trong thạch điện lúc này cũng triệt để lâm vào hỗn loạn.</w:t>
      </w:r>
    </w:p>
    <w:p>
      <w:pPr>
        <w:pStyle w:val="BodyText"/>
      </w:pPr>
      <w:r>
        <w:t xml:space="preserve">Tông Thủ hắc hắc cười lạnh một tiếng, thân ảnh lại lóe lên, xuyên qua xuyên lại giữa mấy trăm đầu biên bức kia, dùng tốc độ nhanh nhất đánh vào chỗ sâu trong đại điện.</w:t>
      </w:r>
    </w:p>
    <w:p>
      <w:pPr>
        <w:pStyle w:val="BodyText"/>
      </w:pPr>
      <w:r>
        <w:t xml:space="preserve">Khó khăn lắm hắn mới tới được chỗ kim toa kia, đưa tay mạnh mẽ thu lấy. Đột nhiên Tông Thủ cảm giác được một cổ dị lực, linh trận cấm chế nơi này dĩ nhiên bị xúc động.</w:t>
      </w:r>
    </w:p>
    <w:p>
      <w:pPr>
        <w:pStyle w:val="BodyText"/>
      </w:pPr>
      <w:r>
        <w:t xml:space="preserve">Nhưng chỉ ngay sát na sau đó, linh trận cấm chế đã bị hắc bạch pháp tướng của Tông Thủ làm cho nhiễu loạn. Tông Thủ nhẹ nhàng nắm chặt kim toa vào trong tay.</w:t>
      </w:r>
    </w:p>
    <w:p>
      <w:pPr>
        <w:pStyle w:val="BodyText"/>
      </w:pPr>
      <w:r>
        <w:t xml:space="preserve">Lúc này hồn lực của Tông Thủ đã không sai biệt lắm gần hao hết, hắc bạch pháp tướng của hắn cũng sắp tới lúc biến mất. Tông Thủ liên tiếp đánh ra hơn mười đạo hộ thân linh phù, hơn mười tầng linh quang bao phủ lấy hắn bảo vệ hắn vào bên trong.</w:t>
      </w:r>
    </w:p>
    <w:p>
      <w:pPr>
        <w:pStyle w:val="BodyText"/>
      </w:pPr>
      <w:r>
        <w:t xml:space="preserve">Khi tất cả quang ảnh đều khôi phục lại bình thường, Tông Thủ phát hiện tám trăm đầu biên bức kia hiện tại đang vô cùng hung nộ. Điên cuồng phát ra từng luông âm vận khủng bố trùng kích khắp nơi trong đại điện.</w:t>
      </w:r>
    </w:p>
    <w:p>
      <w:pPr>
        <w:pStyle w:val="BodyText"/>
      </w:pPr>
      <w:r>
        <w:t xml:space="preserve">Không có hắc động hấp thụ, những luồng âm vận này chỉ có thể quanh quẩn ở trong đại điện này, không ngừng phát ra những tiếng vộng chấn động tâm thần điên cuồng trùng kích khắp nơi.</w:t>
      </w:r>
    </w:p>
    <w:p>
      <w:pPr>
        <w:pStyle w:val="BodyText"/>
      </w:pPr>
      <w:r>
        <w:t xml:space="preserve">Hơn mười đạo hộ thân linh quang quanh thân Tông Thủ chỉ thoáng chốc như vậy đã bị nghiền nát hơn phân nửa. Tông Thủ không thể làm gì khác hơn là liên tục bổ sung linh phù bất kể tiền vốn.</w:t>
      </w:r>
    </w:p>
    <w:p>
      <w:pPr>
        <w:pStyle w:val="BodyText"/>
      </w:pPr>
      <w:r>
        <w:t xml:space="preserve">Mà hơn tám trăm đầu biên bức kia lại càng thê thảm hơn. Hơn tám trăm đầu biên bức này mỗi con đều phát ra âm vận tương đu0ơng với công kích của Cửu giai thần thông, mà toàn bộ đều tụ tập lại chung một chỗ, uy năng bàng bạc thậm chí có thể so sánh với linh pháp đỉnh cấp nhất.</w:t>
      </w:r>
    </w:p>
    <w:p>
      <w:pPr>
        <w:pStyle w:val="BodyText"/>
      </w:pPr>
      <w:r>
        <w:t xml:space="preserve">Chỉ trong thời thời gian ngắn mà đã có hơn một nửa số biên bức ở đây dưới tình huống không kịp đề phòng đã bị nổ thành phấn vụn hóa thành từng đoàn huyết nhục bay đầy trời.</w:t>
      </w:r>
    </w:p>
    <w:p>
      <w:pPr>
        <w:pStyle w:val="BodyText"/>
      </w:pPr>
      <w:r>
        <w:t xml:space="preserve">Tông Thủ cảm giác có chút đau lòng, những đầu biên bức này chẳng những thi cốt vô tồn mà ngay cả thú tinh cũng không thể bảo tồn, tất cả đều biến thành phấn vụn.</w:t>
      </w:r>
    </w:p>
    <w:p>
      <w:pPr>
        <w:pStyle w:val="BodyText"/>
      </w:pPr>
      <w:r>
        <w:t xml:space="preserve">Đám biên bức còn lại cũng không hề dễ chịu, bọn chúng đang toàn lực đai khổ chống cự lại những âm vân còn sót lại.</w:t>
      </w:r>
    </w:p>
    <w:p>
      <w:pPr>
        <w:pStyle w:val="BodyText"/>
      </w:pPr>
      <w:r>
        <w:t xml:space="preserve">Vài sát na sau đó, trong đại điện đột nhiên tỏa sáng linh quang lóng lánh. Thân ảnh Tông Thủ trực tiếp bị chuyển dời ra khỏi thạch điện này.</w:t>
      </w:r>
    </w:p>
    <w:p>
      <w:pPr>
        <w:pStyle w:val="BodyText"/>
      </w:pPr>
      <w:r>
        <w:t xml:space="preserve">Khi Tông Thủ đưa mắt nhìn lại thì đã không thấy thân ảnh đám biên bức kia đâu nữa. HIện tại bản thân hắn đang đứng trên thầm đá của tòa Long điện khi truyền tống vào lúc đầu. Mà ở xa xa, thạch môn Long điện cũng đã đóng chặt lại.</w:t>
      </w:r>
    </w:p>
    <w:p>
      <w:pPr>
        <w:pStyle w:val="BodyText"/>
      </w:pPr>
      <w:r>
        <w:t xml:space="preserve">Tông Thủ khẽ giật mình, sau đó lại lộ vẻ thống khổ. Chỉ cần quá ba tức nữa thì toàn bộ số biên bức kia sẽ mất mạng a. Khi đó sóng âm đã bình hòa lại, Tông Thủ hắn nhất định có thể htu được không ít Cửu giai thú tinh a!</w:t>
      </w:r>
    </w:p>
    <w:p>
      <w:pPr>
        <w:pStyle w:val="BodyText"/>
      </w:pPr>
      <w:r>
        <w:t xml:space="preserve">- Chỉ kém ba tức thời gian nữa thôi, vậy mà tổn thất nhiều như vậy!</w:t>
      </w:r>
    </w:p>
    <w:p>
      <w:pPr>
        <w:pStyle w:val="BodyText"/>
      </w:pPr>
      <w:r>
        <w:t xml:space="preserve">Sắc mặt Tông Thủ vốn đã tái nhợt, lúc này càng thêm khó coi.</w:t>
      </w:r>
    </w:p>
    <w:p>
      <w:pPr>
        <w:pStyle w:val="BodyText"/>
      </w:pPr>
      <w:r>
        <w:t xml:space="preserve">Diệp Phi Sương cùng Diệp Phi Hàn, còn có Nhược Thủy Sơ Tuyết lúc này cũng đồng thời bị truyền tống đi ra.</w:t>
      </w:r>
    </w:p>
    <w:p>
      <w:pPr>
        <w:pStyle w:val="BodyText"/>
      </w:pPr>
      <w:r>
        <w:t xml:space="preserve">Khi nhìn thấy Tông Thủ bọn họ cũng khẽ giật mình. Diệp Phi Sương nhìn thấy sắc mặt hắn như vậy thì vô ý thức cho rằng lần này hắn thu hoạch rất ít. Thuận tâm an ủi:</w:t>
      </w:r>
    </w:p>
    <w:p>
      <w:pPr>
        <w:pStyle w:val="BodyText"/>
      </w:pPr>
      <w:r>
        <w:t xml:space="preserve">- Điện hạ không cần uể oải, truyền thừa chi địa cũng không biết đã làm khó biết bao nhiêu hào kiệt, chỉ vì thời gian thật sự quá ngắn. Chư tông Tu Giả chúng ta đi vào ba mươi người nhưng có hai người ngay cả ảo cảnh cũng đều không thể đột phá mà qua ...</w:t>
      </w:r>
    </w:p>
    <w:p>
      <w:pPr>
        <w:pStyle w:val="BodyText"/>
      </w:pPr>
      <w:r>
        <w:t xml:space="preserve">Tông Thủ nghe vậy cũng tràn đầy đồng cảm, gật đầu nói:</w:t>
      </w:r>
    </w:p>
    <w:p>
      <w:pPr>
        <w:pStyle w:val="BodyText"/>
      </w:pPr>
      <w:r>
        <w:t xml:space="preserve">- Thời gian xác thực là quá ngắn, lần này lỗ vốn lớn rồi. Tổng cộng mới có chín kiện linh vật, hai vạn Huyền giai linh vật, Long tộc các ngươi xem như tài đại khí thô a ...</w:t>
      </w:r>
    </w:p>
    <w:p>
      <w:pPr>
        <w:pStyle w:val="BodyText"/>
      </w:pPr>
      <w:r>
        <w:t xml:space="preserve">Vừa nói, Tông Thủ vừa đem cái phi toa màu vàng kia thu vào trong tay áo, thần sắc vẫn vô cùng uể oải.</w:t>
      </w:r>
    </w:p>
    <w:p>
      <w:pPr>
        <w:pStyle w:val="BodyText"/>
      </w:pPr>
      <w:r>
        <w:t xml:space="preserve">Diệp Phi Sương đang muốn an ủi tiếp, nhưng đột nhiên hai đồng tử của nàng khẽ co rút lại, hô hấp bỗng nhiên trầm trọng, chăm chú nhìn vật trong tay Tông Thủ, kinh hô:</w:t>
      </w:r>
    </w:p>
    <w:p>
      <w:pPr>
        <w:pStyle w:val="BodyText"/>
      </w:pPr>
      <w:r>
        <w:t xml:space="preserve">- Ích Ma Thần Toa? Ngươi vậy mà đoạt được Ích Ma Thần Toa?</w:t>
      </w:r>
    </w:p>
    <w:p>
      <w:pPr>
        <w:pStyle w:val="BodyText"/>
      </w:pPr>
      <w:r>
        <w:t xml:space="preserve">Sau đó Diệp Phi Sương lại nghĩ tới câu Tông Thủ vừa nói, hai mắt không khỏi trở nên mờ mịt:</w:t>
      </w:r>
    </w:p>
    <w:p>
      <w:pPr>
        <w:pStyle w:val="BodyText"/>
      </w:pPr>
      <w:r>
        <w:t xml:space="preserve">- Chín kiện? Người vừa nói ngươi tổng cộng thu được vào tay chín kiện linh vật phải không?</w:t>
      </w:r>
    </w:p>
    <w:p>
      <w:pPr>
        <w:pStyle w:val="BodyText"/>
      </w:pPr>
      <w:r>
        <w:t xml:space="preserve">Giờ khắc này, Diệp Phi Sương nàng hân không thể đưa một kiếm chém chết tên nam nhân đứng trước mặt này. Mặc dù là tên Phương Minh kia, hai vị Cửu giai cường giả Thái Linh Tông và Nguyên Ma Tông cũng thu được cùng lắm bảy kiện mà thôi. Vậy mà tên khốn khiếp này thu được tới chín kiện, đã vậy còn đưa cái bộ mặt muốn đánh này ra trưng bày nữa!</w:t>
      </w:r>
    </w:p>
    <w:p>
      <w:pPr>
        <w:pStyle w:val="BodyText"/>
      </w:pPr>
      <w:r>
        <w:t xml:space="preserve">Diệp Phi Hàn bên kia thì hai mắt phát ra tinh mang lóng lánh, dùng loại thần thái vô cùng sùng bái mà nhìn Tông Thủ.</w:t>
      </w:r>
    </w:p>
    <w:p>
      <w:pPr>
        <w:pStyle w:val="BodyText"/>
      </w:pPr>
      <w:r>
        <w:t xml:space="preserve">- Cái này gọi là Ích Ma Thần Toa? Nó có cái gì rất đặc biệt sao?</w:t>
      </w:r>
    </w:p>
    <w:p>
      <w:pPr>
        <w:pStyle w:val="BodyText"/>
      </w:pPr>
      <w:r>
        <w:t xml:space="preserve">Tông Thủ lần nữa đem phi toa màu vàng lấy ra, cẩn thận xem xét. Đây là một kiện nhị giai pháp bảo, Tông Thủ dùng hồn lực đã miễn cưỡng có thể thúc dục.</w:t>
      </w:r>
    </w:p>
    <w:p>
      <w:pPr>
        <w:pStyle w:val="BodyText"/>
      </w:pPr>
      <w:r>
        <w:t xml:space="preserve">Diệp Phi Hàn nhìn thật sâu vào Tông Thủ, trong ánh mắt đầy vẻ không dám tin.</w:t>
      </w:r>
    </w:p>
    <w:p>
      <w:pPr>
        <w:pStyle w:val="BodyText"/>
      </w:pPr>
      <w:r>
        <w:t xml:space="preserve">- Vật ấy chính là chí bảo của một vị thượng cổ Luyện Khí Sư. Truyền thuyết nói rằng trong Vân Giới chúng ta có một kiện pháp bảo linh thuyền cường đại có thể xuyên thẳng qua các thế giới. Lúc Long tộc chúng ta thu được nó đã thiếu đi mấy linh kiện, bất quá độn tốc của nó vẫn rất kinh người. Nhưng mà linh thuyền này nổi danh nhất chính là độ khó khi lấy được nó ra.</w:t>
      </w:r>
    </w:p>
    <w:p>
      <w:pPr>
        <w:pStyle w:val="Compact"/>
      </w:pPr>
      <w:r>
        <w:t xml:space="preserve">- Truyền thuyết lúc ban đầu có năm mươi đầu biên bức được nuôi dưỡng tại trong linh thú cốc của Long Điện, khi linh trận bị xúc động sẽ tự động bị truyền tống tới. Lúc ban đầu cũng không có gì đáng nói nhưng thời gian trôi qua càng lâu thì số lượng đám biên bức này càng nhiều lên. Qua hơn năm ngàn năm mà đã sinh ra hơn ba trăm con. Các hậu bối Long tộc chúng ta bao nhiêu năm qua chí ít cũng có ba người thiếu chút nữa là chết trong tay đám biên bức này. Do đó mới được lưu lại hung danh rất lớn ở Long điện ...</w:t>
      </w:r>
      <w:r>
        <w:br w:type="textWrapping"/>
      </w:r>
      <w:r>
        <w:br w:type="textWrapping"/>
      </w:r>
    </w:p>
    <w:p>
      <w:pPr>
        <w:pStyle w:val="Heading2"/>
      </w:pPr>
      <w:bookmarkStart w:id="671" w:name="chương-650-nhanh-nhổ-ra.-1"/>
      <w:bookmarkEnd w:id="671"/>
      <w:r>
        <w:t xml:space="preserve">649. Chương 650: Nhanh Nhổ Ra. (1)</w:t>
      </w:r>
    </w:p>
    <w:p>
      <w:pPr>
        <w:pStyle w:val="Compact"/>
      </w:pPr>
      <w:r>
        <w:br w:type="textWrapping"/>
      </w:r>
      <w:r>
        <w:br w:type="textWrapping"/>
      </w:r>
    </w:p>
    <w:p>
      <w:pPr>
        <w:pStyle w:val="BodyText"/>
      </w:pPr>
      <w:r>
        <w:t xml:space="preserve">Tông Thủ lập tức giật mình, cái thạch điện đó quả thật không giống như khảo hạch mà giống nơi chuyên môn dùng để sát nhân hơn!</w:t>
      </w:r>
    </w:p>
    <w:p>
      <w:pPr>
        <w:pStyle w:val="BodyText"/>
      </w:pPr>
      <w:r>
        <w:t xml:space="preserve">Một vạn bốn ngàn năm, số lượng từ ba trăm tăng lên tám trăm, may mắn không có xuất hiện đầu biên bức nào đạt tới Linh Cảnh. Đúng là vạn hạnh vạn hạnh a!</w:t>
      </w:r>
    </w:p>
    <w:p>
      <w:pPr>
        <w:pStyle w:val="BodyText"/>
      </w:pPr>
      <w:r>
        <w:t xml:space="preserve">Diệp Phi Hàn sau khi nói xong lại hừ lạnh một tiếng nói tiếp:</w:t>
      </w:r>
    </w:p>
    <w:p>
      <w:pPr>
        <w:pStyle w:val="BodyText"/>
      </w:pPr>
      <w:r>
        <w:t xml:space="preserve">- Thực không biết ngươi làm sao thu được kiện phi toa này vào tay nữa. Bất quá ngươi có thể ở trong thánh địa truyền thừa vượt qua chín quan, đúng là điên cuồng mà. Cho dù là một vạn bốn ngàn năm nữa ngươi cũng đủ tự hào a!</w:t>
      </w:r>
    </w:p>
    <w:p>
      <w:pPr>
        <w:pStyle w:val="BodyText"/>
      </w:pPr>
      <w:r>
        <w:t xml:space="preserve">Ngụ ý của Diệp Phi Hàn rõ ràng là Tông Thủ ngươi cũng nên cảm thấy đủ a.</w:t>
      </w:r>
    </w:p>
    <w:p>
      <w:pPr>
        <w:pStyle w:val="BodyText"/>
      </w:pPr>
      <w:r>
        <w:t xml:space="preserve">Tông Thủ nhưng lại một lần nữa thổn thức thở dài, ánh mắt hiện lên vẻ cô đơn. Nữ nhân này làm sao biết được, rõ ràng là núi vàng núi bạc đang bày ra trước mặt ngươi nhưng chỉ chênh lệch có vài tức thời gian lại không cách nào lấy được. Thống khổ này làm sao có thể chịu nổi?</w:t>
      </w:r>
    </w:p>
    <w:p>
      <w:pPr>
        <w:pStyle w:val="BodyText"/>
      </w:pPr>
      <w:r>
        <w:t xml:space="preserve">Bốn trăm đầu Cửu giai biên bức thì ít nhất cũng có được trăm khỏa Cửu giai thú tinh a. Nếu thi thể chúng còn không bị tổn hao cũng có thể mang đi bán được giá tốt.</w:t>
      </w:r>
    </w:p>
    <w:p>
      <w:pPr>
        <w:pStyle w:val="BodyText"/>
      </w:pPr>
      <w:r>
        <w:t xml:space="preserve">Chợt trong nội tâm Tông Thủ nảy sinh cảnh giác, Tông Thủ nghiêng mắt nhìn sang thì phát hiện có mấy chục đạo ánh mắt âm lãnh đang chú mục nhìn qua đây.</w:t>
      </w:r>
    </w:p>
    <w:p>
      <w:pPr>
        <w:pStyle w:val="BodyText"/>
      </w:pPr>
      <w:r>
        <w:t xml:space="preserve">Chủ nhân đám ánh mắt âm lãnh đó chính là người của Nguyên Thủy Ma Tông, một phương khác nữa chính là Tôn Đạo Danh Tông có một vị Cửu giai linh vật bị hắn làm thịt a.</w:t>
      </w:r>
    </w:p>
    <w:p>
      <w:pPr>
        <w:pStyle w:val="BodyText"/>
      </w:pPr>
      <w:r>
        <w:t xml:space="preserve">Về phần Phương Minh cũng đang đứng cách đó không xa đang hữu ý vô ý nhìn về phía bên này.</w:t>
      </w:r>
    </w:p>
    <w:p>
      <w:pPr>
        <w:pStyle w:val="BodyText"/>
      </w:pPr>
      <w:r>
        <w:t xml:space="preserve">Tông Thủ lạnh lùng mỉm cười một cái, vô thanh vô tức thu cái phi toa màu vàng kia vào trong tay áo lần nữa.</w:t>
      </w:r>
    </w:p>
    <w:p>
      <w:pPr>
        <w:pStyle w:val="BodyText"/>
      </w:pPr>
      <w:r>
        <w:t xml:space="preserve">- Nơi này không nên ở lâu, đổi địa phương khác nói chuyện đi!</w:t>
      </w:r>
    </w:p>
    <w:p>
      <w:pPr>
        <w:pStyle w:val="BodyText"/>
      </w:pPr>
      <w:r>
        <w:t xml:space="preserve">Trên một hòn đảo nhỏ trôi nổi trên biển mây cách Long điện ước chừng ba nghìn dặm, Tông Thủ đang ngồi trên mặt đất đem thu hoạch ở trong truyền thừa chi địa lần này từng cái lấy ra.</w:t>
      </w:r>
    </w:p>
    <w:p>
      <w:pPr>
        <w:pStyle w:val="BodyText"/>
      </w:pPr>
      <w:r>
        <w:t xml:space="preserve">Tông Nguyên bên kia là một Nhị giai pháp binh toàn thân tử quang thiểm diệu lóng lánh. Đáng tiếc, một vạn bốn ngàn năm, kiếm linh dĩ nhiên đã trở về mông muội.</w:t>
      </w:r>
    </w:p>
    <w:p>
      <w:pPr>
        <w:pStyle w:val="BodyText"/>
      </w:pPr>
      <w:r>
        <w:t xml:space="preserve">Dựa theo Tông Nguyên thuyết pháo, khi hắn thông qua cái tinh quang linh trận kia thì thanh kiếm này liền hiện ra trong tay hắn. Giá trị tự nhiên là cách xa linh hoa ngọc tủy một mảng lớn, nhưng vẫn rất không tồi. Đáng tiếc là Tông Nguyên hắn lại không thích sử dụng kiếm.</w:t>
      </w:r>
    </w:p>
    <w:p>
      <w:pPr>
        <w:pStyle w:val="BodyText"/>
      </w:pPr>
      <w:r>
        <w:t xml:space="preserve">Bên cạnh đó, Tông Nguyên hắn còn thu được chín khỏa Tồn Ý Đan và một bản Tử Nguyên Lôi Cực Pháp.</w:t>
      </w:r>
    </w:p>
    <w:p>
      <w:pPr>
        <w:pStyle w:val="BodyText"/>
      </w:pPr>
      <w:r>
        <w:t xml:space="preserve">Còn lại những chỗ tốt khác hơn phân nửa là được Tông Nguyên thiên sinh hộ giá lấy được.</w:t>
      </w:r>
    </w:p>
    <w:p>
      <w:pPr>
        <w:pStyle w:val="BodyText"/>
      </w:pPr>
      <w:r>
        <w:t xml:space="preserve">Tông Thủ bên này lấy ra một kiện Dạ Ma dực, sau đó trong ánh mắt đầy kinh ngạc của mọi người, hắn đem linh hoa ngọc tủy cao với số lượng gần cả trăm tích, Thần Cảnh Long đan, cùng với phi toa màu vàng kia ... nhất nhất lấy ra bày trước mặt mọi người.</w:t>
      </w:r>
    </w:p>
    <w:p>
      <w:pPr>
        <w:pStyle w:val="BodyText"/>
      </w:pPr>
      <w:r>
        <w:t xml:space="preserve">Diệp Phi Hàn, Diệp Phi Sương cùng Nhược Thủy ở bên cạnh quan sát, cơ hồ mỗi một kiện Tông Thủ lấy ra đều khiến cả đám biến sắc.</w:t>
      </w:r>
    </w:p>
    <w:p>
      <w:pPr>
        <w:pStyle w:val="BodyText"/>
      </w:pPr>
      <w:r>
        <w:t xml:space="preserve">Về phần khỏa Ám Ma Xá Lợi kia thì Tông Thủ không lấy ra mà lưu lại trong túi càn khôn của mình. Cũng không phải hắn không nỡ lấy ra mà do Ám Ma Xá Lợi trời sinh gây ra cảm ứng với các ma tu ở Vân Giới, sẽ gây ra động tĩnh rất lớn. Nhìn cả đám ma tu của Nguyên Thủy Ma Tông thể hiện thái độ là đã biết rồi.</w:t>
      </w:r>
    </w:p>
    <w:p>
      <w:pPr>
        <w:pStyle w:val="BodyText"/>
      </w:pPr>
      <w:r>
        <w:t xml:space="preserve">Kiện linh vật cuối cùng chính là ba trang Huyền Mệnh kim thư tàn khuyết màu vàng úa kia.</w:t>
      </w:r>
    </w:p>
    <w:p>
      <w:pPr>
        <w:pStyle w:val="BodyText"/>
      </w:pPr>
      <w:r>
        <w:t xml:space="preserve">Nhìn sơ qua, trên bề mặt chúng có những đường viền tưởng như là dùng để trang trí nhưng kỳ thật lại là những đường vân linh trận huyền ảo màu vàng, thập phần tương tự với Huyền Mệnh kim thư.</w:t>
      </w:r>
    </w:p>
    <w:p>
      <w:pPr>
        <w:pStyle w:val="BodyText"/>
      </w:pPr>
      <w:r>
        <w:t xml:space="preserve">Ở ngay trung tâm kim thư quả nhiên có viết tên của một người :</w:t>
      </w:r>
    </w:p>
    <w:p>
      <w:pPr>
        <w:pStyle w:val="BodyText"/>
      </w:pPr>
      <w:r>
        <w:t xml:space="preserve">- Thương Sinh Đạo Hồng Minh!</w:t>
      </w:r>
    </w:p>
    <w:p>
      <w:pPr>
        <w:pStyle w:val="BodyText"/>
      </w:pPr>
      <w:r>
        <w:t xml:space="preserve">Đồng tử Tông Thủ lập tức co rụt lại. Cái này quả nhiên là là danh sách đệ tử Thương Sinh Đạo. Không ghi số thì tất nhiên là những đệ tử đời thứ nhất, những người cùng chung chí hướng với Hi Tử, chung kiến muôn dân trăm họ lấy đạo Thương Sinh làm chủ.</w:t>
      </w:r>
    </w:p>
    <w:p>
      <w:pPr>
        <w:pStyle w:val="BodyText"/>
      </w:pPr>
      <w:r>
        <w:t xml:space="preserve">Tông Thủ đang muốn mở tờ thứ hai ra xem thì Sơ Tuyết bên kia đột nhiên phát ra một tiếng kinh dị, bỗng nhiên lóe lên đi tới trước người Tông Thủ.</w:t>
      </w:r>
    </w:p>
    <w:p>
      <w:pPr>
        <w:pStyle w:val="BodyText"/>
      </w:pPr>
      <w:r>
        <w:t xml:space="preserve">Động tác của Sơ Tuyết như thiểm điện, còn chưa đợi Tông Thủ kịp phản ứng nàng đã đem ba trang kim thư kia chộp vào tay, cường đoạt đi.</w:t>
      </w:r>
    </w:p>
    <w:p>
      <w:pPr>
        <w:pStyle w:val="BodyText"/>
      </w:pPr>
      <w:r>
        <w:t xml:space="preserve">Ánh mắt của nàng vẫn nửa mở nửa khép, mơ mơ màng màng.</w:t>
      </w:r>
    </w:p>
    <w:p>
      <w:pPr>
        <w:pStyle w:val="BodyText"/>
      </w:pPr>
      <w:r>
        <w:t xml:space="preserve">Đang lúc Tông Thủ muốn cướp trở về thì Sơ Tuyết lại há miệng ra thật lớn đem cả ba trang kim thư nuốt vào bụng ...</w:t>
      </w:r>
    </w:p>
    <w:p>
      <w:pPr>
        <w:pStyle w:val="BodyText"/>
      </w:pPr>
      <w:r>
        <w:t xml:space="preserve">Tông Thủ nhìn đến trợn mắt há mồm, vô cùng kinh haix. Sau một hồi mới lấy lại tinh thần được, khóe môi giật giật, vô cùng tức giận. Thân hình Tông Thủ chợt lóe lên bắt lấy đầu vai Sơ Tuyết dùng sức lay mạnh liên hồi.</w:t>
      </w:r>
    </w:p>
    <w:p>
      <w:pPr>
        <w:pStyle w:val="BodyText"/>
      </w:pPr>
      <w:r>
        <w:t xml:space="preserve">- Nha đầu chết tiệt nhà ngươi còn không nhanh nhổ ra cho ta! Mấy thứ này không thể ăn bậy ăn bạ được, đây chính là ba vị tổ sư Thương Sinh Đạo của chúng ta a, ngươi làm sao lại có thể đem nuốt vào bụng chứ?</w:t>
      </w:r>
    </w:p>
    <w:p>
      <w:pPr>
        <w:pStyle w:val="BodyText"/>
      </w:pPr>
      <w:r>
        <w:t xml:space="preserve">Tông Thủ lay động cả nửa khắc thời gian nhưng Sơ Tuyết vẫn là một bộ dạng mơ mơ màng màng như vậy, giống như mãi không thể tỉnh táo được.</w:t>
      </w:r>
    </w:p>
    <w:p>
      <w:pPr>
        <w:pStyle w:val="BodyText"/>
      </w:pPr>
      <w:r>
        <w:t xml:space="preserve">Tông Thủ lập tức đau đầu, mấy trang kim thư kia chất liệu đặc dị, dù là tiên binh cũng rất khó tổn hại cho nên hắn cũng không sợ sẽ bị Sơ Tuyết tiêu hóa mất.</w:t>
      </w:r>
    </w:p>
    <w:p>
      <w:pPr>
        <w:pStyle w:val="BodyText"/>
      </w:pPr>
      <w:r>
        <w:t xml:space="preserve">Chỉ là nếu như ba trang kim thư kia bị cơ thể Sơ Tuyết thải ra theo chỗ "ngũ cốc luân hồi" kia thì chẳng phải là đại bất kính đối với tổ sư sao?</w:t>
      </w:r>
    </w:p>
    <w:p>
      <w:pPr>
        <w:pStyle w:val="BodyText"/>
      </w:pPr>
      <w:r>
        <w:t xml:space="preserve">Tông Thủ cao thấp nhìn Sơ Tuyết một lượt, hắn có chút do dự, sau đó vẫn đưa hai tay sờ tới trước ngực Sơ Tuyết.</w:t>
      </w:r>
    </w:p>
    <w:p>
      <w:pPr>
        <w:pStyle w:val="BodyText"/>
      </w:pPr>
      <w:r>
        <w:t xml:space="preserve">Diệp Phi Sương và Diệp Phi Hàn lập tức gương mặt ửng hồng, Diệp Phi Hàn lập tức phì một tiếng nghiêng đầu nhìn chỗ khác. Diệp Phi Sương thì nhìn chăm chú vào bộ ngực cực đại kia của Sơ Tuyết rồi lại cúi đầu xuống nhìn lại của chính mình, trên mặt không khỏi lộ vẻ tự ti, chỉ mới cỡ một nắm tay, còn chưa bằng được một nửa của Sơ Tuyết nữa a!</w:t>
      </w:r>
    </w:p>
    <w:p>
      <w:pPr>
        <w:pStyle w:val="BodyText"/>
      </w:pPr>
      <w:r>
        <w:t xml:space="preserve">Nhược Thủy hơi hiếu kỳ, Tông Nguyên thì tự giác ngoảnh mặt đi sang một bên ...</w:t>
      </w:r>
    </w:p>
    <w:p>
      <w:pPr>
        <w:pStyle w:val="BodyText"/>
      </w:pPr>
      <w:r>
        <w:t xml:space="preserve">- Tiểu Tuyết nhi này thực sự có thể ....</w:t>
      </w:r>
    </w:p>
    <w:p>
      <w:pPr>
        <w:pStyle w:val="BodyText"/>
      </w:pPr>
      <w:r>
        <w:t xml:space="preserve">Khi bàn tay vừa tiếp xúc tới hai khối vĩ đại kia, Tông Thủ lập tức tâm thần rung động, cảm giác mười phần mềm mại và co dãn ...</w:t>
      </w:r>
    </w:p>
    <w:p>
      <w:pPr>
        <w:pStyle w:val="BodyText"/>
      </w:pPr>
      <w:r>
        <w:t xml:space="preserve">Thực là đã tay a, đây chính là một cặp núi đôi thuần khiết, no tròn mềm mại, săn chắc ... Sau một thoáng sửng sốt, Tông Thủ làm ra bộ dáng chính nhân quân tử ho nhẹ một tiếng, cố gắng áp chế dục niệm mãnh liệt trong lòng dùng tay tách khe núi sâu thẳm trước ngực Sơ Tuyết ra đè chặt vào vùng dạ dày. Chỉ cần thoáng phát lực ở chỗ này là có thể khiến cho nha đầu Tuyết nhi này nôn ra.</w:t>
      </w:r>
    </w:p>
    <w:p>
      <w:pPr>
        <w:pStyle w:val="BodyText"/>
      </w:pPr>
      <w:r>
        <w:t xml:space="preserve">Tông Thủ vừa hành động vừa suy nghĩ, kỳ thật là dùng chân lực hồn niệm cũng có thể làm được nhưng vì sao bản thân mình lại chỉ nghĩ đến cách này nhỉ?</w:t>
      </w:r>
    </w:p>
    <w:p>
      <w:pPr>
        <w:pStyle w:val="BodyText"/>
      </w:pPr>
      <w:r>
        <w:t xml:space="preserve">Sắc mặt Tông Thủ lúc này thoáng đỏ lên, dụng sức phát lực. Sơ Tuyết quả nhiên hé miệng anh đào nhổ ra một vật. Tông Thủ cẩn thận nhìn phát hiện lại là một quả ngọc châu.</w:t>
      </w:r>
    </w:p>
    <w:p>
      <w:pPr>
        <w:pStyle w:val="Compact"/>
      </w:pPr>
      <w:r>
        <w:t xml:space="preserve">Tông Thủ khẽ giật mình, đưa tay cầm lên quan sát. Bên ngoài ngọc châu là một tần vật liệu như minh ngọc thạch kín mít không biết chính xác được tạo từ vật liệu gì nhưng lại cực kỳ chắc chắn.</w:t>
      </w:r>
      <w:r>
        <w:br w:type="textWrapping"/>
      </w:r>
      <w:r>
        <w:br w:type="textWrapping"/>
      </w:r>
    </w:p>
    <w:p>
      <w:pPr>
        <w:pStyle w:val="Heading2"/>
      </w:pPr>
      <w:bookmarkStart w:id="672" w:name="chương-651-nhanh-nhổ-ra.-2"/>
      <w:bookmarkEnd w:id="672"/>
      <w:r>
        <w:t xml:space="preserve">650. Chương 651: Nhanh Nhổ Ra. (2)</w:t>
      </w:r>
    </w:p>
    <w:p>
      <w:pPr>
        <w:pStyle w:val="Compact"/>
      </w:pPr>
      <w:r>
        <w:br w:type="textWrapping"/>
      </w:r>
      <w:r>
        <w:br w:type="textWrapping"/>
      </w:r>
    </w:p>
    <w:p>
      <w:pPr>
        <w:pStyle w:val="BodyText"/>
      </w:pPr>
      <w:r>
        <w:t xml:space="preserve">Chỗ hạch tâm có đươm vài giọt linh dịch cũng không biết là linh bảo gì. Tông Thủ lật qua lật lại cũng chỉ có thể đoán đây là một vật không tầm thường mà thôi.</w:t>
      </w:r>
    </w:p>
    <w:p>
      <w:pPr>
        <w:pStyle w:val="BodyText"/>
      </w:pPr>
      <w:r>
        <w:t xml:space="preserve">Tông Thủ kinh ngạc, lại phân ra một đạo thần niệm, tra xét rõ ràng tình huống trong cơ thể Sơ Tuyết, ba trang kim thư kia vậy mà lại không thấy bóng dáng đâu. Tông Thủ nghi hoặc thầm nghĩ Sơ Tuyết hình như là thuộc Hổ Miêu nhất tộc, chẳng lẽ trời sinh có không gian chi năng sao?</w:t>
      </w:r>
    </w:p>
    <w:p>
      <w:pPr>
        <w:pStyle w:val="BodyText"/>
      </w:pPr>
      <w:r>
        <w:t xml:space="preserve">Nuốt vào một vài thứ gì đó sẽ được chuyển dời tới một cái không gian khác?</w:t>
      </w:r>
    </w:p>
    <w:p>
      <w:pPr>
        <w:pStyle w:val="BodyText"/>
      </w:pPr>
      <w:r>
        <w:t xml:space="preserve">Sơ Tuyết lúc này cuối cùng cũng từ trong trạng thái mơ mơ màng màng tỉnh lại. Khi nàng nhín thấy một bàn tay lớn đầy hơi nóng đặt giữa ngực mình thì vẻ mặt lại đầy nghi hoặc mở miệng hỏi:</w:t>
      </w:r>
    </w:p>
    <w:p>
      <w:pPr>
        <w:pStyle w:val="BodyText"/>
      </w:pPr>
      <w:r>
        <w:t xml:space="preserve">- Thiếu chủ, sao người lại sờ ngực ta?</w:t>
      </w:r>
    </w:p>
    <w:p>
      <w:pPr>
        <w:pStyle w:val="BodyText"/>
      </w:pPr>
      <w:r>
        <w:t xml:space="preserve">Tông Thủ lộ vẻ xấu hổ, vội vàng rụt tay lại. Rồi sau đó lại nhìn chăm chăm vào đôi môi của Sơ Tuyết như có điều suy nghĩ.</w:t>
      </w:r>
    </w:p>
    <w:p>
      <w:pPr>
        <w:pStyle w:val="BodyText"/>
      </w:pPr>
      <w:r>
        <w:t xml:space="preserve">Tông Thủ quả thật là đang suy nghĩ không biết ba trang kim thư kia rốt cuộc là ở chỗ nào? Chẳng lẽ biến mất thật rồi? Ba trang kim thư này ít nhất cũng là địa giai trung phẩm linh vật a!</w:t>
      </w:r>
    </w:p>
    <w:p>
      <w:pPr>
        <w:pStyle w:val="BodyText"/>
      </w:pPr>
      <w:r>
        <w:t xml:space="preserve">Thiên Địa Huyền Hoàng, mặc dù đời sau Thần Hoàng hủy diệt ngàn vạn thế giới, Thiên giai linh vật cũng chỉ còn lại lác đác vài loại mà thôi, mà loại linh vật cấp bậc Đại giai này thế gian cũng rất hiếm thấy.</w:t>
      </w:r>
    </w:p>
    <w:p>
      <w:pPr>
        <w:pStyle w:val="BodyText"/>
      </w:pPr>
      <w:r>
        <w:t xml:space="preserve">Trong nội tâm khẽ động, Tông Thủ hấp lấy kiện phi toa màu vàng kia vào tay, sau đó đưa tới trước mặt Sơ Tuyết, thần sắc vô cùng nghiêm túc.</w:t>
      </w:r>
    </w:p>
    <w:p>
      <w:pPr>
        <w:pStyle w:val="BodyText"/>
      </w:pPr>
      <w:r>
        <w:t xml:space="preserve">- Tuyết nhi, đem cái này thử nuốt vào xem! Sau đó nhất định phải nhổ ra thứ tốt a!</w:t>
      </w:r>
    </w:p>
    <w:p>
      <w:pPr>
        <w:pStyle w:val="BodyText"/>
      </w:pPr>
      <w:r>
        <w:t xml:space="preserve">Sơ Tuyết khẽ giật mình, có chút không hiểu tại sao. Sau đó nàng lộ ra vẻ mặt đáng thương vạn phần, chớp chớp đôi mắt mộng nước nói:</w:t>
      </w:r>
    </w:p>
    <w:p>
      <w:pPr>
        <w:pStyle w:val="BodyText"/>
      </w:pPr>
      <w:r>
        <w:t xml:space="preserve">- Thiếu chủ, người là đang khi dễ Tuyết nhi sao?</w:t>
      </w:r>
    </w:p>
    <w:p>
      <w:pPr>
        <w:pStyle w:val="BodyText"/>
      </w:pPr>
      <w:r>
        <w:t xml:space="preserve">Nửa khắc sau, Tông Thủ vẻ mặt vô cùng thất vọng một lần nữa ngồi xuống. Kiện phi toa kia cuối cùng Sơ Tuyết cũng không thể nuốt vào, tự nhiên cũng không thể lại nhổ ra vật gì tốt cả.</w:t>
      </w:r>
    </w:p>
    <w:p>
      <w:pPr>
        <w:pStyle w:val="BodyText"/>
      </w:pPr>
      <w:r>
        <w:t xml:space="preserve">Mấy trang Huyền Mệnh kim thư kia vẫn như trước không thấy bóng dáng đâu nhưng trong tay Tông Thủ lại nhiều thêm một khối ngọc châu không rõ lai lịch, cũng không biết rốt cuộc nó là đồ vật gì, có tác dụng gì!</w:t>
      </w:r>
    </w:p>
    <w:p>
      <w:pPr>
        <w:pStyle w:val="BodyText"/>
      </w:pPr>
      <w:r>
        <w:t xml:space="preserve">Về phần Sơ Tuyết, lại ghé vào trên lưng hổ, nằm ngủ ngon lành. Không những vậy, nàng vừa ngủ mà khóe mắt vẫn còn ráng giữ lại những giọt nước long lanh, để cho Tông Thủ không khỏi dâng lên cảm giác áy náy.</w:t>
      </w:r>
    </w:p>
    <w:p>
      <w:pPr>
        <w:pStyle w:val="BodyText"/>
      </w:pPr>
      <w:r>
        <w:t xml:space="preserve">Diệp Phi Hàn ở một bên nhìn vừa bực mình lại vừa buồn cười, sau đó ánh mắt ngưng lại, nghiêm túc nói:</w:t>
      </w:r>
    </w:p>
    <w:p>
      <w:pPr>
        <w:pStyle w:val="BodyText"/>
      </w:pPr>
      <w:r>
        <w:t xml:space="preserve">- Những vật này đều là do điện hạ tự mình xuất lực thu được, tỷ muội chúng ta cũng không thể dùng không như vậy được, nhưng cái linh hoa ngọc tủy kia ta xin lấy mười giọt?</w:t>
      </w:r>
    </w:p>
    <w:p>
      <w:pPr>
        <w:pStyle w:val="BodyText"/>
      </w:pPr>
      <w:r>
        <w:t xml:space="preserve">Tông Thủ gật gật đầu, đây cũng là việc xác đáng. Mặc dù hai tỉ muội các nàng không xuất lực gì nhưng lại có tác dụng uy hiếp chư tông thu được hai danh ngạch và đẩy lùi đầu Cửu giai đỉnh phong Băng Giao kia.</w:t>
      </w:r>
    </w:p>
    <w:p>
      <w:pPr>
        <w:pStyle w:val="BodyText"/>
      </w:pPr>
      <w:r>
        <w:t xml:space="preserve">Những đoạn truyền thừa ký ức này đối với Tông Thủ hắn giúp ích cũng là không nhỏ!</w:t>
      </w:r>
    </w:p>
    <w:p>
      <w:pPr>
        <w:pStyle w:val="BodyText"/>
      </w:pPr>
      <w:r>
        <w:t xml:space="preserve">Diệp Phi Hàn cũng không khách khí nữa, trực tiếp từ bên trong bình linh hoa ngọc tủy rút ra mười giọt.</w:t>
      </w:r>
    </w:p>
    <w:p>
      <w:pPr>
        <w:pStyle w:val="BodyText"/>
      </w:pPr>
      <w:r>
        <w:t xml:space="preserve">Nhưng sau đó Diệp Phi Hàn nàng lại có chút do dự nói:</w:t>
      </w:r>
    </w:p>
    <w:p>
      <w:pPr>
        <w:pStyle w:val="BodyText"/>
      </w:pPr>
      <w:r>
        <w:t xml:space="preserve">- Ta thấy Nguyên Thủy Ma Tông cùng với Đạo Minh Tông chắc chắn sẽ không dễ dàng bỏ qua cho điện hạ, hơn nửa sẽ liên thủ lại đối phó ngài. Không biết điện hạ có cần ta lưu lại cho ngài ba người trợ giúp?</w:t>
      </w:r>
    </w:p>
    <w:p>
      <w:pPr>
        <w:pStyle w:val="BodyText"/>
      </w:pPr>
      <w:r>
        <w:t xml:space="preserve">Tông Thủ bật cười lớn tiếng, vung vung tay áo không thèm để ý.</w:t>
      </w:r>
    </w:p>
    <w:p>
      <w:pPr>
        <w:pStyle w:val="BodyText"/>
      </w:pPr>
      <w:r>
        <w:t xml:space="preserve">- Ta tại đây không sao! Ngược lại là hai người các nàng về sau có thể sẽ khó khăn đó. Các nàng có thể đến Càng Thiên Sơn tạm lánh đi, cho dù là đắc tội Ngũ Khung cảnh giới thì ở trong Càng Thiên Sơn nội thành cũng không ai dám gây tổn thương cho các nàng ...</w:t>
      </w:r>
    </w:p>
    <w:p>
      <w:pPr>
        <w:pStyle w:val="BodyText"/>
      </w:pPr>
      <w:r>
        <w:t xml:space="preserve">Diệp Phi Hàn cũng không hề tiếp tục cù cưa, chần chờ, gật gật đầu nói:</w:t>
      </w:r>
    </w:p>
    <w:p>
      <w:pPr>
        <w:pStyle w:val="BodyText"/>
      </w:pPr>
      <w:r>
        <w:t xml:space="preserve">- Bảo trọng!</w:t>
      </w:r>
    </w:p>
    <w:p>
      <w:pPr>
        <w:pStyle w:val="BodyText"/>
      </w:pPr>
      <w:r>
        <w:t xml:space="preserve">Sau đó nàng phi thẳng lên không trung rời đi.</w:t>
      </w:r>
    </w:p>
    <w:p>
      <w:pPr>
        <w:pStyle w:val="BodyText"/>
      </w:pPr>
      <w:r>
        <w:t xml:space="preserve">Về phần hai chữ 'tạm lánh' mà Tông Thủ đề cập đến, nàng căn bản không hề bận tâm.</w:t>
      </w:r>
    </w:p>
    <w:p>
      <w:pPr>
        <w:pStyle w:val="BodyText"/>
      </w:pPr>
      <w:r>
        <w:t xml:space="preserve">Bản thân hắn còn chưa chắc lo được cho bản thân còn nói gì có thể bảo vệ tính mạng các nàng chứ? Chẳng phải là buồn cười sao?</w:t>
      </w:r>
    </w:p>
    <w:p>
      <w:pPr>
        <w:pStyle w:val="BodyText"/>
      </w:pPr>
      <w:r>
        <w:t xml:space="preserve">Mà Diệp Phi Hàn nàng cũng không muốn Tông Thủ mất mặt nên liền dứt khoát xem mhư không nghe thấy.</w:t>
      </w:r>
    </w:p>
    <w:p>
      <w:pPr>
        <w:pStyle w:val="BodyText"/>
      </w:pPr>
      <w:r>
        <w:t xml:space="preserve">Diệp Phi Sương bên này lại có chút lưu luyến không rời cho nên Diệp Phi Hàn đành phải cường hoành lôi kéo nàng đi.</w:t>
      </w:r>
    </w:p>
    <w:p>
      <w:pPr>
        <w:pStyle w:val="BodyText"/>
      </w:pPr>
      <w:r>
        <w:t xml:space="preserve">Diệp Phi Sương cố gắng quay đầu lại nói:</w:t>
      </w:r>
    </w:p>
    <w:p>
      <w:pPr>
        <w:pStyle w:val="BodyText"/>
      </w:pPr>
      <w:r>
        <w:t xml:space="preserve">- Thủ đệ đệ, qua một thời gian nữa, Phi Sương sẽ đi đến Càn Thiên Sơn thăm ngươi được không?"</w:t>
      </w:r>
    </w:p>
    <w:p>
      <w:pPr>
        <w:pStyle w:val="BodyText"/>
      </w:pPr>
      <w:r>
        <w:t xml:space="preserve">Tông Thủ lập tức hừ lạnh một tiếng:</w:t>
      </w:r>
    </w:p>
    <w:p>
      <w:pPr>
        <w:pStyle w:val="BodyText"/>
      </w:pPr>
      <w:r>
        <w:t xml:space="preserve">- Không phải đệ đệ, phải gọi là Thủ ca!"</w:t>
      </w:r>
    </w:p>
    <w:p>
      <w:pPr>
        <w:pStyle w:val="BodyText"/>
      </w:pPr>
      <w:r>
        <w:t xml:space="preserve">Khi hắn vừa dứt lời thì tỉ muội Diệp Phi Sương nàng đã không thấy bóng dáng đâu nữa.</w:t>
      </w:r>
    </w:p>
    <w:p>
      <w:pPr>
        <w:pStyle w:val="BodyText"/>
      </w:pPr>
      <w:r>
        <w:t xml:space="preserve">Mà ba thân ảnh ở gần các nàng cũng đều biến mất không thấy đâu nữa.</w:t>
      </w:r>
    </w:p>
    <w:p>
      <w:pPr>
        <w:pStyle w:val="BodyText"/>
      </w:pPr>
      <w:r>
        <w:t xml:space="preserve">Đột nhiên vùng không gian xung quanh đây bỗng nhiên chấn động một hồi. Một lát sau, một thiếu niên có gương mặt tuấn mỹ ôn nhu như ngọc từ hư không hiện ra trước mặt Tông Thủ.</w:t>
      </w:r>
    </w:p>
    <w:p>
      <w:pPr>
        <w:pStyle w:val="BodyText"/>
      </w:pPr>
      <w:r>
        <w:t xml:space="preserve">Thiếu niên tuấn mỹ như có điều suy nghĩ đưa mắt nhìn về phương hướng hai tỉ muội Diệp Phi Sương vừa biến mất.</w:t>
      </w:r>
    </w:p>
    <w:p>
      <w:pPr>
        <w:pStyle w:val="BodyText"/>
      </w:pPr>
      <w:r>
        <w:t xml:space="preserve">- Người Diệp gia? Thú vị!</w:t>
      </w:r>
    </w:p>
    <w:p>
      <w:pPr>
        <w:pStyle w:val="BodyText"/>
      </w:pPr>
      <w:r>
        <w:t xml:space="preserve">Thiếu niên này lại nhìn về phía Tông Thủ, khi thấy khỏa Long đan màu vàng trước người Tông Thủ hắn không khỏi nhíu mày lại đưa thay tóm lấy khỏa Long đan này vào tay cẩn thận xem xét, lại như hồi tưởng gì đó. Chỉ thoáng chốc sau, thiếu niên lộ ra thần sắc kinh hãi ...</w:t>
      </w:r>
    </w:p>
    <w:p>
      <w:pPr>
        <w:pStyle w:val="BodyText"/>
      </w:pPr>
      <w:r>
        <w:t xml:space="preserve">- Nguyên lai là hắn, không ngờ lại phong ấn trong đệ tam Long điện ...</w:t>
      </w:r>
    </w:p>
    <w:p>
      <w:pPr>
        <w:pStyle w:val="BodyText"/>
      </w:pPr>
      <w:r>
        <w:t xml:space="preserve">Nội tâm Tông Thủ không khỏi trầm xuống, hắn biết Ngao Khôn nói đúng. Long đan này chỉ sợ hơn phân nửa không phải là tất cả sở hữu của Ngạo Khôn.</w:t>
      </w:r>
    </w:p>
    <w:p>
      <w:pPr>
        <w:pStyle w:val="BodyText"/>
      </w:pPr>
      <w:r>
        <w:t xml:space="preserve">Kỳ thật cái này cũng sớm nằm trong dự liệu của hắn, sở dĩ mang tới đây cũng chỉ là ôm một phần vạn hi vọng mà thôi.</w:t>
      </w:r>
    </w:p>
    <w:p>
      <w:pPr>
        <w:pStyle w:val="BodyText"/>
      </w:pPr>
      <w:r>
        <w:t xml:space="preserve">Khe khẽ thởi dài, thần sắc Tông Thủ liền trở lại bình thường.</w:t>
      </w:r>
    </w:p>
    <w:p>
      <w:pPr>
        <w:pStyle w:val="BodyText"/>
      </w:pPr>
      <w:r>
        <w:t xml:space="preserve">- Chẳn lẽ Ngạo huynh nhận ra chủ nhân của Long đan này?</w:t>
      </w:r>
    </w:p>
    <w:p>
      <w:pPr>
        <w:pStyle w:val="BodyText"/>
      </w:pPr>
      <w:r>
        <w:t xml:space="preserve">- Ta xác thực là biết rõ!</w:t>
      </w:r>
    </w:p>
    <w:p>
      <w:pPr>
        <w:pStyle w:val="BodyText"/>
      </w:pPr>
      <w:r>
        <w:t xml:space="preserve">Ngao Khôn gật gật đầu, không hề chần chừ xác nhận, sau đó hắn lại thổn thức cảm thán:</w:t>
      </w:r>
    </w:p>
    <w:p>
      <w:pPr>
        <w:pStyle w:val="BodyText"/>
      </w:pPr>
      <w:r>
        <w:t xml:space="preserve">- Cùng bị liệt vào dạng tồn tại Nghiệt Long, cũng cùng là Thần Cảnh, ta cùng với hắn nhưng lại chênh lệch rất xa, rất lớn. Người này trước khi bị phong ấn chính là tồn tại ngoài Cửu chủng chân Long. Sau đó hắn chế tạo ra một loại Chân Long huyết mạch được xưng là Hủy Diệt Cự Long. Cuối cùng chỉ thiếu chút nữa là có thể thành công. Đáng tiếc là ngay ở thời điểm mấu chốt, hắn bị rất nhiều cường giả Long tộc liên thủ bắt lại phong ấn. Ngao Khôn ta cũng chỉ là vì tình kiếp khó khăn sát nghiệp thái thinh, gạt bỏ một vị Chí Cảnh triệt để. Cảnh giới cao thấp quá khác biệt, Ngao Khôn ta thật sừ không thể nào so bì với hắn được ...</w:t>
      </w:r>
    </w:p>
    <w:p>
      <w:pPr>
        <w:pStyle w:val="BodyText"/>
      </w:pPr>
      <w:r>
        <w:t xml:space="preserve">Ngao Khôn dứt lời liền quay sang nhìn Tông Thủ cười nói:</w:t>
      </w:r>
    </w:p>
    <w:p>
      <w:pPr>
        <w:pStyle w:val="BodyText"/>
      </w:pPr>
      <w:r>
        <w:t xml:space="preserve">- Khỏa Long đan này đối với ta vô dụng, nếu cưỡng ép dung hợp thì cả đời này sẽ vô pháp tiến vào Thánh Cảnh. Bất quá trong khỏa Long đan này có ẩn chứa không ít Hủy Diệt Pháp Tắc, nếu rơi vào trong tay cường giả Tiên Cảnh chắc chắn sẽ trở thành chí bảo khó cầu!</w:t>
      </w:r>
    </w:p>
    <w:p>
      <w:pPr>
        <w:pStyle w:val="Compact"/>
      </w:pPr>
      <w:r>
        <w:t xml:space="preserve">Tông Thủ nhíu nhíu mày, Hủy Diệt Pháp Tắc cùng Tuyệt Dục Đại Tuyệt Diệt Kiếm gần như là đi cùng một con đường. Nếu khỏa Long đan này có thể giúp cho người ta lĩnh ngộ Hủy Diệt Pháp tắc thì như vậy quả thật đúng là chí bảo vô thượng rồi.</w:t>
      </w:r>
      <w:r>
        <w:br w:type="textWrapping"/>
      </w:r>
      <w:r>
        <w:br w:type="textWrapping"/>
      </w:r>
    </w:p>
    <w:p>
      <w:pPr>
        <w:pStyle w:val="Heading2"/>
      </w:pPr>
      <w:bookmarkStart w:id="673" w:name="chương-652-hủy-diệt-long-đan.-1"/>
      <w:bookmarkEnd w:id="673"/>
      <w:r>
        <w:t xml:space="preserve">651. Chương 652: Hủy Diệt Long Đan. (1)</w:t>
      </w:r>
    </w:p>
    <w:p>
      <w:pPr>
        <w:pStyle w:val="Compact"/>
      </w:pPr>
      <w:r>
        <w:br w:type="textWrapping"/>
      </w:r>
      <w:r>
        <w:br w:type="textWrapping"/>
      </w:r>
    </w:p>
    <w:p>
      <w:pPr>
        <w:pStyle w:val="BodyText"/>
      </w:pPr>
      <w:r>
        <w:t xml:space="preserve">Khỏa Long đan này Tông Thủ cũng không định tàng tư. Sau đó Tông Thủ lại đem một ít bình ngọc để trước người, kho mở nắp bình ra nơi này lập tức tràn ngập linh vụ mờ mịt:</w:t>
      </w:r>
    </w:p>
    <w:p>
      <w:pPr>
        <w:pStyle w:val="BodyText"/>
      </w:pPr>
      <w:r>
        <w:t xml:space="preserve">- Nguyên Uẩn Tinh Tuyền? Trong đệ tam Long điện còn có bảo bối bực này?</w:t>
      </w:r>
    </w:p>
    <w:p>
      <w:pPr>
        <w:pStyle w:val="BodyText"/>
      </w:pPr>
      <w:r>
        <w:t xml:space="preserve">Ngao Khôn không khỏi kinh ngạc, sau đó lại lắc lắc đầu nói:</w:t>
      </w:r>
    </w:p>
    <w:p>
      <w:pPr>
        <w:pStyle w:val="BodyText"/>
      </w:pPr>
      <w:r>
        <w:t xml:space="preserve">- Nguyên Uẩn Tinh Tuyền này nếu dùng để khôi phục thương thế đúng là nhất đẳng linh vật, nhưng đối với việc tái Ngưng Đan của ta lại vô dụng!</w:t>
      </w:r>
    </w:p>
    <w:p>
      <w:pPr>
        <w:pStyle w:val="BodyText"/>
      </w:pPr>
      <w:r>
        <w:t xml:space="preserve">Sắc mặt Tông Thủ lập tức buồn bã, hơi cảm thấy hổ thẹn. Nói như vậy thì lần này Tông Thủ hắn ở trong đệ tam Long điện gần như là không đoạt được gì rồi.</w:t>
      </w:r>
    </w:p>
    <w:p>
      <w:pPr>
        <w:pStyle w:val="BodyText"/>
      </w:pPr>
      <w:r>
        <w:t xml:space="preserve">Ngao Khôn thần sắc ngược lại vẫn thản nhiên an ủi:</w:t>
      </w:r>
    </w:p>
    <w:p>
      <w:pPr>
        <w:pStyle w:val="BodyText"/>
      </w:pPr>
      <w:r>
        <w:t xml:space="preserve">- Tâm ý của điện hạ Ngao Khôn ta đa tạ! Kỳ thật không sao cả, Ngao Khôn ta ngàn vạn năm qua cũng đã chời rồi, cũng không quan tâm chờ thêm nhất thời nữa khắc. Khoảng cách tới Linh Triều còn bảy năm, vô luận là một lần nữa tụ đan hay là tìm được chỗ phong ấn Long đan của ta đều chắn chắn sẽ có biện pháp ...</w:t>
      </w:r>
    </w:p>
    <w:p>
      <w:pPr>
        <w:pStyle w:val="BodyText"/>
      </w:pPr>
      <w:r>
        <w:t xml:space="preserve">Ngao Khôn vừa nói vừa quét nhìn Tông Thủ từ trên xuống dưới:</w:t>
      </w:r>
    </w:p>
    <w:p>
      <w:pPr>
        <w:pStyle w:val="BodyText"/>
      </w:pPr>
      <w:r>
        <w:t xml:space="preserve">- Ngược lại là ngươi, như thế nào lại bị giảm bớt nhiều tuổi thọ như vậy? Tên của ngươi đã nhập vào Huyền Mệnh Kim Thư, tuổi hiện tại cũng không quá mười sáu, thọ nguyên ít nhất cũng phải thêm hai ngàn năm nữa mới đúng! Ân? Đây là Thái Sơ chi khí?</w:t>
      </w:r>
    </w:p>
    <w:p>
      <w:pPr>
        <w:pStyle w:val="BodyText"/>
      </w:pPr>
      <w:r>
        <w:t xml:space="preserve">Sắc mặt Tông Nguyên và Nhược Thủy đều biến đổi, ngạc nhiên nhìn sang bên này. Sự tình thọ nguyên Tông Thủ không còn nhiều bọn họ đây là lần đầu tiên biết được.</w:t>
      </w:r>
    </w:p>
    <w:p>
      <w:pPr>
        <w:pStyle w:val="BodyText"/>
      </w:pPr>
      <w:r>
        <w:t xml:space="preserve">Tông Thủ nghe vậy nhưng chỉ cười cười, lúc này hắn mới nhớ tới danh tự của chính bản thân hắn đã hiện lên trên Huyền Mệnh Kim Thư. Thọ nguyên có thể tăng gấp đôi, nên thành ra tuổi thọ tiêu hao của hắn cũng theo đó mà tăng lên gấp đôi. Thay vì là chín trăm bốn mươi năm liền trở thành một ngàn tám trăm tám mươi năm tuổi thọ a!</w:t>
      </w:r>
    </w:p>
    <w:p>
      <w:pPr>
        <w:pStyle w:val="BodyText"/>
      </w:pPr>
      <w:r>
        <w:t xml:space="preserve">- Trong Long điện, Tông Thủ hắn từng có may mắn được nhìn thấy thế giới khai thiên tích địa, chứng kiến Thái Sơ chi cảnh. Từ đó mà phải trả một cái giá lớn là hơn một ngàn tám trăm năm thọ nguyên! Cũng không biết là phúc hay là họa đây!</w:t>
      </w:r>
    </w:p>
    <w:p>
      <w:pPr>
        <w:pStyle w:val="BodyText"/>
      </w:pPr>
      <w:r>
        <w:t xml:space="preserve">Ngao Khôn khẽ giật mình, trong con ngươi thấu ra dị sắc, cũng không biết là đang hâm mộ hay tiếc hận thay cho Tông Thủ.</w:t>
      </w:r>
    </w:p>
    <w:p>
      <w:pPr>
        <w:pStyle w:val="BodyText"/>
      </w:pPr>
      <w:r>
        <w:t xml:space="preserve">- Là phúc hay là họa liền phải xem điện hạ có thể trước khi thọ nguyên hao hết bước vào Tiên Cảnh hay không. Đối với chúng ta mà nói chính là giấc mơ tha thiết muốn đạt được a.</w:t>
      </w:r>
    </w:p>
    <w:p>
      <w:pPr>
        <w:pStyle w:val="BodyText"/>
      </w:pPr>
      <w:r>
        <w:t xml:space="preserve">Ngao Khôn ngược lại không biết được Tông Thủ ở trong đệ tam Long điện lại có cơ duyên chứng kiến cảnh tượng Thái Sơ thành hình nhưng lại chỉ dùng tám trăm năm thọ nguyên mà thôi! Cái này mới xác thực là thu hoạch lớn nhất của Tông Thủ lần này!</w:t>
      </w:r>
    </w:p>
    <w:p>
      <w:pPr>
        <w:pStyle w:val="BodyText"/>
      </w:pPr>
      <w:r>
        <w:t xml:space="preserve">Ngao Khôn lại nhìn kỹ toàn thân Tông Thủ, đang muốn mở miệng nói Tông Thủ lần này thu hoạch thật phong phú nhưng ánh mắt hắn lại đột nhiên ngưng tụ nhìn chăm chăm vào khối ngọc châu kia.</w:t>
      </w:r>
    </w:p>
    <w:p>
      <w:pPr>
        <w:pStyle w:val="BodyText"/>
      </w:pPr>
      <w:r>
        <w:t xml:space="preserve">Ngao Khôn cẩn thận xem xét một lượt, trên mặt hắn liên tục biểu lộ vẻ hưng phấn và tâm thần bất định đan xen lại có chút gấp gáp khó dằn đưa tay khẽ vẫy một cái, đem khối ngọc châu kia cầm vào trong tay.</w:t>
      </w:r>
    </w:p>
    <w:p>
      <w:pPr>
        <w:pStyle w:val="BodyText"/>
      </w:pPr>
      <w:r>
        <w:t xml:space="preserve">Lớp ngọc thạch bên ngoài ngọc châu trực tiếp bị Ngao Khôn xem nhẹ, trong mắt hắn lúc này chỉ có vài giọt linh dịch màu lam sắc bên trong khối ngọc châu.</w:t>
      </w:r>
    </w:p>
    <w:p>
      <w:pPr>
        <w:pStyle w:val="BodyText"/>
      </w:pPr>
      <w:r>
        <w:t xml:space="preserve">- Thái Huyền Hoàn đan dịch! Thực sự là Thái Huyền Hoàn đan dịch!</w:t>
      </w:r>
    </w:p>
    <w:p>
      <w:pPr>
        <w:pStyle w:val="BodyText"/>
      </w:pPr>
      <w:r>
        <w:t xml:space="preserve">Sau vài lần lẩm bẩm, Ngao khôn đột nhiên bật cười ha hả.</w:t>
      </w:r>
    </w:p>
    <w:p>
      <w:pPr>
        <w:pStyle w:val="BodyText"/>
      </w:pPr>
      <w:r>
        <w:t xml:space="preserve">- Ngao Khôn ta thực sự vẫn còn có cơ hội xoay người a! Ha ha ... Ta lại có cơ hội vấn đỉnh Thánh Cảnh ... Minh Sách a Minh Sách, lúc trước ngươi cho rằng đã phán mệnh ta, nói ta nếu không hàng phục dưới trướng ngươi thì nhất định thân vẫn đạo tiêu cả đời vô vọng Thánh Cảnh nhưng bây giờ thì thế nào? Ha ha ha ...</w:t>
      </w:r>
    </w:p>
    <w:p>
      <w:pPr>
        <w:pStyle w:val="BodyText"/>
      </w:pPr>
      <w:r>
        <w:t xml:space="preserve">Tiếng cười của Ngao Khôn chấn động hư không, cuồng tiếu không dứt ...</w:t>
      </w:r>
    </w:p>
    <w:p>
      <w:pPr>
        <w:pStyle w:val="BodyText"/>
      </w:pPr>
      <w:r>
        <w:t xml:space="preserve">Tông Thủ khẽ giật mình, sau đó dùng mắt vô cùng cổ quái nhìn Ngao Khôn, trong lòng thầm nghĩ chẳng lẽ tên Ngao Khôn này đột nhiên phát điên?</w:t>
      </w:r>
    </w:p>
    <w:p>
      <w:pPr>
        <w:pStyle w:val="BodyText"/>
      </w:pPr>
      <w:r>
        <w:t xml:space="preserve">Ngao Khôn cười một lúc lâu mới có thể dừng lại được bất quá trong con ngươi hắn vẫn tràn ngập vẻ hưng phấn và kích động.</w:t>
      </w:r>
    </w:p>
    <w:p>
      <w:pPr>
        <w:pStyle w:val="BodyText"/>
      </w:pPr>
      <w:r>
        <w:t xml:space="preserve">- Thật là có lỗi! Ngao Khôn thất thố rồi, chỉ vì hơn tám ngàn năm nay, Ngao Khôn ta lần đầu tiên có thể sảng khoái đến như vậy!</w:t>
      </w:r>
    </w:p>
    <w:p>
      <w:pPr>
        <w:pStyle w:val="BodyText"/>
      </w:pPr>
      <w:r>
        <w:t xml:space="preserve">Tông Thủ lý giải gật gật đầu, ánh mắt chăm chú nhìn vào khỏa ngọc châu trong tay Ngao Khôn âm thầm hiếu kỳ. Ngọc châu này chẳng lẽ có thể trợ giúp cho Ngao Khôn tái ngưng Long đan? Còn có cái tên Minh Sách kia rốt cuộc là nhân vật thế nào?</w:t>
      </w:r>
    </w:p>
    <w:p>
      <w:pPr>
        <w:pStyle w:val="BodyText"/>
      </w:pPr>
      <w:r>
        <w:t xml:space="preserve">- Thái Huyền Hoàn đan dịch kỳ thật là một loại tiên đan, không chỉ có thể trợ giúp ta một lần nữa ngưng tụ dị loại Long đan mà đối với nhân loại tu sĩ các ngươi cũng vô cùng hữu dụng, chuyên dùng hỗ trợ chữa trị tổn thương do toái đan. Thái Huyền Hoàn đan dịch ở đây tuy có chút thiếu nhưng nếu thêm vào khỏa Hủy Diệt Long Đan này và Nguyên Uẩn Tinh Tuyền kia lại vừa vặn có thể giúp ta khôi phục những ám thương lúc trước. Còn cái tên Minh Sách kia gọi đúng ra là Minh Sách Thượng Nhân tu luyện bán đạo bán phật, là một lão phong tử chuyên đi lừa dối người khác. Sau này ngươi tự nhiên sẽ biết tới hắn ...</w:t>
      </w:r>
    </w:p>
    <w:p>
      <w:pPr>
        <w:pStyle w:val="BodyText"/>
      </w:pPr>
      <w:r>
        <w:t xml:space="preserve">Thuận miệng giải thích vài câu, Ngao Khôn lại có chút kỳ quái hỏi:</w:t>
      </w:r>
    </w:p>
    <w:p>
      <w:pPr>
        <w:pStyle w:val="BodyText"/>
      </w:pPr>
      <w:r>
        <w:t xml:space="preserve">- Không biết khỏa ngọc châu này là điện hạ từ nơi nào có được?</w:t>
      </w:r>
    </w:p>
    <w:p>
      <w:pPr>
        <w:pStyle w:val="BodyText"/>
      </w:pPr>
      <w:r>
        <w:t xml:space="preserve">Tông Thủ im lặng không nói gì như có điều suy nghĩ, hai mắt nhìn về phía Sơ Tuyết đang nằm ngủ ngon lành trên lưng Hàn Kim Hổ đằng kia.</w:t>
      </w:r>
    </w:p>
    <w:p>
      <w:pPr>
        <w:pStyle w:val="BodyText"/>
      </w:pPr>
      <w:r>
        <w:t xml:space="preserve">Tông Thủ hắn không thể nói với Ngao Khôn là khỏa ngọc châu này do nha đầu kia nuốt mấy trang kim thư của hắn rồi phun ra được.</w:t>
      </w:r>
    </w:p>
    <w:p>
      <w:pPr>
        <w:pStyle w:val="BodyText"/>
      </w:pPr>
      <w:r>
        <w:t xml:space="preserve">Bất quá cũng nhờ vậy mà hắn cũng sơ đoán được rốt cuộc là có chuyện gì.</w:t>
      </w:r>
    </w:p>
    <w:p>
      <w:pPr>
        <w:pStyle w:val="BodyText"/>
      </w:pPr>
      <w:r>
        <w:t xml:space="preserve">Ngao Khôn theo ánh mắt của Tông Thủ nhìn về phía Sơ Tuyết, hơi chút suy ngẫm rồi nói:</w:t>
      </w:r>
    </w:p>
    <w:p>
      <w:pPr>
        <w:pStyle w:val="BodyText"/>
      </w:pPr>
      <w:r>
        <w:t xml:space="preserve">- Thì ra là thế! Kính xin điện hạ thay ta cám ơn vị trưởng bối Thương Sinh Đạo kia của các ngươi. Nói là Ngao Khôn ta vô cùng cảm kích, đại ân đại đức này khó có thể dùng lời cảm tạ biểu lộ hết được. Nếu sau này có việc gì cần đến, Ngao Khôn ta quyết không chối từ!</w:t>
      </w:r>
    </w:p>
    <w:p>
      <w:pPr>
        <w:pStyle w:val="BodyText"/>
      </w:pPr>
      <w:r>
        <w:t xml:space="preserve">Tông Thủ không khỏi cười khổ không thôi, hiện giờ Sơ Tuyết đã chìm vào giấc ngủ say, hắn cũng không thể nào biết được rốt cuộc là vị đại năng nào. Ngao Khôn cũng thực sự không quá chú ý tới việc này, hắn đang muốn nói cái gì nữa nhưng thần sắc đột nhiên biến đổi, nhìn về phương xa:</w:t>
      </w:r>
    </w:p>
    <w:p>
      <w:pPr>
        <w:pStyle w:val="BodyText"/>
      </w:pPr>
      <w:r>
        <w:t xml:space="preserve">- Ồ, hai nữ oa Diệp gia kia quay lại!</w:t>
      </w:r>
    </w:p>
    <w:p>
      <w:pPr>
        <w:pStyle w:val="BodyText"/>
      </w:pPr>
      <w:r>
        <w:t xml:space="preserve">Tông Thủ cũng kinh ngạc không kém, đưa mắt nhìn qua nhưng vẫn không thấy gì. Ngẫm lại cũng đúng, thần niệm của hắn so với Ngao Khôn còn kém quá xa. Hắn nhịn không được, trầm ngâm hỏi Ngao Khôn:</w:t>
      </w:r>
    </w:p>
    <w:p>
      <w:pPr>
        <w:pStyle w:val="BodyText"/>
      </w:pPr>
      <w:r>
        <w:t xml:space="preserve">- Ngao huynh, Diệp gia này tại thời kì Vân Hoang rất nổi danh sao?</w:t>
      </w:r>
    </w:p>
    <w:p>
      <w:pPr>
        <w:pStyle w:val="BodyText"/>
      </w:pPr>
      <w:r>
        <w:t xml:space="preserve">"Tất nhiên là nổi danh! Như sấm bên tai vậy!"</w:t>
      </w:r>
    </w:p>
    <w:p>
      <w:pPr>
        <w:pStyle w:val="BodyText"/>
      </w:pPr>
      <w:r>
        <w:t xml:space="preserve">Ngao Khôn cười cười, giải thích:</w:t>
      </w:r>
    </w:p>
    <w:p>
      <w:pPr>
        <w:pStyle w:val="Compact"/>
      </w:pPr>
      <w:r>
        <w:t xml:space="preserve">- Những yêu tộc hiện nay của các ngươi đều là do nhân tộc kết hợp với huyết mạch thần thú mà thành. Mà tổ tiên của Diệp gia cảm thấy sinh tồn trong Long tộc ta không dễ, Long tộc vốn rất khó sinh sản nên đã dùng Long thân chủ động dung hợp với máu huyết nhân loại. Tại thời kỳ Vân Hoang đã từng làm cho Long tộc phẫn nộ không thôi, thiếu chút nữa cũng bị phong ấn. Nhưng nhìn tình hình hiện tại, hậu tự của người này tựa hồ tình cảnh cũng không có gì đặc biệt.</w:t>
      </w:r>
      <w:r>
        <w:br w:type="textWrapping"/>
      </w:r>
      <w:r>
        <w:br w:type="textWrapping"/>
      </w:r>
    </w:p>
    <w:p>
      <w:pPr>
        <w:pStyle w:val="Heading2"/>
      </w:pPr>
      <w:bookmarkStart w:id="674" w:name="chương-653-hủy-diệt-long-đan.-2"/>
      <w:bookmarkEnd w:id="674"/>
      <w:r>
        <w:t xml:space="preserve">652. Chương 653: Hủy Diệt Long Đan. (2)</w:t>
      </w:r>
    </w:p>
    <w:p>
      <w:pPr>
        <w:pStyle w:val="Compact"/>
      </w:pPr>
      <w:r>
        <w:br w:type="textWrapping"/>
      </w:r>
      <w:r>
        <w:br w:type="textWrapping"/>
      </w:r>
    </w:p>
    <w:p>
      <w:pPr>
        <w:pStyle w:val="BodyText"/>
      </w:pPr>
      <w:r>
        <w:t xml:space="preserve">Tông Thủ im lặng, ngẫm nghĩ, hiện tại xem như hắn cũng biết được nguồn gốc nền tảng của Diệp gia. Hai tỉ muội Diệp Phi Sương xác thực là gian nan a. Bất quá Tông Thủ nghĩ trưởng bối của các nàng hẳn là vẫn còn nếu không thì Thương Sinh Đạo tông cũng sẽ không hao tâm tổn trí khiến hắn tới đây trợ giúp hai tỉ muội bọn họ.</w:t>
      </w:r>
    </w:p>
    <w:p>
      <w:pPr>
        <w:pStyle w:val="BodyText"/>
      </w:pPr>
      <w:r>
        <w:t xml:space="preserve">- Ta cùng với tổ tiên các nàng cũng có chút giao tình. Hôm nay cũng bất tiện gặp hai hậu bối các nàng, ta lánh mặt trước đã!</w:t>
      </w:r>
    </w:p>
    <w:p>
      <w:pPr>
        <w:pStyle w:val="BodyText"/>
      </w:pPr>
      <w:r>
        <w:t xml:space="preserve">Ngao Khôn vừa nói, một bên không chút khách khí thu bình Nguyên Uẩn Tinh Tuyền kia vào tay. Khi hắn đang muốn phá không rời đi thì bỗng nhiên như nhớ tới cái gì, cười cười xoay đầu lại nói:</w:t>
      </w:r>
    </w:p>
    <w:p>
      <w:pPr>
        <w:pStyle w:val="BodyText"/>
      </w:pPr>
      <w:r>
        <w:t xml:space="preserve">- Ta quên nói cho ngươi biết, Long Ảnh lão giả hỏa kia cũng đã trở lại, ngay tại bên ngoài thập giới, rất nhanh có thể đến đây. Vì vậy việc của Lăng Vân Tông, ngươi có thể yên tâm ra tay!</w:t>
      </w:r>
    </w:p>
    <w:p>
      <w:pPr>
        <w:pStyle w:val="BodyText"/>
      </w:pPr>
      <w:r>
        <w:t xml:space="preserve">Thân hình Tông Thủ lập tức như bị định trụ, trong nội tâm có chút hơi ấm dâng lên, mở miềng nhàn nhạt "ân" một tiếng rồi thôi.</w:t>
      </w:r>
    </w:p>
    <w:p>
      <w:pPr>
        <w:pStyle w:val="BodyText"/>
      </w:pPr>
      <w:r>
        <w:t xml:space="preserve">Ngao Khôn cũng chỉ cười cười nói tiếp:</w:t>
      </w:r>
    </w:p>
    <w:p>
      <w:pPr>
        <w:pStyle w:val="BodyText"/>
      </w:pPr>
      <w:r>
        <w:t xml:space="preserve">- Bốn mươi chín ngày sau, Ngao Khôn bởi vì phải ngưng tụ lại Long đan vấn đỉnh Thánh Cảnh. Nhờ phúc của ngươi, hơn phân nữa Ngao Khôn cũng có thể nắm giữ được Hủy Diệt chi đạo, khi đó cũng có thể giúp ngươi một tay! Mặt khác, theo ta được biết, hôm nay dưới Thánh Cảnh ngoại trừ Thất Linh Tông bên ngoài thì phần lớn đều không có Thánh Cảnh tôn giả. Mặc dù có thì cũng không lọt vào mắt Ngao Khôn ta được, ngươi muốn làm cái gì thì cứ thẳng tay mà làm đi ...</w:t>
      </w:r>
    </w:p>
    <w:p>
      <w:pPr>
        <w:pStyle w:val="BodyText"/>
      </w:pPr>
      <w:r>
        <w:t xml:space="preserve">Tông Thủ vẫn như cũ chỉ nhàn nhạt ứng tiếng một cái cũng không nói nhiều. Ngao Khôn cũng không hề để ý, bỗng nhiên đưa mắt nhìn về phía xa nói:</w:t>
      </w:r>
    </w:p>
    <w:p>
      <w:pPr>
        <w:pStyle w:val="BodyText"/>
      </w:pPr>
      <w:r>
        <w:t xml:space="preserve">- Bên kia có hơn mười tên đạo chích, giống như là đang tìm ngươi có cần ta ra tay giải quyết giùm ngươi không?</w:t>
      </w:r>
    </w:p>
    <w:p>
      <w:pPr>
        <w:pStyle w:val="BodyText"/>
      </w:pPr>
      <w:r>
        <w:t xml:space="preserve">Tông Thủ nghe vậy, trong mắt thấu ra hàn ý lạnh người sau đó liền khôi phục lại bình thường, nhàn nhạt cười một tiếng:</w:t>
      </w:r>
    </w:p>
    <w:p>
      <w:pPr>
        <w:pStyle w:val="BodyText"/>
      </w:pPr>
      <w:r>
        <w:t xml:space="preserve">- Nếu là bọn đạo chích thì Tông Thủ ta còn chưa tới mức không ứng phó được. Không cần nhọc Ngao huynh phải ra tay!</w:t>
      </w:r>
    </w:p>
    <w:p>
      <w:pPr>
        <w:pStyle w:val="BodyText"/>
      </w:pPr>
      <w:r>
        <w:t xml:space="preserve">Ngao Khôn nghe vậy thì cười ha hả, đưa tay xé rách không gian:</w:t>
      </w:r>
    </w:p>
    <w:p>
      <w:pPr>
        <w:pStyle w:val="BodyText"/>
      </w:pPr>
      <w:r>
        <w:t xml:space="preserve">- Nếu là như vậy thì làm đi! Ngươi lần này không cần tính toán quá nhiều, cứ cẩn thận mà làm!</w:t>
      </w:r>
    </w:p>
    <w:p>
      <w:pPr>
        <w:pStyle w:val="BodyText"/>
      </w:pPr>
      <w:r>
        <w:t xml:space="preserve">Vừa dứt lời thì vết rách không gian kia cũng vừa khép lại hoàn toàn, bóng dáng Ngao Khôn cũng triệt để biến mất.</w:t>
      </w:r>
    </w:p>
    <w:p>
      <w:pPr>
        <w:pStyle w:val="BodyText"/>
      </w:pPr>
      <w:r>
        <w:t xml:space="preserve">Thần sắc Tông Thủ có chút nghiêm túc nghiền ngẫm giây lát. Một thoáng sau hắn như bừng tỉnh lại, đem Dạ Ma Dực ném cho Nhược Thủy. Còn mấy thứ linh vật còn lại đều thu hồi chỉ chừa mỗi kiện phi toa màu vàng lại để trước người.</w:t>
      </w:r>
    </w:p>
    <w:p>
      <w:pPr>
        <w:pStyle w:val="BodyText"/>
      </w:pPr>
      <w:r>
        <w:t xml:space="preserve">Phi toa này quả nhiên là một kiện phi hành nhị giai pháp bảo. Nếu tế luyện thêm một chút là có thể sử dụng, chỉ không biết tốc độ như thế nào mà thôi.</w:t>
      </w:r>
    </w:p>
    <w:p>
      <w:pPr>
        <w:pStyle w:val="BodyText"/>
      </w:pPr>
      <w:r>
        <w:t xml:space="preserve">Tông Thủ cong ngón tay búng ra một giọt tinh huyết rót vào trong phi toa. Khi hắn đang dùng giọt tinh huyết của mình tế luyện thì Diệp Phi Sương và Diệp Phi Hàn cũng đã quay trở lại. nguồn</w:t>
      </w:r>
    </w:p>
    <w:p>
      <w:pPr>
        <w:pStyle w:val="BodyText"/>
      </w:pPr>
      <w:r>
        <w:t xml:space="preserve">Sau khi tế luyện, kiện phi toa này liền biến lớn thành một chiếc thuyền hơn ba trăm trượng hiện ra ở giữa không trung.</w:t>
      </w:r>
    </w:p>
    <w:p>
      <w:pPr>
        <w:pStyle w:val="BodyText"/>
      </w:pPr>
      <w:r>
        <w:t xml:space="preserve">Diệp Phi Sương và Diệp Phi Hàn từ trên phi toa của mình nhảy xuống nhướng mày hỏi:</w:t>
      </w:r>
    </w:p>
    <w:p>
      <w:pPr>
        <w:pStyle w:val="BodyText"/>
      </w:pPr>
      <w:r>
        <w:t xml:space="preserve">- Các ngươi như thế nào vẫn còn ở đây? Thám sát bên ta phát hiện người của Nguyên Thủy Ma Tông và Đạo Danh Tông đang phi hành ở phụ cận nơi này tìm kiếm gì đó. Ta đoán chừng chỉ khoảng nửa khắc nữa là có thể tìm đến nơi này.</w:t>
      </w:r>
    </w:p>
    <w:p>
      <w:pPr>
        <w:pStyle w:val="BodyText"/>
      </w:pPr>
      <w:r>
        <w:t xml:space="preserve">Vừa nói Diệp Phi Sương vừa hiếu kỳ nhìn quanh:</w:t>
      </w:r>
    </w:p>
    <w:p>
      <w:pPr>
        <w:pStyle w:val="BodyText"/>
      </w:pPr>
      <w:r>
        <w:t xml:space="preserve">- Ta vừa rồi cảm ứng có Long tộc khí tức ở đây, như thế nào bây giờ lại không thấy đâu?</w:t>
      </w:r>
    </w:p>
    <w:p>
      <w:pPr>
        <w:pStyle w:val="BodyText"/>
      </w:pPr>
      <w:r>
        <w:t xml:space="preserve">Diệp Phi Hàn thì trực tiếp chạy đến bên cạnh Tông Thủ lôi kéo cánh tay hắn, lo lắng nói:</w:t>
      </w:r>
    </w:p>
    <w:p>
      <w:pPr>
        <w:pStyle w:val="BodyText"/>
      </w:pPr>
      <w:r>
        <w:t xml:space="preserve">- Thủ đệ đệ chạy mau, vừa rồi ở đằng kia ta thấy có vài Linh Vũ Tôn, còn có Linh Sư Chân Hình Cảnh rất lợi hại đó! Nhanh nhanh đi ...</w:t>
      </w:r>
    </w:p>
    <w:p>
      <w:pPr>
        <w:pStyle w:val="BodyText"/>
      </w:pPr>
      <w:r>
        <w:t xml:space="preserve">Tông Thủ khẽ cười, nhưng trong lòng lại vô cùng ấm áp. Hai nữ oa này hắn thực không biết nên nói như thế nào mới tốt.</w:t>
      </w:r>
    </w:p>
    <w:p>
      <w:pPr>
        <w:pStyle w:val="BodyText"/>
      </w:pPr>
      <w:r>
        <w:t xml:space="preserve">Rõ ràng hai nàng có thể chạy đi, có thể không cần đếm xỉa quay trở lại nhưng hết lần này đến lần khác vẫn quay trở lại đây nhắc nhở hắn.</w:t>
      </w:r>
    </w:p>
    <w:p>
      <w:pPr>
        <w:pStyle w:val="BodyText"/>
      </w:pPr>
      <w:r>
        <w:t xml:space="preserve">- Nói bậy! Tông Thủ ta có bao giờ trốn tránh?</w:t>
      </w:r>
    </w:p>
    <w:p>
      <w:pPr>
        <w:pStyle w:val="BodyText"/>
      </w:pPr>
      <w:r>
        <w:t xml:space="preserve">Tông Thủ nhướng mày, lạnh giọng nói, đưa mắt ngắm nhìn hai nữ tử Diệp gia này.</w:t>
      </w:r>
    </w:p>
    <w:p>
      <w:pPr>
        <w:pStyle w:val="BodyText"/>
      </w:pPr>
      <w:r>
        <w:t xml:space="preserve">Đang lúc Diệp Phi Sương cho rằng tên khờ Tông Thủ này đang muốn liều mạng với hai đại tông môn kia thì da đầu Tông Thủ đột nhiên lại run lên, cảm giác được địch nhân lần này quá nhiều. Suy ngẫm một hồi, hắn liền quyết đoán đem kiện phi toa vừa huyết tế kia hoàn toàn khai mở ra tới trăm trượng hơn.</w:t>
      </w:r>
    </w:p>
    <w:p>
      <w:pPr>
        <w:pStyle w:val="BodyText"/>
      </w:pPr>
      <w:r>
        <w:t xml:space="preserve">- Ài, hôm nay bổn điện hạ tạm thời không có tâm tư để ý đến đám chuột nhắc kia, không bằng để cho bọn chúng thử xem kiện Ích Ma Thần Toa này rốt cuộc có khả năng đến đâu đi!</w:t>
      </w:r>
    </w:p>
    <w:p>
      <w:pPr>
        <w:pStyle w:val="BodyText"/>
      </w:pPr>
      <w:r>
        <w:t xml:space="preserve">-Người đoán chừng đã chạy thoát!</w:t>
      </w:r>
    </w:p>
    <w:p>
      <w:pPr>
        <w:pStyle w:val="BodyText"/>
      </w:pPr>
      <w:r>
        <w:t xml:space="preserve">Vẫn là trên hòn đảo nhỏ vô danh kia, bất quá người đảm luận phía trên đã đổi thành người khác.</w:t>
      </w:r>
    </w:p>
    <w:p>
      <w:pPr>
        <w:pStyle w:val="BodyText"/>
      </w:pPr>
      <w:r>
        <w:t xml:space="preserve">Mà người nói chuyện lúc này đúng là Phương Minh.</w:t>
      </w:r>
    </w:p>
    <w:p>
      <w:pPr>
        <w:pStyle w:val="BodyText"/>
      </w:pPr>
      <w:r>
        <w:t xml:space="preserve">- Lúc vừa thấy hắn ra khỏi Long Điện đả cảm thấy Kim Toa trong tay hắn sợ là có chút lai lịch giờ xem ra nhất định là bản thể của Ích Ma Thần Toa không thể nghi ngờ! Trong truyền thuyết vật ấy xuyên không vượt giới, chớp mắt một cái ngàn dặm! Quả nhiên bất phàm.</w:t>
      </w:r>
    </w:p>
    <w:p>
      <w:pPr>
        <w:pStyle w:val="BodyText"/>
      </w:pPr>
      <w:r>
        <w:t xml:space="preserve">Đối diện người này đúng là La Minh, sắc mặt một mảnh tái nhợt.</w:t>
      </w:r>
    </w:p>
    <w:p>
      <w:pPr>
        <w:pStyle w:val="BodyText"/>
      </w:pPr>
      <w:r>
        <w:t xml:space="preserve">Bên cạnh còn có một người, ăn mặc thường phục Đạo Danh Tông, là một trung niên chừng bốn mươi, thân hình lại càng khó coi.</w:t>
      </w:r>
    </w:p>
    <w:p>
      <w:pPr>
        <w:pStyle w:val="BodyText"/>
      </w:pPr>
      <w:r>
        <w:t xml:space="preserve">- Vậy giờ phải làm sao? Người này có Ích Ma Thần Toa, sợ không đuổi kịp được rồi.</w:t>
      </w:r>
    </w:p>
    <w:p>
      <w:pPr>
        <w:pStyle w:val="BodyText"/>
      </w:pPr>
      <w:r>
        <w:t xml:space="preserve">- Hừ! Khâu Ly đạo huynh chẳng lẽ sợ sao? Định lúc này buông tha à?</w:t>
      </w:r>
    </w:p>
    <w:p>
      <w:pPr>
        <w:pStyle w:val="BodyText"/>
      </w:pPr>
      <w:r>
        <w:t xml:space="preserve">La Minh tâm tình không tốt, lúc này trên khóe môi tràn ngập vẻ mỉa mai:</w:t>
      </w:r>
    </w:p>
    <w:p>
      <w:pPr>
        <w:pStyle w:val="BodyText"/>
      </w:pPr>
      <w:r>
        <w:t xml:space="preserve">- Là sợ Long Ảnh lão nhân kia sao?</w:t>
      </w:r>
    </w:p>
    <w:p>
      <w:pPr>
        <w:pStyle w:val="BodyText"/>
      </w:pPr>
      <w:r>
        <w:t xml:space="preserve">Khâu Ly khí tức cứng lại, tiếp theo bất mãn:</w:t>
      </w:r>
    </w:p>
    <w:p>
      <w:pPr>
        <w:pStyle w:val="BodyText"/>
      </w:pPr>
      <w:r>
        <w:t xml:space="preserve">- Mối thù Thương Nguyệt sư huynh thân vẫn, Đạo Danh Tông ta nhiên sẽ không buông tha như vậy. Chỉ là người này có thần toa nơi tay, một độn ngàn dặm. Ích Ma Thần Toa cũng chắc chắn dị thường, mới lực kháng cửu giai linh pháp của chúng ta mà không hư hao gì, ngược lại bị hắn phá vòng vây mà ra, đụng tổn thương hơn mười người. Ta và ngươi bọn người, ai có thể ngăn được hắn chứ?</w:t>
      </w:r>
    </w:p>
    <w:p>
      <w:pPr>
        <w:pStyle w:val="BodyText"/>
      </w:pPr>
      <w:r>
        <w:t xml:space="preserve">Hắn quả thật có chút sợ hãi, chỉ là lần này Thương Nguyệt ra tay trước nên bản thân không chiếm chữ lý.</w:t>
      </w:r>
    </w:p>
    <w:p>
      <w:pPr>
        <w:pStyle w:val="BodyText"/>
      </w:pPr>
      <w:r>
        <w:t xml:space="preserve">Nếu Tông Thủ kia chỉ là một Yêu Vương nho nhỏ thì cũng thôi đi, nhưng hết lần này tới lần khác đằng sau còn có một Long Ảnh.</w:t>
      </w:r>
    </w:p>
    <w:p>
      <w:pPr>
        <w:pStyle w:val="BodyText"/>
      </w:pPr>
      <w:r>
        <w:t xml:space="preserve">Vị này nghe nói vòa lúc đỉnh phong ngay cả cường giả Chí Cảnh cũng phải nhượng bộ lui binh, sao không kiêng kị được?</w:t>
      </w:r>
    </w:p>
    <w:p>
      <w:pPr>
        <w:pStyle w:val="BodyText"/>
      </w:pPr>
      <w:r>
        <w:t xml:space="preserve">Liên thủ v ới Ma Tông tuy không sao. Nhưng nếu bị người biết được, đến cùng vẫn có chút không ổn.</w:t>
      </w:r>
    </w:p>
    <w:p>
      <w:pPr>
        <w:pStyle w:val="BodyText"/>
      </w:pPr>
      <w:r>
        <w:t xml:space="preserve">Phương Minh giống như cũng biết ý của hắn, cười khuyên nhủ:</w:t>
      </w:r>
    </w:p>
    <w:p>
      <w:pPr>
        <w:pStyle w:val="BodyText"/>
      </w:pPr>
      <w:r>
        <w:t xml:space="preserve">- Tốt rồi La huynh! Kỳ thật Khâu Ly đạo huynh, cũng là bất đắc dĩ. Có Ích Ma Thần Toa ở đây, chúng ta quả thực không giữ được hắn. Lần này thử tìm ở phụ cận một phen, nếu tìm không thấy, vậy thì tạm thời buông tha thôi. Kỳ thật chỉ cần đợi hai thán sau, người nọ cuối cùng cũng phải nhảy vào lòng bàn tay chúng ta thôi!</w:t>
      </w:r>
    </w:p>
    <w:p>
      <w:pPr>
        <w:pStyle w:val="Compact"/>
      </w:pPr>
      <w:r>
        <w:t xml:space="preserve">Khâu Ly nhắm mắt lại, sau đó cũng nhẹ gật đầu:</w:t>
      </w:r>
      <w:r>
        <w:br w:type="textWrapping"/>
      </w:r>
      <w:r>
        <w:br w:type="textWrapping"/>
      </w:r>
    </w:p>
    <w:p>
      <w:pPr>
        <w:pStyle w:val="Heading2"/>
      </w:pPr>
      <w:bookmarkStart w:id="675" w:name="chương-654-xá-lợi-ma-đan"/>
      <w:bookmarkEnd w:id="675"/>
      <w:r>
        <w:t xml:space="preserve">653. Chương 654: Xá Lợi Ma Đan</w:t>
      </w:r>
    </w:p>
    <w:p>
      <w:pPr>
        <w:pStyle w:val="Compact"/>
      </w:pPr>
      <w:r>
        <w:br w:type="textWrapping"/>
      </w:r>
      <w:r>
        <w:br w:type="textWrapping"/>
      </w:r>
    </w:p>
    <w:p>
      <w:pPr>
        <w:pStyle w:val="BodyText"/>
      </w:pPr>
      <w:r>
        <w:t xml:space="preserve">- Đúng vậy! Đông Lâm Vân Giới, hôm nay đại chiến sắp tới. Theo ta được biết, Thiên Thành Minh trong vòng hai tháng sẽ động thủ. Người này mà chết trong tay chúng ta, Long Ảnh nhất định sẽ không từ bỏ ý đồ, nhưng nếu chết trên sa trường, vậy thì hắn còn gì để nói nữa. Mặc dù Long Ảnh muốn trả thù, chúng ta công thêm mấy đại tông Lăng Vân Thượng Tiêu liên thủ, cũng không sợ hắn</w:t>
      </w:r>
    </w:p>
    <w:p>
      <w:pPr>
        <w:pStyle w:val="BodyText"/>
      </w:pPr>
      <w:r>
        <w:t xml:space="preserve">Lông mày La Minh vẫn nhíu chặt, tựa hồ không chịu buông tha cho. đọc truyện mới nhất tại .</w:t>
      </w:r>
    </w:p>
    <w:p>
      <w:pPr>
        <w:pStyle w:val="BodyText"/>
      </w:pPr>
      <w:r>
        <w:t xml:space="preserve">Bất quá hắn cũng biết, không thể bức bách quá mức. Đạo Danh Tông, dù sao không phải phụ thuộc vào Nguyên Thủy Ma Tông.</w:t>
      </w:r>
    </w:p>
    <w:p>
      <w:pPr>
        <w:pStyle w:val="BodyText"/>
      </w:pPr>
      <w:r>
        <w:t xml:space="preserve">Vị Phương Đại tiên sinh này ở bên cạnh trợ hắn, cũng là ý đồ khó lường.</w:t>
      </w:r>
    </w:p>
    <w:p>
      <w:pPr>
        <w:pStyle w:val="BodyText"/>
      </w:pPr>
      <w:r>
        <w:t xml:space="preserve">Hơn nữa nếu Tông Thủ kia có chủ tâm bỏ trốn, che dấu bộ dạng, cũng quả thật khó mà đuổi được.</w:t>
      </w:r>
    </w:p>
    <w:p>
      <w:pPr>
        <w:pStyle w:val="BodyText"/>
      </w:pPr>
      <w:r>
        <w:t xml:space="preserve">Chỉ là Ám Ma Xá Lợi kia.</w:t>
      </w:r>
    </w:p>
    <w:p>
      <w:pPr>
        <w:pStyle w:val="BodyText"/>
      </w:pPr>
      <w:r>
        <w:t xml:space="preserve">Phương Minh lúc này lại chậm rãi nói:</w:t>
      </w:r>
    </w:p>
    <w:p>
      <w:pPr>
        <w:pStyle w:val="BodyText"/>
      </w:pPr>
      <w:r>
        <w:t xml:space="preserve">- La huynh yên tâm, trên đời này, người biết được sử dụng Ám Ma Xá Lợi thế nào cũng chỉ có mấy vị. Đổi lại người khác cầm cũng vô dụng. Chỉ là đợi thêm hai tháng nữa thôi, nếu ngươi chịu trợ giúp Lăng Vân Tông một tay thì bọn hắn sẽ rất vui mừng, Ám Ma Xá Lợi kia ai dám cướp đoạt nữa? Đạo huynh nếu chịu yên tâm thì để ta giúp ngươi liên hệ là được.</w:t>
      </w:r>
    </w:p>
    <w:p>
      <w:pPr>
        <w:pStyle w:val="BodyText"/>
      </w:pPr>
      <w:r>
        <w:t xml:space="preserve">La Minh nghe vậy, lúc này mới cười cười. Khâu Ly bên cạnh cũng nhẹ thở phào nhẹ nhỏm, tâm thần buông lỏng xuống, cũng tạm thời bỏ qua mối hận Thương Nguyệt bị giết chết.</w:t>
      </w:r>
    </w:p>
    <w:p>
      <w:pPr>
        <w:pStyle w:val="BodyText"/>
      </w:pPr>
      <w:r>
        <w:t xml:space="preserve">- Nói đến cũng buồn cười! Các ngươi có biết Không Khí Tông kia hôm nay đã đảo hướng qua Càn Thiên Sơn không? Tông này thật đáng hận! Hai năm qua, lại vi Tông Thủ tiểu nhi kia luyện chế ra mấy chục vạn chiến giáp binh khí cấp linh khí, lại thay hắn thu mua, số lượng đạt trên trăm vạn! Thiên Khí lão nhân, thực không biết có phải là già nên hồ đồ rồi hay không. Thực cho là người khác không biết sao? Hơn hai trăm vạn linh khí, át chủ bài thật lớn! Thực cho rằng vô song danh tướng Tông Nguyên kia có thể bách chiến bách thắng hay sao? Lão này cả đời anh minh, hai tháng sau chắc chắn sẽ mất hết, lại càng không biết xong việc thế nào đây!</w:t>
      </w:r>
    </w:p>
    <w:p>
      <w:pPr>
        <w:pStyle w:val="BodyText"/>
      </w:pPr>
      <w:r>
        <w:t xml:space="preserve">Mắt La Minh híp híp, lặng lẽ cười lạnh. Phương Minh lại biết ý của Khâu Ly cũng không phải là trêu chọc, mà muốn dùng lực hai tông bọn hắn ra tay với Không Khí Tông.</w:t>
      </w:r>
    </w:p>
    <w:p>
      <w:pPr>
        <w:pStyle w:val="BodyText"/>
      </w:pPr>
      <w:r>
        <w:t xml:space="preserve">Lập tức lắc đầu từ chối cho ý kiến:</w:t>
      </w:r>
    </w:p>
    <w:p>
      <w:pPr>
        <w:pStyle w:val="BodyText"/>
      </w:pPr>
      <w:r>
        <w:t xml:space="preserve">- Chắc chắn là có chút hoa mắt ù tai rồi! Bất quá việc này, còn cần bàn bạc kỹ hơn! Cũng không thể chủ quan như vậy được, Không Khí Tông dám như thế, tất có cậy vào! Vẫn nên cẩn thận mới được.</w:t>
      </w:r>
    </w:p>
    <w:p>
      <w:pPr>
        <w:pStyle w:val="BodyText"/>
      </w:pPr>
      <w:r>
        <w:t xml:space="preserve">Lúc nói chuyện, cũng đang cảm ứng từng tia Chân Long khí tức như có như không ở chỗ này.</w:t>
      </w:r>
    </w:p>
    <w:p>
      <w:pPr>
        <w:pStyle w:val="BodyText"/>
      </w:pPr>
      <w:r>
        <w:t xml:space="preserve">- Hủy Diệt Long đan, thứ này thực bị hắn lấy ra!</w:t>
      </w:r>
    </w:p>
    <w:p>
      <w:pPr>
        <w:pStyle w:val="BodyText"/>
      </w:pPr>
      <w:r>
        <w:t xml:space="preserve">...</w:t>
      </w:r>
    </w:p>
    <w:p>
      <w:pPr>
        <w:pStyle w:val="BodyText"/>
      </w:pPr>
      <w:r>
        <w:t xml:space="preserve">Ngay tầm nửa ngày sau, bên ngoài phía tây chín ngàn bảy trăm dặm, lại là một cái Vân Đảo phạm vi ước chừng hai mươi vạn trượng, một đạo quang ảnh, bỗng nhiên đáp xuống trên một đồi núi.</w:t>
      </w:r>
    </w:p>
    <w:p>
      <w:pPr>
        <w:pStyle w:val="BodyText"/>
      </w:pPr>
      <w:r>
        <w:t xml:space="preserve">Thu hồi Phi Toa, thân ảnh Tông Thủ rơi xuống, có chút ngạc nhiên nhìn vật trong tay mình.</w:t>
      </w:r>
    </w:p>
    <w:p>
      <w:pPr>
        <w:pStyle w:val="BodyText"/>
      </w:pPr>
      <w:r>
        <w:t xml:space="preserve">Đây tuyệt không phải là pháp bảo cấp hai bình thường, có thể kháng nhiều linh pháp như vậy mà bản thân không tổn hao gì là có thể thấy được. Diệp Phi Sương nói vật ấy còn thiếu mấy linh kiện, không biết sau khi gom góp sẽ thế nào nữa?</w:t>
      </w:r>
    </w:p>
    <w:p>
      <w:pPr>
        <w:pStyle w:val="BodyText"/>
      </w:pPr>
      <w:r>
        <w:t xml:space="preserve">Diệp Phi Sương cũng có chút quen mắt, lúc này lại cười nhẹ:</w:t>
      </w:r>
    </w:p>
    <w:p>
      <w:pPr>
        <w:pStyle w:val="BodyText"/>
      </w:pPr>
      <w:r>
        <w:t xml:space="preserve">- Ta còn tưởng rằng điện hạ có bao nhiêu năng lực, nhưng cuối cùng vẫn phải chạy!</w:t>
      </w:r>
    </w:p>
    <w:p>
      <w:pPr>
        <w:pStyle w:val="BodyText"/>
      </w:pPr>
      <w:r>
        <w:t xml:space="preserve">Tông Thủ lại lắc đầu, thần sắc ngưng trọng:</w:t>
      </w:r>
    </w:p>
    <w:p>
      <w:pPr>
        <w:pStyle w:val="BodyText"/>
      </w:pPr>
      <w:r>
        <w:t xml:space="preserve">- Đây không phải trốn! Mà là chuyển tiến, tránh đi mũi nhọn, ngươi biết cái gì?</w:t>
      </w:r>
    </w:p>
    <w:p>
      <w:pPr>
        <w:pStyle w:val="BodyText"/>
      </w:pPr>
      <w:r>
        <w:t xml:space="preserve">Diệp Phi Sương khẽ giật mình, chợt tựu cười nhạo một tiếng. Thầm nghĩ Tông Thủ này thật sự là đến chết còn sỉ diện. Rõ ràng là bỏ chạy, giờ lại đổi thành ‘chuyển tiến’.</w:t>
      </w:r>
    </w:p>
    <w:p>
      <w:pPr>
        <w:pStyle w:val="BodyText"/>
      </w:pPr>
      <w:r>
        <w:t xml:space="preserve">Tiếp theo lại thấy Tông Thủ như cười như không nhìn dưới núi. Nơi đây rộng lớn, cách Đông Lâm Vân Giới không xa. Dưới núi thình lình có xây một thành trì, cộng thêm mấy vùng quê chung quanh, ước chừng có trăm vạn nhân khẩu.</w:t>
      </w:r>
    </w:p>
    <w:p>
      <w:pPr>
        <w:pStyle w:val="BodyText"/>
      </w:pPr>
      <w:r>
        <w:t xml:space="preserve">- Còn nhớ vừa rồi đụng thương mấy đệ tử Nguyên Thủy Ma Tông kia không? Trong Long Điện, những người này chỉ sợ cũng tổn thất không nhỏ.</w:t>
      </w:r>
    </w:p>
    <w:p>
      <w:pPr>
        <w:pStyle w:val="BodyText"/>
      </w:pPr>
      <w:r>
        <w:t xml:space="preserve">Diệp Phi Sương nhíu mày lại, cái này nàng tự nhiên hiểu, nhưng cái này có liên quan gì đến bọn họ trốn tới đây?</w:t>
      </w:r>
    </w:p>
    <w:p>
      <w:pPr>
        <w:pStyle w:val="BodyText"/>
      </w:pPr>
      <w:r>
        <w:t xml:space="preserve">Tông Thủ tiếp theo lại nhếch miệng cười cười sâu xa khó hiểu:</w:t>
      </w:r>
    </w:p>
    <w:p>
      <w:pPr>
        <w:pStyle w:val="BodyText"/>
      </w:pPr>
      <w:r>
        <w:t xml:space="preserve">- Nơi đây là nơi đông người nhất, cách gần đệ tam Long Điện gần nhất, cũng hẻo lánh nhất. Ngươi nói bọn hắn cũng khôi phục thương thế, đền bù tiêu hao trước kia thì sẽ chọn nơi nào?</w:t>
      </w:r>
    </w:p>
    <w:p>
      <w:pPr>
        <w:pStyle w:val="BodyText"/>
      </w:pPr>
      <w:r>
        <w:t xml:space="preserve">Diệp Phi Sương lập tức cả kinh, biết được thuật pháp của Ma Tông phần lớn uy lực cường hoành, hơn xa linh pháp tầm thường. Tuy nhiên cũng cần dùng huyết khí nguyên hồn sinh linh làm dẫn. Bất quá dù sao một người mang theo cũng có hạn, cũng không thể sống lại, cần bổ sung kịp thời.</w:t>
      </w:r>
    </w:p>
    <w:p>
      <w:pPr>
        <w:pStyle w:val="BodyText"/>
      </w:pPr>
      <w:r>
        <w:t xml:space="preserve">Đạo Danh Tông kia dù sao trên danh nghĩa cũng là Đạo gia chính tông, mặc dù liên thủ cùng Nguyên Thủy Ma Tông nhưng loại chuyện này vẫn không tiện liên thủ.</w:t>
      </w:r>
    </w:p>
    <w:p>
      <w:pPr>
        <w:pStyle w:val="BodyText"/>
      </w:pPr>
      <w:r>
        <w:t xml:space="preserve">Ngay cả Diệp Phi Hàn cũng đã hiểu, mắt lộ vẻ sùng bái, phảng phất đang nói... Thủ đệ ngươi thật sự rất lợi hại.</w:t>
      </w:r>
    </w:p>
    <w:p>
      <w:pPr>
        <w:pStyle w:val="BodyText"/>
      </w:pPr>
      <w:r>
        <w:t xml:space="preserve">Mà trong mắt Nhược Thủy Tông Nguyên lại hơi lộ ra hàn quang.</w:t>
      </w:r>
    </w:p>
    <w:p>
      <w:pPr>
        <w:pStyle w:val="BodyText"/>
      </w:pPr>
      <w:r>
        <w:t xml:space="preserve">- Tiêu diệt từng bộ phận sao?</w:t>
      </w:r>
    </w:p>
    <w:p>
      <w:pPr>
        <w:pStyle w:val="BodyText"/>
      </w:pPr>
      <w:r>
        <w:t xml:space="preserve">Diệp Phi Sương cẩn thận nghĩ nghĩ, cuối cùng vẫn nhịn không được chê cười.</w:t>
      </w:r>
    </w:p>
    <w:p>
      <w:pPr>
        <w:pStyle w:val="BodyText"/>
      </w:pPr>
      <w:r>
        <w:t xml:space="preserve">- Ngươi thật định cùng Nguyên Thủy Ma Tông không chết không ngớt sao? Ngươi muốn tàn sát hổ, coi chừng bị hổ giết chết đấy.</w:t>
      </w:r>
    </w:p>
    <w:p>
      <w:pPr>
        <w:pStyle w:val="BodyText"/>
      </w:pPr>
      <w:r>
        <w:t xml:space="preserve">Tông Thủ nhịn không được cười lên:</w:t>
      </w:r>
    </w:p>
    <w:p>
      <w:pPr>
        <w:pStyle w:val="BodyText"/>
      </w:pPr>
      <w:r>
        <w:t xml:space="preserve">- Thương Sinh Đạo ta cùng Nguyên Thủy Ma Tông, lúc nào từng ngưng chiến đã qua? Về phần hung hiểm này, Tông Thủ tự nhiên sẽ hiểu!</w:t>
      </w:r>
    </w:p>
    <w:p>
      <w:pPr>
        <w:pStyle w:val="BodyText"/>
      </w:pPr>
      <w:r>
        <w:t xml:space="preserve">Về sau lại mặc kệ nàng, bắt đầu bố trí.</w:t>
      </w:r>
    </w:p>
    <w:p>
      <w:pPr>
        <w:pStyle w:val="BodyText"/>
      </w:pPr>
      <w:r>
        <w:t xml:space="preserve">Nguyên Thủy Ma Tông Linh Giác nhạy cảm, hắn cũng không cầu có thể mai phục linh trận đại quy mô. Chỉ lấy 365 cây ngân châm, huyền ở trên không tòa thành, lại liên tiếp bố trí hơn mười miếng thú tinh huyễn hệ cao giai vào trong đó. Khiến cho những ngân châm này hoàn toàn ẩn đi tung tích.</w:t>
      </w:r>
    </w:p>
    <w:p>
      <w:pPr>
        <w:pStyle w:val="BodyText"/>
      </w:pPr>
      <w:r>
        <w:t xml:space="preserve">Hắn kiếp trước đối với trận đạo cũng có chút ít nghiên cứu, vừa vặn đến giai đoạn Thiên cảnh, cộng thêm huyết mạch Thiên Hồ huyễn hệ nên đối với ảo thuật lý giải càng sâu.</w:t>
      </w:r>
    </w:p>
    <w:p>
      <w:pPr>
        <w:pStyle w:val="BodyText"/>
      </w:pPr>
      <w:r>
        <w:t xml:space="preserve">Tự hỏi trước khi những tu giả của Nguyên Thủy Ma Tông tiến vào trận thì vẫn có thể dấu diếm được bọn hắn.</w:t>
      </w:r>
    </w:p>
    <w:p>
      <w:pPr>
        <w:pStyle w:val="BodyText"/>
      </w:pPr>
      <w:r>
        <w:t xml:space="preserve">Mặc dù phát giác, vậy cũng không sao. Quang minh chính đại, tranh tài một hồi là được.</w:t>
      </w:r>
    </w:p>
    <w:p>
      <w:pPr>
        <w:pStyle w:val="BodyText"/>
      </w:pPr>
      <w:r>
        <w:t xml:space="preserve">Về sau là Thất Tinh pháp đàn, Tông Thủ đặt nó ở một nơi bí mật có linh mạch hội tụ dưới nền đất.</w:t>
      </w:r>
    </w:p>
    <w:p>
      <w:pPr>
        <w:pStyle w:val="BodyText"/>
      </w:pPr>
      <w:r>
        <w:t xml:space="preserve">Ở chỗ này không chỉ không tiếc vốn liếng bày một cái ảo trận cỡ lớn che dấu vị trí chính thức của Thất Tinh pháp đàn mà còn có công năng phòng hộ, dùng suy đoán của Tông Thủ thì ít nhất có thể thừa nhận ngoài hai mươi kích linh pháp cửu giai liên tục.</w:t>
      </w:r>
    </w:p>
    <w:p>
      <w:pPr>
        <w:pStyle w:val="BodyText"/>
      </w:pPr>
      <w:r>
        <w:t xml:space="preserve">Ngay cả Diệp Phi Sương cũng trợn mắt há hốc mồm. Mẫu thân của nàng xưa nay đều có danh xưng Đa Bảo, thân gia hào phú nhưng cũng không nỡ tiêu xài xa hoa như Tông Thủ.</w:t>
      </w:r>
    </w:p>
    <w:p>
      <w:pPr>
        <w:pStyle w:val="BodyText"/>
      </w:pPr>
      <w:r>
        <w:t xml:space="preserve">Xem cái linh trận này cũng không có quá nhiều chỗ tinh diệu, nhưng số thú tinh tiêu hao lại cực lớn.</w:t>
      </w:r>
    </w:p>
    <w:p>
      <w:pPr>
        <w:pStyle w:val="BodyText"/>
      </w:pPr>
      <w:r>
        <w:t xml:space="preserve">Vốn nàng có chút không xem trọng, lúc này lại cảm giác Tông Thủ, ít nhất chiếm được sáu thành phần thắng.</w:t>
      </w:r>
    </w:p>
    <w:p>
      <w:pPr>
        <w:pStyle w:val="Compact"/>
      </w:pPr>
      <w:r>
        <w:t xml:space="preserve">Trong nội tâm rất ngạc nhiên, kỳ thật tên này cùng Nguyên Thủy Ma Tông cũng không có thâm cừu đại hận, thật sự không rõ vì sao Tông Thủ phải phí tiền vốn lớn như vậy, nhất định phải hạ tử thù với La Minh kia. Mà lúc này, nàng cũng không hỏi, đoán chừng có hỏi thì tên này cũng sẽ không đáp.</w:t>
      </w:r>
      <w:r>
        <w:br w:type="textWrapping"/>
      </w:r>
      <w:r>
        <w:br w:type="textWrapping"/>
      </w:r>
    </w:p>
    <w:p>
      <w:pPr>
        <w:pStyle w:val="Heading2"/>
      </w:pPr>
      <w:bookmarkStart w:id="676" w:name="chương-655-võ-đạo-thất-giai.-1"/>
      <w:bookmarkEnd w:id="676"/>
      <w:r>
        <w:t xml:space="preserve">654. Chương 655: Võ Đạo Thất Giai. (1)</w:t>
      </w:r>
    </w:p>
    <w:p>
      <w:pPr>
        <w:pStyle w:val="Compact"/>
      </w:pPr>
      <w:r>
        <w:br w:type="textWrapping"/>
      </w:r>
      <w:r>
        <w:br w:type="textWrapping"/>
      </w:r>
    </w:p>
    <w:p>
      <w:pPr>
        <w:pStyle w:val="BodyText"/>
      </w:pPr>
      <w:r>
        <w:t xml:space="preserve">Tông Thủ tính ra lấy tình tình của Nguyên Thủy Ma Tông, đoán chừng sẽ không dễ dàng buông tha tìm kiếm</w:t>
      </w:r>
    </w:p>
    <w:p>
      <w:pPr>
        <w:pStyle w:val="BodyText"/>
      </w:pPr>
      <w:r>
        <w:t xml:space="preserve">Muốn đến nơi đây, ít nhất còn cần thêm hai ngày nữa, vậy nên hắn liền lấy Ám Ma Xá Lợi ra.</w:t>
      </w:r>
    </w:p>
    <w:p>
      <w:pPr>
        <w:pStyle w:val="BodyText"/>
      </w:pPr>
      <w:r>
        <w:t xml:space="preserve">Bên trong có Thất Tinh pháp đàn, ngoài có ảo trận, cũng nếu không sợ khí tức vật ấy tiết ra ngoài</w:t>
      </w:r>
    </w:p>
    <w:p>
      <w:pPr>
        <w:pStyle w:val="BodyText"/>
      </w:pPr>
      <w:r>
        <w:t xml:space="preserve">Đạo gia cũng giống với những thần thú tinh thú kia, đều là tu đan. Mà Phật gia cùng bộ phận Ma Tông lại ngưng kết ra Xá Lợi, là nơi tụ tinh hoa cả đời.</w:t>
      </w:r>
    </w:p>
    <w:p>
      <w:pPr>
        <w:pStyle w:val="BodyText"/>
      </w:pPr>
      <w:r>
        <w:t xml:space="preserve">Bất quá trong tay Tông Thủ lại không phải là thứ xót lại của bất kỳ vị Ma Đạo cự nghiệt nào cả, mà là một loại sinh linh tên là Ám Ma, là ma vật thiên sinh.</w:t>
      </w:r>
    </w:p>
    <w:p>
      <w:pPr>
        <w:pStyle w:val="BodyText"/>
      </w:pPr>
      <w:r>
        <w:t xml:space="preserve">- Tiên Cảnh đỉnh phong sao?</w:t>
      </w:r>
    </w:p>
    <w:p>
      <w:pPr>
        <w:pStyle w:val="BodyText"/>
      </w:pPr>
      <w:r>
        <w:t xml:space="preserve">Phân biệt cấp bậc của Thiên Ma Xá Lợi kia một phen, Tông Thủ liền lâm vào suy ngẫm.</w:t>
      </w:r>
    </w:p>
    <w:p>
      <w:pPr>
        <w:pStyle w:val="BodyText"/>
      </w:pPr>
      <w:r>
        <w:t xml:space="preserve">Hơi chút do dự, vẫn nắm thật chặt Xá Lợi này.</w:t>
      </w:r>
    </w:p>
    <w:p>
      <w:pPr>
        <w:pStyle w:val="BodyText"/>
      </w:pPr>
      <w:r>
        <w:t xml:space="preserve">Thôn Thiên Nguyên Hóa đại pháp của hắn đã chuyển hóa lỗ đen, vẫn có thể thôn phệ hết thảy, thoáng khẽ hấp, liền hút vài tia Tinh Nguyên tinh khiết vào.</w:t>
      </w:r>
    </w:p>
    <w:p>
      <w:pPr>
        <w:pStyle w:val="BodyText"/>
      </w:pPr>
      <w:r>
        <w:t xml:space="preserve">Ngay lập tức khi nuốt vào liền bắt đầu tinh lọc chiết xuất, dùng Bạch Động pháp tướng bài trừ tất cả tạp chất vô dụng ra ngoài, thậm chí trực tiếp bị bỏng.</w:t>
      </w:r>
    </w:p>
    <w:p>
      <w:pPr>
        <w:pStyle w:val="BodyText"/>
      </w:pPr>
      <w:r>
        <w:t xml:space="preserve">Chủ yếu là những ma tức ma niệm kia là phiền toái nhất.</w:t>
      </w:r>
    </w:p>
    <w:p>
      <w:pPr>
        <w:pStyle w:val="BodyText"/>
      </w:pPr>
      <w:r>
        <w:t xml:space="preserve">Mà sau một lát, sau khi chiết xuất Chân Nguyên kia đến mức tận cùng thì Tông Thủ lại âm thầm nhíu mày, vẫn có thể cảm giác, một đám mặc niệm hàm ẩn vào trong đó.</w:t>
      </w:r>
    </w:p>
    <w:p>
      <w:pPr>
        <w:pStyle w:val="BodyText"/>
      </w:pPr>
      <w:r>
        <w:t xml:space="preserve">Vô luận chiết xuất thế nào cũng đều không thể tinh lọc.</w:t>
      </w:r>
    </w:p>
    <w:p>
      <w:pPr>
        <w:pStyle w:val="BodyText"/>
      </w:pPr>
      <w:r>
        <w:t xml:space="preserve">- Quả nhiên! Vẫn thiếu đồ vật kia.</w:t>
      </w:r>
    </w:p>
    <w:p>
      <w:pPr>
        <w:pStyle w:val="BodyText"/>
      </w:pPr>
      <w:r>
        <w:t xml:space="preserve">Tông Thủ không khỏi trợn mắt, lần nữa nhìn về phía phía đông.</w:t>
      </w:r>
    </w:p>
    <w:p>
      <w:pPr>
        <w:pStyle w:val="BodyText"/>
      </w:pPr>
      <w:r>
        <w:t xml:space="preserve">Người biết được sử dụng Xá Lợi thế nào không nhiều lắm, nhưng Tông Thủ hắn đúng là một trong số đó.</w:t>
      </w:r>
    </w:p>
    <w:p>
      <w:pPr>
        <w:pStyle w:val="BodyText"/>
      </w:pPr>
      <w:r>
        <w:t xml:space="preserve">Nếu La Minh kia đã đang tìm vật ấy, xem ra hơn phân nửa là đã tìm được vật mấu chốt kia, quả nhiên, vẫn phải lấy mạng người này mới được! Kiện đồ vật kia, cũng cần phải tìm trên người người này.</w:t>
      </w:r>
    </w:p>
    <w:p>
      <w:pPr>
        <w:pStyle w:val="BodyText"/>
      </w:pPr>
      <w:r>
        <w:t xml:space="preserve">Nghĩ như vậy, Tông Thủ cũng không ngừng hấp thú Thiên Ma Xá Lợi mà ngược lại còn tăng thêm lực, điên cuồng hấp thu.</w:t>
      </w:r>
    </w:p>
    <w:p>
      <w:pPr>
        <w:pStyle w:val="BodyText"/>
      </w:pPr>
      <w:r>
        <w:t xml:space="preserve">Mượn theo Tinh Nguyên mênh mông kia, bắt đầu chuyển hóa lấy Thủy Hỏa Loa Toàn kình khí trong cơ thể.</w:t>
      </w:r>
    </w:p>
    <w:p>
      <w:pPr>
        <w:pStyle w:val="BodyText"/>
      </w:pPr>
      <w:r>
        <w:t xml:space="preserve">Theo thời gian chuyển dời, đại lượng Ngũ Hành Linh Năng chung quanh không ngự hội tụ đến, không ngừng khiến Thủy Hỏa chân khí, chuyển thành Âm Dương. Chín đầu linh mạch dung nhập trong cơ thể dưới sự trùng kích từ Tinh nguyên của Ám Ma Xá Lợi cũng bắt đầu biến hóa, quá trình này trọn vẹn giằng co một ngày, cho đến ngày thứ hai giờ Tý. Nội tức lưu động trong luân mạch Tông Thủ đã triệt để đổi thành Hắc Bạch nhị sắc.</w:t>
      </w:r>
    </w:p>
    <w:p>
      <w:pPr>
        <w:pStyle w:val="BodyText"/>
      </w:pPr>
      <w:r>
        <w:t xml:space="preserve">Chuyển đổi công quyết, Tông Thủ từ sau khi suy diễn hoàn thành đã sớm muốn bắt đầu. Chỉ là về sau, hắn một mực vẫn không có thời gian đi làm.</w:t>
      </w:r>
    </w:p>
    <w:p>
      <w:pPr>
        <w:pStyle w:val="BodyText"/>
      </w:pPr>
      <w:r>
        <w:t xml:space="preserve">Lúc này mượn nhờ Ám Ma Xá Lợi chi lực, lại một lần hành động bỏ qua quá trình mấy chục ngày có thể là mấy tháng, trong vòng mười hai canh giờ hoàn toàn hoàn thành.</w:t>
      </w:r>
    </w:p>
    <w:p>
      <w:pPr>
        <w:pStyle w:val="BodyText"/>
      </w:pPr>
      <w:r>
        <w:t xml:space="preserve">Chỉ những tia ma niệm kia cũng tụ lại ngày càng nhiều trong cơ thể hắn.</w:t>
      </w:r>
    </w:p>
    <w:p>
      <w:pPr>
        <w:pStyle w:val="BodyText"/>
      </w:pPr>
      <w:r>
        <w:t xml:space="preserve">Thần sắc Tông Thủ cũngdần dần dữ tợn. Tất cả ác niệm trong lòng đã phóng đại vô hạn.</w:t>
      </w:r>
    </w:p>
    <w:p>
      <w:pPr>
        <w:pStyle w:val="BodyText"/>
      </w:pPr>
      <w:r>
        <w:t xml:space="preserve">Đôi mắt huyết hồng, toàn bộ thân hình, xuất hiện một tầng tầng lớp da phảng phất lân phiến màu đen, quanh thân cũng quấn quanh hắc khí.</w:t>
      </w:r>
    </w:p>
    <w:p>
      <w:pPr>
        <w:pStyle w:val="BodyText"/>
      </w:pPr>
      <w:r>
        <w:t xml:space="preserve">Ngay cả mấy người Tông Nguyên, Nhược Thủy ở chung quanh cũng đều ngạc nhiên không biết làm sao, căn bản không biết chuyện gì xảy ra, đang lo lắng không thôi thì Tông Thủ lại kíp nổ mười tám đạo Kinh Vân Thần Diệt kiếm chủng trong Đan Điền.</w:t>
      </w:r>
    </w:p>
    <w:p>
      <w:pPr>
        <w:pStyle w:val="BodyText"/>
      </w:pPr>
      <w:r>
        <w:t xml:space="preserve">Trong chốc lát, vô số kiếm ý cường hoành bị kích phát ra, men theo chín đầu luân mạch trùng kích tứ tán. Cũng triệt để chấn nát bấy ma khí ma niệm trong cơ thể!</w:t>
      </w:r>
    </w:p>
    <w:p>
      <w:pPr>
        <w:pStyle w:val="BodyText"/>
      </w:pPr>
      <w:r>
        <w:t xml:space="preserve">Tông Thủ cố nén thống khổ, chỉ mấy cái tuần hoàn đã triệt để thanh trừ tất cả ma niệm, thân thể khôi phục bình thường, thần sắc cũng dần dần khôi phục tường hòa.</w:t>
      </w:r>
    </w:p>
    <w:p>
      <w:pPr>
        <w:pStyle w:val="BodyText"/>
      </w:pPr>
      <w:r>
        <w:t xml:space="preserve">Chỉ là những kiếm ý kia mặc dù đánh nát ma niệm nhưng cũng chỉ tổn hao một bộ phận, mục tiêu không còn, chúng liền bắt đầu tổn thương thân mạch của hắn.</w:t>
      </w:r>
    </w:p>
    <w:p>
      <w:pPr>
        <w:pStyle w:val="BodyText"/>
      </w:pPr>
      <w:r>
        <w:t xml:space="preserve">Tông Thủ suy ngẫm, một chút liền muốn phóng xuất một bộ phận kiếm ý này ra ngoài cơ thể</w:t>
      </w:r>
    </w:p>
    <w:p>
      <w:pPr>
        <w:pStyle w:val="BodyText"/>
      </w:pPr>
      <w:r>
        <w:t xml:space="preserve">Nhưng ý niệm này chỉ vừa nổi lên thì chỉ cảm thấy nơi mi tâm bỗng nhiên lại có một cổ tinh khí mênh mông bỗng nhiên bộc phát. Men theo mạch huyệt trùng kích mà xuống. Giây lát liền tràn ngập toàn bộ thân hình.</w:t>
      </w:r>
    </w:p>
    <w:p>
      <w:pPr>
        <w:pStyle w:val="BodyText"/>
      </w:pPr>
      <w:r>
        <w:t xml:space="preserve">- Đây là, Đỉnh Lô Đạo Thai?</w:t>
      </w:r>
    </w:p>
    <w:p>
      <w:pPr>
        <w:pStyle w:val="BodyText"/>
      </w:pPr>
      <w:r>
        <w:t xml:space="preserve">Tông Thủ khẽ giật mình, ý thức được cái này hơn phân nửa là Triệu Yên Nhiên đã đột phá thất giai.</w:t>
      </w:r>
    </w:p>
    <w:p>
      <w:pPr>
        <w:pStyle w:val="BodyText"/>
      </w:pPr>
      <w:r>
        <w:t xml:space="preserve">Mà Đạo Thai nàng để trong cơ thể mình trong hai năm gần đây cũng hội tụ đại lượng Tiên Thiên tinh khí. Lúc này bắt đầu phụng dưỡng lại, bàng bạc mãnh liệt, phảng phất như không có điểm cuối vậy.</w:t>
      </w:r>
    </w:p>
    <w:p>
      <w:pPr>
        <w:pStyle w:val="BodyText"/>
      </w:pPr>
      <w:r>
        <w:t xml:space="preserve">Càng có một tia cảm ngộ với Thiên Địa, đối với rất nhiều phù văn đại đạo đột nhiên liền hiện trong lòng hắn.</w:t>
      </w:r>
    </w:p>
    <w:p>
      <w:pPr>
        <w:pStyle w:val="BodyText"/>
      </w:pPr>
      <w:r>
        <w:t xml:space="preserve">Trong đó hơn phân nửa, Tông Thủ đều đã biết được nhưng cũng có một bộ phận hắn chưa nắm giữ.</w:t>
      </w:r>
    </w:p>
    <w:p>
      <w:pPr>
        <w:pStyle w:val="BodyText"/>
      </w:pPr>
      <w:r>
        <w:t xml:space="preserve">Trong mắt Tông Thủ chớp lên tinh mang, tận lực nén vui mừng trong lòng.</w:t>
      </w:r>
    </w:p>
    <w:p>
      <w:pPr>
        <w:pStyle w:val="BodyText"/>
      </w:pPr>
      <w:r>
        <w:t xml:space="preserve">- Thật là đúng lúc! Đã như thế, cũng được! Trời à không lấy là có tội. Liền xem thử Thiên Môn này Tông Thủ ta hôm nay có thể đánh tan hay không!</w:t>
      </w:r>
    </w:p>
    <w:p>
      <w:pPr>
        <w:pStyle w:val="BodyText"/>
      </w:pPr>
      <w:r>
        <w:t xml:space="preserve">Thân có Thiên Nhân chi chướng. Tông Thủ chẳng những Địa môn chắc chắn gấp 10 lần thường nhân mà Thiên Môn trên đỉnh đầu, cũng cũng giống như thế.</w:t>
      </w:r>
    </w:p>
    <w:p>
      <w:pPr>
        <w:pStyle w:val="BodyText"/>
      </w:pPr>
      <w:r>
        <w:t xml:space="preserve">Mặc dù còn không tính là "chướng" thật sự, nhưng thực sự cũng rất khó phá vỡ.</w:t>
      </w:r>
    </w:p>
    <w:p>
      <w:pPr>
        <w:pStyle w:val="BodyText"/>
      </w:pPr>
      <w:r>
        <w:t xml:space="preserve">Lúc này Tông Thủ vốn là dùng Kinh Vân Thần Diệt kiếm ý toái tán kia làm dẫn để trùng kích. Trong chốc lát, vô số kiếm ý toái tán nổ bung, đâm cho ‘ Thiên Môn ’ kia thủng lỗ chỗ khắp nơi.</w:t>
      </w:r>
    </w:p>
    <w:p>
      <w:pPr>
        <w:pStyle w:val="BodyText"/>
      </w:pPr>
      <w:r>
        <w:t xml:space="preserve">Rồi sau đó liền thấy phía sau ‘ Thiên Môn ’ cũng là một ấn phù chữ ‘ Phong ’</w:t>
      </w:r>
    </w:p>
    <w:p>
      <w:pPr>
        <w:pStyle w:val="BodyText"/>
      </w:pPr>
      <w:r>
        <w:t xml:space="preserve">Tông Thủ ngây cả người, tiếp theo lại cười lạnh một tiếng. Tinh nguyên mênh mông mà Đạo Thai nhổ ra cũng theo đối trùng kích đi.</w:t>
      </w:r>
    </w:p>
    <w:p>
      <w:pPr>
        <w:pStyle w:val="BodyText"/>
      </w:pPr>
      <w:r>
        <w:t xml:space="preserve">Vẫn là hóa thành hình kiếm, dùng thế như chẻ tre phá tan chữ ‘ Phong ’ kia.</w:t>
      </w:r>
    </w:p>
    <w:p>
      <w:pPr>
        <w:pStyle w:val="BodyText"/>
      </w:pPr>
      <w:r>
        <w:t xml:space="preserve">Lúc ‘ Thiên Môn" triệt để thông. Tông Thủ cuối cùng cũng có thể cảm ứng giữa không trung phân bố lấy một mảnh linh mạch dài hẹp cực lớn, còn có Linh Năng mênh mông trong tinh không nữa.</w:t>
      </w:r>
    </w:p>
    <w:p>
      <w:pPr>
        <w:pStyle w:val="BodyText"/>
      </w:pPr>
      <w:r>
        <w:t xml:space="preserve">Trước kia hắn thì có thể rút ra lực lượng từ dưới lòng đất, nhưng hôm nay, lại có thể mượn toàn bộ thiên địa lực lượng.</w:t>
      </w:r>
    </w:p>
    <w:p>
      <w:pPr>
        <w:pStyle w:val="BodyText"/>
      </w:pPr>
      <w:r>
        <w:t xml:space="preserve">Tông Thủ không khỏi mờ mịt, đây là cảm giác của Thiên Vị Võ sư, hắn đã xa cách nó khá lâu rồi.</w:t>
      </w:r>
    </w:p>
    <w:p>
      <w:pPr>
        <w:pStyle w:val="BodyText"/>
      </w:pPr>
      <w:r>
        <w:t xml:space="preserve">Bước vào một bước này, cũng là chính thức tiến nhập cánh cửa Thiên Cảnh.</w:t>
      </w:r>
    </w:p>
    <w:p>
      <w:pPr>
        <w:pStyle w:val="BodyText"/>
      </w:pPr>
      <w:r>
        <w:t xml:space="preserve">Từ khi hắn tụ kết pháp tướng, hồn lực tiến vào thất giai, kỳ thật liền có thể cảm ứng thiên mạch tinh không.</w:t>
      </w:r>
    </w:p>
    <w:p>
      <w:pPr>
        <w:pStyle w:val="BodyText"/>
      </w:pPr>
      <w:r>
        <w:t xml:space="preserve">Dùng hồn thân dao cảm, kỳ thật càng thêm rõ ràng, nhưng Tông Thủ lại cảm thấy không bằng khi là Thiên Vị Võ sư kiếp trước.</w:t>
      </w:r>
    </w:p>
    <w:p>
      <w:pPr>
        <w:pStyle w:val="BodyText"/>
      </w:pPr>
      <w:r>
        <w:t xml:space="preserve">Tiếp theo hắn lại thở ra một hơi thật sâu, khiến nỗi lòng khôi phục yên tĩnh, im im lặng lặng cảm thụ hết thảy.</w:t>
      </w:r>
    </w:p>
    <w:p>
      <w:pPr>
        <w:pStyle w:val="BodyText"/>
      </w:pPr>
      <w:r>
        <w:t xml:space="preserve">Biết được mỗi khi đột phá cảnh giới đều là lúc cùng Thiên Địa phù hợp nhất, cũng là lúc có khả năng lĩnh ngộ nhất.</w:t>
      </w:r>
    </w:p>
    <w:p>
      <w:pPr>
        <w:pStyle w:val="BodyText"/>
      </w:pPr>
      <w:r>
        <w:t xml:space="preserve">Chốc lát sau, Tinh Nguyên vẫn đang phun trào kia bỗng nhiên chìm vào trong Khí Hải của hắn.</w:t>
      </w:r>
    </w:p>
    <w:p>
      <w:pPr>
        <w:pStyle w:val="BodyText"/>
      </w:pPr>
      <w:r>
        <w:t xml:space="preserve">Dần dần tụ tập, ngay khi một thanh khí kiếm tụ thành lại bỗng dưng phân ra, hóa thành một đen một trắng uốn lượn trong Khí Mạch.</w:t>
      </w:r>
    </w:p>
    <w:p>
      <w:pPr>
        <w:pStyle w:val="BodyText"/>
      </w:pPr>
      <w:r>
        <w:t xml:space="preserve">Ẩn ẩn lại mang theo vài phần khí tức Thái Sơ.</w:t>
      </w:r>
    </w:p>
    <w:p>
      <w:pPr>
        <w:pStyle w:val="BodyText"/>
      </w:pPr>
      <w:r>
        <w:t xml:space="preserve">- Quả nhiên! Đây là cô âm không trường, cô dương không sinh sao?</w:t>
      </w:r>
    </w:p>
    <w:p>
      <w:pPr>
        <w:pStyle w:val="Compact"/>
      </w:pPr>
      <w:r>
        <w:t xml:space="preserve">Tự giễu cười cười, Tông Thủ không để ý đến nữa. Ngược lại lại chuyên chú thần hồn, lẳng lặng minh tưởng một lát, Tông Thủ lại lần nữa bắt đầu động tác.</w:t>
      </w:r>
      <w:r>
        <w:br w:type="textWrapping"/>
      </w:r>
      <w:r>
        <w:br w:type="textWrapping"/>
      </w:r>
    </w:p>
    <w:p>
      <w:pPr>
        <w:pStyle w:val="Heading2"/>
      </w:pPr>
      <w:bookmarkStart w:id="677" w:name="chương-656-võ-đạo-thất-giai.-2"/>
      <w:bookmarkEnd w:id="677"/>
      <w:r>
        <w:t xml:space="preserve">655. Chương 656: Võ Đạo Thất Giai. (2)</w:t>
      </w:r>
    </w:p>
    <w:p>
      <w:pPr>
        <w:pStyle w:val="Compact"/>
      </w:pPr>
      <w:r>
        <w:br w:type="textWrapping"/>
      </w:r>
      <w:r>
        <w:br w:type="textWrapping"/>
      </w:r>
    </w:p>
    <w:p>
      <w:pPr>
        <w:pStyle w:val="BodyText"/>
      </w:pPr>
      <w:r>
        <w:t xml:space="preserve">Tâm niệm cùng một chỗ, liền lại tụ kết mấy chục đầu phù văn hoàn toàn mới, mà trong Thiên Phù, ba phù Lôi Hỏa Thủy cũng bắt đầu biến hóa.</w:t>
      </w:r>
    </w:p>
    <w:p>
      <w:pPr>
        <w:pStyle w:val="BodyText"/>
      </w:pPr>
      <w:r>
        <w:t xml:space="preserve">Thể tích cũng không lớn lên bao nhiêu, nhưng lại càng nhiều thêm vô số linh quang. Một trong chốc lát, cũng nhiều thêm vô số sợi tơ mở rộng mọi nơi, dù chưa trở thành phù văn trận hạch tâm, nhưng so với chân phù linh cấm khác lại rõ ràng mạnh hơn một chút, mà lập tức khi ba đạo thiên phù này hoàn thành thì Hắc Bạch nhị động, cũng rõ ràng bành trướng thêm.</w:t>
      </w:r>
    </w:p>
    <w:p>
      <w:pPr>
        <w:pStyle w:val="BodyText"/>
      </w:pPr>
      <w:r>
        <w:t xml:space="preserve">Hai phù Hỏa Lôi, hắn có được từ phần không chi huyết, lôi loan ấn ký.</w:t>
      </w:r>
    </w:p>
    <w:p>
      <w:pPr>
        <w:pStyle w:val="BodyText"/>
      </w:pPr>
      <w:r>
        <w:t xml:space="preserve">Sau khi đột phá, kỳ thật chính là tụ kết. Chỉ là lo lắng trong cơ thể lần nữa mất ổn định, mới một mực trì hoãn, lần này Triệu Yên Nhiên phụng dưỡng ngược có diệu ngộ, lại khiến cho hắn một lần hành động liền tụ kế thành thiên phù chữ Thủy.</w:t>
      </w:r>
    </w:p>
    <w:p>
      <w:pPr>
        <w:pStyle w:val="BodyText"/>
      </w:pPr>
      <w:r>
        <w:t xml:space="preserve">Hồn niệm tăng vọt, điên cuồng bành trướng. Linh thức cũng khuếch trương ra rất xa, lan tràn ra bên ngoài.</w:t>
      </w:r>
    </w:p>
    <w:p>
      <w:pPr>
        <w:pStyle w:val="BodyText"/>
      </w:pPr>
      <w:r>
        <w:t xml:space="preserve">Tông Thủ một bên hưởng thụ, một bên tiếp tục nội thị Nguyên Hồn trong cơ thể mình..</w:t>
      </w:r>
    </w:p>
    <w:p>
      <w:pPr>
        <w:pStyle w:val="BodyText"/>
      </w:pPr>
      <w:r>
        <w:t xml:space="preserve">- Hai phù Càn Khôn hôm nay đã hợp hai làm một, trở thành một chữ "Trụ". Hôm nay mười tám phù trống một cái, ngược lại có thể để chữ "Minh" gia nhập vào.</w:t>
      </w:r>
    </w:p>
    <w:p>
      <w:pPr>
        <w:pStyle w:val="BodyText"/>
      </w:pPr>
      <w:r>
        <w:t xml:space="preserve">Hắn dùng linh niệm thử dò xét lấy Thiên Địa Linh Năng chung quanh, rồi sau đó lại nhíu mày.</w:t>
      </w:r>
    </w:p>
    <w:p>
      <w:pPr>
        <w:pStyle w:val="BodyText"/>
      </w:pPr>
      <w:r>
        <w:t xml:space="preserve">Thiên Nhân chi chướng, chướng ngại chính thức cuối cùng ngay ở một bộ phận đột phá Tiên Đạo chi môn, cũng chính là ‘ thiên chướng ’ của hắn.</w:t>
      </w:r>
    </w:p>
    <w:p>
      <w:pPr>
        <w:pStyle w:val="BodyText"/>
      </w:pPr>
      <w:r>
        <w:t xml:space="preserve">So với Địa môn kia, độ khó còn phải mạnh hơn mấy lần, tuyệt không phải cái Thiên Môn này có thể so sánh.</w:t>
      </w:r>
    </w:p>
    <w:p>
      <w:pPr>
        <w:pStyle w:val="BodyText"/>
      </w:pPr>
      <w:r>
        <w:t xml:space="preserve">Nhẹ thở dài, Tông Thủ thanh tỉnh lại. Rồi sau đó cũng chỉ thấy Tông Nguyên Nhược Thủy, còn có Phi Hàn bên cạnh mặt mũi đều tràn đầy vui mừng.</w:t>
      </w:r>
    </w:p>
    <w:p>
      <w:pPr>
        <w:pStyle w:val="BodyText"/>
      </w:pPr>
      <w:r>
        <w:t xml:space="preserve">Diệp Phi Sương thần sắc lại phức tạp dị thường:</w:t>
      </w:r>
    </w:p>
    <w:p>
      <w:pPr>
        <w:pStyle w:val="BodyText"/>
      </w:pPr>
      <w:r>
        <w:t xml:space="preserve">- Chúc mừng điện hạ rồi! Thiên Môn đã mở. Đến tận đây linh pháp võ đạo đều không ngại nữa.</w:t>
      </w:r>
    </w:p>
    <w:p>
      <w:pPr>
        <w:pStyle w:val="BodyText"/>
      </w:pPr>
      <w:r>
        <w:t xml:space="preserve">Tu hành đến một bước này, hồn lực đã từ âm sinh dương. Mà nội tức khí tức cũng điện cực dương mà âm. Mặc dù còn có xung đột, nhưng lại không như trước.</w:t>
      </w:r>
    </w:p>
    <w:p>
      <w:pPr>
        <w:pStyle w:val="BodyText"/>
      </w:pPr>
      <w:r>
        <w:t xml:space="preserve">Linh pháp song tu, tu hành cũng nhanh chóng hơn mấy lần!</w:t>
      </w:r>
    </w:p>
    <w:p>
      <w:pPr>
        <w:pStyle w:val="BodyText"/>
      </w:pPr>
      <w:r>
        <w:t xml:space="preserve">Tông Thủ cười cười, từ chối cho ý kiến. Mà giây lát sau. Trong mắt lại lộ ra vài phần lạnh lẽo.</w:t>
      </w:r>
    </w:p>
    <w:p>
      <w:pPr>
        <w:pStyle w:val="BodyText"/>
      </w:pPr>
      <w:r>
        <w:t xml:space="preserve">- Bọn hắn đến rồi!</w:t>
      </w:r>
    </w:p>
    <w:p>
      <w:pPr>
        <w:pStyle w:val="BodyText"/>
      </w:pPr>
      <w:r>
        <w:t xml:space="preserve">Rất xa, liền có thể cảm giác được hai mươi mấy đạo khí tức đang bay nhanh đến.</w:t>
      </w:r>
    </w:p>
    <w:p>
      <w:pPr>
        <w:pStyle w:val="BodyText"/>
      </w:pPr>
      <w:r>
        <w:t xml:space="preserve">Bất quá trong ba vị cửu giai hôm nay chỉ còn lại hai vị, một trong đó đúng là La Minh.</w:t>
      </w:r>
    </w:p>
    <w:p>
      <w:pPr>
        <w:pStyle w:val="BodyText"/>
      </w:pPr>
      <w:r>
        <w:t xml:space="preserve">Mà rất nhiều cường giả Nguyên Thủy Ma Tông cũng ít đi một phần ba.</w:t>
      </w:r>
    </w:p>
    <w:p>
      <w:pPr>
        <w:pStyle w:val="BodyText"/>
      </w:pPr>
      <w:r>
        <w:t xml:space="preserve">Tông Thủ kinh ngạc, chợt lạikhông thèm để ý. Linh thức nhanh chóng thu lại để tránh đối phương sinh lòng cảm ứng. Tâm niệm cũng khôi phục yên tĩnh, tựa như cây gỗ khô, ngồi trên pháp đàn.</w:t>
      </w:r>
    </w:p>
    <w:p>
      <w:pPr>
        <w:pStyle w:val="BodyText"/>
      </w:pPr>
      <w:r>
        <w:t xml:space="preserve">Một trận chiến này, hắn chỉ cần La Minh này ở đây là được!</w:t>
      </w:r>
    </w:p>
    <w:p>
      <w:pPr>
        <w:pStyle w:val="BodyText"/>
      </w:pPr>
      <w:r>
        <w:t xml:space="preserve">...</w:t>
      </w:r>
    </w:p>
    <w:p>
      <w:pPr>
        <w:pStyle w:val="BodyText"/>
      </w:pPr>
      <w:r>
        <w:t xml:space="preserve">Phía đông Vân Thánh Thành, sâu trong Vân Hải sáu nghìn dặm, sâu trong một hố quật.</w:t>
      </w:r>
    </w:p>
    <w:p>
      <w:pPr>
        <w:pStyle w:val="BodyText"/>
      </w:pPr>
      <w:r>
        <w:t xml:space="preserve">Lão già tóc bạc ngồi trên chủ vị đang phát ra một tiếng than nhẹ.</w:t>
      </w:r>
    </w:p>
    <w:p>
      <w:pPr>
        <w:pStyle w:val="BodyText"/>
      </w:pPr>
      <w:r>
        <w:t xml:space="preserve">- Nhị vị! Lão hủ ta đã không hỏi thế sự nhiều năm, mặc dù đã là Linh Vũ tôn, lại tự biết trong mắt cường giả chính thức khắp ngàn vạn thế giới cũng chỉ giống như con sâu cái kiến. Chỉ nguyện dốc lòng tu võ. Nhị vị tựu nhất định phải cuốn ta vào việc này sao?</w:t>
      </w:r>
    </w:p>
    <w:p>
      <w:pPr>
        <w:pStyle w:val="BodyText"/>
      </w:pPr>
      <w:r>
        <w:t xml:space="preserve">Trước mặt lão giả này là hai người thần sắc tự nhiên, nếu Tông Thủ ở đây, tất nhiên có thể nhận ra, một người trong đó, đúng là Long Nhược.</w:t>
      </w:r>
    </w:p>
    <w:p>
      <w:pPr>
        <w:pStyle w:val="BodyText"/>
      </w:pPr>
      <w:r>
        <w:t xml:space="preserve">Bất quá lúc này, vị này lại im lặng. Trả lời chính là một vị khác, người từng là thủ tọa Đan Linh Sơn, Linh Vi Tử.</w:t>
      </w:r>
    </w:p>
    <w:p>
      <w:pPr>
        <w:pStyle w:val="BodyText"/>
      </w:pPr>
      <w:r>
        <w:t xml:space="preserve">- Tuyết Vân huynh cớ gì nói ra lời ấy? Việc này cùng Đông Lâm tu giới ta cùng một nhịp thở. Tuyết Vân huynh chính là Đông Lâm tán tu danh chân một phương Đông Lâm, cùng Lăng Vân ta những năm này coi như là đồng khí liền cành, lúc này sao có thể không đếm xỉa đến được? Nếu mặc cho Càn Thiên Sơn kia nhất thống Đông Lâm, chắc hẳn ai cũng sẽ không dễ chịu. Lăng Vân Tông ta cũng là bởi vì nhân thủ không đủ, mới cầu đến Tuyết Vân huynh. Ta biết Tuyết Vân huynh, cùng Đông Lâm Đông Bắc chư thành quan hệ mật thiết. Mặc dù không ra tay, cũng thỉnh.</w:t>
      </w:r>
    </w:p>
    <w:p>
      <w:pPr>
        <w:pStyle w:val="BodyText"/>
      </w:pPr>
      <w:r>
        <w:t xml:space="preserve">Lệnh Tuyết Vân lại cười lạnh một tiếng, cơ hồ muốn lên tiếng mỉa mai. Ý của đối phương chính là hắn được Lăng Vân Tông che chở, lúc này sao có thể không xuất lực..</w:t>
      </w:r>
    </w:p>
    <w:p>
      <w:pPr>
        <w:pStyle w:val="BodyText"/>
      </w:pPr>
      <w:r>
        <w:t xml:space="preserve">Sau một lát lại nhịn xuống.</w:t>
      </w:r>
    </w:p>
    <w:p>
      <w:pPr>
        <w:pStyle w:val="BodyText"/>
      </w:pPr>
      <w:r>
        <w:t xml:space="preserve">- Vị Càn Thiên Sơn Yêu Vương kia chính là đồ đệ Long Ảnh. Không biết người này, Đông Lâm chư tông các ngươi chuẩn bị xử trí như thế nào?</w:t>
      </w:r>
    </w:p>
    <w:p>
      <w:pPr>
        <w:pStyle w:val="BodyText"/>
      </w:pPr>
      <w:r>
        <w:t xml:space="preserve">Lăng Vân Tông có thể không sợ Càn Thiên Yêu Vương kia sau này trả thù, nhưng Lệnh Tuyết Vân hắn lại không được.</w:t>
      </w:r>
    </w:p>
    <w:p>
      <w:pPr>
        <w:pStyle w:val="BodyText"/>
      </w:pPr>
      <w:r>
        <w:t xml:space="preserve">Tông Thủ đã không có Càn Thiên Sơn, sẽ chỉ càng thêm đáng sợ.</w:t>
      </w:r>
    </w:p>
    <w:p>
      <w:pPr>
        <w:pStyle w:val="BodyText"/>
      </w:pPr>
      <w:r>
        <w:t xml:space="preserve">- Sa trường vô tình, còn có thể xử trí như thế nào nữa?</w:t>
      </w:r>
    </w:p>
    <w:p>
      <w:pPr>
        <w:pStyle w:val="BodyText"/>
      </w:pPr>
      <w:r>
        <w:t xml:space="preserve">Linh Vi Tử cười khẽ một tiếng, ánh mắt lóe ra:</w:t>
      </w:r>
    </w:p>
    <w:p>
      <w:pPr>
        <w:pStyle w:val="BodyText"/>
      </w:pPr>
      <w:r>
        <w:t xml:space="preserve">- Để phòng ngừa vạn nhất, Lăng Vân ta xuất một số tiền lớn, thỉnh Nguyên Vô Thương ra tay. Người này yêu kiếm, ra tay vô tình, tính tình giống Tuyệt Dục kia, nhưng lại ác hơn vài phần. Tuyết Vân huynh có thể yên tâm chưa?</w:t>
      </w:r>
    </w:p>
    <w:p>
      <w:pPr>
        <w:pStyle w:val="BodyText"/>
      </w:pPr>
      <w:r>
        <w:t xml:space="preserve">- Lăng Vân Tông các ngươi đã tìm được tung tích Nguyên Vô Thương sao?</w:t>
      </w:r>
    </w:p>
    <w:p>
      <w:pPr>
        <w:pStyle w:val="BodyText"/>
      </w:pPr>
      <w:r>
        <w:t xml:space="preserve">Lệnh Tuyết Vân ánh mắt hơi co lại, cấp thiết truy vấn. Nhưng Linh Vi Tử ở đối diện lần này lại cười mà không nói.</w:t>
      </w:r>
    </w:p>
    <w:p>
      <w:pPr>
        <w:pStyle w:val="BodyText"/>
      </w:pPr>
      <w:r>
        <w:t xml:space="preserve">Thoáng suy ngẫm, thần sắc Lệnh Tuyết Vân cũng lại khôi phục đạm mạc.</w:t>
      </w:r>
    </w:p>
    <w:p>
      <w:pPr>
        <w:pStyle w:val="BodyText"/>
      </w:pPr>
      <w:r>
        <w:t xml:space="preserve">- Xin cho Lệnh Tuyết Vân cân nhắc một chút.</w:t>
      </w:r>
    </w:p>
    <w:p>
      <w:pPr>
        <w:pStyle w:val="BodyText"/>
      </w:pPr>
      <w:r>
        <w:t xml:space="preserve">Linh Vi Tử giống như cũng biết không thể quá mức bức bách, tự phụ cười cười, cùng Long Nhược đứng dậy cáo từ.</w:t>
      </w:r>
    </w:p>
    <w:p>
      <w:pPr>
        <w:pStyle w:val="BodyText"/>
      </w:pPr>
      <w:r>
        <w:t xml:space="preserve">Cũng ngay sau khi hai người rời đi không lâu, tay áo Lệnh Tuyết Vân vung lên, sau động quật liền có một bóng người đi ra, thần tình lạnh nhạt, ung dung nhã quý.</w:t>
      </w:r>
    </w:p>
    <w:p>
      <w:pPr>
        <w:pStyle w:val="BodyText"/>
      </w:pPr>
      <w:r>
        <w:t xml:space="preserve">- Chính Nguyên thành chủ, ngươi cũng thấy đấy! Không phải ta không đáp ứng, mà là Lăng Vân Tông, sẽ không cho Tông Thủ nửa phần cơ hội. Ta thật sự không nghĩ hắn có nửa phần cơ hội thắng.</w:t>
      </w:r>
    </w:p>
    <w:p>
      <w:pPr>
        <w:pStyle w:val="BodyText"/>
      </w:pPr>
      <w:r>
        <w:t xml:space="preserve">Người nọ lại đúng là Hư Chính Nguyên, lại mỉm cười.</w:t>
      </w:r>
    </w:p>
    <w:p>
      <w:pPr>
        <w:pStyle w:val="BodyText"/>
      </w:pPr>
      <w:r>
        <w:t xml:space="preserve">- Cái này cũng chưa hẳn! Lệnh đại tiên sinh ngại gì chờ một chút, sau khi gặp quân thượng nhà ta lại làm tiếp quyết đoán?</w:t>
      </w:r>
    </w:p>
    <w:p>
      <w:pPr>
        <w:pStyle w:val="BodyText"/>
      </w:pPr>
      <w:r>
        <w:t xml:space="preserve">Lệnh Tuyết Vân lại cười lạnh một tiếng, khẽ lắc đầu:</w:t>
      </w:r>
    </w:p>
    <w:p>
      <w:pPr>
        <w:pStyle w:val="BodyText"/>
      </w:pPr>
      <w:r>
        <w:t xml:space="preserve">- Chuyện hôm nay, ta coi như không có phát sinh qua. Ngươi sau khi trở về, cũng không nên nổi tâm tư khác. Nếu kích nộ Lăng Vân Tông, dù là ta cũng không thể nào cứu được ngươi. Đại phái vạn năm như Lăng Vân Tông, thực lực mạnh mẽ hơn xa ngươi nghĩ.</w:t>
      </w:r>
    </w:p>
    <w:p>
      <w:pPr>
        <w:pStyle w:val="BodyText"/>
      </w:pPr>
      <w:r>
        <w:t xml:space="preserve">Trong nội tâm đã có chút không kiên nhẫn, Hư Chính Nguyên này quả thật là muốn lôi hắn vào hố lửa.</w:t>
      </w:r>
    </w:p>
    <w:p>
      <w:pPr>
        <w:pStyle w:val="BodyText"/>
      </w:pPr>
      <w:r>
        <w:t xml:space="preserve">Lăng Vân Tông những năm này, mặc dù khiến cho người bất mãn, nhưng cũng không cần phải dùng mạng đặt vào.</w:t>
      </w:r>
    </w:p>
    <w:p>
      <w:pPr>
        <w:pStyle w:val="BodyText"/>
      </w:pPr>
      <w:r>
        <w:t xml:space="preserve">Đang nghĩ vậy thì xa xa lại truyền đến một tia Linh năng chấn động cơ hồ hơi không thể cảm thấy.</w:t>
      </w:r>
    </w:p>
    <w:p>
      <w:pPr>
        <w:pStyle w:val="BodyText"/>
      </w:pPr>
      <w:r>
        <w:t xml:space="preserve">Lệnh Tuyết Vân ngạc nhiên, phương hướng này hắn biết rõ, là một đảo ngọn ở ngoài phía đông ba nghìn dặm.</w:t>
      </w:r>
    </w:p>
    <w:p>
      <w:pPr>
        <w:pStyle w:val="BodyText"/>
      </w:pPr>
      <w:r>
        <w:t xml:space="preserve">-. Nguyên Thủy Ma Tông ta trù tính ngàn năm, đã sắp thấy kết quả. Lúc này đúng là lúc mấu chốt, nhân thủ vốn chưa đủ, lúc này nhúng tay vào chuyện Đông Lâm Vân Giới dường như cũng không phù hợp lắm a?</w:t>
      </w:r>
    </w:p>
    <w:p>
      <w:pPr>
        <w:pStyle w:val="BodyText"/>
      </w:pPr>
      <w:r>
        <w:t xml:space="preserve">- Như vậy Mật sư huynh, chẳng lẽ tông ta nhiều lần bị Tông Thủ kia nhục nhã, có thể nhịn xuống sao?</w:t>
      </w:r>
    </w:p>
    <w:p>
      <w:pPr>
        <w:pStyle w:val="BodyText"/>
      </w:pPr>
      <w:r>
        <w:t xml:space="preserve">La Minh cười lạnh một tiếng, lúc này bên cạnh hắn, người vừa lên tiếng đúng là một vị sư huynh của hắn, Mật Đà La.</w:t>
      </w:r>
    </w:p>
    <w:p>
      <w:pPr>
        <w:pStyle w:val="Compact"/>
      </w:pPr>
      <w:r>
        <w:t xml:space="preserve">Người kia nghe vậy khí tức cứng lại, tiếp theo lại lắc lắc đầu.</w:t>
      </w:r>
      <w:r>
        <w:br w:type="textWrapping"/>
      </w:r>
      <w:r>
        <w:br w:type="textWrapping"/>
      </w:r>
    </w:p>
    <w:p>
      <w:pPr>
        <w:pStyle w:val="Heading2"/>
      </w:pPr>
      <w:bookmarkStart w:id="678" w:name="chương-657-kiếm-cuồng-nguyên-vô-thương.-1"/>
      <w:bookmarkEnd w:id="678"/>
      <w:r>
        <w:t xml:space="preserve">656. Chương 657: Kiếm Cuồng Nguyên Vô Thương. (1)</w:t>
      </w:r>
    </w:p>
    <w:p>
      <w:pPr>
        <w:pStyle w:val="Compact"/>
      </w:pPr>
      <w:r>
        <w:br w:type="textWrapping"/>
      </w:r>
      <w:r>
        <w:br w:type="textWrapping"/>
      </w:r>
    </w:p>
    <w:p>
      <w:pPr>
        <w:pStyle w:val="BodyText"/>
      </w:pPr>
      <w:r>
        <w:t xml:space="preserve">- Ta cảm thấy vị kia chỉ sợ không dễ ra tay như vậy. Tư tâm của sư đệ, coi chừng không nuốt được hắn, ngược lại còn gãy răng đấy.</w:t>
      </w:r>
    </w:p>
    <w:p>
      <w:pPr>
        <w:pStyle w:val="BodyText"/>
      </w:pPr>
      <w:r>
        <w:t xml:space="preserve">- Tam đại thánh địa hợp lực, ít nhất năm cái Linh Phủ, cũng không tin hắn có thể lật trời!</w:t>
      </w:r>
    </w:p>
    <w:p>
      <w:pPr>
        <w:pStyle w:val="BodyText"/>
      </w:pPr>
      <w:r>
        <w:t xml:space="preserve">Hừ lạnh một tiếng, trên mặt La Minh mang theo vài phần cười lạnh.</w:t>
      </w:r>
    </w:p>
    <w:p>
      <w:pPr>
        <w:pStyle w:val="BodyText"/>
      </w:pPr>
      <w:r>
        <w:t xml:space="preserve">- Nếu không có Long điện truyền thừa chi địa, ta một thân pháp lực không thể dùng ra hai thành thì khi đó ta liền khiến hắn thân vẫn! Quản hắn khỉ gió Long Ảnh gì đó!</w:t>
      </w:r>
    </w:p>
    <w:p>
      <w:pPr>
        <w:pStyle w:val="BodyText"/>
      </w:pPr>
      <w:r>
        <w:t xml:space="preserve">Đã đến đảo nhỏ phía trước, xa xa bay đến trên không tòa thành trì kia. Lúc này Mật Đà La cũng không nói thêm gì nữa.</w:t>
      </w:r>
    </w:p>
    <w:p>
      <w:pPr>
        <w:pStyle w:val="BodyText"/>
      </w:pPr>
      <w:r>
        <w:t xml:space="preserve">La Minh cười lạnh một tiếng, cũng không làm gì, chỉ đánh xuống vài đạo ma tức</w:t>
      </w:r>
    </w:p>
    <w:p>
      <w:pPr>
        <w:pStyle w:val="BodyText"/>
      </w:pPr>
      <w:r>
        <w:t xml:space="preserve">Thế nhưng lập tức, tâm thần La Minh liền cảnh giác. Người chung quanh cũng đều nhao nhao.</w:t>
      </w:r>
    </w:p>
    <w:p>
      <w:pPr>
        <w:pStyle w:val="BodyText"/>
      </w:pPr>
      <w:r>
        <w:t xml:space="preserve">Chỉ thấy mấy trăm thanh kim châm, đều nhao nhao hiện ra. Từng đạo hỏa diễm đỏ thẫm huyền lập xuất hiện ở bốn phương tám hướng.</w:t>
      </w:r>
    </w:p>
    <w:p>
      <w:pPr>
        <w:pStyle w:val="BodyText"/>
      </w:pPr>
      <w:r>
        <w:t xml:space="preserve">- Mai phục?</w:t>
      </w:r>
    </w:p>
    <w:p>
      <w:pPr>
        <w:pStyle w:val="BodyText"/>
      </w:pPr>
      <w:r>
        <w:t xml:space="preserve">La Minh nhăn nhíu mày, vô ý thức liền thả ra pháp đàn của mình. Trong đầu đầy nghi hoặc, đây rốt cuộc là ai, dám mai phục Nguyên Thủy Ma Tông bọn hắn?</w:t>
      </w:r>
    </w:p>
    <w:p>
      <w:pPr>
        <w:pStyle w:val="BodyText"/>
      </w:pPr>
      <w:r>
        <w:t xml:space="preserve">Chính đạo chư tông?</w:t>
      </w:r>
    </w:p>
    <w:p>
      <w:pPr>
        <w:pStyle w:val="BodyText"/>
      </w:pPr>
      <w:r>
        <w:t xml:space="preserve">Linh triều sắp tới, lúc này dàn xếp ổn thỏa còn không kịp. Lúc này mà nhấc lên đại chiến, chính là được không bù mất.</w:t>
      </w:r>
    </w:p>
    <w:p>
      <w:pPr>
        <w:pStyle w:val="BodyText"/>
      </w:pPr>
      <w:r>
        <w:t xml:space="preserve">Tâm niệm này vừa nổi lên, chỉ thấy lại là vô số Lôi Đình bỗng nhiên hiện ra, hợp cùng một chỗ với hỏa diễm, thoáng chốc chuyển thành đen nhánh, mạnh mẽ nổ ra.</w:t>
      </w:r>
    </w:p>
    <w:p>
      <w:pPr>
        <w:pStyle w:val="BodyText"/>
      </w:pPr>
      <w:r>
        <w:t xml:space="preserve">Mấy chục tu giả Nguyên Thủy Ma Tông trên không thần sắc đều ngưng trọng, sớm đã bắt đầu phòng bị.</w:t>
      </w:r>
    </w:p>
    <w:p>
      <w:pPr>
        <w:pStyle w:val="BodyText"/>
      </w:pPr>
      <w:r>
        <w:t xml:space="preserve">Mà khi hắc diễm kia vọt tới như nước thủy triều. Trong chớp mắt tràn ngập phía chân trời. Vô luận là linh pháp hộ chướng hay là cương khí gì đó cũng đều không thể ngăn được, trực tiếp bị lửa đốt cháy</w:t>
      </w:r>
    </w:p>
    <w:p>
      <w:pPr>
        <w:pStyle w:val="BodyText"/>
      </w:pPr>
      <w:r>
        <w:t xml:space="preserve">Khiến hơn mười thanh âm kêu thảm nhao nhao vang lên.</w:t>
      </w:r>
    </w:p>
    <w:p>
      <w:pPr>
        <w:pStyle w:val="BodyText"/>
      </w:pPr>
      <w:r>
        <w:t xml:space="preserve">Ngoài ra còn có vô số Lôi Đình không ngừng chớp lên trên những cây ngân châm kia.</w:t>
      </w:r>
    </w:p>
    <w:p>
      <w:pPr>
        <w:pStyle w:val="BodyText"/>
      </w:pPr>
      <w:r>
        <w:t xml:space="preserve">Chỉ qua một lát đã có trọn vẹn bốn gã tu giả thất giai hóa thành tro bụi tại chỗ,</w:t>
      </w:r>
    </w:p>
    <w:p>
      <w:pPr>
        <w:pStyle w:val="BodyText"/>
      </w:pPr>
      <w:r>
        <w:t xml:space="preserve">La Minh chỉ cảm thấy là trong nội tâm nhỏ máu. Đây đều là tinh anh chính thức mà tông môn tuyển ra để tiến đến Long điện a!</w:t>
      </w:r>
    </w:p>
    <w:p>
      <w:pPr>
        <w:pStyle w:val="BodyText"/>
      </w:pPr>
      <w:r>
        <w:t xml:space="preserve">Chỉ là lúc này, hắn tự lo ình cũng cực kỳ gian nan, hắn mượn pháp đàn chi lực, duy trì quanh người không bị hắc diễm thấm vào</w:t>
      </w:r>
    </w:p>
    <w:p>
      <w:pPr>
        <w:pStyle w:val="BodyText"/>
      </w:pPr>
      <w:r>
        <w:t xml:space="preserve">Chung quanh hai vị hộ pháp, thực lực cao tới bát giai cũng dựa vào pháp đàn, có thể may mắn thoát khỏi. Linh quyết khẽ dẫn, hai đầu cửu giai hồn thú bay ra. Linh giác của La Minh thì dốc sức cảm ứng, dọ thám ngọn nguồn của hắc diễm linh pháp.</w:t>
      </w:r>
    </w:p>
    <w:p>
      <w:pPr>
        <w:pStyle w:val="BodyText"/>
      </w:pPr>
      <w:r>
        <w:t xml:space="preserve">Giây lát sau mắt liền lộ vẻ tàn khốc</w:t>
      </w:r>
    </w:p>
    <w:p>
      <w:pPr>
        <w:pStyle w:val="BodyText"/>
      </w:pPr>
      <w:r>
        <w:t xml:space="preserve">- Mấy tên súc sinh! Tượng Long, đi ra cho ta!</w:t>
      </w:r>
    </w:p>
    <w:p>
      <w:pPr>
        <w:pStyle w:val="BodyText"/>
      </w:pPr>
      <w:r>
        <w:t xml:space="preserve">Tiếng nói vừa dứt thì một đầu tinh thú khổng lồ liền từ trong Linh Thú Đại bay vút lên mà ra.</w:t>
      </w:r>
    </w:p>
    <w:p>
      <w:pPr>
        <w:pStyle w:val="BodyText"/>
      </w:pPr>
      <w:r>
        <w:t xml:space="preserve">Phảng phất hình rồng, cũng có Long Uy cường hoành, nhưng thân hình nhưng lại to gấp ba lần Chân Long cửu giai bình thường!</w:t>
      </w:r>
    </w:p>
    <w:p>
      <w:pPr>
        <w:pStyle w:val="BodyText"/>
      </w:pPr>
      <w:r>
        <w:t xml:space="preserve">Mật Đà La kia cũng chạy ra khỏi hắc diễm, theo sát phía sau.</w:t>
      </w:r>
    </w:p>
    <w:p>
      <w:pPr>
        <w:pStyle w:val="BodyText"/>
      </w:pPr>
      <w:r>
        <w:t xml:space="preserve">Quanh người lóe lên ánh sáng màu đó, nhanh chóng phóng về phía bên dưới.</w:t>
      </w:r>
    </w:p>
    <w:p>
      <w:pPr>
        <w:pStyle w:val="BodyText"/>
      </w:pPr>
      <w:r>
        <w:t xml:space="preserve">Lúc này ở trong lòng đất, Tông Thủ cũng đình chỉ thần thông Thiêu không chi diễm. Trong miệng niệm lên một đoạn chân ngôn, lập tức hóa lưỡng tấm Khôi Lỗi Hàng Linh Phù thành Ngân Giáp Chỉ Nhân</w:t>
      </w:r>
    </w:p>
    <w:p>
      <w:pPr>
        <w:pStyle w:val="BodyText"/>
      </w:pPr>
      <w:r>
        <w:t xml:space="preserve">Nguyên Hồn cũng thoát khiếu mà ra, lẻn vào trong cơ thể một cỗ Chỉ Nhân bên trái. Rồi sau đó tay cầm lấy Đoạn Thu Kiếm, hai đạo thân ảnh, tính cả bảy điểm bạch quang, mạnh mẽ phóng ra khỏi lòng đất.</w:t>
      </w:r>
    </w:p>
    <w:p>
      <w:pPr>
        <w:pStyle w:val="BodyText"/>
      </w:pPr>
      <w:r>
        <w:t xml:space="preserve">Vừa mới thoát ra mặt đất, kiếm quang của Tông Thủ liền ngưng tụ, khống chế lấy Chỉ Nhân trực tiếp phóng tới Tượng Long kia.</w:t>
      </w:r>
    </w:p>
    <w:p>
      <w:pPr>
        <w:pStyle w:val="BodyText"/>
      </w:pPr>
      <w:r>
        <w:t xml:space="preserve">Chỉ thấy trong Long khẩu vốn là lộ ra một cổ hàn tức khổng lồ, trong vòng ngàn trượng cơ hồ tất cả mọi thứ đều lập tức đông lại, càng lan tràn ra xa xa</w:t>
      </w:r>
    </w:p>
    <w:p>
      <w:pPr>
        <w:pStyle w:val="BodyText"/>
      </w:pPr>
      <w:r>
        <w:t xml:space="preserve">Cái long trảo khồng lồ phía trước cũng mạnh mẽ đánh tới.</w:t>
      </w:r>
    </w:p>
    <w:p>
      <w:pPr>
        <w:pStyle w:val="BodyText"/>
      </w:pPr>
      <w:r>
        <w:t xml:space="preserve">Tông Thủ cười lạnh một tiếng, thân ảnh xoay tròn lóe lên, liền không tốn sức chút nào thoát khỏi cự trảo kia.</w:t>
      </w:r>
    </w:p>
    <w:p>
      <w:pPr>
        <w:pStyle w:val="BodyText"/>
      </w:pPr>
      <w:r>
        <w:t xml:space="preserve">Lại không chút nào né tránh cái kia hàn tức, toàn thân Liệt Diễm cuồng nhưng.</w:t>
      </w:r>
    </w:p>
    <w:p>
      <w:pPr>
        <w:pStyle w:val="BodyText"/>
      </w:pPr>
      <w:r>
        <w:t xml:space="preserve">- Viêm Long Hạo Kiếm, Diễm!</w:t>
      </w:r>
    </w:p>
    <w:p>
      <w:pPr>
        <w:pStyle w:val="BodyText"/>
      </w:pPr>
      <w:r>
        <w:t xml:space="preserve">- Phong Vân Long Kiếm, Phong!</w:t>
      </w:r>
    </w:p>
    <w:p>
      <w:pPr>
        <w:pStyle w:val="BodyText"/>
      </w:pPr>
      <w:r>
        <w:t xml:space="preserve">- Lôi Đình Long Kiếm, Lôi!</w:t>
      </w:r>
    </w:p>
    <w:p>
      <w:pPr>
        <w:pStyle w:val="BodyText"/>
      </w:pPr>
      <w:r>
        <w:t xml:space="preserve">Ba loại Chân Long kiếm ý, ngay lập tức điệp gia. Một điểm kiếm quang trên mũi kiếm Tông Thủ cũng chuyển hóa thành màu đen.</w:t>
      </w:r>
    </w:p>
    <w:p>
      <w:pPr>
        <w:pStyle w:val="BodyText"/>
      </w:pPr>
      <w:r>
        <w:t xml:space="preserve">Mượn nhờ Khôi Lỗi Chỉ Nhân cửu giai này, cự lực mấy ngàn vạn kia cũng khiến kiếm mang càng thêm chói mắt.</w:t>
      </w:r>
    </w:p>
    <w:p>
      <w:pPr>
        <w:pStyle w:val="BodyText"/>
      </w:pPr>
      <w:r>
        <w:t xml:space="preserve">Kiếm quang màu đỏ 999 trượng chỉ xoáy một cái liền khiến hàn tức kia toàn bộ đều nát bấy!</w:t>
      </w:r>
    </w:p>
    <w:p>
      <w:pPr>
        <w:pStyle w:val="BodyText"/>
      </w:pPr>
      <w:r>
        <w:t xml:space="preserve">Trong mắt Tượng Long lập tức lộ ra vẻ sợ hãi. Thần sắc Tông Thủ lại lạnh lùng, kiếm quang lóe lên, mạnh mẽ chém vào đầu con Tượng Long kia.</w:t>
      </w:r>
    </w:p>
    <w:p>
      <w:pPr>
        <w:pStyle w:val="BodyText"/>
      </w:pPr>
      <w:r>
        <w:t xml:space="preserve">Giống như tồi hủ kéo khô, liền triệt để xoắn đầu tinh thú đinh giai cửu giai kia thành phấn vụn,</w:t>
      </w:r>
    </w:p>
    <w:p>
      <w:pPr>
        <w:pStyle w:val="BodyText"/>
      </w:pPr>
      <w:r>
        <w:t xml:space="preserve">- Tông Thủ! Là ngươi?</w:t>
      </w:r>
    </w:p>
    <w:p>
      <w:pPr>
        <w:pStyle w:val="BodyText"/>
      </w:pPr>
      <w:r>
        <w:t xml:space="preserve">La Minh thấy mà tròng mắt như muốn nứt ra, không chút nghĩ ngợi liền ném một lệnh bài thiết chế màu đep, vứt bỏ pháp đàn.</w:t>
      </w:r>
    </w:p>
    <w:p>
      <w:pPr>
        <w:pStyle w:val="BodyText"/>
      </w:pPr>
      <w:r>
        <w:t xml:space="preserve">Giữa không trung, mạnh mẽ hóa thành một đạo lôi điện màu đen trùng kích về phía Ngân Giáp Chỉ Nhân của Tông Thủ.</w:t>
      </w:r>
    </w:p>
    <w:p>
      <w:pPr>
        <w:pStyle w:val="BodyText"/>
      </w:pPr>
      <w:r>
        <w:t xml:space="preserve">Điện quang thoáng hiện, ngay cả Mật Đà La cũng co rụt đồng tử lại.</w:t>
      </w:r>
    </w:p>
    <w:p>
      <w:pPr>
        <w:pStyle w:val="BodyText"/>
      </w:pPr>
      <w:r>
        <w:t xml:space="preserve">Tông Thủ có chút ‘ồ’ một tiếng, không hề do dự, trực tiếp khiến Nguyên Hồn thoát thể, chuyển đổi thân hình, đến trong cơ thể một Chỉ Nhân khác.</w:t>
      </w:r>
    </w:p>
    <w:p>
      <w:pPr>
        <w:pStyle w:val="BodyText"/>
      </w:pPr>
      <w:r>
        <w:t xml:space="preserve">Mà trong chốc lát khi hắn thay thế thân hình thì Ngân Giáp Chỉ Nhân vừa rồi cũng bị lôi quang màu đen kia nổ cho nát bấy!</w:t>
      </w:r>
    </w:p>
    <w:p>
      <w:pPr>
        <w:pStyle w:val="BodyText"/>
      </w:pPr>
      <w:r>
        <w:t xml:space="preserve">Tông Thủ mắt cũng không nháy lấy một cái, kiếm quang lại lóe lên, cùng Mật Đà La mạnh mẽ giao kích!</w:t>
      </w:r>
    </w:p>
    <w:p>
      <w:pPr>
        <w:pStyle w:val="BodyText"/>
      </w:pPr>
      <w:r>
        <w:t xml:space="preserve">Khanh!</w:t>
      </w:r>
    </w:p>
    <w:p>
      <w:pPr>
        <w:pStyle w:val="BodyText"/>
      </w:pPr>
      <w:r>
        <w:t xml:space="preserve">Một tiếng kiếm minh, hai người vừa chạm vào liền bay ra, ngay khi Ngân Giáp Chỉ Nhân vừa bị Cự Long trùng kích, rời khỏi mấy trượng thì Nguyên Hồn Tông Thủ lại thoát thể mà ra. Dùng hồn ngự kiếm, lần nữa đuổi chém về phía Mật Đà La.</w:t>
      </w:r>
    </w:p>
    <w:p>
      <w:pPr>
        <w:pStyle w:val="BodyText"/>
      </w:pPr>
      <w:r>
        <w:t xml:space="preserve">Tên kia thuần túy không kịp đề phòng, nỗ lực chống cự. Hai người chớp mắt trăm kích, không trung một mảnh tiếng kiếm va chạm.</w:t>
      </w:r>
    </w:p>
    <w:p>
      <w:pPr>
        <w:pStyle w:val="BodyText"/>
      </w:pPr>
      <w:r>
        <w:t xml:space="preserve">Nhưng sau ba hơi thở, kiếm của Tông Thủ rốt cục cũng phá vỡ kiếm quang trùng trùng điệp điệp, trực tiếp bổ đầu Mật Đà La làm hai.</w:t>
      </w:r>
    </w:p>
    <w:p>
      <w:pPr>
        <w:pStyle w:val="BodyText"/>
      </w:pPr>
      <w:r>
        <w:t xml:space="preserve">Cũng trong chốc lát này, đạo lôi quang màu đen thứ hai lại từ trên pháp đàn đánh xuống.</w:t>
      </w:r>
    </w:p>
    <w:p>
      <w:pPr>
        <w:pStyle w:val="BodyText"/>
      </w:pPr>
      <w:r>
        <w:t xml:space="preserve">Tông Thủ nhíu mày, cuối cùng là tâm niệm một dẫn. Từ trong Càn Khôn Đại của mình liên tục đánh ra vài Linh Khí bát giai. Từng cái nghênh tiếp, quả nhiên cũng lập tức nát bấy, hóa thành tro bụi!</w:t>
      </w:r>
    </w:p>
    <w:p>
      <w:pPr>
        <w:pStyle w:val="BodyText"/>
      </w:pPr>
      <w:r>
        <w:t xml:space="preserve">Lúc này phiến không trung này tình hình chiến đấu dĩ nhiên đã ngừng lại!</w:t>
      </w:r>
    </w:p>
    <w:p>
      <w:pPr>
        <w:pStyle w:val="BodyText"/>
      </w:pPr>
      <w:r>
        <w:t xml:space="preserve">Mười tên tu giả Nguyên Thủy Ma Tông may mắn thoát khỏi hỏa diễm hơn phân nửa đều là chết trong tay Thánh Hỏa Ngân Nghĩ, trong đó càng có hai người, là bị Nhược Thủy nhảy không, một kiếm mà tru.</w:t>
      </w:r>
    </w:p>
    <w:p>
      <w:pPr>
        <w:pStyle w:val="BodyText"/>
      </w:pPr>
      <w:r>
        <w:t xml:space="preserve">Lúc này đệ tử Nguyên Thủy Ma Tông còn sót lại cũng đã trốn tới pháp đàn kia.</w:t>
      </w:r>
    </w:p>
    <w:p>
      <w:pPr>
        <w:pStyle w:val="BodyText"/>
      </w:pPr>
      <w:r>
        <w:t xml:space="preserve">Mà La Minh thì hai mắt trừng lớn. Nhìn qua Tông Thủ, trong tay rõ ràng còn có một quả lệnh bài màu đen.</w:t>
      </w:r>
    </w:p>
    <w:p>
      <w:pPr>
        <w:pStyle w:val="BodyText"/>
      </w:pPr>
      <w:r>
        <w:t xml:space="preserve">Tông Thủ tâm thần cảnh giác, liếc nhìn trong tay người này, thầm nghĩ quả nhiên là Kiếp Lôi Lệnh.</w:t>
      </w:r>
    </w:p>
    <w:p>
      <w:pPr>
        <w:pStyle w:val="BodyText"/>
      </w:pPr>
      <w:r>
        <w:t xml:space="preserve">Lại không thèm quan tâm, tay xa xa một dẫn. Nhục thể của hắn liền từ dưới đất bay ra, cùng Nguyên Hồn dung làm một.</w:t>
      </w:r>
    </w:p>
    <w:p>
      <w:pPr>
        <w:pStyle w:val="BodyText"/>
      </w:pPr>
      <w:r>
        <w:t xml:space="preserve">Rồi sau đó lại đạp không một bước, đi đến trước mắt pháp đàn kia. Một cỗ Ngân Giáp Chỉ Nhân còn lại thì bảo hộ phía sau hắn.</w:t>
      </w:r>
    </w:p>
    <w:p>
      <w:pPr>
        <w:pStyle w:val="Compact"/>
      </w:pPr>
      <w:r>
        <w:t xml:space="preserve">- Kiếp Lôi Lệnh này sợ rằng là quả cuối cùng rồi phải không? Ngươi là muốn tự mình kết thúc hay chờ ta động thủ? Nếu tự sát, ta có thể đồng ý cho bọn ngươi Luân Hồi!</w:t>
      </w:r>
      <w:r>
        <w:br w:type="textWrapping"/>
      </w:r>
      <w:r>
        <w:br w:type="textWrapping"/>
      </w:r>
    </w:p>
    <w:p>
      <w:pPr>
        <w:pStyle w:val="Heading2"/>
      </w:pPr>
      <w:bookmarkStart w:id="679" w:name="chương-658-kiếm-cuồng-nguyên-vô-thương.-2"/>
      <w:bookmarkEnd w:id="679"/>
      <w:r>
        <w:t xml:space="preserve">657. Chương 658: Kiếm Cuồng Nguyên Vô Thương. (2)</w:t>
      </w:r>
    </w:p>
    <w:p>
      <w:pPr>
        <w:pStyle w:val="Compact"/>
      </w:pPr>
      <w:r>
        <w:br w:type="textWrapping"/>
      </w:r>
      <w:r>
        <w:br w:type="textWrapping"/>
      </w:r>
    </w:p>
    <w:p>
      <w:pPr>
        <w:pStyle w:val="BodyText"/>
      </w:pPr>
      <w:r>
        <w:t xml:space="preserve">Lời ấy rơi xuống, mấy tu giả còn sót lại của Nguyên Thủy Ma Tông thần sắc đều không giống nhau. Phần lớn đều là nổi giận.</w:t>
      </w:r>
    </w:p>
    <w:p>
      <w:pPr>
        <w:pStyle w:val="BodyText"/>
      </w:pPr>
      <w:r>
        <w:t xml:space="preserve">La Minh lại tức đến thân hình phát run, không giận ngược lại cười:</w:t>
      </w:r>
    </w:p>
    <w:p>
      <w:pPr>
        <w:pStyle w:val="BodyText"/>
      </w:pPr>
      <w:r>
        <w:t xml:space="preserve">- Hẳn là Tông Thủ ngươi cho rằng mình nhất định thắng rồi phải không? Có can đảm là địch với Nguyên Thủy Ma Tông, gan chó Tông Thủ ngươi thật lớn?</w:t>
      </w:r>
    </w:p>
    <w:p>
      <w:pPr>
        <w:pStyle w:val="BodyText"/>
      </w:pPr>
      <w:r>
        <w:t xml:space="preserve">Chỉ thấy Tông Thủ thần sắc hờ hững, nhàn nhạt nhìn qua. Không phản ứng chút nào. Cũng không biết như thế nào, La Minh lại có chút một hồi tim đập nhanh. Chỉ cảm thấy toàn thân vô lực.</w:t>
      </w:r>
    </w:p>
    <w:p>
      <w:pPr>
        <w:pStyle w:val="BodyText"/>
      </w:pPr>
      <w:r>
        <w:t xml:space="preserve">Chỉ cảm thấy thiếu niên ở trước mắt, quả thực như sơn như nhạc, khó có thể lay động. Những lời mình nói ra lúc trước quả thực buồn cười.</w:t>
      </w:r>
    </w:p>
    <w:p>
      <w:pPr>
        <w:pStyle w:val="BodyText"/>
      </w:pPr>
      <w:r>
        <w:t xml:space="preserve">Tâm niệm chỉ chợt lóe, La Minh liền không chút do dự, ném miếng lệnh bài cầm trên tay ra.</w:t>
      </w:r>
    </w:p>
    <w:p>
      <w:pPr>
        <w:pStyle w:val="BodyText"/>
      </w:pPr>
      <w:r>
        <w:t xml:space="preserve">Lần này lại không tụ thành một đoàn mà vô số lôi quang màu đen, tràn ngập phía chân trời.</w:t>
      </w:r>
    </w:p>
    <w:p>
      <w:pPr>
        <w:pStyle w:val="BodyText"/>
      </w:pPr>
      <w:r>
        <w:t xml:space="preserve">Vài đầu cửu giai hồn thú, cũng từ trong pháp đàn nhào ra. Bản thân hắn lại đột nhiên độn không mà lên, hóa thành một đạo tật quang, bay vút về xa xa.</w:t>
      </w:r>
    </w:p>
    <w:p>
      <w:pPr>
        <w:pStyle w:val="BodyText"/>
      </w:pPr>
      <w:r>
        <w:t xml:space="preserve">Tông Thủ nhẹ mỉm cười một tiếng, bỗng dưng chém ra một kiếm, trên mũi kiếm, mơ hồ có một chấm đen.</w:t>
      </w:r>
    </w:p>
    <w:p>
      <w:pPr>
        <w:pStyle w:val="BodyText"/>
      </w:pPr>
      <w:r>
        <w:t xml:space="preserve">Lại khiến cho khắp phía chân trời, lập tức không có thiên lý, đều bị tấm màn màu đen bao phủ.</w:t>
      </w:r>
    </w:p>
    <w:p>
      <w:pPr>
        <w:pStyle w:val="BodyText"/>
      </w:pPr>
      <w:r>
        <w:t xml:space="preserve">Bóng đen lướt qua, không chỉ là lôi quang màu đen trước mắt, mà ngay cả pháp đàn cùng hồn thú, cùng với mấy tu giả bát giai trên đó cũng đều bị một kiếm này thôn phệ, rồi sau đó là tia sáng trắng, trên thân Đoạn Thu Kiếm, thình lình phun ra tia sáng trắng mênh mông!</w:t>
      </w:r>
    </w:p>
    <w:p>
      <w:pPr>
        <w:pStyle w:val="BodyText"/>
      </w:pPr>
      <w:r>
        <w:t xml:space="preserve">Lúc này phía chân trời mới rốt cục đã có thanh âm, thân ảnh La Minh mới thoát ra mấy trăm trượng, đã bị bạch quang này bao phủ. Rồi sau đó là "Oanh" một tiếng! Nổ thành bột mịn, tất cả huyết dịch đều bị bốc hơi, hóa thành cát bụi rơi xuống.</w:t>
      </w:r>
    </w:p>
    <w:p>
      <w:pPr>
        <w:pStyle w:val="BodyText"/>
      </w:pPr>
      <w:r>
        <w:t xml:space="preserve">Tông Thủ cũng theo tay khẽ vẫy, hấp một cái Càn Khôn Đại ở vào biên giới tổn hại vào tay.</w:t>
      </w:r>
    </w:p>
    <w:p>
      <w:pPr>
        <w:pStyle w:val="BodyText"/>
      </w:pPr>
      <w:r>
        <w:t xml:space="preserve">Mới rồi cố ý khống chế lực lượng, cuối cùng cũng không hủy diệt Càn Khôn Đại. Dùng linh niệm tìm tòi, vật ấy quả nhiên là ở bên trong.</w:t>
      </w:r>
    </w:p>
    <w:p>
      <w:pPr>
        <w:pStyle w:val="BodyText"/>
      </w:pPr>
      <w:r>
        <w:t xml:space="preserve">Tiếp theo lại khẽ giật mình, chỉ cảm thấy một cổ tinh khí tinh khiết vô cùng tinh thuần, không kém cỏi Triệu Yên Nhiên Đạo Thai phụng dưỡng, bỗng dưng theo kiếm trong tay hắn mãnh liệt mà quay về.</w:t>
      </w:r>
    </w:p>
    <w:p>
      <w:pPr>
        <w:pStyle w:val="BodyText"/>
      </w:pPr>
      <w:r>
        <w:t xml:space="preserve">Tinh khí nhảy vào, khiến cho nội tức trong Luân Mạch, còn có hồn hải lập tức cường tráng thêm không ít.</w:t>
      </w:r>
    </w:p>
    <w:p>
      <w:pPr>
        <w:pStyle w:val="BodyText"/>
      </w:pPr>
      <w:r>
        <w:t xml:space="preserve">Tông Thủ khẽ giật mình, đây là có chuyện gì?</w:t>
      </w:r>
    </w:p>
    <w:p>
      <w:pPr>
        <w:pStyle w:val="BodyText"/>
      </w:pPr>
      <w:r>
        <w:t xml:space="preserve">Tinh khí này tinh khiết, hơn xa hấp phệ của Thôn Thiên Nguyên Hóa trước kia. Căn bản không cần tinh lọc, độ tinh khiết còn mạnh hơn nội tức hồn lực của bản thân hắn nữa.</w:t>
      </w:r>
    </w:p>
    <w:p>
      <w:pPr>
        <w:pStyle w:val="BodyText"/>
      </w:pPr>
      <w:r>
        <w:t xml:space="preserve">Đây hẳn là thần thông dị năng của Hắc Bạch nhị động pháp tướng?</w:t>
      </w:r>
    </w:p>
    <w:p>
      <w:pPr>
        <w:pStyle w:val="BodyText"/>
      </w:pPr>
      <w:r>
        <w:t xml:space="preserve">Những trước kia lúc mình chém giết đầu cửu giai tinh thú kia vì sao không vậy?</w:t>
      </w:r>
    </w:p>
    <w:p>
      <w:pPr>
        <w:pStyle w:val="BodyText"/>
      </w:pPr>
      <w:r>
        <w:t xml:space="preserve">Là bởi vì chân lực trong cơ thể mình đã chuyển thành Âm Dương nhị khí sao? Hay là vì võ đạo linh pháp, song song đạt đến cửu giai?</w:t>
      </w:r>
    </w:p>
    <w:p>
      <w:pPr>
        <w:pStyle w:val="BodyText"/>
      </w:pPr>
      <w:r>
        <w:t xml:space="preserve">Đang suy nghĩ thì lại bị Diệp Phi Sương đằng sau ngự khí bay tới cắt đứt suy nghĩ.</w:t>
      </w:r>
    </w:p>
    <w:p>
      <w:pPr>
        <w:pStyle w:val="BodyText"/>
      </w:pPr>
      <w:r>
        <w:t xml:space="preserve">- Ngươi rõ ràng còn thật sự thắng? Vừa rồi hai kiếm kia, đến cùng chuyện gì xảy ra? Rõ ràng ngay cả cửu giai cũng không thể chống cự.</w:t>
      </w:r>
    </w:p>
    <w:p>
      <w:pPr>
        <w:pStyle w:val="BodyText"/>
      </w:pPr>
      <w:r>
        <w:t xml:space="preserve">Trong mắt tràn ngập y kinh ngạc, nàng đoán được Tông Thủ có khả năng thắng. Lại không nghĩ rằng, Tông Thủ sẽ thắng gọn gàng như thế, ngoại trừ một tấm Khôi Lỗi Hàng Linh Phù ra, tổn thất cơ hồ là không.</w:t>
      </w:r>
    </w:p>
    <w:p>
      <w:pPr>
        <w:pStyle w:val="BodyText"/>
      </w:pPr>
      <w:r>
        <w:t xml:space="preserve">Nhất là vừa rồi chém ra hai kiếm kia, Diệp Phi Sương thậm chí có thể cảm giác được huyết mạch của mình đang sợ hãi, đang thần phục!</w:t>
      </w:r>
    </w:p>
    <w:p>
      <w:pPr>
        <w:pStyle w:val="BodyText"/>
      </w:pPr>
      <w:r>
        <w:t xml:space="preserve">Tông Thủ cũng không trả lời, mà chỉ híp mắt, nhìn về phía Tây.</w:t>
      </w:r>
    </w:p>
    <w:p>
      <w:pPr>
        <w:pStyle w:val="BodyText"/>
      </w:pPr>
      <w:r>
        <w:t xml:space="preserve">Chỗ đó tựa hồ có hai người, một vị trong đó khí tức cũng cao tới cửu giai. Rốt cuộc có ác ý hay không thì Tông Thủ không biết được, bất quá trong đó một vị là người quen, cũng là thuộc hạ của hắn.</w:t>
      </w:r>
    </w:p>
    <w:p>
      <w:pPr>
        <w:pStyle w:val="BodyText"/>
      </w:pPr>
      <w:r>
        <w:t xml:space="preserve">Đang do dự có nên giết người diệt khẩu hay không thì Linh Giác Tông Thủ lại lần nữa báo động.</w:t>
      </w:r>
    </w:p>
    <w:p>
      <w:pPr>
        <w:pStyle w:val="BodyText"/>
      </w:pPr>
      <w:r>
        <w:t xml:space="preserve">- Thật sự là kinh hỉ! Một Đàm Thu có thể tương xứng với Tuyệt Dục đã khiến người phải chờ mong vạn phần. Không nghĩ tới vừa quay lại Vân Giới, liền có thể gặp được một kiếm giả như ngươi.</w:t>
      </w:r>
    </w:p>
    <w:p>
      <w:pPr>
        <w:pStyle w:val="BodyText"/>
      </w:pPr>
      <w:r>
        <w:t xml:space="preserve">Tông Thủ ngạc nhiên quay đầu lại, chỉ thấy sau lưng đột ngột đi ra một thân ảnh. Tuổi chừng hai mươi, thần thái cuồng ngạo, trong con ngươi cũng mang theo vẻ điên cuồng và kích động.</w:t>
      </w:r>
    </w:p>
    <w:p>
      <w:pPr>
        <w:pStyle w:val="BodyText"/>
      </w:pPr>
      <w:r>
        <w:t xml:space="preserve">Tông Thủ nhíu màu, rồi sau đó liền khôi phục bình thản.</w:t>
      </w:r>
    </w:p>
    <w:p>
      <w:pPr>
        <w:pStyle w:val="BodyText"/>
      </w:pPr>
      <w:r>
        <w:t xml:space="preserve">- Kiếm cuồng Nguyên Vô Thương?</w:t>
      </w:r>
    </w:p>
    <w:p>
      <w:pPr>
        <w:pStyle w:val="BodyText"/>
      </w:pPr>
      <w:r>
        <w:t xml:space="preserve">Tông Thủ nhìu mày lại, rồi sau đó liền khôi phục bình thản.</w:t>
      </w:r>
    </w:p>
    <w:p>
      <w:pPr>
        <w:pStyle w:val="BodyText"/>
      </w:pPr>
      <w:r>
        <w:t xml:space="preserve">- Kiếm cuồng Nguyên Vô Thương?</w:t>
      </w:r>
    </w:p>
    <w:p>
      <w:pPr>
        <w:pStyle w:val="BodyText"/>
      </w:pPr>
      <w:r>
        <w:t xml:space="preserve">Tiếng nói hạ thấp, thần sắc Tông Thủ đã chuyển thành vô cùng ngưng trọng.</w:t>
      </w:r>
    </w:p>
    <w:p>
      <w:pPr>
        <w:pStyle w:val="BodyText"/>
      </w:pPr>
      <w:r>
        <w:t xml:space="preserve">Lặng yên không một tiếng động lấy ra miếng linh đan khôi phục hồn lực, cũng không nuốt, trực tiếp bóp nát, dùng Thôn Thiên Nguyên Hóa đại pháp hấp thu toàn bộ dược lực tinh hoa, sau đó chuyển vào trong Nguyên Hồn.</w:t>
      </w:r>
    </w:p>
    <w:p>
      <w:pPr>
        <w:pStyle w:val="BodyText"/>
      </w:pPr>
      <w:r>
        <w:t xml:space="preserve">Bộ dáng thanh niên trước mắt này, hắn rất là quen thuộc. Bên treo một thanh trường kiếm uốn lượn rộng hai phần một xích, như hình xà hình, chiều dài cũng cực kỳ quỷ dị. Từ chuôi kiếm đến mũi kiếm, chừng hơn chín xích, chỗ mũi kiếm càng có phân nhánh như lưỡi rắn.</w:t>
      </w:r>
    </w:p>
    <w:p>
      <w:pPr>
        <w:pStyle w:val="BodyText"/>
      </w:pPr>
      <w:r>
        <w:t xml:space="preserve">Khuôn mặt hơi có vẻ xanh trắng, nụ cười kia cũng như triệt để điên cuồng vậy.</w:t>
      </w:r>
    </w:p>
    <w:p>
      <w:pPr>
        <w:pStyle w:val="BodyText"/>
      </w:pPr>
      <w:r>
        <w:t xml:space="preserve">Cùng vị Kiếm Cuồng trong trò chơi Thần Hoàng kiếp trước quả thật không khác chút nào.</w:t>
      </w:r>
    </w:p>
    <w:p>
      <w:pPr>
        <w:pStyle w:val="BodyText"/>
      </w:pPr>
      <w:r>
        <w:t xml:space="preserve">Cùng Tuyệt Dục nổi danh, lại khiến cường giả trên thế gian này vô cùng đau đầu.</w:t>
      </w:r>
    </w:p>
    <w:p>
      <w:pPr>
        <w:pStyle w:val="BodyText"/>
      </w:pPr>
      <w:r>
        <w:t xml:space="preserve">Tuy được xưng Kiếm Si, lại cực kỳ khát máu, dùng sát nhân làm vui, làm việc tùy tâm sở dục.</w:t>
      </w:r>
    </w:p>
    <w:p>
      <w:pPr>
        <w:pStyle w:val="BodyText"/>
      </w:pPr>
      <w:r>
        <w:t xml:space="preserve">Cũng đang bởi vậy nên mới khó chơi.</w:t>
      </w:r>
    </w:p>
    <w:p>
      <w:pPr>
        <w:pStyle w:val="BodyText"/>
      </w:pPr>
      <w:r>
        <w:t xml:space="preserve">Tuyệt Dục là quân tử, một thân làm việc rất chính khí.</w:t>
      </w:r>
    </w:p>
    <w:p>
      <w:pPr>
        <w:pStyle w:val="BodyText"/>
      </w:pPr>
      <w:r>
        <w:t xml:space="preserve">Còn Nguyên Vô Thương lại theo tâm ý, tùy hứng mà làm, hoàn toàn ngoài dự đoán của mọi người, gần như ma.</w:t>
      </w:r>
    </w:p>
    <w:p>
      <w:pPr>
        <w:pStyle w:val="BodyText"/>
      </w:pPr>
      <w:r>
        <w:t xml:space="preserve">Hào hứng thì hắn ngay cả Chí cảnh Tôn Giả cũng dám khiêu chiến. Có đôi khi khó chịu thì sẽ tìm đến dị tộc gây phiền toái, tàn sát ngàn vạn.</w:t>
      </w:r>
    </w:p>
    <w:p>
      <w:pPr>
        <w:pStyle w:val="BodyText"/>
      </w:pPr>
      <w:r>
        <w:t xml:space="preserve">Người này, không thể không khiến hắn như lâm đại địch!</w:t>
      </w:r>
    </w:p>
    <w:p>
      <w:pPr>
        <w:pStyle w:val="BodyText"/>
      </w:pPr>
      <w:r>
        <w:t xml:space="preserve">- Ngươi nhận ra ta?</w:t>
      </w:r>
    </w:p>
    <w:p>
      <w:pPr>
        <w:pStyle w:val="BodyText"/>
      </w:pPr>
      <w:r>
        <w:t xml:space="preserve">Nguyên Vô Thương cũng hơi ngoài ý muốn, tiếp theo lại vui vẻ nở nụ cười.</w:t>
      </w:r>
    </w:p>
    <w:p>
      <w:pPr>
        <w:pStyle w:val="BodyText"/>
      </w:pPr>
      <w:r>
        <w:t xml:space="preserve">- Nhận ra ta là tốt rồi! Hôm nay trong Vân Giới nghe nói lại thêm ba vị tuyệt kiếm. Một vị là Vạn Ma Tông Đàm Thu, một vị là Vạn Kiếm khung cảnh Phong Thái Cực, một vị là Càn Thiên Sơn Tông Thủ, ngươi không thể nào là Phong Thái Cực được, niên kỷ không lớn lắm, như vậy là vị nào trong hai người Đàm Thu Tông Thủ?</w:t>
      </w:r>
    </w:p>
    <w:p>
      <w:pPr>
        <w:pStyle w:val="BodyText"/>
      </w:pPr>
      <w:r>
        <w:t xml:space="preserve">Tông Thủ nhíu mày:</w:t>
      </w:r>
    </w:p>
    <w:p>
      <w:pPr>
        <w:pStyle w:val="BodyText"/>
      </w:pPr>
      <w:r>
        <w:t xml:space="preserve">- Tại hạ Tông Thủ!</w:t>
      </w:r>
    </w:p>
    <w:p>
      <w:pPr>
        <w:pStyle w:val="BodyText"/>
      </w:pPr>
      <w:r>
        <w:t xml:space="preserve">Lại thầm nghĩ, kỳ thật vô luận tự ngươi nói ra thân phận nào cũng đều không sai cả. Xem tình hình Nguyên Vô Thương này thì nhất định là muốn đánh một trận với hắn rồi.</w:t>
      </w:r>
    </w:p>
    <w:p>
      <w:pPr>
        <w:pStyle w:val="BodyText"/>
      </w:pPr>
      <w:r>
        <w:t xml:space="preserve">- Quả nhiên là ngươi!</w:t>
      </w:r>
    </w:p>
    <w:p>
      <w:pPr>
        <w:pStyle w:val="BodyText"/>
      </w:pPr>
      <w:r>
        <w:t xml:space="preserve">Nguyên Vô Thương giống như sớm đoán được là thế nhẹ gật đầu, trong ánh mắt toát ra dị sắc:</w:t>
      </w:r>
    </w:p>
    <w:p>
      <w:pPr>
        <w:pStyle w:val="BodyText"/>
      </w:pPr>
      <w:r>
        <w:t xml:space="preserve">- Quả nhiên kiếm thuật cao tuyệt, có tư cách đánh đồng với ta, thực tế lưỡng kiếm vừa rồi thật khiến người hưng phấn.</w:t>
      </w:r>
    </w:p>
    <w:p>
      <w:pPr>
        <w:pStyle w:val="BodyText"/>
      </w:pPr>
      <w:r>
        <w:t xml:space="preserve">Lại nói tiếp, lần này trở về, người của Lăng Vân Tông đã từng tìm ta, muốn ta mấy tháng sau tìm ngươi khiêu chiến đất! Nói là tốt nhất không cho ngươi sống thêm ở trên đời này. Ta còn không đáp ứng, bất quá trước kia ngược lại thiếu bọn hắn một cái nhân tình. Ngươi nói ta nên làm sao?</w:t>
      </w:r>
    </w:p>
    <w:p>
      <w:pPr>
        <w:pStyle w:val="BodyText"/>
      </w:pPr>
      <w:r>
        <w:t xml:space="preserve">Tông Thủ thần sắc vẫn đạm mạc, nắm chặt mỗi một hơi thời gian, khôi phục lấy hồn hải.</w:t>
      </w:r>
    </w:p>
    <w:p>
      <w:pPr>
        <w:pStyle w:val="Compact"/>
      </w:pPr>
      <w:r>
        <w:t xml:space="preserve">- Dùng tính tình của Kiếm cuồng Nguyên Vô Thương ngươi, nhân tình gì đó, tự nhiên là sẽ không để ở trong lòng rồi.</w:t>
      </w:r>
      <w:r>
        <w:br w:type="textWrapping"/>
      </w:r>
      <w:r>
        <w:br w:type="textWrapping"/>
      </w:r>
    </w:p>
    <w:p>
      <w:pPr>
        <w:pStyle w:val="Heading2"/>
      </w:pPr>
      <w:bookmarkStart w:id="680" w:name="chương-659-kiếm-ý-phách-cảnh"/>
      <w:bookmarkEnd w:id="680"/>
      <w:r>
        <w:t xml:space="preserve">658. Chương 659: Kiếm Ý Phách Cảnh</w:t>
      </w:r>
    </w:p>
    <w:p>
      <w:pPr>
        <w:pStyle w:val="Compact"/>
      </w:pPr>
      <w:r>
        <w:br w:type="textWrapping"/>
      </w:r>
      <w:r>
        <w:br w:type="textWrapping"/>
      </w:r>
    </w:p>
    <w:p>
      <w:pPr>
        <w:pStyle w:val="BodyText"/>
      </w:pPr>
      <w:r>
        <w:t xml:space="preserve">Nguyên Vô Thương nghe vậy khẽ giật mình, tiếp theo cười lớn:</w:t>
      </w:r>
    </w:p>
    <w:p>
      <w:pPr>
        <w:pStyle w:val="BodyText"/>
      </w:pPr>
      <w:r>
        <w:t xml:space="preserve">- Ngươi đoán sai rồi, nếu là nhân tình thật sự, Nguyên Vô Thương ta cũng hiểu được đạo lý dùng đức trả ơn, dùng ân báo ân. Bất quá giống như Lăng Vân Tông lần kia, lợi dụng lúc người ta gặp khó khăn, Nguyên Vô Thương ta thật đúng là không quan tâm lắm! Bọn hắn tự cho là đúng, nhân tình kia trong mắt Nguyên Vô Thương ta chẳng là gì cả!</w:t>
      </w:r>
    </w:p>
    <w:p>
      <w:pPr>
        <w:pStyle w:val="BodyText"/>
      </w:pPr>
      <w:r>
        <w:t xml:space="preserve">Lúc ở gần đó, sắc mặt Tông Nguyên, Nhược Thủy đều tái nhợt. Cố tình đến bên cạnh Tông Thủ hộ pháp cho hắn, từng người đều bị một cổ kiếm ý quỷ dị áp chế ngay tại chỗ, khiến hai người không dám nhúc nhích.</w:t>
      </w:r>
    </w:p>
    <w:p>
      <w:pPr>
        <w:pStyle w:val="BodyText"/>
      </w:pPr>
      <w:r>
        <w:t xml:space="preserve">Ngược lại cũng không lo lắng tồn vong bản thân, mà là sợ liên lụy đến Tông Thủ, Diệp Phi Sương Diệp Phi Hàn mặt ngọc trắng bệch. Hai người cũng không như hai năm trước, đối với chuyện Vân Giới hoàn toàn không biết gì cả.</w:t>
      </w:r>
    </w:p>
    <w:p>
      <w:pPr>
        <w:pStyle w:val="BodyText"/>
      </w:pPr>
      <w:r>
        <w:t xml:space="preserve">Danh tiếng của Kiếm Cuồng Nguyên Vô Thương này cũng như sấm bên tai.</w:t>
      </w:r>
    </w:p>
    <w:p>
      <w:pPr>
        <w:pStyle w:val="BodyText"/>
      </w:pPr>
      <w:r>
        <w:t xml:space="preserve">Thẳng đến khi nghe câu sau thì mới buông lỏng. Nhưng tiếp theo chỉ thấy khóe môi Nguyên Vô Thương bỗng kéo ra một dộ cong quỷ dị đến cực điểm.</w:t>
      </w:r>
    </w:p>
    <w:p>
      <w:pPr>
        <w:pStyle w:val="BodyText"/>
      </w:pPr>
      <w:r>
        <w:t xml:space="preserve">- Nhưng nếu có thể khiến kiếm giả như ngươi vẫn lạc dưới kiếm của Nguyên Vô Thương ta, tựa hồ cũng rất không tệ!</w:t>
      </w:r>
    </w:p>
    <w:p>
      <w:pPr>
        <w:pStyle w:val="BodyText"/>
      </w:pPr>
      <w:r>
        <w:t xml:space="preserve">Tông Thủ vẫn không chút biểu tình, ngược lại Diệp Phi Sương thì nhíu mày, đang muốn thúc dục Băng Giao cửu giai của mình thì Nguyên Vô Thương lại bỗng nhiên liếc qua:</w:t>
      </w:r>
    </w:p>
    <w:p>
      <w:pPr>
        <w:pStyle w:val="BodyText"/>
      </w:pPr>
      <w:r>
        <w:t xml:space="preserve">- Đầu khôi lỗi Băng Giao, kia là khôi lỗi của ngươi sao? Rất là không tệ! Bất quá có tin không, chỉ cần nó động một đầu ngón tay, ta sẽ một kiếm chém chết tỷ muội các ngươi ngay?</w:t>
      </w:r>
    </w:p>
    <w:p>
      <w:pPr>
        <w:pStyle w:val="BodyText"/>
      </w:pPr>
      <w:r>
        <w:t xml:space="preserve">Diệp Phi Sương tâm thần cả kinh, vội vàng dừng lại, một mực giữ chặt Diệp Phi Hàn, thần sắc dị thường khó coi.</w:t>
      </w:r>
    </w:p>
    <w:p>
      <w:pPr>
        <w:pStyle w:val="BodyText"/>
      </w:pPr>
      <w:r>
        <w:t xml:space="preserve">Mà mắt Tông Thủ trong cuối cùng cũng lóe ra một tia tàn khốc. Trực tiếp phẩy tay áo một cái, một lần nữa hóa Chỉ Nhân cửu giai ở bên cạnh thành phù lục, thu vào trong tay áo.</w:t>
      </w:r>
    </w:p>
    <w:p>
      <w:pPr>
        <w:pStyle w:val="BodyText"/>
      </w:pPr>
      <w:r>
        <w:t xml:space="preserve">Nguyên Vô Thương thấy thế, cũng đưa ánh mắt nhìn sang, trong con ngươi hơi mang vẻ đùa cợt</w:t>
      </w:r>
    </w:p>
    <w:p>
      <w:pPr>
        <w:pStyle w:val="BodyText"/>
      </w:pPr>
      <w:r>
        <w:t xml:space="preserve">- Ngươi tựa hồ rất xem trọng? Ta cũng chỉ là nói vậy thôi, người như ngươi, không khuất phục không thể duỗi, sao có thể làm vua một nước! Mà thôi, ngươi khôi phục mấy thành rồi?</w:t>
      </w:r>
    </w:p>
    <w:p>
      <w:pPr>
        <w:pStyle w:val="BodyText"/>
      </w:pPr>
      <w:r>
        <w:t xml:space="preserve">- Bảy thành! Đã có thể đánh một trận!</w:t>
      </w:r>
    </w:p>
    <w:p>
      <w:pPr>
        <w:pStyle w:val="BodyText"/>
      </w:pPr>
      <w:r>
        <w:t xml:space="preserve">Tông Thủ thở sâu thở ra một hơi, rồi sau đó khẽ ngẩng đầu, vô hỉ vô nộ, trong con ngươi tinh mang nội liễm.</w:t>
      </w:r>
    </w:p>
    <w:p>
      <w:pPr>
        <w:pStyle w:val="BodyText"/>
      </w:pPr>
      <w:r>
        <w:t xml:space="preserve">- Tông Thủ vốn là kiếm giả, sau đó mới là quốc quân. Đã tu kiếm thì phải kiên cường bất khuất. Huống chi như các hạ thì Tông Thủ cũng không cần phải học chữ "Nhẫn" kia.</w:t>
      </w:r>
    </w:p>
    <w:p>
      <w:pPr>
        <w:pStyle w:val="BodyText"/>
      </w:pPr>
      <w:r>
        <w:t xml:space="preserve">Nguyên Vô Thương trong mắt hơi ngạc, tiếp theo lại phá lên cười ha ha, chấn động trời cao.</w:t>
      </w:r>
    </w:p>
    <w:p>
      <w:pPr>
        <w:pStyle w:val="BodyText"/>
      </w:pPr>
      <w:r>
        <w:t xml:space="preserve">- Tốt một cái không cần nhẫn! Ngươi rất hợp với tính ta, Nhưng vì sao Nguyên Vô Thương ta lại càng muốn giết người chứ?</w:t>
      </w:r>
    </w:p>
    <w:p>
      <w:pPr>
        <w:pStyle w:val="BodyText"/>
      </w:pPr>
      <w:r>
        <w:t xml:space="preserve">Khi thanh âm rơi xuống, cả người Nguyên Vô Thương cũng biết mất trước mắt Tông Thủ.</w:t>
      </w:r>
    </w:p>
    <w:p>
      <w:pPr>
        <w:pStyle w:val="BodyText"/>
      </w:pPr>
      <w:r>
        <w:t xml:space="preserve">Vô luận cảm giác, linh giác, nhất thời đều không thể cảm ứng được người này, không thể tìm ra tung tích hắn.</w:t>
      </w:r>
    </w:p>
    <w:p>
      <w:pPr>
        <w:pStyle w:val="BodyText"/>
      </w:pPr>
      <w:r>
        <w:t xml:space="preserve">Tông Thủ ánh mắt chút nhíu lại, quả nhiên là chiêu thức ấy.</w:t>
      </w:r>
    </w:p>
    <w:p>
      <w:pPr>
        <w:pStyle w:val="BodyText"/>
      </w:pPr>
      <w:r>
        <w:t xml:space="preserve">Kiếp trước đã nghe nói, Nguyên Vô Thương này am hiểu nhất chính là Tiêu hình chi thuật. Tập có một môn bí pháp, truyền thuyết vô luận là Ngũ Hành, Quang Ám, Phong Vân Lôi Điện, đều có thể bỏ qua</w:t>
      </w:r>
    </w:p>
    <w:p>
      <w:pPr>
        <w:pStyle w:val="BodyText"/>
      </w:pPr>
      <w:r>
        <w:t xml:space="preserve">Khi đấu kiếm cũng không giảng quy tắc nhất, thường thường còn chưa kịp tìm được thân ảnh thì đã chết dưới kiếm Nguyên Vô Thương rồi.</w:t>
      </w:r>
    </w:p>
    <w:p>
      <w:pPr>
        <w:pStyle w:val="BodyText"/>
      </w:pPr>
      <w:r>
        <w:t xml:space="preserve">Thật khiến cho người ta thèm thuồng, nếu Nhược Thủy, có thể học được thì tốt rồi.</w:t>
      </w:r>
    </w:p>
    <w:p>
      <w:pPr>
        <w:pStyle w:val="BodyText"/>
      </w:pPr>
      <w:r>
        <w:t xml:space="preserve">Nghĩ vậy, Tông Thủ liền chém ngan một kiếm về sau. Ngay khi khó khăn lắm muốn chặt đứt một đạo vi phong phía sau liền chỉ nghe "Khanh, một tiếng bén nhọn.</w:t>
      </w:r>
    </w:p>
    <w:p>
      <w:pPr>
        <w:pStyle w:val="BodyText"/>
      </w:pPr>
      <w:r>
        <w:t xml:space="preserve">Thân ảnh Nguyên Vô Thương hiện ở sau lưng. Một đôi xà kiếm, hiểm và hiểm ngăn Đoạn Thu Kiếm của Tông Thủ lại. Lại không buồn bực mà hưng phấn cười ha ha.</w:t>
      </w:r>
    </w:p>
    <w:p>
      <w:pPr>
        <w:pStyle w:val="BodyText"/>
      </w:pPr>
      <w:r>
        <w:t xml:space="preserve">Cả người uyển như cuồng phong, vây quanh Tông Thủ chém ra một kiếm. Mỗi một kiếm đều mang theo vòi rồng dữ dằn, mấy ngàn vạn kiếm cự lực tuy không bằng vị Linh Vũ tôn cửu giai vừa rồi của Nguyên Thủy Ma Tông nhưng võ đạo ý niệm lại hơn xa. . . Nhanh hơn, cũng càng thêm cuồng liệt, càng quỷ trích vô số!</w:t>
      </w:r>
    </w:p>
    <w:p>
      <w:pPr>
        <w:pStyle w:val="BodyText"/>
      </w:pPr>
      <w:r>
        <w:t xml:space="preserve">Dùng kiếm ý đỉnh phong, cận thân loạn chiến. Cơ hồ mỗi một điểm sức gió, đều có thể cho hắn sử dụng, áp bách về phía trung ương. Mỗi một tia gió nhẹ, sau khi đến gần liền có thể hóa thành nhận mang trí mạng.</w:t>
      </w:r>
    </w:p>
    <w:p>
      <w:pPr>
        <w:pStyle w:val="BodyText"/>
      </w:pPr>
      <w:r>
        <w:t xml:space="preserve">Bất quá bóng người ở trung ương lúc này lại phảng phất một cái bong da dùng chất liệu cứng cỏi nhất thế gian chế tác thành, càng áp bách, bắn ngược lại càng lợi hại. Bóng kiếm bện lấy vô cùng cùng bình tĩnh, gió không thể lọt, nước không thể vào.</w:t>
      </w:r>
    </w:p>
    <w:p>
      <w:pPr>
        <w:pStyle w:val="BodyText"/>
      </w:pPr>
      <w:r>
        <w:t xml:space="preserve">Khiến Xà kiếm của Nguyên Vô Thương căn bản không cách nào tiếp cận, khó khăn lắm đến 200 kiếm, sau lưng Tông Thủ lần nữa hiện ra Lâu Long chi ảnh. Ngay khi long khiếu hương thiên thì Đoạn Thu Kiếm trong tay hắn cũng bỗng nhiên không hề chống cự, mạnh mẽ chém ra một kiếm!</w:t>
      </w:r>
    </w:p>
    <w:p>
      <w:pPr>
        <w:pStyle w:val="BodyText"/>
      </w:pPr>
      <w:r>
        <w:t xml:space="preserve">Bạch Kim Long Kiếm, Trảm!</w:t>
      </w:r>
    </w:p>
    <w:p>
      <w:pPr>
        <w:pStyle w:val="BodyText"/>
      </w:pPr>
      <w:r>
        <w:t xml:space="preserve">Một kiếm này có thể toái kim đoạn nhận, cũng khiến cuồng phong phải vỡ vụn!</w:t>
      </w:r>
    </w:p>
    <w:p>
      <w:pPr>
        <w:pStyle w:val="BodyText"/>
      </w:pPr>
      <w:r>
        <w:t xml:space="preserve">Tia sáng trắng chói mắt, lóe lên tức thì. Lại là một tiếng nổ vang, Nguyên Vô Thương cười ha ha, thân hình nhanh lùi lại, theo cuồng phong chi nguyên bị ép lui về sau.</w:t>
      </w:r>
    </w:p>
    <w:p>
      <w:pPr>
        <w:pStyle w:val="BodyText"/>
      </w:pPr>
      <w:r>
        <w:t xml:space="preserve">Vòi rồng mãnh liệt vây quanh Tông Thủ cũng tự nhiên biến mất vô tung vô ảnh.</w:t>
      </w:r>
    </w:p>
    <w:p>
      <w:pPr>
        <w:pStyle w:val="BodyText"/>
      </w:pPr>
      <w:r>
        <w:t xml:space="preserve">- Ngươi quả nhiên không tệ!</w:t>
      </w:r>
    </w:p>
    <w:p>
      <w:pPr>
        <w:pStyle w:val="BodyText"/>
      </w:pPr>
      <w:r>
        <w:t xml:space="preserve">Lời còn chưa hoàn toàn rơi xuống, thân ảnh Nguyên Vô Thương lần nữa biến mất. Lại lần nữa theo quang mà tiêu, càng thêm mau lẹ, cũng càng khó nắm bắt.</w:t>
      </w:r>
    </w:p>
    <w:p>
      <w:pPr>
        <w:pStyle w:val="BodyText"/>
      </w:pPr>
      <w:r>
        <w:t xml:space="preserve">Tông Thủ lại "Hắc, một tiếng cười lạnh, trên mũi kiếm, hiện ra nguyên một đám nho nhỏ điểm đen.</w:t>
      </w:r>
    </w:p>
    <w:p>
      <w:pPr>
        <w:pStyle w:val="BodyText"/>
      </w:pPr>
      <w:r>
        <w:t xml:space="preserve">Tất cả ánh sáng quanh người cũng đều vặn vẹo.</w:t>
      </w:r>
    </w:p>
    <w:p>
      <w:pPr>
        <w:pStyle w:val="BodyText"/>
      </w:pPr>
      <w:r>
        <w:t xml:space="preserve">Sau đó lại mạnh mẽ chém nghiêng một cái, Nguyên Vô Thương cũng phát ra một tiếng "ồ"</w:t>
      </w:r>
    </w:p>
    <w:p>
      <w:pPr>
        <w:pStyle w:val="BodyText"/>
      </w:pPr>
      <w:r>
        <w:t xml:space="preserve">Hai đạo kiếm quang lưỡi rắn lại hiện ra, lại là BOANG... một tiếng kiếm minh. Thân hình lần thứ hai nhanh lùi lại, lần này lại lộ ra vô cùng chật vật. Quần áo trên người đều bị rách nát, trong miệng cũng tràn ra một tia tơ máu.</w:t>
      </w:r>
    </w:p>
    <w:p>
      <w:pPr>
        <w:pStyle w:val="BodyText"/>
      </w:pPr>
      <w:r>
        <w:t xml:space="preserve">- Chính là một kiếm này! Đáng tiếc không cách nào xem hết toàn bộ. Bất quá Nguyên Vô Thương ta cũng không dám để ngươi dùng ra toàn bộ một kiếm này.</w:t>
      </w:r>
    </w:p>
    <w:p>
      <w:pPr>
        <w:pStyle w:val="BodyText"/>
      </w:pPr>
      <w:r>
        <w:t xml:space="preserve">Tông Thủ yên lặng đứng tại chỗ, điều tiết lấy hô hấp, khiến khí lực của mình khôi phục đến trạng thái tốt nhất.</w:t>
      </w:r>
    </w:p>
    <w:p>
      <w:pPr>
        <w:pStyle w:val="BodyText"/>
      </w:pPr>
      <w:r>
        <w:t xml:space="preserve">Cũng biết Nguyên Nhất Hắc Kiếm và Nguyên Nhất Bạch Kiếm, chỗ thiếu hụt lớn nhất chính là tụ lực quá lâu.</w:t>
      </w:r>
    </w:p>
    <w:p>
      <w:pPr>
        <w:pStyle w:val="BodyText"/>
      </w:pPr>
      <w:r>
        <w:t xml:space="preserve">Ứng đối với tinh thú cửu giai và Linh Sư thì còn có thể, nhưng ở trước mặt Nguyên Vô Thương lại hơi có vẻ chưa đủ.</w:t>
      </w:r>
    </w:p>
    <w:p>
      <w:pPr>
        <w:pStyle w:val="BodyText"/>
      </w:pPr>
      <w:r>
        <w:t xml:space="preserve">Bất quá một thức này sử ra, cũng cũng chỉ là hơi làm uy hiếp thôi.</w:t>
      </w:r>
    </w:p>
    <w:p>
      <w:pPr>
        <w:pStyle w:val="BodyText"/>
      </w:pPr>
      <w:r>
        <w:t xml:space="preserve">Kiếm thuật người này mạnh mẽ còn hơn Tuyệt Dục kia nửa phần! Mới chỉ là thăm dò, đằng sau mới là kiếm chiến thật sự.</w:t>
      </w:r>
    </w:p>
    <w:p>
      <w:pPr>
        <w:pStyle w:val="BodyText"/>
      </w:pPr>
      <w:r>
        <w:t xml:space="preserve">Bất luận là hắn hay là Nguyên Vô Thương, đều tất sẽ toàn lực ứng phó!</w:t>
      </w:r>
    </w:p>
    <w:p>
      <w:pPr>
        <w:pStyle w:val="BodyText"/>
      </w:pPr>
      <w:r>
        <w:t xml:space="preserve">Ý niệm này mới nổi lên thì Nguyên Vô Thương liền cười ha ha.</w:t>
      </w:r>
    </w:p>
    <w:p>
      <w:pPr>
        <w:pStyle w:val="BodyText"/>
      </w:pPr>
      <w:r>
        <w:t xml:space="preserve">- Bất quá chỉ bằng chút kiếm thuật ấy lại không khỏi có chút khiến người thất vọng!</w:t>
      </w:r>
    </w:p>
    <w:p>
      <w:pPr>
        <w:pStyle w:val="BodyText"/>
      </w:pPr>
      <w:r>
        <w:t xml:space="preserve">Hai đạo kiếm quang xà hình kia bỗng nhiên kiếm khí bạo cuốn, chém xoáy mà đến. Hai đạo kiếm quang lướt qua, tất cả Thiên Địa Linh Năng, đều nhao nhao nổ bung.</w:t>
      </w:r>
    </w:p>
    <w:p>
      <w:pPr>
        <w:pStyle w:val="BodyText"/>
      </w:pPr>
      <w:r>
        <w:t xml:space="preserve">Thanh thế mênh mông, tất cả sự vật trước kiếm Nguyên Vô Thương, vô luận là Phong Vân, khí thể hay là những khí bụi lơ lửng trong không trung đều bạo liệt.</w:t>
      </w:r>
    </w:p>
    <w:p>
      <w:pPr>
        <w:pStyle w:val="Compact"/>
      </w:pPr>
      <w:r>
        <w:t xml:space="preserve">Trước kia Tông Thủ đấu kiếm với người, thường thường đều có thể mượn toàn bộ thiên địa lực lượng ình dùng, nếu không được, cũng có thể cùng đối phương cân sức ngang tài.</w:t>
      </w:r>
      <w:r>
        <w:br w:type="textWrapping"/>
      </w:r>
      <w:r>
        <w:br w:type="textWrapping"/>
      </w:r>
    </w:p>
    <w:p>
      <w:pPr>
        <w:pStyle w:val="Heading2"/>
      </w:pPr>
      <w:bookmarkStart w:id="681" w:name="chương-660-linh-vũ-tái-hiện.-1"/>
      <w:bookmarkEnd w:id="681"/>
      <w:r>
        <w:t xml:space="preserve">659. Chương 660: Linh Vũ Tái Hiện. (1)</w:t>
      </w:r>
    </w:p>
    <w:p>
      <w:pPr>
        <w:pStyle w:val="Compact"/>
      </w:pPr>
      <w:r>
        <w:br w:type="textWrapping"/>
      </w:r>
      <w:r>
        <w:br w:type="textWrapping"/>
      </w:r>
    </w:p>
    <w:p>
      <w:pPr>
        <w:pStyle w:val="BodyText"/>
      </w:pPr>
      <w:r>
        <w:t xml:space="preserve">Thế nhưng mà giờ này khắc này lại hoàn toàn bị áp chế, phảng phất như Nguyên Vô Thương trước mắt này chính là trời vậy!</w:t>
      </w:r>
    </w:p>
    <w:p>
      <w:pPr>
        <w:pStyle w:val="BodyText"/>
      </w:pPr>
      <w:r>
        <w:t xml:space="preserve">Tông Thủ trong nội tâm khẽ động, tiếp theo lại giật mình. Hắn rốt cục biết được, đại đạo mà Nguyên Vô Thương tu là cái gì.</w:t>
      </w:r>
    </w:p>
    <w:p>
      <w:pPr>
        <w:pStyle w:val="BodyText"/>
      </w:pPr>
      <w:r>
        <w:t xml:space="preserve">Kiếm ý của Tuyệt Dục là tuyệt diệt, tuyệt diệt hết thảy. Kiếm ý mà Nguyên Vô Thương lựa chọn lại là linh năng cấu thành vạn vật, có thể điều khiển tất cả Thiên Địa chi linh!</w:t>
      </w:r>
    </w:p>
    <w:p>
      <w:pPr>
        <w:pStyle w:val="BodyText"/>
      </w:pPr>
      <w:r>
        <w:t xml:space="preserve">Quả nhiên, hai đạo cường nhân kiếm đạo nổi danh hậu thế này, con đường mỗi một vị lựa chọn đều là đại đạo khó tu nhất, uy năng cường thịnh nhất, tiếp cận bổn nguyên nhất!</w:t>
      </w:r>
    </w:p>
    <w:p>
      <w:pPr>
        <w:pStyle w:val="BodyText"/>
      </w:pPr>
      <w:r>
        <w:t xml:space="preserve">Vô số tâm niệm rất nhanh xẹt qua trong đầu, ý niệm của Tông Thủ lại bỗng nhiên khôi phục.</w:t>
      </w:r>
    </w:p>
    <w:p>
      <w:pPr>
        <w:pStyle w:val="BodyText"/>
      </w:pPr>
      <w:r>
        <w:t xml:space="preserve">Chín đầu Long Ảnh hư ảo sau lưng, trọn vẹn bốn đầu từ hư hóa thực, hội tụ trên thân kiếm Tông Thủ, ngưng tụ thành một đầu Lục Trảo Chân Long. Ngửa đầu, ngưng mắt nhìn Nguyên Vô Thương đối diện</w:t>
      </w:r>
    </w:p>
    <w:p>
      <w:pPr>
        <w:pStyle w:val="BodyText"/>
      </w:pPr>
      <w:r>
        <w:t xml:space="preserve">Nhất Bạch Kim Long Kiếm, Lôi Đình Long Kiếm, Viêm Long Hạo Kiếm, Phong Vân Long Kiếm!</w:t>
      </w:r>
    </w:p>
    <w:p>
      <w:pPr>
        <w:pStyle w:val="BodyText"/>
      </w:pPr>
      <w:r>
        <w:t xml:space="preserve">Bốn loại Chân Long chi kiếm, điệp làm một kiếm, khi tất cả kiếm quang chém ra, phảng phất như hóa thành Chân Long, gầm thét đánh tới.</w:t>
      </w:r>
    </w:p>
    <w:p>
      <w:pPr>
        <w:pStyle w:val="BodyText"/>
      </w:pPr>
      <w:r>
        <w:t xml:space="preserve">Oanh!</w:t>
      </w:r>
    </w:p>
    <w:p>
      <w:pPr>
        <w:pStyle w:val="BodyText"/>
      </w:pPr>
      <w:r>
        <w:t xml:space="preserve">Tiếng nổ kinh thiên vang lên, giờ khắc này, Diệp Phi Sương không kìm được bụm lấy môi của mình.</w:t>
      </w:r>
    </w:p>
    <w:p>
      <w:pPr>
        <w:pStyle w:val="BodyText"/>
      </w:pPr>
      <w:r>
        <w:t xml:space="preserve">- Đây là kiếm ý phách cảnh!</w:t>
      </w:r>
    </w:p>
    <w:p>
      <w:pPr>
        <w:pStyle w:val="BodyText"/>
      </w:pPr>
      <w:r>
        <w:t xml:space="preserve">- Kiếm Ý Phách Cảnh. . .</w:t>
      </w:r>
    </w:p>
    <w:p>
      <w:pPr>
        <w:pStyle w:val="BodyText"/>
      </w:pPr>
      <w:r>
        <w:t xml:space="preserve">Cũng là một tiếng nỉ non vang lên ở bên ngoài hơn trăm dặm. Lệnh Tuyết Vân có chút thất thần, nhìn bầu trời bên kia.</w:t>
      </w:r>
    </w:p>
    <w:p>
      <w:pPr>
        <w:pStyle w:val="BodyText"/>
      </w:pPr>
      <w:r>
        <w:t xml:space="preserve">Phát giác khác thường bên này, hắn liền mang theo Hư Chính Nguyên, ngàn dặm xa xôi tìm đến đây.</w:t>
      </w:r>
    </w:p>
    <w:p>
      <w:pPr>
        <w:pStyle w:val="BodyText"/>
      </w:pPr>
      <w:r>
        <w:t xml:space="preserve">Vốn là nhìn tận mắt thấy cái chết của Mật Đà La, Hắc Bạch kiếm quang khiến tim hắn phải đập nhanh một kiếm chém chết La Minh của Nguyên Thủy Ma Tông.</w:t>
      </w:r>
    </w:p>
    <w:p>
      <w:pPr>
        <w:pStyle w:val="BodyText"/>
      </w:pPr>
      <w:r>
        <w:t xml:space="preserve">Vị Càn Thiên Sơn Yêu Vương này lại mạnh mẽ như thế... Sau đó liền trông thấy Kiếm Cuồng Nguyên Vô Thương đến, vốn tưởng là Tông Thủ lần này không may, lại không nghĩ đến đấu kiếm giữa hai người đã phấn khích xa xa vượt qua dự kiến của hắn, thậm chí còn vượt ra khỏi cấp độ bản thân Lệnh Tuyết Vân hắn nữa!</w:t>
      </w:r>
    </w:p>
    <w:p>
      <w:pPr>
        <w:pStyle w:val="BodyText"/>
      </w:pPr>
      <w:r>
        <w:t xml:space="preserve">Mà vừa rồi một sát na kia, đúng đã thấy giao phong cấp độ Kiếm phách!</w:t>
      </w:r>
    </w:p>
    <w:p>
      <w:pPr>
        <w:pStyle w:val="BodyText"/>
      </w:pPr>
      <w:r>
        <w:t xml:space="preserve">- Kiếm ý phách cảnh? Kiếm đã sinh phách? Làm sao có thể?</w:t>
      </w:r>
    </w:p>
    <w:p>
      <w:pPr>
        <w:pStyle w:val="BodyText"/>
      </w:pPr>
      <w:r>
        <w:t xml:space="preserve">Hư Chính Nguyên khẽ giật mình, sau đó hơi lắc đầu. Tu vị hắn còn hơi kém, mới chỉ đến thất giai.</w:t>
      </w:r>
    </w:p>
    <w:p>
      <w:pPr>
        <w:pStyle w:val="BodyText"/>
      </w:pPr>
      <w:r>
        <w:t xml:space="preserve">Là mượn nhờ linh pháp, mới có thể thấy rõ tình hình ở xa.</w:t>
      </w:r>
    </w:p>
    <w:p>
      <w:pPr>
        <w:pStyle w:val="BodyText"/>
      </w:pPr>
      <w:r>
        <w:t xml:space="preserve">Lúc này nội tâm liền chìm xuống tận đáy cốc, nếu Nguyên Vô Thương kia đã đến cấp độ Kiếm Hồn, quân thượng hắn chẳng phải nhất định phải thua rồi sao?</w:t>
      </w:r>
    </w:p>
    <w:p>
      <w:pPr>
        <w:pStyle w:val="BodyText"/>
      </w:pPr>
      <w:r>
        <w:t xml:space="preserve">Kiếm ý giao phong, không chỉ là so đấu ý niệm của hai người mà còn liên quan đến khống chế đối với thiên địa lực lượng, còn có nội tức nữa.</w:t>
      </w:r>
    </w:p>
    <w:p>
      <w:pPr>
        <w:pStyle w:val="BodyText"/>
      </w:pPr>
      <w:r>
        <w:t xml:space="preserve">Cường độ chân lực nội khí đều quyết định bởi độ mạnh yếu của võ đạo ý niệm.</w:t>
      </w:r>
    </w:p>
    <w:p>
      <w:pPr>
        <w:pStyle w:val="BodyText"/>
      </w:pPr>
      <w:r>
        <w:t xml:space="preserve">Vì vậy cùng tu vị, cấp độ kiếm ý cùng kiếm phách lực lượng kém quả thực không thể tính bằng lẽ thường!</w:t>
      </w:r>
    </w:p>
    <w:p>
      <w:pPr>
        <w:pStyle w:val="BodyText"/>
      </w:pPr>
      <w:r>
        <w:t xml:space="preserve">Lệnh Tuyết Vân lại bất mãn hừ lạnh một tiếng:</w:t>
      </w:r>
    </w:p>
    <w:p>
      <w:pPr>
        <w:pStyle w:val="BodyText"/>
      </w:pPr>
      <w:r>
        <w:t xml:space="preserve">- Sao lại không khả năng? Cấp độ kiếm phách, ta trước kia mặc dù chưa thấy qua, nhưng lại có thể phán đoán. Hai người này đều là kiếm đã Thông Linh, từ đó sinh phách! Chính thức đã vào cấp độ kiếm phách. Thật là mạnh, mạnh mẽ tuyệt đối! Trong Vân Giới rõ ràng còn có cường giả thế này, kiếm bá đạo như thế! Lệnh Tuyết Vân ta thật sự là ếch ngồi đáy giếng!</w:t>
      </w:r>
    </w:p>
    <w:p>
      <w:pPr>
        <w:pStyle w:val="BodyText"/>
      </w:pPr>
      <w:r>
        <w:t xml:space="preserve">Hư Chính Nguyên nghe vậy, lần nữa sửng sốt:</w:t>
      </w:r>
    </w:p>
    <w:p>
      <w:pPr>
        <w:pStyle w:val="BodyText"/>
      </w:pPr>
      <w:r>
        <w:t xml:space="preserve">- Là hai người? Vậy chẳng phải quân thượng nhà ta cũng thế sao?</w:t>
      </w:r>
    </w:p>
    <w:p>
      <w:pPr>
        <w:pStyle w:val="BodyText"/>
      </w:pPr>
      <w:r>
        <w:t xml:space="preserve">- Đúng vậy! Quân thượng nhà người thật sự là thâm tàng bất lộ! Kiếm đạo mạnh mẽ tựa hồ còn trên Nguyên Vô Thương kia vài phần. Thiếu niên thiên tài trên thế gian này chỉ sợ không ai hơn được!</w:t>
      </w:r>
    </w:p>
    <w:p>
      <w:pPr>
        <w:pStyle w:val="BodyText"/>
      </w:pPr>
      <w:r>
        <w:t xml:space="preserve">Ánh mắt phức tạp nhìn Hư Chính Nguyên. Lệnh Tuyết Vân lại khẽ lắc đầu:</w:t>
      </w:r>
    </w:p>
    <w:p>
      <w:pPr>
        <w:pStyle w:val="BodyText"/>
      </w:pPr>
      <w:r>
        <w:t xml:space="preserve">- Ta hôm nay cuối cùng biết được, vì sao Không Khí Tông chọn hắn, mà không phải là Lăng Vân Tông, đích thật là tiềm lực vô cùng. Vân Giới Lục Tuyệt kiếm, quả nhiên không một kẻ nào yếu! Có người nói không lâu trước, trong Thương Sinh khung cảnh Đàm Thu cùng Tuyệt Dục đánh một trận chỉ sợ là kiếm chiến đỉnh phong nhất Vân Giới mấy năm qua, nhưng hôm nay xem ra so với hai người này vẫn kém không ít. Đáng tiếc trong Vân Giới ngoài trừ ta ngươi ra, không còn người nào hữu duyên thấy được nữa,</w:t>
      </w:r>
    </w:p>
    <w:p>
      <w:pPr>
        <w:pStyle w:val="BodyText"/>
      </w:pPr>
      <w:r>
        <w:t xml:space="preserve">Kinh ngạc nhìn qua, Lệnh Tuyết Vân không hề có nửa phần tâm tư gọi bằng hữu. Hắn trời sinh tính quái gở, trong cả đời người được cho là bạn tri kỉ rải rác không có mấy. Chỉ vẹn vẹn có hai người, lúc này cũng không ở Vân Giới. Vì vậy lúc này yên tĩnh quan sát xa xa.</w:t>
      </w:r>
    </w:p>
    <w:p>
      <w:pPr>
        <w:pStyle w:val="BodyText"/>
      </w:pPr>
      <w:r>
        <w:t xml:space="preserve">Trong nội tâm một hồi không an phận nhảy lên, kích động hưng phấn không hiểu. Hắn mặc dù không tu kiếm nhưng cuộc chiến đỉnh phong thế này đối với hắn mà nói vẫn có lợi ích rất lớn.</w:t>
      </w:r>
    </w:p>
    <w:p>
      <w:pPr>
        <w:pStyle w:val="BodyText"/>
      </w:pPr>
      <w:r>
        <w:t xml:space="preserve">Là cơ duyên có một không hai.</w:t>
      </w:r>
    </w:p>
    <w:p>
      <w:pPr>
        <w:pStyle w:val="BodyText"/>
      </w:pPr>
      <w:r>
        <w:t xml:space="preserve">Chỉ là trong nội tâm thầm nghĩ, cũng không biết một trận chiến này, Tông Thủ có thể không bình yên thoát thân không. Nếu có thể từ trong tay Nguyên Vô Thương may mắn còn sống sót thì chắc chắn sẽ nhất phi trùng thiên.</w:t>
      </w:r>
    </w:p>
    <w:p>
      <w:pPr>
        <w:pStyle w:val="BodyText"/>
      </w:pPr>
      <w:r>
        <w:t xml:space="preserve">Trên hòn đảo đằng kia Diệp Phi Sương vẫn đang dùng tay che môi, đè nén tiếng kinh hô kia xuống.</w:t>
      </w:r>
    </w:p>
    <w:p>
      <w:pPr>
        <w:pStyle w:val="BodyText"/>
      </w:pPr>
      <w:r>
        <w:t xml:space="preserve">Kiếm phách, Tông Thủ này rõ ràng có thể vận dụng kiếm ý phách cảnh! Chém giết La Minh cùng Mật Đà La, nguyên lai vẫn không phải là thực lực chân chính của hắn. Chỉ cảm thấy thiếu niên trước mắt này phảng phất như thâm uyên không thấy đáy vậy. Có đôi khi cho là mình đã nhìn thấu, nhưng thử qua mới biết, kỳ thật vẫn xa xa không biết rõ sâu cạn.</w:t>
      </w:r>
    </w:p>
    <w:p>
      <w:pPr>
        <w:pStyle w:val="BodyText"/>
      </w:pPr>
      <w:r>
        <w:t xml:space="preserve">Liên tiếp giao phong vài kiếm, phía chân trời đầy cương lực mênh mông cuồn cuộn, dư kình tứ tán, khiến phong vân trong phạm vi trăm dặm đều bị quấy đến rối tinh rối mù.</w:t>
      </w:r>
    </w:p>
    <w:p>
      <w:pPr>
        <w:pStyle w:val="BodyText"/>
      </w:pPr>
      <w:r>
        <w:t xml:space="preserve">Hai người Tông Nguyên và Nguyên Vô Thương cũng lần nữa tách ra. Lần này tên Nguyên Vô Thương kia cũng không dám lại vô lễ nữa, thối lui đến ngoài ngàn trượng đứng lại.</w:t>
      </w:r>
    </w:p>
    <w:p>
      <w:pPr>
        <w:pStyle w:val="BodyText"/>
      </w:pPr>
      <w:r>
        <w:t xml:space="preserve">Trên người của hai người, đều hiện ra vết máu. Đây cũng không phải là thương tích đối phương gây ra, vừa rồi đối kích bảy kiếm, là cân sức ngang tài.</w:t>
      </w:r>
    </w:p>
    <w:p>
      <w:pPr>
        <w:pStyle w:val="BodyText"/>
      </w:pPr>
      <w:r>
        <w:t xml:space="preserve">Sở dĩ có tổn thương, là vì bản thân không chịu tải được kiếm ý phách cảnh.</w:t>
      </w:r>
    </w:p>
    <w:p>
      <w:pPr>
        <w:pStyle w:val="BodyText"/>
      </w:pPr>
      <w:r>
        <w:t xml:space="preserve">Kiếm phách đụng nhau, cái thứ nhất chịu không được chính là nhục thể của bọn hắn.</w:t>
      </w:r>
    </w:p>
    <w:p>
      <w:pPr>
        <w:pStyle w:val="BodyText"/>
      </w:pPr>
      <w:r>
        <w:t xml:space="preserve">Nguyên Vô Thương vết thương trên người không nhiều lắm, thực sự mạnh có hạn. Tông Thủ cũng hơi thở ra, song mạch chi thân, đến cùng cũng có chút chỗ tốt.</w:t>
      </w:r>
    </w:p>
    <w:p>
      <w:pPr>
        <w:pStyle w:val="BodyText"/>
      </w:pPr>
      <w:r>
        <w:t xml:space="preserve">Dùng thân thể thất giai sơ cảnh liền có thể không kém bát giai đỉnh phong bao nhiêu!</w:t>
      </w:r>
    </w:p>
    <w:p>
      <w:pPr>
        <w:pStyle w:val="BodyText"/>
      </w:pPr>
      <w:r>
        <w:t xml:space="preserve">Nguyên Vô Thương mắt nhìn trên người, rồi lại cười hắc hắc, tràn đầy vẻ thần kinh.</w:t>
      </w:r>
    </w:p>
    <w:p>
      <w:pPr>
        <w:pStyle w:val="BodyText"/>
      </w:pPr>
      <w:r>
        <w:t xml:space="preserve">- Ngươi rõ ràng cũng thông hiểu kiếm ý? Lợi hại lợi hại, Nguyên Vô Thương ta cả đời cùng người chém giết hơn ba trăm trận chiến, chưa bao giờ tổn thương qua. Dù là Tuyệt Dục cũng không được. Nhưng bây giờ, danh tự Vô Thương này lại không được rồi.</w:t>
      </w:r>
    </w:p>
    <w:p>
      <w:pPr>
        <w:pStyle w:val="BodyText"/>
      </w:pPr>
      <w:r>
        <w:t xml:space="preserve">Lại nói:</w:t>
      </w:r>
    </w:p>
    <w:p>
      <w:pPr>
        <w:pStyle w:val="BodyText"/>
      </w:pPr>
      <w:r>
        <w:t xml:space="preserve">- Ta nghe nói một tháng trước, Đàm Thu cùng Tuyệt Dục chiến, là 1 vạn 9450 kiếm, mà phân thắng bại, trở thành giai thoại Vân Giới. Đáng tiếc giữa ta và ngươi lại chỉ cần thêm mấy kiếm nữa liền có thể phân sinh tử.</w:t>
      </w:r>
    </w:p>
    <w:p>
      <w:pPr>
        <w:pStyle w:val="BodyText"/>
      </w:pPr>
      <w:r>
        <w:t xml:space="preserve">- Đáng tiếc...!</w:t>
      </w:r>
    </w:p>
    <w:p>
      <w:pPr>
        <w:pStyle w:val="BodyText"/>
      </w:pPr>
      <w:r>
        <w:t xml:space="preserve">Tông Thủ bất vi sở động, chỉ nhíu mày nhìn về phía dưới phương.</w:t>
      </w:r>
    </w:p>
    <w:p>
      <w:pPr>
        <w:pStyle w:val="BodyText"/>
      </w:pPr>
      <w:r>
        <w:t xml:space="preserve">Song phương ngang nhau, mới có thể kích đấu mấy vạn kiếm, tài trí thắng bại. Nhưng nếu giữa song phương đã có chênh lệch, dù là chỉ là chút xíu. Vậy thì chỉ vài kiếm liền có thể phân thắng bại</w:t>
      </w:r>
    </w:p>
    <w:p>
      <w:pPr>
        <w:pStyle w:val="Compact"/>
      </w:pPr>
      <w:r>
        <w:t xml:space="preserve">Mới rồi giao phong, Nguyên Vô Thương lại chiếm cứ lấy thượng phong.</w:t>
      </w:r>
      <w:r>
        <w:br w:type="textWrapping"/>
      </w:r>
      <w:r>
        <w:br w:type="textWrapping"/>
      </w:r>
    </w:p>
    <w:p>
      <w:pPr>
        <w:pStyle w:val="Heading2"/>
      </w:pPr>
      <w:bookmarkStart w:id="682" w:name="chương-661-linh-vũ-tái-hiện.-2"/>
      <w:bookmarkEnd w:id="682"/>
      <w:r>
        <w:t xml:space="preserve">660. Chương 661: Linh Vũ Tái Hiện. (2)</w:t>
      </w:r>
    </w:p>
    <w:p>
      <w:pPr>
        <w:pStyle w:val="Compact"/>
      </w:pPr>
      <w:r>
        <w:br w:type="textWrapping"/>
      </w:r>
      <w:r>
        <w:br w:type="textWrapping"/>
      </w:r>
    </w:p>
    <w:p>
      <w:pPr>
        <w:pStyle w:val="BodyText"/>
      </w:pPr>
      <w:r>
        <w:t xml:space="preserve">Bất quá giờ phút này Tông Thủ càng chú ý hơn đến dưới chân mình.</w:t>
      </w:r>
    </w:p>
    <w:p>
      <w:pPr>
        <w:pStyle w:val="BodyText"/>
      </w:pPr>
      <w:r>
        <w:t xml:space="preserve">Hắn hai người kịch chiến, tuy là ở trên không trung tầm hơn mười trượng nhưng cũng ảnh hưởng tới bên dưới. Chỉ thấy trên đảo bốn phía chấn động. Phòng ốc bắt đầu sụp đổ. Vô số kình nhận, trùng kích mọi nơi.</w:t>
      </w:r>
    </w:p>
    <w:p>
      <w:pPr>
        <w:pStyle w:val="BodyText"/>
      </w:pPr>
      <w:r>
        <w:t xml:space="preserve">Lúc này còn chưa có thương vong gì, nhưng nếu lại tiếp tục nữa thì đảo nhỏ trong Vân Hải này nhất định phải tử tổn thương thảm trọng. Trăm vạn người có thể may mắn còn sống sót chỉ sợ chưa đủ một phần mười.</w:t>
      </w:r>
    </w:p>
    <w:p>
      <w:pPr>
        <w:pStyle w:val="BodyText"/>
      </w:pPr>
      <w:r>
        <w:t xml:space="preserve">Tinh tế suy ngẫm, Tông Thủ liền nhìn về phía Nguyên Vô Thương:</w:t>
      </w:r>
    </w:p>
    <w:p>
      <w:pPr>
        <w:pStyle w:val="BodyText"/>
      </w:pPr>
      <w:r>
        <w:t xml:space="preserve">- Ta và ngươi trước đổi địa điểm, đi ra ngoài Vân Giới tái chiến đi.</w:t>
      </w:r>
    </w:p>
    <w:p>
      <w:pPr>
        <w:pStyle w:val="BodyText"/>
      </w:pPr>
      <w:r>
        <w:t xml:space="preserve">Nguyên Vô Thương ngây cả người, tiếp theo vẻ đùa giỡn trong con ngươi càng đậm:</w:t>
      </w:r>
    </w:p>
    <w:p>
      <w:pPr>
        <w:pStyle w:val="BodyText"/>
      </w:pPr>
      <w:r>
        <w:t xml:space="preserve">- Không ngờ điện hạ còn là một nhân quân. Kỳ thật ta ngược lại không sao, bất quá chiến trong hư không, Tông Thủ ngươi xác định sao?</w:t>
      </w:r>
    </w:p>
    <w:p>
      <w:pPr>
        <w:pStyle w:val="BodyText"/>
      </w:pPr>
      <w:r>
        <w:t xml:space="preserve">Lời còn chưa dứt, chỉ thấy Tông Thủ, đã dùng võ đạo ý niệm cấp kiếm phách cưỡng ép xé mở không gian trước người, sau đó đi vào.</w:t>
      </w:r>
    </w:p>
    <w:p>
      <w:pPr>
        <w:pStyle w:val="BodyText"/>
      </w:pPr>
      <w:r>
        <w:t xml:space="preserve">Nếu nói tất cả thế giới đều như bọt khí, vậy thì vị trí của hắn giờ phút này chính là tầng cách ở giữa bọt khí cùng bọt khí.</w:t>
      </w:r>
    </w:p>
    <w:p>
      <w:pPr>
        <w:pStyle w:val="BodyText"/>
      </w:pPr>
      <w:r>
        <w:t xml:space="preserve">Nơi này cũng không phải là kẽ nứt thời không ổn định như ở Thương Sinh khung cảnh, mà là một không gian gắn đầy lấy hư không chi năng, cuồng bạo không tự.</w:t>
      </w:r>
    </w:p>
    <w:p>
      <w:pPr>
        <w:pStyle w:val="BodyText"/>
      </w:pPr>
      <w:r>
        <w:t xml:space="preserve">Dùng võ đạo ý niệm cường hoành chống cự, mới có thể nỗ lực khiến cho thân thể của mình không bị năng lượng bạo ngược ở đây đập vỡ vụn.</w:t>
      </w:r>
    </w:p>
    <w:p>
      <w:pPr>
        <w:pStyle w:val="BodyText"/>
      </w:pPr>
      <w:r>
        <w:t xml:space="preserve">Nguyên Vô Thương cũng theo sau, đặt chân trong không gian tràn đầy "Ám" và "Không" này, hai người đều không thể nhìn, lại có thể cảm giác lẫn nhau. Mà Nguyên Vô Thương cũng cất tiếng cười lớn.</w:t>
      </w:r>
    </w:p>
    <w:p>
      <w:pPr>
        <w:pStyle w:val="BodyText"/>
      </w:pPr>
      <w:r>
        <w:t xml:space="preserve">- Ta thấy người thật ngốc! Ta ở đây càng như cá gặp nước, thắng ngươi không cần đến năm kiếm! Chỉ vì trăm vạn nhân mạng kia mà rõ ràng tự đưa mình vào tử địa!</w:t>
      </w:r>
    </w:p>
    <w:p>
      <w:pPr>
        <w:pStyle w:val="BodyText"/>
      </w:pPr>
      <w:r>
        <w:t xml:space="preserve">Hai đạo xà kiếm, lần nữa trảm đến. Đích thật là như cá gặp nước, vẫn là mang theo linh bạo chi lực vô tận, nhưng khí hư không linh năng nổ bung thì uy năng phải mạnh hơn gấp trăm nghìn lần trong Vân Giới!</w:t>
      </w:r>
    </w:p>
    <w:p>
      <w:pPr>
        <w:pStyle w:val="BodyText"/>
      </w:pPr>
      <w:r>
        <w:t xml:space="preserve">Mắt Tông Thủ cũng không nháy lấy một cái, cũng hướng trong hư không chém ra.</w:t>
      </w:r>
    </w:p>
    <w:p>
      <w:pPr>
        <w:pStyle w:val="BodyText"/>
      </w:pPr>
      <w:r>
        <w:t xml:space="preserve">Cửu Long ảnh chi Thuấn Long chi kiếm!</w:t>
      </w:r>
    </w:p>
    <w:p>
      <w:pPr>
        <w:pStyle w:val="BodyText"/>
      </w:pPr>
      <w:r>
        <w:t xml:space="preserve">Dùng Thuấn Không chi Long làm chủ, vẫn điệp Gia Lôi Phong Hỏa ba loại Long Kiếm. Nhưng khí xuất kiếm thì bóng người Tông Thủ cũng thay đổi phương vị.</w:t>
      </w:r>
    </w:p>
    <w:p>
      <w:pPr>
        <w:pStyle w:val="BodyText"/>
      </w:pPr>
      <w:r>
        <w:t xml:space="preserve">Thuấn Không chi Long, vốn trời sinh có chuyển dời không gian chi năng. Ở chỗ này, thực sự cũng có thể xuyên lăng tự nhiên! Trong thần hồn, đã có chữ "Trụ", cả người cơ hồ như một Thuấn Không Cự Long!</w:t>
      </w:r>
    </w:p>
    <w:p>
      <w:pPr>
        <w:pStyle w:val="BodyText"/>
      </w:pPr>
      <w:r>
        <w:t xml:space="preserve">Nguyên Vô Thương bên kia cũng có chút ngoài ý muốn, lặng lẽ hừ lạnh một tiếng, thân ảnh cũng thoáng tránh qua.</w:t>
      </w:r>
    </w:p>
    <w:p>
      <w:pPr>
        <w:pStyle w:val="BodyText"/>
      </w:pPr>
      <w:r>
        <w:t xml:space="preserve">Kiếm quang giao thoa, giây lát liền đối bính vài kiếm. Thân ảnh hai người cũng không ngừng thoáng hiện trong hư không.</w:t>
      </w:r>
    </w:p>
    <w:p>
      <w:pPr>
        <w:pStyle w:val="BodyText"/>
      </w:pPr>
      <w:r>
        <w:t xml:space="preserve">Lúc này trong Vân Giới, thần sắc Diệp Phi Sương lại âm tình bất định. Chỉ thoáng suy ngẫm, liền tiện tay run lên, lại lấy ra một chiếc thuyền lớn. Lôi kéo Diệp Phi Hàn lên trên.</w:t>
      </w:r>
    </w:p>
    <w:p>
      <w:pPr>
        <w:pStyle w:val="BodyText"/>
      </w:pPr>
      <w:r>
        <w:t xml:space="preserve">Tông Nguyên nhíu mày lại, cũng không chút do dự cùng Nhược Thủy, cùng một chỗ lách mình bước vào..</w:t>
      </w:r>
    </w:p>
    <w:p>
      <w:pPr>
        <w:pStyle w:val="BodyText"/>
      </w:pPr>
      <w:r>
        <w:t xml:space="preserve">Diệp Phi Sương cũng không đuổi bọn họ, để Băng Giao điều khiển lấy, thu nhỏ thuyền lớn kia lại chừng mười trượng, mạnh mẽ va chạm vào hư không, rồi sau đó cũng đã phá vỡ hàng rào, đã đến bên ngoài Vân Giới.</w:t>
      </w:r>
    </w:p>
    <w:p>
      <w:pPr>
        <w:pStyle w:val="BodyText"/>
      </w:pPr>
      <w:r>
        <w:t xml:space="preserve">Lệnh Tuyết Vân ở ngoài trăm dặm cũng giống như thế. Hắn không có thuyền, nhưng Linh Khí trên người lại có vài kiện.</w:t>
      </w:r>
    </w:p>
    <w:p>
      <w:pPr>
        <w:pStyle w:val="BodyText"/>
      </w:pPr>
      <w:r>
        <w:t xml:space="preserve">Lấy tay liền lấy ra một tấm bối diệp, đạp ở dưới chân. Sau khi hơi do dự vẫn kéo Hư Chính Nguyên lại, cũng xông vào hư không.</w:t>
      </w:r>
    </w:p>
    <w:p>
      <w:pPr>
        <w:pStyle w:val="BodyText"/>
      </w:pPr>
      <w:r>
        <w:t xml:space="preserve">Mà vừa bước vào, chỉ nghe thấy tiếng cười của Nguyên Vô Thương.</w:t>
      </w:r>
    </w:p>
    <w:p>
      <w:pPr>
        <w:pStyle w:val="BodyText"/>
      </w:pPr>
      <w:r>
        <w:t xml:space="preserve">- Thú vị! Thú vị! Không ngờ tạo nghệ không gian chi thuật của ngươi lại không dưới ta. Lúc này mới đã ghiền!</w:t>
      </w:r>
    </w:p>
    <w:p>
      <w:pPr>
        <w:pStyle w:val="BodyText"/>
      </w:pPr>
      <w:r>
        <w:t xml:space="preserve">Trong hư không, vốn không cách nào dẫn âm. Nhưng Nguyên Vô Thương trong lòng kích động, hết lần này tới lần khác có thể khiến cho thanh âm của hắn cách xa cũng có thể nghe thấy.</w:t>
      </w:r>
    </w:p>
    <w:p>
      <w:pPr>
        <w:pStyle w:val="BodyText"/>
      </w:pPr>
      <w:r>
        <w:t xml:space="preserve">- Mấy năm trước Tuyệt Dục, cũng như thế, khiến cho ta kinh hỉ liên tục! Đáng tiếc chính là, Tuyệt Dục lúc trước, có thể nỗ lực chạy trốn dưới kiếm của ta! Tông Thủ ngươi lại không có cơ hội này!</w:t>
      </w:r>
    </w:p>
    <w:p>
      <w:pPr>
        <w:pStyle w:val="BodyText"/>
      </w:pPr>
      <w:r>
        <w:t xml:space="preserve">Lại chém ra một kiếm, kiếm thế của hai đạo xà kiếm lại bỗng nhiên biến đổi, ngưng thực vô cùng, cũng quỷ trích không hiểu.</w:t>
      </w:r>
    </w:p>
    <w:p>
      <w:pPr>
        <w:pStyle w:val="BodyText"/>
      </w:pPr>
      <w:r>
        <w:t xml:space="preserve">Trong nháy mắt, hồn lực vốn phát tán mọi nơi cũng bỗng nhiên tập trung trong thân kiếm.</w:t>
      </w:r>
    </w:p>
    <w:p>
      <w:pPr>
        <w:pStyle w:val="BodyText"/>
      </w:pPr>
      <w:r>
        <w:t xml:space="preserve">Khiến hai đạo kiếm quang xà hình bỗng nhiên bạo tăng, cũng nhanh trăm ngàn lần.</w:t>
      </w:r>
    </w:p>
    <w:p>
      <w:pPr>
        <w:pStyle w:val="BodyText"/>
      </w:pPr>
      <w:r>
        <w:t xml:space="preserve">Cách đó không xa, Diệp Phi Sương trong cự thuyền lập tức lần nữa hít một hơi hàn khí. truyện copy từ</w:t>
      </w:r>
    </w:p>
    <w:p>
      <w:pPr>
        <w:pStyle w:val="BodyText"/>
      </w:pPr>
      <w:r>
        <w:t xml:space="preserve">Mà Lệnh Tuyết Vân đang duy trì lấy khoảng cách không xa không gần, đồng tử lại mãnh liệt co lại.</w:t>
      </w:r>
    </w:p>
    <w:p>
      <w:pPr>
        <w:pStyle w:val="BodyText"/>
      </w:pPr>
      <w:r>
        <w:t xml:space="preserve">Đây là, Linh Vũ hợp nhất!</w:t>
      </w:r>
    </w:p>
    <w:p>
      <w:pPr>
        <w:pStyle w:val="BodyText"/>
      </w:pPr>
      <w:r>
        <w:t xml:space="preserve">Lông mày Tông Thủ cũng nhíu chặt, có thể cảm giác được kiếm thế của Nguyên Vô Thương khí tức lại kéo lên gấp mười gấp trăm lần!</w:t>
      </w:r>
    </w:p>
    <w:p>
      <w:pPr>
        <w:pStyle w:val="BodyText"/>
      </w:pPr>
      <w:r>
        <w:t xml:space="preserve">Kiếm ý khóa lấy, khiến hắn quả thực không cách nào nhúc nhích, cũng không thấy mình, có bất kỳ sức phản kháng nào.</w:t>
      </w:r>
    </w:p>
    <w:p>
      <w:pPr>
        <w:pStyle w:val="BodyText"/>
      </w:pPr>
      <w:r>
        <w:t xml:space="preserve">Như vậy một trận chiến này, mình nhất định phải thua sao?</w:t>
      </w:r>
    </w:p>
    <w:p>
      <w:pPr>
        <w:pStyle w:val="BodyText"/>
      </w:pPr>
      <w:r>
        <w:t xml:space="preserve">Tâm tình lại bình tĩnh thần kỳ, không hiểu nhớ tới nhạc phụ, luôn khuyên mình uống rượu, Ngụy Húc cũng thế. Nói là đối thủ đánh không lại, mình uống chút rượu, hơn phân nửa liền có thể thắng, khiến người thật không hiểu thấu..</w:t>
      </w:r>
    </w:p>
    <w:p>
      <w:pPr>
        <w:pStyle w:val="BodyText"/>
      </w:pPr>
      <w:r>
        <w:t xml:space="preserve">Chẳng qua hiện nay, công pháp của hắn, đã sửa thành Âm Dương nhị khí, bổ toàn một ít chỗ thiếu hụt trước kia. Trừ phi là tiên nhưỡng cao giai, bằng không thì muốn uống say liền ngàn vạn khó khăn, kiếm mang kia đã đến trước người, Tông Thủ đã cảm giác huyết nhục của mình đang tràn ra. Sau đó liền trợn mắt, phản kích một kiếm theo bản năng.</w:t>
      </w:r>
    </w:p>
    <w:p>
      <w:pPr>
        <w:pStyle w:val="BodyText"/>
      </w:pPr>
      <w:r>
        <w:t xml:space="preserve">Bạch Kim Long Kiếm, trảm!</w:t>
      </w:r>
    </w:p>
    <w:p>
      <w:pPr>
        <w:pStyle w:val="BodyText"/>
      </w:pPr>
      <w:r>
        <w:t xml:space="preserve">Tông Thủ hắn cho dù bại, cũng sẽ không khoanh tay chịu chết.</w:t>
      </w:r>
    </w:p>
    <w:p>
      <w:pPr>
        <w:pStyle w:val="BodyText"/>
      </w:pPr>
      <w:r>
        <w:t xml:space="preserve">Cũng ngay khi hắn xuất kiếm, Chân lực Linh Năng của hắn cũng dung hợp nhất thể.</w:t>
      </w:r>
    </w:p>
    <w:p>
      <w:pPr>
        <w:pStyle w:val="BodyText"/>
      </w:pPr>
      <w:r>
        <w:t xml:space="preserve">Là Linh Vũ hợp nhất!</w:t>
      </w:r>
    </w:p>
    <w:p>
      <w:pPr>
        <w:pStyle w:val="BodyText"/>
      </w:pPr>
      <w:r>
        <w:t xml:space="preserve">Chém ra một đạo kiếm quang ngân bạch kia, toàn bộ hư không màu đen này đều phảng phất như bị phân cách thành hai nửa.</w:t>
      </w:r>
    </w:p>
    <w:p>
      <w:pPr>
        <w:pStyle w:val="BodyText"/>
      </w:pPr>
      <w:r>
        <w:t xml:space="preserve">Cũng khiến ấy người Nhược Thủy đang quan chiến biên kia hoàn toàn ngừng lại hô hấp của mình.</w:t>
      </w:r>
    </w:p>
    <w:p>
      <w:pPr>
        <w:pStyle w:val="BodyText"/>
      </w:pPr>
      <w:r>
        <w:t xml:space="preserve">Thuấn Không Long Kiếm! Lôi Đình Long Kiếm! Viêm Long Hạo Hoa!</w:t>
      </w:r>
    </w:p>
    <w:p>
      <w:pPr>
        <w:pStyle w:val="BodyText"/>
      </w:pPr>
      <w:r>
        <w:t xml:space="preserve">Vài loại Chân Long kiếm thức, Tông Thủ cơ hồ không chút nghĩ ngợi, liền điệp gia từng cái lên đó.</w:t>
      </w:r>
    </w:p>
    <w:p>
      <w:pPr>
        <w:pStyle w:val="BodyText"/>
      </w:pPr>
      <w:r>
        <w:t xml:space="preserve">Mà khi Long Ảnh cùng hai đạo kiếm mang xà hình kia giao kích tại một chỗ, chỉ nghe "Đinh" một tiếng nổ bén nhọn</w:t>
      </w:r>
    </w:p>
    <w:p>
      <w:pPr>
        <w:pStyle w:val="BodyText"/>
      </w:pPr>
      <w:r>
        <w:t xml:space="preserve">Vốn là chém vỡ toàn bộ kiếm quang đinh ốc kia, sau đó lại vung xuống một kiếm, xà kiếm trên tay trai Nguyên Vô Thương lập tức gãy đôi!</w:t>
      </w:r>
    </w:p>
    <w:p>
      <w:pPr>
        <w:pStyle w:val="BodyText"/>
      </w:pPr>
      <w:r>
        <w:t xml:space="preserve">Bị kiếm ảnh bạch kim kia trực tiếp chém làm hai.</w:t>
      </w:r>
    </w:p>
    <w:p>
      <w:pPr>
        <w:pStyle w:val="BodyText"/>
      </w:pPr>
      <w:r>
        <w:t xml:space="preserve">Nguyên Vô Thương cũng đột nhiên biến sắc, trong đôi mắt tràn đầy ngạc nhiên mờ mịt, tựa hồ không thể tin được.</w:t>
      </w:r>
    </w:p>
    <w:p>
      <w:pPr>
        <w:pStyle w:val="BodyText"/>
      </w:pPr>
      <w:r>
        <w:t xml:space="preserve">Đối thủ trước mắt, cũng có thể làm được Linh Vũ nhất thể.</w:t>
      </w:r>
    </w:p>
    <w:p>
      <w:pPr>
        <w:pStyle w:val="BodyText"/>
      </w:pPr>
      <w:r>
        <w:t xml:space="preserve">Thẳng đến khi trong tay Tông Thủ lại dâng lên một đạo kiếm quang, phảng phất là hóa thành Thất Trảo Cự Long thì lúc này Nguyên Vô Thương mới sợ hãi bừng tỉnh, vứt bỏ thay kiếm gãy kia, chỉ dùng đơn kiếm đối phó với địch.</w:t>
      </w:r>
    </w:p>
    <w:p>
      <w:pPr>
        <w:pStyle w:val="BodyText"/>
      </w:pPr>
      <w:r>
        <w:t xml:space="preserve">Mà lúc này trong hư không đằng xa, Lệnh Tuyết Vân đã triệt để nói không ra lời. Thần sắc thất thố, thiếu chút nữa ngay cả Bối Diệp Linh khí dưới chân cũng không cách nào duy trì.</w:t>
      </w:r>
    </w:p>
    <w:p>
      <w:pPr>
        <w:pStyle w:val="BodyText"/>
      </w:pPr>
      <w:r>
        <w:t xml:space="preserve">Thẳng đến khi Hư Chính Nguyên bên cạnh nhíu mày, khó hiểu lên tiếng hỏi thăm thì mới bừng tỉnh.</w:t>
      </w:r>
    </w:p>
    <w:p>
      <w:pPr>
        <w:pStyle w:val="BodyText"/>
      </w:pPr>
      <w:r>
        <w:t xml:space="preserve">- Lệnh tiền bối, chiến đấu bên kia thế nào rồi? Vừa rồi kiếm của Nguyên Vô Thương hình như bị gãy hả? Tựa hồ là quân thượng nhà ta chiếm được thượng phong?</w:t>
      </w:r>
    </w:p>
    <w:p>
      <w:pPr>
        <w:pStyle w:val="Compact"/>
      </w:pPr>
      <w:r>
        <w:t xml:space="preserve">Tình hình bên kia hắn chỉ có thể thấy được mơ hồ, thật sự không rõ ràng lắm.</w:t>
      </w:r>
      <w:r>
        <w:br w:type="textWrapping"/>
      </w:r>
      <w:r>
        <w:br w:type="textWrapping"/>
      </w:r>
    </w:p>
    <w:p>
      <w:pPr>
        <w:pStyle w:val="Heading2"/>
      </w:pPr>
      <w:bookmarkStart w:id="683" w:name="chương-662-quả-nhiên-như-thế"/>
      <w:bookmarkEnd w:id="683"/>
      <w:r>
        <w:t xml:space="preserve">661. Chương 662: Quả Nhiên Như Thế</w:t>
      </w:r>
    </w:p>
    <w:p>
      <w:pPr>
        <w:pStyle w:val="Compact"/>
      </w:pPr>
      <w:r>
        <w:br w:type="textWrapping"/>
      </w:r>
      <w:r>
        <w:br w:type="textWrapping"/>
      </w:r>
    </w:p>
    <w:p>
      <w:pPr>
        <w:pStyle w:val="BodyText"/>
      </w:pPr>
      <w:r>
        <w:t xml:space="preserve">Chỉ biết vừa rồi khi Nguyên Vô Thương chém kiếm thì khí tức trong chớp mắt liền kéo lên mấy lần, cũng khiến cho tim đập của hắn cơ hồ đình chỉ. Nhưng chốc lát sau thì xà kiếm lại vỡ vụn, khiến cho người quả thực không dám tin vào hai mắt của mình.</w:t>
      </w:r>
    </w:p>
    <w:p>
      <w:pPr>
        <w:pStyle w:val="BodyText"/>
      </w:pPr>
      <w:r>
        <w:t xml:space="preserve">Lệnh Tuyết Vân vẫn trầm mê như trước, sau một lát, mới cười khổ.</w:t>
      </w:r>
    </w:p>
    <w:p>
      <w:pPr>
        <w:pStyle w:val="BodyText"/>
      </w:pPr>
      <w:r>
        <w:t xml:space="preserve">- Ngươi không nhìn lầm, xác thực như thế! Vị quân thượng kia của ngươi cũng nắm giữ Linh Vũ hợp nhất. Kiếm đạo của hắn vốn đã hơn Nguyên Vô Thương một bậc, hôm nay thực lực sai biệt, cũng bị san bằng hơn phân nửa. Một trận chiến này, quân thượng nhà ngươi tựa hồ có thể thắng được?</w:t>
      </w:r>
    </w:p>
    <w:p>
      <w:pPr>
        <w:pStyle w:val="BodyText"/>
      </w:pPr>
      <w:r>
        <w:t xml:space="preserve">Câu cuối cùng nói ra, trong nội tâm Lệnh Tuyết Vân vẫn tràn ngập do dự và không xác định.</w:t>
      </w:r>
    </w:p>
    <w:p>
      <w:pPr>
        <w:pStyle w:val="BodyText"/>
      </w:pPr>
      <w:r>
        <w:t xml:space="preserve">Chỉ vì tình hình trước mắt thật sự là quá mức không thể tưởng tượng.</w:t>
      </w:r>
    </w:p>
    <w:p>
      <w:pPr>
        <w:pStyle w:val="BodyText"/>
      </w:pPr>
      <w:r>
        <w:t xml:space="preserve">Nguyên Vô Thương đứng đầu Vân Giới Lục Tuyệt kiếm tựa hồ sắp thua?</w:t>
      </w:r>
    </w:p>
    <w:p>
      <w:pPr>
        <w:pStyle w:val="BodyText"/>
      </w:pPr>
      <w:r>
        <w:t xml:space="preserve">Trong hư không, lại là mấy kiếm giao kích. Bất quá mỗi khi một kiếm đụng nhau thì Nguyên Vô Thương đều xanh mặt, thân hình nhanh lùi lại.</w:t>
      </w:r>
    </w:p>
    <w:p>
      <w:pPr>
        <w:pStyle w:val="BodyText"/>
      </w:pPr>
      <w:r>
        <w:t xml:space="preserve">Trên người cũng nhiều ra mấy đạo vết thương, có nguyên nhân vì thân thể không chịu tải được cái kiếm ý phách, cấp, cũng có mấy lần, là bị kiếm quang của Tông Thủ gây thương tích.</w:t>
      </w:r>
    </w:p>
    <w:p>
      <w:pPr>
        <w:pStyle w:val="BodyText"/>
      </w:pPr>
      <w:r>
        <w:t xml:space="preserve">Nhiều lần, đều là suýt nữa trí mạng, chém vào chỗ hiểm. Mà càng kịch chiến, kinh hãi trong mắt Nguyên Vô Thương liền càng đậm một phần. Cuối cùng nhịn không được, lần nữa lên tiếng.</w:t>
      </w:r>
    </w:p>
    <w:p>
      <w:pPr>
        <w:pStyle w:val="BodyText"/>
      </w:pPr>
      <w:r>
        <w:t xml:space="preserve">- Làm sao có thể? Tông Thủ ngươi trình độ phù hợp Linh Vũ hợp nhất sao có thể còn trên cả ta?</w:t>
      </w:r>
    </w:p>
    <w:p>
      <w:pPr>
        <w:pStyle w:val="BodyText"/>
      </w:pPr>
      <w:r>
        <w:t xml:space="preserve">Ba thành, làm sao có thể là ba thành? Thanh âm truyền ra, Diệp Phi Sương trên thuyền lần nữa kinh ngạc.</w:t>
      </w:r>
    </w:p>
    <w:p>
      <w:pPr>
        <w:pStyle w:val="BodyText"/>
      </w:pPr>
      <w:r>
        <w:t xml:space="preserve">Nàng chỉ biết Tông Thủ lúc này đã chiếm cứ hoàn toàn ưu thế áp đảo, gần như nghiền áp lấy Nguyên Vô Thương.</w:t>
      </w:r>
    </w:p>
    <w:p>
      <w:pPr>
        <w:pStyle w:val="BodyText"/>
      </w:pPr>
      <w:r>
        <w:t xml:space="preserve">Linh Vũ hợp nhất, sở dĩ làm càng sớm càng tốt, chính là vì trình độ phù hợp của hồn lực cùng nội tức. Về phần chiến lực tăng lên, ngược lại chỉ là bổ sung.</w:t>
      </w:r>
    </w:p>
    <w:p>
      <w:pPr>
        <w:pStyle w:val="BodyText"/>
      </w:pPr>
      <w:r>
        <w:t xml:space="preserve">Nếu đợi đến tiên cảnh, hay hoặc là Thần Cảnh mới có thể khiến cả hai hợp thành nhất thể. Như vậy cuối cùng cả đời, cũng khó khăn có thể phù hợp ngoài sáu thành, trừ phi là có đại cơ duyên, đại nghị lực, nếu không tuyệt không cách nào vấn đỉnh chí cảnh chân cảnh cuối cùng.</w:t>
      </w:r>
    </w:p>
    <w:p>
      <w:pPr>
        <w:pStyle w:val="BodyText"/>
      </w:pPr>
      <w:r>
        <w:t xml:space="preserve">Độ phù hợp ba thành? Điều này sao có thể? Tên kia cho tới bây giờ cũng chỉ mới có cảnh giới thất giai thôi?</w:t>
      </w:r>
    </w:p>
    <w:p>
      <w:pPr>
        <w:pStyle w:val="BodyText"/>
      </w:pPr>
      <w:r>
        <w:t xml:space="preserve">Chẳng lẽ tên này từ lúc nhị giai tam giai đã có thể làm được Linh Vũ hợp nhất, làm sao có thể?</w:t>
      </w:r>
    </w:p>
    <w:p>
      <w:pPr>
        <w:pStyle w:val="BodyText"/>
      </w:pPr>
      <w:r>
        <w:t xml:space="preserve">Tông Thủ lại bình tĩnh, lúc trước chém ra một kiếm, liền thủy chung duy trì lấy trạng thái như thế.</w:t>
      </w:r>
    </w:p>
    <w:p>
      <w:pPr>
        <w:pStyle w:val="BodyText"/>
      </w:pPr>
      <w:r>
        <w:t xml:space="preserve">Trong ý niệm chỉ đang không ngừng tính toán, không ngừng suy diễn đường kiếm song phương. Vì như thế, mới có thể khiến hồn lực chân lực hỗn hợp làm một một cách tốt nhất.!</w:t>
      </w:r>
    </w:p>
    <w:p>
      <w:pPr>
        <w:pStyle w:val="BodyText"/>
      </w:pPr>
      <w:r>
        <w:t xml:space="preserve">Bất quá lúc này nghe vậy, tâm thần cũng một hồi gợn sóng. Hắn cảm giác được rõ ràng, độ phù hợp giữa nội tức hồn thức quả thật vượt xa Nguyên Vô Thương!</w:t>
      </w:r>
    </w:p>
    <w:p>
      <w:pPr>
        <w:pStyle w:val="BodyText"/>
      </w:pPr>
      <w:r>
        <w:t xml:space="preserve">Chí ít có ba thành, vô cùng chặt chẽ. Phối hợp kiếm ý chi phách, khiến cho hắn mỗi một kiếm, uy năng cơ hồ đều có thể tương đương với gấp ba lần cửu giai đỉnh phong!</w:t>
      </w:r>
    </w:p>
    <w:p>
      <w:pPr>
        <w:pStyle w:val="BodyText"/>
      </w:pPr>
      <w:r>
        <w:t xml:space="preserve">Sao lại thế được? Hẳn là mình trước kia vừa ẩn mờ mờ ảo ảo như có điều ngộ ra, Tông Thủ lại không nghĩ nhiều. Theo một thân khí thế kéo lên đến cực điểm, Cửu Đầu Chân Long sau lưng, cũng lần nữa phát ra một tiếng long ngâm!</w:t>
      </w:r>
    </w:p>
    <w:p>
      <w:pPr>
        <w:pStyle w:val="BodyText"/>
      </w:pPr>
      <w:r>
        <w:t xml:space="preserve">Bạch Kim Long Kiếm!</w:t>
      </w:r>
    </w:p>
    <w:p>
      <w:pPr>
        <w:pStyle w:val="BodyText"/>
      </w:pPr>
      <w:r>
        <w:t xml:space="preserve">Thuấn Không Long Kiếm!</w:t>
      </w:r>
    </w:p>
    <w:p>
      <w:pPr>
        <w:pStyle w:val="BodyText"/>
      </w:pPr>
      <w:r>
        <w:t xml:space="preserve">Lôi Đình Long Kiếm!</w:t>
      </w:r>
    </w:p>
    <w:p>
      <w:pPr>
        <w:pStyle w:val="BodyText"/>
      </w:pPr>
      <w:r>
        <w:t xml:space="preserve">Viêm Long Hạo Kiếm!</w:t>
      </w:r>
    </w:p>
    <w:p>
      <w:pPr>
        <w:pStyle w:val="BodyText"/>
      </w:pPr>
      <w:r>
        <w:t xml:space="preserve">Hàn Cực Li Kiếm!</w:t>
      </w:r>
    </w:p>
    <w:p>
      <w:pPr>
        <w:pStyle w:val="BodyText"/>
      </w:pPr>
      <w:r>
        <w:t xml:space="preserve">Chém ra đạo kiếm quang này, Long ảnh lộ ra trên thân kiếm của Tông Thủ cũng đã xuất hiện bảy trảo!</w:t>
      </w:r>
    </w:p>
    <w:p>
      <w:pPr>
        <w:pStyle w:val="BodyText"/>
      </w:pPr>
      <w:r>
        <w:t xml:space="preserve">Năm loại Chân Long kiếm ý điệp gia, sử kiếm quang hình rồng, cũng càng thêm ngưng thật!</w:t>
      </w:r>
    </w:p>
    <w:p>
      <w:pPr>
        <w:pStyle w:val="BodyText"/>
      </w:pPr>
      <w:r>
        <w:t xml:space="preserve">- Đoạn!</w:t>
      </w:r>
    </w:p>
    <w:p>
      <w:pPr>
        <w:pStyle w:val="BodyText"/>
      </w:pPr>
      <w:r>
        <w:t xml:space="preserve">Ngay lập sau đó liền có một tiếng nổ vang chấn động màng tai, vô cùng bén nhọn, vượt qua tất cả mọi lần trước kia.</w:t>
      </w:r>
    </w:p>
    <w:p>
      <w:pPr>
        <w:pStyle w:val="BodyText"/>
      </w:pPr>
      <w:r>
        <w:t xml:space="preserve">Nguyên Vô Thương nhanh lùi lại, mà thanh xà kiếm trong tay cũng đã bị chém gãy. Thân hình vô cùng chật vật, trong mắt cũng lộ ra vẻ mờ mịt không biết làm sao.</w:t>
      </w:r>
    </w:p>
    <w:p>
      <w:pPr>
        <w:pStyle w:val="BodyText"/>
      </w:pPr>
      <w:r>
        <w:t xml:space="preserve">Trong mắt Tông Thủ cũng chớp lên tinh mang. Kiếm tiếp theo đã có thể quyết thắng!</w:t>
      </w:r>
    </w:p>
    <w:p>
      <w:pPr>
        <w:pStyle w:val="BodyText"/>
      </w:pPr>
      <w:r>
        <w:t xml:space="preserve">Ý niệm cùng một chỗ, chín đầu Chân Long phía sau hắn liền triệt để biến mất. Một kiếm vung xuống, hư không vốn là không có ánh sáng này phảng phất càng hắc ám thêm vài phần.</w:t>
      </w:r>
    </w:p>
    <w:p>
      <w:pPr>
        <w:pStyle w:val="BodyText"/>
      </w:pPr>
      <w:r>
        <w:t xml:space="preserve">Che đậy tất cả linh giác ngũ giác của mọi người. Cũng chỉ có Tông Thủ, mới có thể biết được điểm đen trên mũi kiếm của mình có thể thôn phệ vạn vật.</w:t>
      </w:r>
    </w:p>
    <w:p>
      <w:pPr>
        <w:pStyle w:val="BodyText"/>
      </w:pPr>
      <w:r>
        <w:t xml:space="preserve">Đúng là Nguyên Nhất Hắc Kiếm!</w:t>
      </w:r>
    </w:p>
    <w:p>
      <w:pPr>
        <w:pStyle w:val="BodyText"/>
      </w:pPr>
      <w:r>
        <w:t xml:space="preserve">Khi xuất kiếm, Tông Thủ liền cảm giác được bất đồng. Hắc động pháp tướng, không chỉ là đang hấp thụ lấy hồn lực hắn mà càng điên cuồng rút ra tất cả âm chúc chân lực trong cơ thể hắn</w:t>
      </w:r>
    </w:p>
    <w:p>
      <w:pPr>
        <w:pStyle w:val="BodyText"/>
      </w:pPr>
      <w:r>
        <w:t xml:space="preserve">Khiến cho cho hắc động pháp tướng càng điên cuồng bành trướng!</w:t>
      </w:r>
    </w:p>
    <w:p>
      <w:pPr>
        <w:pStyle w:val="BodyText"/>
      </w:pPr>
      <w:r>
        <w:t xml:space="preserve">Uy lực một kiếm này cũng gấp mấy lần Nguyên Nhất Hắc Kiếm lúc trước</w:t>
      </w:r>
    </w:p>
    <w:p>
      <w:pPr>
        <w:pStyle w:val="BodyText"/>
      </w:pPr>
      <w:r>
        <w:t xml:space="preserve">Nguyên Vô Thương cũng tim đập nhanh, ý thức gần như ngốc trệ. Thẳng đến khi linh thức bị vặn vẹo hút đi, lại không cảm ứng được tình hình chung quanh thì cuối cùng mới kịp phản ứng.</w:t>
      </w:r>
    </w:p>
    <w:p>
      <w:pPr>
        <w:pStyle w:val="BodyText"/>
      </w:pPr>
      <w:r>
        <w:t xml:space="preserve">Lúc trước thấy kiếm pháp có thể thôn phệ Thiên Địa này thì hắn vô cùng hưng phấn. Nhưng lúc này, lại chỉ cảm thấy vô lực!</w:t>
      </w:r>
    </w:p>
    <w:p>
      <w:pPr>
        <w:pStyle w:val="BodyText"/>
      </w:pPr>
      <w:r>
        <w:t xml:space="preserve">Mạnh mẽ cắn răng một cái, Nguyên Vô Thương bỗng dưng ném ra một vật. Lăng không tăng lớn, hóa thành một mặt ngân thuẫn phạm vi mười trượng đặt trước người.</w:t>
      </w:r>
    </w:p>
    <w:p>
      <w:pPr>
        <w:pStyle w:val="BodyText"/>
      </w:pPr>
      <w:r>
        <w:t xml:space="preserve">Khi kiếm thuẫn giao kích, lại không có bất kỳ tiếng động nào cả, Nguyên Vô Thương cũng hoàn toàn không cách nào cảm giác. Thẳng đến khi Hắc Ám tán đi, Linh Giác mới lần nữa triển khai.</w:t>
      </w:r>
    </w:p>
    <w:p>
      <w:pPr>
        <w:pStyle w:val="BodyText"/>
      </w:pPr>
      <w:r>
        <w:t xml:space="preserve">Liền chỉ thấy pháp bảo Ngân Thuẫn cao tới ngũ giai kia đã ảm đạm, văng đi rất xa.</w:t>
      </w:r>
    </w:p>
    <w:p>
      <w:pPr>
        <w:pStyle w:val="BodyText"/>
      </w:pPr>
      <w:r>
        <w:t xml:space="preserve">Mà ở đối diện, kiếm tiếp theo của Tông Thủ cũng một lần nữa chém xuống. Một kiếm này lại sáng đến chói mắt, chiếu phiến hư không này thành một mảng chói lóa.</w:t>
      </w:r>
    </w:p>
    <w:p>
      <w:pPr>
        <w:pStyle w:val="BodyText"/>
      </w:pPr>
      <w:r>
        <w:t xml:space="preserve">Đúng là Nguyên Nhất Bạch Kiếm!</w:t>
      </w:r>
    </w:p>
    <w:p>
      <w:pPr>
        <w:pStyle w:val="BodyText"/>
      </w:pPr>
      <w:r>
        <w:t xml:space="preserve">Nguyên Vô Thương buồn bực một tiếng, cưỡng chế ý tuyệt vọng dâng lên trong lòng. Phất tay áo một cái, lập tức hơn mười tấm linh phù pháp cấp bố ở trước người, từng cái dẫn dắt rời đi. Hóa thành từng đạo phòng hộ linh pháp, tầng tầng lớp lớp hợp cùng một chỗ.</w:t>
      </w:r>
    </w:p>
    <w:p>
      <w:pPr>
        <w:pStyle w:val="BodyText"/>
      </w:pPr>
      <w:r>
        <w:t xml:space="preserve">Trong tay cũng nhiều ra hai thanh bát giai Linh kiếm, trước người bày ra kiếm quang rậm rạp chằng chịt, một tầng bao lấy một tầng, nhấc lên vô số linh bạo, phảng phất như không có điểm cuối.</w:t>
      </w:r>
    </w:p>
    <w:p>
      <w:pPr>
        <w:pStyle w:val="BodyText"/>
      </w:pPr>
      <w:r>
        <w:t xml:space="preserve">Ầm vang!</w:t>
      </w:r>
    </w:p>
    <w:p>
      <w:pPr>
        <w:pStyle w:val="BodyText"/>
      </w:pPr>
      <w:r>
        <w:t xml:space="preserve">Ngay lập tức sau, kiếm quang màu trắng rừng rực kia cuối cùng trảm đến, thế như chẻ tre, liền nghiền nát tứng cái linh pháp trùng trùng điệp điệp!</w:t>
      </w:r>
    </w:p>
    <w:p>
      <w:pPr>
        <w:pStyle w:val="BodyText"/>
      </w:pPr>
      <w:r>
        <w:t xml:space="preserve">Rồi sau đó kiếm quang trùng trùng điệp điệp cũng lập tức tan rã. Cuối cùng lại là một đạo huyết quang bắn ra, lại lập tức bị vầng sáng nóng rự, triệt để bốc hơi!</w:t>
      </w:r>
    </w:p>
    <w:p>
      <w:pPr>
        <w:pStyle w:val="BodyText"/>
      </w:pPr>
      <w:r>
        <w:t xml:space="preserve">Khí tia sáng trắng chói mắt kia rốt cục biến mất, Diệp Phi Sương cũng khẽ thở phào nhẹ nhõm, cả người triệt để không có khí lực, xụi lơ trên boong thuyền. Thần sắc thì vô cùng hoảng hốt, thật lâu không cách nào hoàn hồn.</w:t>
      </w:r>
    </w:p>
    <w:p>
      <w:pPr>
        <w:pStyle w:val="BodyText"/>
      </w:pPr>
      <w:r>
        <w:t xml:space="preserve">Mà Lệnh Tuyết Vân ở xa xa cũng phát ra một tiếng than nhẹ. Cũng không biết là đang tán thưởng kiếm thuật của Tông Thủ hay là tiếc hận sự thảm bại của Nguyên Vô Thương nữa!</w:t>
      </w:r>
    </w:p>
    <w:p>
      <w:pPr>
        <w:pStyle w:val="BodyText"/>
      </w:pPr>
      <w:r>
        <w:t xml:space="preserve">Ánh mắt nhìn tới, chỉ thấy non nửa thân hình Nguyên Vô Thương đã bị kiếm của Tông Thủ triệt để chém bay. Bộ phận còn lại, cũng đều hơn phân nửa bị tổn thương, dưới sự bảo hộ của một đạo linh quang nhanh chóng độn đi xa.</w:t>
      </w:r>
    </w:p>
    <w:p>
      <w:pPr>
        <w:pStyle w:val="Compact"/>
      </w:pPr>
      <w:r>
        <w:t xml:space="preserve">Khí tức suy yếu, thương thế rõ ràng đã trầm trọng đến cực hạn, khoảng cách thân mạch, cũng không kém là bao.</w:t>
      </w:r>
      <w:r>
        <w:br w:type="textWrapping"/>
      </w:r>
      <w:r>
        <w:br w:type="textWrapping"/>
      </w:r>
    </w:p>
    <w:p>
      <w:pPr>
        <w:pStyle w:val="Heading2"/>
      </w:pPr>
      <w:bookmarkStart w:id="684" w:name="chương-663-ngân-quang-linh-thuẫn.-1"/>
      <w:bookmarkEnd w:id="684"/>
      <w:r>
        <w:t xml:space="preserve">662. Chương 663: Ngân Quang Linh Thuẫn. (1)</w:t>
      </w:r>
    </w:p>
    <w:p>
      <w:pPr>
        <w:pStyle w:val="Compact"/>
      </w:pPr>
      <w:r>
        <w:br w:type="textWrapping"/>
      </w:r>
      <w:r>
        <w:br w:type="textWrapping"/>
      </w:r>
    </w:p>
    <w:p>
      <w:pPr>
        <w:pStyle w:val="BodyText"/>
      </w:pPr>
      <w:r>
        <w:t xml:space="preserve">Mà khi độn quang kia sắp nhạt nhòa thì tiếng cười to của Nguyên Vô Thương bỗng nhiên lại lần nữa vang lên.</w:t>
      </w:r>
    </w:p>
    <w:p>
      <w:pPr>
        <w:pStyle w:val="BodyText"/>
      </w:pPr>
      <w:r>
        <w:t xml:space="preserve">- Đã rõ rồi, ha ha! Thì ra là thế! Đại đạo của Tông Thủ ngươi là vô lượng chi quang, vô tận chi ám! Một tháng trước phi tuyết thiên cơ, là bởi vì ngươi mà sinh! Quả nhiên là bổn nguyên đại đạo ngay cả Phật gia cũng phải theo đuổi, Nguyên Vô Thương lĩnh giáo! Ta bình sinh bách chiến bách thắng, hôm nay lại rốt cục bại tại trên tay ngươi! Tông Thủ ngươi, rõ ràng so với Tuyệt Dục kia còn thích hợp làm đá mài kiếm của ta hơn! Cả đời này, Nguyên Vô Thương hẳn sẽ không tịch mịch!</w:t>
      </w:r>
    </w:p>
    <w:p>
      <w:pPr>
        <w:pStyle w:val="BodyText"/>
      </w:pPr>
      <w:r>
        <w:t xml:space="preserve">Tiếng nói xa xa truyền đến, nhưng phảng phất như nói ra bên tai. Tông Thủ nhíu mày, rồi sau đó khẽ hừ một tiếng. Bỗng dưng cũng lấy ra một thanh bát giai Linh kiếm, hội tụ chân lực Linh Năng sau đó mạnh mẽ vung ra, xuyên lăng hư không, men theo chỗ thanh âm kia đâm tới.</w:t>
      </w:r>
    </w:p>
    <w:p>
      <w:pPr>
        <w:pStyle w:val="BodyText"/>
      </w:pPr>
      <w:r>
        <w:t xml:space="preserve">Quả nhiên tiếp theo giây lát, thanh âm kia liền dừng lại. Về phần Nguyên Vô Thương, đến cùng chết hay chưa lại không rõ.</w:t>
      </w:r>
    </w:p>
    <w:p>
      <w:pPr>
        <w:pStyle w:val="BodyText"/>
      </w:pPr>
      <w:r>
        <w:t xml:space="preserve">Chân khí hồn lực trong thể nội hắn cũng đã tiêu hao không sai biệt lắm. Tuy có linh đan khôi phục, lại không thể ngay lập tức. Cũng không có ý ở lâu, phất tay áo một dẫn, thu mặt linh thuẫn pháp bảo ở xa xa vào tay, rồi sau đó lại lần nữa xé nát hư không, về tới trong Vân Giới.</w:t>
      </w:r>
    </w:p>
    <w:p>
      <w:pPr>
        <w:pStyle w:val="BodyText"/>
      </w:pPr>
      <w:r>
        <w:t xml:space="preserve">Chân đạp mạnh lại, chỉ cảm thấy thể nội suy yếu. Bất quá thần kinh căng cứng cuối cùng cũng thả lỏng lại.</w:t>
      </w:r>
    </w:p>
    <w:p>
      <w:pPr>
        <w:pStyle w:val="BodyText"/>
      </w:pPr>
      <w:r>
        <w:t xml:space="preserve">Một trận chiến này mạo hiểm vượt xa đấu kiếm cùng Tuyệt Dục, áp lực mà Nguyên Vô Thương mang đến cho hắn, cũng vượt ra khỏi Tuyệt Dục. Vô luận kiếm thuật hay là tu vị, đều áp đảo trên người kia.</w:t>
      </w:r>
    </w:p>
    <w:p>
      <w:pPr>
        <w:pStyle w:val="BodyText"/>
      </w:pPr>
      <w:r>
        <w:t xml:space="preserve">Nếu không phải lúc mấu chốt khiến Linh Vũ nhất thể, lại không hiểu thấu đạt đến độ phù hợp ba thành thì một trận chiến này, hắn tuyệt không có cơ hội thắng!</w:t>
      </w:r>
    </w:p>
    <w:p>
      <w:pPr>
        <w:pStyle w:val="BodyText"/>
      </w:pPr>
      <w:r>
        <w:t xml:space="preserve">Nguyên Vô Thương mặc dù lui nhưng chiến ý của Tông Thủ vẫn kích động không thể tức dừng lại. Mắt nhìn lấy phương xa, chỉ cảm thấy một hồi không gian chấn động. Một vị lão giả thất tuần, lái một cái bối diệp pháp bảo, mang theo Hư Chính Nguyên, xuyên ra khỏi hư không.</w:t>
      </w:r>
    </w:p>
    <w:p>
      <w:pPr>
        <w:pStyle w:val="BodyText"/>
      </w:pPr>
      <w:r>
        <w:t xml:space="preserve">Ánh mắt Tông Thủ cũng có chút ngưng tụ, đạp bước đi tới. Tuy là khoảng cách trăm dặm, bước chân của hắn cũng không nhanh không chậm, nhưng dưới kiếm ý của hắn, lão nhân kia lại chỉ có thể cau mày, không dám hơi có động tác.</w:t>
      </w:r>
    </w:p>
    <w:p>
      <w:pPr>
        <w:pStyle w:val="BodyText"/>
      </w:pPr>
      <w:r>
        <w:t xml:space="preserve">Tựa hồ cũng không muốn phản kháng, im im lặng lặng lập trên không trung.</w:t>
      </w:r>
    </w:p>
    <w:p>
      <w:pPr>
        <w:pStyle w:val="BodyText"/>
      </w:pPr>
      <w:r>
        <w:t xml:space="preserve">Bất quá nửa khắc Tông Thủ đã tới trước mặt hai người.</w:t>
      </w:r>
    </w:p>
    <w:p>
      <w:pPr>
        <w:pStyle w:val="BodyText"/>
      </w:pPr>
      <w:r>
        <w:t xml:space="preserve">Lại xẹt qua vị cường giả Linh Vũ tôn cửu giai kia, bay thẳng đến Hư Chính Nguyên hỏi:</w:t>
      </w:r>
    </w:p>
    <w:p>
      <w:pPr>
        <w:pStyle w:val="BodyText"/>
      </w:pPr>
      <w:r>
        <w:t xml:space="preserve">- Hư thành chủ, người này là ai? Vì sao lại ở chỗ này?</w:t>
      </w:r>
    </w:p>
    <w:p>
      <w:pPr>
        <w:pStyle w:val="BodyText"/>
      </w:pPr>
      <w:r>
        <w:t xml:space="preserve">Hư Chính Nguyên cười cười, cũng không vội mà trả lời, mà trước tiên nhìn thoáng qua Tông Thủ.</w:t>
      </w:r>
    </w:p>
    <w:p>
      <w:pPr>
        <w:pStyle w:val="BodyText"/>
      </w:pPr>
      <w:r>
        <w:t xml:space="preserve">Hắn sớm đã biết rõ! Từ lúc thiếu niên này còn là thế tử đã biết được, vị Càn Thiên Yêu Vương này tương lại nhất định có thể lăng áp Vân Giới.</w:t>
      </w:r>
    </w:p>
    <w:p>
      <w:pPr>
        <w:pStyle w:val="BodyText"/>
      </w:pPr>
      <w:r>
        <w:t xml:space="preserve">Hiện nay, quả nhiên như thế!</w:t>
      </w:r>
    </w:p>
    <w:p>
      <w:pPr>
        <w:pStyle w:val="BodyText"/>
      </w:pPr>
      <w:r>
        <w:t xml:space="preserve">- Quân thượng, người này là Đông Lâm tán tu Lệnh Tuyết Vân! Chính là ở phụ cận chỗ này, phụng mệnh thừa tướng Hư Chính Nguyên, mời cửu giai tu sĩ, đến cung phụng cho Càn Thiên Sơn chúng ta. Vì vậy lần này may mắn xem được cuộc chiến này. Chúc mừng quân thượng đại thắng Nguyên Vô Thương! Vân Giới Lục Tuyệt Kiếm, hôm nay lấy quân thượng cầm đầu.</w:t>
      </w:r>
    </w:p>
    <w:p>
      <w:pPr>
        <w:pStyle w:val="BodyText"/>
      </w:pPr>
      <w:r>
        <w:t xml:space="preserve">Lông mày Tông Thủ nhíu lại, nhớ tới lúc trước quả thật có tín phù báo về, lệnh cho chư thần Càn Thiên Sơn, bắt tay vào mời chào tu giả cửu giai, nhập Càn Thiên Sơn cung phụng.</w:t>
      </w:r>
    </w:p>
    <w:p>
      <w:pPr>
        <w:pStyle w:val="BodyText"/>
      </w:pPr>
      <w:r>
        <w:t xml:space="preserve">Lại chưa từng dự liệu được Nhâm Bác, cư nhiên cũng khiến cho thân phận nhạy cảm như Hư Chính Nguyên bắt tay vào làm chuyện này.</w:t>
      </w:r>
    </w:p>
    <w:p>
      <w:pPr>
        <w:pStyle w:val="BodyText"/>
      </w:pPr>
      <w:r>
        <w:t xml:space="preserve">Có chút suy ngẫm, Tông Thủ liền biết ý định của Nhâm Bác, đơn giản là muốn cho Hư Chính Nguyên yên tâm. Mà lại không biết nguyên nhân của Vân Thánh thành, nên có chút vẽ vời cho thêm chuyện rồi.</w:t>
      </w:r>
    </w:p>
    <w:p>
      <w:pPr>
        <w:pStyle w:val="BodyText"/>
      </w:pPr>
      <w:r>
        <w:t xml:space="preserve">Bất quá vị Linh Vũ tôn này nếu đã từng nhìn thấy qua hắn đấu kiếm vơi Nguyên Vô Thương, tự nhiên cũng không thể bỏ qua.</w:t>
      </w:r>
    </w:p>
    <w:p>
      <w:pPr>
        <w:pStyle w:val="BodyText"/>
      </w:pPr>
      <w:r>
        <w:t xml:space="preserve">- Ngươi là Lệnh Tuyết Vân, ở phụ cận chỗ này?</w:t>
      </w:r>
    </w:p>
    <w:p>
      <w:pPr>
        <w:pStyle w:val="BodyText"/>
      </w:pPr>
      <w:r>
        <w:t xml:space="preserve">Nhìn thấy lão giả kia hơi cúi người, Tông Thủ nhíu mày mỉm cười nói:</w:t>
      </w:r>
    </w:p>
    <w:p>
      <w:pPr>
        <w:pStyle w:val="BodyText"/>
      </w:pPr>
      <w:r>
        <w:t xml:space="preserve">- Có nguyện ý đầu nhập vào môn hạ của Càn Thiên Sơn ta không?</w:t>
      </w:r>
    </w:p>
    <w:p>
      <w:pPr>
        <w:pStyle w:val="BodyText"/>
      </w:pPr>
      <w:r>
        <w:t xml:space="preserve">Lệnh Tuyết Vân lần này, nhưng lại hơi chần chừ, ngẩng đầu lên nhìn về phía Tông Thủ, trong lòng là thầm than một tiếng, Lăng Vân tông khổ tâm mưu đồ, muốn mượn đao của Nguyên Vô Thương để giết người.</w:t>
      </w:r>
    </w:p>
    <w:p>
      <w:pPr>
        <w:pStyle w:val="BodyText"/>
      </w:pPr>
      <w:r>
        <w:t xml:space="preserve">Lại chỉ sợ là chưa từng ngờ tới, vị đứng đầu Lục Tuyệt kiếm này, mới trở lại Vân Giới, liền thua ở trong tay Tông Thủ.</w:t>
      </w:r>
    </w:p>
    <w:p>
      <w:pPr>
        <w:pStyle w:val="BodyText"/>
      </w:pPr>
      <w:r>
        <w:t xml:space="preserve">Tổng cộng 347 kiếm, bị bại gọn gàng mà linh hoạt! Gần như là bỏ mình, mà bây giờ vị Càn Thiên Yêu Vương này đưa ánh mắt tới, cũng khiến cho người ta tê dại da đầu.</w:t>
      </w:r>
    </w:p>
    <w:p>
      <w:pPr>
        <w:pStyle w:val="BodyText"/>
      </w:pPr>
      <w:r>
        <w:t xml:space="preserve">Không cần kỹ lưỡng, cũng không phải là hiếu kỳ, cũng không cần hỏi ý kiến, tương tự chưa từng xem hắn là ngang hàng, mà là coi rẻ, là bễ nghễ!</w:t>
      </w:r>
    </w:p>
    <w:p>
      <w:pPr>
        <w:pStyle w:val="BodyText"/>
      </w:pPr>
      <w:r>
        <w:t xml:space="preserve">Là từ trên cao nhìn xuống, bao quát cả sinh tử!</w:t>
      </w:r>
    </w:p>
    <w:p>
      <w:pPr>
        <w:pStyle w:val="BodyText"/>
      </w:pPr>
      <w:r>
        <w:t xml:space="preserve">Trong lòng của hắn không khỏi có ý bất phục, lấy kiếm uy của người này, cũng xác thực có thể ngạo nghễ vạn vật!</w:t>
      </w:r>
    </w:p>
    <w:p>
      <w:pPr>
        <w:pStyle w:val="BodyText"/>
      </w:pPr>
      <w:r>
        <w:t xml:space="preserve">Lại không cam lòng đáp ứng như vậy, Lệnh Tuyết Vân lần nữa cúi người, lên tiếng hỏi lại.</w:t>
      </w:r>
    </w:p>
    <w:p>
      <w:pPr>
        <w:pStyle w:val="BodyText"/>
      </w:pPr>
      <w:r>
        <w:t xml:space="preserve">- Nếu tại hạ không chịu đáp ứng, điện hạ sẽ làm như thế nào?</w:t>
      </w:r>
    </w:p>
    <w:p>
      <w:pPr>
        <w:pStyle w:val="BodyText"/>
      </w:pPr>
      <w:r>
        <w:t xml:space="preserve">Tông Thủ tay mang theo kiếm, cười khẽ một tiếng, rồi sau đó đáp lại đơn giản:</w:t>
      </w:r>
    </w:p>
    <w:p>
      <w:pPr>
        <w:pStyle w:val="BodyText"/>
      </w:pPr>
      <w:r>
        <w:t xml:space="preserve">- Trảm!</w:t>
      </w:r>
    </w:p>
    <w:p>
      <w:pPr>
        <w:pStyle w:val="BodyText"/>
      </w:pPr>
      <w:r>
        <w:t xml:space="preserve">Toàn bộ thân hình của Lệnh Tuyết Vân định trụ lại, mồ hôi lạnh trên mặt chảy ròng ròng, lúc này chỉ cảm thấy sát ý của thiếu niên đối diện này, thậm chí đã vượt qua lúc hắn đứng với Nguyên Vô Thương, ánh mắt lạnh như băng, cũng đã khóa chặt cổ hắn.</w:t>
      </w:r>
    </w:p>
    <w:p>
      <w:pPr>
        <w:pStyle w:val="BodyText"/>
      </w:pPr>
      <w:r>
        <w:t xml:space="preserve">Đây cũng không phải là vui đùa với hắn, bây giờ chính mình, nếu thật sự nói ra một chữ ‘Không’, vị Càn Thiên Yêu Vương này, là người đứng đầu Lục Tuyệt kiếm mới xuất hiện, chỉ sợ lập tức sẽ đem đầu của hắn, một kiếm cắt xuống.</w:t>
      </w:r>
    </w:p>
    <w:p>
      <w:pPr>
        <w:pStyle w:val="BodyText"/>
      </w:pPr>
      <w:r>
        <w:t xml:space="preserve">Người ở trước mắt, là có tư cách này.</w:t>
      </w:r>
    </w:p>
    <w:p>
      <w:pPr>
        <w:pStyle w:val="BodyText"/>
      </w:pPr>
      <w:r>
        <w:t xml:space="preserve">Trên mặt hiện lên vài phần cười khổ, thanh âm của Lệnh Tuyết Vân cũng đắng chát thêm vài phần:</w:t>
      </w:r>
    </w:p>
    <w:p>
      <w:pPr>
        <w:pStyle w:val="BodyText"/>
      </w:pPr>
      <w:r>
        <w:t xml:space="preserve">- Thỉnh dung nạp thần, hiệu lực ở dưới trướng quân thượng!</w:t>
      </w:r>
    </w:p>
    <w:p>
      <w:pPr>
        <w:pStyle w:val="BodyText"/>
      </w:pPr>
      <w:r>
        <w:t xml:space="preserve">Kỳ thật sớm đã biết rõ, hắn cũng không cự tuyệt đường sống.</w:t>
      </w:r>
    </w:p>
    <w:p>
      <w:pPr>
        <w:pStyle w:val="BodyText"/>
      </w:pPr>
      <w:r>
        <w:t xml:space="preserve">Sau tám canh giờ, đã đến động phủ của Lệnh Tuyết Vân.</w:t>
      </w:r>
    </w:p>
    <w:p>
      <w:pPr>
        <w:pStyle w:val="BodyText"/>
      </w:pPr>
      <w:r>
        <w:t xml:space="preserve">Nơi này so với hoàn đảo nhỏ của Viễn Phù Linh Tông, còn muốn mạnh hơn nhiều. Nghe nói là Lệnh Tuyết Vân đã khổ công mấy năm, mới đưa được hai cái đại hình long mạch tụ tập ở đây.</w:t>
      </w:r>
    </w:p>
    <w:p>
      <w:pPr>
        <w:pStyle w:val="BodyText"/>
      </w:pPr>
      <w:r>
        <w:t xml:space="preserve">Lại không có người cùng hưởng, cho nên tuy là cảnh giới đã đến cửu giai, nhưng cư ngụ ở nơi này thì hàng năm tu vi đều có tăng tiến.</w:t>
      </w:r>
    </w:p>
    <w:p>
      <w:pPr>
        <w:pStyle w:val="BodyText"/>
      </w:pPr>
      <w:r>
        <w:t xml:space="preserve">Vài thập niên trải qua, Lệnh Tuyết Vân thậm chí còn ở bên ngoài bày ra một cái linh trận hạng trung, đem tòa động phủ này bảo vệ kỹ càng chặt chẽ.</w:t>
      </w:r>
    </w:p>
    <w:p>
      <w:pPr>
        <w:pStyle w:val="BodyText"/>
      </w:pPr>
      <w:r>
        <w:t xml:space="preserve">Mà khi Tông Thủ ở bên trong động phủ này, lúc từ trong nhập định tỉnh lại thì toàn thân khí lực đã khôi phục hơn phân nửa.</w:t>
      </w:r>
    </w:p>
    <w:p>
      <w:pPr>
        <w:pStyle w:val="BodyText"/>
      </w:pPr>
      <w:r>
        <w:t xml:space="preserve">Ngoại thương trên người, cũng đã khép lại. Bất quá có một số trong đó, bởi vì sót lại kiếm ý của Nguyên Vô Thương, trong khoảng thời gian ngắn không cách nào khu trục, cũng không gấp được, chỉ có thể chậm rãi khôi phục.</w:t>
      </w:r>
    </w:p>
    <w:p>
      <w:pPr>
        <w:pStyle w:val="BodyText"/>
      </w:pPr>
      <w:r>
        <w:t xml:space="preserve">Mà nội thương cũng đồng dạng trầm trọng, cũng may vẫn chưa tới trình độ lục phủ ngũ tạng bị tan vỡ.</w:t>
      </w:r>
    </w:p>
    <w:p>
      <w:pPr>
        <w:pStyle w:val="Compact"/>
      </w:pPr>
      <w:r>
        <w:t xml:space="preserve">Kỳ thật lần nhập định này, hơn phân nửa thời gian Tông Thủ đều đang nghiên cứu Hám Thế Âm Dương chân khí trong cơ thể.</w:t>
      </w:r>
      <w:r>
        <w:br w:type="textWrapping"/>
      </w:r>
      <w:r>
        <w:br w:type="textWrapping"/>
      </w:r>
    </w:p>
    <w:p>
      <w:pPr>
        <w:pStyle w:val="Heading2"/>
      </w:pPr>
      <w:bookmarkStart w:id="685" w:name="chương-664-ngân-quang-linh-thuẫn.-2"/>
      <w:bookmarkEnd w:id="685"/>
      <w:r>
        <w:t xml:space="preserve">663. Chương 664: Ngân Quang Linh Thuẫn. (2)</w:t>
      </w:r>
    </w:p>
    <w:p>
      <w:pPr>
        <w:pStyle w:val="Compact"/>
      </w:pPr>
      <w:r>
        <w:br w:type="textWrapping"/>
      </w:r>
      <w:r>
        <w:br w:type="textWrapping"/>
      </w:r>
    </w:p>
    <w:p>
      <w:pPr>
        <w:pStyle w:val="BodyText"/>
      </w:pPr>
      <w:r>
        <w:t xml:space="preserve">Từ khi cùng Nguyên Vô Thương đánh một trận xong, hai cái luân mạch ở bên trong lưu chuyển nội tức lên, lại bắt đầu cùng hồn lực liên động.</w:t>
      </w:r>
    </w:p>
    <w:p>
      <w:pPr>
        <w:pStyle w:val="BodyText"/>
      </w:pPr>
      <w:r>
        <w:t xml:space="preserve">Lẫn nhau trong lúc này, phảng phất như không có ràng buộc, phảng phất có thể giúp nhau chuyển hóa.</w:t>
      </w:r>
    </w:p>
    <w:p>
      <w:pPr>
        <w:pStyle w:val="BodyText"/>
      </w:pPr>
      <w:r>
        <w:t xml:space="preserve">Bất quá cái Hám Thế Linh Quyết này có chỗ thiếu hụt, cũng càng ngày càng rõ ràng hơn.</w:t>
      </w:r>
    </w:p>
    <w:p>
      <w:pPr>
        <w:pStyle w:val="BodyText"/>
      </w:pPr>
      <w:r>
        <w:t xml:space="preserve">Quả nhiên là cô âm bất sinh, cô dương bất trường. Trong nội tâm Tông Thủ thở dài, cho nên lúc tỉnh lại, ánh mắt liền hơi khác thường. Nhìn xem trong phòng đang có mấy nữ hài, chỗ sâu trong con ngươi, đúng là tản ra lục quang.</w:t>
      </w:r>
    </w:p>
    <w:p>
      <w:pPr>
        <w:pStyle w:val="BodyText"/>
      </w:pPr>
      <w:r>
        <w:t xml:space="preserve">Nhược Thủy, tấm thân xử nữ, trong cơ thể thuần âm, đại bổ!</w:t>
      </w:r>
    </w:p>
    <w:p>
      <w:pPr>
        <w:pStyle w:val="BodyText"/>
      </w:pPr>
      <w:r>
        <w:t xml:space="preserve">Sơ Tuyết, tấm thân xử nữ, tâm tính tinh khuyết, nguyên âm nồng hậu, cũng là đại bổ!</w:t>
      </w:r>
    </w:p>
    <w:p>
      <w:pPr>
        <w:pStyle w:val="BodyText"/>
      </w:pPr>
      <w:r>
        <w:t xml:space="preserve">Phi Hàn, cũng là xử nữ, giống như Tuyết Nhi, tấm tính chí thuần, long huyết trên người, tương tự đại bổ!</w:t>
      </w:r>
    </w:p>
    <w:p>
      <w:pPr>
        <w:pStyle w:val="BodyText"/>
      </w:pPr>
      <w:r>
        <w:t xml:space="preserve">Diệp Phi Sương, cái này coi như xong, không thể nào đấy.</w:t>
      </w:r>
    </w:p>
    <w:p>
      <w:pPr>
        <w:pStyle w:val="BodyText"/>
      </w:pPr>
      <w:r>
        <w:t xml:space="preserve">Nhìn qua mọi nơi, tâm thần Tông Thủ hoảng hốt, càng ngày càng cảm thấy chính mình, đúng là một tên cầm thú.</w:t>
      </w:r>
    </w:p>
    <w:p>
      <w:pPr>
        <w:pStyle w:val="BodyText"/>
      </w:pPr>
      <w:r>
        <w:t xml:space="preserve">Trên người Diệp Phi Sương nhưng lại phát lạnh một hồi, bị ánh mắt Tông Thủ nhìn qua, chỉ cảm thấy là sởn hết cả gai ốc.</w:t>
      </w:r>
    </w:p>
    <w:p>
      <w:pPr>
        <w:pStyle w:val="BodyText"/>
      </w:pPr>
      <w:r>
        <w:t xml:space="preserve">Khi cái lục quang kia thu hồi, hướng sang bên cạnh, mới phát giác được thoáng dễ chịu một chút. Lại chẳng biết tại sao, không khỏi cảm thấy có chút khó chịu, cũng theo bản năng cảm thấy, cần phải đem muội muội của mình lôi đi, cách người này càng xa càng tốt, lập tức quyết đoán mở miệng:</w:t>
      </w:r>
    </w:p>
    <w:p>
      <w:pPr>
        <w:pStyle w:val="BodyText"/>
      </w:pPr>
      <w:r>
        <w:t xml:space="preserve">- Ngươi đã tỉnh lại, như vậy cũng không có chuyện gì nữa rồi, ta và Phi Hàn cáo từ!</w:t>
      </w:r>
    </w:p>
    <w:p>
      <w:pPr>
        <w:pStyle w:val="BodyText"/>
      </w:pPr>
      <w:r>
        <w:t xml:space="preserve">Tông Thủ quay đầu, lại liếc nhìn Diệp Phi Sương, cũng không ngăn cản nữa:</w:t>
      </w:r>
    </w:p>
    <w:p>
      <w:pPr>
        <w:pStyle w:val="BodyText"/>
      </w:pPr>
      <w:r>
        <w:t xml:space="preserve">- Phi Sương tiểu thư xin cứ tự nhiên! Bản nhân vẫn là nói lại câu kia, nếu như có chuyện gì bất trắc, hãy đến Càn Thiên Sơn tạm lánh!</w:t>
      </w:r>
    </w:p>
    <w:p>
      <w:pPr>
        <w:pStyle w:val="BodyText"/>
      </w:pPr>
      <w:r>
        <w:t xml:space="preserve">Diệp Phi Sương có chút cười gằn, ngôn ngữ trào phúng để ở bên miệng, lại không nói ra.</w:t>
      </w:r>
    </w:p>
    <w:p>
      <w:pPr>
        <w:pStyle w:val="BodyText"/>
      </w:pPr>
      <w:r>
        <w:t xml:space="preserve">Xem Tông Thủ cùng Nguyên Vô Thương chiến đấu, người này ít nhất là ở trong cùng cấp độ, ít người có thể địch.</w:t>
      </w:r>
    </w:p>
    <w:p>
      <w:pPr>
        <w:pStyle w:val="BodyText"/>
      </w:pPr>
      <w:r>
        <w:t xml:space="preserve">Bất quá võ lực của một người, cho dù cường thịnh cũng là có hạn. Đại quân đánh trận, nếu Càn Thiên Sơn không phải là có Đông Lâm chư tuông ủng hộ, tuyệt không phải đối thủ của Thiên Thành Minh.</w:t>
      </w:r>
    </w:p>
    <w:p>
      <w:pPr>
        <w:pStyle w:val="BodyText"/>
      </w:pPr>
      <w:r>
        <w:t xml:space="preserve">Nàng vẫn như cũ là nhìn không vừa mắt!</w:t>
      </w:r>
    </w:p>
    <w:p>
      <w:pPr>
        <w:pStyle w:val="BodyText"/>
      </w:pPr>
      <w:r>
        <w:t xml:space="preserve">Cũng không cần phải nhiều lời nữa, kéo mạnh lấy Diệp Phi Hàn lái thuyền rời đi. Mà Phi Hàn là tức giận, cái miệng nhỏ nhắn trắng trẻo cong lên cao cao, mặc dù lần này chạy về đay, nàng cũng chưa kịp nói với Tông Thủ mấy câu.</w:t>
      </w:r>
    </w:p>
    <w:p>
      <w:pPr>
        <w:pStyle w:val="BodyText"/>
      </w:pPr>
      <w:r>
        <w:t xml:space="preserve">Đành phải không ngừng hướng về phía Tông Thủ khoát tay, ý bảo nhất định sẽ đi Càn Thiên Sơn.</w:t>
      </w:r>
    </w:p>
    <w:p>
      <w:pPr>
        <w:pStyle w:val="BodyText"/>
      </w:pPr>
      <w:r>
        <w:t xml:space="preserve">Nhìn thấy cái đại thuyền này xuyên ra khỏi động phủ, Tông Thủ khe khẽ thở dài, tựa hồ là rất không nỡ. Trong nội tâm cũng nghĩ ngợi một cái nguyên âm đại bổ, cứ như vậy rời đi trước mắt, thầm than đáng tiếc đáng tiếc. Lúc này còn có Lệnh Tuyết Vân ở bên, Tông Thủ không hề cố kỵ, đem tấm chắn màu bạc của Nguyên Vô Thương lấy ra.</w:t>
      </w:r>
    </w:p>
    <w:p>
      <w:pPr>
        <w:pStyle w:val="BodyText"/>
      </w:pPr>
      <w:r>
        <w:t xml:space="preserve">Trước tiên làm hắn kỳ quái nhất, chính là cái ngũ giai pháp bảo linh thuẫn này, Nguyên Vô Thương lại có thể không dùng pháp lực mà có thể sử dụng được, thật sự là cổ quái.</w:t>
      </w:r>
    </w:p>
    <w:p>
      <w:pPr>
        <w:pStyle w:val="BodyText"/>
      </w:pPr>
      <w:r>
        <w:t xml:space="preserve">Lẽ nào đẳng cấp của cái pháp bảo này đã vượt xa cấp độ của bọn hắn, ít nhất cũng phải bước chân vào cánh cửa tiên đạo, sau khi đến tiên cảnh, mới có thể sử dụng tốt.</w:t>
      </w:r>
    </w:p>
    <w:p>
      <w:pPr>
        <w:pStyle w:val="BodyText"/>
      </w:pPr>
      <w:r>
        <w:t xml:space="preserve">Lực phòng ngự cũng xem là tốt, có thể ngăn cản một kích cơ hồ tương đương với tiên cảnh của hắn! Nhưng sau đó lại hoàn hảo không chút tổn hại.</w:t>
      </w:r>
    </w:p>
    <w:p>
      <w:pPr>
        <w:pStyle w:val="BodyText"/>
      </w:pPr>
      <w:r>
        <w:t xml:space="preserve">Để ở trước mắt nhìn kỹ một chút, lúc này Tông Thủ mới chợt hiểu. Quả nhiên cũng không phải là pháp bảo thông thường, ở sau cái Ngân Thuẫn này lại có sáu lỗ khảm.</w:t>
      </w:r>
    </w:p>
    <w:p>
      <w:pPr>
        <w:pStyle w:val="BodyText"/>
      </w:pPr>
      <w:r>
        <w:t xml:space="preserve">Mặt linh thuẫn này, có thể dùng hồn lực để thúc dục, cũng có thể dùng lực lượng của thú tinh linh thạch, tự phát vận chuyển. Hẳn là đầu nhập thú tinh cấp bậc càng mạnh, phòng ngự của mặt linh thuẫn này cũng càng mạnh thêm.</w:t>
      </w:r>
    </w:p>
    <w:p>
      <w:pPr>
        <w:pStyle w:val="BodyText"/>
      </w:pPr>
      <w:r>
        <w:t xml:space="preserve">Mà trước đó thú tinh mà Nguyên Vô Thương đã khảm vào đấy, bây giờ đã triệt để bể nát.</w:t>
      </w:r>
    </w:p>
    <w:p>
      <w:pPr>
        <w:pStyle w:val="BodyText"/>
      </w:pPr>
      <w:r>
        <w:t xml:space="preserve">Không khỏi cười cười, hắn lúc trước rời đi, liền muốn tìm một kiện bảo vật để cho Hiên Viên phòng thân.</w:t>
      </w:r>
    </w:p>
    <w:p>
      <w:pPr>
        <w:pStyle w:val="BodyText"/>
      </w:pPr>
      <w:r>
        <w:t xml:space="preserve">Ở trong Long điện cũng không đoạt được. Vốn định phải đi đến các đại thành thị mà tu giả tụ tập xem một cái, mà bây giờ còn chưa bắt đầu tìm kiếm, vật ấy liền đã đến trong tay của hắn.</w:t>
      </w:r>
    </w:p>
    <w:p>
      <w:pPr>
        <w:pStyle w:val="BodyText"/>
      </w:pPr>
      <w:r>
        <w:t xml:space="preserve">Thoáng nhìn qua một cái, Tông Thủ nghĩ lại, liền lục tục lấy ra mấy viên cửu giai thú tinh, vừa vặn là Kim, Mộc, Thủy, Hỏa, Thổ ngũ hành, dựa theo trình tự khảm vào ngũ phương.</w:t>
      </w:r>
    </w:p>
    <w:p>
      <w:pPr>
        <w:pStyle w:val="BodyText"/>
      </w:pPr>
      <w:r>
        <w:t xml:space="preserve">Mà khi Tông Thủ đưa ánh mắt nhìn về phía lỗ khảm ở trung tâm, lông mày không khỏi nhíu lại.</w:t>
      </w:r>
    </w:p>
    <w:p>
      <w:pPr>
        <w:pStyle w:val="BodyText"/>
      </w:pPr>
      <w:r>
        <w:t xml:space="preserve">Trực giác cảm ứng, một khối ở chỗ này, là mấu chốt nhất, trực tiếp quan hệ đến cái ngũ giai pháp bảo này có thể phát huy ra mấy thành năng lực.</w:t>
      </w:r>
    </w:p>
    <w:p>
      <w:pPr>
        <w:pStyle w:val="BodyText"/>
      </w:pPr>
      <w:r>
        <w:t xml:space="preserve">Trên người của hắn, hôm nay ngược lại là có mấy viên cửu giai linh thạch, nhưng cấp bậc vẫn là còn kém một chút.</w:t>
      </w:r>
    </w:p>
    <w:p>
      <w:pPr>
        <w:pStyle w:val="BodyText"/>
      </w:pPr>
      <w:r>
        <w:t xml:space="preserve">Trầm ngâm một lát, Tông Thủ liền không chút do dự xoay tay, lấy ra một viên Ám Ma Xá Lợi.</w:t>
      </w:r>
    </w:p>
    <w:p>
      <w:pPr>
        <w:pStyle w:val="BodyText"/>
      </w:pPr>
      <w:r>
        <w:t xml:space="preserve">Rồi sau đó từ trong túi càn khôn của La Minh, đem một cái tịnh bình lấy đến tay.</w:t>
      </w:r>
    </w:p>
    <w:p>
      <w:pPr>
        <w:pStyle w:val="BodyText"/>
      </w:pPr>
      <w:r>
        <w:t xml:space="preserve">Từ trong đó đổ ra một chút linh dịch màu xanh biếc, trực tiếp nhỏ ở trên Ám Ma Xá Lợi.</w:t>
      </w:r>
    </w:p>
    <w:p>
      <w:pPr>
        <w:pStyle w:val="BodyText"/>
      </w:pPr>
      <w:r>
        <w:t xml:space="preserve">Ngay lập tức, bên tai Tông Thủ liền truyền đến một tiếng gào thét thê thảm. Ở bên trong Ám Ma Xá Lợi cũng lao ra một đoàn khói đen, phảng phất như là đầu của một người, di động khắp nơi, tựa hồ là muốn dãy dụa thoát đi, lại tựa hồ như đang hướng Tông Thủ cầu khẩn.</w:t>
      </w:r>
    </w:p>
    <w:p>
      <w:pPr>
        <w:pStyle w:val="BodyText"/>
      </w:pPr>
      <w:r>
        <w:t xml:space="preserve">Tông Thủ lại không chút biểu tình, vài giọt linh dịch liên tục nhỏ lên. Mỗi một giọt linh dịch màu xanh biếc, đều khiến cho làn khói đen kia mỏng thêm mấy phần. Sau khi nhỏ 4 giọt, liền khiến cho những sương mù màu đen này biến mất không còn tăm tích, giống như có lẽ đã hoàn toàn tinh lọc. Tông Thủ lại cười lạnh một tiếng, như cũ không bỏ, liên tục nhỏ lên. Quả nhiên đến khi giọt linh dịch thứ 9 vừa chạm vào, cái đầu lâu khói đen kia một lần nữa hiện ra, lần này cuối cùng cũng hoàn toàn nát bấy.</w:t>
      </w:r>
    </w:p>
    <w:p>
      <w:pPr>
        <w:pStyle w:val="BodyText"/>
      </w:pPr>
      <w:r>
        <w:t xml:space="preserve">Triệt để khu trừ cái ma niệm lưu lại trên Ám Ma Xá Lợi, khiến cho nó là ám thuần túy. Tiếp đó Tông Thủ đem cái Ám Ma Xá Lợi này đặt vào trong lỗ khảm. Cái linh thuẫn màu bạc kia tức thì hiện lên một lớp Ám Ngân quang hoa. Rồi sau đó linh quang lại ảm đạm, lần nữa biến mất.</w:t>
      </w:r>
    </w:p>
    <w:p>
      <w:pPr>
        <w:pStyle w:val="BodyText"/>
      </w:pPr>
      <w:r>
        <w:t xml:space="preserve">Tông Thủ lại cười cười, cái Ngân Quang linh thuẫn này mặc dù chỉ bày ra trong chốc lát, nhưng xem uy lực của nó, còn mạnh hơn lúc trước Nguyên Vô Thương sử dụng gấp 10 lần có thừa.</w:t>
      </w:r>
    </w:p>
    <w:p>
      <w:pPr>
        <w:pStyle w:val="BodyText"/>
      </w:pPr>
      <w:r>
        <w:t xml:space="preserve">Xá lợi của Tiên cảnh đỉnh phong, quả nhiên ghê gớm! Chỉ cần cũng không phải là cường giả Tiên cảnh ra tay, liệu ở bên trong Vân Giới này, ai có thể phá được nó.</w:t>
      </w:r>
    </w:p>
    <w:p>
      <w:pPr>
        <w:pStyle w:val="BodyText"/>
      </w:pPr>
      <w:r>
        <w:t xml:space="preserve">Mặc dù là Tiên cảnh, cũng có thể chống đỡ được nhất thời nửa khắc.</w:t>
      </w:r>
    </w:p>
    <w:p>
      <w:pPr>
        <w:pStyle w:val="BodyText"/>
      </w:pPr>
      <w:r>
        <w:t xml:space="preserve">Thu dọn đồ đạc, Tông Thủ lần nữa triển khai cái Ích Ma phi toa kia. Mang mấy người Tông Thủ lên, thêm vào Lệnh Tuyết Vân ở đằng trước, cũng độn vào trong không trung, phi tốc xuyên hành.</w:t>
      </w:r>
    </w:p>
    <w:p>
      <w:pPr>
        <w:pStyle w:val="BodyText"/>
      </w:pPr>
      <w:r>
        <w:t xml:space="preserve">Ít ỏi mấy canh giờ, đã đến bên ngoài Đan Tuyền linh phủ của Đan Tuyền tông. Nhìn qua núi lớn xa xa, lông mày Tông Thủ nhẹ chau lại, kinh ngạc ngẩn người.</w:t>
      </w:r>
    </w:p>
    <w:p>
      <w:pPr>
        <w:pStyle w:val="Compact"/>
      </w:pPr>
      <w:r>
        <w:t xml:space="preserve">Tính toán ra, đã hai năm qua hắn chưa từng gặp lại Hiên Viên Y Nhân. Cũng không biết cô bé con này hiện tại như thế nào rồi. Ở trong Đan Tuyền tông, tuy hắn có không ít quân cờ ẩn, nhưng đến tột cùng không bằng thấy tận mắt.</w:t>
      </w:r>
      <w:r>
        <w:br w:type="textWrapping"/>
      </w:r>
      <w:r>
        <w:br w:type="textWrapping"/>
      </w:r>
    </w:p>
    <w:p>
      <w:pPr>
        <w:pStyle w:val="Heading2"/>
      </w:pPr>
      <w:bookmarkStart w:id="686" w:name="chương-665-cấp-bách-không-nhịn-được.-1"/>
      <w:bookmarkEnd w:id="686"/>
      <w:r>
        <w:t xml:space="preserve">664. Chương 665: Cấp Bách Không Nhịn Được. (1)</w:t>
      </w:r>
    </w:p>
    <w:p>
      <w:pPr>
        <w:pStyle w:val="Compact"/>
      </w:pPr>
      <w:r>
        <w:br w:type="textWrapping"/>
      </w:r>
      <w:r>
        <w:br w:type="textWrapping"/>
      </w:r>
    </w:p>
    <w:p>
      <w:pPr>
        <w:pStyle w:val="BodyText"/>
      </w:pPr>
      <w:r>
        <w:t xml:space="preserve">Than khẽ, Tông Thủ đem Ngân Quang linh thuẫn cùng với hơn vài chục miếng cửu giai thú tinh đều để vào trong túi càn khôn, che lại linh quang.</w:t>
      </w:r>
    </w:p>
    <w:p>
      <w:pPr>
        <w:pStyle w:val="BodyText"/>
      </w:pPr>
      <w:r>
        <w:t xml:space="preserve">Rồi sau đó dùng tín phù làm dẫn, tìm kiếm khí tức của Hiên Viễn Y Nhân, mang nó truyền vào bên trong linh sơn ở xa xa.</w:t>
      </w:r>
    </w:p>
    <w:p>
      <w:pPr>
        <w:pStyle w:val="BodyText"/>
      </w:pPr>
      <w:r>
        <w:t xml:space="preserve">Chờ giây lát, chỉ thấy một đạo tín phù bay ra, rơi đến trong tay Tông Thủ.</w:t>
      </w:r>
    </w:p>
    <w:p>
      <w:pPr>
        <w:pStyle w:val="BodyText"/>
      </w:pPr>
      <w:r>
        <w:t xml:space="preserve">Khí tức ôn hương, ý niệm Tông Thủ quét qua, không khỏi cười cười.</w:t>
      </w:r>
    </w:p>
    <w:p>
      <w:pPr>
        <w:pStyle w:val="BodyText"/>
      </w:pPr>
      <w:r>
        <w:t xml:space="preserve">Bên trong mặc dù chỉ có mấy chữ mà thôi, nhận được, không tiện, tạ, tưởng, thân, Hiên Viên Y Nhân lấy tình nhập chữ, hết sức chân tình.</w:t>
      </w:r>
    </w:p>
    <w:p>
      <w:pPr>
        <w:pStyle w:val="BodyText"/>
      </w:pPr>
      <w:r>
        <w:t xml:space="preserve">Đặc biệt là cái chữ ‘Thân’ kia, Tông Thủ theo bản năng, liền hiện ra bóng người của Hiên Viên Y Nhân, một bộ dáng mặt đỏ tới mang tai.</w:t>
      </w:r>
    </w:p>
    <w:p>
      <w:pPr>
        <w:pStyle w:val="BodyText"/>
      </w:pPr>
      <w:r>
        <w:t xml:space="preserve">Cô gái nhỏ này, thật là lớn gan.</w:t>
      </w:r>
    </w:p>
    <w:p>
      <w:pPr>
        <w:pStyle w:val="BodyText"/>
      </w:pPr>
      <w:r>
        <w:t xml:space="preserve">Dùng Ích Ma phi toa xuyên qua, Tông Thủ lần nữa chỉ dùng thời gian một ngày, liền trở về Càn Thiên Sơn thành.</w:t>
      </w:r>
    </w:p>
    <w:p>
      <w:pPr>
        <w:pStyle w:val="BodyText"/>
      </w:pPr>
      <w:r>
        <w:t xml:space="preserve">Cái pháp bảo cấp hai này, tốc độ bay đích thật là mau lẹ. Mà tiêu hao pháp lực, cũng là cực nhỏ. Mặc dù Tông Thủ lấy thực lực chênh lệnh một cấp độ lớn, vẫn là có thể duy trì được hơn ba ngày, hơn nữa là ngự sử tự nhiên.</w:t>
      </w:r>
    </w:p>
    <w:p>
      <w:pPr>
        <w:pStyle w:val="BodyText"/>
      </w:pPr>
      <w:r>
        <w:t xml:space="preserve">Thật ra khiến Tông Thủ đối với mấy linh kiện còn thất lạc của vật này, hơi có chút mong đợi.</w:t>
      </w:r>
    </w:p>
    <w:p>
      <w:pPr>
        <w:pStyle w:val="BodyText"/>
      </w:pPr>
      <w:r>
        <w:t xml:space="preserve">Đáp xuống chỗ đỉnh núi Hàm Yên cung kia, lập tức mấy trăm thị vệ nơi này, cấp tốc chạy vội tới.</w:t>
      </w:r>
    </w:p>
    <w:p>
      <w:pPr>
        <w:pStyle w:val="BodyText"/>
      </w:pPr>
      <w:r>
        <w:t xml:space="preserve">Sau khi thấy rõ người tới là Tông Thủ, lúc này mới tản đi. Phòng bị rõ ràng, vượt ra khỏi lần trước mà Khổng Dao đến.</w:t>
      </w:r>
    </w:p>
    <w:p>
      <w:pPr>
        <w:pStyle w:val="BodyText"/>
      </w:pPr>
      <w:r>
        <w:t xml:space="preserve">Ý niệm vừa chuyển, càng cảm nhận được trong nội cung này, lại có thêm vài cường giả có khí tức cao tới cửu giai.</w:t>
      </w:r>
    </w:p>
    <w:p>
      <w:pPr>
        <w:pStyle w:val="BodyText"/>
      </w:pPr>
      <w:r>
        <w:t xml:space="preserve">Trừ hai người là Minh Đô và Liệt Hà mà hắn mời ra, còn có ít nhất sau vị tu sũ cửu giai, phân bố ở tứ phương Hàm Yên cung.</w:t>
      </w:r>
    </w:p>
    <w:p>
      <w:pPr>
        <w:pStyle w:val="BodyText"/>
      </w:pPr>
      <w:r>
        <w:t xml:space="preserve">Tông Thủ đang cảm thấy giật mình hết sức, liền nghe thấy ở bốn phương tám hướng truyền đến một chữ ‘Dẫn’. Rồi sau đó là ầm ầm nổ vang, cả ngọn núi đều không ngừng lắc lư.</w:t>
      </w:r>
    </w:p>
    <w:p>
      <w:pPr>
        <w:pStyle w:val="BodyText"/>
      </w:pPr>
      <w:r>
        <w:t xml:space="preserve">Rồi trong chớp mắt tiếp theo, Tông Thủ rốt cuộc cũng biết những người này đến cùng là đang làm cái gì. Chỉ cảm thấy ở phụ cận thiên địa này, lại liên tục có vài cái long mạch bị mạnh mẽ kéo tới, tụ tập ở bên trong Càn Thiên Sơn.</w:t>
      </w:r>
    </w:p>
    <w:p>
      <w:pPr>
        <w:pStyle w:val="BodyText"/>
      </w:pPr>
      <w:r>
        <w:t xml:space="preserve">Khoảng chừng là sáu cái cực lớn, long mạch tụ tập ở phía dưới ngọn núi, lập tức liền khiến cho linh năng nơi đây hết sức dư thừa.</w:t>
      </w:r>
    </w:p>
    <w:p>
      <w:pPr>
        <w:pStyle w:val="BodyText"/>
      </w:pPr>
      <w:r>
        <w:t xml:space="preserve">Cái Càn Thiên Sơn này, trải qua mấy năm Tông Thủ cố gắng, vốn là dưới chân núi tích lũy không ít linh mạch.</w:t>
      </w:r>
    </w:p>
    <w:p>
      <w:pPr>
        <w:pStyle w:val="BodyText"/>
      </w:pPr>
      <w:r>
        <w:t xml:space="preserve">Thậm chí là long mạch cũng có hai cái, lúc này lại được những người này liên thủ cải tạo một phen, nghiễm nhiên đã trở thành một cái linh địa.</w:t>
      </w:r>
    </w:p>
    <w:p>
      <w:pPr>
        <w:pStyle w:val="BodyText"/>
      </w:pPr>
      <w:r>
        <w:t xml:space="preserve">Lúc này đám người Nhâm Bác đã nghe tin mà đến, còn có rất nhiều tu sĩ cửu giai cũng liên tục tìm đến, ở trước mặt của Tông Thủ.</w:t>
      </w:r>
    </w:p>
    <w:p>
      <w:pPr>
        <w:pStyle w:val="BodyText"/>
      </w:pPr>
      <w:r>
        <w:t xml:space="preserve">Minh Đô, Liệt Hà đều hướng hắn thi lễ, còn lại sáu người kia, chính là đều đứng trước mắt hắn cao thấp đánh giá một phen.</w:t>
      </w:r>
    </w:p>
    <w:p>
      <w:pPr>
        <w:pStyle w:val="BodyText"/>
      </w:pPr>
      <w:r>
        <w:t xml:space="preserve">Vừa tiếp xúc liền là hơi kinh hãi, lúc này trên người Tông Thủ cũng có không ít thương thế, khí tức hơi có vẻ tối tăm.</w:t>
      </w:r>
    </w:p>
    <w:p>
      <w:pPr>
        <w:pStyle w:val="BodyText"/>
      </w:pPr>
      <w:r>
        <w:t xml:space="preserve">Mà miệng vết thương kia, nguyên là kiếm ý của Nguyên Vô Thương lưu lại, vẫn là không có cách nào khu trừ, khiến cho linh năng quanh người Tông Thủ không ngừng nổ tung. Cũng may một thân huyết nhục tương tự có linh năng của Tông Thủ gia trì, không đến mức bị kiếm ý này làm bị thương.</w:t>
      </w:r>
    </w:p>
    <w:p>
      <w:pPr>
        <w:pStyle w:val="BodyText"/>
      </w:pPr>
      <w:r>
        <w:t xml:space="preserve">Vừa nhìn xem, chưa kịp nhìn ra sâu cạn của Tông Thủ nhưng lại thiếu chút nữa bị cái linh bạo kia gây thương tích.</w:t>
      </w:r>
    </w:p>
    <w:p>
      <w:pPr>
        <w:pStyle w:val="BodyText"/>
      </w:pPr>
      <w:r>
        <w:t xml:space="preserve">Kiếm ý nhất cấp kiếm phách, càng làm ọi người ở đây tê dại cả da đầu.</w:t>
      </w:r>
    </w:p>
    <w:p>
      <w:pPr>
        <w:pStyle w:val="BodyText"/>
      </w:pPr>
      <w:r>
        <w:t xml:space="preserve">Trong mấy người cũng là có người biết nhìn hàng, không khỏi lông mày nhíu lại nói:</w:t>
      </w:r>
    </w:p>
    <w:p>
      <w:pPr>
        <w:pStyle w:val="BodyText"/>
      </w:pPr>
      <w:r>
        <w:t xml:space="preserve">- Là Vạn Linh kiếm ý, Kiếm Phách nhất cấp. Thế gian này người có thể dùng cảnh giới bát giai, đem môn kiếm thuật này tu đến cấp độ Kiếm Phách, chỉ có một vị cuồng kiếm Nguyên Vô Thương, không biết quân thượng, có phải đã giao thủ cùng hắn rồi?</w:t>
      </w:r>
    </w:p>
    <w:p>
      <w:pPr>
        <w:pStyle w:val="BodyText"/>
      </w:pPr>
      <w:r>
        <w:t xml:space="preserve">Tông Thủ nghe vậy có chút kinh ngạc, hướng người này nhìn sang. Nhâm Bác biết tâm ý của hắn, liền mở miệng cười giới thiệu nói:</w:t>
      </w:r>
    </w:p>
    <w:p>
      <w:pPr>
        <w:pStyle w:val="BodyText"/>
      </w:pPr>
      <w:r>
        <w:t xml:space="preserve">- Mấy vị này đều là cung phụng mà Càn Thiên Sơn ta gần đây mời tới. Hai vị tiền bối này gọi là Tông Phi và Tông Hàn, đồng tộc với quân thượng. Còn ba vị này, là Hổ Nhược Đông tiền bối.</w:t>
      </w:r>
    </w:p>
    <w:p>
      <w:pPr>
        <w:pStyle w:val="BodyText"/>
      </w:pPr>
      <w:r>
        <w:t xml:space="preserve">Nhâm Bác theo thứ tự giới thiệu, ngoại trừ Tông Phi, Tông Hàn là xuất thân Thất vĩ Tông thị, là tộc nhân bốn trăm năm trước của Tông gia, còn có Hổ Nhược Đông cũng đồng dạng là tiền bối Thiết Hổ nhất tộc. Còn lại ba người, một người gọi là Sài Không, một người gọi là Linh Cửu Thần, chỉ nghe họ của hắn, liền biết mấy người này đều xuất thân ở Càn Thiên, hai người khác cơ hồ có thể cùng với Tông thị đánh đồng là đại tộc.</w:t>
      </w:r>
    </w:p>
    <w:p>
      <w:pPr>
        <w:pStyle w:val="BodyText"/>
      </w:pPr>
      <w:r>
        <w:t xml:space="preserve">Về phần một vị cuối cùng, tên là Hồng Linh chân nhân, bất quá người này lại xuất thân Nhân tộc, chính là do Nhâm Bác tự mình mời tới.</w:t>
      </w:r>
    </w:p>
    <w:p>
      <w:pPr>
        <w:pStyle w:val="BodyText"/>
      </w:pPr>
      <w:r>
        <w:t xml:space="preserve">Mấy người đều liên tục chào hỏi, mà vừa rồi người hướng Tông Thủ hỏi, đúng là Tông Hàn, vẫn như cũ là khuôn mặt khó hiểu.</w:t>
      </w:r>
    </w:p>
    <w:p>
      <w:pPr>
        <w:pStyle w:val="BodyText"/>
      </w:pPr>
      <w:r>
        <w:t xml:space="preserve">Bất quá còn chưa đợi đến Tông Thủ đáp, Lệnh Tuyết Vân ở bên cạnh đã mở miệng nói:</w:t>
      </w:r>
    </w:p>
    <w:p>
      <w:pPr>
        <w:pStyle w:val="BodyText"/>
      </w:pPr>
      <w:r>
        <w:t xml:space="preserve">- Hai ngày trước, quân thượng xác thực gặp được vị Kiếm cuồng kia. Bị quân thượng tới kịch chiến 347 kiếm mà bại, trảm nửa người hắn, khiến cho Nguyên Vô Thương trọng thương thoát đi.</w:t>
      </w:r>
    </w:p>
    <w:p>
      <w:pPr>
        <w:pStyle w:val="BodyText"/>
      </w:pPr>
      <w:r>
        <w:t xml:space="preserve">Những lời này vừa nói ra, ở trong đám người ngoại trừ toàn bộ không biết được Nguyên Vô Thương rốt cuộc là người phương nào trong miệng Nhâm Bác, còn lại mấy người, đều là nao nao, có chút không thể tin vào tai của mình.</w:t>
      </w:r>
    </w:p>
    <w:p>
      <w:pPr>
        <w:pStyle w:val="BodyText"/>
      </w:pPr>
      <w:r>
        <w:t xml:space="preserve">Nghe được câu ‘347 kiếm mà bại’ này, cảm giác của tất cả mọi người là đương nhiên, thậm chí còn có người cảm thấy, Tông Thủ có thể chống đỡ lâu như vậy, có phải hay không là thiếp vàng lên mặt? hoặc là Nguyên Vô Thương kia hạ thủ lưu tình?</w:t>
      </w:r>
    </w:p>
    <w:p>
      <w:pPr>
        <w:pStyle w:val="BodyText"/>
      </w:pPr>
      <w:r>
        <w:t xml:space="preserve">Dù sao loại tồn tại như bát giai đã ngộ ra Kiếm Phách, đó là ngay cả bọn hắn cũng cần phải xa xa tránh lui.</w:t>
      </w:r>
    </w:p>
    <w:p>
      <w:pPr>
        <w:pStyle w:val="BodyText"/>
      </w:pPr>
      <w:r>
        <w:t xml:space="preserve">Nhưng ở phía sau, còn thêm một chữ ‘Chi’, liền lại là một cảm giác hoàn toàn bất đồng.</w:t>
      </w:r>
    </w:p>
    <w:p>
      <w:pPr>
        <w:pStyle w:val="BodyText"/>
      </w:pPr>
      <w:r>
        <w:t xml:space="preserve">Trước tiên chỉ cảm thấy không thể tưởng tượng nổi, cũng không dám tin, mặc dù tỉnh táo lại, cũng vẫn cảm giác là hoang đường.</w:t>
      </w:r>
    </w:p>
    <w:p>
      <w:pPr>
        <w:pStyle w:val="BodyText"/>
      </w:pPr>
      <w:r>
        <w:t xml:space="preserve">Lệnh Tuyết Vân nhưng lại sớm đoán được chuyện này sẽ có tình trạng như vậy. Thần sắc nhàn nhạt, không hề có nửa phần không vui:</w:t>
      </w:r>
    </w:p>
    <w:p>
      <w:pPr>
        <w:pStyle w:val="BodyText"/>
      </w:pPr>
      <w:r>
        <w:t xml:space="preserve">- Tại hạ là Lệnh Tuyết Vân! Những năm này mặc dù là tĩnh tu, nhưng mà trăm năm trước, ở Vân Giới cũng có một chút danh tiếng.</w:t>
      </w:r>
    </w:p>
    <w:p>
      <w:pPr>
        <w:pStyle w:val="BodyText"/>
      </w:pPr>
      <w:r>
        <w:t xml:space="preserve">Tám vị tu sĩ cửu giai, dung nhan một lần nữa nghiêm nghị hẳn lên.</w:t>
      </w:r>
    </w:p>
    <w:p>
      <w:pPr>
        <w:pStyle w:val="BodyText"/>
      </w:pPr>
      <w:r>
        <w:t xml:space="preserve">- Nguyên lai là Lệnh huynh, danh tiếng Thiên Hàn Tuyết kiếm của các hạ, mặc dù là hôm nay, cũng nổi tiếng đương thế!</w:t>
      </w:r>
    </w:p>
    <w:p>
      <w:pPr>
        <w:pStyle w:val="BodyText"/>
      </w:pPr>
      <w:r>
        <w:t xml:space="preserve">Mà sau khi Tông Hàn ngạc nhiên ồ một tiếng, tiếp đó liền trầm mặc lại, biết được đối phương đang cầm thanh danh của mình đảm bảo, cũng là không cho phép người khác nghi vấn danh dự của mình.</w:t>
      </w:r>
    </w:p>
    <w:p>
      <w:pPr>
        <w:pStyle w:val="BodyText"/>
      </w:pPr>
      <w:r>
        <w:t xml:space="preserve">Chỉ là mấy người, khi nhìn lại về phía Tông Thủ, ánh mắt liền lộ ra đặc biệt bất đồng.</w:t>
      </w:r>
    </w:p>
    <w:p>
      <w:pPr>
        <w:pStyle w:val="BodyText"/>
      </w:pPr>
      <w:r>
        <w:t xml:space="preserve">Ngoại trừ thân phận yêu vương của Tông Thủ, ngoài việc tôn kính mặt ngoài, càng là tôn trọng nhiều hơn.</w:t>
      </w:r>
    </w:p>
    <w:p>
      <w:pPr>
        <w:pStyle w:val="BodyText"/>
      </w:pPr>
      <w:r>
        <w:t xml:space="preserve">Cũng lần nữa hành lễ, đây là lễ tiết đặc hữu đối với người có thể sánh vai với mình, thậm chí là thực lực áp đảo bản thân.</w:t>
      </w:r>
    </w:p>
    <w:p>
      <w:pPr>
        <w:pStyle w:val="BodyText"/>
      </w:pPr>
      <w:r>
        <w:t xml:space="preserve">Trong mấy người Tông Phi, trong mắt càng là chứa đầy sợ hãi lẫn vui mừng:</w:t>
      </w:r>
    </w:p>
    <w:p>
      <w:pPr>
        <w:pStyle w:val="Compact"/>
      </w:pPr>
      <w:r>
        <w:t xml:space="preserve">- Quân thượng thật sự là rất không tồi! Không hổ là Thiên Hồ Tông thị, trước linh triều, lại có thể xuất ra một anh tài như ngươi vậy, có thể cùng người nọ không phân cao thấp, thật sự là trời thương tộc ta!</w:t>
      </w:r>
      <w:r>
        <w:br w:type="textWrapping"/>
      </w:r>
      <w:r>
        <w:br w:type="textWrapping"/>
      </w:r>
    </w:p>
    <w:p>
      <w:pPr>
        <w:pStyle w:val="Heading2"/>
      </w:pPr>
      <w:bookmarkStart w:id="687" w:name="chương-666-cấp-bách-không-nhịn-được.-2"/>
      <w:bookmarkEnd w:id="687"/>
      <w:r>
        <w:t xml:space="preserve">665. Chương 666: Cấp Bách Không Nhịn Được. (2)</w:t>
      </w:r>
    </w:p>
    <w:p>
      <w:pPr>
        <w:pStyle w:val="Compact"/>
      </w:pPr>
      <w:r>
        <w:br w:type="textWrapping"/>
      </w:r>
      <w:r>
        <w:br w:type="textWrapping"/>
      </w:r>
    </w:p>
    <w:p>
      <w:pPr>
        <w:pStyle w:val="BodyText"/>
      </w:pPr>
      <w:r>
        <w:t xml:space="preserve">Tông Thủ biết được người này, người này không giống với Tông Hàn. Tông Hàn là bàng mạch của Tông thị, Tông Phi ở bảy trăm năm trước, nhưng lại là dòng chính của Thiên Hồ chính tông.</w:t>
      </w:r>
    </w:p>
    <w:p>
      <w:pPr>
        <w:pStyle w:val="BodyText"/>
      </w:pPr>
      <w:r>
        <w:t xml:space="preserve">Bất quá nếu nói đến mạch, hắn ở bảy trăm năm trước, đồng dạng cũng là một chi của mạch. Vì vậy ở trong mắt người nọ, cái gọi là bàng mạch, trừ phi là huyết thống xác thực cách xa một chút, nếu không thì cũng là không tính.</w:t>
      </w:r>
    </w:p>
    <w:p>
      <w:pPr>
        <w:pStyle w:val="BodyText"/>
      </w:pPr>
      <w:r>
        <w:t xml:space="preserve">Thực tính toán ra, nói không chừng hắn chính là tổ tông của ‘Tông Thủ’. Người bên ngoài hắn có thể ngang hàng đối đãi. Nhưng với người này hắn không thể bất kinh.</w:t>
      </w:r>
    </w:p>
    <w:p>
      <w:pPr>
        <w:pStyle w:val="BodyText"/>
      </w:pPr>
      <w:r>
        <w:t xml:space="preserve">Cũng kiến lễ qua với mấy người, Tông Thủ lại không muốn tiếp tục đàm luạn chuyện đánh bại Nguyên Vô Thương nữa. Nếu không phải là Lệnh Tuyết Vân mở miệng trước, hắn căn bản cũng không nguyện ý trả lời việc này. Lúc này liền cười cười chuyển đổi đề tài, tò mò dùng linh năng rót vào, nhìn về phía trong lòng núi.</w:t>
      </w:r>
    </w:p>
    <w:p>
      <w:pPr>
        <w:pStyle w:val="BodyText"/>
      </w:pPr>
      <w:r>
        <w:t xml:space="preserve">- Mấy vị nhìn xem, trong Càn Thiên Sơn chúng ta, còn có thể hội tụ được mấy cái long mạch nữa?</w:t>
      </w:r>
    </w:p>
    <w:p>
      <w:pPr>
        <w:pStyle w:val="BodyText"/>
      </w:pPr>
      <w:r>
        <w:t xml:space="preserve">Tông Hàn kia quả nhiên là nhíu mày:</w:t>
      </w:r>
    </w:p>
    <w:p>
      <w:pPr>
        <w:pStyle w:val="BodyText"/>
      </w:pPr>
      <w:r>
        <w:t xml:space="preserve">- Tối đa còn có thể tụ được bốn cái! Đây là do quân thượng, do vận mệnh quốc gia hưng thịnh. Nơi này chính là đô thành, là nơi quân thượng trị vì, khí mạch mới hợp thành, vì vậy khác xa so với nơi khác.</w:t>
      </w:r>
    </w:p>
    <w:p>
      <w:pPr>
        <w:pStyle w:val="BodyText"/>
      </w:pPr>
      <w:r>
        <w:t xml:space="preserve">Hắn là cửu giai linh sư, gần như đỉnh phong, thân có huyết mạch Thiên Hồ, trận đạo cũng rất tốt. Đồng bậc linh sư ở bên trong, cũng là người nổi bật, ở phương diện này tự nhiên là có tiếng nói.</w:t>
      </w:r>
    </w:p>
    <w:p>
      <w:pPr>
        <w:pStyle w:val="BodyText"/>
      </w:pPr>
      <w:r>
        <w:t xml:space="preserve">- Bất quá nơi đây, nếu như dung nạp sáu vị cửu giai tu giả còn còn thể, nhưng mà bây giờ…</w:t>
      </w:r>
    </w:p>
    <w:p>
      <w:pPr>
        <w:pStyle w:val="BodyText"/>
      </w:pPr>
      <w:r>
        <w:t xml:space="preserve">Thanh âm bỗng nhiên ngừng lại, bất quá cũng đã nói hết ý ở bên trong, mọi người là hiểu rõ rồi.</w:t>
      </w:r>
    </w:p>
    <w:p>
      <w:pPr>
        <w:pStyle w:val="BodyText"/>
      </w:pPr>
      <w:r>
        <w:t xml:space="preserve">Càn Thiên Sơn có thể tụ được 12 cái long mạch, nhưng chỉ có thể dung nạp được 6 vị cửu giai tu luyện mà thôi.</w:t>
      </w:r>
    </w:p>
    <w:p>
      <w:pPr>
        <w:pStyle w:val="BodyText"/>
      </w:pPr>
      <w:r>
        <w:t xml:space="preserve">Nhưng mà nơi này chỉ có 9 người, liền có vẻ hơi không đủ.</w:t>
      </w:r>
    </w:p>
    <w:p>
      <w:pPr>
        <w:pStyle w:val="BodyText"/>
      </w:pPr>
      <w:r>
        <w:t xml:space="preserve">Tông Thủ cũng là nhíu mày, ở trước linh triều, cứ hai cái long mạch, chỉ duy trì ột vị cửu giai tu sĩ bảo trì cảnh giới của mình, tu hành càng có chút tiến triển.</w:t>
      </w:r>
    </w:p>
    <w:p>
      <w:pPr>
        <w:pStyle w:val="BodyText"/>
      </w:pPr>
      <w:r>
        <w:t xml:space="preserve">Hắn vốn là ý định cũng chỉ có năm sáu vị trí cửu giai, như vậy là đủ rồi. Nhưng chưa từng nghĩ, cuối cùng là Nhâm Bác, ở Càn Thiên Sơn tụ tập cửu giai cường giả, lại nhiều hơn sáu vị!</w:t>
      </w:r>
    </w:p>
    <w:p>
      <w:pPr>
        <w:pStyle w:val="BodyText"/>
      </w:pPr>
      <w:r>
        <w:t xml:space="preserve">Hắn sớm biết Thiên hồ tộc cùng mấy bộ tộc lớn ở Càn Thiên Sơn, đều có không ít cường giả cửu giai. Đây mới là việc Yêu tộc, có thể thủy chung ở Đông Lâm Vân Giới có được một chỗ đứng nhỏ nhoi.</w:t>
      </w:r>
    </w:p>
    <w:p>
      <w:pPr>
        <w:pStyle w:val="BodyText"/>
      </w:pPr>
      <w:r>
        <w:t xml:space="preserve">Nhưng lại không ngờ, mấy bộ tộc lớn lại có khả năng đem người triệu hồi, trở thành cung phụng của Càn Thiên Sơn.</w:t>
      </w:r>
    </w:p>
    <w:p>
      <w:pPr>
        <w:pStyle w:val="BodyText"/>
      </w:pPr>
      <w:r>
        <w:t xml:space="preserve">Đáng tiếc Tụ Long Sơn đã sụp đổ, nếu không ở bên kia cũng có thể an trí một ít.</w:t>
      </w:r>
    </w:p>
    <w:p>
      <w:pPr>
        <w:pStyle w:val="BodyText"/>
      </w:pPr>
      <w:r>
        <w:t xml:space="preserve">- Việc này ta sẽ lại nghĩ biện pháp, hai tháng sau, nhất định có thể giải quyết!</w:t>
      </w:r>
    </w:p>
    <w:p>
      <w:pPr>
        <w:pStyle w:val="BodyText"/>
      </w:pPr>
      <w:r>
        <w:t xml:space="preserve">Theo bản năng, Tông Thủ cũng nhớ tới cái khung cảnh cỡ nhỏ ở trong Long điện. Nếu là có thể mời Long Ảnh lão nhân, hoặc là Ngao Khôn xuất thủ, đem nó dời qua. Cho dù là Tiên cảnh tu giả, mình cũng nuôi được tốt.</w:t>
      </w:r>
    </w:p>
    <w:p>
      <w:pPr>
        <w:pStyle w:val="BodyText"/>
      </w:pPr>
      <w:r>
        <w:t xml:space="preserve">Mặc dù không thể, dùng thực lực của Càn Thiên Sơn lúc đó, không sai biệt lắm cũng đầy đủ hội tụ được hơn 60 cái long mạch.</w:t>
      </w:r>
    </w:p>
    <w:p>
      <w:pPr>
        <w:pStyle w:val="BodyText"/>
      </w:pPr>
      <w:r>
        <w:t xml:space="preserve">Lời ấy nói ra, mấy người chung quanh đều là cười cười, không hề có nửa phần hoài nghi.</w:t>
      </w:r>
    </w:p>
    <w:p>
      <w:pPr>
        <w:pStyle w:val="BodyText"/>
      </w:pPr>
      <w:r>
        <w:t xml:space="preserve">Chỉ có Lệnh Tuyết Vân là khẽ giật mình, hai tháng sau, chỉ sợ là Càn Thiên Sơn cùng Thiên Thành Minh bắt đầu đại chiến, những người này không có chút lo lắng nào sao?</w:t>
      </w:r>
    </w:p>
    <w:p>
      <w:pPr>
        <w:pStyle w:val="BodyText"/>
      </w:pPr>
      <w:r>
        <w:t xml:space="preserve">Minh Đô đạo nhân ở một bên cũng mở miệng lần nữa:</w:t>
      </w:r>
    </w:p>
    <w:p>
      <w:pPr>
        <w:pStyle w:val="BodyText"/>
      </w:pPr>
      <w:r>
        <w:t xml:space="preserve">- Quân thượng, Minh Đô phụng mệnh, đã đem Thập Tuyệt Khung Không đại trận ở Phù Linh Tông ta mang đến, không biết quân thượng có muốn bố trí ở Càn Thiên Sơn?</w:t>
      </w:r>
    </w:p>
    <w:p>
      <w:pPr>
        <w:pStyle w:val="BodyText"/>
      </w:pPr>
      <w:r>
        <w:t xml:space="preserve">Tông Thủ nghe vậy, lập tức là lông mày hơi giương lên, trong mắt hàm chứa sự vui mừng, tiếp theo là sâu xa khó hiểu cười, lộ ra vài phần tà khí.</w:t>
      </w:r>
    </w:p>
    <w:p>
      <w:pPr>
        <w:pStyle w:val="BodyText"/>
      </w:pPr>
      <w:r>
        <w:t xml:space="preserve">Ở trong trò chơi ‘Thần Hoàng’ khi đến trung kỳ, bị vô số thế lực, vô số bang phái tranh đoạt, được coi là đệ nhất phòng hộ đại trận Thập Tuyệt Thương Khung, hắn cũng không nguyện dùng ở chỗ này.</w:t>
      </w:r>
    </w:p>
    <w:p>
      <w:pPr>
        <w:pStyle w:val="BodyText"/>
      </w:pPr>
      <w:r>
        <w:t xml:space="preserve">Minh Đô, Liệt Hà ở một bên, chỉ nhìn thần sắc hắn, liền biết ý định của Tông Thủ, cũng không có chút nào ngoài ý muốn, ngược lại là thân hình khẽ run, tâm thần không yên, khí thế ở quanh người cũng bắt đầu dao động, gần như thất thố. Dẫn tới mấy người ở chung quanh đều đem ánh mắt kinh ngạc nhìn tới.</w:t>
      </w:r>
    </w:p>
    <w:p>
      <w:pPr>
        <w:pStyle w:val="BodyText"/>
      </w:pPr>
      <w:r>
        <w:t xml:space="preserve">Nhưng mà ở trong lồng ngực, giờ phút này nhưu có nham thạch sôi sùng sục, sao có thể đè nén được?</w:t>
      </w:r>
    </w:p>
    <w:p>
      <w:pPr>
        <w:pStyle w:val="BodyText"/>
      </w:pPr>
      <w:r>
        <w:t xml:space="preserve">Cuối cùng là báo ứng, cái Thập Tuyệt Khung Không đại trận này là Phù Linh Tông bọn hắn tự mình luyện chế.</w:t>
      </w:r>
    </w:p>
    <w:p>
      <w:pPr>
        <w:pStyle w:val="BodyText"/>
      </w:pPr>
      <w:r>
        <w:t xml:space="preserve">Cũng không nghĩ đến cuối cùng, Phù Linh Tông vẫn là bị diệt vong, chỉ còn lại những ‘Dư nghiệt’ bọn hắn.</w:t>
      </w:r>
    </w:p>
    <w:p>
      <w:pPr>
        <w:pStyle w:val="BodyText"/>
      </w:pPr>
      <w:r>
        <w:t xml:space="preserve">Mà bộ hộ sơn trận pháp không kịp sử dụng này, cuối cùng sẽ dùng trên người kẻ thù bọn họ. Lúc trước Lăng Vân Tông, thao túng Đông Lâm chư tông, thời điểm diệt Phù Linh tông, không biết có nghĩ đến ngày hôm nay?</w:t>
      </w:r>
    </w:p>
    <w:p>
      <w:pPr>
        <w:pStyle w:val="BodyText"/>
      </w:pPr>
      <w:r>
        <w:t xml:space="preserve">Thập Tuyệt Khung Không đại trận, khốn tỏa thập phương thiên đại, có thể bao phủ trong vòng trăm dặm. Chỉ cần là linh năng sung túc, liền rất khó phá vỡ.</w:t>
      </w:r>
    </w:p>
    <w:p>
      <w:pPr>
        <w:pStyle w:val="BodyText"/>
      </w:pPr>
      <w:r>
        <w:t xml:space="preserve">Xem tình hình, vị quân thượng này, mặc dù là có mấy ngàn Huyết Vân Thiết Kỵ, nhưng lại như cũ ẩn nhẫn không phát. Lại là chuẩn bị đem Đông Lâm chư tông, một mẻ hốt gọn, chém tận giết tuyệt!</w:t>
      </w:r>
    </w:p>
    <w:p>
      <w:pPr>
        <w:pStyle w:val="BodyText"/>
      </w:pPr>
      <w:r>
        <w:t xml:space="preserve">Quả nhiên là thủ đoạn thật tàn nhẫn!</w:t>
      </w:r>
    </w:p>
    <w:p>
      <w:pPr>
        <w:pStyle w:val="BodyText"/>
      </w:pPr>
      <w:r>
        <w:t xml:space="preserve">Bất quá bọn hắn, lại thật sự là rất vui mừng. Càng là ngoan độc, càng là hưng phấn. Rõ ràng biết được, ít nhất còn phải đợi thời gian nửa tháng, nhưng cái tâm ý ở trong ngực này, vẫn là vội vã không nhịn nổi.</w:t>
      </w:r>
    </w:p>
    <w:p>
      <w:pPr>
        <w:pStyle w:val="BodyText"/>
      </w:pPr>
      <w:r>
        <w:t xml:space="preserve">Đem mấy vị cửu giai tu sĩ này tiếp kiến một phen, lại tự mình mang theo những người ở đi chung quanh bốn phía Càn Thiên Sơn. Một bên thì nhìn nhìn, một bên nói vài lời lung lạc đơn giản. Ngược lại là trao đổi được với nhau, nội dung quan trọng của võ học cùng linh pháp.</w:t>
      </w:r>
    </w:p>
    <w:p>
      <w:pPr>
        <w:pStyle w:val="BodyText"/>
      </w:pPr>
      <w:r>
        <w:t xml:space="preserve">Cũng may tất cả tu giả có thể có thành tựu, phần lớn đều có tính cách yêu thích yên tĩnh. Tông Thủ bồi tiếp nửa ngày, rốt cuộc cũng xong. Lại đem Lệnh Tuyết Vân an trí ở một nơi khác, rồi sau đó mới về trong tẩm cung của mình.</w:t>
      </w:r>
    </w:p>
    <w:p>
      <w:pPr>
        <w:pStyle w:val="BodyText"/>
      </w:pPr>
      <w:r>
        <w:t xml:space="preserve">Phát giác Triệu, Hiên hai nữ đã sớm chờ ở chỗ này. Khiến cho người ta ngoài ý muốn là, ở bên cạnh Triệu Yên Nhiên, còn có thêm hai nữ tử nữa.</w:t>
      </w:r>
    </w:p>
    <w:p>
      <w:pPr>
        <w:pStyle w:val="BodyText"/>
      </w:pPr>
      <w:r>
        <w:t xml:space="preserve">Một trong số đó, chính là Khổng Dao. Mà một người khác, lại là thiếu nữ mười sáu tuổi, dung mạo tư sắc, toàn bộ đều không kém Triệu Yên Nhiên. Thần sắc không màng danh lợi, vừa xem liền biết đó là người thanh tâm quả dục, tràn đầy khí tức tường hòa.</w:t>
      </w:r>
    </w:p>
    <w:p>
      <w:pPr>
        <w:pStyle w:val="BodyText"/>
      </w:pPr>
      <w:r>
        <w:t xml:space="preserve">Nếu không phải là mặc vào một bộ váy dài Nghê Thường, lộ ra dáng người yểu điệu, Tông Thủ thiếu chút nữa liền cho rằng, đây là một vị cao tăng đã đắc đạo.</w:t>
      </w:r>
    </w:p>
    <w:p>
      <w:pPr>
        <w:pStyle w:val="BodyText"/>
      </w:pPr>
      <w:r>
        <w:t xml:space="preserve">Lại nói tiếp, nàng này mang theo một cái mũ da nhỏ, nhìn ở bên cạnh, tựa hồ cũng xác thực cũng không có tóc ở trên đó.</w:t>
      </w:r>
    </w:p>
    <w:p>
      <w:pPr>
        <w:pStyle w:val="BodyText"/>
      </w:pPr>
      <w:r>
        <w:t xml:space="preserve">Tông Thủ khẽ giật mình, tiếp đó lại hướng Hiên Vận Lan cười:</w:t>
      </w:r>
    </w:p>
    <w:p>
      <w:pPr>
        <w:pStyle w:val="BodyText"/>
      </w:pPr>
      <w:r>
        <w:t xml:space="preserve">- Ước định ban đầu, sớm đã chấm dứt. Vận Lan tiểu thư, kỳ thật không cần tới nữa.</w:t>
      </w:r>
    </w:p>
    <w:p>
      <w:pPr>
        <w:pStyle w:val="BodyText"/>
      </w:pPr>
      <w:r>
        <w:t xml:space="preserve">Chẳng lẽ quân thượng không thích Vận Lan? Đây chẳng lẽ là trục khách?</w:t>
      </w:r>
    </w:p>
    <w:p>
      <w:pPr>
        <w:pStyle w:val="BodyText"/>
      </w:pPr>
      <w:r>
        <w:t xml:space="preserve">Thấy Tông Thủ nhíu mày, Hiên Vận Lan cũng cười khúc khích:</w:t>
      </w:r>
    </w:p>
    <w:p>
      <w:pPr>
        <w:pStyle w:val="Compact"/>
      </w:pPr>
      <w:r>
        <w:t xml:space="preserve">- Là Vận Lan không muốn rời khỏi quân thượng, muốn ở bên người quân thượng. Bổ ích của cầm thuật này, tổng cảm giác so với cái khác, mạnh hơn rất nhiều. Liền ngay cả sư tôn, cũng nói là để cho Vận Lan ngày sau hầu hạ ở bên người quân thượng cho thỏa đáng.</w:t>
      </w:r>
      <w:r>
        <w:br w:type="textWrapping"/>
      </w:r>
      <w:r>
        <w:br w:type="textWrapping"/>
      </w:r>
    </w:p>
    <w:p>
      <w:pPr>
        <w:pStyle w:val="Heading2"/>
      </w:pPr>
      <w:bookmarkStart w:id="688" w:name="chương-667-tịnh-âm-ni-cô.-1"/>
      <w:bookmarkEnd w:id="688"/>
      <w:r>
        <w:t xml:space="preserve">666. Chương 667: Tịnh Âm Ni Cô. (1)</w:t>
      </w:r>
    </w:p>
    <w:p>
      <w:pPr>
        <w:pStyle w:val="Compact"/>
      </w:pPr>
      <w:r>
        <w:br w:type="textWrapping"/>
      </w:r>
      <w:r>
        <w:br w:type="textWrapping"/>
      </w:r>
    </w:p>
    <w:p>
      <w:pPr>
        <w:pStyle w:val="BodyText"/>
      </w:pPr>
      <w:r>
        <w:t xml:space="preserve">Tông Thủ lắc đầu, nhưng trong nội tâm lại hơi vui mừng. Có Tĩnh Thần An Linh Khúc miễn phí để nghe, tự nhiên là chuyện tốt.</w:t>
      </w:r>
    </w:p>
    <w:p>
      <w:pPr>
        <w:pStyle w:val="BodyText"/>
      </w:pPr>
      <w:r>
        <w:t xml:space="preserve">Nói đến, Hiên Vận Lan này, cũng đồng dạng là thân thể xử nữ, nguyên âm chi thể. Chợt đình chỉ dòng suy nghĩ, tiếp đó Tông Thủ nhìn về phía Triệu Yên Nhiên, dùng mắt hỏi thăm.</w:t>
      </w:r>
    </w:p>
    <w:p>
      <w:pPr>
        <w:pStyle w:val="BodyText"/>
      </w:pPr>
      <w:r>
        <w:t xml:space="preserve">Triệu Yên Nhiên là tức giận:</w:t>
      </w:r>
    </w:p>
    <w:p>
      <w:pPr>
        <w:pStyle w:val="BodyText"/>
      </w:pPr>
      <w:r>
        <w:t xml:space="preserve">- Vị Đốc Soái của trung ương Vân Giới này, là người của Thất vĩ Tông thị các ngươi, vị Tông bá này lại để cho ta quản lý. Từ khi mấy vị cửu giai kia đến Càn Thiên Sơn, người này liền chạy mất!</w:t>
      </w:r>
    </w:p>
    <w:p>
      <w:pPr>
        <w:pStyle w:val="BodyText"/>
      </w:pPr>
      <w:r>
        <w:t xml:space="preserve">Tông Thủ cười cười, đây cũng là trong dự liệu. Lấy tính tình của Tông Chính, sở dĩ chịu giúp hắn, đúng là không nguyện thấy Thất vĩ Tông thị suy sụp. Lúc này thấy có tu sĩ cửu giai đến, tự hỏi lại không giúp đỡ được gì nhiều, liền tự nhiên sẽ không lưu lại nữa.</w:t>
      </w:r>
    </w:p>
    <w:p>
      <w:pPr>
        <w:pStyle w:val="BodyText"/>
      </w:pPr>
      <w:r>
        <w:t xml:space="preserve">Mà hắn đang tò mò đấy, chính là ni cô tựa hồ mới hoàn tục không lâu này.</w:t>
      </w:r>
    </w:p>
    <w:p>
      <w:pPr>
        <w:pStyle w:val="BodyText"/>
      </w:pPr>
      <w:r>
        <w:t xml:space="preserve">- Về phần vị này!</w:t>
      </w:r>
    </w:p>
    <w:p>
      <w:pPr>
        <w:pStyle w:val="BodyText"/>
      </w:pPr>
      <w:r>
        <w:t xml:space="preserve">Triệu Yên Nhiên đưa ánh mắt nhìn sang, rồi sau đó là thần tình cổ quái:</w:t>
      </w:r>
    </w:p>
    <w:p>
      <w:pPr>
        <w:pStyle w:val="BodyText"/>
      </w:pPr>
      <w:r>
        <w:t xml:space="preserve">- Nàng nói ta là người được chư Phật mệnh định, nói là chỉ cần ta chịu quy y, như vậy vô luận như thế nào cũng sẽ rất tốt. Nói là chư Phật đã đồng ý, nhất định có thể giúp ta bước lên thánh cảnh! Ngươi nói có buồn cười không?</w:t>
      </w:r>
    </w:p>
    <w:p>
      <w:pPr>
        <w:pStyle w:val="BodyText"/>
      </w:pPr>
      <w:r>
        <w:t xml:space="preserve">Tông Thủ quả nhiên bật cười:</w:t>
      </w:r>
    </w:p>
    <w:p>
      <w:pPr>
        <w:pStyle w:val="BodyText"/>
      </w:pPr>
      <w:r>
        <w:t xml:space="preserve">- Chư Phật đồng ý, giúp ngươi trèo lên thánh cảnh? Cái này đúng là khó lường, cô nếu là như thế, đã sớm đưa về Phật gia rồi. Bình an, là lên đến cường giả thánh cảnh, người khác nghĩ cũng nghĩ không được. Lại nói, chuyện này rốt cuộc là như thế nào?</w:t>
      </w:r>
    </w:p>
    <w:p>
      <w:pPr>
        <w:pStyle w:val="BodyText"/>
      </w:pPr>
      <w:r>
        <w:t xml:space="preserve">Triệu Yên Nhiên lại tức giận:</w:t>
      </w:r>
    </w:p>
    <w:p>
      <w:pPr>
        <w:pStyle w:val="BodyText"/>
      </w:pPr>
      <w:r>
        <w:t xml:space="preserve">- Ta làm sao biết? Hai ngày trước không phải đột phá thất giai? Vì vậy cao hứng đi ra ngoài tìm người đánh nhau, chiến mấy trận. Kết quả là bị nữ nhân này nhìn thấy. Cũng không biết xảy ra chuyện gì, chết sống đều muốn đi theo ta, không để ta nhập Phật tông là không được, hết lần này đến lần khác bổn sự còn không nhỏ.</w:t>
      </w:r>
    </w:p>
    <w:p>
      <w:pPr>
        <w:pStyle w:val="BodyText"/>
      </w:pPr>
      <w:r>
        <w:t xml:space="preserve">Tiếp đó lại hừ lạnh một tiếng:</w:t>
      </w:r>
    </w:p>
    <w:p>
      <w:pPr>
        <w:pStyle w:val="BodyText"/>
      </w:pPr>
      <w:r>
        <w:t xml:space="preserve">- Không nói Phật gia Thiên Bách thế giới kia, mặc dù là Vân Giới ta có chút đặc thù, nhưng ở trong mắt mấy vị, cẳn bản cũng không để ý một kẻ nhỏ bé như ta. Mặc dù là biết đưuọc Triệu Yên Nhiên ta, chư Phật cũng không thể nào đồng ý chuyện này. Xem Triệu Yên Nhiên ta dễ dàng bị lừa gạt như vậy sao? Ta xem nữ nhân này, quả thực là điên rồi, người điên.</w:t>
      </w:r>
    </w:p>
    <w:p>
      <w:pPr>
        <w:pStyle w:val="BodyText"/>
      </w:pPr>
      <w:r>
        <w:t xml:space="preserve">Cô bé kia nghe vạy theo bản năng muốn mở miệng nói gì đó, nhưng muốn nói rồi lại thôi. Mặc dù có vẻ hơi ủy khuất, nhưng cũng không buồn bực.</w:t>
      </w:r>
    </w:p>
    <w:p>
      <w:pPr>
        <w:pStyle w:val="BodyText"/>
      </w:pPr>
      <w:r>
        <w:t xml:space="preserve">Tuy bị Triệu Yên Nhiên mắng là người điên, cũng không có tức giận. Chỉ nhàn nhạt nói:</w:t>
      </w:r>
    </w:p>
    <w:p>
      <w:pPr>
        <w:pStyle w:val="BodyText"/>
      </w:pPr>
      <w:r>
        <w:t xml:space="preserve">- Đây là Phật dụ, lấy thân phận của Triệu thí chủ, tự nhiên là có thể biết được. Trước đây không lâu, thiên hạ Phật tự, đều có Phật dụ đánh xuống, nói đúng là sự tình của thí chủ.</w:t>
      </w:r>
    </w:p>
    <w:p>
      <w:pPr>
        <w:pStyle w:val="BodyText"/>
      </w:pPr>
      <w:r>
        <w:t xml:space="preserve">Triệu Yên Nhiên lại mỉm cười một cái. Nàng biết được cũng không ít, nhưng vô luận là Pháp Hoa Tông, hay là Thiền Tông, Hựu Ngưỡng, hoặc là Thiên Thai Tông, Tịnh Thổ Tông, đều đối với nội dung của chuyện này giữ kín không nói ra.</w:t>
      </w:r>
    </w:p>
    <w:p>
      <w:pPr>
        <w:pStyle w:val="BodyText"/>
      </w:pPr>
      <w:r>
        <w:t xml:space="preserve">Nói đến biết rõ Phật dụ đến cùng là chuyện gì? Dù sao mình tuyệt cũng không có khả năng biết đến.</w:t>
      </w:r>
    </w:p>
    <w:p>
      <w:pPr>
        <w:pStyle w:val="BodyText"/>
      </w:pPr>
      <w:r>
        <w:t xml:space="preserve">Triệu Yên Nhiên nàng cái khác cũng không sao, tính cách lại cực đoan ác liệt. Ưu điểm duy nhất, chính là biết được mình có bao nhiêu cân lượng. Cái Phật dụ kia, mặc dù thật sự là vì nàng mà đến, chung quy cũng sẽ không vì vậy mà phản bội Thương Sinh Đạo.</w:t>
      </w:r>
    </w:p>
    <w:p>
      <w:pPr>
        <w:pStyle w:val="BodyText"/>
      </w:pPr>
      <w:r>
        <w:t xml:space="preserve">Triệu Yên Nhiên nàng vẫn còn muốn tìm một nam nhân, tổng phải thử một chút cá nước thân mật là tư vị gì. Mới sẽ không vì một cái thánh cảnh, bỏ đi làm ni cô, mỗi ngày tham kinh niệm Phật, thanh tâm quả dục, khô khan muốn chết, một điểm thú vị cũng đều khoonh có.</w:t>
      </w:r>
    </w:p>
    <w:p>
      <w:pPr>
        <w:pStyle w:val="BodyText"/>
      </w:pPr>
      <w:r>
        <w:t xml:space="preserve">Tông Thủ lại là có chút tin, xem cô bé này, đôi mắt tinh khiết vô hạn, thần sắc thành tâm thành ý, không giống như đang nói láo, cũng không phải là một người hay nói láo.</w:t>
      </w:r>
    </w:p>
    <w:p>
      <w:pPr>
        <w:pStyle w:val="BodyText"/>
      </w:pPr>
      <w:r>
        <w:t xml:space="preserve">Xem một thân tu vi của nàng, vậy mà còn ở trên hắn, hơn phân nửa đã tụ được pháp tướng của chính mình, đã đến bát giai. Lấy tuổi này, ở trong những người trẻ tuổi trong Vân Giới, tuyệt đối là người đứng đầu.</w:t>
      </w:r>
    </w:p>
    <w:p>
      <w:pPr>
        <w:pStyle w:val="BodyText"/>
      </w:pPr>
      <w:r>
        <w:t xml:space="preserve">Thân phận trong Phật gia, tất nhiên cũng cực cao, nói ra, nhất định có thể tin.</w:t>
      </w:r>
    </w:p>
    <w:p>
      <w:pPr>
        <w:pStyle w:val="BodyText"/>
      </w:pPr>
      <w:r>
        <w:t xml:space="preserve">Trong lòng cũng hơi có chút cảm giác thở phào nhẹ nhõm, không cần Nguyên Vô Thương nhắc nhở, Tông Thủ cũng biết Đại Tuyết Thiên Triệu kia, hơn phân nửa có nguyên nhân là do mình.</w:t>
      </w:r>
    </w:p>
    <w:p>
      <w:pPr>
        <w:pStyle w:val="BodyText"/>
      </w:pPr>
      <w:r>
        <w:t xml:space="preserve">Cũng biết rất nhiều Phật tự dị biến, cùng với sau đó là Phật dụ.</w:t>
      </w:r>
    </w:p>
    <w:p>
      <w:pPr>
        <w:pStyle w:val="BodyText"/>
      </w:pPr>
      <w:r>
        <w:t xml:space="preserve">Trước còn tưởng rằng, nguyên cớ là do chính mình, hôm nay xem ra, nhưng lại là hắn tự tác đa tình rồi.</w:t>
      </w:r>
    </w:p>
    <w:p>
      <w:pPr>
        <w:pStyle w:val="BodyText"/>
      </w:pPr>
      <w:r>
        <w:t xml:space="preserve">Cười hắc hắc, Tông Thủ cũng là nhìn có chút hả hê, nhìn Triệu Yên Nhiên liếc, không thể tưởng tượng được số mệnh của nữ nhân này, cũng đâm đặc như thế.</w:t>
      </w:r>
    </w:p>
    <w:p>
      <w:pPr>
        <w:pStyle w:val="BodyText"/>
      </w:pPr>
      <w:r>
        <w:t xml:space="preserve">Cái dụ lệnh của Phật tổ kia, mặc dù là không phải chỉ nàng, cũng hơn phân nửa là cùng với nàng có quan hệ rất lớn.</w:t>
      </w:r>
    </w:p>
    <w:p>
      <w:pPr>
        <w:pStyle w:val="BodyText"/>
      </w:pPr>
      <w:r>
        <w:t xml:space="preserve">Triệu Yên Nhiên nhưng lại hết sức không thoải mái, không kiên nhẫn, mắt hạnh dứt khoát nhìn trở lại trừng tới. Trong ánh mắt kia rõ ràng đang nói, ngươi còn dám thử cười một cái nữa xem?</w:t>
      </w:r>
    </w:p>
    <w:p>
      <w:pPr>
        <w:pStyle w:val="BodyText"/>
      </w:pPr>
      <w:r>
        <w:t xml:space="preserve">Tông Thủ mừng rỡ, nhưng rốt cuộc cũng không nguyện quá kích thích nữ nhân điên này, ngược lại hỏi cô gái kia:</w:t>
      </w:r>
    </w:p>
    <w:p>
      <w:pPr>
        <w:pStyle w:val="BodyText"/>
      </w:pPr>
      <w:r>
        <w:t xml:space="preserve">- Cô tên là gì?</w:t>
      </w:r>
    </w:p>
    <w:p>
      <w:pPr>
        <w:pStyle w:val="BodyText"/>
      </w:pPr>
      <w:r>
        <w:t xml:space="preserve">Thiếu nữ nghe vậy, quay đầu nhìn Tông Thủ, trong mắt trước tiên hiện lên một tia nghi hoặc, tiếp đó liền giảm đi:</w:t>
      </w:r>
    </w:p>
    <w:p>
      <w:pPr>
        <w:pStyle w:val="BodyText"/>
      </w:pPr>
      <w:r>
        <w:t xml:space="preserve">- Bần, không! Tiểu nữ tử Tịnh Âm!</w:t>
      </w:r>
    </w:p>
    <w:p>
      <w:pPr>
        <w:pStyle w:val="BodyText"/>
      </w:pPr>
      <w:r>
        <w:t xml:space="preserve">- Tịnh Âm?</w:t>
      </w:r>
    </w:p>
    <w:p>
      <w:pPr>
        <w:pStyle w:val="BodyText"/>
      </w:pPr>
      <w:r>
        <w:t xml:space="preserve">Trong nội tâm Tông Thủ khẽ nhúc nhích, rồi sau đó là giật mình, nghĩ rằng nguyên lai là nàng, trách không được có cảm giác quen thuộc như thế.</w:t>
      </w:r>
    </w:p>
    <w:p>
      <w:pPr>
        <w:pStyle w:val="BodyText"/>
      </w:pPr>
      <w:r>
        <w:t xml:space="preserve">Đây cũng là thời điểm Tịnh Âm còn nhỏ tuổi, xem ra niên kỷ cũng chưa đến mười lăm. Bất quá vị này ở thời đại Thần Hoàng, thận chí là sau thời đại Thần Hoàng mấy trăm năm, cũng như cũ là danh chấn Vân Giới Tịnh Âm tiên tử, như thế nào mà lại sớm hoàn tục rồi?</w:t>
      </w:r>
    </w:p>
    <w:p>
      <w:pPr>
        <w:pStyle w:val="BodyText"/>
      </w:pPr>
      <w:r>
        <w:t xml:space="preserve">Trong đầu đầy nghi hoặc, Tông Thủ thực sự suy nghĩ tỉ mỉ. Mà một khắc sau, chợt nghe Khổng Dao một mực trầm mặc, bỗng nhiên mở miệng:</w:t>
      </w:r>
    </w:p>
    <w:p>
      <w:pPr>
        <w:pStyle w:val="BodyText"/>
      </w:pPr>
      <w:r>
        <w:t xml:space="preserve">- Không biết quân thượng, là chuẩn bị đem ta ở chỗ này, giam giữ đến bao lâu? Chuyện lần đó, là Khổng Dao ta lỗ mãng. Quân thượng nếu chịu đem Khổng Dao thả về, nhất định vô cùng cảm kích! Tất cả tổn thất, cũng có thể bồi thường gấp ba!</w:t>
      </w:r>
    </w:p>
    <w:p>
      <w:pPr>
        <w:pStyle w:val="BodyText"/>
      </w:pPr>
      <w:r>
        <w:t xml:space="preserve">Tông Thủ mỉm cười, cũng không nói gì, mà lông mày của Khổng Dao cũng nhíu lên:</w:t>
      </w:r>
    </w:p>
    <w:p>
      <w:pPr>
        <w:pStyle w:val="BodyText"/>
      </w:pPr>
      <w:r>
        <w:t xml:space="preserve">- Mạo phạm mà nói…, mặc dù là hôm nay, ta cũng không coi trọng quân thượng. Quân thượng mua được những Linh binh Linh khí kia, dấu diếm được Thiên Thành Minh, cũng khó dấu diếm được Lăng Vân Tông. Mặc dù đem Khổng Dao câu thúc ở đây, cũng là vô ích. Khổng Dao có thể thề, tuyệt sẽ không tiết lộ nửa câu. Khổng Dao tự hỏi, ở trong Đại Thương triều, còn có chút địa vị. Nếu là tin tức truyền về, bệ hạ tất nhiên sẽ tức giận, cùng tình cảnh lúc này của Càn Thiên Sơn, tựa hồ không nên kết thêm cường địch.</w:t>
      </w:r>
    </w:p>
    <w:p>
      <w:pPr>
        <w:pStyle w:val="BodyText"/>
      </w:pPr>
      <w:r>
        <w:t xml:space="preserve">Tông Thủ vẫn là từ chối cho ý kiến, kỳ thật người Đại Thương triều, hai ngày trước đã sớm đến đây. Một vị cửu giai tu sĩ, còn có thêm ba vị bát giai.</w:t>
      </w:r>
    </w:p>
    <w:p>
      <w:pPr>
        <w:pStyle w:val="Compact"/>
      </w:pPr>
      <w:r>
        <w:t xml:space="preserve">Nếu là Càn Thiên Sơn lúc trước, đội hình này xác thực có thể nói là cường đại, Càn Thiên Sơn không người có thể ngăn. Vốn là muốn trực tiếp tới đoạt người, nhưng lại phát giác ra, ở trong cái Càn Thiên Sơn thành này, lại có tám vị cửu giai tọa trấn.</w:t>
      </w:r>
      <w:r>
        <w:br w:type="textWrapping"/>
      </w:r>
      <w:r>
        <w:br w:type="textWrapping"/>
      </w:r>
    </w:p>
    <w:p>
      <w:pPr>
        <w:pStyle w:val="Heading2"/>
      </w:pPr>
      <w:bookmarkStart w:id="689" w:name="chương-668-tịnh-âm-ni-cô.-2"/>
      <w:bookmarkEnd w:id="689"/>
      <w:r>
        <w:t xml:space="preserve">667. Chương 668: Tịnh Âm Ni Cô. (2)</w:t>
      </w:r>
    </w:p>
    <w:p>
      <w:pPr>
        <w:pStyle w:val="Compact"/>
      </w:pPr>
      <w:r>
        <w:br w:type="textWrapping"/>
      </w:r>
      <w:r>
        <w:br w:type="textWrapping"/>
      </w:r>
    </w:p>
    <w:p>
      <w:pPr>
        <w:pStyle w:val="BodyText"/>
      </w:pPr>
      <w:r>
        <w:t xml:space="preserve">Mấy vị này liền sáng suốt lui trở về, thay vào đó là lựa chọn phái sứ giả tới thương lượng. Tuy nhiên cũng bị Nhâm Bác và Tông Lăng cự tuyệt không tiếp, mà Khổng Dao lúc này ngoại trừ bất đắc dĩ ra, càng nhiều hơn là mấy phần nghi hoặc khó hiểu.</w:t>
      </w:r>
    </w:p>
    <w:p>
      <w:pPr>
        <w:pStyle w:val="BodyText"/>
      </w:pPr>
      <w:r>
        <w:t xml:space="preserve">Lại nghe Triệu Yên Nhiên hừ nhẹ một tiếng:</w:t>
      </w:r>
    </w:p>
    <w:p>
      <w:pPr>
        <w:pStyle w:val="BodyText"/>
      </w:pPr>
      <w:r>
        <w:t xml:space="preserve">- Ngươi còn thật cho rằng hắn che giấu tin tức về những cái Linh binh Linh giáp kia, đem ngươi bắt lại, là vì giấu diếm được Đông Lâm chư tông?</w:t>
      </w:r>
    </w:p>
    <w:p>
      <w:pPr>
        <w:pStyle w:val="BodyText"/>
      </w:pPr>
      <w:r>
        <w:t xml:space="preserve">Khổng Dao nghe vậy khẽ giật mình, ngạc nhiên trông lại. Chỉ thấy tiếp đó người này, khiến nàng không thể động đậy, mà nữ nhân này ở thời điểm khiến nàng khó chịu muốn chết, đúng là mỉa mai cười lạnh:</w:t>
      </w:r>
    </w:p>
    <w:p>
      <w:pPr>
        <w:pStyle w:val="BodyText"/>
      </w:pPr>
      <w:r>
        <w:t xml:space="preserve">- Cái hắn muốn là Lăng Vân Tông cho rằng những Linh binh Linh giáp kia, chính là át chủ bài, là chỗ dựa của hắn! Hiện tại đã minh bạch được chưa?</w:t>
      </w:r>
    </w:p>
    <w:p>
      <w:pPr>
        <w:pStyle w:val="BodyText"/>
      </w:pPr>
      <w:r>
        <w:t xml:space="preserve">Lời kia vừa nói ra, sắc mặt Khổng Dao liền hơi đổi, vẻ mặt sợ hãi mà kinh hoảng, như vậy chuyện mình bị bắt, Tông Thủ vốn là không có trông cậy vào, có thể giấu diếm được tai mắt của đối thủ, nói không chừng sẽ chủ động tiết lộ cho bên kia biết được. Mình ở Càn Thiên Sơn, bị nhốt hơn một tháng, rõ ràng chỉ là người này lấy đó làm mê hoặc tầm mắt của người ta mà thôi.</w:t>
      </w:r>
    </w:p>
    <w:p>
      <w:pPr>
        <w:pStyle w:val="BodyText"/>
      </w:pPr>
      <w:r>
        <w:t xml:space="preserve">Lại chỉ cảm thấy tò mò, những linh binh linh giáp này, thực sự không phải là chỗ dựa vào của Tông Thủ, như vậy át chủ bài của vị Càn Thiên Yêu Vương này, rốt cuộc là cái gì?</w:t>
      </w:r>
    </w:p>
    <w:p>
      <w:pPr>
        <w:pStyle w:val="BodyText"/>
      </w:pPr>
      <w:r>
        <w:t xml:space="preserve">Tông Thủ vốn là đang muốn vào tĩnh thất tu hành của mình, chuẩn bị bế quan.</w:t>
      </w:r>
    </w:p>
    <w:p>
      <w:pPr>
        <w:pStyle w:val="BodyText"/>
      </w:pPr>
      <w:r>
        <w:t xml:space="preserve">Lúc này nghe vậy, cũng không khỏi dừng bước, bất đắc dĩ quay đầu lại nhìn xem:</w:t>
      </w:r>
    </w:p>
    <w:p>
      <w:pPr>
        <w:pStyle w:val="BodyText"/>
      </w:pPr>
      <w:r>
        <w:t xml:space="preserve">- Ngươi nữ nhân này, thật đúng là lắm miệng!</w:t>
      </w:r>
    </w:p>
    <w:p>
      <w:pPr>
        <w:pStyle w:val="BodyText"/>
      </w:pPr>
      <w:r>
        <w:t xml:space="preserve">- Nên nói là tính tính của ngươi âm hiểm mới đúng!</w:t>
      </w:r>
    </w:p>
    <w:p>
      <w:pPr>
        <w:pStyle w:val="BodyText"/>
      </w:pPr>
      <w:r>
        <w:t xml:space="preserve">Triệu Yên Nhiên quay đầu sang một bên, không cùng Tông Thủ đối mặt:</w:t>
      </w:r>
    </w:p>
    <w:p>
      <w:pPr>
        <w:pStyle w:val="BodyText"/>
      </w:pPr>
      <w:r>
        <w:t xml:space="preserve">- Rõ ràng đã có thực lực có thể cùng Đông Lâm chư tông chính diện chống lại, nhưng cứ giấu diếm không nói. Nếu không phải ta mấy hôm trước đến Càn Thiên Sơn thành, thật còn không biết trong tay ngươi lại có thực lực như vậy. Thiệt thòi cho ta cùng Vận Lan, thiếu chút nữa lo lắng cho ngươi đến chết! Vô địch thiết kỵ của Thượng cổ Vũ Liệt quốc tái hiện hậu thế. Ngươi là chuẩn bị lấy cái này làm bài tẩy để đối phó với Đông Lâm chư tông? Chỉ không biết, Thất Linh Tông ta có thể hay không kiếm một chén canh?</w:t>
      </w:r>
    </w:p>
    <w:p>
      <w:pPr>
        <w:pStyle w:val="BodyText"/>
      </w:pPr>
      <w:r>
        <w:t xml:space="preserve">- Vũ Liệt quốc? Thượng cổ vô địch thiết kỵ?</w:t>
      </w:r>
    </w:p>
    <w:p>
      <w:pPr>
        <w:pStyle w:val="BodyText"/>
      </w:pPr>
      <w:r>
        <w:t xml:space="preserve">Khổng Dao thấp giọng nỉ non một câu, tiếp theo là con ngươi căng thẳng:</w:t>
      </w:r>
    </w:p>
    <w:p>
      <w:pPr>
        <w:pStyle w:val="BodyText"/>
      </w:pPr>
      <w:r>
        <w:t xml:space="preserve">- Là Huyết Vân thiết kỵ? Càn Thiên Sơn các ngươi, tái hiện Huyết Vân thiết kỵ? Không có khả năng.</w:t>
      </w:r>
    </w:p>
    <w:p>
      <w:pPr>
        <w:pStyle w:val="BodyText"/>
      </w:pPr>
      <w:r>
        <w:t xml:space="preserve">Mặc dù là công pháp và khôi giáp, tất cả đều đầy đủ hết, Càm Thiên Sơn cũng tuyệt không có khả năng, kiếm ra đông đảo Ngũ giai Vũ tông như thế.</w:t>
      </w:r>
    </w:p>
    <w:p>
      <w:pPr>
        <w:pStyle w:val="BodyText"/>
      </w:pPr>
      <w:r>
        <w:t xml:space="preserve">- Thật sự! Chẳng những tái hiện, hơn nữa còn không phải là chủng loại có chỗ thiếu hụt kia. Hai tháng sau, có thể có 4200 Huyết kỵ sĩ!</w:t>
      </w:r>
    </w:p>
    <w:p>
      <w:pPr>
        <w:pStyle w:val="BodyText"/>
      </w:pPr>
      <w:r>
        <w:t xml:space="preserve">Triệu Yên Nhiên tà nhãn nhìn sang, cười cười ý vị thâm trường:</w:t>
      </w:r>
    </w:p>
    <w:p>
      <w:pPr>
        <w:pStyle w:val="BodyText"/>
      </w:pPr>
      <w:r>
        <w:t xml:space="preserve">- Cho nên nói, hiện nay càng không có khả năng thả ngươi đi được.</w:t>
      </w:r>
    </w:p>
    <w:p>
      <w:pPr>
        <w:pStyle w:val="BodyText"/>
      </w:pPr>
      <w:r>
        <w:t xml:space="preserve">Tông Thủ lắc đầu bật cười, không để ý đến nữa, giẫm chân đi vào tĩnh thất. Lúc này mọi sự đã chuẩn bị, chỉ chờ thời gian đại chiến bắt đầu. Bất quá hai tháng này, cũng không thiếu việc cần phải hoàn thành, muốn khu trục kiếm ý. Lần này cùng Nguyên Vô Thương chiến đấu, cũng có không ít lĩnh ngộ, rất nhiều tiềm năng sinh mệnh, đều bị kích phát ra rồi, cần được dốc lòng tiêu hóa.</w:t>
      </w:r>
    </w:p>
    <w:p>
      <w:pPr>
        <w:pStyle w:val="BodyText"/>
      </w:pPr>
      <w:r>
        <w:t xml:space="preserve">50 ngày sau, ở một khe hở thời không, trong một cái giới hà ổn định.</w:t>
      </w:r>
    </w:p>
    <w:p>
      <w:pPr>
        <w:pStyle w:val="BodyText"/>
      </w:pPr>
      <w:r>
        <w:t xml:space="preserve">Mắt Long Nhược nửa mở nửa khép. Tựa hồ là đang phát ngốc, lại tựa hồ là đang suy nghĩ đến chuyện gì, đột nhiên đứng nghiêm.</w:t>
      </w:r>
    </w:p>
    <w:p>
      <w:pPr>
        <w:pStyle w:val="BodyText"/>
      </w:pPr>
      <w:r>
        <w:t xml:space="preserve">Lăng Vân Tông ở bên cạnh hắn, thần sắc cũng là không sai biệt lắm, tựa hồ đang đợi cái gì.</w:t>
      </w:r>
    </w:p>
    <w:p>
      <w:pPr>
        <w:pStyle w:val="BodyText"/>
      </w:pPr>
      <w:r>
        <w:t xml:space="preserve">Mà ở bên phải, còn có một người. Niên kỷ hơn bốn mươi tuổi, tên gọi là Canh Vi, là sư thúc của Long Nhược. Lúc này chính là dứt khoát khoanh chân ngồi xuống, tu luyện nội tức.</w:t>
      </w:r>
    </w:p>
    <w:p>
      <w:pPr>
        <w:pStyle w:val="BodyText"/>
      </w:pPr>
      <w:r>
        <w:t xml:space="preserve">Ba người đã chờ ở chỗ này trọn vẹn sáu canh giờ, tuy nhiên cũng không có nửa phần không kiên nhẫn.</w:t>
      </w:r>
    </w:p>
    <w:p>
      <w:pPr>
        <w:pStyle w:val="BodyText"/>
      </w:pPr>
      <w:r>
        <w:t xml:space="preserve">Thời gian trôi đi, cũng không biết đợi bao lâu, Linh Vi Tử ‘Ân’ một tiếng, mở mắt ra.</w:t>
      </w:r>
    </w:p>
    <w:p>
      <w:pPr>
        <w:pStyle w:val="BodyText"/>
      </w:pPr>
      <w:r>
        <w:t xml:space="preserve">Chỉ thấy một trương tín phù, đã rơi vào trước mặt hắn. Cũng không dùng tay chạm vào, ý niệm dao cảm một lần, bên ngoài khuôn mặt Linh Vi Tử hiện lên vài phần vui vẻ.</w:t>
      </w:r>
    </w:p>
    <w:p>
      <w:pPr>
        <w:pStyle w:val="BodyText"/>
      </w:pPr>
      <w:r>
        <w:t xml:space="preserve">- Là lệnh phù của chưởng giáo! Đạo Danh tông đã đáp ứng, lúc này đây sẽ cố gắng phái môn hạ tới, hai trăm Đạo Linh Huyền Phong Sĩ, trợ chiến Thiên Thành Minh!</w:t>
      </w:r>
    </w:p>
    <w:p>
      <w:pPr>
        <w:pStyle w:val="BodyText"/>
      </w:pPr>
      <w:r>
        <w:t xml:space="preserve">Ánh mắt của Canh Vi Tử sáng ngời, lại là nghẹn ngào cười cười:</w:t>
      </w:r>
    </w:p>
    <w:p>
      <w:pPr>
        <w:pStyle w:val="BodyText"/>
      </w:pPr>
      <w:r>
        <w:t xml:space="preserve">- Đây thật là dốc toàn bộ lực lượng, mười phần lực lượng lớn nhất. Tông Thủ này, cũng không biết có phải là sai lầm hay không, rõ ràng lúc đó lại đắc tội thêm Đạo Danh tông.</w:t>
      </w:r>
    </w:p>
    <w:p>
      <w:pPr>
        <w:pStyle w:val="BodyText"/>
      </w:pPr>
      <w:r>
        <w:t xml:space="preserve">Đạo Linh Huyền Phong Sĩ là đạo binh lục giai, Đạo Danh tông chiếm lấy đệ nhị linh phủ, lấy thực lực gần bằng Thất Linh Tông, cũng không quá đáng chỉ có hơn ba trăm người mà thôi.</w:t>
      </w:r>
    </w:p>
    <w:p>
      <w:pPr>
        <w:pStyle w:val="BodyText"/>
      </w:pPr>
      <w:r>
        <w:t xml:space="preserve">Lần thứ nhất đã chịu xuất ra bảy thành thực lực, xác thực là đã đem hết toàn lực, dĩ nhiên là hận Tông Thủ đến tận xương cốt rồi.</w:t>
      </w:r>
    </w:p>
    <w:p>
      <w:pPr>
        <w:pStyle w:val="BodyText"/>
      </w:pPr>
      <w:r>
        <w:t xml:space="preserve">Linh Vi Tử lại xem thường lắc đầu:</w:t>
      </w:r>
    </w:p>
    <w:p>
      <w:pPr>
        <w:pStyle w:val="BodyText"/>
      </w:pPr>
      <w:r>
        <w:t xml:space="preserve">- Trước kia có Tông Vị Nhiên bị ép vào Trầm Luân Vân Hải, bây giờ bọn họ cùng Tông Thủ cũng chưa từng bắt tay giảng hòa. Mặc dù không có ân oán với đệ tam Long Điện, cũng đồng dạng không chịu được vị Yêu Vương kia. Thương Nguyệt chi tử, chẳng qua chỉ là trợ giúp mà thôi.</w:t>
      </w:r>
    </w:p>
    <w:p>
      <w:pPr>
        <w:pStyle w:val="BodyText"/>
      </w:pPr>
      <w:r>
        <w:t xml:space="preserve">- Như thế tính ra, tăng thêm Lăng Vân Tông chúng ta điều đến 400 Vân Long Thiết Kiếm sư, cộng thêm hai trăm Thượng Thanh Huyền Lôi sĩ của Tiêu Huyền Linh Tông. Cùng với Đan Tuyền, Huyền Tố các tông của Đông Lâm chư tông, chỉ cần là lục giai đạo binh, thì đã có số lượng 1200. Mặc dù không có cái Thiên Thành Minh kia, cũng thừa sức đánh nát Càn Thiên Sơn kia!</w:t>
      </w:r>
    </w:p>
    <w:p>
      <w:pPr>
        <w:pStyle w:val="BodyText"/>
      </w:pPr>
      <w:r>
        <w:t xml:space="preserve">- Dùng đao mổ trâu để giết gà, cũng không hơn được cái này!</w:t>
      </w:r>
    </w:p>
    <w:p>
      <w:pPr>
        <w:pStyle w:val="BodyText"/>
      </w:pPr>
      <w:r>
        <w:t xml:space="preserve">Canh Vi Tử khẽ vuốt cằm, trong đôi mắt, tất cả đều là vẻ mỉa mai:</w:t>
      </w:r>
    </w:p>
    <w:p>
      <w:pPr>
        <w:pStyle w:val="BodyText"/>
      </w:pPr>
      <w:r>
        <w:t xml:space="preserve">- Buồn cười tên Tông Thủ kia, từ trung ương Vân Giới mua đến rất nhiều Linh binh Linh giáp, liền tự cho là có thể khiêu khích đánh một trận với Lăng Vân Tông ta. Che che giấu giấu, rõ ràng còn nghĩ đến muốn xuất kỳ bất ý, lại không biết ở trung tâm Vân Giới, tất cả mậu dịch về linh khí, đều ở trong tay thập đại thánh địa tông môn. Chỉ cần thoáng tra một cái, đã biết được sự việc. Kỳ thật nếu không phải là chưởng giáo cố ý ở trong một trận chiến này chấn nhiếp những hạng giá áo túi cơm lòng dạ khó lường kia, thì lần này dù là chỉ dùng ba thành thực lực, liền có thể khiến cho Càn Thiên Sơn diệt vong.</w:t>
      </w:r>
    </w:p>
    <w:p>
      <w:pPr>
        <w:pStyle w:val="BodyText"/>
      </w:pPr>
      <w:r>
        <w:t xml:space="preserve">Hai người đang nói chuyện, thần sắc Long Nhược vẫn luôn là yên lặng, chưa từng ngắt lời. Chỉ là trên mặt lại hiện ra vài phần thần sắc lo lắng.</w:t>
      </w:r>
    </w:p>
    <w:p>
      <w:pPr>
        <w:pStyle w:val="BodyText"/>
      </w:pPr>
      <w:r>
        <w:t xml:space="preserve">Lăng Vân Tông nhìn thấy, lập tức quay đầu cười hỏi:</w:t>
      </w:r>
    </w:p>
    <w:p>
      <w:pPr>
        <w:pStyle w:val="BodyText"/>
      </w:pPr>
      <w:r>
        <w:t xml:space="preserve">- Ngươi thế nhưng mà trong lòng còn có bất an? Cảm thấy tông môn vì mối thù thân thể ngươi bị trảm lúc trước, liền gây chiến, có chút không đáng?</w:t>
      </w:r>
    </w:p>
    <w:p>
      <w:pPr>
        <w:pStyle w:val="BodyText"/>
      </w:pPr>
      <w:r>
        <w:t xml:space="preserve">Thần sắc Long Nhược rùng mình, Lăng Vân Tông hỏi, cùng suy nghĩ trong lòng của hắn, cũng không giống nhau. Bất quá cũng xác thực nói ra một phần tâm tư của hắn. Mang thần sắc nghiêm nghị, khẽ gật đầu nói:</w:t>
      </w:r>
    </w:p>
    <w:p>
      <w:pPr>
        <w:pStyle w:val="Compact"/>
      </w:pPr>
      <w:r>
        <w:t xml:space="preserve">- Đệ tử xác thực sợ hãi! Vì ân oán của bản thân, làm phiền cả tông môn!</w:t>
      </w:r>
      <w:r>
        <w:br w:type="textWrapping"/>
      </w:r>
      <w:r>
        <w:br w:type="textWrapping"/>
      </w:r>
    </w:p>
    <w:p>
      <w:pPr>
        <w:pStyle w:val="Heading2"/>
      </w:pPr>
      <w:bookmarkStart w:id="690" w:name="chương-669-ngoài-ý-liệu"/>
      <w:bookmarkEnd w:id="690"/>
      <w:r>
        <w:t xml:space="preserve">668. Chương 669: Ngoài Ý Liệu</w:t>
      </w:r>
    </w:p>
    <w:p>
      <w:pPr>
        <w:pStyle w:val="Compact"/>
      </w:pPr>
      <w:r>
        <w:br w:type="textWrapping"/>
      </w:r>
      <w:r>
        <w:br w:type="textWrapping"/>
      </w:r>
    </w:p>
    <w:p>
      <w:pPr>
        <w:pStyle w:val="BodyText"/>
      </w:pPr>
      <w:r>
        <w:t xml:space="preserve">Linh Vi Tử lại cười ha ha:</w:t>
      </w:r>
    </w:p>
    <w:p>
      <w:pPr>
        <w:pStyle w:val="BodyText"/>
      </w:pPr>
      <w:r>
        <w:t xml:space="preserve">- Long Nhược a Long Nhược! Xem ra ngươi thua ở trong tay của Tông Thủ cũng chưa chắc đã không phải là chuyện tốt. Không giống trước kia kiêu căng ngạo man. Bất quá lần này ngươi cứ yên tâm! Ngươi cũng biết được tính tình của người sư tôn kia, là không có lợi không làm đấy. Chưởng giáo các tông ở Vân Giới, có người nào sẽ vì một chút ân oán mà gây chiến? Ân oán tranh đoạt, đơn giản đều chỉ là một chữ ‘Lợi’. Cho nên người cũng chớ coi trọng chính mình quá. Có biết hôm nay ở Càn Thiên Sơn, đã có hai cái Hoàng giai đại hình linh thạch khoáng mạch đang thành hình?</w:t>
      </w:r>
    </w:p>
    <w:p>
      <w:pPr>
        <w:pStyle w:val="BodyText"/>
      </w:pPr>
      <w:r>
        <w:t xml:space="preserve">Long Nhược lẳng lặng lắng nghe, nghe đến câu cuối cùng, thân hình không khỏi chấn động.</w:t>
      </w:r>
    </w:p>
    <w:p>
      <w:pPr>
        <w:pStyle w:val="BodyText"/>
      </w:pPr>
      <w:r>
        <w:t xml:space="preserve">Hai cái đại hình linh thạch khoáng mạch? Tin tức này, hắn xác thực chưa từng được nghe nói, cũng không biết là thật hay giả? Nếu là thật sự, một khi truyền ra, nhất định là một hồi đại loạn, sẽ làm cho chư tông Vân Giới lâm vào điên cuồng.</w:t>
      </w:r>
    </w:p>
    <w:p>
      <w:pPr>
        <w:pStyle w:val="BodyText"/>
      </w:pPr>
      <w:r>
        <w:t xml:space="preserve">Phải nên biết một cái linh thạch khoáng mạch cỡ trung, đã có thể nuôi một trăm tên lục giai đạo binh. Sản xuất ra linh thạch cũng ngoài thất giai, cũng có thể cung ứng cho hai vị cửu giai tu sĩ trở lên bình thường tu hành.</w:t>
      </w:r>
    </w:p>
    <w:p>
      <w:pPr>
        <w:pStyle w:val="BodyText"/>
      </w:pPr>
      <w:r>
        <w:t xml:space="preserve">Mà đại hình khoáng mạch, thì có thể dùng cho ngàn đạo binh! Hoàng giai thượng đẳng linh thạch, cũng đồng dạng nhiều hơn gấp 10 lần.</w:t>
      </w:r>
    </w:p>
    <w:p>
      <w:pPr>
        <w:pStyle w:val="BodyText"/>
      </w:pPr>
      <w:r>
        <w:t xml:space="preserve">Mặc dù là Thương Sinh Đạo, là đỉnh cấp thế lực có được tam tông lục môn làm trụ cột. Lục giai đạo binh, bất quá cũng chỉ có số lượng 7000 mà thôi.</w:t>
      </w:r>
    </w:p>
    <w:p>
      <w:pPr>
        <w:pStyle w:val="BodyText"/>
      </w:pPr>
      <w:r>
        <w:t xml:space="preserve">Chỉ cần hai cái mạch khoáng, liền có thể làm căn cơ của một đại phái!</w:t>
      </w:r>
    </w:p>
    <w:p>
      <w:pPr>
        <w:pStyle w:val="BodyText"/>
      </w:pPr>
      <w:r>
        <w:t xml:space="preserve">Mà tính ra toàn bộ Vân Giới, hiện nay cũng chỉ có 4 cái mà thôi.</w:t>
      </w:r>
    </w:p>
    <w:p>
      <w:pPr>
        <w:pStyle w:val="BodyText"/>
      </w:pPr>
      <w:r>
        <w:t xml:space="preserve">Trong nội tâm có điều ngộ ra, chính người chưởng giáo sư tôn kia của mình, nhúng tay vào tranh đoạt bá quyền Đông Lâm, vì chính mình báo thù bất quá là tìm cớ, mưu đoạt hai cái đại hình khoáng mạch mới là thật.</w:t>
      </w:r>
    </w:p>
    <w:p>
      <w:pPr>
        <w:pStyle w:val="BodyText"/>
      </w:pPr>
      <w:r>
        <w:t xml:space="preserve">- Cái đại hình khoáng mạch này, Lăng Vân Tông chúng ta tự nhiên không có khả năng độc chiếm, không thể không chia cho những tông phái khác một ít. Nhưng nếu vẫn ở trên Càn Thiên Sơn, khi đó Lăng Vân Tông chúng ta lại chỉ sợ ngay cả tư cách nói chuyện cũng đều không có.</w:t>
      </w:r>
    </w:p>
    <w:p>
      <w:pPr>
        <w:pStyle w:val="BodyText"/>
      </w:pPr>
      <w:r>
        <w:t xml:space="preserve">- Chính như trong lòng ngươi suy nghĩ!</w:t>
      </w:r>
    </w:p>
    <w:p>
      <w:pPr>
        <w:pStyle w:val="BodyText"/>
      </w:pPr>
      <w:r>
        <w:t xml:space="preserve">Lăng Vân Tông cũng không nhìn Long Nhược nữa, thở dài một tiếng nói:</w:t>
      </w:r>
    </w:p>
    <w:p>
      <w:pPr>
        <w:pStyle w:val="BodyText"/>
      </w:pPr>
      <w:r>
        <w:t xml:space="preserve">- Nếu như Lăng Vân Tông chúng ta, chưa từng cùng phụ tử Tông thị trở mặt. Như vậy lúc này đây, còn có thể tới thương lượng, chưa hẳn liền nhất định là cá chết lưới rách. Nhưng hôm nay, đã trở thành thù địch với nhau, như vậy ra tay cũng phải cay độc hơn một chút, không nên lại để cho Tông Thủ kia có cách xoay người mới được!</w:t>
      </w:r>
    </w:p>
    <w:p>
      <w:pPr>
        <w:pStyle w:val="BodyText"/>
      </w:pPr>
      <w:r>
        <w:t xml:space="preserve">- Sư thúc nói rất đúng! Nói đến nói đi, vẫn là đệ tử liên lụy đến tông môn.</w:t>
      </w:r>
    </w:p>
    <w:p>
      <w:pPr>
        <w:pStyle w:val="BodyText"/>
      </w:pPr>
      <w:r>
        <w:t xml:space="preserve">Long Nhược cười khổ một tiếng, trong lòng lại càng cảm thấy bất an. Đang muốn nói lời này, Canh Vi đạo nhân kia lại mạnh mẽ đứng thẳng người lên.</w:t>
      </w:r>
    </w:p>
    <w:p>
      <w:pPr>
        <w:pStyle w:val="BodyText"/>
      </w:pPr>
      <w:r>
        <w:t xml:space="preserve">- Người nọ cuối cùng cũng đến rồi!</w:t>
      </w:r>
    </w:p>
    <w:p>
      <w:pPr>
        <w:pStyle w:val="BodyText"/>
      </w:pPr>
      <w:r>
        <w:t xml:space="preserve">Long Nhược lập tức im lặng không nói nữa, Linh Vi Tử cũng theo ánh mắt của Canh Vi nhìn lại, chỉ thấy ở thượng du linh hà này đang có một bóng người bay nhanh tới.</w:t>
      </w:r>
    </w:p>
    <w:p>
      <w:pPr>
        <w:pStyle w:val="BodyText"/>
      </w:pPr>
      <w:r>
        <w:t xml:space="preserve">Tựa hồ cũng phát giác được ba người này tồn tại, thân ảnh kia bay tới ước chừng khoảng cách trăm trượng, bỗng nhiên dừng lại. Hai mắt dài nhỏ, nhìn ba người một cái, rồi sau đó cười lạnh một tiếng.</w:t>
      </w:r>
    </w:p>
    <w:p>
      <w:pPr>
        <w:pStyle w:val="BodyText"/>
      </w:pPr>
      <w:r>
        <w:t xml:space="preserve">- Ta tưởng là ai, biết được cách xuất nhập mật cảnh Vân Giới này, nguyên lai là người của Lăng Vân Tông.</w:t>
      </w:r>
    </w:p>
    <w:p>
      <w:pPr>
        <w:pStyle w:val="BodyText"/>
      </w:pPr>
      <w:r>
        <w:t xml:space="preserve">Mà Lăng Vân Tông, trước tiên là nét mặt vui cười, nhưng lúc này thấy người ở trước mặt, lại là hơi có chút kinh ngạc.</w:t>
      </w:r>
    </w:p>
    <w:p>
      <w:pPr>
        <w:pStyle w:val="BodyText"/>
      </w:pPr>
      <w:r>
        <w:t xml:space="preserve">Diện mạo người này không tính là tuấn tú, thậm chí có thể nói là đáng ghê tởm, nhưng lại có một loại khí chất đặc biệt, khiến cho nguwoif bên cạnh hắn, nhìn giống như là minh châu bên cạnh cát đá.</w:t>
      </w:r>
    </w:p>
    <w:p>
      <w:pPr>
        <w:pStyle w:val="BodyText"/>
      </w:pPr>
      <w:r>
        <w:t xml:space="preserve">Giờ phút này vẫn như cũ là trong thần thái mang theo vài phần si cuồng. Bất quá toàn thân nhưng lại khí tức ảm đạm vô cùng, càng vẩn đục không chịu nổi. Cánh tay bên trái, nối liền lấy vai, cũng đã triệt để không thấy. Thậm chí ngay cả hắn, cũng có thể cảm giác được trong cơ thể đối phương, khí mạch tắc nghẽn khắp nơi.</w:t>
      </w:r>
    </w:p>
    <w:p>
      <w:pPr>
        <w:pStyle w:val="BodyText"/>
      </w:pPr>
      <w:r>
        <w:t xml:space="preserve">Ý niệm đầu tiên của Linh Vi Tử là Nguyên Vô Thương làm sao lại có thể bị thương? Hơn nữa trầm trọng như vậy? Xem tình hình này, cách bỏ mình cũng không xa. Ý niệm thứ hai trong đầu là đến cùng người phương nào, có thể đem người đứng đầu Vân Giới Lục Tuyệt Kiếm cuồng kiếm Nguyên Vô Thương đả thương nặng đến như vậy?</w:t>
      </w:r>
    </w:p>
    <w:p>
      <w:pPr>
        <w:pStyle w:val="BodyText"/>
      </w:pPr>
      <w:r>
        <w:t xml:space="preserve">Mà Nguyên Vô Thương lúc này lại cười lạnh một cái:</w:t>
      </w:r>
    </w:p>
    <w:p>
      <w:pPr>
        <w:pStyle w:val="BodyText"/>
      </w:pPr>
      <w:r>
        <w:t xml:space="preserve">- Ngươi thế nhưng mà cảm thấy, hiện nay ta rất chật vật? Bất ý cuồng kiếm Nguyên Vô Thương, cũng có thời điểm thê thảm như thế?</w:t>
      </w:r>
    </w:p>
    <w:p>
      <w:pPr>
        <w:pStyle w:val="BodyText"/>
      </w:pPr>
      <w:r>
        <w:t xml:space="preserve">Tâm thần Linh Vi Tử mạnh mẽ tỉnh lại, trong nội tâm mặc dù đúng là nghĩ như vậy, nhưng cũng biết những lời này không có khả năng nói ra. Dù là lộ ra một tia nửa điểm, cũng là không nên, nhẹ giọng cười cười:</w:t>
      </w:r>
    </w:p>
    <w:p>
      <w:pPr>
        <w:pStyle w:val="BodyText"/>
      </w:pPr>
      <w:r>
        <w:t xml:space="preserve">- Làm sao có thể? Tập võ tu hành, sao có thể sẽ không có nửa điểm ngoài ý muốn? Ta nghe nói thế giới vực ngoại, võ đạo linh pháp, tuy phần lớn là không bằng Vân Giới ta, nhưng cũng có một chút hung hiểm cực kỳ. Nguyên công tử, còn cần cẩn thận là hơn!</w:t>
      </w:r>
    </w:p>
    <w:p>
      <w:pPr>
        <w:pStyle w:val="BodyText"/>
      </w:pPr>
      <w:r>
        <w:t xml:space="preserve">Nguyên Vô Thương lại ‘Xùy’ một tiếng, tràn ngập ý chê cười:</w:t>
      </w:r>
    </w:p>
    <w:p>
      <w:pPr>
        <w:pStyle w:val="BodyText"/>
      </w:pPr>
      <w:r>
        <w:t xml:space="preserve">- Chấm dứt việc đó đi, ngươi cứ giả mù sa mưa, đến cùng là làm cho ai xem? Muốn lừa gạt ai? Có thể nói, ngăn ta ở chỗ này, đến cùng là cần làm chuyện gì?</w:t>
      </w:r>
    </w:p>
    <w:p>
      <w:pPr>
        <w:pStyle w:val="BodyText"/>
      </w:pPr>
      <w:r>
        <w:t xml:space="preserve">Thần sắc Linh Vi Tử lập tức lộ vẻ xấu hổ. Bất quá gần đây lòng dạ hắn thâm hậu, da mặt dày như tường thành, trên mặt không xuất hiện chút mánh khóe nào, cười nói:</w:t>
      </w:r>
    </w:p>
    <w:p>
      <w:pPr>
        <w:pStyle w:val="BodyText"/>
      </w:pPr>
      <w:r>
        <w:t xml:space="preserve">- Kỳ thật trong lòng công tử cũng đã hiểu rõ mới đúng. Chúng ta đến đây, tự nhiên là vì Tông Thủ của Càn Thiên Sơn kia. Kính xin công tử, xem ở chưởng giáo của Lăng Vân Tông lúc trước đã từng viện thủ, ra mặt khiêu chiến kẻ này. Một tháng thời gian, cũng có thể để cho công tử chọn ngày, chỉ cần là giữa tháng thì liền có thể! Kẻ này mấy năm gần đây thanh danh vang dội, ở trong Long Điện, càng là tự tay chém giết một vị cửu giai tu sĩ, chắc hẳn có thể là lệnh công tử sẽ cảm thấy hứng thú. Mà Lăng Vân Tông chúng ta cũng có thủ đoạn khiến cho kẻ này không thể không tiếp nhận khiêu chiến.</w:t>
      </w:r>
    </w:p>
    <w:p>
      <w:pPr>
        <w:pStyle w:val="BodyText"/>
      </w:pPr>
      <w:r>
        <w:t xml:space="preserve">Vốn là lời ấy vừa nói ra, lấy tính tình của Nguyên Vô Thương, hẳn là sẽ vui vẻ đồng ý mới đúng.</w:t>
      </w:r>
    </w:p>
    <w:p>
      <w:pPr>
        <w:pStyle w:val="BodyText"/>
      </w:pPr>
      <w:r>
        <w:t xml:space="preserve">Mà khi tiếng nói của hắn vừa mới dứt thì, Linh Vi Tử đã thấy thần sắc của người đối diện là dị thường quái dị.</w:t>
      </w:r>
    </w:p>
    <w:p>
      <w:pPr>
        <w:pStyle w:val="BodyText"/>
      </w:pPr>
      <w:r>
        <w:t xml:space="preserve">- Tông Thủ? Càn Thiên Yêu Vương Tông Thủ, ngươi chắc chắn chứ.</w:t>
      </w:r>
    </w:p>
    <w:p>
      <w:pPr>
        <w:pStyle w:val="BodyText"/>
      </w:pPr>
      <w:r>
        <w:t xml:space="preserve">Lời nói vừa xong thì lại cười ha ha. Tuy thương tích nặng chưa lành, lại như cũ vẫn hùng hồn vô cùng, trung khí mười phần, thật lâu không thôi, cũng càng ngày càng điên cuồng.</w:t>
      </w:r>
    </w:p>
    <w:p>
      <w:pPr>
        <w:pStyle w:val="BodyText"/>
      </w:pPr>
      <w:r>
        <w:t xml:space="preserve">Là trên mặt Linh Vi Tử cuối cùng cũng lộ ra vẻ kinh ngạc. Không chỉ riêng hắn, ngay cả hai người Long Nhược cùng Canh Vi ở bên cạnh cũng là hai mặt nhìn nhau, trên nét mặt đều thêm vài phần phòng bị.</w:t>
      </w:r>
    </w:p>
    <w:p>
      <w:pPr>
        <w:pStyle w:val="BodyText"/>
      </w:pPr>
      <w:r>
        <w:t xml:space="preserve">Chỉ vì ở trong tiếng cười này, đúng là tràn ngập sát ý. Mà khí thế của Nguyên Vô Thương cũng càng ngày càng mạnh mẽ.</w:t>
      </w:r>
    </w:p>
    <w:p>
      <w:pPr>
        <w:pStyle w:val="Compact"/>
      </w:pPr>
      <w:r>
        <w:t xml:space="preserve">- Điểm nhân tình trước kia của chưởng giáo các ngươi, Nguyên Vô Thương ta sớm đã trả. Người nọ thì Nguyên Vô Thương ta cũng không làm gì được, cũng chỉ có thể lấy mấy người các ngươi để xả giận, có thể giảm đi mối hận trong lòng của ta!</w:t>
      </w:r>
      <w:r>
        <w:br w:type="textWrapping"/>
      </w:r>
      <w:r>
        <w:br w:type="textWrapping"/>
      </w:r>
    </w:p>
    <w:p>
      <w:pPr>
        <w:pStyle w:val="Heading2"/>
      </w:pPr>
      <w:bookmarkStart w:id="691" w:name="chương-670-trước-khi-đại-chiến.-1"/>
      <w:bookmarkEnd w:id="691"/>
      <w:r>
        <w:t xml:space="preserve">669. Chương 670: Trước Khi Đại Chiến. (1)</w:t>
      </w:r>
    </w:p>
    <w:p>
      <w:pPr>
        <w:pStyle w:val="Compact"/>
      </w:pPr>
      <w:r>
        <w:br w:type="textWrapping"/>
      </w:r>
      <w:r>
        <w:br w:type="textWrapping"/>
      </w:r>
    </w:p>
    <w:p>
      <w:pPr>
        <w:pStyle w:val="BodyText"/>
      </w:pPr>
      <w:r>
        <w:t xml:space="preserve">Chữ Hận vừa rơi, ba người lộ vẻ sợ hãi mà kinh ngạc, đều theo bản năng muốn rút kiếm, đã thấy thân ảnh Nguyên Vô Thương chỉ thoáng lóe lên, liền đến trước người không xa. Càng có thể một cổ hồn áp cường hoành, mang theo khí thế như vạn quân nghiền ép mà đến.</w:t>
      </w:r>
    </w:p>
    <w:p>
      <w:pPr>
        <w:pStyle w:val="BodyText"/>
      </w:pPr>
      <w:r>
        <w:t xml:space="preserve">Khiến cho Canh Vi cùng Long Nhược đều đứng nguyên tại chỗ, không thể động đậy.</w:t>
      </w:r>
    </w:p>
    <w:p>
      <w:pPr>
        <w:pStyle w:val="BodyText"/>
      </w:pPr>
      <w:r>
        <w:t xml:space="preserve">- Cảnh giới Kiếm Phách!</w:t>
      </w:r>
    </w:p>
    <w:p>
      <w:pPr>
        <w:pStyle w:val="BodyText"/>
      </w:pPr>
      <w:r>
        <w:t xml:space="preserve">Linh Vi Tử thét lên một tiếng kinh hãi, gần như theo bản năng, đem vài tờ Pháp cấp linh phù trong túi càn khôn ném ra, đánh về phía đạo thân ảnh kia.</w:t>
      </w:r>
    </w:p>
    <w:p>
      <w:pPr>
        <w:pStyle w:val="BodyText"/>
      </w:pPr>
      <w:r>
        <w:t xml:space="preserve">Lại chỉ thấy Nguyên Vô Thương vẫn như cũ là cười to như xưa. Ở trong phong hỏa xuyên qua, trong nháy mắt, liền đến đỉnh đầu của ba người.</w:t>
      </w:r>
    </w:p>
    <w:p>
      <w:pPr>
        <w:pStyle w:val="BodyText"/>
      </w:pPr>
      <w:r>
        <w:t xml:space="preserve">Chỉ là một kiếm, liền đem đầu của Canh Vi cắt xuống. Rồi sau đó giống như không nguyện ở lâu, cùng Linh Vi Tử loạn chiến. Thân hình lóe lên, lại ở bên ngoài ngàn trượng, lạnh giọng cười nhạo:</w:t>
      </w:r>
    </w:p>
    <w:p>
      <w:pPr>
        <w:pStyle w:val="BodyText"/>
      </w:pPr>
      <w:r>
        <w:t xml:space="preserve">- Ân oán của Nguyên Vô Thương ta cùng Lăng Vân Tông các ngươi từ đây chấm dứt! Xem ở mặt mũi năm đó, còn có một câu nói, xin khuyên các người, Tông Thủ này, các ngươi vẫn là chớ trêu chọc thì tốt hơn! Đó là vô lượng chi quang, vô tận chi ám.</w:t>
      </w:r>
    </w:p>
    <w:p>
      <w:pPr>
        <w:pStyle w:val="BodyText"/>
      </w:pPr>
      <w:r>
        <w:t xml:space="preserve">Khi thanh âm biến mất, cả người Nguyên Vô Thương cũng không thấy bóng dáng, kiếm áp cũng biến mất theo.</w:t>
      </w:r>
    </w:p>
    <w:p>
      <w:pPr>
        <w:pStyle w:val="BodyText"/>
      </w:pPr>
      <w:r>
        <w:t xml:space="preserve">Linh Vi Tử cùng Long Nhược khôi phục lại, liếc nhau một cái, trong mắt ở lúc này nhất thời tất cả đều là kinh sợ cùng mờ mịt.</w:t>
      </w:r>
    </w:p>
    <w:p>
      <w:pPr>
        <w:pStyle w:val="BodyText"/>
      </w:pPr>
      <w:r>
        <w:t xml:space="preserve">Ở trong Đan Tuyền linh phủ, Hiên Viên Y Nhân đang ngồi ngay ngắn ở trong một gian điện vũ, bỗng nhiên mở mắt ra. Ánh mắt nhìn vào cánh cửa điện không rời, thần niệm lại có thể cảm ứng được ở phía sau lưng một, có một giọng nói đột nhiên hiện ra.</w:t>
      </w:r>
    </w:p>
    <w:p>
      <w:pPr>
        <w:pStyle w:val="BodyText"/>
      </w:pPr>
      <w:r>
        <w:t xml:space="preserve">- Si nhi, ngươi tội gì phải vậy? Rõ ràng là Đan sư huynh xưa nay anh minh cơ trí, lúc này bế quan tất nhiên có duyên cớ. Lấy sự thông minh cứng cỏi của sư huynh hắn, cũng sẽ không làm ra chuyện sơ hở gì. Y Nhân ngươi hà tất, muốn một mực chờ đợi ở chỗ này?</w:t>
      </w:r>
    </w:p>
    <w:p>
      <w:pPr>
        <w:pStyle w:val="BodyText"/>
      </w:pPr>
      <w:r>
        <w:t xml:space="preserve">Lông mày Hiên Viên Y Nhân nhíu lại, khí tức này, lời nói này, chính là sư thúc Tuân Đan của nàng.</w:t>
      </w:r>
    </w:p>
    <w:p>
      <w:pPr>
        <w:pStyle w:val="BodyText"/>
      </w:pPr>
      <w:r>
        <w:t xml:space="preserve">- Sư thúc, đệ tử vô phương.</w:t>
      </w:r>
    </w:p>
    <w:p>
      <w:pPr>
        <w:pStyle w:val="BodyText"/>
      </w:pPr>
      <w:r>
        <w:t xml:space="preserve">- Vô phương? Ngươi ở nơi này, thời gian đã là hai năm. Thậm chí không chịu ly khai một chút, có thể nào khiến người khác không lo lắng?</w:t>
      </w:r>
    </w:p>
    <w:p>
      <w:pPr>
        <w:pStyle w:val="BodyText"/>
      </w:pPr>
      <w:r>
        <w:t xml:space="preserve">Lão nhân Tuân Đan này khẽ lắc đầu, khuôn mặt đầy vẻ bất đắc dĩ:</w:t>
      </w:r>
    </w:p>
    <w:p>
      <w:pPr>
        <w:pStyle w:val="BodyText"/>
      </w:pPr>
      <w:r>
        <w:t xml:space="preserve">- Hôn sự của ngươi với Hàn Nghịch Thủy, xác thực là do chúng ta làm chủ. Cũng là vì nghĩ cho người, Huyền Nguyệt Mộc Hoàng quyết có chỗ thiếu hụt, nhất định cần Hàn Huyền Cổ Đan mới có thể giải quyết. Bất quá nếu như ngươi không muốn, như vậy sư môn cũng sẽ không bắt buộc, hôn sự này sẽ có thể đã hết hiệu lực. Như thế, ngươi đã yên tâm chưa?</w:t>
      </w:r>
    </w:p>
    <w:p>
      <w:pPr>
        <w:pStyle w:val="BodyText"/>
      </w:pPr>
      <w:r>
        <w:t xml:space="preserve">Hiên Viên Y Nhân nghe vậy nhưng lại không buồn không vui, như cũ lắc đầu:</w:t>
      </w:r>
    </w:p>
    <w:p>
      <w:pPr>
        <w:pStyle w:val="BodyText"/>
      </w:pPr>
      <w:r>
        <w:t xml:space="preserve">- Đệ tử đa tạ! Chỉ là đệ tử ở chỗ này chờ sư tôn, lại không phải là vì hôn sự.</w:t>
      </w:r>
    </w:p>
    <w:p>
      <w:pPr>
        <w:pStyle w:val="BodyText"/>
      </w:pPr>
      <w:r>
        <w:t xml:space="preserve">- Không phải là vì hôn sự? Như vậy là vì cái gì? Người như vậy, quả thực chính là làm ẩu ! Trở về cho ta !</w:t>
      </w:r>
    </w:p>
    <w:p>
      <w:pPr>
        <w:pStyle w:val="BodyText"/>
      </w:pPr>
      <w:r>
        <w:t xml:space="preserve">Trong giọng nói, đã mang theo một chút không kiên nhẫn.</w:t>
      </w:r>
    </w:p>
    <w:p>
      <w:pPr>
        <w:pStyle w:val="BodyText"/>
      </w:pPr>
      <w:r>
        <w:t xml:space="preserve">- Sư thúc! Điều này là làm ẩu sao? Đệ tử hiện giờ tĩnh tu, tựa hồ cũng không phạm vào môn quy. Mặc dù ngài là trưởng bối, cũng không thể như thế được.</w:t>
      </w:r>
    </w:p>
    <w:p>
      <w:pPr>
        <w:pStyle w:val="BodyText"/>
      </w:pPr>
      <w:r>
        <w:t xml:space="preserve">Hiên Viên Y Nhân đang nói chuyện, cũng chỉ nghe sau lưng, vang lên một tiếng cười lạnh:</w:t>
      </w:r>
    </w:p>
    <w:p>
      <w:pPr>
        <w:pStyle w:val="BodyText"/>
      </w:pPr>
      <w:r>
        <w:t xml:space="preserve">- Nhưng lại không phải là do ngươi!</w:t>
      </w:r>
    </w:p>
    <w:p>
      <w:pPr>
        <w:pStyle w:val="BodyText"/>
      </w:pPr>
      <w:r>
        <w:t xml:space="preserve">Thời điểm vừa dứt lời, một đạo kình phong bỗng dưng lay động mà đến. Hiên Viên Y Nhân lâp tức có chút sửng sốt, trong mắt đã có vẻ ngoài ý muốn, cũng có bi thiết.</w:t>
      </w:r>
    </w:p>
    <w:p>
      <w:pPr>
        <w:pStyle w:val="BodyText"/>
      </w:pPr>
      <w:r>
        <w:t xml:space="preserve">Bản thân nàng tuy không phản ứng, nhưng mặt Ngân Quang linh thuẫn kia ở trong tay áo lại tự phát bay lên không trung.</w:t>
      </w:r>
    </w:p>
    <w:p>
      <w:pPr>
        <w:pStyle w:val="BodyText"/>
      </w:pPr>
      <w:r>
        <w:t xml:space="preserve">Ngay lập tức hóa thành phương viên hơn một trượng, đem toàn bộ thân hình của Hiên Viên Y Nhân bao phủ vào bên trong.</w:t>
      </w:r>
    </w:p>
    <w:p>
      <w:pPr>
        <w:pStyle w:val="BodyText"/>
      </w:pPr>
      <w:r>
        <w:t xml:space="preserve">Linh quang lóe lên, liền khiến cho cỗ kình phong cường hoành kia, toàn bộ tiêu thất.</w:t>
      </w:r>
    </w:p>
    <w:p>
      <w:pPr>
        <w:pStyle w:val="BodyText"/>
      </w:pPr>
      <w:r>
        <w:t xml:space="preserve">- Ngũ giai pháp thuẫn? Làm sao ngươi có được thứ này?</w:t>
      </w:r>
    </w:p>
    <w:p>
      <w:pPr>
        <w:pStyle w:val="BodyText"/>
      </w:pPr>
      <w:r>
        <w:t xml:space="preserve">Tuân Đan ngạc nhiên ồ một tiếng, định mục nhìn chăm chú lên tấm lá chắn đang ở trên không trung này, sau một lát, thần sắc tái nhợt lại.</w:t>
      </w:r>
    </w:p>
    <w:p>
      <w:pPr>
        <w:pStyle w:val="BodyText"/>
      </w:pPr>
      <w:r>
        <w:t xml:space="preserve">- Nguyên lai là Ám Ma Xá Lợi, trách không được lấy tu vi lục giai của ngươi, liền có thể thôi động.</w:t>
      </w:r>
    </w:p>
    <w:p>
      <w:pPr>
        <w:pStyle w:val="BodyText"/>
      </w:pPr>
      <w:r>
        <w:t xml:space="preserve">Sau khi nhìn rõ ràng, Tuân Đan liền không tiếp tục cố sức nếm thử, hừ lạnh nói:</w:t>
      </w:r>
    </w:p>
    <w:p>
      <w:pPr>
        <w:pStyle w:val="BodyText"/>
      </w:pPr>
      <w:r>
        <w:t xml:space="preserve">- Cho là có mặt pháp thuẫn này ở đây, chúng ta liền không làm gì được ngươi? Càn Thiên Sơn đã sắp diệt vong, Huyền Sơn thành cũng không thể tồn tại một mình. Vân Giới hôm nay, ai cũng không bảo hộ được ngươi nữa đâu. Thượng Tiêu Tông đã một lần nữa mang Hàn Nghịch Thủy đến cầu hôn, đứa bé này rất là không tệ, ta đã đáp ứng rồi, liền định năm ngày sau, vô luận là ngươi có tình nguyện hay không, vụ hôn nhân này liền định ra như thế, ngươi chuẩn bị một chút đi.</w:t>
      </w:r>
    </w:p>
    <w:p>
      <w:pPr>
        <w:pStyle w:val="BodyText"/>
      </w:pPr>
      <w:r>
        <w:t xml:space="preserve">Sau khi nói xong, nhưng lại không tiếp tục cùng Hiên Viên Y Nhân nói nhảm. Cả người hóa thành một đạo tật quang, bay về phía một ngọn núi khác trong Đan Tuyền linh phủ.</w:t>
      </w:r>
    </w:p>
    <w:p>
      <w:pPr>
        <w:pStyle w:val="BodyText"/>
      </w:pPr>
      <w:r>
        <w:t xml:space="preserve">Cũng liền tại trong chốc lát về sau, một bóng người cũng hiện ra sau lưng Hiên Viên Y Nhân, lại là một thanh niên gần ba mươi tuổi, trên mặt tràn ngập vẻ khổ sở.</w:t>
      </w:r>
    </w:p>
    <w:p>
      <w:pPr>
        <w:pStyle w:val="BodyText"/>
      </w:pPr>
      <w:r>
        <w:t xml:space="preserve">- Xem ra ở trong sư môn, thật đúng là đã xảy ra chuyện. Bọn hắn đến cùng vẫn là nhịn không được, muốn động thủ rồi. Vội vã như vậy muốn đuổi sư muội đi, hơn phân nửa là ở trên người sư tôn, mưu tính chuyện gì đó. Nhưng tiếc, thủy chung không liên lạc được với trưởng bối Đan Tuyền tông chúng ta ở vực ngoại.</w:t>
      </w:r>
    </w:p>
    <w:p>
      <w:pPr>
        <w:pStyle w:val="BodyText"/>
      </w:pPr>
      <w:r>
        <w:t xml:space="preserve">Nếu có thể có được tu sĩ Đan Tuyền tông phi thăng Vân Giới ra tay, sự tình lần này, tất có thể đơn giản giải quyết.</w:t>
      </w:r>
    </w:p>
    <w:p>
      <w:pPr>
        <w:pStyle w:val="BodyText"/>
      </w:pPr>
      <w:r>
        <w:t xml:space="preserve">Cũng may xem tình hình này, Liêu Lai ở bên kia, cũng đồng dạng không được trưởng bối sư môn ủng hộ.</w:t>
      </w:r>
    </w:p>
    <w:p>
      <w:pPr>
        <w:pStyle w:val="BodyText"/>
      </w:pPr>
      <w:r>
        <w:t xml:space="preserve">Nếu không cũng sẽ không làm ra hạ sách này.</w:t>
      </w:r>
    </w:p>
    <w:p>
      <w:pPr>
        <w:pStyle w:val="BodyText"/>
      </w:pPr>
      <w:r>
        <w:t xml:space="preserve">Thần sắc của Hiên Viên Y Nhân cũng là hơi ảm đạm:</w:t>
      </w:r>
    </w:p>
    <w:p>
      <w:pPr>
        <w:pStyle w:val="BodyText"/>
      </w:pPr>
      <w:r>
        <w:t xml:space="preserve">- Là sư muội đã làm phiền Nguyên Định sư huynh!</w:t>
      </w:r>
    </w:p>
    <w:p>
      <w:pPr>
        <w:pStyle w:val="BodyText"/>
      </w:pPr>
      <w:r>
        <w:t xml:space="preserve">Nàng là một nữ tử, không thể thời thời khắc khắc đều chờ đợi ở chỗ này. Thời gian qua, đều do Nguyên Định thay mắt giúp đỡ.</w:t>
      </w:r>
    </w:p>
    <w:p>
      <w:pPr>
        <w:pStyle w:val="BodyText"/>
      </w:pPr>
      <w:r>
        <w:t xml:space="preserve">Hôm nay đám người Tuân Đan kia, đã không còn kiên nhẫn với nàng, như vậy cũng nhất định, sẽ không bỏ qua cho Nguyên Định.</w:t>
      </w:r>
    </w:p>
    <w:p>
      <w:pPr>
        <w:pStyle w:val="BodyText"/>
      </w:pPr>
      <w:r>
        <w:t xml:space="preserve">Mà Nguyên Định vội khoát khoát tay, ý bảo không sao:</w:t>
      </w:r>
    </w:p>
    <w:p>
      <w:pPr>
        <w:pStyle w:val="BodyText"/>
      </w:pPr>
      <w:r>
        <w:t xml:space="preserve">- Nói vậy là như thế nào? Nguyên Định ta là một kẻ cô nhi, là sư tôn nuôi dưỡng lớn lên. Vì sư tôn cống hiến sức lực, chính là chuyện thiên kinh địa nghĩa!</w:t>
      </w:r>
    </w:p>
    <w:p>
      <w:pPr>
        <w:pStyle w:val="BodyText"/>
      </w:pPr>
      <w:r>
        <w:t xml:space="preserve">Lại không quan tâm cười cười:</w:t>
      </w:r>
    </w:p>
    <w:p>
      <w:pPr>
        <w:pStyle w:val="BodyText"/>
      </w:pPr>
      <w:r>
        <w:t xml:space="preserve">- Ta cũng là đệ tử đích truyền của chưởng giáo! Nếu như không phải là phạm vào sai lầm lớn, mặc dù là mấy vị trưởng lão trong tông môn, cũng không thể đơn giản khiển trách. Nhiều lắm là tìm một cái tội danh bên ngoài, đi sung quân ở nơi xa, có thể nhắm mắt làm ngơ được rồi. Ngược lại là sư muội ngươi, hiện nay phải làm như thế nào cho phải.</w:t>
      </w:r>
    </w:p>
    <w:p>
      <w:pPr>
        <w:pStyle w:val="BodyText"/>
      </w:pPr>
      <w:r>
        <w:t xml:space="preserve">Tuy có cái ngũ giai Pháp thuẫn hộ thân, ở dưới Tiên cảnh, không thể phá được. Nhưng nếu là những người kia, một lòng muốn đem Hiên Viên Y Nhân tống đi, lại có rất nhiều biện pháp.</w:t>
      </w:r>
    </w:p>
    <w:p>
      <w:pPr>
        <w:pStyle w:val="BodyText"/>
      </w:pPr>
      <w:r>
        <w:t xml:space="preserve">Hiên Viên Y Nhân cũng không nói gì, chỉ nhìn chằm chằm phía trên mặt Ngân Quang linh thuẫn đang chuyển động.</w:t>
      </w:r>
    </w:p>
    <w:p>
      <w:pPr>
        <w:pStyle w:val="BodyText"/>
      </w:pPr>
      <w:r>
        <w:t xml:space="preserve">Nhớ tới ngày hôm đó, Tông Thủ đem cái pháp bảo này đưa đến đây cho nàng. Rõ ràng là gần trong gang tấc, lại cứ không thể tương kiến.</w:t>
      </w:r>
    </w:p>
    <w:p>
      <w:pPr>
        <w:pStyle w:val="Compact"/>
      </w:pPr>
      <w:r>
        <w:t xml:space="preserve">Bỗng nhiên cái tư niệm kia, giống như là thủy triều, ở trong lồng ngực dâng lên, đã không thể ngăn cản được.</w:t>
      </w:r>
      <w:r>
        <w:br w:type="textWrapping"/>
      </w:r>
      <w:r>
        <w:br w:type="textWrapping"/>
      </w:r>
    </w:p>
    <w:p>
      <w:pPr>
        <w:pStyle w:val="Heading2"/>
      </w:pPr>
      <w:bookmarkStart w:id="692" w:name="chương-671-trước-khi-đại-chiến.-2"/>
      <w:bookmarkEnd w:id="692"/>
      <w:r>
        <w:t xml:space="preserve">670. Chương 671: Trước Khi Đại Chiến. (2)</w:t>
      </w:r>
    </w:p>
    <w:p>
      <w:pPr>
        <w:pStyle w:val="Compact"/>
      </w:pPr>
      <w:r>
        <w:br w:type="textWrapping"/>
      </w:r>
      <w:r>
        <w:br w:type="textWrapping"/>
      </w:r>
    </w:p>
    <w:p>
      <w:pPr>
        <w:pStyle w:val="BodyText"/>
      </w:pPr>
      <w:r>
        <w:t xml:space="preserve">Một lát sau, trong con ngươi của Hiên Viên Y Nhân bỗng nhiên sáng lên, khẽ cười nói:</w:t>
      </w:r>
    </w:p>
    <w:p>
      <w:pPr>
        <w:pStyle w:val="BodyText"/>
      </w:pPr>
      <w:r>
        <w:t xml:space="preserve">- Hắn đã sớm lường trước rồi!</w:t>
      </w:r>
    </w:p>
    <w:p>
      <w:pPr>
        <w:pStyle w:val="BodyText"/>
      </w:pPr>
      <w:r>
        <w:t xml:space="preserve">Nguyên Định tức thì ngạc nhiên, hoàn toàn không biết những lời này của Hiên Viên Y Nhân, rốt cuộc là có ý gì.</w:t>
      </w:r>
    </w:p>
    <w:p>
      <w:pPr>
        <w:pStyle w:val="BodyText"/>
      </w:pPr>
      <w:r>
        <w:t xml:space="preserve">Lúc này Hiên Viên Y Nhân lại lâm vào trầm ngâm. Ở trong tâm niệm, tất cả đều là ý nghi hoặc.</w:t>
      </w:r>
    </w:p>
    <w:p>
      <w:pPr>
        <w:pStyle w:val="BodyText"/>
      </w:pPr>
      <w:r>
        <w:t xml:space="preserve">Không nghĩ ra những người kia, vì sao lại phải như thế?</w:t>
      </w:r>
    </w:p>
    <w:p>
      <w:pPr>
        <w:pStyle w:val="BodyText"/>
      </w:pPr>
      <w:r>
        <w:t xml:space="preserve">Chưởng giáo tông môn, nghe ra tựa hồ là nhất phái tôn sư. Kỳ thật bất quá chỉ là quản sự của Đan Tuyền tông ở trong Vân Giới mà thôi.</w:t>
      </w:r>
    </w:p>
    <w:p>
      <w:pPr>
        <w:pStyle w:val="BodyText"/>
      </w:pPr>
      <w:r>
        <w:t xml:space="preserve">Những người kia rốt cuộc là có dụng ý gì? Thật sự cho rằng có thể mưu đoạt quyền hành Đan Tuyền tông, tiền bối tông môn ở vực ngoại, chính là cũng chẳng quan tâm, tùy ý bọn hắn muốn làm gì thì làm?</w:t>
      </w:r>
    </w:p>
    <w:p>
      <w:pPr>
        <w:pStyle w:val="BodyText"/>
      </w:pPr>
      <w:r>
        <w:t xml:space="preserve">Thật sự khó hiểu.</w:t>
      </w:r>
    </w:p>
    <w:p>
      <w:pPr>
        <w:pStyle w:val="BodyText"/>
      </w:pPr>
      <w:r>
        <w:t xml:space="preserve">Gần kề nửa ngày sau, ở phương bắc Đông Lăng Vân Giới là Thượng Tiêu linh phủ, mà chỗ cao nhất của linh sơn này chính là Lăng Tiêu bảo điện.</w:t>
      </w:r>
    </w:p>
    <w:p>
      <w:pPr>
        <w:pStyle w:val="BodyText"/>
      </w:pPr>
      <w:r>
        <w:t xml:space="preserve">Hàn Nghịch Thủy cầm một trương đạo phù ở trong tay, giống như có điều suy nghĩ.</w:t>
      </w:r>
    </w:p>
    <w:p>
      <w:pPr>
        <w:pStyle w:val="BodyText"/>
      </w:pPr>
      <w:r>
        <w:t xml:space="preserve">- Nói như vậy, Đan Tuyền tông đã đáp ứng?</w:t>
      </w:r>
    </w:p>
    <w:p>
      <w:pPr>
        <w:pStyle w:val="BodyText"/>
      </w:pPr>
      <w:r>
        <w:t xml:space="preserve">Trong điện đường này, chỉ vẻn vẹn có hai người, ngoài Hàn Nghịch Thủy ra, cũng chỉ có một vị huyền bào lão giả, đang ngồi trên bồ đoàn ở vị trí chủ vị. Con mắt lúc này, đang nửa mở nửa khép.</w:t>
      </w:r>
    </w:p>
    <w:p>
      <w:pPr>
        <w:pStyle w:val="BodyText"/>
      </w:pPr>
      <w:r>
        <w:t xml:space="preserve">Có tư cách ngồi ở chỗ này, chỉ có chưởng giáo Thượng Tiêu Tông Nguyên Không đạo nhân.</w:t>
      </w:r>
    </w:p>
    <w:p>
      <w:pPr>
        <w:pStyle w:val="BodyText"/>
      </w:pPr>
      <w:r>
        <w:t xml:space="preserve">- Đúng vậy! Là Ách Đan đạo nhân của Đan Tuyền tông tự mình hồi âm.</w:t>
      </w:r>
    </w:p>
    <w:p>
      <w:pPr>
        <w:pStyle w:val="BodyText"/>
      </w:pPr>
      <w:r>
        <w:t xml:space="preserve">- Ách Đan? Người này là Đan Pháp trưởng lão của Đan Tuyền tông, địa vị gần với chưởng giáo, những vì sao lại không phải là Minh Đan?</w:t>
      </w:r>
    </w:p>
    <w:p>
      <w:pPr>
        <w:pStyle w:val="BodyText"/>
      </w:pPr>
      <w:r>
        <w:t xml:space="preserve">- Nếu là Minh Đan, nhất định sẽ không đáp ứng, bất quá vì sao lại cần phải là hắn?</w:t>
      </w:r>
    </w:p>
    <w:p>
      <w:pPr>
        <w:pStyle w:val="BodyText"/>
      </w:pPr>
      <w:r>
        <w:t xml:space="preserve">Nguyên Không đạo nhân cười cười:</w:t>
      </w:r>
    </w:p>
    <w:p>
      <w:pPr>
        <w:pStyle w:val="BodyText"/>
      </w:pPr>
      <w:r>
        <w:t xml:space="preserve">- Loạn bên trong Đan Tuyền tông đã sinh ra, đại loạn sắp tới, mấy vị kia vội vã đem Hiên Viên Y Nhân đưa tới, ước chừng là không muốn nàng nhúng tay vào chuyện của tông môn.</w:t>
      </w:r>
    </w:p>
    <w:p>
      <w:pPr>
        <w:pStyle w:val="BodyText"/>
      </w:pPr>
      <w:r>
        <w:t xml:space="preserve">- Kỳ thật đệ tử sớm đã không thèm để ý đến Hiên Viên Y Nhân kia nữa rồi.</w:t>
      </w:r>
    </w:p>
    <w:p>
      <w:pPr>
        <w:pStyle w:val="BodyText"/>
      </w:pPr>
      <w:r>
        <w:t xml:space="preserve">- Ta biết! Chỉ là muốn thúc giục tên Tông Thủ kia ứng chiến mà thôi!</w:t>
      </w:r>
    </w:p>
    <w:p>
      <w:pPr>
        <w:pStyle w:val="BodyText"/>
      </w:pPr>
      <w:r>
        <w:t xml:space="preserve">- Không phải nói, Nguyên Vô Thương cũng không đáp ứng, ngược lại đem Canh Vi Tử của Lăng Vân Tông, chém chết tại chỗ.</w:t>
      </w:r>
    </w:p>
    <w:p>
      <w:pPr>
        <w:pStyle w:val="BodyText"/>
      </w:pPr>
      <w:r>
        <w:t xml:space="preserve">- Đã đổi người khác rồi! Đao Quân Lý chưa về, ở trong Vân Giới, tuy có Lục Tuyệt Kiếm, nhưng cũng có hai người dùng đao, không kém Nguyên Vô Thương cùng Tuyệt Dục! Quân thế Càn Thiên cường thịnh, danh tướng như mây. Mà một phương Thiên Thành Minh, cho tới bây giờ vẫn đang chia rẽ. Đại quân đánh trận sẽ có phong hiểm, mà nếu Đông Lâm chư tông chúng ta tùy tiện nhúng tay vào chiến sự, nói không chừng sẽ dẫn động Ma môn cùng với các tông môn thánh địa khác nhúng tay vào. Chẳng bằng đưa hắn tới, đem quân lực của Càn Thiên Sơn, đều bao vây tiêu diệt ở dưới núi Thượng Tiêu Sơn.</w:t>
      </w:r>
    </w:p>
    <w:p>
      <w:pPr>
        <w:pStyle w:val="BodyText"/>
      </w:pPr>
      <w:r>
        <w:t xml:space="preserve">Thấy Hàn Nghịch Thủy vẫn là nhíu mày không nói, Nguyên Không lại là cười cười:</w:t>
      </w:r>
    </w:p>
    <w:p>
      <w:pPr>
        <w:pStyle w:val="BodyText"/>
      </w:pPr>
      <w:r>
        <w:t xml:space="preserve">- Cứ yên tâm! Tình hình hiện nay, ngươi đã biết hết, chẳng lẽ cảm thấy Tông Thủ kia, còn có lực lượng đảo lộn càn khôn? Cũng không cần lo lắng Long Snhr, lần này không chỉ là vị kia của Lăng Vân Tông, mà tổ sư của Thượng Tiêu Tông chúng ta, cũng đồng dạng là đang trở lại. Lão nếu như mà lại ra mặt, chính là tuổi thọ mấy thập niên cuối cùng, cũng chưa chắc là không thể. Tất nhiên sẽ không giống như chuyện ở Tụ Long Sơn hai năm trước.</w:t>
      </w:r>
    </w:p>
    <w:p>
      <w:pPr>
        <w:pStyle w:val="BodyText"/>
      </w:pPr>
      <w:r>
        <w:t xml:space="preserve">Ba chữ ‘Tụ Long Sơn’ vừa lọt vào tai, trong mắt Hàn Nghịch Thủy liền vô thức lộ ra vài phần oán giận. Lúc này hắn cũng không che lấp điều này ở trước mặt Nguyên Không.</w:t>
      </w:r>
    </w:p>
    <w:p>
      <w:pPr>
        <w:pStyle w:val="BodyText"/>
      </w:pPr>
      <w:r>
        <w:t xml:space="preserve">Thời gian hai năm, cái phẫn hận kia chẳng những không bị tiêu tan, ngược lại theo thời gian trôi qua, càng phát ra nồng đậm, khiến cho phiền muộn tồn ở ngực, mãi mà không tiêu tan, đang không ngừng gặm nhấm từng thớ thịt của hắn.</w:t>
      </w:r>
    </w:p>
    <w:p>
      <w:pPr>
        <w:pStyle w:val="BodyText"/>
      </w:pPr>
      <w:r>
        <w:t xml:space="preserve">Đối với Hiên Viên Y Nhân, hắn đã không còn quan tâm nữa, thậm chí là phẫn hận. Mỗi khi nhớ đến hai năm trước, ở Tụ Long Sơn bị nhục nhã, Hàn Nghịch Thủy ngay cả đêm cũng không thể say giấc.</w:t>
      </w:r>
    </w:p>
    <w:p>
      <w:pPr>
        <w:pStyle w:val="BodyText"/>
      </w:pPr>
      <w:r>
        <w:t xml:space="preserve">Thở sâu một hơi, Hàn Nghịch Thủy có chút cúi người, ngưng thanh nói:</w:t>
      </w:r>
    </w:p>
    <w:p>
      <w:pPr>
        <w:pStyle w:val="BodyText"/>
      </w:pPr>
      <w:r>
        <w:t xml:space="preserve">- Đệ tử cẩn tôn sư mệnh!</w:t>
      </w:r>
    </w:p>
    <w:p>
      <w:pPr>
        <w:pStyle w:val="BodyText"/>
      </w:pPr>
      <w:r>
        <w:t xml:space="preserve">Trong ánh mắt, tràn ngập ý cảm kích.</w:t>
      </w:r>
    </w:p>
    <w:p>
      <w:pPr>
        <w:pStyle w:val="BodyText"/>
      </w:pPr>
      <w:r>
        <w:t xml:space="preserve">Sỉ nhục của hai năm trước, lúc này đây, hắn sẽ đích thân trả lại cho Tông Thủ kia!</w:t>
      </w:r>
    </w:p>
    <w:p>
      <w:pPr>
        <w:pStyle w:val="BodyText"/>
      </w:pPr>
      <w:r>
        <w:t xml:space="preserve">Ân oán giữa hai người, là bởi vì tràng hôn sự này mà khởi lên, cuối cùng là thân thể toái diệt, mất hết mặt mũi.</w:t>
      </w:r>
    </w:p>
    <w:p>
      <w:pPr>
        <w:pStyle w:val="BodyText"/>
      </w:pPr>
      <w:r>
        <w:t xml:space="preserve">Lúc này đây, hắn muốn ở trước mặt Tông Thủ, đem Hiên Viên Y Nhân lấy đến!</w:t>
      </w:r>
    </w:p>
    <w:p>
      <w:pPr>
        <w:pStyle w:val="BodyText"/>
      </w:pPr>
      <w:r>
        <w:t xml:space="preserve">Lại để cho kẻ này, cũng nếm thử tư vị mỗi này thống khổ phần tâm. Không đúng! Người kia, ước chừng là không được lĩnh hội rồi, thật là tiện nghi cho hắn.</w:t>
      </w:r>
    </w:p>
    <w:p>
      <w:pPr>
        <w:pStyle w:val="BodyText"/>
      </w:pPr>
      <w:r>
        <w:t xml:space="preserve">Lần này thần sắc Hàn Nghịch Thủy biến hóa, Nguyên Không đều nhìn thấy cả, lại từ từ nhắm hai mắt khe khẽ thở dài:</w:t>
      </w:r>
    </w:p>
    <w:p>
      <w:pPr>
        <w:pStyle w:val="BodyText"/>
      </w:pPr>
      <w:r>
        <w:t xml:space="preserve">- Sự tình hai năm trước, cũng là do ta quá mức qua loa, mới khiến cho ngươi chịu nhục. Sư tôn ta, nhưng vẫn luôn thấy hổ thẹn trong lòng. Lần này nếu có thể đem đoạn ân oán này, có thể khiến cho ngươi diệt hết khúc mắc, đó là không thể tốt hơn.</w:t>
      </w:r>
    </w:p>
    <w:p>
      <w:pPr>
        <w:pStyle w:val="BodyText"/>
      </w:pPr>
      <w:r>
        <w:t xml:space="preserve">Phía đông Đông Lăng Vân Giới, trong nội thành Long Tượng.</w:t>
      </w:r>
    </w:p>
    <w:p>
      <w:pPr>
        <w:pStyle w:val="BodyText"/>
      </w:pPr>
      <w:r>
        <w:t xml:space="preserve">Long Tượng thành chủ Dương Phàm, tương tự cầm trong tay một trương đạo phù, thần sắc cũng đang biến ảo.</w:t>
      </w:r>
    </w:p>
    <w:p>
      <w:pPr>
        <w:pStyle w:val="BodyText"/>
      </w:pPr>
      <w:r>
        <w:t xml:space="preserve">- Cuối cùng cũng đến rồi sao? Hả? Lệnh Long Tượng sơn thành chọn lựa tinh nhuệ, hợp thành cùng chư bộ, tiến về Thượng Tiêu Sơn. Lệnh Hùng Ngọc làm thống soái, tiết chế chư bộ, suất quân vào phía tây Càn Thiên Sơn. Ha ha, rất tốt.</w:t>
      </w:r>
    </w:p>
    <w:p>
      <w:pPr>
        <w:pStyle w:val="BodyText"/>
      </w:pPr>
      <w:r>
        <w:t xml:space="preserve">Tuy là nhẹ giọng cười, nhưng trong con ngươi Dương Phàm, lại tràn ngập lãnh ý.</w:t>
      </w:r>
    </w:p>
    <w:p>
      <w:pPr>
        <w:pStyle w:val="BodyText"/>
      </w:pPr>
      <w:r>
        <w:t xml:space="preserve">Lăng Vân Tông này, đến cuối cùng là vẫn không yên tâm về hắn.</w:t>
      </w:r>
    </w:p>
    <w:p>
      <w:pPr>
        <w:pStyle w:val="BodyText"/>
      </w:pPr>
      <w:r>
        <w:t xml:space="preserve">Dưới Càn Thiên Sơn vây giết Tông Thủ, chính là sự tình vất vả. Sau đó nhiều nhất, Đông Lâm chư tông sẽ cấp cho ta một chút ngon ngọt.</w:t>
      </w:r>
    </w:p>
    <w:p>
      <w:pPr>
        <w:pStyle w:val="BodyText"/>
      </w:pPr>
      <w:r>
        <w:t xml:space="preserve">Mà ngược lại Hùng Ngọc bên kia, công thành đoạt đất, chỗ tốt vô số.</w:t>
      </w:r>
    </w:p>
    <w:p>
      <w:pPr>
        <w:pStyle w:val="BodyText"/>
      </w:pPr>
      <w:r>
        <w:t xml:space="preserve">Đây là không muốn thế lực Long Tượng Sơn hắn lại khuếch trương thêm.</w:t>
      </w:r>
    </w:p>
    <w:p>
      <w:pPr>
        <w:pStyle w:val="BodyText"/>
      </w:pPr>
      <w:r>
        <w:t xml:space="preserve">Chợt về sau, Dương Phàm liền không đi để ý việc này. Tình hình này, cũng là trong dự kiến của hắn.</w:t>
      </w:r>
    </w:p>
    <w:p>
      <w:pPr>
        <w:pStyle w:val="BodyText"/>
      </w:pPr>
      <w:r>
        <w:t xml:space="preserve">Nếu như Lăng Vân Tông thật sự yên tâm, hắn mới phải nghi thần nghi quỷ.</w:t>
      </w:r>
    </w:p>
    <w:p>
      <w:pPr>
        <w:pStyle w:val="BodyText"/>
      </w:pPr>
      <w:r>
        <w:t xml:space="preserve">Lúc này đây, đã có thể vây đánh Càn Thiên Sơn này, cường địch có khả năng nhất thống Vân Giới, đã cảm thấy mỹ mãn rồi.</w:t>
      </w:r>
    </w:p>
    <w:p>
      <w:pPr>
        <w:pStyle w:val="BodyText"/>
      </w:pPr>
      <w:r>
        <w:t xml:space="preserve">- Tông Thủ!</w:t>
      </w:r>
    </w:p>
    <w:p>
      <w:pPr>
        <w:pStyle w:val="BodyText"/>
      </w:pPr>
      <w:r>
        <w:t xml:space="preserve">Mạnh mẽ nắm tay lại, thanh âm tràn ngập hận ý này cơ hồ là từ trong hàm răng của Dương Phàm, mỗi chữ mỗi câu phun ra.</w:t>
      </w:r>
    </w:p>
    <w:p>
      <w:pPr>
        <w:pStyle w:val="BodyText"/>
      </w:pPr>
      <w:r>
        <w:t xml:space="preserve">Vẫn nhớ rõ hai năm trước, thị nữ thanh mai trúc mã của chính mình, chết thảm dưới kiếm của Nhược Thủy.</w:t>
      </w:r>
    </w:p>
    <w:p>
      <w:pPr>
        <w:pStyle w:val="BodyText"/>
      </w:pPr>
      <w:r>
        <w:t xml:space="preserve">Hết thảy hôm nay, cũng có thể chấm dứt.</w:t>
      </w:r>
    </w:p>
    <w:p>
      <w:pPr>
        <w:pStyle w:val="BodyText"/>
      </w:pPr>
      <w:r>
        <w:t xml:space="preserve">Trong lòng lại hơi động, cầm lên một cái trương phù khác. Có chút nghi hoặc, cũng không biết là Tông Thủ kia rốt cuộc là làm thủ đoạn gì, rõ ràng có thể chiêu mộ được rất nhiều cửu giai tu sĩ.</w:t>
      </w:r>
    </w:p>
    <w:p>
      <w:pPr>
        <w:pStyle w:val="BodyText"/>
      </w:pPr>
      <w:r>
        <w:t xml:space="preserve">Đây chẳng lẽ là đi tìm chết?</w:t>
      </w:r>
    </w:p>
    <w:p>
      <w:pPr>
        <w:pStyle w:val="BodyText"/>
      </w:pPr>
      <w:r>
        <w:t xml:space="preserve">Bất quá ước chừng, cũng là không sao.</w:t>
      </w:r>
    </w:p>
    <w:p>
      <w:pPr>
        <w:pStyle w:val="BodyText"/>
      </w:pPr>
      <w:r>
        <w:t xml:space="preserve">- Ắt xì hơi…!</w:t>
      </w:r>
    </w:p>
    <w:p>
      <w:pPr>
        <w:pStyle w:val="BodyText"/>
      </w:pPr>
      <w:r>
        <w:t xml:space="preserve">Ở trong Hàm Yên cung của Càn Thiên Sơn, Tông Thủ mạnh mẽ nhảy mũi một cái, mà theo đó từ trong nhập định tỉnh lại.</w:t>
      </w:r>
    </w:p>
    <w:p>
      <w:pPr>
        <w:pStyle w:val="BodyText"/>
      </w:pPr>
      <w:r>
        <w:t xml:space="preserve">Trong lòng âm thầm kỳ quái, nghĩ rằng hôm nay là như thế nào? Lấy tu vi của mình, gần đây cũng chưa từng bị trọng thương suy yếu, không thể nào có thể cảm mạo được. Nhưng mà lại hắt xì không dứt, làm sao lại có nhiều người nghĩ về hắn như vậy.</w:t>
      </w:r>
    </w:p>
    <w:p>
      <w:pPr>
        <w:pStyle w:val="Compact"/>
      </w:pPr>
      <w:r>
        <w:t xml:space="preserve">Lại nói tiếp, cảm xúc trong lồng ngực của mình cũng đúng là thay nhau nổi lên, không cách nào bình tĩnh được. Đây chính là Võ tu Linh sư, khi đến lúc cao thâm sẽ có ‘Tâm triều cảm ứng’ ?</w:t>
      </w:r>
      <w:r>
        <w:br w:type="textWrapping"/>
      </w:r>
      <w:r>
        <w:br w:type="textWrapping"/>
      </w:r>
    </w:p>
    <w:p>
      <w:pPr>
        <w:pStyle w:val="Heading2"/>
      </w:pPr>
      <w:bookmarkStart w:id="693" w:name="chương-672-trước-khi-đại-chiến.-3"/>
      <w:bookmarkEnd w:id="693"/>
      <w:r>
        <w:t xml:space="preserve">671. Chương 672: Trước Khi Đại Chiến. (3)</w:t>
      </w:r>
    </w:p>
    <w:p>
      <w:pPr>
        <w:pStyle w:val="Compact"/>
      </w:pPr>
      <w:r>
        <w:br w:type="textWrapping"/>
      </w:r>
      <w:r>
        <w:br w:type="textWrapping"/>
      </w:r>
    </w:p>
    <w:p>
      <w:pPr>
        <w:pStyle w:val="BodyText"/>
      </w:pPr>
      <w:r>
        <w:t xml:space="preserve">Thời gian chờ đợi đã lâu, cần đến cũng phải đến.</w:t>
      </w:r>
    </w:p>
    <w:p>
      <w:pPr>
        <w:pStyle w:val="BodyText"/>
      </w:pPr>
      <w:r>
        <w:t xml:space="preserve">Cũng ngay trong nháy mắt này, Tông Thủ chợt cảm giác được cánh tay phải của mình, giọt long huyết đang ẩn nấp kia, bỗng nhiên chấn động một cái. Một cỗ dị lực mênh mông, dẫn động linh năng ở chung quanh, không ngừng chấn động.</w:t>
      </w:r>
    </w:p>
    <w:p>
      <w:pPr>
        <w:pStyle w:val="BodyText"/>
      </w:pPr>
      <w:r>
        <w:t xml:space="preserve">Cũng khiến cho ở trong hồn hải của hắn, hiện ra từng đợt sóng triều.</w:t>
      </w:r>
    </w:p>
    <w:p>
      <w:pPr>
        <w:pStyle w:val="BodyText"/>
      </w:pPr>
      <w:r>
        <w:t xml:space="preserve">- Là Ngao Khôn.</w:t>
      </w:r>
    </w:p>
    <w:p>
      <w:pPr>
        <w:pStyle w:val="BodyText"/>
      </w:pPr>
      <w:r>
        <w:t xml:space="preserve">Giọt máu huyết Chân Long này, đúng là của Ngao Khôn. Lúc này Tông Thủ lại có thể cảm giác được giọt máu này đang có biến hóa.</w:t>
      </w:r>
    </w:p>
    <w:p>
      <w:pPr>
        <w:pStyle w:val="BodyText"/>
      </w:pPr>
      <w:r>
        <w:t xml:space="preserve">Tựa hồ là đang thăng hoa, hiện nay Tông Thủ lại càng khó nhìn thấy ảo diệu của nó hơn. Chỉ có thể lờ mờ cảm giác, giọt Long huyết này, càng ngày càng tinh khiết rồi. Đã chuyển thành màu vàng, câu động thiên địa đại đạo.</w:t>
      </w:r>
    </w:p>
    <w:p>
      <w:pPr>
        <w:pStyle w:val="BodyText"/>
      </w:pPr>
      <w:r>
        <w:t xml:space="preserve">Chỉ là vừa rồi, khí tức tản phát ra, liền làm hắn có cảm giác bị áp bách.</w:t>
      </w:r>
    </w:p>
    <w:p>
      <w:pPr>
        <w:pStyle w:val="BodyText"/>
      </w:pPr>
      <w:r>
        <w:t xml:space="preserve">Tông Thủ không khỏi ngước đầu nhìn lên, nhìn về phía chân trời. Lúc này tuy được gọi là ‘Tĩnh thất’, nhưng không lâu trước đây, cái nóc nhà kia lại bị hắn không cẩn thận đánh xuyên qua. Vì vậy có thể đem tinh không đầy trời, đều đập vào trong mắt.</w:t>
      </w:r>
    </w:p>
    <w:p>
      <w:pPr>
        <w:pStyle w:val="BodyText"/>
      </w:pPr>
      <w:r>
        <w:t xml:space="preserve">Kỳ thật Ngao Khôn không ở Vân Giới, tự nhiên cũng không thể ở trên trời sao. Lúc này hẳn là ở vực ngoại, chỗ thế giới nào đó. Hắn chỉ là theo bản năng, làm ra động tác này.</w:t>
      </w:r>
    </w:p>
    <w:p>
      <w:pPr>
        <w:pStyle w:val="BodyText"/>
      </w:pPr>
      <w:r>
        <w:t xml:space="preserve">- Tình hình này, hẳn là đột phá thánh cảnh chứ?</w:t>
      </w:r>
    </w:p>
    <w:p>
      <w:pPr>
        <w:pStyle w:val="BodyText"/>
      </w:pPr>
      <w:r>
        <w:t xml:space="preserve">Trong miệng nỉ non, Tông Thủ lại có thể vững tin, lúc này Ngao Khôn, dĩ nhiên đã đăng Thánh.</w:t>
      </w:r>
    </w:p>
    <w:p>
      <w:pPr>
        <w:pStyle w:val="BodyText"/>
      </w:pPr>
      <w:r>
        <w:t xml:space="preserve">Cũng phát ra một hồi kỳ quái, đến cùng là Sơ Tuyết ngày đó nhổ ra viên ngọc châu kia, đó là vật gì? Lại chẳng những khiến cho Ngao Khôn khôi phục tu vi như cũ, ngược lại càng tiến thêm một bước?</w:t>
      </w:r>
    </w:p>
    <w:p>
      <w:pPr>
        <w:pStyle w:val="BodyText"/>
      </w:pPr>
      <w:r>
        <w:t xml:space="preserve">Bất quá cái nghi vấn này, nhất định là khó giải.</w:t>
      </w:r>
    </w:p>
    <w:p>
      <w:pPr>
        <w:pStyle w:val="BodyText"/>
      </w:pPr>
      <w:r>
        <w:t xml:space="preserve">Ngược lại là trong nội tâm, triệt để an định xuống. Nghe nói tổ sư của Lăng Vân Tông, ba ngàn năm trước cũng đã là tôn giả Thánh cảnh trung kỳ.</w:t>
      </w:r>
    </w:p>
    <w:p>
      <w:pPr>
        <w:pStyle w:val="BodyText"/>
      </w:pPr>
      <w:r>
        <w:t xml:space="preserve">Nghe nói vị này, là giao du rộng lớn. Nói không chừng có thể kéo đến một hai vị giúp đỡ.</w:t>
      </w:r>
    </w:p>
    <w:p>
      <w:pPr>
        <w:pStyle w:val="BodyText"/>
      </w:pPr>
      <w:r>
        <w:t xml:space="preserve">Bất quá không sao, Long Ảnh là đỉnh phong Võ Thánh. Theo như thuyết pháp của Hàn Phương, chỉ cần khúc mắc được giải, liền có thể độ kiếp, ba năm người, mới có thể chịu được.</w:t>
      </w:r>
    </w:p>
    <w:p>
      <w:pPr>
        <w:pStyle w:val="BodyText"/>
      </w:pPr>
      <w:r>
        <w:t xml:space="preserve">Về phần Đạo Danh tông, cũng còn có Thần cảnh. Hơn nữa còn là hai vị, một người là Thần cảnh viên mãn, một người là Thần cảnh sơ kỳ. Bên phía Thượng Tiêu Tông, cũng đồng dạng là có Thần cảnh đỉnh phong.</w:t>
      </w:r>
    </w:p>
    <w:p>
      <w:pPr>
        <w:pStyle w:val="BodyText"/>
      </w:pPr>
      <w:r>
        <w:t xml:space="preserve">Hắn kiếp trước ở trong trò chơi Thần Hoàng, tuy là lăn lộn 50, 60 năm. Nhưng đối với thời đại kia, những nhân vật đứng đầu lại không phải là rất hiểu rõ.</w:t>
      </w:r>
    </w:p>
    <w:p>
      <w:pPr>
        <w:pStyle w:val="BodyText"/>
      </w:pPr>
      <w:r>
        <w:t xml:space="preserve">Những tin tức này, đều là lấy được ở Thương Sinh Đạo, sẽ không có sai lầm.</w:t>
      </w:r>
    </w:p>
    <w:p>
      <w:pPr>
        <w:pStyle w:val="BodyText"/>
      </w:pPr>
      <w:r>
        <w:t xml:space="preserve">Thật sự không được, cũng chỉ đành mời Thương Sinh Đạo xuất thủ.</w:t>
      </w:r>
    </w:p>
    <w:p>
      <w:pPr>
        <w:pStyle w:val="BodyText"/>
      </w:pPr>
      <w:r>
        <w:t xml:space="preserve">Kiềm chế tạp niệm, Tông Thủ lại nắm chặt ‘Đoạn Thu Kiếm’ trong tay, tâm ý minh minh, như có như không, hết sức cùng phương thiên địa này tiếp hợp. Rồi sau đó mạnh mẽ một kiếm, đâm ra phía trước.</w:t>
      </w:r>
    </w:p>
    <w:p>
      <w:pPr>
        <w:pStyle w:val="BodyText"/>
      </w:pPr>
      <w:r>
        <w:t xml:space="preserve">Kiếm thức thường thường không có gì lạ, chỉ là bình thường một kiếm, nhưng giờ khắc này, ở trong ‘Tĩnh thất’, lại là cuồng phong nổi lên.</w:t>
      </w:r>
    </w:p>
    <w:p>
      <w:pPr>
        <w:pStyle w:val="BodyText"/>
      </w:pPr>
      <w:r>
        <w:t xml:space="preserve">Mà ở sau lưng Tông Thủ cũng có hai cái Long ảnh hiện ra. Bất quá lúc này đây, nhưng lại thử ngưng tụ lại làm một.</w:t>
      </w:r>
    </w:p>
    <w:p>
      <w:pPr>
        <w:pStyle w:val="BodyText"/>
      </w:pPr>
      <w:r>
        <w:t xml:space="preserve">Thời điểm sắp tụ hợp, trong loáng thoáng cái lục trảo long hình kia sắp sửa hiện ra, lại bỗng dưng vặn vẹo, rồi sau đó bạo tán.</w:t>
      </w:r>
    </w:p>
    <w:p>
      <w:pPr>
        <w:pStyle w:val="BodyText"/>
      </w:pPr>
      <w:r>
        <w:t xml:space="preserve">Mà một chút kiếm khí vốn bị Tông Thủ không chế được, ước thúc ở tại mũi kiếm, cũng lập tức bạo liệt, kích bắn ra mọi nơi.</w:t>
      </w:r>
    </w:p>
    <w:p>
      <w:pPr>
        <w:pStyle w:val="BodyText"/>
      </w:pPr>
      <w:r>
        <w:t xml:space="preserve">Mà trong ‘Tĩnh thất’ chỉ còn lại phế tích này, lập tức càng thêm tồi tàn không thành bộ dáng.</w:t>
      </w:r>
    </w:p>
    <w:p>
      <w:pPr>
        <w:pStyle w:val="BodyText"/>
      </w:pPr>
      <w:r>
        <w:t xml:space="preserve">Cương phong lướt qua, dứt khoát đem tất cả mọi thứ đều san thành bình địa! Mà ngay cả phòng ốc ở hơn trăm trượng bên ngoài, cũng không có may mắn thoát khỏi.</w:t>
      </w:r>
    </w:p>
    <w:p>
      <w:pPr>
        <w:pStyle w:val="BodyText"/>
      </w:pPr>
      <w:r>
        <w:t xml:space="preserve">May mắn ở chỗ này, ngoại trừ Nhược Thủy làm hộ vệ ở gần đây, cũng không có người khác nữa nên không có ai bị thương.</w:t>
      </w:r>
    </w:p>
    <w:p>
      <w:pPr>
        <w:pStyle w:val="BodyText"/>
      </w:pPr>
      <w:r>
        <w:t xml:space="preserve">- Quả nhiên là vẫn chưa được!</w:t>
      </w:r>
    </w:p>
    <w:p>
      <w:pPr>
        <w:pStyle w:val="BodyText"/>
      </w:pPr>
      <w:r>
        <w:t xml:space="preserve">Tông Thủ thở dài, nhìn về Đoạn Thu Kiếm trong tay. Biết được không thể lại luyện tiếp, thanh kiếm này cần phải có thời gian uẩn dưỡng chữa trị, nếu không mặc dù là lấy chất liệu của pháp bảo, cũng khó thừa nhận.</w:t>
      </w:r>
    </w:p>
    <w:p>
      <w:pPr>
        <w:pStyle w:val="BodyText"/>
      </w:pPr>
      <w:r>
        <w:t xml:space="preserve">Trong hai tháng, hắn vẫn đang nghiên cứu cái này, cùng Nguyên Vô Thương chiến một trận, khiến hắn nhận thấy rất nhiều chỗ thiếu hụt. Tông Thủ không hề thỏa mãn Cửu Cửu Chân Long kiếm của mình, chỉ có thể dùng phương pháp điệp gia thi triển. Sau khi đem những lĩnh ngộ trong trận chiến ấy tiêu hóa, Tông Thủ bắt đầu thử đem Cửu Cửu Chân Long kiếm hợp nhất.</w:t>
      </w:r>
    </w:p>
    <w:p>
      <w:pPr>
        <w:pStyle w:val="BodyText"/>
      </w:pPr>
      <w:r>
        <w:t xml:space="preserve">Từ chỗ nông cạn nhất bắt đầu thử, trước tiên là lấy Lôi Đình Long kiếm cùng Hạo Viêm Long kiếm mà hắn quen thuộc nhất hợp lại làm một.</w:t>
      </w:r>
    </w:p>
    <w:p>
      <w:pPr>
        <w:pStyle w:val="BodyText"/>
      </w:pPr>
      <w:r>
        <w:t xml:space="preserve">Mà môi giới, chính là Thái Sơ chi khí mà hắn lúc trước xem được Thái Sơ chi hạch.</w:t>
      </w:r>
    </w:p>
    <w:p>
      <w:pPr>
        <w:pStyle w:val="BodyText"/>
      </w:pPr>
      <w:r>
        <w:t xml:space="preserve">Căn nguyên của vũ trụ là một, chung kết cũng là một, chỉ cần dùng Thái Sơ thôi diễn ngược lại là được.</w:t>
      </w:r>
    </w:p>
    <w:p>
      <w:pPr>
        <w:pStyle w:val="BodyText"/>
      </w:pPr>
      <w:r>
        <w:t xml:space="preserve">Tuy là năm lần bảy lượt lấy thất bại để kết thúc, nhưng Tông Thủ càng nếm thử, liền càng rõ ràng minh bạch biết được, mình quả thật là đang đi trên con đường chính xác nhất.</w:t>
      </w:r>
    </w:p>
    <w:p>
      <w:pPr>
        <w:pStyle w:val="BodyText"/>
      </w:pPr>
      <w:r>
        <w:t xml:space="preserve">Con đường này, cũng thích hợp cho hắn tự nghĩ ra một thiên kiếm quyết.</w:t>
      </w:r>
    </w:p>
    <w:p>
      <w:pPr>
        <w:pStyle w:val="BodyText"/>
      </w:pPr>
      <w:r>
        <w:t xml:space="preserve">Lúc này đã gặp bình cảnh, tiếp tục nữa cũng là vô dụng, Tông Thủ cũng không còn ý tứ đổi kiếm để thử nữa.</w:t>
      </w:r>
    </w:p>
    <w:p>
      <w:pPr>
        <w:pStyle w:val="BodyText"/>
      </w:pPr>
      <w:r>
        <w:t xml:space="preserve">Mà là định trụ thân ảnh, xem xét nguyên thần.</w:t>
      </w:r>
    </w:p>
    <w:p>
      <w:pPr>
        <w:pStyle w:val="BodyText"/>
      </w:pPr>
      <w:r>
        <w:t xml:space="preserve">Ở trong hồn hải của hắn, hiện nay lại có thêm vô số chân phù linh cấm. Từ sau khi hai chữ Càn Khôn hòa hợp với chữ Vũ, trống đi một phù vị, hiện nay đã có thay thế, là một chữ ‘Tử’.</w:t>
      </w:r>
    </w:p>
    <w:p>
      <w:pPr>
        <w:pStyle w:val="BodyText"/>
      </w:pPr>
      <w:r>
        <w:t xml:space="preserve">Không phải là chữ ‘Minh’ mà trước kia hắn suy tính, mà là cái chữ ‘Tử’ này.</w:t>
      </w:r>
    </w:p>
    <w:p>
      <w:pPr>
        <w:pStyle w:val="BodyText"/>
      </w:pPr>
      <w:r>
        <w:t xml:space="preserve">Chỉ cần là chữ này, còn tốt hơn việc giải thích tử vong pháp tắc. Ngược lại có chính là âm dương nhị phù, hôm nay cũng đã có dấu hiệu dung hợp.</w:t>
      </w:r>
    </w:p>
    <w:p>
      <w:pPr>
        <w:pStyle w:val="BodyText"/>
      </w:pPr>
      <w:r>
        <w:t xml:space="preserve">Đem hai đạo phù, diễn biến đến cực điểm, chính là hợp nhất.</w:t>
      </w:r>
    </w:p>
    <w:p>
      <w:pPr>
        <w:pStyle w:val="BodyText"/>
      </w:pPr>
      <w:r>
        <w:t xml:space="preserve">Nhất sinh nhị, nhị sinh tam, tam sinh vạn vật.</w:t>
      </w:r>
    </w:p>
    <w:p>
      <w:pPr>
        <w:pStyle w:val="BodyText"/>
      </w:pPr>
      <w:r>
        <w:t xml:space="preserve">Trong đó nhị, chính là chỉ âm dương, là thái cực. Đây cũng là đại đạo, vị trí có thể liệt cùng với hai chữ Vũ Trụ.</w:t>
      </w:r>
    </w:p>
    <w:p>
      <w:pPr>
        <w:pStyle w:val="BodyText"/>
      </w:pPr>
      <w:r>
        <w:t xml:space="preserve">Chính là vô cực sinh thái cực, thái cực sinh lưỡng nghi, tam sinh vạn vật.</w:t>
      </w:r>
    </w:p>
    <w:p>
      <w:pPr>
        <w:pStyle w:val="BodyText"/>
      </w:pPr>
      <w:r>
        <w:t xml:space="preserve">Lại có ngũ hành, tương tự có thể quy về làm một.</w:t>
      </w:r>
    </w:p>
    <w:p>
      <w:pPr>
        <w:pStyle w:val="BodyText"/>
      </w:pPr>
      <w:r>
        <w:t xml:space="preserve">Mà một này, cũng không phải là ‘Tự’ mà là không cách nào giải thích bằng miệng được, cũng không thể dùng văn tự để viết đồ hình.</w:t>
      </w:r>
    </w:p>
    <w:p>
      <w:pPr>
        <w:pStyle w:val="BodyText"/>
      </w:pPr>
      <w:r>
        <w:t xml:space="preserve">Có thể gọi nó là ‘Vô Cực’, cũng có thể nói là ‘Thái Sơ’, nguyên điểm, thái nhất, thái thủy, vân vân.</w:t>
      </w:r>
    </w:p>
    <w:p>
      <w:pPr>
        <w:pStyle w:val="BodyText"/>
      </w:pPr>
      <w:r>
        <w:t xml:space="preserve">Đáng tiếc Tông Thủ vẫn không thể biết rõ kỳ diệu. Cách ngày hợp lại làm một cực kỳ xa xôi.</w:t>
      </w:r>
    </w:p>
    <w:p>
      <w:pPr>
        <w:pStyle w:val="BodyText"/>
      </w:pPr>
      <w:r>
        <w:t xml:space="preserve">Bất quá hắn cũng đang chuẩn bị, đối lập với chữ ‘Tử’ chính là chữ ‘Sinh’, tương tự cũng tiếp cận bổn nguyên thiên địa đại đạo.</w:t>
      </w:r>
    </w:p>
    <w:p>
      <w:pPr>
        <w:pStyle w:val="BodyText"/>
      </w:pPr>
      <w:r>
        <w:t xml:space="preserve">Cuối cùng còn có một chữ ‘Hợp’ đồng dạng ở bên trong hồn hải của Tông Thủ, tụ kết ra mười mấy cái chân phù linh cấm, dùng cho ngày sau.</w:t>
      </w:r>
    </w:p>
    <w:p>
      <w:pPr>
        <w:pStyle w:val="BodyText"/>
      </w:pPr>
      <w:r>
        <w:t xml:space="preserve">Bất quá lúc này, hắn xem nguyên thần, lại không phải là vì những chân phù linh cấm mới kết không lâu này.</w:t>
      </w:r>
    </w:p>
    <w:p>
      <w:pPr>
        <w:pStyle w:val="BodyText"/>
      </w:pPr>
      <w:r>
        <w:t xml:space="preserve">Tâm niệm khởi lên, Hắc Bạch nhị động ở trong hồn hải, đột nhiên hiện ra hai cái chân phù, quang hoa lóng lánh.</w:t>
      </w:r>
    </w:p>
    <w:p>
      <w:pPr>
        <w:pStyle w:val="BodyText"/>
      </w:pPr>
      <w:r>
        <w:t xml:space="preserve">Theo ý niệm cảu Tông Thủ, ‘Thôn’, ‘Tịnh’ nhị phù kia bằng tốc độ kinh người đang nhanh chóng hoàn thiện.</w:t>
      </w:r>
    </w:p>
    <w:p>
      <w:pPr>
        <w:pStyle w:val="BodyText"/>
      </w:pPr>
      <w:r>
        <w:t xml:space="preserve">Đem một cái linh cấm cuối cùng thêm vào trên đó, hai đạo chân phù linh cấm này lập tức phát ra quang huy màu vàng óng. Vô số linh văn lan tràn khắp nơi. Cùng những chân phù còn lại càng kết hợp chặt chẽ.</w:t>
      </w:r>
    </w:p>
    <w:p>
      <w:pPr>
        <w:pStyle w:val="Compact"/>
      </w:pPr>
      <w:r>
        <w:t xml:space="preserve">Bất quá càng nhiều là cùng với Hắc Bạch nhị động kia chăm chú kết nối cùng một chỗ.</w:t>
      </w:r>
      <w:r>
        <w:br w:type="textWrapping"/>
      </w:r>
      <w:r>
        <w:br w:type="textWrapping"/>
      </w:r>
    </w:p>
    <w:p>
      <w:pPr>
        <w:pStyle w:val="Heading2"/>
      </w:pPr>
      <w:bookmarkStart w:id="694" w:name="chương-673-trước-khi-đại-chiến.-4"/>
      <w:bookmarkEnd w:id="694"/>
      <w:r>
        <w:t xml:space="preserve">672. Chương 673: Trước Khi Đại Chiến. (4)</w:t>
      </w:r>
    </w:p>
    <w:p>
      <w:pPr>
        <w:pStyle w:val="Compact"/>
      </w:pPr>
      <w:r>
        <w:br w:type="textWrapping"/>
      </w:r>
      <w:r>
        <w:br w:type="textWrapping"/>
      </w:r>
    </w:p>
    <w:p>
      <w:pPr>
        <w:pStyle w:val="BodyText"/>
      </w:pPr>
      <w:r>
        <w:t xml:space="preserve">Toàn bộ quá trình không dùng đến mấy tức thời gian. Hai phù tụ lại, Tông Thủ liền dễ dàng vượt qua giới hạn đệ bát giai.</w:t>
      </w:r>
    </w:p>
    <w:p>
      <w:pPr>
        <w:pStyle w:val="BodyText"/>
      </w:pPr>
      <w:r>
        <w:t xml:space="preserve">Hồn hải lập tức khuếch trương một lần nữa, lần này đúng là kéo dài tới bên trong nguyên hồn, tràn ngập khắp mọi ngõ ngách, cũng không có dấu hiệu dừng lại.</w:t>
      </w:r>
    </w:p>
    <w:p>
      <w:pPr>
        <w:pStyle w:val="BodyText"/>
      </w:pPr>
      <w:r>
        <w:t xml:space="preserve">Nếu như là lúc trước thần hồn Tông Thủ bị tàn phá, nhất định là muốn lập tức vỡ vụn. Nhưng mà ở lúc này, cũng được hồn lực mênh mông chống đỡ lấy, không ngừng hướng ra phía ngoài bành trướng.</w:t>
      </w:r>
    </w:p>
    <w:p>
      <w:pPr>
        <w:pStyle w:val="BodyText"/>
      </w:pPr>
      <w:r>
        <w:t xml:space="preserve">Thẳng đến thần hồn Tông Thủ tăng trưởng lên gấp đôi, biến hóa này mới ngừng lại.</w:t>
      </w:r>
    </w:p>
    <w:p>
      <w:pPr>
        <w:pStyle w:val="BodyText"/>
      </w:pPr>
      <w:r>
        <w:t xml:space="preserve">Trong cả quá trình, Tông Thủ ngay cả một điểm dị sắc cũng không có, bình tĩnh chờ đợi.</w:t>
      </w:r>
    </w:p>
    <w:p>
      <w:pPr>
        <w:pStyle w:val="BodyText"/>
      </w:pPr>
      <w:r>
        <w:t xml:space="preserve">Chính là bình tĩnh như vậy, vô kinh vô hiểm, không có dấu hiệu nào, càng không có dị tượng, liền vượt qua cánh cử Linh sư bát giai.</w:t>
      </w:r>
    </w:p>
    <w:p>
      <w:pPr>
        <w:pStyle w:val="BodyText"/>
      </w:pPr>
      <w:r>
        <w:t xml:space="preserve">Hắn lúc này, đã là Bát giai Tố Hình!</w:t>
      </w:r>
    </w:p>
    <w:p>
      <w:pPr>
        <w:pStyle w:val="BodyText"/>
      </w:pPr>
      <w:r>
        <w:t xml:space="preserve">Dùng chỉ làm kiếm, một chỉ điểm ra, chân lực trong thể nội Tông Thủ lập tức theo đầu ngón tay kích phát, cùng hồn lực hợp nhất, lập tức một đạo kiếm khí ngưng tụ ở trong hư không.</w:t>
      </w:r>
    </w:p>
    <w:p>
      <w:pPr>
        <w:pStyle w:val="BodyText"/>
      </w:pPr>
      <w:r>
        <w:t xml:space="preserve">Là Linh Vũ hợp nhất !</w:t>
      </w:r>
    </w:p>
    <w:p>
      <w:pPr>
        <w:pStyle w:val="BodyText"/>
      </w:pPr>
      <w:r>
        <w:t xml:space="preserve">Dù chưa sử dụng kiếm, lấy hắn dung hợp một cái thiên mạch chân lực, lại phối hợp với bát giai hồn lực. Kiếm khí cực thịnh, lại như cũ còn muốn hơn hai tháng trước.</w:t>
      </w:r>
    </w:p>
    <w:p>
      <w:pPr>
        <w:pStyle w:val="BodyText"/>
      </w:pPr>
      <w:r>
        <w:t xml:space="preserve">Nếu đổi lại là vào lúc này, cùng Nguyên Vô Thương chiến một trân, vị Kiếm Cuồng kia, chỉ sợ là không cách nào chạy trốn trong tay hắn.</w:t>
      </w:r>
    </w:p>
    <w:p>
      <w:pPr>
        <w:pStyle w:val="BodyText"/>
      </w:pPr>
      <w:r>
        <w:t xml:space="preserve">Càng đáng quý hơn là, hắn hôm nay đã không cần chờ mong nhân phẩm của mình, Linh Vũ hợp nhất, đã có thể tùy tâm sở dục thi triển.</w:t>
      </w:r>
    </w:p>
    <w:p>
      <w:pPr>
        <w:pStyle w:val="BodyText"/>
      </w:pPr>
      <w:r>
        <w:t xml:space="preserve">Ngày đó, tuy là hung hiểm vô cùng, nhưng mà cái đoạt được sau đó, cũng là phong phú.</w:t>
      </w:r>
    </w:p>
    <w:p>
      <w:pPr>
        <w:pStyle w:val="BodyText"/>
      </w:pPr>
      <w:r>
        <w:t xml:space="preserve">Thỏa mãn cười cười, Tông Thủ lại ngự kiếm bay lên. Bay đến bên ngoài thành, hướng đến mặt phía bắc của binh doanh đi đến, ở bên ngoài mấy chục dặm, cũng không cảm giác được có gì khác thường. Nhưng một khi tới gần, lại chỉ cảm giác được một cỗ khí huyết mênh mông cuồn cuộn, hợp lại cùng một chỗ, phóng thẳng lên trời.</w:t>
      </w:r>
    </w:p>
    <w:p>
      <w:pPr>
        <w:pStyle w:val="BodyText"/>
      </w:pPr>
      <w:r>
        <w:t xml:space="preserve">Đây là có cao giai linh sư của Lăng Vân Tông xuất thủ, mượn nhờ linh trận bên kia, đem cái dị tượng này che lấp.</w:t>
      </w:r>
    </w:p>
    <w:p>
      <w:pPr>
        <w:pStyle w:val="BodyText"/>
      </w:pPr>
      <w:r>
        <w:t xml:space="preserve">Nếu không bốn ngàn Huyết Vân kỵ kia căn bản không có cách nào giấu được.</w:t>
      </w:r>
    </w:p>
    <w:p>
      <w:pPr>
        <w:pStyle w:val="BodyText"/>
      </w:pPr>
      <w:r>
        <w:t xml:space="preserve">Lần này là tạm thời Tông Thủ nảy lên ý nghĩ, một thân một mình chạy tới. Mấy ngàn Huyết Vân Kỵ này cũng không tụ chung ở một chỗ, mà là chia làm mười bộ phận, mỗi phần đều ở trong doanh địa tu hành.</w:t>
      </w:r>
    </w:p>
    <w:p>
      <w:pPr>
        <w:pStyle w:val="BodyText"/>
      </w:pPr>
      <w:r>
        <w:t xml:space="preserve">Tông Thủ cố ý mời Minh Đô và Liệt Hà ra tay, đem mấy cái long mạch tạm thời tụ tập ở chỗ này, khiến cho rất nhiều Huyết Vân kỵ sĩ đều có thể thu được đầy đủ linh năng.</w:t>
      </w:r>
    </w:p>
    <w:p>
      <w:pPr>
        <w:pStyle w:val="BodyText"/>
      </w:pPr>
      <w:r>
        <w:t xml:space="preserve">Mà còn có một bộ phận, nhưng lại cách đây không xa, ở bên trong đáy cốc huấn luyện đội ngũ cùng kỵ trận trùng kích.</w:t>
      </w:r>
    </w:p>
    <w:p>
      <w:pPr>
        <w:pStyle w:val="BodyText"/>
      </w:pPr>
      <w:r>
        <w:t xml:space="preserve">Khi kiếm quang của Tông Thủ đi xuống, Doãn Dương cũng vội vàng tìm đến. Bên cạnh ngoại trừ có mấy đô thống của Huyết Vân kỵ ra, còn có một người, đúng là Lệnh Tuyết Vân.</w:t>
      </w:r>
    </w:p>
    <w:p>
      <w:pPr>
        <w:pStyle w:val="BodyText"/>
      </w:pPr>
      <w:r>
        <w:t xml:space="preserve">- Quân thượng, như thế nào bỗng nhiên lại tới?</w:t>
      </w:r>
    </w:p>
    <w:p>
      <w:pPr>
        <w:pStyle w:val="BodyText"/>
      </w:pPr>
      <w:r>
        <w:t xml:space="preserve">Tông Thủ cũng không đáp lời, mà là dùng ánh mắt nhìn kỹ, quét qua khắp nơi. Doãn Dương cũng lại không nghe không hỏi, nói thẳng:</w:t>
      </w:r>
    </w:p>
    <w:p>
      <w:pPr>
        <w:pStyle w:val="BodyText"/>
      </w:pPr>
      <w:r>
        <w:t xml:space="preserve">- 4350 người! Trong đó 600, là mới nhập vào Huyết Vân kỵ không đến một tháng. Huyết Kỵ Sát Tâm bí quyết, còn chưa thể quen thuộc. Mà đạo về chiến trận cũng cực không lưu loát, bất quá nếu chỉ là đi theo xông trận, cũng không cần phải lo lắng!</w:t>
      </w:r>
    </w:p>
    <w:p>
      <w:pPr>
        <w:pStyle w:val="BodyText"/>
      </w:pPr>
      <w:r>
        <w:t xml:space="preserve">Rồi nhìn sang Lệnh Tuyết Vân bên cạnh nói:</w:t>
      </w:r>
    </w:p>
    <w:p>
      <w:pPr>
        <w:pStyle w:val="BodyText"/>
      </w:pPr>
      <w:r>
        <w:t xml:space="preserve">- Những ngày này có Lệnh tiền bối tự mình giảng giải võ học, chúng ta đều thụ ích được rất nhiều. Trước tiên là Doãn Dương, những ngày này cũng thấy võ đạo rất có tiến cảnh.</w:t>
      </w:r>
    </w:p>
    <w:p>
      <w:pPr>
        <w:pStyle w:val="BodyText"/>
      </w:pPr>
      <w:r>
        <w:t xml:space="preserve">Lệnh Tuyết Vân lúc này, tâm tình nhưng lại phức tạp khó tả. Nhớ đến trước kia, Tông Thủ đưa hắn đến nơi đây, lúc nhìn đến Huyết Vân Kỵ hội tụ thì trong nội tâm có rung động khó nói nên lời.</w:t>
      </w:r>
    </w:p>
    <w:p>
      <w:pPr>
        <w:pStyle w:val="BodyText"/>
      </w:pPr>
      <w:r>
        <w:t xml:space="preserve">Vị yêu vương này, cũng là thoải mái, không chút nào giấu diếm. Cũng biết vị này, kỳ thật cũng không cần giấu diếm hắn.</w:t>
      </w:r>
    </w:p>
    <w:p>
      <w:pPr>
        <w:pStyle w:val="BodyText"/>
      </w:pPr>
      <w:r>
        <w:t xml:space="preserve">Cho dù là Lăng Vân Tông có biết được, chỉ sợ cũng chạy không thoát khỏi kết cục bị khu trục ra Đông Lâm.</w:t>
      </w:r>
    </w:p>
    <w:p>
      <w:pPr>
        <w:pStyle w:val="BodyText"/>
      </w:pPr>
      <w:r>
        <w:t xml:space="preserve">Sau khi nhìn đến đây, hắn mới hiểu được là mình đã xem thường vị quân thượng này. Ngược lại cảm giác được Lăng Vân, Thượng Tiêu nhị tông kia, thật sự là buồn cười, cũng thật sự là đáng thương.</w:t>
      </w:r>
    </w:p>
    <w:p>
      <w:pPr>
        <w:pStyle w:val="BodyText"/>
      </w:pPr>
      <w:r>
        <w:t xml:space="preserve">Tông Thủ lúc này lại nhìn về phương hướng Đan Linh Sơn, trong nội tâm chẳng biết tại sao, càng ngày càng không có cách nào bình tĩnh.</w:t>
      </w:r>
    </w:p>
    <w:p>
      <w:pPr>
        <w:pStyle w:val="BodyText"/>
      </w:pPr>
      <w:r>
        <w:t xml:space="preserve">Hẳn là đã bắt đầu, quả nhiên là có người muốn hạ thủ với Y Nhân.</w:t>
      </w:r>
    </w:p>
    <w:p>
      <w:pPr>
        <w:pStyle w:val="BodyText"/>
      </w:pPr>
      <w:r>
        <w:t xml:space="preserve">- Quân thượng, đã chuẩn bị động binh rồi à?</w:t>
      </w:r>
    </w:p>
    <w:p>
      <w:pPr>
        <w:pStyle w:val="BodyText"/>
      </w:pPr>
      <w:r>
        <w:t xml:space="preserve">Người mở miệng lúc này, lại là một vị đô thống đứng sau lưng Doãn Dương, thống suất một bộ 300 Huyết Vân kỵ sĩ. Trong ngôn ngữ, hơi hàm chứa vẻ hưng phấn.</w:t>
      </w:r>
    </w:p>
    <w:p>
      <w:pPr>
        <w:pStyle w:val="BodyText"/>
      </w:pPr>
      <w:r>
        <w:t xml:space="preserve">Mà lúc này lục giai Huyền Vũ tông sư bên trong Huyết Vân kỵ cũng có đến hơn bốn mươi người. Phần lớn đều không không phải thuộc hạ trước kia của các tông phái, từ Vũ Tông cảnh giới đột phá đến lục giai, cũng trở thành trung kiên của Huyết Vân thiết kỵ.</w:t>
      </w:r>
    </w:p>
    <w:p>
      <w:pPr>
        <w:pStyle w:val="BodyText"/>
      </w:pPr>
      <w:r>
        <w:t xml:space="preserve">Mà ở bên cạnh vị đô thống này cũng có mấy người, thần sắc đều hơi chấn động, vạn phần mong đợi, chú mục nhìn sang.</w:t>
      </w:r>
    </w:p>
    <w:p>
      <w:pPr>
        <w:pStyle w:val="BodyText"/>
      </w:pPr>
      <w:r>
        <w:t xml:space="preserve">Trước tiên hướng về phía Doãn Dương trầm ổn, trong đôi mắt, cũng nhiều hơn mấy phần thần thái kích động.</w:t>
      </w:r>
    </w:p>
    <w:p>
      <w:pPr>
        <w:pStyle w:val="BodyText"/>
      </w:pPr>
      <w:r>
        <w:t xml:space="preserve">Huyết Vân thiết kỵ, ở thời thượng cổ được xưng là tung hoành vô địch, cơ hồ bất bại. Tuy Tông Thủ chỉ mới xây dựng nên, nhưng mà hơn hai năm qua, chân chính ở chi quân kỵ này hao phí vô số tâm huyết lại chính là hắn.</w:t>
      </w:r>
    </w:p>
    <w:p>
      <w:pPr>
        <w:pStyle w:val="BodyText"/>
      </w:pPr>
      <w:r>
        <w:t xml:space="preserve">Chính là sau khi trở thành quân đoàn, Huyết Vân kỵ này vẫn là phụng mệnh Tông Thủ ẩn nấp, không hiện ra trước mặt người đời. Không chỉ là người phía dưới phiền muộn, mà ngay cả những Huyết Vân đốc soái cũng đồng dạng là đã có chút ít bức thiết. Muốn thấy máu chảy, muốn bày ra nanh vuốt, lại để cho người đời biết được, Càn Thiên Sơn thành còn có bọn hắn là một chi vô địch thiết kỵ!</w:t>
      </w:r>
    </w:p>
    <w:p>
      <w:pPr>
        <w:pStyle w:val="BodyText"/>
      </w:pPr>
      <w:r>
        <w:t xml:space="preserve">Phụ tu công pháp của Huyết Vân có tên là Huyết Kỵ Sát, tự nhiên là cần dùng máu để tu luyện!</w:t>
      </w:r>
    </w:p>
    <w:p>
      <w:pPr>
        <w:pStyle w:val="BodyText"/>
      </w:pPr>
      <w:r>
        <w:t xml:space="preserve">Tông Thủ lại từ chối cho ý kiến, cũng nhìn ra những người trước mắt này bên trên khuôn mặt tràn đầy chiến ý. Ngược lại là vui mừng khi thấy thành quả này, trong quân ngũ chính là như thế. Nếu như tất cả thành thành thật thật nghe lệnh, giống như cừu non, ngược lại cần phải lo lắng.</w:t>
      </w:r>
    </w:p>
    <w:p>
      <w:pPr>
        <w:pStyle w:val="BodyText"/>
      </w:pPr>
      <w:r>
        <w:t xml:space="preserve">Đang muốn nói ra, lại chỉ nghe xa xa bỗng dưng truyền đến một tiếng hét to. Một đạo huyết quang sát khí ở trong binh doanh phóng lên trời, đem tầm mắt của mọi người toàn bộ hấp dẫn.</w:t>
      </w:r>
    </w:p>
    <w:p>
      <w:pPr>
        <w:pStyle w:val="BodyText"/>
      </w:pPr>
      <w:r>
        <w:t xml:space="preserve">Doãn Dương hơi nhíu mày, rồi sau đó liền lại bình phục xuống:</w:t>
      </w:r>
    </w:p>
    <w:p>
      <w:pPr>
        <w:pStyle w:val="BodyText"/>
      </w:pPr>
      <w:r>
        <w:t xml:space="preserve">- Là Tông Nguyên!</w:t>
      </w:r>
    </w:p>
    <w:p>
      <w:pPr>
        <w:pStyle w:val="BodyText"/>
      </w:pPr>
      <w:r>
        <w:t xml:space="preserve">Hắn vừa nói xong, thân ảnh của Tông Nguyên quả nhiên từ một chỗ trong trướng bồng xuất hiện, tay mang theo một cây kích lớn màu đỏ ngòm, cũng đã đến trước mặt của Tông Thủ.</w:t>
      </w:r>
    </w:p>
    <w:p>
      <w:pPr>
        <w:pStyle w:val="BodyText"/>
      </w:pPr>
      <w:r>
        <w:t xml:space="preserve">Trong mắt lúc đầu còn hơi hiện lên màu máu, nhưng lập tức liền biến mất không còn dấu vết:</w:t>
      </w:r>
    </w:p>
    <w:p>
      <w:pPr>
        <w:pStyle w:val="BodyText"/>
      </w:pPr>
      <w:r>
        <w:t xml:space="preserve">- Quân thượng, Tông Nguyên may mắn không làm nhục mệnh! Cái môn phụ tu tâm pháp này, dĩ nhiên đã luyện thành.</w:t>
      </w:r>
    </w:p>
    <w:p>
      <w:pPr>
        <w:pStyle w:val="BodyText"/>
      </w:pPr>
      <w:r>
        <w:t xml:space="preserve">Tông Thủ nghe vậy cười cười, hắn cũng suy đoán, thời điểm người này phá quan liền ở trong vòng hai ngày.</w:t>
      </w:r>
    </w:p>
    <w:p>
      <w:pPr>
        <w:pStyle w:val="BodyText"/>
      </w:pPr>
      <w:r>
        <w:t xml:space="preserve">Tông Nguyên tu hành, lấy lôi hệ công pháp làm chủ, cùng Huyết Kỵ Sát không thể kết hợp được, cho nên Tông Thủ một mực không có cho hắn tu hành môn phụ tu tâm quyết này.</w:t>
      </w:r>
    </w:p>
    <w:p>
      <w:pPr>
        <w:pStyle w:val="Compact"/>
      </w:pPr>
      <w:r>
        <w:t xml:space="preserve">Thẳng đến ba tháng trước, tụ thành Hắc Bạch nhị động pháp tướng, lại xem Thái Sơ chi hạch, đã có lĩnh ngộ. Mới đưa cái môn này cùng Thôn Thiên Nguyên Hóa, có phần tương đồng, hơi làm cải tiến.</w:t>
      </w:r>
      <w:r>
        <w:br w:type="textWrapping"/>
      </w:r>
      <w:r>
        <w:br w:type="textWrapping"/>
      </w:r>
    </w:p>
    <w:p>
      <w:pPr>
        <w:pStyle w:val="Heading2"/>
      </w:pPr>
      <w:bookmarkStart w:id="695" w:name="chương-674-đại-quân-đi-về-phía-đông."/>
      <w:bookmarkEnd w:id="695"/>
      <w:r>
        <w:t xml:space="preserve">673. Chương 674: Đại Quân Đi Về Phía Đông.</w:t>
      </w:r>
    </w:p>
    <w:p>
      <w:pPr>
        <w:pStyle w:val="Compact"/>
      </w:pPr>
      <w:r>
        <w:br w:type="textWrapping"/>
      </w:r>
      <w:r>
        <w:br w:type="textWrapping"/>
      </w:r>
    </w:p>
    <w:p>
      <w:pPr>
        <w:pStyle w:val="BodyText"/>
      </w:pPr>
      <w:r>
        <w:t xml:space="preserve">Tông Nguyên sử dụng tuy là thương, nhưng kích chính là từ thương diễn biến mà thành, mà thương cũng khởi nguyên từ kích, do kích đơn giản hóa mà thành, vốn là có chỗ giống nhau, dùng kích này, cũng giữ lại được hơn 90% chiến lực!</w:t>
      </w:r>
    </w:p>
    <w:p>
      <w:pPr>
        <w:pStyle w:val="BodyText"/>
      </w:pPr>
      <w:r>
        <w:t xml:space="preserve">Nếu như hắn không ở đây, Tông Nguyên có thể thay hắn tọa trấn đại quân.</w:t>
      </w:r>
    </w:p>
    <w:p>
      <w:pPr>
        <w:pStyle w:val="BodyText"/>
      </w:pPr>
      <w:r>
        <w:t xml:space="preserve">- Luyện thành là tốt! Đã thế, các ngươi một lòng muốn chiến đấu, vậy như các ngươi mong muốn! Doãn Dương, gọi mấy người thay ta đi triệu tập chư quân. Huyết Vân thiết kỵ, Huyền Hồ thiết kỵ, Cận Vệ kỵ, đều theo ta xuất chiến!</w:t>
      </w:r>
    </w:p>
    <w:p>
      <w:pPr>
        <w:pStyle w:val="BodyText"/>
      </w:pPr>
      <w:r>
        <w:t xml:space="preserve">Mọi người trước tiên là nao nao, sau một lát mới phản ứng lại. Trước tiên là hai mặt nhìn nhau, mắt lộ ra vẻ không dám tin cùng mừng rỡ như điên. Lập tức liền nhao nhao tứ tán, hướng về phía thuộc hạ của riêng mình vội vã mà đi.</w:t>
      </w:r>
    </w:p>
    <w:p>
      <w:pPr>
        <w:pStyle w:val="BodyText"/>
      </w:pPr>
      <w:r>
        <w:t xml:space="preserve">Doãn Dương càng là mạnh mẽ dùng một tay đoạt lấy kèn của bộ hạ mình, đặt ở trên miệng thổi lên. Rồi sau đó cái tiếng kèn thê lương kia liền bỗng nhiên vang vọng phía chân trời.</w:t>
      </w:r>
    </w:p>
    <w:p>
      <w:pPr>
        <w:pStyle w:val="BodyText"/>
      </w:pPr>
      <w:r>
        <w:t xml:space="preserve">Một sát na thời gian qua đi, vô số thanh âm bôn lôi, liền từ bốn phương tám hướng liên tục vang lên.</w:t>
      </w:r>
    </w:p>
    <w:p>
      <w:pPr>
        <w:pStyle w:val="BodyText"/>
      </w:pPr>
      <w:r>
        <w:t xml:space="preserve">Trước tiên là 4350 vị Huyết kỵ sĩ, đều chỉnh tề xếp thành hàng tại trước cửa doanh trại. Cơ hồ tất cả mọi người, ở trong mắt đều ẩn chứa vẻ hưng phấn, tuy là chiến ý dâng trào, nhưng thân hình lại trầm ổn như núi.</w:t>
      </w:r>
    </w:p>
    <w:p>
      <w:pPr>
        <w:pStyle w:val="BodyText"/>
      </w:pPr>
      <w:r>
        <w:t xml:space="preserve">Theo sát phía sau, lại là mấy vạn kỵ quân lục tục lao nhanh tới. 3000 Huyền Hồ kỵ, đều là ngân ý ngân giáp, cưỡi Ngân Lân Đạp Phong thú. Thanh thế tuy kém Huyết Vân kỵ không ít, nhưng mà thời điểm chạy như bay, khí thế thực sự khiến cho người ta sợ hãi.</w:t>
      </w:r>
    </w:p>
    <w:p>
      <w:pPr>
        <w:pStyle w:val="BodyText"/>
      </w:pPr>
      <w:r>
        <w:t xml:space="preserve">Cơ hồ tất cả thành viên, đều là Linh Vũ song tu tiên thiên cường giả, thân có Hồ tộc huyết mạch, sở trường về huyễn thuật. Liền ngay cả vũ khí trên người cũng gia trì ảo thuật, liếc nhìn lại, là như ảnh như sương, phảng phất là thiên quân vạn mã, khiến cho người lâm vào ảo cảnh.</w:t>
      </w:r>
    </w:p>
    <w:p>
      <w:pPr>
        <w:pStyle w:val="BodyText"/>
      </w:pPr>
      <w:r>
        <w:t xml:space="preserve">Cận Vệ kỵ thì lai càng thua kém mấy bậc, nhưng Khâu Vi trị quân có phương pháp, hơn ba vạn kỵ sĩ, móng ngựa đạp xuống, lại cơ hồ là cùng một lúc, giống như là một người. Tới trong cái sơn cốc này, cũng là lẳng lặng cưỡi ngựa đứng trang nghiêm, thân hình phảng phất giống như cây lao thẳng tắp.</w:t>
      </w:r>
    </w:p>
    <w:p>
      <w:pPr>
        <w:pStyle w:val="BodyText"/>
      </w:pPr>
      <w:r>
        <w:t xml:space="preserve">Mấy người Hồ Trung Nguyên cùng Linh Huyền cũng ở trong đó, thống linh phần quân của riêng mình, trên mặt cũng hiện ra hồng quang, ánh mắt nóng bỏng, thỉnh thoảng lại hướng sang Tông Thủ chú mục tới.</w:t>
      </w:r>
    </w:p>
    <w:p>
      <w:pPr>
        <w:pStyle w:val="BodyText"/>
      </w:pPr>
      <w:r>
        <w:t xml:space="preserve">Đến khi 4 vạn kỵ quân liên tục hội tụ, trên bầu trời lại có mấy đạo quang hoa hạ xuống, đúng là mấy vị cửu giai cung phụng tiềm tu trên Càn Thiên Sơn.</w:t>
      </w:r>
    </w:p>
    <w:p>
      <w:pPr>
        <w:pStyle w:val="BodyText"/>
      </w:pPr>
      <w:r>
        <w:t xml:space="preserve">Hai người đi đầu, đúng là Minh Ngô và Liệt Hà. Vừa mới đem độn quang tán đi, Minh Đô đã là không kịp chờ đợi, hướng Tông Thủ hỏi:</w:t>
      </w:r>
    </w:p>
    <w:p>
      <w:pPr>
        <w:pStyle w:val="BodyText"/>
      </w:pPr>
      <w:r>
        <w:t xml:space="preserve">- Quân thượng! Đại quân tập kết, đã chuẩn bị động thủ rồi?</w:t>
      </w:r>
    </w:p>
    <w:p>
      <w:pPr>
        <w:pStyle w:val="BodyText"/>
      </w:pPr>
      <w:r>
        <w:t xml:space="preserve">- Đúng vậy! Tông Thủ chuẩn bị đến Thượng Tiêu Sơn một chuyến.</w:t>
      </w:r>
    </w:p>
    <w:p>
      <w:pPr>
        <w:pStyle w:val="BodyText"/>
      </w:pPr>
      <w:r>
        <w:t xml:space="preserve">Tông Thủ cười cười khẽ vuốt cằm, rồi sau đó lại ngưng trọng nói:</w:t>
      </w:r>
    </w:p>
    <w:p>
      <w:pPr>
        <w:pStyle w:val="BodyText"/>
      </w:pPr>
      <w:r>
        <w:t xml:space="preserve">- Làm phiền hai vị mang theo Thập Tuyệt Khung Không đại trận, theo ta xuất chiến!</w:t>
      </w:r>
    </w:p>
    <w:p>
      <w:pPr>
        <w:pStyle w:val="BodyText"/>
      </w:pPr>
      <w:r>
        <w:t xml:space="preserve">Trên mặt Minh Đô, Liệt Hà cũng hơi vui vẻ. Liếc nhìn nhau, trong đôi mắt đều là vui mừng không thôi.</w:t>
      </w:r>
    </w:p>
    <w:p>
      <w:pPr>
        <w:pStyle w:val="BodyText"/>
      </w:pPr>
      <w:r>
        <w:t xml:space="preserve">Cơ hồ là nhịn không được muốn cười to lên. Nhưng lại kiềm chế thân phận, không muốn ở trước mặt mọi người bị xấu hổ, cưỡng ép đè nén, mới không thất thố.</w:t>
      </w:r>
    </w:p>
    <w:p>
      <w:pPr>
        <w:pStyle w:val="BodyText"/>
      </w:pPr>
      <w:r>
        <w:t xml:space="preserve">Đợi thời gian trọn vẹn ba tháng, một trận chiến này, rốt cuộc đã tới!</w:t>
      </w:r>
    </w:p>
    <w:p>
      <w:pPr>
        <w:pStyle w:val="BodyText"/>
      </w:pPr>
      <w:r>
        <w:t xml:space="preserve">Tiếp đó Tông Thủ lại hướng mấy người còn lại thi lễ nói:</w:t>
      </w:r>
    </w:p>
    <w:p>
      <w:pPr>
        <w:pStyle w:val="BodyText"/>
      </w:pPr>
      <w:r>
        <w:t xml:space="preserve">- Lệnh cung phụng cùng Hổ cung phụng, theo ta cùng đi, làm hộ pháp cho hai vị cung phụng Minh Đô, Liệt Hà! Còn lại mấy vị, kinh xin thay ta tọa trấn chư quân!</w:t>
      </w:r>
    </w:p>
    <w:p>
      <w:pPr>
        <w:pStyle w:val="BodyText"/>
      </w:pPr>
      <w:r>
        <w:t xml:space="preserve">Ngoại trừ Tông Phi ra, mấy người còn lại đều nhất nhất đáp lễ lại. Cũng biết biên giới của Càn Thiên Sơn và Thiên Thành Minh rộng gần vạn dặm. Chiến tuyến lâu dài, liền ở trong những người này cần lưu lại vài người, riêng phần mình trấn áp một phương, đề phòng Thiên Thành Minh và Đông Lâm chư tông.</w:t>
      </w:r>
    </w:p>
    <w:p>
      <w:pPr>
        <w:pStyle w:val="BodyText"/>
      </w:pPr>
      <w:r>
        <w:t xml:space="preserve">Mà tâm tình mấy người, mặc dù lúc này không giống như Minh Đô, Liệt Hà, nhưng cũng không kém bao nhiêu.</w:t>
      </w:r>
    </w:p>
    <w:p>
      <w:pPr>
        <w:pStyle w:val="BodyText"/>
      </w:pPr>
      <w:r>
        <w:t xml:space="preserve">Nhất là năm người xuất thân từ bốn bộ tộc lớn của Càn Thiên Sơn, ánh mắt nhìn Huyết Vân càng là hơi khác thường.</w:t>
      </w:r>
    </w:p>
    <w:p>
      <w:pPr>
        <w:pStyle w:val="BodyText"/>
      </w:pPr>
      <w:r>
        <w:t xml:space="preserve">Đây là Yêu tộc tứ bộ bọn hắn, là cơ sở để lập thân ở Vân Giới, cũng là ngày sau, xưng hùng Đông Lâm chí cường kỵ quân.</w:t>
      </w:r>
    </w:p>
    <w:p>
      <w:pPr>
        <w:pStyle w:val="BodyText"/>
      </w:pPr>
      <w:r>
        <w:t xml:space="preserve">Lại có người nào không đối với chi thượng cổ vô địch thiết kỵ này trên chiến trường có tư thế tung hoành vô địch, chờ mong đầy đủ?</w:t>
      </w:r>
    </w:p>
    <w:p>
      <w:pPr>
        <w:pStyle w:val="BodyText"/>
      </w:pPr>
      <w:r>
        <w:t xml:space="preserve">Tông Thủ lúc này lại nhìn sang phía đông, ánh mắt chớp động lên.</w:t>
      </w:r>
    </w:p>
    <w:p>
      <w:pPr>
        <w:pStyle w:val="BodyText"/>
      </w:pPr>
      <w:r>
        <w:t xml:space="preserve">Thượng Tiêu Huyền Linh tông, ta chuẩn bị đến đây, không biết các ngươi đã chuẩn bị tốt chưa?</w:t>
      </w:r>
    </w:p>
    <w:p>
      <w:pPr>
        <w:pStyle w:val="BodyText"/>
      </w:pPr>
      <w:r>
        <w:t xml:space="preserve">4 vạn thiết kỵ, đều là một người 3 ngựa, chỉ mang theo bảy ngày lương thảo tùy thân, khinh trang mà đi.</w:t>
      </w:r>
    </w:p>
    <w:p>
      <w:pPr>
        <w:pStyle w:val="BodyText"/>
      </w:pPr>
      <w:r>
        <w:t xml:space="preserve">Lúc này Càn Thiên Sơn mặc dù có thêm mười cái túi càn không tốt hơn, nhưng mặc dù tràn đầy, cũng chỉ có thể cung cấp nuôi dưỡng bốn vạn người, ước chừng được một tháng.</w:t>
      </w:r>
    </w:p>
    <w:p>
      <w:pPr>
        <w:pStyle w:val="BodyText"/>
      </w:pPr>
      <w:r>
        <w:t xml:space="preserve">Võ tu đạt đến Tiên Thiên, sức ăn đều được gia tăng mãnh liệt. Mà nếu như là Vũ Tông cảnh, nếu sau một hồi kịch chiến, kịch liệt tiêu hao, lượng thực phẩm cần dùng có thể lớn bằng một thạch (100 lít).</w:t>
      </w:r>
    </w:p>
    <w:p>
      <w:pPr>
        <w:pStyle w:val="BodyText"/>
      </w:pPr>
      <w:r>
        <w:t xml:space="preserve">Vì vậy mặc dù là có túi càn không có không gian ngoài 100 trượng kỳ thật cũng không chống đỡ được bao lâu.</w:t>
      </w:r>
    </w:p>
    <w:p>
      <w:pPr>
        <w:pStyle w:val="BodyText"/>
      </w:pPr>
      <w:r>
        <w:t xml:space="preserve">Tông Thủ lại không chút nào lo lắng, một mực hướng phía đông đi nhanh. Đi theo đội có mấy trăm tên Linh sư lấy huyễn pháp bao phủ. Bộ dáng tuy là không thể gạt được người nhưng lại có thể mang huyết khí tinh mang của Huyết Vân Kỵ một mực che giấu.</w:t>
      </w:r>
    </w:p>
    <w:p>
      <w:pPr>
        <w:pStyle w:val="BodyText"/>
      </w:pPr>
      <w:r>
        <w:t xml:space="preserve">Khoảng chừng sau bảy ngày, 4 vạn thiết kỵ liền vượt qua Nhược Hải sơn mạch, đến cảnh nội Huyền Sơn thành.</w:t>
      </w:r>
    </w:p>
    <w:p>
      <w:pPr>
        <w:pStyle w:val="BodyText"/>
      </w:pPr>
      <w:r>
        <w:t xml:space="preserve">Mà thời điểm Tông Thủ đến bên ngoài Huyền Sơn thành, liền chỉ thấy một chi kỵ quân, đã ở chỗ này chờ đợi rồi.</w:t>
      </w:r>
    </w:p>
    <w:p>
      <w:pPr>
        <w:pStyle w:val="BodyText"/>
      </w:pPr>
      <w:r>
        <w:t xml:space="preserve">Sơ lược khẽ tính, lại có chừng hai vạn! Tiên Thiên cường giả ở bên trong có hơn sáu ngàn. Trải qua hai năm có tài lực đầy đủ, Huyền Sơn thành Huyền Giáp Phong Long Kỵ lúc này cũng tăng lên bốn ngàn.</w:t>
      </w:r>
    </w:p>
    <w:p>
      <w:pPr>
        <w:pStyle w:val="BodyText"/>
      </w:pPr>
      <w:r>
        <w:t xml:space="preserve">Mà người cầm đầu kia, đúng là Hiên Viên Thông, còn có Lâm Thi Na cùng La Diêm mấy người.</w:t>
      </w:r>
    </w:p>
    <w:p>
      <w:pPr>
        <w:pStyle w:val="BodyText"/>
      </w:pPr>
      <w:r>
        <w:t xml:space="preserve">Tông Thủ đơn độc đi đến trước mặt mấy người. Chợt nghe Hiên Viên Thông thần tình nhàn nhạt nói:</w:t>
      </w:r>
    </w:p>
    <w:p>
      <w:pPr>
        <w:pStyle w:val="BodyText"/>
      </w:pPr>
      <w:r>
        <w:t xml:space="preserve">- Nửa canh giờ trước, bên phía Đan Tuyền tông đã truyền đến tin tức. Nói là đám người Tuân Đan, Ách Đan mấy vị trưởng lão, đã đáp ứng lời cầu hôn của Thượng Tiêu Tông. Lúc này đang đem Y Nhân mang đến Thượng Tiêu Tông.</w:t>
      </w:r>
    </w:p>
    <w:p>
      <w:pPr>
        <w:pStyle w:val="BodyText"/>
      </w:pPr>
      <w:r>
        <w:t xml:space="preserve">Ánh mắt Tông Thủ chỉ lóe lên, liền lại bình tĩnh như cũ. Hắn sớm đã dự liệu đến tình hình sẽ là như vậy.</w:t>
      </w:r>
    </w:p>
    <w:p>
      <w:pPr>
        <w:pStyle w:val="BodyText"/>
      </w:pPr>
      <w:r>
        <w:t xml:space="preserve">Huyền Sơn thành cài người vào trong Đan Tuyền tông, so với Càn Thiên Sơn còn phải sớm hơn một chút, lại bởi vì nguyên nhân có Hiên Viên Y Nhân, vì vậy có thể so với hắn biết được tin tức này sớm hơn.</w:t>
      </w:r>
    </w:p>
    <w:p>
      <w:pPr>
        <w:pStyle w:val="BodyText"/>
      </w:pPr>
      <w:r>
        <w:t xml:space="preserve">Ngược lại là Lâm Thi Na lúc này cũng rất không thoải mái, mặt âm trầm hừ lạnh một tiếng:</w:t>
      </w:r>
    </w:p>
    <w:p>
      <w:pPr>
        <w:pStyle w:val="BodyText"/>
      </w:pPr>
      <w:r>
        <w:t xml:space="preserve">- Ta xem bọn hắn thật sự là không biết sống chết!</w:t>
      </w:r>
    </w:p>
    <w:p>
      <w:pPr>
        <w:pStyle w:val="BodyText"/>
      </w:pPr>
      <w:r>
        <w:t xml:space="preserve">Ánh mắt cũng dừng lại chỗ Huyết Sắc kỵ quân đang nghỉ ngơi cách chỗ này không xa. Trong đôi mắt liên tục hiện lên dị quang, nghĩ rằng đây là Huyết Vân kỵ? Thật đúng là bất phàm</w:t>
      </w:r>
    </w:p>
    <w:p>
      <w:pPr>
        <w:pStyle w:val="BodyText"/>
      </w:pPr>
      <w:r>
        <w:t xml:space="preserve">Huyết Vân kỵ ở thời đại thượng cổ chỉ có 3000, cũng có thể diệt một quốc gia, một tông phái.</w:t>
      </w:r>
    </w:p>
    <w:p>
      <w:pPr>
        <w:pStyle w:val="Compact"/>
      </w:pPr>
      <w:r>
        <w:t xml:space="preserve">Tuy là ngũ giai đạo binh, nhưng lại có uy thế không kém lục giai đạo binh, nhân số càng là khổng lồ, vì vậy không người có thể ngăn cản.</w:t>
      </w:r>
      <w:r>
        <w:br w:type="textWrapping"/>
      </w:r>
      <w:r>
        <w:br w:type="textWrapping"/>
      </w:r>
    </w:p>
    <w:p>
      <w:pPr>
        <w:pStyle w:val="Heading2"/>
      </w:pPr>
      <w:bookmarkStart w:id="696" w:name="chương-675-chữ-chết-ghi-như-thế-nào.-1"/>
      <w:bookmarkEnd w:id="696"/>
      <w:r>
        <w:t xml:space="preserve">674. Chương 675: Chữ Chết Ghi Như Thế Nào. (1)</w:t>
      </w:r>
    </w:p>
    <w:p>
      <w:pPr>
        <w:pStyle w:val="Compact"/>
      </w:pPr>
      <w:r>
        <w:br w:type="textWrapping"/>
      </w:r>
      <w:r>
        <w:br w:type="textWrapping"/>
      </w:r>
    </w:p>
    <w:p>
      <w:pPr>
        <w:pStyle w:val="BodyText"/>
      </w:pPr>
      <w:r>
        <w:t xml:space="preserve">Dưới trướng Tông Thủ vậy mà có số lượng đến bốn ngàn. Một chi thiết kỵ như vậy, mặc dù là sư môn của nàng, cũng muốn kính nhi viễn chi.</w:t>
      </w:r>
    </w:p>
    <w:p>
      <w:pPr>
        <w:pStyle w:val="BodyText"/>
      </w:pPr>
      <w:r>
        <w:t xml:space="preserve">Trong lúc bất tri bất giác, con rể của mình lại xây dựng được một đội quân như vậy, có thể cùng với chư tông Vân Giới đối chọi, cũng không chút thua kém một thế lực lớn nào.</w:t>
      </w:r>
    </w:p>
    <w:p>
      <w:pPr>
        <w:pStyle w:val="BodyText"/>
      </w:pPr>
      <w:r>
        <w:t xml:space="preserve">Lúc trước mắt chính mình thực sự bị mù rồi, mới lấy tên Hàn Nghịch Thủy kia là lương tế. Hôm nay xem ra, vẫn như cũ là cặn bã.</w:t>
      </w:r>
    </w:p>
    <w:p>
      <w:pPr>
        <w:pStyle w:val="BodyText"/>
      </w:pPr>
      <w:r>
        <w:t xml:space="preserve">Lần thứ nhất bị làm nhục, rõ ràng còn không chịu bỏ qua, cái này chẳng lẽ không phải là tự mình đến cửa tìm chết.</w:t>
      </w:r>
    </w:p>
    <w:p>
      <w:pPr>
        <w:pStyle w:val="BodyText"/>
      </w:pPr>
      <w:r>
        <w:t xml:space="preserve">Tông Thủ biết được tính cách của mẹ vợ mình, lại cũng không để ý đến nàng, cười nhẹ một tiếng, liền lại chuyển qua nhìn Hiên Viên Thông:</w:t>
      </w:r>
    </w:p>
    <w:p>
      <w:pPr>
        <w:pStyle w:val="BodyText"/>
      </w:pPr>
      <w:r>
        <w:t xml:space="preserve">- Sao không thấy Chu Quân Hầu tướng quân ở đây?</w:t>
      </w:r>
    </w:p>
    <w:p>
      <w:pPr>
        <w:pStyle w:val="BodyText"/>
      </w:pPr>
      <w:r>
        <w:t xml:space="preserve">Chư tướng Huyền Thiên Sơn, hắn coi trọng nhất chính là người này. So với Hổ Trung Nguyên còn mạnh hơn một chút, đồng dạng giống Khâu Vi, là một đại tướng tài năng ngày sau có thể một mình đảm đương một phía.</w:t>
      </w:r>
    </w:p>
    <w:p>
      <w:pPr>
        <w:pStyle w:val="BodyText"/>
      </w:pPr>
      <w:r>
        <w:t xml:space="preserve">- Quân hầu? Hắn ở trong thành.</w:t>
      </w:r>
    </w:p>
    <w:p>
      <w:pPr>
        <w:pStyle w:val="BodyText"/>
      </w:pPr>
      <w:r>
        <w:t xml:space="preserve">Ánh mắt của Hiên Viên Thông cũng đồng dạng nhìn đến chi Huyết sắc thiết kỵ kia, trên mặt đều là vẻ tán thưởng.</w:t>
      </w:r>
    </w:p>
    <w:p>
      <w:pPr>
        <w:pStyle w:val="BodyText"/>
      </w:pPr>
      <w:r>
        <w:t xml:space="preserve">- Chuyện về nữ nhi của ta, cũng không thể khoanh tay đứng nhìn như vậy. Lần này ta đi cùng ngươi, Huyền Sơn thành cần hắn tọa trấn!</w:t>
      </w:r>
    </w:p>
    <w:p>
      <w:pPr>
        <w:pStyle w:val="BodyText"/>
      </w:pPr>
      <w:r>
        <w:t xml:space="preserve">Tông Thủ giật mình, tiếp đó liền lại bật cười một tiếng:</w:t>
      </w:r>
    </w:p>
    <w:p>
      <w:pPr>
        <w:pStyle w:val="BodyText"/>
      </w:pPr>
      <w:r>
        <w:t xml:space="preserve">- Càn Thiên Sơn Huyền Giáp Phong Long kỵ cũng là bách chiến tinh nhuệ, nổi danh Vân Giới. Tông Thủ còn cầu mà không được, như thế thì phải mời nhạc phụ theo ta đi đến Thượng Tiêu Tông một chuyến. Cuộc đời nhạc phụ diệt thành vô số, nghĩ đến còn chưa từng diệt qua một tông.</w:t>
      </w:r>
    </w:p>
    <w:p>
      <w:pPr>
        <w:pStyle w:val="BodyText"/>
      </w:pPr>
      <w:r>
        <w:t xml:space="preserve">Hiên Viên Thông lập tức cười ha ha, bao hàm lý tưởng hào hùng.</w:t>
      </w:r>
    </w:p>
    <w:p>
      <w:pPr>
        <w:pStyle w:val="BodyText"/>
      </w:pPr>
      <w:r>
        <w:t xml:space="preserve">- Tốt! Tốt! Tốt! Hiên Viên Thông cả đời này thật đúng là chưa từng nhìn thấy qua một tông bị diệt vong. Hiên Viên Thông ta tự hỏi không có bản lĩnh này, có lực lượng đưa người đi diệt một tông một nước. Có thể tận mắt nhìn thấy đệ tam linh phủ diệt vong, cũng là chuyện may mắn!</w:t>
      </w:r>
    </w:p>
    <w:p>
      <w:pPr>
        <w:pStyle w:val="BodyText"/>
      </w:pPr>
      <w:r>
        <w:t xml:space="preserve">Tông Thủ cười một tiếng, đang muốn quay người trở lại quân trận của mình. Lâm Thi Na ở đằng sau lại một lần nữa lên tiếng, gọi hắn lại.</w:t>
      </w:r>
    </w:p>
    <w:p>
      <w:pPr>
        <w:pStyle w:val="BodyText"/>
      </w:pPr>
      <w:r>
        <w:t xml:space="preserve">Ở một vị trí vắng vẻ, cũng không phải là chỗ yếu đạo, thổ địa cũng chỉ có thể coi là cằn cỗi, liền ngay cả chút ít tinh thú đẳng cấp cao cũng không để vào mắt, số lượng cực nhỏ. Bất quá lại bởi vì chỗ này cách Thượng Tiêu Sơn không xa, lại có Thượng Tiêu Huyền Linh tông uy hiếp, biwu bày gần đây cũng còn được bình yên.</w:t>
      </w:r>
    </w:p>
    <w:p>
      <w:pPr>
        <w:pStyle w:val="BodyText"/>
      </w:pPr>
      <w:r>
        <w:t xml:space="preserve">Thậm chí bản thân thành chủ hắn, cũng là đệ tử ký danh của Thượng Tiêu Tông, lại không phải hỗn chiến liên miên, nơi đây tuy là khổ cực một ít, nhưng lại tựa như thế ngoại đào nguyên.</w:t>
      </w:r>
    </w:p>
    <w:p>
      <w:pPr>
        <w:pStyle w:val="BodyText"/>
      </w:pPr>
      <w:r>
        <w:t xml:space="preserve">Vì vậy một mảnh đất nghèo nho nhỏ, đúng là hội tụ năm sáu triệu nhân khẩu.</w:t>
      </w:r>
    </w:p>
    <w:p>
      <w:pPr>
        <w:pStyle w:val="BodyText"/>
      </w:pPr>
      <w:r>
        <w:t xml:space="preserve">Bất quá một ngày này, đã trải qua thời gian gần ngàn năm bình tĩnh, cuối cùng cũng bị phá vỡ.</w:t>
      </w:r>
    </w:p>
    <w:p>
      <w:pPr>
        <w:pStyle w:val="BodyText"/>
      </w:pPr>
      <w:r>
        <w:t xml:space="preserve">Trước tiên ở xa xa truyền đến từng đợt tiếng sấm. Theo sát phía sau, đúng là ngay cả không khí cũng bắt đầu chấn động.</w:t>
      </w:r>
    </w:p>
    <w:p>
      <w:pPr>
        <w:pStyle w:val="BodyText"/>
      </w:pPr>
      <w:r>
        <w:t xml:space="preserve">Chẳng những trên tường thành những người coi thành thấy thái bình đã lâu, tính tình đã sớm lười biếng, liền nhao nhao kinh nghi bất định.</w:t>
      </w:r>
    </w:p>
    <w:p>
      <w:pPr>
        <w:pStyle w:val="BodyText"/>
      </w:pPr>
      <w:r>
        <w:t xml:space="preserve">Mà ngay cả tất cả những nhân vật tầng trên ở trong thành, cũng giống như bỏ mạng lục tục chạy như bay lên tường thành.</w:t>
      </w:r>
    </w:p>
    <w:p>
      <w:pPr>
        <w:pStyle w:val="BodyText"/>
      </w:pPr>
      <w:r>
        <w:t xml:space="preserve">Mà chỉ một lát về sau, cũng chỉ thấy một đoàn mây đen hắc ám, đang từ chỗ chân trời hướng bên này cuốn đến.</w:t>
      </w:r>
    </w:p>
    <w:p>
      <w:pPr>
        <w:pStyle w:val="BodyText"/>
      </w:pPr>
      <w:r>
        <w:t xml:space="preserve">Rõ ràng là đã có linh sư lấy ảo thuật che lấp lại, không thể thấy rõ tình hình ở bên trong. Lại lờ mờ cảm giác được đang có vô số thiết kỵ ở bên trong chạy gấp.</w:t>
      </w:r>
    </w:p>
    <w:p>
      <w:pPr>
        <w:pStyle w:val="BodyText"/>
      </w:pPr>
      <w:r>
        <w:t xml:space="preserve">Mà mọi người trên thành thì trong nội tâm đều là lạnh buốt một mảnh. Đợi đến phụ cận, có lục giai linh sư dùng linh mục thần thông nhìn vào, càng là hít vào một ngụm khí lạnh!</w:t>
      </w:r>
    </w:p>
    <w:p>
      <w:pPr>
        <w:pStyle w:val="BodyText"/>
      </w:pPr>
      <w:r>
        <w:t xml:space="preserve">- Chi kỵ quân này rốt cuộc là từ nơi nào tới? Có số lượng hơn bảy vạn, thấp nhất cũng là Bí Vũ sư cảnh giới. Khí huyết tinh mang rất mạnh! Tiên Thiên cường giả sợ là có ít nhất tám ngàn.</w:t>
      </w:r>
    </w:p>
    <w:p>
      <w:pPr>
        <w:pStyle w:val="BodyText"/>
      </w:pPr>
      <w:r>
        <w:t xml:space="preserve">- Đâu chỉ chừng đó! Ta xem thấy đến 1 vạn 5000 cũng đều có, tọa kỵ rõ ràng cũng đều là Ngự Phong Câu! Mà cái cờ hiệu này ngược lại là có chút quen thuộc, chữ Càn cùng chữ Tông, chẳng lẽ là vị Yêu Vương ở phía tây Càn Thiên Sơn kia? Thanh thế thật là lớn!</w:t>
      </w:r>
    </w:p>
    <w:p>
      <w:pPr>
        <w:pStyle w:val="BodyText"/>
      </w:pPr>
      <w:r>
        <w:t xml:space="preserve">Cơ hồ sắc mặt tất cả mọi người đều là xanh trắng, không có nửa phần huyết sắc. Thẳng đến khi trông thấy đám mây đen này cũng không công thành, mà là trực tiếp từ bên cạnh thành chạy qua, mới đều khẽ thở phào nhẹ nhõm.</w:t>
      </w:r>
    </w:p>
    <w:p>
      <w:pPr>
        <w:pStyle w:val="BodyText"/>
      </w:pPr>
      <w:r>
        <w:t xml:space="preserve">Tiếp đó lại ngạc nhiên, lộ ra vẻ không hiểu.</w:t>
      </w:r>
    </w:p>
    <w:p>
      <w:pPr>
        <w:pStyle w:val="BodyText"/>
      </w:pPr>
      <w:r>
        <w:t xml:space="preserve">- Phương hướng này, chẳng lẽ là Thượng Tiêu Sơn?</w:t>
      </w:r>
    </w:p>
    <w:p>
      <w:pPr>
        <w:pStyle w:val="BodyText"/>
      </w:pPr>
      <w:r>
        <w:t xml:space="preserve">- Hình như Càn Thiên Sơn cùng Thượng Tiêu, tựa hồ là đại địch? Vị yêu vương kia, chẳng lẽ là điên rồi? Thời điểm lúc này tiến đến Thượng Tiêu linh phủ, chẳng lẽ không phải là tìm chết?</w:t>
      </w:r>
    </w:p>
    <w:p>
      <w:pPr>
        <w:pStyle w:val="BodyText"/>
      </w:pPr>
      <w:r>
        <w:t xml:space="preserve">- Nói đến hôm qua, thành chủ đại nhân từng nhận được thiệp mời, nói là ba ngày sau, sẽ là hôn lễ của Hàn Nghịch Thủy và Đan Tuyền tông Hiên Viên Y Nhân. Chẳng lẽ là vì chuyện này?</w:t>
      </w:r>
    </w:p>
    <w:p>
      <w:pPr>
        <w:pStyle w:val="BodyText"/>
      </w:pPr>
      <w:r>
        <w:t xml:space="preserve">- Vị yêu vương kia, hơn phân nửa là vì thế mà đến. Hai năm trước liền có một lần, vị hôn thê bị đoạt, Tông Thủ kia há có thể chịu được. Đáng tiếc. Kỳ thật nếu như vị yêu vương kia có thể nhất thời nhẫn nhịn, chưa hẳn là không thể thành bá nghiệp, lần này lại muốn chiết kích trầm sa ( Kích gãy chìm trong cát).</w:t>
      </w:r>
    </w:p>
    <w:p>
      <w:pPr>
        <w:pStyle w:val="BodyText"/>
      </w:pPr>
      <w:r>
        <w:t xml:space="preserve">- Hừ! Khí thế thật to lớn! Điểm ấy quân mã mà cũng dám đi đến Thượng Tiêu Sơn, quả nhiên là không muốn sống!</w:t>
      </w:r>
    </w:p>
    <w:p>
      <w:pPr>
        <w:pStyle w:val="BodyText"/>
      </w:pPr>
      <w:r>
        <w:t xml:space="preserve">Liền ở trong cùng một lúc, ở chỗ cao của Quan Tuyết thành. Trong tầng mây tương tự có hai người, mắt nhìn xuống đoàn mây đen phía dưới, thần sắc tự nhiên nghị luận.</w:t>
      </w:r>
    </w:p>
    <w:p>
      <w:pPr>
        <w:pStyle w:val="BodyText"/>
      </w:pPr>
      <w:r>
        <w:t xml:space="preserve">- Cũng không tệ lắm! Lại có thể có được thực lực như thế. Bảy vạn tinh kỵ binh, chí ít có mười bảy ngàn người là Tiên Thiên. Tất cả vũ khí rõ ràng cũng đều là linh khí trên bậc hai. Ngược lại là so với dự liệu của ta, còn phải mạnh hơn không ít.</w:t>
      </w:r>
    </w:p>
    <w:p>
      <w:pPr>
        <w:pStyle w:val="BodyText"/>
      </w:pPr>
      <w:r>
        <w:t xml:space="preserve">Người nói chuyện, đúng là Ách Đan, mắt lộ ra vẻ cẩn thận. Lúc này đang ở chỗ ấy ngàn trượng nhìn xem, càng rõ ràng hơn một ít.</w:t>
      </w:r>
    </w:p>
    <w:p>
      <w:pPr>
        <w:pStyle w:val="BodyText"/>
      </w:pPr>
      <w:r>
        <w:t xml:space="preserve">Cũng có thể nhìn thấy toàn cục, lúc này có thể phát giác, ở chung quanh Thượng Tiêu Sơn, thình lình có trăm vạn đại quân, đang phân bố bốn phương tám hướng, phương viên không đến hai trăm dặm.</w:t>
      </w:r>
    </w:p>
    <w:p>
      <w:pPr>
        <w:pStyle w:val="BodyText"/>
      </w:pPr>
      <w:r>
        <w:t xml:space="preserve">Cứ như vậy đóng tại những chỗ này, không có bất luận chút che giấu nào. Tựa như là một cái túi khổng lồ, đang chờ con mồi rơi vào trong lưới.</w:t>
      </w:r>
    </w:p>
    <w:p>
      <w:pPr>
        <w:pStyle w:val="BodyText"/>
      </w:pPr>
      <w:r>
        <w:t xml:space="preserve">Mà ở trước Thượng Tiêu Sơn, càng là có 30 vạn tinh nhuệ, đúng là đã giăng sẵn trận địa sẵn sang đón địch. Là tinh binh chân chính, tương tự tất cả đều có tu vi trên Bí Vũ sư, cũng đều có vũ khí cấp linh khí.</w:t>
      </w:r>
    </w:p>
    <w:p>
      <w:pPr>
        <w:pStyle w:val="BodyText"/>
      </w:pPr>
      <w:r>
        <w:t xml:space="preserve">Chia làm ba mươi phương trận, bày ra ở trước núi. Nhìn qua liền vững như bàn thạch, tựa như hùng sơn. Khiến cho người ta không tự kìm hãm được hoài nghi, thế gian này thực sự có vật gì có thể đem nó rung chuyển sao?</w:t>
      </w:r>
    </w:p>
    <w:p>
      <w:pPr>
        <w:pStyle w:val="Compact"/>
      </w:pPr>
      <w:r>
        <w:t xml:space="preserve">- Tinh nhuệ như vậy, tới càng nhiều, Càn Thiên Sơn liền thua càng thảm. Chỉ cần một trận chiến này, liền có thể nguyên khí mất hết. 17000 Tiên Thiên, số lượng này đã có thể so với thánh địa đứng ở vị trí thứ sáu rồi, nhưng mà như vậy thì như thế nào? Vị yêu vương Càn Thiên Sơn kia, hùng tài đại lược, chỉ tiếc là cái tính tình này vẫn là không đủ nhẫn. Biết rõ là bẫy rập mà cũng dám một đầu chui vào. Đúng là không có chuyện gì tốt hơn, việc này liền có thể giải quyết triệt để.</w:t>
      </w:r>
      <w:r>
        <w:br w:type="textWrapping"/>
      </w:r>
      <w:r>
        <w:br w:type="textWrapping"/>
      </w:r>
    </w:p>
    <w:p>
      <w:pPr>
        <w:pStyle w:val="Heading2"/>
      </w:pPr>
      <w:bookmarkStart w:id="697" w:name="chương-676-chữ-chết-ghi-như-thế-nào.-2"/>
      <w:bookmarkEnd w:id="697"/>
      <w:r>
        <w:t xml:space="preserve">675. Chương 676: Chữ Chết Ghi Như Thế Nào. (2)</w:t>
      </w:r>
    </w:p>
    <w:p>
      <w:pPr>
        <w:pStyle w:val="Compact"/>
      </w:pPr>
      <w:r>
        <w:br w:type="textWrapping"/>
      </w:r>
      <w:r>
        <w:br w:type="textWrapping"/>
      </w:r>
    </w:p>
    <w:p>
      <w:pPr>
        <w:pStyle w:val="BodyText"/>
      </w:pPr>
      <w:r>
        <w:t xml:space="preserve">Khi Tuân Đan đang nói thì Ách Đan lại như có điều suy nghĩ, nhìn xuống phía dưới, chỗ trung ương đám mây đen kia.</w:t>
      </w:r>
    </w:p>
    <w:p>
      <w:pPr>
        <w:pStyle w:val="BodyText"/>
      </w:pPr>
      <w:r>
        <w:t xml:space="preserve">- Ở chỗ kia, bằng vào linh pháp của ta, cư nhiên lại nhìn không thấu.</w:t>
      </w:r>
    </w:p>
    <w:p>
      <w:pPr>
        <w:pStyle w:val="BodyText"/>
      </w:pPr>
      <w:r>
        <w:t xml:space="preserve">- Chính là Minh Đô, Liệt Hà!</w:t>
      </w:r>
    </w:p>
    <w:p>
      <w:pPr>
        <w:pStyle w:val="BodyText"/>
      </w:pPr>
      <w:r>
        <w:t xml:space="preserve">Tuân Đan hồi tưởng một lát, rồi sau đó khẽ nhíu mày:</w:t>
      </w:r>
    </w:p>
    <w:p>
      <w:pPr>
        <w:pStyle w:val="BodyText"/>
      </w:pPr>
      <w:r>
        <w:t xml:space="preserve">- Trong trí nhớ, Tuân Đan từng cùng Minh Đô đấu qua, lại thiếu chút nữa bỏ mình. Hai người đều là dư nghiệt Phù Linh Tông, trăm năm trước chính là Phù đạo tông sư, trận chiến hai mươi năm trước kia, đều có thể lấy một địch bốn, sau đó càng có thể bình yên bỏ chạy. Tuân Đan, Ách Đan cũng bởi vì người này mà bị thương. Nếu không phải như thế, ta và ngươi tuyệt không có cơ hội. Hai mươi năm không gặp, cảnh giới của hai người này rõ ràng không hạ xuống, mà Linh pháp lại càng có tiến bộ.</w:t>
      </w:r>
    </w:p>
    <w:p>
      <w:pPr>
        <w:pStyle w:val="BodyText"/>
      </w:pPr>
      <w:r>
        <w:t xml:space="preserve">Mặc dù nói là lấy kinh lịch trước kia, nhưng hắn lại một mực dùng tên ‘Tuân Đan’ để xưng. Liền phảng phất như không phải nói mình.</w:t>
      </w:r>
    </w:p>
    <w:p>
      <w:pPr>
        <w:pStyle w:val="BodyText"/>
      </w:pPr>
      <w:r>
        <w:t xml:space="preserve">Mà Ách Đan bên cạnh cũng là lơ đễnh:</w:t>
      </w:r>
    </w:p>
    <w:p>
      <w:pPr>
        <w:pStyle w:val="BodyText"/>
      </w:pPr>
      <w:r>
        <w:t xml:space="preserve">- Vị yêu vương kia, chỉ sợ thủ đoạn không chỉ có như thế, có thể cất giấu mấy thứ gì đó.</w:t>
      </w:r>
    </w:p>
    <w:p>
      <w:pPr>
        <w:pStyle w:val="BodyText"/>
      </w:pPr>
      <w:r>
        <w:t xml:space="preserve">- Cố lộng huyền hư mà thôi!</w:t>
      </w:r>
    </w:p>
    <w:p>
      <w:pPr>
        <w:pStyle w:val="BodyText"/>
      </w:pPr>
      <w:r>
        <w:t xml:space="preserve">Tuân Đan xem thường cười cười:</w:t>
      </w:r>
    </w:p>
    <w:p>
      <w:pPr>
        <w:pStyle w:val="BodyText"/>
      </w:pPr>
      <w:r>
        <w:t xml:space="preserve">- Chẳng lẽ sư huynh cho rằng, một trận chiến hôm nay, Tông Thủ có thể thắng?</w:t>
      </w:r>
    </w:p>
    <w:p>
      <w:pPr>
        <w:pStyle w:val="BodyText"/>
      </w:pPr>
      <w:r>
        <w:t xml:space="preserve">- Cũng không thể!</w:t>
      </w:r>
    </w:p>
    <w:p>
      <w:pPr>
        <w:pStyle w:val="BodyText"/>
      </w:pPr>
      <w:r>
        <w:t xml:space="preserve">Ách Đan nhẹ gật đầu, tương tự cũng không biết là Tông Thủ có thể có biện pháp nào phá vỡ cái sát cục này, sau đó liền nhìn về đỉnh núi Thượng Tiêu Sơn.</w:t>
      </w:r>
    </w:p>
    <w:p>
      <w:pPr>
        <w:pStyle w:val="BodyText"/>
      </w:pPr>
      <w:r>
        <w:t xml:space="preserve">- Bên kia đoán chừng cũng muốn bắt đầu , ta và ngươi cũng xem như là nhà ngoại của Y Nhân, cần đến trước một chút. Hàn Nghịch Thủy đại hôn, Vân Giới chư tông nhất định sẽ phái người đến xem lễ, vừa vặn xem được hư thực của Vân Giới.</w:t>
      </w:r>
    </w:p>
    <w:p>
      <w:pPr>
        <w:pStyle w:val="BodyText"/>
      </w:pPr>
      <w:r>
        <w:t xml:space="preserve">Vừa nói, Ách Đan một bên hướng về phía Đông Bắc bước đi. Bước chân không nhanh không chậm, lại vừa vặn đuổi tới mảnh mây đến trước đó.</w:t>
      </w:r>
    </w:p>
    <w:p>
      <w:pPr>
        <w:pStyle w:val="BodyText"/>
      </w:pPr>
      <w:r>
        <w:t xml:space="preserve">- Đã tới, khoảng cách ba trăm dặm! Chỉ cần hai canh giờ, liền có thể đến Càn Thiên Sơn!</w:t>
      </w:r>
    </w:p>
    <w:p>
      <w:pPr>
        <w:pStyle w:val="BodyText"/>
      </w:pPr>
      <w:r>
        <w:t xml:space="preserve">Bên trong Thượng Tiêu linh phủ, trong một chỗ thiên điện. Hàn Nghịch Thủy đúng là ánh mắt nheo lại, nhìn xem mảnh Vân Quang huyễn kính đang ở trước người.</w:t>
      </w:r>
    </w:p>
    <w:p>
      <w:pPr>
        <w:pStyle w:val="BodyText"/>
      </w:pPr>
      <w:r>
        <w:t xml:space="preserve">Trên Thượng Tiêu Tông, sắp xếp đại trận, nhìn kỹ thì là bao quanh ba trăm dặm Thượng Tiêu Sơn.</w:t>
      </w:r>
    </w:p>
    <w:p>
      <w:pPr>
        <w:pStyle w:val="BodyText"/>
      </w:pPr>
      <w:r>
        <w:t xml:space="preserve">Mà lúc này trước mắt Hàn Nghịch Thủy, ở bên ngoài mấy trăm dặm, kỵ quân đang mãnh liệt mà đến, gần như là rõ ràng rành mạch hiện lên trong mắt hắn.</w:t>
      </w:r>
    </w:p>
    <w:p>
      <w:pPr>
        <w:pStyle w:val="BodyText"/>
      </w:pPr>
      <w:r>
        <w:t xml:space="preserve">Phần lớn ảo thuật đều bị đại trận nhìn rõ. Vì vậy bảy vạn thiết kỵ này, tất cả hư thật đều nguyên vẹn bày ra.</w:t>
      </w:r>
    </w:p>
    <w:p>
      <w:pPr>
        <w:pStyle w:val="BodyText"/>
      </w:pPr>
      <w:r>
        <w:t xml:space="preserve">Chỉ có một bộ phận ở trung ương kia, vẫn là mây đen bao phủ, không thấy rõ lắm.</w:t>
      </w:r>
    </w:p>
    <w:p>
      <w:pPr>
        <w:pStyle w:val="BodyText"/>
      </w:pPr>
      <w:r>
        <w:t xml:space="preserve">Tự nhiên cũng không tìm được Tông Thủ ở chỗ này.</w:t>
      </w:r>
    </w:p>
    <w:p>
      <w:pPr>
        <w:pStyle w:val="BodyText"/>
      </w:pPr>
      <w:r>
        <w:t xml:space="preserve">Bất quá Hàn Nghịch Thủy lại có thể cảm giác, người kia, nhất định ở trong kỵ quân này.</w:t>
      </w:r>
    </w:p>
    <w:p>
      <w:pPr>
        <w:pStyle w:val="BodyText"/>
      </w:pPr>
      <w:r>
        <w:t xml:space="preserve">Chỉ cần tưởng tượng đến không lâu sau đó, có thể cùng gặp mặt với đại thù sinh tử của mình, Hàn Nghịch Thủy liền cảm giác được máu trong cơ thể của mình không ngừng thiêu đốt, ở trong lồng ngực, cơ hồ muốn sôi trào.</w:t>
      </w:r>
    </w:p>
    <w:p>
      <w:pPr>
        <w:pStyle w:val="BodyText"/>
      </w:pPr>
      <w:r>
        <w:t xml:space="preserve">Chỉ tiếc, lúc này đây hắn không có cách nào đem đầu lâu của Tông Thủ tự mình chém xuống. Bất quá có thể tận mắt thấy người này bại vong, cũng là có thể giải được mối hận trong lòng!</w:t>
      </w:r>
    </w:p>
    <w:p>
      <w:pPr>
        <w:pStyle w:val="BodyText"/>
      </w:pPr>
      <w:r>
        <w:t xml:space="preserve">Còn có Hiên Viên Y Nhân, hai năm trước vứt bỏ mặt mũi của mình, chính mình cũng muốn từng điểm từng điểm tìm về. Muốn đem người nọ, đánh vào vực sâu địa ngục, vĩnh viễn cũng không thoát thân được.</w:t>
      </w:r>
    </w:p>
    <w:p>
      <w:pPr>
        <w:pStyle w:val="BodyText"/>
      </w:pPr>
      <w:r>
        <w:t xml:space="preserve">Mà nhớ đến đây, hhắnnr không khỏi nhìn sang bên cạnh người. Chỉ thấy Hiên Viên Y Nhân đang ngồi ở chiếc ghế một bên, mí mắt hơi nhắm lại, thậm chí cũng không hướng sang bên này nhìn một cái. Trên người cũng là trang phục bình thường, không giống như hắn mặc một thân lễ bào đỏ thẫm.</w:t>
      </w:r>
    </w:p>
    <w:p>
      <w:pPr>
        <w:pStyle w:val="BodyText"/>
      </w:pPr>
      <w:r>
        <w:t xml:space="preserve">Bộ dáng của nàng y nguyên như ba ngày trước lúc bị bắt đến đây.</w:t>
      </w:r>
    </w:p>
    <w:p>
      <w:pPr>
        <w:pStyle w:val="BodyText"/>
      </w:pPr>
      <w:r>
        <w:t xml:space="preserve">Mặc dù là Thượng Tiêu Tông, cũng không thể làm gì được. Trong môn phái ra tám vị cửu giai tu sĩ liên thủ, cũng vô pháp phá vỡ mặt ngũ giai pháp thuẫn tùy thân của nàng.</w:t>
      </w:r>
    </w:p>
    <w:p>
      <w:pPr>
        <w:pStyle w:val="BodyText"/>
      </w:pPr>
      <w:r>
        <w:t xml:space="preserve">Linh phủ không giống thánh địa, càng kém xa khung cảnh. Trong môn phái tuy đã có vạn năm trường tồn, mặc dù có không ít Tiên cảnh Thần cảnh tu sĩ, lại đều không thể tiến vào giới này được.</w:t>
      </w:r>
    </w:p>
    <w:p>
      <w:pPr>
        <w:pStyle w:val="BodyText"/>
      </w:pPr>
      <w:r>
        <w:t xml:space="preserve">Lăng Vân Tông thánh địa, ngược lại là có hai vị Tiên cảnh tọa trấn, lại ngại vì bị mấy vị tôn giả hộ giới cảnh cáo, không thể rời đi.</w:t>
      </w:r>
    </w:p>
    <w:p>
      <w:pPr>
        <w:pStyle w:val="BodyText"/>
      </w:pPr>
      <w:r>
        <w:t xml:space="preserve">Cho nên chỉ có thể trơ mắt nhìn Hiên Viên Y Nhân ở bên trong pháp thuẫn tiêu diêu tự tại mà không làm gì được. Nếu không có mấy vị cửu giai tu sĩ một mực ước thúc, nàng thậm chí có thể trực tiếp rời đi.</w:t>
      </w:r>
    </w:p>
    <w:p>
      <w:pPr>
        <w:pStyle w:val="BodyText"/>
      </w:pPr>
      <w:r>
        <w:t xml:space="preserve">Hiên Viên bá phụ cũng ở trong đó. Còn có hai vạn tinh kỵ của Huyền Sơn thành! Y Nhân ngươi còn không cải biến tâm ý sao, vẫn một lòng như thế?</w:t>
      </w:r>
    </w:p>
    <w:p>
      <w:pPr>
        <w:pStyle w:val="BodyText"/>
      </w:pPr>
      <w:r>
        <w:t xml:space="preserve">Hơi vung tay lên, tán đi cấm pháp, khiến cho cái huyễn kính kia biến mất. Hàn Nghịch Thủy nắm chặt quyền, xoay người qua:</w:t>
      </w:r>
    </w:p>
    <w:p>
      <w:pPr>
        <w:pStyle w:val="BodyText"/>
      </w:pPr>
      <w:r>
        <w:t xml:space="preserve">- Thật chẳng lẽ muốn mắt thấy tinh nhuệ của Huyền Sơn thành các ngươi đều diệt vong ở đây, mới bằng lòng bỏ qua?</w:t>
      </w:r>
    </w:p>
    <w:p>
      <w:pPr>
        <w:pStyle w:val="BodyText"/>
      </w:pPr>
      <w:r>
        <w:t xml:space="preserve">Hiên Viên Y Nhân rốt cục mở mắt, vô luận là thần tình ngôn ngữ, cũng như là không dính khói bụi trần gian, bình thản nói:</w:t>
      </w:r>
    </w:p>
    <w:p>
      <w:pPr>
        <w:pStyle w:val="BodyText"/>
      </w:pPr>
      <w:r>
        <w:t xml:space="preserve">- Hai năm trước, ta từng vì Tông Thủ luyện chế một loại Linh Nguyên Huyết Tinh đan, không biết Thượng Tiêu Tông các ngươi có biết được không?</w:t>
      </w:r>
    </w:p>
    <w:p>
      <w:pPr>
        <w:pStyle w:val="BodyText"/>
      </w:pPr>
      <w:r>
        <w:t xml:space="preserve">- Linh Nguyên Huyết Tinh đan? Đây là vật gì?</w:t>
      </w:r>
    </w:p>
    <w:p>
      <w:pPr>
        <w:pStyle w:val="BodyText"/>
      </w:pPr>
      <w:r>
        <w:t xml:space="preserve">Hàn Nghịch Thủy khẽ giật mình, Linh Nguyên tì hắn biết rõ, là một loại thần thú ở thời kỳ thượng cổ.</w:t>
      </w:r>
    </w:p>
    <w:p>
      <w:pPr>
        <w:pStyle w:val="BodyText"/>
      </w:pPr>
      <w:r>
        <w:t xml:space="preserve">Mà Linh Nguyên Huyết Tinh đan, lại là đồ vật như thế nào?</w:t>
      </w:r>
    </w:p>
    <w:p>
      <w:pPr>
        <w:pStyle w:val="BodyText"/>
      </w:pPr>
      <w:r>
        <w:t xml:space="preserve">- Không biết? Như vậy các ngươi nhưng có thể biết, vẫn là hai năm trước, Tông Thủ cùng Khí Tông có một vụ giao dịch chứ?</w:t>
      </w:r>
    </w:p>
    <w:p>
      <w:pPr>
        <w:pStyle w:val="BodyText"/>
      </w:pPr>
      <w:r>
        <w:t xml:space="preserve">Hiên Viên Y Nhân cười cười, ánh mắt sáng lạn như sao:</w:t>
      </w:r>
    </w:p>
    <w:p>
      <w:pPr>
        <w:pStyle w:val="BodyText"/>
      </w:pPr>
      <w:r>
        <w:t xml:space="preserve">- Cho nên Y Nhân một mực cảm thấy, Thượng Tiêu Tông các ngươi, thật sự là không biết chữ ‘Chết’, rốt cuộc là viết như thế nào đấy.</w:t>
      </w:r>
    </w:p>
    <w:p>
      <w:pPr>
        <w:pStyle w:val="BodyText"/>
      </w:pPr>
      <w:r>
        <w:t xml:space="preserve">Hàn Nghịch Thủy không khỏi nhíu nhíu mày, nếu không phải là xác nhận lúc này Hiên Viên Y Nhân đúng là thần trí thanh tỉnh. Hắn cơ hồ muốn cho rằng, nữ nhân này ước chừng là điên rồi.</w:t>
      </w:r>
    </w:p>
    <w:p>
      <w:pPr>
        <w:pStyle w:val="BodyText"/>
      </w:pPr>
      <w:r>
        <w:t xml:space="preserve">Chợt liền lắc đầu, bước nhanh ra bên ngoài. Mà Hiên Viên Y Nhân rốt cuộc có ý tưởng gì, hắn là không thèm để ý chút nào.</w:t>
      </w:r>
    </w:p>
    <w:p>
      <w:pPr>
        <w:pStyle w:val="BodyText"/>
      </w:pPr>
      <w:r>
        <w:t xml:space="preserve">Chỉ cần Tông Thủ vẫn chết, bắt được Hiên Viên Thông, sẽ không cần phải sợ nàng này không đi vào khuôn phép.</w:t>
      </w:r>
    </w:p>
    <w:p>
      <w:pPr>
        <w:pStyle w:val="BodyText"/>
      </w:pPr>
      <w:r>
        <w:t xml:space="preserve">Lúc này ở trong linh phủ chưởng giáo chính điện, tương tự có mấy người, đang xem tình hình mấy trăm dặm bên ngoài.</w:t>
      </w:r>
    </w:p>
    <w:p>
      <w:pPr>
        <w:pStyle w:val="BodyText"/>
      </w:pPr>
      <w:r>
        <w:t xml:space="preserve">Nguyên Không đạo nhân, tự nhiên là ngồi ở chủ vị. Mà Linh Vi Tử chính là ngồi ở một bên, cơ hồ cùng Nguyên Không song song với nhau, cũng là tôn vị.</w:t>
      </w:r>
    </w:p>
    <w:p>
      <w:pPr>
        <w:pStyle w:val="BodyText"/>
      </w:pPr>
      <w:r>
        <w:t xml:space="preserve">- Quả nhiên đều là tinh nhuệ! Tông Thủ này trải qua hai năm lại rõ ràng có thực lực như thế. Chỉ riêng Thượng Tiêu Tông chúng là chỉ sợ khó có thể ứng phó. Mặc dù là thắng, cũng phải tổn thất nặng nề.</w:t>
      </w:r>
    </w:p>
    <w:p>
      <w:pPr>
        <w:pStyle w:val="BodyText"/>
      </w:pPr>
      <w:r>
        <w:t xml:space="preserve">- Cho nên kẻ này, mới càng không thể giữ lại được! Tiếp qua một hai năm nữa, thì càng thêm không thể chế trụ nổi hắn!</w:t>
      </w:r>
    </w:p>
    <w:p>
      <w:pPr>
        <w:pStyle w:val="BodyText"/>
      </w:pPr>
      <w:r>
        <w:t xml:space="preserve">Linh Vi Tử cười cười, rồi sau đó chợt nhíu mày, nhìn về phía dưới:</w:t>
      </w:r>
    </w:p>
    <w:p>
      <w:pPr>
        <w:pStyle w:val="BodyText"/>
      </w:pPr>
      <w:r>
        <w:t xml:space="preserve">- Long Nhược, trấn tĩnh một chút, chớ để mọi người chê cười.</w:t>
      </w:r>
    </w:p>
    <w:p>
      <w:pPr>
        <w:pStyle w:val="Compact"/>
      </w:pPr>
      <w:r>
        <w:t xml:space="preserve">Mọi người nghe vậy nhìn lại, liền nhìn ở chỗ dưới tay trái, Long Nhược đúng là hai mắt đỏ thẫm, thân hình hơi run rẩy, tay nắm lấy kiếm, nổi gân xanh. Từng sợi sát ý ngưng tụ không tan, tiết ra bên ngoài cơ thể, cả điện đều cảm nhận được.</w:t>
      </w:r>
      <w:r>
        <w:br w:type="textWrapping"/>
      </w:r>
      <w:r>
        <w:br w:type="textWrapping"/>
      </w:r>
    </w:p>
    <w:p>
      <w:pPr>
        <w:pStyle w:val="Heading2"/>
      </w:pPr>
      <w:bookmarkStart w:id="698" w:name="chương-677-hình-như-có-biến-hóa.-1"/>
      <w:bookmarkEnd w:id="698"/>
      <w:r>
        <w:t xml:space="preserve">676. Chương 677: Hình Như Có Biến Hóa. (1)</w:t>
      </w:r>
    </w:p>
    <w:p>
      <w:pPr>
        <w:pStyle w:val="Compact"/>
      </w:pPr>
      <w:r>
        <w:br w:type="textWrapping"/>
      </w:r>
      <w:r>
        <w:br w:type="textWrapping"/>
      </w:r>
    </w:p>
    <w:p>
      <w:pPr>
        <w:pStyle w:val="BodyText"/>
      </w:pPr>
      <w:r>
        <w:t xml:space="preserve">Lúc này Long Nhược cũng là vừa tỉnh lại, rồi sau đó hướng mọi người áy náy cười cười:</w:t>
      </w:r>
    </w:p>
    <w:p>
      <w:pPr>
        <w:pStyle w:val="BodyText"/>
      </w:pPr>
      <w:r>
        <w:t xml:space="preserve">- Xin lỗi, mới vừa rồi là Long Nhược thất thố! Đại cừu đến đây, cái tâm ý này lại không áp chế nổi.</w:t>
      </w:r>
    </w:p>
    <w:p>
      <w:pPr>
        <w:pStyle w:val="BodyText"/>
      </w:pPr>
      <w:r>
        <w:t xml:space="preserve">Mọi người ở trong điện đều là cười cười, ngay cả Linh Vi Tử cũng là mỉm cười, cũng không có ý trách cứ.</w:t>
      </w:r>
    </w:p>
    <w:p>
      <w:pPr>
        <w:pStyle w:val="BodyText"/>
      </w:pPr>
      <w:r>
        <w:t xml:space="preserve">Tình hình này đổi thành Long Nhược, chỉ sợ là bất luận kẻ nào, cũng sẽ như thế. Cũng không có chỗ nào đáng giá chê cười.</w:t>
      </w:r>
    </w:p>
    <w:p>
      <w:pPr>
        <w:pStyle w:val="BodyText"/>
      </w:pPr>
      <w:r>
        <w:t xml:space="preserve">- Đồ nhi kia của ta, đoán chừng cũng là như thế.</w:t>
      </w:r>
    </w:p>
    <w:p>
      <w:pPr>
        <w:pStyle w:val="BodyText"/>
      </w:pPr>
      <w:r>
        <w:t xml:space="preserve">Nguyên Không đạo nhân vừa nói như vậy thì liền gặp Hàn Nghịch Thủy đi đến, thần sắc cũng là khác hẳn với thường ngày, không khỏi khẽ lắc đầu:</w:t>
      </w:r>
    </w:p>
    <w:p>
      <w:pPr>
        <w:pStyle w:val="BodyText"/>
      </w:pPr>
      <w:r>
        <w:t xml:space="preserve">- Cứ bình tĩnh chớ nóng, lặng yên chờ đợi là được! Lúc này Tông Thủ vô luận là như thế nào, đều đã vô pháp chạy ra khỏi bàn tay của chúng ta.</w:t>
      </w:r>
    </w:p>
    <w:p>
      <w:pPr>
        <w:pStyle w:val="BodyText"/>
      </w:pPr>
      <w:r>
        <w:t xml:space="preserve">Lại hướng sang phía bên phải, nhìn người còn lại nói:</w:t>
      </w:r>
    </w:p>
    <w:p>
      <w:pPr>
        <w:pStyle w:val="BodyText"/>
      </w:pPr>
      <w:r>
        <w:t xml:space="preserve">- Lý đạo hữu, lúc này đây, toàn bộ liền dựa vào các hạ rồi.</w:t>
      </w:r>
    </w:p>
    <w:p>
      <w:pPr>
        <w:pStyle w:val="BodyText"/>
      </w:pPr>
      <w:r>
        <w:t xml:space="preserve">Hàn Nghịch Thủy cũng Long Nhược nghe vậy, mặt mày đều là rùng mình, nhìn về phía đối diện. Chỉ thấy bên kia cũng là một thanh niên chừng hai mươi tuổi, mặc dù là có danh tiếng Vô Hồi Đao Quân, nhưng dung nhan lại thanh tuyển, lộ ra một cổ khí tức nồng hậu của người trí thức.</w:t>
      </w:r>
    </w:p>
    <w:p>
      <w:pPr>
        <w:pStyle w:val="BodyText"/>
      </w:pPr>
      <w:r>
        <w:t xml:space="preserve">Lý Vô Hồi lại nhíu mày:</w:t>
      </w:r>
    </w:p>
    <w:p>
      <w:pPr>
        <w:pStyle w:val="BodyText"/>
      </w:pPr>
      <w:r>
        <w:t xml:space="preserve">- Ta gắng hết sức là được, nếu là lúc trước sư tôn ta thiếu nhân tình, do ta trả lại, cũng là nên làm. Chỉ là cảm giác được trận chiến này, thật không công bằng.</w:t>
      </w:r>
    </w:p>
    <w:p>
      <w:pPr>
        <w:pStyle w:val="BodyText"/>
      </w:pPr>
      <w:r>
        <w:t xml:space="preserve">Nguyên Không đạo nhân cười cười, lại không để ý câu ở phía sau. Chính là muốn trước tiên khiến cho tất cả tinh nhuệ của Càn Thiên Sơn đều diệt vong ở đây, khiến cho người kia dao động tâm cảnh, mới có thể hoàn toàn chắc chắn, khiến cho Lý Vô Hồi chiến thắng, lấy tính mạng của hắn.</w:t>
      </w:r>
    </w:p>
    <w:p>
      <w:pPr>
        <w:pStyle w:val="BodyText"/>
      </w:pPr>
      <w:r>
        <w:t xml:space="preserve">Nếu như thực sự là một trận chiến công bằng, lấy chiến lực cường hoành trảm sát Thương Nguyệt ở trong Long Điện của Tông Thủ, Lý Vô Hồi chưa chắc nhất định có thể thắng, trừ phi đổi lại là Nguyên Vô Thương.</w:t>
      </w:r>
    </w:p>
    <w:p>
      <w:pPr>
        <w:pStyle w:val="BodyText"/>
      </w:pPr>
      <w:r>
        <w:t xml:space="preserve">Không khỏi âm thầm tiếc rẻ, cũng không biết người nọ, rốt cuộc là bị thần kinh sao. Trước khi chiến đấu, đã tổn thất một vị bát giai.</w:t>
      </w:r>
    </w:p>
    <w:p>
      <w:pPr>
        <w:pStyle w:val="BodyText"/>
      </w:pPr>
      <w:r>
        <w:t xml:space="preserve">Nếu như là hắn, lần này tất có thể an tâm không lo.</w:t>
      </w:r>
    </w:p>
    <w:p>
      <w:pPr>
        <w:pStyle w:val="BodyText"/>
      </w:pPr>
      <w:r>
        <w:t xml:space="preserve">Lúc này người ngồi ở phía trên Tông Nguyên, lại một lần nữa truyền đến tiếng ồ kinh ngạc:</w:t>
      </w:r>
    </w:p>
    <w:p>
      <w:pPr>
        <w:pStyle w:val="BodyText"/>
      </w:pPr>
      <w:r>
        <w:t xml:space="preserve">- Là người của Khí Tông, bọn hắn rõ ràng cũng chạy đến. Ta nhớ chưởng giáo Khí Tông cũng là một người cơ trí, lần này chẳng lẽ là điên rồi? Hẳn là đã ăn gan báo.</w:t>
      </w:r>
    </w:p>
    <w:p>
      <w:pPr>
        <w:pStyle w:val="BodyText"/>
      </w:pPr>
      <w:r>
        <w:t xml:space="preserve">Cái thanh âm này, mọi người không cần nhìn qua cũng biết đó là trưởng lão Đạo Minh Tông Vụ Nguyệt chân nhân, từ khi Thương Nguyệt chết đi, người này ở Đạo Minh Tông, chính là dưới một người mà trên vạn người.</w:t>
      </w:r>
    </w:p>
    <w:p>
      <w:pPr>
        <w:pStyle w:val="BodyText"/>
      </w:pPr>
      <w:r>
        <w:t xml:space="preserve">Lúc này đến đây một là để xem lễ, hai là vì Càn Thiên Sơn Tông Thủ.</w:t>
      </w:r>
    </w:p>
    <w:p>
      <w:pPr>
        <w:pStyle w:val="BodyText"/>
      </w:pPr>
      <w:r>
        <w:t xml:space="preserve">Nguyên Không đạo nhân cũng đồng dạng là cả kinh giật mình, nhìn nhìn vào Vân Quang huyễn kính ở trước điện. Quả nhiên thấy trên không trung có mấy ngàn linh quang đang từng cái đi xuống, rơi vào trong bảy vạn thiết kỵ quân ở phía trước.</w:t>
      </w:r>
    </w:p>
    <w:p>
      <w:pPr>
        <w:pStyle w:val="BodyText"/>
      </w:pPr>
      <w:r>
        <w:t xml:space="preserve">Đột nhiên tâm thần lúc này có chút ít bất an. Khí Tông ở nửa năm trước, liền triệt để về phe Càn Thiên Sơn, nhưng cho tới nay, cũng không có động tác gì.</w:t>
      </w:r>
    </w:p>
    <w:p>
      <w:pPr>
        <w:pStyle w:val="BodyText"/>
      </w:pPr>
      <w:r>
        <w:t xml:space="preserve">Khi đó có thể nói là lo lắng chư tông thanh toán Càn Thiên Sơn, vì sự tình mua vũ khí mà đứng sai đội. Rồi lại không muốn đắc tội bọn hắn quá mức, vì vậy làm việc sợ đầu sợ đuôi, cũng coi như là bình thường.</w:t>
      </w:r>
    </w:p>
    <w:p>
      <w:pPr>
        <w:pStyle w:val="BodyText"/>
      </w:pPr>
      <w:r>
        <w:t xml:space="preserve">Nhưng ở lúc mấu chốt này, lại cư nhiên xuất hiện, liền khiến cho người ta không tự chủ được, đã bắt đầu liên tưởng.</w:t>
      </w:r>
    </w:p>
    <w:p>
      <w:pPr>
        <w:pStyle w:val="BodyText"/>
      </w:pPr>
      <w:r>
        <w:t xml:space="preserve">Đã biết rõ là bẫy rập, biết rõ là Đông Lâm chư tông thiết hạ bẫy rập, vì sao chưởng giáo của Khí Tông kia còn phải ngu ngốc nhảy vào đó?</w:t>
      </w:r>
    </w:p>
    <w:p>
      <w:pPr>
        <w:pStyle w:val="BodyText"/>
      </w:pPr>
      <w:r>
        <w:t xml:space="preserve">Chẳng lẽ là bên kia, cho rằng phần thắng là ở bên phía Càn Thiên? Điều này sao có thể?</w:t>
      </w:r>
    </w:p>
    <w:p>
      <w:pPr>
        <w:pStyle w:val="BodyText"/>
      </w:pPr>
      <w:r>
        <w:t xml:space="preserve">Hàn Nghịch Thủy đồng dạng cũng là ngây người ra, theo bản năng cũng nhớ tới câu nói trước đây của Hiên Viên Y Nhân.</w:t>
      </w:r>
    </w:p>
    <w:p>
      <w:pPr>
        <w:pStyle w:val="BodyText"/>
      </w:pPr>
      <w:r>
        <w:t xml:space="preserve">Như vậy các người có biết, vẫn là hai năm trước, Tông Thủ cùng Khí Tông có một vụ giao dịch chứ?</w:t>
      </w:r>
    </w:p>
    <w:p>
      <w:pPr>
        <w:pStyle w:val="BodyText"/>
      </w:pPr>
      <w:r>
        <w:t xml:space="preserve">Đến bây giờ đã cảm thấy, Thượng Tiêu Tông các ngươi, thật sự là không biết chữ ‘Chết’, rốt cuộc là viết như thế nào!</w:t>
      </w:r>
    </w:p>
    <w:p>
      <w:pPr>
        <w:pStyle w:val="BodyText"/>
      </w:pPr>
      <w:r>
        <w:t xml:space="preserve">Lúc trước không thèm để ý, lúc này lại cảm giác trong lồng ngực có chút hãi hùng khiếp vía. Bản năng cảm giác, những lời này hẳn là rất trọng yếu, cũng là mấu chốt để Khí Tông đảo hướng về phía Càn Thiên Sơn.</w:t>
      </w:r>
    </w:p>
    <w:p>
      <w:pPr>
        <w:pStyle w:val="BodyText"/>
      </w:pPr>
      <w:r>
        <w:t xml:space="preserve">Đang do dự, phải chăng muốn đem mấy câu nói đó nói ra miệng, thì Nguyên Không đạo nhân lại cười khẽ một tiếng, đứng lên:</w:t>
      </w:r>
    </w:p>
    <w:p>
      <w:pPr>
        <w:pStyle w:val="BodyText"/>
      </w:pPr>
      <w:r>
        <w:t xml:space="preserve">- Mặc kệ bọn hắn, muốn chết, thì thành toàn cho bọn hắn là được! Ách Đan, Tuân Đan hai vị đạo hữu đã đến, chư vị theo ta đến nghênh đón như thế nào? Còn có người nọ, tuy là sắp tới thọ hạn, cùng chư tông bọn ta, cũng là đại cừu, nhưng vô luận là trị quốc hay là luyện võ, chính là kỳ tài. Ta và đám người các ngươi, ngay tại trước núi đón tiếp là được, coi như là tôn trọng. Nhân vật bực này, cũng thật đáng tiếc.</w:t>
      </w:r>
    </w:p>
    <w:p>
      <w:pPr>
        <w:pStyle w:val="BodyText"/>
      </w:pPr>
      <w:r>
        <w:t xml:space="preserve">- Tốt ột tòa linh phủ!</w:t>
      </w:r>
    </w:p>
    <w:p>
      <w:pPr>
        <w:pStyle w:val="BodyText"/>
      </w:pPr>
      <w:r>
        <w:t xml:space="preserve">Lúc này ở dưới núi, Hiên Viên Thông đang sợ hãi thán phục, ngửa đầu nhìn lên.</w:t>
      </w:r>
    </w:p>
    <w:p>
      <w:pPr>
        <w:pStyle w:val="BodyText"/>
      </w:pPr>
      <w:r>
        <w:t xml:space="preserve">Linh phủ cùng thánh địa đồng dạng, đều là Tien Thiên tụ thành. Là một chỗ không gian vừa ở bên trong, vừa ở bên ngoài thế giới này. Ở một trình độ nào đó mà nói, so với khung cảnh còn hoàn chỉnh hơn.</w:t>
      </w:r>
    </w:p>
    <w:p>
      <w:pPr>
        <w:pStyle w:val="BodyText"/>
      </w:pPr>
      <w:r>
        <w:t xml:space="preserve">Mà cái Thượng Tiêu linh phủ kia, ở chỗ đỉnh núi này, cơ hồ là độc thành thế giới.</w:t>
      </w:r>
    </w:p>
    <w:p>
      <w:pPr>
        <w:pStyle w:val="BodyText"/>
      </w:pPr>
      <w:r>
        <w:t xml:space="preserve">Mà ở trong sơn thể, càng là bị tu sĩ Thượng Tiêu Huyền Linh tông rút ra để đưa vào hai mươi bốn cái long mạch, tụ tập ở đây, dùng để cung cấp cho đệ tử cấp thấp trong tôn môn tu hành, chẳng những là mạnh hơn Càn Thiên Sơn, mà ngay cả Huyền Sơn thành cũng không thể so sánh được.</w:t>
      </w:r>
    </w:p>
    <w:p>
      <w:pPr>
        <w:pStyle w:val="BodyText"/>
      </w:pPr>
      <w:r>
        <w:t xml:space="preserve">Xa xa nhìn lại, liền có thể thấy được đỉnh núi có linh vân năm màu, linh quang lóng lánh. Đây là do linh năng dư thừa, sinh ra dị cảnh.</w:t>
      </w:r>
    </w:p>
    <w:p>
      <w:pPr>
        <w:pStyle w:val="BodyText"/>
      </w:pPr>
      <w:r>
        <w:t xml:space="preserve">Kiều Hàn ở bên cạnh, trong mắt cũng hiện ra vẻ hâm mộ. Cái Thượng Tiêu linh phủ này, so với tòa tiên thiên linh phủ kia của Khí Tông, thật sự mạnh hơn quá nhiều.</w:t>
      </w:r>
    </w:p>
    <w:p>
      <w:pPr>
        <w:pStyle w:val="BodyText"/>
      </w:pPr>
      <w:r>
        <w:t xml:space="preserve">Chỉ là có thể cung cấp cho cửu giai tu sĩ, liền nhiều hơn gấp đôi rồi. Mà Vũ Tông trở xuống, càng có thể nhiều hơn gấp mấy lần!</w:t>
      </w:r>
    </w:p>
    <w:p>
      <w:pPr>
        <w:pStyle w:val="BodyText"/>
      </w:pPr>
      <w:r>
        <w:t xml:space="preserve">Bất quá càng nhiều hơn nữa chính là chờ mong, dựa theo hiệp ước với vị yêu vương kia. Sau ngày hôm nay, chỗ Thượng Tiêu Sơn này, chính là của Khí Tông bọn họ rồi.</w:t>
      </w:r>
    </w:p>
    <w:p>
      <w:pPr>
        <w:pStyle w:val="BodyText"/>
      </w:pPr>
      <w:r>
        <w:t xml:space="preserve">Tông Thủ lại không có cảm giác gì, người từ bên trong khung cảnh đi ra, tự nhiên đối với cái linh phủ này, không thể nào vừa mắt được.</w:t>
      </w:r>
    </w:p>
    <w:p>
      <w:pPr>
        <w:pStyle w:val="BodyText"/>
      </w:pPr>
      <w:r>
        <w:t xml:space="preserve">Kiếp trước hắn hâm mộ nhất, chính là Thái Linh Tông. Hiện nay hắn thân là đệ tử của khung cảnh, luận đến hoàn cảnh tu hành, cho dù là động thiên, cũng chưa chắc có thể mạnh hơn khung cảnh.</w:t>
      </w:r>
    </w:p>
    <w:p>
      <w:pPr>
        <w:pStyle w:val="BodyText"/>
      </w:pPr>
      <w:r>
        <w:t xml:space="preserve">Lúc này đây lại đang cùng tông chủ Khí Tông Thiên Khí chân nhân nói chuyện, Khí Tông kỳ thật cũng không phải là đạo gia nhất phái, mà là truyền thừa từ thượng cổ Mặc gia. Vì vậy tông chủ hắn, cũng có thể xưng là Cự Tử.</w:t>
      </w:r>
    </w:p>
    <w:p>
      <w:pPr>
        <w:pStyle w:val="Compact"/>
      </w:pPr>
      <w:r>
        <w:t xml:space="preserve">Chỉ là sau khi Mặc gia bị diệt vong, Khí Tông đã độc thụ một chi. Lý niệm gì mà không chiến tranh, đều là xa xa bỏ qua, càng chuyên chú hơn ở trường sinh cùng đại đạo. Cũng giống như Thương Sinh Đạo, hấp thu bộ phận phương pháp của hai nhà Đạo, Phật để tu hành, đi con đường lấy khí chứng đạo.</w:t>
      </w:r>
      <w:r>
        <w:br w:type="textWrapping"/>
      </w:r>
      <w:r>
        <w:br w:type="textWrapping"/>
      </w:r>
    </w:p>
    <w:p>
      <w:pPr>
        <w:pStyle w:val="Heading2"/>
      </w:pPr>
      <w:bookmarkStart w:id="699" w:name="chương-678-hình-như-có-biến-hóa.-2"/>
      <w:bookmarkEnd w:id="699"/>
      <w:r>
        <w:t xml:space="preserve">677. Chương 678: Hình Như Có Biến Hóa. (2)</w:t>
      </w:r>
    </w:p>
    <w:p>
      <w:pPr>
        <w:pStyle w:val="Compact"/>
      </w:pPr>
      <w:r>
        <w:br w:type="textWrapping"/>
      </w:r>
      <w:r>
        <w:br w:type="textWrapping"/>
      </w:r>
    </w:p>
    <w:p>
      <w:pPr>
        <w:pStyle w:val="BodyText"/>
      </w:pPr>
      <w:r>
        <w:t xml:space="preserve">Mà tông chủ Khí tông ở thế hệ này, kỳ thật đã có hơn ba trăm tuổi rồi. Diện mạo lại vẫn là tầm bốn mươi, tướng mạo đường đường, tươi cười rạng rõ, đang giống như cười mà không phải cười, đứng chắp tay.</w:t>
      </w:r>
    </w:p>
    <w:p>
      <w:pPr>
        <w:pStyle w:val="BodyText"/>
      </w:pPr>
      <w:r>
        <w:t xml:space="preserve">- Đây là thời đại thượng cổ Huyết Vân Kỵ?</w:t>
      </w:r>
    </w:p>
    <w:p>
      <w:pPr>
        <w:pStyle w:val="BodyText"/>
      </w:pPr>
      <w:r>
        <w:t xml:space="preserve">Tông Thủ khẽ vuốt cằm:</w:t>
      </w:r>
    </w:p>
    <w:p>
      <w:pPr>
        <w:pStyle w:val="BodyText"/>
      </w:pPr>
      <w:r>
        <w:t xml:space="preserve">- Đúng vậy! Không biết Thiên Khí chân nhân có gì chỉ giáo?</w:t>
      </w:r>
    </w:p>
    <w:p>
      <w:pPr>
        <w:pStyle w:val="BodyText"/>
      </w:pPr>
      <w:r>
        <w:t xml:space="preserve">- Bằng vào tầm mắt hiện nay của ta, sao có thể nói chỉ giáo cái gì? Từ thời đại thượng cổ truyền xuống hơn mười loại lục giai đạo binh, loại nào mà không phải là do mấy vị cường giả thánh cảnh suy diễn ra? Mà Huyết Vân Kỵ này càng có chút ít đặc thù, dùng ngũ giai liền có thể chống lại lục giai. Cũng không biết là xuất từ tay của người nào.</w:t>
      </w:r>
    </w:p>
    <w:p>
      <w:pPr>
        <w:pStyle w:val="BodyText"/>
      </w:pPr>
      <w:r>
        <w:t xml:space="preserve">Thiên Khí cười khổ lắc đầu:</w:t>
      </w:r>
    </w:p>
    <w:p>
      <w:pPr>
        <w:pStyle w:val="BodyText"/>
      </w:pPr>
      <w:r>
        <w:t xml:space="preserve">- Chỉ có thể nói, Thượng cổ vô địch thiết kỵ, quả nhiên là bất phàm! Nghe nói Huyết Kỵ Sát tâm pháp, giết chóc càng nhiều, chiến lực càng mạnh. Một trận chiến này, Thượng Tiêu Tông không nên làm nhất đấy, chính là đưa tới mấy trăm vạn đại quân. Ngược lại là hợp với tâm ý quân thượng, một trận chiến này, chính là sính uy.</w:t>
      </w:r>
    </w:p>
    <w:p>
      <w:pPr>
        <w:pStyle w:val="BodyText"/>
      </w:pPr>
      <w:r>
        <w:t xml:space="preserve">Nói đến chỗ này, Thiên Khí lại hung hăng trợn mắt nhìn sang Kiều Hàn một cái, sau đó lại khe khẽ thở dài:</w:t>
      </w:r>
    </w:p>
    <w:p>
      <w:pPr>
        <w:pStyle w:val="BodyText"/>
      </w:pPr>
      <w:r>
        <w:t xml:space="preserve">- Đem các loại Huyết Vân giáp kích bán cho quân thượng. Đối với Khí Tông ta mà nói, thật không hiểu là phúc hay họa.</w:t>
      </w:r>
    </w:p>
    <w:p>
      <w:pPr>
        <w:pStyle w:val="BodyText"/>
      </w:pPr>
      <w:r>
        <w:t xml:space="preserve">- Chân nhân chê cười rồi, thật lòng là được, làm sao có thể là họa? Tông Thủ cũng không phải là người vong ân phụ nghĩa.</w:t>
      </w:r>
    </w:p>
    <w:p>
      <w:pPr>
        <w:pStyle w:val="BodyText"/>
      </w:pPr>
      <w:r>
        <w:t xml:space="preserve">Tông Thủ một bên nói lời này, một bên lại nhìn về phía đệ tử Khí Tông đang tụ lại.</w:t>
      </w:r>
    </w:p>
    <w:p>
      <w:pPr>
        <w:pStyle w:val="BodyText"/>
      </w:pPr>
      <w:r>
        <w:t xml:space="preserve">Bởi vì là luyện khí, nên ở trong Khí Tông, đều lấy Linh Sư chiếm đa số. Lúc này Thiên Khí mang tới, tất cả đều là trên ngũ giai, lại có đến bốn ngàn! Mà cửu giai tu sĩ, cũng có đến bốn vị. Đây xem như chính là tinh hoa của một tông, hết sức không sai.</w:t>
      </w:r>
    </w:p>
    <w:p>
      <w:pPr>
        <w:pStyle w:val="BodyText"/>
      </w:pPr>
      <w:r>
        <w:t xml:space="preserve">Chỉ là trong mắt Tông Thủ thêm nữa là bất đắc dĩ.</w:t>
      </w:r>
    </w:p>
    <w:p>
      <w:pPr>
        <w:pStyle w:val="BodyText"/>
      </w:pPr>
      <w:r>
        <w:t xml:space="preserve">- Thật đúng là phải đa tạ quý tông rồi, ta hôm nay ngược lại lo lắng, những người kia ở trên núi có bị tác phẩm lớn này của chân nhân làm kinh sợ hay không?</w:t>
      </w:r>
    </w:p>
    <w:p>
      <w:pPr>
        <w:pStyle w:val="BodyText"/>
      </w:pPr>
      <w:r>
        <w:t xml:space="preserve">- Đã là minh hữu, tự nhiên muốn làm hết sức. Nguyên Không lão đạo kia, ta là rõ ràng nhất. Mặc dù là minh bạch tình hình không đúng, lại có thể như thế nào? Hắn đã không có đường lui, lúc này vất vả đến sơn môn, còn có thể không chiến? Lăng Vân Tông kia, cũng không thể ngồi nhìn Thượng Tiêu bị thất bại. Hơn phân nửa chỉ có thể liều chết.</w:t>
      </w:r>
    </w:p>
    <w:p>
      <w:pPr>
        <w:pStyle w:val="BodyText"/>
      </w:pPr>
      <w:r>
        <w:t xml:space="preserve">Thiên Khí giễu cợt một tiếng, tiếp đó ống tay áo lại phất một cái:</w:t>
      </w:r>
    </w:p>
    <w:p>
      <w:pPr>
        <w:pStyle w:val="BodyText"/>
      </w:pPr>
      <w:r>
        <w:t xml:space="preserve">- Hãy xem thử vật này!</w:t>
      </w:r>
    </w:p>
    <w:p>
      <w:pPr>
        <w:pStyle w:val="BodyText"/>
      </w:pPr>
      <w:r>
        <w:t xml:space="preserve">Trước người đột ngột có thêm một cái pháo nỗ, phảng phất giống như như Nguyên Diệt nỗ.</w:t>
      </w:r>
    </w:p>
    <w:p>
      <w:pPr>
        <w:pStyle w:val="BodyText"/>
      </w:pPr>
      <w:r>
        <w:t xml:space="preserve">Chỉ là thể tích hơi lớn một chút, linh văn càng là phức tạp, chất liệu sử dụng, cũng càng thêm trân quý.</w:t>
      </w:r>
    </w:p>
    <w:p>
      <w:pPr>
        <w:pStyle w:val="BodyText"/>
      </w:pPr>
      <w:r>
        <w:t xml:space="preserve">Tông Thủ nhíu mày, liền đã biết vật ấy đến cùng có tác dụng gì. Trong mắt cũng lộ ra vẻ ngạc nhiên:</w:t>
      </w:r>
    </w:p>
    <w:p>
      <w:pPr>
        <w:pStyle w:val="BodyText"/>
      </w:pPr>
      <w:r>
        <w:t xml:space="preserve">- Thất giai Nguyên Diệt nỗ như vậy, có thể có được bao nhiêu cái?</w:t>
      </w:r>
    </w:p>
    <w:p>
      <w:pPr>
        <w:pStyle w:val="BodyText"/>
      </w:pPr>
      <w:r>
        <w:t xml:space="preserve">Trước kia hắn mua được loại này, chỉ có thể dùng ngũ giai thú tinh để kích phát. Mà loại trước mắt này, nhưng có thể dùng thất giai thú tinh.</w:t>
      </w:r>
    </w:p>
    <w:p>
      <w:pPr>
        <w:pStyle w:val="BodyText"/>
      </w:pPr>
      <w:r>
        <w:t xml:space="preserve">Tuy là càng thêm phá của, nhưng uy năng của nó, cũng hơn xa gấp trăm lần.</w:t>
      </w:r>
    </w:p>
    <w:p>
      <w:pPr>
        <w:pStyle w:val="BodyText"/>
      </w:pPr>
      <w:r>
        <w:t xml:space="preserve">- Bốn mươi! Đây là đã dốc hết tài lực của Khí Tông chúng ta!</w:t>
      </w:r>
    </w:p>
    <w:p>
      <w:pPr>
        <w:pStyle w:val="BodyText"/>
      </w:pPr>
      <w:r>
        <w:t xml:space="preserve">Thần sắc Thiên Khí nhàn nhạt, phảng phất là không thèm quan tâm:</w:t>
      </w:r>
    </w:p>
    <w:p>
      <w:pPr>
        <w:pStyle w:val="BodyText"/>
      </w:pPr>
      <w:r>
        <w:t xml:space="preserve">- Vật ấy đối với tu sĩ cấp cao thì vô dụng, nhưng dùng để công phá linh trận, lại là lợi khí.</w:t>
      </w:r>
    </w:p>
    <w:p>
      <w:pPr>
        <w:pStyle w:val="BodyText"/>
      </w:pPr>
      <w:r>
        <w:t xml:space="preserve">Tông Thủ càng cảm thấy đau đầu, ngón tay xoa mi tâm, cân nhắc một lát, mới dùng giọng điệu thương thảo nói:</w:t>
      </w:r>
    </w:p>
    <w:p>
      <w:pPr>
        <w:pStyle w:val="BodyText"/>
      </w:pPr>
      <w:r>
        <w:t xml:space="preserve">- Chỗ Thượng Tiêu Sơn này, có thể để lại cho các ngươi. Bất quá linh phủ của Khí tông các ngươi, lại cần giao cho Càn Thiên Sơn chúng ta.</w:t>
      </w:r>
    </w:p>
    <w:p>
      <w:pPr>
        <w:pStyle w:val="BodyText"/>
      </w:pPr>
      <w:r>
        <w:t xml:space="preserve">Thiên Khí không chút nào bất động thanh sắc:</w:t>
      </w:r>
    </w:p>
    <w:p>
      <w:pPr>
        <w:pStyle w:val="BodyText"/>
      </w:pPr>
      <w:r>
        <w:t xml:space="preserve">- Càn Thiên Sơn các ngươi, muốn linh phủ để làm gì?</w:t>
      </w:r>
    </w:p>
    <w:p>
      <w:pPr>
        <w:pStyle w:val="BodyText"/>
      </w:pPr>
      <w:r>
        <w:t xml:space="preserve">Tiếp đó đã thấy Tông Thủ nhìn về phía Lệnh Tuyết Vân cùng mấy người Minh Đô. Liền biết tâm ý Tông Thủ, đây là muốn dùng để nuôi người.</w:t>
      </w:r>
    </w:p>
    <w:p>
      <w:pPr>
        <w:pStyle w:val="BodyText"/>
      </w:pPr>
      <w:r>
        <w:t xml:space="preserve">- Lần này Thượng Tiêu Tông diệt, Càn Thiên Sơn nhất định muốn thanh lý Đông Lâm. Linh phủ bốn phía của Đông Lâm, vô số linh địa, chẳng lẽ còn sợ không có địa phương an trí cung phụng?</w:t>
      </w:r>
    </w:p>
    <w:p>
      <w:pPr>
        <w:pStyle w:val="BodyText"/>
      </w:pPr>
      <w:r>
        <w:t xml:space="preserve">Tông Thủ lại cười khổ một tiếng, cũng không nói gì, mà là bình tĩnh nhìn về phía không trung. Chỉ thấy ở trên hư không, tương tự có gần vạn linh quang, bỗng nhiên viễn độn mà đến.</w:t>
      </w:r>
    </w:p>
    <w:p>
      <w:pPr>
        <w:pStyle w:val="BodyText"/>
      </w:pPr>
      <w:r>
        <w:t xml:space="preserve">Thanh thế so với Khí Tông lúc trước, còn cường thịnh hơn mấy lần.</w:t>
      </w:r>
    </w:p>
    <w:p>
      <w:pPr>
        <w:pStyle w:val="BodyText"/>
      </w:pPr>
      <w:r>
        <w:t xml:space="preserve">- Là Thất Linh Tông?</w:t>
      </w:r>
    </w:p>
    <w:p>
      <w:pPr>
        <w:pStyle w:val="BodyText"/>
      </w:pPr>
      <w:r>
        <w:t xml:space="preserve">Thiên Khí lập tức giật mình, đến chiếm tiện nghi đấy, có thể không phải chỉ là một mình hắn.</w:t>
      </w:r>
    </w:p>
    <w:p>
      <w:pPr>
        <w:pStyle w:val="BodyText"/>
      </w:pPr>
      <w:r>
        <w:t xml:space="preserve">- Như thế cũng được, Không Sơn linh phủ của chúng ta có thể nhường cho ngươi. Bất quá linh mạch của Thượng Tiêu Tông, Khí Tông ta muốn tất cả.</w:t>
      </w:r>
    </w:p>
    <w:p>
      <w:pPr>
        <w:pStyle w:val="BodyText"/>
      </w:pPr>
      <w:r>
        <w:t xml:space="preserve">Lúc này Tông Thủ mới gật đầu:</w:t>
      </w:r>
    </w:p>
    <w:p>
      <w:pPr>
        <w:pStyle w:val="BodyText"/>
      </w:pPr>
      <w:r>
        <w:t xml:space="preserve">- Thành giao!</w:t>
      </w:r>
    </w:p>
    <w:p>
      <w:pPr>
        <w:pStyle w:val="BodyText"/>
      </w:pPr>
      <w:r>
        <w:t xml:space="preserve">Chỉ cần đến nửa năm, cảnh nội Càn Thiên có hai cái đại hình linh mạch liền có thể hình thành. Điểm của cải này của Thượng Tiêu Tông, hắn còn thấy chướng mắt.</w:t>
      </w:r>
    </w:p>
    <w:p>
      <w:pPr>
        <w:pStyle w:val="BodyText"/>
      </w:pPr>
      <w:r>
        <w:t xml:space="preserve">Khi hai người đang nói chuyện, hơn vạn đạo độn quang kia cũng đã đáp xuống. Thực lực của đệ nhất linh phủ đại tông, quả nhiên nếu so với Khí Tông thì cường hoành hơn nhiều lắm, ngoại trừ vạn đệ tử ngũ giai ra, còn có 400 lục giai đạo binh, đúng là Thương Sinh Huyền Long sĩ.</w:t>
      </w:r>
    </w:p>
    <w:p>
      <w:pPr>
        <w:pStyle w:val="BodyText"/>
      </w:pPr>
      <w:r>
        <w:t xml:space="preserve">Bất quá đa số đều là nữ tử, oanh oanh yến yến, rất là vui tai vui mắt.</w:t>
      </w:r>
    </w:p>
    <w:p>
      <w:pPr>
        <w:pStyle w:val="BodyText"/>
      </w:pPr>
      <w:r>
        <w:t xml:space="preserve">Khi chưởng giáo Thất Linh Tông đi đến trước người Tông Thủ, lại khiến cho hắn quả thực càng hoảng sợ hơn.</w:t>
      </w:r>
    </w:p>
    <w:p>
      <w:pPr>
        <w:pStyle w:val="BodyText"/>
      </w:pPr>
      <w:r>
        <w:t xml:space="preserve">Tướng mạo cùng Thủy Lăng Ba, quả thực chính là như một cái khuôn mẫu in ra đấy, chỉ ngoại trừ ở chỗ mi tâm có thêm một nốt ruồi nhỏ màu son đỏ, thần thái so với Thủy Lăng Ba nhàn tĩnh lãnh thanh ra, thật là nhìn không ra có chút nào khác nhau.</w:t>
      </w:r>
    </w:p>
    <w:p>
      <w:pPr>
        <w:pStyle w:val="BodyText"/>
      </w:pPr>
      <w:r>
        <w:t xml:space="preserve">Tông Thủ biết rõ nàng này, được gọi là Thủy Lăng Tiêu, chính là thân tỷ tỷ của Thủy Lăng Ba. Ở tuổi 37 liền trở thành chưởng giáo của Thất Linh Tông, cũng là một nhân vật khó lường. Chỉ là cho tới nay, đều bị muội muội của mình che hết ánh sáng.</w:t>
      </w:r>
    </w:p>
    <w:p>
      <w:pPr>
        <w:pStyle w:val="BodyText"/>
      </w:pPr>
      <w:r>
        <w:t xml:space="preserve">Bất quá Thủy Lăng Tiêu này, tựa hồ cũng giống như tỷ tỷ của nàng đứng bên cạnh ‘Trưởng bối’ sư môn là hắn, cảm giác cực không được tự nhiên.</w:t>
      </w:r>
    </w:p>
    <w:p>
      <w:pPr>
        <w:pStyle w:val="BodyText"/>
      </w:pPr>
      <w:r>
        <w:t xml:space="preserve">Kiến lễ với nhau, hơi nói chuyện vài câu, sau đó lại trở về chỗ đệ tử Thất Linh Tông, kết trận trong đó, chỉ đem Triệu Yên Nhiên để lại.</w:t>
      </w:r>
    </w:p>
    <w:p>
      <w:pPr>
        <w:pStyle w:val="BodyText"/>
      </w:pPr>
      <w:r>
        <w:t xml:space="preserve">Sau khi tiễn vị Thủy tông chủ kia đi xa, Tông Thủ không khỏi liếc xéo Triệu Yên Nhiên, hơi hàm chứa vài phần trào phúng.</w:t>
      </w:r>
    </w:p>
    <w:p>
      <w:pPr>
        <w:pStyle w:val="BodyText"/>
      </w:pPr>
      <w:r>
        <w:t xml:space="preserve">- Xá Ma tông các ngươi, thật đúng là biết xem xét thời thế. Lần này dốc hết lực lượng một tông, trận thế thật to!</w:t>
      </w:r>
    </w:p>
    <w:p>
      <w:pPr>
        <w:pStyle w:val="BodyText"/>
      </w:pPr>
      <w:r>
        <w:t xml:space="preserve">- Chính là đến chiếm tiện nghi đấy!</w:t>
      </w:r>
    </w:p>
    <w:p>
      <w:pPr>
        <w:pStyle w:val="BodyText"/>
      </w:pPr>
      <w:r>
        <w:t xml:space="preserve">Triệu Yên Nhiên có chút gật đầu, cũng không buồn bực, thẳng thắn nói:</w:t>
      </w:r>
    </w:p>
    <w:p>
      <w:pPr>
        <w:pStyle w:val="BodyText"/>
      </w:pPr>
      <w:r>
        <w:t xml:space="preserve">- Biết rõ ngươi lúc này đây, dĩ nhiên là có 10 phần thắng, thời điểm lúc này không tới kiếm chút chỗ tốt, mới là ngu xuẩn. Thiên Khí tông chủ, cũng không phải là như thế sao? Cáo già, ngươi sao không nói với hắn?</w:t>
      </w:r>
    </w:p>
    <w:p>
      <w:pPr>
        <w:pStyle w:val="BodyText"/>
      </w:pPr>
      <w:r>
        <w:t xml:space="preserve">Tông Thủ ngược lại cười cười:</w:t>
      </w:r>
    </w:p>
    <w:p>
      <w:pPr>
        <w:pStyle w:val="BodyText"/>
      </w:pPr>
      <w:r>
        <w:t xml:space="preserve">- Chẳng lẽ ở thời điểm này liền không còn lo lắng có cái gì liên lụy với yêu vương ta đây sao?</w:t>
      </w:r>
    </w:p>
    <w:p>
      <w:pPr>
        <w:pStyle w:val="Compact"/>
      </w:pPr>
      <w:r>
        <w:t xml:space="preserve">- Sợ cái gì! Nếu là Thất Linh Tông ta đưa than sưởi ấm trong ngày tuyết rơi, sợ rằng người khác sẽ nghĩ nhiều. Nhưng nếu chỉ là dệt hoa trên gấm, như vậy sẽ không có người chân chính để ý. Nhiều nhất chỉ nói Thất Linh Tông chúng ta quả nhiên là xảo trá.</w:t>
      </w:r>
      <w:r>
        <w:br w:type="textWrapping"/>
      </w:r>
      <w:r>
        <w:br w:type="textWrapping"/>
      </w:r>
    </w:p>
    <w:p>
      <w:pPr>
        <w:pStyle w:val="Heading2"/>
      </w:pPr>
      <w:bookmarkStart w:id="700" w:name="chương-679-đâm-lao-phải-theo-lao"/>
      <w:bookmarkEnd w:id="700"/>
      <w:r>
        <w:t xml:space="preserve">678. Chương 679: Đâm Lao Phải Theo Lao</w:t>
      </w:r>
    </w:p>
    <w:p>
      <w:pPr>
        <w:pStyle w:val="Compact"/>
      </w:pPr>
      <w:r>
        <w:br w:type="textWrapping"/>
      </w:r>
      <w:r>
        <w:br w:type="textWrapping"/>
      </w:r>
    </w:p>
    <w:p>
      <w:pPr>
        <w:pStyle w:val="BodyText"/>
      </w:pPr>
      <w:r>
        <w:t xml:space="preserve">Triệu Yên Nhiên nói xong, lại liếc mắt về phía Tông Thủ một cái, lặng lẽ nói:</w:t>
      </w:r>
    </w:p>
    <w:p>
      <w:pPr>
        <w:pStyle w:val="BodyText"/>
      </w:pPr>
      <w:r>
        <w:t xml:space="preserve">- Huống chi cho tới bây giờ, Tông Thủ ngươi cần phải cố kỵ ai? Chỉ cần diệt xong Thượng Tiêu Tông, lại gom góp bảy ngàn Huyết Vân kỵ, bên trong không có tai họa ngầm, bên ngoài không có cường địch. Nếu có tông môn nào dám nói này nói kia, liền diệt hắn là được.</w:t>
      </w:r>
    </w:p>
    <w:p>
      <w:pPr>
        <w:pStyle w:val="BodyText"/>
      </w:pPr>
      <w:r>
        <w:t xml:space="preserve">Tông Thủ bất đắc dĩ, nghĩ rằng nữ nhân này thực sự là khó chơi. Lại như có điều suy nghĩ, nhìn lên đỉnh núi Thượng Tiêu Sơn.</w:t>
      </w:r>
    </w:p>
    <w:p>
      <w:pPr>
        <w:pStyle w:val="BodyText"/>
      </w:pPr>
      <w:r>
        <w:t xml:space="preserve">- Ta hôm nay, chỉ là một cái ao nhỏ, chứa không nổi đám cá lớn các ngươi.</w:t>
      </w:r>
    </w:p>
    <w:p>
      <w:pPr>
        <w:pStyle w:val="BodyText"/>
      </w:pPr>
      <w:r>
        <w:t xml:space="preserve">- Như thế nào?</w:t>
      </w:r>
    </w:p>
    <w:p>
      <w:pPr>
        <w:pStyle w:val="BodyText"/>
      </w:pPr>
      <w:r>
        <w:t xml:space="preserve">Nghe được câu này, Triệu Yên Nhiên cùng với Thiên Khí lạnh giọng cười:</w:t>
      </w:r>
    </w:p>
    <w:p>
      <w:pPr>
        <w:pStyle w:val="BodyText"/>
      </w:pPr>
      <w:r>
        <w:t xml:space="preserve">- Tình hình hôm nay, Thượng Tiêu Tông không thể không đánh. Mà Lăng Vân Tông cũng không thể không cứu. Muốn đánh cá, nhưng không ngờ con cá này thật sự quá lớn, sắp đem cái lưới phá rách ra rồi. Nhưng nếu như không đem con cá này bắt lên, đem lưới đánh cá thu hồi, gia hỏa này cũng không có cơm ăn, tương tự cũng chết. Hiện nay Nguyên Không kia, khẳng định là hối hấn đến ruột cũng đều đen rồi.</w:t>
      </w:r>
    </w:p>
    <w:p>
      <w:pPr>
        <w:pStyle w:val="BodyText"/>
      </w:pPr>
      <w:r>
        <w:t xml:space="preserve">- Chỉ hy vọng như thế!</w:t>
      </w:r>
    </w:p>
    <w:p>
      <w:pPr>
        <w:pStyle w:val="BodyText"/>
      </w:pPr>
      <w:r>
        <w:t xml:space="preserve">Tông Thủ nghe được là lắc đầu, nhưng trong lòng đã chắc chắn được 90%. Tiếp đó lại quét mắt về phía sau lưng Triệu Yên Nhiên:</w:t>
      </w:r>
    </w:p>
    <w:p>
      <w:pPr>
        <w:pStyle w:val="BodyText"/>
      </w:pPr>
      <w:r>
        <w:t xml:space="preserve">- Mà ngươi mang nàng tới làm gì?</w:t>
      </w:r>
    </w:p>
    <w:p>
      <w:pPr>
        <w:pStyle w:val="BodyText"/>
      </w:pPr>
      <w:r>
        <w:t xml:space="preserve">Ở sau lưng Triệu Yên Nhiên không xa, đúng là Khổng Dao, giờ phút này chính là thần tình ngưng trọng, cẩn thận nhìn xem bảy vạn kỵ quân dưới trướng hắn.</w:t>
      </w:r>
    </w:p>
    <w:p>
      <w:pPr>
        <w:pStyle w:val="BodyText"/>
      </w:pPr>
      <w:r>
        <w:t xml:space="preserve">Nhớ rõ trước đây, hắn đã để nữ nhân điên này kiếm một thời gian thích hợp, thả Khổng Dao này đi.</w:t>
      </w:r>
    </w:p>
    <w:p>
      <w:pPr>
        <w:pStyle w:val="BodyText"/>
      </w:pPr>
      <w:r>
        <w:t xml:space="preserve">- Ngươi nói nàng à?</w:t>
      </w:r>
    </w:p>
    <w:p>
      <w:pPr>
        <w:pStyle w:val="BodyText"/>
      </w:pPr>
      <w:r>
        <w:t xml:space="preserve">Triệu Yên Nhiên quay trở lại nhìn một cái:</w:t>
      </w:r>
    </w:p>
    <w:p>
      <w:pPr>
        <w:pStyle w:val="BodyText"/>
      </w:pPr>
      <w:r>
        <w:t xml:space="preserve">- Vị mỹ nữ đốc soái kia nói là nhất định phải quan sát, hiện nay giao tình của ta với nàng không tệ, nên cùng đem nàng đến đây.</w:t>
      </w:r>
    </w:p>
    <w:p>
      <w:pPr>
        <w:pStyle w:val="BodyText"/>
      </w:pPr>
      <w:r>
        <w:t xml:space="preserve">Tông Thủ nhíu nhíu mày, trong lòng là vạn phần nghi hoặc. Lấy tính tình Triệu Yên Nhiên, có thể hợp ý với Khổng Dao? Lừa gạt quỷ à?</w:t>
      </w:r>
    </w:p>
    <w:p>
      <w:pPr>
        <w:pStyle w:val="BodyText"/>
      </w:pPr>
      <w:r>
        <w:t xml:space="preserve">Bất quá lại cũng lười đi quản việc này, ngược lại là nhìn về phía vị nữ hài khác tên gọi là Tịnh Âm kia.</w:t>
      </w:r>
    </w:p>
    <w:p>
      <w:pPr>
        <w:pStyle w:val="BodyText"/>
      </w:pPr>
      <w:r>
        <w:t xml:space="preserve">Cũng không biết là Triệu Yên Nhiên mang nàng đến đây hay vẫn là chủ động theo tới.</w:t>
      </w:r>
    </w:p>
    <w:p>
      <w:pPr>
        <w:pStyle w:val="BodyText"/>
      </w:pPr>
      <w:r>
        <w:t xml:space="preserve">Đối với tiểu ni cô này, Tông Thủ ngược lại là có vài phần tôn trọng, hướng về phía Tịnh Âm, khẽ vuốt cằm, coi như là thi lễ. Mà Tịnh Âm bên kia thì nao nao, liền vội vàng khom người đáp lễ.</w:t>
      </w:r>
    </w:p>
    <w:p>
      <w:pPr>
        <w:pStyle w:val="BodyText"/>
      </w:pPr>
      <w:r>
        <w:t xml:space="preserve">Dù là người không hiểu được thế sự, cũng biết được yêu vương trước mắt này, chính là nhân vật có thể sánh vai với Tịnh Thổ tông chủ của mình.</w:t>
      </w:r>
    </w:p>
    <w:p>
      <w:pPr>
        <w:pStyle w:val="BodyText"/>
      </w:pPr>
      <w:r>
        <w:t xml:space="preserve">Bảy vạn thiết kỵ, tụ hợp gần hai vạn vũ tu linh sư của Thất Linh Tông và Khí Tông, gần kề ở nửa canh giờ, đã cách dưới núi Thượng Tiêu Sơn hai mươi dặm.</w:t>
      </w:r>
    </w:p>
    <w:p>
      <w:pPr>
        <w:pStyle w:val="BodyText"/>
      </w:pPr>
      <w:r>
        <w:t xml:space="preserve">Ở trước núi, có 30 vạn đại quân tinh nhuệ, đã là giăng trận địa sẵn sang đón địch.</w:t>
      </w:r>
    </w:p>
    <w:p>
      <w:pPr>
        <w:pStyle w:val="BodyText"/>
      </w:pPr>
      <w:r>
        <w:t xml:space="preserve">Tông Thủ ra hiệu, toàn bộ quân trận liền chậm rãi lại, dừng lại trên một cái sườn núi. Mà tiếng ầm vang kia cũng két một tiếng rồi dừng lại. Cơ hồ tất cả kỵ sĩ đều không nóng không vội ngồi trên lưng ngựa, dành thời gian khôi phục tinh thần thể lực. Mà Tông Thủ cũng dùng linh lực rót vào hai mắt, hướng về trong quân trận ở phía trước nhìn qua. Chỉ thấy ở trên đài cao phía sau đại quân đang có mấy người.</w:t>
      </w:r>
    </w:p>
    <w:p>
      <w:pPr>
        <w:pStyle w:val="BodyText"/>
      </w:pPr>
      <w:r>
        <w:t xml:space="preserve">Ngồi ở chính giữa, rõ ràng chính là Dương Phàm. Sắc mặt lúc này là tái nhợt vô cùng, muốn khó coi bao nhiêu thì có bấy nhiêu.</w:t>
      </w:r>
    </w:p>
    <w:p>
      <w:pPr>
        <w:pStyle w:val="BodyText"/>
      </w:pPr>
      <w:r>
        <w:t xml:space="preserve">Ở bên cạnh người này còn có mười mấy người, có Đông Bộ chư thành chi chủ, cũng có đệ tử của Thượng Tiêu Tông và Lăng Vân Tông, thần sắc cũng là ngưng trọng dị thường.</w:t>
      </w:r>
    </w:p>
    <w:p>
      <w:pPr>
        <w:pStyle w:val="BodyText"/>
      </w:pPr>
      <w:r>
        <w:t xml:space="preserve">Tông Thủ lập tức là phì cười một tiếng, lúc này đây, xem như là bạn cũ.</w:t>
      </w:r>
    </w:p>
    <w:p>
      <w:pPr>
        <w:pStyle w:val="BodyText"/>
      </w:pPr>
      <w:r>
        <w:t xml:space="preserve">Lại nhìn về phía thiên không, chỉ cảm thấy vô số đạo hồn niệm, đang bao phủ ở chỗ này, một số người càng dứt khoát là đứng ở phía trên chỗ này, hướng mắt về phía dưới nhìn xem.</w:t>
      </w:r>
    </w:p>
    <w:p>
      <w:pPr>
        <w:pStyle w:val="BodyText"/>
      </w:pPr>
      <w:r>
        <w:t xml:space="preserve">Nghĩ rằng cũng đúng, Lăng Vân, Thượng Tiêu nhị tông, đã có tâm muốn hắn mất hết mặt mũi, trước trận chiến với Lý Vô Hồi, khiến hắn dao động tâm cảnh. Tự nhiên sẽ cực lực mời chư tông đến đây ‘Xem lễ’.</w:t>
      </w:r>
    </w:p>
    <w:p>
      <w:pPr>
        <w:pStyle w:val="BodyText"/>
      </w:pPr>
      <w:r>
        <w:t xml:space="preserve">Mà một trận chiến ở Thượng Tiêu Sơn hôm nay, cũng là xem bá quyền của Đông Lâm Vân Giới thuộc về ai.</w:t>
      </w:r>
    </w:p>
    <w:p>
      <w:pPr>
        <w:pStyle w:val="BodyText"/>
      </w:pPr>
      <w:r>
        <w:t xml:space="preserve">Cho dù là năm khung cảnh, chỉ sợ cũng muốn chú ý.</w:t>
      </w:r>
    </w:p>
    <w:p>
      <w:pPr>
        <w:pStyle w:val="BodyText"/>
      </w:pPr>
      <w:r>
        <w:t xml:space="preserve">Như thế rất tốt!</w:t>
      </w:r>
    </w:p>
    <w:p>
      <w:pPr>
        <w:pStyle w:val="BodyText"/>
      </w:pPr>
      <w:r>
        <w:t xml:space="preserve">Thời điểm đang quan sát chung quanh, bên trên đỉnh Thượng Tiêu, bỗng nhiên vân quang biến ảo, ở trên bầu trời ngưng tụ ra một hình người cự đại, có chừng trăm trượng, đúng là bộ dáng của Nguyên Không đạo nhân, uy nghiêm khôi vĩ.</w:t>
      </w:r>
    </w:p>
    <w:p>
      <w:pPr>
        <w:pStyle w:val="BodyText"/>
      </w:pPr>
      <w:r>
        <w:t xml:space="preserve">Trước khi tới, Tông Thủ đã xem qua hình vẽ tông chủ Thượng Tiêu Tông. Chỉ là người do vân khí biến thành ở trước mắt, cũng lớn hơn gấp trăm lần.</w:t>
      </w:r>
    </w:p>
    <w:p>
      <w:pPr>
        <w:pStyle w:val="BodyText"/>
      </w:pPr>
      <w:r>
        <w:t xml:space="preserve">Lúc này đang lạnh lùng nhìn xuống phía dưới, chú mục lấy Tông Thủ:</w:t>
      </w:r>
    </w:p>
    <w:p>
      <w:pPr>
        <w:pStyle w:val="BodyText"/>
      </w:pPr>
      <w:r>
        <w:t xml:space="preserve">- Hôm nay là đại hôn của đệ tử Hàn Nghịch Thủy của Thượng Tiêu Tông ta. Không biết Yêu Vương điện hạ, lúc này dẫn binh tới đây, là dụng ý gì.</w:t>
      </w:r>
    </w:p>
    <w:p>
      <w:pPr>
        <w:pStyle w:val="BodyText"/>
      </w:pPr>
      <w:r>
        <w:t xml:space="preserve">Tuy Tông Thủ cũng chẳng muốn liếc nhìn bóng người này, hắn thực sự không thích ngẩng đầu lên nhìn người khác, đặc biệt là lúc này.</w:t>
      </w:r>
    </w:p>
    <w:p>
      <w:pPr>
        <w:pStyle w:val="BodyText"/>
      </w:pPr>
      <w:r>
        <w:t xml:space="preserve">- Nguyên Không, bổn vương vì sao tới đây, trong lòng ngươi biết rõ, cần gì phải làm bộ làm tịch?</w:t>
      </w:r>
    </w:p>
    <w:p>
      <w:pPr>
        <w:pStyle w:val="BodyText"/>
      </w:pPr>
      <w:r>
        <w:t xml:space="preserve">Cái vân khí huyễn ảnh của Nguyên Không đạo nhân nao nao, rồi sau đó lại gật đầu:</w:t>
      </w:r>
    </w:p>
    <w:p>
      <w:pPr>
        <w:pStyle w:val="BodyText"/>
      </w:pPr>
      <w:r>
        <w:t xml:space="preserve">- Xác thực không cần như thế, ngược lại là Nguyên Không có chút làm ra vẻ rồi! Thất Linh Tông cùng Khí Tông, chính là ỷ trượng của điện hạ khiến người đến đây sao?</w:t>
      </w:r>
    </w:p>
    <w:p>
      <w:pPr>
        <w:pStyle w:val="BodyText"/>
      </w:pPr>
      <w:r>
        <w:t xml:space="preserve">Ánh mắt kia, ở thân hình của đệ tử hai tông lướt qua, rồi liền thu về:</w:t>
      </w:r>
    </w:p>
    <w:p>
      <w:pPr>
        <w:pStyle w:val="BodyText"/>
      </w:pPr>
      <w:r>
        <w:t xml:space="preserve">- Không thể không nói, chuyện hôm nay, là hơi có chút vượt qua dự kiến của ta. Như vậy đi, nếu như ngươi chịu lui binh ngưng chiến, Hiên Viên Y Nhân, ta sẽ trả lại cho ngươi. Chỉ là Càn Thiên Sơn, lại cần điện hạ buông tha cho. Hay hoặc là, điện hạ có thể giữ cơ nghiệp Càn Thiên Sơn, nhưng Hiên Viên Y Nhân lại phải gả cho đồ nhi của ta. Hai cái ý kiến này, ngươi chỉ có thể chọn một.</w:t>
      </w:r>
    </w:p>
    <w:p>
      <w:pPr>
        <w:pStyle w:val="BodyText"/>
      </w:pPr>
      <w:r>
        <w:t xml:space="preserve">- Cả hai chỉ có thể chọn một?</w:t>
      </w:r>
    </w:p>
    <w:p>
      <w:pPr>
        <w:pStyle w:val="BodyText"/>
      </w:pPr>
      <w:r>
        <w:t xml:space="preserve">Tông Thủ là nhịn không được cười lên:</w:t>
      </w:r>
    </w:p>
    <w:p>
      <w:pPr>
        <w:pStyle w:val="BodyText"/>
      </w:pPr>
      <w:r>
        <w:t xml:space="preserve">- Hôm nay bổn vương cũng cho hai người các ngươi lựa chọn, một là đem Y Nhân thả ra, Thượng Tiêu Tông hôm nay rời khỏi Đông Lâm, nhượng xuất chỗ linh phủ này. Làm được hai chuyện này, bổn vương có thể tha cho các ngươi rời đi! Mà lựa chọn thứ hai, chính là Thượng Tiêu Tông diệt.</w:t>
      </w:r>
    </w:p>
    <w:p>
      <w:pPr>
        <w:pStyle w:val="BodyText"/>
      </w:pPr>
      <w:r>
        <w:t xml:space="preserve">Mà vân quang cự nhân ở phía trên kia, rõ ràng cho thấy khí tức tắc nghẽn, sau đó liền cười lạnh một tiếng:</w:t>
      </w:r>
    </w:p>
    <w:p>
      <w:pPr>
        <w:pStyle w:val="BodyText"/>
      </w:pPr>
      <w:r>
        <w:t xml:space="preserve">- Thượng Tiêu Tông diệt? Khẩu khí thật lớn, các người đã có lòng tìm chết, Nguyên Không ta đây, liền thành toàn cho!</w:t>
      </w:r>
    </w:p>
    <w:p>
      <w:pPr>
        <w:pStyle w:val="BodyText"/>
      </w:pPr>
      <w:r>
        <w:t xml:space="preserve">Lại dùng ánh mắt âm lãnh ấy chú mục vào Thiên Khí:</w:t>
      </w:r>
    </w:p>
    <w:p>
      <w:pPr>
        <w:pStyle w:val="BodyText"/>
      </w:pPr>
      <w:r>
        <w:t xml:space="preserve">- Ta không biết Thiên Khí đạo hữu, là bởi vì duyên cớ nào, muốn cùng Càn Thiên Sơn liên thủ. Cũng không biết Tông Thủ này đến cùng là cho ngươi chỗ tốt gì. Hôm nay chỉ cần đạo hữu, có thể quay giáo một kích, dĩ vãng liền một mực không truy xét. Đây là cho Khí Tông các ngươi một cơ hội cuối cùng, kính xin Thiên Khí đạo hữu suy nghĩ cẩn thận.</w:t>
      </w:r>
    </w:p>
    <w:p>
      <w:pPr>
        <w:pStyle w:val="BodyText"/>
      </w:pPr>
      <w:r>
        <w:t xml:space="preserve">Thiên Khí khe khẽ thở dài, sau đó là phất phất tay áo. Lập tức có gần ngàn tên Khí Tông, đem mấy chục cái thất giai Nguyên Diệt linh nỗ, từng cái lấy ra, đặt ở một chỗ cao trên mặt đất nơi trước trận hình, rồi sau đó lắc đầu nói:</w:t>
      </w:r>
    </w:p>
    <w:p>
      <w:pPr>
        <w:pStyle w:val="Compact"/>
      </w:pPr>
      <w:r>
        <w:t xml:space="preserve">- Nguyên Không! Ta và ngươi tuy không phải bạn bè, nhưng dù sao cùng ở Đông Lâm Vân Giới, lẫn nhau trong này, dù sao cũng có tình hương khói. Hôm nay chỉ khuyên ngươi một câu, Càn Thiên Sơn dĩ nhiên thế thành, không thể cản được. Rời khỏi Đông Lâm, có thể hóa giải nguy hiểm diệt tông!</w:t>
      </w:r>
      <w:r>
        <w:br w:type="textWrapping"/>
      </w:r>
      <w:r>
        <w:br w:type="textWrapping"/>
      </w:r>
    </w:p>
    <w:p>
      <w:pPr>
        <w:pStyle w:val="Heading2"/>
      </w:pPr>
      <w:bookmarkStart w:id="701" w:name="chương-680-huynh-đệ-sinh-tử.-1"/>
      <w:bookmarkEnd w:id="701"/>
      <w:r>
        <w:t xml:space="preserve">679. Chương 680: Huynh Đệ Sinh Tử. (1)</w:t>
      </w:r>
    </w:p>
    <w:p>
      <w:pPr>
        <w:pStyle w:val="Compact"/>
      </w:pPr>
      <w:r>
        <w:br w:type="textWrapping"/>
      </w:r>
      <w:r>
        <w:br w:type="textWrapping"/>
      </w:r>
    </w:p>
    <w:p>
      <w:pPr>
        <w:pStyle w:val="BodyText"/>
      </w:pPr>
      <w:r>
        <w:t xml:space="preserve">Nguyên Không kia lại lần nữa giật mình, rồi sau đó là khẽ gật đầu, ánh mắt phát ra tia âm lệ:</w:t>
      </w:r>
    </w:p>
    <w:p>
      <w:pPr>
        <w:pStyle w:val="BodyText"/>
      </w:pPr>
      <w:r>
        <w:t xml:space="preserve">- Tốt! Rất tốt, không ngờ Thiên Khí ngươi, rõ ràng cũng có thể kiên cường như thế.</w:t>
      </w:r>
    </w:p>
    <w:p>
      <w:pPr>
        <w:pStyle w:val="BodyText"/>
      </w:pPr>
      <w:r>
        <w:t xml:space="preserve">Lại lần nữa nhìn về phía Thủy Lăng Tiêu, bất quá lần này, cũng không đợi hắn nói chuyện, Thủy Lăng Tiêu cũng đã mở miệng:</w:t>
      </w:r>
    </w:p>
    <w:p>
      <w:pPr>
        <w:pStyle w:val="BodyText"/>
      </w:pPr>
      <w:r>
        <w:t xml:space="preserve">- Chớ cần nhiều lời, Thất Linh Tông tới đây, chính là vì diệt Thượng Tiêu!</w:t>
      </w:r>
    </w:p>
    <w:p>
      <w:pPr>
        <w:pStyle w:val="BodyText"/>
      </w:pPr>
      <w:r>
        <w:t xml:space="preserve">Nguyên Không nghe vậy, lại lần nữa nhíu mày, cuối cùng hừ lạnh một tiếng:</w:t>
      </w:r>
    </w:p>
    <w:p>
      <w:pPr>
        <w:pStyle w:val="BodyText"/>
      </w:pPr>
      <w:r>
        <w:t xml:space="preserve">- Nếu như thế, vậy chớ trách Nguyên Không ta hạ thủ không lưu tình! Tông Thủ, Thiên khí, các ngươi cấu kết với yêu ma tà đạo, hôm nay mặc dù không chết, ở trong Vân Giới này, cũng không tiếp tục dung nạp được bọn ngươi!</w:t>
      </w:r>
    </w:p>
    <w:p>
      <w:pPr>
        <w:pStyle w:val="BodyText"/>
      </w:pPr>
      <w:r>
        <w:t xml:space="preserve">Sau khi hắn vừa nói xong, cái vân vụ cự nhân kia lập tức tán đi. Lúc này ở phía chân trời lại truyền đến một tiếng cười nhạo:</w:t>
      </w:r>
    </w:p>
    <w:p>
      <w:pPr>
        <w:pStyle w:val="BodyText"/>
      </w:pPr>
      <w:r>
        <w:t xml:space="preserve">- Ta sao không biết, ma môn chúng ta có một chi trong Thất Linh Tông? Ở trong mắt của chúng ta, cái Xá Ma tông lại là sinh tử đại thù. Bất quá thật thú vị! Thú vị! Đường xa mà đến, tơi vào bẫy rập một phương, lại là mười phần phấn khích. Ngược lại thân là địa chủ, Thượng Tiêu Tông đã sớm chuẩn bị mà lại sợ đầu sợ đuôi, băn khoăn rất nhiều. Một trận chiến hôm nay, rốt cuộc là sẽ kết thúc như thế nào? Thật sự là chờ mong?</w:t>
      </w:r>
    </w:p>
    <w:p>
      <w:pPr>
        <w:pStyle w:val="BodyText"/>
      </w:pPr>
      <w:r>
        <w:t xml:space="preserve">Tiếng nói kia cũng không biết từ chỗ nào truyền đến, thanh âm bén nhọn vô cùng, cũng rất khó nghe, nhưng lại rõ ràng cực kỳ.</w:t>
      </w:r>
    </w:p>
    <w:p>
      <w:pPr>
        <w:pStyle w:val="BodyText"/>
      </w:pPr>
      <w:r>
        <w:t xml:space="preserve">Tông Thủ nhưng lại chẳng muốn đi để ý tới người này, cũng không muốn hao tâm tổn trí đi tìm ra hắn.</w:t>
      </w:r>
    </w:p>
    <w:p>
      <w:pPr>
        <w:pStyle w:val="BodyText"/>
      </w:pPr>
      <w:r>
        <w:t xml:space="preserve">Nhân vật Ma Môn tới đây, bất quả chỉ là xem náo nhiệt mà thôi, thật sự không đáng vì người nọ mà lẵng phí khí lực.</w:t>
      </w:r>
    </w:p>
    <w:p>
      <w:pPr>
        <w:pStyle w:val="BodyText"/>
      </w:pPr>
      <w:r>
        <w:t xml:space="preserve">Nhắm hai mắt, cực lực điều tức, rồi sau đó, bất quá chỉ một lát, cũng cảm giác được toàn bộ mặt đất đều đang hơi rung nhẹ.</w:t>
      </w:r>
    </w:p>
    <w:p>
      <w:pPr>
        <w:pStyle w:val="BodyText"/>
      </w:pPr>
      <w:r>
        <w:t xml:space="preserve">Vô số âm thanh chỉnh tề giẫm chân tại chỗ, liên tục vang lên, khiến cho cả phiến địa vực đều phảng phất như lâm vào địa chấn.</w:t>
      </w:r>
    </w:p>
    <w:p>
      <w:pPr>
        <w:pStyle w:val="BodyText"/>
      </w:pPr>
      <w:r>
        <w:t xml:space="preserve">Tông Thủ cũng không nhìn tới, lẳng lặng chờ. Chỉ nghe chung quanh có 9 vạn người hô hấp, cũng là đều đều, chỉ có một chút người, là thoáng hỗn loạn.</w:t>
      </w:r>
    </w:p>
    <w:p>
      <w:pPr>
        <w:pStyle w:val="BodyText"/>
      </w:pPr>
      <w:r>
        <w:t xml:space="preserve">Khiến cho Tông Thủ có chút thỏa mãn, chính là tinh nhệ chân chính, mới có thể ở trong tình thế cực kỳ nghiêm trọng trước mắt, bình yên nghỉ ngơi, thậm chí là ngủ say. Mà một bộ phân người hô hấp hỗn loạn này, lại phần lớn xuất thân từ Thất Linh Tông và Khí Tông.</w:t>
      </w:r>
    </w:p>
    <w:p>
      <w:pPr>
        <w:pStyle w:val="BodyText"/>
      </w:pPr>
      <w:r>
        <w:t xml:space="preserve">Ước chừng sau ba canh giờ, cảm giác tâm thanh khí sảng, tinh thần đều ở trạng thái tốt nhất, Tông Thủ mới lần nữa mở mắt ra.</w:t>
      </w:r>
    </w:p>
    <w:p>
      <w:pPr>
        <w:pStyle w:val="BodyText"/>
      </w:pPr>
      <w:r>
        <w:t xml:space="preserve">Rồi sau đó cũng chỉ thấy bốn phương, trăm vạn người, đang xếp thành một cái phương trận, bốn phương tám hướng, đem chỗ cao nhất của gò núi này, đoàn đoàn vây quanh.</w:t>
      </w:r>
    </w:p>
    <w:p>
      <w:pPr>
        <w:pStyle w:val="BodyText"/>
      </w:pPr>
      <w:r>
        <w:t xml:space="preserve">Lúc này Hiên Viên Thông cũng đồng dạng là nhìn qua bốn phía.</w:t>
      </w:r>
    </w:p>
    <w:p>
      <w:pPr>
        <w:pStyle w:val="BodyText"/>
      </w:pPr>
      <w:r>
        <w:t xml:space="preserve">- Ước chừng hơn 370 vạn, đều là tinh binh cảnh giới Võ Sư. Không ngờ Đông Bộ chư thành này lại có thực lực hùng hậu như vậy.</w:t>
      </w:r>
    </w:p>
    <w:p>
      <w:pPr>
        <w:pStyle w:val="BodyText"/>
      </w:pPr>
      <w:r>
        <w:t xml:space="preserve">Kỳ thật có thể nhìn thấy, bất quá chỉ là hơn mười vạn mà thôi. Hiên Viên Thông tinh thông binh nghiệp, vừa liếc là có thể nhìn thấy tình thế chung quanh nơi này.</w:t>
      </w:r>
    </w:p>
    <w:p>
      <w:pPr>
        <w:pStyle w:val="BodyText"/>
      </w:pPr>
      <w:r>
        <w:t xml:space="preserve">Dưới núi Thượng Tiêu Sơn, địa hình bằng phẳng, cơ bản đều là vùng đất cứng, có thể triển khai đại quân.</w:t>
      </w:r>
    </w:p>
    <w:p>
      <w:pPr>
        <w:pStyle w:val="BodyText"/>
      </w:pPr>
      <w:r>
        <w:t xml:space="preserve">Bất quá người thống quân của Thiên Thành Minh cũng không đem mấy trăm vạn quân mã toàn bộ để ở một nơi.</w:t>
      </w:r>
    </w:p>
    <w:p>
      <w:pPr>
        <w:pStyle w:val="BodyText"/>
      </w:pPr>
      <w:r>
        <w:t xml:space="preserve">Mà xếp đặt rất có cấp độ, không lộ chút sơ hở nào. Đem dốc núi bên này, vây chặt như nêm cối.</w:t>
      </w:r>
    </w:p>
    <w:p>
      <w:pPr>
        <w:pStyle w:val="BodyText"/>
      </w:pPr>
      <w:r>
        <w:t xml:space="preserve">Đặc biệt là phía trước Thượng Tiêu Sơn, từ 30 vạn đại quân hợp lực, tăng thành 70 vạn.</w:t>
      </w:r>
    </w:p>
    <w:p>
      <w:pPr>
        <w:pStyle w:val="BodyText"/>
      </w:pPr>
      <w:r>
        <w:t xml:space="preserve">Rõ ràng cho thấy đối với việc Thất Linh Tông cùng Khí Tông đến có ý đề phòng.</w:t>
      </w:r>
    </w:p>
    <w:p>
      <w:pPr>
        <w:pStyle w:val="BodyText"/>
      </w:pPr>
      <w:r>
        <w:t xml:space="preserve">Mà xem cái bố trận này, cho dù là Hiên Viên Thông cũng có phần bội phục:</w:t>
      </w:r>
    </w:p>
    <w:p>
      <w:pPr>
        <w:pStyle w:val="BodyText"/>
      </w:pPr>
      <w:r>
        <w:t xml:space="preserve">- Người thống quân này, đúng là một lương tướng.</w:t>
      </w:r>
    </w:p>
    <w:p>
      <w:pPr>
        <w:pStyle w:val="BodyText"/>
      </w:pPr>
      <w:r>
        <w:t xml:space="preserve">Tông Thủ cũng hơi gật đầu, trên nét mặt nhiều hơn mấy phần ngưng trọng. Số binh lực này ngược lại so với hắn đoán, còn nhiều hơn một chút.</w:t>
      </w:r>
    </w:p>
    <w:p>
      <w:pPr>
        <w:pStyle w:val="BodyText"/>
      </w:pPr>
      <w:r>
        <w:t xml:space="preserve">Bất quá nếu như chỉ là như thế, thì cũng không thể tính là phiền toái.</w:t>
      </w:r>
    </w:p>
    <w:p>
      <w:pPr>
        <w:pStyle w:val="BodyText"/>
      </w:pPr>
      <w:r>
        <w:t xml:space="preserve">Mà bảy vạn kỵ sĩ phía sau hắn, lúc này cũng đã thức tỉnh, mã lực cũng hồi phục xong.</w:t>
      </w:r>
    </w:p>
    <w:p>
      <w:pPr>
        <w:pStyle w:val="BodyText"/>
      </w:pPr>
      <w:r>
        <w:t xml:space="preserve">Kỳ thật lúc trước khi tới đây, bảy vạn kỵ quân đã nghỉ ngơi và hồi phục lần thứ nhất. Ở chỗ này chờ đợi mấy canh giờ, là khiến cho Thượng Tiêu Tông có cơ hội đem binh mã chung quanh đều gọi đến.</w:t>
      </w:r>
    </w:p>
    <w:p>
      <w:pPr>
        <w:pStyle w:val="BodyText"/>
      </w:pPr>
      <w:r>
        <w:t xml:space="preserve">Thở ra một hơi, Tông Thủ lại nhìn thoáng qua chung quanh, chỉ thấy trong mắt mọi người đều hàm chứa vẻ mong chờ cùng thúc giục. Trước tiên là cười một tiếng, tiếp đó Tông Thủ lại trầm giọng nói:</w:t>
      </w:r>
    </w:p>
    <w:p>
      <w:pPr>
        <w:pStyle w:val="BodyText"/>
      </w:pPr>
      <w:r>
        <w:t xml:space="preserve">- Xin mời hai vị Minh Đô, Liệt Hà bày trận!</w:t>
      </w:r>
    </w:p>
    <w:p>
      <w:pPr>
        <w:pStyle w:val="BodyText"/>
      </w:pPr>
      <w:r>
        <w:t xml:space="preserve">Lại hướng về phía Thiên Khí thi lễ nói:</w:t>
      </w:r>
    </w:p>
    <w:p>
      <w:pPr>
        <w:pStyle w:val="BodyText"/>
      </w:pPr>
      <w:r>
        <w:t xml:space="preserve">- Chân nhân! Bổn vương biết linh sư chiếm phần đông ở Khí Tông, kinh xin thay hai người họ, trợ giúp bổn vương che lấp Huyết Vân kỵ này!</w:t>
      </w:r>
    </w:p>
    <w:p>
      <w:pPr>
        <w:pStyle w:val="BodyText"/>
      </w:pPr>
      <w:r>
        <w:t xml:space="preserve">Ngay lúc tiếng nói của hắn vừa dứt, hai người Minh Đô, Liệt Hà lập tức tinh thần chấn động, sắc mặt vui mừng. Một người từ trong túi càn khôn lấy ra một cái viên bàn màu vàng nhạt, còn có mười món linh vật có kiểu dáng không đồng nhất, lại không có cái nào không phải là Pháp bảo.</w:t>
      </w:r>
    </w:p>
    <w:p>
      <w:pPr>
        <w:pStyle w:val="BodyText"/>
      </w:pPr>
      <w:r>
        <w:t xml:space="preserve">Hai người hợp lực bắt đầu thúc dục, chỉ trong giây lát, liền khiến cho viên bàn màu vàng nhạt kia dần hiện lên một tầng linh quang.</w:t>
      </w:r>
    </w:p>
    <w:p>
      <w:pPr>
        <w:pStyle w:val="BodyText"/>
      </w:pPr>
      <w:r>
        <w:t xml:space="preserve">Lúc này Thiên khí cũng cười một tiếng nói:</w:t>
      </w:r>
    </w:p>
    <w:p>
      <w:pPr>
        <w:pStyle w:val="BodyText"/>
      </w:pPr>
      <w:r>
        <w:t xml:space="preserve">- Nào dám không tòng mệnh? Lập tức bắt đầu ra tay, tự mình thi triển huyễn pháp, tiệp tục đem đoàn hắc vụ, đem bốn ngàn Huyết Vân kỵ sĩ bao phủ vào bên trong.</w:t>
      </w:r>
    </w:p>
    <w:p>
      <w:pPr>
        <w:pStyle w:val="BodyText"/>
      </w:pPr>
      <w:r>
        <w:t xml:space="preserve">Cái viên bàn màu vàng nhạt kia càng ngày càng sáng, rồi sau đó mười món pháp bảo kia cũng liên tục bay vút lên, uốn lợn ở bên ngoài vòng tròn trăm trượng, mang theo Minh Đô, Liệt Hà hướng không trung bay đi.</w:t>
      </w:r>
    </w:p>
    <w:p>
      <w:pPr>
        <w:pStyle w:val="BodyText"/>
      </w:pPr>
      <w:r>
        <w:t xml:space="preserve">Mà lúc hai người đang khó khăn lắm mới bay lên bầu trời, thì ở giữa không trung, chợt có mấy trăm đạo kiếm quang hạ xuống.</w:t>
      </w:r>
    </w:p>
    <w:p>
      <w:pPr>
        <w:pStyle w:val="BodyText"/>
      </w:pPr>
      <w:r>
        <w:t xml:space="preserve">Tông Thủ ngạc nhiên nhìn lại, chỉ thấy có đến 300 người, dưới chân đều đạp phi kiếm, trang phục nho sinh.</w:t>
      </w:r>
    </w:p>
    <w:p>
      <w:pPr>
        <w:pStyle w:val="BodyText"/>
      </w:pPr>
      <w:r>
        <w:t xml:space="preserve">Mà vị đi đầu tiên kia, thân hình béo núc ních đấy. Tông Thủ vừa liếc liền nhận ra, đây không phải là Kim Vô Hối, Kim bàn tử sao? Ở sau người này, mấy trăm tu giả kia ai cũng đều là chính khí doanh nhiên. Trên đỉnh đầu đều có lưỡng tam xích linh quang, đó là linh triệu của đọc sách thành công.</w:t>
      </w:r>
    </w:p>
    <w:p>
      <w:pPr>
        <w:pStyle w:val="BodyText"/>
      </w:pPr>
      <w:r>
        <w:t xml:space="preserve">Tông Thủ là triệt để sửng sốt, trong lòng là vạn phần nghi hoặc, Kim Vô Hối tới đây lúc này, là vì chuyện gì.</w:t>
      </w:r>
    </w:p>
    <w:p>
      <w:pPr>
        <w:pStyle w:val="BodyText"/>
      </w:pPr>
      <w:r>
        <w:t xml:space="preserve">Đợi đến khi Kim Vô Hối đến trước người hắn, Tông Thủ cũng liền không khách khí hỏi:</w:t>
      </w:r>
    </w:p>
    <w:p>
      <w:pPr>
        <w:pStyle w:val="BodyText"/>
      </w:pPr>
      <w:r>
        <w:t xml:space="preserve">- Ngươi chạy tới nơi này làm gì? Không biết trận chiến này hung hiểm như thế nào sao?</w:t>
      </w:r>
    </w:p>
    <w:p>
      <w:pPr>
        <w:pStyle w:val="BodyText"/>
      </w:pPr>
      <w:r>
        <w:t xml:space="preserve">- Chính vì biết hung hiểm nên ta mới đến!</w:t>
      </w:r>
    </w:p>
    <w:p>
      <w:pPr>
        <w:pStyle w:val="BodyText"/>
      </w:pPr>
      <w:r>
        <w:t xml:space="preserve">Kim Vô Hối cười sờ lên cái mũi của mình, có chút hổ thẹn nói:</w:t>
      </w:r>
    </w:p>
    <w:p>
      <w:pPr>
        <w:pStyle w:val="BodyText"/>
      </w:pPr>
      <w:r>
        <w:t xml:space="preserve">- Ta cầu sư tôn, hắn không chịu. Lần này chỉ có thể mang những người này đi ra, đều là vì thiếu khoản nợ nhân tình của ta. Lúc mấu chốt có thể hộ cho chúng ta giết ra ngoài. Kim Vô Hối ta xem ngươi là huynh đệ, nếu là huynh đệ, vậy sẽ phải cùng sinh tử, chung hoạn nạn!</w:t>
      </w:r>
    </w:p>
    <w:p>
      <w:pPr>
        <w:pStyle w:val="BodyText"/>
      </w:pPr>
      <w:r>
        <w:t xml:space="preserve">Tông Thủ khẽ giật mình, nhìn về phía những người cùng đi với Kim Vô Hối kia, chỉ thấy khuôn mặt đều phát xanh, trong đôi mắt rất cả đều là vẻ bất đắc dĩ.</w:t>
      </w:r>
    </w:p>
    <w:p>
      <w:pPr>
        <w:pStyle w:val="BodyText"/>
      </w:pPr>
      <w:r>
        <w:t xml:space="preserve">Cũng không biết những đệ tử của Hạo Huyền tông này đến cùng là thiếu Kim Vô Hối cái gì, lại có thể bị thằng này bức hiếp, đến chỗ hung địa chiến đấu này.</w:t>
      </w:r>
    </w:p>
    <w:p>
      <w:pPr>
        <w:pStyle w:val="BodyText"/>
      </w:pPr>
      <w:r>
        <w:t xml:space="preserve">Trong nội tâm không khỏi hơi ấm áp, Thất Linh Tông cùng với Khí Tông có thể tới, là biết được hắn tất thắng.</w:t>
      </w:r>
    </w:p>
    <w:p>
      <w:pPr>
        <w:pStyle w:val="Compact"/>
      </w:pPr>
      <w:r>
        <w:br w:type="textWrapping"/>
      </w:r>
      <w:r>
        <w:br w:type="textWrapping"/>
      </w:r>
    </w:p>
    <w:p>
      <w:pPr>
        <w:pStyle w:val="Heading2"/>
      </w:pPr>
      <w:bookmarkStart w:id="702" w:name="chương-681-huynh-đệ-sinh-tử.-2"/>
      <w:bookmarkEnd w:id="702"/>
      <w:r>
        <w:t xml:space="preserve">680. Chương 681: Huynh Đệ Sinh Tử. (2)</w:t>
      </w:r>
    </w:p>
    <w:p>
      <w:pPr>
        <w:pStyle w:val="Compact"/>
      </w:pPr>
      <w:r>
        <w:br w:type="textWrapping"/>
      </w:r>
      <w:r>
        <w:br w:type="textWrapping"/>
      </w:r>
    </w:p>
    <w:p>
      <w:pPr>
        <w:pStyle w:val="BodyText"/>
      </w:pPr>
      <w:r>
        <w:t xml:space="preserve">Kim Vô Hối có thể tới, lại là chân chính xem hắn là bằng hữu, vì vậy dốc sức cứu giúp. Phần nghĩa khí này, nói hắn làm sao có thể báo đáp lại?</w:t>
      </w:r>
    </w:p>
    <w:p>
      <w:pPr>
        <w:pStyle w:val="BodyText"/>
      </w:pPr>
      <w:r>
        <w:t xml:space="preserve">Gần kể nửa tức sau, trên bầu trời lại truyền tới một tiếng cười to rung trời:</w:t>
      </w:r>
    </w:p>
    <w:p>
      <w:pPr>
        <w:pStyle w:val="BodyText"/>
      </w:pPr>
      <w:r>
        <w:t xml:space="preserve">- Nói đến cùng sinh tử, chung hoạn nạn, lại có thể nào thiếu Lôi Động ta được? Ngay cả Kim bàn tử yêu tài hơn mệnh ngươi cũng tới, Lôi Động ta nếu không tới, chẳng phải là bị người nhạo báng?</w:t>
      </w:r>
    </w:p>
    <w:p>
      <w:pPr>
        <w:pStyle w:val="BodyText"/>
      </w:pPr>
      <w:r>
        <w:t xml:space="preserve">Sau khi tiếng nói vừa dứt, một bóng người cũng từ trên trời bay xuống. Đúng là Lôi Động, sau lưng lại nhiều hơn một cái binh khí, ngoại trừ cái đao kia, càng nhiều hơn một cái cự kiếm rộng gần một trượng.</w:t>
      </w:r>
    </w:p>
    <w:p>
      <w:pPr>
        <w:pStyle w:val="BodyText"/>
      </w:pPr>
      <w:r>
        <w:t xml:space="preserve">Sau lưng cũng đi theo hơn mấy trăm người, hướng về phía Tông Thủ cười cười:</w:t>
      </w:r>
    </w:p>
    <w:p>
      <w:pPr>
        <w:pStyle w:val="BodyText"/>
      </w:pPr>
      <w:r>
        <w:t xml:space="preserve">- Lôi Động ta cũng giống như tên Kim bàn tử này, mang đến không có bao nhiêu người. Lúc này tới đây là muốn cùng đệ đệ ngươi cùng đi chết đấy! Ngày đó ta và ngươi định ra, sinh tử nhất thể, họa phúc đồng hưởng. Huynh trưởng ngươi vô năng, không thể giúp ngươi thắng trận chiến này, chỉ có thể nhìn xem sau trận chiến hôm nay, có thể hay không giúp ngươi giết ra ngoài.</w:t>
      </w:r>
    </w:p>
    <w:p>
      <w:pPr>
        <w:pStyle w:val="BodyText"/>
      </w:pPr>
      <w:r>
        <w:t xml:space="preserve">Tông Thủ đờ đẫn, tiếp theo là cười to một tiếng:</w:t>
      </w:r>
    </w:p>
    <w:p>
      <w:pPr>
        <w:pStyle w:val="BodyText"/>
      </w:pPr>
      <w:r>
        <w:t xml:space="preserve">- Tốt! Tốt ột cái cùng sinh tử, cả đời này của Tông Thủ ta, có thể có được hai người là bạn thân, cuộc đời này không thật là may mắn!</w:t>
      </w:r>
    </w:p>
    <w:p>
      <w:pPr>
        <w:pStyle w:val="BodyText"/>
      </w:pPr>
      <w:r>
        <w:t xml:space="preserve">Cùng lúc vừa dứt lời, trên bầu trời bỗng nhiên hiện lên một màn sáng, từ phía trên mở ra. Lấy chiều cao bảy ngàn trượng từ Minh Đô và Liệt Hà làm trung tâm, chỉ trong chốc lát, liền đem toàn bộ phương viên trăm dặm, đều bao phủ ở bên trong.</w:t>
      </w:r>
    </w:p>
    <w:p>
      <w:pPr>
        <w:pStyle w:val="BodyText"/>
      </w:pPr>
      <w:r>
        <w:t xml:space="preserve">Mười món pháp bảo kia, cũng liên tiếp tản ra, đến hơn mười dặm bên ngoài, vẫn như cũ uốn lượn vây quanh viên bàn màu vàng nhạt, đem phiến địa vực này, triệt để phong tỏa.</w:t>
      </w:r>
    </w:p>
    <w:p>
      <w:pPr>
        <w:pStyle w:val="BodyText"/>
      </w:pPr>
      <w:r>
        <w:t xml:space="preserve">Mà hai người Lăng Vân Tông cùng Hổ Nhược Đông, cũng là đạp không đến bên cạnh Minh Đô và Liệt hà, vì bọn họ hộ pháp.</w:t>
      </w:r>
    </w:p>
    <w:p>
      <w:pPr>
        <w:pStyle w:val="BodyText"/>
      </w:pPr>
      <w:r>
        <w:t xml:space="preserve">Lôi Động ngạc nhiên nhìn nhìn lên phía trên, rồi sau đó như nhớ ra cái gì đó, sắc mặt chợt biến đổi.</w:t>
      </w:r>
    </w:p>
    <w:p>
      <w:pPr>
        <w:pStyle w:val="BodyText"/>
      </w:pPr>
      <w:r>
        <w:t xml:space="preserve">- Minh Đô, Liệt Hà, đây là Phù Linh tông! Thập Tuyệt Khung Không đại trận!</w:t>
      </w:r>
    </w:p>
    <w:p>
      <w:pPr>
        <w:pStyle w:val="BodyText"/>
      </w:pPr>
      <w:r>
        <w:t xml:space="preserve">Kim Vô Hối được hắn nhắc nhở, rốt cuộc cũng nhớ tới, cái màn sáng ở phía trên này đến cùng là cái gì, tương tự đột nhiên biến sắc.</w:t>
      </w:r>
    </w:p>
    <w:p>
      <w:pPr>
        <w:pStyle w:val="BodyText"/>
      </w:pPr>
      <w:r>
        <w:t xml:space="preserve">- Tông Thủ ngươi điên rồi? Phù Linh tông Thập Tuyệt Khung Không đại trận, căn bản là chưa hoàn thành. Một khi bố trí trận này, trong vòng một ngày, ai cũng đừng nghĩ ly khai nơi này!</w:t>
      </w:r>
    </w:p>
    <w:p>
      <w:pPr>
        <w:pStyle w:val="BodyText"/>
      </w:pPr>
      <w:r>
        <w:t xml:space="preserve">Tông Thủ cười nhạt một tiếng, cái hắn muốn chính là đây. Sau mười hai canh giờ, ai cũng đừng nghĩ thoát đi!</w:t>
      </w:r>
    </w:p>
    <w:p>
      <w:pPr>
        <w:pStyle w:val="BodyText"/>
      </w:pPr>
      <w:r>
        <w:t xml:space="preserve">Huyết Vân thiết kỵ, lúc này lấy 400 vạn sinh linh làm tế phẩm!</w:t>
      </w:r>
    </w:p>
    <w:p>
      <w:pPr>
        <w:pStyle w:val="BodyText"/>
      </w:pPr>
      <w:r>
        <w:t xml:space="preserve">- Thập Tuyệt Khung Không đại trận? Chẳng lẽ Tông Thủ này đã phát điên?</w:t>
      </w:r>
    </w:p>
    <w:p>
      <w:pPr>
        <w:pStyle w:val="BodyText"/>
      </w:pPr>
      <w:r>
        <w:t xml:space="preserve">Ngay tại trong cùng một nháy mắt, trên đỉnh núi Thượng Tiêu Tông, có người cùng Kim Vô Hối đồng dạng phát ra một tiếng thét kinh hãi.</w:t>
      </w:r>
    </w:p>
    <w:p>
      <w:pPr>
        <w:pStyle w:val="BodyText"/>
      </w:pPr>
      <w:r>
        <w:t xml:space="preserve">Mà người xuất ngôn, đúng là Đạo Minh tông Vụ Nguyệt chân nhân. Trong con ngươi, tất cả đều là vẻ ngưng trọng:</w:t>
      </w:r>
    </w:p>
    <w:p>
      <w:pPr>
        <w:pStyle w:val="BodyText"/>
      </w:pPr>
      <w:r>
        <w:t xml:space="preserve">- Biết rõ thân ở trong hoàn cảnh xấu, rõ ràng còn dám dùng Thập Tuyệt Khung Không đại trận phong tỏa chiến trường, ý hắn đến cùng là muốn như thế nào?</w:t>
      </w:r>
    </w:p>
    <w:p>
      <w:pPr>
        <w:pStyle w:val="BodyText"/>
      </w:pPr>
      <w:r>
        <w:t xml:space="preserve">Lại như có điều suy nghĩ nói:</w:t>
      </w:r>
    </w:p>
    <w:p>
      <w:pPr>
        <w:pStyle w:val="BodyText"/>
      </w:pPr>
      <w:r>
        <w:t xml:space="preserve">- Thất Linh Tông, Khí Tông, lại thêm Hạo Huyền tông, Ngũ Tuyệt sơn trang. Bốn đại tông phái này chẳng lẽ không lo lắng tên Tông Thủ này cuối cùng sẽ bại vong?</w:t>
      </w:r>
    </w:p>
    <w:p>
      <w:pPr>
        <w:pStyle w:val="BodyText"/>
      </w:pPr>
      <w:r>
        <w:t xml:space="preserve">Hạo Huyền ngồi ở vị trí đầu, cũng hiện lên vẻ bất động thanh sắc, chỉ là trong đôi mắt hiện lên toàn là hối hận.</w:t>
      </w:r>
    </w:p>
    <w:p>
      <w:pPr>
        <w:pStyle w:val="BodyText"/>
      </w:pPr>
      <w:r>
        <w:t xml:space="preserve">Trên mặt nửa phần không động, nhưng ở trong bụng, lại như Triệu Yên Nhiên nói, giờ phút này liền hối hận đến nỗi ruột gan cũng xanh lè.</w:t>
      </w:r>
    </w:p>
    <w:p>
      <w:pPr>
        <w:pStyle w:val="BodyText"/>
      </w:pPr>
      <w:r>
        <w:t xml:space="preserve">Chỉ nghe ngôn ngữ của Vụ Nguyệt, hắn đã biết một vị Đạo Minh tông, có vài phần thoái ý.</w:t>
      </w:r>
    </w:p>
    <w:p>
      <w:pPr>
        <w:pStyle w:val="BodyText"/>
      </w:pPr>
      <w:r>
        <w:t xml:space="preserve">Hắn cũng giống như thế, đại chiến còn chưa bắt đầu, cũng đã nảy sinh hối hận.</w:t>
      </w:r>
    </w:p>
    <w:p>
      <w:pPr>
        <w:pStyle w:val="BodyText"/>
      </w:pPr>
      <w:r>
        <w:t xml:space="preserve">Vốn tưởng là được ăn thịt, không ngờ lại cắn phải một viên đá cứng ngạnh đến nỗi có thể đem hàm răng của hắn gãy nát.</w:t>
      </w:r>
    </w:p>
    <w:p>
      <w:pPr>
        <w:pStyle w:val="BodyText"/>
      </w:pPr>
      <w:r>
        <w:t xml:space="preserve">Từ khi bảy vạn kỵ quân này đến dưới núi, liền thật sự có quá nhiều chuyện ngoài ý muốn phát sinh.</w:t>
      </w:r>
    </w:p>
    <w:p>
      <w:pPr>
        <w:pStyle w:val="BodyText"/>
      </w:pPr>
      <w:r>
        <w:t xml:space="preserve">Thất Linh Tông, Khí Tông, Hạo Huyền tông Kim Vô Hối, Ngũ Tuyệt sơn trang Lôi Động.</w:t>
      </w:r>
    </w:p>
    <w:p>
      <w:pPr>
        <w:pStyle w:val="BodyText"/>
      </w:pPr>
      <w:r>
        <w:t xml:space="preserve">Mỗi một phe đến đều làm lòng hắn kinh sợ một phần.</w:t>
      </w:r>
    </w:p>
    <w:p>
      <w:pPr>
        <w:pStyle w:val="BodyText"/>
      </w:pPr>
      <w:r>
        <w:t xml:space="preserve">Thượng Tiêu Tông hiện nay, kỳ thật đã thua. Vô luận trận chiến này là thắng hay thua, Thượng Tiêu, Huyền Linh tông bọn hắn đều chắc chắn là tổn thất nặng nề.</w:t>
      </w:r>
    </w:p>
    <w:p>
      <w:pPr>
        <w:pStyle w:val="BodyText"/>
      </w:pPr>
      <w:r>
        <w:t xml:space="preserve">Chỉ là việc đã đến nước này, đã đâm lao thì phải theo lao, không thể không đánh.</w:t>
      </w:r>
    </w:p>
    <w:p>
      <w:pPr>
        <w:pStyle w:val="BodyText"/>
      </w:pPr>
      <w:r>
        <w:t xml:space="preserve">Người của chư tông Vân Giới, phần lớn là đã đến phụ cận xem cuộc chiến này.</w:t>
      </w:r>
    </w:p>
    <w:p>
      <w:pPr>
        <w:pStyle w:val="BodyText"/>
      </w:pPr>
      <w:r>
        <w:t xml:space="preserve">Lúc này luống cuống, Thượng Tiêu Tông chắc chắn mất hết thể diện!</w:t>
      </w:r>
    </w:p>
    <w:p>
      <w:pPr>
        <w:pStyle w:val="BodyText"/>
      </w:pPr>
      <w:r>
        <w:t xml:space="preserve">Không khỏi nhìn lại người ở bên giới điện phủ, phía sau tông chủ các tông, chỉ thấy Hàn Nghịch Thủy này, thần sắc cũng là âm trầm như nước, cũng không có chút nào hưng phấn, ngược lại là lộ ra vẻ lo lắng. Ngược lại không hổ là người hắn lựa chọn cho vị trí tông chủ kế nhiệm Thượng Tiêu Tông, ước chừng cũng là muốn biết đến lợi hại của trận chiến này.</w:t>
      </w:r>
    </w:p>
    <w:p>
      <w:pPr>
        <w:pStyle w:val="BodyText"/>
      </w:pPr>
      <w:r>
        <w:t xml:space="preserve">- Bất quá đó chỉ là tử chiến đến cùng ở trong binh pháp, kế sách đập nồi dìm thuyền mà thôi, cần gì lo lắng!</w:t>
      </w:r>
    </w:p>
    <w:p>
      <w:pPr>
        <w:pStyle w:val="BodyText"/>
      </w:pPr>
      <w:r>
        <w:t xml:space="preserve">Đám người trong điện, chỉ có Linh Vi Tử, thần sắc từ đầu đến cuối là lạnh nhạt:</w:t>
      </w:r>
    </w:p>
    <w:p>
      <w:pPr>
        <w:pStyle w:val="BodyText"/>
      </w:pPr>
      <w:r>
        <w:t xml:space="preserve">- Càn Thiên Sơn có thể có được thế lực như thế, có thể thuyết phục được Thất Linh Tông tương trợ, xác thực cũng vượt qua dự kiến của chúng ta.</w:t>
      </w:r>
    </w:p>
    <w:p>
      <w:pPr>
        <w:pStyle w:val="BodyText"/>
      </w:pPr>
      <w:r>
        <w:t xml:space="preserve">Bất quá trước khi chiến đấu, không phải là chúng ta cũng không có phòng bị chuyện ngoài ý muốn, mới có thể điều động 400 vạn tinh nhuệ của Thiên Thành Minh, tụ tập hơn một ngàn lục giai đạo binh của chư tông?</w:t>
      </w:r>
    </w:p>
    <w:p>
      <w:pPr>
        <w:pStyle w:val="BodyText"/>
      </w:pPr>
      <w:r>
        <w:t xml:space="preserve">Một câu, liền khiến ọi người giờ phút này đang có chút bất an trong cung điện, đều lần nữa trấn tĩnh lại.</w:t>
      </w:r>
    </w:p>
    <w:p>
      <w:pPr>
        <w:pStyle w:val="BodyText"/>
      </w:pPr>
      <w:r>
        <w:t xml:space="preserve">Nói cũng đúng, lần này chỉ là chư tông tập kết lục giai đạo binh, liền có 1200 người rồi.</w:t>
      </w:r>
    </w:p>
    <w:p>
      <w:pPr>
        <w:pStyle w:val="BodyText"/>
      </w:pPr>
      <w:r>
        <w:t xml:space="preserve">Một trận chiến này, mặc dù là Thất Linh Tông cùng Khí Tông toàn lực tham gia, lại có sợ gì? Chẳng lẽ còn có thể chuyển bại thành thắng?</w:t>
      </w:r>
    </w:p>
    <w:p>
      <w:pPr>
        <w:pStyle w:val="BodyText"/>
      </w:pPr>
      <w:r>
        <w:t xml:space="preserve">Số lượng đạo binh như thế, tất cả mọi thứ, đều sẽ bị đạp thành bụi phấn!</w:t>
      </w:r>
    </w:p>
    <w:p>
      <w:pPr>
        <w:pStyle w:val="BodyText"/>
      </w:pPr>
      <w:r>
        <w:t xml:space="preserve">- Lời ấy chính xác cực kỳ, ta xem Thất Linh nhị tông, người mặc dù xuất chúng, nhưng lại chỉ có 400 Thương Sinh Huyền Long sĩ cần phải để ý!</w:t>
      </w:r>
    </w:p>
    <w:p>
      <w:pPr>
        <w:pStyle w:val="BodyText"/>
      </w:pPr>
      <w:r>
        <w:t xml:space="preserve">- Có Thái Tiêu Sơn đại trận trợ giúp, chúng ta có thể ổn chiếm thắng thế!</w:t>
      </w:r>
    </w:p>
    <w:p>
      <w:pPr>
        <w:pStyle w:val="BodyText"/>
      </w:pPr>
      <w:r>
        <w:t xml:space="preserve">Linh Vi Tử cũng không xem phía dưới nghị luận như thế nào, tiếp đó nhìn về phía Nguyên Không:</w:t>
      </w:r>
    </w:p>
    <w:p>
      <w:pPr>
        <w:pStyle w:val="BodyText"/>
      </w:pPr>
      <w:r>
        <w:t xml:space="preserve">- Vô luận đạo huynh hôm nay có cách nghĩ gì. Một trân chiến này, Thượng Tiêu Tông cần đem hết toàn lực. Nếu là thất bại, như vậy sợ rằng cũng không thể nào cứu được Thượng Tiêu các ngươi.</w:t>
      </w:r>
    </w:p>
    <w:p>
      <w:pPr>
        <w:pStyle w:val="BodyText"/>
      </w:pPr>
      <w:r>
        <w:t xml:space="preserve">Nguyên Không im lặng không nói, lợi hại trong đó, hắn đã sớm biết rõ, sau đó Linh Vi Tử lại hướng Vụ Nguyết nói:</w:t>
      </w:r>
    </w:p>
    <w:p>
      <w:pPr>
        <w:pStyle w:val="BodyText"/>
      </w:pPr>
      <w:r>
        <w:t xml:space="preserve">- Vụ Nguyệt đạo huynh, hiện nay vùng thiên địa này đã sắp phong tỏa.</w:t>
      </w:r>
    </w:p>
    <w:p>
      <w:pPr>
        <w:pStyle w:val="BodyText"/>
      </w:pPr>
      <w:r>
        <w:t xml:space="preserve">Trong mười hai thời thần, chúng ta không thể thối lui. Trận chiến này chỉ có thể thắng, không thể bại. Nếu hôm nay cố kỵ thực lực hao tổn mà nhượng bộ, ngày khác thanh thế của Tông Thủ này sẽ càng tăng lên, muốn tìm đến Đạo Danh tông đòi thù giết cha, lại nên làm như thế nào?</w:t>
      </w:r>
    </w:p>
    <w:p>
      <w:pPr>
        <w:pStyle w:val="BodyText"/>
      </w:pPr>
      <w:r>
        <w:t xml:space="preserve">Vụ Nguyệt xấu hổ cười cười, thực sự nhẹ gật đầu:</w:t>
      </w:r>
    </w:p>
    <w:p>
      <w:pPr>
        <w:pStyle w:val="BodyText"/>
      </w:pPr>
      <w:r>
        <w:t xml:space="preserve">- Yên tâm, Đạo Danh tông sẽ hết sức!</w:t>
      </w:r>
    </w:p>
    <w:p>
      <w:pPr>
        <w:pStyle w:val="BodyText"/>
      </w:pPr>
      <w:r>
        <w:t xml:space="preserve">Linh Vi Tử hơi gật đầu, chỉ cần tam đại tông có thể đồng tâm hợp lực, lo gì không thắng? Thất Linh Tông tuy mạnh, có thể sánh vai với Lăng Vân Tông, nhưng cũng không bằng được đệ nhị và đệ tam linh phủ hợp lực.</w:t>
      </w:r>
    </w:p>
    <w:p>
      <w:pPr>
        <w:pStyle w:val="Compact"/>
      </w:pPr>
      <w:r>
        <w:br w:type="textWrapping"/>
      </w:r>
      <w:r>
        <w:br w:type="textWrapping"/>
      </w:r>
    </w:p>
    <w:p>
      <w:pPr>
        <w:pStyle w:val="Heading2"/>
      </w:pPr>
      <w:bookmarkStart w:id="703" w:name="chương-682-cuối-cùng-đại-chiến-nảy-sinh.-1"/>
      <w:bookmarkEnd w:id="703"/>
      <w:r>
        <w:t xml:space="preserve">681. Chương 682: Cuối Cùng Đại Chiến Nảy Sinh. (1)</w:t>
      </w:r>
    </w:p>
    <w:p>
      <w:pPr>
        <w:pStyle w:val="Compact"/>
      </w:pPr>
      <w:r>
        <w:br w:type="textWrapping"/>
      </w:r>
      <w:r>
        <w:br w:type="textWrapping"/>
      </w:r>
    </w:p>
    <w:p>
      <w:pPr>
        <w:pStyle w:val="BodyText"/>
      </w:pPr>
      <w:r>
        <w:t xml:space="preserve">- Việc này liền bắt đầu đi! Bằng vào chúng ta lúc này, trận chiến hôm nay, lấy thuộc hạ chư thành đi đầu, mài mòn chiến lực của hắn. Lại dùng thế sét đánh lôi đình, một lần hành động quật nát kẻ thù.</w:t>
      </w:r>
    </w:p>
    <w:p>
      <w:pPr>
        <w:pStyle w:val="BodyText"/>
      </w:pPr>
      <w:r>
        <w:t xml:space="preserve">Vừa mới lúc này, phía chân trời bỗng nhiên có một đạo kiếm quang, từ phía bên ngoài màn sáng chưa được phong tỏa hoàn toàn, xuyên thẳng tới điện đường ở đỉnh núi.</w:t>
      </w:r>
    </w:p>
    <w:p>
      <w:pPr>
        <w:pStyle w:val="BodyText"/>
      </w:pPr>
      <w:r>
        <w:t xml:space="preserve">Linh Vi Tử cầm vào trong tay nhìn nhìn, rồi sau đó cười cười:</w:t>
      </w:r>
    </w:p>
    <w:p>
      <w:pPr>
        <w:pStyle w:val="BodyText"/>
      </w:pPr>
      <w:r>
        <w:t xml:space="preserve">- Đúng dịp, sư huynh cũng là có ý này. Có Thái Linh Tông liên hệ cùng với tông ta, nói là tổn thất của Thất Linh Tông, hết thảy hậu quả, do Thái Linh tông gánh chịu.</w:t>
      </w:r>
    </w:p>
    <w:p>
      <w:pPr>
        <w:pStyle w:val="BodyText"/>
      </w:pPr>
      <w:r>
        <w:t xml:space="preserve">Hào khí trong điện đều là buông lỏng. Mà đang ở trong giây lát, trăm vạn đại quân dưới núi liền có động tĩnh. Ầm vang hướng chỗ kỵ quân đang ở trung ương ép tới.</w:t>
      </w:r>
    </w:p>
    <w:p>
      <w:pPr>
        <w:pStyle w:val="BodyText"/>
      </w:pPr>
      <w:r>
        <w:t xml:space="preserve">Tiếng sát phạt rung trời, cũng vang lên tận không trung.</w:t>
      </w:r>
    </w:p>
    <w:p>
      <w:pPr>
        <w:pStyle w:val="BodyText"/>
      </w:pPr>
      <w:r>
        <w:t xml:space="preserve">Liền trong cùng một lúc, ở bên ngoài cách Vân Giới mười cái thế giới, Long Ảnh đang chán đến chết mở nửa mắt.</w:t>
      </w:r>
    </w:p>
    <w:p>
      <w:pPr>
        <w:pStyle w:val="BodyText"/>
      </w:pPr>
      <w:r>
        <w:t xml:space="preserve">Theo lý mà nói, tuy là không thể vượt qua khoảng cách này được, nhưng nếu Long Ảnh nguyện ý, lại có thể xem được tất cả mọi nơi trong hai mươi thế giới chung quanh.</w:t>
      </w:r>
    </w:p>
    <w:p>
      <w:pPr>
        <w:pStyle w:val="BodyText"/>
      </w:pPr>
      <w:r>
        <w:t xml:space="preserve">Lúc này tình hình ở Thượng Tiêu Sơn, liền ở trong mắt hắn.</w:t>
      </w:r>
    </w:p>
    <w:p>
      <w:pPr>
        <w:pStyle w:val="BodyText"/>
      </w:pPr>
      <w:r>
        <w:t xml:space="preserve">Bất quá tình hình hai quân giằng co này, ở trong mát hắn xem ra thật sự là có chút nhàm chán. Duy nhất có chút thú vị, chính là đồ đệ kia của hắn.</w:t>
      </w:r>
    </w:p>
    <w:p>
      <w:pPr>
        <w:pStyle w:val="BodyText"/>
      </w:pPr>
      <w:r>
        <w:t xml:space="preserve">- Đã có bốn ngàn Huyết Vân kỵ, lại không dứt khoát một lần đen Thượng Tiêu, Huyền Linh tông tiêu diệt. Hết lần này đến lần khác còn đi che giấu, đợi cho Thập Tuyệt Khung Không đại trận triển khai. Hắn đây là ý định muốn đem toàn bộ nhân thủ của Đông Lâm chư tông tiêu diệt hết? Đồ nhi này của ta, đúng là không phải âm hiểm bình thường!</w:t>
      </w:r>
    </w:p>
    <w:p>
      <w:pPr>
        <w:pStyle w:val="BodyText"/>
      </w:pPr>
      <w:r>
        <w:t xml:space="preserve">- Nói đến âm hiểm, ngươi là sư tôn của hắn đấy, lại cũng không kém. Nếu không phải là Long Ảnh ngươi dùng đại pháp che đậy, chỉ sợ bố trí lần này của Tông Thủ, cái vị kia của Lăng Vân Tông chắc sẽ biết rõ.</w:t>
      </w:r>
    </w:p>
    <w:p>
      <w:pPr>
        <w:pStyle w:val="BodyText"/>
      </w:pPr>
      <w:r>
        <w:t xml:space="preserve">Một tiếng cười khẽ, bỗng dưng ở sau lưng Long Ảnh hiện ra. Một bóng người cũng từ trong hư không bước ra, dạo bước đi tới, nhìn qua thân hình, đúng là Ngao Khôn.</w:t>
      </w:r>
    </w:p>
    <w:p>
      <w:pPr>
        <w:pStyle w:val="BodyText"/>
      </w:pPr>
      <w:r>
        <w:t xml:space="preserve">- Ngươi quả nhiên đã là Thánh cảnh!</w:t>
      </w:r>
    </w:p>
    <w:p>
      <w:pPr>
        <w:pStyle w:val="BodyText"/>
      </w:pPr>
      <w:r>
        <w:t xml:space="preserve">Long Ảnh quay đầu, rồi sau đó ánh mắt chớp lên, lại ồ một tiếng ngạc nhiên:</w:t>
      </w:r>
    </w:p>
    <w:p>
      <w:pPr>
        <w:pStyle w:val="BodyText"/>
      </w:pPr>
      <w:r>
        <w:t xml:space="preserve">- Bất quá lại còn nắm giữ Hủy Diệt pháp tắc trong tay, lần này ngươi ngược lại là nhân họa đắc phúc. Xem ra đồ đệ kia của ta, thật là cho ngươi không ít chỗ tốt.</w:t>
      </w:r>
    </w:p>
    <w:p>
      <w:pPr>
        <w:pStyle w:val="BodyText"/>
      </w:pPr>
      <w:r>
        <w:t xml:space="preserve">- Tông Thủ đúng là quý nhân trong đời của ta !</w:t>
      </w:r>
    </w:p>
    <w:p>
      <w:pPr>
        <w:pStyle w:val="BodyText"/>
      </w:pPr>
      <w:r>
        <w:t xml:space="preserve">Ngao Khôn nhẹ gật đầu, trong lòng của hắn tuy là cảm kích vạn phần, nhưng sẽ không hiện ra trên mặt:</w:t>
      </w:r>
    </w:p>
    <w:p>
      <w:pPr>
        <w:pStyle w:val="BodyText"/>
      </w:pPr>
      <w:r>
        <w:t xml:space="preserve">- Nếu không phải là hắn, ta mặc dù có thể đem tướng đan tìm về, chỉ sợ cả đời này cũng chỉ có thể làm nô bộc cho người khác. Hiện nay đã đoàn tụ Long đan, cũng không cần lại bị hắn khống chế nữa.</w:t>
      </w:r>
    </w:p>
    <w:p>
      <w:pPr>
        <w:pStyle w:val="BodyText"/>
      </w:pPr>
      <w:r>
        <w:t xml:space="preserve">- Hừ! Chỉ sợ trong đó cũng có Thương Sinh Đạo nhúng tay đúng không? Ngụy Húc kia, chính xác là giảo hoạt như hồ ly. Hi Tử cả đời quang minh lỗi lạc tại sao lại thu được một cái đồ đệ gian xảo như vậy? Tóm lại nhân tình của ta và ngươi, đúng là thiếu nhiều. Cũng được! Hôm nay có ngươi và ta canh giữ ở đây, ta cũng có thể yên tâm. Dù sao tuổi thọ của Long tộc các ngươi là rất lớn!</w:t>
      </w:r>
    </w:p>
    <w:p>
      <w:pPr>
        <w:pStyle w:val="BodyText"/>
      </w:pPr>
      <w:r>
        <w:t xml:space="preserve">Long Ảnh hừ lạnh một tiếng, lại tựa hồ như không muốn nhiều lời về chuyện của Thương Sinh Đạo, chuyển qua đề tài khác nói:</w:t>
      </w:r>
    </w:p>
    <w:p>
      <w:pPr>
        <w:pStyle w:val="BodyText"/>
      </w:pPr>
      <w:r>
        <w:t xml:space="preserve">- Nói đến, ngươi lần này tới thật đúng lúc! Ở chỗ này của ta ẩn nấp đi. Đợi chút nữa chờ cho lúc bọn hắn không chịu nổi nữa phải đi ra ngoài, giúp ta giết thằng ranh con ở Thượng Tiêu Tông kia!</w:t>
      </w:r>
    </w:p>
    <w:p>
      <w:pPr>
        <w:pStyle w:val="BodyText"/>
      </w:pPr>
      <w:r>
        <w:t xml:space="preserve">Lông mày Ngao Khôn nhíu lại, rồi sau đó cười cười:</w:t>
      </w:r>
    </w:p>
    <w:p>
      <w:pPr>
        <w:pStyle w:val="BodyText"/>
      </w:pPr>
      <w:r>
        <w:t xml:space="preserve">- Long Ảnh lão huynh lần này, sao lại nóng tính đến thế?</w:t>
      </w:r>
    </w:p>
    <w:p>
      <w:pPr>
        <w:pStyle w:val="BodyText"/>
      </w:pPr>
      <w:r>
        <w:t xml:space="preserve">- Như thế nào mà không giận được?</w:t>
      </w:r>
    </w:p>
    <w:p>
      <w:pPr>
        <w:pStyle w:val="BodyText"/>
      </w:pPr>
      <w:r>
        <w:t xml:space="preserve">Sắc mặt Long Ảnh càng là âm trầm như nước, ánh mắt cũng âm hàn vô cùng, nhìn về phía hư không xa xa.</w:t>
      </w:r>
    </w:p>
    <w:p>
      <w:pPr>
        <w:pStyle w:val="BodyText"/>
      </w:pPr>
      <w:r>
        <w:t xml:space="preserve">Có thể cảm giác được, ở Lăng Vân Tông còn có ít nhất hai vị có thể sóng vai với hắn đang ở đó.</w:t>
      </w:r>
    </w:p>
    <w:p>
      <w:pPr>
        <w:pStyle w:val="BodyText"/>
      </w:pPr>
      <w:r>
        <w:t xml:space="preserve">- Ngươi cũng biết, Lăng Vân Tông kia, chỉ là Thánh cảnh là đã có hai người? Thần cảnh cũng có hơn mười người. Còn lại dưới tiên cảnh, ta chẳng muốn đi tính ra. Đây là đoán chừng nếu như Tông Thủ bại vong, ta tất nhiên sẽ đến Vân Giới cứu người. Sát cục lần này không chỉ là dành cho Tông Thủ, còn có Long Ảnh ta! Giống như Hi Tử năm đó. Hắc! Bọn hắn đã muốn ta chết, như vậy Long Ảnh ta sao có thể không cho bọn họ một chút nhan sắc?</w:t>
      </w:r>
    </w:p>
    <w:p>
      <w:pPr>
        <w:pStyle w:val="BodyText"/>
      </w:pPr>
      <w:r>
        <w:t xml:space="preserve">Ngao Khôn nghe được là cười khẽ không thôi:</w:t>
      </w:r>
    </w:p>
    <w:p>
      <w:pPr>
        <w:pStyle w:val="BodyText"/>
      </w:pPr>
      <w:r>
        <w:t xml:space="preserve">- Mấy ngàn năm không gặp, lăng giác của Ngao Khôn cũng đã bị mài dần. Mà tính tình của Long Ảnh ngươi vẫn là nóng nảy như thế.</w:t>
      </w:r>
    </w:p>
    <w:p>
      <w:pPr>
        <w:pStyle w:val="BodyText"/>
      </w:pPr>
      <w:r>
        <w:t xml:space="preserve">Tiếp đó dừng lại một chút, trong thanh âm cũng lộ ra một chút sát ý ngưng tụ không tan:</w:t>
      </w:r>
    </w:p>
    <w:p>
      <w:pPr>
        <w:pStyle w:val="BodyText"/>
      </w:pPr>
      <w:r>
        <w:t xml:space="preserve">- Bất quá những chuyện này, đúng là không tệ. Bọn hắn đã muốn tìm cái chết, đó cũng là không có cách nào.</w:t>
      </w:r>
    </w:p>
    <w:p>
      <w:pPr>
        <w:pStyle w:val="BodyText"/>
      </w:pPr>
      <w:r>
        <w:t xml:space="preserve">Ngao Khôn ta, cũng đã lâu không giết người.</w:t>
      </w:r>
    </w:p>
    <w:p>
      <w:pPr>
        <w:pStyle w:val="BodyText"/>
      </w:pPr>
      <w:r>
        <w:t xml:space="preserve">Long Ảnh lập tức ngửa đầu cười to, hắn chính là đang chờ câu này.</w:t>
      </w:r>
    </w:p>
    <w:p>
      <w:pPr>
        <w:pStyle w:val="BodyText"/>
      </w:pPr>
      <w:r>
        <w:t xml:space="preserve">Tiểu tử Lăng Vân Tông kia tự cho là tính toán không bỏ sót. Hôm nay nếu là gặp được ngươi, không biết là sẽ có biểu hiện như thế nào? Trận chiến ở Thượng Tiêu Tông sẽ tổn thất bảy thành thực lực của Lăng Vân Tông, không biết là thằng này sẽ lại có cảm tưởng gì?</w:t>
      </w:r>
    </w:p>
    <w:p>
      <w:pPr>
        <w:pStyle w:val="BodyText"/>
      </w:pPr>
      <w:r>
        <w:t xml:space="preserve">Vừa nghị tới sẽ cùng với người nọ chiến một trận, bên cạnh mình lại ngoài dự đoán của mọi người nhiều ra một vị thánh cảnh nắm giữ Hủy Diệt pháp tắc, Long Ảnh liền cảm thấy thạt là vui vẻ, hai mắt nheo lại, cười cười khiến ắt thành một đường nhỏ. Sau đó trong nội tâm lại khẽ nhúc nhích:</w:t>
      </w:r>
    </w:p>
    <w:p>
      <w:pPr>
        <w:pStyle w:val="BodyText"/>
      </w:pPr>
      <w:r>
        <w:t xml:space="preserve">- Hả? Tựa hồ đã động thủ? Tiểu tử Tông Thủ kia, đến cùng là đang làm gì? Huyết Vân thiết kỵ lại bất động như trước, chỉ dùng Huyền Hồ kỵ và mấy vạn kỵ quân quân bình thường, có thể làm nên chuyện gì? Không thú vị, nhàm chán! Thực hối hận khi thu tên đồ đệ này, đúng là không sảng khoái!</w:t>
      </w:r>
    </w:p>
    <w:p>
      <w:pPr>
        <w:pStyle w:val="BodyText"/>
      </w:pPr>
      <w:r>
        <w:t xml:space="preserve">Ngao Khôn nghe vậy, ánh mắt cũng vượt qua tầng tầng không gian kia, xa xa nhìn lại.</w:t>
      </w:r>
    </w:p>
    <w:p>
      <w:pPr>
        <w:pStyle w:val="BodyText"/>
      </w:pPr>
      <w:r>
        <w:t xml:space="preserve">Rồi sau đó lại mỉm cười, 4200 Huyết Vân thiết kỵ này, như cũ vẫn đứng trong hắc vụ.</w:t>
      </w:r>
    </w:p>
    <w:p>
      <w:pPr>
        <w:pStyle w:val="BodyText"/>
      </w:pPr>
      <w:r>
        <w:t xml:space="preserve">Bất quá mười dặm chung quanh, mỗi khi có quân địch tử vong, sẽ có một tia huyết khí bị hấp thu, tụ nhập bên trong hắc vụ kia.</w:t>
      </w:r>
    </w:p>
    <w:p>
      <w:pPr>
        <w:pStyle w:val="BodyText"/>
      </w:pPr>
      <w:r>
        <w:t xml:space="preserve">Có thể nhìn thấy những áo giáp của Huyết Vân kỵ này, phát ra màu đỏ chói mắt, phảng phất là có máu tươi lưu động trên đó, tính toán thời gian, cũng đã đến lúc chi thượng cổ thiết kỵ này, một lần nữa khiến Vân Giới rung động.</w:t>
      </w:r>
    </w:p>
    <w:p>
      <w:pPr>
        <w:pStyle w:val="BodyText"/>
      </w:pPr>
      <w:r>
        <w:t xml:space="preserve">Dưới núi Thượng Tiêu Sơn lúc này, đúng là ầm ầm như sấm. Vài chục vạn tinh nhuệ chiến tốt được vũ trang đến tận răng, đang vây quanh một gò núi nhỏ, không ngừng chém giết.</w:t>
      </w:r>
    </w:p>
    <w:p>
      <w:pPr>
        <w:pStyle w:val="BodyText"/>
      </w:pPr>
      <w:r>
        <w:t xml:space="preserve">Song phương đều là thân kinh bách chiến, trận chiến này đều là trầm mặc chỉ nghe được tiếng binh khí giao kích với nhau, thanh âm thiết giáp binh cùng tiếng kích, cùng với những thanh âm Xi…Xiii của kỵ thú.</w:t>
      </w:r>
    </w:p>
    <w:p>
      <w:pPr>
        <w:pStyle w:val="BodyText"/>
      </w:pPr>
      <w:r>
        <w:t xml:space="preserve">Đều không cần gào thét để tăng thêm lòng dũng cảm, cũng không cần phải tru lên để phát tiết. Đều là cực kỳ cứng cỏi, tựa như chỉ là máy móc giết chóc.</w:t>
      </w:r>
    </w:p>
    <w:p>
      <w:pPr>
        <w:pStyle w:val="BodyText"/>
      </w:pPr>
      <w:r>
        <w:t xml:space="preserve">Một phương trong đó, đúng là bảy vạn thiết kỵ Càn Thiên Sơn, chia làm vài phần, không ngừng vờn quanh trùng kích xuống chân núi, dùng phương trận áp bách mà đến, đem từng cái đánh tan.</w:t>
      </w:r>
    </w:p>
    <w:p>
      <w:pPr>
        <w:pStyle w:val="BodyText"/>
      </w:pPr>
      <w:r>
        <w:t xml:space="preserve">Dưới sự chà đạp của móng ngựa, cơ hồ không có kẻ sống!</w:t>
      </w:r>
    </w:p>
    <w:p>
      <w:pPr>
        <w:pStyle w:val="Compact"/>
      </w:pPr>
      <w:r>
        <w:br w:type="textWrapping"/>
      </w:r>
      <w:r>
        <w:br w:type="textWrapping"/>
      </w:r>
    </w:p>
    <w:p>
      <w:pPr>
        <w:pStyle w:val="Heading2"/>
      </w:pPr>
      <w:bookmarkStart w:id="704" w:name="chương-683-cuối-cùng-đại-chiến-nảy-sinh.-2"/>
      <w:bookmarkEnd w:id="704"/>
      <w:r>
        <w:t xml:space="preserve">682. Chương 683: Cuối Cùng Đại Chiến Nảy Sinh. (2)</w:t>
      </w:r>
    </w:p>
    <w:p>
      <w:pPr>
        <w:pStyle w:val="Compact"/>
      </w:pPr>
      <w:r>
        <w:br w:type="textWrapping"/>
      </w:r>
      <w:r>
        <w:br w:type="textWrapping"/>
      </w:r>
    </w:p>
    <w:p>
      <w:pPr>
        <w:pStyle w:val="BodyText"/>
      </w:pPr>
      <w:r>
        <w:t xml:space="preserve">Một phương nữa chính là Thiên Thành Minh, tụ mấy trăm vạn đại quân ở một chỗ. Nguyên một đám phương trận, xếp thành hàng đi về phía trước, giống như từng bức tường sắt không thể phá vỡ, theo phía trước tiến lên.</w:t>
      </w:r>
    </w:p>
    <w:p>
      <w:pPr>
        <w:pStyle w:val="BodyText"/>
      </w:pPr>
      <w:r>
        <w:t xml:space="preserve">Dù biết rõ không ngăn cản nổi thiết kỵ trùng kích, cũng vẫn như cũ là tử chiến không lùi. Mặc dù là bị tách ra cũng không hoảng hốt tháo chạy, mà là đều đâu vào đấy, từ giữa kẽ hở của cái phương trận kia, thối lui về phía sau, nhanh chóng trọng chỉnh trận hình.</w:t>
      </w:r>
    </w:p>
    <w:p>
      <w:pPr>
        <w:pStyle w:val="BodyText"/>
      </w:pPr>
      <w:r>
        <w:t xml:space="preserve">Phảng phất giống như là thủy triều liên miên bất tuyệt, một đợt sóng tiếp nối một đợt sóng tiến về ngọn đồi kia, cứ mỗi tức thời gian đều là hơn trăm vạn mũi tên bay lên. Hướng phía bên kia rớt xuống, không ngừng đánh thẳng vào Linh tu của Khí Tông và Thất Linh Tông, khiến bọn họ phải khởi động linh quang bích chướng.</w:t>
      </w:r>
    </w:p>
    <w:p>
      <w:pPr>
        <w:pStyle w:val="BodyText"/>
      </w:pPr>
      <w:r>
        <w:t xml:space="preserve">Mỗi một lần mưa tên rớt xuống, đều khiến cho cái tầng bích chướng kia ảm đạm mấy phần. Bất quá trong giây lát sau, liền khôi phục lại một lần nữa.</w:t>
      </w:r>
    </w:p>
    <w:p>
      <w:pPr>
        <w:pStyle w:val="BodyText"/>
      </w:pPr>
      <w:r>
        <w:t xml:space="preserve">Trên đồi núi, lúc này bên cạnh Tông Thủ, chân mày lá liễu của Triệu Yên Nhiên lại nhíu lại:</w:t>
      </w:r>
    </w:p>
    <w:p>
      <w:pPr>
        <w:pStyle w:val="BodyText"/>
      </w:pPr>
      <w:r>
        <w:t xml:space="preserve">- Đoán chừng chỉ có thể chống đỡ một canh giờ.</w:t>
      </w:r>
    </w:p>
    <w:p>
      <w:pPr>
        <w:pStyle w:val="BodyText"/>
      </w:pPr>
      <w:r>
        <w:t xml:space="preserve">- Ta biết!</w:t>
      </w:r>
    </w:p>
    <w:p>
      <w:pPr>
        <w:pStyle w:val="BodyText"/>
      </w:pPr>
      <w:r>
        <w:t xml:space="preserve">Tông Thủ há miệng một tiếng, rồi sau đó nhìn về phía đối diện:</w:t>
      </w:r>
    </w:p>
    <w:p>
      <w:pPr>
        <w:pStyle w:val="BodyText"/>
      </w:pPr>
      <w:r>
        <w:t xml:space="preserve">- Đoán chừng bên kia, cũng không đợi nổi nữa rồi.</w:t>
      </w:r>
    </w:p>
    <w:p>
      <w:pPr>
        <w:pStyle w:val="BodyText"/>
      </w:pPr>
      <w:r>
        <w:t xml:space="preserve">Ở sau lưng hắn chừng một trăm tượng, một cỗ Huyết Sát chi khí cương hoành đang dần dần tran lan ra ngoài. Huyết khí tinh mang của mấy ngàn người cũng bắt đầu lao ra ngoài khói đen.</w:t>
      </w:r>
    </w:p>
    <w:p>
      <w:pPr>
        <w:pStyle w:val="BodyText"/>
      </w:pPr>
      <w:r>
        <w:t xml:space="preserve">Cho dù là Thiên Khí, lúc này cũng vô pháp áp chế lại.</w:t>
      </w:r>
    </w:p>
    <w:p>
      <w:pPr>
        <w:pStyle w:val="BodyText"/>
      </w:pPr>
      <w:r>
        <w:t xml:space="preserve">Khiến cho Lôi Động cùng Kim Vô Hối cũng là từng đợt kinh nghi bất định. Chẳng lẽ ở trong cái sương mù này, Tông Thủ đã chuẩn bị đồ vật ma đạo gì? Hấp thụ huyết khí của người chết, cũng gần giống ma đạo rồi.</w:t>
      </w:r>
    </w:p>
    <w:p>
      <w:pPr>
        <w:pStyle w:val="BodyText"/>
      </w:pPr>
      <w:r>
        <w:t xml:space="preserve">Thấy Tông Thủ bình tĩnh như thế, mọi người ở nơi này cũng không có nửa phần lo lắng. trong sương mù này, đến cùng là giấu đồ vật như thế nào?</w:t>
      </w:r>
    </w:p>
    <w:p>
      <w:pPr>
        <w:pStyle w:val="BodyText"/>
      </w:pPr>
      <w:r>
        <w:t xml:space="preserve">Trong nội tâm ẩn ẩn bất an, thật sự không muốn Tông Thủ đi lên con đường tà đạo.</w:t>
      </w:r>
    </w:p>
    <w:p>
      <w:pPr>
        <w:pStyle w:val="BodyText"/>
      </w:pPr>
      <w:r>
        <w:t xml:space="preserve">Lúc này Tông Thủ chú mục vào tòa đài cao kia, sắc mặt của Dương Phàm cũng đồng dạng là vô cùng ngưng trọng, từ chỗ ngồi của mình đứng lên, nhìn xem đối diện, lâm vào suy ngẫm.</w:t>
      </w:r>
    </w:p>
    <w:p>
      <w:pPr>
        <w:pStyle w:val="BodyText"/>
      </w:pPr>
      <w:r>
        <w:t xml:space="preserve">Trong nội tâm càng ngày càng bất an, tâm thần càng ngày càng bất định.</w:t>
      </w:r>
    </w:p>
    <w:p>
      <w:pPr>
        <w:pStyle w:val="BodyText"/>
      </w:pPr>
      <w:r>
        <w:t xml:space="preserve">Khiến cho người ta kinh hãi nhất đấy, là làn khói đen kia. Mỗi khi có người chết trận, khí tức ở trong hắc vụ kia, càng lộ ra vẻ cường hoành.</w:t>
      </w:r>
    </w:p>
    <w:p>
      <w:pPr>
        <w:pStyle w:val="BodyText"/>
      </w:pPr>
      <w:r>
        <w:t xml:space="preserve">Lúc trước còn không có cảm giác gì, nhưng thời gian dần trôi qua, lại khiến cho hắn có cảm giác sợ hãi.</w:t>
      </w:r>
    </w:p>
    <w:p>
      <w:pPr>
        <w:pStyle w:val="BodyText"/>
      </w:pPr>
      <w:r>
        <w:t xml:space="preserve">- Linh tu chư tông các ngươi, có người nào có thể nhìn được rõ ràng trong hắc vụ kia rốt cuộc là cái gì không?</w:t>
      </w:r>
    </w:p>
    <w:p>
      <w:pPr>
        <w:pStyle w:val="BodyText"/>
      </w:pPr>
      <w:r>
        <w:t xml:space="preserve">Lúc này chung quanh chỗ ngồi của hắn, ngoại trừ mấy đại thành chủ ra, chính là máy bát giai trưởng lão của mấy tông phái. Ngồi ở đây, là giám sát cho trận chiến này.</w:t>
      </w:r>
    </w:p>
    <w:p>
      <w:pPr>
        <w:pStyle w:val="BodyText"/>
      </w:pPr>
      <w:r>
        <w:t xml:space="preserve">Bất quá khi lời vừa nói ra, mấy người kia đều có chút nhíu mày, hơi hiện vẻ khó khăn.</w:t>
      </w:r>
    </w:p>
    <w:p>
      <w:pPr>
        <w:pStyle w:val="BodyText"/>
      </w:pPr>
      <w:r>
        <w:t xml:space="preserve">- Làm không được? Hừ! Đều là một đống vô dụng!</w:t>
      </w:r>
    </w:p>
    <w:p>
      <w:pPr>
        <w:pStyle w:val="BodyText"/>
      </w:pPr>
      <w:r>
        <w:t xml:space="preserve">Dương Phàm cũng không quản mấy vị trưởng lão của Đông Lâm chư tông này đến cùng là nghĩ như thế nào. Đi ra phía trước mấy bước, đến chỗ lan can bên cạnh dựa vào.</w:t>
      </w:r>
    </w:p>
    <w:p>
      <w:pPr>
        <w:pStyle w:val="BodyText"/>
      </w:pPr>
      <w:r>
        <w:t xml:space="preserve">Không lâu trước đó, Thất Linh Tông cùng Khí Tông cũng đến đây, hắn đã cảm giác được có chút bất an.</w:t>
      </w:r>
    </w:p>
    <w:p>
      <w:pPr>
        <w:pStyle w:val="BodyText"/>
      </w:pPr>
      <w:r>
        <w:t xml:space="preserve">Mà hôm nay phần hãi hùng khiếp vía này, chẳng biết tại sao cứ phát ra không cách nào áp chế.</w:t>
      </w:r>
    </w:p>
    <w:p>
      <w:pPr>
        <w:pStyle w:val="BodyText"/>
      </w:pPr>
      <w:r>
        <w:t xml:space="preserve">Có chút suy ngẫm, Dương Phàm nắm chặt hai tay:</w:t>
      </w:r>
    </w:p>
    <w:p>
      <w:pPr>
        <w:pStyle w:val="BodyText"/>
      </w:pPr>
      <w:r>
        <w:t xml:space="preserve">- Truyền lệnh xuống, lệnh đạo binh chư tông, có thể hiện thân! Bộ tốt còn lại, đều toàn bộ lui ra! Bốn mươi bảy vạn kỵ quân, đều cùng một chỗ công tới! Cũng không tin là không phá được đội quân này.</w:t>
      </w:r>
    </w:p>
    <w:p>
      <w:pPr>
        <w:pStyle w:val="BodyText"/>
      </w:pPr>
      <w:r>
        <w:t xml:space="preserve">Một vị lão giả hơn bảy mươi tuổi ở bên cạnh lại khẽ nhíu mày:</w:t>
      </w:r>
    </w:p>
    <w:p>
      <w:pPr>
        <w:pStyle w:val="BodyText"/>
      </w:pPr>
      <w:r>
        <w:t xml:space="preserve">- Hãy nghe lệnh của Linh Vi trưởng lão tông ta, tốt nhất là trước dùng binh tướng chư thành mài mòn thực lực bọn họ. Lại dùng thế lôi đình, một lần hành động phá tan bọn họ?</w:t>
      </w:r>
    </w:p>
    <w:p>
      <w:pPr>
        <w:pStyle w:val="BodyText"/>
      </w:pPr>
      <w:r>
        <w:t xml:space="preserve">- Mài mòn ? Mài cái quỷ?</w:t>
      </w:r>
    </w:p>
    <w:p>
      <w:pPr>
        <w:pStyle w:val="BodyText"/>
      </w:pPr>
      <w:r>
        <w:t xml:space="preserve">Dương Phàm bỗng nhiên quay đầu lại, hai mắt hoàn toàn là đỏ đậm:</w:t>
      </w:r>
    </w:p>
    <w:p>
      <w:pPr>
        <w:pStyle w:val="BodyText"/>
      </w:pPr>
      <w:r>
        <w:t xml:space="preserve">- Ngươi không thấy được tình hình bên trong sương mù kia? Chỉ sợ ý định của chúng ta chính là hợp với ý của Tông Thủ kia! Nói đến phương lược dụng binh, Dương Phàm ta mạnh, hay là Linh Vi Tử hắn càng mạnh hơn? Chư tông bọn ngươi, nếu là đem trận chiến này phó thác cho ta, ậy coi như là phải nghe lệnh ta, nếu như ngươi không phục, có thể lại mời Linh Vi Tử ra, để ta nói chuyện với hắn!</w:t>
      </w:r>
    </w:p>
    <w:p>
      <w:pPr>
        <w:pStyle w:val="BodyText"/>
      </w:pPr>
      <w:r>
        <w:t xml:space="preserve">Thần sắc của lão đạo thất tuần kia khẽ biến, trong mắt hiện ra vài phần tức giận. Sau khi nghĩ ngợi, lại không biết như thế nào, lại bình tĩnh lại:</w:t>
      </w:r>
    </w:p>
    <w:p>
      <w:pPr>
        <w:pStyle w:val="BodyText"/>
      </w:pPr>
      <w:r>
        <w:t xml:space="preserve">- Cũng được! Như mệnh lệnh của ngươi!</w:t>
      </w:r>
    </w:p>
    <w:p>
      <w:pPr>
        <w:pStyle w:val="BodyText"/>
      </w:pPr>
      <w:r>
        <w:t xml:space="preserve">Sau khi vừa dứt lời không lâu, hơn mười phương trận ở phía trước liền giống như thủy triều bắt đầu lùi về phía sau. Mà hơn sáu vạn tinh kỵ bên phía Càn Thiên Sơn cũng không truy kích, sau khi thoát ly, liền một lần nữa trở về sườn núi, sắp xếp thành hàng như cũ.</w:t>
      </w:r>
    </w:p>
    <w:p>
      <w:pPr>
        <w:pStyle w:val="BodyText"/>
      </w:pPr>
      <w:r>
        <w:t xml:space="preserve">Mà chỉ gần kề thời gian một lần sắc thuốc, đội đội phong quân, liền từ tứ phía bày trận ra, bất giác trùng xuất đi ra.</w:t>
      </w:r>
    </w:p>
    <w:p>
      <w:pPr>
        <w:pStyle w:val="BodyText"/>
      </w:pPr>
      <w:r>
        <w:t xml:space="preserve">Vài chục vạn kỵ binh, rậm rạp như sóng triều. Tiếng chân vang dội như sấm, tốc độ không nhanh không chậm.</w:t>
      </w:r>
    </w:p>
    <w:p>
      <w:pPr>
        <w:pStyle w:val="BodyText"/>
      </w:pPr>
      <w:r>
        <w:t xml:space="preserve">Mà hấp dẫn người chú ý nhất, lại chính là ở phía trước nhất của đại trận kia, có một chi kỵ quân đột ngột xuất hiện, lại mặc áo giáp khác nhau.</w:t>
      </w:r>
    </w:p>
    <w:p>
      <w:pPr>
        <w:pStyle w:val="BodyText"/>
      </w:pPr>
      <w:r>
        <w:t xml:space="preserve">Tuy rải rác chỉ là 1200 người, nhưng khí thế lại vượt qua mấy chục vạn người, đầu tiên là giục ngựa từ từ mà đi, sau khi tiếp cận dốc núi kia, mới từ từ gia tốc.</w:t>
      </w:r>
    </w:p>
    <w:p>
      <w:pPr>
        <w:pStyle w:val="BodyText"/>
      </w:pPr>
      <w:r>
        <w:t xml:space="preserve">Tuy chỉ là ngàn người, thanh thế lại giống như sơn băng địa liệt.</w:t>
      </w:r>
    </w:p>
    <w:p>
      <w:pPr>
        <w:pStyle w:val="BodyText"/>
      </w:pPr>
      <w:r>
        <w:t xml:space="preserve">Lúc này ở phía chân trời, cũng truyền đến một tiếng cười khẽ:</w:t>
      </w:r>
    </w:p>
    <w:p>
      <w:pPr>
        <w:pStyle w:val="BodyText"/>
      </w:pPr>
      <w:r>
        <w:t xml:space="preserve">- Thì ra là thế, 400 Vân Long Thiết Kiếm sư, Lăng Vân Tông các ngươi, thật sự là cam lòng bỏ vốn. Hai trăm Thượng Thanh Huyền Lôi sĩ, Hai trăm Đạo Linh Huyền Phong sĩ, một trận chiến này, xem ra là vị yêu vương kia thất bại rồi.</w:t>
      </w:r>
    </w:p>
    <w:p>
      <w:pPr>
        <w:pStyle w:val="BodyText"/>
      </w:pPr>
      <w:r>
        <w:t xml:space="preserve">Người nói chuyện, đúng là vị lúc trước tự xưng là Ma Môn kia. Mà lúc này ở phía chân trời, cũng không biết bao nhiêu người phát ra tiếng kinh thán.</w:t>
      </w:r>
    </w:p>
    <w:p>
      <w:pPr>
        <w:pStyle w:val="BodyText"/>
      </w:pPr>
      <w:r>
        <w:t xml:space="preserve">Liền ngay cả Lôi Động cùng Kim Vô Hối cũng có chút nhíu mày. Hai mặt nhìn nhau, trong con ngươi đều là bất đắc dĩ.</w:t>
      </w:r>
    </w:p>
    <w:p>
      <w:pPr>
        <w:pStyle w:val="BodyText"/>
      </w:pPr>
      <w:r>
        <w:t xml:space="preserve">Một trận chiến này, quả nhiên chỉ có thể là chạy trối chết, nhưng Tông Thủ lại nhướng mày, đem bộ áo bào toàn bộ cởi ra. Rõ ràng là một thân áo giáp màu đỏ thẫm, trong tay cũng cầm một cái Huyết Hồng đại kích.</w:t>
      </w:r>
    </w:p>
    <w:p>
      <w:pPr>
        <w:pStyle w:val="BodyText"/>
      </w:pPr>
      <w:r>
        <w:t xml:space="preserve">- Bổn vương hỏi các ngươi, hôm nay có nguyện theo ta san bằng Thượng Tiêu Sơn này không?</w:t>
      </w:r>
    </w:p>
    <w:p>
      <w:pPr>
        <w:pStyle w:val="BodyText"/>
      </w:pPr>
      <w:r>
        <w:t xml:space="preserve">Thanh âm lành lạnh, không cao không thấp, lại vừa có thể áp chế thanh âm của kỵ thú lao nhanh cùng tiếng va chạm dày đặc của mảnh giáp trên toàn bộ chiến trường. Quanh người Tông Thủ, trong phạm vi mấy chục dặm đều có thể nghe được câu nói đó của hắn.</w:t>
      </w:r>
    </w:p>
    <w:p>
      <w:pPr>
        <w:pStyle w:val="BodyText"/>
      </w:pPr>
      <w:r>
        <w:t xml:space="preserve">Lôi Động khẽ giật mình, mặc dù thân là cường giả võ đạo có tu vi bát giai đỉnh phong, giờ phút này tâm thần hắn cũng không bị 1200 đạo binh cùng với mấy chục vạn thiết kỵ đang mênh mông chạy tới chấn nhiếp. Lời này lại bị lời nói của Tông Thủ đánh thức, rồi sau đó trong mắt đều là vẻ bối rối.</w:t>
      </w:r>
    </w:p>
    <w:p>
      <w:pPr>
        <w:pStyle w:val="BodyText"/>
      </w:pPr>
      <w:r>
        <w:t xml:space="preserve">Tông Thủ đây là định làm cái gì?</w:t>
      </w:r>
    </w:p>
    <w:p>
      <w:pPr>
        <w:pStyle w:val="BodyText"/>
      </w:pPr>
      <w:r>
        <w:t xml:space="preserve">Ý nghĩ này vừa mới nổi lên, Lôi Động mới phát giác tình hình chung quanh càng là quỷ dị.</w:t>
      </w:r>
    </w:p>
    <w:p>
      <w:pPr>
        <w:pStyle w:val="Compact"/>
      </w:pPr>
      <w:r>
        <w:br w:type="textWrapping"/>
      </w:r>
      <w:r>
        <w:br w:type="textWrapping"/>
      </w:r>
    </w:p>
    <w:p>
      <w:pPr>
        <w:pStyle w:val="Heading2"/>
      </w:pPr>
      <w:bookmarkStart w:id="705" w:name="chương-684-thiết-kỵ-vô-địch.-1"/>
      <w:bookmarkEnd w:id="705"/>
      <w:r>
        <w:t xml:space="preserve">683. Chương 684: Thiết Kỵ Vô Địch. (1)</w:t>
      </w:r>
    </w:p>
    <w:p>
      <w:pPr>
        <w:pStyle w:val="Compact"/>
      </w:pPr>
      <w:r>
        <w:br w:type="textWrapping"/>
      </w:r>
      <w:r>
        <w:br w:type="textWrapping"/>
      </w:r>
    </w:p>
    <w:p>
      <w:pPr>
        <w:pStyle w:val="BodyText"/>
      </w:pPr>
      <w:r>
        <w:t xml:space="preserve">Trừ hắn và Kim Vô Hối ra, những người còn lại đều không hề có nửa phần lo lắng, thậm chí là khi nhìn thấy Tông Thủ xé nát áo bào, hiện ra chiến giáp màu đỏ, tất cả mọi người bỗng cảm thấy phấn chấn, Hiên Viên Thông bên cạnh, càng là nỉ non mở miệng.</w:t>
      </w:r>
    </w:p>
    <w:p>
      <w:pPr>
        <w:pStyle w:val="BodyText"/>
      </w:pPr>
      <w:r>
        <w:t xml:space="preserve">- Rốt cục đã bắt đầu rồi sao? Xem sự diệt vong của một tông.</w:t>
      </w:r>
    </w:p>
    <w:p>
      <w:pPr>
        <w:pStyle w:val="BodyText"/>
      </w:pPr>
      <w:r>
        <w:t xml:space="preserve">Triệu Yên Nhiên cũng đồng dạng đang thấp giọng tự nói, nhưng trong đôi mắt, tất cả đều là hưng phấn chứ ko giống như là bị đè nén.</w:t>
      </w:r>
    </w:p>
    <w:p>
      <w:pPr>
        <w:pStyle w:val="BodyText"/>
      </w:pPr>
      <w:r>
        <w:t xml:space="preserve">- Cuối cùng đã bắt đầu sao? Thượng Tiêu diệt vong, Lăng Vân suy yếu!</w:t>
      </w:r>
    </w:p>
    <w:p>
      <w:pPr>
        <w:pStyle w:val="BodyText"/>
      </w:pPr>
      <w:r>
        <w:t xml:space="preserve">- Hắc hắc! Sát! Sát! Sát! Dám trêu chọc Càn Thiên Sơn chúng ta, hôm nay nhất định phải tàn sát hết bốn trăm vạn người ở đây, mới có thể dừng tay!</w:t>
      </w:r>
    </w:p>
    <w:p>
      <w:pPr>
        <w:pStyle w:val="BodyText"/>
      </w:pPr>
      <w:r>
        <w:t xml:space="preserve">Một tông diệt? Thượng Tiêu vong?</w:t>
      </w:r>
    </w:p>
    <w:p>
      <w:pPr>
        <w:pStyle w:val="BodyText"/>
      </w:pPr>
      <w:r>
        <w:t xml:space="preserve">Lôi Động vào Kim Vô Hối không khỏi là hai mặt nhìn nhau. Lời ấy của Hiên Viên Thông và Triệu Yên Nhiên, rốt cục là có ý gì?</w:t>
      </w:r>
    </w:p>
    <w:p>
      <w:pPr>
        <w:pStyle w:val="BodyText"/>
      </w:pPr>
      <w:r>
        <w:t xml:space="preserve">Đến lúc này, vài chục vạn thiết kỵ đánh thẳng tới, cho dù là nước thì cũng có thể khiến cho bọn họ chết đuối, càng có thêm 1200 lục giai đạo binh kia, không nghĩ đến trốn chạy, chẳng lẽ còn thật muốn bằng một chút thực lực ấy, diệt Thượng Tiêu Tông?</w:t>
      </w:r>
    </w:p>
    <w:p>
      <w:pPr>
        <w:pStyle w:val="BodyText"/>
      </w:pPr>
      <w:r>
        <w:t xml:space="preserve">Về phần một câu nói cuối cùng, nhưng lại xuất ra từ miệng của Hổ Trung Nguyên. Lôi Động sớm biết người này, vừa rồi ở dưới sườn núi, dẫn một vạn cận vệ thiết kỵ Càn Thiên Sơn, chém giết ước chừng một canh giờ. Trên người có vô số vết thương lớn nhỏ, thần trí sớm đã mơ hồ, vì vậy hắn đều chẳng muốn đi để ý.</w:t>
      </w:r>
    </w:p>
    <w:p>
      <w:pPr>
        <w:pStyle w:val="BodyText"/>
      </w:pPr>
      <w:r>
        <w:t xml:space="preserve">Nhưng ngữ điệu của Triệu Yên Nhiên cùng Hiên Viên Thông, tuyệt đối không phải là không có nguyên nhân</w:t>
      </w:r>
    </w:p>
    <w:p>
      <w:pPr>
        <w:pStyle w:val="BodyText"/>
      </w:pPr>
      <w:r>
        <w:t xml:space="preserve">Lôi Động bỗng nhiên như có điều suy nghĩ, nhìn về phía sau lưng. Nghĩ rằng ở trong hắc vụ kia đến cùng là dấu cái gì?</w:t>
      </w:r>
    </w:p>
    <w:p>
      <w:pPr>
        <w:pStyle w:val="BodyText"/>
      </w:pPr>
      <w:r>
        <w:t xml:space="preserve">Cái ý niệm này vừa mới khởi lên, chợt nghe được ở trong sương mù có mấy ngàn thanh âm, ngay ngắn vang lên, giống như là một người đang nói.</w:t>
      </w:r>
    </w:p>
    <w:p>
      <w:pPr>
        <w:pStyle w:val="BodyText"/>
      </w:pPr>
      <w:r>
        <w:t xml:space="preserve">- Chúng ta nguyện tuân theo quân mệnh! Hôm nay liền san bằng Thượng Tiêu!</w:t>
      </w:r>
    </w:p>
    <w:p>
      <w:pPr>
        <w:pStyle w:val="BodyText"/>
      </w:pPr>
      <w:r>
        <w:t xml:space="preserve">Đồng dạng là âm thanh trầm thấp, không cao không thấp, lại khiến cho người ở trong phạm vi mười dặm có thể nghe được. Mà tiếng nói vừa dứt, liền chỉ thấy mấy ngàn Huyết sắc thiết kỵ, từ trong khói đen kia chạm rãi đi ra. Thiên Khí cười cười, cũng đồng thời triệt hồi huyễn pháp. Chỉ một thoáng, một cổ huyết khí tinh mang bàng bạc như cột trụ bay thẳng lên trời cao. Một tầng huyết vụ tản ra, sát khí khiến cho tất cả cường giả nơi đây cũng vì đó mà tim đập nhanh, cũng theo đó tràn ngập.</w:t>
      </w:r>
    </w:p>
    <w:p>
      <w:pPr>
        <w:pStyle w:val="BodyText"/>
      </w:pPr>
      <w:r>
        <w:t xml:space="preserve">Chi thiết kỵ xuất hiện này chỉ có 4200 người, tựa hồ toàn bộ chiến trường, tiếng động của mấy trăm người kia đều bị áp bách. Liền ngay cả ở xa xa, 1200 lục giai đạo binh đang quất ngựa vọt tới, có đến cũng không phải sợ!</w:t>
      </w:r>
    </w:p>
    <w:p>
      <w:pPr>
        <w:pStyle w:val="BodyText"/>
      </w:pPr>
      <w:r>
        <w:t xml:space="preserve">Đây rốt cuộc là cái gì?</w:t>
      </w:r>
    </w:p>
    <w:p>
      <w:pPr>
        <w:pStyle w:val="BodyText"/>
      </w:pPr>
      <w:r>
        <w:t xml:space="preserve">Lôi Động chỉ cảm thấy trái tim có một trận co rút, cho dù là trước mắt thấy 1200 đạo binh của Đông Lâm chư tông đánh thẳng tới, cũng chỉ là làm cho hắn có chút kinh hãi mà thôi. Nhưng một cái sát na kia, đích thân nhìn thấy bốn ngàn huyết kỵ này từ trong khói đen đi ra. Cả đời này của hắn, vẫn là lần đầu cảm giác được sợ hãi, cảm nhận được sự khiếp sợ.</w:t>
      </w:r>
    </w:p>
    <w:p>
      <w:pPr>
        <w:pStyle w:val="BodyText"/>
      </w:pPr>
      <w:r>
        <w:t xml:space="preserve">Cẩn thận nhìn xem những huyết sắc kỵ sĩ này, trên người mặc thiết giáp huyết hồng cùng đại kích. Lôi Động lờ mờ nghĩ đến điều gì, chi Huyết sắc thiết kỵ này, trong trí nhớ của mình, ở trước đây rất lâu rồi cũng đã được nghe nói.</w:t>
      </w:r>
    </w:p>
    <w:p>
      <w:pPr>
        <w:pStyle w:val="BodyText"/>
      </w:pPr>
      <w:r>
        <w:t xml:space="preserve">Chỉ là trong lúc nhất thời, lại không thể từ trong đầu đem cái tên kia tìm ra được.</w:t>
      </w:r>
    </w:p>
    <w:p>
      <w:pPr>
        <w:pStyle w:val="BodyText"/>
      </w:pPr>
      <w:r>
        <w:t xml:space="preserve">Thẳng cho đến khi ở phụ cận có thanh âm của một cô gái, kinh ngạc mở miệng:</w:t>
      </w:r>
    </w:p>
    <w:p>
      <w:pPr>
        <w:pStyle w:val="BodyText"/>
      </w:pPr>
      <w:r>
        <w:t xml:space="preserve">- Huyết Vân thiết kỵ, quả nhiên là Thị huyết vân kỵ! Thượng cổ vô địch đạo binh.</w:t>
      </w:r>
    </w:p>
    <w:p>
      <w:pPr>
        <w:pStyle w:val="BodyText"/>
      </w:pPr>
      <w:r>
        <w:t xml:space="preserve">Lôi Động quay lại nhìn, chỉ thấy một thiếu nữ có dung nhan tinh xảo tuyệt mỹ, toàn bộ đều không kém Triệu Yên Nhiên, đứng ở cách đó không xa.</w:t>
      </w:r>
    </w:p>
    <w:p>
      <w:pPr>
        <w:pStyle w:val="BodyText"/>
      </w:pPr>
      <w:r>
        <w:t xml:space="preserve">Là Khổng Dao? Nàng này không phải là Đốc soái của Đại Thương thuyền sao, tại sao lại ở chỗ này.</w:t>
      </w:r>
    </w:p>
    <w:p>
      <w:pPr>
        <w:pStyle w:val="BodyText"/>
      </w:pPr>
      <w:r>
        <w:t xml:space="preserve">Trong một chốc lát, cuối cùng phản ứng lại.</w:t>
      </w:r>
    </w:p>
    <w:p>
      <w:pPr>
        <w:pStyle w:val="BodyText"/>
      </w:pPr>
      <w:r>
        <w:t xml:space="preserve">Huyết Vân kỵ ! Đúng là Huyết Vân kỵ ! Thì ra là thế, Tông Thủ đã đem chi vô địch thiết kỵ của Vũ Liệt quốc tái hiện hậu thế rồi?</w:t>
      </w:r>
    </w:p>
    <w:p>
      <w:pPr>
        <w:pStyle w:val="BodyText"/>
      </w:pPr>
      <w:r>
        <w:t xml:space="preserve">Thế nhưng mà Tông Thủ đến cùng là từ đâu mà kiếm được nhiều cường giả Vũ Tông như vậy, lại từ chỗ nào lấy được rất nhiều Huyết Vân giáp?</w:t>
      </w:r>
    </w:p>
    <w:p>
      <w:pPr>
        <w:pStyle w:val="BodyText"/>
      </w:pPr>
      <w:r>
        <w:t xml:space="preserve">Hắn vừa xem qua, số lượng có chừng 4200 người!</w:t>
      </w:r>
    </w:p>
    <w:p>
      <w:pPr>
        <w:pStyle w:val="BodyText"/>
      </w:pPr>
      <w:r>
        <w:t xml:space="preserve">Nghe đồn Huyết Vân kỵ có thực lực ngũ giai nhưng mà có thể chống lại lục giai đạo binh. Cũng không biết có phải là thật hay không?</w:t>
      </w:r>
    </w:p>
    <w:p>
      <w:pPr>
        <w:pStyle w:val="BodyText"/>
      </w:pPr>
      <w:r>
        <w:t xml:space="preserve">Nếu đúng là như thế, chẳng lẽ không phải nói là lúc này chiến lực dưới trướng Tông Thủ đã ước chừng có thể chống lại được với tất cả các thánh địa trong thiên hạ.</w:t>
      </w:r>
    </w:p>
    <w:p>
      <w:pPr>
        <w:pStyle w:val="BodyText"/>
      </w:pPr>
      <w:r>
        <w:t xml:space="preserve">Bỗng nhiên quay người, chỉ thấy những huyết sắc kỵ sĩ kia đã giục ngựa đi tới sau lưng Tông Thủ.</w:t>
      </w:r>
    </w:p>
    <w:p>
      <w:pPr>
        <w:pStyle w:val="BodyText"/>
      </w:pPr>
      <w:r>
        <w:t xml:space="preserve">Có thể là trước kia bị đè nén quá mức. Mấy ngàn người tuy là thần sắc lãnh đạm, nhưng cái chiến ý kia, dùng mắt cũng có thể thấy được, có thể cảm giác được.</w:t>
      </w:r>
    </w:p>
    <w:p>
      <w:pPr>
        <w:pStyle w:val="BodyText"/>
      </w:pPr>
      <w:r>
        <w:t xml:space="preserve">Càng mãnh liệt hơn, lại là cái sát ý kia, mạnh mẽ lăng lệ, ép về phía Thượng Tiêu Sơn.</w:t>
      </w:r>
    </w:p>
    <w:p>
      <w:pPr>
        <w:pStyle w:val="BodyText"/>
      </w:pPr>
      <w:r>
        <w:t xml:space="preserve">Mà Tông Thủ lúc này, cũng giơ huyết sắc đại kích ở trong tay lên cao.</w:t>
      </w:r>
    </w:p>
    <w:p>
      <w:pPr>
        <w:pStyle w:val="BodyText"/>
      </w:pPr>
      <w:r>
        <w:t xml:space="preserve">- Trận hình mũi nhọn! Hôm nay chúng ta, chính là đánh đâu thắng đấy, không gì cản nổi!</w:t>
      </w:r>
    </w:p>
    <w:p>
      <w:pPr>
        <w:pStyle w:val="BodyText"/>
      </w:pPr>
      <w:r>
        <w:t xml:space="preserve">Bốn ngàn huyết kỵ lại lấy trầm mặc để đáp lời. Ở sau lưng Tông Thủ chỉnh tề vô cùng, hiện lên hình dáng từng mũi tên nhọn.</w:t>
      </w:r>
    </w:p>
    <w:p>
      <w:pPr>
        <w:pStyle w:val="BodyText"/>
      </w:pPr>
      <w:r>
        <w:t xml:space="preserve">Theo đó mọi người vận dụng Huyết Kỵ Sát tâm quyết. Ở trong kỵ đội, lập tức truyền ra hàng loạt tiếng nổ vang, một mảnh khí mạch thông với nhau, cộng thêm Tông Thủ và Tông Nguyên ở bên trong, khiến cho 4252 người thành một khối.</w:t>
      </w:r>
    </w:p>
    <w:p>
      <w:pPr>
        <w:pStyle w:val="BodyText"/>
      </w:pPr>
      <w:r>
        <w:t xml:space="preserve">Rồi sau đó cũng cùng một lúc giơ cao đại kích, chỉ về xa xa phía trước.</w:t>
      </w:r>
    </w:p>
    <w:p>
      <w:pPr>
        <w:pStyle w:val="BodyText"/>
      </w:pPr>
      <w:r>
        <w:t xml:space="preserve">- Huyết Vân kỵ chúng ta, chính là bách chiến bách thắng! Không gì có thể cản được!</w:t>
      </w:r>
    </w:p>
    <w:p>
      <w:pPr>
        <w:pStyle w:val="BodyText"/>
      </w:pPr>
      <w:r>
        <w:t xml:space="preserve">Tông Thủ hài lòng mỉm cười, dưới thân cưỡi một con lục giai Long Giác Dực Mã, bắt đầu đi về phía trước, rồi sau đó chậm rãi gia tốc.</w:t>
      </w:r>
    </w:p>
    <w:p>
      <w:pPr>
        <w:pStyle w:val="BodyText"/>
      </w:pPr>
      <w:r>
        <w:t xml:space="preserve">Thời điểm đi được trăm trượng, toàn bộ mặt đất đều bị mấy ngàn con Long Giác Dực Mã đồng thời đạp xuống gót sắt, chậm rãi bay lên, chấn động không ngừng.</w:t>
      </w:r>
    </w:p>
    <w:p>
      <w:pPr>
        <w:pStyle w:val="BodyText"/>
      </w:pPr>
      <w:r>
        <w:t xml:space="preserve">Rất xa, hắn đã có thể rõ ràng trông thấy ở đối diện có 1200 lục giai đạo binh.</w:t>
      </w:r>
    </w:p>
    <w:p>
      <w:pPr>
        <w:pStyle w:val="BodyText"/>
      </w:pPr>
      <w:r>
        <w:t xml:space="preserve">Trên thực tế ở phía trước nhất mấy người, Lăng Vân Tông lộ ra vẻ coi trọng hắn. Trong kỵ đội, liền có ba vị cửu giai! Mười hai vị bát giai!</w:t>
      </w:r>
    </w:p>
    <w:p>
      <w:pPr>
        <w:pStyle w:val="BodyText"/>
      </w:pPr>
      <w:r>
        <w:t xml:space="preserve">Chỉ là như vậy thì như thế nào? Huyết Vân kỵ hiện, tất dùng mấy trăm vạn sinh linh làm tế phẩm!</w:t>
      </w:r>
    </w:p>
    <w:p>
      <w:pPr>
        <w:pStyle w:val="BodyText"/>
      </w:pPr>
      <w:r>
        <w:t xml:space="preserve">Đại kích trong tay cũng nên được uống máu của các cường giả này rồi!</w:t>
      </w:r>
    </w:p>
    <w:p>
      <w:pPr>
        <w:pStyle w:val="BodyText"/>
      </w:pPr>
      <w:r>
        <w:t xml:space="preserve">Cách xa nhau chưa đến 3000 trượng, hai chi kỵ quân còn chưa tiếp xúc. Cái ý niệm cùng khí thế kia cũng đã bắt đầu trùng kích lẫn nhau.</w:t>
      </w:r>
    </w:p>
    <w:p>
      <w:pPr>
        <w:pStyle w:val="BodyText"/>
      </w:pPr>
      <w:r>
        <w:t xml:space="preserve">Chỉ mới giao phong một chút, 1200 kỵ binh kia liền sụp đổ. Ý niệm võ đạo của 1200 người, thiết kỵ quân thế lúc trước thậm chí khiến cho người ta sợ hãi, cũng bị phá tan ra dễ như trở bàn tay vậy, xe rách thành từng mảnh nát bấy!</w:t>
      </w:r>
    </w:p>
    <w:p>
      <w:pPr>
        <w:pStyle w:val="BodyText"/>
      </w:pPr>
      <w:r>
        <w:t xml:space="preserve">Chiến kỵ sợ hãi, đều rối rít phát ra tiếng kêu gào sợ hãi. Kỵ trận ở ngoài 2600 trượng, cũng đã triệt để tán loạn. 1200 người đối diện đều bị cái sát ý rừng rực này áp bách đến sắc mặt trắng bệch.</w:t>
      </w:r>
    </w:p>
    <w:p>
      <w:pPr>
        <w:pStyle w:val="BodyText"/>
      </w:pPr>
      <w:r>
        <w:t xml:space="preserve">Mà trong lúc đó ở phía chân trời, thanh âm của người thuộc Ma Môn kia bỗng nhiên lại vang lên:</w:t>
      </w:r>
    </w:p>
    <w:p>
      <w:pPr>
        <w:pStyle w:val="BodyText"/>
      </w:pPr>
      <w:r>
        <w:t xml:space="preserve">- Huyết Vân kỵ, là Huyết Vân kỵ của Vũ Liệt quốc! Thượng cổ vô địch thiết kỵ, làm sao có thể? Loại đạo binh vô địch này, làm sao sẽ lại tái hiện hậu thế?</w:t>
      </w:r>
    </w:p>
    <w:p>
      <w:pPr>
        <w:pStyle w:val="Compact"/>
      </w:pPr>
      <w:r>
        <w:br w:type="textWrapping"/>
      </w:r>
      <w:r>
        <w:br w:type="textWrapping"/>
      </w:r>
    </w:p>
    <w:p>
      <w:pPr>
        <w:pStyle w:val="Heading2"/>
      </w:pPr>
      <w:bookmarkStart w:id="706" w:name="chương-685-thiết-kỵ-vô-địch.-2"/>
      <w:bookmarkEnd w:id="706"/>
      <w:r>
        <w:t xml:space="preserve">684. Chương 685: Thiết Kỵ Vô Địch. (2)</w:t>
      </w:r>
    </w:p>
    <w:p>
      <w:pPr>
        <w:pStyle w:val="Compact"/>
      </w:pPr>
      <w:r>
        <w:br w:type="textWrapping"/>
      </w:r>
      <w:r>
        <w:br w:type="textWrapping"/>
      </w:r>
    </w:p>
    <w:p>
      <w:pPr>
        <w:pStyle w:val="BodyText"/>
      </w:pPr>
      <w:r>
        <w:t xml:space="preserve">Trong lời nói, tràn ngập ý không dám tin, còn mơ hồ ẩn chứa vài phần hồi hộp.</w:t>
      </w:r>
    </w:p>
    <w:p>
      <w:pPr>
        <w:pStyle w:val="BodyText"/>
      </w:pPr>
      <w:r>
        <w:t xml:space="preserve">Lúc này tất cả những người đang quan chiến ở sơn điện trên đỉnh núi Thượng Tiêu Sơn, cũng đều là mờ mịt giật mình.</w:t>
      </w:r>
    </w:p>
    <w:p>
      <w:pPr>
        <w:pStyle w:val="BodyText"/>
      </w:pPr>
      <w:r>
        <w:t xml:space="preserve">- Huyết Vân kỵ! Thì ra là thế, thì ra là thế! Nhưng Tông Thủ này ở nơi nào lại kiếm ra được nhiều ngũ giai Vũ Tông như vậy? Lại còn có rất nhiều Huyết Vân giáp?</w:t>
      </w:r>
    </w:p>
    <w:p>
      <w:pPr>
        <w:pStyle w:val="BodyText"/>
      </w:pPr>
      <w:r>
        <w:t xml:space="preserve">- Theo ta được biết, Huyết Kỵ Sát Truyền tâm pháp của Vũ Liệt quốc được chia làm 3 phần. Đều được ghi lại ở trên Thanh Đồng Đỉnh, ẩn tàng trong Liệt Khư di tích.</w:t>
      </w:r>
    </w:p>
    <w:p>
      <w:pPr>
        <w:pStyle w:val="BodyText"/>
      </w:pPr>
      <w:r>
        <w:t xml:space="preserve">Môi của Hàn Nghịch Thủy đã trắng như giấy. Lại một lần hồi tưởng đến lời nói của Hiên Viên Y Nhân, ngươi có biết lần thứ nhất Tông Thủ cùng với Khí Tông là cái gì? Chẳng lẽ là?</w:t>
      </w:r>
    </w:p>
    <w:p>
      <w:pPr>
        <w:pStyle w:val="BodyText"/>
      </w:pPr>
      <w:r>
        <w:t xml:space="preserve">Trong nội tâm khẽ động, Hàn Nghịch Thủy bỗng nhiên đứng dậy:</w:t>
      </w:r>
    </w:p>
    <w:p>
      <w:pPr>
        <w:pStyle w:val="BodyText"/>
      </w:pPr>
      <w:r>
        <w:t xml:space="preserve">- Ta nhớ là Khí Tông, trước kia có cất giấu mấy ngàn Huyết Vân giáp, một mực chưa từng bán di!</w:t>
      </w:r>
    </w:p>
    <w:p>
      <w:pPr>
        <w:pStyle w:val="BodyText"/>
      </w:pPr>
      <w:r>
        <w:t xml:space="preserve">Lời vừa nói ra, mọi người trong điện đều là giật mình.</w:t>
      </w:r>
    </w:p>
    <w:p>
      <w:pPr>
        <w:pStyle w:val="BodyText"/>
      </w:pPr>
      <w:r>
        <w:t xml:space="preserve">- Đáng chết! Người của Khí Tông thật sự là muốn chém thành muôn mảnh, chết đều không có gì đáng tiếc! Trách không được, bọn hắn dám cùng Càn Thiên Sơn liên thủ, sợ là sớm đã biết rõ.</w:t>
      </w:r>
    </w:p>
    <w:p>
      <w:pPr>
        <w:pStyle w:val="BodyText"/>
      </w:pPr>
      <w:r>
        <w:t xml:space="preserve">Còn có rất nhiều nghi ngờ chưa giải được, tâm pháp là từ đâu mà đến, lại thêm bốn ngàn Vũ Tông cảnh, Tông Thủ như thế nào mà tìm được, nhưng những cái này cũng đều không trọng yếu nữa rồi.</w:t>
      </w:r>
    </w:p>
    <w:p>
      <w:pPr>
        <w:pStyle w:val="BodyText"/>
      </w:pPr>
      <w:r>
        <w:t xml:space="preserve">- Đều ngồi đó làm cái gì?</w:t>
      </w:r>
    </w:p>
    <w:p>
      <w:pPr>
        <w:pStyle w:val="BodyText"/>
      </w:pPr>
      <w:r>
        <w:t xml:space="preserve">Vụ Nguyệt mạnh mẽ đứng lên, thanh âm là tê tâm liệt phế:</w:t>
      </w:r>
    </w:p>
    <w:p>
      <w:pPr>
        <w:pStyle w:val="BodyText"/>
      </w:pPr>
      <w:r>
        <w:t xml:space="preserve">- Còn không truyền lệnh nhanh! Để cho bọn họ tản ra! Biết rõ là Thị huyết vân kỵ, còn dám ngu ngốc muốn đụng tới, cái này không phải là muốn chết sao?</w:t>
      </w:r>
    </w:p>
    <w:p>
      <w:pPr>
        <w:pStyle w:val="BodyText"/>
      </w:pPr>
      <w:r>
        <w:t xml:space="preserve">Nguyên Không đạo nhân cũng cảm thấy trong miệng đều là vị đắng chát. Khi trông thấy chi Huyết kỵ kia xuất hiện trong chốc lát, đã cảm giác không ổn. Lúc này hối hận trong lồng ngực quả thực khó nói nên lời.</w:t>
      </w:r>
    </w:p>
    <w:p>
      <w:pPr>
        <w:pStyle w:val="BodyText"/>
      </w:pPr>
      <w:r>
        <w:t xml:space="preserve">- Đạo huynh chớ sợ! Danh tiếng vô địch của Huyết Vân kỵ, cũng chỉ là truyền thuyết, chưa hẳn liền đúng là như thế.</w:t>
      </w:r>
    </w:p>
    <w:p>
      <w:pPr>
        <w:pStyle w:val="BodyText"/>
      </w:pPr>
      <w:r>
        <w:t xml:space="preserve">Chỉ là những lời này nói ra, liền ngay cả bản thân Nguyên Không hắn cũng không tin.</w:t>
      </w:r>
    </w:p>
    <w:p>
      <w:pPr>
        <w:pStyle w:val="BodyText"/>
      </w:pPr>
      <w:r>
        <w:t xml:space="preserve">Tình hình phía dưới đã xem vào trong mắt. Còn chưa giao phong cũng đã hiện ra dấu hiệu bị thua.</w:t>
      </w:r>
    </w:p>
    <w:p>
      <w:pPr>
        <w:pStyle w:val="BodyText"/>
      </w:pPr>
      <w:r>
        <w:t xml:space="preserve">Không chờ quân mệnh ở trên đỉnh núi Thượng Tiêu Sơn, khi tiếp cận đến khoảng cách 2300 trượng, 1200 kỵ quân đã rối rít chạy tứ phía.</w:t>
      </w:r>
    </w:p>
    <w:p>
      <w:pPr>
        <w:pStyle w:val="BodyText"/>
      </w:pPr>
      <w:r>
        <w:t xml:space="preserve">400 Vân Long Thiết Kiếm Sư của Lăng Vân Tông trực tiếp bỏ lại kỵ thú phía dưới, bốn trăm người khí mạch nhất thể, sinh ra vô số vân khí, phảng phất như hóa thành một con Vân Long, vọt lên phía chân trời. Trực tiếp quay người, hướng về phía đỉnh núi Thượng Tiêu Sơn chạy trốn.</w:t>
      </w:r>
    </w:p>
    <w:p>
      <w:pPr>
        <w:pStyle w:val="BodyText"/>
      </w:pPr>
      <w:r>
        <w:t xml:space="preserve">Mà hai trăm Thượng Thanh Huyền Lôi sĩ kia, thì chung quanh có lôi quang điện thiểm, bay lên không.</w:t>
      </w:r>
    </w:p>
    <w:p>
      <w:pPr>
        <w:pStyle w:val="BodyText"/>
      </w:pPr>
      <w:r>
        <w:t xml:space="preserve">Linh Huyền Phong sĩ của Đạo Danh tông, cũng đồng dạng cưỡi vòi rồng, đi lên phía Thượng Tiêu Sơn. Còn lại đạo binh của chư tông, cũng cùng thi triển khả năng chạy trốn.</w:t>
      </w:r>
    </w:p>
    <w:p>
      <w:pPr>
        <w:pStyle w:val="BodyText"/>
      </w:pPr>
      <w:r>
        <w:t xml:space="preserve">Đều bằng tốc độ nhanh nhất, rối rít thoát đi, chỉ cầu cách những Huyết sắc thiết kỵ ở đối diện đang đánh thẳng tới càng xa càng tốt.</w:t>
      </w:r>
    </w:p>
    <w:p>
      <w:pPr>
        <w:pStyle w:val="BodyText"/>
      </w:pPr>
      <w:r>
        <w:t xml:space="preserve">1200 kỵ quân, lập tức tứ tán, vô cùng gọn gàng mà linh hoạt.</w:t>
      </w:r>
    </w:p>
    <w:p>
      <w:pPr>
        <w:pStyle w:val="BodyText"/>
      </w:pPr>
      <w:r>
        <w:t xml:space="preserve">Toàn bộ chiến trường lập tức trầm mặc. Tất cả mọi người nhìn qua một màn này, trong mắt đều hiện lên vẻ kinh ngạc.</w:t>
      </w:r>
    </w:p>
    <w:p>
      <w:pPr>
        <w:pStyle w:val="BodyText"/>
      </w:pPr>
      <w:r>
        <w:t xml:space="preserve">Nhất là những Chư thành thiết kỵ theo sát phía sau kia, trong mắt đều là mờ mịt khó hiểu.</w:t>
      </w:r>
    </w:p>
    <w:p>
      <w:pPr>
        <w:pStyle w:val="BodyText"/>
      </w:pPr>
      <w:r>
        <w:t xml:space="preserve">Đây chính là tinh nhuệ mạnh nhất, lục giai đạo binh của Đông Lâm chư tông! Hơn ngàn thiết kỵ này trùng kích qua, không phải là nên đem những người của Càn Thiên Sơn phía đối diện, đạp thành bột mịn mới đúng chứ?</w:t>
      </w:r>
    </w:p>
    <w:p>
      <w:pPr>
        <w:pStyle w:val="BodyText"/>
      </w:pPr>
      <w:r>
        <w:t xml:space="preserve">Vì sao còn chưa chính thức giao thủ, mà đã chạy tán loạn? Thậm chí ngay cả giáp mặt giao phong lần thứ nhất cũng không dám?</w:t>
      </w:r>
    </w:p>
    <w:p>
      <w:pPr>
        <w:pStyle w:val="BodyText"/>
      </w:pPr>
      <w:r>
        <w:t xml:space="preserve">Cái này là tính toán gì. Xem xong rồi chạy?</w:t>
      </w:r>
    </w:p>
    <w:p>
      <w:pPr>
        <w:pStyle w:val="BodyText"/>
      </w:pPr>
      <w:r>
        <w:t xml:space="preserve">Huyết sắc kỵ sĩ ở đối diện kia, rốt cuộc là thứ gì? Vì sao gần kề chỉ là khí tức sát nhân kia, liền khiến cho toàn thân mình lạnh lẽo, tay chân cũng khó khăn nhúc nhích?</w:t>
      </w:r>
    </w:p>
    <w:p>
      <w:pPr>
        <w:pStyle w:val="BodyText"/>
      </w:pPr>
      <w:r>
        <w:t xml:space="preserve">Cơ hồ là tất cả kỵ sĩ, trong đầu đều hiện ra ý niệm này.</w:t>
      </w:r>
    </w:p>
    <w:p>
      <w:pPr>
        <w:pStyle w:val="BodyText"/>
      </w:pPr>
      <w:r>
        <w:t xml:space="preserve">Mà Tông Thủ lúc này, cũng là đem hai mắt, nheo lại nguy hiểm.</w:t>
      </w:r>
    </w:p>
    <w:p>
      <w:pPr>
        <w:pStyle w:val="BodyText"/>
      </w:pPr>
      <w:r>
        <w:t xml:space="preserve">Trốn?</w:t>
      </w:r>
    </w:p>
    <w:p>
      <w:pPr>
        <w:pStyle w:val="BodyText"/>
      </w:pPr>
      <w:r>
        <w:t xml:space="preserve">Nếu là bị các ngươi đào tẩu ngay trước mắt, như vậy Huyết Vân kỵ này cũng không xứng với danh tiếng vô địch rồi!</w:t>
      </w:r>
    </w:p>
    <w:p>
      <w:pPr>
        <w:pStyle w:val="BodyText"/>
      </w:pPr>
      <w:r>
        <w:t xml:space="preserve">- Huyết Kỵ kích! Trảm!</w:t>
      </w:r>
    </w:p>
    <w:p>
      <w:pPr>
        <w:pStyle w:val="BodyText"/>
      </w:pPr>
      <w:r>
        <w:t xml:space="preserve">Theo đó đại kích của Tông Thủ bỗng dưng chém ngang. Mà 4251 cái đại kích cũng ngay ngắn chém ra.</w:t>
      </w:r>
    </w:p>
    <w:p>
      <w:pPr>
        <w:pStyle w:val="BodyText"/>
      </w:pPr>
      <w:r>
        <w:t xml:space="preserve">Hơn bốn ngàn đạo huyết khí sắc nhọn hình lưỡi đao, lập tức quét ngang phía chân trời, hợp thành cùng một chỗ, lại phảng phất là xuất ra từ tay của một người.</w:t>
      </w:r>
    </w:p>
    <w:p>
      <w:pPr>
        <w:pStyle w:val="BodyText"/>
      </w:pPr>
      <w:r>
        <w:t xml:space="preserve">Mà nhận quang lướt qua, đúng là phương hướng của 400 Vân Long Thiết Kiếm sư.</w:t>
      </w:r>
    </w:p>
    <w:p>
      <w:pPr>
        <w:pStyle w:val="BodyText"/>
      </w:pPr>
      <w:r>
        <w:t xml:space="preserve">- Oanh!</w:t>
      </w:r>
    </w:p>
    <w:p>
      <w:pPr>
        <w:pStyle w:val="BodyText"/>
      </w:pPr>
      <w:r>
        <w:t xml:space="preserve">Một tiếng kình khí giao kích vang dội, 4252 đạo kích quang, trước tiên là đem Vân Long cương khí của 400 người đánh xơ xác. Tiếp đó liền quét ngang qua, sắc bén vô cùng, giống như là gặt lúa, đem tính mạng ước chừng của mấy trăm tên lục giai Vân Long Thiết Kiếm sư toàn bộ mang đi.</w:t>
      </w:r>
    </w:p>
    <w:p>
      <w:pPr>
        <w:pStyle w:val="BodyText"/>
      </w:pPr>
      <w:r>
        <w:t xml:space="preserve">Khi nhận quang triệt để đảo qua, ở bên trong 400 người chỉ còn sót lại đúng một người. Đúng là Lăng Vân Tông, vị cửu giai trưởng lão dẫn đội. Trên người là vết thương chồng chất, có thể nhìn thấy được cả xương trắng, ngửa mặt lên trời phát ra một tiếng rít gào thê lương, ở trước khuôn mặt già nua lại hiện ra vài vệt nước mắt.</w:t>
      </w:r>
    </w:p>
    <w:p>
      <w:pPr>
        <w:pStyle w:val="BodyText"/>
      </w:pPr>
      <w:r>
        <w:t xml:space="preserve">Có thể thấy chung quanh hắn, những thi thể của Vân Long Thiết Kiếm sư đang rơi xuống, lại vẫn có một tia huyết khí bị rút đi, nhập vào trong bốn ngàn Huyết Kỵ giáp ở phía dưới.</w:t>
      </w:r>
    </w:p>
    <w:p>
      <w:pPr>
        <w:pStyle w:val="BodyText"/>
      </w:pPr>
      <w:r>
        <w:t xml:space="preserve">Tông Thủ thì trầm mặc không biểu tình, ở trong đôi mắt chỉ có một tia tinh mang thiểm lược. Võ đạo bước vào thất giai, hắn đối với chi thiết kỵ này, đã có thể khống chế tự nhiên.</w:t>
      </w:r>
    </w:p>
    <w:p>
      <w:pPr>
        <w:pStyle w:val="BodyText"/>
      </w:pPr>
      <w:r>
        <w:t xml:space="preserve">Huyết Kỵ gia tăng ngàn người, chiến lực cũng tăng thêm một lần nữa!</w:t>
      </w:r>
    </w:p>
    <w:p>
      <w:pPr>
        <w:pStyle w:val="BodyText"/>
      </w:pPr>
      <w:r>
        <w:t xml:space="preserve">- Giương cung! Mũi tên Huyết Kỵ sát, theo ta bắn một lượt!</w:t>
      </w:r>
    </w:p>
    <w:p>
      <w:pPr>
        <w:pStyle w:val="BodyText"/>
      </w:pPr>
      <w:r>
        <w:t xml:space="preserve">Theo thanh âm của Tông Thủ, 4252 cái Huyết sắc đại cung liên tục mở ra. Trên dây cung, cũng có thêm một mũi tên huyết sắc dài.</w:t>
      </w:r>
    </w:p>
    <w:p>
      <w:pPr>
        <w:pStyle w:val="BodyText"/>
      </w:pPr>
      <w:r>
        <w:t xml:space="preserve">Ngay tại thời điểm đang mạnh mẽ tiến lên, đồng loạt bắn ra.</w:t>
      </w:r>
    </w:p>
    <w:p>
      <w:pPr>
        <w:pStyle w:val="BodyText"/>
      </w:pPr>
      <w:r>
        <w:t xml:space="preserve">- Ông!</w:t>
      </w:r>
    </w:p>
    <w:p>
      <w:pPr>
        <w:pStyle w:val="BodyText"/>
      </w:pPr>
      <w:r>
        <w:t xml:space="preserve">Ngay tại lúc đó, liền phảng phất có hơn bốn nghìn đạo lưu tinh từ dưới đất bay lên. Mỗi một lớp mũi tên đều đem hai trăm đạo Linh Huyền Phong Sĩ toàn bộ bao trùm.</w:t>
      </w:r>
    </w:p>
    <w:p>
      <w:pPr>
        <w:pStyle w:val="BodyText"/>
      </w:pPr>
      <w:r>
        <w:t xml:space="preserve">Rồi sau đó là liên tiếp nổ tung, nổ ra vô số huyết quang. Mà đến khi hồng mang chói mắt kia tán đi, thì ở vùng trời này lại chỉ còn lại một ít huyết nhục còn sót lại. Một đoàn mây máu, liên tục rơi xuống.</w:t>
      </w:r>
    </w:p>
    <w:p>
      <w:pPr>
        <w:pStyle w:val="BodyText"/>
      </w:pPr>
      <w:r>
        <w:t xml:space="preserve">Lúc này khoảng cách của bốn ngàn Huyết Vân kỵ cách chỗ tụ tập của vài chục vạn thiết kỵ gần trong gang tấc.</w:t>
      </w:r>
    </w:p>
    <w:p>
      <w:pPr>
        <w:pStyle w:val="BodyText"/>
      </w:pPr>
      <w:r>
        <w:t xml:space="preserve">Nhưng đại cung vẫn như cũ ở trong tay, không kịp thay đổi tư thế.</w:t>
      </w:r>
    </w:p>
    <w:p>
      <w:pPr>
        <w:pStyle w:val="BodyText"/>
      </w:pPr>
      <w:r>
        <w:t xml:space="preserve">Tông Thủ lại không thèm để ý chút nào, tiếp tục ũi tên lên dây, híp mắt, nhìn lên chút đạo binh còn thừa lại trên không trung.</w:t>
      </w:r>
    </w:p>
    <w:p>
      <w:pPr>
        <w:pStyle w:val="BodyText"/>
      </w:pPr>
      <w:r>
        <w:t xml:space="preserve">Cũng chỉ trong nháy mắt, Huyết Vân kỵ đã đụng vào đội quân thiết kỵ khổng lồ.</w:t>
      </w:r>
    </w:p>
    <w:p>
      <w:pPr>
        <w:pStyle w:val="BodyText"/>
      </w:pPr>
      <w:r>
        <w:t xml:space="preserve">Nhưng chỉ trong một cái sát na kia, trong mắt chỉ còn lại sự yên diệt. Tất cả những kỵ sĩ, chỉ cần chưa tới Tiên Thiên, cơ hồ ở trong phạm vi ngàn trượng đều bị mây máu của đội Huyết sắc kỵ quân này vô thanh vô tức đoạt đi tính mạng. Tất cả huyết dịch tinh khí cũng đều bị cái sương mù màu máu này cướp đi, gia nhập vào trong đó.</w:t>
      </w:r>
    </w:p>
    <w:p>
      <w:pPr>
        <w:pStyle w:val="BodyText"/>
      </w:pPr>
      <w:r>
        <w:t xml:space="preserve">Mà mặc dù là cảnh giới tứ giai Tiên Thiên Vũ sư và Xuất Khiếu Linh sư, ở trong phạm vi hai trăm trượng, cũng liền vô pháp chống đỡ.</w:t>
      </w:r>
    </w:p>
    <w:p>
      <w:pPr>
        <w:pStyle w:val="Compact"/>
      </w:pPr>
      <w:r>
        <w:br w:type="textWrapping"/>
      </w:r>
      <w:r>
        <w:br w:type="textWrapping"/>
      </w:r>
    </w:p>
    <w:p>
      <w:pPr>
        <w:pStyle w:val="Heading2"/>
      </w:pPr>
      <w:bookmarkStart w:id="707" w:name="chương-686-tâm-nguội-như-tro"/>
      <w:bookmarkEnd w:id="707"/>
      <w:r>
        <w:t xml:space="preserve">685. Chương 686: Tâm Nguội Như Tro</w:t>
      </w:r>
    </w:p>
    <w:p>
      <w:pPr>
        <w:pStyle w:val="Compact"/>
      </w:pPr>
      <w:r>
        <w:br w:type="textWrapping"/>
      </w:r>
      <w:r>
        <w:br w:type="textWrapping"/>
      </w:r>
    </w:p>
    <w:p>
      <w:pPr>
        <w:pStyle w:val="BodyText"/>
      </w:pPr>
      <w:r>
        <w:t xml:space="preserve">Từ chỗ bốn ngàn Huyết kỵ đạp qua, trong vài chục vạn kỵ quân này lập tức xuất hiện một chỗ trống kinh khủng!</w:t>
      </w:r>
    </w:p>
    <w:p>
      <w:pPr>
        <w:pStyle w:val="BodyText"/>
      </w:pPr>
      <w:r>
        <w:t xml:space="preserve">Chỉ hơn 16000 cái gót sắt đạp qua, trên mặt đất, tất cả thi thể đều bị tàn phá, thậm chí là trong đó có không ít đã hóa thành bạch cốt âm u.</w:t>
      </w:r>
    </w:p>
    <w:p>
      <w:pPr>
        <w:pStyle w:val="BodyText"/>
      </w:pPr>
      <w:r>
        <w:t xml:space="preserve">Gần kề mười mấy hơi thở, thì đã có mười mấy vạn người vô thanh vô tức diệt vong!</w:t>
      </w:r>
    </w:p>
    <w:p>
      <w:pPr>
        <w:pStyle w:val="BodyText"/>
      </w:pPr>
      <w:r>
        <w:t xml:space="preserve">- Tê…</w:t>
      </w:r>
    </w:p>
    <w:p>
      <w:pPr>
        <w:pStyle w:val="BodyText"/>
      </w:pPr>
      <w:r>
        <w:t xml:space="preserve">Ở trên sườn núi đằng kia, Kim Vô Hối cũng hít vào một ngụm khí lạnh, sững sờ nhìn qua một màn trước mắt này.</w:t>
      </w:r>
    </w:p>
    <w:p>
      <w:pPr>
        <w:pStyle w:val="BodyText"/>
      </w:pPr>
      <w:r>
        <w:t xml:space="preserve">Lúc trước còn đang suy nghĩ, nơi này có mấy trăm vạn người. Mặc dù là Huyết Vân kỵ, có thể giết người như giết heo, ước chừng cũng cần mỗi người hơn một ngàn đao mới được.</w:t>
      </w:r>
    </w:p>
    <w:p>
      <w:pPr>
        <w:pStyle w:val="BodyText"/>
      </w:pPr>
      <w:r>
        <w:t xml:space="preserve">Cũng không nghĩ tới cuối cùng, lại thấy một cảnh khủng bố như thế!</w:t>
      </w:r>
    </w:p>
    <w:p>
      <w:pPr>
        <w:pStyle w:val="BodyText"/>
      </w:pPr>
      <w:r>
        <w:t xml:space="preserve">Huyết Vân kỵ nỳ? Thượng cổ đệ nhất thiết kỵ thần uy?</w:t>
      </w:r>
    </w:p>
    <w:p>
      <w:pPr>
        <w:pStyle w:val="BodyText"/>
      </w:pPr>
      <w:r>
        <w:t xml:space="preserve">- Không có gì phải kỳ quái!</w:t>
      </w:r>
    </w:p>
    <w:p>
      <w:pPr>
        <w:pStyle w:val="BodyText"/>
      </w:pPr>
      <w:r>
        <w:t xml:space="preserve">Lôi Động lắc đầu, thần sắc có chút phức tạp nói:</w:t>
      </w:r>
    </w:p>
    <w:p>
      <w:pPr>
        <w:pStyle w:val="BodyText"/>
      </w:pPr>
      <w:r>
        <w:t xml:space="preserve">- Có thể thu nạp huyết khí, tinh khí của người chết, có thể tăng thêm thiết kỵ oai. Chỉ cần còn có sinh linh có thể giết hại, liền có thể liên tục tác chiến mấy ngày. Đây cũng là lý do mà Huyết Vân kỵ ở thời đại thượng cổ được xưng là vô địch! Ngươi cũng biết thời đại Vũ Liệt quốc, tất cả Võ tu, Linh sư dưới cấp 5, nếu như cùng Huyết Vân kỵ này giao đấu, ngoại trừ máu huyết bị Huyết Vân hấp thu, trở thành Huyết sát nguyên khí của Huyết Vân Kỵ ra, sẽ không còn có khả năng khác.</w:t>
      </w:r>
    </w:p>
    <w:p>
      <w:pPr>
        <w:pStyle w:val="BodyText"/>
      </w:pPr>
      <w:r>
        <w:t xml:space="preserve">Vừa nói, Lôi Động vừa nhìn lên không trung, một tầng thiên mạc màu xanh nhạt kia.</w:t>
      </w:r>
    </w:p>
    <w:p>
      <w:pPr>
        <w:pStyle w:val="BodyText"/>
      </w:pPr>
      <w:r>
        <w:t xml:space="preserve">Trong khoảng thời gian ngắn, tầng màn sáng kia, càng ngày càng ngưng thật. Cái Thập Tuyệt Khung Không đại trận này, đã triệt để ngăn cách vùng thế giới này.</w:t>
      </w:r>
    </w:p>
    <w:p>
      <w:pPr>
        <w:pStyle w:val="BodyText"/>
      </w:pPr>
      <w:r>
        <w:t xml:space="preserve">Tông Thủ hắn, hôm nay là muốn chém tận giết tuyệt sao?</w:t>
      </w:r>
    </w:p>
    <w:p>
      <w:pPr>
        <w:pStyle w:val="BodyText"/>
      </w:pPr>
      <w:r>
        <w:t xml:space="preserve">Một tông diệt, một quốc gia thịnh, nguyên lai là đơn giản như thế.</w:t>
      </w:r>
    </w:p>
    <w:p>
      <w:pPr>
        <w:pStyle w:val="BodyText"/>
      </w:pPr>
      <w:r>
        <w:t xml:space="preserve">- Đúng là như thế!</w:t>
      </w:r>
    </w:p>
    <w:p>
      <w:pPr>
        <w:pStyle w:val="BodyText"/>
      </w:pPr>
      <w:r>
        <w:t xml:space="preserve">Thiên Khí nghe vậy cười cười:</w:t>
      </w:r>
    </w:p>
    <w:p>
      <w:pPr>
        <w:pStyle w:val="BodyText"/>
      </w:pPr>
      <w:r>
        <w:t xml:space="preserve">- Sau ngày hôm nay, thế gian này sẽ không còn Thượng Tiêu Huyền Linh.</w:t>
      </w:r>
    </w:p>
    <w:p>
      <w:pPr>
        <w:pStyle w:val="BodyText"/>
      </w:pPr>
      <w:r>
        <w:t xml:space="preserve">Phất tay một cái, những đệ tử Khí Tông kia đều hiểu ý. Hướng về phía trước đi đến, ước chừng thời điểm cự ly cách Thượng Tiêu Sơn chừng 3 vạn 3000 trượng, đem từng cái Nguyên Diệt Thần Nỗ kia một lần nữa sắp xếp thỏa đáng.</w:t>
      </w:r>
    </w:p>
    <w:p>
      <w:pPr>
        <w:pStyle w:val="BodyText"/>
      </w:pPr>
      <w:r>
        <w:t xml:space="preserve">Ở chỗ này, mới là cự ly bắn tốt nhất.</w:t>
      </w:r>
    </w:p>
    <w:p>
      <w:pPr>
        <w:pStyle w:val="BodyText"/>
      </w:pPr>
      <w:r>
        <w:t xml:space="preserve">Ngoại trừ 40 cái thất giai cự nỏ ra, Lục giai Nguyên Diệt thần nỏ cũng có ước chừng 400 cái, liên tục đem thú tinh cho vào chỗ lõm.</w:t>
      </w:r>
    </w:p>
    <w:p>
      <w:pPr>
        <w:pStyle w:val="BodyText"/>
      </w:pPr>
      <w:r>
        <w:t xml:space="preserve">Lôi Động nhìn thoáng qua, khóe môi lập tức hơi co lại:</w:t>
      </w:r>
    </w:p>
    <w:p>
      <w:pPr>
        <w:pStyle w:val="BodyText"/>
      </w:pPr>
      <w:r>
        <w:t xml:space="preserve">- Khí tông các ngươi thật sự là hào phóng, thất giai thú tinh cũng dám tiêu xài như vậy. Đến cùng là Tông Thủ cho các ngươi chỗ tốt gì, khiến các ngươi dám bỏ tiền vốn như vậy.</w:t>
      </w:r>
    </w:p>
    <w:p>
      <w:pPr>
        <w:pStyle w:val="BodyText"/>
      </w:pPr>
      <w:r>
        <w:t xml:space="preserve">Thiên Khí cười ha ha, hoàn toàn không phải cũng không phải là ngang ngược, mà ở trong tiếng cười của hắn, mấy trăm thú tinh tinh nguyên hóa thành chum sáng, ngay ngắn bắn ra, hướng về phía Thượng Tiêu Sơn, oanh kích mà đi.</w:t>
      </w:r>
    </w:p>
    <w:p>
      <w:pPr>
        <w:pStyle w:val="BodyText"/>
      </w:pPr>
      <w:r>
        <w:t xml:space="preserve">Thời điểm kích phát Nguyên Diệt Nỏ, ngoài thanh âm trầm muộn do linh bạo ra, cũng không có một tiếng vang nào khác.</w:t>
      </w:r>
    </w:p>
    <w:p>
      <w:pPr>
        <w:pStyle w:val="BodyText"/>
      </w:pPr>
      <w:r>
        <w:t xml:space="preserve">Mà khi mấy trăm chùm sáng nguyên lực chói mắt kia đánh vào sườn núi Thượng Tiêu Sơn. Lập tức là sơn rung địa liệt, gợn sóng kinh khủng từ chỗ đó bắt đầu tản ra. Dưới âm tường chấn động, tất cả mọi thứ đều hóa thành bột mịn.</w:t>
      </w:r>
    </w:p>
    <w:p>
      <w:pPr>
        <w:pStyle w:val="BodyText"/>
      </w:pPr>
      <w:r>
        <w:t xml:space="preserve">Vô số phù văn linh cấm màu vàng hiện ra ở bên ngoài sơn thể cũng không chịu nổi sự tàn phá!</w:t>
      </w:r>
    </w:p>
    <w:p>
      <w:pPr>
        <w:pStyle w:val="BodyText"/>
      </w:pPr>
      <w:r>
        <w:t xml:space="preserve">Mà lúc này ở dưới Thượng Tiêu Sơn, chỗ ghế ngồi của chủ tướng. Hai lỗ tai của Dương Phàm cũng đã chảy máu, bất quá giờ phút này càng khiến hắn để ý, chính ở ngay ở trước người. Cách 1 vạn 5000 trượng ở bên ngoài, có bốn ngàn Huyết kỵ đang đánh tới!</w:t>
      </w:r>
    </w:p>
    <w:p>
      <w:pPr>
        <w:pStyle w:val="BodyText"/>
      </w:pPr>
      <w:r>
        <w:t xml:space="preserve">Nơi gót sắt bước qua, những Huyết sắc kỵ sĩ này thậm chí không cần ra tay. Chỉ cần thoáng bị huyết vụ chung quanh dính vào, chút bộ hạ tinh nhuệ kia của hắn liền liên tục tử vong.</w:t>
      </w:r>
    </w:p>
    <w:p>
      <w:pPr>
        <w:pStyle w:val="BodyText"/>
      </w:pPr>
      <w:r>
        <w:t xml:space="preserve">Huyết sát chi khí, cũng đã tràn ngập ngàn dặm!</w:t>
      </w:r>
    </w:p>
    <w:p>
      <w:pPr>
        <w:pStyle w:val="BodyText"/>
      </w:pPr>
      <w:r>
        <w:t xml:space="preserve">Ngắn ngủi hơn mười tức thời gian, 400 Vân Long Thiết Kiếm sư toàn diệt! Hai trăm Đạo Linh Huyền Phong sĩ toàn diệt!</w:t>
      </w:r>
    </w:p>
    <w:p>
      <w:pPr>
        <w:pStyle w:val="BodyText"/>
      </w:pPr>
      <w:r>
        <w:t xml:space="preserve">Hắn xệp đặt ở chính diện, 14 vạn tinh kỵ được trang bị linh khí kia, ít nhất đều có cảnh giới Võ sư, đồng dạng cũng toàn diệt!</w:t>
      </w:r>
    </w:p>
    <w:p>
      <w:pPr>
        <w:pStyle w:val="BodyText"/>
      </w:pPr>
      <w:r>
        <w:t xml:space="preserve">Trước đó không lâu còn có thế công như phong ba vũ bão, cũng đã tan thành mây khói!</w:t>
      </w:r>
    </w:p>
    <w:p>
      <w:pPr>
        <w:pStyle w:val="BodyText"/>
      </w:pPr>
      <w:r>
        <w:t xml:space="preserve">- Huyết Vân thiết kỵ? Vũ Liệt quốc!</w:t>
      </w:r>
    </w:p>
    <w:p>
      <w:pPr>
        <w:pStyle w:val="BodyText"/>
      </w:pPr>
      <w:r>
        <w:t xml:space="preserve">Dương Phàm nổi giận quay đầu lại, ánh mắt như đao:</w:t>
      </w:r>
    </w:p>
    <w:p>
      <w:pPr>
        <w:pStyle w:val="BodyText"/>
      </w:pPr>
      <w:r>
        <w:t xml:space="preserve">- Ai tới nói cho bổn vương, cái Huyết Vân kỵ đồ bỏ đi này, rốt cuộc là thứ gì?</w:t>
      </w:r>
    </w:p>
    <w:p>
      <w:pPr>
        <w:pStyle w:val="BodyText"/>
      </w:pPr>
      <w:r>
        <w:t xml:space="preserve">Lời vừa nói ra, những Thành chủ còn lại cũng đều đồng dạng là nghi hoặc không hiểu, nhìn xem mọi người.</w:t>
      </w:r>
    </w:p>
    <w:p>
      <w:pPr>
        <w:pStyle w:val="BodyText"/>
      </w:pPr>
      <w:r>
        <w:t xml:space="preserve">Dù sao cũng là chuyện hơn một vạn năm trước, người biết rất ít, lúc này cũng không có thời gian đi nghe ngóng.</w:t>
      </w:r>
    </w:p>
    <w:p>
      <w:pPr>
        <w:pStyle w:val="BodyText"/>
      </w:pPr>
      <w:r>
        <w:t xml:space="preserve">Lại chỉ thấy chung quanh, tu sĩ của chư tông, đều là mặt vàng như đất, căn bản không có ý trả lời. Trong đó có mấy người thậm chí rối rít bay lên, hướng về phía Thượng Tiêu Sơn bỏ chạy.</w:t>
      </w:r>
    </w:p>
    <w:p>
      <w:pPr>
        <w:pStyle w:val="BodyText"/>
      </w:pPr>
      <w:r>
        <w:t xml:space="preserve">Cuối cùng vẫn là lão đạo thất tuần ở bên cạnh Dương Phàm lạnh lùng nói:</w:t>
      </w:r>
    </w:p>
    <w:p>
      <w:pPr>
        <w:pStyle w:val="BodyText"/>
      </w:pPr>
      <w:r>
        <w:t xml:space="preserve">- Nói thì có ích lợi gì? Ngươi chỉ cần biết được, Huyết Vân kỵ này, chỉ cần hai bộ, liền có thể cùng 400 Vân Long Thiết Kiếm sư của tông ta chống lại.</w:t>
      </w:r>
    </w:p>
    <w:p>
      <w:pPr>
        <w:pStyle w:val="BodyText"/>
      </w:pPr>
      <w:r>
        <w:t xml:space="preserve">Lại nhìn về phía cái thiên mạc ở trên không trung kia:</w:t>
      </w:r>
    </w:p>
    <w:p>
      <w:pPr>
        <w:pStyle w:val="BodyText"/>
      </w:pPr>
      <w:r>
        <w:t xml:space="preserve">- Cuộc chiến hôm nay, vị yêu vương kia là muốn chém tận giết tuyệt! Ta và các ngươi, không thắng chính là vong! Chỉ có thể tử chiến.</w:t>
      </w:r>
    </w:p>
    <w:p>
      <w:pPr>
        <w:pStyle w:val="BodyText"/>
      </w:pPr>
      <w:r>
        <w:t xml:space="preserve">Những lời này nói ra cũng không có người hưởng ứng. Những thành chủ kia đã rốt rít hướng phía sau chạy trốn.</w:t>
      </w:r>
    </w:p>
    <w:p>
      <w:pPr>
        <w:pStyle w:val="BodyText"/>
      </w:pPr>
      <w:r>
        <w:t xml:space="preserve">Kỳ thật lúc trước, khi nhìn thấy Huyết sắc thiết kỵ kia chạy tới đây, mọi người đã sinh ra ý niệm này.</w:t>
      </w:r>
    </w:p>
    <w:p>
      <w:pPr>
        <w:pStyle w:val="BodyText"/>
      </w:pPr>
      <w:r>
        <w:t xml:space="preserve">Mà lời nói của lão giả lúc này, càng là một cọng cỏ cuối cùng đè sập lạc đà.</w:t>
      </w:r>
    </w:p>
    <w:p>
      <w:pPr>
        <w:pStyle w:val="BodyText"/>
      </w:pPr>
      <w:r>
        <w:t xml:space="preserve">Đều là người thông minh, Càn Thiên Sơn dùng Thập Tuyệt Khung Không đại trận, phong tỏa thiên địa, bọn hắn làm sao có thể không biết được?</w:t>
      </w:r>
    </w:p>
    <w:p>
      <w:pPr>
        <w:pStyle w:val="BodyText"/>
      </w:pPr>
      <w:r>
        <w:t xml:space="preserve">Cũng chỉ hiểu nếu như không đem chi Huyết sắc kỵ quân này triệt để tiêu diệt, như vậy đợi bọn hắn liền chỉ có một đường chết mà thôi.</w:t>
      </w:r>
    </w:p>
    <w:p>
      <w:pPr>
        <w:pStyle w:val="BodyText"/>
      </w:pPr>
      <w:r>
        <w:t xml:space="preserve">Nhưng vấn đề là phải đánh lại như thế nào? Lại lấy cái gì ra để đánh?</w:t>
      </w:r>
    </w:p>
    <w:p>
      <w:pPr>
        <w:pStyle w:val="BodyText"/>
      </w:pPr>
      <w:r>
        <w:t xml:space="preserve">Một bộ kỵ quân, dựa theo đạo binh đẳng cấp cao thì bình thường sẽ có biên chế số lượng là 300, hai bộ chính là 600 người.</w:t>
      </w:r>
    </w:p>
    <w:p>
      <w:pPr>
        <w:pStyle w:val="BodyText"/>
      </w:pPr>
      <w:r>
        <w:t xml:space="preserve">Nói cách khác, 4200 Huyết kỵ trước mắt nà, tương đương với 2800 Vân Long Thiết Kiếm sư.</w:t>
      </w:r>
    </w:p>
    <w:p>
      <w:pPr>
        <w:pStyle w:val="BodyText"/>
      </w:pPr>
      <w:r>
        <w:t xml:space="preserve">Thiết kỵ đẳng cấp cao có quy mô như thế, quét ngang Đông Lâm Vân Giới cũng đã đủ rồi. Ở đây có 370 vạn giáp sĩ, liền ngay cả cho người ta nhét kẽ răng cũng không đủ.</w:t>
      </w:r>
    </w:p>
    <w:p>
      <w:pPr>
        <w:pStyle w:val="BodyText"/>
      </w:pPr>
      <w:r>
        <w:t xml:space="preserve">Nếu muốn lúc này thoát đi, chính là vẫn còn cơ hội, phá vỡ một lỗ hổng của Thập Tuyệt Khung Không đại trận.</w:t>
      </w:r>
    </w:p>
    <w:p>
      <w:pPr>
        <w:pStyle w:val="BodyText"/>
      </w:pPr>
      <w:r>
        <w:t xml:space="preserve">Dương Phàm cũng kinh ngạc đứng tại chỗ, muốn rách cả mí mắt, nghiến răng nghiến lợi.</w:t>
      </w:r>
    </w:p>
    <w:p>
      <w:pPr>
        <w:pStyle w:val="BodyText"/>
      </w:pPr>
      <w:r>
        <w:t xml:space="preserve">Nội tâm trong giờ khắc này lạnh như băng, quả thực là khó nói nên lời, toàn thân đều là lạnh lẽo thấu xương.</w:t>
      </w:r>
    </w:p>
    <w:p>
      <w:pPr>
        <w:pStyle w:val="BodyText"/>
      </w:pPr>
      <w:r>
        <w:t xml:space="preserve">Mười phần tự tin chạy tới, cho rằng có thể giải quyết cường địch tương lai. Cuối cùng nhưng lại lấy kết cục này làm kết thúc?</w:t>
      </w:r>
    </w:p>
    <w:p>
      <w:pPr>
        <w:pStyle w:val="BodyText"/>
      </w:pPr>
      <w:r>
        <w:t xml:space="preserve">Vị yêu vương đối diện kia, lúc này tất nhiên là cười nhạo hắn, không biết tự lượng sức mình?</w:t>
      </w:r>
    </w:p>
    <w:p>
      <w:pPr>
        <w:pStyle w:val="BodyText"/>
      </w:pPr>
      <w:r>
        <w:t xml:space="preserve">Hồi tưởng dĩ vãng, hết thảy những cái này, tựa như là kiến muốn xô voi, thật sự buồn cười.</w:t>
      </w:r>
    </w:p>
    <w:p>
      <w:pPr>
        <w:pStyle w:val="BodyText"/>
      </w:pPr>
      <w:r>
        <w:t xml:space="preserve">Biết rõ ánh mắt Tông Thủ ở đối diện căn bản cũng không nhìn vào hắn. Dương Phàm lại như cũ là chỉ cảm thấy mặt đỏ tới mang tai, cảm giác người ở chung quanh đều đang chế nhạo hắn.</w:t>
      </w:r>
    </w:p>
    <w:p>
      <w:pPr>
        <w:pStyle w:val="Compact"/>
      </w:pPr>
      <w:r>
        <w:t xml:space="preserve">Tất cả những mưu tính của người nọ, sớm đã không ở cùng một tầng thứ với hắn rồi. Một mực chú định đối thủ chính thức, cũng là Đông Lâm chư tông, mà không phải Thiên Thành Minh của mình.</w:t>
      </w:r>
      <w:r>
        <w:br w:type="textWrapping"/>
      </w:r>
      <w:r>
        <w:br w:type="textWrapping"/>
      </w:r>
    </w:p>
    <w:p>
      <w:pPr>
        <w:pStyle w:val="Heading2"/>
      </w:pPr>
      <w:bookmarkStart w:id="708" w:name="chương-687-một-kiếm-giết-cửu-giai.-1"/>
      <w:bookmarkEnd w:id="708"/>
      <w:r>
        <w:t xml:space="preserve">686. Chương 687: Một Kiếm Giết Cửu Giai. (1)</w:t>
      </w:r>
    </w:p>
    <w:p>
      <w:pPr>
        <w:pStyle w:val="Compact"/>
      </w:pPr>
      <w:r>
        <w:br w:type="textWrapping"/>
      </w:r>
      <w:r>
        <w:br w:type="textWrapping"/>
      </w:r>
    </w:p>
    <w:p>
      <w:pPr>
        <w:pStyle w:val="BodyText"/>
      </w:pPr>
      <w:r>
        <w:t xml:space="preserve">Như vậy chính mình tính là gì, một vở hài kịch sao?</w:t>
      </w:r>
    </w:p>
    <w:p>
      <w:pPr>
        <w:pStyle w:val="BodyText"/>
      </w:pPr>
      <w:r>
        <w:t xml:space="preserve">- Phốc!</w:t>
      </w:r>
    </w:p>
    <w:p>
      <w:pPr>
        <w:pStyle w:val="BodyText"/>
      </w:pPr>
      <w:r>
        <w:t xml:space="preserve">Trên đỉnh Thượng Tiêu Sơn, Vụ Nguyệt bỗng dưng phun ra một ngụm tinh huyết. Mà ở phía sau, là mặt xám tro như chết.</w:t>
      </w:r>
    </w:p>
    <w:p>
      <w:pPr>
        <w:pStyle w:val="BodyText"/>
      </w:pPr>
      <w:r>
        <w:t xml:space="preserve">Trên sơn thể Thượng Tiêu Sơn, lúc này đang thừa nhận đợt trùng kích thứ hai của Nguyên Diệt thần nỏ, hắn lại không hề hay biết.</w:t>
      </w:r>
    </w:p>
    <w:p>
      <w:pPr>
        <w:pStyle w:val="BodyText"/>
      </w:pPr>
      <w:r>
        <w:t xml:space="preserve">Đã xong, toàn bộ đã xong! Hai trăm lục giai đạo binh, đối với những thánh địa đại tông thì không được coi vào đâu.</w:t>
      </w:r>
    </w:p>
    <w:p>
      <w:pPr>
        <w:pStyle w:val="BodyText"/>
      </w:pPr>
      <w:r>
        <w:t xml:space="preserve">Nhưng đối với Đạo Danh tông mà nói, đó là tinh hoa chân chính của Đạo môn. Thậm chí ở trong môn phái, những đệ tử được gọi là tinh anh cũng chưa chắc có thể bì kịp được.</w:t>
      </w:r>
    </w:p>
    <w:p>
      <w:pPr>
        <w:pStyle w:val="BodyText"/>
      </w:pPr>
      <w:r>
        <w:t xml:space="preserve">Bảy thành thực lực, hôm nay chỉ trong một đêm, tận chôn ở nơi này!</w:t>
      </w:r>
    </w:p>
    <w:p>
      <w:pPr>
        <w:pStyle w:val="BodyText"/>
      </w:pPr>
      <w:r>
        <w:t xml:space="preserve">Đạo Danh tông không có những lợi khí giết người này, ngày sau sao có thể trấn được yêu ta?</w:t>
      </w:r>
    </w:p>
    <w:p>
      <w:pPr>
        <w:pStyle w:val="BodyText"/>
      </w:pPr>
      <w:r>
        <w:t xml:space="preserve">Sớm biết như thế, lúc trước càng nên phải cẩn thận hơn, căn bản cũng không nên đến đây.</w:t>
      </w:r>
    </w:p>
    <w:p>
      <w:pPr>
        <w:pStyle w:val="BodyText"/>
      </w:pPr>
      <w:r>
        <w:t xml:space="preserve">Nguyên Không lúc này, cũng đồng dạng là mặt không còn chút máu.</w:t>
      </w:r>
    </w:p>
    <w:p>
      <w:pPr>
        <w:pStyle w:val="BodyText"/>
      </w:pPr>
      <w:r>
        <w:t xml:space="preserve">400 Huyền Long Thiết Kiếm sư đã vong, 200 Đạo Linh Huyền Phong sĩ cũng không còn. Mà Thượng Thanh Huyền Lôi sĩ của Thượng Tiêu Tông cũng tương tự cách diệt vong không xa.</w:t>
      </w:r>
    </w:p>
    <w:p>
      <w:pPr>
        <w:pStyle w:val="BodyText"/>
      </w:pPr>
      <w:r>
        <w:t xml:space="preserve">- Chẳng lẽ là không có biện pháp nào khác? Lúc trước Huyết Vân kỵ là bị diệt như thế nào? Còn không phải là bị diệt vong trong tay Thương Sinh Đạo?</w:t>
      </w:r>
    </w:p>
    <w:p>
      <w:pPr>
        <w:pStyle w:val="BodyText"/>
      </w:pPr>
      <w:r>
        <w:t xml:space="preserve">- Đúng vậy! Vạn năm trước, lúc Thương Sinh Đạo gần bị diệt, có thể làm chuyện đó, chúng ta chưa hẳn là không thể làm được.</w:t>
      </w:r>
    </w:p>
    <w:p>
      <w:pPr>
        <w:pStyle w:val="BodyText"/>
      </w:pPr>
      <w:r>
        <w:t xml:space="preserve">- Ta nhơ mang máng, chính là dùng Hàn hệ linh pháp, đông cứng huyết vụ. Lại lấy phương pháp Hoán Linh quấy nhiễu, khiến cho linh trận bên trong kỵ giáp xuất hiện sơ hở!</w:t>
      </w:r>
    </w:p>
    <w:p>
      <w:pPr>
        <w:pStyle w:val="BodyText"/>
      </w:pPr>
      <w:r>
        <w:t xml:space="preserve">- Chính là phương pháp kia, nhưng mà phải dưới 300 người mới có thể dùng được? Hôm nay cái thiết kỵ này mênh mông cuồn cuộn mà đến, ra tay như thế nào?</w:t>
      </w:r>
    </w:p>
    <w:p>
      <w:pPr>
        <w:pStyle w:val="BodyText"/>
      </w:pPr>
      <w:r>
        <w:t xml:space="preserve">Ở trong đại điện trên đỉnh núi, đều là hốt hoảng rối rít nghị luận, ẩn ẩn lộ ra khí tức điên cuồng.</w:t>
      </w:r>
    </w:p>
    <w:p>
      <w:pPr>
        <w:pStyle w:val="BodyText"/>
      </w:pPr>
      <w:r>
        <w:t xml:space="preserve">Vị Linh Vi Tử kia nhắm chặt hai mắt, sau một hồi lâu, mới miễn cưỡng hồi tỉnh trở lại, 400 Vân Long Thiết Kiếm sư chiến vong, cơ hồ khiến cho hắn hôn mê tại chỗ. Nhưng đến cùng hắn so với Vụ Nguyệt còn tốt hơn một chút, một ngụm máu buồn bực, mạnh mẽ nuốt xuống.</w:t>
      </w:r>
    </w:p>
    <w:p>
      <w:pPr>
        <w:pStyle w:val="BodyText"/>
      </w:pPr>
      <w:r>
        <w:t xml:space="preserve">- Đủ rồi, tất cả im miệng cho ta!</w:t>
      </w:r>
    </w:p>
    <w:p>
      <w:pPr>
        <w:pStyle w:val="BodyText"/>
      </w:pPr>
      <w:r>
        <w:t xml:space="preserve">Lúc hai chữ trước đó nói ra, rất nhiều tu sĩ trên đỉnh núi này cũng không có phản ứng. Đến khi nhổ ra hai chữ ‘Im miệng’, Linh Vi Tử đã dùng tới chân lực, chấn àng tai người khác đau nhức, khiến ọi người ở chỗ này cũng vì đó mà im lặng lại.</w:t>
      </w:r>
    </w:p>
    <w:p>
      <w:pPr>
        <w:pStyle w:val="BodyText"/>
      </w:pPr>
      <w:r>
        <w:t xml:space="preserve">- Mặc dù đã không còn đạo binh, chúng ta tại đây, còn có chư tông chư phái, một lần nữa hội tụ mấy vạn tu sĩ. Sợ cái gì? Chẳng lẽ không có đạo binh, thì đệ tử tinh anh của chư tông chúng ta, còn có đại trận hộ sơn của Thượng Tiêu Tông để dựa vào, liền không thể cùng Huyết Vân kỵ đánh một trận sao?</w:t>
      </w:r>
    </w:p>
    <w:p>
      <w:pPr>
        <w:pStyle w:val="BodyText"/>
      </w:pPr>
      <w:r>
        <w:t xml:space="preserve">Một câu khiến ọi người bình tĩnh trở lại, ánh mắt Linh Vi Tử lạnh lùng nhìn xuống phía dưới.</w:t>
      </w:r>
    </w:p>
    <w:p>
      <w:pPr>
        <w:pStyle w:val="BodyText"/>
      </w:pPr>
      <w:r>
        <w:t xml:space="preserve">- Phương pháp Thương Sinh Đạo năm đó sử dụng không tệ, có thể sẽ phải thử một lần. Theo ta được biết, Thương Sinh Đạo vạn năm trước đã sớm bị trọng thương nguyên khí, lục giai linh sư cũng không đủ, mới bị 300 Huyết Vân kỵ hạ thủ. Chỗ thiếu hụt thì mãi vẫn là chỗ thiếu hụt, chỉ là nhiều người, thì càng khó phá giải hơn mà thôi. Chúng ta hiện nay có nhiều linh sư, mà Huyết Vân kỵ của Tông Thủ cũng không quá nhiều, chỉ có số lượng bốn ngàn, có thể dễ dàng phá được.</w:t>
      </w:r>
    </w:p>
    <w:p>
      <w:pPr>
        <w:pStyle w:val="BodyText"/>
      </w:pPr>
      <w:r>
        <w:t xml:space="preserve">Vừa đúng lúc nói xong lời này, Nguyên Không đạo nhân cũng chỉ thấy phía dưới chân núi, Tông Thủ lại lần nữa giương cung lắp tên, chỗ mũi tên chỉ đến, đúng là 200 Thượng Thanh Huyền Lôi sĩ của Thượng Tiêu Tông.</w:t>
      </w:r>
    </w:p>
    <w:p>
      <w:pPr>
        <w:pStyle w:val="BodyText"/>
      </w:pPr>
      <w:r>
        <w:t xml:space="preserve">Cũng không thể chịu đựng được, một ngụm máu tươi từ khóe môi tràn ra. Biết được hai trăm đạo binh này đã cách Thượng Tiêu Sơn chưa đến 3000 trượng</w:t>
      </w:r>
    </w:p>
    <w:p>
      <w:pPr>
        <w:pStyle w:val="BodyText"/>
      </w:pPr>
      <w:r>
        <w:t xml:space="preserve">Sắc mặt xám như tro, Nguyên Không đạo nhân phất phất tay, thản nhiên nói:</w:t>
      </w:r>
    </w:p>
    <w:p>
      <w:pPr>
        <w:pStyle w:val="BodyText"/>
      </w:pPr>
      <w:r>
        <w:t xml:space="preserve">- Truyền lệnh xuống dưới! Triệu tập 2000 đệ tử, bố trí Vạn Lôi Không Tuyệt đại trận.</w:t>
      </w:r>
    </w:p>
    <w:p>
      <w:pPr>
        <w:pStyle w:val="BodyText"/>
      </w:pPr>
      <w:r>
        <w:t xml:space="preserve">Hàn Nghịch Thủy lập tức ngẩn người, đồng tử kịch liệt co lại:</w:t>
      </w:r>
    </w:p>
    <w:p>
      <w:pPr>
        <w:pStyle w:val="BodyText"/>
      </w:pPr>
      <w:r>
        <w:t xml:space="preserve">- Nhưng mà sư tôn, Vạn Lôi Không Tuyệt đại trận, đây chính là dùng một thân máu huyết của người làm vật dẫn rồi mới thi triển được.</w:t>
      </w:r>
    </w:p>
    <w:p>
      <w:pPr>
        <w:pStyle w:val="BodyText"/>
      </w:pPr>
      <w:r>
        <w:t xml:space="preserve">Nguyên Không lại lắc đầu, không cho Hàn Nghịch Thủy tiếp tục nói nữa:</w:t>
      </w:r>
    </w:p>
    <w:p>
      <w:pPr>
        <w:pStyle w:val="BodyText"/>
      </w:pPr>
      <w:r>
        <w:t xml:space="preserve">- Đây đã là vạn bất đăc dĩ, hôm nay nếu không thể diệt được Huyết Vân kỵ này, Thương Tiêu Huyền Linh tông chúng ta sẽ không còn tồn tại nữa!</w:t>
      </w:r>
    </w:p>
    <w:p>
      <w:pPr>
        <w:pStyle w:val="BodyText"/>
      </w:pPr>
      <w:r>
        <w:t xml:space="preserve">Hàn Nghịch Thủy im lặng không nói, mờ mịt bỏ đi. Rồi sau đó liền phát hiện cả Thượng Tiêu Sơn, đều như cũ là tràn ngập vẻ lo sợ không yên. Thậm chí có một số người, khi nghe được Nguyên Không nói ra câu nói kia, dĩ nhiên đã tuyệt vọng.</w:t>
      </w:r>
    </w:p>
    <w:p>
      <w:pPr>
        <w:pStyle w:val="BodyText"/>
      </w:pPr>
      <w:r>
        <w:t xml:space="preserve">Sự tình tại sao có thể như vậy được?</w:t>
      </w:r>
    </w:p>
    <w:p>
      <w:pPr>
        <w:pStyle w:val="BodyText"/>
      </w:pPr>
      <w:r>
        <w:t xml:space="preserve">Phải là khi đem Tông Thủ dẫn tới dưới Thượng Tiêu Sơn, sau khi bao vây tiêu diệt tinh nhuệ của hắn, mình ở trước mặt Tông Thủ đem Hiên Viên Y Nhân cưới lấy, làm nhục kẻ này? Rồi sau đó Đao Quân Lý Vô Hồi, một đao chém đầu hắn xuống?</w:t>
      </w:r>
    </w:p>
    <w:p>
      <w:pPr>
        <w:pStyle w:val="BodyText"/>
      </w:pPr>
      <w:r>
        <w:t xml:space="preserve">Tại sao có thể lại biến thành tình hình như vậy? Chẳng lẽ lúc này đây mình ở trước mặt người kia, vẫn thua như cũ?</w:t>
      </w:r>
    </w:p>
    <w:p>
      <w:pPr>
        <w:pStyle w:val="BodyText"/>
      </w:pPr>
      <w:r>
        <w:t xml:space="preserve">Sẽ không đâu, tuyệt không có khả năng!</w:t>
      </w:r>
    </w:p>
    <w:p>
      <w:pPr>
        <w:pStyle w:val="BodyText"/>
      </w:pPr>
      <w:r>
        <w:t xml:space="preserve">Hàn Nghịch Thủy mạnh mẽ cắn răng một cái, trong đôi mắt tất cả đều toát lên ý điên cuồng!</w:t>
      </w:r>
    </w:p>
    <w:p>
      <w:pPr>
        <w:pStyle w:val="BodyText"/>
      </w:pPr>
      <w:r>
        <w:t xml:space="preserve">Nếu thật như thế, như vậy cho dù là hắn chết đi, cũng muốn kéo người nọ cùng một chỗ đến địa phủ!</w:t>
      </w:r>
    </w:p>
    <w:p>
      <w:pPr>
        <w:pStyle w:val="BodyText"/>
      </w:pPr>
      <w:r>
        <w:t xml:space="preserve">- Khai cung, cùng bắn!</w:t>
      </w:r>
    </w:p>
    <w:p>
      <w:pPr>
        <w:pStyle w:val="BodyText"/>
      </w:pPr>
      <w:r>
        <w:t xml:space="preserve">Lại là 4200 huyết sắc lưu tinh từ mặt đất bay lên, bao trùm cả không trung. Nhưng huyết tiễn kia nổ tung, trên không trung cũng giống như Đạo Linh Huyền Phong sĩ trước kia, chỉ còn sót lại mảnh vỡ huyết nhục.</w:t>
      </w:r>
    </w:p>
    <w:p>
      <w:pPr>
        <w:pStyle w:val="BodyText"/>
      </w:pPr>
      <w:r>
        <w:t xml:space="preserve">Sau khi bắn xong một lượt này, 1200 đạo binh, đã bị triệt để thanh trừ không còn chút nào.</w:t>
      </w:r>
    </w:p>
    <w:p>
      <w:pPr>
        <w:pStyle w:val="BodyText"/>
      </w:pPr>
      <w:r>
        <w:t xml:space="preserve">Mà nơi gót sắt đạp xuống, không chỉ là hơn mười vạn tinh kỵ như kích gãy trầm xuống cát, mà ngay cả Thiên Thành Minh bày mấy chục vạn tinh nhuệ trước Thượng Tiêu Sơn cũng bị trùng khai.</w:t>
      </w:r>
    </w:p>
    <w:p>
      <w:pPr>
        <w:pStyle w:val="BodyText"/>
      </w:pPr>
      <w:r>
        <w:t xml:space="preserve">Ở trong ngàn trượng, tất cả giáp sĩ không kịp thoát đi, đều là liên tục chết thảm. Một thân khí huyết tinh nguyên cũng hòa nhập vào trong đám huyết vụ.</w:t>
      </w:r>
    </w:p>
    <w:p>
      <w:pPr>
        <w:pStyle w:val="BodyText"/>
      </w:pPr>
      <w:r>
        <w:t xml:space="preserve">Hơn ba trăm vạn đại quân vô cùng to lớn ở chung quanh cũng đã sụp đổ, chạy đi tứ tán.</w:t>
      </w:r>
    </w:p>
    <w:p>
      <w:pPr>
        <w:pStyle w:val="BodyText"/>
      </w:pPr>
      <w:r>
        <w:t xml:space="preserve">Những chiến tốt này, đúng là tinh binh khó có được. Nhưng gặp phải mấy ngàn huyết kỵ hắn lại khó làm nên chuyện gì. Mà mấy ngàn huyết kỵ dưới trướng hắn, hai mắt lộ ra hồng mang, giống như có huyết diễm đang thiêu đốt.</w:t>
      </w:r>
    </w:p>
    <w:p>
      <w:pPr>
        <w:pStyle w:val="BodyText"/>
      </w:pPr>
      <w:r>
        <w:t xml:space="preserve">Chiến ý phát ra mãnh liệt, sát niệm cũng càng bạo rực!</w:t>
      </w:r>
    </w:p>
    <w:p>
      <w:pPr>
        <w:pStyle w:val="BodyText"/>
      </w:pPr>
      <w:r>
        <w:t xml:space="preserve">Liền ngay cả tâm niệm của Tông Thủ, cũng không thể miễn dịch với tâm quyết của Huyết Kỵ Sát được, thoáng bị ảnh hưởng đến.</w:t>
      </w:r>
    </w:p>
    <w:p>
      <w:pPr>
        <w:pStyle w:val="BodyText"/>
      </w:pPr>
      <w:r>
        <w:t xml:space="preserve">Giết chóc! Chỉ là tàn sát sinh linh, mới có thể phát tiết!</w:t>
      </w:r>
    </w:p>
    <w:p>
      <w:pPr>
        <w:pStyle w:val="BodyText"/>
      </w:pPr>
      <w:r>
        <w:t xml:space="preserve">Cũng may là cái ý niệm này, vẫn có thể một mực khắc chế.</w:t>
      </w:r>
    </w:p>
    <w:p>
      <w:pPr>
        <w:pStyle w:val="BodyText"/>
      </w:pPr>
      <w:r>
        <w:t xml:space="preserve">Chợt lông may nhíu lại, nhìn về phía trời cao, chỉ thấy trên không trung bỗng nhiên có mấy trăm lục giai linh sư, được rất nhiều lục thất giai Võ sư bảo vệ, liên tục đáp xuống, lơ lửng cách mặt đất 300 trượng.</w:t>
      </w:r>
    </w:p>
    <w:p>
      <w:pPr>
        <w:pStyle w:val="BodyText"/>
      </w:pPr>
      <w:r>
        <w:t xml:space="preserve">Rồi sau đó toàn bộ thiên địa liền bỗng nhiên từng mảng đông cứng lại, mà ngay cả huyết vụ chung quanh cũng là như thế. Mặc dù còn có thể vận chuyển thúc dục, nhưng lại có vẻ hơi gian nan, bắt đầu bị ngưng kết lại.</w:t>
      </w:r>
    </w:p>
    <w:p>
      <w:pPr>
        <w:pStyle w:val="Compact"/>
      </w:pPr>
      <w:r>
        <w:t xml:space="preserve">Tiếp đó là một cái chớp mắt, một cỗ linh năng chấn động dị thường cũng khuếch tán ra.</w:t>
      </w:r>
      <w:r>
        <w:br w:type="textWrapping"/>
      </w:r>
      <w:r>
        <w:br w:type="textWrapping"/>
      </w:r>
    </w:p>
    <w:p>
      <w:pPr>
        <w:pStyle w:val="Heading2"/>
      </w:pPr>
      <w:bookmarkStart w:id="709" w:name="chương-688-một-kiếm-giết-cửu-giai.-2"/>
      <w:bookmarkEnd w:id="709"/>
      <w:r>
        <w:t xml:space="preserve">687. Chương 688: Một Kiếm Giết Cửu Giai. (2)</w:t>
      </w:r>
    </w:p>
    <w:p>
      <w:pPr>
        <w:pStyle w:val="Compact"/>
      </w:pPr>
      <w:r>
        <w:br w:type="textWrapping"/>
      </w:r>
      <w:r>
        <w:br w:type="textWrapping"/>
      </w:r>
    </w:p>
    <w:p>
      <w:pPr>
        <w:pStyle w:val="BodyText"/>
      </w:pPr>
      <w:r>
        <w:t xml:space="preserve">Tông Thủ trước tiên là giật mình, bất quá khi cảm giác được, một bộ phận linh trận bên trong Huyết Vân giáp trên người mình, cũng theo đó bắt đầu chấn động, mới nhịn không được cười lên.</w:t>
      </w:r>
    </w:p>
    <w:p>
      <w:pPr>
        <w:pStyle w:val="BodyText"/>
      </w:pPr>
      <w:r>
        <w:t xml:space="preserve">- Hoán linh thuật? Thì ra là thế!</w:t>
      </w:r>
    </w:p>
    <w:p>
      <w:pPr>
        <w:pStyle w:val="BodyText"/>
      </w:pPr>
      <w:r>
        <w:t xml:space="preserve">Quả nhiên là Khí Tông đem mấy ngàn Huyết Vân giáp chữa trị, lại ứ đọng không bán được, không phải là không có đạo lý.</w:t>
      </w:r>
    </w:p>
    <w:p>
      <w:pPr>
        <w:pStyle w:val="BodyText"/>
      </w:pPr>
      <w:r>
        <w:t xml:space="preserve">Lúc trước chi vô địch thiết kỵ này có thiếu sót, xem ra mỗi người đều biết được.</w:t>
      </w:r>
    </w:p>
    <w:p>
      <w:pPr>
        <w:pStyle w:val="BodyText"/>
      </w:pPr>
      <w:r>
        <w:t xml:space="preserve">Chỉ là đáng tiếng, chỗ bộ kiện thiếu sót này, ở trong tay hắn, đã được bổ toàn.</w:t>
      </w:r>
    </w:p>
    <w:p>
      <w:pPr>
        <w:pStyle w:val="BodyText"/>
      </w:pPr>
      <w:r>
        <w:t xml:space="preserve">- Đạp không, lên!</w:t>
      </w:r>
    </w:p>
    <w:p>
      <w:pPr>
        <w:pStyle w:val="BodyText"/>
      </w:pPr>
      <w:r>
        <w:t xml:space="preserve">Lục giai Long Giác Dực Mã dưới người mạnh mẽ gào lên một tiếng, sau đó bay lên trời, đạp gió mà đi.</w:t>
      </w:r>
    </w:p>
    <w:p>
      <w:pPr>
        <w:pStyle w:val="BodyText"/>
      </w:pPr>
      <w:r>
        <w:t xml:space="preserve">Toàn bộ kỵ đội, cũng theo sát phía sau lao nhanh lên thiên không. Rồi sau đó theo Tông Thủ, hơn 4252 cây đại kích liên tiếp chém ra.</w:t>
      </w:r>
    </w:p>
    <w:p>
      <w:pPr>
        <w:pStyle w:val="BodyText"/>
      </w:pPr>
      <w:r>
        <w:t xml:space="preserve">Huyết quang bắn ra, tất cả linh sư ở trên không trung này đều bị quét ngang hết sạch. Còn lại những thi thể của Vũ sư, cũng liên tiếp bị nhưng Long Giác Dực Mã này lăng không đạp vỡ!</w:t>
      </w:r>
    </w:p>
    <w:p>
      <w:pPr>
        <w:pStyle w:val="BodyText"/>
      </w:pPr>
      <w:r>
        <w:t xml:space="preserve">Cũng ở một cái sát na kia, trong sơn điện Thượng Tiêu, một lần nữa tĩnh mịch.</w:t>
      </w:r>
    </w:p>
    <w:p>
      <w:pPr>
        <w:pStyle w:val="BodyText"/>
      </w:pPr>
      <w:r>
        <w:t xml:space="preserve">Linh Vi Tử muốn rách cả mí mắt, gắt gao nắm quyền, vẻ mặt kinh sợ.</w:t>
      </w:r>
    </w:p>
    <w:p>
      <w:pPr>
        <w:pStyle w:val="BodyText"/>
      </w:pPr>
      <w:r>
        <w:t xml:space="preserve">Huyết Vân kỵ này, vậy mà không có sơ hở! Giống như đã được bổ toàn, hoàn mỹ vô khuyết!</w:t>
      </w:r>
    </w:p>
    <w:p>
      <w:pPr>
        <w:pStyle w:val="BodyText"/>
      </w:pPr>
      <w:r>
        <w:t xml:space="preserve">Bỗng nhiên là nghĩ tới điều gì, Linh Vi Tử đột nhiên trợn mắt, gắt gao trừng Long Nhược.</w:t>
      </w:r>
    </w:p>
    <w:p>
      <w:pPr>
        <w:pStyle w:val="BodyText"/>
      </w:pPr>
      <w:r>
        <w:t xml:space="preserve">Mà cũng trong nhay mắt đó, Tông Nguyên cũng cảm thấy cả người phát lạnh. Nhớ tới trước kia mình bị chém mất thân thể, trong túi càn khôn của mình, có Huyết Anh thần thiết.</w:t>
      </w:r>
    </w:p>
    <w:p>
      <w:pPr>
        <w:pStyle w:val="BodyText"/>
      </w:pPr>
      <w:r>
        <w:t xml:space="preserve">Lúc này khí tức tinh mang của Huyết Vân kỵ kia đã vọt lên bầu trời gần 3000 trượng, liền ngay cả Thập Tuyệt Khung Không đại trận tựa hồ cũng ứng phó cực kỳ cố sức, khí diễm mạnh mẽ toát ra, lấn át toàn trường. Trên chiến trường, đã vô địch thủ, cũng không có người có dũng khí ra tay với kỵ quân sắc bén!</w:t>
      </w:r>
    </w:p>
    <w:p>
      <w:pPr>
        <w:pStyle w:val="BodyText"/>
      </w:pPr>
      <w:r>
        <w:t xml:space="preserve">Hơn bốn ngàn người, đều hoàn hảo không tổn hao gì, không ai bị thương.</w:t>
      </w:r>
    </w:p>
    <w:p>
      <w:pPr>
        <w:pStyle w:val="BodyText"/>
      </w:pPr>
      <w:r>
        <w:t xml:space="preserve">Trong nội tâm Doãn Dương cực kỳ vui sướng, một tia khoái cảm mãnh liệt tràn ngập trong lòng.</w:t>
      </w:r>
    </w:p>
    <w:p>
      <w:pPr>
        <w:pStyle w:val="BodyText"/>
      </w:pPr>
      <w:r>
        <w:t xml:space="preserve">Những năm gần đây ẩn nhẫn, che giấu nanh vuốt. Hôm nay Huyết Vân thiết kỵ cuối cùng một lần nữa uy lăng hậu thế!</w:t>
      </w:r>
    </w:p>
    <w:p>
      <w:pPr>
        <w:pStyle w:val="BodyText"/>
      </w:pPr>
      <w:r>
        <w:t xml:space="preserve">Mà ánh mắt Tông Thủ, lúc này lại như có điều suy nghĩ, nhìn lại phía trên đỉnh núi Thượng Tiêu Sơn.</w:t>
      </w:r>
    </w:p>
    <w:p>
      <w:pPr>
        <w:pStyle w:val="BodyText"/>
      </w:pPr>
      <w:r>
        <w:t xml:space="preserve">Chỉ thấy ở phương hướng kia, một tia lôi quang thiểm điện đang ở trên bầu trời điên cuồng hội tụ mây đen lại.</w:t>
      </w:r>
    </w:p>
    <w:p>
      <w:pPr>
        <w:pStyle w:val="BodyText"/>
      </w:pPr>
      <w:r>
        <w:t xml:space="preserve">- Vạn Lôi Không Tuyệt đại trận? Muốn đồng quy vu tận, có ý tứ!</w:t>
      </w:r>
    </w:p>
    <w:p>
      <w:pPr>
        <w:pStyle w:val="BodyText"/>
      </w:pPr>
      <w:r>
        <w:t xml:space="preserve">Tiện tay cầm đại kích ở trong tay thu hồi. Lại lắc tay áo, con Lôi Đình Dực Giao cùng bảy con Thánh Hỏa Ngân Nghĩ đều liên tiếp bay ra ngoài.</w:t>
      </w:r>
    </w:p>
    <w:p>
      <w:pPr>
        <w:pStyle w:val="BodyText"/>
      </w:pPr>
      <w:r>
        <w:t xml:space="preserve">- Bổn vương đi một chuyến lên Thượng Tiêu Sơn trước! Tông Nguyên thay mặt bổn vương linh quân, quét sạch tàn quân phía dưới, chuẩn bị phá trận.</w:t>
      </w:r>
    </w:p>
    <w:p>
      <w:pPr>
        <w:pStyle w:val="BodyText"/>
      </w:pPr>
      <w:r>
        <w:t xml:space="preserve">Bốn ngàn người ở sau lưng, đều là ầm ầm lĩnh mệnh. Tông Thủ lại có chút do dự. Sau khi xác định được lựa chọn của mình là xuất phát từ bản tâm, mà không phải là bị Huyết Kỵ Sát tâm quyết ảnh hưởng. Liền nhàn nhạt mở miệng nói:</w:t>
      </w:r>
    </w:p>
    <w:p>
      <w:pPr>
        <w:pStyle w:val="BodyText"/>
      </w:pPr>
      <w:r>
        <w:t xml:space="preserve">- Khởi động Huyết Sát song kỳ! Trong vòng một ngày, tuyệt không phong đao!</w:t>
      </w:r>
    </w:p>
    <w:p>
      <w:pPr>
        <w:pStyle w:val="BodyText"/>
      </w:pPr>
      <w:r>
        <w:t xml:space="preserve">Sau khi tiếng nói vừa dứt, nguyên hồn của Tông Nguyên cũng đã từ trong thân thể bay vút ra, đem huyết vụ chung quanh lấy đi ước chừng bảy thành, tụ lại phía trên huyết kích ở trong tay. Vừa vặn lúc này, những đệ tử Khí Tông kia lại thao túng Nguyên Diệt thần nỏ bắn thêm một lượt nữa.</w:t>
      </w:r>
    </w:p>
    <w:p>
      <w:pPr>
        <w:pStyle w:val="BodyText"/>
      </w:pPr>
      <w:r>
        <w:t xml:space="preserve">Khiến cho linh văn cấm chế ở trên Thượng Tiêu Sơn một lần nữa bắt đầu sụp đổ. Tông Thủ theo sát phía sau, cầm huyết quang mênh mông trong tay, đánh lên phía trên linh trận hộ sơn.</w:t>
      </w:r>
    </w:p>
    <w:p>
      <w:pPr>
        <w:pStyle w:val="BodyText"/>
      </w:pPr>
      <w:r>
        <w:t xml:space="preserve">- Oanh!</w:t>
      </w:r>
    </w:p>
    <w:p>
      <w:pPr>
        <w:pStyle w:val="BodyText"/>
      </w:pPr>
      <w:r>
        <w:t xml:space="preserve">Lại là một tiếng vang dội, đất rung núi chuyển. Bộ phận sườn núi của linh trận hộ sơn kia lập tức sụp đỏ, lộ ra một lỗ thủng cự đại.</w:t>
      </w:r>
    </w:p>
    <w:p>
      <w:pPr>
        <w:pStyle w:val="BodyText"/>
      </w:pPr>
      <w:r>
        <w:t xml:space="preserve">Mà nguyên hồn Tông Thủ cũng đứng ở thềm đá phía trên sườn núi. Tay cầm lấy Đoạn Thu Kiếm, từng bước một đi lên, không nhanh không chậm mà đến.</w:t>
      </w:r>
    </w:p>
    <w:p>
      <w:pPr>
        <w:pStyle w:val="BodyText"/>
      </w:pPr>
      <w:r>
        <w:t xml:space="preserve">Cũng liền ở mấy tức về sau, ở bên trên đỉnh núi bình tĩnh bỗng dưng truyền ra một tiếng cuồng tiếu.</w:t>
      </w:r>
    </w:p>
    <w:p>
      <w:pPr>
        <w:pStyle w:val="BodyText"/>
      </w:pPr>
      <w:r>
        <w:t xml:space="preserve">- Tông Thủ, ta không biết ngươi là điên rồi hay là quá mức tự tin! Dĩ nhiên lấy nguyên hồn, một thân một mình đến Thượng Tiêu Sơn, ngươi đây là tự mình tìm chết! Chư vị đồng môn, đều hợp lực giết hắn đi! Tru sát người này, Thượng Tiêu ta tất thắng.</w:t>
      </w:r>
    </w:p>
    <w:p>
      <w:pPr>
        <w:pStyle w:val="BodyText"/>
      </w:pPr>
      <w:r>
        <w:t xml:space="preserve">Lời còn chưa dứt, vô số linh khí, linh pháp từ trên đỉnh núi Thượng Tiêu linh phủ hạ xuống.</w:t>
      </w:r>
    </w:p>
    <w:p>
      <w:pPr>
        <w:pStyle w:val="BodyText"/>
      </w:pPr>
      <w:r>
        <w:t xml:space="preserve">Phô thiên cái địa, phảng phất có thể oanh diệt hết thảy. Tông Thủ lại không phản ứng chút nào, cũng không tránh né, tùy ý để những Linh pháp Linh khí này đánh vào nguyên hồn của hắn. Sau một khắc thời gian, những hỏa diễm băng vũ đầy trời kia, thậm chí là phong nhận lôi đình, rốt cuộc cũng thoáng ngừng lại.</w:t>
      </w:r>
    </w:p>
    <w:p>
      <w:pPr>
        <w:pStyle w:val="BodyText"/>
      </w:pPr>
      <w:r>
        <w:t xml:space="preserve">Lại chỉ thấy Tông Thủ vẫn là đang hoàn hảo đứng ở chỗ đó. Mà thềm đá đã bị tổn hại không thể chịu nổi, mất hơn trăm bậc.</w:t>
      </w:r>
    </w:p>
    <w:p>
      <w:pPr>
        <w:pStyle w:val="BodyText"/>
      </w:pPr>
      <w:r>
        <w:t xml:space="preserve">Vì vậy khắp phiến thiên địa này chỉ còn lại một màu trắng, đều lần nữa yên tĩnh như chết. Mà tất cả mọi người, cũng không dám tin, nhìn một màn trước mắt này.</w:t>
      </w:r>
    </w:p>
    <w:p>
      <w:pPr>
        <w:pStyle w:val="BodyText"/>
      </w:pPr>
      <w:r>
        <w:t xml:space="preserve">Mấy ngàn linh khí, mấy ngàn linh pháp, đừng nói là bát giai, ngay cả là Sơ giai Tiên cảnh tu sĩ đều có thể giết chết tại chỗ!</w:t>
      </w:r>
    </w:p>
    <w:p>
      <w:pPr>
        <w:pStyle w:val="BodyText"/>
      </w:pPr>
      <w:r>
        <w:t xml:space="preserve">Mà kẻ này như thế nào còn có thể bình yên vô sự?</w:t>
      </w:r>
    </w:p>
    <w:p>
      <w:pPr>
        <w:pStyle w:val="BodyText"/>
      </w:pPr>
      <w:r>
        <w:t xml:space="preserve">Người của Càn Thiên Sơn đứng ở nơi xa đều là khẽ thở phào nhẹ nhõm. Mà ở trên đỉnh núi Thượng Tiêu Sơn, một đám tu sĩ kinh nghi bất định, cũng hồi hộp không hiểu, nếu ngay cả như vậy mà cũng không thể diệt sát, không làm gì được địch nhân, vậy bọn hắn nên ứng đối như thế nào?</w:t>
      </w:r>
    </w:p>
    <w:p>
      <w:pPr>
        <w:pStyle w:val="BodyText"/>
      </w:pPr>
      <w:r>
        <w:t xml:space="preserve">- Là ảo thuật? Không đúng! Cái nguyên hồn này của ngươi, chính là thực chất!</w:t>
      </w:r>
    </w:p>
    <w:p>
      <w:pPr>
        <w:pStyle w:val="BodyText"/>
      </w:pPr>
      <w:r>
        <w:t xml:space="preserve">Thanh âm bén nhọn kia lại vang lên trên bầu trời, sau khi kinh dị, lại nhịn không được, mở miệng hỏi:</w:t>
      </w:r>
    </w:p>
    <w:p>
      <w:pPr>
        <w:pStyle w:val="BodyText"/>
      </w:pPr>
      <w:r>
        <w:t xml:space="preserve">- Ngươi đây là dùng bí pháp gì? Nếu như cái năng lực này có thể chỉ điểm, tại hạ vô cùng cảm kích.</w:t>
      </w:r>
    </w:p>
    <w:p>
      <w:pPr>
        <w:pStyle w:val="BodyText"/>
      </w:pPr>
      <w:r>
        <w:t xml:space="preserve">Tông Thủ lại chỉ cảm giác người này đặc biệt có chút om sòm, có chút nhíu mày lại.</w:t>
      </w:r>
    </w:p>
    <w:p>
      <w:pPr>
        <w:pStyle w:val="BodyText"/>
      </w:pPr>
      <w:r>
        <w:t xml:space="preserve">- Câm miệng! Tin hay không ngày mai bổn vương tàn sát Tâm Ma tông các ngươi?</w:t>
      </w:r>
    </w:p>
    <w:p>
      <w:pPr>
        <w:pStyle w:val="BodyText"/>
      </w:pPr>
      <w:r>
        <w:t xml:space="preserve">Thanh âm kia quả nhiên ngừng lại, mà Tông Thủ cũng bước lên mười bậc, trong mắt một lần nữa hiện lên huyết quang.</w:t>
      </w:r>
    </w:p>
    <w:p>
      <w:pPr>
        <w:pStyle w:val="BodyText"/>
      </w:pPr>
      <w:r>
        <w:t xml:space="preserve">Thuật hắn đang dùng, thực sự không phải là bí pháp gì. Mà là do Pháp tướng Hắc Bạch nhị động diễn sinh ra, xem Thái Sơ chi cảnh, trong hư không cùng Nguyên Vô Thương chiến một trận, không biết như thế nào, lại đối với không gian pháp tắc có chút lĩnh ngộ.</w:t>
      </w:r>
    </w:p>
    <w:p>
      <w:pPr>
        <w:pStyle w:val="BodyText"/>
      </w:pPr>
      <w:r>
        <w:t xml:space="preserve">Lợi dụng lỗ đen ở trong nguyên hồn, vặn vẹo không gian quanh người của mình, khiến ấy ngàn linh khí linh pháp, có thể chân chính đến được người hắn, là ngàn không được một.</w:t>
      </w:r>
    </w:p>
    <w:p>
      <w:pPr>
        <w:pStyle w:val="BodyText"/>
      </w:pPr>
      <w:r>
        <w:t xml:space="preserve">Vì vậy có thể bình yên vô sự, như cũ đi về phía trước. Chỉ tiếc phương pháp này, hôm nay chỉ có thể dùng cho nguyên hồn. Sau khi đi được hai tức, chỗ phía trên lại truyền ra môt tiếng hừ lạnh.</w:t>
      </w:r>
    </w:p>
    <w:p>
      <w:pPr>
        <w:pStyle w:val="BodyText"/>
      </w:pPr>
      <w:r>
        <w:t xml:space="preserve">- Quản ngươi đang làm trò mê hoặc gì, cũng không tin ta không trảm diệt được ngươi.</w:t>
      </w:r>
    </w:p>
    <w:p>
      <w:pPr>
        <w:pStyle w:val="BodyText"/>
      </w:pPr>
      <w:r>
        <w:t xml:space="preserve">Một đạo khí tức đột nhiên xuất hiện ở bên cạnh Tông Thủ. Một kiếm chém đến, kiếm khí bức nhân.</w:t>
      </w:r>
    </w:p>
    <w:p>
      <w:pPr>
        <w:pStyle w:val="BodyText"/>
      </w:pPr>
      <w:r>
        <w:t xml:space="preserve">Khóe môi Tông Thủ nhếch lên, một kiếm chém hồi trở lại.</w:t>
      </w:r>
    </w:p>
    <w:p>
      <w:pPr>
        <w:pStyle w:val="BodyText"/>
      </w:pPr>
      <w:r>
        <w:t xml:space="preserve">- Coong!</w:t>
      </w:r>
    </w:p>
    <w:p>
      <w:pPr>
        <w:pStyle w:val="BodyText"/>
      </w:pPr>
      <w:r>
        <w:t xml:space="preserve">Cùng là cửu giai kiếm khí, Đoạn Thu Kiếm giờ phút này lại lăng lệ ác liệt vô cùng. Một kiếm đơn giản, nhưng lại cực nhanh đến không cách nào hình dung được!</w:t>
      </w:r>
    </w:p>
    <w:p>
      <w:pPr>
        <w:pStyle w:val="BodyText"/>
      </w:pPr>
      <w:r>
        <w:t xml:space="preserve">Trực tiếp đem cái Cửu giai linh kiếm kia sinh sinh chém gãy, cũng đem đầu của vị Cửu giai Vũ tu này nhẹ nhàng khai mở!</w:t>
      </w:r>
    </w:p>
    <w:p>
      <w:pPr>
        <w:pStyle w:val="Compact"/>
      </w:pPr>
      <w:r>
        <w:t xml:space="preserve">Một kiếm giết cửu giai!</w:t>
      </w:r>
      <w:r>
        <w:br w:type="textWrapping"/>
      </w:r>
      <w:r>
        <w:br w:type="textWrapping"/>
      </w:r>
    </w:p>
    <w:p>
      <w:pPr>
        <w:pStyle w:val="Heading2"/>
      </w:pPr>
      <w:bookmarkStart w:id="710" w:name="chương-689-huyết-sát-song-kỳ.-1"/>
      <w:bookmarkEnd w:id="710"/>
      <w:r>
        <w:t xml:space="preserve">688. Chương 689: Huyết Sát Song Kỳ. (1)</w:t>
      </w:r>
    </w:p>
    <w:p>
      <w:pPr>
        <w:pStyle w:val="Compact"/>
      </w:pPr>
      <w:r>
        <w:br w:type="textWrapping"/>
      </w:r>
      <w:r>
        <w:br w:type="textWrapping"/>
      </w:r>
    </w:p>
    <w:p>
      <w:pPr>
        <w:pStyle w:val="BodyText"/>
      </w:pPr>
      <w:r>
        <w:t xml:space="preserve">Mắt thấy nguyên hồn Tông Thủ ở phía trên Thượng Tiêu Sơn bình yên vô sự. Mấy ngàn Huyết Vân kỵ phía dưới, tương tự là tâm thần buông lỏng.</w:t>
      </w:r>
    </w:p>
    <w:p>
      <w:pPr>
        <w:pStyle w:val="BodyText"/>
      </w:pPr>
      <w:r>
        <w:t xml:space="preserve">Ánh mắt Tông Nguyên lấp lóe, liền tiếp nhận vị trí đầu trận, thay thế Tông Thủ, thống soái toàn quân.</w:t>
      </w:r>
    </w:p>
    <w:p>
      <w:pPr>
        <w:pStyle w:val="BodyText"/>
      </w:pPr>
      <w:r>
        <w:t xml:space="preserve">- Dựng thẳng cờ! Huyết sát không tha!</w:t>
      </w:r>
    </w:p>
    <w:p>
      <w:pPr>
        <w:pStyle w:val="BodyText"/>
      </w:pPr>
      <w:r>
        <w:t xml:space="preserve">Theo tiếng nói của hắn vừa dứt, hai người ở sau lưng đem hai lá cờ lớn dựng thẳng lên.</w:t>
      </w:r>
    </w:p>
    <w:p>
      <w:pPr>
        <w:pStyle w:val="BodyText"/>
      </w:pPr>
      <w:r>
        <w:t xml:space="preserve">Một mặt là chữ ‘Huyết’, mặt khác lại là chữ ‘Sát’.</w:t>
      </w:r>
    </w:p>
    <w:p>
      <w:pPr>
        <w:pStyle w:val="BodyText"/>
      </w:pPr>
      <w:r>
        <w:t xml:space="preserve">Tiếp đó Tông Nguyên lại một lần nữa trường kích chỉ ra:</w:t>
      </w:r>
    </w:p>
    <w:p>
      <w:pPr>
        <w:pStyle w:val="BodyText"/>
      </w:pPr>
      <w:r>
        <w:t xml:space="preserve">- Biến trận, tản ra! Trong khoảng cách trăm trượng, trận pháp hình Nhạn! Quét sạch tàn quân!</w:t>
      </w:r>
    </w:p>
    <w:p>
      <w:pPr>
        <w:pStyle w:val="BodyText"/>
      </w:pPr>
      <w:r>
        <w:t xml:space="preserve">Huyết Vân kỵ lập tức lấy 300 người làm một bộ, ở mọi nơi phân tán ra. Mỗi một bộ đều cách xa nhau trăm trượng. Toàn bộ chiến trận, cũng rông đến 1600 trượng, bắt đầu quét ngang sườn núi, tất cả tàn binh. Nơi sương mù màu máu lướt qua, cơ hồ không có kẻ có may mắn sống sót.</w:t>
      </w:r>
    </w:p>
    <w:p>
      <w:pPr>
        <w:pStyle w:val="BodyText"/>
      </w:pPr>
      <w:r>
        <w:t xml:space="preserve">Giống như tử thần ở dưới chân núi, đang không ngừng thu gặt tính mạng.</w:t>
      </w:r>
    </w:p>
    <w:p>
      <w:pPr>
        <w:pStyle w:val="BodyText"/>
      </w:pPr>
      <w:r>
        <w:t xml:space="preserve">Mà lúc này toàn bộ chiến trường, cơ hồ tất cả mọi người đều nhìn chằm chằm vào huyết sắc cờ xí hai mặt kia.</w:t>
      </w:r>
    </w:p>
    <w:p>
      <w:pPr>
        <w:pStyle w:val="BodyText"/>
      </w:pPr>
      <w:r>
        <w:t xml:space="preserve">Người cầm Thập Tuyệt Thiên Khung đại trân ở phía trên chính là hai người Minh Đô, Liệt Hà, lập tức đều cười ha ha, một số chỗ gần như là điên cuồng:</w:t>
      </w:r>
    </w:p>
    <w:p>
      <w:pPr>
        <w:pStyle w:val="BodyText"/>
      </w:pPr>
      <w:r>
        <w:t xml:space="preserve">- Là Huyết Sát song kỳ! Quân thượng quả không lừa ta, muốn chém tận giết tuyệt ! Song cờ không thu, máu tràn ngàn dặm ! Nếu địch chưa diệt, chính là sẽ không phong đao ! Thượng Tiêu Huyền Linh Tông diệt vong ! Nguyên Không à Nguyên Không, lúc ấy các ngươi đi theo Lăng Vân Tông, công diệt Phù Linh Tông ta, nhưng các ngươi có nghĩ đến Thượng Tiêu Tông các ngươi, cũng sẽ có ngày diệt vong ? Chỉ là ngày này, Thượng Tiêu Huyền Linh tông của ngươi, nhưng lại là toàn tông chết hết, không người có thể tồn tại !</w:t>
      </w:r>
    </w:p>
    <w:p>
      <w:pPr>
        <w:pStyle w:val="BodyText"/>
      </w:pPr>
      <w:r>
        <w:t xml:space="preserve">Trong lời nói, là phát ra hồn lực điên cuồng, quán chú vào trong viên bàn màu vàng kia.</w:t>
      </w:r>
    </w:p>
    <w:p>
      <w:pPr>
        <w:pStyle w:val="BodyText"/>
      </w:pPr>
      <w:r>
        <w:t xml:space="preserve">Hai người đệ tử, còn có những tu sĩ còn sót lại của Phù Linh Tông, lúc này cũng bay lên chống đỡ cho hai người bên cạnh.</w:t>
      </w:r>
    </w:p>
    <w:p>
      <w:pPr>
        <w:pStyle w:val="BodyText"/>
      </w:pPr>
      <w:r>
        <w:t xml:space="preserve">Đều không nói một lời, tự mình kết trận trợ giúp cho Minh Đô, Liệt Hà tiếp tục triển khai Thập Tuyệt Khung Không đại trận. Mấy chục người hợp lực khiến cho toàn bộ tầng thiên mạc bao phủ cả thiên địa kia càng thêm ngưng thực kiên cố.</w:t>
      </w:r>
    </w:p>
    <w:p>
      <w:pPr>
        <w:pStyle w:val="BodyText"/>
      </w:pPr>
      <w:r>
        <w:t xml:space="preserve">Lúc này không có chuyện gì có thể so sánh với tận mắt nhìn thấy những cừu địch này từng cái vẫn lạc bỏ mình, càng làm cho bọn hắn hưng phấn chờ mong hơn</w:t>
      </w:r>
    </w:p>
    <w:p>
      <w:pPr>
        <w:pStyle w:val="BodyText"/>
      </w:pPr>
      <w:r>
        <w:t xml:space="preserve">Mà ở phía dưới, Thủy Lăng Tiêu chính là khe khẽ thở dài, thần sắc cảm khái, lại có chút ít không đành lòng, rất là phức tạp.</w:t>
      </w:r>
    </w:p>
    <w:p>
      <w:pPr>
        <w:pStyle w:val="BodyText"/>
      </w:pPr>
      <w:r>
        <w:t xml:space="preserve">- Đáng tiếc cơ nghiệp vạn năm của Tiêu Huyền Linh tông, hôm nay hủy hoại chỉ trong chốc lát. Cái vị điện hạ kia, quả nhiên là muốn tàn sát hết Thượng Tiêu Sơn.</w:t>
      </w:r>
    </w:p>
    <w:p>
      <w:pPr>
        <w:pStyle w:val="BodyText"/>
      </w:pPr>
      <w:r>
        <w:t xml:space="preserve">Thiên Khí lại là mỉm cười, không thèm để ý chút nào:</w:t>
      </w:r>
    </w:p>
    <w:p>
      <w:pPr>
        <w:pStyle w:val="BodyText"/>
      </w:pPr>
      <w:r>
        <w:t xml:space="preserve">- Nếu không như thế, làm sao có thể thành tự bá nghiệp? Quân thượng hắn ẩn nhẫn hơn một năm, chính là muốn đem Đông Lâm chư tông này, cùng với tinh nhuệ của Thiên Thành Minh, đều bao vây tiêu diệt ở Thượng Tiêu Sơn, lúc này sao có thể hạ thủ được?</w:t>
      </w:r>
    </w:p>
    <w:p>
      <w:pPr>
        <w:pStyle w:val="BodyText"/>
      </w:pPr>
      <w:r>
        <w:t xml:space="preserve">Thời điểm nói chuyện, nhìn thấy rất nhiều đệ tử chủ trì Nguyên Diệt thần nỏ của Khí Tông đang liên tục nhìn sang, trong mắt hàm chứ ý xin chỉ thị.</w:t>
      </w:r>
    </w:p>
    <w:p>
      <w:pPr>
        <w:pStyle w:val="BodyText"/>
      </w:pPr>
      <w:r>
        <w:t xml:space="preserve">Thiên Khí lập tức phất phất tay, ý bảo tiếp tục. Tông Thủ ở Thượng Tiêu Sơn, dưới mấy ngàn Linh pháp, mấy ngàn Linh khí oanh kích mà vô sự. Như vậy cái Nguyên Diệt thần nỏ này, chắc hẳn cũng không ngại.</w:t>
      </w:r>
    </w:p>
    <w:p>
      <w:pPr>
        <w:pStyle w:val="BodyText"/>
      </w:pPr>
      <w:r>
        <w:t xml:space="preserve">Trong đám người, lại có rất nhiều người khó hiểu. Tịnh Âm cũng chỉ có cảm giác mờ mịt:</w:t>
      </w:r>
    </w:p>
    <w:p>
      <w:pPr>
        <w:pStyle w:val="BodyText"/>
      </w:pPr>
      <w:r>
        <w:t xml:space="preserve">- Huyết tự kỳ cùng Sát tự kỳ, đây là có hàm nghĩa gì? Vì sao mọi người, đều là như thế?</w:t>
      </w:r>
    </w:p>
    <w:p>
      <w:pPr>
        <w:pStyle w:val="BodyText"/>
      </w:pPr>
      <w:r>
        <w:t xml:space="preserve">Trong những người ở đây, nàng chỉ quen biết với Triệu Yên Nhiên, cũng không có trông cậy vào người khác có thể trả lời.</w:t>
      </w:r>
    </w:p>
    <w:p>
      <w:pPr>
        <w:pStyle w:val="BodyText"/>
      </w:pPr>
      <w:r>
        <w:t xml:space="preserve">Bất quá ở tại thời điểm hỏi những lời này, Khổng Dao kia lại nhíu mày:</w:t>
      </w:r>
    </w:p>
    <w:p>
      <w:pPr>
        <w:pStyle w:val="BodyText"/>
      </w:pPr>
      <w:r>
        <w:t xml:space="preserve">- Đây là Huyết Sát song kỳ! Là thói quen của Vũ Liệt quốc Huyết Vân kỵ hơn một vạn năm trước.</w:t>
      </w:r>
    </w:p>
    <w:p>
      <w:pPr>
        <w:pStyle w:val="BodyText"/>
      </w:pPr>
      <w:r>
        <w:t xml:space="preserve">Trước mỗi lần muốn đồ sát, sẽ đem Huyết Sát song kỳ này dựng lên. Mỗi lần dựng cờ, nhất định là máu tràn ngàn dặm. Không cho phép đầu hàng cũng không cho phép đặc xá, không tàn sát hết sạch tuyệt không phong đao. Vị yêu vương kia, đây là chuẩn bị tàn sát hết tất cả đám người cảu Thượng Tiêu Tông, không lưu người sống.</w:t>
      </w:r>
    </w:p>
    <w:p>
      <w:pPr>
        <w:pStyle w:val="BodyText"/>
      </w:pPr>
      <w:r>
        <w:t xml:space="preserve">Thân hình Tịnh Âm lập tức run lên. Rồi sau đó chắp tay trước ngực, niệm Nguyên thủy cổ Phật, A Di Đà Phật. Tiếp đó chân mày cau lại nói:</w:t>
      </w:r>
    </w:p>
    <w:p>
      <w:pPr>
        <w:pStyle w:val="BodyText"/>
      </w:pPr>
      <w:r>
        <w:t xml:space="preserve">- Không nghĩ tới sát tính của vị điện hạ này lại nặng như vậy! Nhân vật bậc này, không phải yêu ma, nhưng cũng là giống với yêu ma. Yên Nhiên thí chủ, ngày sau ngươi chứng nhận tôn Phật quả vị, vẫn là cách xa vị điện hạ này một chút cho thỏa đáng!</w:t>
      </w:r>
    </w:p>
    <w:p>
      <w:pPr>
        <w:pStyle w:val="BodyText"/>
      </w:pPr>
      <w:r>
        <w:t xml:space="preserve">Triệu Yên Nhiên lại cười khúc khích, tay che môi, trên mặt lộ ra vài phần tàn khốc.</w:t>
      </w:r>
    </w:p>
    <w:p>
      <w:pPr>
        <w:pStyle w:val="BodyText"/>
      </w:pPr>
      <w:r>
        <w:t xml:space="preserve">Thật không dễ dàng mới đợi được đến lúc Tông Thủ sảng khoái một hồi. Sát phạt quyết đoán, giống như vị vua có tài trí mưu lược kiệt xuất. Khiến cho tâm tình của nàng quả thực sảng khoái không ít, cách xa Tông Thủ một chút, cái này chẳng lẽ không phải là đang nói đùa?</w:t>
      </w:r>
    </w:p>
    <w:p>
      <w:pPr>
        <w:pStyle w:val="BodyText"/>
      </w:pPr>
      <w:r>
        <w:t xml:space="preserve">Đạo thai đỉnh lô của mình, có nên tàn nhẫn như vậy!</w:t>
      </w:r>
    </w:p>
    <w:p>
      <w:pPr>
        <w:pStyle w:val="BodyText"/>
      </w:pPr>
      <w:r>
        <w:t xml:space="preserve">Liền ở trong lúc mọi người đang nói chuyện, Tông Thủ đã cách sơn điện của Thượng Tiêu linh phủ chưa đến 700 trượng. Ánh mắt lạnh lùng nhìn lên phía trên một cái, bên tai thậm chí có thể rõ ràng nghe được tiếng tu sĩ của Thượng Tiêu Huyền Linh tông và các tông khác nghị luận với nhau.</w:t>
      </w:r>
    </w:p>
    <w:p>
      <w:pPr>
        <w:pStyle w:val="BodyText"/>
      </w:pPr>
      <w:r>
        <w:t xml:space="preserve">- Huyết Sát song kỳ, dĩ nhiên là Huyết Sát song kỳ!</w:t>
      </w:r>
    </w:p>
    <w:p>
      <w:pPr>
        <w:pStyle w:val="BodyText"/>
      </w:pPr>
      <w:r>
        <w:t xml:space="preserve">- Hắn quả nhiên là muốn đồ diệt toàn tông chúng ta.</w:t>
      </w:r>
    </w:p>
    <w:p>
      <w:pPr>
        <w:pStyle w:val="BodyText"/>
      </w:pPr>
      <w:r>
        <w:t xml:space="preserve">- Người này không chết, ta và ngươi nhất định không có hy vọng sinh tồn!</w:t>
      </w:r>
    </w:p>
    <w:p>
      <w:pPr>
        <w:pStyle w:val="BodyText"/>
      </w:pPr>
      <w:r>
        <w:t xml:space="preserve">- Sớm biết như thế, liền không nên đi trêu chọc vị yêu vương này. Đều là do tên Hàn Nghịch Thủy kia, khiến cho Thượng Tiêu Tông chúng ta chọc phải tràng đại họa này!</w:t>
      </w:r>
    </w:p>
    <w:p>
      <w:pPr>
        <w:pStyle w:val="BodyText"/>
      </w:pPr>
      <w:r>
        <w:t xml:space="preserve">- Vô liêm sỉ! Chúng ta không xuống tay trước tru diệt kẻ này. Chẳng lẽ kẻ này sẽ chứa được Thượng Tiêu ta? Muốn trách cũng chỉ có thể trách Nguyên Không sư thúc ra tay quá muộn! Lại để cho Tông Thủ này có được thành tựu!</w:t>
      </w:r>
    </w:p>
    <w:p>
      <w:pPr>
        <w:pStyle w:val="BodyText"/>
      </w:pPr>
      <w:r>
        <w:t xml:space="preserve">- Kế sách hiện nay, chỉ còn cách là hợp lực kháng địch, chỉ có thể tử chiến!</w:t>
      </w:r>
    </w:p>
    <w:p>
      <w:pPr>
        <w:pStyle w:val="BodyText"/>
      </w:pPr>
      <w:r>
        <w:t xml:space="preserve">Khóe môi Tông Thủ chớp chớp, phảng phất như không nghe thấy, tiếp tục đi lên bậc thang, cứ như vậy vững vàng bước lên.</w:t>
      </w:r>
    </w:p>
    <w:p>
      <w:pPr>
        <w:pStyle w:val="BodyText"/>
      </w:pPr>
      <w:r>
        <w:t xml:space="preserve">Lúc này ở phía trên vẫn có vô số Linh pháp, linh khí, vô số phù lục liên tục đánh xuống.</w:t>
      </w:r>
    </w:p>
    <w:p>
      <w:pPr>
        <w:pStyle w:val="BodyText"/>
      </w:pPr>
      <w:r>
        <w:t xml:space="preserve">Nhưng lúc này Tông Thủ đem pháp môn khiến hắc động kia vặn vẹo không gian, vận dụng một cách tự nhiên.</w:t>
      </w:r>
    </w:p>
    <w:p>
      <w:pPr>
        <w:pStyle w:val="BodyText"/>
      </w:pPr>
      <w:r>
        <w:t xml:space="preserve">Trước đó là trong năm số một nghìn linh pháp có thể tiếp xúc được với thân thể của hắn. Lúc này có thể đột phá được không gian uốn khúc này, cũng là không đến một phần nghìn.</w:t>
      </w:r>
    </w:p>
    <w:p>
      <w:pPr>
        <w:pStyle w:val="BodyText"/>
      </w:pPr>
      <w:r>
        <w:t xml:space="preserve">Nguyên hồn cao thấp, vẫn là lông tóc không tổn thương. Mà lúc này Nguyên Diệt thần nỏ ở phía sau cũng một lần nữa bắt đầu gào thét, từng đạo nguyên lực không ngừng đánh vào sơn thể. Dao động cả hộ sơn đại trận, khiến cho phù văn linh cấm trên núi này không ngừng diệt vong, xuất hiện thêm càng nhiều khe hở.</w:t>
      </w:r>
    </w:p>
    <w:p>
      <w:pPr>
        <w:pStyle w:val="BodyText"/>
      </w:pPr>
      <w:r>
        <w:t xml:space="preserve">Cũng đúng lúc này, bên tai Tông Thủ bỗng nhiên truyền đến một thanh âm, lạnh lùng nói:</w:t>
      </w:r>
    </w:p>
    <w:p>
      <w:pPr>
        <w:pStyle w:val="Compact"/>
      </w:pPr>
      <w:r>
        <w:t xml:space="preserve">- Đúng là vặn vẹo không gian! Thì ra là thế, môn bí pháp này, thì ra là thật. Trách không được bọn hắn không đả thương được ngươi! Lại không biết, cái cửu giai kiếm này, ngươi có thể tránh được hay không?</w:t>
      </w:r>
      <w:r>
        <w:br w:type="textWrapping"/>
      </w:r>
      <w:r>
        <w:br w:type="textWrapping"/>
      </w:r>
    </w:p>
    <w:p>
      <w:pPr>
        <w:pStyle w:val="Heading2"/>
      </w:pPr>
      <w:bookmarkStart w:id="711" w:name="chương-690-huyết-sát-song-kỳ.-2"/>
      <w:bookmarkEnd w:id="711"/>
      <w:r>
        <w:t xml:space="preserve">689. Chương 690: Huyết Sát Song Kỳ. (2)</w:t>
      </w:r>
    </w:p>
    <w:p>
      <w:pPr>
        <w:pStyle w:val="Compact"/>
      </w:pPr>
      <w:r>
        <w:br w:type="textWrapping"/>
      </w:r>
      <w:r>
        <w:br w:type="textWrapping"/>
      </w:r>
    </w:p>
    <w:p>
      <w:pPr>
        <w:pStyle w:val="BodyText"/>
      </w:pPr>
      <w:r>
        <w:t xml:space="preserve">Trong hư không chợt xuất hiện ba đạo bóng kiếm tập kích đến, từ hai phía trái phải và bên trên, hướng Tông Thủ đâm tới. Tới rất là đột nhiên, không có chút báo hiệu.</w:t>
      </w:r>
    </w:p>
    <w:p>
      <w:pPr>
        <w:pStyle w:val="BodyText"/>
      </w:pPr>
      <w:r>
        <w:t xml:space="preserve">Trong nháy mắt trước đó, kiếm ảnh còn chưa xuất hiện, mà trong nháy mắt về sau, mũi kiếm đã đến trước mặt. Kiếm khí sắc bén, thậm chí khiến cho nguyên hồn của Tông Thủ chịu một cơn chấn động.</w:t>
      </w:r>
    </w:p>
    <w:p>
      <w:pPr>
        <w:pStyle w:val="BodyText"/>
      </w:pPr>
      <w:r>
        <w:t xml:space="preserve">Chỉ là tiếu ý của Tông Thủ lại vẫn y nguyên.</w:t>
      </w:r>
    </w:p>
    <w:p>
      <w:pPr>
        <w:pStyle w:val="BodyText"/>
      </w:pPr>
      <w:r>
        <w:t xml:space="preserve">Xem thấu!</w:t>
      </w:r>
    </w:p>
    <w:p>
      <w:pPr>
        <w:pStyle w:val="BodyText"/>
      </w:pPr>
      <w:r>
        <w:t xml:space="preserve">Mặc dù là thi triển pháp môn uốn khúc không gian, bị những người này nhìn thấu thì lại như thế nào?</w:t>
      </w:r>
    </w:p>
    <w:p>
      <w:pPr>
        <w:pStyle w:val="BodyText"/>
      </w:pPr>
      <w:r>
        <w:t xml:space="preserve">Cho dù không có môn thuật pháp này, Tông Thủ hắn y nguyên có thể ép được vị cửu giai kiếm giả kia!</w:t>
      </w:r>
    </w:p>
    <w:p>
      <w:pPr>
        <w:pStyle w:val="BodyText"/>
      </w:pPr>
      <w:r>
        <w:t xml:space="preserve">Từ trên người vị cửu giai vừa rồi thu nạp được linh năng nguyên lực, cũng đang buồn bực chưa có chỗ phát tiết!</w:t>
      </w:r>
    </w:p>
    <w:p>
      <w:pPr>
        <w:pStyle w:val="BodyText"/>
      </w:pPr>
      <w:r>
        <w:t xml:space="preserve">Đoạn Thu Kiếm trong tay lần nữa có kiếm quang lóe sáng, liền phảng phất là chim yến bay trên không, nhẹ nhàng vô cùng! Phá vỡ không gian và thời gian cách trở.</w:t>
      </w:r>
    </w:p>
    <w:p>
      <w:pPr>
        <w:pStyle w:val="BodyText"/>
      </w:pPr>
      <w:r>
        <w:t xml:space="preserve">Rồi sau đó là tranh một tiếng vang lên, liền chỉ thấy một đạo bào trung niên, mặt mũi tràn đầy vẻ không dám tin, đứng ở bên ngoài hai trượng. Ở trên mi tâm, vừa lúc có một vết kiếm màu máu.</w:t>
      </w:r>
    </w:p>
    <w:p>
      <w:pPr>
        <w:pStyle w:val="BodyText"/>
      </w:pPr>
      <w:r>
        <w:t xml:space="preserve">Về phần hai bóng kiếm trái phải, Tông Thủ lại toàn bộ không để ý tới. Đi lên một bước, chính là 30 trượng, cũng vừa lúc hắn cùng với đạo bào trung niên kia sát thân mà qua.</w:t>
      </w:r>
    </w:p>
    <w:p>
      <w:pPr>
        <w:pStyle w:val="BodyText"/>
      </w:pPr>
      <w:r>
        <w:t xml:space="preserve">Thân thể của người nọ lập tức bạo thành phấn toái, tán thành huyết vũ, hướng phía dưới núi bắn tung!</w:t>
      </w:r>
    </w:p>
    <w:p>
      <w:pPr>
        <w:pStyle w:val="BodyText"/>
      </w:pPr>
      <w:r>
        <w:t xml:space="preserve">Trước mắt Tông Thủ, cũng là một lần nữa có nguyên lực chấn động. Đúng là trọn vẹn mười đầu cửu giai Hồn Hổ, xuất hiện ở trước mặt hắn.</w:t>
      </w:r>
    </w:p>
    <w:p>
      <w:pPr>
        <w:pStyle w:val="BodyText"/>
      </w:pPr>
      <w:r>
        <w:t xml:space="preserve">Trên hồn thân đều là lôi quang lượn lờ, màu sắc tím đậm, sau lưng mọc ra hai cánh. Cửu Đầu Lôi Dực Hổ, vừa mới xuất hiện lại bắt đầu tụ hợp, rồi sau đó chỉ trong nháy mắt, thân hình liền bành trướng mấy lần. Khí tức cũng đang điên cuồng tăng lên, lại phảng phất như vượt qua ngăn cách của cánh cửa Tiên đạo, thẳng đến Tiên cảnh, khiến cho thiên địa này cũng bắt đầu đối với nó bài xích áp chế.</w:t>
      </w:r>
    </w:p>
    <w:p>
      <w:pPr>
        <w:pStyle w:val="BodyText"/>
      </w:pPr>
      <w:r>
        <w:t xml:space="preserve">Rồi sau đó đầu hồn thú khổng lồ này tức giận gầm thét, tấn công.</w:t>
      </w:r>
    </w:p>
    <w:p>
      <w:pPr>
        <w:pStyle w:val="BodyText"/>
      </w:pPr>
      <w:r>
        <w:t xml:space="preserve">Tông Thủ nhìn thoáng qua, thoáng kinh ngạc rồi sau đó liền không để ý.</w:t>
      </w:r>
    </w:p>
    <w:p>
      <w:pPr>
        <w:pStyle w:val="BodyText"/>
      </w:pPr>
      <w:r>
        <w:t xml:space="preserve">Đúng là tiếp cận Tiên cảnh, dù sao cũng chỉ là tiếp cận mà thôi. Mười đầu hồn thú, đều là Lôi Dực Hổ, dù sao chỉ là dung hợp mà thành, cũng không phải nhất thể.</w:t>
      </w:r>
    </w:p>
    <w:p>
      <w:pPr>
        <w:pStyle w:val="BodyText"/>
      </w:pPr>
      <w:r>
        <w:t xml:space="preserve">Cái sơ hở này, thật sự là rất nhiều.</w:t>
      </w:r>
    </w:p>
    <w:p>
      <w:pPr>
        <w:pStyle w:val="BodyText"/>
      </w:pPr>
      <w:r>
        <w:t xml:space="preserve">Một kiếm chém ra, kiếm khí lập tức vọt lên gần trăm trượng. Quanh người Tông Thủ cũng hiện lên từng đợt nguyên lực bạo liệt.</w:t>
      </w:r>
    </w:p>
    <w:p>
      <w:pPr>
        <w:pStyle w:val="BodyText"/>
      </w:pPr>
      <w:r>
        <w:t xml:space="preserve">Mà khi quang ảnh kia tiêu tán, đầu hồn thú tiếp cận tiên cảnh kia dĩ nhiên đã hoàn toàn sụp đổ, hồn phách vô tồn.</w:t>
      </w:r>
    </w:p>
    <w:p>
      <w:pPr>
        <w:pStyle w:val="BodyText"/>
      </w:pPr>
      <w:r>
        <w:t xml:space="preserve">Trái lại trên thân kiếm của Tông Thủ hiện lên vô số lôi điện, quấn quanh trên đó.</w:t>
      </w:r>
    </w:p>
    <w:p>
      <w:pPr>
        <w:pStyle w:val="BodyText"/>
      </w:pPr>
      <w:r>
        <w:t xml:space="preserve">Trước tiên lấy hư kình của kiếm thế, dẫn động xung đột trong cơ thể của đầu hợp thể hồn thú này, rồi sau đó hư kình hóa thực, từ chỗ sơ hở của nó đâm vào, một kiếm liền chấm dứt.</w:t>
      </w:r>
    </w:p>
    <w:p>
      <w:pPr>
        <w:pStyle w:val="BodyText"/>
      </w:pPr>
      <w:r>
        <w:t xml:space="preserve">Toàn bộ quá trình là đơn giản mà qua.</w:t>
      </w:r>
    </w:p>
    <w:p>
      <w:pPr>
        <w:pStyle w:val="BodyText"/>
      </w:pPr>
      <w:r>
        <w:t xml:space="preserve">Thân ảnh của Tông Thủ cũng lần nữa bước ra 30 trượng. Chợt thấy bên trong bầu trời, lại là một đoàn tử lôi thật lớn phách trảm xuống.</w:t>
      </w:r>
    </w:p>
    <w:p>
      <w:pPr>
        <w:pStyle w:val="BodyText"/>
      </w:pPr>
      <w:r>
        <w:t xml:space="preserve">Trực tiếp xuyên qua không gian vặn vẹo kia, đánh thẳng vào hồn thể của hắn.</w:t>
      </w:r>
    </w:p>
    <w:p>
      <w:pPr>
        <w:pStyle w:val="BodyText"/>
      </w:pPr>
      <w:r>
        <w:t xml:space="preserve">Cái điện quang màu tím này cũng đồng dạng là tới đột ngột. Mặc dù là Tông Thủ cũng không thể đề phòng được.</w:t>
      </w:r>
    </w:p>
    <w:p>
      <w:pPr>
        <w:pStyle w:val="BodyText"/>
      </w:pPr>
      <w:r>
        <w:t xml:space="preserve">Trước tiên là lấy kiếm ý chống cự, rồi sau đó Tông Thủ dứt khoát mặc kệ, tùy cái cái tử điện này chạy quanh khắp người hắn.</w:t>
      </w:r>
    </w:p>
    <w:p>
      <w:pPr>
        <w:pStyle w:val="BodyText"/>
      </w:pPr>
      <w:r>
        <w:t xml:space="preserve">Rồi sau đó ở trong hồn hải, cái Lôi Loan ấn ký kia bỗng dưng kích phát. Hai cái lôi dực màu tím rộng bốn mươi trượng ở sau lưng hắn mạnh mẽ mở ra!</w:t>
      </w:r>
    </w:p>
    <w:p>
      <w:pPr>
        <w:pStyle w:val="BodyText"/>
      </w:pPr>
      <w:r>
        <w:t xml:space="preserve">Còn mượn Thôn Nguyên Thuật không ngừng hấp thu những lôi pháp mà các tu sĩ của Thượng Tiêu Huyền Linh tông đánh xuống. Mỗi khi hấp thu một phần, lôi dực sau lưng lại càng lớn mạnh thêm một phần.</w:t>
      </w:r>
    </w:p>
    <w:p>
      <w:pPr>
        <w:pStyle w:val="BodyText"/>
      </w:pPr>
      <w:r>
        <w:t xml:space="preserve">- Cửu giai Linh tu!</w:t>
      </w:r>
    </w:p>
    <w:p>
      <w:pPr>
        <w:pStyle w:val="BodyText"/>
      </w:pPr>
      <w:r>
        <w:t xml:space="preserve">Giương mắt hướng phía trên nhìn lại, thấy một người đồng dạng mặc đạo trang, lại gần sáu mươi tuổi, lão nhân tiên phong đạo cốt, đúng là đang ngạc nhiên nhìn qua.</w:t>
      </w:r>
    </w:p>
    <w:p>
      <w:pPr>
        <w:pStyle w:val="BodyText"/>
      </w:pPr>
      <w:r>
        <w:t xml:space="preserve">Tựa hồ là tại vì đỉnh tiêm bí truyền của Thượng Tiêu Tông, Thượng Tiêu Tử Cực Độ Ách Lôi Pháp lại không thể đả thương tới Tông Thủ mảy may, mà có cảm giác kinh ngạc.</w:t>
      </w:r>
    </w:p>
    <w:p>
      <w:pPr>
        <w:pStyle w:val="BodyText"/>
      </w:pPr>
      <w:r>
        <w:t xml:space="preserve">Tông Thủ chỉ liếc mắt xong liền thu hồi. Trong tay áo bỗng nhiên có một điểm ngân quang lao ra, rồi sau đó cái lôi dực màu tím ở sau lưng kia cũng liền thu nhỏ lại chừng mười trượng. Mà điện quang quấn quanh trên thân Đoạn Thu Kiếm cũng biến mất không còn tăm tích.</w:t>
      </w:r>
    </w:p>
    <w:p>
      <w:pPr>
        <w:pStyle w:val="BodyText"/>
      </w:pPr>
      <w:r>
        <w:t xml:space="preserve">Lúc này trong cơ thể hắn, cái Kinh Vân Thần Diệt kiếm ý kia đã hoàn toàn tiêu tán, không cách nào khôi phục được nữa. Bất quá lúc này, cũng không cần dùng nó.</w:t>
      </w:r>
    </w:p>
    <w:p>
      <w:pPr>
        <w:pStyle w:val="BodyText"/>
      </w:pPr>
      <w:r>
        <w:t xml:space="preserve">Ánh đao lóe lên, trong chốc lát, chính là người ngoài trăm trượng, ở trên hộ sơn linh trận của Thượng Tiêu Sơn xuyên thẳng qua, rồi sau đó biến hướng, tụ cuồng lôi kiếm ý ở trên thân đao, mạnh mẽ bộc phát, thân đao cũng lần nữa gia tốc.</w:t>
      </w:r>
    </w:p>
    <w:p>
      <w:pPr>
        <w:pStyle w:val="BodyText"/>
      </w:pPr>
      <w:r>
        <w:t xml:space="preserve">- Bồng!</w:t>
      </w:r>
    </w:p>
    <w:p>
      <w:pPr>
        <w:pStyle w:val="BodyText"/>
      </w:pPr>
      <w:r>
        <w:t xml:space="preserve">Nhất thanh muộn hưởng, đúng là đem thân hình đạo nhân kia sinh sinh đâm xuyên qua. Mênh mông cuồn cuộn lôi quang bùng nổ, cũng đem thân hình nguyên hồn xé thành nát bấy.</w:t>
      </w:r>
    </w:p>
    <w:p>
      <w:pPr>
        <w:pStyle w:val="BodyText"/>
      </w:pPr>
      <w:r>
        <w:t xml:space="preserve">Đây là lục thần ngự đao! Sau khi đao xuất, tuyệt không thất bại!</w:t>
      </w:r>
    </w:p>
    <w:p>
      <w:pPr>
        <w:pStyle w:val="BodyText"/>
      </w:pPr>
      <w:r>
        <w:t xml:space="preserve">Tông Thủ cũng lại bước lên một bước, kiếm quang lại lóe lên, xuyên thẳng qua một cái bóng kiếm trọng trọng, lập tức lại khiến một vị cửu giai kiếm tu người chết kiếm toái!</w:t>
      </w:r>
    </w:p>
    <w:p>
      <w:pPr>
        <w:pStyle w:val="BodyText"/>
      </w:pPr>
      <w:r>
        <w:t xml:space="preserve">Mà ở bên ngoài mấy trượng, Lôi Động là ‘Tê’ một tiếng, hít vào một ngụm khí lạnh.</w:t>
      </w:r>
    </w:p>
    <w:p>
      <w:pPr>
        <w:pStyle w:val="BodyText"/>
      </w:pPr>
      <w:r>
        <w:t xml:space="preserve">- Đây là một bước một cửu giai!</w:t>
      </w:r>
    </w:p>
    <w:p>
      <w:pPr>
        <w:pStyle w:val="BodyText"/>
      </w:pPr>
      <w:r>
        <w:t xml:space="preserve">Khi thanh âm kinh hô này vang lên, trong phương viên trăm trượng đều là một trận tĩnh lặng.</w:t>
      </w:r>
    </w:p>
    <w:p>
      <w:pPr>
        <w:pStyle w:val="BodyText"/>
      </w:pPr>
      <w:r>
        <w:t xml:space="preserve">Há không đúng là như thế? Tông Thủ lúc này, cơ hồ là mỗi bước đi lên, liền có một vị cửu giai tu sĩ bị hắn chém giết, bỏ mình tại chỗ!</w:t>
      </w:r>
    </w:p>
    <w:p>
      <w:pPr>
        <w:pStyle w:val="BodyText"/>
      </w:pPr>
      <w:r>
        <w:t xml:space="preserve">Hiên Viên Thông cũng đồng dạng là kinh ngạc, hắn biết có bốn ngàn Huyết Vân ky, trận chiến hôm nay ở Thượng Tiêu Sơn, Tông Thủ là tất thắng không hề nghi ngờ.</w:t>
      </w:r>
    </w:p>
    <w:p>
      <w:pPr>
        <w:pStyle w:val="BodyText"/>
      </w:pPr>
      <w:r>
        <w:t xml:space="preserve">Cũng hiểu biết con rể của mình đã rất manh, nhưng mạnh tới mức này, lại không khỏi khiến cho người ta rợn tóc gáy.</w:t>
      </w:r>
    </w:p>
    <w:p>
      <w:pPr>
        <w:pStyle w:val="BodyText"/>
      </w:pPr>
      <w:r>
        <w:t xml:space="preserve">Mặc dù là đã từng tận mắt nhìn thấy thiên phú kinh người của Tông Thủ, cũng cảm thấy không thể tưởng tượng nổi.</w:t>
      </w:r>
    </w:p>
    <w:p>
      <w:pPr>
        <w:pStyle w:val="BodyText"/>
      </w:pPr>
      <w:r>
        <w:t xml:space="preserve">Trong con ngươi của Khổng Dao, cũng hiện lên vài phần thần sắc lo lắng. Phía đông Vân Giới, cường quốc quật khỏi mạnh như thế, chỉ sợ đối với Đại Thương bọn họ mà nói, là họa không phải là phúc.</w:t>
      </w:r>
    </w:p>
    <w:p>
      <w:pPr>
        <w:pStyle w:val="BodyText"/>
      </w:pPr>
      <w:r>
        <w:t xml:space="preserve">Trong lòng mãnh liệt lại liền khẽ nhúc nhích, chỉ cảm thấy không đúng. Thi triển ra huyết mạch bí pháp, ở trên mi tâm của nàng bỗng dưng liền hiện ra một vết máu, lần nữa hướng bóng người không xa ở đỉnh núi kia nhìn qua.</w:t>
      </w:r>
    </w:p>
    <w:p>
      <w:pPr>
        <w:pStyle w:val="BodyText"/>
      </w:pPr>
      <w:r>
        <w:t xml:space="preserve">Rồi sau đó chỉ thấy trên khuôn mặt lập tức có chút trắng bệch, chỉ thấy Tông Thủ lúc này, mỗi bước bước ra, trong thiên địa này liền có một tia bạch khí hợp ở trên người, cái kia rõ ràng là Vương khí! Nhưng có thể lúc này Tông Thủ cũng chưa phát giác ra, cũng là vô ý mà làm.</w:t>
      </w:r>
    </w:p>
    <w:p>
      <w:pPr>
        <w:pStyle w:val="BodyText"/>
      </w:pPr>
      <w:r>
        <w:t xml:space="preserve">Nàng lại có thể lờ mờ phát giác được, lúc này Tông Thủ mỗi khi tiếp cận cái đỉnh núi kia một phần, mỗi khi chém chết một gã cửu giai cường giả, những tia bạch khí kia lại càng dày đặc thêm một phần!</w:t>
      </w:r>
    </w:p>
    <w:p>
      <w:pPr>
        <w:pStyle w:val="Compact"/>
      </w:pPr>
      <w:r>
        <w:t xml:space="preserve">Ẩn ẩn cảm nhận được, số mệnh của khắp Đông Lâm Vân Giới này cũng dần dần tập trung vào một thân Tông Thủ! Ẩn ẩn có thể thấy một cái hình rồng mơ hồ đang hội tụ.</w:t>
      </w:r>
      <w:r>
        <w:br w:type="textWrapping"/>
      </w:r>
      <w:r>
        <w:br w:type="textWrapping"/>
      </w:r>
    </w:p>
    <w:p>
      <w:pPr>
        <w:pStyle w:val="Heading2"/>
      </w:pPr>
      <w:bookmarkStart w:id="712" w:name="chương-691-vẫn-là-thánh-vương.-1"/>
      <w:bookmarkEnd w:id="712"/>
      <w:r>
        <w:t xml:space="preserve">690. Chương 691: Vẫn Là Thánh Vương. (1)</w:t>
      </w:r>
    </w:p>
    <w:p>
      <w:pPr>
        <w:pStyle w:val="Compact"/>
      </w:pPr>
      <w:r>
        <w:br w:type="textWrapping"/>
      </w:r>
      <w:r>
        <w:br w:type="textWrapping"/>
      </w:r>
    </w:p>
    <w:p>
      <w:pPr>
        <w:pStyle w:val="BodyText"/>
      </w:pPr>
      <w:r>
        <w:t xml:space="preserve">Rõ ràng là đại thế đã thành, long thể tương tụ! Chỉ cần khai quốc tế thiên, lập tức chính là tổ tiên của một quốc gia.</w:t>
      </w:r>
    </w:p>
    <w:p>
      <w:pPr>
        <w:pStyle w:val="BodyText"/>
      </w:pPr>
      <w:r>
        <w:t xml:space="preserve">Bất quá lúc này, khiến nàng cảm thấy mờ mịt không hiểu nhất chính là cái ‘Vương khí’ kia vẫn y nguyên như dĩ vãng, trắng noãn không tì vết, không có nửa phần tạp sắc, ngược lại càng thêm vài phần thuần túy.</w:t>
      </w:r>
    </w:p>
    <w:p>
      <w:pPr>
        <w:pStyle w:val="BodyText"/>
      </w:pPr>
      <w:r>
        <w:t xml:space="preserve">Vẫn như cũ là ‘Thánh vương chi khí’!</w:t>
      </w:r>
    </w:p>
    <w:p>
      <w:pPr>
        <w:pStyle w:val="BodyText"/>
      </w:pPr>
      <w:r>
        <w:t xml:space="preserve">Khổng Dao là trăm mối vẫn không có cách giải, cũng cảm thấy không cách nào tin.</w:t>
      </w:r>
    </w:p>
    <w:p>
      <w:pPr>
        <w:pStyle w:val="BodyText"/>
      </w:pPr>
      <w:r>
        <w:t xml:space="preserve">Huyết Vân kỵ ở đây, đã tàn sát gần trăm vạn, ngay cả những quân tốt tán loạn kia cũng không chịu buông tha, làm việc thô bạo tàn nhẫn, không có dù chỉ là một điểm nhân niệm.</w:t>
      </w:r>
    </w:p>
    <w:p>
      <w:pPr>
        <w:pStyle w:val="BodyText"/>
      </w:pPr>
      <w:r>
        <w:t xml:space="preserve">Nhưng vì sao vẫn là Thánh vương?</w:t>
      </w:r>
    </w:p>
    <w:p>
      <w:pPr>
        <w:pStyle w:val="BodyText"/>
      </w:pPr>
      <w:r>
        <w:t xml:space="preserve">Lại nghĩ tới bệ hạ nhà mình, đối với nước chư hầu của hắn, đều là chiếu cố có thừa, làm việc đều có hậu lễ ban thưởng.</w:t>
      </w:r>
    </w:p>
    <w:p>
      <w:pPr>
        <w:pStyle w:val="BodyText"/>
      </w:pPr>
      <w:r>
        <w:t xml:space="preserve">Nếu không có đại nghĩa, tuyệt sẽ không dễ dàng động binh, cũng không ưa thích việc giết chóc. Mỗi lần hai bên biên giới Nam Bắc khiến chiến, đều là tận lực khắc chế. Mặc dù ngẫu nhiên có con dân chết, cũng tối đa chỉ là chất vấn, cũng miễn phải nổi lên chiến sự, hao người tốn của, tử thương vô số.</w:t>
      </w:r>
    </w:p>
    <w:p>
      <w:pPr>
        <w:pStyle w:val="BodyText"/>
      </w:pPr>
      <w:r>
        <w:t xml:space="preserve">Càng là cơ hồ cách mỗi mấy năm, đều đại xa thiên hạ, ân xá tội nhân. Được người đời xưng tán là một vị vua vì dân.</w:t>
      </w:r>
    </w:p>
    <w:p>
      <w:pPr>
        <w:pStyle w:val="BodyText"/>
      </w:pPr>
      <w:r>
        <w:t xml:space="preserve">Như vậy vì sao lại không sánh bằng chỗ man di bên này?</w:t>
      </w:r>
    </w:p>
    <w:p>
      <w:pPr>
        <w:pStyle w:val="BodyText"/>
      </w:pPr>
      <w:r>
        <w:t xml:space="preserve">Chẳng lẽ Nho gia nói, thật ra là sai? Đạo làm vua chân chính, là nội Vương ngoại Phách, mà không phải là nội Vương ngoại Thánh?</w:t>
      </w:r>
    </w:p>
    <w:p>
      <w:pPr>
        <w:pStyle w:val="BodyText"/>
      </w:pPr>
      <w:r>
        <w:t xml:space="preserve">Điều này sao có thể?</w:t>
      </w:r>
    </w:p>
    <w:p>
      <w:pPr>
        <w:pStyle w:val="BodyText"/>
      </w:pPr>
      <w:r>
        <w:t xml:space="preserve">Năm đó Tần đại đế chinh phạt vô số, không phải là một người đi đầu sao? Người này đi con đường bá đạo, nhưng rồi cũng chết.</w:t>
      </w:r>
    </w:p>
    <w:p>
      <w:pPr>
        <w:pStyle w:val="BodyText"/>
      </w:pPr>
      <w:r>
        <w:t xml:space="preserve">Về sau còn có vài vị dùng chữ ‘Võ’ để làm tên hiệu đế vương, ai cũng bởi vì đi con đường bá đạo, dẫn đến quốc lực đại suy.</w:t>
      </w:r>
    </w:p>
    <w:p>
      <w:pPr>
        <w:pStyle w:val="BodyText"/>
      </w:pPr>
      <w:r>
        <w:t xml:space="preserve">Con đường khó khăn như vậy, là thiên đạo có biến?</w:t>
      </w:r>
    </w:p>
    <w:p>
      <w:pPr>
        <w:pStyle w:val="BodyText"/>
      </w:pPr>
      <w:r>
        <w:t xml:space="preserve">Trong đầu hôn mê một hồi, các loại ý niệm trong đầu đều liên tục dâng lên. Khổng Dao chỉ cảm giác được chính mình, quả là nhanh muốn nổi điên.</w:t>
      </w:r>
    </w:p>
    <w:p>
      <w:pPr>
        <w:pStyle w:val="BodyText"/>
      </w:pPr>
      <w:r>
        <w:t xml:space="preserve">Không thể tưởng tượng nổi, thật sự là không thể tưởng tượng nổi! Nhất định là nghĩ sai ở đâu rồi.</w:t>
      </w:r>
    </w:p>
    <w:p>
      <w:pPr>
        <w:pStyle w:val="BodyText"/>
      </w:pPr>
      <w:r>
        <w:t xml:space="preserve">- Quả nhiên là trong Vân Giới Lục Tuyệt Kiếm, không có kẻ yếu! Đồ đệ của Long Ảnh, xác thực rất inh!</w:t>
      </w:r>
    </w:p>
    <w:p>
      <w:pPr>
        <w:pStyle w:val="BodyText"/>
      </w:pPr>
      <w:r>
        <w:t xml:space="preserve">Thủy Lăng Tiêu thổn thức một tiếng, phảng phất như là hồn nhiên không biết Tông Thủ chính là Đàm Thu, mà Đàm Thu mấy tháng trước, kiếm thuật đã thắng Lôi Động. Lúc này khẽ lắc đầu, lại mở miệng nói:</w:t>
      </w:r>
    </w:p>
    <w:p>
      <w:pPr>
        <w:pStyle w:val="BodyText"/>
      </w:pPr>
      <w:r>
        <w:t xml:space="preserve">- Trận chiến này đến cuối cùng là Thất Linh Tông ta muốn chiếm tiện nghi, lại không thể để cho người khác nói chung ta ngay cả một điểm khí lực cũng không xuất ra. Chư vị đồng môn, mời tụ trận!</w:t>
      </w:r>
    </w:p>
    <w:p>
      <w:pPr>
        <w:pStyle w:val="BodyText"/>
      </w:pPr>
      <w:r>
        <w:t xml:space="preserve">Theo tiếng nói của nàng, thân hình Thủy Lăng Tiêu cũng bay lên trời. Một tia linh lực khí lạc từ quanh người kéo dài ra.</w:t>
      </w:r>
    </w:p>
    <w:p>
      <w:pPr>
        <w:pStyle w:val="BodyText"/>
      </w:pPr>
      <w:r>
        <w:t xml:space="preserve">Mà rất nhiều nữ tu sĩ Thất Linh Tông ở chung quanh cũng liên tục bay lên không, dựa theo tu vi cao thấp để sắp xếp, nhận lấy linh lạc của Thủy Lăng Tiêu, rồi sau đó đồng dạng đem càng nhiều linh lực khí lạc ra bên ngoài mở rộng.</w:t>
      </w:r>
    </w:p>
    <w:p>
      <w:pPr>
        <w:pStyle w:val="BodyText"/>
      </w:pPr>
      <w:r>
        <w:t xml:space="preserve">Bất quá hơn mười tức, đã thấy một cái đại trận được kết lại. Lại có vô số linh văn, vô số phi phù cấm liên tục tạo ra.</w:t>
      </w:r>
    </w:p>
    <w:p>
      <w:pPr>
        <w:pStyle w:val="BodyText"/>
      </w:pPr>
      <w:r>
        <w:t xml:space="preserve">Thủy Lăng Tiêu lúc này lại một chỉ ra xa, cũng không thấy nàng thi triển Linh pháp gì, niệm động chân ngôn gì, nhưng ở xa xa mấy vạn trượng, cái hộ sơn đại trận của Thượng Tiêu Sơn chợt uốn éo. Bị một cổ dị lực khổng lồ sinh sinh xé nát ước chừng một phần mười!</w:t>
      </w:r>
    </w:p>
    <w:p>
      <w:pPr>
        <w:pStyle w:val="BodyText"/>
      </w:pPr>
      <w:r>
        <w:t xml:space="preserve">- Không tệ không tệ! Nên như vậy, Sát! Sát! Sát! Sát! Đồ đệ của Long Ảnh ta, nên có khí thế bá tuyệt thiên hạ bực này!</w:t>
      </w:r>
    </w:p>
    <w:p>
      <w:pPr>
        <w:pStyle w:val="BodyText"/>
      </w:pPr>
      <w:r>
        <w:t xml:space="preserve">Trong hư không, Long Ảnh đạo nhân đúng là cười ha ha, vui sướng vô cùng, cũng lộ ra vẻ đắc ý.</w:t>
      </w:r>
    </w:p>
    <w:p>
      <w:pPr>
        <w:pStyle w:val="BodyText"/>
      </w:pPr>
      <w:r>
        <w:t xml:space="preserve">- Tốt ột cái Huyết Vân kỵ! Đã có hùng binh như thế, nên sảng khoái một chút mới đúng. Những gà đất chó sành này, diệt được là diệt, còn phải nói cái gì đại nghĩa danh phận.</w:t>
      </w:r>
    </w:p>
    <w:p>
      <w:pPr>
        <w:pStyle w:val="BodyText"/>
      </w:pPr>
      <w:r>
        <w:t xml:space="preserve">Chợt trong lòng hơi động, Long Ảnh ‘Hắc’ cười một tiếng:</w:t>
      </w:r>
    </w:p>
    <w:p>
      <w:pPr>
        <w:pStyle w:val="BodyText"/>
      </w:pPr>
      <w:r>
        <w:t xml:space="preserve">- Người kia, cuối cùng nhịn không được!</w:t>
      </w:r>
    </w:p>
    <w:p>
      <w:pPr>
        <w:pStyle w:val="BodyText"/>
      </w:pPr>
      <w:r>
        <w:t xml:space="preserve">Ngao Khôn có chút nhíu mày:</w:t>
      </w:r>
    </w:p>
    <w:p>
      <w:pPr>
        <w:pStyle w:val="BodyText"/>
      </w:pPr>
      <w:r>
        <w:t xml:space="preserve">- Là Vấn Hư?</w:t>
      </w:r>
    </w:p>
    <w:p>
      <w:pPr>
        <w:pStyle w:val="BodyText"/>
      </w:pPr>
      <w:r>
        <w:t xml:space="preserve">- Còn có thể là ai? Tự nhiên là vị tổ tiên của Lăng Vân Tông này rồi !</w:t>
      </w:r>
    </w:p>
    <w:p>
      <w:pPr>
        <w:pStyle w:val="BodyText"/>
      </w:pPr>
      <w:r>
        <w:t xml:space="preserve">Long Ảnh cười nhẹ một tiếng:</w:t>
      </w:r>
    </w:p>
    <w:p>
      <w:pPr>
        <w:pStyle w:val="BodyText"/>
      </w:pPr>
      <w:r>
        <w:t xml:space="preserve">- Ta đi trước một bước, đi qua ngăn đón hắn! Ngươi tới sau đi, những thứ như Thần cảnh Tiên cảnh, có thể diệt bao nhiêu, liền diệt bấy nhiêu cho ta! Giết sạch cũng không sao!</w:t>
      </w:r>
    </w:p>
    <w:p>
      <w:pPr>
        <w:pStyle w:val="BodyText"/>
      </w:pPr>
      <w:r>
        <w:t xml:space="preserve">Ngao Khôn cười híp mắt, không nói gì. Trong đôi mắt lại lộ ra vài phần hung quang. Liếm môi một cái, rất lâu rồi chưa có đại khai sát giới, nhưng đáng tiếc máu người thịt người, đều không phải là đồ ăn ngon.</w:t>
      </w:r>
    </w:p>
    <w:p>
      <w:pPr>
        <w:pStyle w:val="BodyText"/>
      </w:pPr>
      <w:r>
        <w:t xml:space="preserve">Cũng thua chút ít đồng tộc trước đây của hắn, có khẩu vị tốt như vậy.</w:t>
      </w:r>
    </w:p>
    <w:p>
      <w:pPr>
        <w:pStyle w:val="BodyText"/>
      </w:pPr>
      <w:r>
        <w:t xml:space="preserve">Long Ảnh lại không để ý tới hắn, biết người lão hữu này mặc dù là bị phong ấn vạn năm, hôm nay chỉ sợ tính tình cũng khó mà biến hóa.</w:t>
      </w:r>
    </w:p>
    <w:p>
      <w:pPr>
        <w:pStyle w:val="BodyText"/>
      </w:pPr>
      <w:r>
        <w:t xml:space="preserve">Vạch mở hư không, trong khoảnh khắc cũng đã vượt qua mấy cái thế giới.</w:t>
      </w:r>
    </w:p>
    <w:p>
      <w:pPr>
        <w:pStyle w:val="BodyText"/>
      </w:pPr>
      <w:r>
        <w:t xml:space="preserve">Rồi sau đó trong chốc lát, liền ở một nơi rất xa ‘trông thấy’ một vị thanh niên đạo nhân, cũng đồng dạng đang nhanh chóng xé rách hư không.</w:t>
      </w:r>
    </w:p>
    <w:p>
      <w:pPr>
        <w:pStyle w:val="BodyText"/>
      </w:pPr>
      <w:r>
        <w:t xml:space="preserve">Kỳ thật lúc này, hai người thân đang ở trong hư không điệp tầng, không có cách nào nhìn đến. Bất quá linh giác của Long Ảnh lại có thể cảm ứng. Linh thức của tu giả, có đôi khi so với hai mắt còn phải càng thêm trọng yếu hơn.</w:t>
      </w:r>
    </w:p>
    <w:p>
      <w:pPr>
        <w:pStyle w:val="BodyText"/>
      </w:pPr>
      <w:r>
        <w:t xml:space="preserve">Vừa mới đến đây, Long Ảnh chính là vui lên:</w:t>
      </w:r>
    </w:p>
    <w:p>
      <w:pPr>
        <w:pStyle w:val="BodyText"/>
      </w:pPr>
      <w:r>
        <w:t xml:space="preserve">- Vấn Hư, ngươi đây là chuẩn bị đi nơi nào? Có muốn lão phu đi cùng với ngươi không?</w:t>
      </w:r>
    </w:p>
    <w:p>
      <w:pPr>
        <w:pStyle w:val="BodyText"/>
      </w:pPr>
      <w:r>
        <w:t xml:space="preserve">Thanh niên đạo nhân kia tựa hồ cũng đã sớm đoán được, Long Ảnh tất sẽ tới. Thần sắc bình thản xoay người qua, cũng không giấu diếm nói:</w:t>
      </w:r>
    </w:p>
    <w:p>
      <w:pPr>
        <w:pStyle w:val="BodyText"/>
      </w:pPr>
      <w:r>
        <w:t xml:space="preserve">- Long Ảnh đạo huynh, cần gì đã biết rõ rồi còn cố hỏi? Đồ nhi hiện nay của ngươi là người giỏi tính kế. Nếu không đi cứu, ta sợ lúc Thượng Tiêu Tông diệt vong, Lăng Vân Tông cũng nhất định tổn hao nguyên khí. Vấn Hư không thể ngồi xem!</w:t>
      </w:r>
    </w:p>
    <w:p>
      <w:pPr>
        <w:pStyle w:val="BodyText"/>
      </w:pPr>
      <w:r>
        <w:t xml:space="preserve">Long Ảnh cười gật đầu, lại híp mắt hỏi:</w:t>
      </w:r>
    </w:p>
    <w:p>
      <w:pPr>
        <w:pStyle w:val="BodyText"/>
      </w:pPr>
      <w:r>
        <w:t xml:space="preserve">- Như vậy Vấn Hư ngươi cảm thấy, Long Ảnh ta sẽ cứ như vậy thả ngươi đi sao?</w:t>
      </w:r>
    </w:p>
    <w:p>
      <w:pPr>
        <w:pStyle w:val="BodyText"/>
      </w:pPr>
      <w:r>
        <w:t xml:space="preserve">- Sẽ không!</w:t>
      </w:r>
    </w:p>
    <w:p>
      <w:pPr>
        <w:pStyle w:val="BodyText"/>
      </w:pPr>
      <w:r>
        <w:t xml:space="preserve">Vấn Hư quả quyết lắc đầu, ngữ khí vẫn là bình tĩnh không lay động:</w:t>
      </w:r>
    </w:p>
    <w:p>
      <w:pPr>
        <w:pStyle w:val="BodyText"/>
      </w:pPr>
      <w:r>
        <w:t xml:space="preserve">- Cho nên lúc này đây, ta vốn cũng không có ý định tự mình đi Vân Giới.</w:t>
      </w:r>
    </w:p>
    <w:p>
      <w:pPr>
        <w:pStyle w:val="BodyText"/>
      </w:pPr>
      <w:r>
        <w:t xml:space="preserve">Trong lúc hắn nói chuyện, lúc này bên trong thời không điệp tầng, bỗng nhiên có hai đạo khí tức không kém gì hắn, xuất hiện ở sau lưng Long Ảnh, ở bên ngoài mấy cái điệp tầng.</w:t>
      </w:r>
    </w:p>
    <w:p>
      <w:pPr>
        <w:pStyle w:val="BodyText"/>
      </w:pPr>
      <w:r>
        <w:t xml:space="preserve">Long Ảnh cũng lập tức bốc lên một cổ kiếm ý, ý nhiệm quét về hai người phía sau một phen, liền đối với thực lực của bọn họ hiểu rõ trong lòng, tương tự là Thánh cảnh trung kỳ.</w:t>
      </w:r>
    </w:p>
    <w:p>
      <w:pPr>
        <w:pStyle w:val="BodyText"/>
      </w:pPr>
      <w:r>
        <w:t xml:space="preserve">-Thực lực cũng không tệ lắm. Vấn Hư ngươi giao du quả nhiên là rộng lớn, cái nhóm cường giả này đều có thể kết bạn, mời giúp đỡ được. Chỉ là Vấn Hư ngươi cho rằng cỏn con ba người hợp lực, có thể dễ dàng thắng Long Ảnh ra sao?</w:t>
      </w:r>
    </w:p>
    <w:p>
      <w:pPr>
        <w:pStyle w:val="BodyText"/>
      </w:pPr>
      <w:r>
        <w:t xml:space="preserve">- Thắng hay không thắng, cần đấu qua mới biết được!</w:t>
      </w:r>
    </w:p>
    <w:p>
      <w:pPr>
        <w:pStyle w:val="BodyText"/>
      </w:pPr>
      <w:r>
        <w:t xml:space="preserve">Vấn Hư khẽ lắc đầu, một thanh kiếm đã nắm trong tay. Rồi sau đó thời không điệp tầng quanh người đã bị cưỡng ép vặn vẹo.</w:t>
      </w:r>
    </w:p>
    <w:p>
      <w:pPr>
        <w:pStyle w:val="Compact"/>
      </w:pPr>
      <w:r>
        <w:t xml:space="preserve">- Vô luận là có thể thắng hay không, đều không trọng yếu. Chỉ cần có thể đưa Long Ảnh ngươi giữ lại nhất thời nửa khắc là được. Người đồ đệ kia của ngươi đúng là hùng tài đại lược. Kế vị mấy năm, liền lặng yên không một tiếng động, phục hồi Huyết Vân kỵ lại như cũ. Nhưng chỉ tiếc lại không biết, chỉ cần chúng ta cam lòng trả một cái giá lớn, không cần cố kỵ mấy vị hộ giới tôn giả kia, muốn đem chi thiết kỵ này diệt sát, thật sự là dễ như trở bàn tay.</w:t>
      </w:r>
      <w:r>
        <w:br w:type="textWrapping"/>
      </w:r>
      <w:r>
        <w:br w:type="textWrapping"/>
      </w:r>
    </w:p>
    <w:p>
      <w:pPr>
        <w:pStyle w:val="Heading2"/>
      </w:pPr>
      <w:bookmarkStart w:id="713" w:name="chương-692-vẫn-là-thánh-vương.-2"/>
      <w:bookmarkEnd w:id="713"/>
      <w:r>
        <w:t xml:space="preserve">691. Chương 692: Vẫn Là Thánh Vương. (2)</w:t>
      </w:r>
    </w:p>
    <w:p>
      <w:pPr>
        <w:pStyle w:val="Compact"/>
      </w:pPr>
      <w:r>
        <w:br w:type="textWrapping"/>
      </w:r>
      <w:r>
        <w:br w:type="textWrapping"/>
      </w:r>
    </w:p>
    <w:p>
      <w:pPr>
        <w:pStyle w:val="BodyText"/>
      </w:pPr>
      <w:r>
        <w:t xml:space="preserve">Lúc này Long Ảnh nhưng lại phát ra vui vẻ, cười ha ha:</w:t>
      </w:r>
    </w:p>
    <w:p>
      <w:pPr>
        <w:pStyle w:val="BodyText"/>
      </w:pPr>
      <w:r>
        <w:t xml:space="preserve">- Tốt ột cái ngăn chặn ta liền có thể! Vừa vặn Long Ảnh ta cũng có ý đó! Không bằng như thế này, ta và ngươi ở chỗ này lặng yên chờ đợi? Lại chỉ sợ Vấn Hư ngươi không dám mà thôi.</w:t>
      </w:r>
    </w:p>
    <w:p>
      <w:pPr>
        <w:pStyle w:val="BodyText"/>
      </w:pPr>
      <w:r>
        <w:t xml:space="preserve">Lúc này thần sắc Vấn Hư liền giật mình, lộ ra vài phần ngạc nhiên.</w:t>
      </w:r>
    </w:p>
    <w:p>
      <w:pPr>
        <w:pStyle w:val="BodyText"/>
      </w:pPr>
      <w:r>
        <w:t xml:space="preserve">Cũng liền trong cùng một lúc, ngay tại một chỗ cách hai người kia ẩn thân không xa, hơn mười đạo khí tức cường hoành, đang như là lưu tinh, ở trong một cái không gian đứt gãy xuyên qua, hướng về phía Vân Giới bay đi.</w:t>
      </w:r>
    </w:p>
    <w:p>
      <w:pPr>
        <w:pStyle w:val="BodyText"/>
      </w:pPr>
      <w:r>
        <w:t xml:space="preserve">Đứng đầu mười mấy đạo độn quang chính là Thần Tiêu. Lúc này trong mắt hắn, tất cả đều là ý cuồng nộ vội vàng.</w:t>
      </w:r>
    </w:p>
    <w:p>
      <w:pPr>
        <w:pStyle w:val="BodyText"/>
      </w:pPr>
      <w:r>
        <w:t xml:space="preserve">Tuổi thọ của tu giả chưa đến chí cảnh, cuối cùng là có hạn. Mấy đời tổ sư trước của Thượng Tiêu Huyền Linh tông, cũng đạ thọ tận mà chết.</w:t>
      </w:r>
    </w:p>
    <w:p>
      <w:pPr>
        <w:pStyle w:val="BodyText"/>
      </w:pPr>
      <w:r>
        <w:t xml:space="preserve">Ở trong chư đại đệ tử, lấy Thần Tiêu hắn vi tôn. Vốn Thượng Tiêu Tông là một tiểu phái nơi biên thùy, cũng là ở trong tay hắn không ngừng lớn mạnh, trở thành linh địa đứng thú 3 trong mười chín linh địa, chính là một thân tâm huyết của hắn.</w:t>
      </w:r>
    </w:p>
    <w:p>
      <w:pPr>
        <w:pStyle w:val="BodyText"/>
      </w:pPr>
      <w:r>
        <w:t xml:space="preserve">Lúc này mắt thấy Thượng Tiêu Tông nguyên khí đại thương, diệt vong sắp tới. Có thể nào mà không giận, có thể nào mà không vội.</w:t>
      </w:r>
    </w:p>
    <w:p>
      <w:pPr>
        <w:pStyle w:val="BodyText"/>
      </w:pPr>
      <w:r>
        <w:t xml:space="preserve">Tông Thủ, Huyết Vân kỵ!</w:t>
      </w:r>
    </w:p>
    <w:p>
      <w:pPr>
        <w:pStyle w:val="BodyText"/>
      </w:pPr>
      <w:r>
        <w:t xml:space="preserve">Một khi đi vào Vân Giới, bốn vị tôn giả kia chỉ cần thấy có một chút kinh động là sẽ tìm đến.</w:t>
      </w:r>
    </w:p>
    <w:p>
      <w:pPr>
        <w:pStyle w:val="BodyText"/>
      </w:pPr>
      <w:r>
        <w:t xml:space="preserve">Bất quá, nếu là đem một thân pháp lực nội tức, đều áp chế dưới cửu giai, tình hình lại có chút bất đồng.</w:t>
      </w:r>
    </w:p>
    <w:p>
      <w:pPr>
        <w:pStyle w:val="BodyText"/>
      </w:pPr>
      <w:r>
        <w:t xml:space="preserve">Lấy thân thể cường hoành, thực lực Thần cảnh, đối với việc cảm ngộ nắm giữ thiên địa pháp tắc, diệt sát cái Huyết Vân kỵ kia, Càn Thiên Yêu Vương kia, bất quá là dễ như trở bàn tay!</w:t>
      </w:r>
    </w:p>
    <w:p>
      <w:pPr>
        <w:pStyle w:val="BodyText"/>
      </w:pPr>
      <w:r>
        <w:t xml:space="preserve">Đang một bên suy tư, một bên cùng mấy vị tu sĩ Thần cảnh ở chung quanh, dùng thần niệm trao đổi.</w:t>
      </w:r>
    </w:p>
    <w:p>
      <w:pPr>
        <w:pStyle w:val="BodyText"/>
      </w:pPr>
      <w:r>
        <w:t xml:space="preserve">Bỗng dưng trong hư không, một cái đại thủ mạnh mẽ đập đến.</w:t>
      </w:r>
    </w:p>
    <w:p>
      <w:pPr>
        <w:pStyle w:val="BodyText"/>
      </w:pPr>
      <w:r>
        <w:t xml:space="preserve">Thần Tiêu lập tức cả kinh, vội vàng né tránh. Bên cạnh đã có hai người tránh không kịp. Trong đó một vị bị bàn tay khồng lồ kia oanh một tiếng, trực tiếp bị đập thành nát bấy.</w:t>
      </w:r>
    </w:p>
    <w:p>
      <w:pPr>
        <w:pStyle w:val="BodyText"/>
      </w:pPr>
      <w:r>
        <w:t xml:space="preserve">Mà người chết kia, là Tiên cảnh đỉnh phong của Lăng Vân Tông. Mà người trọng thương còn lại, chính là sư đệ hắn, một trong ba vị thần cảnh của Thượng Tiêu Tông!</w:t>
      </w:r>
    </w:p>
    <w:p>
      <w:pPr>
        <w:pStyle w:val="BodyText"/>
      </w:pPr>
      <w:r>
        <w:t xml:space="preserve">Thần Tiêu lập tức chỉ cảm thấy muốn rách cả mí mắt, trong nội tâm lại hồi hộp, ngưng mắt nhìn về phía hư không, chỗ bàn tay khổng lồ kia xuất hiện.</w:t>
      </w:r>
    </w:p>
    <w:p>
      <w:pPr>
        <w:pStyle w:val="BodyText"/>
      </w:pPr>
      <w:r>
        <w:t xml:space="preserve">- Là ai? Vì sao đánh lén chúng ta?</w:t>
      </w:r>
    </w:p>
    <w:p>
      <w:pPr>
        <w:pStyle w:val="BodyText"/>
      </w:pPr>
      <w:r>
        <w:t xml:space="preserve">Sau một khắc, liền thấy thân ảnh của một thiếu niên, bỗng nhiên hiện ra trước mắt bọn hắn, khóe môi cười lên mang theo vài phần nghiền ngẫm và khát máu.</w:t>
      </w:r>
    </w:p>
    <w:p>
      <w:pPr>
        <w:pStyle w:val="BodyText"/>
      </w:pPr>
      <w:r>
        <w:t xml:space="preserve">- Là ta, Ngao Khôn! Nếu là muốn đi Thượng Tiêu Sơn ở Vân Giới? Vậy cũng chỉ có thể nói xin lỗi! Tính mạng của bọn ngươi, Ngao Khôn ta lúc này nhận lấy.</w:t>
      </w:r>
    </w:p>
    <w:p>
      <w:pPr>
        <w:pStyle w:val="BodyText"/>
      </w:pPr>
      <w:r>
        <w:t xml:space="preserve">Tiếng nói vừa dứt, thiếu niên này liền lăng không nhất chỉ hướng vào phía một người trong đó. Đây chính là một Tiên cảnh tu sĩ của Thượng Tiêu Tông, lập tức bị một cỗ lực lượng quỷ dị xé thành nát bấy!</w:t>
      </w:r>
    </w:p>
    <w:p>
      <w:pPr>
        <w:pStyle w:val="BodyText"/>
      </w:pPr>
      <w:r>
        <w:t xml:space="preserve">Lông mày của thiếu niên nhíu lại, rồi sau đó là trong nội tâm tán thưởng, cái hủy diệt này, chính xác là dùng tốt.</w:t>
      </w:r>
    </w:p>
    <w:p>
      <w:pPr>
        <w:pStyle w:val="BodyText"/>
      </w:pPr>
      <w:r>
        <w:t xml:space="preserve">Thần Tiêu lúc này, lại chỉ cảm giác trong trái tim hoàn toàn lạnh lẽo. Người trước mắt này đúng là Thánh cảnh!</w:t>
      </w:r>
    </w:p>
    <w:p>
      <w:pPr>
        <w:pStyle w:val="BodyText"/>
      </w:pPr>
      <w:r>
        <w:t xml:space="preserve">Cùng Tông Thủ kia đến cùng là có liên quan gì, muốn tươn trợ cho hắn?</w:t>
      </w:r>
    </w:p>
    <w:p>
      <w:pPr>
        <w:pStyle w:val="BodyText"/>
      </w:pPr>
      <w:r>
        <w:t xml:space="preserve">- Nguyên lai là Ngao Khôn!</w:t>
      </w:r>
    </w:p>
    <w:p>
      <w:pPr>
        <w:pStyle w:val="BodyText"/>
      </w:pPr>
      <w:r>
        <w:t xml:space="preserve">Mặc dù trấn định tự nhiên như thế nào đi nữa, lúc này trước mặt Vấn Hư cũng lộ ra vài phần kinh hãi, cũng phát ra âm trầm.</w:t>
      </w:r>
    </w:p>
    <w:p>
      <w:pPr>
        <w:pStyle w:val="BodyText"/>
      </w:pPr>
      <w:r>
        <w:t xml:space="preserve">- Hắn đột phá Thánh cảnh khi nào? Cái Long đan kia là ngươi thay hắn tìm tới? Long Ảnh ngươi thật to gan.</w:t>
      </w:r>
    </w:p>
    <w:p>
      <w:pPr>
        <w:pStyle w:val="BodyText"/>
      </w:pPr>
      <w:r>
        <w:t xml:space="preserve">Hai tay nắm chặt, cốt cách toàn thân đều ‘Khanh khách’ rung động. Hư không quanh người cũng là không ngừng bạo liệt.</w:t>
      </w:r>
    </w:p>
    <w:p>
      <w:pPr>
        <w:pStyle w:val="BodyText"/>
      </w:pPr>
      <w:r>
        <w:t xml:space="preserve">Hết lần này đến lần khác có chuyện ngoài ý muốn nổi lên. Vốn là một trận chiến hôm nay, sẽ triệt để đem cái đinh kia đóng tại Đông Lâm vân lục, Càn Thiên Sơn bị diệt, càng có thể vây giết Long Ảnh, chấm dứt tất cả hậu hoạn.</w:t>
      </w:r>
    </w:p>
    <w:p>
      <w:pPr>
        <w:pStyle w:val="BodyText"/>
      </w:pPr>
      <w:r>
        <w:t xml:space="preserve">Nhưng lúc này khi song phương đem toàn bộ hậu thủ xuất ra, mới phát hiện lá bài tẩy của đối phương, là xa xa nằm ngoài dự đoán của chính mình.</w:t>
      </w:r>
    </w:p>
    <w:p>
      <w:pPr>
        <w:pStyle w:val="BodyText"/>
      </w:pPr>
      <w:r>
        <w:t xml:space="preserve">Bốn ngàn Huyết Vân kỵ, một cái tân tấn Thánh cảnh, liền đem Thượng Tiêu Huyền Linh tông đẩy vào cảnh vạn kiếp bất phục.</w:t>
      </w:r>
    </w:p>
    <w:p>
      <w:pPr>
        <w:pStyle w:val="BodyText"/>
      </w:pPr>
      <w:r>
        <w:t xml:space="preserve">- Lúc trước thời điểm khi vị kia đem Ngao Khôn cứu đi, Long Ảnh ta liền có hứa hẹn qua, không được ra tay trợ giúp hắn. Lời hứa Long Ảnh đáng giá ngàn vàng, như thế nào lại đi làm chuyện bội bạc như thế?</w:t>
      </w:r>
    </w:p>
    <w:p>
      <w:pPr>
        <w:pStyle w:val="BodyText"/>
      </w:pPr>
      <w:r>
        <w:t xml:space="preserve">Long Ảnh lắc đầu, mang theo vài phần chê cười nói:</w:t>
      </w:r>
    </w:p>
    <w:p>
      <w:pPr>
        <w:pStyle w:val="BodyText"/>
      </w:pPr>
      <w:r>
        <w:t xml:space="preserve">- Là Tông Thủ, ở bên trong tòa Long điện, vì hắn mang tới Hủy diệt Long đan, cộng thêm ba giọt Vãng sinh thực tuyền. Vì vậy Ngao Khôn nhân họa đắc phúc, ngược lại là hiểu được pháp tắc Hủy Diệt, thành tựu Thánh cảnh! Người nọ trù tính vạn năm, phong ấn Ngao Khôn, muốn vì Thần Hoàng tìm được một cánh tay đắc lực tương trợ. Ước chừng không nghĩ tới, số mệnh Ngao Khôn có biến. Xem ra thiên đạo này, chưa hẳn liền chú ý đến hắn.</w:t>
      </w:r>
    </w:p>
    <w:p>
      <w:pPr>
        <w:pStyle w:val="BodyText"/>
      </w:pPr>
      <w:r>
        <w:t xml:space="preserve">Nói đến chỗ này, Long Ảnh cũng là cười cười:</w:t>
      </w:r>
    </w:p>
    <w:p>
      <w:pPr>
        <w:pStyle w:val="BodyText"/>
      </w:pPr>
      <w:r>
        <w:t xml:space="preserve">- Có thế mà đã nóng nảy? Ta liền nói là Vấn Hư ngươi hơn phân nửa là không chịu nổi!</w:t>
      </w:r>
    </w:p>
    <w:p>
      <w:pPr>
        <w:pStyle w:val="BodyText"/>
      </w:pPr>
      <w:r>
        <w:t xml:space="preserve">Vấn Hư bất động thanh sắc, chỉ là ánh mắt chớp lên, hắn đúng là đã nóng nảy rồi, ngũ tạng đã như lửa đốt!</w:t>
      </w:r>
    </w:p>
    <w:p>
      <w:pPr>
        <w:pStyle w:val="BodyText"/>
      </w:pPr>
      <w:r>
        <w:t xml:space="preserve">Long Ảnh lại lần nữa đột nhiên cười to. Trong lòng đắc chí, cũng tràn đầy chiến ý:</w:t>
      </w:r>
    </w:p>
    <w:p>
      <w:pPr>
        <w:pStyle w:val="BodyText"/>
      </w:pPr>
      <w:r>
        <w:t xml:space="preserve">- Như vậy ba vị cần phải chiến? Nếu là ở trong hai canh giờ, có thể thắng Long Ảnh ta, Thượng Tiêu Huyền Linh có thể có một chút hi vọng sống sót!</w:t>
      </w:r>
    </w:p>
    <w:p>
      <w:pPr>
        <w:pStyle w:val="BodyText"/>
      </w:pPr>
      <w:r>
        <w:t xml:space="preserve">Vấn Hư càng là trầm mặc. Cũng đồng dạng chiến không được. Mặc dù là ba người hợp lực, tối đa cũng chỉ có ba phần thắng.</w:t>
      </w:r>
    </w:p>
    <w:p>
      <w:pPr>
        <w:pStyle w:val="BodyText"/>
      </w:pPr>
      <w:r>
        <w:t xml:space="preserve">Huống chi, lúc này tâm cảnh của hắn đã loạn, trong nội tâm đã sinh ra ý vội vàng xao động. Một trận chiến này, ngay cả một thành cơ hội đều không có.</w:t>
      </w:r>
    </w:p>
    <w:p>
      <w:pPr>
        <w:pStyle w:val="BodyText"/>
      </w:pPr>
      <w:r>
        <w:t xml:space="preserve">Huống chi Ngao Khôn kia, giờ phút này càng có thể hồi trở lại viện binh cho Long Ảnh.</w:t>
      </w:r>
    </w:p>
    <w:p>
      <w:pPr>
        <w:pStyle w:val="BodyText"/>
      </w:pPr>
      <w:r>
        <w:t xml:space="preserve">Khi đó trong ba người bọn họ, có hia người có thể toàn thân trở ra, coi như là rất không tồi rồi.</w:t>
      </w:r>
    </w:p>
    <w:p>
      <w:pPr>
        <w:pStyle w:val="BodyText"/>
      </w:pPr>
      <w:r>
        <w:t xml:space="preserve">Cần phải nghĩ lúc này là, không phải chiến, mà là phải lui như thế nào.</w:t>
      </w:r>
    </w:p>
    <w:p>
      <w:pPr>
        <w:pStyle w:val="BodyText"/>
      </w:pPr>
      <w:r>
        <w:t xml:space="preserve">Trong con ngươi Vấn Hư cũng lộ ra một chút tuyệt vọng, đây chẳng lẽ là ông trời muốn diệt Lăng Vân Tông bọn hắn?</w:t>
      </w:r>
    </w:p>
    <w:p>
      <w:pPr>
        <w:pStyle w:val="BodyText"/>
      </w:pPr>
      <w:r>
        <w:t xml:space="preserve">Tông Thủ còn đang ở chỗ sường núi Thượng Tiêu Sơn. Cự ly cách Thượng Tiêu linh phủ đã là rất gần. Nhưng mà đoạn đường cuối cùng này lại dị thường gian nan.</w:t>
      </w:r>
    </w:p>
    <w:p>
      <w:pPr>
        <w:pStyle w:val="BodyText"/>
      </w:pPr>
      <w:r>
        <w:t xml:space="preserve">Lúc trước một bước là 30 trượng, lúc này một bước, có thể vượt qua một bậc thang, cũng đã rất không tồi.</w:t>
      </w:r>
    </w:p>
    <w:p>
      <w:pPr>
        <w:pStyle w:val="BodyText"/>
      </w:pPr>
      <w:r>
        <w:t xml:space="preserve">Hộ sơn linh trận nơi này, bị Khí Tông dùng Nguyên Diệt thần nỏ không ngừng oanh kích. Lại bị Thất Linh Tông cưỡng ép quấy nhiều, giải khai một số bộ phận, đã sớm bị vỡ nát không chịu nổi. Nhưng mà càng là tiếp cận nơi trọng yếu của đại trận, thì lại càng nguyên vẹn.</w:t>
      </w:r>
    </w:p>
    <w:p>
      <w:pPr>
        <w:pStyle w:val="BodyText"/>
      </w:pPr>
      <w:r>
        <w:t xml:space="preserve">Không hề có sơ hở để tìm ra, mà cũng vô pháp giống như trước kia, nhẹ nhàng lướt qua được.</w:t>
      </w:r>
    </w:p>
    <w:p>
      <w:pPr>
        <w:pStyle w:val="BodyText"/>
      </w:pPr>
      <w:r>
        <w:t xml:space="preserve">Tông Thủ dứt khoát bình tĩnh lại, từng chút từng chút phá giải tòa đại trận này.</w:t>
      </w:r>
    </w:p>
    <w:p>
      <w:pPr>
        <w:pStyle w:val="BodyText"/>
      </w:pPr>
      <w:r>
        <w:t xml:space="preserve">Đoạn Thu Kiếm trong tay không ngừng ở trong hư không lung tung vạch ra. Nhìn như tùy ý, nhưng mỗi một kiếm qua đi, trước người Tông Thủ sẽ xuất hiện khe hở, con đường phía trước bị mở ra, có thể tiếp tục đi lên phía trên.</w:t>
      </w:r>
    </w:p>
    <w:p>
      <w:pPr>
        <w:pStyle w:val="Compact"/>
      </w:pPr>
      <w:r>
        <w:t xml:space="preserve">Từng cái linh văn phù cấm bị giải khai, Tông Thủ đều có thể cảm giác được mình đối với phù đạo càng có lý giải, rất có bổ ích.</w:t>
      </w:r>
      <w:r>
        <w:br w:type="textWrapping"/>
      </w:r>
      <w:r>
        <w:br w:type="textWrapping"/>
      </w:r>
    </w:p>
    <w:p>
      <w:pPr>
        <w:pStyle w:val="Heading2"/>
      </w:pPr>
      <w:bookmarkStart w:id="714" w:name="chương-693-quang-âm-chi-đao"/>
      <w:bookmarkEnd w:id="714"/>
      <w:r>
        <w:t xml:space="preserve">692. Chương 693: Quang Âm Chi Đao</w:t>
      </w:r>
    </w:p>
    <w:p>
      <w:pPr>
        <w:pStyle w:val="Compact"/>
      </w:pPr>
      <w:r>
        <w:br w:type="textWrapping"/>
      </w:r>
      <w:r>
        <w:br w:type="textWrapping"/>
      </w:r>
    </w:p>
    <w:p>
      <w:pPr>
        <w:pStyle w:val="BodyText"/>
      </w:pPr>
      <w:r>
        <w:t xml:space="preserve">Có đôi khi thật sự phá giải không được, vậy thì cũng ép oanh mở. Một đôi lôi dực sau lưng, đã mở ra đến trăm trượng.</w:t>
      </w:r>
    </w:p>
    <w:p>
      <w:pPr>
        <w:pStyle w:val="BodyText"/>
      </w:pPr>
      <w:r>
        <w:t xml:space="preserve">Chỉ là khác với lúc đầu, vì ở trong lôi điện dày đặc đó, cũng dấy lên Phần Không chi viêm. Mà tử sắc song dực này, đã biến thành hắc sắc.</w:t>
      </w:r>
    </w:p>
    <w:p>
      <w:pPr>
        <w:pStyle w:val="BodyText"/>
      </w:pPr>
      <w:r>
        <w:t xml:space="preserve">Mỗi một làn vỗ, đều là từng đợt tiếng vang bạo liệt liên miên không dứt, cái mang tới chính là sự hủy diệt!</w:t>
      </w:r>
    </w:p>
    <w:p>
      <w:pPr>
        <w:pStyle w:val="BodyText"/>
      </w:pPr>
      <w:r>
        <w:t xml:space="preserve">Mỗi một lần Tông Thủ từ phía trên song dực rút ra lực lượng, hầu như có thể ở nơi không phá giải được cưỡng ép phá vỡ một con đường đi tới.</w:t>
      </w:r>
    </w:p>
    <w:p>
      <w:pPr>
        <w:pStyle w:val="BodyText"/>
      </w:pPr>
      <w:r>
        <w:t xml:space="preserve">Mà tiếng nghị luận ở phía trên, cũng như cũ không ngừng truyền vào trong tai hắn.</w:t>
      </w:r>
    </w:p>
    <w:p>
      <w:pPr>
        <w:pStyle w:val="BodyText"/>
      </w:pPr>
      <w:r>
        <w:t xml:space="preserve">- Dừng tay cho ta! Tiết kiệm linh lực, linh pháp của chúng ta, đối với hắn căn bản là không có tác dụng!</w:t>
      </w:r>
    </w:p>
    <w:p>
      <w:pPr>
        <w:pStyle w:val="BodyText"/>
      </w:pPr>
      <w:r>
        <w:t xml:space="preserve">- Hắn rốt cuộc là dùng cái không gian bí pháp gì, quả thực chính là một quái vật, một tên ác ma!</w:t>
      </w:r>
    </w:p>
    <w:p>
      <w:pPr>
        <w:pStyle w:val="BodyText"/>
      </w:pPr>
      <w:r>
        <w:t xml:space="preserve">- Nhớ kỹ, không được thi triển Hỏa hệ cùng với Lôi hệ linh pháp! Nếu không không những là vô dụng, ngược lại còn trở thành sức mạnh của hắn!</w:t>
      </w:r>
    </w:p>
    <w:p>
      <w:pPr>
        <w:pStyle w:val="BodyText"/>
      </w:pPr>
      <w:r>
        <w:t xml:space="preserve">Tông Thủ là cười một tiếng, tiếp tục giẫm chân đi lên phía trên. Kỳ thật những người này nếu như cứ tiếp tục, môn bí pháp ‘Lôi Liệt Thiên Hoa’ này của hắn cũng không chống đỡ được bao lâu nữa.</w:t>
      </w:r>
    </w:p>
    <w:p>
      <w:pPr>
        <w:pStyle w:val="BodyText"/>
      </w:pPr>
      <w:r>
        <w:t xml:space="preserve">Chỉ là vì nếu tiếp tục dùng, không có Thủy hệ Huyết mạch ngăn cản được Phần Không chi viêm, cũng sẽ không khống chế được.</w:t>
      </w:r>
    </w:p>
    <w:p>
      <w:pPr>
        <w:pStyle w:val="BodyText"/>
      </w:pPr>
      <w:r>
        <w:t xml:space="preserve">Quả nhiên, trước tiên vẫn là phải tìm một thần thú có huyết mạch Thủy hệ chém giết, hấp thu ấn ký huyết mạch mới có thể.</w:t>
      </w:r>
    </w:p>
    <w:p>
      <w:pPr>
        <w:pStyle w:val="BodyText"/>
      </w:pPr>
      <w:r>
        <w:t xml:space="preserve">Đang suy nghĩ như vậy, Tông Thủ chợt cảm giác bên trong tinh thần của mình bị đâm một cái, rồi sau đó lại nhìn lên.</w:t>
      </w:r>
    </w:p>
    <w:p>
      <w:pPr>
        <w:pStyle w:val="BodyText"/>
      </w:pPr>
      <w:r>
        <w:t xml:space="preserve">Chỉ thấy một thanh niên, đúng ở phía trên mười trượng, thanh tú vô cùng, tràn đầy phong độ của người trí thức, tay nắm lấy một thanh loan đao dào ba xích.</w:t>
      </w:r>
    </w:p>
    <w:p>
      <w:pPr>
        <w:pStyle w:val="BodyText"/>
      </w:pPr>
      <w:r>
        <w:t xml:space="preserve">Tông Thủ nhíu mày, cẩn thận nhìn qua người này, cảm giác được cổ đao ý này, tương tự cũng đã đến đỉnh phong.</w:t>
      </w:r>
    </w:p>
    <w:p>
      <w:pPr>
        <w:pStyle w:val="BodyText"/>
      </w:pPr>
      <w:r>
        <w:t xml:space="preserve">- Là Vô Hồi Đao Quân?</w:t>
      </w:r>
    </w:p>
    <w:p>
      <w:pPr>
        <w:pStyle w:val="BodyText"/>
      </w:pPr>
      <w:r>
        <w:t xml:space="preserve">- Là Lý Vô Hồi! Danh tiếng Đao Quân, ta hôm nay có thể là không xứng.</w:t>
      </w:r>
    </w:p>
    <w:p>
      <w:pPr>
        <w:pStyle w:val="BodyText"/>
      </w:pPr>
      <w:r>
        <w:t xml:space="preserve">Thanh niên kia lên tiếng, rồi sau đó là mũi đao hướng về sau, trang nghiêm trịnh trọng thi lễ:</w:t>
      </w:r>
    </w:p>
    <w:p>
      <w:pPr>
        <w:pStyle w:val="BodyText"/>
      </w:pPr>
      <w:r>
        <w:t xml:space="preserve">- Trận chiến này vốn không nên đến, lại bởi vì nguyên do nhân tình. Có đắc tội, kính xin điện hạ thứ lỗi.</w:t>
      </w:r>
    </w:p>
    <w:p>
      <w:pPr>
        <w:pStyle w:val="BodyText"/>
      </w:pPr>
      <w:r>
        <w:t xml:space="preserve">Tông Thủ nghe vậy ha ha cười lên:</w:t>
      </w:r>
    </w:p>
    <w:p>
      <w:pPr>
        <w:pStyle w:val="BodyText"/>
      </w:pPr>
      <w:r>
        <w:t xml:space="preserve">- Gần đây độ lượng của ta đều bị thu hẹp rất nhiều!</w:t>
      </w:r>
    </w:p>
    <w:p>
      <w:pPr>
        <w:pStyle w:val="BodyText"/>
      </w:pPr>
      <w:r>
        <w:t xml:space="preserve">Lý Vô Hồi nghe vậy khẽ giật mình, rồi sau đó cũng là cười cười:</w:t>
      </w:r>
    </w:p>
    <w:p>
      <w:pPr>
        <w:pStyle w:val="BodyText"/>
      </w:pPr>
      <w:r>
        <w:t xml:space="preserve">- Điện hạ thật sự là người thú vị, thẳng thắn. Vừa rồi kiếm thuật của điện hạ, Lý Vô Hồi đã gặp, có thể chiến với điện hạ một trân, là chuyện may mắn trong cuộc đời của Lý Vô Hồi! Chú ý.</w:t>
      </w:r>
    </w:p>
    <w:p>
      <w:pPr>
        <w:pStyle w:val="BodyText"/>
      </w:pPr>
      <w:r>
        <w:t xml:space="preserve">Ánh đao sáng như tuyết bỗng nhiên ra khỏi vỏ bay xuống. Nhanh như tật ảnh, như điện quang hỏa thạch, bay qua.</w:t>
      </w:r>
    </w:p>
    <w:p>
      <w:pPr>
        <w:pStyle w:val="BodyText"/>
      </w:pPr>
      <w:r>
        <w:t xml:space="preserve">Cái đao ý bức nhân kia gia trì trên đao cũng liền càng phảng phất như là không bị các loại pháp tắc không gian ước thúc, đã vượt qua cực hạn!</w:t>
      </w:r>
    </w:p>
    <w:p>
      <w:pPr>
        <w:pStyle w:val="BodyText"/>
      </w:pPr>
      <w:r>
        <w:t xml:space="preserve">Trong mắt Tông Thủ cũng lộ ra một phần ngưng trọng. Trong lúc này lại một kiếm ngăn trở.</w:t>
      </w:r>
    </w:p>
    <w:p>
      <w:pPr>
        <w:pStyle w:val="BodyText"/>
      </w:pPr>
      <w:r>
        <w:t xml:space="preserve">‘Đinh’ một tiếng vang lên, đao kiếm đều là hơi tiếp xúc rồi lui ra. Nhưng trên thân kiếm của Tông Thủ lại truyền tới một cự lực lớn, thiếu chút nữa bị bức bách lùi một bước.</w:t>
      </w:r>
    </w:p>
    <w:p>
      <w:pPr>
        <w:pStyle w:val="BodyText"/>
      </w:pPr>
      <w:r>
        <w:t xml:space="preserve">Khí lực của Lý Vô Hồi không lớn, kém xa Nguyên Vô Thương, lại càng thua Tuyệt Dục một chút. Nhưng mỗi lần xuất đao, lại bởi vì cực nhanh, khiến cho đao lực càng mạnh hơn nữa, cũng càng thêm tập trung.</w:t>
      </w:r>
    </w:p>
    <w:p>
      <w:pPr>
        <w:pStyle w:val="BodyText"/>
      </w:pPr>
      <w:r>
        <w:t xml:space="preserve">Liên tục mấy kích, Tông Thủ càng có chút nhíu mày, rồi sau đó lại giãn ra, lộ ra vẻ chợt hiểu.</w:t>
      </w:r>
    </w:p>
    <w:p>
      <w:pPr>
        <w:pStyle w:val="BodyText"/>
      </w:pPr>
      <w:r>
        <w:t xml:space="preserve">- Nguyên lai là quang âm !</w:t>
      </w:r>
    </w:p>
    <w:p>
      <w:pPr>
        <w:pStyle w:val="BodyText"/>
      </w:pPr>
      <w:r>
        <w:t xml:space="preserve">Loan đao sáng như tuyết này, rõ ràng có thể chém vỡ quang âm, mượn nhờ kỳ lực, là Quang Âm đao ý!</w:t>
      </w:r>
    </w:p>
    <w:p>
      <w:pPr>
        <w:pStyle w:val="BodyText"/>
      </w:pPr>
      <w:r>
        <w:t xml:space="preserve">Mà Lý Vô Hồi cũng đồng dạng là kinh ngạc:</w:t>
      </w:r>
    </w:p>
    <w:p>
      <w:pPr>
        <w:pStyle w:val="BodyText"/>
      </w:pPr>
      <w:r>
        <w:t xml:space="preserve">- Điện hạ quả nhiên rất inh, nền tảng đao ý của ta, vẫn là lần đầu bị người khác nhận ra!</w:t>
      </w:r>
    </w:p>
    <w:p>
      <w:pPr>
        <w:pStyle w:val="BodyText"/>
      </w:pPr>
      <w:r>
        <w:t xml:space="preserve">Rõ ràng chính là quang âm! Trách không được lại nhanh như vậy, tt nhíu nhíu mày, không chỉ là nhanh mà thôi, hơn nữa còn sắc bén vô cùng. Chỉ giao phong trong chớp mắt ngắn ngủi, nhưng trên thân Đoạn Thu Kiếm của hắn, cũng đã xuất hiện mấy cái lỗ hổng.</w:t>
      </w:r>
    </w:p>
    <w:p>
      <w:pPr>
        <w:pStyle w:val="BodyText"/>
      </w:pPr>
      <w:r>
        <w:t xml:space="preserve">Chỉ cảm thấy một trận đau đầu vô cùng, đối thủ như vây, nếu như không trở lại nhục thể của mình, dùng phương pháp Linh Vũ hợp nhất để chiến đấu, thì hôm nay muốn thắng được người này, cũng không dễ dàng.</w:t>
      </w:r>
    </w:p>
    <w:p>
      <w:pPr>
        <w:pStyle w:val="BodyText"/>
      </w:pPr>
      <w:r>
        <w:t xml:space="preserve">Thoáng suy ngẫm, tiếp đó đao ảnh sắp chạm vào thân thể, Tông Thủ cũng đồng dạng đâm ra một kiếm, cũng đồng dạng là sắc bén, càng là đuổi kịp tốc độ của loan đao, ở trong hư không giao kích thêm lần nữa.</w:t>
      </w:r>
    </w:p>
    <w:p>
      <w:pPr>
        <w:pStyle w:val="BodyText"/>
      </w:pPr>
      <w:r>
        <w:t xml:space="preserve">Dựa theo đạo lý của những người kia nghiên cứu được sau vạn năm. Bên cạnh hắc động và bạch động, vặn vẹo không chỉ là không gian, thời gian cũng đồng dạng bị vặn vẹo.</w:t>
      </w:r>
    </w:p>
    <w:p>
      <w:pPr>
        <w:pStyle w:val="BodyText"/>
      </w:pPr>
      <w:r>
        <w:t xml:space="preserve">Một kiếm này của hắn, tương tự có thể cùng quang âm ngang hàng! Càng là Thuấn Không Long kiếm!</w:t>
      </w:r>
    </w:p>
    <w:p>
      <w:pPr>
        <w:pStyle w:val="BodyText"/>
      </w:pPr>
      <w:r>
        <w:t xml:space="preserve">Khi kiếm ảnh này chém ra, Lý Vô Hồi kia ngạc nhiên ồ một tiếng, tựa hồ đang kinh dị về kiếm tốc của Tông Thủ, đúng là có thể theo kịp hắn.</w:t>
      </w:r>
    </w:p>
    <w:p>
      <w:pPr>
        <w:pStyle w:val="BodyText"/>
      </w:pPr>
      <w:r>
        <w:t xml:space="preserve">Mũi kiếm lại liên tục giao phong mấy lần, rồi tại lần cuối cùng ‘Đinh’ một tiếng thanh thúy.</w:t>
      </w:r>
    </w:p>
    <w:p>
      <w:pPr>
        <w:pStyle w:val="BodyText"/>
      </w:pPr>
      <w:r>
        <w:t xml:space="preserve">Loan đao ba thước kia cùng với Đoạn Thu Kiếm trong tay Tông Thủ đồng thời bị gãy!</w:t>
      </w:r>
    </w:p>
    <w:p>
      <w:pPr>
        <w:pStyle w:val="BodyText"/>
      </w:pPr>
      <w:r>
        <w:t xml:space="preserve">Thân ảnh của Lý Vô Hồi cũng lập tức thối lui ra bên ngoài mười trượng một lần nữa.</w:t>
      </w:r>
    </w:p>
    <w:p>
      <w:pPr>
        <w:pStyle w:val="BodyText"/>
      </w:pPr>
      <w:r>
        <w:t xml:space="preserve">Lông mày Tông Thủ tức thì nhíu lại, hắn lấy nguyên hồn mà đến, cũng không mang theo kiếm khí dự phòng.</w:t>
      </w:r>
    </w:p>
    <w:p>
      <w:pPr>
        <w:pStyle w:val="BodyText"/>
      </w:pPr>
      <w:r>
        <w:t xml:space="preserve">Cũng không nghĩ ra, ở trên đỉnh Thượng Tiêu Sơn này lại có người có thể chém gãy kiếm của hắn!</w:t>
      </w:r>
    </w:p>
    <w:p>
      <w:pPr>
        <w:pStyle w:val="BodyText"/>
      </w:pPr>
      <w:r>
        <w:t xml:space="preserve">Đoạn Thu Kiếm đã gãy, như vậy…</w:t>
      </w:r>
    </w:p>
    <w:p>
      <w:pPr>
        <w:pStyle w:val="BodyText"/>
      </w:pPr>
      <w:r>
        <w:t xml:space="preserve">Nắm vào trong hư không một cái, một cỗ không gian chi linh liền tụ tập tới, tụ tập trong tay Tông Thủ, hình thành nên một mũi kiếm màu đen.</w:t>
      </w:r>
    </w:p>
    <w:p>
      <w:pPr>
        <w:pStyle w:val="BodyText"/>
      </w:pPr>
      <w:r>
        <w:t xml:space="preserve">Lý Vô Hồi lại chợt hơi biến sắc mặt, bỗng dưng lùi về mười trượng nữa:</w:t>
      </w:r>
    </w:p>
    <w:p>
      <w:pPr>
        <w:pStyle w:val="BodyText"/>
      </w:pPr>
      <w:r>
        <w:t xml:space="preserve">- Thì ra là ngươi! Thiếu chút nữa không nhận ra được. Giữa ta và ngươi xem ra là không cần chiến nữa!</w:t>
      </w:r>
    </w:p>
    <w:p>
      <w:pPr>
        <w:pStyle w:val="BodyText"/>
      </w:pPr>
      <w:r>
        <w:t xml:space="preserve">Tông Thủ nhưng lại sửng sốt, cái gì mà thì ra là ngươi? Lý Vô Hồi này, là nhận ra điều gì.</w:t>
      </w:r>
    </w:p>
    <w:p>
      <w:pPr>
        <w:pStyle w:val="BodyText"/>
      </w:pPr>
      <w:r>
        <w:t xml:space="preserve">Tiếp đó liền chỉ nghe Lý Vô Hồi cười nói:</w:t>
      </w:r>
    </w:p>
    <w:p>
      <w:pPr>
        <w:pStyle w:val="BodyText"/>
      </w:pPr>
      <w:r>
        <w:t xml:space="preserve">- Ta trước kia được xem qua ngươi cùng với người khác đấu kiếm, đối với ta có ích lợi rất nhiều. Đao ý của Lý Vô Hồi ta có thể đạt đến đỉnh phong, toàn bộ bởi vì nguyên nhân đó. Hôm nay mặc dù hình dáng của ngươi bất đồng, nhưng kiếm thuật lại lờ mờ tương tự. Điện hạ mặc dù là có thể giấu diếm, chỉ dùng Cửu Cửu Long Ảnh kiếm, lại cuối cùng còn có một chút bóng dáng của hắn.</w:t>
      </w:r>
    </w:p>
    <w:p>
      <w:pPr>
        <w:pStyle w:val="BodyText"/>
      </w:pPr>
      <w:r>
        <w:t xml:space="preserve">Tông Thủ suy nghĩ thoáng qua, đã phản ứng lại. Biết rõ trận chiến mà Lý Vô Hồi nói, hơn phân nửa chính là tràng kiếm chiến với Tuyệt Dục kia, khi đó người xem chiến, thật sự quá nhiều, mà Lý Vô Hồi này hơn phân nửa cũng ở trong đó.</w:t>
      </w:r>
    </w:p>
    <w:p>
      <w:pPr>
        <w:pStyle w:val="BodyText"/>
      </w:pPr>
      <w:r>
        <w:t xml:space="preserve">Chắc chắn, dù là hắn tận lực giấu diếm, nhưng một ít thói quen sử dụng kiếm, vẫn không thay đổi được.</w:t>
      </w:r>
    </w:p>
    <w:p>
      <w:pPr>
        <w:pStyle w:val="BodyText"/>
      </w:pPr>
      <w:r>
        <w:t xml:space="preserve">Vừa rồi lúc ngăn cản mấy thức Quang Âm đao của người này, càng là có bóng dáng của Nguyên Nhất Âm Kiếm.</w:t>
      </w:r>
    </w:p>
    <w:p>
      <w:pPr>
        <w:pStyle w:val="BodyText"/>
      </w:pPr>
      <w:r>
        <w:t xml:space="preserve">Người bên ngoài nhìn không ra, nhưng Lý Vô Hồi lại là nhân vật đứng đầu như vậy, lại nhất định có thể phát giác.</w:t>
      </w:r>
    </w:p>
    <w:p>
      <w:pPr>
        <w:pStyle w:val="BodyText"/>
      </w:pPr>
      <w:r>
        <w:t xml:space="preserve">Sau khi nghĩ thông suốt, Tông Thủ liền bình tĩnh lại, lâm vào suy nghĩ:</w:t>
      </w:r>
    </w:p>
    <w:p>
      <w:pPr>
        <w:pStyle w:val="BodyText"/>
      </w:pPr>
      <w:r>
        <w:t xml:space="preserve">- Bản vương suy nghĩ, nên như thế nào giết người giệt khẩu!</w:t>
      </w:r>
    </w:p>
    <w:p>
      <w:pPr>
        <w:pStyle w:val="BodyText"/>
      </w:pPr>
      <w:r>
        <w:t xml:space="preserve">- Bản nhân sẽ giữ kín như bưng!</w:t>
      </w:r>
    </w:p>
    <w:p>
      <w:pPr>
        <w:pStyle w:val="BodyText"/>
      </w:pPr>
      <w:r>
        <w:t xml:space="preserve">Lý Vô Hồi cười khổ:</w:t>
      </w:r>
    </w:p>
    <w:p>
      <w:pPr>
        <w:pStyle w:val="BodyText"/>
      </w:pPr>
      <w:r>
        <w:t xml:space="preserve">- Huống chi lúc này, ta cũng không nghĩ điện hạ sẽ sợ hãi cái gì. Kẻ hèn này thật sự không cần phải làm chuyện ngu xuẩn này.</w:t>
      </w:r>
    </w:p>
    <w:p>
      <w:pPr>
        <w:pStyle w:val="Compact"/>
      </w:pPr>
      <w:r>
        <w:t xml:space="preserve">Tông Thủ cười cười, thật sự như thế.</w:t>
      </w:r>
      <w:r>
        <w:br w:type="textWrapping"/>
      </w:r>
      <w:r>
        <w:br w:type="textWrapping"/>
      </w:r>
    </w:p>
    <w:p>
      <w:pPr>
        <w:pStyle w:val="Heading2"/>
      </w:pPr>
      <w:bookmarkStart w:id="715" w:name="chương-694-ngũ-thải-tường-vân.-1"/>
      <w:bookmarkEnd w:id="715"/>
      <w:r>
        <w:t xml:space="preserve">693. Chương 694: Ngũ Thải Tường Vân. (1)</w:t>
      </w:r>
    </w:p>
    <w:p>
      <w:pPr>
        <w:pStyle w:val="Compact"/>
      </w:pPr>
      <w:r>
        <w:br w:type="textWrapping"/>
      </w:r>
      <w:r>
        <w:br w:type="textWrapping"/>
      </w:r>
    </w:p>
    <w:p>
      <w:pPr>
        <w:pStyle w:val="BodyText"/>
      </w:pPr>
      <w:r>
        <w:t xml:space="preserve">- Không phải là nói thiếu nhân tình của Lăng Vân Tông sao? Chẳng lẽ có thể mặc kệ như vậy?</w:t>
      </w:r>
    </w:p>
    <w:p>
      <w:pPr>
        <w:pStyle w:val="BodyText"/>
      </w:pPr>
      <w:r>
        <w:t xml:space="preserve">- Không thể nói là mặc kệ! Chỉ là bởi vì ta thiếu nhân tình của một vị sư huynh ngươi nhiều hơn…</w:t>
      </w:r>
    </w:p>
    <w:p>
      <w:pPr>
        <w:pStyle w:val="BodyText"/>
      </w:pPr>
      <w:r>
        <w:t xml:space="preserve">Lý Vô Hồi nói đến chỗ này, lại là tự giễu:</w:t>
      </w:r>
    </w:p>
    <w:p>
      <w:pPr>
        <w:pStyle w:val="BodyText"/>
      </w:pPr>
      <w:r>
        <w:t xml:space="preserve">- Huống chi Vô Hồi tự biết, chính mình cũng không phải là đối thủ của điện hạ. Tái chiến tiếp, chỉ có thể là chết mà thôi, vậy còn chiến cái gì? Ta tên Vô Hồi, cũng không phải thật sự ngốc đến nỗi làm một chút ít chuyện thấy chết không sờn.</w:t>
      </w:r>
    </w:p>
    <w:p>
      <w:pPr>
        <w:pStyle w:val="BodyText"/>
      </w:pPr>
      <w:r>
        <w:t xml:space="preserve">Tông Thủ không biến sắc chút nào, người này ngược lại vẫn tính là sáng suốt, cũng có thể tự biết được mình.</w:t>
      </w:r>
    </w:p>
    <w:p>
      <w:pPr>
        <w:pStyle w:val="BodyText"/>
      </w:pPr>
      <w:r>
        <w:t xml:space="preserve">Chỉ là rải rác mấy câu này, hắn cũng không có ý định cứ như vậy buông tha cho đối phương.</w:t>
      </w:r>
    </w:p>
    <w:p>
      <w:pPr>
        <w:pStyle w:val="BodyText"/>
      </w:pPr>
      <w:r>
        <w:t xml:space="preserve">Huyết Sát song kỳ, chém tận giết tuyệt! Cái này không phải chỉ là nói mà thôi.</w:t>
      </w:r>
    </w:p>
    <w:p>
      <w:pPr>
        <w:pStyle w:val="BodyText"/>
      </w:pPr>
      <w:r>
        <w:t xml:space="preserve">Vô luân là ai, hôm nay đứng trước mặt hắn, đều cần chết ở dưới thân kiếm mới được!</w:t>
      </w:r>
    </w:p>
    <w:p>
      <w:pPr>
        <w:pStyle w:val="BodyText"/>
      </w:pPr>
      <w:r>
        <w:t xml:space="preserve">Lý Vô Hồi giống như cũng biết tâm ý của Tông Thủ, than khẽ, lộ ra vẻ may mắn:</w:t>
      </w:r>
    </w:p>
    <w:p>
      <w:pPr>
        <w:pStyle w:val="BodyText"/>
      </w:pPr>
      <w:r>
        <w:t xml:space="preserve">- Ta biết điện hạ, hôm nay xem ra là tất muốn giết ta. May mắn trước khi tới, đã chuẩn bị thêm vài thứ.</w:t>
      </w:r>
    </w:p>
    <w:p>
      <w:pPr>
        <w:pStyle w:val="BodyText"/>
      </w:pPr>
      <w:r>
        <w:t xml:space="preserve">Khi đang nói chuyện, Lý Vô Hồi liền ném ra một trương Tử Kim linh phù, rồi sau đó không gian bên cạnh liền gắn đầy thời không chi linh.</w:t>
      </w:r>
    </w:p>
    <w:p>
      <w:pPr>
        <w:pStyle w:val="BodyText"/>
      </w:pPr>
      <w:r>
        <w:t xml:space="preserve">- Tiên phù? Càn Khôn Phá Giới?</w:t>
      </w:r>
    </w:p>
    <w:p>
      <w:pPr>
        <w:pStyle w:val="BodyText"/>
      </w:pPr>
      <w:r>
        <w:t xml:space="preserve">Lông mày Tông Thủ nhíu lại, rồi sau đó liền bình tĩnh. Nếu là phù lục Tiên cấp bực này, như vậy cũng khó trách ở dưới sự bao phủ của Thập Tuyệt Khung Không đại trận, có thể ý nguyên xuyên thẳng qua không gian</w:t>
      </w:r>
    </w:p>
    <w:p>
      <w:pPr>
        <w:pStyle w:val="BodyText"/>
      </w:pPr>
      <w:r>
        <w:t xml:space="preserve">Chỉ là muốn ở trước mặt hắn rời đi, thì cũng không phải dễ dàng như vậy!</w:t>
      </w:r>
    </w:p>
    <w:p>
      <w:pPr>
        <w:pStyle w:val="BodyText"/>
      </w:pPr>
      <w:r>
        <w:t xml:space="preserve">Ngay tại lúc thân ảnh của Lý Vô Hồi sắp biến mất một thoáng, Tông Thủ lại đâm ra một kiếm. Một kiếm này, rõ ràng là trực tiếp đâm vào trong hư không.</w:t>
      </w:r>
    </w:p>
    <w:p>
      <w:pPr>
        <w:pStyle w:val="BodyText"/>
      </w:pPr>
      <w:r>
        <w:t xml:space="preserve">Vẫn như cũ là Thuấn Không Long kiếm! Rồi lại dùng pháp tắc Hắc động, tiếp tục bóp méo thời gian.</w:t>
      </w:r>
    </w:p>
    <w:p>
      <w:pPr>
        <w:pStyle w:val="BodyText"/>
      </w:pPr>
      <w:r>
        <w:t xml:space="preserve">Rồi sau đó bên tai hắn liền truyền đến một tiếng đau đớn, cộng thêm một tiếng thở dài.</w:t>
      </w:r>
    </w:p>
    <w:p>
      <w:pPr>
        <w:pStyle w:val="BodyText"/>
      </w:pPr>
      <w:r>
        <w:t xml:space="preserve">Mà Không Nhận chi kiếm màu đen ở trong tay hắn, cũng là đồng thời sụp đổ, tiêu tán vô tung vô ảnh.</w:t>
      </w:r>
    </w:p>
    <w:p>
      <w:pPr>
        <w:pStyle w:val="BodyText"/>
      </w:pPr>
      <w:r>
        <w:t xml:space="preserve">Tông Thủ nhíu nhíu mày, rồi sau đó khẽ hừ một tiếng, tiếp tục hướng đỉnh núi đi tới.</w:t>
      </w:r>
    </w:p>
    <w:p>
      <w:pPr>
        <w:pStyle w:val="BodyText"/>
      </w:pPr>
      <w:r>
        <w:t xml:space="preserve">Vừa rồi chỉ là khiến cho Lý Vô Hồi này trọng thương mà không thể tru sát. Người này đã có biện pháp từ trong Thập Tuyệt Khung Không trận này đào tẩu, vậy cũng chỉ có thể tạm thời dừng tay.</w:t>
      </w:r>
    </w:p>
    <w:p>
      <w:pPr>
        <w:pStyle w:val="BodyText"/>
      </w:pPr>
      <w:r>
        <w:t xml:space="preserve">Khoản nợ này, đợi đến ngày sau sẽ tính!</w:t>
      </w:r>
    </w:p>
    <w:p>
      <w:pPr>
        <w:pStyle w:val="BodyText"/>
      </w:pPr>
      <w:r>
        <w:t xml:space="preserve">Nhận ảnh màu đen tiếp tục ngưng tụ, trong hư không vẽ một cái, kiếm khí tung hoành, đột ngột chém về phía bên ngoài 30 trượng.</w:t>
      </w:r>
    </w:p>
    <w:p>
      <w:pPr>
        <w:pStyle w:val="BodyText"/>
      </w:pPr>
      <w:r>
        <w:t xml:space="preserve">Khi cái Không Nhận này một lần nữa nghiền nát thì một cỗ thi thể có đầu và thân chia làm hai đoạn bỗng dưng xuất hiện ở chỗ kia.</w:t>
      </w:r>
    </w:p>
    <w:p>
      <w:pPr>
        <w:pStyle w:val="BodyText"/>
      </w:pPr>
      <w:r>
        <w:t xml:space="preserve">Không ngờ là một vị cửu giai võ tu! Trong mắt ở thời khắc này vẫn như cũ là đầy vẻ không dám tin.</w:t>
      </w:r>
    </w:p>
    <w:p>
      <w:pPr>
        <w:pStyle w:val="BodyText"/>
      </w:pPr>
      <w:r>
        <w:t xml:space="preserve">Người này ở thời điểm hắn cùng Lý Vô Hồi chiến đấu, liền mượn nhờ đại trận hộ sơn của Tông Thủ trợ giúp, ở phụ cận chỗ này che giấu thân ảnh, chờ cơ hội.</w:t>
      </w:r>
    </w:p>
    <w:p>
      <w:pPr>
        <w:pStyle w:val="BodyText"/>
      </w:pPr>
      <w:r>
        <w:t xml:space="preserve">Đáng tiếc là từ đầu đến cuối, cũng không thấy hắn lộ ra sơ hở.</w:t>
      </w:r>
    </w:p>
    <w:p>
      <w:pPr>
        <w:pStyle w:val="BodyText"/>
      </w:pPr>
      <w:r>
        <w:t xml:space="preserve">Ánh mắt lạnh lùng, lại quét về bốn phía chung quanh, rồi sau đó liền chỉ cảm thấy có vài đạo khí tức loáng thoáng, đều đang nhanh chóng lui ra. Chỉ một cái hô hấp, cũng đã là vô tung vô ảnh biến mất.</w:t>
      </w:r>
    </w:p>
    <w:p>
      <w:pPr>
        <w:pStyle w:val="BodyText"/>
      </w:pPr>
      <w:r>
        <w:t xml:space="preserve">Tông Thủ chỉ có thể khẽ lắc đầu, chẳng lẽ những người này không biết, một khi hắn đánh đến đỉnh núi kia, vẫn là tránh không được một hồi tử chiến?</w:t>
      </w:r>
    </w:p>
    <w:p>
      <w:pPr>
        <w:pStyle w:val="BodyText"/>
      </w:pPr>
      <w:r>
        <w:t xml:space="preserve">Lúc đó, vẫn như cũ là không chết không thôi.</w:t>
      </w:r>
    </w:p>
    <w:p>
      <w:pPr>
        <w:pStyle w:val="BodyText"/>
      </w:pPr>
      <w:r>
        <w:t xml:space="preserve">Mấy trăm cái Nguyên Diệt thần nỏ vẫn ở chỗ cũ oanh kích. Bất quá những phù văn linh cấm ở nơi trọng yếu, cũng càng ngày càng khó đánh tan.</w:t>
      </w:r>
    </w:p>
    <w:p>
      <w:pPr>
        <w:pStyle w:val="BodyText"/>
      </w:pPr>
      <w:r>
        <w:t xml:space="preserve">Mỗi một bước Tông Thủ bước ra, đều cần cẩn thận suy tư một hồi mới có thể phá giải.</w:t>
      </w:r>
    </w:p>
    <w:p>
      <w:pPr>
        <w:pStyle w:val="BodyText"/>
      </w:pPr>
      <w:r>
        <w:t xml:space="preserve">Bất quá cũng hơn mười tức sau, trong hư không bỗng nhiên có một cây huyết sắc trường mâu, lăng không mà đến.</w:t>
      </w:r>
    </w:p>
    <w:p>
      <w:pPr>
        <w:pStyle w:val="BodyText"/>
      </w:pPr>
      <w:r>
        <w:t xml:space="preserve">Đầu tiên ‘Bồng’ một cái đem tất cả phù cấm trong vòng 60 trượng ở phía trước người Tông Thủ toàn bộ cưỡng ép đánh nát! Rồi sau đó lại ‘Đoạt’ một tiếng, găm trên mặt đất, mà chỗ chuôi mâu, vẫn là lay động không dứt.</w:t>
      </w:r>
    </w:p>
    <w:p>
      <w:pPr>
        <w:pStyle w:val="BodyText"/>
      </w:pPr>
      <w:r>
        <w:t xml:space="preserve">Lông mày Tông Thủ hơi giương lên, nhìn về phía sau lưng, nơi huyết mâu kia bay tới. Chỉ thấy đúng là Tông Nguyên, giờ phút này lại là một mâu ném ra, đem huyết vụ chung quanh thuộc hạ của mình rút lấy ước chừng một phần mười. Mà 300 Huyết Vân thiết kỵ kia cũng đang hướng đỉnh núi đi đến.</w:t>
      </w:r>
    </w:p>
    <w:p>
      <w:pPr>
        <w:pStyle w:val="BodyText"/>
      </w:pPr>
      <w:r>
        <w:t xml:space="preserve">Mà thủ lĩnh chư bộ còn lại, giờ phút này cũng đang làm những động tác giống nhau. Bất quá thứ dùng cũng không phải là mâu, mà là từng chuôi đoản kích dài hai thước, từng cái phi tới, đánh vào trước người Tông Thủ, găm vào trên thạch đạo.</w:t>
      </w:r>
    </w:p>
    <w:p>
      <w:pPr>
        <w:pStyle w:val="BodyText"/>
      </w:pPr>
      <w:r>
        <w:t xml:space="preserve">Về phần ở dưới núi hội tụ mấy trăm vạn đại quân, hoặc là đã tán loạn chạy đến chỗ xa, hoặc là đã bị đồ tuyệt, trở thành một bộ phận của huyết vụ.</w:t>
      </w:r>
    </w:p>
    <w:p>
      <w:pPr>
        <w:pStyle w:val="BodyText"/>
      </w:pPr>
      <w:r>
        <w:t xml:space="preserve">Khóe môi nhếch lên, Tông Thủ tiếp tục đi lên. Lúc này đây đường đi phía trước đều đã bị Huyết Vân kỵ của hắn cậy mạnh oanh mở từng chút một, thông suốt vô cùng.</w:t>
      </w:r>
    </w:p>
    <w:p>
      <w:pPr>
        <w:pStyle w:val="BodyText"/>
      </w:pPr>
      <w:r>
        <w:t xml:space="preserve">Tông Thủ cũng là vô cùng nhẹ nhàng thoải mái, chắp tay hành tẩu ở trên thềm đá. Gần kề mười mấy hơi thở, cũng đã đi tới đỉnh núi.</w:t>
      </w:r>
    </w:p>
    <w:p>
      <w:pPr>
        <w:pStyle w:val="BodyText"/>
      </w:pPr>
      <w:r>
        <w:t xml:space="preserve">Nếu như từ dưới núi nhìn xem, đỉnh núi này tối đa cũng chỉ có tối đa phương viên 400 trượng, kém xa Càn Thiên Sơn rất nhiều.</w:t>
      </w:r>
    </w:p>
    <w:p>
      <w:pPr>
        <w:pStyle w:val="BodyText"/>
      </w:pPr>
      <w:r>
        <w:t xml:space="preserve">Nhưng nếu là ở đỉnh núi nhìn xem, nơi đây đúng là dài rộng đều hơn 2 vạn trượng. Linh năng tuy không bằng Thương Sinh khung cảnh nhưng cũng là đầy đủ đến cực điểm, bốn phía đều là ngũ sắc linh quang lóng lánh.</w:t>
      </w:r>
    </w:p>
    <w:p>
      <w:pPr>
        <w:pStyle w:val="BodyText"/>
      </w:pPr>
      <w:r>
        <w:t xml:space="preserve">Mà lúc này Tông Thủ, trước tiên bị đại trận đang vận chuyển giữa không trung hấp dẫn.</w:t>
      </w:r>
    </w:p>
    <w:p>
      <w:pPr>
        <w:pStyle w:val="BodyText"/>
      </w:pPr>
      <w:r>
        <w:t xml:space="preserve">Hơn hai ngàn người, đều đứng nghiêm ở một vị trí đặc biệt, huyền dị, không bàn mà hợp với đại đạo.</w:t>
      </w:r>
    </w:p>
    <w:p>
      <w:pPr>
        <w:pStyle w:val="BodyText"/>
      </w:pPr>
      <w:r>
        <w:t xml:space="preserve">Bất quá lúc này tất cả đệ tử của Thượng Tiêu Huyền Linh tông ở bên trong, trong mắt đều hiện ra vẻ vô cùng thống khổ.</w:t>
      </w:r>
    </w:p>
    <w:p>
      <w:pPr>
        <w:pStyle w:val="BodyText"/>
      </w:pPr>
      <w:r>
        <w:t xml:space="preserve">Thân hình đang dần héo rũ, nguyên lực khí huyết từng tia bị hút ra, hợp với chỗ trung tâm phía trên.</w:t>
      </w:r>
    </w:p>
    <w:p>
      <w:pPr>
        <w:pStyle w:val="BodyText"/>
      </w:pPr>
      <w:r>
        <w:t xml:space="preserve">Một cái lôi cầu to lớn vô cùng đang tiếp tục lớn mạnh. Mà phía dưới lôi cầu, đúng là Hàn Nghịch Thủy.</w:t>
      </w:r>
    </w:p>
    <w:p>
      <w:pPr>
        <w:pStyle w:val="BodyText"/>
      </w:pPr>
      <w:r>
        <w:t xml:space="preserve">Bất quá lúc này mặc dù có thể nhìn, Tông Thủ lại biết chính mình cách Thượng Tiêu linh phủ này, kỳ thật còn có một bước ngắn.</w:t>
      </w:r>
    </w:p>
    <w:p>
      <w:pPr>
        <w:pStyle w:val="BodyText"/>
      </w:pPr>
      <w:r>
        <w:t xml:space="preserve">Lần này cũng không đợi những huyết mâu, huyết kích ở sau lưng kia, đem hắc sắc song dực đã mở rộng đến 200 trượng vỗ một cái.</w:t>
      </w:r>
    </w:p>
    <w:p>
      <w:pPr>
        <w:pStyle w:val="BodyText"/>
      </w:pPr>
      <w:r>
        <w:t xml:space="preserve">Rồi sau đó tất cả lôi quang, tất cả hắc diễm đều tụ kết trong tay Tông Thủ, hóa thành một thanh trường kiếm vô cùng lớn, mạnh mẽ vung về phía trước!</w:t>
      </w:r>
    </w:p>
    <w:p>
      <w:pPr>
        <w:pStyle w:val="BodyText"/>
      </w:pPr>
      <w:r>
        <w:t xml:space="preserve">Lôi Liệt Thiên Hoa, trảm!</w:t>
      </w:r>
    </w:p>
    <w:p>
      <w:pPr>
        <w:pStyle w:val="BodyText"/>
      </w:pPr>
      <w:r>
        <w:t xml:space="preserve">Bóng kiếm màu đen lướt qua, tất cả hết thảy ở trước mắt đều đang hủy diệt. Một mảng nhỏ không gian phảng phất bị phá thành mảnh nhỏ! Mà hạch tâm của hộ sơn linh trận đã tan rã tứ tán, không còn tồn tại.</w:t>
      </w:r>
    </w:p>
    <w:p>
      <w:pPr>
        <w:pStyle w:val="BodyText"/>
      </w:pPr>
      <w:r>
        <w:t xml:space="preserve">Mà khi Tông Thủ chân chính bước lên đỉnh núi, toàn bộ bầu trời bỗng nhiên truyền ra một tiếng sấm rền nổ mạnh, phảng phất như là sấm sét. Vô số đám mây có hào quang năm màu hội tụ tới.</w:t>
      </w:r>
    </w:p>
    <w:p>
      <w:pPr>
        <w:pStyle w:val="BodyText"/>
      </w:pPr>
      <w:r>
        <w:t xml:space="preserve">Lúc này ngoài ba vạn trượng, Khổng Dao đang mấp máy môi, trong mắt hiện ra vài phần không cam lòng.</w:t>
      </w:r>
    </w:p>
    <w:p>
      <w:pPr>
        <w:pStyle w:val="Compact"/>
      </w:pPr>
      <w:r>
        <w:t xml:space="preserve">Đúng là vẫn bị hắn thành công! Khi hắn thật sự đăng lâm đến đỉnh núi Thượng Tiêu Sơn, thoáng một khắc kia, một con Bạch Long vô cùng to lớn cuối cùng cũng hội tụ thành hình, ẩn ẩn xoay quanh tại người Tông Thủ.</w:t>
      </w:r>
      <w:r>
        <w:br w:type="textWrapping"/>
      </w:r>
      <w:r>
        <w:br w:type="textWrapping"/>
      </w:r>
    </w:p>
    <w:p>
      <w:pPr>
        <w:pStyle w:val="Heading2"/>
      </w:pPr>
      <w:bookmarkStart w:id="716" w:name="chương-695-ngũ-thải-tường-vân.-2"/>
      <w:bookmarkEnd w:id="716"/>
      <w:r>
        <w:t xml:space="preserve">694. Chương 695: Ngũ Thải Tường Vân. (2)</w:t>
      </w:r>
    </w:p>
    <w:p>
      <w:pPr>
        <w:pStyle w:val="Compact"/>
      </w:pPr>
      <w:r>
        <w:br w:type="textWrapping"/>
      </w:r>
      <w:r>
        <w:br w:type="textWrapping"/>
      </w:r>
    </w:p>
    <w:p>
      <w:pPr>
        <w:pStyle w:val="BodyText"/>
      </w:pPr>
      <w:r>
        <w:t xml:space="preserve">Thải vân bay tới, thụy quang thiên điều, đây chính là Chân Vương khí tượng!</w:t>
      </w:r>
    </w:p>
    <w:p>
      <w:pPr>
        <w:pStyle w:val="BodyText"/>
      </w:pPr>
      <w:r>
        <w:t xml:space="preserve">Không phải là không muốn ngăn cản, chỉ là giờ khắc này, đều không có biện pháp.</w:t>
      </w:r>
    </w:p>
    <w:p>
      <w:pPr>
        <w:pStyle w:val="BodyText"/>
      </w:pPr>
      <w:r>
        <w:t xml:space="preserve">Cũng cảm thấy ở trong mi tâm, cái vết máu kia có chút đau đớn. Khổng Dao chỉ có thể không cam lòng đem huyết mạch bí pháp gia truyền lần nữa thu lại.</w:t>
      </w:r>
    </w:p>
    <w:p>
      <w:pPr>
        <w:pStyle w:val="BodyText"/>
      </w:pPr>
      <w:r>
        <w:t xml:space="preserve">Uy nghiêm vương giả, không thể khinh phạm. Lúc trước xem Tông Thủ chưa hình thành Chân Vương thì còn có thể.</w:t>
      </w:r>
    </w:p>
    <w:p>
      <w:pPr>
        <w:pStyle w:val="BodyText"/>
      </w:pPr>
      <w:r>
        <w:t xml:space="preserve">Còn vào lúc này, nếu dám xem lâu, chính là sẽ bị cắn trả, thậm chí thừa nhận thiên phạt.</w:t>
      </w:r>
    </w:p>
    <w:p>
      <w:pPr>
        <w:pStyle w:val="BodyText"/>
      </w:pPr>
      <w:r>
        <w:t xml:space="preserve">Chính là vừa rồi, chỉ ngắn ngủi trong một tức thời gian. Đổi lại là người khác, liền ít nhất phải giảm 30 năm tuổi thọ!</w:t>
      </w:r>
    </w:p>
    <w:p>
      <w:pPr>
        <w:pStyle w:val="BodyText"/>
      </w:pPr>
      <w:r>
        <w:t xml:space="preserve">Chỉ là trong tâm lặng lẽ trầm tư, vẫn như cũ là Thánh vương! Cho dù là Tông Thủ, kỳ thật trên tay đã dính máu của một triệu người.</w:t>
      </w:r>
    </w:p>
    <w:p>
      <w:pPr>
        <w:pStyle w:val="BodyText"/>
      </w:pPr>
      <w:r>
        <w:t xml:space="preserve">Mà cái vương khí kia, cũng vẫn như cũ là thuần trắng! Tựa hồ càng giết người thêm nữa, hơi thở kia càng thêm tinh khiết.</w:t>
      </w:r>
    </w:p>
    <w:p>
      <w:pPr>
        <w:pStyle w:val="BodyText"/>
      </w:pPr>
      <w:r>
        <w:t xml:space="preserve">Tựa hồ toàn bộ thiên địa, đều đang vì thế mà hoan hô, vì thế mà mừng rỡ. Lờ mờ cảm giác được, thế giới này đều đang vì thế mà xao động.</w:t>
      </w:r>
    </w:p>
    <w:p>
      <w:pPr>
        <w:pStyle w:val="BodyText"/>
      </w:pPr>
      <w:r>
        <w:t xml:space="preserve">Cơ hồ trong cùng một lúc, ở một chỗ khác bên ngoài hư không. Một thân ảnh cung trang của cô gái bỗng nhiên đứng lên, khuôn mặt tinh xảo mịn màng như ngọc sứ triệt để biến sắc.</w:t>
      </w:r>
    </w:p>
    <w:p>
      <w:pPr>
        <w:pStyle w:val="BodyText"/>
      </w:pPr>
      <w:r>
        <w:t xml:space="preserve">Thánh vương, như thế nào lại là Thánh Vương</w:t>
      </w:r>
    </w:p>
    <w:p>
      <w:pPr>
        <w:pStyle w:val="BodyText"/>
      </w:pPr>
      <w:r>
        <w:t xml:space="preserve">Ngụy Húc vì người chị họ kia lựa chọn người đệ tử này, rốt cuộc là có lai lịch gì?</w:t>
      </w:r>
    </w:p>
    <w:p>
      <w:pPr>
        <w:pStyle w:val="BodyText"/>
      </w:pPr>
      <w:r>
        <w:t xml:space="preserve">Vì sao có thể là Thánh vương chi khí?</w:t>
      </w:r>
    </w:p>
    <w:p>
      <w:pPr>
        <w:pStyle w:val="BodyText"/>
      </w:pPr>
      <w:r>
        <w:t xml:space="preserve">Hơi thở kia rõ ràng là thuần trắng vô cùng, nàng tuyệt sẽ không nhìn lầm!</w:t>
      </w:r>
    </w:p>
    <w:p>
      <w:pPr>
        <w:pStyle w:val="BodyText"/>
      </w:pPr>
      <w:r>
        <w:t xml:space="preserve">Một nữ tử khác ở bên cạnh, lúc này lại là một hồi kinh ngạc:</w:t>
      </w:r>
    </w:p>
    <w:p>
      <w:pPr>
        <w:pStyle w:val="BodyText"/>
      </w:pPr>
      <w:r>
        <w:t xml:space="preserve">- Nhị tỷ, có chuyện gì mà lại kinh dị, thất thố như vậy?</w:t>
      </w:r>
    </w:p>
    <w:p>
      <w:pPr>
        <w:pStyle w:val="BodyText"/>
      </w:pPr>
      <w:r>
        <w:t xml:space="preserve">Tỷ tỷ kia lại yên lặng không nói, sau một hồi lâu, mới liếc nhìn thiếu nữ bên cạnh.</w:t>
      </w:r>
    </w:p>
    <w:p>
      <w:pPr>
        <w:pStyle w:val="BodyText"/>
      </w:pPr>
      <w:r>
        <w:t xml:space="preserve">Nghĩ rằng nếu như ngươi biết được, vừa rồi đã xảy ra chuyện gì, nhất định cũng như ta. Chỉ là có nên nói hay không?</w:t>
      </w:r>
    </w:p>
    <w:p>
      <w:pPr>
        <w:pStyle w:val="BodyText"/>
      </w:pPr>
      <w:r>
        <w:t xml:space="preserve">Suy ngẫm trong chốc lát, nữ tử vẫn là mở miệng:</w:t>
      </w:r>
    </w:p>
    <w:p>
      <w:pPr>
        <w:pStyle w:val="BodyText"/>
      </w:pPr>
      <w:r>
        <w:t xml:space="preserve">- Vừa rồi Tông Thủ kia, đã thành Long khí!</w:t>
      </w:r>
    </w:p>
    <w:p>
      <w:pPr>
        <w:pStyle w:val="BodyText"/>
      </w:pPr>
      <w:r>
        <w:t xml:space="preserve">Thiếu nữ cười nhạt một tiếng, không có cảm giác kinh dị chút nào. 400 vạn tinh nhuệ của Thiên Thành Minh, toàn bộ chôn vùi ở đây. Đông Lâm chư tông sau trận chiến này hơn phân nửa cũng phải bại vong mà rơi rớt đi.</w:t>
      </w:r>
    </w:p>
    <w:p>
      <w:pPr>
        <w:pStyle w:val="BodyText"/>
      </w:pPr>
      <w:r>
        <w:t xml:space="preserve">Thế gian này, chỉ sợ không có người có thể tiếp tục ngăn cản Càn Thiên Sơn nhất thống Đông Lâm vân lục, như vậy cái Đông Lâm số mệnh này tụ lại trên người Tông Thủ, thành tựu Long thân, cũng tự nhiên là trong dự liệu.</w:t>
      </w:r>
    </w:p>
    <w:p>
      <w:pPr>
        <w:pStyle w:val="BodyText"/>
      </w:pPr>
      <w:r>
        <w:t xml:space="preserve">Việc này làm sao mà phải kinh dị?</w:t>
      </w:r>
    </w:p>
    <w:p>
      <w:pPr>
        <w:pStyle w:val="BodyText"/>
      </w:pPr>
      <w:r>
        <w:t xml:space="preserve">Lại chỉ nghe bên cạnh, nữ tử được nàng xưng là Nhị tỷ, lúc này lại tiếp tục thản nhiên nói:</w:t>
      </w:r>
    </w:p>
    <w:p>
      <w:pPr>
        <w:pStyle w:val="BodyText"/>
      </w:pPr>
      <w:r>
        <w:t xml:space="preserve">- Ngươi biết ta đã dùng bí pháp, sau khi mưu lợi ình đi đến chí cảnh, dù là chưa tu luyện những phương pháp xem khí vận người khác, nhưng có đôi khi, nếu là dưới sự cảm ứng của thiên nhân, cũng có thể rõ ràng.</w:t>
      </w:r>
    </w:p>
    <w:p>
      <w:pPr>
        <w:pStyle w:val="BodyText"/>
      </w:pPr>
      <w:r>
        <w:t xml:space="preserve">Thiếu nữ nhẹ gật đầu, tất cả Chí cảnh thần tôn, đều có thần thông quảng đại. Dù là tỷ tỷ mình chỉ là mưu lợi mà đến được, không tính là đại đạo chân chính.</w:t>
      </w:r>
    </w:p>
    <w:p>
      <w:pPr>
        <w:pStyle w:val="BodyText"/>
      </w:pPr>
      <w:r>
        <w:t xml:space="preserve">Thế nhưng đồng dạng là gần như toàn trí toàn năng, tự nhiên có thủ đoạn bực này.</w:t>
      </w:r>
    </w:p>
    <w:p>
      <w:pPr>
        <w:pStyle w:val="BodyText"/>
      </w:pPr>
      <w:r>
        <w:t xml:space="preserve">Trong nội tâm nổi hứng tò, Tông Thủ rốt cuộc là làm cái gì, khiến cho vị tỷ tỷ này của mình kinh ngạc như vậy.</w:t>
      </w:r>
    </w:p>
    <w:p>
      <w:pPr>
        <w:pStyle w:val="BodyText"/>
      </w:pPr>
      <w:r>
        <w:t xml:space="preserve">Mà giọng nói ung dung kia cũng đang tiếp tục.</w:t>
      </w:r>
    </w:p>
    <w:p>
      <w:pPr>
        <w:pStyle w:val="BodyText"/>
      </w:pPr>
      <w:r>
        <w:t xml:space="preserve">- Ngay tại vừa rồi, ta nhìn vương khí của hắn, rõ ràng là thuần trắng vô cùng, tuyệt không tỳ vết!</w:t>
      </w:r>
    </w:p>
    <w:p>
      <w:pPr>
        <w:pStyle w:val="BodyText"/>
      </w:pPr>
      <w:r>
        <w:t xml:space="preserve">Những lời này chưa dứt, cô gái kia liền ngơ ngẩn, rồi sau đó nhịn không được cười lên:</w:t>
      </w:r>
    </w:p>
    <w:p>
      <w:pPr>
        <w:pStyle w:val="BodyText"/>
      </w:pPr>
      <w:r>
        <w:t xml:space="preserve">- Vương khí trắng noãn không tỳ vết, nói như vậy là Thánh vương chi khí? Nhớ rõ ta trước kia, tại một quyển đạo gia điển tịch trình bày và phân tích số mệnh có xem qua. Bất quá sư tỷ, ngươi là đang nói đùa với ta đúng không? Thánh vương, từ Vân Hoang đến này, đã bao lâu không có xuất hiện qua? Cũng không thể xuất hiện, cho dù là lịch đại minh quân ở trung tâm vân lục, thậm chí là quân chủ quản hạt trăm ngàn đại giới ở bên ngoài, cũng cho tới bây giờ không có người nào có đủ tư cách, được chính thức xưng là thánh quân.</w:t>
      </w:r>
    </w:p>
    <w:p>
      <w:pPr>
        <w:pStyle w:val="BodyText"/>
      </w:pPr>
      <w:r>
        <w:t xml:space="preserve">Vừa nói, nàng vừa nhìn cung trang nữ tử bên cạnh, chỉ thấy trong đôi mắt của nàng, rõ ràng là rất chân thành, thần tình nghiêm túc.</w:t>
      </w:r>
    </w:p>
    <w:p>
      <w:pPr>
        <w:pStyle w:val="BodyText"/>
      </w:pPr>
      <w:r>
        <w:t xml:space="preserve">Ý nói là, đây cũng không phải là đang đùa giỡn với ngươi!</w:t>
      </w:r>
    </w:p>
    <w:p>
      <w:pPr>
        <w:pStyle w:val="BodyText"/>
      </w:pPr>
      <w:r>
        <w:t xml:space="preserve">Thiếu nữ cũng là một lần nữa sửng sốt, tâm thần hoảng hốt một hồi:</w:t>
      </w:r>
    </w:p>
    <w:p>
      <w:pPr>
        <w:pStyle w:val="BodyText"/>
      </w:pPr>
      <w:r>
        <w:t xml:space="preserve">- Nói như vậy, thật sự là Thánh vương?</w:t>
      </w:r>
    </w:p>
    <w:p>
      <w:pPr>
        <w:pStyle w:val="BodyText"/>
      </w:pPr>
      <w:r>
        <w:t xml:space="preserve">Nhìn thấy người đối diện chậm rãi gật đầu. Lúc này thiếu nữ cũng không biết là nên vui mừng, hay là nên khóc thảm, chỉ cảm thấy là hoang đường vô cùng.</w:t>
      </w:r>
    </w:p>
    <w:p>
      <w:pPr>
        <w:pStyle w:val="BodyText"/>
      </w:pPr>
      <w:r>
        <w:t xml:space="preserve">- Thương Sinh Đạo chúng ta, rõ ràng có thể xuất ra một vị Thánh quân? Đây được tính là gì? Tên gia hỏa bại hoại bất kể mọi thứ này, lại có thể được thiên địa nhận định là Thánh quân chi chủ? Lão thiên này, nhất định là mắt bị mù.</w:t>
      </w:r>
    </w:p>
    <w:p>
      <w:pPr>
        <w:pStyle w:val="BodyText"/>
      </w:pPr>
      <w:r>
        <w:t xml:space="preserve">Nhức đầu vuốt vuốt mi tâm của mình, bỗng nhiên thiếu nữ nghĩ tới một chuyện, mạnh mẽ trợn mắt.</w:t>
      </w:r>
    </w:p>
    <w:p>
      <w:pPr>
        <w:pStyle w:val="BodyText"/>
      </w:pPr>
      <w:r>
        <w:t xml:space="preserve">Chỉ thấy người đối diện cũng đồng thời nhìn sang, giống như trăm miệng một lời phát ra một tiếng thét kinh hãi:</w:t>
      </w:r>
    </w:p>
    <w:p>
      <w:pPr>
        <w:pStyle w:val="BodyText"/>
      </w:pPr>
      <w:r>
        <w:t xml:space="preserve">- Thần Hoàng.</w:t>
      </w:r>
    </w:p>
    <w:p>
      <w:pPr>
        <w:pStyle w:val="BodyText"/>
      </w:pPr>
      <w:r>
        <w:t xml:space="preserve">Cái này có được tính là có tâm trồng hoa hoa không nở, vô tâm sáp liễu liễu thành rừng? Đối với Thương Sinh Đạo mà nói, cũng không biết là phúc hay họa?</w:t>
      </w:r>
    </w:p>
    <w:p>
      <w:pPr>
        <w:pStyle w:val="BodyText"/>
      </w:pPr>
      <w:r>
        <w:t xml:space="preserve">Mi tâm của cung trang nữ tử càng là ngưng lại. Nhớ rõ Ngụy Húc từng nói đến, Càn Thiên Sơn này đối với Thương Sinh Đạo bọn họ mà nói, có thể là rất trọng yếu.</w:t>
      </w:r>
    </w:p>
    <w:p>
      <w:pPr>
        <w:pStyle w:val="BodyText"/>
      </w:pPr>
      <w:r>
        <w:t xml:space="preserve">Lúc này nghĩ đến, là nhất định có nguyên nhân. Chẳng lẽ quốc sách mà Tông Thủ sử dụng, cùng tôn chỉ của Thương Sinh Đạo có chỗ tương đồng. Nếu thật là như thế, ngược lại đúng là quan trọng.</w:t>
      </w:r>
    </w:p>
    <w:p>
      <w:pPr>
        <w:pStyle w:val="BodyText"/>
      </w:pPr>
      <w:r>
        <w:t xml:space="preserve">Tông Thủ cũng đồng dạng là vô cùng ngạc nhiên ngửa đầu nhìn lên trời, xem ngũ sắc vân quang đang ở trên bầu trời.</w:t>
      </w:r>
    </w:p>
    <w:p>
      <w:pPr>
        <w:pStyle w:val="BodyText"/>
      </w:pPr>
      <w:r>
        <w:t xml:space="preserve">Đây là, Ngũ thải tường vân?</w:t>
      </w:r>
    </w:p>
    <w:p>
      <w:pPr>
        <w:pStyle w:val="BodyText"/>
      </w:pPr>
      <w:r>
        <w:t xml:space="preserve">Có phải là cũng quá vô nghĩa rồi không? Đồ sát giờ mới bắt đầu, tính mạng 400 vạn người, đều được quyết trong một lời nói của hắn.</w:t>
      </w:r>
    </w:p>
    <w:p>
      <w:pPr>
        <w:pStyle w:val="BodyText"/>
      </w:pPr>
      <w:r>
        <w:t xml:space="preserve">Đến lúc này, nên là thiên địa kêu khóc, thậm chí là thiên phạt mới đúng? Nhưng vì sao, trên đỉnh núi này lại có tường vân hiện ra, ráng lành bốn phía?</w:t>
      </w:r>
    </w:p>
    <w:p>
      <w:pPr>
        <w:pStyle w:val="BodyText"/>
      </w:pPr>
      <w:r>
        <w:t xml:space="preserve">Lão thiên gia này, đến cùng là có đầu óc hay không?</w:t>
      </w:r>
    </w:p>
    <w:p>
      <w:pPr>
        <w:pStyle w:val="BodyText"/>
      </w:pPr>
      <w:r>
        <w:t xml:space="preserve">Kỳ quái!</w:t>
      </w:r>
    </w:p>
    <w:p>
      <w:pPr>
        <w:pStyle w:val="BodyText"/>
      </w:pPr>
      <w:r>
        <w:t xml:space="preserve">Vì sao ở chỗ này cách xa địa vực chỗ Càn Thiên Sơn thành ngoài vạn dặm, cũng có thể cảm nhận được nhất quốc chi thế, cùng mình bắt đầu kết nối?</w:t>
      </w:r>
    </w:p>
    <w:p>
      <w:pPr>
        <w:pStyle w:val="BodyText"/>
      </w:pPr>
      <w:r>
        <w:t xml:space="preserve">Trong nội tâm chỉ cảm thấy là không thể tượng tưởng nổi, Tông Thủ thực sự cũng không để ở trong lòng, vừa bước một bước đến bên trong Thượng Tiêu linh phủ.</w:t>
      </w:r>
    </w:p>
    <w:p>
      <w:pPr>
        <w:pStyle w:val="BodyText"/>
      </w:pPr>
      <w:r>
        <w:t xml:space="preserve">Lúc này ở trong linh phủ, tất cả tu sĩ chư tông cũng đã liên tục hiện ra vẻ tuyệt vọng.</w:t>
      </w:r>
    </w:p>
    <w:p>
      <w:pPr>
        <w:pStyle w:val="BodyText"/>
      </w:pPr>
      <w:r>
        <w:t xml:space="preserve">Hộ sơn cấm địa bị cưỡng ép oanh mở, cũng liền có ý nghĩa là tầng chắn cuối cùng này đã triệt để mất đi.</w:t>
      </w:r>
    </w:p>
    <w:p>
      <w:pPr>
        <w:pStyle w:val="BodyText"/>
      </w:pPr>
      <w:r>
        <w:t xml:space="preserve">4200 Huyết Vân kỵ phía dưới đang lăng không phi đạp tới. Mà khoang cách đến Thượng Tiêu linh phủ đã không còn trở ngại.</w:t>
      </w:r>
    </w:p>
    <w:p>
      <w:pPr>
        <w:pStyle w:val="BodyText"/>
      </w:pPr>
      <w:r>
        <w:t xml:space="preserve">Trước mặt của Tông Thủ có ba người. Thượng Tiêu tông Nguyên Không đạo nhân, Lăng Vân tông Linh Vi Tử, cùng với Đạo Danh tông Vụ Nguyệt, đều là sắc mặt tái nhợt nhìn qua bên này.</w:t>
      </w:r>
    </w:p>
    <w:p>
      <w:pPr>
        <w:pStyle w:val="BodyText"/>
      </w:pPr>
      <w:r>
        <w:t xml:space="preserve">Về phần những người Long Nhược, chính là hoàn toàn không thèm để ý. Trong nội tâm cũng sẽ không đem những loại người này để ở trong lòng, đã không còn đáng giá để nhắc tới.</w:t>
      </w:r>
    </w:p>
    <w:p>
      <w:pPr>
        <w:pStyle w:val="Compact"/>
      </w:pPr>
      <w:r>
        <w:t xml:space="preserve">Dây là Vạn Lôi Không Tuyệt đại trận của Thượng Tiêu tông các ngươi ? Nghe nói chỉ cần hoàn thành, địa vực một nghìn dặm đều sẽ băng diệt. Rất là không tệ! Thời đại thượng cổ, phá hủy trăm vạn đại quân của ngoại vực, uy danh cường thịnh.</w:t>
      </w:r>
      <w:r>
        <w:br w:type="textWrapping"/>
      </w:r>
      <w:r>
        <w:br w:type="textWrapping"/>
      </w:r>
    </w:p>
    <w:p>
      <w:pPr>
        <w:pStyle w:val="Heading2"/>
      </w:pPr>
      <w:bookmarkStart w:id="717" w:name="chương-696-phải-chăng-như-vậy"/>
      <w:bookmarkEnd w:id="717"/>
      <w:r>
        <w:t xml:space="preserve">695. Chương 696: Phải Chăng Như Vậy</w:t>
      </w:r>
    </w:p>
    <w:p>
      <w:pPr>
        <w:pStyle w:val="Compact"/>
      </w:pPr>
      <w:r>
        <w:br w:type="textWrapping"/>
      </w:r>
      <w:r>
        <w:br w:type="textWrapping"/>
      </w:r>
    </w:p>
    <w:p>
      <w:pPr>
        <w:pStyle w:val="BodyText"/>
      </w:pPr>
      <w:r>
        <w:t xml:space="preserve">Chắp tay sau người, thần thái Tông Thủ tự nhiên nhìn qua:</w:t>
      </w:r>
    </w:p>
    <w:p>
      <w:pPr>
        <w:pStyle w:val="BodyText"/>
      </w:pPr>
      <w:r>
        <w:t xml:space="preserve">- Chỉ là đáng tiếc, thời gian còn thiếu một canh giờ, cũng chỉ mà một cái tàn trận không đầy đủ.</w:t>
      </w:r>
    </w:p>
    <w:p>
      <w:pPr>
        <w:pStyle w:val="BodyText"/>
      </w:pPr>
      <w:r>
        <w:t xml:space="preserve">Nguyên Không chưa từng trả lời, cũng không có tâm tư đi so đo với Tông Thủ, là như thế nào mà biết được nền tảng của đại trận này.</w:t>
      </w:r>
    </w:p>
    <w:p>
      <w:pPr>
        <w:pStyle w:val="BodyText"/>
      </w:pPr>
      <w:r>
        <w:t xml:space="preserve">Được đối phương tán thưởng như vậy, lại chỉ cảm giác được là trái tim băng hàn một mảnh. Muốn dùng phương pháp đồng quy vu tận để diệt địch, vốn cũng không phải là chuyện gì đáng khoe.</w:t>
      </w:r>
    </w:p>
    <w:p>
      <w:pPr>
        <w:pStyle w:val="BodyText"/>
      </w:pPr>
      <w:r>
        <w:t xml:space="preserve">Thế nhưng mà lúc này, đúng là vẫn còn cần phải nói một chút gì đó:</w:t>
      </w:r>
    </w:p>
    <w:p>
      <w:pPr>
        <w:pStyle w:val="BodyText"/>
      </w:pPr>
      <w:r>
        <w:t xml:space="preserve">- Không biết Thượng Tiêu tông ta nếu như nguyện ý thay đổi địa vị, hiệu lực cho Càn Thiên Sơn, điện hạ có chịu buông tha cho Thượng Tiêu Huyền Linh ta hay không?</w:t>
      </w:r>
    </w:p>
    <w:p>
      <w:pPr>
        <w:pStyle w:val="BodyText"/>
      </w:pPr>
      <w:r>
        <w:t xml:space="preserve">Lời vừa nói ra, vốn là rất nhiều tu sĩ của Thượng Tiêu Huyền Linh tông đã tuyệt vọng, ánh mắt đều rối rít chớp lên, lộ ra vẻ ước ao.</w:t>
      </w:r>
    </w:p>
    <w:p>
      <w:pPr>
        <w:pStyle w:val="BodyText"/>
      </w:pPr>
      <w:r>
        <w:t xml:space="preserve">Mà hai người Vụ Nguyệt cùng Linh Vi Tử thì là thần sắc khẽ biến, rồi sau đó lại trấn tĩnh lại.</w:t>
      </w:r>
    </w:p>
    <w:p>
      <w:pPr>
        <w:pStyle w:val="BodyText"/>
      </w:pPr>
      <w:r>
        <w:t xml:space="preserve">Đã đến lúc này, Thượng Tiêu tông đã sắp đến lúc diệt vong. Thời điểm lúc này mà hướng Càn Thiên Sơn hàng phục, cũng thật sự không có gì có thể chỉ trích được.</w:t>
      </w:r>
    </w:p>
    <w:p>
      <w:pPr>
        <w:pStyle w:val="BodyText"/>
      </w:pPr>
      <w:r>
        <w:t xml:space="preserve">Tông Thủ lại nhẹ nhàng mỉm cười một cái:</w:t>
      </w:r>
    </w:p>
    <w:p>
      <w:pPr>
        <w:pStyle w:val="BodyText"/>
      </w:pPr>
      <w:r>
        <w:t xml:space="preserve">- Huyết Sát song kỳ đã xuất, Nguyên Không ngươi cho rằng, có khả năng này sao?</w:t>
      </w:r>
    </w:p>
    <w:p>
      <w:pPr>
        <w:pStyle w:val="BodyText"/>
      </w:pPr>
      <w:r>
        <w:t xml:space="preserve">Đến lúc này mới chịu hàng, vậy trước đó đã làm gì?</w:t>
      </w:r>
    </w:p>
    <w:p>
      <w:pPr>
        <w:pStyle w:val="BodyText"/>
      </w:pPr>
      <w:r>
        <w:t xml:space="preserve">Nếu như không có việc cưỡng ép Hiên Viên Y Nhân đến Thượng Tiêu Sơn. Nếu không từng khổ cực mưu đồ, muốn diệt Càn Thiên Sơn.</w:t>
      </w:r>
    </w:p>
    <w:p>
      <w:pPr>
        <w:pStyle w:val="BodyText"/>
      </w:pPr>
      <w:r>
        <w:t xml:space="preserve">Vậy thì hôm nay Thượng Tiêu Huyền Linh còn có một chút hy vọng sống. Nhưng sự tình đến lúc này, dù là hắn chịu đáp ứng, nhưng bộ hạ của mình, còn có vị cha vợ kia, cũng sẽ không buông tha cho Thượng Tiêu tông!</w:t>
      </w:r>
    </w:p>
    <w:p>
      <w:pPr>
        <w:pStyle w:val="BodyText"/>
      </w:pPr>
      <w:r>
        <w:t xml:space="preserve">Huống chi ở trong lòng ngực, đúng là sát niệm sôi trào, không thể kiềm chế được!</w:t>
      </w:r>
    </w:p>
    <w:p>
      <w:pPr>
        <w:pStyle w:val="BodyText"/>
      </w:pPr>
      <w:r>
        <w:t xml:space="preserve">Khí tức Nguyên Không đạo nhân cứng lại, rồi sau đó là cười thảm thê lương. Nếu như là hắn, cũng tuyệt không có khả năng!</w:t>
      </w:r>
    </w:p>
    <w:p>
      <w:pPr>
        <w:pStyle w:val="BodyText"/>
      </w:pPr>
      <w:r>
        <w:t xml:space="preserve">Khi sự tình đã làm quá tuyệt, sẽ nhận được kết cục như vậy!</w:t>
      </w:r>
    </w:p>
    <w:p>
      <w:pPr>
        <w:pStyle w:val="BodyText"/>
      </w:pPr>
      <w:r>
        <w:t xml:space="preserve">Lúc này xa xa cũng truyền tới tiếng cười to rung trời của Linh Phù tông Liệt Hà đạo nhân:</w:t>
      </w:r>
    </w:p>
    <w:p>
      <w:pPr>
        <w:pStyle w:val="BodyText"/>
      </w:pPr>
      <w:r>
        <w:t xml:space="preserve">- Nguyên Không, ngươi nhớ rõ năm đó Linh Phù tông ta, cũng là nói như vậy, chỉ cần lưu lại cho tông ta một Thần cấp, Linh Phù tông nguyện trở thành nước phụ thuộc cho Lăng Vân tông cùng Thượng Tiêu tông các ngươi. Cũng không ngờ chỉ vẻn vẹn hai mươi năm qua đi, lão đạo liền có thể nhìn thấy Thượng Tiêu Huyền Linh tông các ngươi rơi xuống tình cảnh như thế. Quả nhiên là đáng mừng, cũng là đáng thương! Cái Thập Tuyệt Khung Không đại trận này, hôm nay có thể trở thành vật diệt Thượng Tiêu tông các ngươi, thật sự là báo ứng xác đáng, rất tốt rất tốt! Cuộc đời này của Liệt Hà ta, đã không còn gì hối tiếc nữa!</w:t>
      </w:r>
    </w:p>
    <w:p>
      <w:pPr>
        <w:pStyle w:val="BodyText"/>
      </w:pPr>
      <w:r>
        <w:t xml:space="preserve">Trong mắt Nguyên Không, tất cả đều là ý tuyệt vọng, bi thương nhìn lên bầu trời, nghĩ vì sao Thần Tiêu tổ sư cho đến lúc này còn chưa đến. Chẳng lẽ lúc này ở vực ngoại, còn có biến cố gì? Thât sự là trời không chiếu cố Thượng Tiêu.</w:t>
      </w:r>
    </w:p>
    <w:p>
      <w:pPr>
        <w:pStyle w:val="BodyText"/>
      </w:pPr>
      <w:r>
        <w:t xml:space="preserve">Thật chẳng lẽ là báo ứng như lời nói của Liệt Hà? Đây chính là báo ứng?</w:t>
      </w:r>
    </w:p>
    <w:p>
      <w:pPr>
        <w:pStyle w:val="BodyText"/>
      </w:pPr>
      <w:r>
        <w:t xml:space="preserve">Nếu không phải là có tầng thiên mạc này đoạn tuyệt, mặc dù là có bốn ngàn Huyết Vân thiết kỵ, Thượng Tiêu tông bọn hắn cũng có thể có người chạy ra được, vì tông môn hưng thịnh, lưu lại một hạt giống.</w:t>
      </w:r>
    </w:p>
    <w:p>
      <w:pPr>
        <w:pStyle w:val="BodyText"/>
      </w:pPr>
      <w:r>
        <w:t xml:space="preserve">Tông Thủ lại quét mắt nhìn những người còn lại một cái, liền tâm niệm yên tĩnh, tiếp tục hướng về phía Vạn Lôi Không Tuyệt đại trận bước đi.</w:t>
      </w:r>
    </w:p>
    <w:p>
      <w:pPr>
        <w:pStyle w:val="BodyText"/>
      </w:pPr>
      <w:r>
        <w:t xml:space="preserve">Lúc này bên tai truyền ra một tiếng gào đau xót. Rồi một cửu giai Linh tu đem một đầu cùng giai đỉnh phong hồn thú triệu nhập vào trong cơ thể mình. Ngay sau đó thân hình bành trướng, toàn thân lôi quang lượn lờ, mạnh mẽ đánh tới.</w:t>
      </w:r>
    </w:p>
    <w:p>
      <w:pPr>
        <w:pStyle w:val="BodyText"/>
      </w:pPr>
      <w:r>
        <w:t xml:space="preserve">Ánh mắt Tông Thủ chuyển sang nhìn hắn một cái, đây là ‘Thú hợp’ thuật. Dung hợp hồn thú linh thể, tạm thời đạt được chiến lực thậm chí vượt qua cửu giai Vũ tu, Huyết mạch hồn thú có cấp bậc càng cường đại thì thực lực càng cường hoành.</w:t>
      </w:r>
    </w:p>
    <w:p>
      <w:pPr>
        <w:pStyle w:val="BodyText"/>
      </w:pPr>
      <w:r>
        <w:t xml:space="preserve">Mà người này dung hợp, cũng là một con á chủng thần thú. Thực lực trong nháy mắt cũng tăng lên tới tiếp cận với chín con Lôi Dực Hổ hợp thể lúc trước. Một quyền oanh đến, là cương phong nổi nên bốn phía.</w:t>
      </w:r>
    </w:p>
    <w:p>
      <w:pPr>
        <w:pStyle w:val="BodyText"/>
      </w:pPr>
      <w:r>
        <w:t xml:space="preserve">Trong tay Tông Thủ lại là một mũi kiếm màu đen tụ hợp lại, tín thủ vung lên. Mà cả người cũng tránh ra bên ngoài mười bước.</w:t>
      </w:r>
    </w:p>
    <w:p>
      <w:pPr>
        <w:pStyle w:val="BodyText"/>
      </w:pPr>
      <w:r>
        <w:t xml:space="preserve">Mà Tố Hình tu sĩ kia, lúc này đã cùng đầu hồn thú kia chia lìa. Trên người không có một vết thương, chỉ là ở giữa mi tâm hiện ra một đường tơ máu.</w:t>
      </w:r>
    </w:p>
    <w:p>
      <w:pPr>
        <w:pStyle w:val="BodyText"/>
      </w:pPr>
      <w:r>
        <w:t xml:space="preserve">Một kiếm này đâm thẳng vào đầu hắn, cũng đem nguyên hồn của hắn, đều bị hám thế đinh ốc chân kình toái diệt.</w:t>
      </w:r>
    </w:p>
    <w:p>
      <w:pPr>
        <w:pStyle w:val="BodyText"/>
      </w:pPr>
      <w:r>
        <w:t xml:space="preserve">Nhưng lúc này ở trong mắt Tông Thủ vẫn như cũ là một vị võ tu, trong mắt chứa đầy ý điên cuồng, một kiếm đánh tới.</w:t>
      </w:r>
    </w:p>
    <w:p>
      <w:pPr>
        <w:pStyle w:val="BodyText"/>
      </w:pPr>
      <w:r>
        <w:t xml:space="preserve">Kiếm dù chưa đến, toàn thân cũng đã đầy máu. Đúng là tự thiêu đốt tinh nguyên nội tức, chẳng những dùng lực lượng bạo tăng, mà Lôi Liệt kiếm ý cũng đã cường hóa đến cực hạn!</w:t>
      </w:r>
    </w:p>
    <w:p>
      <w:pPr>
        <w:pStyle w:val="BodyText"/>
      </w:pPr>
      <w:r>
        <w:t xml:space="preserve">Ngàn vạn lôi đình, tụ ở trên thân kiếm.</w:t>
      </w:r>
    </w:p>
    <w:p>
      <w:pPr>
        <w:pStyle w:val="BodyText"/>
      </w:pPr>
      <w:r>
        <w:t xml:space="preserve">Tông Thủ lại nhìn cũng không thèm nhìn, lúc này đã không kịp tụ kiếm. Hắn dứt khoát lấy một ngón tay đánh ra, đem kiếm khí lăng lệ ác liệt kia cưỡng ép thành nát bấy. Rồi sau đó ngón tay liền kẹp lấy mũi kiếm, khiến cho không thể động đậy.</w:t>
      </w:r>
    </w:p>
    <w:p>
      <w:pPr>
        <w:pStyle w:val="BodyText"/>
      </w:pPr>
      <w:r>
        <w:t xml:space="preserve">Dùng lôi quang trộn lẫn với Phần Không chi viêm, vẫn là Lôi Liệt Thiên Hoa, lại toàn lực quán chú qua. Trong thời gian một tức liền đem thân thể của người nọ đốt thành tro bụi.</w:t>
      </w:r>
    </w:p>
    <w:p>
      <w:pPr>
        <w:pStyle w:val="BodyText"/>
      </w:pPr>
      <w:r>
        <w:t xml:space="preserve">Lại co ngón tay bắn liên tục, đem vài đạo kiếm kình nhanh chóng đánh ra, đi lên trước môt bước nữa.</w:t>
      </w:r>
    </w:p>
    <w:p>
      <w:pPr>
        <w:pStyle w:val="BodyText"/>
      </w:pPr>
      <w:r>
        <w:t xml:space="preserve">Vẫn như cũ là nhất bộ cửu giai!</w:t>
      </w:r>
    </w:p>
    <w:p>
      <w:pPr>
        <w:pStyle w:val="BodyText"/>
      </w:pPr>
      <w:r>
        <w:t xml:space="preserve">Hắn mặc dù là thiện dùng kiếm nhất, nhưng cái này là thần hồn thân thể, vẫn là nguyên thần pháp tướng của linh sư.</w:t>
      </w:r>
    </w:p>
    <w:p>
      <w:pPr>
        <w:pStyle w:val="BodyText"/>
      </w:pPr>
      <w:r>
        <w:t xml:space="preserve">Mười tám đạo linh phù, cộng thêm Hắc Bạch nhị động pháp tướng, tự nhiên liền ép được rất nhiều Linh Sư!</w:t>
      </w:r>
    </w:p>
    <w:p>
      <w:pPr>
        <w:pStyle w:val="BodyText"/>
      </w:pPr>
      <w:r>
        <w:t xml:space="preserve">Tiếp tục tiến lên, đến trước chỗ Vạn Lôi Không Tuyệt đại trận, chợt cảm thấy một đạo ánh mắt vô cùng oán độc ở xa xa nhìn sang.</w:t>
      </w:r>
    </w:p>
    <w:p>
      <w:pPr>
        <w:pStyle w:val="BodyText"/>
      </w:pPr>
      <w:r>
        <w:t xml:space="preserve">Lông mày Tông Thủ nhíu lại, nhìn sang, chỉ thấy đúng là Hàn Nghịch Thủy, lúc này rõ ràng là oán giận, tức giận, tuyệt vọng, thống khổ đủ loại cảm xúc hỗn hợp, hai mắt lồi ra, gắn đầy tơ máu trong đó, bắp thịt cả người cũng đều đang bắt đầu vặn vẹo.</w:t>
      </w:r>
    </w:p>
    <w:p>
      <w:pPr>
        <w:pStyle w:val="BodyText"/>
      </w:pPr>
      <w:r>
        <w:t xml:space="preserve">Nếu là người có tâm chí hơi không kiên định nhìn đến, tất nhiên sẽ cực kỳ hoảng sợ. Mặc dù là còn có sinh khí, nhưng Hàn Nghịch Thủy này, kỳ thật đã không được coi là người nữa.</w:t>
      </w:r>
    </w:p>
    <w:p>
      <w:pPr>
        <w:pStyle w:val="BodyText"/>
      </w:pPr>
      <w:r>
        <w:t xml:space="preserve">Tông Thủ tự nhiên không để trong lòng, một kiếm chém ra, linh năng vặn vẹo. Trong thời gian ngắn, liền khiến cho Vạn Lôi Không Tuyệt vốn cũng không hoàn chỉnh này bắt đầu rung chuyển.</w:t>
      </w:r>
    </w:p>
    <w:p>
      <w:pPr>
        <w:pStyle w:val="BodyText"/>
      </w:pPr>
      <w:r>
        <w:t xml:space="preserve">Linh năng xông tới bên trong, khí lạc chấn động. Lôi cầu chỗ trung tâm cũng đang vặn vẹo, một bộ phân dứt khoát không khống chế được, hướng xung quanh tứ tán ra. Mà những đệ tử của Thượng Tiêu Huyền Linh tông kia là đứng mũi chịu sào, nguyên muốn đám thân thể bị nghiền nát, bị cái điện mang to lớn này nổ thành phấn vụn.</w:t>
      </w:r>
    </w:p>
    <w:p>
      <w:pPr>
        <w:pStyle w:val="BodyText"/>
      </w:pPr>
      <w:r>
        <w:t xml:space="preserve">Hàn Nghịch Thủy cũng chưa chết, nhưng thất khiếu lại chảy máu, mạnh mẽ đánh tới:</w:t>
      </w:r>
    </w:p>
    <w:p>
      <w:pPr>
        <w:pStyle w:val="BodyText"/>
      </w:pPr>
      <w:r>
        <w:t xml:space="preserve">- Ta liều mạng với ngươi!</w:t>
      </w:r>
    </w:p>
    <w:p>
      <w:pPr>
        <w:pStyle w:val="BodyText"/>
      </w:pPr>
      <w:r>
        <w:t xml:space="preserve">Một trảo hạ xuống, đem lôi cầu thật lớn dẫn động, nhất nhất hướng Tông Thủ rơi nhanh xuống.</w:t>
      </w:r>
    </w:p>
    <w:p>
      <w:pPr>
        <w:pStyle w:val="BodyText"/>
      </w:pPr>
      <w:r>
        <w:t xml:space="preserve">Rồi sau đó liền ở giữa không trung, một đạo ánh kiếm màu đen bỗng dưng lóe lên tức thì. Mà thân hình Hàn Nghịch Thủy cũng đã bị cắt thành hai đoạn.</w:t>
      </w:r>
    </w:p>
    <w:p>
      <w:pPr>
        <w:pStyle w:val="BodyText"/>
      </w:pPr>
      <w:r>
        <w:t xml:space="preserve">Về phần lôi cầu ở sau lưng người này, do Vạn Lôi Không Tuyệt đại trận tụ tập mà thành, lại bị kiếm của Tông Thủ mạnh mẽ hấp một cái.</w:t>
      </w:r>
    </w:p>
    <w:p>
      <w:pPr>
        <w:pStyle w:val="BodyText"/>
      </w:pPr>
      <w:r>
        <w:t xml:space="preserve">Khiến ột đôi tử sắc lôi dực ở sau lưng Tông Thủ một lần nữa mở ra. Lần này cũng chỉ có điện mang màu tím, sau khi mở ra, song dực dài gần ngàn trượng!</w:t>
      </w:r>
    </w:p>
    <w:p>
      <w:pPr>
        <w:pStyle w:val="BodyText"/>
      </w:pPr>
      <w:r>
        <w:t xml:space="preserve">Chỉ vỗ cánh một cái, liền khiến cho Tông Thủ bay lên trên không trăm trượng. Kiếm ý bàng bạc ép đến ngàn dặm!</w:t>
      </w:r>
    </w:p>
    <w:p>
      <w:pPr>
        <w:pStyle w:val="BodyText"/>
      </w:pPr>
      <w:r>
        <w:t xml:space="preserve">Muốn cùng hắn liều mạng, chính là cần phải có đầy đủ tiền vốn mới được. Lúc này kiếm ở trong tay hắn, đã là vô địch giới này!</w:t>
      </w:r>
    </w:p>
    <w:p>
      <w:pPr>
        <w:pStyle w:val="BodyText"/>
      </w:pPr>
      <w:r>
        <w:t xml:space="preserve">Hướng phía dưới nhìn xuống, chợt trong mắt Tông Thủ hơi hiện lên vài phần vui mừng. Chỉ thấy một bóng người yểu điệu, từ trong một gian thiên điện đi ra.</w:t>
      </w:r>
    </w:p>
    <w:p>
      <w:pPr>
        <w:pStyle w:val="BodyText"/>
      </w:pPr>
      <w:r>
        <w:t xml:space="preserve">Bên cạnh uốn lượn một cái ngân sắc linh thuẫn, nhẹ nhàng đi tới, mặc một bộ phục sức của đệ tử Đan Linh tông, lúc này cũng không có người đi ngăn cản nàng.</w:t>
      </w:r>
    </w:p>
    <w:p>
      <w:pPr>
        <w:pStyle w:val="BodyText"/>
      </w:pPr>
      <w:r>
        <w:t xml:space="preserve">Là nhân nghĩa nữu, lại lớn lên một ít, hai năm không thấy, cũng không cảm giác được có chút nào lạnh nhạt, trên cơ bản, cũng có thể nói là mong nhớ ngày đêm.</w:t>
      </w:r>
    </w:p>
    <w:p>
      <w:pPr>
        <w:pStyle w:val="BodyText"/>
      </w:pPr>
      <w:r>
        <w:t xml:space="preserve">Trông thấy cô bé này trong chốc lát, trái tim dĩ nhiên là không tự chủ được nhảy lên một cái.</w:t>
      </w:r>
    </w:p>
    <w:p>
      <w:pPr>
        <w:pStyle w:val="BodyText"/>
      </w:pPr>
      <w:r>
        <w:t xml:space="preserve">Trong nội tâm Tông Thủ ai thán, sau khi suy nghĩ một chút, vẫn là đem lôi dực có thanh thế khiến cho người ta sợ hãi kia thu lại. Rơi xuống.</w:t>
      </w:r>
    </w:p>
    <w:p>
      <w:pPr>
        <w:pStyle w:val="BodyText"/>
      </w:pPr>
      <w:r>
        <w:t xml:space="preserve">Hiên Viên Y Nhân, chính là một mực kinh ngạc nhìn bên này, như cũ là khí khái anh hùng hừng hực. Vừa vặn là đi đến chỗ Hàn Nghịch Thủy tê liệt ngã xuống, tuy thân hình đã bị Tông Thủ chém thành hai đoạn, nhưng lại chưa chết đi.</w:t>
      </w:r>
    </w:p>
    <w:p>
      <w:pPr>
        <w:pStyle w:val="BodyText"/>
      </w:pPr>
      <w:r>
        <w:t xml:space="preserve">Chân mày lá liễu nhăn lại, Hiên Viên Y Nhân khẽ khẽ thở dài, cầm kiếm đảo qua một cái, chém xuống cái đàu của Hàn Nghịch Thủy.</w:t>
      </w:r>
    </w:p>
    <w:p>
      <w:pPr>
        <w:pStyle w:val="BodyText"/>
      </w:pPr>
      <w:r>
        <w:t xml:space="preserve">Cũng không biết rốt cuộc là bởi vì không đành lòng nhìn thấy Hàn Nghịch Thủy tiếp tục bị đau đớn tra tấn, hay là muốn nhờ vào đó, phát tiết lòng căm hận.</w:t>
      </w:r>
    </w:p>
    <w:p>
      <w:pPr>
        <w:pStyle w:val="BodyText"/>
      </w:pPr>
      <w:r>
        <w:t xml:space="preserve">Chỉ cảm thấy trong nội tâm mờ mịt, hai chữ ‘Y Nhân’ đảo lại một chút chính là ‘Nhân Nghĩa’. Nàng cũng một mực lấy hai chữ này làm tiêu chuẩn.</w:t>
      </w:r>
    </w:p>
    <w:p>
      <w:pPr>
        <w:pStyle w:val="BodyText"/>
      </w:pPr>
      <w:r>
        <w:t xml:space="preserve">Đến lúc này, mới phát giác chính mình thật ra là làm không được. Chỉ cần cùng người nọ có quan hệ, lòng của mình liền tự nhiên mà bị thiên lệch.</w:t>
      </w:r>
    </w:p>
    <w:p>
      <w:pPr>
        <w:pStyle w:val="BodyText"/>
      </w:pPr>
      <w:r>
        <w:t xml:space="preserve">Thẳng đến vô ý thức đi tới trước mặt của Tông Thủ, đôi mắt mới hơi sáng, hồi thần lại, cả người đều nhẹ nhõm.</w:t>
      </w:r>
    </w:p>
    <w:p>
      <w:pPr>
        <w:pStyle w:val="BodyText"/>
      </w:pPr>
      <w:r>
        <w:t xml:space="preserve">- Ngươi đã đến rồi?</w:t>
      </w:r>
    </w:p>
    <w:p>
      <w:pPr>
        <w:pStyle w:val="BodyText"/>
      </w:pPr>
      <w:r>
        <w:t xml:space="preserve">Nhàn nhạt một câu, phảng phất là không thể bình thường hơn, đôi mắt trong veo như nước của nàng, lúc này cười đã biến thành nguyệt nha.</w:t>
      </w:r>
    </w:p>
    <w:p>
      <w:pPr>
        <w:pStyle w:val="BodyText"/>
      </w:pPr>
      <w:r>
        <w:t xml:space="preserve">- Ừm! Đến rồi!</w:t>
      </w:r>
    </w:p>
    <w:p>
      <w:pPr>
        <w:pStyle w:val="BodyText"/>
      </w:pPr>
      <w:r>
        <w:t xml:space="preserve">Tông Thủ cũng chỉ hơi hơi gật đầu, chợt nhớ tới một chuyện, vỗ ót của mình. Khá tốt lúc này, Tông Nguyên đã dẫn bốn ngàn Huyết Vân kỵ nhảy vào trong Thượng Tiêu Sơn, trong đó có cả thân thể của hắn.</w:t>
      </w:r>
    </w:p>
    <w:p>
      <w:pPr>
        <w:pStyle w:val="BodyText"/>
      </w:pPr>
      <w:r>
        <w:t xml:space="preserve">Tông Thủ xa xa một chỉ, ở trong túi càn khôn kia bỗng nhiên có một vệt kim quang bay ra, rơi vào trên hồn thể của Tông Thủ.</w:t>
      </w:r>
    </w:p>
    <w:p>
      <w:pPr>
        <w:pStyle w:val="BodyText"/>
      </w:pPr>
      <w:r>
        <w:t xml:space="preserve">Đây là một bộ tử kim sắc giáp trụ, không phải là linh khí, nhưng lại dị thường đẹp mắt. Khiến cho Tông Thủ nổi bật lên, phát ra khí khái hào hùng bất phàm. Trong tay cùng cầm một thanh kim kiếm, tương tự cũng hoa lệ tôn quý.</w:t>
      </w:r>
    </w:p>
    <w:p>
      <w:pPr>
        <w:pStyle w:val="BodyText"/>
      </w:pPr>
      <w:r>
        <w:t xml:space="preserve">Lại vẫy tay, từ giữa bầu trời kia cưỡng ép kéo xuống một đoàn ngũ thải tường vân.</w:t>
      </w:r>
    </w:p>
    <w:p>
      <w:pPr>
        <w:pStyle w:val="BodyText"/>
      </w:pPr>
      <w:r>
        <w:t xml:space="preserve">Hiên Viên Y Nhân ở đối diện, lại là nao nao, trong mắt đều là vẻ không hiểu.</w:t>
      </w:r>
    </w:p>
    <w:p>
      <w:pPr>
        <w:pStyle w:val="BodyText"/>
      </w:pPr>
      <w:r>
        <w:t xml:space="preserve">- Tông Thủ ngươi đang làm cái gì?</w:t>
      </w:r>
    </w:p>
    <w:p>
      <w:pPr>
        <w:pStyle w:val="BodyText"/>
      </w:pPr>
      <w:r>
        <w:t xml:space="preserve">Tông Thủ mỉm cười, mắt híp lại thành một đường nhỏ:</w:t>
      </w:r>
    </w:p>
    <w:p>
      <w:pPr>
        <w:pStyle w:val="BodyText"/>
      </w:pPr>
      <w:r>
        <w:t xml:space="preserve">- Trước đó, ta đã đi qua Huyền Sơn thành, liền thuận tiện xin cưới. Lần này trở về, liền trực tiếp đem ngươi mang về Càn Thiên Sơn thành hôn.</w:t>
      </w:r>
    </w:p>
    <w:p>
      <w:pPr>
        <w:pStyle w:val="BodyText"/>
      </w:pPr>
      <w:r>
        <w:t xml:space="preserve">Hiên Viên Y Nhân mờ mịt như tước, Tông Thủ cũng tiếp tục giải thích, vui vẻ phát ra tà khí cổ quái:</w:t>
      </w:r>
    </w:p>
    <w:p>
      <w:pPr>
        <w:pStyle w:val="BodyText"/>
      </w:pPr>
      <w:r>
        <w:t xml:space="preserve">- Khi đó nhạc mẫu nói, Y Nhân ngươi lúc nhỏ trong mơ ưa thích, sẽ có một người, mặc tử kim chiến giáp, chân đạp ngũ sắc tường vân đến cưới ngươi.</w:t>
      </w:r>
    </w:p>
    <w:p>
      <w:pPr>
        <w:pStyle w:val="BodyText"/>
      </w:pPr>
      <w:r>
        <w:t xml:space="preserve">Vừa nói, một bên lại tiện tai đem kiếm múa qua múa lại:</w:t>
      </w:r>
    </w:p>
    <w:p>
      <w:pPr>
        <w:pStyle w:val="BodyText"/>
      </w:pPr>
      <w:r>
        <w:t xml:space="preserve">- Ngươi xem có phải là như vậy hay không!</w:t>
      </w:r>
    </w:p>
    <w:p>
      <w:pPr>
        <w:pStyle w:val="Compact"/>
      </w:pPr>
      <w:r>
        <w:t xml:space="preserve">Hai gò má của Hiên Viên Y Nhân lập tức đỏ hồng một mảnh, chỉ cảm thấy là xấu hổ vô cùng. Tiếp đó lại nhịn không được, cũng cười khúc khích.</w:t>
      </w:r>
      <w:r>
        <w:br w:type="textWrapping"/>
      </w:r>
      <w:r>
        <w:br w:type="textWrapping"/>
      </w:r>
    </w:p>
    <w:p>
      <w:pPr>
        <w:pStyle w:val="Heading2"/>
      </w:pPr>
      <w:bookmarkStart w:id="718" w:name="chương-697-bản-mạng-tinh-huyết.-1"/>
      <w:bookmarkEnd w:id="718"/>
      <w:r>
        <w:t xml:space="preserve">696. Chương 697: Bản Mạng Tinh Huyết. (1)</w:t>
      </w:r>
    </w:p>
    <w:p>
      <w:pPr>
        <w:pStyle w:val="Compact"/>
      </w:pPr>
      <w:r>
        <w:br w:type="textWrapping"/>
      </w:r>
      <w:r>
        <w:br w:type="textWrapping"/>
      </w:r>
    </w:p>
    <w:p>
      <w:pPr>
        <w:pStyle w:val="BodyText"/>
      </w:pPr>
      <w:r>
        <w:t xml:space="preserve">Trong lòng biết Tông Thủ đang trêu chọc mình, Hiên Viên Y Nhân thật sự chẳng muốn để ý tới gia hỏa bại hoại này.</w:t>
      </w:r>
    </w:p>
    <w:p>
      <w:pPr>
        <w:pStyle w:val="BodyText"/>
      </w:pPr>
      <w:r>
        <w:t xml:space="preserve">Khẽ hừ một tiếng, rồi sau đó ánh mắt liền quét qua trên đỉnh núi.</w:t>
      </w:r>
    </w:p>
    <w:p>
      <w:pPr>
        <w:pStyle w:val="BodyText"/>
      </w:pPr>
      <w:r>
        <w:t xml:space="preserve">Chốc lát sau liền nhìn chăm chú vào hai người sắc mặt run sợ trên kia, đúng là Tuân Đan và Ách Đan. kia Lúc này đang trốn khắp nơi, sắc mặt tái nhợt, không còn chút máu.</w:t>
      </w:r>
    </w:p>
    <w:p>
      <w:pPr>
        <w:pStyle w:val="BodyText"/>
      </w:pPr>
      <w:r>
        <w:t xml:space="preserve">Tông Thủ cũng không cầm Hoàng Kim Kiếm đùa nghịch nữa, theo nàng ánh mắt nhìn lại.</w:t>
      </w:r>
    </w:p>
    <w:p>
      <w:pPr>
        <w:pStyle w:val="BodyText"/>
      </w:pPr>
      <w:r>
        <w:t xml:space="preserve">Ban đầu còn không để ý lắm, chỉ là hai Linh sư cửu giai thôi, muốn nói có chỗ nào khác thường nhân thì đó chính là hai người này mặc trang phục của Đan Tuyền Tông.</w:t>
      </w:r>
    </w:p>
    <w:p>
      <w:pPr>
        <w:pStyle w:val="BodyText"/>
      </w:pPr>
      <w:r>
        <w:t xml:space="preserve">Nếu là đầu sỏ bắt giữ Hiên Viên Y Nhân thì tự nhiên không thể buông tha được.</w:t>
      </w:r>
    </w:p>
    <w:p>
      <w:pPr>
        <w:pStyle w:val="BodyText"/>
      </w:pPr>
      <w:r>
        <w:t xml:space="preserve">Dù sao trên núi này, tất cả người sống dù thế nào cũng phải tru diệt toàn bộ, cũng không cần phải tận lực đi quan tâm.</w:t>
      </w:r>
    </w:p>
    <w:p>
      <w:pPr>
        <w:pStyle w:val="BodyText"/>
      </w:pPr>
      <w:r>
        <w:t xml:space="preserve">Nhưng khí ánh mắt hắn định rời khỏi hai người này thì tầm thần chợt giật mình.</w:t>
      </w:r>
    </w:p>
    <w:p>
      <w:pPr>
        <w:pStyle w:val="BodyText"/>
      </w:pPr>
      <w:r>
        <w:t xml:space="preserve">Ân? Có chút không đúng --</w:t>
      </w:r>
    </w:p>
    <w:p>
      <w:pPr>
        <w:pStyle w:val="BodyText"/>
      </w:pPr>
      <w:r>
        <w:t xml:space="preserve">Kinh hô lên một tiếng, Tông Thủ không chút do dự liền lách mình tới. Dưới Kiếm thế áp bách, khiến cho hai người đều cơ hồ không thể động đậy. Rồi sau đó là kiếm quang quét qua, phá tan toàn bộ linh pháp bích chướng của Tuân Đan Ách Đan dễ như trở bàn tay.</w:t>
      </w:r>
    </w:p>
    <w:p>
      <w:pPr>
        <w:pStyle w:val="BodyText"/>
      </w:pPr>
      <w:r>
        <w:t xml:space="preserve">Hai người này tuy là cửu giai, nhưng chiến lực lại yếu đến không ngờ, tuy đã là hậu kỳ của Linh Sư Chân Hình, nhưng bất quá chỉ tương tự như sơ kỳ trung kỳ.</w:t>
      </w:r>
    </w:p>
    <w:p>
      <w:pPr>
        <w:pStyle w:val="BodyText"/>
      </w:pPr>
      <w:r>
        <w:t xml:space="preserve">Tông Thủ dễ dàng bắt được Tuân Đan Ách Đan tới tay.</w:t>
      </w:r>
    </w:p>
    <w:p>
      <w:pPr>
        <w:pStyle w:val="BodyText"/>
      </w:pPr>
      <w:r>
        <w:t xml:space="preserve">Nhìn hai người này, Tông Thủ lại lâm vào suy ngẫm. Bất quá còn chưa chờ hắn nghĩ ra đầu mối đã chợt thấy trong khiếu huyệt sau đầu hai người này dâng lên hai luồng gió mạnh. Trong mắt Tông Thủ lóe ra vẻ bén nhọn, không đợi hắn tránh né thì đã vươn tay ra xé rách không gian, thò vào trong hư không cưỡng ép bắt lại hai đạo linh quang đang bỏ trốn kia.</w:t>
      </w:r>
    </w:p>
    <w:p>
      <w:pPr>
        <w:pStyle w:val="BodyText"/>
      </w:pPr>
      <w:r>
        <w:t xml:space="preserve">- Thì ra là thế! Hẳn là Ảnh Thần dị tộc của giới ngoại --</w:t>
      </w:r>
    </w:p>
    <w:p>
      <w:pPr>
        <w:pStyle w:val="BodyText"/>
      </w:pPr>
      <w:r>
        <w:t xml:space="preserve">Hiên Viên Y Nhân lúc này đã vọt người đến cạnh Tông Thủ, sau khi nghe vậy liền khẽ giật mình, mặt mũi tràn đầy vẻ khó hiểu.</w:t>
      </w:r>
    </w:p>
    <w:p>
      <w:pPr>
        <w:pStyle w:val="BodyText"/>
      </w:pPr>
      <w:r>
        <w:t xml:space="preserve">- Ảnh Thần dị tộc? Cái này là ý gì?</w:t>
      </w:r>
    </w:p>
    <w:p>
      <w:pPr>
        <w:pStyle w:val="BodyText"/>
      </w:pPr>
      <w:r>
        <w:t xml:space="preserve">- Tên như ý nghĩa, tự nhiên là một loại dị tộc chỉ có bóng dáng. Tự nhận là thần, áp đảo trên chúng tộc, vì vậy tự xưng là Ảnh Thần. Bất quá người bên ngoài đều gọi tộc này là ma, gọi là Tàn Ảnh Ma tộc.</w:t>
      </w:r>
    </w:p>
    <w:p>
      <w:pPr>
        <w:pStyle w:val="BodyText"/>
      </w:pPr>
      <w:r>
        <w:t xml:space="preserve">Tông Thủ thần sắc ngưng trọng giải thích, Hiên Viên Y Nhân không nhận biết, cũng không kỳ quái. Loại dị tộc này ở thời đại Vân Hoang cũng chưa bao giờ xuất hiện ở Vân Giới. Y Nhân dù sao tuổi tác còn nhỏ, chưa từng đi qua Ngoại Vực, tự nhiên không biết.</w:t>
      </w:r>
    </w:p>
    <w:p>
      <w:pPr>
        <w:pStyle w:val="BodyText"/>
      </w:pPr>
      <w:r>
        <w:t xml:space="preserve">Kỳ thật hắn cũng chỉ gặp được trong giả thuyết, cũng chưa từng thật sự gặp ngoài đời.</w:t>
      </w:r>
    </w:p>
    <w:p>
      <w:pPr>
        <w:pStyle w:val="BodyText"/>
      </w:pPr>
      <w:r>
        <w:t xml:space="preserve">Kỳ thật chiến lực không mạnh lắm, nhưng khó phòng chính là bổn mạng thần thông của chúng.</w:t>
      </w:r>
    </w:p>
    <w:p>
      <w:pPr>
        <w:pStyle w:val="BodyText"/>
      </w:pPr>
      <w:r>
        <w:t xml:space="preserve">- Trong chư giới cũng có hung danh hiển hách. Vô hình vô tuớng, chỉ có ban ngày hoặc là dưới ánh trăng mới có bóng chiếu xuống. Bản thân chúng cũng không có thân hình, sẽ cướp lấy thân hình người khác để gửi thể, náu thân. Đáng sợ nhất chính là vào lúc ban đêm!</w:t>
      </w:r>
    </w:p>
    <w:p>
      <w:pPr>
        <w:pStyle w:val="BodyText"/>
      </w:pPr>
      <w:r>
        <w:t xml:space="preserve">- Gửi thể? Cướp lấy thân hình người khác?</w:t>
      </w:r>
    </w:p>
    <w:p>
      <w:pPr>
        <w:pStyle w:val="BodyText"/>
      </w:pPr>
      <w:r>
        <w:t xml:space="preserve">Hiên Viên Y Nhân rõ ràng nghĩ tới điều gì đó, thần sắc biến đổi:</w:t>
      </w:r>
    </w:p>
    <w:p>
      <w:pPr>
        <w:pStyle w:val="BodyText"/>
      </w:pPr>
      <w:r>
        <w:t xml:space="preserve">- Nói như vậy, Tuân Đan và Ách Đan sư thúc bọn hắn --</w:t>
      </w:r>
    </w:p>
    <w:p>
      <w:pPr>
        <w:pStyle w:val="BodyText"/>
      </w:pPr>
      <w:r>
        <w:t xml:space="preserve">- Kỳ thật sớm đã chết rồi!</w:t>
      </w:r>
    </w:p>
    <w:p>
      <w:pPr>
        <w:pStyle w:val="BodyText"/>
      </w:pPr>
      <w:r>
        <w:t xml:space="preserve">Tông Thủ tiếp lời, một câu lạnh lùng đã phán định tình hình hai người này.</w:t>
      </w:r>
    </w:p>
    <w:p>
      <w:pPr>
        <w:pStyle w:val="BodyText"/>
      </w:pPr>
      <w:r>
        <w:t xml:space="preserve">Trên mặt Hiên Viên Y Nhân buồn vui giao tạp, cũng không biết là nên khóc hay cười nữa.</w:t>
      </w:r>
    </w:p>
    <w:p>
      <w:pPr>
        <w:pStyle w:val="BodyText"/>
      </w:pPr>
      <w:r>
        <w:t xml:space="preserve">Biết được nội loại trong tông môn kỳ thật thực sự cũng không phải do nguyên nhân bên trong, tự nhiên là chuyện đáng mừng.</w:t>
      </w:r>
    </w:p>
    <w:p>
      <w:pPr>
        <w:pStyle w:val="BodyText"/>
      </w:pPr>
      <w:r>
        <w:t xml:space="preserve">Nhưng vừa nghĩ tới, Tuân Đan Ách Đan sớm đã vẫn lạc. Mà trong tông môn, còn không biết có bao nhiêu người, bị Tàn Ảnh Ma tộc này cướp lấy gửi thể, nàng liền không thể vui nổi nữa.</w:t>
      </w:r>
    </w:p>
    <w:p>
      <w:pPr>
        <w:pStyle w:val="BodyText"/>
      </w:pPr>
      <w:r>
        <w:t xml:space="preserve">Tông Thủ lúc này thần sắc càng thêm ngưng trọng. Không ngờ Tàn Ảnh Ma tộc này trước khi Linh Triều bắt đầu đã ẩn nấp vào trong Vân Giới sớm như vậy</w:t>
      </w:r>
    </w:p>
    <w:p>
      <w:pPr>
        <w:pStyle w:val="BodyText"/>
      </w:pPr>
      <w:r>
        <w:t xml:space="preserve">Hắn từ vạn năm sau mà đến, tất nhiên rất rõ ràng sự nguy hại của tộc này. Nhớ rõ ở đời sau, loại dị tộc mà trong sách ghi lại nhiều nhất cũng chính là Tàn Ảnh Ma tộc này!</w:t>
      </w:r>
    </w:p>
    <w:p>
      <w:pPr>
        <w:pStyle w:val="BodyText"/>
      </w:pPr>
      <w:r>
        <w:t xml:space="preserve">※ ※ ※ ※</w:t>
      </w:r>
    </w:p>
    <w:p>
      <w:pPr>
        <w:pStyle w:val="BodyText"/>
      </w:pPr>
      <w:r>
        <w:t xml:space="preserve">- Tàn Ảnh Thần Ma?</w:t>
      </w:r>
    </w:p>
    <w:p>
      <w:pPr>
        <w:pStyle w:val="BodyText"/>
      </w:pPr>
      <w:r>
        <w:t xml:space="preserve">Trong hư không, Ngao Khôn cũng kinh dị một tiếng. Tuy đang dùng sức một mình, áp chế mấy vị tu sĩ Thần Cảnh, hơn mười vị Tiên Cảnh nhưng vẫn thành thạo, thần sắc tự nhiên. Có thể phân tâm, chú ý đến hạ giới.</w:t>
      </w:r>
    </w:p>
    <w:p>
      <w:pPr>
        <w:pStyle w:val="BodyText"/>
      </w:pPr>
      <w:r>
        <w:t xml:space="preserve">Nếu thật là tộc này, như vậy Vân Giới này gặp phiền toái rất lớn.</w:t>
      </w:r>
    </w:p>
    <w:p>
      <w:pPr>
        <w:pStyle w:val="BodyText"/>
      </w:pPr>
      <w:r>
        <w:t xml:space="preserve">Bất quá tồn vong của thế giới này kỳ thật cũng không liên quan quá lớn đến hắn. Liên lụy duy nhất chính là Tông Thủ, còn có người nọ --</w:t>
      </w:r>
    </w:p>
    <w:p>
      <w:pPr>
        <w:pStyle w:val="BodyText"/>
      </w:pPr>
      <w:r>
        <w:t xml:space="preserve">Trong nội tâm một bên suy tư, Ngao Khôn một bên lại tiện tay phất một cái. Tay áo vỗ vào trên một thanh đao, cự lực không thể chống cự lập tức khiến nó nát bấy.</w:t>
      </w:r>
    </w:p>
    <w:p>
      <w:pPr>
        <w:pStyle w:val="BodyText"/>
      </w:pPr>
      <w:r>
        <w:t xml:space="preserve">Về sau lại ‘ oanh ’ một tiếng, đánh tan toàn bộ thân thể hắn.</w:t>
      </w:r>
    </w:p>
    <w:p>
      <w:pPr>
        <w:pStyle w:val="BodyText"/>
      </w:pPr>
      <w:r>
        <w:t xml:space="preserve">Hủy diệt pháp tắc, cũng triệt để phong kín khả năng trọng sinh của vị võ tu Thần Cảnh kia.</w:t>
      </w:r>
    </w:p>
    <w:p>
      <w:pPr>
        <w:pStyle w:val="BodyText"/>
      </w:pPr>
      <w:r>
        <w:t xml:space="preserve">Giờ phút này Ngao Khôn đã triệt để mất hứng thú tiếp tục dây dưa cùng những người này rồi.</w:t>
      </w:r>
    </w:p>
    <w:p>
      <w:pPr>
        <w:pStyle w:val="BodyText"/>
      </w:pPr>
      <w:r>
        <w:t xml:space="preserve">Hai ngón khép lại, điểm khắp mọi nơi, lập tức liền có mấy vị tu sĩ cấp Tiên cảnh lập tức bỏ mình.</w:t>
      </w:r>
    </w:p>
    <w:p>
      <w:pPr>
        <w:pStyle w:val="BodyText"/>
      </w:pPr>
      <w:r>
        <w:t xml:space="preserve">Rồi sau đó lại mạnh mẽ đánh một quyền về phía Thần Tiêu đạo nhân kia.</w:t>
      </w:r>
    </w:p>
    <w:p>
      <w:pPr>
        <w:pStyle w:val="BodyText"/>
      </w:pPr>
      <w:r>
        <w:t xml:space="preserve">Trên mặt người kia đã không còn một tia huyết sắc. Một mặt cực lực chống cự lại, một mặt kíp nổ tất cả Pháp bảo Tiên Khí trên người ngăn cản lấy trọng quyền của Ngao Khôn.</w:t>
      </w:r>
    </w:p>
    <w:p>
      <w:pPr>
        <w:pStyle w:val="BodyText"/>
      </w:pPr>
      <w:r>
        <w:t xml:space="preserve">Trong hư không lập tức truyền ra từng tiếng nổ vang liên tiếp. Thân ảnh của Thần Tiêu đạo nhân không ngừng vội vàng thối lui, nhưng vẫn không thể ngăn được quyền ảnh kia.</w:t>
      </w:r>
    </w:p>
    <w:p>
      <w:pPr>
        <w:pStyle w:val="BodyText"/>
      </w:pPr>
      <w:r>
        <w:t xml:space="preserve">Một kích nhìn như bình thường lại khiến không gian gần như sụp xuống. Cũng đánh bay toàn bộ linh phù, Pháp bảo Tiên Khí tự bạo kia!</w:t>
      </w:r>
    </w:p>
    <w:p>
      <w:pPr>
        <w:pStyle w:val="BodyText"/>
      </w:pPr>
      <w:r>
        <w:t xml:space="preserve">Cuối cùng quyền phong mạnh mẽ đánh vào thân thể Thần Tiêu! Lập tức máu bay tứ tán, trong đó đại bộ phận, đều là lập tức tịch diệt tại chỗ. Còn lại hơn mười giọt rơi lả tả khắp mọi nơi.</w:t>
      </w:r>
    </w:p>
    <w:p>
      <w:pPr>
        <w:pStyle w:val="BodyText"/>
      </w:pPr>
      <w:r>
        <w:t xml:space="preserve">- Muốn chạy trốn?</w:t>
      </w:r>
    </w:p>
    <w:p>
      <w:pPr>
        <w:pStyle w:val="BodyText"/>
      </w:pPr>
      <w:r>
        <w:t xml:space="preserve">Lạnh giọng cười cười, đại thủ của Ngao Khôn bành trướng lên, hóa thành long trảo chừng ngàn trượng, hóa kích thành trảo. Trong trảo tâm sinh ra một cổ hấp lực, hấp toàn bộ hơn mười giọt máu huyết kia vào tay.</w:t>
      </w:r>
    </w:p>
    <w:p>
      <w:pPr>
        <w:pStyle w:val="BodyText"/>
      </w:pPr>
      <w:r>
        <w:t xml:space="preserve">Chỉ ngoại trừ một giọt vẫn đang nhanh chóng bỏ chạy, trong chớp mắt đã vượt qua mấy tầng không gian.</w:t>
      </w:r>
    </w:p>
    <w:p>
      <w:pPr>
        <w:pStyle w:val="BodyText"/>
      </w:pPr>
      <w:r>
        <w:t xml:space="preserve">Trong nội tâm biết được cái đó hơn phân nửa là bản mạng tinh huyết của Thần Tiêu rồi. Chỉ cần giọt tinh huyết kia không tan, chung quy vẫn sẽ có cơ hội phục sinh. Trong thời gian ngắn liền có thể khôi phục lại như lúc ban đầu. Nguyên khí đầy đủ, có tiên đan đỉnh giai trợ giup, thậm chí trong vòng một ngày liền có thể phục hồi như cũ, Ngao Khôn thấy thế liền lắc đầu. Ở trước mặt Hủy Diệt Thánh Cảnh cũng muốn chạy trốn, chẳng lẽ không phải là chê cười sao? Nếu thật sự để tên kia chạy mất, Ngao Khôn hắn cũng không dám loạn xưng là Thánh nữa.</w:t>
      </w:r>
    </w:p>
    <w:p>
      <w:pPr>
        <w:pStyle w:val="BodyText"/>
      </w:pPr>
      <w:r>
        <w:t xml:space="preserve">Đang muốn lại vươn tay thì hai lỗ tai Ngao Khôn lại khẽ run, chỉ cảm thấy một thanh âm của nữ tử vang lên bên tai hắn.</w:t>
      </w:r>
    </w:p>
    <w:p>
      <w:pPr>
        <w:pStyle w:val="BodyText"/>
      </w:pPr>
      <w:r>
        <w:t xml:space="preserve">Yên lặng nghe một câu, rồi sau đó liền bất đắc dĩ thu tay lại, trơ mắt nhìn giọt bản mạng tinh huyết của Thần Tiêu rời đi, hướng Vân Giới xuyên thẳng qua.</w:t>
      </w:r>
    </w:p>
    <w:p>
      <w:pPr>
        <w:pStyle w:val="Compact"/>
      </w:pPr>
      <w:r>
        <w:t xml:space="preserve">Thầm nghĩ Tông Thủ ah Tông Thủ, không phải ta không giúp ngươi. Nhưng là do vị kia không cho Ngao Khôn ta ra tay, cũng không biết đến cùng là có dụng ý gì,</w:t>
      </w:r>
      <w:r>
        <w:br w:type="textWrapping"/>
      </w:r>
      <w:r>
        <w:br w:type="textWrapping"/>
      </w:r>
    </w:p>
    <w:p>
      <w:pPr>
        <w:pStyle w:val="Heading2"/>
      </w:pPr>
      <w:bookmarkStart w:id="719" w:name="chương-698-bản-mạng-tinh-huyết.-2"/>
      <w:bookmarkEnd w:id="719"/>
      <w:r>
        <w:t xml:space="preserve">697. Chương 698: Bản Mạng Tinh Huyết. (2)</w:t>
      </w:r>
    </w:p>
    <w:p>
      <w:pPr>
        <w:pStyle w:val="Compact"/>
      </w:pPr>
      <w:r>
        <w:br w:type="textWrapping"/>
      </w:r>
      <w:r>
        <w:br w:type="textWrapping"/>
      </w:r>
    </w:p>
    <w:p>
      <w:pPr>
        <w:pStyle w:val="BodyText"/>
      </w:pPr>
      <w:r>
        <w:t xml:space="preserve">-Sau khi trọng thương thì cũng gần như sắp chết. Mặc dù hàng lâm Vân giới, cũng chỉ có thực lực Tiên Cảnh hậu kỳ. Dùng bổn sự của Tông Thủ, nhất định có thể tiếp được a?</w:t>
      </w:r>
    </w:p>
    <w:p>
      <w:pPr>
        <w:pStyle w:val="BodyText"/>
      </w:pPr>
      <w:r>
        <w:t xml:space="preserve">Hắn cũng không dám xác định, chẳng qua tình hình hiện nay cũng chỉ có thể áy náy ở giới ngoại cẩn thận chú mục quan sát, cũng may khi nguy cấp còn có thể tùy thời ra tay cứu người.</w:t>
      </w:r>
    </w:p>
    <w:p>
      <w:pPr>
        <w:pStyle w:val="BodyText"/>
      </w:pPr>
      <w:r>
        <w:t xml:space="preserve">Bất quá những tinh huyết của Thần Tiêu trong tay--</w:t>
      </w:r>
    </w:p>
    <w:p>
      <w:pPr>
        <w:pStyle w:val="BodyText"/>
      </w:pPr>
      <w:r>
        <w:t xml:space="preserve">Cười lạnh một tiếng, Ngao Khôn mạnh mẽ nắm chặt, huyết những huyết dịch kia toàn bộ vỡ tan!</w:t>
      </w:r>
    </w:p>
    <w:p>
      <w:pPr>
        <w:pStyle w:val="BodyText"/>
      </w:pPr>
      <w:r>
        <w:t xml:space="preserve">Chợt tâm thần khẽ nhúc nhích, Ngao Khôn ẩn ẩn cảm thấy một sát na khi tinh huyết Thần Tiêu đột phá bích chướng tầng ngoài Vân Giới thì trong hư không của Vân Giới liền có vài đạo khí tức không dưới hắn, thậm chí càng hơn nửa phần chốc lát đã tìm đến.</w:t>
      </w:r>
    </w:p>
    <w:p>
      <w:pPr>
        <w:pStyle w:val="BodyText"/>
      </w:pPr>
      <w:r>
        <w:t xml:space="preserve">Ngao Khôn lập tức nhíu mày lại, biết được cái này hơn phân nửa, chính là bốn vị hộ giới tôn sư. Cũng trong nháy mắt, liền nghĩ đến nữ nhân kia, rốt cuộc là muốn làm gì.</w:t>
      </w:r>
    </w:p>
    <w:p>
      <w:pPr>
        <w:pStyle w:val="BodyText"/>
      </w:pPr>
      <w:r>
        <w:t xml:space="preserve">Vốn sắc mặt hơi đổi, tiếp theo lại lặng lẽ cười cười, loại chuyện này, Ngao Khôn hắn thích nhất là nghe ngóng.</w:t>
      </w:r>
    </w:p>
    <w:p>
      <w:pPr>
        <w:pStyle w:val="BodyText"/>
      </w:pPr>
      <w:r>
        <w:t xml:space="preserve">※ ※ ※ ※</w:t>
      </w:r>
    </w:p>
    <w:p>
      <w:pPr>
        <w:pStyle w:val="BodyText"/>
      </w:pPr>
      <w:r>
        <w:t xml:space="preserve">Tông Thủ lại hồn nhiên không biết, lúc này nguy cơ kia đang tiến đến.</w:t>
      </w:r>
    </w:p>
    <w:p>
      <w:pPr>
        <w:pStyle w:val="BodyText"/>
      </w:pPr>
      <w:r>
        <w:t xml:space="preserve">Hiên Viên Y Nhân suy ngẫm chỉ chốc lát, cũng tạm thời bỏ qua biến cố trong tông môn của mình, ngược lại nhíu mày nhìn trước mắt.</w:t>
      </w:r>
    </w:p>
    <w:p>
      <w:pPr>
        <w:pStyle w:val="BodyText"/>
      </w:pPr>
      <w:r>
        <w:t xml:space="preserve">Từ khi Huyết Vân Kỵ lên núi, chính là một hồi giết chóc nghiêng về một bên. Đệ tử cấp thấp, Huyết Vân Kỵ toàn bộ không đi quản. Chỉ riêng huyết vụ tràn ngập ra đã có thể cướp đi tánh mạng bọn họ rồi.</w:t>
      </w:r>
    </w:p>
    <w:p>
      <w:pPr>
        <w:pStyle w:val="BodyText"/>
      </w:pPr>
      <w:r>
        <w:t xml:space="preserve">Mục tiêu chính thức đều là những tu sĩ trên lục giai thất giai kia. Trong thời gian hai người nói chuyện, trên đỉnh núi tu sĩ lục giai đã vẫn lạc hơn phân nửa. Mà dưới ngũ giai, càng cơ hồ triệt để chết hết.</w:t>
      </w:r>
    </w:p>
    <w:p>
      <w:pPr>
        <w:pStyle w:val="BodyText"/>
      </w:pPr>
      <w:r>
        <w:t xml:space="preserve">Chỉ rải rác hơn trăm người, có thể đào thoát từ đỉnh núi, nhưng còn chưa kịp trốn chạy thì đã chết trên tay tu sĩ hai tông Thất Linh Không Khí ở bên ngoài..</w:t>
      </w:r>
    </w:p>
    <w:p>
      <w:pPr>
        <w:pStyle w:val="BodyText"/>
      </w:pPr>
      <w:r>
        <w:t xml:space="preserve">Chỉ có Nguyên Không kia là vẫn đang cùng hơn bảy vị cửu giai, tính cả mấy trăm tu sĩ còn sót lại kết trận chống cự. Nhưng khoảng cách bị diệt, cũng không còn xa lắm.</w:t>
      </w:r>
    </w:p>
    <w:p>
      <w:pPr>
        <w:pStyle w:val="BodyText"/>
      </w:pPr>
      <w:r>
        <w:t xml:space="preserve">Người Thượng Tiêu Tông chết nhiều hơn nữa, nàng cũng sẽ không đi quan tâm. Thượng Tiêu Huyền Linh và Lăng Vân chư tông đã muốn dùng trăm phương ngàn kế tru sát Tông Thủ. Lại dùng thủ đoạn bỉ ổi như vậy, vậy thì tu sĩ trên núi đều phải trả một cái giá lớn, không có người nào vô tội cả.</w:t>
      </w:r>
    </w:p>
    <w:p>
      <w:pPr>
        <w:pStyle w:val="BodyText"/>
      </w:pPr>
      <w:r>
        <w:t xml:space="preserve">Chính thức khiến cho nàng nhíu mày là Huyết Sát Song Kỳ đang đón gió phất phới kia.</w:t>
      </w:r>
    </w:p>
    <w:p>
      <w:pPr>
        <w:pStyle w:val="BodyText"/>
      </w:pPr>
      <w:r>
        <w:t xml:space="preserve">Vô số huyết khí hội tụ trên đó khiến chữ ‘ huyết ’ và ‘ sát ’ lộ ra càng thêm chói mắt.</w:t>
      </w:r>
    </w:p>
    <w:p>
      <w:pPr>
        <w:pStyle w:val="BodyText"/>
      </w:pPr>
      <w:r>
        <w:t xml:space="preserve">Biết được đó chẳng những là hai lá cờ, càng là hai kiện bảo vật uy lực to lớn, lúc này vẫn đang ở giai đoạn uẩn dưỡng, chỉ khi nào uẩn dưỡng thành hình liền có thể khiến cho uy lực của Huyết Vân Kỵ tăng gấp đôi. Hấp thu huyết khí càng nhiều, lại càng cường đại!</w:t>
      </w:r>
    </w:p>
    <w:p>
      <w:pPr>
        <w:pStyle w:val="BodyText"/>
      </w:pPr>
      <w:r>
        <w:t xml:space="preserve">- Những tinh binh chư thành tán loạn kia, kỳ thật có thể buông tha mà. Những người này đã sợ vỡ mật rồi, tuyệt sẽ không dám là địch với Càn Thiên nữa đâu. Chỉ cần ngươi nguyện ý, tùy thời có thể hóa thành ình dùng.</w:t>
      </w:r>
    </w:p>
    <w:p>
      <w:pPr>
        <w:pStyle w:val="BodyText"/>
      </w:pPr>
      <w:r>
        <w:t xml:space="preserve">Tông Thủ vui lên, biết được đây là Hiên Viên Y Nhân có ý tốt, nhưng lại nói:</w:t>
      </w:r>
    </w:p>
    <w:p>
      <w:pPr>
        <w:pStyle w:val="BodyText"/>
      </w:pPr>
      <w:r>
        <w:t xml:space="preserve">- Ta mới vừa nói rồi, Huyết Sát Kỳ lập, trong vòng một ngày, tuyệt không phong đao!</w:t>
      </w:r>
    </w:p>
    <w:p>
      <w:pPr>
        <w:pStyle w:val="BodyText"/>
      </w:pPr>
      <w:r>
        <w:t xml:space="preserve">Ý nghĩa lời nói hoàn toàn chân thật đáng tin. Nhưng trong lòng hắn kỳ thật đã định buông tha rồi.</w:t>
      </w:r>
    </w:p>
    <w:p>
      <w:pPr>
        <w:pStyle w:val="BodyText"/>
      </w:pPr>
      <w:r>
        <w:t xml:space="preserve">Hắn cũng không phải tên điên thích giết người, hơn hai trăm vạn người còn lại này đối với Càn Thiên Sơn kỳ thật đã không còn uy hiếp, tàn sát cũng vô ích. Thượng Tiêu Tông diệt, chư tông diệt sạch, đã có thể chấn nhiếp Càn Thiên, lúc này chỉ cần giết thủ lĩnh là được, không cần phải lấy những người này ra để hả giận.</w:t>
      </w:r>
    </w:p>
    <w:p>
      <w:pPr>
        <w:pStyle w:val="BodyText"/>
      </w:pPr>
      <w:r>
        <w:t xml:space="preserve">Bất quá loại chuyện này không thể nói ra miệng. Về phần có thể hóa ình dùng không thì cần nhìn kỹ rồi hẳn nói.</w:t>
      </w:r>
    </w:p>
    <w:p>
      <w:pPr>
        <w:pStyle w:val="BodyText"/>
      </w:pPr>
      <w:r>
        <w:t xml:space="preserve">Nhưng trong lòng tuy nghĩ như vậy, nhưng tuyệt đối sẽ không vì cô nàng nhân nghĩa kia vừa nói thì mình liền đáp ứng.</w:t>
      </w:r>
    </w:p>
    <w:p>
      <w:pPr>
        <w:pStyle w:val="BodyText"/>
      </w:pPr>
      <w:r>
        <w:t xml:space="preserve">Hắn làm việc đều có chuẩn tắc, tuyệt sẽ không bị người khác ảnh hưởng.</w:t>
      </w:r>
    </w:p>
    <w:p>
      <w:pPr>
        <w:pStyle w:val="BodyText"/>
      </w:pPr>
      <w:r>
        <w:t xml:space="preserve">Khí tức Hiên Viên Y Nhân cứng lại, nhíu mày, biết được không thể nào thay đổi tâm ý Tông Thủ rồi.</w:t>
      </w:r>
    </w:p>
    <w:p>
      <w:pPr>
        <w:pStyle w:val="BodyText"/>
      </w:pPr>
      <w:r>
        <w:t xml:space="preserve">Biết được Tông Thủ bình thường nhìn như dễ nói chuyện, nhưng kỳ thật trong lòng rất có định kiến, tuyệt không bị người bên ngoài ảnh hưởng, có chút ngoan cố, cho dù là nàng cũng vậy.</w:t>
      </w:r>
    </w:p>
    <w:p>
      <w:pPr>
        <w:pStyle w:val="BodyText"/>
      </w:pPr>
      <w:r>
        <w:t xml:space="preserve">Liên quan đến uy tín sẽ càng tuyệt không buông tha.</w:t>
      </w:r>
    </w:p>
    <w:p>
      <w:pPr>
        <w:pStyle w:val="BodyText"/>
      </w:pPr>
      <w:r>
        <w:t xml:space="preserve">Lập tức cũng không khuyên nữa, Hiên Viên Y Nhân chuyển giọng:</w:t>
      </w:r>
    </w:p>
    <w:p>
      <w:pPr>
        <w:pStyle w:val="BodyText"/>
      </w:pPr>
      <w:r>
        <w:t xml:space="preserve">- Y Nhân chỉ là cảm thấy Huyết Sát song kỳ quá mức tàn khốc. Về sau nếu có thể vẫn ít nên dùng thì tốt hơn.</w:t>
      </w:r>
    </w:p>
    <w:p>
      <w:pPr>
        <w:pStyle w:val="BodyText"/>
      </w:pPr>
      <w:r>
        <w:t xml:space="preserve">- Có thể!</w:t>
      </w:r>
    </w:p>
    <w:p>
      <w:pPr>
        <w:pStyle w:val="BodyText"/>
      </w:pPr>
      <w:r>
        <w:t xml:space="preserve">Tông Thủ lần này lại nhẹ gật đầu, không có nhất thiết, hắn cũng không thích như thế:</w:t>
      </w:r>
    </w:p>
    <w:p>
      <w:pPr>
        <w:pStyle w:val="BodyText"/>
      </w:pPr>
      <w:r>
        <w:t xml:space="preserve">- Y Nhân nàng nói vậy thì cứ vậy đi!</w:t>
      </w:r>
    </w:p>
    <w:p>
      <w:pPr>
        <w:pStyle w:val="BodyText"/>
      </w:pPr>
      <w:r>
        <w:t xml:space="preserve">Hiên Viên Y Nhân lúc này mới dãn mặt ra, biết rõ Tông Thủ hơn phân nửa là biết thời biết thế, thực sự cảm thấy vui vẻ không thôi. Lại nghĩ tới một chuyện:</w:t>
      </w:r>
    </w:p>
    <w:p>
      <w:pPr>
        <w:pStyle w:val="BodyText"/>
      </w:pPr>
      <w:r>
        <w:t xml:space="preserve">- Đúng rồi! Hai năm qua ta vẫn nghĩ làm sao để cởi bỏ độc tính của Linh Nguyên. Gần đây đã có chút ít đầu mối, nếu có thể theo ta suy nghĩ, vậy thì Linh Nguyên Huyết Tinh đan mới luyện thành không chỉ độc tính thấp kém mà dược hiệu càng có thể tăng lên gần bảy thành --</w:t>
      </w:r>
    </w:p>
    <w:p>
      <w:pPr>
        <w:pStyle w:val="BodyText"/>
      </w:pPr>
      <w:r>
        <w:t xml:space="preserve">Lại nhìn những Huyết Vân kỵ sĩ kia:</w:t>
      </w:r>
    </w:p>
    <w:p>
      <w:pPr>
        <w:pStyle w:val="BodyText"/>
      </w:pPr>
      <w:r>
        <w:t xml:space="preserve">- Mặc dù là độc tố trầm tích trong cơ thể những bộ hạ này của ngươi cũng có thể diệt trừ bớt đại bộ phận!</w:t>
      </w:r>
    </w:p>
    <w:p>
      <w:pPr>
        <w:pStyle w:val="BodyText"/>
      </w:pPr>
      <w:r>
        <w:t xml:space="preserve">Tông Thủ khẽ giật mình, rồi sau đó khóe môi hơi hơi nhếch lên. Thầm nghĩ nói cái này còn có thú vị, giải trừ dược độc, nói cách khác những tu sĩ Võ Tông này còn có thể lại tiến thêm một bước nữa..</w:t>
      </w:r>
    </w:p>
    <w:p>
      <w:pPr>
        <w:pStyle w:val="BodyText"/>
      </w:pPr>
      <w:r>
        <w:t xml:space="preserve">Mà sau khi dược hiệu của Linh Nguyên Huyết Tinh đan được tăng cường thì hơn phân nửa đối với tu sĩ ngũ giai cũng có thể có tác dụng không nhỏ .</w:t>
      </w:r>
    </w:p>
    <w:p>
      <w:pPr>
        <w:pStyle w:val="BodyText"/>
      </w:pPr>
      <w:r>
        <w:t xml:space="preserve">Không lâu sau, trong tay hắn sẽ nhiều ra hai cái mạch khoáng linh thạch cỡ lớn. Còn lại cỡ trung cỡ nhỏ cũng có vài chục đầu. Có thể sẽ không cách nào chiếm cứ toàn bộ, nhưng nhất định có thể lấy được tuyệt đại bộ phận.</w:t>
      </w:r>
    </w:p>
    <w:p>
      <w:pPr>
        <w:pStyle w:val="BodyText"/>
      </w:pPr>
      <w:r>
        <w:t xml:space="preserve">Một chi Huyết Vân Kỵ toàn bộ do tu sĩ lục giai tu sĩ cấu thành? Ngược lại thật có chút chờ mong,</w:t>
      </w:r>
    </w:p>
    <w:p>
      <w:pPr>
        <w:pStyle w:val="BodyText"/>
      </w:pPr>
      <w:r>
        <w:t xml:space="preserve">Bất quá Hiên Viên Y Nhân lập tức lại lộ vẻ bất đắc dĩ:</w:t>
      </w:r>
    </w:p>
    <w:p>
      <w:pPr>
        <w:pStyle w:val="BodyText"/>
      </w:pPr>
      <w:r>
        <w:t xml:space="preserve">- Bất quá phương thuốc này cũng thật khó gom đủ! Tài liệu quan trọng nhất là thần thú chi huyết của một loại có thể chống lại Linh Nguyên. Nói cách khác, bài vị phải không dưới Linh Nguyên, càng cần đến Thánh Cảnh mới được--</w:t>
      </w:r>
    </w:p>
    <w:p>
      <w:pPr>
        <w:pStyle w:val="BodyText"/>
      </w:pPr>
      <w:r>
        <w:t xml:space="preserve">Tông Thủ nghe vậy, cũng từ hy vọng chuyển thành tuyệt vọng. Thần thú chi huyết Thánh Cảnh, hắn đi đâu tìm?</w:t>
      </w:r>
    </w:p>
    <w:p>
      <w:pPr>
        <w:pStyle w:val="BodyText"/>
      </w:pPr>
      <w:r>
        <w:t xml:space="preserve">Trong trí nhớ, thật sự không nhớ rõ có cái "phó bản" nào có dấu thần thú chi huyết của Thánh Cảnh. Nếu mình đi tìm những Thánh Cảnh Thú Tộc kia, đoán chừng còn không cần động thủ, một ánh mắt thôi đã đủ đè chết hắn. Trừ phi là yêu cầu tông môn --</w:t>
      </w:r>
    </w:p>
    <w:p>
      <w:pPr>
        <w:pStyle w:val="BodyText"/>
      </w:pPr>
      <w:r>
        <w:t xml:space="preserve">Đây là kế sách vạn bất đắc dĩ, thiếu nợ Thương Sinh Đạo càng nhiều, mình lại càng liên lụy không rõ với tông môn ly kinh phản đạo này.</w:t>
      </w:r>
    </w:p>
    <w:p>
      <w:pPr>
        <w:pStyle w:val="BodyText"/>
      </w:pPr>
      <w:r>
        <w:t xml:space="preserve">Đệ tử Thương Sinh Đạo làm việc, phần lớn rất cực đoan. Có một số việc hắn cũng không vừa mắt, thật sự không muốn đơn giản cuốn vào trong đó.</w:t>
      </w:r>
    </w:p>
    <w:p>
      <w:pPr>
        <w:pStyle w:val="Compact"/>
      </w:pPr>
      <w:r>
        <w:t xml:space="preserve">Bỗng nhiên trong nội tâm hiện lên một ý niệm, Tông Thủ nhớ tới một chuyện. Hai tay vỗ một cái trước ngực. Híp mắt cười cười nhìn về phương xa.</w:t>
      </w:r>
      <w:r>
        <w:br w:type="textWrapping"/>
      </w:r>
      <w:r>
        <w:br w:type="textWrapping"/>
      </w:r>
    </w:p>
    <w:p>
      <w:pPr>
        <w:pStyle w:val="Heading2"/>
      </w:pPr>
      <w:bookmarkStart w:id="720" w:name="chương-699-hộ-giới-thánh-giả"/>
      <w:bookmarkEnd w:id="720"/>
      <w:r>
        <w:t xml:space="preserve">698. Chương 699: Hộ Giới Thánh Giả</w:t>
      </w:r>
    </w:p>
    <w:p>
      <w:pPr>
        <w:pStyle w:val="Compact"/>
      </w:pPr>
      <w:r>
        <w:br w:type="textWrapping"/>
      </w:r>
      <w:r>
        <w:br w:type="textWrapping"/>
      </w:r>
    </w:p>
    <w:p>
      <w:pPr>
        <w:pStyle w:val="BodyText"/>
      </w:pPr>
      <w:r>
        <w:t xml:space="preserve">Thầm nghĩ mình thực ngu xuẩn, lúc này ở Ngoại Vực không phải đang có một đầu thần thú Thánh Cảnh sao? Hủy Diệt Chân Long, bài vị không hề dưới Linh Nguyên a?</w:t>
      </w:r>
    </w:p>
    <w:p>
      <w:pPr>
        <w:pStyle w:val="BodyText"/>
      </w:pPr>
      <w:r>
        <w:t xml:space="preserve">Thật sự không có biện pháp, cũng chỉ phải tìm người nọ "xin" một chút, dù sao máu của Long tộc rất nhiều a.</w:t>
      </w:r>
    </w:p>
    <w:p>
      <w:pPr>
        <w:pStyle w:val="BodyText"/>
      </w:pPr>
      <w:r>
        <w:t xml:space="preserve">Ngao Khôn ở bên ngoài hư không toàn thân liền rét run không hiểu, toàn thân rùng mình một cái. Tựa hồ bị thứ gì đó cực kỳ khủng bố theo dõi. Cẩn thận dùng Linh Giác điều tra, lại không phát hiện ra gì, chỉ có thể mờ mịt lắc đầu.</w:t>
      </w:r>
    </w:p>
    <w:p>
      <w:pPr>
        <w:pStyle w:val="BodyText"/>
      </w:pPr>
      <w:r>
        <w:t xml:space="preserve">Mà Tông Thủ lúc này lại bỗng nhiên nhíu chặt mày, hiện ra vài phần duệ mang.</w:t>
      </w:r>
    </w:p>
    <w:p>
      <w:pPr>
        <w:pStyle w:val="BodyText"/>
      </w:pPr>
      <w:r>
        <w:t xml:space="preserve">Linh Giác của hắn đã cảm giác được một cổ khí tức cường hoành nguy hiểm dị thường đã phá giới mà vào.</w:t>
      </w:r>
    </w:p>
    <w:p>
      <w:pPr>
        <w:pStyle w:val="BodyText"/>
      </w:pPr>
      <w:r>
        <w:t xml:space="preserve">Đó là một giọt máu huyết, nhưng lúc này nó vừa xuất hiện liền khiến người tất cả mọi người phải hãi hùng khiếp vía, hít thở không thông.</w:t>
      </w:r>
    </w:p>
    <w:p>
      <w:pPr>
        <w:pStyle w:val="BodyText"/>
      </w:pPr>
      <w:r>
        <w:t xml:space="preserve">-- là Thần Cảnh! Bản mạng tinh huyết của tu sĩ Thần Cảnh đỉnh phong tu sĩ!</w:t>
      </w:r>
    </w:p>
    <w:p>
      <w:pPr>
        <w:pStyle w:val="BodyText"/>
      </w:pPr>
      <w:r>
        <w:t xml:space="preserve">Dùng thực lực của Ngao Khôn kia, sao lại thả Thần Tiêu này binh an tiến vào Vân Giới chứ.</w:t>
      </w:r>
    </w:p>
    <w:p>
      <w:pPr>
        <w:pStyle w:val="BodyText"/>
      </w:pPr>
      <w:r>
        <w:t xml:space="preserve">Trong lòng nghi hoặc vạn phần, Tông Thủ lại không chút do dự, hồn ảnh lóe lên, liền dứt bỏ kim giáp kim kiếm kia, quay về trong nhục thể của mình, lần nữa cầm Huyết sắc đại kích kia!</w:t>
      </w:r>
    </w:p>
    <w:p>
      <w:pPr>
        <w:pStyle w:val="BodyText"/>
      </w:pPr>
      <w:r>
        <w:t xml:space="preserve">Không ngờ được lúc Thượng Tiêu Tông bị diệt còn có một trận chiến hung hiểm như thế. Bất quá Tông Thủ lại không hề có ý sợ hãi, Huyết Vân thiết kỵ có thể vào thời đại Thượng Cổ Vân Hoang uy áp thế giới, hủy diệt vô số tông phái, cũng không phải chỉ vì công năng nghiền áp tu sĩ cấp thấp! Càng bởi vì nó có lực lượng có thể chống lại tu sĩ đỉnh giai!</w:t>
      </w:r>
    </w:p>
    <w:p>
      <w:pPr>
        <w:pStyle w:val="BodyText"/>
      </w:pPr>
      <w:r>
        <w:t xml:space="preserve">Tâm niệm vừa động, mấy ngàn Huyết Vân Kỵ Sĩ cùng hắn tâm huyết tương hệ kia đều lần nữa hăng hái tụ hợp.</w:t>
      </w:r>
    </w:p>
    <w:p>
      <w:pPr>
        <w:pStyle w:val="BodyText"/>
      </w:pPr>
      <w:r>
        <w:t xml:space="preserve">Trong từng đợt khí bạo, vô số linh lạc lần nữa tạo ra giữa mọi người, mấy ngàn huyết kỵ, lần nữa thành một khối.</w:t>
      </w:r>
    </w:p>
    <w:p>
      <w:pPr>
        <w:pStyle w:val="BodyText"/>
      </w:pPr>
      <w:r>
        <w:t xml:space="preserve">Nguyên Không đạo nhân, giờ phút này đã cười ha ha:</w:t>
      </w:r>
    </w:p>
    <w:p>
      <w:pPr>
        <w:pStyle w:val="BodyText"/>
      </w:pPr>
      <w:r>
        <w:t xml:space="preserve">- Là Thần Tiêu tổ sư, Thần Tiêu chân nhân tổ sư đời ba của tông ta! Thương thiên mở mắt, Thượng Tiêu Huyền Linh Tông ta, cuối cùng đã có một đường sinh cơ!</w:t>
      </w:r>
    </w:p>
    <w:p>
      <w:pPr>
        <w:pStyle w:val="BodyText"/>
      </w:pPr>
      <w:r>
        <w:t xml:space="preserve">Tông Thủ không thèm để ý, tiện tay một kích, lập tức tụ lực mấy ngàn người đánh vào tàn trận do Nguyên Không đạo nhân chủ trì kia.</w:t>
      </w:r>
    </w:p>
    <w:p>
      <w:pPr>
        <w:pStyle w:val="BodyText"/>
      </w:pPr>
      <w:r>
        <w:t xml:space="preserve">Oanh!</w:t>
      </w:r>
    </w:p>
    <w:p>
      <w:pPr>
        <w:pStyle w:val="BodyText"/>
      </w:pPr>
      <w:r>
        <w:t xml:space="preserve">Linh Năng bốn phía đều một hồi chấn động không ngớt, gợn sóng vô hình nhao nhao tứ tán.</w:t>
      </w:r>
    </w:p>
    <w:p>
      <w:pPr>
        <w:pStyle w:val="BodyText"/>
      </w:pPr>
      <w:r>
        <w:t xml:space="preserve">Thân thể Nguyên Không trước tiên, đã bị chấn thành huyết vũ. Tu sĩ còn lại cũng phần lớn hóa thành bột phấn màu đỏ. Chỉ còn lại không tới mười người là vẫn còn sót lại, tuy nhiên cũng hấp hối, không còn lực kháng cự.</w:t>
      </w:r>
    </w:p>
    <w:p>
      <w:pPr>
        <w:pStyle w:val="BodyText"/>
      </w:pPr>
      <w:r>
        <w:t xml:space="preserve">Lúc này giữa không trung, huyết châu đột ngột xuất hiện kia lập tức truyền ra một tiếng kêu rên thê lương, mang theo tức giận vô tận, cứ như là mãnh thú gần chết.</w:t>
      </w:r>
    </w:p>
    <w:p>
      <w:pPr>
        <w:pStyle w:val="BodyText"/>
      </w:pPr>
      <w:r>
        <w:t xml:space="preserve">Tông Thủ vẫn không chút hoang mang, hồn lực quán chú vào song kỳ ‘ huyết ’‘ sát ’ kia, xa xa một dẫn, liền dẫn toàn bộ hồn lực mênh mông cuồn cuộn nhập vào kỳ. Rồi sau đó vầng sáng lóe lên, một tầng huyết sắc linh quang, lập tức bao phủ toàn bộ bốn ngàn hai trăm huyết kỵ.</w:t>
      </w:r>
    </w:p>
    <w:p>
      <w:pPr>
        <w:pStyle w:val="BodyText"/>
      </w:pPr>
      <w:r>
        <w:t xml:space="preserve">Lúc này giọt máu huyết kia cũng đồng thời lao xuống, trực tiếp chiếm cứ thân hình một tu sĩ Thần Tiêu bị trọng thương.</w:t>
      </w:r>
    </w:p>
    <w:p>
      <w:pPr>
        <w:pStyle w:val="BodyText"/>
      </w:pPr>
      <w:r>
        <w:t xml:space="preserve">Tông Thủ thấy thế thì lạnh lùng cười cười. Hắn muốn đúng là như thế. Lưu lại tánh mạng những người này chính là vì thế.</w:t>
      </w:r>
    </w:p>
    <w:p>
      <w:pPr>
        <w:pStyle w:val="BodyText"/>
      </w:pPr>
      <w:r>
        <w:t xml:space="preserve">Trong chốc lát khi thần trí tu sĩ còn chưa bị triệt để cướp lấy, hắn mạnh mẽ chém ra một kích. Lăng không hóa thành ngàn hơn trăm trượng, trọng trảm xuống!</w:t>
      </w:r>
    </w:p>
    <w:p>
      <w:pPr>
        <w:pStyle w:val="BodyText"/>
      </w:pPr>
      <w:r>
        <w:t xml:space="preserve">Ngoại trừ sát đạo kích ý của Huyết Kỵ Sát ra càng ẩn ẩn có năng lực thôn phệ Thiên Địa!</w:t>
      </w:r>
    </w:p>
    <w:p>
      <w:pPr>
        <w:pStyle w:val="BodyText"/>
      </w:pPr>
      <w:r>
        <w:t xml:space="preserve">Lại là một tiếng trọng minh như sét đánh, âm chấn thẳng truyền ra hơn trăm dặm.</w:t>
      </w:r>
    </w:p>
    <w:p>
      <w:pPr>
        <w:pStyle w:val="BodyText"/>
      </w:pPr>
      <w:r>
        <w:t xml:space="preserve">Người bị giọt máu huyết kia nhập vào lập tức cũng hóa thành bột mịn! Ngay cả mấy người còn lại bên cạnh cũng đều nhao nhao bị dư kình chấn thành huyết thủy.</w:t>
      </w:r>
    </w:p>
    <w:p>
      <w:pPr>
        <w:pStyle w:val="BodyText"/>
      </w:pPr>
      <w:r>
        <w:t xml:space="preserve">Giọt huyết châu kia kêu lên một tiếng đau đớn, rơi vào đường cùng, cũng không tìm người nhập thể nữa, dứt khoát hóa ra một cái hồn ảnh. Rồi sau đó khí tức kia liền không ngừng kéo lên, phảng phất không có chừng mực, hoành áp một phương thế giới này!</w:t>
      </w:r>
    </w:p>
    <w:p>
      <w:pPr>
        <w:pStyle w:val="BodyText"/>
      </w:pPr>
      <w:r>
        <w:t xml:space="preserve">Tông Thủ thì nheo mắt lại, hơi phẩy tay áo một cái, thu Hiên Viên Y Nhân vào trong linh giới hoàn của mình, trong ánh mắt, đã hiện lên một tia lạnh lùng.</w:t>
      </w:r>
    </w:p>
    <w:p>
      <w:pPr>
        <w:pStyle w:val="BodyText"/>
      </w:pPr>
      <w:r>
        <w:t xml:space="preserve">Thực lực thanh thế của người này, đúng là vọt thẳng lên đến trên tiên cảnh! Áp lực ở Vân Giới tựa hồ đã bị hắn cưỡng ép căng ra, cũng không còn ở cửu giai mà giống như Ngụy Húc khi đó vậy --</w:t>
      </w:r>
    </w:p>
    <w:p>
      <w:pPr>
        <w:pStyle w:val="BodyText"/>
      </w:pPr>
      <w:r>
        <w:t xml:space="preserve">Bên ngoài hơn mười dặm, Không Khí Tông và Thất Linh Tông đều đã mở ra đại trận. Mà Càn Thiên Sơn gần bảy vạn tinh kỵ, lúc này đã được hắn bảo hộ.</w:t>
      </w:r>
    </w:p>
    <w:p>
      <w:pPr>
        <w:pStyle w:val="BodyText"/>
      </w:pPr>
      <w:r>
        <w:t xml:space="preserve">Một trận chiến này, không cần lo lắng mặt khác, chỉ cần dốc sức đánh một trận với vị Thần Tiêu chân nhân này là được.</w:t>
      </w:r>
    </w:p>
    <w:p>
      <w:pPr>
        <w:pStyle w:val="BodyText"/>
      </w:pPr>
      <w:r>
        <w:t xml:space="preserve">Lúc này trên trời cao, một nơi không thể nhìn thấy trên mây xanh, một vị lão giả nho phục đang chắp tay sau lưng, nhíu mày nhìn qua trên đỉnh Thượng Tiêu Sơn, trong mắt hơi lộ không vui.</w:t>
      </w:r>
    </w:p>
    <w:p>
      <w:pPr>
        <w:pStyle w:val="BodyText"/>
      </w:pPr>
      <w:r>
        <w:t xml:space="preserve">- Thực lực Tiên cảnh đã vượt qua cực hạn của giới này rồi, Thần Tiêu này quả nhiên là xằng bậy --</w:t>
      </w:r>
    </w:p>
    <w:p>
      <w:pPr>
        <w:pStyle w:val="BodyText"/>
      </w:pPr>
      <w:r>
        <w:t xml:space="preserve">- Cũng khó trách hắn như thế! Thượng Tiêu Huyền Linh Tông cơ nghiệp gần bảy ngàn năm, lại toàn bộ tiêu vong trong tay vị Càn Thiên Yêu Vương này. Ta nếu là hắn, cũng sẽ nổi điên!</w:t>
      </w:r>
    </w:p>
    <w:p>
      <w:pPr>
        <w:pStyle w:val="BodyText"/>
      </w:pPr>
      <w:r>
        <w:t xml:space="preserve">Người lên tiếng lại là một thanh niên, trên mặt lộ ra vài phần tà ý, tràn đầy vẻ nhìn có chút hả hê.</w:t>
      </w:r>
    </w:p>
    <w:p>
      <w:pPr>
        <w:pStyle w:val="BodyText"/>
      </w:pPr>
      <w:r>
        <w:t xml:space="preserve">- Tông Thủ cũng thật hay. Một bước một cửu giai, nhớ rõ hai năm kia, khi còn bên người Ngụy Húc vẫn chỉ là Tiên Thiên mà thôi? Rõ ràng có thể phục hồi lại Huyết Vân Kỵ, Đông Lâm Vân Lục mà Lăng Vân Tông vất vả kinh doanh ra hôm nay sợ rằng phải chắp tay tặng người rồi. Thật khiến người vui vẻ --</w:t>
      </w:r>
    </w:p>
    <w:p>
      <w:pPr>
        <w:pStyle w:val="BodyText"/>
      </w:pPr>
      <w:r>
        <w:t xml:space="preserve">- Huyết Sát Kỳ lập, tất phải huyết tràn ngàn dặm. Hôm nay tàn sát trăm vạn, thật sự là nghiệp chướng! Vị Càn Thiên chi quân này trước kia còn thấy khá tốt, nhưng hôm nay bái nhập dưới môn hạ Thương Sinh Đạo, làm việc lại thô bạo như thế, thật khiến cho người thất vọng. Thật đáng tiếc --</w:t>
      </w:r>
    </w:p>
    <w:p>
      <w:pPr>
        <w:pStyle w:val="BodyText"/>
      </w:pPr>
      <w:r>
        <w:t xml:space="preserve">Một vị tăng nhân bên cạnh lại tràn đầy vẻ cảm khái, trách trời thương dân, tựa hồ thật sự đang tiếc hận, về sau lông mi trắng hơi chau lại:</w:t>
      </w:r>
    </w:p>
    <w:p>
      <w:pPr>
        <w:pStyle w:val="BodyText"/>
      </w:pPr>
      <w:r>
        <w:t xml:space="preserve">- Như vậy có cần áp chế Thần Tiêu không?</w:t>
      </w:r>
    </w:p>
    <w:p>
      <w:pPr>
        <w:pStyle w:val="BodyText"/>
      </w:pPr>
      <w:r>
        <w:t xml:space="preserve">Vân Giới không thể chịu được lực như vậy. Như vậy cũng chỉ có thể do bọn hắn ra tay ép hắn về cửu giai thôi</w:t>
      </w:r>
    </w:p>
    <w:p>
      <w:pPr>
        <w:pStyle w:val="BodyText"/>
      </w:pPr>
      <w:r>
        <w:t xml:space="preserve">Hộ giới Tôn Giả, chính là Cổ tu sĩ trên Vân Giới ước hẹn. Có nghĩ vụ bảo vệ giới này, cũng có năng lực bảo vệ thế giới.</w:t>
      </w:r>
    </w:p>
    <w:p>
      <w:pPr>
        <w:pStyle w:val="BodyText"/>
      </w:pPr>
      <w:r>
        <w:t xml:space="preserve">Nho giả kia nghe vậy liền hơi nhíu mày, cũng không nói gì. Ngược lại nữ tử mặt bộ váy xanh nhạt ở phía trước lúc này lại cười cười:</w:t>
      </w:r>
    </w:p>
    <w:p>
      <w:pPr>
        <w:pStyle w:val="BodyText"/>
      </w:pPr>
      <w:r>
        <w:t xml:space="preserve">- Không bằng đợi một lát nữa đi? Thần Tiêu trọng thương, lúc này thực lực nhiều nhất chỉ là Tiên Cảnh đỉnh phong, trong Thập Tuyệt Khung Không đại trận, mặc dù có chuyện gì, cũng không sao cả. Nhất thời nửa khắc sẽ đến --</w:t>
      </w:r>
    </w:p>
    <w:p>
      <w:pPr>
        <w:pStyle w:val="BodyText"/>
      </w:pPr>
      <w:r>
        <w:t xml:space="preserve">Lão giả mặc nho phục kia không nói gì, mà tăng nhân cũng yên lặng.</w:t>
      </w:r>
    </w:p>
    <w:p>
      <w:pPr>
        <w:pStyle w:val="BodyText"/>
      </w:pPr>
      <w:r>
        <w:t xml:space="preserve">Bất quá ánh mắt ba người đều nhìn về phía thiếu niên kia. Người kia lại mỉm cười: , cũng không có ý chống đẩy:</w:t>
      </w:r>
    </w:p>
    <w:p>
      <w:pPr>
        <w:pStyle w:val="BodyText"/>
      </w:pPr>
      <w:r>
        <w:t xml:space="preserve">- Nếu vậy thì ta có chỗ tốt gì?</w:t>
      </w:r>
    </w:p>
    <w:p>
      <w:pPr>
        <w:pStyle w:val="BodyText"/>
      </w:pPr>
      <w:r>
        <w:t xml:space="preserve">- Một quả Ma Tức Mệnh Tuyệt Đan thì sao?</w:t>
      </w:r>
    </w:p>
    <w:p>
      <w:pPr>
        <w:pStyle w:val="BodyText"/>
      </w:pPr>
      <w:r>
        <w:t xml:space="preserve">Lục y nữ tử kia nói:</w:t>
      </w:r>
    </w:p>
    <w:p>
      <w:pPr>
        <w:pStyle w:val="Compact"/>
      </w:pPr>
      <w:r>
        <w:t xml:space="preserve">- Thương Sinh Đạo ly kinh phản đạo, cũng là đại địch Ma Môn ngươi. Tông Thủ lại là đích truyền đời hai của Thương Sinh Đạo, giáo này rầm rộ, đối với Ma Môn ngươi cũng tuyệt không có chỗ tốt gì!</w:t>
      </w:r>
      <w:r>
        <w:br w:type="textWrapping"/>
      </w:r>
      <w:r>
        <w:br w:type="textWrapping"/>
      </w:r>
    </w:p>
    <w:p>
      <w:pPr>
        <w:pStyle w:val="Heading2"/>
      </w:pPr>
      <w:bookmarkStart w:id="721" w:name="chương-700-mối-hận-ngập-trời-1"/>
      <w:bookmarkEnd w:id="721"/>
      <w:r>
        <w:t xml:space="preserve">699. Chương 700: Mối Hận Ngập Trời! (1)</w:t>
      </w:r>
    </w:p>
    <w:p>
      <w:pPr>
        <w:pStyle w:val="Compact"/>
      </w:pPr>
      <w:r>
        <w:br w:type="textWrapping"/>
      </w:r>
      <w:r>
        <w:br w:type="textWrapping"/>
      </w:r>
    </w:p>
    <w:p>
      <w:pPr>
        <w:pStyle w:val="BodyText"/>
      </w:pPr>
      <w:r>
        <w:t xml:space="preserve">- Ngươi ngược lại thật có lòng tin với Thần Tiêu!</w:t>
      </w:r>
    </w:p>
    <w:p>
      <w:pPr>
        <w:pStyle w:val="BodyText"/>
      </w:pPr>
      <w:r>
        <w:t xml:space="preserve">Thiếu niên mỉm cười một cái, bất quá cũng không thấy Tông Thủ có thể kháng cự lại Thần Tiêu đã gần như điên cuồng kia.</w:t>
      </w:r>
    </w:p>
    <w:p>
      <w:pPr>
        <w:pStyle w:val="BodyText"/>
      </w:pPr>
      <w:r>
        <w:t xml:space="preserve">- Chỉ là nếu làm vậy sợ là có chút thiên vị. Chỉ sợ hai vị bên ngoài kia không chịu từ bỏ ý đồ --</w:t>
      </w:r>
    </w:p>
    <w:p>
      <w:pPr>
        <w:pStyle w:val="BodyText"/>
      </w:pPr>
      <w:r>
        <w:t xml:space="preserve">- Nói đùa! Một tên vừa đến Thánh Cảnh, tên khác thìhó giải quyết chút ít, nhưng trong vài chục năm, nếu không cách nào vượt qua tâm ma thì nhất định sẽ thân vẫn. Cần gì quá mức để ý?</w:t>
      </w:r>
    </w:p>
    <w:p>
      <w:pPr>
        <w:pStyle w:val="BodyText"/>
      </w:pPr>
      <w:r>
        <w:t xml:space="preserve">Nữ tử kia khẽ lắc đầu, thần sắc khinh miệt:</w:t>
      </w:r>
    </w:p>
    <w:p>
      <w:pPr>
        <w:pStyle w:val="BodyText"/>
      </w:pPr>
      <w:r>
        <w:t xml:space="preserve">- Mặc dù thiên vị thì bọn hắn có thể thẻ nào?</w:t>
      </w:r>
    </w:p>
    <w:p>
      <w:pPr>
        <w:pStyle w:val="BodyText"/>
      </w:pPr>
      <w:r>
        <w:t xml:space="preserve">Thiếu niên vẫn hiếu kỳ hỏi:</w:t>
      </w:r>
    </w:p>
    <w:p>
      <w:pPr>
        <w:pStyle w:val="BodyText"/>
      </w:pPr>
      <w:r>
        <w:t xml:space="preserve">- Giọt bản mạng tinh huyết này của Thần Tiêu đến thật sự quá khéo. Bổn tọa vô luận như thế nào cũng không nghĩ ra Thần Tiêu có thể đào thoát từ trong tay Ngao Khôn. Tiên tử chẳng lẽ không thấy kỳ quái?</w:t>
      </w:r>
    </w:p>
    <w:p>
      <w:pPr>
        <w:pStyle w:val="BodyText"/>
      </w:pPr>
      <w:r>
        <w:t xml:space="preserve">Nghe được cuối cùng câu này, thần sắc nữ tử, cũng đông lạnh lại.</w:t>
      </w:r>
    </w:p>
    <w:p>
      <w:pPr>
        <w:pStyle w:val="BodyText"/>
      </w:pPr>
      <w:r>
        <w:t xml:space="preserve">- Đơn giản là Thương Sinh Đạo đang thăm dò chúng ta thôi. Có gì phải sợ? Thương Sinh Đạo chỉ vẹn vẹn có một vị Chí cảnh, còn ở bên ngoài trăm ngàn thế giới. Ngụy Húc lúc này, cũng bị nhìn ra. Ngược lại muốn xem, ai có thể làm gì được ta và ngươi? Có chuyện gì, ta một mình gánh chịu là được. Ta thấy Tông Thủ sống không qua nửa khắc, chỉ cần sau đó lấy tánh mạng Thần Tiêu để khiển trách thì ai cũng không thể nói này nói kia --</w:t>
      </w:r>
    </w:p>
    <w:p>
      <w:pPr>
        <w:pStyle w:val="BodyText"/>
      </w:pPr>
      <w:r>
        <w:t xml:space="preserve">Thiếu niên nghe vậy cười cười, không nói thêm lời nào, hắn vốn là người hiểu thời thế.</w:t>
      </w:r>
    </w:p>
    <w:p>
      <w:pPr>
        <w:pStyle w:val="BodyText"/>
      </w:pPr>
      <w:r>
        <w:t xml:space="preserve">- Ta hận! Hận ngập trời!</w:t>
      </w:r>
    </w:p>
    <w:p>
      <w:pPr>
        <w:pStyle w:val="BodyText"/>
      </w:pPr>
      <w:r>
        <w:t xml:space="preserve">Thượng Tiêu linh phủ một cổ oán khí trùng thiên! Tụ tập lấy hồn áp ngập trời tràn ngập phạm vi ngàn dặm .</w:t>
      </w:r>
    </w:p>
    <w:p>
      <w:pPr>
        <w:pStyle w:val="BodyText"/>
      </w:pPr>
      <w:r>
        <w:t xml:space="preserve">Toàn bộ Thập Tuyệt Khung Không Đại Trận, đều không chống đỡ nổi, sinh ra từng khúc vết rạn.</w:t>
      </w:r>
    </w:p>
    <w:p>
      <w:pPr>
        <w:pStyle w:val="BodyText"/>
      </w:pPr>
      <w:r>
        <w:t xml:space="preserve">Trong Thiên Mộ đằng kia, hai người Thiên Đô Liệt Hà thất khiếu đều đầy máu, nhưng đều ăn ý cười cười, thần thái điên cuồng, tiếp tục rót hồn lực vào trong Kim Bàn. Ép khô cơ thể mình, không có một chút Tinh Nguyên.</w:t>
      </w:r>
    </w:p>
    <w:p>
      <w:pPr>
        <w:pStyle w:val="BodyText"/>
      </w:pPr>
      <w:r>
        <w:t xml:space="preserve">Hai người đều không biết Tông Thủ, có thể chống đỡ dưới tay Thần Tiêu hay không, chỉ biết lúc này, có thể khiến Thập Tuyệt Khung Không Đại Trận duy trì thêm được chút nào hay chút nấy. Dốc hết toàn lực cũng phải năng linh năng Linh Năng điện hệ kia ở bên ngoài.</w:t>
      </w:r>
    </w:p>
    <w:p>
      <w:pPr>
        <w:pStyle w:val="BodyText"/>
      </w:pPr>
      <w:r>
        <w:t xml:space="preserve">Trên bầu trời mây đen tuôn ra, ngàn vạn lôi đình không ngừng đánh xuống. Cơ hồ mỗi một kích, đều không hề yếu hơn tu sĩ cửu giai chuyên tu lôi pháp.</w:t>
      </w:r>
    </w:p>
    <w:p>
      <w:pPr>
        <w:pStyle w:val="BodyText"/>
      </w:pPr>
      <w:r>
        <w:t xml:space="preserve">Nguyên Hồn của Thần Tiêu liền hiện thân trên không trung hai ngàn trượng, v ô số dòng điện màu tím quấn quanh cao thấp toàn thân hắn. Dùng Lôi Đình làm kiếm, tụ tập lên một cây kiếm trăm trượng!</w:t>
      </w:r>
    </w:p>
    <w:p>
      <w:pPr>
        <w:pStyle w:val="BodyText"/>
      </w:pPr>
      <w:r>
        <w:t xml:space="preserve">Khí thế vẫn còn kéo lên, thần thái cũng càng ngày càng điên cuồng, pháp lực, cũng tựa hồ như vô cùng vô tận.</w:t>
      </w:r>
    </w:p>
    <w:p>
      <w:pPr>
        <w:pStyle w:val="BodyText"/>
      </w:pPr>
      <w:r>
        <w:t xml:space="preserve">Tông Thủ yên lặng im lặng, mí mắt nửa khép lấy, đã ở lẳng lặng tụ lực. Một lần lại một lần, chải vuốt lấy kết nối giữa Huyết Vân Kỵ, không ngừng ưu hóa kết cấu, hòa mấy ngàn Huyết Kỵ chi lực thành nhất thể, điều động lấy mỗi một phần lực lượng của 4250 cá thể.</w:t>
      </w:r>
    </w:p>
    <w:p>
      <w:pPr>
        <w:pStyle w:val="BodyText"/>
      </w:pPr>
      <w:r>
        <w:t xml:space="preserve">Đặc biệt là hai trăm tên Linh sư ngũ giai trong Huyết Vân Kỵ, hắn thử hỗn tạp hồn lực cùng nội tức của mọi người lại cùng nhau.</w:t>
      </w:r>
    </w:p>
    <w:p>
      <w:pPr>
        <w:pStyle w:val="BodyText"/>
      </w:pPr>
      <w:r>
        <w:t xml:space="preserve">Nếu là lúc trước, điểm ấy hắn vô luận thế nào cũng không làm được, nhưng từ sau khi Linh Vũ hợp nhất, có thể khống chế tự nhiên thì lúc này lại dễ dàng bắt đầu dung hợp lại với nhau.</w:t>
      </w:r>
    </w:p>
    <w:p>
      <w:pPr>
        <w:pStyle w:val="BodyText"/>
      </w:pPr>
      <w:r>
        <w:t xml:space="preserve">Tiếng cười to thê lương của Thần Tiêu trên bầu trời vẫn đang tiếp tục.</w:t>
      </w:r>
    </w:p>
    <w:p>
      <w:pPr>
        <w:pStyle w:val="BodyText"/>
      </w:pPr>
      <w:r>
        <w:t xml:space="preserve">- Hảo hảo hảo! Chết rồi, toàn bộ chết rồi, toàn bộ chết hết. Thật đúng rất tốt, một tông cao thấp, hôm nay chỉ còn lại một mình ta. Sư tôn ah sư tôn, là Thần Tiêu vô năng! Thượng Tiêu bảy ngàn năm cơ nghiệp, hôm nay đều bị diệt, toàn bộ cũng bị mất. Hắc hắc! Tông Thủ tiểu nhi! Ngươi có biết hủy đạo thống người khác chính là sinh tử đại thù không?</w:t>
      </w:r>
    </w:p>
    <w:p>
      <w:pPr>
        <w:pStyle w:val="BodyText"/>
      </w:pPr>
      <w:r>
        <w:t xml:space="preserve">Ánh mắt kia cuối cùng lạnh lùng rơi vào trên người Tông Thủ, lại không đợi Tông Thủ trả lời, diện mục hắn liền dữ tợn dị thường. Thanh âm cũng vô cùng âm hàn, tựa hồ như nghiến răng nghiến lợi, phảng phất đi ra từ thâm uyên không đáy vậy.</w:t>
      </w:r>
    </w:p>
    <w:p>
      <w:pPr>
        <w:pStyle w:val="BodyText"/>
      </w:pPr>
      <w:r>
        <w:t xml:space="preserve">- Hôm nay dốc hết nước ngũ hồ tứ hải, băm thây ngươi vạn đoạn, cũng khó tiêu mối hận của ta! Bổn tọa sẽ không để cho ngươi cứ như vậy chết đi đâu! Sẽ lột toàn bộ da của ngươi, róc thịt ngươi thành từng mảnh ném cho chó hoang. Còn Nguyên Hồn của ngươi thì sẽ vĩnh viễn bị Liệt Diễm thiêu đốt! "</w:t>
      </w:r>
    </w:p>
    <w:p>
      <w:pPr>
        <w:pStyle w:val="BodyText"/>
      </w:pPr>
      <w:r>
        <w:t xml:space="preserve">Mạnh mẽ chém xuống một kiếm! Tử kiếm trăm trượng lại bành trướng ngàn trượng, trùng trùng điệp điệp đánh xuống. Dòng điện vô lượng bắn khắp mọi nơi, bụi đất mù mịt, khiến vạn vật đều yên diệt!</w:t>
      </w:r>
    </w:p>
    <w:p>
      <w:pPr>
        <w:pStyle w:val="BodyText"/>
      </w:pPr>
      <w:r>
        <w:t xml:space="preserve">Tông Thủ và Huyết Vân Kỵ ở sau lưng cũng đều bị dìm ngập. Bất quá cũng ngay lập tức, một đạo kích quang, cũng bỗng dưng bay lên trời. Bên ngoài huyết Quang bao phủ một tầng hoàng mang, ẩn ẩn hóa rồng! Khí thế quá lớn, đúng là không chút thua kém Lôi Kiếm kia.</w:t>
      </w:r>
    </w:p>
    <w:p>
      <w:pPr>
        <w:pStyle w:val="BodyText"/>
      </w:pPr>
      <w:r>
        <w:t xml:space="preserve">Hóa nhập Cửu Cửu Chân Long chi kiếm vào trong kích pháp, những là tụ kết huyết khí.</w:t>
      </w:r>
    </w:p>
    <w:p>
      <w:pPr>
        <w:pStyle w:val="BodyText"/>
      </w:pPr>
      <w:r>
        <w:t xml:space="preserve">Một kích Huyền Hoàng huyết kích!</w:t>
      </w:r>
    </w:p>
    <w:p>
      <w:pPr>
        <w:pStyle w:val="BodyText"/>
      </w:pPr>
      <w:r>
        <w:t xml:space="preserve">Lôi quang đánh lên hoàng quang, lập tức liền tản ra mọi nơi, bị bắn vào lòng đất.</w:t>
      </w:r>
    </w:p>
    <w:p>
      <w:pPr>
        <w:pStyle w:val="BodyText"/>
      </w:pPr>
      <w:r>
        <w:t xml:space="preserve">Đợi đến lúc tầng địa khí dùng kích ý tụ tập bị cưỡng ép oanh phá, cùng Huyết Quang giao kích thì thanh thế đã đại suy.</w:t>
      </w:r>
    </w:p>
    <w:p>
      <w:pPr>
        <w:pStyle w:val="BodyText"/>
      </w:pPr>
      <w:r>
        <w:t xml:space="preserve">Oanh một tiếng nổ vang, toàn bộ Thiên Địa đều run rẩy. Toàn bộ Thượng Tiêu Sơn cơ hồ sụp đổ.</w:t>
      </w:r>
    </w:p>
    <w:p>
      <w:pPr>
        <w:pStyle w:val="BodyText"/>
      </w:pPr>
      <w:r>
        <w:t xml:space="preserve">Cũng may đây là Linh phủ chi địa, nên không gian chỉ lung lay nhoáng một cái, liền khôi phục lại như lúc ban đầu.</w:t>
      </w:r>
    </w:p>
    <w:p>
      <w:pPr>
        <w:pStyle w:val="BodyText"/>
      </w:pPr>
      <w:r>
        <w:t xml:space="preserve">Mà khi linh bạo và lôi đình đầy trời kia đều triệt để tán đi. Bốn ngàn hai trăm huyết kỵ toàn bộ đều hoàn hảo vô khuyết.</w:t>
      </w:r>
    </w:p>
    <w:p>
      <w:pPr>
        <w:pStyle w:val="BodyText"/>
      </w:pPr>
      <w:r>
        <w:t xml:space="preserve">Ngược lại cặp lôi sí sau lưng Tông Thủ lại mở rộng ra một chút.</w:t>
      </w:r>
    </w:p>
    <w:p>
      <w:pPr>
        <w:pStyle w:val="BodyText"/>
      </w:pPr>
      <w:r>
        <w:t xml:space="preserve">Mỉm cười không thèm để ý đến, điên cuồng cười to.</w:t>
      </w:r>
    </w:p>
    <w:p>
      <w:pPr>
        <w:pStyle w:val="BodyText"/>
      </w:pPr>
      <w:r>
        <w:t xml:space="preserve">- Chết! Chết! Đi chết đi, đều đi chết đi!</w:t>
      </w:r>
    </w:p>
    <w:p>
      <w:pPr>
        <w:pStyle w:val="BodyText"/>
      </w:pPr>
      <w:r>
        <w:t xml:space="preserve">Sau một kiếm lại là một kiếm. Thanh thế càng thêm to lớn, lôi đình màu tím ẩn chứa trong Lôi Kiếm cũng tăng vọt gần ba thành! Một kiếm không ngớt không dứt, điên cuồng chém xuống như cuồng phong bạo vũ.</w:t>
      </w:r>
    </w:p>
    <w:p>
      <w:pPr>
        <w:pStyle w:val="BodyText"/>
      </w:pPr>
      <w:r>
        <w:t xml:space="preserve">Không có kết cấu gì đáng nói, nhưng cho dù là cường giả võ đạo Tiên cảnh ở đây lúc này thì da đầu cũng sẽ run lên.</w:t>
      </w:r>
    </w:p>
    <w:p>
      <w:pPr>
        <w:pStyle w:val="BodyText"/>
      </w:pPr>
      <w:r>
        <w:t xml:space="preserve">Cơ hồ không cần hồi khí, bóng kiếm cực lớn màu tím kia chưa từng dừng lại.</w:t>
      </w:r>
    </w:p>
    <w:p>
      <w:pPr>
        <w:pStyle w:val="BodyText"/>
      </w:pPr>
      <w:r>
        <w:t xml:space="preserve">Thiên Khí quan sát ở xa xa thấy mà mồ hôi lạnh không dứt. Oanh kích như vậy, Huyết Vân Kỵ bị Lôi Đình bao trùm chỉ sợ cũng đã chết hết --</w:t>
      </w:r>
    </w:p>
    <w:p>
      <w:pPr>
        <w:pStyle w:val="BodyText"/>
      </w:pPr>
      <w:r>
        <w:t xml:space="preserve">Lại ngẩng đầu lên, bất an nhìn về phía bầu trời:</w:t>
      </w:r>
    </w:p>
    <w:p>
      <w:pPr>
        <w:pStyle w:val="BodyText"/>
      </w:pPr>
      <w:r>
        <w:t xml:space="preserve">- Dùng thực lực Tiên cảnh hàng lâm Vân Giới đã vi phạm ước hẹn chung năm đó, vì sao mấy vị Tôn Giả còn chậm chạp không đến? Nếu tùy ý để tên điên này tiếp tục nổi điên như vậy thì người trong Thập Tuyệt Khung Không Đại Trận chỉ sợ đừng hòng có ai sống nổi.</w:t>
      </w:r>
    </w:p>
    <w:p>
      <w:pPr>
        <w:pStyle w:val="BodyText"/>
      </w:pPr>
      <w:r>
        <w:t xml:space="preserve">- Không phải chưa đến, bọn hắn đến chậm mới là bình thường!</w:t>
      </w:r>
    </w:p>
    <w:p>
      <w:pPr>
        <w:pStyle w:val="BodyText"/>
      </w:pPr>
      <w:r>
        <w:t xml:space="preserve">Thủy Lăng Tiêu lắc đầu, loại chuyện này, nàng hiểu rất rõ. Chỉ sợ chỉ có chờ đến khi Tông Thủ chết đi thì mấy vị kia mới có thể chậm rãi đến thôi.</w:t>
      </w:r>
    </w:p>
    <w:p>
      <w:pPr>
        <w:pStyle w:val="BodyText"/>
      </w:pPr>
      <w:r>
        <w:t xml:space="preserve">Ai bảo Tông Thủ bái nhập vào Thương Sinh Đạo bọn hắn chứ?</w:t>
      </w:r>
    </w:p>
    <w:p>
      <w:pPr>
        <w:pStyle w:val="BodyText"/>
      </w:pPr>
      <w:r>
        <w:t xml:space="preserve">Thiên Khí khó hiểu, bất quá lại càng thêm bất an. Mà mấy người Hiên Viên Thông còn lại mắt càng lộ vẻ lo lắng. Chỉ là hiện giờ tình hình này bọn hắn căn bản không thể nhúng tay vào được.</w:t>
      </w:r>
    </w:p>
    <w:p>
      <w:pPr>
        <w:pStyle w:val="Compact"/>
      </w:pPr>
      <w:r>
        <w:t xml:space="preserve">Nhưng nháy mắt tiếp them, trông khi mọi người đang cho rằng Tông Thủ lúc này mặc dù còn chưa chết thì tình hình cũng không khá là bao thì liền chỉ thấy một đạo kích ảnh huyết hồng bỗng nhiên lao ra từ trong lôi quang kia.</w:t>
      </w:r>
      <w:r>
        <w:br w:type="textWrapping"/>
      </w:r>
      <w:r>
        <w:br w:type="textWrapping"/>
      </w:r>
    </w:p>
    <w:p>
      <w:pPr>
        <w:pStyle w:val="Heading2"/>
      </w:pPr>
      <w:bookmarkStart w:id="722" w:name="chương-701-mối-hận-ngập-trời-2"/>
      <w:bookmarkEnd w:id="722"/>
      <w:r>
        <w:t xml:space="preserve">700. Chương 701: Mối Hận Ngập Trời! (2)</w:t>
      </w:r>
    </w:p>
    <w:p>
      <w:pPr>
        <w:pStyle w:val="Compact"/>
      </w:pPr>
      <w:r>
        <w:br w:type="textWrapping"/>
      </w:r>
      <w:r>
        <w:br w:type="textWrapping"/>
      </w:r>
    </w:p>
    <w:p>
      <w:pPr>
        <w:pStyle w:val="BodyText"/>
      </w:pPr>
      <w:r>
        <w:t xml:space="preserve">Vẫn là bên ngoài Huyết Quang bao phủ Hoang mang, dùng thể hùng hồn trầm trọng, phá tan lôi quang kia.</w:t>
      </w:r>
    </w:p>
    <w:p>
      <w:pPr>
        <w:pStyle w:val="BodyText"/>
      </w:pPr>
      <w:r>
        <w:t xml:space="preserve">Chỉ là trong một kích này, lại mang theo một tia kim mang nồng đậm. Lỗ Ngọc lại nheo mắt, là võ đạo của đế vương !</w:t>
      </w:r>
    </w:p>
    <w:p>
      <w:pPr>
        <w:pStyle w:val="BodyText"/>
      </w:pPr>
      <w:r>
        <w:t xml:space="preserve">Vương khí trong toàn bộ Đông Lâm Vân Lục lúc này cũng dần dần tụ ở quanh thân Tông Thủ, cũng khiến khí thế của hắn lúc này cũng dần dần đột phá giới hạn tiên cảnh!</w:t>
      </w:r>
    </w:p>
    <w:p>
      <w:pPr>
        <w:pStyle w:val="BodyText"/>
      </w:pPr>
      <w:r>
        <w:t xml:space="preserve">Nàng biết rõ Thiên Địa này kỳ thật tuyt vô ý thức, nhưng lại có thể tự động duy trì lấy cân đối, vô thức tự bảo vệ lấy mình.</w:t>
      </w:r>
    </w:p>
    <w:p>
      <w:pPr>
        <w:pStyle w:val="BodyText"/>
      </w:pPr>
      <w:r>
        <w:t xml:space="preserve">Ức lực kia không cách nào áp chế được Thần Tiêu, lúc này "Long khí" trong thiên địa cũng đang nhanh chóng tụ tập đến Tông Thủ!</w:t>
      </w:r>
    </w:p>
    <w:p>
      <w:pPr>
        <w:pStyle w:val="BodyText"/>
      </w:pPr>
      <w:r>
        <w:t xml:space="preserve">Một kích này ra, cũng trong chốc lát liền khiến cho ngàn vạn điện quang kia đều tán diệt vô hình!</w:t>
      </w:r>
    </w:p>
    <w:p>
      <w:pPr>
        <w:pStyle w:val="BodyText"/>
      </w:pPr>
      <w:r>
        <w:t xml:space="preserve">Mà 4250 tên Huyết Vân Kỵ, vẫn trước sau không hề hao tổn gì đứng nguyên tại chỗ, chỉ là sắc mặt hơi có vẻ tái nhợt.</w:t>
      </w:r>
    </w:p>
    <w:p>
      <w:pPr>
        <w:pStyle w:val="BodyText"/>
      </w:pPr>
      <w:r>
        <w:t xml:space="preserve">Hai cánh của Tông Thủ cũng lại khuếch trương đến 1400 trượng. Lại hỗn hợp vô số huyết khí, lúc này đang hiện lên màu đỏ tía.</w:t>
      </w:r>
    </w:p>
    <w:p>
      <w:pPr>
        <w:pStyle w:val="BodyText"/>
      </w:pPr>
      <w:r>
        <w:t xml:space="preserve">Tích súc Lôi Đình quy mô như thế vốn phải bị cắn trả, chỉ là lúc này, Tông Thủ lại cảm giác mình tựa hồ vẫn có thừa lực, còn có thể tiếp tục triển khai.</w:t>
      </w:r>
    </w:p>
    <w:p>
      <w:pPr>
        <w:pStyle w:val="BodyText"/>
      </w:pPr>
      <w:r>
        <w:t xml:space="preserve">Cũng không biết Huyết Vân Kỵ trận này vì sao lại đưa tới đế vương chi khí gia trì vào bản thân nữa --</w:t>
      </w:r>
    </w:p>
    <w:p>
      <w:pPr>
        <w:pStyle w:val="BodyText"/>
      </w:pPr>
      <w:r>
        <w:t xml:space="preserve">Còn có đại kích trong tay điều khiển cũng càng thêm thuận buồm xuôi gió!</w:t>
      </w:r>
    </w:p>
    <w:p>
      <w:pPr>
        <w:pStyle w:val="BodyText"/>
      </w:pPr>
      <w:r>
        <w:t xml:space="preserve">Quả nhiên võ đạo, tất cả binh khí đạo lý đều là trăm vạn pháp quy nhất, tương thông lẫn nhau.</w:t>
      </w:r>
    </w:p>
    <w:p>
      <w:pPr>
        <w:pStyle w:val="BodyText"/>
      </w:pPr>
      <w:r>
        <w:t xml:space="preserve">Càng ngự sử, càng bị Thần Tiêu kia áp bách lấy, đối với múa kích lại càng thêm quen thuộc, kiếm chi võ ý mà hắn nắm giữ đã có hơn phân nửa có thể bày ra trên thanh huyết sắc đại kích này rồi.</w:t>
      </w:r>
    </w:p>
    <w:p>
      <w:pPr>
        <w:pStyle w:val="BodyText"/>
      </w:pPr>
      <w:r>
        <w:t xml:space="preserve">Thần Tiêu thấy thế rõ ràng khẽ giật mình, rồi sau đó càng thêm nổi giận, càng thêm điên cuồng.</w:t>
      </w:r>
    </w:p>
    <w:p>
      <w:pPr>
        <w:pStyle w:val="BodyText"/>
      </w:pPr>
      <w:r>
        <w:t xml:space="preserve">- Ngươi sao lại không chết? Sao còn không chết?</w:t>
      </w:r>
    </w:p>
    <w:p>
      <w:pPr>
        <w:pStyle w:val="BodyText"/>
      </w:pPr>
      <w:r>
        <w:t xml:space="preserve">Khí tức kia lần nữa kéo lên, mây đen đầy trời tiếp tục khuếch trương. Vô số dòng điện màu tím liền hội tụ tới oanh kích về phía Huyết Vân Kỵ Trận, mà kiếm trong tay Thần Tiêu cũng liên tiếp không ngừng chém tới.</w:t>
      </w:r>
    </w:p>
    <w:p>
      <w:pPr>
        <w:pStyle w:val="BodyText"/>
      </w:pPr>
      <w:r>
        <w:t xml:space="preserve">Cũng không chỉ giới hạn ở lôi pháp, mà các loại linh pháp đều hạ bút thành văn. Dùng khí thế như phong ba sóng biển long trời lở đất, không ngừng trùng kích xuống.</w:t>
      </w:r>
    </w:p>
    <w:p>
      <w:pPr>
        <w:pStyle w:val="BodyText"/>
      </w:pPr>
      <w:r>
        <w:t xml:space="preserve">Cũng lại một lần nữa bao phủ toàn bộ thân ảnh một đám Huyết Kỵ vào trong. Vô số thanh âm linh bạo không dứt bên tai.</w:t>
      </w:r>
    </w:p>
    <w:p>
      <w:pPr>
        <w:pStyle w:val="BodyText"/>
      </w:pPr>
      <w:r>
        <w:t xml:space="preserve">TRong con ngươi của Tông Thủ cũng chớp lên một tia lãnh mang, lại mang theo vài phần vui vẻ. Tiếp theo cũng dần dần trở nên hưng phấn, chiến ý như nước thủy triều!</w:t>
      </w:r>
    </w:p>
    <w:p>
      <w:pPr>
        <w:pStyle w:val="BodyText"/>
      </w:pPr>
      <w:r>
        <w:t xml:space="preserve">Đối thủ khó tìm, như Thần Tiêu há không phải rất phù hợp sao? Vừa hay có thể mượn người này đếnma luyện võ đạo!</w:t>
      </w:r>
    </w:p>
    <w:p>
      <w:pPr>
        <w:pStyle w:val="BodyText"/>
      </w:pPr>
      <w:r>
        <w:t xml:space="preserve">Một kích chém ra, trên bầu trời lập tức lần nữa yên tĩnh. Tất cả Lôi Đình, tất cả linh pháp, đều bị trảm tán!</w:t>
      </w:r>
    </w:p>
    <w:p>
      <w:pPr>
        <w:pStyle w:val="BodyText"/>
      </w:pPr>
      <w:r>
        <w:t xml:space="preserve">Thần Tiêu ở phía trên cũng lần nữa sững sốt.</w:t>
      </w:r>
    </w:p>
    <w:p>
      <w:pPr>
        <w:pStyle w:val="BodyText"/>
      </w:pPr>
      <w:r>
        <w:t xml:space="preserve">Ngoài mấy vạn trượng, Thiên Khí càng khí một hơi khí lạnh.</w:t>
      </w:r>
    </w:p>
    <w:p>
      <w:pPr>
        <w:pStyle w:val="BodyText"/>
      </w:pPr>
      <w:r>
        <w:t xml:space="preserve">Cái này rõ ràng là kích ý chi phách!</w:t>
      </w:r>
    </w:p>
    <w:p>
      <w:pPr>
        <w:pStyle w:val="BodyText"/>
      </w:pPr>
      <w:r>
        <w:t xml:space="preserve">Tại hắn biết, người nắm giữ võ đạo chi phách, không phải cấp độ Tiên cảnh trung kỳ thì cũng là đỉnh phong.</w:t>
      </w:r>
    </w:p>
    <w:p>
      <w:pPr>
        <w:pStyle w:val="BodyText"/>
      </w:pPr>
      <w:r>
        <w:t xml:space="preserve">Trong nội tâm lập tức giật mình, trách không được Huyết Vân Kỵ, có thể chèo chống lâu như thế. Tình hình lúc này chỉ là hơi rơi xuống hạ phong thôi.</w:t>
      </w:r>
    </w:p>
    <w:p>
      <w:pPr>
        <w:pStyle w:val="BodyText"/>
      </w:pPr>
      <w:r>
        <w:t xml:space="preserve">Dùng ý niệm võ đạo cấp độ ‘ kích phách ’, thống hợp Huyết Vân Kỵ Trận, xác thực có thể chống lại Tiên cảnh!</w:t>
      </w:r>
    </w:p>
    <w:p>
      <w:pPr>
        <w:pStyle w:val="BodyText"/>
      </w:pPr>
      <w:r>
        <w:t xml:space="preserve">Chỉ là trong nội tâm vẫn không khỏi một hồi kinh hãi.</w:t>
      </w:r>
    </w:p>
    <w:p>
      <w:pPr>
        <w:pStyle w:val="BodyText"/>
      </w:pPr>
      <w:r>
        <w:t xml:space="preserve">- Lăng Tiêu đạo hữu, ta nhớ là Yêu Vương điện hạ am hiểu nhất hẳn là kiếm thuật a?</w:t>
      </w:r>
    </w:p>
    <w:p>
      <w:pPr>
        <w:pStyle w:val="BodyText"/>
      </w:pPr>
      <w:r>
        <w:t xml:space="preserve">Thủy Lăng Tiêu ừ một tiếng, cũng không đáp lời. Thanh âm của Thiên Khí lại tiếp tục buồn bả nói:</w:t>
      </w:r>
    </w:p>
    <w:p>
      <w:pPr>
        <w:pStyle w:val="BodyText"/>
      </w:pPr>
      <w:r>
        <w:t xml:space="preserve">- Kích thuật của quân thượng dĩ nhiên đã vào phách cảnh! Như vậy kiếm chi võ ý của hắn sẽ thế nào đây?</w:t>
      </w:r>
    </w:p>
    <w:p>
      <w:pPr>
        <w:pStyle w:val="BodyText"/>
      </w:pPr>
      <w:r>
        <w:t xml:space="preserve">Thủy Lăng Tiêu quay đầu lại, nàng biết được, Tông Thủ chiến đấu với Nguyên Vô Thương, cảnh giới Kiếm phách kỳ thật đã đột phá đến trung đẳng.</w:t>
      </w:r>
    </w:p>
    <w:p>
      <w:pPr>
        <w:pStyle w:val="BodyText"/>
      </w:pPr>
      <w:r>
        <w:t xml:space="preserve">Chỉ là những lời này vẫn không nên nói thì tốt hơn:</w:t>
      </w:r>
    </w:p>
    <w:p>
      <w:pPr>
        <w:pStyle w:val="BodyText"/>
      </w:pPr>
      <w:r>
        <w:t xml:space="preserve">- Ta cũng không biết! Hoặc là quân thượng trước kia lúc dùng kiếm đều là che dấu tai mắt người khác cũng không chừng.</w:t>
      </w:r>
    </w:p>
    <w:p>
      <w:pPr>
        <w:pStyle w:val="BodyText"/>
      </w:pPr>
      <w:r>
        <w:t xml:space="preserve">Thiên Khí yên lặng không nói, về sau lại nhìn chằm chằm xa xa. Chỉ cảm thấy thanh thế của Thần Tiêu trên không trung càng thêm cường hoành khó lường, tràn đầy táo bạo và không kiên nhẫn.</w:t>
      </w:r>
    </w:p>
    <w:p>
      <w:pPr>
        <w:pStyle w:val="BodyText"/>
      </w:pPr>
      <w:r>
        <w:t xml:space="preserve">Cái này đã là Tiên cảnh đỉnh phong, tiếp cận với Tiên cảnh --</w:t>
      </w:r>
    </w:p>
    <w:p>
      <w:pPr>
        <w:pStyle w:val="BodyText"/>
      </w:pPr>
      <w:r>
        <w:t xml:space="preserve">Cùng một thời gian, ở trên hư không bên ngoài, hai vị nữ tử đừng đó</w:t>
      </w:r>
    </w:p>
    <w:p>
      <w:pPr>
        <w:pStyle w:val="BodyText"/>
      </w:pPr>
      <w:r>
        <w:t xml:space="preserve">Cung trang nữ tử kia lúc này đang hơi cười lạnh.</w:t>
      </w:r>
    </w:p>
    <w:p>
      <w:pPr>
        <w:pStyle w:val="BodyText"/>
      </w:pPr>
      <w:r>
        <w:t xml:space="preserve">- Nửa bước Tiến cảnh, Thần Tiêu này xem ra đúng là điên rồi, buồn cười --</w:t>
      </w:r>
    </w:p>
    <w:p>
      <w:pPr>
        <w:pStyle w:val="BodyText"/>
      </w:pPr>
      <w:r>
        <w:t xml:space="preserve">- Chẳng phải chánh hợp ý sư tỷ sao? Hắn cần phải liều lĩnh thì tuồng vui này mới có thể tiếp tục hát.</w:t>
      </w:r>
    </w:p>
    <w:p>
      <w:pPr>
        <w:pStyle w:val="BodyText"/>
      </w:pPr>
      <w:r>
        <w:t xml:space="preserve">Một thiếu nữ khác khẽ lắc đầu, nhìn không ra biểu lộ gì, chỉ là trong mắt mang theo vẻ trêu tức.</w:t>
      </w:r>
    </w:p>
    <w:p>
      <w:pPr>
        <w:pStyle w:val="BodyText"/>
      </w:pPr>
      <w:r>
        <w:t xml:space="preserve">- Hôm nay xem thử bên kia sẽ quyết đoán thế nào!</w:t>
      </w:r>
    </w:p>
    <w:p>
      <w:pPr>
        <w:pStyle w:val="BodyText"/>
      </w:pPr>
      <w:r>
        <w:t xml:space="preserve">- Còn có thể như thế nào nữa? Chỉ có thể tiếp tục chống tiếp thôi.</w:t>
      </w:r>
    </w:p>
    <w:p>
      <w:pPr>
        <w:pStyle w:val="BodyText"/>
      </w:pPr>
      <w:r>
        <w:t xml:space="preserve">Hơi phẩy tay áo một cái, bỗng dưng một bóng châm màu đỏ hiện ra trước người nàng.</w:t>
      </w:r>
    </w:p>
    <w:p>
      <w:pPr>
        <w:pStyle w:val="BodyText"/>
      </w:pPr>
      <w:r>
        <w:t xml:space="preserve">Nếu có tu giả Thánh Cảnh ở đây, liếc qua liền sẽ biết được bên trong ẩn hàm lấy ‘ Yên Diệt ’, ‘ Sương Hàn ’, ‘ Liệt Diễm ’ đủ loại pháp tắc đại đạo.</w:t>
      </w:r>
    </w:p>
    <w:p>
      <w:pPr>
        <w:pStyle w:val="BodyText"/>
      </w:pPr>
      <w:r>
        <w:t xml:space="preserve">Nhưng hết lần này tới lần khác lúc dùng Linh Giác cảm trắc thì lại không thể nhìn ra bộ dạng của nó.</w:t>
      </w:r>
    </w:p>
    <w:p>
      <w:pPr>
        <w:pStyle w:val="BodyText"/>
      </w:pPr>
      <w:r>
        <w:t xml:space="preserve">Mà trong mắt cung trang nữ tử cũng tràn đầy băng hàn.</w:t>
      </w:r>
    </w:p>
    <w:p>
      <w:pPr>
        <w:pStyle w:val="BodyText"/>
      </w:pPr>
      <w:r>
        <w:t xml:space="preserve">- Nhớ rõ năm đó khi sư huynh vẫn lạc ở Vân Giới, dù là chỉ là thoáng vượt tuyến, sáu người này cũng không đồng ý. Khác hẳn hôm nay, chẳng lẽ không phải bất công sao --</w:t>
      </w:r>
    </w:p>
    <w:p>
      <w:pPr>
        <w:pStyle w:val="BodyText"/>
      </w:pPr>
      <w:r>
        <w:t xml:space="preserve">Thần sắc thiếu nữ cũng có chút tối sầm lại. Tiếp theo lại hàm ẩn nghiền ngẫm nói:</w:t>
      </w:r>
    </w:p>
    <w:p>
      <w:pPr>
        <w:pStyle w:val="BodyText"/>
      </w:pPr>
      <w:r>
        <w:t xml:space="preserve">- Đáng tiếc Nguyên Vô Thương rời xa Vân Giới, nếu mấy vị bên kia biết được vị đệ tử này của đại tỷ chẳng những đã là kiếm phách trung giai, càng nắm giữ Linh Vũ hợp nhất. Ước chừng sẽ hối hận chuyện hôm nay! Muội muội hôm nay cũng chờ mong vạn phần!</w:t>
      </w:r>
    </w:p>
    <w:p>
      <w:pPr>
        <w:pStyle w:val="BodyText"/>
      </w:pPr>
      <w:r>
        <w:t xml:space="preserve">- Khi dễ chính là ở bọn hắn không biết.</w:t>
      </w:r>
    </w:p>
    <w:p>
      <w:pPr>
        <w:pStyle w:val="BodyText"/>
      </w:pPr>
      <w:r>
        <w:t xml:space="preserve">Nữ tử tiếp theo lại nhìn trước người, hàn ý càng nặng:</w:t>
      </w:r>
    </w:p>
    <w:p>
      <w:pPr>
        <w:pStyle w:val="BodyText"/>
      </w:pPr>
      <w:r>
        <w:t xml:space="preserve">- Đoán chừng bọn hắn, cũng sẽ không có cơ hội hối hận!</w:t>
      </w:r>
    </w:p>
    <w:p>
      <w:pPr>
        <w:pStyle w:val="BodyText"/>
      </w:pPr>
      <w:r>
        <w:t xml:space="preserve">Thần Tiêu lúc này trong đầu ngoại trừ nổi giận, ngoại trừ năm hận, ngoại trừ ý niệm muốn hủy diệt hết thảy ra, cũng đã dần dần cảm thấy khó chịu.</w:t>
      </w:r>
    </w:p>
    <w:p>
      <w:pPr>
        <w:pStyle w:val="BodyText"/>
      </w:pPr>
      <w:r>
        <w:t xml:space="preserve">Chỉ cảm thấy giờ phút này phía dưới, đám người ở trong mắt hắn tựa như con sâu cái kiến kia phảng phất như một cục đá đánh không tán, nện cũng không nát vậy.</w:t>
      </w:r>
    </w:p>
    <w:p>
      <w:pPr>
        <w:pStyle w:val="BodyText"/>
      </w:pPr>
      <w:r>
        <w:t xml:space="preserve">Vô luận hắn oanh kích thế nào, dùng linh pháp dạng gì cũng đều không thể làm gì được.</w:t>
      </w:r>
    </w:p>
    <w:p>
      <w:pPr>
        <w:pStyle w:val="BodyText"/>
      </w:pPr>
      <w:r>
        <w:t xml:space="preserve">Tông Thủ, tựa hồ cũng có biện pháp ứng phó. Huyết kích biến ảo, chung quy đều có thể phá giải linh pháp của hắn.</w:t>
      </w:r>
    </w:p>
    <w:p>
      <w:pPr>
        <w:pStyle w:val="BodyText"/>
      </w:pPr>
      <w:r>
        <w:t xml:space="preserve">Nhìn như bị hắn áp chế, không hề có lực chống cự nhưng như là trong bông có kim vậy, mỗi lần đều luôn luôn có chút ít lực lượng cuốn ngược như nước thủy triều.</w:t>
      </w:r>
    </w:p>
    <w:p>
      <w:pPr>
        <w:pStyle w:val="BodyText"/>
      </w:pPr>
      <w:r>
        <w:t xml:space="preserve">Hắn chỉ có thể tiếp tục tăng lực lượng mình lên, tiếp tục áp chế!</w:t>
      </w:r>
    </w:p>
    <w:p>
      <w:pPr>
        <w:pStyle w:val="BodyText"/>
      </w:pPr>
      <w:r>
        <w:t xml:space="preserve">Còn có một đôi Lôi Đình chi dực sau lưng người này, lúc này đã triển khai ra suốt hơn hai ngàn trượng!</w:t>
      </w:r>
    </w:p>
    <w:p>
      <w:pPr>
        <w:pStyle w:val="Compact"/>
      </w:pPr>
      <w:r>
        <w:t xml:space="preserve">Chẳng những một mực bảo hộ mấy ngàn huyết kỵ sau lưng hắn vào trong mà càng không biết tại sao lại mang đến cho người một loại cảm giác nguy hiểm dị thường đến từ chỗ sâu nhất trong Nguyên Hồn. Khiến cho thần thức đã gần như điền cuồng của Thần Tiêu cuối cùng cũng khôi phục một tia lý trí.</w:t>
      </w:r>
      <w:r>
        <w:br w:type="textWrapping"/>
      </w:r>
      <w:r>
        <w:br w:type="textWrapping"/>
      </w:r>
    </w:p>
    <w:p>
      <w:pPr>
        <w:pStyle w:val="Heading2"/>
      </w:pPr>
      <w:bookmarkStart w:id="723" w:name="chương-702-một-kích-chế-địch.-1"/>
      <w:bookmarkEnd w:id="723"/>
      <w:r>
        <w:t xml:space="preserve">701. Chương 702: Một Kích Chế Địch. (1)</w:t>
      </w:r>
    </w:p>
    <w:p>
      <w:pPr>
        <w:pStyle w:val="Compact"/>
      </w:pPr>
      <w:r>
        <w:br w:type="textWrapping"/>
      </w:r>
      <w:r>
        <w:br w:type="textWrapping"/>
      </w:r>
    </w:p>
    <w:p>
      <w:pPr>
        <w:pStyle w:val="BodyText"/>
      </w:pPr>
      <w:r>
        <w:t xml:space="preserve">Sao lại như thế, Tông Thủ này sao lại nắm giữ kích phách? Không có khả năng, tuyệt đối không thể nào--</w:t>
      </w:r>
    </w:p>
    <w:p>
      <w:pPr>
        <w:pStyle w:val="BodyText"/>
      </w:pPr>
      <w:r>
        <w:t xml:space="preserve">Hơn nữa vì sao đối với Lôi Dực mình lại có cảm giác nguy hiểm như thế chứ?</w:t>
      </w:r>
    </w:p>
    <w:p>
      <w:pPr>
        <w:pStyle w:val="BodyText"/>
      </w:pPr>
      <w:r>
        <w:t xml:space="preserve">Không sợ, đúng! Không cần sợ, mặc dù toàn lực thì cũng chỉ tương đương với một kích của tu sĩ tiên cảnh đỉnh phong thôi mà.</w:t>
      </w:r>
    </w:p>
    <w:p>
      <w:pPr>
        <w:pStyle w:val="BodyText"/>
      </w:pPr>
      <w:r>
        <w:t xml:space="preserve">Cần gì phải lo lắng?</w:t>
      </w:r>
    </w:p>
    <w:p>
      <w:pPr>
        <w:pStyle w:val="BodyText"/>
      </w:pPr>
      <w:r>
        <w:t xml:space="preserve">Ta muốn giết người này, nhất định phải giết người này!</w:t>
      </w:r>
    </w:p>
    <w:p>
      <w:pPr>
        <w:pStyle w:val="BodyText"/>
      </w:pPr>
      <w:r>
        <w:t xml:space="preserve">- Kích ý chi phách? Tốt ột cái kích ý phách cảnh! Không hổ là người có thể diệt Thượng Tiêu Huyền Linh Tông ta! Trên đời này, rõ ràng còn có thiên tài như thế. Như vậy mới phải, giết ngươi mới có ý tứ! Tông Thủ ngươi vốn là tiền đồ vô lượng, thậm chí một ngày kia có thể vấn đỉnh hỏi thánh! Đáng tiếc đáng tiếc, ha ha --</w:t>
      </w:r>
    </w:p>
    <w:p>
      <w:pPr>
        <w:pStyle w:val="BodyText"/>
      </w:pPr>
      <w:r>
        <w:t xml:space="preserve">Nói năng lộn xộn, nói ý không tứ, trong mắt Thần Tiêu lần nữa bị điên cuồng chiếm cứ.</w:t>
      </w:r>
    </w:p>
    <w:p>
      <w:pPr>
        <w:pStyle w:val="BodyText"/>
      </w:pPr>
      <w:r>
        <w:t xml:space="preserve">Bỗng dưng hắn bước về trước ba bước, thời không quanh người hắn lập tức sụp đổ. Ở giữa vô số mảnh vỡ không gian kia, một tia khí tức màu đỏ như máu không ngừng dũng mãnh tiến vào, đó là huyết khí hắn lưu lại ở Ngoại Vực, mặc dù bị Ngao Khôn cực lực phá hủy, nhưng vẫn còn một ít, mặc dù đã bị toái tán nhưng vẫn bị hắn khống chế.</w:t>
      </w:r>
    </w:p>
    <w:p>
      <w:pPr>
        <w:pStyle w:val="BodyText"/>
      </w:pPr>
      <w:r>
        <w:t xml:space="preserve">Ức lực trong thiên địa lúc này càng thêm cường hoành rồi, tựa hồ đang dốc hết toàn lực bước hắn ra khỏi Vân Giới.</w:t>
      </w:r>
    </w:p>
    <w:p>
      <w:pPr>
        <w:pStyle w:val="BodyText"/>
      </w:pPr>
      <w:r>
        <w:t xml:space="preserve">Bất quá Thần Tiêu lại không sợ, từ một khắc Thượng Tiêu Tông diệt vong, trên đời này đã không còn thứ gì khiến hắn phải sợ hãi nữa.</w:t>
      </w:r>
    </w:p>
    <w:p>
      <w:pPr>
        <w:pStyle w:val="BodyText"/>
      </w:pPr>
      <w:r>
        <w:t xml:space="preserve">Chỉ còn lại một ý niệm, đó là báo thù. Tất cả những thứ ngăn trước mặt hắn chắc chắn đều phải bị đổ nát.</w:t>
      </w:r>
    </w:p>
    <w:p>
      <w:pPr>
        <w:pStyle w:val="BodyText"/>
      </w:pPr>
      <w:r>
        <w:t xml:space="preserve">Oanh!</w:t>
      </w:r>
    </w:p>
    <w:p>
      <w:pPr>
        <w:pStyle w:val="BodyText"/>
      </w:pPr>
      <w:r>
        <w:t xml:space="preserve">Nguyên khí trong Thiên Địa bạo cuốn, Thập Tuyệt Khung Không Đại Trận rốt cục không chịu được nữa, bắt đầu bạo liệt từng khúc .</w:t>
      </w:r>
    </w:p>
    <w:p>
      <w:pPr>
        <w:pStyle w:val="BodyText"/>
      </w:pPr>
      <w:r>
        <w:t xml:space="preserve">Mà Thiên Đô Liệt Hà, còn có một đám tu sũ linh phù tông trong miệng đều phun ra một búng máu kèm theo mảnh vỡ nội tạng.</w:t>
      </w:r>
    </w:p>
    <w:p>
      <w:pPr>
        <w:pStyle w:val="BodyText"/>
      </w:pPr>
      <w:r>
        <w:t xml:space="preserve">Cũng trong lúc này, trong thiên địa không biết từ chỗ nào, quán chú đến một cổ pháp lực, vô cùng mênh mông khiến Khung Không Đại Trận bị nghiền nát lại một lần nữa khôi phục.</w:t>
      </w:r>
    </w:p>
    <w:p>
      <w:pPr>
        <w:pStyle w:val="BodyText"/>
      </w:pPr>
      <w:r>
        <w:t xml:space="preserve">Không để cương phong hạo liệt ở đây tràn lan ra bên ngoài.</w:t>
      </w:r>
    </w:p>
    <w:p>
      <w:pPr>
        <w:pStyle w:val="BodyText"/>
      </w:pPr>
      <w:r>
        <w:t xml:space="preserve">Mà Thiên Khí bên dưới càng không khỏi nắm chặt hai đấm. Cảm giác được ý niệm uy áp càng hơn gấp 10 lần đang điên cuồng khuếch tán ra ngoài.</w:t>
      </w:r>
    </w:p>
    <w:p>
      <w:pPr>
        <w:pStyle w:val="BodyText"/>
      </w:pPr>
      <w:r>
        <w:t xml:space="preserve">Khắp đại địa, tựa hồ cũng bị hồn áp mênh mông này giảm thấp xuống trọn vẹn vài thước!</w:t>
      </w:r>
    </w:p>
    <w:p>
      <w:pPr>
        <w:pStyle w:val="BodyText"/>
      </w:pPr>
      <w:r>
        <w:t xml:space="preserve">Ban đầu tu sĩ bên dưới còn có thể nỗ lực chống cự, nhưng lúc này phần lớn hai mắt đều ngốc trệ.</w:t>
      </w:r>
    </w:p>
    <w:p>
      <w:pPr>
        <w:pStyle w:val="BodyText"/>
      </w:pPr>
      <w:r>
        <w:t xml:space="preserve">Thiên Khí trong lòng biết những đệ tử tu vị khá thấp kia lúc này chỉ sợ ngay cả dư uy bình thường cũng không thể duy trì.</w:t>
      </w:r>
    </w:p>
    <w:p>
      <w:pPr>
        <w:pStyle w:val="BodyText"/>
      </w:pPr>
      <w:r>
        <w:t xml:space="preserve">Chí Tiên cảnh, lực lượng kia nhất định là đã đột phá đến Chí Tiên Cảnh!</w:t>
      </w:r>
    </w:p>
    <w:p>
      <w:pPr>
        <w:pStyle w:val="BodyText"/>
      </w:pPr>
      <w:r>
        <w:t xml:space="preserve">Như vậy Tông Thủ lúc này, chết hay sống?</w:t>
      </w:r>
    </w:p>
    <w:p>
      <w:pPr>
        <w:pStyle w:val="BodyText"/>
      </w:pPr>
      <w:r>
        <w:t xml:space="preserve">Khi trong đầu Thiên Khí nổi lên ý niệm này thì trên đám mây, trong không gian nhìn không tới kia, nam tử tăng bào liền nhíu mày.</w:t>
      </w:r>
    </w:p>
    <w:p>
      <w:pPr>
        <w:pStyle w:val="BodyText"/>
      </w:pPr>
      <w:r>
        <w:t xml:space="preserve">- Thần Tiêu này, sợ là đã có chút vượt quá --</w:t>
      </w:r>
    </w:p>
    <w:p>
      <w:pPr>
        <w:pStyle w:val="BodyText"/>
      </w:pPr>
      <w:r>
        <w:t xml:space="preserve">Thực lực Tiên cảnh còn có thể nói là bởi vì Thập Tuyệt Khung Không Đại Trận và Thượng Tiêu linh phủ che đậy đi khí tức của Thần Tiêu, không thể kịp thời tìm đến.</w:t>
      </w:r>
    </w:p>
    <w:p>
      <w:pPr>
        <w:pStyle w:val="BodyText"/>
      </w:pPr>
      <w:r>
        <w:t xml:space="preserve">Nhưng lúc này đột phá đến giới hạn Chí Tiên Cảnh, đã không thể thoái thác là không biết nữa.</w:t>
      </w:r>
    </w:p>
    <w:p>
      <w:pPr>
        <w:pStyle w:val="BodyText"/>
      </w:pPr>
      <w:r>
        <w:t xml:space="preserve">BA người còn lại cũng đều trầm mặc. Tình hình lúc này rõ ràng đã dần vượt qua khỏi khống chế của bọn hắn rồi.</w:t>
      </w:r>
    </w:p>
    <w:p>
      <w:pPr>
        <w:pStyle w:val="BodyText"/>
      </w:pPr>
      <w:r>
        <w:t xml:space="preserve">- Rõ ràng lĩnh ngộ kích ý phách cảnh, Tông Thủ này, vì sao lại là đệ tử Thương Sinh Đạo. Vị Kiếm Tông Chi Chủ kia bình thường cũng vô cùng khôn khéo, sao lần này lại nhìn sai rồi--</w:t>
      </w:r>
    </w:p>
    <w:p>
      <w:pPr>
        <w:pStyle w:val="BodyText"/>
      </w:pPr>
      <w:r>
        <w:t xml:space="preserve">Lão giả đạo bạo nhíu mày. So sánh với Thương Sinh Đạo, hắn tình nguyện kẻ này là xuất thân từ Kiếm Tông đã hơi dần dần có thể sánh vai cùng Đạo gia còn hơn.</w:t>
      </w:r>
    </w:p>
    <w:p>
      <w:pPr>
        <w:pStyle w:val="BodyText"/>
      </w:pPr>
      <w:r>
        <w:t xml:space="preserve">- Ta ngược lại không sao cả!</w:t>
      </w:r>
    </w:p>
    <w:p>
      <w:pPr>
        <w:pStyle w:val="BodyText"/>
      </w:pPr>
      <w:r>
        <w:t xml:space="preserve">Thiếu niên kia mỉm cười không thèm để ý. Vô luận là Vân Giới, hay là một vực trăm ngàn thế giới, Thiên Địa đại đạo, đều luôn luôn cân đối.</w:t>
      </w:r>
    </w:p>
    <w:p>
      <w:pPr>
        <w:pStyle w:val="BodyText"/>
      </w:pPr>
      <w:r>
        <w:t xml:space="preserve">Có quang liền có ám, có chính thì có ma, có thiện thì có ác.</w:t>
      </w:r>
    </w:p>
    <w:p>
      <w:pPr>
        <w:pStyle w:val="BodyText"/>
      </w:pPr>
      <w:r>
        <w:t xml:space="preserve">Trong Thương Sinh Đạo đã có anh tài như Tông Thủ, vậy thì trong Ma Đạo cũng tất xuất hiện người có thể chống lại hắn.</w:t>
      </w:r>
    </w:p>
    <w:p>
      <w:pPr>
        <w:pStyle w:val="BodyText"/>
      </w:pPr>
      <w:r>
        <w:t xml:space="preserve">Đây là Thiên Địa chi quy, là đạo lý mà khi một vực hư không mở đã định ra.</w:t>
      </w:r>
    </w:p>
    <w:p>
      <w:pPr>
        <w:pStyle w:val="BodyText"/>
      </w:pPr>
      <w:r>
        <w:t xml:space="preserve">Mà theo hắn thì vô luận chính giáo hay là Thương Sinh Đạo, đều là đại địch cả. Cho nên cũng không quan tâm lắm, Tông Thủ vô luận xuất thân từ tông phái nào cũng không quan trọng.</w:t>
      </w:r>
    </w:p>
    <w:p>
      <w:pPr>
        <w:pStyle w:val="BodyText"/>
      </w:pPr>
      <w:r>
        <w:t xml:space="preserve">- Theo ta thấy, việc này có thể bỏ qua! Nếu cứ tiếp tục để Thần Tiêu kia tùy ý làm ẩu như vậy sợ rằng không dễ giao phó đâu --</w:t>
      </w:r>
    </w:p>
    <w:p>
      <w:pPr>
        <w:pStyle w:val="BodyText"/>
      </w:pPr>
      <w:r>
        <w:t xml:space="preserve">Đạo nhân và tăng nhân, đều không nói chuyện. Rồi sau đó nhìn về phía nữ tử váy lục kia, mang theo ý hỏi thăm.</w:t>
      </w:r>
    </w:p>
    <w:p>
      <w:pPr>
        <w:pStyle w:val="BodyText"/>
      </w:pPr>
      <w:r>
        <w:t xml:space="preserve">Thần sắc người kia lại tươi cười:</w:t>
      </w:r>
    </w:p>
    <w:p>
      <w:pPr>
        <w:pStyle w:val="BodyText"/>
      </w:pPr>
      <w:r>
        <w:t xml:space="preserve">- Theo ba vị thấy thì Tông Thủ có thể chống lại bao lâu trong tay Thần Tiêu?</w:t>
      </w:r>
    </w:p>
    <w:p>
      <w:pPr>
        <w:pStyle w:val="BodyText"/>
      </w:pPr>
      <w:r>
        <w:t xml:space="preserve">Lời vừa nói ra, thiếu niên đã biết ý nghĩa, ngược lại cười cười:</w:t>
      </w:r>
    </w:p>
    <w:p>
      <w:pPr>
        <w:pStyle w:val="BodyText"/>
      </w:pPr>
      <w:r>
        <w:t xml:space="preserve">- Như vậy ý Tiên Tử là muốn chờ một chút, tất phải khiến kẻ này thân vẫn mới được phải không?</w:t>
      </w:r>
    </w:p>
    <w:p>
      <w:pPr>
        <w:pStyle w:val="BodyText"/>
      </w:pPr>
      <w:r>
        <w:t xml:space="preserve">Dùng kích ý phách cảnh của Tông Thủ, khi Thần Tiêu ở Tiên Cảnh còn có thể đánh một trận, nhưng khi đã đến Chí Tiên Cảnh, chỉ sợ cũng không thể chống nổi ba tức.</w:t>
      </w:r>
    </w:p>
    <w:p>
      <w:pPr>
        <w:pStyle w:val="BodyText"/>
      </w:pPr>
      <w:r>
        <w:t xml:space="preserve">Trên mặt thiếu nữ váy lục kia lúc này lại lộ ra một tia lãnh ý:</w:t>
      </w:r>
    </w:p>
    <w:p>
      <w:pPr>
        <w:pStyle w:val="BodyText"/>
      </w:pPr>
      <w:r>
        <w:t xml:space="preserve">- Kẻ này nếu còn sống, Bổn cung sẽ cảm thấy bất an. Vẫn nên để hắn chết đi thì tốt hơn, có quan hệ gì, ta chịu là được --</w:t>
      </w:r>
    </w:p>
    <w:p>
      <w:pPr>
        <w:pStyle w:val="BodyText"/>
      </w:pPr>
      <w:r>
        <w:t xml:space="preserve">Tăng nhân đạo nhân đều hơi hơi nhướng mày, khôi phục lại bình tĩnh.</w:t>
      </w:r>
    </w:p>
    <w:p>
      <w:pPr>
        <w:pStyle w:val="BodyText"/>
      </w:pPr>
      <w:r>
        <w:t xml:space="preserve">-- đúng rồi, nhân vật bực này, vẫn không nên để tồn tại thì tốt hơn.</w:t>
      </w:r>
    </w:p>
    <w:p>
      <w:pPr>
        <w:pStyle w:val="BodyText"/>
      </w:pPr>
      <w:r>
        <w:t xml:space="preserve">Kinh tài tuyệt diễm, trời cũng phải đố kị, quá không hợp với lẽ thường.</w:t>
      </w:r>
    </w:p>
    <w:p>
      <w:pPr>
        <w:pStyle w:val="BodyText"/>
      </w:pPr>
      <w:r>
        <w:t xml:space="preserve">Lại kéo dài mấy tức, cũng không coi là đại sự gì.</w:t>
      </w:r>
    </w:p>
    <w:p>
      <w:pPr>
        <w:pStyle w:val="BodyText"/>
      </w:pPr>
      <w:r>
        <w:t xml:space="preserve">Ý niệm mặc dù là vậy nhưng cả hai lại hơn có cảm giác bất an. Nhất là người sau, có chút nhíu mày.</w:t>
      </w:r>
    </w:p>
    <w:p>
      <w:pPr>
        <w:pStyle w:val="BodyText"/>
      </w:pPr>
      <w:r>
        <w:t xml:space="preserve">Chung quy vẫn cảm giác có chút không đúng, nhưng vô luận nghĩ thế nào cũng không thể nghĩ ra nguyên cớ.</w:t>
      </w:r>
    </w:p>
    <w:p>
      <w:pPr>
        <w:pStyle w:val="BodyText"/>
      </w:pPr>
      <w:r>
        <w:t xml:space="preserve">Chỉ biết Tông Thủ lúc này, quá mức bình tĩnh. Lại phảng phất như đang bỏ mặc Thần Tiêu, tiếp tục tăng lên lực lượng.</w:t>
      </w:r>
    </w:p>
    <w:p>
      <w:pPr>
        <w:pStyle w:val="BodyText"/>
      </w:pPr>
      <w:r>
        <w:t xml:space="preserve">Hoàn toàn không hề ngăn cản sao?</w:t>
      </w:r>
    </w:p>
    <w:p>
      <w:pPr>
        <w:pStyle w:val="BodyText"/>
      </w:pPr>
      <w:r>
        <w:t xml:space="preserve">Lôi sí đã khuếch trương đến 2400 trượng vẫn tụ lực không phát. Lực lượng của Huyết Vân Kỵ Trận cũng càng ngưng tụ, càng tập trung.</w:t>
      </w:r>
    </w:p>
    <w:p>
      <w:pPr>
        <w:pStyle w:val="BodyText"/>
      </w:pPr>
      <w:r>
        <w:t xml:space="preserve">Tất cả mọi người, đều cực kỳ bình tĩnh.</w:t>
      </w:r>
    </w:p>
    <w:p>
      <w:pPr>
        <w:pStyle w:val="BodyText"/>
      </w:pPr>
      <w:r>
        <w:t xml:space="preserve">Khác hẳ với tâm niệm cuồng loạn của Thần Tiêu lúc này. Khi đột phá cảnh giới, lực lượng, hồn lực cũng không khỏi trở nên rối loạn.</w:t>
      </w:r>
    </w:p>
    <w:p>
      <w:pPr>
        <w:pStyle w:val="BodyText"/>
      </w:pPr>
      <w:r>
        <w:t xml:space="preserve">Chỉ đối kháng với ức lực trong thiên địa đã tiêu hao gần chín thành lực lượng của hắn rồi. Cơ hồ tất cả tiềm năng, tất cả Tinh Nguyên, đều bị rút ra để đối kháng.</w:t>
      </w:r>
    </w:p>
    <w:p>
      <w:pPr>
        <w:pStyle w:val="BodyText"/>
      </w:pPr>
      <w:r>
        <w:t xml:space="preserve">Chỉ vì một kích sau Chí Tiên Cảnh --</w:t>
      </w:r>
    </w:p>
    <w:p>
      <w:pPr>
        <w:pStyle w:val="BodyText"/>
      </w:pPr>
      <w:r>
        <w:t xml:space="preserve">- Ân? Không đúng --</w:t>
      </w:r>
    </w:p>
    <w:p>
      <w:pPr>
        <w:pStyle w:val="BodyText"/>
      </w:pPr>
      <w:r>
        <w:t xml:space="preserve">Chợt lão giả đạo bào có chút thất thố vươn người đứng lên. Lần nữa cẩn thận nhìn vào bốn ngàn huyết kỵ kia, bọn họ cùng lúc trước có chút bất đồng.</w:t>
      </w:r>
    </w:p>
    <w:p>
      <w:pPr>
        <w:pStyle w:val="BodyText"/>
      </w:pPr>
      <w:r>
        <w:t xml:space="preserve">Lúc này trong kỵ trận, Linh Sư vốn có chút cô lập, lúc này đang dùng hồn thức của bọn hắn dung làm một thể với huyết khí.</w:t>
      </w:r>
    </w:p>
    <w:p>
      <w:pPr>
        <w:pStyle w:val="BodyText"/>
      </w:pPr>
      <w:r>
        <w:t xml:space="preserve">Lúc này thanh thế không lộ ra, nhưng lão giả lại rõ ràng cảm nhận được lực lượng bành trướng đến cực độ khi nội tức vũ giả hỗn hợp với hồn lực.</w:t>
      </w:r>
    </w:p>
    <w:p>
      <w:pPr>
        <w:pStyle w:val="BodyText"/>
      </w:pPr>
      <w:r>
        <w:t xml:space="preserve">- -- đây là, Linh Vũ hợp nhất!</w:t>
      </w:r>
    </w:p>
    <w:p>
      <w:pPr>
        <w:pStyle w:val="BodyText"/>
      </w:pPr>
      <w:r>
        <w:t xml:space="preserve">Bỗng nhiên lão giả đạo bào như hiểu ra.</w:t>
      </w:r>
    </w:p>
    <w:p>
      <w:pPr>
        <w:pStyle w:val="BodyText"/>
      </w:pPr>
      <w:r>
        <w:t xml:space="preserve">Nguyên lai Tông Thủ này từ đầu đến cuối, đều có lưu lại dư lực!</w:t>
      </w:r>
    </w:p>
    <w:p>
      <w:pPr>
        <w:pStyle w:val="Compact"/>
      </w:pPr>
      <w:r>
        <w:t xml:space="preserve">Nhìn như không hề có lực hoàn thủ, kỳ thật lại đang từng chút một áp bách lấy. Thần Tiêu thì tiếp tục tăng lên lực lượng, thẳng đến khi hơn phân nửa thực lực, đều dùng để đối kháng với ức lực trong thiên địa.</w:t>
      </w:r>
      <w:r>
        <w:br w:type="textWrapping"/>
      </w:r>
      <w:r>
        <w:br w:type="textWrapping"/>
      </w:r>
    </w:p>
    <w:p>
      <w:pPr>
        <w:pStyle w:val="Heading2"/>
      </w:pPr>
      <w:bookmarkStart w:id="724" w:name="chương-703-một-kích-chế-địch.-2"/>
      <w:bookmarkEnd w:id="724"/>
      <w:r>
        <w:t xml:space="preserve">702. Chương 703: Một Kích Chế Địch. (2)</w:t>
      </w:r>
    </w:p>
    <w:p>
      <w:pPr>
        <w:pStyle w:val="Compact"/>
      </w:pPr>
      <w:r>
        <w:br w:type="textWrapping"/>
      </w:r>
      <w:r>
        <w:br w:type="textWrapping"/>
      </w:r>
    </w:p>
    <w:p>
      <w:pPr>
        <w:pStyle w:val="BodyText"/>
      </w:pPr>
      <w:r>
        <w:t xml:space="preserve">Tâm cơ lại hiểm ác như thế!</w:t>
      </w:r>
    </w:p>
    <w:p>
      <w:pPr>
        <w:pStyle w:val="BodyText"/>
      </w:pPr>
      <w:r>
        <w:t xml:space="preserve">Vừa muốn mở miệng thì chỉ cảm thấy một cổ thế áp càng thêm bàng bạc bỗng nhiên từ trên trời tràn ngập tới.</w:t>
      </w:r>
    </w:p>
    <w:p>
      <w:pPr>
        <w:pStyle w:val="BodyText"/>
      </w:pPr>
      <w:r>
        <w:t xml:space="preserve">Trong một phần ngàn cái nháy mắt đã bao phủ lấy phiến hư không này.</w:t>
      </w:r>
    </w:p>
    <w:p>
      <w:pPr>
        <w:pStyle w:val="BodyText"/>
      </w:pPr>
      <w:r>
        <w:t xml:space="preserve">Lão giả đạo bào nói không ra lời, chỉ nghe một thanh âm nữ tử, khanh khách cười khẽ:</w:t>
      </w:r>
    </w:p>
    <w:p>
      <w:pPr>
        <w:pStyle w:val="BodyText"/>
      </w:pPr>
      <w:r>
        <w:t xml:space="preserve">- Thật sự là xem trò hay! Nhớ rõ bọn ngươi luôn nói thân là thế giới tôn sư, đối với chung sinh thiên hạ đều đối xử như nhau. Nguyên lai đây chính là cái đối xử như nhau kíaao, giờ các ngươi còn gì để nói nữa?</w:t>
      </w:r>
    </w:p>
    <w:p>
      <w:pPr>
        <w:pStyle w:val="BodyText"/>
      </w:pPr>
      <w:r>
        <w:t xml:space="preserve">Tăng nhân và thiếu niên ngồi ở đối diện đều biến sắc. Nử tử váy lục kia càng không còn chút huyết sắc.</w:t>
      </w:r>
    </w:p>
    <w:p>
      <w:pPr>
        <w:pStyle w:val="BodyText"/>
      </w:pPr>
      <w:r>
        <w:t xml:space="preserve">Ngay lập tức, một đạo linh quang đánh xuống Thần Tiêu. Chỉ có lão nhân kia là bất đắc dĩ thở dài, cơ hồ ngay cùng thời gian, mấy trăm dặm chung quanh Thượng Tiêu Sơn bỗng nhiên thiên hôn địa ám. Dù là gần trong gang tấc, cũng không thể nào thấy rõ vật. /</w:t>
      </w:r>
    </w:p>
    <w:p>
      <w:pPr>
        <w:pStyle w:val="BodyText"/>
      </w:pPr>
      <w:r>
        <w:t xml:space="preserve">Thiên Khí càng cảm thấy mờ mịt, chẳng những không cách nào dùng mắc nhìn qua mà ngay cả linh thức cũng không cách nào mở ra được.</w:t>
      </w:r>
    </w:p>
    <w:p>
      <w:pPr>
        <w:pStyle w:val="BodyText"/>
      </w:pPr>
      <w:r>
        <w:t xml:space="preserve">Chỉ có thể lờ mờ cảm giác tồn tại cuồng bạo rừng rực kia.</w:t>
      </w:r>
    </w:p>
    <w:p>
      <w:pPr>
        <w:pStyle w:val="BodyText"/>
      </w:pPr>
      <w:r>
        <w:t xml:space="preserve">Trong nội tâm chỉ có thể thầm nghĩ, tu sĩ Tiên cảnh nguyên lai có thần uy như thế sao?</w:t>
      </w:r>
    </w:p>
    <w:p>
      <w:pPr>
        <w:pStyle w:val="BodyText"/>
      </w:pPr>
      <w:r>
        <w:t xml:space="preserve">Tông Thủ trên đỉnh núi lại đột nhiên nhổ ra một bãi nước miếng trọc khí. Hắn không biết rốt cuộc là người phương nào che lại nơi này, cũng che đậy phía chân trời. Bất quá nguy cơ lần này đã được giải rồi.!</w:t>
      </w:r>
    </w:p>
    <w:p>
      <w:pPr>
        <w:pStyle w:val="BodyText"/>
      </w:pPr>
      <w:r>
        <w:t xml:space="preserve">Một đôi Lôi Dực sau lưng bỗng nhiên hóa thành trăm ngàn dòng điện, hợp trên kích đánh xuống.</w:t>
      </w:r>
    </w:p>
    <w:p>
      <w:pPr>
        <w:pStyle w:val="BodyText"/>
      </w:pPr>
      <w:r>
        <w:t xml:space="preserve">Tất cả huyết khí cũng bị rút ra, nơi mũi kích càng có một ám điểm không thể thấy -- Một kích này, chính là Linh Vũ hợp nhất của Huyết Vân Kỵ! Cũng là Nguyên Nhất Hắc Kiếm!</w:t>
      </w:r>
    </w:p>
    <w:p>
      <w:pPr>
        <w:pStyle w:val="BodyText"/>
      </w:pPr>
      <w:r>
        <w:t xml:space="preserve">Oanh!</w:t>
      </w:r>
    </w:p>
    <w:p>
      <w:pPr>
        <w:pStyle w:val="BodyText"/>
      </w:pPr>
      <w:r>
        <w:t xml:space="preserve">Mạnh mẽ nổ vang, kích ảnh đoạt trước một bước, đánh lên trước người Thần Tiêu vừa vượt qua cánh cửa Tiên Cảnh.</w:t>
      </w:r>
    </w:p>
    <w:p>
      <w:pPr>
        <w:pStyle w:val="BodyText"/>
      </w:pPr>
      <w:r>
        <w:t xml:space="preserve">Vốn là Lôi Đình cùng điện quang giao kích, rồi sau đó là huyết khí cùng nội tức mạnh mẽ đụng nhau.</w:t>
      </w:r>
    </w:p>
    <w:p>
      <w:pPr>
        <w:pStyle w:val="BodyText"/>
      </w:pPr>
      <w:r>
        <w:t xml:space="preserve">Kích trong tay Tông Thủ cơ hồ là dựa vào cảm giác, chém vào trong nội tức và hồn thức bên trong hỗn loạn kia. Điên cuồng thiết cát bên trong.</w:t>
      </w:r>
    </w:p>
    <w:p>
      <w:pPr>
        <w:pStyle w:val="BodyText"/>
      </w:pPr>
      <w:r>
        <w:t xml:space="preserve">Thẳng đến khi không thể nào tiến vào thêm nửa phần nữa, mới khiến hắc động pháp tướng nơi mũi kích bỗng dưng bộc phát.</w:t>
      </w:r>
    </w:p>
    <w:p>
      <w:pPr>
        <w:pStyle w:val="BodyText"/>
      </w:pPr>
      <w:r>
        <w:t xml:space="preserve">Chỉ nghe Thần Tiêu ở đối diện rên lên, huyết khí nguyên lực bàng bạc vô biên, thậm chí hồn thức, đột nhiên nhập vào kích.</w:t>
      </w:r>
    </w:p>
    <w:p>
      <w:pPr>
        <w:pStyle w:val="BodyText"/>
      </w:pPr>
      <w:r>
        <w:t xml:space="preserve">Cứ thế khiến thân hình Tông Thủ hoàn toàn không thể chịu tải nổi, chỉ có thể thông qua linh lạc chung quanh, tán vào trong cơ thể mấy ngàn huyết kỵ sau lưng.</w:t>
      </w:r>
    </w:p>
    <w:p>
      <w:pPr>
        <w:pStyle w:val="BodyText"/>
      </w:pPr>
      <w:r>
        <w:t xml:space="preserve">Lúc này đã cảm giác được khí tức Thần Tiêu đang nhanh chóng tán loạn, từ Tiên cảnh ngã xuống đến Linh cảnh đỉnh phong, lại đến trung kỳ, lại đến cửu giai.</w:t>
      </w:r>
    </w:p>
    <w:p>
      <w:pPr>
        <w:pStyle w:val="BodyText"/>
      </w:pPr>
      <w:r>
        <w:t xml:space="preserve">Tông Thủ lạnh lùng, không chút biểu tình. Đã chuẩn bị lấy kích tiếp theo, Nguyên Nhất Bạch Kích.</w:t>
      </w:r>
    </w:p>
    <w:p>
      <w:pPr>
        <w:pStyle w:val="BodyText"/>
      </w:pPr>
      <w:r>
        <w:t xml:space="preserve">-- Sau vô tận chi ám chính là vô lượng chi quang!</w:t>
      </w:r>
    </w:p>
    <w:p>
      <w:pPr>
        <w:pStyle w:val="BodyText"/>
      </w:pPr>
      <w:r>
        <w:t xml:space="preserve">Nhưng vào lúc cuối cùng, lại ngẩn người.</w:t>
      </w:r>
    </w:p>
    <w:p>
      <w:pPr>
        <w:pStyle w:val="BodyText"/>
      </w:pPr>
      <w:r>
        <w:t xml:space="preserve">Ôi chao?</w:t>
      </w:r>
    </w:p>
    <w:p>
      <w:pPr>
        <w:pStyle w:val="BodyText"/>
      </w:pPr>
      <w:r>
        <w:t xml:space="preserve">Lúc rút kích lại thì ý thức của Thần Tiêu cũng đã triệt để tiêu tán. Chút Tinh Nguyên còn sót lại cũng bị hắn rút qua.</w:t>
      </w:r>
    </w:p>
    <w:p>
      <w:pPr>
        <w:pStyle w:val="BodyText"/>
      </w:pPr>
      <w:r>
        <w:t xml:space="preserve">Chỉ cảm thấy vô cùng kỳ quái, nguyên lai vị tu sĩ Thần Cảnh này đã suy yếu đến vậy rồi. --</w:t>
      </w:r>
    </w:p>
    <w:p>
      <w:pPr>
        <w:pStyle w:val="BodyText"/>
      </w:pPr>
      <w:r>
        <w:t xml:space="preserve">Nơi phía chân trời, nam tử tăng bào liền thất thần:</w:t>
      </w:r>
    </w:p>
    <w:p>
      <w:pPr>
        <w:pStyle w:val="BodyText"/>
      </w:pPr>
      <w:r>
        <w:t xml:space="preserve">- Vô tận chi ám, vô lượng chi quang! Người dẫn động thiên cơ, đúng là hắn --</w:t>
      </w:r>
    </w:p>
    <w:p>
      <w:pPr>
        <w:pStyle w:val="BodyText"/>
      </w:pPr>
      <w:r>
        <w:t xml:space="preserve">Là mừng rỡ và ảo não nói không nên lời .</w:t>
      </w:r>
    </w:p>
    <w:p>
      <w:pPr>
        <w:pStyle w:val="BodyText"/>
      </w:pPr>
      <w:r>
        <w:t xml:space="preserve">Lục y nữ tử nhíu mày, trong nội tâm rung động chốc lát liền tràn ngập ảo não.</w:t>
      </w:r>
    </w:p>
    <w:p>
      <w:pPr>
        <w:pStyle w:val="BodyText"/>
      </w:pPr>
      <w:r>
        <w:t xml:space="preserve">-- thiếu niên này, không chỉ có vô lượng chi quang vô tận chi ám, càng là Linh Vũ nhất thể, kiếm phách chi cảnh!</w:t>
      </w:r>
    </w:p>
    <w:p>
      <w:pPr>
        <w:pStyle w:val="BodyText"/>
      </w:pPr>
      <w:r>
        <w:t xml:space="preserve">SAo lại thế được? Nếu không có kẻ này, nàng sao lại rơi vào quẫn cảnh thế này chứ. Tính sai --</w:t>
      </w:r>
    </w:p>
    <w:p>
      <w:pPr>
        <w:pStyle w:val="BodyText"/>
      </w:pPr>
      <w:r>
        <w:t xml:space="preserve">Lại hối hận vì không quyết đoán hơn, cái sai duy nhất của mình chính là không thể càng ác hơn chút nữa.</w:t>
      </w:r>
    </w:p>
    <w:p>
      <w:pPr>
        <w:pStyle w:val="BodyText"/>
      </w:pPr>
      <w:r>
        <w:t xml:space="preserve">Rồi sau đó lục y nữ tử lần nữa trấn định lại, tươi cười nói:</w:t>
      </w:r>
    </w:p>
    <w:p>
      <w:pPr>
        <w:pStyle w:val="BodyText"/>
      </w:pPr>
      <w:r>
        <w:t xml:space="preserve">- Nguyên Tĩnh tỷ tỷ nói chuyện này sao? Chúng ta làm nhất giới tôn sư, tự nhiên là chí công vô tư. Mới rồi cũng đang muốn ra tay, chỉ là có chút không kịp thôi --</w:t>
      </w:r>
    </w:p>
    <w:p>
      <w:pPr>
        <w:pStyle w:val="BodyText"/>
      </w:pPr>
      <w:r>
        <w:t xml:space="preserve">- Chí công vô tư? Ân, nhớ rõ lúc trước sư huynh ta lần đầu tiên nhập giới đã bị bọn ngươi áp chế, Thượng Tiêu Tông Thần Tiêu này lại được các ngươi phóng túng như thế, đây là chí công các ngươi nói sao?</w:t>
      </w:r>
    </w:p>
    <w:p>
      <w:pPr>
        <w:pStyle w:val="BodyText"/>
      </w:pPr>
      <w:r>
        <w:t xml:space="preserve">Thanh âm của Lâm Nguyên Tỉnh lại vang lên:</w:t>
      </w:r>
    </w:p>
    <w:p>
      <w:pPr>
        <w:pStyle w:val="BodyText"/>
      </w:pPr>
      <w:r>
        <w:t xml:space="preserve">- Nếu như không phải vị đệ tử thân truyền này của tỷ ta coi như không kém, giờ phút này sợ rằng đã bị Thần Tiêu giết chết, trúng độc thủ của hắn a? Cũng vừa hay hợp ý ngươi có phải không?</w:t>
      </w:r>
    </w:p>
    <w:p>
      <w:pPr>
        <w:pStyle w:val="BodyText"/>
      </w:pPr>
      <w:r>
        <w:t xml:space="preserve">Lão giả kia lúc này lại thở dài một tiếng:</w:t>
      </w:r>
    </w:p>
    <w:p>
      <w:pPr>
        <w:pStyle w:val="BodyText"/>
      </w:pPr>
      <w:r>
        <w:t xml:space="preserve">- Nguyên Tĩnh đạo hữu cần gì như thế? Mấy người chúng ta chỉ là nhất thời không kịp ra tay thôi. Ta biết Thương Sinh Đạo các ngươi vẫn vì chuyện Hi Tử vẫn lạc mà oán hận chúng ta. Chẳng qua lúc đầu sáu người chúng ta thật là có chút bất đắc dĩ. Đạo hữu dây dưa như thế cũng không có chút ý nghĩa nào. Nói đến hôm nay, vị sư điệt này của các ngươi cũng chưa từng suy giảm chút nào. Phàm thế có nói, được thế tạm tha người, mọi thứ lưu một đường mới tốt --</w:t>
      </w:r>
    </w:p>
    <w:p>
      <w:pPr>
        <w:pStyle w:val="BodyText"/>
      </w:pPr>
      <w:r>
        <w:t xml:space="preserve">- Những lời này ta quả thật hiểu rõ, nhưng lúc trước các ngươi vì sao không lưu một đường cho sư huynh ta? Hôm nay sư điệt bổn cung thật là không có việc gì. Nhưng nếu không làm ra chút khiển trách đối với các ngươi thì đệ tử Thương Sinh Đạo ta ngày sau lúc lại gặp phải chuyện thế này thì phải làm sao? Chỉ có thể chờ chết hay sao?</w:t>
      </w:r>
    </w:p>
    <w:p>
      <w:pPr>
        <w:pStyle w:val="BodyText"/>
      </w:pPr>
      <w:r>
        <w:t xml:space="preserve">Đạo nhân kia nhíu mày, còn muốn lại nói vài lời thì thanh âm Lâm Nguyên Tĩnh lần nữa lạnh lại:</w:t>
      </w:r>
    </w:p>
    <w:p>
      <w:pPr>
        <w:pStyle w:val="BodyText"/>
      </w:pPr>
      <w:r>
        <w:t xml:space="preserve">- Cho nên, Nguyên Tĩnh thỉnh bốn vị ột cái giao phó đi --</w:t>
      </w:r>
    </w:p>
    <w:p>
      <w:pPr>
        <w:pStyle w:val="BodyText"/>
      </w:pPr>
      <w:r>
        <w:t xml:space="preserve">Hai chữ cuối cùng ngữ khí đạm mạc. Lại lộ ra sát ý và kiên quyết khiến người tim đập nhanh.</w:t>
      </w:r>
    </w:p>
    <w:p>
      <w:pPr>
        <w:pStyle w:val="BodyText"/>
      </w:pPr>
      <w:r>
        <w:t xml:space="preserve">Thiếu nữ váy lục nhíu mày, rồi sau đó dứt khoát cũng không hề giải thích, cười lạnh một tiếng:</w:t>
      </w:r>
    </w:p>
    <w:p>
      <w:pPr>
        <w:pStyle w:val="BodyText"/>
      </w:pPr>
      <w:r>
        <w:t xml:space="preserve">- Giao phó! Vì sao phải giao phó? Ngươi quả thật điên mất rồi, không hề nói đạo lý, chỉ vì chút phỏng đoán mà cứ như vậy định tội bốn người chúng ta sao? Là muốn gán tội cho người khác sợ gì không có lý do! Bổn cung không so đo với ngươi, mau lui đi!</w:t>
      </w:r>
    </w:p>
    <w:p>
      <w:pPr>
        <w:pStyle w:val="BodyText"/>
      </w:pPr>
      <w:r>
        <w:t xml:space="preserve">- Đây là có chỗ dựa không sợ sao? Quả thực, từ sau khi Hi Tử Sư huynh vẫn lạc thì sáu người các ngươi gần đây cũng không sợ Thương Sinh Đạo ta nữa rồi.</w:t>
      </w:r>
    </w:p>
    <w:p>
      <w:pPr>
        <w:pStyle w:val="BodyText"/>
      </w:pPr>
      <w:r>
        <w:t xml:space="preserve">Lâm Nguyên Tĩnh cười khẽ:</w:t>
      </w:r>
    </w:p>
    <w:p>
      <w:pPr>
        <w:pStyle w:val="BodyText"/>
      </w:pPr>
      <w:r>
        <w:t xml:space="preserve">- Như thế cũng tốt, nếu bọn ngươi không muốn. Vậy thì ta tự mình đến lấy, cũng giống như vậy!</w:t>
      </w:r>
    </w:p>
    <w:p>
      <w:pPr>
        <w:pStyle w:val="BodyText"/>
      </w:pPr>
      <w:r>
        <w:t xml:space="preserve">Bốn người kia trừ tăng nhân ra thì đều hai mặt nhìn nhau, mặt mang theo ý cảnh giác. Thiếu nữ váy lục thì cẩn thận suy ngẫm, càng nghĩ, cũng không thấy có sơ hở gì.</w:t>
      </w:r>
    </w:p>
    <w:p>
      <w:pPr>
        <w:pStyle w:val="BodyText"/>
      </w:pPr>
      <w:r>
        <w:t xml:space="preserve">Ngoài ý muốn duy nhất chính là Lâm Nguyên Tĩnh này thân trèo lên Chí Cảnh thôi, vẫn không thể làm gì được nàng.</w:t>
      </w:r>
    </w:p>
    <w:p>
      <w:pPr>
        <w:pStyle w:val="BodyText"/>
      </w:pPr>
      <w:r>
        <w:t xml:space="preserve">Nàng đã dám thiết hạ bẫy rập, tất có chỗ dựa. Bất quá mình có thứ kia trong tay, vô luận người nọ có thủ đoạn gì cũng đều không phải sợ.</w:t>
      </w:r>
    </w:p>
    <w:p>
      <w:pPr>
        <w:pStyle w:val="BodyText"/>
      </w:pPr>
      <w:r>
        <w:t xml:space="preserve">Cũng đè lại bất an trong lồng ngực, thần sắc âm lãnh tiếp tục nhìn thiếu niên trong bóng tối bên dưới.</w:t>
      </w:r>
    </w:p>
    <w:p>
      <w:pPr>
        <w:pStyle w:val="BodyText"/>
      </w:pPr>
      <w:r>
        <w:t xml:space="preserve">Tông Thủ này vẫn phải nghĩ biện pháp mới được, cuối cùng không thể để hắn sống.</w:t>
      </w:r>
    </w:p>
    <w:p>
      <w:pPr>
        <w:pStyle w:val="BodyText"/>
      </w:pPr>
      <w:r>
        <w:t xml:space="preserve">Ý nghĩ này mới lên, nữ tử chợt nghe một tiếng nổ nhỏ vang lên.</w:t>
      </w:r>
    </w:p>
    <w:p>
      <w:pPr>
        <w:pStyle w:val="BodyText"/>
      </w:pPr>
      <w:r>
        <w:t xml:space="preserve">Khiến lòng nàng lần nữa mãnh liệt nhảy lên.</w:t>
      </w:r>
    </w:p>
    <w:p>
      <w:pPr>
        <w:pStyle w:val="Compact"/>
      </w:pPr>
      <w:r>
        <w:t xml:space="preserve">Đó là bên ngoài trăm trượng, tiếng khí bạo khi cương khí bị đâm rách, nhỏ như muỗi kêu, nhưng lúc này lọt vào tai lại như sấm sét nổ ngang tai nử tử vậy</w:t>
      </w:r>
      <w:r>
        <w:br w:type="textWrapping"/>
      </w:r>
      <w:r>
        <w:br w:type="textWrapping"/>
      </w:r>
    </w:p>
    <w:p>
      <w:pPr>
        <w:pStyle w:val="Heading2"/>
      </w:pPr>
      <w:bookmarkStart w:id="725" w:name="chương-704-cửu-cực-tuyệt-châm"/>
      <w:bookmarkEnd w:id="725"/>
      <w:r>
        <w:t xml:space="preserve">703. Chương 704: Cửu Cực Tuyệt Châm</w:t>
      </w:r>
    </w:p>
    <w:p>
      <w:pPr>
        <w:pStyle w:val="Compact"/>
      </w:pPr>
      <w:r>
        <w:br w:type="textWrapping"/>
      </w:r>
      <w:r>
        <w:br w:type="textWrapping"/>
      </w:r>
    </w:p>
    <w:p>
      <w:pPr>
        <w:pStyle w:val="BodyText"/>
      </w:pPr>
      <w:r>
        <w:t xml:space="preserve">Hét một tiếng kinh hãi, nàng cơ hồ theo bản năng lắc mình một cái rời khỏi chỗ. Dưới chân đạp mạnh khiến phạm vi vạn trượng đều bị đông lại.</w:t>
      </w:r>
    </w:p>
    <w:p>
      <w:pPr>
        <w:pStyle w:val="BodyText"/>
      </w:pPr>
      <w:r>
        <w:t xml:space="preserve">Tuy nhiên không thể ngừng nguy hiểm kia tới gần. Vô thanh vô tức, Linh Giác cũng không cách nào cảm ứng. Thậm chí đến lúc này, cũng không biết rốt cuộc là vật gì.</w:t>
      </w:r>
    </w:p>
    <w:p>
      <w:pPr>
        <w:pStyle w:val="BodyText"/>
      </w:pPr>
      <w:r>
        <w:t xml:space="preserve">Quát khẽ một tiếng, nữ tử lại vung tay áo lên, mười hai cái tiên bảo như ngọc giản bỗng nhiên bay ra khỏi tay áo, vờn chung quanh thân thể nàng.</w:t>
      </w:r>
    </w:p>
    <w:p>
      <w:pPr>
        <w:pStyle w:val="BodyText"/>
      </w:pPr>
      <w:r>
        <w:t xml:space="preserve">Nhưng giây lát tiếp theo, trên mặt của nàng liền hiện ra vẻ ngạc nhiên. Lại vội vàng hai tay một trảo, ngay lập tức bổn nguyên trong thiên địa bị cưỡng ép kéo ra một cổ dị lực, vô cùng vô tận, mênh mông bao la bát ngát, bảo hộ chung quanh người nàng.</w:t>
      </w:r>
    </w:p>
    <w:p>
      <w:pPr>
        <w:pStyle w:val="BodyText"/>
      </w:pPr>
      <w:r>
        <w:t xml:space="preserve">Đây là lực lượng mà nàng thân là giới tôn có thể động dụng, là lực lượng từ chỗ sâu nhất trong bổn nguyên Vân Giới, nếu giới này không vong, vậy nàng cũng bất diệt.</w:t>
      </w:r>
    </w:p>
    <w:p>
      <w:pPr>
        <w:pStyle w:val="BodyText"/>
      </w:pPr>
      <w:r>
        <w:t xml:space="preserve">Vì vậy mặc dù không có chí bảo kéo dài diên thọ như Huyền Mệnh Kim Sách nhưng thế giới tôn sư, thọ nguyên thường cũng hơn gấp mấy lần tu sĩ bình thường.</w:t>
      </w:r>
    </w:p>
    <w:p>
      <w:pPr>
        <w:pStyle w:val="BodyText"/>
      </w:pPr>
      <w:r>
        <w:t xml:space="preserve">Trong một phần ngàn cái nháy mắt, một điểm kim quang thế như chẻ tre xuyên thẳng vào.</w:t>
      </w:r>
    </w:p>
    <w:p>
      <w:pPr>
        <w:pStyle w:val="BodyText"/>
      </w:pPr>
      <w:r>
        <w:t xml:space="preserve">Mặc dù là bổn nguyên chi lực của Vân Giới cũng chỉ có thể khiến cho nó thoáng đình trệ một lát.</w:t>
      </w:r>
    </w:p>
    <w:p>
      <w:pPr>
        <w:pStyle w:val="BodyText"/>
      </w:pPr>
      <w:r>
        <w:t xml:space="preserve">Lục y nữ tử, lúc này đã gần như kinh hoàng thất thố. Cũng rốt cục thấy được bộ dạng vật kia, là một thanh kim châm.</w:t>
      </w:r>
    </w:p>
    <w:p>
      <w:pPr>
        <w:pStyle w:val="BodyText"/>
      </w:pPr>
      <w:r>
        <w:t xml:space="preserve">Trong chốc lát kia, nàng cũng ‘ nhìn thấy ’ pháp tắc đại đạo ẩn chứa bên trong đó.</w:t>
      </w:r>
    </w:p>
    <w:p>
      <w:pPr>
        <w:pStyle w:val="BodyText"/>
      </w:pPr>
      <w:r>
        <w:t xml:space="preserve">‘ Yên Diệt’, ‘ Sương Hàn ’, ‘ Liệt Diễm ’, ‘ không ’, ‘ Thuấn ’, ‘ Ẩn ’, ‘ Duệ ’--</w:t>
      </w:r>
    </w:p>
    <w:p>
      <w:pPr>
        <w:pStyle w:val="BodyText"/>
      </w:pPr>
      <w:r>
        <w:t xml:space="preserve">Nhìn nhìn qua liền phân biệt được bảy loại, còn có hai loại đại đạo thì nàng chưa thấy qua bao giờ.</w:t>
      </w:r>
    </w:p>
    <w:p>
      <w:pPr>
        <w:pStyle w:val="BodyText"/>
      </w:pPr>
      <w:r>
        <w:t xml:space="preserve">- Là Cửu Cực Tuyệt Diệt Châm! Ngươi rốt cuộc được đến từ chỗ nào? Ngươi cái bà nương điên này --</w:t>
      </w:r>
    </w:p>
    <w:p>
      <w:pPr>
        <w:pStyle w:val="BodyText"/>
      </w:pPr>
      <w:r>
        <w:t xml:space="preserve">Hai câu cuối cùng, đã tràn đầy ý tứ dốc cạn cả đáy. Mặt mày thảm đạm, vội vàng tế ra một cái phù lục trước người, trong miệng cũng đồng thời vội la lên:</w:t>
      </w:r>
    </w:p>
    <w:p>
      <w:pPr>
        <w:pStyle w:val="BodyText"/>
      </w:pPr>
      <w:r>
        <w:t xml:space="preserve">- Kính xin mấy vị đạo huynh giúp ta!</w:t>
      </w:r>
    </w:p>
    <w:p>
      <w:pPr>
        <w:pStyle w:val="BodyText"/>
      </w:pPr>
      <w:r>
        <w:t xml:space="preserve">Ba người còn lại đều nhao nhao biến sắc, nhưng giây lát sau, thiếu niên thì cười khẽ, tăng nhân lại yên lặng im lặng.</w:t>
      </w:r>
    </w:p>
    <w:p>
      <w:pPr>
        <w:pStyle w:val="BodyText"/>
      </w:pPr>
      <w:r>
        <w:t xml:space="preserve">Lão giả kia ngược lại vươn tay, trong hư không lại chợt có một đạo kiếm quang chém tới.</w:t>
      </w:r>
    </w:p>
    <w:p>
      <w:pPr>
        <w:pStyle w:val="BodyText"/>
      </w:pPr>
      <w:r>
        <w:t xml:space="preserve">- Lâm Phàm Mộng --</w:t>
      </w:r>
    </w:p>
    <w:p>
      <w:pPr>
        <w:pStyle w:val="BodyText"/>
      </w:pPr>
      <w:r>
        <w:t xml:space="preserve">Thở dài một tiếng, lão giả quay người lại, ttrong nháy mắt, đánh lên trên mũi kiếm kia.</w:t>
      </w:r>
    </w:p>
    <w:p>
      <w:pPr>
        <w:pStyle w:val="BodyText"/>
      </w:pPr>
      <w:r>
        <w:t xml:space="preserve">Mà kiếm quang kia tựa hồ cũng không có ý giao phong chính diện với hắn, từ thực hóa hư, nhẹ nhàng biến mất trong hư không.</w:t>
      </w:r>
    </w:p>
    <w:p>
      <w:pPr>
        <w:pStyle w:val="BodyText"/>
      </w:pPr>
      <w:r>
        <w:t xml:space="preserve">Chỉ nghe xa xa truyền đến một tiếng cười khẽ khanh khách.</w:t>
      </w:r>
    </w:p>
    <w:p>
      <w:pPr>
        <w:pStyle w:val="BodyText"/>
      </w:pPr>
      <w:r>
        <w:t xml:space="preserve">Rồi sau đó liền có một tiếng nổ vang, trước người lục y nữ tử, phù quang cùng kim châm đụng vào nhau, khiến cả phiến Thiên Địa này lập tức đều sụp đổ.</w:t>
      </w:r>
    </w:p>
    <w:p>
      <w:pPr>
        <w:pStyle w:val="BodyText"/>
      </w:pPr>
      <w:r>
        <w:t xml:space="preserve">Tuy thanh thế mênh mông khiến người sợ hãi, nhưng thanh âm lại truyền không xa.</w:t>
      </w:r>
    </w:p>
    <w:p>
      <w:pPr>
        <w:pStyle w:val="BodyText"/>
      </w:pPr>
      <w:r>
        <w:t xml:space="preserve">Chỉ có thể thấy nơi kia từng khúc văng tung tóe, thậm chí truyền xuyên hư không, ảnh hưởng đến vô số thời không điệp tầng.</w:t>
      </w:r>
    </w:p>
    <w:p>
      <w:pPr>
        <w:pStyle w:val="BodyText"/>
      </w:pPr>
      <w:r>
        <w:t xml:space="preserve">Bất quá lúc linh phù triệt để toái diệt thì kim châm đến cùng cũng tan biến.</w:t>
      </w:r>
    </w:p>
    <w:p>
      <w:pPr>
        <w:pStyle w:val="BodyText"/>
      </w:pPr>
      <w:r>
        <w:t xml:space="preserve">Lục y nử tử kia khẽ thở phào nhẹ nhõm. Lúc đang có chút oán hận nhìn tăng nhân và thiếu niên thì tiếp theo lại lần nữa nheo mắt.</w:t>
      </w:r>
    </w:p>
    <w:p>
      <w:pPr>
        <w:pStyle w:val="BodyText"/>
      </w:pPr>
      <w:r>
        <w:t xml:space="preserve">Chỉ thấy một điểm kim quang càng nhỏ bé bỗng nhiên hiện ở trước mắt,</w:t>
      </w:r>
    </w:p>
    <w:p>
      <w:pPr>
        <w:pStyle w:val="BodyText"/>
      </w:pPr>
      <w:r>
        <w:t xml:space="preserve">- -- Trong châm tàng châm!</w:t>
      </w:r>
    </w:p>
    <w:p>
      <w:pPr>
        <w:pStyle w:val="BodyText"/>
      </w:pPr>
      <w:r>
        <w:t xml:space="preserve">Ý niệm xuất hiện bốn chữ này, nhưng nữ tử lúc này lại không kịp phản ứng liền bị bóng châm kia trực tiếp xuyên vào trong mi tâm.</w:t>
      </w:r>
    </w:p>
    <w:p>
      <w:pPr>
        <w:pStyle w:val="BodyText"/>
      </w:pPr>
      <w:r>
        <w:t xml:space="preserve">Trong lúc nhất thời, lão giả liền giật mình, thiếu niên sắc mặt trắng bệch, mà tăng nhân cũng không hề trầm mặc nữa, thở dài một tiếng, trong miệng bắt đầu niệm chân ngôn.</w:t>
      </w:r>
    </w:p>
    <w:p>
      <w:pPr>
        <w:pStyle w:val="BodyText"/>
      </w:pPr>
      <w:r>
        <w:t xml:space="preserve">Đúng là Địa Tàng Kinh, chính là chân ngôn siêu độ của Phật giáo, do người có Bồ Tát quả nghiệp như hắn niệm ra, càng có công đức to lớn --</w:t>
      </w:r>
    </w:p>
    <w:p>
      <w:pPr>
        <w:pStyle w:val="BodyText"/>
      </w:pPr>
      <w:r>
        <w:t xml:space="preserve">Phàm nhân chi hồn nghe thấy liền có thể chuyển sinh. Tu giả đạo đức cao thâm nghe được có thể giải thai trung chi mê, có được trí nhớ kiếp trước..</w:t>
      </w:r>
    </w:p>
    <w:p>
      <w:pPr>
        <w:pStyle w:val="BodyText"/>
      </w:pPr>
      <w:r>
        <w:t xml:space="preserve">Dù biết rõ vị nử tử sớm chiều ở chung này kỳ thật đã triệt để vẫn lạc. Thân thể Nguyên Hồn, đều yên diệt, kinh này căn bản chỉ vô dụng nhưng hắn vẫn niệm.</w:t>
      </w:r>
    </w:p>
    <w:p>
      <w:pPr>
        <w:pStyle w:val="BodyText"/>
      </w:pPr>
      <w:r>
        <w:t xml:space="preserve">Sau vài câu, thân hình nàng kia liền bắt đầu hóa thành bột phấn, tiêu tán khắp nơi.</w:t>
      </w:r>
    </w:p>
    <w:p>
      <w:pPr>
        <w:pStyle w:val="BodyText"/>
      </w:pPr>
      <w:r>
        <w:t xml:space="preserve">Không có lực lượng duy trì, lập tức bị phiến hư không hỗn loạn này kéo cho nát bấy.</w:t>
      </w:r>
    </w:p>
    <w:p>
      <w:pPr>
        <w:pStyle w:val="BodyText"/>
      </w:pPr>
      <w:r>
        <w:t xml:space="preserve">Mà lúc này bốn phương tám hướng, đều là tiếng cười to của Lâm Nguyên Tĩnh.</w:t>
      </w:r>
    </w:p>
    <w:p>
      <w:pPr>
        <w:pStyle w:val="BodyText"/>
      </w:pPr>
      <w:r>
        <w:t xml:space="preserve">- Đúng là trong châm tàng châm! Ta đã biết ngươi là quân cờ của ngươi nọ, sao lại không biết hắn lưu cho ngươi kế sách hộ thân chứ? Một châm này thế nào? Ta hao hết 3000 năm tinh nghiên luyện khí, trong Cửu Cực Tuyệt Diệt Châm lại tàng một châm, tư vị cũng không tệ chứ? Huyết cừu mấy ngàn năm của sư huynh hôm nay cuối cùng đã có báo ứng --</w:t>
      </w:r>
    </w:p>
    <w:p>
      <w:pPr>
        <w:pStyle w:val="BodyText"/>
      </w:pPr>
      <w:r>
        <w:t xml:space="preserve">Thanh âm này tràn ngập điên cuồng và vui vẻ khi đại thù được báo.</w:t>
      </w:r>
    </w:p>
    <w:p>
      <w:pPr>
        <w:pStyle w:val="BodyText"/>
      </w:pPr>
      <w:r>
        <w:t xml:space="preserve">Tuy biết rõ lục y nữ tử đã chết, đã không thể nghe được lời ấy nữa nhưng vẫn hưng phấn nói.</w:t>
      </w:r>
    </w:p>
    <w:p>
      <w:pPr>
        <w:pStyle w:val="BodyText"/>
      </w:pPr>
      <w:r>
        <w:t xml:space="preserve">Thần sắc thiếu niên tái nhợt, thấy tăng nhân vẫn còn niệm kinh, không khỏi càng thêm phiền muộn:</w:t>
      </w:r>
    </w:p>
    <w:p>
      <w:pPr>
        <w:pStyle w:val="BodyText"/>
      </w:pPr>
      <w:r>
        <w:t xml:space="preserve">- Đừng niệm nữa! Lúc trước ngươi đã không ra tay giúp nàng, lúc này cần gì phải giả mù sa mưa, làm ra thái độ này?</w:t>
      </w:r>
    </w:p>
    <w:p>
      <w:pPr>
        <w:pStyle w:val="BodyText"/>
      </w:pPr>
      <w:r>
        <w:t xml:space="preserve">Dù là lão nhân kia cũng quăng tới một tia ánh mắt trách cứ. Mới rồi tăng nhân nếu ra tay, trận chiến hôm nay nử tử này chưa hẳn sẽ chết.</w:t>
      </w:r>
    </w:p>
    <w:p>
      <w:pPr>
        <w:pStyle w:val="BodyText"/>
      </w:pPr>
      <w:r>
        <w:t xml:space="preserve">Lão tăng kia khẽ than, hắn quả thật là có lý do bất đắc dĩ, lại không muốn giải thích, chỉ có thể ngậm miệng không nói.</w:t>
      </w:r>
    </w:p>
    <w:p>
      <w:pPr>
        <w:pStyle w:val="BodyText"/>
      </w:pPr>
      <w:r>
        <w:t xml:space="preserve">Thiếu niên tiếp theo lại nhìn về phía hư không:</w:t>
      </w:r>
    </w:p>
    <w:p>
      <w:pPr>
        <w:pStyle w:val="BodyText"/>
      </w:pPr>
      <w:r>
        <w:t xml:space="preserve">- Hôm nay Hàm Nguyệt đã vong, dùng ý của Nguyên Tĩnh đạo hữu, chẳng lẽ là thật muốn phạm vào cấm kị, lưu ba người chúng ta ở đây sao? Vạn năm trước, chúng ta là tận trung trách nhiệm, cũng là hành động bất đắc dĩ. Chuyện hôm nay là do Hàm Nguyệt làm việc có ý riêng, là chúng ta không đúng, Tiên Tử nếu muốn một cái giao phó, vậy ba người chúng ta cho ngươi là được --</w:t>
      </w:r>
    </w:p>
    <w:p>
      <w:pPr>
        <w:pStyle w:val="BodyText"/>
      </w:pPr>
      <w:r>
        <w:t xml:space="preserve">Lâm Nguyên Tĩnh nghe vậy lần nữa cười lạnhmột tiếng, nhưng hận ý khắc cốt và âm lãnh trong lời nói đã tiêu tán đi một ít.</w:t>
      </w:r>
    </w:p>
    <w:p>
      <w:pPr>
        <w:pStyle w:val="BodyText"/>
      </w:pPr>
      <w:r>
        <w:t xml:space="preserve">-Nếu đã thế! Xin mời ba vị, tự chặt một tay --</w:t>
      </w:r>
    </w:p>
    <w:p>
      <w:pPr>
        <w:pStyle w:val="BodyText"/>
      </w:pPr>
      <w:r>
        <w:t xml:space="preserve">Thần sắc thiếu niên lập tức âm lãnh như sương. Sắc mặt tăng nhân càng khổ, mà lão giả kia thì đã nổi giận.</w:t>
      </w:r>
    </w:p>
    <w:p>
      <w:pPr>
        <w:pStyle w:val="BodyText"/>
      </w:pPr>
      <w:r>
        <w:t xml:space="preserve">Ngay khi hai người nói chuyện, bên ngoài mấy vạn dặm, trên một đám mây, một chỗ phảng phất như tiên cảnh nhìn không tới.</w:t>
      </w:r>
    </w:p>
    <w:p>
      <w:pPr>
        <w:pStyle w:val="BodyText"/>
      </w:pPr>
      <w:r>
        <w:t xml:space="preserve">Hai người đối diện đàm đạo đều nhao nhao nhíu mày. Rồi sau người niên kỷ hơi trẻ hơn một chút ở đối diện ảm đạm mở miệng.</w:t>
      </w:r>
    </w:p>
    <w:p>
      <w:pPr>
        <w:pStyle w:val="BodyText"/>
      </w:pPr>
      <w:r>
        <w:t xml:space="preserve">- Là hàm nguyệt, xem ra đã vẫn lạc!</w:t>
      </w:r>
    </w:p>
    <w:p>
      <w:pPr>
        <w:pStyle w:val="BodyText"/>
      </w:pPr>
      <w:r>
        <w:t xml:space="preserve">Tên còn lại tuổi khá lớn, nhưng nhìn qua cũng chỉ chừng bốn mươi.</w:t>
      </w:r>
    </w:p>
    <w:p>
      <w:pPr>
        <w:pStyle w:val="BodyText"/>
      </w:pPr>
      <w:r>
        <w:t xml:space="preserve">- Là Cửu Cực Tuyệt Diệt Châm! Tốt một cái Lâm Nguyên Tĩnh, lúc trước thật sự đã coi thường nàng. Hàm Nguyệt nàng chủ quan rồi, thực sự cho rằng có phù kia thì ai cũng không làm gì được sao. Chết cũng không oan --</w:t>
      </w:r>
    </w:p>
    <w:p>
      <w:pPr>
        <w:pStyle w:val="BodyText"/>
      </w:pPr>
      <w:r>
        <w:t xml:space="preserve">Lại khe khẽ thở dài:</w:t>
      </w:r>
    </w:p>
    <w:p>
      <w:pPr>
        <w:pStyle w:val="BodyText"/>
      </w:pPr>
      <w:r>
        <w:t xml:space="preserve">- Chuyện Hi Tử năm đó, đã sớm nói. Lúc trước chúng ta đã có chút quá mức! Thương Sinh Đạo không so đo thì tuyệt đối không thể nào! Lúc thực lực chưa đủ còn thôi, hôm nay nguyên khí đã phục, tất nhiên sẽ không chịu buông tha!</w:t>
      </w:r>
    </w:p>
    <w:p>
      <w:pPr>
        <w:pStyle w:val="Compact"/>
      </w:pPr>
      <w:r>
        <w:t xml:space="preserve">- Giờ sao đây? Hộ giới sáu người, chỉ còn ta và ngươi năm vị, cũng không ngăn được một vị Chí Cảnh. Tính tình Nguyên Tĩnh kia không giống từ dễ bỏ ý đồ, hôm nay lại nắm được đằng chuôi.</w:t>
      </w:r>
      <w:r>
        <w:br w:type="textWrapping"/>
      </w:r>
      <w:r>
        <w:br w:type="textWrapping"/>
      </w:r>
    </w:p>
    <w:p>
      <w:pPr>
        <w:pStyle w:val="Heading2"/>
      </w:pPr>
      <w:bookmarkStart w:id="726" w:name="chương-705-xúc-động-đạp-người.-1"/>
      <w:bookmarkEnd w:id="726"/>
      <w:r>
        <w:t xml:space="preserve">704. Chương 705: Xúc Động Đạp Người. (1)</w:t>
      </w:r>
    </w:p>
    <w:p>
      <w:pPr>
        <w:pStyle w:val="Compact"/>
      </w:pPr>
      <w:r>
        <w:br w:type="textWrapping"/>
      </w:r>
      <w:r>
        <w:br w:type="textWrapping"/>
      </w:r>
    </w:p>
    <w:p>
      <w:pPr>
        <w:pStyle w:val="BodyText"/>
      </w:pPr>
      <w:r>
        <w:t xml:space="preserve">- Đơn giản một chữ nhẫn, tà ma ngoại đạo mà Hi Tử truyền xuống này không lật được rời đâu! Trên đời này, vẫn do chúng ta chấp chưởng. Ngược lại có thể cáo tri người nọ, nếu việc này đã do hắn mà ra, như vậy phiền toái liền do hắn tự giải quyết thôi!</w:t>
      </w:r>
    </w:p>
    <w:p>
      <w:pPr>
        <w:pStyle w:val="BodyText"/>
      </w:pPr>
      <w:r>
        <w:t xml:space="preserve">Cùng một thời gian, hư không điệp tần bên ngoài Vân Giới.</w:t>
      </w:r>
    </w:p>
    <w:p>
      <w:pPr>
        <w:pStyle w:val="BodyText"/>
      </w:pPr>
      <w:r>
        <w:t xml:space="preserve">Lăng Vân Tông chưởng giáo Vấn Hư lúc này mắt đang mang theo vẻ bối rối nhìn vào trong Vân Giới.</w:t>
      </w:r>
    </w:p>
    <w:p>
      <w:pPr>
        <w:pStyle w:val="BodyText"/>
      </w:pPr>
      <w:r>
        <w:t xml:space="preserve">Vân Giới lúc này tầng ngoài liền giống như một thiết xác bịt kín, không cách nào cảm giác được một chút.</w:t>
      </w:r>
    </w:p>
    <w:p>
      <w:pPr>
        <w:pStyle w:val="BodyText"/>
      </w:pPr>
      <w:r>
        <w:t xml:space="preserve">Rõ ràng biết được bên trong đang có chuyện, nhưng lại hết lần này tới lần khác không thể cảm giác được.</w:t>
      </w:r>
    </w:p>
    <w:p>
      <w:pPr>
        <w:pStyle w:val="BodyText"/>
      </w:pPr>
      <w:r>
        <w:t xml:space="preserve">Đổi lại là Đại Thế Giới bình thường thì phần lớn đều như thế. Nhưng ở Vân Giới linh niệm không thể dò xét vào mới là không bình thường.</w:t>
      </w:r>
    </w:p>
    <w:p>
      <w:pPr>
        <w:pStyle w:val="BodyText"/>
      </w:pPr>
      <w:r>
        <w:t xml:space="preserve">Thời không bích chướng ở khắp nơi sao có thể có thể cách trở thần trí của hắn được--</w:t>
      </w:r>
    </w:p>
    <w:p>
      <w:pPr>
        <w:pStyle w:val="BodyText"/>
      </w:pPr>
      <w:r>
        <w:t xml:space="preserve">Chẳng những không nhìn thấy tình hình bên trong mà tất cả trên đỉnh Thần Tiêu Sơn lúc này cũng không cách nào cảm ứng được.</w:t>
      </w:r>
    </w:p>
    <w:p>
      <w:pPr>
        <w:pStyle w:val="BodyText"/>
      </w:pPr>
      <w:r>
        <w:t xml:space="preserve">Tựa hồ như có tu sĩ ra tay che lấy thế giới. Không khỏi nghi hoặc, nhìn về phía lão giả bên cạnh.</w:t>
      </w:r>
    </w:p>
    <w:p>
      <w:pPr>
        <w:pStyle w:val="BodyText"/>
      </w:pPr>
      <w:r>
        <w:t xml:space="preserve">Long Ảnh thấy thế liền hừ lạnh một tiếng khó chịu:</w:t>
      </w:r>
    </w:p>
    <w:p>
      <w:pPr>
        <w:pStyle w:val="BodyText"/>
      </w:pPr>
      <w:r>
        <w:t xml:space="preserve">- Không phải ta! Long Ảnh ta còn chưa có bốn sự đó --</w:t>
      </w:r>
    </w:p>
    <w:p>
      <w:pPr>
        <w:pStyle w:val="BodyText"/>
      </w:pPr>
      <w:r>
        <w:t xml:space="preserve">Vấn Hư khẽ lắc đầu, hắn cũng hiểu biết không thể nào là Long Ảnh. Phong tỏa thế giới, rõ ràng là thủ đoạn của tu sĩ Chí Cảnh.</w:t>
      </w:r>
    </w:p>
    <w:p>
      <w:pPr>
        <w:pStyle w:val="BodyText"/>
      </w:pPr>
      <w:r>
        <w:t xml:space="preserve">Hắn chỉ là hoài nghi người thi triển có quan hệ với Long Ảnh thôi. Lúc này xem ra, Long Ảnh tuy đãsớm có đoán trước, nhưng trong mắt cũng có chút kinh hỉ cùng thưởng thức.</w:t>
      </w:r>
    </w:p>
    <w:p>
      <w:pPr>
        <w:pStyle w:val="BodyText"/>
      </w:pPr>
      <w:r>
        <w:t xml:space="preserve">Có thể là có quan hệ, chỉ là việc này tuyệt đối không phải là do ý Long Ảnh.</w:t>
      </w:r>
    </w:p>
    <w:p>
      <w:pPr>
        <w:pStyle w:val="BodyText"/>
      </w:pPr>
      <w:r>
        <w:t xml:space="preserve">Tấm màn đen bao phủ thế giới đến nhanh, đi cũng nhanh. Trong khoảnh khắc, Vân Giới đã khôi phục lại bình thường.</w:t>
      </w:r>
    </w:p>
    <w:p>
      <w:pPr>
        <w:pStyle w:val="BodyText"/>
      </w:pPr>
      <w:r>
        <w:t xml:space="preserve">Trước tiên, Vấn Hư liền lần nữa nhìn xem Vân Giới thế nào. Rồi sau đó trong con ngươi của hắn đều là vẻ đắng chát.</w:t>
      </w:r>
    </w:p>
    <w:p>
      <w:pPr>
        <w:pStyle w:val="BodyText"/>
      </w:pPr>
      <w:r>
        <w:t xml:space="preserve">Trên Thượng Tiêu Sơn Thần Tiêu đạo nhân đã không còn nữa, Tông Thủ cầm trong tay huyết kích, êm đẹp đứng nguyên tại chỗ.</w:t>
      </w:r>
    </w:p>
    <w:p>
      <w:pPr>
        <w:pStyle w:val="BodyText"/>
      </w:pPr>
      <w:r>
        <w:t xml:space="preserve">Ngay cả bốn ngàn hai trăm huyết kỵ bộ hạ của hắn cũng không chết người nào, chưa nói tới là hoàn hảo không tổn hao gì. Nhưng tất cả thương thế, đều do bốn ngàn người tách ra gánh chịu, vì vậy còn có thể miễn cưỡng duy trì lấy chiến lực.</w:t>
      </w:r>
    </w:p>
    <w:p>
      <w:pPr>
        <w:pStyle w:val="BodyText"/>
      </w:pPr>
      <w:r>
        <w:t xml:space="preserve">Một trận chiến này, đến cùng vẫn bại! Thua thật sự quá thảm! Là bại hoàn toàn!</w:t>
      </w:r>
    </w:p>
    <w:p>
      <w:pPr>
        <w:pStyle w:val="BodyText"/>
      </w:pPr>
      <w:r>
        <w:t xml:space="preserve">Ảm đạm thở dài, Vấn Hư bắt đầu thầm nghĩ xem nên xử lý hậu sự thế nào mới giữ được cơ nghiệp Lăng Vân Tông.</w:t>
      </w:r>
    </w:p>
    <w:p>
      <w:pPr>
        <w:pStyle w:val="BodyText"/>
      </w:pPr>
      <w:r>
        <w:t xml:space="preserve">Rời khỏi Đông Lâm Vân Lục, đó là tất nhiên. Dùng thực lực của Lăng Vân Tông hôm nay, lúc này cũng không giữ được những linh mạch và Đan Linh Sơn kia.</w:t>
      </w:r>
    </w:p>
    <w:p>
      <w:pPr>
        <w:pStyle w:val="BodyText"/>
      </w:pPr>
      <w:r>
        <w:t xml:space="preserve">Bất quá cũng không ngại cùng vị Càn Thiên Yêu Vương kia thử nói chuyện xem có khả năng giảng hòa không..</w:t>
      </w:r>
    </w:p>
    <w:p>
      <w:pPr>
        <w:pStyle w:val="BodyText"/>
      </w:pPr>
      <w:r>
        <w:t xml:space="preserve">Chuyện trên thế gian này chính là như thế. Nếu đã ép không được thì tốt nhất là tới hợp tác.</w:t>
      </w:r>
    </w:p>
    <w:p>
      <w:pPr>
        <w:pStyle w:val="BodyText"/>
      </w:pPr>
      <w:r>
        <w:t xml:space="preserve">Cũng may vạn năm trước, phục bút bố trí xuống theo ý người no cuối cùng cũng để lại một đường sinh cơ cho Lăng Vân Tông bọn hắn.</w:t>
      </w:r>
    </w:p>
    <w:p>
      <w:pPr>
        <w:pStyle w:val="BodyText"/>
      </w:pPr>
      <w:r>
        <w:t xml:space="preserve">- Số mệnh chi đạo sao?</w:t>
      </w:r>
    </w:p>
    <w:p>
      <w:pPr>
        <w:pStyle w:val="BodyText"/>
      </w:pPr>
      <w:r>
        <w:t xml:space="preserve">Vấn Hư trong miệng phát khổ, thầm nghĩ quả nhiên như ngươi nói. --</w:t>
      </w:r>
    </w:p>
    <w:p>
      <w:pPr>
        <w:pStyle w:val="BodyText"/>
      </w:pPr>
      <w:r>
        <w:t xml:space="preserve">Người có thể phá giải thiên phù chữ ‘ vận ’, hoặc là đã sớm chết đi, hoặc là liền có thiên tư tuyệt đại.</w:t>
      </w:r>
    </w:p>
    <w:p>
      <w:pPr>
        <w:pStyle w:val="BodyText"/>
      </w:pPr>
      <w:r>
        <w:t xml:space="preserve">Có thể khiến cho Lăng Vân Tông, số mệnh cường thịnh, cũng có thể tự tay đánh bọn họ vào bùn đất.</w:t>
      </w:r>
    </w:p>
    <w:p>
      <w:pPr>
        <w:pStyle w:val="BodyText"/>
      </w:pPr>
      <w:r>
        <w:t xml:space="preserve">Mình vẫn cho rằng người nọ nói đùa, cũng không thèm để ý. Khi đó hai người bọn họ, đều chẳng qua chỉ là một tu sĩ tiên cảnh đỉnh phong nho nhỏ, cũng dám nói vạn năm sau?</w:t>
      </w:r>
    </w:p>
    <w:p>
      <w:pPr>
        <w:pStyle w:val="BodyText"/>
      </w:pPr>
      <w:r>
        <w:t xml:space="preserve">Dù là Chí Cảnh, cũng không cách nào toàn trí toàn năng.</w:t>
      </w:r>
    </w:p>
    <w:p>
      <w:pPr>
        <w:pStyle w:val="BodyText"/>
      </w:pPr>
      <w:r>
        <w:t xml:space="preserve">Nguyên lai vạn năm trước kia hắn cũng đã thấy được một đường thiên cơ sao? Biết được Tông Thủ người này --</w:t>
      </w:r>
    </w:p>
    <w:p>
      <w:pPr>
        <w:pStyle w:val="BodyText"/>
      </w:pPr>
      <w:r>
        <w:t xml:space="preserve">Đổ ước này, vẫn là hắn thắng.</w:t>
      </w:r>
    </w:p>
    <w:p>
      <w:pPr>
        <w:pStyle w:val="BodyText"/>
      </w:pPr>
      <w:r>
        <w:t xml:space="preserve">Lại hơi cảm thyas kỳ quái, vừa rồi rốt cuộc là xảy ra chuyện gì?</w:t>
      </w:r>
    </w:p>
    <w:p>
      <w:pPr>
        <w:pStyle w:val="BodyText"/>
      </w:pPr>
      <w:r>
        <w:t xml:space="preserve">Thần Tiêu rốt cuộc là chết trong tay ai, là mấy vị hộ giới Tôn Giả? Hay là vị Chí Cảnh vừa xuất thủ? Hoặc là do tự tay Tông Thủ chém chết?</w:t>
      </w:r>
    </w:p>
    <w:p>
      <w:pPr>
        <w:pStyle w:val="BodyText"/>
      </w:pPr>
      <w:r>
        <w:t xml:space="preserve">Nếu là Tông Thủ, vậy hắn dùng thủ đoạn gì?</w:t>
      </w:r>
    </w:p>
    <w:p>
      <w:pPr>
        <w:pStyle w:val="BodyText"/>
      </w:pPr>
      <w:r>
        <w:t xml:space="preserve">Ân? Tình hình trong giới dường như có chút không đúng --</w:t>
      </w:r>
    </w:p>
    <w:p>
      <w:pPr>
        <w:pStyle w:val="BodyText"/>
      </w:pPr>
      <w:r>
        <w:t xml:space="preserve">Vấn Hư sắc mặt ngưng tụ, vừa rồi chốc lát đột nhiên lòng có cảm ứng. Phát giác được trong Vân Giới sinh ra một chút biến hóa.</w:t>
      </w:r>
    </w:p>
    <w:p>
      <w:pPr>
        <w:pStyle w:val="BodyText"/>
      </w:pPr>
      <w:r>
        <w:t xml:space="preserve">Không chút do dự, hắn tản linh thức ra cẩn thận điều tra. Rồi sau đó giây lát, Vấn Hư là ngược lại hít một hơi hơi lạnh.</w:t>
      </w:r>
    </w:p>
    <w:p>
      <w:pPr>
        <w:pStyle w:val="BodyText"/>
      </w:pPr>
      <w:r>
        <w:t xml:space="preserve">Long Ảnh bên cạnh tốc độ lại rõ ràng nhanh hơn chút ít, trong mắt lộ ra thần sắc quả là thế:</w:t>
      </w:r>
    </w:p>
    <w:p>
      <w:pPr>
        <w:pStyle w:val="BodyText"/>
      </w:pPr>
      <w:r>
        <w:t xml:space="preserve">- Là Hàm Nguyệt, vẫn lạc! Hai vạn năm tu hành mới đến Thánh Cảnh, chết thật đáng tiếc --</w:t>
      </w:r>
    </w:p>
    <w:p>
      <w:pPr>
        <w:pStyle w:val="BodyText"/>
      </w:pPr>
      <w:r>
        <w:t xml:space="preserve">Vấn Hư nhếch môi, những lời này sao nghe lại có chút hả hê như vậy chứ? Không có nửa phần cảm khái.</w:t>
      </w:r>
    </w:p>
    <w:p>
      <w:pPr>
        <w:pStyle w:val="BodyText"/>
      </w:pPr>
      <w:r>
        <w:t xml:space="preserve">Hàm Nguyệt nữ nhân này, hắn cũng biết, trước kia bái kiến mấy lần. Vạn năm trước kia đã đăng nhập thánh vị, rồi sau đó tự biết tu vị không cách nào tiến thêm liền quyết đoán buông tha tiếp tục tu hành, ngược lại đi bảo vệ giới này.</w:t>
      </w:r>
    </w:p>
    <w:p>
      <w:pPr>
        <w:pStyle w:val="BodyText"/>
      </w:pPr>
      <w:r>
        <w:t xml:space="preserve">Bình thường đối với Lăng Vân, cũng coi như trông nom. Bất quá nàng này lại là quân cờ của tên còn lại.</w:t>
      </w:r>
    </w:p>
    <w:p>
      <w:pPr>
        <w:pStyle w:val="BodyText"/>
      </w:pPr>
      <w:r>
        <w:t xml:space="preserve">Lại cẩn thận ngẫm nghĩ, Vấn Hư liền biết hôm nay chỉ sợ là một cái bẫy.</w:t>
      </w:r>
    </w:p>
    <w:p>
      <w:pPr>
        <w:pStyle w:val="BodyText"/>
      </w:pPr>
      <w:r>
        <w:t xml:space="preserve">Chẳng những là vị Càn Thiên Yêu Vương và Long Ảnh đang tính toán Lăng Vân Tông hắn mà càng có người, đang đào một cái hố to, chờ cái Hàm Nguyệt kia nhảy đi xuống --</w:t>
      </w:r>
    </w:p>
    <w:p>
      <w:pPr>
        <w:pStyle w:val="BodyText"/>
      </w:pPr>
      <w:r>
        <w:t xml:space="preserve">- Thương Sinh Đạo, Nguyên Tĩnh --</w:t>
      </w:r>
    </w:p>
    <w:p>
      <w:pPr>
        <w:pStyle w:val="BodyText"/>
      </w:pPr>
      <w:r>
        <w:t xml:space="preserve">Giây lát sau liền biết là thủ bút của người phương nào, thần sắc Vấn Hư vô cùng âm trầm.</w:t>
      </w:r>
    </w:p>
    <w:p>
      <w:pPr>
        <w:pStyle w:val="BodyText"/>
      </w:pPr>
      <w:r>
        <w:t xml:space="preserve">Lúc này tính ra, lại có ích gì?</w:t>
      </w:r>
    </w:p>
    <w:p>
      <w:pPr>
        <w:pStyle w:val="BodyText"/>
      </w:pPr>
      <w:r>
        <w:t xml:space="preserve">Như vậy là vì Thất Linh Tông sao? Hoặc là Tông Thủ vốn có liên hệ với Thương Sinh Đạo?</w:t>
      </w:r>
    </w:p>
    <w:p>
      <w:pPr>
        <w:pStyle w:val="BodyText"/>
      </w:pPr>
      <w:r>
        <w:t xml:space="preserve">Chợt lông mày nhướng lên, cảm ứng được một cổ khí tức chỉ hơi kém hắn một chút đang nhanh chóng áp sát.</w:t>
      </w:r>
    </w:p>
    <w:p>
      <w:pPr>
        <w:pStyle w:val="BodyText"/>
      </w:pPr>
      <w:r>
        <w:t xml:space="preserve">-- đây là Ngao Khôn! Không mang theo sát ý, cũng chưa chắc là không có hứng thú tranh tài với hắn một hồi ở đây!</w:t>
      </w:r>
    </w:p>
    <w:p>
      <w:pPr>
        <w:pStyle w:val="BodyText"/>
      </w:pPr>
      <w:r>
        <w:t xml:space="preserve">Nơi này đã không thể ở lâu --</w:t>
      </w:r>
    </w:p>
    <w:p>
      <w:pPr>
        <w:pStyle w:val="BodyText"/>
      </w:pPr>
      <w:r>
        <w:t xml:space="preserve">Thoáng trầm ngâm, Vấn Hư liền quyết định, hướng phía Long Ảnh nói:</w:t>
      </w:r>
    </w:p>
    <w:p>
      <w:pPr>
        <w:pStyle w:val="BodyText"/>
      </w:pPr>
      <w:r>
        <w:t xml:space="preserve">- Hôm nay là Vấn Hư ta thua! Long Ảnh đạo nhân, nếu không muốn lưu tại hạ lại, vậy thì Vấn Hư cáo lui --</w:t>
      </w:r>
    </w:p>
    <w:p>
      <w:pPr>
        <w:pStyle w:val="BodyText"/>
      </w:pPr>
      <w:r>
        <w:t xml:space="preserve">Long Ảnh có chút hiếp mắt, tiếp theo hừ lạnh một tiếng. Việc đã đến nước này, dĩ nhiên toàn thắng, hắn cũng không còn ý muốn chiến nữa.</w:t>
      </w:r>
    </w:p>
    <w:p>
      <w:pPr>
        <w:pStyle w:val="BodyText"/>
      </w:pPr>
      <w:r>
        <w:t xml:space="preserve">Chỉ vìdù có chiến, hắn cũng chỉ có thể lưu lại một trong ba người này, chưa hẳn sẽ là Vấn Hư.</w:t>
      </w:r>
    </w:p>
    <w:p>
      <w:pPr>
        <w:pStyle w:val="BodyText"/>
      </w:pPr>
      <w:r>
        <w:t xml:space="preserve">Tuổi thọ vài chục năm này, còn cần giữ lại cho đồ nhi mình, có thể trông nom bao lâu thì hay bayaslaau..</w:t>
      </w:r>
    </w:p>
    <w:p>
      <w:pPr>
        <w:pStyle w:val="BodyText"/>
      </w:pPr>
      <w:r>
        <w:t xml:space="preserve">Trong nội tâm thầm than, nếu là Chí Cảnh hôm nay cần gì phải khổ thế? Đáng tiếc khúc mắc mặc dù giải, nhưng một đường cuối cùng vẫn không cách nào đột phá.</w:t>
      </w:r>
    </w:p>
    <w:p>
      <w:pPr>
        <w:pStyle w:val="BodyText"/>
      </w:pPr>
      <w:r>
        <w:t xml:space="preserve">Vấn Hư chỉ thấy thần sắc hắn, liền biết quả nhiên trước khi Ngao Khôn đến, Long Ảnh sẽ không ngăn hắn. Bất quá lúc này, hắn cũng cười không nổi:</w:t>
      </w:r>
    </w:p>
    <w:p>
      <w:pPr>
        <w:pStyle w:val="BodyText"/>
      </w:pPr>
      <w:r>
        <w:t xml:space="preserve">- Đã như thế, Vấn Hư liền đi trước một bước. Hôm nay có chỗ đắc tội, ngày sau tất có giao phó!</w:t>
      </w:r>
    </w:p>
    <w:p>
      <w:pPr>
        <w:pStyle w:val="BodyText"/>
      </w:pPr>
      <w:r>
        <w:t xml:space="preserve">Về phần giao phó này rốt cuộc là thỉnh tội đàm hòa, hay là tiếp tục thanh toán nợ cũ, vậy phải đợi ngày sau xem tình hình đã rồi nói sau.</w:t>
      </w:r>
    </w:p>
    <w:p>
      <w:pPr>
        <w:pStyle w:val="BodyText"/>
      </w:pPr>
      <w:r>
        <w:t xml:space="preserve">Tiếng nói hạ thấp, Vấn Hư liền phá toái hư không rời đi. Mà hai đạo khí tức kia, cũng nhanh chóng vô tung.</w:t>
      </w:r>
    </w:p>
    <w:p>
      <w:pPr>
        <w:pStyle w:val="BodyText"/>
      </w:pPr>
      <w:r>
        <w:t xml:space="preserve">Chỉ còn lại có Long Ảnh tự giễu mỉm cười một cái:</w:t>
      </w:r>
    </w:p>
    <w:p>
      <w:pPr>
        <w:pStyle w:val="BodyText"/>
      </w:pPr>
      <w:r>
        <w:t xml:space="preserve">- Tiểu tử thật gian xảo, rõ ràng lại không chút sơ hở!</w:t>
      </w:r>
    </w:p>
    <w:p>
      <w:pPr>
        <w:pStyle w:val="Compact"/>
      </w:pPr>
      <w:r>
        <w:t xml:space="preserve">- Hắn nếu không gian xảo, Lăng Vân Tông làm sao có thể từ hậu tấn tông môn, nhảy lên thành một trong thập đại thánh địa được?</w:t>
      </w:r>
      <w:r>
        <w:br w:type="textWrapping"/>
      </w:r>
      <w:r>
        <w:br w:type="textWrapping"/>
      </w:r>
    </w:p>
    <w:p>
      <w:pPr>
        <w:pStyle w:val="Heading2"/>
      </w:pPr>
      <w:bookmarkStart w:id="727" w:name="chương-706-xúc-động-đạp-người.-2"/>
      <w:bookmarkEnd w:id="727"/>
      <w:r>
        <w:t xml:space="preserve">705. Chương 706: Xúc Động Đạp Người. (2)</w:t>
      </w:r>
    </w:p>
    <w:p>
      <w:pPr>
        <w:pStyle w:val="Compact"/>
      </w:pPr>
      <w:r>
        <w:br w:type="textWrapping"/>
      </w:r>
      <w:r>
        <w:br w:type="textWrapping"/>
      </w:r>
    </w:p>
    <w:p>
      <w:pPr>
        <w:pStyle w:val="BodyText"/>
      </w:pPr>
      <w:r>
        <w:t xml:space="preserve">Người nói chuyện, đúng là Ngao Khôn. Chắp tay bước ra từ trong hư không, mặt hàm dị sắc:</w:t>
      </w:r>
    </w:p>
    <w:p>
      <w:pPr>
        <w:pStyle w:val="BodyText"/>
      </w:pPr>
      <w:r>
        <w:t xml:space="preserve">- Nhớ rõ lúc trước, người này ở trước mặt ta, vẫn chỉ là một kẻ tiểu bối. Trong cùng thế hệ, cũng không tính quá xuất sắc. Lại không nghĩ vạn năm sau sẽ có thành tựu như thế. Chỉ nghe qua sự tích người này thôi cũng cảm thấy bội phục --</w:t>
      </w:r>
    </w:p>
    <w:p>
      <w:pPr>
        <w:pStyle w:val="BodyText"/>
      </w:pPr>
      <w:r>
        <w:t xml:space="preserve">Long Ảnh đối với hắn, lại không có sắc mặt quá tốt:</w:t>
      </w:r>
    </w:p>
    <w:p>
      <w:pPr>
        <w:pStyle w:val="BodyText"/>
      </w:pPr>
      <w:r>
        <w:t xml:space="preserve">- Ngươi tới quá muộn!</w:t>
      </w:r>
    </w:p>
    <w:p>
      <w:pPr>
        <w:pStyle w:val="BodyText"/>
      </w:pPr>
      <w:r>
        <w:t xml:space="preserve">- Không thể không muộn!</w:t>
      </w:r>
    </w:p>
    <w:p>
      <w:pPr>
        <w:pStyle w:val="BodyText"/>
      </w:pPr>
      <w:r>
        <w:t xml:space="preserve">Ngao Khôn cười khẽ, vẫy tay chính là mười hai khối linh quang ngọc giản, xuất hiện ở trước người.</w:t>
      </w:r>
    </w:p>
    <w:p>
      <w:pPr>
        <w:pStyle w:val="BodyText"/>
      </w:pPr>
      <w:r>
        <w:t xml:space="preserve">- Ta phải đuổi theo vật ấy! Thả Thần Tiêu một con ngựa, để Nguyễn Tĩnh giết Hàm Nguyệt, ta cũng cần phải cầm chỗ tốt. Hôm nay cuối cùng cũng đã có vật hộ thân rồi --</w:t>
      </w:r>
    </w:p>
    <w:p>
      <w:pPr>
        <w:pStyle w:val="BodyText"/>
      </w:pPr>
      <w:r>
        <w:t xml:space="preserve">Long Ảnh lão nhân, sắc mặt càng thêm khó coi. Ngao Khôn phảng phất không thấy, tiếp tục nói:</w:t>
      </w:r>
    </w:p>
    <w:p>
      <w:pPr>
        <w:pStyle w:val="BodyText"/>
      </w:pPr>
      <w:r>
        <w:t xml:space="preserve">- Dù sao cũng không đnáh được. Cái mạng vài chục năm của ngươi, chẳng lẽ thật sự muốn hao hết ở đây sao?</w:t>
      </w:r>
    </w:p>
    <w:p>
      <w:pPr>
        <w:pStyle w:val="BodyText"/>
      </w:pPr>
      <w:r>
        <w:t xml:space="preserve">Long Ảnh bỗng dưng giận tím mặt, không muốn cùng lão hữu tranh cãi, định rời đi.</w:t>
      </w:r>
    </w:p>
    <w:p>
      <w:pPr>
        <w:pStyle w:val="BodyText"/>
      </w:pPr>
      <w:r>
        <w:t xml:space="preserve">Ngao Khôn lúc này lại cười mở miệng:</w:t>
      </w:r>
    </w:p>
    <w:p>
      <w:pPr>
        <w:pStyle w:val="BodyText"/>
      </w:pPr>
      <w:r>
        <w:t xml:space="preserve">- Đúng rồi! Đã quên một chuyện. Đệ tử kia của ngươi bảo ta truyền lời cho người, hắn nói là gần đây đối với chuyện Cửu Cửu Long Ảnh Kiếm chính thức hợp nhất hơi có chút lĩnh ngộ. Muốn ngươi đợi sau trận chiến này gặp mặt hắn, có thể sẽ khiến cho lão sư ngươi có chỗ lĩnh ngộ --</w:t>
      </w:r>
    </w:p>
    <w:p>
      <w:pPr>
        <w:pStyle w:val="BodyText"/>
      </w:pPr>
      <w:r>
        <w:t xml:space="preserve">Long Ảnh nghe thế bật cười:</w:t>
      </w:r>
    </w:p>
    <w:p>
      <w:pPr>
        <w:pStyle w:val="BodyText"/>
      </w:pPr>
      <w:r>
        <w:t xml:space="preserve">- Khẩu khí thật lớn, thân thể của ta là Thánh Cảnh, chuyện vạn năm đến nay cũng không hiểu được, hắn có thể giải quyết? Nói khoác không biết ngượng, cũng theo đuổi thật xa!</w:t>
      </w:r>
    </w:p>
    <w:p>
      <w:pPr>
        <w:pStyle w:val="BodyText"/>
      </w:pPr>
      <w:r>
        <w:t xml:space="preserve">Lại nghĩ tới Ngao Khôn nói, Tông Thủ gần đây ngưng tụ pháp tướng nguyên thần, thần sắc thoáng nghiêm nghị:</w:t>
      </w:r>
    </w:p>
    <w:p>
      <w:pPr>
        <w:pStyle w:val="BodyText"/>
      </w:pPr>
      <w:r>
        <w:t xml:space="preserve">- Vô tận chi ám và vô lượng chi quang kia, rất là không tệ. Cũng không biết tên này, từ chỗ nào có được. Ngày sau phải nghĩ biện pháp khiến nó càng thêm hoàn thiện. Bất quá nếu là vì pháp tướng mà có chỗ lĩnh ngộ với Cửu Cửu Long Ảnh Kiếm thì quả thật cũng không có ích lắm1</w:t>
      </w:r>
    </w:p>
    <w:p>
      <w:pPr>
        <w:pStyle w:val="BodyText"/>
      </w:pPr>
      <w:r>
        <w:t xml:space="preserve">Ngao Khôn ‘ ah ’ một tiếng, yêu thích không buông tay, vuốt vuốt ngọc giản trong tay mình, ngôn ngữ không đếm xỉa tới:</w:t>
      </w:r>
    </w:p>
    <w:p>
      <w:pPr>
        <w:pStyle w:val="BodyText"/>
      </w:pPr>
      <w:r>
        <w:t xml:space="preserve">- Tông Thủ là nói như thế, quả như sư huynh sở liệu. Bất quá còn nói một câu. Hắn gần đây, từng có may mắn được xem qua Thái Sơ chi hạch --</w:t>
      </w:r>
    </w:p>
    <w:p>
      <w:pPr>
        <w:pStyle w:val="BodyText"/>
      </w:pPr>
      <w:r>
        <w:t xml:space="preserve">- Thái Sơ?</w:t>
      </w:r>
    </w:p>
    <w:p>
      <w:pPr>
        <w:pStyle w:val="BodyText"/>
      </w:pPr>
      <w:r>
        <w:t xml:space="preserve">Long Ảnh khẽ giật mình, sau nửa ngày mới kịp phản ứng:</w:t>
      </w:r>
    </w:p>
    <w:p>
      <w:pPr>
        <w:pStyle w:val="BodyText"/>
      </w:pPr>
      <w:r>
        <w:t xml:space="preserve">- Hắn xem qua Thái Sơ? Vậy hắn sao còn chưa có chết?</w:t>
      </w:r>
    </w:p>
    <w:p>
      <w:pPr>
        <w:pStyle w:val="BodyText"/>
      </w:pPr>
      <w:r>
        <w:t xml:space="preserve">Chợt lại cảm thấy những lời này, ý tứ có chút không đúng. Vội vàng ho nhẹ một tiếng:</w:t>
      </w:r>
    </w:p>
    <w:p>
      <w:pPr>
        <w:pStyle w:val="BodyText"/>
      </w:pPr>
      <w:r>
        <w:t xml:space="preserve">- Như ta cũng không thể nào còn sống trong Thái Sơ chi sinh, hắn sao có thể làm được? Mặc dù trông thấy, dùng cảnh giới của hắn hiện giờ cũng không thể nào nhớ kỹ! Càng đừng nói gì đến lĩnh ngộ!</w:t>
      </w:r>
    </w:p>
    <w:p>
      <w:pPr>
        <w:pStyle w:val="BodyText"/>
      </w:pPr>
      <w:r>
        <w:t xml:space="preserve">Trong lời nói, tràn đầy ý nghi hoặc. Long Ảnh chợt lại nghĩ tới, hắn thấy thọ nguyên Tông Thủ tựa hồ từng tổn hao nhiều, hôm nay đã còn chưa đầy trăm năm.</w:t>
      </w:r>
    </w:p>
    <w:p>
      <w:pPr>
        <w:pStyle w:val="BodyText"/>
      </w:pPr>
      <w:r>
        <w:t xml:space="preserve">Nguyên lai tưởng rằng tiểu tử kia dùng bí pháp gì đó, dùng thọ nguyên làm đại giá, cấp tốc tăng thực lực lên.</w:t>
      </w:r>
    </w:p>
    <w:p>
      <w:pPr>
        <w:pStyle w:val="BodyText"/>
      </w:pPr>
      <w:r>
        <w:t xml:space="preserve">Mình thấy căn cơ hắn vẫn vững chắc, nhiều nhất chỉ cần mấy năm liền có thể nhập cửu giai đỉnh phong.</w:t>
      </w:r>
    </w:p>
    <w:p>
      <w:pPr>
        <w:pStyle w:val="BodyText"/>
      </w:pPr>
      <w:r>
        <w:t xml:space="preserve">Thậm chí Thiên Chướng cũng chưa chắc có thể thành trở ngại của hắn, lúc này mới nhịn xuống, không có đi răn dạy.</w:t>
      </w:r>
    </w:p>
    <w:p>
      <w:pPr>
        <w:pStyle w:val="BodyText"/>
      </w:pPr>
      <w:r>
        <w:t xml:space="preserve">Hôm nay nghe Ngao Khôn nói, tựa hồ tình hình thực sự cũng không như hawnsn ghĩ.</w:t>
      </w:r>
    </w:p>
    <w:p>
      <w:pPr>
        <w:pStyle w:val="BodyText"/>
      </w:pPr>
      <w:r>
        <w:t xml:space="preserve">Thiêu đốt tuổi thọđể tăng lên trí tuệ. Hắn đã biết trên đời có người am hiểu phương pháp này.</w:t>
      </w:r>
    </w:p>
    <w:p>
      <w:pPr>
        <w:pStyle w:val="BodyText"/>
      </w:pPr>
      <w:r>
        <w:t xml:space="preserve">Lại thoáng bài trừ, Long Ảnh cũng nghĩ đến một khả năng. Rồi sau đó kinh hô một tiếng không dám tin.</w:t>
      </w:r>
    </w:p>
    <w:p>
      <w:pPr>
        <w:pStyle w:val="BodyText"/>
      </w:pPr>
      <w:r>
        <w:t xml:space="preserve">- Thái Sơ chi hạch! Đúng rồi, nếu là vật ấy, dùng cảnh giới của hắn, cũng có thể xemđược. Chỉ là Ngao Khôn, ngươi không phải đang nói giỡn với ta chứ? Hắn đã tìm được Quan Giới Nghi? Thần bảo đã sớm thất lạc của Mặc gia sao?</w:t>
      </w:r>
    </w:p>
    <w:p>
      <w:pPr>
        <w:pStyle w:val="BodyText"/>
      </w:pPr>
      <w:r>
        <w:t xml:space="preserve">- Ngươi thấy Ngao Khôn ta lúc nào biết nói giỡn chưa?</w:t>
      </w:r>
    </w:p>
    <w:p>
      <w:pPr>
        <w:pStyle w:val="BodyText"/>
      </w:pPr>
      <w:r>
        <w:t xml:space="preserve">Ngao Khôn cuối cùng thu hồi mười hai miếng ngọc giản kia lại như bảo bối, rồi sau đó trên mặt, tràn đầy vẻ trêu tức:</w:t>
      </w:r>
    </w:p>
    <w:p>
      <w:pPr>
        <w:pStyle w:val="BodyText"/>
      </w:pPr>
      <w:r>
        <w:t xml:space="preserve">- Nói như vậy, Long Ảnh ngươi không có ý định đi rồi.</w:t>
      </w:r>
    </w:p>
    <w:p>
      <w:pPr>
        <w:pStyle w:val="BodyText"/>
      </w:pPr>
      <w:r>
        <w:t xml:space="preserve">Long Ảnh nghiến răng:</w:t>
      </w:r>
    </w:p>
    <w:p>
      <w:pPr>
        <w:pStyle w:val="BodyText"/>
      </w:pPr>
      <w:r>
        <w:t xml:space="preserve">- Ngươi sao không nói sớm?</w:t>
      </w:r>
    </w:p>
    <w:p>
      <w:pPr>
        <w:pStyle w:val="BodyText"/>
      </w:pPr>
      <w:r>
        <w:t xml:space="preserve">- Ta quên!</w:t>
      </w:r>
    </w:p>
    <w:p>
      <w:pPr>
        <w:pStyle w:val="BodyText"/>
      </w:pPr>
      <w:r>
        <w:t xml:space="preserve">Ngao Khôn cười cười:</w:t>
      </w:r>
    </w:p>
    <w:p>
      <w:pPr>
        <w:pStyle w:val="BodyText"/>
      </w:pPr>
      <w:r>
        <w:t xml:space="preserve">- Đúng rồi, Tông Thủ còn nói. Hắn cái khác không có nhớ, cũng không có lĩnh ngộ tượng dạng, bất quá lại nhớ kỹ một đoạn ban đầu --</w:t>
      </w:r>
    </w:p>
    <w:p>
      <w:pPr>
        <w:pStyle w:val="BodyText"/>
      </w:pPr>
      <w:r>
        <w:t xml:space="preserve">Hắn vừa nói, một bên nhìn xem Long Ảnh. Trong mắt mang theo vẻ vui mừng. Nhìn ra dáng vẻ già nua của lão hữu này đã biến mất hơn phân nửa, ý chí chiến đấu sục sôi, lại cuối cùng nhiều thêm vài phần phấn chấn và hi vọng.</w:t>
      </w:r>
    </w:p>
    <w:p>
      <w:pPr>
        <w:pStyle w:val="BodyText"/>
      </w:pPr>
      <w:r>
        <w:t xml:space="preserve">- Nhớ kỹ là được rồi! Muốn tìm hiểu, đợi Tiên cảnh rồi nói sau!</w:t>
      </w:r>
    </w:p>
    <w:p>
      <w:pPr>
        <w:pStyle w:val="BodyText"/>
      </w:pPr>
      <w:r>
        <w:t xml:space="preserve">Long Ảnh hừ lạnh nói xong, lại liếc xéo Ngao Khôn. Chẳng biết tại sao! Hắn hiện nay, bỗng nhiên có xúc động muốn đạp chết tên này!</w:t>
      </w:r>
    </w:p>
    <w:p>
      <w:pPr>
        <w:pStyle w:val="BodyText"/>
      </w:pPr>
      <w:r>
        <w:t xml:space="preserve">Khi sắc trời dần mờ, trên chiến trường vẫn là tiếng trống ầm vang, sát khí trùng thiên. Hơn ngàn vạn quân nhân mặc thiết giáp đang phân thành hai phe trong bình nguyên dựa vào sông lớn, dọc theo một đầu tuyến dốc sức chém giết, vô số thi hài trải khắp mọi nơi.</w:t>
      </w:r>
    </w:p>
    <w:p>
      <w:pPr>
        <w:pStyle w:val="BodyText"/>
      </w:pPr>
      <w:r>
        <w:t xml:space="preserve">Trong đó một phương đúng là Càn Thiên Sơn Thành. Số lượng chỉ có 180 vạn, phân thành hơn trăm phương trận xếp đặt.</w:t>
      </w:r>
    </w:p>
    <w:p>
      <w:pPr>
        <w:pStyle w:val="BodyText"/>
      </w:pPr>
      <w:r>
        <w:t xml:space="preserve">Dùng hơn hai trăm Vân Hạm trong sông lớn làm cánh, như một đầu đê đập, ngăn cản thế công ở đối diện.</w:t>
      </w:r>
    </w:p>
    <w:p>
      <w:pPr>
        <w:pStyle w:val="BodyText"/>
      </w:pPr>
      <w:r>
        <w:t xml:space="preserve">Binh lực khách quan ít hơn Thiên Thành Minh nhiều, nhân số chỉ ước chừng một phần tư, nhưng rõ ràng càng thêm tinh nhuệ, thiết giáp mặc trên người cùng với binh khí trong tay đều lóng lánh lấy một chút linh quang. Đều có đẳng cấp linh khí, phần lớn thời gian, mặc dù bị binh khí chém vào trên người, cũng không bị thương gì nhiều.</w:t>
      </w:r>
    </w:p>
    <w:p>
      <w:pPr>
        <w:pStyle w:val="BodyText"/>
      </w:pPr>
      <w:r>
        <w:t xml:space="preserve">Vì vậy binh lực tuy ít, nhưng khí thế càng tăng lên. Trong toàn bộ trận tuyến rrộng chừng 67 dặm, phần lớn các nơi đều trái lại, áp bách lấy ngàn vạn đại quân của Thiên Thành Minh, chỉnh tề mà hữu hiệu, không ngừng thu gặt lấy tánh mạng.</w:t>
      </w:r>
    </w:p>
    <w:p>
      <w:pPr>
        <w:pStyle w:val="BodyText"/>
      </w:pPr>
      <w:r>
        <w:t xml:space="preserve">Bất quá mỗi khi xuất kích đánh tan phía đối diện thì đều sẽ lập tức lui về phía sau, cũng không truy kích.</w:t>
      </w:r>
    </w:p>
    <w:p>
      <w:pPr>
        <w:pStyle w:val="BodyText"/>
      </w:pPr>
      <w:r>
        <w:t xml:space="preserve">Mà Thiên Thành Minh cũng như thế, lần lượt tan tác, trước chi đại quân như cối xay thịt kia ngã xuống thành từng mảnh.</w:t>
      </w:r>
    </w:p>
    <w:p>
      <w:pPr>
        <w:pStyle w:val="BodyText"/>
      </w:pPr>
      <w:r>
        <w:t xml:space="preserve">Hùng Ngọc lúc này lại xanh mặt, ngồi ngay ngắn ở trong một doanh trướng sau chiến trận.</w:t>
      </w:r>
    </w:p>
    <w:p>
      <w:pPr>
        <w:pStyle w:val="BodyText"/>
      </w:pPr>
      <w:r>
        <w:t xml:space="preserve">Dù chưa tự thân tới chiến trận, nhưng Linh Sư bên cnahj lại có thể dùng vân quang ảo giác chi pháp chiếu mọi tình hình chiến sự ở mọi nơi rõ ràng cho hắn thấy.</w:t>
      </w:r>
    </w:p>
    <w:p>
      <w:pPr>
        <w:pStyle w:val="BodyText"/>
      </w:pPr>
      <w:r>
        <w:t xml:space="preserve">Mà ở hai bên cạnh nàng, không phải Chư Thành Chi Chủ đi theo mà đến thì cũng là đại tướng có danh vọng.</w:t>
      </w:r>
    </w:p>
    <w:p>
      <w:pPr>
        <w:pStyle w:val="BodyText"/>
      </w:pPr>
      <w:r>
        <w:t xml:space="preserve">Giờ phút này nhưng lại tiếng nghị luận nhao nhao, khiến trong doanh trướng ầm ĩ âm thanh một mảnh.</w:t>
      </w:r>
    </w:p>
    <w:p>
      <w:pPr>
        <w:pStyle w:val="BodyText"/>
      </w:pPr>
      <w:r>
        <w:t xml:space="preserve">- Từ khi khai chiến đến nay, hôm nay đã ngày thứ bảy! Bảy ngày thời gian, chúng ta tử thương gần trăm vạn. Nhưng không được tiến thêm! Hôm nay qua đi, chỉ sợ đợi đến lúc 1100 vạn người tất cả đều chết hết, cũng không cách nào đột phá nơi này được --</w:t>
      </w:r>
    </w:p>
    <w:p>
      <w:pPr>
        <w:pStyle w:val="BodyText"/>
      </w:pPr>
      <w:r>
        <w:t xml:space="preserve">- Trận chiến này quân ta rơi vào tình cảnh quẫn bách đều là do hạm sư mất kỳ! Hạm đội dựa vào trong sông kia, Càn Thiên Sơn ít nhất có thể tiết kiệm ba thành binh lực. Ta nghe nói từ một tháng trước đã tập kết xuất phát ở lý đông thành, vì sao tới giờ còn không đến? Chẳng lẽ đều là phế vật sao?</w:t>
      </w:r>
    </w:p>
    <w:p>
      <w:pPr>
        <w:pStyle w:val="Compact"/>
      </w:pPr>
      <w:r>
        <w:t xml:space="preserve">- Thực sự trách không được bọn hắn, Càn Thiên Sơn Thành tự sau khi diệt hạm đội Đào Vân Thành thì hạm sư đã cường thịnh. Hai năm qua, càng tạo 30 chiếc thất nha đại hạm, ngũ nha hạm còn lại cũng có gần trăm chiếc. Lại ở nơi xuất khẩu đại thủy hà này xây nên bốn tòa thành lũy, mỗi cái đến có hơn 50 Nguyên Diệt thần nỏ. Trong thời gian ngắn, chỉ sợ khó có thể thủ thắng!</w:t>
      </w:r>
      <w:r>
        <w:br w:type="textWrapping"/>
      </w:r>
      <w:r>
        <w:br w:type="textWrapping"/>
      </w:r>
    </w:p>
    <w:p>
      <w:pPr>
        <w:pStyle w:val="Heading2"/>
      </w:pPr>
      <w:bookmarkStart w:id="728" w:name="chương-707-phiến-ngói-không-lưu.-1"/>
      <w:bookmarkEnd w:id="728"/>
      <w:r>
        <w:t xml:space="preserve">706. Chương 707: Phiến Ngói Không Lưu. (1)</w:t>
      </w:r>
    </w:p>
    <w:p>
      <w:pPr>
        <w:pStyle w:val="Compact"/>
      </w:pPr>
      <w:r>
        <w:br w:type="textWrapping"/>
      </w:r>
      <w:r>
        <w:br w:type="textWrapping"/>
      </w:r>
    </w:p>
    <w:p>
      <w:pPr>
        <w:pStyle w:val="BodyText"/>
      </w:pPr>
      <w:r>
        <w:t xml:space="preserve">- Nói như vậy, vị Yêu Vương kia cũng đã sớm có chuẩn bị. Liệu được chiến trường chính là ở chỗ này. Trách không được hai năm qua Càn Thiên Sơn cơ hồ quét sạch toàn bộ đại hạm trong sông này.</w:t>
      </w:r>
    </w:p>
    <w:p>
      <w:pPr>
        <w:pStyle w:val="BodyText"/>
      </w:pPr>
      <w:r>
        <w:t xml:space="preserve">- Thật là đã có chuẩn bị, Thiên Thành Minh ta mấy ngày nay tinh kỵ tứ xuất, công từ phía sau, lại không thấy có người áp giải lương thảo quân khí. Trong ba trăm dặm cũng không bóng người. Xác nhận ở chỗ này dự trữ sung túc, không sợ quân ta vây khốn --</w:t>
      </w:r>
    </w:p>
    <w:p>
      <w:pPr>
        <w:pStyle w:val="BodyText"/>
      </w:pPr>
      <w:r>
        <w:t xml:space="preserve">- Ta một mực kỳ quái, Càn Thiên Sơn từ chỗ nào có được tiền tài như vậy. Tuy nói là được thú mộ kia, nhưng cũng không có khả năng giàu có và đông đúc đến tận đây. Quái vật khổng lồ như thất nha đại hạm, mặc dù hợp nhất lực cả tỉnh, một năm cũng chưa chắc tạo được ra một chiếc --</w:t>
      </w:r>
    </w:p>
    <w:p>
      <w:pPr>
        <w:pStyle w:val="BodyText"/>
      </w:pPr>
      <w:r>
        <w:t xml:space="preserve">- Chẳng lẽ không thể đi vòng qua chỗ này sao?</w:t>
      </w:r>
    </w:p>
    <w:p>
      <w:pPr>
        <w:pStyle w:val="BodyText"/>
      </w:pPr>
      <w:r>
        <w:t xml:space="preserve">- Hắc! Tiểu nhi vô tri ở đâu ra? Người như ngươi không ở nhà quần là áo lượt, rõ ràng lại dám ở chỗ này khoa tay múa chân. Không biết đạo lý đại binh xuôi theo nước mà đi trong binh pháp sao? Bỏ qua con sông này, ngươi bảo đại quân Chư Thành chúng ta lấy nước ở đâu? Dựa vào những Càn Khôn Đại của chư tông chư phái có thể chống một ngày sao?</w:t>
      </w:r>
    </w:p>
    <w:p>
      <w:pPr>
        <w:pStyle w:val="BodyText"/>
      </w:pPr>
      <w:r>
        <w:t xml:space="preserve">Thoại âm rơi xuống, tiếng cười lập tức vang vọng toàn bộ quân trướng. Khiến cho người mới hỏi vẻ mặt xấu hổ và giận dữ đỏ hồng.</w:t>
      </w:r>
    </w:p>
    <w:p>
      <w:pPr>
        <w:pStyle w:val="BodyText"/>
      </w:pPr>
      <w:r>
        <w:t xml:space="preserve">Bất quá sau khi mọi người cười xong trên mặt vẫn tràn đầy thần sắc lo lắng.</w:t>
      </w:r>
    </w:p>
    <w:p>
      <w:pPr>
        <w:pStyle w:val="BodyText"/>
      </w:pPr>
      <w:r>
        <w:t xml:space="preserve">Cũng không phải sầu lo không thể thắng, có Lăng Vân Tông ở phía sau màn chủ trì, thống hợp Chư Thành. Lại thiết hạ bẩy rập, khiến vị Yêu Vương kia cam tâm tình nguyện nhảy đi vào.</w:t>
      </w:r>
    </w:p>
    <w:p>
      <w:pPr>
        <w:pStyle w:val="BodyText"/>
      </w:pPr>
      <w:r>
        <w:t xml:space="preserve">Thắng bại một trận chiến này, kỳ thật đã không thể nghi ngờ.</w:t>
      </w:r>
    </w:p>
    <w:p>
      <w:pPr>
        <w:pStyle w:val="BodyText"/>
      </w:pPr>
      <w:r>
        <w:t xml:space="preserve">Lúc này chỉ là lo lắng trận chiến này thực lực trong tay bọn họ thương vong quá lớn.</w:t>
      </w:r>
    </w:p>
    <w:p>
      <w:pPr>
        <w:pStyle w:val="BodyText"/>
      </w:pPr>
      <w:r>
        <w:t xml:space="preserve">Hùng Ngọc một mình trầm tư, không đi để ý tới. Những người này không phải bộ hạ của nàng, tự nhiên cũng không hy vọng sẽ sai sử như tay chân.</w:t>
      </w:r>
    </w:p>
    <w:p>
      <w:pPr>
        <w:pStyle w:val="BodyText"/>
      </w:pPr>
      <w:r>
        <w:t xml:space="preserve">Như nàng nếu thật có thể làm được, như vậy thì cũng nên là đông lâm chư tông lo lắng đối với nàng rồi.</w:t>
      </w:r>
    </w:p>
    <w:p>
      <w:pPr>
        <w:pStyle w:val="BodyText"/>
      </w:pPr>
      <w:r>
        <w:t xml:space="preserve">- Bộ ta bảy ngày thương vong bốn vạn người, bốn lần lực tẫn mà bại! Cho tới bây giờ ngay cả bức tường đầu tiên của đối phương cũng không thể công phá. Không ngờ binh lính Càn Thiên Sơn lại tinh nhuệ như vậy! Trách không được muốn xoá đại quân, không cần nước phụ thuộc, cũng không cần phụ tòng.</w:t>
      </w:r>
    </w:p>
    <w:p>
      <w:pPr>
        <w:pStyle w:val="BodyText"/>
      </w:pPr>
      <w:r>
        <w:t xml:space="preserve">- Ngươi bốn vạn người coi như tốt, một chi tinh kỵ kinh doanh nhiều năm của ta không lâu trước khi, toàn bộ đều mất trong quân trận. Càn Thiên Sơn mười quân trấn tinh nhuệ nhất cường giả tiên thiên cũng ngoài 300, không ra thì thôi, vừa xuất hiện thì tất sẽ đại thắng, tàn sát không đếm được!</w:t>
      </w:r>
    </w:p>
    <w:p>
      <w:pPr>
        <w:pStyle w:val="BodyText"/>
      </w:pPr>
      <w:r>
        <w:t xml:space="preserve">- Trận chiến này căn bản không thể đánh tiếp! Cũng không biết mấy đường còn lại hiện giờ tình hình thế nào nữa.</w:t>
      </w:r>
    </w:p>
    <w:p>
      <w:pPr>
        <w:pStyle w:val="BodyText"/>
      </w:pPr>
      <w:r>
        <w:t xml:space="preserve">- Nghe nói cũng không ổn, Càn Thiên Sơn cố thủ, đều tử thương rất nặng, nhưng không cách nào đánh hạ --</w:t>
      </w:r>
    </w:p>
    <w:p>
      <w:pPr>
        <w:pStyle w:val="BodyText"/>
      </w:pPr>
      <w:r>
        <w:t xml:space="preserve">Hùng Ngọc cười lạnh một tiếng, biết đượcn hững người này, nhìn như nghị luận phối hợp, nhưng kỳ thật những lời này đều là nói ình nghe, là có ý nói bóng nói gió.</w:t>
      </w:r>
    </w:p>
    <w:p>
      <w:pPr>
        <w:pStyle w:val="BodyText"/>
      </w:pPr>
      <w:r>
        <w:t xml:space="preserve">Nhíu mày lại, Hùng Ngọc nhìn vân quang cảnh tượng huyền ảo trước mắt, trong mắt tràn đầy hàn ý.</w:t>
      </w:r>
    </w:p>
    <w:p>
      <w:pPr>
        <w:pStyle w:val="BodyText"/>
      </w:pPr>
      <w:r>
        <w:t xml:space="preserve">Giây lát sau liền có quyết đoán. Ánh mắt như kiếm kia đảo quanh trong điện, khí tức áp bách liền khiến trong điện phủ lần nữa yên tĩnh lại.</w:t>
      </w:r>
    </w:p>
    <w:p>
      <w:pPr>
        <w:pStyle w:val="BodyText"/>
      </w:pPr>
      <w:r>
        <w:t xml:space="preserve">- Ta biết bảy ngày này, chư quân thương vong rất nặng! Hùng Ngọc cũng có chút đau lòng, cứ vậy dây dưa cũng không có ích gì --</w:t>
      </w:r>
    </w:p>
    <w:p>
      <w:pPr>
        <w:pStyle w:val="BodyText"/>
      </w:pPr>
      <w:r>
        <w:t xml:space="preserve">Những lời này nói ra, trong lều mọi người đều nhao nhao gật đầu, Hùng Ngọc tiếp theo lại đổi giọng:</w:t>
      </w:r>
    </w:p>
    <w:p>
      <w:pPr>
        <w:pStyle w:val="BodyText"/>
      </w:pPr>
      <w:r>
        <w:t xml:space="preserve">- Chỉ là chư vị có từng nghĩ tới, tình hình bên phía Càn Thiên Sơn hiện giờ càng không dễ chịu không? Hôm nay một trận chiến, Thiên Thành Minh ta tuy tử thương mười hai vạn bốn ngàn người. Nhưng ta thấy Càn Thiên Sơn, cũng có 3000 người bỏ mình!</w:t>
      </w:r>
    </w:p>
    <w:p>
      <w:pPr>
        <w:pStyle w:val="BodyText"/>
      </w:pPr>
      <w:r>
        <w:t xml:space="preserve">Trong điện một ít người minh bạch mặt đều lộ cười lạnh, đã ước chừng đoán được, vị Liệt Diễm Sơn Thành Chi Chủ này tiếp theo muốn nói gì rồi.</w:t>
      </w:r>
    </w:p>
    <w:p>
      <w:pPr>
        <w:pStyle w:val="BodyText"/>
      </w:pPr>
      <w:r>
        <w:t xml:space="preserve">Quả nhiên chợt nghe Hùng Ngọc nói:</w:t>
      </w:r>
    </w:p>
    <w:p>
      <w:pPr>
        <w:pStyle w:val="BodyText"/>
      </w:pPr>
      <w:r>
        <w:t xml:space="preserve">- Mà hôm qua, Càn Thiên Sơn tổng cộng cũng không có ngàn người tử thương. Càn Thiên Sơn đã lộ vẻ mệt mỏi. Theo hôm nay mà tính, đúng là lúc cần nhất cổ tác khí mà không phải là bỏ dở nửa chừng! Đêm hôm nay, bổn vương chuẩn bị khêu đèn đánh đêm. Ta định dụng đại quân bốn thành Liệt Diễm, Vân Hà, Long Tượng, Vân Thánh làm chủ, thử lại tấn công lần nữa. Liền bắt tay từ mặt phải, nơi này địa hình rộng lớn, không tiện thủ. Ta hôm nay đã quan sát, xác nhận đó là nơi yếu kém nhất của địch nhân. Đột phá không khó --</w:t>
      </w:r>
    </w:p>
    <w:p>
      <w:pPr>
        <w:pStyle w:val="BodyText"/>
      </w:pPr>
      <w:r>
        <w:t xml:space="preserve">Lời nàng còn chưa dứt, trong trướng bồng liền vang lên một tiếng cười lạnh:</w:t>
      </w:r>
    </w:p>
    <w:p>
      <w:pPr>
        <w:pStyle w:val="BodyText"/>
      </w:pPr>
      <w:r>
        <w:t xml:space="preserve">- Làm gì phải khó khăn như thế? Bên phía Thượng Tiêu Sơn giờ đã định, đợi đến lúc Tông Thủ chết đi, những quân trấn của Càn Thiên Sơn đều sẽ tự sụp đổ. Hôm nay tấn công mạnh, cũng chỉ tổ tổn hao nhân mạng thôi.</w:t>
      </w:r>
    </w:p>
    <w:p>
      <w:pPr>
        <w:pStyle w:val="BodyText"/>
      </w:pPr>
      <w:r>
        <w:t xml:space="preserve">Lời ấy vang lên, mọi người trong lều liền nhao nhao hiện ra vẻ tán đồng.</w:t>
      </w:r>
    </w:p>
    <w:p>
      <w:pPr>
        <w:pStyle w:val="BodyText"/>
      </w:pPr>
      <w:r>
        <w:t xml:space="preserve">- Đúng vậy! Lăng Vân Tông sớm có bố trí, chỉ cần Tông Thủ chết thì đại cục liền định! Lúc này cần gì uống phí khí lực!</w:t>
      </w:r>
    </w:p>
    <w:p>
      <w:pPr>
        <w:pStyle w:val="BodyText"/>
      </w:pPr>
      <w:r>
        <w:t xml:space="preserve">- Vị Phó minh chủ này của chúng ta ý chí lại không nhỏ. Muốn dùng binh Chư Thành ta để mưu lợi một nhà, quả thật mơ tưởng --</w:t>
      </w:r>
    </w:p>
    <w:p>
      <w:pPr>
        <w:pStyle w:val="BodyText"/>
      </w:pPr>
      <w:r>
        <w:t xml:space="preserve">- Vị này Huyền Ngọc công chúa này không để nhân mạng vào mắt, nhưng ta lại đau lòng cho thuộc hạ --</w:t>
      </w:r>
    </w:p>
    <w:p>
      <w:pPr>
        <w:pStyle w:val="BodyText"/>
      </w:pPr>
      <w:r>
        <w:t xml:space="preserve">Hùng Ngọc không giận ngược lại cười, hai mắt nheo lại, mang theo một chút sát cơ nhìn người đầu tiên phản bác kia.</w:t>
      </w:r>
    </w:p>
    <w:p>
      <w:pPr>
        <w:pStyle w:val="BodyText"/>
      </w:pPr>
      <w:r>
        <w:t xml:space="preserve">Người này cũng không phải người Long Tượng thành, nhưng trước khi Thiên Thành Minh mới lập lại là một trong những phụ thuộc vào Long Tượng thành.</w:t>
      </w:r>
    </w:p>
    <w:p>
      <w:pPr>
        <w:pStyle w:val="BodyText"/>
      </w:pPr>
      <w:r>
        <w:t xml:space="preserve">Chỉ nhìn mười Đại Thành còn lại, kể cả Vân Thánh thành chủ Hư Chính Nguyên, Vân Hà Phong Sơn Nộ, đều trầm mặc không nói lời nào.</w:t>
      </w:r>
    </w:p>
    <w:p>
      <w:pPr>
        <w:pStyle w:val="BodyText"/>
      </w:pPr>
      <w:r>
        <w:t xml:space="preserve">Lúc này mới thoả mãn cười cười:</w:t>
      </w:r>
    </w:p>
    <w:p>
      <w:pPr>
        <w:pStyle w:val="BodyText"/>
      </w:pPr>
      <w:r>
        <w:t xml:space="preserve">- Dừng lại không công, cũng không phải không thể. Nhưng chuyện gì cũng đều phải chờ Lăng Vân Tông xử lý thỏa đáng, lại ngồi mát ăn bát vàng. Chẳng phải lộ ra chúng ta rất vô năng sao?</w:t>
      </w:r>
    </w:p>
    <w:p>
      <w:pPr>
        <w:pStyle w:val="BodyText"/>
      </w:pPr>
      <w:r>
        <w:t xml:space="preserve">Một câu, liền khiến cho trong doanh trướng, lần nữa khôi phục lại bình tĩnh. Mà Hùng Ngọc cũng nhìn bên cạnh, , chỗ đó ngồi hai nam tử.</w:t>
      </w:r>
    </w:p>
    <w:p>
      <w:pPr>
        <w:pStyle w:val="BodyText"/>
      </w:pPr>
      <w:r>
        <w:t xml:space="preserve">Một vị là Tổ Nhân Cuồng, một vị khác thì trẻ hơn chút, tên gọi Nghiêm Phi Bạch. Đều là đệ tử trọng yếu nhất trong Lăng Vân Tông.</w:t>
      </w:r>
    </w:p>
    <w:p>
      <w:pPr>
        <w:pStyle w:val="BodyText"/>
      </w:pPr>
      <w:r>
        <w:t xml:space="preserve">Mà Hùng Ngọc nàng tuy là đứng đầu một thành, nhưng cũng chỉ có thân phận để tử nội môn thôi.</w:t>
      </w:r>
    </w:p>
    <w:p>
      <w:pPr>
        <w:pStyle w:val="BodyText"/>
      </w:pPr>
      <w:r>
        <w:t xml:space="preserve">Lập tức tự nhiên cười nói:</w:t>
      </w:r>
    </w:p>
    <w:p>
      <w:pPr>
        <w:pStyle w:val="BodyText"/>
      </w:pPr>
      <w:r>
        <w:t xml:space="preserve">- Sau đó kính xin nhị vị để đạo binh tương trợ!</w:t>
      </w:r>
    </w:p>
    <w:p>
      <w:pPr>
        <w:pStyle w:val="BodyText"/>
      </w:pPr>
      <w:r>
        <w:t xml:space="preserve">Tổ Nhân Cuồng đối với nữ nhân này ngược lại có chút thưởng thức. Chỉ là việc này, lại còn hơi có chút do dự.</w:t>
      </w:r>
    </w:p>
    <w:p>
      <w:pPr>
        <w:pStyle w:val="BodyText"/>
      </w:pPr>
      <w:r>
        <w:t xml:space="preserve">Trong Lăng Vân Tông, lục giai đạo binh là trụ cột. Nhưng dưới nó còn có đạo binh tứ ngũ giai. Lúc này bị hắn dẫn theo ngàn người tới, cộng thêm đông lâm chư tông, cũng có hơn 5000.</w:t>
      </w:r>
    </w:p>
    <w:p>
      <w:pPr>
        <w:pStyle w:val="BodyText"/>
      </w:pPr>
      <w:r>
        <w:t xml:space="preserve">Tuy không phải là trụ cột tông môn chính thức nhưng cũng là hội tụ tinh hoa.</w:t>
      </w:r>
    </w:p>
    <w:p>
      <w:pPr>
        <w:pStyle w:val="BodyText"/>
      </w:pPr>
      <w:r>
        <w:t xml:space="preserve">Đang do dự, lại nghe Hùng Ngọc tiếp tục nói:</w:t>
      </w:r>
    </w:p>
    <w:p>
      <w:pPr>
        <w:pStyle w:val="Compact"/>
      </w:pPr>
      <w:r>
        <w:t xml:space="preserve">- Trong mấy ngày nay, Hùng Ngọc mấy lần muốn dẫn Càn Thiên Sơn truy kích, nhưng Khâu Vi không hổ là Đại tướng chi tài, đều kịp thời lui về, tuyệt không liều lĩnh. Lộ ra đã có phòng bị đối với đạo binh chư tông ta. Dụ dỗ không thành, liền chỉ có thể cường công. Thỉnh sư thúc yên tâm, Hùng Ngọc sẽ cẩn thận làm việc, hết sức không để tinh nhuệ tông môn có quá nhiều tử thương. Hôm nay Hùng Ngọc cũng không cầu có thể đột phá, chỉ cầu có thể trọng thương chúng, có cái để giao phó là đủ. Nếu không cứ ngồi chơi mà phân ra thắng bại, ta và mọi người cũng không hay lắm.</w:t>
      </w:r>
      <w:r>
        <w:br w:type="textWrapping"/>
      </w:r>
      <w:r>
        <w:br w:type="textWrapping"/>
      </w:r>
    </w:p>
    <w:p>
      <w:pPr>
        <w:pStyle w:val="Heading2"/>
      </w:pPr>
      <w:bookmarkStart w:id="729" w:name="chương-708-phiến-ngói-không-lưu.-2"/>
      <w:bookmarkEnd w:id="729"/>
      <w:r>
        <w:t xml:space="preserve">707. Chương 708: Phiến Ngói Không Lưu. (2)</w:t>
      </w:r>
    </w:p>
    <w:p>
      <w:pPr>
        <w:pStyle w:val="Compact"/>
      </w:pPr>
      <w:r>
        <w:br w:type="textWrapping"/>
      </w:r>
      <w:r>
        <w:br w:type="textWrapping"/>
      </w:r>
    </w:p>
    <w:p>
      <w:pPr>
        <w:pStyle w:val="BodyText"/>
      </w:pPr>
      <w:r>
        <w:t xml:space="preserve">Tổ Nhân Cuồng lúc này mới gật đầu cười cười:</w:t>
      </w:r>
    </w:p>
    <w:p>
      <w:pPr>
        <w:pStyle w:val="BodyText"/>
      </w:pPr>
      <w:r>
        <w:t xml:space="preserve">- Sư điệt giỏi về dùng binh, ta tin được!</w:t>
      </w:r>
    </w:p>
    <w:p>
      <w:pPr>
        <w:pStyle w:val="BodyText"/>
      </w:pPr>
      <w:r>
        <w:t xml:space="preserve">Nghiêm Phi Bạch lại là sao cũng được, lúc này vốn là Tổ Nhân Cuồng làm chủ. Hắn cùng tới, chỉ để tăng thêm kiến thức, đứng ngoài quan sát trận đại chiến này thôi.</w:t>
      </w:r>
    </w:p>
    <w:p>
      <w:pPr>
        <w:pStyle w:val="BodyText"/>
      </w:pPr>
      <w:r>
        <w:t xml:space="preserve">Chỉ là trong lòng đang thầm suy nghĩ lấy Tông Thủ, thầm nghĩ người nọ sẽ vẫn lạc như vậy sao?</w:t>
      </w:r>
    </w:p>
    <w:p>
      <w:pPr>
        <w:pStyle w:val="BodyText"/>
      </w:pPr>
      <w:r>
        <w:t xml:space="preserve">Đáng tiếc, không tiếp thể có một trận chiến!</w:t>
      </w:r>
    </w:p>
    <w:p>
      <w:pPr>
        <w:pStyle w:val="BodyText"/>
      </w:pPr>
      <w:r>
        <w:t xml:space="preserve">Hai năm hắn đã đăng nhập thất giai! Chỉ không biết Tông Thủ hiện giờ đã đến cảnh giới nào rồi.</w:t>
      </w:r>
    </w:p>
    <w:p>
      <w:pPr>
        <w:pStyle w:val="BodyText"/>
      </w:pPr>
      <w:r>
        <w:t xml:space="preserve">Hùng Ngọc thì khóe môi chau lên, tay không tự giác vỗ nhẹ cánh tay đứt của mình, sau đó đánh mạnh vào chỗ đứt gãy kia.</w:t>
      </w:r>
    </w:p>
    <w:p>
      <w:pPr>
        <w:pStyle w:val="BodyText"/>
      </w:pPr>
      <w:r>
        <w:t xml:space="preserve">Đau đớn kịch liệt, lập tức chui thẳng vào nội tâm,</w:t>
      </w:r>
    </w:p>
    <w:p>
      <w:pPr>
        <w:pStyle w:val="BodyText"/>
      </w:pPr>
      <w:r>
        <w:t xml:space="preserve">Trong Vân Giới, bí pháp phương thuốc từ thời đại Vân Hoang truyền xuống vô số. Đoạn chi tái sinh chi thuật vô số, thậm chí nếu được tông môn coi trọng thì còn có được một chút Chân Linh cải tạo thân hình.</w:t>
      </w:r>
    </w:p>
    <w:p>
      <w:pPr>
        <w:pStyle w:val="BodyText"/>
      </w:pPr>
      <w:r>
        <w:t xml:space="preserve">Hùng Ngọc thân là đứng đầu một thành, phục hồi cánh tay như cũ chỉ là chuyện đơn giản.</w:t>
      </w:r>
    </w:p>
    <w:p>
      <w:pPr>
        <w:pStyle w:val="BodyText"/>
      </w:pPr>
      <w:r>
        <w:t xml:space="preserve">Nhưng vẫn giữ lại, chỉ vì phải nhớ lấy lần nhục nhã ở Tụ Long Sơn kia, vì hôm nay.</w:t>
      </w:r>
    </w:p>
    <w:p>
      <w:pPr>
        <w:pStyle w:val="BodyText"/>
      </w:pPr>
      <w:r>
        <w:t xml:space="preserve">Hẳn là không xa nữa! Chỉ kém mấy ngày nữa là sẽ nghe được tin hắn chết. --</w:t>
      </w:r>
    </w:p>
    <w:p>
      <w:pPr>
        <w:pStyle w:val="BodyText"/>
      </w:pPr>
      <w:r>
        <w:t xml:space="preserve">Tông Thủ ah Tông Thủ, ta nhất định phải hủy Càn Thiên Sơn của ngươi!</w:t>
      </w:r>
    </w:p>
    <w:p>
      <w:pPr>
        <w:pStyle w:val="BodyText"/>
      </w:pPr>
      <w:r>
        <w:t xml:space="preserve">Phiến ngói không lưu!</w:t>
      </w:r>
    </w:p>
    <w:p>
      <w:pPr>
        <w:pStyle w:val="BodyText"/>
      </w:pPr>
      <w:r>
        <w:t xml:space="preserve">Phi Hải Thành phản rồi, sợ là cái thứ 27, không biết cái này có thể xem là bốn bề thọ địch không?</w:t>
      </w:r>
    </w:p>
    <w:p>
      <w:pPr>
        <w:pStyle w:val="BodyText"/>
      </w:pPr>
      <w:r>
        <w:t xml:space="preserve">Ngay ở đối diện liên quân Thiên Thành Minh, tron một cái thành lũy bằng đá, Hổ Thiên Thu đang cười lạnh, cầm tín phù trong tay đặt ở một bên.</w:t>
      </w:r>
    </w:p>
    <w:p>
      <w:pPr>
        <w:pStyle w:val="BodyText"/>
      </w:pPr>
      <w:r>
        <w:t xml:space="preserve">Cũng không trực tiếp phá huỷ, mà chỉnh tề chồng chất ở một bên. Đây là chuẩn bị sau này cùng thanh toán nợ cũ một lần!</w:t>
      </w:r>
    </w:p>
    <w:p>
      <w:pPr>
        <w:pStyle w:val="BodyText"/>
      </w:pPr>
      <w:r>
        <w:t xml:space="preserve">Điện hạ đối xử mọi người khoan hậu, nhưng loại thần tử chần chờ này, nếu không tàn sát một ít, sao có thể trấn nhiếp người khác?</w:t>
      </w:r>
    </w:p>
    <w:p>
      <w:pPr>
        <w:pStyle w:val="BodyText"/>
      </w:pPr>
      <w:r>
        <w:t xml:space="preserve">Lúc này trong hạt địa của Càn Thiên Sơn Thành quả thật là tình hình không ổn. Phong hỏa khắp nơi, Chư Thành phản loạn.</w:t>
      </w:r>
    </w:p>
    <w:p>
      <w:pPr>
        <w:pStyle w:val="BodyText"/>
      </w:pPr>
      <w:r>
        <w:t xml:space="preserve">Vài thành chủ đã đầu nhập vào Thiên Thành Minh và Lăng Vân Tông, cách giơ lên phản kỳ cũng không còn xa nữa.</w:t>
      </w:r>
    </w:p>
    <w:p>
      <w:pPr>
        <w:pStyle w:val="BodyText"/>
      </w:pPr>
      <w:r>
        <w:t xml:space="preserve">Theo người không biết thấy thì Càn Thiên Sơn Thành đã từng lừng lẫy nhất thời, uy lăng nhất phương đang nhanh chóng sụp đổ,</w:t>
      </w:r>
    </w:p>
    <w:p>
      <w:pPr>
        <w:pStyle w:val="BodyText"/>
      </w:pPr>
      <w:r>
        <w:t xml:space="preserve">Linh Pháp Không lại đang cười, mang theo cảm khái không hiểu:</w:t>
      </w:r>
    </w:p>
    <w:p>
      <w:pPr>
        <w:pStyle w:val="BodyText"/>
      </w:pPr>
      <w:r>
        <w:t xml:space="preserve">- Há không phải trong dự liêu jsao? Chúng ta lúc ban đầu không phải cũng không cho rằng quân thượng hắn không cách nào khống chế một quốc gia, cũng không thắng được Tông Thế sao? Nhưng cuối cùng lại đều bị quân thượng làm được. Người không biết Huyết Vân thiết kỵ tự nhiên sẽ cho rằng Càn Thiên Sơn nhất định phải thua rồi.</w:t>
      </w:r>
    </w:p>
    <w:p>
      <w:pPr>
        <w:pStyle w:val="BodyText"/>
      </w:pPr>
      <w:r>
        <w:t xml:space="preserve">Bảy ngày, chỉ có 27 thành phản loạn đã rất tốt rồi. Đây là quân thượng trị quốc có phương pháp, dân tâm ngưng tụ</w:t>
      </w:r>
    </w:p>
    <w:p>
      <w:pPr>
        <w:pStyle w:val="BodyText"/>
      </w:pPr>
      <w:r>
        <w:t xml:space="preserve">Theo khiển trách của Tông Thủ lúc trước, hắn vốn là ứng ở trong doanh, ngây ngốc mười năm.</w:t>
      </w:r>
    </w:p>
    <w:p>
      <w:pPr>
        <w:pStyle w:val="BodyText"/>
      </w:pPr>
      <w:r>
        <w:t xml:space="preserve">Nhưng vì hai năm qua, theo hạm sư của Càn Thiên Sơn săn bắn dưới Vân Hải, ngày ngày chém giết. Cuối cùng vẫn được Tông Thủ miễn đi hình trách.</w:t>
      </w:r>
    </w:p>
    <w:p>
      <w:pPr>
        <w:pStyle w:val="BodyText"/>
      </w:pPr>
      <w:r>
        <w:t xml:space="preserve">Danh tước không phục, địa vị cũng như trước kia, đây là bởi vì Linh Huyền, những năm gần đây Mục Lang nhất tộc thanh thế lại thịnh, trọng liệt lại vào trong Càn Thiên Sơn Tứ đại bộ tộc.</w:t>
      </w:r>
    </w:p>
    <w:p>
      <w:pPr>
        <w:pStyle w:val="BodyText"/>
      </w:pPr>
      <w:r>
        <w:t xml:space="preserve">Một trận chiến này là hắn xin tới. Càn Thiên Sơn sắp thống nhất Vân Lục, việc trọng đại, bực này sao có thể không tham dự chứ?</w:t>
      </w:r>
    </w:p>
    <w:p>
      <w:pPr>
        <w:pStyle w:val="BodyText"/>
      </w:pPr>
      <w:r>
        <w:t xml:space="preserve">Nói không chừng tước vị Định Quốc Công tước, còn có thể được khôi phục cũng không biết được.</w:t>
      </w:r>
    </w:p>
    <w:p>
      <w:pPr>
        <w:pStyle w:val="BodyText"/>
      </w:pPr>
      <w:r>
        <w:t xml:space="preserve">- Lời nói mặc dù là như thế, nhưng thực sự đáng giận!</w:t>
      </w:r>
    </w:p>
    <w:p>
      <w:pPr>
        <w:pStyle w:val="BodyText"/>
      </w:pPr>
      <w:r>
        <w:t xml:space="preserve">Hổ Thiên Thu hừ lạnh một tiếng, lật xem tín phù tiếp theo liền tức giận lên:</w:t>
      </w:r>
    </w:p>
    <w:p>
      <w:pPr>
        <w:pStyle w:val="BodyText"/>
      </w:pPr>
      <w:r>
        <w:t xml:space="preserve">- Tốt! Tốt! Rất tốt, đây là hịch văn của Nhạc Thanh Thành chủ nguyện quy về Thiên Thành Minh. Nói là quân thượng hắn làm trái luân thường, tham lam háo sắc, chính là hôn quân vô đạo, cách bại vong không xa. Lại khuyên ngươi ta mấy người, chớ nên u mê trợ Trụ vi ngược, phải bảo trụ tộc nhân, tốt nhất là tự trói, thỉnh tội với Thiên Thành Minh chủ. Còn nói ít ngày nữa sẽ tái khởi mười vạn đại quân, tiến công chiếm đóng quanh thân Chư Thành. Khích lệ Chư Thành Chi Chủ phải cận thận.</w:t>
      </w:r>
    </w:p>
    <w:p>
      <w:pPr>
        <w:pStyle w:val="BodyText"/>
      </w:pPr>
      <w:r>
        <w:t xml:space="preserve">Cười lạnh một tiếng, Hổ Thiên Thu trực tiếp bóp nát tín phù trong tay. Trong mắt tràn ngập lấy dữ tợn, Nhạc Thanh thành chủ, cái tên này hắn nhớ kỹ!</w:t>
      </w:r>
    </w:p>
    <w:p>
      <w:pPr>
        <w:pStyle w:val="BodyText"/>
      </w:pPr>
      <w:r>
        <w:t xml:space="preserve">Tông Lăng cũng cười cười:</w:t>
      </w:r>
    </w:p>
    <w:p>
      <w:pPr>
        <w:pStyle w:val="BodyText"/>
      </w:pPr>
      <w:r>
        <w:t xml:space="preserve">- Nhạc Thanh thành chủ? Nhớ rõ vị này, trước kia cũng là phụ thuộc vào Liệt Diễm Sơn. Lần trước là triệt để phản lại Liệt Diễm Sơn, lần này cũng như thế. Bốn chữ không biết sống chết đúng là để chỉ loại này. Thực cho rằng Càn Thiên Sơn ta xong đời rồi sao?</w:t>
      </w:r>
    </w:p>
    <w:p>
      <w:pPr>
        <w:pStyle w:val="BodyText"/>
      </w:pPr>
      <w:r>
        <w:t xml:space="preserve">Lúc nói chuyện liền liếc nhìn bên ngoài. Lần này đại chiến dù chưa mang theo phụ dong quân.</w:t>
      </w:r>
    </w:p>
    <w:p>
      <w:pPr>
        <w:pStyle w:val="BodyText"/>
      </w:pPr>
      <w:r>
        <w:t xml:space="preserve">Bất qua lúc này bên ngoài lại hội tụ không ít thành chủ tướng lãnh, trong mắt đều ẩn hàm lo lắng.</w:t>
      </w:r>
    </w:p>
    <w:p>
      <w:pPr>
        <w:pStyle w:val="BodyText"/>
      </w:pPr>
      <w:r>
        <w:t xml:space="preserve">Càn Thiên Chư Thành hai năm qua, phần lớn đều bị Tông Thủ bắt buộc giải trừ quân bị. Vì vậy những người này, cũng chỉ dẫn theo chút ít cận vệ tinh nhuệ còn bảo lưu lại thôi.</w:t>
      </w:r>
    </w:p>
    <w:p>
      <w:pPr>
        <w:pStyle w:val="BodyText"/>
      </w:pPr>
      <w:r>
        <w:t xml:space="preserve">Phần lớn là cùng Càn Thiên hưng suy nhất thể, chạy tới nơi này kỳ thật không giúp đỡ được gì, nhưng lại tỏ vẻ muốn tồn vong cùng Càn Thiên.</w:t>
      </w:r>
    </w:p>
    <w:p>
      <w:pPr>
        <w:pStyle w:val="BodyText"/>
      </w:pPr>
      <w:r>
        <w:t xml:space="preserve">Ở trong mắt Tông Lăng, những người này mặc dù là có chút om sòm, làm người phiền não, nhưng càng khiến người yêu thích hơn những tên phản bội kia.</w:t>
      </w:r>
    </w:p>
    <w:p>
      <w:pPr>
        <w:pStyle w:val="BodyText"/>
      </w:pPr>
      <w:r>
        <w:t xml:space="preserve">Khâu Vi đang nghiên cứu địa đồ trước mặt cũng ngẩng đầu lên:</w:t>
      </w:r>
    </w:p>
    <w:p>
      <w:pPr>
        <w:pStyle w:val="BodyText"/>
      </w:pPr>
      <w:r>
        <w:t xml:space="preserve">- Chuyện bình định thì đợi ngày sau hẳn nói! Tối nay hẳn sẽ có đại chiến!</w:t>
      </w:r>
    </w:p>
    <w:p>
      <w:pPr>
        <w:pStyle w:val="BodyText"/>
      </w:pPr>
      <w:r>
        <w:t xml:space="preserve">Hổ Thiên Thu mày rậm nhảy lên:</w:t>
      </w:r>
    </w:p>
    <w:p>
      <w:pPr>
        <w:pStyle w:val="BodyText"/>
      </w:pPr>
      <w:r>
        <w:t xml:space="preserve">- Ta cũng liệu Hùng Ngọc kia không phải là người chịu từ bỏ ý đồ. Nàng này dã tâm bừng bừng, há chịu ngồi đợi kết quả một trận chiến trên Thượng Tiêu Sơn chứ?</w:t>
      </w:r>
    </w:p>
    <w:p>
      <w:pPr>
        <w:pStyle w:val="BodyText"/>
      </w:pPr>
      <w:r>
        <w:t xml:space="preserve">Linh Pháp Không cũng có chút lĩnh thủ:</w:t>
      </w:r>
    </w:p>
    <w:p>
      <w:pPr>
        <w:pStyle w:val="BodyText"/>
      </w:pPr>
      <w:r>
        <w:t xml:space="preserve">- Dụ địch không thành liền đành phải cường công. Nếu ta đoán không lầm, nàng hẳn sẽ bắt tay ở phía đông.</w:t>
      </w:r>
    </w:p>
    <w:p>
      <w:pPr>
        <w:pStyle w:val="BodyText"/>
      </w:pPr>
      <w:r>
        <w:t xml:space="preserve">Chỉ tay vào địa đồ, Hổ Thiên Thu lập tức cười cười:</w:t>
      </w:r>
    </w:p>
    <w:p>
      <w:pPr>
        <w:pStyle w:val="BodyText"/>
      </w:pPr>
      <w:r>
        <w:t xml:space="preserve">- Quả nhiên không hổ danh xưng hồ soái, hai năm chưa từng lãnh binh nhưng phán đoán vẫn tinh chuẩn như thế, ý ta cũng như vậy!</w:t>
      </w:r>
    </w:p>
    <w:p>
      <w:pPr>
        <w:pStyle w:val="BodyText"/>
      </w:pPr>
      <w:r>
        <w:t xml:space="preserve">Lại hừ lạnh một tiếng nói:</w:t>
      </w:r>
    </w:p>
    <w:p>
      <w:pPr>
        <w:pStyle w:val="BodyText"/>
      </w:pPr>
      <w:r>
        <w:t xml:space="preserve">- Lần này bên kia, không biết có vận dụng chư tông đạo binh hay không nữa? Nếu không phải cố kỵ những tinh nhuệ tông phái này, phía trước tuy có địch ngàn vạn thì quân ta cũng có thể đại bại. Kỳ thật chỉ cần một chi Huyền Hồ thiết kỵ là được, đáng tiếc</w:t>
      </w:r>
    </w:p>
    <w:p>
      <w:pPr>
        <w:pStyle w:val="BodyText"/>
      </w:pPr>
      <w:r>
        <w:t xml:space="preserve">Lúc này Càn Thiên Sơn, hơn phân nửa tinh kỵ đều bị mang đi, một bộ phận còn lại còn chưa đủ để ứng đối với 5000 đạo binh tinh kỵ kia.</w:t>
      </w:r>
    </w:p>
    <w:p>
      <w:pPr>
        <w:pStyle w:val="BodyText"/>
      </w:pPr>
      <w:r>
        <w:t xml:space="preserve">Mấy người còn lại cũng hơi bất đắc dĩ, vẫn là Khâu Vi mở miệng, phá vỡ yên lặng. Tiếp theo mạnh mẽ vỗ lên bàn:</w:t>
      </w:r>
    </w:p>
    <w:p>
      <w:pPr>
        <w:pStyle w:val="BodyText"/>
      </w:pPr>
      <w:r>
        <w:t xml:space="preserve">- Không được cũng cần thử xem! Hùng Ngọc chờ không được, ta và các ngươi cũng thế. Không thể khiến quân thượng thất vọng, cũng không thể ngồi mát ăn bát vàng!</w:t>
      </w:r>
    </w:p>
    <w:p>
      <w:pPr>
        <w:pStyle w:val="BodyText"/>
      </w:pPr>
      <w:r>
        <w:t xml:space="preserve">Đang nói chuyện, người trong điện đều chợt nhướng màu. Chỉ cảm thấy phía trên linh lực không ngừng chấn động, đây là tu sĩ cửu giai tọa trấn song phương đang giao thủ với nhau.</w:t>
      </w:r>
    </w:p>
    <w:p>
      <w:pPr>
        <w:pStyle w:val="BodyText"/>
      </w:pPr>
      <w:r>
        <w:t xml:space="preserve">Bốn người liếc nhau một cái, rồi sau đó liền ra khỏi thạch điện. Vừa đi lên trên tường thành, chỉ thấy đối phương không hề có ý thu binh, càng còn có nhiều đội giáp sĩ, tuôn ra từ trong binh doanh, phương hướng đúng là phía đông mà Linh Pháp Không nói, tiếng kèn trống rung trời.</w:t>
      </w:r>
    </w:p>
    <w:p>
      <w:pPr>
        <w:pStyle w:val="BodyText"/>
      </w:pPr>
      <w:r>
        <w:t xml:space="preserve">Kịch chiến đã tới rạng sáng, hơn trăm vạn người, đang quay chung quanh mấy nơi đồi hơi dốc, cùng với mấy tầng tắc tường, không ngừng dây dưa giảo sát.</w:t>
      </w:r>
    </w:p>
    <w:p>
      <w:pPr>
        <w:pStyle w:val="Compact"/>
      </w:pPr>
      <w:r>
        <w:t xml:space="preserve">Kịch chiến đã gần sáu canh giờ, hai trong ba đồi đã bị chiếm cứ.</w:t>
      </w:r>
      <w:r>
        <w:br w:type="textWrapping"/>
      </w:r>
      <w:r>
        <w:br w:type="textWrapping"/>
      </w:r>
    </w:p>
    <w:p>
      <w:pPr>
        <w:pStyle w:val="Heading2"/>
      </w:pPr>
      <w:bookmarkStart w:id="730" w:name="chương-709-như-trời-trợ-giúp"/>
      <w:bookmarkEnd w:id="730"/>
      <w:r>
        <w:t xml:space="preserve">708. Chương 709: Như Trời Trợ Giúp</w:t>
      </w:r>
    </w:p>
    <w:p>
      <w:pPr>
        <w:pStyle w:val="Compact"/>
      </w:pPr>
      <w:r>
        <w:br w:type="textWrapping"/>
      </w:r>
      <w:r>
        <w:br w:type="textWrapping"/>
      </w:r>
    </w:p>
    <w:p>
      <w:pPr>
        <w:pStyle w:val="BodyText"/>
      </w:pPr>
      <w:r>
        <w:t xml:space="preserve">Mà mấy tầng tắc tường kia cũng phần lớn đều đã bị Linh Sư, dùng pháp thuật thổ hệ sinh sinh đẩy bằng</w:t>
      </w:r>
    </w:p>
    <w:p>
      <w:pPr>
        <w:pStyle w:val="BodyText"/>
      </w:pPr>
      <w:r>
        <w:t xml:space="preserve">Chỉ là bên phía Thiên Thành Minh cũng bỏ ra một cái giá cực lớn. Suốt bốn mươi vạn người, thây người nằm lại chỗ này.</w:t>
      </w:r>
    </w:p>
    <w:p>
      <w:pPr>
        <w:pStyle w:val="BodyText"/>
      </w:pPr>
      <w:r>
        <w:t xml:space="preserve">Máu đỏ tươi đã nhuộm đỏ non nửa mặt đất. Dẫn tới trên bầu trời, vô số kên kên lượn vòng, chỉ chờ đại chiến nơi này chấm dứt liền nhào xuống hưởng thụ mỹ vị thi thể. Mà tử thương của Càn Thiên Sơn cũng chỉ có ngàn người, đây là do bất kể thương vong, cường công mà ra.</w:t>
      </w:r>
    </w:p>
    <w:p>
      <w:pPr>
        <w:pStyle w:val="BodyText"/>
      </w:pPr>
      <w:r>
        <w:t xml:space="preserve">Đổi lấy, là Càn Thiên Sơn hai mươi quân trấn ở đối diện không thể cố thủ nữa, chỉ có thể xếp thành hàng ngăn trở trên bình nguyên</w:t>
      </w:r>
    </w:p>
    <w:p>
      <w:pPr>
        <w:pStyle w:val="BodyText"/>
      </w:pPr>
      <w:r>
        <w:t xml:space="preserve">Nhưng mặc dù tình tình đã đến tình cảnh như thế nhưng trên mặt Khâu Vi vẫn không biểu tình, trấn định tự nhiên.</w:t>
      </w:r>
    </w:p>
    <w:p>
      <w:pPr>
        <w:pStyle w:val="BodyText"/>
      </w:pPr>
      <w:r>
        <w:t xml:space="preserve">Chiến đấu như vậy không thể gấp được, nóng nảy sẽ phạm sai lầm. Chiến tranh đại quốc, so không phải ai trí tuệ cao hơn, mà là song phương, ai phạm phải ít sai lầm hơn.</w:t>
      </w:r>
    </w:p>
    <w:p>
      <w:pPr>
        <w:pStyle w:val="BodyText"/>
      </w:pPr>
      <w:r>
        <w:t xml:space="preserve">Huống chi hôm nay, đầu phòng tuyến này vẫn phòng thủ kiên cố như trước.</w:t>
      </w:r>
    </w:p>
    <w:p>
      <w:pPr>
        <w:pStyle w:val="BodyText"/>
      </w:pPr>
      <w:r>
        <w:t xml:space="preserve">Dùng chiến thuật xa luân, bên phía Thiên Thành Minh đã đổi qua ba lượt. Mỗi một lần đều vận dụng đại quân trăm vạn trở lên, ý đồ muốn khiến cho bọn hắn mỏi mệt.</w:t>
      </w:r>
    </w:p>
    <w:p>
      <w:pPr>
        <w:pStyle w:val="BodyText"/>
      </w:pPr>
      <w:r>
        <w:t xml:space="preserve">Bất quá hiệu quả cũng không rõ ràng lắm. Càn Thiên Sơn 360 quân trấn, không cái nào mà không phải là tinh nhuệ. Trong đó một ít, cố nhiên là vừa vào chiến trường. Nhưng cũng có tu vị Võ sư đỉnh phong, bảy ngày huyết chiến tẩy lễ, cũng đã xem như là tinh binh bách chiến.</w:t>
      </w:r>
    </w:p>
    <w:p>
      <w:pPr>
        <w:pStyle w:val="BodyText"/>
      </w:pPr>
      <w:r>
        <w:t xml:space="preserve">Đại đa số người thì cho dù là việc binh đao ngay ở trước mắt, cũng có thể bình yên nghỉ ngơi.</w:t>
      </w:r>
    </w:p>
    <w:p>
      <w:pPr>
        <w:pStyle w:val="BodyText"/>
      </w:pPr>
      <w:r>
        <w:t xml:space="preserve">Chỉ bằng vào hai mươi vạn người này, hắn là tự nhiên tin tưởng có thể đánh tan quân địch gấp 10 lần!</w:t>
      </w:r>
    </w:p>
    <w:p>
      <w:pPr>
        <w:pStyle w:val="BodyText"/>
      </w:pPr>
      <w:r>
        <w:t xml:space="preserve">Càn Thiên Sơn chính thức am hiểu, không phải thủ thành, mà là dã chiến!</w:t>
      </w:r>
    </w:p>
    <w:p>
      <w:pPr>
        <w:pStyle w:val="BodyText"/>
      </w:pPr>
      <w:r>
        <w:t xml:space="preserve">Trong đại quân chiến trận càng lộ ra ưu điểm.</w:t>
      </w:r>
    </w:p>
    <w:p>
      <w:pPr>
        <w:pStyle w:val="BodyText"/>
      </w:pPr>
      <w:r>
        <w:t xml:space="preserve">Hôm nay tuy mỏi mệt, nhưng vẫn có thể đánh một trận!</w:t>
      </w:r>
    </w:p>
    <w:p>
      <w:pPr>
        <w:pStyle w:val="BodyText"/>
      </w:pPr>
      <w:r>
        <w:t xml:space="preserve">Trước mắt đã là đợt thứ tư rồi, theo những giáp sĩ và kỵ quân lúc đầu dần dần lực tẫn mỏi mệt, chỉnh tề thối lối từ hai bên, phía trước mười mấy cái phương trận liền ngay ngắn đẩy mạnh tới phía trước. Cũng là dùng tinh binh một Đại Thành làm chủ, binh mã Chư Thành phụ thuộc làm cánh.</w:t>
      </w:r>
    </w:p>
    <w:p>
      <w:pPr>
        <w:pStyle w:val="BodyText"/>
      </w:pPr>
      <w:r>
        <w:t xml:space="preserve">Nhân số lúc này hơi ít một chút, chỉ có bảy mươi vạn người, bất quá lần này khiến người chú mục nhất lại là ở cánh trái. Một chi tinh kỵ không đến sáu ngàn, nhưng đều là khí tức cường hoành, hơn xa chư quân.</w:t>
      </w:r>
    </w:p>
    <w:p>
      <w:pPr>
        <w:pStyle w:val="BodyText"/>
      </w:pPr>
      <w:r>
        <w:t xml:space="preserve">Toàn thân áo giáp, cũng đều là Linh Khí cực cao giai .</w:t>
      </w:r>
    </w:p>
    <w:p>
      <w:pPr>
        <w:pStyle w:val="BodyText"/>
      </w:pPr>
      <w:r>
        <w:t xml:space="preserve">Khâu Vi nhíu mày, liền tiện tay phẩy tay áo một cái. Ở trên Soái đài hơi nghiêng, lập tức liền có một cái phương trận, điểm lấy đội ngũ chỉnh tề bước vào trận.</w:t>
      </w:r>
    </w:p>
    <w:p>
      <w:pPr>
        <w:pStyle w:val="BodyText"/>
      </w:pPr>
      <w:r>
        <w:t xml:space="preserve">Bốn ngàn Liệt Phong Mạch Đao Sĩ, bốn ngàn Thiết Hổ Đại Kích Sĩ, ba ngàn Phong Hùng Khai Sơn Sĩ, một trong tinh nhuệ cấp cao nhất của Càn Thiên Sơn, tuy hơi kém hơn những đạo binh này một bậc, nhưng cũng đủ đánh một trận rồi.</w:t>
      </w:r>
    </w:p>
    <w:p>
      <w:pPr>
        <w:pStyle w:val="BodyText"/>
      </w:pPr>
      <w:r>
        <w:t xml:space="preserve">Chỉ là dùng đi bộ đấu với kỵ, đến cùng vẫn bị động một chút. Đến cùng như thế nào thì phải xem tướng lãnh song phương dùng binh thế nào. Chỉ là Khâu Vi, lại cũng không định phân thắng bại, quyết không thể sai lầm trong chiến đấu được.</w:t>
      </w:r>
    </w:p>
    <w:p>
      <w:pPr>
        <w:pStyle w:val="BodyText"/>
      </w:pPr>
      <w:r>
        <w:t xml:space="preserve">Ngưng mắt nhìn về phía xa xa, tính ra Hổ Thiên Thu bên kia, cũng nên động thủ. Chỉ cần cuốn lấy chi đạo binh tinh kỵ này là được.</w:t>
      </w:r>
    </w:p>
    <w:p>
      <w:pPr>
        <w:pStyle w:val="BodyText"/>
      </w:pPr>
      <w:r>
        <w:t xml:space="preserve">Lúc này sau lưng lại bạo động một hồi!</w:t>
      </w:r>
    </w:p>
    <w:p>
      <w:pPr>
        <w:pStyle w:val="BodyText"/>
      </w:pPr>
      <w:r>
        <w:t xml:space="preserve">- Đó là chư tông đạo binh! Sợ là không ổn!</w:t>
      </w:r>
    </w:p>
    <w:p>
      <w:pPr>
        <w:pStyle w:val="BodyText"/>
      </w:pPr>
      <w:r>
        <w:t xml:space="preserve">- Nghe nói Hùng Ngọc kia chính là binh pháp đại gia, giờ lại thêm tinh kỵ, chẳng khác nào như hổ thêm cánh!</w:t>
      </w:r>
    </w:p>
    <w:p>
      <w:pPr>
        <w:pStyle w:val="BodyText"/>
      </w:pPr>
      <w:r>
        <w:t xml:space="preserve">- Nơi này không thể thủ, dùng bộ đấu với kỵ. Đốc Soái kính xin sớm chuẩn bị mới được. Tốt nhất là nên lui về sau một chút.</w:t>
      </w:r>
    </w:p>
    <w:p>
      <w:pPr>
        <w:pStyle w:val="BodyText"/>
      </w:pPr>
      <w:r>
        <w:t xml:space="preserve">Dù Khâu Vi gần đây trầm ổn tự kiềm chế, lúc này cũng không khỏi nhếch môi.</w:t>
      </w:r>
    </w:p>
    <w:p>
      <w:pPr>
        <w:pStyle w:val="BodyText"/>
      </w:pPr>
      <w:r>
        <w:t xml:space="preserve">Những người này lại không xem trọng hắn như vậy?</w:t>
      </w:r>
    </w:p>
    <w:p>
      <w:pPr>
        <w:pStyle w:val="BodyText"/>
      </w:pPr>
      <w:r>
        <w:t xml:space="preserve">Hắn chẳng lẽ không biết một trận chiến này, không có phần thắng? Chưa chắc là nhất định phải thua, nhưng lại không thể thắng được.</w:t>
      </w:r>
    </w:p>
    <w:p>
      <w:pPr>
        <w:pStyle w:val="BodyText"/>
      </w:pPr>
      <w:r>
        <w:t xml:space="preserve">Bất quá thua chỗ này, hắn bù ở chỗ khác là được.</w:t>
      </w:r>
    </w:p>
    <w:p>
      <w:pPr>
        <w:pStyle w:val="BodyText"/>
      </w:pPr>
      <w:r>
        <w:t xml:space="preserve">Những người này hơi có chút thân phận, lại không thể răn dạy khu trục, Khâu Vi cũng chỉ có thể làm như không nghe, tiếp tục không nóng không vội điều hành.</w:t>
      </w:r>
    </w:p>
    <w:p>
      <w:pPr>
        <w:pStyle w:val="BodyText"/>
      </w:pPr>
      <w:r>
        <w:t xml:space="preserve">Nhưng ngay lập tức lại thấy ở trung ướng phía đối diện đều là giáp sĩ toàn thân trắng thuần, trên cờ xí tung bay trước trận có một chữ "Hư"</w:t>
      </w:r>
    </w:p>
    <w:p>
      <w:pPr>
        <w:pStyle w:val="BodyText"/>
      </w:pPr>
      <w:r>
        <w:t xml:space="preserve">- Hư? Hư Chính Nguyên, là Vân Thánh Thành?</w:t>
      </w:r>
    </w:p>
    <w:p>
      <w:pPr>
        <w:pStyle w:val="BodyText"/>
      </w:pPr>
      <w:r>
        <w:t xml:space="preserve">Sau khi khẽ giật mình, Khâu Vi mới phản ứng lại.</w:t>
      </w:r>
    </w:p>
    <w:p>
      <w:pPr>
        <w:pStyle w:val="BodyText"/>
      </w:pPr>
      <w:r>
        <w:t xml:space="preserve">Rồi sau đó liền nở nụ cười.</w:t>
      </w:r>
    </w:p>
    <w:p>
      <w:pPr>
        <w:pStyle w:val="BodyText"/>
      </w:pPr>
      <w:r>
        <w:t xml:space="preserve">Chẳng lẽ là ông trời cũng có ý để hắn đại thắng một hồi sao?</w:t>
      </w:r>
    </w:p>
    <w:p>
      <w:pPr>
        <w:pStyle w:val="BodyText"/>
      </w:pPr>
      <w:r>
        <w:t xml:space="preserve">Tông Lăng ở ngay cạnh hắn, lúc này cũng nỉ non một tiếng:</w:t>
      </w:r>
    </w:p>
    <w:p>
      <w:pPr>
        <w:pStyle w:val="BodyText"/>
      </w:pPr>
      <w:r>
        <w:t xml:space="preserve">- Quả nhiên là số mệnh.</w:t>
      </w:r>
    </w:p>
    <w:p>
      <w:pPr>
        <w:pStyle w:val="BodyText"/>
      </w:pPr>
      <w:r>
        <w:t xml:space="preserve">Lời vừa nói ra, phía chân trời gian liền truyền đến một tiếng Lôi Minh, bầu trời trong sáng đột nhiên liền lờ mờ lại, mây đen hội tụ.</w:t>
      </w:r>
    </w:p>
    <w:p>
      <w:pPr>
        <w:pStyle w:val="BodyText"/>
      </w:pPr>
      <w:r>
        <w:t xml:space="preserve">Mà thần sắc Khâu Vi cũng khôi phục bình thường, ngửa đầu nhìn lên trời, rồi sau đó kiên quyết nói:</w:t>
      </w:r>
    </w:p>
    <w:p>
      <w:pPr>
        <w:pStyle w:val="BodyText"/>
      </w:pPr>
      <w:r>
        <w:t xml:space="preserve">- Cơ hội khó được! Mệnh lệnh cánh quân bên trái, Huyền Long quân đệ tứ trấn, lui ra phía sau bảy mươi trượng!</w:t>
      </w:r>
    </w:p>
    <w:p>
      <w:pPr>
        <w:pStyle w:val="BodyText"/>
      </w:pPr>
      <w:r>
        <w:t xml:space="preserve">Trên Soái đài của Thiên Thành Minh, Hùng Ngọc cũng cau mày, nhìn phía chân trời.</w:t>
      </w:r>
    </w:p>
    <w:p>
      <w:pPr>
        <w:pStyle w:val="BodyText"/>
      </w:pPr>
      <w:r>
        <w:t xml:space="preserve">- Xem ra sẽ có một trận mưa lớn!</w:t>
      </w:r>
    </w:p>
    <w:p>
      <w:pPr>
        <w:pStyle w:val="BodyText"/>
      </w:pPr>
      <w:r>
        <w:t xml:space="preserve">Trong lòng thở dài, đây là trời không giúp nàng. Mặc dù hôm nay có thể thắng, một khi mưa to, cũng không cách nào truy kích, không cách nào mở rộng thành quả chiến đấu.</w:t>
      </w:r>
    </w:p>
    <w:p>
      <w:pPr>
        <w:pStyle w:val="BodyText"/>
      </w:pPr>
      <w:r>
        <w:t xml:space="preserve">Đang suy tư như vậy, lại nghe bên cạnh một có người nói:</w:t>
      </w:r>
    </w:p>
    <w:p>
      <w:pPr>
        <w:pStyle w:val="BodyText"/>
      </w:pPr>
      <w:r>
        <w:t xml:space="preserve">- Ý của Chưởng giáo là người của Vân Thánh Thành, một trận chiến này cuối cùng có thể mượn tay Càn Thiên Sơn trừ bỏ một ít. Vết thương cũ của Hư Chính Nguyên này chính là vì tông ta. Mặc dù một mực không có ý oán hận, bất quá giữ người nà lại vẫn là mối họa.</w:t>
      </w:r>
    </w:p>
    <w:p>
      <w:pPr>
        <w:pStyle w:val="BodyText"/>
      </w:pPr>
      <w:r>
        <w:t xml:space="preserve">- Không phải Tổ Nhân Cuồng, là một vị Linh Sư thất giai của Lăng Vân Tông, đứng ở sau lưng nàng, mặt không biểu tình.</w:t>
      </w:r>
    </w:p>
    <w:p>
      <w:pPr>
        <w:pStyle w:val="BodyText"/>
      </w:pPr>
      <w:r>
        <w:t xml:space="preserve">Hùng Ngọc nhàn nhạt lên tiếng, tiếp theo lại "Ân, một tiếng, tràn đầy kinh ngạc.</w:t>
      </w:r>
    </w:p>
    <w:p>
      <w:pPr>
        <w:pStyle w:val="BodyText"/>
      </w:pPr>
      <w:r>
        <w:t xml:space="preserve">Chỉ thấy ở phía đối diện, phương trận một vạn người của Càn Thiên Sơn đột nhiên lui về sau suốt hơn bảy mươi trượng.</w:t>
      </w:r>
    </w:p>
    <w:p>
      <w:pPr>
        <w:pStyle w:val="BodyText"/>
      </w:pPr>
      <w:r>
        <w:t xml:space="preserve">Nhìn như là vì tránh binh phong của đạo binh tinh kỵ, cùng với phương trận khác gắn kết càng thêm chặt chẽ, nhưng lại mơ hồ triệt để bạo lộ một mặt cnahs.</w:t>
      </w:r>
    </w:p>
    <w:p>
      <w:pPr>
        <w:pStyle w:val="BodyText"/>
      </w:pPr>
      <w:r>
        <w:t xml:space="preserve">- Khâu Vi chính là Càn Thiên Đại tướng, lúc lâm chiến sao có thể xuất hiện sơ hở vậy được --</w:t>
      </w:r>
    </w:p>
    <w:p>
      <w:pPr>
        <w:pStyle w:val="BodyText"/>
      </w:pPr>
      <w:r>
        <w:t xml:space="preserve">Hùng Ngọc chỉ cảm thấy không thể tưởng tượng nổi, ý niệm đầu tiên trong đầu không phải hưng phấn kinh hỉ, mà chỉ cảm thấy cổ quái bất an.</w:t>
      </w:r>
    </w:p>
    <w:p>
      <w:pPr>
        <w:pStyle w:val="BodyText"/>
      </w:pPr>
      <w:r>
        <w:t xml:space="preserve">Bảy ngày qua, nàng cùng Khâu Vi giao thủ vô số lần, đại chiến mấy chục tràng.</w:t>
      </w:r>
    </w:p>
    <w:p>
      <w:pPr>
        <w:pStyle w:val="BodyText"/>
      </w:pPr>
      <w:r>
        <w:t xml:space="preserve">Đối với bản lĩnh của người này nàng rất rõ, không hổ là Tả đình trụ đại tướng mà Tông Vị Nhiên lựa chọn!</w:t>
      </w:r>
    </w:p>
    <w:p>
      <w:pPr>
        <w:pStyle w:val="BodyText"/>
      </w:pPr>
      <w:r>
        <w:t xml:space="preserve">Tuy không bằng những thiên tài binh pháp kia, lại tỉnh táo thận trọng, dùng binh bốn bề yên tĩnh, cơ hồ không tìm ra chút cơ hội thừa dịp nào cả.</w:t>
      </w:r>
    </w:p>
    <w:p>
      <w:pPr>
        <w:pStyle w:val="BodyText"/>
      </w:pPr>
      <w:r>
        <w:t xml:space="preserve">Nhưng hiện giờ tình hình lại khiến người thật cổ quái, chẳng lẽ là có chỗ dựa? Hay là người này có chuẩn bị gì đó ở sau?</w:t>
      </w:r>
    </w:p>
    <w:p>
      <w:pPr>
        <w:pStyle w:val="BodyText"/>
      </w:pPr>
      <w:r>
        <w:t xml:space="preserve">- Vì sao lại lùi về sau? Ân? Giống như là sơ hở. Chẳng lẽ là sơ sẩy.</w:t>
      </w:r>
    </w:p>
    <w:p>
      <w:pPr>
        <w:pStyle w:val="BodyText"/>
      </w:pPr>
      <w:r>
        <w:t xml:space="preserve">- Cơ hội tốt! Nếu lúc này trùng kích cánh quân bên trái, nhất định có thể đánh tan! Hắc! Khâu Vi này chắc chắn là Đại tướng không sai, bảy ngày qua đều thủ trầm ổn. Bất quá hôm nay chỉ hồ đồ một hồi như vậy lại khiến trăm vạn đại quân Càn Thiên phải chôn vùi ở đây!</w:t>
      </w:r>
    </w:p>
    <w:p>
      <w:pPr>
        <w:pStyle w:val="Compact"/>
      </w:pPr>
      <w:r>
        <w:t xml:space="preserve">- Không đúng, việc này còn có chút ít kỳ quái!</w:t>
      </w:r>
      <w:r>
        <w:br w:type="textWrapping"/>
      </w:r>
      <w:r>
        <w:br w:type="textWrapping"/>
      </w:r>
    </w:p>
    <w:p>
      <w:pPr>
        <w:pStyle w:val="Heading2"/>
      </w:pPr>
      <w:bookmarkStart w:id="731" w:name="chương-710-trước-trận-làm-phản"/>
      <w:bookmarkEnd w:id="731"/>
      <w:r>
        <w:t xml:space="preserve">709. Chương 710: Trước Trận Làm Phản</w:t>
      </w:r>
    </w:p>
    <w:p>
      <w:pPr>
        <w:pStyle w:val="Compact"/>
      </w:pPr>
      <w:r>
        <w:br w:type="textWrapping"/>
      </w:r>
      <w:r>
        <w:br w:type="textWrapping"/>
      </w:r>
    </w:p>
    <w:p>
      <w:pPr>
        <w:pStyle w:val="BodyText"/>
      </w:pPr>
      <w:r>
        <w:t xml:space="preserve">Lúc này Chư Thành Chi Chủ ngồi ở hai bên hơn phân nửa đều là người tinh thông binh pháp, có nói không thể lỗ mãng, nhìn kỹ hẵn nói. Có nói nên lập tức động thủ, tận dụng thời cơ.</w:t>
      </w:r>
    </w:p>
    <w:p>
      <w:pPr>
        <w:pStyle w:val="BodyText"/>
      </w:pPr>
      <w:r>
        <w:t xml:space="preserve">Hùng Ngọc cũng vậy, nhưng chớp mắt một cái, chỉ thấy tình hình đối diện lại có biến hóa. Lại một vạn người bước vào trận, xếp thành hàng bước ra từ trong chư quân đối diện.</w:t>
      </w:r>
    </w:p>
    <w:p>
      <w:pPr>
        <w:pStyle w:val="BodyText"/>
      </w:pPr>
      <w:r>
        <w:t xml:space="preserve">Mà trong mắt Hùng Ngọc cũng thoáng chốc hiện lên một tia tinh mang. Trong chớp mắt, tựu nghi hoặc liền biến mất.</w:t>
      </w:r>
    </w:p>
    <w:p>
      <w:pPr>
        <w:pStyle w:val="BodyText"/>
      </w:pPr>
      <w:r>
        <w:t xml:space="preserve">- Đây là Liệt Phong Mạch Đao Sĩ, Thiết Hổ Đại Kích Sĩ, Phong Hùng Khai Sơn Sĩ, là tinh hoa chính thức của Càn Thiên Sơn!</w:t>
      </w:r>
    </w:p>
    <w:p>
      <w:pPr>
        <w:pStyle w:val="BodyText"/>
      </w:pPr>
      <w:r>
        <w:t xml:space="preserve">- Thì ra là thế, là muốn dùng chi tinh nhuệ này thay thế, trực diện binh phong của đạo binh tinh kỵ sao? Cái này khó trách!</w:t>
      </w:r>
    </w:p>
    <w:p>
      <w:pPr>
        <w:pStyle w:val="BodyText"/>
      </w:pPr>
      <w:r>
        <w:t xml:space="preserve">- Hùng thành chủ! Chiến cơ sắp mất, không thể --</w:t>
      </w:r>
    </w:p>
    <w:p>
      <w:pPr>
        <w:pStyle w:val="BodyText"/>
      </w:pPr>
      <w:r>
        <w:t xml:space="preserve">Lại không đợi người này nói xong, Hùng Ngọc đã vươn người đứng lên, kiên quyết nói:</w:t>
      </w:r>
    </w:p>
    <w:p>
      <w:pPr>
        <w:pStyle w:val="BodyText"/>
      </w:pPr>
      <w:r>
        <w:t xml:space="preserve">- Truyền lệnh, ời tu sĩ ba tông Lăng Vân Thượng Tiêu Đạo Danh xuất kích, xen kẽ từ cánh quân bên trái, trùng kích vào trng trận địa địch quân, xuyên thẳng qua trận!</w:t>
      </w:r>
    </w:p>
    <w:p>
      <w:pPr>
        <w:pStyle w:val="BodyText"/>
      </w:pPr>
      <w:r>
        <w:t xml:space="preserve">Lúc này cơ hồ tất cả mọi người, cũng dần dần trở nên hưng phấn, hôm nay có thể nói là đại thắng sắp tới. Một khi nơi này bị vượt qua, Càn Thiên Sơn liền không còn lực xoay người nữa</w:t>
      </w:r>
    </w:p>
    <w:p>
      <w:pPr>
        <w:pStyle w:val="BodyText"/>
      </w:pPr>
      <w:r>
        <w:t xml:space="preserve">Có thể tiến nhanh, đánh thẳng vào trong bung hạt địa Càn Thiên Sơn!</w:t>
      </w:r>
    </w:p>
    <w:p>
      <w:pPr>
        <w:pStyle w:val="BodyText"/>
      </w:pPr>
      <w:r>
        <w:t xml:space="preserve">Thanh âm của Hùng Ngọc cũng đang tiếp tục, mang theo rung động:</w:t>
      </w:r>
    </w:p>
    <w:p>
      <w:pPr>
        <w:pStyle w:val="BodyText"/>
      </w:pPr>
      <w:r>
        <w:t xml:space="preserve">- Lại để cho chư quân tiến về phía trước! Đánh nát bấy trận địa địch cho ta! Nhất định phải toàn diệt chúng --</w:t>
      </w:r>
    </w:p>
    <w:p>
      <w:pPr>
        <w:pStyle w:val="BodyText"/>
      </w:pPr>
      <w:r>
        <w:t xml:space="preserve">Đang vào mùa hạ, cũng chỉ thấy 5000 tinh kỵ kia đã bắt đầu động. Kỵ thú dần dần gia tốc, bắt đầu chạy băng băng đi.</w:t>
      </w:r>
    </w:p>
    <w:p>
      <w:pPr>
        <w:pStyle w:val="BodyText"/>
      </w:pPr>
      <w:r>
        <w:t xml:space="preserve">Tựu như mệnh lệnh của nàng, trực tiếp trùng kích vào cánh quân trái của địch nhân! Chư quân đội trận còn lại cũng mạo hiểm mưa tên của Càn Thiên Sơn vững bước về về phía trước.</w:t>
      </w:r>
    </w:p>
    <w:p>
      <w:pPr>
        <w:pStyle w:val="BodyText"/>
      </w:pPr>
      <w:r>
        <w:t xml:space="preserve">Đặc biệt là hai mươi mấy quân trấn của Vân Thánh Thành là mau lẹ nhất. Cơ hồ là theo sát đằng sau 5000 đạo binh tinh kỵ, . áp bách về phía trung quân của Càn Thiên Sơn ở đối diện, động tác vô cùng mau lẹ.</w:t>
      </w:r>
    </w:p>
    <w:p>
      <w:pPr>
        <w:pStyle w:val="BodyText"/>
      </w:pPr>
      <w:r>
        <w:t xml:space="preserve">Mọt sát na kia, mọi người trên soái đài đều ngừng lại rồi hô hấp, chờ đợi đạo binh tinh kỳ của đông lâm chư tông xông vào trung quân Càn Thiên Sơn.</w:t>
      </w:r>
    </w:p>
    <w:p>
      <w:pPr>
        <w:pStyle w:val="BodyText"/>
      </w:pPr>
      <w:r>
        <w:t xml:space="preserve">Hùng Ngọc cũng không kiềm được đứng người lên, hai đấm nắm chặt lại, trên mặt ngọc, ẩn hiện vẻ ửng hồng, khóe mắt Hùng Ngọc cũng có chút vặn vẹo, là dữ tợn dị thường. Tâm thần hoảng hốt, cơ hồ thất thố.</w:t>
      </w:r>
    </w:p>
    <w:p>
      <w:pPr>
        <w:pStyle w:val="BodyText"/>
      </w:pPr>
      <w:r>
        <w:t xml:space="preserve">Có thể nào không kích động? Có thể nào không khiến người vui mừng? Mấy trăm vạn tinh nhuệ Tông Thủ tự tay kiến thành, hôm nay đều phải bị hủy hết trong tay nàng!</w:t>
      </w:r>
    </w:p>
    <w:p>
      <w:pPr>
        <w:pStyle w:val="BodyText"/>
      </w:pPr>
      <w:r>
        <w:t xml:space="preserve">Liệt Diễm Sơn Thành, chẳng những có thể tận phục đất đai bị mất, càng có thể khai cương thác thổ.</w:t>
      </w:r>
    </w:p>
    <w:p>
      <w:pPr>
        <w:pStyle w:val="BodyText"/>
      </w:pPr>
      <w:r>
        <w:t xml:space="preserve">Chỉ cần thêm mấy ngày nữa, Càn Thiên Sơn Thành liền sẽ biến mất. Mà ngày sau xưng hùng đông lâm, cũng sẽ chỉ là Hùng Ngọc nàng, là Liệt Diễm Sơn Diễm Hùng nhất tộc!</w:t>
      </w:r>
    </w:p>
    <w:p>
      <w:pPr>
        <w:pStyle w:val="BodyText"/>
      </w:pPr>
      <w:r>
        <w:t xml:space="preserve">Những ý niệm này, vừa mới nổi lên trong đầu nàng thì Hùng Ngọc chợt nghe một tiếng kinh dị vang lên bên tai.</w:t>
      </w:r>
    </w:p>
    <w:p>
      <w:pPr>
        <w:pStyle w:val="BodyText"/>
      </w:pPr>
      <w:r>
        <w:t xml:space="preserve">- Có chút không đúng!</w:t>
      </w:r>
    </w:p>
    <w:p>
      <w:pPr>
        <w:pStyle w:val="BodyText"/>
      </w:pPr>
      <w:r>
        <w:t xml:space="preserve">Quay đầu nhìn qua, đã thấy người mở miệng đúng là Tổ Nhân Cuồng ở bên vẫn luôn lặng yên không nói, mặc cho nàng chỉ huy. Giờ phút này lại đang nhíu mày lại, tựa hồ như đang lo lắng gì đó.</w:t>
      </w:r>
    </w:p>
    <w:p>
      <w:pPr>
        <w:pStyle w:val="BodyText"/>
      </w:pPr>
      <w:r>
        <w:t xml:space="preserve">Hùng Ngọc lập tức nhịn không được cười lên, cuộc chiến hôm nay, thắng thật sự quá dễ dàng, cũng khó trách vị tổ sư thúc này sẽ như thế.</w:t>
      </w:r>
    </w:p>
    <w:p>
      <w:pPr>
        <w:pStyle w:val="BodyText"/>
      </w:pPr>
      <w:r>
        <w:t xml:space="preserve">Dù là nàng, lúc trước cũng thấy bất an như vậy. Nhưng kỳ thật trước khi hạ lệnh, nàng đã cẩn thận cân nhắc qua, thật sự không phát giác ra có gì không ổn. Mặc dù đó là do Khâu Vi cố ý làm ra thì nàng cũng có đầy đủ tự tin có thể phá tan bẩy rập này!</w:t>
      </w:r>
    </w:p>
    <w:p>
      <w:pPr>
        <w:pStyle w:val="BodyText"/>
      </w:pPr>
      <w:r>
        <w:t xml:space="preserve">Chỉ là tiếp theo chốc lát, chợt nghe thấy Nghiêm Phi Bạch bỗng nhiên mở miệng, giữa lông mày tràn đầy hồ nghi:</w:t>
      </w:r>
    </w:p>
    <w:p>
      <w:pPr>
        <w:pStyle w:val="BodyText"/>
      </w:pPr>
      <w:r>
        <w:t xml:space="preserve">- Ta không thông binh pháp, nhưng xem binh mã của Vân Thánh Thành động tác thật sự quá nhanh. Bày trận dường như cũng có chút không ổn --</w:t>
      </w:r>
    </w:p>
    <w:p>
      <w:pPr>
        <w:pStyle w:val="BodyText"/>
      </w:pPr>
      <w:r>
        <w:t xml:space="preserve">Những lời này nói ra, lập tức khiến mọi người ở đây thân hình khẽ run, hoảng sợ, tựa như sâm nổ bên tai.</w:t>
      </w:r>
    </w:p>
    <w:p>
      <w:pPr>
        <w:pStyle w:val="BodyText"/>
      </w:pPr>
      <w:r>
        <w:t xml:space="preserve">Lại nhìn trước mắt, quả nhiên chỉ thấy Hư Chính Nguyên bày trận có chút quái dị.</w:t>
      </w:r>
    </w:p>
    <w:p>
      <w:pPr>
        <w:pStyle w:val="BodyText"/>
      </w:pPr>
      <w:r>
        <w:t xml:space="preserve">Tinh nhuệ chính thức lúc này đều ở sau bên cạnh, ngoài ra còn có suốt bốn vạn kỵ quân, toàn bộ bị bố trí ở cánh trái.</w:t>
      </w:r>
    </w:p>
    <w:p>
      <w:pPr>
        <w:pStyle w:val="BodyText"/>
      </w:pPr>
      <w:r>
        <w:t xml:space="preserve">Càng mấu chốt là lúc này phương trận hai mươi bảy vạn người kia cách 5000 đạo binh đang dùng tốc độ cao nhất chạy băng băng lấy, thật sự quá gần.</w:t>
      </w:r>
    </w:p>
    <w:p>
      <w:pPr>
        <w:pStyle w:val="BodyText"/>
      </w:pPr>
      <w:r>
        <w:t xml:space="preserve">Lúc trước còn không thấy có gì khác thường, cho rằng Hư Chính Nguyên sẽ không dám có phản tâm vào lúc này.</w:t>
      </w:r>
    </w:p>
    <w:p>
      <w:pPr>
        <w:pStyle w:val="BodyText"/>
      </w:pPr>
      <w:r>
        <w:t xml:space="preserve">Nhưng nếu vạn nhất --</w:t>
      </w:r>
    </w:p>
    <w:p>
      <w:pPr>
        <w:pStyle w:val="BodyText"/>
      </w:pPr>
      <w:r>
        <w:t xml:space="preserve">Chuyện phía sau, Hùng Ngọc cùng không dám nghĩ tới nữa. Đang muốn truyền lệnh, liền thấy trong 27 vạn đại quân Vân Thánh Thành bỗng nhiên có một lớp mưa tên đầy trời, bay lên không gian.</w:t>
      </w:r>
    </w:p>
    <w:p>
      <w:pPr>
        <w:pStyle w:val="BodyText"/>
      </w:pPr>
      <w:r>
        <w:t xml:space="preserve">Nhưng hướng mũi tên rơi xuống, lại không phải đại quân Càn Thiên Sơn ở đối diện, không ngờ lại là 5000 đạo binh tinh kỵ kia!</w:t>
      </w:r>
    </w:p>
    <w:p>
      <w:pPr>
        <w:pStyle w:val="BodyText"/>
      </w:pPr>
      <w:r>
        <w:t xml:space="preserve">- Đây là toái linh tiễn!</w:t>
      </w:r>
    </w:p>
    <w:p>
      <w:pPr>
        <w:pStyle w:val="BodyText"/>
      </w:pPr>
      <w:r>
        <w:t xml:space="preserve">- Vân Thánh Thành tại sao có thể có loại vật này?</w:t>
      </w:r>
    </w:p>
    <w:p>
      <w:pPr>
        <w:pStyle w:val="BodyText"/>
      </w:pPr>
      <w:r>
        <w:t xml:space="preserve">Sắc mặt Hùng Ngọc tái nhợt, loại linh tiễn tam giai này chỉ có Không Khí Tông mới có thể sản xuất.</w:t>
      </w:r>
    </w:p>
    <w:p>
      <w:pPr>
        <w:pStyle w:val="BodyText"/>
      </w:pPr>
      <w:r>
        <w:t xml:space="preserve">Vân Thánh Thành, tại sao có thể có thứ này?</w:t>
      </w:r>
    </w:p>
    <w:p>
      <w:pPr>
        <w:pStyle w:val="BodyText"/>
      </w:pPr>
      <w:r>
        <w:t xml:space="preserve">-- Hơn hai mươi vạn linh tiễn rơi xuống, mặc dù 5000 đạo binh kia tất cả đều là trên Tiên Thiên cảnh, chỉ sợ cũng phải tổn thất thảm trọng!</w:t>
      </w:r>
    </w:p>
    <w:p>
      <w:pPr>
        <w:pStyle w:val="BodyText"/>
      </w:pPr>
      <w:r>
        <w:t xml:space="preserve">Tiếp theo đồng tử liền co lại, là bốn vạn kỵ quân, lúc này cũng gia tốc đến cực hạn, trùng kích về phía trước. Phương hướng kia, cũng là cạnh sau đạo binh tinh kỵ! Sát khí xông lên trời!</w:t>
      </w:r>
    </w:p>
    <w:p>
      <w:pPr>
        <w:pStyle w:val="BodyText"/>
      </w:pPr>
      <w:r>
        <w:t xml:space="preserve">Hàm vĩ mà kích, cơ hồ dù xu thế phủ đầu lấy 5000 tinh kỵ kia mà đi!</w:t>
      </w:r>
    </w:p>
    <w:p>
      <w:pPr>
        <w:pStyle w:val="BodyText"/>
      </w:pPr>
      <w:r>
        <w:t xml:space="preserve">Hùng Ngọc trong lúc nhất thời, chỉ cảm thấy tay chân lạnh buốt, trong nội tâm chìm vào sâu trong đáy cốc!</w:t>
      </w:r>
    </w:p>
    <w:p>
      <w:pPr>
        <w:pStyle w:val="BodyText"/>
      </w:pPr>
      <w:r>
        <w:t xml:space="preserve">Thì ra là thế, tinh nhuệ bố ở phía sau, không phải vì bảo tồn thực lực. Mà là đề phòng bị phía sau, mà kỵ quân đặt ở cánh quân bên trái, đúng là vi để hợp kích đạo binh tinh kỵ!</w:t>
      </w:r>
    </w:p>
    <w:p>
      <w:pPr>
        <w:pStyle w:val="BodyText"/>
      </w:pPr>
      <w:r>
        <w:t xml:space="preserve">Chỉ là Hư Chính Nguyên sao lại làm phản? Tại sao lại phản? Đông lâm chư tông, sắp đại thắng đến nơi, Hư Chính Nguyên sao lại mạo hiểm như thế?</w:t>
      </w:r>
    </w:p>
    <w:p>
      <w:pPr>
        <w:pStyle w:val="BodyText"/>
      </w:pPr>
      <w:r>
        <w:t xml:space="preserve">Nghi vấn liên tiếp nổi lên trong lòng. Mà lúc này hai bên trái phải nàng, tất cả mọi người đều giận run người.</w:t>
      </w:r>
    </w:p>
    <w:p>
      <w:pPr>
        <w:pStyle w:val="BodyText"/>
      </w:pPr>
      <w:r>
        <w:t xml:space="preserve">Tổ Nhân Cuồng thần sắc cũng tái nhợt, Linh tu thất giai vừa rồi nói chuyện sau lưng Hùng Ngọc càng tròn mắt muốn nứt.</w:t>
      </w:r>
    </w:p>
    <w:p>
      <w:pPr>
        <w:pStyle w:val="BodyText"/>
      </w:pPr>
      <w:r>
        <w:t xml:space="preserve">Lúc này cơ hồ tất cả mọi người, đều không nhắc tới chuyện triệt hồi binh mã nữa!</w:t>
      </w:r>
    </w:p>
    <w:p>
      <w:pPr>
        <w:pStyle w:val="BodyText"/>
      </w:pPr>
      <w:r>
        <w:t xml:space="preserve">Tất cả đều đã muộn! Chỉ có thể lặng chờ kết quả. Nếu có thể xuyên thấu đại trận của Càn Thiên Sơn thì còn có thể có một đường sinh cơ --</w:t>
      </w:r>
    </w:p>
    <w:p>
      <w:pPr>
        <w:pStyle w:val="BodyText"/>
      </w:pPr>
      <w:r>
        <w:t xml:space="preserve">Lúc này lui về, như vậy mặc dù là một đường sinh cơ cũng không còn nữa.</w:t>
      </w:r>
    </w:p>
    <w:p>
      <w:pPr>
        <w:pStyle w:val="BodyText"/>
      </w:pPr>
      <w:r>
        <w:t xml:space="preserve">Oanh!</w:t>
      </w:r>
    </w:p>
    <w:p>
      <w:pPr>
        <w:pStyle w:val="BodyText"/>
      </w:pPr>
      <w:r>
        <w:t xml:space="preserve">Thanh âm kỵ thú sau khi chết, cùng với tiếng vũ khí va chạm liên tiếp ầm ầm vang vọng trên chiến trường.</w:t>
      </w:r>
    </w:p>
    <w:p>
      <w:pPr>
        <w:pStyle w:val="BodyText"/>
      </w:pPr>
      <w:r>
        <w:t xml:space="preserve">Hai mươi vạn linh tiễn, rậm rạp chằng chịt rơi vào nơi yếu hại nhất sau lưng lưng những đạo binh tinh kỵ không hề phòng bị kia.</w:t>
      </w:r>
    </w:p>
    <w:p>
      <w:pPr>
        <w:pStyle w:val="BodyText"/>
      </w:pPr>
      <w:r>
        <w:t xml:space="preserve">Chỉ tầm mấy hơi đã có gần hơn ngàn người, nhao nhao ngã xuống từ lưng ngựa.</w:t>
      </w:r>
    </w:p>
    <w:p>
      <w:pPr>
        <w:pStyle w:val="BodyText"/>
      </w:pPr>
      <w:r>
        <w:t xml:space="preserve">Tiếp theo là bốn vạn thiết kỵ hàm vĩ tới, đuổi theo sau lưng tinh kỵ vẻn vẹn chỉ còn lại hơn ba nghìn bị phương trận mấy vạn người của Càn Thiên Sơn thoáng ngăn cản chốc lát.</w:t>
      </w:r>
    </w:p>
    <w:p>
      <w:pPr>
        <w:pStyle w:val="Compact"/>
      </w:pPr>
      <w:r>
        <w:t xml:space="preserve">Lập tức lại là vô số tinh kỵ xuống ngựa. Những người này đều là Tiên Thiên, thường thường có thể dùng một đổi ba đổi bốn.</w:t>
      </w:r>
      <w:r>
        <w:br w:type="textWrapping"/>
      </w:r>
      <w:r>
        <w:br w:type="textWrapping"/>
      </w:r>
    </w:p>
    <w:p>
      <w:pPr>
        <w:pStyle w:val="Heading2"/>
      </w:pPr>
      <w:bookmarkStart w:id="732" w:name="chương-711-thời-điểm-toàn-thịnh"/>
      <w:bookmarkEnd w:id="732"/>
      <w:r>
        <w:t xml:space="preserve">710. Chương 711: Thời Điểm Toàn Thịnh!</w:t>
      </w:r>
    </w:p>
    <w:p>
      <w:pPr>
        <w:pStyle w:val="Compact"/>
      </w:pPr>
      <w:r>
        <w:br w:type="textWrapping"/>
      </w:r>
      <w:r>
        <w:br w:type="textWrapping"/>
      </w:r>
    </w:p>
    <w:p>
      <w:pPr>
        <w:pStyle w:val="BodyText"/>
      </w:pPr>
      <w:r>
        <w:t xml:space="preserve">Nhưng vẫn triệt để bị bao phủ trong phương trận của Càn Thiên Sơn cùng với kỵ quân của Vân Thánh Thành, từng tên chết đi!</w:t>
      </w:r>
    </w:p>
    <w:p>
      <w:pPr>
        <w:pStyle w:val="BodyText"/>
      </w:pPr>
      <w:r>
        <w:t xml:space="preserve">Bốn ngàn Liệt Phong Mạch Đao Sĩ, bốn ngàn Thiết Hổ Đại Kích Sĩ, ba ngàn Phong Hùng Khai Sơn Sĩ, lúc này càng nghiền áp tới. Huy động mạch đạo đại kích cùng cự phủ càng đều nhịp. Không có người nào chèo chống được một lát trước mặt bọn họ..</w:t>
      </w:r>
    </w:p>
    <w:p>
      <w:pPr>
        <w:pStyle w:val="BodyText"/>
      </w:pPr>
      <w:r>
        <w:t xml:space="preserve">Chỉ trong nửa khắc, 5000 tinh kỵ đã hoàn toàn bị tàn sát hầu như không còn, một chút bọt nước cũng không làm nên nổi. Không một ai có thể trốn về, cho dù là hai vị thất giai suất đội, cũng không thấy bóng dáng.</w:t>
      </w:r>
    </w:p>
    <w:p>
      <w:pPr>
        <w:pStyle w:val="BodyText"/>
      </w:pPr>
      <w:r>
        <w:t xml:space="preserve">Cũng ngay trong thời gian thật ngắn, đại quân Càn Thiên Sơn ở đối diện đã chuyển đổi trận hình, từ thủ chuyển công, chỉnh tề tiến tới bốn phương tám hướng bổn trận Thiên Thành Minh. Liên quân chư thành bày trận hai cánh trái phải Vân Thánh Thành cũng dễ dàng sụp đổ, điên cuồng chạy trốn.</w:t>
      </w:r>
    </w:p>
    <w:p>
      <w:pPr>
        <w:pStyle w:val="BodyText"/>
      </w:pPr>
      <w:r>
        <w:t xml:space="preserve">Lúc này trên chiến trường, ngoại trừ tiếng giẫm chân chỉnh tề như đòi mạng kia thì đều là một mảnh tĩnh mịch,</w:t>
      </w:r>
    </w:p>
    <w:p>
      <w:pPr>
        <w:pStyle w:val="BodyText"/>
      </w:pPr>
      <w:r>
        <w:t xml:space="preserve">Hùng Ngọc chỉ cảm thấy tứ chi triệt để chết lặng, trong đầu một mảnh mờ mịt. Đến tận đây cũng không dám tin một màn trước mắt.</w:t>
      </w:r>
    </w:p>
    <w:p>
      <w:pPr>
        <w:pStyle w:val="BodyText"/>
      </w:pPr>
      <w:r>
        <w:t xml:space="preserve">5000 tinh nhuệ đạo binh, cứ như vậy chết hết? Không có chi tinh kỵ này uy hiếp, mình nên ứng đối đại quân Càn Thiên Sơn trước mắt như thế nào đây?</w:t>
      </w:r>
    </w:p>
    <w:p>
      <w:pPr>
        <w:pStyle w:val="BodyText"/>
      </w:pPr>
      <w:r>
        <w:t xml:space="preserve">Đừng nói là công, cho dù là thủ, lúc này cũng không dám nói có thể thủ được. Chẳng lẽ hôm nay mình phải bại trận sao?</w:t>
      </w:r>
    </w:p>
    <w:p>
      <w:pPr>
        <w:pStyle w:val="BodyText"/>
      </w:pPr>
      <w:r>
        <w:t xml:space="preserve">5000 tinh kỵ toàn quân bị diệt, mình làm sao giao phó với đông lâm chư tông đây?</w:t>
      </w:r>
    </w:p>
    <w:p>
      <w:pPr>
        <w:pStyle w:val="BodyText"/>
      </w:pPr>
      <w:r>
        <w:t xml:space="preserve">Hư Chính Nguyên này chẳng lẽ điên rồi sao? Sao lại làm ra chuyện ngu xuẩn như thế?</w:t>
      </w:r>
    </w:p>
    <w:p>
      <w:pPr>
        <w:pStyle w:val="BodyText"/>
      </w:pPr>
      <w:r>
        <w:t xml:space="preserve">Trên mặt Tổ Nhân Cuồng cũng từ xanh chuyển thành tím, hai mắt đỏ thẫm, gào thét</w:t>
      </w:r>
    </w:p>
    <w:p>
      <w:pPr>
        <w:pStyle w:val="BodyText"/>
      </w:pPr>
      <w:r>
        <w:t xml:space="preserve">- Hư Chính Nguyên! Lăng Vân Tông ta nhất định phải khiến ngươi đền mạng! Một ngàn đệ tử, nhất định nợ máu trả bằng máu?</w:t>
      </w:r>
    </w:p>
    <w:p>
      <w:pPr>
        <w:pStyle w:val="BodyText"/>
      </w:pPr>
      <w:r>
        <w:t xml:space="preserve">Đối diện lại truyền đến tiếng cuồng tiếu của Hư Chính Nguyên:</w:t>
      </w:r>
    </w:p>
    <w:p>
      <w:pPr>
        <w:pStyle w:val="BodyText"/>
      </w:pPr>
      <w:r>
        <w:t xml:space="preserve">- Nợ máu trả bằng máu? Rất tốt, Hư Chính Nguyên mỏi mắt mong chờ!</w:t>
      </w:r>
    </w:p>
    <w:p>
      <w:pPr>
        <w:pStyle w:val="BodyText"/>
      </w:pPr>
      <w:r>
        <w:t xml:space="preserve">Hùng Ngọc cũng tức đến toàn thân run rẩy, vốn sẽ sắc, lúc này lại đại bại!</w:t>
      </w:r>
    </w:p>
    <w:p>
      <w:pPr>
        <w:pStyle w:val="BodyText"/>
      </w:pPr>
      <w:r>
        <w:t xml:space="preserve">- Hư Chính Nguyên! Ta thấy ngươi đúng là điên rồi! Tông Thủ nhất định chết trên Thượng Tiêu Sơn, Càn Thiên Sơn cũng diệt vong tới nơi. Ngươi không sợ đông lâm chư tông ta diệt cả nhà Hư gia ngươi sao? Dù Tông Thủ may mắn còn sống, ngươi cho rằng Lăng Vân ta, diệt không được ngươi một Vân Thánh Thành chủ nho nhỏ như ngươi sao?</w:t>
      </w:r>
    </w:p>
    <w:p>
      <w:pPr>
        <w:pStyle w:val="BodyText"/>
      </w:pPr>
      <w:r>
        <w:t xml:space="preserve">Người mở miệng chính là Linh Tu thất giai sau lưng Hùng Ngọc. Dùng linh pháp khuếch đại âm thanh, trăm dặm cũng có thể nghe.</w:t>
      </w:r>
    </w:p>
    <w:p>
      <w:pPr>
        <w:pStyle w:val="BodyText"/>
      </w:pPr>
      <w:r>
        <w:t xml:space="preserve">- Điên rồi? Đúng là điên rồi! Lăng Vân Tông ngươi phế ta một tay, khiến Hư Chính Nguyên ta cửa nát nhà tan. Những ngày kia, thật đúng là thiếu chút nữa điên rồi, cũng khắc cốt minh tâm!</w:t>
      </w:r>
    </w:p>
    <w:p>
      <w:pPr>
        <w:pStyle w:val="BodyText"/>
      </w:pPr>
      <w:r>
        <w:t xml:space="preserve">Hư Chính Nguyên nói đến đây, tiếp theo lại cười khẽ một tiếng:</w:t>
      </w:r>
    </w:p>
    <w:p>
      <w:pPr>
        <w:pStyle w:val="BodyText"/>
      </w:pPr>
      <w:r>
        <w:t xml:space="preserve">- Muốn diệt Hư thị ta, tùy các ngươi! Chỉ cần ngươi sau hôm nay còn có thể có bổn sự như vậy? Thực cho là mình thắng chắc rồi sao? Quân thượng hùng tài đại lược, sớm có phục thủ, sao đám các ngươi có thể tưởng tượng được...</w:t>
      </w:r>
    </w:p>
    <w:p>
      <w:pPr>
        <w:pStyle w:val="BodyText"/>
      </w:pPr>
      <w:r>
        <w:t xml:space="preserve">- Muốn diệt Hư thị ta, tùy các ngươi! Chỉ cần ngươi sau hôm nay còn có thể có bổn sự như vậy? Thực cho là mình thắng chắc rồi sao? Quân thượng hùng tài đại lược, sớm có phục thủ, sao đám các ngươi có thể tưởng tượng được...</w:t>
      </w:r>
    </w:p>
    <w:p>
      <w:pPr>
        <w:pStyle w:val="BodyText"/>
      </w:pPr>
      <w:r>
        <w:t xml:space="preserve">Hùng Ngọc nghe thế thần sắc khẽ giật mình, phục thủ? Phục thủ gì?</w:t>
      </w:r>
    </w:p>
    <w:p>
      <w:pPr>
        <w:pStyle w:val="BodyText"/>
      </w:pPr>
      <w:r>
        <w:t xml:space="preserve">Tông Thủ dù cường thịnh trở lại, có thể có phục thủ có thể ứng đối chư tông hợp lực phục sát mà toàn thân trở ra sao?</w:t>
      </w:r>
    </w:p>
    <w:p>
      <w:pPr>
        <w:pStyle w:val="BodyText"/>
      </w:pPr>
      <w:r>
        <w:t xml:space="preserve">Tiếp theo liền nghe trong giọng nói của Hư Chính Nguyên tràn ngập ý chê cười:</w:t>
      </w:r>
    </w:p>
    <w:p>
      <w:pPr>
        <w:pStyle w:val="BodyText"/>
      </w:pPr>
      <w:r>
        <w:t xml:space="preserve">- Các ngươi cho rằng Càn Thiên Sơn mấy ngày nữa nhất định sẽ tan thành mây khói. Nhưng trong mắt ta đây chính là lúc đông lâm chư tông các ngươi diệt vong. Cứ mỏi mắt mong chờ là được! Đại thù mười năm, hôm nay được báo, sảng khoái! Sảng khoái!</w:t>
      </w:r>
    </w:p>
    <w:p>
      <w:pPr>
        <w:pStyle w:val="BodyText"/>
      </w:pPr>
      <w:r>
        <w:t xml:space="preserve">Nghe được vài câu này, Hùng Ngọc cơ hồ muốn bật cười. Hư Chính Nguyên này xem ra đã điên rồi, trong đầu triệt để hồ đồ rồi, mới làm ra chuyện ngu xuẩn như vậy!</w:t>
      </w:r>
    </w:p>
    <w:p>
      <w:pPr>
        <w:pStyle w:val="BodyText"/>
      </w:pPr>
      <w:r>
        <w:t xml:space="preserve">Chư tông bị diệt? Quả nhiên thật buồn cười!</w:t>
      </w:r>
    </w:p>
    <w:p>
      <w:pPr>
        <w:pStyle w:val="BodyText"/>
      </w:pPr>
      <w:r>
        <w:t xml:space="preserve">Bất quá lại nghĩ tới 5000 đạo binh tinh kỵ bị diệt vong lại cười không nổi.</w:t>
      </w:r>
    </w:p>
    <w:p>
      <w:pPr>
        <w:pStyle w:val="BodyText"/>
      </w:pPr>
      <w:r>
        <w:t xml:space="preserve">Đối diện phương trận 24 vạn người của Càn Thiên Sơn cộng thêm hai mấy vạn người Vân Thánh Thành đang áp bách tới.</w:t>
      </w:r>
    </w:p>
    <w:p>
      <w:pPr>
        <w:pStyle w:val="BodyText"/>
      </w:pPr>
      <w:r>
        <w:t xml:space="preserve">Tốc độ mặc dù chậm rãi, lại từ từ như rừng, thanh thế như núi. Lúc hành quân cũng điều chỉnh hàng ngũ, mặc dù chợt có sơ hở, nhưng lập tức liền trôi chảy. Đây mới là thủ đoạn của binh pháp đại gia, biến trận trầm ổn và hoa lệ dị thường .</w:t>
      </w:r>
    </w:p>
    <w:p>
      <w:pPr>
        <w:pStyle w:val="BodyText"/>
      </w:pPr>
      <w:r>
        <w:t xml:space="preserve">Đã mất đi đạo binh tinh kỵ kiềm chế, những tinh nhuệ Càn Thiên Sơn cũng bắt đầu không kiêng nể gì cả triển khai thế quân về bốn phương tám hướng.</w:t>
      </w:r>
    </w:p>
    <w:p>
      <w:pPr>
        <w:pStyle w:val="BodyText"/>
      </w:pPr>
      <w:r>
        <w:t xml:space="preserve">Hùng Ngọc chỉ cảm thấy vô cùng đau đầu, rồi sau đó ngửa đầu nhìn lên trời. Lúc trước chỉ cảm thấy thời gian mây đen kia tới thật không đúng lúc. Lúc này lại hận không thể sớm mưa một chút mới tốt.</w:t>
      </w:r>
    </w:p>
    <w:p>
      <w:pPr>
        <w:pStyle w:val="BodyText"/>
      </w:pPr>
      <w:r>
        <w:t xml:space="preserve">Sau đó lại kinh ngạc, chỉ thấy không trung, tầng mây không hiểu thấy lại lần nữa tản ra. Lộ ra xa xa ánh sáng mặt trời nơi xa xa.</w:t>
      </w:r>
    </w:p>
    <w:p>
      <w:pPr>
        <w:pStyle w:val="BodyText"/>
      </w:pPr>
      <w:r>
        <w:t xml:space="preserve">Sững sờ hồi lâu, Hùng Ngọc mới lấy lại tinh thần.</w:t>
      </w:r>
    </w:p>
    <w:p>
      <w:pPr>
        <w:pStyle w:val="BodyText"/>
      </w:pPr>
      <w:r>
        <w:t xml:space="preserve">Đây là sao? Chẳng lẽ ông trời cũng muốn đánh bại nàng sao?</w:t>
      </w:r>
    </w:p>
    <w:p>
      <w:pPr>
        <w:pStyle w:val="BodyText"/>
      </w:pPr>
      <w:r>
        <w:t xml:space="preserve">- A, tan rồi. Thời tiết thật tốt.</w:t>
      </w:r>
    </w:p>
    <w:p>
      <w:pPr>
        <w:pStyle w:val="BodyText"/>
      </w:pPr>
      <w:r>
        <w:t xml:space="preserve">Cùng thời khắc đó, Tông Lăng ngửa đầu nhìn lên trời. Trong mắt cũng lộ dị sắc. Rồi sau đó lại thu hồi ánh mắt, lắc đầu bật cười.</w:t>
      </w:r>
    </w:p>
    <w:p>
      <w:pPr>
        <w:pStyle w:val="BodyText"/>
      </w:pPr>
      <w:r>
        <w:t xml:space="preserve">- Xem ra hôm nay, thật đúng là phải đại thắng rồi.</w:t>
      </w:r>
    </w:p>
    <w:p>
      <w:pPr>
        <w:pStyle w:val="BodyText"/>
      </w:pPr>
      <w:r>
        <w:t xml:space="preserve">Tiếp theo liền thấy xa xa một người quất ngựa tới. Xa xa lại, hơn phân nửa là Vân Thánh Thành chủ Hư Chính Nguyên. Tông Lăng vội vàng theo Khâu Vi, cúi người hành lễ, Tông Thủ đối với người này tựa hồ cực kỳ coi trọng.</w:t>
      </w:r>
    </w:p>
    <w:p>
      <w:pPr>
        <w:pStyle w:val="BodyText"/>
      </w:pPr>
      <w:r>
        <w:t xml:space="preserve">Mặc dù không phải người này trước trận quay giáo, khiến Càn Thiên Sơn bớt đi thương vong mấy vạn thậm chí mấy chục vạn người thì cũng đáng được hắn đại lễ cúi đầu!</w:t>
      </w:r>
    </w:p>
    <w:p>
      <w:pPr>
        <w:pStyle w:val="BodyText"/>
      </w:pPr>
      <w:r>
        <w:t xml:space="preserve">Hư Chính Nguyên vội vàng né tránh, miệng nói không dám. Rồi sau đó mắt hiện tinh mang hỏi:</w:t>
      </w:r>
    </w:p>
    <w:p>
      <w:pPr>
        <w:pStyle w:val="BodyText"/>
      </w:pPr>
      <w:r>
        <w:t xml:space="preserve">- Không biết bên phía quân thượng hiện giờ thế nào rồi.</w:t>
      </w:r>
    </w:p>
    <w:p>
      <w:pPr>
        <w:pStyle w:val="BodyText"/>
      </w:pPr>
      <w:r>
        <w:t xml:space="preserve">Biết được nơi này mặc dù thắng, nhưng lại không đủ để quyết định đại cục. Cuộc chiến mấu chốt vẫn là trên Thượng Tiêu Sơn. Thậm chí chỉ cần Tông Thủ bình yên trở về thôi là đã đặt cược thắng rồi.</w:t>
      </w:r>
    </w:p>
    <w:p>
      <w:pPr>
        <w:pStyle w:val="BodyText"/>
      </w:pPr>
      <w:r>
        <w:t xml:space="preserve">Khâu Vi lắc đầu, tiếp theo lại đnáh một tín phù về phía Hư Chính Nguyên:</w:t>
      </w:r>
    </w:p>
    <w:p>
      <w:pPr>
        <w:pStyle w:val="BodyText"/>
      </w:pPr>
      <w:r>
        <w:t xml:space="preserve">- Còn không biết kỹ càng! Bất quá nửa canh giờ trước, bên kia đã truyền lại tin tức. Quân thượng suất lĩnh bốn ngàn Huyết Vân Kỵ, ở dưới Thượng Tiêu Sơn lập Huyết Sát song kỳ, đại phá mấy trăm vạn Thiên Thành Minh! Lăng Vân Tông Vân Long Thiết Kiếm Sư, Thượng Tiêu Thượng Thanh Huyền Lôi Sĩ, Đạo DAnh Tông Đạo Linh Huyền Phong Sĩ không chiến mà bại, hôm nay đều bị diệt. Lúc này quân thượng, đang đánh lên Huyền Tiêu Sơn</w:t>
      </w:r>
    </w:p>
    <w:p>
      <w:pPr>
        <w:pStyle w:val="BodyText"/>
      </w:pPr>
      <w:r>
        <w:t xml:space="preserve">Hư Chính Nguyên một hồi thất thần, ý niệm đầu tiên, cho rằng Khâu Vi đang nói dối.</w:t>
      </w:r>
    </w:p>
    <w:p>
      <w:pPr>
        <w:pStyle w:val="BodyText"/>
      </w:pPr>
      <w:r>
        <w:t xml:space="preserve">Nhưng chợt liền cảm giác không đúng, mình hôm nay đã quay giáo, đã không có đường lui, cần gì phải nói dối chứ?</w:t>
      </w:r>
    </w:p>
    <w:p>
      <w:pPr>
        <w:pStyle w:val="BodyText"/>
      </w:pPr>
      <w:r>
        <w:t xml:space="preserve">Lại dùng linh niệm xem tín phùkia, quả nhiên là như Khâu Vi nói, Nhưng điều này sao có thể?</w:t>
      </w:r>
    </w:p>
    <w:p>
      <w:pPr>
        <w:pStyle w:val="BodyText"/>
      </w:pPr>
      <w:r>
        <w:t xml:space="preserve">Hắn vừa rồi nói mấy ngày này cũng là lúc đông lâm chư tông diệt vong cũng chỉ là miệng nói như vậy, chưa từng nghĩ tới sẽ trở thành thực.</w:t>
      </w:r>
    </w:p>
    <w:p>
      <w:pPr>
        <w:pStyle w:val="BodyText"/>
      </w:pPr>
      <w:r>
        <w:t xml:space="preserve">Chỉ bằng bốn ngàn Huyết Vân Kỵ? Có thể khiến tinh hoa chư tông, hơn ngàn lục giai đạo binh, không chiến tự tan, đây là nói đùa gì vậy?</w:t>
      </w:r>
    </w:p>
    <w:p>
      <w:pPr>
        <w:pStyle w:val="Compact"/>
      </w:pPr>
      <w:r>
        <w:t xml:space="preserve">Chậm đã! Huyết Vân Kỵ, chính là chi thiết kỵ vạn năm trước kia Vũ Liệt quốc xưng hùng thế giới sao?</w:t>
      </w:r>
      <w:r>
        <w:br w:type="textWrapping"/>
      </w:r>
      <w:r>
        <w:br w:type="textWrapping"/>
      </w:r>
    </w:p>
    <w:p>
      <w:pPr>
        <w:pStyle w:val="Heading2"/>
      </w:pPr>
      <w:bookmarkStart w:id="733" w:name="chương-712-thằng-hề.-1"/>
      <w:bookmarkEnd w:id="733"/>
      <w:r>
        <w:t xml:space="preserve">711. Chương 712: Thằng Hề. (1)</w:t>
      </w:r>
    </w:p>
    <w:p>
      <w:pPr>
        <w:pStyle w:val="Compact"/>
      </w:pPr>
      <w:r>
        <w:br w:type="textWrapping"/>
      </w:r>
      <w:r>
        <w:br w:type="textWrapping"/>
      </w:r>
    </w:p>
    <w:p>
      <w:pPr>
        <w:pStyle w:val="BodyText"/>
      </w:pPr>
      <w:r>
        <w:t xml:space="preserve">Hẳn sẽ không sai rồi, ngoài nó ra, không còn khả năng nào khác!</w:t>
      </w:r>
    </w:p>
    <w:p>
      <w:pPr>
        <w:pStyle w:val="BodyText"/>
      </w:pPr>
      <w:r>
        <w:t xml:space="preserve">Hắn không lâu trước chỉ nghe Lệnh Tuyết Vân nói đến Tông Thủ át chủ bài kinh người. Một trận chiến này, nhất định có thể đại thắng đông lâm chư tông. Nhưng rốt cuộc là hậu thủ dạng gì, vô luận là Tông Thủ hay là Lệnh Tuyết Vân đều không nói rõ ràng.</w:t>
      </w:r>
    </w:p>
    <w:p>
      <w:pPr>
        <w:pStyle w:val="BodyText"/>
      </w:pPr>
      <w:r>
        <w:t xml:space="preserve">Thì ra đúng là loại thiết kỵ tinh nhuệ đủ quét ngang thế giới lúc trước.</w:t>
      </w:r>
    </w:p>
    <w:p>
      <w:pPr>
        <w:pStyle w:val="BodyText"/>
      </w:pPr>
      <w:r>
        <w:t xml:space="preserve">Ánh mắt lóe lóe, Hư Chính Nguyên lần nữa ngửa mặt lên trời cười to, cũng không cảm thấy Tông Thủ gạt mình, có cái gì không ổn. Loại chuyện này, vốn không thể để mọi người đều biết được.</w:t>
      </w:r>
    </w:p>
    <w:p>
      <w:pPr>
        <w:pStyle w:val="BodyText"/>
      </w:pPr>
      <w:r>
        <w:t xml:space="preserve">Quả nhiên là vô cùng khoái ý! Lúc này xem ra thật đúng là báo được đại thù rồi!</w:t>
      </w:r>
    </w:p>
    <w:p>
      <w:pPr>
        <w:pStyle w:val="BodyText"/>
      </w:pPr>
      <w:r>
        <w:t xml:space="preserve">Hắn biết rõ, Tông Thủ sớm muộn cũng có một ngày xưng hùng đông lâm. Cũng có một ngày, sẽ trục xuất Lăng Vân Tông ra khỏi phương đại lục này!</w:t>
      </w:r>
    </w:p>
    <w:p>
      <w:pPr>
        <w:pStyle w:val="BodyText"/>
      </w:pPr>
      <w:r>
        <w:t xml:space="preserve">Hôm nay quả nhiên, thậm chí còn sớm hơn tưởng tượng của hắn vài năm!</w:t>
      </w:r>
    </w:p>
    <w:p>
      <w:pPr>
        <w:pStyle w:val="BodyText"/>
      </w:pPr>
      <w:r>
        <w:t xml:space="preserve">Tông Lăng ở bên thấy thế cũng cũng cười cười. Cũng không vì sự thất thố của Hư Chính Nguyên mà có ý trách cứ.</w:t>
      </w:r>
    </w:p>
    <w:p>
      <w:pPr>
        <w:pStyle w:val="BodyText"/>
      </w:pPr>
      <w:r>
        <w:t xml:space="preserve">Nửa canh giờ trước, tâm tình của hắn không phải cũng kích động thế nào? Mặc dù là giờ cũng khó kiềm chế.</w:t>
      </w:r>
    </w:p>
    <w:p>
      <w:pPr>
        <w:pStyle w:val="BodyText"/>
      </w:pPr>
      <w:r>
        <w:t xml:space="preserve">Xem đại quân mênh mông cuồn cuộn trước mắt, trong nội tâm càng cảm khái một hồi.</w:t>
      </w:r>
    </w:p>
    <w:p>
      <w:pPr>
        <w:pStyle w:val="BodyText"/>
      </w:pPr>
      <w:r>
        <w:t xml:space="preserve">Năm đó đi theo Tông Vị Nhiên, dựng nghiệp bằng hai bàn tay trắng, sao nghĩ tới sẽ có ngày hôm nay?</w:t>
      </w:r>
    </w:p>
    <w:p>
      <w:pPr>
        <w:pStyle w:val="BodyText"/>
      </w:pPr>
      <w:r>
        <w:t xml:space="preserve">Cũng nhớ rõ ngày tiên quân chìm vào Vân Hải, tâm tình của mình ảm đạm bực nào, cho rằng Càn Thiên tay nay sẽ xuống dốc.</w:t>
      </w:r>
    </w:p>
    <w:p>
      <w:pPr>
        <w:pStyle w:val="BodyText"/>
      </w:pPr>
      <w:r>
        <w:t xml:space="preserve">Khi đó có lẽ không nghĩ tới, Tông Thủ có thể dùng tư thái cường thế giết về Càn Thiên Sơn, đoạt lại Yêu Vương đại vị.</w:t>
      </w:r>
    </w:p>
    <w:p>
      <w:pPr>
        <w:pStyle w:val="BodyText"/>
      </w:pPr>
      <w:r>
        <w:t xml:space="preserve">Cũng chưa từng nghĩ tới, vị thiếu niên quân vương không được tất cả mọi người coi trọng kia sẽ liên tiếp đại thắng, trong vòng mấy tháng liền tận phục đất đai bị mất, khuếch trương cương thổ vạn dặm. Mà lúc này, càng đã hiện ra cơ hội nhất thống đông lâm!</w:t>
      </w:r>
    </w:p>
    <w:p>
      <w:pPr>
        <w:pStyle w:val="BodyText"/>
      </w:pPr>
      <w:r>
        <w:t xml:space="preserve">Nghĩ đến không lâu sau sẽ khai quốc xưng Vương</w:t>
      </w:r>
    </w:p>
    <w:p>
      <w:pPr>
        <w:pStyle w:val="BodyText"/>
      </w:pPr>
      <w:r>
        <w:t xml:space="preserve">Tông Lăng trong mắt, lập tức lóe lên tinh mang, rồi sau đó ngửa đầu nhìn lên trời.</w:t>
      </w:r>
    </w:p>
    <w:p>
      <w:pPr>
        <w:pStyle w:val="BodyText"/>
      </w:pPr>
      <w:r>
        <w:t xml:space="preserve">Tiên quân ah tiên quân, ngươi có thấy được không?</w:t>
      </w:r>
    </w:p>
    <w:p>
      <w:pPr>
        <w:pStyle w:val="BodyText"/>
      </w:pPr>
      <w:r>
        <w:t xml:space="preserve">Nguyên vọng khi còn sống của ngươi, quân thượng hắn đã thay ngươi làm được! Trong Càn Thiên Sơn Thành hôm nay hắn được vạn người yêu mến. Hiện giờ cũng sắp nhất thống đông lâm!</w:t>
      </w:r>
    </w:p>
    <w:p>
      <w:pPr>
        <w:pStyle w:val="BodyText"/>
      </w:pPr>
      <w:r>
        <w:t xml:space="preserve">Càn Thiên Sơn Thiên Hồ Tông thị ta cũng đã đến lúc cường thịnh!</w:t>
      </w:r>
    </w:p>
    <w:p>
      <w:pPr>
        <w:pStyle w:val="BodyText"/>
      </w:pPr>
      <w:r>
        <w:t xml:space="preserve">Thần cả đời này, không cầu gì khác, chỉ nguyện thay tiên quân, trợ quân thượng, giữ vững lấy phiến cơ nghiệp có được không dễ này!</w:t>
      </w:r>
    </w:p>
    <w:p>
      <w:pPr>
        <w:pStyle w:val="BodyText"/>
      </w:pPr>
      <w:r>
        <w:t xml:space="preserve">Bất quá còn đợi thêm, quân thượng còn chưa quay về từ Thượng Tiêu Sơn, vì vậy vẫn còn chuyện xấu, không thể đắc ý quên hình.</w:t>
      </w:r>
    </w:p>
    <w:p>
      <w:pPr>
        <w:pStyle w:val="BodyText"/>
      </w:pPr>
      <w:r>
        <w:t xml:space="preserve">Khâu Vi thì thần sắc yên lặng, vẫn phát ra từng đạo quân mệnh, nhìn như trấn tĩnh như thường, nhưng lại hoàn toàn chưa từng chú ý, áo bào của mình đã bị khí kình tiết ra khi kích động chấn rách. ikienthuc.org</w:t>
      </w:r>
    </w:p>
    <w:p>
      <w:pPr>
        <w:pStyle w:val="BodyText"/>
      </w:pPr>
      <w:r>
        <w:t xml:space="preserve">Lúc này lại chợt có nhận thấy, nhìn phía Đông Bắc, đó là trên Thượng Tiêu Sơn</w:t>
      </w:r>
    </w:p>
    <w:p>
      <w:pPr>
        <w:pStyle w:val="BodyText"/>
      </w:pPr>
      <w:r>
        <w:t xml:space="preserve">Cổ khí tức này, thật mạnh! Xa truyền vạn dặm, uy thế bực này, tựa hồ là trên cửu giai?</w:t>
      </w:r>
    </w:p>
    <w:p>
      <w:pPr>
        <w:pStyle w:val="BodyText"/>
      </w:pPr>
      <w:r>
        <w:t xml:space="preserve">Ý niệm này vừa hiện lên, sâu trong mắt Khâu Vi liền hiện lên một tia lo lắng.</w:t>
      </w:r>
    </w:p>
    <w:p>
      <w:pPr>
        <w:pStyle w:val="BodyText"/>
      </w:pPr>
      <w:r>
        <w:t xml:space="preserve">Rồi sau đó tiếp theo trong nháy mắt, chỉ thấy xa xa phía chân trời, đúng là một phiến Hắc Ám.</w:t>
      </w:r>
    </w:p>
    <w:p>
      <w:pPr>
        <w:pStyle w:val="BodyText"/>
      </w:pPr>
      <w:r>
        <w:t xml:space="preserve">Cùng nhìn về phía Thượng Tiêu Sơn còn có Hùng Ngọc và Tổ Nhân Cuồng. Nhưng lại hai mặt nhìn nhau, mặt trầm như nước.</w:t>
      </w:r>
    </w:p>
    <w:p>
      <w:pPr>
        <w:pStyle w:val="BodyText"/>
      </w:pPr>
      <w:r>
        <w:t xml:space="preserve">Ngay một sát na vừa rồi, bọn hắn cơ hồ đồng thời chỉ cảm thấy, một hồi tim đập nhanh mãnh liệt!</w:t>
      </w:r>
    </w:p>
    <w:p>
      <w:pPr>
        <w:pStyle w:val="BodyText"/>
      </w:pPr>
      <w:r>
        <w:t xml:space="preserve">※ ※ ※ ※</w:t>
      </w:r>
    </w:p>
    <w:p>
      <w:pPr>
        <w:pStyle w:val="BodyText"/>
      </w:pPr>
      <w:r>
        <w:t xml:space="preserve">Trên đỉnh Càn Thiên Sơn, trong nghị sự điện.</w:t>
      </w:r>
    </w:p>
    <w:p>
      <w:pPr>
        <w:pStyle w:val="BodyText"/>
      </w:pPr>
      <w:r>
        <w:t xml:space="preserve">Lúc này đúng là ồn ào náo động rung trời, mấy trăm vị tham nghị, lúc này đều tề tụ trong chủ điện, hoặc là nghị luận, hoặc là ở cãi lộn, một mảnh hỗn loạn.</w:t>
      </w:r>
    </w:p>
    <w:p>
      <w:pPr>
        <w:pStyle w:val="BodyText"/>
      </w:pPr>
      <w:r>
        <w:t xml:space="preserve">- Thiên kim chi tử, cẩn thận! Điện hạ sao lại không rõ đạo lý kia? Biết rõ là bẩy rập, vì sao còn muốn đi lên Thượng Tiêu Sơn!</w:t>
      </w:r>
    </w:p>
    <w:p>
      <w:pPr>
        <w:pStyle w:val="BodyText"/>
      </w:pPr>
      <w:r>
        <w:t xml:space="preserve">- Đáng giận, nếu quân thượng ở đây thì sao Thiên Thành Minh kia dám? Vì một Huyền Sơn công chúa, thật sự quá không đáng!</w:t>
      </w:r>
    </w:p>
    <w:p>
      <w:pPr>
        <w:pStyle w:val="BodyText"/>
      </w:pPr>
      <w:r>
        <w:t xml:space="preserve">- Quân thượng háo sắc, cũng là hạt giống đa tình, thật quá không ổn. Bất quá đông lâm chư tông này cũng quá mức hèn hạ!</w:t>
      </w:r>
    </w:p>
    <w:p>
      <w:pPr>
        <w:pStyle w:val="BodyText"/>
      </w:pPr>
      <w:r>
        <w:t xml:space="preserve">- Tóm lại Nguyên gia ta, nhất định sẽ sức tử chiến đấy! Dù quân thượng đã vong, cũng muốn tận khởi tư quân, cùng bọn họ đấu một trận!</w:t>
      </w:r>
    </w:p>
    <w:p>
      <w:pPr>
        <w:pStyle w:val="BodyText"/>
      </w:pPr>
      <w:r>
        <w:t xml:space="preserve">- Nghĩ kĩ chưa? Chư tông thế đại, phải cẩn thận mới được.</w:t>
      </w:r>
    </w:p>
    <w:p>
      <w:pPr>
        <w:pStyle w:val="BodyText"/>
      </w:pPr>
      <w:r>
        <w:t xml:space="preserve">- Thận cái gì thận? Tộc ta chịu đại ân của tiên quân, tự nhiên phải phục vụ quên mình!</w:t>
      </w:r>
    </w:p>
    <w:p>
      <w:pPr>
        <w:pStyle w:val="BodyText"/>
      </w:pPr>
      <w:r>
        <w:t xml:space="preserve">- Tính ra ta cũng chỉ vừa vào Càn Thiên, nhưng nếu thật sự phải thay đổi một vị thành chủ khác thì có chết cũng không muốn. Đổi lại là người khác, người như ta và ngươi sao có cơ hội nói chuyện chứ?</w:t>
      </w:r>
    </w:p>
    <w:p>
      <w:pPr>
        <w:pStyle w:val="BodyText"/>
      </w:pPr>
      <w:r>
        <w:t xml:space="preserve">- Nhưng hôm nay tình trạng vô vọng, không muốn cũng không cách nào được!</w:t>
      </w:r>
    </w:p>
    <w:p>
      <w:pPr>
        <w:pStyle w:val="BodyText"/>
      </w:pPr>
      <w:r>
        <w:t xml:space="preserve">- Đáng chết! Phi Hải Thành cũng phản rồi, ta đã biết những người này không đáng tin cậy mà!</w:t>
      </w:r>
    </w:p>
    <w:p>
      <w:pPr>
        <w:pStyle w:val="BodyText"/>
      </w:pPr>
      <w:r>
        <w:t xml:space="preserve">- Nhạc Thanh thành chủ kia càng đáng giận! Lại bảo chúng ta không chiến mà hàng, càng chém giết quan lại trú phái của Càn Thiên ta, dùng đầu lâu tế cờ. Thật sự đáng giết!</w:t>
      </w:r>
    </w:p>
    <w:p>
      <w:pPr>
        <w:pStyle w:val="BodyText"/>
      </w:pPr>
      <w:r>
        <w:t xml:space="preserve">- Đáng hận! Ta lúc này liền trở về, tận khởi tư binh đi bình định! Cùng lắm thì cùng bọn họ liều mạng!</w:t>
      </w:r>
    </w:p>
    <w:p>
      <w:pPr>
        <w:pStyle w:val="BodyText"/>
      </w:pPr>
      <w:r>
        <w:t xml:space="preserve">Nhậm Bác là lão thần, ngồi ở chủ vị trong điện, đối với nghị luận trong điện, toàn bộ không thèm để ý.</w:t>
      </w:r>
    </w:p>
    <w:p>
      <w:pPr>
        <w:pStyle w:val="BodyText"/>
      </w:pPr>
      <w:r>
        <w:t xml:space="preserve">Trong nội tâm sớm có lực lượng, tự nhiên có thể ngồi ổn như núi. Nửa canh giờ trước, tin tức truyền đến từ Thượng Tiêu Sơn cũng khiến lòng hắn yên tĩnh lại.</w:t>
      </w:r>
    </w:p>
    <w:p>
      <w:pPr>
        <w:pStyle w:val="BodyText"/>
      </w:pPr>
      <w:r>
        <w:t xml:space="preserve">Lúc này chỉ cần lẳng lặng chờ tin tức Tông Thủ đại thắng chư tông truyền lại là được.</w:t>
      </w:r>
    </w:p>
    <w:p>
      <w:pPr>
        <w:pStyle w:val="BodyText"/>
      </w:pPr>
      <w:r>
        <w:t xml:space="preserve">Trong lòng mặc dù còn chút bận tâm, bất quá cũng đã tự cân nhắc, nên điều động lương thảo vật tư chứ địa thế nào để ủng hộ chư lộ đại quân, tiếp tục chinh chiến.</w:t>
      </w:r>
    </w:p>
    <w:p>
      <w:pPr>
        <w:pStyle w:val="BodyText"/>
      </w:pPr>
      <w:r>
        <w:t xml:space="preserve">Đầu tiên là quét dọn phản nghịch, càn quét đông lâm, cũng cần đồng thời tiến hành.</w:t>
      </w:r>
    </w:p>
    <w:p>
      <w:pPr>
        <w:pStyle w:val="BodyText"/>
      </w:pPr>
      <w:r>
        <w:t xml:space="preserve">Trời cho không lấy chính là có tội. Cơ hội như thế tuyệt không thể bỏ qua. Chậm thì sinh biến, kéo dài không được.</w:t>
      </w:r>
    </w:p>
    <w:p>
      <w:pPr>
        <w:pStyle w:val="BodyText"/>
      </w:pPr>
      <w:r>
        <w:t xml:space="preserve">Đang nghĩ vậy, bên cạnh truyền tói một tiếng cười khổ:</w:t>
      </w:r>
    </w:p>
    <w:p>
      <w:pPr>
        <w:pStyle w:val="BodyText"/>
      </w:pPr>
      <w:r>
        <w:t xml:space="preserve">- Thừa tướng công phu dưỡng khí quả nhiên rất inh. Càn Thiên đang lúc tồn vong vẫn trấn định tự tại như thế, ta lại không có bổn sự này, hôm nay đứng ngồi không yên, tâm thần bất định không thôi!</w:t>
      </w:r>
    </w:p>
    <w:p>
      <w:pPr>
        <w:pStyle w:val="BodyText"/>
      </w:pPr>
      <w:r>
        <w:t xml:space="preserve">Nhậm Bác lieecsmawts qua, chỉ thấy người nói chuyện chính là tham nghị Hứa Thứ. Một trong thủ lĩnh hai trăm tham nghị nhân tộc trong nghị sự điện.</w:t>
      </w:r>
    </w:p>
    <w:p>
      <w:pPr>
        <w:pStyle w:val="BodyText"/>
      </w:pPr>
      <w:r>
        <w:t xml:space="preserve">Cười cười, Nhậm Bác cũng không để ý tới. Hứa Thư lại lần nữa hỏi thăm:</w:t>
      </w:r>
    </w:p>
    <w:p>
      <w:pPr>
        <w:pStyle w:val="BodyText"/>
      </w:pPr>
      <w:r>
        <w:t xml:space="preserve">- Mới rồi thừa tướng nhận được một tâm tín phù, là tín tức gì thế?</w:t>
      </w:r>
    </w:p>
    <w:p>
      <w:pPr>
        <w:pStyle w:val="BodyText"/>
      </w:pPr>
      <w:r>
        <w:t xml:space="preserve">Hai mắt như đao, nhìn gần tới. Nhậm Bác có chút do dự, vẫn lắc đầu.</w:t>
      </w:r>
    </w:p>
    <w:p>
      <w:pPr>
        <w:pStyle w:val="BodyText"/>
      </w:pPr>
      <w:r>
        <w:t xml:space="preserve">Nội dung trong tín phù, bản thân cũng không không thể để ai biết được.</w:t>
      </w:r>
    </w:p>
    <w:p>
      <w:pPr>
        <w:pStyle w:val="BodyText"/>
      </w:pPr>
      <w:r>
        <w:t xml:space="preserve">Chỉ là mặc dù hắn nói, những người này chỉ sợ cũng không tin a?</w:t>
      </w:r>
    </w:p>
    <w:p>
      <w:pPr>
        <w:pStyle w:val="BodyText"/>
      </w:pPr>
      <w:r>
        <w:t xml:space="preserve">Nói quân thượng bọn hắn, đã lĩnh bốn ngàn Huyết Vân Kỵ đại thẳng Thượng Tiêu Tông? Lục giai đạo binh Chư tông gom góp ra thậm chí còn không đối mặt, đã bị chèn sập. Những lời này nghe ra, chẳng lẽ có thể khiến người tin sao?</w:t>
      </w:r>
    </w:p>
    <w:p>
      <w:pPr>
        <w:pStyle w:val="BodyText"/>
      </w:pPr>
      <w:r>
        <w:t xml:space="preserve">Chỉ sợ ngay cả Huyết Vân Kỵ, rốt cuộc lai lịch ra sao, những người này cũng chưa chắc biết được.</w:t>
      </w:r>
    </w:p>
    <w:p>
      <w:pPr>
        <w:pStyle w:val="BodyText"/>
      </w:pPr>
      <w:r>
        <w:t xml:space="preserve">Mặc dù dùng sự bác học của hắn cũng phải tra sách mới hiểu.</w:t>
      </w:r>
    </w:p>
    <w:p>
      <w:pPr>
        <w:pStyle w:val="BodyText"/>
      </w:pPr>
      <w:r>
        <w:t xml:space="preserve">Lúc này ngoài điện, lại có hai đạo kim mang lục tục đánh xuống. Nhậm Bác vốn nhận lấy một trong số đó, rồi sau đó khẽ cười:</w:t>
      </w:r>
    </w:p>
    <w:p>
      <w:pPr>
        <w:pStyle w:val="BodyText"/>
      </w:pPr>
      <w:r>
        <w:t xml:space="preserve">- Khâu đình trụ đã đánh bại chủ lực Thiên Thành Minh, chém giết trăm vạn, hôm nay đang truy kích</w:t>
      </w:r>
    </w:p>
    <w:p>
      <w:pPr>
        <w:pStyle w:val="Compact"/>
      </w:pPr>
      <w:r>
        <w:t xml:space="preserve">Một câu, khiến trong tham nghị điện lần nữa sôi trào. Nhậm Bác tiếp theo, lại chộp tới một tín phù khác</w:t>
      </w:r>
      <w:r>
        <w:br w:type="textWrapping"/>
      </w:r>
      <w:r>
        <w:br w:type="textWrapping"/>
      </w:r>
    </w:p>
    <w:p>
      <w:pPr>
        <w:pStyle w:val="Heading2"/>
      </w:pPr>
      <w:bookmarkStart w:id="734" w:name="chương-713-thằng-hề.-2"/>
      <w:bookmarkEnd w:id="734"/>
      <w:r>
        <w:t xml:space="preserve">712. Chương 713: Thằng Hề. (2)</w:t>
      </w:r>
    </w:p>
    <w:p>
      <w:pPr>
        <w:pStyle w:val="Compact"/>
      </w:pPr>
      <w:r>
        <w:br w:type="textWrapping"/>
      </w:r>
      <w:r>
        <w:br w:type="textWrapping"/>
      </w:r>
    </w:p>
    <w:p>
      <w:pPr>
        <w:pStyle w:val="BodyText"/>
      </w:pPr>
      <w:r>
        <w:t xml:space="preserve">Trung ương vân lục, trong nội cung Hoàng Kim Thành, lão giả áo bào màu vàng đang chắp tay sau lưng nhìn dư đồ trước mắt, bên môi cười lạnh không dứt.</w:t>
      </w:r>
    </w:p>
    <w:p>
      <w:pPr>
        <w:pStyle w:val="BodyText"/>
      </w:pPr>
      <w:r>
        <w:t xml:space="preserve">- Nói ra, Lăng Vân Tông đã thiết hạ bẫy rập trên Thượng Tiêu Sơn, Tông Thủ đã vì vị hôn thê của mình mà nhảy vào sao? Ngược lại không nghĩ tới Càn Thiên Yêu Vương Tông Thủ lại là hạt giống đa tình, Hôm nay xem ra, người này quả thật không giống như người có thể thành châu báu</w:t>
      </w:r>
    </w:p>
    <w:p>
      <w:pPr>
        <w:pStyle w:val="BodyText"/>
      </w:pPr>
      <w:r>
        <w:t xml:space="preserve">Trong giọng nói mang chút trêu chọc, còn mấy vị nội thị đứng yên bên cạnh đều là mắt nhìn mũi mũi nhìn tâm, trầm mặc không dám nói lời nào.</w:t>
      </w:r>
    </w:p>
    <w:p>
      <w:pPr>
        <w:pStyle w:val="BodyText"/>
      </w:pPr>
      <w:r>
        <w:t xml:space="preserve">Lão giả kia ngữ khí tiếp theo liền biến đổi:</w:t>
      </w:r>
    </w:p>
    <w:p>
      <w:pPr>
        <w:pStyle w:val="BodyText"/>
      </w:pPr>
      <w:r>
        <w:t xml:space="preserve">- Thái úy thấy thế nào?</w:t>
      </w:r>
    </w:p>
    <w:p>
      <w:pPr>
        <w:pStyle w:val="BodyText"/>
      </w:pPr>
      <w:r>
        <w:t xml:space="preserve">Lúc này ngồi một bên còn ngồi một người. Cũng đầu đầy thương phát, dung nhan tiều tụy, dần dần già đi. Bất quá cốt cách lại vô cùng lớn, chỉngồi đó liền lộ ra một cổ khí thế thế người khác khó bì. Cũng không suy tư gì liền mở miệng nói:</w:t>
      </w:r>
    </w:p>
    <w:p>
      <w:pPr>
        <w:pStyle w:val="BodyText"/>
      </w:pPr>
      <w:r>
        <w:t xml:space="preserve">- Hợp bảy đại tông môn chi lực, diệt vong một quốc gia. Lăng Vân Tông, thủ bút thật lớn! Những tông phái thế gia này không sợ vương pháp, không phục Thiên Đạo, đều có thể nói là loạn thần tặc tử, không có vua không phụ! Nếu không phải vì những người như thế, trong Vân Giới sớm đã nhất thống, cần gì chiến loạn không dứt?</w:t>
      </w:r>
    </w:p>
    <w:p>
      <w:pPr>
        <w:pStyle w:val="BodyText"/>
      </w:pPr>
      <w:r>
        <w:t xml:space="preserve">Nói đến chỗ này, ngữ khí càng thêm âm hàn:</w:t>
      </w:r>
    </w:p>
    <w:p>
      <w:pPr>
        <w:pStyle w:val="BodyText"/>
      </w:pPr>
      <w:r>
        <w:t xml:space="preserve">- Bất quá Càn Thiên Sơn này cũng không tốt hơn đi đâu. Thật sự là man di vô lý! Rõ ràng dám áp giữ sứ thần Đại Thương ta, thật sự thật to gan! Trong mắt thần, giữa hai phương này chỉ là chó cắn chó mà thôi, không đáng bệ hạ lãng phí tâm lực!</w:t>
      </w:r>
    </w:p>
    <w:p>
      <w:pPr>
        <w:pStyle w:val="BodyText"/>
      </w:pPr>
      <w:r>
        <w:t xml:space="preserve">Lão nhân áo bào màu vàng kia lại nhíu mày. Hắn muốn nghe cũng không phải cái này.</w:t>
      </w:r>
    </w:p>
    <w:p>
      <w:pPr>
        <w:pStyle w:val="BodyText"/>
      </w:pPr>
      <w:r>
        <w:t xml:space="preserve">Thái úy rõ ràng bất đắc dĩ, cuối cùng lắc đầu:</w:t>
      </w:r>
    </w:p>
    <w:p>
      <w:pPr>
        <w:pStyle w:val="BodyText"/>
      </w:pPr>
      <w:r>
        <w:t xml:space="preserve">- Bệ hạ! Hai linh mạch khoáng cỡ lớn kia mặc dù tốt, tông phái thế gia nhúng tay chiến sự phàm giới, lệ này không thể dễ dàng cho phép. Bất quá Đại Thương ta hôm nay, là ngoài tầm tay với. Vạn dặm viễn chinh, phong hiểm thật sự quá lớn</w:t>
      </w:r>
    </w:p>
    <w:p>
      <w:pPr>
        <w:pStyle w:val="BodyText"/>
      </w:pPr>
      <w:r>
        <w:t xml:space="preserve">- Ngươi nói cũng đúng!</w:t>
      </w:r>
    </w:p>
    <w:p>
      <w:pPr>
        <w:pStyle w:val="BodyText"/>
      </w:pPr>
      <w:r>
        <w:t xml:space="preserve">Lão nhân nghe thế liền khe khẽ thở dài:</w:t>
      </w:r>
    </w:p>
    <w:p>
      <w:pPr>
        <w:pStyle w:val="BodyText"/>
      </w:pPr>
      <w:r>
        <w:t xml:space="preserve">- Trẫm cũng biết đạo lý kia, chỉ là nghĩ đến hai đầu mạch khoáng này rơi vào tay những tông phái kia, thực lực những tu giả này chắc chắn tăng nhiều liền chỉ thấy lo âu không thôi. Mà thôi! Ngươi lại nhìn xem cái này</w:t>
      </w:r>
    </w:p>
    <w:p>
      <w:pPr>
        <w:pStyle w:val="BodyText"/>
      </w:pPr>
      <w:r>
        <w:t xml:space="preserve">Vừa nói, lão nhân một bên ném tấu chướng đến lơ lửng trước người Thái úy, sau khi nhìn kỹ, hắn liền như nghĩ tới gì đó:</w:t>
      </w:r>
    </w:p>
    <w:p>
      <w:pPr>
        <w:pStyle w:val="BodyText"/>
      </w:pPr>
      <w:r>
        <w:t xml:space="preserve">- Long Tượng thành chủ Dương Phàm? Ta nhớ rõ người này là minh chủ Thiên Thành Minh mà? Nguyện sẵn sàng góp sức Đại Thương, hướng bệ hạ xưng thần tiến cống. thì ra là thế, hừ! Người này ngược lại tâm cơ thật tốt! Dựa vào Đông Lâm chư tông diệt Càn Thiên Sơn. Về sau lại chuyển hướng dựa vào Đại Thương ta đến đối kháng Lăng Vân Tông. Quả nhiên là loại dã tâm bừng bừng!</w:t>
      </w:r>
    </w:p>
    <w:p>
      <w:pPr>
        <w:pStyle w:val="BodyText"/>
      </w:pPr>
      <w:r>
        <w:t xml:space="preserve">- Thái úy đoán không sai lắm!</w:t>
      </w:r>
    </w:p>
    <w:p>
      <w:pPr>
        <w:pStyle w:val="BodyText"/>
      </w:pPr>
      <w:r>
        <w:t xml:space="preserve">Lão giả áo bào vàng cũng đang cười, ý vị thâm trường:</w:t>
      </w:r>
    </w:p>
    <w:p>
      <w:pPr>
        <w:pStyle w:val="BodyText"/>
      </w:pPr>
      <w:r>
        <w:t xml:space="preserve">- Chỉ là trẫm thích nhất là người có dã tâm, muốn chính là sự không cam lòng của hắn. Thái úy nghĩ như thế nào?</w:t>
      </w:r>
    </w:p>
    <w:p>
      <w:pPr>
        <w:pStyle w:val="BodyText"/>
      </w:pPr>
      <w:r>
        <w:t xml:space="preserve">- Ngược lại có thể thực hiện! Thần thỉnh bệ hạ sắc phong hắn làm Đông Lâm Chi Chủ!</w:t>
      </w:r>
    </w:p>
    <w:p>
      <w:pPr>
        <w:pStyle w:val="BodyText"/>
      </w:pPr>
      <w:r>
        <w:t xml:space="preserve">Thái úy có chút gật đầu, trong mắt cũng hơi lộ lãnh ý:</w:t>
      </w:r>
    </w:p>
    <w:p>
      <w:pPr>
        <w:pStyle w:val="BodyText"/>
      </w:pPr>
      <w:r>
        <w:t xml:space="preserve">- Sau khi Càn Thiên Sơn vong, Đông Lâm chư tông nhất định sẽ cực lực phòng bị Long Tượng Sơn, cũng nhất định muốn bảo trì Đông Lâm loạn cục. Người này nếu muốn dưới sự áp bách của Lăng Vân có thể có thành tựu, nhất định phải dựa vào Đại Thương ta. Ngược lại không ngại quấy cho bãi nước này đục thêm một chút! Mượn nhờ người này, triều đình của liền có thể nhúng tay vào sự vụ Đông Lâm rồi</w:t>
      </w:r>
    </w:p>
    <w:p>
      <w:pPr>
        <w:pStyle w:val="BodyText"/>
      </w:pPr>
      <w:r>
        <w:t xml:space="preserve">Lão giả áo bào vàng lập tức lớn tiếng cười:</w:t>
      </w:r>
    </w:p>
    <w:p>
      <w:pPr>
        <w:pStyle w:val="BodyText"/>
      </w:pPr>
      <w:r>
        <w:t xml:space="preserve">- Lời ấy chánh hợp ý trẫm, Lăng Vân Tông không phải muốn loạn sao? Trẫm càng muốn sắc phong một têm Đông Lâm Chi Chủ, để Dương Phàm có được dnah phận! Như nếu Lăng Vân Tông này dám trực tiếp nhúng tay, trẫm cũng vui lòng khởi binh, đánh hạ tòa Vân cung kia của bọn hắn!</w:t>
      </w:r>
    </w:p>
    <w:p>
      <w:pPr>
        <w:pStyle w:val="BodyText"/>
      </w:pPr>
      <w:r>
        <w:t xml:space="preserve">Câu cuối cùng đã lộ ra sát ý lành lạnh. Mà hai người đều đã cho rằng Tông Thủ và Càn Thiên Sơn như không còn tồn tại vậy.</w:t>
      </w:r>
    </w:p>
    <w:p>
      <w:pPr>
        <w:pStyle w:val="BodyText"/>
      </w:pPr>
      <w:r>
        <w:t xml:space="preserve">Chỉ suất lĩnh bảy vạn kỵ quân, xâm nhập vào bẫy rập mà chư tông tỉ mỉ bố trí, Yêu Vương nho nhỏ kia vốn không có khả năng sống sót.</w:t>
      </w:r>
    </w:p>
    <w:p>
      <w:pPr>
        <w:pStyle w:val="BodyText"/>
      </w:pPr>
      <w:r>
        <w:t xml:space="preserve">- Tất nhiên là không cho phép Lăng Vân Tông kiacàn rỡ rồi!</w:t>
      </w:r>
    </w:p>
    <w:p>
      <w:pPr>
        <w:pStyle w:val="BodyText"/>
      </w:pPr>
      <w:r>
        <w:t xml:space="preserve">Thái úy có chút gật đầu:</w:t>
      </w:r>
    </w:p>
    <w:p>
      <w:pPr>
        <w:pStyle w:val="BodyText"/>
      </w:pPr>
      <w:r>
        <w:t xml:space="preserve">- Bất quá Dương Phàm này cũng phải coi chừng! Người này xảo trá, không dễ khống chế. Thần khuyên bệ hạ, đã dùng thì phải phòng</w:t>
      </w:r>
    </w:p>
    <w:p>
      <w:pPr>
        <w:pStyle w:val="BodyText"/>
      </w:pPr>
      <w:r>
        <w:t xml:space="preserve">- Lời này trẫm biết.</w:t>
      </w:r>
    </w:p>
    <w:p>
      <w:pPr>
        <w:pStyle w:val="BodyText"/>
      </w:pPr>
      <w:r>
        <w:t xml:space="preserve">Vừa nói, lão giả đứng bên một kim sách, chuyên tâm ngưng thần viết xuống hai chữ ‘ Dương Phàm ’.</w:t>
      </w:r>
    </w:p>
    <w:p>
      <w:pPr>
        <w:pStyle w:val="BodyText"/>
      </w:pPr>
      <w:r>
        <w:t xml:space="preserve">Tiếp theo lại lấy mấy tấu chương toàn viết bằng giấy Tuyên Thành cho vào trong sách.</w:t>
      </w:r>
    </w:p>
    <w:p>
      <w:pPr>
        <w:pStyle w:val="BodyText"/>
      </w:pPr>
      <w:r>
        <w:t xml:space="preserve">Rồi sau đó đi đến giá sách một bên, nhìn tập có chữ ‘ Tông Thủ ’ không khỏi khe khẽ thở dài:</w:t>
      </w:r>
    </w:p>
    <w:p>
      <w:pPr>
        <w:pStyle w:val="BodyText"/>
      </w:pPr>
      <w:r>
        <w:t xml:space="preserve">- Người này kế vị không đến ba năm đã có xu thế nhất thống Đông Lâm. Vẫn lạc sớm như vậy thật đáng tiếc! Mộc Tú trong rừng gió vẫn thổi bật rễ, kẻ này bại trận, liền không biết thu liễm, gây thù hằn quá nhiều. Bất quá thời vận không tốt</w:t>
      </w:r>
    </w:p>
    <w:p>
      <w:pPr>
        <w:pStyle w:val="BodyText"/>
      </w:pPr>
      <w:r>
        <w:t xml:space="preserve">Đang muốn gỡ tập sách kia xuống, chợt nơi cửa, truyền đến một tiếng nói lanh lảnh:</w:t>
      </w:r>
    </w:p>
    <w:p>
      <w:pPr>
        <w:pStyle w:val="BodyText"/>
      </w:pPr>
      <w:r>
        <w:t xml:space="preserve">- Bệ hạ, quốc sư cầu kiến!</w:t>
      </w:r>
    </w:p>
    <w:p>
      <w:pPr>
        <w:pStyle w:val="BodyText"/>
      </w:pPr>
      <w:r>
        <w:t xml:space="preserve">Lão giả quay đầu lại, chỉ thấy ngoài cửa đứng đúng là nội thị thiếu giam Cao Nhược. Lúc này trên mặt, không biết như thế nào, tràn đầy vẻ bất đắc dĩ.</w:t>
      </w:r>
    </w:p>
    <w:p>
      <w:pPr>
        <w:pStyle w:val="BodyText"/>
      </w:pPr>
      <w:r>
        <w:t xml:space="preserve">- Quốc sư? Là Trọng Huyền chân nhân sao?</w:t>
      </w:r>
    </w:p>
    <w:p>
      <w:pPr>
        <w:pStyle w:val="BodyText"/>
      </w:pPr>
      <w:r>
        <w:t xml:space="preserve">Quốc sư của Đại Thương có tất cả ba vị. Một Phật hai Đạo, cũng chỉ có vị Trọng Huyền chân nhân xuất thân tán tu này là được hắn tín nhiệm,</w:t>
      </w:r>
    </w:p>
    <w:p>
      <w:pPr>
        <w:pStyle w:val="BodyText"/>
      </w:pPr>
      <w:r>
        <w:t xml:space="preserve">- Đúng là thần Trọng Huyền!</w:t>
      </w:r>
    </w:p>
    <w:p>
      <w:pPr>
        <w:pStyle w:val="BodyText"/>
      </w:pPr>
      <w:r>
        <w:t xml:space="preserve">Ngoài cửa một người cao giọng đáp lại, rồi sau đ chỉ thấy một trung niên đạo bào trực tiếp lướt qua Cao Nhược, trực tiếp đi vào trong thư phòng. Trên mặt như Chu Táo kia, lúc này tràn ngập lấy vẻ tự cao.</w:t>
      </w:r>
    </w:p>
    <w:p>
      <w:pPr>
        <w:pStyle w:val="BodyText"/>
      </w:pPr>
      <w:r>
        <w:t xml:space="preserve">- Thỉnh bệ hạ thứ cho thần vô lễ, chỉ vì việc này quá mức khẩn cấp. Vì vậy mới mạnh mẽ xâm nhập</w:t>
      </w:r>
    </w:p>
    <w:p>
      <w:pPr>
        <w:pStyle w:val="BodyText"/>
      </w:pPr>
      <w:r>
        <w:t xml:space="preserve">Lão giả áo bào vàng lập tức khẽ giật mình, sắc mặt cũng dần dần ngưng lại:</w:t>
      </w:r>
    </w:p>
    <w:p>
      <w:pPr>
        <w:pStyle w:val="BodyText"/>
      </w:pPr>
      <w:r>
        <w:t xml:space="preserve">- Không sao! Không biết quốc sư vì sao lại lo lắng như thế?</w:t>
      </w:r>
    </w:p>
    <w:p>
      <w:pPr>
        <w:pStyle w:val="BodyText"/>
      </w:pPr>
      <w:r>
        <w:t xml:space="preserve">Hắn biết rõ vị Trọng Huyền chân nhân này tu vị tuy cao tuyệt, thân cũng khó pháp lực người khác khó bằng, nhưng gần đây đều kính cẩn thủ lễ, cũng không vượt khuôn khổ. Hôm nay như thế, sợ là thật sự có chuyện gấp.</w:t>
      </w:r>
    </w:p>
    <w:p>
      <w:pPr>
        <w:pStyle w:val="BodyText"/>
      </w:pPr>
      <w:r>
        <w:t xml:space="preserve">Trên mặt Trọng Huyền tràn đầy vẻ lạnh lùng, thở ra một ngụm trọc khí thật dài:</w:t>
      </w:r>
    </w:p>
    <w:p>
      <w:pPr>
        <w:pStyle w:val="BodyText"/>
      </w:pPr>
      <w:r>
        <w:t xml:space="preserve">- Nửa canh giờ trước, thần ở Quan tinh đài thể nghiệm và quan sát hiện tượng thiên văn. Chợt thấy phía đông số mệnh bùng cháy mạnh mẽ, Long khí vút cao, hình như có xu thế hội tụ. Tựa hồ số mệnh một lục kia, đều đã hội tụ trên thân một người, Bệ hạ cũng biết, đây là có ý gì a?</w:t>
      </w:r>
    </w:p>
    <w:p>
      <w:pPr>
        <w:pStyle w:val="BodyText"/>
      </w:pPr>
      <w:r>
        <w:t xml:space="preserve">Lão giả lần nữa thất thần, những điển tịch Đạo gia, hắn cũng xem qua không ít. Tự nhiên biết rõ, ý vị của chuyện này!</w:t>
      </w:r>
    </w:p>
    <w:p>
      <w:pPr>
        <w:pStyle w:val="BodyText"/>
      </w:pPr>
      <w:r>
        <w:t xml:space="preserve">- Long khí một lục tụ trên một người? Đây là Chân Long chi khí đã tụ?</w:t>
      </w:r>
    </w:p>
    <w:p>
      <w:pPr>
        <w:pStyle w:val="BodyText"/>
      </w:pPr>
      <w:r>
        <w:t xml:space="preserve">Trên mặt Thái úy cũng lộ vẻ bán tín bán nghi:</w:t>
      </w:r>
    </w:p>
    <w:p>
      <w:pPr>
        <w:pStyle w:val="BodyText"/>
      </w:pPr>
      <w:r>
        <w:t xml:space="preserve">- Hẳn là quốc sư là nhìn lầm rồi? Lúc này Đông Lâm Vân Lục, rõ ràng là đại loạn sắp tới. Làm sao có thể có Chân Long được?</w:t>
      </w:r>
    </w:p>
    <w:p>
      <w:pPr>
        <w:pStyle w:val="Compact"/>
      </w:pPr>
      <w:r>
        <w:t xml:space="preserve">- Trọng Huyền lúc ban đầu, đã từng cho là mình nhìn lầm. Vì vậy sau khi xác nhận lại nhiều lần, lúc này mới chạy đến!</w:t>
      </w:r>
      <w:r>
        <w:br w:type="textWrapping"/>
      </w:r>
      <w:r>
        <w:br w:type="textWrapping"/>
      </w:r>
    </w:p>
    <w:p>
      <w:pPr>
        <w:pStyle w:val="Heading2"/>
      </w:pPr>
      <w:bookmarkStart w:id="735" w:name="chương-714-trong-càn-thiên-thành.-1"/>
      <w:bookmarkEnd w:id="735"/>
      <w:r>
        <w:t xml:space="preserve">713. Chương 714: Trong Càn Thiên Thành. (1)</w:t>
      </w:r>
    </w:p>
    <w:p>
      <w:pPr>
        <w:pStyle w:val="Compact"/>
      </w:pPr>
      <w:r>
        <w:br w:type="textWrapping"/>
      </w:r>
      <w:r>
        <w:br w:type="textWrapping"/>
      </w:r>
    </w:p>
    <w:p>
      <w:pPr>
        <w:pStyle w:val="BodyText"/>
      </w:pPr>
      <w:r>
        <w:t xml:space="preserve">Ngưng mặt nhìn Thái úy, Trọng Huyền chân nhân cũng hơi mang theo vài phần bối rối:</w:t>
      </w:r>
    </w:p>
    <w:p>
      <w:pPr>
        <w:pStyle w:val="BodyText"/>
      </w:pPr>
      <w:r>
        <w:t xml:space="preserve">- Kỳ thật thần cũng khó hiểu, Đông Lâm Vân Lục cũng không có người có thể nhất thống Vân lục. Mặc dù có, có chư tông trấn áp, cũng khó tụ kết Chân Long. Chuyện này, quả nhiên khiến cho người nghĩ mãi mà không rõ, không thể tưởng tượng được.</w:t>
      </w:r>
    </w:p>
    <w:p>
      <w:pPr>
        <w:pStyle w:val="BodyText"/>
      </w:pPr>
      <w:r>
        <w:t xml:space="preserve">Lão giả áo bào vàng yên lặng trầm ngâm, tiếp theo lại nghe Trọng Huyền kia lần nữa nói chuyện, giọng nói càng thêm đông lạnh:</w:t>
      </w:r>
    </w:p>
    <w:p>
      <w:pPr>
        <w:pStyle w:val="BodyText"/>
      </w:pPr>
      <w:r>
        <w:t xml:space="preserve">- Nếu chỉ là như thế, thần cũng không mạnh mẽ xông tới hoàng cung. Chỉ vì cảm giác tất cả biến hóa của Đông Lâm Vân Lục lại cùng một nhịp thở với Đại Thương ta! Có cơ hội cường thịnh, cũng có suy sụp hiện ra, thấy không rõ lắm, thật sự cổ quái, cổ quái!</w:t>
      </w:r>
    </w:p>
    <w:p>
      <w:pPr>
        <w:pStyle w:val="BodyText"/>
      </w:pPr>
      <w:r>
        <w:t xml:space="preserve">Lão giả kia cùng Thái úy, lúc nghe được bốn chữ cùng một nhịp thở bốnc, vốn là mắt lộ ra sát cơ lăng lệ ác liệt, thẳng đến câu cuối cùng mới bình phục lại, càng nhíu mày.</w:t>
      </w:r>
    </w:p>
    <w:p>
      <w:pPr>
        <w:pStyle w:val="BodyText"/>
      </w:pPr>
      <w:r>
        <w:t xml:space="preserve">Nếu không phải biết rõ vị Trọng Huyền chân nhân này quả thật sở trưởng số mệnh mệnh lý chi thuật, chưa từng nói sai, cũng sẽ không bắn tên không đích. Thiếu chút nữa liền cho rằng quốc sư này đang đùa bỡn bọn hắn, có cơ hội cường thịnh, cũng có suy sụp hiện ra? Đây rốt cuộc là ý gì?</w:t>
      </w:r>
    </w:p>
    <w:p>
      <w:pPr>
        <w:pStyle w:val="BodyText"/>
      </w:pPr>
      <w:r>
        <w:t xml:space="preserve">Cũng đúng vào lúc này, trong hư không bỗng nhiên có một đạo Tử Kim phù lục, xa xa rơi xuống, bay vào trong phòng.</w:t>
      </w:r>
    </w:p>
    <w:p>
      <w:pPr>
        <w:pStyle w:val="BodyText"/>
      </w:pPr>
      <w:r>
        <w:t xml:space="preserve">Lão giả áo bào vàng ‘ Ân ’ một tiếng, bắt lấy tín phù, giây lát sau, sắc mặt lại lúc trắng lúc xanh.</w:t>
      </w:r>
    </w:p>
    <w:p>
      <w:pPr>
        <w:pStyle w:val="BodyText"/>
      </w:pPr>
      <w:r>
        <w:t xml:space="preserve">Cũng không biết đã qua đã lâu, mới mãnh liệt tỉnh lại. Chỉ thấy Trọng Huyền chân nhân và Thái úy, đều nghi hoặc nhìn mình.</w:t>
      </w:r>
    </w:p>
    <w:p>
      <w:pPr>
        <w:pStyle w:val="BodyText"/>
      </w:pPr>
      <w:r>
        <w:t xml:space="preserve">Lão giả nhíu nhíu mày, bất động thanh sắc đốt tín phù kia thành tro bụi. Rồi sau đó thản nhiên nói:</w:t>
      </w:r>
    </w:p>
    <w:p>
      <w:pPr>
        <w:pStyle w:val="BodyText"/>
      </w:pPr>
      <w:r>
        <w:t xml:space="preserve">- Là tin tức của Đông Lâm Vân Lục! Càn Thiên Tông Thủ, đã phục hồi lại Huyết Vân Kỵ thời Thượng Cổ như cũ. Càng dùng Thập Tuyệt Khung Không Đại Trận của Phù Linh Tông năm đó phong tỏa trăm dặm chung quanh Thượng Tiêu Sơn, chỉ dùng bốn ngàn người, đại phá trăm vạn đại quân dưới Thượng Tiêu Sơn. Hôm nay dùng Huyết Sát song kỳ, muốn san bằng Thượng Tiêu Huyền Linh Tông!</w:t>
      </w:r>
    </w:p>
    <w:p>
      <w:pPr>
        <w:pStyle w:val="BodyText"/>
      </w:pPr>
      <w:r>
        <w:t xml:space="preserve">Trong phòng lập tức yên tĩnh như chết. Chỉ thấy nơi Thái úy ngồi, truyền ra một tiếng răng rắc, cái bàn đang ngồi triệt để nát bấy. Đồng tử càng co rút lại thành châm. Huyết Vân Kỵ? Huyết Vân Kỵ của Vũ Liệt Quốc? Càn Thiên Sơn, không ngờ có hơn bốn ngàn?</w:t>
      </w:r>
    </w:p>
    <w:p>
      <w:pPr>
        <w:pStyle w:val="BodyText"/>
      </w:pPr>
      <w:r>
        <w:t xml:space="preserve">Trong lúc nhất thời vô số nghi vấn nổi lên trong lòng, Càn Thiên Sơn đến cùng là từ đâu tìm được nhiều cường giả Võ Tông như vậy? Còn rốt cuộc từ nơi nào lấy được Huyết Vân Kỵ Giáp? Huyết kỵ sát tâm pháp, càng không khả năng tìm được.</w:t>
      </w:r>
    </w:p>
    <w:p>
      <w:pPr>
        <w:pStyle w:val="BodyText"/>
      </w:pPr>
      <w:r>
        <w:t xml:space="preserve">Trọng Huyền chân nhân ánh mắt cũng cuối cùng cũng thoải mái, bất quá càng nhiều hơn là vẻ đắng chát.</w:t>
      </w:r>
    </w:p>
    <w:p>
      <w:pPr>
        <w:pStyle w:val="BodyText"/>
      </w:pPr>
      <w:r>
        <w:t xml:space="preserve">Cuối cùng cũng rõ, vì sao số mệnh một lục lại toàn bộ hội tụ vào một người. Vì sao Đông Lâm Vân Lục, có thể tụ Chân Long chi khí.</w:t>
      </w:r>
    </w:p>
    <w:p>
      <w:pPr>
        <w:pStyle w:val="BodyText"/>
      </w:pPr>
      <w:r>
        <w:t xml:space="preserve">- Thì ra là thế! Trách không được hiện tượng thiên văn lại có biến hóa như vậy! Dùng Thập Tuyệt Khung Không Đại Trận phong tỏa, vị kia Yêu Vương điện hạ kia, đây là muốn chém tận giết tuyệt rồi</w:t>
      </w:r>
    </w:p>
    <w:p>
      <w:pPr>
        <w:pStyle w:val="BodyText"/>
      </w:pPr>
      <w:r>
        <w:t xml:space="preserve">Than nhẹ một tiếng, Trọng Huyền chân nhân hướng phía trên có chút cúi người:</w:t>
      </w:r>
    </w:p>
    <w:p>
      <w:pPr>
        <w:pStyle w:val="BodyText"/>
      </w:pPr>
      <w:r>
        <w:t xml:space="preserve">- Thần khuyên bệ hạ Đại Thương ta đang không có đạo binh, trước khi có thể cùng Huyết Vân Kỵ chống lại, tuyệt không thể là địch với Càn Thiên Sơn! Bốn ngàn Huyết Vân Kỵ, đủ chống đỡ Hạo Huyền nhất tông hôm nay rồi</w:t>
      </w:r>
    </w:p>
    <w:p>
      <w:pPr>
        <w:pStyle w:val="BodyText"/>
      </w:pPr>
      <w:r>
        <w:t xml:space="preserve">Lão giả kia lại yên lặng không nói, trong mắt có kị, có kinh, có ao ước, cũng có một tia sợ hãi mơ hồ. Đang lúc trầm ngâm, lại chợt tâm thần khẽ động, nhìn về phía xa xa. Chỉ thấy vùng trời kia, một mảnh linh lực chấn động dị thường, xa xa truyền đến.</w:t>
      </w:r>
    </w:p>
    <w:p>
      <w:pPr>
        <w:pStyle w:val="BodyText"/>
      </w:pPr>
      <w:r>
        <w:t xml:space="preserve">Cách xa mấy vạn dặm, nhưng mặc dù là hắn, cũng cảm thấy một hồi tim đập nhanh.</w:t>
      </w:r>
    </w:p>
    <w:p>
      <w:pPr>
        <w:pStyle w:val="BodyText"/>
      </w:pPr>
      <w:r>
        <w:t xml:space="preserve">- Quốc sư? Không biết đây là dấu hiệu gì?</w:t>
      </w:r>
    </w:p>
    <w:p>
      <w:pPr>
        <w:pStyle w:val="BodyText"/>
      </w:pPr>
      <w:r>
        <w:t xml:space="preserve">Trọng Huyền nhíu nhíu mày, rồi sau đó nhẹ thở dài:</w:t>
      </w:r>
    </w:p>
    <w:p>
      <w:pPr>
        <w:pStyle w:val="BodyText"/>
      </w:pPr>
      <w:r>
        <w:t xml:space="preserve">- Hẳn là trên Thượng Tiêu Sơn có cường giả Thần Cảnh vẫn! Nếu không ngoài ý muốn, hẳn là Thượng Tiêu Huyền Linh không thể nghi ngờ</w:t>
      </w:r>
    </w:p>
    <w:p>
      <w:pPr>
        <w:pStyle w:val="BodyText"/>
      </w:pPr>
      <w:r>
        <w:t xml:space="preserve">Mặc dù là hắn cũng chỉ là một tu sĩ Thần Cảnh mà thôi.</w:t>
      </w:r>
    </w:p>
    <w:p>
      <w:pPr>
        <w:pStyle w:val="BodyText"/>
      </w:pPr>
      <w:r>
        <w:t xml:space="preserve">Lão giả áo bào vàng lại không chần chờ, chấn nát bấy kim sách co hai chữ ‘ Dương Phàm ’</w:t>
      </w:r>
    </w:p>
    <w:p>
      <w:pPr>
        <w:pStyle w:val="BodyText"/>
      </w:pPr>
      <w:r>
        <w:t xml:space="preserve">Lại dời cuốn sổ có chữ ‘ Tông Thủ ’ lên trước, trực tiếp cắm vào vị thứ ba.</w:t>
      </w:r>
    </w:p>
    <w:p>
      <w:pPr>
        <w:pStyle w:val="BodyText"/>
      </w:pPr>
      <w:r>
        <w:t xml:space="preserve">Hay ột Tông Thủ! Lại xem Dương Phàm muốn tính toán nhân vật bậc này, thật đúng là buồn cười! Quả thực như thằng hề</w:t>
      </w:r>
    </w:p>
    <w:p>
      <w:pPr>
        <w:pStyle w:val="BodyText"/>
      </w:pPr>
      <w:r>
        <w:t xml:space="preserve">Càn Thiên Sơn, đỉnh Trấn Càn Phong, khi tin tức của tín phù truyền vào đầu. Nhậm Bác chỉ cảm thấy đầu của mình sắp vỡ ra, trống rỗng. Mờ mịt sau một lát, một cổ cuồng hỉ mới tuôn khỏi lòng ngực. Sau khi đại hỉ, tâm tình kích động, cơ hồ như muốn bất tỉnh tại chỗ.</w:t>
      </w:r>
    </w:p>
    <w:p>
      <w:pPr>
        <w:pStyle w:val="BodyText"/>
      </w:pPr>
      <w:r>
        <w:t xml:space="preserve">Lại mắt thấy chung quanh, chỉ thấy trong đại điện, kể cả Hứa Thư kia, tất cả tham nghị đều đã lần nữa khôi phục lại bình tĩnh. Đè nén xuống kinh hỉ sau khi nghe tin Khâu Vi đại thắng, nhao nhao mắt mang ý hỏi thăm nhìn qua.</w:t>
      </w:r>
    </w:p>
    <w:p>
      <w:pPr>
        <w:pStyle w:val="BodyText"/>
      </w:pPr>
      <w:r>
        <w:t xml:space="preserve">Nhậm Bác thở sâu ra một hơi, biết được những lời này phải nói mới được. Lại chỉ cảm thấy giọng nói của mình trở nên vô cùng khô khốc:</w:t>
      </w:r>
    </w:p>
    <w:p>
      <w:pPr>
        <w:pStyle w:val="BodyText"/>
      </w:pPr>
      <w:r>
        <w:t xml:space="preserve">- Thượng Tiêu Sơn đã có tin tức, quân thượng đã đại phá 300 vạn đại quân Thiên Thành Minh! Suất lĩnh bốn ngàn thiết kỵ, san bằng Thượng Tiêu Huyền Linh Tông. Toàn bộ tông cao thấp, cả nhà tàn sát toàn bộ, không còn ai may mắn sống sót! Bất quá tổ sư Thần Tiêu đời thứ ba, đã vẫn lạc trong tay Quân thượng!</w:t>
      </w:r>
    </w:p>
    <w:p>
      <w:pPr>
        <w:pStyle w:val="BodyText"/>
      </w:pPr>
      <w:r>
        <w:t xml:space="preserve">Trong tham nghị điện lại yên tĩnh như chết, tất cả mọi người kinh ngạc, giật mình không biết vì sao.</w:t>
      </w:r>
    </w:p>
    <w:p>
      <w:pPr>
        <w:pStyle w:val="BodyText"/>
      </w:pPr>
      <w:r>
        <w:t xml:space="preserve">Có kịp phản ứng, đều dùng ánh mắt nhìn nhìn kẻ điên nhìn Nhậm Bác.</w:t>
      </w:r>
    </w:p>
    <w:p>
      <w:pPr>
        <w:pStyle w:val="BodyText"/>
      </w:pPr>
      <w:r>
        <w:t xml:space="preserve">Thầm nghĩ vị lão thừa tướng này chẳng lẽ là bị tin tức trong kia đả kích quá nặng nên điên mất rồi? Hay là coi tưởng tượng của mình trở thành sự thật rồi?</w:t>
      </w:r>
    </w:p>
    <w:p>
      <w:pPr>
        <w:pStyle w:val="BodyText"/>
      </w:pPr>
      <w:r>
        <w:t xml:space="preserve">Đại thắng 300 vạn đại quân Thiên Thành Minh, dùng vô song danh tướng của Tông Nguyên cũng miễn cưỡng coi như đáng tin cậy, nhưng san bằng Thượng Tiêu? Cái này thật là buồn cười</w:t>
      </w:r>
    </w:p>
    <w:p>
      <w:pPr>
        <w:pStyle w:val="BodyText"/>
      </w:pPr>
      <w:r>
        <w:t xml:space="preserve">Mặc dù muốn khiến tâm mọi người yên ổn, cũng không cần nghĩ ra loại tin tức hoang đường này a.</w:t>
      </w:r>
    </w:p>
    <w:p>
      <w:pPr>
        <w:pStyle w:val="BodyText"/>
      </w:pPr>
      <w:r>
        <w:t xml:space="preserve">Trong lồng ngực cũng là càng thêm lạnh buốt âm trầm, chỉ sợ tin tức truyền về từ Thượng Tiêu Sơn không có gì tốt.</w:t>
      </w:r>
    </w:p>
    <w:p>
      <w:pPr>
        <w:pStyle w:val="BodyText"/>
      </w:pPr>
      <w:r>
        <w:t xml:space="preserve">Tâm tình Nhậm Bác lúc này đã trấn định lại, tong lòng một hồi lắc đầu, thầm nghĩ quả là thế, hắn đã biết kết quả là vậy.</w:t>
      </w:r>
    </w:p>
    <w:p>
      <w:pPr>
        <w:pStyle w:val="BodyText"/>
      </w:pPr>
      <w:r>
        <w:t xml:space="preserve">Sau khi thở dài, Nhậm Bác vươn người đứng lên, cũng không định giải thích, càng chẳng muốn đi để ý tới những người này. Tâm thần hoảng hốt, có chút đi lại bất ổn, đi thẳng ra ngoài điện.</w:t>
      </w:r>
    </w:p>
    <w:p>
      <w:pPr>
        <w:pStyle w:val="BodyText"/>
      </w:pPr>
      <w:r>
        <w:t xml:space="preserve">Lúc này đúng là lúc sáng sớm, một vòng ánh sáng mặt trời đang nổi lên từ xa xa phía chân trời, là Kim Hà vạn đạo, huy hoàng vô cùng.</w:t>
      </w:r>
    </w:p>
    <w:p>
      <w:pPr>
        <w:pStyle w:val="BodyText"/>
      </w:pPr>
      <w:r>
        <w:t xml:space="preserve">Thân hình Nhậm Bác cũng lần nữa định trụ, nhìn ánh sáng mặt trời kia mà ngẩn người.</w:t>
      </w:r>
    </w:p>
    <w:p>
      <w:pPr>
        <w:pStyle w:val="BodyText"/>
      </w:pPr>
      <w:r>
        <w:t xml:space="preserve">Thắng! Là đại thắng!</w:t>
      </w:r>
    </w:p>
    <w:p>
      <w:pPr>
        <w:pStyle w:val="BodyText"/>
      </w:pPr>
      <w:r>
        <w:t xml:space="preserve">Đông Lâm Vân Lục, ngày nay rốt cục đã có thể nhất thống.</w:t>
      </w:r>
    </w:p>
    <w:p>
      <w:pPr>
        <w:pStyle w:val="BodyText"/>
      </w:pPr>
      <w:r>
        <w:t xml:space="preserve">Năm đó một thư sinh đến bước đường cùng, hôm nay lại chính thức trở thành thừa tướng một quốc gia, vận mệnh này, thật thần kỳ!</w:t>
      </w:r>
    </w:p>
    <w:p>
      <w:pPr>
        <w:pStyle w:val="BodyText"/>
      </w:pPr>
      <w:r>
        <w:t xml:space="preserve">Nghĩ đến ngày Càn Thiên Sơn chính thức khai quốc, đã không xa nữa</w:t>
      </w:r>
    </w:p>
    <w:p>
      <w:pPr>
        <w:pStyle w:val="BodyText"/>
      </w:pPr>
      <w:r>
        <w:t xml:space="preserve">Lão hữu ah lão hữu, chuyện ngươi lúc trước hứa hẹn với ta, hôm nay cũng đã làm được rồi!</w:t>
      </w:r>
    </w:p>
    <w:p>
      <w:pPr>
        <w:pStyle w:val="BodyText"/>
      </w:pPr>
      <w:r>
        <w:t xml:space="preserve">Đáng tiếc hôm nay, ngươi cũng đã không còn, chỉ là hổ phụ hổ tử, tài hoa thao lược của quân thượng đều không kém gì ngươi.</w:t>
      </w:r>
    </w:p>
    <w:p>
      <w:pPr>
        <w:pStyle w:val="Compact"/>
      </w:pPr>
      <w:r>
        <w:t xml:space="preserve">Ngắn ngủn hai năm liền khiến cho Đông Lâm Vân Lục thống nhất, thậm chí tiêu diệt Thượng Tiêu</w:t>
      </w:r>
      <w:r>
        <w:br w:type="textWrapping"/>
      </w:r>
      <w:r>
        <w:br w:type="textWrapping"/>
      </w:r>
    </w:p>
    <w:p>
      <w:pPr>
        <w:pStyle w:val="Heading2"/>
      </w:pPr>
      <w:bookmarkStart w:id="736" w:name="chương-715-trong-càn-thiên-thành.-2"/>
      <w:bookmarkEnd w:id="736"/>
      <w:r>
        <w:t xml:space="preserve">714. Chương 715: Trong Càn Thiên Thành. (2)</w:t>
      </w:r>
    </w:p>
    <w:p>
      <w:pPr>
        <w:pStyle w:val="Compact"/>
      </w:pPr>
      <w:r>
        <w:br w:type="textWrapping"/>
      </w:r>
      <w:r>
        <w:br w:type="textWrapping"/>
      </w:r>
    </w:p>
    <w:p>
      <w:pPr>
        <w:pStyle w:val="BodyText"/>
      </w:pPr>
      <w:r>
        <w:t xml:space="preserve">Nhớ rõ vị tổ sư đời ba của Thượng Tiêu Huyền Linh chính là Thần Cảnh đỉnh phong. Rõ ràng cũng chết trong tay quân thượng, thực không thể tưởng tượng nổi!</w:t>
      </w:r>
    </w:p>
    <w:p>
      <w:pPr>
        <w:pStyle w:val="BodyText"/>
      </w:pPr>
      <w:r>
        <w:t xml:space="preserve">Nhất thời suy nghĩ ngàn vạn, thanh âm Hứa Thư bên cạnh lần nữa vang lên:</w:t>
      </w:r>
    </w:p>
    <w:p>
      <w:pPr>
        <w:pStyle w:val="BodyText"/>
      </w:pPr>
      <w:r>
        <w:t xml:space="preserve">- Thừa tướng! Không biết lời ngươi nói đến cùng là thật hay giả?</w:t>
      </w:r>
    </w:p>
    <w:p>
      <w:pPr>
        <w:pStyle w:val="BodyText"/>
      </w:pPr>
      <w:r>
        <w:t xml:space="preserve">Nhậm Bác lại một lần nữa bừng tỉnh, rồi sau đó tự giễu cười cười:</w:t>
      </w:r>
    </w:p>
    <w:p>
      <w:pPr>
        <w:pStyle w:val="BodyText"/>
      </w:pPr>
      <w:r>
        <w:t xml:space="preserve">- Các ngươi đoán chừng không chịu tin, cho rằng Nhậm Bác ta đã điên rồ saoi? Hoặc là đang to miệng lừa gạt bọn ngươi? Danh tự của Nhậm Bác ta từ khi nào trở nên như thế chứ? Ngươi đã từng thấy qua Nhậm Bác ta hoa ngôn chưa?</w:t>
      </w:r>
    </w:p>
    <w:p>
      <w:pPr>
        <w:pStyle w:val="BodyText"/>
      </w:pPr>
      <w:r>
        <w:t xml:space="preserve">Hứa Thư vốn sắc mặt ửng đỏ, trong lòng âm thầm oán thầm. Hắn nhớ rõ trước kia mấy lần, khilão nhân này muốn lừa gạt quân thượng bỏ tiền túi thì ngay cả mắt cũng không chớp cái nào, da mặt dày như tường thành.</w:t>
      </w:r>
    </w:p>
    <w:p>
      <w:pPr>
        <w:pStyle w:val="BodyText"/>
      </w:pPr>
      <w:r>
        <w:t xml:space="preserve">Chỉ là trong nội tâm, lại ẩn ẩn nổi lên một tia vui mừng. Biết được Nhậm Bác đã nói như vậy, như vậy tin tức này, chỉ sợ rằng có sáu thành là thật!</w:t>
      </w:r>
    </w:p>
    <w:p>
      <w:pPr>
        <w:pStyle w:val="BodyText"/>
      </w:pPr>
      <w:r>
        <w:t xml:space="preserve">Còn lại bốn thành, là thật sự không tin được nhân phẩm của lão nhân này.</w:t>
      </w:r>
    </w:p>
    <w:p>
      <w:pPr>
        <w:pStyle w:val="BodyText"/>
      </w:pPr>
      <w:r>
        <w:t xml:space="preserve">Ví dụ như chính hắn, ngẫu nhiên cũng sẽ có chút ít thủ đoạn nhỏ.</w:t>
      </w:r>
    </w:p>
    <w:p>
      <w:pPr>
        <w:pStyle w:val="BodyText"/>
      </w:pPr>
      <w:r>
        <w:t xml:space="preserve">- Bổn tướng cũng lười giải thích với bọn người, Thượng Tiêu Sơn bên kia, nhiều nhất một hai canh giờ sẽ có xác thực tin tức truyền về. Lúc này lừa gạt bọn ngươi có được gì?</w:t>
      </w:r>
    </w:p>
    <w:p>
      <w:pPr>
        <w:pStyle w:val="BodyText"/>
      </w:pPr>
      <w:r>
        <w:t xml:space="preserve">Quay đầu, liếc xéo người trong điện, khóe môi Nhậm Bác mang theo vài phần cười lạnh:</w:t>
      </w:r>
    </w:p>
    <w:p>
      <w:pPr>
        <w:pStyle w:val="BodyText"/>
      </w:pPr>
      <w:r>
        <w:t xml:space="preserve">- Bất quá đám các ngươi thần thông quảng đại, tin tức linh thông, xem ra cũng không cần hai canh giờ. Đoán chừng nửa khắc đồng hồ sau, liền có thể có tin tức xác thực. Càn Thiên Sơn ta, sắp nhất thống Đông Lâm rồi</w:t>
      </w:r>
    </w:p>
    <w:p>
      <w:pPr>
        <w:pStyle w:val="BodyText"/>
      </w:pPr>
      <w:r>
        <w:t xml:space="preserve">Nói đến đây, Nhậm Bác lại dừng lại. Rồi sau đó không nói một lời, nhanh chóng đi xuống nói.</w:t>
      </w:r>
    </w:p>
    <w:p>
      <w:pPr>
        <w:pStyle w:val="BodyText"/>
      </w:pPr>
      <w:r>
        <w:t xml:space="preserve">Mình thật sự là già nên hồ đồ rồi, lúc này đúng là lúc Càn Thiên Sơn phát lực, công phạt mọi nơi.</w:t>
      </w:r>
    </w:p>
    <w:p>
      <w:pPr>
        <w:pStyle w:val="BodyText"/>
      </w:pPr>
      <w:r>
        <w:t xml:space="preserve">Cần tiếp tục tăng cường quân bị, càng cần lương thảo khí giới và đan dược ủng hộ, càng cần có sứ thần tứ xuất.</w:t>
      </w:r>
    </w:p>
    <w:p>
      <w:pPr>
        <w:pStyle w:val="BodyText"/>
      </w:pPr>
      <w:r>
        <w:t xml:space="preserve">không phải vì du thuyết, trong Đông Lâm đã không có người nào có thể có tư cách khiến Càn Thiên Sơn du thuyết, chỉ là đơn thuần đi áp bách Chư Thành thần phục! Không phù hợp quy tắc thì vong!</w:t>
      </w:r>
    </w:p>
    <w:p>
      <w:pPr>
        <w:pStyle w:val="BodyText"/>
      </w:pPr>
      <w:r>
        <w:t xml:space="preserve">Còn có bình định, hai mươi cái phản thành kia cũng cần người đi xử lý.</w:t>
      </w:r>
    </w:p>
    <w:p>
      <w:pPr>
        <w:pStyle w:val="BodyText"/>
      </w:pPr>
      <w:r>
        <w:t xml:space="preserve">Tất cả chuyện này đều cần mình tọa trấn đô thành điều hành, làm sao có thời giờ nói nhảm với những người này chứ?</w:t>
      </w:r>
    </w:p>
    <w:p>
      <w:pPr>
        <w:pStyle w:val="BodyText"/>
      </w:pPr>
      <w:r>
        <w:t xml:space="preserve">Lúc này, Nhậm Bác lại nhận được một trương tín phù. Vốn tưởng rằng là đến từ Thượng Tiêu Tông, sau khi nhìn qua lại nhịn không được cười lên.</w:t>
      </w:r>
    </w:p>
    <w:p>
      <w:pPr>
        <w:pStyle w:val="BodyText"/>
      </w:pPr>
      <w:r>
        <w:t xml:space="preserve">- Tuyết Sư nhất tộc, hình như có bất ổn? Đã có phản triệu. Đây là hai mươi tám chỗ, những tôm tép nhãi nhép, quả thật là tự tìm đường chết</w:t>
      </w:r>
    </w:p>
    <w:p>
      <w:pPr>
        <w:pStyle w:val="BodyText"/>
      </w:pPr>
      <w:r>
        <w:t xml:space="preserve">Vốn là tin tức cực kỳ không xong, lúc này lại không thể khiến cho tâm tình hắn có nửa phần dao động, ngược lại chỉ cảm thấy cực kỳ buồn cười!</w:t>
      </w:r>
    </w:p>
    <w:p>
      <w:pPr>
        <w:pStyle w:val="BodyText"/>
      </w:pPr>
      <w:r>
        <w:t xml:space="preserve">Một mực liền khó hiểu, Tông Thủ vì sao phải mang Tuyết Sư nhất tộc này ra khỏi Vân Hải, lại ban cho thành trì thổ địa.</w:t>
      </w:r>
    </w:p>
    <w:p>
      <w:pPr>
        <w:pStyle w:val="BodyText"/>
      </w:pPr>
      <w:r>
        <w:t xml:space="preserve">Thật sự khoan hậu quá phận, hôm nay xem ra, quả nhiên là một đám lòng muông dạ thú, vong ân phụ nghĩa</w:t>
      </w:r>
    </w:p>
    <w:p>
      <w:pPr>
        <w:pStyle w:val="BodyText"/>
      </w:pPr>
      <w:r>
        <w:t xml:space="preserve">Ở sau lưng Nhậm Bác, Hứa Thư nhíu mày không nói. Thật sự không cách nào phán đoán lời của lão đầu này đến cùng là thật hay giả.</w:t>
      </w:r>
    </w:p>
    <w:p>
      <w:pPr>
        <w:pStyle w:val="BodyText"/>
      </w:pPr>
      <w:r>
        <w:t xml:space="preserve">Tin tức thật là hoang đường, quá mức ngoài dự đoán mọi người. Quả thực như đầm rồng hang hổ, khiến người không dám tin tưởng.</w:t>
      </w:r>
    </w:p>
    <w:p>
      <w:pPr>
        <w:pStyle w:val="BodyText"/>
      </w:pPr>
      <w:r>
        <w:t xml:space="preserve">Bất quá trong nội tâm, lại không biết như thế nào lại ẩn ẩn có vài phần tin tưởng. Nói như vậy, Càn Thiên Sơn bọn hắn sắp nhất thống vân lục?</w:t>
      </w:r>
    </w:p>
    <w:p>
      <w:pPr>
        <w:pStyle w:val="BodyText"/>
      </w:pPr>
      <w:r>
        <w:t xml:space="preserve">Ý niệm vừa nổi lên, trước mắt liền chợt có hơn mười kim quang, từ đằng xa phi hàng tới. Trong đó hai đạo thuộc về hắn.</w:t>
      </w:r>
    </w:p>
    <w:p>
      <w:pPr>
        <w:pStyle w:val="BodyText"/>
      </w:pPr>
      <w:r>
        <w:t xml:space="preserve">Theo tay khẽ vẫy, đều cuốn vào trong tay áo. Hứa Thư còn chưa tới kịp nhìn kỹ, chợt nghe trong tham nghị điện sau lưng thanh âm kinh hô liên tiếp vang lên.</w:t>
      </w:r>
    </w:p>
    <w:p>
      <w:pPr>
        <w:pStyle w:val="BodyText"/>
      </w:pPr>
      <w:r>
        <w:t xml:space="preserve">- Thật sự! Nhậm thừa tướng không hề lừa gạt chúng ta!</w:t>
      </w:r>
    </w:p>
    <w:p>
      <w:pPr>
        <w:pStyle w:val="BodyText"/>
      </w:pPr>
      <w:r>
        <w:t xml:space="preserve">- Quân thượng hắn ở Thượng Tiêu Sơn đánh tan 300 vạn đại quân Thiên Thành Minh. Hiện giờ đã san bằng Thượng Tiêu Sơn</w:t>
      </w:r>
    </w:p>
    <w:p>
      <w:pPr>
        <w:pStyle w:val="BodyText"/>
      </w:pPr>
      <w:r>
        <w:t xml:space="preserve">- Huyết Vân Kỵ? Loại đạo binh này, rốt cuộc là lai lịch ra sao? Lại có thần uy như vậy?</w:t>
      </w:r>
    </w:p>
    <w:p>
      <w:pPr>
        <w:pStyle w:val="BodyText"/>
      </w:pPr>
      <w:r>
        <w:t xml:space="preserve">- Dùng Thập Tuyệt Khung Không Đại Trận, phong tỏa trăm dặm! Toàn bộ tông cao thấp đền bị tàn sát, tu sĩ Đông Lâm chư tông không một ai có thể chạy ra. Điện hạ hắn, xem ra là đã sớm có mưu đồ</w:t>
      </w:r>
    </w:p>
    <w:p>
      <w:pPr>
        <w:pStyle w:val="BodyText"/>
      </w:pPr>
      <w:r>
        <w:t xml:space="preserve">- Ha ha! Buồn cười, buồn cười! Đông Lâm chư tông trăm phương ngàn kế muốn tính toán quân thượng, nhưng không ngờ lại rơi ngược vào kế quân thượng! Hơn vạn tu sĩ, tất cả đều thân vẫn trên đỉnh Thượng Tiêu Sơn! Chết tốt lắm, thật khiến ta thoải mái! nguồn</w:t>
      </w:r>
    </w:p>
    <w:p>
      <w:pPr>
        <w:pStyle w:val="BodyText"/>
      </w:pPr>
      <w:r>
        <w:t xml:space="preserve">- Thần Tiêu chân nhân, thật sự là vẫn lạc trên đỉnh Thượng Tiêu Sơn! Thật sự là không thể tưởng tượng nổi</w:t>
      </w:r>
    </w:p>
    <w:p>
      <w:pPr>
        <w:pStyle w:val="BodyText"/>
      </w:pPr>
      <w:r>
        <w:t xml:space="preserve">- Có gì lạ chứ? Huyế Vân thiết kỵ, ta trước kia đã nghe nói qua. Vạn năm trước, thời đại Vũ Liệt quốc, vô địch khắp thiên hạ! Ba vạn thiết kỵ, tàn sát tông diệt môn, Thần Cảnh Tiên Cảnh chém giết qua không biết có bao nhiêu! Các ngươi thật sự cô lậu quả văn, sau này trở về tìm sách đọc thì sẽ biết! Nếu thật có bốn ngàn huyết kỵ, đừng nói là một cái Đông Lâm Vân Lục, hoành hành thế giới, cũng không sao cả! Mặc dù là thánh địa tông môn, đối với Càn Thiên Sơn ta, cũng không dám bất kính!</w:t>
      </w:r>
    </w:p>
    <w:p>
      <w:pPr>
        <w:pStyle w:val="BodyText"/>
      </w:pPr>
      <w:r>
        <w:t xml:space="preserve">Trong điện phủ, lập tức lại là một mảnh thanh âm hấp khí, rồi sau đó lại là một hồi nghị luận nhao nhao.</w:t>
      </w:r>
    </w:p>
    <w:p>
      <w:pPr>
        <w:pStyle w:val="BodyText"/>
      </w:pPr>
      <w:r>
        <w:t xml:space="preserve">- Quả thật như thế?</w:t>
      </w:r>
    </w:p>
    <w:p>
      <w:pPr>
        <w:pStyle w:val="BodyText"/>
      </w:pPr>
      <w:r>
        <w:t xml:space="preserve">- Sợ là nói ngoa, lời ấy quá mức khoa trương</w:t>
      </w:r>
    </w:p>
    <w:p>
      <w:pPr>
        <w:pStyle w:val="BodyText"/>
      </w:pPr>
      <w:r>
        <w:t xml:space="preserve">- Huyết Vân thiết kỵ, ta trước kia tựa hồ cũng đã được nghe nói.</w:t>
      </w:r>
    </w:p>
    <w:p>
      <w:pPr>
        <w:pStyle w:val="BodyText"/>
      </w:pPr>
      <w:r>
        <w:t xml:space="preserve">- Xem ra thật sự cần về xem lại sách rồi.</w:t>
      </w:r>
    </w:p>
    <w:p>
      <w:pPr>
        <w:pStyle w:val="BodyText"/>
      </w:pPr>
      <w:r>
        <w:t xml:space="preserve">Hứa Thư bên ngoài ánh mắt lóe lóe, rồi sau đó khóe môi có chút nhếch.</w:t>
      </w:r>
    </w:p>
    <w:p>
      <w:pPr>
        <w:pStyle w:val="BodyText"/>
      </w:pPr>
      <w:r>
        <w:t xml:space="preserve">Huyết Vân Kỵ sao? Thì ra là thế! Thực bị quân thượng hắn dấu diếm thật khổ</w:t>
      </w:r>
    </w:p>
    <w:p>
      <w:pPr>
        <w:pStyle w:val="BodyText"/>
      </w:pPr>
      <w:r>
        <w:t xml:space="preserve">Hai tấm tín phù kia cũng không cần nhìn nữa, sải bước xuống núi.</w:t>
      </w:r>
    </w:p>
    <w:p>
      <w:pPr>
        <w:pStyle w:val="BodyText"/>
      </w:pPr>
      <w:r>
        <w:t xml:space="preserve">Có giả cũng không được</w:t>
      </w:r>
    </w:p>
    <w:p>
      <w:pPr>
        <w:pStyle w:val="BodyText"/>
      </w:pPr>
      <w:r>
        <w:t xml:space="preserve">Một trận chiến này, xem ra thật sự là thắng! Là đại thắng!</w:t>
      </w:r>
    </w:p>
    <w:p>
      <w:pPr>
        <w:pStyle w:val="BodyText"/>
      </w:pPr>
      <w:r>
        <w:t xml:space="preserve">Trong lòng triệt để yên ổn lại, nhìn ánh sáng mặt trời kia, không tự giác có một cổ cảm giác hùng tâm vạn trượng.</w:t>
      </w:r>
    </w:p>
    <w:p>
      <w:pPr>
        <w:pStyle w:val="BodyText"/>
      </w:pPr>
      <w:r>
        <w:t xml:space="preserve">Cũng có chút hiếu kỳ, người như quân thượng, cũng không biết ngày sau sẽ đi đến tình trạng nào đây?</w:t>
      </w:r>
    </w:p>
    <w:p>
      <w:pPr>
        <w:pStyle w:val="BodyText"/>
      </w:pPr>
      <w:r>
        <w:t xml:space="preserve">Mới vừa đi ra mấy chục bước, chỉ thấy mấy chục nhân ảnh, lục tục vượt qua hắn.</w:t>
      </w:r>
    </w:p>
    <w:p>
      <w:pPr>
        <w:pStyle w:val="BodyText"/>
      </w:pPr>
      <w:r>
        <w:t xml:space="preserve">Liếc nhìn qua, chỉ thấy đều là người dự thính trong tham nghị điện ban nãy. Lúc này thần sắc đều không thể chờ đợi được nhanh chóng chạy xuống núi.</w:t>
      </w:r>
    </w:p>
    <w:p>
      <w:pPr>
        <w:pStyle w:val="BodyText"/>
      </w:pPr>
      <w:r>
        <w:t xml:space="preserve">Hứa Thư lắc đầu, ước chừng đã đoán được là chuyện gì xảy ra. Quả nhiên chỉ chốc lát sau, lúc hắn sắp đến chân núi, chỉ nghe trong toàn thành đều là hoan hô như sấm! Chấn vang toàn thành!</w:t>
      </w:r>
    </w:p>
    <w:p>
      <w:pPr>
        <w:pStyle w:val="BodyText"/>
      </w:pPr>
      <w:r>
        <w:t xml:space="preserve">Ở bên tai hắn, cũng đầy thanh âm nghị luận vui mừng!</w:t>
      </w:r>
    </w:p>
    <w:p>
      <w:pPr>
        <w:pStyle w:val="BodyText"/>
      </w:pPr>
      <w:r>
        <w:t xml:space="preserve">- Thắng! Thật sự thắng! Quân thượng đại thắng ở Thượng Tiêu Sơn! Còn nói là đã tàn sát cả nhà cao thấp Thượng Tiêu Huyền Linh Tông nữa</w:t>
      </w:r>
    </w:p>
    <w:p>
      <w:pPr>
        <w:pStyle w:val="BodyText"/>
      </w:pPr>
      <w:r>
        <w:t xml:space="preserve">Những cấm vệ tu vị không đến Tiên Thiên này chưa hẳn biết được Thượng Tiêu Tông trước kia ở Đông Lâm, là thanh thế bực nào, bá đạo hạng gì. Nhưng trong ngôn ngữ, cũng vẫn tràn đầy vui mừng.</w:t>
      </w:r>
    </w:p>
    <w:p>
      <w:pPr>
        <w:pStyle w:val="BodyText"/>
      </w:pPr>
      <w:r>
        <w:t xml:space="preserve">- Hùng Ngọc kia tựa hồ cũng thất bại! Buồn cười nữ nhân này, một mực muốn đối nghịch cùng quân thượng. Muốn khôi phục lãnh thổ, thật sự là nằm mơ!</w:t>
      </w:r>
    </w:p>
    <w:p>
      <w:pPr>
        <w:pStyle w:val="Compact"/>
      </w:pPr>
      <w:r>
        <w:t xml:space="preserve">- Còn được xưng cái gì Huyền Ngọc công chúa, binh pháp đại gia. Cái gì Đông Lâm chi tây, trừ quân thượng và Tông Nguyên tướng quân ra là người chuyên dùng binh nhất. Hôm nay còn không phải thảm bại trong tay Khâu đình trụ sao? Hơn hai ngàn vạn, cũng bị trăm vạn người của Đình trụ Đại tướng quân phá tan, có thể thấy chỉ là hữu danh vô thực!</w:t>
      </w:r>
      <w:r>
        <w:br w:type="textWrapping"/>
      </w:r>
      <w:r>
        <w:br w:type="textWrapping"/>
      </w:r>
    </w:p>
    <w:p>
      <w:pPr>
        <w:pStyle w:val="Heading2"/>
      </w:pPr>
      <w:bookmarkStart w:id="737" w:name="chương-716-đại-quân-sụp-đổ.-1"/>
      <w:bookmarkEnd w:id="737"/>
      <w:r>
        <w:t xml:space="preserve">715. Chương 716: Đại Quân Sụp Đổ. (1)</w:t>
      </w:r>
    </w:p>
    <w:p>
      <w:pPr>
        <w:pStyle w:val="Compact"/>
      </w:pPr>
      <w:r>
        <w:br w:type="textWrapping"/>
      </w:r>
      <w:r>
        <w:br w:type="textWrapping"/>
      </w:r>
    </w:p>
    <w:p>
      <w:pPr>
        <w:pStyle w:val="BodyText"/>
      </w:pPr>
      <w:r>
        <w:t xml:space="preserve">- Nghe nói cũng là kế sách mà quân thượng bố trí trước, xúi giục Vân Thánh Thành chủ lâm trận quay giáo, vì vậy mới khiến Thiên Thành Minh đại bại</w:t>
      </w:r>
    </w:p>
    <w:p>
      <w:pPr>
        <w:pStyle w:val="BodyText"/>
      </w:pPr>
      <w:r>
        <w:t xml:space="preserve">- Có từng nghe nói thần uy của Quân thượng trên Thượng Tiêu Sơn chưa? Lôi Dực 3000 trượng, mỗi đạp một bước, tất trảm một cửu giai! Ta xem quân thượng hắn, nhất định là Thiên Đế đến thế gian!</w:t>
      </w:r>
    </w:p>
    <w:p>
      <w:pPr>
        <w:pStyle w:val="BodyText"/>
      </w:pPr>
      <w:r>
        <w:t xml:space="preserve">- May mà đại nghiệp của Càn Thiên Sơn ta được bảo vệ! Cuối cùng có thể an tâm, hắc! Chư vị huynh đệ, buổi tối có thể muốn đi phiêu hương thành hưởng lạc một phen không?</w:t>
      </w:r>
    </w:p>
    <w:p>
      <w:pPr>
        <w:pStyle w:val="BodyText"/>
      </w:pPr>
      <w:r>
        <w:t xml:space="preserve">Hứa Thư vui lên, từ khi Tông Thủ đẩy mười dặm phiêu hương đinh, khiến một đám tkỹ viện thanh lâu, còn có một và Thương gia ra vệ thành bên ngoài mười dặm thì chỗ đó liên có biệt danh phiêu hương thành.</w:t>
      </w:r>
    </w:p>
    <w:p>
      <w:pPr>
        <w:pStyle w:val="BodyText"/>
      </w:pPr>
      <w:r>
        <w:t xml:space="preserve">Tư điểm, cũng hơi cảm giác ý động.</w:t>
      </w:r>
    </w:p>
    <w:p>
      <w:pPr>
        <w:pStyle w:val="BodyText"/>
      </w:pPr>
      <w:r>
        <w:t xml:space="preserve">- Lúc này còn có tâm tư hưởng lạc? Lúc này Càn Thiên ta chắc chắn quét ngang vân lục. Đúng là thời điểm kiến công lập nghiệp, hôm nay chúng ta nên buồn vì không cách nào bị tuyển nhập vào trong quân a</w:t>
      </w:r>
    </w:p>
    <w:p>
      <w:pPr>
        <w:pStyle w:val="BodyText"/>
      </w:pPr>
      <w:r>
        <w:t xml:space="preserve">- Đúng vậy! Nhớ đến còn có những phản nghịch kia nữa, vẫn chưa tới thời điểm an bình a.</w:t>
      </w:r>
    </w:p>
    <w:p>
      <w:pPr>
        <w:pStyle w:val="BodyText"/>
      </w:pPr>
      <w:r>
        <w:t xml:space="preserve">- Những tên này thật là đáng giận! Xem ra quân thượng mấy năm trước, giết người còn chưa đủ nhiều!</w:t>
      </w:r>
    </w:p>
    <w:p>
      <w:pPr>
        <w:pStyle w:val="BodyText"/>
      </w:pPr>
      <w:r>
        <w:t xml:space="preserve">Hứa Thư cười cười, tiếp tục đi về phía trước, không hề nghe nữa, trong miệng dứt khoát cười nhỏ, tự tại vô cùng.</w:t>
      </w:r>
    </w:p>
    <w:p>
      <w:pPr>
        <w:pStyle w:val="BodyText"/>
      </w:pPr>
      <w:r>
        <w:t xml:space="preserve">Đại thế đã định, một ít con sâu cái kiến nho nhỏ, phất tay liền bình, cần gì sầu lo?</w:t>
      </w:r>
    </w:p>
    <w:p>
      <w:pPr>
        <w:pStyle w:val="BodyText"/>
      </w:pPr>
      <w:r>
        <w:t xml:space="preserve">Bên cạnh Đại Thủy Hà tiếng giết sôi trào, Khâu Vi ngồi ngay ngắn ở trên đài cao. Sắc mặt hiện hồng, im lặng thật lâu.</w:t>
      </w:r>
    </w:p>
    <w:p>
      <w:pPr>
        <w:pStyle w:val="BodyText"/>
      </w:pPr>
      <w:r>
        <w:t xml:space="preserve">Tông Lăng quay lại nhìn sang, mang theo ý hiếu kỳ:</w:t>
      </w:r>
    </w:p>
    <w:p>
      <w:pPr>
        <w:pStyle w:val="BodyText"/>
      </w:pPr>
      <w:r>
        <w:t xml:space="preserve">- Quân thượng bên kia, hiện giờ như thế nào?</w:t>
      </w:r>
    </w:p>
    <w:p>
      <w:pPr>
        <w:pStyle w:val="BodyText"/>
      </w:pPr>
      <w:r>
        <w:t xml:space="preserve">Cũng không lo lắng cho Tông Thủ, một trận chiến này thắng bại đã sớm định, khác nhau chỉ là thành quả chiến đấu bao nhiêu mà thôi.</w:t>
      </w:r>
    </w:p>
    <w:p>
      <w:pPr>
        <w:pStyle w:val="BodyText"/>
      </w:pPr>
      <w:r>
        <w:t xml:space="preserve">Khâu Vi há miệng muốn nói, mới phát giác tâm tình mình quá kích động, lúc này lại không cách nào lên tiếng.</w:t>
      </w:r>
    </w:p>
    <w:p>
      <w:pPr>
        <w:pStyle w:val="BodyText"/>
      </w:pPr>
      <w:r>
        <w:t xml:space="preserve">Chỉ có thể yên lặng nắm chặt hai nắm đấm, đợi đến khí nỗi lòng phập phồng như thủy triều dần dần bình thản lại mới mở miệng nói:</w:t>
      </w:r>
    </w:p>
    <w:p>
      <w:pPr>
        <w:pStyle w:val="BodyText"/>
      </w:pPr>
      <w:r>
        <w:t xml:space="preserve">- Quân thượng đã diệt đi Thượng Tiêu Huyền Linh Tông, nghe nói là chư tông hơn vạn tu sĩ, không một người sống sót!</w:t>
      </w:r>
    </w:p>
    <w:p>
      <w:pPr>
        <w:pStyle w:val="BodyText"/>
      </w:pPr>
      <w:r>
        <w:t xml:space="preserve">Một câu liền giống như tiếng sấm vang vọng bên hai hai người Hư Chính Nguyên và Tông Lăng. Khâu Vi tiếp theo lại đứng lên.</w:t>
      </w:r>
    </w:p>
    <w:p>
      <w:pPr>
        <w:pStyle w:val="BodyText"/>
      </w:pPr>
      <w:r>
        <w:t xml:space="preserve">- Thông cáo tin tức này cho Hổ Thiên Thu và Sài Nguyên! Lệnh cho thông cáo cho cao thấp toàn quân</w:t>
      </w:r>
    </w:p>
    <w:p>
      <w:pPr>
        <w:pStyle w:val="BodyText"/>
      </w:pPr>
      <w:r>
        <w:t xml:space="preserve">Hít sâu một hơi, Khâu Vi trong mắt liên tục chớp động tinh mang:</w:t>
      </w:r>
    </w:p>
    <w:p>
      <w:pPr>
        <w:pStyle w:val="BodyText"/>
      </w:pPr>
      <w:r>
        <w:t xml:space="preserve">- Quân thượng ở dưới Thượng Tiêu Sơn dùng bảy vạn thiết kỵ, đại phá 300 vạn tinh nhuệ Thiên Thành Minh! Ít ngày nữa sẽ an phản Càn Thiên Sơn. Hôm nay chúng ta ra sức tiến về trước, không thể phụ quân thượng hi vọng! Quân thượng có nói, thỉnh chư quân chư tướng, vi hắn quét ngang Đông Lâm! Ba tháng về sau, quân thượng ổn thỏa thành lập Càn Thiên quốc, đăng cơ làm Vương!</w:t>
      </w:r>
    </w:p>
    <w:p>
      <w:pPr>
        <w:pStyle w:val="BodyText"/>
      </w:pPr>
      <w:r>
        <w:t xml:space="preserve">Lúc này 180 vạn chiến tốt Càn Thiên, hơn phân nửa đều không biết Thượng Tiêu Sơn là ở nơi nào, cũng không biết trước kia Lăng Vân Tông trên thực tế vẫn là chủ nhân của Đông Lâm Vân Lục.</w:t>
      </w:r>
    </w:p>
    <w:p>
      <w:pPr>
        <w:pStyle w:val="BodyText"/>
      </w:pPr>
      <w:r>
        <w:t xml:space="preserve">Nhưng những lời này, càng có thể phấn chấn nhân tâm.</w:t>
      </w:r>
    </w:p>
    <w:p>
      <w:pPr>
        <w:pStyle w:val="BodyText"/>
      </w:pPr>
      <w:r>
        <w:t xml:space="preserve">Khi hắn vừa dứt lời, ở trên đài cao, lập tức lần lượt từng cái một tín phù bay về bốn phương tám hướng, hóa thành từng đạo kim quang, vọt vào xa xa phía chân trời.</w:t>
      </w:r>
    </w:p>
    <w:p>
      <w:pPr>
        <w:pStyle w:val="BodyText"/>
      </w:pPr>
      <w:r>
        <w:t xml:space="preserve">Trong chốc lát, khắp nơi tiếng hoan hô như sấm!</w:t>
      </w:r>
    </w:p>
    <w:p>
      <w:pPr>
        <w:pStyle w:val="BodyText"/>
      </w:pPr>
      <w:r>
        <w:t xml:space="preserve">- Quân thượng đã thắng!</w:t>
      </w:r>
    </w:p>
    <w:p>
      <w:pPr>
        <w:pStyle w:val="BodyText"/>
      </w:pPr>
      <w:r>
        <w:t xml:space="preserve">- Thiên Thành Minh 300 vạn tinh nhuệ, tử thương sáu thành! Người đầu hàng trăm vạn</w:t>
      </w:r>
    </w:p>
    <w:p>
      <w:pPr>
        <w:pStyle w:val="BodyText"/>
      </w:pPr>
      <w:r>
        <w:t xml:space="preserve">- Tin tức này là thật sao?</w:t>
      </w:r>
    </w:p>
    <w:p>
      <w:pPr>
        <w:pStyle w:val="BodyText"/>
      </w:pPr>
      <w:r>
        <w:t xml:space="preserve">- Dưới Thượng Tiêu Sơn? Nói vậy, đây là thất bại của Đông Lâm chư tông! Thua ở trong tay quân thượng rồi?</w:t>
      </w:r>
    </w:p>
    <w:p>
      <w:pPr>
        <w:pStyle w:val="BodyText"/>
      </w:pPr>
      <w:r>
        <w:t xml:space="preserve">- Ha ha! Bại tốt lắm! Ta đã biết người kinh tài tuyệt diễm như quân thượng, há sẽ bị mắc lừa. Bị bọn đạo chích Thượng Tiêu Sơn kia tính toán chứ?</w:t>
      </w:r>
    </w:p>
    <w:p>
      <w:pPr>
        <w:pStyle w:val="BodyText"/>
      </w:pPr>
      <w:r>
        <w:t xml:space="preserve">- Quét ngang vân lục! Trong ba tháng, nhất thống Đông Lâm!</w:t>
      </w:r>
    </w:p>
    <w:p>
      <w:pPr>
        <w:pStyle w:val="BodyText"/>
      </w:pPr>
      <w:r>
        <w:t xml:space="preserve">- Chiến! Chiến! Chiến! Chư tông đã bại, thử hỏi trong một lục này, còn có người phương nào có thể là địch thủ của Càn Thiên Sơn ta nữa chứ?</w:t>
      </w:r>
    </w:p>
    <w:p>
      <w:pPr>
        <w:pStyle w:val="BodyText"/>
      </w:pPr>
      <w:r>
        <w:t xml:space="preserve">- Hôm nay là lúc chấp ba thước kiếm, vì quân thượng gột rửa thiên hạ!</w:t>
      </w:r>
    </w:p>
    <w:p>
      <w:pPr>
        <w:pStyle w:val="BodyText"/>
      </w:pPr>
      <w:r>
        <w:t xml:space="preserve">Thanh âm ồn ào náo động nổi lên bốn phía, khí huyết tinh mang vốn vọt lên nơi phía chân trời cũng càng lộ ra tráng kiện. Thanh thế xông lên trời, cũng càng tràn ngập chiến ý .</w:t>
      </w:r>
    </w:p>
    <w:p>
      <w:pPr>
        <w:pStyle w:val="BodyText"/>
      </w:pPr>
      <w:r>
        <w:t xml:space="preserve">Trước quân trận, cơ hồ tất cả binh tướng sắc mặt đều hiện ra ửng hồng, mắt lộ ra một tia huyết hồng. Bộ pháp càng thêm trầm ổn, cũng càng làm việc nghĩa không được chùn bước.</w:t>
      </w:r>
    </w:p>
    <w:p>
      <w:pPr>
        <w:pStyle w:val="BodyText"/>
      </w:pPr>
      <w:r>
        <w:t xml:space="preserve">Tin tưởng vững chắc lấy trước mắt mình, đại quân sở hướng, nhất định có thể nát bấy hết thảy! Không người có thể đỡ!</w:t>
      </w:r>
    </w:p>
    <w:p>
      <w:pPr>
        <w:pStyle w:val="BodyText"/>
      </w:pPr>
      <w:r>
        <w:t xml:space="preserve">Lúc này ở một bên khác, đối diện phương trận Càn Thiên Sơn lại là tình hình hoàn toàn khác.</w:t>
      </w:r>
    </w:p>
    <w:p>
      <w:pPr>
        <w:pStyle w:val="BodyText"/>
      </w:pPr>
      <w:r>
        <w:t xml:space="preserve">Tin tức linh thông. Chư Thành Chi Chủ đã biết được tình hình bên phía Thượng Tiêu Sơn thì liền lặng yên không một tiếng động, nhanh chóng rời khỏi chiến trường.</w:t>
      </w:r>
    </w:p>
    <w:p>
      <w:pPr>
        <w:pStyle w:val="BodyText"/>
      </w:pPr>
      <w:r>
        <w:t xml:space="preserve">Binh lính cơ linh một chút cũng đã buông xuống binh khí, chạy tán loạn về phía sau.</w:t>
      </w:r>
    </w:p>
    <w:p>
      <w:pPr>
        <w:pStyle w:val="BodyText"/>
      </w:pPr>
      <w:r>
        <w:t xml:space="preserve">Khiến cho phương trận mấy trăm vạn đại quân liền bị phá thành mảnh nhỏ, không còn cảm giác hùng tráng như trước kia nữa.</w:t>
      </w:r>
    </w:p>
    <w:p>
      <w:pPr>
        <w:pStyle w:val="BodyText"/>
      </w:pPr>
      <w:r>
        <w:t xml:space="preserve">Mà hàng ngũ phía trước nhất cũng là hơi sờ liền bại, hơi va chạm liền quăng giới mà hàng.</w:t>
      </w:r>
    </w:p>
    <w:p>
      <w:pPr>
        <w:pStyle w:val="BodyText"/>
      </w:pPr>
      <w:r>
        <w:t xml:space="preserve">Ngay trong trung quân, Hùng Ngọc hoảng hốt thất thần, hai mắt cơ hồ đã mất đi tiêu cự. Trên mặt đẹp không còn một tia huyết sắc.</w:t>
      </w:r>
    </w:p>
    <w:p>
      <w:pPr>
        <w:pStyle w:val="BodyText"/>
      </w:pPr>
      <w:r>
        <w:t xml:space="preserve">Ngay khi nhận được tin tức bên phía Thượng Tiêu Sơn, nàng vẫn còn điều hành chư quân, chuẩn bị từng bước vị doanh, khiến mấy trăm vạn liên quân bình yên rút khỏi chiến trường.</w:t>
      </w:r>
    </w:p>
    <w:p>
      <w:pPr>
        <w:pStyle w:val="BodyText"/>
      </w:pPr>
      <w:r>
        <w:t xml:space="preserve">Mà khi tín phù kia truyền đến lại đánh tan toàn bộ tín niệm của nàng.</w:t>
      </w:r>
    </w:p>
    <w:p>
      <w:pPr>
        <w:pStyle w:val="BodyText"/>
      </w:pPr>
      <w:r>
        <w:t xml:space="preserve">Cho đến lúc này, cũng không thể tin được, tin tức mình thu được là thật</w:t>
      </w:r>
    </w:p>
    <w:p>
      <w:pPr>
        <w:pStyle w:val="BodyText"/>
      </w:pPr>
      <w:r>
        <w:t xml:space="preserve">Huyết Vân Kỵ, tàn sát trăm vạn, ngàn hai đạo kỵ không một ai còn sống, Thượng Tiêu Tông diệt, Thần Tiêu vẫn vong!</w:t>
      </w:r>
    </w:p>
    <w:p>
      <w:pPr>
        <w:pStyle w:val="BodyText"/>
      </w:pPr>
      <w:r>
        <w:t xml:space="preserve">Từ ngũ đứt đoạn khiến cho người không thể tin liên tiếp hiện lên trong đầu. Khiến cho nàng lúc này, hoàn toàn mờ mịt.</w:t>
      </w:r>
    </w:p>
    <w:p>
      <w:pPr>
        <w:pStyle w:val="BodyText"/>
      </w:pPr>
      <w:r>
        <w:t xml:space="preserve">Thẳng đến khí mấy thanh âm bên cạnh ẩn ẩn truyền đến, mới khiến Hùng Ngọc lần nữa giật mình tỉnh lại.</w:t>
      </w:r>
    </w:p>
    <w:p>
      <w:pPr>
        <w:pStyle w:val="BodyText"/>
      </w:pPr>
      <w:r>
        <w:t xml:space="preserve">- Xem ra Đông Lâm chư tông, thật sự thất bại</w:t>
      </w:r>
    </w:p>
    <w:p>
      <w:pPr>
        <w:pStyle w:val="BodyText"/>
      </w:pPr>
      <w:r>
        <w:t xml:space="preserve">- Đông Lâm Vân Lục xem ra phải thay đổi rồi!</w:t>
      </w:r>
    </w:p>
    <w:p>
      <w:pPr>
        <w:pStyle w:val="BodyText"/>
      </w:pPr>
      <w:r>
        <w:t xml:space="preserve">- Ngàn hai đạo binh toàn bộ chiến bại, hơn vạn đệ tử không một người sống. Tinh hoa Đông Lâm chư tông, dĩ nhiên đã bị diệt hết!</w:t>
      </w:r>
    </w:p>
    <w:p>
      <w:pPr>
        <w:pStyle w:val="BodyText"/>
      </w:pPr>
      <w:r>
        <w:t xml:space="preserve">- Huyết Sát song kỵ! Vị Yêu Vương này, thủ đoạn thật ác độc!</w:t>
      </w:r>
    </w:p>
    <w:p>
      <w:pPr>
        <w:pStyle w:val="BodyText"/>
      </w:pPr>
      <w:r>
        <w:t xml:space="preserve">- Liêm huynh! Kính xin các hạ mở miệng cẩn thận một ít mới tốt, vị quân thượng kia có thể không lâu sau chính là Quận chúa của chúng ta! Ngươi nếu không sợ, nhưng cũng đừng liên lụy chúng ta chứ!</w:t>
      </w:r>
    </w:p>
    <w:p>
      <w:pPr>
        <w:pStyle w:val="BodyText"/>
      </w:pPr>
      <w:r>
        <w:t xml:space="preserve">- Hắc! Ý muốn đánh nhạn, lại không chọc tới chính là một đâu Sư Ưng! Vị kia của Càn Thiên Sơn xem ra thật sự là đã chú định phải bay lượn trên trời cao rồi</w:t>
      </w:r>
    </w:p>
    <w:p>
      <w:pPr>
        <w:pStyle w:val="BodyText"/>
      </w:pPr>
      <w:r>
        <w:t xml:space="preserve">- Các hạ sau khi trở về định thế nào?</w:t>
      </w:r>
    </w:p>
    <w:p>
      <w:pPr>
        <w:pStyle w:val="BodyText"/>
      </w:pPr>
      <w:r>
        <w:t xml:space="preserve">- Còn thế nào nữa? Tự nhiên là đóng cửa tự thủ. Chờ đợi quy hàng rồi!</w:t>
      </w:r>
    </w:p>
    <w:p>
      <w:pPr>
        <w:pStyle w:val="BodyText"/>
      </w:pPr>
      <w:r>
        <w:t xml:space="preserve">- Đúng vậy! Đông Lâm chư tông đều thất bại, liên quân Chư Thành phía đông chúng ta cũng không địch lại. Vân lục này còn có ai có thể ngăn binh phong của bọn hắn chứ?</w:t>
      </w:r>
    </w:p>
    <w:p>
      <w:pPr>
        <w:pStyle w:val="BodyText"/>
      </w:pPr>
      <w:r>
        <w:t xml:space="preserve">- Không cam tâm nữa cũng không cách nào, chẳng lẽ còn có thể ngoan cố chống lại sao! Chỉ sợ sẽ bị Càn Thiên Binh Phong, áp thành bột mịn!</w:t>
      </w:r>
    </w:p>
    <w:p>
      <w:pPr>
        <w:pStyle w:val="BodyText"/>
      </w:pPr>
      <w:r>
        <w:t xml:space="preserve">- Cũng tốt, loạn thế duy trì mấy ngàn năm, hôm nay rốt cục chấm dứt!</w:t>
      </w:r>
    </w:p>
    <w:p>
      <w:pPr>
        <w:pStyle w:val="Compact"/>
      </w:pPr>
      <w:r>
        <w:t xml:space="preserve">- Sớm biết như thế, lúc trước liền không nên tới! Đều là bị Lăng Vân Thượng Tiêu đầu độc, Dương Phàm kia là đáng chết nhất!</w:t>
      </w:r>
      <w:r>
        <w:br w:type="textWrapping"/>
      </w:r>
      <w:r>
        <w:br w:type="textWrapping"/>
      </w:r>
    </w:p>
    <w:p>
      <w:pPr>
        <w:pStyle w:val="Heading2"/>
      </w:pPr>
      <w:bookmarkStart w:id="738" w:name="chương-717-đại-quân-sụp-đổ.-2"/>
      <w:bookmarkEnd w:id="738"/>
      <w:r>
        <w:t xml:space="preserve">716. Chương 717: Đại Quân Sụp Đổ. (2)</w:t>
      </w:r>
    </w:p>
    <w:p>
      <w:pPr>
        <w:pStyle w:val="Compact"/>
      </w:pPr>
      <w:r>
        <w:br w:type="textWrapping"/>
      </w:r>
      <w:r>
        <w:br w:type="textWrapping"/>
      </w:r>
    </w:p>
    <w:p>
      <w:pPr>
        <w:pStyle w:val="BodyText"/>
      </w:pPr>
      <w:r>
        <w:t xml:space="preserve">- Dương Phàm bất quá chỉ là một con chuột, vị quân thượng kia lại là Long, Long cùng chuột há có thể so sánh?</w:t>
      </w:r>
    </w:p>
    <w:p>
      <w:pPr>
        <w:pStyle w:val="BodyText"/>
      </w:pPr>
      <w:r>
        <w:t xml:space="preserve">Trong lời nói của bọn họ, đối với Đông Lâm chư tông rất bất kính. Chỉ là lúc này, vô luận là Tổ Nhân Cuồng hay Nghiêm Phi Bạch, đều đã không còn tâm tư đi so đo những người này nữa.</w:t>
      </w:r>
    </w:p>
    <w:p>
      <w:pPr>
        <w:pStyle w:val="BodyText"/>
      </w:pPr>
      <w:r>
        <w:t xml:space="preserve">Đặt ở ngày xưa, lời nói đại nghịch bất đạo bực này, liền nên lập tức tru sát, hoặc là diệt toàn tộc.</w:t>
      </w:r>
    </w:p>
    <w:p>
      <w:pPr>
        <w:pStyle w:val="BodyText"/>
      </w:pPr>
      <w:r>
        <w:t xml:space="preserve">Giờ phút này hai người đều trầm mặc, sắc mặt xanh trắng một mảnh.</w:t>
      </w:r>
    </w:p>
    <w:p>
      <w:pPr>
        <w:pStyle w:val="BodyText"/>
      </w:pPr>
      <w:r>
        <w:t xml:space="preserve">Chẳng những không thể động thủ, ngược lại còn phải tiến hành phòng bị. Ánh mắt từ bốn phía trông lại đều như lưỡi dao sắc bén, không hề có thiện ý. Càng có ít người, đã rất kích động.</w:t>
      </w:r>
    </w:p>
    <w:p>
      <w:pPr>
        <w:pStyle w:val="BodyText"/>
      </w:pPr>
      <w:r>
        <w:t xml:space="preserve">Lúc này tình hình đã biến, thực lực Lăng Vân Tông tự bảo vệ mình còn chưa đủ. Càng đã hoàn toàn mất đi lực uy hiếp Đông Lâm Chư Thành.</w:t>
      </w:r>
    </w:p>
    <w:p>
      <w:pPr>
        <w:pStyle w:val="BodyText"/>
      </w:pPr>
      <w:r>
        <w:t xml:space="preserve">Phía trước càng có Càn Thiên đại quân đang bức bách tới. Đại thế đã định, đã chú định chính là kết quả Càn Thiên Sơn quét ngang Vân Lục.</w:t>
      </w:r>
    </w:p>
    <w:p>
      <w:pPr>
        <w:pStyle w:val="BodyText"/>
      </w:pPr>
      <w:r>
        <w:t xml:space="preserve">Trong đám người này, khó chắc không có người có ý định mạo hiểm gỡ xuống đầu bọn hắn để nịnh nọt Càn Thiên Sơn.</w:t>
      </w:r>
    </w:p>
    <w:p>
      <w:pPr>
        <w:pStyle w:val="BodyText"/>
      </w:pPr>
      <w:r>
        <w:t xml:space="preserve">Tổ Nhân Cuồng cả người lúc này tựa như băng điêu. Trong nội tâm mát lạnh không hiểu, bên cạnh ngay cả da thịt, cũng băng hàn một mảnh.</w:t>
      </w:r>
    </w:p>
    <w:p>
      <w:pPr>
        <w:pStyle w:val="BodyText"/>
      </w:pPr>
      <w:r>
        <w:t xml:space="preserve">Tự lúc học võ đến nay, còn chưa bao giờ từng cảm thấy lạnh như vậy bao giờ.</w:t>
      </w:r>
    </w:p>
    <w:p>
      <w:pPr>
        <w:pStyle w:val="BodyText"/>
      </w:pPr>
      <w:r>
        <w:t xml:space="preserve">Thất bại! Thất bại triệt triệt để để!</w:t>
      </w:r>
    </w:p>
    <w:p>
      <w:pPr>
        <w:pStyle w:val="BodyText"/>
      </w:pPr>
      <w:r>
        <w:t xml:space="preserve">Lúc trước gặp mặt ở Vân Thánh Thành, ai có thể nghĩ đến phế nhân song mạch thân thể, thân có Thiên Nhân chi chướng một ngày kia lại có thể khiến Thượng Tiêu diệt vong, làm cho Lăng Vân suy sụp?</w:t>
      </w:r>
    </w:p>
    <w:p>
      <w:pPr>
        <w:pStyle w:val="BodyText"/>
      </w:pPr>
      <w:r>
        <w:t xml:space="preserve">Tự hôm nay đánh một trận xong, thời gian huy hoàng nhất của Lăng Vân Tông đã qua. Về sau chỉ có thể đau khổ chèo chống dưới sự bức bách của chư tông.</w:t>
      </w:r>
    </w:p>
    <w:p>
      <w:pPr>
        <w:pStyle w:val="BodyText"/>
      </w:pPr>
      <w:r>
        <w:t xml:space="preserve">Nghiêm Phi Bạch ngược lại thần sắc nhàn nhạt, cũng không quá nhiều thương cảm. Chỉ là thần sắc phức tạp dị thường.</w:t>
      </w:r>
    </w:p>
    <w:p>
      <w:pPr>
        <w:pStyle w:val="BodyText"/>
      </w:pPr>
      <w:r>
        <w:t xml:space="preserve">Người kia, lại có thủ đoạn như vậy, chiến lực như vậy, thật có thể vào cuối cùng thay đổi Càn Khôn</w:t>
      </w:r>
    </w:p>
    <w:p>
      <w:pPr>
        <w:pStyle w:val="BodyText"/>
      </w:pPr>
      <w:r>
        <w:t xml:space="preserve">- Sư huynh, nơi này không thể ở lâu, chậm thì sinh biến. Phải chăng nên đi thôi?</w:t>
      </w:r>
    </w:p>
    <w:p>
      <w:pPr>
        <w:pStyle w:val="BodyText"/>
      </w:pPr>
      <w:r>
        <w:t xml:space="preserve">Tổ Nhân Cuồng lên tiếng, bỗng dưng bừng tỉnh. Rồi sau đó lại cười lớn, đúng là hai hàng thanh lệ tràn xuống gò má.</w:t>
      </w:r>
    </w:p>
    <w:p>
      <w:pPr>
        <w:pStyle w:val="BodyText"/>
      </w:pPr>
      <w:r>
        <w:t xml:space="preserve">Tuy là đang cười, nhưng người khác nghe ra, lại tràn ngập lấy khổ sở, thê lương.</w:t>
      </w:r>
    </w:p>
    <w:p>
      <w:pPr>
        <w:pStyle w:val="BodyText"/>
      </w:pPr>
      <w:r>
        <w:t xml:space="preserve">Sau nửa ngày, tiếng cười hạ thấp thời gian, mới hướng Hùng Ngọc thi lễ:</w:t>
      </w:r>
    </w:p>
    <w:p>
      <w:pPr>
        <w:pStyle w:val="BodyText"/>
      </w:pPr>
      <w:r>
        <w:t xml:space="preserve">- Hùng thành chủ! Đại cục đã định, nơi này tái chiến đã vô ích. Xin cho tổ mỗ cùng đồng môn đi trước một bước!</w:t>
      </w:r>
    </w:p>
    <w:p>
      <w:pPr>
        <w:pStyle w:val="BodyText"/>
      </w:pPr>
      <w:r>
        <w:t xml:space="preserve">Tiếng nói hạ thấp, Tổ Nhân Cuồng cũng không đợi Hùng Ngọc đồng ý. Liền đã ngự không mà lên, hướng thẳng hướng Tây, hóa quang mà đi. Mấy người còn lại của Lăng Vân Tông cũng hoặc là ngự khí, hoặc là đạp không, đi theo phía sau.</w:t>
      </w:r>
    </w:p>
    <w:p>
      <w:pPr>
        <w:pStyle w:val="BodyText"/>
      </w:pPr>
      <w:r>
        <w:t xml:space="preserve">Mấy người kia vừa đi, tu sĩ chư tông cũng nhao nhao tứ tán. Nghiêm Phi Bạch đi trễ nhất, trước khi rời đi thì bình tĩnh nhìn phía đông, lúc này mới dâng lên không trung.</w:t>
      </w:r>
    </w:p>
    <w:p>
      <w:pPr>
        <w:pStyle w:val="BodyText"/>
      </w:pPr>
      <w:r>
        <w:t xml:space="preserve">Chỉ để lại teengs thở dài không thôi..</w:t>
      </w:r>
    </w:p>
    <w:p>
      <w:pPr>
        <w:pStyle w:val="BodyText"/>
      </w:pPr>
      <w:r>
        <w:t xml:space="preserve">Thoáng qua, trên đài liền chỉ còn lại hơn mười vị Đại Thành Chi Chủ, cùng một ít Đại tướng.</w:t>
      </w:r>
    </w:p>
    <w:p>
      <w:pPr>
        <w:pStyle w:val="BodyText"/>
      </w:pPr>
      <w:r>
        <w:t xml:space="preserve">Cũng đều yên lặng, tiếng kim rơi cũng có thể nghe được. Thẳng đến mười tức sau, trong góc lại truyền ra một tiếng cười khẽ.</w:t>
      </w:r>
    </w:p>
    <w:p>
      <w:pPr>
        <w:pStyle w:val="BodyText"/>
      </w:pPr>
      <w:r>
        <w:t xml:space="preserve">- Tin tưởng tràn đầy mà đến, lại chật vật tứ tán trở ra. Cái gọi là tan đàn xẻ nghé, không ngoài như vậy</w:t>
      </w:r>
    </w:p>
    <w:p>
      <w:pPr>
        <w:pStyle w:val="BodyText"/>
      </w:pPr>
      <w:r>
        <w:t xml:space="preserve">- Những tu sĩ tông phái này, ngày xưa như thế ngoại cao nhân, vênh váo tự đắc, di khí sai sử, uy phong mười phần. Nhưng hôm nay nhìn xem, sao lại hệt như chó rơi xuống nước thế!</w:t>
      </w:r>
    </w:p>
    <w:p>
      <w:pPr>
        <w:pStyle w:val="BodyText"/>
      </w:pPr>
      <w:r>
        <w:t xml:space="preserve">- Thận ngôn! Thận ngôn! Đừng quên nơi đây, còn có một vị đệ tử nội môn Lăng Vân Tông!</w:t>
      </w:r>
    </w:p>
    <w:p>
      <w:pPr>
        <w:pStyle w:val="BodyText"/>
      </w:pPr>
      <w:r>
        <w:t xml:space="preserve">Trong lời nói, tràn ngập lấy giọng mỉa mai. Mà Hùng Ngọc ngồi trên chủ vị lại toàn thân rét run.</w:t>
      </w:r>
    </w:p>
    <w:p>
      <w:pPr>
        <w:pStyle w:val="BodyText"/>
      </w:pPr>
      <w:r>
        <w:t xml:space="preserve">Tổ Nhân Cuồng đi rồi, như vậy nàng nên làm sao? Liệt Diễm Sơn, Diễm Hùng tộc bọn hắn phải thế nào đây?</w:t>
      </w:r>
    </w:p>
    <w:p>
      <w:pPr>
        <w:pStyle w:val="BodyText"/>
      </w:pPr>
      <w:r>
        <w:t xml:space="preserve">Lúc không còn tác dụng lại vứt bỏ nàng như thế sao?</w:t>
      </w:r>
    </w:p>
    <w:p>
      <w:pPr>
        <w:pStyle w:val="BodyText"/>
      </w:pPr>
      <w:r>
        <w:t xml:space="preserve">Giờ khắc này, trong lồng ngực đối với Lăng Vân Tông căm hận trước nay chưa từng có! Thậm chí đã vượt qua đối với Tông Thủ. . .</w:t>
      </w:r>
    </w:p>
    <w:p>
      <w:pPr>
        <w:pStyle w:val="BodyText"/>
      </w:pPr>
      <w:r>
        <w:t xml:space="preserve">Tây Vân tỉnh chi nam, Tây Giới thành địa vực năm đó, tòa Tây Giới Đại Thành vào mấy năm trước đã bị triệt để san bằng.</w:t>
      </w:r>
    </w:p>
    <w:p>
      <w:pPr>
        <w:pStyle w:val="BodyText"/>
      </w:pPr>
      <w:r>
        <w:t xml:space="preserve">Bất quá chỉ hai năm sau, một tòa thành mới hoàn toàn không dưới nó đã đứng vững không sai.</w:t>
      </w:r>
    </w:p>
    <w:p>
      <w:pPr>
        <w:pStyle w:val="BodyText"/>
      </w:pPr>
      <w:r>
        <w:t xml:space="preserve">Lúc này ở dưới thành trì, một bộ đại quân mười lăm vạn người đang lẳng lặng bày trận trong bình nguyên bên ngoài đông thành.</w:t>
      </w:r>
    </w:p>
    <w:p>
      <w:pPr>
        <w:pStyle w:val="BodyText"/>
      </w:pPr>
      <w:r>
        <w:t xml:space="preserve">Đều là cao hơn tám thước, phần lớn toàn thân đều có được bộ lông màu trắng. Người mặc thiết giáp tinh chế, binh khí cầm trong tay cũng là lợi khí.</w:t>
      </w:r>
    </w:p>
    <w:p>
      <w:pPr>
        <w:pStyle w:val="BodyText"/>
      </w:pPr>
      <w:r>
        <w:t xml:space="preserve">Trận hình thoáng tán loạn, nhưng lại không thể che hết bưu hãn và nhuệ khí.</w:t>
      </w:r>
    </w:p>
    <w:p>
      <w:pPr>
        <w:pStyle w:val="BodyText"/>
      </w:pPr>
      <w:r>
        <w:t xml:space="preserve">Sư Pháp Thiên đứng ở trước toàn quân, nhíu chặc mày. Mà ở bên cạnh, chính là Sư Định Nguyên.</w:t>
      </w:r>
    </w:p>
    <w:p>
      <w:pPr>
        <w:pStyle w:val="BodyText"/>
      </w:pPr>
      <w:r>
        <w:t xml:space="preserve">Người sau lại mặt hàm mỉm cười, hơi lộ ra lãnh ý.</w:t>
      </w:r>
    </w:p>
    <w:p>
      <w:pPr>
        <w:pStyle w:val="BodyText"/>
      </w:pPr>
      <w:r>
        <w:t xml:space="preserve">- Phụ thân cần gì sầu lo? Hài nhi đã nghe ngóng qua, Càn Thiên Sơn tuy thế mạnh, nhưng Đông Lâm Vân Lục, đến cùng vẫn là do Đông Lâm chư tông làm chủ! Hôm nay nếu là Lăng Vân Tông ra tay với Tông Thủ. Càn Thiên Sơn nhất định phải tan thành mây khói</w:t>
      </w:r>
    </w:p>
    <w:p>
      <w:pPr>
        <w:pStyle w:val="BodyText"/>
      </w:pPr>
      <w:r>
        <w:t xml:space="preserve">Sư Pháp Thiên không nói lời nào, việc này hắn cũng biết rõ. Đúng là nghĩ tới điểm này nên mới muốn giơ lên phản kỳ,</w:t>
      </w:r>
    </w:p>
    <w:p>
      <w:pPr>
        <w:pStyle w:val="BodyText"/>
      </w:pPr>
      <w:r>
        <w:t xml:space="preserve">Chỉ cần một kích bên trong Càn Thiên Sơn, nhất định có thể lại lần nữa áp chế Càn Thiên.</w:t>
      </w:r>
    </w:p>
    <w:p>
      <w:pPr>
        <w:pStyle w:val="BodyText"/>
      </w:pPr>
      <w:r>
        <w:t xml:space="preserve">Nhưng vì sao trong nội tâm, lại luôn luôn có một chút bất an?</w:t>
      </w:r>
    </w:p>
    <w:p>
      <w:pPr>
        <w:pStyle w:val="BodyText"/>
      </w:pPr>
      <w:r>
        <w:t xml:space="preserve">Sư Định Nguyên giống như nhìn thấu tâm tư của hắn, cười nói:</w:t>
      </w:r>
    </w:p>
    <w:p>
      <w:pPr>
        <w:pStyle w:val="BodyText"/>
      </w:pPr>
      <w:r>
        <w:t xml:space="preserve">- Càn Thiên Tông Thủ kia, chắc chắn không phải nhân vật tầm thường. Cũng khó trách phụ thân sẽ tâm thần bất định, chỉ là uy danh của Lăng Vân Tông, hài nhi mặc dù là dưới Vân Hải cũng nghe thấy. Phụ thân nên hiểu rõ mới được</w:t>
      </w:r>
    </w:p>
    <w:p>
      <w:pPr>
        <w:pStyle w:val="BodyText"/>
      </w:pPr>
      <w:r>
        <w:t xml:space="preserve">- Càn Thiên Tông Thủ kia, chắc chắn không phải nhân vật tầm thường. Cũng khó trách phụ thân sẽ tâm thần bất định, chỉ là uy danh của Lăng Vân Tông, hài nhi mặc dù là dưới Vân Hải cũng nghe thấy. Phụ thân nên hiểu rõ mới được</w:t>
      </w:r>
    </w:p>
    <w:p>
      <w:pPr>
        <w:pStyle w:val="BodyText"/>
      </w:pPr>
      <w:r>
        <w:t xml:space="preserve">Sư Pháp Thiên cười cười, hơi cảm giác an tâm. Làm sao có thể không biết Lăng Vân Tông? Là một trong thập đại thánh địa tông môn, có thể dùng một tông, diệt một tông phái cường hoành của một quốc gia.</w:t>
      </w:r>
    </w:p>
    <w:p>
      <w:pPr>
        <w:pStyle w:val="BodyText"/>
      </w:pPr>
      <w:r>
        <w:t xml:space="preserve">Ở Đông Lâm Vân Lục, Lăng Vân Tông càng là người cầm đầu chấp chính đạo. Cơ hồ tất cả tông phái, đều nghe theo làm việc.</w:t>
      </w:r>
    </w:p>
    <w:p>
      <w:pPr>
        <w:pStyle w:val="BodyText"/>
      </w:pPr>
      <w:r>
        <w:t xml:space="preserve">Lăng Vân Tông nếu muốn Càn Thiên Sơn Thành vong, như vậy Càn Thiên Sơn liền không lý nào không vong được. Chư tông hợp lực, có thể diệt đại quốc, ai có thể ngăn cản?</w:t>
      </w:r>
    </w:p>
    <w:p>
      <w:pPr>
        <w:pStyle w:val="BodyText"/>
      </w:pPr>
      <w:r>
        <w:t xml:space="preserve">Đúng vào lúc này, đồng tử Sư Pháp Thiên co rụt lại, trông thấy hai bóng người đang đi tới.</w:t>
      </w:r>
    </w:p>
    <w:p>
      <w:pPr>
        <w:pStyle w:val="BodyText"/>
      </w:pPr>
      <w:r>
        <w:t xml:space="preserve">Liếc nhìn qua, liền biết đó huynh trưởng hắn Sư La Thiên, cùng với lão tế tự Sư Bân trong tộc.</w:t>
      </w:r>
    </w:p>
    <w:p>
      <w:pPr>
        <w:pStyle w:val="BodyText"/>
      </w:pPr>
      <w:r>
        <w:t xml:space="preserve">Không khỏi một hồi do dự, lại mơ hồ có thể đoán được hai người này tới đây rốt cục là vì sao.</w:t>
      </w:r>
    </w:p>
    <w:p>
      <w:pPr>
        <w:pStyle w:val="BodyText"/>
      </w:pPr>
      <w:r>
        <w:t xml:space="preserve">- Lăng Vân Tông có thể tự mình sai người đưa những vũ khí này tới, lộ ra là thành ý mười phần. Phong Báo còn có Diễm Hùng nhất tộc, có thể có thanh thế như vậy trên Vân Lục, tất cả kiến một phương Đại Thành. Thất vĩ Tông thị trước đó, càng từng có xu thế hùng cuốn thiên hạ. Tuyết Sư tộc ta trong Yêu tộc bách bộ chiến lực có thể ở trước mười, chưa hẳn không thể lần nữa phục hưng trên Vân Lục, lập nên cơ nghiệp một thành</w:t>
      </w:r>
    </w:p>
    <w:p>
      <w:pPr>
        <w:pStyle w:val="BodyText"/>
      </w:pPr>
      <w:r>
        <w:t xml:space="preserve">Nói đến tận đây, Sư Định Nguyên càng cười lạnh một tiếng:</w:t>
      </w:r>
    </w:p>
    <w:p>
      <w:pPr>
        <w:pStyle w:val="Compact"/>
      </w:pPr>
      <w:r>
        <w:t xml:space="preserve">- Chẳng lẽ còn phải thực sự đời vài chục năm sau, để tiểu súc sanh kia kế thừa tộc trưởng vị sao! Cái gì Cuồng Sư Tuyết Ấn, muốn lừa gạt ai chứ?</w:t>
      </w:r>
      <w:r>
        <w:br w:type="textWrapping"/>
      </w:r>
      <w:r>
        <w:br w:type="textWrapping"/>
      </w:r>
    </w:p>
    <w:p>
      <w:pPr>
        <w:pStyle w:val="Heading2"/>
      </w:pPr>
      <w:bookmarkStart w:id="739" w:name="chương-718-cho-ngươi-mượn-đầu-người."/>
      <w:bookmarkEnd w:id="739"/>
      <w:r>
        <w:t xml:space="preserve">717. Chương 718: Cho Ngươi Mượn Đầu Người.</w:t>
      </w:r>
    </w:p>
    <w:p>
      <w:pPr>
        <w:pStyle w:val="Compact"/>
      </w:pPr>
      <w:r>
        <w:br w:type="textWrapping"/>
      </w:r>
      <w:r>
        <w:br w:type="textWrapping"/>
      </w:r>
    </w:p>
    <w:p>
      <w:pPr>
        <w:pStyle w:val="BodyText"/>
      </w:pPr>
      <w:r>
        <w:t xml:space="preserve">Sư Pháp Thiên nhíu nhíu mày, kỳ thật vốn đã quyết tâm, một câu này của Sư Định Nguyên càng khiến một tia chần chờ cuối cùng của hắn cũng triệt biến mất.</w:t>
      </w:r>
    </w:p>
    <w:p>
      <w:pPr>
        <w:pStyle w:val="BodyText"/>
      </w:pPr>
      <w:r>
        <w:t xml:space="preserve">Phất phất tay liền có thuộc hạ tiến đến ngăn trở. Bên kia ẩn ẩn truyền đến vài tiếng mắng mỏ giận dữ, có tiếng quát mắng của Sư La Thiên, có vô cùng đau đớn của Sư Bân</w:t>
      </w:r>
    </w:p>
    <w:p>
      <w:pPr>
        <w:pStyle w:val="BodyText"/>
      </w:pPr>
      <w:r>
        <w:t xml:space="preserve">Sư Pháp Thiên lại có chút cười lạnh, thầm nghĩ nói huynh trưởng ah huynh trưởng. Hôm nay cũng không phải vài chục năm trước kia, lúc này toàn tộc cao thấp phần lớn là thân tín của hắn. Mười năm tộc trưởng, cũng đã lập nên uy tín, lúc này toàn tộc cao thấp, cũng sẽ chỉ nghe một mình hắn nói thôi.</w:t>
      </w:r>
    </w:p>
    <w:p>
      <w:pPr>
        <w:pStyle w:val="BodyText"/>
      </w:pPr>
      <w:r>
        <w:t xml:space="preserve">Lần này là bất đắc dĩ, đắc tội! Bất quá nếu trận chiến này có thể thắng, Tuyết Sư nhất tộc bọn hắn có thể đứng vững gót chân ở Đông Lâm Vân Lục, đã có cơ nghiệp chính thức thuộc về mình. Như vậy hai người các ngươi chắc hẳn cũng sẽ không trách ta.</w:t>
      </w:r>
    </w:p>
    <w:p>
      <w:pPr>
        <w:pStyle w:val="BodyText"/>
      </w:pPr>
      <w:r>
        <w:t xml:space="preserve">Về sau trên tộc sử, chắc chắn tự nhiên cũng sẽ khe nminhf. Tuyết sư tộc có thể trở về quay về Vân Lục, tất cả đều là vì có mình!</w:t>
      </w:r>
    </w:p>
    <w:p>
      <w:pPr>
        <w:pStyle w:val="BodyText"/>
      </w:pPr>
      <w:r>
        <w:t xml:space="preserve">Sư Định Nguyên lại hữu ý vô ý sờ lên môi mình. Vẫn còn nhớ rõ sỉ nhục hai năm trước, khi Tông Thủ mang theo Sư Nhược Lan rời đi đã sai người đánh nát miệng hắn, lại phế bỏ toàn bộ một thân tu vị của hắn!</w:t>
      </w:r>
    </w:p>
    <w:p>
      <w:pPr>
        <w:pStyle w:val="BodyText"/>
      </w:pPr>
      <w:r>
        <w:t xml:space="preserve">Nếu không phải là tu sĩ Lăng Vân Tông về sau âm thầm thi cứu, phục dụng đan dược trân quý thì hắn đến giờ vẫn còn là một phế nhân.</w:t>
      </w:r>
    </w:p>
    <w:p>
      <w:pPr>
        <w:pStyle w:val="BodyText"/>
      </w:pPr>
      <w:r>
        <w:t xml:space="preserve">Sỉ nhục này, tuyệt đối khó quên!</w:t>
      </w:r>
    </w:p>
    <w:p>
      <w:pPr>
        <w:pStyle w:val="BodyText"/>
      </w:pPr>
      <w:r>
        <w:t xml:space="preserve">Chỉ tiếc đại thù này đã chú định không có khả năng tự tay báo lấy. Tông Thủ kia tất sẽ chết trên Thượng Tiêu Sơn.</w:t>
      </w:r>
    </w:p>
    <w:p>
      <w:pPr>
        <w:pStyle w:val="BodyText"/>
      </w:pPr>
      <w:r>
        <w:t xml:space="preserve">Bất quá hắn ấn tượng nhất, lại là mấy nử tử tuyệt mỹ lúc vừa gặp Tông Thủ ở dưới Vân Hải.</w:t>
      </w:r>
    </w:p>
    <w:p>
      <w:pPr>
        <w:pStyle w:val="BodyText"/>
      </w:pPr>
      <w:r>
        <w:t xml:space="preserve">Cũng không biết lần này sau khi công phá Càn Thiên Sơn có thể có cơ hội này không? Không thể tự tay báo thù, như vậy nếu có thể dâm vợ người khác cũng có thể giải hận này!</w:t>
      </w:r>
    </w:p>
    <w:p>
      <w:pPr>
        <w:pStyle w:val="BodyText"/>
      </w:pPr>
      <w:r>
        <w:t xml:space="preserve">Trong lúc tâm thần đang miên man bất định, dưới bụng cũng dần dần cương lên thì xa xa trên trì đạo chợt truyền ra từng đợt tiếng chấn nổ như bôn lôi.</w:t>
      </w:r>
    </w:p>
    <w:p>
      <w:pPr>
        <w:pStyle w:val="BodyText"/>
      </w:pPr>
      <w:r>
        <w:t xml:space="preserve">Sư Định Nguyên ngưng mắt nhìn lại, lập tức chỉ thấy một chi đại quân, đang nhanh chóng đi tới.</w:t>
      </w:r>
    </w:p>
    <w:p>
      <w:pPr>
        <w:pStyle w:val="BodyText"/>
      </w:pPr>
      <w:r>
        <w:t xml:space="preserve">Lúc này chỉ thấy lờ mờ một mảnh, cũng không biết bao nhiêu người, hạo hạo đãng đãng, không ngớt không dứt. Trận thế chưa hẳn chỉnh tề, nhưng thanh thế lại vô cùng hùng tráng.</w:t>
      </w:r>
    </w:p>
    <w:p>
      <w:pPr>
        <w:pStyle w:val="BodyText"/>
      </w:pPr>
      <w:r>
        <w:t xml:space="preserve">- Xác nhận là liên quân của hai thành Đông Thiệu và Ô Đan, quả nhiên là giờ Thìn đúng hẹn mà đến! Mặc dù không tính là tinh binh, nhưng khí giới cũng khá tốt. Xem ra một trận chiến này, Tuyết Sư nhất tộc ta vẫn là chủ lực! Có bốn mươi vạn hùng binh, này xuôi theo đoạn đường này quét qua, đánh thẳng đến Càn Thiên Thành.</w:t>
      </w:r>
    </w:p>
    <w:p>
      <w:pPr>
        <w:pStyle w:val="BodyText"/>
      </w:pPr>
      <w:r>
        <w:t xml:space="preserve">Nói đến đây, Sư Định Nguyên lại lạnh lùng mỉm cười một cái:</w:t>
      </w:r>
    </w:p>
    <w:p>
      <w:pPr>
        <w:pStyle w:val="BodyText"/>
      </w:pPr>
      <w:r>
        <w:t xml:space="preserve">- Buồn cười Tông Thủ kia hao tổn rất nhiều của cải xây ra con đường này, hôm nay ngược lại bị địch sử dụng!</w:t>
      </w:r>
    </w:p>
    <w:p>
      <w:pPr>
        <w:pStyle w:val="BodyText"/>
      </w:pPr>
      <w:r>
        <w:t xml:space="preserve">Sư Pháp Thiên cũng từ chối cho ý kiến, lại ngẩng lên thật cao. Một trận chiến này, nếu dùng Tuyết Sư nhất tộc bọn hắn là chủ lực, như vậy Sư Pháp Thiên hắn, tự nhiên là minh chủ liên quân. Dĩ nhiên nên để hai người bên kia chạy đến hội kiến.</w:t>
      </w:r>
    </w:p>
    <w:p>
      <w:pPr>
        <w:pStyle w:val="BodyText"/>
      </w:pPr>
      <w:r>
        <w:t xml:space="preserve">Hai bộ đại quân chậm rãi tiếp cận, ngay khí sắp sửa hội hợp thì xa xa trên trì đạo lại đột nhiên truyền ra một tiếng nổ mạnh xôn xao, tiếp theo càng ẩn ẩn truyền ra một hồi thanh âm chém giết.</w:t>
      </w:r>
    </w:p>
    <w:p>
      <w:pPr>
        <w:pStyle w:val="BodyText"/>
      </w:pPr>
      <w:r>
        <w:t xml:space="preserve">Rồi sau đó ngay khi hai người Sư Pháp Thiên và Sư Định Nguyên trợn mắt há hốc mồm thì đại quân trước mắt không lâu trước còn lộ ra khí thế vô cùng bao la hùng vĩ lại đã bắt đầu sụp đổ. Vốn là hai mặt soái kỳ vô duyên vô cớ ngã xuống, mà là mấy trăm ngự phong câu tứ giai cũng chạy khỏi trận. Điên cuồng chạy về phía Vân Hải hướng Tây.</w:t>
      </w:r>
    </w:p>
    <w:p>
      <w:pPr>
        <w:pStyle w:val="BodyText"/>
      </w:pPr>
      <w:r>
        <w:t xml:space="preserve">Xa xa nhìn qua, những người này ăn mặc đều cực kỳ đẹp đẽ quý giá, rõ ràng cho thấy là nhân vật cao tầng của hai thành Đông Thiệu Ô Đan. Lúc này thần sắc lại sợ hãi, phảng phất như đang cấp thiết chạy trốn.</w:t>
      </w:r>
    </w:p>
    <w:p>
      <w:pPr>
        <w:pStyle w:val="BodyText"/>
      </w:pPr>
      <w:r>
        <w:t xml:space="preserve">Mà quân trận hơn mười vạn kia cũng tán loạn thành một đoàn, trốn về theo đường cũ.</w:t>
      </w:r>
    </w:p>
    <w:p>
      <w:pPr>
        <w:pStyle w:val="BodyText"/>
      </w:pPr>
      <w:r>
        <w:t xml:space="preserve">Trong hai mắt Sư Định Nguyên nhất thời tất cả đều là vẻ mờ mịt.</w:t>
      </w:r>
    </w:p>
    <w:p>
      <w:pPr>
        <w:pStyle w:val="BodyText"/>
      </w:pPr>
      <w:r>
        <w:t xml:space="preserve">đây là sao? Như thế nào đang êm đẹp đại quân lại cứ như vậy giải tán?</w:t>
      </w:r>
    </w:p>
    <w:p>
      <w:pPr>
        <w:pStyle w:val="BodyText"/>
      </w:pPr>
      <w:r>
        <w:t xml:space="preserve">Dù là một đám ô hợp thế nào cũng không có khả năng như thế a? Không chiến liền bại, là đạo lý gì đây? Trong binh pháp cũng không có cái này a</w:t>
      </w:r>
    </w:p>
    <w:p>
      <w:pPr>
        <w:pStyle w:val="BodyText"/>
      </w:pPr>
      <w:r>
        <w:t xml:space="preserve">Sư Pháp Thiên lại chỉ cảm thấy trái tim từng đợt rung động, theo bản năng cảm giác đại cục của Đông Lâm Vân Lục nhất định là có biến cố gì đó hắn không biết</w:t>
      </w:r>
    </w:p>
    <w:p>
      <w:pPr>
        <w:pStyle w:val="BodyText"/>
      </w:pPr>
      <w:r>
        <w:t xml:space="preserve">Chổ hỏng của Tuyết Sư nhất tộc căn cơ nông cạn là đây, tin tức bế tắc, mặc dù có đại sự gì, cũng phải sau hồi lâu mới có thể được biết.</w:t>
      </w:r>
    </w:p>
    <w:p>
      <w:pPr>
        <w:pStyle w:val="BodyText"/>
      </w:pPr>
      <w:r>
        <w:t xml:space="preserve">Hít sâu một hơi, lông mày Sư Pháp Thiên có chút nhăn lại.</w:t>
      </w:r>
    </w:p>
    <w:p>
      <w:pPr>
        <w:pStyle w:val="BodyText"/>
      </w:pPr>
      <w:r>
        <w:t xml:space="preserve">- Người tới, đi tìm những bại binh kia nghe ngóng tin tức một chút. Hỏi một chút rốt cuộc là xảy ra chuyện gì?</w:t>
      </w:r>
    </w:p>
    <w:p>
      <w:pPr>
        <w:pStyle w:val="BodyText"/>
      </w:pPr>
      <w:r>
        <w:t xml:space="preserve">Ngay lập tức hơn trăm kỵ sĩ lao nhanh mà đi, đuổi theo tìm kiếm đám quân tốt tán loạn kia.</w:t>
      </w:r>
    </w:p>
    <w:p>
      <w:pPr>
        <w:pStyle w:val="BodyText"/>
      </w:pPr>
      <w:r>
        <w:t xml:space="preserve">Bất quá chốc lát liền có một người giục ngựa chạy vội mà quay về. Nhưng mặt lại tái nhợt dị thường, trong ánh mắt cũng hơi mang theo vài phần oán trách. Khiến cho trái tim Sư Pháp Thiên lộp bộp một tiếng, triệt để chìm vào sâu trong đáy cốc.</w:t>
      </w:r>
    </w:p>
    <w:p>
      <w:pPr>
        <w:pStyle w:val="BodyText"/>
      </w:pPr>
      <w:r>
        <w:t xml:space="preserve">- Bẩm tộc trưởng đại nhân! Ta đã hỏi qua một vị tùy tùng của Ô Đan thành chủ. Nghe nói là liên quân Thiên Thành Minh đã đại bại! Còn có dưới Thượng Tiêu Sơn, Càn Thiên Yêu Vương thân thống thiết kỵ, phá 300 vạn đại quân, san bằng Thượng Tiêu. Lúc tin tức truyền đến, chư tướng bất ngờ làm phản, Ô Đan thành chủ bỏ mình tại chỗ, bị thuộc cấp chém thủ cấp. Đông Thiệu thành chủ bách nghệ, suất lĩnh thân tín khẩn cấp thoát đi, mới miễn cái chết</w:t>
      </w:r>
    </w:p>
    <w:p>
      <w:pPr>
        <w:pStyle w:val="BodyText"/>
      </w:pPr>
      <w:r>
        <w:t xml:space="preserve">HAi câu trước lọt vào tai Sư Pháp Thiên liền như oanh lôi, chấn khiến thần hồn hắn gần như tán loạn. Lời đằng sau cũng chưa từng lưu ý.</w:t>
      </w:r>
    </w:p>
    <w:p>
      <w:pPr>
        <w:pStyle w:val="BodyText"/>
      </w:pPr>
      <w:r>
        <w:t xml:space="preserve">Sư Định Nguyên càng thân hình quơ quơ, cơ hồ vô lực co quắp ngã xuống đất.</w:t>
      </w:r>
    </w:p>
    <w:p>
      <w:pPr>
        <w:pStyle w:val="BodyText"/>
      </w:pPr>
      <w:r>
        <w:t xml:space="preserve">San bằng Thượng Tiêu, nói như vậy, là Lăng Vân Tông thất bại?</w:t>
      </w:r>
    </w:p>
    <w:p>
      <w:pPr>
        <w:pStyle w:val="BodyText"/>
      </w:pPr>
      <w:r>
        <w:t xml:space="preserve">Tiếp theo lại nhịn không được muốn hô lên, đây chính là một trong thánh địa, làm sao có thể sẽ bại?</w:t>
      </w:r>
    </w:p>
    <w:p>
      <w:pPr>
        <w:pStyle w:val="BodyText"/>
      </w:pPr>
      <w:r>
        <w:t xml:space="preserve">Một cái Càn Thiên Sơn nho nhỏ, dựa vào cái gì kháng cự thập đại thánh địa tông môn? Tiểu tử kia, lại dựa vào cái gì thành Đông Lâm Chi Chủ?</w:t>
      </w:r>
    </w:p>
    <w:p>
      <w:pPr>
        <w:pStyle w:val="BodyText"/>
      </w:pPr>
      <w:r>
        <w:t xml:space="preserve">Vô số nghi vấn, xông lên trong lòng, lúc Sư Định Nguyên lấy lại tinh thần, chỉ thấy Sư La Thiên và Sư Bân đã đứng ở trước mặt hắn. Lúc này đã không còn người nào ngăn trở hai người. Đều ánh mắt lạnh như băng, mang theo hàn ý lạnh thấu xương, tựa như lưỡi đao, quét qua trên người bọn hắn.</w:t>
      </w:r>
    </w:p>
    <w:p>
      <w:pPr>
        <w:pStyle w:val="BodyText"/>
      </w:pPr>
      <w:r>
        <w:t xml:space="preserve">Sư Pháp Thiên khe khẽ thở dài, thi lễ thật sâu với hai người:</w:t>
      </w:r>
    </w:p>
    <w:p>
      <w:pPr>
        <w:pStyle w:val="BodyText"/>
      </w:pPr>
      <w:r>
        <w:t xml:space="preserve">- Là Pháp Thiên xin lỗi huynh trưởng và trưởng lão, Pháp Tiênn hôm nay, tùy ý nhị vị xử trí là được!</w:t>
      </w:r>
    </w:p>
    <w:p>
      <w:pPr>
        <w:pStyle w:val="BodyText"/>
      </w:pPr>
      <w:r>
        <w:t xml:space="preserve">Sư Bân lại khẽ lắc đầu:</w:t>
      </w:r>
    </w:p>
    <w:p>
      <w:pPr>
        <w:pStyle w:val="BodyText"/>
      </w:pPr>
      <w:r>
        <w:t xml:space="preserve">- Ngươi xin lỗi, không phải là chúng ta, mà là cả Tuyết Sư nhất tộc! Càn Thiên Sơn nếu bại, chuyện hôm nay tự nhiên không sao. Nhưng lần này đại thắng, quân thượng đã là xu thế cuốn ngang Vân Lục. Chỉ sợ thiên hạ này tuy lớn, nhưng Tuyết Sư nhất tộc ta lại không nơi dung thân!</w:t>
      </w:r>
    </w:p>
    <w:p>
      <w:pPr>
        <w:pStyle w:val="BodyText"/>
      </w:pPr>
      <w:r>
        <w:t xml:space="preserve">Sư Pháp Thiên im lặng im lặng, Sư Định Nguyên liền cười lạnh một tiếng:</w:t>
      </w:r>
    </w:p>
    <w:p>
      <w:pPr>
        <w:pStyle w:val="BodyText"/>
      </w:pPr>
      <w:r>
        <w:t xml:space="preserve">- Cùng lắm thì tộc ta quay lại dưới Vân Hải làdduowjc! Chúng ta từ đâu tới đây, liền chạy về chỗ đó. Chỉ cần cẩn thận một ít, Càn Thiên Sơn cũng không làm gì được. Trong Vân Giới thế lực cường hoành còn nhiều mà, còn chưa tới phiên Tông Thủ hắn, một tay che trời!</w:t>
      </w:r>
    </w:p>
    <w:p>
      <w:pPr>
        <w:pStyle w:val="Compact"/>
      </w:pPr>
      <w:r>
        <w:br w:type="textWrapping"/>
      </w:r>
      <w:r>
        <w:br w:type="textWrapping"/>
      </w:r>
    </w:p>
    <w:p>
      <w:pPr>
        <w:pStyle w:val="Heading2"/>
      </w:pPr>
      <w:bookmarkStart w:id="740" w:name="chương-719-vô-cùng-độc-ác.-1"/>
      <w:bookmarkEnd w:id="740"/>
      <w:r>
        <w:t xml:space="preserve">718. Chương 719: Vô Cùng Độc Ác. (1)</w:t>
      </w:r>
    </w:p>
    <w:p>
      <w:pPr>
        <w:pStyle w:val="Compact"/>
      </w:pPr>
      <w:r>
        <w:br w:type="textWrapping"/>
      </w:r>
      <w:r>
        <w:br w:type="textWrapping"/>
      </w:r>
    </w:p>
    <w:p>
      <w:pPr>
        <w:pStyle w:val="BodyText"/>
      </w:pPr>
      <w:r>
        <w:t xml:space="preserve">Lời ấy vừa ra, chung quanh lại yên tĩnh. Tầm mắt mọi người, đều lạnh lùng nhìn tới hắn.</w:t>
      </w:r>
    </w:p>
    <w:p>
      <w:pPr>
        <w:pStyle w:val="BodyText"/>
      </w:pPr>
      <w:r>
        <w:t xml:space="preserve">Không riêng gì Sư tộc nhị lão, dù là những cận vệ kia cũng trợn mắt nhìn.</w:t>
      </w:r>
    </w:p>
    <w:p>
      <w:pPr>
        <w:pStyle w:val="BodyText"/>
      </w:pPr>
      <w:r>
        <w:t xml:space="preserve">Sư La Thiên ‘ Xùy~~ ’ cười, trong lời nói tràn ngập ý trào phúng:</w:t>
      </w:r>
    </w:p>
    <w:p>
      <w:pPr>
        <w:pStyle w:val="BodyText"/>
      </w:pPr>
      <w:r>
        <w:t xml:space="preserve">- Tuyết Sư nhất tộc ta được quân thượng rủ xuống thương, còn không dễ dàng có được ngày hôm nay. Ý ngươi là muốn khiến chúng ta lại rơi vào bóng tối vĩnh viễn sao?</w:t>
      </w:r>
    </w:p>
    <w:p>
      <w:pPr>
        <w:pStyle w:val="BodyText"/>
      </w:pPr>
      <w:r>
        <w:t xml:space="preserve">Sư Định Nguyên hơi kinh hãi, lúc này mới phát giác người chung quanh không có tâm tư giống hắn.</w:t>
      </w:r>
    </w:p>
    <w:p>
      <w:pPr>
        <w:pStyle w:val="BodyText"/>
      </w:pPr>
      <w:r>
        <w:t xml:space="preserve">Dù là phụ thân Sư Pháp Thiên của hắn cũng yên lặng.</w:t>
      </w:r>
    </w:p>
    <w:p>
      <w:pPr>
        <w:pStyle w:val="BodyText"/>
      </w:pPr>
      <w:r>
        <w:t xml:space="preserve">- Dưới Vân Hải tuy lớn! Nhưng nếu vị quân thượng kia nhất định muốn tru sát chúng ta, thì sao có thể chạy thoát? Càn Thiên Sơn, tuy cũng có không ít thế lực có thể cùng Càn Thiên Sơn chống lại. Thí dụ như Trung ương hoàng triều, thực lực còn gấp 10 lần Càn Thiên! Nhưng là những người này, há sẽ vì một Tuyết sư tộc nho nhỏ mà đắc tội vị quân thượng kia? Ngươi nói như vậy, thật đúng là buồn cười! Cũng may còn có Nhược Lan ở đây, rất được quân thượng yêu sủng, cho nên</w:t>
      </w:r>
    </w:p>
    <w:p>
      <w:pPr>
        <w:pStyle w:val="BodyText"/>
      </w:pPr>
      <w:r>
        <w:t xml:space="preserve">Tiếng nói đến tận đây, Sư La Thiên bỗng nhiên từ bên hông một gã cận vệ Sư tộc rút đao ra, mạnh mẽ vung đến.</w:t>
      </w:r>
    </w:p>
    <w:p>
      <w:pPr>
        <w:pStyle w:val="BodyText"/>
      </w:pPr>
      <w:r>
        <w:t xml:space="preserve">Sư Định Nguyên vô ý thức liền muốn phản kháng, cũng trong một sát na cái kia, mấy người bên cạnh đều hữu ý vô ý kình lực bừng bừng phấn chấn, cùng một chỗ lăng áp tới, khiến cho hắn khí tức ngưng tụ.</w:t>
      </w:r>
    </w:p>
    <w:p>
      <w:pPr>
        <w:pStyle w:val="BodyText"/>
      </w:pPr>
      <w:r>
        <w:t xml:space="preserve">Ánh đao lóe lên, đầu Sư Định Nguyên lập tức bay lên.</w:t>
      </w:r>
    </w:p>
    <w:p>
      <w:pPr>
        <w:pStyle w:val="BodyText"/>
      </w:pPr>
      <w:r>
        <w:t xml:space="preserve">Thanh âm của Sư La Thiên cũng đang tiếp tục, mang theo ý lạnh lùng vô cùng.</w:t>
      </w:r>
    </w:p>
    <w:p>
      <w:pPr>
        <w:pStyle w:val="BodyText"/>
      </w:pPr>
      <w:r>
        <w:t xml:space="preserve">- Cho nên, muốn mượn đầu ngươi dùng một lát! Để xua tan cơn giận của quân thượng!</w:t>
      </w:r>
    </w:p>
    <w:p>
      <w:pPr>
        <w:pStyle w:val="BodyText"/>
      </w:pPr>
      <w:r>
        <w:t xml:space="preserve">Sư Pháp Thiên ở bên, mặt như sương lạnh. Chưa từng nhúng tay ngăn cản, cũng chưa từng đi tương trợ.</w:t>
      </w:r>
    </w:p>
    <w:p>
      <w:pPr>
        <w:pStyle w:val="BodyText"/>
      </w:pPr>
      <w:r>
        <w:t xml:space="preserve">Mắt thấy Sư La Thiên cùng mấy vị đại tướng bên cạnh hắn hợp lực chém đầu ái tử của mình, hắn chỉ cảm thấy trong nội tâm đìu hiu, một mảnh lạnh như băng.</w:t>
      </w:r>
    </w:p>
    <w:p>
      <w:pPr>
        <w:pStyle w:val="BodyText"/>
      </w:pPr>
      <w:r>
        <w:t xml:space="preserve">Cũng biết rõ, nếu muốn hướng vị quân thượng kia giao phó, chỉ một cái đầu của Sư Định Nguyên, sợ là xa xa chưa đủ!</w:t>
      </w:r>
    </w:p>
    <w:p>
      <w:pPr>
        <w:pStyle w:val="BodyText"/>
      </w:pPr>
      <w:r>
        <w:t xml:space="preserve">Mà giờ này khắc này, cho dù hắn muốn liều mạng đánh cược một lần, toàn tộc cao thấp, chịu đi theo Sư Pháp Thiên hắn, cũng không đủ số lượng năm ngón tay!</w:t>
      </w:r>
    </w:p>
    <w:p>
      <w:pPr>
        <w:pStyle w:val="BodyText"/>
      </w:pPr>
      <w:r>
        <w:t xml:space="preserve">Nhưng̉ lần này, tại sao lại bại? Lăng Vân Tông ra tay, không phải là Thái Sơn áp đỉnh sao? Vì sao lại vậy?</w:t>
      </w:r>
    </w:p>
    <w:p>
      <w:pPr>
        <w:pStyle w:val="BodyText"/>
      </w:pPr>
      <w:r>
        <w:t xml:space="preserve">Ngay khi Sư Pháp Thiên kinh ngạc ngẩn người, tin tức Đại Thủy Hà Càn Thiên đại thắng, Thượng Tiêu Huyền Linh Tông bị diệt cũng nhanh chóng truyền bá khắp Vân Giới thì Tông Thủ lại tựa như tượng, đứng ở trên đỉnh Thượng Tiêu Sơn.</w:t>
      </w:r>
    </w:p>
    <w:p>
      <w:pPr>
        <w:pStyle w:val="BodyText"/>
      </w:pPr>
      <w:r>
        <w:t xml:space="preserve">Vẫn duy trì lấy bộ dáng như khi chém giết Thần Tiêu, không hề nhúc nhích, đại kích chỉ về trước, lộ ra khí phách nghiêm nghị.</w:t>
      </w:r>
    </w:p>
    <w:p>
      <w:pPr>
        <w:pStyle w:val="BodyText"/>
      </w:pPr>
      <w:r>
        <w:t xml:space="preserve">Nhưng nếu con mắt kia không loạn chuyển thì tư thế này chính là hoàn mỹ.</w:t>
      </w:r>
    </w:p>
    <w:p>
      <w:pPr>
        <w:pStyle w:val="BodyText"/>
      </w:pPr>
      <w:r>
        <w:t xml:space="preserve">Đáng tiếc cũng không phải Tông Thủ không muốn động, mà là lúc này không thể động. Tinh nguyên hấp thu từ Thần Tiêu thật sự quá mức tinh thuần, tinh khiết đến khiến cho Tông Thủ căn bản không cách nào bỏ qua.</w:t>
      </w:r>
    </w:p>
    <w:p>
      <w:pPr>
        <w:pStyle w:val="BodyText"/>
      </w:pPr>
      <w:r>
        <w:t xml:space="preserve">Tự nhiên, bổn mạng tinh huyết chi nguyên của Thần Tiêu, thậm chí cả nội đan ẩn trong đó cũng là vật hắn ngấp nghe, là đồ vật đủ khiến bất luận tu sĩ nào cũng đều phải chảy nước miếng.</w:t>
      </w:r>
    </w:p>
    <w:p>
      <w:pPr>
        <w:pStyle w:val="BodyText"/>
      </w:pPr>
      <w:r>
        <w:t xml:space="preserve">Khẽ hấp một cái liền một phát không thể vãn hồi. Nguyên khí như sông lớn dậy sóng từ trên mũi kiếm vỡ bờ mà vào.</w:t>
      </w:r>
    </w:p>
    <w:p>
      <w:pPr>
        <w:pStyle w:val="BodyText"/>
      </w:pPr>
      <w:r>
        <w:t xml:space="preserve">Khiến cho kinh mạch toàn thân hắn đều không ngừng vặn vẹo, bành trướng đến cực hạn.</w:t>
      </w:r>
    </w:p>
    <w:p>
      <w:pPr>
        <w:pStyle w:val="BodyText"/>
      </w:pPr>
      <w:r>
        <w:t xml:space="preserve">Nhưng chỉ dung nạp được không đến một phần mười, cả người lúc này tựa như một khí cầu đã đến cực hạn, sớm muộn gì cũng bị nứt vỡ.</w:t>
      </w:r>
    </w:p>
    <w:p>
      <w:pPr>
        <w:pStyle w:val="BodyText"/>
      </w:pPr>
      <w:r>
        <w:t xml:space="preserve">Vì vậy Tinh Nguyên còn lại đã bị Tông Thủ dứt khoát đạo nhập vào trong linh lạc của Huyết Vân Kỵ Trận.</w:t>
      </w:r>
    </w:p>
    <w:p>
      <w:pPr>
        <w:pStyle w:val="BodyText"/>
      </w:pPr>
      <w:r>
        <w:t xml:space="preserve">Vốn là thay hơn bốn ngàn người chữa trị thương thế, nhưng vẫn chỉ tiêu hao 1-2% .</w:t>
      </w:r>
    </w:p>
    <w:p>
      <w:pPr>
        <w:pStyle w:val="BodyText"/>
      </w:pPr>
      <w:r>
        <w:t xml:space="preserve">Tông Thủ bất đắc dĩ, dứt khoát thay mọi người tẩy tinh phạt tủy, tôi kinh đoán cốt.</w:t>
      </w:r>
    </w:p>
    <w:p>
      <w:pPr>
        <w:pStyle w:val="BodyText"/>
      </w:pPr>
      <w:r>
        <w:t xml:space="preserve">Một phen làm, trọn vẹn đã qua nửa khắc đồng hồ, Tinh Nguyên lúc này mới tiêu hao bảy thành, bất quá tới lúc này, ngay cả Tông Nguyên và Doãn Dương mặt mày cũng đỏ bừng, dùng ánh mắt cầu khẩn nhìn Tông Thủ. Ngay cả hai vị thất giai như bọn hắn cũng thật sự chống không nổi nữa.</w:t>
      </w:r>
    </w:p>
    <w:p>
      <w:pPr>
        <w:pStyle w:val="BodyText"/>
      </w:pPr>
      <w:r>
        <w:t xml:space="preserve">Tông Thủ không cách nào quay đầu lại, lại có thể cảm giác được những ánh mắt u oán ở đằng sau. Rơi vào đường cùng, chỉ có thể buông tha cho những Huyết Vân Kỵ này.</w:t>
      </w:r>
    </w:p>
    <w:p>
      <w:pPr>
        <w:pStyle w:val="BodyText"/>
      </w:pPr>
      <w:r>
        <w:t xml:space="preserve">Chỉ là lấy Chân nguyên của Thần Cảnh, vẫn còn hai thành, cứ buông tha như vậy thì thật là đáng tiếc.</w:t>
      </w:r>
    </w:p>
    <w:p>
      <w:pPr>
        <w:pStyle w:val="BodyText"/>
      </w:pPr>
      <w:r>
        <w:t xml:space="preserve">Đang nghĩ như vậy thì bọn người Lôi Động Thiên Khí, còn có Triệu Yên Nhiên đã lục tục đi đến trên núi.</w:t>
      </w:r>
    </w:p>
    <w:p>
      <w:pPr>
        <w:pStyle w:val="BodyText"/>
      </w:pPr>
      <w:r>
        <w:t xml:space="preserve">Người kia thấy thế, không khỏi cười lạnh một tiếng:</w:t>
      </w:r>
    </w:p>
    <w:p>
      <w:pPr>
        <w:pStyle w:val="BodyText"/>
      </w:pPr>
      <w:r>
        <w:t xml:space="preserve">- Ngươi đang bày trò sao? Còn muốn đùa bỡn chơi tới khi nào nữa?</w:t>
      </w:r>
    </w:p>
    <w:p>
      <w:pPr>
        <w:pStyle w:val="BodyText"/>
      </w:pPr>
      <w:r>
        <w:t xml:space="preserve">Tông Thủ có chút xấu hổ, vào lúc này lại chỉ cảm thấy trên cánh tay trái, lập tức truyền đến một cổ ý niệm.</w:t>
      </w:r>
    </w:p>
    <w:p>
      <w:pPr>
        <w:pStyle w:val="BodyText"/>
      </w:pPr>
      <w:r>
        <w:t xml:space="preserve">Lập tức hơi vui mừng, đây là tiểu kim đã thức tỉnh từ ngủ say.</w:t>
      </w:r>
    </w:p>
    <w:p>
      <w:pPr>
        <w:pStyle w:val="BodyText"/>
      </w:pPr>
      <w:r>
        <w:t xml:space="preserve">Không chút do dự, liền rót toàn bộ hai thành Thần Cảnh Tinh Nguyên còn lại vào thể nội Tiểu Kim.</w:t>
      </w:r>
    </w:p>
    <w:p>
      <w:pPr>
        <w:pStyle w:val="BodyText"/>
      </w:pPr>
      <w:r>
        <w:t xml:space="preserve">Tiểu gia hỏa này, lúc này lại tựa như hố sâu không đáy, đang điên cuồng thôn hấp lấy Thần Tiêu Tinh Nguyên. Cuối cùng về sau, giống như vẫn còn cảm thấy chưa đủ, chưa ăn no vậy, không ngừng oán trách hắn.</w:t>
      </w:r>
    </w:p>
    <w:p>
      <w:pPr>
        <w:pStyle w:val="BodyText"/>
      </w:pPr>
      <w:r>
        <w:t xml:space="preserve">Tông Thủ cũng cảm thấy toàn thân buông lỏng, họa kích thu hồi, kiếm gãy cũng vào vỏ. Về phần nội đan của Thần Tiêu, hắn tự nhiên rất vui lòng nhận lấy, hóa thành một điểm huyết thanh màu vàng, chìm vào trong khí hải.</w:t>
      </w:r>
    </w:p>
    <w:p>
      <w:pPr>
        <w:pStyle w:val="BodyText"/>
      </w:pPr>
      <w:r>
        <w:t xml:space="preserve">Bất quá lúc này, cũng không có tâm tư quan tâm, sau khi khôi phục chuyện đầu tiên tự nhiên là hơi phẩy tay áo một cái, thả Hiên Viên Y Nhân ở trong linh giới hoàn ra.</w:t>
      </w:r>
    </w:p>
    <w:p>
      <w:pPr>
        <w:pStyle w:val="BodyText"/>
      </w:pPr>
      <w:r>
        <w:t xml:space="preserve">Y Nhân vốn trừng mắt nhìn, hoàn toàn mê mang. Thấy lại phía chân trời, cố thể áp như muốn khiến vùng trời nứt vỡ kia đã không thấy bóng dáng đâu nữa.</w:t>
      </w:r>
    </w:p>
    <w:p>
      <w:pPr>
        <w:pStyle w:val="BodyText"/>
      </w:pPr>
      <w:r>
        <w:t xml:space="preserve">- Thần Tiêu chân nhân kia rút lui rồi sao?</w:t>
      </w:r>
    </w:p>
    <w:p>
      <w:pPr>
        <w:pStyle w:val="BodyText"/>
      </w:pPr>
      <w:r>
        <w:t xml:space="preserve">Mọi người lại yên tĩnh một hồi, vẫn là Thiên Khí mở miệng nói:</w:t>
      </w:r>
    </w:p>
    <w:p>
      <w:pPr>
        <w:pStyle w:val="BodyText"/>
      </w:pPr>
      <w:r>
        <w:t xml:space="preserve">- Mới rồi có người có đại pháp ra tay, che đậy Thiên Cơ. Bất quá Thần Tiêu chân nhân, cũng thân vẫn!</w:t>
      </w:r>
    </w:p>
    <w:p>
      <w:pPr>
        <w:pStyle w:val="BodyText"/>
      </w:pPr>
      <w:r>
        <w:t xml:space="preserve">Hiên Viên Y Nhân, lập tức khẽ giật mình:</w:t>
      </w:r>
    </w:p>
    <w:p>
      <w:pPr>
        <w:pStyle w:val="BodyText"/>
      </w:pPr>
      <w:r>
        <w:t xml:space="preserve">- Làm sao lại như vậy? Đây chính là Thần Cảnh, rốt cuộc là đã chết trong tay ai--</w:t>
      </w:r>
    </w:p>
    <w:p>
      <w:pPr>
        <w:pStyle w:val="BodyText"/>
      </w:pPr>
      <w:r>
        <w:t xml:space="preserve">Theo nàng nghĩ thì Tông Thủ nhiều nhất chỉ có thể trục xuất Thần Tiêu ra khỏi giới này đã không tệ rồi. Đây cũng là Tông Thủ lần này làm việc quá tuyệt, khiến cho người này, toàn bộ không để ý với quy củ Vân Giới.</w:t>
      </w:r>
    </w:p>
    <w:p>
      <w:pPr>
        <w:pStyle w:val="BodyText"/>
      </w:pPr>
      <w:r>
        <w:t xml:space="preserve">Mà mấy người còn lại thì đều dùng ánh mắt hỏi thăm nhìn thiếu niên huyết giáp trước mắt.</w:t>
      </w:r>
    </w:p>
    <w:p>
      <w:pPr>
        <w:pStyle w:val="BodyText"/>
      </w:pPr>
      <w:r>
        <w:t xml:space="preserve">- Còn có thể là ai?</w:t>
      </w:r>
    </w:p>
    <w:p>
      <w:pPr>
        <w:pStyle w:val="BodyText"/>
      </w:pPr>
      <w:r>
        <w:t xml:space="preserve">Tông Thủ nhíu mày lại, có chút dương dương đắc ý:</w:t>
      </w:r>
    </w:p>
    <w:p>
      <w:pPr>
        <w:pStyle w:val="BodyText"/>
      </w:pPr>
      <w:r>
        <w:t xml:space="preserve">- Ở đây ngoài cô ra, ai có thể chém giết được Thần Tiêu này? Hắn đây là tự mình tìm chết!</w:t>
      </w:r>
    </w:p>
    <w:p>
      <w:pPr>
        <w:pStyle w:val="BodyText"/>
      </w:pPr>
      <w:r>
        <w:t xml:space="preserve">Lời ấy rơi xuống, người chung quanh đều lộ vẻ hoài nghi. Triệu Yên Nhiên vốn đang suy nghĩ, Thần Tiêu chân nhân này sẽ không phải là thực bị Tông Thủ chém rụng chứ. Lúc này cũng âm thầm tự giễu, mình thật là điên rồi mới có thể nghĩ như vậy!</w:t>
      </w:r>
    </w:p>
    <w:p>
      <w:pPr>
        <w:pStyle w:val="BodyText"/>
      </w:pPr>
      <w:r>
        <w:t xml:space="preserve">Tông Thủ này quả thật không có da mặt, rõ ràng dám nói khoát như vậy.</w:t>
      </w:r>
    </w:p>
    <w:p>
      <w:pPr>
        <w:pStyle w:val="BodyText"/>
      </w:pPr>
      <w:r>
        <w:t xml:space="preserve">Mấy người còn lại cũng đều lắc đầu. Hiên Viên Thông nghĩ đến cái chết của Thần Tiêu tự nhiên là có đại năng khác ra tay, lại không ngại nói khoác như thế. Dù sao lại không mấy tiền vốn, có thể uy hiếp Chư Thành, về phần những Đại tông phái khác, đoán chừng cũng sẽ không có ai tin tưởng.</w:t>
      </w:r>
    </w:p>
    <w:p>
      <w:pPr>
        <w:pStyle w:val="Compact"/>
      </w:pPr>
      <w:r>
        <w:br w:type="textWrapping"/>
      </w:r>
      <w:r>
        <w:br w:type="textWrapping"/>
      </w:r>
    </w:p>
    <w:p>
      <w:pPr>
        <w:pStyle w:val="Heading2"/>
      </w:pPr>
      <w:bookmarkStart w:id="741" w:name="chương-720-vô-cùng-độc-ác.-2"/>
      <w:bookmarkEnd w:id="741"/>
      <w:r>
        <w:t xml:space="preserve">719. Chương 720: Vô Cùng Độc Ác. (2)</w:t>
      </w:r>
    </w:p>
    <w:p>
      <w:pPr>
        <w:pStyle w:val="Compact"/>
      </w:pPr>
      <w:r>
        <w:br w:type="textWrapping"/>
      </w:r>
      <w:r>
        <w:br w:type="textWrapping"/>
      </w:r>
    </w:p>
    <w:p>
      <w:pPr>
        <w:pStyle w:val="BodyText"/>
      </w:pPr>
      <w:r>
        <w:t xml:space="preserve">Thiên Khí thì có chút gật đầu:</w:t>
      </w:r>
    </w:p>
    <w:p>
      <w:pPr>
        <w:pStyle w:val="BodyText"/>
      </w:pPr>
      <w:r>
        <w:t xml:space="preserve">- Mấy vị hộ giới Tôn Giả, lần này coi như công bằng. Như những tiền bối ngoại giới này công nhiên phá lệ, nhúng tay vào chuyện Vân Giới ta, vậy thì thế giới này chẳng phải sẽ đại loạn sao. Trưởng bối của tất cả các tông phái số lượng cũng không hề ít!</w:t>
      </w:r>
    </w:p>
    <w:p>
      <w:pPr>
        <w:pStyle w:val="BodyText"/>
      </w:pPr>
      <w:r>
        <w:t xml:space="preserve">Hiên Viên Y Nhân cũng nghĩ thế, cái chết của Thần Tiêu chỉ có thể là do hộ giới Tôn Giả ra tay.</w:t>
      </w:r>
    </w:p>
    <w:p>
      <w:pPr>
        <w:pStyle w:val="BodyText"/>
      </w:pPr>
      <w:r>
        <w:t xml:space="preserve">Tông Thủ lần này thật sự là thắng may. Lúc này nghĩ đến, Hiên Viên Y Nhân chỉ cảm thấy nghĩ mà sợ. Lông càng nhíu thật sâu:</w:t>
      </w:r>
    </w:p>
    <w:p>
      <w:pPr>
        <w:pStyle w:val="BodyText"/>
      </w:pPr>
      <w:r>
        <w:t xml:space="preserve">- Chuyện hôm nay, kỳ thật Tông Thủ ngươi nên lấy đó mà làm gương. Không phải vạn bất đắc dĩ, có vạn toàn nắm chắc, tuyệt không thể bức đối thủ đến mức cá chết lưới rách.</w:t>
      </w:r>
    </w:p>
    <w:p>
      <w:pPr>
        <w:pStyle w:val="BodyText"/>
      </w:pPr>
      <w:r>
        <w:t xml:space="preserve">Tông Thủ thì trong đáy lòng nhịn không được cười lên, không phải hắn không có vạn toàn nắm chắc, mà là mình bị trở thành quân cờ thôi!</w:t>
      </w:r>
    </w:p>
    <w:p>
      <w:pPr>
        <w:pStyle w:val="BodyText"/>
      </w:pPr>
      <w:r>
        <w:t xml:space="preserve">Tuy nói hắn cũng là một thành viên của Thương Sinh Đạo, nhưng vì sao trong lòng lại khó chịu như vậy chứ?</w:t>
      </w:r>
    </w:p>
    <w:p>
      <w:pPr>
        <w:pStyle w:val="BodyText"/>
      </w:pPr>
      <w:r>
        <w:t xml:space="preserve">Chuyện lần này, sau khi về Thương Sinh Đạo Cung tất phải tìm tông môn ột thuyết pháp mới được.</w:t>
      </w:r>
    </w:p>
    <w:p>
      <w:pPr>
        <w:pStyle w:val="BodyText"/>
      </w:pPr>
      <w:r>
        <w:t xml:space="preserve">Tông Thủ cười cười, tiện tay ném huyết kích trong tay đến bên cạnh người.</w:t>
      </w:r>
    </w:p>
    <w:p>
      <w:pPr>
        <w:pStyle w:val="BodyText"/>
      </w:pPr>
      <w:r>
        <w:t xml:space="preserve">- Tông Nguyên! Ngươi thay ta thống lĩnh Huyết Vân Kỵ, chinh phạt chư tông! Lần này phàm là tông phái thế gia dám cùng Càn Thiên Sơn là địch đều diệt sạch! Truyền lệnh cho Càn Thiên, dùng Khâu đình trụ làm soái, tiến công chiếm đóng Liệt Diễm Sơn thành, thảo phạt không phù hợp quy tắc! Trong vòng ba tháng, cô sẽ xưng quốc xây dựng chế độ, đăng cơ làm Vương --</w:t>
      </w:r>
    </w:p>
    <w:p>
      <w:pPr>
        <w:pStyle w:val="BodyText"/>
      </w:pPr>
      <w:r>
        <w:t xml:space="preserve">Tông Nguyên nhận lấy huyết kích, cúi người hành lễ. Trực tiếp tự dẫn bốn ngàn huyết kỵ, lao nhanh mà đi.</w:t>
      </w:r>
    </w:p>
    <w:p>
      <w:pPr>
        <w:pStyle w:val="BodyText"/>
      </w:pPr>
      <w:r>
        <w:t xml:space="preserve">Tịnh Âm nhịn không được mở miệng:</w:t>
      </w:r>
    </w:p>
    <w:p>
      <w:pPr>
        <w:pStyle w:val="BodyText"/>
      </w:pPr>
      <w:r>
        <w:t xml:space="preserve">- Quân thượng có được bốn ngàn Huyết Vân Kỵ, trong Vân Giới ít có đối thủ, Đông Lâm Vân Lục nhất định là vật trong lòng bàn tay ngươi rồi. Bất quá kính xin quân thượng, thương uôn dân trăm họ khó khăn, sinh linh không dễ, bớt tạo sát nghiệt!</w:t>
      </w:r>
    </w:p>
    <w:p>
      <w:pPr>
        <w:pStyle w:val="BodyText"/>
      </w:pPr>
      <w:r>
        <w:t xml:space="preserve">Tông Thủ không để ý tới nàng, tiếp theo lại nhớ tới một chuyện:</w:t>
      </w:r>
    </w:p>
    <w:p>
      <w:pPr>
        <w:pStyle w:val="BodyText"/>
      </w:pPr>
      <w:r>
        <w:t xml:space="preserve">- Ah! Đúng rồi! Có mang vị Khổng đốc soái này về, mệnh Khâu Vi khi xuất trận để nàng này ngồi trên soái vị. Cứ nói là Tần phi của ta, thay cô tọa trấn trước quân. Tóm lại càng nhiều người biết rõ càng tốt. Làm phiền Yên Nhiên --</w:t>
      </w:r>
    </w:p>
    <w:p>
      <w:pPr>
        <w:pStyle w:val="BodyText"/>
      </w:pPr>
      <w:r>
        <w:t xml:space="preserve">Đây là tạm thời nảy lòng tham, đào không được góc tường, cũng phải ly gián. Ít nhất có thể khiến Đại Thương, giảm đi mười năm số mệnh!</w:t>
      </w:r>
    </w:p>
    <w:p>
      <w:pPr>
        <w:pStyle w:val="BodyText"/>
      </w:pPr>
      <w:r>
        <w:t xml:space="preserve">Khổng Dao chán nản, một cổ hờn dỗi tích lũy uất ức trong lồng ngực, không thể lộ ra. Không khỏi trừng mắt nhìn hắn.</w:t>
      </w:r>
    </w:p>
    <w:p>
      <w:pPr>
        <w:pStyle w:val="BodyText"/>
      </w:pPr>
      <w:r>
        <w:t xml:space="preserve">Tông Thủ này là muốn nàng cả đời không về được Đại Thương, càng muốn làm xấu danh tiết nàng, người này sao lại ác độc như thế chứ?</w:t>
      </w:r>
    </w:p>
    <w:p>
      <w:pPr>
        <w:pStyle w:val="BodyText"/>
      </w:pPr>
      <w:r>
        <w:t xml:space="preserve">Người như vậy, lại sao cân xứng Thánh vương? Có được Long khí tinh khiết ?</w:t>
      </w:r>
    </w:p>
    <w:p>
      <w:pPr>
        <w:pStyle w:val="BodyText"/>
      </w:pPr>
      <w:r>
        <w:t xml:space="preserve">Trong nội tâm không cam lòng, trong ngạch tâm Khổng Dao xuất hiện lần nữa một đầu vết máu.</w:t>
      </w:r>
    </w:p>
    <w:p>
      <w:pPr>
        <w:pStyle w:val="BodyText"/>
      </w:pPr>
      <w:r>
        <w:t xml:space="preserve">Lúc này số mệnh chi biến bạo ngược kia đã chấm dứt. Dùng bí pháp nhìn tới, mặc dù vẫn cảm giác đau đớn, cũng đã không còn khó chịu như trước nữa, chỉ là sẽ hao tổn một ít thọ nguyên mà thôi.</w:t>
      </w:r>
    </w:p>
    <w:p>
      <w:pPr>
        <w:pStyle w:val="BodyText"/>
      </w:pPr>
      <w:r>
        <w:t xml:space="preserve">Rồi sau đó cả người, lần nữa sửng sốt. Vì sao Long khí còn to lớn hơn cả lúc trước? Như Liệt Hỏa nấu dầu, tiên hoa lấy gấm, vốn là hạo hạo đãng đãng, lúc này lại như nước cuộn trào, khó có thể ngăn chặn.</w:t>
      </w:r>
    </w:p>
    <w:p>
      <w:pPr>
        <w:pStyle w:val="BodyText"/>
      </w:pPr>
      <w:r>
        <w:t xml:space="preserve">-- tựa hồ lại được cái gì đó trợ lực, ẩn ẩn có thế khí thôn Thiên Địa!</w:t>
      </w:r>
    </w:p>
    <w:p>
      <w:pPr>
        <w:pStyle w:val="BodyText"/>
      </w:pPr>
      <w:r>
        <w:t xml:space="preserve">Hơn nữa còn tinh khiết hoàn mỹ như vậy!</w:t>
      </w:r>
    </w:p>
    <w:p>
      <w:pPr>
        <w:pStyle w:val="BodyText"/>
      </w:pPr>
      <w:r>
        <w:t xml:space="preserve">Khiến cho Khổng Dao chỉ cảm thấy thêm phát điên, mấy vị Thánh hoàng trong truyền thuyết đều là thánh nhân phẩm đức cao thượng!</w:t>
      </w:r>
    </w:p>
    <w:p>
      <w:pPr>
        <w:pStyle w:val="BodyText"/>
      </w:pPr>
      <w:r>
        <w:t xml:space="preserve">Tông Thủ này đồ sát người vô tội, lại chuyện xấu làm tận, sao có thể sánh cùng Thượng Cổ Thánh Hoàng chứ?</w:t>
      </w:r>
    </w:p>
    <w:p>
      <w:pPr>
        <w:pStyle w:val="BodyText"/>
      </w:pPr>
      <w:r>
        <w:t xml:space="preserve">Triệu Yên Nhiên khanh khách một tiếng, Hiên Viên Y Nhân thì bí mật nhéo nhéo bên hông Tông Thủ. Tông Thủ cũng chỉ làm như không biết, lại đạp đạp thổ địa dưới chân, hơi có chút không bỏ, nhìn xem Linh năng nồng hậu ở chỗ này.</w:t>
      </w:r>
    </w:p>
    <w:p>
      <w:pPr>
        <w:pStyle w:val="BodyText"/>
      </w:pPr>
      <w:r>
        <w:t xml:space="preserve">Mặc dù trải qua đại chiến cấp bậc Tiên Cảnh cũng không có tổn thương gì cả.</w:t>
      </w:r>
    </w:p>
    <w:p>
      <w:pPr>
        <w:pStyle w:val="BodyText"/>
      </w:pPr>
      <w:r>
        <w:t xml:space="preserve">- Thượng Tiêu linh phủ này liền giao cho Không Khí Tông! Còn có Linh Địa mạch khoáng của chư tông, lần này có thể lấy bao nhiêu, Thất Linh Tông sẽ có ba thành.</w:t>
      </w:r>
    </w:p>
    <w:p>
      <w:pPr>
        <w:pStyle w:val="BodyText"/>
      </w:pPr>
      <w:r>
        <w:t xml:space="preserve">Thiên Khí đại hỉ, khom người thật sâu:</w:t>
      </w:r>
    </w:p>
    <w:p>
      <w:pPr>
        <w:pStyle w:val="BodyText"/>
      </w:pPr>
      <w:r>
        <w:t xml:space="preserve">- Quân thượng nói ra như núi, Thiên Khí vô cùng cảm kích!</w:t>
      </w:r>
    </w:p>
    <w:p>
      <w:pPr>
        <w:pStyle w:val="BodyText"/>
      </w:pPr>
      <w:r>
        <w:t xml:space="preserve">Mấy ngàn năm kinh doanh, cũng không thể khiến Không Khí Tông cường đại hơn bao nhiêu, hôm nay một lựa chọn sáng suốt liền khiến cho bài danh của Không Khí Tông tăng lên mấy vị --</w:t>
      </w:r>
    </w:p>
    <w:p>
      <w:pPr>
        <w:pStyle w:val="BodyText"/>
      </w:pPr>
      <w:r>
        <w:t xml:space="preserve">Thủy Lăng Tiêu cũng cười một tiếng:</w:t>
      </w:r>
    </w:p>
    <w:p>
      <w:pPr>
        <w:pStyle w:val="BodyText"/>
      </w:pPr>
      <w:r>
        <w:t xml:space="preserve">- Hậu ý của quân thượng, Thất Linh Tông từ chối thì bất kính!</w:t>
      </w:r>
    </w:p>
    <w:p>
      <w:pPr>
        <w:pStyle w:val="BodyText"/>
      </w:pPr>
      <w:r>
        <w:t xml:space="preserve">Tông Thủ lại nhìn mọi người, chỉ thấy ánh mắt mấy người Lôi Động Kim Bất Hối đều mang theo chút ít ý cảm khái, vô cùng phức tạp, tựa hồ có vô số lời muốn nói với hắn. Rồi sau đó cười cười:</w:t>
      </w:r>
    </w:p>
    <w:p>
      <w:pPr>
        <w:pStyle w:val="BodyText"/>
      </w:pPr>
      <w:r>
        <w:t xml:space="preserve">- Huynh trưởng và Bất Hối huynh đợi một tý, Tông Thủ lúc này, còn có hai chuyện quan trọng muốn làm. Có chuyện gì, có thể quay lại Càn Thiên nói sau. Nhất định phải uống say một trận mới được!</w:t>
      </w:r>
    </w:p>
    <w:p>
      <w:pPr>
        <w:pStyle w:val="BodyText"/>
      </w:pPr>
      <w:r>
        <w:t xml:space="preserve">Hiên Viên Y Nhân trong nội tâm lập tức khẽ động. Hai chuyện đại sự, một trong số đó, tự nhiên là tìm Vị Nhiên thúc phụ không biết nơi hạ lạc kia rồi, còn chuyện khác thì nàng không biết</w:t>
      </w:r>
    </w:p>
    <w:p>
      <w:pPr>
        <w:pStyle w:val="BodyText"/>
      </w:pPr>
      <w:r>
        <w:t xml:space="preserve">Tông Thủ tiếp theo lại hướng phía nàng khẽ gật đầu ý bảo. Liền trực tiếp đạp phá hư không, đi vào trong khe hở thời không.</w:t>
      </w:r>
    </w:p>
    <w:p>
      <w:pPr>
        <w:pStyle w:val="BodyText"/>
      </w:pPr>
      <w:r>
        <w:t xml:space="preserve">Ra bên ngoài đi bộ bốn bước, liền cảm giác vô cùng cố hết sức. Nội nguyên lực nội tức trong thể nội ngược lại mười phần.</w:t>
      </w:r>
    </w:p>
    <w:p>
      <w:pPr>
        <w:pStyle w:val="BodyText"/>
      </w:pPr>
      <w:r>
        <w:t xml:space="preserve">Chỉ là ứng phó với thời không biến hóa, cùng với đủ loại lực xé rách đè ép hơi có chút cố hết sức thôi.</w:t>
      </w:r>
    </w:p>
    <w:p>
      <w:pPr>
        <w:pStyle w:val="BodyText"/>
      </w:pPr>
      <w:r>
        <w:t xml:space="preserve">Quả nhiên chỉ bát giai, lúc này di chuyển giữa các khe hở vẫn chưa đủ.</w:t>
      </w:r>
    </w:p>
    <w:p>
      <w:pPr>
        <w:pStyle w:val="BodyText"/>
      </w:pPr>
      <w:r>
        <w:t xml:space="preserve">Giây lát sau, mới cuối cùng bước vào trong một dòng sông, không gian nơi này xem như ổn định</w:t>
      </w:r>
    </w:p>
    <w:p>
      <w:pPr>
        <w:pStyle w:val="BodyText"/>
      </w:pPr>
      <w:r>
        <w:t xml:space="preserve">Mới vừa thở nhẹ ra, Tông Thủ chỉ thấy một lão nhân, đang chắp tay lặng yên chờ đợi lấy.</w:t>
      </w:r>
    </w:p>
    <w:p>
      <w:pPr>
        <w:pStyle w:val="BodyText"/>
      </w:pPr>
      <w:r>
        <w:t xml:space="preserve">Chỉ liếc qua, Tông Thủ đã biết trước mắt, nhất định là Long Ảnh không thể nghi ngờ.</w:t>
      </w:r>
    </w:p>
    <w:p>
      <w:pPr>
        <w:pStyle w:val="BodyText"/>
      </w:pPr>
      <w:r>
        <w:t xml:space="preserve">Dù là lần đầu gặp mặt, nhưng Tông Thủ lại có một loại cảm giác vô cùng thân thiết, phảng phất giữa thầy trò như đã sớm chiều ở chung qua vô số lần vậy, tự nhiên vô cùng.</w:t>
      </w:r>
    </w:p>
    <w:p>
      <w:pPr>
        <w:pStyle w:val="BodyText"/>
      </w:pPr>
      <w:r>
        <w:t xml:space="preserve">- Đệ tử Tông Thủ, bái kiến sư tôn!</w:t>
      </w:r>
    </w:p>
    <w:p>
      <w:pPr>
        <w:pStyle w:val="BodyText"/>
      </w:pPr>
      <w:r>
        <w:t xml:space="preserve">- Đứng lên đi! Ta biết Thủ nhi ngươi, cũng không phải là người chính thức thủ lễ!</w:t>
      </w:r>
    </w:p>
    <w:p>
      <w:pPr>
        <w:pStyle w:val="BodyText"/>
      </w:pPr>
      <w:r>
        <w:t xml:space="preserve">Long Ảnh xoay người, cùng thanh âm mang theo nóng nảy hồng lãng hoàn toàn bất đồng, bộ dáng lại giống như một lão đầu gầy gò nho nhã vậy:</w:t>
      </w:r>
    </w:p>
    <w:p>
      <w:pPr>
        <w:pStyle w:val="BodyText"/>
      </w:pPr>
      <w:r>
        <w:t xml:space="preserve">- Hãy bớt sàm ngôn đi! Ta nghe Ngao Khôn nói, ngươi đã từng cơ duyên xảo hợp, đạt được Quan Giới Nghi, từng xem Thái Sơ chi cảnh?</w:t>
      </w:r>
    </w:p>
    <w:p>
      <w:pPr>
        <w:pStyle w:val="BodyText"/>
      </w:pPr>
      <w:r>
        <w:t xml:space="preserve">Trong giọng nói đã mang theo ý gấp gáp khó dằn nổi</w:t>
      </w:r>
    </w:p>
    <w:p>
      <w:pPr>
        <w:pStyle w:val="BodyText"/>
      </w:pPr>
      <w:r>
        <w:t xml:space="preserve">Tông Thủ vui lên, hắn cũng đoán biết sư tôn của mình, tính tình nên là như thế</w:t>
      </w:r>
    </w:p>
    <w:p>
      <w:pPr>
        <w:pStyle w:val="BodyText"/>
      </w:pPr>
      <w:r>
        <w:t xml:space="preserve">Cũng không nói nhiều, Tông Thủ khiến tâm niệm tối tăm, tiến vào chí tĩnh chi cảnh. Rồi sau đó giây lát, một mảnh cảnh tượng huyền ảo hiện ra ngay sau đầu hắn.</w:t>
      </w:r>
    </w:p>
    <w:p>
      <w:pPr>
        <w:pStyle w:val="BodyText"/>
      </w:pPr>
      <w:r>
        <w:t xml:space="preserve">Thái Sơ chi hạch, vụ nổ tung sau đó, một thế giới triển khai, pháp tắc hình thành, đều hiện ra từng cái.</w:t>
      </w:r>
    </w:p>
    <w:p>
      <w:pPr>
        <w:pStyle w:val="BodyText"/>
      </w:pPr>
      <w:r>
        <w:t xml:space="preserve">Tuy chỉ là ảo giác, nhưng chỉ sau một lát, phiến hư không này cũng đã bị quấy đến hỗn loạn không chịu nổi.</w:t>
      </w:r>
    </w:p>
    <w:p>
      <w:pPr>
        <w:pStyle w:val="BodyText"/>
      </w:pPr>
      <w:r>
        <w:t xml:space="preserve">Trên trán Tông Thủ cũng tràn đầy mồ hôi lạnh, tựa hồ cực kỳ cố hết sức.</w:t>
      </w:r>
    </w:p>
    <w:p>
      <w:pPr>
        <w:pStyle w:val="BodyText"/>
      </w:pPr>
      <w:r>
        <w:t xml:space="preserve">Cũng chỉ trong mấy tức, ảo giác này đã chấm dứt. Rồi sau đó chợt nghe Long Ảnh, thần sắc biến ảo nói:</w:t>
      </w:r>
    </w:p>
    <w:p>
      <w:pPr>
        <w:pStyle w:val="BodyText"/>
      </w:pPr>
      <w:r>
        <w:t xml:space="preserve">- Đây là Thái Sơ chi cảnh mà ngươi thấy, nó tiêu hao bao nhiêu thọ nguyên?</w:t>
      </w:r>
    </w:p>
    <w:p>
      <w:pPr>
        <w:pStyle w:val="Compact"/>
      </w:pPr>
      <w:r>
        <w:br w:type="textWrapping"/>
      </w:r>
      <w:r>
        <w:br w:type="textWrapping"/>
      </w:r>
    </w:p>
    <w:p>
      <w:pPr>
        <w:pStyle w:val="Heading2"/>
      </w:pPr>
      <w:bookmarkStart w:id="742" w:name="chương-721-là-một-không-phải-hợp"/>
      <w:bookmarkEnd w:id="742"/>
      <w:r>
        <w:t xml:space="preserve">720. Chương 721: Là Một Không Phải Hợp</w:t>
      </w:r>
    </w:p>
    <w:p>
      <w:pPr>
        <w:pStyle w:val="Compact"/>
      </w:pPr>
      <w:r>
        <w:br w:type="textWrapping"/>
      </w:r>
      <w:r>
        <w:br w:type="textWrapping"/>
      </w:r>
    </w:p>
    <w:p>
      <w:pPr>
        <w:pStyle w:val="BodyText"/>
      </w:pPr>
      <w:r>
        <w:t xml:space="preserve">- Ngươi xem Thái Sơ chi cảnh, ước chừng tiêu hao bao nhiêu thọ nguyên?</w:t>
      </w:r>
    </w:p>
    <w:p>
      <w:pPr>
        <w:pStyle w:val="BodyText"/>
      </w:pPr>
      <w:r>
        <w:t xml:space="preserve">Tông Thủ thoáng tính toán trong lòng mới cười đáp:</w:t>
      </w:r>
    </w:p>
    <w:p>
      <w:pPr>
        <w:pStyle w:val="BodyText"/>
      </w:pPr>
      <w:r>
        <w:t xml:space="preserve">- Ước chừng bảy trăm năm, chỉ xem Thái Sơ chi cảnh này không đến một hơi thời gian. Đáng tiếc cảnh giới của đệ tử có hạn, rất nhiều địa phương không cách nào xem nguyên vẹn được.</w:t>
      </w:r>
    </w:p>
    <w:p>
      <w:pPr>
        <w:pStyle w:val="BodyText"/>
      </w:pPr>
      <w:r>
        <w:t xml:space="preserve">- Bảy trăm năm à? Hơn phân nửa tuổi thọ của ngươi rồi, nói vật tức là thọ nguyên còn lại đều dùng vào nó? Rất tốt, ngươi lĩnh ngộ Giới Thai Thượng dĩ nhiên vượt quá dự kiến của ta. Dù là tổn hại ngàn năm tuổi thọ cũng đáng.</w:t>
      </w:r>
    </w:p>
    <w:p>
      <w:pPr>
        <w:pStyle w:val="BodyText"/>
      </w:pPr>
      <w:r>
        <w:t xml:space="preserve">Long Ảnh nói xong, trên mặt lại lộ vẻ âm trầm:</w:t>
      </w:r>
    </w:p>
    <w:p>
      <w:pPr>
        <w:pStyle w:val="BodyText"/>
      </w:pPr>
      <w:r>
        <w:t xml:space="preserve">- Lần này kể cả ta cũng có phải ích không nhỏ. Rất nhiều mê hoặc đều được cởi bỏ. Rất nhiều đạo lý đều có thể hiểu rõ. Chỉ tiếc, muốn khiến cho Cửu Kiếm hợp nhất vẫn còn chênh lệch một chút.</w:t>
      </w:r>
    </w:p>
    <w:p>
      <w:pPr>
        <w:pStyle w:val="BodyText"/>
      </w:pPr>
      <w:r>
        <w:t xml:space="preserve">Vẻ ảm đạm này chỉ mới xuất hiện thì hắn lại an ủi Tông Thủ:</w:t>
      </w:r>
    </w:p>
    <w:p>
      <w:pPr>
        <w:pStyle w:val="BodyText"/>
      </w:pPr>
      <w:r>
        <w:t xml:space="preserve">- Ngươi cũng không cần lo lắng! Sư tôn ngươi không có thực lực đi trùng kích chí cảnh. Một mực trì hoãn chỉ vì hoàn thiện đại đạo của mình mà thôi, không muốn lúc, một bước cuối cùng ở Chân Cảnh vì căn cơ chưa đủ mà lưu lại tai họa ngầm. Hôm nay suy đoán Long Ảnh ta lòng tham chưa đủ. Thử hỏi thế gian này có bao nhiêu Chí Cảnh đạo cơ hoàn mỹ chính thức? Chí Cảnh Trường Sinh hậu thế kỳ thật đã rất tốt, không biết bao nhiêu người tha thiết ước mơ. Ta hôm nay quyết tâm đã định đợi hai mươi năm nữa, nếu không thể thành được thì buông tất cả chấp niệm, vấn đỉnh cảnh giới thánh nhân!</w:t>
      </w:r>
    </w:p>
    <w:p>
      <w:pPr>
        <w:pStyle w:val="BodyText"/>
      </w:pPr>
      <w:r>
        <w:t xml:space="preserve">Những lời này hắn nói rất dài, không biết là giải thích đối với Tông Thủ hay là thuyết phục chính mình.</w:t>
      </w:r>
    </w:p>
    <w:p>
      <w:pPr>
        <w:pStyle w:val="BodyText"/>
      </w:pPr>
      <w:r>
        <w:t xml:space="preserve">Tông Thủ chỉ nghe mà không nói một lời, mãi tới khi Long Ảnh nói xong, mới nhàn nhạt lên tiếng:</w:t>
      </w:r>
    </w:p>
    <w:p>
      <w:pPr>
        <w:pStyle w:val="BodyText"/>
      </w:pPr>
      <w:r>
        <w:t xml:space="preserve">- Thái Sơ chi cảnh ta không thể lĩnh ngộ bao nhiêu, bất quá mới vừa cùng thần tiêu chiến một trận lại có chút lĩnh ngộ, xin sư tôn quan sát và chỉ điểm.</w:t>
      </w:r>
    </w:p>
    <w:p>
      <w:pPr>
        <w:pStyle w:val="BodyText"/>
      </w:pPr>
      <w:r>
        <w:t xml:space="preserve">Long Ảnh nghe vậy thì lập tức tức cười cười, có thể ở giai đoạn bát giai chiến Thần Cảnh tu sĩ chính là kỳ ngộ khó có được .</w:t>
      </w:r>
    </w:p>
    <w:p>
      <w:pPr>
        <w:pStyle w:val="BodyText"/>
      </w:pPr>
      <w:r>
        <w:t xml:space="preserve">Dùng thiên tư kiếm đạo của Tông Thủ có thể lĩnh ngộ được gì từ đó cũng là chuyện tất nhiên.</w:t>
      </w:r>
    </w:p>
    <w:p>
      <w:pPr>
        <w:pStyle w:val="BodyText"/>
      </w:pPr>
      <w:r>
        <w:t xml:space="preserve">Bất quá đứa nhỏ này ước chừng còn đang suy nghĩ giúp hắn. Chỉ là dùng cảnh giới hôm nay của Tông Thủ làm sao giúp được gì?</w:t>
      </w:r>
    </w:p>
    <w:p>
      <w:pPr>
        <w:pStyle w:val="BodyText"/>
      </w:pPr>
      <w:r>
        <w:t xml:space="preserve">Tông Thủ cũng không đợi hắn đồng ý đã rút ra một nửa thân kiếm Đoạn Thu đâm về phía Long Ảnh. Một kiếm này mới xuất nhìn rất nhẹ nhàng và không hề có lực nhưng sau khi kiếm chuyển, khe hở Linh Hà lập tức sụp đổ. Chỉ dư kình tràn lan ra cũng đã làm ảnh không gian này biến mất.</w:t>
      </w:r>
    </w:p>
    <w:p>
      <w:pPr>
        <w:pStyle w:val="BodyText"/>
      </w:pPr>
      <w:r>
        <w:t xml:space="preserve">- Kiếm ý chi phách!</w:t>
      </w:r>
    </w:p>
    <w:p>
      <w:pPr>
        <w:pStyle w:val="BodyText"/>
      </w:pPr>
      <w:r>
        <w:t xml:space="preserve">Cơ hồ Long Ảnh liền có thể cảm ứng được một ít kiếm ý như có như không đâm thẳng vào tâm thần.</w:t>
      </w:r>
    </w:p>
    <w:p>
      <w:pPr>
        <w:pStyle w:val="BodyText"/>
      </w:pPr>
      <w:r>
        <w:t xml:space="preserve">Bất quá hắn biết Tông Thủ sớm đã tiến vào kiếm phách cấp độ trung đoạn nên không quá ngạc nhiên.</w:t>
      </w:r>
    </w:p>
    <w:p>
      <w:pPr>
        <w:pStyle w:val="BodyText"/>
      </w:pPr>
      <w:r>
        <w:t xml:space="preserve">Mặc dù không có hy vọng quá nhiều nhưng hắn vẫn rất chờ mong Tông Thủ đã linh ngộ được cái gì từ trận chiến đó.</w:t>
      </w:r>
    </w:p>
    <w:p>
      <w:pPr>
        <w:pStyle w:val="BodyText"/>
      </w:pPr>
      <w:r>
        <w:t xml:space="preserve">Một cái chớp mắt sau, lông tơ Long Ảnh dựng đúng lên.</w:t>
      </w:r>
    </w:p>
    <w:p>
      <w:pPr>
        <w:pStyle w:val="BodyText"/>
      </w:pPr>
      <w:r>
        <w:t xml:space="preserve">Một kiếm này đánh úp lại cùng ảo giác, hàm ý tương tự nhau mười phần.</w:t>
      </w:r>
    </w:p>
    <w:p>
      <w:pPr>
        <w:pStyle w:val="BodyText"/>
      </w:pPr>
      <w:r>
        <w:t xml:space="preserve">Căn nguyên bàng bạc to lớn lăng áp hết thảy.</w:t>
      </w:r>
    </w:p>
    <w:p>
      <w:pPr>
        <w:pStyle w:val="BodyText"/>
      </w:pPr>
      <w:r>
        <w:t xml:space="preserve">- Là Thái Sơ! Thái Sơ kiếm ý!</w:t>
      </w:r>
    </w:p>
    <w:p>
      <w:pPr>
        <w:pStyle w:val="BodyText"/>
      </w:pPr>
      <w:r>
        <w:t xml:space="preserve">Lông mày của Long Ảnh nhíu lại, kinh hỉ nói không nên lời. Đứa nhỏ Tông Thủ này rõ ràng đã có thể đem Thái Sơ chi ý tìm hiểu đến phách cảnh rồi sao?</w:t>
      </w:r>
    </w:p>
    <w:p>
      <w:pPr>
        <w:pStyle w:val="BodyText"/>
      </w:pPr>
      <w:r>
        <w:t xml:space="preserve">Thế gian kiếm ý ngàn chủng loại, đại đạo 3000 mặc dù toàn bộ lĩnh ngộ cũng chưa chắc bì kịp được đại đạo trực chỉ bổn nguyên này.</w:t>
      </w:r>
    </w:p>
    <w:p>
      <w:pPr>
        <w:pStyle w:val="BodyText"/>
      </w:pPr>
      <w:r>
        <w:t xml:space="preserve">Vui mừng tại trong lồng ngực như thủy triều tuôn ra, chỉ một lát sau về sau, Long Ảnh không khỏi phát ra một tiếng kinh dị.</w:t>
      </w:r>
    </w:p>
    <w:p>
      <w:pPr>
        <w:pStyle w:val="BodyText"/>
      </w:pPr>
      <w:r>
        <w:t xml:space="preserve">Hả? Sao lại như thế?</w:t>
      </w:r>
    </w:p>
    <w:p>
      <w:pPr>
        <w:pStyle w:val="BodyText"/>
      </w:pPr>
      <w:r>
        <w:t xml:space="preserve">Khi kiếm gãy đến nửa đường thì trên thân kiếm vang lên một tiếng khinh minh (ngâm khẽ).</w:t>
      </w:r>
    </w:p>
    <w:p>
      <w:pPr>
        <w:pStyle w:val="BodyText"/>
      </w:pPr>
      <w:r>
        <w:t xml:space="preserve">Tâm niệm Tông Thủ tĩnh lặng, một sát na này bỗng nhiên tiến vào trạng thái phù hợp dị thường với này thiên địa này.</w:t>
      </w:r>
    </w:p>
    <w:p>
      <w:pPr>
        <w:pStyle w:val="BodyText"/>
      </w:pPr>
      <w:r>
        <w:t xml:space="preserve">Phía dưới cảm giác thiên nhân hợp nhất, khí cùng hồn hợp, hợp ở trên thân kiếm. Kiếm trong tay của Tông Thủ phảng phất đã khai mở trở thành một thế giới!</w:t>
      </w:r>
    </w:p>
    <w:p>
      <w:pPr>
        <w:pStyle w:val="BodyText"/>
      </w:pPr>
      <w:r>
        <w:t xml:space="preserve">Giống như đột phá gông cùm xiềng xích, kiếm ra đã đâm tới cổ Long Ảnh.</w:t>
      </w:r>
    </w:p>
    <w:p>
      <w:pPr>
        <w:pStyle w:val="BodyText"/>
      </w:pPr>
      <w:r>
        <w:t xml:space="preserve">Lúc này trên mặt Lúc này không phải là đỏ ứng bình thường, chỉ là không còn suy nghĩ nhiều, chỉ đem tất cả cảm ngộ của mình, võ đạo thành tựu, tạo nghệ linh pháp nhập vào một kiếm này.</w:t>
      </w:r>
    </w:p>
    <w:p>
      <w:pPr>
        <w:pStyle w:val="BodyText"/>
      </w:pPr>
      <w:r>
        <w:t xml:space="preserve">Tinh mang trong đôi mắt Long Ảnh chớp lên, không chút do dự ấn ra một ngón tay trong hư không vào mũi nhọn kiếm gãy của Tông Thủ.</w:t>
      </w:r>
    </w:p>
    <w:p>
      <w:pPr>
        <w:pStyle w:val="BodyText"/>
      </w:pPr>
      <w:r>
        <w:t xml:space="preserve">Oanh!!!</w:t>
      </w:r>
    </w:p>
    <w:p>
      <w:pPr>
        <w:pStyle w:val="BodyText"/>
      </w:pPr>
      <w:r>
        <w:t xml:space="preserve">Thân kiếm duệ minh chấn động hồi lâu, sau đó lại một tiếng nổ vang. Tàn kiếm Đoạn Thu trong thời gian ngắn thành trăm ngàn mảnh vỡ văng ra tứ tán.</w:t>
      </w:r>
    </w:p>
    <w:p>
      <w:pPr>
        <w:pStyle w:val="BodyText"/>
      </w:pPr>
      <w:r>
        <w:t xml:space="preserve">Tông Thủ phun ra một ngụm máu tươi, rời khỏi mấy trượng. Không phải Long Ảnh khống chế không nổi khiến hắn bị thương mà là do kiếm ý cắn trả.</w:t>
      </w:r>
    </w:p>
    <w:p>
      <w:pPr>
        <w:pStyle w:val="BodyText"/>
      </w:pPr>
      <w:r>
        <w:t xml:space="preserve">- Đây là kiếm đạo của ngươi? Không tệ, không hổ là đệ tử của Long Ảnh ta. Chỉ bằng một kiếm này của ngươi hôm nay, chắc hẳn mấy trong vòng trăm năm sẽ vấn đỉnh kiếm ý Thần Cảnh!</w:t>
      </w:r>
    </w:p>
    <w:p>
      <w:pPr>
        <w:pStyle w:val="BodyText"/>
      </w:pPr>
      <w:r>
        <w:t xml:space="preserve">Lúc nói chuyện, Long Ảnh không yên lòng, hình như đang hồi tưởng cái gì.</w:t>
      </w:r>
    </w:p>
    <w:p>
      <w:pPr>
        <w:pStyle w:val="BodyText"/>
      </w:pPr>
      <w:r>
        <w:t xml:space="preserve">Mới vừa rồi hắn thật sự cảm giác, ở bên trong một kiếm kia của Tông Thủ hàm ẩn cái gì đó, rất trọng yếu với mình hoặc là thật sự là cơ hội đột phá.</w:t>
      </w:r>
    </w:p>
    <w:p>
      <w:pPr>
        <w:pStyle w:val="BodyText"/>
      </w:pPr>
      <w:r>
        <w:t xml:space="preserve">Nhưng khi cẩn thận suy nghĩ không hiểu ra sao, thủy chung tìm không được đầu mối. Phảng phất là chỉ kém một tầng màng mỏng nhưng thủy chung không cách nào vượt qua.</w:t>
      </w:r>
    </w:p>
    <w:p>
      <w:pPr>
        <w:pStyle w:val="BodyText"/>
      </w:pPr>
      <w:r>
        <w:t xml:space="preserve">- Là một!</w:t>
      </w:r>
    </w:p>
    <w:p>
      <w:pPr>
        <w:pStyle w:val="BodyText"/>
      </w:pPr>
      <w:r>
        <w:t xml:space="preserve">Huyết giáp thiếu niên đối diện bỗng nhiên mở miệng khiến cho tâm thần Long Ảnh bỗng dưng bừng tỉnh, hắn giương mắt nhìn sang Tông Thủ, ánh mắt như đao phá vỡ tất cả.</w:t>
      </w:r>
    </w:p>
    <w:p>
      <w:pPr>
        <w:pStyle w:val="BodyText"/>
      </w:pPr>
      <w:r>
        <w:t xml:space="preserve">Tông Thủ lại không động dung, chống đỡ cỗ uy áp ý niệm này của Long Ảnh trong lúc vô tình tràn ra, hắn nói:</w:t>
      </w:r>
    </w:p>
    <w:p>
      <w:pPr>
        <w:pStyle w:val="BodyText"/>
      </w:pPr>
      <w:r>
        <w:t xml:space="preserve">- Là một! Cái gọi là ngoài cuộc tỉnh táo trong cuộc u mê, đệ tử cho rằng phương pháp đem cửu cửu long ảnh kiếm hợp mà làm một mấu chốt không phải chữ hợp mà là chữ một. Một trong đại đạo, một trong Thái Sơ một trong chung mạt. Đây cũng là đệ tử mới cảm ngộ. Một chút thiển kiến cũng không biết là đúng hay là sai</w:t>
      </w:r>
    </w:p>
    <w:p>
      <w:pPr>
        <w:pStyle w:val="BodyText"/>
      </w:pPr>
      <w:r>
        <w:t xml:space="preserve">Vài câu ngắn ngủn dường như là sấm đánh vào thức hải Long Ảnh không ngừng chấn minh.</w:t>
      </w:r>
    </w:p>
    <w:p>
      <w:pPr>
        <w:pStyle w:val="BodyText"/>
      </w:pPr>
      <w:r>
        <w:t xml:space="preserve">Trong chốc lát, kiên phúc hậu cơ dựng vạn năm ầm ầm sụp đổ.</w:t>
      </w:r>
    </w:p>
    <w:p>
      <w:pPr>
        <w:pStyle w:val="BodyText"/>
      </w:pPr>
      <w:r>
        <w:t xml:space="preserve">- Là một? Không phải hợp? Làm sao có thể? Nhưng vì sao lại có thể cảm ứng Thiên Nhân?</w:t>
      </w:r>
    </w:p>
    <w:p>
      <w:pPr>
        <w:pStyle w:val="BodyText"/>
      </w:pPr>
      <w:r>
        <w:t xml:space="preserve">- Chẳng lẽ nói mình gần vạn năm tuế nguyệt, kỳ thật đều đi trên ngã ba? Trách không được con đường này, chính mình thủy chung nhìn không ra cảnh giới.</w:t>
      </w:r>
    </w:p>
    <w:p>
      <w:pPr>
        <w:pStyle w:val="BodyText"/>
      </w:pPr>
      <w:r>
        <w:t xml:space="preserve">- Chắc chắn là một! Kết hợp phụ. Một trong đại đạo, một trong Thái Sơ một trong chung mạt mới là đại đạo chính thức của ta. Thì ra là thế, thì ra là thế!!</w:t>
      </w:r>
    </w:p>
    <w:p>
      <w:pPr>
        <w:pStyle w:val="BodyText"/>
      </w:pPr>
      <w:r>
        <w:t xml:space="preserve">Suy nghĩ một lát, Long Ảnh cười to rung trời, hắn nhẹ ngàng nói như trút được gánh nặng và mừng rỡ như điên. Phía chân trời ẩn ẩn có vô số lôi đình nổ vang.</w:t>
      </w:r>
    </w:p>
    <w:p>
      <w:pPr>
        <w:pStyle w:val="BodyText"/>
      </w:pPr>
      <w:r>
        <w:t xml:space="preserve">Long Ảnh toàn bộ không đi để ý, căn cơ sụp đổ bắt đầu trùng kiến, chỉ trong mấy hơi thở đã xông lên khí tức Thánh Cảnh rồi tiến tới đỉnh phong.</w:t>
      </w:r>
    </w:p>
    <w:p>
      <w:pPr>
        <w:pStyle w:val="BodyText"/>
      </w:pPr>
      <w:r>
        <w:t xml:space="preserve">Chỉ là lúc này đây, tu vi hắn mặc dù hơi giảm chút ít nhưng con đường phía trước không tiếp tục chướng ngại, trực chỉ căn nguyên, không còn cảm giác nửa phần miễn cưỡng, cũng không có cảm giác cố hết sức.</w:t>
      </w:r>
    </w:p>
    <w:p>
      <w:pPr>
        <w:pStyle w:val="BodyText"/>
      </w:pPr>
      <w:r>
        <w:t xml:space="preserve">Kiếm của Tông Thủ kỳ thật cũng không khiến cho hắn có thể lĩnh ngộ đến cái gì. Nhưng chỉ nói ra một chữ lại như trống chiều chuông sớm làm hắn bỗng nhiên bừng tỉnh.</w:t>
      </w:r>
    </w:p>
    <w:p>
      <w:pPr>
        <w:pStyle w:val="Compact"/>
      </w:pPr>
      <w:r>
        <w:br w:type="textWrapping"/>
      </w:r>
      <w:r>
        <w:br w:type="textWrapping"/>
      </w:r>
    </w:p>
    <w:p>
      <w:pPr>
        <w:pStyle w:val="Heading2"/>
      </w:pPr>
      <w:bookmarkStart w:id="743" w:name="chương-722-tái-nhập-trầm-luân"/>
      <w:bookmarkEnd w:id="743"/>
      <w:r>
        <w:t xml:space="preserve">721. Chương 722: Tái Nhập Trầm Luân</w:t>
      </w:r>
    </w:p>
    <w:p>
      <w:pPr>
        <w:pStyle w:val="Compact"/>
      </w:pPr>
      <w:r>
        <w:br w:type="textWrapping"/>
      </w:r>
      <w:r>
        <w:br w:type="textWrapping"/>
      </w:r>
    </w:p>
    <w:p>
      <w:pPr>
        <w:pStyle w:val="BodyText"/>
      </w:pPr>
      <w:r>
        <w:t xml:space="preserve">Có đôi con đường là như thế, có khi trăm ngàn năm đều không thể đại đạo để tiến thêm một bước nhưng bởi vì một câu của người khác lại bỗng nhiên đốn ngộ.</w:t>
      </w:r>
    </w:p>
    <w:p>
      <w:pPr>
        <w:pStyle w:val="BodyText"/>
      </w:pPr>
      <w:r>
        <w:t xml:space="preserve">Chỉ là cửu cửu long ảnh, của Long Ảnh hắn đặc thù một chút, chỉ có Tông Thủ đồng dạng tập kiếm thuật này mới có tư cách nói ra những lời nói đó.</w:t>
      </w:r>
    </w:p>
    <w:p>
      <w:pPr>
        <w:pStyle w:val="BodyText"/>
      </w:pPr>
      <w:r>
        <w:t xml:space="preserve">Bất quá nếu không phải là những năm này thực sự quá quái gở. Hắn không đàm đạo kiếm luận với mọt ai hoặc là từ lúc mấy ngàn năm trước hắn đã đi tới một ngã rẽ.</w:t>
      </w:r>
    </w:p>
    <w:p>
      <w:pPr>
        <w:pStyle w:val="BodyText"/>
      </w:pPr>
      <w:r>
        <w:t xml:space="preserve">Chủ yếu và thứ yếu chẳng phân biệt được, Long Ảnh ah Long Ảnh, ngươi thật sự là hồ đồ.</w:t>
      </w:r>
    </w:p>
    <w:p>
      <w:pPr>
        <w:pStyle w:val="BodyText"/>
      </w:pPr>
      <w:r>
        <w:t xml:space="preserve">Ngàn vạn lôi đình, một tia đánh tới, Long Ảnh chẳng muốn để ý, mà lại lo lắng ảnh hướng đến Tông Thủ. Hắn đưa tay quét một cái gột rửa hư không.</w:t>
      </w:r>
    </w:p>
    <w:p>
      <w:pPr>
        <w:pStyle w:val="BodyText"/>
      </w:pPr>
      <w:r>
        <w:t xml:space="preserve">Khí tượng kiếm quang hoàn toàn bất đồng với trước kia, một đầu long ảnh hiện ra như thần Long khó gặp đầu đuôi.</w:t>
      </w:r>
    </w:p>
    <w:p>
      <w:pPr>
        <w:pStyle w:val="BodyText"/>
      </w:pPr>
      <w:r>
        <w:t xml:space="preserve">Mà phiến hư không ở bên trong một tiếng rồng ngâm trở lại bình thường.</w:t>
      </w:r>
    </w:p>
    <w:p>
      <w:pPr>
        <w:pStyle w:val="BodyText"/>
      </w:pPr>
      <w:r>
        <w:t xml:space="preserve">Giống như trước đó, khe hở Linh Hà chưa từng nghiền nát.</w:t>
      </w:r>
    </w:p>
    <w:p>
      <w:pPr>
        <w:pStyle w:val="BodyText"/>
      </w:pPr>
      <w:r>
        <w:t xml:space="preserve">Long Ảnh cũng thu lại uy áp kiếm ý nhàn nhạt nhìn Tông Thủ:</w:t>
      </w:r>
    </w:p>
    <w:p>
      <w:pPr>
        <w:pStyle w:val="BodyText"/>
      </w:pPr>
      <w:r>
        <w:t xml:space="preserve">- Lần này ta rời đi, chỉ sợ mười năm khó có thể xuất quan. Ngươi bây giờ muốn đi đâu?</w:t>
      </w:r>
    </w:p>
    <w:p>
      <w:pPr>
        <w:pStyle w:val="BodyText"/>
      </w:pPr>
      <w:r>
        <w:t xml:space="preserve">Tông Thủ yên lặng không nói, thần sắc nhìn chằm chằm một chỗ, không nói phương hướng nào, phần lớn thời gian là thời không điên đảo, trái chính là phải, phải chính là trái không chia trên dưới.</w:t>
      </w:r>
    </w:p>
    <w:p>
      <w:pPr>
        <w:pStyle w:val="BodyText"/>
      </w:pPr>
      <w:r>
        <w:t xml:space="preserve">Nhưng Tông Thủ vẫn nhìn bên kia, trong lòng cảm giác. Người kia, nhất định ở phương hướng đó.</w:t>
      </w:r>
    </w:p>
    <w:p>
      <w:pPr>
        <w:pStyle w:val="BodyText"/>
      </w:pPr>
      <w:r>
        <w:t xml:space="preserve">- Trầm Luân Vân Hải, Tông Vị Nhiên? Ngươi muốn tìm phụ thân ngươi?</w:t>
      </w:r>
    </w:p>
    <w:p>
      <w:pPr>
        <w:pStyle w:val="BodyText"/>
      </w:pPr>
      <w:r>
        <w:t xml:space="preserve">Một câu này vừa hỏi đã thấy thần sắc Tông Thủ cổ quái vô cùng. Long Ảnh cười cười:</w:t>
      </w:r>
    </w:p>
    <w:p>
      <w:pPr>
        <w:pStyle w:val="BodyText"/>
      </w:pPr>
      <w:r>
        <w:t xml:space="preserve">- Nhưng mà cảm giác thấp thỏm không yên? Muốn bỏ mặc trong lòng lại không muốn như thế</w:t>
      </w:r>
    </w:p>
    <w:p>
      <w:pPr>
        <w:pStyle w:val="BodyText"/>
      </w:pPr>
      <w:r>
        <w:t xml:space="preserve">Khóe môi Tông Thủ nhếch lên mang theo vài phần bất đắc dĩ. Trong lòng của hắn xác thực là như thế muốn, cũng chần chờ bất định.</w:t>
      </w:r>
    </w:p>
    <w:p>
      <w:pPr>
        <w:pStyle w:val="BodyText"/>
      </w:pPr>
      <w:r>
        <w:t xml:space="preserve">- Việc này ngươi cuối cùng vẫn phải đối mặt, đảm bảo ngươi vô sự là được! Không phải là đoạt xá, nuốt nguyên hồn thôi sao?</w:t>
      </w:r>
    </w:p>
    <w:p>
      <w:pPr>
        <w:pStyle w:val="BodyText"/>
      </w:pPr>
      <w:r>
        <w:t xml:space="preserve">Tông Thủ nghe được mà cả kinh, toàn thân lông tơ dựng lên, Long Ảnh cũng ý vị thâm trường cười:</w:t>
      </w:r>
    </w:p>
    <w:p>
      <w:pPr>
        <w:pStyle w:val="BodyText"/>
      </w:pPr>
      <w:r>
        <w:t xml:space="preserve">- Việc này ngươi cuối cùng cần đối mặt! Nhắc tới cũng là lúc này rồi! Yên tâm, phụ thân ngươi có lực đồ diệt thế giới cũng không tổn thương lông tơ của ngươi.</w:t>
      </w:r>
    </w:p>
    <w:p>
      <w:pPr>
        <w:pStyle w:val="BodyText"/>
      </w:pPr>
      <w:r>
        <w:t xml:space="preserve">Vốn là muốn trêu đùa hí lộng, làm cho ái đồ mình lo lắng một phen. Nhưng đến cuối cùng vẫn còn có chút không đành lòng nên cho hắn một viên thuốc an thần.</w:t>
      </w:r>
    </w:p>
    <w:p>
      <w:pPr>
        <w:pStyle w:val="BodyText"/>
      </w:pPr>
      <w:r>
        <w:t xml:space="preserve">Tiếp theo Long Ảnh cuồng thanh cười lớn, bỗng dưng một bước đi vào hư không.</w:t>
      </w:r>
    </w:p>
    <w:p>
      <w:pPr>
        <w:pStyle w:val="BodyText"/>
      </w:pPr>
      <w:r>
        <w:t xml:space="preserve">Trước khi đi thanh âm của Long Ảnh bỗng:</w:t>
      </w:r>
    </w:p>
    <w:p>
      <w:pPr>
        <w:pStyle w:val="BodyText"/>
      </w:pPr>
      <w:r>
        <w:t xml:space="preserve">- Đồ nhi, ngươi có muốn vấn đỉnh Thần Hoàng vị? Thống nhất ngàn vạn thế giới, võ bá bát hoang không?</w:t>
      </w:r>
    </w:p>
    <w:p>
      <w:pPr>
        <w:pStyle w:val="BodyText"/>
      </w:pPr>
      <w:r>
        <w:t xml:space="preserve">Tông Thủ lắc đầu, hắn vẫn chờ Thần Hoàng hiện thế thì sẽ an tâm buông cơ nghiệp Càn Thiên, truy cầu kiếm đạo chi cực.</w:t>
      </w:r>
    </w:p>
    <w:p>
      <w:pPr>
        <w:pStyle w:val="BodyText"/>
      </w:pPr>
      <w:r>
        <w:t xml:space="preserve">Chỉ cần có thể tìm một con đường sống cho Yêu tộc, phụ thân và các thần tử.</w:t>
      </w:r>
    </w:p>
    <w:p>
      <w:pPr>
        <w:pStyle w:val="BodyText"/>
      </w:pPr>
      <w:r>
        <w:t xml:space="preserve">Có đôi khi chính hắn cũng thấy trên người mình gánh nặng thật sự quá nhiều.</w:t>
      </w:r>
    </w:p>
    <w:p>
      <w:pPr>
        <w:pStyle w:val="BodyText"/>
      </w:pPr>
      <w:r>
        <w:t xml:space="preserve">- Không có dã tâm sao? Chỉ sợ Thần Hoàng tương lai không được phải do ngươi làm chủ. Thiên hạ tuy lớn, không cho hai hổ. Huống chi ngươi hôm nay đã phảng phất như thượng cổ...</w:t>
      </w:r>
    </w:p>
    <w:p>
      <w:pPr>
        <w:pStyle w:val="BodyText"/>
      </w:pPr>
      <w:r>
        <w:t xml:space="preserve">Những lời cuối cùng này không kịp nói xong Long Ảnh đã biến mất ở trong hư không.</w:t>
      </w:r>
    </w:p>
    <w:p>
      <w:pPr>
        <w:pStyle w:val="BodyText"/>
      </w:pPr>
      <w:r>
        <w:t xml:space="preserve">Tông Thủ giật mình. Thần Hoàng tương lai không được phải do ngươi làm chủ? Đây là ý gì? Thiên hạ tuy lớn, không cho hai hổ thì hắn lại biết rõ.</w:t>
      </w:r>
    </w:p>
    <w:p>
      <w:pPr>
        <w:pStyle w:val="BodyText"/>
      </w:pPr>
      <w:r>
        <w:t xml:space="preserve">Chỉ là mình không có tâm tranh đoạt thống trị, không lập nước thì sao lại nói là hai hổ.</w:t>
      </w:r>
    </w:p>
    <w:p>
      <w:pPr>
        <w:pStyle w:val="BodyText"/>
      </w:pPr>
      <w:r>
        <w:t xml:space="preserve">Hôm nay hắn phảng phất như thượng cổ rốt cuộc là thượng cổ cái gì? Tại sao lời này chỉ nói một nửa...</w:t>
      </w:r>
    </w:p>
    <w:p>
      <w:pPr>
        <w:pStyle w:val="BodyText"/>
      </w:pPr>
      <w:r>
        <w:t xml:space="preserve">Tông Thủ không hiểu ra sao đứng yên một chỗ, thần sắc mờ mịt, sau một hồi lâu mới tỉnh lại.</w:t>
      </w:r>
    </w:p>
    <w:p>
      <w:pPr>
        <w:pStyle w:val="BodyText"/>
      </w:pPr>
      <w:r>
        <w:t xml:space="preserve">Suy tư hồi lâu nhưng không giải thích được, hắn khẽ lắc đầu nhìn chuôi kiếm trong tay.</w:t>
      </w:r>
    </w:p>
    <w:p>
      <w:pPr>
        <w:pStyle w:val="BodyText"/>
      </w:pPr>
      <w:r>
        <w:t xml:space="preserve">Lúc đâm ra một kiếm kia rõ ràng thời gian gia tốc làm hắn ngoài ý muốn.</w:t>
      </w:r>
    </w:p>
    <w:p>
      <w:pPr>
        <w:pStyle w:val="BodyText"/>
      </w:pPr>
      <w:r>
        <w:t xml:space="preserve">Thực sự không phải là nguyên do ký tự Trụ trong hồn hải mà có chút liên quan với đoàn ánh sáng màu lam ở trong chỗ sâu nguyên hồn.</w:t>
      </w:r>
    </w:p>
    <w:p>
      <w:pPr>
        <w:pStyle w:val="BodyText"/>
      </w:pPr>
      <w:r>
        <w:t xml:space="preserve">Cảm giác rõ rệt là nguồn gốc từ lực lượng đó mới khiến cho kiếm của hắn gia tốc ít nhất bốn lần thời gian!</w:t>
      </w:r>
    </w:p>
    <w:p>
      <w:pPr>
        <w:pStyle w:val="BodyText"/>
      </w:pPr>
      <w:r>
        <w:t xml:space="preserve">Thử phất phất tay nhưng Tông Thủ lại không thể huy động thời không như lúc trước.</w:t>
      </w:r>
    </w:p>
    <w:p>
      <w:pPr>
        <w:pStyle w:val="BodyText"/>
      </w:pPr>
      <w:r>
        <w:t xml:space="preserve">Bất đắc dĩ hắn lắc đầu vứt bỏ chuôi kiếm này.</w:t>
      </w:r>
    </w:p>
    <w:p>
      <w:pPr>
        <w:pStyle w:val="BodyText"/>
      </w:pPr>
      <w:r>
        <w:t xml:space="preserve">Trong lòng cảm thán phối kiếm của mình cứ hủy dần từng chuôi một, chưa bao giờ một thanh có thể sử dụng quá một năm.</w:t>
      </w:r>
    </w:p>
    <w:p>
      <w:pPr>
        <w:pStyle w:val="BodyText"/>
      </w:pPr>
      <w:r>
        <w:t xml:space="preserve">Hắn tu tuy là Hư Linh Chú Kiếm Pháp, chỉ cần có Nguyên Nhất hồn kiếm còn thì bất kỳ linh kiếm pháp kiếm nào đều có thể ngự sử tự nhiên.</w:t>
      </w:r>
    </w:p>
    <w:p>
      <w:pPr>
        <w:pStyle w:val="BodyText"/>
      </w:pPr>
      <w:r>
        <w:t xml:space="preserve">Bất quá nếu có thể có một lưỡi kiếm trải qua thời gian dài đào tạo kỳ thật rất có ích đối với kiếm thuật của hắn.</w:t>
      </w:r>
    </w:p>
    <w:p>
      <w:pPr>
        <w:pStyle w:val="BodyText"/>
      </w:pPr>
      <w:r>
        <w:t xml:space="preserve">Một cái chớp mắt này, trong đầu Tông Thủ bỗng nhiên hiện trường một thanh trường kiếm.</w:t>
      </w:r>
    </w:p>
    <w:p>
      <w:pPr>
        <w:pStyle w:val="BodyText"/>
      </w:pPr>
      <w:r>
        <w:t xml:space="preserve">Đúng là Luyện Thần kiếm trong nội đường tổ sư!</w:t>
      </w:r>
    </w:p>
    <w:p>
      <w:pPr>
        <w:pStyle w:val="BodyText"/>
      </w:pPr>
      <w:r>
        <w:t xml:space="preserve">Không hề báo hiệu, cũng không tận lực đi liên tưởng, hình ảnh này tự nhiên xuất hiện ở trong thức hải của hắn.</w:t>
      </w:r>
    </w:p>
    <w:p>
      <w:pPr>
        <w:pStyle w:val="BodyText"/>
      </w:pPr>
      <w:r>
        <w:t xml:space="preserve">Nếu lưỡi kiếm này trở thành chuyên chúc kiếm khí của mình thì thật có phúc.</w:t>
      </w:r>
    </w:p>
    <w:p>
      <w:pPr>
        <w:pStyle w:val="BodyText"/>
      </w:pPr>
      <w:r>
        <w:t xml:space="preserve">Chỉ tiếc loại thần binh tiên cấp đỉnh phong này trên cả pháp cấp, mặc dù có được trong tay, hắn cũng vô pháp điều khiển.</w:t>
      </w:r>
    </w:p>
    <w:p>
      <w:pPr>
        <w:pStyle w:val="BodyText"/>
      </w:pPr>
      <w:r>
        <w:t xml:space="preserve">Đáng tiếc. Đáng tiếc</w:t>
      </w:r>
    </w:p>
    <w:p>
      <w:pPr>
        <w:pStyle w:val="BodyText"/>
      </w:pPr>
      <w:r>
        <w:t xml:space="preserve">Trong lòngđang vô thức xẹt qua ý niệm này, Tông Thủ chợt thấy trước mắt hình ảnh Luyện Thần kiếm đột nhiên thay đổi một lần. Hình như linh quang ảm đạm một ít. Phù văn trên thân kiếm cũng đã biến mất một chút khiến cho Tông Thủ không khỏi nhíu mày, thoảng qua tự giễu. Xem ra lần này chiến đấu với Thần Tiêu tiêu hao quả nhiên cực lớn khiến đầu óc hắn mơ hồ.</w:t>
      </w:r>
    </w:p>
    <w:p>
      <w:pPr>
        <w:pStyle w:val="BodyText"/>
      </w:pPr>
      <w:r>
        <w:t xml:space="preserve">Đồ vật trong trí nhớ của mình sao lại xuất hiện biến hóa như thế? Thật là không biết vì sao.</w:t>
      </w:r>
    </w:p>
    <w:p>
      <w:pPr>
        <w:pStyle w:val="BodyText"/>
      </w:pPr>
      <w:r>
        <w:t xml:space="preserve">Tông Thủ không đi miệt mài theo đuổi, hình ảnh Luyện Thần kiếm xẹt qua một chút rồi triệt để biến mất vô tung.</w:t>
      </w:r>
    </w:p>
    <w:p>
      <w:pPr>
        <w:pStyle w:val="BodyText"/>
      </w:pPr>
      <w:r>
        <w:t xml:space="preserve">Tông Thủ cũng đạp phá hư không, lúc này đây hắn tùy ý lấy một linh kiếm cửu giai trực tiếp bay về phía đông.</w:t>
      </w:r>
    </w:p>
    <w:p>
      <w:pPr>
        <w:pStyle w:val="BodyText"/>
      </w:pPr>
      <w:r>
        <w:t xml:space="preserve">Toàn lực thúc kiếm bay đi ước chừng nửa ngày sau, lại lần nữa tới bên cạnh vòng xoáy Vân Hải khổng lồ.</w:t>
      </w:r>
    </w:p>
    <w:p>
      <w:pPr>
        <w:pStyle w:val="BodyText"/>
      </w:pPr>
      <w:r>
        <w:t xml:space="preserve">Đúng là Trầm Luân Vân Hải</w:t>
      </w:r>
    </w:p>
    <w:p>
      <w:pPr>
        <w:pStyle w:val="BodyText"/>
      </w:pPr>
      <w:r>
        <w:t xml:space="preserve">Trước khi bước vào Tông Thủ lại lâm vào do dự.</w:t>
      </w:r>
    </w:p>
    <w:p>
      <w:pPr>
        <w:pStyle w:val="BodyText"/>
      </w:pPr>
      <w:r>
        <w:t xml:space="preserve">Chính mình thân đoạt xá, Long Ảnh có thể biết chỉ sợ chưa hẳn có thể dấu diếm được người khác.</w:t>
      </w:r>
    </w:p>
    <w:p>
      <w:pPr>
        <w:pStyle w:val="BodyText"/>
      </w:pPr>
      <w:r>
        <w:t xml:space="preserve">Tự nhiên trong đó kể cả Tông Vị Nhiên - vị phụ thân hắn chưa biết thực lực như thế nào.</w:t>
      </w:r>
    </w:p>
    <w:p>
      <w:pPr>
        <w:pStyle w:val="BodyText"/>
      </w:pPr>
      <w:r>
        <w:t xml:space="preserve">Bất quá nghe Long Ảnh nói thì có lẽ không việc gì. Hơn nữa chính mình cũng không đơn giản là đoạt xá.</w:t>
      </w:r>
    </w:p>
    <w:p>
      <w:pPr>
        <w:pStyle w:val="BodyText"/>
      </w:pPr>
      <w:r>
        <w:t xml:space="preserve">Chẳng lẽ nói Tông Thủ cùng Đàm Thu thật sự là một thể?</w:t>
      </w:r>
    </w:p>
    <w:p>
      <w:pPr>
        <w:pStyle w:val="BodyText"/>
      </w:pPr>
      <w:r>
        <w:t xml:space="preserve">Đúng như tên kia nói, ngươi chính là ta. Ta chính là ngươi?</w:t>
      </w:r>
    </w:p>
    <w:p>
      <w:pPr>
        <w:pStyle w:val="BodyText"/>
      </w:pPr>
      <w:r>
        <w:t xml:space="preserve">Nếu là thật sự thì đến cùng là chuyện như thế nào.</w:t>
      </w:r>
    </w:p>
    <w:p>
      <w:pPr>
        <w:pStyle w:val="BodyText"/>
      </w:pPr>
      <w:r>
        <w:t xml:space="preserve">Kiếp trước của mình hơn mười năm chẳng lẽ là nói đùa?</w:t>
      </w:r>
    </w:p>
    <w:p>
      <w:pPr>
        <w:pStyle w:val="BodyText"/>
      </w:pPr>
      <w:r>
        <w:t xml:space="preserve">Chỉ mong không như suy đoán của chính mình.</w:t>
      </w:r>
    </w:p>
    <w:p>
      <w:pPr>
        <w:pStyle w:val="BodyText"/>
      </w:pPr>
      <w:r>
        <w:t xml:space="preserve">Suy nghĩ ngàn vạn lần, cuối cùng Tông Thủ cũng bước ra một bước. Sau đó vậy bộ pháp cũng càng ngày càng kiên định, một mực xâm nhập vào trong sương mù dày đặc, trong lòng đã không còn sợ hãi và bất an. Chỉ còn lại ý niệm muốn suy cho cùng dọ thám lai lịch của mình!</w:t>
      </w:r>
    </w:p>
    <w:p>
      <w:pPr>
        <w:pStyle w:val="BodyText"/>
      </w:pPr>
      <w:r>
        <w:t xml:space="preserve">Chỉ một lát Tông Thủ đã tiếp cận tầng bên trong của Trầm Luân Vân Hải.</w:t>
      </w:r>
    </w:p>
    <w:p>
      <w:pPr>
        <w:pStyle w:val="BodyText"/>
      </w:pPr>
      <w:r>
        <w:t xml:space="preserve">Phụ cận cùng lúc truyền đến một tiếng hừ lạnh.</w:t>
      </w:r>
    </w:p>
    <w:p>
      <w:pPr>
        <w:pStyle w:val="BodyText"/>
      </w:pPr>
      <w:r>
        <w:t xml:space="preserve">- Đây là cấm địa, không được tự tiện xông vào! Thượng Tiêu Huyền Linh Tông lúc này làm việc, cút trở về cho ta!</w:t>
      </w:r>
    </w:p>
    <w:p>
      <w:pPr>
        <w:pStyle w:val="Compact"/>
      </w:pPr>
      <w:r>
        <w:t xml:space="preserve">Một cỗ lực lượng cường hoành cổ đãng tràn tới, giọng nói khinh miệt xen lẫn sẳng giọng giống như lần đầu hắn tới.</w:t>
      </w:r>
      <w:r>
        <w:br w:type="textWrapping"/>
      </w:r>
      <w:r>
        <w:br w:type="textWrapping"/>
      </w:r>
    </w:p>
    <w:p>
      <w:pPr>
        <w:pStyle w:val="Heading2"/>
      </w:pPr>
      <w:bookmarkStart w:id="744" w:name="chương-723-quay-về-đời-này"/>
      <w:bookmarkEnd w:id="744"/>
      <w:r>
        <w:t xml:space="preserve">722. Chương 723: Quay Về Đời Này</w:t>
      </w:r>
    </w:p>
    <w:p>
      <w:pPr>
        <w:pStyle w:val="Compact"/>
      </w:pPr>
      <w:r>
        <w:br w:type="textWrapping"/>
      </w:r>
      <w:r>
        <w:br w:type="textWrapping"/>
      </w:r>
    </w:p>
    <w:p>
      <w:pPr>
        <w:pStyle w:val="BodyText"/>
      </w:pPr>
      <w:r>
        <w:t xml:space="preserve">Lông mày của Tông Thủ lại nhíu lại, Thượng Tiêu Huyền Linh? Ở bên trong Trầm Luân Vân Hải vẫn có dư nghiệt của Thượng Tiêu Tông?</w:t>
      </w:r>
    </w:p>
    <w:p>
      <w:pPr>
        <w:pStyle w:val="BodyText"/>
      </w:pPr>
      <w:r>
        <w:t xml:space="preserve">Sao còn trì độn canh giữ ở nơi đây, chẳng lẽ không có nhận được tin tức Thượng Tiêu Tông đã bị san bằng?</w:t>
      </w:r>
    </w:p>
    <w:p>
      <w:pPr>
        <w:pStyle w:val="BodyText"/>
      </w:pPr>
      <w:r>
        <w:t xml:space="preserve">Đúng rồi! Trầm Luân Vân Hải ngăn cách hồn lực. Những người này thủ ở đây không có nhận được tin tức cũng là chuyện bình thường.</w:t>
      </w:r>
    </w:p>
    <w:p>
      <w:pPr>
        <w:pStyle w:val="BodyText"/>
      </w:pPr>
      <w:r>
        <w:t xml:space="preserve">Huống chi hắn đã tới nơi này đầu tiên.</w:t>
      </w:r>
    </w:p>
    <w:p>
      <w:pPr>
        <w:pStyle w:val="BodyText"/>
      </w:pPr>
      <w:r>
        <w:t xml:space="preserve">Thân hình Tông Thủ vẫn xông về phía trước, hắn tiện tay vung ra một kiếm tìm tòi trong vân hải, sau đó nhận ảnh bạch sắc chớp lên.</w:t>
      </w:r>
    </w:p>
    <w:p>
      <w:pPr>
        <w:pStyle w:val="BodyText"/>
      </w:pPr>
      <w:r>
        <w:t xml:space="preserve">Bạch kim long kiếm!</w:t>
      </w:r>
    </w:p>
    <w:p>
      <w:pPr>
        <w:pStyle w:val="BodyText"/>
      </w:pPr>
      <w:r>
        <w:t xml:space="preserve">Ở trong Vân Hải nguyên hồn không cách nào mở rộng đến ngàn trượng cũng khó khóa chặt thân ảnh một người.</w:t>
      </w:r>
    </w:p>
    <w:p>
      <w:pPr>
        <w:pStyle w:val="BodyText"/>
      </w:pPr>
      <w:r>
        <w:t xml:space="preserve">Một kiếm này hắn không nhìn kết quả, chỉ dựa theo quán tính.</w:t>
      </w:r>
    </w:p>
    <w:p>
      <w:pPr>
        <w:pStyle w:val="BodyText"/>
      </w:pPr>
      <w:r>
        <w:t xml:space="preserve">Bất quá khi kiếm khí tiêu tán, dư kình nghiền nát gạt ra mây mù phạm vi vạn trượng.</w:t>
      </w:r>
    </w:p>
    <w:p>
      <w:pPr>
        <w:pStyle w:val="BodyText"/>
      </w:pPr>
      <w:r>
        <w:t xml:space="preserve">Sau đó cũng chỉ thấy một người không dám tin nhìn xuống dưới chân mình.</w:t>
      </w:r>
    </w:p>
    <w:p>
      <w:pPr>
        <w:pStyle w:val="BodyText"/>
      </w:pPr>
      <w:r>
        <w:t xml:space="preserve">Có một vết cắt từ ngực chạy xuống dưới, hỏa diễm đỏ thẫm tràn ra thiêu đốt toàn thân hắn.</w:t>
      </w:r>
    </w:p>
    <w:p>
      <w:pPr>
        <w:pStyle w:val="BodyText"/>
      </w:pPr>
      <w:r>
        <w:t xml:space="preserve">Trong mây mù truyền ra từng tiếng kinh hô.</w:t>
      </w:r>
    </w:p>
    <w:p>
      <w:pPr>
        <w:pStyle w:val="BodyText"/>
      </w:pPr>
      <w:r>
        <w:t xml:space="preserve">- Cát đạo hữu ngỏm rồi</w:t>
      </w:r>
    </w:p>
    <w:p>
      <w:pPr>
        <w:pStyle w:val="BodyText"/>
      </w:pPr>
      <w:r>
        <w:t xml:space="preserve">- Không ngờ chỉ một kiếm! Rốt cuộc là người phương nào!</w:t>
      </w:r>
    </w:p>
    <w:p>
      <w:pPr>
        <w:pStyle w:val="BodyText"/>
      </w:pPr>
      <w:r>
        <w:t xml:space="preserve">- Thật to gan! Không biết nơi này là cấm địa Đông Lâm ta thất tông ta sao?</w:t>
      </w:r>
    </w:p>
    <w:p>
      <w:pPr>
        <w:pStyle w:val="BodyText"/>
      </w:pPr>
      <w:r>
        <w:t xml:space="preserve">- Ồ! Ta nhận ra ngươi, ngươi là Tông Thủ!</w:t>
      </w:r>
    </w:p>
    <w:p>
      <w:pPr>
        <w:pStyle w:val="BodyText"/>
      </w:pPr>
      <w:r>
        <w:t xml:space="preserve">Mấy chữ bỗng dưng cao vút, giống như là khàn cả giọng. Hai chữ rất ngắn ngủn nhưng có vô tận nghi hoặc, vô tận khó hiểu.</w:t>
      </w:r>
    </w:p>
    <w:p>
      <w:pPr>
        <w:pStyle w:val="BodyText"/>
      </w:pPr>
      <w:r>
        <w:t xml:space="preserve">Hình như người này hoàn toàn không ngờ tới, Tông Thủ sẽ xuất hiện ở chỗ này.</w:t>
      </w:r>
    </w:p>
    <w:p>
      <w:pPr>
        <w:pStyle w:val="BodyText"/>
      </w:pPr>
      <w:r>
        <w:t xml:space="preserve">Tông Thủ nghe thấy thanh âm kinh hô loạn cả lên trong sương mù dầy đặc nhưng vẫn mỉm cười.</w:t>
      </w:r>
    </w:p>
    <w:p>
      <w:pPr>
        <w:pStyle w:val="BodyText"/>
      </w:pPr>
      <w:r>
        <w:t xml:space="preserve">Xác thực theo như mưu đồ của Lăng Vân tông thì giờ phút này hắn đã đi bán muối ở Thượng Tiêu tông mà không phải là xuất hiện ở nơi đây.</w:t>
      </w:r>
    </w:p>
    <w:p>
      <w:pPr>
        <w:pStyle w:val="BodyText"/>
      </w:pPr>
      <w:r>
        <w:t xml:space="preserve">Càng không có khả năng một kiếm chém giết cửu giai.</w:t>
      </w:r>
    </w:p>
    <w:p>
      <w:pPr>
        <w:pStyle w:val="BodyText"/>
      </w:pPr>
      <w:r>
        <w:t xml:space="preserve">Còn nhớ rõ ba tháng trước đó, hắn dùng thân phận Đàm Thu đến Trầm Luân Vân Hải bị bức lui lại.</w:t>
      </w:r>
    </w:p>
    <w:p>
      <w:pPr>
        <w:pStyle w:val="BodyText"/>
      </w:pPr>
      <w:r>
        <w:t xml:space="preserve">Nhưng hiện nay, vô luận là ai đều không thể ngăn hắn vào Trầm Luân Vân Hải!</w:t>
      </w:r>
    </w:p>
    <w:p>
      <w:pPr>
        <w:pStyle w:val="BodyText"/>
      </w:pPr>
      <w:r>
        <w:t xml:space="preserve">Thân hình của Tông Thủ bỗng dưng lóe lên men theo một thanh âm, hắn xuất hiện sau lưng một người.</w:t>
      </w:r>
    </w:p>
    <w:p>
      <w:pPr>
        <w:pStyle w:val="BodyText"/>
      </w:pPr>
      <w:r>
        <w:t xml:space="preserve">Sau đó kiếm trong tay tiện tay chém ra, lập tức đem một cái đầu lâu chặt xuống.</w:t>
      </w:r>
    </w:p>
    <w:p>
      <w:pPr>
        <w:pStyle w:val="BodyText"/>
      </w:pPr>
      <w:r>
        <w:t xml:space="preserve">Kiếm khí mang theo lực lượng quấy thiên lý phong vân, trong con ngươi của Tông Thủ xuất hiện quang trạch.</w:t>
      </w:r>
    </w:p>
    <w:p>
      <w:pPr>
        <w:pStyle w:val="BodyText"/>
      </w:pPr>
      <w:r>
        <w:t xml:space="preserve">Khí cơ cảm ứng của hắn mơ hồ nắm giữ chân thân của mười mấy người còn lại.</w:t>
      </w:r>
    </w:p>
    <w:p>
      <w:pPr>
        <w:pStyle w:val="BodyText"/>
      </w:pPr>
      <w:r>
        <w:t xml:space="preserve">Chỉ nghe một thanh âm cuồng nộ quát:</w:t>
      </w:r>
    </w:p>
    <w:p>
      <w:pPr>
        <w:pStyle w:val="BodyText"/>
      </w:pPr>
      <w:r>
        <w:t xml:space="preserve">- Tông Thủ ngươi thật to gan! Ta là người của Đạo Danh tông cũng dám động.</w:t>
      </w:r>
    </w:p>
    <w:p>
      <w:pPr>
        <w:pStyle w:val="BodyText"/>
      </w:pPr>
      <w:r>
        <w:t xml:space="preserve">Tiếp theo hắn lại hừ lạnh một tiếng:</w:t>
      </w:r>
    </w:p>
    <w:p>
      <w:pPr>
        <w:pStyle w:val="BodyText"/>
      </w:pPr>
      <w:r>
        <w:t xml:space="preserve">- Muốn vào Trầm Luân Vân Hải gặp cha ngươi? Mơ tưởng! Hắn đã sớm chết! Bốn năm nay, chúng ta ngày đêm tìm kiếm cũng không trông thấy bóng dáng của hắn, tất nhiên là hài cốt không còn!</w:t>
      </w:r>
    </w:p>
    <w:p>
      <w:pPr>
        <w:pStyle w:val="BodyText"/>
      </w:pPr>
      <w:r>
        <w:t xml:space="preserve">- Cũng tốt, hôm nay giết Tông Thủ ngươi để phụ tử các ngươi đồng dạng táng thân mà đoàn tụ.</w:t>
      </w:r>
    </w:p>
    <w:p>
      <w:pPr>
        <w:pStyle w:val="BodyText"/>
      </w:pPr>
      <w:r>
        <w:t xml:space="preserve">Tông Thủ cười, hắn thủy chung không cách nào chuẩn xác khống chế tâm tình của mình.</w:t>
      </w:r>
    </w:p>
    <w:p>
      <w:pPr>
        <w:pStyle w:val="BodyText"/>
      </w:pPr>
      <w:r>
        <w:t xml:space="preserve">Tiếng cười kia vốn là nhỏ khó thể nghe, tiếp theo là cuồng rung trời. Lệ ý đầy ngập kèm sát khí xông lên trời!</w:t>
      </w:r>
    </w:p>
    <w:p>
      <w:pPr>
        <w:pStyle w:val="BodyText"/>
      </w:pPr>
      <w:r>
        <w:t xml:space="preserve">Đạo Danh Tông sao? Hắn chẳng những chỉ bằng câu này muốn tiêu diệt tuyệt cao thấp lão ấu của Đạo Danh Tông.</w:t>
      </w:r>
    </w:p>
    <w:p>
      <w:pPr>
        <w:pStyle w:val="BodyText"/>
      </w:pPr>
      <w:r>
        <w:t xml:space="preserve">Lại nói tiếp những người này đẩy Tông Vị Nhiên vào Trầm Luân Vân Hải không biết tung tích, đây chẳng lẽ không phải là thù giết cha?</w:t>
      </w:r>
    </w:p>
    <w:p>
      <w:pPr>
        <w:pStyle w:val="BodyText"/>
      </w:pPr>
      <w:r>
        <w:t xml:space="preserve">Vì vậy khi trên thế gian này, có Tông Thủ thì không có Đạo danh.</w:t>
      </w:r>
    </w:p>
    <w:p>
      <w:pPr>
        <w:pStyle w:val="BodyText"/>
      </w:pPr>
      <w:r>
        <w:t xml:space="preserve">Hôm nay hắn đã có lực quét ngang tất cả tông môn dưới thánh địa.</w:t>
      </w:r>
    </w:p>
    <w:p>
      <w:pPr>
        <w:pStyle w:val="BodyText"/>
      </w:pPr>
      <w:r>
        <w:t xml:space="preserve">Há có thể không tận tâm cho phụ thân mình, trong mắt người ta chỉ e sẽ bất hiếu?</w:t>
      </w:r>
    </w:p>
    <w:p>
      <w:pPr>
        <w:pStyle w:val="BodyText"/>
      </w:pPr>
      <w:r>
        <w:t xml:space="preserve">Nghĩ đến đây, trong lồng ngực Tông Thủ như bị trăm ngàn lưỡi dao sắc bén cắt đứt.</w:t>
      </w:r>
    </w:p>
    <w:p>
      <w:pPr>
        <w:pStyle w:val="BodyText"/>
      </w:pPr>
      <w:r>
        <w:t xml:space="preserve">Rất hận! Không biết là đến từ Tông Thủ hay là bản thân Đàm Thu.</w:t>
      </w:r>
    </w:p>
    <w:p>
      <w:pPr>
        <w:pStyle w:val="BodyText"/>
      </w:pPr>
      <w:r>
        <w:t xml:space="preserve">Thân ảnh Tông Thủ cử động nữa, kiếm quang trảm ra.</w:t>
      </w:r>
    </w:p>
    <w:p>
      <w:pPr>
        <w:pStyle w:val="BodyText"/>
      </w:pPr>
      <w:r>
        <w:t xml:space="preserve">Bên cạnh lần nữa truyền ra một tiếng thét kinh hoàng và thanh âm phi tốc tới gần.</w:t>
      </w:r>
    </w:p>
    <w:p>
      <w:pPr>
        <w:pStyle w:val="BodyText"/>
      </w:pPr>
      <w:r>
        <w:t xml:space="preserve">- Tông Thủ, ngươi điên rồi! Huyền Tố Tông ta sẽ diệt cả nhà ngươi, san bằng Càn Thiên Sơn ngươi!</w:t>
      </w:r>
    </w:p>
    <w:p>
      <w:pPr>
        <w:pStyle w:val="BodyText"/>
      </w:pPr>
      <w:r>
        <w:t xml:space="preserve">Tông Thủ vẫn cười cười, chuyện kế tiếp cực kỳ đơn giản.</w:t>
      </w:r>
    </w:p>
    <w:p>
      <w:pPr>
        <w:pStyle w:val="BodyText"/>
      </w:pPr>
      <w:r>
        <w:t xml:space="preserve">Thân ảnh của hắn không ngừng xuyên thẳng qua trong mây liên tiếp giết chóc!</w:t>
      </w:r>
    </w:p>
    <w:p>
      <w:pPr>
        <w:pStyle w:val="BodyText"/>
      </w:pPr>
      <w:r>
        <w:t xml:space="preserve">Không ngừng, thiên địa linh năng trong trăm dặm nhờ khí cơ cảm ứng những người đó, tiếp theo là vô cùng đơn giản chém qua một kiếm lập tức xuất hiện tiếng gào thét kinh hoàng.</w:t>
      </w:r>
    </w:p>
    <w:p>
      <w:pPr>
        <w:pStyle w:val="BodyText"/>
      </w:pPr>
      <w:r>
        <w:t xml:space="preserve">Thanh âm trong mây từ phẫn nộ chuyển thành không tin, sau đó lại đến sợ hãi.</w:t>
      </w:r>
    </w:p>
    <w:p>
      <w:pPr>
        <w:pStyle w:val="BodyText"/>
      </w:pPr>
      <w:r>
        <w:t xml:space="preserve">Ngắn ngủn trong chốc lát đã có hơn ba mươi người liên tục chết ở dưới thân kiếm Tông Thủ.</w:t>
      </w:r>
    </w:p>
    <w:p>
      <w:pPr>
        <w:pStyle w:val="BodyText"/>
      </w:pPr>
      <w:r>
        <w:t xml:space="preserve">Khi đuổi theo ra Trầm Luân Vân Hải, bên ngoài sương mù dày đặc chỉ thấy phía trước rải rác mười mấy người nhanh chóng chạy trốn.</w:t>
      </w:r>
    </w:p>
    <w:p>
      <w:pPr>
        <w:pStyle w:val="BodyText"/>
      </w:pPr>
      <w:r>
        <w:t xml:space="preserve">Tông Thủ! Chuyện hôm nay, Liệt Linh Lệ gia ta nhất định ghi nhớ trong lòng, mối thù Lệ Hàm trước đây và ngày hôm nay Lệ gia nhất định không chết không ngớt!</w:t>
      </w:r>
    </w:p>
    <w:p>
      <w:pPr>
        <w:pStyle w:val="BodyText"/>
      </w:pPr>
      <w:r>
        <w:t xml:space="preserve">Tông Thủ hồi tưởng lại, Liệt Linh Lệ gia? 300 tu sĩ, còn có hai mươi tên lục giai đã bị giết sạch ở Thượng Tiêu sơn.</w:t>
      </w:r>
    </w:p>
    <w:p>
      <w:pPr>
        <w:pStyle w:val="BodyText"/>
      </w:pPr>
      <w:r>
        <w:t xml:space="preserve">Một thế gia võ đạo nho nhỏ nào có thể lọt vào mắt hắn?</w:t>
      </w:r>
    </w:p>
    <w:p>
      <w:pPr>
        <w:pStyle w:val="BodyText"/>
      </w:pPr>
      <w:r>
        <w:t xml:space="preserve">Không cần Huyết Vân Kỵ, người của Lệ gia không đỡ nổi một kiếm của hắn.</w:t>
      </w:r>
    </w:p>
    <w:p>
      <w:pPr>
        <w:pStyle w:val="BodyText"/>
      </w:pPr>
      <w:r>
        <w:t xml:space="preserve">Đã nói như vậy thì tiễn hắn đi suối vàng luôn!</w:t>
      </w:r>
    </w:p>
    <w:p>
      <w:pPr>
        <w:pStyle w:val="BodyText"/>
      </w:pPr>
      <w:r>
        <w:t xml:space="preserve">Thân ảnh của Tông Thủ lại lóe lên, ngay lập tức xuyên qua bốn mươi dặm. Kiếm ảnh xẹt qua là huyết quang phún ra ngoài.</w:t>
      </w:r>
    </w:p>
    <w:p>
      <w:pPr>
        <w:pStyle w:val="BodyText"/>
      </w:pPr>
      <w:r>
        <w:t xml:space="preserve">Lúc này những người chung quanh đều tràn ngập vẻ lo sợ không yên. Trong đó một vị cũng không biết đã nghe được tin tức trên núi Thượng Tiêu hay chưa mà vội vàng nói:</w:t>
      </w:r>
    </w:p>
    <w:p>
      <w:pPr>
        <w:pStyle w:val="BodyText"/>
      </w:pPr>
      <w:r>
        <w:t xml:space="preserve">- Dừng tay! Ta là người vô tội! Năm đó Vị Nhiên Yêu Vương trốn vào Trầm Luân Vân Hải. Tàng Kiếm sơn trang ta đang chiến với Ma Kỳ Tông, thủy chung chưa từng tham dự. Lần này mưu kế của Lăng Vân Thượng Tiêu, Tàng Kiếm sơn trang cũng không biết. Xin quân thượng hạ thủ lưu tình, sơn trang của chúng ta guyện thần phục quân thượng!</w:t>
      </w:r>
    </w:p>
    <w:p>
      <w:pPr>
        <w:pStyle w:val="BodyText"/>
      </w:pPr>
      <w:r>
        <w:t xml:space="preserve">Lòng dạ Tông Thủ lạnh như băng, sát ý không vì lời nói này mà giảm chút nào.</w:t>
      </w:r>
    </w:p>
    <w:p>
      <w:pPr>
        <w:pStyle w:val="BodyText"/>
      </w:pPr>
      <w:r>
        <w:t xml:space="preserve">Tàng Kiếm sơn trang?</w:t>
      </w:r>
    </w:p>
    <w:p>
      <w:pPr>
        <w:pStyle w:val="BodyText"/>
      </w:pPr>
      <w:r>
        <w:t xml:space="preserve">Đã không tham dự thì vì sao phải đến đây? Nếu Tông Vị Nhiên chưa chết, bị các ngươi tìm được thì sẽ như thế nào?</w:t>
      </w:r>
    </w:p>
    <w:p>
      <w:pPr>
        <w:pStyle w:val="BodyText"/>
      </w:pPr>
      <w:r>
        <w:t xml:space="preserve">Một tông phái nho nhỏ không biết suy nghĩ thì chết cũng không tiếc.</w:t>
      </w:r>
    </w:p>
    <w:p>
      <w:pPr>
        <w:pStyle w:val="BodyText"/>
      </w:pPr>
      <w:r>
        <w:t xml:space="preserve">Tông Thủ ngự kiếm bay đi, cả người phảng phất hóa thành lưu quang xuyên thẳng qua không trung.</w:t>
      </w:r>
    </w:p>
    <w:p>
      <w:pPr>
        <w:pStyle w:val="BodyText"/>
      </w:pPr>
      <w:r>
        <w:t xml:space="preserve">Bất quá chốc lát sau, khi Tông Thủ muốn rút kiếm trảm thì thanh âm kia mang theo vài phần sợ hãi lo lắng vang lên lần nữa:</w:t>
      </w:r>
    </w:p>
    <w:p>
      <w:pPr>
        <w:pStyle w:val="BodyText"/>
      </w:pPr>
      <w:r>
        <w:t xml:space="preserve">- Tàng Kiếm sơn trang ta kết giao sâu với Lôi Động đại nhân phụ thuộc Ngũ Tuyệt Sơn Trang. Lần này cũng là bởi vì Lôi Động đại nhân khuyên bảo mà chưa từng tham dự chuyện của Lăng Vân tông. Xin quân thượng giơ cao đánh khẽ!</w:t>
      </w:r>
    </w:p>
    <w:p>
      <w:pPr>
        <w:pStyle w:val="BodyText"/>
      </w:pPr>
      <w:r>
        <w:t xml:space="preserve">Trong thanh âm của hắn mang theo vài phần cầu xin. Tông Thủ cười khẽ, một khắc cuối cùng thu hồi kiếm.</w:t>
      </w:r>
    </w:p>
    <w:p>
      <w:pPr>
        <w:pStyle w:val="BodyText"/>
      </w:pPr>
      <w:r>
        <w:t xml:space="preserve">Mười mấy người phía trước cấp thiết chạy trốn. Tông Thủ cũng đã không có tâm tư đuổi theo.</w:t>
      </w:r>
    </w:p>
    <w:p>
      <w:pPr>
        <w:pStyle w:val="BodyText"/>
      </w:pPr>
      <w:r>
        <w:t xml:space="preserve">Không có Thập Tuyệt Khung Không đại trận phong tỏa Thiên Địa, sát nhân thực sự quá phiền toái.</w:t>
      </w:r>
    </w:p>
    <w:p>
      <w:pPr>
        <w:pStyle w:val="BodyText"/>
      </w:pPr>
      <w:r>
        <w:t xml:space="preserve">Bất quá giết chóc lần này cũng làm tâm ý của hắn yên tĩnh trở lại.</w:t>
      </w:r>
    </w:p>
    <w:p>
      <w:pPr>
        <w:pStyle w:val="BodyText"/>
      </w:pPr>
      <w:r>
        <w:t xml:space="preserve">Nói đến chính mình cũng thật buồn cười, chỉ đi gặp một người thôi mà, cần gì phải lo được lo mất như thế?</w:t>
      </w:r>
    </w:p>
    <w:p>
      <w:pPr>
        <w:pStyle w:val="BodyText"/>
      </w:pPr>
      <w:r>
        <w:t xml:space="preserve">Tông Thủ lập tức quay người một lần nữa bước vào trong biển sương mù.</w:t>
      </w:r>
    </w:p>
    <w:p>
      <w:pPr>
        <w:pStyle w:val="BodyText"/>
      </w:pPr>
      <w:r>
        <w:t xml:space="preserve">Vừa vào trong, hắn cảm giác phiến thiên địa này bất đồng với ngoại giới.</w:t>
      </w:r>
    </w:p>
    <w:p>
      <w:pPr>
        <w:pStyle w:val="BodyText"/>
      </w:pPr>
      <w:r>
        <w:t xml:space="preserve">Một cỗ nguyên từ chi lực phía chân trời và một cỗ từ lực mênh mông bài xích lẫn nhau tạo nên không gian xé rách.</w:t>
      </w:r>
    </w:p>
    <w:p>
      <w:pPr>
        <w:pStyle w:val="Compact"/>
      </w:pPr>
      <w:r>
        <w:t xml:space="preserve">Nếu không kịp đề phòng có thể xé rách bất kỳ sinh vật nào thành phấn vụn, trọn đời trầm luân.</w:t>
      </w:r>
      <w:r>
        <w:br w:type="textWrapping"/>
      </w:r>
      <w:r>
        <w:br w:type="textWrapping"/>
      </w:r>
    </w:p>
    <w:p>
      <w:pPr>
        <w:pStyle w:val="Heading2"/>
      </w:pPr>
      <w:bookmarkStart w:id="745" w:name="chương-724-quay-về-đời-này-2"/>
      <w:bookmarkEnd w:id="745"/>
      <w:r>
        <w:t xml:space="preserve">723. Chương 724: Quay Về Đời Này (2)</w:t>
      </w:r>
    </w:p>
    <w:p>
      <w:pPr>
        <w:pStyle w:val="Compact"/>
      </w:pPr>
      <w:r>
        <w:br w:type="textWrapping"/>
      </w:r>
      <w:r>
        <w:br w:type="textWrapping"/>
      </w:r>
    </w:p>
    <w:p>
      <w:pPr>
        <w:pStyle w:val="BodyText"/>
      </w:pPr>
      <w:r>
        <w:t xml:space="preserve">Ngoại nhân không biết cho đến vạn năm sau, bí mật Trầm Luân Vân Hải mới giải khai.</w:t>
      </w:r>
    </w:p>
    <w:p>
      <w:pPr>
        <w:pStyle w:val="BodyText"/>
      </w:pPr>
      <w:r>
        <w:t xml:space="preserve">Bất quá nơi đây con người vẫn không thể sinh sống, ngược lại loại thú thổ hệ coi đây là thiên đường.</w:t>
      </w:r>
    </w:p>
    <w:p>
      <w:pPr>
        <w:pStyle w:val="BodyText"/>
      </w:pPr>
      <w:r>
        <w:t xml:space="preserve">Vực sâu phía dưới lòng đất có ma khí tuôn ra nhờ từ lực sinh vật nơi đây có thể nhảy cao ngàn trượng và tinh thú nơi này tính tình cực kỳ cuồng bạo.</w:t>
      </w:r>
    </w:p>
    <w:p>
      <w:pPr>
        <w:pStyle w:val="BodyText"/>
      </w:pPr>
      <w:r>
        <w:t xml:space="preserve">Tông Thủ cẩn thận từng li từng tí đạp không hành tẩu, tâm niệm tập trung vào một cái phương hướng bước đi.</w:t>
      </w:r>
    </w:p>
    <w:p>
      <w:pPr>
        <w:pStyle w:val="BodyText"/>
      </w:pPr>
      <w:r>
        <w:t xml:space="preserve">Hắn không biết Tông Vị Nhiên lúc này ở đâu, bất quá Long Ảnh đã nói Phụ thân hắn chưa chết thì nhất định đang ẩn thân ở chỗ đó.</w:t>
      </w:r>
    </w:p>
    <w:p>
      <w:pPr>
        <w:pStyle w:val="BodyText"/>
      </w:pPr>
      <w:r>
        <w:t xml:space="preserve">Trong tối tăm có một loại trực giác chính mình không cần tận lực tìm kiếm, dựa theo phương hướng này đi xuống tất sẽ gặp được Tông Vị Nhiên.</w:t>
      </w:r>
    </w:p>
    <w:p>
      <w:pPr>
        <w:pStyle w:val="BodyText"/>
      </w:pPr>
      <w:r>
        <w:t xml:space="preserve">Không biết trải qua bao lâu, ngay tại thời điểm nội tức toàn thân Tông Thủ sắp sửa bị hao hết do từ lực nơi này thì hắn nhướng mày lên.</w:t>
      </w:r>
    </w:p>
    <w:p>
      <w:pPr>
        <w:pStyle w:val="BodyText"/>
      </w:pPr>
      <w:r>
        <w:t xml:space="preserve">- Hả? Chỗ này...</w:t>
      </w:r>
    </w:p>
    <w:p>
      <w:pPr>
        <w:pStyle w:val="BodyText"/>
      </w:pPr>
      <w:r>
        <w:t xml:space="preserve">Chẳng biết tại sao máu huyết máu trong cơ thể hắn lưu động với tốc độ gấp đôi trước đó, mạch đập gia tốc tăng lên,.</w:t>
      </w:r>
    </w:p>
    <w:p>
      <w:pPr>
        <w:pStyle w:val="BodyText"/>
      </w:pPr>
      <w:r>
        <w:t xml:space="preserve">Huyết mạch của hắn đang rung động.</w:t>
      </w:r>
    </w:p>
    <w:p>
      <w:pPr>
        <w:pStyle w:val="BodyText"/>
      </w:pPr>
      <w:r>
        <w:t xml:space="preserve">Cẩn thận nhìn chung quanh, Tông Thủ đã khóa chặt một chỗ. Trước mắt vẫn là sương mù dày đặc không hề thấy gì.</w:t>
      </w:r>
    </w:p>
    <w:p>
      <w:pPr>
        <w:pStyle w:val="BodyText"/>
      </w:pPr>
      <w:r>
        <w:t xml:space="preserve">Bản năng hắn cảm giác mình có thể nhìn bằng mắt thường là mê hoặc.</w:t>
      </w:r>
    </w:p>
    <w:p>
      <w:pPr>
        <w:pStyle w:val="BodyText"/>
      </w:pPr>
      <w:r>
        <w:t xml:space="preserve">Tông Thủ hít sâu một hơi, trì hoãn bước tới, hắn vốn muốn thử thăm dò bốn phía một phen. Sau đó trong đôi mắt cuối cùng lộ ra vẻ hiểu rõ, thì ra là thế! Đây là thời không gấp khúc sao?</w:t>
      </w:r>
    </w:p>
    <w:p>
      <w:pPr>
        <w:pStyle w:val="BodyText"/>
      </w:pPr>
      <w:r>
        <w:t xml:space="preserve">Trách không được mấy kẻ Đạo Danh, Thượng Tiêu tìm mấy năm không thấy.</w:t>
      </w:r>
    </w:p>
    <w:p>
      <w:pPr>
        <w:pStyle w:val="BodyText"/>
      </w:pPr>
      <w:r>
        <w:t xml:space="preserve">Trừ phi kẻ đã từng xem Thái Sơ chi cảnh, lại nắm giữ chút phương pháp thời không, nếu không thật sự là khó có thể dọ thám biết dị thường của nơi này.</w:t>
      </w:r>
    </w:p>
    <w:p>
      <w:pPr>
        <w:pStyle w:val="BodyText"/>
      </w:pPr>
      <w:r>
        <w:t xml:space="preserve">Không chút do dự Tông Thủ chém ra một khe hở ở không gian này.</w:t>
      </w:r>
    </w:p>
    <w:p>
      <w:pPr>
        <w:pStyle w:val="BodyText"/>
      </w:pPr>
      <w:r>
        <w:t xml:space="preserve">Hắn bước chân vào, chỉ thấy không gian nơi này gần trăm trượng. Trong lòng Tông Thủ âm thầm hoảng sợ, Trầm Luân Vân Hải là nơi nguyên từ xung đột, mở không gian tường kép bên trong, không biết tu vi thế nào mới làm nổi.</w:t>
      </w:r>
    </w:p>
    <w:p>
      <w:pPr>
        <w:pStyle w:val="BodyText"/>
      </w:pPr>
      <w:r>
        <w:t xml:space="preserve">Chớp mắt một cái, đồng tử của hắn mở lớn, chỉ thấy ở trung tâm có một bóng người đang ngồi ngay ngắn.</w:t>
      </w:r>
    </w:p>
    <w:p>
      <w:pPr>
        <w:pStyle w:val="BodyText"/>
      </w:pPr>
      <w:r>
        <w:t xml:space="preserve">Trong trí nhớ của Tông Thủ thấy trăm ngàn lần. Thân hình thon gầy, khuôn mặt thanh tuyển, khí chất thanh tú,khí thế như hùng sơn.</w:t>
      </w:r>
    </w:p>
    <w:p>
      <w:pPr>
        <w:pStyle w:val="BodyText"/>
      </w:pPr>
      <w:r>
        <w:t xml:space="preserve">Đúng là Tông Vị Nhiên!</w:t>
      </w:r>
    </w:p>
    <w:p>
      <w:pPr>
        <w:pStyle w:val="BodyText"/>
      </w:pPr>
      <w:r>
        <w:t xml:space="preserve">Lúc này lại hai mắt hắn nhắm nghiền như đang suy nghĩ cái gì.</w:t>
      </w:r>
    </w:p>
    <w:p>
      <w:pPr>
        <w:pStyle w:val="BodyText"/>
      </w:pPr>
      <w:r>
        <w:t xml:space="preserve">Lập tức Tông Thủ đưa ánh mắt nhìn xuống hai tay Tông Vị Nhiên.</w:t>
      </w:r>
    </w:p>
    <w:p>
      <w:pPr>
        <w:pStyle w:val="BodyText"/>
      </w:pPr>
      <w:r>
        <w:t xml:space="preserve">Trước ngực hắn có một vật, nhìn tinh tế thì là một đoàn quang hoa xanh ngọc, ẩn ẩn có thể thấy được, ở trong ánh sáng màu lam là một quyển thiên thư.</w:t>
      </w:r>
    </w:p>
    <w:p>
      <w:pPr>
        <w:pStyle w:val="BodyText"/>
      </w:pPr>
      <w:r>
        <w:t xml:space="preserve">Tông Thủ quen thuộc nó vô cùng vì đã gặp ở kiếp trước.</w:t>
      </w:r>
    </w:p>
    <w:p>
      <w:pPr>
        <w:pStyle w:val="BodyText"/>
      </w:pPr>
      <w:r>
        <w:t xml:space="preserve">Đúng là Trụ Cực Mệnh Thế Thư!</w:t>
      </w:r>
    </w:p>
    <w:p>
      <w:pPr>
        <w:pStyle w:val="BodyText"/>
      </w:pPr>
      <w:r>
        <w:t xml:space="preserve">Trong tâm niệm Tông Thủ lập tức mờ mịt.</w:t>
      </w:r>
    </w:p>
    <w:p>
      <w:pPr>
        <w:pStyle w:val="BodyText"/>
      </w:pPr>
      <w:r>
        <w:t xml:space="preserve">Vật ấy quả thật trong tay Tông Vị Nhiên? Lời đồn đó là thật sao?</w:t>
      </w:r>
    </w:p>
    <w:p>
      <w:pPr>
        <w:pStyle w:val="BodyText"/>
      </w:pPr>
      <w:r>
        <w:t xml:space="preserve">Nếu trong tay Tông Vị Nhiên thật sự là bảo điển linh pháp độc nhất vô nhị tu giới thì đoàn ánh sáng màu lamở trong nguyên hồn chính mình đến cùng là vật gì?</w:t>
      </w:r>
    </w:p>
    <w:p>
      <w:pPr>
        <w:pStyle w:val="BodyText"/>
      </w:pPr>
      <w:r>
        <w:t xml:space="preserve">Mình cùng quyển sách này có liên quan ra sao?</w:t>
      </w:r>
    </w:p>
    <w:p>
      <w:pPr>
        <w:pStyle w:val="BodyText"/>
      </w:pPr>
      <w:r>
        <w:t xml:space="preserve">Ở trong chỗ sâu hồn hải bỗng nhiên có gì đó vỡ ra, quang hoa xanh ngọc giấu kín đột nhiên vặn vẹo nổi lên sóng gió rồi không ngừng biến ảo ẩn ẩn hòa cùng Trụ Cực Mệnh Thế Thư trong tay Tông Vị Nhiên.</w:t>
      </w:r>
    </w:p>
    <w:p>
      <w:pPr>
        <w:pStyle w:val="BodyText"/>
      </w:pPr>
      <w:r>
        <w:t xml:space="preserve">Nguyên Tông Thủ cũng tùy theo chấn động, sau đó hắn hoảng sợ phát giác hồn của mình dĩ nhiên là bắt đầu tiêu tán.</w:t>
      </w:r>
    </w:p>
    <w:p>
      <w:pPr>
        <w:pStyle w:val="BodyText"/>
      </w:pPr>
      <w:r>
        <w:t xml:space="preserve">Không phải tiêu tan hết bị diệt hồn tán toái mà là tồn tại bản thân bị một cỗ lực lượng trong thiên địa chối bỏ!</w:t>
      </w:r>
    </w:p>
    <w:p>
      <w:pPr>
        <w:pStyle w:val="BodyText"/>
      </w:pPr>
      <w:r>
        <w:t xml:space="preserve">Hình như Đàm Thu hắn vốn không nên tồn tại ở thế gian này.</w:t>
      </w:r>
    </w:p>
    <w:p>
      <w:pPr>
        <w:pStyle w:val="BodyText"/>
      </w:pPr>
      <w:r>
        <w:t xml:space="preserve">Lực lượng này to lớn vô cùng, đột nhiên mà phát sinh vô luận hắn dùng loại biện pháp nào kháng cự cũng không cách nào đình chỉ dù chỉ một lát.</w:t>
      </w:r>
    </w:p>
    <w:p>
      <w:pPr>
        <w:pStyle w:val="BodyText"/>
      </w:pPr>
      <w:r>
        <w:t xml:space="preserve">Ý niệm của hắn dần dần mơ hồ, duy chỉ có huyết nhục thì vẫn tồn tại.</w:t>
      </w:r>
    </w:p>
    <w:p>
      <w:pPr>
        <w:pStyle w:val="BodyText"/>
      </w:pPr>
      <w:r>
        <w:t xml:space="preserve">Chính mình chẳng lẽ sẽ chết?</w:t>
      </w:r>
    </w:p>
    <w:p>
      <w:pPr>
        <w:pStyle w:val="BodyText"/>
      </w:pPr>
      <w:r>
        <w:t xml:space="preserve">Nếu thật như thế thì khó mà hiểu nổi, thời điểm kiếp trước mình đoạt được Trụ Cực Mệnh Thế Thư cũng như vậy, khó mà hiểu nổi xuyên tới thế giới vạn năm trước đó. Cuộc đời này thật đáng buồn cời.</w:t>
      </w:r>
    </w:p>
    <w:p>
      <w:pPr>
        <w:pStyle w:val="BodyText"/>
      </w:pPr>
      <w:r>
        <w:t xml:space="preserve">Tông Thủ phát giác mình lúc này thật có thể cười được. Hắn vui mừng than nhỏ, sớm biết như thế thì không nên tới</w:t>
      </w:r>
    </w:p>
    <w:p>
      <w:pPr>
        <w:pStyle w:val="BodyText"/>
      </w:pPr>
      <w:r>
        <w:t xml:space="preserve">Tông Thủ dứt khoát không chống cự chỉ lẳng lặng cùng đợi thời điểm chính mình triệt để tiêu vong.</w:t>
      </w:r>
    </w:p>
    <w:p>
      <w:pPr>
        <w:pStyle w:val="BodyText"/>
      </w:pPr>
      <w:r>
        <w:t xml:space="preserve">Tại lúc này bóng người áo bào xanh đối diện rốt cục đã có động tĩnh.</w:t>
      </w:r>
    </w:p>
    <w:p>
      <w:pPr>
        <w:pStyle w:val="BodyText"/>
      </w:pPr>
      <w:r>
        <w:t xml:space="preserve">- Hả?</w:t>
      </w:r>
    </w:p>
    <w:p>
      <w:pPr>
        <w:pStyle w:val="BodyText"/>
      </w:pPr>
      <w:r>
        <w:t xml:space="preserve">Tông Vị Nhiên mở mắt ra chốc lát phảng phất là ngôi sao thoáng hiện, hắn bình tĩnh nhìn lại rồi ở trong ánh mắt kia mê hoặc hồi lâu, sau khi nhìn kỹ mới nói:</w:t>
      </w:r>
    </w:p>
    <w:p>
      <w:pPr>
        <w:pStyle w:val="BodyText"/>
      </w:pPr>
      <w:r>
        <w:t xml:space="preserve">- Ngươi là... Thủ nhi?</w:t>
      </w:r>
    </w:p>
    <w:p>
      <w:pPr>
        <w:pStyle w:val="BodyText"/>
      </w:pPr>
      <w:r>
        <w:t xml:space="preserve">Tông Thủ hoàn toàn nói không ra lời, trong lòng vẫn đang suy nghĩ, ta là Đàm Thu, Thủ nhi của ngươi đã bị triệt để nuốt rồi.</w:t>
      </w:r>
    </w:p>
    <w:p>
      <w:pPr>
        <w:pStyle w:val="BodyText"/>
      </w:pPr>
      <w:r>
        <w:t xml:space="preserve">Không biết sao trong lòng hắn tràn ngập tình cảm ấm áp, vẻ mặt cứng ngắc lưu lại hai hàng nước mắt.</w:t>
      </w:r>
    </w:p>
    <w:p>
      <w:pPr>
        <w:pStyle w:val="BodyText"/>
      </w:pPr>
      <w:r>
        <w:t xml:space="preserve">Hình như chính mình đối với thanh âm này và người trước mắt đều rất mong đợi.</w:t>
      </w:r>
    </w:p>
    <w:p>
      <w:pPr>
        <w:pStyle w:val="BodyText"/>
      </w:pPr>
      <w:r>
        <w:t xml:space="preserve">Vẻ ôn hòa làm cho người ta vô cùng lưu luyến, là cảm giác người thân nhất.</w:t>
      </w:r>
    </w:p>
    <w:p>
      <w:pPr>
        <w:pStyle w:val="BodyText"/>
      </w:pPr>
      <w:r>
        <w:t xml:space="preserve">- Hình như có chút không đúng! Là đoạt xá?</w:t>
      </w:r>
    </w:p>
    <w:p>
      <w:pPr>
        <w:pStyle w:val="BodyText"/>
      </w:pPr>
      <w:r>
        <w:t xml:space="preserve">Tông Vị Nhiên nhíu nhíu mày, thanh âm nghi hoặc hồi lâu, mục hàm sát cơ. Ngay tại trong lòng Tông Thủ nhẹ nhàng rung động tâm can thì thanh âm kia lại bỗng nhiên trầm xuống, lần này ngữ khí xác nhận:</w:t>
      </w:r>
    </w:p>
    <w:p>
      <w:pPr>
        <w:pStyle w:val="BodyText"/>
      </w:pPr>
      <w:r>
        <w:t xml:space="preserve">- Không phải, ngươi là Thủ nhi, không có sai được!</w:t>
      </w:r>
    </w:p>
    <w:p>
      <w:pPr>
        <w:pStyle w:val="BodyText"/>
      </w:pPr>
      <w:r>
        <w:t xml:space="preserve">Khi những lời này nói ra, lực lượng khiến Tông Thủ hồn phi phách tán bỗng nhiên ngừng lại.</w:t>
      </w:r>
    </w:p>
    <w:p>
      <w:pPr>
        <w:pStyle w:val="BodyText"/>
      </w:pPr>
      <w:r>
        <w:t xml:space="preserve">Chỉ là Tông Thủ suy nghĩ lúc này rất gian nan, cơ hồ không cách nào suy nghĩ.</w:t>
      </w:r>
    </w:p>
    <w:p>
      <w:pPr>
        <w:pStyle w:val="BodyText"/>
      </w:pPr>
      <w:r>
        <w:t xml:space="preserve">Hắn biết được sự hiện hữu của mình đang bị chối bỏ.</w:t>
      </w:r>
    </w:p>
    <w:p>
      <w:pPr>
        <w:pStyle w:val="BodyText"/>
      </w:pPr>
      <w:r>
        <w:t xml:space="preserve">Tiếp theo Tông Vị Nhiên lâm vào trầm ngâm nhìn Trụ Cực Mệnh Thế Thư trong tay.</w:t>
      </w:r>
    </w:p>
    <w:p>
      <w:pPr>
        <w:pStyle w:val="BodyText"/>
      </w:pPr>
      <w:r>
        <w:t xml:space="preserve">- Nhưng vì sao như thế? Nguyên hồn bản chất đồng dạng nhưng trên đời này làm sao có thể có hai Tông Thủ? Tông Vị Nhiên ta không phải sinh đôi mà.</w:t>
      </w:r>
    </w:p>
    <w:p>
      <w:pPr>
        <w:pStyle w:val="BodyText"/>
      </w:pPr>
      <w:r>
        <w:t xml:space="preserve">Lầm bầm lầu bầu, cũng không biết trải qua thời gian bao lâu, Tông Vị Nhiên chợt ngẩng đầu, từ đó nhìn thẳng Tông Thủ.</w:t>
      </w:r>
    </w:p>
    <w:p>
      <w:pPr>
        <w:pStyle w:val="BodyText"/>
      </w:pPr>
      <w:r>
        <w:t xml:space="preserve">Cái nhìn này hình như xuyên qua ngàn vạn hư không. Cũng xuyên thấu nguyên hồn của Tông Thủ, nhìn rõ hết thảy huyền bí linh hồn hắn.</w:t>
      </w:r>
    </w:p>
    <w:p>
      <w:pPr>
        <w:pStyle w:val="BodyText"/>
      </w:pPr>
      <w:r>
        <w:t xml:space="preserve">Mãi tới khi bảo điển màu xanh da trời trong hai tay của hắn khiến cho thời không chấn động.</w:t>
      </w:r>
    </w:p>
    <w:p>
      <w:pPr>
        <w:pStyle w:val="BodyText"/>
      </w:pPr>
      <w:r>
        <w:t xml:space="preserve">- Thì ra là thế! Là trụ cực mạng thế sao?</w:t>
      </w:r>
    </w:p>
    <w:p>
      <w:pPr>
        <w:pStyle w:val="BodyText"/>
      </w:pPr>
      <w:r>
        <w:t xml:space="preserve">Tông Vị Nhiên giật mình mà ngộ, có chút thất thần thì thào:</w:t>
      </w:r>
    </w:p>
    <w:p>
      <w:pPr>
        <w:pStyle w:val="BodyText"/>
      </w:pPr>
      <w:r>
        <w:t xml:space="preserve">- Thế gian này không thể có hai quyển Trụ Cực Mệnh Thế Thư. Một quyển xuất hiện, một quyển khác cũng không nên tồn tại</w:t>
      </w:r>
    </w:p>
    <w:p>
      <w:pPr>
        <w:pStyle w:val="BodyText"/>
      </w:pPr>
      <w:r>
        <w:t xml:space="preserve">Hắn lại giễu cợt một tiếng:</w:t>
      </w:r>
    </w:p>
    <w:p>
      <w:pPr>
        <w:pStyle w:val="BodyText"/>
      </w:pPr>
      <w:r>
        <w:t xml:space="preserve">- Ôi. Nguyên lai Tông Vị Nhiên ta bi thảm như vậy? Cứu không được Hàm Yên, ngay cả hài nhi duy nhất của mình cũng không thể bảo vệ.</w:t>
      </w:r>
    </w:p>
    <w:p>
      <w:pPr>
        <w:pStyle w:val="BodyText"/>
      </w:pPr>
      <w:r>
        <w:t xml:space="preserve">Trong lòng Tông Thủ khẽ nhúc nhích: Hàm Yên? Đây chính là thê tử của Tông Vị Nhiên?</w:t>
      </w:r>
    </w:p>
    <w:p>
      <w:pPr>
        <w:pStyle w:val="BodyText"/>
      </w:pPr>
      <w:r>
        <w:t xml:space="preserve">Nhớ tới tòa cung điện Càn Thiên Sơn cũng</w:t>
      </w:r>
    </w:p>
    <w:p>
      <w:pPr>
        <w:pStyle w:val="BodyText"/>
      </w:pPr>
      <w:r>
        <w:t xml:space="preserve">có hai chữ Hàm Yên, mẫu thân Tông Thủ họ Lục, là đích mạch phần thiên Lục gia. Như vậy chính là Lục Hàm Yên!</w:t>
      </w:r>
    </w:p>
    <w:p>
      <w:pPr>
        <w:pStyle w:val="BodyText"/>
      </w:pPr>
      <w:r>
        <w:t xml:space="preserve">Tông Vị Nhiên cũng không biết là nghĩ thông suốt cái gì, tiếng cười thê lương trào phúng lại ẩn hàm vài phần thống hận.</w:t>
      </w:r>
    </w:p>
    <w:p>
      <w:pPr>
        <w:pStyle w:val="Compact"/>
      </w:pPr>
      <w:r>
        <w:t xml:space="preserve">- Giỏi cho Lăng Vân tông! Dám làm như thế! Tông Thế lúc trước thực không nên lưu hậu hoạn! Hổ huynh cùng Hiên Viên lão huynh không tệ, một kẻ vì ngươi tộc diệt người vong. Cái khác thì đem vài chục vạn đại quân, tất cả đều chôn vùi. Tông Vị Nhiên ta có thể được huynh đệ này quá mau mắn! Cái gì cuồng Huyết Yêu thánh, Cửu Vĩ Hồ Vương, bất quá là một kẻ không cách nào bảo toàn thê tử!</w:t>
      </w:r>
      <w:r>
        <w:br w:type="textWrapping"/>
      </w:r>
      <w:r>
        <w:br w:type="textWrapping"/>
      </w:r>
    </w:p>
    <w:p>
      <w:pPr>
        <w:pStyle w:val="Heading2"/>
      </w:pPr>
      <w:bookmarkStart w:id="746" w:name="chương-725-đại-thương-thạch-gia"/>
      <w:bookmarkEnd w:id="746"/>
      <w:r>
        <w:t xml:space="preserve">724. Chương 725: Đại Thương Thạch Gia</w:t>
      </w:r>
    </w:p>
    <w:p>
      <w:pPr>
        <w:pStyle w:val="Compact"/>
      </w:pPr>
      <w:r>
        <w:br w:type="textWrapping"/>
      </w:r>
      <w:r>
        <w:br w:type="textWrapping"/>
      </w:r>
    </w:p>
    <w:p>
      <w:pPr>
        <w:pStyle w:val="BodyText"/>
      </w:pPr>
      <w:r>
        <w:t xml:space="preserve">- Một kẻ đáng thương, đáng buồn mà thôi!</w:t>
      </w:r>
    </w:p>
    <w:p>
      <w:pPr>
        <w:pStyle w:val="BodyText"/>
      </w:pPr>
      <w:r>
        <w:t xml:space="preserve">Nói đến tận đây, ánh mắt Tông Vị Nhiên lại chuyển thành vui mừng, cười khẽ một tiếng.</w:t>
      </w:r>
    </w:p>
    <w:p>
      <w:pPr>
        <w:pStyle w:val="BodyText"/>
      </w:pPr>
      <w:r>
        <w:t xml:space="preserve">- Thủ nhi, con rất không tệ! Quả nhiên không hổ là Tông Vị Nhiên Tông Vị Nhiên ta! Chỉ cần thiên đạo này còn một cơ hội thì nhất định nhất phi trùng thiên! Thiên Nhân chi chướng rốt cuộc bị phá. Thời gian ba năm thống nhất Đông Lâm. Tốt, làm tốt! Nên để cho Lăng Vân tông cút ra khỏi đại lục này!</w:t>
      </w:r>
    </w:p>
    <w:p>
      <w:pPr>
        <w:pStyle w:val="BodyText"/>
      </w:pPr>
      <w:r>
        <w:t xml:space="preserve">- Kiếm Hoàng Đàm Thu sao? Trải qua rất nhiều trắc trở, nhưng giống thành tựu như thế thật sự khổ cho ngươi rồi. Hắc! Giả thuyết ảo cảnh vạn năm sau thật thú vị! Chỉ là cần nhớ rõ, ngươi không phải Đàm Thu Tông Thủ con của ta thì sẽ phá được mê hoặc này.</w:t>
      </w:r>
    </w:p>
    <w:p>
      <w:pPr>
        <w:pStyle w:val="BodyText"/>
      </w:pPr>
      <w:r>
        <w:t xml:space="preserve">Hắn nói mọi chuyện Tông Thủ đã trải qua, mỗi một câu một từ Tông Thủ liền chỉ cảm thấy sự hiện hữu của mình càng vững chắc, suy nghĩ cũng dần dần linh hoạt.</w:t>
      </w:r>
    </w:p>
    <w:p>
      <w:pPr>
        <w:pStyle w:val="BodyText"/>
      </w:pPr>
      <w:r>
        <w:t xml:space="preserve">Nhưng Tông Thủ vẫn khó hiểu, chẳng lẽ mình thật sự là Tông Thủ?</w:t>
      </w:r>
    </w:p>
    <w:p>
      <w:pPr>
        <w:pStyle w:val="BodyText"/>
      </w:pPr>
      <w:r>
        <w:t xml:space="preserve">Vì sao Tông Vị Nhiên nhận định như thế? Ngay cả Long Ảnh cũng vậy?</w:t>
      </w:r>
    </w:p>
    <w:p>
      <w:pPr>
        <w:pStyle w:val="BodyText"/>
      </w:pPr>
      <w:r>
        <w:t xml:space="preserve">Tiếp theo Tông Vị Nhiên lại nhìn bảo điển màu xanh da trời trong tay.</w:t>
      </w:r>
    </w:p>
    <w:p>
      <w:pPr>
        <w:pStyle w:val="BodyText"/>
      </w:pPr>
      <w:r>
        <w:t xml:space="preserve">- Thủ nhi, con biết lai lịch công dụng của Trụ Cực Mệnh Thế Thư không?</w:t>
      </w:r>
    </w:p>
    <w:p>
      <w:pPr>
        <w:pStyle w:val="BodyText"/>
      </w:pPr>
      <w:r>
        <w:t xml:space="preserve">Hình như cũng có nhưng Tông Thủ lúc này không cách nào đáp ứng. Tông Vị Nhiên giải thích luôn.</w:t>
      </w:r>
    </w:p>
    <w:p>
      <w:pPr>
        <w:pStyle w:val="BodyText"/>
      </w:pPr>
      <w:r>
        <w:t xml:space="preserve">- Truyền thuyết là mấy mươi vạn năm trước, một vực thế giới này còn chưa xuất hiện đã tồn tại hai quyển Khung Vũ Sang Thế Lục, Tịnh Xưng Vi Vũ Trụ. Vũ Thư Ký Tái chính là không gian đại đạo, mà ở trong Trụ Thư thì là thời gian. Rất nhiều Linh Sư cầu còn không được. Lời ấy cũng không phải sai, ở trong, quyển sách này của ta bao hàm thời gian đại đạo. Bất quá, con có từng nghĩ tới, trong quyển sách này tạo sao còn có hai chữ sáng thế cùng mạng thế?</w:t>
      </w:r>
    </w:p>
    <w:p>
      <w:pPr>
        <w:pStyle w:val="BodyText"/>
      </w:pPr>
      <w:r>
        <w:t xml:space="preserve">Tông Thủ nghe được là khẽ giật mình, chẳng lẽ nói bốn chữ này, có huyền hư gì khác?</w:t>
      </w:r>
    </w:p>
    <w:p>
      <w:pPr>
        <w:pStyle w:val="BodyText"/>
      </w:pPr>
      <w:r>
        <w:t xml:space="preserve">Quả nhiên Tông Vị Nhiên cười cười nói:</w:t>
      </w:r>
    </w:p>
    <w:p>
      <w:pPr>
        <w:pStyle w:val="BodyText"/>
      </w:pPr>
      <w:r>
        <w:t xml:space="preserve">- Trong sách này không chỉ có riêng chỉ là một chữ Trụ mà còn một chữ Mạng! Là bản năng nghịch chuyển vận mệnh thần bảo. Ngày sau con phải dùng nhiều.</w:t>
      </w:r>
    </w:p>
    <w:p>
      <w:pPr>
        <w:pStyle w:val="BodyText"/>
      </w:pPr>
      <w:r>
        <w:t xml:space="preserve">Hắn lại khe khẽ thở dài, ngậm lấy vô tận cảm thán và một tia tự giễu:</w:t>
      </w:r>
    </w:p>
    <w:p>
      <w:pPr>
        <w:pStyle w:val="BodyText"/>
      </w:pPr>
      <w:r>
        <w:t xml:space="preserve">- Cơ hội một bước nhập thánh, thật đúng là không đành lòng buông tha! Thôi!</w:t>
      </w:r>
    </w:p>
    <w:p>
      <w:pPr>
        <w:pStyle w:val="BodyText"/>
      </w:pPr>
      <w:r>
        <w:t xml:space="preserve">Hắn tiện tay phất một cái, bảo điển màu xanh da trời đánh úp lại Tông Thủ.</w:t>
      </w:r>
    </w:p>
    <w:p>
      <w:pPr>
        <w:pStyle w:val="BodyText"/>
      </w:pPr>
      <w:r>
        <w:t xml:space="preserve">Sau đó là thẳng tiến trong huyệt Thần Tiêu, trong nê hoàn cung.</w:t>
      </w:r>
    </w:p>
    <w:p>
      <w:pPr>
        <w:pStyle w:val="BodyText"/>
      </w:pPr>
      <w:r>
        <w:t xml:space="preserve">Một sát na sau Tông Thủ chỉ thấy hồn thể của chính mình lập tức phản hồi khống chế được thân thể của mình, hắn hiểu thời gian phân là quá khứ, hiện tại, tương lai.</w:t>
      </w:r>
    </w:p>
    <w:p>
      <w:pPr>
        <w:pStyle w:val="BodyText"/>
      </w:pPr>
      <w:r>
        <w:t xml:space="preserve">Hắn vốn là Tông Thủ tương lai, vậy Trụ Cực Mệnh Thế Thư cũng là Trụ Cực Mệnh Thế Thư tương lai. Chỉ là một sát na này lại quay về hiện tại.</w:t>
      </w:r>
    </w:p>
    <w:p>
      <w:pPr>
        <w:pStyle w:val="BodyText"/>
      </w:pPr>
      <w:r>
        <w:t xml:space="preserve">Trung ương Vân Lục, ở trong Hoàng Kinh Thành, tại đình viện cách hoàng cung không đến ngàn trượng.</w:t>
      </w:r>
    </w:p>
    <w:p>
      <w:pPr>
        <w:pStyle w:val="BodyText"/>
      </w:pPr>
      <w:r>
        <w:t xml:space="preserve">Một vị trung niên nho nhã như có điều suy nghĩ đấy nhìn ngọc giản trong tay mình.</w:t>
      </w:r>
    </w:p>
    <w:p>
      <w:pPr>
        <w:pStyle w:val="BodyText"/>
      </w:pPr>
      <w:r>
        <w:t xml:space="preserve">Bên trong có văn tự, từng chút một tin tức bị hắn dẫn vào trong hồn thức.</w:t>
      </w:r>
    </w:p>
    <w:p>
      <w:pPr>
        <w:pStyle w:val="BodyText"/>
      </w:pPr>
      <w:r>
        <w:t xml:space="preserve">- Càn Thiên, Tông Thủ, Huyết Vân Kỵ sao? Không ngờ thế gian này lại xuất hiện một cường nhân như thế, đối với Thạch gia ta không biết là họa hay là phúc</w:t>
      </w:r>
    </w:p>
    <w:p>
      <w:pPr>
        <w:pStyle w:val="BodyText"/>
      </w:pPr>
      <w:r>
        <w:t xml:space="preserve">Trung niên nhíu nhíu mày, ẩn hàm thần sắc lo lắng, hắn đứng lên dạo bước trong hoa viên.</w:t>
      </w:r>
    </w:p>
    <w:p>
      <w:pPr>
        <w:pStyle w:val="BodyText"/>
      </w:pPr>
      <w:r>
        <w:t xml:space="preserve">Lúc ngồi, hắn có một hàm ý nho nhã mà khi đứng lên thì thân hình lại dị thường cao lớn, cơ hồ gần trượng áp lực bức người. Hắn mặc quan phục nhất phẩm võ tướng, dáng vẻ uy nghiêm đoan chính.</w:t>
      </w:r>
    </w:p>
    <w:p>
      <w:pPr>
        <w:pStyle w:val="BodyText"/>
      </w:pPr>
      <w:r>
        <w:t xml:space="preserve">Nghĩ sâu xa một lát, trung niên nhân chợt rùng mình trong lòng nhìn về phía sau lưng. Chỉ thấy một thiếu niên mặc thanh giáp cười hì hì đứng cách hắn mười trượng.</w:t>
      </w:r>
    </w:p>
    <w:p>
      <w:pPr>
        <w:pStyle w:val="BodyText"/>
      </w:pPr>
      <w:r>
        <w:t xml:space="preserve">Thiếu niên tầm mười bảy mười tám tuổi, khuôn mặt không tuấn tú nhưng khí chất anh tuấn bất phàm, phong thần như ngọc. Mà áo giáp trên người có hơn mười vết cắt, không biết là do áp giáp cũ chế thành hay là có duyên cớ khác.</w:t>
      </w:r>
    </w:p>
    <w:p>
      <w:pPr>
        <w:pStyle w:val="BodyText"/>
      </w:pPr>
      <w:r>
        <w:t xml:space="preserve">Trung niên nhân ngẩn người, tiếp theo lại nghiêm mặt răn dạy:</w:t>
      </w:r>
    </w:p>
    <w:p>
      <w:pPr>
        <w:pStyle w:val="BodyText"/>
      </w:pPr>
      <w:r>
        <w:t xml:space="preserve">- Những này qua đi đâu hả? Cuối cùng cũng biết trở về nhà?</w:t>
      </w:r>
    </w:p>
    <w:p>
      <w:pPr>
        <w:pStyle w:val="BodyText"/>
      </w:pPr>
      <w:r>
        <w:t xml:space="preserve">Thiếu niên mỉm cười không thèm quan tâm, hắn cúi đầu với trung niên nhân:</w:t>
      </w:r>
    </w:p>
    <w:p>
      <w:pPr>
        <w:pStyle w:val="BodyText"/>
      </w:pPr>
      <w:r>
        <w:t xml:space="preserve">- Hài nhi bái kiến phụ thân!</w:t>
      </w:r>
    </w:p>
    <w:p>
      <w:pPr>
        <w:pStyle w:val="BodyText"/>
      </w:pPr>
      <w:r>
        <w:t xml:space="preserve">Tiếp theo đi đến bên cạnh bàn đá ngồi xuống, bốc một quả trong đĩa rồi ăn ngấu nghiến giống như đang rất đói.</w:t>
      </w:r>
    </w:p>
    <w:p>
      <w:pPr>
        <w:pStyle w:val="BodyText"/>
      </w:pPr>
      <w:r>
        <w:t xml:space="preserve">Trung niên võ tướng bất đắc dĩ cũng đi đến bên cạnh bàn đá, hắn nhìn thiếu niên trước mắt bằng vẻ trìu mến. Tiếp theo lại nhìn về phía mấy chục đạo bạch ngân trên áo giáp màu xanh, có chỗ xuyên thấu.</w:t>
      </w:r>
    </w:p>
    <w:p>
      <w:pPr>
        <w:pStyle w:val="BodyText"/>
      </w:pPr>
      <w:r>
        <w:t xml:space="preserve">Lát cắt rất trơn nhẵn hiển nhiên là rất có sức mạnh khiến người ta thấy mà giật mình.</w:t>
      </w:r>
    </w:p>
    <w:p>
      <w:pPr>
        <w:pStyle w:val="BodyText"/>
      </w:pPr>
      <w:r>
        <w:t xml:space="preserve">- Việt Nhi, bên trong ngoại vực hung hiểm như thế sao?</w:t>
      </w:r>
    </w:p>
    <w:p>
      <w:pPr>
        <w:pStyle w:val="BodyText"/>
      </w:pPr>
      <w:r>
        <w:t xml:space="preserve">Dùng chiến lực của con mình mà cũng suýt nữa trọng thương sắp chết.</w:t>
      </w:r>
    </w:p>
    <w:p>
      <w:pPr>
        <w:pStyle w:val="BodyText"/>
      </w:pPr>
      <w:r>
        <w:t xml:space="preserve">- Cũng không phải là như thế!</w:t>
      </w:r>
    </w:p>
    <w:p>
      <w:pPr>
        <w:pStyle w:val="BodyText"/>
      </w:pPr>
      <w:r>
        <w:t xml:space="preserve">Thiếu niên tên là Việt Nhi khẽ lắc đầu:</w:t>
      </w:r>
    </w:p>
    <w:p>
      <w:pPr>
        <w:pStyle w:val="BodyText"/>
      </w:pPr>
      <w:r>
        <w:t xml:space="preserve">- Con phiêu bạt từ giới hà đi qua hơn mười cái thế giới, phong cảnh khác Vân Giới ta rất lớn. Phần lớn thế giới đều không có Linh Năng. Võ đạo linh pháp cũng không từng xuất hiện, chỉ có vật lộn thô thiển nhất. Lại càng không cần phải nói có cường giả sánh vai cùng hài nhi. Bất quá có chút thế giới võ đạo cực kỳ hưng thịnh, chỉ là tu hành thuật khác Vân Giới. Buồn cười chính là có mấy cái thế giới từng nghe đồn Vân Giới chúng ta. Nói chúng ta là Tiên Giới, rất nhiều năm trước chỉ cần có người có thể đạt tới phá toái hư không chi cảnh sẽ tới Vân Giới ta. Hài nhi cố ý điều tra điển tịch bên kia cũng không quá cấp độ thất giai mà có thể xưng tiên. Buồn cười vô cùng.</w:t>
      </w:r>
    </w:p>
    <w:p>
      <w:pPr>
        <w:pStyle w:val="BodyText"/>
      </w:pPr>
      <w:r>
        <w:t xml:space="preserve">- Hả? Không ngờ còn có chuyện lại này? Chỉ là lúc thượng cổ, Linh Năng Vân Giới ta rất nhiều, theo truyền thuyết được xưng là Tiên Giới cũng không có gì quá kỳ quái.</w:t>
      </w:r>
    </w:p>
    <w:p>
      <w:pPr>
        <w:pStyle w:val="BodyText"/>
      </w:pPr>
      <w:r>
        <w:t xml:space="preserve">Võ tướng trung niên khẽ lắc đầu, nghe tin đồn thú vị có phần buồn cười, chỉ là thoáng chút sau thì giọng nói trầm ngưng.</w:t>
      </w:r>
    </w:p>
    <w:p>
      <w:pPr>
        <w:pStyle w:val="BodyText"/>
      </w:pPr>
      <w:r>
        <w:t xml:space="preserve">- Như vậy thương thế của con bị ai làm?</w:t>
      </w:r>
    </w:p>
    <w:p>
      <w:pPr>
        <w:pStyle w:val="BodyText"/>
      </w:pPr>
      <w:r>
        <w:t xml:space="preserve">Thạch Việt nghe vậy nhìn nhìn trước ngực, sau đó nói với vẻ không quan tâm:</w:t>
      </w:r>
    </w:p>
    <w:p>
      <w:pPr>
        <w:pStyle w:val="BodyText"/>
      </w:pPr>
      <w:r>
        <w:t xml:space="preserve">- Hài nhi lần này đuổi theo giết Nguyên Vô Thương, kết quả bị hắn vùng thoát khỏi. Ma xui quỷ khiến làm sao lại tới một chỗ dạ ma tộc chiếm cứ thế giới. Con đại chiến với Đô úy dạ ma, hắn đâm con ba phát, con cũng chém đầu của hắn.</w:t>
      </w:r>
    </w:p>
    <w:p>
      <w:pPr>
        <w:pStyle w:val="BodyText"/>
      </w:pPr>
      <w:r>
        <w:t xml:space="preserve">- Dạ ma?</w:t>
      </w:r>
    </w:p>
    <w:p>
      <w:pPr>
        <w:pStyle w:val="BodyText"/>
      </w:pPr>
      <w:r>
        <w:t xml:space="preserve">Tay của võ tướng trung niên lập tức khẽ run lên. Hắn biết Dạ ma tộc ở thời đại Vân Hoang đã từng cuồng bạo Vân Giới, ở ngoại vực càng hoành phách một phương.</w:t>
      </w:r>
    </w:p>
    <w:p>
      <w:pPr>
        <w:pStyle w:val="BodyText"/>
      </w:pPr>
      <w:r>
        <w:t xml:space="preserve">Nghe nói quân chế Vân Giới chính là từ Dạ ma mà có, Đô úy lĩnh một doanh bất quá chỉ là tứ cấp sĩ tốt trong dạ ma doanh thôi.</w:t>
      </w:r>
    </w:p>
    <w:p>
      <w:pPr>
        <w:pStyle w:val="BodyText"/>
      </w:pPr>
      <w:r>
        <w:t xml:space="preserve">Tương đương với tiên thiên võ tu cùng với xuất khiếu Linh Sư Vân Giới.</w:t>
      </w:r>
    </w:p>
    <w:p>
      <w:pPr>
        <w:pStyle w:val="BodyText"/>
      </w:pPr>
      <w:r>
        <w:t xml:space="preserve">Mà một doanh Đô úy, ít nhất cũng nửa bước tiên cảnh, hơn nữa là trải qua vô số huyết chiến cường giả cùng tu sĩ sống an nhàn sung sướng Vân Giới khác nhau rất lớn.</w:t>
      </w:r>
    </w:p>
    <w:p>
      <w:pPr>
        <w:pStyle w:val="BodyText"/>
      </w:pPr>
      <w:r>
        <w:t xml:space="preserve">Nhân vật bực này ở trước mặt hắn, một ngón tay có thể giết chết. Nhưng lại chết dưới tay con mình thì không biết là nên lo hay là nên vui.</w:t>
      </w:r>
    </w:p>
    <w:p>
      <w:pPr>
        <w:pStyle w:val="BodyText"/>
      </w:pPr>
      <w:r>
        <w:t xml:space="preserve">- Người của dạ ma tộc tính tình xấu xa, một kẻ đánh không lại thì quần công không chết không ngớt. Hài nhi bất đắc dĩ ở trong một năm phải đông trốn tây chạy. Ngay tại hai tháng trước đó xếp đặt thiết kế giết một vị Đô thống dạ ma lúc này mới bình yên thoát thân.</w:t>
      </w:r>
    </w:p>
    <w:p>
      <w:pPr>
        <w:pStyle w:val="Compact"/>
      </w:pPr>
      <w:r>
        <w:t xml:space="preserve">Sự tình cực kỳ hung hiểm trong miệng thiếu niên hời hợt hời hợt không đáng giá nhắc tới.</w:t>
      </w:r>
      <w:r>
        <w:br w:type="textWrapping"/>
      </w:r>
      <w:r>
        <w:br w:type="textWrapping"/>
      </w:r>
    </w:p>
    <w:p>
      <w:pPr>
        <w:pStyle w:val="Heading2"/>
      </w:pPr>
      <w:bookmarkStart w:id="747" w:name="chương-726-không-bằng-thử-xem"/>
      <w:bookmarkEnd w:id="747"/>
      <w:r>
        <w:t xml:space="preserve">725. Chương 726: Không Bằng Thử Xem</w:t>
      </w:r>
    </w:p>
    <w:p>
      <w:pPr>
        <w:pStyle w:val="Compact"/>
      </w:pPr>
      <w:r>
        <w:br w:type="textWrapping"/>
      </w:r>
      <w:r>
        <w:br w:type="textWrapping"/>
      </w:r>
    </w:p>
    <w:p>
      <w:pPr>
        <w:pStyle w:val="BodyText"/>
      </w:pPr>
      <w:r>
        <w:t xml:space="preserve">Mà võ tướng trung niên tức thì hơi nhăn nhíu mày. Dạ ma Đô thống cấp một nhất định là tiên cảnh.</w:t>
      </w:r>
    </w:p>
    <w:p>
      <w:pPr>
        <w:pStyle w:val="BodyText"/>
      </w:pPr>
      <w:r>
        <w:t xml:space="preserve">Hắn nhìn đối diện chỉ cảm thấy thiếu niên nhiều thêm vài phần sát phạt chi khí. Khí cơ trong cơ thể lúc này ngay cả hắn cũng xem không thông thấu.</w:t>
      </w:r>
    </w:p>
    <w:p>
      <w:pPr>
        <w:pStyle w:val="BodyText"/>
      </w:pPr>
      <w:r>
        <w:t xml:space="preserve">Trong một năm bị đuổi giết bốn phía tiến bộ không nhỏ. Dù chưa đột phá tiên cảnh, dĩ nhiên đã chỉ kém nửa bước.</w:t>
      </w:r>
    </w:p>
    <w:p>
      <w:pPr>
        <w:pStyle w:val="BodyText"/>
      </w:pPr>
      <w:r>
        <w:t xml:space="preserve">Võ đạo ý niệm, chỉ sợ cũng tiến vào phách cảnh.</w:t>
      </w:r>
    </w:p>
    <w:p>
      <w:pPr>
        <w:pStyle w:val="BodyText"/>
      </w:pPr>
      <w:r>
        <w:t xml:space="preserve">Trong lòng trung niên nhân vui mừng, khóe môi hắn nhếch lên lộ vui vẻ:</w:t>
      </w:r>
    </w:p>
    <w:p>
      <w:pPr>
        <w:pStyle w:val="BodyText"/>
      </w:pPr>
      <w:r>
        <w:t xml:space="preserve">- Việc này không thể có lần sau! Bản thân ta không sao cả, ba anh em con, chết một hai người ta không để ý nhưng mẹ của con thì sẽ đau lòng, đừng làm bà thương tâm.</w:t>
      </w:r>
    </w:p>
    <w:p>
      <w:pPr>
        <w:pStyle w:val="BodyText"/>
      </w:pPr>
      <w:r>
        <w:t xml:space="preserve">- Vâng! Là hài nhi bất hiếu để ẫu thân lo lắng!</w:t>
      </w:r>
    </w:p>
    <w:p>
      <w:pPr>
        <w:pStyle w:val="BodyText"/>
      </w:pPr>
      <w:r>
        <w:t xml:space="preserve">Thần sắc Thạch Việt vốn là bất cần đời. Nhưng nghe được võ tướng trung niên nói câu này thì nghiêm túc đáp.</w:t>
      </w:r>
    </w:p>
    <w:p>
      <w:pPr>
        <w:pStyle w:val="BodyText"/>
      </w:pPr>
      <w:r>
        <w:t xml:space="preserve">- Đúng rồi! Hai tháng trước, con trở về Vân Giới đã từng gặp người chấp sự Lục gia cố ý tìm con để nghe ngóng tin tức. Chuyện khác cũng không hỏi, chỉ hỏi Vân Giới chúng ta có một người tên là Tông Vị Nhiên không. Đáng tiếc con chỉ biết người này xây một cái đại thành tên là Càn Thiên thì không biết gì hết.</w:t>
      </w:r>
    </w:p>
    <w:p>
      <w:pPr>
        <w:pStyle w:val="BodyText"/>
      </w:pPr>
      <w:r>
        <w:t xml:space="preserve">- Lục gia? Là người được xưng chưởng quản 800 thế giới kia à?</w:t>
      </w:r>
    </w:p>
    <w:p>
      <w:pPr>
        <w:pStyle w:val="BodyText"/>
      </w:pPr>
      <w:r>
        <w:t xml:space="preserve">- Còn có thể là ai nữa? Đương nhiên là Phần Thiên Lục Gia!</w:t>
      </w:r>
    </w:p>
    <w:p>
      <w:pPr>
        <w:pStyle w:val="BodyText"/>
      </w:pPr>
      <w:r>
        <w:t xml:space="preserve">Thân hình trung niên nhân hơi ngửa về sau, hai mắt nhắm lại, hắn sớm nghe nói Đông Lâm Vân Lục Tông Vị Nhiên từng cơ duyên xảo hợp có tư tình cùng nữ tử đích mạch Lục gia.</w:t>
      </w:r>
    </w:p>
    <w:p>
      <w:pPr>
        <w:pStyle w:val="BodyText"/>
      </w:pPr>
      <w:r>
        <w:t xml:space="preserve">Hôm nay xem ra đồn đãi tuyệt sẽ không sai, không có lửa thì sao có khói.</w:t>
      </w:r>
    </w:p>
    <w:p>
      <w:pPr>
        <w:pStyle w:val="BodyText"/>
      </w:pPr>
      <w:r>
        <w:t xml:space="preserve">Như vậy Yêu Vương hiện giữ Càn Thiên Sơn cũng có huyết mạch Lục gia, chuyện này thật là thú vị.</w:t>
      </w:r>
    </w:p>
    <w:p>
      <w:pPr>
        <w:pStyle w:val="BodyText"/>
      </w:pPr>
      <w:r>
        <w:t xml:space="preserve">- Trước đó vài ngày, con còn gặp người của Cửu Vĩ Tuyết thị ẩn núp ở ngoại giới hình như đang mưu đồ cái gì đó. Hài nhi không có đi để ý tới, bất quá liệu đến những hoàng tộc thượng cổ Yêu tộc đều muốn phản hồi Vân Giới. Ngày giới này đại loạn có lẽ không còn xa.</w:t>
      </w:r>
    </w:p>
    <w:p>
      <w:pPr>
        <w:pStyle w:val="BodyText"/>
      </w:pPr>
      <w:r>
        <w:t xml:space="preserve">Nói đến tận đây, Thạch Việt lại có chút hiếu kỳ:</w:t>
      </w:r>
    </w:p>
    <w:p>
      <w:pPr>
        <w:pStyle w:val="BodyText"/>
      </w:pPr>
      <w:r>
        <w:t xml:space="preserve">- Con nhớ trước khi đi, Tuyệt Dục không phải muốn khiêu chiến chư tông, dùng ma luyện kiếm đạo sao? Hiện tại kết quả như thế nào? Người này được xưng tam tuyệt kiếm, nghe nói vẻn vẹn kém Nguyên Vô Thương một bậc. Hài nhi cũng tò mò, người này có thể đánh bại chư rông không, có lẽ thời điểm này hắn đã tìm tới ngũ đại thánh địa chứ?</w:t>
      </w:r>
    </w:p>
    <w:p>
      <w:pPr>
        <w:pStyle w:val="BodyText"/>
      </w:pPr>
      <w:r>
        <w:t xml:space="preserve">- Ba tháng trước đó người này bại vào tay của Thương Sinh Đạo Đàm Thu!</w:t>
      </w:r>
    </w:p>
    <w:p>
      <w:pPr>
        <w:pStyle w:val="BodyText"/>
      </w:pPr>
      <w:r>
        <w:t xml:space="preserve">Một câu này khiến cho Thạch Việt kinh ngạc há mồm, hắn không thể tưởng được Tuyệt Dục sẽ bại. Hơn nữa là bại vào một kẻ hắn không biết tên.</w:t>
      </w:r>
    </w:p>
    <w:p>
      <w:pPr>
        <w:pStyle w:val="BodyText"/>
      </w:pPr>
      <w:r>
        <w:t xml:space="preserve">Đàm Thu rốt cuộc là nhân vật phương nào?</w:t>
      </w:r>
    </w:p>
    <w:p>
      <w:pPr>
        <w:pStyle w:val="BodyText"/>
      </w:pPr>
      <w:r>
        <w:t xml:space="preserve">- Nghe nói trận chiến ấy rất đặc sắc, có người nói từ ba ngàn năm trước tới nay, đó là trận kiếm chiến đặc sắc nhất Vân Giới, hình ảnh truyền khắp Vân Giới. Đàm Thu ở thời điểm thất giai liền ngưng tụ hồn thể. Dùng nguyên hồn chiến Tuyệt Dục, kết quả một vạn sáu ngàn kiếm thì đánh bại Tuyệt Dục. Nhị ca con cũng đi xem, nếu thấy hiếu kỳ thì tới hỏi nó.</w:t>
      </w:r>
    </w:p>
    <w:p>
      <w:pPr>
        <w:pStyle w:val="BodyText"/>
      </w:pPr>
      <w:r>
        <w:t xml:space="preserve">Thạch Việt lặng lẽ cười cười:</w:t>
      </w:r>
    </w:p>
    <w:p>
      <w:pPr>
        <w:pStyle w:val="BodyText"/>
      </w:pPr>
      <w:r>
        <w:t xml:space="preserve">- Đúng là anh tài xuất hiện lớp lớp. Trận kiếm chiến đặc sắc nhất trong ba ngàn năm qua sao, trận này hài nhi phải xem. Thân, như vậy mấy thánh địa còn lại Tuyệt Dục có đi không?</w:t>
      </w:r>
    </w:p>
    <w:p>
      <w:pPr>
        <w:pStyle w:val="BodyText"/>
      </w:pPr>
      <w:r>
        <w:t xml:space="preserve">Võ tướng trung niên lắc đầu:</w:t>
      </w:r>
    </w:p>
    <w:p>
      <w:pPr>
        <w:pStyle w:val="BodyText"/>
      </w:pPr>
      <w:r>
        <w:t xml:space="preserve">- Chưa từng! Nghe nói sau trận chiến này, Tuyệt Dục đã bế quan!</w:t>
      </w:r>
    </w:p>
    <w:p>
      <w:pPr>
        <w:pStyle w:val="BodyText"/>
      </w:pPr>
      <w:r>
        <w:t xml:space="preserve">Thạch Việt khẽ giật mình, về sau tiếc nuối thở dài:</w:t>
      </w:r>
    </w:p>
    <w:p>
      <w:pPr>
        <w:pStyle w:val="BodyText"/>
      </w:pPr>
      <w:r>
        <w:t xml:space="preserve">- Đáng tiếc, Vạn Kiếm Khung Kiếm có kiếm công tử Tuyệt Dục, còn có một vị lục giai chi cảnh Linh Võ hợp nhất Phong Thái cực. Vạn phật bí cảnh nghe nói cũng có một vị tiểu hòa thượng rất giỏi Đạo Linh bí cảnh, Thiên Ma bí cảnh lại càng không cần phải nói. Có thể làm được Linh Võ hợp nhất nghe nói có ba vị, những người này, hài nhi rất hiếu kỳ. Tuyệt Dục cũng không sợ người khác nói hắn sợ chiến sao?</w:t>
      </w:r>
    </w:p>
    <w:p>
      <w:pPr>
        <w:pStyle w:val="BodyText"/>
      </w:pPr>
      <w:r>
        <w:t xml:space="preserve">Võ tướng trung niên mỉm cười không nói, những ngày qua thật là có nghe đồn những lời này.</w:t>
      </w:r>
    </w:p>
    <w:p>
      <w:pPr>
        <w:pStyle w:val="BodyText"/>
      </w:pPr>
      <w:r>
        <w:t xml:space="preserve">Nói là Tuyệt Dục kiêng kị Linh Võ hợp nhất sợ những người kia nên thối lui.</w:t>
      </w:r>
    </w:p>
    <w:p>
      <w:pPr>
        <w:pStyle w:val="BodyText"/>
      </w:pPr>
      <w:r>
        <w:t xml:space="preserve">Bất quá lúc này hắn cũng không quan tâm, cũng lười đưa ta bình luận.</w:t>
      </w:r>
    </w:p>
    <w:p>
      <w:pPr>
        <w:pStyle w:val="BodyText"/>
      </w:pPr>
      <w:r>
        <w:t xml:space="preserve">Mà lúc này Thạch Việt chú mục miếng ngọc giản trên bàn đáở đằng kia, hắn đi tới dùng linh thức thăm dò và nói:</w:t>
      </w:r>
    </w:p>
    <w:p>
      <w:pPr>
        <w:pStyle w:val="BodyText"/>
      </w:pPr>
      <w:r>
        <w:t xml:space="preserve">- Thôi! Con không giống tên điên Nguyên Vô Thương chỉ vì thử kiếm dám xâm nhập binh doanh Đại Thương ta giết hơn mười vị Đại tướng. Ân? Tông Thủ rất inh. Thượng Tiêu Huyền Linh Tông lại bị hắn diệt đi. Huyết Vân Kỵ, kiếm ý phách cảnh, Linh Võ hợp nhất sao? Nếu có tinh binh ngang nhau, hài nhi ngược lại tự tin có thể thắng nhưng nếu không đến bất đắc dĩ thật không muốn chiến với kẻ này. Mấy vị cường nhân kiếm thuật cùng thế hệ Vân Giới sợ là phải do người này đứng đầu. Đúng rồi, con của Tông Vị Nhiên chẳng phải là người Lục gia đang cần sao?</w:t>
      </w:r>
    </w:p>
    <w:p>
      <w:pPr>
        <w:pStyle w:val="BodyText"/>
      </w:pPr>
      <w:r>
        <w:t xml:space="preserve">Vẻ mặt hắn xẹt qua một tia ngưng trọng, sau đó lại hỏi:</w:t>
      </w:r>
    </w:p>
    <w:p>
      <w:pPr>
        <w:pStyle w:val="BodyText"/>
      </w:pPr>
      <w:r>
        <w:t xml:space="preserve">- Phụ thân luôn lo lắng là kẻ này?</w:t>
      </w:r>
    </w:p>
    <w:p>
      <w:pPr>
        <w:pStyle w:val="BodyText"/>
      </w:pPr>
      <w:r>
        <w:t xml:space="preserve">- Người này chắc chắn bất phàm, Vân Giới lục tuyệt kiếm. Tông Thủ không thể nghi ngờ đứng đầu, Càn Thiên Sơn cũng có khí tượng dĩ nhiên thống nhất Đông Lâm Vân Lục. Có bốn ngàn huyết kỵ và Long Ảnh tương trợ, Đại Thương ta cũng không thể tùy ý trêu chọc.</w:t>
      </w:r>
    </w:p>
    <w:p>
      <w:pPr>
        <w:pStyle w:val="BodyText"/>
      </w:pPr>
      <w:r>
        <w:t xml:space="preserve">Nói đến chỗ này, võ tướng trung niên bật cười một tiếng, trong đôi mắt hắn không nhìn ra buồn hay vui:</w:t>
      </w:r>
    </w:p>
    <w:p>
      <w:pPr>
        <w:pStyle w:val="BodyText"/>
      </w:pPr>
      <w:r>
        <w:t xml:space="preserve">- Bất quá Càn Thiên này tuy mạnh nhưng ở xa vạn dặm, chẳng liên quan quá lớn tới Thạch gia ta. Cha con đang lo là trong triều Đại Thương ta, Thạch gia hôm nay nhìn như thanh thế cực thịnh nhung thực sự ở nơi đầu sóng ngọn gió, chỉ không cẩn thận một cái sẽ họalật thuyền. Phụ thân con hôm nay phải ngày ngày cẩn thận.</w:t>
      </w:r>
    </w:p>
    <w:p>
      <w:pPr>
        <w:pStyle w:val="BodyText"/>
      </w:pPr>
      <w:r>
        <w:t xml:space="preserve">- Sao lại như thế?</w:t>
      </w:r>
    </w:p>
    <w:p>
      <w:pPr>
        <w:pStyle w:val="BodyText"/>
      </w:pPr>
      <w:r>
        <w:t xml:space="preserve">Trong đôi mắt Thạch Việt lập tức hiện ra vẻ bối rối:</w:t>
      </w:r>
    </w:p>
    <w:p>
      <w:pPr>
        <w:pStyle w:val="BodyText"/>
      </w:pPr>
      <w:r>
        <w:t xml:space="preserve">- Thạch gia ta cùng vui buồn, cùng tiến thối, trung thành và tận tâm với quốc gia đã mấy trăm năm. Rất được lịch đại thiên tử Đại Thương tín nhiệm. Quyền thế tuy không phải cường thịnh nhưng nắm giữ binh quyền, trong lãnh địa cũng phồn thịnh, chẳng lẽ trong triều có ai tính toán Thạch gia ta?</w:t>
      </w:r>
    </w:p>
    <w:p>
      <w:pPr>
        <w:pStyle w:val="BodyText"/>
      </w:pPr>
      <w:r>
        <w:t xml:space="preserve">Võ tướng trung niên lại nhẹ nhàng mỉm cười:</w:t>
      </w:r>
    </w:p>
    <w:p>
      <w:pPr>
        <w:pStyle w:val="BodyText"/>
      </w:pPr>
      <w:r>
        <w:t xml:space="preserve">- Việt nhi có biết chuyện về Thần Hoàng?</w:t>
      </w:r>
    </w:p>
    <w:p>
      <w:pPr>
        <w:pStyle w:val="BodyText"/>
      </w:pPr>
      <w:r>
        <w:t xml:space="preserve">- Thần Hoàng?</w:t>
      </w:r>
    </w:p>
    <w:p>
      <w:pPr>
        <w:pStyle w:val="BodyText"/>
      </w:pPr>
      <w:r>
        <w:t xml:space="preserve">Thạch Việt thất thần một lát, sau đó liền bật cười nói:</w:t>
      </w:r>
    </w:p>
    <w:p>
      <w:pPr>
        <w:pStyle w:val="BodyText"/>
      </w:pPr>
      <w:r>
        <w:t xml:space="preserve">- Đó là người trong truyền thuyết vạn năm trước có thể thống nhất Vân Giới, chinh phục ngàn vạn thế giới. Bất quá đồn đãi vô căn cứ này cũng có người tin sao? Trên đời này có ai dự liệu được tương lai chuẩn xác?</w:t>
      </w:r>
    </w:p>
    <w:p>
      <w:pPr>
        <w:pStyle w:val="BodyText"/>
      </w:pPr>
      <w:r>
        <w:t xml:space="preserve">- Thạch Việt con không tin không có nghĩa là người khác cũng thế.</w:t>
      </w:r>
    </w:p>
    <w:p>
      <w:pPr>
        <w:pStyle w:val="BodyText"/>
      </w:pPr>
      <w:r>
        <w:t xml:space="preserve">Võ tướng trung niên than nhẹ một tiếng:</w:t>
      </w:r>
    </w:p>
    <w:p>
      <w:pPr>
        <w:pStyle w:val="BodyText"/>
      </w:pPr>
      <w:r>
        <w:t xml:space="preserve">- Huống chi, lời ấy nếu là xuất từ người nọ thì cũng chưa hẳn là vô căn cứ. Dù sao vị này đã từng có rất nhiều lời tiên tri chính xác.</w:t>
      </w:r>
    </w:p>
    <w:p>
      <w:pPr>
        <w:pStyle w:val="BodyText"/>
      </w:pPr>
      <w:r>
        <w:t xml:space="preserve">Thạch Việt ngẩn người sau đó cũng gật nhẹ đầu:</w:t>
      </w:r>
    </w:p>
    <w:p>
      <w:pPr>
        <w:pStyle w:val="BodyText"/>
      </w:pPr>
      <w:r>
        <w:t xml:space="preserve">- Là hài nhi thiếu hiểu biết! Chỉ là việc này có quan hệ như thế nào với Thạch gia ta?</w:t>
      </w:r>
    </w:p>
    <w:p>
      <w:pPr>
        <w:pStyle w:val="BodyText"/>
      </w:pPr>
      <w:r>
        <w:t xml:space="preserve">Trung niên không đáp mà nói tiếp:</w:t>
      </w:r>
    </w:p>
    <w:p>
      <w:pPr>
        <w:pStyle w:val="BodyText"/>
      </w:pPr>
      <w:r>
        <w:t xml:space="preserve">- Con cũng biết nửa tháng trước đó, bệ hạ đã nửa tháng trước đó, bệ hạ đã biếm chức quan của Phong Ngọc. Từ nhị phẩm thượng tổng binh xuống nhị phẩm hạ đô đốc?</w:t>
      </w:r>
    </w:p>
    <w:p>
      <w:pPr>
        <w:pStyle w:val="BodyText"/>
      </w:pPr>
      <w:r>
        <w:t xml:space="preserve">- Hài nhi vừa trở về đã biết.</w:t>
      </w:r>
    </w:p>
    <w:p>
      <w:pPr>
        <w:pStyle w:val="BodyText"/>
      </w:pPr>
      <w:r>
        <w:t xml:space="preserve">Thạch Việt nhíu mày suy ngẫm:</w:t>
      </w:r>
    </w:p>
    <w:p>
      <w:pPr>
        <w:pStyle w:val="Compact"/>
      </w:pPr>
      <w:r>
        <w:t xml:space="preserve">- Phong gia? Là vì Phong Thái Cực sao? Bệ hạ hoài nghi Phong Thái Cực chính là Thần Hoàng tương lai?</w:t>
      </w:r>
      <w:r>
        <w:br w:type="textWrapping"/>
      </w:r>
      <w:r>
        <w:br w:type="textWrapping"/>
      </w:r>
    </w:p>
    <w:p>
      <w:pPr>
        <w:pStyle w:val="Heading2"/>
      </w:pPr>
      <w:bookmarkStart w:id="748" w:name="chương-727-không-bằng-thử-xem-2"/>
      <w:bookmarkEnd w:id="748"/>
      <w:r>
        <w:t xml:space="preserve">726. Chương 727: Không Bằng Thử Xem (2)</w:t>
      </w:r>
    </w:p>
    <w:p>
      <w:pPr>
        <w:pStyle w:val="Compact"/>
      </w:pPr>
      <w:r>
        <w:br w:type="textWrapping"/>
      </w:r>
      <w:r>
        <w:br w:type="textWrapping"/>
      </w:r>
    </w:p>
    <w:p>
      <w:pPr>
        <w:pStyle w:val="BodyText"/>
      </w:pPr>
      <w:r>
        <w:t xml:space="preserve">- Bệ hạ ra ý chỉ nói là Phong Ngọc tại phương bắc lâm chiến bất lực, đến nỗi cùng bắc man mấy trận đều không thắng không bại hao tổn lương hướng. Coi như là sư xuất hữu minh, bất quá bệ hạ có ý đó! Bắc man mạnh thế nào ta và con biết rõ, Phong Ngọc là danh tướng bách chiến dùng không tới trăm vạn binh lính đã lực kháng gấp ba lần có thể không thắng không bại đã là rất không dễ dàng.</w:t>
      </w:r>
    </w:p>
    <w:p>
      <w:pPr>
        <w:pStyle w:val="BodyText"/>
      </w:pPr>
      <w:r>
        <w:t xml:space="preserve">Võ tướng trung niên hàm hàm hồ hồ đáp, tiếp theo lại giọng nói vừa chuyển mang theo chút ít bất đắc dĩ:</w:t>
      </w:r>
    </w:p>
    <w:p>
      <w:pPr>
        <w:pStyle w:val="BodyText"/>
      </w:pPr>
      <w:r>
        <w:t xml:space="preserve">- Bệ hạ anh minh không biết lần này vì sao lại thất sách như thế. Ta cũng chỉ đành một con ngựa đau cả tàu bỏ cỏ mà càng lo lắng dù sao so sánh với Phong gia, Thạch gia ta càng có thực lực chuyển biến Đại Thương. Ba huynh đệ các con trừ con ra thì đều nắm giữ chức vị quan trọng, phong hào đốc suất, chưởng tinh binh hơn mười vạn. Thạch Thiên Lý ta lại xuất hiện quái thai như con nữa.</w:t>
      </w:r>
    </w:p>
    <w:p>
      <w:pPr>
        <w:pStyle w:val="BodyText"/>
      </w:pPr>
      <w:r>
        <w:t xml:space="preserve">Một câu cuối cùng này, Thạch Việt lơ đễnh thần sắc ngưng trọng nói:</w:t>
      </w:r>
    </w:p>
    <w:p>
      <w:pPr>
        <w:pStyle w:val="BodyText"/>
      </w:pPr>
      <w:r>
        <w:t xml:space="preserve">- Phụ thân lo lắng con sẽ giống Phong Thái Cực là Thần Hoàng tương lai sao? Mặc dù không phải cũng đích thị là một trong hậu tuyển Thần Hoàng?</w:t>
      </w:r>
    </w:p>
    <w:p>
      <w:pPr>
        <w:pStyle w:val="BodyText"/>
      </w:pPr>
      <w:r>
        <w:t xml:space="preserve">Thạch Thiên Lý không nói lời nào nhưng thần sắc lại lộ vẻ đúng như thế. Thạch Việt cười ha ha ẩn lộ vẻ tự đắc:</w:t>
      </w:r>
    </w:p>
    <w:p>
      <w:pPr>
        <w:pStyle w:val="BodyText"/>
      </w:pPr>
      <w:r>
        <w:t xml:space="preserve">- Nói như vậy, con xác thực mạnh hơn Phong Thái Cực, phụ thân mong đợi như thế, hài nhi không biết nên cao hứng hay không? Theo con được biết thì Thần Hoàng trong dự ngôn thượng cổ nhất định là chính thống là nhân tộc, là hậu duệ quý tộc xuất từ danh môn hậu duệ, võ đạo mạnh mẽ tuyệt đối, vô địch bát phương! Phong Thái Cực quá mức kiêu hùng mới tự rước lấy họa cho Phong gia thôi . Bất quá có Kiếm Tông phù hộ, liệu đến bệ hạ cũng sợ ném chuột vỡ bình, không dám quá mức! Chẳng qua hiện nay đại thế gia Đại Thương có hậu bối đệ tử xuất sắc không chỉ Phong gia cùng Thạch gia ta, còn có mấy chỗ nữa cũng đang sợ hãi.</w:t>
      </w:r>
    </w:p>
    <w:p>
      <w:pPr>
        <w:pStyle w:val="BodyText"/>
      </w:pPr>
      <w:r>
        <w:t xml:space="preserve">Thạch Thiên Lý gật nhẹ đầu, ánh mắt lộ vẻ vui mừng, ngữ khí bất đắc dĩ nói:</w:t>
      </w:r>
    </w:p>
    <w:p>
      <w:pPr>
        <w:pStyle w:val="BodyText"/>
      </w:pPr>
      <w:r>
        <w:t xml:space="preserve">- Chắc chắn là như thế! Mấy vị đồng liêu của ta hôm nay ngay cả bình thường nói chuyện đều cẩn thận rồi. Bệ hạ lúc này tuy là dùng nhân thiện mà nổi danh nhưng lúc hắn mới bắt đầu kế vị, thủ đoạn hung ác khiến người ta sợ hãi rất sợ chọc phải nghi kỵ của bệ hạ.</w:t>
      </w:r>
    </w:p>
    <w:p>
      <w:pPr>
        <w:pStyle w:val="BodyText"/>
      </w:pPr>
      <w:r>
        <w:t xml:space="preserve">- Ta đoán cũng là như thế! Linh triều sắp bắt đầu, trong triều Đại Thương đã xuất hiện loạn triệu, bệ hạ bắt đầu nóng nảy</w:t>
      </w:r>
    </w:p>
    <w:p>
      <w:pPr>
        <w:pStyle w:val="BodyText"/>
      </w:pPr>
      <w:r>
        <w:t xml:space="preserve">Thạch Việt nheo mắt lại, ở trong chỗ sâu đáy mắt hiện lên một tia quang trạch khó hiểu:</w:t>
      </w:r>
    </w:p>
    <w:p>
      <w:pPr>
        <w:pStyle w:val="BodyText"/>
      </w:pPr>
      <w:r>
        <w:t xml:space="preserve">- Như vậy phụ thân chuẩn bị như thế nào? Xin phụ thân nói thật cho con biết!</w:t>
      </w:r>
    </w:p>
    <w:p>
      <w:pPr>
        <w:pStyle w:val="BodyText"/>
      </w:pPr>
      <w:r>
        <w:t xml:space="preserve">Thạch Thiên Lý cũng liếc thật sâu thiếu niên này, thần sắc nhàn nhạt nói:</w:t>
      </w:r>
    </w:p>
    <w:p>
      <w:pPr>
        <w:pStyle w:val="BodyText"/>
      </w:pPr>
      <w:r>
        <w:t xml:space="preserve">- Thạch gia ta lịch đại chịu trọng ân hoàng thất không thể bội bạc. Nếu bệ hạ còn có thể tin được Thạch Thiên Lý ta như vậy Thạch gia ta chính là trung thần Đại Thương. Nếu như không tin được thì làm ý định khác. Tóm lại Đại Thương này có thể bảo vệ thì bảo vệ còn không thì phải đổi.</w:t>
      </w:r>
    </w:p>
    <w:p>
      <w:pPr>
        <w:pStyle w:val="BodyText"/>
      </w:pPr>
      <w:r>
        <w:t xml:space="preserve">Thạch Việt cười cười đứng lên thi lễ với Thạch Thiên Lý:</w:t>
      </w:r>
    </w:p>
    <w:p>
      <w:pPr>
        <w:pStyle w:val="BodyText"/>
      </w:pPr>
      <w:r>
        <w:t xml:space="preserve">- Phụ thân anh minh! Đã là như thế, xin phụ thân cho ta một tinh binh đi chinh phạt dị giới.</w:t>
      </w:r>
    </w:p>
    <w:p>
      <w:pPr>
        <w:pStyle w:val="BodyText"/>
      </w:pPr>
      <w:r>
        <w:t xml:space="preserve">Thạch Thiên Lý lập tức khẽ giật mình, lần này trên mặt hắn lộ vẻ kinh ngạc, mà Thạch Việt lúc này cũng đứng dậy cười giải thích:</w:t>
      </w:r>
    </w:p>
    <w:p>
      <w:pPr>
        <w:pStyle w:val="BodyText"/>
      </w:pPr>
      <w:r>
        <w:t xml:space="preserve">- Phụ thân ngạc nhiên điều gì? Hài nhi một mực liền suy nghĩ, vì sao dị tộc chư giới xâm lược Vân Giới ta mà Vân Giới thì không thể đánh ra ngoài? Lúc này bất đồng với thời đại Vân Hoang, khi đó linh pháp võ đạo Vân Giới tất cả đều u ám. Nhưng đến thời kì cuối Vân Hoang đều có mấy vị Chí Cảnh, lúc này vực nội là số một. Vạn năm gian tu dưỡng sinh lợi, Vân Giới nguyên khí tận phục. Thượng cổ không phải cũng có lời tiên đoán? Vị Thần Hoàng kia bách vạn thế giới chi chủ, suy đoán nhất định là muốn tiến công chiếm đóng chư giới mới có thể. Đã là như thế, không bằng do Thạch Việt ta đánh trận ngoại vực đầu tiên. Vừa mới trước đó du lịch ngoại giới phát hiện một thế giới tuy cằn cỗi nhưng lại vô chủ, nếu có được nó ít nhất làm cho tiền lời hàng năm của Thạch gia ta tăng gấp đôi.</w:t>
      </w:r>
    </w:p>
    <w:p>
      <w:pPr>
        <w:pStyle w:val="BodyText"/>
      </w:pPr>
      <w:r>
        <w:t xml:space="preserve">Thạch Thiên Lý tinh thần hoảng hốt, cả đời hắn kinh lịch qua rất nhiều chuyện nhưng lúc này cũng bị lời nói của Thạch Việt hù dọa.</w:t>
      </w:r>
    </w:p>
    <w:p>
      <w:pPr>
        <w:pStyle w:val="BodyText"/>
      </w:pPr>
      <w:r>
        <w:t xml:space="preserve">Nhưng hắn rốt cuộc là nhất gia chi chủ, một trong hơn mười có quyền thế nhất Vân Giới lòng dạ thâm hậu. Chỉ một lát đã bình tĩnh lại:</w:t>
      </w:r>
    </w:p>
    <w:p>
      <w:pPr>
        <w:pStyle w:val="BodyText"/>
      </w:pPr>
      <w:r>
        <w:t xml:space="preserve">- Việt Nhi, làm sao đột nhiên nghĩ đến việc này, có mấy phần nắm chắc?</w:t>
      </w:r>
    </w:p>
    <w:p>
      <w:pPr>
        <w:pStyle w:val="BodyText"/>
      </w:pPr>
      <w:r>
        <w:t xml:space="preserve">- Phụ thân! Trong triều Đại Thương đoán chừng đã không cho ta cá lớn, không muốn nhàn rỗi thì phải đi ngoại vực luyện quyền cước.</w:t>
      </w:r>
    </w:p>
    <w:p>
      <w:pPr>
        <w:pStyle w:val="BodyText"/>
      </w:pPr>
      <w:r>
        <w:t xml:space="preserve">Thạch Việt cười cười hai đấm chạm nhẹ nhau, hắn mười phần tự tin:</w:t>
      </w:r>
    </w:p>
    <w:p>
      <w:pPr>
        <w:pStyle w:val="BodyText"/>
      </w:pPr>
      <w:r>
        <w:t xml:space="preserve">- Linh triều nổi lên, một ít kẽ nứt thượng cổ Vân Giới dĩ nhiên mở ra. Hài nhi liền nắm giữ một cái Linh Hà đi thông ngoại vực, trong tay có bảy bảo thuyền vận mười vạn người. Chỉ cần tìm một tiên cảnh tu sĩ phá vỡ bình chướng thế giới kia là được! Tu giả thế giới kia chưa đủ 300 vạn. Chỉ cần mười vạn người trấn áp là có thể chiếm cứ, hơn nữa nơi đó cực kỳ vắng vẻ, không sợ người khác phát giác!</w:t>
      </w:r>
    </w:p>
    <w:p>
      <w:pPr>
        <w:pStyle w:val="BodyText"/>
      </w:pPr>
      <w:r>
        <w:t xml:space="preserve">- Thật sao?</w:t>
      </w:r>
    </w:p>
    <w:p>
      <w:pPr>
        <w:pStyle w:val="BodyText"/>
      </w:pPr>
      <w:r>
        <w:t xml:space="preserve">Ánh mắt Thạch Thiên Lý sáng lên rồi lại lập tức nhạt nhòa:</w:t>
      </w:r>
    </w:p>
    <w:p>
      <w:pPr>
        <w:pStyle w:val="BodyText"/>
      </w:pPr>
      <w:r>
        <w:t xml:space="preserve">- Việc này qua chút ít thời gian lại nói, ta cần tinh tế xem xét đã.</w:t>
      </w:r>
    </w:p>
    <w:p>
      <w:pPr>
        <w:pStyle w:val="BodyText"/>
      </w:pPr>
      <w:r>
        <w:t xml:space="preserve">Lúc này tình hình Thạch gia vào không được lui không được, chẳng thể đem tinh lực đặt ở ngoại vực.</w:t>
      </w:r>
    </w:p>
    <w:p>
      <w:pPr>
        <w:pStyle w:val="BodyText"/>
      </w:pPr>
      <w:r>
        <w:t xml:space="preserve">Bất quá loại chuyện này là đi đầu trong Vân Giới nhất định phải cẩn thận.</w:t>
      </w:r>
    </w:p>
    <w:p>
      <w:pPr>
        <w:pStyle w:val="BodyText"/>
      </w:pPr>
      <w:r>
        <w:t xml:space="preserve">Cẩn thận một ít, tuyệt không có sai.</w:t>
      </w:r>
    </w:p>
    <w:p>
      <w:pPr>
        <w:pStyle w:val="BodyText"/>
      </w:pPr>
      <w:r>
        <w:t xml:space="preserve">***</w:t>
      </w:r>
    </w:p>
    <w:p>
      <w:pPr>
        <w:pStyle w:val="BodyText"/>
      </w:pPr>
      <w:r>
        <w:t xml:space="preserve">Ở trong Trầm Luân Vân Hải, Tông Thủ ngồi xếp bằng trong hư không, ánh mắt hắn nhìn Trụ Cực Mệnh Thế Thư tan rã mà không có tiêu cự.</w:t>
      </w:r>
    </w:p>
    <w:p>
      <w:pPr>
        <w:pStyle w:val="BodyText"/>
      </w:pPr>
      <w:r>
        <w:t xml:space="preserve">Bất quá hắn không phải vì thân thế của mình, vì lai lịch của mình mà cảm giác mờ mịt.</w:t>
      </w:r>
    </w:p>
    <w:p>
      <w:pPr>
        <w:pStyle w:val="BodyText"/>
      </w:pPr>
      <w:r>
        <w:t xml:space="preserve">Ngay tại một khắc này Tông Vị Nhiên ném thiên thư màu xanh da trời vào hồn hải của hắn thì Tông Thủ đã hiểu rõ hết thảy.</w:t>
      </w:r>
    </w:p>
    <w:p>
      <w:pPr>
        <w:pStyle w:val="BodyText"/>
      </w:pPr>
      <w:r>
        <w:t xml:space="preserve">Chính mình thật sự là Tông Thủ, tự nhiên cũng Đàm Thu.</w:t>
      </w:r>
    </w:p>
    <w:p>
      <w:pPr>
        <w:pStyle w:val="BodyText"/>
      </w:pPr>
      <w:r>
        <w:t xml:space="preserve">Tông Vị Nhiên đang cười cười nhẹ vỗ về đầu của hắn như khi còn bé.</w:t>
      </w:r>
    </w:p>
    <w:p>
      <w:pPr>
        <w:pStyle w:val="BodyText"/>
      </w:pPr>
      <w:r>
        <w:t xml:space="preserve">Tông Thủ im lặng hồi lâu, mình nói như thế nào cũng đã ngoài năm mươi tuổi rồi không còn là tiểu hài tử.</w:t>
      </w:r>
    </w:p>
    <w:p>
      <w:pPr>
        <w:pStyle w:val="BodyText"/>
      </w:pPr>
      <w:r>
        <w:t xml:space="preserve">Ông tuy là cha ta nhưng loại sự tình này bây giờ là quá mức! Muốn chấm nhận được mới là lạ.</w:t>
      </w:r>
    </w:p>
    <w:p>
      <w:pPr>
        <w:pStyle w:val="BodyText"/>
      </w:pPr>
      <w:r>
        <w:t xml:space="preserve">Hơn nữa chính mình tốt xấu gì cũng là Yêu Vương một phương, bị người ta nhìn thấy thì còn thể diện gì?</w:t>
      </w:r>
    </w:p>
    <w:p>
      <w:pPr>
        <w:pStyle w:val="BodyText"/>
      </w:pPr>
      <w:r>
        <w:t xml:space="preserve">Tông Thủ cố tình giãy dụa, cơ bắp tứ chi căng cứng nhưng Tông Vị Nhiên ở bên cạnh không thấy có động tác gì lại có thể áp chế khiến hắn không thể động đậy.</w:t>
      </w:r>
    </w:p>
    <w:p>
      <w:pPr>
        <w:pStyle w:val="BodyText"/>
      </w:pPr>
      <w:r>
        <w:t xml:space="preserve">Chỉ có thể tùy ý để "Phụ thân" xoa xoa đỉnh đầu của mình.</w:t>
      </w:r>
    </w:p>
    <w:p>
      <w:pPr>
        <w:pStyle w:val="BodyText"/>
      </w:pPr>
      <w:r>
        <w:t xml:space="preserve">Trong lòng Tông Thủ không được tự nhiên nhưng lại chỉ cảm giác một cỗ ôn hòa như nước ấm chảy trong ngực khiến hắn cảm thấy vô cùng lưu luyến, phảng phất trong lòng có chỗ dựa. Thì ra trên đời này hắn còn có thân nhân.</w:t>
      </w:r>
    </w:p>
    <w:p>
      <w:pPr>
        <w:pStyle w:val="BodyText"/>
      </w:pPr>
      <w:r>
        <w:t xml:space="preserve">Hai mắt Tông Thủ trở nên ẩm ướt.</w:t>
      </w:r>
    </w:p>
    <w:p>
      <w:pPr>
        <w:pStyle w:val="BodyText"/>
      </w:pPr>
      <w:r>
        <w:t xml:space="preserve">Hơn mười năm thời gian, từ khi mẫu thân Kiếp trước chết đi, hắn chỉ sống một mình tới kiếp này.</w:t>
      </w:r>
    </w:p>
    <w:p>
      <w:pPr>
        <w:pStyle w:val="BodyText"/>
      </w:pPr>
      <w:r>
        <w:t xml:space="preserve">Tông Thủ không khỏi thầm mắng chính mình đúng là ăn hại, có thêm một "ông già" thôi mà, cần gì phải kích động như thế?</w:t>
      </w:r>
    </w:p>
    <w:p>
      <w:pPr>
        <w:pStyle w:val="Compact"/>
      </w:pPr>
      <w:r>
        <w:t xml:space="preserve">Phải thương tâm uể oải mới đúng, đời này lại không thể sống tự do rồi.</w:t>
      </w:r>
      <w:r>
        <w:br w:type="textWrapping"/>
      </w:r>
      <w:r>
        <w:br w:type="textWrapping"/>
      </w:r>
    </w:p>
    <w:p>
      <w:pPr>
        <w:pStyle w:val="Heading2"/>
      </w:pPr>
      <w:bookmarkStart w:id="749" w:name="chương-728-chưa-từng-trải-qua"/>
      <w:bookmarkEnd w:id="749"/>
      <w:r>
        <w:t xml:space="preserve">727. Chương 728: Chưa Từng Trải Qua</w:t>
      </w:r>
    </w:p>
    <w:p>
      <w:pPr>
        <w:pStyle w:val="Compact"/>
      </w:pPr>
      <w:r>
        <w:br w:type="textWrapping"/>
      </w:r>
      <w:r>
        <w:br w:type="textWrapping"/>
      </w:r>
    </w:p>
    <w:p>
      <w:pPr>
        <w:pStyle w:val="BodyText"/>
      </w:pPr>
      <w:r>
        <w:t xml:space="preserve">- Ta không nghĩ tới, Thủ nhi sẽ phục hồi Huyết Vân Kỵ còn có sư phụ là Long Ảnh, bằng hữu là Ngao Khôn. Càn Thiên Sơn đại thế dùng thành, suy đoán chỉ cần mấy tháng sẽ thống nhất Vân Lục. Trong Vân Giới lúc này đã không còn người nào ngăn cản, so với ta lúc trước thì giỏi hơn nhiều.</w:t>
      </w:r>
    </w:p>
    <w:p>
      <w:pPr>
        <w:pStyle w:val="BodyText"/>
      </w:pPr>
      <w:r>
        <w:t xml:space="preserve">Tông Thủ há miệng, hắn phát hiện mình có thể nói chuyện, lập tức vô tình nói:</w:t>
      </w:r>
    </w:p>
    <w:p>
      <w:pPr>
        <w:pStyle w:val="BodyText"/>
      </w:pPr>
      <w:r>
        <w:t xml:space="preserve">- Sau khi ông trở về, Yêu Vương vị, ta trả lại cho ông.</w:t>
      </w:r>
    </w:p>
    <w:p>
      <w:pPr>
        <w:pStyle w:val="BodyText"/>
      </w:pPr>
      <w:r>
        <w:t xml:space="preserve">Hai chữ "Phụ thân", thủy chung Tông Thủ khó mà mở miệng, Càn Thiên Sơn dù sao cũng không phải chí hướng của hắn mà là ở kiếm đạo.</w:t>
      </w:r>
    </w:p>
    <w:p>
      <w:pPr>
        <w:pStyle w:val="BodyText"/>
      </w:pPr>
      <w:r>
        <w:t xml:space="preserve">Chỉ là chấp niệm của Tông Thủ kia nên hắn mới ném ra vài phần tâm lực.</w:t>
      </w:r>
    </w:p>
    <w:p>
      <w:pPr>
        <w:pStyle w:val="BodyText"/>
      </w:pPr>
      <w:r>
        <w:t xml:space="preserve">Có thể bỏ xuống gánh nặng này thì thật sự không thể tốt hơn.</w:t>
      </w:r>
    </w:p>
    <w:p>
      <w:pPr>
        <w:pStyle w:val="BodyText"/>
      </w:pPr>
      <w:r>
        <w:t xml:space="preserve">Bất quá Tông Vị Nhiên không biết mấy năm này rốt cuộc là luyện như thế nào?</w:t>
      </w:r>
    </w:p>
    <w:p>
      <w:pPr>
        <w:pStyle w:val="BodyText"/>
      </w:pPr>
      <w:r>
        <w:t xml:space="preserve">Làm sao sẽ ngắn ngủn mấy năm thời gian đã bước vào tiên cảnh, chẳng lẽ là do Trụ Cực Mệnh Thế Thư?</w:t>
      </w:r>
    </w:p>
    <w:p>
      <w:pPr>
        <w:pStyle w:val="BodyText"/>
      </w:pPr>
      <w:r>
        <w:t xml:space="preserve">À! Quyển sách này hôm nay đã thuộc về về hắn.</w:t>
      </w:r>
    </w:p>
    <w:p>
      <w:pPr>
        <w:pStyle w:val="BodyText"/>
      </w:pPr>
      <w:r>
        <w:t xml:space="preserve">Qua hai năm Tông Vị Nhiên lại dám như thế, nhất định sẽ không từ bỏ ý đồ.</w:t>
      </w:r>
    </w:p>
    <w:p>
      <w:pPr>
        <w:pStyle w:val="BodyText"/>
      </w:pPr>
      <w:r>
        <w:t xml:space="preserve">Tông Vị Nhiên cười cười, toàn bộ không quan tâm ngôn từ của Tông Thủ bất kính.</w:t>
      </w:r>
    </w:p>
    <w:p>
      <w:pPr>
        <w:pStyle w:val="BodyText"/>
      </w:pPr>
      <w:r>
        <w:t xml:space="preserve">- Phần Thiên Lục Gia được xưng chiếm cứ 800 thế giới nhưng đó là ngàn năm trước! Lục gia một mực chinh phạt dị tộc chư giới, hôm nay khả năng thanh thế càng tăng lên, cũng có thể có thể suy bại. Quái vật khổng lồ như thế, nếu ta muốn chiến thì thủy chung không thể tưởng được có phương pháp xử lý gì đánh bại được nó.</w:t>
      </w:r>
    </w:p>
    <w:p>
      <w:pPr>
        <w:pStyle w:val="BodyText"/>
      </w:pPr>
      <w:r>
        <w:t xml:space="preserve">Tông Vị Nhiên thản nhiên nói tiếp:</w:t>
      </w:r>
    </w:p>
    <w:p>
      <w:pPr>
        <w:pStyle w:val="BodyText"/>
      </w:pPr>
      <w:r>
        <w:t xml:space="preserve">- Vì vậy phải từ vương đạo bí võ ra tay, trước thống nhất Đông Lâm, chinh chiến dị giới hoặc có một ngày đưa trước khi ta chết để Lục gia đưa Hàm Yên trở lại bên cạnh ta. Chỉ là có Trụ Thư thì sẽ có một con đường khác.</w:t>
      </w:r>
    </w:p>
    <w:p>
      <w:pPr>
        <w:pStyle w:val="BodyText"/>
      </w:pPr>
      <w:r>
        <w:t xml:space="preserve">Nói đến tận đây, Tông Vị Nhiên hơi phẩy tay áo một cái, đồng tử Tông Thủ cũng nhẹ nhàng co lại.</w:t>
      </w:r>
    </w:p>
    <w:p>
      <w:pPr>
        <w:pStyle w:val="BodyText"/>
      </w:pPr>
      <w:r>
        <w:t xml:space="preserve">Chung quanh hình như không có cái gì biến hóa, Tông Thủ lại cảm nhận được tốc độ chảy của thời gian nơi này chậm lại trọn vẹn mấy chục lần.</w:t>
      </w:r>
    </w:p>
    <w:p>
      <w:pPr>
        <w:pStyle w:val="BodyText"/>
      </w:pPr>
      <w:r>
        <w:t xml:space="preserve">Nếu là tranh đấu cùng người chỉ bằng thuật này đủ quét ngang cùng giai! Chiến lực thậm chí siêu việt cảnh giới của bản thân.</w:t>
      </w:r>
    </w:p>
    <w:p>
      <w:pPr>
        <w:pStyle w:val="BodyText"/>
      </w:pPr>
      <w:r>
        <w:t xml:space="preserve">- Nếu tiếp tục nữa thì Lục gia ta cũng có lực đánh một trận cùng Lục gia.</w:t>
      </w:r>
    </w:p>
    <w:p>
      <w:pPr>
        <w:pStyle w:val="BodyText"/>
      </w:pPr>
      <w:r>
        <w:t xml:space="preserve">Tông Vị Nhiên cười cười, tốc độ chảy thời gian chung quanh khôi phục lần nữa:</w:t>
      </w:r>
    </w:p>
    <w:p>
      <w:pPr>
        <w:pStyle w:val="BodyText"/>
      </w:pPr>
      <w:r>
        <w:t xml:space="preserve">- Vốn ta ta muốn Trụ Thư chi lực ở trong vài năm một lần hành động trùng kích Chí Thánh cảnh. Nhưng bây giờ thì không cách nào chỉ phải ly khai này giới. Bất quá cơ nghiệp Càn Thiên cũng không thể nhẹ vứt bỏ. Vì thế Thủ nhi không bằng thử một chút trở thành Thần Hoàng được chứ?</w:t>
      </w:r>
    </w:p>
    <w:p>
      <w:pPr>
        <w:pStyle w:val="BodyText"/>
      </w:pPr>
      <w:r>
        <w:t xml:space="preserve">- Thần Hoàng?</w:t>
      </w:r>
    </w:p>
    <w:p>
      <w:pPr>
        <w:pStyle w:val="BodyText"/>
      </w:pPr>
      <w:r>
        <w:t xml:space="preserve">Tông Thủ giật mình, tiếp theo là cười lạnh một tiếng im lặng không nói.</w:t>
      </w:r>
    </w:p>
    <w:p>
      <w:pPr>
        <w:pStyle w:val="BodyText"/>
      </w:pPr>
      <w:r>
        <w:t xml:space="preserve">Trong lòng hắn thầm nghĩ trong thời gian này, mấy người kia có lẽ đều đã bắt đầu quật khởi rồi. Nhất là thiên mệnh chi chủ nhân vật chính của một vực thế giới này không lâu về sau sẽ bộc lộ tài năng.</w:t>
      </w:r>
    </w:p>
    <w:p>
      <w:pPr>
        <w:pStyle w:val="BodyText"/>
      </w:pPr>
      <w:r>
        <w:t xml:space="preserve">Ở bên trong, giả thuyết ảo cảnh trải qua thời gian vài thập niên hắn vô cùng tinh tường tranh đoạt tàn khốc này.</w:t>
      </w:r>
    </w:p>
    <w:p>
      <w:pPr>
        <w:pStyle w:val="BodyText"/>
      </w:pPr>
      <w:r>
        <w:t xml:space="preserve">Mấy người kia hắn cũng không e ngại, tu vũ chi nhân chỉ còn thiếu lòng kính sợ. Cho dù là bách vạn thế giới chi chủ đời sau. hắn cũng dám tranh giành.</w:t>
      </w:r>
    </w:p>
    <w:p>
      <w:pPr>
        <w:pStyle w:val="BodyText"/>
      </w:pPr>
      <w:r>
        <w:t xml:space="preserve">Tuy nói theo như đồn đãi Thần Hoàng hẳn là xuất thân là nhân tộc từ trung ương Vân Lục nhưng mạng của mình đã sửa sẽ không khó tranh giành.</w:t>
      </w:r>
    </w:p>
    <w:p>
      <w:pPr>
        <w:pStyle w:val="BodyText"/>
      </w:pPr>
      <w:r>
        <w:t xml:space="preserve">Chỉ là lòng hắn không ở đây, thật sự không muốn vì thế lãng phí tâm lực.</w:t>
      </w:r>
    </w:p>
    <w:p>
      <w:pPr>
        <w:pStyle w:val="BodyText"/>
      </w:pPr>
      <w:r>
        <w:t xml:space="preserve">- Cố mà làm thôi!</w:t>
      </w:r>
    </w:p>
    <w:p>
      <w:pPr>
        <w:pStyle w:val="BodyText"/>
      </w:pPr>
      <w:r>
        <w:t xml:space="preserve">Tông Vị Nhiên hình như đã nhìn thấu tâm tư của hắn, khe khẽ thở dài:</w:t>
      </w:r>
    </w:p>
    <w:p>
      <w:pPr>
        <w:pStyle w:val="BodyText"/>
      </w:pPr>
      <w:r>
        <w:t xml:space="preserve">- Coi như là vì mẹ của con, Lục gia mạnh viễn siêu suy nghĩ của con. Cho dù ta hôm nay trong mắt họ cũng chỉ như tiểu tốt, kể cả Thánh Cảnh cũng chưa chắc có thể làm Lục gia cải biến tâm ý. Biện pháp duy nhất chính là đánh Lục gia tan nát.</w:t>
      </w:r>
    </w:p>
    <w:p>
      <w:pPr>
        <w:pStyle w:val="BodyText"/>
      </w:pPr>
      <w:r>
        <w:t xml:space="preserve">Tông Thủ nhảy dựng lên, đồng tử co rút hồi lâu.</w:t>
      </w:r>
    </w:p>
    <w:p>
      <w:pPr>
        <w:pStyle w:val="BodyText"/>
      </w:pPr>
      <w:r>
        <w:t xml:space="preserve">- Mẫu thân? Lục Hàm Yên</w:t>
      </w:r>
    </w:p>
    <w:p>
      <w:pPr>
        <w:pStyle w:val="BodyText"/>
      </w:pPr>
      <w:r>
        <w:t xml:space="preserve">Hình ảnh khi còn bé hiện lên trong đầu hắn, không phải của Đàm Thu, mà là 'Tông Thủ' .</w:t>
      </w:r>
    </w:p>
    <w:p>
      <w:pPr>
        <w:pStyle w:val="BodyText"/>
      </w:pPr>
      <w:r>
        <w:t xml:space="preserve">Ký ức Lục Hàm Yên không hề có, mẫu thân mình có hình dáng thế nào, chết ra sao cũng không biết.</w:t>
      </w:r>
    </w:p>
    <w:p>
      <w:pPr>
        <w:pStyle w:val="BodyText"/>
      </w:pPr>
      <w:r>
        <w:t xml:space="preserve">Bất quá nghe nói mãi tới khi hắn tám tuổi vẫn ở trong nội cung Hàm Yên mẫu thân đã tự tay chế tạo.</w:t>
      </w:r>
    </w:p>
    <w:p>
      <w:pPr>
        <w:pStyle w:val="BodyText"/>
      </w:pPr>
      <w:r>
        <w:t xml:space="preserve">Hình như trước khi hắn được sinh ra đã sớm biết mình không cách nào ở lại Vân Giới. Sau đó trong thời gian khá ngắn cắt từng bộ quần áo cho hắn mặc.</w:t>
      </w:r>
    </w:p>
    <w:p>
      <w:pPr>
        <w:pStyle w:val="BodyText"/>
      </w:pPr>
      <w:r>
        <w:t xml:space="preserve">Mặc dù chưa từng thấy mặt nhưng hắn có thể cảm giác được, nữ nhân kia rất thương yêu mình.</w:t>
      </w:r>
    </w:p>
    <w:p>
      <w:pPr>
        <w:pStyle w:val="BodyText"/>
      </w:pPr>
      <w:r>
        <w:t xml:space="preserve">Mẫu thân mình không phải nói là bị Lục gia mang đi sao? Vì sao Tông Vị Nhiên lại nói như thế?</w:t>
      </w:r>
    </w:p>
    <w:p>
      <w:pPr>
        <w:pStyle w:val="BodyText"/>
      </w:pPr>
      <w:r>
        <w:t xml:space="preserve">Trong tưởng tượng của hắn, chỉ cần một ngày kia Tông Vị Nhiên có thể triển lộ thực lực xứng đôi đệ tử đích mạch Lục gia thì việc này giải quyết đơn giản rồi.</w:t>
      </w:r>
    </w:p>
    <w:p>
      <w:pPr>
        <w:pStyle w:val="BodyText"/>
      </w:pPr>
      <w:r>
        <w:t xml:space="preserve">Chẳng lẽ trong đó còn có ẩn tình gì mà hắn không biết?</w:t>
      </w:r>
    </w:p>
    <w:p>
      <w:pPr>
        <w:pStyle w:val="BodyText"/>
      </w:pPr>
      <w:r>
        <w:t xml:space="preserve">Dùng ánh mắt hỏi thăm nhìn lại, chỉ thấy Tông Vị Nhiên cười tự giễu:</w:t>
      </w:r>
    </w:p>
    <w:p>
      <w:pPr>
        <w:pStyle w:val="BodyText"/>
      </w:pPr>
      <w:r>
        <w:t xml:space="preserve">- Việc này hôm nay con cũng cần biết. Lục gia ban đầu là nói mẹ của con tư xứng ngoại tộc. Phạm phải sai lầm lớn, vì vậy coi như tội nhân. Kỳ thật Tông Vị Nhiên ta đã chết trong tay người Lục gia hai mươi năm trước, mẹ của con đã gánh hết tội, chịu khổ hình trong tộc. Nhất tộc này gia quy sâu nghiêm chưa hẳn thì sẽ vì ta, phá lệ sửa tộc quy. Đại tộc vạn năm như thế tối kỵ nhất là làm hỏng quy củ, làm mất thể diện.</w:t>
      </w:r>
    </w:p>
    <w:p>
      <w:pPr>
        <w:pStyle w:val="BodyText"/>
      </w:pPr>
      <w:r>
        <w:t xml:space="preserve">Tông Thủ im lặng nhìn lên trời, hắn nhíu lông mày, vậy thì biện pháp duy nhất chính là khống chế 800 thế giới, đánh bại Phần Thiên Lục Gia.</w:t>
      </w:r>
    </w:p>
    <w:p>
      <w:pPr>
        <w:pStyle w:val="BodyText"/>
      </w:pPr>
      <w:r>
        <w:t xml:space="preserve">Nghiền nát toàn bộ kiêu ngạo của bọn chúng rồi mới nói chuyện.</w:t>
      </w:r>
    </w:p>
    <w:p>
      <w:pPr>
        <w:pStyle w:val="BodyText"/>
      </w:pPr>
      <w:r>
        <w:t xml:space="preserve">Kiếm đạo chi cực và tình thân, sau mọt chút cân nhắc, Tông Thủ đã có quyết đoán.</w:t>
      </w:r>
    </w:p>
    <w:p>
      <w:pPr>
        <w:pStyle w:val="BodyText"/>
      </w:pPr>
      <w:r>
        <w:t xml:space="preserve">- Ta cố hết sức là được.</w:t>
      </w:r>
    </w:p>
    <w:p>
      <w:pPr>
        <w:pStyle w:val="BodyText"/>
      </w:pPr>
      <w:r>
        <w:t xml:space="preserve">Đời sau có một thế giới dùng tu hành linh pháp làm chủ từng có một câu làm cho Tông Thủ khắc sâu.</w:t>
      </w:r>
    </w:p>
    <w:p>
      <w:pPr>
        <w:pStyle w:val="BodyText"/>
      </w:pPr>
      <w:r>
        <w:t xml:space="preserve">Thế giới này không có thần tiên bất hiếu.</w:t>
      </w:r>
    </w:p>
    <w:p>
      <w:pPr>
        <w:pStyle w:val="BodyText"/>
      </w:pPr>
      <w:r>
        <w:t xml:space="preserve">Trong mắt tu giả Tại chính thức tất nhiên là lời nói vô căn cứ nhưng Tông Thủ tán thành đối với câu này.</w:t>
      </w:r>
    </w:p>
    <w:p>
      <w:pPr>
        <w:pStyle w:val="BodyText"/>
      </w:pPr>
      <w:r>
        <w:t xml:space="preserve">Lại nói tiếp kỳ thật hắn cũng không tính là kiếm tu thuần túy.</w:t>
      </w:r>
    </w:p>
    <w:p>
      <w:pPr>
        <w:pStyle w:val="BodyText"/>
      </w:pPr>
      <w:r>
        <w:t xml:space="preserve">Có ít kiếm tu có thể vứt bỏ hết thảy, kể cả tình thân như Lý Tà Linh, giết vợ giết mẹ mà không nhíu mày.</w:t>
      </w:r>
    </w:p>
    <w:p>
      <w:pPr>
        <w:pStyle w:val="BodyText"/>
      </w:pPr>
      <w:r>
        <w:t xml:space="preserve">Hắn đã có quá nhiều gánh nặng, rất nhiều chuyện khó mà bỏ được.</w:t>
      </w:r>
    </w:p>
    <w:p>
      <w:pPr>
        <w:pStyle w:val="BodyText"/>
      </w:pPr>
      <w:r>
        <w:t xml:space="preserve">Tông Thủ hắn có đạo của chính mình, xem những chuyện này chính là tu hành của mình.</w:t>
      </w:r>
    </w:p>
    <w:p>
      <w:pPr>
        <w:pStyle w:val="BodyText"/>
      </w:pPr>
      <w:r>
        <w:t xml:space="preserve">Nếu bỏ cuộc mà không cố hết sức thì đạo không tròn.</w:t>
      </w:r>
    </w:p>
    <w:p>
      <w:pPr>
        <w:pStyle w:val="BodyText"/>
      </w:pPr>
      <w:r>
        <w:t xml:space="preserve">Đây cũng là kiếm tâm chi cơ của Tông Thủ hắn!</w:t>
      </w:r>
    </w:p>
    <w:p>
      <w:pPr>
        <w:pStyle w:val="BodyText"/>
      </w:pPr>
      <w:r>
        <w:t xml:space="preserve">Lại nói tiếp, thời điểm Long Ảnh lão nhân rời đi cũng từng nói: Thiên hạ to lớn không cho hai hổ, chẳng lẽ là đã biết trước việc này?</w:t>
      </w:r>
    </w:p>
    <w:p>
      <w:pPr>
        <w:pStyle w:val="BodyText"/>
      </w:pPr>
      <w:r>
        <w:t xml:space="preserve">Kỳ thật hắn cũng biết cách nghĩ của mình trước kia thật quá ngây thơ.</w:t>
      </w:r>
    </w:p>
    <w:p>
      <w:pPr>
        <w:pStyle w:val="BodyText"/>
      </w:pPr>
      <w:r>
        <w:t xml:space="preserve">Tông Thủ hắn vẫn còn muốn tranh giành muốn cùng những người kia.</w:t>
      </w:r>
    </w:p>
    <w:p>
      <w:pPr>
        <w:pStyle w:val="BodyText"/>
      </w:pPr>
      <w:r>
        <w:t xml:space="preserve">Thấy hắn gật đầu, Tông Vị Nhiên cũng thoả mãn cười cười:</w:t>
      </w:r>
    </w:p>
    <w:p>
      <w:pPr>
        <w:pStyle w:val="BodyText"/>
      </w:pPr>
      <w:r>
        <w:t xml:space="preserve">- Con cố hết sức là được. Nếu thật sự không được thì cũng không cần miễn cưỡng. Tận lực bảo toàn bản thân toàn thân trở ra.</w:t>
      </w:r>
    </w:p>
    <w:p>
      <w:pPr>
        <w:pStyle w:val="BodyText"/>
      </w:pPr>
      <w:r>
        <w:t xml:space="preserve">Nói đến chỗ này, Vi phụ của Tông Vị Nhiên chuyển thành buồn bã:</w:t>
      </w:r>
    </w:p>
    <w:p>
      <w:pPr>
        <w:pStyle w:val="Compact"/>
      </w:pPr>
      <w:r>
        <w:t xml:space="preserve">- Vi phụ phải đi rồi! Có mấy vị hộ giới Tôn Giả ở đây, không có Trụ Thư bảo vệ, ta không thể ở lâu tại giới này. Nếu bị những người kia cảm giác chỉ sợ tung tích Trụ Thư sẽ bị phát giác.</w:t>
      </w:r>
      <w:r>
        <w:br w:type="textWrapping"/>
      </w:r>
      <w:r>
        <w:br w:type="textWrapping"/>
      </w:r>
    </w:p>
    <w:p>
      <w:pPr>
        <w:pStyle w:val="Heading2"/>
      </w:pPr>
      <w:bookmarkStart w:id="750" w:name="chương-729-lại-tấn-một-giai"/>
      <w:bookmarkEnd w:id="750"/>
      <w:r>
        <w:t xml:space="preserve">728. Chương 729: Lại Tấn Một Giai</w:t>
      </w:r>
    </w:p>
    <w:p>
      <w:pPr>
        <w:pStyle w:val="Compact"/>
      </w:pPr>
      <w:r>
        <w:br w:type="textWrapping"/>
      </w:r>
      <w:r>
        <w:br w:type="textWrapping"/>
      </w:r>
    </w:p>
    <w:p>
      <w:pPr>
        <w:pStyle w:val="BodyText"/>
      </w:pPr>
      <w:r>
        <w:t xml:space="preserve">- Ngày sau con phải cẩn thận, trước khi đạt tới Thần Cảnh chớ tới tìm ta, coi như ở trong Trầm Luân Vân Hải chưa bao giờ gặp vi phụ.</w:t>
      </w:r>
    </w:p>
    <w:p>
      <w:pPr>
        <w:pStyle w:val="BodyText"/>
      </w:pPr>
      <w:r>
        <w:t xml:space="preserve">Tông Thủ giật giật lông mày, hắn nhớ tới mấy người chỉ nghe thấy tiếng mà chưa gặp mặt.</w:t>
      </w:r>
    </w:p>
    <w:p>
      <w:pPr>
        <w:pStyle w:val="BodyText"/>
      </w:pPr>
      <w:r>
        <w:t xml:space="preserve">Chiến một trận với Thượng Tiêu Tông, Thương Sinh Đạo mượn sức hắn bố cục hẳn là đã làm ột vị Tôn Giả thân vong, trong thời gian ngắn có lẽ làm họ chùn chân mấy ngày.</w:t>
      </w:r>
    </w:p>
    <w:p>
      <w:pPr>
        <w:pStyle w:val="BodyText"/>
      </w:pPr>
      <w:r>
        <w:t xml:space="preserve">Bất quá nếu là vì Trụ Thư, chỉ sợ năm người này sẽ liều lĩnh.</w:t>
      </w:r>
    </w:p>
    <w:p>
      <w:pPr>
        <w:pStyle w:val="BodyText"/>
      </w:pPr>
      <w:r>
        <w:t xml:space="preserve">Trừ phi là đến Thần Cảnh đã có lực lượng để tự bảo vệ mình.</w:t>
      </w:r>
    </w:p>
    <w:p>
      <w:pPr>
        <w:pStyle w:val="BodyText"/>
      </w:pPr>
      <w:r>
        <w:t xml:space="preserve">- Ông muốn đi nơi nào? Tôi có thể giúp gì không?</w:t>
      </w:r>
    </w:p>
    <w:p>
      <w:pPr>
        <w:pStyle w:val="BodyText"/>
      </w:pPr>
      <w:r>
        <w:t xml:space="preserve">Ngoài miệng thì hỏi như không thừa nhận nhưng trong lòng hắn thật ra rất lo lắng cho Tông Vị Nhiên.</w:t>
      </w:r>
    </w:p>
    <w:p>
      <w:pPr>
        <w:pStyle w:val="BodyText"/>
      </w:pPr>
      <w:r>
        <w:t xml:space="preserve">Tông Vị Nhiên nghe vậy lại nở nụ cười từ đáy lòng, hắn vô cùng vui vẻ nói:</w:t>
      </w:r>
    </w:p>
    <w:p>
      <w:pPr>
        <w:pStyle w:val="BodyText"/>
      </w:pPr>
      <w:r>
        <w:t xml:space="preserve">- Mẹ của con trước khi đi từng nói cho ta biết một nơi có ích với ta làm tu vi tăng lên. Hôm nay không thể mượn Trụ Thư bổn nguyên tiến vào thánh cảnh thì đành phải tới đó tìm cơ duyên. Nếu được sẽ tìm Lục gia, yên tâm đi, hai năm trước, vi phụ đi vào trong đó là cửu tử nhất sinh. Nhưng hiện nay với bổn sự này muốn chạy trốn cũng không khó.</w:t>
      </w:r>
    </w:p>
    <w:p>
      <w:pPr>
        <w:pStyle w:val="BodyText"/>
      </w:pPr>
      <w:r>
        <w:t xml:space="preserve">Tông Thủ nghe được thì cảm giác yên tâm. Dùng thần thông hôm nay của Tông Vị Nhiên, trên đời này người làm hại được hắn rất ít.</w:t>
      </w:r>
    </w:p>
    <w:p>
      <w:pPr>
        <w:pStyle w:val="BodyText"/>
      </w:pPr>
      <w:r>
        <w:t xml:space="preserve">Tông Vị Nhiên thấy Tông Thủ lộ thoải mái cũng không nghi kị, hắn kiềm chế ý niệm vỗ vỗ đầu Tông Thủ. Sau đó đi về phía trước một bước tìm tòi trong hư không.</w:t>
      </w:r>
    </w:p>
    <w:p>
      <w:pPr>
        <w:pStyle w:val="BodyText"/>
      </w:pPr>
      <w:r>
        <w:t xml:space="preserve">Tông Thủ cảm giác thân hình có thể động đậy vội vàng vươn người đứng lên. Vừa rồi toàn thân đều bị áp chế trói buộc thật sự là khó chịu không thôi.</w:t>
      </w:r>
    </w:p>
    <w:p>
      <w:pPr>
        <w:pStyle w:val="BodyText"/>
      </w:pPr>
      <w:r>
        <w:t xml:space="preserve">Nhìn bóng lưng Tông Vị Nhiên sắp biến mất, ánh mắt Tông Thủ hiện lên một tia chần chờ và không nỡ, trước khi đi Tông Vị Nhiên mở miệng hỏi:</w:t>
      </w:r>
    </w:p>
    <w:p>
      <w:pPr>
        <w:pStyle w:val="BodyText"/>
      </w:pPr>
      <w:r>
        <w:t xml:space="preserve">- Vì sao ta phải tự hủy tu vi? Khi đó con có lẽ sẽ có lực chống cự Lục gia, tương lai xuất hiện thánh cảnh không phải vô địch trên đời này, ta lại vì tứ giai mà thân vẫn, đúng là ngu xuẩn!</w:t>
      </w:r>
    </w:p>
    <w:p>
      <w:pPr>
        <w:pStyle w:val="BodyText"/>
      </w:pPr>
      <w:r>
        <w:t xml:space="preserve">Không phải chỉ là chết một đứa con trai thôi sao, sau này tái sinh là được, cần gì phải phiền toái như thế?</w:t>
      </w:r>
    </w:p>
    <w:p>
      <w:pPr>
        <w:pStyle w:val="BodyText"/>
      </w:pPr>
      <w:r>
        <w:t xml:space="preserve">Thân ảnh Tông Vị Nhiên dừng lại một chút, sau đó mới lắc đầu cười nói:</w:t>
      </w:r>
    </w:p>
    <w:p>
      <w:pPr>
        <w:pStyle w:val="BodyText"/>
      </w:pPr>
      <w:r>
        <w:t xml:space="preserve">Không có trải qua chuyện tình thì ai có thể biết hoặc là ngay lúc đó ta đã điên hoặc không còn mặt mũi đi gặp mặt mẹ con, không thể bảo vệ ái thê của mình, cũng không thể chăm sóc nhi tử. Tông Vị Nhiên ta cả đời này thật đáng thương, về phần cử thế vô địch nhờ ngoại lực thành thánh, cố nhiên có thể cấp tốc. Nhưng ngày sau còn muốn tiến giai thì muôn vàn khó khăn. Đối với ta có thể sẽ là tai họa.</w:t>
      </w:r>
    </w:p>
    <w:p>
      <w:pPr>
        <w:pStyle w:val="BodyText"/>
      </w:pPr>
      <w:r>
        <w:t xml:space="preserve">Sau khi nói xong, hắn không lưu luyến bước vào bên trong kẽ nứt không gian kia.</w:t>
      </w:r>
    </w:p>
    <w:p>
      <w:pPr>
        <w:pStyle w:val="BodyText"/>
      </w:pPr>
      <w:r>
        <w:t xml:space="preserve">Tông Thủ yên lặng đứng tại chỗ, hồi lâu sau mới dần dần phục hồi tinh thần,.</w:t>
      </w:r>
    </w:p>
    <w:p>
      <w:pPr>
        <w:pStyle w:val="BodyText"/>
      </w:pPr>
      <w:r>
        <w:t xml:space="preserve">Lúc này hắn ẩn ẩn có cảm giác hối hận, mãi tới khi Tông Vị Nhiên ly khai. Hai chữ Phụ thân vẫn chưa ra khỏi miệng.</w:t>
      </w:r>
    </w:p>
    <w:p>
      <w:pPr>
        <w:pStyle w:val="BodyText"/>
      </w:pPr>
      <w:r>
        <w:t xml:space="preserve">Thở dài một tiếng, Tông Thủ gõ đầu mình một cái coi như bị khiển trách, sau đó hắn cũng giậm chân một cái ra khỏi không gian này.</w:t>
      </w:r>
    </w:p>
    <w:p>
      <w:pPr>
        <w:pStyle w:val="BodyText"/>
      </w:pPr>
      <w:r>
        <w:t xml:space="preserve">Kỳ thật từ lúc Tông Vị Nhiên rời đi, lực duy trì không gian đã bị từ lực xé rách biến hình gần đến giai đoạn sụp đổ.</w:t>
      </w:r>
    </w:p>
    <w:p>
      <w:pPr>
        <w:pStyle w:val="BodyText"/>
      </w:pPr>
      <w:r>
        <w:t xml:space="preserve">Tông Thủ cũng không muốn ở lâu, hắn biết chuyện Tông Vị Nhiên nói lúc trước không phải đùa.</w:t>
      </w:r>
    </w:p>
    <w:p>
      <w:pPr>
        <w:pStyle w:val="BodyText"/>
      </w:pPr>
      <w:r>
        <w:t xml:space="preserve">Thánh Cảnh tu sĩ mặc dù không cách nào biết trước tương lai nhưng tâm niệm cảm ứng lại cực kỳ linh mẫn. Cho dù là sơ hở mảy may đều có thể khiến cho những Thánh Cảnh Tôn Giả này suy luận ra chân tướng.</w:t>
      </w:r>
    </w:p>
    <w:p>
      <w:pPr>
        <w:pStyle w:val="BodyText"/>
      </w:pPr>
      <w:r>
        <w:t xml:space="preserve">Mới vừa vặn ra bên ngoài Trầm Luân Vân Hải, Tông Thủ liền mơ hồ cảm nhận được một lớp hồn niệm ro lớn càn quét nơi này và bao phủ toàn thân hắn ở bên trong.</w:t>
      </w:r>
    </w:p>
    <w:p>
      <w:pPr>
        <w:pStyle w:val="BodyText"/>
      </w:pPr>
      <w:r>
        <w:t xml:space="preserve">Nếu không phải là võ đạo ý niệm của Tông Thủ đã vào phách cảnh và đặc biệt chú ý thì không thể nhận ra. Bất quá chỉ giới hạn phạm vi ba trượng giới hạn ở quanh người hắn .</w:t>
      </w:r>
    </w:p>
    <w:p>
      <w:pPr>
        <w:pStyle w:val="BodyText"/>
      </w:pPr>
      <w:r>
        <w:t xml:space="preserve">Ý niệm này thoáng lướt qua lập tức kiêng kị cái gì, thối lui như thủy triều không tiếp xúc cùng hắn.</w:t>
      </w:r>
    </w:p>
    <w:p>
      <w:pPr>
        <w:pStyle w:val="BodyText"/>
      </w:pPr>
      <w:r>
        <w:t xml:space="preserve">Trong nội tâm Tông Thủ cười lạnh một tiếng làm không biết, hắn vẫn giả vờ giả vịt tìm kiếm mọi nơi.</w:t>
      </w:r>
    </w:p>
    <w:p>
      <w:pPr>
        <w:pStyle w:val="BodyText"/>
      </w:pPr>
      <w:r>
        <w:t xml:space="preserve">Ba ngày sau cũng không có có phát hiện gì mới rất là thất vọng ra khỏi Vân Hải.</w:t>
      </w:r>
    </w:p>
    <w:p>
      <w:pPr>
        <w:pStyle w:val="BodyText"/>
      </w:pPr>
      <w:r>
        <w:t xml:space="preserve">Lúc này hắn cũng không dám xác định, ý niệm của người nọ đã rời đi chưa.</w:t>
      </w:r>
    </w:p>
    <w:p>
      <w:pPr>
        <w:pStyle w:val="BodyText"/>
      </w:pPr>
      <w:r>
        <w:t xml:space="preserve">Giả vờ mãi tới khi trở về phía tây, bay nhanh một ngày, cái loại cảm giác nguy hiểm dị thường này mới thối lui. Tới khi hồn lực sắp hết, Tông Thủ mới chọn một ngọn núi khá đẹp hạ xuống.</w:t>
      </w:r>
    </w:p>
    <w:p>
      <w:pPr>
        <w:pStyle w:val="BodyText"/>
      </w:pPr>
      <w:r>
        <w:t xml:space="preserve">Một bên khôi phục hồn lực, Tông Thủ một bên đi vào trạng thái minh tưởng giống ngủ mà không phải ngủ, giống như mộng không phải mộng, sau đó thức hải bỗng dưng khuếch trương.</w:t>
      </w:r>
    </w:p>
    <w:p>
      <w:pPr>
        <w:pStyle w:val="BodyText"/>
      </w:pPr>
      <w:r>
        <w:t xml:space="preserve">Tông Thủ ngưng tụ thân hình trong nội tâm, sau đó dậm chân một cái đi tới phụ cận đoàn ánh sáng màu lam.</w:t>
      </w:r>
    </w:p>
    <w:p>
      <w:pPr>
        <w:pStyle w:val="BodyText"/>
      </w:pPr>
      <w:r>
        <w:t xml:space="preserve">Nhớ tới vài năm trước đó, mình còn từng cùng "mình" uống rượu, ánh mắt Tông Thủ lập tức buồn bã vô cớ.</w:t>
      </w:r>
    </w:p>
    <w:p>
      <w:pPr>
        <w:pStyle w:val="BodyText"/>
      </w:pPr>
      <w:r>
        <w:t xml:space="preserve">Khi đó chính mình chưa từng nghĩ đến, mình cùng hắn vốn là một thể.</w:t>
      </w:r>
    </w:p>
    <w:p>
      <w:pPr>
        <w:pStyle w:val="BodyText"/>
      </w:pPr>
      <w:r>
        <w:t xml:space="preserve">Tiếp theo lại nhìn về phía đoàn quang hoa xanh ngọc, hắn thì thào một tiếng rồi tiến tới trước quang đoàn.</w:t>
      </w:r>
    </w:p>
    <w:p>
      <w:pPr>
        <w:pStyle w:val="BodyText"/>
      </w:pPr>
      <w:r>
        <w:t xml:space="preserve">Trước kia hắn ở đây cũng nghiên cứu qua thứ này nhưng vẫn bị bài xích, một tia hồn niệm không cách nào đi vào.</w:t>
      </w:r>
    </w:p>
    <w:p>
      <w:pPr>
        <w:pStyle w:val="BodyText"/>
      </w:pPr>
      <w:r>
        <w:t xml:space="preserve">Nhưng hôm nay đã có một cỗ hấp lực khiến cho Tông Thủ còn chưa kịp có động tác đã bị hút tới.</w:t>
      </w:r>
    </w:p>
    <w:p>
      <w:pPr>
        <w:pStyle w:val="BodyText"/>
      </w:pPr>
      <w:r>
        <w:t xml:space="preserve">Đặt chân vào trong, Tông Thủ nhìn chằm chằm quang đoàn trước mắt, trong hồn hải nó là một bảo điển vô cùng lớn.</w:t>
      </w:r>
    </w:p>
    <w:p>
      <w:pPr>
        <w:pStyle w:val="BodyText"/>
      </w:pPr>
      <w:r>
        <w:t xml:space="preserve">- Đây cũng là Trụ Cực Mệnh Thế?</w:t>
      </w:r>
    </w:p>
    <w:p>
      <w:pPr>
        <w:pStyle w:val="BodyText"/>
      </w:pPr>
      <w:r>
        <w:t xml:space="preserve">- Đây cũng là Trụ Cực Mệnh Thế Thư?</w:t>
      </w:r>
    </w:p>
    <w:p>
      <w:pPr>
        <w:pStyle w:val="BodyText"/>
      </w:pPr>
      <w:r>
        <w:t xml:space="preserve">Trên mặt cuốn sách là năm chữ to Trụ Cực Mệnh Thế Thư !</w:t>
      </w:r>
    </w:p>
    <w:p>
      <w:pPr>
        <w:pStyle w:val="BodyText"/>
      </w:pPr>
      <w:r>
        <w:t xml:space="preserve">Tông Thủ lấy tay sờ, thân hình là hắn dùng tâm niệm biến thành không phải thật thể nhưng khi tiếp xúc chốc lát lại cảm giác thiên thư truyền tới vài tia lạnh băng.</w:t>
      </w:r>
    </w:p>
    <w:p>
      <w:pPr>
        <w:pStyle w:val="BodyText"/>
      </w:pPr>
      <w:r>
        <w:t xml:space="preserve">Vô số tin tức nhảy vào trong óc làm Tông Thủ choáng váng hồi lâu. Cảm giác huyễn hoặc khó hiểu như lúc ở Giới Thai Thượng nhìn thế giới khai mở vậy.</w:t>
      </w:r>
    </w:p>
    <w:p>
      <w:pPr>
        <w:pStyle w:val="BodyText"/>
      </w:pPr>
      <w:r>
        <w:t xml:space="preserve">Không biết trải qua bao lâu, Tông Thủ lúc này mới thích ứng, sau đó trong đôi mắt hắn tràn ngập kinh hãi vui mừng.</w:t>
      </w:r>
    </w:p>
    <w:p>
      <w:pPr>
        <w:pStyle w:val="BodyText"/>
      </w:pPr>
      <w:r>
        <w:t xml:space="preserve">Kinh hãi là quyển sách này thuyết minh thời gian quả nhiên là chu toàn.</w:t>
      </w:r>
    </w:p>
    <w:p>
      <w:pPr>
        <w:pStyle w:val="BodyText"/>
      </w:pPr>
      <w:r>
        <w:t xml:space="preserve">Cho dù lúc này hắn đang tiếp xúc đến chỉ là bộ phận thô thiển nhất cũng vô cùng tường tận, liên quan đến tất cả pháp tắc.</w:t>
      </w:r>
    </w:p>
    <w:p>
      <w:pPr>
        <w:pStyle w:val="BodyText"/>
      </w:pPr>
      <w:r>
        <w:t xml:space="preserve">Vũ trụ tứ duy mà lúc này duy tốc độ thì như một cái tuyến điểm bắt đầu từ Thái Sơ xuyên qua đến chung mạt, có liên quan tới đại đạo, pháp tắc.</w:t>
      </w:r>
    </w:p>
    <w:p>
      <w:pPr>
        <w:pStyle w:val="BodyText"/>
      </w:pPr>
      <w:r>
        <w:t xml:space="preserve">Chỉ là lúc này tin tức đưa vào bên trong hồn hải đầy đủ cho hắn dùng vài năm thậm chí là mười năm mới tiêu hóa hết.</w:t>
      </w:r>
    </w:p>
    <w:p>
      <w:pPr>
        <w:pStyle w:val="BodyText"/>
      </w:pPr>
      <w:r>
        <w:t xml:space="preserve">Cẩn thận suy nghĩ, lúc này trong trí nhớ của hắn đã có quá nhiều đồ vật.</w:t>
      </w:r>
    </w:p>
    <w:p>
      <w:pPr>
        <w:pStyle w:val="BodyText"/>
      </w:pPr>
      <w:r>
        <w:t xml:space="preserve">Đại sơ chi hạch, hắc bạch nhị động, còn có Trụ Thư này nữa, hiện giờ khó mà tiêu hóa hết.</w:t>
      </w:r>
    </w:p>
    <w:p>
      <w:pPr>
        <w:pStyle w:val="BodyText"/>
      </w:pPr>
      <w:r>
        <w:t xml:space="preserve">Trong đó hàm ẩn một ít đạo lý sợ là trăm năm sau cũng không thể lý giải.</w:t>
      </w:r>
    </w:p>
    <w:p>
      <w:pPr>
        <w:pStyle w:val="BodyText"/>
      </w:pPr>
      <w:r>
        <w:t xml:space="preserve">Chỉ là ở bên trong âm ý của hắn lại không cam lòng dừng lại, hắn còn muốn tiếp tục nhìn xem nữa nhưng đại đạo gì mà bản năng đang theo đuổi.</w:t>
      </w:r>
    </w:p>
    <w:p>
      <w:pPr>
        <w:pStyle w:val="BodyText"/>
      </w:pPr>
      <w:r>
        <w:t xml:space="preserve">Thò tay ý muốn đem trang kế tiếp mở ra, Tông Thủ lại chỉ cảm giác một cỗ lực cản cường hoành từ đầu ngón tay truyền đến.</w:t>
      </w:r>
    </w:p>
    <w:p>
      <w:pPr>
        <w:pStyle w:val="Compact"/>
      </w:pPr>
      <w:r>
        <w:t xml:space="preserve">Khẽ nhíu mày, Tông Thủ phát lực, tờ này, hắn nhất định có thể mở ra.</w:t>
      </w:r>
      <w:r>
        <w:br w:type="textWrapping"/>
      </w:r>
      <w:r>
        <w:br w:type="textWrapping"/>
      </w:r>
    </w:p>
    <w:p>
      <w:pPr>
        <w:pStyle w:val="Heading2"/>
      </w:pPr>
      <w:bookmarkStart w:id="751" w:name="chương-730-lại-tấn-một-giai-2"/>
      <w:bookmarkEnd w:id="751"/>
      <w:r>
        <w:t xml:space="preserve">729. Chương 730: Lại Tấn Một Giai (2)</w:t>
      </w:r>
    </w:p>
    <w:p>
      <w:pPr>
        <w:pStyle w:val="Compact"/>
      </w:pPr>
      <w:r>
        <w:br w:type="textWrapping"/>
      </w:r>
      <w:r>
        <w:br w:type="textWrapping"/>
      </w:r>
    </w:p>
    <w:p>
      <w:pPr>
        <w:pStyle w:val="BodyText"/>
      </w:pPr>
      <w:r>
        <w:t xml:space="preserve">Lại có rất nhiều tin tức xông vào đầu hắn và càng không ngừng biến ảo. Phía trên trang sách Trụ Cực Mệnh Thế Thư phảng phất bị bỏ thêm một cái khóa giống linh trận.</w:t>
      </w:r>
    </w:p>
    <w:p>
      <w:pPr>
        <w:pStyle w:val="BodyText"/>
      </w:pPr>
      <w:r>
        <w:t xml:space="preserve">Vô số thời gian pháp tắc dây dưa, bất quá khi Tông Thủ cởi bỏ bài trừ từng cái thì trang sách rốt cục mở ra.</w:t>
      </w:r>
    </w:p>
    <w:p>
      <w:pPr>
        <w:pStyle w:val="BodyText"/>
      </w:pPr>
      <w:r>
        <w:t xml:space="preserve">Sau đó chỉ thấy bên trong là một tờ giấy trắng, không có nửa chữ.</w:t>
      </w:r>
    </w:p>
    <w:p>
      <w:pPr>
        <w:pStyle w:val="BodyText"/>
      </w:pPr>
      <w:r>
        <w:t xml:space="preserve">Nhưng tâm thần Tông Thủ hoảng hốt một lần nữa, chữ triện, phù văn, lục thư và linh văn cường hành khắc sâu vào thức hải của hắn.</w:t>
      </w:r>
    </w:p>
    <w:p>
      <w:pPr>
        <w:pStyle w:val="BodyText"/>
      </w:pPr>
      <w:r>
        <w:t xml:space="preserve">Thời gian trôi qua, một khắc, hai khắc, ba khắc, một canh giờ, hai canh giờ.</w:t>
      </w:r>
    </w:p>
    <w:p>
      <w:pPr>
        <w:pStyle w:val="BodyText"/>
      </w:pPr>
      <w:r>
        <w:t xml:space="preserve">Mãi tới khi trong óc Tông Thủ nổ vang ầm ầm một tiếng, ý thức lúc này mới tỉnh lại, nhìn Trụ Thư trước mắt, hắn có thêm vài phần kính sợ.</w:t>
      </w:r>
    </w:p>
    <w:p>
      <w:pPr>
        <w:pStyle w:val="BodyText"/>
      </w:pPr>
      <w:r>
        <w:t xml:space="preserve">Ở trong Trụ Cực Mệnh Thế Thư tổng cộng có chín trang, có lẽ là ứng với Thân, Địa, Thiên, Linh, Tiên, Thần, Thánh, Chí, Chân chín cảnh giới.</w:t>
      </w:r>
    </w:p>
    <w:p>
      <w:pPr>
        <w:pStyle w:val="BodyText"/>
      </w:pPr>
      <w:r>
        <w:t xml:space="preserve">Dùng tu vi của hắn ứng với trang thứ ba thuộc về Thiên cảnh.</w:t>
      </w:r>
    </w:p>
    <w:p>
      <w:pPr>
        <w:pStyle w:val="BodyText"/>
      </w:pPr>
      <w:r>
        <w:t xml:space="preserve">Chỉ là Tông Thủ cũng không dám tiếp tục lật nữa, đạo điển tuyệt đỉnh này từ bản chất mà nói hẳn là đồng dạng giới thai.</w:t>
      </w:r>
    </w:p>
    <w:p>
      <w:pPr>
        <w:pStyle w:val="BodyText"/>
      </w:pPr>
      <w:r>
        <w:t xml:space="preserve">Mở ra một tờ đã tiêu hao ít nhất hai mươi năm tuổi thọ của hắn.</w:t>
      </w:r>
    </w:p>
    <w:p>
      <w:pPr>
        <w:pStyle w:val="BodyText"/>
      </w:pPr>
      <w:r>
        <w:t xml:space="preserve">Tuổi thọ vốn là dư không nhiều lắm khi tờ thứ hai mở ra chỉ sợ hắn sẽ chết ngay lập tức.</w:t>
      </w:r>
    </w:p>
    <w:p>
      <w:pPr>
        <w:pStyle w:val="BodyText"/>
      </w:pPr>
      <w:r>
        <w:t xml:space="preserve">Bất quá vẻn vẹn là tờ thứ nhất đối với hắn mà nói đã đủ lắm rồi.</w:t>
      </w:r>
    </w:p>
    <w:p>
      <w:pPr>
        <w:pStyle w:val="BodyText"/>
      </w:pPr>
      <w:r>
        <w:t xml:space="preserve">Tâm niệm vừa chuyển, hồn hải truyền ra truyền ra chấn động hồi lâu. Hắc bạch nhị động và trụ thư bỗng nhiên kim mang đại phóng bắt đầu biến ảo kết cấu.</w:t>
      </w:r>
    </w:p>
    <w:p>
      <w:pPr>
        <w:pStyle w:val="BodyText"/>
      </w:pPr>
      <w:r>
        <w:t xml:space="preserve">Linh quang không ngừng phóng ra và tăng cường, một chữ trụ cực lớn áp đảo chư phù.</w:t>
      </w:r>
    </w:p>
    <w:p>
      <w:pPr>
        <w:pStyle w:val="BodyText"/>
      </w:pPr>
      <w:r>
        <w:t xml:space="preserve">Chữ "Vận" cũng bỗng nhiên biến ảo đồng dạng thoáng hiện kim mang.</w:t>
      </w:r>
    </w:p>
    <w:p>
      <w:pPr>
        <w:pStyle w:val="BodyText"/>
      </w:pPr>
      <w:r>
        <w:t xml:space="preserve">Vận và mệnh vốn có quan hệ không rõ lắm, ở trong Trụ Cực Mệnh Thế Thư ghi lại ngoại trừ thời gian còn có một chữ mệnh, rất giống chũ vận làm phù chữ Vận của Tông Thủ tăng lên.</w:t>
      </w:r>
    </w:p>
    <w:p>
      <w:pPr>
        <w:pStyle w:val="BodyText"/>
      </w:pPr>
      <w:r>
        <w:t xml:space="preserve">Khi hai thiên phù này thành, hồn năng của Tông Thủ nhanh chóng khuếch trương, nguyên hồn của hắn không ngừng bành trướng.</w:t>
      </w:r>
    </w:p>
    <w:p>
      <w:pPr>
        <w:pStyle w:val="BodyText"/>
      </w:pPr>
      <w:r>
        <w:t xml:space="preserve">Hồn thức thăng hoa vốn là tinh khiết đến cực hạn, lúc này lại càng ngưng tụ, càng thêm tinh túy.</w:t>
      </w:r>
    </w:p>
    <w:p>
      <w:pPr>
        <w:pStyle w:val="BodyText"/>
      </w:pPr>
      <w:r>
        <w:t xml:space="preserve">Một bước này tiến vào cửu giai, là cảnh giới Chân Hình, vân giai đỉnh phong, Thiên Cảnh chi cực</w:t>
      </w:r>
    </w:p>
    <w:p>
      <w:pPr>
        <w:pStyle w:val="BodyText"/>
      </w:pPr>
      <w:r>
        <w:t xml:space="preserve">Tông Thủ mỉm cười, tiến giai lần này nhiều hơn một hai trăm năm thọ nguyên. Cuối cùng không cần phát sầu hơn mười năm nữa sẽ chết.</w:t>
      </w:r>
    </w:p>
    <w:p>
      <w:pPr>
        <w:pStyle w:val="BodyText"/>
      </w:pPr>
      <w:r>
        <w:t xml:space="preserve">Lúc này hắn mới dám mở trang thứ hai ra.</w:t>
      </w:r>
    </w:p>
    <w:p>
      <w:pPr>
        <w:pStyle w:val="BodyText"/>
      </w:pPr>
      <w:r>
        <w:t xml:space="preserve">Tình hình giống như lúc ở trang thứ nhất nhưng thời gian dừng lại lâu hơn.</w:t>
      </w:r>
    </w:p>
    <w:p>
      <w:pPr>
        <w:pStyle w:val="BodyText"/>
      </w:pPr>
      <w:r>
        <w:t xml:space="preserve">Tông Thủ cũng không hy vọng mình có thể lý giải, chỉ hết sức cường hành ghi nhớ.</w:t>
      </w:r>
    </w:p>
    <w:p>
      <w:pPr>
        <w:pStyle w:val="BodyText"/>
      </w:pPr>
      <w:r>
        <w:t xml:space="preserve">Mà đợi được Tông Thủ khôi phục ý thức thì đã trải qua mười ngày sau.</w:t>
      </w:r>
    </w:p>
    <w:p>
      <w:pPr>
        <w:pStyle w:val="BodyText"/>
      </w:pPr>
      <w:r>
        <w:t xml:space="preserve">Nhìn Trụ Cực Mệnh Thế Thư màu xanh da trời, trong lòng Tông Thủ thực không cách nào tưởng tượng, Tông Vị Nhiên như thế nào trong hai năm thời gian lĩnh ngộ toàn bộ những thứ này và một mực trùng kích đến cấp độ tiên cảnh...</w:t>
      </w:r>
    </w:p>
    <w:p>
      <w:pPr>
        <w:pStyle w:val="BodyText"/>
      </w:pPr>
      <w:r>
        <w:t xml:space="preserve">- Hả?</w:t>
      </w:r>
    </w:p>
    <w:p>
      <w:pPr>
        <w:pStyle w:val="BodyText"/>
      </w:pPr>
      <w:r>
        <w:t xml:space="preserve">Chợt trong lòng Tông Thủ khẽ nhúc nhích, lấy ý niệm của hắn tra xét, ở trong thiên thư có thêm một đoàn Linh Năng thời gian nồng đậm như có như không.</w:t>
      </w:r>
    </w:p>
    <w:p>
      <w:pPr>
        <w:pStyle w:val="BodyText"/>
      </w:pPr>
      <w:r>
        <w:t xml:space="preserve">Nếu bắt đầu thi triển bên ngoài nhất định là bao la hùng vĩ có thể tràn ngập ít nhất một phần mười cái Đông Lâm Vân Lục. Có thể tụ trong thiên thư thành một đoàn.</w:t>
      </w:r>
    </w:p>
    <w:p>
      <w:pPr>
        <w:pStyle w:val="BodyText"/>
      </w:pPr>
      <w:r>
        <w:t xml:space="preserve">Khi hắn lấy ý niệm thoáng xúc động thời gian thì cảm giác tốc độ chảy của thời gian chung quanh thiên thư chậm chạp dị thường.</w:t>
      </w:r>
    </w:p>
    <w:p>
      <w:pPr>
        <w:pStyle w:val="BodyText"/>
      </w:pPr>
      <w:r>
        <w:t xml:space="preserve">- Đây là? Thì ra là thế!</w:t>
      </w:r>
    </w:p>
    <w:p>
      <w:pPr>
        <w:pStyle w:val="BodyText"/>
      </w:pPr>
      <w:r>
        <w:t xml:space="preserve">Tông Thủ chỉ suy ngẫm thoáng qua đã giật mình mà ngộ, hắn rốt cục cũng biết vì sao Tông Vị Nhiên có thể ở trong hai năm tiến nhập tiên cảnh.</w:t>
      </w:r>
    </w:p>
    <w:p>
      <w:pPr>
        <w:pStyle w:val="BodyText"/>
      </w:pPr>
      <w:r>
        <w:t xml:space="preserve">Không phải hai năm mà là mấy trăm năm, thậm chí hơn một ngàn năm mới đúng.</w:t>
      </w:r>
    </w:p>
    <w:p>
      <w:pPr>
        <w:pStyle w:val="BodyText"/>
      </w:pPr>
      <w:r>
        <w:t xml:space="preserve">Chỉ cần có đầy đủ Linh Năng, vật ấy có thể vặn vẹo thời gian trên phạm vi lớn, quả không hổ là thần khí.</w:t>
      </w:r>
    </w:p>
    <w:p>
      <w:pPr>
        <w:pStyle w:val="BodyText"/>
      </w:pPr>
      <w:r>
        <w:t xml:space="preserve">Mà vạn năm tích lũy cũng khiến cho Linh Năng thời gian tụ trong thiên thư nhiều vô cùng khiến cho Tông Vị Nhiên hai năm thì tấn giai tiên cảnh. Thậm chí vài năm sau, một bước lên trời trở thành Thần Cảnh, Thánh Cảnh .</w:t>
      </w:r>
    </w:p>
    <w:p>
      <w:pPr>
        <w:pStyle w:val="BodyText"/>
      </w:pPr>
      <w:r>
        <w:t xml:space="preserve">Áp súc trăm ngàn năm tuế nguyệt ở trong hai năm, Trụ Cực Mệnh Thế Thư tuyệt không phải một quyển đạo thư ghi lại thời gian, thần khí nếu không như thế thì như thế nào thay đổi thay đổi vận mệnh Tông Thủ hắn?</w:t>
      </w:r>
    </w:p>
    <w:p>
      <w:pPr>
        <w:pStyle w:val="BodyText"/>
      </w:pPr>
      <w:r>
        <w:t xml:space="preserve">Chỉ là vật ấy mặc dù tốt nhưng rơi trong tay hắn lại chỉ có thể trở thành một quyển linh pháp bí điển đặc thù một chút.</w:t>
      </w:r>
    </w:p>
    <w:p>
      <w:pPr>
        <w:pStyle w:val="BodyText"/>
      </w:pPr>
      <w:r>
        <w:t xml:space="preserve">Chỉ vì Linh Năng tụ tồn trong thiên thư tiêu hao không còn một mảnh. Chỉ còn một chút duy trì Linh Năng cơ bản nhất của nó.</w:t>
      </w:r>
    </w:p>
    <w:p>
      <w:pPr>
        <w:pStyle w:val="BodyText"/>
      </w:pPr>
      <w:r>
        <w:t xml:space="preserve">Mang theo thần hồn của hắn xuyên việt đến thời đại này quả nhiên không phải là chuyện dễ dàng.</w:t>
      </w:r>
    </w:p>
    <w:p>
      <w:pPr>
        <w:pStyle w:val="BodyText"/>
      </w:pPr>
      <w:r>
        <w:t xml:space="preserve">Mà mới dung hợp cũng đem Trụ Thư trong tay Tông Vị Nhiên vốn thuộc về hiện tại cũng tiêu tán sạch.</w:t>
      </w:r>
    </w:p>
    <w:p>
      <w:pPr>
        <w:pStyle w:val="BodyText"/>
      </w:pPr>
      <w:r>
        <w:t xml:space="preserve">Nói nhanh cho vuông thì thiên thư trong tay hắn chỉ còn lại cái xác không.</w:t>
      </w:r>
    </w:p>
    <w:p>
      <w:pPr>
        <w:pStyle w:val="BodyText"/>
      </w:pPr>
      <w:r>
        <w:t xml:space="preserve">Tông Thủ khe khẽ thở dài, sự tình một bước lên trời quả nhiên là không cần nghĩ.</w:t>
      </w:r>
    </w:p>
    <w:p>
      <w:pPr>
        <w:pStyle w:val="BodyText"/>
      </w:pPr>
      <w:r>
        <w:t xml:space="preserve">Tiếp theo tâm niệm của hắn vừa động, lấy tay quơ trong hư không bắt được mười miếng linh thạch.</w:t>
      </w:r>
    </w:p>
    <w:p>
      <w:pPr>
        <w:pStyle w:val="BodyText"/>
      </w:pPr>
      <w:r>
        <w:t xml:space="preserve">Đều là cửu giai linh thạch thuộc tính thời gian màu sắc lam tinh khiết.</w:t>
      </w:r>
    </w:p>
    <w:p>
      <w:pPr>
        <w:pStyle w:val="BodyText"/>
      </w:pPr>
      <w:r>
        <w:t xml:space="preserve">Tinh thú có thể nắm giữ thần thông thời gian ở thời đại Vân Hoang cũng không nhiều, tinh hạch thú tinh như thế càng ít, chỉ có một số mỏ linh thạch mới có.</w:t>
      </w:r>
    </w:p>
    <w:p>
      <w:pPr>
        <w:pStyle w:val="BodyText"/>
      </w:pPr>
      <w:r>
        <w:t xml:space="preserve">Chỉ là tỷ lệ cũng cực thấp. Bình thường giá cả tương đương gấp 10 lần linh thạch cùng giai.</w:t>
      </w:r>
    </w:p>
    <w:p>
      <w:pPr>
        <w:pStyle w:val="BodyText"/>
      </w:pPr>
      <w:r>
        <w:t xml:space="preserve">Mấy miếng trong tay hắn nếu có hai khỏa sẽ hối đoái một viên Huyền cấp nhất giai linh thạch.</w:t>
      </w:r>
    </w:p>
    <w:p>
      <w:pPr>
        <w:pStyle w:val="BodyText"/>
      </w:pPr>
      <w:r>
        <w:t xml:space="preserve">Thiên Địa chi vật đều chia làm bốn cấp Thiên Địa Huyền Hoàng. Mà linh thạch mạch khoáng bên trong Vân Giới chỉ có cấp độ Hoàng giai mà thôi, trong mắt tu giả tiên cảnh đều là tạp phẩm tạp phẩm.</w:t>
      </w:r>
    </w:p>
    <w:p>
      <w:pPr>
        <w:pStyle w:val="BodyText"/>
      </w:pPr>
      <w:r>
        <w:t xml:space="preserve">Duy chỉ có đặc thù đặc thù thời gian không gian như thế này mới quý giá.</w:t>
      </w:r>
    </w:p>
    <w:p>
      <w:pPr>
        <w:pStyle w:val="BodyText"/>
      </w:pPr>
      <w:r>
        <w:t xml:space="preserve">Hiện tại Tông Thủ không chút lựa chọn bóp nát hết, lập tức một cỗ thời gian tinh thuần phún dũng ra.</w:t>
      </w:r>
    </w:p>
    <w:p>
      <w:pPr>
        <w:pStyle w:val="BodyText"/>
      </w:pPr>
      <w:r>
        <w:t xml:space="preserve">Quả nhiên bị Trụ Thư không chút khách khí hấp thu ngay.</w:t>
      </w:r>
    </w:p>
    <w:p>
      <w:pPr>
        <w:pStyle w:val="BodyText"/>
      </w:pPr>
      <w:r>
        <w:t xml:space="preserve">Tông Thủ cảm giác rõ ràng Linh Năng trong thiên thư nhiều thêm vài phần.</w:t>
      </w:r>
    </w:p>
    <w:p>
      <w:pPr>
        <w:pStyle w:val="BodyText"/>
      </w:pPr>
      <w:r>
        <w:t xml:space="preserve">Tốc độ chảy thời gian quanh người của Tông Thủ chậm lại, hắn một bên minh tưởng, vong ngã vô tư, một bên lẳng lặng chờ.</w:t>
      </w:r>
    </w:p>
    <w:p>
      <w:pPr>
        <w:pStyle w:val="BodyText"/>
      </w:pPr>
      <w:r>
        <w:t xml:space="preserve">Có thể là một sát na cũng có thể là mấy ngày, khi Tông Thủ cảm giác Trụ Cực Mệnh Thế Thư vô pháp tiếp tục thì mới mở mắt.</w:t>
      </w:r>
    </w:p>
    <w:p>
      <w:pPr>
        <w:pStyle w:val="BodyText"/>
      </w:pPr>
      <w:r>
        <w:t xml:space="preserve">Nhìn ngôi sao trên bầu trời đoán thời gian, trong mắt hắn lộ vẻ chán ngán.</w:t>
      </w:r>
    </w:p>
    <w:p>
      <w:pPr>
        <w:pStyle w:val="BodyText"/>
      </w:pPr>
      <w:r>
        <w:t xml:space="preserve">Mới qua ba ngày mà mười miếng cửu giai linh thạch cung cấp Linh Năng tiêu hao toàn bộ không còn..</w:t>
      </w:r>
    </w:p>
    <w:p>
      <w:pPr>
        <w:pStyle w:val="BodyText"/>
      </w:pPr>
      <w:r>
        <w:t xml:space="preserve">Cũng chính là nói cho dù là hắn bỏ hết tài sản của mình vòa cũng thì làm thời gian chậm dần 50 ngày.</w:t>
      </w:r>
    </w:p>
    <w:p>
      <w:pPr>
        <w:pStyle w:val="BodyText"/>
      </w:pPr>
      <w:r>
        <w:t xml:space="preserve">50 ngày đối với hắn có bao nhiêu tác dụng.</w:t>
      </w:r>
    </w:p>
    <w:p>
      <w:pPr>
        <w:pStyle w:val="BodyText"/>
      </w:pPr>
      <w:r>
        <w:t xml:space="preserve">Trừ phi có càng nhiều linh thạch xanh ngọc này!</w:t>
      </w:r>
    </w:p>
    <w:p>
      <w:pPr>
        <w:pStyle w:val="BodyText"/>
      </w:pPr>
      <w:r>
        <w:t xml:space="preserve">Trong mắt Tông Thủ lập loè ánh sáng nhạt, phụ cận Càn Thiên Sơn có hai cái mạch khoáng linh thạch cỡ lớn sắp thành hình. Toàn bộ Đông Lâm Vân Lục, những linh thạch tài nguyên khoáng sản lục tục hiện thế hắn cũng hiểu biết không ít, trong đó có một cái là đỉnh giai.</w:t>
      </w:r>
    </w:p>
    <w:p>
      <w:pPr>
        <w:pStyle w:val="BodyText"/>
      </w:pPr>
      <w:r>
        <w:t xml:space="preserve">Chỉ là những thứ này còn chưa đủ.</w:t>
      </w:r>
    </w:p>
    <w:p>
      <w:pPr>
        <w:pStyle w:val="BodyText"/>
      </w:pPr>
      <w:r>
        <w:t xml:space="preserve">Ở trung thổ đại lục, giành ăn trong miệng Đại Thương cùng chư tông là không thể có khả năng. Còn lại mấy chỗ Vân Lục lại cách quá xa. Chỗ đó Chưởng Khống Giả cũng là thánh địa tông môn, như vậy phương pháp xử lý duy nhất chính là ngoại vực, chẳng lẽ thật muốn đi chinh chiến thế giới khác?</w:t>
      </w:r>
    </w:p>
    <w:p>
      <w:pPr>
        <w:pStyle w:val="BodyText"/>
      </w:pPr>
      <w:r>
        <w:t xml:space="preserve">Nếu là có đầy đủ linh thạch, chính mình nhờ Trụ Thư có thể tiến tới võ đạo chi cực nhanh hơn.</w:t>
      </w:r>
    </w:p>
    <w:p>
      <w:pPr>
        <w:pStyle w:val="Compact"/>
      </w:pPr>
      <w:r>
        <w:t xml:space="preserve">Suy tư một chút, Tông Thủ sợ hãi mà cả kinh, mình tại sao lại có cách nghĩ này?</w:t>
      </w:r>
      <w:r>
        <w:br w:type="textWrapping"/>
      </w:r>
      <w:r>
        <w:br w:type="textWrapping"/>
      </w:r>
    </w:p>
    <w:p>
      <w:pPr>
        <w:pStyle w:val="Heading2"/>
      </w:pPr>
      <w:bookmarkStart w:id="752" w:name="chương-731-vạn-vật-chi-biến"/>
      <w:bookmarkEnd w:id="752"/>
      <w:r>
        <w:t xml:space="preserve">730. Chương 731: Vạn Vật Chi Biến</w:t>
      </w:r>
    </w:p>
    <w:p>
      <w:pPr>
        <w:pStyle w:val="Compact"/>
      </w:pPr>
      <w:r>
        <w:br w:type="textWrapping"/>
      </w:r>
      <w:r>
        <w:br w:type="textWrapping"/>
      </w:r>
    </w:p>
    <w:p>
      <w:pPr>
        <w:pStyle w:val="BodyText"/>
      </w:pPr>
      <w:r>
        <w:t xml:space="preserve">Chinh chiến ngoại vực? Thật đúng là dã tâm bừng bừng</w:t>
      </w:r>
    </w:p>
    <w:p>
      <w:pPr>
        <w:pStyle w:val="BodyText"/>
      </w:pPr>
      <w:r>
        <w:t xml:space="preserve">Chợt hắn lại nhịn không được cười lên, chính mình quả vì truy cầu mà không từ thủ đoạn.</w:t>
      </w:r>
    </w:p>
    <w:p>
      <w:pPr>
        <w:pStyle w:val="BodyText"/>
      </w:pPr>
      <w:r>
        <w:t xml:space="preserve">Trước kia cảm thấy Càn Thiên Sơn là liên lụy chỉ muốn thoát khỏi. Lúc này hắn lại cảm giác khống chế cổ thế lực trong tay có thể trợ giúp chính mình thành tựu kiếm đạo chi cực, phải nên lợi dụng như thế nào.</w:t>
      </w:r>
    </w:p>
    <w:p>
      <w:pPr>
        <w:pStyle w:val="BodyText"/>
      </w:pPr>
      <w:r>
        <w:t xml:space="preserve">Không suy nghĩ nữa, Tông Thủ vươn người đứng dậy, hắn đưa tay khẽ vẫy, ở bên trong không gian truyền ra một tiếng rồng ngâm mơ hồ.</w:t>
      </w:r>
    </w:p>
    <w:p>
      <w:pPr>
        <w:pStyle w:val="BodyText"/>
      </w:pPr>
      <w:r>
        <w:t xml:space="preserve">Ngay tại phụ cận, sáu đầu linh mạch ngàn trượng bị hắn thu hút tới.</w:t>
      </w:r>
    </w:p>
    <w:p>
      <w:pPr>
        <w:pStyle w:val="BodyText"/>
      </w:pPr>
      <w:r>
        <w:t xml:space="preserve">Phân âm dương hai tính tụ lôi tụ lôi đình, đúng là sáu đầu Thiên Mạch.</w:t>
      </w:r>
    </w:p>
    <w:p>
      <w:pPr>
        <w:pStyle w:val="BodyText"/>
      </w:pPr>
      <w:r>
        <w:t xml:space="preserve">Cơ hồ cùng lúc chúng xông vọt tới trong cơ thể hắn bị mạnh mẽ nhét vào trong kinh mạch và bắt đầu tuần hoàn. Gần kề một tức đã bị Tông Thủ luyện hóa và khắc ấn ký.</w:t>
      </w:r>
    </w:p>
    <w:p>
      <w:pPr>
        <w:pStyle w:val="BodyText"/>
      </w:pPr>
      <w:r>
        <w:t xml:space="preserve">Võ đạo ý niệm của Tông Thủ sớm đã đến phách cảnh, chướng ngại cảnh giới ở giữa thất giai đến bát giai đối với hắn cũng không tồn tại.</w:t>
      </w:r>
    </w:p>
    <w:p>
      <w:pPr>
        <w:pStyle w:val="BodyText"/>
      </w:pPr>
      <w:r>
        <w:t xml:space="preserve">Lúc này Thần Tiêu hấp thụ tinh nguyên tẩy kinh phạt tủy hơn mười ngày mới ổn định, thân thể càng thêm kiên cố.</w:t>
      </w:r>
    </w:p>
    <w:p>
      <w:pPr>
        <w:pStyle w:val="BodyText"/>
      </w:pPr>
      <w:r>
        <w:t xml:space="preserve">Võ đạo nội tức bước vào đến bát giai chi cảnh tự nhiên là nước chảy thành sông chính là đạo lý đơn giản.</w:t>
      </w:r>
    </w:p>
    <w:p>
      <w:pPr>
        <w:pStyle w:val="BodyText"/>
      </w:pPr>
      <w:r>
        <w:t xml:space="preserve">Thân hình Tông Thủ khí tức rung chuyển kéo dài hơn mười tức mới chấm dứt.</w:t>
      </w:r>
    </w:p>
    <w:p>
      <w:pPr>
        <w:pStyle w:val="BodyText"/>
      </w:pPr>
      <w:r>
        <w:t xml:space="preserve">Cơ hồ mỗi một lần hít một thở đều có thể chấn động Linh Năng ở trong phạm vi trăm trượng.</w:t>
      </w:r>
    </w:p>
    <w:p>
      <w:pPr>
        <w:pStyle w:val="BodyText"/>
      </w:pPr>
      <w:r>
        <w:t xml:space="preserve">Loại tình hình này sẽ tiếp tục tới khi Tông Thủ triệt để khống chế được nội tức và Linh Năng trong Luân Mạch mới dừng lại.</w:t>
      </w:r>
    </w:p>
    <w:p>
      <w:pPr>
        <w:pStyle w:val="BodyText"/>
      </w:pPr>
      <w:r>
        <w:t xml:space="preserve">Trong lòng hắn có chút khác thường, loại cảm giác cường đại này, kiếp trước hắn cũng chưa bao giờ có.</w:t>
      </w:r>
    </w:p>
    <w:p>
      <w:pPr>
        <w:pStyle w:val="BodyText"/>
      </w:pPr>
      <w:r>
        <w:t xml:space="preserve">Từ hôm nay hắn đã vượt qua thành tựu của Đàm Thu kiếp trước.</w:t>
      </w:r>
    </w:p>
    <w:p>
      <w:pPr>
        <w:pStyle w:val="BodyText"/>
      </w:pPr>
      <w:r>
        <w:t xml:space="preserve">Bất quá tiến cảnh này quả nhiên vẫn còn quá nhanh. Mấy tháng đã tấn giai tới cảnh giới như vậy.</w:t>
      </w:r>
    </w:p>
    <w:p>
      <w:pPr>
        <w:pStyle w:val="BodyText"/>
      </w:pPr>
      <w:r>
        <w:t xml:space="preserve">Hắn đã cảm giác lực khống chế đối với thân hình không bằng dĩ vãng.</w:t>
      </w:r>
    </w:p>
    <w:p>
      <w:pPr>
        <w:pStyle w:val="BodyText"/>
      </w:pPr>
      <w:r>
        <w:t xml:space="preserve">Lực lượng một thân mười thành chỉ sợ có thể tự nhiên điều động tứ thành.</w:t>
      </w:r>
    </w:p>
    <w:p>
      <w:pPr>
        <w:pStyle w:val="BodyText"/>
      </w:pPr>
      <w:r>
        <w:t xml:space="preserve">Tông Thủ ẩn ẩn cảm nhận được hám thế âm dương chân kình có vẻ không yên.</w:t>
      </w:r>
    </w:p>
    <w:p>
      <w:pPr>
        <w:pStyle w:val="BodyText"/>
      </w:pPr>
      <w:r>
        <w:t xml:space="preserve">Lúc này có thể không việc gì, bất quá sau khi võ đạo tiến vào cấp chín nếu còn chưa giải quyết việc này chỉ sợ khó mà tiến thêm một bước.</w:t>
      </w:r>
    </w:p>
    <w:p>
      <w:pPr>
        <w:pStyle w:val="BodyText"/>
      </w:pPr>
      <w:r>
        <w:t xml:space="preserve">Vẫn phải nhanh chóng lập gia đình mới được.</w:t>
      </w:r>
    </w:p>
    <w:p>
      <w:pPr>
        <w:pStyle w:val="BodyText"/>
      </w:pPr>
      <w:r>
        <w:t xml:space="preserve">Nghĩ tới Hiên Viên Y Nhân, Tông Thủ không khỏi sờ lên cằm cười dâm đãng hắc hắc một tiếng, tiếp theo bỗng dưng kinh hô một tiếng.</w:t>
      </w:r>
    </w:p>
    <w:p>
      <w:pPr>
        <w:pStyle w:val="BodyText"/>
      </w:pPr>
      <w:r>
        <w:t xml:space="preserve">- Hả? Tiểu gia hỏa ngươi tỉnh rồi.</w:t>
      </w:r>
    </w:p>
    <w:p>
      <w:pPr>
        <w:pStyle w:val="BodyText"/>
      </w:pPr>
      <w:r>
        <w:t xml:space="preserve">Ánh mắt hắn nhìn về phía cánh tay trái, lúc này Tiểu Kim đang dẫn phát từn đợt khí tức ẩn ẩn khiến cho vô số điện mang hội tụ bốn phía nơi đây.</w:t>
      </w:r>
    </w:p>
    <w:p>
      <w:pPr>
        <w:pStyle w:val="BodyText"/>
      </w:pPr>
      <w:r>
        <w:t xml:space="preserve">Không ngờ nó cũng một bước tiến vào cửu giai, nhờ Vạn vật thú đan chi lực cấp độ tiên cảnh lúc này đã trùng kích biên giới tiên cảnh nhưng khí tức cho thấy nó chưa vượt qua giới hạn đó.</w:t>
      </w:r>
    </w:p>
    <w:p>
      <w:pPr>
        <w:pStyle w:val="BodyText"/>
      </w:pPr>
      <w:r>
        <w:t xml:space="preserve">Tông Thủ nhíu mày, mắt lộ vui mừng. Tạm thời bỏ mọi suy nghĩ, hắn liên tục lấy ra mấy chục miếng linh thạch đánh về phía bốn phương tám hướng bố thành một linh trận đơn giản.</w:t>
      </w:r>
    </w:p>
    <w:p>
      <w:pPr>
        <w:pStyle w:val="BodyText"/>
      </w:pPr>
      <w:r>
        <w:t xml:space="preserve">Một mặt áp khiến Linh Năng chấn động, một mặt ngăn yêu ma quỷ quái ngoài trận.</w:t>
      </w:r>
    </w:p>
    <w:p>
      <w:pPr>
        <w:pStyle w:val="BodyText"/>
      </w:pPr>
      <w:r>
        <w:t xml:space="preserve">Tình hình Tiểu Kim lúc này giống như hắn tấn giai, nhẹ nhàng như nước chảy thành sông. Tiểu gia hỏa này, ngoại trừ phải tiêu hóa hấp thụ tinh hoa tinh hạch của vạn vật, tiêu hóa tinh nguyên ra còn phải bước qua giới hạn kia chỉ e khó mang còn bao nhiêu dư lực chống đỡ tà ma. Những chuyện này tự nhiên là cần chủ nhân là hắn làm thay.</w:t>
      </w:r>
    </w:p>
    <w:p>
      <w:pPr>
        <w:pStyle w:val="BodyText"/>
      </w:pPr>
      <w:r>
        <w:t xml:space="preserve">Người chủ nhân hộ pháp khoảng ba ngày sau, lôi đình tụ ở giữa thiên địa mới toàn bộ tiêu tán.</w:t>
      </w:r>
    </w:p>
    <w:p>
      <w:pPr>
        <w:pStyle w:val="BodyText"/>
      </w:pPr>
      <w:r>
        <w:t xml:space="preserve">Lúc này thân hình Tiểu Kim đã chuyển trở thành màu vàng từ trên cánh tay hắn trượt xuống.</w:t>
      </w:r>
    </w:p>
    <w:p>
      <w:pPr>
        <w:pStyle w:val="BodyText"/>
      </w:pPr>
      <w:r>
        <w:t xml:space="preserve">Linh niệm của Tông Thủ thoáng dò xét, khóe môi hắn nhếch lên, tiểu gia hỏa này không biết có phải khôn ra không mà lựa chọn bỏ qua cơ hội tấn giai tiên cảnh mà củng cố bản thân.</w:t>
      </w:r>
    </w:p>
    <w:p>
      <w:pPr>
        <w:pStyle w:val="BodyText"/>
      </w:pPr>
      <w:r>
        <w:t xml:space="preserve">Nhờ tinh nguyên Thần Tiêu thôn phệ tiêu hóa tinh hạch, sau đó lại dùng tinh hạch chi lực rèn đúc thân thể mình.</w:t>
      </w:r>
    </w:p>
    <w:p>
      <w:pPr>
        <w:pStyle w:val="BodyText"/>
      </w:pPr>
      <w:r>
        <w:t xml:space="preserve">Lúc này tiểu kim nhìn bề ngoài mềm nhũn nhưng kỳ thật cường độ thân thể nó còn mạnh hơn Tông Thủ mấy lần.</w:t>
      </w:r>
    </w:p>
    <w:p>
      <w:pPr>
        <w:pStyle w:val="BodyText"/>
      </w:pPr>
      <w:r>
        <w:t xml:space="preserve">Thân hình nó biến ảo hồi lâu rồi ngưng tụ thành con thỏ, ngoài màu sắc thì không khác ở Hỏa Vũ Thỏ Đông Lâm Nam hỏa.</w:t>
      </w:r>
    </w:p>
    <w:p>
      <w:pPr>
        <w:pStyle w:val="BodyText"/>
      </w:pPr>
      <w:r>
        <w:t xml:space="preserve">Tông Thủ trừng mắt nhìn nhớ lại chính mình trước kia hình như cho nó nuốt thú tinh của Hỏa Vũ Thỏ.</w:t>
      </w:r>
    </w:p>
    <w:p>
      <w:pPr>
        <w:pStyle w:val="BodyText"/>
      </w:pPr>
      <w:r>
        <w:t xml:space="preserve">Bất quá biến hóa này chỉ là vừa mới bắt đầu mà thôi, chốc lát sau thân thể nó lại vặn vẹo, hai cánh mở ra bành trướng mấy lần rồi bay lượn trên không trung, không ngừng xoay quanh Tông Thủ. Nhìn cái cánh của nó giống như linh bằng, toàn thân lượn lờ ánh lửa.</w:t>
      </w:r>
    </w:p>
    <w:p>
      <w:pPr>
        <w:pStyle w:val="BodyText"/>
      </w:pPr>
      <w:r>
        <w:t xml:space="preserve">Một phút đồng hồ sau, Tông Thủ thấy tiểu gia hỏa này liên tục biến hóa mấy chục loại sinh vật, từ chim bay tới cá nhảy giống như đúc, không kém một ly.</w:t>
      </w:r>
    </w:p>
    <w:p>
      <w:pPr>
        <w:pStyle w:val="BodyText"/>
      </w:pPr>
      <w:r>
        <w:t xml:space="preserve">Cho dù cửu giai tinh thú cao cấp nhất nó cũng có thể mô phỏng ra gần tám phần thực lực.</w:t>
      </w:r>
    </w:p>
    <w:p>
      <w:pPr>
        <w:pStyle w:val="BodyText"/>
      </w:pPr>
      <w:r>
        <w:t xml:space="preserve">Bất quá nếu là cấp bậc thần thú thì chỉ có bảy thành.</w:t>
      </w:r>
    </w:p>
    <w:p>
      <w:pPr>
        <w:pStyle w:val="BodyText"/>
      </w:pPr>
      <w:r>
        <w:t xml:space="preserve">Tiểu Kim hiện giờ có thể chính thức coi là thần thú Vạn vật, chỉ là hiện tại huyết mạch còn chưa đủ tinh thuần.</w:t>
      </w:r>
    </w:p>
    <w:p>
      <w:pPr>
        <w:pStyle w:val="BodyText"/>
      </w:pPr>
      <w:r>
        <w:t xml:space="preserve">Cuối cùng nó tụ thành một đầu long hình hóa thành trăm trượng thần thái uy mãnh. Quanh người vô số lôi đình lan tràn mười dặm.</w:t>
      </w:r>
    </w:p>
    <w:p>
      <w:pPr>
        <w:pStyle w:val="BodyText"/>
      </w:pPr>
      <w:r>
        <w:t xml:space="preserve">Thân có hai cánh giống Lôi Đình Dực Long, bất kể là thần thông hay là hình thái đều tương tự mười phần. Thậm chí long uy đều có thể mô phỏng hoàn chỉnh, mà Lôi Đình Dực Long còn chưa từng đạt tới cấp độ cửu giai!</w:t>
      </w:r>
    </w:p>
    <w:p>
      <w:pPr>
        <w:pStyle w:val="BodyText"/>
      </w:pPr>
      <w:r>
        <w:t xml:space="preserve">Ánh mắt Tông Thủ ngưng trọng, hắn biết tiểu gia hỏa này cắn nuốt không ít long huyết, lại ngày ngày ở chung Lôi Đình Dực Long nên có thể mô phỏng hóa ra Lôi Đình Dực Long cũng không quá kỳ lạ.</w:t>
      </w:r>
    </w:p>
    <w:p>
      <w:pPr>
        <w:pStyle w:val="BodyText"/>
      </w:pPr>
      <w:r>
        <w:t xml:space="preserve">Chỉ là toàn bộ long thân gần như hoàn mỹ vô khuyết, có thể đạt tới chín thành tương tự.</w:t>
      </w:r>
    </w:p>
    <w:p>
      <w:pPr>
        <w:pStyle w:val="BodyText"/>
      </w:pPr>
      <w:r>
        <w:t xml:space="preserve">Ngay cả Lôi Đình Dực Long đang tiềm ẩn trên cánh tay hắn cũng bị mê hoặc giống như gặp đồng loại mà kinh hỉ, từ tay của hắn thoát ra muốn cùng Tiểu Kim chơi đùa.</w:t>
      </w:r>
    </w:p>
    <w:p>
      <w:pPr>
        <w:pStyle w:val="BodyText"/>
      </w:pPr>
      <w:r>
        <w:t xml:space="preserve">Đáng tiếc Tiểu Kim rất khinh thường, không có hứng chơi đùa. Long thân lại biến co lại cỡ lòng bàn tay.</w:t>
      </w:r>
    </w:p>
    <w:p>
      <w:pPr>
        <w:pStyle w:val="BodyText"/>
      </w:pPr>
      <w:r>
        <w:t xml:space="preserve">Lúc này đây sáu đôi cánh chim mở rộng, toàn thân thiêu đốt lên bạch sắc hỏa diễm thánh khiết. Thân hình giống nhân hình, hai đôi tay đao mở rộng nghiêm nghị vô cùng.</w:t>
      </w:r>
    </w:p>
    <w:p>
      <w:pPr>
        <w:pStyle w:val="BodyText"/>
      </w:pPr>
      <w:r>
        <w:t xml:space="preserve">Đây là thánh hỏa Nghĩ Hậu Hàm Hi!</w:t>
      </w:r>
    </w:p>
    <w:p>
      <w:pPr>
        <w:pStyle w:val="BodyText"/>
      </w:pPr>
      <w:r>
        <w:t xml:space="preserve">Chỉ là màu giáp xác lại có màu vàng, khí tức nguy hiểm không dưới hắn.</w:t>
      </w:r>
    </w:p>
    <w:p>
      <w:pPr>
        <w:pStyle w:val="BodyText"/>
      </w:pPr>
      <w:r>
        <w:t xml:space="preserve">Trong tay áo Tông Thủ nhoáng một cái, ngân quang xuyên ra lơ lửng trước người Tiểu Kim.</w:t>
      </w:r>
    </w:p>
    <w:p>
      <w:pPr>
        <w:pStyle w:val="BodyText"/>
      </w:pPr>
      <w:r>
        <w:t xml:space="preserve">Đúng là Hàm Hi!</w:t>
      </w:r>
    </w:p>
    <w:p>
      <w:pPr>
        <w:pStyle w:val="BodyText"/>
      </w:pPr>
      <w:r>
        <w:t xml:space="preserve">Lúc này mặt trong đôi mắt nàng coi như là bình tĩnh nhưng Tông Thủ lúc này có thể ẩn ẩn biết được, Nghĩ Hậu thánh hỏa đang sợ hãi tới cực điểm.</w:t>
      </w:r>
    </w:p>
    <w:p>
      <w:pPr>
        <w:pStyle w:val="BodyText"/>
      </w:pPr>
      <w:r>
        <w:t xml:space="preserve">Sát ý dâng lên mang theo vài phần ý uy hiếp trừng mắt nhìn Tiểu Kim đối diện.</w:t>
      </w:r>
    </w:p>
    <w:p>
      <w:pPr>
        <w:pStyle w:val="BodyText"/>
      </w:pPr>
      <w:r>
        <w:t xml:space="preserve">Tiểu Kim linh trí đã mở cũng có cảm ứng, hai mắt nó nhíu lại đồng dạng khiêu khích giương cánh tay đao bên phải lên.</w:t>
      </w:r>
    </w:p>
    <w:p>
      <w:pPr>
        <w:pStyle w:val="BodyText"/>
      </w:pPr>
      <w:r>
        <w:t xml:space="preserve">Hàm Hi nhịn không được, cũng không để ý thần niệm của Tông Thủ áp chế. Thân hình hóa quang bắn tới.</w:t>
      </w:r>
    </w:p>
    <w:p>
      <w:pPr>
        <w:pStyle w:val="BodyText"/>
      </w:pPr>
      <w:r>
        <w:t xml:space="preserve">Kim ngân nhị sắc lập tức hóa thành một tàn ảnh mơ hồ trong không gian trăm trượng không ngừng giao kích va chạm.</w:t>
      </w:r>
    </w:p>
    <w:p>
      <w:pPr>
        <w:pStyle w:val="BodyText"/>
      </w:pPr>
      <w:r>
        <w:t xml:space="preserve">Không thể thấy thân ảnh của hai tên này, tố độ siêu việt hơn cả cửu giai võ tu nhân tộc bình thường.</w:t>
      </w:r>
    </w:p>
    <w:p>
      <w:pPr>
        <w:pStyle w:val="Compact"/>
      </w:pPr>
      <w:r>
        <w:t xml:space="preserve">Tông Thủ lúc đầu còn thử đè nén một phen, cuối cùng phát giác chẳng những Hàm Hi nổi giận, ngay cả Tiểu Kim giờ phút này chiến ý như thủy triều, hắn không cố sức nữa mà im lặng đứng ngoài quan sát.</w:t>
      </w:r>
      <w:r>
        <w:br w:type="textWrapping"/>
      </w:r>
      <w:r>
        <w:br w:type="textWrapping"/>
      </w:r>
    </w:p>
    <w:p>
      <w:pPr>
        <w:pStyle w:val="Heading2"/>
      </w:pPr>
      <w:bookmarkStart w:id="753" w:name="chương-732-muốn-cầu-hoà"/>
      <w:bookmarkEnd w:id="753"/>
      <w:r>
        <w:t xml:space="preserve">731. Chương 732: Muốn Cầu Hoà</w:t>
      </w:r>
    </w:p>
    <w:p>
      <w:pPr>
        <w:pStyle w:val="Compact"/>
      </w:pPr>
      <w:r>
        <w:br w:type="textWrapping"/>
      </w:r>
      <w:r>
        <w:br w:type="textWrapping"/>
      </w:r>
    </w:p>
    <w:p>
      <w:pPr>
        <w:pStyle w:val="BodyText"/>
      </w:pPr>
      <w:r>
        <w:t xml:space="preserve">Mà càng về sau thì Tông Thủ càng có cảm giác vui vẻ.</w:t>
      </w:r>
    </w:p>
    <w:p>
      <w:pPr>
        <w:pStyle w:val="BodyText"/>
      </w:pPr>
      <w:r>
        <w:t xml:space="preserve">Có thể là ở cùng với Tông Thủ từ lúc bắt đầu tập võ nên trong lúc kích chiến tiểu gia hỏa này lại có thể vận dụng vài phần mô phỏng từ kiếm ý của hắn.</w:t>
      </w:r>
    </w:p>
    <w:p>
      <w:pPr>
        <w:pStyle w:val="BodyText"/>
      </w:pPr>
      <w:r>
        <w:t xml:space="preserve">Kích đấu chỉ giằng co một khắc đã chấm dứt.</w:t>
      </w:r>
    </w:p>
    <w:p>
      <w:pPr>
        <w:pStyle w:val="BodyText"/>
      </w:pPr>
      <w:r>
        <w:t xml:space="preserve">Một kim một ngân hai quang ảnh đồng loạt lơ lửng giữa không trung.</w:t>
      </w:r>
    </w:p>
    <w:p>
      <w:pPr>
        <w:pStyle w:val="BodyText"/>
      </w:pPr>
      <w:r>
        <w:t xml:space="preserve">Chỉ thấy một cái cánh tay đao của chỉ thẳng mi tâm của Hàm Hi, chỗ chạm vào giáp xác xuyên thấu qua nhưng chưa làm đối phương bị thương. Khí tức của Hàm Hi dị thường lạnh lẽo, thần sắc như khối băng.</w:t>
      </w:r>
    </w:p>
    <w:p>
      <w:pPr>
        <w:pStyle w:val="BodyText"/>
      </w:pPr>
      <w:r>
        <w:t xml:space="preserve">Tiểu Kim không quan tâm, mắt bày ra khinh miệt và vài phần uy hiếp mới thu hồi đao.</w:t>
      </w:r>
    </w:p>
    <w:p>
      <w:pPr>
        <w:pStyle w:val="BodyText"/>
      </w:pPr>
      <w:r>
        <w:t xml:space="preserve">Sau đó vẫy bay về phía Tông Thủ, nó hóa thành một khối mềm nhũn rơi vào tay hắn rồi không ngừng cọ xát như đang nịnh nọt kể công: Khen ta một cái đi!</w:t>
      </w:r>
    </w:p>
    <w:p>
      <w:pPr>
        <w:pStyle w:val="BodyText"/>
      </w:pPr>
      <w:r>
        <w:t xml:space="preserve">Tông Thủ nhịn không được cười to, hắn biết Tiểu Kim xuất chiến là xuất đầu ình, có lẽ nó giống Lôi Đình Dực Long rất bất mãn với Thánh Hỏa Ngân Nghĩ.</w:t>
      </w:r>
    </w:p>
    <w:p>
      <w:pPr>
        <w:pStyle w:val="BodyText"/>
      </w:pPr>
      <w:r>
        <w:t xml:space="preserve">Lôi Đình Dực Long ngưng tụ long thân, sau khi tấn chức thì trước tiên chính là uy hiếp Hàm Hi. Mà Tiểu Kim cũng giống như thế, trực tiếp khiêu chiến chính diện đánh bại chèn ép ngạo khí của Hàm Hi.</w:t>
      </w:r>
    </w:p>
    <w:p>
      <w:pPr>
        <w:pStyle w:val="BodyText"/>
      </w:pPr>
      <w:r>
        <w:t xml:space="preserve">Kỳ thật hắn tự có có biện pháp hàng phục Hàm Hi, không cần chúng tương trợ.</w:t>
      </w:r>
    </w:p>
    <w:p>
      <w:pPr>
        <w:pStyle w:val="BodyText"/>
      </w:pPr>
      <w:r>
        <w:t xml:space="preserve">Bất quá tâm ý này, không hổ là được chủ nhân nuôi từ nhỏ tới lớn. Không tệ, không tệ</w:t>
      </w:r>
    </w:p>
    <w:p>
      <w:pPr>
        <w:pStyle w:val="BodyText"/>
      </w:pPr>
      <w:r>
        <w:t xml:space="preserve">Tâm niệm vừa động, Tông Thủ nhớ tới vài tia Kiếm ý Tiểu Kim mô phỏng, tuy rất thô thiển nhưng trong số tinh thú chỉ sợ là độc nhất.</w:t>
      </w:r>
    </w:p>
    <w:p>
      <w:pPr>
        <w:pStyle w:val="BodyText"/>
      </w:pPr>
      <w:r>
        <w:t xml:space="preserve">Không biết ngày sau nào có thể mô phỏng ra nhân hình.</w:t>
      </w:r>
    </w:p>
    <w:p>
      <w:pPr>
        <w:pStyle w:val="BodyText"/>
      </w:pPr>
      <w:r>
        <w:t xml:space="preserve">Vạn vật thiên biến vạn hóa có thể mô phỏng hết thảy sinh linh trên thế giới, ngoại trừ nhân loại siêu việt chủng tộc khác thì thân hình cũng tương tự tinh thú cấp thấp.</w:t>
      </w:r>
    </w:p>
    <w:p>
      <w:pPr>
        <w:pStyle w:val="BodyText"/>
      </w:pPr>
      <w:r>
        <w:t xml:space="preserve">Dùng năng lực của Vạn vật tự nhiên có thể nhẹ nhõm làm được.</w:t>
      </w:r>
    </w:p>
    <w:p>
      <w:pPr>
        <w:pStyle w:val="BodyText"/>
      </w:pPr>
      <w:r>
        <w:t xml:space="preserve">Bất quá Tông Thủ lúc này muốn Tiểu Kim tập theo võ đạo của hắn thì sẽ như thế nào.</w:t>
      </w:r>
    </w:p>
    <w:p>
      <w:pPr>
        <w:pStyle w:val="BodyText"/>
      </w:pPr>
      <w:r>
        <w:t xml:space="preserve">Đợi lúc Tông Thủ từ thất thần bừng tỉnh thì Tiểu Kim đã hóa thành một tầng màng mỏng bao trùm trên cánh tay của hắn.</w:t>
      </w:r>
    </w:p>
    <w:p>
      <w:pPr>
        <w:pStyle w:val="BodyText"/>
      </w:pPr>
      <w:r>
        <w:t xml:space="preserve">Mà Hàm Hi cũng một lần nữa về trong tay áo Tông Thủ, chỉ là cao ngạo ngày xưa giảm đi mấy phần, dị thường trầm mặc, thần niệm cũng ảm đạm vô cùng.</w:t>
      </w:r>
    </w:p>
    <w:p>
      <w:pPr>
        <w:pStyle w:val="BodyText"/>
      </w:pPr>
      <w:r>
        <w:t xml:space="preserve">Tông Thủ cười cười chẳng muốn đi quản. Hắn ngự kiếm bay lên trời tiếp tục đi về phía tây, bay được mấy trăm dặm hắn đột nhiên chau mày nhìn về phía nam.</w:t>
      </w:r>
    </w:p>
    <w:p>
      <w:pPr>
        <w:pStyle w:val="BodyText"/>
      </w:pPr>
      <w:r>
        <w:t xml:space="preserve">Chỉ thấy bên kia có một đạo âm khí bàng bạc như trụ cột bay thẳng đến chân trời.</w:t>
      </w:r>
    </w:p>
    <w:p>
      <w:pPr>
        <w:pStyle w:val="BodyText"/>
      </w:pPr>
      <w:r>
        <w:t xml:space="preserve">Hắn nhớ chỗ đó là nơi chôn thi thể của Củng Hân Nhiên, nhìn lại thì thấy trong vòng trăm dặm lực hút cơ hồ hóa thành thực chất dẫn tới vô số Tà Linh tử vật.</w:t>
      </w:r>
    </w:p>
    <w:p>
      <w:pPr>
        <w:pStyle w:val="BodyText"/>
      </w:pPr>
      <w:r>
        <w:t xml:space="preserve">- Âm mạch này hình như lại tăng nhiều hơn chút ít?</w:t>
      </w:r>
    </w:p>
    <w:p>
      <w:pPr>
        <w:pStyle w:val="BodyText"/>
      </w:pPr>
      <w:r>
        <w:t xml:space="preserve">Tông Thủ nhíu mày hơi suy nghĩ liền biết chuyện này hơn phân nửa là bởi vì linh triều tương khởi mà có.</w:t>
      </w:r>
    </w:p>
    <w:p>
      <w:pPr>
        <w:pStyle w:val="BodyText"/>
      </w:pPr>
      <w:r>
        <w:t xml:space="preserve">Âm mạch dưới mặt đất bị dẫn đến tận đây mới hình thành. Cho dù hắn không thông trừ tà tích ma thuật cũng biết tình hình này sợ là có chút không ổn.</w:t>
      </w:r>
    </w:p>
    <w:p>
      <w:pPr>
        <w:pStyle w:val="BodyText"/>
      </w:pPr>
      <w:r>
        <w:t xml:space="preserve">Theo như thuyết pháp của Kim Bất Hối, thời điểm Củng Hân Nhiên xuất thế là vài năm sau nhưng hôm nay sao có cảm giác sắp phá quan thế?</w:t>
      </w:r>
    </w:p>
    <w:p>
      <w:pPr>
        <w:pStyle w:val="BodyText"/>
      </w:pPr>
      <w:r>
        <w:t xml:space="preserve">Trước kia đây là phiền toái của Lăng Vân tông khi đó hắn nhìn có chút hả hê. Lúc này toàn bộ Đông Lâm Vân Lục đều do hắn quản hạt.</w:t>
      </w:r>
    </w:p>
    <w:p>
      <w:pPr>
        <w:pStyle w:val="BodyText"/>
      </w:pPr>
      <w:r>
        <w:t xml:space="preserve">Củng Hân Nhiên biến thành phiền phức của hắn, đúng là cười không nổi.</w:t>
      </w:r>
    </w:p>
    <w:p>
      <w:pPr>
        <w:pStyle w:val="BodyText"/>
      </w:pPr>
      <w:r>
        <w:t xml:space="preserve">Quả nhiên là mọi chuyện đều có nhân quả, chính mình tự tay tạo nên thì phải xắn tay lên mà giải quyết.</w:t>
      </w:r>
    </w:p>
    <w:p>
      <w:pPr>
        <w:pStyle w:val="BodyText"/>
      </w:pPr>
      <w:r>
        <w:t xml:space="preserve">Cùng một thời gian, phía trên một tòa cung điện lơ lửng ở trong Vân Hải.</w:t>
      </w:r>
    </w:p>
    <w:p>
      <w:pPr>
        <w:pStyle w:val="BodyText"/>
      </w:pPr>
      <w:r>
        <w:t xml:space="preserve">Ca Hàm Vận bình tĩnh nhìn mây mù trước người cuốn động biến hóa, trong mắt nàng không có tiêu cự, đờ đẫn lạnh lùng.</w:t>
      </w:r>
    </w:p>
    <w:p>
      <w:pPr>
        <w:pStyle w:val="BodyText"/>
      </w:pPr>
      <w:r>
        <w:t xml:space="preserve">Lửa nóng bức người lộ ra vài phần khí chất thê lãnh phảng phất lúc này ở Vân Cung</w:t>
      </w:r>
    </w:p>
    <w:p>
      <w:pPr>
        <w:pStyle w:val="BodyText"/>
      </w:pPr>
      <w:r>
        <w:t xml:space="preserve">Đìu hiu quạnh quẽ vô cùng!</w:t>
      </w:r>
    </w:p>
    <w:p>
      <w:pPr>
        <w:pStyle w:val="BodyText"/>
      </w:pPr>
      <w:r>
        <w:t xml:space="preserve">Ngày xưa các nơi đều có thể thấy được đệ tử Lăng Vân tông trong nội cung tìm kiếm địa phương tu hành, nghiên tập võ đạo linh pháp.</w:t>
      </w:r>
    </w:p>
    <w:p>
      <w:pPr>
        <w:pStyle w:val="BodyText"/>
      </w:pPr>
      <w:r>
        <w:t xml:space="preserve">Lúc này liếc nhìn qua chỉ có thưa thớt ba năm người mà thôi. Hơn nữa phần lớn là không yên lòng, mặt ẩn lộ vẻ lo lắng.</w:t>
      </w:r>
    </w:p>
    <w:p>
      <w:pPr>
        <w:pStyle w:val="BodyText"/>
      </w:pPr>
      <w:r>
        <w:t xml:space="preserve">Mãi tới khi Nghiêm Phi Bạch dạo bước đi tới phía sau của nàng, trong mắt Ca Hàm mới khôi phục thêm vài phần thần thái. Vận</w:t>
      </w:r>
    </w:p>
    <w:p>
      <w:pPr>
        <w:pStyle w:val="BodyText"/>
      </w:pPr>
      <w:r>
        <w:t xml:space="preserve">- Nghị sự đã xong?</w:t>
      </w:r>
    </w:p>
    <w:p>
      <w:pPr>
        <w:pStyle w:val="BodyText"/>
      </w:pPr>
      <w:r>
        <w:t xml:space="preserve">Thấy Nghiêm Phi Bạch lúc này có thể đứng ở đây, vì thế câu này nàng chỉ vô thức hỏi ý mà thôi.</w:t>
      </w:r>
    </w:p>
    <w:p>
      <w:pPr>
        <w:pStyle w:val="BodyText"/>
      </w:pPr>
      <w:r>
        <w:t xml:space="preserve">Ca Hàm Vận quay người lại, thần sắc vẫn mang theo vài phần hoảng hốt.</w:t>
      </w:r>
    </w:p>
    <w:p>
      <w:pPr>
        <w:pStyle w:val="BodyText"/>
      </w:pPr>
      <w:r>
        <w:t xml:space="preserve">- Nói như vậy, Linh Vi Tử sư thúc tổ cùng Long Nhược sư thúc thật sự đều đã vẫn lạc trên núi tại Thượng Tiêu?</w:t>
      </w:r>
    </w:p>
    <w:p>
      <w:pPr>
        <w:pStyle w:val="BodyText"/>
      </w:pPr>
      <w:r>
        <w:t xml:space="preserve">- Ừ!</w:t>
      </w:r>
    </w:p>
    <w:p>
      <w:pPr>
        <w:pStyle w:val="BodyText"/>
      </w:pPr>
      <w:r>
        <w:t xml:space="preserve">Nghiêm Phi Bạch gật nhẹ đầu, thần sắc so với mấy ngày trước thì trầm ổn hơn một chút.</w:t>
      </w:r>
    </w:p>
    <w:p>
      <w:pPr>
        <w:pStyle w:val="BodyText"/>
      </w:pPr>
      <w:r>
        <w:t xml:space="preserve">- Không chỉ là sư thúc tổ, 400 lục giai đạo binh Lăng Vân tông ta và 2000 tu sĩ đi theo đều chết hết. Nghe nói Long Nhược sư thúc và tính cả Thượng Tiêu Tông một vị cửu giai Linh tu là bị vị Yêu Vương kia dùng một kiếm chém chết. Đáng thương cho sư thúc cả đời này hận thấu xương Tông Thủ nhưng tới cuối cùng, nghe nói ngay cả nhìn cũng không đã bị chém chết. Ngược lại Hàn Nghịch Thủy cũng là bị vị Yêu Vương kia chém ngang lưng.</w:t>
      </w:r>
    </w:p>
    <w:p>
      <w:pPr>
        <w:pStyle w:val="BodyText"/>
      </w:pPr>
      <w:r>
        <w:t xml:space="preserve">Ca Hàm Vận không biết lời ấy của Nghiêm Phi Bạch rốt cuộc là ý gì. Nghe như là trào phúng nhưng trong giọng nói lại không nửa phần mỉa mai, bất quá nàng lúc này cũng chỉ có vài lần duyên phận với sư thúc nên cũng không đau lòng lắm.</w:t>
      </w:r>
    </w:p>
    <w:p>
      <w:pPr>
        <w:pStyle w:val="BodyText"/>
      </w:pPr>
      <w:r>
        <w:t xml:space="preserve">Ước chừng từ Long Nhược bởi vì mình mà giận chó đánh mèo, do kị sinh hận, mất tâm bình tĩnh thì nhất định là kết quả như vậy.</w:t>
      </w:r>
    </w:p>
    <w:p>
      <w:pPr>
        <w:pStyle w:val="BodyText"/>
      </w:pPr>
      <w:r>
        <w:t xml:space="preserve">Thở dài một tiếng nhẹ nhàng, Ca Hàm Vận lại tiếp tục hỏi:</w:t>
      </w:r>
    </w:p>
    <w:p>
      <w:pPr>
        <w:pStyle w:val="BodyText"/>
      </w:pPr>
      <w:r>
        <w:t xml:space="preserve">- Như vậy mấy vị trưởng lão quyết định như thế nào?</w:t>
      </w:r>
    </w:p>
    <w:p>
      <w:pPr>
        <w:pStyle w:val="BodyText"/>
      </w:pPr>
      <w:r>
        <w:t xml:space="preserve">- Chưởng môn mới đã thoái vị rồi! Trừng phạt diện bích chín trăm năm để phạt hắn!</w:t>
      </w:r>
    </w:p>
    <w:p>
      <w:pPr>
        <w:pStyle w:val="BodyText"/>
      </w:pPr>
      <w:r>
        <w:t xml:space="preserve">Thời điểm dứt lời, ở trong Vân Cung truyền ra vài tiếng chuông vang, bất quá lúc này càng khiến trong nội cung quạnh quẽ càng thêm thê lương.</w:t>
      </w:r>
    </w:p>
    <w:p>
      <w:pPr>
        <w:pStyle w:val="BodyText"/>
      </w:pPr>
      <w:r>
        <w:t xml:space="preserve">Đây là tuyên cáo âm thanh cuối cùng của Dịch chưởng môn Lăng Vân tông, Nghiêm Phi Bạch ổn định lại mới lên tiếng:</w:t>
      </w:r>
    </w:p>
    <w:p>
      <w:pPr>
        <w:pStyle w:val="BodyText"/>
      </w:pPr>
      <w:r>
        <w:t xml:space="preserve">- Do Tổ Nhân Cuồng sư thúc chấp chưởng Lăng Vân, ta làm thủ tịch đệ tử, hạ nhiệm chưởng giáo hậu tuyển. Lăng Vân tông từ hôm nay cũng rời khỏi Đông Lâm Vân Lục. Ý tứ của Tông môn là đàm phán với vị Yêu Vương Càn Thiên Sơn một chút kia...</w:t>
      </w:r>
    </w:p>
    <w:p>
      <w:pPr>
        <w:pStyle w:val="BodyText"/>
      </w:pPr>
      <w:r>
        <w:t xml:space="preserve">Ca Hàm Vận giật mình trong lòng, "Đàm luận một chút" tức là cầu hòa rồi.</w:t>
      </w:r>
    </w:p>
    <w:p>
      <w:pPr>
        <w:pStyle w:val="BodyText"/>
      </w:pPr>
      <w:r>
        <w:t xml:space="preserve">Lúc này Lăng Vân tông đã không còn sức chống cự Càn Thiên Sơn, nhớ tới Đông Lâm Vân Lục nàng cảm thây rét run toàn thân.</w:t>
      </w:r>
    </w:p>
    <w:p>
      <w:pPr>
        <w:pStyle w:val="BodyText"/>
      </w:pPr>
      <w:r>
        <w:t xml:space="preserve">Lăng Vân tông có gần hai ngàn ngoại môn đệ tử, cũng có đệ tử môn nhân gia tộc rắc rối khó gỡ.</w:t>
      </w:r>
    </w:p>
    <w:p>
      <w:pPr>
        <w:pStyle w:val="BodyText"/>
      </w:pPr>
      <w:r>
        <w:t xml:space="preserve">Một lần lui, tinh anh vạn năm Lăng Vân tông như nước chảy đi.</w:t>
      </w:r>
    </w:p>
    <w:p>
      <w:pPr>
        <w:pStyle w:val="BodyText"/>
      </w:pPr>
      <w:r>
        <w:t xml:space="preserve">Nhớ tới 2000 đồng môn chết thảm trên núi Thượng Tiêu, Ca Hàm Vận không khỏi đau thương phẫn hận nói:</w:t>
      </w:r>
    </w:p>
    <w:p>
      <w:pPr>
        <w:pStyle w:val="BodyText"/>
      </w:pPr>
      <w:r>
        <w:t xml:space="preserve">- Chẳng lẽ núi hài cốt của 2000 đồng môn trên núi Thượng Tiêu lại để vậy?</w:t>
      </w:r>
    </w:p>
    <w:p>
      <w:pPr>
        <w:pStyle w:val="BodyText"/>
      </w:pPr>
      <w:r>
        <w:t xml:space="preserve">Trong lòng nàng đối với Tông Thủ vẫn rất tán thưởng cũng mừng rỡ vì ánh mắt của mình.</w:t>
      </w:r>
    </w:p>
    <w:p>
      <w:pPr>
        <w:pStyle w:val="BodyText"/>
      </w:pPr>
      <w:r>
        <w:t xml:space="preserve">Lên Đan Linh Sơn, thiếu niên dùng một kiếm sỉ nhục tông môn quả nhiên không giống phàm tục.</w:t>
      </w:r>
    </w:p>
    <w:p>
      <w:pPr>
        <w:pStyle w:val="BodyText"/>
      </w:pPr>
      <w:r>
        <w:t xml:space="preserve">Song mạch thân, Thiên Nhân chi chướng, tàn hồn thân thể cũng không có thể ngăn được hắn</w:t>
      </w:r>
    </w:p>
    <w:p>
      <w:pPr>
        <w:pStyle w:val="BodyText"/>
      </w:pPr>
      <w:r>
        <w:t xml:space="preserve">Hai năm sau nhất phi trùng thiên, ngạo thị giới này!</w:t>
      </w:r>
    </w:p>
    <w:p>
      <w:pPr>
        <w:pStyle w:val="BodyText"/>
      </w:pPr>
      <w:r>
        <w:t xml:space="preserve">Nhưng mà trong lồng ngực nàng lúc này lại chỉ cảm thấy là nặng nề dị thường.</w:t>
      </w:r>
    </w:p>
    <w:p>
      <w:pPr>
        <w:pStyle w:val="Compact"/>
      </w:pPr>
      <w:r>
        <w:t xml:space="preserve">- Dù sao cũng là Lăng Vân tông ta tính toán trước.</w:t>
      </w:r>
      <w:r>
        <w:br w:type="textWrapping"/>
      </w:r>
      <w:r>
        <w:br w:type="textWrapping"/>
      </w:r>
    </w:p>
    <w:p>
      <w:pPr>
        <w:pStyle w:val="Heading2"/>
      </w:pPr>
      <w:bookmarkStart w:id="754" w:name="chương-733-vô-lượng-chung-thủy"/>
      <w:bookmarkEnd w:id="754"/>
      <w:r>
        <w:t xml:space="preserve">732. Chương 733: Vô Lượng Chung Thủy</w:t>
      </w:r>
    </w:p>
    <w:p>
      <w:pPr>
        <w:pStyle w:val="Compact"/>
      </w:pPr>
      <w:r>
        <w:br w:type="textWrapping"/>
      </w:r>
      <w:r>
        <w:br w:type="textWrapping"/>
      </w:r>
    </w:p>
    <w:p>
      <w:pPr>
        <w:pStyle w:val="BodyText"/>
      </w:pPr>
      <w:r>
        <w:t xml:space="preserve">Trên đời này nắm đấm lớn chính là đạo lý. Hiện tại Càn Thiên Sơn mạnh hơn chúng ta.</w:t>
      </w:r>
    </w:p>
    <w:p>
      <w:pPr>
        <w:pStyle w:val="BodyText"/>
      </w:pPr>
      <w:r>
        <w:t xml:space="preserve">Nghiêm Phi Bạch khẽ lắc đầu, biết rõ lúc này sư muội hắn chỉ mượn cơ hội thổ lộ thôi. Chỉ sợ hơn phân nửa không có địch ý với người nọ.</w:t>
      </w:r>
    </w:p>
    <w:p>
      <w:pPr>
        <w:pStyle w:val="BodyText"/>
      </w:pPr>
      <w:r>
        <w:t xml:space="preserve">Nhìn Ca Hàm Vận bình tĩnh lại, thần sắc Nghiêm Phi Bạch đạm mạc mở miệng lần nữa.</w:t>
      </w:r>
    </w:p>
    <w:p>
      <w:pPr>
        <w:pStyle w:val="BodyText"/>
      </w:pPr>
      <w:r>
        <w:t xml:space="preserve">- Dù muốn báo thù cũng không phải lúc này, ta và ngươi là đệ tử đích truyền còn lại của tông ôn, có truyền thừa chính thống đạo Nho, trách nhiệm bảo vệ tông . Trước mắt không chỉ muốn cầu hòa Càn Thiên Sơn môn mà còn nghĩ biện pháp mượn lực của hắn, nếu có khả năng hiệu lực dưới trướng hắn cũng chưa hẳn là không thể.</w:t>
      </w:r>
    </w:p>
    <w:p>
      <w:pPr>
        <w:pStyle w:val="BodyText"/>
      </w:pPr>
      <w:r>
        <w:t xml:space="preserve">Ca Hàm Vận trợn mắt, lộ vẻ ngoài ý muốn và không dám tin.</w:t>
      </w:r>
    </w:p>
    <w:p>
      <w:pPr>
        <w:pStyle w:val="BodyText"/>
      </w:pPr>
      <w:r>
        <w:t xml:space="preserve">- Nửa ngày trước đó, tông môn thế gia Đông Lâm bị hủy ở Huyết Vân Kỵ đã lên tới mười bảy. Chỉ còn lại bốn nhà là bị hủy bởi Ma Đạo chi thủ! Hôm nay bên ngoài Vân Giới có vô số Ma Tông tu sĩ, thậm chí một ít Linh Phủ Tông Môn cũng nhìn chằm chằm chúng ta.</w:t>
      </w:r>
    </w:p>
    <w:p>
      <w:pPr>
        <w:pStyle w:val="BodyText"/>
      </w:pPr>
      <w:r>
        <w:t xml:space="preserve">Nói đến tận đây, thần sắc Nghiêm Phi Bạch không thấy nửa phần biến hóa, phảng phất nguy cơ tông hủy người vong mà Càn Thiên Sơn tùy thời làm ra không có liên quan.</w:t>
      </w:r>
    </w:p>
    <w:p>
      <w:pPr>
        <w:pStyle w:val="BodyText"/>
      </w:pPr>
      <w:r>
        <w:t xml:space="preserve">- Tông ta đụng chạm cùng Càn Thiên Sơn vị Yêu Vương kia không mở miệng thì ở trong giới này ai dám giúp Lăng Vân ta?</w:t>
      </w:r>
    </w:p>
    <w:p>
      <w:pPr>
        <w:pStyle w:val="BodyText"/>
      </w:pPr>
      <w:r>
        <w:t xml:space="preserve">Ca Hàm Vận lộ vẻ mặt tái nhợt một câu này nàng đã thanh tỉnh lại.</w:t>
      </w:r>
    </w:p>
    <w:p>
      <w:pPr>
        <w:pStyle w:val="BodyText"/>
      </w:pPr>
      <w:r>
        <w:t xml:space="preserve">Lúc này Càn Thiên Sơn mạnh tới như thế.</w:t>
      </w:r>
    </w:p>
    <w:p>
      <w:pPr>
        <w:pStyle w:val="BodyText"/>
      </w:pPr>
      <w:r>
        <w:t xml:space="preserve">Nếu không được vị Yêu Vương kia đồng ý dưới thánh địa, ai dám trợ giúp Lăng Vân?</w:t>
      </w:r>
    </w:p>
    <w:p>
      <w:pPr>
        <w:pStyle w:val="BodyText"/>
      </w:pPr>
      <w:r>
        <w:t xml:space="preserve">Về phần thánh địa tông môn, chỉ sợ sẽ hỏi giúp Lăng Vân ngươi có gì tốt?</w:t>
      </w:r>
    </w:p>
    <w:p>
      <w:pPr>
        <w:pStyle w:val="BodyText"/>
      </w:pPr>
      <w:r>
        <w:t xml:space="preserve">***</w:t>
      </w:r>
    </w:p>
    <w:p>
      <w:pPr>
        <w:pStyle w:val="BodyText"/>
      </w:pPr>
      <w:r>
        <w:t xml:space="preserve">Phía trên một tòa sơn mạch vắng vẻ, theo từng tiếng ầm ầm nổ vang khiến cho Linh Năng nơi đây bành trướng không ngớt.</w:t>
      </w:r>
    </w:p>
    <w:p>
      <w:pPr>
        <w:pStyle w:val="BodyText"/>
      </w:pPr>
      <w:r>
        <w:t xml:space="preserve">Mấy chục vạn người hội tụ ở chỗ này nổi trống tiếng động vang trời. Phần lớn đều là ăn mặc áo giáp lộn xộn hàng ngũ không chỉnh tề.</w:t>
      </w:r>
    </w:p>
    <w:p>
      <w:pPr>
        <w:pStyle w:val="BodyText"/>
      </w:pPr>
      <w:r>
        <w:t xml:space="preserve">Bất quá giáp sĩ rậm rạp chằng chịt thanh thế cũng rất hùng tráng.</w:t>
      </w:r>
    </w:p>
    <w:p>
      <w:pPr>
        <w:pStyle w:val="BodyText"/>
      </w:pPr>
      <w:r>
        <w:t xml:space="preserve">Dưới sườn núi, Duẫn Dương vỗ nhẹ huyết sắc đại kích trong tay, thần sắc tự nhiên lạnh lùng nhìn trước mắt.</w:t>
      </w:r>
    </w:p>
    <w:p>
      <w:pPr>
        <w:pStyle w:val="BodyText"/>
      </w:pPr>
      <w:r>
        <w:t xml:space="preserve">Những binh mã này đều tự phát tụ lại ở phụ cận chư thành chi chủ, kỳ thật ngoại trừ cường tráng và thanh thế thì không quá nhiều tác dụng, bất quá là mượn chúng để bày ra ý thần phục Càn Thiên Sơn.</w:t>
      </w:r>
    </w:p>
    <w:p>
      <w:pPr>
        <w:pStyle w:val="BodyText"/>
      </w:pPr>
      <w:r>
        <w:t xml:space="preserve">Lúc này hơn mười vị Linh Sư đi theo đang điều khiển hai mươi khẩu ngũ giai Nguyên Diệt Thân Nỗ thay nhau oanh kích.</w:t>
      </w:r>
    </w:p>
    <w:p>
      <w:pPr>
        <w:pStyle w:val="BodyText"/>
      </w:pPr>
      <w:r>
        <w:t xml:space="preserve">Linh trận kiên cố lúc này đã gắn đầy vết rách.</w:t>
      </w:r>
    </w:p>
    <w:p>
      <w:pPr>
        <w:pStyle w:val="BodyText"/>
      </w:pPr>
      <w:r>
        <w:t xml:space="preserve">Chỉ cần nửa khắc đồng hồ nữa là có thể đánh nát, cho dù là trên núi có chống được thì 2400 Huyết Vân Kỵ dưới trướng hắn cũng đủ đập bẹp ngọn núi này.</w:t>
      </w:r>
    </w:p>
    <w:p>
      <w:pPr>
        <w:pStyle w:val="BodyText"/>
      </w:pPr>
      <w:r>
        <w:t xml:space="preserve">Một bộ Huyết Vân Kỵ 300 người, nếu do thất giai tu sĩ thống soái đủ chống lại cửu giai. Còn nếu là ngàn người trở lên thực lực lại có thể công kích tiên cảnh.</w:t>
      </w:r>
    </w:p>
    <w:p>
      <w:pPr>
        <w:pStyle w:val="BodyText"/>
      </w:pPr>
      <w:r>
        <w:t xml:space="preserve">Đáng tiếc lúc này tu sĩ thất giai huyết kỵ chỉ có hắn và Tông Nguyên mà thôi.</w:t>
      </w:r>
    </w:p>
    <w:p>
      <w:pPr>
        <w:pStyle w:val="BodyText"/>
      </w:pPr>
      <w:r>
        <w:t xml:space="preserve">Để tránh làm cho người ta thừa cơ hội, chỉ có thể tách ra hai đội, do hắn cùng với Tông Nguyên từng người thống soái đi đồ tông diệt môn.</w:t>
      </w:r>
    </w:p>
    <w:p>
      <w:pPr>
        <w:pStyle w:val="BodyText"/>
      </w:pPr>
      <w:r>
        <w:t xml:space="preserve">Tốc độ trong dự liệu chậm hơn rất nhiều. Đa số thế gia tông phái có thủ đoạn dấu diếm thực lực vượt xa bề ngoài.</w:t>
      </w:r>
    </w:p>
    <w:p>
      <w:pPr>
        <w:pStyle w:val="BodyText"/>
      </w:pPr>
      <w:r>
        <w:t xml:space="preserve">Tỷ như Vân Đàm Tông trước mắt, một tiểu phái chưa tới 300 người mà lai có hộ sơn đại trận chắc chắn như thế?</w:t>
      </w:r>
    </w:p>
    <w:p>
      <w:pPr>
        <w:pStyle w:val="BodyText"/>
      </w:pPr>
      <w:r>
        <w:t xml:space="preserve">Duẫn Dương cảm giác kích động vô cùng, mắt ẩn một chút không kiên nhẫn. Huyết dịch trong cơ thể thiêu đốt lên khiến khí huyết trong cơ thể hắn sôi trào khó mà dằn lại.</w:t>
      </w:r>
    </w:p>
    <w:p>
      <w:pPr>
        <w:pStyle w:val="BodyText"/>
      </w:pPr>
      <w:r>
        <w:t xml:space="preserve">Lần đầu tiên chiến ý của hắn cường thịnh như vậy.</w:t>
      </w:r>
    </w:p>
    <w:p>
      <w:pPr>
        <w:pStyle w:val="BodyText"/>
      </w:pPr>
      <w:r>
        <w:t xml:space="preserve">Sau khi bước vào thất giai, tích lũy của mình đã hết, tiến cảnh tu hành sẽ trì hoãn xuống.</w:t>
      </w:r>
    </w:p>
    <w:p>
      <w:pPr>
        <w:pStyle w:val="BodyText"/>
      </w:pPr>
      <w:r>
        <w:t xml:space="preserve">Chỉ là ngày ấy được Tông Thủ thống soái khiến mọi người lực lượng phản kháng Thần Tiêu Chân Nhân.</w:t>
      </w:r>
    </w:p>
    <w:p>
      <w:pPr>
        <w:pStyle w:val="BodyText"/>
      </w:pPr>
      <w:r>
        <w:t xml:space="preserve">Nguyên thần toàn thân phảng phất được tẩy kinh phạt tủy, dịch cân rèn cốt khiến cho người ta bất ngờ.</w:t>
      </w:r>
    </w:p>
    <w:p>
      <w:pPr>
        <w:pStyle w:val="BodyText"/>
      </w:pPr>
      <w:r>
        <w:t xml:space="preserve">Trong cơ thể đại đa số Huyết Vân Kỵ bởi vì còn có độc tố lúc này không lộ ra.</w:t>
      </w:r>
    </w:p>
    <w:p>
      <w:pPr>
        <w:pStyle w:val="BodyText"/>
      </w:pPr>
      <w:r>
        <w:t xml:space="preserve">Tu vi Duẫn Dương cũng đã hiện ra dấu hiệu buông lỏng như muốn đột phá.</w:t>
      </w:r>
    </w:p>
    <w:p>
      <w:pPr>
        <w:pStyle w:val="BodyText"/>
      </w:pPr>
      <w:r>
        <w:t xml:space="preserve">- Đô Thống Đại Nhân hôm nay hình như có chút nóng nảy?</w:t>
      </w:r>
    </w:p>
    <w:p>
      <w:pPr>
        <w:pStyle w:val="BodyText"/>
      </w:pPr>
      <w:r>
        <w:t xml:space="preserve">Bên cạnh truyền tới thanh âm hỏi thăm, Duẫn Dương quay đầu lại chỉ thấy Linh Pháp Không Thống soái hơn trăm Linh Sư theo hắn tới.</w:t>
      </w:r>
    </w:p>
    <w:p>
      <w:pPr>
        <w:pStyle w:val="BodyText"/>
      </w:pPr>
      <w:r>
        <w:t xml:space="preserve">Nhíu nhíu mày, Duẫn Dương cũng biết chính mình nỗi lòng, xác thực là có chút không bình thường, hắn gật đầu nói:</w:t>
      </w:r>
    </w:p>
    <w:p>
      <w:pPr>
        <w:pStyle w:val="BodyText"/>
      </w:pPr>
      <w:r>
        <w:t xml:space="preserve">- Thật là nóng lòng! Đại hôn của Quân thượng sắp tới, những tông phái này lại còn chưa tru diệt, vì vậy trong lòng ta nôn nóng chăng?</w:t>
      </w:r>
    </w:p>
    <w:p>
      <w:pPr>
        <w:pStyle w:val="BodyText"/>
      </w:pPr>
      <w:r>
        <w:t xml:space="preserve">Lúc trước hắn nhìn tận mắt Y Nhân tiểu tỷ đi cùng Tông Thủ, lúc này đại hôn của hai người có thể nào không có mặt được?</w:t>
      </w:r>
    </w:p>
    <w:p>
      <w:pPr>
        <w:pStyle w:val="BodyText"/>
      </w:pPr>
      <w:r>
        <w:t xml:space="preserve">Linh Pháp Không cũng kinh ngạc thất thần, trong lúc lơ đãng đứa bé kia lúc trước cũng đã trưởng thành rồi.</w:t>
      </w:r>
    </w:p>
    <w:p>
      <w:pPr>
        <w:pStyle w:val="BodyText"/>
      </w:pPr>
      <w:r>
        <w:t xml:space="preserve">Hai năm trước chính mình cũng không nhận ra hắn có thể trưởng thành trong loạn thế tàn khốc, thậm chí tới ngày đại hôn.</w:t>
      </w:r>
    </w:p>
    <w:p>
      <w:pPr>
        <w:pStyle w:val="BodyText"/>
      </w:pPr>
      <w:r>
        <w:t xml:space="preserve">Chính mình bỏ lỡ một lần tuyệt không thể bỏ qua lần thứ hai.</w:t>
      </w:r>
    </w:p>
    <w:p>
      <w:pPr>
        <w:pStyle w:val="BodyText"/>
      </w:pPr>
      <w:r>
        <w:t xml:space="preserve">- Những tông phái này quả nhiên là ngoan cố!</w:t>
      </w:r>
    </w:p>
    <w:p>
      <w:pPr>
        <w:pStyle w:val="BodyText"/>
      </w:pPr>
      <w:r>
        <w:t xml:space="preserve">Dùng thanh thế của Càn Thiên Sơn lúc này, uy danh của Huyết Vân Thiết Kỵ, những tông phái này cũng chỉ có sáu thành lựa chọn thoát đi Đông Lâm, còn có hai thành trực tiếp lựa chọn hiệu lực cho Càn Thiên giữ lại Linh Sơn chính thống đạo Nho. Còn lại lực lượng môn phái có vài phần như Vân Đàm Tông lựa chọn co đầu rút cổ chờ đợi ở trong sơn môn.</w:t>
      </w:r>
    </w:p>
    <w:p>
      <w:pPr>
        <w:pStyle w:val="BodyText"/>
      </w:pPr>
      <w:r>
        <w:t xml:space="preserve">Không biết là ngu ngốc hay là tự tin quá mức đối với thực lực tông phái.</w:t>
      </w:r>
    </w:p>
    <w:p>
      <w:pPr>
        <w:pStyle w:val="BodyText"/>
      </w:pPr>
      <w:r>
        <w:t xml:space="preserve">- Vân Đàm Tông quả nhiên là buồn cười? Rõ ràng còn trông cậy vào cùng tông phái bọn họ có thể đến giúp?</w:t>
      </w:r>
    </w:p>
    <w:p>
      <w:pPr>
        <w:pStyle w:val="BodyText"/>
      </w:pPr>
      <w:r>
        <w:t xml:space="preserve">Theo Linh Pháp Không biết, kề bên này có ba cái tông phái không kém Vân Đàm Tông, là chân chính đồng khí liên chi.</w:t>
      </w:r>
    </w:p>
    <w:p>
      <w:pPr>
        <w:pStyle w:val="BodyText"/>
      </w:pPr>
      <w:r>
        <w:t xml:space="preserve">Chỉ là ngay tại nửa canh giờ trước đó, ba cái tông môn đã chạy hai, một còn lại đã đầu hàng nguyện chịu quản hạt của Càn Thiên Sơn.</w:t>
      </w:r>
    </w:p>
    <w:p>
      <w:pPr>
        <w:pStyle w:val="BodyText"/>
      </w:pPr>
      <w:r>
        <w:t xml:space="preserve">Trong mắt hắn, cử động lần này của Vân Đàm Tông đơn giản là muốn áp chế phong mang của Huyết Vân Kỵ, sau đó tại Đông Lâm thắng được địa vị siêu nhiên hơn, bản thân không có ý niệm tử chiến.</w:t>
      </w:r>
    </w:p>
    <w:p>
      <w:pPr>
        <w:pStyle w:val="BodyText"/>
      </w:pPr>
      <w:r>
        <w:t xml:space="preserve">Duẫn Dương yên lặng nghe, chợt chỉ thấy xa xa hơn mười đạo linh quang dâng lên, trong chốc lát linh trận gần như toái tán lại phục hồi hơn phân nửa.</w:t>
      </w:r>
    </w:p>
    <w:p>
      <w:pPr>
        <w:pStyle w:val="BodyText"/>
      </w:pPr>
      <w:r>
        <w:t xml:space="preserve">Một tia kiên nhẫn cuối cùng cũng biến mất hầu như không còn.</w:t>
      </w:r>
    </w:p>
    <w:p>
      <w:pPr>
        <w:pStyle w:val="BodyText"/>
      </w:pPr>
      <w:r>
        <w:t xml:space="preserve">Thụ Huyết Sát Song Kỳ! Trước khi tàn sát tông này không phong đao!</w:t>
      </w:r>
    </w:p>
    <w:p>
      <w:pPr>
        <w:pStyle w:val="BodyText"/>
      </w:pPr>
      <w:r>
        <w:t xml:space="preserve">Cho dù sau đó bị Hiên Viên Y Nhân trách cứ, hắn cũng nhận biết. Âm thanh rơi xuống, hắn đã thống soái kỵ đội đã bắt đầu xông trận.</w:t>
      </w:r>
    </w:p>
    <w:p>
      <w:pPr>
        <w:pStyle w:val="BodyText"/>
      </w:pPr>
      <w:r>
        <w:t xml:space="preserve">Duẫn Dương bỗng dưng lấy ra một kích đột nhiên ném đi, huyết kỵ đằng sau cũng có động tác như vậy.</w:t>
      </w:r>
    </w:p>
    <w:p>
      <w:pPr>
        <w:pStyle w:val="BodyText"/>
      </w:pPr>
      <w:r>
        <w:t xml:space="preserve">2000 huyết sắc kích quang lập tức như sao băng oanh xuống đỉnh núi.</w:t>
      </w:r>
    </w:p>
    <w:p>
      <w:pPr>
        <w:pStyle w:val="BodyText"/>
      </w:pPr>
      <w:r>
        <w:t xml:space="preserve">Toàn bộ sơn thể lay động hồi lâu.</w:t>
      </w:r>
    </w:p>
    <w:p>
      <w:pPr>
        <w:pStyle w:val="BodyText"/>
      </w:pPr>
      <w:r>
        <w:t xml:space="preserve">Mà lúc này Duẫn Dương cũng đến trước linh trận, huyết sắc họa kích trong tay hắn chém mạnh hóa thành trăm ngàn trượng, sau đó trong tiếng nổ ầm ầm đánh nát phòng hộ đại trận.</w:t>
      </w:r>
    </w:p>
    <w:p>
      <w:pPr>
        <w:pStyle w:val="BodyText"/>
      </w:pPr>
      <w:r>
        <w:t xml:space="preserve">Gần trăm Linh Sư dốc sức duy trì đại trận miệng phun máu tươi.</w:t>
      </w:r>
    </w:p>
    <w:p>
      <w:pPr>
        <w:pStyle w:val="BodyText"/>
      </w:pPr>
      <w:r>
        <w:t xml:space="preserve">Mà lúc này vài chục vạn trong phiến thiên địa này. Uy danh của huyết kỵ trăm nghe không bằng một thấy.</w:t>
      </w:r>
    </w:p>
    <w:p>
      <w:pPr>
        <w:pStyle w:val="BodyText"/>
      </w:pPr>
      <w:r>
        <w:t xml:space="preserve">Trong phòng u ám trống trải yên tĩnh chỉ có một người nằm nghiêng, một bên không hề có thành ý miệng niệm kinh Phật, một bên uống rượu ăn thịt.</w:t>
      </w:r>
    </w:p>
    <w:p>
      <w:pPr>
        <w:pStyle w:val="Compact"/>
      </w:pPr>
      <w:r>
        <w:t xml:space="preserve">Trước người hắn bày đầy các loại mỹ thực hiếm thấy cùng với hương thuần mỹ rượu.</w:t>
      </w:r>
      <w:r>
        <w:br w:type="textWrapping"/>
      </w:r>
      <w:r>
        <w:br w:type="textWrapping"/>
      </w:r>
    </w:p>
    <w:p>
      <w:pPr>
        <w:pStyle w:val="Heading2"/>
      </w:pPr>
      <w:bookmarkStart w:id="755" w:name="chương-734-vô-lượng-chung-thủy-2"/>
      <w:bookmarkEnd w:id="755"/>
      <w:r>
        <w:t xml:space="preserve">733. Chương 734: Vô Lượng Chung Thủy (2)</w:t>
      </w:r>
    </w:p>
    <w:p>
      <w:pPr>
        <w:pStyle w:val="Compact"/>
      </w:pPr>
      <w:r>
        <w:br w:type="textWrapping"/>
      </w:r>
      <w:r>
        <w:br w:type="textWrapping"/>
      </w:r>
    </w:p>
    <w:p>
      <w:pPr>
        <w:pStyle w:val="BodyText"/>
      </w:pPr>
      <w:r>
        <w:t xml:space="preserve">Nói đến thì kỳ quái, rượu thịt trong miệng không hề ảnh hưởng lúc hắn phát âm, tiết tấu có vận luật rõ ràng giống như tiếng chiêng la, vô cùng dễ nghe.</w:t>
      </w:r>
    </w:p>
    <w:p>
      <w:pPr>
        <w:pStyle w:val="BodyText"/>
      </w:pPr>
      <w:r>
        <w:t xml:space="preserve">Thỉnh thoảng hắn sẽ gõ gõ một cái mõ, nhìn rất tự tại.</w:t>
      </w:r>
    </w:p>
    <w:p>
      <w:pPr>
        <w:pStyle w:val="BodyText"/>
      </w:pPr>
      <w:r>
        <w:t xml:space="preserve">Mà giờ khắc này nếu Tịnh Âm ở đây nhất định sẽ nhận ra đây là lão Phương trượng vô cùng hiền lành lúc trước nói chuyện với nàng.</w:t>
      </w:r>
    </w:p>
    <w:p>
      <w:pPr>
        <w:pStyle w:val="BodyText"/>
      </w:pPr>
      <w:r>
        <w:t xml:space="preserve">Đang thích thú thì trong tĩnh thất xoáy lên gió lạnh, tới khi Linh Hải kịp phản ứng lúc, trước mắt đã xuất hiện một người. Một vị tăng nhân mặt vuông tai lớn có tướng đại phúc, bất quá trên mặt lúc này lại lộ vẻ sầu khổ.</w:t>
      </w:r>
    </w:p>
    <w:p>
      <w:pPr>
        <w:pStyle w:val="BodyText"/>
      </w:pPr>
      <w:r>
        <w:t xml:space="preserve">Linh Hải hơi kinh hãi vội vàng phất tay áo một cái thu hồi toàn bộ rượu thịt, khi nhìn thấy rõ trước mắt mới khẽ thở phào nhẹ nhõm.</w:t>
      </w:r>
    </w:p>
    <w:p>
      <w:pPr>
        <w:pStyle w:val="BodyText"/>
      </w:pPr>
      <w:r>
        <w:t xml:space="preserve">- Thì ra là ngươi ah, thực hù chết lão nạp!</w:t>
      </w:r>
    </w:p>
    <w:p>
      <w:pPr>
        <w:pStyle w:val="BodyText"/>
      </w:pPr>
      <w:r>
        <w:t xml:space="preserve">Chợt Linh Hải cảm giác kỳ quái, khẽ mở mí mắt hỏi:</w:t>
      </w:r>
    </w:p>
    <w:p>
      <w:pPr>
        <w:pStyle w:val="BodyText"/>
      </w:pPr>
      <w:r>
        <w:t xml:space="preserve">- Quy củ Tôn Giả hộ giới các ngươi không phải không được xuất hiện ở trước mặt người khác sao. Vì sao Bồ Tát hôm nay lại tới đây?</w:t>
      </w:r>
    </w:p>
    <w:p>
      <w:pPr>
        <w:pStyle w:val="BodyText"/>
      </w:pPr>
      <w:r>
        <w:t xml:space="preserve">Hắn là La Hán vị nghiệp, trước mắt vị này đã tu thành Bồ Tát quả vị hay còn gọi là thánh cảnh!</w:t>
      </w:r>
    </w:p>
    <w:p>
      <w:pPr>
        <w:pStyle w:val="BodyText"/>
      </w:pPr>
      <w:r>
        <w:t xml:space="preserve">Bất quá bên trong ngôn từ của hắn thì không có bao nhiêu kính ý. Nói chung một người bỏ qua hi vọng tiến thêm một bước, chỉ cầu thọ nguyên càng dài thì chẳng có gì đáng kính.</w:t>
      </w:r>
    </w:p>
    <w:p>
      <w:pPr>
        <w:pStyle w:val="BodyText"/>
      </w:pPr>
      <w:r>
        <w:t xml:space="preserve">Người đối diện không so đo chắp tay trước ngực, trầm mặc không nói.</w:t>
      </w:r>
    </w:p>
    <w:p>
      <w:pPr>
        <w:pStyle w:val="BodyText"/>
      </w:pPr>
      <w:r>
        <w:t xml:space="preserve">- Như thế nào mỗi lần gặp, ngươi đều có vẻ mặt đau khổ? Cho dù là khổ hình thiền cũng không cần như thế</w:t>
      </w:r>
    </w:p>
    <w:p>
      <w:pPr>
        <w:pStyle w:val="BodyText"/>
      </w:pPr>
      <w:r>
        <w:t xml:space="preserve">Linh Hải nhíu mày, rồi sau đó hơi chút suy tư nói:</w:t>
      </w:r>
    </w:p>
    <w:p>
      <w:pPr>
        <w:pStyle w:val="BodyText"/>
      </w:pPr>
      <w:r>
        <w:t xml:space="preserve">- Bồ Tát có quan hệ với vô tận ám cùng vô lượng quang?</w:t>
      </w:r>
    </w:p>
    <w:p>
      <w:pPr>
        <w:pStyle w:val="BodyText"/>
      </w:pPr>
      <w:r>
        <w:t xml:space="preserve">Đôi mắt tăng nhân sáng lên, hắn gật đầu. Linh Hải lại hỏi tiếp:</w:t>
      </w:r>
    </w:p>
    <w:p>
      <w:pPr>
        <w:pStyle w:val="BodyText"/>
      </w:pPr>
      <w:r>
        <w:t xml:space="preserve">- Việc này bởi vì ngươi thân là giới tôn của giới này không được lộ ra nửa câu cho người khác? Như thế nghĩa là ngươi biết mấy vị Phật tổ nói vô lượng chung thủy rốt cuộc là ai?</w:t>
      </w:r>
    </w:p>
    <w:p>
      <w:pPr>
        <w:pStyle w:val="BodyText"/>
      </w:pPr>
      <w:r>
        <w:t xml:space="preserve">Tăng nhân gật đầu lần nữa, trong đồng tử mang theo vài phần chờ đợi.</w:t>
      </w:r>
    </w:p>
    <w:p>
      <w:pPr>
        <w:pStyle w:val="BodyText"/>
      </w:pPr>
      <w:r>
        <w:t xml:space="preserve">Lúc này Linh Hải lại mỉm cười:</w:t>
      </w:r>
    </w:p>
    <w:p>
      <w:pPr>
        <w:pStyle w:val="BodyText"/>
      </w:pPr>
      <w:r>
        <w:t xml:space="preserve">- Người này có quan hệ với Thương Sinh Đạo?</w:t>
      </w:r>
    </w:p>
    <w:p>
      <w:pPr>
        <w:pStyle w:val="BodyText"/>
      </w:pPr>
      <w:r>
        <w:t xml:space="preserve">Tăng nhân quyết đoán gật đầu, trên mặt mặc dù không cách nào lộ ra vẻ vui mừng nhưng trong lòng thì rất vui, trong lòng nghĩ hậu bối chấp chưởng Tịnh Thổ Tông quả nhiên thông minh.</w:t>
      </w:r>
    </w:p>
    <w:p>
      <w:pPr>
        <w:pStyle w:val="BodyText"/>
      </w:pPr>
      <w:r>
        <w:t xml:space="preserve">Chỉ nghe Linh Hải lại nói tiếp:</w:t>
      </w:r>
    </w:p>
    <w:p>
      <w:pPr>
        <w:pStyle w:val="BodyText"/>
      </w:pPr>
      <w:r>
        <w:t xml:space="preserve">- Hơn nữa người này hiện nay là ở Càn Thiên Sơn?</w:t>
      </w:r>
    </w:p>
    <w:p>
      <w:pPr>
        <w:pStyle w:val="BodyText"/>
      </w:pPr>
      <w:r>
        <w:t xml:space="preserve">Tăng nhân lần này hơi hơi do dự nhưng vẫn gật đầu một cái, trong lòng thầm nghĩ lúc này người nọ có lẽ đã trở lại Càn Thiên, nơi đó là thủ đô cơ nghiệp của hắn.</w:t>
      </w:r>
    </w:p>
    <w:p>
      <w:pPr>
        <w:pStyle w:val="BodyText"/>
      </w:pPr>
      <w:r>
        <w:t xml:space="preserve">Linh Hải thấy thế lập tức cười ha ha. Mãi tới khi tăng nhân đối diện lộ khó hiểu vẻ mới dừng lại.</w:t>
      </w:r>
    </w:p>
    <w:p>
      <w:pPr>
        <w:pStyle w:val="BodyText"/>
      </w:pPr>
      <w:r>
        <w:t xml:space="preserve">- Kỳ thật một vị nữ đệ tử của tông ta đã tìm được người đó. Là Thất Linh Tông Triệu Yên Nhiên đúng không?</w:t>
      </w:r>
    </w:p>
    <w:p>
      <w:pPr>
        <w:pStyle w:val="BodyText"/>
      </w:pPr>
      <w:r>
        <w:t xml:space="preserve">Lần này tăng nhân giật mình, Triệu Yên Nhiên là ai? Không phải Càn Thiên Yêu Vương Tông Thủ, Thương Sinh Đạo Đàm Thu sao?</w:t>
      </w:r>
    </w:p>
    <w:p>
      <w:pPr>
        <w:pStyle w:val="BodyText"/>
      </w:pPr>
      <w:r>
        <w:t xml:space="preserve">- Ước chừng một tháng trước đó, sư điệt ta đã từng tận mắt thấy nàng này thi triển qua vô tận ám vô lượng quang, chắc chắn không sai được.</w:t>
      </w:r>
    </w:p>
    <w:p>
      <w:pPr>
        <w:pStyle w:val="BodyText"/>
      </w:pPr>
      <w:r>
        <w:t xml:space="preserve">Linh Hải híp híp mắt dường như rất vui mừng:</w:t>
      </w:r>
    </w:p>
    <w:p>
      <w:pPr>
        <w:pStyle w:val="BodyText"/>
      </w:pPr>
      <w:r>
        <w:t xml:space="preserve">- Vốn đang có chút không xác định muốn tụ pháp tướng vô tận ám vô lượng quang cần song mạch thân mới có thể. Ngược lại vị Càn Thiên Yêu Vương Tông Thủ có khả năng hơn, chỉ là sau này lão nạp lại tra biết mấy tháng trước thiên cơ nguyên là Thương Sinh Đạo cung. Mà ba tháng trước đó, Triệu Yên Nhiên cũng ở chỗ này làm người ta nghi kị. Hôm nay được tiền bối nhắc nhở, lúc này mới xác định. Nàng này quả nhiên là đại duyên pháp, không ngờ có thể được đạo duyên như thế.</w:t>
      </w:r>
    </w:p>
    <w:p>
      <w:pPr>
        <w:pStyle w:val="BodyText"/>
      </w:pPr>
      <w:r>
        <w:t xml:space="preserve">Tăng nhân nghe được hơi hơi ngơ ngác, muốn mở miệng nhưng lại không thể nói.</w:t>
      </w:r>
    </w:p>
    <w:p>
      <w:pPr>
        <w:pStyle w:val="BodyText"/>
      </w:pPr>
      <w:r>
        <w:t xml:space="preserve">Hắn không tiếc tánh mạng này vì Phật gia đổi lấy này một đường cơ duyên. Chỉ là vạn năm trước Tâm Ma chi thệ quá nặng tuyệt không thể dễ dàng bỏ.</w:t>
      </w:r>
    </w:p>
    <w:p>
      <w:pPr>
        <w:pStyle w:val="BodyText"/>
      </w:pPr>
      <w:r>
        <w:t xml:space="preserve">Chỉ sợ mình mở miệng thì thân vẫn ngay lập tức.</w:t>
      </w:r>
    </w:p>
    <w:p>
      <w:pPr>
        <w:pStyle w:val="BodyText"/>
      </w:pPr>
      <w:r>
        <w:t xml:space="preserve">Sắc mặt hắn càng thêm đau khổ, mặt ủ mày chau. Chỉ là hắn cho dù có vui vẻ thế nào cũng cười không nổi.</w:t>
      </w:r>
    </w:p>
    <w:p>
      <w:pPr>
        <w:pStyle w:val="BodyText"/>
      </w:pPr>
      <w:r>
        <w:t xml:space="preserve">Linh Hải ở đối diện hồn nhiên nhìn không ra, vẻ mặt nắm chắc mười phần.</w:t>
      </w:r>
    </w:p>
    <w:p>
      <w:pPr>
        <w:pStyle w:val="BodyText"/>
      </w:pPr>
      <w:r>
        <w:t xml:space="preserve">Tăng nhân im lặng nhìn đối diện, trước kia cảm thấy người này cực kỳ thông minh nhưng bây giờ chỉ muốn đập cho hắn mấy gậy để tỉnh lại, đúng là ngu ngốc.</w:t>
      </w:r>
    </w:p>
    <w:p>
      <w:pPr>
        <w:pStyle w:val="BodyText"/>
      </w:pPr>
      <w:r>
        <w:t xml:space="preserve">Nhưng hắn lại phát sầu, không thể trực tiếp mở miệng, cũng không cách nào dùng thủ đoạn gì để ám chỉ người này.</w:t>
      </w:r>
    </w:p>
    <w:p>
      <w:pPr>
        <w:pStyle w:val="BodyText"/>
      </w:pPr>
      <w:r>
        <w:t xml:space="preserve">Nếu có vô lượng chung thủy trở về vị trí cũ, hợp chư phật chi lực, một lần nữa mở ra một Đại Thế Giới cực lạc thanh tịnh, hắn làm sao cần dựa vào Vân Giới này để tồn tại?</w:t>
      </w:r>
    </w:p>
    <w:p>
      <w:pPr>
        <w:pStyle w:val="BodyText"/>
      </w:pPr>
      <w:r>
        <w:t xml:space="preserve">Thật sự là ai tai khổ nạn</w:t>
      </w:r>
    </w:p>
    <w:p>
      <w:pPr>
        <w:pStyle w:val="BodyText"/>
      </w:pPr>
      <w:r>
        <w:t xml:space="preserve">***</w:t>
      </w:r>
    </w:p>
    <w:p>
      <w:pPr>
        <w:pStyle w:val="BodyText"/>
      </w:pPr>
      <w:r>
        <w:t xml:space="preserve">Cơ hồ ngay tại thời điểm tăng nhân thầm nhủ trong lòng vô lượng chung thủy phật. Trong bóng đêm, một đạo huy quang bay tới trên không Càn Thiên Sơn, trên thân trường kiếm lập loè linh quang có một thiếu niên áo bào trắng. Đúng là Tông Thủ!</w:t>
      </w:r>
    </w:p>
    <w:p>
      <w:pPr>
        <w:pStyle w:val="BodyText"/>
      </w:pPr>
      <w:r>
        <w:t xml:space="preserve">Cẩn thận nhìn về phía dưới, chỉ thấy một doanh trại quân đội trú đóng ở bên ngoài Càn Thiên Sơn thành bốn mươi dặm.</w:t>
      </w:r>
    </w:p>
    <w:p>
      <w:pPr>
        <w:pStyle w:val="BodyText"/>
      </w:pPr>
      <w:r>
        <w:t xml:space="preserve">Chỉ có hơn vạn cái lều lớn, đoán chừng là hai vạn người, bằng số lượng kinh kỵ hắn mang tới núi Thượng Tiêu.</w:t>
      </w:r>
    </w:p>
    <w:p>
      <w:pPr>
        <w:pStyle w:val="BodyText"/>
      </w:pPr>
      <w:r>
        <w:t xml:space="preserve">Trong trận chiến ấy cũng có hơn ngàn, bất quá những người còn lại đều là bình yên phản hồi. Bất quá trong đó đại bộ phận có lẽ đã bị điều đến Đông Lâm các nơi, chinh phạt không phù hợp quy tắc.</w:t>
      </w:r>
    </w:p>
    <w:p>
      <w:pPr>
        <w:pStyle w:val="BodyText"/>
      </w:pPr>
      <w:r>
        <w:t xml:space="preserve">Nhất là Huyền Hồ Kỵ không có ở trong đó.</w:t>
      </w:r>
    </w:p>
    <w:p>
      <w:pPr>
        <w:pStyle w:val="BodyText"/>
      </w:pPr>
      <w:r>
        <w:t xml:space="preserve">Mà lúc này Càn Thiên Sơn thành khắp nơi giăng đèn kết hoa, khoác lụa hồng treo tím, vô cùng hoang hỉ.</w:t>
      </w:r>
    </w:p>
    <w:p>
      <w:pPr>
        <w:pStyle w:val="BodyText"/>
      </w:pPr>
      <w:r>
        <w:t xml:space="preserve">Tông Thủ nhíu mày biết được đây là mấy người Hổ Trung Nguyên chuẩn bị chờ hắn trở về chiến thắng vào thành.</w:t>
      </w:r>
    </w:p>
    <w:p>
      <w:pPr>
        <w:pStyle w:val="BodyText"/>
      </w:pPr>
      <w:r>
        <w:t xml:space="preserve">Càn Thiên Sơn đại thắng ở núi Thượng Tiêu, cũng xác thực cần ăn mừng một phen mới có thể an lòng dân.</w:t>
      </w:r>
    </w:p>
    <w:p>
      <w:pPr>
        <w:pStyle w:val="BodyText"/>
      </w:pPr>
      <w:r>
        <w:t xml:space="preserve">Bất quá tưởng tượng tình hình phụ cận Vân Thánh Thành, Tông Thủ trầm trọng trong lòng chỉ thiếu chút nữa là than thở thôi.</w:t>
      </w:r>
    </w:p>
    <w:p>
      <w:pPr>
        <w:pStyle w:val="BodyText"/>
      </w:pPr>
      <w:r>
        <w:t xml:space="preserve">Đồ vật trên Ma Thi Sơn có thêm Cửu Âm Minh Hoàng phải làm thế nào đây?</w:t>
      </w:r>
    </w:p>
    <w:p>
      <w:pPr>
        <w:pStyle w:val="BodyText"/>
      </w:pPr>
      <w:r>
        <w:t xml:space="preserve">Lúc trước mình sao lại hồ đồ như vậy, hạ táng chỗ nào không hạ lại đi chôn chỗ đó, đúng là vác đá đập chân.</w:t>
      </w:r>
    </w:p>
    <w:p>
      <w:pPr>
        <w:pStyle w:val="BodyText"/>
      </w:pPr>
      <w:r>
        <w:t xml:space="preserve">Xem ra lão thiên gia cũng đang đắc ý nhìn.</w:t>
      </w:r>
    </w:p>
    <w:p>
      <w:pPr>
        <w:pStyle w:val="BodyText"/>
      </w:pPr>
      <w:r>
        <w:t xml:space="preserve">- Hử?</w:t>
      </w:r>
    </w:p>
    <w:p>
      <w:pPr>
        <w:pStyle w:val="BodyText"/>
      </w:pPr>
      <w:r>
        <w:t xml:space="preserve">Trong tâm niệm đang chửi mình thì ánh mắt của Tông Thủ bình tĩnh nhìn về phía kia, cảm ứng chỗ dị thường.</w:t>
      </w:r>
    </w:p>
    <w:p>
      <w:pPr>
        <w:pStyle w:val="BodyText"/>
      </w:pPr>
      <w:r>
        <w:t xml:space="preserve">Một đạo khí tức hơi ẩn ở trong hồn niệm của hắn biến mất vô ảnh vô tung không có chút dị thường nào.</w:t>
      </w:r>
    </w:p>
    <w:p>
      <w:pPr>
        <w:pStyle w:val="BodyText"/>
      </w:pPr>
      <w:r>
        <w:t xml:space="preserve">Mi tâm Tông Thủ không khỏi nhăn trở thành chữ Xuyên (川).Người này có thuật tàng hình thật inh.</w:t>
      </w:r>
    </w:p>
    <w:p>
      <w:pPr>
        <w:pStyle w:val="BodyText"/>
      </w:pPr>
      <w:r>
        <w:t xml:space="preserve">Nếu không phải là quá mức tự tin dùng linh thức dò xét hắn trong trăm trượng thì chỉ sợ chính mình cũng không phát giác ra.</w:t>
      </w:r>
    </w:p>
    <w:p>
      <w:pPr>
        <w:pStyle w:val="BodyText"/>
      </w:pPr>
      <w:r>
        <w:t xml:space="preserve">Hơn nữa thuật pháp này ẩn ẩn có chút quen thuộc.</w:t>
      </w:r>
    </w:p>
    <w:p>
      <w:pPr>
        <w:pStyle w:val="BodyText"/>
      </w:pPr>
      <w:r>
        <w:t xml:space="preserve">Hình như là Huyễn Tâm Kính nhưng không phải hàng nhái trong tay hắn mà là Huyễn Tâm Kính chân chân chính chính.</w:t>
      </w:r>
    </w:p>
    <w:p>
      <w:pPr>
        <w:pStyle w:val="BodyText"/>
      </w:pPr>
      <w:r>
        <w:t xml:space="preserve">Có người làm phép bên ngoài mấy cái thế giới dùng Huyễn Tâm Kính trợ người này che dấu.</w:t>
      </w:r>
    </w:p>
    <w:p>
      <w:pPr>
        <w:pStyle w:val="BodyText"/>
      </w:pPr>
      <w:r>
        <w:t xml:space="preserve">Nói như vậy kẻ này chính là người của Tuyết gia?</w:t>
      </w:r>
    </w:p>
    <w:p>
      <w:pPr>
        <w:pStyle w:val="BodyText"/>
      </w:pPr>
      <w:r>
        <w:t xml:space="preserve">Mấy năm nay Bát Vĩ Tuyết gia không có động tác gì, hắn còn tưởng rằng nhất mạch này đã bỏ đi ý định đối với Càn Thiên Sơn, lúc này đã xuất hiện.</w:t>
      </w:r>
    </w:p>
    <w:p>
      <w:pPr>
        <w:pStyle w:val="BodyText"/>
      </w:pPr>
      <w:r>
        <w:t xml:space="preserve">Thật to gan !</w:t>
      </w:r>
    </w:p>
    <w:p>
      <w:pPr>
        <w:pStyle w:val="BodyText"/>
      </w:pPr>
      <w:r>
        <w:t xml:space="preserve">Cười lạnh một tiếng, Tông Thủ cũng không quản bọn hắn nữa, hạ xuống đỉnh Càn Thiên Sơn.</w:t>
      </w:r>
    </w:p>
    <w:p>
      <w:pPr>
        <w:pStyle w:val="BodyText"/>
      </w:pPr>
      <w:r>
        <w:t xml:space="preserve">Binh doanh trú đóng ở bên ngoài chỉ là hình thức, có Hàm Yên cung thoải mái dễ chịu, Tông Thủ chả hâm mà đi binh doanh chịu khổ.</w:t>
      </w:r>
    </w:p>
    <w:p>
      <w:pPr>
        <w:pStyle w:val="Compact"/>
      </w:pPr>
      <w:r>
        <w:t xml:space="preserve">Mà vừa về tới nội cung, chỉ thấy mọi người nhận được tin hắn trở về đang chờ trong Sùng Chính điện.</w:t>
      </w:r>
      <w:r>
        <w:br w:type="textWrapping"/>
      </w:r>
      <w:r>
        <w:br w:type="textWrapping"/>
      </w:r>
    </w:p>
    <w:p>
      <w:pPr>
        <w:pStyle w:val="Heading2"/>
      </w:pPr>
      <w:bookmarkStart w:id="756" w:name="chương-735-nếu-ngươi-là-hoàng"/>
      <w:bookmarkEnd w:id="756"/>
      <w:r>
        <w:t xml:space="preserve">734. Chương 735: Nếu Ngươi Là Hoàng</w:t>
      </w:r>
    </w:p>
    <w:p>
      <w:pPr>
        <w:pStyle w:val="Compact"/>
      </w:pPr>
      <w:r>
        <w:br w:type="textWrapping"/>
      </w:r>
      <w:r>
        <w:br w:type="textWrapping"/>
      </w:r>
    </w:p>
    <w:p>
      <w:pPr>
        <w:pStyle w:val="BodyText"/>
      </w:pPr>
      <w:r>
        <w:t xml:space="preserve">Ngoại trừ mấy nữ nử như Hiên Viên Y Nhân và Lôi Động, Kim Bất Hối ra còn có lão thần của Càn Thiên Sơn, bọn họ thần sắc kích động hành lễ với Tông Thủ.</w:t>
      </w:r>
    </w:p>
    <w:p>
      <w:pPr>
        <w:pStyle w:val="BodyText"/>
      </w:pPr>
      <w:r>
        <w:t xml:space="preserve">Đây là lễ với vương thần, ngay cả Nhâm Bác xưa nay ổn trọng lão thành cũng có vẻ thất thố.</w:t>
      </w:r>
    </w:p>
    <w:p>
      <w:pPr>
        <w:pStyle w:val="BodyText"/>
      </w:pPr>
      <w:r>
        <w:t xml:space="preserve">Nếu đổi lại thường ngày, Tông Thủ nhất định hưởng thụ nịnh nọt của các thần tử. Giờ phút này lại không có tâm tư, hắn chỉ cười rồi nói nhẹ nhàng ý đuổi đám người này đi.</w:t>
      </w:r>
    </w:p>
    <w:p>
      <w:pPr>
        <w:pStyle w:val="BodyText"/>
      </w:pPr>
      <w:r>
        <w:t xml:space="preserve">Thoáng ngạc nhiên một chút, Khổng Dao vốn nên Tọa trấn trong đại quân lúc này cũng ở nơi đây. Hơn nữa là dùng ánh mắt vô cùng xem thường nhìn sang.</w:t>
      </w:r>
    </w:p>
    <w:p>
      <w:pPr>
        <w:pStyle w:val="BodyText"/>
      </w:pPr>
      <w:r>
        <w:t xml:space="preserve">Khi Tông Thủ nhìn lại, Khổng Dao thì hừ lạnh một tiếng, nghiêng đầu sang một bên không thèm nhìn thẳng hắn.</w:t>
      </w:r>
    </w:p>
    <w:p>
      <w:pPr>
        <w:pStyle w:val="BodyText"/>
      </w:pPr>
      <w:r>
        <w:t xml:space="preserve">Trong lòng nàng thầm nghĩ đổi lại bệ hạ Đại Thương gặp được loại tình hình này tất sẽ nghỉ ở ngoài thành, cùng thuộc hạ đồng cam cộng khổ.</w:t>
      </w:r>
    </w:p>
    <w:p>
      <w:pPr>
        <w:pStyle w:val="BodyText"/>
      </w:pPr>
      <w:r>
        <w:t xml:space="preserve">Tông Thủ ở đâu giống như minh quân đầy hứa hẹn?</w:t>
      </w:r>
    </w:p>
    <w:p>
      <w:pPr>
        <w:pStyle w:val="BodyText"/>
      </w:pPr>
      <w:r>
        <w:t xml:space="preserve">Chỉ là vừa nghĩ đến đây, thần sắc Khổng Dao ảm đạm một hồi, Đại Thương còn có Củng gia đoán chừng chính mình rốt cuộc trở về không được rồi.</w:t>
      </w:r>
    </w:p>
    <w:p>
      <w:pPr>
        <w:pStyle w:val="BodyText"/>
      </w:pPr>
      <w:r>
        <w:t xml:space="preserve">Nghĩ đến mà thương tâm, nàng không khỏi chảy nước mắt.</w:t>
      </w:r>
    </w:p>
    <w:p>
      <w:pPr>
        <w:pStyle w:val="BodyText"/>
      </w:pPr>
      <w:r>
        <w:t xml:space="preserve">Tông Thủ khó hiểu, lại hỏi thăm nhìn hướng về phía Hiên Viên Y Nhân, hắn không có ở đây, Càn Thiên Sơn là do Hiên Viên Y Nhân làm chủ, có lẽ biết được chuyện gì đó.</w:t>
      </w:r>
    </w:p>
    <w:p>
      <w:pPr>
        <w:pStyle w:val="BodyText"/>
      </w:pPr>
      <w:r>
        <w:t xml:space="preserve">Thần sắc Hiên Viên Y Nhân cổ quái vô cùng mở một quyển trục tới trước người Tông Thủ.</w:t>
      </w:r>
    </w:p>
    <w:p>
      <w:pPr>
        <w:pStyle w:val="BodyText"/>
      </w:pPr>
      <w:r>
        <w:t xml:space="preserve">- Đây là quốc thư sứ giả Đại Thương ngày trước trình lên, Y Nhân liền tự tiện làm chủ để cho Khổng Dao muội muội trở về.</w:t>
      </w:r>
    </w:p>
    <w:p>
      <w:pPr>
        <w:pStyle w:val="BodyText"/>
      </w:pPr>
      <w:r>
        <w:t xml:space="preserve">Quyển trục màu vàng có vẽ Long vân mơ hồ hàm ẩn Vương khí hắn quen thuộc vô cùng, chỉ là càng thêm nồng đậm thuần hậu hơn.</w:t>
      </w:r>
    </w:p>
    <w:p>
      <w:pPr>
        <w:pStyle w:val="BodyText"/>
      </w:pPr>
      <w:r>
        <w:t xml:space="preserve">Thần sắc Tông Thủ cũng dần dần ngưng trọng, đó là quốc thư thiên chỉ!</w:t>
      </w:r>
    </w:p>
    <w:p>
      <w:pPr>
        <w:pStyle w:val="BodyText"/>
      </w:pPr>
      <w:r>
        <w:t xml:space="preserve">Vừa mở ra, khi lần đầu tiên đảo mắt nhìn, chút nữa hắn không dám tin vào hai mắt của mình. Trợn mắt nhìn phát nữa hắn ới rõ ràng.</w:t>
      </w:r>
    </w:p>
    <w:p>
      <w:pPr>
        <w:pStyle w:val="BodyText"/>
      </w:pPr>
      <w:r>
        <w:t xml:space="preserve">Nữ Khổng thị hiền lương thục đức, nay gả cho quý quốc chi quân để kết tần tấn...</w:t>
      </w:r>
    </w:p>
    <w:p>
      <w:pPr>
        <w:pStyle w:val="BodyText"/>
      </w:pPr>
      <w:r>
        <w:t xml:space="preserve">Còn có từ đó về sau, hai nước vĩnh viễn là huynh đệ chi bang...</w:t>
      </w:r>
    </w:p>
    <w:p>
      <w:pPr>
        <w:pStyle w:val="BodyText"/>
      </w:pPr>
      <w:r>
        <w:t xml:space="preserve">Tông Thủ không có kịp phản ứng, tâm thần có chút hoảng hốt. Danh tướng tương lai bất bại, quân thần Đại Thương vô cùng đơn giản bị Đại Thương gả tới?</w:t>
      </w:r>
    </w:p>
    <w:p>
      <w:pPr>
        <w:pStyle w:val="BodyText"/>
      </w:pPr>
      <w:r>
        <w:t xml:space="preserve">Lại còn xuất từ chính miệng Đại Thương Trung Hưng Chi Chủ...</w:t>
      </w:r>
    </w:p>
    <w:p>
      <w:pPr>
        <w:pStyle w:val="BodyText"/>
      </w:pPr>
      <w:r>
        <w:t xml:space="preserve">Sau một lát Tông Thủ mới phản ứng, lúc này Khổng Dao mới chỉ là bộc lộ tài năng mà thôi. Chiến tích rất ít, còn xa xa không đạt tới danh tướng.</w:t>
      </w:r>
    </w:p>
    <w:p>
      <w:pPr>
        <w:pStyle w:val="BodyText"/>
      </w:pPr>
      <w:r>
        <w:t xml:space="preserve">Ngược lại là Càn Thiên Sơn hùng cứ Đông Lâm Vân Lục, đã thành cường quốc phía Đông.</w:t>
      </w:r>
    </w:p>
    <w:p>
      <w:pPr>
        <w:pStyle w:val="BodyText"/>
      </w:pPr>
      <w:r>
        <w:t xml:space="preserve">Một sát na này, Tông Thủ không khỏi có loại xúc động muốn cười ha ha.</w:t>
      </w:r>
    </w:p>
    <w:p>
      <w:pPr>
        <w:pStyle w:val="BodyText"/>
      </w:pPr>
      <w:r>
        <w:t xml:space="preserve">Chinh phạt ngoại vực đang lo không ai có lực, đúng là buồn ngủ gặp chiếu manh.</w:t>
      </w:r>
    </w:p>
    <w:p>
      <w:pPr>
        <w:pStyle w:val="BodyText"/>
      </w:pPr>
      <w:r>
        <w:t xml:space="preserve">Miệng há ra, vừa mới vui vẻ, Tông Thủ lại nghĩ tới Củng Hân Nhiên, lập tức khóe mắt càng run rẩy.</w:t>
      </w:r>
    </w:p>
    <w:p>
      <w:pPr>
        <w:pStyle w:val="BodyText"/>
      </w:pPr>
      <w:r>
        <w:t xml:space="preserve">Hiên Viên Y Nhân bắt đầu thấy hắn cao hứng như thế thì hơi ảm đạm. Kỳ thật nàng sớm có chuẩn bị, biết được Tông Thủ thân là quân vương, cuối cùng không có khả năng chung tình với một mình nàng.</w:t>
      </w:r>
    </w:p>
    <w:p>
      <w:pPr>
        <w:pStyle w:val="BodyText"/>
      </w:pPr>
      <w:r>
        <w:t xml:space="preserve">Nhưng lúc này nàng chỉ cảm thấy trong lòng chua xót, có được Khổng Dao, A Thủ cao hứng như vậy sao?</w:t>
      </w:r>
    </w:p>
    <w:p>
      <w:pPr>
        <w:pStyle w:val="BodyText"/>
      </w:pPr>
      <w:r>
        <w:t xml:space="preserve">Thấy thần sắc Tông Thủ hơi khác thường, Hiên Viên Y Nhân mới cảm giác không đúng. Nhíu mày suy ngẫm một chút trước đó Tông Thủ đúng là đã tới Trầm Luân Vân Hải một chuyến. Nàng lập tức lộ vẻ buồn bã nói:</w:t>
      </w:r>
    </w:p>
    <w:p>
      <w:pPr>
        <w:pStyle w:val="BodyText"/>
      </w:pPr>
      <w:r>
        <w:t xml:space="preserve">- Lần này vẫn không tìm được bá phụ sao?</w:t>
      </w:r>
    </w:p>
    <w:p>
      <w:pPr>
        <w:pStyle w:val="BodyText"/>
      </w:pPr>
      <w:r>
        <w:t xml:space="preserve">Tông Thủ nghe được thì ngầm cười khổ, biết được Hiên Viên Y Nhân hiểu sai ý.</w:t>
      </w:r>
    </w:p>
    <w:p>
      <w:pPr>
        <w:pStyle w:val="BodyText"/>
      </w:pPr>
      <w:r>
        <w:t xml:space="preserve">Hắn đang suy nghĩ không liên quan tới chuyện này, chỉ là sự tình Tông Vị Nhiên còn tại thế không thể đơn giản nói cho người khác biết. Hiện tại không phải thời điểm nói điều này.</w:t>
      </w:r>
    </w:p>
    <w:p>
      <w:pPr>
        <w:pStyle w:val="BodyText"/>
      </w:pPr>
      <w:r>
        <w:t xml:space="preserve">Lắc đầu không đáp, Tông Thủ cầm trong tay 'Thánh chỉ quốc thư' ném vào sọt rác không hề có ý tôn trọng khiến Khổng Dao tức giận mà Tông Thủ hồn nhiên chưa phát giác ra, ngược lại đem ánh mắt nhìn về phía bên cạnh Hiên Viên Y Nhân.</w:t>
      </w:r>
    </w:p>
    <w:p>
      <w:pPr>
        <w:pStyle w:val="BodyText"/>
      </w:pPr>
      <w:r>
        <w:t xml:space="preserve">Chỉ thấy chỗ đó có một lão nhân ngồi ngay ngắn khoảng 70 đang dần dần già đi, nhưng sinh cơ bao hàm ở trong thân hình còn mạnh hơn cả những người trẻ như hắn.</w:t>
      </w:r>
    </w:p>
    <w:p>
      <w:pPr>
        <w:pStyle w:val="BodyText"/>
      </w:pPr>
      <w:r>
        <w:t xml:space="preserve">- Xin hỏi vị lão tiên sinh này là chủ Đan Tuyền Tông - Minh Đan lão nhân sư tôn của Y Nhân?</w:t>
      </w:r>
    </w:p>
    <w:p>
      <w:pPr>
        <w:pStyle w:val="BodyText"/>
      </w:pPr>
      <w:r>
        <w:t xml:space="preserve">Ánh mắt lão giả kia hơi mở ra, cũng không cần Hiên Viên Y Nhân giới thiệu đã đứng lên thi lễ.</w:t>
      </w:r>
    </w:p>
    <w:p>
      <w:pPr>
        <w:pStyle w:val="BodyText"/>
      </w:pPr>
      <w:r>
        <w:t xml:space="preserve">- Lão phu đúng là Minh Đan, bái kiến quân thượng! Lần này biến cố Đan Tuyền Tông ta để cho quân thượng chê cười rồi.</w:t>
      </w:r>
    </w:p>
    <w:p>
      <w:pPr>
        <w:pStyle w:val="BodyText"/>
      </w:pPr>
      <w:r>
        <w:t xml:space="preserve">- Nào có gì phải chê cười?</w:t>
      </w:r>
    </w:p>
    <w:p>
      <w:pPr>
        <w:pStyle w:val="BodyText"/>
      </w:pPr>
      <w:r>
        <w:t xml:space="preserve">Tông Thủ cười ha ha không thèm để ý:</w:t>
      </w:r>
    </w:p>
    <w:p>
      <w:pPr>
        <w:pStyle w:val="BodyText"/>
      </w:pPr>
      <w:r>
        <w:t xml:space="preserve">- Linh triều tương khởi, những dị tộc này chen chúc đến. Đặc biệt vô ảnh Ma tộc là khó chơi nhất, thời điểm thượng cổ có vô số tông phái, vô số vương triều bị hủy bởi tay chúng. Tông chủ có thể bảo vệ cơ nghiệp không mất, có công lao to lớn đối với Đan Linh tông. Chuyện lần này không quan hệ với tông chủ, chỉ là...</w:t>
      </w:r>
    </w:p>
    <w:p>
      <w:pPr>
        <w:pStyle w:val="BodyText"/>
      </w:pPr>
      <w:r>
        <w:t xml:space="preserve">Lúc nói tới hai chữ này, ngữ khí của Tông Thủ biến đổi, thần sắc cũng có vẻ ngưng trọng:</w:t>
      </w:r>
    </w:p>
    <w:p>
      <w:pPr>
        <w:pStyle w:val="BodyText"/>
      </w:pPr>
      <w:r>
        <w:t xml:space="preserve">- Chỉ là đạo làm vua thưởng phạt phân minh, không thể thiên vị, trận chiến này xét tới cùng là do Đan Tuyền Tông dựng lên. Nể mặt Y Nhân, Cô không khiển trách. Nhưng ngày sau tất cả đan dược Đan Tuyền Tông sản xuất phải cấp cho Càn Thiên Sơn tứ thành...</w:t>
      </w:r>
    </w:p>
    <w:p>
      <w:pPr>
        <w:pStyle w:val="BodyText"/>
      </w:pPr>
      <w:r>
        <w:t xml:space="preserve">Hiên Viên Y Nhân nghe được thì khẽ giật mình, đang muốn nói chuyện, lại bị ánh mắt Tông Thủ hung hăng nhìn tới.</w:t>
      </w:r>
    </w:p>
    <w:p>
      <w:pPr>
        <w:pStyle w:val="BodyText"/>
      </w:pPr>
      <w:r>
        <w:t xml:space="preserve">Con số bốn thành thực quá lớn...</w:t>
      </w:r>
    </w:p>
    <w:p>
      <w:pPr>
        <w:pStyle w:val="BodyText"/>
      </w:pPr>
      <w:r>
        <w:t xml:space="preserve">Rõ ràng là Tông Thủ đã sớm phục hồi Huyền Nguyệt Mộc Hoàng Quyết như cũ đền bù chỗ thiếu hụt nhưng lại như con rùa đen giống bế quan không ra để Hiên Viên Y Nhân một mình tới chống đỡ áp lực. Mặc dù có các loại băn khoăn cũng phải thông cảm cho hắn.</w:t>
      </w:r>
    </w:p>
    <w:p>
      <w:pPr>
        <w:pStyle w:val="BodyText"/>
      </w:pPr>
      <w:r>
        <w:t xml:space="preserve">Minh Đan hắn sao lại có thể để cho hắn sống khá giả?</w:t>
      </w:r>
    </w:p>
    <w:p>
      <w:pPr>
        <w:pStyle w:val="BodyText"/>
      </w:pPr>
      <w:r>
        <w:t xml:space="preserve">Minh Đan nhẹ thở ra một hơi, trái lại ngăn cản Hiên Viên Y Nhân, hướng phía Tông Thủ thi lễ lần nữa:</w:t>
      </w:r>
    </w:p>
    <w:p>
      <w:pPr>
        <w:pStyle w:val="BodyText"/>
      </w:pPr>
      <w:r>
        <w:t xml:space="preserve">- Minh Đan tuân mệnh, quân thượng lần này có thể nói là cứu nguy vong của tông ta. Cao thấp Đan Tuyền Tông đều vô cùng cảm kích! Ân này như là tái tạo, ngày khác nếu có phân phó nhất định không trì hoãn.</w:t>
      </w:r>
    </w:p>
    <w:p>
      <w:pPr>
        <w:pStyle w:val="BodyText"/>
      </w:pPr>
      <w:r>
        <w:t xml:space="preserve">Bị Minh Đan nói như vậy, Tông Thủ cảm thấy có chút ngượng ngùng.</w:t>
      </w:r>
    </w:p>
    <w:p>
      <w:pPr>
        <w:pStyle w:val="BodyText"/>
      </w:pPr>
      <w:r>
        <w:t xml:space="preserve">Chỉ tiếc bốn thành sản xuất đan dược Đan Tuyền Tông vô luận như thế nào đều không thể buông tay.</w:t>
      </w:r>
    </w:p>
    <w:p>
      <w:pPr>
        <w:pStyle w:val="BodyText"/>
      </w:pPr>
      <w:r>
        <w:t xml:space="preserve">Vốn hắn là một tên trọc phú từ khi đạt được Trụ Cực Mệnh Thế Thư thì trở nên nghèo kiết xác.</w:t>
      </w:r>
    </w:p>
    <w:p>
      <w:pPr>
        <w:pStyle w:val="BodyText"/>
      </w:pPr>
      <w:r>
        <w:t xml:space="preserve">Tưởng tượng như vậy càng cảm thấy tiền đồ ảm đạm, cười chán nản, cuối cùng Tông Thủ nhìn về phía hai người Lôi Động cùng Kim Bất Hối.</w:t>
      </w:r>
    </w:p>
    <w:p>
      <w:pPr>
        <w:pStyle w:val="BodyText"/>
      </w:pPr>
      <w:r>
        <w:t xml:space="preserve">Xử lý rất nhiều sự tình ngược lại thiếu chút nữa lạnh nhạt hai vị huynh đệ này.</w:t>
      </w:r>
    </w:p>
    <w:p>
      <w:pPr>
        <w:pStyle w:val="BodyText"/>
      </w:pPr>
      <w:r>
        <w:t xml:space="preserve">Còn có Triệu Yên Nhiên ở bên cạnh, đôi mắt nhìn qua hình như có chuyện muốn nói.</w:t>
      </w:r>
    </w:p>
    <w:p>
      <w:pPr>
        <w:pStyle w:val="BodyText"/>
      </w:pPr>
      <w:r>
        <w:t xml:space="preserve">Chỉ là với nữ nhân điên này, Tông Thủ dứt khoát coi như không nhìn thấy. Hắn tống một cốc rượu mà miệng, hương thơm thuần hậu, mát lạnh tửu dịch dũng mãnh trà qua cổ tiến vào bụng. Một cỗ hỏa diễm khiến toàn thân Tông Thủ nóng lên, cảm giác khoan khoái dễ chịu vô cùng bừng bừng phấn chấn.</w:t>
      </w:r>
    </w:p>
    <w:p>
      <w:pPr>
        <w:pStyle w:val="BodyText"/>
      </w:pPr>
      <w:r>
        <w:t xml:space="preserve">- Hảo tửu! Đây cũng là Liệt Diễm hương? Có thể nhưỡng ra hảo tửu này đúng là nữ tử hiếm thấy. Ngày sau có dịp nhất định phải gặp Chân Như tiểu thư này một phen. Lại uống một ly đi!</w:t>
      </w:r>
    </w:p>
    <w:p>
      <w:pPr>
        <w:pStyle w:val="Compact"/>
      </w:pPr>
      <w:r>
        <w:t xml:space="preserve">Bất quá lúc này Lôi Động bên cạnh mặt như màu đất. Trong mắt hình như có ngàn sao xoay quanh, thần trí đã sớm mơ mơ màng màng không rõ ràng lắm, hình như là muốn ngã xuống đất, trong đầu cũng chỉ biết một chuyện.</w:t>
      </w:r>
      <w:r>
        <w:br w:type="textWrapping"/>
      </w:r>
      <w:r>
        <w:br w:type="textWrapping"/>
      </w:r>
    </w:p>
    <w:p>
      <w:pPr>
        <w:pStyle w:val="Heading2"/>
      </w:pPr>
      <w:bookmarkStart w:id="757" w:name="chương-736-phụ-long-mệnh-cách"/>
      <w:bookmarkEnd w:id="757"/>
      <w:r>
        <w:t xml:space="preserve">735. Chương 736: Phụ Long Mệnh Cách</w:t>
      </w:r>
    </w:p>
    <w:p>
      <w:pPr>
        <w:pStyle w:val="Compact"/>
      </w:pPr>
      <w:r>
        <w:br w:type="textWrapping"/>
      </w:r>
      <w:r>
        <w:br w:type="textWrapping"/>
      </w:r>
    </w:p>
    <w:p>
      <w:pPr>
        <w:pStyle w:val="BodyText"/>
      </w:pPr>
      <w:r>
        <w:t xml:space="preserve">Rượu này tuyệt đối là không thể uống nữa</w:t>
      </w:r>
    </w:p>
    <w:p>
      <w:pPr>
        <w:pStyle w:val="BodyText"/>
      </w:pPr>
      <w:r>
        <w:t xml:space="preserve">Rượu ngon như vậy ở bên trong túi càn khôn còn hơn mười vò nhưng hôm nay có đánh chết cũng không có thể lấy ra.</w:t>
      </w:r>
    </w:p>
    <w:p>
      <w:pPr>
        <w:pStyle w:val="BodyText"/>
      </w:pPr>
      <w:r>
        <w:t xml:space="preserve">Hắn tự hỏi tửu lượng mình ngàn chén không say, nhưng hôm nay lại cắm đầu ở đây.</w:t>
      </w:r>
    </w:p>
    <w:p>
      <w:pPr>
        <w:pStyle w:val="BodyText"/>
      </w:pPr>
      <w:r>
        <w:t xml:space="preserve">Hai người uống tiên nhưỡng như Liệt Diễm hương mười bảy vò nhưng đến lúc này lại uống không trôi, có thể nói là lần đầu gặp đối thủ.</w:t>
      </w:r>
    </w:p>
    <w:p>
      <w:pPr>
        <w:pStyle w:val="BodyText"/>
      </w:pPr>
      <w:r>
        <w:t xml:space="preserve">Người này trước kia tựu cũng không uống rượu...</w:t>
      </w:r>
    </w:p>
    <w:p>
      <w:pPr>
        <w:pStyle w:val="BodyText"/>
      </w:pPr>
      <w:r>
        <w:t xml:space="preserve">Tông Thủ cười hắc hắc, hôm nay báo thù một mũi tên lúc kết bái trước kia.</w:t>
      </w:r>
    </w:p>
    <w:p>
      <w:pPr>
        <w:pStyle w:val="BodyText"/>
      </w:pPr>
      <w:r>
        <w:t xml:space="preserve">Kim Bất Hối ở bên thở dài một tiếng:</w:t>
      </w:r>
    </w:p>
    <w:p>
      <w:pPr>
        <w:pStyle w:val="BodyText"/>
      </w:pPr>
      <w:r>
        <w:t xml:space="preserve">- Lôi Động sư huynh cả đời anh minh, hôm nay có thể nói là hủy hết!</w:t>
      </w:r>
    </w:p>
    <w:p>
      <w:pPr>
        <w:pStyle w:val="BodyText"/>
      </w:pPr>
      <w:r>
        <w:t xml:space="preserve">Ngữ khí của hắn rất là tiếc thương tiếc nhưng vẻ mặt hắn lại có chút hả hê.</w:t>
      </w:r>
    </w:p>
    <w:p>
      <w:pPr>
        <w:pStyle w:val="BodyText"/>
      </w:pPr>
      <w:r>
        <w:t xml:space="preserve">Duỗi ra một ngón tay quơ quơ trước mặt Lôi Động hỏi đây là mấy, đợi tới lúc Lôi Động nghi hoặc đáp là tám thì hắn nhịn không được, cười ha ha.</w:t>
      </w:r>
    </w:p>
    <w:p>
      <w:pPr>
        <w:pStyle w:val="BodyText"/>
      </w:pPr>
      <w:r>
        <w:t xml:space="preserve">Sau đó thần sắc hắn ngưng trọng hỏi Tông Thủ:</w:t>
      </w:r>
    </w:p>
    <w:p>
      <w:pPr>
        <w:pStyle w:val="BodyText"/>
      </w:pPr>
      <w:r>
        <w:t xml:space="preserve">- Thủ huynh mới từ phía đông phản hồi đã thấy mộ địa của Củng Hân Nhiên chứ? Thấy ngươi một mực ưu sầu khó hiểu là vì chuyện đó sao?</w:t>
      </w:r>
    </w:p>
    <w:p>
      <w:pPr>
        <w:pStyle w:val="BodyText"/>
      </w:pPr>
      <w:r>
        <w:t xml:space="preserve">- Đúng vậy!</w:t>
      </w:r>
    </w:p>
    <w:p>
      <w:pPr>
        <w:pStyle w:val="BodyText"/>
      </w:pPr>
      <w:r>
        <w:t xml:space="preserve">Sắc mặt Tông Thủ cũng lạnh lẽo:</w:t>
      </w:r>
    </w:p>
    <w:p>
      <w:pPr>
        <w:pStyle w:val="BodyText"/>
      </w:pPr>
      <w:r>
        <w:t xml:space="preserve">- Ta xem tình hình chỉ sợ trong vòng một hai năm Cửu Âm Minh Hoàng sẽ xuất thế, không biết khi đó có còn là nàng không.</w:t>
      </w:r>
    </w:p>
    <w:p>
      <w:pPr>
        <w:pStyle w:val="BodyText"/>
      </w:pPr>
      <w:r>
        <w:t xml:space="preserve">Lông mày của Tông Thủ nhíu lại, trong lòng hắn biết nếu Củng Hân Nhiên còn giữ lại ý thức thì song phương còn có thể nói chuyện tình cảm, nếu không thì chỉ còn lại tử chiến.</w:t>
      </w:r>
    </w:p>
    <w:p>
      <w:pPr>
        <w:pStyle w:val="BodyText"/>
      </w:pPr>
      <w:r>
        <w:t xml:space="preserve">- Ta còn đang lo lắng, bất quá hôm nay ngươi có Huyết Vân Kỵ nơi tay, mặc dù bên kia Cửu Âm Minh Hoàng có xuất thế cũng cần gì phải sợ?</w:t>
      </w:r>
    </w:p>
    <w:p>
      <w:pPr>
        <w:pStyle w:val="BodyText"/>
      </w:pPr>
      <w:r>
        <w:t xml:space="preserve">Tông Thủ lắc đầu không nói, pháp môn U Minh Giới này là khắc tinh của Huyết Vân Kỵ.</w:t>
      </w:r>
    </w:p>
    <w:p>
      <w:pPr>
        <w:pStyle w:val="BodyText"/>
      </w:pPr>
      <w:r>
        <w:t xml:space="preserve">Tiếp theo nghe Kim Bất Hối nói:</w:t>
      </w:r>
    </w:p>
    <w:p>
      <w:pPr>
        <w:pStyle w:val="BodyText"/>
      </w:pPr>
      <w:r>
        <w:t xml:space="preserve">- Sau khi trở về, ta sẽ mời sư tôn nghĩ biện pháp cùng chư tông xuất lực phong ấn. Mỗi một vị Cửu Âm Minh Nữ xuất thế nhất định là xích địa thiên lý, sự tình này không phải của một nhà.</w:t>
      </w:r>
    </w:p>
    <w:p>
      <w:pPr>
        <w:pStyle w:val="BodyText"/>
      </w:pPr>
      <w:r>
        <w:t xml:space="preserve">Lúc này Tông Thủ mới cười cười, bất quá đối với câu chư tông hợp lực thì không đưa bình luận.</w:t>
      </w:r>
    </w:p>
    <w:p>
      <w:pPr>
        <w:pStyle w:val="BodyText"/>
      </w:pPr>
      <w:r>
        <w:t xml:space="preserve">Việc này chính là mò trăng đáy nước, chỉ có thể tưởng tượng tuyệt đối không thể có thể thành công, nhất định là lấy giỏ trúc mà múc nước. Có thể chân chánh dựa vào chỉ có Thương Sinh Đạo.</w:t>
      </w:r>
    </w:p>
    <w:p>
      <w:pPr>
        <w:pStyle w:val="BodyText"/>
      </w:pPr>
      <w:r>
        <w:t xml:space="preserve">Huynh đệ hắn có lòng nhiệt huyết, chỉ cần chính thức coi hắn là bằng hữu sẽ dốc sức ở chung.</w:t>
      </w:r>
    </w:p>
    <w:p>
      <w:pPr>
        <w:pStyle w:val="BodyText"/>
      </w:pPr>
      <w:r>
        <w:t xml:space="preserve">Trận chiến mười mấy ngày trước, hắn một mình dẫn người tìm đến mạo hiểm cứu hắn đã biết.</w:t>
      </w:r>
    </w:p>
    <w:p>
      <w:pPr>
        <w:pStyle w:val="BodyText"/>
      </w:pPr>
      <w:r>
        <w:t xml:space="preserve">Vì thế chuyện Củng Hân Nhiên cần có biện pháp khác.</w:t>
      </w:r>
    </w:p>
    <w:p>
      <w:pPr>
        <w:pStyle w:val="BodyText"/>
      </w:pPr>
      <w:r>
        <w:t xml:space="preserve">Mà lúc này Kim Bất Hối lại rơi vào trầm mặc, hắn chần chừ hồi lâu mới mở miệng hỏi:</w:t>
      </w:r>
    </w:p>
    <w:p>
      <w:pPr>
        <w:pStyle w:val="BodyText"/>
      </w:pPr>
      <w:r>
        <w:t xml:space="preserve">- Thủ huynh đã thống nhất Đông Lâm Vân Lục, quân lực hùng bá hải ngoại, bước tiếp theo có phải là trung ương Vân Lục không?</w:t>
      </w:r>
    </w:p>
    <w:p>
      <w:pPr>
        <w:pStyle w:val="BodyText"/>
      </w:pPr>
      <w:r>
        <w:t xml:space="preserve">Tông Thủ cười cười, hắn sớm biết Kim Bất Hối sẽ hỏi chuyện này, Hạo Huyền Tông tuy là tu sĩ tông phái nhưng lại cùng nho gia có quan hệ rất sâu.</w:t>
      </w:r>
    </w:p>
    <w:p>
      <w:pPr>
        <w:pStyle w:val="BodyText"/>
      </w:pPr>
      <w:r>
        <w:t xml:space="preserve">Xem như gián tiếp hiệu lực cho Đại Thương.</w:t>
      </w:r>
    </w:p>
    <w:p>
      <w:pPr>
        <w:pStyle w:val="BodyText"/>
      </w:pPr>
      <w:r>
        <w:t xml:space="preserve">Nếu hắn cố ý vấn đỉnh đế vị, Hạo Huyền Tông cùng Kim Bất Hối kẹp ở giữa tất sẽ khó xử.</w:t>
      </w:r>
    </w:p>
    <w:p>
      <w:pPr>
        <w:pStyle w:val="BodyText"/>
      </w:pPr>
      <w:r>
        <w:t xml:space="preserve">Không nghĩ kĩ, Tông Thủ lắc đầu nói:</w:t>
      </w:r>
    </w:p>
    <w:p>
      <w:pPr>
        <w:pStyle w:val="BodyText"/>
      </w:pPr>
      <w:r>
        <w:t xml:space="preserve">- Không! Trước khi Đại Thương sụp đổ, ta sẽ không dễ dàng đặt chân trung ương Vân Lục. nếu có biện pháp, ta muốn chinh chiến ở ngoại vực/</w:t>
      </w:r>
    </w:p>
    <w:p>
      <w:pPr>
        <w:pStyle w:val="BodyText"/>
      </w:pPr>
      <w:r>
        <w:t xml:space="preserve">Kim Bất Hối nhẹ nhàng thở ra một hơi, có thể như thế không còn gì tốt hơn. Mà một câu cuối cùng càng làm thân hình hắn cứng đờ:</w:t>
      </w:r>
    </w:p>
    <w:p>
      <w:pPr>
        <w:pStyle w:val="BodyText"/>
      </w:pPr>
      <w:r>
        <w:t xml:space="preserve">- Ngoại vực?</w:t>
      </w:r>
    </w:p>
    <w:p>
      <w:pPr>
        <w:pStyle w:val="BodyText"/>
      </w:pPr>
      <w:r>
        <w:t xml:space="preserve">Dường như là nghe thấy được một chuyện tình hoang đường không thể tưởng tượng nổi.</w:t>
      </w:r>
    </w:p>
    <w:p>
      <w:pPr>
        <w:pStyle w:val="BodyText"/>
      </w:pPr>
      <w:r>
        <w:t xml:space="preserve">- Chính là ngoại vực! Chẳng lẽ người khác có thể xâm lấn Vân Giới ta mà chúng ta thì không làm ngược lại đưuọc?</w:t>
      </w:r>
    </w:p>
    <w:p>
      <w:pPr>
        <w:pStyle w:val="BodyText"/>
      </w:pPr>
      <w:r>
        <w:t xml:space="preserve">Lúc nói chuyện, ở trong đôi mắt Tông Thủ lập loè ánh xanh rực rỡ.</w:t>
      </w:r>
    </w:p>
    <w:p>
      <w:pPr>
        <w:pStyle w:val="BodyText"/>
      </w:pPr>
      <w:r>
        <w:t xml:space="preserve">Những lời này kỳ thật không phải hắn nói mà là người nọ, xác nhận chuẩn bị chinh phạt dị giới.</w:t>
      </w:r>
    </w:p>
    <w:p>
      <w:pPr>
        <w:pStyle w:val="BodyText"/>
      </w:pPr>
      <w:r>
        <w:t xml:space="preserve">Kim Bất Hối vẫn cảm thấy hoang đường, cũng ẩn ẩn có chút khó hiểu, không biết nên nói như thế nào mới tốt. Dứt khoát quay sang nhìn thật sâu vào mắt đối phương.</w:t>
      </w:r>
    </w:p>
    <w:p>
      <w:pPr>
        <w:pStyle w:val="BodyText"/>
      </w:pPr>
      <w:r>
        <w:t xml:space="preserve">Ba người đều không phải người giữ lễ tiết, mặc dù không có hành vi phóng đãng nhưng tâm tính khoáng đạt không bị trói buộc.</w:t>
      </w:r>
    </w:p>
    <w:p>
      <w:pPr>
        <w:pStyle w:val="BodyText"/>
      </w:pPr>
      <w:r>
        <w:t xml:space="preserve">Nơi chọn uống rượu là đỉnh núi gần Hàm Yêu cung.</w:t>
      </w:r>
    </w:p>
    <w:p>
      <w:pPr>
        <w:pStyle w:val="BodyText"/>
      </w:pPr>
      <w:r>
        <w:t xml:space="preserve">Lúc này nhìn xuống khung cảnh toàn thành đập vào mắt, hắn thong thả nói:</w:t>
      </w:r>
    </w:p>
    <w:p>
      <w:pPr>
        <w:pStyle w:val="BodyText"/>
      </w:pPr>
      <w:r>
        <w:t xml:space="preserve">- Những ngày này ta đi bốn phía Càn Thiên Sơn, con dân của ngươi có thể an cư lạc nghiệp, miệng cười hớn hở. Trong vòng ngàn dặm miễn thuế toàn bộ nông phu thực không thể tưởng tượng nổi.</w:t>
      </w:r>
    </w:p>
    <w:p>
      <w:pPr>
        <w:pStyle w:val="BodyText"/>
      </w:pPr>
      <w:r>
        <w:t xml:space="preserve">Hả?</w:t>
      </w:r>
    </w:p>
    <w:p>
      <w:pPr>
        <w:pStyle w:val="BodyText"/>
      </w:pPr>
      <w:r>
        <w:t xml:space="preserve">Tông Thủ giật mình, có chút mờ mịt. Đám người Càn Thiên Sơn không thu thuế đối với nông phu, sao hắn lại không biết?</w:t>
      </w:r>
    </w:p>
    <w:p>
      <w:pPr>
        <w:pStyle w:val="BodyText"/>
      </w:pPr>
      <w:r>
        <w:t xml:space="preserve">Ngưng thần suy nghĩ, Tông Thủ cố gắng hồi tưởng, lúc này mới lờ mờ nhớ tới.</w:t>
      </w:r>
    </w:p>
    <w:p>
      <w:pPr>
        <w:pStyle w:val="BodyText"/>
      </w:pPr>
      <w:r>
        <w:t xml:space="preserve">Mấy tháng trước đó, hắn trở về Càn Thiên Sơn, Nhâm Bác ôm một đống tấu chương như núi tới để hắn ký tên đồng ý.</w:t>
      </w:r>
    </w:p>
    <w:p>
      <w:pPr>
        <w:pStyle w:val="BodyText"/>
      </w:pPr>
      <w:r>
        <w:t xml:space="preserve">Lúc ấy nghĩ rằng các quan đã thương nghị xong, không liên quan đến quân vụ, không có gì không ổn. Vì vậy hắn không đọc kỹ đã đồng ý toàn bộ.</w:t>
      </w:r>
    </w:p>
    <w:p>
      <w:pPr>
        <w:pStyle w:val="BodyText"/>
      </w:pPr>
      <w:r>
        <w:t xml:space="preserve">Nghe nói là lúc này Càn Thiên Sơn buôn bán cường thịnh, chỉ riêng thuế thương nhân đã lên tới con số hàng ngàn vạn, lúc trước săn bắn Vân Hải cũng thu hoạch nhiều lần.</w:t>
      </w:r>
    </w:p>
    <w:p>
      <w:pPr>
        <w:pStyle w:val="BodyText"/>
      </w:pPr>
      <w:r>
        <w:t xml:space="preserve">Nông thuế khách quan chỉ coi như chín trâu mất sợi lông, nếu thu tiếp chỉ cho đám sâu mọt lợi dụng cơ hội.</w:t>
      </w:r>
    </w:p>
    <w:p>
      <w:pPr>
        <w:pStyle w:val="BodyText"/>
      </w:pPr>
      <w:r>
        <w:t xml:space="preserve">Chẳng miễn trừ toàn bộ tiết kiệm nhân thủ thu thuế. Mà buôn bán nhiều khiến rất nhiều người vào trong thành làm thuê cho người ta, thu nhập rất cao không ai thành thật.</w:t>
      </w:r>
    </w:p>
    <w:p>
      <w:pPr>
        <w:pStyle w:val="BodyText"/>
      </w:pPr>
      <w:r>
        <w:t xml:space="preserve">Lúc ấy tự Tông Thủ hào phóng vung bút lên đồng ý cho việc này.</w:t>
      </w:r>
    </w:p>
    <w:p>
      <w:pPr>
        <w:pStyle w:val="BodyText"/>
      </w:pPr>
      <w:r>
        <w:t xml:space="preserve">Hiện giờ đúng là hối hận không kịp, Nhâm Bác thật không phải kẻ tốt.</w:t>
      </w:r>
    </w:p>
    <w:p>
      <w:pPr>
        <w:pStyle w:val="BodyText"/>
      </w:pPr>
      <w:r>
        <w:t xml:space="preserve">Mấu chốt là trước kia có thể hắn không quan tâm nhưn lúc này rất nghèo, đối với tài nguyên vô cùng đỏ mắt.</w:t>
      </w:r>
    </w:p>
    <w:p>
      <w:pPr>
        <w:pStyle w:val="BodyText"/>
      </w:pPr>
      <w:r>
        <w:t xml:space="preserve">Xem ra trở về thì phải nghĩ biện pháp thăm dò một phen, nếu có thể tăng thuế hoặc tăng tỷ lệ phân phối quốc khố trong kho.</w:t>
      </w:r>
    </w:p>
    <w:p>
      <w:pPr>
        <w:pStyle w:val="BodyText"/>
      </w:pPr>
      <w:r>
        <w:t xml:space="preserve">Đang cười xấu hổ, Tông Thủ nghe Kim Bất Hối nói:</w:t>
      </w:r>
    </w:p>
    <w:p>
      <w:pPr>
        <w:pStyle w:val="BodyText"/>
      </w:pPr>
      <w:r>
        <w:t xml:space="preserve">- Bệ hạ Đại Thương ta vài thập niên trị chính cũng anh minh cơ trí. Trị hạ Cửu Châu chi địa, tất cả con dân không thể như này Càn Thiên Sơn bình thường trăm nghề thịnh vượng, con dân giàu có. Thật sự là không công bình, ngươi mỗi ngày luyện kiếm tập võ, căn bản chưa từng để ý chính sự, sao lại đạt được thành tựu này? Kỳ thật nếu ngươi đảm đương hoàng đế Đại Thương thì sẽ thế nào?</w:t>
      </w:r>
    </w:p>
    <w:p>
      <w:pPr>
        <w:pStyle w:val="BodyText"/>
      </w:pPr>
      <w:r>
        <w:t xml:space="preserve">Đang nói chuyện chợt thấy thân hình Lôi Động nhoáng một cái từ trên mái hiên lăn xuống, hai người nhìn nhau cười ha ha.</w:t>
      </w:r>
    </w:p>
    <w:p>
      <w:pPr>
        <w:pStyle w:val="BodyText"/>
      </w:pPr>
      <w:r>
        <w:t xml:space="preserve">Đẩy Lôi Động say mèm từ đỉnh Càn Thiên Sơn té xuống, Tông Thủ chỉ cảm thấy thể xác và tinh thần khoan khoái dễ chịu, thích ý vô cùng.</w:t>
      </w:r>
    </w:p>
    <w:p>
      <w:pPr>
        <w:pStyle w:val="BodyText"/>
      </w:pPr>
      <w:r>
        <w:t xml:space="preserve">Áp lực Củng Hân Nhiên mang đến cũng giảm đo mấy phần.</w:t>
      </w:r>
    </w:p>
    <w:p>
      <w:pPr>
        <w:pStyle w:val="BodyText"/>
      </w:pPr>
      <w:r>
        <w:t xml:space="preserve">Hắn thầm nghĩ sợ cái gì, binh tới tướng đỡ, nước tới đấp đất chặn! Dù sao còn cách một năm nữa nữ nhân này mới xuất thế.</w:t>
      </w:r>
    </w:p>
    <w:p>
      <w:pPr>
        <w:pStyle w:val="BodyText"/>
      </w:pPr>
      <w:r>
        <w:t xml:space="preserve">Thời gian này mình nghĩ biện pháp ứng phó là được.</w:t>
      </w:r>
    </w:p>
    <w:p>
      <w:pPr>
        <w:pStyle w:val="BodyText"/>
      </w:pPr>
      <w:r>
        <w:t xml:space="preserve">Lúc này cũng hơi có chút men say, Tông Thủ nghênh ngang tiêu sái vào tẩm cung của chính mình.</w:t>
      </w:r>
    </w:p>
    <w:p>
      <w:pPr>
        <w:pStyle w:val="BodyText"/>
      </w:pPr>
      <w:r>
        <w:t xml:space="preserve">Chỉ thấy Hiên Viên Y Nhân bình tĩnh ngồi ở trên ghế, vẻ mặt phát sầu như đang suy nghĩ chuyện gì đó.</w:t>
      </w:r>
    </w:p>
    <w:p>
      <w:pPr>
        <w:pStyle w:val="BodyText"/>
      </w:pPr>
      <w:r>
        <w:t xml:space="preserve">Tông Thủ kỳ quái liền trực tiếp đi tới hỏi:</w:t>
      </w:r>
    </w:p>
    <w:p>
      <w:pPr>
        <w:pStyle w:val="BodyText"/>
      </w:pPr>
      <w:r>
        <w:t xml:space="preserve">- Có phải thấy cách vi phu xử trí Đan Tuyền Tông có chút không ổn không?</w:t>
      </w:r>
    </w:p>
    <w:p>
      <w:pPr>
        <w:pStyle w:val="Compact"/>
      </w:pPr>
      <w:r>
        <w:t xml:space="preserve">Hiên Viên Y Nhân không có kịp phản ứng, lập tức trên mặt đỏ lên, trong lòng thầm nghĩ người này làm sao lại vô sỉ như thế? Hai người còn chưa kết hôn đã xưng là chồng rồi.</w:t>
      </w:r>
      <w:r>
        <w:br w:type="textWrapping"/>
      </w:r>
      <w:r>
        <w:br w:type="textWrapping"/>
      </w:r>
    </w:p>
    <w:p>
      <w:pPr>
        <w:pStyle w:val="Heading2"/>
      </w:pPr>
      <w:bookmarkStart w:id="758" w:name="chương-737-phụ-long-mệnh-cách-2"/>
      <w:bookmarkEnd w:id="758"/>
      <w:r>
        <w:t xml:space="preserve">736. Chương 737: Phụ Long Mệnh Cách (2)</w:t>
      </w:r>
    </w:p>
    <w:p>
      <w:pPr>
        <w:pStyle w:val="Compact"/>
      </w:pPr>
      <w:r>
        <w:br w:type="textWrapping"/>
      </w:r>
      <w:r>
        <w:br w:type="textWrapping"/>
      </w:r>
    </w:p>
    <w:p>
      <w:pPr>
        <w:pStyle w:val="BodyText"/>
      </w:pPr>
      <w:r>
        <w:t xml:space="preserve">Thực sự không có tâm tư đi uốn nắn hắn, nàng có chút vui mừng lắc đầu:</w:t>
      </w:r>
    </w:p>
    <w:p>
      <w:pPr>
        <w:pStyle w:val="BodyText"/>
      </w:pPr>
      <w:r>
        <w:t xml:space="preserve">- Tiểu Thủ là quốc quân, quyết đoán như vậy tự có đạo lý, cần có câu trả lời cho bộ hạ. Y Nhân mặc dù bất mãn cũng hiểu biết quy củ, tuyệt sẽ không can thiệp chính sự.</w:t>
      </w:r>
    </w:p>
    <w:p>
      <w:pPr>
        <w:pStyle w:val="BodyText"/>
      </w:pPr>
      <w:r>
        <w:t xml:space="preserve">Tông Thủ hiểu rõ trang lòng, quả nhiên cô bé này có chút tức giận, tiếp theo lại nghe Y Nhân nhíu lông mày nói:</w:t>
      </w:r>
    </w:p>
    <w:p>
      <w:pPr>
        <w:pStyle w:val="BodyText"/>
      </w:pPr>
      <w:r>
        <w:t xml:space="preserve">- Sư tôn nói đã có kế sách giải quyết Huyền Nguyệt Mộc Hoàng Quyết. Biện pháp của ông là vứt bỏ công quyết này, cải tạo căn cơ, cân đối ngũ hành. Vì vậy mấy năm nay một mực bế quan nhờ linh trận chống cự ma ảnh.</w:t>
      </w:r>
    </w:p>
    <w:p>
      <w:pPr>
        <w:pStyle w:val="BodyText"/>
      </w:pPr>
      <w:r>
        <w:t xml:space="preserve">Sau đó nàng lại lên tiếng:</w:t>
      </w:r>
    </w:p>
    <w:p>
      <w:pPr>
        <w:pStyle w:val="BodyText"/>
      </w:pPr>
      <w:r>
        <w:t xml:space="preserve">- Kỳ thật Huyền Nguyệt Mộc Hoàng Quyết Đan Tuyền Tông ta từ sáu ngàn năm trước cũng đã thất truyền. Về sau do mấy người Tuân Đan, Ách Đan mang về tông môn, nói là bên ngoài dò xét một chỗ di tích vô tình tìm được. Công pháp của Đan Tuyền Tông ta đặc thù dùng đan vấn đạo nhưng nghe nói tối đa chỉ có thể tu đến Thần Cảnh, về sau thì vô pháp có tiến cảnh. Duy chỉ có tổ sư thời đại Vân Hoang sáng chế ra mới nhập thánh cảnh. Vì vậy sư tôn sau khi đạt được thì coi như trân bảo, chỉ là không thể nghĩ đến,sau khi tu hành mới phát giác thiếu hụt trong đó. Vì tín nhiệm với mấy vị sư đệ không có phòng bị, sau khi xem kỹ cảm giác công pháp cũng không vấn đề mới để mấy người đệ tử tu hành. Kỳ thật Huyền Nguyệt Mộc Hoàng Quyết không có chỗ thiếu hụt hẳn là những người kia tận lực làm bẫy rập!</w:t>
      </w:r>
    </w:p>
    <w:p>
      <w:pPr>
        <w:pStyle w:val="BodyText"/>
      </w:pPr>
      <w:r>
        <w:t xml:space="preserve">Tông Thủ nghe nhập thần, đối với chuyện của Đan Tuyền Tông hắn không để ở trong lòng nhưng có liên quan tới Hiên Viên Y Nhân thì không thể không chuyên chú.</w:t>
      </w:r>
    </w:p>
    <w:p>
      <w:pPr>
        <w:pStyle w:val="BodyText"/>
      </w:pPr>
      <w:r>
        <w:t xml:space="preserve">- Sư tôn nói lúc này Đan Tuyền Tông ta tổn thương nguyên khí, thậm chí không thể thắng được Lăng Vân. Tứ thành đan dược cung phụng được Càn Thiên Sơn che chở bồi dưỡng thì quá tốt. Ngoài ra nghe ý tứ của sư tôn là để cho ta tự phế nội tức hồn hải, chọn một môn công pháp trọng tu. Chỉ là hắn lúc trước có tu vi cửu giai không dùng Huyền Nguyệt Mộc Hoàng Quyết làm căn cơ, vì vậy ngắn ngủn mấy năm, tu vi phục hồi nguyên như cũ. Ta thì ngay từ đầu dùng môn công pháp này Trúc Cơ nhập đạo. Nếu tu hành đến tầng này chỉ sợ không dễ dàng.</w:t>
      </w:r>
    </w:p>
    <w:p>
      <w:pPr>
        <w:pStyle w:val="BodyText"/>
      </w:pPr>
      <w:r>
        <w:t xml:space="preserve">Lời nói chưa dứt, chợt nghe Tông Thủ cười nhạo một tiếng:</w:t>
      </w:r>
    </w:p>
    <w:p>
      <w:pPr>
        <w:pStyle w:val="BodyText"/>
      </w:pPr>
      <w:r>
        <w:t xml:space="preserve">- Trùng tu? Làm gì cần phải phiền toái như vậy?</w:t>
      </w:r>
    </w:p>
    <w:p>
      <w:pPr>
        <w:pStyle w:val="BodyText"/>
      </w:pPr>
      <w:r>
        <w:t xml:space="preserve">Tông Thủ lung la lung lay đi tới trước mặt Hiên Viên Y Nhân, thần sắc đường đường chính chính sờ lên ngực của nàng, sau đó ở phía dưới vẽ một chút.</w:t>
      </w:r>
    </w:p>
    <w:p>
      <w:pPr>
        <w:pStyle w:val="BodyText"/>
      </w:pPr>
      <w:r>
        <w:t xml:space="preserve">- Nàng nhìn xem, ở chỗ này tới chỗ này...</w:t>
      </w:r>
    </w:p>
    <w:p>
      <w:pPr>
        <w:pStyle w:val="BodyText"/>
      </w:pPr>
      <w:r>
        <w:t xml:space="preserve">Mỗi khi tới một huyệt vị, Tông Thủ đều dùng lực đè lên.</w:t>
      </w:r>
    </w:p>
    <w:p>
      <w:pPr>
        <w:pStyle w:val="BodyText"/>
      </w:pPr>
      <w:r>
        <w:t xml:space="preserve">Hiên Viên Y Nhân lúc bắt đầu mặt đỏ tới mang tai, trong lòng thầm nghĩ người này... Nhược Thủy còn đang ở bên cạnh.</w:t>
      </w:r>
    </w:p>
    <w:p>
      <w:pPr>
        <w:pStyle w:val="BodyText"/>
      </w:pPr>
      <w:r>
        <w:t xml:space="preserve">Dù muốn cùng nàng thân mật cũng phải đổi địa phương khác chứ.</w:t>
      </w:r>
    </w:p>
    <w:p>
      <w:pPr>
        <w:pStyle w:val="BodyText"/>
      </w:pPr>
      <w:r>
        <w:t xml:space="preserve">Dần dần nàng cảm giác ngón tay của Tông Thủ lướt qua, một cỗ ý lạnh như băng bỗng dưng dâng lên khiến luân mạch thoải mái vô cùng làm nàng rên rỉ tại chỗ, tâm thần nhộn nhạo.</w:t>
      </w:r>
    </w:p>
    <w:p>
      <w:pPr>
        <w:pStyle w:val="BodyText"/>
      </w:pPr>
      <w:r>
        <w:t xml:space="preserve">Ngay tại thời điểm tiếp cận u cốc phía dưới cùng, Tông Thủ mới dừng lại sau đó dùng thanh âm trầm thấp mang theo vài phần hấp dẫn nói với Hiên Viên Y Nhân:</w:t>
      </w:r>
    </w:p>
    <w:p>
      <w:pPr>
        <w:pStyle w:val="BodyText"/>
      </w:pPr>
      <w:r>
        <w:t xml:space="preserve">- Cái gọi là cô âm không sinh, cô dương không dài. Chỗ thiếu hụt của Huyền Nguyệt Mộc Hoàng Quyết chỉ có phương pháp này mới có thể giải quyết. Nương tử, không bằng ta và nàng ném thử cảm giác này nhé? Hôm nay là ngày tốt cảnh đẹp!</w:t>
      </w:r>
    </w:p>
    <w:p>
      <w:pPr>
        <w:pStyle w:val="BodyText"/>
      </w:pPr>
      <w:r>
        <w:t xml:space="preserve">Ánh mắt Hiên Viên Y Nhân mê ly, trong lòng thầm nghĩ cô âm không sinh, cô dương không dài là có ý gì.</w:t>
      </w:r>
    </w:p>
    <w:p>
      <w:pPr>
        <w:pStyle w:val="BodyText"/>
      </w:pPr>
      <w:r>
        <w:t xml:space="preserve">Sau một hồi lâu, mắt thấy Tông Thủ ôm lấy nàng cúi đầu hôn mình mới "Ah" một tiếng, thì ra là muốn song tu.</w:t>
      </w:r>
    </w:p>
    <w:p>
      <w:pPr>
        <w:pStyle w:val="BodyText"/>
      </w:pPr>
      <w:r>
        <w:t xml:space="preserve">Trong lòng tuy ngàn vạn lần chịu nhưng nàng lập tức giãy dụa nhảy xuống như con thỏ, khuôn mặt đỏ bằng nói:</w:t>
      </w:r>
    </w:p>
    <w:p>
      <w:pPr>
        <w:pStyle w:val="BodyText"/>
      </w:pPr>
      <w:r>
        <w:t xml:space="preserve">- Huynh đừng mơ!</w:t>
      </w:r>
    </w:p>
    <w:p>
      <w:pPr>
        <w:pStyle w:val="BodyText"/>
      </w:pPr>
      <w:r>
        <w:t xml:space="preserve">Chợt lại sợ Tông Thủ thương tâm nên bỏ thêm một câu:</w:t>
      </w:r>
    </w:p>
    <w:p>
      <w:pPr>
        <w:pStyle w:val="BodyText"/>
      </w:pPr>
      <w:r>
        <w:t xml:space="preserve">- Huynh còn có mấy ngày nữa cũng không đợi được sao?</w:t>
      </w:r>
    </w:p>
    <w:p>
      <w:pPr>
        <w:pStyle w:val="BodyText"/>
      </w:pPr>
      <w:r>
        <w:t xml:space="preserve">Sau khi nói xong thì không dám quay đầu, nàng vội vàng chạy về phòng của mình, rầm rầm đóng cửa phòng lại.</w:t>
      </w:r>
    </w:p>
    <w:p>
      <w:pPr>
        <w:pStyle w:val="BodyText"/>
      </w:pPr>
      <w:r>
        <w:t xml:space="preserve">Tông Thủ cười to, trong lòng hơi cảm giác đáng tiếc. Cô bé này cái gì cũng tốt, cũng chỉ đáng hận bị Hiên Viên Thông dạy hư mất mà quá coi trọng truyền thống, bằng không hôm nay có thể ''làm thịt" nàng.</w:t>
      </w:r>
    </w:p>
    <w:p>
      <w:pPr>
        <w:pStyle w:val="BodyText"/>
      </w:pPr>
      <w:r>
        <w:t xml:space="preserve">Bất quá thời gian tới chỉ cần bình diệt hơn phân nửa tông phái Đông Lâm sẽ đăng cơ khai quốc, khi đó cũng là thời điểm thành hôn.</w:t>
      </w:r>
    </w:p>
    <w:p>
      <w:pPr>
        <w:pStyle w:val="BodyText"/>
      </w:pPr>
      <w:r>
        <w:t xml:space="preserve">Hắn không tiếc lễ nghi phiền phức, nếu chỉ là khai quốc thì hết thảy đều giản lược. Nhưng lại nguyện ý cho Hiên Viên Y Nhân một hôn lễ to lớn thanh thế.</w:t>
      </w:r>
    </w:p>
    <w:p>
      <w:pPr>
        <w:pStyle w:val="BodyText"/>
      </w:pPr>
      <w:r>
        <w:t xml:space="preserve">À! Kết hôn, lý do này có thể mượn để tạm thời tăng thuế. Quân chủ kết hôn, thần dân không tặng lễ sao được... Ngày kế tiếp nghi thức chiến thắng trở về khiến cho toàn bộ Càn Thiên Sơn thành đều vui mừng, khiến mọi người hoan hô.</w:t>
      </w:r>
    </w:p>
    <w:p>
      <w:pPr>
        <w:pStyle w:val="BodyText"/>
      </w:pPr>
      <w:r>
        <w:t xml:space="preserve">Hai vạn tinh kỵ ngửa đầu ưỡn ngực, kiêu ngạo mười phần. Cưỡi con ngựa cao to, hộ tống một đoàn xe tiến vào trong thành.</w:t>
      </w:r>
    </w:p>
    <w:p>
      <w:pPr>
        <w:pStyle w:val="BodyText"/>
      </w:pPr>
      <w:r>
        <w:t xml:space="preserve">Tông Thủ mỉm cười cứng ngắc giống như tượng ngồi ở trên ngọc liễn.</w:t>
      </w:r>
    </w:p>
    <w:p>
      <w:pPr>
        <w:pStyle w:val="BodyText"/>
      </w:pPr>
      <w:r>
        <w:t xml:space="preserve">Cũng may bốn phía thân xe đều bao phủ một tầng sa mỏng khiến mọi người bên ngoài không thấy vẻ mặt âm trầm như chảy nước của hắn.</w:t>
      </w:r>
    </w:p>
    <w:p>
      <w:pPr>
        <w:pStyle w:val="BodyText"/>
      </w:pPr>
      <w:r>
        <w:t xml:space="preserve">Hiên Viên Y Nhân cùng Hiên Vận Lan ở bên cạnh cũng biết nguyên do, che miệng vụng trộm bật cười.</w:t>
      </w:r>
    </w:p>
    <w:p>
      <w:pPr>
        <w:pStyle w:val="BodyText"/>
      </w:pPr>
      <w:r>
        <w:t xml:space="preserve">Triệu Yên Nhiên tự nhiên là tránh không được nhìn có chút hả hê, nàng xát muối vào miệng vết thương mỉa mai nói:</w:t>
      </w:r>
    </w:p>
    <w:p>
      <w:pPr>
        <w:pStyle w:val="BodyText"/>
      </w:pPr>
      <w:r>
        <w:t xml:space="preserve">- Ngươi đây là tự làm tự chịu, quyền hành để cho cho người khác. Lúc này muốn tăng thuế không dễ dàng như vậy</w:t>
      </w:r>
    </w:p>
    <w:p>
      <w:pPr>
        <w:pStyle w:val="BodyText"/>
      </w:pPr>
      <w:r>
        <w:t xml:space="preserve">Nửa ngày trước đó, Tông Thủ tạm thời triệu tập nội các, ý muốn mượn hôn sự cùng đại điển để tăng thuế.</w:t>
      </w:r>
    </w:p>
    <w:p>
      <w:pPr>
        <w:pStyle w:val="BodyText"/>
      </w:pPr>
      <w:r>
        <w:t xml:space="preserve">Kết quả chư thần nội các không chút lựa chọn bác bỏ, ở trong tham nghị điện cãi nhau nửa ngày đều là thanh âm phản đối.</w:t>
      </w:r>
    </w:p>
    <w:p>
      <w:pPr>
        <w:pStyle w:val="BodyText"/>
      </w:pPr>
      <w:r>
        <w:t xml:space="preserve">Tông Thủ phiền muộn vô cùng, tức tới nghiến răng, đáng buồn cho hắn sau khi đại thắng danh vọng ngập trời, uy phục mọi người.</w:t>
      </w:r>
    </w:p>
    <w:p>
      <w:pPr>
        <w:pStyle w:val="BodyText"/>
      </w:pPr>
      <w:r>
        <w:t xml:space="preserve">Kết quả hơn trăm tham nghị phản đối khâm điểm của hắn, Khổng Dao lúc này lại hơi có chút thất thần nhìn bên ngoài sa mỏng.</w:t>
      </w:r>
    </w:p>
    <w:p>
      <w:pPr>
        <w:pStyle w:val="BodyText"/>
      </w:pPr>
      <w:r>
        <w:t xml:space="preserve">Nàng rõ ràng trông thấy con dân Càn Thiên vui mừng phát ra từ tận đáy lòng, đang hoan hô tung tăng như chim sẻ. Trong đôi mắt lộ sự sùng bái và kính ý.</w:t>
      </w:r>
    </w:p>
    <w:p>
      <w:pPr>
        <w:pStyle w:val="BodyText"/>
      </w:pPr>
      <w:r>
        <w:t xml:space="preserve">Trong lòng nàng mờ mịt, Tông Thủ có tài đức gì mà được con dân kính yêu như thế?</w:t>
      </w:r>
    </w:p>
    <w:p>
      <w:pPr>
        <w:pStyle w:val="BodyText"/>
      </w:pPr>
      <w:r>
        <w:t xml:space="preserve">Lúc này Khổng Dao nghe vậy quay đầu chuẩn bị nhìn Tông Thủ rốt cuộc là xử trí việc này như thế nào.</w:t>
      </w:r>
    </w:p>
    <w:p>
      <w:pPr>
        <w:pStyle w:val="BodyText"/>
      </w:pPr>
      <w:r>
        <w:t xml:space="preserve">Dùng thần cầm quân, thần tử của Tông Thủ quá lộng quyền.</w:t>
      </w:r>
    </w:p>
    <w:p>
      <w:pPr>
        <w:pStyle w:val="BodyText"/>
      </w:pPr>
      <w:r>
        <w:t xml:space="preserve">Mặc dù chính là lẽ phải nhưng dám không để uy của quân vương trong lòng.</w:t>
      </w:r>
    </w:p>
    <w:p>
      <w:pPr>
        <w:pStyle w:val="BodyText"/>
      </w:pPr>
      <w:r>
        <w:t xml:space="preserve">Nếu là bệ hạ nhất định là mượn dư uy đại thắng thay máu triều đình một phen, chọn lựa nội các khác thay thế.</w:t>
      </w:r>
    </w:p>
    <w:p>
      <w:pPr>
        <w:pStyle w:val="BodyText"/>
      </w:pPr>
      <w:r>
        <w:t xml:space="preserve">Kỳ thật nàng vẫn rất kỳ quái, Tông Thủ vì sao phải đem quyền hành hoàng gia chia cho những người khác.</w:t>
      </w:r>
    </w:p>
    <w:p>
      <w:pPr>
        <w:pStyle w:val="BodyText"/>
      </w:pPr>
      <w:r>
        <w:t xml:space="preserve">Thế hệ này của Tông Thủ uy danh cường thịnh có thể khiến thần dân kính phục.</w:t>
      </w:r>
    </w:p>
    <w:p>
      <w:pPr>
        <w:pStyle w:val="BodyText"/>
      </w:pPr>
      <w:r>
        <w:t xml:space="preserve">Nhưng nếu là đời sau vô năng há không phải là bị tham nghị nội các lấy hết quyền lực sao?</w:t>
      </w:r>
    </w:p>
    <w:p>
      <w:pPr>
        <w:pStyle w:val="BodyText"/>
      </w:pPr>
      <w:r>
        <w:t xml:space="preserve">Tông Thủ dứ dứ nắm đấm, hình như hận không thể rút gân lột da Nhâm Bác và tất cả tham nghị.</w:t>
      </w:r>
    </w:p>
    <w:p>
      <w:pPr>
        <w:pStyle w:val="BodyText"/>
      </w:pPr>
      <w:r>
        <w:t xml:space="preserve">Nhưng sau một hồi lâu, hắn khôi phục lạnh nhạt:</w:t>
      </w:r>
    </w:p>
    <w:p>
      <w:pPr>
        <w:pStyle w:val="BodyText"/>
      </w:pPr>
      <w:r>
        <w:t xml:space="preserve">- ông Thủ ta nhất ngôn cửu đỉnh, nếu Cô chế định pháp quy, trao quyền cho đám người họ thì không thể phá hư quy củ. Việc này bỏ đi, chỉ là lão già Nhâm Bác này thật là...</w:t>
      </w:r>
    </w:p>
    <w:p>
      <w:pPr>
        <w:pStyle w:val="Compact"/>
      </w:pPr>
      <w:r>
        <w:t xml:space="preserve">Hả?</w:t>
      </w:r>
      <w:r>
        <w:br w:type="textWrapping"/>
      </w:r>
      <w:r>
        <w:br w:type="textWrapping"/>
      </w:r>
    </w:p>
    <w:p>
      <w:pPr>
        <w:pStyle w:val="Heading2"/>
      </w:pPr>
      <w:bookmarkStart w:id="759" w:name="chương-738-sư-huynh-sư-đệ"/>
      <w:bookmarkEnd w:id="759"/>
      <w:r>
        <w:t xml:space="preserve">737. Chương 738: Sư Huynh Sư Đệ</w:t>
      </w:r>
    </w:p>
    <w:p>
      <w:pPr>
        <w:pStyle w:val="Compact"/>
      </w:pPr>
      <w:r>
        <w:br w:type="textWrapping"/>
      </w:r>
      <w:r>
        <w:br w:type="textWrapping"/>
      </w:r>
    </w:p>
    <w:p>
      <w:pPr>
        <w:pStyle w:val="BodyText"/>
      </w:pPr>
      <w:r>
        <w:t xml:space="preserve">Khổng Dao liền giật mình nhìn sang, sau đó hơi lắc đầu, làm quân chủ cố nhiên nhất ngôn cửu đỉnh nhưng cũng có đôi khi cần phải biến báo.</w:t>
      </w:r>
    </w:p>
    <w:p>
      <w:pPr>
        <w:pStyle w:val="BodyText"/>
      </w:pPr>
      <w:r>
        <w:t xml:space="preserve">Giống như loại tình hình này nên quả quyết!</w:t>
      </w:r>
    </w:p>
    <w:p>
      <w:pPr>
        <w:pStyle w:val="BodyText"/>
      </w:pPr>
      <w:r>
        <w:t xml:space="preserve">Tông Thủ lần này nhượng bộ, thật sự là hư danh! Nội các và thạm nghị chỉ sợ sẽ lớn gan hơn không đặt lệnh của quân chủ vào mắt.</w:t>
      </w:r>
    </w:p>
    <w:p>
      <w:pPr>
        <w:pStyle w:val="BodyText"/>
      </w:pPr>
      <w:r>
        <w:t xml:space="preserve">Chợt nàng nhận ra hình như giờ khắc này số mệnh của Tông Thủ lại có chút biến hóa.</w:t>
      </w:r>
    </w:p>
    <w:p>
      <w:pPr>
        <w:pStyle w:val="BodyText"/>
      </w:pPr>
      <w:r>
        <w:t xml:space="preserve">Khổng Dao khẽ giật mình ngạc nhiên, cuối cùng là chần chờ không dám nhìn tới. Thứ nhất là thương thế thần hồn chưa lành, vận dụng bí pháp này sẽ cố hết sức, hai là nếu mở ra sẽ lo lắng mình không được đả kích liên tiếp...</w:t>
      </w:r>
    </w:p>
    <w:p>
      <w:pPr>
        <w:pStyle w:val="BodyText"/>
      </w:pPr>
      <w:r>
        <w:t xml:space="preserve">Triệu Yên Nhiên cũng cười lạnh nói:</w:t>
      </w:r>
    </w:p>
    <w:p>
      <w:pPr>
        <w:pStyle w:val="BodyText"/>
      </w:pPr>
      <w:r>
        <w:t xml:space="preserve">- Nếu là ta, ai dám có không phục thì chém một kiếm cho phục! Ngươi lề mề quá, thật không sảng khoái.</w:t>
      </w:r>
    </w:p>
    <w:p>
      <w:pPr>
        <w:pStyle w:val="BodyText"/>
      </w:pPr>
      <w:r>
        <w:t xml:space="preserve">Tông Thủ cười mà không nói, ngược lại Hiên Viên Y Nhân vui mừng lên tiếng:</w:t>
      </w:r>
    </w:p>
    <w:p>
      <w:pPr>
        <w:pStyle w:val="BodyText"/>
      </w:pPr>
      <w:r>
        <w:t xml:space="preserve">- Như vậy mới phải, nếu là chỉ vì hôn sự của chúng ta mà tăng thuế con dân, Y Nhân sẽ rất bất an.</w:t>
      </w:r>
    </w:p>
    <w:p>
      <w:pPr>
        <w:pStyle w:val="BodyText"/>
      </w:pPr>
      <w:r>
        <w:t xml:space="preserve">Tông Thủ cười hắc hắc, đang suy nghĩ phải che đậy tài nguyên mới này theo con đường nào.</w:t>
      </w:r>
    </w:p>
    <w:p>
      <w:pPr>
        <w:pStyle w:val="BodyText"/>
      </w:pPr>
      <w:r>
        <w:t xml:space="preserve">Tiếp theo chỉ nghe bên ngoài ngọc liễn truyền ra một tiếng hét lớn.</w:t>
      </w:r>
    </w:p>
    <w:p>
      <w:pPr>
        <w:pStyle w:val="BodyText"/>
      </w:pPr>
      <w:r>
        <w:t xml:space="preserve">- Tốt! Đại trượng phu phải nên như thế! Được vạn chúng kính ngưỡng, quân vương như thế mới xứng là vạn dân chi chủ, đáng giá ta và ngươi hiệu lực!</w:t>
      </w:r>
    </w:p>
    <w:p>
      <w:pPr>
        <w:pStyle w:val="BodyText"/>
      </w:pPr>
      <w:r>
        <w:t xml:space="preserve">Tông Thủ hiếu kỳ trong lòng nhìn ra bên ngoài, chỉ thấy một tráng hán đứng trên nóc nhà nhìn bên này, cạnh hắn là một văn sĩ thanh niên thanh tú cũng đang nhìn về phía ngọc liễn của Tông Thủ. Trong mắt hắn giờ phút này tràn ngập vẻ kinh ngạc, như có điều suy nghĩ.</w:t>
      </w:r>
    </w:p>
    <w:p>
      <w:pPr>
        <w:pStyle w:val="BodyText"/>
      </w:pPr>
      <w:r>
        <w:t xml:space="preserve">Hai người này khí chất không giống phàm tục. Cho dù trong vạn người cũng như hạc giữa bầy gà.</w:t>
      </w:r>
    </w:p>
    <w:p>
      <w:pPr>
        <w:pStyle w:val="BodyText"/>
      </w:pPr>
      <w:r>
        <w:t xml:space="preserve">Bất quá trên đời này dị nhân vốn là rất nhiều, Tông Thủ nhìn thoáng qua, mơ hồ có chút quen thuộc nhưng nhất thời lại nghĩ không ra. Chỉ biết trước kia xác thực là chưa từng gặp qua nên cũng không đi để ý.</w:t>
      </w:r>
    </w:p>
    <w:p>
      <w:pPr>
        <w:pStyle w:val="BodyText"/>
      </w:pPr>
      <w:r>
        <w:t xml:space="preserve">Khổng Dao lúc này lại nhíu mày, cảm giác có người mang khí ngang với Tông Thủ.</w:t>
      </w:r>
    </w:p>
    <w:p>
      <w:pPr>
        <w:pStyle w:val="BodyText"/>
      </w:pPr>
      <w:r>
        <w:t xml:space="preserve">Nàng mở linh mục sau đó giật mình, đây là phụ Long mệnh cách?</w:t>
      </w:r>
    </w:p>
    <w:p>
      <w:pPr>
        <w:pStyle w:val="BodyText"/>
      </w:pPr>
      <w:r>
        <w:t xml:space="preserve">Chính mình có nên nhắc nhở hay không?</w:t>
      </w:r>
    </w:p>
    <w:p>
      <w:pPr>
        <w:pStyle w:val="BodyText"/>
      </w:pPr>
      <w:r>
        <w:t xml:space="preserve">Được rồi, nàng hôm nay chính hận Tông Thủ tận xương, còn lâu mới thông báo cho hắn.</w:t>
      </w:r>
    </w:p>
    <w:p>
      <w:pPr>
        <w:pStyle w:val="BodyText"/>
      </w:pPr>
      <w:r>
        <w:t xml:space="preserve">Khổng Dao còn đang chần chờ, Tông Thủ lại nghe thấy có rất nhiều tiếng ồn ào vang lên.</w:t>
      </w:r>
    </w:p>
    <w:p>
      <w:pPr>
        <w:pStyle w:val="BodyText"/>
      </w:pPr>
      <w:r>
        <w:t xml:space="preserve">- Là quốc quân! Thật sự là quốc quân trên xe</w:t>
      </w:r>
    </w:p>
    <w:p>
      <w:pPr>
        <w:pStyle w:val="BodyText"/>
      </w:pPr>
      <w:r>
        <w:t xml:space="preserve">- Thấy này tướng mạo, quả nhiên là đẹp. Cổ nhân nói cái gì thiên sinh lệ chất chính là như thế, thoạt nhìn còn tuấn tú hơn cả nữ nhân.</w:t>
      </w:r>
    </w:p>
    <w:p>
      <w:pPr>
        <w:pStyle w:val="BodyText"/>
      </w:pPr>
      <w:r>
        <w:t xml:space="preserve">- Thì ra quân thượng chúng ta giống như em bé mới mười sáu tuổi.</w:t>
      </w:r>
    </w:p>
    <w:p>
      <w:pPr>
        <w:pStyle w:val="BodyText"/>
      </w:pPr>
      <w:r>
        <w:t xml:space="preserve">- Ừ! Còn nhỏ hơn thằng nhóc nhà ta một chút.</w:t>
      </w:r>
    </w:p>
    <w:p>
      <w:pPr>
        <w:pStyle w:val="BodyText"/>
      </w:pPr>
      <w:r>
        <w:t xml:space="preserve">Tông Thủ giận dữ, nói cái quái gì vậy? Những người này không phải đang khen hắn đại thắng trên núi Thượng Tiêu sao? Đây là thực lực tiếp cận thánh địa thứ ba đó.</w:t>
      </w:r>
    </w:p>
    <w:p>
      <w:pPr>
        <w:pStyle w:val="BodyText"/>
      </w:pPr>
      <w:r>
        <w:t xml:space="preserve">Còn sắp thống nhất từ nay ngũ lục chia lìa, ngay cả mấy cái vương triều của Đông Lâm Vân Lục cũng không thể làm được.</w:t>
      </w:r>
    </w:p>
    <w:p>
      <w:pPr>
        <w:pStyle w:val="BodyText"/>
      </w:pPr>
      <w:r>
        <w:t xml:space="preserve">Cũng may phía sau đã có người mở miệng khiển rách.</w:t>
      </w:r>
    </w:p>
    <w:p>
      <w:pPr>
        <w:pStyle w:val="BodyText"/>
      </w:pPr>
      <w:r>
        <w:t xml:space="preserve">- Nói bậy bạ gì đó? Đây chính là Thánh Quân trăm ngàn năm khó gặp! Đông Lâm ta chiến loạn không ngớt, thời gian thanh bình thế này trước kia chưa từng nghĩ tới.</w:t>
      </w:r>
    </w:p>
    <w:p>
      <w:pPr>
        <w:pStyle w:val="BodyText"/>
      </w:pPr>
      <w:r>
        <w:t xml:space="preserve">- Đương nhiên! Loạn thế người không bằng chó, hưng thịnh giống như Càn Thiên Sơn ta không thể tưởng tượng. Nhị đại phụ tử quân thượng đều là anh chủ.</w:t>
      </w:r>
    </w:p>
    <w:p>
      <w:pPr>
        <w:pStyle w:val="BodyText"/>
      </w:pPr>
      <w:r>
        <w:t xml:space="preserve">- Nghe nói mấy ngày nữa, vài toà đại thành cuối cùng phía đông cũng sẽ bị Khâu Đình Trụ và Tông Đình Trụ đánh hạ. Dừng đi! Đừng để đám nhà quê kia dính chút vinh dự này.</w:t>
      </w:r>
    </w:p>
    <w:p>
      <w:pPr>
        <w:pStyle w:val="BodyText"/>
      </w:pPr>
      <w:r>
        <w:t xml:space="preserve">- Ta hôm nay chỉ cầu trực thuộc thôi...</w:t>
      </w:r>
    </w:p>
    <w:p>
      <w:pPr>
        <w:pStyle w:val="BodyText"/>
      </w:pPr>
      <w:r>
        <w:t xml:space="preserve">- Đúng vậy! Phàm thành trực thuộc đều trẻ có chỗ theo, già có chỗ nuôi. Gần đây còn nghe nói nông thuế miễn toàn bộ, trước kia nào có chuyện tốt như vậy?</w:t>
      </w:r>
    </w:p>
    <w:p>
      <w:pPr>
        <w:pStyle w:val="BodyText"/>
      </w:pPr>
      <w:r>
        <w:t xml:space="preserve">- Đáng tiếc chỉ là nông thuế, nếu thương nhân thuế có thể miễn chút ít thì tốt rồi.</w:t>
      </w:r>
    </w:p>
    <w:p>
      <w:pPr>
        <w:pStyle w:val="BodyText"/>
      </w:pPr>
      <w:r>
        <w:t xml:space="preserve">Tông Thủ nghe được mà cảm thấy được an ủi, đây mới là lương dân hắn trị hạ. Chỉ là muốn miễn thuế hả? Thôi các ngươi đừng mơ nữa.</w:t>
      </w:r>
    </w:p>
    <w:p>
      <w:pPr>
        <w:pStyle w:val="BodyText"/>
      </w:pPr>
      <w:r>
        <w:t xml:space="preserve">Chốc lát sau lại có người lên tiếng:</w:t>
      </w:r>
    </w:p>
    <w:p>
      <w:pPr>
        <w:pStyle w:val="BodyText"/>
      </w:pPr>
      <w:r>
        <w:t xml:space="preserve">- Quân thượng chúng ta cái gì cũng tốt. Chỉ là hơi háo sắc, trong ngọc liễn đã có năm sáu nữ tử rồi.</w:t>
      </w:r>
    </w:p>
    <w:p>
      <w:pPr>
        <w:pStyle w:val="BodyText"/>
      </w:pPr>
      <w:r>
        <w:t xml:space="preserve">- Phải không? Nghe nói ngay cả hoàng đế Đại Thương trung ương Vân Lục cũng không thể tránh. Dứt khoát gả nữ tử họ Khổng cho quân thượng làm phi, nữ nhân này trước đó còn không tình nguyện. Nhưng nửa tháng bị quân thượng hàng phục, nghe nói còn từng thay quân thượng thống soái đại quân chinh chiến.</w:t>
      </w:r>
    </w:p>
    <w:p>
      <w:pPr>
        <w:pStyle w:val="BodyText"/>
      </w:pPr>
      <w:r>
        <w:t xml:space="preserve">Khổng Dao vốn đang mắt nhìn mũi, mũi nhìn tâm, không để ý tới. Lúc này rất ủy khuất nhíu đôi mi thanh tú lại.</w:t>
      </w:r>
    </w:p>
    <w:p>
      <w:pPr>
        <w:pStyle w:val="BodyText"/>
      </w:pPr>
      <w:r>
        <w:t xml:space="preserve">- Ừ! Ta nghe nói lần này còn mang về tới một ni cô đã hoàn tục, trước kia là người của Tịnh Thổ Tông?</w:t>
      </w:r>
    </w:p>
    <w:p>
      <w:pPr>
        <w:pStyle w:val="BodyText"/>
      </w:pPr>
      <w:r>
        <w:t xml:space="preserve">- Tịnh Thổ Tông? Chẳng phải là tiên cảnh sao? Tông Thủ quả nhiên diễm phúc sâu. Rõ ràng có thể làm nữ tử tiên cảnh hoàn tục, thật là bất phàm? Nghe nói nữ tử chỗ đó tất cả mọi người đẹp như tiên, đáng tiếc lại một lòng hướng phật. Thanh đèn cổ phật cso cái gì tốt chứ!</w:t>
      </w:r>
    </w:p>
    <w:p>
      <w:pPr>
        <w:pStyle w:val="BodyText"/>
      </w:pPr>
      <w:r>
        <w:t xml:space="preserve">Tịnh Âm cũng không bình tĩnh nữa, nàng vội vàng cúi đầu không ngừng niệm kinh Nguyên Thủy cổ phật cùng Đại Thanh Tịnh.</w:t>
      </w:r>
    </w:p>
    <w:p>
      <w:pPr>
        <w:pStyle w:val="BodyText"/>
      </w:pPr>
      <w:r>
        <w:t xml:space="preserve">Sớm biết như thế nàng cũng không chịu để Triệu Yên Nhiên áp chế, leo lên ngọc liễn.</w:t>
      </w:r>
    </w:p>
    <w:p>
      <w:pPr>
        <w:pStyle w:val="BodyText"/>
      </w:pPr>
      <w:r>
        <w:t xml:space="preserve">Triệu Yên Nhiên cười bò lăn ra, bất quá có người tiếp tục nghị luận.</w:t>
      </w:r>
    </w:p>
    <w:p>
      <w:pPr>
        <w:pStyle w:val="BodyText"/>
      </w:pPr>
      <w:r>
        <w:t xml:space="preserve">- Còn có người của Thất Linh Tông, là thủ tịch đệ tử thế hệ này. Nữ tử Xá Ma Tông sở trường nam nữ hợp tu thuật phòng the, không biết quân thượng có thể khống chế nổi không?</w:t>
      </w:r>
    </w:p>
    <w:p>
      <w:pPr>
        <w:pStyle w:val="BodyText"/>
      </w:pPr>
      <w:r>
        <w:t xml:space="preserve">Triệu Yên Nhiên ngẩn người, mắt lộ sát cơ, tiếp theo lại cười khẽ một tiếng khiêu khích nhìn Tông Thủ.</w:t>
      </w:r>
    </w:p>
    <w:p>
      <w:pPr>
        <w:pStyle w:val="BodyText"/>
      </w:pPr>
      <w:r>
        <w:t xml:space="preserve">Tông Thủ rụt cổ lại, hắn rùng mình lùi về phía sau. Quả thực hắn không có hứng thú với nữ nhân này, nhưng Triệu Yên Nhiên chính thức thẹn quá hoá giận.... Liễn xa chậm rãi lăn bánh, đi theo con đường đá khác.</w:t>
      </w:r>
    </w:p>
    <w:p>
      <w:pPr>
        <w:pStyle w:val="BodyText"/>
      </w:pPr>
      <w:r>
        <w:t xml:space="preserve">Trên nóc nhà, thanh niên tú sĩ thần sắc ngu ngơ, mắt lộ vẻ khó tin, trong miệng càng thì thào tự nói.</w:t>
      </w:r>
    </w:p>
    <w:p>
      <w:pPr>
        <w:pStyle w:val="BodyText"/>
      </w:pPr>
      <w:r>
        <w:t xml:space="preserve">- Thánh Vương chi khí, thánh Vương? Làm sao có thể thanh khiết từ đầu tới cuối, không hề lộ một chút tạp chất?</w:t>
      </w:r>
    </w:p>
    <w:p>
      <w:pPr>
        <w:pStyle w:val="BodyText"/>
      </w:pPr>
      <w:r>
        <w:t xml:space="preserve">Đại hán khôi vĩ bên cạnh hắn không nghe rõ ràng, mày rậm nhướn lên:</w:t>
      </w:r>
    </w:p>
    <w:p>
      <w:pPr>
        <w:pStyle w:val="BodyText"/>
      </w:pPr>
      <w:r>
        <w:t xml:space="preserve">- Sư đệ, ngươi mới vừa nói cái gì?</w:t>
      </w:r>
    </w:p>
    <w:p>
      <w:pPr>
        <w:pStyle w:val="BodyText"/>
      </w:pPr>
      <w:r>
        <w:t xml:space="preserve">- Không có gì!</w:t>
      </w:r>
    </w:p>
    <w:p>
      <w:pPr>
        <w:pStyle w:val="BodyText"/>
      </w:pPr>
      <w:r>
        <w:t xml:space="preserve">Thanh niên tú sĩ bị hắn dùng lời nói bừng tỉnh, hắn vội vàng lắc đầu, đồ vật mình mới nhìn thấy chỉ sợ nói ra cũng không ai tin.</w:t>
      </w:r>
    </w:p>
    <w:p>
      <w:pPr>
        <w:pStyle w:val="BodyText"/>
      </w:pPr>
      <w:r>
        <w:t xml:space="preserve">Huống chi loại chuyện này thật sự quá trọng đại, để trong lòng không nói cho người khác mới an toàn nhất.</w:t>
      </w:r>
    </w:p>
    <w:p>
      <w:pPr>
        <w:pStyle w:val="BodyText"/>
      </w:pPr>
      <w:r>
        <w:t xml:space="preserve">Sự tình vượt Thiên Cơ một cái sơ sẩy sẽ mang họa tới cho bản thân.</w:t>
      </w:r>
    </w:p>
    <w:p>
      <w:pPr>
        <w:pStyle w:val="BodyText"/>
      </w:pPr>
      <w:r>
        <w:t xml:space="preserve">- Chỉ phát giác một người quen mà thôi, ngươi có thể thấy được vị tiểu thư Khổng gia không?</w:t>
      </w:r>
    </w:p>
    <w:p>
      <w:pPr>
        <w:pStyle w:val="BodyText"/>
      </w:pPr>
      <w:r>
        <w:t xml:space="preserve">- Khổng Dao?</w:t>
      </w:r>
    </w:p>
    <w:p>
      <w:pPr>
        <w:pStyle w:val="BodyText"/>
      </w:pPr>
      <w:r>
        <w:t xml:space="preserve">Đại hán khôi vĩ cười cười đáp:</w:t>
      </w:r>
    </w:p>
    <w:p>
      <w:pPr>
        <w:pStyle w:val="BodyText"/>
      </w:pPr>
      <w:r>
        <w:t xml:space="preserve">- Nghe nói gần đây vị tiểu thư đó bị hoàng đế Đại Thương gả cho quốc quân ở nơi này làm phi. Kỳ thật nữ tử như nàng lập gia đình giúp chồng con mới tốt. Trên chiến trường chém giết cùng nam nhân làm gì.</w:t>
      </w:r>
    </w:p>
    <w:p>
      <w:pPr>
        <w:pStyle w:val="BodyText"/>
      </w:pPr>
      <w:r>
        <w:t xml:space="preserve">Tú sĩ cười cười, biết được sư huynh hắn xem thường nữ tử.</w:t>
      </w:r>
    </w:p>
    <w:p>
      <w:pPr>
        <w:pStyle w:val="BodyText"/>
      </w:pPr>
      <w:r>
        <w:t xml:space="preserve">- Kỳ thật mới vừa rồi ta dùng một Thiên Thị Phù sư phụ ban thưởng dò xét.</w:t>
      </w:r>
    </w:p>
    <w:p>
      <w:pPr>
        <w:pStyle w:val="BodyText"/>
      </w:pPr>
      <w:r>
        <w:t xml:space="preserve">- Ồ?</w:t>
      </w:r>
    </w:p>
    <w:p>
      <w:pPr>
        <w:pStyle w:val="BodyText"/>
      </w:pPr>
      <w:r>
        <w:t xml:space="preserve">Đại hán khôi vĩ lúc này mới lộ thần sắc nghiêm túc và kinh ngạc.</w:t>
      </w:r>
    </w:p>
    <w:p>
      <w:pPr>
        <w:pStyle w:val="BodyText"/>
      </w:pPr>
      <w:r>
        <w:t xml:space="preserve">Thiên Thị Phù nghe nói có thể xem nhân khí vận mệnh biến hóa, bất quá hắn biết trong tay tú sĩ tổng cộng cũng không quá ba tấm.</w:t>
      </w:r>
    </w:p>
    <w:p>
      <w:pPr>
        <w:pStyle w:val="BodyText"/>
      </w:pPr>
      <w:r>
        <w:t xml:space="preserve">Sư tôn để cho hắn lựa chọn thiên mệnh chi chủ mà ban thưởng.</w:t>
      </w:r>
    </w:p>
    <w:p>
      <w:pPr>
        <w:pStyle w:val="Compact"/>
      </w:pPr>
      <w:r>
        <w:t xml:space="preserve">Không ngờ ở đây lại mất một tấm.</w:t>
      </w:r>
      <w:r>
        <w:br w:type="textWrapping"/>
      </w:r>
      <w:r>
        <w:br w:type="textWrapping"/>
      </w:r>
    </w:p>
    <w:p>
      <w:pPr>
        <w:pStyle w:val="Heading2"/>
      </w:pPr>
      <w:bookmarkStart w:id="760" w:name="chương-739-thiên-hồ-hoàng-tộc."/>
      <w:bookmarkEnd w:id="760"/>
      <w:r>
        <w:t xml:space="preserve">738. Chương 739: Thiên Hồ Hoàng Tộc.</w:t>
      </w:r>
    </w:p>
    <w:p>
      <w:pPr>
        <w:pStyle w:val="Compact"/>
      </w:pPr>
      <w:r>
        <w:br w:type="textWrapping"/>
      </w:r>
      <w:r>
        <w:br w:type="textWrapping"/>
      </w:r>
    </w:p>
    <w:p>
      <w:pPr>
        <w:pStyle w:val="BodyText"/>
      </w:pPr>
      <w:r>
        <w:t xml:space="preserve">Chẳng lẽ sư đệ phát giác ra Khổng Dao có cái gì dị thường.</w:t>
      </w:r>
    </w:p>
    <w:p>
      <w:pPr>
        <w:pStyle w:val="BodyText"/>
      </w:pPr>
      <w:r>
        <w:t xml:space="preserve">Không đợi hắn hỏi, thanh niên tú sĩ đã gật nhẹ đầu:</w:t>
      </w:r>
    </w:p>
    <w:p>
      <w:pPr>
        <w:pStyle w:val="BodyText"/>
      </w:pPr>
      <w:r>
        <w:t xml:space="preserve">- Ta thấy mệnh cách của nàng giống diều hâu bay lượn, khí tức mạnh mẽ, bạch quang trực trùng đấu ngưu, tụ ngàn vạn ngôi sao giống như đang rơi.</w:t>
      </w:r>
    </w:p>
    <w:p>
      <w:pPr>
        <w:pStyle w:val="BodyText"/>
      </w:pPr>
      <w:r>
        <w:t xml:space="preserve">Đại hán khôi vĩ nhíu mày rậm đồng dạng kinh hãi nói:</w:t>
      </w:r>
    </w:p>
    <w:p>
      <w:pPr>
        <w:pStyle w:val="BodyText"/>
      </w:pPr>
      <w:r>
        <w:t xml:space="preserve">- Sao lại như thế?</w:t>
      </w:r>
    </w:p>
    <w:p>
      <w:pPr>
        <w:pStyle w:val="BodyText"/>
      </w:pPr>
      <w:r>
        <w:t xml:space="preserve">Bởi vì sư tôn, hắn đã biết quốc sư Đại Thương từng bình luận nữ tử , mệnh cách của nàng bình thường, trong trị thế chỉ là một lương tướng bình thường trấn thủ một góc biên cương là đủ.</w:t>
      </w:r>
    </w:p>
    <w:p>
      <w:pPr>
        <w:pStyle w:val="BodyText"/>
      </w:pPr>
      <w:r>
        <w:t xml:space="preserve">Nếu là trọng dụng quá mức thì số mệnh sẽ sáng chói, chịu không nổi mà chết sớm.</w:t>
      </w:r>
    </w:p>
    <w:p>
      <w:pPr>
        <w:pStyle w:val="BodyText"/>
      </w:pPr>
      <w:r>
        <w:t xml:space="preserve">Sư tôn hắn giao hảo với tiền bối của Khổng gia, từng quan sát mệnh cách số mệnh truyền thừa bí thuật, cảm thấy lời ấy của Trọng Huyền Chân Nhân là ý bài xích hơn phân nửa không thật, vì vậy cố ý quan sát.</w:t>
      </w:r>
    </w:p>
    <w:p>
      <w:pPr>
        <w:pStyle w:val="BodyText"/>
      </w:pPr>
      <w:r>
        <w:t xml:space="preserve">Kết quả là sau đó thở dài không nói.</w:t>
      </w:r>
    </w:p>
    <w:p>
      <w:pPr>
        <w:pStyle w:val="BodyText"/>
      </w:pPr>
      <w:r>
        <w:t xml:space="preserve">Về sau nghe nói nàng này tại phương bắc đánh thắng mấy trận, nàng ta yêu thích chiến sự, lấy nhiều thắng ít thì lương tướng nào cũng làm được.</w:t>
      </w:r>
    </w:p>
    <w:p>
      <w:pPr>
        <w:pStyle w:val="BodyText"/>
      </w:pPr>
      <w:r>
        <w:t xml:space="preserve">Trên chiến trường có thể đánh bại nàng.</w:t>
      </w:r>
    </w:p>
    <w:p>
      <w:pPr>
        <w:pStyle w:val="BodyText"/>
      </w:pPr>
      <w:r>
        <w:t xml:space="preserve">Nhưng theo như những gì chính mình nghe sư tôn nói thì Ưng bay liệng rõ ràng là xu thế quật khởi, bạch quang trùng thiên là chủ chiến tranh, tụ ngàn vạn ngôi sao, đây là muốn chấp chưởng đại quân.</w:t>
      </w:r>
    </w:p>
    <w:p>
      <w:pPr>
        <w:pStyle w:val="BodyText"/>
      </w:pPr>
      <w:r>
        <w:t xml:space="preserve">Mà Diêu Quang ở bắc đẩu thất tinh kỳ thật còn một biệt danh là phá quân</w:t>
      </w:r>
    </w:p>
    <w:p>
      <w:pPr>
        <w:pStyle w:val="BodyText"/>
      </w:pPr>
      <w:r>
        <w:t xml:space="preserve">- Sư đệ nhìn lầm phải không?</w:t>
      </w:r>
    </w:p>
    <w:p>
      <w:pPr>
        <w:pStyle w:val="BodyText"/>
      </w:pPr>
      <w:r>
        <w:t xml:space="preserve">Đại hán khôi vĩ bán tín bán nghi hỏi thì đã thấy tú sĩ thanh niên kia bỗng nhiên tỉnh ngộ nhẹ giọng cười nói:</w:t>
      </w:r>
    </w:p>
    <w:p>
      <w:pPr>
        <w:pStyle w:val="BodyText"/>
      </w:pPr>
      <w:r>
        <w:t xml:space="preserve">- Thì ra là thế! Nàng lúc thường không có gì lạ, tối đa là soái tài xuất sắc, không thể so với danh tướng chi tư như ngươi. Trong triều Đại Thương hơn mười vạn quân quyền không lộ ra bản lãnh của nàng, Trọng Huyền Chân Nhân, còn có sư tôn của chúng ta chỉ sợ đều nhìn nhầm</w:t>
      </w:r>
    </w:p>
    <w:p>
      <w:pPr>
        <w:pStyle w:val="BodyText"/>
      </w:pPr>
      <w:r>
        <w:t xml:space="preserve">Đại hán khôi vĩ trừng mắt nhìn cảm thấy là khó có thể tin. Soái tài? Danh tướng? Nữ nhân này thực sự có bản lãnh lớn như vậy?</w:t>
      </w:r>
    </w:p>
    <w:p>
      <w:pPr>
        <w:pStyle w:val="BodyText"/>
      </w:pPr>
      <w:r>
        <w:t xml:space="preserve">Trong lòng hắn lại không tin, ngay cả sư tôn cùng Trọng Huyền Chân Nhân đều nhìn nhầm. Ngươi dùng Thiên Thị Phù mới có thể nhìn mệnh cách của người ta làm sao biết rõ?</w:t>
      </w:r>
    </w:p>
    <w:p>
      <w:pPr>
        <w:pStyle w:val="BodyText"/>
      </w:pPr>
      <w:r>
        <w:t xml:space="preserve">Thanh niên kia cũng không có ý dây dưa việc này để đại hán phải tin tưởng.</w:t>
      </w:r>
    </w:p>
    <w:p>
      <w:pPr>
        <w:pStyle w:val="BodyText"/>
      </w:pPr>
      <w:r>
        <w:t xml:space="preserve">Cũng không phải chuyện sự tình vượt quân chủ quan hệ thay đổi đại thế, người như Khổng Dao nghị luận một phen cũng không quá nhiều không ổn. Bất quá cũng cần cố kỵ một chút.</w:t>
      </w:r>
    </w:p>
    <w:p>
      <w:pPr>
        <w:pStyle w:val="BodyText"/>
      </w:pPr>
      <w:r>
        <w:t xml:space="preserve">Đáng tiếc người có thể xem số mệnh chi đạo không thể tự xem ình, rất nhiều chuyện xấu có thể biến hóa, giống như mắc xích sinh biến khắp nơi không cách nào nắm chắc.</w:t>
      </w:r>
    </w:p>
    <w:p>
      <w:pPr>
        <w:pStyle w:val="BodyText"/>
      </w:pPr>
      <w:r>
        <w:t xml:space="preserve">Nếu như có thể một Thiên Thị Phù đoán được tương lai của mình thì sẽ như thế nào? Xu cát tị hung (thích hên tránh xấu) sao?</w:t>
      </w:r>
    </w:p>
    <w:p>
      <w:pPr>
        <w:pStyle w:val="BodyText"/>
      </w:pPr>
      <w:r>
        <w:t xml:space="preserve">Ngược lại nhìn về phía dưới, những người hoan hô dù ngọc liễn đã đi xa vẫn hưng phấn nghị luận không thôi, không muốn rời đi.</w:t>
      </w:r>
    </w:p>
    <w:p>
      <w:pPr>
        <w:pStyle w:val="BodyText"/>
      </w:pPr>
      <w:r>
        <w:t xml:space="preserve">Trong mắt tú sĩ cũng hiện ra vài phần suy nghĩ sâu xa.</w:t>
      </w:r>
    </w:p>
    <w:p>
      <w:pPr>
        <w:pStyle w:val="BodyText"/>
      </w:pPr>
      <w:r>
        <w:t xml:space="preserve">- Sư huynh, theo ý của ngươi Càn Thiên Sơn như thế nào?</w:t>
      </w:r>
    </w:p>
    <w:p>
      <w:pPr>
        <w:pStyle w:val="BodyText"/>
      </w:pPr>
      <w:r>
        <w:t xml:space="preserve">- Đúng là nước làm dân giàu yên tĩnh, không đúng! Là quốc cường dân phú mới chuẩn! Người nơi này thật âm kính yêu quốc quân của mình.</w:t>
      </w:r>
    </w:p>
    <w:p>
      <w:pPr>
        <w:pStyle w:val="BodyText"/>
      </w:pPr>
      <w:r>
        <w:t xml:space="preserve">Tráng hán đáp không chút do dự, hắn cũng nhìn về phía đường phố bên dưới, chỉ thấy đầy đường là quân nhân cơ bắp cuồn cuộn. Thậm chí ngay cả nữ tử cũng rất mạnh mẽ, trong đó ai nấy đều ăn mặc áp gấm tốt nhất.</w:t>
      </w:r>
    </w:p>
    <w:p>
      <w:pPr>
        <w:pStyle w:val="BodyText"/>
      </w:pPr>
      <w:r>
        <w:t xml:space="preserve">- Hơn nữa là võ phong cực thịnh! Nơi này chiêu binh nhất định chiến lực mạnh mẽ tuyệt đối!</w:t>
      </w:r>
    </w:p>
    <w:p>
      <w:pPr>
        <w:pStyle w:val="BodyText"/>
      </w:pPr>
      <w:r>
        <w:t xml:space="preserve">Thanh niên tú sĩ gật nhẹ đầu nhưng lực chú ý lại lại không ở đây.</w:t>
      </w:r>
    </w:p>
    <w:p>
      <w:pPr>
        <w:pStyle w:val="BodyText"/>
      </w:pPr>
      <w:r>
        <w:t xml:space="preserve">- Nơi này binh cường, mỗi người có thể mang theo...</w:t>
      </w:r>
    </w:p>
    <w:p>
      <w:pPr>
        <w:pStyle w:val="BodyText"/>
      </w:pPr>
      <w:r>
        <w:t xml:space="preserve">Tráng hán có chút ngây người, cẩn thận chú mục thì quả là thế. Cơ hồ tất cả mọi người thân mang theo binh khí, cung nỏ cũng tùy tùy tiện tiện đeo ở trên lưng, thậm chí không thiếu linh binh Linh Khí.</w:t>
      </w:r>
    </w:p>
    <w:p>
      <w:pPr>
        <w:pStyle w:val="BodyText"/>
      </w:pPr>
      <w:r>
        <w:t xml:space="preserve">Hắn biết được Đại Thương nhiều năm cấm võ, mặc dù là nhiều lần cấm nhưng không hết. Bên kia cấm trường binh cung nỏ. Tất cả linh binh Linh Khí cũng cần có thân phận đặc thù mới có thể đeo trên người.</w:t>
      </w:r>
    </w:p>
    <w:p>
      <w:pPr>
        <w:pStyle w:val="BodyText"/>
      </w:pPr>
      <w:r>
        <w:t xml:space="preserve">Đây là vì đề phòng con dân dùng binh khí đánh nhau, cùng với địa phương nổi dậ, chính là lương chính. Không biết sư đệ hắn cố ý hỏi làm gì?</w:t>
      </w:r>
    </w:p>
    <w:p>
      <w:pPr>
        <w:pStyle w:val="BodyText"/>
      </w:pPr>
      <w:r>
        <w:t xml:space="preserve">Thanh niên kia tiếp theo lại nói một câu:</w:t>
      </w:r>
    </w:p>
    <w:p>
      <w:pPr>
        <w:pStyle w:val="BodyText"/>
      </w:pPr>
      <w:r>
        <w:t xml:space="preserve">- Không phải nói nơi này.</w:t>
      </w:r>
    </w:p>
    <w:p>
      <w:pPr>
        <w:pStyle w:val="BodyText"/>
      </w:pPr>
      <w:r>
        <w:t xml:space="preserve">- Hả?</w:t>
      </w:r>
    </w:p>
    <w:p>
      <w:pPr>
        <w:pStyle w:val="BodyText"/>
      </w:pPr>
      <w:r>
        <w:t xml:space="preserve">Tráng hán vẫn chẳng hiểu đầu cua tai nheo gì, xác thực là như thế, nếu đổi lại ở tại trung ương Vân Lục, trong triều Đại Thương. Thần dân dám nói ra lời bất kính như thế hoặc nghị luận như vậy đã bị nha dịch bắt lấy đánh cho tơi bời rồi liệt vào tội bất kính.</w:t>
      </w:r>
    </w:p>
    <w:p>
      <w:pPr>
        <w:pStyle w:val="BodyText"/>
      </w:pPr>
      <w:r>
        <w:t xml:space="preserve">Có thể bình yên thoát thân không còn phải coi tâm tình bên trên, còn giao nộp bạc có đủ nhiều hay không.</w:t>
      </w:r>
    </w:p>
    <w:p>
      <w:pPr>
        <w:pStyle w:val="BodyText"/>
      </w:pPr>
      <w:r>
        <w:t xml:space="preserve">Bất quá việc này có quan hệ gì với họ đâu?</w:t>
      </w:r>
    </w:p>
    <w:p>
      <w:pPr>
        <w:pStyle w:val="BodyText"/>
      </w:pPr>
      <w:r>
        <w:t xml:space="preserve">Thanh niên tú sĩ nói xong, cũng không giải thích chỉ hỏi tiếp:</w:t>
      </w:r>
    </w:p>
    <w:p>
      <w:pPr>
        <w:pStyle w:val="BodyText"/>
      </w:pPr>
      <w:r>
        <w:t xml:space="preserve">- Ý của sư huynh là muốn sẵn sàng góp sức Càn Thiên Sơn?</w:t>
      </w:r>
    </w:p>
    <w:p>
      <w:pPr>
        <w:pStyle w:val="BodyText"/>
      </w:pPr>
      <w:r>
        <w:t xml:space="preserve">- Không sai! Sư tôn nói mệnh cách ta không đúng, nếu ở trung ương Vân Lục sẽ chết. Ngược lại tại vùng biên cương, khả năng thành tựu một phen công lao sự nghiệp. Nhâm Bác thúc phụ ta là thừa tướng ở Càn Thiên, có thể đầu nhập vào. . Ít nhất nơi này quốc thái dân an, vị thiếu niên quân chủ kia làm việc có chút hoang đường, nhưng hắn trị vì, quốc thể dần dần cường thịnh, con dân an khang. Đối với thuộc hạ nghe nói cũng cực kỳ khoan dung, thưởng phạt phân minh!</w:t>
      </w:r>
    </w:p>
    <w:p>
      <w:pPr>
        <w:pStyle w:val="BodyText"/>
      </w:pPr>
      <w:r>
        <w:t xml:space="preserve">Nói đến chỗ này, tráng hán cũng tự giễu cười cười:</w:t>
      </w:r>
    </w:p>
    <w:p>
      <w:pPr>
        <w:pStyle w:val="BodyText"/>
      </w:pPr>
      <w:r>
        <w:t xml:space="preserve">- Ít nhất tại đây. Không có sưu cao thế nặng, không có chuyện tình Nhâm Thiên Hành không quen nhìn, chẳng muốn đi nơi khác mà tức giận.</w:t>
      </w:r>
    </w:p>
    <w:p>
      <w:pPr>
        <w:pStyle w:val="BodyText"/>
      </w:pPr>
      <w:r>
        <w:t xml:space="preserve">Thanh niên tú sĩ lập tức mỉm cười gật đầu:</w:t>
      </w:r>
    </w:p>
    <w:p>
      <w:pPr>
        <w:pStyle w:val="BodyText"/>
      </w:pPr>
      <w:r>
        <w:t xml:space="preserve">- Đúng dịp rồi! Ta cũng nghĩ lưu lại ở nơi này.</w:t>
      </w:r>
    </w:p>
    <w:p>
      <w:pPr>
        <w:pStyle w:val="BodyText"/>
      </w:pPr>
      <w:r>
        <w:t xml:space="preserve">Tráng hán lập tức kinh ngạc, trong lòng hắn thầm nghĩ sư đệ không biết sớm đã chọn trúng mấy người trung ương Vân Lục sao?</w:t>
      </w:r>
    </w:p>
    <w:p>
      <w:pPr>
        <w:pStyle w:val="BodyText"/>
      </w:pPr>
      <w:r>
        <w:t xml:space="preserve">Hoàng Kinh Thành, Nguyên Thần hoàng đế nghiêm mặt đánh giá dư đồ, hắn dùng bốn niên hiệu, cuối cùng chính là Nguyên Thần.</w:t>
      </w:r>
    </w:p>
    <w:p>
      <w:pPr>
        <w:pStyle w:val="BodyText"/>
      </w:pPr>
      <w:r>
        <w:t xml:space="preserve">Vốn tên là Ân Ngự bất quá ở dân gian không thể gọi thẳng kỳ danh, chỉ có thể dùng niên hiệu.</w:t>
      </w:r>
    </w:p>
    <w:p>
      <w:pPr>
        <w:pStyle w:val="BodyText"/>
      </w:pPr>
      <w:r>
        <w:t xml:space="preserve">Mà trong địa đồ là cả Vân Giới, năm lục mười hai đảo.</w:t>
      </w:r>
    </w:p>
    <w:p>
      <w:pPr>
        <w:pStyle w:val="BodyText"/>
      </w:pPr>
      <w:r>
        <w:t xml:space="preserve">Lúc này ở phía đông, Vân Lục đã hoàn toàn biến thành màu đỏ.</w:t>
      </w:r>
    </w:p>
    <w:p>
      <w:pPr>
        <w:pStyle w:val="BodyText"/>
      </w:pPr>
      <w:r>
        <w:t xml:space="preserve">- Long Tượng Sơn Thành đã bị phá rồi sao?</w:t>
      </w:r>
    </w:p>
    <w:p>
      <w:pPr>
        <w:pStyle w:val="BodyText"/>
      </w:pPr>
      <w:r>
        <w:t xml:space="preserve">Tuy là câu hỏi nhưng trong điện lại nhất thời không người nào trả lời. Không kẻ là nội thị Cao Nhược hay là Trọng Huyền Chân Nhân cũng không biết tình hình cụ thể của Đông Lâm Vân Lục lúc này.</w:t>
      </w:r>
    </w:p>
    <w:p>
      <w:pPr>
        <w:pStyle w:val="BodyText"/>
      </w:pPr>
      <w:r>
        <w:t xml:space="preserve">Ân Ngự cũng không để ý, tin phù từ phía đông tới chỉ có một mình hắn xem qua mới vô thức nói ra lời này.</w:t>
      </w:r>
    </w:p>
    <w:p>
      <w:pPr>
        <w:pStyle w:val="BodyText"/>
      </w:pPr>
      <w:r>
        <w:t xml:space="preserve">Thổn thức một tiếng, ánh mắt Ân Ngự nheo lại tràn ngập vẻ cảm khái:</w:t>
      </w:r>
    </w:p>
    <w:p>
      <w:pPr>
        <w:pStyle w:val="BodyText"/>
      </w:pPr>
      <w:r>
        <w:t xml:space="preserve">- Long Tượng Sơn Thành vừa bị phá, Đông Lâm xem như rơi vào tay tiểu nhi này. Đáng tiếc hắn còn chưa tới lễ đội mũ (*) kế vị chưa tới bốn năm. Nếu Lân nhi của Ân Ngự ta được như thế thì sau khi chết không cần phải lo. Vận mệnh quốc gia Đại Thương sẽ càng cường thịnh.</w:t>
      </w:r>
    </w:p>
    <w:p>
      <w:pPr>
        <w:pStyle w:val="BodyText"/>
      </w:pPr>
      <w:r>
        <w:t xml:space="preserve">Ngữ khí của hắn rất hâm mộ, bất quá sau đó đổi giọng, hắn nói cùng sát ý.</w:t>
      </w:r>
    </w:p>
    <w:p>
      <w:pPr>
        <w:pStyle w:val="BodyText"/>
      </w:pPr>
      <w:r>
        <w:t xml:space="preserve">- Quốc thư tứ hôn , Càn Thiên Sơn Tông Thủ có chịu hay không?</w:t>
      </w:r>
    </w:p>
    <w:p>
      <w:pPr>
        <w:pStyle w:val="BodyText"/>
      </w:pPr>
      <w:r>
        <w:t xml:space="preserve">Cao Nhược lúc này mới cúi người nói:</w:t>
      </w:r>
    </w:p>
    <w:p>
      <w:pPr>
        <w:pStyle w:val="BodyText"/>
      </w:pPr>
      <w:r>
        <w:t xml:space="preserve">- Quốc thư đã trình, Càn Thiên Sơn hình như không có ý cự tuyệt.</w:t>
      </w:r>
    </w:p>
    <w:p>
      <w:pPr>
        <w:pStyle w:val="BodyText"/>
      </w:pPr>
      <w:r>
        <w:t xml:space="preserve">- Hừ! Sợ là cầu còn không được!</w:t>
      </w:r>
    </w:p>
    <w:p>
      <w:pPr>
        <w:pStyle w:val="BodyText"/>
      </w:pPr>
      <w:r>
        <w:t xml:space="preserve">Ân Ngự mỉm cười một tiếng lộ ra ý mỉa mai:</w:t>
      </w:r>
    </w:p>
    <w:p>
      <w:pPr>
        <w:pStyle w:val="Compact"/>
      </w:pPr>
      <w:r>
        <w:t xml:space="preserve">- Tông Thủ rõ ràng đánh chủ ý tới ái tướng của trẫm . Hủy lương tướng của ta thật đúng đáng hận</w:t>
      </w:r>
      <w:r>
        <w:br w:type="textWrapping"/>
      </w:r>
      <w:r>
        <w:br w:type="textWrapping"/>
      </w:r>
    </w:p>
    <w:p>
      <w:pPr>
        <w:pStyle w:val="Heading2"/>
      </w:pPr>
      <w:bookmarkStart w:id="761" w:name="chương-740-thiên-hồ-hoàng-tộc-2"/>
      <w:bookmarkEnd w:id="761"/>
      <w:r>
        <w:t xml:space="preserve">739. Chương 740: Thiên Hồ Hoàng Tộc (2)</w:t>
      </w:r>
    </w:p>
    <w:p>
      <w:pPr>
        <w:pStyle w:val="Compact"/>
      </w:pPr>
      <w:r>
        <w:br w:type="textWrapping"/>
      </w:r>
      <w:r>
        <w:br w:type="textWrapping"/>
      </w:r>
    </w:p>
    <w:p>
      <w:pPr>
        <w:pStyle w:val="BodyText"/>
      </w:pPr>
      <w:r>
        <w:t xml:space="preserve">Những lời đồn truyền ra từ Đông Lâm, hắn mặc dù biết rõ hơn phân nửa là giả, cũng không thể tránh được.</w:t>
      </w:r>
    </w:p>
    <w:p>
      <w:pPr>
        <w:pStyle w:val="BodyText"/>
      </w:pPr>
      <w:r>
        <w:t xml:space="preserve">Mặc dù Khổng Dao trở về, đoán chừng trong quân cũng không có chỗ dừng chân, chẳng bằng đừng trở về.</w:t>
      </w:r>
    </w:p>
    <w:p>
      <w:pPr>
        <w:pStyle w:val="BodyText"/>
      </w:pPr>
      <w:r>
        <w:t xml:space="preserve">- Trong tay bệ hạ, lương tướng ngàn người không ai kém Khổng Dao.</w:t>
      </w:r>
    </w:p>
    <w:p>
      <w:pPr>
        <w:pStyle w:val="BodyText"/>
      </w:pPr>
      <w:r>
        <w:t xml:space="preserve">Người nói chuyện là Thái úy, hắn ngồi trên ghế lắc đầu:</w:t>
      </w:r>
    </w:p>
    <w:p>
      <w:pPr>
        <w:pStyle w:val="BodyText"/>
      </w:pPr>
      <w:r>
        <w:t xml:space="preserve">- Khổng Dao mỗi lần xuất chinh đều ổn trọng, lao sư động chúng. Tuy là lương tướng, cũng không tính là tài, xét cho cùng vẫn là nữ tử, không thể quả quyết như nam nhân. Hơn nữa cũng quá mức mỹ mạo, thần cảm thấy Càn Thiên Yêu Vương háo sắc ngược lại là một chuyện tốt. Ít nhất kẻ này còn có sơ hở. Sắc chính là cạo xương khiến cho anh hùng chí mòn đi. Kẻ này hôm nay là không tệ, chỉ là ngày hôm sau thì thời gian còn dài...</w:t>
      </w:r>
    </w:p>
    <w:p>
      <w:pPr>
        <w:pStyle w:val="BodyText"/>
      </w:pPr>
      <w:r>
        <w:t xml:space="preserve">Ân Ngự cau mày nhìn về phía Đông Lâm Vân Giới xa xa, cách hơn Vân Hải vạn dặm, Tông Thủ trừ phi là ý đồ xâm nhập Đông Lâm Vân Lục, nếu không tương lai kẻ này vô luận như thế nào đều không quan hệ với Đại Thương.</w:t>
      </w:r>
    </w:p>
    <w:p>
      <w:pPr>
        <w:pStyle w:val="BodyText"/>
      </w:pPr>
      <w:r>
        <w:t xml:space="preserve">Nhưng sau khi đóng ấn lên tứ hôn quốc thư thì thỉnh thoảng hắn lại cảm giác tim đập nhanh, tựa hồ là thấp thỏm lo âu giống như làm sai chuyện gì đó.</w:t>
      </w:r>
    </w:p>
    <w:p>
      <w:pPr>
        <w:pStyle w:val="BodyText"/>
      </w:pPr>
      <w:r>
        <w:t xml:space="preserve">Đặc biệt hôm nay, liên tục nửa ngày mà hắn vẫn không thể định thần.</w:t>
      </w:r>
    </w:p>
    <w:p>
      <w:pPr>
        <w:pStyle w:val="BodyText"/>
      </w:pPr>
      <w:r>
        <w:t xml:space="preserve">Chỉ là nghĩ kỹ duyên cớ lại hồn nhiên không cách nào biết nguyên nhân.</w:t>
      </w:r>
    </w:p>
    <w:p>
      <w:pPr>
        <w:pStyle w:val="BodyText"/>
      </w:pPr>
      <w:r>
        <w:t xml:space="preserve">Tiếp theo chỉ thấy Trọng Huyền Chân Nhân gật nhẹ đầu:</w:t>
      </w:r>
    </w:p>
    <w:p>
      <w:pPr>
        <w:pStyle w:val="BodyText"/>
      </w:pPr>
      <w:r>
        <w:t xml:space="preserve">- Bệ hạ xác thực không cần để ý! Ta thấy nàng này mệnh cách không có gì lạ, nhất định là sớm yểu vong. Gần đây lông mày nàng này mang triệu chứng xấu, mệnh chủ lại hàm kim bạch chi khí, cả đời sát phạt cực thịnh giống như vận số có tương liên với Đại Thương ta. Có nàng này nhất định liên quan đến Đại Thương khiến cho quốc tộ suy giảm, không phải lương thần. Ngược lại còn cần trấn an Khổng gia mới được...</w:t>
      </w:r>
    </w:p>
    <w:p>
      <w:pPr>
        <w:pStyle w:val="BodyText"/>
      </w:pPr>
      <w:r>
        <w:t xml:space="preserve">Lông mày của Ân Ngự nhíu lại, lúc này hắn mới an tâm.</w:t>
      </w:r>
    </w:p>
    <w:p>
      <w:pPr>
        <w:pStyle w:val="BodyText"/>
      </w:pPr>
      <w:r>
        <w:t xml:space="preserve">- Khổng gia? Trẫm năm đó đăng cơ thiếu nợ bọn hắn một cái nhân tình. Đã từng hứa hẹn thời điểm tại vị nhất định để ột người trong tộc hắn chấp chưởng quân quyền. Lúc trước thấy tộc hắn chỉ có một Khổng Dao có thể, lại oán trẫm không để con trai trưởng hắn lên mà đề bạt một nữ hài. Hừ, quả nhiên là không chừng mực! Thôi! Đám người đó đã muốn thì cho chúng đi!</w:t>
      </w:r>
    </w:p>
    <w:p>
      <w:pPr>
        <w:pStyle w:val="BodyText"/>
      </w:pPr>
      <w:r>
        <w:t xml:space="preserve">Ân Ngự cười lạnh chợt lại không đếm xỉa tới hỏi lại:</w:t>
      </w:r>
    </w:p>
    <w:p>
      <w:pPr>
        <w:pStyle w:val="BodyText"/>
      </w:pPr>
      <w:r>
        <w:t xml:space="preserve">- Như vậy Càn Thiên Sơn có đáp ứng xuất binh không?</w:t>
      </w:r>
    </w:p>
    <w:p>
      <w:pPr>
        <w:pStyle w:val="BodyText"/>
      </w:pPr>
      <w:r>
        <w:t xml:space="preserve">Thời điểm nói chuyện, Ân Ngự nhìn trung ương Vân Lục trong dư đồ.</w:t>
      </w:r>
    </w:p>
    <w:p>
      <w:pPr>
        <w:pStyle w:val="BodyText"/>
      </w:pPr>
      <w:r>
        <w:t xml:space="preserve">Ở gần trung ương Vân Lục có một cái điểm đen nho nhỏ.</w:t>
      </w:r>
    </w:p>
    <w:p>
      <w:pPr>
        <w:pStyle w:val="BodyText"/>
      </w:pPr>
      <w:r>
        <w:t xml:space="preserve">Lần này Cao Nhược kính cẩn đáp:</w:t>
      </w:r>
    </w:p>
    <w:p>
      <w:pPr>
        <w:pStyle w:val="BodyText"/>
      </w:pPr>
      <w:r>
        <w:t xml:space="preserve">- Càn Thiên Sơn còn chưa có trả lời thuyết phục, bất quá cũng không minh xác cự tuyệt. Ta nghe nói đang nghĩ biện pháp mời Ngũ Tuyệt Sơn Trang cùng Hạo Huyền Tông ra mặt khuyên bảo. Nghe nói hai tông này giao hảo cùng Tông Thủ. Việc này can thiệp tồn vong Càn Thiên Sơn, liệu đến vị Yêu Vương Càn Thiên Sơn sẽ không khôn ngoan như thế! Lúc này Càn Thiên Sơn thoái thác đơn giản là muốn nhiều chỗ tốt từ Đại Thương ta thôi.</w:t>
      </w:r>
    </w:p>
    <w:p>
      <w:pPr>
        <w:pStyle w:val="BodyText"/>
      </w:pPr>
      <w:r>
        <w:t xml:space="preserve">Nghe được một câu cuối cùng, Ân Ngự cười cười lộ ra vẻ cực kỳ thoả mãn, tình hình này hắn cũng đã liệu như thế.</w:t>
      </w:r>
    </w:p>
    <w:p>
      <w:pPr>
        <w:pStyle w:val="BodyText"/>
      </w:pPr>
      <w:r>
        <w:t xml:space="preserve">Tiếp theo thần sắc hắn lại có hơi âm trầm, hắn cực ghét tông phái. Hạo Huyền Tông là do sinh tử tồn vong hoặc Đại Thương áp bách quá mức, nếu không hơn phân nửa cũng cùng với chư tông khác là cá mè một lứa.</w:t>
      </w:r>
    </w:p>
    <w:p>
      <w:pPr>
        <w:pStyle w:val="BodyText"/>
      </w:pPr>
      <w:r>
        <w:t xml:space="preserve">Nhưng mà chuyện đời là như thế, rõ ràng tâm ghét nhưng có đôi khi không thể không cần.</w:t>
      </w:r>
    </w:p>
    <w:p>
      <w:pPr>
        <w:pStyle w:val="BodyText"/>
      </w:pPr>
      <w:r>
        <w:t xml:space="preserve">Ân Ngự chợt nhíu mày lần nữa, cảm giác rung động tâm can không bởi vì lời nói của Trọng Huyền Chân Nhân mà ân tâm, trái lại càng thêm nghiêm trọng.</w:t>
      </w:r>
    </w:p>
    <w:p>
      <w:pPr>
        <w:pStyle w:val="BodyText"/>
      </w:pPr>
      <w:r>
        <w:t xml:space="preserve">Mà Trọng Huyền Chân Nhân cũng bỗng nhiên đứng lên. Ánh mắt lộ vẻ kinh hãi khó hiểu.</w:t>
      </w:r>
    </w:p>
    <w:p>
      <w:pPr>
        <w:pStyle w:val="BodyText"/>
      </w:pPr>
      <w:r>
        <w:t xml:space="preserve">Hình như cùng lúc có đại sự gì đến từ phía đông, nguồn gốc từ ở trong kinh thành,làm cho người khó phân biệt phương vị.</w:t>
      </w:r>
    </w:p>
    <w:p>
      <w:pPr>
        <w:pStyle w:val="BodyText"/>
      </w:pPr>
      <w:r>
        <w:t xml:space="preserve">Phong thuỷ là như thế, cho dù thành tựu tu vi của hắn cũng không cách nào phán đoán chuẩn xác. . . Cơ hồ cùng một thời gian, bên ngoài Vân Giới ở trong một chỗ kẽ nứt thời không.</w:t>
      </w:r>
    </w:p>
    <w:p>
      <w:pPr>
        <w:pStyle w:val="BodyText"/>
      </w:pPr>
      <w:r>
        <w:t xml:space="preserve">Một thanh niên dung nhan tú lệ đang nhanh chóng xuyên thẳng qua ở trong Linh Hà, không lâu sau đã trực tiếp đã phá vỡ bích chướng không gian, giẫm chân vào thời không cuồng bạo. Trong chốc lát tìm được một cung điện cũng giống như một cái thuyền lớn.</w:t>
      </w:r>
    </w:p>
    <w:p>
      <w:pPr>
        <w:pStyle w:val="BodyText"/>
      </w:pPr>
      <w:r>
        <w:t xml:space="preserve">Vị trí trong không gian điệp bên trong nhìn không thấy. Nhưng người tuổi trẻ bước vào không gian này đã đủ rồi.</w:t>
      </w:r>
    </w:p>
    <w:p>
      <w:pPr>
        <w:pStyle w:val="BodyText"/>
      </w:pPr>
      <w:r>
        <w:t xml:space="preserve">Trên thuyền hào hoa xa xỉ, ven đường có mấy trăm giáp sĩ mặc Linh Khí thấy hắn thì nhao nhao nửa quỳ để hành lễ.</w:t>
      </w:r>
    </w:p>
    <w:p>
      <w:pPr>
        <w:pStyle w:val="BodyText"/>
      </w:pPr>
      <w:r>
        <w:t xml:space="preserve">Giờ phút này nếu có tu sĩ Đông Lâm Vân Lục ở đây nhất định sẽ phát giác trên thuyền này cho dù là một người hầu bình thường nhất cũng có tu vi tứ giai tiên thiên.</w:t>
      </w:r>
    </w:p>
    <w:p>
      <w:pPr>
        <w:pStyle w:val="BodyText"/>
      </w:pPr>
      <w:r>
        <w:t xml:space="preserve">Mà tất cả Chiến Sĩ ăn mặc linh giáp đều là lục giai trở lên gọi là lục giai đạo binh. Hơn nữa đều không ngoại lệ đặc thù của Hồ tộc.</w:t>
      </w:r>
    </w:p>
    <w:p>
      <w:pPr>
        <w:pStyle w:val="BodyText"/>
      </w:pPr>
      <w:r>
        <w:t xml:space="preserve">Người trẻ tuổi lại tập mãi thành thói quen không thèm để ý, hắn đi tới đẩy cánh cửa cung điện ra.</w:t>
      </w:r>
    </w:p>
    <w:p>
      <w:pPr>
        <w:pStyle w:val="BodyText"/>
      </w:pPr>
      <w:r>
        <w:t xml:space="preserve">Khác với thuyền lớn, nơi này không có bất kỳ hoa văn trang sức, cũng không có dụng cụ xa hoa lộ ra hương vị thanh nhã.</w:t>
      </w:r>
    </w:p>
    <w:p>
      <w:pPr>
        <w:pStyle w:val="BodyText"/>
      </w:pPr>
      <w:r>
        <w:t xml:space="preserve">Mà vừa mới đẩy cửa ra, người trẻ tuổi kia chợt nghe bên trong vang lên một thanh âm.</w:t>
      </w:r>
    </w:p>
    <w:p>
      <w:pPr>
        <w:pStyle w:val="BodyText"/>
      </w:pPr>
      <w:r>
        <w:t xml:space="preserve">- Mạc Phi à?</w:t>
      </w:r>
    </w:p>
    <w:p>
      <w:pPr>
        <w:pStyle w:val="BodyText"/>
      </w:pPr>
      <w:r>
        <w:t xml:space="preserve">Thanh âm kia già nua nhưng lại có lực xuyên thấu viễn siêu thường nhân, tựa như trường châm đâm thẳng vào đáy lòng người.</w:t>
      </w:r>
    </w:p>
    <w:p>
      <w:pPr>
        <w:pStyle w:val="BodyText"/>
      </w:pPr>
      <w:r>
        <w:t xml:space="preserve">Người trẻ tuổi lập tức cúi người hành lễ:</w:t>
      </w:r>
    </w:p>
    <w:p>
      <w:pPr>
        <w:pStyle w:val="BodyText"/>
      </w:pPr>
      <w:r>
        <w:t xml:space="preserve">- Đúng là Tuyết Mạc Phi!</w:t>
      </w:r>
    </w:p>
    <w:p>
      <w:pPr>
        <w:pStyle w:val="BodyText"/>
      </w:pPr>
      <w:r>
        <w:t xml:space="preserve">Sau cửa cung điện là một mảnh đen kịt, dù là dùng cảnh giới của Tuyết Mạc Phi cũng không cách nào thấy rõ tình hình nhưng hắn vẫn kính cẩn dị thường, trong ánh mắt mang theo vài phần kính sợ.</w:t>
      </w:r>
    </w:p>
    <w:p>
      <w:pPr>
        <w:pStyle w:val="BodyText"/>
      </w:pPr>
      <w:r>
        <w:t xml:space="preserve">- Không ngờ ngươi dám đi dò xét Tông Thủ, thật là to gan.</w:t>
      </w:r>
    </w:p>
    <w:p>
      <w:pPr>
        <w:pStyle w:val="BodyText"/>
      </w:pPr>
      <w:r>
        <w:t xml:space="preserve">Quả nhiên sau đó răn dạy một tiếng:</w:t>
      </w:r>
    </w:p>
    <w:p>
      <w:pPr>
        <w:pStyle w:val="BodyText"/>
      </w:pPr>
      <w:r>
        <w:t xml:space="preserve">- Nếu không phải là bổn tọa tỉnh ngủ, dù cho dùng Huyễn Tâm Cảnh che lấp, lúc này ngươi đã bị Tông Thủ phát giác, làm hỏng đại sự của bổn tọa mới chịu thôi phỏng?</w:t>
      </w:r>
    </w:p>
    <w:p>
      <w:pPr>
        <w:pStyle w:val="BodyText"/>
      </w:pPr>
      <w:r>
        <w:t xml:space="preserve">Tuyết Mạc Phi không dám giải thích, yên lặng không nói. Hắn chỉ muốn biết rõ, đánh chết Tuyết Mạc Ngôn, lại còn nhỏ đăng vị lập nên cơ nghiệp to như vậy đến cùng là hạng người gì mà thôi.</w:t>
      </w:r>
    </w:p>
    <w:p>
      <w:pPr>
        <w:pStyle w:val="BodyText"/>
      </w:pPr>
      <w:r>
        <w:t xml:space="preserve">- Lần này đi có được gì không?</w:t>
      </w:r>
    </w:p>
    <w:p>
      <w:pPr>
        <w:pStyle w:val="BodyText"/>
      </w:pPr>
      <w:r>
        <w:t xml:space="preserve">- Có!</w:t>
      </w:r>
    </w:p>
    <w:p>
      <w:pPr>
        <w:pStyle w:val="BodyText"/>
      </w:pPr>
      <w:r>
        <w:t xml:space="preserve">Tuyết Mạc Phi bái phục nói:</w:t>
      </w:r>
    </w:p>
    <w:p>
      <w:pPr>
        <w:pStyle w:val="BodyText"/>
      </w:pPr>
      <w:r>
        <w:t xml:space="preserve">- Thần tại Càn Thiên Sơn quan sát chư tộc thành này vui lòng phục tùng người nọ. Thậm chí tộc người nọ cũng yêu quý, Tông thị đích mạch đã bị tru sát hầu như không còn. Còn lại một ít người may mắn còn sống sót đã bị hắn thuyết phục. Huyết Vân Thiết Kỵ có chiến lực mạnh mẽ tuyệt đối. Tuyết thị nhất tộc sơ rằng đã tới chậm, muốn đoạt lại vương quyền trong tay Tông thị chỉ sợ không dễ</w:t>
      </w:r>
    </w:p>
    <w:p>
      <w:pPr>
        <w:pStyle w:val="BodyText"/>
      </w:pPr>
      <w:r>
        <w:t xml:space="preserve">- Nói như vậy Tông Thủ không có điểm yếu gì?</w:t>
      </w:r>
    </w:p>
    <w:p>
      <w:pPr>
        <w:pStyle w:val="BodyText"/>
      </w:pPr>
      <w:r>
        <w:t xml:space="preserve">Thanh âm kia nói xong mang theo rõ ràng tức giận, ý niệm giống như phong ba ở trong chỗ sâu trong phòng bừng lên.</w:t>
      </w:r>
    </w:p>
    <w:p>
      <w:pPr>
        <w:pStyle w:val="BodyText"/>
      </w:pPr>
      <w:r>
        <w:t xml:space="preserve">Tuyết Mạc Phi bên cạnh hơi lắc đầu đáp:</w:t>
      </w:r>
    </w:p>
    <w:p>
      <w:pPr>
        <w:pStyle w:val="Compact"/>
      </w:pPr>
      <w:r>
        <w:t xml:space="preserve">- Đối với người bên ngoài mà nói thì không có gì chê trách nhưng đối với Tuyết thị ta thì lại không phải là như thế. Người này dù sao vẫn là Thiên Hồ huyết mạch, chỉ có bắt tay vào làm từ huyết mạch. Phương pháp thoả đáng hoặc có thể làm cho Tông Thủ để tộc ta sử dụng, chỉ là kẻ này còn có Phần Không Chi Huyết, trước cần giải quyết mới được, nếu không Thiên Hồ chi huyết của Tuyết thị ta chỉ sợ không cách nào thành công áp đảo!</w:t>
      </w:r>
      <w:r>
        <w:br w:type="textWrapping"/>
      </w:r>
      <w:r>
        <w:br w:type="textWrapping"/>
      </w:r>
    </w:p>
    <w:p>
      <w:pPr>
        <w:pStyle w:val="Heading2"/>
      </w:pPr>
      <w:bookmarkStart w:id="762" w:name="chương-741-đây-là-thánh-quân"/>
      <w:bookmarkEnd w:id="762"/>
      <w:r>
        <w:t xml:space="preserve">740. Chương 741: Đây Là Thánh Quân</w:t>
      </w:r>
    </w:p>
    <w:p>
      <w:pPr>
        <w:pStyle w:val="Compact"/>
      </w:pPr>
      <w:r>
        <w:br w:type="textWrapping"/>
      </w:r>
      <w:r>
        <w:br w:type="textWrapping"/>
      </w:r>
    </w:p>
    <w:p>
      <w:pPr>
        <w:pStyle w:val="BodyText"/>
      </w:pPr>
      <w:r>
        <w:t xml:space="preserve">- Chỉ có bắt tay vào làm từ huyết mạch? Theo ý của ngươi là muốn ta giảm thọ nguyên?</w:t>
      </w:r>
    </w:p>
    <w:p>
      <w:pPr>
        <w:pStyle w:val="BodyText"/>
      </w:pPr>
      <w:r>
        <w:t xml:space="preserve">Giọng nói nhàn nhạt lại mang theo ý chất vấn, Tuyết Mạc Phi không dám giải thích, chỉ có thể càng cung kính phủ phục cúi người trên sàn nhà.</w:t>
      </w:r>
    </w:p>
    <w:p>
      <w:pPr>
        <w:pStyle w:val="BodyText"/>
      </w:pPr>
      <w:r>
        <w:t xml:space="preserve">Cũng may thanh âm kia ũng chuyển thành hòa hoãn:</w:t>
      </w:r>
    </w:p>
    <w:p>
      <w:pPr>
        <w:pStyle w:val="BodyText"/>
      </w:pPr>
      <w:r>
        <w:t xml:space="preserve">- Thôi! Thất vĩ chi huyết, nguyên bản cũng chỉ có Cửu Vĩ mới có thể áp đảo. Tuyết thị ta nếu có thể quay về Vân Giới, bổn tọa từ giảm 500 thọ nguyên có ngại gì? Tông thị đoán chừng là tự cho là đem Càn Thiên vững chắc như thép. Xem ra cuối cùng muốn đám người biết được vì sao chỉ có Tuyết thị ta mới là Thiên Hồ hoàng tộc!</w:t>
      </w:r>
    </w:p>
    <w:p>
      <w:pPr>
        <w:pStyle w:val="BodyText"/>
      </w:pPr>
      <w:r>
        <w:t xml:space="preserve">Tuyết Mạc Phi lập tức đứng thẳng lên, trong con ngươi chớp lên vui mừng, chợt hắn lại nhíu mày ưu sầu như cũ:</w:t>
      </w:r>
    </w:p>
    <w:p>
      <w:pPr>
        <w:pStyle w:val="BodyText"/>
      </w:pPr>
      <w:r>
        <w:t xml:space="preserve">- Nhưng mà thần lo lắng chính là Long Ảnh, Ngao Khôn. Tông Thủ có một thân thực lực mạnh mẽ tuyệt đối. Tiên cảnh tu sĩ không thể vào Vân giới, không biết làm sao hắn lại vào được. Còn có Huyết Vân Kỵ cũng không phải chuyện đùa. Thậm chí năng lực kháng Thần Tiêu làm hắn vẫn lạc.</w:t>
      </w:r>
    </w:p>
    <w:p>
      <w:pPr>
        <w:pStyle w:val="BodyText"/>
      </w:pPr>
      <w:r>
        <w:t xml:space="preserve">Thanh âm kia lạnh lùng nhẹ mỉm cười, mang theo ý khinh thường:</w:t>
      </w:r>
    </w:p>
    <w:p>
      <w:pPr>
        <w:pStyle w:val="BodyText"/>
      </w:pPr>
      <w:r>
        <w:t xml:space="preserve">- Long Ảnh Ngao Khôn? Có gì phải sợ? Hai người này có nhiều biện pháp kiềm chế. Ngươi không phải lo lắng Phần Không Chi Huyết trên người Tông Thủ sao? Không cần để ý, kiến thức của ngươi vẫn còn ít lắm, ta thấy sơ hở trí mạng trên người Tông Thủ không còn cố kỵ Huyết Vân Kỵ, đạo binh tinh nhuệ của Tuyết gia ta còn chưa toàn bộ đến đã chiếm được Càn Thiên Sơn này từ sớm.</w:t>
      </w:r>
    </w:p>
    <w:p>
      <w:pPr>
        <w:pStyle w:val="BodyText"/>
      </w:pPr>
      <w:r>
        <w:t xml:space="preserve">Ngôn ngữ của hắn tràn ngập ý tự phụ.</w:t>
      </w:r>
    </w:p>
    <w:p>
      <w:pPr>
        <w:pStyle w:val="BodyText"/>
      </w:pPr>
      <w:r>
        <w:t xml:space="preserve">Hàm Yên cung đỉnh Càn Thiên Sơn, Tông Thủ "khụ!" một tiếng phun ra ngọc ấn phủ xuống bên dưới một dấu vết đỏ tươi trên tơ lụa màu vàng.</w:t>
      </w:r>
    </w:p>
    <w:p>
      <w:pPr>
        <w:pStyle w:val="BodyText"/>
      </w:pPr>
      <w:r>
        <w:t xml:space="preserve">Đây là ấn tỉ hắn mới khắc, là chuẩn bị cho việc khai quốc đăng cơ đại điển mà làm. Tổng cộng có tám chữ to, Thụ mệnh vu thiên, ký thọ vĩnh xương. Cũng không có ý mới gì, chẳng qua các lịch đại quân vương hoàng triều đều là như thế. Tông Thủ cũng chỉ có thể thuận theo, chẳng muốn đặc biệt đi sáng tạo cái mới.</w:t>
      </w:r>
    </w:p>
    <w:p>
      <w:pPr>
        <w:pStyle w:val="BodyText"/>
      </w:pPr>
      <w:r>
        <w:t xml:space="preserve">Chỉ là cái trướng kia, có chút bất đồng, viết Càn Thiên Quốc Chủ Chi Ấn, sáu cái chữ triện này.</w:t>
      </w:r>
    </w:p>
    <w:p>
      <w:pPr>
        <w:pStyle w:val="BodyText"/>
      </w:pPr>
      <w:r>
        <w:t xml:space="preserve">Lại nhìn mảnh tơ lụa kia, cũng là Bách niên Long Tàm Ti chế thành, thuốc nhuộm cũng cực kỳ quý giá.</w:t>
      </w:r>
    </w:p>
    <w:p>
      <w:pPr>
        <w:pStyle w:val="BodyText"/>
      </w:pPr>
      <w:r>
        <w:t xml:space="preserve">Dựa theo những thuyết pháp của đám thần tử Nhâm Bác, không thể lại dùng da thú, mà loại giấy thông thường, cũng đồng dạng không được.</w:t>
      </w:r>
    </w:p>
    <w:p>
      <w:pPr>
        <w:pStyle w:val="BodyText"/>
      </w:pPr>
      <w:r>
        <w:t xml:space="preserve">Nếu như đã là đại quốc một phương, như vậy thì phải có khí phái của đại quốc. Có chút tiền tài là không thể tiết kiệm.</w:t>
      </w:r>
    </w:p>
    <w:p>
      <w:pPr>
        <w:pStyle w:val="BodyText"/>
      </w:pPr>
      <w:r>
        <w:t xml:space="preserve">Mà cái tơ lụa kia lại càng khiến cho trái tim Tông Thủ từng đợt co rút lại. Những cái khác không cần đi xem, chỉ cần số lượng 82 triệu tứ giai thú tinh, cũng làm người ta hãi hùng khiếp vía.</w:t>
      </w:r>
    </w:p>
    <w:p>
      <w:pPr>
        <w:pStyle w:val="BodyText"/>
      </w:pPr>
      <w:r>
        <w:t xml:space="preserve">Đây là Tông Thủ tự mình chế định, trợ cấp cho những tướng tốt bỏ mình lần này, cùng với sau khi đại thắng, ban thưởng cho chư quân.</w:t>
      </w:r>
    </w:p>
    <w:p>
      <w:pPr>
        <w:pStyle w:val="BodyText"/>
      </w:pPr>
      <w:r>
        <w:t xml:space="preserve">Trận chiến này tuy là toàn thắng, tất cả thế lực hơi lớn một chút của Đông Lâm vân lục đều bị phả vào mặt.</w:t>
      </w:r>
    </w:p>
    <w:p>
      <w:pPr>
        <w:pStyle w:val="BodyText"/>
      </w:pPr>
      <w:r>
        <w:t xml:space="preserve">Bất quá cũng không phải là hoàn mỹ, ngay tại khi hắn suất lĩnh tất cả kỵ quân tinh nhuệ chạy tới Thượng Tiêu Sơn.</w:t>
      </w:r>
    </w:p>
    <w:p>
      <w:pPr>
        <w:pStyle w:val="BodyText"/>
      </w:pPr>
      <w:r>
        <w:t xml:space="preserve">360 cái quân trấn của Càn Thiên, cộng thêm vài chục vạn tinh nhuệ của Huyền Sơn thành, đau khổ ngăn cản Thiên Thành Minh tấn công mạnh mẽ, tổn thương cũng ước chừng đạt tới ba trăm ngàn người.</w:t>
      </w:r>
    </w:p>
    <w:p>
      <w:pPr>
        <w:pStyle w:val="BodyText"/>
      </w:pPr>
      <w:r>
        <w:t xml:space="preserve">Cẩn thận tính toán một chút, cộng thêm tiêu hao về việc chi trì cho hơn ba trăm vạn đại quân chinh phạt bốn phía, còn có là sau đó tăng cường quân bị, số lượng lớn đến cơ hồ đem Càn Thiên quốc khố triệt để tiêu hao đến tình trạng sạch sẽ.</w:t>
      </w:r>
    </w:p>
    <w:p>
      <w:pPr>
        <w:pStyle w:val="BodyText"/>
      </w:pPr>
      <w:r>
        <w:t xml:space="preserve">Thậm chí còn cần từ trong túi tiền của hắn móc ra một bộ phận để trợ cấp.</w:t>
      </w:r>
    </w:p>
    <w:p>
      <w:pPr>
        <w:pStyle w:val="BodyText"/>
      </w:pPr>
      <w:r>
        <w:t xml:space="preserve">Đau lòng vô cùng, không muốn lại nhìn. Tông Thủ vội vàng cầm một cuốn tơ lụa trong tay, vứt xuống một góc án thư.</w:t>
      </w:r>
    </w:p>
    <w:p>
      <w:pPr>
        <w:pStyle w:val="BodyText"/>
      </w:pPr>
      <w:r>
        <w:t xml:space="preserve">Lại liên tục thở ra một hơi, lúc này mới khiến cho tâm tình thoáng bình phục lại, bất quá y nguyên vẫn là rối rắm vô cùng.</w:t>
      </w:r>
    </w:p>
    <w:p>
      <w:pPr>
        <w:pStyle w:val="BodyText"/>
      </w:pPr>
      <w:r>
        <w:t xml:space="preserve">Ở phía đối diện án thư, Nhâm Bác bình chân như vại đứng dậy. Lúc này nhìn hắn, không khỏi là âm thầm buồn cười.</w:t>
      </w:r>
    </w:p>
    <w:p>
      <w:pPr>
        <w:pStyle w:val="BodyText"/>
      </w:pPr>
      <w:r>
        <w:t xml:space="preserve">Đem cái chiếu thư kia cầm vào tay, sau khi mở ra xem xét, trong mắt lại hiện lên vẻ kinh hãi:</w:t>
      </w:r>
    </w:p>
    <w:p>
      <w:pPr>
        <w:pStyle w:val="BodyText"/>
      </w:pPr>
      <w:r>
        <w:t xml:space="preserve">- Điện hạ thật là hào phóng! 82 triệu tứ giai thú tinh, một giáp sĩ bình thường nhất, lần này cũng có thể thu hoạch xa xỉ. Bất quá số tiền kia, trong quốc khố bây giờ không bỏ ra nổi.</w:t>
      </w:r>
    </w:p>
    <w:p>
      <w:pPr>
        <w:pStyle w:val="BodyText"/>
      </w:pPr>
      <w:r>
        <w:t xml:space="preserve">Tông Thủ phất phất tay, tức giận nói:</w:t>
      </w:r>
    </w:p>
    <w:p>
      <w:pPr>
        <w:pStyle w:val="BodyText"/>
      </w:pPr>
      <w:r>
        <w:t xml:space="preserve">- Bộ phận còn thiếu, sẽ mượn tạm của ta. Bất quá ngày sau lại cần phải đưa cho ta, bất quá là mỗi tháng 20%.</w:t>
      </w:r>
    </w:p>
    <w:p>
      <w:pPr>
        <w:pStyle w:val="BodyText"/>
      </w:pPr>
      <w:r>
        <w:t xml:space="preserve">Lần này Nhâm Bác lại không dây dưa phản bác ở chỗ lợi tức bao nhiêu, mà là khác thường nhìn Tông Thủ:</w:t>
      </w:r>
    </w:p>
    <w:p>
      <w:pPr>
        <w:pStyle w:val="BodyText"/>
      </w:pPr>
      <w:r>
        <w:t xml:space="preserve">- Vốn dĩ thần tưởng điện hạ không tăng thuế, như vậy thì cái ban thưởng này, tất nhiên sẽ có thể giảm một chút.</w:t>
      </w:r>
    </w:p>
    <w:p>
      <w:pPr>
        <w:pStyle w:val="BodyText"/>
      </w:pPr>
      <w:r>
        <w:t xml:space="preserve">Tông Thủ âm thầm cười lạnh, nghĩ thầm Tông Thủ ta tuy là không thông đạo trị quốc, nhưng lung lạc quân tâm vẫn là biết. Đến lúc này, dù là hắn đau lòng như thế nào, số tiền kia cũng phải lấy ra.</w:t>
      </w:r>
    </w:p>
    <w:p>
      <w:pPr>
        <w:pStyle w:val="BodyText"/>
      </w:pPr>
      <w:r>
        <w:t xml:space="preserve">Linh triều giờ mới bắt đầu, Càn Thiên Sơn còn xa chưa đến thời điểm phóng ngựa đến Nam Sơn.</w:t>
      </w:r>
    </w:p>
    <w:p>
      <w:pPr>
        <w:pStyle w:val="BodyText"/>
      </w:pPr>
      <w:r>
        <w:t xml:space="preserve">- Vậy theo mệnh lệnh của quân thượng là được!</w:t>
      </w:r>
    </w:p>
    <w:p>
      <w:pPr>
        <w:pStyle w:val="BodyText"/>
      </w:pPr>
      <w:r>
        <w:t xml:space="preserve">Nhâm Bác cười cười, cúi người thi lễ, coi như là nhận lấy ý chỉ. Tiếp đó lại hỏi:</w:t>
      </w:r>
    </w:p>
    <w:p>
      <w:pPr>
        <w:pStyle w:val="BodyText"/>
      </w:pPr>
      <w:r>
        <w:t xml:space="preserve">- Việc mời liên quân Đại Thương, quân thượng chuẩn bị có tính toán gì?</w:t>
      </w:r>
    </w:p>
    <w:p>
      <w:pPr>
        <w:pStyle w:val="BodyText"/>
      </w:pPr>
      <w:r>
        <w:t xml:space="preserve">Tông Thủ nhíu nhíu mày lại, vốn muốn phân ra lực lượng để chinh phạt ngoại giới. Nhưng chuyện này, lại cũng không thể bỏ qua.</w:t>
      </w:r>
    </w:p>
    <w:p>
      <w:pPr>
        <w:pStyle w:val="BodyText"/>
      </w:pPr>
      <w:r>
        <w:t xml:space="preserve">Chỗ kẽ nứt thời không kia, kỳ thật càng gần với trung tâm vân lục. Chỉ là Càn Thiên, cũng là trách nhiệm kiếp trước.</w:t>
      </w:r>
    </w:p>
    <w:p>
      <w:pPr>
        <w:pStyle w:val="BodyText"/>
      </w:pPr>
      <w:r>
        <w:t xml:space="preserve">Sau đó thở dài một tiếng, Lăng Vân tông thế lực đại suy, Đông Lâm chư tông trốn thì cũng đã trốn rồi, mà diệt thì cũng đã diệt rồi.</w:t>
      </w:r>
    </w:p>
    <w:p>
      <w:pPr>
        <w:pStyle w:val="BodyText"/>
      </w:pPr>
      <w:r>
        <w:t xml:space="preserve">Loại chuyện này, Càn Thiên Sơn cuối cùng cần nhận lãnh. Dưới mắt cũng chỉ có từ chỗ Đại Thương, muốn nhiều chỗ tốt một chút.</w:t>
      </w:r>
    </w:p>
    <w:p>
      <w:pPr>
        <w:pStyle w:val="BodyText"/>
      </w:pPr>
      <w:r>
        <w:t xml:space="preserve">- 500 cái quân trấn bên ngoài, lại khuếch trương tăng thêm hai mươi vạn tinh kỵ!</w:t>
      </w:r>
    </w:p>
    <w:p>
      <w:pPr>
        <w:pStyle w:val="BodyText"/>
      </w:pPr>
      <w:r>
        <w:t xml:space="preserve">Cũng mày Càn Thiên nhất thống, chỉ cần áp bách chư thành giải trừ quân bị. Đợi đến lúc Đông Lâm triệt để bình định, gánh nặng liền nhẹ.</w:t>
      </w:r>
    </w:p>
    <w:p>
      <w:pPr>
        <w:pStyle w:val="BodyText"/>
      </w:pPr>
      <w:r>
        <w:t xml:space="preserve">Bất quá nếu không có chiến sự cũng không tốt, ở địa phương kia, còn có thể dùng để luyện binh.</w:t>
      </w:r>
    </w:p>
    <w:p>
      <w:pPr>
        <w:pStyle w:val="BodyText"/>
      </w:pPr>
      <w:r>
        <w:t xml:space="preserve">Trước khi linh triều, hắn chuẩn bị từng bước một đem tất cả quân trấn của Càn Thiên Sơn, đều đổi thành dùng Huyền Vũ Sư làm chủ.</w:t>
      </w:r>
    </w:p>
    <w:p>
      <w:pPr>
        <w:pStyle w:val="BodyText"/>
      </w:pPr>
      <w:r>
        <w:t xml:space="preserve">Ngoài ra ít nhất, phải có mười vạn tứ giai cường giả, tạo thành tinh nhuệ.</w:t>
      </w:r>
    </w:p>
    <w:p>
      <w:pPr>
        <w:pStyle w:val="BodyText"/>
      </w:pPr>
      <w:r>
        <w:t xml:space="preserve">Nghĩ như vậy, càng cần chinh phạt ngoại giới, cướp đoạt tài nguyên mới có thể.</w:t>
      </w:r>
    </w:p>
    <w:p>
      <w:pPr>
        <w:pStyle w:val="BodyText"/>
      </w:pPr>
      <w:r>
        <w:t xml:space="preserve">Nhâm Bác nhẹ gật đầu, biết được việc mở rộng tinh kỵ, chính là ứng với chuyện này.</w:t>
      </w:r>
    </w:p>
    <w:p>
      <w:pPr>
        <w:pStyle w:val="BodyText"/>
      </w:pPr>
      <w:r>
        <w:t xml:space="preserve">Tiếp đó lại nhìn về bốn phía xung quanh:</w:t>
      </w:r>
    </w:p>
    <w:p>
      <w:pPr>
        <w:pStyle w:val="BodyText"/>
      </w:pPr>
      <w:r>
        <w:t xml:space="preserve">- Như vậy cái cung điện này, có cần xây dựng mở rộng ra hay không?</w:t>
      </w:r>
    </w:p>
    <w:p>
      <w:pPr>
        <w:pStyle w:val="BodyText"/>
      </w:pPr>
      <w:r>
        <w:t xml:space="preserve">Càn Thiên Sơn Hàm Yên cung, nói là cung điện, kỳ thật một ít Phủ thành chủ một đại thành của Đông Lâm so với nơi đây lớn hơn mấy lần.</w:t>
      </w:r>
    </w:p>
    <w:p>
      <w:pPr>
        <w:pStyle w:val="BodyText"/>
      </w:pPr>
      <w:r>
        <w:t xml:space="preserve">Là xây dựng vào lúc chưa lập quốc, được hoàn thành sau khi thành lập Càn Thiên Sơn thành không lâu. Trước kia thì cũng xem như là tốt, nhưng mà địa vị hiện này của Càn Thiên Sơn ở Vân Giới lại đối lập chỉ có thể dùng đơn sơ để xưng.</w:t>
      </w:r>
    </w:p>
    <w:p>
      <w:pPr>
        <w:pStyle w:val="BodyText"/>
      </w:pPr>
      <w:r>
        <w:t xml:space="preserve">Tông Thủ nghe vậy thì lập tức ý động, hắn cũng thấy cung điện này quá mức đơn giản rồi.</w:t>
      </w:r>
    </w:p>
    <w:p>
      <w:pPr>
        <w:pStyle w:val="Compact"/>
      </w:pPr>
      <w:r>
        <w:t xml:space="preserve">Hắn bình sinh chỉ có hai cái truy cầu, một là truy cầu cực hạn võ đạo, cái khác chính là nhất định phải được sống cuộc sống tốt.</w:t>
      </w:r>
      <w:r>
        <w:br w:type="textWrapping"/>
      </w:r>
      <w:r>
        <w:br w:type="textWrapping"/>
      </w:r>
    </w:p>
    <w:p>
      <w:pPr>
        <w:pStyle w:val="Heading2"/>
      </w:pPr>
      <w:bookmarkStart w:id="763" w:name="chương-742-đêm-đầu-tiên-của-y-nhân"/>
      <w:bookmarkEnd w:id="763"/>
      <w:r>
        <w:t xml:space="preserve">741. Chương 742: Đêm Đầu Tiên Của Y Nhân</w:t>
      </w:r>
    </w:p>
    <w:p>
      <w:pPr>
        <w:pStyle w:val="Compact"/>
      </w:pPr>
      <w:r>
        <w:br w:type="textWrapping"/>
      </w:r>
      <w:r>
        <w:br w:type="textWrapping"/>
      </w:r>
    </w:p>
    <w:p>
      <w:pPr>
        <w:pStyle w:val="BodyText"/>
      </w:pPr>
      <w:r>
        <w:t xml:space="preserve">Chính là nguyện vọng khi còn bé của Đàm thu ở ‘Kiếp trước’, cơ hồ có thể nói là chấp niệm rồi.</w:t>
      </w:r>
    </w:p>
    <w:p>
      <w:pPr>
        <w:pStyle w:val="BodyText"/>
      </w:pPr>
      <w:r>
        <w:t xml:space="preserve">Nhưng suy nghĩ kỹ một chút, Tông Thủ lại không khỏi than thở, không phải là không muốn sửa, mà là trong túi thật sự không có tiền. Mặc dù có, cũng là không nỡ, trước tiên cần được dùng trên Trụ Thư.</w:t>
      </w:r>
    </w:p>
    <w:p>
      <w:pPr>
        <w:pStyle w:val="BodyText"/>
      </w:pPr>
      <w:r>
        <w:t xml:space="preserve">- Không cần! Cái Hàm Yên cung này còn có thể dùng được, chờ thêm hai năm rồi nói sau.</w:t>
      </w:r>
    </w:p>
    <w:p>
      <w:pPr>
        <w:pStyle w:val="BodyText"/>
      </w:pPr>
      <w:r>
        <w:t xml:space="preserve">Nhâm Bác lại cảm động không hiểu, cúi người thi lễ:</w:t>
      </w:r>
    </w:p>
    <w:p>
      <w:pPr>
        <w:pStyle w:val="BodyText"/>
      </w:pPr>
      <w:r>
        <w:t xml:space="preserve">- Quân thượng anh minh! Sau đại chiến, đang cần khoan thư sức dân, tu dưỡng sinh lực. Quân thượng thưởng phạt phân minh, làm việc lại càng có điều độ. Lúc trước còn cười việc quân thượng tăng thuế, thần còn đang lo lắng. Lúc này mới biết, là Nhâm Bác buồn lo vô cớ rồi. Hôm nay thần thay mặt con dân Càn Thiên, tại ơn quân thượng! Có vua như thế này, thực lực Càn Thiên quốc ta lo gì không thịnh?</w:t>
      </w:r>
    </w:p>
    <w:p>
      <w:pPr>
        <w:pStyle w:val="BodyText"/>
      </w:pPr>
      <w:r>
        <w:t xml:space="preserve">Trong thanh âm, lại hàm chứa vài phần nghẹn ngào.</w:t>
      </w:r>
    </w:p>
    <w:p>
      <w:pPr>
        <w:pStyle w:val="BodyText"/>
      </w:pPr>
      <w:r>
        <w:t xml:space="preserve">Tông Thủ lập tức là há to miệng, khuôn mặt kinh ngạc. Thẳng đến lúc Nhâm Bác rời đi, cũng còn không biết rõ ràng đến cùng là chuyện gì xảy ra.</w:t>
      </w:r>
    </w:p>
    <w:p>
      <w:pPr>
        <w:pStyle w:val="BodyText"/>
      </w:pPr>
      <w:r>
        <w:t xml:space="preserve">Lắc đầu, Tông Thủ cũng đứng dậy hướng phía sau điện bước đi. Chỉ thấy ở hành lang hậu viện này, có một thiếu nữ áo trắng đang lẳng lặng đứng thẳng dưới ánh trăng, ngẩng đầu nhìn lên thiên không.</w:t>
      </w:r>
    </w:p>
    <w:p>
      <w:pPr>
        <w:pStyle w:val="BodyText"/>
      </w:pPr>
      <w:r>
        <w:t xml:space="preserve">Chung quanh tuy có thị vệ, cũng không có người quản đến nàng.</w:t>
      </w:r>
    </w:p>
    <w:p>
      <w:pPr>
        <w:pStyle w:val="BodyText"/>
      </w:pPr>
      <w:r>
        <w:t xml:space="preserve">Tông Thủ nhíu nhíu mày, nghĩ ràng cái tư thế ngắm nhìn bầu trời này, ngược lại là rất được lưu hành. Bất quá chỗ này, hẳn là có thể nghe được nói chuyện trong cung điện rồi.</w:t>
      </w:r>
    </w:p>
    <w:p>
      <w:pPr>
        <w:pStyle w:val="BodyText"/>
      </w:pPr>
      <w:r>
        <w:t xml:space="preserve">Cũng nay hôm nay hắn với Nhâm Bác nghị luân, thực sự không phải là sự tình khẩn yếu gì. Bất quá thị vệ nơi này, xem ra cần phải quản giáo một phen.</w:t>
      </w:r>
    </w:p>
    <w:p>
      <w:pPr>
        <w:pStyle w:val="BodyText"/>
      </w:pPr>
      <w:r>
        <w:t xml:space="preserve">Đã thấy ánh mắt Khổng Dao từ phía chân trời thu hồi lại. Trong ánh mắt vẫn là một mảnh tro tàn, bất quá lúc này, lại hàm chứa vài phần không hiểu.</w:t>
      </w:r>
    </w:p>
    <w:p>
      <w:pPr>
        <w:pStyle w:val="BodyText"/>
      </w:pPr>
      <w:r>
        <w:t xml:space="preserve">- Đây là thánh quân.</w:t>
      </w:r>
    </w:p>
    <w:p>
      <w:pPr>
        <w:pStyle w:val="BodyText"/>
      </w:pPr>
      <w:r>
        <w:t xml:space="preserve">Thấp giọng nỉ non, là tự hỏi, cũng có không tin, có thoải mái, các loại tâm tình đan xem vào một chỗ.</w:t>
      </w:r>
    </w:p>
    <w:p>
      <w:pPr>
        <w:pStyle w:val="BodyText"/>
      </w:pPr>
      <w:r>
        <w:t xml:space="preserve">Rồi sau đó thần sắc Khổng Dao lại ngây ngốc, hướng gian phòng một bên đi đến. Gần đến thời điểm ly khai, lại quay đầu:</w:t>
      </w:r>
    </w:p>
    <w:p>
      <w:pPr>
        <w:pStyle w:val="BodyText"/>
      </w:pPr>
      <w:r>
        <w:t xml:space="preserve">- Trong Càn Thiên Sơn thành, hôm nay có kỳ nhân tiềm phục. Quân thượng nếu như có ý, có thể sai người dò xét. Nếu có được sự trợ giúp của hắn, nghiệp lớn đều có khả năng.</w:t>
      </w:r>
    </w:p>
    <w:p>
      <w:pPr>
        <w:pStyle w:val="BodyText"/>
      </w:pPr>
      <w:r>
        <w:t xml:space="preserve">Nàng cũng không rõ ràng lắm, chính mình tại sao lại nói ra những lời này. Sauk hi nói xong, cũng là tỉnh tỉnh mê mê bước đi.</w:t>
      </w:r>
    </w:p>
    <w:p>
      <w:pPr>
        <w:pStyle w:val="BodyText"/>
      </w:pPr>
      <w:r>
        <w:t xml:space="preserve">Tông Thủ không hiểu ra sao, bất quá cũng chỉ thoáng ngạc nhiên, sẽ không đi để ý tới.</w:t>
      </w:r>
    </w:p>
    <w:p>
      <w:pPr>
        <w:pStyle w:val="BodyText"/>
      </w:pPr>
      <w:r>
        <w:t xml:space="preserve">Cái gì Thánh quân? Cái gì kỳ nhân?</w:t>
      </w:r>
    </w:p>
    <w:p>
      <w:pPr>
        <w:pStyle w:val="BodyText"/>
      </w:pPr>
      <w:r>
        <w:t xml:space="preserve">Khổng Dao này chẳng lẽ là đã bị đả kích quá mức, có chút điên rồi hả?</w:t>
      </w:r>
    </w:p>
    <w:p>
      <w:pPr>
        <w:pStyle w:val="BodyText"/>
      </w:pPr>
      <w:r>
        <w:t xml:space="preserve">Cái này cũng không tốt, mình muốn là người tài có thể thống soái thiên binh vạn mã, mà không phải là một nữ tử có thần trí thất thường, tên điên có một Triệu Yên Nhiên là đã đủ rồi. Xem ra là vẫn cần để cho Hiên Viên Y Nhân và Hiên Vận Lan đi tới an ủi một hai mới được.</w:t>
      </w:r>
    </w:p>
    <w:p>
      <w:pPr>
        <w:pStyle w:val="BodyText"/>
      </w:pPr>
      <w:r>
        <w:t xml:space="preserve">Đã bị ta đoạt tới, vậy thì không còn do ngươi nữa rồi, trở về trong phòng của mình, theo tâm niệm Tông Thủ vừa động, thời gian lưu tốc quanh người bắt đầu có chút chậm dần.</w:t>
      </w:r>
    </w:p>
    <w:p>
      <w:pPr>
        <w:pStyle w:val="BodyText"/>
      </w:pPr>
      <w:r>
        <w:t xml:space="preserve">Mà tay Tông Thủ cũng khẽ vẫy, đem cuốn Trụ Cực Mệnh Thế thư lấy ra.</w:t>
      </w:r>
    </w:p>
    <w:p>
      <w:pPr>
        <w:pStyle w:val="BodyText"/>
      </w:pPr>
      <w:r>
        <w:t xml:space="preserve">Lúc này hắn đã đem tờ thứ hai mở ra, lại tiêu hao mấy chục năm thọ nguyên.</w:t>
      </w:r>
    </w:p>
    <w:p>
      <w:pPr>
        <w:pStyle w:val="BodyText"/>
      </w:pPr>
      <w:r>
        <w:t xml:space="preserve">Bất quá thu hoạch cũng là xa xỉ, ngoại trừ đối với một ít hiện tượng pháp tắc của thời gian trụ cột, càng là hiểu rõ. Đã bắt đầu nếm thử nắm giữ thần thông thời gian gia tốc.</w:t>
      </w:r>
    </w:p>
    <w:p>
      <w:pPr>
        <w:pStyle w:val="BodyText"/>
      </w:pPr>
      <w:r>
        <w:t xml:space="preserve">Trước kia Tông Thủ có thể trong lúc vô tình, tại thời điểm xuất ra một kiếm, đem thời gian gia tốc gấp 5 lần, lại không biết là như thế nào.</w:t>
      </w:r>
    </w:p>
    <w:p>
      <w:pPr>
        <w:pStyle w:val="BodyText"/>
      </w:pPr>
      <w:r>
        <w:t xml:space="preserve">Mà hắn hôm nay, chẳng những có thể tự nhiên sử dụng thời gian gia tốc gấp hai, càng là biết được nguyên lý, biết mình nên làm như thế nào mới có thể làm được.</w:t>
      </w:r>
    </w:p>
    <w:p>
      <w:pPr>
        <w:pStyle w:val="BodyText"/>
      </w:pPr>
      <w:r>
        <w:t xml:space="preserve">Nhưng càng là nghiên cứu, càng là cảm giác được nghi hoặc. Ở tiền thế cái giả thuyết ảo cảnh kia, lại rốt cuộc là làm thế nào để có thời gian gia tốc?</w:t>
      </w:r>
    </w:p>
    <w:p>
      <w:pPr>
        <w:pStyle w:val="BodyText"/>
      </w:pPr>
      <w:r>
        <w:t xml:space="preserve">Vốn cho là, đó là kết quả sau khi tư duy gia tốc. Nhưng lúc này hắn tu vi càng ngày càng cao, đối với thiên địa đại đạo hiểu biết càng nhiều, càng cảm giác là không thể nào.</w:t>
      </w:r>
    </w:p>
    <w:p>
      <w:pPr>
        <w:pStyle w:val="BodyText"/>
      </w:pPr>
      <w:r>
        <w:t xml:space="preserve">Bất quá việc này, chỉ là râu ria không đáng kể. Sự tình vạn năm sau, cũng không có quan hệ gì với hắn, liền chẳng muốn đi xem xét.</w:t>
      </w:r>
    </w:p>
    <w:p>
      <w:pPr>
        <w:pStyle w:val="BodyText"/>
      </w:pPr>
      <w:r>
        <w:t xml:space="preserve">Hôm nay lựa chọn dùng Trụ thuật để gia tốc thời gian, Tông Thủ cũng là vì để nghiên cứu kiếm thuật.</w:t>
      </w:r>
    </w:p>
    <w:p>
      <w:pPr>
        <w:pStyle w:val="BodyText"/>
      </w:pPr>
      <w:r>
        <w:t xml:space="preserve">Cuộc chiến ở Thượng Tiêu Sơn, khiến cho con đường kiếm đạo của hắn có vô số lĩnh ngộ, đang cần thời gian để tiêu hóa.</w:t>
      </w:r>
    </w:p>
    <w:p>
      <w:pPr>
        <w:pStyle w:val="BodyText"/>
      </w:pPr>
      <w:r>
        <w:t xml:space="preserve">Vì vậy biết rõ cái ‘Trụ thư’ này tuy là một cái nuốt tiền không đáy, Tông Thủ thực sự cũng không chút do dự dùng nó.</w:t>
      </w:r>
    </w:p>
    <w:p>
      <w:pPr>
        <w:pStyle w:val="BodyText"/>
      </w:pPr>
      <w:r>
        <w:t xml:space="preserve">Chỉ vì hiện tại thứ hắn thiếu nhất đấy, chính là thời gian.</w:t>
      </w:r>
    </w:p>
    <w:p>
      <w:pPr>
        <w:pStyle w:val="BodyText"/>
      </w:pPr>
      <w:r>
        <w:t xml:space="preserve">Cứ như vậy đứng ở trong phòng, Tông Thủ cầm kiếm, chính là bỗng dưng bình thường đâm một cái, rồi sau đó là thu hồi, rồi lại đâm!</w:t>
      </w:r>
    </w:p>
    <w:p>
      <w:pPr>
        <w:pStyle w:val="BodyText"/>
      </w:pPr>
      <w:r>
        <w:t xml:space="preserve">Động tác thường thường không có gì lạ, cũng không mang theo bất kỳ nội tức cương khí gì. Nhưng mỗi thời mỗi khắc, khí kình nội tức trong luân mạch của Tông Thủ, thậm chí là hồn lực khí huyết đều đang không ngừng dũng động, thử các loại lộ tuyến, tìm ra phương pháp xuất kiếm tốt nhất.</w:t>
      </w:r>
    </w:p>
    <w:p>
      <w:pPr>
        <w:pStyle w:val="BodyText"/>
      </w:pPr>
      <w:r>
        <w:t xml:space="preserve">Lờ mờ đúng là ở trong hư không ngày ấy, trước mặt Long Ảnh đâm ra một kiếm kia.</w:t>
      </w:r>
    </w:p>
    <w:p>
      <w:pPr>
        <w:pStyle w:val="BodyText"/>
      </w:pPr>
      <w:r>
        <w:t xml:space="preserve">Là Thái sơ Nguyên Nhất kiếm.</w:t>
      </w:r>
    </w:p>
    <w:p>
      <w:pPr>
        <w:pStyle w:val="BodyText"/>
      </w:pPr>
      <w:r>
        <w:t xml:space="preserve">Đồng dạng có đối ứng, Dương là Thái sơ, Âm là Chung mạt ( tận cùng).</w:t>
      </w:r>
    </w:p>
    <w:p>
      <w:pPr>
        <w:pStyle w:val="BodyText"/>
      </w:pPr>
      <w:r>
        <w:t xml:space="preserve">Nguyên một kiếm vốn nên là chỉ có một kiếm cũng chỉ cần một kiếm. Nhưng theo thời gian chuyển dời, Tông Thủ chỉ có thể bất đắc dĩ đem âm kiếm, dương kiếm, hắc kiếm, bạch kiếm, những kiếm thức này đều học tập riêng lẻ.</w:t>
      </w:r>
    </w:p>
    <w:p>
      <w:pPr>
        <w:pStyle w:val="BodyText"/>
      </w:pPr>
      <w:r>
        <w:t xml:space="preserve">Càng là thấm nhuần đạo lý này, càng cảm giác được ý nghĩ chính mình là đem kiếm ý trăm nhà hợp thành một chỗ, là bực nào tự đại.</w:t>
      </w:r>
    </w:p>
    <w:p>
      <w:pPr>
        <w:pStyle w:val="BodyText"/>
      </w:pPr>
      <w:r>
        <w:t xml:space="preserve">Hắn hợp không chỉ là kiếp thuật, còn có đại đạo thiên quy!</w:t>
      </w:r>
    </w:p>
    <w:p>
      <w:pPr>
        <w:pStyle w:val="BodyText"/>
      </w:pPr>
      <w:r>
        <w:t xml:space="preserve">Mà dùng Trụ thư gia tốc để tu hành đã là ngày thứ 45. Trong 20 ngày đầu, Tông Thủ đều đang nghiên cứu tờ thứ 2 cảu Trụ Cực Mệnh Thế thư, củng cố tu vi linh pháp của mình.</w:t>
      </w:r>
    </w:p>
    <w:p>
      <w:pPr>
        <w:pStyle w:val="BodyText"/>
      </w:pPr>
      <w:r>
        <w:t xml:space="preserve">Hai mươi ngày sau, Tông Thủ chính là thử nghiệm, đem Thái sơ chi ý dung nhập vào trong kiếm ý của mình.</w:t>
      </w:r>
    </w:p>
    <w:p>
      <w:pPr>
        <w:pStyle w:val="BodyText"/>
      </w:pPr>
      <w:r>
        <w:t xml:space="preserve">Tiến triển cực nhanh, nhưng chung quy thì không bằng ngày đó, ở trước áp bách của Thần Tiêu cùng Long Ảnh, chính mình đâm ra một kiếm kia.</w:t>
      </w:r>
    </w:p>
    <w:p>
      <w:pPr>
        <w:pStyle w:val="BodyText"/>
      </w:pPr>
      <w:r>
        <w:t xml:space="preserve">Lúc kia, rõ ràng cảm giác chính mình đã có thể đột phá đến kiếm ý ‘Phách’ cảnh đỉnh phong. Chỉ là kém một bước, liền có thể đột phá.</w:t>
      </w:r>
    </w:p>
    <w:p>
      <w:pPr>
        <w:pStyle w:val="BodyText"/>
      </w:pPr>
      <w:r>
        <w:t xml:space="preserve">Nhưng mình giờ phút này, hơn hai mươi ngày khổ luyện, không ngừng hoàn thiện, không ngừng tạo hình một kiếm thức này, tuy nhiên lại không nhập được kỳ môn.</w:t>
      </w:r>
    </w:p>
    <w:p>
      <w:pPr>
        <w:pStyle w:val="BodyText"/>
      </w:pPr>
      <w:r>
        <w:t xml:space="preserve">Quả thật là do tu vi như cũ đang còn quá thấp?</w:t>
      </w:r>
    </w:p>
    <w:p>
      <w:pPr>
        <w:pStyle w:val="BodyText"/>
      </w:pPr>
      <w:r>
        <w:t xml:space="preserve">Trừ bỏ tạp niệm, Tông Thủ vô tư vô tưởng, không ngừng giản luyện cải thiện nội tức cùng tuần hoàn khí tức, không ngừng quan tưởng Thái sơ. Khiến cho kiếm trong tay, dần dần vang lên tiếng sấm nổ mạnh.</w:t>
      </w:r>
    </w:p>
    <w:p>
      <w:pPr>
        <w:pStyle w:val="BodyText"/>
      </w:pPr>
      <w:r>
        <w:t xml:space="preserve">Thẳng đến mấy ngày sau, mới rốt cục dừng lại. Tiếp qua một ngày, chính là thời điểm đại hôn của hắn và Hiên Viên Y Nhân.</w:t>
      </w:r>
    </w:p>
    <w:p>
      <w:pPr>
        <w:pStyle w:val="BodyText"/>
      </w:pPr>
      <w:r>
        <w:t xml:space="preserve">Đem tất cả tiền tài cá nhân, toàn bộ đều tiêu xài sử dụng hết ở ngày thứ hai vào Trụ thư. Cả người Tông Thủ bắt đầu giống như là con rối hình người, mặc cho người khác định đoạt.</w:t>
      </w:r>
    </w:p>
    <w:p>
      <w:pPr>
        <w:pStyle w:val="Compact"/>
      </w:pPr>
      <w:r>
        <w:t xml:space="preserve">Tắm rửa thay quần áo, sau đó mặc một bộ đại hồng y bào.</w:t>
      </w:r>
      <w:r>
        <w:br w:type="textWrapping"/>
      </w:r>
      <w:r>
        <w:br w:type="textWrapping"/>
      </w:r>
    </w:p>
    <w:p>
      <w:pPr>
        <w:pStyle w:val="Heading2"/>
      </w:pPr>
      <w:bookmarkStart w:id="764" w:name="chương-743-đêm-đầu-tiên-của-y-nhân-2"/>
      <w:bookmarkEnd w:id="764"/>
      <w:r>
        <w:t xml:space="preserve">742. Chương 743: Đêm Đầu Tiên Của Y Nhân (2)</w:t>
      </w:r>
    </w:p>
    <w:p>
      <w:pPr>
        <w:pStyle w:val="Compact"/>
      </w:pPr>
      <w:r>
        <w:br w:type="textWrapping"/>
      </w:r>
      <w:r>
        <w:br w:type="textWrapping"/>
      </w:r>
    </w:p>
    <w:p>
      <w:pPr>
        <w:pStyle w:val="BodyText"/>
      </w:pPr>
      <w:r>
        <w:t xml:space="preserve">Được người khác dẫn ra ngoài thành đón dâu. Rồi sau đó lại là vợ chồng cùng nhau đi lên thiên đàn tế thiên, vừa là cầu việc Càn Thiên chính thức khai quốc, hai là nói với lão thiên gia, hắn cùng với Hiên Viên Y Nhân kết hôn.</w:t>
      </w:r>
    </w:p>
    <w:p>
      <w:pPr>
        <w:pStyle w:val="BodyText"/>
      </w:pPr>
      <w:r>
        <w:t xml:space="preserve">Thời cổ Vấn Hư, coi quốc quân hoàng đế là long, chư hầu là giao, chính là tuân theo thiên mệnh, là con của thượng thiên.</w:t>
      </w:r>
    </w:p>
    <w:p>
      <w:pPr>
        <w:pStyle w:val="BodyText"/>
      </w:pPr>
      <w:r>
        <w:t xml:space="preserve">Cho nên lịch đại quốc quân, đều cần coi ‘Thiên’ là ‘Phụ’. Cho nên đại sự như nhi tử kết hôn này, là phải báo cho lão thiên đấy.</w:t>
      </w:r>
    </w:p>
    <w:p>
      <w:pPr>
        <w:pStyle w:val="BodyText"/>
      </w:pPr>
      <w:r>
        <w:t xml:space="preserve">Toàn bộ lễ tiết, đều là rườm rà. Người của Lễ bộ, còn viết một quyển cầu khấn dùng từ tối nghĩa vô cùng. Lưu loát, dày đến vạn chữ, lại còn không được do người khác đến làm thay, phải tự mình đi niệm.</w:t>
      </w:r>
    </w:p>
    <w:p>
      <w:pPr>
        <w:pStyle w:val="BodyText"/>
      </w:pPr>
      <w:r>
        <w:t xml:space="preserve">Cho dù Tông Thủ lúc này đã thành Âm Dương hám thế chân kình, trong cơ thể có hai mạch, xung đột cũng đã chuyển biến tốt đẹp, thể lực dồi dào không ít, nhưng cũng bị chơi đù đến nửa chết nửa sống.</w:t>
      </w:r>
    </w:p>
    <w:p>
      <w:pPr>
        <w:pStyle w:val="BodyText"/>
      </w:pPr>
      <w:r>
        <w:t xml:space="preserve">Bất quá thời điểm kết thúc buổi lễ, những chư thần này cũng hoàn hảo, chỉ đơn thuần là hưng phấn. Nhưng tất cả lão thần của Càn Thiên Sơn đều là hai mắt rưng rưng, lại là bi thương, lại có vui mừng.</w:t>
      </w:r>
    </w:p>
    <w:p>
      <w:pPr>
        <w:pStyle w:val="BodyText"/>
      </w:pPr>
      <w:r>
        <w:t xml:space="preserve">Hiên Viên Thông cũng khóc, bên trên gò má giống như đao khắc tràn đầy nước mắt, cũng không biết là cao hứng hay là thương tâm.</w:t>
      </w:r>
    </w:p>
    <w:p>
      <w:pPr>
        <w:pStyle w:val="BodyText"/>
      </w:pPr>
      <w:r>
        <w:t xml:space="preserve">Lại thỉnh thoảng trợn mắt lên giận dữ nhìn Tông Thủ, làm như muốn cảnh cáo hắn, nếu là dám khi dễ nữ nhi của hắn, coi chừng hvr hắn cùng ngươi liều mạng!</w:t>
      </w:r>
    </w:p>
    <w:p>
      <w:pPr>
        <w:pStyle w:val="BodyText"/>
      </w:pPr>
      <w:r>
        <w:t xml:space="preserve">Cuối cùng là tiếp thụ quần thần tham bái, đợi đến lúc tất cả sự tình chấm dứt, đã là đến giờ Tý buổi chiều.</w:t>
      </w:r>
    </w:p>
    <w:p>
      <w:pPr>
        <w:pStyle w:val="BodyText"/>
      </w:pPr>
      <w:r>
        <w:t xml:space="preserve">Cái này coi như là tốt, Càn Thiên mới lập, ở trong mắt rất nhiều người, đều là quốc gia man di, không có nhiều quy củ như vậy.</w:t>
      </w:r>
    </w:p>
    <w:p>
      <w:pPr>
        <w:pStyle w:val="BodyText"/>
      </w:pPr>
      <w:r>
        <w:t xml:space="preserve">Nếu đổi lại là Đại Thương, nhất định phải là mấy ngày mấy đêm mới xong.</w:t>
      </w:r>
    </w:p>
    <w:p>
      <w:pPr>
        <w:pStyle w:val="BodyText"/>
      </w:pPr>
      <w:r>
        <w:t xml:space="preserve">Thần sắc Tông Thủ mệt mỏi, cho đến khi tất cả lễ nghi đều chấm dứt, mọi người dần dần tán đi. Lúc này trong lòng, liền bỗng nhiên hưng phấn lên.</w:t>
      </w:r>
    </w:p>
    <w:p>
      <w:pPr>
        <w:pStyle w:val="BodyText"/>
      </w:pPr>
      <w:r>
        <w:t xml:space="preserve">Tâm tình thoải mái, hận không thể cười to mấy tiếng. Nghênh ngang trở lại tẩm cung của mình, đi vào bên trong cửa, cũng chỉ thấy Hiên Viên Y Nhân đang vội vàng hoảng hốt đem một quyển sách giấu ở dưới đệm, lại vội vàng lấy khăn che đầu lại.</w:t>
      </w:r>
    </w:p>
    <w:p>
      <w:pPr>
        <w:pStyle w:val="BodyText"/>
      </w:pPr>
      <w:r>
        <w:t xml:space="preserve">Đuôi mắt Tông Thủ chỉ nghiêng nghiêng quét qua, liền biết đó là thuật song tu.</w:t>
      </w:r>
    </w:p>
    <w:p>
      <w:pPr>
        <w:pStyle w:val="BodyText"/>
      </w:pPr>
      <w:r>
        <w:t xml:space="preserve">Quyển sách này hắn cũng xem qua, không tính là quá cao thâm, bất quá đói với lợi và hại của phương pháp song tu, còn hình thức bình thường, lại được trình bày cực kỳ minh bạch.</w:t>
      </w:r>
    </w:p>
    <w:p>
      <w:pPr>
        <w:pStyle w:val="BodyText"/>
      </w:pPr>
      <w:r>
        <w:t xml:space="preserve">Ngoài ra còn kèm theo một số loại đồ hình, xuất ra từ tay của các danh gia. Các loại đồ hình này chính là các tư thế, nhân vật thì giống nhau, tất cả đều mỹ mạo. Chỗ chi tiết, tỉ mỉ cũng rất xác thực, khiến cho người khác đại khai nhãn giới.</w:t>
      </w:r>
    </w:p>
    <w:p>
      <w:pPr>
        <w:pStyle w:val="BodyText"/>
      </w:pPr>
      <w:r>
        <w:t xml:space="preserve">Vì vậy cuốn sách này được lưu truyền cực lớn. Mặc dù là ở đời sau thông tin phát triển, cũng có rất nhiều người mua cuốn sách nầy. Về phần rốt cuộc là nghiên cứu, là trân quý, hay là làm gì khác, Tông Thủ cũng không biết rồi.</w:t>
      </w:r>
    </w:p>
    <w:p>
      <w:pPr>
        <w:pStyle w:val="BodyText"/>
      </w:pPr>
      <w:r>
        <w:t xml:space="preserve">Khóe môi lập tức chau lên, Tông Thủ sải bước đi qua. Tiện tay quơ quơ tay áo, đem tất cả thị nữ đều đuổi ra, sau đó lại cười nói:</w:t>
      </w:r>
    </w:p>
    <w:p>
      <w:pPr>
        <w:pStyle w:val="BodyText"/>
      </w:pPr>
      <w:r>
        <w:t xml:space="preserve">- Nương tử, cái khăn cô dâu này mang ngược rồi!</w:t>
      </w:r>
    </w:p>
    <w:p>
      <w:pPr>
        <w:pStyle w:val="BodyText"/>
      </w:pPr>
      <w:r>
        <w:t xml:space="preserve">Hiên Viên Y Nhân lập tức ‘Ah’ một tiếng kinh hãi, vội vàng đem khăn che mặt đỏ thẫm trên đỉnh đầu lấy xuống xem, rồi sau đó là lập tức giận dữ:</w:t>
      </w:r>
    </w:p>
    <w:p>
      <w:pPr>
        <w:pStyle w:val="BodyText"/>
      </w:pPr>
      <w:r>
        <w:t xml:space="preserve">- Tông Thủ ngươi là đại lừa gạt!</w:t>
      </w:r>
    </w:p>
    <w:p>
      <w:pPr>
        <w:pStyle w:val="BodyText"/>
      </w:pPr>
      <w:r>
        <w:t xml:space="preserve">Thời điểm nói ra, mới phát giác chính mình cũng không có khẩn trương. Tiếp đó lại chỉ thấy Tông Thủ đang cười hì hì rót rượu ở bên kia.</w:t>
      </w:r>
    </w:p>
    <w:p>
      <w:pPr>
        <w:pStyle w:val="BodyText"/>
      </w:pPr>
      <w:r>
        <w:t xml:space="preserve">Hai gò má của Hiên Viên Y Nhân lại hồng lên một mảnh, thầm nghĩ đây là muốn uống rượu giao bôi rồi?</w:t>
      </w:r>
    </w:p>
    <w:p>
      <w:pPr>
        <w:pStyle w:val="BodyText"/>
      </w:pPr>
      <w:r>
        <w:t xml:space="preserve">Quả nhiên là rượu giao bôi, cánh tay hai người quấn lấy nhau đối ẩm. Đã thấy Tông Thủ ngậm một ngụm rượu, liền trực tiếp đi qua.</w:t>
      </w:r>
    </w:p>
    <w:p>
      <w:pPr>
        <w:pStyle w:val="BodyText"/>
      </w:pPr>
      <w:r>
        <w:t xml:space="preserve">Hiên Viên Y Nhân còn chưa kịp phản ứng, đã bị Tông Thủ triền miên hôn sâu một cái, sau đó là đại não u mê.</w:t>
      </w:r>
    </w:p>
    <w:p>
      <w:pPr>
        <w:pStyle w:val="BodyText"/>
      </w:pPr>
      <w:r>
        <w:t xml:space="preserve">Hai lưỡi quấn quýt với nhau, khiến cho toàn bộ cung điện đều tràn đầy khí tức.</w:t>
      </w:r>
    </w:p>
    <w:p>
      <w:pPr>
        <w:pStyle w:val="BodyText"/>
      </w:pPr>
      <w:r>
        <w:t xml:space="preserve">Tùy ý Tông Thủ bài bố, bất tri bất giác, đã bị Tông Thủ lột sạch sẽ, lộ ra thân hình trắng như tuyết. Trước tiên là một đôi thỏ ngọc trước ngực bị chà đạp, rồi sau đó hai tay đáng ghét kia liền đưa về phía dưới bụng của nàng.</w:t>
      </w:r>
    </w:p>
    <w:p>
      <w:pPr>
        <w:pStyle w:val="BodyText"/>
      </w:pPr>
      <w:r>
        <w:t xml:space="preserve">Lập tức từng đợt điện giật khoái cảm xông thẳng vào trong lòng.</w:t>
      </w:r>
    </w:p>
    <w:p>
      <w:pPr>
        <w:pStyle w:val="BodyText"/>
      </w:pPr>
      <w:r>
        <w:t xml:space="preserve">Trong đầu choáng váng hôn mê nghĩ đến, phải làm sao bây giờ mới tốt?</w:t>
      </w:r>
    </w:p>
    <w:p>
      <w:pPr>
        <w:pStyle w:val="BodyText"/>
      </w:pPr>
      <w:r>
        <w:t xml:space="preserve">Nàng xem qua tất cả thuật song tu, đều là tâm không chỗ hướng, thần không chỗ tụ, khí không chỗ xuất. Phải ở tại chỗ, cũng không phải là tình khốn. Mà là không thể động tình, là sở mê.</w:t>
      </w:r>
    </w:p>
    <w:p>
      <w:pPr>
        <w:pStyle w:val="BodyText"/>
      </w:pPr>
      <w:r>
        <w:t xml:space="preserve">Chính mình có thể làm được như vậy sao? Y Nhân a Y Nhân, nguyên lai thực chất bên trong ngươi lại là nữ nhân như vậy?</w:t>
      </w:r>
    </w:p>
    <w:p>
      <w:pPr>
        <w:pStyle w:val="BodyText"/>
      </w:pPr>
      <w:r>
        <w:t xml:space="preserve">Bỗng nhiên cả kinh, đúng rồi! Còn có tấm lụa trắng này.</w:t>
      </w:r>
    </w:p>
    <w:p>
      <w:pPr>
        <w:pStyle w:val="BodyText"/>
      </w:pPr>
      <w:r>
        <w:t xml:space="preserve">Mơ mơ màng màng mở mắt ra, đã thấy một tấm lụa trắng để ở dưới người.</w:t>
      </w:r>
    </w:p>
    <w:p>
      <w:pPr>
        <w:pStyle w:val="BodyText"/>
      </w:pPr>
      <w:r>
        <w:t xml:space="preserve">Sau đó chỗ hạ thân, như phảng phất là bị đâm xuyên.</w:t>
      </w:r>
    </w:p>
    <w:p>
      <w:pPr>
        <w:pStyle w:val="BodyText"/>
      </w:pPr>
      <w:r>
        <w:t xml:space="preserve">Lúc bắt đầu, là kịch liệt đau nhức vô cùng. Động tác Tông Thủ lúc này lại chuyển thành nhu hòa, một bên lời nói nhỏ nhẹ an ủi, một bên hôn môi vuốt ve.</w:t>
      </w:r>
    </w:p>
    <w:p>
      <w:pPr>
        <w:pStyle w:val="BodyText"/>
      </w:pPr>
      <w:r>
        <w:t xml:space="preserve">Bất quá một lát, cái đau đớn kia lại triệt để thối lui, thay thế đó là ở chỗ dưới bụng, có cảm giác vô cùng phong phú, tựa hồ cả người, đều bị lấp đầy rồi.</w:t>
      </w:r>
    </w:p>
    <w:p>
      <w:pPr>
        <w:pStyle w:val="BodyText"/>
      </w:pPr>
      <w:r>
        <w:t xml:space="preserve">Lúc này Hiên Viên Y Nhân mới cả kinh, mở mắt ra, trong mắt toàn là mê hoặc:</w:t>
      </w:r>
    </w:p>
    <w:p>
      <w:pPr>
        <w:pStyle w:val="BodyText"/>
      </w:pPr>
      <w:r>
        <w:t xml:space="preserve">- A Thủ, ngươi không phải là muốn song tu sao ?</w:t>
      </w:r>
    </w:p>
    <w:p>
      <w:pPr>
        <w:pStyle w:val="BodyText"/>
      </w:pPr>
      <w:r>
        <w:t xml:space="preserve">Tinh nguyên xử nữ, ở trong tất cả song tu thuật, đều có địa vị cực kỳ trọng yếu, đối với nam nữ song phương, cũng là đại bổ.</w:t>
      </w:r>
    </w:p>
    <w:p>
      <w:pPr>
        <w:pStyle w:val="BodyText"/>
      </w:pPr>
      <w:r>
        <w:t xml:space="preserve">Tông Thủ nghe vậy lại cười hắc hắc, sờ sờ mũi ngọc của nàng:</w:t>
      </w:r>
    </w:p>
    <w:p>
      <w:pPr>
        <w:pStyle w:val="BodyText"/>
      </w:pPr>
      <w:r>
        <w:t xml:space="preserve">- Trong lần đầu tiên của ta và nàng, nếu lại dùng song tu, há có thể thú vị?</w:t>
      </w:r>
    </w:p>
    <w:p>
      <w:pPr>
        <w:pStyle w:val="BodyText"/>
      </w:pPr>
      <w:r>
        <w:t xml:space="preserve">Hiên Viên Y Nhân nhất thời khẽ giật mình, chợt trong nội tâm tựa như được bôi đầy đường mật ngọt ngào. Vươn tay đem Tông Thủ ôm chặt lấy, cũng triệt để bỏ qua cái gì mà âm dương điều hòa, bổ tinh dưỡng khí, bất tiết vi tiên, các loại khẩu quyết. Giờ phút này hận không thể khiến cho hai người hợp làm một thể, không muốn chia lìa.</w:t>
      </w:r>
    </w:p>
    <w:p>
      <w:pPr>
        <w:pStyle w:val="BodyText"/>
      </w:pPr>
      <w:r>
        <w:t xml:space="preserve">Động tác Tông Thủ cũng bỗng dưng nhanh hơn. Lúc đầu còn có cảm giác hơi đau, về sau khí tức giữa hai người liền dần dần giống như lửa nóng vô cùng, trong cơ thể tất cả đều là điện lưu khiến cho người run rẩy.</w:t>
      </w:r>
    </w:p>
    <w:p>
      <w:pPr>
        <w:pStyle w:val="BodyText"/>
      </w:pPr>
      <w:r>
        <w:t xml:space="preserve">Triền miên trùng kích, cũng không biết qua bao lâu, thân hình Tông Thủ bỗng dưng chấn động, phát ra một tiếng ‘Ài’ kinh ngạc.</w:t>
      </w:r>
    </w:p>
    <w:p>
      <w:pPr>
        <w:pStyle w:val="BodyText"/>
      </w:pPr>
      <w:r>
        <w:t xml:space="preserve">Cũng không tận lực, lại chỉ cảm giác khí tức trong cơ thể mình, bắt đầu tự chuyển động tuôn ra. Rút lấy nguyên âm chi khí từ trong cơ thể của Hiên Viên Y Nhân tiết ra, ở chín cái luân mạch tuần hoàn, liền lại dẫn dắt nguyên dương khí tức của hắn, một lần nữa từ chỗ hai người kết hợp, rồi phản hồi lại.</w:t>
      </w:r>
    </w:p>
    <w:p>
      <w:pPr>
        <w:pStyle w:val="BodyText"/>
      </w:pPr>
      <w:r>
        <w:t xml:space="preserve">Nội tức giữa hai người như phảng phất là xây dựng lên một cây cầu, thủy dung. Cũng khiến cho Huyền Nguyệt Mộc Hoàng quyết của Hiên Viên Y Nhân bắt đầu có biến hóa.</w:t>
      </w:r>
    </w:p>
    <w:p>
      <w:pPr>
        <w:pStyle w:val="BodyText"/>
      </w:pPr>
      <w:r>
        <w:t xml:space="preserve">Mượn nhờ Hám thế âm dương kình của hắn, điều hòa ngũ hành, cô âm bất sinh, cô dương bấ trường. Có dương khí tăng thêm, nguyên âm từ trong cơ thể rõ ràng bắt đầu hoạt động mạnh lên.</w:t>
      </w:r>
    </w:p>
    <w:p>
      <w:pPr>
        <w:pStyle w:val="BodyText"/>
      </w:pPr>
      <w:r>
        <w:t xml:space="preserve">Đây rốt cuộc là tình huống gì?</w:t>
      </w:r>
    </w:p>
    <w:p>
      <w:pPr>
        <w:pStyle w:val="Compact"/>
      </w:pPr>
      <w:r>
        <w:t xml:space="preserve">Tông Thủ kinh ngạc một hồi, cũng không biết đây là bởi vì Hám thế âm dương kình của mình không giống nhười thường, hay vẫn là do hắn.</w:t>
      </w:r>
      <w:r>
        <w:br w:type="textWrapping"/>
      </w:r>
      <w:r>
        <w:br w:type="textWrapping"/>
      </w:r>
    </w:p>
    <w:p>
      <w:pPr>
        <w:pStyle w:val="Heading2"/>
      </w:pPr>
      <w:bookmarkStart w:id="765" w:name="chương-744-âm-long-cốc-hiện"/>
      <w:bookmarkEnd w:id="765"/>
      <w:r>
        <w:t xml:space="preserve">743. Chương 744: Âm Long Cốc Hiện</w:t>
      </w:r>
    </w:p>
    <w:p>
      <w:pPr>
        <w:pStyle w:val="Compact"/>
      </w:pPr>
      <w:r>
        <w:br w:type="textWrapping"/>
      </w:r>
      <w:r>
        <w:br w:type="textWrapping"/>
      </w:r>
    </w:p>
    <w:p>
      <w:pPr>
        <w:pStyle w:val="BodyText"/>
      </w:pPr>
      <w:r>
        <w:t xml:space="preserve">Hoặc là cái phương pháp song tu này, vốn cũng không nên tận lực đi làm, giống như hai người vậy, ngược lại càng hợp thiên đạo.</w:t>
      </w:r>
    </w:p>
    <w:p>
      <w:pPr>
        <w:pStyle w:val="BodyText"/>
      </w:pPr>
      <w:r>
        <w:t xml:space="preserve">Cũng không muốn ngẫm nghĩ tiếp, Tông Thủ đem toàn bộ hết thảy dứt bỏ.</w:t>
      </w:r>
    </w:p>
    <w:p>
      <w:pPr>
        <w:pStyle w:val="BodyText"/>
      </w:pPr>
      <w:r>
        <w:t xml:space="preserve">Giờ này khắc này, hắn chỉ nguyện hưởng thụ khoái hoạt, cảm thụ cô bé ở phía dưới. Chỉ càm thấy bất kỳ tạp niệm nào, đều đối với phần tâm tình này là khinh nhờn.</w:t>
      </w:r>
    </w:p>
    <w:p>
      <w:pPr>
        <w:pStyle w:val="BodyText"/>
      </w:pPr>
      <w:r>
        <w:t xml:space="preserve">Sáng sớm hôm sau, Tông Thủ thần thanh khí sảng đứng ở bên ngoài tẩm điện của mình, tắm ánh dương quang.</w:t>
      </w:r>
    </w:p>
    <w:p>
      <w:pPr>
        <w:pStyle w:val="BodyText"/>
      </w:pPr>
      <w:r>
        <w:t xml:space="preserve">Chỉ cảm giác thân thể của mình chưa bao giờ tốt như vậy. Tinh lực dồi dào vô cùng, thể lực mười phần.</w:t>
      </w:r>
    </w:p>
    <w:p>
      <w:pPr>
        <w:pStyle w:val="BodyText"/>
      </w:pPr>
      <w:r>
        <w:t xml:space="preserve">Cảm giác chính mình giờ phút này có thể ở trên chiến trường chém giết với người khác ba ngày ba đêm cũng sẽ không mỏi mệt.</w:t>
      </w:r>
    </w:p>
    <w:p>
      <w:pPr>
        <w:pStyle w:val="BodyText"/>
      </w:pPr>
      <w:r>
        <w:t xml:space="preserve">Quan trọng là, xung đột giữa hai cái luân mạch trong cơ thể mình giống như là đã bình tĩnh lại.</w:t>
      </w:r>
    </w:p>
    <w:p>
      <w:pPr>
        <w:pStyle w:val="BodyText"/>
      </w:pPr>
      <w:r>
        <w:t xml:space="preserve">Nếu không phải là thời điểm vận dụng nội tức, căn bản là không có một tia không hài hòa nào.</w:t>
      </w:r>
    </w:p>
    <w:p>
      <w:pPr>
        <w:pStyle w:val="BodyText"/>
      </w:pPr>
      <w:r>
        <w:t xml:space="preserve">Vốn trong cơ thể, những thống khổ không dứt kia, thời thời khác khắc đều giống như dao sắc cắt vào thân, cũng hoàn toàn biến mất.</w:t>
      </w:r>
    </w:p>
    <w:p>
      <w:pPr>
        <w:pStyle w:val="BodyText"/>
      </w:pPr>
      <w:r>
        <w:t xml:space="preserve">Ngược lại là khiến cho Tông Thủ có cảm giác cực không thích ứng.</w:t>
      </w:r>
    </w:p>
    <w:p>
      <w:pPr>
        <w:pStyle w:val="BodyText"/>
      </w:pPr>
      <w:r>
        <w:t xml:space="preserve">Cảm giác được trong thân thể mình, khuôn mặt Tông Thủ càng thêm vui vẻ rõ ràng.</w:t>
      </w:r>
    </w:p>
    <w:p>
      <w:pPr>
        <w:pStyle w:val="BodyText"/>
      </w:pPr>
      <w:r>
        <w:t xml:space="preserve">Nội tức của luân mạch hắn giờ phút này mới xem như chính thức hoàn chỉnh Hám thế âm dương kình. Một âm một dương, ở trong đinh ốc kinh mạch tuần hoàn lưu động, giúp nhau phát triển, sinh sôi không ngừng.</w:t>
      </w:r>
    </w:p>
    <w:p>
      <w:pPr>
        <w:pStyle w:val="BodyText"/>
      </w:pPr>
      <w:r>
        <w:t xml:space="preserve">Vừa đúng lúc này, một cái cây ở bên cạnh, một điểm sương sớm rơi xuống, nhỏ ở trước người hắn.</w:t>
      </w:r>
    </w:p>
    <w:p>
      <w:pPr>
        <w:pStyle w:val="BodyText"/>
      </w:pPr>
      <w:r>
        <w:t xml:space="preserve">Tông Thủ một chỉ điểm ra, trong mắt có thể rõ ràng trông thấy. Giọt sương sớm này, ngay tại trong chốc lát không ngừng chấn động nát bấy, hóa thành linh năng tình thuần. Lại không ngừng trở lại như cũ, do Thủy hệ linh lực ngưng tụ thành giọt nước.</w:t>
      </w:r>
    </w:p>
    <w:p>
      <w:pPr>
        <w:pStyle w:val="BodyText"/>
      </w:pPr>
      <w:r>
        <w:t xml:space="preserve">Một tức sau đó, vẫn là rơi xuống như thường. Nhưng không ai có thể biết được, giọt sương sớm này, ở trong một tức đó, bị vỡ vụn hơn trăm ngàn lần, cũng đồng dạng biến trở lại hơn trăm ngàn lần!</w:t>
      </w:r>
    </w:p>
    <w:p>
      <w:pPr>
        <w:pStyle w:val="BodyText"/>
      </w:pPr>
      <w:r>
        <w:t xml:space="preserve">- Chín thành!</w:t>
      </w:r>
    </w:p>
    <w:p>
      <w:pPr>
        <w:pStyle w:val="BodyText"/>
      </w:pPr>
      <w:r>
        <w:t xml:space="preserve">Gần kề chỉ trong chốc lát, Tông Thủ đã biết được đêm qua chính mình được lợi lớn như thế nào.</w:t>
      </w:r>
    </w:p>
    <w:p>
      <w:pPr>
        <w:pStyle w:val="BodyText"/>
      </w:pPr>
      <w:r>
        <w:t xml:space="preserve">Dĩ vãng chính hắn mặc dù có song mạch. Nội tức mạnh gấp hai lần so với người khác, nhưng tối đa cũng chỉ có thể thuyên chuyển bảy thành, hơn nữa tối đa chỉ có hai ba canh giờ.</w:t>
      </w:r>
    </w:p>
    <w:p>
      <w:pPr>
        <w:pStyle w:val="BodyText"/>
      </w:pPr>
      <w:r>
        <w:t xml:space="preserve">Nhưng lúc này dẫn nguyên khí của Hiên Viên Y Nhân vào để điều hòa âm dương, lại có thể vận dụng lực lượng đến chín thành, thậm chí là cùng người liên tục chiến đấu một ngày, đều không cần lo lắng song mạch trong cơ thể xảy ra xung đột.</w:t>
      </w:r>
    </w:p>
    <w:p>
      <w:pPr>
        <w:pStyle w:val="BodyText"/>
      </w:pPr>
      <w:r>
        <w:t xml:space="preserve">Kể từ giờ, trước khi đến Tiên cảnh, đã không còn trở ngại! Chỉ cần đột phá tầng ngăn cách thiên nhân cuối cùng kia.</w:t>
      </w:r>
    </w:p>
    <w:p>
      <w:pPr>
        <w:pStyle w:val="BodyText"/>
      </w:pPr>
      <w:r>
        <w:t xml:space="preserve">Tự nhiên, nếu là ở trước khi đột phá Tiên cảnh có thể hấp thu được bổn mạng ấn ký của một đầu Thủy hệ thần thú, đó không còn gì tốt hơn.</w:t>
      </w:r>
    </w:p>
    <w:p>
      <w:pPr>
        <w:pStyle w:val="BodyText"/>
      </w:pPr>
      <w:r>
        <w:t xml:space="preserve">Tông Thủ bỗng dưng nắm chặt quyền, tiếp đó liền lại chỉ cảm thấy là bất đắc dĩ.</w:t>
      </w:r>
    </w:p>
    <w:p>
      <w:pPr>
        <w:pStyle w:val="BodyText"/>
      </w:pPr>
      <w:r>
        <w:t xml:space="preserve">Tuy là được nguyên âm tẩm bổ, hám thế chân kình của hắn cuối cùng cũng có căn cơ, bất quá số lượng vẫn là còn thiếu một chút.</w:t>
      </w:r>
    </w:p>
    <w:p>
      <w:pPr>
        <w:pStyle w:val="BodyText"/>
      </w:pPr>
      <w:r>
        <w:t xml:space="preserve">Chỉ có thể duy trì cho đến Tiên cảnh, nếu muốn tiến thêm một bước, liền cần thêm nữa.</w:t>
      </w:r>
    </w:p>
    <w:p>
      <w:pPr>
        <w:pStyle w:val="BodyText"/>
      </w:pPr>
      <w:r>
        <w:t xml:space="preserve">Đáng tiếc một đêm cày cấy hôm qua, đoạt được cũng không bằng một phần ngàn lúc đầu.</w:t>
      </w:r>
    </w:p>
    <w:p>
      <w:pPr>
        <w:pStyle w:val="BodyText"/>
      </w:pPr>
      <w:r>
        <w:t xml:space="preserve">Không lạ là thuật song tu, đều hết lần này đến lần khác coi trọng nguyên âm nguyên dương.</w:t>
      </w:r>
    </w:p>
    <w:p>
      <w:pPr>
        <w:pStyle w:val="BodyText"/>
      </w:pPr>
      <w:r>
        <w:t xml:space="preserve">Tự thân thể hội, quả nhiên là chênh lệch cực lớn.</w:t>
      </w:r>
    </w:p>
    <w:p>
      <w:pPr>
        <w:pStyle w:val="BodyText"/>
      </w:pPr>
      <w:r>
        <w:t xml:space="preserve">Xem ra nếu như muốn tiếp tục tiến một bước, ngày sau nhất định phải càng thêm cố gắng mới được!</w:t>
      </w:r>
    </w:p>
    <w:p>
      <w:pPr>
        <w:pStyle w:val="BodyText"/>
      </w:pPr>
      <w:r>
        <w:t xml:space="preserve">Xoay người, Tông Thủ chỉ thấy một đám thị nữ, đoan chính cầm theo bồn rửa mặt từ trong phòng đi ra.</w:t>
      </w:r>
    </w:p>
    <w:p>
      <w:pPr>
        <w:pStyle w:val="BodyText"/>
      </w:pPr>
      <w:r>
        <w:t xml:space="preserve">Sau khi trông thấy Tông Thủ, trên mặt đều là ửng hồng một mảnh, trong ngượng ngùng còn mang theo vài phần kinh ngạc.</w:t>
      </w:r>
    </w:p>
    <w:p>
      <w:pPr>
        <w:pStyle w:val="BodyText"/>
      </w:pPr>
      <w:r>
        <w:t xml:space="preserve">Tông Thủ cười hắc hắc, là vô cùng đắc ý. Lòng dạ biết rõ, chyện này rốt cuộc là như thế nào. Trong một đêm hôm qua, cơ hồ là chưa từng ngừng qua. Cũng không biết là bởi vì chính mình quá lâu chưa biết vị nhục dục mà hưng phấn, hay vẫn là bản năng khao khát của hám thế âm dương kình.</w:t>
      </w:r>
    </w:p>
    <w:p>
      <w:pPr>
        <w:pStyle w:val="BodyText"/>
      </w:pPr>
      <w:r>
        <w:t xml:space="preserve">Bất quá cũng bởi vì Hiên Viên Y Nhân, bản thân chính là người tập võ. Nhìn thì nhu nhược, nhưng thân thể lại cường kiện, chỉ kém nửa bước liền có thể nhập thất giai, hắn mới dám làm ẩu như vậy.</w:t>
      </w:r>
    </w:p>
    <w:p>
      <w:pPr>
        <w:pStyle w:val="BodyText"/>
      </w:pPr>
      <w:r>
        <w:t xml:space="preserve">Đổi lại là cô gái bình thường, bị hắn chinh phạt như vậy, đã sớm không chịu nổi.</w:t>
      </w:r>
    </w:p>
    <w:p>
      <w:pPr>
        <w:pStyle w:val="BodyText"/>
      </w:pPr>
      <w:r>
        <w:t xml:space="preserve">Mà đến khi Tông Thủ đi vào trong điện, chỉ thấy Hiên Viên Y Nhân cũng đã tỉnh lại. Trên người đã mặc quần áo, nhưng toàn thân lại vô lực từ giường đi xuống.</w:t>
      </w:r>
    </w:p>
    <w:p>
      <w:pPr>
        <w:pStyle w:val="BodyText"/>
      </w:pPr>
      <w:r>
        <w:t xml:space="preserve">Trông thấy Tông Thủ, lập tức trừng mắt hạnh lên, mang theo vài phần oán giận, vài phần vui mừng, vài phần e ngại, lại hàm chứa chút ít xấu hổ.</w:t>
      </w:r>
    </w:p>
    <w:p>
      <w:pPr>
        <w:pStyle w:val="BodyText"/>
      </w:pPr>
      <w:r>
        <w:t xml:space="preserve">Nghĩ tới hôm qua, liền cảm thấy không còn mặt mũi gặp người. Trầm mê ở trong đó, cơ hồ không có cách nào tự kiềm chế.</w:t>
      </w:r>
    </w:p>
    <w:p>
      <w:pPr>
        <w:pStyle w:val="BodyText"/>
      </w:pPr>
      <w:r>
        <w:t xml:space="preserve">Bị ánh mắt chất vấn oán hận này nhìn tới, cho dù da mặt Tông Thủ đã sớm dày như tường thành, lúc này cũng có cảm giác hơi xấu hổ, vội vàng cười hỏi:</w:t>
      </w:r>
    </w:p>
    <w:p>
      <w:pPr>
        <w:pStyle w:val="BodyText"/>
      </w:pPr>
      <w:r>
        <w:t xml:space="preserve">- Có thể nhìn xem Huyền Nguyệt Mộc Hoàng quyết của ngươi như thế nào rồi.</w:t>
      </w:r>
    </w:p>
    <w:p>
      <w:pPr>
        <w:pStyle w:val="BodyText"/>
      </w:pPr>
      <w:r>
        <w:t xml:space="preserve">Sắc mặt của Hiên Viên Y Nhân ngưng trọng, nghiêm nghị xem xét thể nội.</w:t>
      </w:r>
    </w:p>
    <w:p>
      <w:pPr>
        <w:pStyle w:val="BodyText"/>
      </w:pPr>
      <w:r>
        <w:t xml:space="preserve">Kỳ thật không cần đi xem cũng có thể biết được. Vượng nhiệt hỏa lục bên trong thân thể của mình lúc này đã biến mất vô tung vô ảnh.</w:t>
      </w:r>
    </w:p>
    <w:p>
      <w:pPr>
        <w:pStyle w:val="BodyText"/>
      </w:pPr>
      <w:r>
        <w:t xml:space="preserve">Lúc này nội thị, càng cảm thấy kinh hỉ vạn phần. Nàng đã có thể thao túng Hoàng diễm chi lực, mà ngũ hành, cũng đã bắt đầu thăng bằng lại.</w:t>
      </w:r>
    </w:p>
    <w:p>
      <w:pPr>
        <w:pStyle w:val="BodyText"/>
      </w:pPr>
      <w:r>
        <w:t xml:space="preserve">- Cảm giác đã khá hơn nhiều!</w:t>
      </w:r>
    </w:p>
    <w:p>
      <w:pPr>
        <w:pStyle w:val="BodyText"/>
      </w:pPr>
      <w:r>
        <w:t xml:space="preserve">Hiên Viên Y Nhân mở mắt ra, ánh mắt cảm khái:</w:t>
      </w:r>
    </w:p>
    <w:p>
      <w:pPr>
        <w:pStyle w:val="BodyText"/>
      </w:pPr>
      <w:r>
        <w:t xml:space="preserve">- Tu vi ngược lại là đi xuống một ít, bất quá càng tinh thuần hơn. Công pháp cũng tiếp tục không có chỗ không ổn. Cảm giác chỉ cần qua mấy ngà Nhân có thể tiến vào thất giai!</w:t>
      </w:r>
    </w:p>
    <w:p>
      <w:pPr>
        <w:pStyle w:val="BodyText"/>
      </w:pPr>
      <w:r>
        <w:t xml:space="preserve">Dĩ vãng nàng đã chạm vào ngưỡng cửa thất giai này, nhưng cũng không dám đơn giản bước vào.</w:t>
      </w:r>
    </w:p>
    <w:p>
      <w:pPr>
        <w:pStyle w:val="BodyText"/>
      </w:pPr>
      <w:r>
        <w:t xml:space="preserve">Một khi đến lúc đó, chỉ bằng Tông Thủ cho nàng đan phương Hàn Linh Huyền Ý, cũng không áp chế nổi.</w:t>
      </w:r>
    </w:p>
    <w:p>
      <w:pPr>
        <w:pStyle w:val="BodyText"/>
      </w:pPr>
      <w:r>
        <w:t xml:space="preserve">Mà bây giờ, đừng nói là thất giai, mặc dù là trùng kích Tiên cảnh, cũng không có vấn đề.</w:t>
      </w:r>
    </w:p>
    <w:p>
      <w:pPr>
        <w:pStyle w:val="BodyText"/>
      </w:pPr>
      <w:r>
        <w:t xml:space="preserve">Mà chân khí tinh thuần đã viễn siêu trước kia.</w:t>
      </w:r>
    </w:p>
    <w:p>
      <w:pPr>
        <w:pStyle w:val="BodyText"/>
      </w:pPr>
      <w:r>
        <w:t xml:space="preserve">Bất quá tựa hồ công quyết còn có chỗ thiếu hụt, ở trong luân mạch, nhưng lại có rất nhiều chỗ trầm tích.</w:t>
      </w:r>
    </w:p>
    <w:p>
      <w:pPr>
        <w:pStyle w:val="BodyText"/>
      </w:pPr>
      <w:r>
        <w:t xml:space="preserve">- Bình thường! Chỉ là luyện công một đêm, tự nhiên không có khả năng giải quyết toàn bộ, có thể làm tới mức này đã là không tệ rồi. Cho nên nương tử à, ta và nàng về sau mới càng cần cố gắng hơn.</w:t>
      </w:r>
    </w:p>
    <w:p>
      <w:pPr>
        <w:pStyle w:val="BodyText"/>
      </w:pPr>
      <w:r>
        <w:t xml:space="preserve">Những lời này nói ra, Tông Thủ liền cảm thấy quá lộ liễu rồi, chỉ sợ sẽ đem Hiên Viên Y Nhân hù dọa, vội vàng đổi giọng:</w:t>
      </w:r>
    </w:p>
    <w:p>
      <w:pPr>
        <w:pStyle w:val="BodyText"/>
      </w:pPr>
      <w:r>
        <w:t xml:space="preserve">- Y Nhân có thấy mệt mỏi không? Kỳ thật hôm nay lại ngủ một giấc cũng không sao!</w:t>
      </w:r>
    </w:p>
    <w:p>
      <w:pPr>
        <w:pStyle w:val="BodyText"/>
      </w:pPr>
      <w:r>
        <w:t xml:space="preserve">Hiên Viên Y Nhân nhất thời ý động, chỉ vì hôm qua thật sự là bị Tông Thủ giày vò thảm rồi.</w:t>
      </w:r>
    </w:p>
    <w:p>
      <w:pPr>
        <w:pStyle w:val="BodyText"/>
      </w:pPr>
      <w:r>
        <w:t xml:space="preserve">Chỉ càm thấy cả thể xác và tinh thần đều mệt, hai cái nhân như bị nhũn ra. Một buổi tói, giống như đấu với địch nhân cùng đẳng cấp mấy ngày.</w:t>
      </w:r>
    </w:p>
    <w:p>
      <w:pPr>
        <w:pStyle w:val="BodyText"/>
      </w:pPr>
      <w:r>
        <w:t xml:space="preserve">Mặc dù lúc này, ý niêm cũng là mơ mơ màng màng, nghĩ không rõ chuyện gì.</w:t>
      </w:r>
    </w:p>
    <w:p>
      <w:pPr>
        <w:pStyle w:val="BodyText"/>
      </w:pPr>
      <w:r>
        <w:t xml:space="preserve">- Thế nhưng mà hôm nay theo như cổ lẽ, không phải là nên tiếp thụ quần thần tham bái mới đúng?</w:t>
      </w:r>
    </w:p>
    <w:p>
      <w:pPr>
        <w:pStyle w:val="BodyText"/>
      </w:pPr>
      <w:r>
        <w:t xml:space="preserve">Mắt Tông Thủ lúc này đã cười thành trăng lưỡi liềm:</w:t>
      </w:r>
    </w:p>
    <w:p>
      <w:pPr>
        <w:pStyle w:val="Compact"/>
      </w:pPr>
      <w:r>
        <w:t xml:space="preserve">- Cái gì quần thần tham bái? E hèm, không có việc gì! Càn Thiên Sơn ta chưa từng có quy củ này, hôm nay phu quân bồi nàng.</w:t>
      </w:r>
      <w:r>
        <w:br w:type="textWrapping"/>
      </w:r>
      <w:r>
        <w:br w:type="textWrapping"/>
      </w:r>
    </w:p>
    <w:p>
      <w:pPr>
        <w:pStyle w:val="Heading2"/>
      </w:pPr>
      <w:bookmarkStart w:id="766" w:name="chương-745-âm-long-cốc-hiện-2"/>
      <w:bookmarkEnd w:id="766"/>
      <w:r>
        <w:t xml:space="preserve">744. Chương 745: Âm Long Cốc Hiện (2)</w:t>
      </w:r>
    </w:p>
    <w:p>
      <w:pPr>
        <w:pStyle w:val="Compact"/>
      </w:pPr>
      <w:r>
        <w:br w:type="textWrapping"/>
      </w:r>
      <w:r>
        <w:br w:type="textWrapping"/>
      </w:r>
    </w:p>
    <w:p>
      <w:pPr>
        <w:pStyle w:val="BodyText"/>
      </w:pPr>
      <w:r>
        <w:t xml:space="preserve">Nhớ rõ Nhâm Bác cùng mấy quan viên lễ bộ quả thật có an bài qua. Hôm nay tảo triều, lúc quần thần vào điện, vương hậu từng cái tiếp nhận lễ vật mà quần thần dâng lên, có thể xem hết lễ.</w:t>
      </w:r>
    </w:p>
    <w:p>
      <w:pPr>
        <w:pStyle w:val="BodyText"/>
      </w:pPr>
      <w:r>
        <w:t xml:space="preserve">Nếu là quy củ lúc trước của Đông Lâm vân lục, còn cần phải đem tấm lụa trắng ra cho mọi người xem, lại để cho Tông Thủ chứng tỏ việc ấy.</w:t>
      </w:r>
    </w:p>
    <w:p>
      <w:pPr>
        <w:pStyle w:val="BodyText"/>
      </w:pPr>
      <w:r>
        <w:t xml:space="preserve">Cũng may hiện tại Càn Thiên xưng quốc xây dựng chế độ rồi, loại phong tộc cổ hủ của Man tộc này, tự nhiên là phải trừ bỏ đấy.</w:t>
      </w:r>
    </w:p>
    <w:p>
      <w:pPr>
        <w:pStyle w:val="BodyText"/>
      </w:pPr>
      <w:r>
        <w:t xml:space="preserve">Ngoài ra còn phải hướng cha mẹ kính trà mời rượu, chỉ là lúc này cha mẹ của hắn cũng không còn, cái lễ quy này tự nhiên cũng miễn đi.</w:t>
      </w:r>
    </w:p>
    <w:p>
      <w:pPr>
        <w:pStyle w:val="BodyText"/>
      </w:pPr>
      <w:r>
        <w:t xml:space="preserve">Bất quá lễ nghi quy củ hay vân vân, Tông Thủ hắn mới không thèm để ý.</w:t>
      </w:r>
    </w:p>
    <w:p>
      <w:pPr>
        <w:pStyle w:val="BodyText"/>
      </w:pPr>
      <w:r>
        <w:t xml:space="preserve">Câu nói kia nói thế nào? Mặt trời đã lên cao, từ nay về sau quân vương không tảo triều.</w:t>
      </w:r>
    </w:p>
    <w:p>
      <w:pPr>
        <w:pStyle w:val="BodyText"/>
      </w:pPr>
      <w:r>
        <w:t xml:space="preserve">Hắn vốn cũng không lý chính sự, hôm nay tiếp tục cùng ái thê chăn lớn cùng ngủ, liệu trước cũng là không sao.</w:t>
      </w:r>
    </w:p>
    <w:p>
      <w:pPr>
        <w:pStyle w:val="BodyText"/>
      </w:pPr>
      <w:r>
        <w:t xml:space="preserve">Hiên Viên Y Nhân nhưng lại bán tín bán nghi, thời điểm đang do dự, chợt nghe bên ngoài cửa điện có một tiếng kinh hô thanh thúy:</w:t>
      </w:r>
    </w:p>
    <w:p>
      <w:pPr>
        <w:pStyle w:val="BodyText"/>
      </w:pPr>
      <w:r>
        <w:t xml:space="preserve">- Thiếu chủ, đuôi hồ ly của ngươi lộ ra rồi kìa!</w:t>
      </w:r>
    </w:p>
    <w:p>
      <w:pPr>
        <w:pStyle w:val="BodyText"/>
      </w:pPr>
      <w:r>
        <w:t xml:space="preserve">Tông Thủ lắp bắp kinh hãi, vội vàng quay đầu xem. Quả nhiên là mấy cái hồ vĩ, chẳng biết lúc nào từ phía sau mọc ra. Tổng cộng có bảy cái lớn, ở phía sau đung đưa.</w:t>
      </w:r>
    </w:p>
    <w:p>
      <w:pPr>
        <w:pStyle w:val="BodyText"/>
      </w:pPr>
      <w:r>
        <w:t xml:space="preserve">Liền tranh thủ thu hồi, trong nội tâm một bên kỳ quái, như thế nào cái hồ vĩ này vô duyên vô cớ lại mọc ra? Không bị khống chế, một bên nhìn về phía cửa ra vào.</w:t>
      </w:r>
    </w:p>
    <w:p>
      <w:pPr>
        <w:pStyle w:val="BodyText"/>
      </w:pPr>
      <w:r>
        <w:t xml:space="preserve">Chỉ thấy hai người Sơ Tuyết và Nhược Thủy đang từ bên ngoài đi vào.</w:t>
      </w:r>
    </w:p>
    <w:p>
      <w:pPr>
        <w:pStyle w:val="BodyText"/>
      </w:pPr>
      <w:r>
        <w:t xml:space="preserve">Mà Hiên Viên Y Nhân rốt cục cũng phản ứng lại, khuôn mặt đỏ bừng một mảnh. Không dám tiếp tục cùng Tông Thủ đứng chung một chỗ, ngự khởi kiếm ‘Xoát’ một tiếng, liền bay ra ngoài tẩm điện rất ca.</w:t>
      </w:r>
    </w:p>
    <w:p>
      <w:pPr>
        <w:pStyle w:val="BodyText"/>
      </w:pPr>
      <w:r>
        <w:t xml:space="preserve">Tông Thủ không khỏi im lặng, thầm nghĩ đáng tiếc. Sau đó lại hung hăng trợn mắt liếc Tuyết nhi một cái, lại khiến cho Sơ Tuyết không hiểu thấu.</w:t>
      </w:r>
    </w:p>
    <w:p>
      <w:pPr>
        <w:pStyle w:val="BodyText"/>
      </w:pPr>
      <w:r>
        <w:t xml:space="preserve">Chính mình không có nói sai mà, đuôi hồ ly của thiếu chủ, thật sự là lộ ra rồi.</w:t>
      </w:r>
    </w:p>
    <w:p>
      <w:pPr>
        <w:pStyle w:val="BodyText"/>
      </w:pPr>
      <w:r>
        <w:t xml:space="preserve">Kết quả là ngày thứ hai tảo triều, cũng là bình thường hoàn thành. Bất quá từ đầu đến cuối, Hiên Viên Y Nhân cũng không dám liếc hắn một cái.</w:t>
      </w:r>
    </w:p>
    <w:p>
      <w:pPr>
        <w:pStyle w:val="BodyText"/>
      </w:pPr>
      <w:r>
        <w:t xml:space="preserve">Mà tất cả các quần thần, ánh mắt nhìn xem Tông Thủ có quái dị, lại mang theo vài phần kính nể, hiển nhiên là sự tình ban đêm hôm qua đã truyền ra, cũng khiến cho Hiên Viên Y Nhân phát ra cảm giác không có mặt mũi gặp người. Lễ nghi vừa xong, bỏ chạy trở lại trong đan phòng, bảo là muốn bế quan mười ngày, chuẩn bị trọng chế Linh Nguyên Huyết Tinh đan. Lúc này Ngao Khôn cũng đã đem long huyết của hắn trở thành lễ vật đưa tới cho ngày đại hôn của hai người.</w:t>
      </w:r>
    </w:p>
    <w:p>
      <w:pPr>
        <w:pStyle w:val="BodyText"/>
      </w:pPr>
      <w:r>
        <w:t xml:space="preserve">Hiên Viên Y Nhân trọng luyện đan dược này, tuy là lấy cớ tránh né Tông Thủ, thực sự miễn cưỡng cũng qua được.</w:t>
      </w:r>
    </w:p>
    <w:p>
      <w:pPr>
        <w:pStyle w:val="BodyText"/>
      </w:pPr>
      <w:r>
        <w:t xml:space="preserve">Mà sau ngày quần thần vào điện, cũng là thời điểm mà hai người Lôi Động cùng Kim Vô Hối cáo từ.</w:t>
      </w:r>
    </w:p>
    <w:p>
      <w:pPr>
        <w:pStyle w:val="BodyText"/>
      </w:pPr>
      <w:r>
        <w:t xml:space="preserve">Tông Thủ ngược lại cũng không có cảm xúc lưu luyến không rời gì, tu giả hioongs như bọn hắn, đều có tuổi thọ ngoài ngàn năm. Về sau có thời gian gặp nhau, cũng không phải chỉ lúc này.</w:t>
      </w:r>
    </w:p>
    <w:p>
      <w:pPr>
        <w:pStyle w:val="BodyText"/>
      </w:pPr>
      <w:r>
        <w:t xml:space="preserve">Bất quá Tông Thủ thực sự đưa hai người tiễn đến ngoài Càn Thiên Sơn thành.</w:t>
      </w:r>
    </w:p>
    <w:p>
      <w:pPr>
        <w:pStyle w:val="BodyText"/>
      </w:pPr>
      <w:r>
        <w:t xml:space="preserve">- Ngày đó lúc ta và ngươi tương kiến, cũng không nghĩ tới, 3 năm sau ngươi sẽ có phong quang như vậy. Khai sáng một quốc gia, ở trong giới này, gần như là vô địch. Còn nhớ rõ thúc phụ kia của ta, hiện tại mỗi lần nhớ tới, liền là hối hận. Lúc ấy ở trước mặt tông chủ, càng nên kiên trì chút ít mới đúng.</w:t>
      </w:r>
    </w:p>
    <w:p>
      <w:pPr>
        <w:pStyle w:val="BodyText"/>
      </w:pPr>
      <w:r>
        <w:t xml:space="preserve">Tông Thủ vốn tưởng rằng trước khi hai người rời đi, tất nhiên sẽ nói về sự tình trấn thủ chỗ kẽ nứt không gian kia.</w:t>
      </w:r>
    </w:p>
    <w:p>
      <w:pPr>
        <w:pStyle w:val="BodyText"/>
      </w:pPr>
      <w:r>
        <w:t xml:space="preserve">Kết quả vô luận là Lôi Động hay Kim Vô Hối, đều không nói một chữ. Chỉ là người đầu tiên hơi xúc động, chợt ngữ khí lại oán hận nói:</w:t>
      </w:r>
    </w:p>
    <w:p>
      <w:pPr>
        <w:pStyle w:val="BodyText"/>
      </w:pPr>
      <w:r>
        <w:t xml:space="preserve">- Bất quá mối thù ngày hôm trước, ngày sau Lôi Động ta sẽ hồi báo! Tông Thủ ngươi chờ đi.</w:t>
      </w:r>
    </w:p>
    <w:p>
      <w:pPr>
        <w:pStyle w:val="BodyText"/>
      </w:pPr>
      <w:r>
        <w:t xml:space="preserve">Nghĩ tới ngày ấy, Lôi Động liền cảm thấy phẫn hận. Tông Thủ này chẳng những sinh sinh khiến hắn quá chén, liền khi hắn say, mơ hồ té xuống Càn Thiên Sơn cũng mặc kệ, may mắn thể cốt rắn chắc, mới không có bị thương.</w:t>
      </w:r>
    </w:p>
    <w:p>
      <w:pPr>
        <w:pStyle w:val="BodyText"/>
      </w:pPr>
      <w:r>
        <w:t xml:space="preserve">Thực sự là một chuyện thực mất mặt, lần này trở về, nhất định sẽ bị Nhược Đào kia chê cười.</w:t>
      </w:r>
    </w:p>
    <w:p>
      <w:pPr>
        <w:pStyle w:val="BodyText"/>
      </w:pPr>
      <w:r>
        <w:t xml:space="preserve">Chính mình ngông cuồng được xưng là thị tửu, ngàn chén không say, kết quả lại bị người không để ý đập gục, còn mặt mũi nào mà tồn tại?</w:t>
      </w:r>
    </w:p>
    <w:p>
      <w:pPr>
        <w:pStyle w:val="BodyText"/>
      </w:pPr>
      <w:r>
        <w:t xml:space="preserve">Thời điểm dĩ vãng, chỉ có Lôi Động hắn khiến cho người khác say, có khi nào lại bị người khác chơi ngược lại?</w:t>
      </w:r>
    </w:p>
    <w:p>
      <w:pPr>
        <w:pStyle w:val="BodyText"/>
      </w:pPr>
      <w:r>
        <w:t xml:space="preserve">Đang nói chuyện, lại thấy sắc mặt Tông Thủ ngưng trọng, nhìn về phương vị phía bắc, ánh mắt cũng như là có điều suy nghĩ.</w:t>
      </w:r>
    </w:p>
    <w:p>
      <w:pPr>
        <w:pStyle w:val="BodyText"/>
      </w:pPr>
      <w:r>
        <w:t xml:space="preserve">Lôi Động cùng Kim Vô Hối liếc nhau một cái, cũng đều hiện ra vẻ ngạc nhiên.</w:t>
      </w:r>
    </w:p>
    <w:p>
      <w:pPr>
        <w:pStyle w:val="BodyText"/>
      </w:pPr>
      <w:r>
        <w:t xml:space="preserve">Chỉ một lát sau, cũng có cảm giác.</w:t>
      </w:r>
    </w:p>
    <w:p>
      <w:pPr>
        <w:pStyle w:val="BodyText"/>
      </w:pPr>
      <w:r>
        <w:t xml:space="preserve">- Cái phương hướng này, là Âm Long Cốc? Chẳng lẽ là cái di tích cổ Vân Hoang này đã xuất thế?</w:t>
      </w:r>
    </w:p>
    <w:p>
      <w:pPr>
        <w:pStyle w:val="BodyText"/>
      </w:pPr>
      <w:r>
        <w:t xml:space="preserve">Thoáng phán đoán phương vị một phen, Lôi Đình Dực Giao liền cảm giác kỳ quái. Âm Long Cốc xuất thế, đối với Càn Thiên Sơn mà nói, phải là chuyện tốt mới đúng.</w:t>
      </w:r>
    </w:p>
    <w:p>
      <w:pPr>
        <w:pStyle w:val="BodyText"/>
      </w:pPr>
      <w:r>
        <w:t xml:space="preserve">Lúc này Đông Lâm nhất thống, tất cả tông phái thân cận với Lăng Vân tông đều bị trục xuất.</w:t>
      </w:r>
    </w:p>
    <w:p>
      <w:pPr>
        <w:pStyle w:val="BodyText"/>
      </w:pPr>
      <w:r>
        <w:t xml:space="preserve">Có Huyết Vân kỵ hậu thuẫn, cái Âm Long Cốc này chẳng khác gì là vật trong bàn tay Tông Thủ, cần gì phải buồn phiền.</w:t>
      </w:r>
    </w:p>
    <w:p>
      <w:pPr>
        <w:pStyle w:val="BodyText"/>
      </w:pPr>
      <w:r>
        <w:t xml:space="preserve">Tông Thủ lặng yên gật đầu, nhưng trong lòng thì có trăm ngàn ý niệm không ngừng hiện ra.</w:t>
      </w:r>
    </w:p>
    <w:p>
      <w:pPr>
        <w:pStyle w:val="BodyText"/>
      </w:pPr>
      <w:r>
        <w:t xml:space="preserve">Âm Long Cốc xuất thế, hắn tịnh không để ý. Đồ vật bên trong, cũng sớm đã bị hắn coi là vật sở hữu tư nhân rồi.</w:t>
      </w:r>
    </w:p>
    <w:p>
      <w:pPr>
        <w:pStyle w:val="BodyText"/>
      </w:pPr>
      <w:r>
        <w:t xml:space="preserve">Đặc biệt là giờ phút này, thời điểm đang cần tiền.</w:t>
      </w:r>
    </w:p>
    <w:p>
      <w:pPr>
        <w:pStyle w:val="BodyText"/>
      </w:pPr>
      <w:r>
        <w:t xml:space="preserve">Tuy nói là chưa thu hoạch được cái gì trước đó, nhưng nguyên nhân chính là thấy được Trụ Cực Mệnh Thế thư, Tông Thủ có cảm giác chờ mong vạn phần.</w:t>
      </w:r>
    </w:p>
    <w:p>
      <w:pPr>
        <w:pStyle w:val="BodyText"/>
      </w:pPr>
      <w:r>
        <w:t xml:space="preserve">Cũng quyển sách này có liên hệ, chắc hẳn di tích này, nhất định có cái gì đó bất thường.</w:t>
      </w:r>
    </w:p>
    <w:p>
      <w:pPr>
        <w:pStyle w:val="BodyText"/>
      </w:pPr>
      <w:r>
        <w:t xml:space="preserve">Nhưng lúc này hắn để ý nhất đấy, chính là thời gian xuất thế của Âm Long cốc, ước chừng so với trí nhớ của hắn là trước ba tháng.</w:t>
      </w:r>
    </w:p>
    <w:p>
      <w:pPr>
        <w:pStyle w:val="BodyText"/>
      </w:pPr>
      <w:r>
        <w:t xml:space="preserve">Dựa theo những điển tịch ghi lại của đời sau, thời gian xuất thế của Âm Long cốc, chính là cuối đông năm 29 Nguyên Thần mới đúng.</w:t>
      </w:r>
    </w:p>
    <w:p>
      <w:pPr>
        <w:pStyle w:val="BodyText"/>
      </w:pPr>
      <w:r>
        <w:t xml:space="preserve">Là trí nhớ của mình sai sót, hay thạt ra lịch sử vốn nên là như thế?</w:t>
      </w:r>
    </w:p>
    <w:p>
      <w:pPr>
        <w:pStyle w:val="BodyText"/>
      </w:pPr>
      <w:r>
        <w:t xml:space="preserve">Hay ngược lại, là có duyên cơ gì khác?</w:t>
      </w:r>
    </w:p>
    <w:p>
      <w:pPr>
        <w:pStyle w:val="BodyText"/>
      </w:pPr>
      <w:r>
        <w:t xml:space="preserve">Cái Âm Long cốc này như thế, như vậy cái Thi Ma Sơn kia? Có thể hay không cũng có biến hóa?</w:t>
      </w:r>
    </w:p>
    <w:p>
      <w:pPr>
        <w:pStyle w:val="BodyText"/>
      </w:pPr>
      <w:r>
        <w:t xml:space="preserve">Lúc đầu thần sắc của Kim Vô Hối vẫn là bình thường, nhưng một lát sau, ở trong mắt cũng chứa dị sắc:</w:t>
      </w:r>
    </w:p>
    <w:p>
      <w:pPr>
        <w:pStyle w:val="BodyText"/>
      </w:pPr>
      <w:r>
        <w:t xml:space="preserve">- Khí tức này, thật mạnh! Chẳng lẽ là Âm Long kia? Không đúng.</w:t>
      </w:r>
    </w:p>
    <w:p>
      <w:pPr>
        <w:pStyle w:val="BodyText"/>
      </w:pPr>
      <w:r>
        <w:t xml:space="preserve">Ngay tại một thoáng vừa rồi, một cổ lực lượng mênh mông như nước cuộn trào, bỗng nhiên từ Đông Lâm vân lục hướng lên thiên không, quét ngang mà qua.</w:t>
      </w:r>
    </w:p>
    <w:p>
      <w:pPr>
        <w:pStyle w:val="BodyText"/>
      </w:pPr>
      <w:r>
        <w:t xml:space="preserve">Tuy là cách xa nhau mấy ngàn dặm, cũng có thể rõ ràng cảm nhận được. Thậm chí chân lực trong thể nội, tự phát thôi động để chống cự.</w:t>
      </w:r>
    </w:p>
    <w:p>
      <w:pPr>
        <w:pStyle w:val="BodyText"/>
      </w:pPr>
      <w:r>
        <w:t xml:space="preserve">Tông Thủ cũng là nhíu mày, khí tức này, tựa hồ không kém gì Thần Tiêu lúc trước.</w:t>
      </w:r>
    </w:p>
    <w:p>
      <w:pPr>
        <w:pStyle w:val="BodyText"/>
      </w:pPr>
      <w:r>
        <w:t xml:space="preserve">- Đi qua xem một chút!</w:t>
      </w:r>
    </w:p>
    <w:p>
      <w:pPr>
        <w:pStyle w:val="BodyText"/>
      </w:pPr>
      <w:r>
        <w:t xml:space="preserve">Vừa mới nói xong, cũng đã đạp không lên, hướng về phương hướng kia, độn tốc mà đi.</w:t>
      </w:r>
    </w:p>
    <w:p>
      <w:pPr>
        <w:pStyle w:val="BodyText"/>
      </w:pPr>
      <w:r>
        <w:t xml:space="preserve">Ba nghìn dặm, toàn lực không tiếc tiêu hao pháp lực đuổi tới, cũng hơn nửa ngày mới đến.</w:t>
      </w:r>
    </w:p>
    <w:p>
      <w:pPr>
        <w:pStyle w:val="BodyText"/>
      </w:pPr>
      <w:r>
        <w:t xml:space="preserve">Tu vi của Kim Vô Hối là kém cỏi nhất, chỉ có thất giai, bất quá có hai người Tông Thủ cùng Lôi Động tương trợ, cũng có thể miễn cưỡng đuổi kịp.</w:t>
      </w:r>
    </w:p>
    <w:p>
      <w:pPr>
        <w:pStyle w:val="Compact"/>
      </w:pPr>
      <w:r>
        <w:t xml:space="preserve">Sau một lát, một đoàn mây đen bao phủ thâm cốc, cũng đã hiện ra trong tầm nhìn ba người.</w:t>
      </w:r>
      <w:r>
        <w:br w:type="textWrapping"/>
      </w:r>
      <w:r>
        <w:br w:type="textWrapping"/>
      </w:r>
    </w:p>
    <w:p>
      <w:pPr>
        <w:pStyle w:val="Heading2"/>
      </w:pPr>
      <w:bookmarkStart w:id="767" w:name="chương-746-là-thương-lượng-sao"/>
      <w:bookmarkEnd w:id="767"/>
      <w:r>
        <w:t xml:space="preserve">745. Chương 746: Là Thương Lượng Sao ?</w:t>
      </w:r>
    </w:p>
    <w:p>
      <w:pPr>
        <w:pStyle w:val="Compact"/>
      </w:pPr>
      <w:r>
        <w:br w:type="textWrapping"/>
      </w:r>
      <w:r>
        <w:br w:type="textWrapping"/>
      </w:r>
    </w:p>
    <w:p>
      <w:pPr>
        <w:pStyle w:val="BodyText"/>
      </w:pPr>
      <w:r>
        <w:t xml:space="preserve">Phương viên hơn 700 dặm, nói là một cái hạp cốc, chẳng bằng nói là một cái núi hình vòng cung.</w:t>
      </w:r>
    </w:p>
    <w:p>
      <w:pPr>
        <w:pStyle w:val="BodyText"/>
      </w:pPr>
      <w:r>
        <w:t xml:space="preserve">Tông Thủ ở chỗ biên giới rơi xuống, rồi sau đó liền bình tĩnh nhìn chỗ sâu trong làn khói đen.</w:t>
      </w:r>
    </w:p>
    <w:p>
      <w:pPr>
        <w:pStyle w:val="BodyText"/>
      </w:pPr>
      <w:r>
        <w:t xml:space="preserve">Âm lực tụ tập trong sương mù này, so với Tà Linh câu kia, còn phải nồng đậm hơn mấy lần.</w:t>
      </w:r>
    </w:p>
    <w:p>
      <w:pPr>
        <w:pStyle w:val="BodyText"/>
      </w:pPr>
      <w:r>
        <w:t xml:space="preserve">Cũng giống như ở Trầm Luân vân hải, linh thức không có cách nào thăm dò vào mảy may.</w:t>
      </w:r>
    </w:p>
    <w:p>
      <w:pPr>
        <w:pStyle w:val="BodyText"/>
      </w:pPr>
      <w:r>
        <w:t xml:space="preserve">- Cũng không biết đã chết bao nhiêu người ! Bất quá ở trong Linh giới, chỉ có chỗ như thế mới có thể uẩn dưỡng ra Âm Long.</w:t>
      </w:r>
    </w:p>
    <w:p>
      <w:pPr>
        <w:pStyle w:val="BodyText"/>
      </w:pPr>
      <w:r>
        <w:t xml:space="preserve">Lông mày Lôi Động ngưng lại, lộ ra vẻ suy nghĩ sâu xa.</w:t>
      </w:r>
    </w:p>
    <w:p>
      <w:pPr>
        <w:pStyle w:val="BodyText"/>
      </w:pPr>
      <w:r>
        <w:t xml:space="preserve">Mà Tông Thủ cũng khẽ vuốt cằm, nơi đây không chỉ là chết không ít người, hơn nữa phải là phần lớn tu sĩ cấp cao, mới có được âm lịch oán sát nồng nặc như vậy.</w:t>
      </w:r>
    </w:p>
    <w:p>
      <w:pPr>
        <w:pStyle w:val="BodyText"/>
      </w:pPr>
      <w:r>
        <w:t xml:space="preserve">Theo hắn được biết, đầu Âm Long kia, hẳn đã đến cấp độ Tiên cảnh.</w:t>
      </w:r>
    </w:p>
    <w:p>
      <w:pPr>
        <w:pStyle w:val="BodyText"/>
      </w:pPr>
      <w:r>
        <w:t xml:space="preserve">Lẽ ra cái cảnh giới này đã không thể ở lại Vân Giới mới đúng. Bất quá con thú này một mực chưa xuất thế, mà Âm Long cốc, thật ra cũng có hoàn cảnh như linh phủ thánh địa cùng cấp.</w:t>
      </w:r>
    </w:p>
    <w:p>
      <w:pPr>
        <w:pStyle w:val="BodyText"/>
      </w:pPr>
      <w:r>
        <w:t xml:space="preserve">Vì vậy cũng không bị Vân Giới bài xích, cũng không có người đi quản. Tu sĩ thông thường, chính là cũng không làm được gì.</w:t>
      </w:r>
    </w:p>
    <w:p>
      <w:pPr>
        <w:pStyle w:val="BodyText"/>
      </w:pPr>
      <w:r>
        <w:t xml:space="preserve">- Bất quá vừa rồi hơi thở kia quả nhiên không phải là Âm Long cốc, cũng không phải là một vật đang còn sống.</w:t>
      </w:r>
    </w:p>
    <w:p>
      <w:pPr>
        <w:pStyle w:val="BodyText"/>
      </w:pPr>
      <w:r>
        <w:t xml:space="preserve">Tinh tế cảm giác, Tông Thủ là dị sắc càng sâu.</w:t>
      </w:r>
    </w:p>
    <w:p>
      <w:pPr>
        <w:pStyle w:val="BodyText"/>
      </w:pPr>
      <w:r>
        <w:t xml:space="preserve">- Không giống vật còn sống, ở trong cái hơi thở kia, lại hàm chứa hồn lực, chẳng lẽ là khí linh?</w:t>
      </w:r>
    </w:p>
    <w:p>
      <w:pPr>
        <w:pStyle w:val="BodyText"/>
      </w:pPr>
      <w:r>
        <w:t xml:space="preserve">Cấp bậc này, ít nhất cũng phải là pháp bảo đứng đầu.</w:t>
      </w:r>
    </w:p>
    <w:p>
      <w:pPr>
        <w:pStyle w:val="BodyText"/>
      </w:pPr>
      <w:r>
        <w:t xml:space="preserve">Cái hồn niệm này chấn động, phảng phất như đang cầu cứu. Hẳn là trải qua vạn năm, bản thân pháp bảo đã tiếp cận suy vong.</w:t>
      </w:r>
    </w:p>
    <w:p>
      <w:pPr>
        <w:pStyle w:val="BodyText"/>
      </w:pPr>
      <w:r>
        <w:t xml:space="preserve">Kim Vô Hối chú ý, nhưng lại là chỗ khác. Liên tục lấy ra mấy cái phù lục, đánh vào trong sơn cốc.</w:t>
      </w:r>
    </w:p>
    <w:p>
      <w:pPr>
        <w:pStyle w:val="BodyText"/>
      </w:pPr>
      <w:r>
        <w:t xml:space="preserve">Rồi sau đó trong chốc lát, cũng là khe khẽ gật đầu:</w:t>
      </w:r>
    </w:p>
    <w:p>
      <w:pPr>
        <w:pStyle w:val="BodyText"/>
      </w:pPr>
      <w:r>
        <w:t xml:space="preserve">- Cấm chế nơi này, quả nhiên đã có sơ hở.</w:t>
      </w:r>
    </w:p>
    <w:p>
      <w:pPr>
        <w:pStyle w:val="BodyText"/>
      </w:pPr>
      <w:r>
        <w:t xml:space="preserve">Long Điện cũng là như thế, trăm triệu năm thời gian. Vốn là một cấm chế linh trận hoàn mỹ không tì vết, cũng bắt đầu xuất hiện tổn hại.</w:t>
      </w:r>
    </w:p>
    <w:p>
      <w:pPr>
        <w:pStyle w:val="BodyText"/>
      </w:pPr>
      <w:r>
        <w:t xml:space="preserve">Thời gian vạn năm ở Vân Giới, động phủ tiên nhân cùng di tích thời thượng cổ được lưu lại, phần lớn đều bị phá trừ, vơ vét sạch sẽ.</w:t>
      </w:r>
    </w:p>
    <w:p>
      <w:pPr>
        <w:pStyle w:val="BodyText"/>
      </w:pPr>
      <w:r>
        <w:t xml:space="preserve">Bất quá những bộ phận còn lại, mới thật sự là tinh hoa.</w:t>
      </w:r>
    </w:p>
    <w:p>
      <w:pPr>
        <w:pStyle w:val="BodyText"/>
      </w:pPr>
      <w:r>
        <w:t xml:space="preserve">Bởi vì lấy lực lượng của chư tông ở Đông Lâm vân lục, cũng đồng dạng không thể phá mở, chỉ có thể đặt ở một bên, chờ đợi có một ngày, cái linh trận này tự mình sụp đổ, hoặc là chờ đến ngày cường giả chư tông trở về.</w:t>
      </w:r>
    </w:p>
    <w:p>
      <w:pPr>
        <w:pStyle w:val="BodyText"/>
      </w:pPr>
      <w:r>
        <w:t xml:space="preserve">Âm Long cốc liền là như thế, mười mấy năm trước khi hiệu quả của huyễn thuật bị nghiền nát, liền có người phát giác.</w:t>
      </w:r>
    </w:p>
    <w:p>
      <w:pPr>
        <w:pStyle w:val="BodyText"/>
      </w:pPr>
      <w:r>
        <w:t xml:space="preserve">Nhưng cho đến lúc này, cũng không có người có thể nhẹ nhàng động đến!</w:t>
      </w:r>
    </w:p>
    <w:p>
      <w:pPr>
        <w:pStyle w:val="BodyText"/>
      </w:pPr>
      <w:r>
        <w:t xml:space="preserve">Tông Thủ chú ý nhất đấy, vẫn là con Âm Long kia. Theo ta quan sát cả buổi, đều không thể phát giác chỗ của nó.</w:t>
      </w:r>
    </w:p>
    <w:p>
      <w:pPr>
        <w:pStyle w:val="BodyText"/>
      </w:pPr>
      <w:r>
        <w:t xml:space="preserve">Ngược lại là nhìn hấy ở trong cái âm vụ này, có vô số tà mị, hướng về phía hắn giương nanh múa vuốt. Có ý đối với đạt được tham lam, cũng có sợ hãi uy hiếp.</w:t>
      </w:r>
    </w:p>
    <w:p>
      <w:pPr>
        <w:pStyle w:val="BodyText"/>
      </w:pPr>
      <w:r>
        <w:t xml:space="preserve">Tính tính toán toán thời gian, lúc này cần phải dời đến thời điểm Âm Long này ngủ say mới có thể tiến vào.</w:t>
      </w:r>
    </w:p>
    <w:p>
      <w:pPr>
        <w:pStyle w:val="BodyText"/>
      </w:pPr>
      <w:r>
        <w:t xml:space="preserve">Lại nhìn về bốn phía nơi này, nếu đổi lại ở dĩ vãng, Càn Thiên Sơn có chí ít hai mươi quân trấn thường trú nơi này để khu trục tu sĩ.</w:t>
      </w:r>
    </w:p>
    <w:p>
      <w:pPr>
        <w:pStyle w:val="BodyText"/>
      </w:pPr>
      <w:r>
        <w:t xml:space="preserve">Không lâu trước đó, chỉ vì muốn đối kháng Thiên Thành Minh, rồi sau đó lại tiến công chiếm đóng chư thành. Nơi đóng quân này đều bị hắn điều đi chỗ khác, giờ phút này như cũ vẫn chưa trở lại.</w:t>
      </w:r>
    </w:p>
    <w:p>
      <w:pPr>
        <w:pStyle w:val="BodyText"/>
      </w:pPr>
      <w:r>
        <w:t xml:space="preserve">Lúc này ven rìa sơn cốc, đã hàng trăm hàng ngàn tu sĩ hội tụ ở đây. Ánh mắt mong đợi, lại kiêng kỵ những linh cấm còn sót lại cùng tà vật ở bên trong cốc.</w:t>
      </w:r>
    </w:p>
    <w:p>
      <w:pPr>
        <w:pStyle w:val="BodyText"/>
      </w:pPr>
      <w:r>
        <w:t xml:space="preserve">Một số người tự hỏi thực lực không tệ, lá gan lại lớn, đã không quan tâm, trực tiếp xâm nhập tiến vào.</w:t>
      </w:r>
    </w:p>
    <w:p>
      <w:pPr>
        <w:pStyle w:val="BodyText"/>
      </w:pPr>
      <w:r>
        <w:t xml:space="preserve">Lại thường thường chỉ trong giây lát, ở trong âm vụ kia, liền truyền ra tiếng kêu thảm thiết của mấy người, khiến cho người khác sởn hết cả gai ốc.</w:t>
      </w:r>
    </w:p>
    <w:p>
      <w:pPr>
        <w:pStyle w:val="BodyText"/>
      </w:pPr>
      <w:r>
        <w:t xml:space="preserve">Lôi Động thấy thế, hơi hơi cười lạnh:</w:t>
      </w:r>
    </w:p>
    <w:p>
      <w:pPr>
        <w:pStyle w:val="BodyText"/>
      </w:pPr>
      <w:r>
        <w:t xml:space="preserve">- To gan lớn mật! Cái chỗ này, dù linh trận đã phá, hai người chúng ta cũng không dám tùy tiện xâm nhập. Những người này ngược lại là rất tốt, hắc! Đây gọi là người chết vì tiền, chim chết vì ăn.</w:t>
      </w:r>
    </w:p>
    <w:p>
      <w:pPr>
        <w:pStyle w:val="BodyText"/>
      </w:pPr>
      <w:r>
        <w:t xml:space="preserve">Tông Thủ cũng là khẽ lắc đầu, bỗng dưng bước ra vài bước, đứng ở giữa Huyền Âm cốc. Sau đó lienf một cổ kiếm ý cuộn trào như nước, lập tức xông lên mấy trăm dặm.</w:t>
      </w:r>
    </w:p>
    <w:p>
      <w:pPr>
        <w:pStyle w:val="BodyText"/>
      </w:pPr>
      <w:r>
        <w:t xml:space="preserve">Khiến cho tu sĩ xung quanh đều là lắp bắp kinh hãi. Kiếm kia áp lên, mây đen cuồng dũng, vô số tà vật ở ngoại vi âm vụ cùng đa số người ở biên giới Âm Long cốc, hầu hết bị áp bách liền lùi lại mấy bước, cũng vô pháp tới gần phía trước.</w:t>
      </w:r>
    </w:p>
    <w:p>
      <w:pPr>
        <w:pStyle w:val="BodyText"/>
      </w:pPr>
      <w:r>
        <w:t xml:space="preserve">Rồi sau đó là liên tục đưa ánh mắt nhìn về chỗ phát ra kiếm ý này, trên thân người Tông Thủ.</w:t>
      </w:r>
    </w:p>
    <w:p>
      <w:pPr>
        <w:pStyle w:val="BodyText"/>
      </w:pPr>
      <w:r>
        <w:t xml:space="preserve">Tiếp đó là từng tiếng kinh hô, ở chỗ biên giới Âm Long cốc này liên tiếp vang lên.</w:t>
      </w:r>
    </w:p>
    <w:p>
      <w:pPr>
        <w:pStyle w:val="BodyText"/>
      </w:pPr>
      <w:r>
        <w:t xml:space="preserve">- Đây là, Càn Thiên Tông Thủ!</w:t>
      </w:r>
    </w:p>
    <w:p>
      <w:pPr>
        <w:pStyle w:val="BodyText"/>
      </w:pPr>
      <w:r>
        <w:t xml:space="preserve">- Vị yêu vương của Càn Thiên Sơn?</w:t>
      </w:r>
    </w:p>
    <w:p>
      <w:pPr>
        <w:pStyle w:val="BodyText"/>
      </w:pPr>
      <w:r>
        <w:t xml:space="preserve">Là Tông Thủ nhất thống Đông lâm, toàn diệt Thượng Tiêu Huyền Linh tông, khiến cho Thần Tiêu vẫn lạc? Thật trẻ tuổi.</w:t>
      </w:r>
    </w:p>
    <w:p>
      <w:pPr>
        <w:pStyle w:val="BodyText"/>
      </w:pPr>
      <w:r>
        <w:t xml:space="preserve">- Quả nhiên hắn đã đến.</w:t>
      </w:r>
    </w:p>
    <w:p>
      <w:pPr>
        <w:pStyle w:val="BodyText"/>
      </w:pPr>
      <w:r>
        <w:t xml:space="preserve">- Là đỉnh phong kiếm ý! Đứng đầu Lục Tuyệt kiếm sao.</w:t>
      </w:r>
    </w:p>
    <w:p>
      <w:pPr>
        <w:pStyle w:val="BodyText"/>
      </w:pPr>
      <w:r>
        <w:t xml:space="preserve">Tông Thủ nhíu mày, lạnh lùng quét mắt tới những người nơi đây, rồi sau đó hờ hững vung tay áo lên.</w:t>
      </w:r>
    </w:p>
    <w:p>
      <w:pPr>
        <w:pStyle w:val="BodyText"/>
      </w:pPr>
      <w:r>
        <w:t xml:space="preserve">- Tất cả thất giai trở xuống! không phải con dân của Càn Thiên ta, có thể đi về!</w:t>
      </w:r>
    </w:p>
    <w:p>
      <w:pPr>
        <w:pStyle w:val="BodyText"/>
      </w:pPr>
      <w:r>
        <w:t xml:space="preserve">Mặc dù hắn xem cái Âm Long cốc này là tài sản riêng, bất quá nơi này là linh trận di bảo, chưa hẳn nhất định sẽ rơi vào trong túi hắn.</w:t>
      </w:r>
    </w:p>
    <w:p>
      <w:pPr>
        <w:pStyle w:val="BodyText"/>
      </w:pPr>
      <w:r>
        <w:t xml:space="preserve">Nếu như là con dân của mình, có thể lấy được cũng là không tệ. Bất quá điều kiện tiên quyết là những người này đúng là người của Đông Lâm vân lục, không có quan hệ gì với chư tông mới được. Mặc dù không chịu hiệu lực của Càn Thiên Sơn, cũng không có quan hệ gì. Hôm nay chỉ cần tự nhận là con dân của Càn Thiên, muốn vào bên trong một chuyến, liền có thể kết xuống nhân quả, ngày sau có thể tự nghĩ biện pháp mời chào bọn hắn.</w:t>
      </w:r>
    </w:p>
    <w:p>
      <w:pPr>
        <w:pStyle w:val="BodyText"/>
      </w:pPr>
      <w:r>
        <w:t xml:space="preserve">Về phần hạn chế thất giai, chính là không đành lòng những tu sĩ cấp thấp này toi mạng.</w:t>
      </w:r>
    </w:p>
    <w:p>
      <w:pPr>
        <w:pStyle w:val="BodyText"/>
      </w:pPr>
      <w:r>
        <w:t xml:space="preserve">Dù sao cái tính toán trong tâm lý này, là đánh vào chỗ tốt.</w:t>
      </w:r>
    </w:p>
    <w:p>
      <w:pPr>
        <w:pStyle w:val="BodyText"/>
      </w:pPr>
      <w:r>
        <w:t xml:space="preserve">Rất nhiều tu sĩ ở chỗ biên duyên kia, đều là nao nao, chần chờ một chút.</w:t>
      </w:r>
    </w:p>
    <w:p>
      <w:pPr>
        <w:pStyle w:val="BodyText"/>
      </w:pPr>
      <w:r>
        <w:t xml:space="preserve">Tông Thủ cũng đã chẳng muốn cùng bọn họ phân trần, kiếm ý bốc lên, cơ hồ là không đến một tức, liền tăng thêm một phần.</w:t>
      </w:r>
    </w:p>
    <w:p>
      <w:pPr>
        <w:pStyle w:val="BodyText"/>
      </w:pPr>
      <w:r>
        <w:t xml:space="preserve">Không ngừng xông lên, tiêu thăng, mênh mông, huy hoàng!</w:t>
      </w:r>
    </w:p>
    <w:p>
      <w:pPr>
        <w:pStyle w:val="BodyText"/>
      </w:pPr>
      <w:r>
        <w:t xml:space="preserve">Nơi này là ở trong lãnh thổ quốc gia hắn, cũng không cần vận dụng lực lượng của kiếm ý, kiếm phách. Chỉ dùng vương đạo võ học, tụ ý niệm của ngàn vạn con dân, ngưng tụ kiếm thế, là có thể nghiền ép được tất cả tu giả ở nơi đây!</w:t>
      </w:r>
    </w:p>
    <w:p>
      <w:pPr>
        <w:pStyle w:val="BodyText"/>
      </w:pPr>
      <w:r>
        <w:t xml:space="preserve">Theo thời gian chuyển dời, một ít người có tu vi không đủ, mặt mày đã là liên tục tái nhợt, biết điều rối rít rút đi.</w:t>
      </w:r>
    </w:p>
    <w:p>
      <w:pPr>
        <w:pStyle w:val="BodyText"/>
      </w:pPr>
      <w:r>
        <w:t xml:space="preserve">Mà còn một chút người không muốn đi, dù là mạnh như thất giai, giờ phút này mặc dù là muốn rời đi, cũng là không đi được. Liên tiếp bị cái vương đạo kiếm thế mênh mông cuồn cuộn này ép lên, đã là nửa quỳ trên mặt đất.</w:t>
      </w:r>
    </w:p>
    <w:p>
      <w:pPr>
        <w:pStyle w:val="BodyText"/>
      </w:pPr>
      <w:r>
        <w:t xml:space="preserve">Tông Thủ chính là phảng phất giống như quên đám người đó đi, tựa hồ là muốn nhìn cực hạn của mình một chút, không ngừng tăng lên kiếm thế uy áp kia !</w:t>
      </w:r>
    </w:p>
    <w:p>
      <w:pPr>
        <w:pStyle w:val="Compact"/>
      </w:pPr>
      <w:r>
        <w:t xml:space="preserve">Thời gian dần trôi qua, ngay cả núi đá quanh Âm Long cốc này cũng dần dần không chịu nổi, liên tục toái tán sụp đổ.</w:t>
      </w:r>
      <w:r>
        <w:br w:type="textWrapping"/>
      </w:r>
      <w:r>
        <w:br w:type="textWrapping"/>
      </w:r>
    </w:p>
    <w:p>
      <w:pPr>
        <w:pStyle w:val="Heading2"/>
      </w:pPr>
      <w:bookmarkStart w:id="768" w:name="chương-747-là-thương-lượng-sao-2"/>
      <w:bookmarkEnd w:id="768"/>
      <w:r>
        <w:t xml:space="preserve">746. Chương 747: Là Thương Lượng Sao ? (2)</w:t>
      </w:r>
    </w:p>
    <w:p>
      <w:pPr>
        <w:pStyle w:val="Compact"/>
      </w:pPr>
      <w:r>
        <w:br w:type="textWrapping"/>
      </w:r>
      <w:r>
        <w:br w:type="textWrapping"/>
      </w:r>
    </w:p>
    <w:p>
      <w:pPr>
        <w:pStyle w:val="BodyText"/>
      </w:pPr>
      <w:r>
        <w:t xml:space="preserve">Chỉ có ước chừng hai thành tán tu, sau khi tự xưng là con dân của Càn Thiên, cái áp lực trầm trọng kia lúc này mới biến mất.</w:t>
      </w:r>
    </w:p>
    <w:p>
      <w:pPr>
        <w:pStyle w:val="BodyText"/>
      </w:pPr>
      <w:r>
        <w:t xml:space="preserve">Cũng có rất nhiều người ở đây, đều hận không thể là quay đầu rời đi, rời nơi này thật xa.</w:t>
      </w:r>
    </w:p>
    <w:p>
      <w:pPr>
        <w:pStyle w:val="BodyText"/>
      </w:pPr>
      <w:r>
        <w:t xml:space="preserve">Ở phía chân trời, lại bỗng dưng truyền ra một tiếng cười gằn:</w:t>
      </w:r>
    </w:p>
    <w:p>
      <w:pPr>
        <w:pStyle w:val="BodyText"/>
      </w:pPr>
      <w:r>
        <w:t xml:space="preserve">- Như vậy ngay cả chúng ta cũng không được tiến vào?</w:t>
      </w:r>
    </w:p>
    <w:p>
      <w:pPr>
        <w:pStyle w:val="BodyText"/>
      </w:pPr>
      <w:r>
        <w:t xml:space="preserve">Thanh âm âm lệ mang theo vài phần nhạo báng. Tông Thủ híp mắt nhìn về phương hướng âm thanh truyền tới.</w:t>
      </w:r>
    </w:p>
    <w:p>
      <w:pPr>
        <w:pStyle w:val="BodyText"/>
      </w:pPr>
      <w:r>
        <w:t xml:space="preserve">Khí tức này, nên là người của ma đạo. Lập tức tiện tay một cái, đã có một thanh kiếm bát giai sáng loáng nằm ở trong tay.</w:t>
      </w:r>
    </w:p>
    <w:p>
      <w:pPr>
        <w:pStyle w:val="BodyText"/>
      </w:pPr>
      <w:r>
        <w:t xml:space="preserve">- Tự nhiên là nhập không được!</w:t>
      </w:r>
    </w:p>
    <w:p>
      <w:pPr>
        <w:pStyle w:val="BodyText"/>
      </w:pPr>
      <w:r>
        <w:t xml:space="preserve">Muốn khiến cho những người này can tâm tình nguyện thối lui, xem ra hơn phân nửa vẫn là không tránh được phải động thủ.</w:t>
      </w:r>
    </w:p>
    <w:p>
      <w:pPr>
        <w:pStyle w:val="BodyText"/>
      </w:pPr>
      <w:r>
        <w:t xml:space="preserve">Bất quá xem tình hình, tựa hồ không phải là Tâm Ma tông.</w:t>
      </w:r>
    </w:p>
    <w:p>
      <w:pPr>
        <w:pStyle w:val="BodyText"/>
      </w:pPr>
      <w:r>
        <w:t xml:space="preserve">Thanh âm kia lập tức liền lại chuyển thành mỉa mai:</w:t>
      </w:r>
    </w:p>
    <w:p>
      <w:pPr>
        <w:pStyle w:val="BodyText"/>
      </w:pPr>
      <w:r>
        <w:t xml:space="preserve">- Khẩu khí thật lớn, ta cũng không phải con dân của Càn Thiên các ngươi, lại cứ phải thử một chút, xem có thể nhập được cái Âm Long cốc này không!</w:t>
      </w:r>
    </w:p>
    <w:p>
      <w:pPr>
        <w:pStyle w:val="BodyText"/>
      </w:pPr>
      <w:r>
        <w:t xml:space="preserve">Vừa mới nói xong, một đạo kiếm khí màu đỏ bỗng nhiên thoáng hiện sau lưng của Tông Thủ.</w:t>
      </w:r>
    </w:p>
    <w:p>
      <w:pPr>
        <w:pStyle w:val="BodyText"/>
      </w:pPr>
      <w:r>
        <w:t xml:space="preserve">Một kiếm thoáng hiện, lập tức hiện ra vô số Hồng liên, nhiều đóa nở ra. Ở nơi như Âm Long cốc, tựa hồ một kiếm này, được phát ra như cá gặp nước.</w:t>
      </w:r>
    </w:p>
    <w:p>
      <w:pPr>
        <w:pStyle w:val="BodyText"/>
      </w:pPr>
      <w:r>
        <w:t xml:space="preserve">Mỗi một đóa hoa sen nở rộ, đều thu nạp vô số âm hồn chi lực ở nơi đây. Sau đó ở chỗ trung tâm của đóa hoa, tất cả đều có một đoàn nghiệp hỏa đen nhánh.</w:t>
      </w:r>
    </w:p>
    <w:p>
      <w:pPr>
        <w:pStyle w:val="BodyText"/>
      </w:pPr>
      <w:r>
        <w:t xml:space="preserve">- Nghiệp Hỏa Hồng Liên!</w:t>
      </w:r>
    </w:p>
    <w:p>
      <w:pPr>
        <w:pStyle w:val="BodyText"/>
      </w:pPr>
      <w:r>
        <w:t xml:space="preserve">Lôi Động cùng Kim Vô Hối đều hơi kinh hãi, cũng biết ngọn lửa này tuy không phải là nghiệp hỏa thuần khiết, nhưng thực sự cực kỳ khó chơi. Do oán lực tụ thành, không chỉ là hủy binh khí, càng có thể xâm nhiễm nhục thân nguyên hồn.</w:t>
      </w:r>
    </w:p>
    <w:p>
      <w:pPr>
        <w:pStyle w:val="BodyText"/>
      </w:pPr>
      <w:r>
        <w:t xml:space="preserve">Cũng là thứ khắc chế vương đạo bí vũ nhất!</w:t>
      </w:r>
    </w:p>
    <w:p>
      <w:pPr>
        <w:pStyle w:val="BodyText"/>
      </w:pPr>
      <w:r>
        <w:t xml:space="preserve">Đang muốn mở miệng nhắc nhở, chỉ thấy Tông Thủ nhíu mày. Rồi sau đó liền không để trong lòng, tay nắm Thanh Phong kiếm dài ba thước, tùy ý một kiếm hình cung chí cực, chém về phía sau lưng.</w:t>
      </w:r>
    </w:p>
    <w:p>
      <w:pPr>
        <w:pStyle w:val="BodyText"/>
      </w:pPr>
      <w:r>
        <w:t xml:space="preserve">Hai đạo nhận ảnh chạm vào nhau, lại khiến toàn bộ phiến thiên địa này, bỗng nhiên bành trướng ra, phát ra một hồi chấn động oanh minh.</w:t>
      </w:r>
    </w:p>
    <w:p>
      <w:pPr>
        <w:pStyle w:val="BodyText"/>
      </w:pPr>
      <w:r>
        <w:t xml:space="preserve">Cứ thế cái thanh âm binh khí giao kích kia, cũng bị che đậy xuống.</w:t>
      </w:r>
    </w:p>
    <w:p>
      <w:pPr>
        <w:pStyle w:val="BodyText"/>
      </w:pPr>
      <w:r>
        <w:t xml:space="preserve">Rồi sau đó cái bóng kiếm màu đỏ kia liền sụp đổ đầu tiên, hóa thành trăm ngàn mảnh vỡ, liên tiếp toái tán.</w:t>
      </w:r>
    </w:p>
    <w:p>
      <w:pPr>
        <w:pStyle w:val="BodyText"/>
      </w:pPr>
      <w:r>
        <w:t xml:space="preserve">Về phần nghiệp hỏa màu đen kia nhưng lại không đến kịp, liền ở trên khung trung biến mất hoàn toàn.</w:t>
      </w:r>
    </w:p>
    <w:p>
      <w:pPr>
        <w:pStyle w:val="BodyText"/>
      </w:pPr>
      <w:r>
        <w:t xml:space="preserve">Phảng phất là bị cái gì đó hoàn toàn nuốt hết.</w:t>
      </w:r>
    </w:p>
    <w:p>
      <w:pPr>
        <w:pStyle w:val="BodyText"/>
      </w:pPr>
      <w:r>
        <w:t xml:space="preserve">Một bóng người, cách Tông Thủ trăm ngàn trượng bỗng nhiên hiện thân. Cả người bị ném ra xa.</w:t>
      </w:r>
    </w:p>
    <w:p>
      <w:pPr>
        <w:pStyle w:val="BodyText"/>
      </w:pPr>
      <w:r>
        <w:t xml:space="preserve">Trong miệng chảy máu, trong mắt hàm chứa vẻ kinh dị, tựa hồ đang kỳ quái, vì sao đoàn Hắc liên nghiệp hỏa kia hoàn toàn không có tác dụng. Trong miệng lập tức tức giận mắng:</w:t>
      </w:r>
    </w:p>
    <w:p>
      <w:pPr>
        <w:pStyle w:val="BodyText"/>
      </w:pPr>
      <w:r>
        <w:t xml:space="preserve">- Hai người các ngươi, còn không đi ra cho ta!</w:t>
      </w:r>
    </w:p>
    <w:p>
      <w:pPr>
        <w:pStyle w:val="BodyText"/>
      </w:pPr>
      <w:r>
        <w:t xml:space="preserve">Trên bầu trời, nhưng lại không một tiếng động, hoàn toàn tĩnh mịch.</w:t>
      </w:r>
    </w:p>
    <w:p>
      <w:pPr>
        <w:pStyle w:val="BodyText"/>
      </w:pPr>
      <w:r>
        <w:t xml:space="preserve">Đến khi thấy Tông Thủ đem ánh mắt băng lãnh như đao đang quét nhìn sang, không khỏi càng cảm thấy kinh hãi, kinh hoàng nói:</w:t>
      </w:r>
    </w:p>
    <w:p>
      <w:pPr>
        <w:pStyle w:val="BodyText"/>
      </w:pPr>
      <w:r>
        <w:t xml:space="preserve">- Ngươi dám giết ta? Ta chính là đích truyền đời thứ ba của Ma Liên Cung, Càn Thiên các ngươi.</w:t>
      </w:r>
    </w:p>
    <w:p>
      <w:pPr>
        <w:pStyle w:val="BodyText"/>
      </w:pPr>
      <w:r>
        <w:t xml:space="preserve">Đã tháy Tông Thủ là không chút biểu tình một kiếm đâm tới, vẫn là tiện tay mà làm. Lại lăng không tới, trực kích mi tâm.</w:t>
      </w:r>
    </w:p>
    <w:p>
      <w:pPr>
        <w:pStyle w:val="BodyText"/>
      </w:pPr>
      <w:r>
        <w:t xml:space="preserve">Người nọ hét lên một tiếng, cũng buông tha chó ý định cầu xin tha thứu, lại mạnh mẽ lấy ra một cây trường dao. Trăm ngàn đao ảnh bỗng nhiên bạo khởi đem không gian trước người toàn bộ phong tỏa.</w:t>
      </w:r>
    </w:p>
    <w:p>
      <w:pPr>
        <w:pStyle w:val="BodyText"/>
      </w:pPr>
      <w:r>
        <w:t xml:space="preserve">Nhưng lúc này đao ảnh của hắn có nhanh đi nữa, nhưng cũng không cách nào ngăn trở điểm kiếm quang ấy.</w:t>
      </w:r>
    </w:p>
    <w:p>
      <w:pPr>
        <w:pStyle w:val="BodyText"/>
      </w:pPr>
      <w:r>
        <w:t xml:space="preserve">Không có bất kỳ biến hóa nào, chỉ có mạnh mẽ tuyệt đối mà đến, lực lượng khiến cho người ta không cách nào chống cự được!</w:t>
      </w:r>
    </w:p>
    <w:p>
      <w:pPr>
        <w:pStyle w:val="BodyText"/>
      </w:pPr>
      <w:r>
        <w:t xml:space="preserve">Nát bấy, nát bấy, lại nát bấy!</w:t>
      </w:r>
    </w:p>
    <w:p>
      <w:pPr>
        <w:pStyle w:val="BodyText"/>
      </w:pPr>
      <w:r>
        <w:t xml:space="preserve">- Người làm trái ý bổn vương, giết! Ồ?</w:t>
      </w:r>
    </w:p>
    <w:p>
      <w:pPr>
        <w:pStyle w:val="BodyText"/>
      </w:pPr>
      <w:r>
        <w:t xml:space="preserve">Ngạc nhiên ồ một tiếng, sau khi Tông Thủ đem một kiếm thu về, thân hình của thanh niên kia vốn là phải rơi xuống trong âm vụ, nhưng thế nào lại toái tán, bạo liệt thành vô số huyết nhục bột phấn.</w:t>
      </w:r>
    </w:p>
    <w:p>
      <w:pPr>
        <w:pStyle w:val="BodyText"/>
      </w:pPr>
      <w:r>
        <w:t xml:space="preserve">Cũng không phải là có biến cố gì khác thương, mà là hắn đối với lực lượng của mình khống chế đã kém tới cực điểm, vì vậy mới đưa đến tình huống này.</w:t>
      </w:r>
    </w:p>
    <w:p>
      <w:pPr>
        <w:pStyle w:val="BodyText"/>
      </w:pPr>
      <w:r>
        <w:t xml:space="preserve">Sau khi xây dựng quốc gia, cộng thêm ba mươi tỉnh còn lại của Đông Lâm vân lục, bốn mươi tỷ con dân.</w:t>
      </w:r>
    </w:p>
    <w:p>
      <w:pPr>
        <w:pStyle w:val="BodyText"/>
      </w:pPr>
      <w:r>
        <w:t xml:space="preserve">Tông Thủ có thể thuyên chuyển vương đạo chi khí, tự nhiên giống như bão tố, nhiều hơn lúc trước mười mấy lần.</w:t>
      </w:r>
    </w:p>
    <w:p>
      <w:pPr>
        <w:pStyle w:val="BodyText"/>
      </w:pPr>
      <w:r>
        <w:t xml:space="preserve">Tự nhiên việc khống chế nó, cũng là khó khăn hơn nhiều.</w:t>
      </w:r>
    </w:p>
    <w:p>
      <w:pPr>
        <w:pStyle w:val="BodyText"/>
      </w:pPr>
      <w:r>
        <w:t xml:space="preserve">Hơn mười ngày dùng Trụ thư gia tốc, xem ra hiệu quả cũng không phải là quá lớn.</w:t>
      </w:r>
    </w:p>
    <w:p>
      <w:pPr>
        <w:pStyle w:val="BodyText"/>
      </w:pPr>
      <w:r>
        <w:t xml:space="preserve">- Xem ra thật sự là cần một ít thời gian, ổn định lại một hai.</w:t>
      </w:r>
    </w:p>
    <w:p>
      <w:pPr>
        <w:pStyle w:val="BodyText"/>
      </w:pPr>
      <w:r>
        <w:t xml:space="preserve">Trong nội tâm xẹt qua ý niệm này, Tông Thủ chợt liền không để ý nữa. Nếu như tạm thời không có cách nào lấy xảo phá địch, như vậy thì trước dùng lực áp người cũng tốt.</w:t>
      </w:r>
    </w:p>
    <w:p>
      <w:pPr>
        <w:pStyle w:val="BodyText"/>
      </w:pPr>
      <w:r>
        <w:t xml:space="preserve">Dù sao lúc này hắn cũng có tiền vốn như vậy.</w:t>
      </w:r>
    </w:p>
    <w:p>
      <w:pPr>
        <w:pStyle w:val="BodyText"/>
      </w:pPr>
      <w:r>
        <w:t xml:space="preserve">Chém giết xong người này, Tông Thủ nhưng lại giống như cười mà không phải cười, nhìn về phía trước:</w:t>
      </w:r>
    </w:p>
    <w:p>
      <w:pPr>
        <w:pStyle w:val="BodyText"/>
      </w:pPr>
      <w:r>
        <w:t xml:space="preserve">- Hai vị có thể đi ra! Chẳng lẽ, các ngươi cũng không đồng ý với lời nói của bổn vương?</w:t>
      </w:r>
    </w:p>
    <w:p>
      <w:pPr>
        <w:pStyle w:val="BodyText"/>
      </w:pPr>
      <w:r>
        <w:t xml:space="preserve">Mắt không tiêu cự, là bởi vì biết được, phương vị của hai người kia căn bản cũng không ở đây.</w:t>
      </w:r>
    </w:p>
    <w:p>
      <w:pPr>
        <w:pStyle w:val="BodyText"/>
      </w:pPr>
      <w:r>
        <w:t xml:space="preserve">Chỉ chốc lát sau, chính là hai thân ảnh lục tục xuất hiện. Một người vóc người thon gầy, sắc mặt bệnh trạng tái nhợt, lại ăn mặc một thân hắc y, lộ ra bộ mắt giống như người chết.</w:t>
      </w:r>
    </w:p>
    <w:p>
      <w:pPr>
        <w:pStyle w:val="BodyText"/>
      </w:pPr>
      <w:r>
        <w:t xml:space="preserve">Một người khác cũng tầm hai mươi tuổi, thân hình cường tráng, lúc này đúng là ánh mắt lóe ra, lạnh lùng nhìn lại. Chỉ là trong đôi mắt, lại hàm chứa kiêng kỵ, kinh dị, cùng cẩn thận chiếm nhiều hơn.</w:t>
      </w:r>
    </w:p>
    <w:p>
      <w:pPr>
        <w:pStyle w:val="BodyText"/>
      </w:pPr>
      <w:r>
        <w:t xml:space="preserve">- Quân thượng nói đùa! Thượng Tiêu tông nói diệt liền diệt, đệ tử Ma Liên tông nói giết là giết. Hai người chúng ta, sao có thể đơn giản mạo phạm?</w:t>
      </w:r>
    </w:p>
    <w:p>
      <w:pPr>
        <w:pStyle w:val="BodyText"/>
      </w:pPr>
      <w:r>
        <w:t xml:space="preserve">Người nói chuyện, lại là người thiếu niên như người chết kia, rồi sau đó lại cười híp mắt hỏi:</w:t>
      </w:r>
    </w:p>
    <w:p>
      <w:pPr>
        <w:pStyle w:val="BodyText"/>
      </w:pPr>
      <w:r>
        <w:t xml:space="preserve">- Chỉ là muốn cùng quân thượng thương lượng, liền thật sự không thể dàn xếp một chút sao?</w:t>
      </w:r>
    </w:p>
    <w:p>
      <w:pPr>
        <w:pStyle w:val="BodyText"/>
      </w:pPr>
      <w:r>
        <w:t xml:space="preserve">Tông Thủ nghe được thanh âm này, đúng là lúc ở trên đỉnh Thượng Tiêu Sơn, nghe được tiếng nói của Tâm Ma tông, cũng đồng dạng đột nhiên nở nụ cười.</w:t>
      </w:r>
    </w:p>
    <w:p>
      <w:pPr>
        <w:pStyle w:val="BodyText"/>
      </w:pPr>
      <w:r>
        <w:t xml:space="preserve">- Thương lượng sao? Được, dàn xếp cũng không phải là không thể được!</w:t>
      </w:r>
    </w:p>
    <w:p>
      <w:pPr>
        <w:pStyle w:val="BodyText"/>
      </w:pPr>
      <w:r>
        <w:t xml:space="preserve">Vốn không có ý định chính thực độc chiếm chỗ này. Phạm vi Âm Long cốc rất lớn, chỉ bằng một nhà Càn Thiên Sơn, còn có tán tu nơi này, chỉ sợ đến khi con Âm Long kia tỉnh lại thì cũng thăm dò không được một phần trăm.</w:t>
      </w:r>
    </w:p>
    <w:p>
      <w:pPr>
        <w:pStyle w:val="BodyText"/>
      </w:pPr>
      <w:r>
        <w:t xml:space="preserve">Rất nhiều linh trận cấm chế, cũng chỉ có thể ỷ lại lực lượng của những tông phái này, mới có thể phá giải.</w:t>
      </w:r>
    </w:p>
    <w:p>
      <w:pPr>
        <w:pStyle w:val="BodyText"/>
      </w:pPr>
      <w:r>
        <w:t xml:space="preserve">- Chỉ là Tâm Ma tông các ngươi, những thứ đoạt được ở Âm Long cốc, chỉ có thể lấy đi hai thành trong đó!</w:t>
      </w:r>
    </w:p>
    <w:p>
      <w:pPr>
        <w:pStyle w:val="BodyText"/>
      </w:pPr>
      <w:r>
        <w:t xml:space="preserve">Nói cách khác, ở bên trong làm gì, tất cả tiền lời, muốn đem tám phần nộp cho Càn Thiên Sơn bọn hắn.</w:t>
      </w:r>
    </w:p>
    <w:p>
      <w:pPr>
        <w:pStyle w:val="BodyText"/>
      </w:pPr>
      <w:r>
        <w:t xml:space="preserve">Người mặt chết kia lập tức trầm mặc, điều kiện này, thật sự cũng quá ác.</w:t>
      </w:r>
    </w:p>
    <w:p>
      <w:pPr>
        <w:pStyle w:val="BodyText"/>
      </w:pPr>
      <w:r>
        <w:t xml:space="preserve">Do dự một lát, vẫn là mở miệng nói:</w:t>
      </w:r>
    </w:p>
    <w:p>
      <w:pPr>
        <w:pStyle w:val="BodyText"/>
      </w:pPr>
      <w:r>
        <w:t xml:space="preserve">- Quân thượng như thế, không giống như đang thương lượng.</w:t>
      </w:r>
    </w:p>
    <w:p>
      <w:pPr>
        <w:pStyle w:val="BodyText"/>
      </w:pPr>
      <w:r>
        <w:t xml:space="preserve">Tông Thủ nghe vậy, hai mắt khẽ đảo:</w:t>
      </w:r>
    </w:p>
    <w:p>
      <w:pPr>
        <w:pStyle w:val="BodyText"/>
      </w:pPr>
      <w:r>
        <w:t xml:space="preserve">- Ai thương lượng với ngươi? Nếu không muốn mà nói, liền cút cho ta!</w:t>
      </w:r>
    </w:p>
    <w:p>
      <w:pPr>
        <w:pStyle w:val="BodyText"/>
      </w:pPr>
      <w:r>
        <w:t xml:space="preserve">Người mặt chết kia lòng dạ có sâu hơn nữa, lúc này cũng không khỏi một hồi nổi giận. Nếu như đổi lại là người khác, hắn đã sớm một kiếm chém tới.</w:t>
      </w:r>
    </w:p>
    <w:p>
      <w:pPr>
        <w:pStyle w:val="BodyText"/>
      </w:pPr>
      <w:r>
        <w:t xml:space="preserve">Nhưng hết lần này đến lần khác người trước mắt hắn là Tông Thủ.</w:t>
      </w:r>
    </w:p>
    <w:p>
      <w:pPr>
        <w:pStyle w:val="Compact"/>
      </w:pPr>
      <w:r>
        <w:t xml:space="preserve">Người đứng đầu Lục Tuyệt kiếm, người diệt Thượng Tiêu Huyền Linh tông, kiếm thuật có thể so với Tiên cảnh, có bốn ngàn Huyết Vân kỵ, thân là Càn Thiên Yêu Vương!</w:t>
      </w:r>
      <w:r>
        <w:br w:type="textWrapping"/>
      </w:r>
      <w:r>
        <w:br w:type="textWrapping"/>
      </w:r>
    </w:p>
    <w:p>
      <w:pPr>
        <w:pStyle w:val="Heading2"/>
      </w:pPr>
      <w:bookmarkStart w:id="769" w:name="chương-748-ai-dám-luận-kiếm"/>
      <w:bookmarkEnd w:id="769"/>
      <w:r>
        <w:t xml:space="preserve">747. Chương 748: Ai Dám Luận Kiếm</w:t>
      </w:r>
    </w:p>
    <w:p>
      <w:pPr>
        <w:pStyle w:val="Compact"/>
      </w:pPr>
      <w:r>
        <w:br w:type="textWrapping"/>
      </w:r>
      <w:r>
        <w:br w:type="textWrapping"/>
      </w:r>
    </w:p>
    <w:p>
      <w:pPr>
        <w:pStyle w:val="BodyText"/>
      </w:pPr>
      <w:r>
        <w:t xml:space="preserve">Khe khẽ thở dài, thanh niên đang muốn đáp ứng, tự nhiên ở một chỗ xa lại có một tiếng cười lạnh:</w:t>
      </w:r>
    </w:p>
    <w:p>
      <w:pPr>
        <w:pStyle w:val="BodyText"/>
      </w:pPr>
      <w:r>
        <w:t xml:space="preserve">- Di tích Âm Long cốc, chính là do tiền bối Nhân tộc ở thượng cổ kiến tạo, chính là vật của người trong thiên hạ, khi nào lại biến thành tài sản riêng của Càn Thiên Sơn các ngươi?</w:t>
      </w:r>
    </w:p>
    <w:p>
      <w:pPr>
        <w:pStyle w:val="BodyText"/>
      </w:pPr>
      <w:r>
        <w:t xml:space="preserve">Người nói chuyện, là chính khí lẫm liệt.</w:t>
      </w:r>
    </w:p>
    <w:p>
      <w:pPr>
        <w:pStyle w:val="BodyText"/>
      </w:pPr>
      <w:r>
        <w:t xml:space="preserve">Tông Thủ lờ mờ có chút cảm giác quen thuộc, quay đầu nhìn xem, lại chỉ gặp một cái bóng người, đang từ trên mây hạ xuống.</w:t>
      </w:r>
    </w:p>
    <w:p>
      <w:pPr>
        <w:pStyle w:val="BodyText"/>
      </w:pPr>
      <w:r>
        <w:t xml:space="preserve">Quả nhiên là người quen, đúng là Đạo Lăng tông Phương Minh, sau lưng mang theo mấy trăm kỵ sĩ, hẳn là Đạo Lăng tông Lục giai đạo binh. Lúc này cũng là thần sắc ngưng trọng, Phương Minh vừa xuống, liền hỏi Tông Thủ:</w:t>
      </w:r>
    </w:p>
    <w:p>
      <w:pPr>
        <w:pStyle w:val="BodyText"/>
      </w:pPr>
      <w:r>
        <w:t xml:space="preserve">- Lời nói ấy của quân thượng, chẳng phải là quá hoang đường?</w:t>
      </w:r>
    </w:p>
    <w:p>
      <w:pPr>
        <w:pStyle w:val="BodyText"/>
      </w:pPr>
      <w:r>
        <w:t xml:space="preserve">Đám tán tu ở chung quanh kia, vì thấy đệ tử đích truyền của Ma Liên tông một lời không hợp, đã bị Tông Thủ chém chết tại chỗ, đã cất lên thoái ý.</w:t>
      </w:r>
    </w:p>
    <w:p>
      <w:pPr>
        <w:pStyle w:val="BodyText"/>
      </w:pPr>
      <w:r>
        <w:t xml:space="preserve">Lúc này thấy có người của Đạo Lăng tông đứng thứ sáu trong các thánh địa xuất hiện, lập tức tinh thần chấn động, thân hình dừng lại, quần tình mãnh liệt.</w:t>
      </w:r>
    </w:p>
    <w:p>
      <w:pPr>
        <w:pStyle w:val="BodyText"/>
      </w:pPr>
      <w:r>
        <w:t xml:space="preserve">- Không hổ là Phương Minh Phương đại tiên sinh, nhiệt tình vì lợi ích chung!</w:t>
      </w:r>
    </w:p>
    <w:p>
      <w:pPr>
        <w:pStyle w:val="BodyText"/>
      </w:pPr>
      <w:r>
        <w:t xml:space="preserve">- Đúng là như vậy! Âm Long cốc chính là của người trong thiên hạ, có thể nào do một nhà cts sở hữu.</w:t>
      </w:r>
    </w:p>
    <w:p>
      <w:pPr>
        <w:pStyle w:val="BodyText"/>
      </w:pPr>
      <w:r>
        <w:t xml:space="preserve">- Chẳng lẽ lại là như vậy, lấy thế đè người, Càn Thiên Sơn này cùng Thượng Tiêu, cũng giống nhau mà thôi! Thực sự quá bá đạo.</w:t>
      </w:r>
    </w:p>
    <w:p>
      <w:pPr>
        <w:pStyle w:val="BodyText"/>
      </w:pPr>
      <w:r>
        <w:t xml:space="preserve">- Ngăn người có duyên, chính là mối thù sinh tử!</w:t>
      </w:r>
    </w:p>
    <w:p>
      <w:pPr>
        <w:pStyle w:val="BodyText"/>
      </w:pPr>
      <w:r>
        <w:t xml:space="preserve">Những lời này mới vang lên không lâu, xa xa phía chân trời, liền lại truyền tới một tiếng cười nhẹ:</w:t>
      </w:r>
    </w:p>
    <w:p>
      <w:pPr>
        <w:pStyle w:val="BodyText"/>
      </w:pPr>
      <w:r>
        <w:t xml:space="preserve">- Càn Thiên Sơn ta bá đạo thì như thế nào? Lời nói của Quốc quân như sơn, các ngươi hôm nay ai dám nhập cái Âm Long cốc này, chính là địch của Càn Thiên ta!</w:t>
      </w:r>
    </w:p>
    <w:p>
      <w:pPr>
        <w:pStyle w:val="BodyText"/>
      </w:pPr>
      <w:r>
        <w:t xml:space="preserve">Thanh âm trầm thấp, truyền ra khắp nơi. Sau khi tiếng nói vừa dứt, một cỗ hỏa diễm màu trắng rừng rực, ngay tại chung quanh Âm Long cốc thiêu đốt lên, bức những tán tu kia đều rối rít lui về phía sau.</w:t>
      </w:r>
    </w:p>
    <w:p>
      <w:pPr>
        <w:pStyle w:val="BodyText"/>
      </w:pPr>
      <w:r>
        <w:t xml:space="preserve">Phương Minh thấy thế, lập tức nhíu lại thành một chữ Xuyên, tựa hồ cực kỳ bất mãn. Trong đôi mắt, một cái phù văn thoáng hiện, chính là vô số băng hàn chi lực, tràn ngập khắp mọi nơi, đem bạch diễm nhanh chóng dập tắt.</w:t>
      </w:r>
    </w:p>
    <w:p>
      <w:pPr>
        <w:pStyle w:val="BodyText"/>
      </w:pPr>
      <w:r>
        <w:t xml:space="preserve">Mà cái thanh âm kia, tiếp đó lại hàm chứa vài phần trào phúng, cười nói:</w:t>
      </w:r>
    </w:p>
    <w:p>
      <w:pPr>
        <w:pStyle w:val="BodyText"/>
      </w:pPr>
      <w:r>
        <w:t xml:space="preserve">- Tới tốt lắm!</w:t>
      </w:r>
    </w:p>
    <w:p>
      <w:pPr>
        <w:pStyle w:val="BodyText"/>
      </w:pPr>
      <w:r>
        <w:t xml:space="preserve">Lúc tiếng nói nảy sinh, bạch diễm đúng là do hàn lực chuyển thành, cùng với Hàn băng chi lực của Phương Minh tụ hợp lại một chỗ. Trong một chốc lát, địa phương quanh Âm Long cốc đã toàn bộ bị đóng băng lại.</w:t>
      </w:r>
    </w:p>
    <w:p>
      <w:pPr>
        <w:pStyle w:val="BodyText"/>
      </w:pPr>
      <w:r>
        <w:t xml:space="preserve">Khiến cho những tán tu kia, càng không cách nào nương thân, rối rít lui hướng xa xa.</w:t>
      </w:r>
    </w:p>
    <w:p>
      <w:pPr>
        <w:pStyle w:val="BodyText"/>
      </w:pPr>
      <w:r>
        <w:t xml:space="preserve">Mà Phương Minh thấy thế, cũng là ngạc nhiên ồ một tiếng. Rồi sau đó híp mắt, hướng hư không nhìn lại, chỉ thấy một lão giả, đang ở trong hư không, đạp bộ đến đây.</w:t>
      </w:r>
    </w:p>
    <w:p>
      <w:pPr>
        <w:pStyle w:val="BodyText"/>
      </w:pPr>
      <w:r>
        <w:t xml:space="preserve">- Nguyên lai là Tông Phi đạo huynh! Linh pháp băng hỏa chuyển hoán này, thật đúng là sử dụng không sai ! Nhưng lại không biết là huynh từ chỗ nào học được đại pháp này.</w:t>
      </w:r>
    </w:p>
    <w:p>
      <w:pPr>
        <w:pStyle w:val="BodyText"/>
      </w:pPr>
      <w:r>
        <w:t xml:space="preserve">Tông Phi lại đắc ý cười to một tiếng:</w:t>
      </w:r>
    </w:p>
    <w:p>
      <w:pPr>
        <w:pStyle w:val="BodyText"/>
      </w:pPr>
      <w:r>
        <w:t xml:space="preserve">- Cũng không phải là linh pháp, mà là thần thông, từ trong huyết mạch Tông thị chúng ta may mắn có được! Có tộc nhân có thể thăng hoa huyết mạch, truyền xuống dưới. Vì vậy mới có huyết mạch dị pháp này.</w:t>
      </w:r>
    </w:p>
    <w:p>
      <w:pPr>
        <w:pStyle w:val="BodyText"/>
      </w:pPr>
      <w:r>
        <w:t xml:space="preserve">- Thì ra là thế, vậy thì thật đáng chúc mừng!</w:t>
      </w:r>
    </w:p>
    <w:p>
      <w:pPr>
        <w:pStyle w:val="BodyText"/>
      </w:pPr>
      <w:r>
        <w:t xml:space="preserve">Sắc mặt Phương Minh như thường, nhưng trong lòng thì bốn bề dậy sóng.</w:t>
      </w:r>
    </w:p>
    <w:p>
      <w:pPr>
        <w:pStyle w:val="BodyText"/>
      </w:pPr>
      <w:r>
        <w:t xml:space="preserve">Biết được phàm là người có thể thăng hoa huyết mạch, nhất định là nắm giữ được đại đạo nào đó, đem những tin tức huyết mạch này, chạm trổ vào bên trong huyết mạch của mình.</w:t>
      </w:r>
    </w:p>
    <w:p>
      <w:pPr>
        <w:pStyle w:val="BodyText"/>
      </w:pPr>
      <w:r>
        <w:t xml:space="preserve">Mà có thể truyền xuống dưới, vậy thì càng là bất phàm. Ít nhất cũng phải là cường giả Thần cảnh, huyết mạch hơi mạnh hơi một chút , như vậy nhất định chính là Thánh cảnh không thể nghi ngờ.</w:t>
      </w:r>
    </w:p>
    <w:p>
      <w:pPr>
        <w:pStyle w:val="BodyText"/>
      </w:pPr>
      <w:r>
        <w:t xml:space="preserve">Sau Càn Thiên Sơn, ngoại trừ Long Ảnh lão nhân vào Ngao Khôn ra, chẳng lẽ còn có cường giả Thánh cảnh khác.</w:t>
      </w:r>
    </w:p>
    <w:p>
      <w:pPr>
        <w:pStyle w:val="BodyText"/>
      </w:pPr>
      <w:r>
        <w:t xml:space="preserve">Tiếp đó sắc mặt lại ngưng trọng, từ khi Tông Phi đến, lại lục tục mấy cái cửu giai tu sĩ ngự không mà tới.</w:t>
      </w:r>
    </w:p>
    <w:p>
      <w:pPr>
        <w:pStyle w:val="BodyText"/>
      </w:pPr>
      <w:r>
        <w:t xml:space="preserve">Xa xa có thể thấy được, một cỗ huyết khí trùng thiên đang cấp tốc tiến đến. Tốc độ nhanh như sấm, khí thế khiếp người, đúng là bốn ngàn Huyết Vân kỵ kia!</w:t>
      </w:r>
    </w:p>
    <w:p>
      <w:pPr>
        <w:pStyle w:val="BodyText"/>
      </w:pPr>
      <w:r>
        <w:t xml:space="preserve">Tông Thủ ở bên kia nghe được lại khẽ giật mình, cái này của Tông Phi không phải là băng hỏa chuyển hoán, những người khác xem ở trong mắt, ngoại trừ có thể nhìn thấy thứ thần kỳ ở bên ngoài, cũng không cảm giác được cái gì.</w:t>
      </w:r>
    </w:p>
    <w:p>
      <w:pPr>
        <w:pStyle w:val="BodyText"/>
      </w:pPr>
      <w:r>
        <w:t xml:space="preserve">Hắn lại nhìn ra được cái trong đó, có bóng dáng Hắc Bạch nhị động pháp tướng của mình, chẳng lẽ là do mình?</w:t>
      </w:r>
    </w:p>
    <w:p>
      <w:pPr>
        <w:pStyle w:val="BodyText"/>
      </w:pPr>
      <w:r>
        <w:t xml:space="preserve">Đúng rồi, Tông Nguyên cùng Nhược Thủy trước kia cũng đã từng nói qua.</w:t>
      </w:r>
    </w:p>
    <w:p>
      <w:pPr>
        <w:pStyle w:val="BodyText"/>
      </w:pPr>
      <w:r>
        <w:t xml:space="preserve">Nguyên lai là cái môn pháp tướng thần thông mới ngưng tụ này lại có thể có dị năng như vậy?</w:t>
      </w:r>
    </w:p>
    <w:p>
      <w:pPr>
        <w:pStyle w:val="BodyText"/>
      </w:pPr>
      <w:r>
        <w:t xml:space="preserve">Nhưng mà làm sao có thể? Chẳng lẽ là lão thiên muốn mượn tay mình, để ôn đại đạo này hiện thế.</w:t>
      </w:r>
    </w:p>
    <w:p>
      <w:pPr>
        <w:pStyle w:val="BodyText"/>
      </w:pPr>
      <w:r>
        <w:t xml:space="preserve">Lúc này mới khiến ôn đại đạo này cùng huyết mạch của mình dung hợp?</w:t>
      </w:r>
    </w:p>
    <w:p>
      <w:pPr>
        <w:pStyle w:val="BodyText"/>
      </w:pPr>
      <w:r>
        <w:t xml:space="preserve">Chính mình mặc dù không cách nào hoàn thành, cũng nhất định tái hiện ở trong hậu đại huyết duệ của mình.</w:t>
      </w:r>
    </w:p>
    <w:p>
      <w:pPr>
        <w:pStyle w:val="BodyText"/>
      </w:pPr>
      <w:r>
        <w:t xml:space="preserve">Đúng rồi! Nói đến huyết mạch, cái hôm từ trên người Hiên Viên Y Nhân bò dậy, cũng có cảm giác không đúng.</w:t>
      </w:r>
    </w:p>
    <w:p>
      <w:pPr>
        <w:pStyle w:val="BodyText"/>
      </w:pPr>
      <w:r>
        <w:t xml:space="preserve">Thiên Hồ chi huyết, ẩn ẩn có chút xao động, thậm chí không lâu sau đó, thiếu chút nữa không khống chế nổi cái hồ vĩ kia.</w:t>
      </w:r>
    </w:p>
    <w:p>
      <w:pPr>
        <w:pStyle w:val="BodyText"/>
      </w:pPr>
      <w:r>
        <w:t xml:space="preserve">Theo lý mà nói, chính mình sau khi đạt đến thất giai, huyết mạch đã tiến cấp đến tình trạng bát vĩ, trong thời gian ngắn là không thể tiếp tục có khả năng tăng lên mới đúng.</w:t>
      </w:r>
    </w:p>
    <w:p>
      <w:pPr>
        <w:pStyle w:val="BodyText"/>
      </w:pPr>
      <w:r>
        <w:t xml:space="preserve">Vì vậy, mặc dù hắn xem Thái Sơ chi cảnh, được Trụ Cực Mệnh Thế thư, huyết mạch này y nguyên cũng không có quá nhiều biến hóa.</w:t>
      </w:r>
    </w:p>
    <w:p>
      <w:pPr>
        <w:pStyle w:val="BodyText"/>
      </w:pPr>
      <w:r>
        <w:t xml:space="preserve">Nhưng lúc này ở chỗ sâu trong thể nội, lại như cũ có lực lượng nào đó đang cuộn trào, đang dũng động, đang thiêu đốt, tựa hồ sẽ chờ thời điểm bộc phát.</w:t>
      </w:r>
    </w:p>
    <w:p>
      <w:pPr>
        <w:pStyle w:val="BodyText"/>
      </w:pPr>
      <w:r>
        <w:t xml:space="preserve">Nếu không phải là cảm giác được biến hóa này đối với mình vô hại mà hữu ích, tâm sớm đã lo lắng không thôi.</w:t>
      </w:r>
    </w:p>
    <w:p>
      <w:pPr>
        <w:pStyle w:val="BodyText"/>
      </w:pPr>
      <w:r>
        <w:t xml:space="preserve">Bất quá lúc này, nhưng cũng có chút thấp thỏm.</w:t>
      </w:r>
    </w:p>
    <w:p>
      <w:pPr>
        <w:pStyle w:val="BodyText"/>
      </w:pPr>
      <w:r>
        <w:t xml:space="preserve">Chợt trong lòng khẽ động, chẳng muốn lại để ý tới Phương Minh này. Thay vào đó là ánh mắt Tông Thủ thản nhiên, nhìn về một chỗ trong hư không.</w:t>
      </w:r>
    </w:p>
    <w:p>
      <w:pPr>
        <w:pStyle w:val="BodyText"/>
      </w:pPr>
      <w:r>
        <w:t xml:space="preserve">Linh niệm cẩn thận xem xét, khóe môi Tông Thủ chợt chau lên, bàn tay lớn hướng phía trước một trảo xé ra. Hư không trước mắt, đã bị hắn cường hành một trảo phá ra.</w:t>
      </w:r>
    </w:p>
    <w:p>
      <w:pPr>
        <w:pStyle w:val="BodyText"/>
      </w:pPr>
      <w:r>
        <w:t xml:space="preserve">Một bóng người, cũng lộ ra ở trước mặt mọi người. Làm như hồ đồ không biết thân ảnh của mình đã bị phát giác, hướng chỗ sâu trong Âm Long cốc rơi xuống.</w:t>
      </w:r>
    </w:p>
    <w:p>
      <w:pPr>
        <w:pStyle w:val="BodyText"/>
      </w:pPr>
      <w:r>
        <w:t xml:space="preserve">Tông Thủ nhìn xem cũng đều lười liếc hắn một cái, một đạo kiếm khí đảo qua, liền trực tiếp cắt xuống cái đầu của người này.</w:t>
      </w:r>
    </w:p>
    <w:p>
      <w:pPr>
        <w:pStyle w:val="BodyText"/>
      </w:pPr>
      <w:r>
        <w:t xml:space="preserve">Linh pháp của người này rất inh, dùng hồn lực vặn vẹo không gian mà đi, bản thân giấu trong đó, phảng phất như không tồn tại, có hiệu quả giống như ảo thuật vậy.</w:t>
      </w:r>
    </w:p>
    <w:p>
      <w:pPr>
        <w:pStyle w:val="BodyText"/>
      </w:pPr>
      <w:r>
        <w:t xml:space="preserve">Chỉ tiếc là không thể gạt được người có Trụ Cực Mệnh Thế thư là hắn!</w:t>
      </w:r>
    </w:p>
    <w:p>
      <w:pPr>
        <w:pStyle w:val="BodyText"/>
      </w:pPr>
      <w:r>
        <w:t xml:space="preserve">Xử lý người này, Tông Thủ mới nhìn tới Phương Minh:</w:t>
      </w:r>
    </w:p>
    <w:p>
      <w:pPr>
        <w:pStyle w:val="BodyText"/>
      </w:pPr>
      <w:r>
        <w:t xml:space="preserve">- Đạo Lăng tông các ngươi là có dị nghị?</w:t>
      </w:r>
    </w:p>
    <w:p>
      <w:pPr>
        <w:pStyle w:val="BodyText"/>
      </w:pPr>
      <w:r>
        <w:t xml:space="preserve">Phương Minh lắc đầu:</w:t>
      </w:r>
    </w:p>
    <w:p>
      <w:pPr>
        <w:pStyle w:val="BodyText"/>
      </w:pPr>
      <w:r>
        <w:t xml:space="preserve">- Không phải là Đạo Lăng tông chúng ta, mà là tất cả tu sĩ trong thiên hạ này đều bất mãn! Chẳng phải là công đạo ở tại nhân tâm?</w:t>
      </w:r>
    </w:p>
    <w:p>
      <w:pPr>
        <w:pStyle w:val="BodyText"/>
      </w:pPr>
      <w:r>
        <w:t xml:space="preserve">Tông Thủ ‘A’ một tiếng, ánh mắt quét qua xung quanh, nhưng lại hoàn toàn yên tĩnh. Không có người trả lời, cũng không có nửa câu nói bất mãn.</w:t>
      </w:r>
    </w:p>
    <w:p>
      <w:pPr>
        <w:pStyle w:val="BodyText"/>
      </w:pPr>
      <w:r>
        <w:t xml:space="preserve">Một số người dứt khoát hóa thành độn quang, xa xa bay đi.</w:t>
      </w:r>
    </w:p>
    <w:p>
      <w:pPr>
        <w:pStyle w:val="Compact"/>
      </w:pPr>
      <w:r>
        <w:t xml:space="preserve">Hắn mặc dù chỉ là nhìn nhìn bình thường, nhưng vừa lúc hai người Minh Đô, Liệt Hà này cũng đã bay tới.</w:t>
      </w:r>
      <w:r>
        <w:br w:type="textWrapping"/>
      </w:r>
      <w:r>
        <w:br w:type="textWrapping"/>
      </w:r>
    </w:p>
    <w:p>
      <w:pPr>
        <w:pStyle w:val="Heading2"/>
      </w:pPr>
      <w:bookmarkStart w:id="770" w:name="chương-749-lục-kiếm-sơ-tụ"/>
      <w:bookmarkEnd w:id="770"/>
      <w:r>
        <w:t xml:space="preserve">748. Chương 749: Lục Kiếm Sơ Tụ</w:t>
      </w:r>
    </w:p>
    <w:p>
      <w:pPr>
        <w:pStyle w:val="Compact"/>
      </w:pPr>
      <w:r>
        <w:br w:type="textWrapping"/>
      </w:r>
      <w:r>
        <w:br w:type="textWrapping"/>
      </w:r>
    </w:p>
    <w:p>
      <w:pPr>
        <w:pStyle w:val="BodyText"/>
      </w:pPr>
      <w:r>
        <w:t xml:space="preserve">Đem cái Thập Tuyệt Khung Không trận kia mở ra, lần này mặc dù chưa đem môt vùng không gian triệt để khóa lại, nhưng cũng khiến cho rất nhiều tán tu ở trong đại trận này có cảm giác áp lực tăng vọt.</w:t>
      </w:r>
    </w:p>
    <w:p>
      <w:pPr>
        <w:pStyle w:val="BodyText"/>
      </w:pPr>
      <w:r>
        <w:t xml:space="preserve">Lại thêm Huyết Vân kỵ đang đứng trang nghiêm ở bên kia nhìn chằm chằm, thần sắc rõ ràng cho thấy là không có chút hảo ý.</w:t>
      </w:r>
    </w:p>
    <w:p>
      <w:pPr>
        <w:pStyle w:val="BodyText"/>
      </w:pPr>
      <w:r>
        <w:t xml:space="preserve">Càng là lộ ra đằng đằng sát khí.</w:t>
      </w:r>
    </w:p>
    <w:p>
      <w:pPr>
        <w:pStyle w:val="BodyText"/>
      </w:pPr>
      <w:r>
        <w:t xml:space="preserve">Phương Minh nói những lời này, căn bản là không người lên tiếng. Mà lúc này Tông Thủ cũng tò mò lại nhìn qua.</w:t>
      </w:r>
    </w:p>
    <w:p>
      <w:pPr>
        <w:pStyle w:val="BodyText"/>
      </w:pPr>
      <w:r>
        <w:t xml:space="preserve">- Như vậy ý của Đạo Lăng tông, là muốn chiến một trận với Càn Thiên Sơn chúng ta!</w:t>
      </w:r>
    </w:p>
    <w:p>
      <w:pPr>
        <w:pStyle w:val="BodyText"/>
      </w:pPr>
      <w:r>
        <w:t xml:space="preserve">Trong nội tâm Phương Minh máy động, cũng đồng dạng kiêng kỵ, nhìn nhìn bốn ngàn Huyết kỵ kia, trực tiếp quay đầu nói:</w:t>
      </w:r>
    </w:p>
    <w:p>
      <w:pPr>
        <w:pStyle w:val="BodyText"/>
      </w:pPr>
      <w:r>
        <w:t xml:space="preserve">- Quân thượng lấy thế ép người, dùng uy bức bách, Phương Minh cũng không còn lời gì để nói!</w:t>
      </w:r>
    </w:p>
    <w:p>
      <w:pPr>
        <w:pStyle w:val="BodyText"/>
      </w:pPr>
      <w:r>
        <w:t xml:space="preserve">- Lấy thế đè người, dùng uy bức bách!</w:t>
      </w:r>
    </w:p>
    <w:p>
      <w:pPr>
        <w:pStyle w:val="BodyText"/>
      </w:pPr>
      <w:r>
        <w:t xml:space="preserve">Tông Phi ở bên kia nghe vậy, trực tiếp trào phúng phản lại:</w:t>
      </w:r>
    </w:p>
    <w:p>
      <w:pPr>
        <w:pStyle w:val="BodyText"/>
      </w:pPr>
      <w:r>
        <w:t xml:space="preserve">- Không biết là mười bảy cái linh mạch cỡ trung của Đạo Lăng tông, rốt cuộc là lấy ở nơi nào? Nếu là trời sinh địa sản, vậy cũng nên thuộc của người trong thiên hạ. Phương đạo hữu nếu như nói thế, khong bằng đem mạch khoáng của quý tông mở ra, vì thiên hạ làm gương mẫu, để cho chúng ta noi theo một hai.</w:t>
      </w:r>
    </w:p>
    <w:p>
      <w:pPr>
        <w:pStyle w:val="BodyText"/>
      </w:pPr>
      <w:r>
        <w:t xml:space="preserve">Lần này Phương Minh kia nhưng lại không đáp, trong miệng hừ hừ, một bộ khinh thường không thèm giải thích.</w:t>
      </w:r>
    </w:p>
    <w:p>
      <w:pPr>
        <w:pStyle w:val="BodyText"/>
      </w:pPr>
      <w:r>
        <w:t xml:space="preserve">Tông Thủ nghe được cười cười, hắn đã muốn giết người này lâu rồi, chỉ là vẫn chưa có cơ hội mà thôi.</w:t>
      </w:r>
    </w:p>
    <w:p>
      <w:pPr>
        <w:pStyle w:val="BodyText"/>
      </w:pPr>
      <w:r>
        <w:t xml:space="preserve">Lúc này lại muốn nhìn một chút, vị Phương đại tiên sinh này, ngày sau sẽ đi đến bộ dạng gì.</w:t>
      </w:r>
    </w:p>
    <w:p>
      <w:pPr>
        <w:pStyle w:val="BodyText"/>
      </w:pPr>
      <w:r>
        <w:t xml:space="preserve">Đang nghĩ như vậy, chợt nghe Lôi Động lên tiếng nói:</w:t>
      </w:r>
    </w:p>
    <w:p>
      <w:pPr>
        <w:pStyle w:val="BodyText"/>
      </w:pPr>
      <w:r>
        <w:t xml:space="preserve">- Đều đã đến rồi!</w:t>
      </w:r>
    </w:p>
    <w:p>
      <w:pPr>
        <w:pStyle w:val="BodyText"/>
      </w:pPr>
      <w:r>
        <w:t xml:space="preserve">Thời điểm tiếng nói vừa dứt, chỉ thấy trong hư không đột nhiên có quang ảnh như thủy triều xông cuốn tới.</w:t>
      </w:r>
    </w:p>
    <w:p>
      <w:pPr>
        <w:pStyle w:val="BodyText"/>
      </w:pPr>
      <w:r>
        <w:t xml:space="preserve">Bất quá một lát, ở chỗ bên ngoài Âm Long cốc này liền có hơn một ngàn tu sĩ, nhưng lại phân ra các phái, có Phật có Đạo.</w:t>
      </w:r>
    </w:p>
    <w:p>
      <w:pPr>
        <w:pStyle w:val="BodyText"/>
      </w:pPr>
      <w:r>
        <w:t xml:space="preserve">Mấy thủ lĩnh dẫn đội, rõ ràng đều là cửu giai.</w:t>
      </w:r>
    </w:p>
    <w:p>
      <w:pPr>
        <w:pStyle w:val="BodyText"/>
      </w:pPr>
      <w:r>
        <w:t xml:space="preserve">Bất quá lúc này đều không nói chuyện, rất nhiều ý niệm quanh quẩn, tựa hồ đang trao đổi cái gì.</w:t>
      </w:r>
    </w:p>
    <w:p>
      <w:pPr>
        <w:pStyle w:val="BodyText"/>
      </w:pPr>
      <w:r>
        <w:t xml:space="preserve">Rồi sau đó lại là một hồi yên tĩnh, cuối cùng chỉ nghe một người nói:</w:t>
      </w:r>
    </w:p>
    <w:p>
      <w:pPr>
        <w:pStyle w:val="BodyText"/>
      </w:pPr>
      <w:r>
        <w:t xml:space="preserve">- Quy củ dĩ vãng của Lăng Vân tông, đều là sáu thành! Mặc dù Càn Thiên Sơn các ngươi hôm nay thay thế lvr, cũng không thể vượt qua cái này?</w:t>
      </w:r>
    </w:p>
    <w:p>
      <w:pPr>
        <w:pStyle w:val="BodyText"/>
      </w:pPr>
      <w:r>
        <w:t xml:space="preserve">Người nói chuyện, bất quá chỉ là một đệ tử bình thường của Thái Linh tông.</w:t>
      </w:r>
    </w:p>
    <w:p>
      <w:pPr>
        <w:pStyle w:val="BodyText"/>
      </w:pPr>
      <w:r>
        <w:t xml:space="preserve">Tông Thủ chẳng muốn tiếp lời, cũng không giải thích. Chỉ lẳng lặng chờ mấy người chủ sự của các tông môn này có câu trả lời thuyết phục.</w:t>
      </w:r>
    </w:p>
    <w:p>
      <w:pPr>
        <w:pStyle w:val="BodyText"/>
      </w:pPr>
      <w:r>
        <w:t xml:space="preserve">Bất quá ở trong hư không, nhưng lại có một tiếng cuồng tiếu:</w:t>
      </w:r>
    </w:p>
    <w:p>
      <w:pPr>
        <w:pStyle w:val="BodyText"/>
      </w:pPr>
      <w:r>
        <w:t xml:space="preserve">- Tám phần cũng không coi là nhiều! Nếu như ngươi chọc giận người này, đem đầu của ngươi đều chém xuống, đoán chừng trưởng bối của ngươi, chỉ sợ cũng không dám nói một lời nào.</w:t>
      </w:r>
    </w:p>
    <w:p>
      <w:pPr>
        <w:pStyle w:val="BodyText"/>
      </w:pPr>
      <w:r>
        <w:t xml:space="preserve">Khi tiếng cười chấn động màng tai kia vừa đến, một bóng người cũng bỗng dưng bước ra.</w:t>
      </w:r>
    </w:p>
    <w:p>
      <w:pPr>
        <w:pStyle w:val="BodyText"/>
      </w:pPr>
      <w:r>
        <w:t xml:space="preserve">Mọi người chú mục, cũng không khỏi biến sắc. Thanh âm này, cùng với hình dáng tướng mạo, ở trong Vân Giới, độc nhất vô nhị, là kiếm cuồng Nguyên Vô Thương!</w:t>
      </w:r>
    </w:p>
    <w:p>
      <w:pPr>
        <w:pStyle w:val="BodyText"/>
      </w:pPr>
      <w:r>
        <w:t xml:space="preserve">Lông mày Tông Thủ nhảy lên, mục quang nhìn qua. Chỉ thấy một bộ phận thân thể bị chém đứt của người này đã phục hồi như cũ. Chỉ là thương thế tựa hồ vẫn chưa lành, sắc mặt có chút tái nhợt.</w:t>
      </w:r>
    </w:p>
    <w:p>
      <w:pPr>
        <w:pStyle w:val="BodyText"/>
      </w:pPr>
      <w:r>
        <w:t xml:space="preserve">Ở trong nội tâm lại do dự, phải chăng nên đem người này chém chết. Đã thấy Nguyên Vô Thương kia hướng sang bên này nói:</w:t>
      </w:r>
    </w:p>
    <w:p>
      <w:pPr>
        <w:pStyle w:val="BodyText"/>
      </w:pPr>
      <w:r>
        <w:t xml:space="preserve">- Ta tới nơi này là vì tìm thuốc chữa thương! Cũng không có tâm tư cùng người đứng đầu Lục Tuyệt kiếm đối nghịch. Lần trước thảm bại trong tay ngươi, thương thế chưa lành, hôm nay cũng không có nửa phần nắm chắc! Tông Thủ ngươi sẽ không lợi dụng lúc người ta đang gặp khó khăn, lấy mạnh khi yếu chứ?</w:t>
      </w:r>
    </w:p>
    <w:p>
      <w:pPr>
        <w:pStyle w:val="BodyText"/>
      </w:pPr>
      <w:r>
        <w:t xml:space="preserve">Đối với chuyện chính mình bại trận, là không chút nào giấu diếm, tiếp đó lại gật đầu nói:</w:t>
      </w:r>
    </w:p>
    <w:p>
      <w:pPr>
        <w:pStyle w:val="BodyText"/>
      </w:pPr>
      <w:r>
        <w:t xml:space="preserve">- Đã đến địa bàn của ngươi, tự nhiên là sẽ tuân theo quy củ! Hai thành liền hai thành!</w:t>
      </w:r>
    </w:p>
    <w:p>
      <w:pPr>
        <w:pStyle w:val="BodyText"/>
      </w:pPr>
      <w:r>
        <w:t xml:space="preserve">Tông Thủ vẫn còn đang do dự, nghĩ rằng tên điên này, vẫn là diệt trừ cho thỏa đáng.</w:t>
      </w:r>
    </w:p>
    <w:p>
      <w:pPr>
        <w:pStyle w:val="BodyText"/>
      </w:pPr>
      <w:r>
        <w:t xml:space="preserve">Mà lúc này mọi người ở chung quanh, cũng bắt đầu ồn ào hẳn lên.</w:t>
      </w:r>
    </w:p>
    <w:p>
      <w:pPr>
        <w:pStyle w:val="BodyText"/>
      </w:pPr>
      <w:r>
        <w:t xml:space="preserve">Sau trận chiến ở Thượng Tiêu tông, rất nhiều người đều đang đoán, Tông Thủ phải chăng có thể thắng được Nguyên Vô Thương, phải chăng là Vân Giới đệ nhất tuyệt kiếm.</w:t>
      </w:r>
    </w:p>
    <w:p>
      <w:pPr>
        <w:pStyle w:val="BodyText"/>
      </w:pPr>
      <w:r>
        <w:t xml:space="preserve">Lúc này mới biết, nguyên lai là Nguyên Vô Thương này đã sớm thua ở trong tay Tông Thủ. Nghe ngôn ngữ của hắn, lại là trọng thương thảm bại.</w:t>
      </w:r>
    </w:p>
    <w:p>
      <w:pPr>
        <w:pStyle w:val="BodyText"/>
      </w:pPr>
      <w:r>
        <w:t xml:space="preserve">Tiếng nghị luận không dứt, ở phía trên Vân không, lại có một tiếng nói thanh lãng vang lên:</w:t>
      </w:r>
    </w:p>
    <w:p>
      <w:pPr>
        <w:pStyle w:val="BodyText"/>
      </w:pPr>
      <w:r>
        <w:t xml:space="preserve">- Người ngay cả Linh Vũ hợp nhất cũng không làm được, cũng dám tự xưng là đệ nhất Vân Giới, quả nhiên là buồn cười.</w:t>
      </w:r>
    </w:p>
    <w:p>
      <w:pPr>
        <w:pStyle w:val="BodyText"/>
      </w:pPr>
      <w:r>
        <w:t xml:space="preserve">Theo tiếng nói, lại là một đoàn ánh sáng màu xanh, lục tục đi xuống. Thuần một sắc đều là áo bào màu xanh, không chế Nhập Long kiếm quang.</w:t>
      </w:r>
    </w:p>
    <w:p>
      <w:pPr>
        <w:pStyle w:val="BodyText"/>
      </w:pPr>
      <w:r>
        <w:t xml:space="preserve">Vị cầm đầu kia, là hai mươi tuổi, niên kỷ so với Nguyên Vô Thương thoáng nhỏ hơn một ít.</w:t>
      </w:r>
    </w:p>
    <w:p>
      <w:pPr>
        <w:pStyle w:val="BodyText"/>
      </w:pPr>
      <w:r>
        <w:t xml:space="preserve">Bất quá người nói chuyện nhưng lại là một vị khác, tương tự cũng là hai mươi tuổi, mang theo ý mỉa mai nhìn Tông Thủ:</w:t>
      </w:r>
    </w:p>
    <w:p>
      <w:pPr>
        <w:pStyle w:val="BodyText"/>
      </w:pPr>
      <w:r>
        <w:t xml:space="preserve">- Trước mặt Kiếm Tông, ai dám luận kiếm? Nếu không dùng vương đạo võ học, không có sự trợ giúp của Huyết Vân kỵ, sư đệ Thái Cực của ta, đem ngươi đánh bại là không thể nghi ngờ!</w:t>
      </w:r>
    </w:p>
    <w:p>
      <w:pPr>
        <w:pStyle w:val="BodyText"/>
      </w:pPr>
      <w:r>
        <w:t xml:space="preserve">Ngược lại là vị thanh niên thủ lĩnh bên cạnh hắn, nhíu nhíu mày lại:</w:t>
      </w:r>
    </w:p>
    <w:p>
      <w:pPr>
        <w:pStyle w:val="BodyText"/>
      </w:pPr>
      <w:r>
        <w:t xml:space="preserve">- Sư huynh, dừng! Đừng khiến cho chư vị đồng đạo chê cười.</w:t>
      </w:r>
    </w:p>
    <w:p>
      <w:pPr>
        <w:pStyle w:val="BodyText"/>
      </w:pPr>
      <w:r>
        <w:t xml:space="preserve">Tuy là răn dạy, nhưng trong ngôn ngữ lại có điều tự phụ khong thể lay động.</w:t>
      </w:r>
    </w:p>
    <w:p>
      <w:pPr>
        <w:pStyle w:val="BodyText"/>
      </w:pPr>
      <w:r>
        <w:t xml:space="preserve">Tông Thủ khẽ giật mình, tiếp đó chợt nghe Lôi Động ở bên cạnh cười khổ:</w:t>
      </w:r>
    </w:p>
    <w:p>
      <w:pPr>
        <w:pStyle w:val="BodyText"/>
      </w:pPr>
      <w:r>
        <w:t xml:space="preserve">- Là Phong Thái Cực của ta, Phong sư đệ!</w:t>
      </w:r>
    </w:p>
    <w:p>
      <w:pPr>
        <w:pStyle w:val="BodyText"/>
      </w:pPr>
      <w:r>
        <w:t xml:space="preserve">Nguyên Vô Thương ở đối diện lúc này cũng hướng về phía hắn trừng mắt nhìn, chỉ chỉ Phong Thái Cực, lại lau cổ. Giống như nói là người này chán ghét, có muốn hay không ta tới giúp ngươi chém hắn?</w:t>
      </w:r>
    </w:p>
    <w:p>
      <w:pPr>
        <w:pStyle w:val="BodyText"/>
      </w:pPr>
      <w:r>
        <w:t xml:space="preserve">Tông Thủ nhịn không được cười lên, lờ mờ có thể thấy được, ý trêu tức trong mắt của Nguyên Vô Thương.</w:t>
      </w:r>
    </w:p>
    <w:p>
      <w:pPr>
        <w:pStyle w:val="BodyText"/>
      </w:pPr>
      <w:r>
        <w:t xml:space="preserve">Vị này ngày xưa là người đứng đầu Tuyệt kiếm, thời gian nắm giữ Linh Vũ hợp nhất, chỉ sợ so với Thái Cực còn phải sớm hơn rất nhiều.</w:t>
      </w:r>
    </w:p>
    <w:p>
      <w:pPr>
        <w:pStyle w:val="BodyText"/>
      </w:pPr>
      <w:r>
        <w:t xml:space="preserve">Vốn là một cuồng nhân, bị người này mỉa mai như vậy, tự nhiên là lòng sinh buồn bực. Nếu không phải là cố kỵ hắn, đã sớm rút kiếm trảm người.</w:t>
      </w:r>
    </w:p>
    <w:p>
      <w:pPr>
        <w:pStyle w:val="BodyText"/>
      </w:pPr>
      <w:r>
        <w:t xml:space="preserve">Lôi Động cũng có cảm giác xấu hổ, cảm giác tình hình của sư đệ nhà mình, giống như đang múa rìu trước mặt lỗ ban, nghịch đao trước mặt Võ thánh. Một tiếng ho nhẹ lung túng, ánh mắt Lôi Động gác qua một bên nói:</w:t>
      </w:r>
    </w:p>
    <w:p>
      <w:pPr>
        <w:pStyle w:val="BodyText"/>
      </w:pPr>
      <w:r>
        <w:t xml:space="preserve">- Còn xin lão đệ xem ở ca ca trước mặt này, đừng có so đo với hắn.</w:t>
      </w:r>
    </w:p>
    <w:p>
      <w:pPr>
        <w:pStyle w:val="BodyText"/>
      </w:pPr>
      <w:r>
        <w:t xml:space="preserve">Tự mình tham dự cuộc chiến ở Thượng Tiêu Sơn, đối với kiếm thuật của Tông Thủ, hắn là cực kỳ rõ ràng.</w:t>
      </w:r>
    </w:p>
    <w:p>
      <w:pPr>
        <w:pStyle w:val="BodyText"/>
      </w:pPr>
      <w:r>
        <w:t xml:space="preserve">Tông Thủ khẽ gật đầu, căn bản là không đem những lời này để ở trong lòng. Một con voi lớn, không cần phải quan tâm tới một con giun dế khiêu khích.</w:t>
      </w:r>
    </w:p>
    <w:p>
      <w:pPr>
        <w:pStyle w:val="BodyText"/>
      </w:pPr>
      <w:r>
        <w:t xml:space="preserve">Trong mắt hắn, vô luận là đệ tử Kiếm Tông vừa mới nói kia, hay vẫn là Phong Thái Cực người tự xưng là đệ tử kiệt xuất nhất Kiếm Tông này, đều không đủ để trở thành đối thủ của mình, như vậy cần gì phải để ý?</w:t>
      </w:r>
    </w:p>
    <w:p>
      <w:pPr>
        <w:pStyle w:val="BodyText"/>
      </w:pPr>
      <w:r>
        <w:t xml:space="preserve">Lại nghĩ tới người này chẳng lẽ là choáng váng hay sao? Sư tử vồ thỏ cũng phải dùng hết toàn lực, nếu thật sự mà bắt đầu đánh, tự nhiên là có thể dùng bất cứ thủ đoạn tồi tệ nào, chẳng lẽ còn muốn tự trói tay trói chân hay sao?</w:t>
      </w:r>
    </w:p>
    <w:p>
      <w:pPr>
        <w:pStyle w:val="Compact"/>
      </w:pPr>
      <w:r>
        <w:t xml:space="preserve">Chỉ là cảm giác được một đạo ánh mắt, nghiêng đầu nhìn lại, chỉ thấy một vị đồng dạng cũng ngự kiếm mà đứng, mặc một bộ áo bào màu xanh, là một thanh niên tầm hai mươi tuổi, đang mỉm cười hướng hắn gật đầu chào hỏi.</w:t>
      </w:r>
      <w:r>
        <w:br w:type="textWrapping"/>
      </w:r>
      <w:r>
        <w:br w:type="textWrapping"/>
      </w:r>
    </w:p>
    <w:p>
      <w:pPr>
        <w:pStyle w:val="Heading2"/>
      </w:pPr>
      <w:bookmarkStart w:id="771" w:name="chương-750-lục-kiếm-sơ-tụ-2"/>
      <w:bookmarkEnd w:id="771"/>
      <w:r>
        <w:t xml:space="preserve">749. Chương 750: Lục Kiếm Sơ Tụ (2)</w:t>
      </w:r>
    </w:p>
    <w:p>
      <w:pPr>
        <w:pStyle w:val="Compact"/>
      </w:pPr>
      <w:r>
        <w:br w:type="textWrapping"/>
      </w:r>
      <w:r>
        <w:br w:type="textWrapping"/>
      </w:r>
    </w:p>
    <w:p>
      <w:pPr>
        <w:pStyle w:val="BodyText"/>
      </w:pPr>
      <w:r>
        <w:t xml:space="preserve">Tông Thủ thầm nghĩ, đây chính là Kiếm Linh Nhược Đào rồi, cũng là ở bên trong Lục Tuyệt kiếm, nhưng chưa từng thấy mặt.</w:t>
      </w:r>
    </w:p>
    <w:p>
      <w:pPr>
        <w:pStyle w:val="BodyText"/>
      </w:pPr>
      <w:r>
        <w:t xml:space="preserve">Lôi Động thấy thế, nhưng lại nhìn có chút hả hê:</w:t>
      </w:r>
    </w:p>
    <w:p>
      <w:pPr>
        <w:pStyle w:val="BodyText"/>
      </w:pPr>
      <w:r>
        <w:t xml:space="preserve">- Nhược Đạo này, rõ ràng cũng có ngày hôm nay, dĩ vãng là được trưởng bối tông ta sủng ái, coi là người lựa chọn cho vị trí chưởng giáo đời kế tiếp. Nhưng từ khi Phong sư đệ đến, đem hắn triệt để đè lại,</w:t>
      </w:r>
    </w:p>
    <w:p>
      <w:pPr>
        <w:pStyle w:val="BodyText"/>
      </w:pPr>
      <w:r>
        <w:t xml:space="preserve">Tông Thủ thầm nghĩ có phải không? Nếu nói Nhược Đào này là một thanh kiếm. Như vậy lúc này dĩ nhiên đã được giấu ở trong vỏ kiếm, phong mang không hiện, duệ ý thu liễm.</w:t>
      </w:r>
    </w:p>
    <w:p>
      <w:pPr>
        <w:pStyle w:val="BodyText"/>
      </w:pPr>
      <w:r>
        <w:t xml:space="preserve">Chỉ là mang đến cho hắn một cảm giác, so với Phong Thái Cực này còn nguy hiểm hơn, nguy hiểm hơn rất nhiều.</w:t>
      </w:r>
    </w:p>
    <w:p>
      <w:pPr>
        <w:pStyle w:val="BodyText"/>
      </w:pPr>
      <w:r>
        <w:t xml:space="preserve">Hắn đã gặp người trong cùng thế hệ, ngoại trừ Nguyên Vô Thương cùng Tuyệt Dục, là có bao trùm lên.</w:t>
      </w:r>
    </w:p>
    <w:p>
      <w:pPr>
        <w:pStyle w:val="BodyText"/>
      </w:pPr>
      <w:r>
        <w:t xml:space="preserve">Cũng chỉ có Lôi Động, là có thể đuổi theo, nếu như người này, có thể tại ở trong võ đạo có chỗ thành tựu.</w:t>
      </w:r>
    </w:p>
    <w:p>
      <w:pPr>
        <w:pStyle w:val="BodyText"/>
      </w:pPr>
      <w:r>
        <w:t xml:space="preserve">Dựa theo thuyết pháp của đại ca, không đành lòng bỏ đao, lại cần dùng kiếm, vậy đao kiếm cùng dùng.</w:t>
      </w:r>
    </w:p>
    <w:p>
      <w:pPr>
        <w:pStyle w:val="BodyText"/>
      </w:pPr>
      <w:r>
        <w:t xml:space="preserve">Ở trong mắt Tông Thủ xem ra, chỉ có đến khi hắn có thể đem được đao kiếm hợp kích chi thuật hoàn thành, mới có thể có lực lượng cùng Nhược Đào này chống lại.</w:t>
      </w:r>
    </w:p>
    <w:p>
      <w:pPr>
        <w:pStyle w:val="BodyText"/>
      </w:pPr>
      <w:r>
        <w:t xml:space="preserve">Trừ những người đó ra, lại không ai bằng. Ngay cả vị họ Phong trước mắt này, cugx không xứng đáng xách giày cho người kia.</w:t>
      </w:r>
    </w:p>
    <w:p>
      <w:pPr>
        <w:pStyle w:val="BodyText"/>
      </w:pPr>
      <w:r>
        <w:t xml:space="preserve">Lại không biết Vạn Kiếm khung cảnh, đến cùng là thế nào.</w:t>
      </w:r>
    </w:p>
    <w:p>
      <w:pPr>
        <w:pStyle w:val="BodyText"/>
      </w:pPr>
      <w:r>
        <w:t xml:space="preserve">Ở bên trong khung cảnh này, đều là cường giả thần cảnh, chắc có lẽ không nhìn nhầm mới đúng.</w:t>
      </w:r>
    </w:p>
    <w:p>
      <w:pPr>
        <w:pStyle w:val="BodyText"/>
      </w:pPr>
      <w:r>
        <w:t xml:space="preserve">Nhìn thấy Tông Thủ cùng Nguyên Vô Thương đều chưa từng phản ứng, thần sắc sắc Phong Thái Cực cũng nhàn nhạt, không thèm để ý. Người trẻ tuổi kia ở phía sau hắn, nhưng lại vô thanh cười gằn, thần sắc khinh miệt, lại có mấy phần hiểu rõ.</w:t>
      </w:r>
    </w:p>
    <w:p>
      <w:pPr>
        <w:pStyle w:val="BodyText"/>
      </w:pPr>
      <w:r>
        <w:t xml:space="preserve">Ánh mắt kia liền tựa như nói, quả là thế, hai người các ngươi cũng chỉ dám làm càn trước mặt những tu sĩ bình thường. Trước kia có thể có uy danh to lớn như vậy, chỉ là chưa gặp được người nắm giữ Linh Vũ mà thôi.</w:t>
      </w:r>
    </w:p>
    <w:p>
      <w:pPr>
        <w:pStyle w:val="BodyText"/>
      </w:pPr>
      <w:r>
        <w:t xml:space="preserve">Há to miệng, người này còn muốn nói cái gì, đã thấy ánh mắt cảnh cáo của Phong Thái Cực liếc xéo đi qua. Người nọ khẽ giật mình, tiếp đó liền lại lắc đầu không nói, một bộ dáng không phải vì mình.</w:t>
      </w:r>
    </w:p>
    <w:p>
      <w:pPr>
        <w:pStyle w:val="BodyText"/>
      </w:pPr>
      <w:r>
        <w:t xml:space="preserve">Bất quá những tán tu ở chung quanh còn chưa rời đi kia, bỗng nhiên đều cảm thấy phấn chấn, chờ đợi nhìn Phong Thái Cực. Đã thấy người nọ đều không có ý vì bọn họ mà xuất đầu, đến về sau, liền đứng ở một bên, yên lặng không nói. Khiến cho những người này, cộng thêm cả Phương Minh kia đều thất vọng vô cùng.</w:t>
      </w:r>
    </w:p>
    <w:p>
      <w:pPr>
        <w:pStyle w:val="BodyText"/>
      </w:pPr>
      <w:r>
        <w:t xml:space="preserve">- Là rút lấy tám phần đúng không?</w:t>
      </w:r>
    </w:p>
    <w:p>
      <w:pPr>
        <w:pStyle w:val="BodyText"/>
      </w:pPr>
      <w:r>
        <w:t xml:space="preserve">Lại là một tiếng hỏi thăm vang lên, nhưng lại giống như chuông bạc, dễ nghe vô cùng.</w:t>
      </w:r>
    </w:p>
    <w:p>
      <w:pPr>
        <w:pStyle w:val="BodyText"/>
      </w:pPr>
      <w:r>
        <w:t xml:space="preserve">Khiến cho người ta không tự chủ được chờ mong dung mạo của nàng này, tất nhiên cũng giống như thanh âm kia, hồn xiêu phách lạc</w:t>
      </w:r>
    </w:p>
    <w:p>
      <w:pPr>
        <w:pStyle w:val="BodyText"/>
      </w:pPr>
      <w:r>
        <w:t xml:space="preserve">Ánh mắt Tông Thủ men theo nhìn sang, nhưng trong mắt lại có vầng sáng lóe lên. Bên tai cũng đồng thời nghe được một hồi thanh âm tán thán.</w:t>
      </w:r>
    </w:p>
    <w:p>
      <w:pPr>
        <w:pStyle w:val="BodyText"/>
      </w:pPr>
      <w:r>
        <w:t xml:space="preserve">- Thủy Lăng Ba.</w:t>
      </w:r>
    </w:p>
    <w:p>
      <w:pPr>
        <w:pStyle w:val="BodyText"/>
      </w:pPr>
      <w:r>
        <w:t xml:space="preserve">- Lại là Thái Nguyên Tiên Tử!</w:t>
      </w:r>
    </w:p>
    <w:p>
      <w:pPr>
        <w:pStyle w:val="BodyText"/>
      </w:pPr>
      <w:r>
        <w:t xml:space="preserve">Ở chỗ Tông Thủ chú mục nhìn, một vị thiếu nữ mặc áo bào đỏ tía đang dẫn theo mấy trăm tu sĩ, lăng không hạ xuống.</w:t>
      </w:r>
    </w:p>
    <w:p>
      <w:pPr>
        <w:pStyle w:val="BodyText"/>
      </w:pPr>
      <w:r>
        <w:t xml:space="preserve">Bên trong có rất nhiều người quen ở Thương Sinh Đạo, mà cầm đầu đúng là Thủy Lăng Ba:</w:t>
      </w:r>
    </w:p>
    <w:p>
      <w:pPr>
        <w:pStyle w:val="BodyText"/>
      </w:pPr>
      <w:r>
        <w:t xml:space="preserve">- Càn Thiên Sơn các ngươi, hiện nay đã là Càn Thiên chư tông. Quy củ rút ra tám phần, ngược lại là có thể được, chỉ là cần hứa với chúng ta, nếu như gặp được linh vật hợp ý, có thể dùng vật đồng giá để trao đổi.</w:t>
      </w:r>
    </w:p>
    <w:p>
      <w:pPr>
        <w:pStyle w:val="BodyText"/>
      </w:pPr>
      <w:r>
        <w:t xml:space="preserve">Tinh thần mọi người đều nao nao, quy củ rút ra mấy thành, khắp nơi đều có. Tông phái có thực lực càng mạnh, thường thường càng là quá mức.</w:t>
      </w:r>
    </w:p>
    <w:p>
      <w:pPr>
        <w:pStyle w:val="BodyText"/>
      </w:pPr>
      <w:r>
        <w:t xml:space="preserve">Bất quá máu chốt nhất, nhưng lại là một ý sau. Đối với bọn hắn mà nói, cũng không thiếu linh thạch thú tinh, chỉ thiếu công pháp hợp ý cùng linh vật.</w:t>
      </w:r>
    </w:p>
    <w:p>
      <w:pPr>
        <w:pStyle w:val="BodyText"/>
      </w:pPr>
      <w:r>
        <w:t xml:space="preserve">Tông Thủ cười thầm, Thủy Lăng Ba này, không phải là vẫn luôn trốn tránh chính mình sao? Như thế nào thời điểm lúc này, lại có dũng khí tới gặp hắn?</w:t>
      </w:r>
    </w:p>
    <w:p>
      <w:pPr>
        <w:pStyle w:val="BodyText"/>
      </w:pPr>
      <w:r>
        <w:t xml:space="preserve">Có chút ngạc nhiên, chỉ thấy rất nhiều người trong hàng đệ tử của Thương Sinh Đạo đang có một bóng người.</w:t>
      </w:r>
    </w:p>
    <w:p>
      <w:pPr>
        <w:pStyle w:val="BodyText"/>
      </w:pPr>
      <w:r>
        <w:t xml:space="preserve">Thân hình bộ dáng, lờ mờ giống như là Đàm Thu mà hắn dùng lệnh bài tông môn biến ảo ra, không khỏi trong nội tâm kinh ngạc, chuyện này là sao nữa?</w:t>
      </w:r>
    </w:p>
    <w:p>
      <w:pPr>
        <w:pStyle w:val="BodyText"/>
      </w:pPr>
      <w:r>
        <w:t xml:space="preserve">Vô số ý niệm trong đầu lộn xộn hiện lên, Tông Thủ lập tức liền dừng lại. Nghĩ đến cử động của Thương Sinh Đạo lần này không ngoài việc giải khai hiềm nghi cho hắn, cũng không biết ‘Đàm Thu’ này rốt cuộc là người phương nào sắm vai.</w:t>
      </w:r>
    </w:p>
    <w:p>
      <w:pPr>
        <w:pStyle w:val="BodyText"/>
      </w:pPr>
      <w:r>
        <w:t xml:space="preserve">Liền gật đầu nói:</w:t>
      </w:r>
    </w:p>
    <w:p>
      <w:pPr>
        <w:pStyle w:val="BodyText"/>
      </w:pPr>
      <w:r>
        <w:t xml:space="preserve">- Đây là tự nhiên! Trước kia Vân Giới ta có cái quy củ gì, ở chỗ này của ta cũng giống như vậy.</w:t>
      </w:r>
    </w:p>
    <w:p>
      <w:pPr>
        <w:pStyle w:val="BodyText"/>
      </w:pPr>
      <w:r>
        <w:t xml:space="preserve">Mọi người chung quanh đều là nhẹ nhàng thở ra.</w:t>
      </w:r>
    </w:p>
    <w:p>
      <w:pPr>
        <w:pStyle w:val="BodyText"/>
      </w:pPr>
      <w:r>
        <w:t xml:space="preserve">Một người có thể mượn dùng vận mệnh quốc gia trợ giúp, ở phụ cận thủ đô, lại có thực lực Tiên cảnh, cũng khiến cho người ta vô cùng kiêng kỵ.</w:t>
      </w:r>
    </w:p>
    <w:p>
      <w:pPr>
        <w:pStyle w:val="BodyText"/>
      </w:pPr>
      <w:r>
        <w:t xml:space="preserve">Hơn nữa Huyết Vân kỵ này, Thập Tuyệt Khung Không đại trân, cùng với trăm vạn đại quân ở phụ cận tùy thời có thể điều động.</w:t>
      </w:r>
    </w:p>
    <w:p>
      <w:pPr>
        <w:pStyle w:val="BodyText"/>
      </w:pPr>
      <w:r>
        <w:t xml:space="preserve">Tuy không phải là thánh địa tông môn, nhưng so với Thái Linh tông, còn càng khó đấu hơn.</w:t>
      </w:r>
    </w:p>
    <w:p>
      <w:pPr>
        <w:pStyle w:val="BodyText"/>
      </w:pPr>
      <w:r>
        <w:t xml:space="preserve">Nếu như vị yêu vương này nhất định cứ khư khư cố chấp, mọi người hơn phân nửa là không thể làm gì.</w:t>
      </w:r>
    </w:p>
    <w:p>
      <w:pPr>
        <w:pStyle w:val="BodyText"/>
      </w:pPr>
      <w:r>
        <w:t xml:space="preserve">Ngay tại thời điểm hai người nói chuyện, lại có một số đạo độn quang lục tục hạ xuống,</w:t>
      </w:r>
    </w:p>
    <w:p>
      <w:pPr>
        <w:pStyle w:val="BodyText"/>
      </w:pPr>
      <w:r>
        <w:t xml:space="preserve">Thần sắc của mọi người cũng dần dần hiện ra vẻ ngưng trọng. Ngoại trừ Vạn Kiếm khung cảnh, Thương Sinh khung cảnh ra.</w:t>
      </w:r>
    </w:p>
    <w:p>
      <w:pPr>
        <w:pStyle w:val="BodyText"/>
      </w:pPr>
      <w:r>
        <w:t xml:space="preserve">Liền ngay cả Vạn Phật khung cảnh, Đạo Linh khung cảnh, Thiên Ma khung cảnh cũng phái người liên tục đến đây.</w:t>
      </w:r>
    </w:p>
    <w:p>
      <w:pPr>
        <w:pStyle w:val="BodyText"/>
      </w:pPr>
      <w:r>
        <w:t xml:space="preserve">Ở trong thập đại thánh địa, mười chín linh phủ, ngoại trừ Thượng Tiêu Huyền Linh tông đã diệt, cùng với Lăng Vân tông bị trọng thương không đến ra, đúng là không một ai vắng mặt.</w:t>
      </w:r>
    </w:p>
    <w:p>
      <w:pPr>
        <w:pStyle w:val="BodyText"/>
      </w:pPr>
      <w:r>
        <w:t xml:space="preserve">Tông Thủ cũng đồng dạng là bắt đầu nghi hoặc, chẳng lẽ là ở trong Âm Long cốc này có đồ vật gì đó mà hắn không biết, khiến cho chư tông của Vân Giới đều mơ ước? Hoặc là làm chuyện gì đó bất lợi với Càn Thiên?</w:t>
      </w:r>
    </w:p>
    <w:p>
      <w:pPr>
        <w:pStyle w:val="BodyText"/>
      </w:pPr>
      <w:r>
        <w:t xml:space="preserve">Bất quá nhìn kỹ, rồi lại không giống. Cửu giai cường giả bên trong tuy là không ít, nhưng tuyệt đại đa số đều là hậu bối đệ tử đến từ chư tông chư phái.</w:t>
      </w:r>
    </w:p>
    <w:p>
      <w:pPr>
        <w:pStyle w:val="BodyText"/>
      </w:pPr>
      <w:r>
        <w:t xml:space="preserve">Hơn nữa người dẫn đội lại cũng đều là người trẻ tuổi. Ví dụ như Thiên Ma khung cảnh cùng Đạo Linh khung cảnh kia. Chỉ có Vạn Phật khung cảnh là một lão nhân sáu mươi, trắng trắng mập mập, rất có phúc hậu, từ đầu đến cuối đều cười híp mắt nhìn xem Triệu Yên Nhiên vừa từ Càn Thiên Sơn chạy tới, đang đứng ở sau người hắn. Hơi có chút làm cho nữ nhân điên này sởn hết cả gai ốc.</w:t>
      </w:r>
    </w:p>
    <w:p>
      <w:pPr>
        <w:pStyle w:val="BodyText"/>
      </w:pPr>
      <w:r>
        <w:t xml:space="preserve">Về phần hai người còn lại, Tông Thủ giống như đã từng được nghe nói rồi, vị kia của Thiên Ma khung cảnh hẳn có tên gọi là Vũ Hiên, mà thủ lĩnh của Đạo Linh khung cảnh, thì gọi là Tiêu Tương Tử.</w:t>
      </w:r>
    </w:p>
    <w:p>
      <w:pPr>
        <w:pStyle w:val="BodyText"/>
      </w:pPr>
      <w:r>
        <w:t xml:space="preserve">Hai vị này hắn mơ hồ đã được nghe qua kỳ danh, chỉ là cho tới nay, đều ở bên trong khung cảnh khổ tu, rất ít khi hiện thân ở trong Vân Giới.</w:t>
      </w:r>
    </w:p>
    <w:p>
      <w:pPr>
        <w:pStyle w:val="BodyText"/>
      </w:pPr>
      <w:r>
        <w:t xml:space="preserve">Bởi vậy cũng có thể thấy ngũ đại khung cảnh đối với chuyện hôm nay, là bực nào coi trọng.</w:t>
      </w:r>
    </w:p>
    <w:p>
      <w:pPr>
        <w:pStyle w:val="BodyText"/>
      </w:pPr>
      <w:r>
        <w:t xml:space="preserve">Phật Đạo chư tông, mặc dù là có vô số cửu giai tu sĩ, nhưng nếu bàn về chiến lực, lại ít người có thể sánh được với hai vị này.</w:t>
      </w:r>
    </w:p>
    <w:p>
      <w:pPr>
        <w:pStyle w:val="BodyText"/>
      </w:pPr>
      <w:r>
        <w:t xml:space="preserve">Thực lực mới bước vào cửu giai, một khi Linh Vũ hợp nhất, ngay cả Tiên cảnh chân chính, cũng có thể tiếp được mấy kích.</w:t>
      </w:r>
    </w:p>
    <w:p>
      <w:pPr>
        <w:pStyle w:val="Compact"/>
      </w:pPr>
      <w:r>
        <w:t xml:space="preserve">Hai người quét mắt nhìn mọi người, khi thấy đám người Nguyên Vô Thương, ‘Đàm Thu’, Lôi Động cũng không tỏ vẻ gì.</w:t>
      </w:r>
      <w:r>
        <w:br w:type="textWrapping"/>
      </w:r>
      <w:r>
        <w:br w:type="textWrapping"/>
      </w:r>
    </w:p>
    <w:p>
      <w:pPr>
        <w:pStyle w:val="Heading2"/>
      </w:pPr>
      <w:bookmarkStart w:id="772" w:name="chương-751-không-gian-hỗn-loạn"/>
      <w:bookmarkEnd w:id="772"/>
      <w:r>
        <w:t xml:space="preserve">750. Chương 751: Không Gian Hỗn Loạn</w:t>
      </w:r>
    </w:p>
    <w:p>
      <w:pPr>
        <w:pStyle w:val="Compact"/>
      </w:pPr>
      <w:r>
        <w:br w:type="textWrapping"/>
      </w:r>
      <w:r>
        <w:br w:type="textWrapping"/>
      </w:r>
    </w:p>
    <w:p>
      <w:pPr>
        <w:pStyle w:val="BodyText"/>
      </w:pPr>
      <w:r>
        <w:t xml:space="preserve">Mặc dù là Tông Thủ, cũng chỉ khiến cho bọn họ thoáng hạ thấp người, đây là lễ tiết đối với người địa chủ như hắn.</w:t>
      </w:r>
    </w:p>
    <w:p>
      <w:pPr>
        <w:pStyle w:val="BodyText"/>
      </w:pPr>
      <w:r>
        <w:t xml:space="preserve">Ngược lại là trong mấy người, Phong Thái Cực có tu vi xem như thấp nhất, lại rất được hai người coi trọng, nhẹ nhàng gật đầu chào hỏi.</w:t>
      </w:r>
    </w:p>
    <w:p>
      <w:pPr>
        <w:pStyle w:val="BodyText"/>
      </w:pPr>
      <w:r>
        <w:t xml:space="preserve">Làm như chỉ nhận người này là đồng đạo của bọn hắn.</w:t>
      </w:r>
    </w:p>
    <w:p>
      <w:pPr>
        <w:pStyle w:val="BodyText"/>
      </w:pPr>
      <w:r>
        <w:t xml:space="preserve">Nguyên Vô Thương không giận mà cười, vốn là không chịu nổi người khác khinh thị. Bất quá lúc này, nhưng lại mạnh mẽ đè ép xuống.</w:t>
      </w:r>
    </w:p>
    <w:p>
      <w:pPr>
        <w:pStyle w:val="BodyText"/>
      </w:pPr>
      <w:r>
        <w:t xml:space="preserve">Trước khi thương thế chưa lành, hắn thực không muốn làm trái ý Tông Thủ. Trong đám người này, hắn cũng duy nhất chỉ kiêng kỵ một vị này.</w:t>
      </w:r>
    </w:p>
    <w:p>
      <w:pPr>
        <w:pStyle w:val="BodyText"/>
      </w:pPr>
      <w:r>
        <w:t xml:space="preserve">Ngoại trừ ở trong Đại Thương triều, cùng với mấy người bên trong khung cảnh, là chân chính chí cường Vân Giới.</w:t>
      </w:r>
    </w:p>
    <w:p>
      <w:pPr>
        <w:pStyle w:val="BodyText"/>
      </w:pPr>
      <w:r>
        <w:t xml:space="preserve">- Sách! Bây giờ người đến thật là đủ! Vân Giới Lục Tuyệt kiếm, rõ ràng toàn bộ tụ lại ở đây.</w:t>
      </w:r>
    </w:p>
    <w:p>
      <w:pPr>
        <w:pStyle w:val="BodyText"/>
      </w:pPr>
      <w:r>
        <w:t xml:space="preserve">Theo tiếng nói vừa dứt, hai bóng người trước sau đi tới.</w:t>
      </w:r>
    </w:p>
    <w:p>
      <w:pPr>
        <w:pStyle w:val="BodyText"/>
      </w:pPr>
      <w:r>
        <w:t xml:space="preserve">Mà một vị trước, hiển nhiên là Kiếm công tử Tuyệt Dục, mà một người khác, lại đúng là Đao Quân Lý Vô Hồi, cơ hồ là sóng vai mà đi.</w:t>
      </w:r>
    </w:p>
    <w:p>
      <w:pPr>
        <w:pStyle w:val="BodyText"/>
      </w:pPr>
      <w:r>
        <w:t xml:space="preserve">Vừa mới đến đây, Lý Vô Hồi đã cảm giác được trên người Tông Thủ vọt lên sát ý nhàn nhạt, không khỏi cười khổ:</w:t>
      </w:r>
    </w:p>
    <w:p>
      <w:pPr>
        <w:pStyle w:val="BodyText"/>
      </w:pPr>
      <w:r>
        <w:t xml:space="preserve">- Quân thượng, sự tình ở Thượng Tiêu Sơn đã xong, vậy mà vẫn không muốn buông tha cho ta sao?</w:t>
      </w:r>
    </w:p>
    <w:p>
      <w:pPr>
        <w:pStyle w:val="BodyText"/>
      </w:pPr>
      <w:r>
        <w:t xml:space="preserve">Tông Thủ yên lặng không nói, trong tay cầm theo kiếm, kiếm khí đã là không ngừng phun ra hút vào. Trong lòng cũng đang do dự, lúc ban đầu là hắn có dựng Huyết Sát song kỳ đấy, tuy nói chính hắn cũng không còn coi là chuyện gì đáng kể.</w:t>
      </w:r>
    </w:p>
    <w:p>
      <w:pPr>
        <w:pStyle w:val="BodyText"/>
      </w:pPr>
      <w:r>
        <w:t xml:space="preserve">Đồng tử Tuyệt Dục hơi co lại:</w:t>
      </w:r>
    </w:p>
    <w:p>
      <w:pPr>
        <w:pStyle w:val="BodyText"/>
      </w:pPr>
      <w:r>
        <w:t xml:space="preserve">- Nguyên lai thật là ngươi!</w:t>
      </w:r>
    </w:p>
    <w:p>
      <w:pPr>
        <w:pStyle w:val="BodyText"/>
      </w:pPr>
      <w:r>
        <w:t xml:space="preserve">Chợt liền vô cùng quả quyết, cùng Lý Vô Hồi phân rõ giới hạn:</w:t>
      </w:r>
    </w:p>
    <w:p>
      <w:pPr>
        <w:pStyle w:val="BodyText"/>
      </w:pPr>
      <w:r>
        <w:t xml:space="preserve">- Ta không có quan hệ gì với hắn, lúc trước ở bên ngoài hai vạn dặm, trao đổi võ đạo. Vì vậy mà đồng hành.</w:t>
      </w:r>
    </w:p>
    <w:p>
      <w:pPr>
        <w:pStyle w:val="BodyText"/>
      </w:pPr>
      <w:r>
        <w:t xml:space="preserve">Lý Vô Hồi thổn thức một tiếng, tựa hồi cảm thán là kết giao không cẩn thận, ngược lại hướng Thủy Lăng Ba nói:</w:t>
      </w:r>
    </w:p>
    <w:p>
      <w:pPr>
        <w:pStyle w:val="BodyText"/>
      </w:pPr>
      <w:r>
        <w:t xml:space="preserve">- Thái Nguyên tiên tử, cùng không phải là hai chủ, kính xin lại cứu ta một lần!</w:t>
      </w:r>
    </w:p>
    <w:p>
      <w:pPr>
        <w:pStyle w:val="BodyText"/>
      </w:pPr>
      <w:r>
        <w:t xml:space="preserve">Hai mắt Thủy Lăng Ba lại nhìn lên trời, phảng phất không nghe thấy.</w:t>
      </w:r>
    </w:p>
    <w:p>
      <w:pPr>
        <w:pStyle w:val="BodyText"/>
      </w:pPr>
      <w:r>
        <w:t xml:space="preserve">Mà sau đó Lý Vô Hồi cũng khẽ giật mình, nhìn tháy ‘Đàm Thu’ ở trong đám người Thương Sinh Đạo.</w:t>
      </w:r>
    </w:p>
    <w:p>
      <w:pPr>
        <w:pStyle w:val="BodyText"/>
      </w:pPr>
      <w:r>
        <w:t xml:space="preserve">Cái thần sắc này, giống như Nguyên Vô Thương lúc trước, phảng phất như là gặp quỷ.</w:t>
      </w:r>
    </w:p>
    <w:p>
      <w:pPr>
        <w:pStyle w:val="BodyText"/>
      </w:pPr>
      <w:r>
        <w:t xml:space="preserve">Thế gian này, làm sao có thể có hai Tông Thủ?</w:t>
      </w:r>
    </w:p>
    <w:p>
      <w:pPr>
        <w:pStyle w:val="BodyText"/>
      </w:pPr>
      <w:r>
        <w:t xml:space="preserve">Sát ý của Tông Thủ, lúc này ngược lại tắt đi. Như thế mà nói, nhưng câu của Lý Vô Hồi lúc trước ở Thượng Tiêu Sơn đúng là nói thật, cũng không phải là lừa hắn.</w:t>
      </w:r>
    </w:p>
    <w:p>
      <w:pPr>
        <w:pStyle w:val="BodyText"/>
      </w:pPr>
      <w:r>
        <w:t xml:space="preserve">Mà Vũ Hiên kia cũng đã cực kỳ không kiên nhẫn:</w:t>
      </w:r>
    </w:p>
    <w:p>
      <w:pPr>
        <w:pStyle w:val="BodyText"/>
      </w:pPr>
      <w:r>
        <w:t xml:space="preserve">- Ở chỗ này dài dòng văn tự làm gì? Người tới cũng đã không sai biệt lắm, có thể đi xuống nơi đó! Vân Giới Lục Tuyệt kiếm, hắc hắc.</w:t>
      </w:r>
    </w:p>
    <w:p>
      <w:pPr>
        <w:pStyle w:val="BodyText"/>
      </w:pPr>
      <w:r>
        <w:t xml:space="preserve">Câu nói kế tiếp, dù là chưa nói rõ, mọi người lại biết ý nghĩa.</w:t>
      </w:r>
    </w:p>
    <w:p>
      <w:pPr>
        <w:pStyle w:val="BodyText"/>
      </w:pPr>
      <w:r>
        <w:t xml:space="preserve">Cái gọi là Vân Giới Lục Tuyệt kiếm, hữu danh vô thực. Cường giả không ra, thỏ chuột xưng hùng.</w:t>
      </w:r>
    </w:p>
    <w:p>
      <w:pPr>
        <w:pStyle w:val="BodyText"/>
      </w:pPr>
      <w:r>
        <w:t xml:space="preserve">Hai người Tuyệt Dục cùng Nhược Đào đều là bụng dạ cực sâu, nghe vậy cười nhạt một tiếng, cũng không thèm để ý.</w:t>
      </w:r>
    </w:p>
    <w:p>
      <w:pPr>
        <w:pStyle w:val="BodyText"/>
      </w:pPr>
      <w:r>
        <w:t xml:space="preserve">Lý Vô Hồi lại kinh dị trừng mắt nhìn, làm như cực kỳ ngoài ý muốn. Rồi sau đó lại nhìn Nguyên Vô Thương, kỳ quái tính tình người này, tại sao có thể nhịn được?</w:t>
      </w:r>
    </w:p>
    <w:p>
      <w:pPr>
        <w:pStyle w:val="BodyText"/>
      </w:pPr>
      <w:r>
        <w:t xml:space="preserve">Người khác không biết, hắn lại tinh tường, vị Kiếm cuồng này từ lúc trước bước vào thất giai, cũng đã Linh Vũ hợp nhất rồi, lúc này đã nắm giữ mới đúng.</w:t>
      </w:r>
    </w:p>
    <w:p>
      <w:pPr>
        <w:pStyle w:val="BodyText"/>
      </w:pPr>
      <w:r>
        <w:t xml:space="preserve">Trận chiến cùng Tuyệt Dục mấy năm trước, hai người đều song song bước vào tầng thứ này. Cuối cùng là Tuyệt Dục tiếc bại dưới Vạn Linh kiếm ý.</w:t>
      </w:r>
    </w:p>
    <w:p>
      <w:pPr>
        <w:pStyle w:val="BodyText"/>
      </w:pPr>
      <w:r>
        <w:t xml:space="preserve">Chợt nghĩ tới duyên cớ, Lý Vô Hồi như cười mà không phải cười, ánh mắt tương tự lộ ra vẻ chê cười nhàn nhạt.</w:t>
      </w:r>
    </w:p>
    <w:p>
      <w:pPr>
        <w:pStyle w:val="BodyText"/>
      </w:pPr>
      <w:r>
        <w:t xml:space="preserve">Tiêu Tương Tử kia lúc này cũng mở miệng nói:</w:t>
      </w:r>
    </w:p>
    <w:p>
      <w:pPr>
        <w:pStyle w:val="BodyText"/>
      </w:pPr>
      <w:r>
        <w:t xml:space="preserve">- Lời ấy là hết sức chính xác! Đầu Âm Long kia bất quá một tháng sẽ thức tỉnh. Ngày sau muốn tiến vào, liền cần thời gian một năm sau. Thời gian không nhiều, nhàn thoại thì để lúc khác nói!</w:t>
      </w:r>
    </w:p>
    <w:p>
      <w:pPr>
        <w:pStyle w:val="BodyText"/>
      </w:pPr>
      <w:r>
        <w:t xml:space="preserve">- Tiêu Tương Tử đạo huynh nói thật là chính xác!</w:t>
      </w:r>
    </w:p>
    <w:p>
      <w:pPr>
        <w:pStyle w:val="BodyText"/>
      </w:pPr>
      <w:r>
        <w:t xml:space="preserve">Phương Minh cười cười, mang theo vài phần thân mật, lại nhìn Tông Thủ:</w:t>
      </w:r>
    </w:p>
    <w:p>
      <w:pPr>
        <w:pStyle w:val="BodyText"/>
      </w:pPr>
      <w:r>
        <w:t xml:space="preserve">- Không biết quốc chủ nghĩ như thế nào?</w:t>
      </w:r>
    </w:p>
    <w:p>
      <w:pPr>
        <w:pStyle w:val="BodyText"/>
      </w:pPr>
      <w:r>
        <w:t xml:space="preserve">Tông Thủ nhàn nhạt cười cười, thân hình hướng sang bên cạnh nhường lối, mà cái kiếm thế ép ở phía trên toàn bộ Âm Long cốc kia cũng đồng thời thu hồi. Làm một cái thủ thế ‘Mời’.</w:t>
      </w:r>
    </w:p>
    <w:p>
      <w:pPr>
        <w:pStyle w:val="BodyText"/>
      </w:pPr>
      <w:r>
        <w:t xml:space="preserve">Lại giống như làm theo phép, không hề có thành ý nói:</w:t>
      </w:r>
    </w:p>
    <w:p>
      <w:pPr>
        <w:pStyle w:val="BodyText"/>
      </w:pPr>
      <w:r>
        <w:t xml:space="preserve">- Đây là Càn Thiên quốc thổ, mong rằng chư vị đi vào, lấy hòa thuận làm đầu, chớ để tự chém giết lẫn nhau!</w:t>
      </w:r>
    </w:p>
    <w:p>
      <w:pPr>
        <w:pStyle w:val="BodyText"/>
      </w:pPr>
      <w:r>
        <w:t xml:space="preserve">Nhưng trong lòng nghĩ đến, chỉ cần không ảnh hướng đến con dân Càn Thiên ở chung quanh đây, những người này vô luận là chết bao nhiêu, hắn đều sẽ không để ý.</w:t>
      </w:r>
    </w:p>
    <w:p>
      <w:pPr>
        <w:pStyle w:val="BodyText"/>
      </w:pPr>
      <w:r>
        <w:t xml:space="preserve">Bất quá thân là địa chủ, ít nhất cần biểu hiện ra, vẫn là muốn duy trì trật tự nơi này.</w:t>
      </w:r>
    </w:p>
    <w:p>
      <w:pPr>
        <w:pStyle w:val="BodyText"/>
      </w:pPr>
      <w:r>
        <w:t xml:space="preserve">Tiêu Tương Tử kia nhìn chằm chằm vào hắn một lúc lâu, liền lấy ra túi càn khôn của chính mình, tay niết linh quyết một cái, lập tức trong túi càn khôn kia và trên thân người, đều có vầng sáng thoáng hiện.</w:t>
      </w:r>
    </w:p>
    <w:p>
      <w:pPr>
        <w:pStyle w:val="BodyText"/>
      </w:pPr>
      <w:r>
        <w:t xml:space="preserve">Đây là tỏ vẻ trên người mình chỉ mang theo những vật này. Miễn cho sau khi đi ra, bị người khác tưởng rằng bí mật mang theo tư tàng.</w:t>
      </w:r>
    </w:p>
    <w:p>
      <w:pPr>
        <w:pStyle w:val="BodyText"/>
      </w:pPr>
      <w:r>
        <w:t xml:space="preserve">Chờ đến lúc linh quang tắt đi, liền lập tức bước về phía trước một bước, vào trong âm vụ.</w:t>
      </w:r>
    </w:p>
    <w:p>
      <w:pPr>
        <w:pStyle w:val="BodyText"/>
      </w:pPr>
      <w:r>
        <w:t xml:space="preserve">Sau đó mọi người cũng đều là như thế, mà ngay cả Vũ Hiên kia cũng không ngoại lệ.</w:t>
      </w:r>
    </w:p>
    <w:p>
      <w:pPr>
        <w:pStyle w:val="BodyText"/>
      </w:pPr>
      <w:r>
        <w:t xml:space="preserve">Một bộ quy củ này, cũng không biết là bắt đầu từ đây. Ở trong Vân Giới, sớm đã trở thành ước định rồi.</w:t>
      </w:r>
    </w:p>
    <w:p>
      <w:pPr>
        <w:pStyle w:val="BodyText"/>
      </w:pPr>
      <w:r>
        <w:t xml:space="preserve">Nếu không có đầy đủ chỗ tốt, các thế lực tông phái có thể độc chiếm di tích, há lại sẽ cho người ta tùy ý xuất nhập?</w:t>
      </w:r>
    </w:p>
    <w:p>
      <w:pPr>
        <w:pStyle w:val="BodyText"/>
      </w:pPr>
      <w:r>
        <w:t xml:space="preserve">Rút ra tám phần thu nhập là cao hơn chút ít, nhưng chẳng lẽ còn có thể triệu tập cường giả cùng đạo binh đến gây chiến với Càn Thiên sao?</w:t>
      </w:r>
    </w:p>
    <w:p>
      <w:pPr>
        <w:pStyle w:val="BodyText"/>
      </w:pPr>
      <w:r>
        <w:t xml:space="preserve">Mặc dù Càn Thiên khiến cho nhiều người tức giận, bốn giáo một tông nơi đây, cũng tuyệt không thể nào đồng tâm hiệp lực với nhau được.</w:t>
      </w:r>
    </w:p>
    <w:p>
      <w:pPr>
        <w:pStyle w:val="BodyText"/>
      </w:pPr>
      <w:r>
        <w:t xml:space="preserve">Bất quá một lát, những người ở chung quanh Âm Long cốc này đã liên tục đi vào, qua trong giây lát nữa, liền hoàn toàn không thấy một ai.</w:t>
      </w:r>
    </w:p>
    <w:p>
      <w:pPr>
        <w:pStyle w:val="BodyText"/>
      </w:pPr>
      <w:r>
        <w:t xml:space="preserve">- Tình hình hôm nay, sợ là có chút không đúng!</w:t>
      </w:r>
    </w:p>
    <w:p>
      <w:pPr>
        <w:pStyle w:val="BodyText"/>
      </w:pPr>
      <w:r>
        <w:t xml:space="preserve">Người mở miệng, lại là Thiên Khí. Vốn là đang lo chuyện di chuyển tông phái, đem Thượng Tiêu Sơn điện đổi thành Không Sơn linh phủ.</w:t>
      </w:r>
    </w:p>
    <w:p>
      <w:pPr>
        <w:pStyle w:val="BodyText"/>
      </w:pPr>
      <w:r>
        <w:t xml:space="preserve">Thẳng đến cảm giác được Âm Long cốc dị biến, trước đó không lâu, mang theo mấy vị trưởng lão cửu giai vội vàng tìm đến nơi đây.</w:t>
      </w:r>
    </w:p>
    <w:p>
      <w:pPr>
        <w:pStyle w:val="BodyText"/>
      </w:pPr>
      <w:r>
        <w:t xml:space="preserve">Giờ phút này lại nhíu chặt lông mày nói:</w:t>
      </w:r>
    </w:p>
    <w:p>
      <w:pPr>
        <w:pStyle w:val="BodyText"/>
      </w:pPr>
      <w:r>
        <w:t xml:space="preserve">- Dĩ vãng Đông Lâm vân lục ta có cái di tích Vân Hoang này. Lúc đó các đại tông phái ở trung tâm vân lục cũng không tùy ý nhúng tay, là tùy ý để Lăng Vân tông cùng chư phái tự phân chia.</w:t>
      </w:r>
    </w:p>
    <w:p>
      <w:pPr>
        <w:pStyle w:val="BodyText"/>
      </w:pPr>
      <w:r>
        <w:t xml:space="preserve">Tông Thủ cũng nhíu mày, tình hình có chút khác thường, hắn sớm đã biết. Nói ra rút tám phần thu hoạch, kỳ thật cũng là thăm dò.</w:t>
      </w:r>
    </w:p>
    <w:p>
      <w:pPr>
        <w:pStyle w:val="BodyText"/>
      </w:pPr>
      <w:r>
        <w:t xml:space="preserve">Chẳng lẽ bởi vì cái ý niệm ba động vừa rồi tràn ngập toàn bộ Đông Lâm vân lục, thậm chí là Vân Giới?</w:t>
      </w:r>
    </w:p>
    <w:p>
      <w:pPr>
        <w:pStyle w:val="BodyText"/>
      </w:pPr>
      <w:r>
        <w:t xml:space="preserve">Đây là khí linh, ở trong cảm ứng của hắn, hẳn là pháp bảo đỉnh phong, tiếp cận cấp độ tiên khí.</w:t>
      </w:r>
    </w:p>
    <w:p>
      <w:pPr>
        <w:pStyle w:val="BodyText"/>
      </w:pPr>
      <w:r>
        <w:t xml:space="preserve">Nhưng cũng sẽ không đáng được chư tông coi trọng như thế.</w:t>
      </w:r>
    </w:p>
    <w:p>
      <w:pPr>
        <w:pStyle w:val="BodyText"/>
      </w:pPr>
      <w:r>
        <w:t xml:space="preserve">Vẻ mặt hơi suy nghĩ, liền quyết đoán:</w:t>
      </w:r>
    </w:p>
    <w:p>
      <w:pPr>
        <w:pStyle w:val="BodyText"/>
      </w:pPr>
      <w:r>
        <w:t xml:space="preserve">- Bổn vương muốn đi vào trong xem xét tình hình! Sự tình nơi này, liền do hai vị chiếu cố, tất cả thu hoạch, hai tông các ngươi, mỗi người được chia một phần rưỡi.</w:t>
      </w:r>
    </w:p>
    <w:p>
      <w:pPr>
        <w:pStyle w:val="Compact"/>
      </w:pPr>
      <w:r>
        <w:t xml:space="preserve">Nói hai người, ngoại trừ Thiên Khí ra, còn có một vị là Minh Đan lão nhân. Thời điểm xảy ra chuyện, đang ở ngay tại Càn Thiên nội thành, tới đây còn nhanh hơn một chút.</w:t>
      </w:r>
      <w:r>
        <w:br w:type="textWrapping"/>
      </w:r>
      <w:r>
        <w:br w:type="textWrapping"/>
      </w:r>
    </w:p>
    <w:p>
      <w:pPr>
        <w:pStyle w:val="Heading2"/>
      </w:pPr>
      <w:bookmarkStart w:id="773" w:name="chương-752-không-gian-hỗn-loạn-2"/>
      <w:bookmarkEnd w:id="773"/>
      <w:r>
        <w:t xml:space="preserve">751. Chương 752: Không Gian Hỗn Loạn (2)</w:t>
      </w:r>
    </w:p>
    <w:p>
      <w:pPr>
        <w:pStyle w:val="Compact"/>
      </w:pPr>
      <w:r>
        <w:br w:type="textWrapping"/>
      </w:r>
      <w:r>
        <w:br w:type="textWrapping"/>
      </w:r>
    </w:p>
    <w:p>
      <w:pPr>
        <w:pStyle w:val="BodyText"/>
      </w:pPr>
      <w:r>
        <w:t xml:space="preserve">Thân là nhất tông chi chủ, chiến lực viễn siêu cùng giai. Có Huyết Vân kỵ trợ giúp, đủ để trấn áp chỗ này.</w:t>
      </w:r>
    </w:p>
    <w:p>
      <w:pPr>
        <w:pStyle w:val="BodyText"/>
      </w:pPr>
      <w:r>
        <w:t xml:space="preserve">Mà trước khi Tông Thủ tiến vào, lại có chút do dự:</w:t>
      </w:r>
    </w:p>
    <w:p>
      <w:pPr>
        <w:pStyle w:val="BodyText"/>
      </w:pPr>
      <w:r>
        <w:t xml:space="preserve">- Tốt nhất là đem tất cả Nguyên Diệt thần nỏ, đều điều động tới đây!</w:t>
      </w:r>
    </w:p>
    <w:p>
      <w:pPr>
        <w:pStyle w:val="BodyText"/>
      </w:pPr>
      <w:r>
        <w:t xml:space="preserve">Đồng tử của Thiên Khí lập tức co rụt lại, hai nắm tay xiết chặt.</w:t>
      </w:r>
    </w:p>
    <w:p>
      <w:pPr>
        <w:pStyle w:val="BodyText"/>
      </w:pPr>
      <w:r>
        <w:t xml:space="preserve">Nguyên Diệt thần nỏ? Ý của Tông Thủ, là trong Âm Long cốc này, thực có vấn đề?</w:t>
      </w:r>
    </w:p>
    <w:p>
      <w:pPr>
        <w:pStyle w:val="BodyText"/>
      </w:pPr>
      <w:r>
        <w:t xml:space="preserve">Những khung cảnh đại tông này, sẽ không tuân thủ quy tắc có sẵn?</w:t>
      </w:r>
    </w:p>
    <w:p>
      <w:pPr>
        <w:pStyle w:val="BodyText"/>
      </w:pPr>
      <w:r>
        <w:t xml:space="preserve">Xác thực, nếu như thu hoạch quá nhiều ở bên trong Vân Hoang di bảo, trân quý không cách nào cân nhắc được.</w:t>
      </w:r>
    </w:p>
    <w:p>
      <w:pPr>
        <w:pStyle w:val="BodyText"/>
      </w:pPr>
      <w:r>
        <w:t xml:space="preserve">Đổi lại là hắn, cũng sẽ không cam lòng đưa cho người khác.</w:t>
      </w:r>
    </w:p>
    <w:p>
      <w:pPr>
        <w:pStyle w:val="BodyText"/>
      </w:pPr>
      <w:r>
        <w:t xml:space="preserve">Lại nghe Tông Thủ nói thêm một câu:</w:t>
      </w:r>
    </w:p>
    <w:p>
      <w:pPr>
        <w:pStyle w:val="BodyText"/>
      </w:pPr>
      <w:r>
        <w:t xml:space="preserve">- Không cần khẩn trương, lo trước khỏi họa mà thôi!</w:t>
      </w:r>
    </w:p>
    <w:p>
      <w:pPr>
        <w:pStyle w:val="BodyText"/>
      </w:pPr>
      <w:r>
        <w:t xml:space="preserve">Lúc này tâm thần của Thiên Khí mới khẽ buông lỏng, bất quá thời điểm cùng Minh Đan hai mặt nhìn nhau, thần sắc cũng vẫn là ngưng trọng, đã là quyết định chủ ý, đem tất cả đệ tử trong tông môn đều mang tới đây, phối hợp với Nguyên Diệt thần nỏ, đem nơi đây triệt để phong tỏa.</w:t>
      </w:r>
    </w:p>
    <w:p>
      <w:pPr>
        <w:pStyle w:val="BodyText"/>
      </w:pPr>
      <w:r>
        <w:t xml:space="preserve">Tông Nguyên cũng thản nhiên nói:</w:t>
      </w:r>
    </w:p>
    <w:p>
      <w:pPr>
        <w:pStyle w:val="BodyText"/>
      </w:pPr>
      <w:r>
        <w:t xml:space="preserve">- Quân thượng chỉ cần để ý đi vào là được, nơi này có Tông Nguyên, tuyệt sẽ không có hạng giá áo túi cơm.</w:t>
      </w:r>
    </w:p>
    <w:p>
      <w:pPr>
        <w:pStyle w:val="BodyText"/>
      </w:pPr>
      <w:r>
        <w:t xml:space="preserve">Cũng không nói muốn cùng Tông Thủ một chỗ đi vào để hộ vệ. Nguyên nhân là biết được thực lực lúc này của Tông Thủ, nếu là ứng phó không được, cộng thêm hắn nữa cũng là vô dụng.</w:t>
      </w:r>
    </w:p>
    <w:p>
      <w:pPr>
        <w:pStyle w:val="BodyText"/>
      </w:pPr>
      <w:r>
        <w:t xml:space="preserve">Mà ở trên Âm Long cốc này cũng cần có người tọa trấn. Ở trong Huyết Vân kỵ chỉ có một mình Doãn Dương, vẫn là hơi không đủ.</w:t>
      </w:r>
    </w:p>
    <w:p>
      <w:pPr>
        <w:pStyle w:val="BodyText"/>
      </w:pPr>
      <w:r>
        <w:t xml:space="preserve">Trong đôi mắt, càng ẩn hàm vài phần xấu hổ. Lần trước hắn phụng mệnh đi chinh phạt chư tông, kỳ thật cũng có trách nhiệm thu hết những tông phái này.</w:t>
      </w:r>
    </w:p>
    <w:p>
      <w:pPr>
        <w:pStyle w:val="BodyText"/>
      </w:pPr>
      <w:r>
        <w:t xml:space="preserve">Mà có thể những tông môn này đều là loại thỏ khôn có ba hang, lại sớm biết sự tình Thượng Tiêu tông bị diệt, vì vậy cùng âm dương một đường quét ngang qua, nhưng đoạt được chỉ là rải rác.</w:t>
      </w:r>
    </w:p>
    <w:p>
      <w:pPr>
        <w:pStyle w:val="BodyText"/>
      </w:pPr>
      <w:r>
        <w:t xml:space="preserve">Tông Thủ nhẹ gật đầu, cũng bước xuống phía dưới âm vụ nồng đậm kia. Lôi Động cùng Kim Vô Hối đuổi theo phía sau, mà sau đó lại là mấy người Triệu Yên Nhiên lục tục đi vào.</w:t>
      </w:r>
    </w:p>
    <w:p>
      <w:pPr>
        <w:pStyle w:val="BodyText"/>
      </w:pPr>
      <w:r>
        <w:t xml:space="preserve">Ở trước lúc bọn họ đi vào, đã có hơn 2000 tu sĩ đi xuống, một đường quét ngang, tất cả âm mị tà vật cũng đã bị càn quét hết sạch.</w:t>
      </w:r>
    </w:p>
    <w:p>
      <w:pPr>
        <w:pStyle w:val="BodyText"/>
      </w:pPr>
      <w:r>
        <w:t xml:space="preserve">Chỉ còn lại một ít tà linh chưa có thành tựu, mọi người cũng không để ý đến. Chỉ là cương khí quanh thân liền có thể khiến như âm tà này toái diệt.</w:t>
      </w:r>
    </w:p>
    <w:p>
      <w:pPr>
        <w:pStyle w:val="BodyText"/>
      </w:pPr>
      <w:r>
        <w:t xml:space="preserve">Trầm xuống hơn 2000 trượng, y nguyên không thấy đáy, bất quá cũng đã có thể lờ mờ ngửi được vài phần khí tức mục nát.</w:t>
      </w:r>
    </w:p>
    <w:p>
      <w:pPr>
        <w:pStyle w:val="BodyText"/>
      </w:pPr>
      <w:r>
        <w:t xml:space="preserve">- Phía dưới là đầm lầy?</w:t>
      </w:r>
    </w:p>
    <w:p>
      <w:pPr>
        <w:pStyle w:val="BodyText"/>
      </w:pPr>
      <w:r>
        <w:t xml:space="preserve">Trong lòng Tông Thủ mới xẹt qua ý niệm này, liền cảm thấy một lớp âm lực lạnh lẽo thấu xương như sóng triều tới, cơ hồ muốn đem thân thể hắn đông cứng lại:</w:t>
      </w:r>
    </w:p>
    <w:p>
      <w:pPr>
        <w:pStyle w:val="BodyText"/>
      </w:pPr>
      <w:r>
        <w:t xml:space="preserve">- Âm triều? Không đúng, là Âm Giao.</w:t>
      </w:r>
    </w:p>
    <w:p>
      <w:pPr>
        <w:pStyle w:val="BodyText"/>
      </w:pPr>
      <w:r>
        <w:t xml:space="preserve">Giương tay vỗ một cái, cỗ âm lực này toàn bộ đã bị định trụ lại, tiến thối không được. Rồi sau đó là vặn vẹo giãy dụa, quả nhiên là hóa thành hình thể một con Âm Giao khổng lồ.</w:t>
      </w:r>
    </w:p>
    <w:p>
      <w:pPr>
        <w:pStyle w:val="BodyText"/>
      </w:pPr>
      <w:r>
        <w:t xml:space="preserve">Cũng là cửu giai đỉnh phong, khí lực mạnh hơn Tông Thủ, chỉ mới định trụ được trong chốc lát, đã bị nó tránh thoát.</w:t>
      </w:r>
    </w:p>
    <w:p>
      <w:pPr>
        <w:pStyle w:val="BodyText"/>
      </w:pPr>
      <w:r>
        <w:t xml:space="preserve">Tông Thủ không thèm để ý chút nào, thân hình lóe lên, mũi chân đạp mạnh vào phía trên nghịch lân của Âm Giao, rồi sau đó là kiếm ý trùng kích, dội thẳng vào trong thân thể nó. Lôi Động ở phía sau, lại vung đao chém, liền khiến cho thân hình hơn trăm trượng đều nát thành từng khúc.</w:t>
      </w:r>
    </w:p>
    <w:p>
      <w:pPr>
        <w:pStyle w:val="BodyText"/>
      </w:pPr>
      <w:r>
        <w:t xml:space="preserve">- Cái Âm Long cốc này, so với Tà Linh Câu ở phụ cận Càn Thiên Sơn các ngươi, mạnh hơn rất nhiều. Nói đến hai địa phương này, cách nhau cũng không xa, cũng không biết hai nơi này phải chăng có liên hệ gì?</w:t>
      </w:r>
    </w:p>
    <w:p>
      <w:pPr>
        <w:pStyle w:val="BodyText"/>
      </w:pPr>
      <w:r>
        <w:t xml:space="preserve">Sau đó Triệu Yên Nhiên cùng Kim Vô Hối cũng tới, ít nhất cũng là không thể thiếu mấy người Hiên Vận Lan.</w:t>
      </w:r>
    </w:p>
    <w:p>
      <w:pPr>
        <w:pStyle w:val="BodyText"/>
      </w:pPr>
      <w:r>
        <w:t xml:space="preserve">Đoạn đường này đều là do Lôi Động cùng Tông Thủ mở ra, những người khác cũng có chút ý tứ xấu hổ đi theo Nhược Thủy và Sơ Tuyết. Chỉ có hai người này lại là yên tâm thoải mái.</w:t>
      </w:r>
    </w:p>
    <w:p>
      <w:pPr>
        <w:pStyle w:val="BodyText"/>
      </w:pPr>
      <w:r>
        <w:t xml:space="preserve">Tông Thủ ‘Ân’ một tiến, cũng không nói ra, cũng từ chối cho ý kiến, chỉ là hơi nghi hoặc một chút, bình tĩnh nhìn về phương xa.</w:t>
      </w:r>
    </w:p>
    <w:p>
      <w:pPr>
        <w:pStyle w:val="BodyText"/>
      </w:pPr>
      <w:r>
        <w:t xml:space="preserve">Âm lực ở đây cực thịnh, ngăn trở ánh mắt, hồn lực cũng vô pháp tản ra, kỳ thực cũng không nhìn được cái gì.</w:t>
      </w:r>
    </w:p>
    <w:p>
      <w:pPr>
        <w:pStyle w:val="BodyText"/>
      </w:pPr>
      <w:r>
        <w:t xml:space="preserve">Khiến cho Tông Thủ ngạc nhiên là càng hướng xuống dưới, cảm giác được nơi đây càng rộng lớn, vượt qua khi ở phía trên nhìn thấy. Ở phía trên có phương viên vài trăm dặm đã là cực hạn, còn dưới này vài ngàn dặm vẫn còn chưa hết. Mà những người của chư tông còn lại, cũng đều là chẳng biết đã đi đâu.</w:t>
      </w:r>
    </w:p>
    <w:p>
      <w:pPr>
        <w:pStyle w:val="BodyText"/>
      </w:pPr>
      <w:r>
        <w:t xml:space="preserve">Mặc dù xuống chậm một chút, cũng không thể trở thành việc không nhìn thấy nửa cái bóng người chứ, thật sự là quái sự.</w:t>
      </w:r>
    </w:p>
    <w:p>
      <w:pPr>
        <w:pStyle w:val="BodyText"/>
      </w:pPr>
      <w:r>
        <w:t xml:space="preserve">Khẽ lắc đầu, Tông Thủ tỉnh táo lại. Đang muốn nói chuyện, nhưng lại lần nữa khẽ giật mình.</w:t>
      </w:r>
    </w:p>
    <w:p>
      <w:pPr>
        <w:pStyle w:val="BodyText"/>
      </w:pPr>
      <w:r>
        <w:t xml:space="preserve">Chỉ thấy chung quanh mình, dĩ nhiên là tiếp tục không có một bóng người.</w:t>
      </w:r>
    </w:p>
    <w:p>
      <w:pPr>
        <w:pStyle w:val="BodyText"/>
      </w:pPr>
      <w:r>
        <w:t xml:space="preserve">Không chỉ là không thấy Lôi Động, mà Nhược Thủy, Sơ Tuyết, còn có Triệu Yên Nhiên, Kim Vô Hối cũng tương tự không thấy bóng dáng.</w:t>
      </w:r>
    </w:p>
    <w:p>
      <w:pPr>
        <w:pStyle w:val="BodyText"/>
      </w:pPr>
      <w:r>
        <w:t xml:space="preserve">Đây là có chuyện gì? Chẳng lẽ là ảo thuật ?</w:t>
      </w:r>
    </w:p>
    <w:p>
      <w:pPr>
        <w:pStyle w:val="BodyText"/>
      </w:pPr>
      <w:r>
        <w:t xml:space="preserve">Không đúng, dùng huyết mạch Thiên hồ đã thức tỉnh đến thất vĩ của hắn, huyễn pháp trên thế gian này có thể mê hoặc được mình, cũng rải rác là không quá ba mươi loại mà thôi.</w:t>
      </w:r>
    </w:p>
    <w:p>
      <w:pPr>
        <w:pStyle w:val="BodyText"/>
      </w:pPr>
      <w:r>
        <w:t xml:space="preserve">Mà có thể khiến cho hẳn không phát hiện được nửa điểm dị thường thì chỉ có bốn loại.</w:t>
      </w:r>
    </w:p>
    <w:p>
      <w:pPr>
        <w:pStyle w:val="BodyText"/>
      </w:pPr>
      <w:r>
        <w:t xml:space="preserve">Mà linh cấm không trọn vẹn ở Âm Long cốc này cũng tuyệt đối không có mấy loại đó.</w:t>
      </w:r>
    </w:p>
    <w:p>
      <w:pPr>
        <w:pStyle w:val="BodyText"/>
      </w:pPr>
      <w:r>
        <w:t xml:space="preserve">Đặc biết là ở lúc này, Thiên Hồ chi huyết là đang xao động, gần như đến thời điểm thiêu đốt!</w:t>
      </w:r>
    </w:p>
    <w:p>
      <w:pPr>
        <w:pStyle w:val="BodyText"/>
      </w:pPr>
      <w:r>
        <w:t xml:space="preserve">Loại tình hình này là càng ngày càng nghiêm trọng. Theo thời gian trôi qua, dị lực ở trong huyết mạch của hắn đã bị kích phát một chút.</w:t>
      </w:r>
    </w:p>
    <w:p>
      <w:pPr>
        <w:pStyle w:val="BodyText"/>
      </w:pPr>
      <w:r>
        <w:t xml:space="preserve">Hỗn loạn vô cùng, không cách nào bình tĩnh, thậm chí mơ hồ còn ảnh hưởng đến thần trí của hắn.</w:t>
      </w:r>
    </w:p>
    <w:p>
      <w:pPr>
        <w:pStyle w:val="BodyText"/>
      </w:pPr>
      <w:r>
        <w:t xml:space="preserve">Lại cẩn thận phân biệt, linh trận nới này, ngược lại là có ẩn chứa không gian chi lực.</w:t>
      </w:r>
    </w:p>
    <w:p>
      <w:pPr>
        <w:pStyle w:val="BodyText"/>
      </w:pPr>
      <w:r>
        <w:t xml:space="preserve">Đúng! Chính là không gian.</w:t>
      </w:r>
    </w:p>
    <w:p>
      <w:pPr>
        <w:pStyle w:val="BodyText"/>
      </w:pPr>
      <w:r>
        <w:t xml:space="preserve">Trong mắt Tông Thủ lộ ra vài phần hiểu rõ.</w:t>
      </w:r>
    </w:p>
    <w:p>
      <w:pPr>
        <w:pStyle w:val="BodyText"/>
      </w:pPr>
      <w:r>
        <w:t xml:space="preserve">Hẳn là không sai rồi, mảnh không gian ở dưới Âm Long cốc này cũng không biết là bởi vì tác dụng của bản thân linh trận, hay vẫn là duyên có do hắn, toàn bộ đã bị thác loạn.</w:t>
      </w:r>
    </w:p>
    <w:p>
      <w:pPr>
        <w:pStyle w:val="BodyText"/>
      </w:pPr>
      <w:r>
        <w:t xml:space="preserve">Ngay tại một thoáng vừa rồi kia, hắn liền cảm ứng được chung quanh có mấy phiến không gian lớn nhỏ đang chuyển đổi phương vị.</w:t>
      </w:r>
    </w:p>
    <w:p>
      <w:pPr>
        <w:pStyle w:val="BodyText"/>
      </w:pPr>
      <w:r>
        <w:t xml:space="preserve">Nói như vậy, những người còn lại cũng là như thế.</w:t>
      </w:r>
    </w:p>
    <w:p>
      <w:pPr>
        <w:pStyle w:val="BodyText"/>
      </w:pPr>
      <w:r>
        <w:t xml:space="preserve">Không khỏi có chút lo lắng, lúc đầu sở dĩ để cho Nhược Thủy, Sơ Tuyết theo vào, là tự hỏi dùng lực lượng của chính mình có thể bảo vệ được hai người này.</w:t>
      </w:r>
    </w:p>
    <w:p>
      <w:pPr>
        <w:pStyle w:val="BodyText"/>
      </w:pPr>
      <w:r>
        <w:t xml:space="preserve">Lúc này lại vừa mới tiến vào, cũng đã bị tách ra.</w:t>
      </w:r>
    </w:p>
    <w:p>
      <w:pPr>
        <w:pStyle w:val="BodyText"/>
      </w:pPr>
      <w:r>
        <w:t xml:space="preserve">Những thứ như linh trận cấm chế này, Tông Thủ cũng không để ý, duy chỉ có lòng người hiểm ác.</w:t>
      </w:r>
    </w:p>
    <w:p>
      <w:pPr>
        <w:pStyle w:val="BodyText"/>
      </w:pPr>
      <w:r>
        <w:t xml:space="preserve">Nhược Thủy thì cũng thôi, nhưng mà nha đầu Sơ Tuyết kia, lại khiến cho người khác có phần không an tâm.</w:t>
      </w:r>
    </w:p>
    <w:p>
      <w:pPr>
        <w:pStyle w:val="BodyText"/>
      </w:pPr>
      <w:r>
        <w:t xml:space="preserve">Thôi thì vậy! Tuyết Nhi này, ngày sau nếu muốn có chỗ thành tựu, cuối cùng là cần thoát ra được sự che chở của mình.</w:t>
      </w:r>
    </w:p>
    <w:p>
      <w:pPr>
        <w:pStyle w:val="BodyText"/>
      </w:pPr>
      <w:r>
        <w:t xml:space="preserve">Chỉ hy vọng trong này, nha đầu kia không nên ngủ gật.</w:t>
      </w:r>
    </w:p>
    <w:p>
      <w:pPr>
        <w:pStyle w:val="BodyText"/>
      </w:pPr>
      <w:r>
        <w:t xml:space="preserve">Nỗ lực khiến cho lòng mình bình tĩnh lại, Tông Thủ tiếp tục bước đi. Một mặt không ngừng chú ý không gian xung quanh thay đổi, một mặt thử phỏng đoán quy luật của nó.</w:t>
      </w:r>
    </w:p>
    <w:p>
      <w:pPr>
        <w:pStyle w:val="BodyText"/>
      </w:pPr>
      <w:r>
        <w:t xml:space="preserve">Nhưng càng là đi lên phía trước, lông mày lại càng cau chặt. Không gian này chuyển hoán, đều không có quy luật. Có đôi khi ở chỗ sâu trong cốc, có đôi khi lại bị chuyển qua phương hướng đường vào cốc.</w:t>
      </w:r>
    </w:p>
    <w:p>
      <w:pPr>
        <w:pStyle w:val="Compact"/>
      </w:pPr>
      <w:r>
        <w:t xml:space="preserve">Thầm nghĩ chuyện này thật là nhức đầu, nhưng đáng tiếc đời sau, không có loại linh thạch linh trận toán khí trong một tức có thể tính toán trăm ngàn vạn lần.</w:t>
      </w:r>
      <w:r>
        <w:br w:type="textWrapping"/>
      </w:r>
      <w:r>
        <w:br w:type="textWrapping"/>
      </w:r>
    </w:p>
    <w:p>
      <w:pPr>
        <w:pStyle w:val="Heading2"/>
      </w:pPr>
      <w:bookmarkStart w:id="774" w:name="chương-753-đan-dược-vương-tọa"/>
      <w:bookmarkEnd w:id="774"/>
      <w:r>
        <w:t xml:space="preserve">752. Chương 753: Đan Dược, Vương Tọa</w:t>
      </w:r>
    </w:p>
    <w:p>
      <w:pPr>
        <w:pStyle w:val="Compact"/>
      </w:pPr>
      <w:r>
        <w:br w:type="textWrapping"/>
      </w:r>
      <w:r>
        <w:br w:type="textWrapping"/>
      </w:r>
    </w:p>
    <w:p>
      <w:pPr>
        <w:pStyle w:val="BodyText"/>
      </w:pPr>
      <w:r>
        <w:t xml:space="preserve">Thuần khiết dùng não người, muốn đem tình hình của cái Âm Long cốc này đều hiểu rõ, chỉ sợ hơn mười ngày cũng không làm được.</w:t>
      </w:r>
    </w:p>
    <w:p>
      <w:pPr>
        <w:pStyle w:val="BodyText"/>
      </w:pPr>
      <w:r>
        <w:t xml:space="preserve">Muốn tìm đến bên trong di tích, chỉ sợ toàn bộ là muốn xem vận khí.</w:t>
      </w:r>
    </w:p>
    <w:p>
      <w:pPr>
        <w:pStyle w:val="BodyText"/>
      </w:pPr>
      <w:r>
        <w:t xml:space="preserve">Lại không biết chư tông còn lại, có tình hình như thế nào? Có phải cũng như hắn giống như con ruồi không đầu xông loại hay không? Hay là có biện pháp khác?</w:t>
      </w:r>
    </w:p>
    <w:p>
      <w:pPr>
        <w:pStyle w:val="BodyText"/>
      </w:pPr>
      <w:r>
        <w:t xml:space="preserve">Thời điểm đang buồn phiền, ánh mắt Tông Thủ lại hơi sáng lên. Trụ Cực Mệnh Thế thư trong hồn hải lúc này chợt động.</w:t>
      </w:r>
    </w:p>
    <w:p>
      <w:pPr>
        <w:pStyle w:val="BodyText"/>
      </w:pPr>
      <w:r>
        <w:t xml:space="preserve">Trong khoảnh khắc, đem những mảnh không gian ở chung quanh săp dời đi này toàn bộ định trụ lại.</w:t>
      </w:r>
    </w:p>
    <w:p>
      <w:pPr>
        <w:pStyle w:val="BodyText"/>
      </w:pPr>
      <w:r>
        <w:t xml:space="preserve">Bất quá Tông Thủ lại còn chưa kịp hưng phấn, mặt liền lại như đưa đám.</w:t>
      </w:r>
    </w:p>
    <w:p>
      <w:pPr>
        <w:pStyle w:val="BodyText"/>
      </w:pPr>
      <w:r>
        <w:t xml:space="preserve">Mảnh không gian này là bị cưỡng ép định trụ rồi. Nhưng số linh lực còn lại trong Trụ Cực Mệnh Thế thư lại tiêu hao không ít.</w:t>
      </w:r>
    </w:p>
    <w:p>
      <w:pPr>
        <w:pStyle w:val="BodyText"/>
      </w:pPr>
      <w:r>
        <w:t xml:space="preserve">Nói tóm lại, là hắn dùng phương pháp này, mượn lực lượng của Trụ Cực Mệnh Thế thư không phải là không được.</w:t>
      </w:r>
    </w:p>
    <w:p>
      <w:pPr>
        <w:pStyle w:val="BodyText"/>
      </w:pPr>
      <w:r>
        <w:t xml:space="preserve">Bất quá lại cần có đầy đủ linh thạch đến chồng chất, lại để cho quyển sách này có năng lực trấn áp không gian.</w:t>
      </w:r>
    </w:p>
    <w:p>
      <w:pPr>
        <w:pStyle w:val="BodyText"/>
      </w:pPr>
      <w:r>
        <w:t xml:space="preserve">Lại hơi cảm giác may mắn, lần này Tông Nguyên cũng Doãn Dương suất lĩnh Huyết Vân kỵ trở về, đến cùng là vẫn cướp đoạt được một ít linh thạch.</w:t>
      </w:r>
    </w:p>
    <w:p>
      <w:pPr>
        <w:pStyle w:val="BodyText"/>
      </w:pPr>
      <w:r>
        <w:t xml:space="preserve">Số lượng không nhiều lắm, cộng thêm trong kho tàng của Thượng Tiêu tông, vừa vặn đủ Trụ Thư dùng trong 140 ngày, đầy đủ cho hắn ở chỗ này hành tẩu.</w:t>
      </w:r>
    </w:p>
    <w:p>
      <w:pPr>
        <w:pStyle w:val="BodyText"/>
      </w:pPr>
      <w:r>
        <w:t xml:space="preserve">Tiếp đó ở trong Âm Long cốc này, quả nhiên là như đi trên đất bằng. Những không gian có biến hóa, đã bị cái Trụ Thư này cưỡng ép trấn áp xuống.</w:t>
      </w:r>
    </w:p>
    <w:p>
      <w:pPr>
        <w:pStyle w:val="BodyText"/>
      </w:pPr>
      <w:r>
        <w:t xml:space="preserve">Bất quá càng đi vào chỗ sâu, Tông Thủ lại càng cảm thấy trong đầu một mảnh ảm đạm, khó chịu vô cùng.</w:t>
      </w:r>
    </w:p>
    <w:p>
      <w:pPr>
        <w:pStyle w:val="BodyText"/>
      </w:pPr>
      <w:r>
        <w:t xml:space="preserve">Huyết dịch trong cơ thể, phảng phất như là dung nham sôi trào, ở trong mạch máu chảy xuôi.</w:t>
      </w:r>
    </w:p>
    <w:p>
      <w:pPr>
        <w:pStyle w:val="BodyText"/>
      </w:pPr>
      <w:r>
        <w:t xml:space="preserve">Kỳ quái!</w:t>
      </w:r>
    </w:p>
    <w:p>
      <w:pPr>
        <w:pStyle w:val="BodyText"/>
      </w:pPr>
      <w:r>
        <w:t xml:space="preserve">Tông Thủ trăm mối vẫn không có cách giải, cũng vô pháp tự động điều khiển, cái này ở chỗ sâu trong cơ thể, nguyên là ở huyết mạch thâm trầm biến hóa, chỉ có thể nỗ lực duy trì ình tỉnh táo.</w:t>
      </w:r>
    </w:p>
    <w:p>
      <w:pPr>
        <w:pStyle w:val="BodyText"/>
      </w:pPr>
      <w:r>
        <w:t xml:space="preserve">Trong lòng lại biết tình hình này là cực kỳ nguy hiểm. Nếu như mình ở Càn Thiên nội thành thì còn tốt, nhưng hiện nay, lại là có chút không ổn.</w:t>
      </w:r>
    </w:p>
    <w:p>
      <w:pPr>
        <w:pStyle w:val="BodyText"/>
      </w:pPr>
      <w:r>
        <w:t xml:space="preserve">Trong lòng mờ mịt, chỉ là bản năng đi lên phía trước. Chung quanh truyền đến khí tức âm lãnh chí mạng, giờ phút này ngược lại khiến cho hắn có thể cảm giác được mấy phần thanh lương.</w:t>
      </w:r>
    </w:p>
    <w:p>
      <w:pPr>
        <w:pStyle w:val="BodyText"/>
      </w:pPr>
      <w:r>
        <w:t xml:space="preserve">- Ngươi ở nơi này làm cái gì? Hả? Rõ ràng là chủ động buông ra thân thể thần hồn, lại để cho tai họa nhập vào cơ thể, ngươi chẳng lẽ là điên rồi à?</w:t>
      </w:r>
    </w:p>
    <w:p>
      <w:pPr>
        <w:pStyle w:val="BodyText"/>
      </w:pPr>
      <w:r>
        <w:t xml:space="preserve">Bỗng nhiên có mọt tiếng hừ lạnh ở sau lưng hắn truyền tới. Ý niệm Tông Thủ đang mơ hồ, đột nhiên vừa tỉnh, mày kiếm nhíu lên. Kiếm giấu trong tay áo thoáng chốc bay ra khỏi vỏ quét ngang.</w:t>
      </w:r>
    </w:p>
    <w:p>
      <w:pPr>
        <w:pStyle w:val="BodyText"/>
      </w:pPr>
      <w:r>
        <w:t xml:space="preserve">Phản ứng là ý niệm của bản năng, ngược lại là đem một thân kiếm thuật phát huy đến lớn nhất.</w:t>
      </w:r>
    </w:p>
    <w:p>
      <w:pPr>
        <w:pStyle w:val="BodyText"/>
      </w:pPr>
      <w:r>
        <w:t xml:space="preserve">Lúc bóng kiếm bay ra, đã đem một phương tiểu thế giới ở sau lưng triệt để chém rách!</w:t>
      </w:r>
    </w:p>
    <w:p>
      <w:pPr>
        <w:pStyle w:val="BodyText"/>
      </w:pPr>
      <w:r>
        <w:t xml:space="preserve">Nhân ảnh ở phía sau, lập tức lắp bắp kinh hãi. Thân hình vội vàng thối lui, nhiều đóa hoa sen màu đỏ, không ngừng nở ra bạo liệt.</w:t>
      </w:r>
    </w:p>
    <w:p>
      <w:pPr>
        <w:pStyle w:val="BodyText"/>
      </w:pPr>
      <w:r>
        <w:t xml:space="preserve">Cùng với Nghiệp hỏa hắc liên mà vị đệ tử Ma Liên cung lúc trước chết trong tay Tông Thủ bất đồng, tuy là hình thái hoa sen, nhưng lại là xích hồng sắc, có lực lượng tịnh hóa. Phàm là âm lực và tà mị chạm vào, toàn bộ liền tịch diệt.</w:t>
      </w:r>
    </w:p>
    <w:p>
      <w:pPr>
        <w:pStyle w:val="BodyText"/>
      </w:pPr>
      <w:r>
        <w:t xml:space="preserve">Cũng thận trọng, ngăn trở kiếm quang kia tấn công</w:t>
      </w:r>
    </w:p>
    <w:p>
      <w:pPr>
        <w:pStyle w:val="BodyText"/>
      </w:pPr>
      <w:r>
        <w:t xml:space="preserve">Đẩy tới bên ngoài ngàn trượng, cho đến khi kiếm thế của Tông Thủ giảm xuống, lúc này mới dừng lại, một kiếm đánh trả. Mang theo điện lưu đầy trời, nghịch thế mà xông.</w:t>
      </w:r>
    </w:p>
    <w:p>
      <w:pPr>
        <w:pStyle w:val="BodyText"/>
      </w:pPr>
      <w:r>
        <w:t xml:space="preserve">Giữa hai người, lập tức kiếm quang bạo cuốn. Liên tiếp tiếng ‘Leng Keng’ vang lên, sau đó âm lực trong phương viên mười vạn trượng, toàn bộ đều toái tán.</w:t>
      </w:r>
    </w:p>
    <w:p>
      <w:pPr>
        <w:pStyle w:val="BodyText"/>
      </w:pPr>
      <w:r>
        <w:t xml:space="preserve">Khi kiếm quang một lần nữa tịch diệt, lần giao phong này, rốt cục cũng đã bình ổn xuống. Tâm thần của Tông Thủ, mới nhẹ nhàng tỉnh lại.</w:t>
      </w:r>
    </w:p>
    <w:p>
      <w:pPr>
        <w:pStyle w:val="BodyText"/>
      </w:pPr>
      <w:r>
        <w:t xml:space="preserve">Nàng kia cũng đứng pử bên ngoài ngàn trượng, rõ ràng là mặc một bộ xiêm y màu đỏ tía, cau mày nói:</w:t>
      </w:r>
    </w:p>
    <w:p>
      <w:pPr>
        <w:pStyle w:val="BodyText"/>
      </w:pPr>
      <w:r>
        <w:t xml:space="preserve">- Tông Thủ ngươi đây rốt cuộc là đang làm cái quỷ gì?</w:t>
      </w:r>
    </w:p>
    <w:p>
      <w:pPr>
        <w:pStyle w:val="BodyText"/>
      </w:pPr>
      <w:r>
        <w:t xml:space="preserve">Tông Thủ nhưng lại hơi vô lực cười cười:</w:t>
      </w:r>
    </w:p>
    <w:p>
      <w:pPr>
        <w:pStyle w:val="BodyText"/>
      </w:pPr>
      <w:r>
        <w:t xml:space="preserve">- Nguyên lai là Thủy tiên tử, vừa rồi tâm thần của Tông Thủ có chút thất thường, xin lỗi!</w:t>
      </w:r>
    </w:p>
    <w:p>
      <w:pPr>
        <w:pStyle w:val="BodyText"/>
      </w:pPr>
      <w:r>
        <w:t xml:space="preserve">Khó chịu! Thật sự là rất khó chịu! So với song mạch xung đột trước kia, toàn thân như bị đao cắt còn khó chịu hơn. Trong cơ thể giống như đang bị thiêu đốt.</w:t>
      </w:r>
    </w:p>
    <w:p>
      <w:pPr>
        <w:pStyle w:val="BodyText"/>
      </w:pPr>
      <w:r>
        <w:t xml:space="preserve">Không chỉ là Thiên Hồ huyết mạch, mà ngay cả truyền thừa Lục gia Phần Không chi huyết kia cũng không an phận, còn có cái Lôi Loan ấn ký, tựa hồ đang không ngừng ‘Xâm nhập’, nhưu muốn đem những cái xúc to nho nhỏ cắm vào trong thân thể hắn, chạm trổ vào chỗ sâu trong huyết dịch, trong sinh mệnh bổn nguyên.</w:t>
      </w:r>
    </w:p>
    <w:p>
      <w:pPr>
        <w:pStyle w:val="BodyText"/>
      </w:pPr>
      <w:r>
        <w:t xml:space="preserve">Không đúng!</w:t>
      </w:r>
    </w:p>
    <w:p>
      <w:pPr>
        <w:pStyle w:val="BodyText"/>
      </w:pPr>
      <w:r>
        <w:t xml:space="preserve">Lẽ ra hắn mới âm dương điều hòa, huyết mạch tạm thời vững chắc. Loại tình hình này, tuyệt không đến mức phát sinh mới đúng.</w:t>
      </w:r>
    </w:p>
    <w:p>
      <w:pPr>
        <w:pStyle w:val="BodyText"/>
      </w:pPr>
      <w:r>
        <w:t xml:space="preserve">May mắn là Thủy Lăng Ba, nếu không phải là nữ nhân này xuất hiện đúng lúc.</w:t>
      </w:r>
    </w:p>
    <w:p>
      <w:pPr>
        <w:pStyle w:val="BodyText"/>
      </w:pPr>
      <w:r>
        <w:t xml:space="preserve">Chính mình lần thứ nhất mặc dù có thể bình yên vượt qua cửa ải xung đột huyết mạch này, nhưng tâm thần cũng muốn thừa nhận vô số tai họa trùng kích vào trong cơ thể.</w:t>
      </w:r>
    </w:p>
    <w:p>
      <w:pPr>
        <w:pStyle w:val="BodyText"/>
      </w:pPr>
      <w:r>
        <w:t xml:space="preserve">Hàm Hi kia, cũng đang kích động.</w:t>
      </w:r>
    </w:p>
    <w:p>
      <w:pPr>
        <w:pStyle w:val="BodyText"/>
      </w:pPr>
      <w:r>
        <w:t xml:space="preserve">Đây cũng là bởi vì hắn tiến cảnh quá nhanh, nhân lấy họa hoạn. Thuyết pháp chuẩn xác, là kiếp!</w:t>
      </w:r>
    </w:p>
    <w:p>
      <w:pPr>
        <w:pStyle w:val="BodyText"/>
      </w:pPr>
      <w:r>
        <w:t xml:space="preserve">Linh sư Võ tu, một khi đã đến thất giai, có thể xem là tu sĩ chân chính. Mà một khi trở thành tu giả, thì có các loại kiếp số có hình thức bất định, cũng bất đắc dĩ tao ngộ! Ví dụ như hắn lúc này!</w:t>
      </w:r>
    </w:p>
    <w:p>
      <w:pPr>
        <w:pStyle w:val="BodyText"/>
      </w:pPr>
      <w:r>
        <w:t xml:space="preserve">- Tâm thần thất thường? Nói đùa gì vậy, lấy kiếm tâm không tỳ vết của ngươi, cũng sẽ thất thường?</w:t>
      </w:r>
    </w:p>
    <w:p>
      <w:pPr>
        <w:pStyle w:val="BodyText"/>
      </w:pPr>
      <w:r>
        <w:t xml:space="preserve">Thủy Lăng Ba cảm giác là không thể tưởng tượng nổi, mang theo vài phần cảnh giác đi đến bên người Tông Thủ.</w:t>
      </w:r>
    </w:p>
    <w:p>
      <w:pPr>
        <w:pStyle w:val="BodyText"/>
      </w:pPr>
      <w:r>
        <w:t xml:space="preserve">Cẩn thận cao thấp nhìn hắn một cái, trong mắt mới lộ ra vài phần hiểu rõ:</w:t>
      </w:r>
    </w:p>
    <w:p>
      <w:pPr>
        <w:pStyle w:val="BodyText"/>
      </w:pPr>
      <w:r>
        <w:t xml:space="preserve">- Thì ra là thế, là ngươi bị huyết mạch xung đột. Khá lắm! Thiên Hồ chi huyết, Lục gia Phần Không huyết mạch, Lôi Loan huyết mạch. Ngươi hôm nay không chết quả thực chính là kỳ tích.</w:t>
      </w:r>
    </w:p>
    <w:p>
      <w:pPr>
        <w:pStyle w:val="BodyText"/>
      </w:pPr>
      <w:r>
        <w:t xml:space="preserve">Ánh mắt không khỏi khác thường, lại quá rõ ràng, lúc này Tông Thủ đang chịu đựng là cái dạng thống khổ gì.</w:t>
      </w:r>
    </w:p>
    <w:p>
      <w:pPr>
        <w:pStyle w:val="BodyText"/>
      </w:pPr>
      <w:r>
        <w:t xml:space="preserve">So với vết đao thông thường, khó chịu hơn nghìn lần, hay là vạn lần?</w:t>
      </w:r>
    </w:p>
    <w:p>
      <w:pPr>
        <w:pStyle w:val="BodyText"/>
      </w:pPr>
      <w:r>
        <w:t xml:space="preserve">Lại nói tiếp, từ lúc lần đầu gặp gỡ, thần kinh của người này, liền cứng cỏi đáng sợ.</w:t>
      </w:r>
    </w:p>
    <w:p>
      <w:pPr>
        <w:pStyle w:val="BodyText"/>
      </w:pPr>
      <w:r>
        <w:t xml:space="preserve">Rõ ràng là song mạch thân, là thiên nhân ngăn cách, lại cứ ở trong chuyện không có khả năng, bước ra một con đường, đi tới đỉnh phong Vân Giới.</w:t>
      </w:r>
    </w:p>
    <w:p>
      <w:pPr>
        <w:pStyle w:val="BodyText"/>
      </w:pPr>
      <w:r>
        <w:t xml:space="preserve">Khóe môi Tông Thủ lại nhếch lên:</w:t>
      </w:r>
    </w:p>
    <w:p>
      <w:pPr>
        <w:pStyle w:val="BodyText"/>
      </w:pPr>
      <w:r>
        <w:t xml:space="preserve">- Không phải là ngươi nên gọi một tiếng thái thái thái sư thúc tổ sao? Hiện tại tâm tình ta đang tốt, miễn đi cho ngươi hai chữ thái.</w:t>
      </w:r>
    </w:p>
    <w:p>
      <w:pPr>
        <w:pStyle w:val="BodyText"/>
      </w:pPr>
      <w:r>
        <w:t xml:space="preserve">- Ngươi bây giờ còn có tâm tư nói giỡn?</w:t>
      </w:r>
    </w:p>
    <w:p>
      <w:pPr>
        <w:pStyle w:val="BodyText"/>
      </w:pPr>
      <w:r>
        <w:t xml:space="preserve">Thủy Lăng Ba liếc hắn một cái, tiếp đó liền dương dương đắc ý:</w:t>
      </w:r>
    </w:p>
    <w:p>
      <w:pPr>
        <w:pStyle w:val="BodyText"/>
      </w:pPr>
      <w:r>
        <w:t xml:space="preserve">- Hiện tại bối phận của ta cũng tăng lên rồi, hiện nay là cùng thế hệ với ngươi. Ngược lại Tông Thủ ngươi nên hướng người sư tỷ này hành lễ!</w:t>
      </w:r>
    </w:p>
    <w:p>
      <w:pPr>
        <w:pStyle w:val="BodyText"/>
      </w:pPr>
      <w:r>
        <w:t xml:space="preserve">Tông Thủ giật mình, nghĩ rằng trách không được Thủy Lăng Ba này dám xuất hiện ở trước mặt hắn.</w:t>
      </w:r>
    </w:p>
    <w:p>
      <w:pPr>
        <w:pStyle w:val="BodyText"/>
      </w:pPr>
      <w:r>
        <w:t xml:space="preserve">Lại kỳ quái ở trong Thương Sinh Đạo, rốt cuộc là ai đem Thủy Lăng Ba thu làm đệ tử, chẳng lẽ là hai vị kia?</w:t>
      </w:r>
    </w:p>
    <w:p>
      <w:pPr>
        <w:pStyle w:val="BodyText"/>
      </w:pPr>
      <w:r>
        <w:t xml:space="preserve">Lại biết được tam tông lục môn, mặc dù làm việc không câu nệ lễ tiết, nhưng loại chuyện đoạt đệ tử của người khác, lại làm không được.</w:t>
      </w:r>
    </w:p>
    <w:p>
      <w:pPr>
        <w:pStyle w:val="BodyText"/>
      </w:pPr>
      <w:r>
        <w:t xml:space="preserve">Chợt lại nghĩ tới, sư tôn của Thủy Lăng Ba tựa hồ đã sớm chết trận, không còn tồn tại.</w:t>
      </w:r>
    </w:p>
    <w:p>
      <w:pPr>
        <w:pStyle w:val="BodyText"/>
      </w:pPr>
      <w:r>
        <w:t xml:space="preserve">Chẳng lẽ là bởi vì như vậy?</w:t>
      </w:r>
    </w:p>
    <w:p>
      <w:pPr>
        <w:pStyle w:val="BodyText"/>
      </w:pPr>
      <w:r>
        <w:t xml:space="preserve">Nghĩ đến đây, Tông Thủ y nguyên không quan tâm cười nói:</w:t>
      </w:r>
    </w:p>
    <w:p>
      <w:pPr>
        <w:pStyle w:val="Compact"/>
      </w:pPr>
      <w:r>
        <w:t xml:space="preserve">- Nhập môn có trước có sau, cái này nói còn chưa rõ rồi.</w:t>
      </w:r>
      <w:r>
        <w:br w:type="textWrapping"/>
      </w:r>
      <w:r>
        <w:br w:type="textWrapping"/>
      </w:r>
    </w:p>
    <w:p>
      <w:pPr>
        <w:pStyle w:val="Heading2"/>
      </w:pPr>
      <w:bookmarkStart w:id="775" w:name="chương-754-vũ-thư-kỳ-lân"/>
      <w:bookmarkEnd w:id="775"/>
      <w:r>
        <w:t xml:space="preserve">753. Chương 754: Vũ Thư, Kỳ Lân</w:t>
      </w:r>
    </w:p>
    <w:p>
      <w:pPr>
        <w:pStyle w:val="Compact"/>
      </w:pPr>
      <w:r>
        <w:br w:type="textWrapping"/>
      </w:r>
      <w:r>
        <w:br w:type="textWrapping"/>
      </w:r>
    </w:p>
    <w:p>
      <w:pPr>
        <w:pStyle w:val="BodyText"/>
      </w:pPr>
      <w:r>
        <w:t xml:space="preserve">- Thủy tiên tử nhưng cũng là đích truyền? Ở trên Huyền mệnh kinh sách, xếp ở vị trí thứ mấy?</w:t>
      </w:r>
    </w:p>
    <w:p>
      <w:pPr>
        <w:pStyle w:val="BodyText"/>
      </w:pPr>
      <w:r>
        <w:t xml:space="preserve">Khuôn mặt Thủy Lăng Ba lập tức cứng lại, ai oán ‘Ô’ một tiếng, nàng bây giờ mới chỉ là nội môn.</w:t>
      </w:r>
    </w:p>
    <w:p>
      <w:pPr>
        <w:pStyle w:val="BodyText"/>
      </w:pPr>
      <w:r>
        <w:t xml:space="preserve">Mặc dù ngày sau thành công trèo lên kim sách, cũng chỉ có thể xếp hạng sau Tông Thủ.</w:t>
      </w:r>
    </w:p>
    <w:p>
      <w:pPr>
        <w:pStyle w:val="BodyText"/>
      </w:pPr>
      <w:r>
        <w:t xml:space="preserve">Lại chợt nghĩ tới, bây giờ cũng không phải là thời điểm nói những điều này. Tông Thủ cùng nàng nói chuyện luyên thuyên, đoán chừng cũng là nhờ vào đó để phân tâm. Chân mày lá liễu lập tức nhăn lại một hồi:</w:t>
      </w:r>
    </w:p>
    <w:p>
      <w:pPr>
        <w:pStyle w:val="BodyText"/>
      </w:pPr>
      <w:r>
        <w:t xml:space="preserve">- Tình hình này của ngươi, cũng không dễ xử lý! Tìm không được phương pháp cân đối huyết mạch, quả thực chính là khó giải. Chỉ sợ trong vòng bảy ngày, chính là phải chết!</w:t>
      </w:r>
    </w:p>
    <w:p>
      <w:pPr>
        <w:pStyle w:val="BodyText"/>
      </w:pPr>
      <w:r>
        <w:t xml:space="preserve">Lại thây Tông Thủ cười cười, giương tay trảo một cái, liền đem một cái âm mị có hình dáng cổ quái bắt đến. Dùng Thôn Thiên Nguyên Hóa pháp khẽ hấp, lại không thu nạp vào thể nội, mà là tụ lại thành một viên tinh châu trong vo, cầm trong lòng bàn tay.</w:t>
      </w:r>
    </w:p>
    <w:p>
      <w:pPr>
        <w:pStyle w:val="BodyText"/>
      </w:pPr>
      <w:r>
        <w:t xml:space="preserve">- Chí lớn chưa xong, không nỡ, Tông Thủ cũng không muốn chết không nhắm mắt!</w:t>
      </w:r>
    </w:p>
    <w:p>
      <w:pPr>
        <w:pStyle w:val="BodyText"/>
      </w:pPr>
      <w:r>
        <w:t xml:space="preserve">- Ngươi ngược lại thật sự là đủ thẳng thắn đấy! Đây chính là Thôn Thiên Nguyên Hóa?</w:t>
      </w:r>
    </w:p>
    <w:p>
      <w:pPr>
        <w:pStyle w:val="BodyText"/>
      </w:pPr>
      <w:r>
        <w:t xml:space="preserve">Ánh mắt của Thủy Lăng Ba sáng ngời, nhìn thấy Tông Thủ là trực tiếp nuốt vào cái bổn nguyên ấn ký của đầu âm mị này.</w:t>
      </w:r>
    </w:p>
    <w:p>
      <w:pPr>
        <w:pStyle w:val="BodyText"/>
      </w:pPr>
      <w:r>
        <w:t xml:space="preserve">Nghĩ đến cách cân đối huyết mạch như vậy, đối với Tông Thủ mà nói, cũng không có cái gì khó xử:</w:t>
      </w:r>
    </w:p>
    <w:p>
      <w:pPr>
        <w:pStyle w:val="BodyText"/>
      </w:pPr>
      <w:r>
        <w:t xml:space="preserve">- Ta thật ra có biết, ở trong Âm Long cốc này, chí ít có hai đầu thủy hệ thần thú. Bất quá chúng nó, không biết là đã chết rồi, hay là đã tiến cấp đến Tiên cảnh, Thần cảnh. Cũng chư hẳn có thể bắt được, cẩn thận một ít, hay là trước tiên cần tìm được người nọ.</w:t>
      </w:r>
    </w:p>
    <w:p>
      <w:pPr>
        <w:pStyle w:val="BodyText"/>
      </w:pPr>
      <w:r>
        <w:t xml:space="preserve">- Người nọ? Chính là Đàm Thu? Không biết là người phương nào giả trang?</w:t>
      </w:r>
    </w:p>
    <w:p>
      <w:pPr>
        <w:pStyle w:val="BodyText"/>
      </w:pPr>
      <w:r>
        <w:t xml:space="preserve">- Chính như ngươi đoán, trong lòng như đã biết rõ, cần gì phải hỏi? Bất quá đúng là vẫn còn muốn hỏi?</w:t>
      </w:r>
    </w:p>
    <w:p>
      <w:pPr>
        <w:pStyle w:val="BodyText"/>
      </w:pPr>
      <w:r>
        <w:t xml:space="preserve">Thủy Lăng Ba khinh thường hếch môi:</w:t>
      </w:r>
    </w:p>
    <w:p>
      <w:pPr>
        <w:pStyle w:val="BodyText"/>
      </w:pPr>
      <w:r>
        <w:t xml:space="preserve">- Nói trở lại, vài năm không thấy, hiện nay kiếm thuật của ngươi, ngược lại thật sự là có tiến triển? Vừa rồi nếu không phải là ta, người khác chưa chắc có thể đón đỡ được!</w:t>
      </w:r>
    </w:p>
    <w:p>
      <w:pPr>
        <w:pStyle w:val="BodyText"/>
      </w:pPr>
      <w:r>
        <w:t xml:space="preserve">Trên thực tế, là lòng còn sợ hãi!</w:t>
      </w:r>
    </w:p>
    <w:p>
      <w:pPr>
        <w:pStyle w:val="BodyText"/>
      </w:pPr>
      <w:r>
        <w:t xml:space="preserve">Vừa rồi nàng chỉ kém một chút đã muốn hương tiêu ngọc vẫn rồi! Một kiếm kia, thật sự là quá mức lăng lệ ác liệt, cũng quá mức ngoài dự đoán của mọi người.</w:t>
      </w:r>
    </w:p>
    <w:p>
      <w:pPr>
        <w:pStyle w:val="BodyText"/>
      </w:pPr>
      <w:r>
        <w:t xml:space="preserve">Nếu không phải bất đắc dĩ, một kiếm qua đi, nàng tuyệt không nguyện đón thêm kiếm thứ hai!</w:t>
      </w:r>
    </w:p>
    <w:p>
      <w:pPr>
        <w:pStyle w:val="BodyText"/>
      </w:pPr>
      <w:r>
        <w:t xml:space="preserve">Bất quá những điều này, Thủy Lăng Ba là tuyệt sẽ không thừa nhận đấy!</w:t>
      </w:r>
    </w:p>
    <w:p>
      <w:pPr>
        <w:pStyle w:val="BodyText"/>
      </w:pPr>
      <w:r>
        <w:t xml:space="preserve">Mắt Tông Thủ cũng cười híp lại, tràn đầy đồng cảm gật đầu:</w:t>
      </w:r>
    </w:p>
    <w:p>
      <w:pPr>
        <w:pStyle w:val="BodyText"/>
      </w:pPr>
      <w:r>
        <w:t xml:space="preserve">- Tiên tử có thể tiếp được, ta cũng có cảm giác ngạc nhiên! Bên trong Vân Giới, người có thể làm đối thủ của tiên tử, tất nhiên không nhiều lắm!</w:t>
      </w:r>
    </w:p>
    <w:p>
      <w:pPr>
        <w:pStyle w:val="BodyText"/>
      </w:pPr>
      <w:r>
        <w:t xml:space="preserve">Kỳ thật hắn lúc này cũng có cảm giác chính mình quả thật có chút biến thái.</w:t>
      </w:r>
    </w:p>
    <w:p>
      <w:pPr>
        <w:pStyle w:val="BodyText"/>
      </w:pPr>
      <w:r>
        <w:t xml:space="preserve">Không phải là chỉ tính cách, mà đơn giản là chỉ thực lực.</w:t>
      </w:r>
    </w:p>
    <w:p>
      <w:pPr>
        <w:pStyle w:val="BodyText"/>
      </w:pPr>
      <w:r>
        <w:t xml:space="preserve">Đây cũng không phải là cuồng ngôn, mà là thuyết pháp thực sự rất khiêm tốn.</w:t>
      </w:r>
    </w:p>
    <w:p>
      <w:pPr>
        <w:pStyle w:val="BodyText"/>
      </w:pPr>
      <w:r>
        <w:t xml:space="preserve">Trong những người cùng giai, có thể tiếp được một kiếm này của hắn, ở trong Vân Giới, tuyệt không quá ba người.</w:t>
      </w:r>
    </w:p>
    <w:p>
      <w:pPr>
        <w:pStyle w:val="BodyText"/>
      </w:pPr>
      <w:r>
        <w:t xml:space="preserve">Bất quá nói ra những lời này, như thế nào lại giống như hai người không biết xấu hổ giúp nhau thổi phồng?</w:t>
      </w:r>
    </w:p>
    <w:p>
      <w:pPr>
        <w:pStyle w:val="BodyText"/>
      </w:pPr>
      <w:r>
        <w:t xml:space="preserve">Hai người đối mặt không nói, tiếp theo là như người điên phá lên cười, hàm chứa khoái ý, hào hùng cùng tự giễu.</w:t>
      </w:r>
    </w:p>
    <w:p>
      <w:pPr>
        <w:pStyle w:val="BodyText"/>
      </w:pPr>
      <w:r>
        <w:t xml:space="preserve">Rồi sau đó Thủy Lăng Ba lại hiếu kỳ hỏi:</w:t>
      </w:r>
    </w:p>
    <w:p>
      <w:pPr>
        <w:pStyle w:val="BodyText"/>
      </w:pPr>
      <w:r>
        <w:t xml:space="preserve">- Ta một mực kỳ quái, lúc Phong Thái Cực kia đến, làm sao ngươi liền có thể nhẫn nhịn được. Quá mất mặt, nhìn Tông Thủ ngươi cũng không giống là người thích nén giận.</w:t>
      </w:r>
    </w:p>
    <w:p>
      <w:pPr>
        <w:pStyle w:val="BodyText"/>
      </w:pPr>
      <w:r>
        <w:t xml:space="preserve">- Xem ở trên mặt Lôi Động, Tô Thần, không tính toán với hắn.</w:t>
      </w:r>
    </w:p>
    <w:p>
      <w:pPr>
        <w:pStyle w:val="BodyText"/>
      </w:pPr>
      <w:r>
        <w:t xml:space="preserve">- Thì ra là thế! Như vậy Phương Minh cùng với Tiêu Tương Tử thì sao? Hai người này, lão nương ta chán ghét đã lâu, cái mũi đều vểnh lên bầu trời. Hết lần này tới lần khác lại e ngại tuổi tác của bọn hắn, không thể xuất thủ! Thiệt thòi cho ta vừa rồi còn đang chờ mong.</w:t>
      </w:r>
    </w:p>
    <w:p>
      <w:pPr>
        <w:pStyle w:val="BodyText"/>
      </w:pPr>
      <w:r>
        <w:t xml:space="preserve">- Gần đây tu vi tiến bộ quá nhanh, nội tức tăng vọt!</w:t>
      </w:r>
    </w:p>
    <w:p>
      <w:pPr>
        <w:pStyle w:val="BodyText"/>
      </w:pPr>
      <w:r>
        <w:t xml:space="preserve">- Hả?</w:t>
      </w:r>
    </w:p>
    <w:p>
      <w:pPr>
        <w:pStyle w:val="BodyText"/>
      </w:pPr>
      <w:r>
        <w:t xml:space="preserve">Thủy Lăng Ba nhíu mày, lập tức liền giật mình, nghĩ tới cái mấu chốt trong đó.</w:t>
      </w:r>
    </w:p>
    <w:p>
      <w:pPr>
        <w:pStyle w:val="BodyText"/>
      </w:pPr>
      <w:r>
        <w:t xml:space="preserve">Quả nhiên chợt nghe Tông Thủ tiếp tục nói:</w:t>
      </w:r>
    </w:p>
    <w:p>
      <w:pPr>
        <w:pStyle w:val="BodyText"/>
      </w:pPr>
      <w:r>
        <w:t xml:space="preserve">- Không thu tay lại được, là thấy người chết đấy!</w:t>
      </w:r>
    </w:p>
    <w:p>
      <w:pPr>
        <w:pStyle w:val="BodyText"/>
      </w:pPr>
      <w:r>
        <w:t xml:space="preserve">Giọng nói nhàn nhạt, hàm chứa vô cùng khẳng định, không cho phép nghi ngờ.</w:t>
      </w:r>
    </w:p>
    <w:p>
      <w:pPr>
        <w:pStyle w:val="BodyText"/>
      </w:pPr>
      <w:r>
        <w:t xml:space="preserve">Mặc dù hai người kia phải chết, cũng không thể ở trước mặt mọi người mà chết trong tay hắn.</w:t>
      </w:r>
    </w:p>
    <w:p>
      <w:pPr>
        <w:pStyle w:val="BodyText"/>
      </w:pPr>
      <w:r>
        <w:t xml:space="preserve">Nói trở lại, vốn là không oán không cừu, chỉ là xem thường lẫn nhau mà thôi. Người trẻ tuổi tranh phong, không cần phải hạ độc thủ như vậy.</w:t>
      </w:r>
    </w:p>
    <w:p>
      <w:pPr>
        <w:pStyle w:val="BodyText"/>
      </w:pPr>
      <w:r>
        <w:t xml:space="preserve">Hai người vừa nói, vừa đi về phía trước. Thủy Lăng Ba có thể là nhàm chán, cũng có khả năng là thật sự không đành lòng, một mực không ngừng theo Tông Thủ thuyết phục.</w:t>
      </w:r>
    </w:p>
    <w:p>
      <w:pPr>
        <w:pStyle w:val="BodyText"/>
      </w:pPr>
      <w:r>
        <w:t xml:space="preserve">Một mực đi về phía trước, cũng dần dần cảm giác được chút ít bất thường. Ở quanh người Tông Thủ, tất cả không gian toái tán, đúng là đều bị cưỡng ép trấn áp, không cách nào biến hóa di động.</w:t>
      </w:r>
    </w:p>
    <w:p>
      <w:pPr>
        <w:pStyle w:val="BodyText"/>
      </w:pPr>
      <w:r>
        <w:t xml:space="preserve">Đang lúc trong lòng có chút kinh dị, có chút khó hiểu, đã thấy Tông Thủ híp mắt, nhìn về một cái phương vị.</w:t>
      </w:r>
    </w:p>
    <w:p>
      <w:pPr>
        <w:pStyle w:val="BodyText"/>
      </w:pPr>
      <w:r>
        <w:t xml:space="preserve">Chỉ cảm thấy một tia khí tức lạnh buốt từ bên kia truyền tới. Cùng với âm lực nơi đây bất đồng, khí tức này tinh khiết vô cùng, có chút tinh khí của đại hải, lại hàm chứa cực lạnh nơi cực hàn.</w:t>
      </w:r>
    </w:p>
    <w:p>
      <w:pPr>
        <w:pStyle w:val="BodyText"/>
      </w:pPr>
      <w:r>
        <w:t xml:space="preserve">Mà thời điểm Tông Thủ cảm ứng được, liền phảng phất như người chết đói đã lâu, nghe thấy được mùi vị thức ăn thơm ngon, trong nội tâm lay động.</w:t>
      </w:r>
    </w:p>
    <w:p>
      <w:pPr>
        <w:pStyle w:val="BodyText"/>
      </w:pPr>
      <w:r>
        <w:t xml:space="preserve">Đây là Thủy hệ thần thú.</w:t>
      </w:r>
    </w:p>
    <w:p>
      <w:pPr>
        <w:pStyle w:val="BodyText"/>
      </w:pPr>
      <w:r>
        <w:t xml:space="preserve">Tông Thủ khó hiểu, trong Âm Long cốc, cái di tích vạn năm này, vì sao có thần thú còn sống.</w:t>
      </w:r>
    </w:p>
    <w:p>
      <w:pPr>
        <w:pStyle w:val="BodyText"/>
      </w:pPr>
      <w:r>
        <w:t xml:space="preserve">Nhưng khí tức này, chắc chắn là Thủy hệ thần thú không thể nghi ngờ! Hơn nữa là cấp độ không thấp.</w:t>
      </w:r>
    </w:p>
    <w:p>
      <w:pPr>
        <w:pStyle w:val="BodyText"/>
      </w:pPr>
      <w:r>
        <w:t xml:space="preserve">Không khỏi là tay đang cầm kiếm của mình có gan xanh nhô lên.</w:t>
      </w:r>
    </w:p>
    <w:p>
      <w:pPr>
        <w:pStyle w:val="BodyText"/>
      </w:pPr>
      <w:r>
        <w:t xml:space="preserve">Thủy Lăng Ba cũng có cảm giác, cau mày nói:</w:t>
      </w:r>
    </w:p>
    <w:p>
      <w:pPr>
        <w:pStyle w:val="BodyText"/>
      </w:pPr>
      <w:r>
        <w:t xml:space="preserve">- Ngươi định đi qua?</w:t>
      </w:r>
    </w:p>
    <w:p>
      <w:pPr>
        <w:pStyle w:val="BodyText"/>
      </w:pPr>
      <w:r>
        <w:t xml:space="preserve">Tông Thủ cũng không đáp, lại nhẹ gật đầu. Sao lại không qua? Ở trong Âm Long cốc, sinh cơ duy nhất của hắn, có thể là ở chỗ này.</w:t>
      </w:r>
    </w:p>
    <w:p>
      <w:pPr>
        <w:pStyle w:val="BodyText"/>
      </w:pPr>
      <w:r>
        <w:t xml:space="preserve">Hoặc chính là quay đầu ly khai, rồi vào trong giới hà, tùy ý chọn lựa một Thủy hệ thần thú để thôn phệ.</w:t>
      </w:r>
    </w:p>
    <w:p>
      <w:pPr>
        <w:pStyle w:val="BodyText"/>
      </w:pPr>
      <w:r>
        <w:t xml:space="preserve">- Khí tức bên kia, tựa hồ không kém!</w:t>
      </w:r>
    </w:p>
    <w:p>
      <w:pPr>
        <w:pStyle w:val="BodyText"/>
      </w:pPr>
      <w:r>
        <w:t xml:space="preserve">Chưa tính là quá mạnh mẽ, nhưng lại to lớn như nước cuộn trào, giống như đại dương mênh mông không thấy được giới hạn.</w:t>
      </w:r>
    </w:p>
    <w:p>
      <w:pPr>
        <w:pStyle w:val="BodyText"/>
      </w:pPr>
      <w:r>
        <w:t xml:space="preserve">Vì vậy Thủy Lăng Ba chỉ có thể dùng hai chữ không kém để hình dung, rồi lại hỏi tiếp:</w:t>
      </w:r>
    </w:p>
    <w:p>
      <w:pPr>
        <w:pStyle w:val="BodyText"/>
      </w:pPr>
      <w:r>
        <w:t xml:space="preserve">- Ngươi có biết lần này chư tông rốt cuộc là vì sao mà đến không?</w:t>
      </w:r>
    </w:p>
    <w:p>
      <w:pPr>
        <w:pStyle w:val="BodyText"/>
      </w:pPr>
      <w:r>
        <w:t xml:space="preserve">Cũng không đợi Tông Thủ truy vấn, liền mở miệng giải thích:</w:t>
      </w:r>
    </w:p>
    <w:p>
      <w:pPr>
        <w:pStyle w:val="BodyText"/>
      </w:pPr>
      <w:r>
        <w:t xml:space="preserve">- Là một viên đan dược cùng với một cái hoàng tọa!</w:t>
      </w:r>
    </w:p>
    <w:p>
      <w:pPr>
        <w:pStyle w:val="BodyText"/>
      </w:pPr>
      <w:r>
        <w:t xml:space="preserve">- Đan dược và hoàng tọa?</w:t>
      </w:r>
    </w:p>
    <w:p>
      <w:pPr>
        <w:pStyle w:val="BodyText"/>
      </w:pPr>
      <w:r>
        <w:t xml:space="preserve">Tông Thủ hiếu kỳ, nhìn chằm chằm Thủy Lăng Ba, cũng đợi đối phương giải thích càng tường tận.</w:t>
      </w:r>
    </w:p>
    <w:p>
      <w:pPr>
        <w:pStyle w:val="BodyText"/>
      </w:pPr>
      <w:r>
        <w:t xml:space="preserve">- Đan dược là Tử Cực đan! Ngày đó Đại Tần Thủy Long sưu tập thiên hạ phương sĩ để luyện dược. Nghe nói có thể tăng thêm năm mươi năm thọ nguyên, nhưng đáng tiếc chưa từng phục dụng, mà đã vẫn lạc.</w:t>
      </w:r>
    </w:p>
    <w:p>
      <w:pPr>
        <w:pStyle w:val="BodyText"/>
      </w:pPr>
      <w:r>
        <w:t xml:space="preserve">Lông mày Tông Thủ nhíu lại, biết được vị Thủy Long kia tuy là vũ lực mạnh mẽ tuyệt đối, nghe nói ở thời thượng cổ Vân Hoang, mặc dù là cường giả Thánh cảnh cũng phải cúi đầu trước mặt hắn.</w:t>
      </w:r>
    </w:p>
    <w:p>
      <w:pPr>
        <w:pStyle w:val="BodyText"/>
      </w:pPr>
      <w:r>
        <w:t xml:space="preserve">Bất quá võ học vương đạo, tự nhiên không có tuổi thọ vĩnh viễn, hắn cũng chỉ bởi vì bên trong hồn hải có cửu tầng tháp kia trấn áp, mới không bị cái ‘Vương khí’ kia lây nhiễm. Vì vậy lúc Thủy Long đến tuổi già, bắt đầu điên cuồng thu thập trường sinh bất tử đan. Mà cái Tử Cực đan này, cũng là một trong số đó.</w:t>
      </w:r>
    </w:p>
    <w:p>
      <w:pPr>
        <w:pStyle w:val="Compact"/>
      </w:pPr>
      <w:r>
        <w:t xml:space="preserve">Năm mươi năm thọ nguyên, đối với tu sĩ đỉnh cấp có tuổi thọ vạn năm là không đáng giá nhắc tới.</w:t>
      </w:r>
      <w:r>
        <w:br w:type="textWrapping"/>
      </w:r>
      <w:r>
        <w:br w:type="textWrapping"/>
      </w:r>
    </w:p>
    <w:p>
      <w:pPr>
        <w:pStyle w:val="Heading2"/>
      </w:pPr>
      <w:bookmarkStart w:id="776" w:name="chương-755-vũ-thư-kỳ-lân-2"/>
      <w:bookmarkEnd w:id="776"/>
      <w:r>
        <w:t xml:space="preserve">754. Chương 755: Vũ Thư, Kỳ Lân (2)</w:t>
      </w:r>
    </w:p>
    <w:p>
      <w:pPr>
        <w:pStyle w:val="Compact"/>
      </w:pPr>
      <w:r>
        <w:br w:type="textWrapping"/>
      </w:r>
      <w:r>
        <w:br w:type="textWrapping"/>
      </w:r>
    </w:p>
    <w:p>
      <w:pPr>
        <w:pStyle w:val="BodyText"/>
      </w:pPr>
      <w:r>
        <w:t xml:space="preserve">Nhưng trên thế gian này, đan dược có thể kéo dài diên thọ tổng cộng cũng có mấy loại.</w:t>
      </w:r>
    </w:p>
    <w:p>
      <w:pPr>
        <w:pStyle w:val="BodyText"/>
      </w:pPr>
      <w:r>
        <w:t xml:space="preserve">Mặc dù là ở hậu thế, Tông Thủ cũng chưa từng được nghe nói qua. Những quan lại quyền quý kia, mặc dù là giàu có khắp nơi, cũng khó mà kéo dài diên thọ được. Mà Tông Thủ trước tiên nghĩ tới, chính là Long Ảnh có thọ nguyên không lâu nữa, cũng không biết là có hữu dụng hay không.</w:t>
      </w:r>
    </w:p>
    <w:p>
      <w:pPr>
        <w:pStyle w:val="BodyText"/>
      </w:pPr>
      <w:r>
        <w:t xml:space="preserve">Bất quá cũng thật kỳ quái, ‘Vương khí’ của Tông Thủ hắn gần đây đối với thần hồn có ảnh hưởng càng ngày càng thấp, cũng không biết đến cùng là duyên cớ nào.</w:t>
      </w:r>
    </w:p>
    <w:p>
      <w:pPr>
        <w:pStyle w:val="BodyText"/>
      </w:pPr>
      <w:r>
        <w:t xml:space="preserve">- Như vậy hoàng tọa là cái gì?</w:t>
      </w:r>
    </w:p>
    <w:p>
      <w:pPr>
        <w:pStyle w:val="BodyText"/>
      </w:pPr>
      <w:r>
        <w:t xml:space="preserve">- Là A Tị hoàng tọa!</w:t>
      </w:r>
    </w:p>
    <w:p>
      <w:pPr>
        <w:pStyle w:val="BodyText"/>
      </w:pPr>
      <w:r>
        <w:t xml:space="preserve">Thủy Lăng Ba lắc đầu:</w:t>
      </w:r>
    </w:p>
    <w:p>
      <w:pPr>
        <w:pStyle w:val="BodyText"/>
      </w:pPr>
      <w:r>
        <w:t xml:space="preserve">- Truyền thuyết năm đó Đại Tần Thủy Long chinh phạt các nước, dùng thiên hạ tinh đồng đúc thập bát đồng nhân. Lại dùng tinh thiết thế gian chế tạo ra hoàng tọa của hắn, thêm vào dùng vương thất 6 nước để huyết tế, thành tựu A Tị hoàng tọa. Đối với tu sĩ chúng ta cũng là không có tác dụng, nhưng đối với người tu tập vương đạo bí võ mà nói, lại là chí bảo. Bởi vì có tổ long chi khí, vì vậy chư tông đều muốn đoạt được.</w:t>
      </w:r>
    </w:p>
    <w:p>
      <w:pPr>
        <w:pStyle w:val="BodyText"/>
      </w:pPr>
      <w:r>
        <w:t xml:space="preserve">Tông Thủ cảm thấy giật mình, đây cũng là cùng ‘Thần Hoàng’ tranh đoạt có liên quan rồi. Ai có thể thống nhất ngũ phương vân lục, chính là vạn năm kế tiếp, là người sở hữu thế giới này.</w:t>
      </w:r>
    </w:p>
    <w:p>
      <w:pPr>
        <w:pStyle w:val="BodyText"/>
      </w:pPr>
      <w:r>
        <w:t xml:space="preserve">Cũng khó trách người của chư tông sẽ tụ tập ở đây, chỉ thiếu Nho gia nhất mạch.</w:t>
      </w:r>
    </w:p>
    <w:p>
      <w:pPr>
        <w:pStyle w:val="BodyText"/>
      </w:pPr>
      <w:r>
        <w:t xml:space="preserve">Bất quá nghĩ đến cũng không kỳ quái, Thủy Long này là đi con đường bá đạo. Lúc còn tại vị nghe nói có đại kiếp nạn của Nho gia là ‘Phần thư khanh nho’ (Đốt sách chôn người tài)</w:t>
      </w:r>
    </w:p>
    <w:p>
      <w:pPr>
        <w:pStyle w:val="BodyText"/>
      </w:pPr>
      <w:r>
        <w:t xml:space="preserve">Đồ vật của vị Thủy Long này, đoán chừng cũng không muốn đụng tới, nếu như có khả năng, chỉ sợ còn có thể đem nó phá hủy.</w:t>
      </w:r>
    </w:p>
    <w:p>
      <w:pPr>
        <w:pStyle w:val="BodyText"/>
      </w:pPr>
      <w:r>
        <w:t xml:space="preserve">Chợt Tông Thủ lại không nhịn được cười lên:</w:t>
      </w:r>
    </w:p>
    <w:p>
      <w:pPr>
        <w:pStyle w:val="BodyText"/>
      </w:pPr>
      <w:r>
        <w:t xml:space="preserve">- Ở đây cũng không có Thủy Hoàng mộ, tại sao có thể có hai thứ đồ vật này được?</w:t>
      </w:r>
    </w:p>
    <w:p>
      <w:pPr>
        <w:pStyle w:val="BodyText"/>
      </w:pPr>
      <w:r>
        <w:t xml:space="preserve">Hắn rõ ràng nhất, Thủy Hoàng mộ chân chính đến cùng là ở đâu.</w:t>
      </w:r>
    </w:p>
    <w:p>
      <w:pPr>
        <w:pStyle w:val="BodyText"/>
      </w:pPr>
      <w:r>
        <w:t xml:space="preserve">Thủy Lăng Ba lại ‘Hắc’ một tiếng, nhẹ mỉm cười nói:</w:t>
      </w:r>
    </w:p>
    <w:p>
      <w:pPr>
        <w:pStyle w:val="BodyText"/>
      </w:pPr>
      <w:r>
        <w:t xml:space="preserve">- Đúng là không có Thủy Hoàng mộ, bất quá lại có Hạng Vương mộ. Nghe nói cũng chìm ở dưới này! Cũng phải biết là Tà Linh Câu, nghe nói chính là năm đó 60 vạn chiến tốt của Đại Tần bị chôn giết ở chỗ này!</w:t>
      </w:r>
    </w:p>
    <w:p>
      <w:pPr>
        <w:pStyle w:val="BodyText"/>
      </w:pPr>
      <w:r>
        <w:t xml:space="preserve">- Hạng Vương? Vị bá vương được xưng là vô địch hậu thế kia?</w:t>
      </w:r>
    </w:p>
    <w:p>
      <w:pPr>
        <w:pStyle w:val="BodyText"/>
      </w:pPr>
      <w:r>
        <w:t xml:space="preserve">Tông Thủ giật mình, nghĩ thầm nhất định là vậy rồi. Năm đó vân lục vị nghiền nát, chia làm hơn mười khối, một ít chìm vào dưới vân hải, một ít như cũ vẫn trôi nổi trên mây, chính là ngũ lục.</w:t>
      </w:r>
    </w:p>
    <w:p>
      <w:pPr>
        <w:pStyle w:val="BodyText"/>
      </w:pPr>
      <w:r>
        <w:t xml:space="preserve">Nếu Tà Linh Câu, thật sự là chôn giết 60 vạn chiến tốt kia, chỉ sợ thật là có khả năng.</w:t>
      </w:r>
    </w:p>
    <w:p>
      <w:pPr>
        <w:pStyle w:val="BodyText"/>
      </w:pPr>
      <w:r>
        <w:t xml:space="preserve">Bất quá ở trong trí nhớ của hắn, cái Câu này không phải là bị người khác trảm ra sao?</w:t>
      </w:r>
    </w:p>
    <w:p>
      <w:pPr>
        <w:pStyle w:val="BodyText"/>
      </w:pPr>
      <w:r>
        <w:t xml:space="preserve">Nếu thật sự là Hạng Vương mộ, như vậy cán đại kích kia của hắn, đoán chừng là ở đâu?</w:t>
      </w:r>
    </w:p>
    <w:p>
      <w:pPr>
        <w:pStyle w:val="BodyText"/>
      </w:pPr>
      <w:r>
        <w:t xml:space="preserve">Kỳ quái, lúc trước khi Hạng Vương chiến bại mà chết, những vật này chẳng lẽ không bị vị đối thủ kia lấy đi sạch sẽ?</w:t>
      </w:r>
    </w:p>
    <w:p>
      <w:pPr>
        <w:pStyle w:val="BodyText"/>
      </w:pPr>
      <w:r>
        <w:t xml:space="preserve">Không lý giải được, Tông Thủ cũng lười đi suy nghĩ tỉ mỉ. Bất luận là A Tị hoàng tọa, hay vẫn là di bảo của Hạng Vương, đều không thèm quan tâm.</w:t>
      </w:r>
    </w:p>
    <w:p>
      <w:pPr>
        <w:pStyle w:val="BodyText"/>
      </w:pPr>
      <w:r>
        <w:t xml:space="preserve">Duy chỉ có Tử Cực đan, khiến cho hắn thoáng cảm thấy hứng thú.</w:t>
      </w:r>
    </w:p>
    <w:p>
      <w:pPr>
        <w:pStyle w:val="BodyText"/>
      </w:pPr>
      <w:r>
        <w:t xml:space="preserve">- Thì ra là thế, bất quá không phải chỉ có hai thứ này! Thương Sinh Đạo sẽ không để ý những thứ này.</w:t>
      </w:r>
    </w:p>
    <w:p>
      <w:pPr>
        <w:pStyle w:val="BodyText"/>
      </w:pPr>
      <w:r>
        <w:t xml:space="preserve">- Bị ngươi đoán được? Rõ ràng đầu óc đã bị đốt ơ mơ màng màng, vậy là còn có thể nghĩ đến?</w:t>
      </w:r>
    </w:p>
    <w:p>
      <w:pPr>
        <w:pStyle w:val="BodyText"/>
      </w:pPr>
      <w:r>
        <w:t xml:space="preserve">Thủy Lăng Ba bất khả tư nghị lắc đầu, rồi sau đó thần sắc khác thường:</w:t>
      </w:r>
    </w:p>
    <w:p>
      <w:pPr>
        <w:pStyle w:val="BodyText"/>
      </w:pPr>
      <w:r>
        <w:t xml:space="preserve">- Là Khung Vũ Sáng Thế lục, Vũ thư của Vũ trụ nhị thư. Nơi này chưa chắc đã có Trụ Cực Mệnh Thế thư kia, nhưng Vũ thư ngược lại là có khả năng ở đây. Chư tông liên tiếp cho người đi tới, ngoại trừ cái A Tị hoàng tọa kia ra, cũng đang điều tra việc này.</w:t>
      </w:r>
    </w:p>
    <w:p>
      <w:pPr>
        <w:pStyle w:val="BodyText"/>
      </w:pPr>
      <w:r>
        <w:t xml:space="preserve">Tông Thủ lần nữa nhíu mày, nghĩ rằng tại đến đến cùng là nơi như thế nào. Rõ ràng ngoài Trụ thư ra, còn cùng Vũ thư có quan hệ? Chợt trong lòng khẽ động:</w:t>
      </w:r>
    </w:p>
    <w:p>
      <w:pPr>
        <w:pStyle w:val="BodyText"/>
      </w:pPr>
      <w:r>
        <w:t xml:space="preserve">- Nơi này là Vân Mộng Trạch?</w:t>
      </w:r>
    </w:p>
    <w:p>
      <w:pPr>
        <w:pStyle w:val="BodyText"/>
      </w:pPr>
      <w:r>
        <w:t xml:space="preserve">Trách không được ở đây lại có Thủy hệ thần thú tồn tại.</w:t>
      </w:r>
    </w:p>
    <w:p>
      <w:pPr>
        <w:pStyle w:val="BodyText"/>
      </w:pPr>
      <w:r>
        <w:t xml:space="preserve">- Đúng vậy! Bất quá chỉ là một mảnh vụn trong đó mà thôi! Trong truyền thuyết, có vô số kỳ trân, vô số linh thú, vô số truyền thuyết Vân Mộng đại trạch. Nghe nói khi vân lục nghiền nát, thời điểm vỏ quả đất vị nghiên nát, một bộ phận đã chìm vào trong lòng đất, không thấy bóng dáng.</w:t>
      </w:r>
    </w:p>
    <w:p>
      <w:pPr>
        <w:pStyle w:val="BodyText"/>
      </w:pPr>
      <w:r>
        <w:t xml:space="preserve">Thủy Lăng Ba là vô cùng hướng tới nói, tiếp đó cười cười:</w:t>
      </w:r>
    </w:p>
    <w:p>
      <w:pPr>
        <w:pStyle w:val="BodyText"/>
      </w:pPr>
      <w:r>
        <w:t xml:space="preserve">- Nói những lời này chỉ để cho ngươi biết được. Bỏ lỡ cơ duyên này, về sau sẽ không còn nữa. Ngày sau chớ có hối hận. Lúc này đi tìm đầu thần thú kia, chỉ sợ là không thể thắng được, ngược lại sẽ rơi vào hiểm cảnh!</w:t>
      </w:r>
    </w:p>
    <w:p>
      <w:pPr>
        <w:pStyle w:val="BodyText"/>
      </w:pPr>
      <w:r>
        <w:t xml:space="preserve">Tông Thủ bật cười một tiếng, hắn hôm nay liền tính mạng còn không giữ nổi, đâu còn tâm tư quan tâm đến những bảo vật này?</w:t>
      </w:r>
    </w:p>
    <w:p>
      <w:pPr>
        <w:pStyle w:val="BodyText"/>
      </w:pPr>
      <w:r>
        <w:t xml:space="preserve">Thủy Lăng Ba nói những lời này, chỉ sợ cũng là nói cho chính mình biết, lúc này xác thực không rảnh tương trợ.</w:t>
      </w:r>
    </w:p>
    <w:p>
      <w:pPr>
        <w:pStyle w:val="BodyText"/>
      </w:pPr>
      <w:r>
        <w:t xml:space="preserve">Hắn cũng biết chính mình, có thể không phải là đối thủ của đầu thần thú không biết tên kia, bất quá chung quy lại cần chính mình thử một lần.</w:t>
      </w:r>
    </w:p>
    <w:p>
      <w:pPr>
        <w:pStyle w:val="BodyText"/>
      </w:pPr>
      <w:r>
        <w:t xml:space="preserve">Sau đó Thủy Lăng Ba kia quả nhiên là khẽ gật đầu, thở dài một tiếng:</w:t>
      </w:r>
    </w:p>
    <w:p>
      <w:pPr>
        <w:pStyle w:val="BodyText"/>
      </w:pPr>
      <w:r>
        <w:t xml:space="preserve">- Như vậy ra và ngươi ở chỗ này chia tay! Ta sẽ thuận tiện thay ngươi đi tìm vị đó, yên tâm, vô luận như thế nào ta đều sẽ nghĩ biện pháp.</w:t>
      </w:r>
    </w:p>
    <w:p>
      <w:pPr>
        <w:pStyle w:val="BodyText"/>
      </w:pPr>
      <w:r>
        <w:t xml:space="preserve">Thời điểm tiếng nói vừa dứt, Thủy Lăng Ba cũng đã theo một phương hướng khác ly khai, bước vào trong hư không.</w:t>
      </w:r>
    </w:p>
    <w:p>
      <w:pPr>
        <w:pStyle w:val="BodyText"/>
      </w:pPr>
      <w:r>
        <w:t xml:space="preserve">Tông Thủ cũng không có ý oán trách cái gì, Thủy Lăng Ba như vậy, mới là cách làm sáng suốt nhất.</w:t>
      </w:r>
    </w:p>
    <w:p>
      <w:pPr>
        <w:pStyle w:val="BodyText"/>
      </w:pPr>
      <w:r>
        <w:t xml:space="preserve">Nếu như đầu thần thú kia có cảnh giới không cao hơn Tiên cảnh sơ kỳ, như vậy chính hắn liền có thể ứng phó.</w:t>
      </w:r>
    </w:p>
    <w:p>
      <w:pPr>
        <w:pStyle w:val="BodyText"/>
      </w:pPr>
      <w:r>
        <w:t xml:space="preserve">Nhưng nếu như lại cao hơn, như vậy mặc dù là hai người bọn họ hợp lực, cũng là vô dụng.</w:t>
      </w:r>
    </w:p>
    <w:p>
      <w:pPr>
        <w:pStyle w:val="BodyText"/>
      </w:pPr>
      <w:r>
        <w:t xml:space="preserve">Lấy lại bình tĩnh, Tông Thủ tiếp tục hướng đến chỗ truyền tới khí tức Thủy hệ kia, độn không mà đi.</w:t>
      </w:r>
    </w:p>
    <w:p>
      <w:pPr>
        <w:pStyle w:val="BodyText"/>
      </w:pPr>
      <w:r>
        <w:t xml:space="preserve">Lúc đầu thời điểm linh niệm dao cảm, cảm thấy rất gần. Nhưng lúc này đi tìm kiếm, lại mới phát hiện khoảng cách này, thật ra là cực xa.</w:t>
      </w:r>
    </w:p>
    <w:p>
      <w:pPr>
        <w:pStyle w:val="BodyText"/>
      </w:pPr>
      <w:r>
        <w:t xml:space="preserve">Mặc dù có thể cảm ứng được sự tồn tại của nó, chỉ là bởi vì lực lượng của đầu thần thú này thực sự quá tinh khiết, cũng quá khổng lồ.</w:t>
      </w:r>
    </w:p>
    <w:p>
      <w:pPr>
        <w:pStyle w:val="BodyText"/>
      </w:pPr>
      <w:r>
        <w:t xml:space="preserve">Mà càng đi lên phía trước, Tông Thủ lại càng thấy trong lồng ngực lạnh buốt một mảnh, thậm chí có loại xúc động muốn lập tức quay đầu mà chạy.</w:t>
      </w:r>
    </w:p>
    <w:p>
      <w:pPr>
        <w:pStyle w:val="BodyText"/>
      </w:pPr>
      <w:r>
        <w:t xml:space="preserve">Đồ vật ở trước mắt này đoán chừng xác thực không phải là hắn có thể ứng phó được.</w:t>
      </w:r>
    </w:p>
    <w:p>
      <w:pPr>
        <w:pStyle w:val="BodyText"/>
      </w:pPr>
      <w:r>
        <w:t xml:space="preserve">Cũng không biết ở trong âm vụ đi được bao nhiêu ngàn dặm, trước mắt Tông Thủ rốt cuộc cũng hiện lên một ánh sáng màu lam trong suốt, ở trong bóng tối này lộ ra quang mang chói mắt.</w:t>
      </w:r>
    </w:p>
    <w:p>
      <w:pPr>
        <w:pStyle w:val="BodyText"/>
      </w:pPr>
      <w:r>
        <w:t xml:space="preserve">Lúc này thần niệm của hắn, đã là cực hạn hôn mê, trong biển ý niệm, chỉ có thể miễn cưỡng duy trì một điểm thanh minh.</w:t>
      </w:r>
    </w:p>
    <w:p>
      <w:pPr>
        <w:pStyle w:val="BodyText"/>
      </w:pPr>
      <w:r>
        <w:t xml:space="preserve">Hơi do dự một lát, Tông Thủ vẫn là tiếp tục đi về phía trước. Ánh sáng màu xanh lam trong tầm mắt là càng ngày càng mạnh mẽ.</w:t>
      </w:r>
    </w:p>
    <w:p>
      <w:pPr>
        <w:pStyle w:val="BodyText"/>
      </w:pPr>
      <w:r>
        <w:t xml:space="preserve">Thẳng đến khi Tông Thủ bước đến chỗ bên ngoài nơi này, ở đây chung quanh đều là âm vụ.</w:t>
      </w:r>
    </w:p>
    <w:p>
      <w:pPr>
        <w:pStyle w:val="BodyText"/>
      </w:pPr>
      <w:r>
        <w:t xml:space="preserve">Hết lần này tới lần khác, trong này lại có ánh nắng tươi sáng, linh quang bảy màu phiêu đãng, tựa như là Tiên cảnh.</w:t>
      </w:r>
    </w:p>
    <w:p>
      <w:pPr>
        <w:pStyle w:val="BodyText"/>
      </w:pPr>
      <w:r>
        <w:t xml:space="preserve">Liếc nhìn qua, phía dưới vẫn là đầm lầy đấy, bất quá cũng không có bao nhiêu khí tức mục nát. Chỗ trung tâm, ước chừng có một hồ nước chừng bốn trăm dặm.</w:t>
      </w:r>
    </w:p>
    <w:p>
      <w:pPr>
        <w:pStyle w:val="Compact"/>
      </w:pPr>
      <w:r>
        <w:t xml:space="preserve">Bên trong rõ ràng có không ít tinh thú sinh tồn ở bên trong.</w:t>
      </w:r>
      <w:r>
        <w:br w:type="textWrapping"/>
      </w:r>
      <w:r>
        <w:br w:type="textWrapping"/>
      </w:r>
    </w:p>
    <w:p>
      <w:pPr>
        <w:pStyle w:val="Heading2"/>
      </w:pPr>
      <w:bookmarkStart w:id="777" w:name="chương-756-thú-cũng-có-tình-cảm"/>
      <w:bookmarkEnd w:id="777"/>
      <w:r>
        <w:t xml:space="preserve">755. Chương 756: Thú Cũng Có Tình Cảm</w:t>
      </w:r>
    </w:p>
    <w:p>
      <w:pPr>
        <w:pStyle w:val="Compact"/>
      </w:pPr>
      <w:r>
        <w:br w:type="textWrapping"/>
      </w:r>
      <w:r>
        <w:br w:type="textWrapping"/>
      </w:r>
    </w:p>
    <w:p>
      <w:pPr>
        <w:pStyle w:val="BodyText"/>
      </w:pPr>
      <w:r>
        <w:t xml:space="preserve">Khiến cho vô số tà linh hội tụ nơi đây có ý đồ nhảy vào trong đó, lại bị một tầng màn nước mỏng ngăn cản ở bên ngoài.</w:t>
      </w:r>
    </w:p>
    <w:p>
      <w:pPr>
        <w:pStyle w:val="BodyText"/>
      </w:pPr>
      <w:r>
        <w:t xml:space="preserve">Những tà linh này thường thường chỉ cần thoáng đụng vào, sẽ bị một cỗ lực lượng dương hòa rót vào thể nội. Gần kề chỉ lập tức, sẽ hóa thành tro bụi.</w:t>
      </w:r>
    </w:p>
    <w:p>
      <w:pPr>
        <w:pStyle w:val="BodyText"/>
      </w:pPr>
      <w:r>
        <w:t xml:space="preserve">Mà khi Tông Thủ đến đây, những tà vật âm mị này lại là một hồi xao động. Tham lam rối rít phốc đến, bất quá còn không kịp tới gần, Lôi Đình Dực Giao trên cánh tay Tông Thủ cũng đã chủ động hiện thân. Xoay quanh bên người Tông Thủ, ngàn vạn đạo lôi quang càn quét mọi nơi.</w:t>
      </w:r>
    </w:p>
    <w:p>
      <w:pPr>
        <w:pStyle w:val="BodyText"/>
      </w:pPr>
      <w:r>
        <w:t xml:space="preserve">Hàm Hi tuy là thời thời khắc khắc đều muốn cắn trả, giờ phút này vị ý niệm của Tông Thủ thúc ép, cũng không khỏi phải hiện ra thân ảnh. Hợp lực với sáu con Ngân Nghĩ, đồng thời dấy lên Thánh Bạch hỏa diễm, quét sạch những con cá may mắn xuyên qua lôi võng, duy chỉ có Tiểu Kim là chưa từng xuất hiện, lại mô phỏng thần thông của Hàm Hi, tương tự thi triển một tầng kết giới hỏa diễm, che ở quanh người Tông Thủ.</w:t>
      </w:r>
    </w:p>
    <w:p>
      <w:pPr>
        <w:pStyle w:val="BodyText"/>
      </w:pPr>
      <w:r>
        <w:t xml:space="preserve">Tông Thủ chính là hoàn toàn không cần để ý, đi đến bên cạnh màn nước. Trướ tiên là vươn tay chạm đến thử thăm dò.</w:t>
      </w:r>
    </w:p>
    <w:p>
      <w:pPr>
        <w:pStyle w:val="BodyText"/>
      </w:pPr>
      <w:r>
        <w:t xml:space="preserve">Rồi sau đó trong mắt lại lướt qua một vẻ kinh ngạc, cái này vậy mà cũng không phải là cấm chế, mà là thần thông! Chỉ nhằm vào tà linh người chết, đối với người sống, chính là không sao.</w:t>
      </w:r>
    </w:p>
    <w:p>
      <w:pPr>
        <w:pStyle w:val="BodyText"/>
      </w:pPr>
      <w:r>
        <w:t xml:space="preserve">Lại không biết là pháp lực mênh mông tới bực nào, có thể ở loại địa phương tà ác này đối kháng với oán sát âm lực cùng tử khí, duy trì lấy phiến địa vực nhỏ này an bình.</w:t>
      </w:r>
    </w:p>
    <w:p>
      <w:pPr>
        <w:pStyle w:val="BodyText"/>
      </w:pPr>
      <w:r>
        <w:t xml:space="preserve">Trong lòng Tông Thủ cũng phát ra đắng chát, bất quá vẫn như cũ là chưa từng chần chờ, tiếp tục đi vào.</w:t>
      </w:r>
    </w:p>
    <w:p>
      <w:pPr>
        <w:pStyle w:val="BodyText"/>
      </w:pPr>
      <w:r>
        <w:t xml:space="preserve">Tinh thú ở nơi này có thể chưa bao giờ thấy qua con người. Khi Tông Thủ đến, đều là rối rít chạy trốn tứ tán.</w:t>
      </w:r>
    </w:p>
    <w:p>
      <w:pPr>
        <w:pStyle w:val="BodyText"/>
      </w:pPr>
      <w:r>
        <w:t xml:space="preserve">Hắn cũng không để ý tới, trực tiếp ngự kiếm phi độn, chậm rãi hướng về phía giữa hồ đi tới.</w:t>
      </w:r>
    </w:p>
    <w:p>
      <w:pPr>
        <w:pStyle w:val="BodyText"/>
      </w:pPr>
      <w:r>
        <w:t xml:space="preserve">Tâm niệm khẩn trương, trong tay cũng cầm một thanh cửu giai linh kiếm.</w:t>
      </w:r>
    </w:p>
    <w:p>
      <w:pPr>
        <w:pStyle w:val="BodyText"/>
      </w:pPr>
      <w:r>
        <w:t xml:space="preserve">Đang chuẩn bị ứng phó một hồi ác chiến, nhưng khi hắn đến giữa hồ, thời điểm thân hình dừng lại, Tông Thủ lại ‘A’ một tiếng, có chút không dám tin nhìn phía trước.</w:t>
      </w:r>
    </w:p>
    <w:p>
      <w:pPr>
        <w:pStyle w:val="BodyText"/>
      </w:pPr>
      <w:r>
        <w:t xml:space="preserve">Chỉ thấy ngay lúc này trên một chỗ đá ngầm, ‘Đàm Thu’ đang đứng ở chỗ đó, vẻ mặt ấm áp an tường. Tay duỗi về phía trước, một đầu tinh thú toàn thân lam lân, đúng là đang liếm láp lòng bàn tay của nàng, khiến cho ‘Đàm Thu’ không ngừng phát ra tiếng cười khanh khách.</w:t>
      </w:r>
    </w:p>
    <w:p>
      <w:pPr>
        <w:pStyle w:val="BodyText"/>
      </w:pPr>
      <w:r>
        <w:t xml:space="preserve">Tông Thủ lập tức không nói nên lời, xác thực là cười duyên, tiếng như chuông bạc, thanh thúy vô cùng, càng là cười run rẩy hết cả người.</w:t>
      </w:r>
    </w:p>
    <w:p>
      <w:pPr>
        <w:pStyle w:val="BodyText"/>
      </w:pPr>
      <w:r>
        <w:t xml:space="preserve">Nếu là nữ hài khác thì cũng thôi đi, coi như là tướng mạo xấu cũng không sao cả.</w:t>
      </w:r>
    </w:p>
    <w:p>
      <w:pPr>
        <w:pStyle w:val="BodyText"/>
      </w:pPr>
      <w:r>
        <w:t xml:space="preserve">Nhưng mà đang cười đấy, lại là người đàn ông, hơn nữa còn là hình tượng kiếp trước của hắn.</w:t>
      </w:r>
    </w:p>
    <w:p>
      <w:pPr>
        <w:pStyle w:val="BodyText"/>
      </w:pPr>
      <w:r>
        <w:t xml:space="preserve">Thấy như thế nào cũng không được tự nhiên!</w:t>
      </w:r>
    </w:p>
    <w:p>
      <w:pPr>
        <w:pStyle w:val="BodyText"/>
      </w:pPr>
      <w:r>
        <w:t xml:space="preserve">May mắn là nơi này không có người khác, nếu không chính mình, chỉ sợ về sau đều không có mặt mũi nhìn người khác.</w:t>
      </w:r>
    </w:p>
    <w:p>
      <w:pPr>
        <w:pStyle w:val="BodyText"/>
      </w:pPr>
      <w:r>
        <w:t xml:space="preserve">Không đúng! Cái này không phải là trọng yếu, mà là một nửa thân hình của đầu tinh thú này đều ẩn ở phía dưới hồ nước.</w:t>
      </w:r>
    </w:p>
    <w:p>
      <w:pPr>
        <w:pStyle w:val="BodyText"/>
      </w:pPr>
      <w:r>
        <w:t xml:space="preserve">Xem hơi thở kia, bàng bạc như biển, rõ ràng đã đến thần cảnh đỉnh phong. Lúc này lại giống như sủng vật, thần sắc phục tùng, tựa hồ là đang lấy lòng người trước mắt. Tông Thủ nhìn nhìn bộ dáng của nó, rồi sau đó dị sắc lại càng đậm:</w:t>
      </w:r>
    </w:p>
    <w:p>
      <w:pPr>
        <w:pStyle w:val="BodyText"/>
      </w:pPr>
      <w:r>
        <w:t xml:space="preserve">- Chẳng lẽ là Thủy Kỳ Lân?</w:t>
      </w:r>
    </w:p>
    <w:p>
      <w:pPr>
        <w:pStyle w:val="BodyText"/>
      </w:pPr>
      <w:r>
        <w:t xml:space="preserve">Sinh vật ở trước mắt, rõ ràng có bộ dáng Kỳ Lân, cùng với con kia lúc ban đầu hắn thấy trong Tần Hoàng giả mộ, tương tự tới cực điểm.</w:t>
      </w:r>
    </w:p>
    <w:p>
      <w:pPr>
        <w:pStyle w:val="BodyText"/>
      </w:pPr>
      <w:r>
        <w:t xml:space="preserve">Đầu rồng, sừng hươu, mắt sư tử, lưng hổ, eo gấu, vảy rắn. Chỉ có trên bốn bàn chân là có một chút sai biệt, có cùng loại như chân màng vịt:</w:t>
      </w:r>
    </w:p>
    <w:p>
      <w:pPr>
        <w:pStyle w:val="BodyText"/>
      </w:pPr>
      <w:r>
        <w:t xml:space="preserve">- Hẳn là đúng! Một biến chủng của Kỳ Lân.</w:t>
      </w:r>
    </w:p>
    <w:p>
      <w:pPr>
        <w:pStyle w:val="BodyText"/>
      </w:pPr>
      <w:r>
        <w:t xml:space="preserve">Đàm Thu kia tiện tay ném một viên linh đan vào trong miệng con Kỳ Lân kia, lại vỗ vỗ đầu của nó, rồi sau đó cười quay đầu lại:</w:t>
      </w:r>
    </w:p>
    <w:p>
      <w:pPr>
        <w:pStyle w:val="BodyText"/>
      </w:pPr>
      <w:r>
        <w:t xml:space="preserve">- Ngươi người này, cuối cùng cũng đến rồi!</w:t>
      </w:r>
    </w:p>
    <w:p>
      <w:pPr>
        <w:pStyle w:val="BodyText"/>
      </w:pPr>
      <w:r>
        <w:t xml:space="preserve">Thủy Kỳ Lân kia cũng đồng dạng cũng đem ánh mắt hướng sang bên này chú mục, trước tiên là hung quang thoáng hiện.</w:t>
      </w:r>
    </w:p>
    <w:p>
      <w:pPr>
        <w:pStyle w:val="BodyText"/>
      </w:pPr>
      <w:r>
        <w:t xml:space="preserve">Tiếp đó thần sắc lại khẽ giật mình, vui mừng chớp lên, trực tiếp đem ‘Đàm Thu’ bỏ qua, chạy tới bên cạnh Tông Thủ.</w:t>
      </w:r>
    </w:p>
    <w:p>
      <w:pPr>
        <w:pStyle w:val="BodyText"/>
      </w:pPr>
      <w:r>
        <w:t xml:space="preserve">Sau đó thì càng thân thiết, dùng đầu cọ cọ vào đùi Tông Thủ, lại đồng dạng liếm vào mu bàn tay của hắn.</w:t>
      </w:r>
    </w:p>
    <w:p>
      <w:pPr>
        <w:pStyle w:val="BodyText"/>
      </w:pPr>
      <w:r>
        <w:t xml:space="preserve">Tông Thủ khẽ giật mình, nghĩ rằng đây là tình huống gì? Đang kỳ quái không thôi, đã thấy ‘Đàm Thu’ ở đối diện cũng đồng dạng là một hồi sững sờ, thất thần không nói.</w:t>
      </w:r>
    </w:p>
    <w:p>
      <w:pPr>
        <w:pStyle w:val="BodyText"/>
      </w:pPr>
      <w:r>
        <w:t xml:space="preserve">Sau một hồi lâu, người này mới bật cười một tiếng:</w:t>
      </w:r>
    </w:p>
    <w:p>
      <w:pPr>
        <w:pStyle w:val="BodyText"/>
      </w:pPr>
      <w:r>
        <w:t xml:space="preserve">- Thì ra là thế, quả nhiên là Thánh Vương chi khí sao? Tỷ tỷ kia của ta, lại là chưa từng nhìn nhầm. Ở trong Thương Sinh Đạo ta, rõ ràng lại có một vị Thánh Vương.</w:t>
      </w:r>
    </w:p>
    <w:p>
      <w:pPr>
        <w:pStyle w:val="BodyText"/>
      </w:pPr>
      <w:r>
        <w:t xml:space="preserve">Tông Thủ cả kinh ‘A’ một tiếng, giống như cũng nghĩ đến cái gì? Chỉ là cái này không phải là đồn đại sao? Mặc dù là sự thật, lại làm sao có thể?</w:t>
      </w:r>
    </w:p>
    <w:p>
      <w:pPr>
        <w:pStyle w:val="BodyText"/>
      </w:pPr>
      <w:r>
        <w:t xml:space="preserve">‘Đàm Thu’ kia lại trực tiếp nói ra:</w:t>
      </w:r>
    </w:p>
    <w:p>
      <w:pPr>
        <w:pStyle w:val="BodyText"/>
      </w:pPr>
      <w:r>
        <w:t xml:space="preserve">- Kỳ Lân tính tình hung mãnh, nhưng lại là thiện thú. Lấy thiên địa chi khí mà sinh, được thế nhân coi là điềm lành. Nghe đồn thế gian nếu có thánh hoàng hiện, thì tất có Kỳ Lân hiện thế. Thủy Kỳ Lân này, hướng về ngươi thân cân, nói cách khác…</w:t>
      </w:r>
    </w:p>
    <w:p>
      <w:pPr>
        <w:pStyle w:val="BodyText"/>
      </w:pPr>
      <w:r>
        <w:t xml:space="preserve">Vừa nói, ‘Đàm Thu’ một bên vừa nhìn lại, trong đôi mắt đều là vẻ khác thường. Mơ hồ có cảm khái, có kích động, có ký thác hy vọng, cũng có một chút không dám tin:</w:t>
      </w:r>
    </w:p>
    <w:p>
      <w:pPr>
        <w:pStyle w:val="BodyText"/>
      </w:pPr>
      <w:r>
        <w:t xml:space="preserve">- Nó đã xem ngươi là người cùng cấp với mấy vị thánh hoàng ở thời đại thượng cổ kia!</w:t>
      </w:r>
    </w:p>
    <w:p>
      <w:pPr>
        <w:pStyle w:val="BodyText"/>
      </w:pPr>
      <w:r>
        <w:t xml:space="preserve">Tông Thủ lần nữa khẽ giật mình, bình tĩnh nhìn xem bên cạnh, đầu tinh thú này đã co lại thành một con sư tử.</w:t>
      </w:r>
    </w:p>
    <w:p>
      <w:pPr>
        <w:pStyle w:val="BodyText"/>
      </w:pPr>
      <w:r>
        <w:t xml:space="preserve">Nhíu mày trầm ngâm một lát, Tông Thủ lại lắc đầu:</w:t>
      </w:r>
    </w:p>
    <w:p>
      <w:pPr>
        <w:pStyle w:val="BodyText"/>
      </w:pPr>
      <w:r>
        <w:t xml:space="preserve">- Cái gì điềm lành, cái gì Thánh hoàng ra thì Kỳ Lân hiện, ta cũng không tin!</w:t>
      </w:r>
    </w:p>
    <w:p>
      <w:pPr>
        <w:pStyle w:val="BodyText"/>
      </w:pPr>
      <w:r>
        <w:t xml:space="preserve">Mấy vị Thánh hoàng thượng cổ, hoặc thật ra là một người khác, hẳn là trị vì đặc biệt thanh minh, được tất cả mọi người tôn sùng.</w:t>
      </w:r>
    </w:p>
    <w:p>
      <w:pPr>
        <w:pStyle w:val="BodyText"/>
      </w:pPr>
      <w:r>
        <w:t xml:space="preserve">Mà cái Kỳ Lân điềm lành này, lại nhất định là hậu nhân khiên cưỡng gán ghép.</w:t>
      </w:r>
    </w:p>
    <w:p>
      <w:pPr>
        <w:pStyle w:val="BodyText"/>
      </w:pPr>
      <w:r>
        <w:t xml:space="preserve">Dù sao cũng đã là đời sau từng trải qua vạn năm, tuyệt sẽ không tin vào loại đồ vật thần thần đạo đạo này.</w:t>
      </w:r>
    </w:p>
    <w:p>
      <w:pPr>
        <w:pStyle w:val="BodyText"/>
      </w:pPr>
      <w:r>
        <w:t xml:space="preserve">- Quả thật là có chỗ khiên cưỡng gán ghép, bất quá ở thời kỳ thượng cổ, bên cạnh mỗi vị Thánh hoàng, luôn luôn có Kỳ Lân làm bạn, đó cũng là sự thật. Nói đến sư huynh của ta đã từng đặc biệt kiểm chứng qua, mặc dù còn không biết nguyên do cụ thể, lại từng nói với ta. Hẳn là mỗi thời đại có Thánh vương khí tức, đối với mấy con Kỳ Lân này là đều có ích lợi. Vì vậy một khi thiên cách bọn họ là Hoàng đạo, thì những Kỳ Lân này sẽ rời đi.</w:t>
      </w:r>
    </w:p>
    <w:p>
      <w:pPr>
        <w:pStyle w:val="BodyText"/>
      </w:pPr>
      <w:r>
        <w:t xml:space="preserve">Tông Thủ lẳng lặng nghe, nghĩ rằng lời giải thích này, còn miễn cưỡng có thể chấp nhận.</w:t>
      </w:r>
    </w:p>
    <w:p>
      <w:pPr>
        <w:pStyle w:val="BodyText"/>
      </w:pPr>
      <w:r>
        <w:t xml:space="preserve">Bất quá người như chính mình, rõ ràng cũng có thể trở thành người cùng cấp với Thánh hoàng thượng cổ? như thế nào mà chính mình nghe cũng thấy hoang đường, sẽ ngượng ngùng?</w:t>
      </w:r>
    </w:p>
    <w:p>
      <w:pPr>
        <w:pStyle w:val="BodyText"/>
      </w:pPr>
      <w:r>
        <w:t xml:space="preserve">Hoặc là đầu Thủy Kỳ Lân này xảy ra vấn đề, hoặc là ‘Đàm Thu’ này đang là nói hươu nói vượn.</w:t>
      </w:r>
    </w:p>
    <w:p>
      <w:pPr>
        <w:pStyle w:val="BodyText"/>
      </w:pPr>
      <w:r>
        <w:t xml:space="preserve">Lại nghe ‘Đàm Thu’ lại cười cười, mang theo mỉa mai:</w:t>
      </w:r>
    </w:p>
    <w:p>
      <w:pPr>
        <w:pStyle w:val="Compact"/>
      </w:pPr>
      <w:r>
        <w:t xml:space="preserve">- Ngươi cũng biết, nếu như ngươi đem Kỳ Lân này hiện thế, những người Nho gia kia tất nhiên sẽ ba quỳ chín lạy, cúng bái ngươi là thánh quân? Thực muốn nhìn một chút, nếu là những lão hủ hủ nho này biết được, vô thượng thánh quân, thượng cổ thánh vương trong lòng bọn họ lại có bộ dáng như ngươi, đến cùng sẽ có vẻ mặt gì?</w:t>
      </w:r>
      <w:r>
        <w:br w:type="textWrapping"/>
      </w:r>
      <w:r>
        <w:br w:type="textWrapping"/>
      </w:r>
    </w:p>
    <w:p>
      <w:pPr>
        <w:pStyle w:val="Heading2"/>
      </w:pPr>
      <w:bookmarkStart w:id="778" w:name="chương-757-thú-cũng-có-tình-cảm-2"/>
      <w:bookmarkEnd w:id="778"/>
      <w:r>
        <w:t xml:space="preserve">756. Chương 757: Thú Cũng Có Tình Cảm (2)</w:t>
      </w:r>
    </w:p>
    <w:p>
      <w:pPr>
        <w:pStyle w:val="Compact"/>
      </w:pPr>
      <w:r>
        <w:br w:type="textWrapping"/>
      </w:r>
      <w:r>
        <w:br w:type="textWrapping"/>
      </w:r>
    </w:p>
    <w:p>
      <w:pPr>
        <w:pStyle w:val="BodyText"/>
      </w:pPr>
      <w:r>
        <w:t xml:space="preserve">- Có thể hay không sẽ đem các loại trung dung đại học của Nho gia kinh điển, đều nuốt đi?</w:t>
      </w:r>
    </w:p>
    <w:p>
      <w:pPr>
        <w:pStyle w:val="BodyText"/>
      </w:pPr>
      <w:r>
        <w:t xml:space="preserve">Ôi!</w:t>
      </w:r>
    </w:p>
    <w:p>
      <w:pPr>
        <w:pStyle w:val="BodyText"/>
      </w:pPr>
      <w:r>
        <w:t xml:space="preserve">Tông Thủ khẽ giật mình, đem những câu nói vừa rồi của ‘Đàm Thu’ toàn bộ xem nhẹ:</w:t>
      </w:r>
    </w:p>
    <w:p>
      <w:pPr>
        <w:pStyle w:val="BodyText"/>
      </w:pPr>
      <w:r>
        <w:t xml:space="preserve">- Con vật này?</w:t>
      </w:r>
    </w:p>
    <w:p>
      <w:pPr>
        <w:pStyle w:val="BodyText"/>
      </w:pPr>
      <w:r>
        <w:t xml:space="preserve">Thủy Kỳ Lân này nhieuf nhất là không giải thích được đối với hắn thân mật một ít, nhưng cùng hắn không có liên quan gì, càng chưa nói là của hắn.</w:t>
      </w:r>
    </w:p>
    <w:p>
      <w:pPr>
        <w:pStyle w:val="BodyText"/>
      </w:pPr>
      <w:r>
        <w:t xml:space="preserve">- Không chú ý sao? Ký sinh chi ấn, sinh tử chi khế!</w:t>
      </w:r>
    </w:p>
    <w:p>
      <w:pPr>
        <w:pStyle w:val="BodyText"/>
      </w:pPr>
      <w:r>
        <w:t xml:space="preserve">‘Đàm Thu’ kia vừa nói, vừa cười chi chỉ tay trái của Tông Thủ:</w:t>
      </w:r>
    </w:p>
    <w:p>
      <w:pPr>
        <w:pStyle w:val="BodyText"/>
      </w:pPr>
      <w:r>
        <w:t xml:space="preserve">- Kỳ Lân trời sinh đã có loại thần thông này, có thể thông qua loại ấn này, hấp thu tinh nguyên sinh khí của người khác. Bất quá người bị nó hạ ấn, cũng có lợi. Bởi vì là cùng chung sinh tử, cho nên cũng là công bằng!</w:t>
      </w:r>
    </w:p>
    <w:p>
      <w:pPr>
        <w:pStyle w:val="BodyText"/>
      </w:pPr>
      <w:r>
        <w:t xml:space="preserve">Tông Thủ nhìn tay trái của mình, chỉ thấy chỗ mà Thủy Kỳ Lân lúc nãy liếm qua, thình lình có thêm một khối ban ngân màu đỏ.</w:t>
      </w:r>
    </w:p>
    <w:p>
      <w:pPr>
        <w:pStyle w:val="BodyText"/>
      </w:pPr>
      <w:r>
        <w:t xml:space="preserve">Không phải là ấn ký, mà là một phù văn. Dùng linh năng ra soát, quả nhiên phát hiện cùng đầu Kỳ Lân này có một chút liên hệ.</w:t>
      </w:r>
    </w:p>
    <w:p>
      <w:pPr>
        <w:pStyle w:val="BodyText"/>
      </w:pPr>
      <w:r>
        <w:t xml:space="preserve">Cố nhiên là có từng tia tinh khí bị hấp thu đi, nhưng Tông Thủ cũng có thể từ này về sau thông qua cái ấn này, chắt lọc đến tinh nguyên thủy hệ khổng lồ, coi như là cả hai cùng có lợi. xem tại</w:t>
      </w:r>
    </w:p>
    <w:p>
      <w:pPr>
        <w:pStyle w:val="BodyText"/>
      </w:pPr>
      <w:r>
        <w:t xml:space="preserve">Lại triệt để sửng sốt. Hắn lần này buông tha cho việc tìm kiếm Vũ thư để chạy tới đây, là vì muốn thôn phệ thủy hệ thần thú có thể cùng Phần Không huyết mạch chống lại. Mà không phải là cùng cái Thủy Kỳ Lân này xây dựng cái gì sinh tử ước hẹn.</w:t>
      </w:r>
    </w:p>
    <w:p>
      <w:pPr>
        <w:pStyle w:val="BodyText"/>
      </w:pPr>
      <w:r>
        <w:t xml:space="preserve">Bất quá lại nói tiếp, từ khi đầu Thủy Kỳ Lân này đến bên cạnh hắn, huyết mạch xung đột ở trong cơ thể cũng đã không còn kịch liệt giống như trước nữa.</w:t>
      </w:r>
    </w:p>
    <w:p>
      <w:pPr>
        <w:pStyle w:val="BodyText"/>
      </w:pPr>
      <w:r>
        <w:t xml:space="preserve">Ít nhất là thần trí của hắn lại thanh tỉnh một ít.</w:t>
      </w:r>
    </w:p>
    <w:p>
      <w:pPr>
        <w:pStyle w:val="BodyText"/>
      </w:pPr>
      <w:r>
        <w:t xml:space="preserve">- Đây cũng là chân tướng của thụy thú Kỳ Lân, thôn phệ những tinh khí của sinh linh khác mà trưởng thành.</w:t>
      </w:r>
    </w:p>
    <w:p>
      <w:pPr>
        <w:pStyle w:val="BodyText"/>
      </w:pPr>
      <w:r>
        <w:t xml:space="preserve">‘Đàm Thu’ kia nói đến đây, vừa cười hỏi:</w:t>
      </w:r>
    </w:p>
    <w:p>
      <w:pPr>
        <w:pStyle w:val="BodyText"/>
      </w:pPr>
      <w:r>
        <w:t xml:space="preserve">- Thế nhưng lo lắng huyết mạch của mình xung đột? Ngươi hiện tại có thể an lòng! Ta tới nơi này, chính là vì giải quyết việc này cho ngươi! Đệ tử của Huyền Sương, luôn không có khả năng khiến ngươi liền chết đi như vậy. Hì hì, nếu là ngươi cứ như vậy vẫn lạc, trò hay kia của ngày sau, chẳng phải là không được xem sao?</w:t>
      </w:r>
    </w:p>
    <w:p>
      <w:pPr>
        <w:pStyle w:val="BodyText"/>
      </w:pPr>
      <w:r>
        <w:t xml:space="preserve">Ánh mắt Tông Thủ lập tức hơi sáng:</w:t>
      </w:r>
    </w:p>
    <w:p>
      <w:pPr>
        <w:pStyle w:val="BodyText"/>
      </w:pPr>
      <w:r>
        <w:t xml:space="preserve">- Giải quyết? Hẳn là ngươi đã biết nguyên do?</w:t>
      </w:r>
    </w:p>
    <w:p>
      <w:pPr>
        <w:pStyle w:val="BodyText"/>
      </w:pPr>
      <w:r>
        <w:t xml:space="preserve">Nói đến cái biến hóa trong cơ thể mình này, chính hắn cũng cảm giác kỳ quái. Lúc trước rõ ràng là âm dương điều hòa, đã ổn định lại, cũng tại trong nháy mắt lại xảy ra biến cố. Vẫn luôn không nghĩ ra, là duyên cớ nào.</w:t>
      </w:r>
    </w:p>
    <w:p>
      <w:pPr>
        <w:pStyle w:val="BodyText"/>
      </w:pPr>
      <w:r>
        <w:t xml:space="preserve">- Huyết mạch hạ tố! Ngươi trước kia đã trải qua lần thứ nhất, lại vì sao không nghĩ tới?</w:t>
      </w:r>
    </w:p>
    <w:p>
      <w:pPr>
        <w:pStyle w:val="BodyText"/>
      </w:pPr>
      <w:r>
        <w:t xml:space="preserve">‘Đàm Thu’ khẽ lắc đầu, mang theo vẻ mùa hè không thể có băng, trẻ con không thể day được, bất đắc dĩ:</w:t>
      </w:r>
    </w:p>
    <w:p>
      <w:pPr>
        <w:pStyle w:val="BodyText"/>
      </w:pPr>
      <w:r>
        <w:t xml:space="preserve">- Ngươi là con nối dõi duy nhất của người nọ trong cuộc đời này, cũng là người thân nhất. Vì vậy bị ảnh hưởng, cũng là lớn nhất. Huyết mạch tăng lên, chính là chuyện tốt. Chỉ tiếc ở chỗ ngươi mà nói, nhưng lại là tai nạn!</w:t>
      </w:r>
    </w:p>
    <w:p>
      <w:pPr>
        <w:pStyle w:val="BodyText"/>
      </w:pPr>
      <w:r>
        <w:t xml:space="preserve">Giọng nói dừng ở trong tai Tông Thủ, phảng phất như là thần chung mộ cổ, khiến cho hắn giật mình mà ngộ ra.</w:t>
      </w:r>
    </w:p>
    <w:p>
      <w:pPr>
        <w:pStyle w:val="BodyText"/>
      </w:pPr>
      <w:r>
        <w:t xml:space="preserve">Là Tông Vị Nhiên? Phụ thân của hắn?</w:t>
      </w:r>
    </w:p>
    <w:p>
      <w:pPr>
        <w:pStyle w:val="BodyText"/>
      </w:pPr>
      <w:r>
        <w:t xml:space="preserve">Nói như vậy, vốn là ở trong những chuyện kia. Tông Vị Nhiên tuy là vì hắn buông tha cho Trụ Cực Mệnh Thế thư, tự hạ mấy cái giai vị, nhưng lại được xưng là Cửu Vĩ Hồ Vương, cuồng huyết Yêu Thánh!</w:t>
      </w:r>
    </w:p>
    <w:p>
      <w:pPr>
        <w:pStyle w:val="BodyText"/>
      </w:pPr>
      <w:r>
        <w:t xml:space="preserve">Nói như vậy, là người nam nhân kia, đã tấn cấp Cửu Vĩ rồi.</w:t>
      </w:r>
    </w:p>
    <w:p>
      <w:pPr>
        <w:pStyle w:val="BodyText"/>
      </w:pPr>
      <w:r>
        <w:t xml:space="preserve">Cũng không biết là hắn đi địa phương nào, tu vi lại có tiến cảnh nhanh như vậy, cứ thế thức tỉnh huyết mạch tổ tiên, tiến vào cấp độ Cửu Vĩ!</w:t>
      </w:r>
    </w:p>
    <w:p>
      <w:pPr>
        <w:pStyle w:val="BodyText"/>
      </w:pPr>
      <w:r>
        <w:t xml:space="preserve">Thật sự là Cửu Vĩ, mà không phải là như hắn, tuy là Bát vĩ huyết mạch, nhưng vẫn còn một đuôi chưa từng hiện ra.</w:t>
      </w:r>
    </w:p>
    <w:p>
      <w:pPr>
        <w:pStyle w:val="BodyText"/>
      </w:pPr>
      <w:r>
        <w:t xml:space="preserve">Trách không được! Thân thể mình hiện nay lại đột nhiên có những biến hóa như thế, toàn bộ không ở trong khống chế của mình.</w:t>
      </w:r>
    </w:p>
    <w:p>
      <w:pPr>
        <w:pStyle w:val="BodyText"/>
      </w:pPr>
      <w:r>
        <w:t xml:space="preserve">Thầm cười khổ, phụ thân a phụ thân. Ngươi đây thật là đem hài nhi ta hại đến khổ, thiếu chút nữa bỏ mình trong Âm Long cốc này.</w:t>
      </w:r>
    </w:p>
    <w:p>
      <w:pPr>
        <w:pStyle w:val="BodyText"/>
      </w:pPr>
      <w:r>
        <w:t xml:space="preserve">Ngược lại là mong đợi nhìn xem ‘Đàm Thu’, người này chỉ nói nguyên do, lại không nói cách giải quyết.</w:t>
      </w:r>
    </w:p>
    <w:p>
      <w:pPr>
        <w:pStyle w:val="BodyText"/>
      </w:pPr>
      <w:r>
        <w:t xml:space="preserve">Bất quá nghĩ đến tính mạng của mình, hẳn là không sao rồi.</w:t>
      </w:r>
    </w:p>
    <w:p>
      <w:pPr>
        <w:pStyle w:val="BodyText"/>
      </w:pPr>
      <w:r>
        <w:t xml:space="preserve">Nhưng một khắc sau liền lại sửng sốt. Chỉ thấy ‘Đàm Thu’ hướng phía đầu Thủy Kỳ Lân kia chỉ chỉ.</w:t>
      </w:r>
    </w:p>
    <w:p>
      <w:pPr>
        <w:pStyle w:val="BodyText"/>
      </w:pPr>
      <w:r>
        <w:t xml:space="preserve">- Muốn cân đối huyết mạch rất đơn giản, ngươi đem nó nuốt đi chẳng phải là được sao?</w:t>
      </w:r>
    </w:p>
    <w:p>
      <w:pPr>
        <w:pStyle w:val="BodyText"/>
      </w:pPr>
      <w:r>
        <w:t xml:space="preserve">Con mẹ ngươi!</w:t>
      </w:r>
    </w:p>
    <w:p>
      <w:pPr>
        <w:pStyle w:val="BodyText"/>
      </w:pPr>
      <w:r>
        <w:t xml:space="preserve">Tông Thủ thiếu chút nữa liền chửi ầm lên, có loại cảm giác bị trêu đùa.</w:t>
      </w:r>
    </w:p>
    <w:p>
      <w:pPr>
        <w:pStyle w:val="BodyText"/>
      </w:pPr>
      <w:r>
        <w:t xml:space="preserve">Đã là sinh tử khế ước, đâu còn có chuyện có thể nuốt? Huống chi bên cạnh hắn, cuối cùng vẫn là một vị thần cảnh đỉnh phong. Lấy thực lực của mình, lại sao có thể nuốt được.</w:t>
      </w:r>
    </w:p>
    <w:p>
      <w:pPr>
        <w:pStyle w:val="BodyText"/>
      </w:pPr>
      <w:r>
        <w:t xml:space="preserve">Mặc dù có ‘Đàm Thu’ này tương trợ, chỉ sợ cũng không được, chủ yếu là nhục thân nguyên hồn của mình thừa nhận không nổi:</w:t>
      </w:r>
    </w:p>
    <w:p>
      <w:pPr>
        <w:pStyle w:val="BodyText"/>
      </w:pPr>
      <w:r>
        <w:t xml:space="preserve">- Không phát giác ra sao? Nó đã già, chỉ sợ là sống không được vài năm nữa.</w:t>
      </w:r>
    </w:p>
    <w:p>
      <w:pPr>
        <w:pStyle w:val="BodyText"/>
      </w:pPr>
      <w:r>
        <w:t xml:space="preserve">Tông Thủ lần nữa cả kinh, cẩn thận phân biệt, rồi sau đó ở trong ánh mắt cũng lộ ra vài phần thương tiếc. Hắn lúc trước chỉ kinh dị đầu Kỳ Lân này có khí tức to lớn, cũng chưa từng chú ý, ở trong khí tức này xác thực có chút suy vi hiện ra.</w:t>
      </w:r>
    </w:p>
    <w:p>
      <w:pPr>
        <w:pStyle w:val="BodyText"/>
      </w:pPr>
      <w:r>
        <w:t xml:space="preserve">Thủy Kỳ Lân ở bên cạnh này tuy vẫn còn hùng tráng, nhưng xem thần thái của nó, lại dần dần già lão. Giờ phút này là mạnh mẽ lấy tinh thần đứng ở chỗ này.</w:t>
      </w:r>
    </w:p>
    <w:p>
      <w:pPr>
        <w:pStyle w:val="BodyText"/>
      </w:pPr>
      <w:r>
        <w:t xml:space="preserve">Nhưng Kỳ Lân ở trong truyền thuyết, không phải thọ nguyên là dùng vạn năm để tính sao? So với Long tộc, còn phải trường thọ hơn!</w:t>
      </w:r>
    </w:p>
    <w:p>
      <w:pPr>
        <w:pStyle w:val="BodyText"/>
      </w:pPr>
      <w:r>
        <w:t xml:space="preserve">- Năm dài tháng rộng khốn đốn ở chỗ này, hấp thu không được tinh khí phù hợp, tự nhiên cũng liền suy vong!</w:t>
      </w:r>
    </w:p>
    <w:p>
      <w:pPr>
        <w:pStyle w:val="BodyText"/>
      </w:pPr>
      <w:r>
        <w:t xml:space="preserve">‘Đàm Thu’ làm như cực kỳ tiếc hận thở dài:</w:t>
      </w:r>
    </w:p>
    <w:p>
      <w:pPr>
        <w:pStyle w:val="BodyText"/>
      </w:pPr>
      <w:r>
        <w:t xml:space="preserve">- Vốn còn muốn bắt nó trở về, trở thành thần thú hộ cung của Thương Sinh khung cảnh chúng ta. Nghe đồn Kỳ Lân đều có tính tình cương nghị, nếu không gặp được người nó chân chính nhận thức, liền tình nguyện chết đi. Nhưng ta chính là không tin, thực không có cách nào đưa nó hàng phục.</w:t>
      </w:r>
    </w:p>
    <w:p>
      <w:pPr>
        <w:pStyle w:val="BodyText"/>
      </w:pPr>
      <w:r>
        <w:t xml:space="preserve">Tông Thủ âm thầm oán thầm cho Thủy Kỳ Lân đáng thương ở bên cạnh. Cảm khái con thú này mặc dù không bị hắn nuốt mất, cũng trốn không được ma thủ của ‘Đàm Thu’. Chú định là bất hạnh, cũng thiệt thòi cho nó đối với nữ nhân này thân cận như vậy.</w:t>
      </w:r>
    </w:p>
    <w:p>
      <w:pPr>
        <w:pStyle w:val="BodyText"/>
      </w:pPr>
      <w:r>
        <w:t xml:space="preserve">Lại vẫn là kỳ quái, nhíu mày hỏi:</w:t>
      </w:r>
    </w:p>
    <w:p>
      <w:pPr>
        <w:pStyle w:val="BodyText"/>
      </w:pPr>
      <w:r>
        <w:t xml:space="preserve">- Đã không hấp thu được tinh khí, vậy vì sao lại không đi?</w:t>
      </w:r>
    </w:p>
    <w:p>
      <w:pPr>
        <w:pStyle w:val="BodyText"/>
      </w:pPr>
      <w:r>
        <w:t xml:space="preserve">Lấy thực lực Thần cảnh đỉnh phong của đầu Thủy Kỳ Lân này, xa xa áp đảo Thần Tiêu, nếu như muốn rời đi, cái Âm Long cốc này tất nhiên không thể vây nhốt nó được.</w:t>
      </w:r>
    </w:p>
    <w:p>
      <w:pPr>
        <w:pStyle w:val="BodyText"/>
      </w:pPr>
      <w:r>
        <w:t xml:space="preserve">Tại sao lại khốn quẫn đến tình trạng như vậy?</w:t>
      </w:r>
    </w:p>
    <w:p>
      <w:pPr>
        <w:pStyle w:val="BodyText"/>
      </w:pPr>
      <w:r>
        <w:t xml:space="preserve">Lần này ‘Đàm Thu’ lại im lặng không đáp, thần sắc hơi có chút thẫn thờ. Ngược lại là con Thủy Kỳ Lân kia gào nhẹ một tiếng, chợt hơi cúi thân xuống chui vào trong hồ.</w:t>
      </w:r>
    </w:p>
    <w:p>
      <w:pPr>
        <w:pStyle w:val="BodyText"/>
      </w:pPr>
      <w:r>
        <w:t xml:space="preserve">Ánh mắt Tông Thủ theo thân ảnh của nó một mực xâm nhập. Bất quá giây lát sau, chỉ thấy một đầu Kỳ Lân có thân hình hơi nhỏ một chút, chỉ là lân phiến toàn thân lại là màu xanh, được giữ rất chặt ở chỗ sau trong hồ này.</w:t>
      </w:r>
    </w:p>
    <w:p>
      <w:pPr>
        <w:pStyle w:val="BodyText"/>
      </w:pPr>
      <w:r>
        <w:t xml:space="preserve">Cũng không có tiếng động, nhưng thấy ở nơi bụng có mấy miệng vết thương khiến người khác kinh tâm. Toàn thân, đều bị huyền băng đông cứng ở bên trong.</w:t>
      </w:r>
    </w:p>
    <w:p>
      <w:pPr>
        <w:pStyle w:val="BodyText"/>
      </w:pPr>
      <w:r>
        <w:t xml:space="preserve">- Là vì bạn lữ của nó! Người yêu đã chết, vì vậy không muốn ở một mình, nên một mực lưu lại nơi đây.</w:t>
      </w:r>
    </w:p>
    <w:p>
      <w:pPr>
        <w:pStyle w:val="BodyText"/>
      </w:pPr>
      <w:r>
        <w:t xml:space="preserve">Mà Đàm Thu lúc này cũng là thương cảm cười cười:</w:t>
      </w:r>
    </w:p>
    <w:p>
      <w:pPr>
        <w:pStyle w:val="Compact"/>
      </w:pPr>
      <w:r>
        <w:t xml:space="preserve">- Thú cũng có tình cảm, lại khiến cho ta nghĩ tới sư huynh cùng đại tỷ.</w:t>
      </w:r>
      <w:r>
        <w:br w:type="textWrapping"/>
      </w:r>
      <w:r>
        <w:br w:type="textWrapping"/>
      </w:r>
    </w:p>
    <w:p>
      <w:pPr>
        <w:pStyle w:val="Heading2"/>
      </w:pPr>
      <w:bookmarkStart w:id="779" w:name="chương-758-cửu-mạch"/>
      <w:bookmarkEnd w:id="779"/>
      <w:r>
        <w:t xml:space="preserve">757. Chương 758: Cửu Mạch</w:t>
      </w:r>
    </w:p>
    <w:p>
      <w:pPr>
        <w:pStyle w:val="Compact"/>
      </w:pPr>
      <w:r>
        <w:br w:type="textWrapping"/>
      </w:r>
      <w:r>
        <w:br w:type="textWrapping"/>
      </w:r>
    </w:p>
    <w:p>
      <w:pPr>
        <w:pStyle w:val="BodyText"/>
      </w:pPr>
      <w:r>
        <w:t xml:space="preserve">Thần sắc Tông Thủ cũng ngưng trọng, hai đầu lông mày hàm chứa vài phần kính nể.</w:t>
      </w:r>
    </w:p>
    <w:p>
      <w:pPr>
        <w:pStyle w:val="BodyText"/>
      </w:pPr>
      <w:r>
        <w:t xml:space="preserve">Ngược lại không nghĩ đầu Thủy Kỳ Lân này còn có câu chuyện như thế.</w:t>
      </w:r>
    </w:p>
    <w:p>
      <w:pPr>
        <w:pStyle w:val="BodyText"/>
      </w:pPr>
      <w:r>
        <w:t xml:space="preserve">Bất quá trong giây lát, đã thấy trên mặt hồ kia có bọt nước cuồn cuộn. Thủy Kỳ Lân lần một lần nữa hiện ra trên mặt hồ, ở trong miệng ngậm láy một đầu tiểu thú, hướng về phía Tông Thủ vây quanh.</w:t>
      </w:r>
    </w:p>
    <w:p>
      <w:pPr>
        <w:pStyle w:val="BodyText"/>
      </w:pPr>
      <w:r>
        <w:t xml:space="preserve">Tâm niệm Tông Thủ cảm ứng, lập tức hiểu rõ, nhưng mà vẫn hỏi lại:</w:t>
      </w:r>
    </w:p>
    <w:p>
      <w:pPr>
        <w:pStyle w:val="BodyText"/>
      </w:pPr>
      <w:r>
        <w:t xml:space="preserve">- Ngươi nhưng mà đem nó, giao cho ta chiếu cố?</w:t>
      </w:r>
    </w:p>
    <w:p>
      <w:pPr>
        <w:pStyle w:val="BodyText"/>
      </w:pPr>
      <w:r>
        <w:t xml:space="preserve">Nhìn kỹ một cái, lại chỉ thấy đầu ấu thú này có bộ dáng quả thực độc nhất vô nhị. Lúc này đang mở to mắt, con ngươi ướp nhẹp, tò mò đánh giá hắn, cũng lộ ra ý mừng rỡ thân cận.</w:t>
      </w:r>
    </w:p>
    <w:p>
      <w:pPr>
        <w:pStyle w:val="BodyText"/>
      </w:pPr>
      <w:r>
        <w:t xml:space="preserve">Thủy Kỳ Lân gật đầu một chút, rồi sau đó là vô cùng lưu luyến, mắt nhìn phía trước, cũng quan sát dưới hồ.</w:t>
      </w:r>
    </w:p>
    <w:p>
      <w:pPr>
        <w:pStyle w:val="BodyText"/>
      </w:pPr>
      <w:r>
        <w:t xml:space="preserve">Tiếp đó ở bên trong mi tâm bỗng nhiên tôn ra một đoàn huyết quang, phân làm ba cỗ, một cỗ rót vào bên trong cơ thể của ấu thú kia, một cỗ lại xông vào mu bàn tay trái của Tông Thủ, khiến cho cái huyết sắc phù văn này một lần nữa khuếch trương mở rộng.</w:t>
      </w:r>
    </w:p>
    <w:p>
      <w:pPr>
        <w:pStyle w:val="BodyText"/>
      </w:pPr>
      <w:r>
        <w:t xml:space="preserve">Một cỗ cuối cùng, nhưng lại ở dưới lúc Tông Thủ còn chưa kịp làm ra phản ứng, liền xông vào trong mi tâm của hắn.</w:t>
      </w:r>
    </w:p>
    <w:p>
      <w:pPr>
        <w:pStyle w:val="BodyText"/>
      </w:pPr>
      <w:r>
        <w:t xml:space="preserve">Tông Thủ vốn muốn kháng cự, tiếp theo đó là cả kinh, đây chính là bổn nguyên tinh huyết cùng sinh mệnh ấn ký của Thủy Kỳ Lân!</w:t>
      </w:r>
    </w:p>
    <w:p>
      <w:pPr>
        <w:pStyle w:val="BodyText"/>
      </w:pPr>
      <w:r>
        <w:t xml:space="preserve">Ngay sau đó cũng không chống cự nữa, ngược lại là vận khởi Thôn Thiên Nguyên Hóa Pháp, đem những thứ này toàn bộ đều hấp thu vào chỗ sâu trong thân thể.</w:t>
      </w:r>
    </w:p>
    <w:p>
      <w:pPr>
        <w:pStyle w:val="BodyText"/>
      </w:pPr>
      <w:r>
        <w:t xml:space="preserve">Huyết quang tiến vào, một bộ phận trong đó trực tiếp dung nhập vào trong thân thể của hắn. Một bộ phận khác lại dung nhập vào trong nguyên hồn của hắn.</w:t>
      </w:r>
    </w:p>
    <w:p>
      <w:pPr>
        <w:pStyle w:val="BodyText"/>
      </w:pPr>
      <w:r>
        <w:t xml:space="preserve">Tông Thủ vốn muốn dùng Thôn Thiên Nguyên Hóa pháp tinh lọc và hấp thu. Thời điểm hắn vừa mới phát lực thì mới giật mình. Trong đoàn máu huyết này không có tạp chất nào cả, cũng không có nửa phần hồn niệm của Thủy Kỳ Lân còn sót lại.</w:t>
      </w:r>
    </w:p>
    <w:p>
      <w:pPr>
        <w:pStyle w:val="BodyText"/>
      </w:pPr>
      <w:r>
        <w:t xml:space="preserve">Mà Kỳ Lân dường như rất sợ thân hình của hắn không chịu nổi. Đem đại bộ phận phong ấn lại, vừa vặn tương đương với cảnh giới của hắn.</w:t>
      </w:r>
    </w:p>
    <w:p>
      <w:pPr>
        <w:pStyle w:val="BodyText"/>
      </w:pPr>
      <w:r>
        <w:t xml:space="preserve">Vừa vào trong thân thể, thân hình và hồn niệm cảm thấy có vài phần cảm giác lạnh buốt.</w:t>
      </w:r>
    </w:p>
    <w:p>
      <w:pPr>
        <w:pStyle w:val="BodyText"/>
      </w:pPr>
      <w:r>
        <w:t xml:space="preserve">Thời gian qua đi, thân thể của hắn bỗng nhiên hơi trướng lên, mấy hô hấp sau thì bình thường trở lại.</w:t>
      </w:r>
    </w:p>
    <w:p>
      <w:pPr>
        <w:pStyle w:val="BodyText"/>
      </w:pPr>
      <w:r>
        <w:t xml:space="preserve">Tông Thủ lúc này thầm than một tiếng, tâm thần khẽ buông lỏng, biết được nguy cơ bản thân của mình đã hóa giải hơn phân nửa, cuối cùng không cần lo bạo thể mà vong.</w:t>
      </w:r>
    </w:p>
    <w:p>
      <w:pPr>
        <w:pStyle w:val="BodyText"/>
      </w:pPr>
      <w:r>
        <w:t xml:space="preserve">Chợt nghĩ tới đầu Thủy Kỳ Lân kia nên vội vàng trợn mắt. Chỉ thấy Kỳ Lân thú toàn thân màu lam kia trong mi tâm của nó đã trống rỗng. Đồng dạng không có động tĩnh, nó trong đáy nươc dần dần chìm xuống.</w:t>
      </w:r>
    </w:p>
    <w:p>
      <w:pPr>
        <w:pStyle w:val="BodyText"/>
      </w:pPr>
      <w:r>
        <w:t xml:space="preserve">Trong tầng ngoài của màn nước màu xanh da trời đã từng mảnh tan rã. Mà khi tức sinh cơ của Thủy Kỳ Lân lúc này đã biên mất vô ảnh vô tung.</w:t>
      </w:r>
    </w:p>
    <w:p>
      <w:pPr>
        <w:pStyle w:val="BodyText"/>
      </w:pPr>
      <w:r>
        <w:t xml:space="preserve">Còn con chó nhỏ kia vốn mê mang nhìn qua Tông Thủ, lại vừa nghi hoặc nhìn qua sau lưng của mình, thân hình của phụ thân nó từ từ lạnh như băng. Dường như ý thức được cái gì đó, sau khi kinh ngạc thì phát ra một tiếng thê lương.</w:t>
      </w:r>
    </w:p>
    <w:p>
      <w:pPr>
        <w:pStyle w:val="BodyText"/>
      </w:pPr>
      <w:r>
        <w:t xml:space="preserve">‘ Đàm Thu ’ thở dài, ống tay áo phất một cái. Trong phạm vi mấy trăm dặm chung quanh, tất cả mọi thứ chấn động mạnh, ám tà muốn xông qua cũng mất đi.</w:t>
      </w:r>
    </w:p>
    <w:p>
      <w:pPr>
        <w:pStyle w:val="BodyText"/>
      </w:pPr>
      <w:r>
        <w:t xml:space="preserve">- Tông Thủ, ngày hôm nay không phụ lòng thành toàn của nó, ngươi nên đối xử tử tế với con của nó!</w:t>
      </w:r>
    </w:p>
    <w:p>
      <w:pPr>
        <w:pStyle w:val="BodyText"/>
      </w:pPr>
      <w:r>
        <w:t xml:space="preserve">Thấy sắc mặt của Tông Thủ lạnh xuống, trịnh trọng gật đầu, ‘ Đàm Thu ’ thấy thế lại cười cười:</w:t>
      </w:r>
    </w:p>
    <w:p>
      <w:pPr>
        <w:pStyle w:val="BodyText"/>
      </w:pPr>
      <w:r>
        <w:t xml:space="preserve">- Ngươi xưa nay nhất ngôn cửu đỉnh, Thủy Kỳ Lân này cũng không có nhìn lầm người. Đúng rồi, có lẽ sắp bắt đầu rồi nhỏ? Trong nhất mạch thì hai vị Cửu Vĩ huyết mạch vững chắc. Ngươi và những tộc nhân kia ngược lại thật có phúc. Ngày sau có thể xưng là bát vĩ Tông thị. Mà phụ tử các ngươi ngày sau có thể càng không thua kém nhau, tiến nhập thánh cảnh. Con cháu của các ngươi ngày sau chính là Thiên Hồ tộc Cửu Vĩ Đế tộc --</w:t>
      </w:r>
    </w:p>
    <w:p>
      <w:pPr>
        <w:pStyle w:val="BodyText"/>
      </w:pPr>
      <w:r>
        <w:t xml:space="preserve">Tông Thủ lần này lại kinh ngạc, chợt biết được Đàm Thu nói như vậy là có ý gì.</w:t>
      </w:r>
    </w:p>
    <w:p>
      <w:pPr>
        <w:pStyle w:val="BodyText"/>
      </w:pPr>
      <w:r>
        <w:t xml:space="preserve">Có bổn mạng hạch tâm và huyết mạch ấn ký củaThủy Kỳ Lân thì có thể cân đối hơn nhiều.</w:t>
      </w:r>
    </w:p>
    <w:p>
      <w:pPr>
        <w:pStyle w:val="BodyText"/>
      </w:pPr>
      <w:r>
        <w:t xml:space="preserve">Huyết mạch Thiên Hồ triệt để mất đi kiềm chế. Lập tức bắt đầu biến hóa thăng hoa.</w:t>
      </w:r>
    </w:p>
    <w:p>
      <w:pPr>
        <w:pStyle w:val="BodyText"/>
      </w:pPr>
      <w:r>
        <w:t xml:space="preserve">Trong thân thể xương cốt không ngừng vang lên âm thanh nổ vang. Sau lưng như có vật gì đó như phá thể bay ra ngoài.</w:t>
      </w:r>
    </w:p>
    <w:p>
      <w:pPr>
        <w:pStyle w:val="BodyText"/>
      </w:pPr>
      <w:r>
        <w:t xml:space="preserve">Sâu trong huyết nhục của hắn cũng giống như có biến hóa. Khiến cho cơ bắp toàn thân của hắn vặn vẹo.</w:t>
      </w:r>
    </w:p>
    <w:p>
      <w:pPr>
        <w:pStyle w:val="BodyText"/>
      </w:pPr>
      <w:r>
        <w:t xml:space="preserve">Đây là đau đớn trong cả đời của hắn chưa từng trải qua bao giờ.</w:t>
      </w:r>
    </w:p>
    <w:p>
      <w:pPr>
        <w:pStyle w:val="BodyText"/>
      </w:pPr>
      <w:r>
        <w:t xml:space="preserve">Cho dù lúc trước phần không chi huyết phệ thể cũng không cách nào so được với lần này.</w:t>
      </w:r>
    </w:p>
    <w:p>
      <w:pPr>
        <w:pStyle w:val="BodyText"/>
      </w:pPr>
      <w:r>
        <w:t xml:space="preserve">Lúc này ‘ Đàm Thu ’ lại bĩu môi, khinh thường dần dần mang theo kính ý.</w:t>
      </w:r>
    </w:p>
    <w:p>
      <w:pPr>
        <w:pStyle w:val="BodyText"/>
      </w:pPr>
      <w:r>
        <w:t xml:space="preserve">Rõ ràng thống khổ muốn chết còn mạnh chống làm gì? Trực tiếp bất tĩnh không phải là tốt sao?</w:t>
      </w:r>
    </w:p>
    <w:p>
      <w:pPr>
        <w:pStyle w:val="BodyText"/>
      </w:pPr>
      <w:r>
        <w:t xml:space="preserve">Nhưng mà cũng thiệt thòi thằng này, không ngờ còn có thể chịu đựng được, tinh thần cứng rắn như thép!</w:t>
      </w:r>
    </w:p>
    <w:p>
      <w:pPr>
        <w:pStyle w:val="BodyText"/>
      </w:pPr>
      <w:r>
        <w:t xml:space="preserve">Là cứng rắn gõ không toái bóp không nát!</w:t>
      </w:r>
    </w:p>
    <w:p>
      <w:pPr>
        <w:pStyle w:val="BodyText"/>
      </w:pPr>
      <w:r>
        <w:t xml:space="preserve">Sau đó thân hình lại vặn vẹo rời khỏi đây. Thời điểm xuất hiện thì ở trước người Tông Thủ cong ngón tay búng vào mi tâm.</w:t>
      </w:r>
    </w:p>
    <w:p>
      <w:pPr>
        <w:pStyle w:val="BodyText"/>
      </w:pPr>
      <w:r>
        <w:t xml:space="preserve">Một gõ này đánh hắn ngất đi, rồi sau đó lại đem thân hình tê liệt của Tông Thủ nhu hòa ôm vào trong ngực.</w:t>
      </w:r>
    </w:p>
    <w:p>
      <w:pPr>
        <w:pStyle w:val="BodyText"/>
      </w:pPr>
      <w:r>
        <w:t xml:space="preserve">...</w:t>
      </w:r>
    </w:p>
    <w:p>
      <w:pPr>
        <w:pStyle w:val="BodyText"/>
      </w:pPr>
      <w:r>
        <w:t xml:space="preserve">Cùng một thời gian nỳ, Kiền Thiên Sơn thành, Tông Lăng đang cau mày. Hắn đang giục ngựa mà đi.</w:t>
      </w:r>
    </w:p>
    <w:p>
      <w:pPr>
        <w:pStyle w:val="BodyText"/>
      </w:pPr>
      <w:r>
        <w:t xml:space="preserve">Không chỉ có dinh thự của bản thân của hắn, mà là đi vào trong tộc. Đi tới thành nam Kiền Thiên Sơn, tuyệt đại đa số tộc nhân Tông thị đang chờ ở nơi này.</w:t>
      </w:r>
    </w:p>
    <w:p>
      <w:pPr>
        <w:pStyle w:val="BodyText"/>
      </w:pPr>
      <w:r>
        <w:t xml:space="preserve">Nhưng mà từ khi Tông Thủ trọng lập Kiền Thiên Tông thị, rất nhiều người đã chuyển ra đây.</w:t>
      </w:r>
    </w:p>
    <w:p>
      <w:pPr>
        <w:pStyle w:val="BodyText"/>
      </w:pPr>
      <w:r>
        <w:t xml:space="preserve">Ngược lại cũng không có bất mãn gì với Tông Thủ cả. Mà đại bộ phận tộc nhân mượn nhờ phúc lợi hằng năm của Kiền Thiên Sơn thành sinh hoạt. Còn có Tông Thủ cởi mở võ học ọi người, ai cũng có thành tựu võ đạo và linh pháp được cả.</w:t>
      </w:r>
    </w:p>
    <w:p>
      <w:pPr>
        <w:pStyle w:val="BodyText"/>
      </w:pPr>
      <w:r>
        <w:t xml:space="preserve">Có thể không dựa vào dòng họ chu cấp nuôi dưỡng vẫn có thể sống thật tốt.</w:t>
      </w:r>
    </w:p>
    <w:p>
      <w:pPr>
        <w:pStyle w:val="BodyText"/>
      </w:pPr>
      <w:r>
        <w:t xml:space="preserve">Hôm nay cũng là thời điểm tế tổ hằng năm, tất cả tộc nhân Tông thị mới tụ tập đông như vậy.</w:t>
      </w:r>
    </w:p>
    <w:p>
      <w:pPr>
        <w:pStyle w:val="BodyText"/>
      </w:pPr>
      <w:r>
        <w:t xml:space="preserve">Các tộc khác bởi vì tổ tiên chết đi, không có khả năng cứ như vậy dứt bỏ tất cả.</w:t>
      </w:r>
    </w:p>
    <w:p>
      <w:pPr>
        <w:pStyle w:val="BodyText"/>
      </w:pPr>
      <w:r>
        <w:t xml:space="preserve">Kỳ thật trừ tộc quy được cải biến rất nhiều ra, khiến cho đích mạch bàng chi đều có thể cạnh tranh công bằng, chẳng khác gì không có sửa đổi cả.</w:t>
      </w:r>
    </w:p>
    <w:p>
      <w:pPr>
        <w:pStyle w:val="BodyText"/>
      </w:pPr>
      <w:r>
        <w:t xml:space="preserve">Nhưng mà ngày hôm nay lại có khác biệt. Tông Lăng cau mày, nhìn qua ngọc giản trong tay. Đây là nhà thờ tổ của tộc nhân, triệu tập tất cả tại tộc nhân Kiền Thiên Sơn tông thị quay về trong tộc nghị sự.</w:t>
      </w:r>
    </w:p>
    <w:p>
      <w:pPr>
        <w:pStyle w:val="BodyText"/>
      </w:pPr>
      <w:r>
        <w:t xml:space="preserve">Lúc này mới chỉ đầu mùa đông, còn chưa tới thời gian tế tổ, cũng không biết rốt cuộc có gì mà hội nghị? Hơn nữa vừa lúc Tông Thủ không có ở trong thành này.</w:t>
      </w:r>
    </w:p>
    <w:p>
      <w:pPr>
        <w:pStyle w:val="BodyText"/>
      </w:pPr>
      <w:r>
        <w:t xml:space="preserve">Nhưng mà không thể không đi được. Sau khi cẩn thận suy nghĩ thì Tông Lăng vẫn quyết định đi xem một lần.</w:t>
      </w:r>
    </w:p>
    <w:p>
      <w:pPr>
        <w:pStyle w:val="BodyText"/>
      </w:pPr>
      <w:r>
        <w:t xml:space="preserve">Nếu có kẻ ý đồ làm loạn, có cái gì bất lợi đại sự của quân thượng thì hắn cũng ở tại chỗ áp chế được, miễn cho Tông Thủ biết rõ tâm phiền.</w:t>
      </w:r>
    </w:p>
    <w:p>
      <w:pPr>
        <w:pStyle w:val="BodyText"/>
      </w:pPr>
      <w:r>
        <w:t xml:space="preserve">Chẳng lẽ mấy di lão di thiếu các mạch khác cho rằng bây giờ là như trước kia?</w:t>
      </w:r>
    </w:p>
    <w:p>
      <w:pPr>
        <w:pStyle w:val="BodyText"/>
      </w:pPr>
      <w:r>
        <w:t xml:space="preserve">Quân thượng đóng đô Vân Lục, Tông thị nhất tộc cũng chưa bao giờ vạn chúng đồng lòng như ngày hôm nay.</w:t>
      </w:r>
    </w:p>
    <w:p>
      <w:pPr>
        <w:pStyle w:val="BodyText"/>
      </w:pPr>
      <w:r>
        <w:t xml:space="preserve">Đặc biệt là thế hệ trẻ tuổi lớn lên thời gian gần đây, đối với Tông Thủ càng sùng bái vô hạn.</w:t>
      </w:r>
    </w:p>
    <w:p>
      <w:pPr>
        <w:pStyle w:val="Compact"/>
      </w:pPr>
      <w:r>
        <w:t xml:space="preserve">Chỉ bằng rải rác mấy người kia muốn mất hết nhân tâm chơi cái gì đại loạn sao? Xoay mình chỉ khiến người ta chán ghét mà thôi!</w:t>
      </w:r>
      <w:r>
        <w:br w:type="textWrapping"/>
      </w:r>
      <w:r>
        <w:br w:type="textWrapping"/>
      </w:r>
    </w:p>
    <w:p>
      <w:pPr>
        <w:pStyle w:val="Heading2"/>
      </w:pPr>
      <w:bookmarkStart w:id="780" w:name="chương-759-bỉnh-thiên-địa-khí"/>
      <w:bookmarkEnd w:id="780"/>
      <w:r>
        <w:t xml:space="preserve">758. Chương 759: Bỉnh Thiên Địa Khí</w:t>
      </w:r>
    </w:p>
    <w:p>
      <w:pPr>
        <w:pStyle w:val="Compact"/>
      </w:pPr>
      <w:r>
        <w:br w:type="textWrapping"/>
      </w:r>
      <w:r>
        <w:br w:type="textWrapping"/>
      </w:r>
    </w:p>
    <w:p>
      <w:pPr>
        <w:pStyle w:val="BodyText"/>
      </w:pPr>
      <w:r>
        <w:t xml:space="preserve">Ước chừng không phải, taiuj sao ngày hôm nay huyết mạch trong thân thể lại có biến hóa?</w:t>
      </w:r>
    </w:p>
    <w:p>
      <w:pPr>
        <w:pStyle w:val="BodyText"/>
      </w:pPr>
      <w:r>
        <w:t xml:space="preserve">Lại nói tiếp đây là lần thứ hai. Lần trước khiến cho hắn có thể càng vận dụng tự nhiên nắm giữ băng hỏa chi pháp. Còn lần này còn chưa ổn định lại, không biết vì sao lại nhiều ra thần thông khác lạ...</w:t>
      </w:r>
    </w:p>
    <w:p>
      <w:pPr>
        <w:pStyle w:val="BodyText"/>
      </w:pPr>
      <w:r>
        <w:t xml:space="preserve">Như vậy nghĩ đến Tông Lăng đi vào trong đại sảnh của Tông thị.</w:t>
      </w:r>
    </w:p>
    <w:p>
      <w:pPr>
        <w:pStyle w:val="BodyText"/>
      </w:pPr>
      <w:r>
        <w:t xml:space="preserve">Lúc này Tông Lăng nhíu mày nhìn chung quanh, nơi này giống như lúc bình thường, nhưng mà những thị vệ Tông thị canh giữ có thần sắc khác thường.</w:t>
      </w:r>
    </w:p>
    <w:p>
      <w:pPr>
        <w:pStyle w:val="BodyText"/>
      </w:pPr>
      <w:r>
        <w:t xml:space="preserve">Trong cả đại sảnh có khí tức quái lạ.</w:t>
      </w:r>
    </w:p>
    <w:p>
      <w:pPr>
        <w:pStyle w:val="BodyText"/>
      </w:pPr>
      <w:r>
        <w:t xml:space="preserve">Càng đi vào trong càng cảm giác nghi hoặc, tại sao nhiều tộc nhân như vậy lại yên lặng không nói chuyện?</w:t>
      </w:r>
    </w:p>
    <w:p>
      <w:pPr>
        <w:pStyle w:val="BodyText"/>
      </w:pPr>
      <w:r>
        <w:t xml:space="preserve">Càng nhìn qua nhà thở tổ xa xa, chỉ thấy từng đạo khí huyết tinh quang bắn thẳng lên trời.</w:t>
      </w:r>
    </w:p>
    <w:p>
      <w:pPr>
        <w:pStyle w:val="BodyText"/>
      </w:pPr>
      <w:r>
        <w:t xml:space="preserve">Hắn nhận ra ở đó có đại tướng quân Kiền Thiên Sơn Tông Lam, Tông thị cửu giai Linh tu Tông Hàn của bốn trăm năm trước. Các nhân vật xuất chúng trong tộc đều xuất hiện ở nơi này.</w:t>
      </w:r>
    </w:p>
    <w:p>
      <w:pPr>
        <w:pStyle w:val="BodyText"/>
      </w:pPr>
      <w:r>
        <w:t xml:space="preserve">Ngược lại Tông Lăng hắn đến trễ nhất.</w:t>
      </w:r>
    </w:p>
    <w:p>
      <w:pPr>
        <w:pStyle w:val="BodyText"/>
      </w:pPr>
      <w:r>
        <w:t xml:space="preserve">Tông Lăng nghi hoặc khó hiểu, xuống ngựa tiếp tục đi về phía trước cũng là tôn trọng. Nhưng mà lúc tiếp cận nhà thờ tổ trăm trượng thì trong lòng sinh ra báo động thật sâu.</w:t>
      </w:r>
    </w:p>
    <w:p>
      <w:pPr>
        <w:pStyle w:val="BodyText"/>
      </w:pPr>
      <w:r>
        <w:t xml:space="preserve">Tông Lăng không chút do dự xoay người, trở về gấp. Nhưng hắn không biết tình hình trong đó xảy ra chuyện gì. Nhưng mà bản năng lại biết nên tránh nhà thở tổ càng xa càng tốt.</w:t>
      </w:r>
    </w:p>
    <w:p>
      <w:pPr>
        <w:pStyle w:val="BodyText"/>
      </w:pPr>
      <w:r>
        <w:t xml:space="preserve">Lại nghe một tiếng cười lạnh:</w:t>
      </w:r>
    </w:p>
    <w:p>
      <w:pPr>
        <w:pStyle w:val="BodyText"/>
      </w:pPr>
      <w:r>
        <w:t xml:space="preserve">- Tông thái thường đã đến thì cần gì đi gấp gáp như vậy? Chẳng lẽ thật cho rằng tới nơi này còn có thể thoát đi sao?</w:t>
      </w:r>
    </w:p>
    <w:p>
      <w:pPr>
        <w:pStyle w:val="BodyText"/>
      </w:pPr>
      <w:r>
        <w:t xml:space="preserve">Thái thường là chức quan hiện tại của Tông Lăng, Kiền Thiên Sơn lập quốc thì đối chiến lục bộ cửu khanh chế định mà thành. Nắm giữ tái thường tự, chưởng tông miếu lễ nghi, hiện tượng thiên văn lịch pháp, cùng với thái y.</w:t>
      </w:r>
    </w:p>
    <w:p>
      <w:pPr>
        <w:pStyle w:val="BodyText"/>
      </w:pPr>
      <w:r>
        <w:t xml:space="preserve">Mà người nói ra lời này làm Tông Lăng cảm thấy một cổ áp lực kỳ lạ trực tiếp phá vỡ pháp khí hộ thân, cường nhiếp nhiếp lấy thân thể của hắn bay vào trong nhà thờ tổ.</w:t>
      </w:r>
    </w:p>
    <w:p>
      <w:pPr>
        <w:pStyle w:val="BodyText"/>
      </w:pPr>
      <w:r>
        <w:t xml:space="preserve">Tông Lăng hơi kinh hãi, tứ chi căn bản không thể động đậy. Lực lượng này không tính quá mạnh mẽ. Tối đa là cửu giai sơ kỳ, còn kém xa lực lượng khiến Tông Lăng hoàn toàn không cách nào kháng cự.</w:t>
      </w:r>
    </w:p>
    <w:p>
      <w:pPr>
        <w:pStyle w:val="BodyText"/>
      </w:pPr>
      <w:r>
        <w:t xml:space="preserve">Nhưng vấn đề là cổ uy áp khác thường này lại làm huyết mạch trong thân thể của hắn chấn động. Tứ chi có chút nhũn ra, hồn lực không cách nào khống chế chính xác được.</w:t>
      </w:r>
    </w:p>
    <w:p>
      <w:pPr>
        <w:pStyle w:val="BodyText"/>
      </w:pPr>
      <w:r>
        <w:t xml:space="preserve">Đợi đến khi thân ảnh của hắn bị cưỡng ép hút vào trong nhà thờ tổ. Nhìn thấy mấy người Tông Lam cùng Tông Hàn đều sắc mặt tái nhợt ngồi trên ghế, trong mắt hiện ra lửa giận.</w:t>
      </w:r>
    </w:p>
    <w:p>
      <w:pPr>
        <w:pStyle w:val="BodyText"/>
      </w:pPr>
      <w:r>
        <w:t xml:space="preserve">Mà ngồi ở chủ vị vốn thuộc về tộc trưởng Tông Thủ lại có một người ngồi ngay ngắn. Thân mặc bạch y, diện mạo tuấn tú, nhìn sơ qua hơi giống Tuyết Mạc Ngôn.</w:t>
      </w:r>
    </w:p>
    <w:p>
      <w:pPr>
        <w:pStyle w:val="BodyText"/>
      </w:pPr>
      <w:r>
        <w:t xml:space="preserve">- Tuyết Mạc Ngôn?</w:t>
      </w:r>
    </w:p>
    <w:p>
      <w:pPr>
        <w:pStyle w:val="BodyText"/>
      </w:pPr>
      <w:r>
        <w:t xml:space="preserve">Tiếng kinh hô vang lên, Tông Lăng đã cảm giác không đúng.</w:t>
      </w:r>
    </w:p>
    <w:p>
      <w:pPr>
        <w:pStyle w:val="BodyText"/>
      </w:pPr>
      <w:r>
        <w:t xml:space="preserve">Tướng mạo tuy tương tự. Nhưng người này tuổi lớn hơn một chút. Nhưng mà dòng họ chắc chắn không có sai.</w:t>
      </w:r>
    </w:p>
    <w:p>
      <w:pPr>
        <w:pStyle w:val="BodyText"/>
      </w:pPr>
      <w:r>
        <w:t xml:space="preserve">- Ngươi là người bát vĩ Tuyết gia?</w:t>
      </w:r>
    </w:p>
    <w:p>
      <w:pPr>
        <w:pStyle w:val="BodyText"/>
      </w:pPr>
      <w:r>
        <w:t xml:space="preserve">- Đúng vậy!</w:t>
      </w:r>
    </w:p>
    <w:p>
      <w:pPr>
        <w:pStyle w:val="BodyText"/>
      </w:pPr>
      <w:r>
        <w:t xml:space="preserve">Người tuổi trẻ kia cười ha ha, mang theo vô tận khoái ý:</w:t>
      </w:r>
    </w:p>
    <w:p>
      <w:pPr>
        <w:pStyle w:val="BodyText"/>
      </w:pPr>
      <w:r>
        <w:t xml:space="preserve">- Ta là Tuyết Mạc Phi, chính là huynh trưởng của Tuyết Mạc Ngôn, lần này quay trở về Vân Giới chính là báo thù cho đệ đệ của ta. Hai là lấy về thứ bị đánh cắp của Tuyết gia...</w:t>
      </w:r>
    </w:p>
    <w:p>
      <w:pPr>
        <w:pStyle w:val="BodyText"/>
      </w:pPr>
      <w:r>
        <w:t xml:space="preserve">- Đánh cắp? Tuyết gia các ngươi đúng là không biết liêm sỉ!</w:t>
      </w:r>
    </w:p>
    <w:p>
      <w:pPr>
        <w:pStyle w:val="BodyText"/>
      </w:pPr>
      <w:r>
        <w:t xml:space="preserve">Tông Hàn cười lạnh, tuy toàn thân vô lực nhưng mà thân hình thẳng tắp, nói:</w:t>
      </w:r>
    </w:p>
    <w:p>
      <w:pPr>
        <w:pStyle w:val="BodyText"/>
      </w:pPr>
      <w:r>
        <w:t xml:space="preserve">- Lúc trước là Tuyết thị các ngươi vứt bỏ chư bộ hồ tộc chúng ta! Một mình chạy ra khỏi Vân Giới. Ngày hôm nay còn có mặt mũi quay về? Về phần đệ đệ của ngươi, ám toán vương của ta, hắn chết dưới kiếm quân thượng là phải đạo.</w:t>
      </w:r>
    </w:p>
    <w:p>
      <w:pPr>
        <w:pStyle w:val="BodyText"/>
      </w:pPr>
      <w:r>
        <w:t xml:space="preserve">Tuyết Mạc Phi không thèm để ý, bộ dáng các ngươi nói thế nào cũng được.</w:t>
      </w:r>
    </w:p>
    <w:p>
      <w:pPr>
        <w:pStyle w:val="BodyText"/>
      </w:pPr>
      <w:r>
        <w:t xml:space="preserve">- Chuyện trước kia có nhân quả qua quá lâu rồi, nhưng mà nói thế nào Tuyết thị cuối cùng cũng là hoàng tộc, chính thống Thiên Hồ. Chúng ta đã trở về trông coi toàn bộ hồ tộc. Chư bộ hồ tộc các ngươi nên quay lại hiệu lực cho Tuyết thị chúng ta, đây là tộc quy hồ tộc, cũng là đạo ly thiên cổ...</w:t>
      </w:r>
    </w:p>
    <w:p>
      <w:pPr>
        <w:pStyle w:val="BodyText"/>
      </w:pPr>
      <w:r>
        <w:t xml:space="preserve">- Hiệu lực Tuyết thị sao? Nói như vậy cơ nghiệp Tông thị vất vả đánh hạ cũng được Tuyết thị vừa ý?</w:t>
      </w:r>
    </w:p>
    <w:p>
      <w:pPr>
        <w:pStyle w:val="BodyText"/>
      </w:pPr>
      <w:r>
        <w:t xml:space="preserve">Tông Lam nhàn nhạt nói xong, sát cơ lành lạnh hiện ra ngoài. Nếu không có phải bị áp chế thì hận không thể chém giết Tuyết Mạc Phi này.</w:t>
      </w:r>
    </w:p>
    <w:p>
      <w:pPr>
        <w:pStyle w:val="BodyText"/>
      </w:pPr>
      <w:r>
        <w:t xml:space="preserve">- Quân thượng hắn anh tài ngút trời, tuyệt đối không cho các ngươi thực hiện được.</w:t>
      </w:r>
    </w:p>
    <w:p>
      <w:pPr>
        <w:pStyle w:val="BodyText"/>
      </w:pPr>
      <w:r>
        <w:t xml:space="preserve">- Anh tài ngút trời? Ha ha ha --</w:t>
      </w:r>
    </w:p>
    <w:p>
      <w:pPr>
        <w:pStyle w:val="BodyText"/>
      </w:pPr>
      <w:r>
        <w:t xml:space="preserve">Tuyết Mạc Phi nghe vậy cười to, tràn ngập ý cuồng ngạo.</w:t>
      </w:r>
    </w:p>
    <w:p>
      <w:pPr>
        <w:pStyle w:val="BodyText"/>
      </w:pPr>
      <w:r>
        <w:t xml:space="preserve">- Hắn là thiên tài không sai, ta là người Tuyết thị, chỉ sợ trừ vị kia ra thì không ai bì được với hắn! Nhưng mà dù hắn thiên phú xuất chúng thế nào cũng vẫn là thất vĩ, là bàng chi! Mà có các ngươi ở chỗ này thì lo gì hắn không bị trấn trụ? Tuyết thị chúng ta đã bố cục rồi, tại Kiền Thiên Sơn chờ hắn. Nếu hắn quay về sẽ hối hận vì đem bốn ngàn Huyết Vân Kỵ điều tra Kiền Thiên Sơn.</w:t>
      </w:r>
    </w:p>
    <w:p>
      <w:pPr>
        <w:pStyle w:val="BodyText"/>
      </w:pPr>
      <w:r>
        <w:t xml:space="preserve">Lại nhàn nhạt cười lên, trong giọng nói không mang theo nhiệt độ nào.</w:t>
      </w:r>
    </w:p>
    <w:p>
      <w:pPr>
        <w:pStyle w:val="BodyText"/>
      </w:pPr>
      <w:r>
        <w:t xml:space="preserve">- Cũng biết chí bảo Huyễn Tâm Kính trong tộc chứ? Nếu như chịu thần phục thì không gì tốt hơn, cũng không uổng công tộc của ta sớm phá vỡ cấm chế trong Âm Long Cốc cho hắn. Nếu không chịu thì hơi phá vỡ cấm chế biến thành khôi lỗi đi ra.</w:t>
      </w:r>
    </w:p>
    <w:p>
      <w:pPr>
        <w:pStyle w:val="BodyText"/>
      </w:pPr>
      <w:r>
        <w:t xml:space="preserve">Sắc mặt Tông Lăng tái nhợt, chỉ cảm thấy chân tay lạnh buốt, trong đầu có ngàn vạn ý niệm hiện ra, đều nghĩ không ra biện pháp gì phá vỡ cử động lần này.</w:t>
      </w:r>
    </w:p>
    <w:p>
      <w:pPr>
        <w:pStyle w:val="BodyText"/>
      </w:pPr>
      <w:r>
        <w:t xml:space="preserve">Lập tức khẽ giật mình, chợt thấy trong thể nội của mình tất cả khí tức đang gào thét!</w:t>
      </w:r>
    </w:p>
    <w:p>
      <w:pPr>
        <w:pStyle w:val="BodyText"/>
      </w:pPr>
      <w:r>
        <w:t xml:space="preserve">Nước bắt đầu chuyển động, ngay sau đó bao phủ khắp toàn thân.</w:t>
      </w:r>
    </w:p>
    <w:p>
      <w:pPr>
        <w:pStyle w:val="BodyText"/>
      </w:pPr>
      <w:r>
        <w:t xml:space="preserve">Tông Lăng nhíu mày, chẳng lẽ mình hôm nay tẩu hỏa nhập ma? Sao hết lần này tới lần khác lại vào lúc này?</w:t>
      </w:r>
    </w:p>
    <w:p>
      <w:pPr>
        <w:pStyle w:val="BodyText"/>
      </w:pPr>
      <w:r>
        <w:t xml:space="preserve">Cẩn thận dò xét thân thể thì cảm thấy không đúng. Đúng là biến hóa này tới từ trong huyết nhục của hắn, cũng dẫn tới khí cơ toàn thân trở nên hỗn loạn.</w:t>
      </w:r>
    </w:p>
    <w:p>
      <w:pPr>
        <w:pStyle w:val="BodyText"/>
      </w:pPr>
      <w:r>
        <w:t xml:space="preserve">Cũng không biết là nguyên nhân nào, làm cho người ta không cảm nhận được biến hóa nào, nhất thời nửa khắc không đoán ra được.</w:t>
      </w:r>
    </w:p>
    <w:p>
      <w:pPr>
        <w:pStyle w:val="BodyText"/>
      </w:pPr>
      <w:r>
        <w:t xml:space="preserve">Tông Lăng lúc đầu vãn còn lo lắng, dần dần lại cảm giác áp bách của Tuyết Mạc Phi này gây ình đã giảm đi nhiều.</w:t>
      </w:r>
    </w:p>
    <w:p>
      <w:pPr>
        <w:pStyle w:val="BodyText"/>
      </w:pPr>
      <w:r>
        <w:t xml:space="preserve">Dường như huyết mạch Thiên Hồ của mình đang biến hóa, đã không hề sợ hãi uy áp huyết mạch của Tuyết Mạc Phi bát giai Thiên Hồ. Thậm chí ẩn ẩn có thể chống lại, địa vị ngang nhau!</w:t>
      </w:r>
    </w:p>
    <w:p>
      <w:pPr>
        <w:pStyle w:val="BodyText"/>
      </w:pPr>
      <w:r>
        <w:t xml:space="preserve">-- Đây là?</w:t>
      </w:r>
    </w:p>
    <w:p>
      <w:pPr>
        <w:pStyle w:val="BodyText"/>
      </w:pPr>
      <w:r>
        <w:t xml:space="preserve">Tông Lăng mê mang một lát, đột nhiên vui vẻ. Đây là bát vĩ, Bát Vĩ Thiên Hồ!</w:t>
      </w:r>
    </w:p>
    <w:p>
      <w:pPr>
        <w:pStyle w:val="BodyText"/>
      </w:pPr>
      <w:r>
        <w:t xml:space="preserve">Cũng không biết trong tộc nhân của mình rốt cuộc là người phương nào đăng nhập Thánh cảnh! Hoặc giả huyết mạch đạt tới Cửu Vĩ chi cảnh!</w:t>
      </w:r>
    </w:p>
    <w:p>
      <w:pPr>
        <w:pStyle w:val="BodyText"/>
      </w:pPr>
      <w:r>
        <w:t xml:space="preserve">Huyết mạch tố lưu cùng một nhánh thì có thể gia tăng huyết mạch lực, gia tăng lên bát vĩ!</w:t>
      </w:r>
    </w:p>
    <w:p>
      <w:pPr>
        <w:pStyle w:val="BodyText"/>
      </w:pPr>
      <w:r>
        <w:t xml:space="preserve">Trong nháy mắt này Tông Lăng có xúc động liều lĩnh muốn cười to.</w:t>
      </w:r>
    </w:p>
    <w:p>
      <w:pPr>
        <w:pStyle w:val="BodyText"/>
      </w:pPr>
      <w:r>
        <w:t xml:space="preserve">Tông thị của bọn họ ngày nay cũng xem như hoàng tộc của Thiên Hồ. Trên đời này cũng không còn bị huyết mạch của người nào áp bức nữa!</w:t>
      </w:r>
    </w:p>
    <w:p>
      <w:pPr>
        <w:pStyle w:val="BodyText"/>
      </w:pPr>
      <w:r>
        <w:t xml:space="preserve">Lại trợn mắt nhìn qua phía đối diện, chỉ thấy Tông Hàn Tông Lam cũng trợn tròn mắt, mắt lộ ra ý vui mừng.</w:t>
      </w:r>
    </w:p>
    <w:p>
      <w:pPr>
        <w:pStyle w:val="BodyText"/>
      </w:pPr>
      <w:r>
        <w:t xml:space="preserve">Tộc nhân Tông thị còn lại thần sắc khác nhau, nhưng mà ai cũng vui nhiều hơn buồn.</w:t>
      </w:r>
    </w:p>
    <w:p>
      <w:pPr>
        <w:pStyle w:val="Compact"/>
      </w:pPr>
      <w:r>
        <w:t xml:space="preserve">Chỉ riêng những người chi mạch Tông thị càng thêm am hiểu linh pháp ảo thuận. Cũng có ý nghĩa bát vĩ Tuyết thị này không còn cấu thành uy hiếp to lớn như lúc trước nữa!</w:t>
      </w:r>
      <w:r>
        <w:br w:type="textWrapping"/>
      </w:r>
      <w:r>
        <w:br w:type="textWrapping"/>
      </w:r>
    </w:p>
    <w:p>
      <w:pPr>
        <w:pStyle w:val="Heading2"/>
      </w:pPr>
      <w:bookmarkStart w:id="781" w:name="chương-760-bỉnh-thiên-địa-khí"/>
      <w:bookmarkEnd w:id="781"/>
      <w:r>
        <w:t xml:space="preserve">759. Chương 760: Bỉnh Thiên Địa Khí</w:t>
      </w:r>
    </w:p>
    <w:p>
      <w:pPr>
        <w:pStyle w:val="Compact"/>
      </w:pPr>
      <w:r>
        <w:br w:type="textWrapping"/>
      </w:r>
      <w:r>
        <w:br w:type="textWrapping"/>
      </w:r>
    </w:p>
    <w:p>
      <w:pPr>
        <w:pStyle w:val="BodyText"/>
      </w:pPr>
      <w:r>
        <w:t xml:space="preserve">Tông Lăng không nhịn được cười một tiếng, lúc này Tuyết Mạc Phi nhàn nhạt cười nói:</w:t>
      </w:r>
    </w:p>
    <w:p>
      <w:pPr>
        <w:pStyle w:val="BodyText"/>
      </w:pPr>
      <w:r>
        <w:t xml:space="preserve">- Âm Long Cốc còn mấy ngày nữa mới có kết quả. Xin Tông thái thường nên ghi thư về nhà, chỉ nói trong tộc có chuyện quan trọng, phải ngây ngốc ở nhà thờ tổ một thời gian. Tốt nhất là không nên khiến người ta nghi ngờ, nếu không phải vậy thì Tuyết Mạc Phi sẽ không để ý mà đại khai sát giới. Chắc hẳn Tông thái thường không muốn gây họa cho người nhà a? Ngươi cũng nên ghi một thủ lệnh điều binh đi.</w:t>
      </w:r>
    </w:p>
    <w:p>
      <w:pPr>
        <w:pStyle w:val="BodyText"/>
      </w:pPr>
      <w:r>
        <w:t xml:space="preserve">Trong nội tâm Tông Lăng cười lạnh, khóe môi bên hiện ra nụ cười lạnh lẽo. Những lời này vào nửa khắc trước kia còn có thể làm hắn nóng lòng. Nhưng mà hiện tại những người kia không cần biêt chuyện ở nơi này.</w:t>
      </w:r>
    </w:p>
    <w:p>
      <w:pPr>
        <w:pStyle w:val="BodyText"/>
      </w:pPr>
      <w:r>
        <w:t xml:space="preserve">Nếu như hắn có thể chống lại áp bách của bát vĩ huyết mạch, như vậy người của Tông thị hơn phân nửa sẽ không sợ.</w:t>
      </w:r>
    </w:p>
    <w:p>
      <w:pPr>
        <w:pStyle w:val="BodyText"/>
      </w:pPr>
      <w:r>
        <w:t xml:space="preserve">Tuyết Mạc Phi nói lời ấy có thể uy hiếp được ai?</w:t>
      </w:r>
    </w:p>
    <w:p>
      <w:pPr>
        <w:pStyle w:val="BodyText"/>
      </w:pPr>
      <w:r>
        <w:t xml:space="preserve">Đang muốn nói chuyện thì thấy Tông Hàn đưa mắt nhìn qua, lại khẽ lắc đầu, mí mắt nháy một cái.</w:t>
      </w:r>
    </w:p>
    <w:p>
      <w:pPr>
        <w:pStyle w:val="BodyText"/>
      </w:pPr>
      <w:r>
        <w:t xml:space="preserve">Suy nghĩ một chút Tông Lăng liền biết ý nghĩa. Muốn dùng huyết mạch lực ngăn cản thì gần bảy tám vạn tộc nhân Tông thị không thể nào ngăn cản cường giả cửu giai được.</w:t>
      </w:r>
    </w:p>
    <w:p>
      <w:pPr>
        <w:pStyle w:val="BodyText"/>
      </w:pPr>
      <w:r>
        <w:t xml:space="preserve">Tuyết Mạc Phi ở bên ngoài còn có một người.</w:t>
      </w:r>
    </w:p>
    <w:p>
      <w:pPr>
        <w:pStyle w:val="BodyText"/>
      </w:pPr>
      <w:r>
        <w:t xml:space="preserve">Ý của Tông Hàn chính là bảo hắn an tâm chớ vội. Chờ đợi Huyết Vân Kỵ trở về, ngày quân thượng trở về là thời điểm chém đầu Tuyết thị!</w:t>
      </w:r>
    </w:p>
    <w:p>
      <w:pPr>
        <w:pStyle w:val="BodyText"/>
      </w:pPr>
      <w:r>
        <w:t xml:space="preserve">Tuyết Mạc Phi lại hồn nhiên chưa phát giác ra, ngược lại nhìn qua phía Tông Lam cười cười:</w:t>
      </w:r>
    </w:p>
    <w:p>
      <w:pPr>
        <w:pStyle w:val="BodyText"/>
      </w:pPr>
      <w:r>
        <w:t xml:space="preserve">- Tông thái thường còn không chịu đáp ứng? Chỉ là một thủ lệnh điều binh mà thôi, chẳng lẽ ngươi lo lắng quân thượng trách cứ? Yên tâm, khi đó Tông Thủ không phải hiệu lực cho ta thì cũng là khôi lỗi của Huyễn Tâm Kính mà thôi, tất nhiên là không làm gì được ngươi. Ta biết ngươi đối với hắn trung thành và tận tâm, nhưng mà huyết mạch thất vĩ thì hắn đã thua chắc rồi! Ngươi không phải giúp hắn, mà là hại hắn. Nếu không phải tranh đấu thắng thì Tuyết gia ta cũng không ngại giết hắn đâu, vậy phải làm sao bây giờ mới tốt? Cũng không nên bức ta dùng sức mạnh.</w:t>
      </w:r>
    </w:p>
    <w:p>
      <w:pPr>
        <w:pStyle w:val="BodyText"/>
      </w:pPr>
      <w:r>
        <w:t xml:space="preserve">Chuyện này Tông Lam tất nhiên sẽ không đáp ứng, những lời này chỉ là lừa người mà thôi. Đã hạ quyết tâm, chỉ cần không bị ngươi khống chế tâm tình là được, còn cái gì muốn thống trị Kiền Thiên Sơn. Tuyết thị mười vạn tộc binh có thể vô thanh vô tức tiềm vào trong thành.</w:t>
      </w:r>
    </w:p>
    <w:p>
      <w:pPr>
        <w:pStyle w:val="BodyText"/>
      </w:pPr>
      <w:r>
        <w:t xml:space="preserve">Nhưng mà trong chớp mắt sau lại nghe Tông Lam trầm mặc một hồi, chợt cười to:</w:t>
      </w:r>
    </w:p>
    <w:p>
      <w:pPr>
        <w:pStyle w:val="BodyText"/>
      </w:pPr>
      <w:r>
        <w:t xml:space="preserve">- Thủ lệnh điều binh cũng được! Tốt, ta ký là được!</w:t>
      </w:r>
    </w:p>
    <w:p>
      <w:pPr>
        <w:pStyle w:val="BodyText"/>
      </w:pPr>
      <w:r>
        <w:t xml:space="preserve">Mắt của Tông Lăng hơi nhíu lại, khôi phục bình tĩnh. Mà một mẻ hốt gọn người Tuyết thị? Nếu có thể như vậy thì không tệ.</w:t>
      </w:r>
    </w:p>
    <w:p>
      <w:pPr>
        <w:pStyle w:val="BodyText"/>
      </w:pPr>
      <w:r>
        <w:t xml:space="preserve">Chợt nghĩ tới huyễn cảnh, nghe nói đây là chí bảo của Thiên Hồ nhất tộc.</w:t>
      </w:r>
    </w:p>
    <w:p>
      <w:pPr>
        <w:pStyle w:val="BodyText"/>
      </w:pPr>
      <w:r>
        <w:t xml:space="preserve">Nhưng mà làm cho người ta đau đầu a, trong truyền thuyết chỉ có bộ tộc Cửu Vĩ huyết mạch mới có thể tiến hành khống chế.</w:t>
      </w:r>
    </w:p>
    <w:p>
      <w:pPr>
        <w:pStyle w:val="BodyText"/>
      </w:pPr>
      <w:r>
        <w:t xml:space="preserve">Nhớ rõ Tuyết thị nhất tộc tại Vân Hoang cũng chỉ là bát vĩ. Cho tới bây giờ còn chưa tăng lên tới cấp bậc đế tộc a, liệu trong tộc này có nhân vật tuyệt thế có thể cường hóa huyết mạch?</w:t>
      </w:r>
    </w:p>
    <w:p>
      <w:pPr>
        <w:pStyle w:val="BodyText"/>
      </w:pPr>
      <w:r>
        <w:t xml:space="preserve">Dùng năng lực của quân thượng có thể khống chế dễ dàng a!</w:t>
      </w:r>
    </w:p>
    <w:p>
      <w:pPr>
        <w:pStyle w:val="BodyText"/>
      </w:pPr>
      <w:r>
        <w:t xml:space="preserve">...</w:t>
      </w:r>
    </w:p>
    <w:p>
      <w:pPr>
        <w:pStyle w:val="BodyText"/>
      </w:pPr>
      <w:r>
        <w:t xml:space="preserve">Âm Long Cốc, ở biên giới hồ nước nhỏ. Tông Thủ mơ mơ màng màng tỉnh táo lại, cảm thấy thân hình hơi tỉnh táo lại, khó có thể mở mắt ra chứ càng chưa nói tới không chế thân thể khí huyết.</w:t>
      </w:r>
    </w:p>
    <w:p>
      <w:pPr>
        <w:pStyle w:val="BodyText"/>
      </w:pPr>
      <w:r>
        <w:t xml:space="preserve">Trọn vẹn qua một lúc lâu mới đợi đến lúc khí lực chậm rãi khôi phục lại.</w:t>
      </w:r>
    </w:p>
    <w:p>
      <w:pPr>
        <w:pStyle w:val="BodyText"/>
      </w:pPr>
      <w:r>
        <w:t xml:space="preserve">Rên rỉ một tiếng, Tông Thủ đứng lên. Sau đó chợ nghe Đàm Thu hừ lạnh:</w:t>
      </w:r>
    </w:p>
    <w:p>
      <w:pPr>
        <w:pStyle w:val="BodyText"/>
      </w:pPr>
      <w:r>
        <w:t xml:space="preserve">- Còn không thu hồi phân thân của ngươi lại, khó coi chết! Đây là khoe khoang với người khác sao?</w:t>
      </w:r>
    </w:p>
    <w:p>
      <w:pPr>
        <w:pStyle w:val="BodyText"/>
      </w:pPr>
      <w:r>
        <w:t xml:space="preserve">Tông Thủ nhíu mày, rồi sau đó nhìn qua hồ nước trước mặt. Sau đó thân thể gạật mình.</w:t>
      </w:r>
    </w:p>
    <w:p>
      <w:pPr>
        <w:pStyle w:val="BodyText"/>
      </w:pPr>
      <w:r>
        <w:t xml:space="preserve">Đầu tiên trông thấy chính là tám cái đuôi hồ mở rộng, đều nhẹ nhàng loạng choạng, cơ hồ mỗi đầu là một loại linh năng.</w:t>
      </w:r>
    </w:p>
    <w:p>
      <w:pPr>
        <w:pStyle w:val="BodyText"/>
      </w:pPr>
      <w:r>
        <w:t xml:space="preserve">Trong phạm vi mười vạn trượng tất cả thiên địa chi linh đều do tám cái đuôi khống chế.</w:t>
      </w:r>
    </w:p>
    <w:p>
      <w:pPr>
        <w:pStyle w:val="BodyText"/>
      </w:pPr>
      <w:r>
        <w:t xml:space="preserve">Khiến cho hắn không chế thiên địa chi linh truy thẳng tiên cảnh, thậm chí còn có thể sánh vai!</w:t>
      </w:r>
    </w:p>
    <w:p>
      <w:pPr>
        <w:pStyle w:val="BodyText"/>
      </w:pPr>
      <w:r>
        <w:t xml:space="preserve">Tông Thủ lờ mờ có loại cảm giác lúc này tất cả linh pháp Thiên Cảnh chỉ cần hắn động niệm là được, không cần thủ ấn, cũng không cần linh trận, có thể thi triển.</w:t>
      </w:r>
    </w:p>
    <w:p>
      <w:pPr>
        <w:pStyle w:val="BodyText"/>
      </w:pPr>
      <w:r>
        <w:t xml:space="preserve">Ngoài đuôi hồ ra thì thân thể có hỏa diễm đang thiêu đốt, nước lửa bao phủ một nửa thân thể của hắn.</w:t>
      </w:r>
    </w:p>
    <w:p>
      <w:pPr>
        <w:pStyle w:val="BodyText"/>
      </w:pPr>
      <w:r>
        <w:t xml:space="preserve">Nước lửa đối kháng, chợt được công pháp của hắn điều hòa.</w:t>
      </w:r>
    </w:p>
    <w:p>
      <w:pPr>
        <w:pStyle w:val="BodyText"/>
      </w:pPr>
      <w:r>
        <w:t xml:space="preserve">Sau lưng của hắn có đôi cánh mở rộng ra.</w:t>
      </w:r>
    </w:p>
    <w:p>
      <w:pPr>
        <w:pStyle w:val="BodyText"/>
      </w:pPr>
      <w:r>
        <w:t xml:space="preserve">Đây là dấu vết ấn ký lôi loan, dùng lôi làm cánh, có thể chớp mắt đi ngàn dặm.</w:t>
      </w:r>
    </w:p>
    <w:p>
      <w:pPr>
        <w:pStyle w:val="BodyText"/>
      </w:pPr>
      <w:r>
        <w:t xml:space="preserve">Tông Thủ cuối cùng chú ý tới chính là gương mặt càng tuấn tú, lại mang theo khí thế hào hùng.</w:t>
      </w:r>
    </w:p>
    <w:p>
      <w:pPr>
        <w:pStyle w:val="BodyText"/>
      </w:pPr>
      <w:r>
        <w:t xml:space="preserve">Nghĩ ngợi nói đây chính là gương mặt hồ ly mà dân gian thường nói...</w:t>
      </w:r>
    </w:p>
    <w:p>
      <w:pPr>
        <w:pStyle w:val="BodyText"/>
      </w:pPr>
      <w:r>
        <w:t xml:space="preserve">Bộ dáng hình tượng ập vào mặt, ý niệm đầu tiên của Tông Thủ hiện ra chính là hai chữ yêu ma!</w:t>
      </w:r>
    </w:p>
    <w:p>
      <w:pPr>
        <w:pStyle w:val="BodyText"/>
      </w:pPr>
      <w:r>
        <w:t xml:space="preserve">Đây là một loại mỹ cảm yêu dị, cũng có mang theo khí thế cường liệt mạnh mẽ.</w:t>
      </w:r>
    </w:p>
    <w:p>
      <w:pPr>
        <w:pStyle w:val="BodyText"/>
      </w:pPr>
      <w:r>
        <w:t xml:space="preserve">Tâm niệm vừa động thu hồi yêu thân, khôi phục bộ dáng bình thường.</w:t>
      </w:r>
    </w:p>
    <w:p>
      <w:pPr>
        <w:pStyle w:val="BodyText"/>
      </w:pPr>
      <w:r>
        <w:t xml:space="preserve">Trong quá trình này Tông Thủ lại hơi cảm giác khác thường. Vội vàng thúc dục nội tức, lập tức một đoàn chân lực hiện ra trong lòng bàn tay của hắn. Rồi sau đó Tông Thủ lại kinh ngạc nhíu mày.</w:t>
      </w:r>
    </w:p>
    <w:p>
      <w:pPr>
        <w:pStyle w:val="BodyText"/>
      </w:pPr>
      <w:r>
        <w:t xml:space="preserve">Song mạch cũng không tiếp tục xung đột nữa.</w:t>
      </w:r>
    </w:p>
    <w:p>
      <w:pPr>
        <w:pStyle w:val="BodyText"/>
      </w:pPr>
      <w:r>
        <w:t xml:space="preserve">Không đúng! Vẫn có, nhưng mà không có tra ra mà thôi.</w:t>
      </w:r>
    </w:p>
    <w:p>
      <w:pPr>
        <w:pStyle w:val="BodyText"/>
      </w:pPr>
      <w:r>
        <w:t xml:space="preserve">Hắn lúc này so với ngày hấp thu nguyên âm của Hiên Viên còn mạnh hơn không ít.</w:t>
      </w:r>
    </w:p>
    <w:p>
      <w:pPr>
        <w:pStyle w:val="BodyText"/>
      </w:pPr>
      <w:r>
        <w:t xml:space="preserve">Cụ thể như thế nào vẫn chưa biết được. Nhưng mà hắn giờ phút này kịch chiến lại không sợ dùng lực quá lớn làm cho huyết mạch xung đột.</w:t>
      </w:r>
    </w:p>
    <w:p>
      <w:pPr>
        <w:pStyle w:val="BodyText"/>
      </w:pPr>
      <w:r>
        <w:t xml:space="preserve">Trong nội tâm hơi vui mừng, Tông Thủ lập tức bình tĩnh trở lại.</w:t>
      </w:r>
    </w:p>
    <w:p>
      <w:pPr>
        <w:pStyle w:val="BodyText"/>
      </w:pPr>
      <w:r>
        <w:t xml:space="preserve">Hai thi thể Kỳ Lân lúc này từ đáy hồ nổi lên bờ hồ.</w:t>
      </w:r>
    </w:p>
    <w:p>
      <w:pPr>
        <w:pStyle w:val="BodyText"/>
      </w:pPr>
      <w:r>
        <w:t xml:space="preserve">Con chó nhỏ kia lúc này không ngừng chạy quanh thi thể cha mẹ của nó.</w:t>
      </w:r>
    </w:p>
    <w:p>
      <w:pPr>
        <w:pStyle w:val="BodyText"/>
      </w:pPr>
      <w:r>
        <w:t xml:space="preserve">Tràn ngập lo lắng sợ hãi, còn có một loại mờ mịt khó hiểu. Thỉnh thoảng chắp chắp đứng nguyên tại chỗ.</w:t>
      </w:r>
    </w:p>
    <w:p>
      <w:pPr>
        <w:pStyle w:val="BodyText"/>
      </w:pPr>
      <w:r>
        <w:t xml:space="preserve">Tông Thủ thở dài, đem con chó nhỏ này ôm vào lòng của mìn. Tay vỗ về nhẹ nhàng, hết sức trấn an nỗi lòng của nó.</w:t>
      </w:r>
    </w:p>
    <w:p>
      <w:pPr>
        <w:pStyle w:val="BodyText"/>
      </w:pPr>
      <w:r>
        <w:t xml:space="preserve">Thời điểm này tiểu kim cũng ló đầu ra, hóa thành con mắt nhìn chung quanh.</w:t>
      </w:r>
    </w:p>
    <w:p>
      <w:pPr>
        <w:pStyle w:val="BodyText"/>
      </w:pPr>
      <w:r>
        <w:t xml:space="preserve">Sau đó thân hình biến hóa thành tiểu Kỳ Lân. Lè lưỡi liếm láp con chó nhỏ trong ngực Tông Thủ.</w:t>
      </w:r>
    </w:p>
    <w:p>
      <w:pPr>
        <w:pStyle w:val="BodyText"/>
      </w:pPr>
      <w:r>
        <w:t xml:space="preserve">Làm cho con chó nghi hoặc không thôi, tại sao bỗng nhiên nhiều ra đồng loại?</w:t>
      </w:r>
    </w:p>
    <w:p>
      <w:pPr>
        <w:pStyle w:val="BodyText"/>
      </w:pPr>
      <w:r>
        <w:t xml:space="preserve">Nhưng mà khí tức này không giống. Nhưng mà nó vẫn bình tĩnh trở lại, cuối cùng dứt khoát từ trong ngực Tông Thủ giãy giụa ra, chạy đi đùa nghịch với tiểu kim.</w:t>
      </w:r>
    </w:p>
    <w:p>
      <w:pPr>
        <w:pStyle w:val="BodyText"/>
      </w:pPr>
      <w:r>
        <w:t xml:space="preserve">- Ngươi cái tên này, vẫn còn có chút lương tâm!</w:t>
      </w:r>
    </w:p>
    <w:p>
      <w:pPr>
        <w:pStyle w:val="BodyText"/>
      </w:pPr>
      <w:r>
        <w:t xml:space="preserve">Đàm Thu cười khẽ, sau đó hỏi:</w:t>
      </w:r>
    </w:p>
    <w:p>
      <w:pPr>
        <w:pStyle w:val="BodyText"/>
      </w:pPr>
      <w:r>
        <w:t xml:space="preserve">- Cha của nó lưu lại kế ước sinh tử và ấn ký bổn mạng. Tiểu gia hỏa này coi như là hộ giá của ngươi. Ngươi có nên đặt tên cho nó hay không?</w:t>
      </w:r>
    </w:p>
    <w:p>
      <w:pPr>
        <w:pStyle w:val="BodyText"/>
      </w:pPr>
      <w:r>
        <w:t xml:space="preserve">Tông Thủ lập tức do dự, hắn tự nhận bổn sự không tệ, nhưng mà đặt tên ấy hộ giá bị bọn người Sơ Tuyết trào phúng rất nhiều lần.</w:t>
      </w:r>
    </w:p>
    <w:p>
      <w:pPr>
        <w:pStyle w:val="BodyText"/>
      </w:pPr>
      <w:r>
        <w:t xml:space="preserve">Cẩn thận suy nghĩ nhìn qua dấu tròn trên mi tâm của con chó nhỏ, không khỏi cười cười, nghĩ thầm quá đơn giản.</w:t>
      </w:r>
    </w:p>
    <w:p>
      <w:pPr>
        <w:pStyle w:val="BodyText"/>
      </w:pPr>
      <w:r>
        <w:t xml:space="preserve">- Mi tâm có dấu ngấn tròn, giống như hình mặt trời. Vậy kêu tiểu Nhật nhé?</w:t>
      </w:r>
    </w:p>
    <w:p>
      <w:pPr>
        <w:pStyle w:val="BodyText"/>
      </w:pPr>
      <w:r>
        <w:t xml:space="preserve">Trong nội tâm dương dương đắc ý, cái tên này quá chuẩn xác.</w:t>
      </w:r>
    </w:p>
    <w:p>
      <w:pPr>
        <w:pStyle w:val="BodyText"/>
      </w:pPr>
      <w:r>
        <w:t xml:space="preserve">‘ Đàm Thu ’ cũng có chút gật đầu:</w:t>
      </w:r>
    </w:p>
    <w:p>
      <w:pPr>
        <w:pStyle w:val="BodyText"/>
      </w:pPr>
      <w:r>
        <w:t xml:space="preserve">- Khiếu Nhật? Miễn cưỡng xem như không tệ! Hy vọng thằng này ngày sau có bổn sự quát tháo phong vân, uy phong như mặt trời...</w:t>
      </w:r>
    </w:p>
    <w:p>
      <w:pPr>
        <w:pStyle w:val="Compact"/>
      </w:pPr>
      <w:r>
        <w:t xml:space="preserve">Tông Thủ khẽ giật mình, cũng không biết ‘ Đàm Thu ’ nghe lầm hay là cố ý.</w:t>
      </w:r>
      <w:r>
        <w:br w:type="textWrapping"/>
      </w:r>
      <w:r>
        <w:br w:type="textWrapping"/>
      </w:r>
    </w:p>
    <w:p>
      <w:pPr>
        <w:pStyle w:val="Heading2"/>
      </w:pPr>
      <w:bookmarkStart w:id="782" w:name="chương-761-chịu-tải-hỏa-đức"/>
      <w:bookmarkEnd w:id="782"/>
      <w:r>
        <w:t xml:space="preserve">760. Chương 761: Chịu Tải Hỏa Đức</w:t>
      </w:r>
    </w:p>
    <w:p>
      <w:pPr>
        <w:pStyle w:val="Compact"/>
      </w:pPr>
      <w:r>
        <w:br w:type="textWrapping"/>
      </w:r>
      <w:r>
        <w:br w:type="textWrapping"/>
      </w:r>
    </w:p>
    <w:p>
      <w:pPr>
        <w:pStyle w:val="BodyText"/>
      </w:pPr>
      <w:r>
        <w:t xml:space="preserve">Cuối cùng câu này chỉ sợ cũng cố ý nhắc nhở, nhớ rõ Ngụy Húc có tên là Đại nhật Đao Thánh.</w:t>
      </w:r>
    </w:p>
    <w:p>
      <w:pPr>
        <w:pStyle w:val="BodyText"/>
      </w:pPr>
      <w:r>
        <w:t xml:space="preserve">Cố tình uốn nắn hắn đây mà.</w:t>
      </w:r>
    </w:p>
    <w:p>
      <w:pPr>
        <w:pStyle w:val="BodyText"/>
      </w:pPr>
      <w:r>
        <w:t xml:space="preserve">Tông Thủ ngẫm lại đâm lao thì phải theo lao vậy. Đây không phải khuất phục, mà là tạm thời ẩn nhẫn cầu toàn. Câu nói này nói thế nào? Ân, gọi là kẻ thức thời mới là tuấn kiệt --</w:t>
      </w:r>
    </w:p>
    <w:p>
      <w:pPr>
        <w:pStyle w:val="BodyText"/>
      </w:pPr>
      <w:r>
        <w:t xml:space="preserve">Lúc này mới phát giác ‘ Đàm Thu ’ bên người còn nằm một nữ hài. Cẩn thận nhìn qua đây không phải là nha đầu Sơ Tuyết sao? Từ từ nhắm hai mắt nằm trên đùi ‘ Đàm Thu ’, ngủ vô cùng ngọt ngào.</w:t>
      </w:r>
    </w:p>
    <w:p>
      <w:pPr>
        <w:pStyle w:val="BodyText"/>
      </w:pPr>
      <w:r>
        <w:t xml:space="preserve">Đồng tử Tông Thủ co rụt lại, lập tức bình tĩnh trở lại. Ngược lại tự giễu cười cười, bản thân mình sao không sớm đoán được? Làm sao cần giật mình?</w:t>
      </w:r>
    </w:p>
    <w:p>
      <w:pPr>
        <w:pStyle w:val="BodyText"/>
      </w:pPr>
      <w:r>
        <w:t xml:space="preserve">Lúc này nhớ tới một chuyện khác, kỳ quái nói:</w:t>
      </w:r>
    </w:p>
    <w:p>
      <w:pPr>
        <w:pStyle w:val="BodyText"/>
      </w:pPr>
      <w:r>
        <w:t xml:space="preserve">- Thật sự là kỳ quặc quái gở, cha mẹ của nó là Mộc Kỳ Lân, một là Thủy Kỳ Lân. Vì sao Khiếu Nhật lại là Hỏa Kỳ Lân?</w:t>
      </w:r>
    </w:p>
    <w:p>
      <w:pPr>
        <w:pStyle w:val="BodyText"/>
      </w:pPr>
      <w:r>
        <w:t xml:space="preserve">Thời điểm ôm con chó nhỏ lên, hắn dùng nội tức điều tra qua. Quả thật là hỏa thuộc tính thuần túy nhất...</w:t>
      </w:r>
    </w:p>
    <w:p>
      <w:pPr>
        <w:pStyle w:val="BodyText"/>
      </w:pPr>
      <w:r>
        <w:t xml:space="preserve">- Ngươi hỏi ta, ta đây hỏi ai? Loại chuyện này quỷ mới biết được?</w:t>
      </w:r>
    </w:p>
    <w:p>
      <w:pPr>
        <w:pStyle w:val="BodyText"/>
      </w:pPr>
      <w:r>
        <w:t xml:space="preserve">‘ Đàm Thu ’ tức giận hừ một tiếng, nhưng mà đối với Tông Thủ đổi tên thành Khiếu Nhật vẫn thỏa mãn gật đầu.</w:t>
      </w:r>
    </w:p>
    <w:p>
      <w:pPr>
        <w:pStyle w:val="BodyText"/>
      </w:pPr>
      <w:r>
        <w:t xml:space="preserve">NHíu mày trầm tư như trước, nói:</w:t>
      </w:r>
    </w:p>
    <w:p>
      <w:pPr>
        <w:pStyle w:val="BodyText"/>
      </w:pPr>
      <w:r>
        <w:t xml:space="preserve">- Nhớ rõ thượng cổ ba vị Thánh hoàng có Kỳ Lân bên người, bọn chúng đều khác nhau. Truyền thuyết đệ nhất Thánh hoàng bên người có Thổ Kỳ Lân. Nhưng mà có chút kỳ quái, thế nhân đều nói vị thánh hoàng này tuân theo thổ mà sinh, mà thành Vân Giới chi hoàng. Rồi sau đó mỗi một vị Thánh hoàng đều có Kỳ Lân tùy thân, đều tương hợp với số mệnh của hắn...</w:t>
      </w:r>
    </w:p>
    <w:p>
      <w:pPr>
        <w:pStyle w:val="BodyText"/>
      </w:pPr>
      <w:r>
        <w:t xml:space="preserve">Nói đến chỗ này thì trên mặt ‘ Đàm Thu ’ hiện ra dị sắc, hơn nữa câu nói càng ngày càng khẳng định:</w:t>
      </w:r>
    </w:p>
    <w:p>
      <w:pPr>
        <w:pStyle w:val="BodyText"/>
      </w:pPr>
      <w:r>
        <w:t xml:space="preserve">- Dườn như linh thú Kỳ Lân này có liên lụy số mệnh của thiên địa. Nói không chừng tiểu gia hỏa này chính là vì ngươi mà sinh ra đấy.</w:t>
      </w:r>
    </w:p>
    <w:p>
      <w:pPr>
        <w:pStyle w:val="BodyText"/>
      </w:pPr>
      <w:r>
        <w:t xml:space="preserve">- Ngũ đức đồng sinh sao?</w:t>
      </w:r>
    </w:p>
    <w:p>
      <w:pPr>
        <w:pStyle w:val="BodyText"/>
      </w:pPr>
      <w:r>
        <w:t xml:space="preserve">Tông Thủ nhịn không được cười lên:</w:t>
      </w:r>
    </w:p>
    <w:p>
      <w:pPr>
        <w:pStyle w:val="BodyText"/>
      </w:pPr>
      <w:r>
        <w:t xml:space="preserve">- Nói như vậy ta là hỏa đức? Hỏa đức rừng rực, nghe nói có thể thiêu đốt hết thảy. Ngược lại có chút tương tự với hoàng đế thượng cổ.</w:t>
      </w:r>
    </w:p>
    <w:p>
      <w:pPr>
        <w:pStyle w:val="BodyText"/>
      </w:pPr>
      <w:r>
        <w:t xml:space="preserve">Trong nội tâm lại không đem việc này liên hệ với nhau, đối với loại chuyện mơ hồ này hắn từ trước đến nay cũng không phải rất để ý.</w:t>
      </w:r>
    </w:p>
    <w:p>
      <w:pPr>
        <w:pStyle w:val="BodyText"/>
      </w:pPr>
      <w:r>
        <w:t xml:space="preserve">- Ai biết?</w:t>
      </w:r>
    </w:p>
    <w:p>
      <w:pPr>
        <w:pStyle w:val="BodyText"/>
      </w:pPr>
      <w:r>
        <w:t xml:space="preserve">‘ Đàm Thu ’ cũng nhìn ra Tông Thủ không tin, kỳ thật hắn cũng không tin.</w:t>
      </w:r>
    </w:p>
    <w:p>
      <w:pPr>
        <w:pStyle w:val="BodyText"/>
      </w:pPr>
      <w:r>
        <w:t xml:space="preserve">Lập tức bĩu môi, đối với chuyện này nói một câu:</w:t>
      </w:r>
    </w:p>
    <w:p>
      <w:pPr>
        <w:pStyle w:val="BodyText"/>
      </w:pPr>
      <w:r>
        <w:t xml:space="preserve">- Tính toán! Ta phải đi, Tuyết nhi này ngươi bồi dưỡng không tệ. Nhưng hôm nay đi theo bên cạnh ngươi quả thực là lãng phí thiên phú của nàng! Không bằng đi theo bên cạnh ta...</w:t>
      </w:r>
    </w:p>
    <w:p>
      <w:pPr>
        <w:pStyle w:val="BodyText"/>
      </w:pPr>
      <w:r>
        <w:t xml:space="preserve">Ngữ khí tuy hỏi thăm, nhưng lại chân thật đáng tin.</w:t>
      </w:r>
    </w:p>
    <w:p>
      <w:pPr>
        <w:pStyle w:val="BodyText"/>
      </w:pPr>
      <w:r>
        <w:t xml:space="preserve">Tông Thủ ngược lại không có ý cự tuyệt, ngược lại trong nội tâm lại vui mừng thay cho Sơ Tuyết. Có thể được cường giả thánh cảnh tự mình dạy dỗ, đây là phúc khí tu tám mươi kiếp mới được.</w:t>
      </w:r>
    </w:p>
    <w:p>
      <w:pPr>
        <w:pStyle w:val="BodyText"/>
      </w:pPr>
      <w:r>
        <w:t xml:space="preserve">Lại có chút kỳ quái:</w:t>
      </w:r>
    </w:p>
    <w:p>
      <w:pPr>
        <w:pStyle w:val="BodyText"/>
      </w:pPr>
      <w:r>
        <w:t xml:space="preserve">- Sư thúc không phải vì vũ thư mà tới? Tại sao đi lúc này?</w:t>
      </w:r>
    </w:p>
    <w:p>
      <w:pPr>
        <w:pStyle w:val="BodyText"/>
      </w:pPr>
      <w:r>
        <w:t xml:space="preserve">‘ Đàm Thu ’ lại xùy cười cười:</w:t>
      </w:r>
    </w:p>
    <w:p>
      <w:pPr>
        <w:pStyle w:val="BodyText"/>
      </w:pPr>
      <w:r>
        <w:t xml:space="preserve">- Ta ngay cả Trụ Cực Mệnh Thế Thư trên người của ngươi còn không có ra tay cường đoạt. Tại sao lại đi quan tâm tới vũ thư hư hư thật thật kia cơ chứ?</w:t>
      </w:r>
    </w:p>
    <w:p>
      <w:pPr>
        <w:pStyle w:val="BodyText"/>
      </w:pPr>
      <w:r>
        <w:t xml:space="preserve">Ngược lại ảm đạm:</w:t>
      </w:r>
    </w:p>
    <w:p>
      <w:pPr>
        <w:pStyle w:val="BodyText"/>
      </w:pPr>
      <w:r>
        <w:t xml:space="preserve">- Đạo cơ của ta đã định, muốn cũng vô dụng. Xem qua chỉ làm loạn tâm tình của ta. Nếu là ngươi thì không có gì. Nhưng mà chỉ sợ Tử Cực Đan và hoàng tộc đã rơi vào trong tay của người khác...</w:t>
      </w:r>
    </w:p>
    <w:p>
      <w:pPr>
        <w:pStyle w:val="BodyText"/>
      </w:pPr>
      <w:r>
        <w:t xml:space="preserve">Tiếp theo hắn không nhiều lời, tay mang theo Sơ Tuyết liền muốn rời đi.</w:t>
      </w:r>
    </w:p>
    <w:p>
      <w:pPr>
        <w:pStyle w:val="BodyText"/>
      </w:pPr>
      <w:r>
        <w:t xml:space="preserve">Lại nghe Tông Thủ cười nói, dường như hơi xấu hổ.</w:t>
      </w:r>
    </w:p>
    <w:p>
      <w:pPr>
        <w:pStyle w:val="BodyText"/>
      </w:pPr>
      <w:r>
        <w:t xml:space="preserve">- Sư thúc, không biết ngày đó trên núi xảy ra chuyện gì? Ngày ấy có thể hung hiểm, nếu không phải nắm giữ Linh Vũ hợp nhất, Hắc Bạch Nhị Động pháp tướng. Cái mạng nhỏ của Tông Thủ này cũng không còn. Cũng không biết là người phương nào quấy phá!</w:t>
      </w:r>
    </w:p>
    <w:p>
      <w:pPr>
        <w:pStyle w:val="BodyText"/>
      </w:pPr>
      <w:r>
        <w:t xml:space="preserve">‘ Đàm Thu ’ lập tức chửi bới một tiếng, quay người đánh ra một đạo quang ảnh.</w:t>
      </w:r>
    </w:p>
    <w:p>
      <w:pPr>
        <w:pStyle w:val="BodyText"/>
      </w:pPr>
      <w:r>
        <w:t xml:space="preserve">Rồi sau đó trực tiếp đi lên không trung Âm Long Cốc, vừa sải bước là đi vào trong hư không.</w:t>
      </w:r>
    </w:p>
    <w:p>
      <w:pPr>
        <w:pStyle w:val="BodyText"/>
      </w:pPr>
      <w:r>
        <w:t xml:space="preserve">Nhìn xem ‘ Đàm Thu ’ rời đi, Tông Thủ lại nhíu mày trầm tư tại chỗ.</w:t>
      </w:r>
    </w:p>
    <w:p>
      <w:pPr>
        <w:pStyle w:val="BodyText"/>
      </w:pPr>
      <w:r>
        <w:t xml:space="preserve">Thụy thú? Hỏa đức sao?</w:t>
      </w:r>
    </w:p>
    <w:p>
      <w:pPr>
        <w:pStyle w:val="BodyText"/>
      </w:pPr>
      <w:r>
        <w:t xml:space="preserve">Chính mình trước kia khả năng đúng là không quan tâm tới. Nhưng hôm nay đã khởi tâm tư, muốn chống lại Lục gia không thể không đặt trong lòng.</w:t>
      </w:r>
    </w:p>
    <w:p>
      <w:pPr>
        <w:pStyle w:val="BodyText"/>
      </w:pPr>
      <w:r>
        <w:t xml:space="preserve">Nói đến Huyết Vân Kỵ của hắn cũng là màu đỏ, còn là màu huyết tinh...</w:t>
      </w:r>
    </w:p>
    <w:p>
      <w:pPr>
        <w:pStyle w:val="BodyText"/>
      </w:pPr>
      <w:r>
        <w:t xml:space="preserve">Lắc đầu bật cười, Tông Thủ lại nhìn vật trong tay. Đây chính là vị sư thúc đền bù tổn thất ình.</w:t>
      </w:r>
    </w:p>
    <w:p>
      <w:pPr>
        <w:pStyle w:val="BodyText"/>
      </w:pPr>
      <w:r>
        <w:t xml:space="preserve">Nàng này là trưởng bối, sai sử mình như quân cờ, kỳ thật cũng có tình. Nhưng mà làm việc cũng cần thù lao. Nếu như không có, lần sau đừng nghĩ ra ra sức lớn cho hắn nha. Hơn nữa đồ kém cỏi là không được.</w:t>
      </w:r>
    </w:p>
    <w:p>
      <w:pPr>
        <w:pStyle w:val="BodyText"/>
      </w:pPr>
      <w:r>
        <w:t xml:space="preserve">Cẩn thận nhìn qua là một cây mộc châm, phần đuôi là đầu rồng, thân trâm hình kiếm, phía trên còn khắc ba chữ ‘ Long vân kiếm ’.</w:t>
      </w:r>
    </w:p>
    <w:p>
      <w:pPr>
        <w:pStyle w:val="BodyText"/>
      </w:pPr>
      <w:r>
        <w:t xml:space="preserve">Tông Thủ nhíu mày, tiện tay run lên, mộc trâm hóa thành thanh kiếm.</w:t>
      </w:r>
    </w:p>
    <w:p>
      <w:pPr>
        <w:pStyle w:val="BodyText"/>
      </w:pPr>
      <w:r>
        <w:t xml:space="preserve">Từ phẩm chất là tam giai pháp binh, chất liệu cũng tương đương.</w:t>
      </w:r>
    </w:p>
    <w:p>
      <w:pPr>
        <w:pStyle w:val="BodyText"/>
      </w:pPr>
      <w:r>
        <w:t xml:space="preserve">Không khỏi cười cười, đây thật sự là muốn gì được đó. Chính mình hôm nay đang lo không có binh khí thích hợp.</w:t>
      </w:r>
    </w:p>
    <w:p>
      <w:pPr>
        <w:pStyle w:val="BodyText"/>
      </w:pPr>
      <w:r>
        <w:t xml:space="preserve">Đối với tu sĩ cửu giai thì vượt cấp vận dụng pháp bảo cũng không phải không thể.</w:t>
      </w:r>
    </w:p>
    <w:p>
      <w:pPr>
        <w:pStyle w:val="BodyText"/>
      </w:pPr>
      <w:r>
        <w:t xml:space="preserve">Nhưng đầu tiên là nội tức hồn lực, chỉ sợ đánh ra mấy kích là hết sạch.</w:t>
      </w:r>
    </w:p>
    <w:p>
      <w:pPr>
        <w:pStyle w:val="BodyText"/>
      </w:pPr>
      <w:r>
        <w:t xml:space="preserve">Đối với hắn mà nói như vậy mới phù hợp, không cần phát sầu vì binh khí.</w:t>
      </w:r>
    </w:p>
    <w:p>
      <w:pPr>
        <w:pStyle w:val="BodyText"/>
      </w:pPr>
      <w:r>
        <w:t xml:space="preserve">Chỉ hy vọng Long vân kiếm này có thể chèo chống lâu một chút.</w:t>
      </w:r>
    </w:p>
    <w:p>
      <w:pPr>
        <w:pStyle w:val="BodyText"/>
      </w:pPr>
      <w:r>
        <w:t xml:space="preserve">Quay đầu Tông Thủ nhìn qua hai cổ thi thể Kỳ Lân. Tiện tay vỗ một cái liền khiến con Thủy Kỳ Lân đông cứng trong tầng băng. Rồi sau đó thu vào trong linh giới của mình.</w:t>
      </w:r>
    </w:p>
    <w:p>
      <w:pPr>
        <w:pStyle w:val="BodyText"/>
      </w:pPr>
      <w:r>
        <w:t xml:space="preserve">Thần cảnh đỉnh phong Kỳ Lân chẳng những là tài liệu luyện khí tốt nhất, còn có thể dùng luyện chế tiên khí. Ngũ tạng lục phủ của nó có thể dùng luyện đan.</w:t>
      </w:r>
    </w:p>
    <w:p>
      <w:pPr>
        <w:pStyle w:val="BodyText"/>
      </w:pPr>
      <w:r>
        <w:t xml:space="preserve">Để ở chỗ này đoán chừng tối đa không mấy ngày nữa thì bị người khác trộm đi.</w:t>
      </w:r>
    </w:p>
    <w:p>
      <w:pPr>
        <w:pStyle w:val="BodyText"/>
      </w:pPr>
      <w:r>
        <w:t xml:space="preserve">Tông Thủ thụ ân huệ của nó, thật sự không muốn Thủy Kỳ Lân này sau khi chết rơi vào kết cục hài cốt không còn.</w:t>
      </w:r>
    </w:p>
    <w:p>
      <w:pPr>
        <w:pStyle w:val="BodyText"/>
      </w:pPr>
      <w:r>
        <w:t xml:space="preserve">Ngày sau nếu có nơi tốt, có thể đồng táng bọn chúng cùng một chỗ, coi như hoàn thành tâm nguyện của Thủy Kỳ Lân.</w:t>
      </w:r>
    </w:p>
    <w:p>
      <w:pPr>
        <w:pStyle w:val="BodyText"/>
      </w:pPr>
      <w:r>
        <w:t xml:space="preserve">Lúc này con chó nhỏ chú ý tới nơi này. Không tiếp tục chơi đùa với tiểu Kim, lại chạy về dùng đôi mắt trông mong nhìn Tông Thủ.</w:t>
      </w:r>
    </w:p>
    <w:p>
      <w:pPr>
        <w:pStyle w:val="BodyText"/>
      </w:pPr>
      <w:r>
        <w:t xml:space="preserve">Đối với đầu ấu thú Kỳ Lân mà nói, thế gian này đoán chừng cũng chỉ có sinh vật kỳ quái trước mặt có khí tức tương tự phụ thân của nó, có thể dựa vào.</w:t>
      </w:r>
    </w:p>
    <w:p>
      <w:pPr>
        <w:pStyle w:val="BodyText"/>
      </w:pPr>
      <w:r>
        <w:t xml:space="preserve">Tông Thủ cười hắc hắc, đợi đến khi tiểu Kim quay về cánh tay thì nâng chó nhỏ này lên, đặt lên vai của mình.</w:t>
      </w:r>
    </w:p>
    <w:p>
      <w:pPr>
        <w:pStyle w:val="BodyText"/>
      </w:pPr>
      <w:r>
        <w:t xml:space="preserve">- Đi thôi! Cùng ta cùng đi ra, từ nay về sau bảo vệ ngươi có thể ăn sung mặc ướng.</w:t>
      </w:r>
    </w:p>
    <w:p>
      <w:pPr>
        <w:pStyle w:val="BodyText"/>
      </w:pPr>
      <w:r>
        <w:t xml:space="preserve">Con chó nhỏ không có ý nghĩa, không có nghe được ngôn ngữ nhân loại. Nhưng mà ngửi ngửi mùi của Tông Thủ thì hít sâu một hơi, liền lộ ra vẻ mê say. Dường như vô cùng thỏa mãn, khí tức trên người Tông Thủ chỉ hít một hơi là có thể no bụng, nó vô cùng thỏa mãn.</w:t>
      </w:r>
    </w:p>
    <w:p>
      <w:pPr>
        <w:pStyle w:val="BodyText"/>
      </w:pPr>
      <w:r>
        <w:t xml:space="preserve">Còn cái hồ nhỏ đằng sau nó không hề lưu luyến.</w:t>
      </w:r>
    </w:p>
    <w:p>
      <w:pPr>
        <w:pStyle w:val="BodyText"/>
      </w:pPr>
      <w:r>
        <w:t xml:space="preserve">Tông Thủ cười cười, bỗng nhiên lại nghĩ tới kỳ thật con chó nhỏ này cũng hơn một vạn tuổi, tuổi tác còn lớn hơn hắn vô số lần.</w:t>
      </w:r>
    </w:p>
    <w:p>
      <w:pPr>
        <w:pStyle w:val="BodyText"/>
      </w:pPr>
      <w:r>
        <w:t xml:space="preserve">Nhưng vì sao bộ dáng vẫn còn là ấu thú, chẳng lẽ không có phát dục?</w:t>
      </w:r>
    </w:p>
    <w:p>
      <w:pPr>
        <w:pStyle w:val="Compact"/>
      </w:pPr>
      <w:r>
        <w:t xml:space="preserve">Theo như ‘ Đàm Thu ’ nói, Kỳ Lân không ăn khói lửa nhân gian, cũng không ăn huyết thực, mà là thực khí mà sống.</w:t>
      </w:r>
      <w:r>
        <w:br w:type="textWrapping"/>
      </w:r>
      <w:r>
        <w:br w:type="textWrapping"/>
      </w:r>
    </w:p>
    <w:p>
      <w:pPr>
        <w:pStyle w:val="Heading2"/>
      </w:pPr>
      <w:bookmarkStart w:id="783" w:name="chương-762-giết-là-được"/>
      <w:bookmarkEnd w:id="783"/>
      <w:r>
        <w:t xml:space="preserve">761. Chương 762: Giết Là Được</w:t>
      </w:r>
    </w:p>
    <w:p>
      <w:pPr>
        <w:pStyle w:val="Compact"/>
      </w:pPr>
      <w:r>
        <w:br w:type="textWrapping"/>
      </w:r>
      <w:r>
        <w:br w:type="textWrapping"/>
      </w:r>
    </w:p>
    <w:p>
      <w:pPr>
        <w:pStyle w:val="BodyText"/>
      </w:pPr>
      <w:r>
        <w:t xml:space="preserve">Cũng không đủ đồ ăn là có khả năng nhất.</w:t>
      </w:r>
    </w:p>
    <w:p>
      <w:pPr>
        <w:pStyle w:val="BodyText"/>
      </w:pPr>
      <w:r>
        <w:t xml:space="preserve">Không đặt nó trong lòng, Tông Thủ lần nữa ngự kiếm bay lên trời, rời đi xa xa.</w:t>
      </w:r>
    </w:p>
    <w:p>
      <w:pPr>
        <w:pStyle w:val="BodyText"/>
      </w:pPr>
      <w:r>
        <w:t xml:space="preserve">Lần nữa lọt vào trong sương mù âm lãnh, Tông Thủ liền không nhịn được thầm mắng, ‘ Đàm Thu ’ quả thực quá ác.</w:t>
      </w:r>
    </w:p>
    <w:p>
      <w:pPr>
        <w:pStyle w:val="BodyText"/>
      </w:pPr>
      <w:r>
        <w:t xml:space="preserve">Trước khi đi sao còn không điểm tĩnh hắn mộ Hạng vương nằm ở nơi nào?</w:t>
      </w:r>
    </w:p>
    <w:p>
      <w:pPr>
        <w:pStyle w:val="BodyText"/>
      </w:pPr>
      <w:r>
        <w:t xml:space="preserve">Dùng tu vi thông thiên của nữ nhân này, đối với Âm Long Cốc này hẳn rõ như lòng bàn tay.</w:t>
      </w:r>
    </w:p>
    <w:p>
      <w:pPr>
        <w:pStyle w:val="BodyText"/>
      </w:pPr>
      <w:r>
        <w:t xml:space="preserve">Nếu chịu chỉ điểm đôi lời, lúc này chẳng phải bớt nhiều việc.</w:t>
      </w:r>
    </w:p>
    <w:p>
      <w:pPr>
        <w:pStyle w:val="BodyText"/>
      </w:pPr>
      <w:r>
        <w:t xml:space="preserve">Hôm nay chỉ có thể như con ruồi không đầu đâm loạn, linh thức dò xét không ra, cũng không có nhìn thấy, cũng đành phải dùng biện pháp này mà thôi.</w:t>
      </w:r>
    </w:p>
    <w:p>
      <w:pPr>
        <w:pStyle w:val="BodyText"/>
      </w:pPr>
      <w:r>
        <w:t xml:space="preserve">Nghe nói có chút thần thú có được thần thông ‘ thiên nhãn ’. Có thể nhìn đủ mọi thứ ở nhiều đại thế giới, đều có thể nhìn không sót cái gì.</w:t>
      </w:r>
    </w:p>
    <w:p>
      <w:pPr>
        <w:pStyle w:val="BodyText"/>
      </w:pPr>
      <w:r>
        <w:t xml:space="preserve">Ngày sau nếu có cơ hội, không thể nói trước cũng nên học thần thông linh mục a.</w:t>
      </w:r>
    </w:p>
    <w:p>
      <w:pPr>
        <w:pStyle w:val="BodyText"/>
      </w:pPr>
      <w:r>
        <w:t xml:space="preserve">Qua trong giây lát sau Tông Thủ chợt cảm thấy nội tâm rùng mình, phát giác không gian nơi này đã ổn định lại.</w:t>
      </w:r>
    </w:p>
    <w:p>
      <w:pPr>
        <w:pStyle w:val="BodyText"/>
      </w:pPr>
      <w:r>
        <w:t xml:space="preserve">Không thể làm rung chuyển, cũng không giống như ở bên ngoài, thỉnh thoảng còn có thể xuyên thấu không gian một lần, nhưng mà cấm chế nơi này bắt đầu hoàn thiện rồi. Hơi có không chú ý thì xúc động cấm chế.</w:t>
      </w:r>
    </w:p>
    <w:p>
      <w:pPr>
        <w:pStyle w:val="BodyText"/>
      </w:pPr>
      <w:r>
        <w:t xml:space="preserve">Mặc dù qua gần vạn năm, mặc dù thực lực của hắn cường hoành cũng không dám nói có thể từ trong toàn thân trở ra.</w:t>
      </w:r>
    </w:p>
    <w:p>
      <w:pPr>
        <w:pStyle w:val="BodyText"/>
      </w:pPr>
      <w:r>
        <w:t xml:space="preserve">Càng làm người ta ngạc nhiên là, nơi này không giống như linh cấm linh trận, ngược lại giống như là một phong ấn.</w:t>
      </w:r>
    </w:p>
    <w:p>
      <w:pPr>
        <w:pStyle w:val="BodyText"/>
      </w:pPr>
      <w:r>
        <w:t xml:space="preserve">Đại đa số linh cấm đều nhắm vào bên trong. Chỉ có một phần nhỏ nhất mới nhắm ra bên ngoài. Có phải là vì đề phòng phong ấn này bị người khác bài trừ.</w:t>
      </w:r>
    </w:p>
    <w:p>
      <w:pPr>
        <w:pStyle w:val="BodyText"/>
      </w:pPr>
      <w:r>
        <w:t xml:space="preserve">Tông Thủ cũng bắt đầu cẩn thận hơn, không nhúc nhích dùng Trụ Cực Mệnh Thế Thư, linh thạch trong tay xài như không cần tiền, đi lên phía trước là ném một cái.</w:t>
      </w:r>
    </w:p>
    <w:p>
      <w:pPr>
        <w:pStyle w:val="BodyText"/>
      </w:pPr>
      <w:r>
        <w:t xml:space="preserve">Mượn nhờ linh lực chấn bạo mà phân biệt hiệu quả của linh cấm. Có chút đã bất ổn thì trực tiếp dẫn phát.</w:t>
      </w:r>
    </w:p>
    <w:p>
      <w:pPr>
        <w:pStyle w:val="BodyText"/>
      </w:pPr>
      <w:r>
        <w:t xml:space="preserve">Qua một lát chợt nội tâm cảm thấy cái gì đó, Tông Thủ thân kiếm hơi nghiêng, đổi một phương vị.</w:t>
      </w:r>
    </w:p>
    <w:p>
      <w:pPr>
        <w:pStyle w:val="BodyText"/>
      </w:pPr>
      <w:r>
        <w:t xml:space="preserve">Như thế đi về phía chừng nửa khắc, Tông Thủ mới chợt dừng lại, sau khi độn quang hạ xuống. Rồi sau đó cũng chỉ thấy một nữ tử yểu điệu bình tĩnh nhìn qua. Không cần nhìn cũng biết đây là Triệu Yên Nhiên.</w:t>
      </w:r>
    </w:p>
    <w:p>
      <w:pPr>
        <w:pStyle w:val="BodyText"/>
      </w:pPr>
      <w:r>
        <w:t xml:space="preserve">Ánh mắt nhìn qua một đóa hoa sen màu xanh. Thời điểm này dường như nở ra, nụ hoa đang nở ra phía ngoài.</w:t>
      </w:r>
    </w:p>
    <w:p>
      <w:pPr>
        <w:pStyle w:val="BodyText"/>
      </w:pPr>
      <w:r>
        <w:t xml:space="preserve">Mỗi một mảnh lá đều có vô cùng âm lực bị hấp thu vào, giống như vòng xoáy không thấy đáy.</w:t>
      </w:r>
    </w:p>
    <w:p>
      <w:pPr>
        <w:pStyle w:val="BodyText"/>
      </w:pPr>
      <w:r>
        <w:t xml:space="preserve">Tụ tập rất nhiều âm lực ô uế và oán khí mạnh mẽ, đóa hoa sen này phải vô cùng dơ bẩn mới đúng.</w:t>
      </w:r>
    </w:p>
    <w:p>
      <w:pPr>
        <w:pStyle w:val="BodyText"/>
      </w:pPr>
      <w:r>
        <w:t xml:space="preserve">Xem rễ của nó cũng xác thực là vô cùng ghê tỏm khó coi. Rất nhiều địa phương cũng đã mục nát. Cánh hoa bị tổn thương, những đường vân làm cho người ta buồn nôn, mùi hôi thối ghê sợ.</w:t>
      </w:r>
    </w:p>
    <w:p>
      <w:pPr>
        <w:pStyle w:val="BodyText"/>
      </w:pPr>
      <w:r>
        <w:t xml:space="preserve">Sau khi nở thì đài sen hạt sen lại xanh tương ướt át, màu sắc giông như ngọc.</w:t>
      </w:r>
    </w:p>
    <w:p>
      <w:pPr>
        <w:pStyle w:val="BodyText"/>
      </w:pPr>
      <w:r>
        <w:t xml:space="preserve">Không có nửa phần dơ bẩn, cũng không có gì oán sát tồn lưu. Giống như những thứ dơ bẩn vừa rồi không có bị hấp thu.</w:t>
      </w:r>
    </w:p>
    <w:p>
      <w:pPr>
        <w:pStyle w:val="BodyText"/>
      </w:pPr>
      <w:r>
        <w:t xml:space="preserve">- Tốt một đóa Tam Âm Chân Liên. Bùn nước bất nhiễm, không dính ô uế.</w:t>
      </w:r>
    </w:p>
    <w:p>
      <w:pPr>
        <w:pStyle w:val="BodyText"/>
      </w:pPr>
      <w:r>
        <w:t xml:space="preserve">Trong miệng Tông Thủ tán thưởng, cũng không ra tay lấy đi. Chuyện có trước sau, là đồ tốt không sai, nhưng mà không phải của hắn. Dù sao Triệu Yên Nhiên ăn vào hắn cũng có được chỗ tốt thật lớn.</w:t>
      </w:r>
    </w:p>
    <w:p>
      <w:pPr>
        <w:pStyle w:val="BodyText"/>
      </w:pPr>
      <w:r>
        <w:t xml:space="preserve">Triệu Yên Nhiên vui mừng lẫn sợ hãi, đem đài sen Tam Âm Chân Liên thu vào toàn bộ.</w:t>
      </w:r>
    </w:p>
    <w:p>
      <w:pPr>
        <w:pStyle w:val="BodyText"/>
      </w:pPr>
      <w:r>
        <w:t xml:space="preserve">Thứ này ăn vào ít nhất có thể tương đương với nội tức tu hành mười năm. Đối với nàng có tác dụng lớn với nàng, có thể rút ngắn thời gian tu luyện hơn. Nếu như mài nhỏ pha loãng, luyện chế thành đan dược. Vậy thì đồng môn trong Thất Linh Tông ăn vào vận khí tốt có thể trực tiếp từ ngũ giai bước vào lục giai! Lúc này mới quay đầu lại hiếu kỳ nói:</w:t>
      </w:r>
    </w:p>
    <w:p>
      <w:pPr>
        <w:pStyle w:val="BodyText"/>
      </w:pPr>
      <w:r>
        <w:t xml:space="preserve">- Tại sao ngươi đi tới nơi này?</w:t>
      </w:r>
    </w:p>
    <w:p>
      <w:pPr>
        <w:pStyle w:val="BodyText"/>
      </w:pPr>
      <w:r>
        <w:t xml:space="preserve">Chợt cảm giác tình hình Tông Thủ lúc này khác với thời điểm lúc trước. Khí cơ càng nội liễm, lộ ra cảm giác thấu triệt và thâm sâu khó dò.</w:t>
      </w:r>
    </w:p>
    <w:p>
      <w:pPr>
        <w:pStyle w:val="BodyText"/>
      </w:pPr>
      <w:r>
        <w:t xml:space="preserve">Tông Thủ cũng không trả lời mà hỏi ngược lại:</w:t>
      </w:r>
    </w:p>
    <w:p>
      <w:pPr>
        <w:pStyle w:val="BodyText"/>
      </w:pPr>
      <w:r>
        <w:t xml:space="preserve">- Tại sao dừng ở đây? Có trông thấy Nhược Thủy của ta đâu không? Lôi Động hai người thế nào.</w:t>
      </w:r>
    </w:p>
    <w:p>
      <w:pPr>
        <w:pStyle w:val="BodyText"/>
      </w:pPr>
      <w:r>
        <w:t xml:space="preserve">- Dừng lại ở chỗ này là vì không đi được!</w:t>
      </w:r>
    </w:p>
    <w:p>
      <w:pPr>
        <w:pStyle w:val="BodyText"/>
      </w:pPr>
      <w:r>
        <w:t xml:space="preserve">Triệu Yên Nhiên nhìn trước mắt, trong mắt hiện ra vẻ bất đắc dĩ.</w:t>
      </w:r>
    </w:p>
    <w:p>
      <w:pPr>
        <w:pStyle w:val="BodyText"/>
      </w:pPr>
      <w:r>
        <w:t xml:space="preserve">- Lôi Động cùng Kim Bất Hối ta không biết, nhưng mà không lâu trước nhìn thấy Nhược Thủy cũng đi theo đi vào --</w:t>
      </w:r>
    </w:p>
    <w:p>
      <w:pPr>
        <w:pStyle w:val="BodyText"/>
      </w:pPr>
      <w:r>
        <w:t xml:space="preserve">Về phần tông Nhược Thủy đi vào như thế nào Triệu Yên Nhiên chưa nói.</w:t>
      </w:r>
    </w:p>
    <w:p>
      <w:pPr>
        <w:pStyle w:val="BodyText"/>
      </w:pPr>
      <w:r>
        <w:t xml:space="preserve">Trong nội tâm Tông Thủ bỗng nhiên hiện ra cảm giác không rõ ràng. Là Nhược Thủy sao?</w:t>
      </w:r>
    </w:p>
    <w:p>
      <w:pPr>
        <w:pStyle w:val="BodyText"/>
      </w:pPr>
      <w:r>
        <w:t xml:space="preserve">- Nhược Thủy đi vào? Nàng đi vào như thế nào?</w:t>
      </w:r>
    </w:p>
    <w:p>
      <w:pPr>
        <w:pStyle w:val="BodyText"/>
      </w:pPr>
      <w:r>
        <w:t xml:space="preserve">Trong nội tâm Tông Thủ bỗng nhiên dâng lên cảm giác không tốt. Nhược Thủy chẳng lẽ gặp chuyện không may rồi?</w:t>
      </w:r>
    </w:p>
    <w:p>
      <w:pPr>
        <w:pStyle w:val="BodyText"/>
      </w:pPr>
      <w:r>
        <w:t xml:space="preserve">Lại thầm cảm thấy kỳ quái, nơi này phong ấn rậm rạp, Triệu Yên Nhiên cũng dừng bước tại đây. Nhược Thủy mới chỉ thất giai, linh pháp cũng còn kém hơn Triệu Yên Nhiên không ít, làm sao lại có thể đi qua?</w:t>
      </w:r>
    </w:p>
    <w:p>
      <w:pPr>
        <w:pStyle w:val="BodyText"/>
      </w:pPr>
      <w:r>
        <w:t xml:space="preserve">- Hẳn là một loại huyết mạch thần thông?</w:t>
      </w:r>
    </w:p>
    <w:p>
      <w:pPr>
        <w:pStyle w:val="BodyText"/>
      </w:pPr>
      <w:r>
        <w:t xml:space="preserve">Triệu Yên Nhiên nhíu nhíu mày và nhớ lại.</w:t>
      </w:r>
    </w:p>
    <w:p>
      <w:pPr>
        <w:pStyle w:val="BodyText"/>
      </w:pPr>
      <w:r>
        <w:t xml:space="preserve">- Lúc đầu nàng cùng ta bị nhốt ở nơi cách đó không xa. Khi đó Tuyệt Dục đi qua nơi đó nhưng về sau không biết, Tuyệt Dục không thấy. Vô ảnh vô hình, không thấy bóng dáng. Ước chừng là dùng ẩn nặc thuật đi theo Vũ Hiên đi vào --</w:t>
      </w:r>
    </w:p>
    <w:p>
      <w:pPr>
        <w:pStyle w:val="BodyText"/>
      </w:pPr>
      <w:r>
        <w:t xml:space="preserve">Tông Thủ nhíu mày, nghĩ ngợi nói Nhược Thủy nữ oa này cũng không phải là người lõ mãng a.</w:t>
      </w:r>
    </w:p>
    <w:p>
      <w:pPr>
        <w:pStyle w:val="BodyText"/>
      </w:pPr>
      <w:r>
        <w:t xml:space="preserve">Lần này sao lại đi mạo hiểm như vậy?</w:t>
      </w:r>
    </w:p>
    <w:p>
      <w:pPr>
        <w:pStyle w:val="BodyText"/>
      </w:pPr>
      <w:r>
        <w:t xml:space="preserve">- Như vậy đi vào nơi đó trừ Tuyệt Dục ra còn có ai?</w:t>
      </w:r>
    </w:p>
    <w:p>
      <w:pPr>
        <w:pStyle w:val="BodyText"/>
      </w:pPr>
      <w:r>
        <w:t xml:space="preserve">- Vận khí ta tốt, hai ngày trước ở nơi này nhìn thấy Nguyên Vô Thương cùng Lý Vô Hồi. Về phần Phong Thái Cực Vũ Hiên Tiêu Tương Tử cũng đi qua toàn bộ. Không nhớ rõ tên, cũng có không ít người. Vốn còn muốn đợi Lôi Động chạy đến nhờ hắn dẫn ta vào. Kết quả thằng này không biết sao cho tới bây giờ còn chưa tới. Còn những người khác không biết ở đâu.</w:t>
      </w:r>
    </w:p>
    <w:p>
      <w:pPr>
        <w:pStyle w:val="BodyText"/>
      </w:pPr>
      <w:r>
        <w:t xml:space="preserve">Đằng sau Triệu Yên Nhiên phàn nàn, Tông Thủ lại không đi nghe. Nghe thấy mấy cái tên này thì nhảy dựng lên. Vẻ này cảm giác điềm xấu lại đậm đặc hơn.</w:t>
      </w:r>
    </w:p>
    <w:p>
      <w:pPr>
        <w:pStyle w:val="BodyText"/>
      </w:pPr>
      <w:r>
        <w:t xml:space="preserve">Trong ngờ còn có cảm giác nôn nao, giống như chỉ cần mình tới chậm hơn một chút là cảm thấy hối hận cả đời.</w:t>
      </w:r>
    </w:p>
    <w:p>
      <w:pPr>
        <w:pStyle w:val="BodyText"/>
      </w:pPr>
      <w:r>
        <w:t xml:space="preserve">Lại không có tâm tư nói chuyện. Tay áo Tông Thủ phất một cái cuốn lấy Triệu Yên Nhiên.</w:t>
      </w:r>
    </w:p>
    <w:p>
      <w:pPr>
        <w:pStyle w:val="BodyText"/>
      </w:pPr>
      <w:r>
        <w:t xml:space="preserve">Tâm niệm vừa động, Long vân kiếm cầm trong tay. Rồi sau đó liều lĩnh trực tiếp đi vào!</w:t>
      </w:r>
    </w:p>
    <w:p>
      <w:pPr>
        <w:pStyle w:val="BodyText"/>
      </w:pPr>
      <w:r>
        <w:t xml:space="preserve">Trong chớp mắt chớp động vạn trượng. Cũng xúc động vô số linh cấm, thình lình dẫn động trăm ngàn không gian phong nhận gào thét.</w:t>
      </w:r>
    </w:p>
    <w:p>
      <w:pPr>
        <w:pStyle w:val="BodyText"/>
      </w:pPr>
      <w:r>
        <w:t xml:space="preserve">Triệu Yên Nhiên quá sợ hãi. Thầm nghĩ Tông Thủ này chẳng lẽ điên rồi.</w:t>
      </w:r>
    </w:p>
    <w:p>
      <w:pPr>
        <w:pStyle w:val="BodyText"/>
      </w:pPr>
      <w:r>
        <w:t xml:space="preserve">Nhìn thấy kiếm quang màu xanh bỗng nhiên hiện ra. Thiên vạn đạo quang ảnh giống như kiếm triều công kích về phía trước.</w:t>
      </w:r>
    </w:p>
    <w:p>
      <w:pPr>
        <w:pStyle w:val="BodyText"/>
      </w:pPr>
      <w:r>
        <w:t xml:space="preserve">Trong nháy mắt đánh ra trăm ngàn kiếm quang. Tập trung ở cách hai người hai chục trượng.</w:t>
      </w:r>
    </w:p>
    <w:p>
      <w:pPr>
        <w:pStyle w:val="BodyText"/>
      </w:pPr>
      <w:r>
        <w:t xml:space="preserve">Kiếm quang đánh nơi nào thì linh cấm nơi đó biến mất.</w:t>
      </w:r>
    </w:p>
    <w:p>
      <w:pPr>
        <w:pStyle w:val="BodyText"/>
      </w:pPr>
      <w:r>
        <w:t xml:space="preserve">Tốc độ gần như điên cuồng, lại đi trong không gian này. Thế như chẻ tre, trong nháy mắt vượt qua nghìn dặm!</w:t>
      </w:r>
    </w:p>
    <w:p>
      <w:pPr>
        <w:pStyle w:val="BodyText"/>
      </w:pPr>
      <w:r>
        <w:t xml:space="preserve">Theo thời gian qua đi khóe môi Tông Thủ lúc này có tơ máu tràn ra ngoài.</w:t>
      </w:r>
    </w:p>
    <w:p>
      <w:pPr>
        <w:pStyle w:val="BodyText"/>
      </w:pPr>
      <w:r>
        <w:t xml:space="preserve">Nhưng mà kiếm thế kia không có nửa phần suy giảm ngược lại càng thêm lăng lệ ác liệt. Giống như có lực lượng vô cùng đang không ngừng tiến ra ngoài. Bóng kiếm chỉ có mười trượng nhưng che khuất bầu trời!</w:t>
      </w:r>
    </w:p>
    <w:p>
      <w:pPr>
        <w:pStyle w:val="Compact"/>
      </w:pPr>
      <w:r>
        <w:t xml:space="preserve">Ánh mắt lạnh như băng, lúc này đừng nói là những linh cấm ngăn trước mặt của hắn, cho dù là thần phật cũng bị diệt sát!</w:t>
      </w:r>
      <w:r>
        <w:br w:type="textWrapping"/>
      </w:r>
      <w:r>
        <w:br w:type="textWrapping"/>
      </w:r>
    </w:p>
    <w:p>
      <w:pPr>
        <w:pStyle w:val="Heading2"/>
      </w:pPr>
      <w:bookmarkStart w:id="784" w:name="chương-763-giết-là-được-2"/>
      <w:bookmarkEnd w:id="784"/>
      <w:r>
        <w:t xml:space="preserve">762. Chương 763: Giết Là Được (2)</w:t>
      </w:r>
    </w:p>
    <w:p>
      <w:pPr>
        <w:pStyle w:val="Compact"/>
      </w:pPr>
      <w:r>
        <w:br w:type="textWrapping"/>
      </w:r>
      <w:r>
        <w:br w:type="textWrapping"/>
      </w:r>
    </w:p>
    <w:p>
      <w:pPr>
        <w:pStyle w:val="BodyText"/>
      </w:pPr>
      <w:r>
        <w:t xml:space="preserve">Khóe môi của hắn hiện ra nụ cười lạnh, nếu như Nhược Thủy thật sự có chuyện bất trắc gì. Cái gì Vương Mộ Trung, Nguyên Vô Thương cũng tốt, Phong Thái Cực cũng được, tất cả bọn chúng phải chôn cùng Nhược Thủy!</w:t>
      </w:r>
    </w:p>
    <w:p>
      <w:pPr>
        <w:pStyle w:val="BodyText"/>
      </w:pPr>
      <w:r>
        <w:t xml:space="preserve">...</w:t>
      </w:r>
    </w:p>
    <w:p>
      <w:pPr>
        <w:pStyle w:val="BodyText"/>
      </w:pPr>
      <w:r>
        <w:t xml:space="preserve">Trong hang đá hắc ám không có hào quang, Nhược Thủy vô thanh vô tức hiện ra trên đường nhỏ.</w:t>
      </w:r>
    </w:p>
    <w:p>
      <w:pPr>
        <w:pStyle w:val="BodyText"/>
      </w:pPr>
      <w:r>
        <w:t xml:space="preserve">Thân thể như bóng đen. Mượn hắc ám yểm hộ như cá gặp nước đi lại trong bóng tối.</w:t>
      </w:r>
    </w:p>
    <w:p>
      <w:pPr>
        <w:pStyle w:val="BodyText"/>
      </w:pPr>
      <w:r>
        <w:t xml:space="preserve">Trong hang này nàng đã tìm kiếm suốt cả ngày rồi, lờ mờ thăm dò ra địa hình nơi này vài pần.</w:t>
      </w:r>
    </w:p>
    <w:p>
      <w:pPr>
        <w:pStyle w:val="BodyText"/>
      </w:pPr>
      <w:r>
        <w:t xml:space="preserve">Động này cực kỳ khổng lồ, có mấy trăm nhánh núi, từ nam tới bắc kéo dài hơn một ngàn bảy trăm dặm. Chúng tương thông lẫn nhau hình thành mê cung khổng lồ.</w:t>
      </w:r>
    </w:p>
    <w:p>
      <w:pPr>
        <w:pStyle w:val="BodyText"/>
      </w:pPr>
      <w:r>
        <w:t xml:space="preserve">Nghe nói mộ Hạng vương này không biết giấu ở đâu. Dù sao Nhược Thủy nàng không tìm được nửa phần dấu vết lưu lại.</w:t>
      </w:r>
    </w:p>
    <w:p>
      <w:pPr>
        <w:pStyle w:val="BodyText"/>
      </w:pPr>
      <w:r>
        <w:t xml:space="preserve">Trong lúc này linh cấm rậm rạp, cũng may không biết bởi vì cái gì rất nhiều nơi bị hủy hoại. DƯờng như sâu trong động quật này phong ấn trải qua hơn vạn năm bài trừ không ít.</w:t>
      </w:r>
    </w:p>
    <w:p>
      <w:pPr>
        <w:pStyle w:val="BodyText"/>
      </w:pPr>
      <w:r>
        <w:t xml:space="preserve">Nhưng mà Nhược Thủy lại biết được chính mình cần phải cẩn thận. Nơi này cường giả rậm rạp, đặc biệt là chỗ hạch tâm của động quật thì tu sĩ cửu giai cũng hơn bốn mươi người.</w:t>
      </w:r>
    </w:p>
    <w:p>
      <w:pPr>
        <w:pStyle w:val="BodyText"/>
      </w:pPr>
      <w:r>
        <w:t xml:space="preserve">Mấy người trong đó là cường giả cao cấp của Vân Giới. Thí dụ như Tuyệt Dục, Nguyên Vô Thương, lại có Phong Thái Cực, Vũ Hiên --</w:t>
      </w:r>
    </w:p>
    <w:p>
      <w:pPr>
        <w:pStyle w:val="BodyText"/>
      </w:pPr>
      <w:r>
        <w:t xml:space="preserve">Vì vậy không được chủ quan chút nào, thời gian truy tìm một ngày nàng tránh đám người ra xa xa.</w:t>
      </w:r>
    </w:p>
    <w:p>
      <w:pPr>
        <w:pStyle w:val="BodyText"/>
      </w:pPr>
      <w:r>
        <w:t xml:space="preserve">Vốn tính tình của nàng thà nguyện trốn sau giường của thiếu chủ lười biếng nằm ngủ cũng không đi mạo hiểm như vậy.</w:t>
      </w:r>
    </w:p>
    <w:p>
      <w:pPr>
        <w:pStyle w:val="BodyText"/>
      </w:pPr>
      <w:r>
        <w:t xml:space="preserve">Qua mấy ngày trước nàng nghe Hiên Viên nói thiếu chủ bị cái gì đó mà thọ nguyên không còn nhiều.</w:t>
      </w:r>
    </w:p>
    <w:p>
      <w:pPr>
        <w:pStyle w:val="BodyText"/>
      </w:pPr>
      <w:r>
        <w:t xml:space="preserve">Tiến vào Âm Long Cốc thì vừa lúc nghe hai đạo gia bát giai nghị luận mộ Hạng vương có Tử Cực Đan.</w:t>
      </w:r>
    </w:p>
    <w:p>
      <w:pPr>
        <w:pStyle w:val="BodyText"/>
      </w:pPr>
      <w:r>
        <w:t xml:space="preserve">Tông Thủ không biết bởi vì nguyên nhân gì mà chậm chạp chưa tới. Như vậy hôm nay chỉ có dựa vào nàng thì hơn phân nửa khó đắc thủ, cuối cùng nàng vẫn thử một lần.</w:t>
      </w:r>
    </w:p>
    <w:p>
      <w:pPr>
        <w:pStyle w:val="BodyText"/>
      </w:pPr>
      <w:r>
        <w:t xml:space="preserve">Nương tựa vào vach đá, dán tường mà đi. Nhược Thủy vẫn hành tẩu và tìm kiếm.</w:t>
      </w:r>
    </w:p>
    <w:p>
      <w:pPr>
        <w:pStyle w:val="BodyText"/>
      </w:pPr>
      <w:r>
        <w:t xml:space="preserve">Nơi này âm lực cùng oán sát so với bên ngoài còn muốn đậm hơn vài phần. Nơi đây linh cấm càng có lực lượng mê huyễn tinh thần. Rất nhiều thời điểm linh thức ngũ quan không có tác dụng gì, chỉ có thể dựa vào xúc giác của bản thân.</w:t>
      </w:r>
    </w:p>
    <w:p>
      <w:pPr>
        <w:pStyle w:val="BodyText"/>
      </w:pPr>
      <w:r>
        <w:t xml:space="preserve">Bỗng nhiên đầu ngón tay của nàng truyền ra cảm giác khác thường, tay sờ nham thạch, mặc dù vẫn cứng và lạnh như băng. Lại cảm giác phía sau nó có cái gì đó đang lưu động.</w:t>
      </w:r>
    </w:p>
    <w:p>
      <w:pPr>
        <w:pStyle w:val="BodyText"/>
      </w:pPr>
      <w:r>
        <w:t xml:space="preserve">Loáng thoáng có thể nghe được từng tiếng vang lớn.</w:t>
      </w:r>
    </w:p>
    <w:p>
      <w:pPr>
        <w:pStyle w:val="BodyText"/>
      </w:pPr>
      <w:r>
        <w:t xml:space="preserve">Nhược Thủy lập tức khẽ giật mình vì gặp được phúc địa và ách huyệt.</w:t>
      </w:r>
    </w:p>
    <w:p>
      <w:pPr>
        <w:pStyle w:val="BodyText"/>
      </w:pPr>
      <w:r>
        <w:t xml:space="preserve">Chẳng qua hiện nay trong động quật này tất cả phong thuỷ học có vị trí không tệ, cũng đã tụ tập không ít tu sĩ cửu giai.</w:t>
      </w:r>
    </w:p>
    <w:p>
      <w:pPr>
        <w:pStyle w:val="BodyText"/>
      </w:pPr>
      <w:r>
        <w:t xml:space="preserve">Nhược Thủy không tranh giành với đám người này mới ở loại nơi đây tra tìm. Dù nàng biết rõ chỉ là phí công mà thôi.</w:t>
      </w:r>
    </w:p>
    <w:p>
      <w:pPr>
        <w:pStyle w:val="BodyText"/>
      </w:pPr>
      <w:r>
        <w:t xml:space="preserve">Mà bên cạnh nàng chính là ách địa chính cống! Nàng không thông phong thủy, lại biết nơi này sát khí cùng âm lực nếu so với nơi khác còn đậm hơn vài lần!</w:t>
      </w:r>
    </w:p>
    <w:p>
      <w:pPr>
        <w:pStyle w:val="BodyText"/>
      </w:pPr>
      <w:r>
        <w:t xml:space="preserve">Động tác dừng lại, Nhược Thủy suy nghĩ một lát vẫn tiếp tục tìm kiếm ở gần đó.</w:t>
      </w:r>
    </w:p>
    <w:p>
      <w:pPr>
        <w:pStyle w:val="BodyText"/>
      </w:pPr>
      <w:r>
        <w:t xml:space="preserve">Nhưng mà qua một lát cảm nhận được phía sau có hào quang.</w:t>
      </w:r>
    </w:p>
    <w:p>
      <w:pPr>
        <w:pStyle w:val="BodyText"/>
      </w:pPr>
      <w:r>
        <w:t xml:space="preserve">Lập tức cẩn thận từng li từng tí, lấy ra mấy viên thuốc hỗn hợp lại bôi lên vách đá.</w:t>
      </w:r>
    </w:p>
    <w:p>
      <w:pPr>
        <w:pStyle w:val="BodyText"/>
      </w:pPr>
      <w:r>
        <w:t xml:space="preserve">Lúc này Nhược Thủy lại dùng linh pháp, đem một đoàn thủy dịch rơi vãi ra ngoài. Lập tức phát ra âm thanh ‘ xuy xuy ’ và khói trắng nhẹ.</w:t>
      </w:r>
    </w:p>
    <w:p>
      <w:pPr>
        <w:pStyle w:val="BodyText"/>
      </w:pPr>
      <w:r>
        <w:t xml:space="preserve">Nhưng Nhược Thủy lại dùng linh khí dao găm bắt đầu cắt. Vốn vô cùng kiên cố, cho dù là pháp khí cũng khó tổn thương mảy may, nhưng mà bây giờ dễ dàng bị nàng gọt bỏ.</w:t>
      </w:r>
    </w:p>
    <w:p>
      <w:pPr>
        <w:pStyle w:val="BodyText"/>
      </w:pPr>
      <w:r>
        <w:t xml:space="preserve">Chỉ qua mấy lần đã đào được một cáo lỗ nhỏ.</w:t>
      </w:r>
    </w:p>
    <w:p>
      <w:pPr>
        <w:pStyle w:val="BodyText"/>
      </w:pPr>
      <w:r>
        <w:t xml:space="preserve">Thần sắc Nhược Thủy lại càng cảnh giác, tâm thần bất định đi vào trong mộ thất. Trước hết quan sát thạch thât này, nhìn qua thạch quang ở trung ương.</w:t>
      </w:r>
    </w:p>
    <w:p>
      <w:pPr>
        <w:pStyle w:val="BodyText"/>
      </w:pPr>
      <w:r>
        <w:t xml:space="preserve">Nắp quan tài đã mở một nửa, làm cho Nhược Thủy ăn cả kinh chính là bên trong có xiêm y nhẹ nhàng. Chôn cùng một cây kích lớn và bộ cung tiễn.</w:t>
      </w:r>
    </w:p>
    <w:p>
      <w:pPr>
        <w:pStyle w:val="BodyText"/>
      </w:pPr>
      <w:r>
        <w:t xml:space="preserve">Sau khi xác nhận đây là phó mộ Hạng vương, mộ chôn quần áo và di vật.</w:t>
      </w:r>
    </w:p>
    <w:p>
      <w:pPr>
        <w:pStyle w:val="BodyText"/>
      </w:pPr>
      <w:r>
        <w:t xml:space="preserve">Lại nhìn qua chung quanh, trong mắt Nhược Thủy hiện ra vài phần vui mừng.</w:t>
      </w:r>
    </w:p>
    <w:p>
      <w:pPr>
        <w:pStyle w:val="BodyText"/>
      </w:pPr>
      <w:r>
        <w:t xml:space="preserve">Tuy là phó mộ nhưng mà vật chôn cùng có không ít.</w:t>
      </w:r>
    </w:p>
    <w:p>
      <w:pPr>
        <w:pStyle w:val="BodyText"/>
      </w:pPr>
      <w:r>
        <w:t xml:space="preserve">Những thứ quý báu nhất đặt ở trong gương, còn những thứ khác là bình thường không có gì lạ.</w:t>
      </w:r>
    </w:p>
    <w:p>
      <w:pPr>
        <w:pStyle w:val="BodyText"/>
      </w:pPr>
      <w:r>
        <w:t xml:space="preserve">Nhược Thủy nhiu mày, đây là đế vương từng thất nhât Vân Lục, được xưng là bá vương vô địch trên đời, không ngờ đồ vật chôn cùng lại keo kiệt như vậy.</w:t>
      </w:r>
    </w:p>
    <w:p>
      <w:pPr>
        <w:pStyle w:val="BodyText"/>
      </w:pPr>
      <w:r>
        <w:t xml:space="preserve">Thẳng đến khi Nhược Thủy mở hộp gấm ra thì nhìn thấy ánh sáng.</w:t>
      </w:r>
    </w:p>
    <w:p>
      <w:pPr>
        <w:pStyle w:val="BodyText"/>
      </w:pPr>
      <w:r>
        <w:t xml:space="preserve">Mùi thơm kích người, màu tim hiện ra. Sau khi hiện ra thì gian phòng sáng ngời. Âm khí dày đặc chung quanh tránh ra một trượng.</w:t>
      </w:r>
    </w:p>
    <w:p>
      <w:pPr>
        <w:pStyle w:val="BodyText"/>
      </w:pPr>
      <w:r>
        <w:t xml:space="preserve">Bên trong có ba viên linh đan to như long nhãn và có máu tím hiện ra.</w:t>
      </w:r>
    </w:p>
    <w:p>
      <w:pPr>
        <w:pStyle w:val="BodyText"/>
      </w:pPr>
      <w:r>
        <w:t xml:space="preserve">Là Tử Cực Đan?</w:t>
      </w:r>
    </w:p>
    <w:p>
      <w:pPr>
        <w:pStyle w:val="BodyText"/>
      </w:pPr>
      <w:r>
        <w:t xml:space="preserve">Đôi mắt Nhược Thủy sáng ngời, lộ ra sắc mặt vui mừng. Biết được đây là Tử Cực Đan không sai!</w:t>
      </w:r>
    </w:p>
    <w:p>
      <w:pPr>
        <w:pStyle w:val="BodyText"/>
      </w:pPr>
      <w:r>
        <w:t xml:space="preserve">Một viên Tử Cực Đan nghe nói có thể kéo dài duyên thọ ba mươi năm, mà ba viên này chẳng phải quân thượng có thể sống thêm năm sáu chục năm?</w:t>
      </w:r>
    </w:p>
    <w:p>
      <w:pPr>
        <w:pStyle w:val="BodyText"/>
      </w:pPr>
      <w:r>
        <w:t xml:space="preserve">NẾu như không gặp nguy hiểm thì với bản lĩnh của Tông Thủ có lẽ phá vỡ thiên chướng, đột phá đến tiên cảnh! Lại kéo dài duyên thọ ngàn năm,</w:t>
      </w:r>
    </w:p>
    <w:p>
      <w:pPr>
        <w:pStyle w:val="BodyText"/>
      </w:pPr>
      <w:r>
        <w:t xml:space="preserve">Thật sự không phụ phó thác của tiên vương!</w:t>
      </w:r>
    </w:p>
    <w:p>
      <w:pPr>
        <w:pStyle w:val="BodyText"/>
      </w:pPr>
      <w:r>
        <w:t xml:space="preserve">Khóe môi vui mừng. Nhược Thủy đang muốn thu vào trong túi càn khôn thì bỗng dưng cảm thấy cương phong ập tới!</w:t>
      </w:r>
    </w:p>
    <w:p>
      <w:pPr>
        <w:pStyle w:val="BodyText"/>
      </w:pPr>
      <w:r>
        <w:t xml:space="preserve">- Buông tay a! Thiên địa linh vật có kỳ chủ! Há có thể do thị nữ như ngươi ngấp nghé?</w:t>
      </w:r>
    </w:p>
    <w:p>
      <w:pPr>
        <w:pStyle w:val="BodyText"/>
      </w:pPr>
      <w:r>
        <w:t xml:space="preserve">Thần sắc Nhược Thủy khẽ biến, cũng không quay đầu lại mà dùng một kiếm đâm ngược ra sau.</w:t>
      </w:r>
    </w:p>
    <w:p>
      <w:pPr>
        <w:pStyle w:val="BodyText"/>
      </w:pPr>
      <w:r>
        <w:t xml:space="preserve">Sau đó âm thanh chấn nổ vang lên, kiếm trong tay của nàng nát bấy từng mảnh.</w:t>
      </w:r>
    </w:p>
    <w:p>
      <w:pPr>
        <w:pStyle w:val="BodyText"/>
      </w:pPr>
      <w:r>
        <w:t xml:space="preserve">Thân thể Nhược Thủy bay ra như bị sét đánh. Dọc theo đường tất cả gương hộp binh khí đều bị xung kích đụng nát. Lưu lại dấu vết kéo lê dài trên mặt đất, cuối cùng đụng vào vách tường và dừng lại.</w:t>
      </w:r>
    </w:p>
    <w:p>
      <w:pPr>
        <w:pStyle w:val="BodyText"/>
      </w:pPr>
      <w:r>
        <w:t xml:space="preserve">Trong đầu Nhược Thủy cảm thấy choáng váng, mới vừa vặn hơi lui thì tứ chi không còn cảm ứng, thân thể vô cùng khó chịu.</w:t>
      </w:r>
    </w:p>
    <w:p>
      <w:pPr>
        <w:pStyle w:val="BodyText"/>
      </w:pPr>
      <w:r>
        <w:t xml:space="preserve">Âm thanh kia ồ lên một tiếng, rồi sau đó cực kỳ không vui hừ lạnh một tiếng.</w:t>
      </w:r>
    </w:p>
    <w:p>
      <w:pPr>
        <w:pStyle w:val="BodyText"/>
      </w:pPr>
      <w:r>
        <w:t xml:space="preserve">- Tiện nhân! Không ngờ có vài phần bổn sự!</w:t>
      </w:r>
    </w:p>
    <w:p>
      <w:pPr>
        <w:pStyle w:val="BodyText"/>
      </w:pPr>
      <w:r>
        <w:t xml:space="preserve">Bụi mù đầy trời tán đi, thân ảnh hiện ra chính là Tiêu Tương Tử, chân đạp lên một lá chuối bay tới.</w:t>
      </w:r>
    </w:p>
    <w:p>
      <w:pPr>
        <w:pStyle w:val="BodyText"/>
      </w:pPr>
      <w:r>
        <w:t xml:space="preserve">Tay trái mở ra, linh năng tụ hợp thành một bàn tay lớn trảo tới.</w:t>
      </w:r>
    </w:p>
    <w:p>
      <w:pPr>
        <w:pStyle w:val="BodyText"/>
      </w:pPr>
      <w:r>
        <w:t xml:space="preserve">Lại nghe bên cạnh cười lên ha hả:</w:t>
      </w:r>
    </w:p>
    <w:p>
      <w:pPr>
        <w:pStyle w:val="BodyText"/>
      </w:pPr>
      <w:r>
        <w:t xml:space="preserve">- Vận khí tốt, không tìm được chủ mộ lại tìm được chỗ tốt thế này. Tiêu Tương Tử huynh, người gặp có phần, không nên độc chiếm.</w:t>
      </w:r>
    </w:p>
    <w:p>
      <w:pPr>
        <w:pStyle w:val="BodyText"/>
      </w:pPr>
      <w:r>
        <w:t xml:space="preserve">Âm thanh vang lên thì ánh mắt Tiêu Tương Tử co lại. Bàn tay không dừng lại mà nắm lấy dược hoàn của Nhược Thủy.</w:t>
      </w:r>
    </w:p>
    <w:p>
      <w:pPr>
        <w:pStyle w:val="BodyText"/>
      </w:pPr>
      <w:r>
        <w:t xml:space="preserve">Hai mắt Nhược Thủy trợn lên, sau lưng hiện ra sáu đuôi hồ, một cây dao găm bỗng nhiên đâm về phía trước.</w:t>
      </w:r>
    </w:p>
    <w:p>
      <w:pPr>
        <w:pStyle w:val="BodyText"/>
      </w:pPr>
      <w:r>
        <w:t xml:space="preserve">Lại ‘ oanh ’ một tiếng vang lên, thạch thất lắc lư.</w:t>
      </w:r>
    </w:p>
    <w:p>
      <w:pPr>
        <w:pStyle w:val="BodyText"/>
      </w:pPr>
      <w:r>
        <w:t xml:space="preserve">Trong miệng Nhược Thủy phun ra một đạo huyết vụ. Ngũ tạng lục phủ trong người cơ hồ bị chấn thành mảnh vụn.</w:t>
      </w:r>
    </w:p>
    <w:p>
      <w:pPr>
        <w:pStyle w:val="BodyText"/>
      </w:pPr>
      <w:r>
        <w:t xml:space="preserve">Tiêu Tương Tử giật mình nhìn qua Nhược Thủy. Hắn vốn không muốn tổn thương tính mạng của nàng, chỉ cần vật tới tay là được, lúc này sát cơ hiện ra.</w:t>
      </w:r>
    </w:p>
    <w:p>
      <w:pPr>
        <w:pStyle w:val="BodyText"/>
      </w:pPr>
      <w:r>
        <w:t xml:space="preserve">Trong mắt nhìn qua, lại chỉ thấy trong mắt cô gái này có lãnh tuyệt. Dường như nàng dùng ánh mắt nói nàng tuyệt đối không buông đan dược trong tay, chết cũng không được.</w:t>
      </w:r>
    </w:p>
    <w:p>
      <w:pPr>
        <w:pStyle w:val="BodyText"/>
      </w:pPr>
      <w:r>
        <w:t xml:space="preserve">Vũ Hiên lại cười ‘ hắc ’ :</w:t>
      </w:r>
    </w:p>
    <w:p>
      <w:pPr>
        <w:pStyle w:val="Compact"/>
      </w:pPr>
      <w:r>
        <w:t xml:space="preserve">- Tiêu Tương đạo hữu, thì ra là người nhân từ nương tay a! Nữ nhân này không biết phân biệt như vậy thì giết là được.</w:t>
      </w:r>
      <w:r>
        <w:br w:type="textWrapping"/>
      </w:r>
      <w:r>
        <w:br w:type="textWrapping"/>
      </w:r>
    </w:p>
    <w:p>
      <w:pPr>
        <w:pStyle w:val="Heading2"/>
      </w:pPr>
      <w:bookmarkStart w:id="785" w:name="chương-764-không-gì-hơn-thế-này"/>
      <w:bookmarkEnd w:id="785"/>
      <w:r>
        <w:t xml:space="preserve">763. Chương 764: Không Gì Hơn Thế Này</w:t>
      </w:r>
    </w:p>
    <w:p>
      <w:pPr>
        <w:pStyle w:val="Compact"/>
      </w:pPr>
      <w:r>
        <w:br w:type="textWrapping"/>
      </w:r>
      <w:r>
        <w:br w:type="textWrapping"/>
      </w:r>
    </w:p>
    <w:p>
      <w:pPr>
        <w:pStyle w:val="BodyText"/>
      </w:pPr>
      <w:r>
        <w:t xml:space="preserve">Một chưởng đánh ra, cương phong lại đánh tới lần nữa.</w:t>
      </w:r>
    </w:p>
    <w:p>
      <w:pPr>
        <w:pStyle w:val="BodyText"/>
      </w:pPr>
      <w:r>
        <w:t xml:space="preserve">Cương phong ập tới, Tiêu Tương Tử nhíu mày và hơi có chút bất mãn, thực sự không có ngăn cản. Dù sao hắn cũng sinh ra sát cơ với cô gái nàng, rốt cuộc chết trong tay của ai thì hắn không quan tâm.</w:t>
      </w:r>
    </w:p>
    <w:p>
      <w:pPr>
        <w:pStyle w:val="BodyText"/>
      </w:pPr>
      <w:r>
        <w:t xml:space="preserve">Trong mắt Nhược Thủy hiện ra tịch mịch càng sáng bóng, tâm niệm vẫn lạnh nhạt như cũ.</w:t>
      </w:r>
    </w:p>
    <w:p>
      <w:pPr>
        <w:pStyle w:val="BodyText"/>
      </w:pPr>
      <w:r>
        <w:t xml:space="preserve">Nghĩ ngợi nói chỉ sợ lần này chết chắc rồi, nhưng mà chỉ có xin lỗi quân thượng thôi.</w:t>
      </w:r>
    </w:p>
    <w:p>
      <w:pPr>
        <w:pStyle w:val="BodyText"/>
      </w:pPr>
      <w:r>
        <w:t xml:space="preserve">Cũng không biết thiếu quân hắn có vì cái chết của mình mà thương tâm hay không? Ước chừng sẽ mắng nàng một tiếng ngu xuẩn a.</w:t>
      </w:r>
    </w:p>
    <w:p>
      <w:pPr>
        <w:pStyle w:val="BodyText"/>
      </w:pPr>
      <w:r>
        <w:t xml:space="preserve">NGhĩ tới chuyện này thì một đạo bóng kiếm bỗng nhiên từ bên khác ập tới. Chém nát đạo linh năng kia.</w:t>
      </w:r>
    </w:p>
    <w:p>
      <w:pPr>
        <w:pStyle w:val="BodyText"/>
      </w:pPr>
      <w:r>
        <w:t xml:space="preserve">Kiếm phong đi qua thì quyền ảnh cương liệt kia bị một kiếm phá vỡ. Rồi sau đó là ngàn vạn linh bạo hiện ra, khiến cho tất cả dư kình bị quấy toái.</w:t>
      </w:r>
    </w:p>
    <w:p>
      <w:pPr>
        <w:pStyle w:val="BodyText"/>
      </w:pPr>
      <w:r>
        <w:t xml:space="preserve">Không mảy may thương tổn lên người Nhược Thủy.</w:t>
      </w:r>
    </w:p>
    <w:p>
      <w:pPr>
        <w:pStyle w:val="BodyText"/>
      </w:pPr>
      <w:r>
        <w:t xml:space="preserve">Là thiếu quân?</w:t>
      </w:r>
    </w:p>
    <w:p>
      <w:pPr>
        <w:pStyle w:val="BodyText"/>
      </w:pPr>
      <w:r>
        <w:t xml:space="preserve">Trong mắt Nhược Thủy hiện ra thần sắc vui mừng, lập tức sau đó cảm giác không đúng.</w:t>
      </w:r>
    </w:p>
    <w:p>
      <w:pPr>
        <w:pStyle w:val="BodyText"/>
      </w:pPr>
      <w:r>
        <w:t xml:space="preserve">Linh bạo chi kiếm này nàng đã từng nhìn thấy qua. Quay đầu thì nhìn thấy chính là Nguyên Vô Thương, hắn nghiêm mặt đi tới.</w:t>
      </w:r>
    </w:p>
    <w:p>
      <w:pPr>
        <w:pStyle w:val="BodyText"/>
      </w:pPr>
      <w:r>
        <w:t xml:space="preserve">- Này! Đúng là xảo hợp nha, không nghĩ qua lại nhìn thấy đám người các ngươi làm chuyện xấu. Nguyên Vô Thương ta cũng nên làm người tốt một ngày...</w:t>
      </w:r>
    </w:p>
    <w:p>
      <w:pPr>
        <w:pStyle w:val="BodyText"/>
      </w:pPr>
      <w:r>
        <w:t xml:space="preserve">Vũ Hiên nhíu mày một cái nhìn sang, rồi sau đó cũng cười khẽ một tiếng, nói:</w:t>
      </w:r>
    </w:p>
    <w:p>
      <w:pPr>
        <w:pStyle w:val="BodyText"/>
      </w:pPr>
      <w:r>
        <w:t xml:space="preserve">- Hẳn là ngươi muốn bảo hộ nàng? Là có giao tình hay là kiếm cuồng ngươi khai khiếu rồi, biết được chỗ tốt của nữ nhân nên vừa ý nàng?</w:t>
      </w:r>
    </w:p>
    <w:p>
      <w:pPr>
        <w:pStyle w:val="BodyText"/>
      </w:pPr>
      <w:r>
        <w:t xml:space="preserve">- Nói bậy, trong đời của ta chỉ có kiếm. Nữ nhân chỉ là thứ phiền toái mà thôi! Mặc dù muốn tìm bạn cũng chướng mắt nữ nhân lỗ mãng như nàng.</w:t>
      </w:r>
    </w:p>
    <w:p>
      <w:pPr>
        <w:pStyle w:val="BodyText"/>
      </w:pPr>
      <w:r>
        <w:t xml:space="preserve">Nguyên Vô Thương lại khinh thường lắc đầu, nói:</w:t>
      </w:r>
    </w:p>
    <w:p>
      <w:pPr>
        <w:pStyle w:val="BodyText"/>
      </w:pPr>
      <w:r>
        <w:t xml:space="preserve">- Càng không có giao tình gì. Chỉ sợ chủ nhân nhà nàng mà thôi!</w:t>
      </w:r>
    </w:p>
    <w:p>
      <w:pPr>
        <w:pStyle w:val="BodyText"/>
      </w:pPr>
      <w:r>
        <w:t xml:space="preserve">Lại bình tĩnh nhìn qua Vũ Hiên, nói:</w:t>
      </w:r>
    </w:p>
    <w:p>
      <w:pPr>
        <w:pStyle w:val="BodyText"/>
      </w:pPr>
      <w:r>
        <w:t xml:space="preserve">- Hôm nay nếu như ngồi nhìn nàng chết trong tay của ngươi, người nọ mà bực bội thì toàn bộ chúng ta ngày hôm nay sẽ bị hắn chém dưới kiếm! Cũng không có người nào có thể ra khỏi Âm Long Cốc!</w:t>
      </w:r>
    </w:p>
    <w:p>
      <w:pPr>
        <w:pStyle w:val="BodyText"/>
      </w:pPr>
      <w:r>
        <w:t xml:space="preserve">- Người nọ? Ngươi nói là Tông Thủ?</w:t>
      </w:r>
    </w:p>
    <w:p>
      <w:pPr>
        <w:pStyle w:val="BodyText"/>
      </w:pPr>
      <w:r>
        <w:t xml:space="preserve">Vũ Hiên cười ha ha, tràn ngập ý mỉa mai.</w:t>
      </w:r>
    </w:p>
    <w:p>
      <w:pPr>
        <w:pStyle w:val="BodyText"/>
      </w:pPr>
      <w:r>
        <w:t xml:space="preserve">- Thì ra cái gọi là kiếm cuồng cũng không gì hơn cái này. Tông Thủ thực lực không tệ, nhưng mà đí là ở bên ngoài Âm Long Cốc. Nơi này có oán sát khí bao phủ, lại không không có Huyết Vân Kỵ. Một linh tu cửu giai sơ kỳ thì có bao nhiêu bổn sự? Một thân danh khí chỉ là thổi phồng mà thôi!</w:t>
      </w:r>
    </w:p>
    <w:p>
      <w:pPr>
        <w:pStyle w:val="BodyText"/>
      </w:pPr>
      <w:r>
        <w:t xml:space="preserve">Hai tay nắm chặt, nói:</w:t>
      </w:r>
    </w:p>
    <w:p>
      <w:pPr>
        <w:pStyle w:val="BodyText"/>
      </w:pPr>
      <w:r>
        <w:t xml:space="preserve">- Trước mặt Vũ Hiên ta thì mặc dù là kiếm thần chuyển sinh đi chăng nữa cũng phải nằm sấp cúi đầu xưng thần cho ta!</w:t>
      </w:r>
    </w:p>
    <w:p>
      <w:pPr>
        <w:pStyle w:val="BodyText"/>
      </w:pPr>
      <w:r>
        <w:t xml:space="preserve">- Thổi phồng sao?</w:t>
      </w:r>
    </w:p>
    <w:p>
      <w:pPr>
        <w:pStyle w:val="BodyText"/>
      </w:pPr>
      <w:r>
        <w:t xml:space="preserve">Nguyên Vô Thương lặng lẽ cười cười, danh khí của Tông Thủ là thổi phồng. Như vậy Nguyên Vô Thương hắn chỉ là hư danh nói chơi mà thôi.</w:t>
      </w:r>
    </w:p>
    <w:p>
      <w:pPr>
        <w:pStyle w:val="BodyText"/>
      </w:pPr>
      <w:r>
        <w:t xml:space="preserve">Ước chừng trong mắt không ít tu giả cũng giông như thằng này, chỉ là một kẻ chuyên chú kiếm thuật hơi có chút thành tựu mà thôi, hơn phân nửa cực hạn nằm trong khung cảnh mà thôi, sớm có thể là một nhân vật Linh Vũ hợp nhất.</w:t>
      </w:r>
    </w:p>
    <w:p>
      <w:pPr>
        <w:pStyle w:val="BodyText"/>
      </w:pPr>
      <w:r>
        <w:t xml:space="preserve">Tuy có trận chiến Thượng Tiêu Sơn, có thể trong mắt tuyệt đại đa số người ứng đều là Huyết Vân Kỵ, chiến lực chỉ hơi mạnh mà thôi.</w:t>
      </w:r>
    </w:p>
    <w:p>
      <w:pPr>
        <w:pStyle w:val="BodyText"/>
      </w:pPr>
      <w:r>
        <w:t xml:space="preserve">Thần tiêu chết cũng có mấy Tôn Giả hộ giới, ra tay khiển trách.</w:t>
      </w:r>
    </w:p>
    <w:p>
      <w:pPr>
        <w:pStyle w:val="BodyText"/>
      </w:pPr>
      <w:r>
        <w:t xml:space="preserve">Cũng chỉ có bọn họ biết được Tông Thủ Linh Vũ hợp nhất chỉ mới đạt tới tứ giai mà thôi.</w:t>
      </w:r>
    </w:p>
    <w:p>
      <w:pPr>
        <w:pStyle w:val="BodyText"/>
      </w:pPr>
      <w:r>
        <w:t xml:space="preserve">Thế gian này hẳn không người nào làm được, là độc nhất vô nhị! Nguyên Vô Thương hắn không được, Phong Thái Cực không được, Tiêu Tương Tử càng không được.</w:t>
      </w:r>
    </w:p>
    <w:p>
      <w:pPr>
        <w:pStyle w:val="BodyText"/>
      </w:pPr>
      <w:r>
        <w:t xml:space="preserve">Về phần Vũ Hiên này thì càng kém xa, xem là cái rễ hành gì chứ? Kiếm thần cũng cúi đầu? Những lời này thật sự dám nói loạn sao?</w:t>
      </w:r>
    </w:p>
    <w:p>
      <w:pPr>
        <w:pStyle w:val="BodyText"/>
      </w:pPr>
      <w:r>
        <w:t xml:space="preserve">Dứt khoát không quan tâm tới thằng này, Nguyên Vô Thương trực tiếp nhìn qua Tiêu Tương Tử:</w:t>
      </w:r>
    </w:p>
    <w:p>
      <w:pPr>
        <w:pStyle w:val="BodyText"/>
      </w:pPr>
      <w:r>
        <w:t xml:space="preserve">- Như vậy Tiêu Tương đạo huynh, ngươi nói như thế nào?</w:t>
      </w:r>
    </w:p>
    <w:p>
      <w:pPr>
        <w:pStyle w:val="BodyText"/>
      </w:pPr>
      <w:r>
        <w:t xml:space="preserve">Xuất thân Ma Môn phần lớn đều bị công pháp ma đạo làm hỏng đầu óc.</w:t>
      </w:r>
    </w:p>
    <w:p>
      <w:pPr>
        <w:pStyle w:val="BodyText"/>
      </w:pPr>
      <w:r>
        <w:t xml:space="preserve">Mặc dù ngẫu nhiên có kẻ không bị ảnh hưởng cũng đa số là âm dương quái khí, không dễ liên hệ.</w:t>
      </w:r>
    </w:p>
    <w:p>
      <w:pPr>
        <w:pStyle w:val="BodyText"/>
      </w:pPr>
      <w:r>
        <w:t xml:space="preserve">Mà Tiêu Tương Tử có lẽ so với Vũ Hiên lãnh tĩnh hơn nhiều.</w:t>
      </w:r>
    </w:p>
    <w:p>
      <w:pPr>
        <w:pStyle w:val="BodyText"/>
      </w:pPr>
      <w:r>
        <w:t xml:space="preserve">Hắn chỉ cảm thây vô cùng biệt khuất, nếu không phải trên người mình bị trọng thương, làm sao cần thương lượng xem sắc mặt đám người này?</w:t>
      </w:r>
    </w:p>
    <w:p>
      <w:pPr>
        <w:pStyle w:val="BodyText"/>
      </w:pPr>
      <w:r>
        <w:t xml:space="preserve">Cảm thấy khó chịu, vậy thì một kiếm chém là được!</w:t>
      </w:r>
    </w:p>
    <w:p>
      <w:pPr>
        <w:pStyle w:val="BodyText"/>
      </w:pPr>
      <w:r>
        <w:t xml:space="preserve">Tiêu Tương Tử thần sắc lạnh nhát, chắp tay sau lưng, ngữ khí không chút dao động, nói:</w:t>
      </w:r>
    </w:p>
    <w:p>
      <w:pPr>
        <w:pStyle w:val="BodyText"/>
      </w:pPr>
      <w:r>
        <w:t xml:space="preserve">- Tử Cực Đan này ta tình thế bắt buộc! Cho dù nàng là thị nữ người phương nào, cho dù là công chúa Đại Thương ta cũng quyết lấy cho bằng được.</w:t>
      </w:r>
    </w:p>
    <w:p>
      <w:pPr>
        <w:pStyle w:val="BodyText"/>
      </w:pPr>
      <w:r>
        <w:t xml:space="preserve">Tuy Kiền Thiên Sơn thế đại nhưng cũng chỉ gần thủ đô mà thôi. Nhưng mà người như vậy ra khỏi Âm Long Cốc tự nhiên có kế thoát thân.</w:t>
      </w:r>
    </w:p>
    <w:p>
      <w:pPr>
        <w:pStyle w:val="BodyText"/>
      </w:pPr>
      <w:r>
        <w:t xml:space="preserve">Tông Thủ lại điên cuồng dám là địch với khung cảnh sao?</w:t>
      </w:r>
    </w:p>
    <w:p>
      <w:pPr>
        <w:pStyle w:val="BodyText"/>
      </w:pPr>
      <w:r>
        <w:t xml:space="preserve">Thương Sinh Đạo lúc trước có thể phá huỷ Huyết Vân Kỵ, hôm nay hơn mười Đạo gia tông phái chẳng lẽ còn diệt không hết bốn ngàn kỵ sĩ?</w:t>
      </w:r>
    </w:p>
    <w:p>
      <w:pPr>
        <w:pStyle w:val="BodyText"/>
      </w:pPr>
      <w:r>
        <w:t xml:space="preserve">Tiện nhân kia, giết thì giết...</w:t>
      </w:r>
    </w:p>
    <w:p>
      <w:pPr>
        <w:pStyle w:val="BodyText"/>
      </w:pPr>
      <w:r>
        <w:t xml:space="preserve">Nguyên Vô Thương nhíu mày, lại nhìn Nhược Thủy, nháy mắt mấy cái dùng nhìn chằm chằm vào.</w:t>
      </w:r>
    </w:p>
    <w:p>
      <w:pPr>
        <w:pStyle w:val="BodyText"/>
      </w:pPr>
      <w:r>
        <w:t xml:space="preserve">Nghĩ ngợi nói thứ này không có cũng được, có thể giữ được tính mạng thì vô cùng trọng yếu, đợi đến lúc Tông Thủ đi tới thì sợ hai thằng này thoát được sao?</w:t>
      </w:r>
    </w:p>
    <w:p>
      <w:pPr>
        <w:pStyle w:val="BodyText"/>
      </w:pPr>
      <w:r>
        <w:t xml:space="preserve">Dùng bổn sự tên kia thì đoán chừng Vũ Hiên cùng Tiêu Tương Tử không gặp may.</w:t>
      </w:r>
    </w:p>
    <w:p>
      <w:pPr>
        <w:pStyle w:val="BodyText"/>
      </w:pPr>
      <w:r>
        <w:t xml:space="preserve">Nhìn thấy Nhược Thủy lắc đầu, sáng bóng trong mắt ảm đạm, nắm Tử Cực Đan càng chặt hơn mấy phần.</w:t>
      </w:r>
    </w:p>
    <w:p>
      <w:pPr>
        <w:pStyle w:val="BodyText"/>
      </w:pPr>
      <w:r>
        <w:t xml:space="preserve">Nguyên Vô Thương ngạc nhiên, sau đó hận không thể chửi ầm lên. Thời điểm này chỉ cần lùi một bước là có thể giải quyết, nữ nhân ngu xuẩn ngươi quật cường làm cái gì?</w:t>
      </w:r>
    </w:p>
    <w:p>
      <w:pPr>
        <w:pStyle w:val="BodyText"/>
      </w:pPr>
      <w:r>
        <w:t xml:space="preserve">Nhưng trong lòng lại có chút bội phục, đổi lại là chính mình, hơn phân nửa cũng tuyệt không cúi đầu!</w:t>
      </w:r>
    </w:p>
    <w:p>
      <w:pPr>
        <w:pStyle w:val="BodyText"/>
      </w:pPr>
      <w:r>
        <w:t xml:space="preserve">Nhưng mà như vậy lại hại hắn thật khổ!</w:t>
      </w:r>
    </w:p>
    <w:p>
      <w:pPr>
        <w:pStyle w:val="BodyText"/>
      </w:pPr>
      <w:r>
        <w:t xml:space="preserve">Vũ Hiên thấy thế lại cười ha ha:</w:t>
      </w:r>
    </w:p>
    <w:p>
      <w:pPr>
        <w:pStyle w:val="BodyText"/>
      </w:pPr>
      <w:r>
        <w:t xml:space="preserve">- Hắn là tự tìm chết! Không trách được ta rồi!</w:t>
      </w:r>
    </w:p>
    <w:p>
      <w:pPr>
        <w:pStyle w:val="BodyText"/>
      </w:pPr>
      <w:r>
        <w:t xml:space="preserve">Đánh ra một quyền mạnh mẽ, cương kình tụ tập giống như cự chùy nện mạnh tới.</w:t>
      </w:r>
    </w:p>
    <w:p>
      <w:pPr>
        <w:pStyle w:val="BodyText"/>
      </w:pPr>
      <w:r>
        <w:t xml:space="preserve">Nhưng mà hướng của quyền kình cũng là chém giết Nhược Thủy, chẳng bằng nói là tát vào mặt Nguyên Vô Thương.</w:t>
      </w:r>
    </w:p>
    <w:p>
      <w:pPr>
        <w:pStyle w:val="BodyText"/>
      </w:pPr>
      <w:r>
        <w:t xml:space="preserve">Trong quyền phong như chứa cả thế giới, quyền phong có lệ quỷ rit gào.</w:t>
      </w:r>
    </w:p>
    <w:p>
      <w:pPr>
        <w:pStyle w:val="BodyText"/>
      </w:pPr>
      <w:r>
        <w:t xml:space="preserve">Mắt của Nguyên Vô Thương nheo lại, nghĩ ngợi nói đây chính là địa ngục quyền ý? Kêu rên một tiếng, kiếm quang lóe sáng. Một dạo kiếm vũ phong bạo hiện ra trước mặt.</w:t>
      </w:r>
    </w:p>
    <w:p>
      <w:pPr>
        <w:pStyle w:val="BodyText"/>
      </w:pPr>
      <w:r>
        <w:t xml:space="preserve">Tầng tấng suy yếu quyền thế nhưng không thể phá vỡ được quyền phong/.</w:t>
      </w:r>
    </w:p>
    <w:p>
      <w:pPr>
        <w:pStyle w:val="BodyText"/>
      </w:pPr>
      <w:r>
        <w:t xml:space="preserve">Trong một sát na cuối cùng kia mới triệt để phá vỡ quyền kình. Chân lực trong cơ thể bỗng nhiên không còn.</w:t>
      </w:r>
    </w:p>
    <w:p>
      <w:pPr>
        <w:pStyle w:val="BodyText"/>
      </w:pPr>
      <w:r>
        <w:t xml:space="preserve">Oanh một tiếng, vêt thương trên người Nguyên Vô Thương bỗng nhiên nổ tung, tuôn ra huyết vụ. Thân thể lui nhanh ra phía sau.</w:t>
      </w:r>
    </w:p>
    <w:p>
      <w:pPr>
        <w:pStyle w:val="BodyText"/>
      </w:pPr>
      <w:r>
        <w:t xml:space="preserve">Thời điểm nện lên vách đá sau lưng, Nguyên Vô Thương bỗng dưng nhíu mày, cảm giác Nhược Thủy sau lưng đang hâp hối.</w:t>
      </w:r>
    </w:p>
    <w:p>
      <w:pPr>
        <w:pStyle w:val="BodyText"/>
      </w:pPr>
      <w:r>
        <w:t xml:space="preserve">Lại lui về phía sau, thị nữ bên người Tông Thủ chỉ sợ sống không được rồi!</w:t>
      </w:r>
    </w:p>
    <w:p>
      <w:pPr>
        <w:pStyle w:val="BodyText"/>
      </w:pPr>
      <w:r>
        <w:t xml:space="preserve">Đành phải cưỡng ép dừng lại, ngạnh kháng dư kình cương phong mạnh mẽ kia. Sau đó thân hình bên trái vừa mới khôi phục lại vỡ nát!</w:t>
      </w:r>
    </w:p>
    <w:p>
      <w:pPr>
        <w:pStyle w:val="BodyText"/>
      </w:pPr>
      <w:r>
        <w:t xml:space="preserve">- Cái gì kiếm cuồng, Vân Giới tam tuyệt kiếm, hôm nay xem ra cũng không có gì hơn thế này! Thật sự là yếu tới đáng thương!</w:t>
      </w:r>
    </w:p>
    <w:p>
      <w:pPr>
        <w:pStyle w:val="BodyText"/>
      </w:pPr>
      <w:r>
        <w:t xml:space="preserve">Vũ Hiên hắc một tiếng, tràn ngập ý trào phúng khinh thường.</w:t>
      </w:r>
    </w:p>
    <w:p>
      <w:pPr>
        <w:pStyle w:val="BodyText"/>
      </w:pPr>
      <w:r>
        <w:t xml:space="preserve">Nguyên Vô Thương nghe vào trong tai cảm thấy phát điên lên, trong nội tâm bất đắc dĩ cười cười.</w:t>
      </w:r>
    </w:p>
    <w:p>
      <w:pPr>
        <w:pStyle w:val="BodyText"/>
      </w:pPr>
      <w:r>
        <w:t xml:space="preserve">Hắc, đúng là hổ xuống đồng bằng bị chó khinh mà!</w:t>
      </w:r>
    </w:p>
    <w:p>
      <w:pPr>
        <w:pStyle w:val="Compact"/>
      </w:pPr>
      <w:r>
        <w:t xml:space="preserve">Nếu không phải thương thế của hắn nặng như vậy, nội tức không dùng được năm thành, ngay cả Linh Vũ hợp nhất cũng không được thì sao câật vật như bây giờ?</w:t>
      </w:r>
      <w:r>
        <w:br w:type="textWrapping"/>
      </w:r>
      <w:r>
        <w:br w:type="textWrapping"/>
      </w:r>
    </w:p>
    <w:p>
      <w:pPr>
        <w:pStyle w:val="Heading2"/>
      </w:pPr>
      <w:bookmarkStart w:id="786" w:name="chương-765-quang-âm-chi-đao"/>
      <w:bookmarkEnd w:id="786"/>
      <w:r>
        <w:t xml:space="preserve">764. Chương 765: Quang Âm Chi Đao</w:t>
      </w:r>
    </w:p>
    <w:p>
      <w:pPr>
        <w:pStyle w:val="Compact"/>
      </w:pPr>
      <w:r>
        <w:br w:type="textWrapping"/>
      </w:r>
      <w:r>
        <w:br w:type="textWrapping"/>
      </w:r>
    </w:p>
    <w:p>
      <w:pPr>
        <w:pStyle w:val="BodyText"/>
      </w:pPr>
      <w:r>
        <w:t xml:space="preserve">Mà Vũ Hiên trong mắt của hắn ở trước kia không quá đáng là cá tạp mà thôi.</w:t>
      </w:r>
    </w:p>
    <w:p>
      <w:pPr>
        <w:pStyle w:val="BodyText"/>
      </w:pPr>
      <w:r>
        <w:t xml:space="preserve">Không ngờ hôm nay lại khi dễ lên đầu Nguyên Vô Thương hắn!</w:t>
      </w:r>
    </w:p>
    <w:p>
      <w:pPr>
        <w:pStyle w:val="BodyText"/>
      </w:pPr>
      <w:r>
        <w:t xml:space="preserve">Tông Thủ ah Tông Thủ, nếu như hôm nay thị nữ của ngươi chết thì không biết ngươi có hối hận vì lúc trước đánh ta bị thương nặng như vậy không?</w:t>
      </w:r>
    </w:p>
    <w:p>
      <w:pPr>
        <w:pStyle w:val="BodyText"/>
      </w:pPr>
      <w:r>
        <w:t xml:space="preserve">Lại thầm cảm thấy cổ quái, bản tahan mình không phải vô cùng hận Tông Thủ hay sao. Lần này lại làm không tốt suy nghĩ cho nữ nhân đáng chết kia, lần này đúng là đần độn u mê tới chết rồi...</w:t>
      </w:r>
    </w:p>
    <w:p>
      <w:pPr>
        <w:pStyle w:val="BodyText"/>
      </w:pPr>
      <w:r>
        <w:t xml:space="preserve">Vũ Hiên nói xong câu này thì xoay người, lại hiếu kỳ hỏi.</w:t>
      </w:r>
    </w:p>
    <w:p>
      <w:pPr>
        <w:pStyle w:val="BodyText"/>
      </w:pPr>
      <w:r>
        <w:t xml:space="preserve">- Phong Thái Cực! Đây là cái gọi Vân Giới tam tuyệt kiếm sao, chẳng lẽ chỉ có như vậy? Làm bạn với thằng này không cảm thấy hổ thẹn sao? Quả thực là làm nhục thanh danh Kiếm Tông các ngươi.</w:t>
      </w:r>
    </w:p>
    <w:p>
      <w:pPr>
        <w:pStyle w:val="BodyText"/>
      </w:pPr>
      <w:r>
        <w:t xml:space="preserve">Thoại âm rơi xuống vang lên trong sương mù, lại có một đoàn người đi ra. cầm đầu chính là Phong Thái Cực. Hắn nhíu mày đi tới hỏi thăm.</w:t>
      </w:r>
    </w:p>
    <w:p>
      <w:pPr>
        <w:pStyle w:val="BodyText"/>
      </w:pPr>
      <w:r>
        <w:t xml:space="preserve">Đi được mười trượng thì Phong Thái Cực liền dừng lại, có chút lắc đầu:</w:t>
      </w:r>
    </w:p>
    <w:p>
      <w:pPr>
        <w:pStyle w:val="BodyText"/>
      </w:pPr>
      <w:r>
        <w:t xml:space="preserve">- Danh tiếng tam tuyệt kiếm là do tu sĩ nhàm chán làm ra, không quan hệ gì tới Phong Thái Cực ta cả. Chuyện của các ngươi không nên kéo lên người Kiếm Tông!</w:t>
      </w:r>
    </w:p>
    <w:p>
      <w:pPr>
        <w:pStyle w:val="BodyText"/>
      </w:pPr>
      <w:r>
        <w:t xml:space="preserve">Vũ Hiên nhịn không được cười lên, lúc này vươn tay một trảo bắt lấy Nguyên Vô Thương. Lại cảm thấy một bóng kiếm hiện ra sau lưng, một phân thành hai, hai phân thành bốn, hóa thành trăm đạo chém vào lưng của hắn.</w:t>
      </w:r>
    </w:p>
    <w:p>
      <w:pPr>
        <w:pStyle w:val="BodyText"/>
      </w:pPr>
      <w:r>
        <w:t xml:space="preserve">Vũ Hiên quay đầu lại, chỉ thấy chính là Linh Kiếm Nhược Đào. Không khỏi hắc cười cười.</w:t>
      </w:r>
    </w:p>
    <w:p>
      <w:pPr>
        <w:pStyle w:val="BodyText"/>
      </w:pPr>
      <w:r>
        <w:t xml:space="preserve">- Nói như vậy Kiếm Tông các ngươi muốn nhúng tay vào chuyện này?</w:t>
      </w:r>
    </w:p>
    <w:p>
      <w:pPr>
        <w:pStyle w:val="BodyText"/>
      </w:pPr>
      <w:r>
        <w:t xml:space="preserve">Trong mắt Phong Thái Cực hiện ra một tia hào quang sáng bóng lạnh lùng, nhìn sang Nhược Đào bên cạnh, dường như không vui và có ý ngăn cản.</w:t>
      </w:r>
    </w:p>
    <w:p>
      <w:pPr>
        <w:pStyle w:val="BodyText"/>
      </w:pPr>
      <w:r>
        <w:t xml:space="preserve">Mấy tên tu sĩ cửu giai sau lưng của hắn cũng hiện ra vài phần không vui và bất đắc dĩ.</w:t>
      </w:r>
    </w:p>
    <w:p>
      <w:pPr>
        <w:pStyle w:val="BodyText"/>
      </w:pPr>
      <w:r>
        <w:t xml:space="preserve">Nhược Đào đã thao khống trăm đạo phi kiếm, lúc này chỉ có thể dừng lại và thần sắc bất đắc dĩ.</w:t>
      </w:r>
    </w:p>
    <w:p>
      <w:pPr>
        <w:pStyle w:val="BodyText"/>
      </w:pPr>
      <w:r>
        <w:t xml:space="preserve">- Sư đệ, Kiền Thiên Tông Thủ cùng Lôi Động Tô Hàn hai người giao hảo. Nghe nói từng kết bái, nàng và Tông Thủ có quan hệ, đã nhìn thấy thì không thể không cứu.</w:t>
      </w:r>
    </w:p>
    <w:p>
      <w:pPr>
        <w:pStyle w:val="BodyText"/>
      </w:pPr>
      <w:r>
        <w:t xml:space="preserve">Những lời này đám cửu giai bên cạnh không có chút động dung, thần sắc càng lạnh như băng. Nhược Đào nói liền đình trệ, không dám nói tiếp.</w:t>
      </w:r>
    </w:p>
    <w:p>
      <w:pPr>
        <w:pStyle w:val="BodyText"/>
      </w:pPr>
      <w:r>
        <w:t xml:space="preserve">Lại nói tiếp gần đây trong tông môn đã phàn nàn Lôi Động cùng Ngũ Tuyệt Sơn Trang, cùng Kiền Thiên Sơn đi lại quá gần.</w:t>
      </w:r>
    </w:p>
    <w:p>
      <w:pPr>
        <w:pStyle w:val="BodyText"/>
      </w:pPr>
      <w:r>
        <w:t xml:space="preserve">Trước khi Thượng Tiêu Tông bị diệt thì lo lắng Kiếm Tông cùng Kiền Thiên Sơn quan hệ quá thân cận, cuốn vào trong phân tranh này có khối người.</w:t>
      </w:r>
    </w:p>
    <w:p>
      <w:pPr>
        <w:pStyle w:val="BodyText"/>
      </w:pPr>
      <w:r>
        <w:t xml:space="preserve">Mặc dù sau đó cũng có rất nhiều người bất mãn. Không muốn thừa nhận mình sai, ngược lại trọng tâm lại cho rằng Kiền Thiên Sơn nhất định không thể lâu dài, ngày sụp đổ không xa.</w:t>
      </w:r>
    </w:p>
    <w:p>
      <w:pPr>
        <w:pStyle w:val="BodyText"/>
      </w:pPr>
      <w:r>
        <w:t xml:space="preserve">Phong Thái Cực là một trong hậu tuyển Thần Hoàng, đoán chừng một nửa là phản đối chuyện này.</w:t>
      </w:r>
    </w:p>
    <w:p>
      <w:pPr>
        <w:pStyle w:val="BodyText"/>
      </w:pPr>
      <w:r>
        <w:t xml:space="preserve">Thậm chí lòng dạ hẹp hòi chút ít càng muốn là địch của Tông Thủ, cường địch --</w:t>
      </w:r>
    </w:p>
    <w:p>
      <w:pPr>
        <w:pStyle w:val="BodyText"/>
      </w:pPr>
      <w:r>
        <w:t xml:space="preserve">Đáng tiếc bản thân thầm nghĩ đến nàng này đã cùng Lôi Động có chút quan hệ, vậy tuyệt không thể ngồi nhìn, cũng không nghĩ tới sẽ thấy nàng chết.</w:t>
      </w:r>
    </w:p>
    <w:p>
      <w:pPr>
        <w:pStyle w:val="BodyText"/>
      </w:pPr>
      <w:r>
        <w:t xml:space="preserve">Nói ra lời ấy chỉ khiến ấy trưởng lão cửu giai đi cùng sinh ra tâm kháng cự mà thôi.</w:t>
      </w:r>
    </w:p>
    <w:p>
      <w:pPr>
        <w:pStyle w:val="BodyText"/>
      </w:pPr>
      <w:r>
        <w:t xml:space="preserve">Âm thầm cảm khái một tiếng, chính mình chuyên chú kiếm đạo, đối với loại chuyện này gần như không biết gì. Nhân tâm quyền mưu thật sự xa xa không bằng Phong sư đệ...</w:t>
      </w:r>
    </w:p>
    <w:p>
      <w:pPr>
        <w:pStyle w:val="BodyText"/>
      </w:pPr>
      <w:r>
        <w:t xml:space="preserve">Linh Vũ hợp nhất, rắp tâm thượng giai, trách không được Kiếm Tông rất nhiều trưởng lão buông tha cho chính mình, mà lựa chọn Phong sư đệ làm người thừa kế Kiếm Tông.</w:t>
      </w:r>
    </w:p>
    <w:p>
      <w:pPr>
        <w:pStyle w:val="BodyText"/>
      </w:pPr>
      <w:r>
        <w:t xml:space="preserve">Chính suy tư thì chợt nghe có âm thanh than nhje vang lên.</w:t>
      </w:r>
    </w:p>
    <w:p>
      <w:pPr>
        <w:pStyle w:val="BodyText"/>
      </w:pPr>
      <w:r>
        <w:t xml:space="preserve">- Lần này tới Âm Long Cốc, kiếm cung chi chủ cùng chư vị trưởng lão từng chính miệng nhắn nhủ. Tất cả chuyện gì đều nghe Phong sư đệ cầm đầu. Chẳng lẽ Nhược Đào sư huynh không phục sư mệnh, tự ý chủ trương?</w:t>
      </w:r>
    </w:p>
    <w:p>
      <w:pPr>
        <w:pStyle w:val="BodyText"/>
      </w:pPr>
      <w:r>
        <w:t xml:space="preserve">Ánh mắt Nhược Đào mãnh liệt, quay đầu nhìn qua người nói chuyên. Chỉ thấy chính là hai thanh niên thân cận với Phong Thái Cực.</w:t>
      </w:r>
    </w:p>
    <w:p>
      <w:pPr>
        <w:pStyle w:val="BodyText"/>
      </w:pPr>
      <w:r>
        <w:t xml:space="preserve">Ánh mắt Nhược Đào mãnh liệt, quay đầu nhìn qua người nói lời này. chỉ thấy người mở miệng là thanh niên thân cận của Phong Thái Cực, trong lồng ngực của hắn mang theo tức giận nổi lên.</w:t>
      </w:r>
    </w:p>
    <w:p>
      <w:pPr>
        <w:pStyle w:val="BodyText"/>
      </w:pPr>
      <w:r>
        <w:t xml:space="preserve">- Nghiêm Duệ! Ngươi dám nói lời này với ta?</w:t>
      </w:r>
    </w:p>
    <w:p>
      <w:pPr>
        <w:pStyle w:val="BodyText"/>
      </w:pPr>
      <w:r>
        <w:t xml:space="preserve">Nghiêm Duệ kia cả kinh, tiếp theo là cười lạnh:</w:t>
      </w:r>
    </w:p>
    <w:p>
      <w:pPr>
        <w:pStyle w:val="BodyText"/>
      </w:pPr>
      <w:r>
        <w:t xml:space="preserve">- Ngươi tuy là sư huynh, kiếm thuật cũng mạnh hơn ta! Nhưng mà trên thế gian này không có gì lớn hơn đạo lý, Nghiêm Duệ ta chẳng lẽ nói không đúng? Vì một tiện tỳ bên ngoài mà trở mặt với huynh đệ?</w:t>
      </w:r>
    </w:p>
    <w:p>
      <w:pPr>
        <w:pStyle w:val="BodyText"/>
      </w:pPr>
      <w:r>
        <w:t xml:space="preserve">- Đủ rồi!</w:t>
      </w:r>
    </w:p>
    <w:p>
      <w:pPr>
        <w:pStyle w:val="BodyText"/>
      </w:pPr>
      <w:r>
        <w:t xml:space="preserve">Phong Thái Cực ở bên cạnh bỗng nhiên mở miệng, đánh gãy hai người tranh cãi. Tuy hắn có vài phần không được vui, nhưng không có ý răn dạy. Nhàn nhạt nhìn qua Nhược Đào:</w:t>
      </w:r>
    </w:p>
    <w:p>
      <w:pPr>
        <w:pStyle w:val="BodyText"/>
      </w:pPr>
      <w:r>
        <w:t xml:space="preserve">- Phong Thái Cực chỉ biết Nguyên Vô Thương này là đối thủ cừu hận rất nhiều, giết người không tính toán, là nhân vật tà ma. Kiền Thiên Sơn cùng Kiếm Tông chúng ta cũng không có quan hệ gì. Nếu sư huynh nhất định cứu nàng, Thái Cực tự biết còn trẻ đức mỏng, vô lực quản thúc sư huynh, đứng ngoài quan sát là được...</w:t>
      </w:r>
    </w:p>
    <w:p>
      <w:pPr>
        <w:pStyle w:val="BodyText"/>
      </w:pPr>
      <w:r>
        <w:t xml:space="preserve">Nhược Đào khẽ giật mình, sau đó trong lòng đắng chát vạn phần, tốt ột câu trẻ đức mỏng, vô lực quản thúc!</w:t>
      </w:r>
    </w:p>
    <w:p>
      <w:pPr>
        <w:pStyle w:val="BodyText"/>
      </w:pPr>
      <w:r>
        <w:t xml:space="preserve">Đây rõ ràng là nói Nhược Đào hắn là kiệt ngao bất tuần! Hôm nay hắn dám ra tay, trưởng lão trong vạn kiếm khung cảnh chắc chắc sẽ không trọng dụng Nhược Đào hắn.</w:t>
      </w:r>
    </w:p>
    <w:p>
      <w:pPr>
        <w:pStyle w:val="BodyText"/>
      </w:pPr>
      <w:r>
        <w:t xml:space="preserve">Không hổ là người xuất thân Phong gia, quyền mưu đúng là mạnh.</w:t>
      </w:r>
    </w:p>
    <w:p>
      <w:pPr>
        <w:pStyle w:val="BodyText"/>
      </w:pPr>
      <w:r>
        <w:t xml:space="preserve">Giờ khắc này hắn cực kỳ hâm mộ Lôi Động kia. Tuy xuất thân bàng chi Kiếm Tông, nhưng lại tùy tâm sở dục, không như hắn bị cản tay khắp nơi.</w:t>
      </w:r>
    </w:p>
    <w:p>
      <w:pPr>
        <w:pStyle w:val="BodyText"/>
      </w:pPr>
      <w:r>
        <w:t xml:space="preserve">Tay cầm kiếm lại cảm giác vô số sợi tơ đang vây khốn. Vô ảnh vô hình, trói buộc lấy lòng hắn, không cách nào chém ra.</w:t>
      </w:r>
    </w:p>
    <w:p>
      <w:pPr>
        <w:pStyle w:val="BodyText"/>
      </w:pPr>
      <w:r>
        <w:t xml:space="preserve">Nói đến mấy năm trước khi Phong Thái Cực nhập môn bại trong tay của mình, tông môn liền hữu ý vô ý lại để cho hắn không được lại ra tay với Phong sư đệ. Mặc dù ngẫu nhiên luận bàn cũng không thể thắng.</w:t>
      </w:r>
    </w:p>
    <w:p>
      <w:pPr>
        <w:pStyle w:val="BodyText"/>
      </w:pPr>
      <w:r>
        <w:t xml:space="preserve">Một ít sự vụ do mình gánh vác cũng cần chuyển giao qua. Càng phải cẩn thủ môn quy, thường thường một ít việc nhỏ thì trưởng lão Giới Luật đường cũng nên xử trí không công bằng. Càng không thể xem nhẹ luật lệ của vạn kiếm khung cảnh, không tiếp tục tự tại như trước. Cũng mệt mỏi vì những sư huynh đệ tốt với mình lại bị xử phạt.</w:t>
      </w:r>
    </w:p>
    <w:p>
      <w:pPr>
        <w:pStyle w:val="BodyText"/>
      </w:pPr>
      <w:r>
        <w:t xml:space="preserve">Nhắc tới cũng là do mình thật sự kiêu căng quá mức. Trưởng bối trong khung cảnh ẩn nhẫn với mình thật lâu rồi.</w:t>
      </w:r>
    </w:p>
    <w:p>
      <w:pPr>
        <w:pStyle w:val="BodyText"/>
      </w:pPr>
      <w:r>
        <w:t xml:space="preserve">Những thủ đoạn này là muốn hắn nhớ kỹ bổn pạận của mình a? Là muốn mài hắn hay gõ hắn?</w:t>
      </w:r>
    </w:p>
    <w:p>
      <w:pPr>
        <w:pStyle w:val="BodyText"/>
      </w:pPr>
      <w:r>
        <w:t xml:space="preserve">Tương lai chủ nhân Kiếm Tông đã có người thay thế thật tốt. Ở trong mắt trưởng bối thì Phong sư đệ về sau nhất định sẽ tiến nhập thánh cảnh. Mặc dù là hiện nay còn không bằng hắn, nhưng mà ngày sau chắc chắn sẽ vượt qua. Nhược Đào hắn nếu như cam tâm tình nguyện phụ tá Phong sư đệ thì không gì có thể tốt hơn--</w:t>
      </w:r>
    </w:p>
    <w:p>
      <w:pPr>
        <w:pStyle w:val="BodyText"/>
      </w:pPr>
      <w:r>
        <w:t xml:space="preserve">Do dự do dự mãi mà không xuất kiếm, không quan tâm phá hết tất cả, hắn không chịu được ước thúc. Mà khi nhìn thấy ánh mắt của trưởng lão càng âm trầm không vui Nhược Đào cuối cùng thở dài một tiếng, thu kiếm vào vỏ. Nhưng trong lòng thì suy nghĩ như nước thủy triều, bình tĩnh đứng ở chỗ cũ không nói.</w:t>
      </w:r>
    </w:p>
    <w:p>
      <w:pPr>
        <w:pStyle w:val="BodyText"/>
      </w:pPr>
      <w:r>
        <w:t xml:space="preserve">Hắn là cô nhi do Kiếm Tông thu dưỡng, tại vạn kiếm khung cảnh lớn lên, đúng là không thể chém vỡ ràng buộc này.</w:t>
      </w:r>
    </w:p>
    <w:p>
      <w:pPr>
        <w:pStyle w:val="BodyText"/>
      </w:pPr>
      <w:r>
        <w:t xml:space="preserve">Mà Vũ Hiên thấy thế lập tức ‘ hắc ’ cười cười, mày rậm khẽ nhếch.</w:t>
      </w:r>
    </w:p>
    <w:p>
      <w:pPr>
        <w:pStyle w:val="Compact"/>
      </w:pPr>
      <w:r>
        <w:t xml:space="preserve">- Phong huynh, ngươi cần gì ngăn cản?</w:t>
      </w:r>
      <w:r>
        <w:br w:type="textWrapping"/>
      </w:r>
      <w:r>
        <w:br w:type="textWrapping"/>
      </w:r>
    </w:p>
    <w:p>
      <w:pPr>
        <w:pStyle w:val="Heading2"/>
      </w:pPr>
      <w:bookmarkStart w:id="787" w:name="chương-766-quang-âm-chi-đao-2"/>
      <w:bookmarkEnd w:id="787"/>
      <w:r>
        <w:t xml:space="preserve">765. Chương 766: Quang Âm Chi Đao (2)</w:t>
      </w:r>
    </w:p>
    <w:p>
      <w:pPr>
        <w:pStyle w:val="Compact"/>
      </w:pPr>
      <w:r>
        <w:br w:type="textWrapping"/>
      </w:r>
      <w:r>
        <w:br w:type="textWrapping"/>
      </w:r>
    </w:p>
    <w:p>
      <w:pPr>
        <w:pStyle w:val="BodyText"/>
      </w:pPr>
      <w:r>
        <w:t xml:space="preserve">- Kỳ thật ta ngược lại muốn thử xem ba người cuối cùng trong lục tuyệt kiếm Linh Kiếm Nhược Đào ngược lại có bổn sự như danh tiếng không. Có phải cũng như Nguyên Vô Thương không, chỉ có hư danh? Người như vậy không thú vị nha.</w:t>
      </w:r>
    </w:p>
    <w:p>
      <w:pPr>
        <w:pStyle w:val="BodyText"/>
      </w:pPr>
      <w:r>
        <w:t xml:space="preserve">Linh Kiếm Nhược Đào nghe vậy cũng không quan tâm, yên lặng không nói. Con mắt bi thương, tuy đứng ở trong đám người Kiếm Tông thì không hiểu, Nhược Đào cùng mấy người còn lại dường như làm như không thấy.</w:t>
      </w:r>
    </w:p>
    <w:p>
      <w:pPr>
        <w:pStyle w:val="BodyText"/>
      </w:pPr>
      <w:r>
        <w:t xml:space="preserve">Chỉ có người sau lưng Vũ Hiên cảm thán.</w:t>
      </w:r>
    </w:p>
    <w:p>
      <w:pPr>
        <w:pStyle w:val="BodyText"/>
      </w:pPr>
      <w:r>
        <w:t xml:space="preserve">- Thật sự nhìn không được!</w:t>
      </w:r>
    </w:p>
    <w:p>
      <w:pPr>
        <w:pStyle w:val="BodyText"/>
      </w:pPr>
      <w:r>
        <w:t xml:space="preserve">Âm thanh tuổi trẻ trung khí mười phần, hùng hồn dị thường. Âm thanh vang lên thì một thanh niên hiện ra.</w:t>
      </w:r>
    </w:p>
    <w:p>
      <w:pPr>
        <w:pStyle w:val="BodyText"/>
      </w:pPr>
      <w:r>
        <w:t xml:space="preserve">Vốn đưa mắt nhìn Nhược Đào, ánh mắt có thêm vài phần bi thương. Lại như có điều suy nghĩ nhìn qua phía Nguyên Vô Thương sau lưng Nhược Thủy.</w:t>
      </w:r>
    </w:p>
    <w:p>
      <w:pPr>
        <w:pStyle w:val="BodyText"/>
      </w:pPr>
      <w:r>
        <w:t xml:space="preserve">- Vũ huynh! Nguyên Vô Thương mặc dù chết thì Lý Vô Hồi cũng không quan tâm, cũng không liên quan. Nhưng mà thị nữ này không giết được.</w:t>
      </w:r>
    </w:p>
    <w:p>
      <w:pPr>
        <w:pStyle w:val="BodyText"/>
      </w:pPr>
      <w:r>
        <w:t xml:space="preserve">- Ân?</w:t>
      </w:r>
    </w:p>
    <w:p>
      <w:pPr>
        <w:pStyle w:val="BodyText"/>
      </w:pPr>
      <w:r>
        <w:t xml:space="preserve">Mi tâm Vũ Hiên mi tâm lập tức nhíu lại nhìn qua Lý Vô Hồi.</w:t>
      </w:r>
    </w:p>
    <w:p>
      <w:pPr>
        <w:pStyle w:val="BodyText"/>
      </w:pPr>
      <w:r>
        <w:t xml:space="preserve">Nghĩ kĩ người nói như vậy là muốn xuất đầu cho tiện nhân kia sao? Đao quân Lý Vô Hồi, không phải như lúc ở Thượng Tiêu Sơn đại chiến với Tông Thủ sao. Nghe nói là bị tổn thương trong tay Kiền Thiên Yêu Vương, hình như thua còn bỏ chạy a.</w:t>
      </w:r>
    </w:p>
    <w:p>
      <w:pPr>
        <w:pStyle w:val="BodyText"/>
      </w:pPr>
      <w:r>
        <w:t xml:space="preserve">Tình hình như vậy mặc dù trong nội tâm không hận Tông Thủ cũng không thể có tính tình tốt được, xuất thủ tương trợ tiểu thị nữ của người ta thì Vũ Hiên không làm được.</w:t>
      </w:r>
    </w:p>
    <w:p>
      <w:pPr>
        <w:pStyle w:val="BodyText"/>
      </w:pPr>
      <w:r>
        <w:t xml:space="preserve">Nhìn qua Kiền Thiên Yêu Vương dường như cũng không phải là người kết giao rộng a.</w:t>
      </w:r>
    </w:p>
    <w:p>
      <w:pPr>
        <w:pStyle w:val="BodyText"/>
      </w:pPr>
      <w:r>
        <w:t xml:space="preserve">Bổn sự của Tiêu Tương Tử lúc này cũng kinh dị lên, dường như khó hiểu.</w:t>
      </w:r>
    </w:p>
    <w:p>
      <w:pPr>
        <w:pStyle w:val="BodyText"/>
      </w:pPr>
      <w:r>
        <w:t xml:space="preserve">- Ta nhận ra nàng này, tên là Nhược Thủy! Có lẽ xem như sư tỷ của Tông Thủ. Yêu vương kia vì có người tổn thương Hiên Viên thì hắn đã tru diệt lên Thượng Tiêu Sơn. Hôm nay nếu làm gì nữ tử này thì chúng ta sẽ chết chắc. Lý Vô Hồi ta tự hỏi lúc này còn không phải đối thủ của hắn! Vì vậy phải che chở nàng này một phen.</w:t>
      </w:r>
    </w:p>
    <w:p>
      <w:pPr>
        <w:pStyle w:val="BodyText"/>
      </w:pPr>
      <w:r>
        <w:t xml:space="preserve">Vừa nói Lý Vô Hồi đứng trước người Nguyên Vô Thương cùng Nhược Thủy, rút trường đao đặt trước người.</w:t>
      </w:r>
    </w:p>
    <w:p>
      <w:pPr>
        <w:pStyle w:val="BodyText"/>
      </w:pPr>
      <w:r>
        <w:t xml:space="preserve">- Xin khuyên nhị vị nên kịp thời thu tay lại, đừng làm chuyện không thể vãn hồi! Còn lại ngươi cũng không nên mở miệng nói cái gì lục tuyệt kiếm không được, trong lục tuyệt kiếm trừ một mình Phong Thái Cực có chút hữu danh vô thực ra. Cho dù là người nào cũng không phải ngươi có thể trêu chọc.</w:t>
      </w:r>
    </w:p>
    <w:p>
      <w:pPr>
        <w:pStyle w:val="BodyText"/>
      </w:pPr>
      <w:r>
        <w:t xml:space="preserve">Lời còn chưa dứt thì Nghiêm Duệ cười nhạo:</w:t>
      </w:r>
    </w:p>
    <w:p>
      <w:pPr>
        <w:pStyle w:val="BodyText"/>
      </w:pPr>
      <w:r>
        <w:t xml:space="preserve">- Nói quá sự thật, ếch ngồi đáy giếng, nói Phong sư đệ hữu danh vô thực thật đúng là buồn cười! Ngu xuẩn không thể nói!</w:t>
      </w:r>
    </w:p>
    <w:p>
      <w:pPr>
        <w:pStyle w:val="BodyText"/>
      </w:pPr>
      <w:r>
        <w:t xml:space="preserve">Lý Vô Hồi lạnh lùng nhìn qua Nghiêm Duệ, cũng không nói gì. Chỉ vung bóng đao và thời không trước người lập tức như bị chém đứt làm sinh ra vô số ảo giác.</w:t>
      </w:r>
    </w:p>
    <w:p>
      <w:pPr>
        <w:pStyle w:val="BodyText"/>
      </w:pPr>
      <w:r>
        <w:t xml:space="preserve">Lúc trước thế đao còn đang đánh tới, lúc này lại ở cách xa người. Chỉ qua hai hô hấp giống như không tồn tại, Lý Vô Hồi cũng không động đậy.</w:t>
      </w:r>
    </w:p>
    <w:p>
      <w:pPr>
        <w:pStyle w:val="BodyText"/>
      </w:pPr>
      <w:r>
        <w:t xml:space="preserve">Rốt cuộc là nói quá sự thật hay không thì hỏi đao của hắn.</w:t>
      </w:r>
    </w:p>
    <w:p>
      <w:pPr>
        <w:pStyle w:val="BodyText"/>
      </w:pPr>
      <w:r>
        <w:t xml:space="preserve">Mà con mắt Vũ Hiên lúc này co rút lại.</w:t>
      </w:r>
    </w:p>
    <w:p>
      <w:pPr>
        <w:pStyle w:val="BodyText"/>
      </w:pPr>
      <w:r>
        <w:t xml:space="preserve">- Đây là Quang Âm đao ý! Ngươi đã tu thành Quang Âm chi đao --</w:t>
      </w:r>
    </w:p>
    <w:p>
      <w:pPr>
        <w:pStyle w:val="BodyText"/>
      </w:pPr>
      <w:r>
        <w:t xml:space="preserve">Lý Vô Hồi kích linh, thật sự vượt qua dự kiến của hắn.</w:t>
      </w:r>
    </w:p>
    <w:p>
      <w:pPr>
        <w:pStyle w:val="BodyText"/>
      </w:pPr>
      <w:r>
        <w:t xml:space="preserve">Nhất thời thực sự không nghĩ quá nhiều, ngược lại có chút kích động. Cảm giác trùng kích thị giác này càng làm hắn cảm thấy bực bội.</w:t>
      </w:r>
    </w:p>
    <w:p>
      <w:pPr>
        <w:pStyle w:val="BodyText"/>
      </w:pPr>
      <w:r>
        <w:t xml:space="preserve">- Rất tốt! Đã nói Tông Thủ như thế nào thì Vũ Hiên ta hôm nay càng không quan tâm mà giết nàng! Xem hắn có thể làm khó dễ được ta? Nhược Đào là đồ như nhược không chiến. Đao Quân ngươi nổi danh cùng lục tuyệt kiếm, thoạt nhìn cũng có chút bổn sự, hôm nay đánh bại ngươi, ngược lại muốn nhìn Quang Âm đao ý tu đến mấy thành! Mà lục tuyệt kiếm phải chăng có phải Vũ Hiên ta không thể trêu vào. Tiêu Tương Tử, việc này bởi vì ngươi mà lên, ngươi nói như thế nào...</w:t>
      </w:r>
    </w:p>
    <w:p>
      <w:pPr>
        <w:pStyle w:val="BodyText"/>
      </w:pPr>
      <w:r>
        <w:t xml:space="preserve">Lời còn chưa dứt trong mắt Nguyên Vô Thương dường như có ý trào phúng. Tình hình của hắn hiện tại cực kỳ không ổn, mỗi người đều có thể giẫm hắn một cái.</w:t>
      </w:r>
    </w:p>
    <w:p>
      <w:pPr>
        <w:pStyle w:val="BodyText"/>
      </w:pPr>
      <w:r>
        <w:t xml:space="preserve">Nếu đã chọc tới Tông Thủ thì kết quả lại khác hoàn toàn. Hắn lúc này đã suy đoán Vũ Hiên sau đó sẽ rơi vào kết cục gì.</w:t>
      </w:r>
    </w:p>
    <w:p>
      <w:pPr>
        <w:pStyle w:val="BodyText"/>
      </w:pPr>
      <w:r>
        <w:t xml:space="preserve">Ngay cả Lý Vô Hồi cũng chỉ cười mà không cười nhìn qua. Nhin qua lời của Vũ Hiên chỉ là giải trí mà thôi.</w:t>
      </w:r>
    </w:p>
    <w:p>
      <w:pPr>
        <w:pStyle w:val="BodyText"/>
      </w:pPr>
      <w:r>
        <w:t xml:space="preserve">Làm sao lại cảm giác đây là kẻ ếch ngồi đáy giếng a, vung vẩy bàn tay nhỏ miệt thị nhìn qua hùng ưng trên bầu trời?</w:t>
      </w:r>
    </w:p>
    <w:p>
      <w:pPr>
        <w:pStyle w:val="BodyText"/>
      </w:pPr>
      <w:r>
        <w:t xml:space="preserve">Thần sắc hai người này làm sắc mặt Vũ Hiên càng lạnh. Tiêu Tương Tử ngưng mắt nhin qua. Nghĩ ngợi nói Lý Vô Hồi Nguyên Vô Thương này vì sao lại thế?</w:t>
      </w:r>
    </w:p>
    <w:p>
      <w:pPr>
        <w:pStyle w:val="BodyText"/>
      </w:pPr>
      <w:r>
        <w:t xml:space="preserve">Chẳng lẽ người có giao hảo với Tông Thủ lại không thể chọc?</w:t>
      </w:r>
    </w:p>
    <w:p>
      <w:pPr>
        <w:pStyle w:val="BodyText"/>
      </w:pPr>
      <w:r>
        <w:t xml:space="preserve">Tất nhiên có thể tu thành Quang Âm đao ý thì thực lực Lý Vô Hồi chỉ sợ không kém.</w:t>
      </w:r>
    </w:p>
    <w:p>
      <w:pPr>
        <w:pStyle w:val="BodyText"/>
      </w:pPr>
      <w:r>
        <w:t xml:space="preserve">Mặc dù không có Linh Vũ hợp nhất, cũng xem như một nhân vật.</w:t>
      </w:r>
    </w:p>
    <w:p>
      <w:pPr>
        <w:pStyle w:val="BodyText"/>
      </w:pPr>
      <w:r>
        <w:t xml:space="preserve">Vì sao tình nguyện đắc tội hai người này cũng không muốn đắc tội Tông Thủ còn chưa tới?</w:t>
      </w:r>
    </w:p>
    <w:p>
      <w:pPr>
        <w:pStyle w:val="BodyText"/>
      </w:pPr>
      <w:r>
        <w:t xml:space="preserve">Xem ra cuối cùng bởi vì hắn quanh năm khổ tu, uy tín tại Vân Giới không lập rồi.</w:t>
      </w:r>
    </w:p>
    <w:p>
      <w:pPr>
        <w:pStyle w:val="BodyText"/>
      </w:pPr>
      <w:r>
        <w:t xml:space="preserve">Trong nội tâm không vui, vì Tử Cực Đan kia hắn càng muốn làm!</w:t>
      </w:r>
    </w:p>
    <w:p>
      <w:pPr>
        <w:pStyle w:val="BodyText"/>
      </w:pPr>
      <w:r>
        <w:t xml:space="preserve">NHưng mà không tùy tiện làm việc, mà là xoay người hỏi qua đạo nhân lục tuần bên cạnh:</w:t>
      </w:r>
    </w:p>
    <w:p>
      <w:pPr>
        <w:pStyle w:val="BodyText"/>
      </w:pPr>
      <w:r>
        <w:t xml:space="preserve">- Vô Cực sư thúc, ngươi thấy thế nào?</w:t>
      </w:r>
    </w:p>
    <w:p>
      <w:pPr>
        <w:pStyle w:val="BodyText"/>
      </w:pPr>
      <w:r>
        <w:t xml:space="preserve">- Muốn làm thì làm đi!</w:t>
      </w:r>
    </w:p>
    <w:p>
      <w:pPr>
        <w:pStyle w:val="BodyText"/>
      </w:pPr>
      <w:r>
        <w:t xml:space="preserve">Vô Cực cười cười:</w:t>
      </w:r>
    </w:p>
    <w:p>
      <w:pPr>
        <w:pStyle w:val="BodyText"/>
      </w:pPr>
      <w:r>
        <w:t xml:space="preserve">- Ngươi ngày sau là chủ nhân đạo linh khung cảnh, thế gian này không có chuyện gì là ngươi làm không được. Cũng không có người nào là ngươi không thể trêu vào. Muốn làm cái gì thì làm, cần gì hỏi ta? Một Kiền Thiên Sơn nho nhỏ, một Tông Thủ còn chưa đặt vào mắt khung cảnh chúng ta. Nói đến Vô Tận sư huynh còn đau đầu ngươi xử sự ôn hòa, không có khí phách của đạo môn chúng ta!</w:t>
      </w:r>
    </w:p>
    <w:p>
      <w:pPr>
        <w:pStyle w:val="BodyText"/>
      </w:pPr>
      <w:r>
        <w:t xml:space="preserve">Tiêu Tương Tử có chút hiểu được gật gật đầu, sau đó cười cười.</w:t>
      </w:r>
    </w:p>
    <w:p>
      <w:pPr>
        <w:pStyle w:val="BodyText"/>
      </w:pPr>
      <w:r>
        <w:t xml:space="preserve">- Là Tiêu Tương đạo tâm không yên, tính tình quả nhiên văn nhược. Mà Tử Cực Đan này là vật khung cảnh chúng ta muốn, làm sao lại do dự. Nếu ngăn cản thì cứ giết là xong.</w:t>
      </w:r>
    </w:p>
    <w:p>
      <w:pPr>
        <w:pStyle w:val="BodyText"/>
      </w:pPr>
      <w:r>
        <w:t xml:space="preserve">Cũng không trả lời Vũ Hiên, tiện tay phẩy tay áo một cái. Bỗng nhiên quang điểm lóng lánh, ngôi sao đầy trời hiện phía sau hắn, giống như tinh không của Vân Giới.</w:t>
      </w:r>
    </w:p>
    <w:p>
      <w:pPr>
        <w:pStyle w:val="BodyText"/>
      </w:pPr>
      <w:r>
        <w:t xml:space="preserve">Điểm một ngón tay, lập tức hơn mười điểm tinh quang thoát khỏi bầu trời đêm. Bay về ba người ở xa xa.</w:t>
      </w:r>
    </w:p>
    <w:p>
      <w:pPr>
        <w:pStyle w:val="BodyText"/>
      </w:pPr>
      <w:r>
        <w:t xml:space="preserve">Lý Vô Hồi cũng không nói nữa, thân hình không động. Nhưng liên tục hơn mười ánh đao lục tục thoáng hiện, chém vỡ toàn bộ tinh quang.</w:t>
      </w:r>
    </w:p>
    <w:p>
      <w:pPr>
        <w:pStyle w:val="BodyText"/>
      </w:pPr>
      <w:r>
        <w:t xml:space="preserve">Mí mắt hơi nhảy, hiện ra vài phần kinh hãi. Tinh quang nhìn thì phiêu hốt nhưng không có lực đạo.</w:t>
      </w:r>
    </w:p>
    <w:p>
      <w:pPr>
        <w:pStyle w:val="BodyText"/>
      </w:pPr>
      <w:r>
        <w:t xml:space="preserve">Có thể mỗi một điểm đều nặng như thái sơn, lại phiêu hốt bất định.</w:t>
      </w:r>
    </w:p>
    <w:p>
      <w:pPr>
        <w:pStyle w:val="BodyText"/>
      </w:pPr>
      <w:r>
        <w:t xml:space="preserve">Đây cũng là Linh Vũ hợp nhất không khác gì bọn họ. Bọn họ là dùng võ làm chủ, mà hồn lực linh năng dung nhập vào trong võ đạo.</w:t>
      </w:r>
    </w:p>
    <w:p>
      <w:pPr>
        <w:pStyle w:val="BodyText"/>
      </w:pPr>
      <w:r>
        <w:t xml:space="preserve">Mà Tiêu Tương Tử này dùng hồn lực làm chủ, đem nội tức chân lực dung nhập vào linh pháp của mình.</w:t>
      </w:r>
    </w:p>
    <w:p>
      <w:pPr>
        <w:pStyle w:val="BodyText"/>
      </w:pPr>
      <w:r>
        <w:t xml:space="preserve">Cơ hồ mỗi đạo tinh quang chính là một ngọn núi, Lý Vô Hồi có thể uy năng to lớn.</w:t>
      </w:r>
    </w:p>
    <w:p>
      <w:pPr>
        <w:pStyle w:val="BodyText"/>
      </w:pPr>
      <w:r>
        <w:t xml:space="preserve">Sau khi thích ứng với tiết tấu này, chỉ thấy Vũ Hiên kia bỗng nhiên ra tay.</w:t>
      </w:r>
    </w:p>
    <w:p>
      <w:pPr>
        <w:pStyle w:val="BodyText"/>
      </w:pPr>
      <w:r>
        <w:t xml:space="preserve">Một đạo bàn tay hiện ra, hướng về phía Tử Cực Đan trong tay Nhược Thủy chộp tới</w:t>
      </w:r>
    </w:p>
    <w:p>
      <w:pPr>
        <w:pStyle w:val="BodyText"/>
      </w:pPr>
      <w:r>
        <w:t xml:space="preserve">Lý Vô Hồi nhíu mày, tiếp theo là cười lạnh, ánh mắt hàn ý.</w:t>
      </w:r>
    </w:p>
    <w:p>
      <w:pPr>
        <w:pStyle w:val="BodyText"/>
      </w:pPr>
      <w:r>
        <w:t xml:space="preserve">Không phải là Linh Vũ hợp nhất? Cũng dám xem nhẹ người ta...</w:t>
      </w:r>
    </w:p>
    <w:p>
      <w:pPr>
        <w:pStyle w:val="BodyText"/>
      </w:pPr>
      <w:r>
        <w:t xml:space="preserve">Thế gian này thật sự chỉ có hai người các ngươi là thiên chi kiêu tử sao?</w:t>
      </w:r>
    </w:p>
    <w:p>
      <w:pPr>
        <w:pStyle w:val="BodyText"/>
      </w:pPr>
      <w:r>
        <w:t xml:space="preserve">Trên đời này cũng chỉ có Tông Thủ, có Tuyệt Dục, có Nguyên Vô Thương mới xứng là đối thủ của Lý Vô Hồi.</w:t>
      </w:r>
    </w:p>
    <w:p>
      <w:pPr>
        <w:pStyle w:val="Compact"/>
      </w:pPr>
      <w:r>
        <w:t xml:space="preserve">Vũ Hiên ngươi lại tính toán là vật gì?</w:t>
      </w:r>
      <w:r>
        <w:br w:type="textWrapping"/>
      </w:r>
      <w:r>
        <w:br w:type="textWrapping"/>
      </w:r>
    </w:p>
    <w:p>
      <w:pPr>
        <w:pStyle w:val="Heading2"/>
      </w:pPr>
      <w:bookmarkStart w:id="788" w:name="chương-767-bá-giả-tuyệt-thế"/>
      <w:bookmarkEnd w:id="788"/>
      <w:r>
        <w:t xml:space="preserve">766. Chương 767: Bá Giả Tuyệt Thế</w:t>
      </w:r>
    </w:p>
    <w:p>
      <w:pPr>
        <w:pStyle w:val="Compact"/>
      </w:pPr>
      <w:r>
        <w:br w:type="textWrapping"/>
      </w:r>
      <w:r>
        <w:br w:type="textWrapping"/>
      </w:r>
    </w:p>
    <w:p>
      <w:pPr>
        <w:pStyle w:val="BodyText"/>
      </w:pPr>
      <w:r>
        <w:t xml:space="preserve">Một đao đao quang phá vỡ thời gian, chính là quang âm chi đao...</w:t>
      </w:r>
    </w:p>
    <w:p>
      <w:pPr>
        <w:pStyle w:val="BodyText"/>
      </w:pPr>
      <w:r>
        <w:t xml:space="preserve">Bên ngoài động quật này, trong cửa ra vào ở đầm lầy một lão tăng nhập định đang cầm lấy tích trượng, lông mi trắng hơi nhíu nhìn qua xa xa.</w:t>
      </w:r>
    </w:p>
    <w:p>
      <w:pPr>
        <w:pStyle w:val="BodyText"/>
      </w:pPr>
      <w:r>
        <w:t xml:space="preserve">- Hẳn là chiến, kỳ quái! Chính mộ của Hạng vương có hai dạng đồ vật, có lẽ còn chưa xuất hiện mới phải. Mà Tử Cực Đan trong phó mộ cũng không tới mức này, không trách! Nhưng mà hai hậu bối kia rất được. Tuy nói linh triều sắp nổi lên, nhưng mà trong mười năm ngắn ngủi đã có rất nhiều anh tài khoáng thế hiện ra, đúng là khó được.</w:t>
      </w:r>
    </w:p>
    <w:p>
      <w:pPr>
        <w:pStyle w:val="BodyText"/>
      </w:pPr>
      <w:r>
        <w:t xml:space="preserve">Yên lặng đi qua một bên, bộ pháp của lão tăng cũng hiện ra thần sắc hâm mộ:</w:t>
      </w:r>
    </w:p>
    <w:p>
      <w:pPr>
        <w:pStyle w:val="BodyText"/>
      </w:pPr>
      <w:r>
        <w:t xml:space="preserve">- Từ Phương sư thúc! Thời điểm này không đi tìm chính mộ của Hạng vương, còn ở nơi này chờ cái gì?</w:t>
      </w:r>
    </w:p>
    <w:p>
      <w:pPr>
        <w:pStyle w:val="BodyText"/>
      </w:pPr>
      <w:r>
        <w:t xml:space="preserve">Từ Phương nghe vậy cười cười, cầm tích trượng trong tay gõ gõ đầu.</w:t>
      </w:r>
    </w:p>
    <w:p>
      <w:pPr>
        <w:pStyle w:val="BodyText"/>
      </w:pPr>
      <w:r>
        <w:t xml:space="preserve">- Ngươi nói ngã phật gia tức không ngấp nghé vị trí Thần Hoàng, lại không có tâm đi tranh bá, muốn lấy hoàng tọa dùng làm cái gì? Về phần Tử Cực Đan, Phật tổ từ bi, chúng ta là người tu phật, sau khi chết sẽ được dung nạp trong thế giới cực lạc. Thọ nguyên nhiều hay ít một chút cũng không sao cả. Mà khung vũ Sang Thế Lục nếu thật sự xuất hiện thì không tranh giành cũng phải tranh giành. Quyển sách này đối với phật môn chúng ta có hiệu dụng không ít. Những vật khác thì miễn đi...</w:t>
      </w:r>
    </w:p>
    <w:p>
      <w:pPr>
        <w:pStyle w:val="BodyText"/>
      </w:pPr>
      <w:r>
        <w:t xml:space="preserve">Yên lặng nhẹ ‘ ồ ’ một tiếng, mặt hiện ra thần sắc bối rối. Dường như đang kỳ quái vạn phật khung cảnh đã không phải hướng về hoàng tọa và Tử Cực Đan mà đến sao, vì sao lại mang người nhiều người như vậy? Thanh thế to lớn, không kém cỏi ma đạo hai nhà --</w:t>
      </w:r>
    </w:p>
    <w:p>
      <w:pPr>
        <w:pStyle w:val="BodyText"/>
      </w:pPr>
      <w:r>
        <w:t xml:space="preserve">- Ngã phật gia, sau khi Hạng vương chết mới đi tới Vân Giới cắm rễ. Nhưng mà cơ duyên xảo hợp biết rõ một một it bí mật của người này.</w:t>
      </w:r>
    </w:p>
    <w:p>
      <w:pPr>
        <w:pStyle w:val="BodyText"/>
      </w:pPr>
      <w:r>
        <w:t xml:space="preserve">Từ Phương hơi lắc đầu, nhưng mà hắn lại giải thích:</w:t>
      </w:r>
    </w:p>
    <w:p>
      <w:pPr>
        <w:pStyle w:val="BodyText"/>
      </w:pPr>
      <w:r>
        <w:t xml:space="preserve">- Người này mặc dù chết, nghe đồn hắn là tự sát mới chết. Thi thể đứng thẳng gần một tháng thì oán khí xông lên trời. Mà quân vương khai quốc đại hán không đành lòng động tới thi thể của hắn. Tùy ý cho thuộc hạ còn lại của hắn thu thập thi hài. Nhưng cho dù an trí ở chỗ nào đều nhất định là tai nạn liên tiếp, oán lực sôi trào. Cuối cùng bất đắc dĩ chỉ có đem Hạng vương chôn cất trong Vân Mộng Trạch là phúc địa này.</w:t>
      </w:r>
    </w:p>
    <w:p>
      <w:pPr>
        <w:pStyle w:val="BodyText"/>
      </w:pPr>
      <w:r>
        <w:t xml:space="preserve">Tĩnh Âm lắng nghe, những chuyện này không có quan hệ gì nhưng lại có chút hứng thú.</w:t>
      </w:r>
    </w:p>
    <w:p>
      <w:pPr>
        <w:pStyle w:val="BodyText"/>
      </w:pPr>
      <w:r>
        <w:t xml:space="preserve">Sau khi lại nghe Từ Phương thở dài, nhìn qua bốn phía, nói:</w:t>
      </w:r>
    </w:p>
    <w:p>
      <w:pPr>
        <w:pStyle w:val="BodyText"/>
      </w:pPr>
      <w:r>
        <w:t xml:space="preserve">- Nhưng mà vạn năm sau ngươi nhìn nơi này đi. Thượng giai mộ vị, lại thành hung địa tuyệt thế. Âm vụ tề tụ, oán lực phiêu đãng. Hơn nữa dùng máu của hắn tế luyện mà thành A Tị Vương Tọa, thật sự không làm cho người ta yên tâm mà!</w:t>
      </w:r>
    </w:p>
    <w:p>
      <w:pPr>
        <w:pStyle w:val="BodyText"/>
      </w:pPr>
      <w:r>
        <w:t xml:space="preserve">Sau khi nói dùng một kim trụ cắm vào trong mặt đất nơi này.</w:t>
      </w:r>
    </w:p>
    <w:p>
      <w:pPr>
        <w:pStyle w:val="BodyText"/>
      </w:pPr>
      <w:r>
        <w:t xml:space="preserve">Sau khi cắm vào sâu mười trượng thì biểu hiện ra kinh văn chằng chịt rậm rạp.</w:t>
      </w:r>
    </w:p>
    <w:p>
      <w:pPr>
        <w:pStyle w:val="BodyText"/>
      </w:pPr>
      <w:r>
        <w:t xml:space="preserve">Tĩnh Âm nhìn qua, hắn biết đây chính là kinh văn hàng ma, Địa Tạng Kim Cương Hàng Ma Kinh, cùng với Siêu Độ Địa Tàng Kinh. Không khỏi ‘ ah ’ một tiếng, hiểu được:</w:t>
      </w:r>
    </w:p>
    <w:p>
      <w:pPr>
        <w:pStyle w:val="BodyText"/>
      </w:pPr>
      <w:r>
        <w:t xml:space="preserve">- Sư thúc đang lo lắng Hạng vương phục sinh?</w:t>
      </w:r>
    </w:p>
    <w:p>
      <w:pPr>
        <w:pStyle w:val="BodyText"/>
      </w:pPr>
      <w:r>
        <w:t xml:space="preserve">Tự nhiên không phải ý nghĩa phục sinh chân chánh, nếu không cũng không dùng vô lượng hàng ma kinh này.</w:t>
      </w:r>
    </w:p>
    <w:p>
      <w:pPr>
        <w:pStyle w:val="BodyText"/>
      </w:pPr>
      <w:r>
        <w:t xml:space="preserve">- Vẫn chưa tới thời điểm! Lo trước khỏi hoạ mà thôi --</w:t>
      </w:r>
    </w:p>
    <w:p>
      <w:pPr>
        <w:pStyle w:val="BodyText"/>
      </w:pPr>
      <w:r>
        <w:t xml:space="preserve">Sắc mặt Từ Phương bất đắc dĩ:</w:t>
      </w:r>
    </w:p>
    <w:p>
      <w:pPr>
        <w:pStyle w:val="BodyText"/>
      </w:pPr>
      <w:r>
        <w:t xml:space="preserve">- Sau Xi Vương thì trên đời tổng cộng có ba bá giả phách tuyệt, Hạng Sở bá vương, Nhiễm Võ Thiên Vương, còn có một Lữ vô song, đều là anh hùng cả đời, chết lại vô cùng thê thảm. Không có một người nào làm người ta bớt lo.</w:t>
      </w:r>
    </w:p>
    <w:p>
      <w:pPr>
        <w:pStyle w:val="BodyText"/>
      </w:pPr>
      <w:r>
        <w:t xml:space="preserve">Nói đến đây, Từ Phương mỉm cười, nói:</w:t>
      </w:r>
    </w:p>
    <w:p>
      <w:pPr>
        <w:pStyle w:val="BodyText"/>
      </w:pPr>
      <w:r>
        <w:t xml:space="preserve">- Ngược lại là Tĩnh Âm ngươi lúc này vì sao tới đây? Sẽ không phải là vì vô lượng chi quang, vô tận chi ám?</w:t>
      </w:r>
    </w:p>
    <w:p>
      <w:pPr>
        <w:pStyle w:val="BodyText"/>
      </w:pPr>
      <w:r>
        <w:t xml:space="preserve">Tĩnh Âm ‘ ah ’ một tiếng, không muốn nói dối lừa gạt, cũng không muốn nói, chỉ trầm mặc không nói.</w:t>
      </w:r>
    </w:p>
    <w:p>
      <w:pPr>
        <w:pStyle w:val="BodyText"/>
      </w:pPr>
      <w:r>
        <w:t xml:space="preserve">Phật gia hơn mười tông phái, mặc dù là hòa thuận lại có được cạnh tranh. Nàng cũng không muốn đem việc này nói cho lão tăng trước mặt nghe.</w:t>
      </w:r>
    </w:p>
    <w:p>
      <w:pPr>
        <w:pStyle w:val="BodyText"/>
      </w:pPr>
      <w:r>
        <w:t xml:space="preserve">Từ Phương khong thèm quan tâm, trong miệng ‘ hắc ’ một tiếng nói:</w:t>
      </w:r>
    </w:p>
    <w:p>
      <w:pPr>
        <w:pStyle w:val="BodyText"/>
      </w:pPr>
      <w:r>
        <w:t xml:space="preserve">- Yên tâm! Việc này trong mắt phật gia mà nói là quan trọng. Đời này chư tông đều vui vẻ khi thành công. Mà ta lại đoán vị Triệu Yên Nhiên kia chọn người của Tịnh Thổ Tông a? Cô gái này ngược lại không tệ lắm, nhưng mà lại có song mạch. Chẳng lẽ có cái gì khác sau? Mà ta nhìn thấy nàng dường như tu thành đỉnh lô nguyên thai của Thất Linh Tông, vì vậy tiến cảnh cực nhanh. Nhưng mà nghịch chuyển đỉnh thai, nàng này được ích càng nhiều, ngày sau càng khó thoát ra khỏi khống chế của người nọ.</w:t>
      </w:r>
    </w:p>
    <w:p>
      <w:pPr>
        <w:pStyle w:val="BodyText"/>
      </w:pPr>
      <w:r>
        <w:t xml:space="preserve">Tĩnh Âm lập tức ngây người một lúc, nghịch chuyển đỉnh thai? Nàng ngược lại chưa từng chú ý tới. Chỉ cảm thấy tiến cảnh của Triệu Yên Nhiên đúng là quá nhanh mà thôi. Nhớ rõ lần đầu gặp gỡ vẫn chỉ là mới vào thất giai, nhưng mà hiện tịa là thất giai đỉnh phong rồi.</w:t>
      </w:r>
    </w:p>
    <w:p>
      <w:pPr>
        <w:pStyle w:val="BodyText"/>
      </w:pPr>
      <w:r>
        <w:t xml:space="preserve">Thì ra tưởng rằng Triệu Yên Nhiên là thiên phú dị bẩm, hiện nay mới biết thì ra là tu luyện pháp môn ma đạo.</w:t>
      </w:r>
    </w:p>
    <w:p>
      <w:pPr>
        <w:pStyle w:val="BodyText"/>
      </w:pPr>
      <w:r>
        <w:t xml:space="preserve">Nếu là như thế thì với tư cách ‘ đỉnh ’ nhất định là Tông Thủ.</w:t>
      </w:r>
    </w:p>
    <w:p>
      <w:pPr>
        <w:pStyle w:val="BodyText"/>
      </w:pPr>
      <w:r>
        <w:t xml:space="preserve">Hơn phân nửa là dùng phương pháp gì đó bức bách Triệu Yên Nhiên --</w:t>
      </w:r>
    </w:p>
    <w:p>
      <w:pPr>
        <w:pStyle w:val="BodyText"/>
      </w:pPr>
      <w:r>
        <w:t xml:space="preserve">Nhớ tới cường bạo Kiền Thiên Sơn Lỗ Ngọc, Tĩnh Âm đã nhận định suy đoán của mình.</w:t>
      </w:r>
    </w:p>
    <w:p>
      <w:pPr>
        <w:pStyle w:val="BodyText"/>
      </w:pPr>
      <w:r>
        <w:t xml:space="preserve">Tông Thủ chỉ vì dòm sắc đẹp, lại cưỡng ép giam dữ, lại cố ý bịa đặt hủy hoại danh dự của người ta.</w:t>
      </w:r>
    </w:p>
    <w:p>
      <w:pPr>
        <w:pStyle w:val="BodyText"/>
      </w:pPr>
      <w:r>
        <w:t xml:space="preserve">Ngươi độc ác như vậy thủ đoạn gì không làm ra? Thật sự là đáng hận mà.</w:t>
      </w:r>
    </w:p>
    <w:p>
      <w:pPr>
        <w:pStyle w:val="BodyText"/>
      </w:pPr>
      <w:r>
        <w:t xml:space="preserve">Nói như vậy thì càng không nên ép Yên Nhiên vào phật gia. Mà là trước cởi bỏ quan hệ đỉnh thai của hai người này mới được.</w:t>
      </w:r>
    </w:p>
    <w:p>
      <w:pPr>
        <w:pStyle w:val="BodyText"/>
      </w:pPr>
      <w:r>
        <w:t xml:space="preserve">Nhưng mà lúc này nghe Từ Phương lại nói:</w:t>
      </w:r>
    </w:p>
    <w:p>
      <w:pPr>
        <w:pStyle w:val="BodyText"/>
      </w:pPr>
      <w:r>
        <w:t xml:space="preserve">- Nhưng mà lúc này đây Linh Hải tiền bối cho ngươi đến đây là tính sai rồi.</w:t>
      </w:r>
    </w:p>
    <w:p>
      <w:pPr>
        <w:pStyle w:val="BodyText"/>
      </w:pPr>
      <w:r>
        <w:t xml:space="preserve">Tĩnh Âm khẽ giật mình. Lập tức mặt đỏ tới mang tai biết được ý của Từ Phương.</w:t>
      </w:r>
    </w:p>
    <w:p>
      <w:pPr>
        <w:pStyle w:val="BodyText"/>
      </w:pPr>
      <w:r>
        <w:t xml:space="preserve">Linh Hải bảo nàng hoàn tục, nhưng mà chuyện này chưa nói ra a.</w:t>
      </w:r>
    </w:p>
    <w:p>
      <w:pPr>
        <w:pStyle w:val="BodyText"/>
      </w:pPr>
      <w:r>
        <w:t xml:space="preserve">Mà Từ Phương lúc này lại chợt kinh dị một tiếng, ngửa đầu nhìn qua bầu trời.</w:t>
      </w:r>
    </w:p>
    <w:p>
      <w:pPr>
        <w:pStyle w:val="BodyText"/>
      </w:pPr>
      <w:r>
        <w:t xml:space="preserve">Ánh mắt của hắn nhìn qua, chỉ thấy trên đó có một đạo quang ảnh bỗng nhiên hạ xuống. Như sao trời vẫn lạc, khi hạ xuống ba ngàn trượng mới nhìn rõ ràng đó là một đạo kiếm quang.</w:t>
      </w:r>
    </w:p>
    <w:p>
      <w:pPr>
        <w:pStyle w:val="BodyText"/>
      </w:pPr>
      <w:r>
        <w:t xml:space="preserve">Lăng lệ ác liệt! Duệ tuyệt! Kiếm quang sắc bén đến mức tận cùng!</w:t>
      </w:r>
    </w:p>
    <w:p>
      <w:pPr>
        <w:pStyle w:val="BodyText"/>
      </w:pPr>
      <w:r>
        <w:t xml:space="preserve">Kiếm quang kia cưỡng ép phá vỡ toàn bộ linh cấm. Không ngừng trùng kích, không ngừng đâm rách, không thể ngăn cản hắn một lúc.</w:t>
      </w:r>
    </w:p>
    <w:p>
      <w:pPr>
        <w:pStyle w:val="BodyText"/>
      </w:pPr>
      <w:r>
        <w:t xml:space="preserve">Đây là Tông Thủ? Còn có Triệu Yên Nhiên?</w:t>
      </w:r>
    </w:p>
    <w:p>
      <w:pPr>
        <w:pStyle w:val="BodyText"/>
      </w:pPr>
      <w:r>
        <w:t xml:space="preserve">Trong đầu mới hiện ra ý niệm này trong đầu, Tĩnh Âm cũng chỉ nghe Từ Phương hít một hơi khí lạnh.</w:t>
      </w:r>
    </w:p>
    <w:p>
      <w:pPr>
        <w:pStyle w:val="BodyText"/>
      </w:pPr>
      <w:r>
        <w:t xml:space="preserve">- Mạnh! Quá mạnh! Không ngờ thế gian này còn có bá giả tuyệt thế! Ahhh, kiếm phách trung cảnh, Linh Vũ hợp nhất. Chẳng lẽ người này chính là Kiền Thiên Yêu Vương? Cũng không biết vì chuyện gì mà lo lắng như vậy?</w:t>
      </w:r>
    </w:p>
    <w:p>
      <w:pPr>
        <w:pStyle w:val="BodyText"/>
      </w:pPr>
      <w:r>
        <w:t xml:space="preserve">Cương khí tuôn ra ngoài, thời điểm hạ xuông trăm trượng không tiến vào động. Mà chọn bay về phía Từ Phương, linh lực dị thường. Trực tiếp hạ xuống, kiếm quang cường liệt đánh bùn đất tung tóe. Đem phía tầng đất đá đánh bay lên</w:t>
      </w:r>
    </w:p>
    <w:p>
      <w:pPr>
        <w:pStyle w:val="BodyText"/>
      </w:pPr>
      <w:r>
        <w:t xml:space="preserve">Rồi sau đó oanh một tiếng nổ mạnh, Tĩnh Âm liên tục lui mười bước, sắc mặt tái nhợt.</w:t>
      </w:r>
    </w:p>
    <w:p>
      <w:pPr>
        <w:pStyle w:val="BodyText"/>
      </w:pPr>
      <w:r>
        <w:t xml:space="preserve">...</w:t>
      </w:r>
    </w:p>
    <w:p>
      <w:pPr>
        <w:pStyle w:val="BodyText"/>
      </w:pPr>
      <w:r>
        <w:t xml:space="preserve">Đao ảnh lướt qua, bàn tay màu đen to lớn bị phá vỡ, y nguyên không ngớt. Giống như bầu trời nện thẳng vào Vũ Hiên.</w:t>
      </w:r>
    </w:p>
    <w:p>
      <w:pPr>
        <w:pStyle w:val="Compact"/>
      </w:pPr>
      <w:r>
        <w:t xml:space="preserve">Vũ Hiên hơi kinh hãi, bỗng nhiên hồi hợp hiện ra, đánh thẳng lòng dạ.</w:t>
      </w:r>
      <w:r>
        <w:br w:type="textWrapping"/>
      </w:r>
      <w:r>
        <w:br w:type="textWrapping"/>
      </w:r>
    </w:p>
    <w:p>
      <w:pPr>
        <w:pStyle w:val="Heading2"/>
      </w:pPr>
      <w:bookmarkStart w:id="789" w:name="chương-768-quân-thiên-diễm-giáp"/>
      <w:bookmarkEnd w:id="789"/>
      <w:r>
        <w:t xml:space="preserve">767. Chương 768: Quân Thiên Diễm Giáp</w:t>
      </w:r>
    </w:p>
    <w:p>
      <w:pPr>
        <w:pStyle w:val="Compact"/>
      </w:pPr>
      <w:r>
        <w:br w:type="textWrapping"/>
      </w:r>
      <w:r>
        <w:br w:type="textWrapping"/>
      </w:r>
    </w:p>
    <w:p>
      <w:pPr>
        <w:pStyle w:val="BodyText"/>
      </w:pPr>
      <w:r>
        <w:t xml:space="preserve">Không chút do dự gầm lên giận dữ, huyết khí trong nháy mắt trào lên, hai quyền đánh ra địa ngục quyền ý, cơ hồ đem mộ thất này đánh thành sâm la địa ngục!</w:t>
      </w:r>
    </w:p>
    <w:p>
      <w:pPr>
        <w:pStyle w:val="BodyText"/>
      </w:pPr>
      <w:r>
        <w:t xml:space="preserve">Phật gia có bàn tay lớn như phật quốc, lúc này quyền của hắn bao hàm thế giới địa ngục!</w:t>
      </w:r>
    </w:p>
    <w:p>
      <w:pPr>
        <w:pStyle w:val="BodyText"/>
      </w:pPr>
      <w:r>
        <w:t xml:space="preserve">Chỉ nghe ‘ loong coong ’ một tiếng vang nhỏ, đao quang lướt qua đánh tan mọi thứ.</w:t>
      </w:r>
    </w:p>
    <w:p>
      <w:pPr>
        <w:pStyle w:val="BodyText"/>
      </w:pPr>
      <w:r>
        <w:t xml:space="preserve">Mà tinh quang gào thét như lệ quỷ, cũng đã bị chém đoạn.</w:t>
      </w:r>
    </w:p>
    <w:p>
      <w:pPr>
        <w:pStyle w:val="BodyText"/>
      </w:pPr>
      <w:r>
        <w:t xml:space="preserve">Có thể trảm phá thời không, chẳng lẽ không thể chém ta tinh không nho nhỏ? Không có thành tựu thế giới!</w:t>
      </w:r>
    </w:p>
    <w:p>
      <w:pPr>
        <w:pStyle w:val="BodyText"/>
      </w:pPr>
      <w:r>
        <w:t xml:space="preserve">Rất nhiều tu sĩ cửu giai chỉ thấy thân ảnh hai người này chớp động. Đao cùng quyền va chạm liên tiếp trong tinh không hơn mười lần.</w:t>
      </w:r>
    </w:p>
    <w:p>
      <w:pPr>
        <w:pStyle w:val="BodyText"/>
      </w:pPr>
      <w:r>
        <w:t xml:space="preserve">Đao kính quyền cương kích động, tất cả đồ vật trong phòng không còn sót lại cái gì!</w:t>
      </w:r>
    </w:p>
    <w:p>
      <w:pPr>
        <w:pStyle w:val="BodyText"/>
      </w:pPr>
      <w:r>
        <w:t xml:space="preserve">Khóe môi Nguyên Vô Thương giật nhẹ, sau đó lặng yên không một tiếng động đổi vị trí. Cách Nhược Thủy càng gần thêm một ít, miễn cho nữ nhân này bị ba người này kịch chiến dư kình ảnh hướng mà chết. Thân hình hơi lay động thì ho nhẹ một tiếng.</w:t>
      </w:r>
    </w:p>
    <w:p>
      <w:pPr>
        <w:pStyle w:val="BodyText"/>
      </w:pPr>
      <w:r>
        <w:t xml:space="preserve">Chỉ qua nửa khắc sau rốt cuộc Vũ Hiên thối lui. Nhưng sắc mặt vô cùng âm trầm, hai đấm vẫn nắm chặt, lại có chút phát run.</w:t>
      </w:r>
    </w:p>
    <w:p>
      <w:pPr>
        <w:pStyle w:val="BodyText"/>
      </w:pPr>
      <w:r>
        <w:t xml:space="preserve">Lại nhìn kỹ thì có máu chảy ra từ trong kẽ tay. Nắm đấm to như miệng bát đầy máu.</w:t>
      </w:r>
    </w:p>
    <w:p>
      <w:pPr>
        <w:pStyle w:val="BodyText"/>
      </w:pPr>
      <w:r>
        <w:t xml:space="preserve">Hơn hai mươi tu sĩ cửu giai trong mộ thất yên lặng.</w:t>
      </w:r>
    </w:p>
    <w:p>
      <w:pPr>
        <w:pStyle w:val="BodyText"/>
      </w:pPr>
      <w:r>
        <w:t xml:space="preserve">Tất cả mọi người đều kinh ngạc nhìn qua màn này. Vô Cực chân nhân lại có chút hoảng hốt, mà Nghiêm Duệ cũng đồng dạng giật mình cả kinh.</w:t>
      </w:r>
    </w:p>
    <w:p>
      <w:pPr>
        <w:pStyle w:val="BodyText"/>
      </w:pPr>
      <w:r>
        <w:t xml:space="preserve">Linh Vũ hợp nhất --</w:t>
      </w:r>
    </w:p>
    <w:p>
      <w:pPr>
        <w:pStyle w:val="BodyText"/>
      </w:pPr>
      <w:r>
        <w:t xml:space="preserve">Lý Vô Hồi này tuy chỉ làm được ở cấp độ thô thiển, khả năng vừa mới bước vào cánh cửa.</w:t>
      </w:r>
    </w:p>
    <w:p>
      <w:pPr>
        <w:pStyle w:val="BodyText"/>
      </w:pPr>
      <w:r>
        <w:t xml:space="preserve">Lại chân chân chính chính là Linh Vũ hợp nhất không sai!</w:t>
      </w:r>
    </w:p>
    <w:p>
      <w:pPr>
        <w:pStyle w:val="BodyText"/>
      </w:pPr>
      <w:r>
        <w:t xml:space="preserve">Trong nội tâm hiện ra một ý niệm trong đầu, Lý Vô Hồi này thì ra mạnh như vậy!</w:t>
      </w:r>
    </w:p>
    <w:p>
      <w:pPr>
        <w:pStyle w:val="BodyText"/>
      </w:pPr>
      <w:r>
        <w:t xml:space="preserve">Lực kháng Vũ Hiên cùng Tiêu Tương hai người, cũng có thể trong nửa khắc đồng hồ không lâm vào hạ phong</w:t>
      </w:r>
    </w:p>
    <w:p>
      <w:pPr>
        <w:pStyle w:val="BodyText"/>
      </w:pPr>
      <w:r>
        <w:t xml:space="preserve">Đây chính là Đao Quân?</w:t>
      </w:r>
    </w:p>
    <w:p>
      <w:pPr>
        <w:pStyle w:val="BodyText"/>
      </w:pPr>
      <w:r>
        <w:t xml:space="preserve">Lúc này không chỉ có Vũ Hiên thần sắc vô cùng khó coi, cho dù Tiêu Tương Tử trong mắt cũng kinh ngạc.</w:t>
      </w:r>
    </w:p>
    <w:p>
      <w:pPr>
        <w:pStyle w:val="BodyText"/>
      </w:pPr>
      <w:r>
        <w:t xml:space="preserve">Lý Vô Hồi dùng đao mang đặt trước người. Ngực bụng có mấy nơi sụp xuống, trên cánh tay trái máu tươi đầm đìa.</w:t>
      </w:r>
    </w:p>
    <w:p>
      <w:pPr>
        <w:pStyle w:val="BodyText"/>
      </w:pPr>
      <w:r>
        <w:t xml:space="preserve">Nhưng mà tay phải cầm đao vẫn ổn định như cũ, miệng vết thương không ngừng khôi phục.</w:t>
      </w:r>
    </w:p>
    <w:p>
      <w:pPr>
        <w:pStyle w:val="BodyText"/>
      </w:pPr>
      <w:r>
        <w:t xml:space="preserve">- Trên Thượng Tiêu Sơn cùng Tông Thủ chiến một trận, Lý Vô Hồi rất có lĩnh ngộ. Đáng tiếc đến thời điểm bốn trăm bảy mươi sáu đao thì không dám đánh tiếp nữa.</w:t>
      </w:r>
    </w:p>
    <w:p>
      <w:pPr>
        <w:pStyle w:val="BodyText"/>
      </w:pPr>
      <w:r>
        <w:t xml:space="preserve">Nói đến đây Lý Vô Hồi vừa cười nhìn qua hai người:</w:t>
      </w:r>
    </w:p>
    <w:p>
      <w:pPr>
        <w:pStyle w:val="BodyText"/>
      </w:pPr>
      <w:r>
        <w:t xml:space="preserve">- Hẳn là hai người còn cho rằng chúng ta là hữu danh vô thực? Còn phải chiến tiếp? Mặc dù là hôm nay ta vẫn cảm giác yêu vương kia mạnh hơn tại hạ. Cẩn thận hắn bực mình quản ngươi cái gì Đạo tông Ma Môn, một ngón tay cũng bóp chết các ngươi...</w:t>
      </w:r>
    </w:p>
    <w:p>
      <w:pPr>
        <w:pStyle w:val="BodyText"/>
      </w:pPr>
      <w:r>
        <w:t xml:space="preserve">Vô Cực đạo nhân hừ lạnh một tiếng, ẩn chứa tức giận. ánh mắt Vũ Hiên cũng hơi lạnh lẽo.</w:t>
      </w:r>
    </w:p>
    <w:p>
      <w:pPr>
        <w:pStyle w:val="BodyText"/>
      </w:pPr>
      <w:r>
        <w:t xml:space="preserve">- Hắc, ngược lại là xem nhẹ ngươi rồi! Không hổ danh xưng Đao Quân, ngươi cũng khá lắm. Nhưng mà ngươi hôm nay chống lại bao lâu, hai giờ hai ba giờ? Nếu chỉ chọc Vũ Hiên ta thì chúc mừng Lý Vô Hồi ngươi đã làm được rồi đấy!</w:t>
      </w:r>
    </w:p>
    <w:p>
      <w:pPr>
        <w:pStyle w:val="BodyText"/>
      </w:pPr>
      <w:r>
        <w:t xml:space="preserve">Vừa nói Vũ Hiên cầm lấy một vật trong tay. Đó là bao tay màu sắc đen nhánh, phần lưng có khắc một đóa hoa sen hỏa diễm. Nhưng mà mặt ngoài của nó có vô số kinh văn.</w:t>
      </w:r>
    </w:p>
    <w:p>
      <w:pPr>
        <w:pStyle w:val="BodyText"/>
      </w:pPr>
      <w:r>
        <w:t xml:space="preserve">Lúc này Vũ Hiên đeo vào trong tay, bao tay này lập tức hiện ra vô số sợi tơ, nhao nhao đâm vào cánh tay phải của Vũ Hiên.</w:t>
      </w:r>
    </w:p>
    <w:p>
      <w:pPr>
        <w:pStyle w:val="BodyText"/>
      </w:pPr>
      <w:r>
        <w:t xml:space="preserve">Gương mặt của Vũ Hiên vặn vẹo đau đớn, sau đó như hưởng thụ cười to.</w:t>
      </w:r>
    </w:p>
    <w:p>
      <w:pPr>
        <w:pStyle w:val="BodyText"/>
      </w:pPr>
      <w:r>
        <w:t xml:space="preserve">- Có thể làm được Linh Vũ hợp nhất thì sao? Cho dù là Lý Vô Hồi cũng tốt, lục tuyệt kiếm cũng được, Vũ Hiên ta vẫn một câu: không gì hơn thế này! Mặc dù hôm nay lời này chỉ nói với ngươi, Vũ Hiên ta cũng tuyệt đối không tha cho ngươi còn sống rời đi! Trước tiên cho ngươi thử xem quyền pháp của ta là như thế nào.</w:t>
      </w:r>
    </w:p>
    <w:p>
      <w:pPr>
        <w:pStyle w:val="BodyText"/>
      </w:pPr>
      <w:r>
        <w:t xml:space="preserve">Theo tiếng nói và nắm tay phải của Vũ Hiên đã bắt đầu bành trướng. Thời điểm này hắn đeo bao tay vào người ta lại kinh hãi. Thân ảnh Vũ Hiên đã cực nhanh. Quyền ảnh mạnh mẽ đấm ra giống như chấn vỡ thiên địa này vậy.</w:t>
      </w:r>
    </w:p>
    <w:p>
      <w:pPr>
        <w:pStyle w:val="BodyText"/>
      </w:pPr>
      <w:r>
        <w:t xml:space="preserve">Vốn khí kình tràn ra. Tất cả linh năng trong không khí đều tự động bị bài xuất ra ngoài, cho người ta cảm giác phiến thiên địa này đang bành trướng.</w:t>
      </w:r>
    </w:p>
    <w:p>
      <w:pPr>
        <w:pStyle w:val="BodyText"/>
      </w:pPr>
      <w:r>
        <w:t xml:space="preserve">Sau đó lại sụp đổ! Ba người này vốn kịch đấu cũng không cách nào phá hoại được mộ thất mảy may, giờ phút này bị lực lượng này trùng kích thì bắt đầu sụp đổ!</w:t>
      </w:r>
    </w:p>
    <w:p>
      <w:pPr>
        <w:pStyle w:val="BodyText"/>
      </w:pPr>
      <w:r>
        <w:t xml:space="preserve">Mà tất cả mọi người nơi này đều cho rằng Lý Vô Hồi tất nhiên chết chắc thì một đạo tuyết ảnh chém ra!</w:t>
      </w:r>
    </w:p>
    <w:p>
      <w:pPr>
        <w:pStyle w:val="BodyText"/>
      </w:pPr>
      <w:r>
        <w:t xml:space="preserve">Một đao này đánh nát quyền ảnh, như yến bay lượn, chặt đứt Quang Âm --</w:t>
      </w:r>
    </w:p>
    <w:p>
      <w:pPr>
        <w:pStyle w:val="BodyText"/>
      </w:pPr>
      <w:r>
        <w:t xml:space="preserve">Giống như thời gian đã bị đao này gọt toái. mà thời gian qua đi đao quang quyền ảnh dường như không tồn tại nữa.</w:t>
      </w:r>
    </w:p>
    <w:p>
      <w:pPr>
        <w:pStyle w:val="BodyText"/>
      </w:pPr>
      <w:r>
        <w:t xml:space="preserve">Ánh mắt Vũ Hiên nhíu lại, càng thêm tức giận. Khí tăng vọt sắc mặt đỏ thẫm, vô số khí tức màu đen đang quấn quanh. Quyền ảnh càng cương liệt như thủy triều, một quyền tiếp một quyền, không có kết cấu, cũng không quan tâm võ đạo cái gì đó...</w:t>
      </w:r>
    </w:p>
    <w:p>
      <w:pPr>
        <w:pStyle w:val="BodyText"/>
      </w:pPr>
      <w:r>
        <w:t xml:space="preserve">Quyền của hắn có lực thế giới. Một trăm quyền đánh ra là một trăm thế giới địa ngục...</w:t>
      </w:r>
    </w:p>
    <w:p>
      <w:pPr>
        <w:pStyle w:val="BodyText"/>
      </w:pPr>
      <w:r>
        <w:t xml:space="preserve">Hắn tự tin cho dù là cửu giai tông sư cao cấp, cho dù là tiên cảnh trước mặt quyền của hắn cũng bị đánh nát.</w:t>
      </w:r>
    </w:p>
    <w:p>
      <w:pPr>
        <w:pStyle w:val="BodyText"/>
      </w:pPr>
      <w:r>
        <w:t xml:space="preserve">Một quyền cuối cùng vang lên âm thanh nổ mạnh. Giống như sấm sét lay động cả huyệt động.</w:t>
      </w:r>
    </w:p>
    <w:p>
      <w:pPr>
        <w:pStyle w:val="BodyText"/>
      </w:pPr>
      <w:r>
        <w:t xml:space="preserve">Mặc dù quyền phong tạm thời dừng lại, nhưng mà chấn động không ngừng lại.</w:t>
      </w:r>
    </w:p>
    <w:p>
      <w:pPr>
        <w:pStyle w:val="BodyText"/>
      </w:pPr>
      <w:r>
        <w:t xml:space="preserve">Bụi mù tán đi, chỉ thấy trên mặt Vũ Hiên không có thần sắc vui mừng, càng thêm âm trầm hơn.</w:t>
      </w:r>
    </w:p>
    <w:p>
      <w:pPr>
        <w:pStyle w:val="BodyText"/>
      </w:pPr>
      <w:r>
        <w:t xml:space="preserve">Mà thần sắc Tiêu Tương Tử càng thêm ngưng trọng.</w:t>
      </w:r>
    </w:p>
    <w:p>
      <w:pPr>
        <w:pStyle w:val="BodyText"/>
      </w:pPr>
      <w:r>
        <w:t xml:space="preserve">Xa xa có Phong Thái Cực cùng Vô Cực chân nhân hai người đều vô cùng kinh ngạc, dường như không thể tin một màn trước mặt này.</w:t>
      </w:r>
    </w:p>
    <w:p>
      <w:pPr>
        <w:pStyle w:val="BodyText"/>
      </w:pPr>
      <w:r>
        <w:t xml:space="preserve">Thẳng tới khi cương phong thổi tứ tán, triệt để mất đi, chỉ có tu sĩ cửu giai mới có thể nhìn thấy tình hình bên trong.</w:t>
      </w:r>
    </w:p>
    <w:p>
      <w:pPr>
        <w:pStyle w:val="BodyText"/>
      </w:pPr>
      <w:r>
        <w:t xml:space="preserve">Chỉ thấy Lý Vô Hồi tay cầm theo đao vươn người đứng thẳng. Trên mũi đao nhỏ máu, chính là máu của hắn, trầm ổn không bị dao động, trên mặt tươi cười. Ánh mắt nhìn qua tay phải của Vũ Hiên:</w:t>
      </w:r>
    </w:p>
    <w:p>
      <w:pPr>
        <w:pStyle w:val="BodyText"/>
      </w:pPr>
      <w:r>
        <w:t xml:space="preserve">- Ta nghe nói năm đó Nhiễm Võ Thiên Vương trước kia chết từng lưu lại một bộ Quân Thiên Diễm Giáp. Về sau rơi vào trong tay ma môn các ngươi, sau nhiều lần biến chuyển chỉ còn lại bao tay này của ngươi nha? Quả nhiên rất không tệ, Lý Vô Hồi ta đã lĩnh giáo --</w:t>
      </w:r>
    </w:p>
    <w:p>
      <w:pPr>
        <w:pStyle w:val="BodyText"/>
      </w:pPr>
      <w:r>
        <w:t xml:space="preserve">Vũ Hiên không nói lời nào, con mắt sáng lên và vô cùng âm lãnh. Lúc này cũng chỉ có người tinh tế nhìn qua mới phát hiện tay phải của Vũ Hiên đang héo rũ.</w:t>
      </w:r>
    </w:p>
    <w:p>
      <w:pPr>
        <w:pStyle w:val="BodyText"/>
      </w:pPr>
      <w:r>
        <w:t xml:space="preserve">Sát cơ tràn trề, ý niệm tung hoành như nước thủy triều tràn ra mạnh mẽ.</w:t>
      </w:r>
    </w:p>
    <w:p>
      <w:pPr>
        <w:pStyle w:val="BodyText"/>
      </w:pPr>
      <w:r>
        <w:t xml:space="preserve">Tự nhiên hình dung Lý Vô Hồi càng chật vật, lại không có sợ hãi, cũng dứt khoát không nói chuyện của Tông Thủ, dù thế nào nhắc nhở thì người ta không nghe, ngược lại hảo tâm còn bị xem là lòng lang dạ thú, rắp tâm xằng bậy</w:t>
      </w:r>
    </w:p>
    <w:p>
      <w:pPr>
        <w:pStyle w:val="BodyText"/>
      </w:pPr>
      <w:r>
        <w:t xml:space="preserve">Đến lúc này thì Lý Vô Hồi hắn cũng triệt để có ân oán với Vũ Hiên này rồi, không còn quan hệ tới Tông Thủ.</w:t>
      </w:r>
    </w:p>
    <w:p>
      <w:pPr>
        <w:pStyle w:val="BodyText"/>
      </w:pPr>
      <w:r>
        <w:t xml:space="preserve">Đằng sau Nguyên Vô Thương lúc này lại than nhẹ một câu, nói:</w:t>
      </w:r>
    </w:p>
    <w:p>
      <w:pPr>
        <w:pStyle w:val="BodyText"/>
      </w:pPr>
      <w:r>
        <w:t xml:space="preserve">- Thật sự là cổ quái! Ta từng bị Tông Thủ đánh trọng thương, Lý Vô Hồi ngươi cũng bại trong tay của hắn, hôm nay hai chúng ta dốc sức liều mạng vì kẻ địch của mình. Ngươi nói xem tại sao thời gian này lại kỳ quái như vậy?</w:t>
      </w:r>
    </w:p>
    <w:p>
      <w:pPr>
        <w:pStyle w:val="Compact"/>
      </w:pPr>
      <w:r>
        <w:t xml:space="preserve">Trong nội tâm Lý Vô Hồi cũng hiện ra tâm tính cộng minh. Hắn là thiếu nợ Thủy Lăng Ba một cái mạng không sai. Thế nhưng không có đạo lý vì Tông Thủ tới mức này?</w:t>
      </w:r>
      <w:r>
        <w:br w:type="textWrapping"/>
      </w:r>
      <w:r>
        <w:br w:type="textWrapping"/>
      </w:r>
    </w:p>
    <w:p>
      <w:pPr>
        <w:pStyle w:val="Heading2"/>
      </w:pPr>
      <w:bookmarkStart w:id="790" w:name="chương-769-hai-đầu-người"/>
      <w:bookmarkEnd w:id="790"/>
      <w:r>
        <w:t xml:space="preserve">768. Chương 769: Hai Đầu Người</w:t>
      </w:r>
    </w:p>
    <w:p>
      <w:pPr>
        <w:pStyle w:val="Compact"/>
      </w:pPr>
      <w:r>
        <w:br w:type="textWrapping"/>
      </w:r>
      <w:r>
        <w:br w:type="textWrapping"/>
      </w:r>
    </w:p>
    <w:p>
      <w:pPr>
        <w:pStyle w:val="BodyText"/>
      </w:pPr>
      <w:r>
        <w:t xml:space="preserve">Nhưng mà lời này dĩ nhiên không giống. Đến thời điểm này không cần quan tâm chuyện đó nữa.</w:t>
      </w:r>
    </w:p>
    <w:p>
      <w:pPr>
        <w:pStyle w:val="BodyText"/>
      </w:pPr>
      <w:r>
        <w:t xml:space="preserve">Hít sâu một hơi, Lý Vô Hồi cưỡng chế nổi lòng, trường đao lại run lên.</w:t>
      </w:r>
    </w:p>
    <w:p>
      <w:pPr>
        <w:pStyle w:val="BodyText"/>
      </w:pPr>
      <w:r>
        <w:t xml:space="preserve">Một trận chiến này cũng không bao nhiêu thắng thua nữa. Trong trường hợp này không thắng thì chết, chỉ có thể dứt bỏ mọi thứ chỉ còn tâm quyết tử mà thôi.</w:t>
      </w:r>
    </w:p>
    <w:p>
      <w:pPr>
        <w:pStyle w:val="BodyText"/>
      </w:pPr>
      <w:r>
        <w:t xml:space="preserve">Ở trước mặt Tông Thủ nửa đường bỏ chạy chưa tính là sỉ nhục. Nhưng mà Vũ Hiên này thì hắn không bao giờ lùi bước.</w:t>
      </w:r>
    </w:p>
    <w:p>
      <w:pPr>
        <w:pStyle w:val="BodyText"/>
      </w:pPr>
      <w:r>
        <w:t xml:space="preserve">Trong nội tâm lại ẩn ẩn có hâm mộ và ghen ghét, Quân Thiên Diễm Giáp này chính là bảo vật đỉnh cấp đấy!</w:t>
      </w:r>
    </w:p>
    <w:p>
      <w:pPr>
        <w:pStyle w:val="BodyText"/>
      </w:pPr>
      <w:r>
        <w:t xml:space="preserve">Mặc dù bị kinh văn phật gia phong ấn, cũng đương đương với pháp khí đỉnh cấp nhất. Một bộ đầy đủ chính là tiên khí đỉnh cấp...</w:t>
      </w:r>
    </w:p>
    <w:p>
      <w:pPr>
        <w:pStyle w:val="BodyText"/>
      </w:pPr>
      <w:r>
        <w:t xml:space="preserve">Nếu như hắn có món đồ này, ở trên Thượng Tiêu Sơn đã có thể tử chiến một trận với Tông Thủ.</w:t>
      </w:r>
    </w:p>
    <w:p>
      <w:pPr>
        <w:pStyle w:val="BodyText"/>
      </w:pPr>
      <w:r>
        <w:t xml:space="preserve">Mà Thiên Ma khung cảnh rõ ràng lại đem pháp khí đỉnh cấp này đưa cho Vũ Hiên, đây không phải nội tình thâm hậu bình thường.</w:t>
      </w:r>
    </w:p>
    <w:p>
      <w:pPr>
        <w:pStyle w:val="BodyText"/>
      </w:pPr>
      <w:r>
        <w:t xml:space="preserve">Tâm niệm vừa động, đối mặt với Vũ Hiên khí thế còn mạnh hơn nhiều.</w:t>
      </w:r>
    </w:p>
    <w:p>
      <w:pPr>
        <w:pStyle w:val="BodyText"/>
      </w:pPr>
      <w:r>
        <w:t xml:space="preserve">Lại nghe Nguyên Vô Thương bỗng nhiên cười cười, thản nhiên nói:</w:t>
      </w:r>
    </w:p>
    <w:p>
      <w:pPr>
        <w:pStyle w:val="BodyText"/>
      </w:pPr>
      <w:r>
        <w:t xml:space="preserve">- Ngươi không cần phải như vậy, tên kia đã tới rồi!</w:t>
      </w:r>
    </w:p>
    <w:p>
      <w:pPr>
        <w:pStyle w:val="BodyText"/>
      </w:pPr>
      <w:r>
        <w:t xml:space="preserve">Lý Vô Hồi nhíu mày, ý niệm của hắn vừa rồi chỉ đặt lên người Vũ Hiên. Đối với chuyện ở gần thì hắn không phát giác.</w:t>
      </w:r>
    </w:p>
    <w:p>
      <w:pPr>
        <w:pStyle w:val="BodyText"/>
      </w:pPr>
      <w:r>
        <w:t xml:space="preserve">Tên kia chẳng lẽ là Tông Thủ. Ý niệm của hắn tản ra thì phát hiện không phải.</w:t>
      </w:r>
    </w:p>
    <w:p>
      <w:pPr>
        <w:pStyle w:val="BodyText"/>
      </w:pPr>
      <w:r>
        <w:t xml:space="preserve">Nhưng mà kế tiếp không cần hắn ra mặt làm cái gì.</w:t>
      </w:r>
    </w:p>
    <w:p>
      <w:pPr>
        <w:pStyle w:val="BodyText"/>
      </w:pPr>
      <w:r>
        <w:t xml:space="preserve">Ánh mắt mọi người lúc này nhao nhao nhìn qua cửa ra vào của mộ thất này.</w:t>
      </w:r>
    </w:p>
    <w:p>
      <w:pPr>
        <w:pStyle w:val="BodyText"/>
      </w:pPr>
      <w:r>
        <w:t xml:space="preserve">Chỉ thấy một bóng người lưng mang đại kiếm màu đen đi vào trong.</w:t>
      </w:r>
    </w:p>
    <w:p>
      <w:pPr>
        <w:pStyle w:val="BodyText"/>
      </w:pPr>
      <w:r>
        <w:t xml:space="preserve">- Lúc nãy ta mơ mơ hồ hồ nghe được cái gì Vân Giới lục tuyệt kiếm không gì hơn cái này...</w:t>
      </w:r>
    </w:p>
    <w:p>
      <w:pPr>
        <w:pStyle w:val="BodyText"/>
      </w:pPr>
      <w:r>
        <w:t xml:space="preserve">Tùy ý bước vào trong mộ thất, mỗi một bước như nện vào đáy lòng của mọi người!</w:t>
      </w:r>
    </w:p>
    <w:p>
      <w:pPr>
        <w:pStyle w:val="BodyText"/>
      </w:pPr>
      <w:r>
        <w:t xml:space="preserve">Chợt người này ngừng chân, Tuyệt Dục cau mày, mắt của hắn nhìn qua Nguyên Vô Thương cách đó không xa, rồi sau đó ‘ xùy ’ một tiếng trào phúng:</w:t>
      </w:r>
    </w:p>
    <w:p>
      <w:pPr>
        <w:pStyle w:val="BodyText"/>
      </w:pPr>
      <w:r>
        <w:t xml:space="preserve">- Tại sao tổn thương thành như thế này? Nguyên Vô Thương ngươi cũng có ngày hôm nay?</w:t>
      </w:r>
    </w:p>
    <w:p>
      <w:pPr>
        <w:pStyle w:val="BodyText"/>
      </w:pPr>
      <w:r>
        <w:t xml:space="preserve">Nguyên Vô Thương hừ lạnh một tiếng:</w:t>
      </w:r>
    </w:p>
    <w:p>
      <w:pPr>
        <w:pStyle w:val="BodyText"/>
      </w:pPr>
      <w:r>
        <w:t xml:space="preserve">- Ngươi muốn thắng ta thì đây là thời điểm tốt đấy!</w:t>
      </w:r>
    </w:p>
    <w:p>
      <w:pPr>
        <w:pStyle w:val="BodyText"/>
      </w:pPr>
      <w:r>
        <w:t xml:space="preserve">- Loại chuyện này Tuyệt Dục ta khinh thường đi làm! Muốn tìm ngươi thì phải đi tới lúc ngươi thương thế tốt lên đã. Ta và ngươi mới tranh tài một hồi! Sỉ nhục một kiếm bại vào ba năm trước Tuyệt Dục nhớ mãi trong lòng.</w:t>
      </w:r>
    </w:p>
    <w:p>
      <w:pPr>
        <w:pStyle w:val="BodyText"/>
      </w:pPr>
      <w:r>
        <w:t xml:space="preserve">Tuyệt Dục cười lạnh, dường như cực kỳ chán ghét Nguyên Vô Thương, không muốn nhìn qua nhiều. Trực tiếp quay người. Trong mắt nhìn qua chính là Vũ Hiên cùng Tiêu Tương:</w:t>
      </w:r>
    </w:p>
    <w:p>
      <w:pPr>
        <w:pStyle w:val="BodyText"/>
      </w:pPr>
      <w:r>
        <w:t xml:space="preserve">- Mới vừa rồi người nói ra lời kia là ai trong các ngươi?</w:t>
      </w:r>
    </w:p>
    <w:p>
      <w:pPr>
        <w:pStyle w:val="BodyText"/>
      </w:pPr>
      <w:r>
        <w:t xml:space="preserve">Vũ Hiên nắm chặt tay, lúc này không còn nửa phần cuồng ngạo, cũng không có khinh thị, hắn chỉ thầm tức giận mà thôi.</w:t>
      </w:r>
    </w:p>
    <w:p>
      <w:pPr>
        <w:pStyle w:val="BodyText"/>
      </w:pPr>
      <w:r>
        <w:t xml:space="preserve">Từ khi Tuyệt Dục đi vào nơi này, mơ hồ áp chế hai người bọn họ. Một cổ khí thế vô hình và kiếm ý áp xuống làm hắn ẩn ẩn có cảm giác tự thẹn không bằng.</w:t>
      </w:r>
    </w:p>
    <w:p>
      <w:pPr>
        <w:pStyle w:val="BodyText"/>
      </w:pPr>
      <w:r>
        <w:t xml:space="preserve">- Ta ở vạn ma khung cảnh tiềm tu đã ba tháng, không ngờ vừa ra ngoài thì nghe có người trào phúng mình.</w:t>
      </w:r>
    </w:p>
    <w:p>
      <w:pPr>
        <w:pStyle w:val="BodyText"/>
      </w:pPr>
      <w:r>
        <w:t xml:space="preserve">Tuyệt Dục nghe vậy cười to:</w:t>
      </w:r>
    </w:p>
    <w:p>
      <w:pPr>
        <w:pStyle w:val="BodyText"/>
      </w:pPr>
      <w:r>
        <w:t xml:space="preserve">- Một trận chiến trong Thương Sinh Đạo cung, Tuyệt Dục đã tìm được chính mình. Lại nói mấy người các ngươi chỉ là mèo nuôi trong nhà, Tuyệt Dục ta không đặt vào trong mắt, cần gì phải chọc vào ta?</w:t>
      </w:r>
    </w:p>
    <w:p>
      <w:pPr>
        <w:pStyle w:val="BodyText"/>
      </w:pPr>
      <w:r>
        <w:t xml:space="preserve">Lời này vừa nói ra Nghiêm Duệ vô ý thức muốn mỉa mai cười ra tiếng. Tuyệt Dục nói ra lời này đúng là cuồng vọng. Cũng không sợ gió lớn thổi mất đầu lưỡi?</w:t>
      </w:r>
    </w:p>
    <w:p>
      <w:pPr>
        <w:pStyle w:val="BodyText"/>
      </w:pPr>
      <w:r>
        <w:t xml:space="preserve">Mà hắn vừa vui vẻ lại bỗng nhiên cứng đờ. Nhớ tới Lý Vô Hồi ít nhất thực lực mạnh hơn mình rất nhiều còn kém người này.</w:t>
      </w:r>
    </w:p>
    <w:p>
      <w:pPr>
        <w:pStyle w:val="BodyText"/>
      </w:pPr>
      <w:r>
        <w:t xml:space="preserve">Phong sư huynh của mình dường như còn không phải đối thủ của hắn. Một trận chiến vừa rồi rõ ràng là Vũ Hiên bị áp chế. Nếu như không có bao tay thì kết quả càng không cần phải nói.</w:t>
      </w:r>
    </w:p>
    <w:p>
      <w:pPr>
        <w:pStyle w:val="BodyText"/>
      </w:pPr>
      <w:r>
        <w:t xml:space="preserve">Mà Lý Vô Hồi lại tự nhận không phải đối thủ của Tông Thủ.</w:t>
      </w:r>
    </w:p>
    <w:p>
      <w:pPr>
        <w:pStyle w:val="BodyText"/>
      </w:pPr>
      <w:r>
        <w:t xml:space="preserve">Nhìn trộm qua sắc mặt Phong Thái Cực. Chỉ thấy sắc mặt của thằng này tái xanh lại.</w:t>
      </w:r>
    </w:p>
    <w:p>
      <w:pPr>
        <w:pStyle w:val="BodyText"/>
      </w:pPr>
      <w:r>
        <w:t xml:space="preserve">Linh Kiếm Nhược Đào khí tức càng run rẩy.</w:t>
      </w:r>
    </w:p>
    <w:p>
      <w:pPr>
        <w:pStyle w:val="BodyText"/>
      </w:pPr>
      <w:r>
        <w:t xml:space="preserve">Ẩn ẩn có chút hối hận, Nghiêm Duệ lập tức khẽ lắc đầu. Chỉ cảm thấy cực kỳ cổ quái.</w:t>
      </w:r>
    </w:p>
    <w:p>
      <w:pPr>
        <w:pStyle w:val="BodyText"/>
      </w:pPr>
      <w:r>
        <w:t xml:space="preserve">Nhớ rõ trong khung cảnh liên tục chiến mấy trận, Nhược Đào đều bịa trong tay Phong sư đệ.</w:t>
      </w:r>
    </w:p>
    <w:p>
      <w:pPr>
        <w:pStyle w:val="BodyText"/>
      </w:pPr>
      <w:r>
        <w:t xml:space="preserve">Mà Nhược Đào trước kia lại có thể cùng nổi danh với Tuyệt Dục.</w:t>
      </w:r>
    </w:p>
    <w:p>
      <w:pPr>
        <w:pStyle w:val="BodyText"/>
      </w:pPr>
      <w:r>
        <w:t xml:space="preserve">Ước chừng thực lực của mình quá nhỏ bé, không thấy rõ thực lực cao thấp của mấy người này...</w:t>
      </w:r>
    </w:p>
    <w:p>
      <w:pPr>
        <w:pStyle w:val="BodyText"/>
      </w:pPr>
      <w:r>
        <w:t xml:space="preserve">Vũ Hiên cùng Tiêu Tương Tử tuy khí cơ đã ngưng tụ tới cực điểm. Tức giận sôi trào, nhưng mà nhìn qua ánh mắt của đối phương chỉ có run sợ.</w:t>
      </w:r>
    </w:p>
    <w:p>
      <w:pPr>
        <w:pStyle w:val="BodyText"/>
      </w:pPr>
      <w:r>
        <w:t xml:space="preserve">Tuyệt Dục nói vẫn còn tiếp tục.</w:t>
      </w:r>
    </w:p>
    <w:p>
      <w:pPr>
        <w:pStyle w:val="BodyText"/>
      </w:pPr>
      <w:r>
        <w:t xml:space="preserve">- Hôm nay nếu bọn ngươi ở đây chỉ cứ chêến đi thôi, cũng như trước kia, cùng tiến lên cũng được...</w:t>
      </w:r>
    </w:p>
    <w:p>
      <w:pPr>
        <w:pStyle w:val="BodyText"/>
      </w:pPr>
      <w:r>
        <w:t xml:space="preserve">Âm thanh chưa dứt, Tiêu Tương Tử thì hừ lạnh một tiếng, linh quyết dẫn ra và tinh không sau lưng xoay tròn. Ngàn vạn ngôi sao cũng xoay tròn, hơn mười đạo tinh quang rơi xuống.</w:t>
      </w:r>
    </w:p>
    <w:p>
      <w:pPr>
        <w:pStyle w:val="BodyText"/>
      </w:pPr>
      <w:r>
        <w:t xml:space="preserve">Tuyệt Dục cũng ‘ Ân ’ một tiếng, chẳng muốn nói gì nữa. Tâm động thì kiếm lên, niệm sinh tắc giết người.</w:t>
      </w:r>
    </w:p>
    <w:p>
      <w:pPr>
        <w:pStyle w:val="BodyText"/>
      </w:pPr>
      <w:r>
        <w:t xml:space="preserve">Một dạo kiếm quang màu đen bỗng nhiên bay ra khỏi vỏ. Còn chưa bay ra thì kiếm cương đã bộc phát khiến cho tinh quang chưa tới gần đã bị tiêu diệt.</w:t>
      </w:r>
    </w:p>
    <w:p>
      <w:pPr>
        <w:pStyle w:val="BodyText"/>
      </w:pPr>
      <w:r>
        <w:t xml:space="preserve">Đây là tuyệt diệt kiếm ý, thuận lúc kích tán, kích xạ tứ phương.</w:t>
      </w:r>
    </w:p>
    <w:p>
      <w:pPr>
        <w:pStyle w:val="BodyText"/>
      </w:pPr>
      <w:r>
        <w:t xml:space="preserve">Là kiếm ý phách cảnh!</w:t>
      </w:r>
    </w:p>
    <w:p>
      <w:pPr>
        <w:pStyle w:val="BodyText"/>
      </w:pPr>
      <w:r>
        <w:t xml:space="preserve">Hơn mười tu sĩ cửu giai trong mộ thất đều có chút cả kinh. Sau đó lại càng chết lặng.</w:t>
      </w:r>
    </w:p>
    <w:p>
      <w:pPr>
        <w:pStyle w:val="BodyText"/>
      </w:pPr>
      <w:r>
        <w:t xml:space="preserve">Người này cũng là Linh Vũ hợp nhất, thậm chí còn mạnh hơn Vũ Hiên!</w:t>
      </w:r>
    </w:p>
    <w:p>
      <w:pPr>
        <w:pStyle w:val="BodyText"/>
      </w:pPr>
      <w:r>
        <w:t xml:space="preserve">Trong truyền thuyết Tuyệt Dục này chính là tuyệt kiếm thứ tư...</w:t>
      </w:r>
    </w:p>
    <w:p>
      <w:pPr>
        <w:pStyle w:val="BodyText"/>
      </w:pPr>
      <w:r>
        <w:t xml:space="preserve">Rốt cuộc bóng kiếm màu đen hiện ra, mấy chục đạo kiếm khí nứt nẻ khuếch tán mọi nơi. Đang lúc Tuyệt Dục muốn bước về phía trước...</w:t>
      </w:r>
    </w:p>
    <w:p>
      <w:pPr>
        <w:pStyle w:val="BodyText"/>
      </w:pPr>
      <w:r>
        <w:t xml:space="preserve">Đột nhiên Tuyệt Dục nhíu mày, rồi sau đó lại cười khẽ một tiếng. Chợt lui ra phía sau một bước. Chiến ý toàn bộ tiêu tán. Kiếm ý phách cảnh kiềm chế toàn bộ.</w:t>
      </w:r>
    </w:p>
    <w:p>
      <w:pPr>
        <w:pStyle w:val="BodyText"/>
      </w:pPr>
      <w:r>
        <w:t xml:space="preserve">- Xem ra không đánh được rồi, chính chủ đã tới. Hai người các ngươi nên ứng phó hắn trước đi...</w:t>
      </w:r>
    </w:p>
    <w:p>
      <w:pPr>
        <w:pStyle w:val="BodyText"/>
      </w:pPr>
      <w:r>
        <w:t xml:space="preserve">Người nghe vậy thì kinh ngạc.</w:t>
      </w:r>
    </w:p>
    <w:p>
      <w:pPr>
        <w:pStyle w:val="BodyText"/>
      </w:pPr>
      <w:r>
        <w:t xml:space="preserve">Chính chủ? Như vậy chỉ có thể là Kiền Thiên Yêu Vương --</w:t>
      </w:r>
    </w:p>
    <w:p>
      <w:pPr>
        <w:pStyle w:val="BodyText"/>
      </w:pPr>
      <w:r>
        <w:t xml:space="preserve">Khóe môi Nguyên Vô Thương lúc này nhuếch lên, có tró hay xem rồi. Sau đó lại dùng ánh mắt thương cảm nhìn qua Vũ Hiên cùng Tiêu Tương Tử hai người.</w:t>
      </w:r>
    </w:p>
    <w:p>
      <w:pPr>
        <w:pStyle w:val="BodyText"/>
      </w:pPr>
      <w:r>
        <w:t xml:space="preserve">Nháy mắt sau đó cả mộ thất nổ mạnh.</w:t>
      </w:r>
    </w:p>
    <w:p>
      <w:pPr>
        <w:pStyle w:val="BodyText"/>
      </w:pPr>
      <w:r>
        <w:t xml:space="preserve">Một tiếng chấn minh từ trên cao nện xuống. Một vết nứt hiện ra, trong nháy mắt kiếm áp tuyệt thế nện xuống.</w:t>
      </w:r>
    </w:p>
    <w:p>
      <w:pPr>
        <w:pStyle w:val="BodyText"/>
      </w:pPr>
      <w:r>
        <w:t xml:space="preserve">Trong lúc nhất thời bụi mù tứ tán, bốn phía đều là bụi. Khối lớn đá vụn nhao nhao rơi xuống.</w:t>
      </w:r>
    </w:p>
    <w:p>
      <w:pPr>
        <w:pStyle w:val="BodyText"/>
      </w:pPr>
      <w:r>
        <w:t xml:space="preserve">Nguyên Vô Thương có chút biến sắc, vội vàng đem Nhược Thủy đưa ra sau lưng. Trong cự thạch bóng kiếm không ngừng hiện ra.</w:t>
      </w:r>
    </w:p>
    <w:p>
      <w:pPr>
        <w:pStyle w:val="BodyText"/>
      </w:pPr>
      <w:r>
        <w:t xml:space="preserve">Lý Vô Hồi há to mồm, cũng không sợ miệng dính đầy cát bụi. Hai mắt ngạc nhiên nhìn qua trần động.</w:t>
      </w:r>
    </w:p>
    <w:p>
      <w:pPr>
        <w:pStyle w:val="BodyText"/>
      </w:pPr>
      <w:r>
        <w:t xml:space="preserve">Nghĩ ngợi nói có cần phải khoa trương như vậy hay không? Mặt đất sâu trăm trượng đều bị cưỡng ép đục xuyên qua a!</w:t>
      </w:r>
    </w:p>
    <w:p>
      <w:pPr>
        <w:pStyle w:val="BodyText"/>
      </w:pPr>
      <w:r>
        <w:t xml:space="preserve">Cho dù chút ít binh khí cấp pháp bảo cũng khó khăn làm thương tổn tầng đá này a.</w:t>
      </w:r>
    </w:p>
    <w:p>
      <w:pPr>
        <w:pStyle w:val="BodyText"/>
      </w:pPr>
      <w:r>
        <w:t xml:space="preserve">Kiếm thuật của tên kia chỉ sợ mạnh hơn lần nữa rồi.</w:t>
      </w:r>
    </w:p>
    <w:p>
      <w:pPr>
        <w:pStyle w:val="BodyText"/>
      </w:pPr>
      <w:r>
        <w:t xml:space="preserve">Lúc này đất đá rơi xuống cũng từ từ ít đi, một đạo bóng kiếm thê lương hiện ra ngoài. Sáng vút lên chém về phía Nguyên Vô Thương. Sát ý hiện ra khiến người ta sợ hãi.</w:t>
      </w:r>
    </w:p>
    <w:p>
      <w:pPr>
        <w:pStyle w:val="BodyText"/>
      </w:pPr>
      <w:r>
        <w:t xml:space="preserve">Mặc dù không phải nghênh đón chính diện cũng đồng dạng cảm thấy ý niệm lạnh như băng đâm thẳng vào tâm thần.</w:t>
      </w:r>
    </w:p>
    <w:p>
      <w:pPr>
        <w:pStyle w:val="BodyText"/>
      </w:pPr>
      <w:r>
        <w:t xml:space="preserve">Chỉ cảm thấy một kiếm này không thể trốn, không thể ngăn cản, không thể chiến, chỉ có thể nghênh đón!</w:t>
      </w:r>
    </w:p>
    <w:p>
      <w:pPr>
        <w:pStyle w:val="Compact"/>
      </w:pPr>
      <w:r>
        <w:t xml:space="preserve">Mắt của Nguyên Vô Thương không nháy một cái, ngược lại vô cùng hưng phấn. Ánh mắt nóng rực, toàn bộ tinh thần tập trung vào một kiếm này.</w:t>
      </w:r>
      <w:r>
        <w:br w:type="textWrapping"/>
      </w:r>
      <w:r>
        <w:br w:type="textWrapping"/>
      </w:r>
    </w:p>
    <w:p>
      <w:pPr>
        <w:pStyle w:val="Heading2"/>
      </w:pPr>
      <w:bookmarkStart w:id="791" w:name="chương-770-hai-đầu-người"/>
      <w:bookmarkEnd w:id="791"/>
      <w:r>
        <w:t xml:space="preserve">769. Chương 770: Hai Đầu Người</w:t>
      </w:r>
    </w:p>
    <w:p>
      <w:pPr>
        <w:pStyle w:val="Compact"/>
      </w:pPr>
      <w:r>
        <w:br w:type="textWrapping"/>
      </w:r>
      <w:r>
        <w:br w:type="textWrapping"/>
      </w:r>
    </w:p>
    <w:p>
      <w:pPr>
        <w:pStyle w:val="BodyText"/>
      </w:pPr>
      <w:r>
        <w:t xml:space="preserve">Giống như một kiếm này chính là bảo khố vô tận của hắn vậy!</w:t>
      </w:r>
    </w:p>
    <w:p>
      <w:pPr>
        <w:pStyle w:val="BodyText"/>
      </w:pPr>
      <w:r>
        <w:t xml:space="preserve">Cũng trong lúc nhất thời còn cách cổ họng của Nguyên Vô Thương, thời điểm kiếm sắp xuyên thủng cổ họng thì chủ nhân kiếm quang màu xanh này cảm giác không đúng.</w:t>
      </w:r>
    </w:p>
    <w:p>
      <w:pPr>
        <w:pStyle w:val="BodyText"/>
      </w:pPr>
      <w:r>
        <w:t xml:space="preserve">Bỗng dưng kiếm này nghiêng qua, đâm vào vách đá bên cạnh Nguyên Vô Thương. Kiếm khí trùng kích làm đất đá rơi xuống nhiều hơn, cũng biến thành bột mịn.</w:t>
      </w:r>
    </w:p>
    <w:p>
      <w:pPr>
        <w:pStyle w:val="BodyText"/>
      </w:pPr>
      <w:r>
        <w:t xml:space="preserve">Lúc này Nguyên Vô Thương lại ‘ hắc ’ một tiếng, trong đôi mắt hiện ra tinh quang đắc ý.</w:t>
      </w:r>
    </w:p>
    <w:p>
      <w:pPr>
        <w:pStyle w:val="BodyText"/>
      </w:pPr>
      <w:r>
        <w:t xml:space="preserve">Dường như có thể ngộ gì đó, cũng giống như đang chê cười Tông Thủ.</w:t>
      </w:r>
    </w:p>
    <w:p>
      <w:pPr>
        <w:pStyle w:val="BodyText"/>
      </w:pPr>
      <w:r>
        <w:t xml:space="preserve">Tông Thủ mặc kệ hắn, trực tiếp nhìn về phía Nhược Thủy. Lập tức thở ra một hơi. Người còn sống, còn có khí tức không gì tốt hơn, xem ra đã tới kịp thời.</w:t>
      </w:r>
    </w:p>
    <w:p>
      <w:pPr>
        <w:pStyle w:val="BodyText"/>
      </w:pPr>
      <w:r>
        <w:t xml:space="preserve">Lại đi tới ôm nàng vào trong ngực. Rồi sau đó trong mắt Tông Thủ hiện ra tức giận ngập trời!</w:t>
      </w:r>
    </w:p>
    <w:p>
      <w:pPr>
        <w:pStyle w:val="BodyText"/>
      </w:pPr>
      <w:r>
        <w:t xml:space="preserve">Tốt! Thật tốt! Kinh mạch đều đoạn, ngũ tạng nát bấy. Lúc này cho dù hắn đem toàn bộ Âm Dương chân lực đưa vào cũng không cách nào triệt để khống chế thương thế!</w:t>
      </w:r>
    </w:p>
    <w:p>
      <w:pPr>
        <w:pStyle w:val="BodyText"/>
      </w:pPr>
      <w:r>
        <w:t xml:space="preserve">Chỉ có thể đưa mắt nhìn si9nh cơ của Nhược Thủy mất đi từng chút một.</w:t>
      </w:r>
    </w:p>
    <w:p>
      <w:pPr>
        <w:pStyle w:val="BodyText"/>
      </w:pPr>
      <w:r>
        <w:t xml:space="preserve">Cắn chặt hàm răng, cơ hồ răng của hắn mài nhỏ đi. Cho dù là toàn bộ cấm chế linh tâận lúc này làm thân thể hắn bị thương cũng không đau như thế này.</w:t>
      </w:r>
    </w:p>
    <w:p>
      <w:pPr>
        <w:pStyle w:val="BodyText"/>
      </w:pPr>
      <w:r>
        <w:t xml:space="preserve">Giờ phút này tâm của hắn đau như cắt, hắn giờ phút này chỉ còn lại lửa giận thiêu đốt.</w:t>
      </w:r>
    </w:p>
    <w:p>
      <w:pPr>
        <w:pStyle w:val="BodyText"/>
      </w:pPr>
      <w:r>
        <w:t xml:space="preserve">- Là Tử Cực Đan!</w:t>
      </w:r>
    </w:p>
    <w:p>
      <w:pPr>
        <w:pStyle w:val="BodyText"/>
      </w:pPr>
      <w:r>
        <w:t xml:space="preserve">Tiếng của Triệu Yên Nhiên bỗng nhiên vang lên. Tông Thủ không còn khống chế được tâm thần thì hơi tỉnh táo lại, nhìn vào trong tay của Nhược Thủy có ba viên đan dược màu tím.</w:t>
      </w:r>
    </w:p>
    <w:p>
      <w:pPr>
        <w:pStyle w:val="BodyText"/>
      </w:pPr>
      <w:r>
        <w:t xml:space="preserve">Thở nhẹ một hơi. Nhìn qua Tử Cực Đan trong tay của nàng!</w:t>
      </w:r>
    </w:p>
    <w:p>
      <w:pPr>
        <w:pStyle w:val="BodyText"/>
      </w:pPr>
      <w:r>
        <w:t xml:space="preserve">Tuy đan dược chưa được chứng thật, nhưng mà Tử Cực Đan có thể kéo dài duyên thọ ba mươi năm, tự nhiên cũng có thể giúp người ta khôi phục thương thế.</w:t>
      </w:r>
    </w:p>
    <w:p>
      <w:pPr>
        <w:pStyle w:val="BodyText"/>
      </w:pPr>
      <w:r>
        <w:t xml:space="preserve">Thậm chí chỉ cần kéo giãn thương thế của Nhược thì sẽ có biện pháp cứu nàng.</w:t>
      </w:r>
    </w:p>
    <w:p>
      <w:pPr>
        <w:pStyle w:val="BodyText"/>
      </w:pPr>
      <w:r>
        <w:t xml:space="preserve">Tiện tay đem một viên đan dược tiện tay đánh xơ xác, hỗn hợp với nươc rót vào trong thể nội của Nhược Thủy.</w:t>
      </w:r>
    </w:p>
    <w:p>
      <w:pPr>
        <w:pStyle w:val="BodyText"/>
      </w:pPr>
      <w:r>
        <w:t xml:space="preserve">Lúc này ngũ tạng lục phủ của Nhược Thủy một số gần như tại đình chỉ. Cũng chỉ có dùng phương pháp này mới có thể tiêu hóa dược lực.</w:t>
      </w:r>
    </w:p>
    <w:p>
      <w:pPr>
        <w:pStyle w:val="BodyText"/>
      </w:pPr>
      <w:r>
        <w:t xml:space="preserve">Sau đó thần sắc của hắn đạm mạc nhìn qua người chung quanh.</w:t>
      </w:r>
    </w:p>
    <w:p>
      <w:pPr>
        <w:pStyle w:val="BodyText"/>
      </w:pPr>
      <w:r>
        <w:t xml:space="preserve">- Chuyện gì xảy ra? Là ai tổn thương nàng?</w:t>
      </w:r>
    </w:p>
    <w:p>
      <w:pPr>
        <w:pStyle w:val="BodyText"/>
      </w:pPr>
      <w:r>
        <w:t xml:space="preserve">Trong phòng lúc này tĩnh mịch. Ánh mắt của tất cả mọi người nhìn qua Tiêu Tương Tử cùng cái kia Vũ Hiên hai người.</w:t>
      </w:r>
    </w:p>
    <w:p>
      <w:pPr>
        <w:pStyle w:val="BodyText"/>
      </w:pPr>
      <w:r>
        <w:t xml:space="preserve">Tông Thủ hỏi câu này không ai dám nói cái gì, nghĩ tới hắn đánh ra một cái động trăm trượng từ trên xuống đây, lại nhìn kiếm thé khủng bố kia làm cho người ta không dám đáp lời.</w:t>
      </w:r>
    </w:p>
    <w:p>
      <w:pPr>
        <w:pStyle w:val="BodyText"/>
      </w:pPr>
      <w:r>
        <w:t xml:space="preserve">Vũ Hiên lúc này cảm thấy cả Vân Giới lục tuyệt kiếm chỉ sợ không tiếp nổi một kiếm.</w:t>
      </w:r>
    </w:p>
    <w:p>
      <w:pPr>
        <w:pStyle w:val="BodyText"/>
      </w:pPr>
      <w:r>
        <w:t xml:space="preserve">Ít nhất Tông Thủ này và Tuyệt Dục mỗi tên đều vô cùng đáng sợ--</w:t>
      </w:r>
    </w:p>
    <w:p>
      <w:pPr>
        <w:pStyle w:val="BodyText"/>
      </w:pPr>
      <w:r>
        <w:t xml:space="preserve">Nhưng mà tay phải của Vũ Hiên có được giáp quyền. Kẻ này mạnh hơn nữa cũng không sợ.</w:t>
      </w:r>
    </w:p>
    <w:p>
      <w:pPr>
        <w:pStyle w:val="BodyText"/>
      </w:pPr>
      <w:r>
        <w:t xml:space="preserve">Nơi này không phải bên ngoài Âm Long Cốc, Tông Thủ có thể tùy ý thuyên chuyển lực lượng một quốc gia.</w:t>
      </w:r>
    </w:p>
    <w:p>
      <w:pPr>
        <w:pStyle w:val="BodyText"/>
      </w:pPr>
      <w:r>
        <w:t xml:space="preserve">Tất cả mọi người trầm mặc không nói lời nào, Nguyên Vô Thương lúc này lại e sợ thiên hạ bất loạn, cười nói một tiếng.</w:t>
      </w:r>
    </w:p>
    <w:p>
      <w:pPr>
        <w:pStyle w:val="BodyText"/>
      </w:pPr>
      <w:r>
        <w:t xml:space="preserve">- Tổn thương thị nữ của ngươi chính là Tiêu Tương Tử. Người muốn giết nàng chính là Vũ Hiên.</w:t>
      </w:r>
    </w:p>
    <w:p>
      <w:pPr>
        <w:pStyle w:val="BodyText"/>
      </w:pPr>
      <w:r>
        <w:t xml:space="preserve">Tông Thủ nghe ra được ý tứ châm ngòi trong lời này, thật sự mặc kệ nó. Ánh mắt nhìn qua Lý Vô Hồi, ánh mắt mang theo thần sắc hỏi thăm.</w:t>
      </w:r>
    </w:p>
    <w:p>
      <w:pPr>
        <w:pStyle w:val="BodyText"/>
      </w:pPr>
      <w:r>
        <w:t xml:space="preserve">So sánh với Nguyên Vô Thương thì không thể nghi ngờ vị đao quân này đáng tin cậy hơn nhiều.</w:t>
      </w:r>
    </w:p>
    <w:p>
      <w:pPr>
        <w:pStyle w:val="BodyText"/>
      </w:pPr>
      <w:r>
        <w:t xml:space="preserve">Chỉ thấy hắn thu hồi đao, có chút gật gật đầu, ý bảo lời ấy không giả.</w:t>
      </w:r>
    </w:p>
    <w:p>
      <w:pPr>
        <w:pStyle w:val="BodyText"/>
      </w:pPr>
      <w:r>
        <w:t xml:space="preserve">Tông Thủ lập tức cười tự giễu, cẩn thận dùng ống tay áo lau mồ hồ trên mặt Nhược Thủy.</w:t>
      </w:r>
    </w:p>
    <w:p>
      <w:pPr>
        <w:pStyle w:val="BodyText"/>
      </w:pPr>
      <w:r>
        <w:t xml:space="preserve">- Thật sao? Thật sự thiếu chút nữa làm cho Tông Thủ ta hối hận cả đời! Thật sự không biết ai cho hai tên các ngươi gan chó này?</w:t>
      </w:r>
    </w:p>
    <w:p>
      <w:pPr>
        <w:pStyle w:val="BodyText"/>
      </w:pPr>
      <w:r>
        <w:t xml:space="preserve">Vũ Hiên lập tức nổi giận, nắm tay phải vung lên, một đoàn ma diễm hiện ra. Nhưng hắn còn chưa có động tác thì Tông Thủ đã động.</w:t>
      </w:r>
    </w:p>
    <w:p>
      <w:pPr>
        <w:pStyle w:val="BodyText"/>
      </w:pPr>
      <w:r>
        <w:t xml:space="preserve">Mặc dù không cần kiếm, kiếm ý tự sinh ra, kiếm ý phách cảnh lập tức từ bốn phương tám hướng áp lại!</w:t>
      </w:r>
    </w:p>
    <w:p>
      <w:pPr>
        <w:pStyle w:val="BodyText"/>
      </w:pPr>
      <w:r>
        <w:t xml:space="preserve">Mà hơn mười tu sĩ cửu giai ở đây đều có chút cứng lại, thời điểm còn trước kịp phản ứng thì Tông Thủ đã xuất hiện trước người Tiêu Tương Tử.</w:t>
      </w:r>
    </w:p>
    <w:p>
      <w:pPr>
        <w:pStyle w:val="BodyText"/>
      </w:pPr>
      <w:r>
        <w:t xml:space="preserve">Mà ánh mắt Tiêu Tương Tử cũng co rụt lại, tinh không xoay tròn. Mấy trăm điểm tinh quang nhanh chóng giáng xuống.</w:t>
      </w:r>
    </w:p>
    <w:p>
      <w:pPr>
        <w:pStyle w:val="BodyText"/>
      </w:pPr>
      <w:r>
        <w:t xml:space="preserve">- Linh diễn tinh không, thần thông đạo gia này không tệ! Nhưng mà ngươi tính toán là cái gì?</w:t>
      </w:r>
    </w:p>
    <w:p>
      <w:pPr>
        <w:pStyle w:val="BodyText"/>
      </w:pPr>
      <w:r>
        <w:t xml:space="preserve">Một bước đạp xuống, Nhân giới lại như hư ảo, kẽ hở không gian hiện ra, lập tức vô số ánh sao lấp lánh không làm gì được hắn cả.</w:t>
      </w:r>
    </w:p>
    <w:p>
      <w:pPr>
        <w:pStyle w:val="BodyText"/>
      </w:pPr>
      <w:r>
        <w:t xml:space="preserve">Ánh mắt Lý Vô Hồi co rụt lại, loại pháp môn này ngày đó Tông Thủ đã thi triển trên Thượng Tiêu Sơn, khi đó trên đỉnh núi có vạn linh tu nhưng không cách nào đụng vào góc áo của hắn.</w:t>
      </w:r>
    </w:p>
    <w:p>
      <w:pPr>
        <w:pStyle w:val="BodyText"/>
      </w:pPr>
      <w:r>
        <w:t xml:space="preserve">Nhưng mà Tông Thủ lúc này vừa thi triển lại càng huy sái tự nhiên.</w:t>
      </w:r>
    </w:p>
    <w:p>
      <w:pPr>
        <w:pStyle w:val="BodyText"/>
      </w:pPr>
      <w:r>
        <w:t xml:space="preserve">Mà đồng tử Tiêu Tương Tử cũng co lại thành hình châm. Nhìn thì như trầm tĩnh nhưng mà trong mát mang theo mờ mịt và kinh hoàng.</w:t>
      </w:r>
    </w:p>
    <w:p>
      <w:pPr>
        <w:pStyle w:val="BodyText"/>
      </w:pPr>
      <w:r>
        <w:t xml:space="preserve">Lúc này ở trước mặt của hắn có ý niệm toàn lực tản ra, đều không tra ra được thân ảnh Tông Thủ ở đâu, càng không nói tới tập trung.</w:t>
      </w:r>
    </w:p>
    <w:p>
      <w:pPr>
        <w:pStyle w:val="BodyText"/>
      </w:pPr>
      <w:r>
        <w:t xml:space="preserve">Không đúng, tìm được, chính là ở chỗ này...</w:t>
      </w:r>
    </w:p>
    <w:p>
      <w:pPr>
        <w:pStyle w:val="BodyText"/>
      </w:pPr>
      <w:r>
        <w:t xml:space="preserve">Cho dù Tiêu Tương Tử có chút vui vẻ, muốn đem những tinh quang này lần nữa thúc dục thì tay của Tông Thủ đã hư không một trảo.</w:t>
      </w:r>
    </w:p>
    <w:p>
      <w:pPr>
        <w:pStyle w:val="BodyText"/>
      </w:pPr>
      <w:r>
        <w:t xml:space="preserve">- Nếu như đây là chủ nhân đạo linh khung cảnh thế hệ này chỉ có chút bổn sự như vậy, thật sự làm cho người ta cảm thấy thất vọng rồi.</w:t>
      </w:r>
    </w:p>
    <w:p>
      <w:pPr>
        <w:pStyle w:val="BodyText"/>
      </w:pPr>
      <w:r>
        <w:t xml:space="preserve">Mạnh mẽ xé một cái, hình ảnh tinh không lập tức nát bấy.</w:t>
      </w:r>
    </w:p>
    <w:p>
      <w:pPr>
        <w:pStyle w:val="BodyText"/>
      </w:pPr>
      <w:r>
        <w:t xml:space="preserve">Tất cả tinh quang cũng biến mất vô tung vô ảnh.</w:t>
      </w:r>
    </w:p>
    <w:p>
      <w:pPr>
        <w:pStyle w:val="BodyText"/>
      </w:pPr>
      <w:r>
        <w:t xml:space="preserve">Nhưng mà phản ứng của Tiêu Tương Tử lại vô cùng mau lẹ. Đang thi triển thần thông linh diễn tinh không thì bị phá trong chốc lát.</w:t>
      </w:r>
    </w:p>
    <w:p>
      <w:pPr>
        <w:pStyle w:val="BodyText"/>
      </w:pPr>
      <w:r>
        <w:t xml:space="preserve">Hai con chim lửa bỗng nhiên từ hư không xuyên qua. Cánh lửa như đao. Một trái một phải chém tới.</w:t>
      </w:r>
    </w:p>
    <w:p>
      <w:pPr>
        <w:pStyle w:val="BodyText"/>
      </w:pPr>
      <w:r>
        <w:t xml:space="preserve">Mà Vô Cực ở bên cạnh nhìn thấy quá sợ hãi. Lập tức hai tay kết ấn kiếm chỉ đưa lên, lập tức tám mươi mốt đạo linh vân tụ thành phù lục ngưng tụ thành kiếm hình to lớn trong hư không. Dài mười trượng, kim quang lập loè, thân kiếm có hai chữ ‘ chân vũ ’, phía sau còn có hư ảnh cực lớn như hình người.</w:t>
      </w:r>
    </w:p>
    <w:p>
      <w:pPr>
        <w:pStyle w:val="BodyText"/>
      </w:pPr>
      <w:r>
        <w:t xml:space="preserve">- Tông Thủ ngươi lớn mật!</w:t>
      </w:r>
    </w:p>
    <w:p>
      <w:pPr>
        <w:pStyle w:val="BodyText"/>
      </w:pPr>
      <w:r>
        <w:t xml:space="preserve">Kiếm màu tím này chém thẳng xuống.</w:t>
      </w:r>
    </w:p>
    <w:p>
      <w:pPr>
        <w:pStyle w:val="BodyText"/>
      </w:pPr>
      <w:r>
        <w:t xml:space="preserve">Tông Thủ không thèm nhìn cái nào, kim quang trong tay áo bay ra ngoài. Đúng là tiểu kim, hóa thành hình dáng Hàm Hi. Chỉ thoáng cái cánh tay chém ra, hai con á loại Tam Túc Kim Ô nhao nhao vỗ cánh rơi xuống.</w:t>
      </w:r>
    </w:p>
    <w:p>
      <w:pPr>
        <w:pStyle w:val="BodyText"/>
      </w:pPr>
      <w:r>
        <w:t xml:space="preserve">Bóng kiếm cực lớn lúc này dánh tới, một tay Tông Thủ đưa lên bắt lấy lưỡi kiếm của thanh kiếm này, cầm chặt lưỡi kiếm. Mà thanh kiếm sắc bén không bì nổi chỉ phá vỡ một tia máu trên tay Tông Thủ mà thôi.</w:t>
      </w:r>
    </w:p>
    <w:p>
      <w:pPr>
        <w:pStyle w:val="BodyText"/>
      </w:pPr>
      <w:r>
        <w:t xml:space="preserve">- Chân vũ? Cái gì gọi là chân? Cái gì gọi là vũ? Một cửu giai nho nhỏ như ngươi cũng dám nói hai chữ này, cút cho ta!</w:t>
      </w:r>
    </w:p>
    <w:p>
      <w:pPr>
        <w:pStyle w:val="BodyText"/>
      </w:pPr>
      <w:r>
        <w:t xml:space="preserve">Phù kiếm bị bắt lại lúc này muốn tán đi. Lại bị Tông Thủ cưỡng ép bắt lại làm cho phù văn không thể tản ra. Tính cả hư ảnh hình người cũng bị nhiếp lại. Trực tiếp một đạo kiếm quang cực kỳ mạnh mẽ nện vào người Vô Cực!</w:t>
      </w:r>
    </w:p>
    <w:p>
      <w:pPr>
        <w:pStyle w:val="BodyText"/>
      </w:pPr>
      <w:r>
        <w:t xml:space="preserve">Vô Cực vội vàng dùng vài loại linh khí ngăn cản trước người.</w:t>
      </w:r>
    </w:p>
    <w:p>
      <w:pPr>
        <w:pStyle w:val="BodyText"/>
      </w:pPr>
      <w:r>
        <w:t xml:space="preserve">‘ đinh ’ một tiếng nổ mạnh vang lên, chân vũ kiếm cuối cùng toái tán, Vô Cực lui ra sau mấy bước, sắc mặt tái nhợt.</w:t>
      </w:r>
    </w:p>
    <w:p>
      <w:pPr>
        <w:pStyle w:val="BodyText"/>
      </w:pPr>
      <w:r>
        <w:t xml:space="preserve">Chân hồn trên chân vũ kiếm này chính là nguyên hồn thứ hai của hắn biến thành.</w:t>
      </w:r>
    </w:p>
    <w:p>
      <w:pPr>
        <w:pStyle w:val="Compact"/>
      </w:pPr>
      <w:r>
        <w:t xml:space="preserve">Nguyên Vô Thương nhìn thấy màn này thì mặt mũi tràn ngập cảm giác thất vọng.</w:t>
      </w:r>
      <w:r>
        <w:br w:type="textWrapping"/>
      </w:r>
      <w:r>
        <w:br w:type="textWrapping"/>
      </w:r>
    </w:p>
    <w:p>
      <w:pPr>
        <w:pStyle w:val="Heading2"/>
      </w:pPr>
      <w:bookmarkStart w:id="792" w:name="chương-771-ba-thành-linh-vũ"/>
      <w:bookmarkEnd w:id="792"/>
      <w:r>
        <w:t xml:space="preserve">770. Chương 771: Ba Thành Linh Vũ</w:t>
      </w:r>
    </w:p>
    <w:p>
      <w:pPr>
        <w:pStyle w:val="Compact"/>
      </w:pPr>
      <w:r>
        <w:br w:type="textWrapping"/>
      </w:r>
      <w:r>
        <w:br w:type="textWrapping"/>
      </w:r>
    </w:p>
    <w:p>
      <w:pPr>
        <w:pStyle w:val="BodyText"/>
      </w:pPr>
      <w:r>
        <w:t xml:space="preserve">Cho dù là Vô Cực hay là Tiêu Tương Tử đều thật sự quá yếu, yếu tới mức thằng này không thèm sử dụng kiếm.</w:t>
      </w:r>
    </w:p>
    <w:p>
      <w:pPr>
        <w:pStyle w:val="BodyText"/>
      </w:pPr>
      <w:r>
        <w:t xml:space="preserve">Nhớ tới trước kia hai người này nói lại có chút cảm giác oán hận. Hắn cười khẽ dùng ngữ khí trêu đùa nói ra.</w:t>
      </w:r>
    </w:p>
    <w:p>
      <w:pPr>
        <w:pStyle w:val="BodyText"/>
      </w:pPr>
      <w:r>
        <w:t xml:space="preserve">- Ta nhớ mang máng vừa rồi chính Vô Cực chân nhân này từng chính miệng nói với thằng kia thế này. Thế gian này không có chuyện gì là hắn làm không được. Cũng không có người nào là hắn không thể trêu vào. Muốn làm cái gì chỉ để ý đi làm. Một Kiền Thiên Sơn nho nhỏ, một Tông Thủ còn không đặt vào trong mắt đạo linh khung cảnh. Những lời này không biết Lý Vô Hồi ngươi có nhớ rõ không?</w:t>
      </w:r>
    </w:p>
    <w:p>
      <w:pPr>
        <w:pStyle w:val="BodyText"/>
      </w:pPr>
      <w:r>
        <w:t xml:space="preserve">Lý Vô Hồi bất đắc dĩ lắc đầu, nghĩ ngợi nói Kiền Thiên Yêu Vương này đang tức giận ngập trời. Ngươi thêm câu này không phải châm dầu vào lửa sao?</w:t>
      </w:r>
    </w:p>
    <w:p>
      <w:pPr>
        <w:pStyle w:val="BodyText"/>
      </w:pPr>
      <w:r>
        <w:t xml:space="preserve">- Ân?</w:t>
      </w:r>
    </w:p>
    <w:p>
      <w:pPr>
        <w:pStyle w:val="BodyText"/>
      </w:pPr>
      <w:r>
        <w:t xml:space="preserve">Ánh mắt Tông Thủ nhíu lại, mặc kệ Nguyên Vô Thương nói có thật hay không, đã thành công khiến sát ý của hắn dữ dội hơn.</w:t>
      </w:r>
    </w:p>
    <w:p>
      <w:pPr>
        <w:pStyle w:val="BodyText"/>
      </w:pPr>
      <w:r>
        <w:t xml:space="preserve">Không có chuyện gì là Tiêu Tương Tử làm không được. Cũng không có người nào là Tiêu Tương Tử không thể trêu vào.</w:t>
      </w:r>
    </w:p>
    <w:p>
      <w:pPr>
        <w:pStyle w:val="BodyText"/>
      </w:pPr>
      <w:r>
        <w:t xml:space="preserve">Lúc này hắn nhìn ra được Nhược Thủy vì sao mà tổn thương, đáng hận --</w:t>
      </w:r>
    </w:p>
    <w:p>
      <w:pPr>
        <w:pStyle w:val="BodyText"/>
      </w:pPr>
      <w:r>
        <w:t xml:space="preserve">- Hừ!</w:t>
      </w:r>
    </w:p>
    <w:p>
      <w:pPr>
        <w:pStyle w:val="BodyText"/>
      </w:pPr>
      <w:r>
        <w:t xml:space="preserve">Nhất thời Vô Cực không so đo nhiều, tay của hắn kết ấn chỉ vào người Tiêu Tương Tử, trong nháy mắt ngưng tụ bình chướng.</w:t>
      </w:r>
    </w:p>
    <w:p>
      <w:pPr>
        <w:pStyle w:val="BodyText"/>
      </w:pPr>
      <w:r>
        <w:t xml:space="preserve">Năm ngón tay mở rộng, động tác không ngừng biến hóa, vô cùng linh động. Giống như dây cung vô hình.</w:t>
      </w:r>
    </w:p>
    <w:p>
      <w:pPr>
        <w:pStyle w:val="BodyText"/>
      </w:pPr>
      <w:r>
        <w:t xml:space="preserve">Sau đó hơn mười loại linh pháp ngưng tụ thành vách tường, khó có thể chân vỡ.</w:t>
      </w:r>
    </w:p>
    <w:p>
      <w:pPr>
        <w:pStyle w:val="BodyText"/>
      </w:pPr>
      <w:r>
        <w:t xml:space="preserve">Tuy linh pháp của Vô Cực cực nhanh, nhưng mà tốc độ phá giải của Tông Thủ cũng không chậm!</w:t>
      </w:r>
    </w:p>
    <w:p>
      <w:pPr>
        <w:pStyle w:val="BodyText"/>
      </w:pPr>
      <w:r>
        <w:t xml:space="preserve">- Hoành hành không sợ sao? Vô cùng tốt. Nếu ngươi đã dám chọc bất cứ kẻ nào, làm cho Nhược Thủy cơ hồ tê liệt, như vậy hôm nay ta sẽ dùng mạnh hiếp éo, chém cái đầu của ngươi xuống.</w:t>
      </w:r>
    </w:p>
    <w:p>
      <w:pPr>
        <w:pStyle w:val="BodyText"/>
      </w:pPr>
      <w:r>
        <w:t xml:space="preserve">Một tay cầm xuống, dùng kiếm ý phá vỡ linh pháp trùng trùng điệp điệp này, chính chộp vào thiên linh đầu của Tiêu Tương Tử này.</w:t>
      </w:r>
    </w:p>
    <w:p>
      <w:pPr>
        <w:pStyle w:val="BodyText"/>
      </w:pPr>
      <w:r>
        <w:t xml:space="preserve">Giờ khắc này tu sĩ cửu giai của đạo linh khung cảnh kia nhao nhao trợn tròn mắt nhìn bình chướng vỡ vụn.</w:t>
      </w:r>
    </w:p>
    <w:p>
      <w:pPr>
        <w:pStyle w:val="BodyText"/>
      </w:pPr>
      <w:r>
        <w:t xml:space="preserve">Mặc dù đều có tu vị cửu giai, nhưng mà ở trước mặt của Tông Thủ thì lại không mạnh bao nhiêu cả.</w:t>
      </w:r>
    </w:p>
    <w:p>
      <w:pPr>
        <w:pStyle w:val="BodyText"/>
      </w:pPr>
      <w:r>
        <w:t xml:space="preserve">Mà ánh mắt Vô Cực như muốn nứt ra, muốn cứu cũng không kịp.</w:t>
      </w:r>
    </w:p>
    <w:p>
      <w:pPr>
        <w:pStyle w:val="BodyText"/>
      </w:pPr>
      <w:r>
        <w:t xml:space="preserve">- Tông Thủ, ngươi dám!</w:t>
      </w:r>
    </w:p>
    <w:p>
      <w:pPr>
        <w:pStyle w:val="BodyText"/>
      </w:pPr>
      <w:r>
        <w:t xml:space="preserve">Ngược lại Vũ Hiên ở bên kia cắn răng đánh ra một quyền cực mạnh. Ma diễm hiện ra, cánh tay phải cũng thu nhỏ sau một quyền này.</w:t>
      </w:r>
    </w:p>
    <w:p>
      <w:pPr>
        <w:pStyle w:val="BodyText"/>
      </w:pPr>
      <w:r>
        <w:t xml:space="preserve">Lẽ ra Tiêu Tương Tử phải chết đối với hắn mà nói xem như vui càng vui. Nếu là ngày thường thì hắn sẽ trào phúng vài câu.</w:t>
      </w:r>
    </w:p>
    <w:p>
      <w:pPr>
        <w:pStyle w:val="BodyText"/>
      </w:pPr>
      <w:r>
        <w:t xml:space="preserve">Nhưng mà hắn biết rõ Tông Thủ nếu thật sự lấy đầu của Tiêu Tương Tử thì chính hắn kế tiếp không sống khá giả gì. Vì kế hoạch hôm nay chỉ có thể liều cái mạng này.</w:t>
      </w:r>
    </w:p>
    <w:p>
      <w:pPr>
        <w:pStyle w:val="BodyText"/>
      </w:pPr>
      <w:r>
        <w:t xml:space="preserve">Tông Thủ nhẹ giọng cười lên, không trốn không né. Tay phải mạnh mẽ phát lực, mà đầu của Tiêu Tương Tử bị nhéo một cái, đầu của thằng này bị hắn kéo đứt khỏi cổ!</w:t>
      </w:r>
    </w:p>
    <w:p>
      <w:pPr>
        <w:pStyle w:val="BodyText"/>
      </w:pPr>
      <w:r>
        <w:t xml:space="preserve">Lập tức máu tươi bay ra tung tóe.</w:t>
      </w:r>
    </w:p>
    <w:p>
      <w:pPr>
        <w:pStyle w:val="BodyText"/>
      </w:pPr>
      <w:r>
        <w:t xml:space="preserve">Trong phòng lúc này lập tức yên lặng không tiếng động, nhìn qua thân thể không đầu của Tiêu Tương Tử.</w:t>
      </w:r>
    </w:p>
    <w:p>
      <w:pPr>
        <w:pStyle w:val="BodyText"/>
      </w:pPr>
      <w:r>
        <w:t xml:space="preserve">Thật sự là tháo đầu người! Nói giết là giết không có cố kỵ.</w:t>
      </w:r>
    </w:p>
    <w:p>
      <w:pPr>
        <w:pStyle w:val="BodyText"/>
      </w:pPr>
      <w:r>
        <w:t xml:space="preserve">Đường đường là hậu bối đệ tử đệ nhất thiên tài của đạo môn trong truyền thuyết, Linh Vũ hợp nhất, người kế thừa đạo linh khung cảnh tiếp theo, ở trong tay Tông Thủ không thể ngăn được ba kích?</w:t>
      </w:r>
    </w:p>
    <w:p>
      <w:pPr>
        <w:pStyle w:val="BodyText"/>
      </w:pPr>
      <w:r>
        <w:t xml:space="preserve">Đứng đầu Vân Giới lục tuyệt kiếm không ngờ mạnh tới mức này. Không phải đều nói mỗi nhân vật trong lục tuyệt kiếm cũng không thể bằng được đệ tử đích truyền của các đại thương khung sao?</w:t>
      </w:r>
    </w:p>
    <w:p>
      <w:pPr>
        <w:pStyle w:val="BodyText"/>
      </w:pPr>
      <w:r>
        <w:t xml:space="preserve">Vô Cực chỉ cảm thấy nội tâm đau đớn, cũng thấy không thể tưởng tượng nổi, khó có thể tin.</w:t>
      </w:r>
    </w:p>
    <w:p>
      <w:pPr>
        <w:pStyle w:val="BodyText"/>
      </w:pPr>
      <w:r>
        <w:t xml:space="preserve">Tông Thủ này, Kiền Thiên Yêu Vương, tại sao mạnh như vậy?</w:t>
      </w:r>
    </w:p>
    <w:p>
      <w:pPr>
        <w:pStyle w:val="BodyText"/>
      </w:pPr>
      <w:r>
        <w:t xml:space="preserve">Hình như nhân vật như Tiêu Tương Tử ngàn năm trước có thể khinh rẻ thế gian a.</w:t>
      </w:r>
    </w:p>
    <w:p>
      <w:pPr>
        <w:pStyle w:val="BodyText"/>
      </w:pPr>
      <w:r>
        <w:t xml:space="preserve">Nếu không phải xuất thân quá thấp, cũng không quá nhiều nội tình, thậm chí có thể làm hậu tuyển Thần Hoàng đấy.</w:t>
      </w:r>
    </w:p>
    <w:p>
      <w:pPr>
        <w:pStyle w:val="BodyText"/>
      </w:pPr>
      <w:r>
        <w:t xml:space="preserve">Vì vậy hắn mới nói Tiêu Tương Tử có thể hoành hành giới này.</w:t>
      </w:r>
    </w:p>
    <w:p>
      <w:pPr>
        <w:pStyle w:val="BodyText"/>
      </w:pPr>
      <w:r>
        <w:t xml:space="preserve">Nhưng lúc này mặc dù thêm một người hợp lực thì ở trước mặt Tông Thủ cũng giống như tiểu hài tử, không chịu nổi một kích.</w:t>
      </w:r>
    </w:p>
    <w:p>
      <w:pPr>
        <w:pStyle w:val="BodyText"/>
      </w:pPr>
      <w:r>
        <w:t xml:space="preserve">Nguyên Vô Thương thấy thế cười hắc hắc, nhìn có chút hả hê:</w:t>
      </w:r>
    </w:p>
    <w:p>
      <w:pPr>
        <w:pStyle w:val="BodyText"/>
      </w:pPr>
      <w:r>
        <w:t xml:space="preserve">- Bên ta vừa rồi đã từng nói qua, các ngươi không thể trêu vào hắn, khó có được khi làm một chuyện tốt mà không chịu tin ta?</w:t>
      </w:r>
    </w:p>
    <w:p>
      <w:pPr>
        <w:pStyle w:val="BodyText"/>
      </w:pPr>
      <w:r>
        <w:t xml:space="preserve">Lý Vô Hồi cười xong thì yên lặng, nghĩ ngợi nói quả nhiên cuối cùng là kết cục này.</w:t>
      </w:r>
    </w:p>
    <w:p>
      <w:pPr>
        <w:pStyle w:val="BodyText"/>
      </w:pPr>
      <w:r>
        <w:t xml:space="preserve">Lúc này quyền của Vũ Hiên đã đánh tới. Tông Thủ ‘ hắc ’ một tiếng mỉm cười, tâm niệm vừa động, tiểu kim đã ở bên cạnh hắn. Cũng hóa thành một nắm quyền bao phủ tay của Tông Thủ.</w:t>
      </w:r>
    </w:p>
    <w:p>
      <w:pPr>
        <w:pStyle w:val="BodyText"/>
      </w:pPr>
      <w:r>
        <w:t xml:space="preserve">Đồng dạng là một tầng hắc diễm, trong tay trái của Tông Thủ hiện ra phần không chi viêm, điên cuồng thiêu đốt, khiến cho không khí nổ lốp bốp.</w:t>
      </w:r>
    </w:p>
    <w:p>
      <w:pPr>
        <w:pStyle w:val="BodyText"/>
      </w:pPr>
      <w:r>
        <w:t xml:space="preserve">Một chưởng cầm ra, phá vỡ quyền cương mênh mông cuồn cuộn. Rồi sau đó là ‘ phanh ’ một tiếng trầm đục, quyền chưởng giao kích, ý niệm võ đạo của hai người sôi trào đụng vào nhau.</w:t>
      </w:r>
    </w:p>
    <w:p>
      <w:pPr>
        <w:pStyle w:val="BodyText"/>
      </w:pPr>
      <w:r>
        <w:t xml:space="preserve">Sau đó bên cạnh thân thể hai người, mặt đất cả mộ thất đều nghiền nát toàn bộ, vô số cột đá nhao nhao nhấc lên, dư kình phá vỡ tất cả.</w:t>
      </w:r>
    </w:p>
    <w:p>
      <w:pPr>
        <w:pStyle w:val="BodyText"/>
      </w:pPr>
      <w:r>
        <w:t xml:space="preserve">Hai chủng hỏa diễm giao thủ. Thỉnh thoảng có âm thanh không khí nổ vang. Tông Thủ nhíu mày lui ra sau nửa bước.</w:t>
      </w:r>
    </w:p>
    <w:p>
      <w:pPr>
        <w:pStyle w:val="BodyText"/>
      </w:pPr>
      <w:r>
        <w:t xml:space="preserve">Vũ Hiên tụ lực mười phần, cộng thêm có quân thiên quyền giáp càng khiến mười thành lực lượng của hắn bạo tăng bốn mươi lần.</w:t>
      </w:r>
    </w:p>
    <w:p>
      <w:pPr>
        <w:pStyle w:val="BodyText"/>
      </w:pPr>
      <w:r>
        <w:t xml:space="preserve">Một quyền cứng rắn như vậy dù ra sức thế nào cũng không làm Tông Thủ bị tổn thương mảy may. Ngược lại vô số phong nhận mở rộng ra, cơ hồ muốn đem tiểu kim hóa thành tầng kim loại bị xuyên thủng đi.</w:t>
      </w:r>
    </w:p>
    <w:p>
      <w:pPr>
        <w:pStyle w:val="BodyText"/>
      </w:pPr>
      <w:r>
        <w:t xml:space="preserve">Nhưng mà nguyên hồn trong đầu của Tiêu Tương Tử lúc này điên cuồng giãy dụa, ý đồ tránh thoát khỏi khống chế của Tông Thủ.</w:t>
      </w:r>
    </w:p>
    <w:p>
      <w:pPr>
        <w:pStyle w:val="BodyText"/>
      </w:pPr>
      <w:r>
        <w:t xml:space="preserve">Đối với Chân Hình Cảnh Linh tu mà nói. Mất đi thân hình không tính là đại sự gì.</w:t>
      </w:r>
    </w:p>
    <w:p>
      <w:pPr>
        <w:pStyle w:val="BodyText"/>
      </w:pPr>
      <w:r>
        <w:t xml:space="preserve">Trên mặt Vũ Hiên hiện ra vẻ đắc ý.</w:t>
      </w:r>
    </w:p>
    <w:p>
      <w:pPr>
        <w:pStyle w:val="BodyText"/>
      </w:pPr>
      <w:r>
        <w:t xml:space="preserve">Tông Thủ này đúng là mạnh. Mạnh tới mức làm cho hắn sinh ra hối hận. Cho dù là có thêm người hợp lực cũng phải đánh chết kẻ này.</w:t>
      </w:r>
    </w:p>
    <w:p>
      <w:pPr>
        <w:pStyle w:val="BodyText"/>
      </w:pPr>
      <w:r>
        <w:t xml:space="preserve">Nhưng mà trong nháy mắt tiếp theo đã thấy khóe môi của Tông Thủ hiện ra nụ cười trào phúng..</w:t>
      </w:r>
    </w:p>
    <w:p>
      <w:pPr>
        <w:pStyle w:val="BodyText"/>
      </w:pPr>
      <w:r>
        <w:t xml:space="preserve">Nguyên Vô Thương lúc này thương cảm nhìn qua Vũ Hiên.</w:t>
      </w:r>
    </w:p>
    <w:p>
      <w:pPr>
        <w:pStyle w:val="BodyText"/>
      </w:pPr>
      <w:r>
        <w:t xml:space="preserve">Chỉ bằng một quân thiên quyền giáp mà muốn thắng thằng này sao? Mơ tưởng...</w:t>
      </w:r>
    </w:p>
    <w:p>
      <w:pPr>
        <w:pStyle w:val="BodyText"/>
      </w:pPr>
      <w:r>
        <w:t xml:space="preserve">- Quyền giáp không tệ! Nhưng mà không biết xương cốt cánh tay của ngươi cứng như quyền giáp không?</w:t>
      </w:r>
    </w:p>
    <w:p>
      <w:pPr>
        <w:pStyle w:val="BodyText"/>
      </w:pPr>
      <w:r>
        <w:t xml:space="preserve">Đang lúc Vũ Hiên hơi có chút nghi hoặc thì Tông Thủ mạnh mẽ phát lực, nắm lấy nắm tay của Vũ Hiên và bóp mạnh.</w:t>
      </w:r>
    </w:p>
    <w:p>
      <w:pPr>
        <w:pStyle w:val="BodyText"/>
      </w:pPr>
      <w:r>
        <w:t xml:space="preserve">Nếu ban về tu vi thì Vũ Hiên Linh Vũ hai đạo tất cả đều là cửu giai.</w:t>
      </w:r>
    </w:p>
    <w:p>
      <w:pPr>
        <w:pStyle w:val="BodyText"/>
      </w:pPr>
      <w:r>
        <w:t xml:space="preserve">Nếu như bàn về ý chí võ đạo thì còn mạnh hơn.</w:t>
      </w:r>
    </w:p>
    <w:p>
      <w:pPr>
        <w:pStyle w:val="BodyText"/>
      </w:pPr>
      <w:r>
        <w:t xml:space="preserve">Lúc này kiếm ý và địa ngục quyền ý của Vũ Hiên giao phong.</w:t>
      </w:r>
    </w:p>
    <w:p>
      <w:pPr>
        <w:pStyle w:val="BodyText"/>
      </w:pPr>
      <w:r>
        <w:t xml:space="preserve">Ma khí không còn sinh ra, lệ khí tà linh không còn gào thét.</w:t>
      </w:r>
    </w:p>
    <w:p>
      <w:pPr>
        <w:pStyle w:val="BodyText"/>
      </w:pPr>
      <w:r>
        <w:t xml:space="preserve">Vũ Hiên vẫn cười lạnh không thôi, lực lượng của hai người chỉ tương đương mà thôi. Thậm chí Vũ Hiên hắn còn chờ mong hơn. Tông Thủ muốn bóp nát nắm tay của hắn là chuyện mơ tưởng.</w:t>
      </w:r>
    </w:p>
    <w:p>
      <w:pPr>
        <w:pStyle w:val="BodyText"/>
      </w:pPr>
      <w:r>
        <w:t xml:space="preserve">Lại cảm giác lực lượng dối diện bỗng nhiên tăng lên mạnh hơn. Hồn lực và nội tức giao hòa, khí thế cũng không ngừng kéo lên.</w:t>
      </w:r>
    </w:p>
    <w:p>
      <w:pPr>
        <w:pStyle w:val="BodyText"/>
      </w:pPr>
      <w:r>
        <w:t xml:space="preserve">Lúc này Vô Cực đang nhìn qua, hắn nhìn thấy màn này thì vô cùng kinh hãi, hét lên:</w:t>
      </w:r>
    </w:p>
    <w:p>
      <w:pPr>
        <w:pStyle w:val="BodyText"/>
      </w:pPr>
      <w:r>
        <w:t xml:space="preserve">- Ba thành Linh Vũ hợp nhất, ngươi làm sao có thể làm được?</w:t>
      </w:r>
    </w:p>
    <w:p>
      <w:pPr>
        <w:pStyle w:val="BodyText"/>
      </w:pPr>
      <w:r>
        <w:t xml:space="preserve">Tiếng kinh hô vang lên thì trên mặt Vũ Hiên hiện ra thần sắc kinh ngạc.</w:t>
      </w:r>
    </w:p>
    <w:p>
      <w:pPr>
        <w:pStyle w:val="Compact"/>
      </w:pPr>
      <w:r>
        <w:t xml:space="preserve">Lúc này chỉ nghe ‘ răng rắc ’ một tiếng, âm thanh xương cốt rạn nứt sinh ra. Tay phải của hắn bị Tông Thủ đối diện cưỡng ép bóp nát! Chỗ đứt gãy không được quyền giáp bao trùm.</w:t>
      </w:r>
      <w:r>
        <w:br w:type="textWrapping"/>
      </w:r>
      <w:r>
        <w:br w:type="textWrapping"/>
      </w:r>
    </w:p>
    <w:p>
      <w:pPr>
        <w:pStyle w:val="Heading2"/>
      </w:pPr>
      <w:bookmarkStart w:id="793" w:name="chương-772-nguyện-nhập-môn"/>
      <w:bookmarkEnd w:id="793"/>
      <w:r>
        <w:t xml:space="preserve">771. Chương 772: Nguyện Nhập Môn</w:t>
      </w:r>
    </w:p>
    <w:p>
      <w:pPr>
        <w:pStyle w:val="Compact"/>
      </w:pPr>
      <w:r>
        <w:br w:type="textWrapping"/>
      </w:r>
      <w:r>
        <w:br w:type="textWrapping"/>
      </w:r>
    </w:p>
    <w:p>
      <w:pPr>
        <w:pStyle w:val="BodyText"/>
      </w:pPr>
      <w:r>
        <w:t xml:space="preserve">Trong khoảng thời gian ngắn trong đầu của hắn tịch mịch. Nhưng mà hắn lập tức bừng tỉnh nhìn qua Tông Thủ lại một chưởng chộp tới đầu của hắn.</w:t>
      </w:r>
    </w:p>
    <w:p>
      <w:pPr>
        <w:pStyle w:val="BodyText"/>
      </w:pPr>
      <w:r>
        <w:t xml:space="preserve">Muốn trốn nhưng không thể trống. Lúc này Tông Thủ chẳng những kiếm ý cổ đãng, khí thế càng bốc lên tận cùng.</w:t>
      </w:r>
    </w:p>
    <w:p>
      <w:pPr>
        <w:pStyle w:val="BodyText"/>
      </w:pPr>
      <w:r>
        <w:t xml:space="preserve">Chẳng những có thể nắm giữ võ đạo chi ý, càng có thể dựa thế thiên địa. Một chưởng này chộp tới thì khí thế ý niệm đã làm hắn rung chuyển không được.</w:t>
      </w:r>
    </w:p>
    <w:p>
      <w:pPr>
        <w:pStyle w:val="BodyText"/>
      </w:pPr>
      <w:r>
        <w:t xml:space="preserve">Đồng dạng là tay đè đầu, dùng sức nhéo một cái. Đầu của Vũ Hiên cũng bị tháo xuống.</w:t>
      </w:r>
    </w:p>
    <w:p>
      <w:pPr>
        <w:pStyle w:val="BodyText"/>
      </w:pPr>
      <w:r>
        <w:t xml:space="preserve">Lúc này máu tươi bắn ra tung tóe, cho dù còn không có chạm vào người đã bị cương khí trên người của mọi người gạt đi.</w:t>
      </w:r>
    </w:p>
    <w:p>
      <w:pPr>
        <w:pStyle w:val="BodyText"/>
      </w:pPr>
      <w:r>
        <w:t xml:space="preserve">Nhưng lúc này mấy chục tu sĩ cửu giai tuy cungc có mọt loại cảm giác bị máu của Vũ Hiên xối ướt toàn thân.</w:t>
      </w:r>
    </w:p>
    <w:p>
      <w:pPr>
        <w:pStyle w:val="BodyText"/>
      </w:pPr>
      <w:r>
        <w:t xml:space="preserve">Thân hình cua Vô Cực giật mình đứng nguyên tại chỗ. Phù lục còn trong tay, linh pháp kết một nửa.</w:t>
      </w:r>
    </w:p>
    <w:p>
      <w:pPr>
        <w:pStyle w:val="BodyText"/>
      </w:pPr>
      <w:r>
        <w:t xml:space="preserve">Nhưng lúc này Tông Thủ mặc dù vẫn còn miễn cưỡng cũng đã không dám ra tay. Trong lòng biết rõ nếu hôm nay còn tiếp tục chiến đấu thì chỉ sợ toàn bộ tu sĩ cửu giai của đạo linh khung cảnh của hắn chết ở nơi này. Tuyệt đối không có kết quả thứ hai...</w:t>
      </w:r>
    </w:p>
    <w:p>
      <w:pPr>
        <w:pStyle w:val="BodyText"/>
      </w:pPr>
      <w:r>
        <w:t xml:space="preserve">Người trước mặt này đúng là ma vương. So với Nguyên Vô Thương chỉ sợ còn điên cuồng hơn!</w:t>
      </w:r>
    </w:p>
    <w:p>
      <w:pPr>
        <w:pStyle w:val="BodyText"/>
      </w:pPr>
      <w:r>
        <w:t xml:space="preserve">Phong Thái Cực cũng im lặng, Vân Giới lục tuyệt kiếm người đều mạnh như vậy sao?</w:t>
      </w:r>
    </w:p>
    <w:p>
      <w:pPr>
        <w:pStyle w:val="BodyText"/>
      </w:pPr>
      <w:r>
        <w:t xml:space="preserve">Tông Thủ chỉ dùng lực lượng một người bại hoàn toàn hai nhân vật đứng đầu đại khung cảnh. Chẳng những lông tóc không tổn hao gì, thậm chí còn không dùng tới binh khí.</w:t>
      </w:r>
    </w:p>
    <w:p>
      <w:pPr>
        <w:pStyle w:val="BodyText"/>
      </w:pPr>
      <w:r>
        <w:t xml:space="preserve">Lôi Động Tô Thần còn phải làm bằng hữu của kẻ này, trách không được trưởng bối bọn họ không có ý ngăn cản --</w:t>
      </w:r>
    </w:p>
    <w:p>
      <w:pPr>
        <w:pStyle w:val="BodyText"/>
      </w:pPr>
      <w:r>
        <w:t xml:space="preserve">Buồn cười chính mình lại không cho rằng Tông Thủ là như vậy, xem thường lục tuyệt kiếm.</w:t>
      </w:r>
    </w:p>
    <w:p>
      <w:pPr>
        <w:pStyle w:val="BodyText"/>
      </w:pPr>
      <w:r>
        <w:t xml:space="preserve">Lý Vô Hồi nói không sai, chính mình chỉ sợ thật sự là ếch ngồi đáy giếng, coi thường thiên hạ.</w:t>
      </w:r>
    </w:p>
    <w:p>
      <w:pPr>
        <w:pStyle w:val="BodyText"/>
      </w:pPr>
      <w:r>
        <w:t xml:space="preserve">Nghiêm Duệ sắc mặt tím lại, hô hấp cũng đình trệ. Nhân vật mà hắn sùng kính lại như người thường, kẻ mà bị hắn xem thường, bị hắn xem như con sâu cái kiến dễ dàng bóp chết lại là quái vật khổng lồ.</w:t>
      </w:r>
    </w:p>
    <w:p>
      <w:pPr>
        <w:pStyle w:val="BodyText"/>
      </w:pPr>
      <w:r>
        <w:t xml:space="preserve">Nhớ tới những lời mình nói trước kia, Nghiêm Duệ cũng không khỏi hơi hơi bất an, lui ra sau mấy bước.</w:t>
      </w:r>
    </w:p>
    <w:p>
      <w:pPr>
        <w:pStyle w:val="BodyText"/>
      </w:pPr>
      <w:r>
        <w:t xml:space="preserve">Đối mặt ánh mắt âm lãnh của Nguyên Vô Thương nhìn qua thì toàn thân của hắn mát lạnh.</w:t>
      </w:r>
    </w:p>
    <w:p>
      <w:pPr>
        <w:pStyle w:val="BodyText"/>
      </w:pPr>
      <w:r>
        <w:t xml:space="preserve">Vô Cực thở ra một hơi, mắt thấy Tông Thủ dùng ánh mắt bất thiện nhìn qua. Dường như đang suy nghĩ nên xử Vô Cực hắn thế nào, trong thời gian này Vô Cực cúi người thi lễ thật sâu.</w:t>
      </w:r>
    </w:p>
    <w:p>
      <w:pPr>
        <w:pStyle w:val="BodyText"/>
      </w:pPr>
      <w:r>
        <w:t xml:space="preserve">- Chuyện hôm nay là đạo linh khung cảnh chúng ta sai! Kính xin quân thượng lưu cho sư điệt của ta một mạng.</w:t>
      </w:r>
    </w:p>
    <w:p>
      <w:pPr>
        <w:pStyle w:val="BodyText"/>
      </w:pPr>
      <w:r>
        <w:t xml:space="preserve">Một tên tu sĩ cửu giai của Thiên Ma khung cảnh cũng đứng ra như vậy.</w:t>
      </w:r>
    </w:p>
    <w:p>
      <w:pPr>
        <w:pStyle w:val="BodyText"/>
      </w:pPr>
      <w:r>
        <w:t xml:space="preserve">-Thỉnh quân thượng hạ thủ lưu tình!</w:t>
      </w:r>
    </w:p>
    <w:p>
      <w:pPr>
        <w:pStyle w:val="BodyText"/>
      </w:pPr>
      <w:r>
        <w:t xml:space="preserve">Tông Thủ nhìn qua trong tay, nhìn qua hai đầu người còn đang nhỏ máu.</w:t>
      </w:r>
    </w:p>
    <w:p>
      <w:pPr>
        <w:pStyle w:val="BodyText"/>
      </w:pPr>
      <w:r>
        <w:t xml:space="preserve">Đầu lâu đã bị tháo xuống nhưng vẫn còn nguyên hồn chưa toái diệt. Bọn chúng đang dùng hồn lực chống cự lại lực nghiền nát.</w:t>
      </w:r>
    </w:p>
    <w:p>
      <w:pPr>
        <w:pStyle w:val="BodyText"/>
      </w:pPr>
      <w:r>
        <w:t xml:space="preserve">- Hạ thủ lưu tình, cho ta lý do? Ngươi nói các ngươi sai là sai ở chỗ nào?</w:t>
      </w:r>
    </w:p>
    <w:p>
      <w:pPr>
        <w:pStyle w:val="BodyText"/>
      </w:pPr>
      <w:r>
        <w:t xml:space="preserve">Trong miệng nói như vậy nhưng trong tay phát lực, chuẩn bị bóp nát hai cái đầu này.</w:t>
      </w:r>
    </w:p>
    <w:p>
      <w:pPr>
        <w:pStyle w:val="BodyText"/>
      </w:pPr>
      <w:r>
        <w:t xml:space="preserve">Vô Cực đã hãi hùng khiếp vía, biết được lúc này không được do dự.</w:t>
      </w:r>
    </w:p>
    <w:p>
      <w:pPr>
        <w:pStyle w:val="BodyText"/>
      </w:pPr>
      <w:r>
        <w:t xml:space="preserve">Không chỉ bảo vệ hai kẻ này, càng bảo vệ tính mạng của bọn họ.</w:t>
      </w:r>
    </w:p>
    <w:p>
      <w:pPr>
        <w:pStyle w:val="BodyText"/>
      </w:pPr>
      <w:r>
        <w:t xml:space="preserve">Một khi triệt để trở mặt giết chết Tiêu Tương Tử cùng Vũ Hiên, Tông Thủ hơn phân nửa còn muốn giết người.</w:t>
      </w:r>
    </w:p>
    <w:p>
      <w:pPr>
        <w:pStyle w:val="BodyText"/>
      </w:pPr>
      <w:r>
        <w:t xml:space="preserve">Đây là một kẻ kiêu hùng, một khi đã làm ra chuyện gì thì nhất định làm chuyện này cho tuyệt.</w:t>
      </w:r>
    </w:p>
    <w:p>
      <w:pPr>
        <w:pStyle w:val="BodyText"/>
      </w:pPr>
      <w:r>
        <w:t xml:space="preserve">- Đạo linh khung cảnh của chúng ta có linh đan, chẳng những có thể khiến cô nương này khôi phục như lúc ban đầu, tu vị còn hơi có tiến cảnh.</w:t>
      </w:r>
    </w:p>
    <w:p>
      <w:pPr>
        <w:pStyle w:val="BodyText"/>
      </w:pPr>
      <w:r>
        <w:t xml:space="preserve">Nếu chỉ có cái giá này tự nhiên không có khả năng đả động Tông Thủ, Vô Cực lại tiếp tục nói:</w:t>
      </w:r>
    </w:p>
    <w:p>
      <w:pPr>
        <w:pStyle w:val="BodyText"/>
      </w:pPr>
      <w:r>
        <w:t xml:space="preserve">- Mặt khác tông của ta còn đưa tặng mười giọt Ngọc Hàm Chân Tủy, hai mươi giọt Ảnh Huyền Chi Huyết, trợ nàng kiên cố thân hình.</w:t>
      </w:r>
    </w:p>
    <w:p>
      <w:pPr>
        <w:pStyle w:val="BodyText"/>
      </w:pPr>
      <w:r>
        <w:t xml:space="preserve">Tông Thủ lúc này mới ‘ Ân ’ một tiếng, từ chối cho ý kiến. Ngọc Hàm Chân Tủy đúng là không tệ.</w:t>
      </w:r>
    </w:p>
    <w:p>
      <w:pPr>
        <w:pStyle w:val="BodyText"/>
      </w:pPr>
      <w:r>
        <w:t xml:space="preserve">Hắn nghe nói qua vật ấy, đây là linh vật thượng phẩm của thế gian. Ngoài ra càng giúp người ta thu liễm khí tức, đây là chí bảo mà người ưa thích che dấu tư vi chờ mong. Đối với Ảnh Huyền Chi Huyết đối với Nhược Thủy mà nói còn có ý nghĩa khác.</w:t>
      </w:r>
    </w:p>
    <w:p>
      <w:pPr>
        <w:pStyle w:val="BodyText"/>
      </w:pPr>
      <w:r>
        <w:t xml:space="preserve">Nhưng mà Ảnh Huyền Chi Huyết có chỗ dùng gì? Hắn nghe nói qua Ảnh Huyền chính là một trong những thần thú có chiến lực thượng cổ mạnh mẽ, xuất nhập vô tích.</w:t>
      </w:r>
    </w:p>
    <w:p>
      <w:pPr>
        <w:pStyle w:val="BodyText"/>
      </w:pPr>
      <w:r>
        <w:t xml:space="preserve">Nhưng Ảnh Huyền Chi Huyết này chẳng lẽ có thể trợ giúp Nhược Thủy, cường hóa huyết mạch?</w:t>
      </w:r>
    </w:p>
    <w:p>
      <w:pPr>
        <w:pStyle w:val="BodyText"/>
      </w:pPr>
      <w:r>
        <w:t xml:space="preserve">Trong nội tâm nghi hoặc người này ở trước mặt rụt rè như vậy, Tông Thủ cười lạnh cũng không nói gì.</w:t>
      </w:r>
    </w:p>
    <w:p>
      <w:pPr>
        <w:pStyle w:val="BodyText"/>
      </w:pPr>
      <w:r>
        <w:t xml:space="preserve">Trong nội tâm sát cơ đã lui, sau một khắc chợt nghe Vô Cực nói:</w:t>
      </w:r>
    </w:p>
    <w:p>
      <w:pPr>
        <w:pStyle w:val="BodyText"/>
      </w:pPr>
      <w:r>
        <w:t xml:space="preserve">- Về phần sai ở nơi nào lúc trước là thời gian tiến vào Âm Long Cốc. Quân thượng từng có nói rõ, nói là trong cốc không được tranh chấp tư đấu. Lần này là đạo linh khung cảnh chúng ta phạm sai lầm trước, biết rõ rồi mà còn cố phạm phải. Cũng không trách quân thượng khiển trách!</w:t>
      </w:r>
    </w:p>
    <w:p>
      <w:pPr>
        <w:pStyle w:val="BodyText"/>
      </w:pPr>
      <w:r>
        <w:t xml:space="preserve">- Ôi chao!</w:t>
      </w:r>
    </w:p>
    <w:p>
      <w:pPr>
        <w:pStyle w:val="BodyText"/>
      </w:pPr>
      <w:r>
        <w:t xml:space="preserve">Tông Thủ kinh ngạc nhìn sang, nghĩ ngợi nói Vô Cực này đúng là thú vị.</w:t>
      </w:r>
    </w:p>
    <w:p>
      <w:pPr>
        <w:pStyle w:val="BodyText"/>
      </w:pPr>
      <w:r>
        <w:t xml:space="preserve">Nhìn thì như nhận sai, cũng là do giải vây xung đột với đạo linh khung cảnh lần này. Thực sự tránh né tình thế không tiếp tục chuyển biến xấu, cũng vỗ về hắn an tâm.</w:t>
      </w:r>
    </w:p>
    <w:p>
      <w:pPr>
        <w:pStyle w:val="BodyText"/>
      </w:pPr>
      <w:r>
        <w:t xml:space="preserve">Nhưng mà vẫn nói trước, Kiền Thiên Sơn có đạo nghĩa. Tự nhiên không thể giết người, cũng tránh lo âu về sau.</w:t>
      </w:r>
    </w:p>
    <w:p>
      <w:pPr>
        <w:pStyle w:val="BodyText"/>
      </w:pPr>
      <w:r>
        <w:t xml:space="preserve">Mà một phương đạo linh khung cảnh tuy ném mặt mũi, cũng vì có ước hẹn của chư tông, sau đó cũng không thể báo thù ngoài sáng được. Lại hi vọng miễn tử kiếp của Tiêu Tương Tử này, làm cho rất nhiều người không cần tiêu diệt toàn bộ ở nơi này.</w:t>
      </w:r>
    </w:p>
    <w:p>
      <w:pPr>
        <w:pStyle w:val="BodyText"/>
      </w:pPr>
      <w:r>
        <w:t xml:space="preserve">Là người vô cùng thông minh, biết được nên lấy hay bỏ.</w:t>
      </w:r>
    </w:p>
    <w:p>
      <w:pPr>
        <w:pStyle w:val="BodyText"/>
      </w:pPr>
      <w:r>
        <w:t xml:space="preserve">Tên linh tu cửu giai của Thiên Ma khung cảnh ánh mắt hơi sáng lên.</w:t>
      </w:r>
    </w:p>
    <w:p>
      <w:pPr>
        <w:pStyle w:val="BodyText"/>
      </w:pPr>
      <w:r>
        <w:t xml:space="preserve">- Đúng vậy! Là trái với điều ước trước đây. Thiên Ma khung cảnh cũng nguyện xuất ra mười hạt Địa Nguyên Đan, hai mươi giọt Thiên Hồ chân huyết --</w:t>
      </w:r>
    </w:p>
    <w:p>
      <w:pPr>
        <w:pStyle w:val="BodyText"/>
      </w:pPr>
      <w:r>
        <w:t xml:space="preserve">Ánh mắt Tông Thủ nhíu lại, thực sự không nóng nảy xử lý việc này. Suy nghĩ một lát, trực tiếp đem nguyên hồn hai người này triệt để phong ấn trong linh khiếu của đầu lâu, ném vào trong túi linh sủng.</w:t>
      </w:r>
    </w:p>
    <w:p>
      <w:pPr>
        <w:pStyle w:val="BodyText"/>
      </w:pPr>
      <w:r>
        <w:t xml:space="preserve">Mặc dù cần cũng nên đợi ra ngoài rồi nói sau. Rốt cuộc là trực tiếp giết chết hay là vơ vét tài sản còn cần hắn suy nghĩ cẩn thận.</w:t>
      </w:r>
    </w:p>
    <w:p>
      <w:pPr>
        <w:pStyle w:val="BodyText"/>
      </w:pPr>
      <w:r>
        <w:t xml:space="preserve">Mà Vô Cực thấy thế lập tức thở nhẹ một câu. Biết được tính mạng đám người mình được bảo vệ.</w:t>
      </w:r>
    </w:p>
    <w:p>
      <w:pPr>
        <w:pStyle w:val="BodyText"/>
      </w:pPr>
      <w:r>
        <w:t xml:space="preserve">Trong nháy mắt tiếp theo âm thanh ngưng trọng hỏi:</w:t>
      </w:r>
    </w:p>
    <w:p>
      <w:pPr>
        <w:pStyle w:val="BodyText"/>
      </w:pPr>
      <w:r>
        <w:t xml:space="preserve">- Không biết quân thượng ngươi Linh Vũ hợp nhất rốt cuộc là bắt đầu từ khi nào?</w:t>
      </w:r>
    </w:p>
    <w:p>
      <w:pPr>
        <w:pStyle w:val="BodyText"/>
      </w:pPr>
      <w:r>
        <w:t xml:space="preserve">Những lời này nói ra làm ánh mắt người trong mật thất đều nhao nhao nhìn qua Tông Thủ, cũng vô cùng hiếu kỳ.</w:t>
      </w:r>
    </w:p>
    <w:p>
      <w:pPr>
        <w:pStyle w:val="BodyText"/>
      </w:pPr>
      <w:r>
        <w:t xml:space="preserve">Trong Vân Giới này người có thể làm được Linh Vũ hợp nhất không quá đáng cao nhất chỉ dung hợp hai thành mà thôi.</w:t>
      </w:r>
    </w:p>
    <w:p>
      <w:pPr>
        <w:pStyle w:val="BodyText"/>
      </w:pPr>
      <w:r>
        <w:t xml:space="preserve">Lại duy chỉ có Tông Thủ lại cao tới ba thành!</w:t>
      </w:r>
    </w:p>
    <w:p>
      <w:pPr>
        <w:pStyle w:val="BodyText"/>
      </w:pPr>
      <w:r>
        <w:t xml:space="preserve">Không chỉ có tăng phúc thực lực, tỷ lệ Tông Thủ tiến nhập thánh cảnh cũng cao hơn tu sĩ bình thường gấp mấy lần!</w:t>
      </w:r>
    </w:p>
    <w:p>
      <w:pPr>
        <w:pStyle w:val="BodyText"/>
      </w:pPr>
      <w:r>
        <w:t xml:space="preserve">Tông Thủ cười cười, căn bản không có ý trả lời kẻ này.</w:t>
      </w:r>
    </w:p>
    <w:p>
      <w:pPr>
        <w:pStyle w:val="BodyText"/>
      </w:pPr>
      <w:r>
        <w:t xml:space="preserve">Không nói ra câu nào cả, mọi người lúc này kinh ngạc, nhìn qua Tông Thủ.</w:t>
      </w:r>
    </w:p>
    <w:p>
      <w:pPr>
        <w:pStyle w:val="BodyText"/>
      </w:pPr>
      <w:r>
        <w:t xml:space="preserve">- Không biết quân thượng có thể nguyện gia nhập đạo linh khung cảnh?</w:t>
      </w:r>
    </w:p>
    <w:p>
      <w:pPr>
        <w:pStyle w:val="BodyText"/>
      </w:pPr>
      <w:r>
        <w:t xml:space="preserve">Những lời này nói ra ngay cả Tông Thủ cũng ngoài ý muốn, cũng chỉ có mình Vô Cực chân nhân và ánh mắt nóng bỏng.</w:t>
      </w:r>
    </w:p>
    <w:p>
      <w:pPr>
        <w:pStyle w:val="BodyText"/>
      </w:pPr>
      <w:r>
        <w:t xml:space="preserve">Nếu như đạo gia có kẻ này thì Tiêu Tương Tử tính toán là cái gì?</w:t>
      </w:r>
    </w:p>
    <w:p>
      <w:pPr>
        <w:pStyle w:val="Compact"/>
      </w:pPr>
      <w:r>
        <w:t xml:space="preserve">Khách quan kẻ trước mặt hắn so sánh cả hai không khác gì đá và ngọc, không thể so được.</w:t>
      </w:r>
      <w:r>
        <w:br w:type="textWrapping"/>
      </w:r>
      <w:r>
        <w:br w:type="textWrapping"/>
      </w:r>
    </w:p>
    <w:p>
      <w:pPr>
        <w:pStyle w:val="Heading2"/>
      </w:pPr>
      <w:bookmarkStart w:id="794" w:name="chương-773-nguyện-nhập-môn-2"/>
      <w:bookmarkEnd w:id="794"/>
      <w:r>
        <w:t xml:space="preserve">772. Chương 773: Nguyện Nhập Môn (2)</w:t>
      </w:r>
    </w:p>
    <w:p>
      <w:pPr>
        <w:pStyle w:val="Compact"/>
      </w:pPr>
      <w:r>
        <w:br w:type="textWrapping"/>
      </w:r>
      <w:r>
        <w:br w:type="textWrapping"/>
      </w:r>
    </w:p>
    <w:p>
      <w:pPr>
        <w:pStyle w:val="BodyText"/>
      </w:pPr>
      <w:r>
        <w:t xml:space="preserve">Nếu không phải là Tông Thủ xuất thân Thiên Hồ Nhất Tộc, thân phận không hợp. Hắn thậm chí còn cho rằng thiếu niên trước mắt này chinh là ‘ Thần Hoàng ’ tương lai!</w:t>
      </w:r>
    </w:p>
    <w:p>
      <w:pPr>
        <w:pStyle w:val="BodyText"/>
      </w:pPr>
      <w:r>
        <w:t xml:space="preserve">Nhưng mà trời xanh không muốn Thần Hoàng vừa sinh ra là xuất chúng, một người như vậy vừa sinh ra có địa vị ngang hàng với người bình thường, về sau sẽ phát lực vượt qua khó khăn tiến lên.</w:t>
      </w:r>
    </w:p>
    <w:p>
      <w:pPr>
        <w:pStyle w:val="BodyText"/>
      </w:pPr>
      <w:r>
        <w:t xml:space="preserve">Mà Tiêu Tương Tử này từ nhỏ được đạo môn trợ giúp, bình yên vượt qua linh triều hạo kiếp.</w:t>
      </w:r>
    </w:p>
    <w:p>
      <w:pPr>
        <w:pStyle w:val="BodyText"/>
      </w:pPr>
      <w:r>
        <w:t xml:space="preserve">Nhưng mà so sánh với Lý Vô Hồi Tuyệt Dục thì càng ảm đạm thất sắc. Nhất là Tông Thủ này làm cho người ta không tự chủ mà sinh ra hoài nghi, Tiêu Tương Tử không chịu được một kích này thật sự có thể dẫn đắt đạo môn đi qua thời đại quần hùng tranh phong hay không?</w:t>
      </w:r>
    </w:p>
    <w:p>
      <w:pPr>
        <w:pStyle w:val="BodyText"/>
      </w:pPr>
      <w:r>
        <w:t xml:space="preserve">Thảm bại ngày hôm nay ngược lại là chuyện tốt..</w:t>
      </w:r>
    </w:p>
    <w:p>
      <w:pPr>
        <w:pStyle w:val="BodyText"/>
      </w:pPr>
      <w:r>
        <w:t xml:space="preserve">Người thừa kế hôm nay của đạo môn khung cảnh không nên quyết định qua loa.</w:t>
      </w:r>
    </w:p>
    <w:p>
      <w:pPr>
        <w:pStyle w:val="BodyText"/>
      </w:pPr>
      <w:r>
        <w:t xml:space="preserve">Mấy linh tu cửu giai của Đạo linh khung cảnh kinh ngạc qua đi sau đó đều im lặng không nói. Trong ánh mắt mấy người có chờ mong hiện ra.</w:t>
      </w:r>
    </w:p>
    <w:p>
      <w:pPr>
        <w:pStyle w:val="BodyText"/>
      </w:pPr>
      <w:r>
        <w:t xml:space="preserve">Mà mấy người Thiên Ma khung cảnh ánh mắt lập lòe. Vốn hối hận không sớm chút nghĩ ra nên bây giờ lo lắng.</w:t>
      </w:r>
    </w:p>
    <w:p>
      <w:pPr>
        <w:pStyle w:val="BodyText"/>
      </w:pPr>
      <w:r>
        <w:t xml:space="preserve">Thẳng đến khi Tông Thủ khinh thường thì mới mỉm cười bình tĩnh lại.</w:t>
      </w:r>
    </w:p>
    <w:p>
      <w:pPr>
        <w:pStyle w:val="BodyText"/>
      </w:pPr>
      <w:r>
        <w:t xml:space="preserve">- Những lời này không nhắc mới tốt. Không biết Tông Thủ ta có sư phụ sao?</w:t>
      </w:r>
    </w:p>
    <w:p>
      <w:pPr>
        <w:pStyle w:val="BodyText"/>
      </w:pPr>
      <w:r>
        <w:t xml:space="preserve">Vô Cực nhíu mày, không chút quan tâm tới, nói:</w:t>
      </w:r>
    </w:p>
    <w:p>
      <w:pPr>
        <w:pStyle w:val="BodyText"/>
      </w:pPr>
      <w:r>
        <w:t xml:space="preserve">- Nếu quân thượng gia nhập đạo môn của ta. Long Ảnh lão nhân tuyệt đối không ngăn cản, ngược lại còn vui mừng đấy.</w:t>
      </w:r>
    </w:p>
    <w:p>
      <w:pPr>
        <w:pStyle w:val="BodyText"/>
      </w:pPr>
      <w:r>
        <w:t xml:space="preserve">Tông Thủ nhíu mày một cái, nghĩ ngợi nói cái này hơi lạ. Nhưng lại nói tiếp, Long Ảnh cùng Ngao Khôn tên kia đã không phải phàn nàn một lần.</w:t>
      </w:r>
    </w:p>
    <w:p>
      <w:pPr>
        <w:pStyle w:val="BodyText"/>
      </w:pPr>
      <w:r>
        <w:t xml:space="preserve">Vì sao hắn không gia nhập đạo môn phật tông? Lần nữa Kiếm Tông cũng có thể. Hết lần này tới lần khác là Thương Sinh Đạo, không cách nào làm bọn họ an tâm.</w:t>
      </w:r>
    </w:p>
    <w:p>
      <w:pPr>
        <w:pStyle w:val="BodyText"/>
      </w:pPr>
      <w:r>
        <w:t xml:space="preserve">Mặc kệ thế nào, Tông Thủ đem hai viên Tử Cực Đan cầm vào trong tay.</w:t>
      </w:r>
    </w:p>
    <w:p>
      <w:pPr>
        <w:pStyle w:val="BodyText"/>
      </w:pPr>
      <w:r>
        <w:t xml:space="preserve">Tùy ý nhìn qua, Tông Thủ liền tiện tay bắn ra hai đạo ánh sáng tím, phân biệt đưa cho Nguyên Vô Thương cùng Lý Vô Hồi hai người.</w:t>
      </w:r>
    </w:p>
    <w:p>
      <w:pPr>
        <w:pStyle w:val="BodyText"/>
      </w:pPr>
      <w:r>
        <w:t xml:space="preserve">Hai người có chút kinh ngạc. Liền yên tâm thoải mái thu hồi đan dược này.</w:t>
      </w:r>
    </w:p>
    <w:p>
      <w:pPr>
        <w:pStyle w:val="BodyText"/>
      </w:pPr>
      <w:r>
        <w:t xml:space="preserve">Nguyên Vô Thương càng ngoài ý muốn.</w:t>
      </w:r>
    </w:p>
    <w:p>
      <w:pPr>
        <w:pStyle w:val="BodyText"/>
      </w:pPr>
      <w:r>
        <w:t xml:space="preserve">- Ta trợ giúp nàng chỉ vì không muốn ngươi giận chó đánh mèo, cũng không phải là hảo tâm gì!</w:t>
      </w:r>
    </w:p>
    <w:p>
      <w:pPr>
        <w:pStyle w:val="BodyText"/>
      </w:pPr>
      <w:r>
        <w:t xml:space="preserve">Nói đến đây ánh mắt của Nguyên Vô Thương có chút vui vẻ.</w:t>
      </w:r>
    </w:p>
    <w:p>
      <w:pPr>
        <w:pStyle w:val="BodyText"/>
      </w:pPr>
      <w:r>
        <w:t xml:space="preserve">- Sẽ không sợ ta sau khi thương thế lành tiêp tục đối đầu với ngươi sao?</w:t>
      </w:r>
    </w:p>
    <w:p>
      <w:pPr>
        <w:pStyle w:val="BodyText"/>
      </w:pPr>
      <w:r>
        <w:t xml:space="preserve">Tông Thủ nhàn nhạt liếc hắn một cái, thật sự chẳng muốn tiếp lời.</w:t>
      </w:r>
    </w:p>
    <w:p>
      <w:pPr>
        <w:pStyle w:val="BodyText"/>
      </w:pPr>
      <w:r>
        <w:t xml:space="preserve">Ba tháng trước là hắn có thể chiến thắng. Ba tháng sau tự nhiên sẽ thắng, sợ quái gì?</w:t>
      </w:r>
    </w:p>
    <w:p>
      <w:pPr>
        <w:pStyle w:val="BodyText"/>
      </w:pPr>
      <w:r>
        <w:t xml:space="preserve">Nguyên Vô Thương thấy thế cười ha ha, mạnh mẽ vỗ Tử Cực Đan, bóp thành bụi phận nuốt vào trong miệng.</w:t>
      </w:r>
    </w:p>
    <w:p>
      <w:pPr>
        <w:pStyle w:val="BodyText"/>
      </w:pPr>
      <w:r>
        <w:t xml:space="preserve">Rồi sau đó qua giây lát vết thương vỡ vụn kia cũng đã bắt đầu nhúc nhích, một cánh tay của hắn dùng tốc độ mắt thường thấy mỏ rộng ra.</w:t>
      </w:r>
    </w:p>
    <w:p>
      <w:pPr>
        <w:pStyle w:val="BodyText"/>
      </w:pPr>
      <w:r>
        <w:t xml:space="preserve">Tông Thủ nhíu mày lại, tiếp tục nhìn qua Nhược Thủy trong ngực.</w:t>
      </w:r>
    </w:p>
    <w:p>
      <w:pPr>
        <w:pStyle w:val="BodyText"/>
      </w:pPr>
      <w:r>
        <w:t xml:space="preserve">Thương thế của Nhược Thủy đã ổn định lại, nhưng mà vẫn chưa chuyển biến tốt được.</w:t>
      </w:r>
    </w:p>
    <w:p>
      <w:pPr>
        <w:pStyle w:val="BodyText"/>
      </w:pPr>
      <w:r>
        <w:t xml:space="preserve">Nếu bàn về tổn thương kỳ thật Nguyên Vô Thương so với Nhược Thủy còn nặng hơn một ít. Nhưng mà Nhược Thủy không có tu vi như tên kia. Lúc này ý thức hôn mê, ngũ tạng nát bấy càng khó hấp thu dược lực. Vì vậy thẳng đến lúc này vẫn chưa có bao nhiêu hiệu quả.</w:t>
      </w:r>
    </w:p>
    <w:p>
      <w:pPr>
        <w:pStyle w:val="BodyText"/>
      </w:pPr>
      <w:r>
        <w:t xml:space="preserve">Dược lực không thể luyện hóa, phục dụng nhiều Tử Cực Đan hơn nữa cũng vô dụng,</w:t>
      </w:r>
    </w:p>
    <w:p>
      <w:pPr>
        <w:pStyle w:val="BodyText"/>
      </w:pPr>
      <w:r>
        <w:t xml:space="preserve">Suy nghĩ một lát Tông Thủ lấy mười kim châm cắm vào người của nàng. Thẳng đến khi thấy hô hấp Nhược Thủy càng đều đều, mới hơi thư giãn.</w:t>
      </w:r>
    </w:p>
    <w:p>
      <w:pPr>
        <w:pStyle w:val="BodyText"/>
      </w:pPr>
      <w:r>
        <w:t xml:space="preserve">Nhưng mà muốn tỉnh lại còn cần trở lại Kiền Thiên Sơn mới tính tiếp. Cũng không biết Hiên Viên có biện pháp nào làm cho Nhược Thủy tỉnh lại hay không.</w:t>
      </w:r>
    </w:p>
    <w:p>
      <w:pPr>
        <w:pStyle w:val="BodyText"/>
      </w:pPr>
      <w:r>
        <w:t xml:space="preserve">Mà lúc này khí tức của Tông Thủ càng âm trầm và ác liệt.</w:t>
      </w:r>
    </w:p>
    <w:p>
      <w:pPr>
        <w:pStyle w:val="BodyText"/>
      </w:pPr>
      <w:r>
        <w:t xml:space="preserve">Nếu như Nhược Thủy xảy ra chuyện gì thì Tiêu Tương Tử Vũ Hiên hai người dù thế nào cũng phải chôn cùng với nàng!</w:t>
      </w:r>
    </w:p>
    <w:p>
      <w:pPr>
        <w:pStyle w:val="BodyText"/>
      </w:pPr>
      <w:r>
        <w:t xml:space="preserve">Lúc này canh tay của Nguyên Vô Thương đã khôi phục lại, dùng sức xoa bóp, trừ hơi chút không thích ứng ra thì miễn cưỡng xem như tùy tâm sở dục.</w:t>
      </w:r>
    </w:p>
    <w:p>
      <w:pPr>
        <w:pStyle w:val="BodyText"/>
      </w:pPr>
      <w:r>
        <w:t xml:space="preserve">Lúc này vô cùng thỏa mãn, Nguyên Vô Thương bỗng nhiên như cười mà không phải cười nhìn về phía Nghiêm Duệ, dùng ngữ khí khác thường nói:</w:t>
      </w:r>
    </w:p>
    <w:p>
      <w:pPr>
        <w:pStyle w:val="BodyText"/>
      </w:pPr>
      <w:r>
        <w:t xml:space="preserve">- Nhớ rõ ngươi vừa rồi nói như thế nào không? Nguyên Vô Thương ta hư danh nói chơi? Lục tuyệt kiếm danh không xứng với thực?</w:t>
      </w:r>
    </w:p>
    <w:p>
      <w:pPr>
        <w:pStyle w:val="BodyText"/>
      </w:pPr>
      <w:r>
        <w:t xml:space="preserve">Nghiêm Duệ cả kinh lui về sau một bước. Chỉ cảm thấy thiếu niên đối diện sát khí ngưng thành thực chất.</w:t>
      </w:r>
    </w:p>
    <w:p>
      <w:pPr>
        <w:pStyle w:val="BodyText"/>
      </w:pPr>
      <w:r>
        <w:t xml:space="preserve">Mà Nguyên Vô Thương lúc này dường như hồi tưởng lại, nhàn nhạt nói ra:</w:t>
      </w:r>
    </w:p>
    <w:p>
      <w:pPr>
        <w:pStyle w:val="BodyText"/>
      </w:pPr>
      <w:r>
        <w:t xml:space="preserve">- Đúng rồi! Còn có một câu, trước mặt Kiếm Tông thì không ai dám đàm luận kiếm đúng không?</w:t>
      </w:r>
    </w:p>
    <w:p>
      <w:pPr>
        <w:pStyle w:val="BodyText"/>
      </w:pPr>
      <w:r>
        <w:t xml:space="preserve">Những lời này vừa rồi mới nói ra thì Nguyên Vô Thương đã lách tới rồi, một chưởng chụp vào cổ họng của Nghiêm Duệ.</w:t>
      </w:r>
    </w:p>
    <w:p>
      <w:pPr>
        <w:pStyle w:val="BodyText"/>
      </w:pPr>
      <w:r>
        <w:t xml:space="preserve">Ánh mắt Phong Thái Cực ngưng lại, giẫm chận xuất hiện trước người Nghiêm Duệ. Bỗng dưng xuất kiếm, bóng kiếm màu xanh dùng góc độ bất khả tư nghị đâm tới.</w:t>
      </w:r>
    </w:p>
    <w:p>
      <w:pPr>
        <w:pStyle w:val="BodyText"/>
      </w:pPr>
      <w:r>
        <w:t xml:space="preserve">Nguyên Vô Thương lại cười to, đồng dạng một kiếm chém ra lập tức trong hư không có ngàn vạn đạo linh tử.</w:t>
      </w:r>
    </w:p>
    <w:p>
      <w:pPr>
        <w:pStyle w:val="BodyText"/>
      </w:pPr>
      <w:r>
        <w:t xml:space="preserve">Lại không còn như trước kia cùng Vũ Hiên chiên một trận. Vô cùng huy hoàng và âm trầm! Hồn lực cùng nội tức lập tức hợp nhất --</w:t>
      </w:r>
    </w:p>
    <w:p>
      <w:pPr>
        <w:pStyle w:val="BodyText"/>
      </w:pPr>
      <w:r>
        <w:t xml:space="preserve">Không phải Linh Vũ hợp nhất sao? Nguyên Vô Thương ta cũng có!</w:t>
      </w:r>
    </w:p>
    <w:p>
      <w:pPr>
        <w:pStyle w:val="BodyText"/>
      </w:pPr>
      <w:r>
        <w:t xml:space="preserve">Thật sự là xem nhẹ người!</w:t>
      </w:r>
    </w:p>
    <w:p>
      <w:pPr>
        <w:pStyle w:val="BodyText"/>
      </w:pPr>
      <w:r>
        <w:t xml:space="preserve">Khanh!</w:t>
      </w:r>
    </w:p>
    <w:p>
      <w:pPr>
        <w:pStyle w:val="BodyText"/>
      </w:pPr>
      <w:r>
        <w:t xml:space="preserve">Một tiếng kiếm minh làm cho Phong Thái Cực phun ra một búng máu. Kiếm quang bỗng nhiên tán loạn, thân thể như con diều bay ngược, trong mắt tất cả hiện ra thần sắc kinh ngạc.</w:t>
      </w:r>
    </w:p>
    <w:p>
      <w:pPr>
        <w:pStyle w:val="BodyText"/>
      </w:pPr>
      <w:r>
        <w:t xml:space="preserve">Cả động quật lúc này yên lặng như tờ.</w:t>
      </w:r>
    </w:p>
    <w:p>
      <w:pPr>
        <w:pStyle w:val="BodyText"/>
      </w:pPr>
      <w:r>
        <w:t xml:space="preserve">Đây là người thứ ba trong Vân Giới lục tuyệt kiếm làm được Linh Vũ hợp nhất--</w:t>
      </w:r>
    </w:p>
    <w:p>
      <w:pPr>
        <w:pStyle w:val="BodyText"/>
      </w:pPr>
      <w:r>
        <w:t xml:space="preserve">Thì ra lúc đối diện với Vũ Hiên Nguyên Vô Thương không đỡ nổi một quyền lại mạnh mẽ như vậy. Thật sự là bị thương nặng tới tình trạng không cách nào dùng kiếm--</w:t>
      </w:r>
    </w:p>
    <w:p>
      <w:pPr>
        <w:pStyle w:val="BodyText"/>
      </w:pPr>
      <w:r>
        <w:t xml:space="preserve">Nếu là lúc trước bọn họ sẽ ngạc nhiên. Lúc này trong đầu hiện ra vô số ý niệm, nhưng mà kiếm cuồng này quả nhiên không hổ là người có thể cùng Tông Thủ Tuyệt Dục nổi danh hậu thế.</w:t>
      </w:r>
    </w:p>
    <w:p>
      <w:pPr>
        <w:pStyle w:val="BodyText"/>
      </w:pPr>
      <w:r>
        <w:t xml:space="preserve">Mà Phong Thái Cực kinh ngạc thì mặt mũi càng ngượng ngùng.</w:t>
      </w:r>
    </w:p>
    <w:p>
      <w:pPr>
        <w:pStyle w:val="BodyText"/>
      </w:pPr>
      <w:r>
        <w:t xml:space="preserve">Bản thân mình đã xem thường Nguyên Vô Thương, thậm chí ẩn ẩn nhận đồng Vũ Hiên nói ra, cảm thấy thằng này nổi danh trong lục tuyệt kiếm là quá mất mặt.</w:t>
      </w:r>
    </w:p>
    <w:p>
      <w:pPr>
        <w:pStyle w:val="BodyText"/>
      </w:pPr>
      <w:r>
        <w:t xml:space="preserve">Thì ra ngay bản thân mình ngay cả một kiếm của Nguyên Vô Thương còn không ngăn được! Như vậy càng không cần phải so sánh với kiếm đạo và võ đạo của Tông Thủ mạnh hơn hắn!</w:t>
      </w:r>
    </w:p>
    <w:p>
      <w:pPr>
        <w:pStyle w:val="BodyText"/>
      </w:pPr>
      <w:r>
        <w:t xml:space="preserve">Sau khi trảm lui Phong Thái Cực, Nguyên Vô Thương đã cầm chặt cổ của Nghiêm Duệ, trong mắt hiện ra thần sắc điên cuồng khát máu.</w:t>
      </w:r>
    </w:p>
    <w:p>
      <w:pPr>
        <w:pStyle w:val="BodyText"/>
      </w:pPr>
      <w:r>
        <w:t xml:space="preserve">Nhưng mà trong nháy mắt tiếp theo lại chỉ cảm giác khí tức Tông Thủ mãnh liệt, ánh mắt cảnh cáo nhìn qua hắn. Lập tức có chút do dự, hắn thật sự hiểu rõ Tông Thủ cùng Kiếm Tông hơi có chút giao tình.</w:t>
      </w:r>
    </w:p>
    <w:p>
      <w:pPr>
        <w:pStyle w:val="BodyText"/>
      </w:pPr>
      <w:r>
        <w:t xml:space="preserve">Lôi Động lại là huynh trưởng kết bái của hắn. Không nhìn mặt tăng cũng nhìn mặt phật. Mặc dù bất mãn với những người này, vui cười nhìn hắn giáo huấn người Kiếm Tông, nhưng mà hắn không nguyện ý nhìn thấy hắn giết Nghiêm Duệ.</w:t>
      </w:r>
    </w:p>
    <w:p>
      <w:pPr>
        <w:pStyle w:val="BodyText"/>
      </w:pPr>
      <w:r>
        <w:t xml:space="preserve">Cố tình không để ý tới, nhưng mà trước mặt Tông Thủ thì hắn muốn giết người cũng khó. Nếu như quyết ý thì hắn không làm được.</w:t>
      </w:r>
    </w:p>
    <w:p>
      <w:pPr>
        <w:pStyle w:val="BodyText"/>
      </w:pPr>
      <w:r>
        <w:t xml:space="preserve">Đúng lúc này bên cạnh có một kiếm đâm tới.</w:t>
      </w:r>
    </w:p>
    <w:p>
      <w:pPr>
        <w:pStyle w:val="BodyText"/>
      </w:pPr>
      <w:r>
        <w:t xml:space="preserve">Nguyên Vô Thương nhíu mày lại, hơi hàm kinh ngạc nhìn qua, chỉ thấy bóng kiêm màu xanh da trời đánh tới, kiếm thế chỉ là bát giai bình thường, xa xa không đặt vào trong mắt của hắn. Nhưng mà lại ẩn chứa linh vận khó nói nên lời.</w:t>
      </w:r>
    </w:p>
    <w:p>
      <w:pPr>
        <w:pStyle w:val="Compact"/>
      </w:pPr>
      <w:r>
        <w:t xml:space="preserve">Nếu nói kiếm của người khác là cưỡng ép khống chế lấy thiên địa chi linh, làm cho nó bạo liệt.</w:t>
      </w:r>
      <w:r>
        <w:br w:type="textWrapping"/>
      </w:r>
      <w:r>
        <w:br w:type="textWrapping"/>
      </w:r>
    </w:p>
    <w:p>
      <w:pPr>
        <w:pStyle w:val="Heading2"/>
      </w:pPr>
      <w:bookmarkStart w:id="795" w:name="chương-774-chủ-mộ-trong-lòng-đất"/>
      <w:bookmarkEnd w:id="795"/>
      <w:r>
        <w:t xml:space="preserve">773. Chương 774: Chủ Mộ Trong Lòng Đất</w:t>
      </w:r>
    </w:p>
    <w:p>
      <w:pPr>
        <w:pStyle w:val="Compact"/>
      </w:pPr>
      <w:r>
        <w:br w:type="textWrapping"/>
      </w:r>
      <w:r>
        <w:br w:type="textWrapping"/>
      </w:r>
    </w:p>
    <w:p>
      <w:pPr>
        <w:pStyle w:val="BodyText"/>
      </w:pPr>
      <w:r>
        <w:t xml:space="preserve">Như vậy Nhược Đào này lại làm cho ngũ hành chi linh cam tâm tình nguyện cho hắn sử dụng!</w:t>
      </w:r>
    </w:p>
    <w:p>
      <w:pPr>
        <w:pStyle w:val="BodyText"/>
      </w:pPr>
      <w:r>
        <w:t xml:space="preserve">Khiến cho thiên thiên vạn vạn linh năng hợp vào thân kiếm.</w:t>
      </w:r>
    </w:p>
    <w:p>
      <w:pPr>
        <w:pStyle w:val="BodyText"/>
      </w:pPr>
      <w:r>
        <w:t xml:space="preserve">- Nhược Đào!</w:t>
      </w:r>
    </w:p>
    <w:p>
      <w:pPr>
        <w:pStyle w:val="BodyText"/>
      </w:pPr>
      <w:r>
        <w:t xml:space="preserve">Hừ lạnh một tiếng, Nguyên Vô Thương bất đắc dĩ buông miệng nói ra. Lại tiện tay tát một cái vào mặt của Nghiêm Duệ.</w:t>
      </w:r>
    </w:p>
    <w:p>
      <w:pPr>
        <w:pStyle w:val="BodyText"/>
      </w:pPr>
      <w:r>
        <w:t xml:space="preserve">Khiến iệng của Nghiêm Duệ đầy răng vỡ, lập tức nát bấy. Người cũng bay ngược ra sau mười trượng, đâm vào vách đá mộ thất nhưng vẫn toàn mạng.</w:t>
      </w:r>
    </w:p>
    <w:p>
      <w:pPr>
        <w:pStyle w:val="BodyText"/>
      </w:pPr>
      <w:r>
        <w:t xml:space="preserve">Nhược Đào kiếm kia cũng kịp thời ngừng lại, kiếm dừng cách đầu Nguyên Vô Thương ba tấc.</w:t>
      </w:r>
    </w:p>
    <w:p>
      <w:pPr>
        <w:pStyle w:val="BodyText"/>
      </w:pPr>
      <w:r>
        <w:t xml:space="preserve">Nguyên Vô Thương làm như không thấy, thần sắc âm hàn cười nói:</w:t>
      </w:r>
    </w:p>
    <w:p>
      <w:pPr>
        <w:pStyle w:val="BodyText"/>
      </w:pPr>
      <w:r>
        <w:t xml:space="preserve">- Một cái tát hôm nay nói cho ngươi biết. Không nên nói những lời lung tung như vậy, có ít người cũng không phải ngươi có thể đắc tội.</w:t>
      </w:r>
    </w:p>
    <w:p>
      <w:pPr>
        <w:pStyle w:val="BodyText"/>
      </w:pPr>
      <w:r>
        <w:t xml:space="preserve">Lại nhìn qua Phong Thái Cực cười lạnh:</w:t>
      </w:r>
    </w:p>
    <w:p>
      <w:pPr>
        <w:pStyle w:val="BodyText"/>
      </w:pPr>
      <w:r>
        <w:t xml:space="preserve">- Hôm nay có tên kia ở đây ta tạm thời tha cho ngươi một mạng, đổi lại là chỗ khác thì có thể thử một lần Phong Thái Cực của Kiếm Tông phải chăng có thể chạy trôn dưới thân kiếm của ta không.</w:t>
      </w:r>
    </w:p>
    <w:p>
      <w:pPr>
        <w:pStyle w:val="BodyText"/>
      </w:pPr>
      <w:r>
        <w:t xml:space="preserve">Toàn thân Phong Thái Cực run nhè nhẹ, dốc sức duy trì trấn tĩnh, bờ môi không khống chế được tím tái.</w:t>
      </w:r>
    </w:p>
    <w:p>
      <w:pPr>
        <w:pStyle w:val="BodyText"/>
      </w:pPr>
      <w:r>
        <w:t xml:space="preserve">Nguyên Vô Thương lại cười lên ha hả:</w:t>
      </w:r>
    </w:p>
    <w:p>
      <w:pPr>
        <w:pStyle w:val="BodyText"/>
      </w:pPr>
      <w:r>
        <w:t xml:space="preserve">- Ngươi dùng lục tuyệt kiếm cùng nổi danh với mình mà nổi giận, phàm là người khiến Nguyên Vô Thương ta không thích. Sau khi trở về tốt nhất chạy trở về vạn kiếm khung cảnh, khổ luyện ba năm trở ra!</w:t>
      </w:r>
    </w:p>
    <w:p>
      <w:pPr>
        <w:pStyle w:val="BodyText"/>
      </w:pPr>
      <w:r>
        <w:t xml:space="preserve">Lại nhìn qua trước mặt thì nhíu mày, Nhược Đào sử dụng kiếm chỉ vào hắn. Ánh mắt có chút phức tạp, khe khẽ thở dài:</w:t>
      </w:r>
    </w:p>
    <w:p>
      <w:pPr>
        <w:pStyle w:val="BodyText"/>
      </w:pPr>
      <w:r>
        <w:t xml:space="preserve">- Ngươi có chút đáng tiếc! Ta vốn rất chờ mong.</w:t>
      </w:r>
    </w:p>
    <w:p>
      <w:pPr>
        <w:pStyle w:val="BodyText"/>
      </w:pPr>
      <w:r>
        <w:t xml:space="preserve">Thật sự có chút đáng tiếc nhưng lại không nói lời gì. Thẳng tới lúc này đi qua một ben và chữa thương.</w:t>
      </w:r>
    </w:p>
    <w:p>
      <w:pPr>
        <w:pStyle w:val="BodyText"/>
      </w:pPr>
      <w:r>
        <w:t xml:space="preserve">Thương thế của hắn còn chưa triệt để khỏi hẳn, nhưng mà hôm nay nghẹn một bụng lửa giận không tiết ra được.</w:t>
      </w:r>
    </w:p>
    <w:p>
      <w:pPr>
        <w:pStyle w:val="BodyText"/>
      </w:pPr>
      <w:r>
        <w:t xml:space="preserve">Vì vậy thương thế tốt hơn một chút thì không chờ được làm khó dễ Nghiêm Duệ cùng Phong Thái Cực.</w:t>
      </w:r>
    </w:p>
    <w:p>
      <w:pPr>
        <w:pStyle w:val="BodyText"/>
      </w:pPr>
      <w:r>
        <w:t xml:space="preserve">Lúc này nỗi lòng thư sướng, tâm tình thật tốt mới bắt đầu chăm chú giải quyết thương thế của mình.</w:t>
      </w:r>
    </w:p>
    <w:p>
      <w:pPr>
        <w:pStyle w:val="BodyText"/>
      </w:pPr>
      <w:r>
        <w:t xml:space="preserve">Ngược lại là Tông Thủ đưa mắt nhìn qua Nhược Đào.</w:t>
      </w:r>
    </w:p>
    <w:p>
      <w:pPr>
        <w:pStyle w:val="BodyText"/>
      </w:pPr>
      <w:r>
        <w:t xml:space="preserve">- Ngươi là Nhược Đào? Thật là đáng tiếc, kiếm của ngươi đã có gông xiềng, có trói buộc, cũng có khúc mắc. Nếu không thể chém bỏ thì nhiều là mấy tháng thì Lôi Động sẽ vượt qua ngươi. Kiếm tu chúng ta chỉ cần ý niệm nổi lên là có thể rút kiếm, cần gì có nhiều cố kỵ như vậy. Không thể nhịn được nữa thì không cần nhịn. Kiếm Tông các ngươi chỉ có như thế mà thôi, tên không xứng với thực.</w:t>
      </w:r>
    </w:p>
    <w:p>
      <w:pPr>
        <w:pStyle w:val="BodyText"/>
      </w:pPr>
      <w:r>
        <w:t xml:space="preserve">Nhược Đào khẽ giật mình, đứng nguyên tại chỗ. Sững sờ nhìn qua kiếm trong tay, chẳng phải đúng như Tông Thủ nói?</w:t>
      </w:r>
    </w:p>
    <w:p>
      <w:pPr>
        <w:pStyle w:val="BodyText"/>
      </w:pPr>
      <w:r>
        <w:t xml:space="preserve">Kiếm của mình thật sự có trói buộc, cố tình kết.</w:t>
      </w:r>
    </w:p>
    <w:p>
      <w:pPr>
        <w:pStyle w:val="BodyText"/>
      </w:pPr>
      <w:r>
        <w:t xml:space="preserve">Tông Thủ nói dứt lời cũng không quan tâm nữa. Đây là xem mặt mũi của Lôi Động mới mở miệng điểm tỉnh một câu.</w:t>
      </w:r>
    </w:p>
    <w:p>
      <w:pPr>
        <w:pStyle w:val="BodyText"/>
      </w:pPr>
      <w:r>
        <w:t xml:space="preserve">Nêu đổi lại hắn là Nhược Đào thì không nhượng bộ mảy may, tất nhiên sẽ đem toàn bộ kiếm của mình hiệu lực cho tương lai của Kiếm Tông, tất cả nắm trong tay của mình mà không phải phó thác vào tay người khác.</w:t>
      </w:r>
    </w:p>
    <w:p>
      <w:pPr>
        <w:pStyle w:val="BodyText"/>
      </w:pPr>
      <w:r>
        <w:t xml:space="preserve">Đây mới thực sự là kiếm giả!</w:t>
      </w:r>
    </w:p>
    <w:p>
      <w:pPr>
        <w:pStyle w:val="BodyText"/>
      </w:pPr>
      <w:r>
        <w:t xml:space="preserve">Kiếm Tông sở cầu là một người có thể nhận được truyền thừa chính thống. Cho dù là ai cũng không sao cả.</w:t>
      </w:r>
    </w:p>
    <w:p>
      <w:pPr>
        <w:pStyle w:val="BodyText"/>
      </w:pPr>
      <w:r>
        <w:t xml:space="preserve">Lời hay khó nghe, nếu như người này không nghe vậy cũng không cách nào, Nhược Đào nhất định không đáng cho hắn đồng tình.</w:t>
      </w:r>
    </w:p>
    <w:p>
      <w:pPr>
        <w:pStyle w:val="BodyText"/>
      </w:pPr>
      <w:r>
        <w:t xml:space="preserve">Cũng chỉ mấy hô hấp thì nghe Nhược Đào nói.</w:t>
      </w:r>
    </w:p>
    <w:p>
      <w:pPr>
        <w:pStyle w:val="BodyText"/>
      </w:pPr>
      <w:r>
        <w:t xml:space="preserve">- Tử Cực Đan này có lẽ chẳng qua chỉ là thứ phẩm của phương sĩ dưới trướng Tần Hoàng luyện ra mà thôi! Nghe nói Tử Cực Đan chính thức đều có bạn đan, tên gọi là tử cực linh hoa. Có thể trị tất cả bệnh trạng thương thế dưới tiên cảnh không phải là loại chết chắc đều được, nghe nói ngay cả tu sĩ tiên cảnh cũng có hiệu quả.</w:t>
      </w:r>
    </w:p>
    <w:p>
      <w:pPr>
        <w:pStyle w:val="BodyText"/>
      </w:pPr>
      <w:r>
        <w:t xml:space="preserve">Tông Thủ lập tức nhiu mày, tất cả mọi thứ không phải chết chắc.</w:t>
      </w:r>
    </w:p>
    <w:p>
      <w:pPr>
        <w:pStyle w:val="BodyText"/>
      </w:pPr>
      <w:r>
        <w:t xml:space="preserve">Những lời này nghe thì có chút khoa trương, nhưng lại chính thức bất phàm.</w:t>
      </w:r>
    </w:p>
    <w:p>
      <w:pPr>
        <w:pStyle w:val="BodyText"/>
      </w:pPr>
      <w:r>
        <w:t xml:space="preserve">Dưới tiên cảnh chỉ cần không phải hẳn phải chết không thể nghi ngờ, cho dù là tổn thương, độc, chứng bệnh gì đó đều có thể khỏi như ban đầu. Thế gian này có bao nhiêu loại đan dược làm được?</w:t>
      </w:r>
    </w:p>
    <w:p>
      <w:pPr>
        <w:pStyle w:val="BodyText"/>
      </w:pPr>
      <w:r>
        <w:t xml:space="preserve">Nhưng mà Nhược Đào này muốn bách ít đi bánh quy lại sao? Thú vị!</w:t>
      </w:r>
    </w:p>
    <w:p>
      <w:pPr>
        <w:pStyle w:val="BodyText"/>
      </w:pPr>
      <w:r>
        <w:t xml:space="preserve">Vốn còn cảm thấy hơi hứng thú với Tử Cực Đan. Lúc này hắn lại nghĩ phải có mới được.</w:t>
      </w:r>
    </w:p>
    <w:p>
      <w:pPr>
        <w:pStyle w:val="BodyText"/>
      </w:pPr>
      <w:r>
        <w:t xml:space="preserve">Nếu như có hắn ở bên người thì Nhược Thủy có lẽ không đến mức hương tiêu ngọc vẫn. Nhưng mà thêm một tầng bảo hiểm là không tệ.</w:t>
      </w:r>
    </w:p>
    <w:p>
      <w:pPr>
        <w:pStyle w:val="BodyText"/>
      </w:pPr>
      <w:r>
        <w:t xml:space="preserve">Tâm niệm này nổi lên thì Tông Thủ cảm giác trong động quật có tiếng nổ ầm vang, núi dao động và mặt đất sáng ngời.</w:t>
      </w:r>
    </w:p>
    <w:p>
      <w:pPr>
        <w:pStyle w:val="BodyText"/>
      </w:pPr>
      <w:r>
        <w:t xml:space="preserve">Ban đầu còn tưởng rằng là có người kích đấu trong hang động này. Mà qua một lát lại cảm thấy không đúng.</w:t>
      </w:r>
    </w:p>
    <w:p>
      <w:pPr>
        <w:pStyle w:val="BodyText"/>
      </w:pPr>
      <w:r>
        <w:t xml:space="preserve">Âm thanh nổ tung này không ngớt không ngừng, tiếp tục trọn vẹn hơn mười hô hấp mới dừng lại.</w:t>
      </w:r>
    </w:p>
    <w:p>
      <w:pPr>
        <w:pStyle w:val="BodyText"/>
      </w:pPr>
      <w:r>
        <w:t xml:space="preserve">Mọi người hai mặt nhìn nhau, đều ngầm hiểu như nhau. Mặc dù nơi này có vật khác, nhưng lại hoàn toàn không quan tâm tới. Nhao nhao đi ra ngoài. Sau khi phi độn trong hành lang thì âm thanh chấn động liên tục truyền tới.</w:t>
      </w:r>
    </w:p>
    <w:p>
      <w:pPr>
        <w:pStyle w:val="BodyText"/>
      </w:pPr>
      <w:r>
        <w:t xml:space="preserve">Mà ánh mắt tất cả mọi người vô ý hữu ý nhìn về phía trước, đội ngũ này không nhanh không chậm đi theo Tông Thủ.</w:t>
      </w:r>
    </w:p>
    <w:p>
      <w:pPr>
        <w:pStyle w:val="BodyText"/>
      </w:pPr>
      <w:r>
        <w:t xml:space="preserve">Tiêu Tương Tử cùng Vũ Hiên cũng đã bị Tông Thủ cưỡng ép bắt lại. Có người này ở đây cộng thêm Tuyệt Dục, một Nguyên Vô Thương.</w:t>
      </w:r>
    </w:p>
    <w:p>
      <w:pPr>
        <w:pStyle w:val="BodyText"/>
      </w:pPr>
      <w:r>
        <w:t xml:space="preserve">Bởi vì có hoàng tọa và Tử Cực Đan các loại. Đã không cần đi tìm nữa, nếu vũ thư xuất thế thì phải đi tranh đoạt.</w:t>
      </w:r>
    </w:p>
    <w:p>
      <w:pPr>
        <w:pStyle w:val="BodyText"/>
      </w:pPr>
      <w:r>
        <w:t xml:space="preserve">Chỉ hy vọng Hạng vương chôn cùng không chỉ có mấy thứ này. Hoặc là tranh chấp với người khác tạo cơ hội cho bọn họ.</w:t>
      </w:r>
    </w:p>
    <w:p>
      <w:pPr>
        <w:pStyle w:val="BodyText"/>
      </w:pPr>
      <w:r>
        <w:t xml:space="preserve">Qua một trăm bốn mươi hô hấp thì âm thanh chấn động được dẹp loạn, mọi người cũng tìm được nơi phát ra tiếng nổ rồi.</w:t>
      </w:r>
    </w:p>
    <w:p>
      <w:pPr>
        <w:pStyle w:val="BodyText"/>
      </w:pPr>
      <w:r>
        <w:t xml:space="preserve">Chỉ thấy mê cung dưới lòng đất vốn là địa tầng kiên cố đã sụp xuống.</w:t>
      </w:r>
    </w:p>
    <w:p>
      <w:pPr>
        <w:pStyle w:val="BodyText"/>
      </w:pPr>
      <w:r>
        <w:t xml:space="preserve">Lộ ra một không gian rộng lớn dưới lòng đất, nhưng mà xuất hiện là một cái hồ tối đen, vô cùng khổng lồ và chung quạnh không nhìn thấy giới hạn.</w:t>
      </w:r>
    </w:p>
    <w:p>
      <w:pPr>
        <w:pStyle w:val="BodyText"/>
      </w:pPr>
      <w:r>
        <w:t xml:space="preserve">Ánh mắt của mọi người đều tập trung qua cái hồ này, trên hồ có một cái đảo phạm vi chừng hai vạn trượng.</w:t>
      </w:r>
    </w:p>
    <w:p>
      <w:pPr>
        <w:pStyle w:val="BodyText"/>
      </w:pPr>
      <w:r>
        <w:t xml:space="preserve">Trên đảo này có một bệ đá đứng vững to và nặng nề.</w:t>
      </w:r>
    </w:p>
    <w:p>
      <w:pPr>
        <w:pStyle w:val="BodyText"/>
      </w:pPr>
      <w:r>
        <w:t xml:space="preserve">Một lá cờ bay phất phơ, một bóng người đang ngồi trên đài cao.</w:t>
      </w:r>
    </w:p>
    <w:p>
      <w:pPr>
        <w:pStyle w:val="BodyText"/>
      </w:pPr>
      <w:r>
        <w:t xml:space="preserve">Mà dưới đài Thì đặt chỉnh tề một vạn tám ngàn bộ vũ khí. Có chút vẫn còn nguyên vẹn, có chút không trọn vẹn đầy đủ.</w:t>
      </w:r>
    </w:p>
    <w:p>
      <w:pPr>
        <w:pStyle w:val="BodyText"/>
      </w:pPr>
      <w:r>
        <w:t xml:space="preserve">Lại phủ phục về phía trước giống như đang quỳ bái cái gì đó.</w:t>
      </w:r>
    </w:p>
    <w:p>
      <w:pPr>
        <w:pStyle w:val="BodyText"/>
      </w:pPr>
      <w:r>
        <w:t xml:space="preserve">Lý Vô Hồi thấy Tông Thủ hơi có vẻ nghi hoặc, cười giải thích:</w:t>
      </w:r>
    </w:p>
    <w:p>
      <w:pPr>
        <w:pStyle w:val="BodyText"/>
      </w:pPr>
      <w:r>
        <w:t xml:space="preserve">- Năm đó Hạng Sở bá vương tự vận thì thời điểm bộ hạ an táng đem tất cả chiến giáp khí cụ tùy thân của binh sĩ đều thu thập toàn bộ, dùng để chôn cùng. Xem ra đồn đãi là sự thật...</w:t>
      </w:r>
    </w:p>
    <w:p>
      <w:pPr>
        <w:pStyle w:val="BodyText"/>
      </w:pPr>
      <w:r>
        <w:t xml:space="preserve">Tông Thủ lại nhìn kỹ. Trong nội tâm âm thầm đáng tiếc. Mà bá vương của Hạng thị uy danh không kém gì Huyết Vân Kỵ đạo binh.</w:t>
      </w:r>
    </w:p>
    <w:p>
      <w:pPr>
        <w:pStyle w:val="BodyText"/>
      </w:pPr>
      <w:r>
        <w:t xml:space="preserve">Thời điểm này hắn dùng linh giác đi điều tra, cũng chỉ cảm thấy những khí cụ này đều triệt để mục nát, hoặc là đã nghiền nát không được đầy đủ, không thể nào dùng tiếp nữa.</w:t>
      </w:r>
    </w:p>
    <w:p>
      <w:pPr>
        <w:pStyle w:val="BodyText"/>
      </w:pPr>
      <w:r>
        <w:t xml:space="preserve">Mặc dù có lấy về cũng trở thành vô dụng. Trách không được vị bá vương kia tự vận lại hào phóng như vậy.</w:t>
      </w:r>
    </w:p>
    <w:p>
      <w:pPr>
        <w:pStyle w:val="BodyText"/>
      </w:pPr>
      <w:r>
        <w:t xml:space="preserve">Đây là những vật người ta biết rõ, mà thiết kỵ Hạng thị cũng không cách nào kiếm thêm.</w:t>
      </w:r>
    </w:p>
    <w:p>
      <w:pPr>
        <w:pStyle w:val="BodyText"/>
      </w:pPr>
      <w:r>
        <w:t xml:space="preserve">Lắc đầu, Tông Thủ lúc này chỉ nghe thấy những tu sĩ kia đều nghị luận nhao nhao.</w:t>
      </w:r>
    </w:p>
    <w:p>
      <w:pPr>
        <w:pStyle w:val="BodyText"/>
      </w:pPr>
      <w:r>
        <w:t xml:space="preserve">- Thì ra mộ chính nằm ở nơi này, trách không được chúng ta tìm mãi không được.</w:t>
      </w:r>
    </w:p>
    <w:p>
      <w:pPr>
        <w:pStyle w:val="Compact"/>
      </w:pPr>
      <w:r>
        <w:t xml:space="preserve">- Nếu như sớm tìm được nơi này thì chỉ sợ cũng không xảy ra chuyện vừa rồi.</w:t>
      </w:r>
      <w:r>
        <w:br w:type="textWrapping"/>
      </w:r>
      <w:r>
        <w:br w:type="textWrapping"/>
      </w:r>
    </w:p>
    <w:p>
      <w:pPr>
        <w:pStyle w:val="Heading2"/>
      </w:pPr>
      <w:bookmarkStart w:id="796" w:name="chương-775-tính-toán-tất-thắng"/>
      <w:bookmarkEnd w:id="796"/>
      <w:r>
        <w:t xml:space="preserve">774. Chương 775: Tính Toán Tất Thắng</w:t>
      </w:r>
    </w:p>
    <w:p>
      <w:pPr>
        <w:pStyle w:val="Compact"/>
      </w:pPr>
      <w:r>
        <w:br w:type="textWrapping"/>
      </w:r>
      <w:r>
        <w:br w:type="textWrapping"/>
      </w:r>
    </w:p>
    <w:p>
      <w:pPr>
        <w:pStyle w:val="BodyText"/>
      </w:pPr>
      <w:r>
        <w:t xml:space="preserve">- Cũng không biết là người phương nào mở ra nơi này? Trừ vị vừa rồi cưỡng éo đánh sập nơi này, hình như sức người không thể làm được.</w:t>
      </w:r>
    </w:p>
    <w:p>
      <w:pPr>
        <w:pStyle w:val="BodyText"/>
      </w:pPr>
      <w:r>
        <w:t xml:space="preserve">Tông Thủ cũng đang kỳ quái, nơi này là ai ra tay khiến nơi đây sụp đổ? Lúc này nghe tiếng mà cảm thấy kinh hãi.</w:t>
      </w:r>
    </w:p>
    <w:p>
      <w:pPr>
        <w:pStyle w:val="BodyText"/>
      </w:pPr>
      <w:r>
        <w:t xml:space="preserve">- Tại sao không thấy thi thể của Hạng vương kia?</w:t>
      </w:r>
    </w:p>
    <w:p>
      <w:pPr>
        <w:pStyle w:val="BodyText"/>
      </w:pPr>
      <w:r>
        <w:t xml:space="preserve">- Xác thực kỳ quái! Chẳng lẽ nơi này vẫn là mộ chôn quần áo và di vật sao?</w:t>
      </w:r>
    </w:p>
    <w:p>
      <w:pPr>
        <w:pStyle w:val="BodyText"/>
      </w:pPr>
      <w:r>
        <w:t xml:space="preserve">- Tử Cực Đan cùng hoàng tọa nằm ở nơi nào?</w:t>
      </w:r>
    </w:p>
    <w:p>
      <w:pPr>
        <w:pStyle w:val="BodyText"/>
      </w:pPr>
      <w:r>
        <w:t xml:space="preserve">Tông Thủ nghe vậy nhìn lại, nhìn qua phương hướng đài cao. Rồi sau đó thần sắc cũng khẽ giật mình, chỉ thấy trên ghế ngồi xác thực không phải người hoặc thi hài, chỉ là con rối mà thôi.</w:t>
      </w:r>
    </w:p>
    <w:p>
      <w:pPr>
        <w:pStyle w:val="BodyText"/>
      </w:pPr>
      <w:r>
        <w:t xml:space="preserve">Về phần Tử Cực Đan cùng hoàng tọa thì không thấy bóng dáng.</w:t>
      </w:r>
    </w:p>
    <w:p>
      <w:pPr>
        <w:pStyle w:val="BodyText"/>
      </w:pPr>
      <w:r>
        <w:t xml:space="preserve">Hắn nhiu mày lại, lại nhìn qua phía dưới một lát. Chỉ thấy ba bóng người từ trong hố dưới lòng đất lao ra ngoài.</w:t>
      </w:r>
    </w:p>
    <w:p>
      <w:pPr>
        <w:pStyle w:val="BodyText"/>
      </w:pPr>
      <w:r>
        <w:t xml:space="preserve">Người cầm đầu chính là Thủy Lăng Ba. Hai người phía sau chinh là Lôi Động cùng Kim Bất Hối.</w:t>
      </w:r>
    </w:p>
    <w:p>
      <w:pPr>
        <w:pStyle w:val="BodyText"/>
      </w:pPr>
      <w:r>
        <w:t xml:space="preserve">Tông Thủ nhìn qua thì cảm thấy kỳ quái, hai người sau lưng nhìn thấy hắn thì vui vẻ đi tới.</w:t>
      </w:r>
    </w:p>
    <w:p>
      <w:pPr>
        <w:pStyle w:val="BodyText"/>
      </w:pPr>
      <w:r>
        <w:t xml:space="preserve">Người phía trước cười khổ khó giải thích, nói:</w:t>
      </w:r>
    </w:p>
    <w:p>
      <w:pPr>
        <w:pStyle w:val="BodyText"/>
      </w:pPr>
      <w:r>
        <w:t xml:space="preserve">- Vận khí không tốt, bị Thủy Lăng Ba bắt lấy làm tráng đinh...</w:t>
      </w:r>
    </w:p>
    <w:p>
      <w:pPr>
        <w:pStyle w:val="BodyText"/>
      </w:pPr>
      <w:r>
        <w:t xml:space="preserve">Trong lời nói còn mang theo tức giận.</w:t>
      </w:r>
    </w:p>
    <w:p>
      <w:pPr>
        <w:pStyle w:val="BodyText"/>
      </w:pPr>
      <w:r>
        <w:t xml:space="preserve">Kim Bất Hối lại cười nhẹ nhàng:</w:t>
      </w:r>
    </w:p>
    <w:p>
      <w:pPr>
        <w:pStyle w:val="BodyText"/>
      </w:pPr>
      <w:r>
        <w:t xml:space="preserve">- Nhưng mà Thái Nguyên Tiên Tử quả nhiên giống nhau đồn đãi, là người rất hào phóng.</w:t>
      </w:r>
    </w:p>
    <w:p>
      <w:pPr>
        <w:pStyle w:val="BodyText"/>
      </w:pPr>
      <w:r>
        <w:t xml:space="preserve">Thời điểm này hiển nhiên đi theo Thủy Lăng Ba có được chỗ tốt không nhỏ.</w:t>
      </w:r>
    </w:p>
    <w:p>
      <w:pPr>
        <w:pStyle w:val="BodyText"/>
      </w:pPr>
      <w:r>
        <w:t xml:space="preserve">Rốt cuộc Lôi Động phát giác tình huống nơi này khác thường, sắc mặt Phong Thái Cực bên kia vô cùng khó coi.</w:t>
      </w:r>
    </w:p>
    <w:p>
      <w:pPr>
        <w:pStyle w:val="BodyText"/>
      </w:pPr>
      <w:r>
        <w:t xml:space="preserve">Nhưng mà Vũ Hiên cùng Tiêu Tương Tử hai người đều không nhìn thấy.</w:t>
      </w:r>
    </w:p>
    <w:p>
      <w:pPr>
        <w:pStyle w:val="BodyText"/>
      </w:pPr>
      <w:r>
        <w:t xml:space="preserve">Chỉ có đạo linh khung cảnh cùng Thiên Ma khung cảnh là tu sĩ cửu giai lúc này thần sắc biến thành hơi khác thường.</w:t>
      </w:r>
    </w:p>
    <w:p>
      <w:pPr>
        <w:pStyle w:val="BodyText"/>
      </w:pPr>
      <w:r>
        <w:t xml:space="preserve">- Có chuyện gì xảy ra?</w:t>
      </w:r>
    </w:p>
    <w:p>
      <w:pPr>
        <w:pStyle w:val="BodyText"/>
      </w:pPr>
      <w:r>
        <w:t xml:space="preserve">Lôi Động có chút nhíu mày, hiếu kỳ hỏi:</w:t>
      </w:r>
    </w:p>
    <w:p>
      <w:pPr>
        <w:pStyle w:val="BodyText"/>
      </w:pPr>
      <w:r>
        <w:t xml:space="preserve">- Vũ Hiên Tiêu Tương T lúc này ở nơi nào?</w:t>
      </w:r>
    </w:p>
    <w:p>
      <w:pPr>
        <w:pStyle w:val="BodyText"/>
      </w:pPr>
      <w:r>
        <w:t xml:space="preserve">Lời này của hắn không kiêng kị, cũng không đè thấp âm thanh. Bọn người Vô Cực tử lúc này sắc mặt âm tình bất định.</w:t>
      </w:r>
    </w:p>
    <w:p>
      <w:pPr>
        <w:pStyle w:val="BodyText"/>
      </w:pPr>
      <w:r>
        <w:t xml:space="preserve">Chỉ có Nguyên Vô Thương là cười lạnh một tiếng:</w:t>
      </w:r>
    </w:p>
    <w:p>
      <w:pPr>
        <w:pStyle w:val="BodyText"/>
      </w:pPr>
      <w:r>
        <w:t xml:space="preserve">- Tự nhiên là chết! Làm thằng này tức giận bị chém đầu, đầu của bọn họ còn nằm trong túi của thằng này.</w:t>
      </w:r>
    </w:p>
    <w:p>
      <w:pPr>
        <w:pStyle w:val="BodyText"/>
      </w:pPr>
      <w:r>
        <w:t xml:space="preserve">Trong nội tâm Lôi Động hơi kinh hãi, dùng ánh mắt hỏi thăm nhìn qua Tông Thủ. Lại thấy hắn gật đầu xem như đồng ý.</w:t>
      </w:r>
    </w:p>
    <w:p>
      <w:pPr>
        <w:pStyle w:val="BodyText"/>
      </w:pPr>
      <w:r>
        <w:t xml:space="preserve">Lúc này mọi người hít sâu một hơi khí lạnh. Cũng mơ hồ đoán được Phong Thái Cực lúc này đã xảy ra chuyện gì.</w:t>
      </w:r>
    </w:p>
    <w:p>
      <w:pPr>
        <w:pStyle w:val="BodyText"/>
      </w:pPr>
      <w:r>
        <w:t xml:space="preserve">Đơn giản là không thể thừa nhận nổi, chênh lệch quá lớn.</w:t>
      </w:r>
    </w:p>
    <w:p>
      <w:pPr>
        <w:pStyle w:val="BodyText"/>
      </w:pPr>
      <w:r>
        <w:t xml:space="preserve">Nhân vật bị xem thường lúc này lại xa xa vượt qua bản thân, mạnh tới mức đủ sức nghiền áp bản thân hắn. Nếu đổi lại là hắn thì chỉ sợ cũng không cách nào chịu nổi.</w:t>
      </w:r>
    </w:p>
    <w:p>
      <w:pPr>
        <w:pStyle w:val="BodyText"/>
      </w:pPr>
      <w:r>
        <w:t xml:space="preserve">Lúc này lại nghe Nguyên Vô Thươn kia nói ra, cười lạnh:</w:t>
      </w:r>
    </w:p>
    <w:p>
      <w:pPr>
        <w:pStyle w:val="BodyText"/>
      </w:pPr>
      <w:r>
        <w:t xml:space="preserve">- Về phần sư đệ của ngươi ngăn không được một kiếm của Nguyên Vô Thương ta, thật sự khiến người ta thất vọng quá đi.</w:t>
      </w:r>
    </w:p>
    <w:p>
      <w:pPr>
        <w:pStyle w:val="BodyText"/>
      </w:pPr>
      <w:r>
        <w:t xml:space="preserve">Lôi Động nhíu mày, có chút bất mãn. Nhưng mà sau đó lại cưỡng chế đè áp lại.</w:t>
      </w:r>
    </w:p>
    <w:p>
      <w:pPr>
        <w:pStyle w:val="BodyText"/>
      </w:pPr>
      <w:r>
        <w:t xml:space="preserve">Lúc này đáp lời với Nguyên Vô Thương hiển nhiên là khiêu khích, hơn phân nửa sẽ không lỗ lả, nhất định có thể mượn xu thế của Tông Thủ, đây là chuyện Lôi Động hắn không muốn.</w:t>
      </w:r>
    </w:p>
    <w:p>
      <w:pPr>
        <w:pStyle w:val="BodyText"/>
      </w:pPr>
      <w:r>
        <w:t xml:space="preserve">Mặc dù muốn vãn hồi thanh danh của Kiếm Tông cũng phải làm đường đường chính chính mới được.</w:t>
      </w:r>
    </w:p>
    <w:p>
      <w:pPr>
        <w:pStyle w:val="BodyText"/>
      </w:pPr>
      <w:r>
        <w:t xml:space="preserve">Lúc này lại thở dài trong lòng, trong Kiếm Tông không biết nếu rõ thân phận của Tông Thủ cùng Đàm Thu là một người thì như thế nào?</w:t>
      </w:r>
    </w:p>
    <w:p>
      <w:pPr>
        <w:pStyle w:val="BodyText"/>
      </w:pPr>
      <w:r>
        <w:t xml:space="preserve">Không ít trưởng bối đều là mấy năm trước không biết chủ nhân Kiếm Tông giao dịch với Thương Sinh Đạo.</w:t>
      </w:r>
    </w:p>
    <w:p>
      <w:pPr>
        <w:pStyle w:val="BodyText"/>
      </w:pPr>
      <w:r>
        <w:t xml:space="preserve">Cơ hồ có thể đoán được nếu chuyện này truyền ra thì trong tông phia chỉ sợ sẽ hỗn loạn cực lớn.</w:t>
      </w:r>
    </w:p>
    <w:p>
      <w:pPr>
        <w:pStyle w:val="BodyText"/>
      </w:pPr>
      <w:r>
        <w:t xml:space="preserve">Dùng Tông Thủ để đổi Phong Thái Cực, giao dịch này quá lỗ rồi.</w:t>
      </w:r>
    </w:p>
    <w:p>
      <w:pPr>
        <w:pStyle w:val="BodyText"/>
      </w:pPr>
      <w:r>
        <w:t xml:space="preserve">Cuộc làm ăn này của kiếm chủ mất quá nhiều.</w:t>
      </w:r>
    </w:p>
    <w:p>
      <w:pPr>
        <w:pStyle w:val="BodyText"/>
      </w:pPr>
      <w:r>
        <w:t xml:space="preserve">Lại âm thầm đáng thương cho Phong Thái Cực, vốn là thiên chi kiêu tử, hôm nay so sánh với Tông Thủ chỉ là đồ dỏm mà thôi.</w:t>
      </w:r>
    </w:p>
    <w:p>
      <w:pPr>
        <w:pStyle w:val="BodyText"/>
      </w:pPr>
      <w:r>
        <w:t xml:space="preserve">Sau khi quay về vạn kiếm khung cảnh chỉ sợ thời gian của Phong Thái Cực không quá tốt rồi.</w:t>
      </w:r>
    </w:p>
    <w:p>
      <w:pPr>
        <w:pStyle w:val="BodyText"/>
      </w:pPr>
      <w:r>
        <w:t xml:space="preserve">Rất nhiều người bất mãn, đều mượn cơ hội làm khó dễ.</w:t>
      </w:r>
    </w:p>
    <w:p>
      <w:pPr>
        <w:pStyle w:val="BodyText"/>
      </w:pPr>
      <w:r>
        <w:t xml:space="preserve">Tông Thủ không muốn nhiều lời trên việc này, trực tiếp hỏi:</w:t>
      </w:r>
    </w:p>
    <w:p>
      <w:pPr>
        <w:pStyle w:val="BodyText"/>
      </w:pPr>
      <w:r>
        <w:t xml:space="preserve">- Các ngươi từ chỗ nào tới? Ở trong hồ phát hiện ra cái gì?</w:t>
      </w:r>
    </w:p>
    <w:p>
      <w:pPr>
        <w:pStyle w:val="BodyText"/>
      </w:pPr>
      <w:r>
        <w:t xml:space="preserve">- Là xuống tiêp chính là sông ngầm dưới mặt đất! Ở địa tầng này Thái Nguyên Tiên Tử nàng phá vỡ một bộ phận linh cấm ở đó! Về phần dưới hồ có gì thì chúng ta xem qua không có gì cả.</w:t>
      </w:r>
    </w:p>
    <w:p>
      <w:pPr>
        <w:pStyle w:val="BodyText"/>
      </w:pPr>
      <w:r>
        <w:t xml:space="preserve">Lôi Động nói xong câu này lại lâm vào trầm ngâm, đang suy nghĩ sâu xa nhìn qua Thủy Lăng Ba. Lại cười khẩy nói:</w:t>
      </w:r>
    </w:p>
    <w:p>
      <w:pPr>
        <w:pStyle w:val="BodyText"/>
      </w:pPr>
      <w:r>
        <w:t xml:space="preserve">- Hoặc là Thủy Tiên tử có đạt được thứ khác...</w:t>
      </w:r>
    </w:p>
    <w:p>
      <w:pPr>
        <w:pStyle w:val="BodyText"/>
      </w:pPr>
      <w:r>
        <w:t xml:space="preserve">Thủy Lăng Ba quay đầu lại, hung hăng trừng măt nhìn qua Lôi Động. Trông thấy Tông Thủ thì có chút ngoài ý muốn. Nhẹ gật gật đầu, xem như thi lễ, lại quay đầu như có chuyện khó hiểu.</w:t>
      </w:r>
    </w:p>
    <w:p>
      <w:pPr>
        <w:pStyle w:val="BodyText"/>
      </w:pPr>
      <w:r>
        <w:t xml:space="preserve">Mọi người lúc này đều nghi hoặc không thôi, hoặc là suy nghĩ hoặc là nghị luận.</w:t>
      </w:r>
    </w:p>
    <w:p>
      <w:pPr>
        <w:pStyle w:val="BodyText"/>
      </w:pPr>
      <w:r>
        <w:t xml:space="preserve">Tông Thủ nhìn chung quanh, ý đồ ở chỗ này tìm ra dấu vết để lại..</w:t>
      </w:r>
    </w:p>
    <w:p>
      <w:pPr>
        <w:pStyle w:val="BodyText"/>
      </w:pPr>
      <w:r>
        <w:t xml:space="preserve">Nơi này có rất nhiều vũ khí cổ, xếp đặt này thì hơn phân nửa là mộ chân chính.</w:t>
      </w:r>
    </w:p>
    <w:p>
      <w:pPr>
        <w:pStyle w:val="BodyText"/>
      </w:pPr>
      <w:r>
        <w:t xml:space="preserve">Nhưng mà Tử Cực Đan cùng hoàng tọa nằm ở nơi nào?</w:t>
      </w:r>
    </w:p>
    <w:p>
      <w:pPr>
        <w:pStyle w:val="BodyText"/>
      </w:pPr>
      <w:r>
        <w:t xml:space="preserve">Còn có nhiều loại trân bảo và vũ thư.</w:t>
      </w:r>
    </w:p>
    <w:p>
      <w:pPr>
        <w:pStyle w:val="BodyText"/>
      </w:pPr>
      <w:r>
        <w:t xml:space="preserve">Không có đầu mối, ngược lại ở phía trên có hai ngươi đi tới, một lão hòa thượng, một thiếu nữ tóc ngắn.</w:t>
      </w:r>
    </w:p>
    <w:p>
      <w:pPr>
        <w:pStyle w:val="BodyText"/>
      </w:pPr>
      <w:r>
        <w:t xml:space="preserve">Người phía trước là vạn phật khung cảnh Từ Phương, người thứ hai là Tĩnh Âm.</w:t>
      </w:r>
    </w:p>
    <w:p>
      <w:pPr>
        <w:pStyle w:val="BodyText"/>
      </w:pPr>
      <w:r>
        <w:t xml:space="preserve">Làm cho người ta vô cùng cổ quái là Tĩnh Âm dĩ vãng thái độ với hắn xem như hiền lành. Không phải quá thân cận, cũng cũng không phải rất bài xích, chỉ là hữu ý vô ý vẫn duy trì một khoảng cách.</w:t>
      </w:r>
    </w:p>
    <w:p>
      <w:pPr>
        <w:pStyle w:val="BodyText"/>
      </w:pPr>
      <w:r>
        <w:t xml:space="preserve">Lúc này chẳng biết tại sao ánh mắt nhìn qua hắn lại tức giận nhìn chằm chằm, giống như đang nhìn thấy cừu nhân của mình vậy.</w:t>
      </w:r>
    </w:p>
    <w:p>
      <w:pPr>
        <w:pStyle w:val="BodyText"/>
      </w:pPr>
      <w:r>
        <w:t xml:space="preserve">Làm cho Tông Thủ không hiểu ra sao chính mình dường như chính mình chưa từng đắc tội tiểu ni cô hoàn tục này. Gần đây dường như cũng không có làm chuyện thương thiên hại lý, tại sao Tĩnh Âm lại như vậy?</w:t>
      </w:r>
    </w:p>
    <w:p>
      <w:pPr>
        <w:pStyle w:val="BodyText"/>
      </w:pPr>
      <w:r>
        <w:t xml:space="preserve">Hai người liếc nhau, dường như Tĩnh Âm biết thái độ của mình là không ổn.</w:t>
      </w:r>
    </w:p>
    <w:p>
      <w:pPr>
        <w:pStyle w:val="BodyText"/>
      </w:pPr>
      <w:r>
        <w:t xml:space="preserve">Nàng đang tức giận nhưng vẫn cúi đầu xuống, thấp giọng niệm kinh văn.</w:t>
      </w:r>
    </w:p>
    <w:p>
      <w:pPr>
        <w:pStyle w:val="BodyText"/>
      </w:pPr>
      <w:r>
        <w:t xml:space="preserve">- Nếu như có Khung Vũ Sang Thế Lục, có thể nằm trong mộ của Hạng vương hoặc là giấu trong không gian Sang Thế Lục!</w:t>
      </w:r>
    </w:p>
    <w:p>
      <w:pPr>
        <w:pStyle w:val="BodyText"/>
      </w:pPr>
      <w:r>
        <w:t xml:space="preserve">- Không có khả năng! Hạng vương sau khi chết mấy ngàn năm thì Khung Vũ Sang Thế Lục từng xuất hiện mấy lần, căn bản không phải cùng một thời đại. Làm sao có thể có chuyện Khung Vũ Sang Thế Lục dung nạp mộ của hắn? Thật sự là hoang đường!</w:t>
      </w:r>
    </w:p>
    <w:p>
      <w:pPr>
        <w:pStyle w:val="BodyText"/>
      </w:pPr>
      <w:r>
        <w:t xml:space="preserve">- Chẳng lẽ thật sự bị tiền nhiệm yêu vương Kiền Thiên Sơn trước đây lấy đi.</w:t>
      </w:r>
    </w:p>
    <w:p>
      <w:pPr>
        <w:pStyle w:val="BodyText"/>
      </w:pPr>
      <w:r>
        <w:t xml:space="preserve">- Nói bậy! Chớ có lên tiếng!</w:t>
      </w:r>
    </w:p>
    <w:p>
      <w:pPr>
        <w:pStyle w:val="BodyText"/>
      </w:pPr>
      <w:r>
        <w:t xml:space="preserve">Mọi người đang nghị luận thì Triệu Yên Nhiên thực sự thấp giọng nỉ non.</w:t>
      </w:r>
    </w:p>
    <w:p>
      <w:pPr>
        <w:pStyle w:val="BodyText"/>
      </w:pPr>
      <w:r>
        <w:t xml:space="preserve">- Kỳ quái! Nghe nói trong mộ của vương giả các vương triều phàm là chuyện gì đều có điển chương ghi lại. Ví dụ như cái bình đài này, tổng cộng nên có chín chín tám mươi mốt cấp. Nhưng mà tại sao ta lại nhìn thấy tám mươi hai cấp?</w:t>
      </w:r>
    </w:p>
    <w:p>
      <w:pPr>
        <w:pStyle w:val="BodyText"/>
      </w:pPr>
      <w:r>
        <w:t xml:space="preserve">Lời vừa nói ra mọi người lập tức bừng tỉnh. Thủy Lăng Ba thủ xuất thủ trước, một chưởng đánh ra, cương kình lập tức áp thẳng ngàn trượng. đem đài cao và mộc nhân đánh nát.</w:t>
      </w:r>
    </w:p>
    <w:p>
      <w:pPr>
        <w:pStyle w:val="BodyText"/>
      </w:pPr>
      <w:r>
        <w:t xml:space="preserve">Qua trong chốt lát đáy hồ xuất hiện biến hoa vi diệu.</w:t>
      </w:r>
    </w:p>
    <w:p>
      <w:pPr>
        <w:pStyle w:val="BodyText"/>
      </w:pPr>
      <w:r>
        <w:t xml:space="preserve">- Quân của Tuyết thị tộc? Quả nhiên đều là tinh nhuệ!</w:t>
      </w:r>
    </w:p>
    <w:p>
      <w:pPr>
        <w:pStyle w:val="BodyText"/>
      </w:pPr>
      <w:r>
        <w:t xml:space="preserve">Trong Kiền Thiên Sơn thành một lâu phòng thấp bé gần cổng thành. Nơi này nhìn qua bên ngoài có thể thấy được nhiều đội giáp sĩ chế thức của Kiền Thiên Sơn, lúc này đang lặng lẽ tiến vào cổng thành.</w:t>
      </w:r>
    </w:p>
    <w:p>
      <w:pPr>
        <w:pStyle w:val="Compact"/>
      </w:pPr>
      <w:r>
        <w:t xml:space="preserve">Trong Kiền Thiên Sơn có người phối hợp, cộng thêm ảo luật mông lung mờ ảo nên dù hai bên đường có không ít dân cư cũng không có phát hiện cái gì.</w:t>
      </w:r>
      <w:r>
        <w:br w:type="textWrapping"/>
      </w:r>
      <w:r>
        <w:br w:type="textWrapping"/>
      </w:r>
    </w:p>
    <w:p>
      <w:pPr>
        <w:pStyle w:val="Heading2"/>
      </w:pPr>
      <w:bookmarkStart w:id="797" w:name="chương-776-tính-toán-tất-thắng-2"/>
      <w:bookmarkEnd w:id="797"/>
      <w:r>
        <w:t xml:space="preserve">775. Chương 776: Tính Toán Tất Thắng (2)</w:t>
      </w:r>
    </w:p>
    <w:p>
      <w:pPr>
        <w:pStyle w:val="Compact"/>
      </w:pPr>
      <w:r>
        <w:br w:type="textWrapping"/>
      </w:r>
      <w:r>
        <w:br w:type="textWrapping"/>
      </w:r>
    </w:p>
    <w:p>
      <w:pPr>
        <w:pStyle w:val="BodyText"/>
      </w:pPr>
      <w:r>
        <w:t xml:space="preserve">- Thiết huyền hồ tộc, nguyệt ngấn hồ tộc, kiếm hồ tộc -- hắc, nhũng hồ tộc thượng cổ này không có diệt vong toàn bộ...</w:t>
      </w:r>
    </w:p>
    <w:p>
      <w:pPr>
        <w:pStyle w:val="BodyText"/>
      </w:pPr>
      <w:r>
        <w:t xml:space="preserve">Thần sắc Khâu Vi nhàn nhạt nhìn qua binh sĩ ngay cổng thành..</w:t>
      </w:r>
    </w:p>
    <w:p>
      <w:pPr>
        <w:pStyle w:val="BodyText"/>
      </w:pPr>
      <w:r>
        <w:t xml:space="preserve">Tuy là quân đội vào thành nhưng không có chút khẩn trương nào cả.</w:t>
      </w:r>
    </w:p>
    <w:p>
      <w:pPr>
        <w:pStyle w:val="BodyText"/>
      </w:pPr>
      <w:r>
        <w:t xml:space="preserve">- Nghe nói là bị Tuyết thị Thiên Hồ nhất tộc cùng mang theo, dù sao đi tới dị giới cũng cần nhân thủ. Những hồ tộc này là bộ tộc có chiên lực mạnh mẽ. Nếu không phải nhũng tộc nhân này ngày đó biến mât thì hồ tộc mấy ngàn năm trước không có rơi vào cảnh gần diệt tộc. Không thể không từ trung ương vân lục di chuyển tới Đông Lâm Vân Lục.</w:t>
      </w:r>
    </w:p>
    <w:p>
      <w:pPr>
        <w:pStyle w:val="BodyText"/>
      </w:pPr>
      <w:r>
        <w:t xml:space="preserve">Người nói chuyện là một trung niên có thần sắc chán chường. Rõ ràng đã có một thời gian ngắn chưa từng tắm rửa. Chòm râu đày cặn bã và dính chặt vào nhau.</w:t>
      </w:r>
    </w:p>
    <w:p>
      <w:pPr>
        <w:pStyle w:val="BodyText"/>
      </w:pPr>
      <w:r>
        <w:t xml:space="preserve">- Không chỉ là mười vạn tinh nhuệ mà thôi, nghe nói Tuyết thị nhất tộc hơn phân nửa tộc nhân, đều đã trở về Vân Giới. Hôm nay tại bên ngoài, còn có sáu chiếc không hạm. Chẳng những còn có 30 vạn hồ bộ đại quân. Càng có gần trăm vạn tộc nhân.</w:t>
      </w:r>
    </w:p>
    <w:p>
      <w:pPr>
        <w:pStyle w:val="BodyText"/>
      </w:pPr>
      <w:r>
        <w:t xml:space="preserve">Khâu Vi yên lặng, mà Tông Sư Nguyên vào ba năm trước bị chém cụt tay đã như vậy rồi.</w:t>
      </w:r>
    </w:p>
    <w:p>
      <w:pPr>
        <w:pStyle w:val="BodyText"/>
      </w:pPr>
      <w:r>
        <w:t xml:space="preserve">Một mặt là tâm tình xấu hổ, một mặt là Tông Thủ hữu ý vô ý bài xích. Kết quả trong Kiền Thiên Sơn hoàn toàn trở thành kẻ rãnh rỗi.</w:t>
      </w:r>
    </w:p>
    <w:p>
      <w:pPr>
        <w:pStyle w:val="BodyText"/>
      </w:pPr>
      <w:r>
        <w:t xml:space="preserve">Tông Thủ có thể không lấy mạng của hắn chính là quân vương nhân từ. Nhưng mà lòng dạ của hắn còn kém xa không có dễ dàng buông bỏ cừu địch.</w:t>
      </w:r>
    </w:p>
    <w:p>
      <w:pPr>
        <w:pStyle w:val="BodyText"/>
      </w:pPr>
      <w:r>
        <w:t xml:space="preserve">Khâu Vi cũng có chút đáng tiếc, đây là thân vương duy nhất của Kiền Thiên Sơn. Nhưng mà bởi vì làm sai mà té ngã thật đau.</w:t>
      </w:r>
    </w:p>
    <w:p>
      <w:pPr>
        <w:pStyle w:val="BodyText"/>
      </w:pPr>
      <w:r>
        <w:t xml:space="preserve">Chẳng qua hiện nay lại không phải thời điểm cảm thán việc này.</w:t>
      </w:r>
    </w:p>
    <w:p>
      <w:pPr>
        <w:pStyle w:val="BodyText"/>
      </w:pPr>
      <w:r>
        <w:t xml:space="preserve">- Bổn tọa làm sao biết Tuyết thị bố trí xuống bẩy rập? Làm cách nào tin tưởng Tông đình hôm nay bị người ta khống chế?</w:t>
      </w:r>
    </w:p>
    <w:p>
      <w:pPr>
        <w:pStyle w:val="BodyText"/>
      </w:pPr>
      <w:r>
        <w:t xml:space="preserve">Nói ra những lời này thần sắc Khâu Vi lạnh như băng. Trên thực tế hắn và Tông Sư Nguyên này cũng không tin nhau.</w:t>
      </w:r>
    </w:p>
    <w:p>
      <w:pPr>
        <w:pStyle w:val="BodyText"/>
      </w:pPr>
      <w:r>
        <w:t xml:space="preserve">Nêu đã phản bội lần đầu tiên thì sao không có khả năng phản bội lần thứ hai.</w:t>
      </w:r>
    </w:p>
    <w:p>
      <w:pPr>
        <w:pStyle w:val="BodyText"/>
      </w:pPr>
      <w:r>
        <w:t xml:space="preserve">Chưa hẳn không phải do Tuyết thị khống chế, dùng những lời này trước an tâm hắn đã.</w:t>
      </w:r>
    </w:p>
    <w:p>
      <w:pPr>
        <w:pStyle w:val="BodyText"/>
      </w:pPr>
      <w:r>
        <w:t xml:space="preserve">Nếu không phải vẫn còn lý trí sót lại, hăn biết được Kiền Thiên Sơn có trăm vạn đại quân đang phân bố trấn áp ngoài thành.</w:t>
      </w:r>
    </w:p>
    <w:p>
      <w:pPr>
        <w:pStyle w:val="BodyText"/>
      </w:pPr>
      <w:r>
        <w:t xml:space="preserve">Trước khi Huyết Vân Kỵ không trở về thì quân coi giữ Kiền Thiên Sơn tuyệt đối không địch lại Tuyết thị, hắn cũng đã sớm động thủ tiêu diệt quân của Tuyết thị tộc.</w:t>
      </w:r>
    </w:p>
    <w:p>
      <w:pPr>
        <w:pStyle w:val="BodyText"/>
      </w:pPr>
      <w:r>
        <w:t xml:space="preserve">Tông Sư Nguyên nghe vậy ngẩn người, sau đó cười lên ha hả, thần sắc điên cuồng:</w:t>
      </w:r>
    </w:p>
    <w:p>
      <w:pPr>
        <w:pStyle w:val="BodyText"/>
      </w:pPr>
      <w:r>
        <w:t xml:space="preserve">- Bị người khống chế? Hôm nay đều là tám vĩ, sao còn có thể bị người ta khống chế?</w:t>
      </w:r>
    </w:p>
    <w:p>
      <w:pPr>
        <w:pStyle w:val="BodyText"/>
      </w:pPr>
      <w:r>
        <w:t xml:space="preserve">Thời điểm nói tới lời này thì đầu ngon tay của Tông Sư Nguyên lại bưc ra một ít máu, trôi nổi trên không trung. Màu sắc đỏ tươi nhưng lại ẩn ẩn mang theo màu vàng.</w:t>
      </w:r>
    </w:p>
    <w:p>
      <w:pPr>
        <w:pStyle w:val="BodyText"/>
      </w:pPr>
      <w:r>
        <w:t xml:space="preserve">Khâu Vi nhìn trong mắt và bất động thanh sắc. Huyết mạch chi lực so với thất vĩ Tông thị chi huyết càng tinh thuần mấy thành.</w:t>
      </w:r>
    </w:p>
    <w:p>
      <w:pPr>
        <w:pStyle w:val="BodyText"/>
      </w:pPr>
      <w:r>
        <w:t xml:space="preserve">Mặc dù không phải tám vĩ cũng nhất định không khác lắm.</w:t>
      </w:r>
    </w:p>
    <w:p>
      <w:pPr>
        <w:pStyle w:val="BodyText"/>
      </w:pPr>
      <w:r>
        <w:t xml:space="preserve">Sau khi suy nghĩ một hồi Khâu Vi lại nói:</w:t>
      </w:r>
    </w:p>
    <w:p>
      <w:pPr>
        <w:pStyle w:val="BodyText"/>
      </w:pPr>
      <w:r>
        <w:t xml:space="preserve">- Miễn cưỡng tin được! Nhưng mà khâu vi chỉ kỳ quái, Tông Sư Nguyên ngươi nếu không có mật báo, tại sao cam tâm tình nguyện thông báo tin tức cho ta chứ. Ngươi nên biết quân thượng không dễ dàng tha thứ cho ngươi nha.</w:t>
      </w:r>
    </w:p>
    <w:p>
      <w:pPr>
        <w:pStyle w:val="BodyText"/>
      </w:pPr>
      <w:r>
        <w:t xml:space="preserve">- Ngươi nhìn ta như thế nào?</w:t>
      </w:r>
    </w:p>
    <w:p>
      <w:pPr>
        <w:pStyle w:val="BodyText"/>
      </w:pPr>
      <w:r>
        <w:t xml:space="preserve">Bỗng nhiên thấn sắc của Tông Vị Nhiên lạnh như băng, sau đó nhìn qua Khâu Vi không chút động dung. Ánh mắt lập lòe và biến thành phức tạp:</w:t>
      </w:r>
    </w:p>
    <w:p>
      <w:pPr>
        <w:pStyle w:val="BodyText"/>
      </w:pPr>
      <w:r>
        <w:t xml:space="preserve">truyen.org</w:t>
      </w:r>
    </w:p>
    <w:p>
      <w:pPr>
        <w:pStyle w:val="BodyText"/>
      </w:pPr>
      <w:r>
        <w:t xml:space="preserve">- Cũng không phải không có tâm tư này, nhưng mà Tuyết thị cũng cho rằng ta đối với Tông Thủ oán hận sâu vô cùng. Chỉ cần có thể được trọng dụng thì ta sẽ khăng khăng một mực. Lại tự hỏi huyết mạch của Tông Sư Nguyên ta cao hơn một cấp, trốn không được bị bọn chúng khống chế, vì vậy bỏ mặc ta làm gì thì làm. Lại không biết Tuyết thị trong mắt ta đã thua chắc rồi. Cho dù là như thế nào thì kết quả đã sớm định ra. Nói không chừng rất nhiều bộ hạ của Tuyết thị đều tiện nghi cho chất nhi của ta.</w:t>
      </w:r>
    </w:p>
    <w:p>
      <w:pPr>
        <w:pStyle w:val="BodyText"/>
      </w:pPr>
      <w:r>
        <w:t xml:space="preserve">- Ân?</w:t>
      </w:r>
    </w:p>
    <w:p>
      <w:pPr>
        <w:pStyle w:val="BodyText"/>
      </w:pPr>
      <w:r>
        <w:t xml:space="preserve">Khâu Vi nhíu mày lại, vẫn có chút ngoài ý muốn.</w:t>
      </w:r>
    </w:p>
    <w:p>
      <w:pPr>
        <w:pStyle w:val="BodyText"/>
      </w:pPr>
      <w:r>
        <w:t xml:space="preserve">Tuyết thị thua chắc rồi? Mặc dù có Tông Lam mấy người phối hợp tác chiến, Tông Thủ suất lĩnh Huyết Vân Kỵ trở về. Hắn cũng không dám nói trận chiến này thắng chắc mười phần đâu.</w:t>
      </w:r>
    </w:p>
    <w:p>
      <w:pPr>
        <w:pStyle w:val="BodyText"/>
      </w:pPr>
      <w:r>
        <w:t xml:space="preserve">Tông Sư Nguyên này vì sao lại nắm chắc như vậy?</w:t>
      </w:r>
    </w:p>
    <w:p>
      <w:pPr>
        <w:pStyle w:val="BodyText"/>
      </w:pPr>
      <w:r>
        <w:t xml:space="preserve">Tông Sư Nguyên không nói lời nào, lẳng lặng nhìn qua tay của mình.</w:t>
      </w:r>
    </w:p>
    <w:p>
      <w:pPr>
        <w:pStyle w:val="BodyText"/>
      </w:pPr>
      <w:r>
        <w:t xml:space="preserve">Sau đó hắn lại cười cười. Người nọ quả nhiên là chưa chết. Phụ tử hai người này đều là cửu vĩ.</w:t>
      </w:r>
    </w:p>
    <w:p>
      <w:pPr>
        <w:pStyle w:val="BodyText"/>
      </w:pPr>
      <w:r>
        <w:t xml:space="preserve">Sớm biết như vậy trước kia cần gì phải làm?</w:t>
      </w:r>
    </w:p>
    <w:p>
      <w:pPr>
        <w:pStyle w:val="BodyText"/>
      </w:pPr>
      <w:r>
        <w:t xml:space="preserve">Lại nói tiếp Tông Thủ là người chí thân của Tông Vị Nhiên, được lợi từ huyết mạch cũng là lớn nhất.</w:t>
      </w:r>
    </w:p>
    <w:p>
      <w:pPr>
        <w:pStyle w:val="BodyText"/>
      </w:pPr>
      <w:r>
        <w:t xml:space="preserve">Nhưng mà giờ phút này hắn không cách nào cao hứng nổi.</w:t>
      </w:r>
    </w:p>
    <w:p>
      <w:pPr>
        <w:pStyle w:val="BodyText"/>
      </w:pPr>
      <w:r>
        <w:t xml:space="preserve">Lại ngửa đầu nhìn lên, ẩn ẩn có thể cảm giác một cổ khí tức thần bí và cường hoành lúc này đang ẩn nấp trên không trung Kiền Thiên Sơn.</w:t>
      </w:r>
    </w:p>
    <w:p>
      <w:pPr>
        <w:pStyle w:val="BodyText"/>
      </w:pPr>
      <w:r>
        <w:t xml:space="preserve">Nếu không phải có kẻ này thời thời khắc khắc áp chế trong nội thành, muốn dùng lực lượng một người khiến rất nhiều tộc nhân Tông thị và hắn phải thần phục Tuyết thị.</w:t>
      </w:r>
    </w:p>
    <w:p>
      <w:pPr>
        <w:pStyle w:val="BodyText"/>
      </w:pPr>
      <w:r>
        <w:t xml:space="preserve">Nhưng mà hắn cũng biết tu vi của bản thân mình là như thế nào.</w:t>
      </w:r>
    </w:p>
    <w:p>
      <w:pPr>
        <w:pStyle w:val="BodyText"/>
      </w:pPr>
      <w:r>
        <w:t xml:space="preserve">Nhưng mà sau đó Tông Sư Nguyên lại cười lạnh, hiện ra nét mỉa mai.</w:t>
      </w:r>
    </w:p>
    <w:p>
      <w:pPr>
        <w:pStyle w:val="BodyText"/>
      </w:pPr>
      <w:r>
        <w:t xml:space="preserve">Người này huyết mạch tinh khiết làm cho Tông Sư Nguyên không sánh kịp. Nhưng mà làm gì được Tông Thủ? Hắn có tinh văn cửu vĩ, vương của hồ tộc, thiên mệnh chi chủ.</w:t>
      </w:r>
    </w:p>
    <w:p>
      <w:pPr>
        <w:pStyle w:val="BodyText"/>
      </w:pPr>
      <w:r>
        <w:t xml:space="preserve">Chuyện này đúng là buồn cười.</w:t>
      </w:r>
    </w:p>
    <w:p>
      <w:pPr>
        <w:pStyle w:val="BodyText"/>
      </w:pPr>
      <w:r>
        <w:t xml:space="preserve">Trong lòng Khâu Vi tràn ngập hoài nghi, nhưng không biết vì sao nộ tâm căng cứng.</w:t>
      </w:r>
    </w:p>
    <w:p>
      <w:pPr>
        <w:pStyle w:val="BodyText"/>
      </w:pPr>
      <w:r>
        <w:t xml:space="preserve">Tuy nói hắn không cách nào tín nhiệm nhân phẩm của Tông Sư Nguyên này, nhưng mà những lời này theo bản năng lại cảm thấy không phải giả dối!</w:t>
      </w:r>
    </w:p>
    <w:p>
      <w:pPr>
        <w:pStyle w:val="BodyText"/>
      </w:pPr>
      <w:r>
        <w:t xml:space="preserve">...</w:t>
      </w:r>
    </w:p>
    <w:p>
      <w:pPr>
        <w:pStyle w:val="BodyText"/>
      </w:pPr>
      <w:r>
        <w:t xml:space="preserve">Lúc này trên tầng mây Tuyết Mạc Phi đang đắc chí cúi người nhìn xuống.</w:t>
      </w:r>
    </w:p>
    <w:p>
      <w:pPr>
        <w:pStyle w:val="BodyText"/>
      </w:pPr>
      <w:r>
        <w:t xml:space="preserve">Nhiều đội giáp sĩ vào thành, đã lặng yên không một tiếng động chiếm cứ các nơi yếu điểm của Kiền Thiên Sơn.</w:t>
      </w:r>
    </w:p>
    <w:p>
      <w:pPr>
        <w:pStyle w:val="BodyText"/>
      </w:pPr>
      <w:r>
        <w:t xml:space="preserve">Tất cả cường cung và trọng nỏcũng nhao nhao tiến vào. Trừ chuyện đó ra còn có một huyền nguyên diệt hóa đại trận trận cơ.</w:t>
      </w:r>
    </w:p>
    <w:p>
      <w:pPr>
        <w:pStyle w:val="BodyText"/>
      </w:pPr>
      <w:r>
        <w:t xml:space="preserve">Lực lượng mạnh nhất của Kiền Thiên Sơn cũng chỉ có mình Huyết Vân Thiết Kỵ, cũng là mấu chốt của cuộc chiến này.</w:t>
      </w:r>
    </w:p>
    <w:p>
      <w:pPr>
        <w:pStyle w:val="BodyText"/>
      </w:pPr>
      <w:r>
        <w:t xml:space="preserve">Tuy nói có thể khống chế Tông Thủ, hơn phân nửa có thể bức hiếp khiến kỵ đội này đầu hàng. Nhưng mà lo trước khỏi hoạ, cuối cùng sẽ không sai, cần phòng ngừa chuyện vạn nhất.</w:t>
      </w:r>
    </w:p>
    <w:p>
      <w:pPr>
        <w:pStyle w:val="BodyText"/>
      </w:pPr>
      <w:r>
        <w:t xml:space="preserve">Có thể thu phục chiếm được Huyết Vân Thiết Kỵ thì không gì tốt hơn. Khi đó Tuyết thị tại Vân Giới sẽ triệt để đứng vững gót chân. Thực lực có thể so được với thánh địa top ba.</w:t>
      </w:r>
    </w:p>
    <w:p>
      <w:pPr>
        <w:pStyle w:val="BodyText"/>
      </w:pPr>
      <w:r>
        <w:t xml:space="preserve">Nếu không thì cũng phải nghĩ biện pháp tru diệt toàn bộ, tuyệt đối không hối hận.</w:t>
      </w:r>
    </w:p>
    <w:p>
      <w:pPr>
        <w:pStyle w:val="BodyText"/>
      </w:pPr>
      <w:r>
        <w:t xml:space="preserve">- Tông Lam quả thật đầu hàng? Ta nghe nói người này xưa nay đều trung thành và tận tân với phụ tử Tông Vị Nhiên Tông Thủ a! Tại sao dễ dàng đầu hàng như vậy?</w:t>
      </w:r>
    </w:p>
    <w:p>
      <w:pPr>
        <w:pStyle w:val="BodyText"/>
      </w:pPr>
      <w:r>
        <w:t xml:space="preserve">Âm thanh này vang lên trong hư không. Cho dù linh giác hay là ngũ quan cũng không thể nào tra được.</w:t>
      </w:r>
    </w:p>
    <w:p>
      <w:pPr>
        <w:pStyle w:val="BodyText"/>
      </w:pPr>
      <w:r>
        <w:t xml:space="preserve">Tuyết Mạc Phi vẫn vô cùng kính cẩn, cúi người nói:</w:t>
      </w:r>
    </w:p>
    <w:p>
      <w:pPr>
        <w:pStyle w:val="BodyText"/>
      </w:pPr>
      <w:r>
        <w:t xml:space="preserve">- Toàn bộ đều nhờ vào thần uy của điện hạ! Tuyết thị nhất tộc chúng ta thắng chắc rồi. Tông Lam này co thể không hàng hay sao?</w:t>
      </w:r>
    </w:p>
    <w:p>
      <w:pPr>
        <w:pStyle w:val="BodyText"/>
      </w:pPr>
      <w:r>
        <w:t xml:space="preserve">Nói tới chỗ này thì cười lạnh.</w:t>
      </w:r>
    </w:p>
    <w:p>
      <w:pPr>
        <w:pStyle w:val="BodyText"/>
      </w:pPr>
      <w:r>
        <w:t xml:space="preserve">- Ba người kia đúng là ngoan thạch, sở dĩ đáp ứng chúng ta đều là do đại quân tộc ta đã vào thành, hẳn là có tâm tư khác. Nhưng mà chuyện cho tới bây giờ chỉ cần Tuyết gia động thủ thì mưu tính của chúng sẽ tan như bọt nước. Đây là chiều hướng phát triển.</w:t>
      </w:r>
    </w:p>
    <w:p>
      <w:pPr>
        <w:pStyle w:val="Compact"/>
      </w:pPr>
      <w:r>
        <w:t xml:space="preserve">- Ngươi nói cũng có đạo lý!</w:t>
      </w:r>
      <w:r>
        <w:br w:type="textWrapping"/>
      </w:r>
      <w:r>
        <w:br w:type="textWrapping"/>
      </w:r>
    </w:p>
    <w:p>
      <w:pPr>
        <w:pStyle w:val="Heading2"/>
      </w:pPr>
      <w:bookmarkStart w:id="798" w:name="chương-777-khung-vũ-sang-thế-lục"/>
      <w:bookmarkEnd w:id="798"/>
      <w:r>
        <w:t xml:space="preserve">776. Chương 777: Khung Vũ Sang Thế Lục</w:t>
      </w:r>
    </w:p>
    <w:p>
      <w:pPr>
        <w:pStyle w:val="Compact"/>
      </w:pPr>
      <w:r>
        <w:br w:type="textWrapping"/>
      </w:r>
      <w:r>
        <w:br w:type="textWrapping"/>
      </w:r>
    </w:p>
    <w:p>
      <w:pPr>
        <w:pStyle w:val="BodyText"/>
      </w:pPr>
      <w:r>
        <w:t xml:space="preserve">Âm thanh kia cũng đồng ý, sau đó lại hỏi:</w:t>
      </w:r>
    </w:p>
    <w:p>
      <w:pPr>
        <w:pStyle w:val="BodyText"/>
      </w:pPr>
      <w:r>
        <w:t xml:space="preserve">- Theo ý của ngươi thì không hạm của tộc ta đã sớm tới nơi này?</w:t>
      </w:r>
    </w:p>
    <w:p>
      <w:pPr>
        <w:pStyle w:val="BodyText"/>
      </w:pPr>
      <w:r>
        <w:t xml:space="preserve">- Đúng vậy!</w:t>
      </w:r>
    </w:p>
    <w:p>
      <w:pPr>
        <w:pStyle w:val="BodyText"/>
      </w:pPr>
      <w:r>
        <w:t xml:space="preserve">Tuyết Mạc Phi có chút cúi người thi lễ nói:</w:t>
      </w:r>
    </w:p>
    <w:p>
      <w:pPr>
        <w:pStyle w:val="BodyText"/>
      </w:pPr>
      <w:r>
        <w:t xml:space="preserve">- Tuyết thị ta từ bảy ngàn năm trước bất đắc dĩ phải di chuyển ra khỏi Xuất Vân giới, mấy ngàn năm lưu vong ở nước ngoài không được yên ổn, muốn tìm nơi an thân mà không làm được. Dân cư cũng có hạn, sống cũng bấp bênh, tùy thời có thể diệt vong. Cho dù là Tuyết thị ta hay là nhiều tộc khác đều cần một nơi an thân vững chắc.</w:t>
      </w:r>
    </w:p>
    <w:p>
      <w:pPr>
        <w:pStyle w:val="BodyText"/>
      </w:pPr>
      <w:r>
        <w:t xml:space="preserve">Âm thanh kia trầm mặc một hồi, dường như lâm vào trầm ngâm.</w:t>
      </w:r>
    </w:p>
    <w:p>
      <w:pPr>
        <w:pStyle w:val="BodyText"/>
      </w:pPr>
      <w:r>
        <w:t xml:space="preserve">- Việc này cần phải cẩn thận, ta còn phải suy nghĩ.</w:t>
      </w:r>
    </w:p>
    <w:p>
      <w:pPr>
        <w:pStyle w:val="BodyText"/>
      </w:pPr>
      <w:r>
        <w:t xml:space="preserve">Tuyết Mạc Phi cười cười, không thèm để ý, đại sự bực này cần phải suy nghĩ mới được.</w:t>
      </w:r>
    </w:p>
    <w:p>
      <w:pPr>
        <w:pStyle w:val="BodyText"/>
      </w:pPr>
      <w:r>
        <w:t xml:space="preserve">- Kính xin điện hạ sớm ngày quyết đoán! Lúc này trong Kiền Thiên Sơn mọi sự đã chuẩn bị, chỉ còn chờ Tông Thủ trở về, mà giới hà tùy thời tùy khắc đều có đại hung hiểm. Mặc dù không tiến vào Vân Giới cũng cần nghĩ biện pháp tránh đi vào những nhánh nhỏ của linh hà.</w:t>
      </w:r>
    </w:p>
    <w:p>
      <w:pPr>
        <w:pStyle w:val="BodyText"/>
      </w:pPr>
      <w:r>
        <w:t xml:space="preserve">Nói xong lời cuối cùng thì Tuyết Mạc Phi vạn phần bất đắc dĩ. Linh hà có thể dung nạp năm chiếc linh hạm đúng là không dễ tìm kiếm. Mặc dù có thì cũng nắm dưới sự khống chế của năm đại thánh địa khung cảnh.</w:t>
      </w:r>
    </w:p>
    <w:p>
      <w:pPr>
        <w:pStyle w:val="BodyText"/>
      </w:pPr>
      <w:r>
        <w:t xml:space="preserve">Về phần giới hà thì Tuyết thị trôi đi trong chư giới cả vạn năm, đối với hung hiểm trong đó cũng hiểu quá rõ ràng.</w:t>
      </w:r>
    </w:p>
    <w:p>
      <w:pPr>
        <w:pStyle w:val="BodyText"/>
      </w:pPr>
      <w:r>
        <w:t xml:space="preserve">Có khả năng là mười năm trăm năm được bình an. Cũng có khả năng liên tục tao ngộ nhiều loại thần cảnh thần thú tiên thú mang đến tai hoạ ngập đầu.</w:t>
      </w:r>
    </w:p>
    <w:p>
      <w:pPr>
        <w:pStyle w:val="BodyText"/>
      </w:pPr>
      <w:r>
        <w:t xml:space="preserve">Đặc biệt là lúc này, Vân Giới linh triều bắt đầu bành trướng. Hấp dẫn vô số tinh thú đẳng cấp cao hội tụ nơi đây. Lại có nhiều dị tộc đang quan sát nơi này.</w:t>
      </w:r>
    </w:p>
    <w:p>
      <w:pPr>
        <w:pStyle w:val="BodyText"/>
      </w:pPr>
      <w:r>
        <w:t xml:space="preserve">Người Tuyết thị ngây ngốc nhiều ngày cũng có nhiều nguy hiểm.</w:t>
      </w:r>
    </w:p>
    <w:p>
      <w:pPr>
        <w:pStyle w:val="BodyText"/>
      </w:pPr>
      <w:r>
        <w:t xml:space="preserve">Suy nghĩ một lát, Tuyết Mạc Phi thần sắc ngưng trọng, nói:</w:t>
      </w:r>
    </w:p>
    <w:p>
      <w:pPr>
        <w:pStyle w:val="BodyText"/>
      </w:pPr>
      <w:r>
        <w:t xml:space="preserve">- Còn nữa, đối với Tuyết thị ta mà nói thì hôm nay không có đường lui. Nếu không thành thì hơn phân nửa sẽ tổn thất thảm trọng. Nếu đã như vậy còn không bằng có tâm tất thắng, toàn lực ứng phó, tử chiến đến cùng --</w:t>
      </w:r>
    </w:p>
    <w:p>
      <w:pPr>
        <w:pStyle w:val="BodyText"/>
      </w:pPr>
      <w:r>
        <w:t xml:space="preserve">Chủ nhân của âm thanh này rõ ràng khí tức cứng lại. Sau một lát lại cười khẽ, nói:</w:t>
      </w:r>
    </w:p>
    <w:p>
      <w:pPr>
        <w:pStyle w:val="BodyText"/>
      </w:pPr>
      <w:r>
        <w:t xml:space="preserve">- Không sai! Nhưng bổn tọa lần này sợ đầu sợ đuôi, gan cũng nhỏ đi rồi. Ngươi thuyết phục ta --</w:t>
      </w:r>
    </w:p>
    <w:p>
      <w:pPr>
        <w:pStyle w:val="BodyText"/>
      </w:pPr>
      <w:r>
        <w:t xml:space="preserve">Tiếng cười kia truyền ra không còn âm trầm như trước kia. Ngược lại thanh thúy dễ nghe, giống như có nước làm mát tâm thàn và xương cốt của người khác. Làm cho tâm thần Tuyết Mạc Phi hoảng hốt chốc lát.</w:t>
      </w:r>
    </w:p>
    <w:p>
      <w:pPr>
        <w:pStyle w:val="BodyText"/>
      </w:pPr>
      <w:r>
        <w:t xml:space="preserve">Sau đó một thân ảnh từ trong hư vô đi ra ngoài. Mặc một bộ váy trắng, trang phục vô cùng đơn giản. Nhưng lại đẹp tới mức làm người ta hít thở không thông. Da thịt tuyết trắng, môi nhỏ anh đào.</w:t>
      </w:r>
    </w:p>
    <w:p>
      <w:pPr>
        <w:pStyle w:val="BodyText"/>
      </w:pPr>
      <w:r>
        <w:t xml:space="preserve">Con ngươi sáng ngời lại như hồ sâu, tràn đầy mê huyễn. Làm cho người nào nhìn thấy không tự chủ mà bị hấp dẫn.</w:t>
      </w:r>
    </w:p>
    <w:p>
      <w:pPr>
        <w:pStyle w:val="BodyText"/>
      </w:pPr>
      <w:r>
        <w:t xml:space="preserve">Tuyết Mạc Phi cả kinh thì cúi đầu xuống, không dám nhìn thẳng.</w:t>
      </w:r>
    </w:p>
    <w:p>
      <w:pPr>
        <w:pStyle w:val="BodyText"/>
      </w:pPr>
      <w:r>
        <w:t xml:space="preserve">- Trọng yếu là ta càng nghĩ càng không nghĩ tới chuyện Tuyết thị chúng ta có khả năng thua --</w:t>
      </w:r>
    </w:p>
    <w:p>
      <w:pPr>
        <w:pStyle w:val="BodyText"/>
      </w:pPr>
      <w:r>
        <w:t xml:space="preserve">Thần sắc Tuyết Mạc Phi hơi chấn động, đón sau đó suy nghĩ gì đó và lập tức hiểu ra.</w:t>
      </w:r>
    </w:p>
    <w:p>
      <w:pPr>
        <w:pStyle w:val="BodyText"/>
      </w:pPr>
      <w:r>
        <w:t xml:space="preserve">- Nói như vậy thì Thái Linh Tông cùng Lăng Vân Tông đã đồng ý?</w:t>
      </w:r>
    </w:p>
    <w:p>
      <w:pPr>
        <w:pStyle w:val="BodyText"/>
      </w:pPr>
      <w:r>
        <w:t xml:space="preserve">- Không sai biệt lắm!</w:t>
      </w:r>
    </w:p>
    <w:p>
      <w:pPr>
        <w:pStyle w:val="BodyText"/>
      </w:pPr>
      <w:r>
        <w:t xml:space="preserve">Nàng cười khẽ một tiếng:</w:t>
      </w:r>
    </w:p>
    <w:p>
      <w:pPr>
        <w:pStyle w:val="BodyText"/>
      </w:pPr>
      <w:r>
        <w:t xml:space="preserve">- Tổ sư Vấn Hư của Lăng Vân Tông không biết bận tâm cái gì. Cho dù ta hứa hen cao tới tận trời cũng không đáp ứng. Ngược lại Thái Linh Tông thì có vài phần hứng thú...</w:t>
      </w:r>
    </w:p>
    <w:p>
      <w:pPr>
        <w:pStyle w:val="BodyText"/>
      </w:pPr>
      <w:r>
        <w:t xml:space="preserve">Tông Thủ híp mắt, đầu tiên nhìn qua vài đạo ánh sáng tím.</w:t>
      </w:r>
    </w:p>
    <w:p>
      <w:pPr>
        <w:pStyle w:val="BodyText"/>
      </w:pPr>
      <w:r>
        <w:t xml:space="preserve">- Tử Cực Đan, tử cực linh hoa!</w:t>
      </w:r>
    </w:p>
    <w:p>
      <w:pPr>
        <w:pStyle w:val="BodyText"/>
      </w:pPr>
      <w:r>
        <w:t xml:space="preserve">Đây mới thực sự là Tử Cực Đan! Dĩ nhiên đã thông linh, đây chính là Tử Cực Đan có thể kéo dài duyên thọ ba mươi năm!</w:t>
      </w:r>
    </w:p>
    <w:p>
      <w:pPr>
        <w:pStyle w:val="BodyText"/>
      </w:pPr>
      <w:r>
        <w:t xml:space="preserve">Tông Thủ ngự kiếm không chút do dự cúi xuống, bàn tay lớn mở ra. Lập tức bắt lấy mấy đạo ánh sáng tím.</w:t>
      </w:r>
    </w:p>
    <w:p>
      <w:pPr>
        <w:pStyle w:val="BodyText"/>
      </w:pPr>
      <w:r>
        <w:t xml:space="preserve">Nhưng mà lúc này đều là người biết hàng, đang không ngừng tranh đoạt Tử Cực Đan.</w:t>
      </w:r>
    </w:p>
    <w:p>
      <w:pPr>
        <w:pStyle w:val="BodyText"/>
      </w:pPr>
      <w:r>
        <w:t xml:space="preserve">Mà khi Tông Thủ nhìn thấy thì thở dài bất đắc dĩ, cho dù là ở bên cạnh thì hắn không dám ra tay tranh đoạt mấy thứ này.</w:t>
      </w:r>
    </w:p>
    <w:p>
      <w:pPr>
        <w:pStyle w:val="BodyText"/>
      </w:pPr>
      <w:r>
        <w:t xml:space="preserve">Ngay cả đám người Tuyệt Dục cũng nhao nhao né tránh, không dám dây vào.</w:t>
      </w:r>
    </w:p>
    <w:p>
      <w:pPr>
        <w:pStyle w:val="BodyText"/>
      </w:pPr>
      <w:r>
        <w:t xml:space="preserve">Nơi này trừ Tử Cực Đan ra, những vật còn lại mặc dù không có chút ý nghĩa gì. Nhưng mà đối với tu sĩ Thiên Cảnh bọn họ mà nói là kỳ trân khó có được.</w:t>
      </w:r>
    </w:p>
    <w:p>
      <w:pPr>
        <w:pStyle w:val="BodyText"/>
      </w:pPr>
      <w:r>
        <w:t xml:space="preserve">Lúc này không đáng tranh giành cũng phải tranh giành.</w:t>
      </w:r>
    </w:p>
    <w:p>
      <w:pPr>
        <w:pStyle w:val="BodyText"/>
      </w:pPr>
      <w:r>
        <w:t xml:space="preserve">Tông Thủ lấy được mấy viên Tử Cực Đan đến tay, nhưng mà tử cực tinh hoa không ai kiềm chế.</w:t>
      </w:r>
    </w:p>
    <w:p>
      <w:pPr>
        <w:pStyle w:val="BodyText"/>
      </w:pPr>
      <w:r>
        <w:t xml:space="preserve">Nhìn qua bốn phía và nhíu mày một cái. Tiện tay cầm lấy một thanh trường thiên là pháp binh lục giai, một thanh trường kiếm màu đen, còn lại không quan tâm tới.</w:t>
      </w:r>
    </w:p>
    <w:p>
      <w:pPr>
        <w:pStyle w:val="BodyText"/>
      </w:pPr>
      <w:r>
        <w:t xml:space="preserve">Tuy đồ thì nhiều nhưng dùng được bao nhiêu lại không nhiều lắm.</w:t>
      </w:r>
    </w:p>
    <w:p>
      <w:pPr>
        <w:pStyle w:val="BodyText"/>
      </w:pPr>
      <w:r>
        <w:t xml:space="preserve">Hắn không cần nhưng có thể cầm lấy mang về cho thuộc hạ, cũng biết đạo lý nước đầy tất tràn nhưng không bỏ được.</w:t>
      </w:r>
    </w:p>
    <w:p>
      <w:pPr>
        <w:pStyle w:val="BodyText"/>
      </w:pPr>
      <w:r>
        <w:t xml:space="preserve">Nơi đây giá trị lớn nhất chính là Tử Cực Đan. Bản thân mình ăn thịt cũng nên cho người ta uống súp.</w:t>
      </w:r>
    </w:p>
    <w:p>
      <w:pPr>
        <w:pStyle w:val="BodyText"/>
      </w:pPr>
      <w:r>
        <w:t xml:space="preserve">Dù sao mọi người đều có thu hoạch, đều cần cho Kiền Thiên Sơn tám phần.</w:t>
      </w:r>
    </w:p>
    <w:p>
      <w:pPr>
        <w:pStyle w:val="BodyText"/>
      </w:pPr>
      <w:r>
        <w:t xml:space="preserve">Lại bất động thanh sắc dò xét trong tay. Đem đống linh thạch phía dưới toàn bộ thu vào túi càn khôn của mình.</w:t>
      </w:r>
    </w:p>
    <w:p>
      <w:pPr>
        <w:pStyle w:val="BodyText"/>
      </w:pPr>
      <w:r>
        <w:t xml:space="preserve">Những linh thạch này và kỳ bảo cũng không nhiều.</w:t>
      </w:r>
    </w:p>
    <w:p>
      <w:pPr>
        <w:pStyle w:val="BodyText"/>
      </w:pPr>
      <w:r>
        <w:t xml:space="preserve">Nhưng mà Tông Thủ lại ở trong đó phát hiện vài trăm miếng linh thạch trên huyền cấp.</w:t>
      </w:r>
    </w:p>
    <w:p>
      <w:pPr>
        <w:pStyle w:val="BodyText"/>
      </w:pPr>
      <w:r>
        <w:t xml:space="preserve">Cho dù không có được Vũ Thư thì có thu hoạch không phải rất vui sao?</w:t>
      </w:r>
    </w:p>
    <w:p>
      <w:pPr>
        <w:pStyle w:val="BodyText"/>
      </w:pPr>
      <w:r>
        <w:t xml:space="preserve">Trong Âm Long Cốc này chỉ là mảnh vỡ của Vân Mộng đầm lầy, xa hơn cũng không chỉ có cái vương mộ mà thôi.</w:t>
      </w:r>
    </w:p>
    <w:p>
      <w:pPr>
        <w:pStyle w:val="BodyText"/>
      </w:pPr>
      <w:r>
        <w:t xml:space="preserve">Nghĩ tới món tiền khổng lồ nơi này thì Tông Thủ cảm giác mình lần này sau khi trở về có nắm mơ cũng tỉnh lại.</w:t>
      </w:r>
    </w:p>
    <w:p>
      <w:pPr>
        <w:pStyle w:val="BodyText"/>
      </w:pPr>
      <w:r>
        <w:t xml:space="preserve">Cũng đến lúc này Tông Thủ lại nhìn qua Thủy Lăng Ba, thấy nàng đang bình tĩnh đứng trên không trung.</w:t>
      </w:r>
    </w:p>
    <w:p>
      <w:pPr>
        <w:pStyle w:val="BodyText"/>
      </w:pPr>
      <w:r>
        <w:t xml:space="preserve">Mặc dù linh quang đầy trời, cũng không động tâm chút nào. Cho dù linh quang xẹt qua trước mặt của nàng cũng không động thủ tranh đoạt.</w:t>
      </w:r>
    </w:p>
    <w:p>
      <w:pPr>
        <w:pStyle w:val="BodyText"/>
      </w:pPr>
      <w:r>
        <w:t xml:space="preserve">Tông Thủ hơi cảm giác kỳ dị, lại vẫn là nhẫn nại tính tình. Đem thân hình Nhược Thủy từ trong linh giới hoàn lấy ra ngoài.</w:t>
      </w:r>
    </w:p>
    <w:p>
      <w:pPr>
        <w:pStyle w:val="BodyText"/>
      </w:pPr>
      <w:r>
        <w:t xml:space="preserve">Một quả tử cực linh hoa đan ăn vào quả nhiên có thể khôi phục thương thế, thương thế dùng tốc độ mắt thường nhìn rõ ràng.</w:t>
      </w:r>
    </w:p>
    <w:p>
      <w:pPr>
        <w:pStyle w:val="BodyText"/>
      </w:pPr>
      <w:r>
        <w:t xml:space="preserve">Xem tình hình này cũng không cần Hiên Viên ra tay cứu trị, tối đa ba năm thì Nhược Thủy có thể khỏi hẳn tỉnh lại.</w:t>
      </w:r>
    </w:p>
    <w:p>
      <w:pPr>
        <w:pStyle w:val="BodyText"/>
      </w:pPr>
      <w:r>
        <w:t xml:space="preserve">Tâm thần lập tức buông lỏng, triệt để buông ra, Tông Thủ cườ nhẹ đi qua phía Thủy Lăng Ba.</w:t>
      </w:r>
    </w:p>
    <w:p>
      <w:pPr>
        <w:pStyle w:val="BodyText"/>
      </w:pPr>
      <w:r>
        <w:t xml:space="preserve">- Sư muội vì sao ngẩn người? Nếu không ra tay là không có cơ hội.</w:t>
      </w:r>
    </w:p>
    <w:p>
      <w:pPr>
        <w:pStyle w:val="BodyText"/>
      </w:pPr>
      <w:r>
        <w:t xml:space="preserve">Thương thế của Nhược Thủy đã khôi phục, tâm tình của Tông Thủ cũng thật tốt, vì vậy cũng có tâm tư vui đùa với Thủy Lăng Ba.</w:t>
      </w:r>
    </w:p>
    <w:p>
      <w:pPr>
        <w:pStyle w:val="BodyText"/>
      </w:pPr>
      <w:r>
        <w:t xml:space="preserve">Thủy Lăng Ba lập tức giận dữ, quay đầu hung hăng trừng mắt nhìn Tông Thủ. Nghĩ thầm mình sẽ tìm được Huyền Mệnh Kim Thư vượt qua kẻ này!</w:t>
      </w:r>
    </w:p>
    <w:p>
      <w:pPr>
        <w:pStyle w:val="BodyText"/>
      </w:pPr>
      <w:r>
        <w:t xml:space="preserve">Trước mắt chỉ có thể bất đắc dĩ trả lời, sau đó là khinh thường hừ lạnh mỉm cười:</w:t>
      </w:r>
    </w:p>
    <w:p>
      <w:pPr>
        <w:pStyle w:val="BodyText"/>
      </w:pPr>
      <w:r>
        <w:t xml:space="preserve">- Chỉ là một ít rác rưởi mà thôi, có gì tốt chứ? Cũng chỉ có các ngươi mới nhìn vào trong mắt. Buồn cười Hạng vương này cả đời bá chủ. Kết quả sau khi chết lại thành nghèo kiết xác, đúng là chê cười mà.</w:t>
      </w:r>
    </w:p>
    <w:p>
      <w:pPr>
        <w:pStyle w:val="BodyText"/>
      </w:pPr>
      <w:r>
        <w:t xml:space="preserve">Tông Thủ nghe xong lúc này mới nhớ tới Thái Nguyên Tiên Tử này dưới Thần Hoàng là người có số mệnh đệ nhất nhân đấy.</w:t>
      </w:r>
    </w:p>
    <w:p>
      <w:pPr>
        <w:pStyle w:val="Compact"/>
      </w:pPr>
      <w:r>
        <w:t xml:space="preserve">Trong vòng mười năm cũng đạt được không biết bao nhiêu kỳ trân hiếm thấy. Trong cơ thể càng có một viên Võ Thánh kim đan, cũng khó trách đối với đồ vật ở nơi này không nhìn vào trong mắt.</w:t>
      </w:r>
      <w:r>
        <w:br w:type="textWrapping"/>
      </w:r>
      <w:r>
        <w:br w:type="textWrapping"/>
      </w:r>
    </w:p>
    <w:p>
      <w:pPr>
        <w:pStyle w:val="Heading2"/>
      </w:pPr>
      <w:bookmarkStart w:id="799" w:name="chương-778-độc-nhất-vô-nhị"/>
      <w:bookmarkEnd w:id="799"/>
      <w:r>
        <w:t xml:space="preserve">777. Chương 778: Độc Nhất Vô Nhị</w:t>
      </w:r>
    </w:p>
    <w:p>
      <w:pPr>
        <w:pStyle w:val="Compact"/>
      </w:pPr>
      <w:r>
        <w:br w:type="textWrapping"/>
      </w:r>
      <w:r>
        <w:br w:type="textWrapping"/>
      </w:r>
    </w:p>
    <w:p>
      <w:pPr>
        <w:pStyle w:val="BodyText"/>
      </w:pPr>
      <w:r>
        <w:t xml:space="preserve">Rất khinh bỉ Hạng vương vài câu, Thủy Lăng Ba lại dùng ngón tay trắng nõn chỉ qua:</w:t>
      </w:r>
    </w:p>
    <w:p>
      <w:pPr>
        <w:pStyle w:val="BodyText"/>
      </w:pPr>
      <w:r>
        <w:t xml:space="preserve">- Ngược lại là ngươi không lấy được thứ kia, người khác muốn cướp đi?</w:t>
      </w:r>
    </w:p>
    <w:p>
      <w:pPr>
        <w:pStyle w:val="BodyText"/>
      </w:pPr>
      <w:r>
        <w:t xml:space="preserve">Thủy Lăng Ba chỉ chính là đỉnh cao. Sau khi tầng ngoài nát bấy thì lộ ra chất ngọc. Mà ở trên đó có một cái bảo tọa vàng kim. Có khắc chín đầu rồng, lộ ra vẻ trang nghiêm quý phái.</w:t>
      </w:r>
    </w:p>
    <w:p>
      <w:pPr>
        <w:pStyle w:val="BodyText"/>
      </w:pPr>
      <w:r>
        <w:t xml:space="preserve">Cẩn thận dùng linh mục nhìn qua, lại có thể thấy vô số huyết sát quây quanh nó.</w:t>
      </w:r>
    </w:p>
    <w:p>
      <w:pPr>
        <w:pStyle w:val="BodyText"/>
      </w:pPr>
      <w:r>
        <w:t xml:space="preserve">Tông Thủ đưa mắt nhìn, cũng không để ý:</w:t>
      </w:r>
    </w:p>
    <w:p>
      <w:pPr>
        <w:pStyle w:val="BodyText"/>
      </w:pPr>
      <w:r>
        <w:t xml:space="preserve">- Vật ấy ta không ưa thích lắm, tính tình không hợp. Nếu bọn họ thích thì cứ lấy đi...</w:t>
      </w:r>
    </w:p>
    <w:p>
      <w:pPr>
        <w:pStyle w:val="BodyText"/>
      </w:pPr>
      <w:r>
        <w:t xml:space="preserve">Trong miệng tuy nói như vậy nhưng nội tâm xoắn xuýt.</w:t>
      </w:r>
    </w:p>
    <w:p>
      <w:pPr>
        <w:pStyle w:val="BodyText"/>
      </w:pPr>
      <w:r>
        <w:t xml:space="preserve">Lần đầu tiên nhìn thấy bảo tọa kia thì hắn đã cảm giác không đúng. Vật ấy nhìn thì vô cùng chán ghét, nhưng mà lại có hấp dẫn vô cùng mãnh liệt.</w:t>
      </w:r>
    </w:p>
    <w:p>
      <w:pPr>
        <w:pStyle w:val="BodyText"/>
      </w:pPr>
      <w:r>
        <w:t xml:space="preserve">Nếu thật sự nói thì hắn khao khát đấy.</w:t>
      </w:r>
    </w:p>
    <w:p>
      <w:pPr>
        <w:pStyle w:val="BodyText"/>
      </w:pPr>
      <w:r>
        <w:t xml:space="preserve">Cực hạn nhất cơ hồ làm tâm thần hắn thất thủ, ảo giác trong thức hải bộc phát, vô ý thức muốn đi qua đụng chạm. Cuối cùng nghĩ tới đây là hoàng tọa mới làm tâm thần của hắn không tự giác mà tỉnh táo lại.</w:t>
      </w:r>
    </w:p>
    <w:p>
      <w:pPr>
        <w:pStyle w:val="BodyText"/>
      </w:pPr>
      <w:r>
        <w:t xml:space="preserve">Cũng không rõ rốt cuộc là cảm giác gì, cảm giác của Tông Thủ cảm thấy nếu mình ngồi lên đó tất nhiên sẽ có chuyện gì đo phát sinh. Mà chuyện gì đó sẽ diễn ra.</w:t>
      </w:r>
    </w:p>
    <w:p>
      <w:pPr>
        <w:pStyle w:val="BodyText"/>
      </w:pPr>
      <w:r>
        <w:t xml:space="preserve">Đây là tốt hay xấu thì không nói được.</w:t>
      </w:r>
    </w:p>
    <w:p>
      <w:pPr>
        <w:pStyle w:val="BodyText"/>
      </w:pPr>
      <w:r>
        <w:t xml:space="preserve">Nhưng mà có một điểm rõ ràng là hoàng tọa này rõ ràng cho thấy đã có khí linh sơ bộ của mình, biết lựa chọn chủ nhân.</w:t>
      </w:r>
    </w:p>
    <w:p>
      <w:pPr>
        <w:pStyle w:val="BodyText"/>
      </w:pPr>
      <w:r>
        <w:t xml:space="preserve">Mà chính mình chỉ sợ là đã bị hoàng tọa bài trừ mất.</w:t>
      </w:r>
    </w:p>
    <w:p>
      <w:pPr>
        <w:pStyle w:val="BodyText"/>
      </w:pPr>
      <w:r>
        <w:t xml:space="preserve">Chẳng lẽ nói linh niệm chấn động bên ngoài Âm Long Cốc chính là từ vật này sao?</w:t>
      </w:r>
    </w:p>
    <w:p>
      <w:pPr>
        <w:pStyle w:val="BodyText"/>
      </w:pPr>
      <w:r>
        <w:t xml:space="preserve">- Ngươi người này đúng là kỳ quái! Đây là hoàng tọa, là Thủy Hoàng năm đó tụ tập vô số linh kim trong thiên hạ vì chống cự vương đạo xâm phệ mà luyện thành. Bảo vật bực này đặt lại là ai cũng bỏng mắt.</w:t>
      </w:r>
    </w:p>
    <w:p>
      <w:pPr>
        <w:pStyle w:val="BodyText"/>
      </w:pPr>
      <w:r>
        <w:t xml:space="preserve">Thủy Lăng Ba lắc đầu, thật sự chẳng muốn nói nữa, nếu Tông Thủ này không cần thì nàng đi cưỡng cầu?</w:t>
      </w:r>
    </w:p>
    <w:p>
      <w:pPr>
        <w:pStyle w:val="BodyText"/>
      </w:pPr>
      <w:r>
        <w:t xml:space="preserve">Khi hai người đang nói chuyện thì có một linh tu cửu giai đi lên cái đỉnh.</w:t>
      </w:r>
    </w:p>
    <w:p>
      <w:pPr>
        <w:pStyle w:val="BodyText"/>
      </w:pPr>
      <w:r>
        <w:t xml:space="preserve">Sắc mặt vui vẻ chộp về phía hoàng tọa. Đang muốn thu lại thì sắc mặt biên thành hoảng sợ.</w:t>
      </w:r>
    </w:p>
    <w:p>
      <w:pPr>
        <w:pStyle w:val="BodyText"/>
      </w:pPr>
      <w:r>
        <w:t xml:space="preserve">Sau đó toàn thân của hắn héo rút lại. Trong chớp mắt da thịt huyết khí như bị rút đi không còn. Toàn thân chỉ còn lại bộ khung xương.</w:t>
      </w:r>
    </w:p>
    <w:p>
      <w:pPr>
        <w:pStyle w:val="BodyText"/>
      </w:pPr>
      <w:r>
        <w:t xml:space="preserve">Tới cuối cùng thì toàn thân hóa thành cát bụi tiêu tán mất.</w:t>
      </w:r>
    </w:p>
    <w:p>
      <w:pPr>
        <w:pStyle w:val="BodyText"/>
      </w:pPr>
      <w:r>
        <w:t xml:space="preserve">Mấy tu sĩ chung quanh có ý đồ tranh đoạt rõ ràng khẽ giật mình. Nhưng mà vẫn không cam lòng đi thử.</w:t>
      </w:r>
    </w:p>
    <w:p>
      <w:pPr>
        <w:pStyle w:val="BodyText"/>
      </w:pPr>
      <w:r>
        <w:t xml:space="preserve">Có vết xe đổ tự nhiên không có người nào chạm đến. Bọn họ thi triển linh pháp hấp nhiếp.</w:t>
      </w:r>
    </w:p>
    <w:p>
      <w:pPr>
        <w:pStyle w:val="BodyText"/>
      </w:pPr>
      <w:r>
        <w:t xml:space="preserve">Nhưng mà linh lực nội tức chạm vào thì khí huyết tinh nguyên của những người này bị hoàng tọa hấp thu hoàn toàn.</w:t>
      </w:r>
    </w:p>
    <w:p>
      <w:pPr>
        <w:pStyle w:val="BodyText"/>
      </w:pPr>
      <w:r>
        <w:t xml:space="preserve">Nãy giờ chung quanh hoàng tọa chỉ còn lại bốn tu sĩ cửu giai. Hai người hóa thành cát bụi. Chỉ có hai người may mắn giãy dụa. Nhưng mà da thịt xương cốt huyết khí bị hấp thu hơn phân nửa, bộ dáng vô cùng thê thảm.</w:t>
      </w:r>
    </w:p>
    <w:p>
      <w:pPr>
        <w:pStyle w:val="BodyText"/>
      </w:pPr>
      <w:r>
        <w:t xml:space="preserve">Thủy Lăng Ba cùng Tông Thủ hai mặt nhìn nhau, sau đó hai người đưa mắt nhìn nhau rồi mói:</w:t>
      </w:r>
    </w:p>
    <w:p>
      <w:pPr>
        <w:pStyle w:val="BodyText"/>
      </w:pPr>
      <w:r>
        <w:t xml:space="preserve">- Nói đúng! Thứ này quả nhiên là tạm thời không chạm tới mới tốt.</w:t>
      </w:r>
    </w:p>
    <w:p>
      <w:pPr>
        <w:pStyle w:val="BodyText"/>
      </w:pPr>
      <w:r>
        <w:t xml:space="preserve">Tông Thủ nghĩ tới mà sợ, hoàng tọa này so với Thôn Thiên Nguyên Hóa quyết của hắn còn bá đạo hơn nhiều.</w:t>
      </w:r>
    </w:p>
    <w:p>
      <w:pPr>
        <w:pStyle w:val="BodyText"/>
      </w:pPr>
      <w:r>
        <w:t xml:space="preserve">Nếu hắn muốn ‘ nuốt ’ một người, ít nhất còn chừa chút cặn bã. Nhưng mà hoàng tọa này lại không chừa chút cặn bã nào.</w:t>
      </w:r>
    </w:p>
    <w:p>
      <w:pPr>
        <w:pStyle w:val="BodyText"/>
      </w:pPr>
      <w:r>
        <w:t xml:space="preserve">Nêu như hắn mạo muội đi chạm vào vật này. Lúc này thật sự không biết kêt cục là như thế nào.</w:t>
      </w:r>
    </w:p>
    <w:p>
      <w:pPr>
        <w:pStyle w:val="BodyText"/>
      </w:pPr>
      <w:r>
        <w:t xml:space="preserve">Chợt trong nội tâm chấn động mạnh mẽ. Chỉ thấy một đoàn quang ảnh lăng không hiện ra.</w:t>
      </w:r>
    </w:p>
    <w:p>
      <w:pPr>
        <w:pStyle w:val="BodyText"/>
      </w:pPr>
      <w:r>
        <w:t xml:space="preserve">Chỉ cảm thấy linh quang chói mắt, làm cho người ta vô ý thức tránh đi. Chợt cảm giác không đúng, lần nữa nhìn qua trong sáng bóng còn có hình dáng quyển sách.</w:t>
      </w:r>
    </w:p>
    <w:p>
      <w:pPr>
        <w:pStyle w:val="BodyText"/>
      </w:pPr>
      <w:r>
        <w:t xml:space="preserve">- Là Vũ Thư!</w:t>
      </w:r>
    </w:p>
    <w:p>
      <w:pPr>
        <w:pStyle w:val="BodyText"/>
      </w:pPr>
      <w:r>
        <w:t xml:space="preserve">- Không ngờ thật sự nằm ở chỗ này!</w:t>
      </w:r>
    </w:p>
    <w:p>
      <w:pPr>
        <w:pStyle w:val="BodyText"/>
      </w:pPr>
      <w:r>
        <w:t xml:space="preserve">Không biết là người phương nào đầu tiên phát ra tiếng thét kinh hãi. Rồi sau đó cơ hồ tất cả mọi người đều nhao nhao nhìn qua. Cho dù là người đang truy đuổi theo linh quang cũng nhao nhao ngừng lại, ánh mắt nhìn qua và sắc mặt biến thành cuồng nhiệt.</w:t>
      </w:r>
    </w:p>
    <w:p>
      <w:pPr>
        <w:pStyle w:val="BodyText"/>
      </w:pPr>
      <w:r>
        <w:t xml:space="preserve">Tông Thủ cũng nhíu mày một cái, dùng hồn lực đưa vào mắt nhìn xuyên hào quang.</w:t>
      </w:r>
    </w:p>
    <w:p>
      <w:pPr>
        <w:pStyle w:val="BodyText"/>
      </w:pPr>
      <w:r>
        <w:t xml:space="preserve">Sau đó sắc mặt của hắn khác thường.</w:t>
      </w:r>
    </w:p>
    <w:p>
      <w:pPr>
        <w:pStyle w:val="BodyText"/>
      </w:pPr>
      <w:r>
        <w:t xml:space="preserve">Mặt ngoài quyền sách đúng là chữ Khung Vũ Sang Thế Lục. Nhưng mà không biết vì sao cảm giác khác xa so với Trụ Cực Mệnh Thế Thư.</w:t>
      </w:r>
    </w:p>
    <w:p>
      <w:pPr>
        <w:pStyle w:val="BodyText"/>
      </w:pPr>
      <w:r>
        <w:t xml:space="preserve">Hơn nữa trong truyền thuyết vũ trụ nhị thư có nên nhất thể hay không?</w:t>
      </w:r>
    </w:p>
    <w:p>
      <w:pPr>
        <w:pStyle w:val="BodyText"/>
      </w:pPr>
      <w:r>
        <w:t xml:space="preserve">Vì sao Trụ Cực Mệnh Thế Thư trong thần hồn của hắn lại không có chút phản ứng nào vậy?</w:t>
      </w:r>
    </w:p>
    <w:p>
      <w:pPr>
        <w:pStyle w:val="BodyText"/>
      </w:pPr>
      <w:r>
        <w:t xml:space="preserve">Trong nội tâm dâng lên đủ loại nghi hoặc, Tông Thủ nhất thời không có tâm tư với Vũ Thư này.</w:t>
      </w:r>
    </w:p>
    <w:p>
      <w:pPr>
        <w:pStyle w:val="BodyText"/>
      </w:pPr>
      <w:r>
        <w:t xml:space="preserve">Hắn xem tình hình thực tế ra sao, chỉ cần cầm vào trong tay là biêt được nguyên nhân trong đó.</w:t>
      </w:r>
    </w:p>
    <w:p>
      <w:pPr>
        <w:pStyle w:val="BodyText"/>
      </w:pPr>
      <w:r>
        <w:t xml:space="preserve">Thủy Lăng Ba lúc này khẽ quát lên, bỗng dưng bay lên trời. Một đoàn lưới màu vàng hướng về bản Khung Vũ Sang Thế Lục bao phủ tới.</w:t>
      </w:r>
    </w:p>
    <w:p>
      <w:pPr>
        <w:pStyle w:val="BodyText"/>
      </w:pPr>
      <w:r>
        <w:t xml:space="preserve">- Tông Thủ, Vũ Thư này ta muốn rồi, nếu ngươi tranh giành thì đừng trách ta trở mặt vô tình.</w:t>
      </w:r>
    </w:p>
    <w:p>
      <w:pPr>
        <w:pStyle w:val="BodyText"/>
      </w:pPr>
      <w:r>
        <w:t xml:space="preserve">Tông Thủ nghe vậy khóe môi nhếch lên, cũng rút kiếm ra bay lên cao, cười nói:</w:t>
      </w:r>
    </w:p>
    <w:p>
      <w:pPr>
        <w:pStyle w:val="BodyText"/>
      </w:pPr>
      <w:r>
        <w:t xml:space="preserve">- Ai có thể lấy được thì bằng vào bổn sự. Ta cũng không nhướng ai cả.</w:t>
      </w:r>
    </w:p>
    <w:p>
      <w:pPr>
        <w:pStyle w:val="BodyText"/>
      </w:pPr>
      <w:r>
        <w:t xml:space="preserve">Vật ấy cho dù có phải là Khung Vũ Sang Thế Lục hay không thì hắn bắt buộc phải có!</w:t>
      </w:r>
    </w:p>
    <w:p>
      <w:pPr>
        <w:pStyle w:val="BodyText"/>
      </w:pPr>
      <w:r>
        <w:t xml:space="preserve">- Những lời như vậy mà ngươi cũng dám nói!</w:t>
      </w:r>
    </w:p>
    <w:p>
      <w:pPr>
        <w:pStyle w:val="BodyText"/>
      </w:pPr>
      <w:r>
        <w:t xml:space="preserve">Thủy Lăng Ba kêu rên một tiếng, mắt thấy tấm lưới màu vàng đang bao phủ quyển sách kia.</w:t>
      </w:r>
    </w:p>
    <w:p>
      <w:pPr>
        <w:pStyle w:val="BodyText"/>
      </w:pPr>
      <w:r>
        <w:t xml:space="preserve">Lại thấy một đạo linh quang bỗng nhiên từ xa bay lên cao. Kiếm ý toái diệt chém về phía tấm lưới.</w:t>
      </w:r>
    </w:p>
    <w:p>
      <w:pPr>
        <w:pStyle w:val="BodyText"/>
      </w:pPr>
      <w:r>
        <w:t xml:space="preserve">- Tuyệt Dục!</w:t>
      </w:r>
    </w:p>
    <w:p>
      <w:pPr>
        <w:pStyle w:val="BodyText"/>
      </w:pPr>
      <w:r>
        <w:t xml:space="preserve">Xa xa nhìn qua thì Tuyệt Dục đã cách Vũ Thư chỉ còn một chút, đồng tử của Thủy Lăng Ba co rút lại, chém ra vào chiêu về phía trước.</w:t>
      </w:r>
    </w:p>
    <w:p>
      <w:pPr>
        <w:pStyle w:val="BodyText"/>
      </w:pPr>
      <w:r>
        <w:t xml:space="preserve">Chặt đức thời gian, làm cho Tuyệt Dục có chút bất đắc dĩ, chỉ có thể né tránh bay ngược lại.</w:t>
      </w:r>
    </w:p>
    <w:p>
      <w:pPr>
        <w:pStyle w:val="BodyText"/>
      </w:pPr>
      <w:r>
        <w:t xml:space="preserve">Lúc này Lý Vô Hồi vừa mới bức lui Tuyệt Dục thì Nguyên Vô Thương bên kia cũng đánh ra một kiếm về phía trước. Ngàn vạn linh bạo đem thân ảnh của Lý Vô Hồi đánh bay ra xa.</w:t>
      </w:r>
    </w:p>
    <w:p>
      <w:pPr>
        <w:pStyle w:val="BodyText"/>
      </w:pPr>
      <w:r>
        <w:t xml:space="preserve">Mấy người này giao phong trnah đoạt, trong nháy mắt đã giao thủ mấy lần. Lại không một người nào có thể tiếp cận Khung Vũ Sang Thế Lục, ngược lại bị đao quang kiếm ảnh đánh bay càng xa.</w:t>
      </w:r>
    </w:p>
    <w:p>
      <w:pPr>
        <w:pStyle w:val="BodyText"/>
      </w:pPr>
      <w:r>
        <w:t xml:space="preserve">Về phần những tu sĩ cửu giai không cách nào tới gần được. Kiếm quang đao khí xông tới, chỉ có dư kình bình thường cũng đủ làm bọn họ mất mạng.</w:t>
      </w:r>
    </w:p>
    <w:p>
      <w:pPr>
        <w:pStyle w:val="BodyText"/>
      </w:pPr>
      <w:r>
        <w:t xml:space="preserve">Sắc mặt vô cùng tái nhợt xa xa nhìn qua mấy người này kích đấu. Cũng triệt để mất đi tâm tư tranh đoạt Khung Vũ Sang Thế Lục.</w:t>
      </w:r>
    </w:p>
    <w:p>
      <w:pPr>
        <w:pStyle w:val="BodyText"/>
      </w:pPr>
      <w:r>
        <w:t xml:space="preserve">Tông Thủ là người ra tay cuối cùng, nhưng lại phát sau mà đến trước. Thời điểm mấy người này kịch chiến với nhau thì bỗng dưng một bước chỉ còn cách Khung Vũ Sang Thế Lục chừng trăm trượng.</w:t>
      </w:r>
    </w:p>
    <w:p>
      <w:pPr>
        <w:pStyle w:val="BodyText"/>
      </w:pPr>
      <w:r>
        <w:t xml:space="preserve">mấy người chung quanh giật mình. Thần tình mờ mịt, không biết nên dừng tay hay là chủ động tranh đoạt. Nguyên Vô Thương lúc này chém ra một đạo kiếm quang.</w:t>
      </w:r>
    </w:p>
    <w:p>
      <w:pPr>
        <w:pStyle w:val="BodyText"/>
      </w:pPr>
      <w:r>
        <w:t xml:space="preserve">Tông Thủ cười nhẹ đặt chân vào hư không. Cho rằng dễ dàng có thể bắt lấy Khung Vũ Sang Thế Lục.</w:t>
      </w:r>
    </w:p>
    <w:p>
      <w:pPr>
        <w:pStyle w:val="BodyText"/>
      </w:pPr>
      <w:r>
        <w:t xml:space="preserve">Nhưng hắn chưa kịp thò tay ra thì linh bạo kiếm của Nguyên Vô Thương đã chém tới rồi...</w:t>
      </w:r>
    </w:p>
    <w:p>
      <w:pPr>
        <w:pStyle w:val="BodyText"/>
      </w:pPr>
      <w:r>
        <w:t xml:space="preserve">Trong nội tâm thầm mắng một tiếng, Nguyên Vô Thương này quả nhiên là làm tới cùng. Sau khi thương thế lành thì lập tức trở mặt không chút do dự.</w:t>
      </w:r>
    </w:p>
    <w:p>
      <w:pPr>
        <w:pStyle w:val="BodyText"/>
      </w:pPr>
      <w:r>
        <w:t xml:space="preserve">Bất đắc dĩ dừng lại, tiện tay rút kiếm, một đạo kiếm quang vạn trượng mạnh mẽ hiện ra hư không. Chỉ nghe ầm ầm hai tiếng, hai đạo kiếm quang xoắn vào nhau trong hư không. Thân ảnh Nguyên Vô Thương lúc này bỗng nhiên bay ngược.</w:t>
      </w:r>
    </w:p>
    <w:p>
      <w:pPr>
        <w:pStyle w:val="Compact"/>
      </w:pPr>
      <w:r>
        <w:br w:type="textWrapping"/>
      </w:r>
      <w:r>
        <w:br w:type="textWrapping"/>
      </w:r>
    </w:p>
    <w:p>
      <w:pPr>
        <w:pStyle w:val="Heading2"/>
      </w:pPr>
      <w:bookmarkStart w:id="800" w:name="chương-779-độc-nhất-vô-nhị-2"/>
      <w:bookmarkEnd w:id="800"/>
      <w:r>
        <w:t xml:space="preserve">778. Chương 779: Độc Nhất Vô Nhị (2)</w:t>
      </w:r>
    </w:p>
    <w:p>
      <w:pPr>
        <w:pStyle w:val="Compact"/>
      </w:pPr>
      <w:r>
        <w:br w:type="textWrapping"/>
      </w:r>
      <w:r>
        <w:br w:type="textWrapping"/>
      </w:r>
    </w:p>
    <w:p>
      <w:pPr>
        <w:pStyle w:val="BodyText"/>
      </w:pPr>
      <w:r>
        <w:t xml:space="preserve">Bị kiếm quang của Tông Thủ đánh trúng nên vô cùng chật vật lui ra phía sau mười trượng, lúc này thân ảnh dừng lại.</w:t>
      </w:r>
    </w:p>
    <w:p>
      <w:pPr>
        <w:pStyle w:val="BodyText"/>
      </w:pPr>
      <w:r>
        <w:t xml:space="preserve">Mà Tông Thủ lúc này còn chưa kịp thở phào. Chỉ thấy Tuyệt Dục cũng đánh ra một kiếm hóa thành kiêm ảnh ngàn trượng nện thẳng về phía hắn.</w:t>
      </w:r>
    </w:p>
    <w:p>
      <w:pPr>
        <w:pStyle w:val="BodyText"/>
      </w:pPr>
      <w:r>
        <w:t xml:space="preserve">Tông Thủ ánh mắt nhắm lại, sau lưng hiện ra chín long ảnh. Kiếm quang hóa rồng, mạnh mẽ chém ra ngoài.</w:t>
      </w:r>
    </w:p>
    <w:p>
      <w:pPr>
        <w:pStyle w:val="BodyText"/>
      </w:pPr>
      <w:r>
        <w:t xml:space="preserve">Bạch Kim Long kiếm, Phong Vân Long kiếm, Sát!</w:t>
      </w:r>
    </w:p>
    <w:p>
      <w:pPr>
        <w:pStyle w:val="BodyText"/>
      </w:pPr>
      <w:r>
        <w:t xml:space="preserve">Bóng kiếm trong hư không mang theo cảm giác từ hư hóa thật.</w:t>
      </w:r>
    </w:p>
    <w:p>
      <w:pPr>
        <w:pStyle w:val="BodyText"/>
      </w:pPr>
      <w:r>
        <w:t xml:space="preserve">Rồi sau đó là chém thẳng vào kiếm tích to lớn màu đen, khí kình chấn động và vô số nhận ảnh tách ra, bỗng nhiên tiêng vang giao kích hiện ra.</w:t>
      </w:r>
    </w:p>
    <w:p>
      <w:pPr>
        <w:pStyle w:val="BodyText"/>
      </w:pPr>
      <w:r>
        <w:t xml:space="preserve">Tuyệt Dục ‘ hắc ’ một tiếng, thân ảnh cũng bị đẩy ra sau, nhưng rốt cuộc làm cho Tông Thủ tạm thời không thể lấy đi Khung Vũ Sang Thế Lục.</w:t>
      </w:r>
    </w:p>
    <w:p>
      <w:pPr>
        <w:pStyle w:val="BodyText"/>
      </w:pPr>
      <w:r>
        <w:t xml:space="preserve">Ba người bọn họ đấu kiếm chỉ diễn ra trong một phần mười giây. Nơi này chỉ có mấy người mới kịp phản ứng.</w:t>
      </w:r>
    </w:p>
    <w:p>
      <w:pPr>
        <w:pStyle w:val="BodyText"/>
      </w:pPr>
      <w:r>
        <w:t xml:space="preserve">Mà Lý Vô Hồi đầu tiên cất tiếng cười to:</w:t>
      </w:r>
    </w:p>
    <w:p>
      <w:pPr>
        <w:pStyle w:val="BodyText"/>
      </w:pPr>
      <w:r>
        <w:t xml:space="preserve">- Vũ trụ chí bảo, Lý Vô Hồi không thể không tranh giành! Kính xin điện hạ thứ cho Lý Vô Hồi vô lễ, thật có lỗi!</w:t>
      </w:r>
    </w:p>
    <w:p>
      <w:pPr>
        <w:pStyle w:val="BodyText"/>
      </w:pPr>
      <w:r>
        <w:t xml:space="preserve">Cũng một đao chém tới. Toái tán thời gian, chém thẳng tới trước mặt của Tông Thủ.</w:t>
      </w:r>
    </w:p>
    <w:p>
      <w:pPr>
        <w:pStyle w:val="BodyText"/>
      </w:pPr>
      <w:r>
        <w:t xml:space="preserve">Thủy Lăng Ba càng hừ lạnh một tiếng. Mi tâm của hắn hiện ra một chữ Đình. Vô số lôi quang tụ tập tới.</w:t>
      </w:r>
    </w:p>
    <w:p>
      <w:pPr>
        <w:pStyle w:val="BodyText"/>
      </w:pPr>
      <w:r>
        <w:t xml:space="preserve">Làm cho tất cả tu sĩ cửu giai ở nơi này đều hãi hùng khiếp vía không thôi, cuối cùng hóa thành vô số lôi chùy cực lớn từ trên không nện xuống Mà mũi nhọn ngưng kết lại chém thẳng tới Tông Thủ.</w:t>
      </w:r>
    </w:p>
    <w:p>
      <w:pPr>
        <w:pStyle w:val="BodyText"/>
      </w:pPr>
      <w:r>
        <w:t xml:space="preserve">Mà trong hư không có một đạo kiếm quang màu xanh của Tông Thủ chém ra ngoài.</w:t>
      </w:r>
    </w:p>
    <w:p>
      <w:pPr>
        <w:pStyle w:val="BodyText"/>
      </w:pPr>
      <w:r>
        <w:t xml:space="preserve">Thuấn Không Long Kiếm, đồng dạng xé mở hư không cùng thời gian. Đem quang âm cho đao của Lý Vô Hồi phá vỡ.</w:t>
      </w:r>
    </w:p>
    <w:p>
      <w:pPr>
        <w:pStyle w:val="BodyText"/>
      </w:pPr>
      <w:r>
        <w:t xml:space="preserve">Tiếp theo là sau lưng có đôi lôi dực mở rộng ra. Tay trái không tránh không né trảo một cái, trực tiếp liền lôi chùy khí thế bức người kéo xuống gần hết. Rồi sau đó hóa thành lôi sí rộng rãi bao trùm không trung. Mỗi lần động là nhấc lên vạn đạo lôi đình. Tông Thủ lúc này bị mấy người kia ngăn cản đã tức giận. Huyết khí cuồn cuộn, trong ngực có hào tình vạn trượng nổi lên. Cất tiếng cười to:</w:t>
      </w:r>
    </w:p>
    <w:p>
      <w:pPr>
        <w:pStyle w:val="BodyText"/>
      </w:pPr>
      <w:r>
        <w:t xml:space="preserve">- Hảo hảo hảo! Đây là vây công sao? Cũng được, các ngươi hôm nay làm khó dễ ta thì cùng tiến lên đi.</w:t>
      </w:r>
    </w:p>
    <w:p>
      <w:pPr>
        <w:pStyle w:val="BodyText"/>
      </w:pPr>
      <w:r>
        <w:t xml:space="preserve">Lời này vừa ra thì sắc mặt mấy người chung quanh đều biến đổi, Thủy Lăng Ba dẫn đầu quát:</w:t>
      </w:r>
    </w:p>
    <w:p>
      <w:pPr>
        <w:pStyle w:val="BodyText"/>
      </w:pPr>
      <w:r>
        <w:t xml:space="preserve">- Ngươi người này cho rằng mình vô địch trong cùng thế hệ của Vân Giới sao?</w:t>
      </w:r>
    </w:p>
    <w:p>
      <w:pPr>
        <w:pStyle w:val="BodyText"/>
      </w:pPr>
      <w:r>
        <w:t xml:space="preserve">Biết được một đạo lôi pháp, Tông Thủ có huyết mạch lôi loan nên nàng không bằng được. Thủy Lăng Ba dứt khoát vứt bỏ lôi chùy, một đạo bóng kiếm đỏ thẫm lăng không hiện ra ngoài.</w:t>
      </w:r>
    </w:p>
    <w:p>
      <w:pPr>
        <w:pStyle w:val="BodyText"/>
      </w:pPr>
      <w:r>
        <w:t xml:space="preserve">Quanh người của Tông Thủ có vô số ánh lửa mạnh cháy lên hừng hực, đồng dạng là hóa thành cánh chim mở rộng ra sau lưng. Kết hợp với lôi dực biến thành màu đen.</w:t>
      </w:r>
    </w:p>
    <w:p>
      <w:pPr>
        <w:pStyle w:val="BodyText"/>
      </w:pPr>
      <w:r>
        <w:t xml:space="preserve">Lôi Liệt Thiên Hoa, chỉ cần động một cái thì xích diễm biến mất hơn phân nửa.</w:t>
      </w:r>
    </w:p>
    <w:p>
      <w:pPr>
        <w:pStyle w:val="BodyText"/>
      </w:pPr>
      <w:r>
        <w:t xml:space="preserve">Một đoàn kiếm quang xích diễm hiện ra ngoài, phát ra một tiếng ầm làm cho người ta cảm thấy màng tai như vỡ ra.</w:t>
      </w:r>
    </w:p>
    <w:p>
      <w:pPr>
        <w:pStyle w:val="BodyText"/>
      </w:pPr>
      <w:r>
        <w:t xml:space="preserve">Tông Thủ không lùi nửa bước, mà Thủy Lăng Ba bị sức lực lớn trùng kích nên lui hơn ngàn trượng, sắc mặt là vô cùng khó coi.</w:t>
      </w:r>
    </w:p>
    <w:p>
      <w:pPr>
        <w:pStyle w:val="BodyText"/>
      </w:pPr>
      <w:r>
        <w:t xml:space="preserve">Không phải không địch, mà là linh pháp thần thông của nàng bị Tông Thủ khắc chế.</w:t>
      </w:r>
    </w:p>
    <w:p>
      <w:pPr>
        <w:pStyle w:val="BodyText"/>
      </w:pPr>
      <w:r>
        <w:t xml:space="preserve">Lúc này chỉ còn lại ba người Nguyên Vô Thương, cũng nhao nhao ra tay lần nữa, hai kiếm một đao phân trước sau, cao thấp trái phải công kích tới. Trong hư không lập tức hiện ra ngàn vạn đạo kiếm ảnh đao quang.</w:t>
      </w:r>
    </w:p>
    <w:p>
      <w:pPr>
        <w:pStyle w:val="BodyText"/>
      </w:pPr>
      <w:r>
        <w:t xml:space="preserve">Khí kình tràn ra ngoài, mặt nước hồ như sóng lớn cuồn cuộn, giống như có uy năng dời núi lấp biển.</w:t>
      </w:r>
    </w:p>
    <w:p>
      <w:pPr>
        <w:pStyle w:val="BodyText"/>
      </w:pPr>
      <w:r>
        <w:t xml:space="preserve">Rất nhiều tu sĩ cửu giai đều biến sắc, hư không không ngừng bị trùng kích, kiếm ý không ngừng va chạm làm cho bọn họ thối lui cực nhanh.</w:t>
      </w:r>
    </w:p>
    <w:p>
      <w:pPr>
        <w:pStyle w:val="BodyText"/>
      </w:pPr>
      <w:r>
        <w:t xml:space="preserve">Không ngừng lui về phía sau, ngàn trượng, vạn trượng, thẳng đến mười vạn trượng mới dừng lại.</w:t>
      </w:r>
    </w:p>
    <w:p>
      <w:pPr>
        <w:pStyle w:val="BodyText"/>
      </w:pPr>
      <w:r>
        <w:t xml:space="preserve">Thần sắc Vô Cực vô cùng âm trầm, trong mắt cũng hiện ra vài phần do dự. Mà sau một lát lại thở dài, buông tha ý niệm gia nhập tranh đoạt trong đầu, đồng dạng theo mọi người lui ra ngoài mười vạn trượng.</w:t>
      </w:r>
    </w:p>
    <w:p>
      <w:pPr>
        <w:pStyle w:val="BodyText"/>
      </w:pPr>
      <w:r>
        <w:t xml:space="preserve">- Kiếm ý phách cảnh! Ý niệm võ đạo của bốn người đều là phách cảnh.</w:t>
      </w:r>
    </w:p>
    <w:p>
      <w:pPr>
        <w:pStyle w:val="BodyText"/>
      </w:pPr>
      <w:r>
        <w:t xml:space="preserve">- Không ngờ quá trẻ, mới hai mươi tuổi, thật sự không biết bọn họ rốt cuộc tu luyện như thế nào? Linh triều không lên lại có nhiều thiên tài như vậy.</w:t>
      </w:r>
    </w:p>
    <w:p>
      <w:pPr>
        <w:pStyle w:val="BodyText"/>
      </w:pPr>
      <w:r>
        <w:t xml:space="preserve">- Tốt ột Kiền Thiên Yêu Vương, Tông Thủ này chỉ sợ vô địch vũ nội.</w:t>
      </w:r>
    </w:p>
    <w:p>
      <w:pPr>
        <w:pStyle w:val="BodyText"/>
      </w:pPr>
      <w:r>
        <w:t xml:space="preserve">- Vạn linh kiếm, tuyệt diệt kiếm, quang âm đao, phần diệt kiếm, bất luận môt loại nào cũng là cường hoành thế gian, mấy người kia quả nhiên là yêu nghiệt!</w:t>
      </w:r>
    </w:p>
    <w:p>
      <w:pPr>
        <w:pStyle w:val="BodyText"/>
      </w:pPr>
      <w:r>
        <w:t xml:space="preserve">- Nguyên Vô Thương này ngày xưa là một trong tam tuyệt kiếm, một mình đứng ở vị trí đầu não, quả không phải không có nguyên do. Ít nhất chúng ta sợ rằng không địch lại một kiếm.</w:t>
      </w:r>
    </w:p>
    <w:p>
      <w:pPr>
        <w:pStyle w:val="BodyText"/>
      </w:pPr>
      <w:r>
        <w:t xml:space="preserve">- Lấy một địch bốn sao? Trận chiến này cho dù thắng bại cũng danh chấn thiên hạ.</w:t>
      </w:r>
    </w:p>
    <w:p>
      <w:pPr>
        <w:pStyle w:val="BodyText"/>
      </w:pPr>
      <w:r>
        <w:t xml:space="preserve">- Đều nói Lôi Động Đàm Thu mấy tháng trước ước đấu với nhau là kiếm chiến đắc sắc nhất Vân Giới đến nay. Nhưng mà một trận chiến hôm nay mới là đặc sắc.</w:t>
      </w:r>
    </w:p>
    <w:p>
      <w:pPr>
        <w:pStyle w:val="BodyText"/>
      </w:pPr>
      <w:r>
        <w:t xml:space="preserve">Thần sắc Vô Cực lúc này vô cùng phức tạp.</w:t>
      </w:r>
    </w:p>
    <w:p>
      <w:pPr>
        <w:pStyle w:val="BodyText"/>
      </w:pPr>
      <w:r>
        <w:t xml:space="preserve">Vẫn còn nhớ rõ Tiêu Tương Tử nhập môn hiển lộ thiên phú Linh Vũ hợp nhất, hắn cùng với mấy sư huynh đệ trong đạo linh khung cảnh đều mừng như điên.</w:t>
      </w:r>
    </w:p>
    <w:p>
      <w:pPr>
        <w:pStyle w:val="BodyText"/>
      </w:pPr>
      <w:r>
        <w:t xml:space="preserve">Cho rằng đạo linh khung cảnh rốt cuộc nhận được hậu bối có thể thừa kế đạo thống.</w:t>
      </w:r>
    </w:p>
    <w:p>
      <w:pPr>
        <w:pStyle w:val="BodyText"/>
      </w:pPr>
      <w:r>
        <w:t xml:space="preserve">Nhưng mà hôm nay từng màn trước mặt, triệt để nát bấy.</w:t>
      </w:r>
    </w:p>
    <w:p>
      <w:pPr>
        <w:pStyle w:val="BodyText"/>
      </w:pPr>
      <w:r>
        <w:t xml:space="preserve">Trong Vân Giới thì Tiêu Tương Tử mặc dù cũng xem như nhân kiệt. Nhưng mà so với đám người kia chỉ là trò cuồi, chênh lệch như trời và đất.</w:t>
      </w:r>
    </w:p>
    <w:p>
      <w:pPr>
        <w:pStyle w:val="BodyText"/>
      </w:pPr>
      <w:r>
        <w:t xml:space="preserve">So với Tông Thủ thì không cần phải so nữa...</w:t>
      </w:r>
    </w:p>
    <w:p>
      <w:pPr>
        <w:pStyle w:val="BodyText"/>
      </w:pPr>
      <w:r>
        <w:t xml:space="preserve">Đạo linh khung cảnh vẫn đứng trong top năm khung cảnh đứng đầu, áp trên thánh địa.</w:t>
      </w:r>
    </w:p>
    <w:p>
      <w:pPr>
        <w:pStyle w:val="BodyText"/>
      </w:pPr>
      <w:r>
        <w:t xml:space="preserve">Đối với tranh đấu thế gian chưa từng quan tâm tới. Những cường giả thanh danh hiển hách trong Vân Giới cũng không có đặt vào trong mắt.</w:t>
      </w:r>
    </w:p>
    <w:p>
      <w:pPr>
        <w:pStyle w:val="BodyText"/>
      </w:pPr>
      <w:r>
        <w:t xml:space="preserve">Hôm nay xem ra thì nói rõ Vô Cực hắn là ếch ngồi đáy giếng. Thật sự là buồn cười tới cực điểm.</w:t>
      </w:r>
    </w:p>
    <w:p>
      <w:pPr>
        <w:pStyle w:val="BodyText"/>
      </w:pPr>
      <w:r>
        <w:t xml:space="preserve">Hai đấm xiết chặc, đạo linh khung cảnh cho dù thế nào cũng phải nhét kẻ này vào trong môn.</w:t>
      </w:r>
    </w:p>
    <w:p>
      <w:pPr>
        <w:pStyle w:val="BodyText"/>
      </w:pPr>
      <w:r>
        <w:t xml:space="preserve">Kẻ này đúng là kiêu hùng vô song.</w:t>
      </w:r>
    </w:p>
    <w:p>
      <w:pPr>
        <w:pStyle w:val="BodyText"/>
      </w:pPr>
      <w:r>
        <w:t xml:space="preserve">Giống như biết rõ suy nghĩ của hắn, một người bên cạnh tán thưởng nói ra.</w:t>
      </w:r>
    </w:p>
    <w:p>
      <w:pPr>
        <w:pStyle w:val="BodyText"/>
      </w:pPr>
      <w:r>
        <w:t xml:space="preserve">- Tông Thủ này thật sự là tuyệt thế vô song, độc nhất vô nhị. Buồn cười là Vũ Hiên không biết tự lượng sức mình, không ngờ dám trêu chọc hắn, đúng là chê cười mà.</w:t>
      </w:r>
    </w:p>
    <w:p>
      <w:pPr>
        <w:pStyle w:val="BodyText"/>
      </w:pPr>
      <w:r>
        <w:t xml:space="preserve">- Đúng vậy! Vũ lực của kẻ này đúng là hiếm thấy!</w:t>
      </w:r>
    </w:p>
    <w:p>
      <w:pPr>
        <w:pStyle w:val="BodyText"/>
      </w:pPr>
      <w:r>
        <w:t xml:space="preserve">Phong Thái Cực cũng kinh ngạc không nói -- quả nhiên, trong Vân Giới lục tuyệt kiếm thì chỉ có hắn và Nhược Đào là hữu danh vô thực!</w:t>
      </w:r>
    </w:p>
    <w:p>
      <w:pPr>
        <w:pStyle w:val="BodyText"/>
      </w:pPr>
      <w:r>
        <w:t xml:space="preserve">Trong lúc nhất thời ý hối hận mãnh liệt hiện ra trong lòng.</w:t>
      </w:r>
    </w:p>
    <w:p>
      <w:pPr>
        <w:pStyle w:val="BodyText"/>
      </w:pPr>
      <w:r>
        <w:t xml:space="preserve">Trong một sát na kia trong đầu hiện ra trăm ngàn vạn ý niệm trong đầu. Hắn nghĩ đến trong hoàng triều đã bắt đầu đàn áp gia tộc. Nghĩ đến những trưởng bối trong vạn kiếm khung cảnh từ mong đợi đã biến thành bất mãn với hắn.</w:t>
      </w:r>
    </w:p>
    <w:p>
      <w:pPr>
        <w:pStyle w:val="BodyText"/>
      </w:pPr>
      <w:r>
        <w:t xml:space="preserve">Dường như trước kia đã từng có người nói với hắn là Phong Thái Cực tâm thuật bất chánh!</w:t>
      </w:r>
    </w:p>
    <w:p>
      <w:pPr>
        <w:pStyle w:val="BodyText"/>
      </w:pPr>
      <w:r>
        <w:t xml:space="preserve">Dùng tinh lực đặt lên âm mưu quỷ kế kỳ thật không quá chú trọng kiếm thuật. Vừa vào môn thì dùng mọi thủ đoạn chèn ép vị sư huynh Nhược Đào này, từng bước cắt bỏ cánh chim mài nhuệ khí của hắn.</w:t>
      </w:r>
    </w:p>
    <w:p>
      <w:pPr>
        <w:pStyle w:val="BodyText"/>
      </w:pPr>
      <w:r>
        <w:t xml:space="preserve">Hôm nay nghĩ đến chính mình thật sự là ngu xuẩn, ngu xuẩn tới không còn nói gì được.</w:t>
      </w:r>
    </w:p>
    <w:p>
      <w:pPr>
        <w:pStyle w:val="BodyText"/>
      </w:pPr>
      <w:r>
        <w:t xml:space="preserve">Nhân kiệt trong thiên hạ há chỉ có mình Nhược Đào. Muốn tranh đoạt tôn vị chủ nhân thế giới tất phải giao thủ với vô số người.</w:t>
      </w:r>
    </w:p>
    <w:p>
      <w:pPr>
        <w:pStyle w:val="BodyText"/>
      </w:pPr>
      <w:r>
        <w:t xml:space="preserve">Tông Thủ, Nguyên Vô Thương, Tuyệt Dục, Lý Vô Hồi --</w:t>
      </w:r>
    </w:p>
    <w:p>
      <w:pPr>
        <w:pStyle w:val="Compact"/>
      </w:pPr>
      <w:r>
        <w:br w:type="textWrapping"/>
      </w:r>
      <w:r>
        <w:br w:type="textWrapping"/>
      </w:r>
    </w:p>
    <w:p>
      <w:pPr>
        <w:pStyle w:val="Heading2"/>
      </w:pPr>
      <w:bookmarkStart w:id="801" w:name="chương-780-thiên-hôn-địa-ám"/>
      <w:bookmarkEnd w:id="801"/>
      <w:r>
        <w:t xml:space="preserve">779. Chương 780: Thiên Hôn Địa Ám</w:t>
      </w:r>
    </w:p>
    <w:p>
      <w:pPr>
        <w:pStyle w:val="Compact"/>
      </w:pPr>
      <w:r>
        <w:br w:type="textWrapping"/>
      </w:r>
      <w:r>
        <w:br w:type="textWrapping"/>
      </w:r>
    </w:p>
    <w:p>
      <w:pPr>
        <w:pStyle w:val="BodyText"/>
      </w:pPr>
      <w:r>
        <w:t xml:space="preserve">Những người này không có người nào không dốc lực cả đời mới chông lại một người sao? Hôm nay chậm một bước, ngày sau không biết phải bỏ bao nhiêu tinh lực mới đề bù lại được.</w:t>
      </w:r>
    </w:p>
    <w:p>
      <w:pPr>
        <w:pStyle w:val="BodyText"/>
      </w:pPr>
      <w:r>
        <w:t xml:space="preserve">Tự cho rằng cánh chim của mình đã thành, có thể khống chế hết thảy. Không ngờ bản thân mình dưới kiếm của những người này lại quá yếu kém.</w:t>
      </w:r>
    </w:p>
    <w:p>
      <w:pPr>
        <w:pStyle w:val="BodyText"/>
      </w:pPr>
      <w:r>
        <w:t xml:space="preserve">Nhược Đào lúc này bình tĩnh nhìn qua hai tay của mình, tim đập mạnh và loạn nhịp, thấp giọng thì thào tự nói, dường như trầm tư cái gì đó.</w:t>
      </w:r>
    </w:p>
    <w:p>
      <w:pPr>
        <w:pStyle w:val="BodyText"/>
      </w:pPr>
      <w:r>
        <w:t xml:space="preserve">Phong Thái Cực cẩn thận lắng nghe nhưng không nghe ra được cái gì. Thẳng đến sau một lát mới thấy Nhược Đào bỗng nhiên cười cười, sáng lạn và đẹp đẽ --</w:t>
      </w:r>
    </w:p>
    <w:p>
      <w:pPr>
        <w:pStyle w:val="BodyText"/>
      </w:pPr>
      <w:r>
        <w:t xml:space="preserve">Hắn là một nam tử không tuấn tú, nhưng mà giờ khắc này lại hết lần này tới lần khác cho người ta cảm giác rất tuân tú.</w:t>
      </w:r>
    </w:p>
    <w:p>
      <w:pPr>
        <w:pStyle w:val="BodyText"/>
      </w:pPr>
      <w:r>
        <w:t xml:space="preserve">- Là thế này! Kiếm của ta nếu cứ bị trói buộc thì chỉ sợ thật sự mất hết linh khí, thẹn với mọi người! Nhược Đào ta nếu thật sự suy nghĩ vì tông môn phải mạnh hơn mới được.</w:t>
      </w:r>
    </w:p>
    <w:p>
      <w:pPr>
        <w:pStyle w:val="BodyText"/>
      </w:pPr>
      <w:r>
        <w:t xml:space="preserve">Nói ra những lời này thì Nhược Đào bỗng dưng rút kiếm.</w:t>
      </w:r>
    </w:p>
    <w:p>
      <w:pPr>
        <w:pStyle w:val="BodyText"/>
      </w:pPr>
      <w:r>
        <w:t xml:space="preserve">Một kiếm lăng không hiện ra, vô số thiên địa chi linh trong một phần vạn nháy mắt đã tụ tập tới.</w:t>
      </w:r>
    </w:p>
    <w:p>
      <w:pPr>
        <w:pStyle w:val="BodyText"/>
      </w:pPr>
      <w:r>
        <w:t xml:space="preserve">Hồn cùng khí hợp, khí diễm vạn trượng, sáng ngời chói mắt!</w:t>
      </w:r>
    </w:p>
    <w:p>
      <w:pPr>
        <w:pStyle w:val="BodyText"/>
      </w:pPr>
      <w:r>
        <w:t xml:space="preserve">- Ôi chao!</w:t>
      </w:r>
    </w:p>
    <w:p>
      <w:pPr>
        <w:pStyle w:val="BodyText"/>
      </w:pPr>
      <w:r>
        <w:t xml:space="preserve">Tông Thủ lúc này cực kỳ kinh dị.</w:t>
      </w:r>
    </w:p>
    <w:p>
      <w:pPr>
        <w:pStyle w:val="BodyText"/>
      </w:pPr>
      <w:r>
        <w:t xml:space="preserve">Một kiếm này, hảo cường! Tuy cũng thua kém Tuyệt Dục Nguyên Vô Thương một bậc nhưng có thể sánh vai với Lý Vô Hồi.</w:t>
      </w:r>
    </w:p>
    <w:p>
      <w:pPr>
        <w:pStyle w:val="BodyText"/>
      </w:pPr>
      <w:r>
        <w:t xml:space="preserve">Kiếm ý này ẩn ẩn đã dòm ngó cấp độ ‘ phách ’ cảnh!</w:t>
      </w:r>
    </w:p>
    <w:p>
      <w:pPr>
        <w:pStyle w:val="BodyText"/>
      </w:pPr>
      <w:r>
        <w:t xml:space="preserve">Tông Thủ vui mừng không sợ, cũng một kiếm từ trên không chém ra.</w:t>
      </w:r>
    </w:p>
    <w:p>
      <w:pPr>
        <w:pStyle w:val="BodyText"/>
      </w:pPr>
      <w:r>
        <w:t xml:space="preserve">Khanh!</w:t>
      </w:r>
    </w:p>
    <w:p>
      <w:pPr>
        <w:pStyle w:val="BodyText"/>
      </w:pPr>
      <w:r>
        <w:t xml:space="preserve">Âm thanh kiếm va chạm liên tục vang lên, Nhược Đào không có vừa chạm mà lui như trước. Liên tục mấy kích triền đấu với hắn. Lúc này mới bị kiếm ý của Tông Thủ bức bách không thể không lui về phía sau.</w:t>
      </w:r>
    </w:p>
    <w:p>
      <w:pPr>
        <w:pStyle w:val="BodyText"/>
      </w:pPr>
      <w:r>
        <w:t xml:space="preserve">Nhưng mà trong một sát na này đã tranh thủ cơ hội ấy người kia. Lại có vô số cương phong hiện ra ngoài.</w:t>
      </w:r>
    </w:p>
    <w:p>
      <w:pPr>
        <w:pStyle w:val="BodyText"/>
      </w:pPr>
      <w:r>
        <w:t xml:space="preserve">Lôi Động lúc này lại cười dài một tiếng, nói:</w:t>
      </w:r>
    </w:p>
    <w:p>
      <w:pPr>
        <w:pStyle w:val="BodyText"/>
      </w:pPr>
      <w:r>
        <w:t xml:space="preserve">- Chuyện đặc sắc bực này có thể thiếu Lôi Động ta sao? Khung vũ sang thế có thể cầm lấy lót chân cũng không tệ! Tông Thủ ngươi cũng quá khi dễ người trong thiên hạ rồi...</w:t>
      </w:r>
    </w:p>
    <w:p>
      <w:pPr>
        <w:pStyle w:val="BodyText"/>
      </w:pPr>
      <w:r>
        <w:t xml:space="preserve">Phóng người lên, một kiếm một đao hiện ra bên cạnh. Rồi sau đó là ngàn vạn cổ đao quang kiếm ảnh giông như bức tường bao trùm Tông Thủ vào trong.</w:t>
      </w:r>
    </w:p>
    <w:p>
      <w:pPr>
        <w:pStyle w:val="BodyText"/>
      </w:pPr>
      <w:r>
        <w:t xml:space="preserve">Tông Thủ lúc này cảm thấy trong ngực buồn bực, một ngụm máu tươi thiếu chút nữa phun ra ngoài.</w:t>
      </w:r>
    </w:p>
    <w:p>
      <w:pPr>
        <w:pStyle w:val="BodyText"/>
      </w:pPr>
      <w:r>
        <w:t xml:space="preserve">Thật vất vả mới ứng phó được mấy người Nguyên Vô Thương Tuyệt Dục tân công điên cuồng, nhưng mà Lôi Động lại gia nhập vào chiến đoàn, lại không đi giúp hắn mà là không chút do dự liên thủ với mấy người khác chiến với hắn.</w:t>
      </w:r>
    </w:p>
    <w:p>
      <w:pPr>
        <w:pStyle w:val="BodyText"/>
      </w:pPr>
      <w:r>
        <w:t xml:space="preserve">Hắn chẳng phải biết? Thằng này căn bản cũng không có tâm tư đi tranh đoạt Vũ Thư. Mà là thầm nghĩ mượn trận chiến này tôi luyện đao kiếm hợp nhất của bản thân.</w:t>
      </w:r>
    </w:p>
    <w:p>
      <w:pPr>
        <w:pStyle w:val="BodyText"/>
      </w:pPr>
      <w:r>
        <w:t xml:space="preserve">Nhìn mấy người Nguyên Vô Thương cùng Tuyệt Dục ánh mắt cũng thanh minh, con mắt chưa bao giờ nhìn qua Vũ Thư.</w:t>
      </w:r>
    </w:p>
    <w:p>
      <w:pPr>
        <w:pStyle w:val="BodyText"/>
      </w:pPr>
      <w:r>
        <w:t xml:space="preserve">Chỉ sợ cũng như Lôi Động, đánh chủ ý như vậy. Muốn đem Tông Thủ hắn trở thành đá mài kiếm.</w:t>
      </w:r>
    </w:p>
    <w:p>
      <w:pPr>
        <w:pStyle w:val="BodyText"/>
      </w:pPr>
      <w:r>
        <w:t xml:space="preserve">Trong nội tâm phiền muộn, Tông Thủ cảm thấy nhiệt huyết trong người như thiêu đốt.</w:t>
      </w:r>
    </w:p>
    <w:p>
      <w:pPr>
        <w:pStyle w:val="BodyText"/>
      </w:pPr>
      <w:r>
        <w:t xml:space="preserve">Thật sự rất lâu rồi hắn mới có cảm giác này, đối thủ thế lực ngang nhau, lòng dạ bằng phẳng chiến đấu với anh hùng thiên hạ!</w:t>
      </w:r>
    </w:p>
    <w:p>
      <w:pPr>
        <w:pStyle w:val="BodyText"/>
      </w:pPr>
      <w:r>
        <w:t xml:space="preserve">Giống như vạn năm sau thất hoàng của Vân Giới tranh đoạt Trụ Cực Mệnh Thế Thư!</w:t>
      </w:r>
    </w:p>
    <w:p>
      <w:pPr>
        <w:pStyle w:val="BodyText"/>
      </w:pPr>
      <w:r>
        <w:t xml:space="preserve">Một tiếng cười khẽ, sau lưng Tông Thủ hai cánh vỗ động, lần nữa bay lên cao. Cực giống trận chiến năm đó của hắn! Nhưng mà mấy người hiện giờ so với đám người dùng "Hoàng" làm danh hiệu còn kiệt xuất hơn nhiều.</w:t>
      </w:r>
    </w:p>
    <w:p>
      <w:pPr>
        <w:pStyle w:val="BodyText"/>
      </w:pPr>
      <w:r>
        <w:t xml:space="preserve">Vốn tính toán bản thân mình cấm lấy Vũ Thư sau đó rời đi. Lúc này lại bị đám người Nguyên Vô Thương kích thích huyết khí sôi trào, chiến ý dâng trào.</w:t>
      </w:r>
    </w:p>
    <w:p>
      <w:pPr>
        <w:pStyle w:val="BodyText"/>
      </w:pPr>
      <w:r>
        <w:t xml:space="preserve">Bọn họ đã muốn chiến vậy lúc này chiến thiên hôn địa ám!</w:t>
      </w:r>
    </w:p>
    <w:p>
      <w:pPr>
        <w:pStyle w:val="BodyText"/>
      </w:pPr>
      <w:r>
        <w:t xml:space="preserve">Lôi dục vỗ một cái, kiếm ý thoáng chốc bao trùm ngàn dặm. Kiếm quang cuốn động, trong nháy mắt bao phủ tứ phương.</w:t>
      </w:r>
    </w:p>
    <w:p>
      <w:pPr>
        <w:pStyle w:val="BodyText"/>
      </w:pPr>
      <w:r>
        <w:t xml:space="preserve">Bạch Kim Long kiếm! Hàn ly Long kiếm! Thuấn Không Long Kiếm! Viêm Long Hạo Kiếm! Trảm!</w:t>
      </w:r>
    </w:p>
    <w:p>
      <w:pPr>
        <w:pStyle w:val="BodyText"/>
      </w:pPr>
      <w:r>
        <w:t xml:space="preserve">Thời điểm bốn loại kiếm ý chân long hợp nhất thì sau lưng không ngờ hiện ra cự long bảy trảo gào thét.</w:t>
      </w:r>
    </w:p>
    <w:p>
      <w:pPr>
        <w:pStyle w:val="BodyText"/>
      </w:pPr>
      <w:r>
        <w:t xml:space="preserve">Kiếm quang sắc bén hiện ra, bao phủ phạm vi mười vạn trượng.</w:t>
      </w:r>
    </w:p>
    <w:p>
      <w:pPr>
        <w:pStyle w:val="BodyText"/>
      </w:pPr>
      <w:r>
        <w:t xml:space="preserve">Chỉ đông đánh tây, chợt nam chợt bắc, phiêu hốt khó dò, hết lần này tới lần khác lại bá đạo mạnh mẽ tuyệt luân!</w:t>
      </w:r>
    </w:p>
    <w:p>
      <w:pPr>
        <w:pStyle w:val="BodyText"/>
      </w:pPr>
      <w:r>
        <w:t xml:space="preserve">Bọn họ lấy ta làm đá mài kiếm đúng không, nhưng mà với ta cũng không phải như vậy sao?</w:t>
      </w:r>
    </w:p>
    <w:p>
      <w:pPr>
        <w:pStyle w:val="BodyText"/>
      </w:pPr>
      <w:r>
        <w:t xml:space="preserve">- Tốt! Lúc này mới thống khoái!</w:t>
      </w:r>
    </w:p>
    <w:p>
      <w:pPr>
        <w:pStyle w:val="BodyText"/>
      </w:pPr>
      <w:r>
        <w:t xml:space="preserve">Tuyệt Dục cười to, kiếm màu đen lướt qua. Tiếp xúc với thứ gì cũng toái diệt, cũng trùng trùng điệp điệp hiện ra, đau khổ chèo chống, nhận ảnh đầy trời.</w:t>
      </w:r>
    </w:p>
    <w:p>
      <w:pPr>
        <w:pStyle w:val="BodyText"/>
      </w:pPr>
      <w:r>
        <w:t xml:space="preserve">Nguyên Vô Thương cũng hơi có vẻ chật vật:</w:t>
      </w:r>
    </w:p>
    <w:p>
      <w:pPr>
        <w:pStyle w:val="BodyText"/>
      </w:pPr>
      <w:r>
        <w:t xml:space="preserve">- Chăm chú? Chăm chú mới tốt! Không ngờ kiếm của ngươi mấy tháng qua còn mạnh hơn trước! Nhưng mà lúc này đánh mới đã ghiền.</w:t>
      </w:r>
    </w:p>
    <w:p>
      <w:pPr>
        <w:pStyle w:val="BodyText"/>
      </w:pPr>
      <w:r>
        <w:t xml:space="preserve">Lý Vô Hồi cùng Lôi Động Nhược Đào ba người không nói một lời. Thời điểm Tông Thủ xuất kiếm đã làm bọn họ chống đỡ vất vả, ngay cả nói cũng khó khăn.</w:t>
      </w:r>
    </w:p>
    <w:p>
      <w:pPr>
        <w:pStyle w:val="BodyText"/>
      </w:pPr>
      <w:r>
        <w:t xml:space="preserve">Thủy Lăng Ba cũng chửi ầm lên:</w:t>
      </w:r>
    </w:p>
    <w:p>
      <w:pPr>
        <w:pStyle w:val="BodyText"/>
      </w:pPr>
      <w:r>
        <w:t xml:space="preserve">- Mây người các ngươi đúng là một lũ điên mà! Tông Thủ cũng điên theo bọn họ hay sao?</w:t>
      </w:r>
    </w:p>
    <w:p>
      <w:pPr>
        <w:pStyle w:val="BodyText"/>
      </w:pPr>
      <w:r>
        <w:t xml:space="preserve">Mặc dù lời này nói thế nhưng đã con mắt của bọn họ lúc này đã đỏ lên cả rồi.</w:t>
      </w:r>
    </w:p>
    <w:p>
      <w:pPr>
        <w:pStyle w:val="BodyText"/>
      </w:pPr>
      <w:r>
        <w:t xml:space="preserve">Dứt khoát bỏ kiếm, bản thân nàng bay lên. Bàn tay ngọc nắm thành quyền nện ra. Mỗi một quyền đều khiến đất rung núi chuyển, sóng đào cuồng quyển.</w:t>
      </w:r>
    </w:p>
    <w:p>
      <w:pPr>
        <w:pStyle w:val="BodyText"/>
      </w:pPr>
      <w:r>
        <w:t xml:space="preserve">Trong mấy người cũng chỉ có nàng là thế lực ngang nhau với Tông Thủ. Mỗi một kích đều có thể buộc Tông Thủ toàn lực ứng đối, cố hết sức.</w:t>
      </w:r>
    </w:p>
    <w:p>
      <w:pPr>
        <w:pStyle w:val="BodyText"/>
      </w:pPr>
      <w:r>
        <w:t xml:space="preserve">Trước đây cũng có mấy lần như vậy nàng rình mò Khung Vũ Sang Thế Lục, lúc sắp tới tay thì Nguyên Vô Thương Tuyệt Dục cũng chuyển kiếm quang đánh lui nàng.</w:t>
      </w:r>
    </w:p>
    <w:p>
      <w:pPr>
        <w:pStyle w:val="BodyText"/>
      </w:pPr>
      <w:r>
        <w:t xml:space="preserve">Bản thân Tông Thủ cũng như vậy, chỉ có thể mắt nhìn Vũ Thư mà không thể làm gì.</w:t>
      </w:r>
    </w:p>
    <w:p>
      <w:pPr>
        <w:pStyle w:val="BodyText"/>
      </w:pPr>
      <w:r>
        <w:t xml:space="preserve">Đến lúc này càng dứt khoát không đi quan. Tông Thủ thằng này vừa rồi nói mấy câu làm cho bọn họ kho chịu!</w:t>
      </w:r>
    </w:p>
    <w:p>
      <w:pPr>
        <w:pStyle w:val="BodyText"/>
      </w:pPr>
      <w:r>
        <w:t xml:space="preserve">Mặc dù các ngươi ngày hôm nay cùng tiến lên có thể làm khó dễ ta?</w:t>
      </w:r>
    </w:p>
    <w:p>
      <w:pPr>
        <w:pStyle w:val="BodyText"/>
      </w:pPr>
      <w:r>
        <w:t xml:space="preserve">Câu này làm mấy thằng này vô cùng oán hận. Lần này ta dứt khoát không cần Vũ Thư, Tông Thủ lúc này chính là người bị đánh.</w:t>
      </w:r>
    </w:p>
    <w:p>
      <w:pPr>
        <w:pStyle w:val="BodyText"/>
      </w:pPr>
      <w:r>
        <w:t xml:space="preserve">Tâm niệm vừa động, khí thế càng ngang ngược. Hỏa diễm quấn thân giống như phượng hoàng cao ngạo đang quan sát sinh linh.</w:t>
      </w:r>
    </w:p>
    <w:p>
      <w:pPr>
        <w:pStyle w:val="BodyText"/>
      </w:pPr>
      <w:r>
        <w:t xml:space="preserve">Lúc này Phong Thái Cực ở xa xa sắc mặt đã trắng bệch.</w:t>
      </w:r>
    </w:p>
    <w:p>
      <w:pPr>
        <w:pStyle w:val="BodyText"/>
      </w:pPr>
      <w:r>
        <w:t xml:space="preserve">Từ thời điểm Nhược Đào xuất kiếm thì hắn cảm nhận rất rõ ràng, đó là Linh Vũ hợp nhất!</w:t>
      </w:r>
    </w:p>
    <w:p>
      <w:pPr>
        <w:pStyle w:val="BodyText"/>
      </w:pPr>
      <w:r>
        <w:t xml:space="preserve">Mà kiếm ý dường như đã đột phá tới phách cảnh!</w:t>
      </w:r>
    </w:p>
    <w:p>
      <w:pPr>
        <w:pStyle w:val="BodyText"/>
      </w:pPr>
      <w:r>
        <w:t xml:space="preserve">Một loại cảm giác không hiểu thấu, trong chốc lát vị sư huynh này xuất kiếm làm hắn có cảm giác như phá kén thành điệp.</w:t>
      </w:r>
    </w:p>
    <w:p>
      <w:pPr>
        <w:pStyle w:val="BodyText"/>
      </w:pPr>
      <w:r>
        <w:t xml:space="preserve">Kiếm tự do tự tại, chỉ sợ cả đời Nhược Đào cũng không bao giờ bị môn quy ước thúc nữa.</w:t>
      </w:r>
    </w:p>
    <w:p>
      <w:pPr>
        <w:pStyle w:val="BodyText"/>
      </w:pPr>
      <w:r>
        <w:t xml:space="preserve">Mình cũng không thể nào như vậy được nữa, dùng môn quy tông môn bắt ép thế lực của vị sư huynh này.</w:t>
      </w:r>
    </w:p>
    <w:p>
      <w:pPr>
        <w:pStyle w:val="BodyText"/>
      </w:pPr>
      <w:r>
        <w:t xml:space="preserve">Tinh tế suy nghĩ thì đây chính là chém đứt toàn bộ gông xiềng, từ nước cạn bay lên trời, đã trở thành chân long tự do tự tại.</w:t>
      </w:r>
    </w:p>
    <w:p>
      <w:pPr>
        <w:pStyle w:val="BodyText"/>
      </w:pPr>
      <w:r>
        <w:t xml:space="preserve">Lúc bắt đầu hắn còn có thể an ủi mình là Nhược Đào nắm giữ Linh Vũ hợp nhất còn muộn hơn mình nhiều, không đạt tới một thành dung hợp.</w:t>
      </w:r>
    </w:p>
    <w:p>
      <w:pPr>
        <w:pStyle w:val="BodyText"/>
      </w:pPr>
      <w:r>
        <w:t xml:space="preserve">Nhưng mà dần dần sắc mặt Phong Thái Cực không còn chút máu nào cả.</w:t>
      </w:r>
    </w:p>
    <w:p>
      <w:pPr>
        <w:pStyle w:val="BodyText"/>
      </w:pPr>
      <w:r>
        <w:t xml:space="preserve">Theo thời gian chuyển dời, Nhược Đào kết hợp hồn lực và nội tức chẳng những vững chắc xuống, càng dần dần tăng lên.</w:t>
      </w:r>
    </w:p>
    <w:p>
      <w:pPr>
        <w:pStyle w:val="BodyText"/>
      </w:pPr>
      <w:r>
        <w:t xml:space="preserve">Chỉ nửa khắc đồng hồ đã tăng lên tới một thành, chỉ hơi kém hắn mà thôi.</w:t>
      </w:r>
    </w:p>
    <w:p>
      <w:pPr>
        <w:pStyle w:val="BodyText"/>
      </w:pPr>
      <w:r>
        <w:t xml:space="preserve">Mà kiếm ý kia càng chính thức đạt tới phách cảnh. Mặc dù bị ánh sáng chói mắt của Tông Thủ đè ép cũng không có ảm đạm.</w:t>
      </w:r>
    </w:p>
    <w:p>
      <w:pPr>
        <w:pStyle w:val="Compact"/>
      </w:pPr>
      <w:r>
        <w:br w:type="textWrapping"/>
      </w:r>
      <w:r>
        <w:br w:type="textWrapping"/>
      </w:r>
    </w:p>
    <w:p>
      <w:pPr>
        <w:pStyle w:val="Heading2"/>
      </w:pPr>
      <w:bookmarkStart w:id="802" w:name="chương-781-diệu-quang-khổng-dao"/>
      <w:bookmarkEnd w:id="802"/>
      <w:r>
        <w:t xml:space="preserve">780. Chương 781: Diệu Quang Khổng Dao</w:t>
      </w:r>
    </w:p>
    <w:p>
      <w:pPr>
        <w:pStyle w:val="Compact"/>
      </w:pPr>
      <w:r>
        <w:br w:type="textWrapping"/>
      </w:r>
      <w:r>
        <w:br w:type="textWrapping"/>
      </w:r>
    </w:p>
    <w:p>
      <w:pPr>
        <w:pStyle w:val="BodyText"/>
      </w:pPr>
      <w:r>
        <w:t xml:space="preserve">Dần dần đã có thể tranh sáng với đám người Nguyên Vô Thương Tuyệt Dục!</w:t>
      </w:r>
    </w:p>
    <w:p>
      <w:pPr>
        <w:pStyle w:val="BodyText"/>
      </w:pPr>
      <w:r>
        <w:t xml:space="preserve">Tâm thần của Phong Thái Cực đã bắt đầu hoảng hốt. Ánh mắt vẫn nhìn qua và nắm chặt kiếm.</w:t>
      </w:r>
    </w:p>
    <w:p>
      <w:pPr>
        <w:pStyle w:val="BodyText"/>
      </w:pPr>
      <w:r>
        <w:t xml:space="preserve">Trong ngực của hắn có cảm giác dâng trào, hắn muốn xông lên.</w:t>
      </w:r>
    </w:p>
    <w:p>
      <w:pPr>
        <w:pStyle w:val="BodyText"/>
      </w:pPr>
      <w:r>
        <w:t xml:space="preserve">Hắn muốn gia nhập vào chiến đấu! Muốn như Nhược Đào sư huynh tranh phong với anh kiệt tuyệt thế.</w:t>
      </w:r>
    </w:p>
    <w:p>
      <w:pPr>
        <w:pStyle w:val="BodyText"/>
      </w:pPr>
      <w:r>
        <w:t xml:space="preserve">Nhưng mà thời điểm muôn rút kiếm thì Phong Thái Cực lại do dự, buồn lo vô cớ.</w:t>
      </w:r>
    </w:p>
    <w:p>
      <w:pPr>
        <w:pStyle w:val="BodyText"/>
      </w:pPr>
      <w:r>
        <w:t xml:space="preserve">Bản thân mình dựa vào cái gì tranh giành với mấy người kia? Kiếm thuật võ đạo đúng là kém quá xa.</w:t>
      </w:r>
    </w:p>
    <w:p>
      <w:pPr>
        <w:pStyle w:val="BodyText"/>
      </w:pPr>
      <w:r>
        <w:t xml:space="preserve">Chỉ sợ vừa ra tay đã bị mấy người kia đánh rơi xuống, không duyên cớ mất mặt mà thôi.</w:t>
      </w:r>
    </w:p>
    <w:p>
      <w:pPr>
        <w:pStyle w:val="BodyText"/>
      </w:pPr>
      <w:r>
        <w:t xml:space="preserve">Xem lâu như vậy ngươi có từng phát giác qua? Một trận chiến này mình không có chỗ trống nhúng tay, vậy không bằng thừa cơ mà vào?</w:t>
      </w:r>
    </w:p>
    <w:p>
      <w:pPr>
        <w:pStyle w:val="BodyText"/>
      </w:pPr>
      <w:r>
        <w:t xml:space="preserve">Dùng thực lực của mình hôm nay chỉ có thể đứng ngoài quan sát --</w:t>
      </w:r>
    </w:p>
    <w:p>
      <w:pPr>
        <w:pStyle w:val="BodyText"/>
      </w:pPr>
      <w:r>
        <w:t xml:space="preserve">Khoan thai thở dài, Phong Thái Cực quyết đoán buông kiếm trong tay ra.</w:t>
      </w:r>
    </w:p>
    <w:p>
      <w:pPr>
        <w:pStyle w:val="BodyText"/>
      </w:pPr>
      <w:r>
        <w:t xml:space="preserve">Ẩn ẩn có loại hiểu ra, mấy người đang giao kích với nhau chính là anh kiệt cái thế chân chính của Vân Giới!</w:t>
      </w:r>
    </w:p>
    <w:p>
      <w:pPr>
        <w:pStyle w:val="BodyText"/>
      </w:pPr>
      <w:r>
        <w:t xml:space="preserve">Phong Thái Cực hắn có đức hạnh gì mà tranh phong với bọn họ. làm người phải cảm thấy tự thẹn mới được.</w:t>
      </w:r>
    </w:p>
    <w:p>
      <w:pPr>
        <w:pStyle w:val="BodyText"/>
      </w:pPr>
      <w:r>
        <w:t xml:space="preserve">Không phải hắn hổ thẹn vì cách làm của mình, mà là nên xấu hổ vì thực lực của mình thua xa, danh xưng cùng nổi danh này hắn đảm đương không nổi.</w:t>
      </w:r>
    </w:p>
    <w:p>
      <w:pPr>
        <w:pStyle w:val="BodyText"/>
      </w:pPr>
      <w:r>
        <w:t xml:space="preserve">Nghĩ như vậy thì thần sắc của Phong Thái Cực cũng dần dần khôi phục như thường.</w:t>
      </w:r>
    </w:p>
    <w:p>
      <w:pPr>
        <w:pStyle w:val="BodyText"/>
      </w:pPr>
      <w:r>
        <w:t xml:space="preserve">Lúc này hối hận có thể làm gì?</w:t>
      </w:r>
    </w:p>
    <w:p>
      <w:pPr>
        <w:pStyle w:val="BodyText"/>
      </w:pPr>
      <w:r>
        <w:t xml:space="preserve">Cái gì kế hoạch, chí lớn mưu lược vĩ đại, cái gì nghiệp lớn bất thế, những ý thức này bị hắn ném ra khỏi đầu rồi.</w:t>
      </w:r>
    </w:p>
    <w:p>
      <w:pPr>
        <w:pStyle w:val="BodyText"/>
      </w:pPr>
      <w:r>
        <w:t xml:space="preserve">Bản thân hắn ngày hôm nay chính là đuổi theo bọn người này.</w:t>
      </w:r>
    </w:p>
    <w:p>
      <w:pPr>
        <w:pStyle w:val="BodyText"/>
      </w:pPr>
      <w:r>
        <w:t xml:space="preserve">Cái gọi là biết hổ thẹn sau đó mới dũng! Tương lai sau này hắn sẽ đường đường chính chính, chính thức có thể giao thủ sánh vai hậu thế với đám người này.</w:t>
      </w:r>
    </w:p>
    <w:p>
      <w:pPr>
        <w:pStyle w:val="BodyText"/>
      </w:pPr>
      <w:r>
        <w:t xml:space="preserve">- Từ Phương sư thúc, Khung Vũ Sang Thế Lục đã hiện, ngươi không phải nói vật ấy đối với phật gia rất có ích lợi? Làm sao lại đứng nhìn mà không đi lên lấy đi?</w:t>
      </w:r>
    </w:p>
    <w:p>
      <w:pPr>
        <w:pStyle w:val="BodyText"/>
      </w:pPr>
      <w:r>
        <w:t xml:space="preserve">Lúc bảy người đang hỗn chiến với nhau, ánh mắt Tĩnh Âm có dị sắc, nhìn kiếm ý dây dưa và hỏa diễm ngập trời.</w:t>
      </w:r>
    </w:p>
    <w:p>
      <w:pPr>
        <w:pStyle w:val="BodyText"/>
      </w:pPr>
      <w:r>
        <w:t xml:space="preserve">Lần đầu tiên nàng phát giác được mình có đôi khi cũng rất xấu. Biết rõ Từ Phương bên cạnh nên sớm sinh ra thoái ý, nhưng vẫn đem lời này hỏi ra.</w:t>
      </w:r>
    </w:p>
    <w:p>
      <w:pPr>
        <w:pStyle w:val="BodyText"/>
      </w:pPr>
      <w:r>
        <w:t xml:space="preserve">Ai nói gọi thằng kia vừa rồi muốn gày bẫy nàng chứ?</w:t>
      </w:r>
    </w:p>
    <w:p>
      <w:pPr>
        <w:pStyle w:val="BodyText"/>
      </w:pPr>
      <w:r>
        <w:t xml:space="preserve">Sắc mặt Từ Phương không đổi. Cười lớn nói:</w:t>
      </w:r>
    </w:p>
    <w:p>
      <w:pPr>
        <w:pStyle w:val="BodyText"/>
      </w:pPr>
      <w:r>
        <w:t xml:space="preserve">- Vật ấy vô duyên với ta, không cần mới là thỏa đáng. Ngã phật gia không thích tranh giành nhất, mấy vị này muốn thì cho bọn họ cầm đi.</w:t>
      </w:r>
    </w:p>
    <w:p>
      <w:pPr>
        <w:pStyle w:val="BodyText"/>
      </w:pPr>
      <w:r>
        <w:t xml:space="preserve">Lại nhìn qua Tĩnh Âm, nghĩ ngợi nói nha đầu kia đúng là không phúc hậu a.</w:t>
      </w:r>
    </w:p>
    <w:p>
      <w:pPr>
        <w:pStyle w:val="BodyText"/>
      </w:pPr>
      <w:r>
        <w:t xml:space="preserve">Có mấy người kia còn tranh giành thế nào? Không nói Tông Thủ Thủy Lăng Ba, chỉ nói Tuyệt Dục Nguyên Vô Thương thì bản thân hắn muốn ứng phó cũng phải dốc toàn lực rồi.</w:t>
      </w:r>
    </w:p>
    <w:p>
      <w:pPr>
        <w:pStyle w:val="BodyText"/>
      </w:pPr>
      <w:r>
        <w:t xml:space="preserve">Đi tranh giành? Chính mình lấy cái gì tranh giành?</w:t>
      </w:r>
    </w:p>
    <w:p>
      <w:pPr>
        <w:pStyle w:val="BodyText"/>
      </w:pPr>
      <w:r>
        <w:t xml:space="preserve">Biết rõ lão nhân gia ông ta đã có chút sợ, nhưng mà hết lần này tới lần khác lại nói rất hay.</w:t>
      </w:r>
    </w:p>
    <w:p>
      <w:pPr>
        <w:pStyle w:val="BodyText"/>
      </w:pPr>
      <w:r>
        <w:t xml:space="preserve">Hắn lại thổn thức thở dài.</w:t>
      </w:r>
    </w:p>
    <w:p>
      <w:pPr>
        <w:pStyle w:val="BodyText"/>
      </w:pPr>
      <w:r>
        <w:t xml:space="preserve">- Năm đó ta nghe nói qua Vân Giới có ba nhân vật bá vương, là hào kiệt như thế nào. Trên đời vô cùng, cái thế vô song, vô địch hậu thế. Hôm nay nhìn thấy Tông Thủ thì Hạng vương vạn năm trước cũng không là cái gì cả. Nguyện ngã phật từ bi, có mấy người kia thì thế gian này không được an bình.</w:t>
      </w:r>
    </w:p>
    <w:p>
      <w:pPr>
        <w:pStyle w:val="BodyText"/>
      </w:pPr>
      <w:r>
        <w:t xml:space="preserve">Tĩnh Âm hé miệng cười cười, sau đó thần sắc chuyển thành ngưng trọng.</w:t>
      </w:r>
    </w:p>
    <w:p>
      <w:pPr>
        <w:pStyle w:val="BodyText"/>
      </w:pPr>
      <w:r>
        <w:t xml:space="preserve">Chiến lực Tông Thủ mạnh mẽ tuyệt đối mạnh hơn nàng nhiều, chẳng phải là nói nàng muốn cỡi bỏ đỉnh thai của Triệu Yên Nhiên cùng Tông Thủ là khó khăn trùng trùng điệp điệp?</w:t>
      </w:r>
    </w:p>
    <w:p>
      <w:pPr>
        <w:pStyle w:val="BodyText"/>
      </w:pPr>
      <w:r>
        <w:t xml:space="preserve">Hơi cảm giác khó giải quyết, Tĩnh Âm đưa mắt nhìn quanh.</w:t>
      </w:r>
    </w:p>
    <w:p>
      <w:pPr>
        <w:pStyle w:val="BodyText"/>
      </w:pPr>
      <w:r>
        <w:t xml:space="preserve">- Lại nói tiếp, thân thể Hạng vương kia rốt cuộc ở nơi nào? Đệ tử vẫn không phát giác ra được.</w:t>
      </w:r>
    </w:p>
    <w:p>
      <w:pPr>
        <w:pStyle w:val="BodyText"/>
      </w:pPr>
      <w:r>
        <w:t xml:space="preserve">Từ trên đất tới dưới hồ, từ khi vừa mới bắt đầu đã không nhìn thấy thi thể của Hạng vương.</w:t>
      </w:r>
    </w:p>
    <w:p>
      <w:pPr>
        <w:pStyle w:val="BodyText"/>
      </w:pPr>
      <w:r>
        <w:t xml:space="preserve">Từ Phương lo lắn có dị biến cũng chưa từng phát sinh.</w:t>
      </w:r>
    </w:p>
    <w:p>
      <w:pPr>
        <w:pStyle w:val="BodyText"/>
      </w:pPr>
      <w:r>
        <w:t xml:space="preserve">Tĩnh Âm lại hơi cảm giác bất an tra tìm bốn phía, cuối cùng đem ánh mắt nhìn qua bảo tọa hoàng kim trên đài cao. Rồi sau đó thần sắc của nàng khẽ giật mình.</w:t>
      </w:r>
    </w:p>
    <w:p>
      <w:pPr>
        <w:pStyle w:val="BodyText"/>
      </w:pPr>
      <w:r>
        <w:t xml:space="preserve">- Ồ?</w:t>
      </w:r>
    </w:p>
    <w:p>
      <w:pPr>
        <w:pStyle w:val="BodyText"/>
      </w:pPr>
      <w:r>
        <w:t xml:space="preserve">Trong miệng Tĩnh Âm kinh hô, phát ra một tiếng thét kinh hãi. Ngược lại nàng rốt cuộc nhìn thây bóng dáng như có như không có Hạng vương.</w:t>
      </w:r>
    </w:p>
    <w:p>
      <w:pPr>
        <w:pStyle w:val="BodyText"/>
      </w:pPr>
      <w:r>
        <w:t xml:space="preserve">Mà trên đài cao có hoàng tọa kia vốn có vài tu sĩ cửu giai. Bọn họ hấp nhiếp không động đậy, ngược lại còn bị hoàng tọa cắn nuốt sạch, lúc này lại có động tĩnh.</w:t>
      </w:r>
    </w:p>
    <w:p>
      <w:pPr>
        <w:pStyle w:val="BodyText"/>
      </w:pPr>
      <w:r>
        <w:t xml:space="preserve">Từ trên đài cao chậm rãi bay lên trời. Hóa thành một đoàn ánh sáng chói lọi chậm rãi bay tới gần Tông Thủ.</w:t>
      </w:r>
    </w:p>
    <w:p>
      <w:pPr>
        <w:pStyle w:val="BodyText"/>
      </w:pPr>
      <w:r>
        <w:t xml:space="preserve">Từ Phương dời ánh mắt, cũng nhìn qua phía nàng.</w:t>
      </w:r>
    </w:p>
    <w:p>
      <w:pPr>
        <w:pStyle w:val="BodyText"/>
      </w:pPr>
      <w:r>
        <w:t xml:space="preserve">Giây lát này ánh mắt của hắn hiện ra dị sắc.</w:t>
      </w:r>
    </w:p>
    <w:p>
      <w:pPr>
        <w:pStyle w:val="BodyText"/>
      </w:pPr>
      <w:r>
        <w:t xml:space="preserve">- Là Tông Thủ!</w:t>
      </w:r>
    </w:p>
    <w:p>
      <w:pPr>
        <w:pStyle w:val="BodyText"/>
      </w:pPr>
      <w:r>
        <w:t xml:space="preserve">Nhìn phương hướng phi độn đúng là hướng của Tông Thủ.</w:t>
      </w:r>
    </w:p>
    <w:p>
      <w:pPr>
        <w:pStyle w:val="BodyText"/>
      </w:pPr>
      <w:r>
        <w:t xml:space="preserve">Nhưng mà vừa rồi hắn cẩn thận tìm hiểu thì khí cơ của Tông Thủ và hoàng tọa không hợp.</w:t>
      </w:r>
    </w:p>
    <w:p>
      <w:pPr>
        <w:pStyle w:val="BodyText"/>
      </w:pPr>
      <w:r>
        <w:t xml:space="preserve">Bị hung linh tuyệt thế này bài xích ra ngoài.</w:t>
      </w:r>
    </w:p>
    <w:p>
      <w:pPr>
        <w:pStyle w:val="BodyText"/>
      </w:pPr>
      <w:r>
        <w:t xml:space="preserve">Bản thân hắn lúc ấy còn thở ra mọt hơi.</w:t>
      </w:r>
    </w:p>
    <w:p>
      <w:pPr>
        <w:pStyle w:val="BodyText"/>
      </w:pPr>
      <w:r>
        <w:t xml:space="preserve">Nhưng không hiểu vì sao trong thời gian ngắn lại có biến hóa ngoài dự đoán như vậy?</w:t>
      </w:r>
    </w:p>
    <w:p>
      <w:pPr>
        <w:pStyle w:val="BodyText"/>
      </w:pPr>
      <w:r>
        <w:t xml:space="preserve">Nhớ rõ trước kia hoàng tọa biến mất từng nuốt khí huyết nguyên lực cả vạn năm qua...</w:t>
      </w:r>
    </w:p>
    <w:p>
      <w:pPr>
        <w:pStyle w:val="BodyText"/>
      </w:pPr>
      <w:r>
        <w:t xml:space="preserve">Thời điểm này không tới mức sơn cùng thủy tận chèo chống mấy ngàn năm, ngày sau có lẽ còn không đến mức rơi xuống, cũng không tới mức vội vã đi tìm chủ nhân a.</w:t>
      </w:r>
    </w:p>
    <w:p>
      <w:pPr>
        <w:pStyle w:val="BodyText"/>
      </w:pPr>
      <w:r>
        <w:t xml:space="preserve">Gương mặt đẹp của Tĩnh Âm lúc này hiện ra nét kinh ngạc. Mà Từ Phương vào lúc này chấn động, sắc mặt phức tạp:</w:t>
      </w:r>
    </w:p>
    <w:p>
      <w:pPr>
        <w:pStyle w:val="BodyText"/>
      </w:pPr>
      <w:r>
        <w:t xml:space="preserve">- Là linh vật chọn chủ sao? Khó trách khó trách, chỉ nhân đầu tiên của thứ này là thủy long. Công pháp tu hành chính là bá đạo. Chủ nhân thứ hai chính là Hạng vương lực bạt sơn hà...</w:t>
      </w:r>
    </w:p>
    <w:p>
      <w:pPr>
        <w:pStyle w:val="BodyText"/>
      </w:pPr>
      <w:r>
        <w:t xml:space="preserve">Người bình thường có thể lọt vào mắt của nó mới là lạ! Linh khí có thức thì sẽ chọn chủ.</w:t>
      </w:r>
    </w:p>
    <w:p>
      <w:pPr>
        <w:pStyle w:val="BodyText"/>
      </w:pPr>
      <w:r>
        <w:t xml:space="preserve">Hết lần này tới lần khác Tông Thủ dùng một người một kiếm độc chiến quần hùng. Tư thế vô địch giống Hạng vương năm đó.</w:t>
      </w:r>
    </w:p>
    <w:p>
      <w:pPr>
        <w:pStyle w:val="BodyText"/>
      </w:pPr>
      <w:r>
        <w:t xml:space="preserve">Khí thế trùng thiên, lực áp chư cường, chỉ sợ điểm này đã được hoàng tọa tán thành.</w:t>
      </w:r>
    </w:p>
    <w:p>
      <w:pPr>
        <w:pStyle w:val="BodyText"/>
      </w:pPr>
      <w:r>
        <w:t xml:space="preserve">Tĩnh Âm giật mình ngộ ra, loại cảm giác này hiện ra trong lòng thì nhất thời cũng hồi hợp. Đã ẩn ẩn hiểu ý của Từ Phương.</w:t>
      </w:r>
    </w:p>
    <w:p>
      <w:pPr>
        <w:pStyle w:val="BodyText"/>
      </w:pPr>
      <w:r>
        <w:t xml:space="preserve">Không ngờ chưa tới ngày linh triều hiện thế, thế gian này sao lại xuất hiện nhân vật như vậy.</w:t>
      </w:r>
    </w:p>
    <w:p>
      <w:pPr>
        <w:pStyle w:val="BodyText"/>
      </w:pPr>
      <w:r>
        <w:t xml:space="preserve">Nàng lúc này yên lặng không nói, cách đó không xa Triệu Yên Nhiên lại cười nói:</w:t>
      </w:r>
    </w:p>
    <w:p>
      <w:pPr>
        <w:pStyle w:val="BodyText"/>
      </w:pPr>
      <w:r>
        <w:t xml:space="preserve">- Có ý tứ! Hoàng tọa này chẳng lẽ cho rằng Tông Thủ có thể sánh bằng Hạng vương vạn năm trước sao?</w:t>
      </w:r>
    </w:p>
    <w:p>
      <w:pPr>
        <w:pStyle w:val="BodyText"/>
      </w:pPr>
      <w:r>
        <w:t xml:space="preserve">Những lời này nói ra làm cho người nghe chung quanh tĩnh mịch.</w:t>
      </w:r>
    </w:p>
    <w:p>
      <w:pPr>
        <w:pStyle w:val="BodyText"/>
      </w:pPr>
      <w:r>
        <w:t xml:space="preserve">Triệu Yên Nhiên lúc này mới khẽ giật mình, phát giác bản thân mình nói ra lời này làm ọi người đăm chiêu.</w:t>
      </w:r>
    </w:p>
    <w:p>
      <w:pPr>
        <w:pStyle w:val="BodyText"/>
      </w:pPr>
      <w:r>
        <w:t xml:space="preserve">Vốn kinh ngạc, Triệu Yên Nhiên lại oán thầm, xú tiểu tử bại hoại kia có điểm nào giống bá vương? Hoàn toàn khác mà!</w:t>
      </w:r>
    </w:p>
    <w:p>
      <w:pPr>
        <w:pStyle w:val="BodyText"/>
      </w:pPr>
      <w:r>
        <w:t xml:space="preserve">Thằng này còn không bằng đầu ngón tay của Hạng vương, không đúng! Là không bằng sợi tóc.</w:t>
      </w:r>
    </w:p>
    <w:p>
      <w:pPr>
        <w:pStyle w:val="BodyText"/>
      </w:pPr>
      <w:r>
        <w:t xml:space="preserve">Sao lại ngạc nhiên như vậy, còn đúng vào lúc kịch chiến của Tông Thủ.</w:t>
      </w:r>
    </w:p>
    <w:p>
      <w:pPr>
        <w:pStyle w:val="BodyText"/>
      </w:pPr>
      <w:r>
        <w:t xml:space="preserve">Tại sao đồ vật bên dưới lại hướng về phía hắn?</w:t>
      </w:r>
    </w:p>
    <w:p>
      <w:pPr>
        <w:pStyle w:val="BodyText"/>
      </w:pPr>
      <w:r>
        <w:t xml:space="preserve">Nhớ rõ khí linh này không lâu trước đó còn cực kỳ bài xích hắn mà?</w:t>
      </w:r>
    </w:p>
    <w:p>
      <w:pPr>
        <w:pStyle w:val="BodyText"/>
      </w:pPr>
      <w:r>
        <w:t xml:space="preserve">Trong nội tâm khó hiểu, Tông Thủ thực sự không có tâm tư đi suy nghĩ. Giờ phút này lấy một địch sáu, nếu còn phân tâm thì kết quả không cần nói cũng rõ.</w:t>
      </w:r>
    </w:p>
    <w:p>
      <w:pPr>
        <w:pStyle w:val="BodyText"/>
      </w:pPr>
      <w:r>
        <w:t xml:space="preserve">Tông Thủ tuyệt đối không nguyện thua sáu người này. Dùng một trận chiến sáu đúng là quá vô sỉ!</w:t>
      </w:r>
    </w:p>
    <w:p>
      <w:pPr>
        <w:pStyle w:val="BodyText"/>
      </w:pPr>
      <w:r>
        <w:t xml:space="preserve">Hắn không muốn đi để ý tới, A Tị Hoàng Tọa vẫn như cũ bay lên, xuyên thẳng qua nhận quan trùng kích thì hình rồng trên ghế dường như đang sống lại.</w:t>
      </w:r>
    </w:p>
    <w:p>
      <w:pPr>
        <w:pStyle w:val="Compact"/>
      </w:pPr>
      <w:r>
        <w:br w:type="textWrapping"/>
      </w:r>
      <w:r>
        <w:br w:type="textWrapping"/>
      </w:r>
    </w:p>
    <w:p>
      <w:pPr>
        <w:pStyle w:val="Heading2"/>
      </w:pPr>
      <w:bookmarkStart w:id="803" w:name="chương-782-diệu-quang-khổng-dao-2"/>
      <w:bookmarkEnd w:id="803"/>
      <w:r>
        <w:t xml:space="preserve">781. Chương 782: Diệu Quang Khổng Dao (2)</w:t>
      </w:r>
    </w:p>
    <w:p>
      <w:pPr>
        <w:pStyle w:val="Compact"/>
      </w:pPr>
      <w:r>
        <w:br w:type="textWrapping"/>
      </w:r>
      <w:r>
        <w:br w:type="textWrapping"/>
      </w:r>
    </w:p>
    <w:p>
      <w:pPr>
        <w:pStyle w:val="BodyText"/>
      </w:pPr>
      <w:r>
        <w:t xml:space="preserve">Khí cơ chấn động ẩn ẩn tương thông với cơ thể của Tông Thủ, mà vương khí bị trấn áp chín tầng cũng trỗi dậy.</w:t>
      </w:r>
    </w:p>
    <w:p>
      <w:pPr>
        <w:pStyle w:val="BodyText"/>
      </w:pPr>
      <w:r>
        <w:t xml:space="preserve">Lúc đầu Tông Thủ còn chưa để ý, thời điểm cộng minh càng thêm mãnh liệt thì không thể bỏ qua.</w:t>
      </w:r>
    </w:p>
    <w:p>
      <w:pPr>
        <w:pStyle w:val="BodyText"/>
      </w:pPr>
      <w:r>
        <w:t xml:space="preserve">Hư ảnh hình rồng sau lưng cũng dần dần biến hóa, càng ngày càng linh động.</w:t>
      </w:r>
    </w:p>
    <w:p>
      <w:pPr>
        <w:pStyle w:val="BodyText"/>
      </w:pPr>
      <w:r>
        <w:t xml:space="preserve">Một người một vật khí tức mênh mông cuồn cuộn cuốn lên bầu trời.</w:t>
      </w:r>
    </w:p>
    <w:p>
      <w:pPr>
        <w:pStyle w:val="BodyText"/>
      </w:pPr>
      <w:r>
        <w:t xml:space="preserve">- Sớm không tới muộn không tới lại tới vào lúc này, nếu lúc trước đã không muốn thì bây giờ chạy tới đây làm cái gì?</w:t>
      </w:r>
    </w:p>
    <w:p>
      <w:pPr>
        <w:pStyle w:val="BodyText"/>
      </w:pPr>
      <w:r>
        <w:t xml:space="preserve">Tự giễu cười cười, Tông Thủ nhắm hai mắt lại. Lại thây một kiếm của Nguyên Vô Thương lại chém tới xong thì một quyền của Thủy Lăng Ba cũng ngang trời xuất hiện. Một quyền của Thủy Lăng Ba mượn nhờ kiếm thế yểm hộ lại vừa lúc hắn lực cũ đã qua, lực mới không sinh.</w:t>
      </w:r>
    </w:p>
    <w:p>
      <w:pPr>
        <w:pStyle w:val="BodyText"/>
      </w:pPr>
      <w:r>
        <w:t xml:space="preserve">Kịch chiến gần hai khác đối với mấy người kia đã dần dần sinh ra ăn ý, liên thủ hữu ý vô ý đều có phối hợp, cơ hồ là áp hắn không thở nổi.</w:t>
      </w:r>
    </w:p>
    <w:p>
      <w:pPr>
        <w:pStyle w:val="BodyText"/>
      </w:pPr>
      <w:r>
        <w:t xml:space="preserve">Nếu vào lúc này hắn hơi có chút kém cỏi thì không cách nào ứng phó. Tự nhiên Tông Thủ cũng không tránh khỏi mắng to trong lòng sáu người này quá vô sỉ!</w:t>
      </w:r>
    </w:p>
    <w:p>
      <w:pPr>
        <w:pStyle w:val="BodyText"/>
      </w:pPr>
      <w:r>
        <w:t xml:space="preserve">Sáu người liên thủ cũng đã là phạm vi. Không ngờ còn phối hợp? Đây không phải muốn mạng người.</w:t>
      </w:r>
    </w:p>
    <w:p>
      <w:pPr>
        <w:pStyle w:val="BodyText"/>
      </w:pPr>
      <w:r>
        <w:t xml:space="preserve">Nhưng mà thời gian trôi qua, mỗi lần Tông Thủ xuất kiếm càng ngày càng mạch lạc, càng ngày càng linh động.</w:t>
      </w:r>
    </w:p>
    <w:p>
      <w:pPr>
        <w:pStyle w:val="BodyText"/>
      </w:pPr>
      <w:r>
        <w:t xml:space="preserve">Mà Cửu Cửu Long Ảnh Kiếm dùng sáu người này này làm đá mài cũng từ từ hoàn mỹ rồi.</w:t>
      </w:r>
    </w:p>
    <w:p>
      <w:pPr>
        <w:pStyle w:val="BodyText"/>
      </w:pPr>
      <w:r>
        <w:t xml:space="preserve">Áp lực mà mấy người này mang lại hắn không ngừng thích ứng, thời điểm sử dụng pháp tắc đại đạo chính thức hòa tan vào trong kiếm. Càng lúc càng hoàn mỹ vô khuyết --</w:t>
      </w:r>
    </w:p>
    <w:p>
      <w:pPr>
        <w:pStyle w:val="BodyText"/>
      </w:pPr>
      <w:r>
        <w:t xml:space="preserve">Một kiếm của Nguyên Vô Thương tuy vô sỉ đột ngột, cũng may hắn Tông Thủ tùy thời tùy khắc đều có dư lực.</w:t>
      </w:r>
    </w:p>
    <w:p>
      <w:pPr>
        <w:pStyle w:val="BodyText"/>
      </w:pPr>
      <w:r>
        <w:t xml:space="preserve">Chiến với sáu người này thì không thể chủ quan chút nào</w:t>
      </w:r>
    </w:p>
    <w:p>
      <w:pPr>
        <w:pStyle w:val="BodyText"/>
      </w:pPr>
      <w:r>
        <w:t xml:space="preserve">Kiếm quang màu xanh lại không thể tưởng tượng nổi, bỗng dưng lại bị đánh gãy. Cách mười sáu trượng có nhận ảnh bay tới.</w:t>
      </w:r>
    </w:p>
    <w:p>
      <w:pPr>
        <w:pStyle w:val="BodyText"/>
      </w:pPr>
      <w:r>
        <w:t xml:space="preserve">Vội vàng mà làm, Tông Thủ không thể không phân ra hai thành sức lực ứng phó. Lại một kiếm vô cùng ngưng tụ chém ra. BOANG... Một tiếng vang nhỏ, kiếm quang bị đánh tan, ngàn vạn linh bạo cũng biến mất vô ảnh vô tung.</w:t>
      </w:r>
    </w:p>
    <w:p>
      <w:pPr>
        <w:pStyle w:val="BodyText"/>
      </w:pPr>
      <w:r>
        <w:t xml:space="preserve">Một kiếm này làm Tuyệt Dục cách đó không xa kinh hãi lên.</w:t>
      </w:r>
    </w:p>
    <w:p>
      <w:pPr>
        <w:pStyle w:val="BodyText"/>
      </w:pPr>
      <w:r>
        <w:t xml:space="preserve">- Đây là, Bất Phá Kiếm Vực?</w:t>
      </w:r>
    </w:p>
    <w:p>
      <w:pPr>
        <w:pStyle w:val="BodyText"/>
      </w:pPr>
      <w:r>
        <w:t xml:space="preserve">Kiếm của Tông Thủ mặc dù là cố ý che lấp. Nhưng mà lờ mờ có thể nhìn ra một ít bóng dáng của Thương Sinh Đạo ‘ Đàm Thu ’</w:t>
      </w:r>
    </w:p>
    <w:p>
      <w:pPr>
        <w:pStyle w:val="BodyText"/>
      </w:pPr>
      <w:r>
        <w:t xml:space="preserve">Trong trận chiến mấy tháng trước Đàm Thu dùng Nguyên Nhất Âm Kiếm làm hắn ấn tượng khắc sâu! Cho dù đánh ra hơn vạn kiếm cũng không cách nào tới gần Đàm Thu, chính thức gọi đó là Bất Phá Kiếm Vực!</w:t>
      </w:r>
    </w:p>
    <w:p>
      <w:pPr>
        <w:pStyle w:val="BodyText"/>
      </w:pPr>
      <w:r>
        <w:t xml:space="preserve">Mà lúc này Tông Thủ thi triển tuy là Cửu Cửu Long Ảnh. Nhưng mà bây giờ hồi tưởng lại thì sáu người bọn họ chưa ai từng tới gần người của Tông Thủ trong vòng mười trượng!</w:t>
      </w:r>
    </w:p>
    <w:p>
      <w:pPr>
        <w:pStyle w:val="BodyText"/>
      </w:pPr>
      <w:r>
        <w:t xml:space="preserve">Hắn vô ý thức lại liên tưởng tới Đàm Thu.</w:t>
      </w:r>
    </w:p>
    <w:p>
      <w:pPr>
        <w:pStyle w:val="BodyText"/>
      </w:pPr>
      <w:r>
        <w:t xml:space="preserve">- Quả nhiên là ngươi!</w:t>
      </w:r>
    </w:p>
    <w:p>
      <w:pPr>
        <w:pStyle w:val="BodyText"/>
      </w:pPr>
      <w:r>
        <w:t xml:space="preserve">Nhớ tới Lý Vô Hồi nói những lời cách đó không lâu, trong mắt Tuyệt Dục lập tức giật mình.</w:t>
      </w:r>
    </w:p>
    <w:p>
      <w:pPr>
        <w:pStyle w:val="BodyText"/>
      </w:pPr>
      <w:r>
        <w:t xml:space="preserve">Cũng đem thân ảnh hai người này chính thức hợp lại.</w:t>
      </w:r>
    </w:p>
    <w:p>
      <w:pPr>
        <w:pStyle w:val="BodyText"/>
      </w:pPr>
      <w:r>
        <w:t xml:space="preserve">Tư vị trong nội tâm vô cùng phức tạp. Đã có cảm khái, cũng có tức giận và mât mát.</w:t>
      </w:r>
    </w:p>
    <w:p>
      <w:pPr>
        <w:pStyle w:val="BodyText"/>
      </w:pPr>
      <w:r>
        <w:t xml:space="preserve">Lại nhìn qua A Tị Hoàng Tọa bay tới gần Tông Thủ, trong lòng của hắn có ngũ vị tạp trần.</w:t>
      </w:r>
    </w:p>
    <w:p>
      <w:pPr>
        <w:pStyle w:val="BodyText"/>
      </w:pPr>
      <w:r>
        <w:t xml:space="preserve">Đây là thánh khí thượng cổ hoàng đạo, hẳn là nhìn trúng thằng này? Đem thằng này xem như Hạng vương hay sao, sở hướng vô địch?</w:t>
      </w:r>
    </w:p>
    <w:p>
      <w:pPr>
        <w:pStyle w:val="BodyText"/>
      </w:pPr>
      <w:r>
        <w:t xml:space="preserve">Dùng một địch sáu, trong sáu người không ai không phải là người tung hoành Vân Giới, thằng này lại không có nửa phần dấu hiệu bị thua.</w:t>
      </w:r>
    </w:p>
    <w:p>
      <w:pPr>
        <w:pStyle w:val="BodyText"/>
      </w:pPr>
      <w:r>
        <w:t xml:space="preserve">Mà tương lai của Tông Thủ có thể sóng vai với Hạng vương, thậm chí có tư cách vượt qua!</w:t>
      </w:r>
    </w:p>
    <w:p>
      <w:pPr>
        <w:pStyle w:val="BodyText"/>
      </w:pPr>
      <w:r>
        <w:t xml:space="preserve">Nhưng mà sau một khắc chiến ý của Tuyệt Dục lại hiện ra ngoài.</w:t>
      </w:r>
    </w:p>
    <w:p>
      <w:pPr>
        <w:pStyle w:val="BodyText"/>
      </w:pPr>
      <w:r>
        <w:t xml:space="preserve">Hắn đã bao giờ cam tâm cúi đầu với ai hay chưa?</w:t>
      </w:r>
    </w:p>
    <w:p>
      <w:pPr>
        <w:pStyle w:val="BodyText"/>
      </w:pPr>
      <w:r>
        <w:t xml:space="preserve">Bất Phá Kiếm Vực thật không? Hắn thật sự cho rằng phạm vi mười trượng đó không thể bị công pháp sao?</w:t>
      </w:r>
    </w:p>
    <w:p>
      <w:pPr>
        <w:pStyle w:val="BodyText"/>
      </w:pPr>
      <w:r>
        <w:t xml:space="preserve">Cho dù là linh kim cứng rắn nhất trên đời thì hắn cũng đập nát cho bằng được.</w:t>
      </w:r>
    </w:p>
    <w:p>
      <w:pPr>
        <w:pStyle w:val="BodyText"/>
      </w:pPr>
      <w:r>
        <w:t xml:space="preserve">Về phần cái gì Khung Vũ Sang Thế Lục cũng bị hắn ném ra khỏi đầu. Ai muốn thì đi lấy đi.</w:t>
      </w:r>
    </w:p>
    <w:p>
      <w:pPr>
        <w:pStyle w:val="BodyText"/>
      </w:pPr>
      <w:r>
        <w:t xml:space="preserve">Trong nội tâm Tuyệt Dục biến đổi, kiếm của hắn cũng biên hóa.</w:t>
      </w:r>
    </w:p>
    <w:p>
      <w:pPr>
        <w:pStyle w:val="BodyText"/>
      </w:pPr>
      <w:r>
        <w:t xml:space="preserve">Tông Thủ lập tức cảm ứng, kinh dị nhìn qua Tuyệt Dục. Không nghĩ ra thằng này bỗng nhiên nổi điên lại hung mãnh như vậy...</w:t>
      </w:r>
    </w:p>
    <w:p>
      <w:pPr>
        <w:pStyle w:val="BodyText"/>
      </w:pPr>
      <w:r>
        <w:t xml:space="preserve">Lập tức không quan tâm, kỳ thật lúc này hắn không có tư cách phân tâm.</w:t>
      </w:r>
    </w:p>
    <w:p>
      <w:pPr>
        <w:pStyle w:val="BodyText"/>
      </w:pPr>
      <w:r>
        <w:t xml:space="preserve">Thủy Lăng Ba từ khi nhìn thấy A Tị Hoàng Tọa bay tới chân của hắn, không biết sao càng thêm điên cuồng, cũng đồng dạng không có đi quan tâm tới Vũ Thư.</w:t>
      </w:r>
    </w:p>
    <w:p>
      <w:pPr>
        <w:pStyle w:val="BodyText"/>
      </w:pPr>
      <w:r>
        <w:t xml:space="preserve">Mấy người còn lại cũng là như vậy. Gần như là sinh tử cừu địch với nhau, toàn lực ứng phó!</w:t>
      </w:r>
    </w:p>
    <w:p>
      <w:pPr>
        <w:pStyle w:val="BodyText"/>
      </w:pPr>
      <w:r>
        <w:t xml:space="preserve">Áp lực của hắn càng mạnh hơn, một kiếm tiếp một kiếm, mỗi thời mỗi khắc đều có biến hóa.</w:t>
      </w:r>
    </w:p>
    <w:p>
      <w:pPr>
        <w:pStyle w:val="BodyText"/>
      </w:pPr>
      <w:r>
        <w:t xml:space="preserve">Nhiều kh, hắn đều chỉ có dựa vào bản năng thiên chuy bách luyện của mình mà ứng phó, vô cùng cố sức.</w:t>
      </w:r>
    </w:p>
    <w:p>
      <w:pPr>
        <w:pStyle w:val="BodyText"/>
      </w:pPr>
      <w:r>
        <w:t xml:space="preserve">Trong ngực không còn tức giận nữa, ngược lại là hưng phấn, kinh hỉ, cảm động không hiểu --</w:t>
      </w:r>
    </w:p>
    <w:p>
      <w:pPr>
        <w:pStyle w:val="BodyText"/>
      </w:pPr>
      <w:r>
        <w:t xml:space="preserve">Mỗi một kiếm trong cảm nhận của hắn giông như đang lột xác! Như kén hóa bướm, linh động mờ ảo!</w:t>
      </w:r>
    </w:p>
    <w:p>
      <w:pPr>
        <w:pStyle w:val="BodyText"/>
      </w:pPr>
      <w:r>
        <w:t xml:space="preserve">Bắt đầu là áp lực nặng nề, về sau là dần dần thích ứng.</w:t>
      </w:r>
    </w:p>
    <w:p>
      <w:pPr>
        <w:pStyle w:val="BodyText"/>
      </w:pPr>
      <w:r>
        <w:t xml:space="preserve">Hoặc là không lâu sau đã thành thạo!</w:t>
      </w:r>
    </w:p>
    <w:p>
      <w:pPr>
        <w:pStyle w:val="BodyText"/>
      </w:pPr>
      <w:r>
        <w:t xml:space="preserve">Nói đến kỳ quái, chiến đấu với sáu người này tình hình thì vô cùng kịch liệt. Nhưng mà khí cơ của A Tị Hoàng Tọa càng ngày càng hòa hợp với hắn.</w:t>
      </w:r>
    </w:p>
    <w:p>
      <w:pPr>
        <w:pStyle w:val="BodyText"/>
      </w:pPr>
      <w:r>
        <w:t xml:space="preserve">Trong mơ hồ có ý niệm vui mừng truyền tới! Một người một vật cộng minh với nhau, cũng càng ngày càng mạnh, làm cho người ta không biết làm sao, vô cùng khó hiểu.</w:t>
      </w:r>
    </w:p>
    <w:p>
      <w:pPr>
        <w:pStyle w:val="BodyText"/>
      </w:pPr>
      <w:r>
        <w:t xml:space="preserve">Thẳng qua một lát thì trong đầu của Tông Thủ chợt có linh quang xẹt qua trong đầu.</w:t>
      </w:r>
    </w:p>
    <w:p>
      <w:pPr>
        <w:pStyle w:val="BodyText"/>
      </w:pPr>
      <w:r>
        <w:t xml:space="preserve">Thằng này đột nhiên đổi chủ ý là do hắn dùng một đối sáu hay sao?</w:t>
      </w:r>
    </w:p>
    <w:p>
      <w:pPr>
        <w:pStyle w:val="BodyText"/>
      </w:pPr>
      <w:r>
        <w:t xml:space="preserve">Nếu là như vậy thì mấy người Thủy Lăng Ba sở dĩ điên lên không thèm quan tâm Vũ Thư làm hắn hiểu rồi.</w:t>
      </w:r>
    </w:p>
    <w:p>
      <w:pPr>
        <w:pStyle w:val="BodyText"/>
      </w:pPr>
      <w:r>
        <w:t xml:space="preserve">Vô địch sao? Thật sự quá xem trọng mình!</w:t>
      </w:r>
    </w:p>
    <w:p>
      <w:pPr>
        <w:pStyle w:val="BodyText"/>
      </w:pPr>
      <w:r>
        <w:t xml:space="preserve">Vốn muốn bật cười, mà khi vui vẻ vừa hiện ra trên môi của hắn. Tông Thủ chợt cảm thấy nội tâm chấn động, một ý niệm khác hiện ra trong đầu.</w:t>
      </w:r>
    </w:p>
    <w:p>
      <w:pPr>
        <w:pStyle w:val="BodyText"/>
      </w:pPr>
      <w:r>
        <w:t xml:space="preserve">Sở cầu cả đời của hắn không phải là kiếm đạo cực kỳ, đứng trên đỉnh phong hay sao?</w:t>
      </w:r>
    </w:p>
    <w:p>
      <w:pPr>
        <w:pStyle w:val="BodyText"/>
      </w:pPr>
      <w:r>
        <w:t xml:space="preserve">Muốn leo lên không chỉ có tâm chí kiên định, còn phải có ý chí vô địch!</w:t>
      </w:r>
    </w:p>
    <w:p>
      <w:pPr>
        <w:pStyle w:val="BodyText"/>
      </w:pPr>
      <w:r>
        <w:t xml:space="preserve">Không cần nhát gan, cũng không cần khiêm nhượng!</w:t>
      </w:r>
    </w:p>
    <w:p>
      <w:pPr>
        <w:pStyle w:val="BodyText"/>
      </w:pPr>
      <w:r>
        <w:t xml:space="preserve">Kiếm của Tông Thủ hắn vốn nên vô địch hậu thế mới được!</w:t>
      </w:r>
    </w:p>
    <w:p>
      <w:pPr>
        <w:pStyle w:val="BodyText"/>
      </w:pPr>
      <w:r>
        <w:t xml:space="preserve">Tâm niệm này vừa hiện ra thì linh quang trong A Tị Hoàng Tọa càng ngày càng sáng, khiến người ta cơ hồ không dám nhìn thẳng.</w:t>
      </w:r>
    </w:p>
    <w:p>
      <w:pPr>
        <w:pStyle w:val="BodyText"/>
      </w:pPr>
      <w:r>
        <w:t xml:space="preserve">Mà Tông Thủ có kiếm ý bá tuyệt ngang ngược cũng lần nữa khuếch tán, đem trọn mặt nước phía dưới bao trùm lấy!</w:t>
      </w:r>
    </w:p>
    <w:p>
      <w:pPr>
        <w:pStyle w:val="BodyText"/>
      </w:pPr>
      <w:r>
        <w:t xml:space="preserve">Cũng đúng lúc này, dị biến nổi bật...</w:t>
      </w:r>
    </w:p>
    <w:p>
      <w:pPr>
        <w:pStyle w:val="BodyText"/>
      </w:pPr>
      <w:r>
        <w:t xml:space="preserve">...</w:t>
      </w:r>
    </w:p>
    <w:p>
      <w:pPr>
        <w:pStyle w:val="BodyText"/>
      </w:pPr>
      <w:r>
        <w:t xml:space="preserve">- Muội muội ngươi hôm nay phải lập gia đình, thành phi tần của người khác, vậy nên ngươi phải có bổn pâận mới được. Không nên suốt ngày chém chém giết giết và xã tắc. Đại Thương có vô số anh kiệt nên không thiếu một người.</w:t>
      </w:r>
    </w:p>
    <w:p>
      <w:pPr>
        <w:pStyle w:val="BodyText"/>
      </w:pPr>
      <w:r>
        <w:t xml:space="preserve">Mùi rượu hun người, trong lầu các phiêu tán. Ngoài cửa sổ có vô số hoa đào ửng đỏ nở rộ.</w:t>
      </w:r>
    </w:p>
    <w:p>
      <w:pPr>
        <w:pStyle w:val="BodyText"/>
      </w:pPr>
      <w:r>
        <w:t xml:space="preserve">Ý cảnh ưu mỹ, làm cho người ta cảm thấy cảnh đẹp ý vui. Nhưng màu hào khí trong lầu các này vô cùng nặng nề.</w:t>
      </w:r>
    </w:p>
    <w:p>
      <w:pPr>
        <w:pStyle w:val="BodyText"/>
      </w:pPr>
      <w:r>
        <w:t xml:space="preserve">Gần cửa sổ có một nam một nữ đang ngồi đối diện, thần sắc cũng đạm mạc.</w:t>
      </w:r>
    </w:p>
    <w:p>
      <w:pPr>
        <w:pStyle w:val="BodyText"/>
      </w:pPr>
      <w:r>
        <w:t xml:space="preserve">- Huynh trưởng đến nơi đây chỉ vì nói mấy câu này?</w:t>
      </w:r>
    </w:p>
    <w:p>
      <w:pPr>
        <w:pStyle w:val="BodyText"/>
      </w:pPr>
      <w:r>
        <w:t xml:space="preserve">Trong mắt Khổng Dao đã không còn mê mang như ban đầu. Ngược lại là nhiều ra vài phần chê cười, cùng nhìn thấu tình đời. Cũng không biết là đang cười nhạo mình, là Tông Thủ hay là nam tử Khổng Tu trước mặt, là huynh trưởng trên danh nghĩa của nàng.</w:t>
      </w:r>
    </w:p>
    <w:p>
      <w:pPr>
        <w:pStyle w:val="Compact"/>
      </w:pPr>
      <w:r>
        <w:br w:type="textWrapping"/>
      </w:r>
      <w:r>
        <w:br w:type="textWrapping"/>
      </w:r>
    </w:p>
    <w:p>
      <w:pPr>
        <w:pStyle w:val="Heading2"/>
      </w:pPr>
      <w:bookmarkStart w:id="804" w:name="chương-783-cực-kỳ-đáng-yêu"/>
      <w:bookmarkEnd w:id="804"/>
      <w:r>
        <w:t xml:space="preserve">782. Chương 783: Cực Kỳ Đáng Yêu</w:t>
      </w:r>
    </w:p>
    <w:p>
      <w:pPr>
        <w:pStyle w:val="Compact"/>
      </w:pPr>
      <w:r>
        <w:br w:type="textWrapping"/>
      </w:r>
      <w:r>
        <w:br w:type="textWrapping"/>
      </w:r>
    </w:p>
    <w:p>
      <w:pPr>
        <w:pStyle w:val="BodyText"/>
      </w:pPr>
      <w:r>
        <w:t xml:space="preserve">- Đúng vậy! Những lời này ta đã sớm muốn nói với ngươi rồi! Nhưng mà ta biết được ngươi không nghe.</w:t>
      </w:r>
    </w:p>
    <w:p>
      <w:pPr>
        <w:pStyle w:val="BodyText"/>
      </w:pPr>
      <w:r>
        <w:t xml:space="preserve">Khổng Tu không thèm quan tâm gật gật đầu:</w:t>
      </w:r>
    </w:p>
    <w:p>
      <w:pPr>
        <w:pStyle w:val="BodyText"/>
      </w:pPr>
      <w:r>
        <w:t xml:space="preserve">- Hôm nay bệ hạ khai ân, tam huynh Lỗ Huyền của ngươi đã tấn phong hào đốc suất, tiếp nhận vị trí lúc trước của ngươi! Ta cũng không cần lo lắng nữa, nếu không ngươi dẫn Khổng gia vào chỗ vạn kiếp bất phục!</w:t>
      </w:r>
    </w:p>
    <w:p>
      <w:pPr>
        <w:pStyle w:val="BodyText"/>
      </w:pPr>
      <w:r>
        <w:t xml:space="preserve">- Vạn kiếp bất phục? Tông gia?</w:t>
      </w:r>
    </w:p>
    <w:p>
      <w:pPr>
        <w:pStyle w:val="BodyText"/>
      </w:pPr>
      <w:r>
        <w:t xml:space="preserve">Khổng Dao cười nhẹ một tiếng, ý mỉa mai càng đậm.</w:t>
      </w:r>
    </w:p>
    <w:p>
      <w:pPr>
        <w:pStyle w:val="BodyText"/>
      </w:pPr>
      <w:r>
        <w:t xml:space="preserve">- Bệ hạ ước chừng sẽ không nghĩ tới hắn lần này ‘ khai ân ’ đối với trong nước nhiều ra một loạn thần tặc tử...</w:t>
      </w:r>
    </w:p>
    <w:p>
      <w:pPr>
        <w:pStyle w:val="BodyText"/>
      </w:pPr>
      <w:r>
        <w:t xml:space="preserve">Trong lời nói còn mang theo ý vị thê lương.</w:t>
      </w:r>
    </w:p>
    <w:p>
      <w:pPr>
        <w:pStyle w:val="BodyText"/>
      </w:pPr>
      <w:r>
        <w:t xml:space="preserve">- Ngươi nói sao cũng được!</w:t>
      </w:r>
    </w:p>
    <w:p>
      <w:pPr>
        <w:pStyle w:val="BodyText"/>
      </w:pPr>
      <w:r>
        <w:t xml:space="preserve">Khổng Tu nhàn nhạt cười, thần sắc tự phụ:</w:t>
      </w:r>
    </w:p>
    <w:p>
      <w:pPr>
        <w:pStyle w:val="BodyText"/>
      </w:pPr>
      <w:r>
        <w:t xml:space="preserve">- Số mệnh Đại Thương đã suy, chẳng lẽ Khổng gia ta còn phải đi chôn cùng hay sao?</w:t>
      </w:r>
    </w:p>
    <w:p>
      <w:pPr>
        <w:pStyle w:val="BodyText"/>
      </w:pPr>
      <w:r>
        <w:t xml:space="preserve">Khổng Dao không cho là đúng, lắc đầu nói:</w:t>
      </w:r>
    </w:p>
    <w:p>
      <w:pPr>
        <w:pStyle w:val="BodyText"/>
      </w:pPr>
      <w:r>
        <w:t xml:space="preserve">- Khổng thị chúng ta thụ ân sâu của Đại Thương cả ngàn năm qua!</w:t>
      </w:r>
    </w:p>
    <w:p>
      <w:pPr>
        <w:pStyle w:val="BodyText"/>
      </w:pPr>
      <w:r>
        <w:t xml:space="preserve">- Thì thế nào?</w:t>
      </w:r>
    </w:p>
    <w:p>
      <w:pPr>
        <w:pStyle w:val="BodyText"/>
      </w:pPr>
      <w:r>
        <w:t xml:space="preserve">Khổng Tu mỉm cười:</w:t>
      </w:r>
    </w:p>
    <w:p>
      <w:pPr>
        <w:pStyle w:val="BodyText"/>
      </w:pPr>
      <w:r>
        <w:t xml:space="preserve">- Trong lúc này Vân Lục đã trải qua bảy đại hoàng triều. Bảy đại hoàng thất cũng đã diệt sạch. Nhưng mà Khổng gia vẫn tồn tại vạn năm! Nếu như có thể thần phục sân rồng thì đây chính là chuyện làm Khổng gia cố hết sức làm, nếu không phải thì phải nhanh chóng chuyển đổi cổng và sân! Đây là đạo lý tổ tông Khổng gia...</w:t>
      </w:r>
    </w:p>
    <w:p>
      <w:pPr>
        <w:pStyle w:val="BodyText"/>
      </w:pPr>
      <w:r>
        <w:t xml:space="preserve">Thần sắc Khổng Dao ngẩn người, biết được việc này có nhiều lời cũng vô ích.</w:t>
      </w:r>
    </w:p>
    <w:p>
      <w:pPr>
        <w:pStyle w:val="BodyText"/>
      </w:pPr>
      <w:r>
        <w:t xml:space="preserve">Những ngày này nàng cũng không sai biệt lắm hiểu rõ ràng. Suy nghĩ của mình thật sự trung thành và tận tâm với Đại Thương sao?</w:t>
      </w:r>
    </w:p>
    <w:p>
      <w:pPr>
        <w:pStyle w:val="BodyText"/>
      </w:pPr>
      <w:r>
        <w:t xml:space="preserve">Chỉ sợ chưa hẳn!</w:t>
      </w:r>
    </w:p>
    <w:p>
      <w:pPr>
        <w:pStyle w:val="BodyText"/>
      </w:pPr>
      <w:r>
        <w:t xml:space="preserve">Lúc ban đầu là kính trọng do được bệ hạ đề bạt thăng chức mà thôi.</w:t>
      </w:r>
    </w:p>
    <w:p>
      <w:pPr>
        <w:pStyle w:val="BodyText"/>
      </w:pPr>
      <w:r>
        <w:t xml:space="preserve">Trong cuộc đời này lần đầu tiên có người thưởng thức coi trọng. Nghĩ đến người dùng quốc sĩ đối đãi ta, ta sẽ làm nhân sĩ xả thân vì nước.</w:t>
      </w:r>
    </w:p>
    <w:p>
      <w:pPr>
        <w:pStyle w:val="BodyText"/>
      </w:pPr>
      <w:r>
        <w:t xml:space="preserve">Hôm nay xem ra mình quá ngây thơ rồi, thì ra từ đầu đến cuối mình chỉ là con cờ mà thôi. Không trọng yếu nhất, có thể tùy thời vứt bỏ con cờ này.</w:t>
      </w:r>
    </w:p>
    <w:p>
      <w:pPr>
        <w:pStyle w:val="BodyText"/>
      </w:pPr>
      <w:r>
        <w:t xml:space="preserve">Quả nhiên đây mới thật sự là đế hoàng chi đạo, đem tất cả mọi người xem thành quân cờ. Vì vậy vị bệ hạ này muốn trấn hưng Đại Thương, là thánh quân mấy ngàn năm qua!</w:t>
      </w:r>
    </w:p>
    <w:p>
      <w:pPr>
        <w:pStyle w:val="BodyText"/>
      </w:pPr>
      <w:r>
        <w:t xml:space="preserve">Vì vậy nàng thật sự không muốn cùng Khổng Tu đi tranh giành, cũng vô lực đi tranh giành.</w:t>
      </w:r>
    </w:p>
    <w:p>
      <w:pPr>
        <w:pStyle w:val="BodyText"/>
      </w:pPr>
      <w:r>
        <w:t xml:space="preserve">- Khổng gia ta lúc trước trợ giúp bệ hạ đăng cơ, trong lần loạn thế trước đó nắm giữ một chút quân quyền. Có thể bảo vệ cả gia tộc, cũng có thể thành cơ hội đầu nhập tân hoàng sau khi đăng cơ.</w:t>
      </w:r>
    </w:p>
    <w:p>
      <w:pPr>
        <w:pStyle w:val="BodyText"/>
      </w:pPr>
      <w:r>
        <w:t xml:space="preserve">Nói tới chỗ này thì Khổng Tu bỗng nhiên chuyển lời:</w:t>
      </w:r>
    </w:p>
    <w:p>
      <w:pPr>
        <w:pStyle w:val="BodyText"/>
      </w:pPr>
      <w:r>
        <w:t xml:space="preserve">- Nhưng không ngờ bệ hạ hắn lại chọn ngôi sao tai họa của ngươi đâm vào lòng Khổng gia!</w:t>
      </w:r>
    </w:p>
    <w:p>
      <w:pPr>
        <w:pStyle w:val="BodyText"/>
      </w:pPr>
      <w:r>
        <w:t xml:space="preserve">Những lời này vỗn không nên nói trước mặt Khổng Dao. Nhưng mà song phương trong lòng sớm biết rõ, Khổng Tu không còn biểu hiện ôn hòa nào cả.</w:t>
      </w:r>
    </w:p>
    <w:p>
      <w:pPr>
        <w:pStyle w:val="BodyText"/>
      </w:pPr>
      <w:r>
        <w:t xml:space="preserve">Khổng Dao khẽ giật mình, sau đó nàng nắm chặc nắm đấm, chỉ cảm thấy trái tim của nàng đau đớn.</w:t>
      </w:r>
    </w:p>
    <w:p>
      <w:pPr>
        <w:pStyle w:val="BodyText"/>
      </w:pPr>
      <w:r>
        <w:t xml:space="preserve">Nàng thật sự là ngôi sao tai họa, mới sinh ra đã thấy sao chổi lâm thế. Diêu quang sáng rõ, ánh sáng trên bầu trời đêm suốt một ngày vẫn không mất đi.</w:t>
      </w:r>
    </w:p>
    <w:p>
      <w:pPr>
        <w:pStyle w:val="BodyText"/>
      </w:pPr>
      <w:r>
        <w:t xml:space="preserve">Mà trong mắt người Khổng gia nhiều đời nắm giữ Ti Lễ Giám thì Khổng Dao nàng đại biểu tai họa tương lai. Nếu không phải phụ thân của nàng dốc sức bảo toàn, từ lúc vừa sinh ra chỉ sợ đã bị tộc nhân bóp chết.</w:t>
      </w:r>
    </w:p>
    <w:p>
      <w:pPr>
        <w:pStyle w:val="BodyText"/>
      </w:pPr>
      <w:r>
        <w:t xml:space="preserve">Nhưng mà thời gian sau cũng không còn sống khá giả gì. Chính mình lúc ban đầu không hiểu chuyện gì, tỉnh tỉnh hiểu hiểu, còn chưa phát giác ra cái gì. Về sau rốt cục phát giác mình khác với những đứa trẻ khác trong tộc, sau đó cũng biết tình cảnh của mình.</w:t>
      </w:r>
    </w:p>
    <w:p>
      <w:pPr>
        <w:pStyle w:val="BodyText"/>
      </w:pPr>
      <w:r>
        <w:t xml:space="preserve">Phụ thân bị gia tộc xa lánh, mẫu thân buồn bực không vui, không lâu càng u buồn mà chết, mình cũng bị tộc nhân cô lập.</w:t>
      </w:r>
    </w:p>
    <w:p>
      <w:pPr>
        <w:pStyle w:val="BodyText"/>
      </w:pPr>
      <w:r>
        <w:t xml:space="preserve">Nếu không phải bệ hạ vô tình ý nhìn trúng nàng, dẫn nàng vào trong quân, chỉ sợ phụ thân cùng nàng đã sớm bị đá ra khỏi Khổng gia.</w:t>
      </w:r>
    </w:p>
    <w:p>
      <w:pPr>
        <w:pStyle w:val="BodyText"/>
      </w:pPr>
      <w:r>
        <w:t xml:space="preserve">- Tam huynh của ngươi có tài, thắng ngươi gấp trăm lần, nhưng không được thi triển. Mỗi ngày dùng rượu giải sầu, ngươi cũng biết ngày đó lúc hắn biết được tin tức này vui mừng như thế nào không? Ngày đó hắn đem ba trăm đàn rượu ngon cất trong kho toàn bộ đánh nát. Tâm của hắn như người chết đã sống lại. Ngay cả ta cũng cao hứng thay cho hắn.</w:t>
      </w:r>
    </w:p>
    <w:p>
      <w:pPr>
        <w:pStyle w:val="BodyText"/>
      </w:pPr>
      <w:r>
        <w:t xml:space="preserve">Khổng Tu đang cười nhưng mà người ta lại sinh ra cảm giác mát lạnh.</w:t>
      </w:r>
    </w:p>
    <w:p>
      <w:pPr>
        <w:pStyle w:val="BodyText"/>
      </w:pPr>
      <w:r>
        <w:t xml:space="preserve">- Biết được ngươi đã bị Kiền Thiên Yêu Vương nạp thành phi tần. Toàn tộc cao thấp đều hoan hô như thủy triều, bọn họ đều cao hứng cho ngươi. Đúng rồi! Quên nói phụ thân ngươi tuổi tác đã cao, làm Ti Thiên Giám đã không thích hợp. Tộc bá đã tự mình ra mặt cho hắn lui ra ngoài, chiếu khán từ đường của chúng ta. Đây là vinh quang to lớn...</w:t>
      </w:r>
    </w:p>
    <w:p>
      <w:pPr>
        <w:pStyle w:val="BodyText"/>
      </w:pPr>
      <w:r>
        <w:t xml:space="preserve">Móng tay của Khổng Dao đâm sâu vào trong thịt, nghe được câu cuối cùng mới triệt để đại ngộ.</w:t>
      </w:r>
    </w:p>
    <w:p>
      <w:pPr>
        <w:pStyle w:val="BodyText"/>
      </w:pPr>
      <w:r>
        <w:t xml:space="preserve">Hắn hiểu được câu nói của Khổng Tu là gì. Đây là con tin!</w:t>
      </w:r>
    </w:p>
    <w:p>
      <w:pPr>
        <w:pStyle w:val="BodyText"/>
      </w:pPr>
      <w:r>
        <w:t xml:space="preserve">Khổng Dao nàng thành thành thật thật thì bỏ đi, phụ thân tự nhiên không có việc gì. Nếu không chịu thì toàn bộ thủ đoạn của Khổng gia sẽ dùng lên người phụ thân của nàng.</w:t>
      </w:r>
    </w:p>
    <w:p>
      <w:pPr>
        <w:pStyle w:val="BodyText"/>
      </w:pPr>
      <w:r>
        <w:t xml:space="preserve">Cũng không cách nào đi chỉ trích Khổng gia hèn hạ, đổi lại là nàng thì cũng làm như vậy. Hơn nữa thủ đoạn còn tuyệt hơn!</w:t>
      </w:r>
    </w:p>
    <w:p>
      <w:pPr>
        <w:pStyle w:val="BodyText"/>
      </w:pPr>
      <w:r>
        <w:t xml:space="preserve">- Như vậy các ngươi hôm nay vừa ý ai? Canh gia Canh Chí hoặc là Dương gia Dương Minh?</w:t>
      </w:r>
    </w:p>
    <w:p>
      <w:pPr>
        <w:pStyle w:val="BodyText"/>
      </w:pPr>
      <w:r>
        <w:t xml:space="preserve">Nhìn thấn sắc Khổng Tu giật mình, Khổng Dao lập tức biết rõ:</w:t>
      </w:r>
    </w:p>
    <w:p>
      <w:pPr>
        <w:pStyle w:val="BodyText"/>
      </w:pPr>
      <w:r>
        <w:t xml:space="preserve">- Đúng rồi, các ngươi vừa ý là Dương Minh không sai! Nhưng mà người này không bằng Thạch Việt!</w:t>
      </w:r>
    </w:p>
    <w:p>
      <w:pPr>
        <w:pStyle w:val="BodyText"/>
      </w:pPr>
      <w:r>
        <w:t xml:space="preserve">- Nói bậy! Dương gia nhiều thế hệ công khanh, mười đời thì có bảy người bái tướng, lãnh địa nửa tỉnh. Luận về gia thế kiêu hùng, Dương Minh công tử há có phải là Thạch Việt có thể so sánh?</w:t>
      </w:r>
    </w:p>
    <w:p>
      <w:pPr>
        <w:pStyle w:val="BodyText"/>
      </w:pPr>
      <w:r>
        <w:t xml:space="preserve">Khổng Tu dứt khoát thừa nhận, ngữ khí khinh thường, lắc đầu nói:</w:t>
      </w:r>
    </w:p>
    <w:p>
      <w:pPr>
        <w:pStyle w:val="BodyText"/>
      </w:pPr>
      <w:r>
        <w:t xml:space="preserve">- Ngươi không tập bí pháp trong tộc. Khí vận biến hóa chi đạo nói cho ngươi ngươi cũng không hiểu. Ngày sau chỉ để ý Đông Lâm Vân Lục, ngươi làm phi tần là được rồi.</w:t>
      </w:r>
    </w:p>
    <w:p>
      <w:pPr>
        <w:pStyle w:val="BodyText"/>
      </w:pPr>
      <w:r>
        <w:t xml:space="preserve">Khổng Dao nhịn không được cười lên. Nàng dù chưa từng học được vận mệnh chi thuật. Nhưng mà xem nhân mạng của người ta là thần thông bẩm sinh,</w:t>
      </w:r>
    </w:p>
    <w:p>
      <w:pPr>
        <w:pStyle w:val="BodyText"/>
      </w:pPr>
      <w:r>
        <w:t xml:space="preserve">Từ nhỏ đến lớn chưa bao giờ nói qua với người nào. Chỉ biết nếu nàng nói ra không phải là phúc, ngược lại là tai họa, là đại họa chân chính--</w:t>
      </w:r>
    </w:p>
    <w:p>
      <w:pPr>
        <w:pStyle w:val="BodyText"/>
      </w:pPr>
      <w:r>
        <w:t xml:space="preserve">Dương Minh này nàng chẳng những biết được, cũng đã từng gặp mặt. Cộng tất cả Tiềm Long cũng chỉ sánh vai với Thạch Việt mà thôi.</w:t>
      </w:r>
    </w:p>
    <w:p>
      <w:pPr>
        <w:pStyle w:val="BodyText"/>
      </w:pPr>
      <w:r>
        <w:t xml:space="preserve">Dùng thế mười bảy nước cũng chỉ sánh vai Thạch Việt!</w:t>
      </w:r>
    </w:p>
    <w:p>
      <w:pPr>
        <w:pStyle w:val="BodyText"/>
      </w:pPr>
      <w:r>
        <w:t xml:space="preserve">- Ta nói huynh trưởng, tại sao ngươi rảnh rỗi đi thăm ta, thì ra là vi Dương Minh mà tới, chuyện này có quan hệ gì tới người khác không?</w:t>
      </w:r>
    </w:p>
    <w:p>
      <w:pPr>
        <w:pStyle w:val="BodyText"/>
      </w:pPr>
      <w:r>
        <w:t xml:space="preserve">- Ngươi biết?</w:t>
      </w:r>
    </w:p>
    <w:p>
      <w:pPr>
        <w:pStyle w:val="BodyText"/>
      </w:pPr>
      <w:r>
        <w:t xml:space="preserve">Lần này Khổng Tu cũng hơi ngoài y muốn, cau mày, kinh ngạc nhìn qua Khổng Dao đối diện.</w:t>
      </w:r>
    </w:p>
    <w:p>
      <w:pPr>
        <w:pStyle w:val="BodyText"/>
      </w:pPr>
      <w:r>
        <w:t xml:space="preserve">Hôm nay chỉ cảm thấy muội muội này thông minh vượt qua dự kiến của mọi người.</w:t>
      </w:r>
    </w:p>
    <w:p>
      <w:pPr>
        <w:pStyle w:val="BodyText"/>
      </w:pPr>
      <w:r>
        <w:t xml:space="preserve">Khổng Dao hơi gật đầu, khẳng định nói:</w:t>
      </w:r>
    </w:p>
    <w:p>
      <w:pPr>
        <w:pStyle w:val="BodyText"/>
      </w:pPr>
      <w:r>
        <w:t xml:space="preserve">- Không phải là bát vĩ Tuyết thị? Mấy ngày nay cũng quá rêu rao rồi.</w:t>
      </w:r>
    </w:p>
    <w:p>
      <w:pPr>
        <w:pStyle w:val="BodyText"/>
      </w:pPr>
      <w:r>
        <w:t xml:space="preserve">Các ngươi mưu tính cho ta ‘ trượng phu ’ thì có thể nào không biết. Trước đó nàng còn ôm vài phần tâm tình kỳ quái, muốn nhìn xem những người bức nàng vào tuyệt cảnh thì có kết cục gì.</w:t>
      </w:r>
    </w:p>
    <w:p>
      <w:pPr>
        <w:pStyle w:val="BodyText"/>
      </w:pPr>
      <w:r>
        <w:t xml:space="preserve">Nhưng mà mấy ngày trước tình hình không biết sao lại có biến hóa, làm cho nàng vô cùng thất vọng.</w:t>
      </w:r>
    </w:p>
    <w:p>
      <w:pPr>
        <w:pStyle w:val="BodyText"/>
      </w:pPr>
      <w:r>
        <w:t xml:space="preserve">- Cũng đúng! Hồ tộc nhất tộc cơ hồ không thể lên mặt bàn. Đại cục đã định, giấu đầu lòi đuôi, cũng lộ ra ngoài, đắc chí càn rỡ mà thôi.</w:t>
      </w:r>
    </w:p>
    <w:p>
      <w:pPr>
        <w:pStyle w:val="BodyText"/>
      </w:pPr>
      <w:r>
        <w:t xml:space="preserve">Khổng Tu giật mình một lúc liền lắc đầu, trong lời nói tràn đầy không cho là đúng với Tuyết gia, lại thuận miệng giải thích:</w:t>
      </w:r>
    </w:p>
    <w:p>
      <w:pPr>
        <w:pStyle w:val="Compact"/>
      </w:pPr>
      <w:r>
        <w:br w:type="textWrapping"/>
      </w:r>
      <w:r>
        <w:br w:type="textWrapping"/>
      </w:r>
    </w:p>
    <w:p>
      <w:pPr>
        <w:pStyle w:val="Heading2"/>
      </w:pPr>
      <w:bookmarkStart w:id="805" w:name="chương-784-đột-nhiên-tập-kích"/>
      <w:bookmarkEnd w:id="805"/>
      <w:r>
        <w:t xml:space="preserve">783. Chương 784: Đột Nhiên Tập Kích</w:t>
      </w:r>
    </w:p>
    <w:p>
      <w:pPr>
        <w:pStyle w:val="Compact"/>
      </w:pPr>
      <w:r>
        <w:br w:type="textWrapping"/>
      </w:r>
      <w:r>
        <w:br w:type="textWrapping"/>
      </w:r>
    </w:p>
    <w:p>
      <w:pPr>
        <w:pStyle w:val="BodyText"/>
      </w:pPr>
      <w:r>
        <w:t xml:space="preserve">- Tuyết gia này trước đó khi ở Vân Giới đã liên hệ với Liêu Vương. Muốn kết thành minh ước, ý định mượn quan hệ của Liêu Vương và liên hệ Thái Linh Tông. Nếu như được việc thì Kiền Thiên Sơn cùng Đông Lâm Vân Lục sẽ trở thành ngoại viện giúp đỡ Liêu Vương. Vốn Liêu Vương điện hạ. Nếu đập chủ ý thử xem cũng không sao, phái công tử hắn tới trợ giúpTuyết gia. Nhưng hôm nay xem ra Tuyết thị chỉ sợ đúng là được việc. Nhưng mà muội muội đáng thương vừa mới lập gia đình, lại gặp phải chuyện này!</w:t>
      </w:r>
    </w:p>
    <w:p>
      <w:pPr>
        <w:pStyle w:val="BodyText"/>
      </w:pPr>
      <w:r>
        <w:t xml:space="preserve">Trong lời nói là đáng thương. Giọng nói và ngữ khí không hề có ý thương tiếc nào cả.</w:t>
      </w:r>
    </w:p>
    <w:p>
      <w:pPr>
        <w:pStyle w:val="BodyText"/>
      </w:pPr>
      <w:r>
        <w:t xml:space="preserve">Khổng Dao cũng lắc đầu như cũ, nàng ngược lại chưa từng cảm thấy mình đáng thương chỗ nào cả.</w:t>
      </w:r>
    </w:p>
    <w:p>
      <w:pPr>
        <w:pStyle w:val="BodyText"/>
      </w:pPr>
      <w:r>
        <w:t xml:space="preserve">Nếu thật sự có người có thể đối phó được Tông Thủ, làm cho nàng có thể chạy ra khỏi ma chưởng của người nọ đó là chuyện vui nhất.</w:t>
      </w:r>
    </w:p>
    <w:p>
      <w:pPr>
        <w:pStyle w:val="BodyText"/>
      </w:pPr>
      <w:r>
        <w:t xml:space="preserve">Nhưng mà đáng tiếc...</w:t>
      </w:r>
    </w:p>
    <w:p>
      <w:pPr>
        <w:pStyle w:val="BodyText"/>
      </w:pPr>
      <w:r>
        <w:t xml:space="preserve">Nàng đưa mắt nhìn qua ngoài cửa, trong mi tâm của Khổng Dao ‘ linh mục ’ mở ra một đường. Sau đó càng thêm thất vọng, khí vận càng nhạt đi. Vô cùng yếu ớt, ẩn ẩn lộ ra hắc khí, rõ ràng là hướng suy vong...</w:t>
      </w:r>
    </w:p>
    <w:p>
      <w:pPr>
        <w:pStyle w:val="BodyText"/>
      </w:pPr>
      <w:r>
        <w:t xml:space="preserve">Nhưng hết lần này tới lần khác còn không tự biết, ngay cả huynh trưởng của mình còn dương dương đắc ý. Ước chừng cho rằng sau khi làm xong chuyện này sẽ được Liêu Vương khen ngợi.</w:t>
      </w:r>
    </w:p>
    <w:p>
      <w:pPr>
        <w:pStyle w:val="BodyText"/>
      </w:pPr>
      <w:r>
        <w:t xml:space="preserve">Cho dù như thế nào thì người Tuyết gia cũng không có chút phần thắng nào cả.</w:t>
      </w:r>
    </w:p>
    <w:p>
      <w:pPr>
        <w:pStyle w:val="BodyText"/>
      </w:pPr>
      <w:r>
        <w:t xml:space="preserve">- Ta khuyên huynh trưởng, tốt nhất nên rời khỏi Kiền Thiên Sơn là hơn!</w:t>
      </w:r>
    </w:p>
    <w:p>
      <w:pPr>
        <w:pStyle w:val="BodyText"/>
      </w:pPr>
      <w:r>
        <w:t xml:space="preserve">Khổng Tu nhíu mày, chợt nghe Khổng Dao thở dài nói:</w:t>
      </w:r>
    </w:p>
    <w:p>
      <w:pPr>
        <w:pStyle w:val="BodyText"/>
      </w:pPr>
      <w:r>
        <w:t xml:space="preserve">- Vị yêu vương kia cũng không phải là người mà các ngươi có thể đối phó được. Coi chừng bảo hổ lột da không được, còn bị hổ cắn ngược!</w:t>
      </w:r>
    </w:p>
    <w:p>
      <w:pPr>
        <w:pStyle w:val="BodyText"/>
      </w:pPr>
      <w:r>
        <w:t xml:space="preserve">Nghe tới đây Khổng Tu đã không kiên nhẫn. Chỉ cảm thây Khổng Dao nói là nói nhảm, nói chuyện giật gân.</w:t>
      </w:r>
    </w:p>
    <w:p>
      <w:pPr>
        <w:pStyle w:val="BodyText"/>
      </w:pPr>
      <w:r>
        <w:t xml:space="preserve">- Muội muội nói giỡn, trong mắt ta thì không nhìn tốt cho Tông Thủ được, hắn không có nửa cơ hội lật bàn, mặc dù còn sinh khí nhưng chỉ hấp hối mà thôi. Lúc này không có quan hệ tới ngươi, an tâm mà nhìn đi.</w:t>
      </w:r>
    </w:p>
    <w:p>
      <w:pPr>
        <w:pStyle w:val="BodyText"/>
      </w:pPr>
      <w:r>
        <w:t xml:space="preserve">Khổng Dao lần nữa thầm than trong lòng, nghe nói nữ nhân mỗi khi thở dài thì già đi một chút.</w:t>
      </w:r>
    </w:p>
    <w:p>
      <w:pPr>
        <w:pStyle w:val="BodyText"/>
      </w:pPr>
      <w:r>
        <w:t xml:space="preserve">Như vậy hôm nay nàng đã tiêu hao vài chục ngày sống đấy.</w:t>
      </w:r>
    </w:p>
    <w:p>
      <w:pPr>
        <w:pStyle w:val="BodyText"/>
      </w:pPr>
      <w:r>
        <w:t xml:space="preserve">Nhưng mà chuyện này đúng là không có nửa phần quan hệ tới nàng. Từ nay về sau nàng sẽ không dính vào mấy chuyện này, bị tên kia xem thành đồ chơi. Trong lòng của nàng không cam lòng không bình thường.</w:t>
      </w:r>
    </w:p>
    <w:p>
      <w:pPr>
        <w:pStyle w:val="BodyText"/>
      </w:pPr>
      <w:r>
        <w:t xml:space="preserve">Khổng Tu nói đằng sau Khổng Dao xem như không. Thần sắc ngốc trệ nhìn qua hoa đào ngoài cửa sổ, trong con ngươi linh quang ảm đạm.</w:t>
      </w:r>
    </w:p>
    <w:p>
      <w:pPr>
        <w:pStyle w:val="BodyText"/>
      </w:pPr>
      <w:r>
        <w:t xml:space="preserve">Thời điểm đang suy nghĩ thì bỗng nhiên Khổng Dao lại cảm thấy nội tâm chấn động. Kinh ngạc nhìn qua phương xa.</w:t>
      </w:r>
    </w:p>
    <w:p>
      <w:pPr>
        <w:pStyle w:val="BodyText"/>
      </w:pPr>
      <w:r>
        <w:t xml:space="preserve">Linh mục hi vọng, chỉ thấy một cổ khí cơ cuồn cuộn từ trong lòng đất lao ra ngoài.</w:t>
      </w:r>
    </w:p>
    <w:p>
      <w:pPr>
        <w:pStyle w:val="BodyText"/>
      </w:pPr>
      <w:r>
        <w:t xml:space="preserve">Màu sắc thuần trắng, chẳng lẽ là Tông Thủ? Phương hướng kia há không phải là Âm Long Cốc?</w:t>
      </w:r>
    </w:p>
    <w:p>
      <w:pPr>
        <w:pStyle w:val="BodyText"/>
      </w:pPr>
      <w:r>
        <w:t xml:space="preserve">Chẳng lẽ chỗ đó có cái gì thay đổi?</w:t>
      </w:r>
    </w:p>
    <w:p>
      <w:pPr>
        <w:pStyle w:val="BodyText"/>
      </w:pPr>
      <w:r>
        <w:t xml:space="preserve">Cảm giác này giống như cá gặp nước, như hổ thêm cánh...</w:t>
      </w:r>
    </w:p>
    <w:p>
      <w:pPr>
        <w:pStyle w:val="BodyText"/>
      </w:pPr>
      <w:r>
        <w:t xml:space="preserve">Tên kia chẳng lẽ tại Âm Long Cốc đạt được kỳ ngộ gì sao?</w:t>
      </w:r>
    </w:p>
    <w:p>
      <w:pPr>
        <w:pStyle w:val="BodyText"/>
      </w:pPr>
      <w:r>
        <w:t xml:space="preserve">Lấy mệnh cách của Tông Thủ trước kia, tuy có ít khí tượng Thánh hoàng, có một góc thiên thượng nhưng khó thành khí hậu. Thế nhưng mà lúc này lại quá mạnh mẽ.</w:t>
      </w:r>
    </w:p>
    <w:p>
      <w:pPr>
        <w:pStyle w:val="BodyText"/>
      </w:pPr>
      <w:r>
        <w:t xml:space="preserve">Khí cơ này mang theo sinh cơ bá cmn đạo...</w:t>
      </w:r>
    </w:p>
    <w:p>
      <w:pPr>
        <w:pStyle w:val="BodyText"/>
      </w:pPr>
      <w:r>
        <w:t xml:space="preserve">Lại nhìn qua không trung, nhìn qua đoàn mây đen không ngừng tiêu tán.</w:t>
      </w:r>
    </w:p>
    <w:p>
      <w:pPr>
        <w:pStyle w:val="BodyText"/>
      </w:pPr>
      <w:r>
        <w:t xml:space="preserve">Sao có thể tốt như vậy? Khí cơ ảm đạm này như thế thì không lâu sau có thua thì cũng có một đường sinh cơ.</w:t>
      </w:r>
    </w:p>
    <w:p>
      <w:pPr>
        <w:pStyle w:val="BodyText"/>
      </w:pPr>
      <w:r>
        <w:t xml:space="preserve">Lúc này xem ra ti tí sinh cơ kia cũng không còn.</w:t>
      </w:r>
    </w:p>
    <w:p>
      <w:pPr>
        <w:pStyle w:val="BodyText"/>
      </w:pPr>
      <w:r>
        <w:t xml:space="preserve">Trước mặt Khổng Dao ngẩn người lần nữa.</w:t>
      </w:r>
    </w:p>
    <w:p>
      <w:pPr>
        <w:pStyle w:val="BodyText"/>
      </w:pPr>
      <w:r>
        <w:t xml:space="preserve">Nói đến vị huynh trưởng nhà mình ấn đường cũng biến thành màu đen. Lúc này đây đã liên lụy với Tuyết gia, xảy ra chuyện gì a?</w:t>
      </w:r>
    </w:p>
    <w:p>
      <w:pPr>
        <w:pStyle w:val="BodyText"/>
      </w:pPr>
      <w:r>
        <w:t xml:space="preserve">Đáng thương, nghe nói đại huynh Khổng Tu của nàng mới tân hôn không lâu... Đang lúc Khổng Dao xoắn xuýt thì thì ở Kiền Thiên Sơn, ở bên ngoài tường thành.</w:t>
      </w:r>
    </w:p>
    <w:p>
      <w:pPr>
        <w:pStyle w:val="BodyText"/>
      </w:pPr>
      <w:r>
        <w:t xml:space="preserve">Một văn sĩ nho nhã đang nằm ngủ trên tường cũng ‘ ồ ’ một tiếng, trên thân bỗng nhiên đứng thẳng nhìn qua phương đông.</w:t>
      </w:r>
    </w:p>
    <w:p>
      <w:pPr>
        <w:pStyle w:val="BodyText"/>
      </w:pPr>
      <w:r>
        <w:t xml:space="preserve">Bên cạnh có một nam tử tráng kiện ăn mặc áo giáp sáng loáng, cầm một cây đại đao thân hình thẳng tắp. Giống như cây cột đứng ở đó.</w:t>
      </w:r>
    </w:p>
    <w:p>
      <w:pPr>
        <w:pStyle w:val="BodyText"/>
      </w:pPr>
      <w:r>
        <w:t xml:space="preserve">Lúc này văn sĩ trẻ tuổi bị dọa nhìn qua bốn phía. Phát hiện cũng không có người nào khác phát giác mới nhẹ buông lỏng một hơi.</w:t>
      </w:r>
    </w:p>
    <w:p>
      <w:pPr>
        <w:pStyle w:val="BodyText"/>
      </w:pPr>
      <w:r>
        <w:t xml:space="preserve">- Sư đệ! Ngươi đừng dọa dọa người, tới cũng nên nói một tiếng với ta. Nếu bị người phát giác thì trách nhiệm này ta gánh sao nổi?</w:t>
      </w:r>
    </w:p>
    <w:p>
      <w:pPr>
        <w:pStyle w:val="BodyText"/>
      </w:pPr>
      <w:r>
        <w:t xml:space="preserve">Thanh niên tú sĩ nghe vậy cũng có chút im lặng, chỉ tiếc rèn sắt không thành thép noi:</w:t>
      </w:r>
    </w:p>
    <w:p>
      <w:pPr>
        <w:pStyle w:val="BodyText"/>
      </w:pPr>
      <w:r>
        <w:t xml:space="preserve">- Ta nói sư huynh, ngươi nói như thế nào cũng là một gã Đô úy trông coi ba ngàn người! Làm sao lại sợ đông sợ tây, không có chút tha thứ nào?</w:t>
      </w:r>
    </w:p>
    <w:p>
      <w:pPr>
        <w:pStyle w:val="BodyText"/>
      </w:pPr>
      <w:r>
        <w:t xml:space="preserve">Lại lắc đầu thất vọng nói:</w:t>
      </w:r>
    </w:p>
    <w:p>
      <w:pPr>
        <w:pStyle w:val="BodyText"/>
      </w:pPr>
      <w:r>
        <w:t xml:space="preserve">- Không phải sớm nghe nói thúc phụ của ngươi tại Kiền Thiên Sơn quyền thế ngập trời? Ngươi nói có thể quan tâm tới một tiểu Đô úy sao? Dùng thực lực bát giai của ngươi cho dù ở nơi nào. Ít nhất một đốc suất là không thoát khỏi. Cũng thiệt thòi ngươi rồi, thúc phụ hắn đối đãi với ngươi như con ruột!</w:t>
      </w:r>
    </w:p>
    <w:p>
      <w:pPr>
        <w:pStyle w:val="BodyText"/>
      </w:pPr>
      <w:r>
        <w:t xml:space="preserve">Đại hán không cho là đúng, không chút do dự giải thích. Âm thanh đè thấp xuống cực điểm sợ người ta nghe thấy.</w:t>
      </w:r>
    </w:p>
    <w:p>
      <w:pPr>
        <w:pStyle w:val="BodyText"/>
      </w:pPr>
      <w:r>
        <w:t xml:space="preserve">- Nói bậy! Thúc phụ hắn mặc dù chưởng quản chính vụ Kiền Thiên Sơn, nhưng mà trong tham nghị điện có vô số ánh mắt nhìn chằm chằm vào. Nghe nói những người kia có quyền hành bãi mỗi nội các. Vì vậy thúc phụ nói những năm này đều phải chú ý cẩn thận, làm việc công bằng, không dám có nửa bước đi nhầm. Cũng không thể có nửa điểm sơ hở cho người ta bắt được. Lại nói trong quân hắn cũng không chen vào lọt tay. Sư đệ, ngươi nói Kiền Thiên Yêu Vương này có phải điên hay không? Một ít tham nghị loạn thất bát tao này có quyền lực phế trừ đại thần, vậy thì uy nghiêm quân vương ở đâu?</w:t>
      </w:r>
    </w:p>
    <w:p>
      <w:pPr>
        <w:pStyle w:val="BodyText"/>
      </w:pPr>
      <w:r>
        <w:t xml:space="preserve">Nói tới chỗ này cười chất phác.</w:t>
      </w:r>
    </w:p>
    <w:p>
      <w:pPr>
        <w:pStyle w:val="BodyText"/>
      </w:pPr>
      <w:r>
        <w:t xml:space="preserve">- Kỳ thật trong quân quy củ sâm nghiêm. Đây là chuyện tốt, ta ưa thích như vậy! Mặc dù ở chỗ sư tôn tu tập chiến sự, nhưng mà ta chưa bao giờ chính thức mang quân đi. Từ Đô úy làm là vừa vặn! Mà thúc phụ hắn cũng không biết tu vi của ta kỳ thật đã tới bát giai.</w:t>
      </w:r>
    </w:p>
    <w:p>
      <w:pPr>
        <w:pStyle w:val="BodyText"/>
      </w:pPr>
      <w:r>
        <w:t xml:space="preserve">Thanh niên tú sĩ nghe vậy càng lắc đầu không ngớt, nghĩ ngợi nói dùng tham nghị điện ngăn được nội các, đây mới là chỗ thông minh của quân thượng.</w:t>
      </w:r>
    </w:p>
    <w:p>
      <w:pPr>
        <w:pStyle w:val="BodyText"/>
      </w:pPr>
      <w:r>
        <w:t xml:space="preserve">Nếu không có yêu vương như Tông Thủ, đem quyền lực ban cho cấp dưới của mình, lại có nhiều người cùng giám sát ngăn cản lộng quyền, bằng không Kiền Thiên Sơn cũng đã sớm đổi chủ.</w:t>
      </w:r>
    </w:p>
    <w:p>
      <w:pPr>
        <w:pStyle w:val="BodyText"/>
      </w:pPr>
      <w:r>
        <w:t xml:space="preserve">Nhưng nói quân kỷ sâm nghiêm thì hắn cũng thưởng thức. Hơn mười vạn đại quân của Kiền Thiên Sơn thành hơn thì chẳng những tinh nhuệ, hơn nữa pháp lệnh nghiêm minh. Hơn nữa sĩ khí cũng không thấp.</w:t>
      </w:r>
    </w:p>
    <w:p>
      <w:pPr>
        <w:pStyle w:val="BodyText"/>
      </w:pPr>
      <w:r>
        <w:t xml:space="preserve">Khó trách mấy tháng trước có thể dùng hơn hai trăm vạn đại quân đối chiến cả mấy ngàn vạn đại quân của Thiên Thành Minh, ngược lại còn đánh bại.</w:t>
      </w:r>
    </w:p>
    <w:p>
      <w:pPr>
        <w:pStyle w:val="BodyText"/>
      </w:pPr>
      <w:r>
        <w:t xml:space="preserve">Những ngày này hắn tại Kiền Thiên Sơn đi đi lại lại bốn phía. Lại càng quan sát càng kinh hãi.</w:t>
      </w:r>
    </w:p>
    <w:p>
      <w:pPr>
        <w:pStyle w:val="BodyText"/>
      </w:pPr>
      <w:r>
        <w:t xml:space="preserve">Vị quân vương này càng không có suy nghĩ của một quân vương. Cũng không cần quản lý nhưng lại quốc thái dân an. Cũng không đi cai trị quản lý cái gì, chính trị trong nước thanh minh.</w:t>
      </w:r>
    </w:p>
    <w:p>
      <w:pPr>
        <w:pStyle w:val="BodyText"/>
      </w:pPr>
      <w:r>
        <w:t xml:space="preserve">Nói đến Đạo gia còn nói cái gì vô vi. Trong nho gia còn nói cái gì quyền mưu trí thuật.</w:t>
      </w:r>
    </w:p>
    <w:p>
      <w:pPr>
        <w:pStyle w:val="BodyText"/>
      </w:pPr>
      <w:r>
        <w:t xml:space="preserve">Chẳng lẽ không phải tình hình của Tông Thủ hay sao?</w:t>
      </w:r>
    </w:p>
    <w:p>
      <w:pPr>
        <w:pStyle w:val="BodyText"/>
      </w:pPr>
      <w:r>
        <w:t xml:space="preserve">- Đúng rồi, sư đệ! Người vừa rồi tới đây làm gì?</w:t>
      </w:r>
    </w:p>
    <w:p>
      <w:pPr>
        <w:pStyle w:val="Compact"/>
      </w:pPr>
      <w:r>
        <w:br w:type="textWrapping"/>
      </w:r>
      <w:r>
        <w:br w:type="textWrapping"/>
      </w:r>
    </w:p>
    <w:p>
      <w:pPr>
        <w:pStyle w:val="Heading2"/>
      </w:pPr>
      <w:bookmarkStart w:id="806" w:name="chương-785-đột-nhiên-tập-kích-2"/>
      <w:bookmarkEnd w:id="806"/>
      <w:r>
        <w:t xml:space="preserve">784. Chương 785: Đột Nhiên Tập Kích (2)</w:t>
      </w:r>
    </w:p>
    <w:p>
      <w:pPr>
        <w:pStyle w:val="Compact"/>
      </w:pPr>
      <w:r>
        <w:br w:type="textWrapping"/>
      </w:r>
      <w:r>
        <w:br w:type="textWrapping"/>
      </w:r>
    </w:p>
    <w:p>
      <w:pPr>
        <w:pStyle w:val="BodyText"/>
      </w:pPr>
      <w:r>
        <w:t xml:space="preserve">Đại hán khôi ngô cường tráng lúc này mới nhớ tới nguyên nhân mình đi tới đây, biến sắc nói:</w:t>
      </w:r>
    </w:p>
    <w:p>
      <w:pPr>
        <w:pStyle w:val="BodyText"/>
      </w:pPr>
      <w:r>
        <w:t xml:space="preserve">- Chẳng lẽ là vừa rồi lại trông thấy cái gì? Là đụng quỷ?</w:t>
      </w:r>
    </w:p>
    <w:p>
      <w:pPr>
        <w:pStyle w:val="BodyText"/>
      </w:pPr>
      <w:r>
        <w:t xml:space="preserve">- Ngươi mới đụng quỷ!</w:t>
      </w:r>
    </w:p>
    <w:p>
      <w:pPr>
        <w:pStyle w:val="BodyText"/>
      </w:pPr>
      <w:r>
        <w:t xml:space="preserve">Thanh niên văn sĩ tức giận hừ một tiếng, nhưng mà trong lòng biết rõ vì sao đối phương hỏi vậy.</w:t>
      </w:r>
    </w:p>
    <w:p>
      <w:pPr>
        <w:pStyle w:val="BodyText"/>
      </w:pPr>
      <w:r>
        <w:t xml:space="preserve">Vừa rồi hắn cũng không có động vào phù chú mà sư tôn ban thưởng cho, làm gì nhìn thấy cái gì?</w:t>
      </w:r>
    </w:p>
    <w:p>
      <w:pPr>
        <w:pStyle w:val="BodyText"/>
      </w:pPr>
      <w:r>
        <w:t xml:space="preserve">Nhưng mà vừa rồi chỉ là cảm ứng thiên nhân thôi. Hoặc là chính mình thật sự nên hạ quyết tâm rồi.</w:t>
      </w:r>
    </w:p>
    <w:p>
      <w:pPr>
        <w:pStyle w:val="BodyText"/>
      </w:pPr>
      <w:r>
        <w:t xml:space="preserve">Không có biện pháp, mặc dù hắn tin tưởng vững chắc nhân định thắng thiên. Hắn xuất thân là môn hạ của sư tôn, nhưng đối với loại chuyện này hoặc ít hoặc nhiều vấn để ý tới.</w:t>
      </w:r>
    </w:p>
    <w:p>
      <w:pPr>
        <w:pStyle w:val="BodyText"/>
      </w:pPr>
      <w:r>
        <w:t xml:space="preserve">- Quyết định! Ta ở lại Kiền Thiên Sơn, cùng sư huynh là đồng liêu, như vậy không tệ!</w:t>
      </w:r>
    </w:p>
    <w:p>
      <w:pPr>
        <w:pStyle w:val="BodyText"/>
      </w:pPr>
      <w:r>
        <w:t xml:space="preserve">- Ân?</w:t>
      </w:r>
    </w:p>
    <w:p>
      <w:pPr>
        <w:pStyle w:val="BodyText"/>
      </w:pPr>
      <w:r>
        <w:t xml:space="preserve">Đại hán khôi ngô kinh ngạc, quay đầu đưa mắt nhìn qua sư đệ của mình một cái.</w:t>
      </w:r>
    </w:p>
    <w:p>
      <w:pPr>
        <w:pStyle w:val="BodyText"/>
      </w:pPr>
      <w:r>
        <w:t xml:space="preserve">Đây là chuyện gì chứ, nhớ rõ hai ngày trước sư đệ nhà mình không phải mắng to yêu vương sao, quả thực không biết nên gọi là cái gì. Tại sao cứ như vậy mà quyết định nhanh như vậy?</w:t>
      </w:r>
    </w:p>
    <w:p>
      <w:pPr>
        <w:pStyle w:val="BodyText"/>
      </w:pPr>
      <w:r>
        <w:t xml:space="preserve">Trong nội tâm hiếu kỳ, chỉ loáng thoáng cảm giác xảy ra cái gì đó, không đoán ra được nguyên do nên dứt khoát bỏ qua.</w:t>
      </w:r>
    </w:p>
    <w:p>
      <w:pPr>
        <w:pStyle w:val="BodyText"/>
      </w:pPr>
      <w:r>
        <w:t xml:space="preserve">- Tại sao bỗng nhiên quyết định? Không biết cử động lần này quá nhanh có qua loa không? Hơn nữa, hết lần này tới lần khác lại là Kiền Thiên Sơn vào thời điểm bấp bênh?</w:t>
      </w:r>
    </w:p>
    <w:p>
      <w:pPr>
        <w:pStyle w:val="BodyText"/>
      </w:pPr>
      <w:r>
        <w:t xml:space="preserve">Vừa nói thì trong mắt của hắn nhìn qua tường thành cách đó vài dặm. Bên kia không lâu sẽ đổi chủ.</w:t>
      </w:r>
    </w:p>
    <w:p>
      <w:pPr>
        <w:pStyle w:val="BodyText"/>
      </w:pPr>
      <w:r>
        <w:t xml:space="preserve">Mà người bát vĩ Tuyết thị làm việc không có dấu vết nào để lại. Nhưng mà trong mắt của một ít người thì không có gì là bí mật.</w:t>
      </w:r>
    </w:p>
    <w:p>
      <w:pPr>
        <w:pStyle w:val="BodyText"/>
      </w:pPr>
      <w:r>
        <w:t xml:space="preserve">- Bấp bênh? Tại sao ta không biết?</w:t>
      </w:r>
    </w:p>
    <w:p>
      <w:pPr>
        <w:pStyle w:val="BodyText"/>
      </w:pPr>
      <w:r>
        <w:t xml:space="preserve">Thanh niên kia tú sĩ cười to, mặc dù có ảo thuật, cũng che không thể che hết. Dẫn tới chung quanh chi nhân, nhao nhao xem ra. Sợ tới mức khôi ngô đại hán, là thiếu chút nữa mặt không còn chút máu. Linh cơ khẽ động, vội vàng cũng cười ha ha, đem thanh niên tú sĩ thanh âm che khuất, mới hồ lộng qua.</w:t>
      </w:r>
    </w:p>
    <w:p>
      <w:pPr>
        <w:pStyle w:val="BodyText"/>
      </w:pPr>
      <w:r>
        <w:t xml:space="preserve">- Vị Khâu đình trụ thức sự quá trấn định. Những tộc nhân thất vĩ Tông thị nhìn thì như bị áp chế. Nhưng mà ngươi không biết ánh mắt bọn họ nhìn Tuyết thị rất quái dị sao? Ta lại không ngờ tới, vị điện hạ trong đám người Tông thị danh vọng lại cao như thế. Trong tộc không một người làm loạn, đúng là không thể tưởng tượng nổi. Ta thây cử động này thì hai đình trụ đại tướng quân của Kiền Thiên Sơn chuẩn bị bất rùa trong hủ?</w:t>
      </w:r>
    </w:p>
    <w:p>
      <w:pPr>
        <w:pStyle w:val="BodyText"/>
      </w:pPr>
      <w:r>
        <w:t xml:space="preserve">- Là như thế sao?</w:t>
      </w:r>
    </w:p>
    <w:p>
      <w:pPr>
        <w:pStyle w:val="BodyText"/>
      </w:pPr>
      <w:r>
        <w:t xml:space="preserve">Mày rậm của đại hán nhảy lên, rồi sau đó cười cười:</w:t>
      </w:r>
    </w:p>
    <w:p>
      <w:pPr>
        <w:pStyle w:val="BodyText"/>
      </w:pPr>
      <w:r>
        <w:t xml:space="preserve">- Ngươi vừa nói như vậy thì ta yên tâm! Nhưng mà đây không phải lý do ngươi lựa chọn yêu vương, mặc dù tình hình nơi này không tệ, nhưng dù sao cũng là man hoang chi địa...</w:t>
      </w:r>
    </w:p>
    <w:p>
      <w:pPr>
        <w:pStyle w:val="BodyText"/>
      </w:pPr>
      <w:r>
        <w:t xml:space="preserve">Thanh niên tú sĩ lần này lại yên lặng không nói, kỳ thật hắn cũng không biết vì sao mình lựa chọn như vậy.</w:t>
      </w:r>
    </w:p>
    <w:p>
      <w:pPr>
        <w:pStyle w:val="BodyText"/>
      </w:pPr>
      <w:r>
        <w:t xml:space="preserve">Thật muốn nói thì chỉ có chỗ này hắn mới có thể thi triển hết khả năng mà không cần lo lắng mặt khác.</w:t>
      </w:r>
    </w:p>
    <w:p>
      <w:pPr>
        <w:pStyle w:val="BodyText"/>
      </w:pPr>
      <w:r>
        <w:t xml:space="preserve">Kỳ thật hắn vãn cảm thây tài hoa của mình rất cao, người tài trong thiên hạ có mười điểm thì chính mình độc chiếm tám điểm rồi.</w:t>
      </w:r>
    </w:p>
    <w:p>
      <w:pPr>
        <w:pStyle w:val="BodyText"/>
      </w:pPr>
      <w:r>
        <w:t xml:space="preserve">Nếu làm ra chuyện gì đó có công lao, hơn phân nửa sẽ bị người ta ghen ghét tới chết.</w:t>
      </w:r>
    </w:p>
    <w:p>
      <w:pPr>
        <w:pStyle w:val="BodyText"/>
      </w:pPr>
      <w:r>
        <w:t xml:space="preserve">Chỉ có ở nơi này mới an tâm.</w:t>
      </w:r>
    </w:p>
    <w:p>
      <w:pPr>
        <w:pStyle w:val="BodyText"/>
      </w:pPr>
      <w:r>
        <w:t xml:space="preserve">Mặc dù quân chủ một quốc gia ình hành xử vương pháp, làm sao cam tâm tình nguyện đem quyền hành chắp tay đưa cho người ta. Quân thượng như vậy có thể dung nạp hắn được sao?</w:t>
      </w:r>
    </w:p>
    <w:p>
      <w:pPr>
        <w:pStyle w:val="BodyText"/>
      </w:pPr>
      <w:r>
        <w:t xml:space="preserve">- Sư huynh, mặc dù ta tự hỏi luận mưu lược thiên hạ không ai hơn ta. Nhưng mà ta lo lắng thỏ khôn có ba hang!</w:t>
      </w:r>
    </w:p>
    <w:p>
      <w:pPr>
        <w:pStyle w:val="BodyText"/>
      </w:pPr>
      <w:r>
        <w:t xml:space="preserve">Không hiểu thấu toát ra một câu như vậy, khiến cho Nhâm Thiên Hành không hiểu ra sao. Lúc này nhìn qua thanh niên tú sĩ tỏ vẻ.</w:t>
      </w:r>
    </w:p>
    <w:p>
      <w:pPr>
        <w:pStyle w:val="BodyText"/>
      </w:pPr>
      <w:r>
        <w:t xml:space="preserve">- Sư huynh, nhớ được Nhâm gia các ngươi còn có hơn vạn tư binh a?</w:t>
      </w:r>
    </w:p>
    <w:p>
      <w:pPr>
        <w:pStyle w:val="BodyText"/>
      </w:pPr>
      <w:r>
        <w:t xml:space="preserve">- Đúng vậy!</w:t>
      </w:r>
    </w:p>
    <w:p>
      <w:pPr>
        <w:pStyle w:val="BodyText"/>
      </w:pPr>
      <w:r>
        <w:t xml:space="preserve">Nhâm Thiên Hành vừa nghe vậy kỳ quái nhìn sang:</w:t>
      </w:r>
    </w:p>
    <w:p>
      <w:pPr>
        <w:pStyle w:val="BodyText"/>
      </w:pPr>
      <w:r>
        <w:t xml:space="preserve">- Nhưng mà quân thượng không đồng ý trong thành có tư quân. Thúc phụ đã chuẩn bị xoá đi, nghe nói mấy tộc còn lại cũng làm như vậy. Hiện tại đã khác trước kia, mọi người cũng có thể an tâm, không cần ngày thứ hai tỉnh lại đã bị người ta giết tới cửa. Nuôi những tư binh này có thể làm được cái gì?</w:t>
      </w:r>
    </w:p>
    <w:p>
      <w:pPr>
        <w:pStyle w:val="BodyText"/>
      </w:pPr>
      <w:r>
        <w:t xml:space="preserve">Thanh niên tú sĩ kia lại lộ ra vui vẻ như hồ ly:</w:t>
      </w:r>
    </w:p>
    <w:p>
      <w:pPr>
        <w:pStyle w:val="BodyText"/>
      </w:pPr>
      <w:r>
        <w:t xml:space="preserve">- Nếu điện hạ có ý như vậy thì có tiền vốn rồi. Cũng không thể cứ như vậy đứng ở trước mặt nói Văn Mỗ Mỗ ta chính là cái thế kỳ tài. Ngươi không trọng dụng ta thì sai mười phần rồi. Trước làm đại sự này xong mới dễ nhìn thấy quân thượng kia.</w:t>
      </w:r>
    </w:p>
    <w:p>
      <w:pPr>
        <w:pStyle w:val="BodyText"/>
      </w:pPr>
      <w:r>
        <w:t xml:space="preserve">Nhâm Thiên Hành lần nữa sửng sốt, tiếp theo là cười lớn.</w:t>
      </w:r>
    </w:p>
    <w:p>
      <w:pPr>
        <w:pStyle w:val="BodyText"/>
      </w:pPr>
      <w:r>
        <w:t xml:space="preserve">Nhưng trong lòng suy nghĩ làm thế nào đi mượn tư quân của thúc phụ đây. Sư đệ của mình có điên hay không?</w:t>
      </w:r>
    </w:p>
    <w:p>
      <w:pPr>
        <w:pStyle w:val="BodyText"/>
      </w:pPr>
      <w:r>
        <w:t xml:space="preserve">...</w:t>
      </w:r>
    </w:p>
    <w:p>
      <w:pPr>
        <w:pStyle w:val="BodyText"/>
      </w:pPr>
      <w:r>
        <w:t xml:space="preserve">Hồ sâu dưới mặt đât, ngay vào lúc kiếm ý của Tông Thủ bành trướng, lăng không áp cả hồ sâu. Khí cơ ẩn ẩn liên kết với A Tị Hoàng Tọa, hòa vào một thể. Bỗng dưng hư không trước người vặn vẹo.</w:t>
      </w:r>
    </w:p>
    <w:p>
      <w:pPr>
        <w:pStyle w:val="BodyText"/>
      </w:pPr>
      <w:r>
        <w:t xml:space="preserve">Một đạo quyền ảnh cực kỳ đột ngột phá không tới. Cương kình như núi mang theo quyền ý bàng bạc mạnh mẽ nghiền áp tới.</w:t>
      </w:r>
    </w:p>
    <w:p>
      <w:pPr>
        <w:pStyle w:val="BodyText"/>
      </w:pPr>
      <w:r>
        <w:t xml:space="preserve">Mặc dù Tông Thủ cũng cứng lại. Một quyền này vung lên đột ngột tới cực điểm! Vừa rồi hợp lực chiến sáu người cực kỳ gian nan! Khí lực toàn thân ứng phó sáu người đã vô lực rồi.</w:t>
      </w:r>
    </w:p>
    <w:p>
      <w:pPr>
        <w:pStyle w:val="BodyText"/>
      </w:pPr>
      <w:r>
        <w:t xml:space="preserve">Hai mắt có chút nhíu lại. Rồi sau đó Tông Thủ lại cười cười. Đáng tiếc! Nếu như là mấy hô hấp trước thì một quyền này nói không chừng có thể trực tiếp lấy mạng của hắn.</w:t>
      </w:r>
    </w:p>
    <w:p>
      <w:pPr>
        <w:pStyle w:val="BodyText"/>
      </w:pPr>
      <w:r>
        <w:t xml:space="preserve">Nhưng mà hiện giờ đã chậm một bước rồi.</w:t>
      </w:r>
    </w:p>
    <w:p>
      <w:pPr>
        <w:pStyle w:val="BodyText"/>
      </w:pPr>
      <w:r>
        <w:t xml:space="preserve">Kiếm trong tay không rỗi rãi như cũ. Dứt khoát đem kiếm đâm tới.</w:t>
      </w:r>
    </w:p>
    <w:p>
      <w:pPr>
        <w:pStyle w:val="BodyText"/>
      </w:pPr>
      <w:r>
        <w:t xml:space="preserve">Cơ hồ không mang bất luận chân lực gì, chỉ có tiểu kim hóa thành một tầng màng mỏng đem nắm đấm của hắn bao lại.</w:t>
      </w:r>
    </w:p>
    <w:p>
      <w:pPr>
        <w:pStyle w:val="BodyText"/>
      </w:pPr>
      <w:r>
        <w:t xml:space="preserve">Thường thường không có gì lạ, thanh thế không lộ ra một ngón tay, lại ẩn chứa khí phách vô song!</w:t>
      </w:r>
    </w:p>
    <w:p>
      <w:pPr>
        <w:pStyle w:val="BodyText"/>
      </w:pPr>
      <w:r>
        <w:t xml:space="preserve">Phốc!</w:t>
      </w:r>
    </w:p>
    <w:p>
      <w:pPr>
        <w:pStyle w:val="BodyText"/>
      </w:pPr>
      <w:r>
        <w:t xml:space="preserve">Vốn đem quyền kình kia phá vỡ, rồi sau đó là khí kình nổ vang liên tiếp.</w:t>
      </w:r>
    </w:p>
    <w:p>
      <w:pPr>
        <w:pStyle w:val="BodyText"/>
      </w:pPr>
      <w:r>
        <w:t xml:space="preserve">Cương kình nghiền áp như núi ập xuống, ngay lập tức trước mặt của hắn tán dật khắp nơi.</w:t>
      </w:r>
    </w:p>
    <w:p>
      <w:pPr>
        <w:pStyle w:val="BodyText"/>
      </w:pPr>
      <w:r>
        <w:t xml:space="preserve">Kiếm kia và nắm đấm cuối cùng va chạm với nhau.</w:t>
      </w:r>
    </w:p>
    <w:p>
      <w:pPr>
        <w:pStyle w:val="BodyText"/>
      </w:pPr>
      <w:r>
        <w:t xml:space="preserve">Lại một tiếng ‘ phốc phốc ’ nổ vang, nhưng mà huyết vụ đầy trời văng ra ngoài.</w:t>
      </w:r>
    </w:p>
    <w:p>
      <w:pPr>
        <w:pStyle w:val="BodyText"/>
      </w:pPr>
      <w:r>
        <w:t xml:space="preserve">Tay của Tông Thủ không hề có tổn hại, thân hình lui ra sau mười trượng, nắm đấm của đối thủ bị một kiếm đánh thành phấn vụn. Cả cánh tay hóa thành bột máu!</w:t>
      </w:r>
    </w:p>
    <w:p>
      <w:pPr>
        <w:pStyle w:val="BodyText"/>
      </w:pPr>
      <w:r>
        <w:t xml:space="preserve">Sau đó âm thanh thống khổ vang lên, bỗng nhiên vang lên trong hư không xa xa.</w:t>
      </w:r>
    </w:p>
    <w:p>
      <w:pPr>
        <w:pStyle w:val="BodyText"/>
      </w:pPr>
      <w:r>
        <w:t xml:space="preserve">Trong đáy lòng ẩn ẩn đau đớn. Tông Thủ vẫn tươi cuowifkhoong quan tâm.</w:t>
      </w:r>
    </w:p>
    <w:p>
      <w:pPr>
        <w:pStyle w:val="BodyText"/>
      </w:pPr>
      <w:r>
        <w:t xml:space="preserve">Bình sinh kiếm chiến mấy ngàn chiêu còn thua xa một kiếm hôm nay.</w:t>
      </w:r>
    </w:p>
    <w:p>
      <w:pPr>
        <w:pStyle w:val="BodyText"/>
      </w:pPr>
      <w:r>
        <w:t xml:space="preserve">Phách cảnh cực kỳ, cuối cùng hắn cũng có một tia linh cảm.</w:t>
      </w:r>
    </w:p>
    <w:p>
      <w:pPr>
        <w:pStyle w:val="BodyText"/>
      </w:pPr>
      <w:r>
        <w:t xml:space="preserve">Thật sự nên cảm kích người này, sinh tử trong chớp mắt làm kiếm thuật của hắn có đột phá!</w:t>
      </w:r>
    </w:p>
    <w:p>
      <w:pPr>
        <w:pStyle w:val="BodyText"/>
      </w:pPr>
      <w:r>
        <w:t xml:space="preserve">Nhưng mà người này rốt cuộc là ai? Giấu tung tích biệt tích, khiến cho sáu người kia không có phát giác. Hơn nữa vào thời điểm hắn phân thần nhất phát ra một kích trí mạng.</w:t>
      </w:r>
    </w:p>
    <w:p>
      <w:pPr>
        <w:pStyle w:val="BodyText"/>
      </w:pPr>
      <w:r>
        <w:t xml:space="preserve">Sáu người chung quanh lúc này cũng cuồng nộ. Hai mắt Lôi Động đỏ lên, một đao một kiếm trong tay của hắn khí cơ bành trướng, hướng về phiến hư không kia xoắn giết tới.</w:t>
      </w:r>
    </w:p>
    <w:p>
      <w:pPr>
        <w:pStyle w:val="BodyText"/>
      </w:pPr>
      <w:r>
        <w:t xml:space="preserve">Tuyệt Dục cùng Lý Vô Hồi thần sắc âm trầm, đều đem tuyệt diệt kiếm, quang âm đao truy kích tứoi.</w:t>
      </w:r>
    </w:p>
    <w:p>
      <w:pPr>
        <w:pStyle w:val="BodyText"/>
      </w:pPr>
      <w:r>
        <w:t xml:space="preserve">Nguyên Vô Thương cũng chửi một câu ‘ vô sỉ, con chó ’, thanh kiếm của hắn trực tiếp xé rách hư không. Hướng nơi phát ra âm thanh chém tới.</w:t>
      </w:r>
    </w:p>
    <w:p>
      <w:pPr>
        <w:pStyle w:val="Compact"/>
      </w:pPr>
      <w:r>
        <w:br w:type="textWrapping"/>
      </w:r>
      <w:r>
        <w:br w:type="textWrapping"/>
      </w:r>
    </w:p>
    <w:p>
      <w:pPr>
        <w:pStyle w:val="Heading2"/>
      </w:pPr>
      <w:bookmarkStart w:id="807" w:name="chương-786-một-kiếm-trảm-chi"/>
      <w:bookmarkEnd w:id="807"/>
      <w:r>
        <w:t xml:space="preserve">785. Chương 786: Một Kiếm Trảm Chi</w:t>
      </w:r>
    </w:p>
    <w:p>
      <w:pPr>
        <w:pStyle w:val="Compact"/>
      </w:pPr>
      <w:r>
        <w:br w:type="textWrapping"/>
      </w:r>
      <w:r>
        <w:br w:type="textWrapping"/>
      </w:r>
    </w:p>
    <w:p>
      <w:pPr>
        <w:pStyle w:val="BodyText"/>
      </w:pPr>
      <w:r>
        <w:t xml:space="preserve">Thủy Lăng Ba quay người đánh ra một kích, đồng dạng một quyền đánh ra làm cho phiến hư không kia bị đánh thành phấn vụn.</w:t>
      </w:r>
    </w:p>
    <w:p>
      <w:pPr>
        <w:pStyle w:val="BodyText"/>
      </w:pPr>
      <w:r>
        <w:t xml:space="preserve">Âm thanh nổ vang ầm ầm, chỉ thấy một thân ảnh ngã xuống dưới. Toàn thân là máu, lại đình trệ một chút như tật ảnh, dùng tốc độ mắt thường không thấy được phi độn rời đi.</w:t>
      </w:r>
    </w:p>
    <w:p>
      <w:pPr>
        <w:pStyle w:val="BodyText"/>
      </w:pPr>
      <w:r>
        <w:t xml:space="preserve">Ngay cả Thủy Lăng Ba cũng có chút kinh ngạc. Khí cơ tập trung cực kỳ vất vả. Mặc dù nàng có linh giác nhạy cảm nhưng mấy lần người này suýt đào thoát.</w:t>
      </w:r>
    </w:p>
    <w:p>
      <w:pPr>
        <w:pStyle w:val="BodyText"/>
      </w:pPr>
      <w:r>
        <w:t xml:space="preserve">Lại nghe Nguyên Vô Thương cười to điên cuồng:</w:t>
      </w:r>
    </w:p>
    <w:p>
      <w:pPr>
        <w:pStyle w:val="BodyText"/>
      </w:pPr>
      <w:r>
        <w:t xml:space="preserve">- Trước mặt Nguyên Vô Thương ta còn có thể trốn? Bạo cho ta!</w:t>
      </w:r>
    </w:p>
    <w:p>
      <w:pPr>
        <w:pStyle w:val="BodyText"/>
      </w:pPr>
      <w:r>
        <w:t xml:space="preserve">Phiến không trung này lập tức nổ vang, vô số thiên địa chi linh bỗng nhiên nổ bung!</w:t>
      </w:r>
    </w:p>
    <w:p>
      <w:pPr>
        <w:pStyle w:val="BodyText"/>
      </w:pPr>
      <w:r>
        <w:t xml:space="preserve">Linh quang sáng lóng lánh, hư ảnh màu đen kia lúc này mới hiện hình. Vốn đao kiếm của Lôi Động hợp kích đánh tới làm hắn thét lên thảm thiết.</w:t>
      </w:r>
    </w:p>
    <w:p>
      <w:pPr>
        <w:pStyle w:val="BodyText"/>
      </w:pPr>
      <w:r>
        <w:t xml:space="preserve">Rồi sau đó đem làm Quang Âm đao cùng tuyệt diệt kiếm xẹt qua, thân ảnh của người này bị tiêu diệt.</w:t>
      </w:r>
    </w:p>
    <w:p>
      <w:pPr>
        <w:pStyle w:val="BodyText"/>
      </w:pPr>
      <w:r>
        <w:t xml:space="preserve">Thân thể nguyên thần đều nhạt nhòa đi.</w:t>
      </w:r>
    </w:p>
    <w:p>
      <w:pPr>
        <w:pStyle w:val="BodyText"/>
      </w:pPr>
      <w:r>
        <w:t xml:space="preserve">Tuyệt Dục khẽ nhíu mày, vừa rồi hắn cố ý bắt lấy nguyên thần của người này. Muốn cho Tông Thủ một câu trả lời, tận lực lưu lại chút lực đạo. Tỵyệt diệt kiếm kỳ thật không có chém giết nguyên thần của kẻ này.</w:t>
      </w:r>
    </w:p>
    <w:p>
      <w:pPr>
        <w:pStyle w:val="BodyText"/>
      </w:pPr>
      <w:r>
        <w:t xml:space="preserve">Nhưng mà thằng này vô cùng quyết tuyệt, trực tiếp toái ba hồn bảy vía!</w:t>
      </w:r>
    </w:p>
    <w:p>
      <w:pPr>
        <w:pStyle w:val="BodyText"/>
      </w:pPr>
      <w:r>
        <w:t xml:space="preserve">Rốt cuộc là ai? Một trận chiến này tói chỗ đặc sắc lại bị đánh gãy, thật khiến cho người ta phiền muộn.</w:t>
      </w:r>
    </w:p>
    <w:p>
      <w:pPr>
        <w:pStyle w:val="BodyText"/>
      </w:pPr>
      <w:r>
        <w:t xml:space="preserve">Ngược lại Tông Thủ vào tuyệt cảnh kiếm đạo mãnh tiến, lại tăng lên một tầng.</w:t>
      </w:r>
    </w:p>
    <w:p>
      <w:pPr>
        <w:pStyle w:val="BodyText"/>
      </w:pPr>
      <w:r>
        <w:t xml:space="preserve">Lý Vô Hồi lúc này cất bước đi tới bên cạnh. Hắn thi triển linh pháp đem huyết nhục lộn xộn và mảnh vỡ nguyên thần tụ tập, lập tức tập trung một chỗ.</w:t>
      </w:r>
    </w:p>
    <w:p>
      <w:pPr>
        <w:pStyle w:val="BodyText"/>
      </w:pPr>
      <w:r>
        <w:t xml:space="preserve">Nhưng mà dần dần hắn nhíu mày, trong mắt tất cả đều hiện ra nét nghi hoặc.</w:t>
      </w:r>
    </w:p>
    <w:p>
      <w:pPr>
        <w:pStyle w:val="BodyText"/>
      </w:pPr>
      <w:r>
        <w:t xml:space="preserve">- Không cần cố sức! Trừ phi Lý Vô Hồi ngươi có thể đảo ngược thời gian.</w:t>
      </w:r>
    </w:p>
    <w:p>
      <w:pPr>
        <w:pStyle w:val="BodyText"/>
      </w:pPr>
      <w:r>
        <w:t xml:space="preserve">Thủy Lăng Ba khẽ vẫy tay, triệu hồi thanh kiếm đỏ thẫm ra ngoài. Trên mặt hơi cười lạnh:</w:t>
      </w:r>
    </w:p>
    <w:p>
      <w:pPr>
        <w:pStyle w:val="BodyText"/>
      </w:pPr>
      <w:r>
        <w:t xml:space="preserve">- Là nguyên thần thứ hai, thân thể khôi lỗi. Người ra tay chỉ sợ đã tới tiên cảnh.</w:t>
      </w:r>
    </w:p>
    <w:p>
      <w:pPr>
        <w:pStyle w:val="BodyText"/>
      </w:pPr>
      <w:r>
        <w:t xml:space="preserve">Người nơi này hơi nhíu mày, cũng không đặt trong lòng. Đều là anh kiệt, mặc dù thánh cảnh cũng tự hỏi lúc sinh thời cũng trèo lên được.</w:t>
      </w:r>
    </w:p>
    <w:p>
      <w:pPr>
        <w:pStyle w:val="BodyText"/>
      </w:pPr>
      <w:r>
        <w:t xml:space="preserve">Nhân vật tiên cảnh trong mắt người khác là cao không chạm tới. Nhưng mà trong mắt bọn họ không gì hơn cái này. Sớm muộn gì cũng đuổi kịp và vượt qua!</w:t>
      </w:r>
    </w:p>
    <w:p>
      <w:pPr>
        <w:pStyle w:val="BodyText"/>
      </w:pPr>
      <w:r>
        <w:t xml:space="preserve">Ngược lại hành vi của kẻ này làm cho người ta căm tức.</w:t>
      </w:r>
    </w:p>
    <w:p>
      <w:pPr>
        <w:pStyle w:val="BodyText"/>
      </w:pPr>
      <w:r>
        <w:t xml:space="preserve">Nguyên Vô Thương hơi suy nghĩ một chút, rồi sau đó cười cười âm lãnh.</w:t>
      </w:r>
    </w:p>
    <w:p>
      <w:pPr>
        <w:pStyle w:val="BodyText"/>
      </w:pPr>
      <w:r>
        <w:t xml:space="preserve">- Thế gian này còn chưa có người dám ở trước mặt Nguyên Vô Thương ta dùng chiêu thức này! Lần sau gặp phải thì phải chém!</w:t>
      </w:r>
    </w:p>
    <w:p>
      <w:pPr>
        <w:pStyle w:val="BodyText"/>
      </w:pPr>
      <w:r>
        <w:t xml:space="preserve">Sau khi nói xong cũng xé mở không gian, hắn trực tiếp rời đi.</w:t>
      </w:r>
    </w:p>
    <w:p>
      <w:pPr>
        <w:pStyle w:val="BodyText"/>
      </w:pPr>
      <w:r>
        <w:t xml:space="preserve">Tuyệt Dục cũng gật đầu:</w:t>
      </w:r>
    </w:p>
    <w:p>
      <w:pPr>
        <w:pStyle w:val="BodyText"/>
      </w:pPr>
      <w:r>
        <w:t xml:space="preserve">- Việc này Tuyệt Dục ta sẽ tra rõ, nhất định sẽ cho ngươi câu trả lời.</w:t>
      </w:r>
    </w:p>
    <w:p>
      <w:pPr>
        <w:pStyle w:val="BodyText"/>
      </w:pPr>
      <w:r>
        <w:t xml:space="preserve">Hắn cũng không có ở lâu, hơi gật đầu với mọi người rồi rời đi.</w:t>
      </w:r>
    </w:p>
    <w:p>
      <w:pPr>
        <w:pStyle w:val="BodyText"/>
      </w:pPr>
      <w:r>
        <w:t xml:space="preserve">Lý Vô Hồi lại cười cười, âm thanh của hắn như từ thâm uyên vạn trượng vang lên.</w:t>
      </w:r>
    </w:p>
    <w:p>
      <w:pPr>
        <w:pStyle w:val="BodyText"/>
      </w:pPr>
      <w:r>
        <w:t xml:space="preserve">- Thân phận của người này ta đã đoán ra vài phần. Có thể có quan hệ với Dương gia, người này quả nhiên không muốn sống!</w:t>
      </w:r>
    </w:p>
    <w:p>
      <w:pPr>
        <w:pStyle w:val="BodyText"/>
      </w:pPr>
      <w:r>
        <w:t xml:space="preserve">Nói xong thì nhìn qua Tông Thủ cười cười:</w:t>
      </w:r>
    </w:p>
    <w:p>
      <w:pPr>
        <w:pStyle w:val="BodyText"/>
      </w:pPr>
      <w:r>
        <w:t xml:space="preserve">- Hôm nay Lý Vô Hồi thật sự không có mặt mũi nào ra tay tiếp, cáo từ!</w:t>
      </w:r>
    </w:p>
    <w:p>
      <w:pPr>
        <w:pStyle w:val="BodyText"/>
      </w:pPr>
      <w:r>
        <w:t xml:space="preserve">Nhìn qua mọi người rời đi Tông Thủ lần nữa ngơ ngẩn. Ba người này rời đi thì không có câu nào nói tới Khung Vũ Sang Thế Lục.</w:t>
      </w:r>
    </w:p>
    <w:p>
      <w:pPr>
        <w:pStyle w:val="BodyText"/>
      </w:pPr>
      <w:r>
        <w:t xml:space="preserve">Nói như vậy bản Vũ Thư này là của mình?</w:t>
      </w:r>
    </w:p>
    <w:p>
      <w:pPr>
        <w:pStyle w:val="BodyText"/>
      </w:pPr>
      <w:r>
        <w:t xml:space="preserve">Nhược Đào cũng thu kiếm vào vỏ, cười nói.</w:t>
      </w:r>
    </w:p>
    <w:p>
      <w:pPr>
        <w:pStyle w:val="BodyText"/>
      </w:pPr>
      <w:r>
        <w:t xml:space="preserve">- Quân thượng hôm nay dùng dùng một địch sáu, làm cho ta tâm phục khẩu phục! Quyển sách này vốn nên làm vật của quân thượng! Mới vừa xuất thủ chỉ cảm thấy mình thích thì làm, nhịn không được muốn ra tay thử kiếm mà thôi!</w:t>
      </w:r>
    </w:p>
    <w:p>
      <w:pPr>
        <w:pStyle w:val="BodyText"/>
      </w:pPr>
      <w:r>
        <w:t xml:space="preserve">Tông Thủ quay đầu lại kinh ngạc nhìn qua Nhược Đào một cái. Rồi sau đó cười tiếng, có chút gật đầu, sau đó đưa mắt nhìn qua Thủy Lăng Ba.</w:t>
      </w:r>
    </w:p>
    <w:p>
      <w:pPr>
        <w:pStyle w:val="BodyText"/>
      </w:pPr>
      <w:r>
        <w:t xml:space="preserve">Nơi này sáu người chỉ có ‘ sư muội ’ này là có thể đối kháng với hắn. Nói là sáu người hợp lực, kỳ thật mấy người Nguyên Vô Thương nhưng có ít nhất ba thành lực lượng là của Thái Nguyên Tiên Tử.</w:t>
      </w:r>
    </w:p>
    <w:p>
      <w:pPr>
        <w:pStyle w:val="BodyText"/>
      </w:pPr>
      <w:r>
        <w:t xml:space="preserve">Đã thấy Thủy Lăng Ba thần sắc quái dị nhìn qua hắn. Thần sắc cực kỳ hâm mộ, cũng có bội phục. Cũng không biết là hâm mộ Tông Thủ hay là cởi mở hơn rất nhiều. Hoặc là bội phục hắn kiếm thuật có chỗ đột phá.</w:t>
      </w:r>
    </w:p>
    <w:p>
      <w:pPr>
        <w:pStyle w:val="BodyText"/>
      </w:pPr>
      <w:r>
        <w:t xml:space="preserve">Sau đó Thủy Lăng Ba phất tay không thèm quan tâm. Quay đầu qua một bên. Đây là ý bảo bản Vũ Thư này Thủy Lăng Ba ta tặng cho ngươi.</w:t>
      </w:r>
    </w:p>
    <w:p>
      <w:pPr>
        <w:pStyle w:val="BodyText"/>
      </w:pPr>
      <w:r>
        <w:t xml:space="preserve">Tông Thủ nhịn không được cười lên, thực sự thả lỏng trong lòng, thần sắc nhìn qua Vũ Thư càng thêm chuyên chú.</w:t>
      </w:r>
    </w:p>
    <w:p>
      <w:pPr>
        <w:pStyle w:val="BodyText"/>
      </w:pPr>
      <w:r>
        <w:t xml:space="preserve">Kỳ quái, thực rất kỳ quái!</w:t>
      </w:r>
    </w:p>
    <w:p>
      <w:pPr>
        <w:pStyle w:val="BodyText"/>
      </w:pPr>
      <w:r>
        <w:t xml:space="preserve">Lúc trước hắn chỉ có ý niệm này trong đầu, nhưng mà lúc này bản ‘ Khung Vũ Sang Thế Lục ’ trước mặt càng thêm rõ ràng.</w:t>
      </w:r>
    </w:p>
    <w:p>
      <w:pPr>
        <w:pStyle w:val="BodyText"/>
      </w:pPr>
      <w:r>
        <w:t xml:space="preserve">Nhìn bộ dáng của nó thì tương tự với Trụ Thư của hắn, nhưng mà hắn lại có cảm giác không thích hợp.</w:t>
      </w:r>
    </w:p>
    <w:p>
      <w:pPr>
        <w:pStyle w:val="BodyText"/>
      </w:pPr>
      <w:r>
        <w:t xml:space="preserve">Mà linh năng chấn động cũng không quy luật, có chút hỗn loạn. So sánh với Trụ Thư thì khác quá xa. Càng ẩn chứa khí cơ cuồng bạo.</w:t>
      </w:r>
    </w:p>
    <w:p>
      <w:pPr>
        <w:pStyle w:val="BodyText"/>
      </w:pPr>
      <w:r>
        <w:t xml:space="preserve">Tông Thủ nhíu mày thò tay muốn đụng vào. Nhưng mà qua chốc lát thì cảm thấy nội tâm có báo động hiện ra, chính là ‘ Khung Vũ Sang Thế Lục' trong thần hồn chấn động mạnh, dường như cực kỳ bất an với quyển sách này.</w:t>
      </w:r>
    </w:p>
    <w:p>
      <w:pPr>
        <w:pStyle w:val="BodyText"/>
      </w:pPr>
      <w:r>
        <w:t xml:space="preserve">Hơn nữa lúc này chính mình lấy được ‘ Khung Vũ Sang Thế Lục" chỉ sợ không phải là chuyện tốt.</w:t>
      </w:r>
    </w:p>
    <w:p>
      <w:pPr>
        <w:pStyle w:val="BodyText"/>
      </w:pPr>
      <w:r>
        <w:t xml:space="preserve">Nhất thống đông lâm, kiếm áp thế giới, vốn đã bị vô số chư tông trong Vân Giới chú mục, lúc này ‘ Vũ Thư ’ đến tay càng là mũi tên của vạn người.</w:t>
      </w:r>
    </w:p>
    <w:p>
      <w:pPr>
        <w:pStyle w:val="BodyText"/>
      </w:pPr>
      <w:r>
        <w:t xml:space="preserve">Con mắt Tông Thủ lúc này co rút lại. Trong sát na kia đã có phán đoán.</w:t>
      </w:r>
    </w:p>
    <w:p>
      <w:pPr>
        <w:pStyle w:val="BodyText"/>
      </w:pPr>
      <w:r>
        <w:t xml:space="preserve">Bản ‘ Vũ Thư ’ này là giả, đối với chính mình mà nói cũng là họa không phải phúc!</w:t>
      </w:r>
    </w:p>
    <w:p>
      <w:pPr>
        <w:pStyle w:val="BodyText"/>
      </w:pPr>
      <w:r>
        <w:t xml:space="preserve">Tâm niệm hơi đổi, trầm tư một lát. Tông Thủ bỗng nhiên cười cười thu tay lại. Rồi sau đó kiếm quang trong tay phải chém ra một chiêu.</w:t>
      </w:r>
    </w:p>
    <w:p>
      <w:pPr>
        <w:pStyle w:val="BodyText"/>
      </w:pPr>
      <w:r>
        <w:t xml:space="preserve">Tuy không biết là người nào bố cục bản thân mình, muốn tính toán lại không phải là hắn.</w:t>
      </w:r>
    </w:p>
    <w:p>
      <w:pPr>
        <w:pStyle w:val="BodyText"/>
      </w:pPr>
      <w:r>
        <w:t xml:space="preserve">Nhưng mà chỉ cần phá hủy quyển sách này thì như vậy cho dù người nọ có tính toán gì cũng không sao cả!</w:t>
      </w:r>
    </w:p>
    <w:p>
      <w:pPr>
        <w:pStyle w:val="BodyText"/>
      </w:pPr>
      <w:r>
        <w:t xml:space="preserve">Lực lượng toàn thân ngưng tụ tới cực điểm. Thanh Long trâm kiếm trong tay hơi chấn động, đã tới biên giới nứt vỡ. Tông Thủ không chút do dự chém một kiếm về phía ‘ Vũ Thư ’!</w:t>
      </w:r>
    </w:p>
    <w:p>
      <w:pPr>
        <w:pStyle w:val="BodyText"/>
      </w:pPr>
      <w:r>
        <w:t xml:space="preserve">Dẫn tới người chung quanh đều kinh hãi. Tất cả tu sĩ cửu giai nơi này kinh ngạc ngây người.</w:t>
      </w:r>
    </w:p>
    <w:p>
      <w:pPr>
        <w:pStyle w:val="BodyText"/>
      </w:pPr>
      <w:r>
        <w:t xml:space="preserve">Lúc trước cực kỳ hâm mộ ghen ghét đều biến mất vô tung, chỉ còn lại kinh dị khó hiểu.</w:t>
      </w:r>
    </w:p>
    <w:p>
      <w:pPr>
        <w:pStyle w:val="BodyText"/>
      </w:pPr>
      <w:r>
        <w:t xml:space="preserve">Oanh!</w:t>
      </w:r>
    </w:p>
    <w:p>
      <w:pPr>
        <w:pStyle w:val="BodyText"/>
      </w:pPr>
      <w:r>
        <w:t xml:space="preserve">Một tiếng chấn động vang lên ngập trời, linh quang hiện ra chung quanh ‘ Vũ Thư ’.</w:t>
      </w:r>
    </w:p>
    <w:p>
      <w:pPr>
        <w:pStyle w:val="BodyText"/>
      </w:pPr>
      <w:r>
        <w:t xml:space="preserve">Giằng co một khắc, kiếm quang bên ngoài trong ba hô hấp có kiếm ý mạnh mẽ hiện ra, cũng vượt qua màn sáng đem bản ‘ Vũ Thư" chém thành hai nửa.</w:t>
      </w:r>
    </w:p>
    <w:p>
      <w:pPr>
        <w:pStyle w:val="BodyText"/>
      </w:pPr>
      <w:r>
        <w:t xml:space="preserve">Nhưng mà chỉ thấy bên trong có một đoàn tinh thần lực vô cùng tinh thuần bỗng dưng bộc phát. Trùng kích mọi nơi phá tan hồ nước bên dưới.</w:t>
      </w:r>
    </w:p>
    <w:p>
      <w:pPr>
        <w:pStyle w:val="BodyText"/>
      </w:pPr>
      <w:r>
        <w:t xml:space="preserve">Tông Thủ đứng mũi chịu sào, chỉ cảm thấy nguyên thần chấn động, cơ hồ gần như mất đi ý thức. Vô cùng khó chịu, có cảm giác buồn nôn. Những người còn lại đứng ở xa xa thực sự cũng có mấy người thiếu chút nữa bị tinh thần lực này làm bất tỉnh.</w:t>
      </w:r>
    </w:p>
    <w:p>
      <w:pPr>
        <w:pStyle w:val="BodyText"/>
      </w:pPr>
      <w:r>
        <w:t xml:space="preserve">Mặc dù là tu sĩ mạnh mẽ như Thủy Lăng Ba Vô Cực cũng không dễ chịu. Sắc mặt tái nhợt, trong đôi mắt hiện ra thần ắc ngạc nhiên.</w:t>
      </w:r>
    </w:p>
    <w:p>
      <w:pPr>
        <w:pStyle w:val="BodyText"/>
      </w:pPr>
      <w:r>
        <w:t xml:space="preserve">Tinh thần lực chấn động trọn vẹn tiếp tục nửa khắc mới dừng lại, rồi sao đó tất cả tu sĩ tu sĩ bên dưới nhìn qua phía Tông Thủ, bọn họ đưa mắt nhìn nhau và trao đổi ý niệm.</w:t>
      </w:r>
    </w:p>
    <w:p>
      <w:pPr>
        <w:pStyle w:val="Compact"/>
      </w:pPr>
      <w:r>
        <w:br w:type="textWrapping"/>
      </w:r>
      <w:r>
        <w:br w:type="textWrapping"/>
      </w:r>
    </w:p>
    <w:p>
      <w:pPr>
        <w:pStyle w:val="Heading2"/>
      </w:pPr>
      <w:bookmarkStart w:id="808" w:name="chương-787-tiểu-thổ-cẩu"/>
      <w:bookmarkEnd w:id="808"/>
      <w:r>
        <w:t xml:space="preserve">786. Chương 787: Tiểu Thổ Cẩu</w:t>
      </w:r>
    </w:p>
    <w:p>
      <w:pPr>
        <w:pStyle w:val="Compact"/>
      </w:pPr>
      <w:r>
        <w:br w:type="textWrapping"/>
      </w:r>
      <w:r>
        <w:br w:type="textWrapping"/>
      </w:r>
    </w:p>
    <w:p>
      <w:pPr>
        <w:pStyle w:val="BodyText"/>
      </w:pPr>
      <w:r>
        <w:t xml:space="preserve">- Khung Vũ Sang Thế Lục là đồ giả?</w:t>
      </w:r>
    </w:p>
    <w:p>
      <w:pPr>
        <w:pStyle w:val="BodyText"/>
      </w:pPr>
      <w:r>
        <w:t xml:space="preserve">- Hẳn là bẩy rập! Cũng không biết là người phương nào bố cục, cực kỳ âm độc.</w:t>
      </w:r>
    </w:p>
    <w:p>
      <w:pPr>
        <w:pStyle w:val="BodyText"/>
      </w:pPr>
      <w:r>
        <w:t xml:space="preserve">- Ta nói Vũ Thư này tuyệt đối không thể xuất hiện ở loại địa phương này. Trong truyền thuyết Vân Mộng đầm lầy tuy linh vật vô số, có thể có chút ít linh dược tinh thú trước thượng cổ Vân Hoang. NHưng mà chưa từng nghe nói qua tung tích của Vũ Thư.</w:t>
      </w:r>
    </w:p>
    <w:p>
      <w:pPr>
        <w:pStyle w:val="BodyText"/>
      </w:pPr>
      <w:r>
        <w:t xml:space="preserve">- Chỉ cần dính vào sách này chỉ sợ hậu quả khó dò, thiết tưởng không chịu nổi. Nhưng mà yêu vương này có dự cảm nguy hiểm. Lấy hay bỏ quả quyết, quả nhiên là nhân vật phi phàm.</w:t>
      </w:r>
    </w:p>
    <w:p>
      <w:pPr>
        <w:pStyle w:val="BodyText"/>
      </w:pPr>
      <w:r>
        <w:t xml:space="preserve">Tâm thần Tông Thủ hoảng hốt, nỗ lực chèo chống thân thể và hơi điều tức một chút, mới dần dần khôi phục như thường.</w:t>
      </w:r>
    </w:p>
    <w:p>
      <w:pPr>
        <w:pStyle w:val="BodyText"/>
      </w:pPr>
      <w:r>
        <w:t xml:space="preserve">Trước tiên hắn đưa mắt nhìn qua phía trước. Rồi sau đó trong đôi mắt lại sáng ngời. Tay trái lại lần nữa bắt lấy mảnh vỡ Vũ Thư, bắt lấy nó. Tuy Khung Vũ Sang Thế Lục này là do người nào đó giả mạo ra, nhưng mà tinh tế trong đó làm cho người ta sợ hãi thán phục.</w:t>
      </w:r>
    </w:p>
    <w:p>
      <w:pPr>
        <w:pStyle w:val="BodyText"/>
      </w:pPr>
      <w:r>
        <w:t xml:space="preserve">Nhưng mà trong một lát hắn ra tay thì không gian trước người bị xé mở.</w:t>
      </w:r>
    </w:p>
    <w:p>
      <w:pPr>
        <w:pStyle w:val="BodyText"/>
      </w:pPr>
      <w:r>
        <w:t xml:space="preserve">Lại có một bàn tay từ hư không xa xôi mở rộng ra, vừa lúc đem toàn bộ mảnh vỡ ‘ Vũ Thư ’ nắm vào trong tay.</w:t>
      </w:r>
    </w:p>
    <w:p>
      <w:pPr>
        <w:pStyle w:val="BodyText"/>
      </w:pPr>
      <w:r>
        <w:t xml:space="preserve">Mắt của Tông Thủ nheo lại. Người này thực sự lớn mật, dám đoạt thức ăn trong miệng hổ.</w:t>
      </w:r>
    </w:p>
    <w:p>
      <w:pPr>
        <w:pStyle w:val="BodyText"/>
      </w:pPr>
      <w:r>
        <w:t xml:space="preserve">Hắn cũng không có thu hồi tay trái, tay hóa thành trảo đánh tới, mà bàn tay lớn khó khăn lắm muốn thu hồi tay ra khỏi phiến không gian này, thì trảo đã tới. Cử trọng nhược khinh, nhìn như không hề lực đạo nhưng lại ẩn chứa lực lượng lay động núi sông.</w:t>
      </w:r>
    </w:p>
    <w:p>
      <w:pPr>
        <w:pStyle w:val="BodyText"/>
      </w:pPr>
      <w:r>
        <w:t xml:space="preserve">Lúc này âm thanh quyền kinh giao phong, hai người cách hư không giao phong hơn mười lần. Hai cánh tay hoặc xông, hoặc đập, hoặc cầm.</w:t>
      </w:r>
    </w:p>
    <w:p>
      <w:pPr>
        <w:pStyle w:val="BodyText"/>
      </w:pPr>
      <w:r>
        <w:t xml:space="preserve">Tông Thủ không chút nóng nảy, linh niệm dao cảm, toàn lực tìm kiếm đầu nguồn của cánh tay này.</w:t>
      </w:r>
    </w:p>
    <w:p>
      <w:pPr>
        <w:pStyle w:val="BodyText"/>
      </w:pPr>
      <w:r>
        <w:t xml:space="preserve">Người nọ dường như cũng biết không ổn, cũng không có dây dưa với Tông Thủ nữa. Sau mấy kích thì quyết đoán dứt bỏ bộ phận tàn trang. Mang theo ước chừng một nửa rời xa phiến không gian này.</w:t>
      </w:r>
    </w:p>
    <w:p>
      <w:pPr>
        <w:pStyle w:val="BodyText"/>
      </w:pPr>
      <w:r>
        <w:t xml:space="preserve">Qua giây lát trước người của Tông Thủ đã khôi phục bình tĩnh lại. Giống như chưa có chuyện gì diễn ra. Chỉ có mấy chục tàn trang của Vũ Thư đang ở đây.</w:t>
      </w:r>
    </w:p>
    <w:p>
      <w:pPr>
        <w:pStyle w:val="BodyText"/>
      </w:pPr>
      <w:r>
        <w:t xml:space="preserve">Tông Thủ hơi cảm giác tiếc nuối, vừa rồi kém một chút nữa là có thể biết được chân thân của người này đang ở đâu rồi.</w:t>
      </w:r>
    </w:p>
    <w:p>
      <w:pPr>
        <w:pStyle w:val="BodyText"/>
      </w:pPr>
      <w:r>
        <w:t xml:space="preserve">Đáng tiếc người bên kia đúng là qua cảnh giác.</w:t>
      </w:r>
    </w:p>
    <w:p>
      <w:pPr>
        <w:pStyle w:val="BodyText"/>
      </w:pPr>
      <w:r>
        <w:t xml:space="preserve">Tiện tay phẩy tay áo một cái, đem những tàn trang toàn bộ thu vào trong tay. Thoáng sửa sang lại một phen thì khóe môi Tông Thủ nhếch lên..</w:t>
      </w:r>
    </w:p>
    <w:p>
      <w:pPr>
        <w:pStyle w:val="BodyText"/>
      </w:pPr>
      <w:r>
        <w:t xml:space="preserve">Trong tay mình cầm rõ ràng cho thây là nửa bản trước của ‘ Vũ Thư ’. mà người nọ cầm lấy chính là nửa bản sau.</w:t>
      </w:r>
    </w:p>
    <w:p>
      <w:pPr>
        <w:pStyle w:val="BodyText"/>
      </w:pPr>
      <w:r>
        <w:t xml:space="preserve">Lúc này Thủy Lăng Ba cũng tới bên cạnh hắn, trên nét mặt hơi cười lạnh:</w:t>
      </w:r>
    </w:p>
    <w:p>
      <w:pPr>
        <w:pStyle w:val="BodyText"/>
      </w:pPr>
      <w:r>
        <w:t xml:space="preserve">- Ta nói cuốn sách này vì sao không phải Vũ Thư chính thức. Quả nhiên không sai, cũng không biết là người phương nào bố cục, quả nhiên là âm độc!</w:t>
      </w:r>
    </w:p>
    <w:p>
      <w:pPr>
        <w:pStyle w:val="BodyText"/>
      </w:pPr>
      <w:r>
        <w:t xml:space="preserve">- Pháp thuật gia trì trên quyển sách hẳn là có hiệu dụng không chế tâm thần. Nhưng mà dường như không phải nhắm vào ta và ngươi, mà là nhắm vào người khác...</w:t>
      </w:r>
    </w:p>
    <w:p>
      <w:pPr>
        <w:pStyle w:val="BodyText"/>
      </w:pPr>
      <w:r>
        <w:t xml:space="preserve">Thời điểm nói ra những lời này Tông Thủ lại nhớ tới bàn tay rong hư không.</w:t>
      </w:r>
    </w:p>
    <w:p>
      <w:pPr>
        <w:pStyle w:val="BodyText"/>
      </w:pPr>
      <w:r>
        <w:t xml:space="preserve">Thực lực hẳn là ngang nhau với hắn, khả năng hơn kém nửa trù, cũng có thể có chỗ thua kém.</w:t>
      </w:r>
    </w:p>
    <w:p>
      <w:pPr>
        <w:pStyle w:val="BodyText"/>
      </w:pPr>
      <w:r>
        <w:t xml:space="preserve">Hôm nay hôm nay không tới đây thì quyển sách này hơn phân nửa rơi vào trong tay của người khác.</w:t>
      </w:r>
    </w:p>
    <w:p>
      <w:pPr>
        <w:pStyle w:val="BodyText"/>
      </w:pPr>
      <w:r>
        <w:t xml:space="preserve">Nói không chừng quyển sách này tính toán kẻ nào đó. Nhưng mà người bố cục hiển nhiên không ngờ có hắn tồn tại.</w:t>
      </w:r>
    </w:p>
    <w:p>
      <w:pPr>
        <w:pStyle w:val="BodyText"/>
      </w:pPr>
      <w:r>
        <w:t xml:space="preserve">Cũng chưa từng nghĩ chính mình có Trụ Thư, có thể xem thấu thật giả của quyển sách này.</w:t>
      </w:r>
    </w:p>
    <w:p>
      <w:pPr>
        <w:pStyle w:val="BodyText"/>
      </w:pPr>
      <w:r>
        <w:t xml:space="preserve">Phụ thân nói ‘ Trụ Cực Mệnh Thế Thư' có thể cải biến vận mệnh. Chẳng những khiến cho Tông Thủ cải biến vận mệnh. Vận mệnh của người bên cạnh cũng có thể cải biến.</w:t>
      </w:r>
    </w:p>
    <w:p>
      <w:pPr>
        <w:pStyle w:val="BodyText"/>
      </w:pPr>
      <w:r>
        <w:t xml:space="preserve">Người ở bên cạnh mình, từ khi Hiên Viên không có ‘ mất tích ’. Hổ Thiên Thu cùng Hiên Viên Thông vẫn sống trên đời như cũ.</w:t>
      </w:r>
    </w:p>
    <w:p>
      <w:pPr>
        <w:pStyle w:val="BodyText"/>
      </w:pPr>
      <w:r>
        <w:t xml:space="preserve">Kiền Thiên Sơn cùng Huyền Sơn Thành càng không bị diệt, ngược lại còn liên thủ quét ngang Đông Lâm Vân Lục, khiến số mệnh của rất nhiều người không có thay đổi.</w:t>
      </w:r>
    </w:p>
    <w:p>
      <w:pPr>
        <w:pStyle w:val="BodyText"/>
      </w:pPr>
      <w:r>
        <w:t xml:space="preserve">Suy nghĩ một chút thì trong đầu Tông Thủ hiện ra vô số ý niệm. Lúc này tâm thần yên tĩnh, trong nội tâm chợt có một loại hiểu ra.</w:t>
      </w:r>
    </w:p>
    <w:p>
      <w:pPr>
        <w:pStyle w:val="BodyText"/>
      </w:pPr>
      <w:r>
        <w:t xml:space="preserve">Đối với hai chữ ‘ mệnh ’‘ vận ’ cũng càng hiểu thêm vài phần.</w:t>
      </w:r>
    </w:p>
    <w:p>
      <w:pPr>
        <w:pStyle w:val="BodyText"/>
      </w:pPr>
      <w:r>
        <w:t xml:space="preserve">Mỉm cười, Tông Thủ lại lật tay một cái, nhìn bản tàn thư trong tay này. Rồi sau đó tâm niệm vừa động hiện ra nụ cười xảo trá.</w:t>
      </w:r>
    </w:p>
    <w:p>
      <w:pPr>
        <w:pStyle w:val="BodyText"/>
      </w:pPr>
      <w:r>
        <w:t xml:space="preserve">- Tuy Vũ Thư này là đồ giả, nhưng mà có thể nói Khung Vũ Sang Thế Lục chính thức hơn phân nửa đã hiện thế!</w:t>
      </w:r>
    </w:p>
    <w:p>
      <w:pPr>
        <w:pStyle w:val="BodyText"/>
      </w:pPr>
      <w:r>
        <w:t xml:space="preserve">Một câu nói khiến ọi người trong hồ nước này nhìn chằm chằm vào hắn.</w:t>
      </w:r>
    </w:p>
    <w:p>
      <w:pPr>
        <w:pStyle w:val="BodyText"/>
      </w:pPr>
      <w:r>
        <w:t xml:space="preserve">Lúc trước biết Vũ Thư là giả thì đã làm bọn họ thất vọng, mất hứng, không có ý ở lại lâu..</w:t>
      </w:r>
    </w:p>
    <w:p>
      <w:pPr>
        <w:pStyle w:val="BodyText"/>
      </w:pPr>
      <w:r>
        <w:t xml:space="preserve">Nhưng mà thời điểm này Tông Thủ nói ra một câu này làm bọn họ hiếu kỳ.</w:t>
      </w:r>
    </w:p>
    <w:p>
      <w:pPr>
        <w:pStyle w:val="BodyText"/>
      </w:pPr>
      <w:r>
        <w:t xml:space="preserve">Vũ Thư đã hiện thế? Rốt cuộc nằm ở nơi nào?</w:t>
      </w:r>
    </w:p>
    <w:p>
      <w:pPr>
        <w:pStyle w:val="BodyText"/>
      </w:pPr>
      <w:r>
        <w:t xml:space="preserve">Sau một khắc cũng chỉ nghe Tông Thủ cười nhạt nói ra.</w:t>
      </w:r>
    </w:p>
    <w:p>
      <w:pPr>
        <w:pStyle w:val="BodyText"/>
      </w:pPr>
      <w:r>
        <w:t xml:space="preserve">- Hơn nữa hơn phân nửa là người chế tạo ‘ Vũ Thư ’ này. Nếu không có tận mắt nhìn thấy thì dù có tưởng tượng thế nào cũng không làm được, cũng không thể phỏng chế Vũ Thư giống như đúc thế này.</w:t>
      </w:r>
    </w:p>
    <w:p>
      <w:pPr>
        <w:pStyle w:val="BodyText"/>
      </w:pPr>
      <w:r>
        <w:t xml:space="preserve">Nghe được lời này thì Vô Cực cùng rất nhiều tu sĩ cửu giai giật mình.</w:t>
      </w:r>
    </w:p>
    <w:p>
      <w:pPr>
        <w:pStyle w:val="BodyText"/>
      </w:pPr>
      <w:r>
        <w:t xml:space="preserve">Đối với miêu tả ‘ Vũ Thư ’ thì bọn họ nhìn thấy trong một it kinh điển. Nhưng mà Vũ Thư rốt cuộc có bộ dáng gì thì không có ấn tượng gì cả.</w:t>
      </w:r>
    </w:p>
    <w:p>
      <w:pPr>
        <w:pStyle w:val="BodyText"/>
      </w:pPr>
      <w:r>
        <w:t xml:space="preserve">Nhưng mà nghe Tông Thủ nói điểm này thì không ai hoài nghi.</w:t>
      </w:r>
    </w:p>
    <w:p>
      <w:pPr>
        <w:pStyle w:val="BodyText"/>
      </w:pPr>
      <w:r>
        <w:t xml:space="preserve">Trong nội tâm của bọn họ hiểu rằng Vũ Thư vốn nên như thê, hoàn toàn không nghi kị thiệt giả.</w:t>
      </w:r>
    </w:p>
    <w:p>
      <w:pPr>
        <w:pStyle w:val="BodyText"/>
      </w:pPr>
      <w:r>
        <w:t xml:space="preserve">Lúc này nhớ tới chẳng phải khả nghi?</w:t>
      </w:r>
    </w:p>
    <w:p>
      <w:pPr>
        <w:pStyle w:val="BodyText"/>
      </w:pPr>
      <w:r>
        <w:t xml:space="preserve">Lúc này thấy Tông Thủ đưa nửa trang giấy ra, nhẹ giọng cười:</w:t>
      </w:r>
    </w:p>
    <w:p>
      <w:pPr>
        <w:pStyle w:val="BodyText"/>
      </w:pPr>
      <w:r>
        <w:t xml:space="preserve">- Quyển sách này mặc dù giả, nhưng mà bên trong ghi lại không gian chi đạo thật sự là bất phàm. Hẳn là là xuất ra từ cao thú. Nói đến Âm Long Cốc hiện thế sớm ba tháng đúng là có kỳ quái.</w:t>
      </w:r>
    </w:p>
    <w:p>
      <w:pPr>
        <w:pStyle w:val="BodyText"/>
      </w:pPr>
      <w:r>
        <w:t xml:space="preserve">Tuy nói người này tính toán không phải nhắm vào hắn nhưng mà Tông Thủ vẫn vô cùng khó chịu, người tính toán ai thì tính toán đi, ngươi dám bố cục thì phải chấp nhận bị người ta đáp trả, đây là chuyện đương nhiên.</w:t>
      </w:r>
    </w:p>
    <w:p>
      <w:pPr>
        <w:pStyle w:val="BodyText"/>
      </w:pPr>
      <w:r>
        <w:t xml:space="preserve">Người chung quanh không ai nói lời nào. Tuy trầm mặc nhưng cũng hiểu rõ ý của Tông Thủ nói là gì.</w:t>
      </w:r>
    </w:p>
    <w:p>
      <w:pPr>
        <w:pStyle w:val="BodyText"/>
      </w:pPr>
      <w:r>
        <w:t xml:space="preserve">Muốn cho người ta cam tâm tình nguyện mắc lừa, như vậy cái gọi là Vũ Thư nhất định phải có đủ tiền vốn, không để cho người đạt được nó sinh nghi.</w:t>
      </w:r>
    </w:p>
    <w:p>
      <w:pPr>
        <w:pStyle w:val="BodyText"/>
      </w:pPr>
      <w:r>
        <w:t xml:space="preserve">Mà người giả tạo cuốn sách này hoặc là tu vi cực cao, đã đến thánh cảnh, hiểu ra thời không chi pháp.</w:t>
      </w:r>
    </w:p>
    <w:p>
      <w:pPr>
        <w:pStyle w:val="BodyText"/>
      </w:pPr>
      <w:r>
        <w:t xml:space="preserve">Nhưng mà dạng nhân vật này vì sao hao tâm tổn trí dùng loại thủ pháp này tính toán những tiểu nhân vật như bọn họ?</w:t>
      </w:r>
    </w:p>
    <w:p>
      <w:pPr>
        <w:pStyle w:val="BodyText"/>
      </w:pPr>
      <w:r>
        <w:t xml:space="preserve">Dù đối tượng là Tông Thủ thì tình hình có chút quái dị.</w:t>
      </w:r>
    </w:p>
    <w:p>
      <w:pPr>
        <w:pStyle w:val="BodyText"/>
      </w:pPr>
      <w:r>
        <w:t xml:space="preserve">Vậy chỉ có một khả năng thôi, người này đạt được Vũ Thư hoặc ít nhất ‘ từng ’ xem qua mới có thể phỏng chế theo.</w:t>
      </w:r>
    </w:p>
    <w:p>
      <w:pPr>
        <w:pStyle w:val="BodyText"/>
      </w:pPr>
      <w:r>
        <w:t xml:space="preserve">Như vậy Vũ Thư quả nhiên đã hiện thế.</w:t>
      </w:r>
    </w:p>
    <w:p>
      <w:pPr>
        <w:pStyle w:val="BodyText"/>
      </w:pPr>
      <w:r>
        <w:t xml:space="preserve">Lúc đó trên không nước sông, tiếng kim rơi có thể nghe được.</w:t>
      </w:r>
    </w:p>
    <w:p>
      <w:pPr>
        <w:pStyle w:val="BodyText"/>
      </w:pPr>
      <w:r>
        <w:t xml:space="preserve">Tất cả mọi người lâm vào trầm tư, ánh mắt Vô Cực lập lòe, bình tĩnh nhìn qua sách trong tay Tông Thủ.</w:t>
      </w:r>
    </w:p>
    <w:p>
      <w:pPr>
        <w:pStyle w:val="BodyText"/>
      </w:pPr>
      <w:r>
        <w:t xml:space="preserve">Đã không phải chân chánh Vũ Thư thì lực hấp dẫn tự nhiên mất đi. Nếu là cường giả thánh cấp thì có thể truy tìm căn nguyên mà tìm hiểu ngược lại.</w:t>
      </w:r>
    </w:p>
    <w:p>
      <w:pPr>
        <w:pStyle w:val="BodyText"/>
      </w:pPr>
      <w:r>
        <w:t xml:space="preserve">Nếu như có nửa quyển sách này thì có thể ngược dòng tìm hiểu nửa kia là ai cầm.</w:t>
      </w:r>
    </w:p>
    <w:p>
      <w:pPr>
        <w:pStyle w:val="BodyText"/>
      </w:pPr>
      <w:r>
        <w:t xml:space="preserve">Trừ bị người ta đoạt đi nửa quyển sách, nửa trong tay của Tông Thủ lại thành con đường duy nhất tìm được ‘ Khung Vũ Sang Thế Lục ’.</w:t>
      </w:r>
    </w:p>
    <w:p>
      <w:pPr>
        <w:pStyle w:val="Compact"/>
      </w:pPr>
      <w:r>
        <w:br w:type="textWrapping"/>
      </w:r>
      <w:r>
        <w:br w:type="textWrapping"/>
      </w:r>
    </w:p>
    <w:p>
      <w:pPr>
        <w:pStyle w:val="Heading2"/>
      </w:pPr>
      <w:bookmarkStart w:id="809" w:name="chương-788-tiểu-thổ-cẩu-2"/>
      <w:bookmarkEnd w:id="809"/>
      <w:r>
        <w:t xml:space="preserve">787. Chương 788: Tiểu Thổ Cẩu (2)</w:t>
      </w:r>
    </w:p>
    <w:p>
      <w:pPr>
        <w:pStyle w:val="Compact"/>
      </w:pPr>
      <w:r>
        <w:br w:type="textWrapping"/>
      </w:r>
      <w:r>
        <w:br w:type="textWrapping"/>
      </w:r>
    </w:p>
    <w:p>
      <w:pPr>
        <w:pStyle w:val="BodyText"/>
      </w:pPr>
      <w:r>
        <w:t xml:space="preserve">Cường đoạt cũng không phải thượng sách, dùng lực của đạo linh khung cảnh ra tay với Kiền Thiên Sơn cũng không phải không thể, nhưng mà tổn thất nhất định sẽ thảm trọng.</w:t>
      </w:r>
    </w:p>
    <w:p>
      <w:pPr>
        <w:pStyle w:val="BodyText"/>
      </w:pPr>
      <w:r>
        <w:t xml:space="preserve">Nhưng mà hắn hôm nay lại nên lấy cái gì đổi nửa quyển sách trong tay Tông Thủ đây?</w:t>
      </w:r>
    </w:p>
    <w:p>
      <w:pPr>
        <w:pStyle w:val="BodyText"/>
      </w:pPr>
      <w:r>
        <w:t xml:space="preserve">Từ Phương cũng lâm vào trầm tư, thật lâu không nói dường như đang cân nhắc lợi và hại.</w:t>
      </w:r>
    </w:p>
    <w:p>
      <w:pPr>
        <w:pStyle w:val="BodyText"/>
      </w:pPr>
      <w:r>
        <w:t xml:space="preserve">Mấy đại khung cảnh nhao nhao sai người đến tận đây, hơn phân nửa chỉ là xem tự thuật.</w:t>
      </w:r>
    </w:p>
    <w:p>
      <w:pPr>
        <w:pStyle w:val="BodyText"/>
      </w:pPr>
      <w:r>
        <w:t xml:space="preserve">Mà xác nhận ‘ Vũ Thư ’ không ở nơi này, nhưng mà không nghĩ rằng có thể tìm được một tia manh mối của ‘ Vũ Thư ’ chính thức.</w:t>
      </w:r>
    </w:p>
    <w:p>
      <w:pPr>
        <w:pStyle w:val="BodyText"/>
      </w:pPr>
      <w:r>
        <w:t xml:space="preserve">Mặc dù là hắn cũng động tâm đấy.</w:t>
      </w:r>
    </w:p>
    <w:p>
      <w:pPr>
        <w:pStyle w:val="BodyText"/>
      </w:pPr>
      <w:r>
        <w:t xml:space="preserve">Tông Thủ lúc này lại cười cười, đem nửa quyển sách trong tay thu lại.</w:t>
      </w:r>
    </w:p>
    <w:p>
      <w:pPr>
        <w:pStyle w:val="BodyText"/>
      </w:pPr>
      <w:r>
        <w:t xml:space="preserve">- Cuốn sách này ta có thể tham tường một hai, bên trong giảng không gian pháp tắc có rất nhiều ích lợi với ta đấy, khả năng phải lưu trong tay, tìm hiểu một năm nửa năm. Khi đó nếu người nào trong các ngươi có ý thì dù là người phương nào cũng có thể tới chỗ của ta đổi lấy.</w:t>
      </w:r>
    </w:p>
    <w:p>
      <w:pPr>
        <w:pStyle w:val="BodyText"/>
      </w:pPr>
      <w:r>
        <w:t xml:space="preserve">Người nơi này đều hơi vui vẻ. Vậy thì hơn mười cửu giai của Thiên Ma khung cảnh hiện ra một tia sáng bóng.</w:t>
      </w:r>
    </w:p>
    <w:p>
      <w:pPr>
        <w:pStyle w:val="BodyText"/>
      </w:pPr>
      <w:r>
        <w:t xml:space="preserve">Biết được ý của Tông Thủ không quan tâm nửa quyển sách này sẽ là của ai.</w:t>
      </w:r>
    </w:p>
    <w:p>
      <w:pPr>
        <w:pStyle w:val="BodyText"/>
      </w:pPr>
      <w:r>
        <w:t xml:space="preserve">Cho dù là ma đạo chính giáo đều không để ý. Hơn nữa dường như cũng không có địch ý với Thiên Ma khung cảnh.</w:t>
      </w:r>
    </w:p>
    <w:p>
      <w:pPr>
        <w:pStyle w:val="BodyText"/>
      </w:pPr>
      <w:r>
        <w:t xml:space="preserve">Ánh mắt Vô Cực thì lạnh lùng, lập tức khôi phục lạnh nhạt. Sau lưng Tông Thủ này có thêm hai thánh cảnh.</w:t>
      </w:r>
    </w:p>
    <w:p>
      <w:pPr>
        <w:pStyle w:val="BodyText"/>
      </w:pPr>
      <w:r>
        <w:t xml:space="preserve">Đừng nói là một năm nửa năm, cho dù là nửa tháng bọn họ cũng không đợi được. Ai ngờ tới Long Ảnh Ngao Khôn sẽ không nhìn trộm?</w:t>
      </w:r>
    </w:p>
    <w:p>
      <w:pPr>
        <w:pStyle w:val="BodyText"/>
      </w:pPr>
      <w:r>
        <w:t xml:space="preserve">Muốn tìm hiểu nửa bộ tàn thư này cũng có biện pháp. Chỉ cần dùng bí pháp thác ấn làm ra một bản dập, như vậy Tông Thủ muốn tìm hiểu bao lâu cũng được.</w:t>
      </w:r>
    </w:p>
    <w:p>
      <w:pPr>
        <w:pStyle w:val="BodyText"/>
      </w:pPr>
      <w:r>
        <w:t xml:space="preserve">Thời điểm mọi người đang suy nghĩ thì trong hồ nước truyền ra tiếng cười khẽ.</w:t>
      </w:r>
    </w:p>
    <w:p>
      <w:pPr>
        <w:pStyle w:val="BodyText"/>
      </w:pPr>
      <w:r>
        <w:t xml:space="preserve">- Tốt ột Kiền Thiên Yêu Vương! Lần này tính toán ta thiếu một nhân tình của ngươi, đa tạ!</w:t>
      </w:r>
    </w:p>
    <w:p>
      <w:pPr>
        <w:pStyle w:val="BodyText"/>
      </w:pPr>
      <w:r>
        <w:t xml:space="preserve">Không biết không gian nơi này từ đâu có âm thanh âm vang không dứt.</w:t>
      </w:r>
    </w:p>
    <w:p>
      <w:pPr>
        <w:pStyle w:val="BodyText"/>
      </w:pPr>
      <w:r>
        <w:t xml:space="preserve">Tông Thủ mặt mày rùng mình, bỗng dưng thò tay xé mở không gian trước người ra, bước vào trong đó.</w:t>
      </w:r>
    </w:p>
    <w:p>
      <w:pPr>
        <w:pStyle w:val="BodyText"/>
      </w:pPr>
      <w:r>
        <w:t xml:space="preserve">Nháy mắt sau xuất hiện trong không gian trống không. Vừa lúc khe không gian thì xung quanh đều là màu đen, cũng nhìn không ra bóng người này.</w:t>
      </w:r>
    </w:p>
    <w:p>
      <w:pPr>
        <w:pStyle w:val="BodyText"/>
      </w:pPr>
      <w:r>
        <w:t xml:space="preserve">- Đi thật nhanh!</w:t>
      </w:r>
    </w:p>
    <w:p>
      <w:pPr>
        <w:pStyle w:val="BodyText"/>
      </w:pPr>
      <w:r>
        <w:t xml:space="preserve">Người mặc dù đã rời đi Tông Thủ vẫn lấy ý niệm bắt được xa xa có khí cơ biến hóa.</w:t>
      </w:r>
    </w:p>
    <w:p>
      <w:pPr>
        <w:pStyle w:val="BodyText"/>
      </w:pPr>
      <w:r>
        <w:t xml:space="preserve">Chỉ chậm một phần ngàn giây mà người này đã chạy mất.</w:t>
      </w:r>
    </w:p>
    <w:p>
      <w:pPr>
        <w:pStyle w:val="BodyText"/>
      </w:pPr>
      <w:r>
        <w:t xml:space="preserve">Kỳ thật lúc này còn có thể đuổi theo, nhưng mà kết quả ước chừng không có thay đổi gì, hơn phân nửa là kẻ này chạy mất dạng rồi. Tông Thủ cũng không muốn uổng phí khí lực, ngừng chân nhìn về nơi xa, ngược lại nếu dùng toàn lực có thể biết được thân phận người này.</w:t>
      </w:r>
    </w:p>
    <w:p>
      <w:pPr>
        <w:pStyle w:val="BodyText"/>
      </w:pPr>
      <w:r>
        <w:t xml:space="preserve">- Đây rốt cuộc là ai?</w:t>
      </w:r>
    </w:p>
    <w:p>
      <w:pPr>
        <w:pStyle w:val="BodyText"/>
      </w:pPr>
      <w:r>
        <w:t xml:space="preserve">Thủy Lăng Ba sau đó bước tới nơi này. Mặt phấn đỏ lên, trong mắt thanh tú có vẻ tức giận.</w:t>
      </w:r>
    </w:p>
    <w:p>
      <w:pPr>
        <w:pStyle w:val="BodyText"/>
      </w:pPr>
      <w:r>
        <w:t xml:space="preserve">Hôm nay không chỉ một mà là ba kẻ, bị người ta nhìn chằm chằm vào mình mà không có phát hiện gì cả. Làm cho nàng cảm thấy mặt mũi không còn, vô cùng tức giận.</w:t>
      </w:r>
    </w:p>
    <w:p>
      <w:pPr>
        <w:pStyle w:val="BodyText"/>
      </w:pPr>
      <w:r>
        <w:t xml:space="preserve">- Ta cũng không biết!</w:t>
      </w:r>
    </w:p>
    <w:p>
      <w:pPr>
        <w:pStyle w:val="BodyText"/>
      </w:pPr>
      <w:r>
        <w:t xml:space="preserve">Tông Thủ khẽ lắc đầu, mi tâm nhíu lại:</w:t>
      </w:r>
    </w:p>
    <w:p>
      <w:pPr>
        <w:pStyle w:val="BodyText"/>
      </w:pPr>
      <w:r>
        <w:t xml:space="preserve">- Ta đoán là là Thạch Việt, nhưng mà không dám xác định.</w:t>
      </w:r>
    </w:p>
    <w:p>
      <w:pPr>
        <w:pStyle w:val="BodyText"/>
      </w:pPr>
      <w:r>
        <w:t xml:space="preserve">- Thạch Việt? Tông Thủ ngươi làm sao nhận ra hắn?</w:t>
      </w:r>
    </w:p>
    <w:p>
      <w:pPr>
        <w:pStyle w:val="BodyText"/>
      </w:pPr>
      <w:r>
        <w:t xml:space="preserve">Thủy Lăng Ba kinh ngạc nhìn qua Tông Thủ, thấy thằng này đưa tay sờ cằm bộ dáng nghiền ngẫm, căn bản là không có ý giải thích. Lúc này nàng hừ lạnh một tiếng, ngược lại nhìn qua sau lưng Tông Thủ.</w:t>
      </w:r>
    </w:p>
    <w:p>
      <w:pPr>
        <w:pStyle w:val="BodyText"/>
      </w:pPr>
      <w:r>
        <w:t xml:space="preserve">- Tính toán! Những thứ này là ngươi cố y làm ra sao? Không có ý định tế luyện à...</w:t>
      </w:r>
    </w:p>
    <w:p>
      <w:pPr>
        <w:pStyle w:val="BodyText"/>
      </w:pPr>
      <w:r>
        <w:t xml:space="preserve">Tông Thủ nhìn lại phía sau, nhìn qua bảo tọa hoàng kim, vậy mà cũng cùng tới đây, nó đang lơ lửng phía sau hắn.</w:t>
      </w:r>
    </w:p>
    <w:p>
      <w:pPr>
        <w:pStyle w:val="BodyText"/>
      </w:pPr>
      <w:r>
        <w:t xml:space="preserve">Lúc này âm thầm buồn cười, đây là vấn đề làm cho người ta phiền não nhất.</w:t>
      </w:r>
    </w:p>
    <w:p>
      <w:pPr>
        <w:pStyle w:val="BodyText"/>
      </w:pPr>
      <w:r>
        <w:t xml:space="preserve">- Xác thực là phiền toái! Dù sao ta cũng không muốn, ai muốn lấy đi thì cứ việc! Nó bây giờ bỏ qua ngươi, mà ngươi cũng không nhìn trúng nó.</w:t>
      </w:r>
    </w:p>
    <w:p>
      <w:pPr>
        <w:pStyle w:val="BodyText"/>
      </w:pPr>
      <w:r>
        <w:t xml:space="preserve">Lời ấy nói ra thì bảo tọa hoàng kim này lập tức vang lên tiếng nổ. Dường như đang gào thét.</w:t>
      </w:r>
    </w:p>
    <w:p>
      <w:pPr>
        <w:pStyle w:val="BodyText"/>
      </w:pPr>
      <w:r>
        <w:t xml:space="preserve">Thủy Lăng Ba lại phì cười không thôi, nàng ôm bụng cười vang, chưa thấy qua người như vậy. Vừa rồi còn thần uy lẫm lẫm kiếm áp sáu người, bất động thanh sắc, lại có phương pháp làm cho người bố cục trong mộ Hạng vương phải bỏ chạy.</w:t>
      </w:r>
    </w:p>
    <w:p>
      <w:pPr>
        <w:pStyle w:val="BodyText"/>
      </w:pPr>
      <w:r>
        <w:t xml:space="preserve">Thời điểm này hắn lại vô cùng ngây thơ, đấu với một kiện thánh khí...</w:t>
      </w:r>
    </w:p>
    <w:p>
      <w:pPr>
        <w:pStyle w:val="BodyText"/>
      </w:pPr>
      <w:r>
        <w:t xml:space="preserve">Nhìn qua bộ dáng của A Tị Hoàng Tọa thì nhận Tông Thủ làm chủ nhân đã không có biến cố.</w:t>
      </w:r>
    </w:p>
    <w:p>
      <w:pPr>
        <w:pStyle w:val="BodyText"/>
      </w:pPr>
      <w:r>
        <w:t xml:space="preserve">- Thực chẳng muốn quản ngươi! Ta quay về Thương Sinh Khung Cảnh, ngươi khi nào quay về?</w:t>
      </w:r>
    </w:p>
    <w:p>
      <w:pPr>
        <w:pStyle w:val="BodyText"/>
      </w:pPr>
      <w:r>
        <w:t xml:space="preserve">Hơi lắc đầu, Thủy Lăng Ba nói tới đây thì bỗng nhiên ‘ ài’ một tiếng, bình tĩnh nhìn qua vai trái của Tông Thủ.</w:t>
      </w:r>
    </w:p>
    <w:p>
      <w:pPr>
        <w:pStyle w:val="BodyText"/>
      </w:pPr>
      <w:r>
        <w:t xml:space="preserve">Chỉ thấy chỗ đó có một con tiểu thổ cẩu đang nhút nhát e lệ nhìn qua nàng.</w:t>
      </w:r>
    </w:p>
    <w:p>
      <w:pPr>
        <w:pStyle w:val="BodyText"/>
      </w:pPr>
      <w:r>
        <w:t xml:space="preserve">Thời điểm vừa rồi kịch chiến nàng chưa từng đi chú ý. Lúc này mới phát giác tiểu chút chít này tồn tại.</w:t>
      </w:r>
    </w:p>
    <w:p>
      <w:pPr>
        <w:pStyle w:val="BodyText"/>
      </w:pPr>
      <w:r>
        <w:t xml:space="preserve">- Đây là hộ giá ngươi mới thu?</w:t>
      </w:r>
    </w:p>
    <w:p>
      <w:pPr>
        <w:pStyle w:val="BodyText"/>
      </w:pPr>
      <w:r>
        <w:t xml:space="preserve">Một người một thú mơ hồ có liên hệ tinh thần, tuyệt đối không sai được. Nhưng mà cho dù Thủy Lăng Ba phân biệt thế nào cũng không nhận ra tiểu chút chít này, không khác gì con chó đất.</w:t>
      </w:r>
    </w:p>
    <w:p>
      <w:pPr>
        <w:pStyle w:val="BodyText"/>
      </w:pPr>
      <w:r>
        <w:t xml:space="preserve">Cẩn thận nhìn sang, Thủy Lăng Ba đã phán đoán:</w:t>
      </w:r>
    </w:p>
    <w:p>
      <w:pPr>
        <w:pStyle w:val="BodyText"/>
      </w:pPr>
      <w:r>
        <w:t xml:space="preserve">- Xấu quá! Quá yếu!</w:t>
      </w:r>
    </w:p>
    <w:p>
      <w:pPr>
        <w:pStyle w:val="BodyText"/>
      </w:pPr>
      <w:r>
        <w:t xml:space="preserve">Linh Sư có hộ giá cũng không nhiều. Giống như Tông Thủ thì tiêu hao nhiều hồn lực duy trì.</w:t>
      </w:r>
    </w:p>
    <w:p>
      <w:pPr>
        <w:pStyle w:val="BodyText"/>
      </w:pPr>
      <w:r>
        <w:t xml:space="preserve">Cho dù là hộ giá trời sinh cũng cần đại lượng hồn lực duy trì, thực không biết Tông Thủ từ nơi nào tìm con chó đất này, rõ ràng cứ như vậy lãng phí một danh ngạch.</w:t>
      </w:r>
    </w:p>
    <w:p>
      <w:pPr>
        <w:pStyle w:val="BodyText"/>
      </w:pPr>
      <w:r>
        <w:t xml:space="preserve">Tông Thủ cũng nhìn qua tiểu chút chít này, hắn vừa đại chiến với người ta và nó lại cực kỳ nghe lời. Tuy vừa mới mất cha không náo, ngược lại làm cho người ta vui mừng.</w:t>
      </w:r>
    </w:p>
    <w:p>
      <w:pPr>
        <w:pStyle w:val="BodyText"/>
      </w:pPr>
      <w:r>
        <w:t xml:space="preserve">Trong nội tâm yêu thích, hai mắtTông Thủ cười híp lại.</w:t>
      </w:r>
    </w:p>
    <w:p>
      <w:pPr>
        <w:pStyle w:val="BodyText"/>
      </w:pPr>
      <w:r>
        <w:t xml:space="preserve">- Tiểu gia hỏa này à? Nó là Khiếu Nhật, là một con Kỳ Lân. Ngươi đừng nhìn nó như vậy, kỳ thật chiến lực của nó không kém đâu.</w:t>
      </w:r>
    </w:p>
    <w:p>
      <w:pPr>
        <w:pStyle w:val="BodyText"/>
      </w:pPr>
      <w:r>
        <w:t xml:space="preserve">Con của thần thú vừa ra đời đã là thất giai. Lại trải qua vạn năm tuế nguyệt thì Khiếu Nhật này không có lớn bao nhiêu, thực lực cũng đã không kém.</w:t>
      </w:r>
    </w:p>
    <w:p>
      <w:pPr>
        <w:pStyle w:val="BodyText"/>
      </w:pPr>
      <w:r>
        <w:t xml:space="preserve">Nếu không phải bị Vân Giới áp chế thì đã đạt tới chí cảnh. Trong vài đầu linh thú thì hoàn toàn xứng đáng mạnh nhất, cũng là át chủ bài lớn nhất của hắn hôm nay.</w:t>
      </w:r>
    </w:p>
    <w:p>
      <w:pPr>
        <w:pStyle w:val="BodyText"/>
      </w:pPr>
      <w:r>
        <w:t xml:space="preserve">Đáng tiếc tiểu gia hỏa này khả năng dinh dưỡng không đầy đủ, nguyên khí rất suy yếu, lại mới trải qua chuyện buồn phiền nên thời điểm đưa ra chiến đấu sẽ là bi kịch, cũng chỉ làm tổn thương nguyên khí ảnh hưởng đến tương lai của nó.</w:t>
      </w:r>
    </w:p>
    <w:p>
      <w:pPr>
        <w:pStyle w:val="BodyText"/>
      </w:pPr>
      <w:r>
        <w:t xml:space="preserve">- Kỳ Lân?</w:t>
      </w:r>
    </w:p>
    <w:p>
      <w:pPr>
        <w:pStyle w:val="BodyText"/>
      </w:pPr>
      <w:r>
        <w:t xml:space="preserve">Thủy Lăng Ba phì cười không thôi, bụm môi cười khúc khích.</w:t>
      </w:r>
    </w:p>
    <w:p>
      <w:pPr>
        <w:pStyle w:val="BodyText"/>
      </w:pPr>
      <w:r>
        <w:t xml:space="preserve">Con chó đất này có huyết mạch ‘ Kỳ Lân ’ đã là không tệ, nhưng mà hơn phân nửa là họ hàng xa. Cũng không biết Tông Thủ rốt cuộc phát điên cái gì.</w:t>
      </w:r>
    </w:p>
    <w:p>
      <w:pPr>
        <w:pStyle w:val="BodyText"/>
      </w:pPr>
      <w:r>
        <w:t xml:space="preserve">Trong nội tâm không tin, nhưng cũng không nhiều lời với thằng này. Làm ẩu như vậy thì Tông thủ sớm muộn gì cũng hối hận.</w:t>
      </w:r>
    </w:p>
    <w:p>
      <w:pPr>
        <w:pStyle w:val="BodyText"/>
      </w:pPr>
      <w:r>
        <w:t xml:space="preserve">Thần sắc lười biếng, Thủy Lăng Ba giơ lệnh bài đỏ thẫm của mình lên, nói:</w:t>
      </w:r>
    </w:p>
    <w:p>
      <w:pPr>
        <w:pStyle w:val="BodyText"/>
      </w:pPr>
      <w:r>
        <w:t xml:space="preserve">- Ta trở về, có thời gian nhớ trở về Thương Sinh Đạo cung một lần. Đây cũng không phải là ta nói, là Hàn Phương lão nhân kia cho ngươi quay về nhìn một lần! Còn có vật kia xem như trấn quý chi bảo, Tông Thủ ngươi cũng đừng vờ ngớ ngẩn --</w:t>
      </w:r>
    </w:p>
    <w:p>
      <w:pPr>
        <w:pStyle w:val="BodyText"/>
      </w:pPr>
      <w:r>
        <w:t xml:space="preserve">Nói đi là đi, qua trong chốc lát thì nàng biến mất trước mặt của Tông Thủ.</w:t>
      </w:r>
    </w:p>
    <w:p>
      <w:pPr>
        <w:pStyle w:val="BodyText"/>
      </w:pPr>
      <w:r>
        <w:t xml:space="preserve">Lúc này Khiếu Nhật mới ‘ NGAO A... ’ một tiếng gầm nhẹ. Dường như bị Thủy Lăng Ba coi thường nên bất mãn.</w:t>
      </w:r>
    </w:p>
    <w:p>
      <w:pPr>
        <w:pStyle w:val="Compact"/>
      </w:pPr>
      <w:r>
        <w:br w:type="textWrapping"/>
      </w:r>
      <w:r>
        <w:br w:type="textWrapping"/>
      </w:r>
    </w:p>
    <w:p>
      <w:pPr>
        <w:pStyle w:val="Heading2"/>
      </w:pPr>
      <w:bookmarkStart w:id="810" w:name="chương-789-sắp-sửa-giết-người"/>
      <w:bookmarkEnd w:id="810"/>
      <w:r>
        <w:t xml:space="preserve">788. Chương 789: Sắp Sửa Giết Người</w:t>
      </w:r>
    </w:p>
    <w:p>
      <w:pPr>
        <w:pStyle w:val="Compact"/>
      </w:pPr>
      <w:r>
        <w:br w:type="textWrapping"/>
      </w:r>
      <w:r>
        <w:br w:type="textWrapping"/>
      </w:r>
    </w:p>
    <w:p>
      <w:pPr>
        <w:pStyle w:val="BodyText"/>
      </w:pPr>
      <w:r>
        <w:t xml:space="preserve">Tông Thủ cũng đang nhìn nó, cười ha ha:</w:t>
      </w:r>
    </w:p>
    <w:p>
      <w:pPr>
        <w:pStyle w:val="BodyText"/>
      </w:pPr>
      <w:r>
        <w:t xml:space="preserve">- Tiểu thổ cẩu, đúng là...</w:t>
      </w:r>
    </w:p>
    <w:p>
      <w:pPr>
        <w:pStyle w:val="BodyText"/>
      </w:pPr>
      <w:r>
        <w:t xml:space="preserve">Kỳ Lân mờ mịt không biết ý nghĩa, con mắt ướt sũng nghi hoặc nhìn qua chủ nhân.</w:t>
      </w:r>
    </w:p>
    <w:p>
      <w:pPr>
        <w:pStyle w:val="BodyText"/>
      </w:pPr>
      <w:r>
        <w:t xml:space="preserve">Tông Thủ cũng không quan tâm tới nó, ngược lại nhìn qua phía A Tị Hoàng Tọa.</w:t>
      </w:r>
    </w:p>
    <w:p>
      <w:pPr>
        <w:pStyle w:val="BodyText"/>
      </w:pPr>
      <w:r>
        <w:t xml:space="preserve">Dường như thật sự sợ hắn không muốn, hoàng kim bảo tọa này tỏa ra hào quang sáng bóng.</w:t>
      </w:r>
    </w:p>
    <w:p>
      <w:pPr>
        <w:pStyle w:val="BodyText"/>
      </w:pPr>
      <w:r>
        <w:t xml:space="preserve">Chín con rồng điêu khắc dường như sống lại, đang uốn lượn trên ghế. Giống như biểu hiện đủ loại thần thông cho hắn xem.</w:t>
      </w:r>
    </w:p>
    <w:p>
      <w:pPr>
        <w:pStyle w:val="BodyText"/>
      </w:pPr>
      <w:r>
        <w:t xml:space="preserve">Nhưng mà trừ công năng thôn phệ tinh nguyên của người ta ra thì vật ấy dường như chỉ có công năng phụ trợ mà thôi.</w:t>
      </w:r>
    </w:p>
    <w:p>
      <w:pPr>
        <w:pStyle w:val="BodyText"/>
      </w:pPr>
      <w:r>
        <w:t xml:space="preserve">Tông Thủ thực sự không thể nào quan tâm, nếu thật sự là binh khí sát phạt mới làm cho hắn đau đầu.</w:t>
      </w:r>
    </w:p>
    <w:p>
      <w:pPr>
        <w:pStyle w:val="BodyText"/>
      </w:pPr>
      <w:r>
        <w:t xml:space="preserve">Trong đầu tự nhiên hiện ra hai hình ảnh, một là ngồi lên hoàng tọa đấu kiếm với người. Tình cảnh này dường như quá khí phách và hung hăng càn quấy.</w:t>
      </w:r>
    </w:p>
    <w:p>
      <w:pPr>
        <w:pStyle w:val="BodyText"/>
      </w:pPr>
      <w:r>
        <w:t xml:space="preserve">Một hình ảnh khác ta tay nâng A Tị Hoàng Tọa dùng để nện người, chuyện này càng không nói nổi.</w:t>
      </w:r>
    </w:p>
    <w:p>
      <w:pPr>
        <w:pStyle w:val="BodyText"/>
      </w:pPr>
      <w:r>
        <w:t xml:space="preserve">- Trấn quốc chi bảo sao?</w:t>
      </w:r>
    </w:p>
    <w:p>
      <w:pPr>
        <w:pStyle w:val="BodyText"/>
      </w:pPr>
      <w:r>
        <w:t xml:space="preserve">Tông Thủ nỉ non một tiếng, rồi sau đó lại cười hắc hắc:</w:t>
      </w:r>
    </w:p>
    <w:p>
      <w:pPr>
        <w:pStyle w:val="BodyText"/>
      </w:pPr>
      <w:r>
        <w:t xml:space="preserve">- A! Nên thu lại vẫn tôt hơn.</w:t>
      </w:r>
    </w:p>
    <w:p>
      <w:pPr>
        <w:pStyle w:val="BodyText"/>
      </w:pPr>
      <w:r>
        <w:t xml:space="preserve">Tiện tay phất một cái, sau đó đem hoàng tọa thu vào trong không gian linh giới. Nó cũng không chống cự, tùy ý cho hắn thu. Sau khi tiến vào linh giới cũng vô cùng tự giác đứng ở một góc, cách Nhược Thủy xa xa, xong xuôi thì Tông Thủ lại xé rách không gian quay lại hồ nước sâu kia, hắn nhíu mày nhìn lại, tay phải tùy ý một trảo. Trong tay hiện ra bảy tám tấm phù lục.</w:t>
      </w:r>
    </w:p>
    <w:p>
      <w:pPr>
        <w:pStyle w:val="BodyText"/>
      </w:pPr>
      <w:r>
        <w:t xml:space="preserve">Đây hẳn là tín phù mấy ngày trước lục tục phát ra. Nhưng bởi vì trong Âm Long Cốc âm vụ ngăn cách mới không có tới tay của hắn.</w:t>
      </w:r>
    </w:p>
    <w:p>
      <w:pPr>
        <w:pStyle w:val="BodyText"/>
      </w:pPr>
      <w:r>
        <w:t xml:space="preserve">Thẳng đến lúc này mới tìm được hắn.</w:t>
      </w:r>
    </w:p>
    <w:p>
      <w:pPr>
        <w:pStyle w:val="BodyText"/>
      </w:pPr>
      <w:r>
        <w:t xml:space="preserve">- Bát vĩ Tuyết thị, hai mươi vạn đại quân Tuyết thị vào thành, thật sự đúng dịp nha...</w:t>
      </w:r>
    </w:p>
    <w:p>
      <w:pPr>
        <w:pStyle w:val="BodyText"/>
      </w:pPr>
      <w:r>
        <w:t xml:space="preserve">Tâm niệm đem tín phù khác lục tục đọc đến. Tông Thủ cảm giác đầu tiên không phải kinh hoàng, mà là muốn cười.</w:t>
      </w:r>
    </w:p>
    <w:p>
      <w:pPr>
        <w:pStyle w:val="BodyText"/>
      </w:pPr>
      <w:r>
        <w:t xml:space="preserve">Chính mình nên nói cái gì cho phải? Tuyết thị lựa chọn thời cơ đúng là không khép. Đây là tới chịu chết sao?</w:t>
      </w:r>
    </w:p>
    <w:p>
      <w:pPr>
        <w:pStyle w:val="BodyText"/>
      </w:pPr>
      <w:r>
        <w:t xml:space="preserve">Nhưng mà thầm vây Kiền Thiên Sơn. Ngoài Hiên Viên còn có con dân toàn Kiền Thiên Thành, đây là chuyện làm hắn bất an.</w:t>
      </w:r>
    </w:p>
    <w:p>
      <w:pPr>
        <w:pStyle w:val="BodyText"/>
      </w:pPr>
      <w:r>
        <w:t xml:space="preserve">Ra tay với tộc nhân của mình, Tuyết thị tộc này đúng là tìm chết mà.</w:t>
      </w:r>
    </w:p>
    <w:p>
      <w:pPr>
        <w:pStyle w:val="BodyText"/>
      </w:pPr>
      <w:r>
        <w:t xml:space="preserve">Trong mắt hiện ra một tia âm lệ, Tông Thủ chợt cười rồi nắm chặt tay, cầm mấy tâm tín phù trong tay, toàn bộ tan thành phấn vụn!</w:t>
      </w:r>
    </w:p>
    <w:p>
      <w:pPr>
        <w:pStyle w:val="BodyText"/>
      </w:pPr>
      <w:r>
        <w:t xml:space="preserve">- Tuyết thị, Thái Linh Tông sao --</w:t>
      </w:r>
    </w:p>
    <w:p>
      <w:pPr>
        <w:pStyle w:val="BodyText"/>
      </w:pPr>
      <w:r>
        <w:t xml:space="preserve">Một tiếng than nhẹ, Tông Thủ cất bước rời đi lần nữa. Nhưng mà qua một lát thì hắn đi tới trên không hố nước sâu kia.</w:t>
      </w:r>
    </w:p>
    <w:p>
      <w:pPr>
        <w:pStyle w:val="BodyText"/>
      </w:pPr>
      <w:r>
        <w:t xml:space="preserve">Chỉ thấy nơi này chẳng thấy người của Thiên Ma khung cảnh cùng đạo linh khung cảnh đi đâu cả rồi. Ngay cả Từ Phương cũng không thấy bóng dáng. Chỉ có mấy người Lôi Động là còn sót lại ở nơi này.</w:t>
      </w:r>
    </w:p>
    <w:p>
      <w:pPr>
        <w:pStyle w:val="BodyText"/>
      </w:pPr>
      <w:r>
        <w:t xml:space="preserve">Nhược Đào cũng đứng ở đây, sau khi nhìn thấy hắn thì cười cười ôm quyền chào Tông Thủ, cúi người hành lễ thật sâu, rồi sau đó không nói gì mà rời đi,</w:t>
      </w:r>
    </w:p>
    <w:p>
      <w:pPr>
        <w:pStyle w:val="BodyText"/>
      </w:pPr>
      <w:r>
        <w:t xml:space="preserve">Hắn chờ ở chỗ này và khom người cúi đầu chính là tỏa lòng biết ơn Tông Thủ chỉ điểm.</w:t>
      </w:r>
    </w:p>
    <w:p>
      <w:pPr>
        <w:pStyle w:val="BodyText"/>
      </w:pPr>
      <w:r>
        <w:t xml:space="preserve">Tông Thủ nhìn qua Nhược Đào, cũng cười cười. Biết được thần thái ‘ linh kiếm ’ so với mấy ngày trước đã khác biệt rồi.</w:t>
      </w:r>
    </w:p>
    <w:p>
      <w:pPr>
        <w:pStyle w:val="BodyText"/>
      </w:pPr>
      <w:r>
        <w:t xml:space="preserve">Vẫn có thong dong và tự tin, nhưng mà phiền muộn giữa hai đầu chân mày đã tiêu tán đi rồi. Xem ra hắn đã vượt qua khốn cảnh và tiến lên rồi.</w:t>
      </w:r>
    </w:p>
    <w:p>
      <w:pPr>
        <w:pStyle w:val="BodyText"/>
      </w:pPr>
      <w:r>
        <w:t xml:space="preserve">Người này rời đi Lôi Động lại cười nói:</w:t>
      </w:r>
    </w:p>
    <w:p>
      <w:pPr>
        <w:pStyle w:val="BodyText"/>
      </w:pPr>
      <w:r>
        <w:t xml:space="preserve">- Ta biết Nhược Đào người này tính tình trong nóng ngoài lạnh. Hôm nay được đại ân của quân thượng thì ngày sau sẽ nghĩ tất cả biện pháp hồi bao.</w:t>
      </w:r>
    </w:p>
    <w:p>
      <w:pPr>
        <w:pStyle w:val="BodyText"/>
      </w:pPr>
      <w:r>
        <w:t xml:space="preserve">Tông Thủ không quan tâm cười cười, hắn vừa rồi mở miệng chỉ điểm cho Nhược Đào chỉ là không muốn người này vì phiền não mà trầm luân, nếu là như vậy thì có chút đáng tiếc. Thật không nghĩ sẽ được người ta hồi báo, đây không phải là chuyện quân tử nên làm.</w:t>
      </w:r>
    </w:p>
    <w:p>
      <w:pPr>
        <w:pStyle w:val="BodyText"/>
      </w:pPr>
      <w:r>
        <w:t xml:space="preserve">- Nhưng mà sau khi Phong Thái Cực trở về chỉ sợ hắn không sống khá giả được! Hắn tư chất thượng giai, đáng tiếc tâm tư của hắn dùng sai chỗ rồi. Muốn khống chế Kiếm Tông thì hắn phải làm như Nhược Đào, hắn bây giờ vẫn chưa thoát ra được.</w:t>
      </w:r>
    </w:p>
    <w:p>
      <w:pPr>
        <w:pStyle w:val="BodyText"/>
      </w:pPr>
      <w:r>
        <w:t xml:space="preserve">Thở dài một tiếng, tinh thần của Lôi Động ngược lại phấn chấn hơn.</w:t>
      </w:r>
    </w:p>
    <w:p>
      <w:pPr>
        <w:pStyle w:val="BodyText"/>
      </w:pPr>
      <w:r>
        <w:t xml:space="preserve">- Nhưng mà chuyện hôm nay diễn ra quá nhiều. Là họa không phải phúc, ta muốn đa tạ ngươi mới được! Lại nói tiếp, ta cũng nên đi thôi. Thiên hạ này không có yến hội nào không tàn, ta cùng với lão đệ ở Kiền Thiên Sơn ngây ngốc nửa tháng là đủ lâu rồi!</w:t>
      </w:r>
    </w:p>
    <w:p>
      <w:pPr>
        <w:pStyle w:val="BodyText"/>
      </w:pPr>
      <w:r>
        <w:t xml:space="preserve">Vốn sau đại hôn của Tông Thủ thì hăn nên cáo từ, nhưng mà không ngờ lại gặp Âm Long Cốc hiện thế.</w:t>
      </w:r>
    </w:p>
    <w:p>
      <w:pPr>
        <w:pStyle w:val="BodyText"/>
      </w:pPr>
      <w:r>
        <w:t xml:space="preserve">Lôi Động vừa nói chuyện này thì nhìn qua Kim Bất Hối. Chỉ thấy mập mạp này đang nhíu mày nhìn chằm chằm vào đài ngọc cao cao bên dưới, Lôi Động lập tức thấy có khác lạ nên đi lên hỏi:</w:t>
      </w:r>
    </w:p>
    <w:p>
      <w:pPr>
        <w:pStyle w:val="BodyText"/>
      </w:pPr>
      <w:r>
        <w:t xml:space="preserve">- Kim Bất Hối, ngươi không phải nói cũng muốn đi sao? Tại sao còn chờ ở đây?</w:t>
      </w:r>
    </w:p>
    <w:p>
      <w:pPr>
        <w:pStyle w:val="BodyText"/>
      </w:pPr>
      <w:r>
        <w:t xml:space="preserve">- Cái bàn này hẳn là từ vàng ròng chế thành...</w:t>
      </w:r>
    </w:p>
    <w:p>
      <w:pPr>
        <w:pStyle w:val="BodyText"/>
      </w:pPr>
      <w:r>
        <w:t xml:space="preserve">Kim Bất Hối thì thào nói xong, thần sắc vô cùng xoắn xuýt.</w:t>
      </w:r>
    </w:p>
    <w:p>
      <w:pPr>
        <w:pStyle w:val="BodyText"/>
      </w:pPr>
      <w:r>
        <w:t xml:space="preserve">- Lớn như vậy, sợ rằng cũng có tám trăm vạn cân? Ta suy nghĩ phải chăng có nên mang theo nó đi không!</w:t>
      </w:r>
    </w:p>
    <w:p>
      <w:pPr>
        <w:pStyle w:val="BodyText"/>
      </w:pPr>
      <w:r>
        <w:t xml:space="preserve">Thân hình Lôi Động lập tức nhoáng một cái, thiếu chút nữa ngự khống không ổn định, ngã xuống dưới hồ nước sâu thăm thẳm, hắn lập tức chửi ầm lên:</w:t>
      </w:r>
    </w:p>
    <w:p>
      <w:pPr>
        <w:pStyle w:val="BodyText"/>
      </w:pPr>
      <w:r>
        <w:t xml:space="preserve">- Kim mập mạp, ngươi đừng có tục như vậy có được không? Những vàng này có thể đổi bao nhiêu thú tinh? Đều không nói chúng với ngươi chẳng khác gì chín trâu mất một sợi lông.</w:t>
      </w:r>
    </w:p>
    <w:p>
      <w:pPr>
        <w:pStyle w:val="BodyText"/>
      </w:pPr>
      <w:r>
        <w:t xml:space="preserve">Nếu không phải là nơi này toàn bộ là người quen, hắn hận không thể tránh ra xa xa, tỏ vẻ chính mình không biết mập mạp này.</w:t>
      </w:r>
    </w:p>
    <w:p>
      <w:pPr>
        <w:pStyle w:val="BodyText"/>
      </w:pPr>
      <w:r>
        <w:t xml:space="preserve">Kim Bất Hối lại dùng thần sắc người vô tội, nói thầm một câu ‘ con muỗi nhỏ cũng có thịt ', sau đó thần sắc vô cùng thống khổ mắt nhìn Tông Thủ.</w:t>
      </w:r>
    </w:p>
    <w:p>
      <w:pPr>
        <w:pStyle w:val="BodyText"/>
      </w:pPr>
      <w:r>
        <w:t xml:space="preserve">- Tông huynh! Ngươi ra tay đúng là quá nhanh a! Lần sau có loại chuyện này. Xem ra ta phải cách ngươi xa xa mới tốt.</w:t>
      </w:r>
    </w:p>
    <w:p>
      <w:pPr>
        <w:pStyle w:val="BodyText"/>
      </w:pPr>
      <w:r>
        <w:t xml:space="preserve">Tông Thủ khẽ giật mình, chợt nhớ lại mình đã lấy đóng linh thạch đi, lập tức cười ‘ hắc hắc ’.</w:t>
      </w:r>
    </w:p>
    <w:p>
      <w:pPr>
        <w:pStyle w:val="BodyText"/>
      </w:pPr>
      <w:r>
        <w:t xml:space="preserve">Nếu có lần sau thì hắn vẫn đoạt. Không có biện pháp, gần đây hắn quá nghèo a.</w:t>
      </w:r>
    </w:p>
    <w:p>
      <w:pPr>
        <w:pStyle w:val="BodyText"/>
      </w:pPr>
      <w:r>
        <w:t xml:space="preserve">Dường như thật không có ý tứ, hắn đem hoàng kim đài cao bỏ vào trong túi. Kim Bất Hối lưu luyến không rời, bắt buộc bản thân thu hồi ánh mắt.</w:t>
      </w:r>
    </w:p>
    <w:p>
      <w:pPr>
        <w:pStyle w:val="BodyText"/>
      </w:pPr>
      <w:r>
        <w:t xml:space="preserve">- Lại nói tiếp, cũng nên đi rồi, tông môn tương chiêu, không thể không quay trở lại.</w:t>
      </w:r>
    </w:p>
    <w:p>
      <w:pPr>
        <w:pStyle w:val="BodyText"/>
      </w:pPr>
      <w:r>
        <w:t xml:space="preserve">Tông Thủ lại có chút ngạc nhiên, Lôi Động đi về phía, hắn ngược lại ẩn ẩn có thể đoán được đơn giản là tìm địa phương bế quan, biến mất một hồi, tìm hiểu đao kiếm hợp kích chi thuật.</w:t>
      </w:r>
    </w:p>
    <w:p>
      <w:pPr>
        <w:pStyle w:val="BodyText"/>
      </w:pPr>
      <w:r>
        <w:t xml:space="preserve">Nhưng mà Kim Bất Hối nói lời này vượt qua ngoài dự đoán của hắn. Hạo Huyền Tông? Thánh địa thứ tư này có thể có chuyện gì, nhất định phải dùng tới Kim Bất Hối?</w:t>
      </w:r>
    </w:p>
    <w:p>
      <w:pPr>
        <w:pStyle w:val="BodyText"/>
      </w:pPr>
      <w:r>
        <w:t xml:space="preserve">Cố tình muốn hỏi nhưng lại lo lắng trong đó có kiêng kỵ nên không hỏi.</w:t>
      </w:r>
    </w:p>
    <w:p>
      <w:pPr>
        <w:pStyle w:val="BodyText"/>
      </w:pPr>
      <w:r>
        <w:t xml:space="preserve">Nhưng mà bản thân Kim Bất Hối cũng không có quan tâm tới chuyện này, buồn rầu gãi đầu:</w:t>
      </w:r>
    </w:p>
    <w:p>
      <w:pPr>
        <w:pStyle w:val="BodyText"/>
      </w:pPr>
      <w:r>
        <w:t xml:space="preserve">- Là hoàng đế Đại Thương nói nhất định phải khiến mấy đệ tử đích truyền của Hạo Huyền Tông xuống núi vào trong triều làm quan. Mấy sư huynh của ta ở trong tông môn đều là người đảm đương một phía, toàn bộ đi không được, cuối cùng việc này lại rơi vào trên người của ta. Nghe nói còn phải trải qua khoa thi, thi đậu tiến sĩ mới được, ngươi nói đây không phải muốn mạng người sao? Nghe nói muốn không đi đều không được, hoàng đế lão nhân kia có cái gì quốc sư Trọng Huyền, tự mình mang theo ý chỉ của hắn lên Hạo Thiên Sơn --</w:t>
      </w:r>
    </w:p>
    <w:p>
      <w:pPr>
        <w:pStyle w:val="Compact"/>
      </w:pPr>
      <w:r>
        <w:br w:type="textWrapping"/>
      </w:r>
      <w:r>
        <w:br w:type="textWrapping"/>
      </w:r>
    </w:p>
    <w:p>
      <w:pPr>
        <w:pStyle w:val="Heading2"/>
      </w:pPr>
      <w:bookmarkStart w:id="811" w:name="chương-790-sắp-bắt-đầu"/>
      <w:bookmarkEnd w:id="811"/>
      <w:r>
        <w:t xml:space="preserve">789. Chương 790: Sắp Bắt Đầu</w:t>
      </w:r>
    </w:p>
    <w:p>
      <w:pPr>
        <w:pStyle w:val="Compact"/>
      </w:pPr>
      <w:r>
        <w:br w:type="textWrapping"/>
      </w:r>
      <w:r>
        <w:br w:type="textWrapping"/>
      </w:r>
    </w:p>
    <w:p>
      <w:pPr>
        <w:pStyle w:val="BodyText"/>
      </w:pPr>
      <w:r>
        <w:t xml:space="preserve">Tông Thủ bình tĩnh nhìn qua Kim Bất Hối, liên tưởng thằng này một thân tục khí áo bào màu vàng, tai to mặt lớn. Sau đó nhìn qua Lôi Động thì lập tức cười ha hả.</w:t>
      </w:r>
    </w:p>
    <w:p>
      <w:pPr>
        <w:pStyle w:val="BodyText"/>
      </w:pPr>
      <w:r>
        <w:t xml:space="preserve">Ngay cả Triệu Yên Nhiên và Tịnh Âm bên cạnh cũng mỉm cười.</w:t>
      </w:r>
    </w:p>
    <w:p>
      <w:pPr>
        <w:pStyle w:val="BodyText"/>
      </w:pPr>
      <w:r>
        <w:t xml:space="preserve">Cười thì cười, trong lòng Tông Thủ cũng biết lần này hoàng đế lão nhân đã sinh ra bất mãn với Hạo Huyền Tông.</w:t>
      </w:r>
    </w:p>
    <w:p>
      <w:pPr>
        <w:pStyle w:val="BodyText"/>
      </w:pPr>
      <w:r>
        <w:t xml:space="preserve">Kim Bất Hối đi lần này phúc họa khó dò.</w:t>
      </w:r>
    </w:p>
    <w:p>
      <w:pPr>
        <w:pStyle w:val="BodyText"/>
      </w:pPr>
      <w:r>
        <w:t xml:space="preserve">Vốn theo ý của hắn thì hai người này sẽ lưu lại một hồi. Nhưng mà lúc này Kiền Thiên Sơn đã xảy ra biến cố, ngược lại có chút không tiện mời người ta ở lại.</w:t>
      </w:r>
    </w:p>
    <w:p>
      <w:pPr>
        <w:pStyle w:val="BodyText"/>
      </w:pPr>
      <w:r>
        <w:t xml:space="preserve">Thoáng suy ngẫm Tông Thủ cười cười:</w:t>
      </w:r>
    </w:p>
    <w:p>
      <w:pPr>
        <w:pStyle w:val="BodyText"/>
      </w:pPr>
      <w:r>
        <w:t xml:space="preserve">- A! Ta cũng không lề mề nứa, nói cái gì sáu người. Chỉ cần nhớ rõ cho dù ngươi là Kim Bất Hối hay là Hạo Huyền Tông các ngươi có chuyện gì, cứ tới tìm ta là được.</w:t>
      </w:r>
    </w:p>
    <w:p>
      <w:pPr>
        <w:pStyle w:val="BodyText"/>
      </w:pPr>
      <w:r>
        <w:t xml:space="preserve">Kim Bất Hối hơi giật mình, tiếp theo là thận trọng gật đầu. Tông Thủ nói những lời này tuy có vài phần đùa giỡn, nhưng mà phân lượng rất nặng.</w:t>
      </w:r>
    </w:p>
    <w:p>
      <w:pPr>
        <w:pStyle w:val="BodyText"/>
      </w:pPr>
      <w:r>
        <w:t xml:space="preserve">Hai người trước sau ngự không bay đi, thần sắc của Tông Thủ dần dần lãnh tĩnh lại, trong mắt biến hóa trở nên băng hàn.</w:t>
      </w:r>
    </w:p>
    <w:p>
      <w:pPr>
        <w:pStyle w:val="BodyText"/>
      </w:pPr>
      <w:r>
        <w:t xml:space="preserve">- Con chó nhỏ xấu xí này là hộ giá của ngươi? Lớn lên thật xấu.</w:t>
      </w:r>
    </w:p>
    <w:p>
      <w:pPr>
        <w:pStyle w:val="BodyText"/>
      </w:pPr>
      <w:r>
        <w:t xml:space="preserve">Triệu Yên Nhiên lúc đầu còn chưa phát giác, lại hơi kinh ngạc, cũng buồn cười nhìn qua Khiếu Nhật.</w:t>
      </w:r>
    </w:p>
    <w:p>
      <w:pPr>
        <w:pStyle w:val="BodyText"/>
      </w:pPr>
      <w:r>
        <w:t xml:space="preserve">Chợt phát giác khí tức của Tông Thủ có chút không đúng. Thần sắc như vậy nàng chỉ nhìn thấy trước khi Thượng Tiêu Tông bị diệt vong một lần. Mặt mày rùng mình:</w:t>
      </w:r>
    </w:p>
    <w:p>
      <w:pPr>
        <w:pStyle w:val="BodyText"/>
      </w:pPr>
      <w:r>
        <w:t xml:space="preserve">- Xảy ra chuyện gì sao?</w:t>
      </w:r>
    </w:p>
    <w:p>
      <w:pPr>
        <w:pStyle w:val="BodyText"/>
      </w:pPr>
      <w:r>
        <w:t xml:space="preserve">Tông Thủ cười cười, có chút gật đầu, nhìn tay của mình.</w:t>
      </w:r>
    </w:p>
    <w:p>
      <w:pPr>
        <w:pStyle w:val="BodyText"/>
      </w:pPr>
      <w:r>
        <w:t xml:space="preserve">- Người Tuyết gia đã đến, chỉ sợ phải giết người rồi.</w:t>
      </w:r>
    </w:p>
    <w:p>
      <w:pPr>
        <w:pStyle w:val="BodyText"/>
      </w:pPr>
      <w:r>
        <w:t xml:space="preserve">Vừa nói hắn lại bất động thanh sắc, đem đài cao hoàng kim bên dưới nét vào trong túi càn khôn.</w:t>
      </w:r>
    </w:p>
    <w:p>
      <w:pPr>
        <w:pStyle w:val="BodyText"/>
      </w:pPr>
      <w:r>
        <w:t xml:space="preserve">Trong nội tâm Triệu Yên Nhiên vốn đang khẩn trương, lúc này thấy thế thì lập tức im lặng. Tịnh Âm thì xem thường.</w:t>
      </w:r>
    </w:p>
    <w:p>
      <w:pPr>
        <w:pStyle w:val="BodyText"/>
      </w:pPr>
      <w:r>
        <w:t xml:space="preserve">...</w:t>
      </w:r>
    </w:p>
    <w:p>
      <w:pPr>
        <w:pStyle w:val="BodyText"/>
      </w:pPr>
      <w:r>
        <w:t xml:space="preserve">Cơ hồ cùng một thời gian, trong một tòa nhà dân của Kiền Thiên Sơn có sương mù máu hiện ra, bỗng dưng phiêu tán trong gian phòng. Nhược lại trên vách tường có máu đỏ tươi dính vào.</w:t>
      </w:r>
    </w:p>
    <w:p>
      <w:pPr>
        <w:pStyle w:val="BodyText"/>
      </w:pPr>
      <w:r>
        <w:t xml:space="preserve">Lúc này một thanh niên đang đứng bên cạnh cửa sổ ngắm nhìn cảnh sắc bên ngoài. Phát giác được động tĩnh sau lưng thì kinh ngạc vạn phần nhìn ra sau.</w:t>
      </w:r>
    </w:p>
    <w:p>
      <w:pPr>
        <w:pStyle w:val="BodyText"/>
      </w:pPr>
      <w:r>
        <w:t xml:space="preserve">Chỉ thấy trên bàn đang ngồi một người. Thân hình thon gầy, dung nhan thanh tuyển, ăn mặc áo khoác lụa đen.</w:t>
      </w:r>
    </w:p>
    <w:p>
      <w:pPr>
        <w:pStyle w:val="BodyText"/>
      </w:pPr>
      <w:r>
        <w:t xml:space="preserve">Nhưng mà giờ phút này người này tự phụ ngày xưa không còn, dĩ nhiên triệt để biến đổi. Sắc mặt tái nhợt.</w:t>
      </w:r>
    </w:p>
    <w:p>
      <w:pPr>
        <w:pStyle w:val="BodyText"/>
      </w:pPr>
      <w:r>
        <w:t xml:space="preserve">- Chuyện gì xảy ra? Vì sao lại tổn thương thành như thế này?</w:t>
      </w:r>
    </w:p>
    <w:p>
      <w:pPr>
        <w:pStyle w:val="BodyText"/>
      </w:pPr>
      <w:r>
        <w:t xml:space="preserve">Tron mắt thanh niên này tràn đầy kinh ngạc, rồi sau đó giật mình:</w:t>
      </w:r>
    </w:p>
    <w:p>
      <w:pPr>
        <w:pStyle w:val="BodyText"/>
      </w:pPr>
      <w:r>
        <w:t xml:space="preserve">- Thân ngoại hóa thân chết rồi? Là ai ra tay?</w:t>
      </w:r>
    </w:p>
    <w:p>
      <w:pPr>
        <w:pStyle w:val="BodyText"/>
      </w:pPr>
      <w:r>
        <w:t xml:space="preserve">Lời ấy nói ra thì hắn cũng cảm thấy kinh ngạc.</w:t>
      </w:r>
    </w:p>
    <w:p>
      <w:pPr>
        <w:pStyle w:val="BodyText"/>
      </w:pPr>
      <w:r>
        <w:t xml:space="preserve">Nơi này cũng không có tu giả nào khác, như vậy có thể làm cho khách khanh này bị thương nặng đến loại trình độ này, cũng chỉ có là thân ngoại hóa thân tâm thần tương liên với hắn.</w:t>
      </w:r>
    </w:p>
    <w:p>
      <w:pPr>
        <w:pStyle w:val="BodyText"/>
      </w:pPr>
      <w:r>
        <w:t xml:space="preserve">Nhưng mà trên đời này chỉ có rải rác mấy người, ai rảnh đi thương tổn hắn?</w:t>
      </w:r>
    </w:p>
    <w:p>
      <w:pPr>
        <w:pStyle w:val="BodyText"/>
      </w:pPr>
      <w:r>
        <w:t xml:space="preserve">Hắc y nhân kia cũng đồng dạng nghi hoặc vạn phần. Nhíu mày suy ngẫm:</w:t>
      </w:r>
    </w:p>
    <w:p>
      <w:pPr>
        <w:pStyle w:val="BodyText"/>
      </w:pPr>
      <w:r>
        <w:t xml:space="preserve">- Ta cũng không biết, biến cố thật sự quá nhanh. Cuối cùng cảm ứng được chút trí nhớ là thời điểm ra tay với Tông Thủ thì bị một kích đánh bại. Vị Kiền Thiên Yêu Vương này thật sự đáng sợ!</w:t>
      </w:r>
    </w:p>
    <w:p>
      <w:pPr>
        <w:pStyle w:val="BodyText"/>
      </w:pPr>
      <w:r>
        <w:t xml:space="preserve">- Một kích mà bại?</w:t>
      </w:r>
    </w:p>
    <w:p>
      <w:pPr>
        <w:pStyle w:val="BodyText"/>
      </w:pPr>
      <w:r>
        <w:t xml:space="preserve">Thanh niên công tử kinh ngạc một hồi. Thực lực Tông Thủ thật sự mạnh tới mức độ này sao?</w:t>
      </w:r>
    </w:p>
    <w:p>
      <w:pPr>
        <w:pStyle w:val="BodyText"/>
      </w:pPr>
      <w:r>
        <w:t xml:space="preserve">Nói đến vị khách khanh này của hắn mặc dù là trong tu sĩ tiên cảnh cũng là thế hệ nổi bật.</w:t>
      </w:r>
    </w:p>
    <w:p>
      <w:pPr>
        <w:pStyle w:val="BodyText"/>
      </w:pPr>
      <w:r>
        <w:t xml:space="preserve">Mặc dù là hắn dùng tu vi ngang nhau cũng ít nhất cần nửa khắc đồng hồ mới có thể đánh bại.</w:t>
      </w:r>
    </w:p>
    <w:p>
      <w:pPr>
        <w:pStyle w:val="BodyText"/>
      </w:pPr>
      <w:r>
        <w:t xml:space="preserve">Tu vi tiên cảnh mặc dù áp chế tu vi thì trong Vân Giới cũng không có đối thủ. Tăng thêm ám sát tiềm hành chi thuật không có mười người hơn hắn, có thể noi là khó thoát được, người thoát được chưa tồn tại.</w:t>
      </w:r>
    </w:p>
    <w:p>
      <w:pPr>
        <w:pStyle w:val="BodyText"/>
      </w:pPr>
      <w:r>
        <w:t xml:space="preserve">Nhưng mà người tiêu diệt hóa thân của hắn lại xuất hiện rồi.</w:t>
      </w:r>
    </w:p>
    <w:p>
      <w:pPr>
        <w:pStyle w:val="BodyText"/>
      </w:pPr>
      <w:r>
        <w:t xml:space="preserve">Sau một khắc này lại nghe hắc y nhân kia nhíu mày nói:</w:t>
      </w:r>
    </w:p>
    <w:p>
      <w:pPr>
        <w:pStyle w:val="BodyText"/>
      </w:pPr>
      <w:r>
        <w:t xml:space="preserve">- Ra tay với hóa thân của ta là lúc Tông Thủ bị Thủy Lăng Ba, Nguyên Vô Thương, Tuyệt Dục, Nhược Đào, Lôi Động, Lý Vô Hồi sáu người vây công...</w:t>
      </w:r>
    </w:p>
    <w:p>
      <w:pPr>
        <w:pStyle w:val="BodyText"/>
      </w:pPr>
      <w:r>
        <w:t xml:space="preserve">Cơ hồ mỗi chữ làm cho thanh niên này nhíu mày lại, hắn vô cùng rung động. Hắc y nhân kia nói chính là cao thủ trẻ tuổi cao cấp nhất của Đông Lâm Vân Lục!</w:t>
      </w:r>
    </w:p>
    <w:p>
      <w:pPr>
        <w:pStyle w:val="BodyText"/>
      </w:pPr>
      <w:r>
        <w:t xml:space="preserve">Nhất là nghe nói Thái Nguyên Tiên Tử là cao thủ vang danh Vân Lục vài chục năm. Nếu không phải là Thái Nguyên tông cần nàng trấn áp tông môn thì đã sớm tấn chức tiên cảnh.</w:t>
      </w:r>
    </w:p>
    <w:p>
      <w:pPr>
        <w:pStyle w:val="BodyText"/>
      </w:pPr>
      <w:r>
        <w:t xml:space="preserve">Tông Thủ có thể dùng sức một mình chiến đấu với sáu người nhưng vẫn còn thừa lực ứng phó ám sát, làm sao có thể?</w:t>
      </w:r>
    </w:p>
    <w:p>
      <w:pPr>
        <w:pStyle w:val="BodyText"/>
      </w:pPr>
      <w:r>
        <w:t xml:space="preserve">Nếu không phải nhìn thấy thần sắc của hắc y nhân là ngưng trọng dị thường, thương thế thâm trầm không giống nói dối. Hắn cơ hồ sẽ cho rằng đối phương đang nói chuyện cười.</w:t>
      </w:r>
    </w:p>
    <w:p>
      <w:pPr>
        <w:pStyle w:val="BodyText"/>
      </w:pPr>
      <w:r>
        <w:t xml:space="preserve">- Thủy Lăng Ba, Nguyên Vô Thương? Như vậy Vũ Hiên Tiêu Tương Tử sao không ở đó? Phong Thái Cực thì thế nào?</w:t>
      </w:r>
    </w:p>
    <w:p>
      <w:pPr>
        <w:pStyle w:val="BodyText"/>
      </w:pPr>
      <w:r>
        <w:t xml:space="preserve">Nam tử hắc y lúc này nhíu mày. Dù sao cách xa nhau mấy ngàn dặm, lại có hoàn cảnh trong Âm Long Cốc nên thần niệm của hắn khó có thể truyền đi quá nhiều tin tức.</w:t>
      </w:r>
    </w:p>
    <w:p>
      <w:pPr>
        <w:pStyle w:val="BodyText"/>
      </w:pPr>
      <w:r>
        <w:t xml:space="preserve">Nhưng mà hắn mơ hồ cảm ứng được chuyện này, đây là do hóa thân trước khi chết bộc phát tinh nguyên mới đem được chút tin tức truyền ra ngoài.</w:t>
      </w:r>
    </w:p>
    <w:p>
      <w:pPr>
        <w:pStyle w:val="BodyText"/>
      </w:pPr>
      <w:r>
        <w:t xml:space="preserve">Nhưng mà trong tin tức này lại không có nhắc tới Vũ Hiên Tiêu Tương Tử, đúng là không thấy bóng dáng đâu cả.</w:t>
      </w:r>
    </w:p>
    <w:p>
      <w:pPr>
        <w:pStyle w:val="BodyText"/>
      </w:pPr>
      <w:r>
        <w:t xml:space="preserve">Tên công tử kia thấy như vậy chỉ có thể thở dài mà thôi.</w:t>
      </w:r>
    </w:p>
    <w:p>
      <w:pPr>
        <w:pStyle w:val="BodyText"/>
      </w:pPr>
      <w:r>
        <w:t xml:space="preserve">Trong sáu người thì trừ Thủy Lăng Ba làm cho hắn có chút cố kỵ ra. Mấy người còn lại đúng là không lọt vào trong mắt của hắn. Tông Thủ này mạnh hơn nữa cũng chỉ tương đương với Vũ Hiên Tiêu Tương Tử hai người mà thôi.</w:t>
      </w:r>
    </w:p>
    <w:p>
      <w:pPr>
        <w:pStyle w:val="BodyText"/>
      </w:pPr>
      <w:r>
        <w:t xml:space="preserve">Nếu như chỉ có như vậy Kiền Thiên Yêu Vương, xem ra đúng là không giữ được...</w:t>
      </w:r>
    </w:p>
    <w:p>
      <w:pPr>
        <w:pStyle w:val="BodyText"/>
      </w:pPr>
      <w:r>
        <w:t xml:space="preserve">- Như vậy ngươi có thể nhớ rõ hóa thân của ngươi rốt cuộc bị hủy trong tay của ai không?</w:t>
      </w:r>
    </w:p>
    <w:p>
      <w:pPr>
        <w:pStyle w:val="BodyText"/>
      </w:pPr>
      <w:r>
        <w:t xml:space="preserve">Nam tử hắc y nhân lắc đầu, hắn chỉ nhớ mang máng. Có lẽ một đạo ánh đao vô cùng mau lẹ hoặc một đạo tuyệt diệt kiếm ý ma diệt tất cả. Nhưng mà cụ thể như thế nào thì hóa thân thứ hai đã bị hủy, hoàn toàn không biết được.</w:t>
      </w:r>
    </w:p>
    <w:p>
      <w:pPr>
        <w:pStyle w:val="BodyText"/>
      </w:pPr>
      <w:r>
        <w:t xml:space="preserve">- Vậy đúng rồi! Hẳn là có cao nhân bên cạnh ra tay. Tông Thủ nếu bái Long Ảnh làm sư, bên người nói không chừng còn có cao thủ tiên cảnh khác ở gần. Long Ảnh Võ Thánh tuy nói là độc lai độc vãng. Khả cư những năm đó chỉ điểm không ít hậu bối. Không ít người đều cảm ân hắn chỉ điểm...</w:t>
      </w:r>
    </w:p>
    <w:p>
      <w:pPr>
        <w:pStyle w:val="BodyText"/>
      </w:pPr>
      <w:r>
        <w:t xml:space="preserve">Thanh niên công tử cười cười, hắn lại không cho là đúng, lắc đầu nói:</w:t>
      </w:r>
    </w:p>
    <w:p>
      <w:pPr>
        <w:pStyle w:val="BodyText"/>
      </w:pPr>
      <w:r>
        <w:t xml:space="preserve">- Sớm đã nói qua, chuyện lần này nên thận trọng mà làm. Thân phận của Tông Thủ cũng không so được với người khác. Không thể tùy tiện ra tay, ngươi lại không tin ta! Một cỗ thân ngoại hóa thân mà thôi, sau khi trở về ta sẽ tìm biện pháp đúc lại cho ngươi. Nhưng mà loại chuyện này tuyệt đối không có lần sau. Cường giả Vân Giới đông đảo cũng không phải nơi ngươi có thể hoành hành.</w:t>
      </w:r>
    </w:p>
    <w:p>
      <w:pPr>
        <w:pStyle w:val="BodyText"/>
      </w:pPr>
      <w:r>
        <w:t xml:space="preserve">NGhe được lời này thì tên hắc y nhân nhíu mày dần dần giãn ra. Nghe ra đúng là có đạo lý. Nhưng mà vì cái gì trong cảm giác của hắn lại cảm thấy không đúng? Nhưng mà Dương gia chịu hứa hẹn đền bù tổn thất này thì hắn cũng không cần phải lo nghĩ nữa.</w:t>
      </w:r>
    </w:p>
    <w:p>
      <w:pPr>
        <w:pStyle w:val="BodyText"/>
      </w:pPr>
      <w:r>
        <w:t xml:space="preserve">Thời điểm cẩn thận hồi tưởng lại, hắn sửa sang trí nhớ của mình lại. Thanh niên công tử chợt cười cười:</w:t>
      </w:r>
    </w:p>
    <w:p>
      <w:pPr>
        <w:pStyle w:val="BodyText"/>
      </w:pPr>
      <w:r>
        <w:t xml:space="preserve">- Là Khổng Tu trở về!</w:t>
      </w:r>
    </w:p>
    <w:p>
      <w:pPr>
        <w:pStyle w:val="BodyText"/>
      </w:pPr>
      <w:r>
        <w:t xml:space="preserve">Tiếng nói vừa dứt thì cửa được đẩy ra.</w:t>
      </w:r>
    </w:p>
    <w:p>
      <w:pPr>
        <w:pStyle w:val="Compact"/>
      </w:pPr>
      <w:r>
        <w:br w:type="textWrapping"/>
      </w:r>
      <w:r>
        <w:br w:type="textWrapping"/>
      </w:r>
    </w:p>
    <w:p>
      <w:pPr>
        <w:pStyle w:val="Heading2"/>
      </w:pPr>
      <w:bookmarkStart w:id="812" w:name="chương-791-sắp-bắt-đầu-2"/>
      <w:bookmarkEnd w:id="812"/>
      <w:r>
        <w:t xml:space="preserve">790. Chương 791: Sắp Bắt Đầu (2)</w:t>
      </w:r>
    </w:p>
    <w:p>
      <w:pPr>
        <w:pStyle w:val="Compact"/>
      </w:pPr>
      <w:r>
        <w:br w:type="textWrapping"/>
      </w:r>
      <w:r>
        <w:br w:type="textWrapping"/>
      </w:r>
    </w:p>
    <w:p>
      <w:pPr>
        <w:pStyle w:val="BodyText"/>
      </w:pPr>
      <w:r>
        <w:t xml:space="preserve">Một văn sĩ chừng ba mươi từ ngoài cửa đi vào. Vốn mang theo kinh ngạc nhìn qua huyết vụ khắp tường lại nhìn qua nam tử hắc y.</w:t>
      </w:r>
    </w:p>
    <w:p>
      <w:pPr>
        <w:pStyle w:val="BodyText"/>
      </w:pPr>
      <w:r>
        <w:t xml:space="preserve">Về sau nhìn qua tên công tử này và vái chào:</w:t>
      </w:r>
    </w:p>
    <w:p>
      <w:pPr>
        <w:pStyle w:val="BodyText"/>
      </w:pPr>
      <w:r>
        <w:t xml:space="preserve">- Khổng Tu ra mắt công tử!</w:t>
      </w:r>
    </w:p>
    <w:p>
      <w:pPr>
        <w:pStyle w:val="BodyText"/>
      </w:pPr>
      <w:r>
        <w:t xml:space="preserve">Tất cả lễ tiết đều là lễ hạ thần. Người có thể khiến Khổng Tu làm như vậy chỉ có thể là trưởng công tử của Dương gia.</w:t>
      </w:r>
    </w:p>
    <w:p>
      <w:pPr>
        <w:pStyle w:val="BodyText"/>
      </w:pPr>
      <w:r>
        <w:t xml:space="preserve">- Không cần đa lễ!</w:t>
      </w:r>
    </w:p>
    <w:p>
      <w:pPr>
        <w:pStyle w:val="BodyText"/>
      </w:pPr>
      <w:r>
        <w:t xml:space="preserve">Dương Minh hơi gật đầu, thò tay khoát một cái, cuwofi nói:</w:t>
      </w:r>
    </w:p>
    <w:p>
      <w:pPr>
        <w:pStyle w:val="BodyText"/>
      </w:pPr>
      <w:r>
        <w:t xml:space="preserve">- Có nhìn thấy muội muội của ngươi không?</w:t>
      </w:r>
    </w:p>
    <w:p>
      <w:pPr>
        <w:pStyle w:val="BodyText"/>
      </w:pPr>
      <w:r>
        <w:t xml:space="preserve">- Có!</w:t>
      </w:r>
    </w:p>
    <w:p>
      <w:pPr>
        <w:pStyle w:val="BodyText"/>
      </w:pPr>
      <w:r>
        <w:t xml:space="preserve">Khổng Tu lần nữa khom người, thần sắc thổn thức không thôi:</w:t>
      </w:r>
    </w:p>
    <w:p>
      <w:pPr>
        <w:pStyle w:val="BodyText"/>
      </w:pPr>
      <w:r>
        <w:t xml:space="preserve">- Ta đã gặp qua Khổng Dao! Trước kia hận nàng tận xương, lúc này nhìn thấy nàng thật đáng thương. Bị yêu vương coi trọng cũng bỏ đi, hết lần này tới lần khác lại xảy ra biến cố thế này...</w:t>
      </w:r>
    </w:p>
    <w:p>
      <w:pPr>
        <w:pStyle w:val="BodyText"/>
      </w:pPr>
      <w:r>
        <w:t xml:space="preserve">Dương Minh nghe vậy đối với chuyện từ nhậm đô suất kỳ thật cũng không thèm để ý.</w:t>
      </w:r>
    </w:p>
    <w:p>
      <w:pPr>
        <w:pStyle w:val="BodyText"/>
      </w:pPr>
      <w:r>
        <w:t xml:space="preserve">Chuyện hai huynh muội này cũng là chuyện riêng của Khổng gia, không quan hệ tới hắn nên mặc kệ.</w:t>
      </w:r>
    </w:p>
    <w:p>
      <w:pPr>
        <w:pStyle w:val="BodyText"/>
      </w:pPr>
      <w:r>
        <w:t xml:space="preserve">Kiên nhẫn nghe Khổng Tu nói thì tinh quang trong mắt hiện ra:</w:t>
      </w:r>
    </w:p>
    <w:p>
      <w:pPr>
        <w:pStyle w:val="BodyText"/>
      </w:pPr>
      <w:r>
        <w:t xml:space="preserve">- Như vậy ngươi xem Kiền Thiên Sơn này hư thật thế nào?</w:t>
      </w:r>
    </w:p>
    <w:p>
      <w:pPr>
        <w:pStyle w:val="BodyText"/>
      </w:pPr>
      <w:r>
        <w:t xml:space="preserve">- Thủ vệ sâm nghiêm, sĩ tốt tháo vát, luật pháp nghiêm khắc. Tinh binh như vậy mặc dù là Đại Thương cũng khó tìm...</w:t>
      </w:r>
    </w:p>
    <w:p>
      <w:pPr>
        <w:pStyle w:val="BodyText"/>
      </w:pPr>
      <w:r>
        <w:t xml:space="preserve">Trong lòng biết Dương gia công tử chính thức muốn hỏi không phải cái này. Trầm ngâm một hồi Khổng Tu mới quả quyết nói:</w:t>
      </w:r>
    </w:p>
    <w:p>
      <w:pPr>
        <w:pStyle w:val="BodyText"/>
      </w:pPr>
      <w:r>
        <w:t xml:space="preserve">- Kiền Thiên Sơn mặc dù sâm nghiêm, nhưng mà Tuyết gia như ổ kiến trên bờ đê. Không phải thế lực cường hoành, cũng không thể đề phòng. Ta thấy một ít quyền quý trong Kiền Thiên Sơn cũng phát giác ra vài phần. Nhưng đều đóng cửa tự thủ, đối với người bên ngoài giữ kín như bưng. Lần này Kiền Thiên Sơn đoán chừng không có kết quả nào tốt. Chỉ có Tuyết gia đã có ý bắt giữ Tông Thủ. Người này sợ rằng không giữ được!</w:t>
      </w:r>
    </w:p>
    <w:p>
      <w:pPr>
        <w:pStyle w:val="BodyText"/>
      </w:pPr>
      <w:r>
        <w:t xml:space="preserve">Dương Minh kia ‘ Ân ’ một tiếng, lông mày nhíu lại. Lại nghe Khổng Tu thần sắc ngưng trọng giải thích:</w:t>
      </w:r>
    </w:p>
    <w:p>
      <w:pPr>
        <w:pStyle w:val="BodyText"/>
      </w:pPr>
      <w:r>
        <w:t xml:space="preserve">- Quân lực căn cơ của Kiền Thiên Sơn vốn không kém. Nếu như Tuyết gia lấy được Huyết Vân Kỵ, vậy thật sự là như hổ thêm cánh, ngày sau sợ rằng khó dùng lực bắt ép được! Đối với Đại Thương ta không phải việc may mắn.</w:t>
      </w:r>
    </w:p>
    <w:p>
      <w:pPr>
        <w:pStyle w:val="BodyText"/>
      </w:pPr>
      <w:r>
        <w:t xml:space="preserve">Dương Minh nghe vậy cười to, tràn ngập ý thưởng thức, đối với Đại Thương không phải may mắn? Ý chính thức của Khổng Tu chỉ hẳn là Dương gia mới đúng?</w:t>
      </w:r>
    </w:p>
    <w:p>
      <w:pPr>
        <w:pStyle w:val="BodyText"/>
      </w:pPr>
      <w:r>
        <w:t xml:space="preserve">- Ngươi cũng biết Liêu Vương cũng có ý này?</w:t>
      </w:r>
    </w:p>
    <w:p>
      <w:pPr>
        <w:pStyle w:val="BodyText"/>
      </w:pPr>
      <w:r>
        <w:t xml:space="preserve">Thấy Khổng Tu ngạc nhiên xem ra, Dương Minh tràn ngập áy này gật đầu, nói:</w:t>
      </w:r>
    </w:p>
    <w:p>
      <w:pPr>
        <w:pStyle w:val="BodyText"/>
      </w:pPr>
      <w:r>
        <w:t xml:space="preserve">- Chỉ đáng tiếc muội muội kia của ngươi, vừa mới lập gia đình thì phải thủ tiết rồi!</w:t>
      </w:r>
    </w:p>
    <w:p>
      <w:pPr>
        <w:pStyle w:val="BodyText"/>
      </w:pPr>
      <w:r>
        <w:t xml:space="preserve">Khổng Tu liền vội cúi người, trong lòng biết ý của Dương Minh muốn tru sát Tông Thủ.</w:t>
      </w:r>
    </w:p>
    <w:p>
      <w:pPr>
        <w:pStyle w:val="BodyText"/>
      </w:pPr>
      <w:r>
        <w:t xml:space="preserve">Trong ngực cũng không có cảm giác đặc thù gì, chỉ thầm bội phục Dương Minh tàn nhẫn quả quyết.</w:t>
      </w:r>
    </w:p>
    <w:p>
      <w:pPr>
        <w:pStyle w:val="BodyText"/>
      </w:pPr>
      <w:r>
        <w:t xml:space="preserve">Nhân vật như vậy mới là chủ một phương, vua một nước.</w:t>
      </w:r>
    </w:p>
    <w:p>
      <w:pPr>
        <w:pStyle w:val="BodyText"/>
      </w:pPr>
      <w:r>
        <w:t xml:space="preserve">Về phần Khổng Dao muội muội này, xem ra đúng là tai họa quân thần.</w:t>
      </w:r>
    </w:p>
    <w:p>
      <w:pPr>
        <w:pStyle w:val="BodyText"/>
      </w:pPr>
      <w:r>
        <w:t xml:space="preserve">Thời điểm hai người này đang nghị luận thì trên không Kiền Thiên Sơn có hai ánh mắt lạnh như băng nhìn qua bên này.</w:t>
      </w:r>
    </w:p>
    <w:p>
      <w:pPr>
        <w:pStyle w:val="BodyText"/>
      </w:pPr>
      <w:r>
        <w:t xml:space="preserve">Một người trong đó chính là Tuyết Mạc Phong. Trong đôi mắt tràn ngập âm lãnh:</w:t>
      </w:r>
    </w:p>
    <w:p>
      <w:pPr>
        <w:pStyle w:val="BodyText"/>
      </w:pPr>
      <w:r>
        <w:t xml:space="preserve">- Tên Liêu Vương này cuối cùng không một lòng với Tuyết gia chúng ta. Cho dù như thế nào cũng phải đề phòng một hai.</w:t>
      </w:r>
    </w:p>
    <w:p>
      <w:pPr>
        <w:pStyle w:val="BodyText"/>
      </w:pPr>
      <w:r>
        <w:t xml:space="preserve">Rất muốn biết mấy người bên kia rốt cuộc nói cái gì đó, làm mấy thứ gì đó, trưởng công tử ủa Dương gia trưởng đúng là vô cùng cẩn thận.</w:t>
      </w:r>
    </w:p>
    <w:p>
      <w:pPr>
        <w:pStyle w:val="BodyText"/>
      </w:pPr>
      <w:r>
        <w:t xml:space="preserve">- Không cần để ý tới! Càng nghĩ chỉ là đơn giản không muốn nhìn Tuyết thị chúng ta chưởng quản toàn bộ cơ nghiệp của Kiền Thiên Sơn mà thôi. Ta đã có đối sách cả rồi...</w:t>
      </w:r>
    </w:p>
    <w:p>
      <w:pPr>
        <w:pStyle w:val="BodyText"/>
      </w:pPr>
      <w:r>
        <w:t xml:space="preserve">Thiếu nữ hồ tộc bên cạnh mà Tuyết Mạc Phi gọi là điện hạ vừa nói ra thì thần sắc kỳ kỳ nhìn về phương xa.</w:t>
      </w:r>
    </w:p>
    <w:p>
      <w:pPr>
        <w:pStyle w:val="BodyText"/>
      </w:pPr>
      <w:r>
        <w:t xml:space="preserve">- Ngược lại người nọ đã quay trở về rồi!</w:t>
      </w:r>
    </w:p>
    <w:p>
      <w:pPr>
        <w:pStyle w:val="BodyText"/>
      </w:pPr>
      <w:r>
        <w:t xml:space="preserve">Tinh thần của Tuyết Mạc Phi lập tức chấn động, thiếu nữ nói người nọ đương nhiên chính là Tông Thủ.</w:t>
      </w:r>
    </w:p>
    <w:p>
      <w:pPr>
        <w:pStyle w:val="BodyText"/>
      </w:pPr>
      <w:r>
        <w:t xml:space="preserve">Thân hình của hắn không đè nén được mà run lên.</w:t>
      </w:r>
    </w:p>
    <w:p>
      <w:pPr>
        <w:pStyle w:val="BodyText"/>
      </w:pPr>
      <w:r>
        <w:t xml:space="preserve">Cuối cùng cũng có thể bắt đầu! Sau ngày hôm nay thì bát vĩ Tuyết thị sẽ tái nhập Vân Giới!</w:t>
      </w:r>
    </w:p>
    <w:p>
      <w:pPr>
        <w:pStyle w:val="BodyText"/>
      </w:pPr>
      <w:r>
        <w:t xml:space="preserve">Cũng ngay vào lúc này trong một tửu quán. Một nam tử trung niên tướng mạo chán chường đang cầm chén rượu trong tay uống cạn, bỗng nhiên dừng lại, sau đó không nhịn được cười lên.</w:t>
      </w:r>
    </w:p>
    <w:p>
      <w:pPr>
        <w:pStyle w:val="BodyText"/>
      </w:pPr>
      <w:r>
        <w:t xml:space="preserve">Chất nhi kia đã về rồi sao? Về là tốt rồi, thực không để cho người ta có nửa điểm cơ hội.</w:t>
      </w:r>
    </w:p>
    <w:p>
      <w:pPr>
        <w:pStyle w:val="BodyText"/>
      </w:pPr>
      <w:r>
        <w:t xml:space="preserve">Nhưng mà việc này với hắn mà nói không có quan hệ.</w:t>
      </w:r>
    </w:p>
    <w:p>
      <w:pPr>
        <w:pStyle w:val="BodyText"/>
      </w:pPr>
      <w:r>
        <w:t xml:space="preserve">...</w:t>
      </w:r>
    </w:p>
    <w:p>
      <w:pPr>
        <w:pStyle w:val="BodyText"/>
      </w:pPr>
      <w:r>
        <w:t xml:space="preserve">Tông Thủ từ trong Âm Long Cốc thoát ra ngoài, nơi này tu sĩ chư tông đã rời đi không sai biệt lắm.</w:t>
      </w:r>
    </w:p>
    <w:p>
      <w:pPr>
        <w:pStyle w:val="BodyText"/>
      </w:pPr>
      <w:r>
        <w:t xml:space="preserve">Cũng vào lúc hắn từ trong bay ra ngoài, trong cốc chợt có chấn động rít gào.</w:t>
      </w:r>
    </w:p>
    <w:p>
      <w:pPr>
        <w:pStyle w:val="BodyText"/>
      </w:pPr>
      <w:r>
        <w:t xml:space="preserve">Trong hai canh giờ nắn ngủi thì tu sĩ trong cốc đã nhao nhao lao ra ngoài cả.</w:t>
      </w:r>
    </w:p>
    <w:p>
      <w:pPr>
        <w:pStyle w:val="BodyText"/>
      </w:pPr>
      <w:r>
        <w:t xml:space="preserve">Cũng không biết những người này thật sự có định đối kháng với Kiền Thiên Sơn hay không. Hay là có người cố ý thông báo cho dù là khung cảnh hay là thánh địa đều không ai cải lời, đem tám phần thu nhập nội ra.</w:t>
      </w:r>
    </w:p>
    <w:p>
      <w:pPr>
        <w:pStyle w:val="BodyText"/>
      </w:pPr>
      <w:r>
        <w:t xml:space="preserve">Mặc dù có vật cần cũng sẽ giao đủ linh thạch và lấy về.</w:t>
      </w:r>
    </w:p>
    <w:p>
      <w:pPr>
        <w:pStyle w:val="BodyText"/>
      </w:pPr>
      <w:r>
        <w:t xml:space="preserve">Ngoài linh vật thì linh thạch cửu giai cũng đạt tới một trăm ba mươi vạn.</w:t>
      </w:r>
    </w:p>
    <w:p>
      <w:pPr>
        <w:pStyle w:val="BodyText"/>
      </w:pPr>
      <w:r>
        <w:t xml:space="preserve">Người của Đan Tuyền Tông đều cười vui vẻ. Thu hoạch lớn như vậy đủ chèo chống thu hoạch cả trăm năm của bọn họ.</w:t>
      </w:r>
    </w:p>
    <w:p>
      <w:pPr>
        <w:pStyle w:val="BodyText"/>
      </w:pPr>
      <w:r>
        <w:t xml:space="preserve">Tông Thủ đang rầu rỉ vì nghèo, bây giờ đem phân nửa đưa vào quốc khố Kiền Thiên Quốc.</w:t>
      </w:r>
    </w:p>
    <w:p>
      <w:pPr>
        <w:pStyle w:val="BodyText"/>
      </w:pPr>
      <w:r>
        <w:t xml:space="preserve">Tư nhân hắn chỉ được phân một thành, nhưng mà có chút ít còn hơn không. Nhưng linh thạch này cộng thêm thu hoạch trong Âm Long Cốc dùng cho Trụ Cực Mệnh Thế Thư, ít nhất có thể gia tốc thời gian bốn năm, đầy đủ hắn tìm hiểu hai trang trước của Trụ Thư, tại nghệ kiếm thuật càng thêm tinh xảo..</w:t>
      </w:r>
    </w:p>
    <w:p>
      <w:pPr>
        <w:pStyle w:val="BodyText"/>
      </w:pPr>
      <w:r>
        <w:t xml:space="preserve">Lúc này cũng có không ít tu sĩ không ra. Tông Thủ cũng không quan tâm tới, hắn xem như những người chết. Đầu Âm Long đã tỉnh lại rồi, mặc dù chưa chết chạy ra thì tình hình chỉ sợ hơn phân nửa là không ổn.</w:t>
      </w:r>
    </w:p>
    <w:p>
      <w:pPr>
        <w:pStyle w:val="BodyText"/>
      </w:pPr>
      <w:r>
        <w:t xml:space="preserve">Trong Âm Long Cốc không còn cường giả gì. Dùng Đan Tuyền Không Khí hai tông đã đủ ứng phó. Đại quân vây ở chỗ này đúng là không cần thiết.</w:t>
      </w:r>
    </w:p>
    <w:p>
      <w:pPr>
        <w:pStyle w:val="BodyText"/>
      </w:pPr>
      <w:r>
        <w:t xml:space="preserve">Khi hắn ra lệnh một tiếng, Kiền Thiên Sơn có sáu vạn binh sĩ và hai vạn kỵ quân đã bắt đầu nhổ trại.</w:t>
      </w:r>
    </w:p>
    <w:p>
      <w:pPr>
        <w:pStyle w:val="BodyText"/>
      </w:pPr>
      <w:r>
        <w:t xml:space="preserve">Tông Thủ đang định bàn giao vài câu, lại nghe người đi tới thông báo:</w:t>
      </w:r>
    </w:p>
    <w:p>
      <w:pPr>
        <w:pStyle w:val="BodyText"/>
      </w:pPr>
      <w:r>
        <w:t xml:space="preserve">- Mấy ngày nay bên Kiền Thiên Sơn thành dường như không đúng, xin bệ hạ cẩn thận.</w:t>
      </w:r>
    </w:p>
    <w:p>
      <w:pPr>
        <w:pStyle w:val="BodyText"/>
      </w:pPr>
      <w:r>
        <w:t xml:space="preserve">Minh Đan lão nhân cũng nhìn vào hạp cốc, lời ít mà ý nhiều:</w:t>
      </w:r>
    </w:p>
    <w:p>
      <w:pPr>
        <w:pStyle w:val="BodyText"/>
      </w:pPr>
      <w:r>
        <w:t xml:space="preserve">- Là bát vĩ Tuyết thị! Điện hạ có đại ân với Đan Tuyền tông, nếu cần hỗ trợ cứ mở miệng...</w:t>
      </w:r>
    </w:p>
    <w:p>
      <w:pPr>
        <w:pStyle w:val="BodyText"/>
      </w:pPr>
      <w:r>
        <w:t xml:space="preserve">- Vậy thì không cần.</w:t>
      </w:r>
    </w:p>
    <w:p>
      <w:pPr>
        <w:pStyle w:val="BodyText"/>
      </w:pPr>
      <w:r>
        <w:t xml:space="preserve">Tông Thủ nghe vậy cười cười, động tác của Tuyết thị tuy che giấu. Xem ra vẫn không gạt được người có tâm.</w:t>
      </w:r>
    </w:p>
    <w:p>
      <w:pPr>
        <w:pStyle w:val="BodyText"/>
      </w:pPr>
      <w:r>
        <w:t xml:space="preserve">Nhưng mà chính thức thỏa mãn chính là hai người này mượn lời và ý biểu hiện. Ngụ ý sẽ đồng tâm đồng đức với Kiền Thiên Sơn thành.</w:t>
      </w:r>
    </w:p>
    <w:p>
      <w:pPr>
        <w:pStyle w:val="BodyText"/>
      </w:pPr>
      <w:r>
        <w:t xml:space="preserve">- Xem ra trong mắt của nhị vị thì Tông Thủ ta vẫn có cơ hội thắng. Ngược lại đúng là ngạc nhiên a.</w:t>
      </w:r>
    </w:p>
    <w:p>
      <w:pPr>
        <w:pStyle w:val="BodyText"/>
      </w:pPr>
      <w:r>
        <w:t xml:space="preserve">Bát vĩ chi huyết, Huyễn Tâm Kính, lại ẩn ẩn đem trọn Kiền Thiên Sơn khống chế trong tay.</w:t>
      </w:r>
    </w:p>
    <w:p>
      <w:pPr>
        <w:pStyle w:val="BodyText"/>
      </w:pPr>
      <w:r>
        <w:t xml:space="preserve">Cho dù là ai nhìn cũng cảm thấy hắn thua chắc rồi. Kết cục tốt nhất là một mình đào tẩu. Một quốc gia nghiệp lớn hủy hoại trong chốc lát.</w:t>
      </w:r>
    </w:p>
    <w:p>
      <w:pPr>
        <w:pStyle w:val="BodyText"/>
      </w:pPr>
      <w:r>
        <w:t xml:space="preserve">Thiên Khí nghe vậy trong lòng vô cùng đắng chát. Từ khi tin tức bên Kiền Thiên Sơn truyền đến, hắn đúng là biết Tông Thủ không có bao nhiêu phần thắng.</w:t>
      </w:r>
    </w:p>
    <w:p>
      <w:pPr>
        <w:pStyle w:val="BodyText"/>
      </w:pPr>
      <w:r>
        <w:t xml:space="preserve">Nhưng mà đầu tiên Không Khí tông có đại thù với Lăng Vân Tông, không có đường lui. Thứ hai là đối với Tông Thủ có tín nhiệm khó hiểu.</w:t>
      </w:r>
    </w:p>
    <w:p>
      <w:pPr>
        <w:pStyle w:val="Compact"/>
      </w:pPr>
      <w:r>
        <w:t xml:space="preserve">Vô ý thức cảm thấy vị yêu vương này không phải là người dễ dàng ngã xuống.</w:t>
      </w:r>
      <w:r>
        <w:br w:type="textWrapping"/>
      </w:r>
      <w:r>
        <w:br w:type="textWrapping"/>
      </w:r>
    </w:p>
    <w:p>
      <w:pPr>
        <w:pStyle w:val="Heading2"/>
      </w:pPr>
      <w:bookmarkStart w:id="813" w:name="chương-792-kinh-biến-về-thành"/>
      <w:bookmarkEnd w:id="813"/>
      <w:r>
        <w:t xml:space="preserve">791. Chương 792: Kinh Biến Về Thành</w:t>
      </w:r>
    </w:p>
    <w:p>
      <w:pPr>
        <w:pStyle w:val="Compact"/>
      </w:pPr>
      <w:r>
        <w:br w:type="textWrapping"/>
      </w:r>
      <w:r>
        <w:br w:type="textWrapping"/>
      </w:r>
    </w:p>
    <w:p>
      <w:pPr>
        <w:pStyle w:val="BodyText"/>
      </w:pPr>
      <w:r>
        <w:t xml:space="preserve">Rời khỏi Âm Long Cốc, Tông Thủ liền trực tiếp bỏ tám vạn binh sĩ lại. Chỉ dẫn theo bốn ngàn Huyết Vân Kỵ quần áo nhẹ đi nhanh. Bốn nghìn dặm dùng tứ giai Long Giác Dực Mã chạy thì chỉ cần một ngày là tới được, cũng đã nhìn thấy bóng dáng Kiền Thiên Sơn.</w:t>
      </w:r>
    </w:p>
    <w:p>
      <w:pPr>
        <w:pStyle w:val="BodyText"/>
      </w:pPr>
      <w:r>
        <w:t xml:space="preserve">Nhưng mà khi xuyên qua rãnh mương trấn thủ quan ải đến dưới tường thành Kiền Thiên Sơn thì Tông Thủ lại bỗng nhiên ghìm chặt ngựa, cả kỵ đội nhanh chóng dừng lại.</w:t>
      </w:r>
    </w:p>
    <w:p>
      <w:pPr>
        <w:pStyle w:val="BodyText"/>
      </w:pPr>
      <w:r>
        <w:t xml:space="preserve">Bốn ngàn huyết kỵ giống như một người. Bọn họ híp mắt nhìn qua tường thành.</w:t>
      </w:r>
    </w:p>
    <w:p>
      <w:pPr>
        <w:pStyle w:val="BodyText"/>
      </w:pPr>
      <w:r>
        <w:t xml:space="preserve">Âm thanh phồn hoa náo động giống nhau mười mấy ngày trước, hắn rời đi thì xem ra tòa thành này không có gì không hài hòa.</w:t>
      </w:r>
    </w:p>
    <w:p>
      <w:pPr>
        <w:pStyle w:val="BodyText"/>
      </w:pPr>
      <w:r>
        <w:t xml:space="preserve">- Mùi phân thật sự quá nồng đậm, là mùi của Tuyết thị!</w:t>
      </w:r>
    </w:p>
    <w:p>
      <w:pPr>
        <w:pStyle w:val="BodyText"/>
      </w:pPr>
      <w:r>
        <w:t xml:space="preserve">Tông Phi Nhất lúc này hừ nhẹ, lần này hắn đi theo Tông Thủ tới Âm Long Cốc, không tọa trấn nơi này, cho nên cũng xảy ra biến cố trong Kiền Thiên Sơn.</w:t>
      </w:r>
    </w:p>
    <w:p>
      <w:pPr>
        <w:pStyle w:val="BodyText"/>
      </w:pPr>
      <w:r>
        <w:t xml:space="preserve">Nhưng mà bọn họ biết sớm muôn ì thì Tuyết thị cũng tới.</w:t>
      </w:r>
    </w:p>
    <w:p>
      <w:pPr>
        <w:pStyle w:val="BodyText"/>
      </w:pPr>
      <w:r>
        <w:t xml:space="preserve">Trên mặt mọi người hiện ra thần sắc giận dữ. Lại ẩn hàm vài phần phấn chấn, ánh mắt hữu ý vô ý nhìn qua bên cạnh, bọn họ nhìn qua thiếu niên dẫn đầu. Trong lồng ngực cũng không có gì ngoài vui mừng như điên.</w:t>
      </w:r>
    </w:p>
    <w:p>
      <w:pPr>
        <w:pStyle w:val="BodyText"/>
      </w:pPr>
      <w:r>
        <w:t xml:space="preserve">Cửu Vĩ! Hậu bối của hắn bây giờ là tộc trưởng Tông gia, không ngờ đã là Cửu Vĩ Thiên Hồ chi huyết!</w:t>
      </w:r>
    </w:p>
    <w:p>
      <w:pPr>
        <w:pStyle w:val="BodyText"/>
      </w:pPr>
      <w:r>
        <w:t xml:space="preserve">Vốn không biết được, nhưng mà hôm nay huyết mạch phát sinh chút ít biến hóa, không ngờ đạt tới cấp độ bát vĩ.</w:t>
      </w:r>
    </w:p>
    <w:p>
      <w:pPr>
        <w:pStyle w:val="BodyText"/>
      </w:pPr>
      <w:r>
        <w:t xml:space="preserve">Thời điểm hắn và Tông Thủ đứng chung một chỗ thì lần nữa hiện ra loại cảm giác này, nhưng mà hắn cũng hiểu rất rõ ràng.</w:t>
      </w:r>
    </w:p>
    <w:p>
      <w:pPr>
        <w:pStyle w:val="BodyText"/>
      </w:pPr>
      <w:r>
        <w:t xml:space="preserve">Liên hệ với huyết mạch uy áp làm tâm thần của hắn rung động lắc lư.</w:t>
      </w:r>
    </w:p>
    <w:p>
      <w:pPr>
        <w:pStyle w:val="BodyText"/>
      </w:pPr>
      <w:r>
        <w:t xml:space="preserve">Sau khi cảm nhận được huyết mạch thì không cách nào phản kháng được.</w:t>
      </w:r>
    </w:p>
    <w:p>
      <w:pPr>
        <w:pStyle w:val="BodyText"/>
      </w:pPr>
      <w:r>
        <w:t xml:space="preserve">Tông Thủ lúc này hoàn toàn xứng đáng là yêu vương của bọn họ.</w:t>
      </w:r>
    </w:p>
    <w:p>
      <w:pPr>
        <w:pStyle w:val="BodyText"/>
      </w:pPr>
      <w:r>
        <w:t xml:space="preserve">Tông Thủ không có nói cái gì, tinh tế dò xét. Ánh mắt của hắn đảo qua tường thành, chỉ thấy phòng thủ ở nơi này không giống như luc trước. Dường như chỉ là tường tường sắt, cơ hồ không có sơ hở, một ít chi tiết tỉ mỉ cũng nhìn ra được.</w:t>
      </w:r>
    </w:p>
    <w:p>
      <w:pPr>
        <w:pStyle w:val="BodyText"/>
      </w:pPr>
      <w:r>
        <w:t xml:space="preserve">So với tinh binh dưới trướng của hắn còn muốn tinh nhuệ hơn nhiều. Dường như trải qua giết chóc trên chiến trường, có sát khí nồng đậm và cực kỳ hung mãnh.</w:t>
      </w:r>
    </w:p>
    <w:p>
      <w:pPr>
        <w:pStyle w:val="BodyText"/>
      </w:pPr>
      <w:r>
        <w:t xml:space="preserve">Vượt qua xa tướng sĩ Kiền Thiên Sơn, có khả năng là...</w:t>
      </w:r>
    </w:p>
    <w:p>
      <w:pPr>
        <w:pStyle w:val="BodyText"/>
      </w:pPr>
      <w:r>
        <w:t xml:space="preserve">Số lượng cường giả Tiên Thiên chỉ hơi nhiều hơn Kiền Thiên Sơn chút ít. Nhưng mà nếu hai quân giao chiến thì ba đạo quân của Kiền Thiên Sơn chỉ bằng một đội quân của đối phương.</w:t>
      </w:r>
    </w:p>
    <w:p>
      <w:pPr>
        <w:pStyle w:val="BodyText"/>
      </w:pPr>
      <w:r>
        <w:t xml:space="preserve">Đây là binh sĩ của Tuyết thị? Xem ra hoàng tộc hồ tộc ngày xưa đi ra nước ngoài cũng không có tốt hơn so với hồ tộc ở lại Vân Giới bao nhiêu.</w:t>
      </w:r>
    </w:p>
    <w:p>
      <w:pPr>
        <w:pStyle w:val="BodyText"/>
      </w:pPr>
      <w:r>
        <w:t xml:space="preserve">Tinh binh như vậy nếu không trải qua vô số lần chém giết thì không thể luyện ra được.</w:t>
      </w:r>
    </w:p>
    <w:p>
      <w:pPr>
        <w:pStyle w:val="BodyText"/>
      </w:pPr>
      <w:r>
        <w:t xml:space="preserve">Trách không được Tuyết thị này dám đem hai mươi vạn quân đi tính toán Kiền Thiên Sơn. Lại có thể chắc chắn sau khi hắn chết thì có thể hàng phục những người trung thành với hắn, đúng là có chút tiền vốn đấy.</w:t>
      </w:r>
    </w:p>
    <w:p>
      <w:pPr>
        <w:pStyle w:val="BodyText"/>
      </w:pPr>
      <w:r>
        <w:t xml:space="preserve">Trừ chuyện đó ra thì trong nội thành dường như có bố trí chuyên dụng nhắm vào Huyết Vân Kỵ.</w:t>
      </w:r>
    </w:p>
    <w:p>
      <w:pPr>
        <w:pStyle w:val="BodyText"/>
      </w:pPr>
      <w:r>
        <w:t xml:space="preserve">Lúc này trong nội thành dường như giật mình rồi. Trên cổng thành lập tức có chút ít động tĩnh. Rồi sau đó cửa thành đóng chặt cũng lập tức mở rộng ra hai bên..</w:t>
      </w:r>
    </w:p>
    <w:p>
      <w:pPr>
        <w:pStyle w:val="BodyText"/>
      </w:pPr>
      <w:r>
        <w:t xml:space="preserve">Gần vạn giáp sĩ bộ pháp chỉnh tề đứng qua hai bên, rồi sau đó phủ phục xuống nghênh đón quân vương trở về.</w:t>
      </w:r>
    </w:p>
    <w:p>
      <w:pPr>
        <w:pStyle w:val="BodyText"/>
      </w:pPr>
      <w:r>
        <w:t xml:space="preserve">Tông Thủ ý vị thâm trường nhìn qua binh sĩ phủ phục trên mặt đất. Sau đó cười cười đi thẳng vào phía trước.</w:t>
      </w:r>
    </w:p>
    <w:p>
      <w:pPr>
        <w:pStyle w:val="BodyText"/>
      </w:pPr>
      <w:r>
        <w:t xml:space="preserve">- Vào thành!</w:t>
      </w:r>
    </w:p>
    <w:p>
      <w:pPr>
        <w:pStyle w:val="BodyText"/>
      </w:pPr>
      <w:r>
        <w:t xml:space="preserve">Hắn vừa ra lệnh thì bốn ngàn thiết kỵ lập tức ngay ngắn thúc dục kỵ thú. Đều nhịp, nhắm mắt theo đuôi Tông Thủ, đi vào trong cửa thành.</w:t>
      </w:r>
    </w:p>
    <w:p>
      <w:pPr>
        <w:pStyle w:val="BodyText"/>
      </w:pPr>
      <w:r>
        <w:t xml:space="preserve">Sau khi đi vào thành thì lập tức chạy tới Ùng thành, Tông Thủ đi tới cửa thành thứ hai.</w:t>
      </w:r>
    </w:p>
    <w:p>
      <w:pPr>
        <w:pStyle w:val="BodyText"/>
      </w:pPr>
      <w:r>
        <w:t xml:space="preserve">Nhìn thấy một nam tử mặc trang phục quan văn đi ra, đi đến trước mặt hắn, cúi người hành lễ:</w:t>
      </w:r>
    </w:p>
    <w:p>
      <w:pPr>
        <w:pStyle w:val="BodyText"/>
      </w:pPr>
      <w:r>
        <w:t xml:space="preserve">- Quân thượng! Lúc này chính là giờ Tỵ, là thời điểm trong thành sầm uất nhất. Đi ngựa vào có chút không ổn. Nếu có gì sẽ tổn thương uy danh của quân thượng. Kính xin quân thượng đi lên xe nghi thức mà chúng ta đã chuẩn bị thỏa đáng.</w:t>
      </w:r>
    </w:p>
    <w:p>
      <w:pPr>
        <w:pStyle w:val="BodyText"/>
      </w:pPr>
      <w:r>
        <w:t xml:space="preserve">Ánh mắt Tông Thủ có chút nheo lại, đã lờ mờ cảm giác trên đỉnh núi chung quanh Ủng thành có vô số khí cơ lập lòe.</w:t>
      </w:r>
    </w:p>
    <w:p>
      <w:pPr>
        <w:pStyle w:val="BodyText"/>
      </w:pPr>
      <w:r>
        <w:t xml:space="preserve">Cũng không biết nơi đây che dấu bao nhiêu cường nỏ.</w:t>
      </w:r>
    </w:p>
    <w:p>
      <w:pPr>
        <w:pStyle w:val="BodyText"/>
      </w:pPr>
      <w:r>
        <w:t xml:space="preserve">Có ý bắt rùa trong hủ sao? Bản thân mình mang theo Huyết Vân Kỵ đi qua nơi này. Chẳng lẽ Tuyết thị chuẩn bị bị diệt Huyết Vân Kỵ?</w:t>
      </w:r>
    </w:p>
    <w:p>
      <w:pPr>
        <w:pStyle w:val="BodyText"/>
      </w:pPr>
      <w:r>
        <w:t xml:space="preserve">Không biết nếu hắn sau khi trở về thì người ở đây sẽ như thế nào?</w:t>
      </w:r>
    </w:p>
    <w:p>
      <w:pPr>
        <w:pStyle w:val="BodyText"/>
      </w:pPr>
      <w:r>
        <w:t xml:space="preserve">Trong nội tâm có nhiều ý niệm lưu chuyển, Tông Thủ lại cười cười thúc ngựa đi tới trước mặt tên quan văn kia.</w:t>
      </w:r>
    </w:p>
    <w:p>
      <w:pPr>
        <w:pStyle w:val="BodyText"/>
      </w:pPr>
      <w:r>
        <w:t xml:space="preserve">- Cử chỉ như vậy là ai dạy cho ngươi? Hôm nay ta muốn mang theo Huyết Vân Kỵ vào thành, ngươi muốn như nào?</w:t>
      </w:r>
    </w:p>
    <w:p>
      <w:pPr>
        <w:pStyle w:val="BodyText"/>
      </w:pPr>
      <w:r>
        <w:t xml:space="preserve">Thanh niên quan văn kia dường như có chút kinh ngạc, hắn ngẩng đầu muốn khuyên một câu.</w:t>
      </w:r>
    </w:p>
    <w:p>
      <w:pPr>
        <w:pStyle w:val="BodyText"/>
      </w:pPr>
      <w:r>
        <w:t xml:space="preserve">Tông Thủ cũng không có nhiều lời với thằng này, tiện tay một kiếm chém ra. Lập tức một cái đầu và máu bay lên cao cao.</w:t>
      </w:r>
    </w:p>
    <w:p>
      <w:pPr>
        <w:pStyle w:val="BodyText"/>
      </w:pPr>
      <w:r>
        <w:t xml:space="preserve">Ngay vào thời điểm tên này bị chém đầu thì Tông Nguyên Duẫn Dương cũng nhíu mày.</w:t>
      </w:r>
    </w:p>
    <w:p>
      <w:pPr>
        <w:pStyle w:val="BodyText"/>
      </w:pPr>
      <w:r>
        <w:t xml:space="preserve">Phát giác được khí cơ sau vách tường bốn phía Ủng thành thì muốn động thủ.</w:t>
      </w:r>
    </w:p>
    <w:p>
      <w:pPr>
        <w:pStyle w:val="BodyText"/>
      </w:pPr>
      <w:r>
        <w:t xml:space="preserve">Yên tĩnh một lát, sau đó cửa thành sau lưng đã từ từ khép lại.</w:t>
      </w:r>
    </w:p>
    <w:p>
      <w:pPr>
        <w:pStyle w:val="BodyText"/>
      </w:pPr>
      <w:r>
        <w:t xml:space="preserve">Tông Nguyên cười lạnh một tiếng, trong tay bỗng nhiên có một đoản kích bay ra, lấy ý tụ thế, bốn ngàn nhân khí liền lạc.</w:t>
      </w:r>
    </w:p>
    <w:p>
      <w:pPr>
        <w:pStyle w:val="BodyText"/>
      </w:pPr>
      <w:r>
        <w:t xml:space="preserve">Huyết quang lóe lên, cũng chỉ nghe ‘ oanh ’ một tiếng nổ mạnh, huyết sắc đoản kích lập tức đem cửa thành đồng thau kia đánh nát hơn một nửa.</w:t>
      </w:r>
    </w:p>
    <w:p>
      <w:pPr>
        <w:pStyle w:val="BodyText"/>
      </w:pPr>
      <w:r>
        <w:t xml:space="preserve">Nhưng sau khi cửa thành vỡ vụn thì có nhiều linh quang hiện ra, bỗng nhiên nhộn nhạo khắp nơi, bốn phía tòa thành có hào quang bao phủ.</w:t>
      </w:r>
    </w:p>
    <w:p>
      <w:pPr>
        <w:pStyle w:val="BodyText"/>
      </w:pPr>
      <w:r>
        <w:t xml:space="preserve">Tinh quang trong mắt Tông Thủ lóe lên, biết được đây là linh trận được khởi động.</w:t>
      </w:r>
    </w:p>
    <w:p>
      <w:pPr>
        <w:pStyle w:val="BodyText"/>
      </w:pPr>
      <w:r>
        <w:t xml:space="preserve">Hơn phân nửa đã bị người Tuyết thị cải biến qua, đem toàn bộ Ùng thành này vây vào trong.</w:t>
      </w:r>
    </w:p>
    <w:p>
      <w:pPr>
        <w:pStyle w:val="BodyText"/>
      </w:pPr>
      <w:r>
        <w:t xml:space="preserve">Sau khi cửa thành bị nghiền nát thì giáp sĩ đông nghịt chặn lấy cửa thành.</w:t>
      </w:r>
    </w:p>
    <w:p>
      <w:pPr>
        <w:pStyle w:val="BodyText"/>
      </w:pPr>
      <w:r>
        <w:t xml:space="preserve">Trái phải sau lưng cũng có vô số người, mà trên tường thành có nhiều cung tiễn đang chỉ xuống.</w:t>
      </w:r>
    </w:p>
    <w:p>
      <w:pPr>
        <w:pStyle w:val="BodyText"/>
      </w:pPr>
      <w:r>
        <w:t xml:space="preserve">Thần sắc Tông Thủ nhàn nhạt, nhìn qua mấy người ở chung quanh.</w:t>
      </w:r>
    </w:p>
    <w:p>
      <w:pPr>
        <w:pStyle w:val="BodyText"/>
      </w:pPr>
      <w:r>
        <w:t xml:space="preserve">Chỉ thấy một nam tử lờ mờ có cảm giác quen thuộc, kẻ này đang nhìn hắn cười cười, sau đó đứng ở cửa thành nhìn qua.</w:t>
      </w:r>
    </w:p>
    <w:p>
      <w:pPr>
        <w:pStyle w:val="BodyText"/>
      </w:pPr>
      <w:r>
        <w:t xml:space="preserve">Lúc này cao thấp dò xét Tông Thủ, rồi sau đó cúi người thi lễ:</w:t>
      </w:r>
    </w:p>
    <w:p>
      <w:pPr>
        <w:pStyle w:val="BodyText"/>
      </w:pPr>
      <w:r>
        <w:t xml:space="preserve">- Bát vĩ Tuyết thị Tuyết Mạc Phi, cung nghênh quân thượng trở về thành. Điện hạ nhà ta đang ở trong từ đường, đợi quân thượng viếng thăm--</w:t>
      </w:r>
    </w:p>
    <w:p>
      <w:pPr>
        <w:pStyle w:val="BodyText"/>
      </w:pPr>
      <w:r>
        <w:t xml:space="preserve">Tông Thủ trực tiếp bỏ qua người này nhìn qua sau lưng Tuyết Mạc Phi .</w:t>
      </w:r>
    </w:p>
    <w:p>
      <w:pPr>
        <w:pStyle w:val="BodyText"/>
      </w:pPr>
      <w:r>
        <w:t xml:space="preserve">Chỉ thấy Tông Lăng Tông Hàn đang nghiêm mặt đứng ở nơi đó. Trừ hai người này ra còn có mười mấy người.</w:t>
      </w:r>
    </w:p>
    <w:p>
      <w:pPr>
        <w:pStyle w:val="BodyText"/>
      </w:pPr>
      <w:r>
        <w:t xml:space="preserve">Không chỉ có Tông thị, ngay cả mấy trưởng lão thiết hổ tộc cùng Phong Hùng tộc đang lặng lẽ đứng thẳng, sắc mặt trắng như tờ giấy.</w:t>
      </w:r>
    </w:p>
    <w:p>
      <w:pPr>
        <w:pStyle w:val="BodyText"/>
      </w:pPr>
      <w:r>
        <w:t xml:space="preserve">Sau khi nhìn qua những người này, Tông Thủ cười cười:</w:t>
      </w:r>
    </w:p>
    <w:p>
      <w:pPr>
        <w:pStyle w:val="BodyText"/>
      </w:pPr>
      <w:r>
        <w:t xml:space="preserve">- Tuyết Mạc Phi? Vậy quan hệ giữa ngươi và Tuyết Mạc Ngôn là như thế nào, hai người cực kỳ giống nhau. Mà điện hạ của ngươi là người phương nào, cái giá đỡ rất lớn, dám cho Tông Thủ thăm viếng? Nếu ta không đi thì như thế nào?</w:t>
      </w:r>
    </w:p>
    <w:p>
      <w:pPr>
        <w:pStyle w:val="Compact"/>
      </w:pPr>
      <w:r>
        <w:t xml:space="preserve">- Tuyết Mạc Ngôn là thân đệ của ta, nhớ rõ hắn đã chết dưới kiếm của quân thượng! Về phần điện hạ của ta chính là chủ nhân bát vĩ Tuyết thị, chủ nhân của Tông Thủ ngươi! Tông thị các ngươi đánh cắp quyền uy của Tuyết gia gần sáu ngàn năm, hơn nữa cũng nên trả về cho Tuyết thị!</w:t>
      </w:r>
      <w:r>
        <w:br w:type="textWrapping"/>
      </w:r>
      <w:r>
        <w:br w:type="textWrapping"/>
      </w:r>
    </w:p>
    <w:p>
      <w:pPr>
        <w:pStyle w:val="Heading2"/>
      </w:pPr>
      <w:bookmarkStart w:id="814" w:name="chương-793-mời-lên-xe"/>
      <w:bookmarkEnd w:id="814"/>
      <w:r>
        <w:t xml:space="preserve">792. Chương 793: Mời Lên Xe</w:t>
      </w:r>
    </w:p>
    <w:p>
      <w:pPr>
        <w:pStyle w:val="Compact"/>
      </w:pPr>
      <w:r>
        <w:br w:type="textWrapping"/>
      </w:r>
      <w:r>
        <w:br w:type="textWrapping"/>
      </w:r>
    </w:p>
    <w:p>
      <w:pPr>
        <w:pStyle w:val="BodyText"/>
      </w:pPr>
      <w:r>
        <w:t xml:space="preserve">Nói đến chỗ này Tuyết Mạc Phi lại lắc đầu, nói:</w:t>
      </w:r>
    </w:p>
    <w:p>
      <w:pPr>
        <w:pStyle w:val="BodyText"/>
      </w:pPr>
      <w:r>
        <w:t xml:space="preserve">- Nếu quân thượng không đi thì Tuyết Mạc Phi tự nhiên không cách nào. Cũng may trong tay còn có mấy chục vạn tánh mạng của Tông thị, cộng thêm ngàn vạn con dân Kiền Sơn Thành. Kết quả xấu nhất là ngọc thạch câu phần mà thôi. Kính xin quân thượng nghĩ lại, chớ nên bức ta động thủ.</w:t>
      </w:r>
    </w:p>
    <w:p>
      <w:pPr>
        <w:pStyle w:val="BodyText"/>
      </w:pPr>
      <w:r>
        <w:t xml:space="preserve">Tông Thủ ‘ hắc ’ mỉm cười một cái, nhưng mà chưa chờ hắn nói chuyện thì nghe trong thành truyền ra âm thanh náo động.</w:t>
      </w:r>
    </w:p>
    <w:p>
      <w:pPr>
        <w:pStyle w:val="BodyText"/>
      </w:pPr>
      <w:r>
        <w:t xml:space="preserve">Nhìn qua nơi xa xa, chỉ thấy trong Kiền Thiên Sơn có ánh lửa hiện ra, rồi sau đó nhanh chóng mở rộng ra mọi nơi.</w:t>
      </w:r>
    </w:p>
    <w:p>
      <w:pPr>
        <w:pStyle w:val="BodyText"/>
      </w:pPr>
      <w:r>
        <w:t xml:space="preserve">Kiền Thiên Sơn? Hàm Yên cung?</w:t>
      </w:r>
    </w:p>
    <w:p>
      <w:pPr>
        <w:pStyle w:val="BodyText"/>
      </w:pPr>
      <w:r>
        <w:t xml:space="preserve">Bát vĩ Tuyết thị xem ra chuẩn bị ra tay ở chỗ này rồi.</w:t>
      </w:r>
    </w:p>
    <w:p>
      <w:pPr>
        <w:pStyle w:val="BodyText"/>
      </w:pPr>
      <w:r>
        <w:t xml:space="preserve">Hiên Viên có một tấm linh thuẫn hộ thân, ngược lại không cần lo lắng làm cái gì. Nhưng mà phu thê Hiên Viên Thông vẫn còn ở trong Hàm Yên cung.</w:t>
      </w:r>
    </w:p>
    <w:p>
      <w:pPr>
        <w:pStyle w:val="BodyText"/>
      </w:pPr>
      <w:r>
        <w:t xml:space="preserve">Nhưng mà nhìn thấy hỏa diễm thiêu đốt thì Tông Thủ lại không giận ngược lại cười lên, trong lồng ngực có sát ý sôi trào.</w:t>
      </w:r>
    </w:p>
    <w:p>
      <w:pPr>
        <w:pStyle w:val="BodyText"/>
      </w:pPr>
      <w:r>
        <w:t xml:space="preserve">Tấm gương Ân gia trên Thượng Tiêu Sơn lúc trước Tuyết thị lại dám giẫm vào. Thực sự thắng chắc rồi sao?</w:t>
      </w:r>
    </w:p>
    <w:p>
      <w:pPr>
        <w:pStyle w:val="BodyText"/>
      </w:pPr>
      <w:r>
        <w:t xml:space="preserve">Tông Nguyên Duẫn Dương mặc dù không nói lời nào. Ánh mắt cầm lấy đại kích, xiết chặc trong tay, khí cơ âm trầm.</w:t>
      </w:r>
    </w:p>
    <w:p>
      <w:pPr>
        <w:pStyle w:val="BodyText"/>
      </w:pPr>
      <w:r>
        <w:t xml:space="preserve">- Điện hạ nóng vội sao?</w:t>
      </w:r>
    </w:p>
    <w:p>
      <w:pPr>
        <w:pStyle w:val="BodyText"/>
      </w:pPr>
      <w:r>
        <w:t xml:space="preserve">Tuyết Mạc Phi lại cười cười, trừ tươi cười nhìn qua Tông Thủ đầy sâm lãnh thì hắn không có làm gì.</w:t>
      </w:r>
    </w:p>
    <w:p>
      <w:pPr>
        <w:pStyle w:val="BodyText"/>
      </w:pPr>
      <w:r>
        <w:t xml:space="preserve">Tất cả phản ứng đều nằm trong dự liệu của hắn rồi.</w:t>
      </w:r>
    </w:p>
    <w:p>
      <w:pPr>
        <w:pStyle w:val="BodyText"/>
      </w:pPr>
      <w:r>
        <w:t xml:space="preserve">- Yên tâm, bộ hạ của ta đều là người hiểu chuyện. Hai phi tần của điện hạ không ai dám động vào đâu.</w:t>
      </w:r>
    </w:p>
    <w:p>
      <w:pPr>
        <w:pStyle w:val="BodyText"/>
      </w:pPr>
      <w:r>
        <w:t xml:space="preserve">Nhưng mà thời điểm tiếng nói của hắn vừa dứt thì trên Kiền Thiên Sơn có lửa lớn lan tràn đã bị dập tắt.</w:t>
      </w:r>
    </w:p>
    <w:p>
      <w:pPr>
        <w:pStyle w:val="BodyText"/>
      </w:pPr>
      <w:r>
        <w:t xml:space="preserve">Ngược lại âm thanh giết vang dội, chấn động bầu trời. Trên đỉnh núi có vô số linh vân cấm lục hiện ra.</w:t>
      </w:r>
    </w:p>
    <w:p>
      <w:pPr>
        <w:pStyle w:val="BodyText"/>
      </w:pPr>
      <w:r>
        <w:t xml:space="preserve">Âm thanh binh khí giao kích cũng vang lên ở sườn núi.</w:t>
      </w:r>
    </w:p>
    <w:p>
      <w:pPr>
        <w:pStyle w:val="BodyText"/>
      </w:pPr>
      <w:r>
        <w:t xml:space="preserve">Tông Thủ nội tâm buông lỏng, quả nhiên Khâu Vi không phụ hi vọng của hắn.</w:t>
      </w:r>
    </w:p>
    <w:p>
      <w:pPr>
        <w:pStyle w:val="BodyText"/>
      </w:pPr>
      <w:r>
        <w:t xml:space="preserve">Đỉnh Kiền Thiên Sơn vẫn phòng thủ nghiêm mật! Làm một tia lo lắng cuối cùng của hắn cũng bỏ đi.</w:t>
      </w:r>
    </w:p>
    <w:p>
      <w:pPr>
        <w:pStyle w:val="BodyText"/>
      </w:pPr>
      <w:r>
        <w:t xml:space="preserve">Tuyết Mạc Phi khẽ nhíu mày, chợt không quan tâm tới, khôi phục bộ dáng tươi cười:</w:t>
      </w:r>
    </w:p>
    <w:p>
      <w:pPr>
        <w:pStyle w:val="BodyText"/>
      </w:pPr>
      <w:r>
        <w:t xml:space="preserve">- Không biết quân thượng định như thế nào?</w:t>
      </w:r>
    </w:p>
    <w:p>
      <w:pPr>
        <w:pStyle w:val="BodyText"/>
      </w:pPr>
      <w:r>
        <w:t xml:space="preserve">Khi âm thanh của hắn vang lên thì một cổ khí tức không hiểu áp tới.</w:t>
      </w:r>
    </w:p>
    <w:p>
      <w:pPr>
        <w:pStyle w:val="BodyText"/>
      </w:pPr>
      <w:r>
        <w:t xml:space="preserve">Bốn ngàn Huyết Vân Kỵ có mấy người không có cảm giác. Chỉ có người hồ tộc mới có cảm giác.</w:t>
      </w:r>
    </w:p>
    <w:p>
      <w:pPr>
        <w:pStyle w:val="BodyText"/>
      </w:pPr>
      <w:r>
        <w:t xml:space="preserve">Bọn họ đưa mắt nhìn nhau đầy quái dị.</w:t>
      </w:r>
    </w:p>
    <w:p>
      <w:pPr>
        <w:pStyle w:val="BodyText"/>
      </w:pPr>
      <w:r>
        <w:t xml:space="preserve">Tông Nguyên lúc này trong mắt lạnh lẽo, thương trong tay cũng nặng hơn. Hắn cảm giác được đây là áp bách từ huyết mạch truyền tới.</w:t>
      </w:r>
    </w:p>
    <w:p>
      <w:pPr>
        <w:pStyle w:val="BodyText"/>
      </w:pPr>
      <w:r>
        <w:t xml:space="preserve">Nếu là trước kia thì chỉ sợ lực lượng của hắn hoàn toàn biến mất, mặc người chém giết. Thời điểm này chỉ cảm thấy có chút không khỏe mà thôi.</w:t>
      </w:r>
    </w:p>
    <w:p>
      <w:pPr>
        <w:pStyle w:val="BodyText"/>
      </w:pPr>
      <w:r>
        <w:t xml:space="preserve">Trong nội tâm Tông Thủ cũng vui lên, cửu vĩ sao? Không đúng, dường như còn có thiếu hụt.</w:t>
      </w:r>
    </w:p>
    <w:p>
      <w:pPr>
        <w:pStyle w:val="BodyText"/>
      </w:pPr>
      <w:r>
        <w:t xml:space="preserve">Lúc này chỉ cảm thấy giống như con thú non chưa phát dục đầy đủ, định chọc vào vương một tộc như hắn sao.</w:t>
      </w:r>
    </w:p>
    <w:p>
      <w:pPr>
        <w:pStyle w:val="BodyText"/>
      </w:pPr>
      <w:r>
        <w:t xml:space="preserve">Thần sắc yên lặng, trầm ngâm một lát và Tông Thủ bỗng nhiên gật đầu, nói:</w:t>
      </w:r>
    </w:p>
    <w:p>
      <w:pPr>
        <w:pStyle w:val="BodyText"/>
      </w:pPr>
      <w:r>
        <w:t xml:space="preserve">- Cũng tốt, ta sẽ đi theo ngươi một chuyến. Cũng muốn nhìn một chút chủ nhân Tuyết thị là nhân vật bực nào?</w:t>
      </w:r>
    </w:p>
    <w:p>
      <w:pPr>
        <w:pStyle w:val="BodyText"/>
      </w:pPr>
      <w:r>
        <w:t xml:space="preserve">Nếu không phải Tông Thủ hắn sớm mấy năm trước khống chế được huyết mạch. Nếu không phải trong Âm Long Cốc ngưng tụ ra cửu vĩ chi huyết. Chuyện hôm nay thật sự không tưởng tượng nổi.</w:t>
      </w:r>
    </w:p>
    <w:p>
      <w:pPr>
        <w:pStyle w:val="BodyText"/>
      </w:pPr>
      <w:r>
        <w:t xml:space="preserve">Tông Thủ há có thể cho chủ nhân Tuyết thị được sống khá giả?</w:t>
      </w:r>
    </w:p>
    <w:p>
      <w:pPr>
        <w:pStyle w:val="BodyText"/>
      </w:pPr>
      <w:r>
        <w:t xml:space="preserve">Lời ấy vừa ra thì Triệu Yên Nhiên bên cạnh phát ra tiếng kinh ị, vội vàng kéo ông tay áo của Tông Thủ.</w:t>
      </w:r>
    </w:p>
    <w:p>
      <w:pPr>
        <w:pStyle w:val="BodyText"/>
      </w:pPr>
      <w:r>
        <w:t xml:space="preserve">- Tông Thủ, ngươi to gan hay là ngu xuẩn vậy?</w:t>
      </w:r>
    </w:p>
    <w:p>
      <w:pPr>
        <w:pStyle w:val="BodyText"/>
      </w:pPr>
      <w:r>
        <w:t xml:space="preserve">Triệu Yên Nhiên lúc này chỉ cảm thấy không tin nổi, biết rõ người Tuyết thị đối diện muốn ra tay với hắn. Tông Thủ còn ngu xuẩn đi vào trong?</w:t>
      </w:r>
    </w:p>
    <w:p>
      <w:pPr>
        <w:pStyle w:val="BodyText"/>
      </w:pPr>
      <w:r>
        <w:t xml:space="preserve">Lấy tính mạng mấy trăm vạn người cùng Tông thị trong thành ra uy hiếp, nói quá êm tai.</w:t>
      </w:r>
    </w:p>
    <w:p>
      <w:pPr>
        <w:pStyle w:val="BodyText"/>
      </w:pPr>
      <w:r>
        <w:t xml:space="preserve">Nhưng mà thằng này cao thượng như vậy sao?</w:t>
      </w:r>
    </w:p>
    <w:p>
      <w:pPr>
        <w:pStyle w:val="BodyText"/>
      </w:pPr>
      <w:r>
        <w:t xml:space="preserve">Tuy chung quanh cường nỏ rậm rạp, lại có hơn mười vạn quân tinh nhuệ của Tuyết thị mượn nhờ linh trận bao vây nơi này.</w:t>
      </w:r>
    </w:p>
    <w:p>
      <w:pPr>
        <w:pStyle w:val="BodyText"/>
      </w:pPr>
      <w:r>
        <w:t xml:space="preserve">Nhưng mà dùng chiến lực của Huyết Vân Kỵ thì cho dù Tông Thủ Tông Nguyên bị huyết mạch Tuyêt thị áp chế cũng có thể dễ dàng mang hắn thoát ra ngoài.</w:t>
      </w:r>
    </w:p>
    <w:p>
      <w:pPr>
        <w:pStyle w:val="BodyText"/>
      </w:pPr>
      <w:r>
        <w:t xml:space="preserve">Tuy cơ nghiệp tạm mất đi, cần phải có thiết kỵ vô địch vẫn còn và mấy trăm vạn đại quân phân bố chung quanh Đông Lâm Vân Lục. Chỉ cần cam lòng buông tha thì có đầy đủ cơ hội lấy trở về.</w:t>
      </w:r>
    </w:p>
    <w:p>
      <w:pPr>
        <w:pStyle w:val="BodyText"/>
      </w:pPr>
      <w:r>
        <w:t xml:space="preserve">Nhưng nếu lúc này đi vào thì không còn chút cơ hội nào cả.</w:t>
      </w:r>
    </w:p>
    <w:p>
      <w:pPr>
        <w:pStyle w:val="BodyText"/>
      </w:pPr>
      <w:r>
        <w:t xml:space="preserve">Tông Thủ lại ‘ hắc ’ cười cười, mạnh mẽ vung tay bỏ tay của Triệu Yên Nhiên ra.</w:t>
      </w:r>
    </w:p>
    <w:p>
      <w:pPr>
        <w:pStyle w:val="BodyText"/>
      </w:pPr>
      <w:r>
        <w:t xml:space="preserve">Ẩn nấp nhìn qua đám người Tông Nguyên, con mắt của hắn có ý ẩn. Chỉ thấy mấy tên này cũng gật đầu mỉm cười.</w:t>
      </w:r>
    </w:p>
    <w:p>
      <w:pPr>
        <w:pStyle w:val="BodyText"/>
      </w:pPr>
      <w:r>
        <w:t xml:space="preserve">Huyết Vân Kỵ có Tông Nguyên Duẫn Dương tọa trấn, tình hình này là cân đối.</w:t>
      </w:r>
    </w:p>
    <w:p>
      <w:pPr>
        <w:pStyle w:val="BodyText"/>
      </w:pPr>
      <w:r>
        <w:t xml:space="preserve">Một mình giục ngựa đi về phía trước, đi qua cửa thành. Trên mặt Tuyết Mạc Phi vui vẻ hân hoan càng dậm, trong mắt cũng tỏa sáng.</w:t>
      </w:r>
    </w:p>
    <w:p>
      <w:pPr>
        <w:pStyle w:val="BodyText"/>
      </w:pPr>
      <w:r>
        <w:t xml:space="preserve">Mấy người Tông Lăng Tông Hàn vẫn đứng nguyên tại chỗ. Kịch bản không giống như suy tính ban đầu.</w:t>
      </w:r>
    </w:p>
    <w:p>
      <w:pPr>
        <w:pStyle w:val="BodyText"/>
      </w:pPr>
      <w:r>
        <w:t xml:space="preserve">Kỳ thật chỉ cần Tông Thủ quay về thì tộc nhân Tông thị bị ‘ khống chế ’ sẽ bạo khởi làm khó dễ. Tư quân trong thành cũng đồng dạng tham gia vào đó.</w:t>
      </w:r>
    </w:p>
    <w:p>
      <w:pPr>
        <w:pStyle w:val="BodyText"/>
      </w:pPr>
      <w:r>
        <w:t xml:space="preserve">Cho dù bọn người Tông Lam ở trong tổ đường càng đã có ý định hi sinh chính mình.</w:t>
      </w:r>
    </w:p>
    <w:p>
      <w:pPr>
        <w:pStyle w:val="BodyText"/>
      </w:pPr>
      <w:r>
        <w:t xml:space="preserve">Quân thượng lúc này chơi cái gì vậy?</w:t>
      </w:r>
    </w:p>
    <w:p>
      <w:pPr>
        <w:pStyle w:val="BodyText"/>
      </w:pPr>
      <w:r>
        <w:t xml:space="preserve">Thẳng đến khi Tông Thủ chậm rãi đi đến trước mặt bọn họ. Đám người Tông Lăng mới cảm thấy kinh hãi.</w:t>
      </w:r>
    </w:p>
    <w:p>
      <w:pPr>
        <w:pStyle w:val="BodyText"/>
      </w:pPr>
      <w:r>
        <w:t xml:space="preserve">Chỉ cảm thấy huyết mạch của mình rung động lắc lư. Có loại không tự chủ được nguyện thần phục Tông Thủ.</w:t>
      </w:r>
    </w:p>
    <w:p>
      <w:pPr>
        <w:pStyle w:val="BodyText"/>
      </w:pPr>
      <w:r>
        <w:t xml:space="preserve">Giống như Tông Thủ vốn là quân vương của nó, cao cao tại thượng.</w:t>
      </w:r>
    </w:p>
    <w:p>
      <w:pPr>
        <w:pStyle w:val="BodyText"/>
      </w:pPr>
      <w:r>
        <w:t xml:space="preserve">Đây là, cửu vĩ? Cửu vĩ tinh vân!</w:t>
      </w:r>
    </w:p>
    <w:p>
      <w:pPr>
        <w:pStyle w:val="BodyText"/>
      </w:pPr>
      <w:r>
        <w:t xml:space="preserve">Trong hồ tộc cao quý nhất chính là huyết mạch cường hoành! Chỉ cần huyết mạch mạnh mẽ sẽ ra lệnh cho toàn bộ Hộ tộc.</w:t>
      </w:r>
    </w:p>
    <w:p>
      <w:pPr>
        <w:pStyle w:val="BodyText"/>
      </w:pPr>
      <w:r>
        <w:t xml:space="preserve">Huyết mạch Tông thị thăng hoa, ngọn nguồn chẳng lẽ tới từ quân thượng?</w:t>
      </w:r>
    </w:p>
    <w:p>
      <w:pPr>
        <w:pStyle w:val="BodyText"/>
      </w:pPr>
      <w:r>
        <w:t xml:space="preserve">Lúc này khẽ giật mình, trong mắt mấy người này vui mừng như điên. Cơ hồ không kềm chế được.</w:t>
      </w:r>
    </w:p>
    <w:p>
      <w:pPr>
        <w:pStyle w:val="BodyText"/>
      </w:pPr>
      <w:r>
        <w:t xml:space="preserve">Lại rất sợ người Tuyết thị chung quanh phát giác. Liền vội cúi đầu thu liễm ánh mắt bảo trì bình thản.</w:t>
      </w:r>
    </w:p>
    <w:p>
      <w:pPr>
        <w:pStyle w:val="BodyText"/>
      </w:pPr>
      <w:r>
        <w:t xml:space="preserve">Nhưng mà thân hình của bọn họ run rẩy không thôi. Lọt vào mắt của người chung quanh giống như bị Tông Thủ làm sợ hãi.</w:t>
      </w:r>
    </w:p>
    <w:p>
      <w:pPr>
        <w:pStyle w:val="BodyText"/>
      </w:pPr>
      <w:r>
        <w:t xml:space="preserve">Tuyết Mạc Phi cũng không cảm thấy khác thường, đợi đến khi Tông Thủ đi tới gần thì cười khẽ.</w:t>
      </w:r>
    </w:p>
    <w:p>
      <w:pPr>
        <w:pStyle w:val="BodyText"/>
      </w:pPr>
      <w:r>
        <w:t xml:space="preserve">- Thỉnh quân thượng lên xe!</w:t>
      </w:r>
    </w:p>
    <w:p>
      <w:pPr>
        <w:pStyle w:val="BodyText"/>
      </w:pPr>
      <w:r>
        <w:t xml:space="preserve">Trong lời nói đã ít đi vài phần kiêng kỵ, nhiều ra vài phần sai khiến và miệt thị.</w:t>
      </w:r>
    </w:p>
    <w:p>
      <w:pPr>
        <w:pStyle w:val="BodyText"/>
      </w:pPr>
      <w:r>
        <w:t xml:space="preserve">Tông Thủ từ khi cam nguyện tách ra khỏi Huyết Vân Kỵ thì triệt để rơi vào trong tay của hắn.</w:t>
      </w:r>
    </w:p>
    <w:p>
      <w:pPr>
        <w:pStyle w:val="BodyText"/>
      </w:pPr>
      <w:r>
        <w:t xml:space="preserve">Cho dù thật sự có kiếm thuật tuyệt thế cũng không tiếp tục làm ra cái gì, nhảy không ra khỏi bàn tay của hắn.</w:t>
      </w:r>
    </w:p>
    <w:p>
      <w:pPr>
        <w:pStyle w:val="BodyText"/>
      </w:pPr>
      <w:r>
        <w:t xml:space="preserve">Kẻ này mặc dù có thiên tư tuyệt đại, có kế hoạch, mưu lược vĩ đại. Nhưng mà bây giờ lại rơi vào trong tay Tuyết Mạc Phi hắn rồi.</w:t>
      </w:r>
    </w:p>
    <w:p>
      <w:pPr>
        <w:pStyle w:val="BodyText"/>
      </w:pPr>
      <w:r>
        <w:t xml:space="preserve">Những quân sĩ Tuyết thị đang cầm vũ khí sáng ngời, nhao nhao lui ra hai bên.</w:t>
      </w:r>
    </w:p>
    <w:p>
      <w:pPr>
        <w:pStyle w:val="BodyText"/>
      </w:pPr>
      <w:r>
        <w:t xml:space="preserve">Lộ ra khung xe mà Tuyết thị đã chuẩn bị tốt.</w:t>
      </w:r>
    </w:p>
    <w:p>
      <w:pPr>
        <w:pStyle w:val="BodyText"/>
      </w:pPr>
      <w:r>
        <w:t xml:space="preserve">Tự nhiên không thể nào là ngọc liễn của Tông Thủ trước kia dùng, mà chỉ là chiếc xe lừa cực kỳ đơn sơ. Đệm trên xe là cỏ tranh, kéo xe là súc vật, chỉ là con lừa cực kỳ kém cỏi.</w:t>
      </w:r>
    </w:p>
    <w:p>
      <w:pPr>
        <w:pStyle w:val="BodyText"/>
      </w:pPr>
      <w:r>
        <w:t xml:space="preserve">Nói là xe của quân vương, nhưng mà nhìn thế nào cũng giống xe tù!</w:t>
      </w:r>
    </w:p>
    <w:p>
      <w:pPr>
        <w:pStyle w:val="BodyText"/>
      </w:pPr>
      <w:r>
        <w:t xml:space="preserve">Đây là nhục nhã sao? Chuẩn bị dùng cái này thị uy với toàn bộ Kiền Thiên Sơn sao?</w:t>
      </w:r>
    </w:p>
    <w:p>
      <w:pPr>
        <w:pStyle w:val="Compact"/>
      </w:pPr>
      <w:r>
        <w:t xml:space="preserve">Ánh mắt Tông Thủ lóng lánh, tiếp theo không thèm quan tâm mà đi xuống ngựa, bình thản đi lên chiếc xe lừa này.</w:t>
      </w:r>
      <w:r>
        <w:br w:type="textWrapping"/>
      </w:r>
      <w:r>
        <w:br w:type="textWrapping"/>
      </w:r>
    </w:p>
    <w:p>
      <w:pPr>
        <w:pStyle w:val="Heading2"/>
      </w:pPr>
      <w:bookmarkStart w:id="815" w:name="chương-794-thượng-ứng-thiên-tâm"/>
      <w:bookmarkEnd w:id="815"/>
      <w:r>
        <w:t xml:space="preserve">793. Chương 794: Thượng Ứng Thiên Tâm</w:t>
      </w:r>
    </w:p>
    <w:p>
      <w:pPr>
        <w:pStyle w:val="Compact"/>
      </w:pPr>
      <w:r>
        <w:br w:type="textWrapping"/>
      </w:r>
      <w:r>
        <w:br w:type="textWrapping"/>
      </w:r>
    </w:p>
    <w:p>
      <w:pPr>
        <w:pStyle w:val="BodyText"/>
      </w:pPr>
      <w:r>
        <w:t xml:space="preserve">Tuyết Mạc Phi thấy thế nhưng lại cất tiếng cười to, mang theo đắc chí vừa lòng như hoàn thành đại sự.</w:t>
      </w:r>
    </w:p>
    <w:p>
      <w:pPr>
        <w:pStyle w:val="BodyText"/>
      </w:pPr>
      <w:r>
        <w:t xml:space="preserve">Mấy người Tông Lăng Tông Hàn vẫn cúi đầu như cũ. Nhưng mà ngẫu nhiên nhìn qua đám người Tuyết thị thì như nhìn người chết.</w:t>
      </w:r>
    </w:p>
    <w:p>
      <w:pPr>
        <w:pStyle w:val="BodyText"/>
      </w:pPr>
      <w:r>
        <w:t xml:space="preserve">Mà Tông Thủ lúc này chợt cảm thấy nội tâm khẽ động, bỗng dưng nhìn qua bên cạnh.</w:t>
      </w:r>
    </w:p>
    <w:p>
      <w:pPr>
        <w:pStyle w:val="BodyText"/>
      </w:pPr>
      <w:r>
        <w:t xml:space="preserve">Đây là quán rượu đất đai rộng rãi, bởi vì tới gần cửa thành nên đồ ăn cũng coi như không tệ, vì vậy sinh ý cực kỳ thịnh vượng.</w:t>
      </w:r>
    </w:p>
    <w:p>
      <w:pPr>
        <w:pStyle w:val="BodyText"/>
      </w:pPr>
      <w:r>
        <w:t xml:space="preserve">Nhưng mà thời điểm này quán này quạnh quẽ. Cánh cửa đóng chặt.</w:t>
      </w:r>
    </w:p>
    <w:p>
      <w:pPr>
        <w:pStyle w:val="BodyText"/>
      </w:pPr>
      <w:r>
        <w:t xml:space="preserve">Nhưng mà vừa rồi Tông Thủ cảm giác được có sát ý dâng trào.</w:t>
      </w:r>
    </w:p>
    <w:p>
      <w:pPr>
        <w:pStyle w:val="BodyText"/>
      </w:pPr>
      <w:r>
        <w:t xml:space="preserve">Chỉ lóe lên một cái rồi lập tức biến mất.</w:t>
      </w:r>
    </w:p>
    <w:p>
      <w:pPr>
        <w:pStyle w:val="BodyText"/>
      </w:pPr>
      <w:r>
        <w:t xml:space="preserve">Tu vi của kẻ này không tệ, có thể làm cho trong tâm của hắn sinh ra vài phần báo động.</w:t>
      </w:r>
    </w:p>
    <w:p>
      <w:pPr>
        <w:pStyle w:val="BodyText"/>
      </w:pPr>
      <w:r>
        <w:t xml:space="preserve">Một thân thực lực hẳn sánh vai với Tuyệt Dục, Nguyên Vô Thương!</w:t>
      </w:r>
    </w:p>
    <w:p>
      <w:pPr>
        <w:pStyle w:val="BodyText"/>
      </w:pPr>
      <w:r>
        <w:t xml:space="preserve">Không biết kẻ này rốt cuộc là người nào?</w:t>
      </w:r>
    </w:p>
    <w:p>
      <w:pPr>
        <w:pStyle w:val="BodyText"/>
      </w:pPr>
      <w:r>
        <w:t xml:space="preserve">Cũng không quan tâm tới, chiếc xe này từ từ chuyển động, dọc theo đường đá xanh trong thành đi thẳng về phía trước.</w:t>
      </w:r>
    </w:p>
    <w:p>
      <w:pPr>
        <w:pStyle w:val="BodyText"/>
      </w:pPr>
      <w:r>
        <w:t xml:space="preserve">Rồi sau đó hai mắt Tông Thủ hơi hơi nheo lại, chỉ thấy cư dân hai bên thành lúc này đã bị quân của Tuyết thị cưỡng ép bức rời đi.</w:t>
      </w:r>
    </w:p>
    <w:p>
      <w:pPr>
        <w:pStyle w:val="BodyText"/>
      </w:pPr>
      <w:r>
        <w:t xml:space="preserve">Lúc này dứng ở hai bên đường nhao nhao đỏ mắt nhìn qua hắn, ai ai cũng vô cùng tức giận.</w:t>
      </w:r>
    </w:p>
    <w:p>
      <w:pPr>
        <w:pStyle w:val="BodyText"/>
      </w:pPr>
      <w:r>
        <w:t xml:space="preserve">Lập tức trong nội tâm khẩn trương, sau đó khóe môi nhếch lên vui vẻ.</w:t>
      </w:r>
    </w:p>
    <w:p>
      <w:pPr>
        <w:pStyle w:val="BodyText"/>
      </w:pPr>
      <w:r>
        <w:t xml:space="preserve">Có dân như thế thật sự là hi vọng!</w:t>
      </w:r>
    </w:p>
    <w:p>
      <w:pPr>
        <w:pStyle w:val="BodyText"/>
      </w:pPr>
      <w:r>
        <w:t xml:space="preserve">Không phải vạn bất đắc dĩ hắn thật sự không muốn dân chúng có nửa phần thương tổn.</w:t>
      </w:r>
    </w:p>
    <w:p>
      <w:pPr>
        <w:pStyle w:val="BodyText"/>
      </w:pPr>
      <w:r>
        <w:t xml:space="preserve">Nhưng mà đùa giỡn này chỉ là trò chơi mà thôi</w:t>
      </w:r>
    </w:p>
    <w:p>
      <w:pPr>
        <w:pStyle w:val="BodyText"/>
      </w:pPr>
      <w:r>
        <w:t xml:space="preserve">Bắt giặc bắt vua, chỉ cần chế trụ người nọ thì có thể kết thúc tất cả.</w:t>
      </w:r>
    </w:p>
    <w:p>
      <w:pPr>
        <w:pStyle w:val="BodyText"/>
      </w:pPr>
      <w:r>
        <w:t xml:space="preserve">Mấy người Tông Lam lúc này suy nghĩ cho dù Kiền Thiên Sơn bị phá huỷ cũng phải đem tai họa ngầm là Tuyết thị này bóp chết đi.</w:t>
      </w:r>
    </w:p>
    <w:p>
      <w:pPr>
        <w:pStyle w:val="BodyText"/>
      </w:pPr>
      <w:r>
        <w:t xml:space="preserve">Nghĩ tới cũng tốt, nhưng mà không hợp với ý của hắn.</w:t>
      </w:r>
    </w:p>
    <w:p>
      <w:pPr>
        <w:pStyle w:val="BodyText"/>
      </w:pPr>
      <w:r>
        <w:t xml:space="preserve">Lại âm thầm tự giễu, bản thân mình cũng nên tâm ngoan thủ lạt một chút, cũng không vào đường cùng thì không nên làm vậy.</w:t>
      </w:r>
    </w:p>
    <w:p>
      <w:pPr>
        <w:pStyle w:val="BodyText"/>
      </w:pPr>
      <w:r>
        <w:t xml:space="preserve">Hoặc là đây mới thật sự là chính mình...</w:t>
      </w:r>
    </w:p>
    <w:p>
      <w:pPr>
        <w:pStyle w:val="BodyText"/>
      </w:pPr>
      <w:r>
        <w:t xml:space="preserve">Tâm niệm vừa nghĩ như vậy thì Tông Thủ lại cảm thấy có dị lực hiện ra.</w:t>
      </w:r>
    </w:p>
    <w:p>
      <w:pPr>
        <w:pStyle w:val="BodyText"/>
      </w:pPr>
      <w:r>
        <w:t xml:space="preserve">Cưỡng ép nguyên hồn của hắn, càng triệt để ngăn cách hắn và Kiền Thiên Sơn, ngăn cản khí cơ tương liên với quốc thổ.</w:t>
      </w:r>
    </w:p>
    <w:p>
      <w:pPr>
        <w:pStyle w:val="BodyText"/>
      </w:pPr>
      <w:r>
        <w:t xml:space="preserve">Huyễn tâm kính sao?</w:t>
      </w:r>
    </w:p>
    <w:p>
      <w:pPr>
        <w:pStyle w:val="BodyText"/>
      </w:pPr>
      <w:r>
        <w:t xml:space="preserve">Quả nhiên không hổ là chí bảo được Hồ tộc tôn sùng, truyền thừa vạn năm!</w:t>
      </w:r>
    </w:p>
    <w:p>
      <w:pPr>
        <w:pStyle w:val="BodyText"/>
      </w:pPr>
      <w:r>
        <w:t xml:space="preserve">Có thứ này áp chế xu thế một quốc gia thì hắn không thể mượn khí cơ tương liên.</w:t>
      </w:r>
    </w:p>
    <w:p>
      <w:pPr>
        <w:pStyle w:val="BodyText"/>
      </w:pPr>
      <w:r>
        <w:t xml:space="preserve">Xem ra thứ này không cần không được rồi.</w:t>
      </w:r>
    </w:p>
    <w:p>
      <w:pPr>
        <w:pStyle w:val="BodyText"/>
      </w:pPr>
      <w:r>
        <w:t xml:space="preserve">Tông Thủ khẽ lắc đầu, rồi sau đó lại đem một ít máu huyết bỗng dưng bắn vào trong linh giới, bắn vào A Tị Hoàng Tọa.</w:t>
      </w:r>
    </w:p>
    <w:p>
      <w:pPr>
        <w:pStyle w:val="BodyText"/>
      </w:pPr>
      <w:r>
        <w:t xml:space="preserve">Sau khi đạt được huyết dịch của hắn thì bảo tọa này nhất thời rung động ông ông, thanh thúy chấn minh.</w:t>
      </w:r>
    </w:p>
    <w:p>
      <w:pPr>
        <w:pStyle w:val="BodyText"/>
      </w:pPr>
      <w:r>
        <w:t xml:space="preserve">Dường như vô cùng hưng phấn, chín đầu rồng trên ghế chấn động và tỏa ra hào quang huy hoàng!</w:t>
      </w:r>
    </w:p>
    <w:p>
      <w:pPr>
        <w:pStyle w:val="BodyText"/>
      </w:pPr>
      <w:r>
        <w:t xml:space="preserve">...</w:t>
      </w:r>
    </w:p>
    <w:p>
      <w:pPr>
        <w:pStyle w:val="BodyText"/>
      </w:pPr>
      <w:r>
        <w:t xml:space="preserve">- Linh giác kẻ này thật nhạy cảm.</w:t>
      </w:r>
    </w:p>
    <w:p>
      <w:pPr>
        <w:pStyle w:val="BodyText"/>
      </w:pPr>
      <w:r>
        <w:t xml:space="preserve">Cơ hồ là cùng một thời gian, thời điểm ánh mắt Tông Thủ đảo qua tửu lâu. Dương Minh nhíu mày một cái.</w:t>
      </w:r>
    </w:p>
    <w:p>
      <w:pPr>
        <w:pStyle w:val="BodyText"/>
      </w:pPr>
      <w:r>
        <w:t xml:space="preserve">- Đáng tiếc, Tông Thủ này uổng danh anh hùng! Thật sự làm cho người ta thất vọng...</w:t>
      </w:r>
    </w:p>
    <w:p>
      <w:pPr>
        <w:pStyle w:val="BodyText"/>
      </w:pPr>
      <w:r>
        <w:t xml:space="preserve">Trong tòa nhà to như vậy cũng chỉ có hai người. Trừ Dương Minh ra còn tên còn lại chính là Khổng Tu. Lúc này nghe vậy cũng có chút gật đầu.</w:t>
      </w:r>
    </w:p>
    <w:p>
      <w:pPr>
        <w:pStyle w:val="BodyText"/>
      </w:pPr>
      <w:r>
        <w:t xml:space="preserve">- Thật làm cho người ta bất ngờ, Tông Thủ này hoàn toàn không có nửa phần chống cự lại!</w:t>
      </w:r>
    </w:p>
    <w:p>
      <w:pPr>
        <w:pStyle w:val="BodyText"/>
      </w:pPr>
      <w:r>
        <w:t xml:space="preserve">Nói tới đây thì Khổng Tu tươi cười trấn an.</w:t>
      </w:r>
    </w:p>
    <w:p>
      <w:pPr>
        <w:pStyle w:val="BodyText"/>
      </w:pPr>
      <w:r>
        <w:t xml:space="preserve">- Có huyễn tâm kính áp chế, một thân tu vi của Tông Thủ mười mất đi chín. Tuy cường giả Tuyết thị nhiều, hôm nay hơn phân nửa ở lại đỉnh Kiền Thiên Sơn. Mà Ngũ Đại tiên sinh lần này không làm công tử thất vọng.</w:t>
      </w:r>
    </w:p>
    <w:p>
      <w:pPr>
        <w:pStyle w:val="BodyText"/>
      </w:pPr>
      <w:r>
        <w:t xml:space="preserve">Tình hình dự đoán không xuất hiện, như vậy cũng chỉ có đối sách khác...</w:t>
      </w:r>
    </w:p>
    <w:p>
      <w:pPr>
        <w:pStyle w:val="BodyText"/>
      </w:pPr>
      <w:r>
        <w:t xml:space="preserve">Tâm của Dương Minh không ở nơi này, mắt thấy hai bên đường đám người mạnh mẽ kia, rồi sau đó thổn thức cảm thán. Mặt lạnh mỉm cười.</w:t>
      </w:r>
    </w:p>
    <w:p>
      <w:pPr>
        <w:pStyle w:val="BodyText"/>
      </w:pPr>
      <w:r>
        <w:t xml:space="preserve">- Không ngờ Tông Thủ có dân tâm ở Kiền Thiên Sơn cao tới như vậy. Tuyết gia muốn làm nhục Tông Thủ, làm tổn hại uy vọng của hắn. Không ngờ lại đem đá nện chân của mình.</w:t>
      </w:r>
    </w:p>
    <w:p>
      <w:pPr>
        <w:pStyle w:val="BodyText"/>
      </w:pPr>
      <w:r>
        <w:t xml:space="preserve">Nghe được lời ấy Khổng Tu cũng im lặng. Tình cảnh này hắn cũng không ngờ tới.</w:t>
      </w:r>
    </w:p>
    <w:p>
      <w:pPr>
        <w:pStyle w:val="BodyText"/>
      </w:pPr>
      <w:r>
        <w:t xml:space="preserve">Cơ hồ cùng một thời gian, trên mây xanh có tiếng thở dài vang lên</w:t>
      </w:r>
    </w:p>
    <w:p>
      <w:pPr>
        <w:pStyle w:val="BodyText"/>
      </w:pPr>
      <w:r>
        <w:t xml:space="preserve">- Xem ra Tuyết thị này thắng chắc rồi! Thật đáng tiếc, một quốc gia to lớn bị hủy hoại chỉ trong chốc lát. Nhất thống Đông Lâm cũng chỉ mười ngày mà thôi, Kiền Thiên Quốc thật đoản mệnh.</w:t>
      </w:r>
    </w:p>
    <w:p>
      <w:pPr>
        <w:pStyle w:val="BodyText"/>
      </w:pPr>
      <w:r>
        <w:t xml:space="preserve">Nói đến chỗ này chủ nhân âm thanh kia khẽ lắc đầu:</w:t>
      </w:r>
    </w:p>
    <w:p>
      <w:pPr>
        <w:pStyle w:val="BodyText"/>
      </w:pPr>
      <w:r>
        <w:t xml:space="preserve">- Đây cũng là số mệnh như thế! Tông Thủ này tuy có hùng tài, có cường binh nhưng lại là người không có quyết đoán, kỳ thật chỉ cảm thấy tạm thời bỏ qua Kiền Thiên Sơn. Mặc dù có Thái Linh Tông tương trọ, hắn ít nhất còn có ba phần thắng. Cũng không biết tên này mới thu nạp phi tần mới đã làm tính mạng dân toàn thành và hắn lâm nguy.</w:t>
      </w:r>
    </w:p>
    <w:p>
      <w:pPr>
        <w:pStyle w:val="BodyText"/>
      </w:pPr>
      <w:r>
        <w:t xml:space="preserve">- Kể từ đó hổ lạc đồng bằng bị chó khinh, Long khốn nước cạn bị tôm xem thường, không còn thực lực xoay chuyển trời đất! Cục diện Đông Lâm Vân Lục đại biến rồi. Đáng tiếc một thiên tài tuyệt thế, xem ra bụi quay về bụi rồi.</w:t>
      </w:r>
    </w:p>
    <w:p>
      <w:pPr>
        <w:pStyle w:val="BodyText"/>
      </w:pPr>
      <w:r>
        <w:t xml:space="preserve">- Cái gì chứ? Ta và ngươi thấy hắn trong lòng đất lấy một địch sáu. Lấy một địch sáu đấy, không có kẻ nào không phải Linh Vũ hợp nhất cường giả đương thời, hắn vẫn bất bại. Từ bỏ quốc nghiệp bảo vệ bản thân thì còn có khả năng xoay người.</w:t>
      </w:r>
    </w:p>
    <w:p>
      <w:pPr>
        <w:pStyle w:val="BodyText"/>
      </w:pPr>
      <w:r>
        <w:t xml:space="preserve">Một âm thanh tiếp tục hiếu kỳ hỏi.</w:t>
      </w:r>
    </w:p>
    <w:p>
      <w:pPr>
        <w:pStyle w:val="BodyText"/>
      </w:pPr>
      <w:r>
        <w:t xml:space="preserve">- Vô Cực sư huynh, ngươi thua hắn? Thái Linh Tông lần này hợp lực với Tuyết thị, tính toán hắn cùng với Kiền Thiên Sơn. Nhưng mà hắn lại có ân oán trước với Lăng Vân Tông. Đối với đạo gia chỉ sợ có oán khí không nhỏ, sợ rằng khó quy tâm.</w:t>
      </w:r>
    </w:p>
    <w:p>
      <w:pPr>
        <w:pStyle w:val="BodyText"/>
      </w:pPr>
      <w:r>
        <w:t xml:space="preserve">Trong mấy người cầm đầu đúng là Vô Cực. Giờ phút này hắn cau mày suy nghĩ sâu xa.</w:t>
      </w:r>
    </w:p>
    <w:p>
      <w:pPr>
        <w:pStyle w:val="BodyText"/>
      </w:pPr>
      <w:r>
        <w:t xml:space="preserve">- Hôm nay ta do dự, nhưng mà...</w:t>
      </w:r>
    </w:p>
    <w:p>
      <w:pPr>
        <w:pStyle w:val="BodyText"/>
      </w:pPr>
      <w:r>
        <w:t xml:space="preserve">Lại nói một nửa thì Vô Cực lại nhìn qua mây mù xa xa.</w:t>
      </w:r>
    </w:p>
    <w:p>
      <w:pPr>
        <w:pStyle w:val="BodyText"/>
      </w:pPr>
      <w:r>
        <w:t xml:space="preserve">- Mặc dù chúng ta không ra tay, người bên kia cũng kích động rồi.</w:t>
      </w:r>
    </w:p>
    <w:p>
      <w:pPr>
        <w:pStyle w:val="BodyText"/>
      </w:pPr>
      <w:r>
        <w:t xml:space="preserve">Mấy người kia đưa mắt nhìn qua nhưng không thấy gì, trước mắt chỉ là mây không có kẻ nào..</w:t>
      </w:r>
    </w:p>
    <w:p>
      <w:pPr>
        <w:pStyle w:val="BodyText"/>
      </w:pPr>
      <w:r>
        <w:t xml:space="preserve">Nhưng mà bọn họ cảm nhận được khí tức ma đạo, khí tức theo gió tan ra.</w:t>
      </w:r>
    </w:p>
    <w:p>
      <w:pPr>
        <w:pStyle w:val="BodyText"/>
      </w:pPr>
      <w:r>
        <w:t xml:space="preserve">Không cần nghĩ hẳn là mấy người của Thiên Ma khung cảnh.</w:t>
      </w:r>
    </w:p>
    <w:p>
      <w:pPr>
        <w:pStyle w:val="BodyText"/>
      </w:pPr>
      <w:r>
        <w:t xml:space="preserve">Nếu như yêu vương từ bỏ sự nghiệp có khả năng gia nhập ma đạo.</w:t>
      </w:r>
    </w:p>
    <w:p>
      <w:pPr>
        <w:pStyle w:val="BodyText"/>
      </w:pPr>
      <w:r>
        <w:t xml:space="preserve">Hậu quả như vậy đúng là không tưởng tượng nổi.</w:t>
      </w:r>
    </w:p>
    <w:p>
      <w:pPr>
        <w:pStyle w:val="BodyText"/>
      </w:pPr>
      <w:r>
        <w:t xml:space="preserve">Mà lúc này trong mắt Vô Cực lại lạnh lẽo, bỗng nhiên thở dài.</w:t>
      </w:r>
    </w:p>
    <w:p>
      <w:pPr>
        <w:pStyle w:val="BodyText"/>
      </w:pPr>
      <w:r>
        <w:t xml:space="preserve">- Cơ hội khó được, nếu như có thể thuyết phục hắn gia nhập đạo linh khung cảnh, đúng là nên thử một lần. Nếu không được thì nói sau. Tóm lại không thể kẻ này bị yêu mà mê hoặc. Mặc dù là chết cũng không để ma đạo đắc thủ!</w:t>
      </w:r>
    </w:p>
    <w:p>
      <w:pPr>
        <w:pStyle w:val="BodyText"/>
      </w:pPr>
      <w:r>
        <w:t xml:space="preserve">Lời ấy vừa nói ra thì mấy người chung quanh lại yên lặng.</w:t>
      </w:r>
    </w:p>
    <w:p>
      <w:pPr>
        <w:pStyle w:val="BodyText"/>
      </w:pPr>
      <w:r>
        <w:t xml:space="preserve">Đạo linh khung cảnh bọn họ hiện giờ gánh vác an nguy thiên hạ. Không thể ngồi nhìn Tông Thủ đi trên con đường nhập ma.</w:t>
      </w:r>
    </w:p>
    <w:p>
      <w:pPr>
        <w:pStyle w:val="BodyText"/>
      </w:pPr>
      <w:r>
        <w:t xml:space="preserve">Dùng thiên tư của người này thì khi đó chính là đại kiếp của thiên hạ.</w:t>
      </w:r>
    </w:p>
    <w:p>
      <w:pPr>
        <w:pStyle w:val="BodyText"/>
      </w:pPr>
      <w:r>
        <w:t xml:space="preserve">Khi đó không ai sống khá giả được, giết là tốt nhất.</w:t>
      </w:r>
    </w:p>
    <w:p>
      <w:pPr>
        <w:pStyle w:val="BodyText"/>
      </w:pPr>
      <w:r>
        <w:t xml:space="preserve">Ngay khi mấy người trên không đang nhao nhao nghị luận vì Tông Thủ.</w:t>
      </w:r>
    </w:p>
    <w:p>
      <w:pPr>
        <w:pStyle w:val="BodyText"/>
      </w:pPr>
      <w:r>
        <w:t xml:space="preserve">Ở trên đỉnh Càn Thiên Sơn, trong Hàm Yên Cung, Hiên Viên Y Nhân đang dựa vào lan can nhìn ra xa. Nhìn dưới núi, trong mắt tràn đầy vẻ ưu sầu.</w:t>
      </w:r>
    </w:p>
    <w:p>
      <w:pPr>
        <w:pStyle w:val="BodyText"/>
      </w:pPr>
      <w:r>
        <w:t xml:space="preserve">Hiên Viên Thông thân hình lại run lên, ngay cả lời cũng nói không hoàn chỉnh. Chỉ cảm thấy hình ảnh Tông Thủ cưỡi xe lừa cỏ tranh đi trên thạch đạo kia lại kinh tâm chói mắt như thế.</w:t>
      </w:r>
    </w:p>
    <w:p>
      <w:pPr>
        <w:pStyle w:val="Compact"/>
      </w:pPr>
      <w:r>
        <w:t xml:space="preserve">- -- cư nhiên lại làm nhục như thế! Tuyết thị này thật đáng hận! Là Hiên Viên Thông ta vô năng, không thể đề ba thước kiếm, tận tru tộc chúng!</w:t>
      </w:r>
      <w:r>
        <w:br w:type="textWrapping"/>
      </w:r>
      <w:r>
        <w:br w:type="textWrapping"/>
      </w:r>
    </w:p>
    <w:p>
      <w:pPr>
        <w:pStyle w:val="Heading2"/>
      </w:pPr>
      <w:bookmarkStart w:id="816" w:name="chương-795-thượng-ứng-thiên-tâm.-2"/>
      <w:bookmarkEnd w:id="816"/>
      <w:r>
        <w:t xml:space="preserve">794. Chương 795: Thượng Ứng Thiên Tâm. (2)</w:t>
      </w:r>
    </w:p>
    <w:p>
      <w:pPr>
        <w:pStyle w:val="Compact"/>
      </w:pPr>
      <w:r>
        <w:br w:type="textWrapping"/>
      </w:r>
      <w:r>
        <w:br w:type="textWrapping"/>
      </w:r>
    </w:p>
    <w:p>
      <w:pPr>
        <w:pStyle w:val="BodyText"/>
      </w:pPr>
      <w:r>
        <w:t xml:space="preserve">Là khí nộ điền ưng, không thể đè nén được, lại tràn ngập hối hận.</w:t>
      </w:r>
    </w:p>
    <w:p>
      <w:pPr>
        <w:pStyle w:val="BodyText"/>
      </w:pPr>
      <w:r>
        <w:t xml:space="preserve">- Chỉ hận thôi cũng không làm được gì! Đã không có ta và ngươi, tiểu tử kia Tông Thủ phải làm sao?</w:t>
      </w:r>
    </w:p>
    <w:p>
      <w:pPr>
        <w:pStyle w:val="BodyText"/>
      </w:pPr>
      <w:r>
        <w:t xml:space="preserve">Lâm Thi Na xanh mặt, cũng không nói lời nào. Bất quá trong nội tâm lại cảm thấy vô cùng phức tạp.</w:t>
      </w:r>
    </w:p>
    <w:p>
      <w:pPr>
        <w:pStyle w:val="BodyText"/>
      </w:pPr>
      <w:r>
        <w:t xml:space="preserve">Ngược lại Khâu Vi vẫn trấn định như cũ.</w:t>
      </w:r>
    </w:p>
    <w:p>
      <w:pPr>
        <w:pStyle w:val="BodyText"/>
      </w:pPr>
      <w:r>
        <w:t xml:space="preserve">- Thành chủ yên tâm! Quân thượng làm vậy đều có đạo lý riêng! Từ sau khi tiên quân mất, bao nhiêu sóng to gió lớn, quân thượng đều vượt qua được, không có đạo lý nào lại bại trong tay người Tuyết gia này. Không dối gạt thành chủ, kỳ thật lúc này ta cũng khó hiểu. Lần này vốn nên đã nắm phần thắng, đợi sau khi quân thượng trở về thành, sẽ cùng nhau giải quyết tộc nhân Tuyết thị! Lại không ngờ tới quân thượng sẽ làm việc như thế --</w:t>
      </w:r>
    </w:p>
    <w:p>
      <w:pPr>
        <w:pStyle w:val="BodyText"/>
      </w:pPr>
      <w:r>
        <w:t xml:space="preserve">Hiên Viên Y Nhân khẽ giật mình, kinh ngạc nhìn sang.</w:t>
      </w:r>
    </w:p>
    <w:p>
      <w:pPr>
        <w:pStyle w:val="BodyText"/>
      </w:pPr>
      <w:r>
        <w:t xml:space="preserve">Phần thắng? Lúc này còn có phần thắng gì nữa?</w:t>
      </w:r>
    </w:p>
    <w:p>
      <w:pPr>
        <w:pStyle w:val="BodyText"/>
      </w:pPr>
      <w:r>
        <w:t xml:space="preserve">Chỉ thấy Khâu Vi hơi nhíu mày lại giải thích:</w:t>
      </w:r>
    </w:p>
    <w:p>
      <w:pPr>
        <w:pStyle w:val="BodyText"/>
      </w:pPr>
      <w:r>
        <w:t xml:space="preserve">- Theo ta được biết, huyết mạch Tông gia không lâu trước đã tăng lên tới bát vĩ, cũng là Vương tộc Hồ bộ. Mặc dù có Huyễn Tâm Kính cũng không cách nào toàn bộ chế được toàn bộ tộc nhân!</w:t>
      </w:r>
    </w:p>
    <w:p>
      <w:pPr>
        <w:pStyle w:val="BodyText"/>
      </w:pPr>
      <w:r>
        <w:t xml:space="preserve">Nghe đến đây, Hiên Viên Thông không khỏi là ngẩn người, rồi sau đó chửi ầm lên:</w:t>
      </w:r>
    </w:p>
    <w:p>
      <w:pPr>
        <w:pStyle w:val="BodyText"/>
      </w:pPr>
      <w:r>
        <w:t xml:space="preserve">- Như vậy tên này, đến cùng là làm cái quái gì thế?</w:t>
      </w:r>
    </w:p>
    <w:p>
      <w:pPr>
        <w:pStyle w:val="BodyText"/>
      </w:pPr>
      <w:r>
        <w:t xml:space="preserve">Hiên Viên Y Nhân ở bên nghe, trong nội tâm sầu lo giảm xuống. Lúc này lại đột nhiên quay đầu, nhìn về phía Khổng Dao đang im lặng đứng đấy như người bình thường.</w:t>
      </w:r>
    </w:p>
    <w:p>
      <w:pPr>
        <w:pStyle w:val="BodyText"/>
      </w:pPr>
      <w:r>
        <w:t xml:space="preserve">- Khổng muội muội, không biết ngươi thấy thế nào?</w:t>
      </w:r>
    </w:p>
    <w:p>
      <w:pPr>
        <w:pStyle w:val="BodyText"/>
      </w:pPr>
      <w:r>
        <w:t xml:space="preserve">Khổng Dao nghe vậy liền kinh ngạc một hồi. Nơi đây Nhậm Bác Khâu Vi, một ít lão thần của Càn Thiên Sơn đều ở đây, đó đều là người vô cùng có kiến giải, Hiên Viên Y Nhân vì sao không hỏi người khác mà lại hỏi tới nàng?</w:t>
      </w:r>
    </w:p>
    <w:p>
      <w:pPr>
        <w:pStyle w:val="BodyText"/>
      </w:pPr>
      <w:r>
        <w:t xml:space="preserve">Tiếp theo lại nghe Hiên Viên Y Nhân thành khẩn nói:</w:t>
      </w:r>
    </w:p>
    <w:p>
      <w:pPr>
        <w:pStyle w:val="BodyText"/>
      </w:pPr>
      <w:r>
        <w:t xml:space="preserve">- Phu quân từng nói qua với ta, tài năng lĩnh quân của Khổng muội muội tuy không bằng Tông Nguyên Khâu đình trụ, nhưng tài thống soái lại có thể một mình đảm đương một phía. Tông Nguyên có thể làm tướng, nhưng ngươi lại làm soái. Bản lãnh của ngươi, thống soái thiên quân vạn mã mới có thể thể hiện được. Lúc này Khổng muội muội có cao kiến gì không?</w:t>
      </w:r>
    </w:p>
    <w:p>
      <w:pPr>
        <w:pStyle w:val="BodyText"/>
      </w:pPr>
      <w:r>
        <w:t xml:space="preserve">Lúc này không chỉ Khổng Dao ngơ ngẩn, mà ngay cả mấy người Khâu Vi Nhậm Bác bên cạnh cũng đều có chút ngoài ý muốn.</w:t>
      </w:r>
    </w:p>
    <w:p>
      <w:pPr>
        <w:pStyle w:val="BodyText"/>
      </w:pPr>
      <w:r>
        <w:t xml:space="preserve">Tông Thủ đối với nữ nhân này, rõ ràng đánh giá cao như thế sao? Rõ ràng còn hơn cả Tông Nguyên Khâu Vi?</w:t>
      </w:r>
    </w:p>
    <w:p>
      <w:pPr>
        <w:pStyle w:val="BodyText"/>
      </w:pPr>
      <w:r>
        <w:t xml:space="preserve">Trong nội tâm không tin, nhưng khi nhớ tới mấy người bên người Tông Thủ đều trầm mặc một hồi.</w:t>
      </w:r>
    </w:p>
    <w:p>
      <w:pPr>
        <w:pStyle w:val="BodyText"/>
      </w:pPr>
      <w:r>
        <w:t xml:space="preserve">Vài năm trước kia, ai có biết được Tông Nguyên là vô song danh tướng? Lại có ai có thể nghĩ đến, nha đầu Sơ Tuyết kia, rõ ràng cũng có thể bước vào Thiên Cảnh?</w:t>
      </w:r>
    </w:p>
    <w:p>
      <w:pPr>
        <w:pStyle w:val="BodyText"/>
      </w:pPr>
      <w:r>
        <w:t xml:space="preserve">Vốn cho rằng quân thượng bọn hắn, thực không phải tham hoa háo sắc bình thường, đánh chủ ý lên cả đầu của phong hào Đốc Soái của Đại Thương.</w:t>
      </w:r>
    </w:p>
    <w:p>
      <w:pPr>
        <w:pStyle w:val="BodyText"/>
      </w:pPr>
      <w:r>
        <w:t xml:space="preserve">Lúc này nghĩ đến, hơn phân nửa là có thầm ý khác.</w:t>
      </w:r>
    </w:p>
    <w:p>
      <w:pPr>
        <w:pStyle w:val="BodyText"/>
      </w:pPr>
      <w:r>
        <w:t xml:space="preserve">Khổng Dao cũng mờ mịt. Tông Thủ rõ ràng nói nàng như vậy ?</w:t>
      </w:r>
    </w:p>
    <w:p>
      <w:pPr>
        <w:pStyle w:val="BodyText"/>
      </w:pPr>
      <w:r>
        <w:t xml:space="preserve">Là xa không nghĩ tới, tài thống soái? Nàng làm sao lại không biết, mình còn có khả năng thống soái chứ?</w:t>
      </w:r>
    </w:p>
    <w:p>
      <w:pPr>
        <w:pStyle w:val="BodyText"/>
      </w:pPr>
      <w:r>
        <w:t xml:space="preserve">Tâm thần hoảng hốt chỉ chốc lát, Khổng Dao liền hồi thần lại, hít sâu một hơi, thần sắc nhàn nhạt.</w:t>
      </w:r>
    </w:p>
    <w:p>
      <w:pPr>
        <w:pStyle w:val="BodyText"/>
      </w:pPr>
      <w:r>
        <w:t xml:space="preserve">- Quân thượng hắn đã nắm chắc thắng lợi trong tay, cần gì lo lắng? Chúng ta hôm nay, chỉ cần đợi là được--</w:t>
      </w:r>
    </w:p>
    <w:p>
      <w:pPr>
        <w:pStyle w:val="BodyText"/>
      </w:pPr>
      <w:r>
        <w:t xml:space="preserve">Mấy người chung quanh đều hơi nhướng mày, cũng không biết Khổng Dao, đây là ứng phó nói như vậy, hay là chân tâm thật ý nữa. Bất quá giờ này khắc này xem ra cũng chỉ có thể như thế.</w:t>
      </w:r>
    </w:p>
    <w:p>
      <w:pPr>
        <w:pStyle w:val="BodyText"/>
      </w:pPr>
      <w:r>
        <w:t xml:space="preserve">Mà đợi đến khi tầm mắt mọi người đều nhao nhao dời đi. Khổng Dao mới âm thầm thổn thức thở ra một hơi, trên mặt cười đắng chát .</w:t>
      </w:r>
    </w:p>
    <w:p>
      <w:pPr>
        <w:pStyle w:val="BodyText"/>
      </w:pPr>
      <w:r>
        <w:t xml:space="preserve">Sao có thể không thắng chứ? Mặc dù chưa từng dùng Linh Mục nhìn qua, nhưng nàng cũng có thể lờ mờ cảm giác được cổ Vương khí rừng rực cổ đãng kia --</w:t>
      </w:r>
    </w:p>
    <w:p>
      <w:pPr>
        <w:pStyle w:val="BodyText"/>
      </w:pPr>
      <w:r>
        <w:t xml:space="preserve">Thật mạnh!</w:t>
      </w:r>
    </w:p>
    <w:p>
      <w:pPr>
        <w:pStyle w:val="BodyText"/>
      </w:pPr>
      <w:r>
        <w:t xml:space="preserve">Người Tuyết gia, thật đúng là tự mình tìm chết.</w:t>
      </w:r>
    </w:p>
    <w:p>
      <w:pPr>
        <w:pStyle w:val="BodyText"/>
      </w:pPr>
      <w:r>
        <w:t xml:space="preserve">Bất quá, Tông Thủ này hôm nay rõ ràng vì nhân mạng toàn thành mà tự lâm hiểm cảnh, cũng là không hổ người có khí tượng Thánh vương!</w:t>
      </w:r>
    </w:p>
    <w:p>
      <w:pPr>
        <w:pStyle w:val="BodyText"/>
      </w:pPr>
      <w:r>
        <w:t xml:space="preserve">Có thể là mình đã nhìn lầm hắn rồi. --</w:t>
      </w:r>
    </w:p>
    <w:p>
      <w:pPr>
        <w:pStyle w:val="BodyText"/>
      </w:pPr>
      <w:r>
        <w:t xml:space="preserve">Không đúng không đúng, tên kia làm như vậy, kỳ thật đã nắm chắc phần thắng, lúc này mới như thế.</w:t>
      </w:r>
    </w:p>
    <w:p>
      <w:pPr>
        <w:pStyle w:val="BodyText"/>
      </w:pPr>
      <w:r>
        <w:t xml:space="preserve">Có khả năng là vì chân chính trị hạ những thảo dân này --</w:t>
      </w:r>
    </w:p>
    <w:p>
      <w:pPr>
        <w:pStyle w:val="BodyText"/>
      </w:pPr>
      <w:r>
        <w:t xml:space="preserve">Ý niệm này vừa nổi lên, Khổng Dao lại nghe đường từng tiếng Xi.. Xiiii.. dễ nghe, bỗng nhiên vang vọng trên không trung.</w:t>
      </w:r>
    </w:p>
    <w:p>
      <w:pPr>
        <w:pStyle w:val="BodyText"/>
      </w:pPr>
      <w:r>
        <w:t xml:space="preserve">Phượng Minh? Sao lại như vậy?</w:t>
      </w:r>
    </w:p>
    <w:p>
      <w:pPr>
        <w:pStyle w:val="BodyText"/>
      </w:pPr>
      <w:r>
        <w:t xml:space="preserve">Khổng Dao vốn cho rằng mình nghe nhầm. Nhưng khi nàng khẽ lắc đầu thì lại nghe minh thanh lại vang lên.</w:t>
      </w:r>
    </w:p>
    <w:p>
      <w:pPr>
        <w:pStyle w:val="BodyText"/>
      </w:pPr>
      <w:r>
        <w:t xml:space="preserve">Sắc mặt nàng hơi đổi, rồi sau đó mi tâm lập tức mở ra một đạo chỉ đỏ.</w:t>
      </w:r>
    </w:p>
    <w:p>
      <w:pPr>
        <w:pStyle w:val="BodyText"/>
      </w:pPr>
      <w:r>
        <w:t xml:space="preserve">Chỉ thấy nơi dưới núi, trên chiến xe lừa cỏ tranh ước chừng ngoài vạn trượng kia, đúng là một cổ khí tức mênh mông cuồn cuộn thuần trắng vọt lên mây xanh.</w:t>
      </w:r>
    </w:p>
    <w:p>
      <w:pPr>
        <w:pStyle w:val="BodyText"/>
      </w:pPr>
      <w:r>
        <w:t xml:space="preserve">Ngoại trừ một đầu Cự Long cuốn ở bên ngoài ra, lúc này lại còn có Thất Thải Phượng Hoàng vờn quanh phía trên.</w:t>
      </w:r>
    </w:p>
    <w:p>
      <w:pPr>
        <w:pStyle w:val="BodyText"/>
      </w:pPr>
      <w:r>
        <w:t xml:space="preserve">Khổng Dao bị quang mang phát ra khiến mắt đau nhức, vội vàng thu hồi thần sắc. Chỉ là tâm thần, lại là một hồi tim đập mạnh và loạn nhịp, thật lâu cũng không thể hoàn hồn.</w:t>
      </w:r>
    </w:p>
    <w:p>
      <w:pPr>
        <w:pStyle w:val="BodyText"/>
      </w:pPr>
      <w:r>
        <w:t xml:space="preserve">Trên điển tịch thế gian, Long chỉ đại biểu Hoàng quyền, mà Phượng chẳng những đại biểu cho hoàng quyền, mà còn có ý thánh khiết, là điềm lành sánh vai với Kỳ Lân.</w:t>
      </w:r>
    </w:p>
    <w:p>
      <w:pPr>
        <w:pStyle w:val="BodyText"/>
      </w:pPr>
      <w:r>
        <w:t xml:space="preserve">Trong kinh điển Nho gia cũng có câu "Phượng Hoàng, Linh Điểu nhân thụy dã"</w:t>
      </w:r>
    </w:p>
    <w:p>
      <w:pPr>
        <w:pStyle w:val="BodyText"/>
      </w:pPr>
      <w:r>
        <w:t xml:space="preserve">Nhưng thường thường thế nhân, phần lớn đều chỉ liên hệ chữ ‘ Long ’ cùng Đế Hoàng.</w:t>
      </w:r>
    </w:p>
    <w:p>
      <w:pPr>
        <w:pStyle w:val="BodyText"/>
      </w:pPr>
      <w:r>
        <w:t xml:space="preserve">Chỉ vì thời đại Vân Hoang, sau đời thứ ba, lịch đại thầy tướng nhìn qua Long khí, đều chưa bao giờ có Phượng Hoàng xuất hiện!</w:t>
      </w:r>
    </w:p>
    <w:p>
      <w:pPr>
        <w:pStyle w:val="BodyText"/>
      </w:pPr>
      <w:r>
        <w:t xml:space="preserve">Hôm nay Tông Thủ này là Thượng Ứng Thiên Tâm, Thiên Nhân cảm ứng sao?</w:t>
      </w:r>
    </w:p>
    <w:p>
      <w:pPr>
        <w:pStyle w:val="BodyText"/>
      </w:pPr>
      <w:r>
        <w:t xml:space="preserve">※ ※ ※ ※</w:t>
      </w:r>
    </w:p>
    <w:p>
      <w:pPr>
        <w:pStyle w:val="BodyText"/>
      </w:pPr>
      <w:r>
        <w:t xml:space="preserve">Xe lừa cỏ tranh lăn bánh, nhưng đámngười trên đường đều đã xúc động phẫn nộ, sắp đến biên giới bộc phát rồi. Mà người Tuyết gia dường như cũng biết cử động lần này tựa hồ trái với ý hắn. Sau khi cổ xe lừa này tiến vào trong thành, vòng qua hai con đường thì Tuyết Mạc Phi quả nhiên đã buông tha cho tiếp tục đi dạo trong thành. Thần sắc hơi có chút khó coi, ý bảo đội xe trực tiếp đi về phía Tông thị tổ từ.</w:t>
      </w:r>
    </w:p>
    <w:p>
      <w:pPr>
        <w:pStyle w:val="BodyText"/>
      </w:pPr>
      <w:r>
        <w:t xml:space="preserve">Tông Thủ ngồi trên đống cỏ tránh, thần sắc vẫn nhàn nhạt, có chút bất đắc dĩ, dứt khoát nhắm mắt dưỡng thần.</w:t>
      </w:r>
    </w:p>
    <w:p>
      <w:pPr>
        <w:pStyle w:val="BodyText"/>
      </w:pPr>
      <w:r>
        <w:t xml:space="preserve">Bất quá lúc này, Khiếu Nhật bỗng nhiên vọt ra khỏi tay áo hắn. Rồi sau đó vô cùng hưng phấn dùng đầu dụi dụi vào, không ngừng nhẹ ngửi ngửi.</w:t>
      </w:r>
    </w:p>
    <w:p>
      <w:pPr>
        <w:pStyle w:val="BodyText"/>
      </w:pPr>
      <w:r>
        <w:t xml:space="preserve">Tựa hồ cực kỳ thỏa mãn, nhắm mắt lại, vẻ mặt hưởng thụ.</w:t>
      </w:r>
    </w:p>
    <w:p>
      <w:pPr>
        <w:pStyle w:val="BodyText"/>
      </w:pPr>
      <w:r>
        <w:t xml:space="preserve">- Ngươi cái tên này, đến cùng chuyện gì xảy ra?</w:t>
      </w:r>
    </w:p>
    <w:p>
      <w:pPr>
        <w:pStyle w:val="BodyText"/>
      </w:pPr>
      <w:r>
        <w:t xml:space="preserve">Tông Thủ một hồi dở khóc dở cười, hắn lại không phải nữ nhân, trên người cũng không có mùi thơm cơ thể gì.</w:t>
      </w:r>
    </w:p>
    <w:p>
      <w:pPr>
        <w:pStyle w:val="BodyText"/>
      </w:pPr>
      <w:r>
        <w:t xml:space="preserve">Tu chân thân hình tuy sạch sẽ thuần túy, ẩn hương tự sinh, nhưng cũng không tới tình trạng khiến người mê say được.</w:t>
      </w:r>
    </w:p>
    <w:p>
      <w:pPr>
        <w:pStyle w:val="BodyText"/>
      </w:pPr>
      <w:r>
        <w:t xml:space="preserve">Sao lại khiến Khiếu Nhật thành ra như vậy?</w:t>
      </w:r>
    </w:p>
    <w:p>
      <w:pPr>
        <w:pStyle w:val="BodyText"/>
      </w:pPr>
      <w:r>
        <w:t xml:space="preserve">Chẳng muốn quản nó, tùy ý để tiểu gia hỏa này ngửi loạn một mạch. Tông Thủ vẫnlẳng lặng ngồi, nhắm mắt dưỡng thần, tuy để thiên vạn đạo ánh mắt trông lại, tất cả đều xem như không thấy.</w:t>
      </w:r>
    </w:p>
    <w:p>
      <w:pPr>
        <w:pStyle w:val="BodyText"/>
      </w:pPr>
      <w:r>
        <w:t xml:space="preserve">Ước chừng nửa khắc sau mới mở mắt ra. Chỉ thấy xa xa đình viện của Tông gia đã ở ngay trước mắt.</w:t>
      </w:r>
    </w:p>
    <w:p>
      <w:pPr>
        <w:pStyle w:val="BodyText"/>
      </w:pPr>
      <w:r>
        <w:t xml:space="preserve">Nơi này đã không có dân chúng bình thường nữa, ngoại trừ tộc binh Tuyết thị ra thì cũng là tộc nhân Tông gia, cùng với hồ bộ chư tộc.</w:t>
      </w:r>
    </w:p>
    <w:p>
      <w:pPr>
        <w:pStyle w:val="Compact"/>
      </w:pPr>
      <w:r>
        <w:t xml:space="preserve">Thần sắc đều lạnh lùng dị thường đứng ở hai bên đường. Rất nhiều người, đều như cha mẹ chết, ý tuyệt vọng cơ hồ không thể đè nén.</w:t>
      </w:r>
      <w:r>
        <w:br w:type="textWrapping"/>
      </w:r>
      <w:r>
        <w:br w:type="textWrapping"/>
      </w:r>
    </w:p>
    <w:p>
      <w:pPr>
        <w:pStyle w:val="Heading2"/>
      </w:pPr>
      <w:bookmarkStart w:id="817" w:name="chương-796-vô-địch-đương-thời"/>
      <w:bookmarkEnd w:id="817"/>
      <w:r>
        <w:t xml:space="preserve">795. Chương 796: Vô Địch Đương Thời?</w:t>
      </w:r>
    </w:p>
    <w:p>
      <w:pPr>
        <w:pStyle w:val="Compact"/>
      </w:pPr>
      <w:r>
        <w:br w:type="textWrapping"/>
      </w:r>
      <w:r>
        <w:br w:type="textWrapping"/>
      </w:r>
    </w:p>
    <w:p>
      <w:pPr>
        <w:pStyle w:val="BodyText"/>
      </w:pPr>
      <w:r>
        <w:t xml:space="preserve">Nhưng này khi chiếc xe chở Tông Thủ lướt qua thì thân hình đều hơi chấn động, mắt hiện ra vẻ nghi hoặc.</w:t>
      </w:r>
    </w:p>
    <w:p>
      <w:pPr>
        <w:pStyle w:val="BodyText"/>
      </w:pPr>
      <w:r>
        <w:t xml:space="preserve">Rồi sau đó tất cả ánh mắt đều tập trung ở trên người Tông Thủ, trên mặt đều lộ ý cuồng nhiệt, trong đôi mắt đều là tôn sùng kinh hỉ không thể đè nén.</w:t>
      </w:r>
    </w:p>
    <w:p>
      <w:pPr>
        <w:pStyle w:val="BodyText"/>
      </w:pPr>
      <w:r>
        <w:t xml:space="preserve">Cũng đều không ngoại lệ, khí tức càng thêm trầm tĩnh. Chỉ là lúc này đã không còn tuyệt vọng nôn nóng như trước kia nữa.</w:t>
      </w:r>
    </w:p>
    <w:p>
      <w:pPr>
        <w:pStyle w:val="BodyText"/>
      </w:pPr>
      <w:r>
        <w:t xml:space="preserve">Phía tổ trạch lúc này cũng có một đội người nghênh đón. Người dẫn đầu chỉ hơn Tông Thủ vài tuổi, tướng mạo cũng lờ mờ có chút quen thuộc.</w:t>
      </w:r>
    </w:p>
    <w:p>
      <w:pPr>
        <w:pStyle w:val="BodyText"/>
      </w:pPr>
      <w:r>
        <w:t xml:space="preserve">Tông Thủ liếc nhìn người này, rồi sau đó liền hơi kinh ngạc.</w:t>
      </w:r>
    </w:p>
    <w:p>
      <w:pPr>
        <w:pStyle w:val="BodyText"/>
      </w:pPr>
      <w:r>
        <w:t xml:space="preserve">- Tông Dương?</w:t>
      </w:r>
    </w:p>
    <w:p>
      <w:pPr>
        <w:pStyle w:val="BodyText"/>
      </w:pPr>
      <w:r>
        <w:t xml:space="preserve">Nhớ rõ mấy năm trước, trong Càn Thiên Sơn chi biến, phụ thân người này đã chết trong tay hắn, chỉ có Tông Dương một mình bỏ chạy. Lại nói tiếp, trong mấy năm này, đều tìm không thể tìm thấy tông tích người này, vẫn là khúc mắc của Tông Nguyên--</w:t>
      </w:r>
    </w:p>
    <w:p>
      <w:pPr>
        <w:pStyle w:val="BodyText"/>
      </w:pPr>
      <w:r>
        <w:t xml:space="preserve">- Nguyên lai đường đệ, rõ ràng còn nhớ rõ ta! Đoán chừng vài năm trước kia, thủ đệ tuyệt đối không nghĩ tới mình cũng có hôm nay a?</w:t>
      </w:r>
    </w:p>
    <w:p>
      <w:pPr>
        <w:pStyle w:val="BodyText"/>
      </w:pPr>
      <w:r>
        <w:t xml:space="preserve">Tông Dương giục ngựa bên bên cạnh ‘ xa giá ’ nhìn thật sâu Tông Thủ, ánh mắt oán độc, tiếp theo cười khẽ một tiếng:</w:t>
      </w:r>
    </w:p>
    <w:p>
      <w:pPr>
        <w:pStyle w:val="BodyText"/>
      </w:pPr>
      <w:r>
        <w:t xml:space="preserve">- Bất quá sau ngày hôm nay, ta cũng không còn là họ Tông nữa. Ngươi nên gọi ta là Tuyết Dương, Mông điện hạ ân chuẩn, đồng ý để mấy người chúng ta thành bàng mạch Tuyết thị rồi!</w:t>
      </w:r>
    </w:p>
    <w:p>
      <w:pPr>
        <w:pStyle w:val="BodyText"/>
      </w:pPr>
      <w:r>
        <w:t xml:space="preserve">Sau lưng Tông Dương còn đứng thẳng mấy người, thần sắc hoặc là lạnh lùng, hoặc là mỉm cười.</w:t>
      </w:r>
    </w:p>
    <w:p>
      <w:pPr>
        <w:pStyle w:val="BodyText"/>
      </w:pPr>
      <w:r>
        <w:t xml:space="preserve">Tông Thủ đều nhận ra, mấy vị này đều không ngoại lệ, đều là người vốn là đích mạch của Tông thị.</w:t>
      </w:r>
    </w:p>
    <w:p>
      <w:pPr>
        <w:pStyle w:val="BodyText"/>
      </w:pPr>
      <w:r>
        <w:t xml:space="preserve">- Tuyết thị? Tuyết Dương, tên thật êm tai. Nói như vậy, mấy người các ngươi, đã thay đổi huyết mạch Tuyết gia rồi sao?</w:t>
      </w:r>
    </w:p>
    <w:p>
      <w:pPr>
        <w:pStyle w:val="BodyText"/>
      </w:pPr>
      <w:r>
        <w:t xml:space="preserve">Thấy Tông Dương cười cười, thần sắc lại lộ ra vài phần đắc ý mơ hồ. Tông Thủ lập tức giật mình, hắn đã nói Càn Thiên Sơn của mình vốn là không nên dễ dàng bị Tuyết gia xâm nhập như vậy mới phải.</w:t>
      </w:r>
    </w:p>
    <w:p>
      <w:pPr>
        <w:pStyle w:val="BodyText"/>
      </w:pPr>
      <w:r>
        <w:t xml:space="preserve">Quả nhiên là bên trong tộc mình có sơ hở.</w:t>
      </w:r>
    </w:p>
    <w:p>
      <w:pPr>
        <w:pStyle w:val="BodyText"/>
      </w:pPr>
      <w:r>
        <w:t xml:space="preserve">Bất quá ước chừng cũng vì thay huyết nên mấy người kia mới không vì hắn thượng tố mà xuất hiện huyết mạch thăng hoa.</w:t>
      </w:r>
    </w:p>
    <w:p>
      <w:pPr>
        <w:pStyle w:val="BodyText"/>
      </w:pPr>
      <w:r>
        <w:t xml:space="preserve">Đối với Tuyết gia mà nói, thực không biết là phúc hay là họa --</w:t>
      </w:r>
    </w:p>
    <w:p>
      <w:pPr>
        <w:pStyle w:val="BodyText"/>
      </w:pPr>
      <w:r>
        <w:t xml:space="preserve">‘ Tuyết Dương ’ vốn còn muốn mỉa mai vài câu, đã thấy Tuyết Mạc Phi âm lãnh nhìn ra.</w:t>
      </w:r>
    </w:p>
    <w:p>
      <w:pPr>
        <w:pStyle w:val="BodyText"/>
      </w:pPr>
      <w:r>
        <w:t xml:space="preserve">Lúc này mới nhớ tới, ý của Tuyết gia là trước khi bất đắc dĩ vẫn muốn bức hàng Tông Thủ.</w:t>
      </w:r>
    </w:p>
    <w:p>
      <w:pPr>
        <w:pStyle w:val="BodyText"/>
      </w:pPr>
      <w:r>
        <w:t xml:space="preserve">Lập tức vội mỉm cười, thu hồi hận ý lại nói:</w:t>
      </w:r>
    </w:p>
    <w:p>
      <w:pPr>
        <w:pStyle w:val="BodyText"/>
      </w:pPr>
      <w:r>
        <w:t xml:space="preserve">- Kỳ thật đường đệ cũng không cần lo lắng, điện hạ lòng dạ rộng lớn, chỉ cần đường đệ chịu cúi đầu hàng phục, để hắn cấm chế làm nô, chẳng những có thể giữ được tánh mạng mà Hiên Viên Vương Hậu, cũng có thể không việc gì --</w:t>
      </w:r>
    </w:p>
    <w:p>
      <w:pPr>
        <w:pStyle w:val="BodyText"/>
      </w:pPr>
      <w:r>
        <w:t xml:space="preserve">Tông Thủ nhịn không được cười lên, cũng lười nói chuyện</w:t>
      </w:r>
    </w:p>
    <w:p>
      <w:pPr>
        <w:pStyle w:val="BodyText"/>
      </w:pPr>
      <w:r>
        <w:t xml:space="preserve">‘ Tuyết Dương ’ cũng không nói nhiều nữa, mấy người còn lại sau lưng đã bắt đầu một bộ lễ tiết.</w:t>
      </w:r>
    </w:p>
    <w:p>
      <w:pPr>
        <w:pStyle w:val="BodyText"/>
      </w:pPr>
      <w:r>
        <w:t xml:space="preserve">Đây là lễ tiết cung nghênh quân vương tế tổ, rõ ràng còn giống như khuôn đúc.</w:t>
      </w:r>
    </w:p>
    <w:p>
      <w:pPr>
        <w:pStyle w:val="BodyText"/>
      </w:pPr>
      <w:r>
        <w:t xml:space="preserve">Xe này cũng tiếp tục đi về phía trước, bất quá một lát, đã đến trước tổ trạch.</w:t>
      </w:r>
    </w:p>
    <w:p>
      <w:pPr>
        <w:pStyle w:val="BodyText"/>
      </w:pPr>
      <w:r>
        <w:t xml:space="preserve">Đại môn đã rộng mở, cách mấy trăm trượng cũng có thể thấy tình hình bên trong.</w:t>
      </w:r>
    </w:p>
    <w:p>
      <w:pPr>
        <w:pStyle w:val="BodyText"/>
      </w:pPr>
      <w:r>
        <w:t xml:space="preserve">Tông Thủ ngồi trên xe, ngưng mắt nhìn lại.</w:t>
      </w:r>
    </w:p>
    <w:p>
      <w:pPr>
        <w:pStyle w:val="BodyText"/>
      </w:pPr>
      <w:r>
        <w:t xml:space="preserve">Rồi sau đó chỉ thấy một nữ tử xinh đẹp, thần thái nghiêm túc ngồi ở chủ vị trung ương.</w:t>
      </w:r>
    </w:p>
    <w:p>
      <w:pPr>
        <w:pStyle w:val="BodyText"/>
      </w:pPr>
      <w:r>
        <w:t xml:space="preserve">Bên cạnh còn dùng khóa sắt cột một người, đúng là Tông Lam. Sau khi trông thấy Tông Thủ vốn là sững sờ, tiếp theo khẩn trương, lập tức phá lên cười ha ha, Tông Thủ cười cười, nhìn kỹ nữ nhân trong nội đường.</w:t>
      </w:r>
    </w:p>
    <w:p>
      <w:pPr>
        <w:pStyle w:val="BodyText"/>
      </w:pPr>
      <w:r>
        <w:t xml:space="preserve">-- thật không hỗ là bát vĩ Tuyết thị, dung mạo phong tình này, so với Triệu Yên Nhiên, còn hơn vài phần.</w:t>
      </w:r>
    </w:p>
    <w:p>
      <w:pPr>
        <w:pStyle w:val="BodyText"/>
      </w:pPr>
      <w:r>
        <w:t xml:space="preserve">Trên thế gian này, người có thể vượt trên nữ nhân điên kia về tướng mạo, hắn vẫn là lần đầu gặp.</w:t>
      </w:r>
    </w:p>
    <w:p>
      <w:pPr>
        <w:pStyle w:val="BodyText"/>
      </w:pPr>
      <w:r>
        <w:t xml:space="preserve">Tuyết thị chi chủ, cuối cùng cũng gặp được. Trò cười này, cũng nên đến lúc kết thúc.</w:t>
      </w:r>
    </w:p>
    <w:p>
      <w:pPr>
        <w:pStyle w:val="BodyText"/>
      </w:pPr>
      <w:r>
        <w:t xml:space="preserve">Ý niệm này vừa nổi lên, tiếp theo chợt nghe Tuyết Mạc Phi, không chút tình cảm nói:</w:t>
      </w:r>
    </w:p>
    <w:p>
      <w:pPr>
        <w:pStyle w:val="BodyText"/>
      </w:pPr>
      <w:r>
        <w:t xml:space="preserve">- Kính xin quân thượng xuống xe, thăm viếng điện hạ!</w:t>
      </w:r>
    </w:p>
    <w:p>
      <w:pPr>
        <w:pStyle w:val="BodyText"/>
      </w:pPr>
      <w:r>
        <w:t xml:space="preserve">Lời vừa rơi xuống, đã thấy Tông Thủ cười vô cùng sáng lạn.</w:t>
      </w:r>
    </w:p>
    <w:p>
      <w:pPr>
        <w:pStyle w:val="BodyText"/>
      </w:pPr>
      <w:r>
        <w:t xml:space="preserve">- Ngươi chính là Tuyết thị Chi Chủ? Thì ra là một mỹ nhân, không hổ là xuất thân Tuyết gia, có tư thế khuynh quốc khuynh thành. Như vậy, không bằng cô thu ngươi làm tiểu thiếp có được không? Nếu như thế, cô có thể lưu cho Tuyết gia ngươi lại một mạch truyền thừa --</w:t>
      </w:r>
    </w:p>
    <w:p>
      <w:pPr>
        <w:pStyle w:val="BodyText"/>
      </w:pPr>
      <w:r>
        <w:t xml:space="preserve">Không chỉ ngữ khí ngả ngớn, thần thái Tông Thủ nhìn vị Tuyết thị Chi Chủ thì cũng giống như mang theo miệt thị, từ trên cao nhìn xuống vậy!</w:t>
      </w:r>
    </w:p>
    <w:p>
      <w:pPr>
        <w:pStyle w:val="BodyText"/>
      </w:pPr>
      <w:r>
        <w:t xml:space="preserve">Toàn bộ tổ từ, lập tức đều yên tĩnh. Tất cả tộc nhân Tông thị đều mang theo vẻ mỉm cười.</w:t>
      </w:r>
    </w:p>
    <w:p>
      <w:pPr>
        <w:pStyle w:val="BodyText"/>
      </w:pPr>
      <w:r>
        <w:t xml:space="preserve">Đây mới là Càn Thiên Chi Chủ, hồ bộ quân vương của bọn hắn! Nói chuyện khí phách như thế.</w:t>
      </w:r>
    </w:p>
    <w:p>
      <w:pPr>
        <w:pStyle w:val="BodyText"/>
      </w:pPr>
      <w:r>
        <w:t xml:space="preserve">Cũng không thấy có gì không ổn, Tuyết thị nhất tộc này, vốn nên tru diệt cả nhà mới phải!</w:t>
      </w:r>
    </w:p>
    <w:p>
      <w:pPr>
        <w:pStyle w:val="BodyText"/>
      </w:pPr>
      <w:r>
        <w:t xml:space="preserve">Lại nghĩ quân thượng của bọn hắn, quả nhiên tham hoa háo sắc ah. Chứng kiến mỹ nhân liền không nghĩ đến hậu quả.</w:t>
      </w:r>
    </w:p>
    <w:p>
      <w:pPr>
        <w:pStyle w:val="BodyText"/>
      </w:pPr>
      <w:r>
        <w:t xml:space="preserve">Bất quá tướng mạo nữ nhân này quả thật không tệ a, cũng khó trách quân thượng lại động tâm. Làm tiểu thiếp cho quân thượng bọn hắn, miễn miễn cưỡng cưỡng coi như được.</w:t>
      </w:r>
    </w:p>
    <w:p>
      <w:pPr>
        <w:pStyle w:val="BodyText"/>
      </w:pPr>
      <w:r>
        <w:t xml:space="preserve">Chỉ là tiện nghi Tuyết thị, rõ ràng lại lưu lại một đường sinh cơ.</w:t>
      </w:r>
    </w:p>
    <w:p>
      <w:pPr>
        <w:pStyle w:val="BodyText"/>
      </w:pPr>
      <w:r>
        <w:t xml:space="preserve">Người Tuyết thị thì sắc mặt đều tái nhợt. Vị "điện hạ" kia ánh mắt tối sầm, mà thần sắc của Tuyết Mạc Phi cũng vô cùng khó coi, thanh âm cũng càng hàn mạc thêm vài phần, lần nữa nói:</w:t>
      </w:r>
    </w:p>
    <w:p>
      <w:pPr>
        <w:pStyle w:val="BodyText"/>
      </w:pPr>
      <w:r>
        <w:t xml:space="preserve">- Thỉnh quân thượng xuống xe, thăm viếng điện hạ!</w:t>
      </w:r>
    </w:p>
    <w:p>
      <w:pPr>
        <w:pStyle w:val="BodyText"/>
      </w:pPr>
      <w:r>
        <w:t xml:space="preserve">Tiếng nói mới rơi xuống, mấy vạn tướng sĩTuyết gia hai bên đường đều ngay ngắn phát ra một hồi tiếng vang do thiết giáp va chạm.</w:t>
      </w:r>
    </w:p>
    <w:p>
      <w:pPr>
        <w:pStyle w:val="BodyText"/>
      </w:pPr>
      <w:r>
        <w:t xml:space="preserve">Đều dùng tay đè đao, mấy vạn người cùng một động tác, thanh âm kia hội tụ, giống như sét đánh vậy.</w:t>
      </w:r>
    </w:p>
    <w:p>
      <w:pPr>
        <w:pStyle w:val="BodyText"/>
      </w:pPr>
      <w:r>
        <w:t xml:space="preserve">Mà tầm mắt của mấy vạn người này cũng đều lạnh lùng chú mục tới.</w:t>
      </w:r>
    </w:p>
    <w:p>
      <w:pPr>
        <w:pStyle w:val="BodyText"/>
      </w:pPr>
      <w:r>
        <w:t xml:space="preserve">- Thăm viếng?</w:t>
      </w:r>
    </w:p>
    <w:p>
      <w:pPr>
        <w:pStyle w:val="BodyText"/>
      </w:pPr>
      <w:r>
        <w:t xml:space="preserve">Tông Thủ vẫn cười cười, không thèm để ý:</w:t>
      </w:r>
    </w:p>
    <w:p>
      <w:pPr>
        <w:pStyle w:val="BodyText"/>
      </w:pPr>
      <w:r>
        <w:t xml:space="preserve">- Cô đang nói... Muốn vị điện hạ này của Tuyết gia các ngươi làm tiểu thiếp cho cô. Bọn ngươi chẳng lẽ không nghe thấy?</w:t>
      </w:r>
    </w:p>
    <w:p>
      <w:pPr>
        <w:pStyle w:val="BodyText"/>
      </w:pPr>
      <w:r>
        <w:t xml:space="preserve">Hào khí trong tổ từ càng thêm ngưng trọng</w:t>
      </w:r>
    </w:p>
    <w:p>
      <w:pPr>
        <w:pStyle w:val="BodyText"/>
      </w:pPr>
      <w:r>
        <w:t xml:space="preserve">Tuyết Dương cười lạnh, mắt mang thương cảm nhìn Tông Thủ. Vị từng là đường đệ này của hắn, quả thật chính là tự tìm đường chết.</w:t>
      </w:r>
    </w:p>
    <w:p>
      <w:pPr>
        <w:pStyle w:val="BodyText"/>
      </w:pPr>
      <w:r>
        <w:t xml:space="preserve">Đến lúc này còn không bỏ xuống được mặt mũi thân là một quốc gia Chi Chủ. Nhưng càng như thế thì Tuyết gia lại càng không lưu tánh mạng hắn lại!</w:t>
      </w:r>
    </w:p>
    <w:p>
      <w:pPr>
        <w:pStyle w:val="BodyText"/>
      </w:pPr>
      <w:r>
        <w:t xml:space="preserve">Mặc dù lưu lại, ước chừng cũngsẽ luyện thành khôi lỗi không có thần trí --</w:t>
      </w:r>
    </w:p>
    <w:p>
      <w:pPr>
        <w:pStyle w:val="BodyText"/>
      </w:pPr>
      <w:r>
        <w:t xml:space="preserve">Nữ tử Tuyết thị trong tổ từ ánh mắt lóe lóe, hơi vung tay áo, đã ngăn cản sự xao động của bộ hạ. Rồi sau đó cuối cùng mở miệng, du du thở dài nói:</w:t>
      </w:r>
    </w:p>
    <w:p>
      <w:pPr>
        <w:pStyle w:val="BodyText"/>
      </w:pPr>
      <w:r>
        <w:t xml:space="preserve">- Huyết mạch có khác, tôn ti loạn xa. Quy nghị của tổ tông thời Thượng Cổ Vân Hoang, Tông thị các ngươi đã quên nhanh như vậy sao? Thần uy nô tài, rõ ràng dám nói chuyện với chủ nhân như vậy? Xem ra thật đúng là phải phí chút công phu, dạy dỗ một hai, cho các ngươi nhớ kỹ quy củ mới được!</w:t>
      </w:r>
    </w:p>
    <w:p>
      <w:pPr>
        <w:pStyle w:val="BodyText"/>
      </w:pPr>
      <w:r>
        <w:t xml:space="preserve">Chỉ thấy một đạo ánh sáng màu xanh, bỗng nhiên hơi lóng lánh trên đầu nàng, cách xa trăm trượng chiếu tới Tông Thủ.</w:t>
      </w:r>
    </w:p>
    <w:p>
      <w:pPr>
        <w:pStyle w:val="BodyText"/>
      </w:pPr>
      <w:r>
        <w:t xml:space="preserve">Cũng lúc ánh sáng màu xanh này đánh xuống, Tông Thủ chỉ cảm thấy toàn thân tựa như đặt mình trong hầm băng, lạnh thấu xương, thiếu chút nữa đã đống cứng hắn lại.</w:t>
      </w:r>
    </w:p>
    <w:p>
      <w:pPr>
        <w:pStyle w:val="BodyText"/>
      </w:pPr>
      <w:r>
        <w:t xml:space="preserve">Mặc dù biết rõ đây là ảo cảnh, hắn cũng không khỏi thổn thức.</w:t>
      </w:r>
    </w:p>
    <w:p>
      <w:pPr>
        <w:pStyle w:val="Compact"/>
      </w:pPr>
      <w:r>
        <w:t xml:space="preserve">Tuyết thị, quả nhiên hạ đủ công phu đối với hắn. Nếu không phải trong Âm Long Cốc có được huyết mạch Thủy Kỳ Lân thì Huyễn Tâm Kính chiếu xuống một cái thổi đã có thể dẫn phát huyết mạch của hắn xung đột, gắt gao khắc chế hắn rồi.</w:t>
      </w:r>
      <w:r>
        <w:br w:type="textWrapping"/>
      </w:r>
      <w:r>
        <w:br w:type="textWrapping"/>
      </w:r>
    </w:p>
    <w:p>
      <w:pPr>
        <w:pStyle w:val="Heading2"/>
      </w:pPr>
      <w:bookmarkStart w:id="818" w:name="chương-797-vô-địch-đương-thời-2"/>
      <w:bookmarkEnd w:id="818"/>
      <w:r>
        <w:t xml:space="preserve">796. Chương 797: Vô Địch Đương Thời? (2)</w:t>
      </w:r>
    </w:p>
    <w:p>
      <w:pPr>
        <w:pStyle w:val="Compact"/>
      </w:pPr>
      <w:r>
        <w:br w:type="textWrapping"/>
      </w:r>
      <w:r>
        <w:br w:type="textWrapping"/>
      </w:r>
    </w:p>
    <w:p>
      <w:pPr>
        <w:pStyle w:val="BodyText"/>
      </w:pPr>
      <w:r>
        <w:t xml:space="preserve">Lại có một cổ ý niệm, dưới Huyễn Tâm Kính gia trì lăng áp mà đến. Miễn cưỡng coi như là ‘ cường hoành" , sau khi triệt để ngăn cản võ học vương đạo của hắn, càng ẩn ẩn ức chế lấy khí mạch trong cơ thể hắn.</w:t>
      </w:r>
    </w:p>
    <w:p>
      <w:pPr>
        <w:pStyle w:val="BodyText"/>
      </w:pPr>
      <w:r>
        <w:t xml:space="preserve">-- khí tức này, cũng là Cửu Vĩ! Chỉ tiếc là không được trọn vẹn!</w:t>
      </w:r>
    </w:p>
    <w:p>
      <w:pPr>
        <w:pStyle w:val="BodyText"/>
      </w:pPr>
      <w:r>
        <w:t xml:space="preserve">Mà nữ tử Tuyết thị lúc này lại tiện tay ném ra một sợi roi ngựa ném vào tay Tuyết Dương.</w:t>
      </w:r>
    </w:p>
    <w:p>
      <w:pPr>
        <w:pStyle w:val="BodyText"/>
      </w:pPr>
      <w:r>
        <w:t xml:space="preserve">- Người này bất kính tôn trưởng, ngươi đánh hắn 100 roi để khiến hắn ghi nhớ thật lâu đi!</w:t>
      </w:r>
    </w:p>
    <w:p>
      <w:pPr>
        <w:pStyle w:val="BodyText"/>
      </w:pPr>
      <w:r>
        <w:t xml:space="preserve">Cái kia Tuyết Dương lập tức mắt lộ cuồng hỉ, kinh ngạc ngẩng đầu, mang theo vẻ cảm kích.</w:t>
      </w:r>
    </w:p>
    <w:p>
      <w:pPr>
        <w:pStyle w:val="BodyText"/>
      </w:pPr>
      <w:r>
        <w:t xml:space="preserve">Biết được đây là vì Tuyết thị Chi Chủ này muốn cho hắn cơ hội báo thù.</w:t>
      </w:r>
    </w:p>
    <w:p>
      <w:pPr>
        <w:pStyle w:val="BodyText"/>
      </w:pPr>
      <w:r>
        <w:t xml:space="preserve">Nhớ tới đủ chuyện trước kia, đủ loại hình ảnh lúc trước ở Càn Thiên Sơn, ở Tụ Long Sơn, mặt Tuyết Dương cũng hơi vặn vẹo một hồi.</w:t>
      </w:r>
    </w:p>
    <w:p>
      <w:pPr>
        <w:pStyle w:val="BodyText"/>
      </w:pPr>
      <w:r>
        <w:t xml:space="preserve">Tông Thủ lại đau đầu vuốt vuốt thái dương, như thế xem ra, mình hẳn là bị cự tuyệt, tuy rằng đã sớm nằm trong dự liệu, nhưng cũng hơi cảm thấy thất vọng. Nguyên lai hắn còn có chút tự tin bởi mị lực của mình...</w:t>
      </w:r>
    </w:p>
    <w:p>
      <w:pPr>
        <w:pStyle w:val="BodyText"/>
      </w:pPr>
      <w:r>
        <w:t xml:space="preserve">Bất quá lần này nói nhảm, chọc giận nữ nhân này cũng không phải là không có tác dụng.</w:t>
      </w:r>
    </w:p>
    <w:p>
      <w:pPr>
        <w:pStyle w:val="BodyText"/>
      </w:pPr>
      <w:r>
        <w:t xml:space="preserve">Mặt Huyễn Tâm Kính kia, hắn cuối cùng đã tìm được chân thân đến cùng ở đâu --</w:t>
      </w:r>
    </w:p>
    <w:p>
      <w:pPr>
        <w:pStyle w:val="BodyText"/>
      </w:pPr>
      <w:r>
        <w:t xml:space="preserve">Hồn lực hội tụ trong mắt bắt đầu ẩm lại. Chút ít linh quang trong mắt cũng dần dần biến mất.</w:t>
      </w:r>
    </w:p>
    <w:p>
      <w:pPr>
        <w:pStyle w:val="BodyText"/>
      </w:pPr>
      <w:r>
        <w:t xml:space="preserve">Rồi sau đó chỉ thấy Tuyết Dương, tay nắm lấy sợi roi ngựa kia, đang cười lạnh với hắn.</w:t>
      </w:r>
    </w:p>
    <w:p>
      <w:pPr>
        <w:pStyle w:val="BodyText"/>
      </w:pPr>
      <w:r>
        <w:t xml:space="preserve">Tông Thủ kinh ngạc, thầm nghĩ tên này không phải là thực sự muốn đánh mình đấy chứ?</w:t>
      </w:r>
    </w:p>
    <w:p>
      <w:pPr>
        <w:pStyle w:val="BodyText"/>
      </w:pPr>
      <w:r>
        <w:t xml:space="preserve">Lắc đầu, Tông Thủ chẳng muốn nói gì nữa. Chuyện hôm nay, cũng nên đến lúc kết thúc rồi.</w:t>
      </w:r>
    </w:p>
    <w:p>
      <w:pPr>
        <w:pStyle w:val="BodyText"/>
      </w:pPr>
      <w:r>
        <w:t xml:space="preserve">Vươn người đứng lên, Tông Thủ bỗng dưng cất bước về phía trước, lăng không hư đạp, đi ra khỏi chiếc xe lừa cỏ tranh kia.</w:t>
      </w:r>
    </w:p>
    <w:p>
      <w:pPr>
        <w:pStyle w:val="BodyText"/>
      </w:pPr>
      <w:r>
        <w:t xml:space="preserve">Tuyết Dương thấy thế, lập tức lại hơi hơi cười lạnh. Lúc này mới bằng lòng chịu thua cúi đầu? Sợ là đã quá muộn.</w:t>
      </w:r>
    </w:p>
    <w:p>
      <w:pPr>
        <w:pStyle w:val="BodyText"/>
      </w:pPr>
      <w:r>
        <w:t xml:space="preserve">Vị điện hạ kia, lời nói ra như núi, vô cùng có chủ kiến, tuyệt sẽ không thay đổi trách phạt.</w:t>
      </w:r>
    </w:p>
    <w:p>
      <w:pPr>
        <w:pStyle w:val="BodyText"/>
      </w:pPr>
      <w:r>
        <w:t xml:space="preserve">Cũng trong nháy mắt tiếp theo, đồng tử Tuyết Mạc Phi bỗng nhiên co rút nhanh, hơi nhìn qua.</w:t>
      </w:r>
    </w:p>
    <w:p>
      <w:pPr>
        <w:pStyle w:val="BodyText"/>
      </w:pPr>
      <w:r>
        <w:t xml:space="preserve">Chỉ thấy Tông Thủ quanh người, bỗng nhiên biến cố đột nhiên phát sinh. Một đạo quyền ảnh, bỗng nhiên toái không tới. Một bóng người, cũng cưỡng ép vạch phá không gian, mạnh mẽ đánh xuống Tông Thủ!</w:t>
      </w:r>
    </w:p>
    <w:p>
      <w:pPr>
        <w:pStyle w:val="BodyText"/>
      </w:pPr>
      <w:r>
        <w:t xml:space="preserve">Lần này, đột ngột mà đến, cơ hồ tất cả mọi người không kịp phản ứng, quyền phong mênh mông cuồn cuộn, còn chưa đến thân hình Tông Thủ đã khiến đá xanh dưới mắt đất nhao nhao nát bấy.</w:t>
      </w:r>
    </w:p>
    <w:p>
      <w:pPr>
        <w:pStyle w:val="BodyText"/>
      </w:pPr>
      <w:r>
        <w:t xml:space="preserve">Nử tử Tuyết thị trong tổ tử lại giống như đã sớm có sở liệu, môi mang cười lạnh. Trên đầu lại có một đạo ánh sáng màu xanh,chiếu tới người nọ. Hai bên càng có mấy trăm cự nỏ, đồng thời khai mở cung. Từng mũi tên nhọn, cũng xuyên không tới.</w:t>
      </w:r>
    </w:p>
    <w:p>
      <w:pPr>
        <w:pStyle w:val="BodyText"/>
      </w:pPr>
      <w:r>
        <w:t xml:space="preserve">Lại chỉ thấy hoa quang lóe lên, toàn thân bóng người màu đen nguyên một đám phù cấm màu vàng cũng theo đó sáng lên. Cả người, chỉ thoáng cái liền vọt lên trước.</w:t>
      </w:r>
    </w:p>
    <w:p>
      <w:pPr>
        <w:pStyle w:val="BodyText"/>
      </w:pPr>
      <w:r>
        <w:t xml:space="preserve">Những mũi tên mang theo trăm vạn cân cự lực kia cũng vừa tới gần người này mười trượng đã bị một cổ dị lực vô hình cưỡng ép bắn ra, nàng kia lúc này mới ngơ ngẩn, có chút thất thần. Có thể kháng cự Huyễn Tâm Kính ở Thiên Hồ ảo thuật thần thông cũng không ít, những không có người này!</w:t>
      </w:r>
    </w:p>
    <w:p>
      <w:pPr>
        <w:pStyle w:val="BodyText"/>
      </w:pPr>
      <w:r>
        <w:t xml:space="preserve">Trên người tên này rốt cục mang theo dị bảo dị? Nhưng loại vật này, thời Thượng Cổ Vân Hoang không phải đã biến mất hết rồi sao?</w:t>
      </w:r>
    </w:p>
    <w:p>
      <w:pPr>
        <w:pStyle w:val="BodyText"/>
      </w:pPr>
      <w:r>
        <w:t xml:space="preserve">Tâm niệm vừa xẹt qua mới cảm giác một hồi lo lắng. Tái nhợt nghiêm mặt, ngự động ánh sáng màu xanh kia lại lóe lên, muốn thu hồi áp chế đối với Tông Thủ. Tuy biết đến lúc này, cử động lần này đã hơn phân nửa vô dụng.</w:t>
      </w:r>
    </w:p>
    <w:p>
      <w:pPr>
        <w:pStyle w:val="BodyText"/>
      </w:pPr>
      <w:r>
        <w:t xml:space="preserve">Nhưng nếu người này thật sự chỉ lúc này, chỉ sợ hôm nay kết quả thật sự khó mà tốt được!</w:t>
      </w:r>
    </w:p>
    <w:p>
      <w:pPr>
        <w:pStyle w:val="BodyText"/>
      </w:pPr>
      <w:r>
        <w:t xml:space="preserve">Mặc dù Tuyết thị cuối cùng thắng lợi, chỉ sợ cũng phải trả một cái giá cực lớn.</w:t>
      </w:r>
    </w:p>
    <w:p>
      <w:pPr>
        <w:pStyle w:val="BodyText"/>
      </w:pPr>
      <w:r>
        <w:t xml:space="preserve">Giờ khắc này, Tuyết Mạc Phi trái tim cũng thiếu chút ngừng lại! Muốn ra tay cứu, cũng không kịp. Thế áp tiếp cận cấp bậclinh kính kia càng khiến hắn rung động.</w:t>
      </w:r>
    </w:p>
    <w:p>
      <w:pPr>
        <w:pStyle w:val="BodyText"/>
      </w:pPr>
      <w:r>
        <w:t xml:space="preserve">Lúc này ở bên ngoài vài dặm, hài người xa xa nhìn thấy tình hình bên này lại có chút cười. Dương Minh hỉ nộ bất động thanh sắc, giờ phút này chỉ là trong mắt hơi lộ vui vẻ , cái kia Khổng Dao thì lại tán thưởng không ngớt.</w:t>
      </w:r>
    </w:p>
    <w:p>
      <w:pPr>
        <w:pStyle w:val="BodyText"/>
      </w:pPr>
      <w:r>
        <w:t xml:space="preserve">Quả nhiên không hổ là cường giả ở ám sát chi đạo , thời cơ lựa chọn thật quá tinh diệu.</w:t>
      </w:r>
    </w:p>
    <w:p>
      <w:pPr>
        <w:pStyle w:val="BodyText"/>
      </w:pPr>
      <w:r>
        <w:t xml:space="preserve">Vừa lúc Tông Thủ đi ra khỏi xe ngựa, muốn cúi đầu chịu thua, khiến Tuyết thị toàn tộc tâm thần đều buông thỏ, cũng ngay khi vị Yêu Vương kia bị Huyễn Tâm Kính và Cửu Vĩ huyết mạch, áp chế đến cố hết sức...</w:t>
      </w:r>
    </w:p>
    <w:p>
      <w:pPr>
        <w:pStyle w:val="BodyText"/>
      </w:pPr>
      <w:r>
        <w:t xml:space="preserve">Một quyền này, Tông Thủ vô luận như thế nào cũng không tránh được.</w:t>
      </w:r>
    </w:p>
    <w:p>
      <w:pPr>
        <w:pStyle w:val="BodyText"/>
      </w:pPr>
      <w:r>
        <w:t xml:space="preserve">Hắc y nhân đã đến cạnh Tông Thủ không xa cũng cười.</w:t>
      </w:r>
    </w:p>
    <w:p>
      <w:pPr>
        <w:pStyle w:val="BodyText"/>
      </w:pPr>
      <w:r>
        <w:t xml:space="preserve">Khi ra quyền, hắn đã biết một kích của mình đã trở thành. Giờ phút này trong đầu đã cân nhắc đường lui. Kỳ thật trước kia hắn cũng đã trù tính mấy kế sách rút đi, bất quá lúc này xem ra thực lực của vị này Tuyết thị Chi Chủ này có chút vượt qua dự kiến của hắn, vì vậy phải càng cẩn thận hơn mới được.</w:t>
      </w:r>
    </w:p>
    <w:p>
      <w:pPr>
        <w:pStyle w:val="BodyText"/>
      </w:pPr>
      <w:r>
        <w:t xml:space="preserve">Ý niệm này nổi lên, , hắc y nam tử chỉ thấy thiếu niên sắp chết dưới quyền hắn ở phía trước rõ ràng vẫn phong khinh vân đạm cười cười, giống như đối với hắn đến, tuyệt không ngoài ý muốn, cũng không để ý vậy.</w:t>
      </w:r>
    </w:p>
    <w:p>
      <w:pPr>
        <w:pStyle w:val="BodyText"/>
      </w:pPr>
      <w:r>
        <w:t xml:space="preserve">Ánh mắt kia, cảm giácphảng phất như một người lớn nhìn tiểu hài tử ba tuổi vung vẩy mộc kiếm, oa oa kêu đánh tới vậy.</w:t>
      </w:r>
    </w:p>
    <w:p>
      <w:pPr>
        <w:pStyle w:val="BodyText"/>
      </w:pPr>
      <w:r>
        <w:t xml:space="preserve">Đó là buồn cười, trêu tức, không thể làm gì, còn có khinh miệt --</w:t>
      </w:r>
    </w:p>
    <w:p>
      <w:pPr>
        <w:pStyle w:val="BodyText"/>
      </w:pPr>
      <w:r>
        <w:t xml:space="preserve">Vốn trong lồng ngực giận dữ, hắc y nam liền chợt cảm thấy hình ảnh trước mắt có chút quen thuộc.</w:t>
      </w:r>
    </w:p>
    <w:p>
      <w:pPr>
        <w:pStyle w:val="BodyText"/>
      </w:pPr>
      <w:r>
        <w:t xml:space="preserve">Rồi sau đó khiTông Thủ khép hai ngón lại tựa như hình kiếm điểm sang bên này thì mi tâm Hắc y nam mới bỗng dưng nhảy dựng, lần lượt từng cái một xuất hiện trước mắt hắn!</w:t>
      </w:r>
    </w:p>
    <w:p>
      <w:pPr>
        <w:pStyle w:val="BodyText"/>
      </w:pPr>
      <w:r>
        <w:t xml:space="preserve">Đúng rồi! Hắn ngày đó ở dưới lòng đất hồ sâu thăm thẳm kia chính là thua dưới một ngón tay này của Tông Thủ!</w:t>
      </w:r>
    </w:p>
    <w:p>
      <w:pPr>
        <w:pStyle w:val="BodyText"/>
      </w:pPr>
      <w:r>
        <w:t xml:space="preserve">Bị bại cực thảm, nguyên thần thứ hai cũng thiếu chút nữa đã vẫn lạc tại chỗ!</w:t>
      </w:r>
    </w:p>
    <w:p>
      <w:pPr>
        <w:pStyle w:val="BodyText"/>
      </w:pPr>
      <w:r>
        <w:t xml:space="preserve">Khi đó là khi Tông Thủ, bị Thủy Lăng Ba, Tuyệt Dục Nguyên Vô Thương mấy người liên thủ vây công. Lúc hắn cho rằng Tông Thủ đã cố hết sức, vô lực ứng đối hắn ám sát.</w:t>
      </w:r>
    </w:p>
    <w:p>
      <w:pPr>
        <w:pStyle w:val="BodyText"/>
      </w:pPr>
      <w:r>
        <w:t xml:space="preserve">Đúng rồi! Linh Vũ hợp nhất!</w:t>
      </w:r>
    </w:p>
    <w:p>
      <w:pPr>
        <w:pStyle w:val="BodyText"/>
      </w:pPr>
      <w:r>
        <w:t xml:space="preserve">Nhớ lại, mấy người trong hỗn chiến kia, không ai mà không phải là Linh Vũ hợp nhất, là cường giả tuyệt thế một phương trong Vân Giới!</w:t>
      </w:r>
    </w:p>
    <w:p>
      <w:pPr>
        <w:pStyle w:val="BodyText"/>
      </w:pPr>
      <w:r>
        <w:t xml:space="preserve">Giờ khắc này, tâm thần hắc y nam tử lập tức hồi hộp.</w:t>
      </w:r>
    </w:p>
    <w:p>
      <w:pPr>
        <w:pStyle w:val="BodyText"/>
      </w:pPr>
      <w:r>
        <w:t xml:space="preserve">Là oán hận trước nay chưa từng có, Thiên Địa ức lực trong Vân Giới nếu có thể khiến tu vị hắn khôi phục, nếu có thể thi triển tất cả năng lực của thân này, hoặc là --</w:t>
      </w:r>
    </w:p>
    <w:p>
      <w:pPr>
        <w:pStyle w:val="BodyText"/>
      </w:pPr>
      <w:r>
        <w:t xml:space="preserve">Quyền cùng chỉ va vào nhau trong chốc lát liền ‘ oanh ’ một tiếng.</w:t>
      </w:r>
    </w:p>
    <w:p>
      <w:pPr>
        <w:pStyle w:val="BodyText"/>
      </w:pPr>
      <w:r>
        <w:t xml:space="preserve">Dưới thân Tông Thủ, sàn nhà đá xanh kia triệt để hóa thành bột mịn, dư lực cũng không khuếch tán ra bên cạnh mà tiếp tục khuếch tán xuống mặt đất, xuyên thấu xuống càng sâu hơn.</w:t>
      </w:r>
    </w:p>
    <w:p>
      <w:pPr>
        <w:pStyle w:val="BodyText"/>
      </w:pPr>
      <w:r>
        <w:t xml:space="preserve">Tốc hành đâm xuống ngàn trượng, tất cả tầng đất đều nát thành hạt bụi nhỏ nhất.</w:t>
      </w:r>
    </w:p>
    <w:p>
      <w:pPr>
        <w:pStyle w:val="BodyText"/>
      </w:pPr>
      <w:r>
        <w:t xml:space="preserve">Cánh tay hắc y nam tử cũng triệt để bị đánh cho xơ xác, huyết vụ đầy trời bạo liệt ra.</w:t>
      </w:r>
    </w:p>
    <w:p>
      <w:pPr>
        <w:pStyle w:val="BodyText"/>
      </w:pPr>
      <w:r>
        <w:t xml:space="preserve">Cả người, cũng bạo lui gần như điên cuồng,đánh vỡ không gian, xa xa thoát đi.</w:t>
      </w:r>
    </w:p>
    <w:p>
      <w:pPr>
        <w:pStyle w:val="BodyText"/>
      </w:pPr>
      <w:r>
        <w:t xml:space="preserve">Một bên chạy vội, một bên cuồng thanh hô to:</w:t>
      </w:r>
    </w:p>
    <w:p>
      <w:pPr>
        <w:pStyle w:val="BodyText"/>
      </w:pPr>
      <w:r>
        <w:t xml:space="preserve">- Công tử thỉnh đi nhanh! Nơi này không thể lưu lại, càng sớm càng tốt! Tông Thủ Yêu Vương đã là vô địch đương thời! Tuyết thị không thể thắng --</w:t>
      </w:r>
    </w:p>
    <w:p>
      <w:pPr>
        <w:pStyle w:val="Compact"/>
      </w:pPr>
      <w:r>
        <w:t xml:space="preserve">Lời còn chưa dứt, Tông Thủ đã ‘ ha ha ’ cười nhẹ hất tay áo lên, Thanh Long Trâm kiếm đã trượt ra.</w:t>
      </w:r>
      <w:r>
        <w:br w:type="textWrapping"/>
      </w:r>
      <w:r>
        <w:br w:type="textWrapping"/>
      </w:r>
    </w:p>
    <w:p>
      <w:pPr>
        <w:pStyle w:val="Heading2"/>
      </w:pPr>
      <w:bookmarkStart w:id="819" w:name="chương-798-huyết-mạch-uy-áp"/>
      <w:bookmarkEnd w:id="819"/>
      <w:r>
        <w:t xml:space="preserve">797. Chương 798: Huyết Mạch Uy Áp</w:t>
      </w:r>
    </w:p>
    <w:p>
      <w:pPr>
        <w:pStyle w:val="Compact"/>
      </w:pPr>
      <w:r>
        <w:br w:type="textWrapping"/>
      </w:r>
      <w:r>
        <w:br w:type="textWrapping"/>
      </w:r>
    </w:p>
    <w:p>
      <w:pPr>
        <w:pStyle w:val="BodyText"/>
      </w:pPr>
      <w:r>
        <w:t xml:space="preserve">Cũng vô thanh vô tức xuyên thẳng qua không gian, đến ngoài mấy chục dặm. Quyền kiếm giao phong, lóng lánh một cái , đã sinh sinh xuyên thủng thân hình người kìa!</w:t>
      </w:r>
    </w:p>
    <w:p>
      <w:pPr>
        <w:pStyle w:val="BodyText"/>
      </w:pPr>
      <w:r>
        <w:t xml:space="preserve">Dương Minh ở bên ngoài thì lại triệt để giật mình ngay tại chỗ.</w:t>
      </w:r>
    </w:p>
    <w:p>
      <w:pPr>
        <w:pStyle w:val="BodyText"/>
      </w:pPr>
      <w:r>
        <w:t xml:space="preserve">Biến cố lần này chỉ trong vài cái chớp mắt đã xong. Tuyết Mạc Phi lúc này ánh mắt cũngmờ mịt một mảnh, nên mừng rỡ sao? Dù sao Tông Thủ vẫn bình yên vô sự, hoàn hảo không tổn hao gì.</w:t>
      </w:r>
    </w:p>
    <w:p>
      <w:pPr>
        <w:pStyle w:val="BodyText"/>
      </w:pPr>
      <w:r>
        <w:t xml:space="preserve">Nhưng vì sao kẻ này dưới Huyễn Tâm Kính, Cửu Vĩ huyết mạch uy áp còn có thể buông tay?</w:t>
      </w:r>
    </w:p>
    <w:p>
      <w:pPr>
        <w:pStyle w:val="BodyText"/>
      </w:pPr>
      <w:r>
        <w:t xml:space="preserve">Đến cùng là chuyện gì xảy ra?</w:t>
      </w:r>
    </w:p>
    <w:p>
      <w:pPr>
        <w:pStyle w:val="BodyText"/>
      </w:pPr>
      <w:r>
        <w:t xml:space="preserve">Một ít tộc nhân Tuyết thị tâm trí cơ linh cũng đều nhíu chặt mày, đã có một chút cảm giáckhông ổn.</w:t>
      </w:r>
    </w:p>
    <w:p>
      <w:pPr>
        <w:pStyle w:val="BodyText"/>
      </w:pPr>
      <w:r>
        <w:t xml:space="preserve">Nử tử Tuyết thị trong tổ tử càng nắm chặt hai đấm,</w:t>
      </w:r>
    </w:p>
    <w:p>
      <w:pPr>
        <w:pStyle w:val="BodyText"/>
      </w:pPr>
      <w:r>
        <w:t xml:space="preserve">-- Tông Thủ vô địch đương thời, Tuyết thị không thể thắng, đây rốt cuộc có ý gì?</w:t>
      </w:r>
    </w:p>
    <w:p>
      <w:pPr>
        <w:pStyle w:val="BodyText"/>
      </w:pPr>
      <w:r>
        <w:t xml:space="preserve">Đúng vào lúc này, Tông Thủ lần nữa bước về phía trước một bước -</w:t>
      </w:r>
    </w:p>
    <w:p>
      <w:pPr>
        <w:pStyle w:val="BodyText"/>
      </w:pPr>
      <w:r>
        <w:t xml:space="preserve">Nhẹ nhàng bước ra một bước, đạp ở trên hư không. Nhưng khắp ngàn trượng không gian, kể cả trong tổ trạch, đều rung động lắc lư một hồi rất nhỏ.!</w:t>
      </w:r>
    </w:p>
    <w:p>
      <w:pPr>
        <w:pStyle w:val="BodyText"/>
      </w:pPr>
      <w:r>
        <w:t xml:space="preserve">- Quả nhiên là buồn cười! Bọn ngươi cho rằng, mình là thứ gì. Rõ ràng đã biết ta là Tông thị Chi Chủ, còn bảo Tông Thủ ta đến thăm viếng?</w:t>
      </w:r>
    </w:p>
    <w:p>
      <w:pPr>
        <w:pStyle w:val="BodyText"/>
      </w:pPr>
      <w:r>
        <w:t xml:space="preserve">Nói đến chỗ này, Tông Thủ lại bước ra bước thứ hai, theo tay vung lên, mấy vị Tông thị đích mạch ngày xưa ngăn ở trước người hắn, hiện giờ đãlà Tuyết thị bàng chi liền nhao nhao bùn thịt tứ tán.</w:t>
      </w:r>
    </w:p>
    <w:p>
      <w:pPr>
        <w:pStyle w:val="BodyText"/>
      </w:pPr>
      <w:r>
        <w:t xml:space="preserve">- Tông Thủ ta không bái thiên, không bái địa. Bình sinh chỉ lạy phụ mẫu sư trưởng, cái cúi đầu này của ta, ngươi tự hỏi có thể nhận sao?</w:t>
      </w:r>
    </w:p>
    <w:p>
      <w:pPr>
        <w:pStyle w:val="BodyText"/>
      </w:pPr>
      <w:r>
        <w:t xml:space="preserve">- Năm đó Tuyết thị các ngươi đã không muốn dốc sức liều mạng, bỏ qua hồ bộ chư tộc chúng ta thoát đi Vân Giới. Như vậy vì sao giờ lại trở về? Bọn ngươi tự hỏi, có xứng làm Hồ bộ chi Vương không?</w:t>
      </w:r>
    </w:p>
    <w:p>
      <w:pPr>
        <w:pStyle w:val="BodyText"/>
      </w:pPr>
      <w:r>
        <w:t xml:space="preserve">- Tông thị ta mấy ngàn năm vất vả giãy dụa, gian khổ khi lập nghiệp, mới có được cơ nghiệp Càn Thiên Sơn hôm naym tự lập một quốc gia. Bọn ngươi ngược lại tốt rồi, định như vậy hoành đao đoạt đi, thực cho rằng Tông thị ta dễ bắt nạt sao? Còn là thuộc hạ của các ngươi năm đó sao?</w:t>
      </w:r>
    </w:p>
    <w:p>
      <w:pPr>
        <w:pStyle w:val="BodyText"/>
      </w:pPr>
      <w:r>
        <w:t xml:space="preserve">- Lại dám lấy người toàn thành làm vật thế chấp để áp chế cô. Quả nhiên thật đáng hận --</w:t>
      </w:r>
    </w:p>
    <w:p>
      <w:pPr>
        <w:pStyle w:val="BodyText"/>
      </w:pPr>
      <w:r>
        <w:t xml:space="preserve">- Cấu kết Thái Linh Tông đúng không? Chỉ là hôm nay, dù là đại tông đệ nhất thiên hạ này chỉ sợ cũng không bảo vệ được bọn ngươi đâu!</w:t>
      </w:r>
    </w:p>
    <w:p>
      <w:pPr>
        <w:pStyle w:val="BodyText"/>
      </w:pPr>
      <w:r>
        <w:t xml:space="preserve">Mỗi khi nói một lời, Tông Thủ liền bước về trước một bước. Bước ra mười bước, khắp ngàn trượng không gian đều rung động lắc lư không ngớt. Người Tuyết thị ngược lại có mấy người muốn mở miệng phản bác, nhưng dưới thanh âm này chấn đôngđều bị cưỡng ép áp chế, căn bản không cách nào lên tiếng.</w:t>
      </w:r>
    </w:p>
    <w:p>
      <w:pPr>
        <w:pStyle w:val="BodyText"/>
      </w:pPr>
      <w:r>
        <w:t xml:space="preserve">Tất cả tộc nhân Tông thị nhất thời đều là trên mặt hiện hồng, hưng phấn không thôi.</w:t>
      </w:r>
    </w:p>
    <w:p>
      <w:pPr>
        <w:pStyle w:val="BodyText"/>
      </w:pPr>
      <w:r>
        <w:t xml:space="preserve">Cũng không biết người phương nào dẫn đầu, nhao nhao quỳ xuống thành từng mảnh, phát ra từng đợt tiếng vang như núi thở biển gầm.</w:t>
      </w:r>
    </w:p>
    <w:p>
      <w:pPr>
        <w:pStyle w:val="BodyText"/>
      </w:pPr>
      <w:r>
        <w:t xml:space="preserve">- Chúng ta tham kiến quân thượng, cung nghênh quân thượng trở về thành!</w:t>
      </w:r>
    </w:p>
    <w:p>
      <w:pPr>
        <w:pStyle w:val="BodyText"/>
      </w:pPr>
      <w:r>
        <w:t xml:space="preserve">- Trong mắt chúng ta, quân thượng mới là thiên mệnh anh chủ của Hồ bộ chúng ta!</w:t>
      </w:r>
    </w:p>
    <w:p>
      <w:pPr>
        <w:pStyle w:val="BodyText"/>
      </w:pPr>
      <w:r>
        <w:t xml:space="preserve">- Tuyết thị thì xem là gì? Một đám hèn nhát, hôm nay cũng dám trở về muốn khiêu chiến uy quyền của quân thượng?</w:t>
      </w:r>
    </w:p>
    <w:p>
      <w:pPr>
        <w:pStyle w:val="BodyText"/>
      </w:pPr>
      <w:r>
        <w:t xml:space="preserve">Tiếng hô nổi lên bốn phía, không chỉ tộc nhân Tông thị mà tất cả chư tộc Hồ bộ trong Càn Thiên Sơn lúc này cũng nhao nhao quỳ sát đầy đất.</w:t>
      </w:r>
    </w:p>
    <w:p>
      <w:pPr>
        <w:pStyle w:val="BodyText"/>
      </w:pPr>
      <w:r>
        <w:t xml:space="preserve">Những người này, nhiều người không biết rõ tình hình hình đến cùng như thế nào, cũng không biết huyết mạch Tông thị dĩ nhiên đã thăng hoa. Nhưng thần sắc vẫn không đổi, yên lặng theo sau không nói, phủ phục trên mặt đất.</w:t>
      </w:r>
    </w:p>
    <w:p>
      <w:pPr>
        <w:pStyle w:val="BodyText"/>
      </w:pPr>
      <w:r>
        <w:t xml:space="preserve">Cơn chấn động này cũng đang nhanh chóng khuếch tán, những cư dân trong thành không biết đến cùng là chuyện gì xảy ra, sau khi nghe được thanh âm kinh hô này cũng nhao nhao bái phục ở hai bên đường.</w:t>
      </w:r>
    </w:p>
    <w:p>
      <w:pPr>
        <w:pStyle w:val="BodyText"/>
      </w:pPr>
      <w:r>
        <w:t xml:space="preserve">- Quân thượng thiên thu!</w:t>
      </w:r>
    </w:p>
    <w:p>
      <w:pPr>
        <w:pStyle w:val="BodyText"/>
      </w:pPr>
      <w:r>
        <w:t xml:space="preserve">- Thỉnh Thiên hữu chủ ta!</w:t>
      </w:r>
    </w:p>
    <w:p>
      <w:pPr>
        <w:pStyle w:val="BodyText"/>
      </w:pPr>
      <w:r>
        <w:t xml:space="preserve">Những âm thanh này theo một mảnh đường đi dài hẹp truyền khắp mọi nơi. Đám người quỳ lạy cũng ngày càng nhiều, ồn ào náo động rung trời.</w:t>
      </w:r>
    </w:p>
    <w:p>
      <w:pPr>
        <w:pStyle w:val="BodyText"/>
      </w:pPr>
      <w:r>
        <w:t xml:space="preserve">Trên đinh Càn Thiên Sơn, Hiên Viên Y Nhân ánh mắt sáng ngời, tựa như ngôi sao.</w:t>
      </w:r>
    </w:p>
    <w:p>
      <w:pPr>
        <w:pStyle w:val="BodyText"/>
      </w:pPr>
      <w:r>
        <w:t xml:space="preserve">Khổng Dao lại càng trầm mặc, chỉ là trong nội tâm thầm nghĩ lấy, quả là thế. Vương khí rực đằng, đúng là thời điểm cường thịnh, Tuyết thị nếu không bại, thật sự là không có thiên lý.</w:t>
      </w:r>
    </w:p>
    <w:p>
      <w:pPr>
        <w:pStyle w:val="BodyText"/>
      </w:pPr>
      <w:r>
        <w:t xml:space="preserve">Bất quá Tông Thủ này, chẳng lẽ thật sự là nhân vật Thánh vương sao?</w:t>
      </w:r>
    </w:p>
    <w:p>
      <w:pPr>
        <w:pStyle w:val="BodyText"/>
      </w:pPr>
      <w:r>
        <w:t xml:space="preserve">Long ngâm Phượng minh, sau đời thứ ba, thật sự chưa từng thấy qua --</w:t>
      </w:r>
    </w:p>
    <w:p>
      <w:pPr>
        <w:pStyle w:val="BodyText"/>
      </w:pPr>
      <w:r>
        <w:t xml:space="preserve">Thanh âm hoan hô, xa xa truyền đến chỗcửa thành, Tông Nguyên và Doãn Dương liếc nhau một cái, cũng đều mỉm cười.</w:t>
      </w:r>
    </w:p>
    <w:p>
      <w:pPr>
        <w:pStyle w:val="BodyText"/>
      </w:pPr>
      <w:r>
        <w:t xml:space="preserve">Đều ngay ngắn cầm huyết sắc họa kích trong tay mở ra, lúc này Huyết Vân Kỵ cũng nên thấy máu rồi.</w:t>
      </w:r>
    </w:p>
    <w:p>
      <w:pPr>
        <w:pStyle w:val="BodyText"/>
      </w:pPr>
      <w:r>
        <w:t xml:space="preserve">Chỉ nghe ‘ oanh ’ một tiếng chấn minh, vách tường tứ phía đều truyền ra tiếng nổ vang ầm ầm .</w:t>
      </w:r>
    </w:p>
    <w:p>
      <w:pPr>
        <w:pStyle w:val="BodyText"/>
      </w:pPr>
      <w:r>
        <w:t xml:space="preserve">Linh trận cấm chế tầng tầng lớp lớp bao phủ lấy nơi này lập tức toái tán. Rồi sau đó là mấy ngàn huyết sắc đoản kích, xông lên tường thành, cơ hồ quét sạch gần vạn tộc binh Tuyết thị trên tường thành cơ hồ không còn.</w:t>
      </w:r>
    </w:p>
    <w:p>
      <w:pPr>
        <w:pStyle w:val="BodyText"/>
      </w:pPr>
      <w:r>
        <w:t xml:space="preserve">Càng có một đoàn huyết vân nồng đậm tản ra, tràn ngập bốn phía.</w:t>
      </w:r>
    </w:p>
    <w:p>
      <w:pPr>
        <w:pStyle w:val="BodyText"/>
      </w:pPr>
      <w:r>
        <w:t xml:space="preserve">Mà khi bốn ngàn Huyết Vân thiết kỵ bắt đầu xung kích thì trong mắt hai người Tông Nguyên Doãn Dương, giáp sĩ phương trận ngăn trở người cửa thành cơ hồ tất cả đều huyết sắc cởi tận, mặt trắng như tờ giấy!</w:t>
      </w:r>
    </w:p>
    <w:p>
      <w:pPr>
        <w:pStyle w:val="BodyText"/>
      </w:pPr>
      <w:r>
        <w:t xml:space="preserve">Lúc này sắc mặt cũng vô cùng tái nhợt còn có tộc nhân Tuyết thị ở tổ trạch, tất cả đều sững sờ nhìn tình huống trước mắt.</w:t>
      </w:r>
    </w:p>
    <w:p>
      <w:pPr>
        <w:pStyle w:val="BodyText"/>
      </w:pPr>
      <w:r>
        <w:t xml:space="preserve">Mà mặt Tuyết Mạc Phi càng âm trầm đến sắp chảy ra nước. Trong lồng ngực đã nghi hoặc, lại thêm hồi hộp.</w:t>
      </w:r>
    </w:p>
    <w:p>
      <w:pPr>
        <w:pStyle w:val="BodyText"/>
      </w:pPr>
      <w:r>
        <w:t xml:space="preserve">Tộc nhân Tông thị sao còn có thể nhúc nhích? Không phải nên bị huyết mạch chi lực, triệt để áp đảo sao?</w:t>
      </w:r>
    </w:p>
    <w:p>
      <w:pPr>
        <w:pStyle w:val="BodyText"/>
      </w:pPr>
      <w:r>
        <w:t xml:space="preserve">Liếc mắt nhìn hai bên, mấy vị tướng lãnh Tuyết gia cũng đã hiểu ý.</w:t>
      </w:r>
    </w:p>
    <w:p>
      <w:pPr>
        <w:pStyle w:val="BodyText"/>
      </w:pPr>
      <w:r>
        <w:t xml:space="preserve">Rồi sau đó ‘ BOANG... BOANg ’ một mảnh thanh âm rút đao, cục diện như thế, không giết những người này, không thấy chút huyết thì không thể lập uy được!</w:t>
      </w:r>
    </w:p>
    <w:p>
      <w:pPr>
        <w:pStyle w:val="BodyText"/>
      </w:pPr>
      <w:r>
        <w:t xml:space="preserve">Tộc nhân Tông thị lúc này khóe miệng đều hơi mỉm cười.</w:t>
      </w:r>
    </w:p>
    <w:p>
      <w:pPr>
        <w:pStyle w:val="BodyText"/>
      </w:pPr>
      <w:r>
        <w:t xml:space="preserve">Trên người dù không mang binh nhận, nhưng chỉ cần một thân khí lực, không bị áp chế thì cũng không phải có thể mặc người chém giết!</w:t>
      </w:r>
    </w:p>
    <w:p>
      <w:pPr>
        <w:pStyle w:val="BodyText"/>
      </w:pPr>
      <w:r>
        <w:t xml:space="preserve">Huống chi, còn có Hồ bộ Chi Chủ, quân Vương thân có Cửu Vĩ Thiên Hồ chi huyết ở đây!</w:t>
      </w:r>
    </w:p>
    <w:p>
      <w:pPr>
        <w:pStyle w:val="BodyText"/>
      </w:pPr>
      <w:r>
        <w:t xml:space="preserve">Chỉ thấy Tông Thủ lần nữa bước ra một bước, lần này ngàn trượng không gian kia lại không chấn động.</w:t>
      </w:r>
    </w:p>
    <w:p>
      <w:pPr>
        <w:pStyle w:val="BodyText"/>
      </w:pPr>
      <w:r>
        <w:t xml:space="preserve">Thay vào đó là một cổ kiếm áp vô biên bàng bạc mênh mông, tản ra bốn phương tám hướng, bao phủ lấy toàn thành!</w:t>
      </w:r>
    </w:p>
    <w:p>
      <w:pPr>
        <w:pStyle w:val="BodyText"/>
      </w:pPr>
      <w:r>
        <w:t xml:space="preserve">- Quỳ xuống cho ta --</w:t>
      </w:r>
    </w:p>
    <w:p>
      <w:pPr>
        <w:pStyle w:val="BodyText"/>
      </w:pPr>
      <w:r>
        <w:t xml:space="preserve">Thanh âm bình thản, cơ hồ không hề phập phồng. Chỉ đủ để nghe, toàn bộ Càn Thiên Sơn Thành đều không việc gì, nhưng chỉ có hai mươi vạn tộc binh Tuyết thị lại cảm giác một cổ trọng áp như núi đè lên đầu vai.</w:t>
      </w:r>
    </w:p>
    <w:p>
      <w:pPr>
        <w:pStyle w:val="BodyText"/>
      </w:pPr>
      <w:r>
        <w:t xml:space="preserve">Nơi này mấy vạn người, thực lực không đều thất giai chi cảnh, cơ hồ đều lập tức quỳ rạp xuống.</w:t>
      </w:r>
    </w:p>
    <w:p>
      <w:pPr>
        <w:pStyle w:val="BodyText"/>
      </w:pPr>
      <w:r>
        <w:t xml:space="preserve">Tuyết Mạc Phi dưới sự vội vàng không kịp chuẩn bị cũng thiếu chút nữa đầu gối mềm nhũn.</w:t>
      </w:r>
    </w:p>
    <w:p>
      <w:pPr>
        <w:pStyle w:val="BodyText"/>
      </w:pPr>
      <w:r>
        <w:t xml:space="preserve">Trong lồng ngực cũng âm thầm kinh hãi, võ đạo ý niệm của Tông Thủ lại mạnh như thế!</w:t>
      </w:r>
    </w:p>
    <w:p>
      <w:pPr>
        <w:pStyle w:val="BodyText"/>
      </w:pPr>
      <w:r>
        <w:t xml:space="preserve">Không đúng, ngoài võ đạo ý niệm ra, còn có thứ khác--</w:t>
      </w:r>
    </w:p>
    <w:p>
      <w:pPr>
        <w:pStyle w:val="BodyText"/>
      </w:pPr>
      <w:r>
        <w:t xml:space="preserve">Im im lặng lặng cảm giác, đồng tử Tuyết Mạc Phi mạnh mẽ co lại.</w:t>
      </w:r>
    </w:p>
    <w:p>
      <w:pPr>
        <w:pStyle w:val="BodyText"/>
      </w:pPr>
      <w:r>
        <w:t xml:space="preserve">Huyết mạch! Là huyết mạch không sai!</w:t>
      </w:r>
    </w:p>
    <w:p>
      <w:pPr>
        <w:pStyle w:val="BodyText"/>
      </w:pPr>
      <w:r>
        <w:t xml:space="preserve">Một cổ dị lực, đang từng chút một xông đến, khiến cho tứ chi thân hình hắn chậm rãi bủn rủn.</w:t>
      </w:r>
    </w:p>
    <w:p>
      <w:pPr>
        <w:pStyle w:val="Compact"/>
      </w:pPr>
      <w:r>
        <w:t xml:space="preserve">Vô luận hắn ngự sử chân lực linh pháp khu trục như thế nào đều vô dụng, hơn nữa khí cơ trong cơ thể cũng càng ngày càng hỗn loạn.</w:t>
      </w:r>
      <w:r>
        <w:br w:type="textWrapping"/>
      </w:r>
      <w:r>
        <w:br w:type="textWrapping"/>
      </w:r>
    </w:p>
    <w:p>
      <w:pPr>
        <w:pStyle w:val="Heading2"/>
      </w:pPr>
      <w:bookmarkStart w:id="820" w:name="chương-799-huyễn-tâm-kính-hiện"/>
      <w:bookmarkEnd w:id="820"/>
      <w:r>
        <w:t xml:space="preserve">798. Chương 799: Huyễn Tâm Kính Hiện</w:t>
      </w:r>
    </w:p>
    <w:p>
      <w:pPr>
        <w:pStyle w:val="Compact"/>
      </w:pPr>
      <w:r>
        <w:br w:type="textWrapping"/>
      </w:r>
      <w:r>
        <w:br w:type="textWrapping"/>
      </w:r>
    </w:p>
    <w:p>
      <w:pPr>
        <w:pStyle w:val="BodyText"/>
      </w:pPr>
      <w:r>
        <w:t xml:space="preserve">Tựa hồ như phát ra từ tầng sâu nhất trong cơ thể, không cách nào chống cự, chỉ có thể đi thần phục! Đi cúng bái!</w:t>
      </w:r>
    </w:p>
    <w:p>
      <w:pPr>
        <w:pStyle w:val="BodyText"/>
      </w:pPr>
      <w:r>
        <w:t xml:space="preserve">Tuyết Dương không có bổn sự như Tuyết Mạc Phi, cơ hồ trước tiên, cả người ‘ PHỐC ’ một tiếng, một đôi chân trùng trùng điệp điệp quỳ xuống dưới.</w:t>
      </w:r>
    </w:p>
    <w:p>
      <w:pPr>
        <w:pStyle w:val="BodyText"/>
      </w:pPr>
      <w:r>
        <w:t xml:space="preserve">Lúc này hai mắt lại mờ mịt nhìn bốn phía.</w:t>
      </w:r>
    </w:p>
    <w:p>
      <w:pPr>
        <w:pStyle w:val="BodyText"/>
      </w:pPr>
      <w:r>
        <w:t xml:space="preserve">Nhớ rõ lúc trước, hắn vẫn còn vì cái chết của mấy vị ‘ tộc nhân ’ này mà âm thầm may mắn không thôi kia mà? Sao đột nhiên lại đột nhiên biến thành tình hình như vậy chứ.</w:t>
      </w:r>
    </w:p>
    <w:p>
      <w:pPr>
        <w:pStyle w:val="BodyText"/>
      </w:pPr>
      <w:r>
        <w:t xml:space="preserve">Còn có trong cơ thể, làm sao lại kỳ quái như thế? Sao lại đột nhiên cảm thấy Tông Thủ mà hắn hận thấu xương trước mắt này lại huy hoàng chói mắt, uy nghiêm như thần như thế chứ?</w:t>
      </w:r>
    </w:p>
    <w:p>
      <w:pPr>
        <w:pStyle w:val="BodyText"/>
      </w:pPr>
      <w:r>
        <w:t xml:space="preserve">Tới là địch, thật sự là chuyện đại bất kính!</w:t>
      </w:r>
    </w:p>
    <w:p>
      <w:pPr>
        <w:pStyle w:val="BodyText"/>
      </w:pPr>
      <w:r>
        <w:t xml:space="preserve">Cừu hận trước kia, tựa hồ cũng đã giảm đi. Tông Thủ, không đúng! Là Yêu Vương, vô luận đối đãi với mình thế nào cũng đều là đương nhiên. Mặc dù giết mình, cũng nên như thế!</w:t>
      </w:r>
    </w:p>
    <w:p>
      <w:pPr>
        <w:pStyle w:val="BodyText"/>
      </w:pPr>
      <w:r>
        <w:t xml:space="preserve">Ý niệm vừa nổi lên, cũng chỉ nghe ‘ oanh ’ một tiếng. Thân ảnh Tuyết Mạc Phi bên cạnh cũng bỗng dưng trầm xuống, mặt không còn chút máu quỳ gối xuống mặt đất, đánh cho vô số đá vụn bay tán loạn !</w:t>
      </w:r>
    </w:p>
    <w:p>
      <w:pPr>
        <w:pStyle w:val="BodyText"/>
      </w:pPr>
      <w:r>
        <w:t xml:space="preserve">Sau đó Tuyết Dương cũng chỉ cảm thấy trong đầu đột nhiên sắp vỡ, rốt cục thanh tỉnh. Mà sau đó là thần sắc không dám tin.</w:t>
      </w:r>
    </w:p>
    <w:p>
      <w:pPr>
        <w:pStyle w:val="BodyText"/>
      </w:pPr>
      <w:r>
        <w:t xml:space="preserve">Huyết mạch uy áp? Làm sao có thể sẽ là huyết mạch uy áp?</w:t>
      </w:r>
    </w:p>
    <w:p>
      <w:pPr>
        <w:pStyle w:val="BodyText"/>
      </w:pPr>
      <w:r>
        <w:t xml:space="preserve">Mình sau khi thay mau, tuy nói huyết mạch cũng không tinh khiết, nhưng cũng là bát vĩ hoàng tộc chi thuộc cơ mà?</w:t>
      </w:r>
    </w:p>
    <w:p>
      <w:pPr>
        <w:pStyle w:val="BodyText"/>
      </w:pPr>
      <w:r>
        <w:t xml:space="preserve">Thế gian này, ngoại trừ vị điện hạ kia ra, ai có thể ở trên huyết mạch chế trụ mình chứ?</w:t>
      </w:r>
    </w:p>
    <w:p>
      <w:pPr>
        <w:pStyle w:val="BodyText"/>
      </w:pPr>
      <w:r>
        <w:t xml:space="preserve">Hơn nữa còn là mấy vạn Hồ tộc, cùng nhau cúi đầu?</w:t>
      </w:r>
    </w:p>
    <w:p>
      <w:pPr>
        <w:pStyle w:val="BodyText"/>
      </w:pPr>
      <w:r>
        <w:t xml:space="preserve">Lúc này toàn bộ trước tổ trạch đều yên tĩnh. Phụ cận nơi này, ngoại trừ Tông Thủ ra, không còn người nào có thể đứng thẳng người nữa.</w:t>
      </w:r>
    </w:p>
    <w:p>
      <w:pPr>
        <w:pStyle w:val="BodyText"/>
      </w:pPr>
      <w:r>
        <w:t xml:space="preserve">Ngay cả ở trong đường, mấy vị tộc nhân Tuyết thị vốn ngồi ngay ngắn ngồi trên cao, mắt lạnh lẻo nhìn ngoài cửa chiếc ghế ngồi cũngđều nát bấy, co quắp ngồi trên mặt đất, tứ chi vô lực, không cách nào đứng dậy. Thần sắc càng bàng hoàng dị thường.</w:t>
      </w:r>
    </w:p>
    <w:p>
      <w:pPr>
        <w:pStyle w:val="BodyText"/>
      </w:pPr>
      <w:r>
        <w:t xml:space="preserve">Mà vị nữ tử Tuyết thị kia mặc dù còn đang ngồi, nhưng trên mặt mồ hôi lạnh đã chảy ròng ròng.</w:t>
      </w:r>
    </w:p>
    <w:p>
      <w:pPr>
        <w:pStyle w:val="BodyText"/>
      </w:pPr>
      <w:r>
        <w:t xml:space="preserve">Ức lực mà tộc nhân thừa nhận trên huyết mạch nàng không cách nào cảm giác. Bất quá lúc này, ngay cả người ngu cũng biết là không đúng!</w:t>
      </w:r>
    </w:p>
    <w:p>
      <w:pPr>
        <w:pStyle w:val="BodyText"/>
      </w:pPr>
      <w:r>
        <w:t xml:space="preserve">Sao lại như thế? Chuyện hôm nay, sao lại biến thành như vậy?</w:t>
      </w:r>
    </w:p>
    <w:p>
      <w:pPr>
        <w:pStyle w:val="BodyText"/>
      </w:pPr>
      <w:r>
        <w:t xml:space="preserve">Vì sao tộc nhân Tông thị không bị nàng khống chế. Vì sao tộc nhân của mình, lại quỳ xuống đất.</w:t>
      </w:r>
    </w:p>
    <w:p>
      <w:pPr>
        <w:pStyle w:val="BodyText"/>
      </w:pPr>
      <w:r>
        <w:t xml:space="preserve">Kiếm áp này cực kỳ cường hoành, ngay cả nàng cũng theo đó kinh hãi. Kiếm thuật Tông Thủ sao lại mạnh như thế?</w:t>
      </w:r>
    </w:p>
    <w:p>
      <w:pPr>
        <w:pStyle w:val="BodyText"/>
      </w:pPr>
      <w:r>
        <w:t xml:space="preserve">Bỗng nhiên tỉnh lại, nàng mạnh nhớ tới, mình vừa rồi tựa hồ đã thu hồi Huyễn Tâm Kính áp chế với Tông Thủ?</w:t>
      </w:r>
    </w:p>
    <w:p>
      <w:pPr>
        <w:pStyle w:val="BodyText"/>
      </w:pPr>
      <w:r>
        <w:t xml:space="preserve">Đúng rồi, nhất định là do vậy! Mình thật sự là, sao lại quên mất chứ?</w:t>
      </w:r>
    </w:p>
    <w:p>
      <w:pPr>
        <w:pStyle w:val="BodyText"/>
      </w:pPr>
      <w:r>
        <w:t xml:space="preserve">- Lớn mật!</w:t>
      </w:r>
    </w:p>
    <w:p>
      <w:pPr>
        <w:pStyle w:val="BodyText"/>
      </w:pPr>
      <w:r>
        <w:t xml:space="preserve">Ánh sáng màu xanh lại lóe lên, hội tụ thành một đường, hướng phía Tông Thủ lần nữa xa xa chiếu đi.</w:t>
      </w:r>
    </w:p>
    <w:p>
      <w:pPr>
        <w:pStyle w:val="BodyText"/>
      </w:pPr>
      <w:r>
        <w:t xml:space="preserve">Chẳng qua lúc mấy đạo ánh sáng màu xanh liên tiếp từ bốn phương tám hướng tụ trên thân Tông Thủ thì kinh ngạc trên mặt nữ tử Tuyết thị cũng không thể đè nén được nữa.</w:t>
      </w:r>
    </w:p>
    <w:p>
      <w:pPr>
        <w:pStyle w:val="BodyText"/>
      </w:pPr>
      <w:r>
        <w:t xml:space="preserve">Huyễn Tâm Kính lúc này không hề có chút tác dụng. Chỉ thấy quanh thân Tông Thủ trước mắt toàn thân là Vương khí, tụ xu thế một quốc gia, không chút bị Huyễn Tâm Kính ảnh hưởng. Mỗi bước ra một bước, khí thế quanh người lại càng cường thịnh thêm mấy phần!</w:t>
      </w:r>
    </w:p>
    <w:p>
      <w:pPr>
        <w:pStyle w:val="BodyText"/>
      </w:pPr>
      <w:r>
        <w:t xml:space="preserve">Một tầng kim mang, nồng đậm như thực chất quanh quẩn quanh người Tông Thủ. Càng mang theo từng đợt cuồng phong, sừng sững mênh mông, lại đường hoàng chính đại!</w:t>
      </w:r>
    </w:p>
    <w:p>
      <w:pPr>
        <w:pStyle w:val="BodyText"/>
      </w:pPr>
      <w:r>
        <w:t xml:space="preserve">- Đế phong --</w:t>
      </w:r>
    </w:p>
    <w:p>
      <w:pPr>
        <w:pStyle w:val="BodyText"/>
      </w:pPr>
      <w:r>
        <w:t xml:space="preserve">Nử tử Tuyết thị một hồi thất thần lẩm bẩm. Loại võ đạo đế vương này, làm sao có thể sẽ xuất hiện ở trên người Tông Thủ chứ.</w:t>
      </w:r>
    </w:p>
    <w:p>
      <w:pPr>
        <w:pStyle w:val="BodyText"/>
      </w:pPr>
      <w:r>
        <w:t xml:space="preserve">Chợt lại một hồi bừng tỉnh, toàn thân đều nổi lên một tầng nổi da gà.</w:t>
      </w:r>
    </w:p>
    <w:p>
      <w:pPr>
        <w:pStyle w:val="BodyText"/>
      </w:pPr>
      <w:r>
        <w:t xml:space="preserve">Tiên cảnh!</w:t>
      </w:r>
    </w:p>
    <w:p>
      <w:pPr>
        <w:pStyle w:val="BodyText"/>
      </w:pPr>
      <w:r>
        <w:t xml:space="preserve">Lúc này Tông Thủ lấy ý tụ thế. Cổ khí tức này rõ ràng đã đột phá giới hạn Thiên Cảnh, đạt đến cấp độ Tiên cảnh rồi!</w:t>
      </w:r>
    </w:p>
    <w:p>
      <w:pPr>
        <w:pStyle w:val="BodyText"/>
      </w:pPr>
      <w:r>
        <w:t xml:space="preserve">Ẩn ẩn thấy được, tựa hồ có một loại linh vật hoàn toàn không kém Huyễn Tâm Kính, thậm chí càng hơn mấy phần đang trợ Tông Thủ ngưng tụ lấy vương đạo chi khí!</w:t>
      </w:r>
    </w:p>
    <w:p>
      <w:pPr>
        <w:pStyle w:val="BodyText"/>
      </w:pPr>
      <w:r>
        <w:t xml:space="preserve">Khí cơ bàng bạc kia, lại mờ mờ ảo ảo là khí thôn Sơn Hà, bá tuyệt Thiên Địa!</w:t>
      </w:r>
    </w:p>
    <w:p>
      <w:pPr>
        <w:pStyle w:val="BodyText"/>
      </w:pPr>
      <w:r>
        <w:t xml:space="preserve">Chẳng lẽ là vật kia? Sao lại rơi vào tay Tông Thủ chứ?</w:t>
      </w:r>
    </w:p>
    <w:p>
      <w:pPr>
        <w:pStyle w:val="BodyText"/>
      </w:pPr>
      <w:r>
        <w:t xml:space="preserve">Trong miệng ngược lại hít một hơi hàn khí, nữ tử Tuyết thị lập tức liền mạnh mẽ cắn răng một cái. Mắt hiện ra vẻ kiên quyết.</w:t>
      </w:r>
    </w:p>
    <w:p>
      <w:pPr>
        <w:pStyle w:val="BodyText"/>
      </w:pPr>
      <w:r>
        <w:t xml:space="preserve">‘ Hắc ’ một tiếng cười lạnh, tiếp theo trong nháy mắt, miệng nàng bỗng nhiên phun ra một ngụm máu tươi. Sau đó khí cơ quanh thân liền ẩn ẩn xung đột với phiến Thiên Địa này.</w:t>
      </w:r>
    </w:p>
    <w:p>
      <w:pPr>
        <w:pStyle w:val="BodyText"/>
      </w:pPr>
      <w:r>
        <w:t xml:space="preserve">Mà trong mắt nữ từ Tuyết thị cũng có chút phát ra một tia ngân mang. Thần sắc trang nghiêm. Lần nữa chú mục Tông Thủ, cũng là một cổ uy áp khiến cho người sinh ra nghiêm nghị tản ra bốn phương tám hướng.</w:t>
      </w:r>
    </w:p>
    <w:p>
      <w:pPr>
        <w:pStyle w:val="BodyText"/>
      </w:pPr>
      <w:r>
        <w:t xml:space="preserve">- Ngươi một tên tòng tộc hèn mọn cũng dám làm phản sao?</w:t>
      </w:r>
    </w:p>
    <w:p>
      <w:pPr>
        <w:pStyle w:val="BodyText"/>
      </w:pPr>
      <w:r>
        <w:t xml:space="preserve">Tiếng nói vừa dứt, sau đầu nàng lại có một đoàn linh quang nổ bung. Một hư ảnh khổng lồ dần dần thành hình.</w:t>
      </w:r>
    </w:p>
    <w:p>
      <w:pPr>
        <w:pStyle w:val="BodyText"/>
      </w:pPr>
      <w:r>
        <w:t xml:space="preserve">Phảng phất Hồ hình, toàn thân ngân bạch. Thân hình dài mười trượng, lộ ra hết sức tinh hãn, lại mang theo mỹ cảm không gì sánh kịp.</w:t>
      </w:r>
    </w:p>
    <w:p>
      <w:pPr>
        <w:pStyle w:val="BodyText"/>
      </w:pPr>
      <w:r>
        <w:t xml:space="preserve">Hai mắt giống như một đôi hồng bảo thạch. Lúc này đang cúi đầu, lặng yên không cảm tình bao quát phía dưới. Giữa mi tâm càng khảm nạm lấy một mặt viên cảnh, tình quang thiểm diệu, khiến người không thể nhìn thẳng.</w:t>
      </w:r>
    </w:p>
    <w:p>
      <w:pPr>
        <w:pStyle w:val="BodyText"/>
      </w:pPr>
      <w:r>
        <w:t xml:space="preserve">Sau lưng lại thình lình có bảy cái hồ vĩ lăng không phất phới, ngoài ra lại mơ hồ còn có hai cái hồ vĩ chi ảnh một dài một ngắn lại càng nhạt hơn một ít, chỉ có thể lờ mờ thấy được</w:t>
      </w:r>
    </w:p>
    <w:p>
      <w:pPr>
        <w:pStyle w:val="BodyText"/>
      </w:pPr>
      <w:r>
        <w:t xml:space="preserve">Nhưng trong nháy mắt hình ảnh Thiên Hồ này hiện ra, toàn bộ Càn Thiên Sơn Thành. Không chỉ hồ bộ chư tộc, mà các Yêu tộc còn lại, hổ hùng chư bộ, ai cũng đều nhận thấy.</w:t>
      </w:r>
    </w:p>
    <w:p>
      <w:pPr>
        <w:pStyle w:val="BodyText"/>
      </w:pPr>
      <w:r>
        <w:t xml:space="preserve">Lúc này ở phụ cận tổ trạch, cổ áp bách này càng phát rõ ràng.</w:t>
      </w:r>
    </w:p>
    <w:p>
      <w:pPr>
        <w:pStyle w:val="BodyText"/>
      </w:pPr>
      <w:r>
        <w:t xml:space="preserve">Cảm giác sợ run có n guồn gốc từ huyết mạch tổ tiên khiến cho cơ hồ tất cả tộc nhân hồ bộ trong tràn sắc mặt đều tái nhợt một mảnh, trong lòng vô cùng lạnh buốt.</w:t>
      </w:r>
    </w:p>
    <w:p>
      <w:pPr>
        <w:pStyle w:val="BodyText"/>
      </w:pPr>
      <w:r>
        <w:t xml:space="preserve">- Là Cửu Vĩ Thiên Hồ!</w:t>
      </w:r>
    </w:p>
    <w:p>
      <w:pPr>
        <w:pStyle w:val="BodyText"/>
      </w:pPr>
      <w:r>
        <w:t xml:space="preserve">- -- cô gái này lại là Cửu Vĩ!</w:t>
      </w:r>
    </w:p>
    <w:p>
      <w:pPr>
        <w:pStyle w:val="BodyText"/>
      </w:pPr>
      <w:r>
        <w:t xml:space="preserve">Lẽ ra nên sợ hãi mới đúng, nhưng vì sao? Thân hình chỉ có lúc bắt đầu là thoáng kinh chấn thoáng một phát, sau lại không cảm thấy gì nữa?</w:t>
      </w:r>
    </w:p>
    <w:p>
      <w:pPr>
        <w:pStyle w:val="BodyText"/>
      </w:pPr>
      <w:r>
        <w:t xml:space="preserve">Trong tâm niệm lại bình thản dị thường, không có gì sợ hãi cả.</w:t>
      </w:r>
    </w:p>
    <w:p>
      <w:pPr>
        <w:pStyle w:val="BodyText"/>
      </w:pPr>
      <w:r>
        <w:t xml:space="preserve">Cảm giác kia, phảng phất như cũng không gì hơn cái này --</w:t>
      </w:r>
    </w:p>
    <w:p>
      <w:pPr>
        <w:pStyle w:val="BodyText"/>
      </w:pPr>
      <w:r>
        <w:t xml:space="preserve">Những tộc nhân Tuyết thị thì đều nhao nhao chấn động tinh thần, vô cùng cao ngạo hất cằm.</w:t>
      </w:r>
    </w:p>
    <w:p>
      <w:pPr>
        <w:pStyle w:val="BodyText"/>
      </w:pPr>
      <w:r>
        <w:t xml:space="preserve">Tuyết Dương nhếch khóe miệng, sự tôn quý của điện hạ, sao những Đông Lâm Hồ tộc này có thể tưởng tượng được?</w:t>
      </w:r>
    </w:p>
    <w:p>
      <w:pPr>
        <w:pStyle w:val="BodyText"/>
      </w:pPr>
      <w:r>
        <w:t xml:space="preserve">Điện hạ lộ ra Cửu Vĩ pháp tướng, xem Tông Thủ này đến cùng còn có thể nhấc lên ra gợn sóng gì nữa?</w:t>
      </w:r>
    </w:p>
    <w:p>
      <w:pPr>
        <w:pStyle w:val="BodyText"/>
      </w:pPr>
      <w:r>
        <w:t xml:space="preserve">Nhưng lập tức liền hơi cảm thấy kỳ quái, sao huyết mạch ức lực đến từ Tông Thủ lại không giảm chút nào chứ?</w:t>
      </w:r>
    </w:p>
    <w:p>
      <w:pPr>
        <w:pStyle w:val="BodyText"/>
      </w:pPr>
      <w:r>
        <w:t xml:space="preserve">Mình vì sao tứ chi vẫn nhũn ra? Toàn thân vô lực?</w:t>
      </w:r>
    </w:p>
    <w:p>
      <w:pPr>
        <w:pStyle w:val="BodyText"/>
      </w:pPr>
      <w:r>
        <w:t xml:space="preserve">Chỉ cảm thấy bóng lưng Tông Thủ vẫn uy nghiêm như núi, sáng loà. Hư lập trên không trung, giống như một vị thàn vậy--</w:t>
      </w:r>
    </w:p>
    <w:p>
      <w:pPr>
        <w:pStyle w:val="BodyText"/>
      </w:pPr>
      <w:r>
        <w:t xml:space="preserve">Lại nhìn chung quanh, tất cả ‘ tộc nhân ’ lúc trước của hắn thần sắc đều lạnh lùng dị thường.</w:t>
      </w:r>
    </w:p>
    <w:p>
      <w:pPr>
        <w:pStyle w:val="BodyText"/>
      </w:pPr>
      <w:r>
        <w:t xml:space="preserve">Cũng giống như không chút bị Cửu Vĩ pháp tướng ảnh hưởng, đầu cũng ngẩng cao lên, tựa hồ ngoại trừ Tông Thủ ra, bất luận lực lượng gì cũng đều không thể khiến bọn hắn khuất phục được.</w:t>
      </w:r>
    </w:p>
    <w:p>
      <w:pPr>
        <w:pStyle w:val="Compact"/>
      </w:pPr>
      <w:r>
        <w:t xml:space="preserve">Tuyết Dương cả kinh, nhìn lại sau lưng.</w:t>
      </w:r>
      <w:r>
        <w:br w:type="textWrapping"/>
      </w:r>
      <w:r>
        <w:br w:type="textWrapping"/>
      </w:r>
    </w:p>
    <w:p>
      <w:pPr>
        <w:pStyle w:val="Heading2"/>
      </w:pPr>
      <w:bookmarkStart w:id="821" w:name="chương-800-thắng-bại-đã-định"/>
      <w:bookmarkEnd w:id="821"/>
      <w:r>
        <w:t xml:space="preserve">799. Chương 800: Thắng Bại Đã Định</w:t>
      </w:r>
    </w:p>
    <w:p>
      <w:pPr>
        <w:pStyle w:val="Compact"/>
      </w:pPr>
      <w:r>
        <w:br w:type="textWrapping"/>
      </w:r>
      <w:r>
        <w:br w:type="textWrapping"/>
      </w:r>
    </w:p>
    <w:p>
      <w:pPr>
        <w:pStyle w:val="BodyText"/>
      </w:pPr>
      <w:r>
        <w:t xml:space="preserve">Lại chỉ thấy trong mắt Tuyết Mạc Phi không những không hềkinh hỉ, ngược lại tĩnh mịch một mảnh, không có chút sinh khí, đó là một loại tuyệt vọng vô cùng thâm trầm!</w:t>
      </w:r>
    </w:p>
    <w:p>
      <w:pPr>
        <w:pStyle w:val="BodyText"/>
      </w:pPr>
      <w:r>
        <w:t xml:space="preserve">Tuyết Dương nhìn qua, cũng cảm thấy lòng của mình dần chìm vào đáy cốc.</w:t>
      </w:r>
    </w:p>
    <w:p>
      <w:pPr>
        <w:pStyle w:val="BodyText"/>
      </w:pPr>
      <w:r>
        <w:t xml:space="preserve">Cũng cảm thấy trong nội tâm rét run, còn có nữ tử Tuyết thị trong từ đường. Từ khi Cửu Vĩ chi ảnh hiện ra, huyết mạch áp chế tản ra không chút kiêng nể, lại phản ứng rải rác thì nàng đã bắt đầu giật mình, tình hình tựa hồ đã triệt để vượt khỏi khống chế của nàng.</w:t>
      </w:r>
    </w:p>
    <w:p>
      <w:pPr>
        <w:pStyle w:val="BodyText"/>
      </w:pPr>
      <w:r>
        <w:t xml:space="preserve">Lúc này Tông Lam càng một hồi cười ha ha:</w:t>
      </w:r>
    </w:p>
    <w:p>
      <w:pPr>
        <w:pStyle w:val="BodyText"/>
      </w:pPr>
      <w:r>
        <w:t xml:space="preserve">- Buồn cười! Buồn cười! Thật sự quá buồn cười, thực rằng Tông thị ta vẫn là Tông thị vạn năm trước kia sao? Quân thượng, ngươi cái gì cũng tốt, chỉ là tính tình có chút lề mề! Những người này lòng dạ khó lường, rõ ràng dám đánh chủ ý lên Tông thị ta, đều tội đáng chết vạn lần. Sớm chút diệt đi, còn đi dùng tiệc tối nữa!</w:t>
      </w:r>
    </w:p>
    <w:p>
      <w:pPr>
        <w:pStyle w:val="BodyText"/>
      </w:pPr>
      <w:r>
        <w:t xml:space="preserve">Tông Thủ cười cười, không đi để ý đến hắn, vẫn nhìn hư ảnh Cửu Vĩ khổng lồ trên không trung.</w:t>
      </w:r>
    </w:p>
    <w:p>
      <w:pPr>
        <w:pStyle w:val="BodyText"/>
      </w:pPr>
      <w:r>
        <w:t xml:space="preserve">- Cửu Vĩ --</w:t>
      </w:r>
    </w:p>
    <w:p>
      <w:pPr>
        <w:pStyle w:val="BodyText"/>
      </w:pPr>
      <w:r>
        <w:t xml:space="preserve">Pháp tướng hồn phách ảnh này hắn không thể lộ hóa ra được. Ngược lại hắn có thể tụ thành pháp tướng Hắc Bạch nhị động, uy thế còn bao trùm lên cả cái này. Nhưng mặc dù hắn phí công phu làm ra thì người khác hơn phân nữa cũng nhìn không thấy, không phải hắc thì cũng là bạch, là sắc sâu u vô tận, bạch lửa đốt chóa mắt.</w:t>
      </w:r>
    </w:p>
    <w:p>
      <w:pPr>
        <w:pStyle w:val="BodyText"/>
      </w:pPr>
      <w:r>
        <w:t xml:space="preserve">Bất quá --</w:t>
      </w:r>
    </w:p>
    <w:p>
      <w:pPr>
        <w:pStyle w:val="BodyText"/>
      </w:pPr>
      <w:r>
        <w:t xml:space="preserve">Híp mắt, nhìn kỹ mặt thanh kinh trên ngạch tâm hồ ảnh kia</w:t>
      </w:r>
    </w:p>
    <w:p>
      <w:pPr>
        <w:pStyle w:val="BodyText"/>
      </w:pPr>
      <w:r>
        <w:t xml:space="preserve">Nữ nhân này thật đúng là đủ cẩn thận, cho dù là lúc này, cũng không muốn bộc lộ ra chân thân của Huyễn Tâm Kính.</w:t>
      </w:r>
    </w:p>
    <w:p>
      <w:pPr>
        <w:pStyle w:val="BodyText"/>
      </w:pPr>
      <w:r>
        <w:t xml:space="preserve">Chỉ là lúc này, dĩ nhiên không quan trọng nữa.</w:t>
      </w:r>
    </w:p>
    <w:p>
      <w:pPr>
        <w:pStyle w:val="BodyText"/>
      </w:pPr>
      <w:r>
        <w:t xml:space="preserve">- Cô từng nghe nói, Huyễn Tâm Kính chính là Thượng Cổ Hồ bộ chi Vương ta dùng máu huyết của ba vạn ba ngàn ba trăm ba mươi ba vị tộc nhân chết trận và giết trên trận đổ vào mà thành. Bảo này có linh, sẽ tự chọn Hồ bộ Cửu Vĩ chi Vương mà theo, chỉ là không biết lời ấy đến cùng thật hay giả?</w:t>
      </w:r>
    </w:p>
    <w:p>
      <w:pPr>
        <w:pStyle w:val="BodyText"/>
      </w:pPr>
      <w:r>
        <w:t xml:space="preserve">Bỗng dưng vẽ trên uyển mạch của mình một cái, một đoàn máu tươi, bỗng nhiên huy sái bốn phía, bao phủ bốn phía chân trời</w:t>
      </w:r>
    </w:p>
    <w:p>
      <w:pPr>
        <w:pStyle w:val="BodyText"/>
      </w:pPr>
      <w:r>
        <w:t xml:space="preserve">Rồi sau đó một mặt thanh kính, ở hướng kia bỗng nhiên hiện ra.</w:t>
      </w:r>
    </w:p>
    <w:p>
      <w:pPr>
        <w:pStyle w:val="BodyText"/>
      </w:pPr>
      <w:r>
        <w:t xml:space="preserve">Giữa tầng thời không, trong hư vô.</w:t>
      </w:r>
    </w:p>
    <w:p>
      <w:pPr>
        <w:pStyle w:val="BodyText"/>
      </w:pPr>
      <w:r>
        <w:t xml:space="preserve">Thái Linh Tông Thu Vân đạo nhân thần sắc do dự, nhìn hư không phía xa.</w:t>
      </w:r>
    </w:p>
    <w:p>
      <w:pPr>
        <w:pStyle w:val="BodyText"/>
      </w:pPr>
      <w:r>
        <w:t xml:space="preserve">Vượt quá dự kiến của hắn, tình hình Tông thị rõ ràng đã ác liệt đến tận đây, nhưng người kia vẫn chậm chạp chưa đến.</w:t>
      </w:r>
    </w:p>
    <w:p>
      <w:pPr>
        <w:pStyle w:val="BodyText"/>
      </w:pPr>
      <w:r>
        <w:t xml:space="preserve">- Kỳ quái, ta còn tưởng rằng Ngao Khôn tuyệt đối sẽ không ngồi im mà nhìn mới đúng! Người này cùng Long Ảnh tương giao tâm đầu ý hợp, tuyệt đối sẽ không ngồi im mà nhìn đệ tử hắn chết đi mới phải chứ --</w:t>
      </w:r>
    </w:p>
    <w:p>
      <w:pPr>
        <w:pStyle w:val="BodyText"/>
      </w:pPr>
      <w:r>
        <w:t xml:space="preserve">Trong miệng nói xong, Thu Vân quay đầu, cười khổ một tiếng:</w:t>
      </w:r>
    </w:p>
    <w:p>
      <w:pPr>
        <w:pStyle w:val="BodyText"/>
      </w:pPr>
      <w:r>
        <w:t xml:space="preserve">- Vì chuyện bát vĩ Tuyết thị này mà làm phiền sư thúc phản hồi, thật ngại!</w:t>
      </w:r>
    </w:p>
    <w:p>
      <w:pPr>
        <w:pStyle w:val="BodyText"/>
      </w:pPr>
      <w:r>
        <w:t xml:space="preserve">Chỗ hắn nhìn đang ngồi một đạo nhân. Ăn mặc một bộ Tử Kim bào, sau lưng lưng mang một thanh kiếm. Khí tức hư vô phiêu miểu, cả người cũng tựa như ảo mộng.</w:t>
      </w:r>
    </w:p>
    <w:p>
      <w:pPr>
        <w:pStyle w:val="BodyText"/>
      </w:pPr>
      <w:r>
        <w:t xml:space="preserve">- Không sao! Vốn dùng ý ta cũng là muốn trước linh triều quay về đây nhìn xem một chút.</w:t>
      </w:r>
    </w:p>
    <w:p>
      <w:pPr>
        <w:pStyle w:val="BodyText"/>
      </w:pPr>
      <w:r>
        <w:t xml:space="preserve">Nói đến đây, trên mặt đạo nhân, tràn ngập lấy vẻ khó tin:</w:t>
      </w:r>
    </w:p>
    <w:p>
      <w:pPr>
        <w:pStyle w:val="BodyText"/>
      </w:pPr>
      <w:r>
        <w:t xml:space="preserve">- Ngược lại chưa từng nghĩ tới, Ngao Khôn rõ ràng có thể dùng hủy diệt chi pháp, tiến vào Thánh Cảnh!</w:t>
      </w:r>
    </w:p>
    <w:p>
      <w:pPr>
        <w:pStyle w:val="BodyText"/>
      </w:pPr>
      <w:r>
        <w:t xml:space="preserve">Thu Vân nhíu mày, việc này hắn cũng từng nghi hoặc qua. Bất quá đạo nhân kia, lại phảng phất không muốn tìm hiểu.</w:t>
      </w:r>
    </w:p>
    <w:p>
      <w:pPr>
        <w:pStyle w:val="BodyText"/>
      </w:pPr>
      <w:r>
        <w:t xml:space="preserve">- Nếu tông ta có thể có được Đông Lâm Vân Lục, lần này chạy về, ngược lại cũng đáng.</w:t>
      </w:r>
    </w:p>
    <w:p>
      <w:pPr>
        <w:pStyle w:val="BodyText"/>
      </w:pPr>
      <w:r>
        <w:t xml:space="preserve">Đạo nhân tử kim bảo giọng nói lại chuyển, cười nhìn qua hư không:</w:t>
      </w:r>
    </w:p>
    <w:p>
      <w:pPr>
        <w:pStyle w:val="BodyText"/>
      </w:pPr>
      <w:r>
        <w:t xml:space="preserve">- Người nọ tuy chưa đến, nhưng thần niệm lại thời thời khắc khắc đều bao trùm nơi đây. Hắn nếu muốn ra, cũng chỉ là trong nháy mắt thôi. Đầu Nghiệt Long này, tu vị hôm nay quả nhiên không tệ --</w:t>
      </w:r>
    </w:p>
    <w:p>
      <w:pPr>
        <w:pStyle w:val="BodyText"/>
      </w:pPr>
      <w:r>
        <w:t xml:space="preserve">Thu Vân ‘ ah ’ một tiếng, càng vô cùng ngoài ý muốn, thần niệm dò xét, hắn rõ ràng không cảm ứng được? Thực lực của Ngao Khôn rõ ràng đã đến tình cảnh như thế?</w:t>
      </w:r>
    </w:p>
    <w:p>
      <w:pPr>
        <w:pStyle w:val="BodyText"/>
      </w:pPr>
      <w:r>
        <w:t xml:space="preserve">Xem ra tu vị Thánh Cảnh của hắn hẳn là đã ổn định lại.</w:t>
      </w:r>
    </w:p>
    <w:p>
      <w:pPr>
        <w:pStyle w:val="BodyText"/>
      </w:pPr>
      <w:r>
        <w:t xml:space="preserve">Liêu Vương và Dương gia là muốn trừ khử Tông Thủ, ý Tuyết gia lại muốn luyện Tông Thủ thành khôi lỗi.</w:t>
      </w:r>
    </w:p>
    <w:p>
      <w:pPr>
        <w:pStyle w:val="BodyText"/>
      </w:pPr>
      <w:r>
        <w:t xml:space="preserve">Nói như vậy, sau đó chỉ sợ không thể thiếu được có một hồi đại chiến.</w:t>
      </w:r>
    </w:p>
    <w:p>
      <w:pPr>
        <w:pStyle w:val="BodyText"/>
      </w:pPr>
      <w:r>
        <w:t xml:space="preserve">Tinh tế tính ra, chuyện lần này Thu Vân cũng không biết rốt cuộc là đã kiếm được hay thua lỗ nữa.</w:t>
      </w:r>
    </w:p>
    <w:p>
      <w:pPr>
        <w:pStyle w:val="BodyText"/>
      </w:pPr>
      <w:r>
        <w:t xml:space="preserve">Long Ảnh kia có thể không đáng kể, nhưng Ngao Khôn này, nghe cái này sư thúc nói như vậy, cũng chỉ vừa mới sinh, dùng tuổi thọ Long tộc, ít nhất còn có vạn năm tuế nguyệt.</w:t>
      </w:r>
    </w:p>
    <w:p>
      <w:pPr>
        <w:pStyle w:val="BodyText"/>
      </w:pPr>
      <w:r>
        <w:t xml:space="preserve">Thái Linh Tông được một cái Đông Lâm Vân Lục, lại đắc tội một Thánh Cảnh đến chết.</w:t>
      </w:r>
    </w:p>
    <w:p>
      <w:pPr>
        <w:pStyle w:val="BodyText"/>
      </w:pPr>
      <w:r>
        <w:t xml:space="preserve">Bất quá bọn hắn, cũng không sợ --</w:t>
      </w:r>
    </w:p>
    <w:p>
      <w:pPr>
        <w:pStyle w:val="BodyText"/>
      </w:pPr>
      <w:r>
        <w:t xml:space="preserve">- Bất quá so với đông lâm, ta hôm nay càng kỳ quái, lúc trước cuộc chiến Hắc Linh Sơn, Thái Linh Tông ta sao lại bại, hơn nữa là thua thảm hại như vậy?</w:t>
      </w:r>
    </w:p>
    <w:p>
      <w:pPr>
        <w:pStyle w:val="BodyText"/>
      </w:pPr>
      <w:r>
        <w:t xml:space="preserve">Tu vị đã đến cảnh giới như hắn, trong mắt đã không chỉ dừng lại ở Vân Giới nữa.</w:t>
      </w:r>
    </w:p>
    <w:p>
      <w:pPr>
        <w:pStyle w:val="BodyText"/>
      </w:pPr>
      <w:r>
        <w:t xml:space="preserve">Nhưng Thái Linh Tông dù sao cũng là rễ của hắn. Mà Vân Giới mặc dù là lúc linh triều đê mê vẫn luôn có cao thủ xuất hiện lớp lớp. Thái Linh Tông ở trong đó, mặc dù cũng có kinh doanh, nhưng thánh địa trong Vân Giới, lại thủy chung đều là chỗ căn cơ của tông môn.</w:t>
      </w:r>
    </w:p>
    <w:p>
      <w:pPr>
        <w:pStyle w:val="BodyText"/>
      </w:pPr>
      <w:r>
        <w:t xml:space="preserve">Mà hắn mặc dù Thánh Cảnh, rất nhiều chuyện cũng không tiện ra tay. Chuyện Vân Giới, đúng là vẫn còn cần dựa vào đệ tử hậu bối ở Vân Giới.</w:t>
      </w:r>
    </w:p>
    <w:p>
      <w:pPr>
        <w:pStyle w:val="BodyText"/>
      </w:pPr>
      <w:r>
        <w:t xml:space="preserve">- Việc này là sư điệt vô năng!</w:t>
      </w:r>
    </w:p>
    <w:p>
      <w:pPr>
        <w:pStyle w:val="BodyText"/>
      </w:pPr>
      <w:r>
        <w:t xml:space="preserve">Thu Vân cười khổ. Hơn ngàn Tử Tiêu kiếm kỵ chết trận, thiếu chút nữa đã khiến Thái Linh Tông nguyên khí trọng thương.</w:t>
      </w:r>
    </w:p>
    <w:p>
      <w:pPr>
        <w:pStyle w:val="BodyText"/>
      </w:pPr>
      <w:r>
        <w:t xml:space="preserve">Cứ thế mấy năm này, tông môn phải đỡ trái hở phải, lực bất tòng tâm. Mấy linh thạch mạch khoáng mới xuất hiện ở trung ương vân lục đều vô lực đi tranh đoạt. Cộng thêm Đại Thương hoàng đế kia cũng có ý áp chế. Thế lực càng thêm suy giảm.</w:t>
      </w:r>
    </w:p>
    <w:p>
      <w:pPr>
        <w:pStyle w:val="BodyText"/>
      </w:pPr>
      <w:r>
        <w:t xml:space="preserve">Nếu không phải thế, cũng không cần đánh chủ ý tới Đông Lâm Vân Lục, nơi Man Hoang xa xôi này.</w:t>
      </w:r>
    </w:p>
    <w:p>
      <w:pPr>
        <w:pStyle w:val="BodyText"/>
      </w:pPr>
      <w:r>
        <w:t xml:space="preserve">Vì vậy vừ nghĩ tới chuyện hai năm trước, trong lòng của hắn liền oán hận.</w:t>
      </w:r>
    </w:p>
    <w:p>
      <w:pPr>
        <w:pStyle w:val="BodyText"/>
      </w:pPr>
      <w:r>
        <w:t xml:space="preserve">- Trận chiến ấy, vốn là phần thắng đã định. Ai ngờ Thương Sinh Đạo xuất hiện một Đàm Thu, thủ đoạn thực có thể nói là thay đổi như chong chóng, trở tay làm mưa. Dùng quan hệ giữa Liêu Vương và Thái Linh Tông nói động Hán Vương. Rồi sau đó dễ dàng phá vỡ bố cục của Thái Linh Tông ta. Thật sự đáng hận. Càng khó được chính là, kẻ này lại là Vô Song danh chủng, kiếm thuật cũng có thể cùng Tuyệt Dục sánh vai. Đều nói Thương Sinh Đạo ngày càng sa sút, không bằng lúc trước. Nhưng những năm gần đây lại nhân tài xuất hiện lớp lớp --</w:t>
      </w:r>
    </w:p>
    <w:p>
      <w:pPr>
        <w:pStyle w:val="BodyText"/>
      </w:pPr>
      <w:r>
        <w:t xml:space="preserve">- Đàm Thu? Thương Sinh Đạo?</w:t>
      </w:r>
    </w:p>
    <w:p>
      <w:pPr>
        <w:pStyle w:val="BodyText"/>
      </w:pPr>
      <w:r>
        <w:t xml:space="preserve">Đạo nhân áo bào tím kia lại cười lạnh một tiếng, tạm thời dừng đề tài này lại, ngược lại phẩy tay áo một cái, đã phá vỡ không gian trùng trùng điệp điệp, nhìn về phía đông Vân Giới.</w:t>
      </w:r>
    </w:p>
    <w:p>
      <w:pPr>
        <w:pStyle w:val="BodyText"/>
      </w:pPr>
      <w:r>
        <w:t xml:space="preserve">- Đợi lâu như vậy, cuộc chiến Càn Thiên Sơn hẳn đã có kết quả --</w:t>
      </w:r>
    </w:p>
    <w:p>
      <w:pPr>
        <w:pStyle w:val="BodyText"/>
      </w:pPr>
      <w:r>
        <w:t xml:space="preserve">Trận chiến này chấm dứt, hắn cũng có thể chuyên tâm xử lý chuyện Thương Sinh Đạo và Đàm Thu. Tử Tiêu thiên kỵ bỏ mình, đại thù như thế, sao có thể buông tha như vậy được?</w:t>
      </w:r>
    </w:p>
    <w:p>
      <w:pPr>
        <w:pStyle w:val="BodyText"/>
      </w:pPr>
      <w:r>
        <w:t xml:space="preserve">Mặt mất đi cũng phải nghĩ cách kiếm về mới được.</w:t>
      </w:r>
    </w:p>
    <w:p>
      <w:pPr>
        <w:pStyle w:val="BodyText"/>
      </w:pPr>
      <w:r>
        <w:t xml:space="preserve">Chỉ là trong nháy mắt tiếp theo, đạo nhân áo bào tím kia lại bỗng nhiên ngơ ngẩn. Rồi sau đó thần sắc cổ quái nhìn Thu Vân.</w:t>
      </w:r>
    </w:p>
    <w:p>
      <w:pPr>
        <w:pStyle w:val="Compact"/>
      </w:pPr>
      <w:r>
        <w:t xml:space="preserve">- Thu Vân, ngươi xác định Càn Thiên Tông thị một mực truyền thừa chỉ là thất vĩ huyết mạch sao?</w:t>
      </w:r>
      <w:r>
        <w:br w:type="textWrapping"/>
      </w:r>
      <w:r>
        <w:br w:type="textWrapping"/>
      </w:r>
    </w:p>
    <w:p>
      <w:pPr>
        <w:pStyle w:val="Heading2"/>
      </w:pPr>
      <w:bookmarkStart w:id="822" w:name="chương-801-chảy-máu-mũi"/>
      <w:bookmarkEnd w:id="822"/>
      <w:r>
        <w:t xml:space="preserve">800. Chương 801: Chảy Máu Mũi</w:t>
      </w:r>
    </w:p>
    <w:p>
      <w:pPr>
        <w:pStyle w:val="Compact"/>
      </w:pPr>
      <w:r>
        <w:br w:type="textWrapping"/>
      </w:r>
      <w:r>
        <w:br w:type="textWrapping"/>
      </w:r>
    </w:p>
    <w:p>
      <w:pPr>
        <w:pStyle w:val="BodyText"/>
      </w:pPr>
      <w:r>
        <w:t xml:space="preserve">Thu Vân khẽ giật mình, có chút không biết vì sao. Tông thị là thất vĩ Vương tộc trong Hồ bộ, đây chính là chuyện mọi người đều biết.</w:t>
      </w:r>
    </w:p>
    <w:p>
      <w:pPr>
        <w:pStyle w:val="BodyText"/>
      </w:pPr>
      <w:r>
        <w:t xml:space="preserve">Tiếp theo sau một khắc, đã thấy vị sư thúc ở đối diện bỗng nhiên đứng lên.</w:t>
      </w:r>
    </w:p>
    <w:p>
      <w:pPr>
        <w:pStyle w:val="BodyText"/>
      </w:pPr>
      <w:r>
        <w:t xml:space="preserve">- Chuyện hôm nay kết thúc rồi! Tuyết gia bại cục đã định --</w:t>
      </w:r>
    </w:p>
    <w:p>
      <w:pPr>
        <w:pStyle w:val="BodyText"/>
      </w:pPr>
      <w:r>
        <w:t xml:space="preserve">Ân?</w:t>
      </w:r>
    </w:p>
    <w:p>
      <w:pPr>
        <w:pStyle w:val="BodyText"/>
      </w:pPr>
      <w:r>
        <w:t xml:space="preserve">Thu Vân nhướng mày, trong ánh đều là vẻ bối rối. Cũng xuyên thấu qua hư không, nhìn về phía trong Vân Giới.</w:t>
      </w:r>
    </w:p>
    <w:p>
      <w:pPr>
        <w:pStyle w:val="BodyText"/>
      </w:pPr>
      <w:r>
        <w:t xml:space="preserve">Rồi sau đó thần sắc phấn khích dị thường.</w:t>
      </w:r>
    </w:p>
    <w:p>
      <w:pPr>
        <w:pStyle w:val="BodyText"/>
      </w:pPr>
      <w:r>
        <w:t xml:space="preserve">- -- Cửu Vĩ, tinh vân!</w:t>
      </w:r>
    </w:p>
    <w:p>
      <w:pPr>
        <w:pStyle w:val="BodyText"/>
      </w:pPr>
      <w:r>
        <w:t xml:space="preserve">Cửu Vĩ, chính là đế vương trong hồ bộ. Mà tinh vân, cũng là huyết duệ tôn quý nhất trong Hồ bộ thời Thượng Cổ Vân Hoang mới có thể có được!</w:t>
      </w:r>
    </w:p>
    <w:p>
      <w:pPr>
        <w:pStyle w:val="BodyText"/>
      </w:pPr>
      <w:r>
        <w:t xml:space="preserve">Tông Thủ này, tiên thiên Yêu Vương, lại có huyết mạch cường đại như thế .</w:t>
      </w:r>
    </w:p>
    <w:p>
      <w:pPr>
        <w:pStyle w:val="BodyText"/>
      </w:pPr>
      <w:r>
        <w:t xml:space="preserve">Thần sắc giật mình, nhưng chỉ giây lát Thu Vân đã hồi phục lại.</w:t>
      </w:r>
    </w:p>
    <w:p>
      <w:pPr>
        <w:pStyle w:val="BodyText"/>
      </w:pPr>
      <w:r>
        <w:t xml:space="preserve">Tuyết thị, thật sự nhất định phải thua rồi.</w:t>
      </w:r>
    </w:p>
    <w:p>
      <w:pPr>
        <w:pStyle w:val="BodyText"/>
      </w:pPr>
      <w:r>
        <w:t xml:space="preserve">Dùng bát vĩ chi huyết, rõ ràng dám mạo hiểm phạm Thiên mệnh chi chủ tôn quy nhất hồ bộ hôm nay, cái này và tìm chết có gì khác nhau đâu?</w:t>
      </w:r>
    </w:p>
    <w:p>
      <w:pPr>
        <w:pStyle w:val="BodyText"/>
      </w:pPr>
      <w:r>
        <w:t xml:space="preserve">- Như vậy tuyết Mộng Long kia nên làm gì bây giờ? Ta cùng với hắn từng có ước định, xảy ra biến cố như vậy sợ rằng không dễ nói chuyện --</w:t>
      </w:r>
    </w:p>
    <w:p>
      <w:pPr>
        <w:pStyle w:val="BodyText"/>
      </w:pPr>
      <w:r>
        <w:t xml:space="preserve">Lúc trước là do người này chính miệng đáp ứng, nguyện vì Thái Linh Tông ra roi, Thu Vân hắn mới cuối cùng quyết ý tham dự.</w:t>
      </w:r>
    </w:p>
    <w:p>
      <w:pPr>
        <w:pStyle w:val="BodyText"/>
      </w:pPr>
      <w:r>
        <w:t xml:space="preserve">Tuyết Mộng Long, cũng là cường giả Thần Cảnh, cộng thêm thiên sinh thần thông, cơ hồ có thể so với Thánh Cảnh. Nếu có được người này trợ lực, đối với Thái Linh Tông rất có ích lợi.</w:t>
      </w:r>
    </w:p>
    <w:p>
      <w:pPr>
        <w:pStyle w:val="BodyText"/>
      </w:pPr>
      <w:r>
        <w:t xml:space="preserve">Nhưng hôm nay tình hình này --</w:t>
      </w:r>
    </w:p>
    <w:p>
      <w:pPr>
        <w:pStyle w:val="BodyText"/>
      </w:pPr>
      <w:r>
        <w:t xml:space="preserve">Bất quá khi những lời này mới nói ra miệng, Thu Vân lại khẽ lắc đầu. Thầm nghĩ mình thật đúng là choáng váng.</w:t>
      </w:r>
    </w:p>
    <w:p>
      <w:pPr>
        <w:pStyle w:val="BodyText"/>
      </w:pPr>
      <w:r>
        <w:t xml:space="preserve">Chuyện hôm nay, cuối cùng là mưu đồ của bản thân Tuyết thị, không liên quan nhiều lắm đến Thái Linh Tông. Mặc dù trong lòng còn có oán ý, nhưng Tuyết Mộng Long chẳng lẽ còn dám tìm tới tận cửa sao?</w:t>
      </w:r>
    </w:p>
    <w:p>
      <w:pPr>
        <w:pStyle w:val="BodyText"/>
      </w:pPr>
      <w:r>
        <w:t xml:space="preserve">Tông Thủ có Cửu Vĩ chi huyết, tay cầm thánh khí như Huyễn Tâm Kính, Tuyết Mộng Long nhất định phải nhanh rời xa Vân Giới, hết sức trốn tránh vị Yêu Vương này, để tránh bị huyết mạch của hắn áp chế.</w:t>
      </w:r>
    </w:p>
    <w:p>
      <w:pPr>
        <w:pStyle w:val="BodyText"/>
      </w:pPr>
      <w:r>
        <w:t xml:space="preserve">Người này, đối với Thái Linh Tông mà nói, đã không còn giá trị rồi!</w:t>
      </w:r>
    </w:p>
    <w:p>
      <w:pPr>
        <w:pStyle w:val="BodyText"/>
      </w:pPr>
      <w:r>
        <w:t xml:space="preserve">Tâm niệm vừa động, trong lòng Thu Vân liền vô cùng hối hận.</w:t>
      </w:r>
    </w:p>
    <w:p>
      <w:pPr>
        <w:pStyle w:val="BodyText"/>
      </w:pPr>
      <w:r>
        <w:t xml:space="preserve">Sớm biết như thế, lần này đã không nên tới!</w:t>
      </w:r>
    </w:p>
    <w:p>
      <w:pPr>
        <w:pStyle w:val="BodyText"/>
      </w:pPr>
      <w:r>
        <w:t xml:space="preserve">Ứng phó một cái Thương Sinh Đạo, cùng với chư tông rình mò, Thái Linh Tông đã cực kỳ cố hết sức rồi.</w:t>
      </w:r>
    </w:p>
    <w:p>
      <w:pPr>
        <w:pStyle w:val="BodyText"/>
      </w:pPr>
      <w:r>
        <w:t xml:space="preserve">Hiện giờ bọn hắn, lại vì một Tuyết thị không vịn nổi tường mà nhiều thêm một đại địch!</w:t>
      </w:r>
    </w:p>
    <w:p>
      <w:pPr>
        <w:pStyle w:val="BodyText"/>
      </w:pPr>
      <w:r>
        <w:t xml:space="preserve">-- Càn Thiên Sơn bốn ngàn Huyết Vân Kỵ, mấy trăm vạn binh mã, còn có hai vị Thánh Cảnh.</w:t>
      </w:r>
    </w:p>
    <w:p>
      <w:pPr>
        <w:pStyle w:val="BodyText"/>
      </w:pPr>
      <w:r>
        <w:t xml:space="preserve">Thực lực như vậy, so với sáu Thánh Cảnh tông môn trước kia, cũng không kém chút nào!</w:t>
      </w:r>
    </w:p>
    <w:p>
      <w:pPr>
        <w:pStyle w:val="BodyText"/>
      </w:pPr>
      <w:r>
        <w:t xml:space="preserve">Nếu muốn toàn tâm toàn ý đối nghịch với Thái Linh Tông, vậy cũng thực không phải là phiền toái bình thường.</w:t>
      </w:r>
    </w:p>
    <w:p>
      <w:pPr>
        <w:pStyle w:val="BodyText"/>
      </w:pPr>
      <w:r>
        <w:t xml:space="preserve">※ ※ ※ ※</w:t>
      </w:r>
    </w:p>
    <w:p>
      <w:pPr>
        <w:pStyle w:val="BodyText"/>
      </w:pPr>
      <w:r>
        <w:t xml:space="preserve">- Tuyết thị, xem ra thua rồi--</w:t>
      </w:r>
    </w:p>
    <w:p>
      <w:pPr>
        <w:pStyle w:val="BodyText"/>
      </w:pPr>
      <w:r>
        <w:t xml:space="preserve">Khi những lời này nói ra, đúng là lúc Tông Thủ vấy một đoàn máu tươi vào không trung.</w:t>
      </w:r>
    </w:p>
    <w:p>
      <w:pPr>
        <w:pStyle w:val="BodyText"/>
      </w:pPr>
      <w:r>
        <w:t xml:space="preserve">Ca Hàm Vận ánh mắt sâu kín, nhìn về phía bóng người một bộ huyết giáp, cho dù là ngồi trên xe cỏ tranh cũng không giảm chút phong thái bên dưới.</w:t>
      </w:r>
    </w:p>
    <w:p>
      <w:pPr>
        <w:pStyle w:val="BodyText"/>
      </w:pPr>
      <w:r>
        <w:t xml:space="preserve">Đúng như nàng nghĩ, người kia, hắn lại thắng, thắng rất dễ dàng!</w:t>
      </w:r>
    </w:p>
    <w:p>
      <w:pPr>
        <w:pStyle w:val="BodyText"/>
      </w:pPr>
      <w:r>
        <w:t xml:space="preserve">Nhân vật như vậy, sao lại thua ở trên tay âm mưu không lên được mặt bàn của Tuyết thị chứ?</w:t>
      </w:r>
    </w:p>
    <w:p>
      <w:pPr>
        <w:pStyle w:val="BodyText"/>
      </w:pPr>
      <w:r>
        <w:t xml:space="preserve">Quả nhiên, Tuyết thị tự cầm đá đập vào chân mình, là tự chui đầu vô lưới!</w:t>
      </w:r>
    </w:p>
    <w:p>
      <w:pPr>
        <w:pStyle w:val="BodyText"/>
      </w:pPr>
      <w:r>
        <w:t xml:space="preserve">- Vẫn là tổ sư thúc sáng suốt! Ngày ấy Thái Linh Tông sai sứ giả đến, tuy trong tông môn mãnh liệt, nghị luận nhao nhao. Nhưng vẫn dốc hết sức áp chế, bài trừ nghị luận. Nhưng trong môn người bất mãn cũng không ít. Chuyện hôm nay, nếu truyền lại tông môn, nhất định có thể khiến những người này xấu hổ chết đi.</w:t>
      </w:r>
    </w:p>
    <w:p>
      <w:pPr>
        <w:pStyle w:val="BodyText"/>
      </w:pPr>
      <w:r>
        <w:t xml:space="preserve">Nói đến đây, trong lòng Ca Hàm Vận cũng âm thầm may mắn nghĩ mà sợ! Nếu thật tham dự vào, hậu quả quả thực không thể lường được.</w:t>
      </w:r>
    </w:p>
    <w:p>
      <w:pPr>
        <w:pStyle w:val="BodyText"/>
      </w:pPr>
      <w:r>
        <w:t xml:space="preserve">Càn Thiên Sơn và Lăng Vân Tông lúcnayf, đã là mạnh yếu đổi chỗ rồi!</w:t>
      </w:r>
    </w:p>
    <w:p>
      <w:pPr>
        <w:pStyle w:val="BodyText"/>
      </w:pPr>
      <w:r>
        <w:t xml:space="preserve">Tông mình vốn nguyên khí trọng thương, nếu Càn Thiên Sơn nhất định truy cứu, như vậy hơi chút không tốt nhất định sẽ lâm hiểm cảnh!</w:t>
      </w:r>
    </w:p>
    <w:p>
      <w:pPr>
        <w:pStyle w:val="BodyText"/>
      </w:pPr>
      <w:r>
        <w:t xml:space="preserve">- Đều nói Tổ sư thúc, thiên phú mặc dù kiệt xuất nhưng tính tình lại tản mạn, không phải lương tuyển chấp chưởng tông môn. Nhưng ta xem, tổ sư thúc hắn so với Long sư thúc còn thích hợp chấp chưởng tông môn hơn --</w:t>
      </w:r>
    </w:p>
    <w:p>
      <w:pPr>
        <w:pStyle w:val="BodyText"/>
      </w:pPr>
      <w:r>
        <w:t xml:space="preserve">- Vậy cũng chưa hẳn! Không tham dự mưu đồ của Tuyết thị, trong trưởng bối đã sớm có kết luận! Lúc này Lăng Vân Tông ta nguyên khí đại thương, giữ vững cơ nghiệp hiện giờ cũng đã gian nan. Mặc dù Tuyết thị và Thái Linh Tông có thể thắng cũng đâu được chỗ tốt gì?</w:t>
      </w:r>
    </w:p>
    <w:p>
      <w:pPr>
        <w:pStyle w:val="BodyText"/>
      </w:pPr>
      <w:r>
        <w:t xml:space="preserve">Nghiêm Phi Bạch lắc đầu, không cho là đúng. Bất quá giống như cũng không muốn nhiều lời, sau khi nói xong, liền nhìn chằm chằm vào bóng người huyết giáp bên dưới.</w:t>
      </w:r>
    </w:p>
    <w:p>
      <w:pPr>
        <w:pStyle w:val="BodyText"/>
      </w:pPr>
      <w:r>
        <w:t xml:space="preserve">Mấy tháng không gặp, thực lực của người kia, xem ra lại mạnh thêm vài phần.</w:t>
      </w:r>
    </w:p>
    <w:p>
      <w:pPr>
        <w:pStyle w:val="BodyText"/>
      </w:pPr>
      <w:r>
        <w:t xml:space="preserve">Là vô địch ở Vân Giới sao?</w:t>
      </w:r>
    </w:p>
    <w:p>
      <w:pPr>
        <w:pStyle w:val="BodyText"/>
      </w:pPr>
      <w:r>
        <w:t xml:space="preserve">Lại nói tiếp, người vừa rồi nói ra lời này. Từ lúc ám sát không có kết quả, ngược lại trọng thương thì đã liệu được Tuyết thị không thể thắng --</w:t>
      </w:r>
    </w:p>
    <w:p>
      <w:pPr>
        <w:pStyle w:val="BodyText"/>
      </w:pPr>
      <w:r>
        <w:t xml:space="preserve">Người này, một sát na giao phòng cùng Tông Thủ cuối cùng đã trải qua gì mới nói ra lời như vậy?</w:t>
      </w:r>
    </w:p>
    <w:p>
      <w:pPr>
        <w:pStyle w:val="BodyText"/>
      </w:pPr>
      <w:r>
        <w:t xml:space="preserve">- Đáng chết! Tông Thủ rõ ràng đã là Cửu Vĩ, tinh vân!</w:t>
      </w:r>
    </w:p>
    <w:p>
      <w:pPr>
        <w:pStyle w:val="BodyText"/>
      </w:pPr>
      <w:r>
        <w:t xml:space="preserve">Ngay trong một tòa nhà cách Tông gia tổ từ không đến ba dặm.</w:t>
      </w:r>
    </w:p>
    <w:p>
      <w:pPr>
        <w:pStyle w:val="BodyText"/>
      </w:pPr>
      <w:r>
        <w:t xml:space="preserve">Dương Minh đã là triệt để điên tiết, phong độ trầm ổn đã không còn nữa!</w:t>
      </w:r>
    </w:p>
    <w:p>
      <w:pPr>
        <w:pStyle w:val="BodyText"/>
      </w:pPr>
      <w:r>
        <w:t xml:space="preserve">Tông Thủ sao lại là Cửu Vĩ. Nếu chỉ như thế thì cũng thôi đi, mặc dù thua, cũng sẽ không quá thảm.</w:t>
      </w:r>
    </w:p>
    <w:p>
      <w:pPr>
        <w:pStyle w:val="BodyText"/>
      </w:pPr>
      <w:r>
        <w:t xml:space="preserve">Nhưng vì sao kẻ này, hết lần này tới lần khác còn có tinh vân?</w:t>
      </w:r>
    </w:p>
    <w:p>
      <w:pPr>
        <w:pStyle w:val="BodyText"/>
      </w:pPr>
      <w:r>
        <w:t xml:space="preserve">Nếu thế, mưu tính của bọn hắn từ vừa mới bắt đầu đã thua rồi!</w:t>
      </w:r>
    </w:p>
    <w:p>
      <w:pPr>
        <w:pStyle w:val="BodyText"/>
      </w:pPr>
      <w:r>
        <w:t xml:space="preserve">Buồn cười trước kia còn tự cho là có mười thành nắm chắc.</w:t>
      </w:r>
    </w:p>
    <w:p>
      <w:pPr>
        <w:pStyle w:val="BodyText"/>
      </w:pPr>
      <w:r>
        <w:t xml:space="preserve">Trong đầu lặp lại nhiều lần, đều là lời vị Ngũ Đại tiên sinh kia nói.</w:t>
      </w:r>
    </w:p>
    <w:p>
      <w:pPr>
        <w:pStyle w:val="BodyText"/>
      </w:pPr>
      <w:r>
        <w:t xml:space="preserve">-- đi nhanh! Nơi ày không thể lưu lại, càng sớm càng tốt! Tông Thủ Yêu Vương đã là vô địch đương thời! Tuyết thị không thể thắng --</w:t>
      </w:r>
    </w:p>
    <w:p>
      <w:pPr>
        <w:pStyle w:val="BodyText"/>
      </w:pPr>
      <w:r>
        <w:t xml:space="preserve">Tuyết thị quả thực đã thua, thậm chí thua đến quần lót cũng không còn. Nhưng câu vô địch đương thời là có ý gì?</w:t>
      </w:r>
    </w:p>
    <w:p>
      <w:pPr>
        <w:pStyle w:val="BodyText"/>
      </w:pPr>
      <w:r>
        <w:t xml:space="preserve">Lại nhìn hắc y nam tử kia, vẫn là bị thanh trâm kiếm màu xanh một mực gắm trên mặt đất.</w:t>
      </w:r>
    </w:p>
    <w:p>
      <w:pPr>
        <w:pStyle w:val="BodyText"/>
      </w:pPr>
      <w:r>
        <w:t xml:space="preserve">Giờ phút này dĩ nhiên khí tức cũng không có, hẳnđã chết rồi. Bất quá Nguyên Hồn cũng đã phá vỡ không gian đào thoát, trốn không chút do dự.</w:t>
      </w:r>
    </w:p>
    <w:p>
      <w:pPr>
        <w:pStyle w:val="BodyText"/>
      </w:pPr>
      <w:r>
        <w:t xml:space="preserve">Chợt chính nghĩ tới một loại khả năng, Dương minh biến sắc. Lúc này trong óc chỉ có một ý niệm. Đó chính là đi, càng sớm càng tốt!</w:t>
      </w:r>
    </w:p>
    <w:p>
      <w:pPr>
        <w:pStyle w:val="BodyText"/>
      </w:pPr>
      <w:r>
        <w:t xml:space="preserve">Mà bên cạnh hắn, thần sắc Khổng Tu cũng không sai biệt lắm, trong óc, cũng không ngừng thoáng hiện hình bóng Khổng Dao nói với hắn lúc trước.</w:t>
      </w:r>
    </w:p>
    <w:p>
      <w:pPr>
        <w:pStyle w:val="BodyText"/>
      </w:pPr>
      <w:r>
        <w:t xml:space="preserve">Lúc đoàn huyết dịch kia hóa thành lốm đa lốm đốm, huy sái mà rơi, bao phủ toàn bộ một mảnh khu vực.</w:t>
      </w:r>
    </w:p>
    <w:p>
      <w:pPr>
        <w:pStyle w:val="BodyText"/>
      </w:pPr>
      <w:r>
        <w:t xml:space="preserve">Một mặt thanh kính cũng bỗng nhiên hiện ra thân ảnh.</w:t>
      </w:r>
    </w:p>
    <w:p>
      <w:pPr>
        <w:pStyle w:val="BodyText"/>
      </w:pPr>
      <w:r>
        <w:t xml:space="preserve">Vốn là một đoàn ánh sáng màu xanh, từ trong kính hiện ra, rồi sau đó hơi hơi rung rung trấn minh.</w:t>
      </w:r>
    </w:p>
    <w:p>
      <w:pPr>
        <w:pStyle w:val="BodyText"/>
      </w:pPr>
      <w:r>
        <w:t xml:space="preserve">Vô số chùm sáng màu xanh chói mắt từ trong bắn ra bốn phương tám hướng.</w:t>
      </w:r>
    </w:p>
    <w:p>
      <w:pPr>
        <w:pStyle w:val="BodyText"/>
      </w:pPr>
      <w:r>
        <w:t xml:space="preserve">Thanh ảnh như mảnh vải, rủ xuống mà xuống. Bao phủ lấy Tông Thủ, lại tràn ngập phạm vi vạn trượng.</w:t>
      </w:r>
    </w:p>
    <w:p>
      <w:pPr>
        <w:pStyle w:val="BodyText"/>
      </w:pPr>
      <w:r>
        <w:t xml:space="preserve">Lúc quang ảnh đảo qua, chỉ cần là có được huyết mạch hồ bộ đều chỉ cảm thấy tâm thần có chút nhẹ quấn, mà theo đó biến hóa, còn có cửu vĩ hồ ảnh sau đầu nữ tử Tuyết thị.</w:t>
      </w:r>
    </w:p>
    <w:p>
      <w:pPr>
        <w:pStyle w:val="BodyText"/>
      </w:pPr>
      <w:r>
        <w:t xml:space="preserve">Sau khi hoảng hốt một hồi liền bắt đầu dần dần mơ hồ.</w:t>
      </w:r>
    </w:p>
    <w:p>
      <w:pPr>
        <w:pStyle w:val="BodyText"/>
      </w:pPr>
      <w:r>
        <w:t xml:space="preserve">Vốn là thanh thế bức nhân, cũng dần dần bắt đầu nhạt nhòa.</w:t>
      </w:r>
    </w:p>
    <w:p>
      <w:pPr>
        <w:pStyle w:val="BodyText"/>
      </w:pPr>
      <w:r>
        <w:t xml:space="preserve">- Đây là, Cửu Vĩ chi huyết!</w:t>
      </w:r>
    </w:p>
    <w:p>
      <w:pPr>
        <w:pStyle w:val="Compact"/>
      </w:pPr>
      <w:r>
        <w:t xml:space="preserve">Thần sắc nử tử Tuyết thị cũng một hồi mờ mịt không hiểu, tâm thần vốn đã bất an cũng chìm đến đáy cốc.</w:t>
      </w:r>
      <w:r>
        <w:br w:type="textWrapping"/>
      </w:r>
      <w:r>
        <w:br w:type="textWrapping"/>
      </w:r>
    </w:p>
    <w:p>
      <w:pPr>
        <w:pStyle w:val="Heading2"/>
      </w:pPr>
      <w:bookmarkStart w:id="823" w:name="chương-802-cưỡng-đoạt-huyễn-tâm"/>
      <w:bookmarkEnd w:id="823"/>
      <w:r>
        <w:t xml:space="preserve">801. Chương 802: Cưỡng Đoạt Huyễn Tâm</w:t>
      </w:r>
    </w:p>
    <w:p>
      <w:pPr>
        <w:pStyle w:val="Compact"/>
      </w:pPr>
      <w:r>
        <w:br w:type="textWrapping"/>
      </w:r>
      <w:r>
        <w:br w:type="textWrapping"/>
      </w:r>
    </w:p>
    <w:p>
      <w:pPr>
        <w:pStyle w:val="BodyText"/>
      </w:pPr>
      <w:r>
        <w:t xml:space="preserve">Sao có thể như vậy? Làm sao có thể?</w:t>
      </w:r>
    </w:p>
    <w:p>
      <w:pPr>
        <w:pStyle w:val="BodyText"/>
      </w:pPr>
      <w:r>
        <w:t xml:space="preserve">Càn Thiên Tông thị không phải là nô bộc, hạ nhân của Tuyết thị bọn hắn sao?</w:t>
      </w:r>
    </w:p>
    <w:p>
      <w:pPr>
        <w:pStyle w:val="BodyText"/>
      </w:pPr>
      <w:r>
        <w:t xml:space="preserve">Nói là Vương tộc, nhưng chỉ là tự phong sau khi Tuyết thị rời đi thôi. Nhiều nhất chỉ hơi cao hơn các tộc bầy khác trong hồ bộ một chút thôi.</w:t>
      </w:r>
    </w:p>
    <w:p>
      <w:pPr>
        <w:pStyle w:val="BodyText"/>
      </w:pPr>
      <w:r>
        <w:t xml:space="preserve">Độ cao của huyết mạch cơ hồ không thể vượt qua.</w:t>
      </w:r>
    </w:p>
    <w:p>
      <w:pPr>
        <w:pStyle w:val="BodyText"/>
      </w:pPr>
      <w:r>
        <w:t xml:space="preserve">Vì vậy lần này quay lại Vân Giới, nàng tự hỏi nhất định là dễ như trở bàn tay!</w:t>
      </w:r>
    </w:p>
    <w:p>
      <w:pPr>
        <w:pStyle w:val="BodyText"/>
      </w:pPr>
      <w:r>
        <w:t xml:space="preserve">Nhưng từ lúc nào huyế mạch của nhất tộc này đã đến tình trạng có thể xuất hiện Cửu vĩ hồ Vương rồi?</w:t>
      </w:r>
    </w:p>
    <w:p>
      <w:pPr>
        <w:pStyle w:val="BodyText"/>
      </w:pPr>
      <w:r>
        <w:t xml:space="preserve">Nếu là thế --</w:t>
      </w:r>
    </w:p>
    <w:p>
      <w:pPr>
        <w:pStyle w:val="BodyText"/>
      </w:pPr>
      <w:r>
        <w:t xml:space="preserve">Thấy lại bốn phía, chỉ thấy tất cả người Tông thị chung quanh giờ phút này ánh mắt đều cuồng nhiệt, trên mặt hiện hồng, thần sắc phấn chấn.</w:t>
      </w:r>
    </w:p>
    <w:p>
      <w:pPr>
        <w:pStyle w:val="BodyText"/>
      </w:pPr>
      <w:r>
        <w:t xml:space="preserve">Sau khi bị ánh sáng màu xanh chiếu rọi thì huyết mạch trong cơ thể liền chấn động cộng minh, yêu thân đều ẩn ẩn hiển hiện.</w:t>
      </w:r>
    </w:p>
    <w:p>
      <w:pPr>
        <w:pStyle w:val="BodyText"/>
      </w:pPr>
      <w:r>
        <w:t xml:space="preserve">Bát vĩ!</w:t>
      </w:r>
    </w:p>
    <w:p>
      <w:pPr>
        <w:pStyle w:val="BodyText"/>
      </w:pPr>
      <w:r>
        <w:t xml:space="preserve">Càn Thiên tông thị, không ngờ là có thể cùng Tuyết thị bọn họ sánh vai?</w:t>
      </w:r>
    </w:p>
    <w:p>
      <w:pPr>
        <w:pStyle w:val="BodyText"/>
      </w:pPr>
      <w:r>
        <w:t xml:space="preserve">Chẳng lẽ lần này Tuyết gia bọn hắn nhất định phải thua sao?</w:t>
      </w:r>
    </w:p>
    <w:p>
      <w:pPr>
        <w:pStyle w:val="BodyText"/>
      </w:pPr>
      <w:r>
        <w:t xml:space="preserve">Trong chớp mắt vô số ý niệm nổi lên. Lại có vô số nghi hoặc bị cời bỏ từng cái một.</w:t>
      </w:r>
    </w:p>
    <w:p>
      <w:pPr>
        <w:pStyle w:val="BodyText"/>
      </w:pPr>
      <w:r>
        <w:t xml:space="preserve">Người Tông thị chi nhân, căn bản từ đầu đến cuối, cũng không bị nàng chế phục, tạm thời khuất tùng, chỉ vì kéo dài thời gian, chờ đợi Tông Thủ mang Huyết Vân Kỵ trở về thôi.</w:t>
      </w:r>
    </w:p>
    <w:p>
      <w:pPr>
        <w:pStyle w:val="BodyText"/>
      </w:pPr>
      <w:r>
        <w:t xml:space="preserve">Tông Lam đồng ý để Tuyết thị tộc binh vào thành, cũng không phải thật sự là có ý hàng mà là muốn một mẻ hốt gọn lực lượng của Tuyết thị bọn hắn trong Vân Giới.</w:t>
      </w:r>
    </w:p>
    <w:p>
      <w:pPr>
        <w:pStyle w:val="BodyText"/>
      </w:pPr>
      <w:r>
        <w:t xml:space="preserve">Càng nghĩ, càng chỉ cảm thấy toàn thân lạnh buốt, nử tử Tuyết thị sau đó lại bỗng dưng thiếu đốt bốn đạo phù lục ở chung quanh</w:t>
      </w:r>
    </w:p>
    <w:p>
      <w:pPr>
        <w:pStyle w:val="BodyText"/>
      </w:pPr>
      <w:r>
        <w:t xml:space="preserve">Tả hữu hai tay, đồng loạt xuất hiện hơn mười đạo miệng vết thương. Rồi sau đó từng chút một máu tươi, từ trong cơ thể tràn ra, trôi nổi mà lên, hợp nhập vào cửu vĩ hồ ảnh trên đầu.</w:t>
      </w:r>
    </w:p>
    <w:p>
      <w:pPr>
        <w:pStyle w:val="BodyText"/>
      </w:pPr>
      <w:r>
        <w:t xml:space="preserve">Uy thế của pháp tướng lập tức lại tăng! Mặt kính tròn ở mi tâm cũng một lần nữa ngưng tụ.</w:t>
      </w:r>
    </w:p>
    <w:p>
      <w:pPr>
        <w:pStyle w:val="BodyText"/>
      </w:pPr>
      <w:r>
        <w:t xml:space="preserve">Nhưng lúc này Tuyết Mạc Phi quỳ gối bên cạnh xe lừa cỏ tranh kia lại bi thiết một tiếng không cam lòng:</w:t>
      </w:r>
    </w:p>
    <w:p>
      <w:pPr>
        <w:pStyle w:val="BodyText"/>
      </w:pPr>
      <w:r>
        <w:t xml:space="preserve">- Điện hạ!</w:t>
      </w:r>
    </w:p>
    <w:p>
      <w:pPr>
        <w:pStyle w:val="BodyText"/>
      </w:pPr>
      <w:r>
        <w:t xml:space="preserve">Nử tử Tuyết thị kia lại buồn bả cười cười. Cửu Vĩ chi thân này là nàng cầm tánh mạng để đổi. Mỗi duy trì thêm một khắc đều cần tiêu hao mười năm thọ nguyên. Càng là nguyên khí tổn hao nhiều, ngày sau tu vị khó có thể đột phá thêm nữa!</w:t>
      </w:r>
    </w:p>
    <w:p>
      <w:pPr>
        <w:pStyle w:val="BodyText"/>
      </w:pPr>
      <w:r>
        <w:t xml:space="preserve">Nhưng giờ này khắc này, nàng còn lựa chọn nào nữa?</w:t>
      </w:r>
    </w:p>
    <w:p>
      <w:pPr>
        <w:pStyle w:val="BodyText"/>
      </w:pPr>
      <w:r>
        <w:t xml:space="preserve">Nếu có thể bảo trụ mặt Huyễn Tâm Kính này, Tuyết thị bọn hắn, ngày sau còn có một đường cơ hội xoay người.</w:t>
      </w:r>
    </w:p>
    <w:p>
      <w:pPr>
        <w:pStyle w:val="BodyText"/>
      </w:pPr>
      <w:r>
        <w:t xml:space="preserve">Những nếu mất đi, chỉ sợ con cháu đời sau vĩnh viễn đều phải làm nô bộ hạ nhân cho Tông gia mất !</w:t>
      </w:r>
    </w:p>
    <w:p>
      <w:pPr>
        <w:pStyle w:val="BodyText"/>
      </w:pPr>
      <w:r>
        <w:t xml:space="preserve">Dù sao cùng lắm thì chỉ là chết thôi --</w:t>
      </w:r>
    </w:p>
    <w:p>
      <w:pPr>
        <w:pStyle w:val="BodyText"/>
      </w:pPr>
      <w:r>
        <w:t xml:space="preserve">Tông Thủ lại không thèm để ý tới, vẫn nhìn mặt kính kia.</w:t>
      </w:r>
    </w:p>
    <w:p>
      <w:pPr>
        <w:pStyle w:val="BodyText"/>
      </w:pPr>
      <w:r>
        <w:t xml:space="preserve">- Đây Huyễn Tâm Kính? Quả nhiên giốngđồn đãi, chỉ biết nhận đồng Hồ bộ chi Vương --</w:t>
      </w:r>
    </w:p>
    <w:p>
      <w:pPr>
        <w:pStyle w:val="BodyText"/>
      </w:pPr>
      <w:r>
        <w:t xml:space="preserve">Kính này dùng tâm huyết của ba vạn ba ngàn ba trăm ba mươi ba vị cường giả Hồ tộc đổ vào có thể chỉ là một truyền thuyết nhưng nhất định là dùng vật gì đó tâm huyết tương hệ với người hồ bộ luyện chế mà thành!</w:t>
      </w:r>
    </w:p>
    <w:p>
      <w:pPr>
        <w:pStyle w:val="BodyText"/>
      </w:pPr>
      <w:r>
        <w:t xml:space="preserve">Huyết dịch hắn vừa vãi ra, tâm thần liền lập có cảm ứng, lại có một mảnh thanh mang xa xa chiếu xuống.</w:t>
      </w:r>
    </w:p>
    <w:p>
      <w:pPr>
        <w:pStyle w:val="BodyText"/>
      </w:pPr>
      <w:r>
        <w:t xml:space="preserve">Tông Thủ vốn dùng hồn lực kháng cự, sau đó mới phát giác vầng sáng này kỳ thật cũng không ngại, mà có chỗ hữu dụng khác.</w:t>
      </w:r>
    </w:p>
    <w:p>
      <w:pPr>
        <w:pStyle w:val="BodyText"/>
      </w:pPr>
      <w:r>
        <w:t xml:space="preserve">- Thứ này, là muốn thử nghiệm mình sao?</w:t>
      </w:r>
    </w:p>
    <w:p>
      <w:pPr>
        <w:pStyle w:val="BodyText"/>
      </w:pPr>
      <w:r>
        <w:t xml:space="preserve">Giật mình, trên mặt dày hơn tường thành của Tông Thủ khó được lộ ra vài phần ngượng ngùng, càng nhiều chút ít bất đắc dĩ.</w:t>
      </w:r>
    </w:p>
    <w:p>
      <w:pPr>
        <w:pStyle w:val="BodyText"/>
      </w:pPr>
      <w:r>
        <w:t xml:space="preserve">Yêu thân chi hình này, hắn thật sự không muốn những người khác nhìn thấy.</w:t>
      </w:r>
    </w:p>
    <w:p>
      <w:pPr>
        <w:pStyle w:val="BodyText"/>
      </w:pPr>
      <w:r>
        <w:t xml:space="preserve">Do dự một lát, Tông Thủ vẫn thu hồn lực về, tùy ý để linh quang càn quét mọi nơi trong cơ thể.</w:t>
      </w:r>
    </w:p>
    <w:p>
      <w:pPr>
        <w:pStyle w:val="BodyText"/>
      </w:pPr>
      <w:r>
        <w:t xml:space="preserve">Cũng ngay trong giây lát sau, huyết mạch Hồ tộc trong cơ thể liền không thể áp chế.</w:t>
      </w:r>
    </w:p>
    <w:p>
      <w:pPr>
        <w:pStyle w:val="BodyText"/>
      </w:pPr>
      <w:r>
        <w:t xml:space="preserve">Vốn là một đôi hồ nhĩ xuất hiện ở sau tai Tông Thủ, sau đó đầu tóc dài cũng bung ra, lập tức chuyển thành ngân bạch.</w:t>
      </w:r>
    </w:p>
    <w:p>
      <w:pPr>
        <w:pStyle w:val="BodyText"/>
      </w:pPr>
      <w:r>
        <w:t xml:space="preserve">Về sau là chín cái hồ vĩ hiện ra từng cái sau lưng Tông Thủ, từng cái hiện ra, cũng lăng không mà múa.</w:t>
      </w:r>
    </w:p>
    <w:p>
      <w:pPr>
        <w:pStyle w:val="BodyText"/>
      </w:pPr>
      <w:r>
        <w:t xml:space="preserve">-- một cái, hai cái, ba cái, năm cái, sáu cái!</w:t>
      </w:r>
    </w:p>
    <w:p>
      <w:pPr>
        <w:pStyle w:val="BodyText"/>
      </w:pPr>
      <w:r>
        <w:t xml:space="preserve">Đầu tiên là sáu cái hồ vĩ, từng cái hiện hình. Tiếp theo lại là hư ảnh hồ vĩ nhàn nhạt.</w:t>
      </w:r>
    </w:p>
    <w:p>
      <w:pPr>
        <w:pStyle w:val="BodyText"/>
      </w:pPr>
      <w:r>
        <w:t xml:space="preserve">Thất vĩ, bát vĩ, cửu Vĩ!</w:t>
      </w:r>
    </w:p>
    <w:p>
      <w:pPr>
        <w:pStyle w:val="BodyText"/>
      </w:pPr>
      <w:r>
        <w:t xml:space="preserve">Không giống với nử tử Tuyết thị kia, chín cái hồ vĩ này lại dài ngắn như nhau, không hề có nửa phần khuyết điểm nhỏ nhặt!</w:t>
      </w:r>
    </w:p>
    <w:p>
      <w:pPr>
        <w:pStyle w:val="BodyText"/>
      </w:pPr>
      <w:r>
        <w:t xml:space="preserve">Phạm vi ngàn trượng lúc này đều yên tĩnh im ắng. Càn Thiên Sơn cơ hồ tất cả người có huyết mạch Hồ tộc đều lần nữa phủ phục đầy đất.</w:t>
      </w:r>
    </w:p>
    <w:p>
      <w:pPr>
        <w:pStyle w:val="BodyText"/>
      </w:pPr>
      <w:r>
        <w:t xml:space="preserve">Tâm niệm yên tĩnh, không có sợ hãi, cũng không có lo lắng. Lẳng lặng cảm thụ, đây là Vương giả uy áp chính thức!</w:t>
      </w:r>
    </w:p>
    <w:p>
      <w:pPr>
        <w:pStyle w:val="BodyText"/>
      </w:pPr>
      <w:r>
        <w:t xml:space="preserve">Dù là những tộc binh Tuyết thị, những Hồ tộc tùy tùng kia cũng cũng đều có chút giật mình, trên đỉnh Càn Thiên Sơn, Khổng Dao lúc này cũng ‘ ồ ’ một tiếng, thần sắc vô cùng kinh ngạc.</w:t>
      </w:r>
    </w:p>
    <w:p>
      <w:pPr>
        <w:pStyle w:val="BodyText"/>
      </w:pPr>
      <w:r>
        <w:t xml:space="preserve">Cố nhiên là có thể phát giác được xu thế huy hoàng của Tông Thủ ở xa xa.</w:t>
      </w:r>
    </w:p>
    <w:p>
      <w:pPr>
        <w:pStyle w:val="BodyText"/>
      </w:pPr>
      <w:r>
        <w:t xml:space="preserve">Chỉ là giờ phút này, nàng càng để ý đến hình tượng Tông Thủ.</w:t>
      </w:r>
    </w:p>
    <w:p>
      <w:pPr>
        <w:pStyle w:val="BodyText"/>
      </w:pPr>
      <w:r>
        <w:t xml:space="preserve">Ý niệm đầu tiên là thì ra tên này lớn lên lại tuấn tú như thế --</w:t>
      </w:r>
    </w:p>
    <w:p>
      <w:pPr>
        <w:pStyle w:val="BodyText"/>
      </w:pPr>
      <w:r>
        <w:t xml:space="preserve">Ngũ quan thanh tú tinh xảo, lại tuyệt không hề có khí âm nhu, khí khái hào hùng bừng bừng!</w:t>
      </w:r>
    </w:p>
    <w:p>
      <w:pPr>
        <w:pStyle w:val="BodyText"/>
      </w:pPr>
      <w:r>
        <w:t xml:space="preserve">Giờ phút này Cửu Vĩ hiện ra, lại càng có một cổ mị lực gần như yêu ma, khiến lòng nàng phải rung động.</w:t>
      </w:r>
    </w:p>
    <w:p>
      <w:pPr>
        <w:pStyle w:val="BodyText"/>
      </w:pPr>
      <w:r>
        <w:t xml:space="preserve">Đều nói nữ tử Hồ tộc đều yêu mị tận xương. Nếu có chủ tâm câu dẫn, không có một nam tử nào không động tâm.</w:t>
      </w:r>
    </w:p>
    <w:p>
      <w:pPr>
        <w:pStyle w:val="BodyText"/>
      </w:pPr>
      <w:r>
        <w:t xml:space="preserve">Mà nam nhân Hồ tộc lại là một cực đoan khác, đối với nữ tử thiên hạ đều có được lực hấp dẫn trí mạng.</w:t>
      </w:r>
    </w:p>
    <w:p>
      <w:pPr>
        <w:pStyle w:val="BodyText"/>
      </w:pPr>
      <w:r>
        <w:t xml:space="preserve">Mà Tông Thủ lúc này, rõ ràng đạt đến một cái cực hạn.</w:t>
      </w:r>
    </w:p>
    <w:p>
      <w:pPr>
        <w:pStyle w:val="BodyText"/>
      </w:pPr>
      <w:r>
        <w:t xml:space="preserve">Cảm giác cực kỳ đáng yêu. Thực tế đôi hồ nhĩ rung rung kia, quả thực khiến người nhịn không được muốn ôm vào trong ngực hảo hảo yêu thương --</w:t>
      </w:r>
    </w:p>
    <w:p>
      <w:pPr>
        <w:pStyle w:val="BodyText"/>
      </w:pPr>
      <w:r>
        <w:t xml:space="preserve">Nếu lại lớn thêm vài tuổi, tướng mạo lại thành thục một ít, vậy sẽ càng có khí chất nam tử thành thục.</w:t>
      </w:r>
    </w:p>
    <w:p>
      <w:pPr>
        <w:pStyle w:val="BodyText"/>
      </w:pPr>
      <w:r>
        <w:t xml:space="preserve">Chỉ tiếc, thời gian Tông Thủ đột phá thất giai, tiến vào Thiên Cảnh thật sự quá sớm. Diện mạo dĩ nhiên đã dừng lại, đã giờ cũng vẫn là bộ dáng trẻ trung mười lăm mười sau tuổi.</w:t>
      </w:r>
    </w:p>
    <w:p>
      <w:pPr>
        <w:pStyle w:val="BodyText"/>
      </w:pPr>
      <w:r>
        <w:t xml:space="preserve">Duy nhất có chút sát phong cảnh chính là giữa lông mày Tông Thủ, cổ ham ý nghễ quan thiên hạ, ngạo lăng thế nhân cùng với sát ý cơ hồ như hóa thành thực chất kia!</w:t>
      </w:r>
    </w:p>
    <w:p>
      <w:pPr>
        <w:pStyle w:val="BodyText"/>
      </w:pPr>
      <w:r>
        <w:t xml:space="preserve">Khổng Dao không khỏi giật mình, trước kia chỉ cảm thấy tên này thật đáng hận, không chú ý đến những điểm này.</w:t>
      </w:r>
    </w:p>
    <w:p>
      <w:pPr>
        <w:pStyle w:val="BodyText"/>
      </w:pPr>
      <w:r>
        <w:t xml:space="preserve">Lúc này mới bỗng nhiên giật mình. Người mà mình gả lại là một người tuấn tú như vậy?</w:t>
      </w:r>
    </w:p>
    <w:p>
      <w:pPr>
        <w:pStyle w:val="BodyText"/>
      </w:pPr>
      <w:r>
        <w:t xml:space="preserve">Trên mặt đẹp lập tức đỏ lên, có chút hơi nóng.</w:t>
      </w:r>
    </w:p>
    <w:p>
      <w:pPr>
        <w:pStyle w:val="BodyText"/>
      </w:pPr>
      <w:r>
        <w:t xml:space="preserve">Khổng Dao cũng lập tức giật mình, vội vàng quay đầu, không dám nhìn nữa.</w:t>
      </w:r>
    </w:p>
    <w:p>
      <w:pPr>
        <w:pStyle w:val="BodyText"/>
      </w:pPr>
      <w:r>
        <w:t xml:space="preserve">Nhất định là Huyết Mạch Thần Thông, tuyệt không có sai! Tông Thủ lại dám lấy phương pháp này, hoặc tâm thần nàng! Thực đáng hận!</w:t>
      </w:r>
    </w:p>
    <w:p>
      <w:pPr>
        <w:pStyle w:val="BodyText"/>
      </w:pPr>
      <w:r>
        <w:t xml:space="preserve">Cùng một thời gian, tầng mây phía chân trời, Ca Hàm Vận bỗng dưng chảy ra hai hàng máu mũi, sau đó vô cu ngf xấu hổ ngửa đầu nhìn lên trời.</w:t>
      </w:r>
    </w:p>
    <w:p>
      <w:pPr>
        <w:pStyle w:val="BodyText"/>
      </w:pPr>
      <w:r>
        <w:t xml:space="preserve">Ở bên cạnh nàng, Nghiêm Phi Bạch lại một hồi im lặng. Bất quá chỉ biến hóa một cái yêu thân, có cần phải mê trai thế không?</w:t>
      </w:r>
    </w:p>
    <w:p>
      <w:pPr>
        <w:pStyle w:val="BodyText"/>
      </w:pPr>
      <w:r>
        <w:t xml:space="preserve">Ca Hàm Vận ngươi trong tông môn người trong tông môn truy cầu vô số, dù thích tên này thế nào cũng không đến mức chảy máu mũi chứ!</w:t>
      </w:r>
    </w:p>
    <w:p>
      <w:pPr>
        <w:pStyle w:val="BodyText"/>
      </w:pPr>
      <w:r>
        <w:t xml:space="preserve">Thật là mất mặt xấu hổ --</w:t>
      </w:r>
    </w:p>
    <w:p>
      <w:pPr>
        <w:pStyle w:val="BodyText"/>
      </w:pPr>
      <w:r>
        <w:t xml:space="preserve">Trước từ đường, nơi đây tuy là thanh ảnh lưu chuyển, linh quang sáng lạn, nhưng Tuyết Dương lại không nửa phần thưởng thức.</w:t>
      </w:r>
    </w:p>
    <w:p>
      <w:pPr>
        <w:pStyle w:val="Compact"/>
      </w:pPr>
      <w:r>
        <w:t xml:space="preserve">Chín hồ vĩ màu bạc của Tông Thủ bay múa trên không, càng khiến dàng người của hắn nổi bật bất phàm.</w:t>
      </w:r>
      <w:r>
        <w:br w:type="textWrapping"/>
      </w:r>
      <w:r>
        <w:br w:type="textWrapping"/>
      </w:r>
    </w:p>
    <w:p>
      <w:pPr>
        <w:pStyle w:val="Heading2"/>
      </w:pPr>
      <w:bookmarkStart w:id="824" w:name="chương-803-cưỡng-đoạt-huyễn-tâm.-2"/>
      <w:bookmarkEnd w:id="824"/>
      <w:r>
        <w:t xml:space="preserve">802. Chương 803: Cưỡng Đoạt Huyễn Tâm. (2)</w:t>
      </w:r>
    </w:p>
    <w:p>
      <w:pPr>
        <w:pStyle w:val="Compact"/>
      </w:pPr>
      <w:r>
        <w:br w:type="textWrapping"/>
      </w:r>
      <w:r>
        <w:br w:type="textWrapping"/>
      </w:r>
    </w:p>
    <w:p>
      <w:pPr>
        <w:pStyle w:val="BodyText"/>
      </w:pPr>
      <w:r>
        <w:t xml:space="preserve">Nhưng trong mắt hắn lại không thấy có nửa phần mỹ cảm. Hình ảnh trước mắt này chỉ khiến hắn thêm hận ý.</w:t>
      </w:r>
    </w:p>
    <w:p>
      <w:pPr>
        <w:pStyle w:val="BodyText"/>
      </w:pPr>
      <w:r>
        <w:t xml:space="preserve">Không tự kìm hãm được nắm chặt hai tay, móng tay cũng đâm thật sâu vào thịt.</w:t>
      </w:r>
    </w:p>
    <w:p>
      <w:pPr>
        <w:pStyle w:val="BodyText"/>
      </w:pPr>
      <w:r>
        <w:t xml:space="preserve">Quả là thế! Tông Thủ quả nhiên đã là Cửu Vĩ đế duệ! Người tiếp cận tổ tiên Thượng Cổ Hồ bộ nhất!</w:t>
      </w:r>
    </w:p>
    <w:p>
      <w:pPr>
        <w:pStyle w:val="BodyText"/>
      </w:pPr>
      <w:r>
        <w:t xml:space="preserve">Trong nội tâm đã hoảng sợ, lại có một cổ không cam lòng và bất bình mãnh liệt!</w:t>
      </w:r>
    </w:p>
    <w:p>
      <w:pPr>
        <w:pStyle w:val="BodyText"/>
      </w:pPr>
      <w:r>
        <w:t xml:space="preserve">Vì sao hết lần này tới lần khác là hắn?</w:t>
      </w:r>
    </w:p>
    <w:p>
      <w:pPr>
        <w:pStyle w:val="BodyText"/>
      </w:pPr>
      <w:r>
        <w:t xml:space="preserve">Mình xuất thân tông thị đích tộc, cũng chỉ là thất vĩ chi huyết bình thường, Tông Thủ xuất thân bàng chi, mẫu thân càng là nhân loại, bất quá chỉ là một tạp chủng thôi, vì sao lại có thể thành tựu Cửu Vĩ yêu thân, trở thành Thiên mệnh Chi Chủ của Hồ bộ bọn hắn?</w:t>
      </w:r>
    </w:p>
    <w:p>
      <w:pPr>
        <w:pStyle w:val="BodyText"/>
      </w:pPr>
      <w:r>
        <w:t xml:space="preserve">Không đúng!</w:t>
      </w:r>
    </w:p>
    <w:p>
      <w:pPr>
        <w:pStyle w:val="BodyText"/>
      </w:pPr>
      <w:r>
        <w:t xml:space="preserve">Bỗng nhiên quang ảnh lọt vào mắt hắn, mà đồng tử Tuyết Dương cũng lập tức co rụt lại.</w:t>
      </w:r>
    </w:p>
    <w:p>
      <w:pPr>
        <w:pStyle w:val="BodyText"/>
      </w:pPr>
      <w:r>
        <w:t xml:space="preserve">Ẩn ẩn trông thấy da thịt Tông Thủ, còn có da lông trên đuôi tựa hồ còn có đường vân lốm đa lốm đốm.</w:t>
      </w:r>
    </w:p>
    <w:p>
      <w:pPr>
        <w:pStyle w:val="BodyText"/>
      </w:pPr>
      <w:r>
        <w:t xml:space="preserve">Là tạp sắc?</w:t>
      </w:r>
    </w:p>
    <w:p>
      <w:pPr>
        <w:pStyle w:val="BodyText"/>
      </w:pPr>
      <w:r>
        <w:t xml:space="preserve">Tuyết Dương trong nội tâm hơi vui mừng, nếu là như thế, hôm nay hắn cùng với Tuyết thị còn có đường thoát thân. Rồi sau đó lại cẩn thận phân biệt, lập tức chỉ cảm thấy một cây châm nhỏ, đâm vào sâu trong trái tim!</w:t>
      </w:r>
    </w:p>
    <w:p>
      <w:pPr>
        <w:pStyle w:val="BodyText"/>
      </w:pPr>
      <w:r>
        <w:t xml:space="preserve">Đó nào phải tạp sắc? Từng chút Ngân Quang nhỏ vụn, phảng phất ánh sáng chói lọi lóng lánh như sao. Đây hẳn chính là tinh vân trong truyền thuyết Hồ bộ nhất tộc bọn hắn!</w:t>
      </w:r>
    </w:p>
    <w:p>
      <w:pPr>
        <w:pStyle w:val="BodyText"/>
      </w:pPr>
      <w:r>
        <w:t xml:space="preserve">Mà tiếp theo giây lát, Huyễn Tâm Kính lại là ‘ anh ’ một tiếng minh hưởng, mặt kính trơn nhẵn bỗng nhiên nhộn nhạo như gợn sóng.</w:t>
      </w:r>
    </w:p>
    <w:p>
      <w:pPr>
        <w:pStyle w:val="BodyText"/>
      </w:pPr>
      <w:r>
        <w:t xml:space="preserve">Lại là một chùm ánh sáng xanh chiếu xa, lúc này lại chiếu ánh vạn dặm Thiên Vực. Thậm chí còn cưỡng ép cả ánh mắt trời chói lọi, nhuộm xanh cả bầu trời.</w:t>
      </w:r>
    </w:p>
    <w:p>
      <w:pPr>
        <w:pStyle w:val="BodyText"/>
      </w:pPr>
      <w:r>
        <w:t xml:space="preserve">Đúng là một hồi chấn động kịch liệt, tựa hồ đang tận lực thoát ra cái gì đó.</w:t>
      </w:r>
    </w:p>
    <w:p>
      <w:pPr>
        <w:pStyle w:val="BodyText"/>
      </w:pPr>
      <w:r>
        <w:t xml:space="preserve">Ở sau đầu nữ tử Tuyết thị, thanh kính giữa mi tâm Cửu Vĩ pháp tướng cũng lại một lần nữa biến ảo. Hơn nữa không chút khoan nhượng, trực tiếp vỡ tan nát bấy! Chỉ còn lại một lỗ thủng huyết sắc!</w:t>
      </w:r>
    </w:p>
    <w:p>
      <w:pPr>
        <w:pStyle w:val="BodyText"/>
      </w:pPr>
      <w:r>
        <w:t xml:space="preserve">Giữa hai hàng lông mày của nữ tử Tuyết thị cũng vỡ ra một đầu miệng vết thương, cạnh khóe môi tràn xuống một tia máu. Gần như dốc hết toàn lực, cưỡng ép khống chế lấy chí bảo Hồ tộc này.</w:t>
      </w:r>
    </w:p>
    <w:p>
      <w:pPr>
        <w:pStyle w:val="BodyText"/>
      </w:pPr>
      <w:r>
        <w:t xml:space="preserve">- Tha Tuyết thị ta ly khai Càn Thiên Sơn! Ngươi mặc dù có Cửu Vĩ Thiên Hồ chi huyết, nhưng ta cũng có thể ngọc thạch câu phần!</w:t>
      </w:r>
    </w:p>
    <w:p>
      <w:pPr>
        <w:pStyle w:val="BodyText"/>
      </w:pPr>
      <w:r>
        <w:t xml:space="preserve">Giờ này khắc này, trong nội tâm nàng đã không còn nửa phần thắng, Tuyết thị bọn hắn có thể bảo toàn mặt Huyễn Tâm Kính này toàn thân thoát khỏi Càn Thiên Sơn đã là rất không tệ rồi.</w:t>
      </w:r>
    </w:p>
    <w:p>
      <w:pPr>
        <w:pStyle w:val="BodyText"/>
      </w:pPr>
      <w:r>
        <w:t xml:space="preserve">Trong đầu cũng chỉ còn lại ý niệm này.</w:t>
      </w:r>
    </w:p>
    <w:p>
      <w:pPr>
        <w:pStyle w:val="BodyText"/>
      </w:pPr>
      <w:r>
        <w:t xml:space="preserve">Tông Thủ cười cười, chẳng muốn đi để ý tới. Vẫn nhìn về phía Huyễn Tâm Kính kia, rồi sau đó trực tiếp giẫm chận tại chỗ mà lên, đi đến trên không trung bốn mươi trượng, lấy tay một trảo, chụp về phía mặt kính lung lay kia.</w:t>
      </w:r>
    </w:p>
    <w:p>
      <w:pPr>
        <w:pStyle w:val="BodyText"/>
      </w:pPr>
      <w:r>
        <w:t xml:space="preserve">Vừa tiếp xúc đến thanh kính chừng ba thước thì khí kình đã bạo liệt, vô số cương kình dật tản ra.</w:t>
      </w:r>
    </w:p>
    <w:p>
      <w:pPr>
        <w:pStyle w:val="BodyText"/>
      </w:pPr>
      <w:r>
        <w:t xml:space="preserve">Về sau là hàng trăm hàng ngàn linh vân phù cấm, từng cái thoáng hiện. Phảng phất như gợn sóng, ẩn ẩn kháng cự, rồi sau đó lại không ngừng bị bài trừ.</w:t>
      </w:r>
    </w:p>
    <w:p>
      <w:pPr>
        <w:pStyle w:val="BodyText"/>
      </w:pPr>
      <w:r>
        <w:t xml:space="preserve">Rất nhiều linh cấm, Tông Thủ đều không nhận biết. Bất quá có ‘ Huyễn Tâm Kính ’ làm nội ứng, lại cực kỳ đơn giản liền khiến nó tan thành mây khói.</w:t>
      </w:r>
    </w:p>
    <w:p>
      <w:pPr>
        <w:pStyle w:val="BodyText"/>
      </w:pPr>
      <w:r>
        <w:t xml:space="preserve">Bất quá giây lát, cũng ngay khi tay Tông Thủ cách mặt ‘ Huyễn Tâm Kính ’ kia không đến một xích... trên mặt nữ tử Tuyết thị kia đã trắng như tờ giấy. Trong mắt hiện lên một tia tuyệt vọng, rồi sau lại bị một cổ lệ ý tràn ngập.</w:t>
      </w:r>
    </w:p>
    <w:p>
      <w:pPr>
        <w:pStyle w:val="BodyText"/>
      </w:pPr>
      <w:r>
        <w:t xml:space="preserve">- Tốt! Ngươi đã nhất định không buông tha, bức ta dốc sức liều mạng thì ta sẽ thành toàn cho ngươi!</w:t>
      </w:r>
    </w:p>
    <w:p>
      <w:pPr>
        <w:pStyle w:val="BodyText"/>
      </w:pPr>
      <w:r>
        <w:t xml:space="preserve">Tâm niệm vừa nổi lên, nữ tử Tuyết thị bỗng dưng cắn nát đầu lưỡi, một ngụm máu phun lên Huyễn Tâm Kính. Rồi sau đó toàn bộ Thiên Địa liền bỗng nhiên biến đổi, ngàn dặm băng tinh, toàn bộ Càn Thiên Sơn đã biến mất không thấy gì nữa, hóa thành một nơi đầy giá lạnh.</w:t>
      </w:r>
    </w:p>
    <w:p>
      <w:pPr>
        <w:pStyle w:val="BodyText"/>
      </w:pPr>
      <w:r>
        <w:t xml:space="preserve">Mặt kính ảnh màu xanh kia càng không thấy bóng dáng.</w:t>
      </w:r>
    </w:p>
    <w:p>
      <w:pPr>
        <w:pStyle w:val="BodyText"/>
      </w:pPr>
      <w:r>
        <w:t xml:space="preserve">Rồi sau đó cả người nàng cũng bay lên trời, Phi Lăng trên không.</w:t>
      </w:r>
    </w:p>
    <w:p>
      <w:pPr>
        <w:pStyle w:val="BodyText"/>
      </w:pPr>
      <w:r>
        <w:t xml:space="preserve">- Tộc nhân Tuyết thị nghe lệnh! Hôm nay chúng ta đã thân ở tuyệt địa, giờ cứ tàn sát hàng loạt dân trong thành để báo thù! Không cần cố kỵ, vô luận già trẻ, chó gà không tha--</w:t>
      </w:r>
    </w:p>
    <w:p>
      <w:pPr>
        <w:pStyle w:val="BodyText"/>
      </w:pPr>
      <w:r>
        <w:t xml:space="preserve">Thanh âm kia truyền ra bốn phương tám hướng, cho đến ngoài trăm dặm.</w:t>
      </w:r>
    </w:p>
    <w:p>
      <w:pPr>
        <w:pStyle w:val="BodyText"/>
      </w:pPr>
      <w:r>
        <w:t xml:space="preserve">Ánh mắt Tông Thủ hơi hơi nhíu lại, thoáng hiện một tia quang mang nguy hiểm</w:t>
      </w:r>
    </w:p>
    <w:p>
      <w:pPr>
        <w:pStyle w:val="BodyText"/>
      </w:pPr>
      <w:r>
        <w:t xml:space="preserve">Tàn sát hàng loạt dân trong thành?</w:t>
      </w:r>
    </w:p>
    <w:p>
      <w:pPr>
        <w:pStyle w:val="BodyText"/>
      </w:pPr>
      <w:r>
        <w:t xml:space="preserve">Trong nội tâm không khỏi cười ‘ hắc ’ một tiếng, thầm nghĩ quả nhiên là chiêu này, đã đoán được sẽ là thế!</w:t>
      </w:r>
    </w:p>
    <w:p>
      <w:pPr>
        <w:pStyle w:val="BodyText"/>
      </w:pPr>
      <w:r>
        <w:t xml:space="preserve">Tận lực không thèm nghĩ nữa, Tông Thủ chỉ từ từ nhắm hai mắt, hết sức chuyên chú, lấy ý niệm xung sưu tầm.</w:t>
      </w:r>
    </w:p>
    <w:p>
      <w:pPr>
        <w:pStyle w:val="BodyText"/>
      </w:pPr>
      <w:r>
        <w:t xml:space="preserve">Lại giác trong lồng ngực ngày cảng tức giận, càng ngày càng hận. Tàn sát hàng loạt dân trong thành? Vô luận già trẻ, chó gà không tha? Rất tốt!</w:t>
      </w:r>
    </w:p>
    <w:p>
      <w:pPr>
        <w:pStyle w:val="BodyText"/>
      </w:pPr>
      <w:r>
        <w:t xml:space="preserve">Không chỉ trong lồng ngực, từng đoàn từng đoàn lệ ý giống như lưỡi dao sắc bén, vì Cửu Vĩ yêu thân hiện ra, mà linh quang quấn quanh quanh người hắn cũng dần dần nhiễm lên một tầng màu đỏ.</w:t>
      </w:r>
    </w:p>
    <w:p>
      <w:pPr>
        <w:pStyle w:val="BodyText"/>
      </w:pPr>
      <w:r>
        <w:t xml:space="preserve">Xa xa nhìn lại, phảng phất như một đoàn huyết sắc hỏa diễm vậy.</w:t>
      </w:r>
    </w:p>
    <w:p>
      <w:pPr>
        <w:pStyle w:val="BodyText"/>
      </w:pPr>
      <w:r>
        <w:t xml:space="preserve">Kiếm ý kích động, xông lăng khắp mấy trăm dặm, khí thế cũng đang không ngừng tăng lên, lấy ý tụ thế, lực một quốc gia, nhân tâm một quốc gia, mượn nhờ A Tỳ hoàng tọa đều không ngừng gia trì qua!</w:t>
      </w:r>
    </w:p>
    <w:p>
      <w:pPr>
        <w:pStyle w:val="BodyText"/>
      </w:pPr>
      <w:r>
        <w:t xml:space="preserve">Tìm không thấy --</w:t>
      </w:r>
    </w:p>
    <w:p>
      <w:pPr>
        <w:pStyle w:val="BodyText"/>
      </w:pPr>
      <w:r>
        <w:t xml:space="preserve">Trọn vẹn mấy tức, linh thức của Tông Thủ vẫn không tìm được chỗ của Huyễn Tâm Kính.</w:t>
      </w:r>
    </w:p>
    <w:p>
      <w:pPr>
        <w:pStyle w:val="BodyText"/>
      </w:pPr>
      <w:r>
        <w:t xml:space="preserve">Mà linh niệm cuối cùng đã có thể cảm giác được một ít tộc binh Tuyết thị rời xa từ đường, đã bắt đầu vung đao.</w:t>
      </w:r>
    </w:p>
    <w:p>
      <w:pPr>
        <w:pStyle w:val="BodyText"/>
      </w:pPr>
      <w:r>
        <w:t xml:space="preserve">Tông Thủ trong lồng ngực cũng tràn đầy tức giận. Không cách nào bảo hộ con dân của mình, Tông Thủ hắn uổng là quốc quân!</w:t>
      </w:r>
    </w:p>
    <w:p>
      <w:pPr>
        <w:pStyle w:val="BodyText"/>
      </w:pPr>
      <w:r>
        <w:t xml:space="preserve">Nếu không tìmđược, vậy thì cũng không cần tiếp tục đi tìm nữa!</w:t>
      </w:r>
    </w:p>
    <w:p>
      <w:pPr>
        <w:pStyle w:val="BodyText"/>
      </w:pPr>
      <w:r>
        <w:t xml:space="preserve">Không tin ảo cảnh nát bấy, nữ nhân này còn có thể ẩn dấu mặt linh kính kia!</w:t>
      </w:r>
    </w:p>
    <w:p>
      <w:pPr>
        <w:pStyle w:val="BodyText"/>
      </w:pPr>
      <w:r>
        <w:t xml:space="preserve">- PHÁ...!</w:t>
      </w:r>
    </w:p>
    <w:p>
      <w:pPr>
        <w:pStyle w:val="BodyText"/>
      </w:pPr>
      <w:r>
        <w:t xml:space="preserve">Tâm niệm tức giận, nguyên nhất kiếm ý cũng đột ngột rừng rực lên.</w:t>
      </w:r>
    </w:p>
    <w:p>
      <w:pPr>
        <w:pStyle w:val="BodyText"/>
      </w:pPr>
      <w:r>
        <w:t xml:space="preserve">Hai mắt mở ra, trong con ngươi cũng đều là màu đỏ.</w:t>
      </w:r>
    </w:p>
    <w:p>
      <w:pPr>
        <w:pStyle w:val="BodyText"/>
      </w:pPr>
      <w:r>
        <w:t xml:space="preserve">Phảng phất cả người thiêu đốt lên, khí cơ cũng trong nháy mắt này tăng vọt lên mấy lần!</w:t>
      </w:r>
    </w:p>
    <w:p>
      <w:pPr>
        <w:pStyle w:val="BodyText"/>
      </w:pPr>
      <w:r>
        <w:t xml:space="preserve">Mang theo một ít hương vị Tuyệt Diệt kiếm ý của Tuyệt Dục, lại có vài phần hàm ý Linh Bạo kiếm ý của Nguyên Vô Thương.</w:t>
      </w:r>
    </w:p>
    <w:p>
      <w:pPr>
        <w:pStyle w:val="BodyText"/>
      </w:pPr>
      <w:r>
        <w:t xml:space="preserve">Lăng lệ ác liệt đến tuyệt, không quan tâm trùng kích mọi nơi !</w:t>
      </w:r>
    </w:p>
    <w:p>
      <w:pPr>
        <w:pStyle w:val="BodyText"/>
      </w:pPr>
      <w:r>
        <w:t xml:space="preserve">Sau đó là ‘ oanh ’ một tiếng! Băng thiên tuyết địa này lập tức tan rã ra.</w:t>
      </w:r>
    </w:p>
    <w:p>
      <w:pPr>
        <w:pStyle w:val="BodyText"/>
      </w:pPr>
      <w:r>
        <w:t xml:space="preserve">Tuyết sắc trước mắt đã biến mất không thấy gì nữa. Ánh sáng màu xanh, cũng lần nữa hiện ra trước mắt của hắn.</w:t>
      </w:r>
    </w:p>
    <w:p>
      <w:pPr>
        <w:pStyle w:val="BodyText"/>
      </w:pPr>
      <w:r>
        <w:t xml:space="preserve">Bất quá còn chưa kịp vươn tay đi lấy thì nữ tử Tuyết thị kialaij bỗng dưng cắn răng một cái, lại triển khai ảo cảnh.</w:t>
      </w:r>
    </w:p>
    <w:p>
      <w:pPr>
        <w:pStyle w:val="BodyText"/>
      </w:pPr>
      <w:r>
        <w:t xml:space="preserve">Lúc này lại là lửa ngập trời! Trên mặt đất, tất cả đều là lửa nóng nham thạch nóng chảy.</w:t>
      </w:r>
    </w:p>
    <w:p>
      <w:pPr>
        <w:pStyle w:val="BodyText"/>
      </w:pPr>
      <w:r>
        <w:t xml:space="preserve">Hỏa hồng sắc vừa mới hiện ra, chợt nghe từ bốn phương tám hướng, truyền đến một tiếng rên rỉ.</w:t>
      </w:r>
    </w:p>
    <w:p>
      <w:pPr>
        <w:pStyle w:val="BodyText"/>
      </w:pPr>
      <w:r>
        <w:t xml:space="preserve">Tộc nhân hồ bộ ở đây, dù biết rõ chỗ này kỳ thật nửa điểm hỏa diễm cũng không có nhưng chỉ cảm thấy nóng bức, phảng phất cả người đều muốn thiêu đốt lên.</w:t>
      </w:r>
    </w:p>
    <w:p>
      <w:pPr>
        <w:pStyle w:val="BodyText"/>
      </w:pPr>
      <w:r>
        <w:t xml:space="preserve">Bất quá ảo cảnh này còn chưa kịp triển khai thì trong mắt Tông Thủ đãhiện lên một tia Ngân Quang.</w:t>
      </w:r>
    </w:p>
    <w:p>
      <w:pPr>
        <w:pStyle w:val="BodyText"/>
      </w:pPr>
      <w:r>
        <w:t xml:space="preserve">Võ đạo ý niệm, tụ tập tất cả lực lượng của hắn, nghiền áp trùng kích, khiến ảo cảnh vừa bắt đầu đã bị tán đi.</w:t>
      </w:r>
    </w:p>
    <w:p>
      <w:pPr>
        <w:pStyle w:val="Compact"/>
      </w:pPr>
      <w:r>
        <w:t xml:space="preserve">Rồi sau đó tình cảnh trước mắt lại biến, lại là trăm ngàn đạo lưỡi đao, trảm kích tới. Trong đó một thanh mạnh nhất dài chừng trăm trượng, chém thẳng về phía hắn. Những nơi đi qua, toàn bộ thế giới đều bị chém ra hai nửa.</w:t>
      </w:r>
      <w:r>
        <w:br w:type="textWrapping"/>
      </w:r>
      <w:r>
        <w:br w:type="textWrapping"/>
      </w:r>
    </w:p>
    <w:p>
      <w:pPr>
        <w:pStyle w:val="Heading2"/>
      </w:pPr>
      <w:bookmarkStart w:id="825" w:name="chương-804-co-thê-lưu-ngươi"/>
      <w:bookmarkEnd w:id="825"/>
      <w:r>
        <w:t xml:space="preserve">803. Chương 804: Có Thể Lưu Ngươi?</w:t>
      </w:r>
    </w:p>
    <w:p>
      <w:pPr>
        <w:pStyle w:val="Compact"/>
      </w:pPr>
      <w:r>
        <w:br w:type="textWrapping"/>
      </w:r>
      <w:r>
        <w:br w:type="textWrapping"/>
      </w:r>
    </w:p>
    <w:p>
      <w:pPr>
        <w:pStyle w:val="BodyText"/>
      </w:pPr>
      <w:r>
        <w:t xml:space="preserve">Bất quá đao này, mới trảm đến trước mặt hắn đã sinh ra từng mảnh vết rách nhỏ vụn giống như mạng nhện, rồi sau đó ầm ầm nát bấy. Phảng phất như bị một cổ lực lượng bá tuyệt sinh sinh trảm liệt!</w:t>
      </w:r>
    </w:p>
    <w:p>
      <w:pPr>
        <w:pStyle w:val="BodyText"/>
      </w:pPr>
      <w:r>
        <w:t xml:space="preserve">Lập tức, Vạn Nhận ảo cảnh cũng bạo liệt ra như bọt biển, từng chút một biến mất.</w:t>
      </w:r>
    </w:p>
    <w:p>
      <w:pPr>
        <w:pStyle w:val="BodyText"/>
      </w:pPr>
      <w:r>
        <w:t xml:space="preserve">Ảo cảnh thứ tư lại là Thiên Địa đảo ngược. Bên trên biến thành phải, phải biến thành trái! Bên trên biến thành nam, bắc biến thành dưới, làm cho người khó phân biệt phương vị,</w:t>
      </w:r>
    </w:p>
    <w:p>
      <w:pPr>
        <w:pStyle w:val="BodyText"/>
      </w:pPr>
      <w:r>
        <w:t xml:space="preserve">Tông Thủ thực sự chẳng muốn đi phân biệt, kiếm ý cuộn trào, một lớp còn hơn một lớp. Toàn thân nội tức hồn lực, còn có "Vương khí" hội tụ tới kia đều như sóng triều trùng kích chung quanh.</w:t>
      </w:r>
    </w:p>
    <w:p>
      <w:pPr>
        <w:pStyle w:val="BodyText"/>
      </w:pPr>
      <w:r>
        <w:t xml:space="preserve">Cũng không tin tiểu Thiên Địa do ảo thuật hình này này có thể dung nạp được Tông Thủ hắn!</w:t>
      </w:r>
    </w:p>
    <w:p>
      <w:pPr>
        <w:pStyle w:val="BodyText"/>
      </w:pPr>
      <w:r>
        <w:t xml:space="preserve">Hồ nước nho nhỏ cũng có thể khốn Long?</w:t>
      </w:r>
    </w:p>
    <w:p>
      <w:pPr>
        <w:pStyle w:val="BodyText"/>
      </w:pPr>
      <w:r>
        <w:t xml:space="preserve">Thế gian này còn không có ảo thuật Tông Thủ hắn không phá được! Trên đời này, cũng không có người mà Tông Thủ hắn thắng không nổi!</w:t>
      </w:r>
    </w:p>
    <w:p>
      <w:pPr>
        <w:pStyle w:val="BodyText"/>
      </w:pPr>
      <w:r>
        <w:t xml:space="preserve">Lúc này trong linh giới hoàn, A Tỳ hoàng tọa, càng lắc lư rung động từng đợt, phảng phất như vô cùng hưng phấn.</w:t>
      </w:r>
    </w:p>
    <w:p>
      <w:pPr>
        <w:pStyle w:val="BodyText"/>
      </w:pPr>
      <w:r>
        <w:t xml:space="preserve">Liên tiếp mấy cái ảo cảnh, đều bị nhao nhao nát bấy! Tốc độ càng lúc càng nhanh.</w:t>
      </w:r>
    </w:p>
    <w:p>
      <w:pPr>
        <w:pStyle w:val="BodyText"/>
      </w:pPr>
      <w:r>
        <w:t xml:space="preserve">Mà giờ khắc này tộc nhân Hồ bộ chung quanh từ đường thần sắc cũng biến ảo bất định. Người trong lòng vốn sùng kính Tông Thủ thì ánh mắt cuồng nhiệt. Mà vốn có địch ý phản cảm thì lại ẩn lộ ra sợ hãi hồi hộp, dưới kiếm ý trùng kích ngày càng mạnh mẽ, càng ngày càng bá đạo này đều sợ run!</w:t>
      </w:r>
    </w:p>
    <w:p>
      <w:pPr>
        <w:pStyle w:val="BodyText"/>
      </w:pPr>
      <w:r>
        <w:t xml:space="preserve">Chỉ cảm thấy khí tức Tông Thủ lúc này ẩn ẩn có xu thế Bá Tuyệt Thiên Hạ! Khí diễm vô tận, tựa hồ thế gian này, không người nào có thể địch nổi!</w:t>
      </w:r>
    </w:p>
    <w:p>
      <w:pPr>
        <w:pStyle w:val="BodyText"/>
      </w:pPr>
      <w:r>
        <w:t xml:space="preserve">Đến ảo cảnh cuối cùng thì hồn lực của nữ tử Tuyết thị kia đã vô cùng ảm đạm. Thần sắc thê lương, lại không cách nào chèo chống.</w:t>
      </w:r>
    </w:p>
    <w:p>
      <w:pPr>
        <w:pStyle w:val="BodyText"/>
      </w:pPr>
      <w:r>
        <w:t xml:space="preserve">Dứt khoát là trăm ngàn mặt Huyễn Tâm Kính, phân bố ở tứ phía phương bắc. Tản ra quang ảnh màu xanh, mê hoặc tâm thần con người.</w:t>
      </w:r>
    </w:p>
    <w:p>
      <w:pPr>
        <w:pStyle w:val="BodyText"/>
      </w:pPr>
      <w:r>
        <w:t xml:space="preserve">Tông Thủ lại có chút cười lạnh, lúc này đã chẳng muốn hao phí tâm tư đi phá cái linh pháp chỉ có thể coi là ảo thuật này nữa.</w:t>
      </w:r>
    </w:p>
    <w:p>
      <w:pPr>
        <w:pStyle w:val="BodyText"/>
      </w:pPr>
      <w:r>
        <w:t xml:space="preserve">Tay quơ về phía trước, cưỡng ép phá vỡ linh pháp cấm chế cuối cùng chung quanh Huyễn Tâm Kính, , bắt một đồ vật lạnh như băng vào tay.</w:t>
      </w:r>
    </w:p>
    <w:p>
      <w:pPr>
        <w:pStyle w:val="BodyText"/>
      </w:pPr>
      <w:r>
        <w:t xml:space="preserve">Trong tích tắc này, trăm ngàn kính ảnh trước mắt hắn đều toàn bộ biến mất. Mà trong tay phải, cũng nhiều thêm một mặt kính ảnhmàu xanh.</w:t>
      </w:r>
    </w:p>
    <w:p>
      <w:pPr>
        <w:pStyle w:val="BodyText"/>
      </w:pPr>
      <w:r>
        <w:t xml:space="preserve">Không cần tế luyện, lập tức vừa tiếp xúc đã là tâm huyết tương hệ. Chỗ mi tâm Cửu vĩ yêu thân của Tông Thủ cũng hiện ra một điểm kính quang màu xanh.</w:t>
      </w:r>
    </w:p>
    <w:p>
      <w:pPr>
        <w:pStyle w:val="BodyText"/>
      </w:pPr>
      <w:r>
        <w:t xml:space="preserve">Trước từ đường, thời gian tại thời khắc này, phảng phất như triệt để đình trệ lại.</w:t>
      </w:r>
    </w:p>
    <w:p>
      <w:pPr>
        <w:pStyle w:val="BodyText"/>
      </w:pPr>
      <w:r>
        <w:t xml:space="preserve">Tất cả mọi người ở đây sắc mặt đều biến ảo bất định. Có kinh hỉ, có phấn chấn, có sợ hãi, cũng có tuyệt vọng!</w:t>
      </w:r>
    </w:p>
    <w:p>
      <w:pPr>
        <w:pStyle w:val="BodyText"/>
      </w:pPr>
      <w:r>
        <w:t xml:space="preserve">Nữ tử Tuyết thị càng từ phía trên không ngã xuống, thân hình lảo đảo, thiếu chút nữa đã ngã trên mặt đất. Cũng bất chấp sự chật vật của mình, vội vàng ngửa đầu, nhìn về phía bầu trời, bóng người Cửu Vĩ phất phới, linh diễm quấn thân kia.</w:t>
      </w:r>
    </w:p>
    <w:p>
      <w:pPr>
        <w:pStyle w:val="BodyText"/>
      </w:pPr>
      <w:r>
        <w:t xml:space="preserve">Linh kính vừa mới vào tay thì trong mắt Tông Thủ đã hiện ra một tia tử ý.</w:t>
      </w:r>
    </w:p>
    <w:p>
      <w:pPr>
        <w:pStyle w:val="BodyText"/>
      </w:pPr>
      <w:r>
        <w:t xml:space="preserve">- Đều quỳ xuống cho ta!</w:t>
      </w:r>
    </w:p>
    <w:p>
      <w:pPr>
        <w:pStyle w:val="BodyText"/>
      </w:pPr>
      <w:r>
        <w:t xml:space="preserve">Âm thanh chấn toàn thành! Toàn bộ Càn Thiên Sơn đều phảng phất lung lay một cái. Mượn nhờ Huyễn Tâm Kính chi lực, uy áp của Cửu Vĩ chi huyết bao phủ toàn thành!</w:t>
      </w:r>
    </w:p>
    <w:p>
      <w:pPr>
        <w:pStyle w:val="BodyText"/>
      </w:pPr>
      <w:r>
        <w:t xml:space="preserve">Toàn bộ trong thành, tất cả Hồ bộ, vô luận là huyết mạch nhất tộc nào cũng đều nhao nhao quỳ sát!</w:t>
      </w:r>
    </w:p>
    <w:p>
      <w:pPr>
        <w:pStyle w:val="BodyText"/>
      </w:pPr>
      <w:r>
        <w:t xml:space="preserve">Lúc này Hổ Thiên Thu và phụ tử Hổ Trung Nguyên ở sườn núi Càn Thiên Sơn suất lĩnh tư binh Hổ gia tư binh, liên tiếp chống cự.</w:t>
      </w:r>
    </w:p>
    <w:p>
      <w:pPr>
        <w:pStyle w:val="BodyText"/>
      </w:pPr>
      <w:r>
        <w:t xml:space="preserve">Mà khi thanh âm này truyền đến, lại phát hiện không chỉ địch nhân trước mắt đều tay chân bủn rủn, không còn sức mạnh mà trên người mình, cũng đồng thời có một cổ bàng bạc cưỡng chế bao trùm toàn thân!</w:t>
      </w:r>
    </w:p>
    <w:p>
      <w:pPr>
        <w:pStyle w:val="BodyText"/>
      </w:pPr>
      <w:r>
        <w:t xml:space="preserve">Sao lại như thế?</w:t>
      </w:r>
    </w:p>
    <w:p>
      <w:pPr>
        <w:pStyle w:val="BodyText"/>
      </w:pPr>
      <w:r>
        <w:t xml:space="preserve">Hổ Trung Nguyên giật mình, nhìn về phía phụ thân của mình. Đã thấy Hổ Thiên Thu, cũng vẻ mặt hoảng hốt --</w:t>
      </w:r>
    </w:p>
    <w:p>
      <w:pPr>
        <w:pStyle w:val="BodyText"/>
      </w:pPr>
      <w:r>
        <w:t xml:space="preserve">Thanh âm binh khí chém giết toàn thành đều yên tĩnh lại. Cơ hồ tất cả mọi người, đều nhìn về phía bên kia.</w:t>
      </w:r>
    </w:p>
    <w:p>
      <w:pPr>
        <w:pStyle w:val="BodyText"/>
      </w:pPr>
      <w:r>
        <w:t xml:space="preserve">Linh Pháp Không cũng ở trong đó, như Hổ Thiên Thu, tràn ngập mờ mịt. Ngây ngốc hồi lâu, mới ‘ hô ’ một tiếng thở dài.</w:t>
      </w:r>
    </w:p>
    <w:p>
      <w:pPr>
        <w:pStyle w:val="BodyText"/>
      </w:pPr>
      <w:r>
        <w:t xml:space="preserve">- Truyền thuyết Yêu tộc thời Thượng Cổ, phàm là nhân vật Đế Hoàng, đối với huyết mạch cúa tộc khác cũng có thể áp chế. Ta trước kia chỉ cho là đồn đãi không xác thực, nguyên lai lại là thật. Chuyện hôm nay, chỉ sợ còn chưa chấm dứt. Còn có Yêu Vương chi tranh đây --</w:t>
      </w:r>
    </w:p>
    <w:p>
      <w:pPr>
        <w:pStyle w:val="BodyText"/>
      </w:pPr>
      <w:r>
        <w:t xml:space="preserve">Bên cạnh Linh Huyền nhíu mày lại, lập tức liền khôi phục bình thản. Biết được ý trong lời cha mình, Hoàng tộc chư bộ sắp trở về từ bên ngoài, không chỉ có mỗi Tuyết gia.</w:t>
      </w:r>
    </w:p>
    <w:p>
      <w:pPr>
        <w:pStyle w:val="BodyText"/>
      </w:pPr>
      <w:r>
        <w:t xml:space="preserve">Lang bộ bọn hắn, cũng giống như thế.</w:t>
      </w:r>
    </w:p>
    <w:p>
      <w:pPr>
        <w:pStyle w:val="BodyText"/>
      </w:pPr>
      <w:r>
        <w:t xml:space="preserve">Bất quá lại không thèm để ý, Tông Thủ là Vương của Mục Lang nhất tộc bọn hắn thế gian này, người có thể làm hắn kính phục cũng chỉ có quân thượng.</w:t>
      </w:r>
    </w:p>
    <w:p>
      <w:pPr>
        <w:pStyle w:val="BodyText"/>
      </w:pPr>
      <w:r>
        <w:t xml:space="preserve">Trước từ đường, Tông Thủ đang từ trên cao nhìn xuống, lạnh lùng bao quát lấy nữ tử Tuyết thị bên dưới.</w:t>
      </w:r>
    </w:p>
    <w:p>
      <w:pPr>
        <w:pStyle w:val="BodyText"/>
      </w:pPr>
      <w:r>
        <w:t xml:space="preserve">Chỉ thấy cửu vĩ hồ ảnh kia thần sắc dữ tợn, đang phát ra từng tiếng gầm nhẹ áp lực. Thân hình hơi phục xuống, tùy thời muốn tấn công tới, làm ra vẻ uy hiếp.</w:t>
      </w:r>
    </w:p>
    <w:p>
      <w:pPr>
        <w:pStyle w:val="BodyText"/>
      </w:pPr>
      <w:r>
        <w:t xml:space="preserve">Tông Thủ ánh mắt lạnh lẽo, rồi sau đó hơi mỉm cười:</w:t>
      </w:r>
    </w:p>
    <w:p>
      <w:pPr>
        <w:pStyle w:val="BodyText"/>
      </w:pPr>
      <w:r>
        <w:t xml:space="preserve">- Chỉ một bát vĩ nho nhỏ cũng dám tự ý tụ Cửu Vĩ chi hình, trộm quyền uy của cô sao?</w:t>
      </w:r>
    </w:p>
    <w:p>
      <w:pPr>
        <w:pStyle w:val="BodyText"/>
      </w:pPr>
      <w:r>
        <w:t xml:space="preserve">Khi nói ra, một cái đuổi ngăn sau hồ ảnh pháp tướng liền lập tức toái tản ra.</w:t>
      </w:r>
    </w:p>
    <w:p>
      <w:pPr>
        <w:pStyle w:val="BodyText"/>
      </w:pPr>
      <w:r>
        <w:t xml:space="preserve">Mà hồ ảnh cũng gào thét một tiếng, thân hình phủ phục xuống, không còn kháng cự nữa, chỉ có trong mắt còn mang theo vài phần bất đắc dĩ, không cam lòng.</w:t>
      </w:r>
    </w:p>
    <w:p>
      <w:pPr>
        <w:pStyle w:val="BodyText"/>
      </w:pPr>
      <w:r>
        <w:t xml:space="preserve">Nữ tử Tuyết thị kia thân hình càng hơi run rẩy, khí tức cũng trì trệ thêm vài phần.</w:t>
      </w:r>
    </w:p>
    <w:p>
      <w:pPr>
        <w:pStyle w:val="BodyText"/>
      </w:pPr>
      <w:r>
        <w:t xml:space="preserve">Dứt khoát đánh ra một linh quyết, thu hồi pháp tướng lại, lau đi máu bên môi, hướng phía Tông Thủ tự nhiên cười nói, liễm cư thi lễ:</w:t>
      </w:r>
    </w:p>
    <w:p>
      <w:pPr>
        <w:pStyle w:val="BodyText"/>
      </w:pPr>
      <w:r>
        <w:t xml:space="preserve">- Nếu quân thượng chịu tha tộc nhân Tuyết thị ta cùng với tánh mạng các tộc binh, Tuyết gia ta nguyện vì quân thượng hiệu lực! Tuyết Huyên cũng nguyện tự tiến cử làm tần thiếp của quân thượng--</w:t>
      </w:r>
    </w:p>
    <w:p>
      <w:pPr>
        <w:pStyle w:val="BodyText"/>
      </w:pPr>
      <w:r>
        <w:t xml:space="preserve">Tuyết Huyên quyết định chịu thua, hướng Tông Thủ thần phục rất là quả quyết, không hề để ý đến mặt mũi.</w:t>
      </w:r>
    </w:p>
    <w:p>
      <w:pPr>
        <w:pStyle w:val="BodyText"/>
      </w:pPr>
      <w:r>
        <w:t xml:space="preserve">Trên mặt mang theo dáng tươi cười nhu nhược, cộng thêm mỹ mạo tuyệt thế vô song kia. Mặc dù không cần ảo thuật, cũng khiến tất cả người ở nơi này đều tiếng lòng run lên, tâm động không thôi.</w:t>
      </w:r>
    </w:p>
    <w:p>
      <w:pPr>
        <w:pStyle w:val="BodyText"/>
      </w:pPr>
      <w:r>
        <w:t xml:space="preserve">Mỹ nhân như vậy, vô luận là người nào cũng đều không thể nặng tay. Mềm giọng nhờ vả, chỉ cần là nam nhân, hơn phân nửa đều không thể cự tuyệt.</w:t>
      </w:r>
    </w:p>
    <w:p>
      <w:pPr>
        <w:pStyle w:val="BodyText"/>
      </w:pPr>
      <w:r>
        <w:t xml:space="preserve">Tông Thủ lại tức cười im lặng, nữ nhân này thật đúng là xem mình còn quỷ hơn cả sắc quỷ rồi.</w:t>
      </w:r>
    </w:p>
    <w:p>
      <w:pPr>
        <w:pStyle w:val="BodyText"/>
      </w:pPr>
      <w:r>
        <w:t xml:space="preserve">Bất quá nói lại thì Tông Thủ hắn cũng háo sắc không sai.</w:t>
      </w:r>
    </w:p>
    <w:p>
      <w:pPr>
        <w:pStyle w:val="BodyText"/>
      </w:pPr>
      <w:r>
        <w:t xml:space="preserve">- Ngươi gọi Tuyết Huyên? Quả nhiên là khuynh quốc khuynh thành!</w:t>
      </w:r>
    </w:p>
    <w:p>
      <w:pPr>
        <w:pStyle w:val="BodyText"/>
      </w:pPr>
      <w:r>
        <w:t xml:space="preserve">Trên mặt đẹp mịn màng của Tuyết Huyên lập tức nổi lên hai luồng rặng mây đỏ:</w:t>
      </w:r>
    </w:p>
    <w:p>
      <w:pPr>
        <w:pStyle w:val="BodyText"/>
      </w:pPr>
      <w:r>
        <w:t xml:space="preserve">- Đúng là Tuyết Huyên, không dám nhận lời khen của quân thượng!</w:t>
      </w:r>
    </w:p>
    <w:p>
      <w:pPr>
        <w:pStyle w:val="BodyText"/>
      </w:pPr>
      <w:r>
        <w:t xml:space="preserve">Tông Thủ cũng đã cầm lấy mặt Huyễn Tâm Kính kia, dần hạ xuống dưới:</w:t>
      </w:r>
    </w:p>
    <w:p>
      <w:pPr>
        <w:pStyle w:val="BodyText"/>
      </w:pPr>
      <w:r>
        <w:t xml:space="preserve">- Như vậy ngươi cho rằng Tông Thủ ta có thể tha cho Tuyết thị không?</w:t>
      </w:r>
    </w:p>
    <w:p>
      <w:pPr>
        <w:pStyle w:val="BodyText"/>
      </w:pPr>
      <w:r>
        <w:t xml:space="preserve">Tuyết Huyên lại cười một tiếng:</w:t>
      </w:r>
    </w:p>
    <w:p>
      <w:pPr>
        <w:pStyle w:val="BodyText"/>
      </w:pPr>
      <w:r>
        <w:t xml:space="preserve">- Lòng dạ quân thượng bao dung tứ hải --</w:t>
      </w:r>
    </w:p>
    <w:p>
      <w:pPr>
        <w:pStyle w:val="BodyText"/>
      </w:pPr>
      <w:r>
        <w:t xml:space="preserve">Lời đến đây đã không thể tiếp tục nữa, cũng không biết nàng nghĩ tới điều gì, trên mặt lần nữa chuyển thành tái nhợt.</w:t>
      </w:r>
    </w:p>
    <w:p>
      <w:pPr>
        <w:pStyle w:val="Compact"/>
      </w:pPr>
      <w:r>
        <w:t xml:space="preserve">Làm sao có thể tha cho Tuyết thị? Nếu Tuyết thị còn như vậy Tông Tuyết hai đại hoàng tộc, làm sao cùng tồn tại? Hồ bộ chư chi, rốt cục là nên nghe theo ai?</w:t>
      </w:r>
      <w:r>
        <w:br w:type="textWrapping"/>
      </w:r>
      <w:r>
        <w:br w:type="textWrapping"/>
      </w:r>
    </w:p>
    <w:p>
      <w:pPr>
        <w:pStyle w:val="Heading2"/>
      </w:pPr>
      <w:bookmarkStart w:id="826" w:name="chương-805-co-thê-lưu-ngươi-2"/>
      <w:bookmarkEnd w:id="826"/>
      <w:r>
        <w:t xml:space="preserve">804. Chương 805: Có Thể Lưu Ngươi? (2)</w:t>
      </w:r>
    </w:p>
    <w:p>
      <w:pPr>
        <w:pStyle w:val="Compact"/>
      </w:pPr>
      <w:r>
        <w:br w:type="textWrapping"/>
      </w:r>
      <w:r>
        <w:br w:type="textWrapping"/>
      </w:r>
    </w:p>
    <w:p>
      <w:pPr>
        <w:pStyle w:val="BodyText"/>
      </w:pPr>
      <w:r>
        <w:t xml:space="preserve">Nếu là tha tánh mạng Tuyết Huyên, nếu Tông Thủ xảy ra điều gì biến cố, vậy thì tánh mạng toàn tộc Tông thị phải thế nào?</w:t>
      </w:r>
    </w:p>
    <w:p>
      <w:pPr>
        <w:pStyle w:val="BodyText"/>
      </w:pPr>
      <w:r>
        <w:t xml:space="preserve">Nếu đổi lại là nàng, cũng sẽ chém tận giết tuyệt! Tuyệt sẽ không lưu nửa điểm hậu hoạn!</w:t>
      </w:r>
    </w:p>
    <w:p>
      <w:pPr>
        <w:pStyle w:val="BodyText"/>
      </w:pPr>
      <w:r>
        <w:t xml:space="preserve">Nhớ tới Thượng Tiêu Tông toàn bộ tông diệt sạch, cũng không người nào hoài nghi Tông Thủ có thủ đoạn như vậy. Tông Lam ở một bên nghe lại nhếch miệng cười cười. Thầm nghĩ đây mới là sảng khoái! Thời điểm mấu chốt, hung ác quyết tâm mới thật là đàn ông.</w:t>
      </w:r>
    </w:p>
    <w:p>
      <w:pPr>
        <w:pStyle w:val="BodyText"/>
      </w:pPr>
      <w:r>
        <w:t xml:space="preserve">Tông Hàn Tông Lăng mắt cũng lộ tinh mang. Thiên Hữu tông thị, là nhờ có Anh chủ!</w:t>
      </w:r>
    </w:p>
    <w:p>
      <w:pPr>
        <w:pStyle w:val="BodyText"/>
      </w:pPr>
      <w:r>
        <w:t xml:space="preserve">Tông Chính thì yên lặng không nói, nhưng trên mặt lại thực sự ẩn thấu đỏ ửng.</w:t>
      </w:r>
    </w:p>
    <w:p>
      <w:pPr>
        <w:pStyle w:val="BodyText"/>
      </w:pPr>
      <w:r>
        <w:t xml:space="preserve">Hắn đối với quyền uy của Tông thị đích mạch bị Tông Vị Nhiên cướp lấy vẫn luôn canh cánh trong lòng.</w:t>
      </w:r>
    </w:p>
    <w:p>
      <w:pPr>
        <w:pStyle w:val="BodyText"/>
      </w:pPr>
      <w:r>
        <w:t xml:space="preserve">Nhưng lúc này lại chỉ cảm thấy thoải mái, tên kia tuy không được tốt lắm, nhưng lại sinh được một nhi tử tốt!</w:t>
      </w:r>
    </w:p>
    <w:p>
      <w:pPr>
        <w:pStyle w:val="BodyText"/>
      </w:pPr>
      <w:r>
        <w:t xml:space="preserve">- Kỳ thật những cái này cũng không sao cả! Tuyết thị các ngươi tuy có bát vĩ chi huyết, cô cũng tự tin có thể tiếp nhận! Ta là quân vương, như vậy thiên hạ con dân, bất luận giàu nghèo, mạnh yếu, đều là con dân của cô. Có đám người muôn hình muôn vẻ, thiên kì bách quái, dị tộc vô số, tông phái thành trăm. Nếu cố kỵ nhiều như vậy thì cần gì làm quốc quân nữa?</w:t>
      </w:r>
    </w:p>
    <w:p>
      <w:pPr>
        <w:pStyle w:val="BodyText"/>
      </w:pPr>
      <w:r>
        <w:t xml:space="preserve">Tông Thủ dạo chơi đi tới, Thanh Long Trâm kiếm cắm ở ngoài xa xa lại ‘ ông ’ một tiếng khinh minh. Lăng không mà lên, bay vào trong tay Tông Thủ.</w:t>
      </w:r>
    </w:p>
    <w:p>
      <w:pPr>
        <w:pStyle w:val="BodyText"/>
      </w:pPr>
      <w:r>
        <w:t xml:space="preserve">Tuyết Huyên lúc đầu còn có vài phần hi vọng, nhưng càng về sau, lại chỉ cảm thấy trái tim lạnh dần, đã biết được ý trong lời Tông Thủ.</w:t>
      </w:r>
    </w:p>
    <w:p>
      <w:pPr>
        <w:pStyle w:val="BodyText"/>
      </w:pPr>
      <w:r>
        <w:t xml:space="preserve">Quả nhiên sau đó, ngữ khí Tông Thủ liền biến đổi, lạnh lùng đến cực hạn, không chút tình cảm.</w:t>
      </w:r>
    </w:p>
    <w:p>
      <w:pPr>
        <w:pStyle w:val="BodyText"/>
      </w:pPr>
      <w:r>
        <w:t xml:space="preserve">- Nhưng cô hận nhất chính là bọn ngươi dùng con dân ta để tương hiệp, làm loạn Càn Thiên. Không lấy đầu các ngươi ra tế thì làm sao nhìn mặt người trong nước--</w:t>
      </w:r>
    </w:p>
    <w:p>
      <w:pPr>
        <w:pStyle w:val="BodyText"/>
      </w:pPr>
      <w:r>
        <w:t xml:space="preserve">Lời vừa nói ra, bầu trời lại bỗng dưng có một cự trảo từ trong mây vươn ra, trảo về phía từ đường.</w:t>
      </w:r>
    </w:p>
    <w:p>
      <w:pPr>
        <w:pStyle w:val="BodyText"/>
      </w:pPr>
      <w:r>
        <w:t xml:space="preserve">Ánh mắt Tông Thủ lạnh lẽo, mặt tiểu kính màu xanh trong tay chiếu một cái. Một đạo ánh sáng màu xanh bao phủ về phía cự trảo ở xa xa.</w:t>
      </w:r>
    </w:p>
    <w:p>
      <w:pPr>
        <w:pStyle w:val="BodyText"/>
      </w:pPr>
      <w:r>
        <w:t xml:space="preserve">Lập tức như bị điện giật, cự trảo biến thành một đại thủ, nhanh chóng rút lại.</w:t>
      </w:r>
    </w:p>
    <w:p>
      <w:pPr>
        <w:pStyle w:val="BodyText"/>
      </w:pPr>
      <w:r>
        <w:t xml:space="preserve">Rồi sau đó là một thanh âm hổn hển từ phía trên truyền xuống.</w:t>
      </w:r>
    </w:p>
    <w:p>
      <w:pPr>
        <w:pStyle w:val="BodyText"/>
      </w:pPr>
      <w:r>
        <w:t xml:space="preserve">- Dừng tay! Chỉ cần ngươi chịu tha mạng nàng, Tuyết Mộng Long ta nguyện vì ngươi hiệu lực!</w:t>
      </w:r>
    </w:p>
    <w:p>
      <w:pPr>
        <w:pStyle w:val="BodyText"/>
      </w:pPr>
      <w:r>
        <w:t xml:space="preserve">Tông Thủ lại toàn bộ không để ý tới, ánh sáng màu xanh tản ra, tiếp tục tìm khắp phía chân trời. Thậm chí thẩm thấu ra bên ngoài Vân Giới, truy tìm tung tích người này..</w:t>
      </w:r>
    </w:p>
    <w:p>
      <w:pPr>
        <w:pStyle w:val="BodyText"/>
      </w:pPr>
      <w:r>
        <w:t xml:space="preserve">Thanh âm kia gầm lên giận dữ vạn phần oán hận, nhưng cũng dần dần đi xa, không thấy bộ dạng.</w:t>
      </w:r>
    </w:p>
    <w:p>
      <w:pPr>
        <w:pStyle w:val="BodyText"/>
      </w:pPr>
      <w:r>
        <w:t xml:space="preserve">Lông mày Tông Thủ nhăn lại, rồi sau đó không trì hoãn quét ra một kiếm, liền cắt lấy đầu Tuyết Huyên.</w:t>
      </w:r>
    </w:p>
    <w:p>
      <w:pPr>
        <w:pStyle w:val="BodyText"/>
      </w:pPr>
      <w:r>
        <w:t xml:space="preserve">Đầu mặc dù bị cắt đi, nhưng sau đó lại có một đoàn dương hồn chui ra từ trong thân thể.</w:t>
      </w:r>
    </w:p>
    <w:p>
      <w:pPr>
        <w:pStyle w:val="BodyText"/>
      </w:pPr>
      <w:r>
        <w:t xml:space="preserve">Vốn là hình người, mắt mang hung ác lệ nhìn Tông Thủ, sau đó lại hóa thành một Bát Vĩ Hồ ảnh, hướng xa xa phi tốc bỏ trốn.</w:t>
      </w:r>
    </w:p>
    <w:p>
      <w:pPr>
        <w:pStyle w:val="BodyText"/>
      </w:pPr>
      <w:r>
        <w:t xml:space="preserve">Lại bị Thanh Long Trâm kiếm trong tay Tông Thủ bắn ra một đạo kiếm khí xoắn một phát, liền tan vỡ.</w:t>
      </w:r>
    </w:p>
    <w:p>
      <w:pPr>
        <w:pStyle w:val="BodyText"/>
      </w:pPr>
      <w:r>
        <w:t xml:space="preserve">Nàng này vừa chết, trước từ đường, tất cả người Tuyết thị thân hình đều khẽ run lên.</w:t>
      </w:r>
    </w:p>
    <w:p>
      <w:pPr>
        <w:pStyle w:val="BodyText"/>
      </w:pPr>
      <w:r>
        <w:t xml:space="preserve">Tông Thủ cũng cầm kiếm trong tay, đột nhiên ‘ đinh ’ một tiếng, chọc vào trên mặt đất.</w:t>
      </w:r>
    </w:p>
    <w:p>
      <w:pPr>
        <w:pStyle w:val="BodyText"/>
      </w:pPr>
      <w:r>
        <w:t xml:space="preserve">- Cáo tri toàn thành! Tất cả Bát vĩ Tuyết thị nhất tộc, đều trảm cho cô! Tuyết thị tộc binh, phàm nhuộm máu con dân Càn Thiên ta đều phải xử tử! Phạm người Càn Thiên ta, giết không tha!</w:t>
      </w:r>
    </w:p>
    <w:p>
      <w:pPr>
        <w:pStyle w:val="BodyText"/>
      </w:pPr>
      <w:r>
        <w:t xml:space="preserve">Âm thanh chấn toàn thành, toàn bộ Càn Thiên Sơn đều ầm ầm như sét đánh.</w:t>
      </w:r>
    </w:p>
    <w:p>
      <w:pPr>
        <w:pStyle w:val="BodyText"/>
      </w:pPr>
      <w:r>
        <w:t xml:space="preserve">- Quốc quân anh minh!</w:t>
      </w:r>
    </w:p>
    <w:p>
      <w:pPr>
        <w:pStyle w:val="BodyText"/>
      </w:pPr>
      <w:r>
        <w:t xml:space="preserve">- Cẩn tuân quân thượng chi mệnh! Phạm người Càn Thiên ta, giết không tha!</w:t>
      </w:r>
    </w:p>
    <w:p>
      <w:pPr>
        <w:pStyle w:val="BodyText"/>
      </w:pPr>
      <w:r>
        <w:t xml:space="preserve">Trước tổ trạch, tất cả Hồ bộ chư tộc, đều nhao nhao cúi người cúi đầu, rồi sau đó bỗng nhiên toàn bộ đứng lên. Trong mắt sát cơ tràn đầy nhìn Tuyết thị nhất tộc vẫn cầm trong tay binh khí, dưới thượng vị huyết mạch của Tông Thủ áp chế tay chân vô lực, như cừu non bị làm thịt.</w:t>
      </w:r>
    </w:p>
    <w:p>
      <w:pPr>
        <w:pStyle w:val="BodyText"/>
      </w:pPr>
      <w:r>
        <w:t xml:space="preserve">Xiềng xích quanh người Tông Lam đã bị mấy bộ hạ cởi bỏ. Đặt chân mặt đất, liền mạnh mẽ rút ra yêu đao bên người, nhưng Long hành hổ bộ đứng trước mặt Tuyết Dương cười lạnh nhìn qua,</w:t>
      </w:r>
    </w:p>
    <w:p>
      <w:pPr>
        <w:pStyle w:val="BodyText"/>
      </w:pPr>
      <w:r>
        <w:t xml:space="preserve">Người kia đồng tử kịch co lại, ẩn ẩn nhìn ra ý trong mắt Tông Lam</w:t>
      </w:r>
    </w:p>
    <w:p>
      <w:pPr>
        <w:pStyle w:val="BodyText"/>
      </w:pPr>
      <w:r>
        <w:t xml:space="preserve">Tuyết Dương ngươi hôm nay đã mang họ Tuyết thị!</w:t>
      </w:r>
    </w:p>
    <w:p>
      <w:pPr>
        <w:pStyle w:val="BodyText"/>
      </w:pPr>
      <w:r>
        <w:t xml:space="preserve">Còn chưa phản ứng, Tông Lam đã vung một đao xuống, chém bay đầu Tuyết Dương .</w:t>
      </w:r>
    </w:p>
    <w:p>
      <w:pPr>
        <w:pStyle w:val="BodyText"/>
      </w:pPr>
      <w:r>
        <w:t xml:space="preserve">Cầm đầu trong tay, rồi sau đó cười dài một tiếng, phiền muộn trong lồng ngực toàn bộ đều bị đánh tan.</w:t>
      </w:r>
    </w:p>
    <w:p>
      <w:pPr>
        <w:pStyle w:val="BodyText"/>
      </w:pPr>
      <w:r>
        <w:t xml:space="preserve">Phản đồ như vậy, nên chém đầu răn chúng, huyền thi ba tháng mới được!</w:t>
      </w:r>
    </w:p>
    <w:p>
      <w:pPr>
        <w:pStyle w:val="BodyText"/>
      </w:pPr>
      <w:r>
        <w:t xml:space="preserve">Tông Thủ lúc này lại dùng ý niệm dốc hết toàn lực triển khai, không muốn bỏ qua một con cá lọt lưới nào cả.</w:t>
      </w:r>
    </w:p>
    <w:p>
      <w:pPr>
        <w:pStyle w:val="BodyText"/>
      </w:pPr>
      <w:r>
        <w:t xml:space="preserve">Cũng sau một lát, chợt lại lần nữa trợn mắt.</w:t>
      </w:r>
    </w:p>
    <w:p>
      <w:pPr>
        <w:pStyle w:val="BodyText"/>
      </w:pPr>
      <w:r>
        <w:t xml:space="preserve">- Ân?</w:t>
      </w:r>
    </w:p>
    <w:p>
      <w:pPr>
        <w:pStyle w:val="BodyText"/>
      </w:pPr>
      <w:r>
        <w:t xml:space="preserve">Ý niệm quét qua, tựa hồ có hai đạo khí cơ, đang phi tốc thoát đi. Khoảng cách tường thành đã cực xa.</w:t>
      </w:r>
    </w:p>
    <w:p>
      <w:pPr>
        <w:pStyle w:val="BodyText"/>
      </w:pPr>
      <w:r>
        <w:t xml:space="preserve">Cũng chỉ cần mấy khắc đã có thể ly khai phạm vi ý niệm hắn bao phủ.</w:t>
      </w:r>
    </w:p>
    <w:p>
      <w:pPr>
        <w:pStyle w:val="BodyText"/>
      </w:pPr>
      <w:r>
        <w:t xml:space="preserve">Ẩn ẩn cảm giác có chút quen thuộc, sau nửa ngày mới rốt cục nhớ tới. Hai người này, há không phải là hai người lúc hắn mới vào thành, đã từng ở trong quán rượu kia nhìn hắn sao?</w:t>
      </w:r>
    </w:p>
    <w:p>
      <w:pPr>
        <w:pStyle w:val="BodyText"/>
      </w:pPr>
      <w:r>
        <w:t xml:space="preserve">Tông Thủ cười lạnh một tiếng, hai bọn chuột nhắt, cứ vậy muốn chạy đi sao?</w:t>
      </w:r>
    </w:p>
    <w:p>
      <w:pPr>
        <w:pStyle w:val="BodyText"/>
      </w:pPr>
      <w:r>
        <w:t xml:space="preserve">Huyễn Tâm Kính bỗng dưng bay vút lên trên không, quang ảnh màu xanh theo tâm niệm Tông Thủ đuổi theo..</w:t>
      </w:r>
    </w:p>
    <w:p>
      <w:pPr>
        <w:pStyle w:val="BodyText"/>
      </w:pPr>
      <w:r>
        <w:t xml:space="preserve">Thanh Mộc Trâm kiếm, cũng mang theo vạn trượng kiếm khí, hướng phía kia lăng không chém xuống.</w:t>
      </w:r>
    </w:p>
    <w:p>
      <w:pPr>
        <w:pStyle w:val="BodyText"/>
      </w:pPr>
      <w:r>
        <w:t xml:space="preserve">Nhân ảnh phía trước, tựa hồ tự biết bỏ chạy như thế khó có thể chạy thoát, bỗng dưng trở lại, vô số phù lục, bỗng nhiên bay vút ra.</w:t>
      </w:r>
    </w:p>
    <w:p>
      <w:pPr>
        <w:pStyle w:val="BodyText"/>
      </w:pPr>
      <w:r>
        <w:t xml:space="preserve">Tạo thành một linh trận nho nhỏ trước người, trong đó lại xen lẫn một quả châm ảnh quấn đầy phù lục, xuyên không tới.</w:t>
      </w:r>
    </w:p>
    <w:p>
      <w:pPr>
        <w:pStyle w:val="BodyText"/>
      </w:pPr>
      <w:r>
        <w:t xml:space="preserve">Lá bùa kia lần lượt phá vỡ từng cái, khí kình bao trên châm cũng dần dần lộ ra cương liệt.</w:t>
      </w:r>
    </w:p>
    <w:p>
      <w:pPr>
        <w:pStyle w:val="BodyText"/>
      </w:pPr>
      <w:r>
        <w:t xml:space="preserve">Rõ ràng nhỏ như lông trâu, lại có uy thế định đoạt thiên hạ!</w:t>
      </w:r>
    </w:p>
    <w:p>
      <w:pPr>
        <w:pStyle w:val="BodyText"/>
      </w:pPr>
      <w:r>
        <w:t xml:space="preserve">Kiếm châm kích đụng, chỉ nghe ‘ BOANG... ’ một tiếng kịch chấn. Trăm ngàn đạo châm kình kiếm quang ngoài thành bắn ra, vẽ ra trên mặt đất hoạch trăm ngàn đạo dấu vết sâu đạt trăm trượng.</w:t>
      </w:r>
    </w:p>
    <w:p>
      <w:pPr>
        <w:pStyle w:val="BodyText"/>
      </w:pPr>
      <w:r>
        <w:t xml:space="preserve">Mà bóng người kia, cũng ‘ PHỐC ’ một tiếng, hộc ra một ngụm máu tươi. Lại lấy ra một tấm linh phù, mang theo thân ảnh người này hóa thành một đoàn tật quang, nhanh chóng đi xa.</w:t>
      </w:r>
    </w:p>
    <w:p>
      <w:pPr>
        <w:pStyle w:val="BodyText"/>
      </w:pPr>
      <w:r>
        <w:t xml:space="preserve">- Định Thế Châm? Thiên Độn Phù? Nguyên lai là Dương gia, người này chẳng lẽ là Dương minh kia sao?</w:t>
      </w:r>
    </w:p>
    <w:p>
      <w:pPr>
        <w:pStyle w:val="BodyText"/>
      </w:pPr>
      <w:r>
        <w:t xml:space="preserve">Thiên Độn Phù ngược lại bình thường, chỉ cần có chút của cải, có trưởng bối trên Tiên cảnh đều có thể nhẹ nhõm thu vào tay.</w:t>
      </w:r>
    </w:p>
    <w:p>
      <w:pPr>
        <w:pStyle w:val="BodyText"/>
      </w:pPr>
      <w:r>
        <w:t xml:space="preserve">Nhưng Định Thế Châm này lại chỉ có Hoàng Kinh Dương gia của Đại Thương mới có. Hơn nữa nhất định là tu sĩ Tiên cảnh lưu lại, niêm phong toàn bộ ý cảnh vào trong châm.</w:t>
      </w:r>
    </w:p>
    <w:p>
      <w:pPr>
        <w:pStyle w:val="BodyText"/>
      </w:pPr>
      <w:r>
        <w:t xml:space="preserve">Lúc này mới có thể chống lại hắn</w:t>
      </w:r>
    </w:p>
    <w:p>
      <w:pPr>
        <w:pStyle w:val="BodyText"/>
      </w:pPr>
      <w:r>
        <w:t xml:space="preserve">Nhớ rõ Dương gia lúc này có lẽ vẫn hiệu lực vì Liêu Vương kia, chờ đợi thời cơ.</w:t>
      </w:r>
    </w:p>
    <w:p>
      <w:pPr>
        <w:pStyle w:val="BodyText"/>
      </w:pPr>
      <w:r>
        <w:t xml:space="preserve">Nếu là thế, tông phái mà Tuyết thị cấu kết, thật đúng là Thái Linh Tông!</w:t>
      </w:r>
    </w:p>
    <w:p>
      <w:pPr>
        <w:pStyle w:val="BodyText"/>
      </w:pPr>
      <w:r>
        <w:t xml:space="preserve">Lúc trước người hai lần ám sát mình cũng quả thật là xuất thân từ Dương thị!</w:t>
      </w:r>
    </w:p>
    <w:p>
      <w:pPr>
        <w:pStyle w:val="BodyText"/>
      </w:pPr>
      <w:r>
        <w:t xml:space="preserve">Hai tay mạnh mẽ nắm chặt, tiếp theo Tông Thủ lại bỗng nhiên cảm thấy buồn cười.</w:t>
      </w:r>
    </w:p>
    <w:p>
      <w:pPr>
        <w:pStyle w:val="BodyText"/>
      </w:pPr>
      <w:r>
        <w:t xml:space="preserve">Cái này xem là gì? Trước kia muốn vào Lăng Vân Tông, kết quả Lăng Vân Tông bị mình tự tay đuổi khỏi Đông Lâm Vân Lục.</w:t>
      </w:r>
    </w:p>
    <w:p>
      <w:pPr>
        <w:pStyle w:val="BodyText"/>
      </w:pPr>
      <w:r>
        <w:t xml:space="preserve">Về sau muốn nhập Thái Linh Tông, về sau đại tông môn này cũng thành tử địch của mình.</w:t>
      </w:r>
    </w:p>
    <w:p>
      <w:pPr>
        <w:pStyle w:val="Compact"/>
      </w:pPr>
      <w:r>
        <w:t xml:space="preserve">Hẳn đây là duyên phận sao?</w:t>
      </w:r>
      <w:r>
        <w:br w:type="textWrapping"/>
      </w:r>
      <w:r>
        <w:br w:type="textWrapping"/>
      </w:r>
    </w:p>
    <w:p>
      <w:pPr>
        <w:pStyle w:val="Heading2"/>
      </w:pPr>
      <w:bookmarkStart w:id="827" w:name="chương-806-tặng-ngươi-đầu-ngươi"/>
      <w:bookmarkEnd w:id="827"/>
      <w:r>
        <w:t xml:space="preserve">805. Chương 806: Tặng Ngươi Đầu Ngươi</w:t>
      </w:r>
    </w:p>
    <w:p>
      <w:pPr>
        <w:pStyle w:val="Compact"/>
      </w:pPr>
      <w:r>
        <w:br w:type="textWrapping"/>
      </w:r>
      <w:r>
        <w:br w:type="textWrapping"/>
      </w:r>
    </w:p>
    <w:p>
      <w:pPr>
        <w:pStyle w:val="BodyText"/>
      </w:pPr>
      <w:r>
        <w:t xml:space="preserve">Những loạn niệm này chỉ chợt lóe lên trong lòng, linh giácTông Thủ sau đó liền rơi vào trên người còn lại.</w:t>
      </w:r>
    </w:p>
    <w:p>
      <w:pPr>
        <w:pStyle w:val="BodyText"/>
      </w:pPr>
      <w:r>
        <w:t xml:space="preserve">Tựa hồ là đối với mình bị bỏ lại mà cảm giác mờ mịt, lại tựa hồ vì uy lực một kích vừa rồi của hai người mà cảm giác sợ hãi.</w:t>
      </w:r>
    </w:p>
    <w:p>
      <w:pPr>
        <w:pStyle w:val="BodyText"/>
      </w:pPr>
      <w:r>
        <w:t xml:space="preserve">Người này tuy đang lẩn trốn, khí tức lại minh hối bất định, vô cùng hỗn loạn.</w:t>
      </w:r>
    </w:p>
    <w:p>
      <w:pPr>
        <w:pStyle w:val="BodyText"/>
      </w:pPr>
      <w:r>
        <w:t xml:space="preserve">Tông Thủ ‘ hắc ’ một tiếng, trực tiếp bắt tay một trảo. Trong hư không, ngưng tụ thành một cổ cương kình. Chính chủ đã biết, cũng không cần phải ép hỏi nữa,</w:t>
      </w:r>
    </w:p>
    <w:p>
      <w:pPr>
        <w:pStyle w:val="BodyText"/>
      </w:pPr>
      <w:r>
        <w:t xml:space="preserve">Đang muốn giết chết thì lại nghe người này, bỗng nhiên mở miệng:</w:t>
      </w:r>
    </w:p>
    <w:p>
      <w:pPr>
        <w:pStyle w:val="BodyText"/>
      </w:pPr>
      <w:r>
        <w:t xml:space="preserve">- Xin dừng tay! Ta là huynh trưởng của Khổng Dao --</w:t>
      </w:r>
    </w:p>
    <w:p>
      <w:pPr>
        <w:pStyle w:val="BodyText"/>
      </w:pPr>
      <w:r>
        <w:t xml:space="preserve">Anh của Khổng Dao?</w:t>
      </w:r>
    </w:p>
    <w:p>
      <w:pPr>
        <w:pStyle w:val="BodyText"/>
      </w:pPr>
      <w:r>
        <w:t xml:space="preserve">Tông Thủ một hồi kinh ngạc, sát ý thoáng giảm đi. Có chút suy ngẫm, cổ cương ý tụ khởi đã sửa thành trảo.</w:t>
      </w:r>
    </w:p>
    <w:p>
      <w:pPr>
        <w:pStyle w:val="BodyText"/>
      </w:pPr>
      <w:r>
        <w:t xml:space="preserve">Bắt lấy người kia, từ không gian bên ngoài mấy vạn trượng cưỡng ép nhiếp đến trước mắt hắn.</w:t>
      </w:r>
    </w:p>
    <w:p>
      <w:pPr>
        <w:pStyle w:val="BodyText"/>
      </w:pPr>
      <w:r>
        <w:t xml:space="preserve">Nhìn nhìn người này, chỉ thấy niên kỉ chừng hai mươi, bất quá lại có vài phần tương tự với Khổng Dao.</w:t>
      </w:r>
    </w:p>
    <w:p>
      <w:pPr>
        <w:pStyle w:val="BodyText"/>
      </w:pPr>
      <w:r>
        <w:t xml:space="preserve">Khổng Dao xinh đẹp, có thể cùng sánh vai với Triệu Yên Nhiên, nhưng tên này, tuấn tú ngược lại tuấn tú rồi, nhưng lúc này lại vô cùng chật vật, tuyệt không có dù là nửa phần khí chất.</w:t>
      </w:r>
    </w:p>
    <w:p>
      <w:pPr>
        <w:pStyle w:val="BodyText"/>
      </w:pPr>
      <w:r>
        <w:t xml:space="preserve">Tựa hồ cũng không nghe nói qua Khổng Dao có thân huynh ở đây, tựa hồ nàng là con một kia mà?</w:t>
      </w:r>
    </w:p>
    <w:p>
      <w:pPr>
        <w:pStyle w:val="BodyText"/>
      </w:pPr>
      <w:r>
        <w:t xml:space="preserve">Nghi hoặc nhíu mày, Tông Thủ đang do dự nên dứt khoát giết cho xong việc.</w:t>
      </w:r>
    </w:p>
    <w:p>
      <w:pPr>
        <w:pStyle w:val="BodyText"/>
      </w:pPr>
      <w:r>
        <w:t xml:space="preserve">Thanh niên kia tựa hồ cũng cảm giác được sát ý của Tông Thủ. Trong nội tâm hơi kinh hãi, vội vàng lại nói:</w:t>
      </w:r>
    </w:p>
    <w:p>
      <w:pPr>
        <w:pStyle w:val="BodyText"/>
      </w:pPr>
      <w:r>
        <w:t xml:space="preserve">- Ta gọi là Khổng Tu, là đường huynh của nàng!</w:t>
      </w:r>
    </w:p>
    <w:p>
      <w:pPr>
        <w:pStyle w:val="BodyText"/>
      </w:pPr>
      <w:r>
        <w:t xml:space="preserve">Tông Thủ nghe vậy, lúc này mới thoải mái, bất quá vẫn nghi hoặc quay đầu.</w:t>
      </w:r>
    </w:p>
    <w:p>
      <w:pPr>
        <w:pStyle w:val="BodyText"/>
      </w:pPr>
      <w:r>
        <w:t xml:space="preserve">Qua một lát, đám người Hiên Viên Y Nhân, Nhậm Bác cố thủ trên đỉnh Càn Thiên Sơn đã từ bên kia lăng không đáp xuống. Khổng Dao cũng ở trong đó, thấy Tông Thủ hỏi thăm nhìn qua, mà Khổng Tu cũng quăng ra thần sắc cầu xin, chỉ đành bất đắc dĩ nhẹ gật đầu.</w:t>
      </w:r>
    </w:p>
    <w:p>
      <w:pPr>
        <w:pStyle w:val="BodyText"/>
      </w:pPr>
      <w:r>
        <w:t xml:space="preserve">Tông Thủ lúc này mới ‘ hắc ’ cười, buông Khổng Tu ra. Tuy nói tên này liên hệ cùng Dương gia khiến người có phần là căm tức, nhưng nếu là người nhà của Khổng Dao, vậy thì không có biện pháp rồi.</w:t>
      </w:r>
    </w:p>
    <w:p>
      <w:pPr>
        <w:pStyle w:val="BodyText"/>
      </w:pPr>
      <w:r>
        <w:t xml:space="preserve">Cũng không thể một kiếm chém chết huynh trưởng Đại tướng tương lai được.</w:t>
      </w:r>
    </w:p>
    <w:p>
      <w:pPr>
        <w:pStyle w:val="BodyText"/>
      </w:pPr>
      <w:r>
        <w:t xml:space="preserve">Khổng Tu cảm giác áp lực như núi kia triệt để biến mất khỏi người, lúc này mới nhẹ nhẹ thở ra.</w:t>
      </w:r>
    </w:p>
    <w:p>
      <w:pPr>
        <w:pStyle w:val="BodyText"/>
      </w:pPr>
      <w:r>
        <w:t xml:space="preserve">Sửa sang lại quần áo của mình, lúc này mới hiện ra vài phần khí độ:</w:t>
      </w:r>
    </w:p>
    <w:p>
      <w:pPr>
        <w:pStyle w:val="BodyText"/>
      </w:pPr>
      <w:r>
        <w:t xml:space="preserve">- Ngoại thần Đại Thương tư thiên giam phán quan Khổng Tu, bái kiến điện hạ! Lần này đến Càn Thiên Sơn, là phụng mệnh mà đến. Có chỗđắc tội, kính xin điện hạ, xem ở mặt mũi ngọc muội mà tha cho Khổng Tu một lần!</w:t>
      </w:r>
    </w:p>
    <w:p>
      <w:pPr>
        <w:pStyle w:val="BodyText"/>
      </w:pPr>
      <w:r>
        <w:t xml:space="preserve">Ngược lại rất lưu manh, dù chưa trực tiếp thừa dịp Càn Thiên loạn mà muốn gây bất lợi với Tông Thủ, nhưng trong lời nói lại thoáng bỏ qua.</w:t>
      </w:r>
    </w:p>
    <w:p>
      <w:pPr>
        <w:pStyle w:val="BodyText"/>
      </w:pPr>
      <w:r>
        <w:t xml:space="preserve">Khổng Dao không khỏi trợn trắng mắt. Thầm nghĩ Khổng Tu, ngược lại thật vô sỉ. Lúc trước khi gặp mặt, tìm mọi cách chê cười mình, lời càng ẩn áp chế. Lúc này rõ ràng còn dám mượn thanh danh của mình để thoát thân.</w:t>
      </w:r>
    </w:p>
    <w:p>
      <w:pPr>
        <w:pStyle w:val="BodyText"/>
      </w:pPr>
      <w:r>
        <w:t xml:space="preserve">Nhưng nàng cũng khôngnois, rốt cuộc cũng là huynh muội đồng tộc cho dù tình cảm lạnh nhạt, thậm chí những người này còn coi Khổng Dao như thù, nhưng đến cùng cũng không muốn Khổng Tu cứ như vậy chết ở chỗ này.</w:t>
      </w:r>
    </w:p>
    <w:p>
      <w:pPr>
        <w:pStyle w:val="BodyText"/>
      </w:pPr>
      <w:r>
        <w:t xml:space="preserve">Tông Thủ nghe vậy liền không kiên nhẫn tùy ý quơ quơ tay áo. Đây là ý bảo đối phương nhanh xéo đi, tiểu nhân vật như vậy, hắn còn lười so đo.</w:t>
      </w:r>
    </w:p>
    <w:p>
      <w:pPr>
        <w:pStyle w:val="BodyText"/>
      </w:pPr>
      <w:r>
        <w:t xml:space="preserve">Khổng Tu thấy thế, thần sắc lập tức vui vẻ. Đang muốn ly khai lại chỉ nghe truyền đến thanh âm của Tông Thủ.</w:t>
      </w:r>
    </w:p>
    <w:p>
      <w:pPr>
        <w:pStyle w:val="BodyText"/>
      </w:pPr>
      <w:r>
        <w:t xml:space="preserve">- Chậm đã!</w:t>
      </w:r>
    </w:p>
    <w:p>
      <w:pPr>
        <w:pStyle w:val="BodyText"/>
      </w:pPr>
      <w:r>
        <w:t xml:space="preserve">Chỉ hai chữ ngắn ngủi lại làm cho Khổng Tu một hồi hãi hùng khiếp vía. Lúc nghi hoặc xoay người, đã thấy Tông Thủ đang cúi đầu, tựa hồ đang trầm tư gì đó.</w:t>
      </w:r>
    </w:p>
    <w:p>
      <w:pPr>
        <w:pStyle w:val="BodyText"/>
      </w:pPr>
      <w:r>
        <w:t xml:space="preserve">Xác thực mà nói, hẳn là nhớ lại --</w:t>
      </w:r>
    </w:p>
    <w:p>
      <w:pPr>
        <w:pStyle w:val="BodyText"/>
      </w:pPr>
      <w:r>
        <w:t xml:space="preserve">Danh tự Khổng Tu hắn tựa hồ đã có nghe qua thì phải?</w:t>
      </w:r>
    </w:p>
    <w:p>
      <w:pPr>
        <w:pStyle w:val="BodyText"/>
      </w:pPr>
      <w:r>
        <w:t xml:space="preserve">Đúng rồi! Đây không phải là tộc trưởng tương lai của Khổng gia sao? Liêu Vương bán đứng nữ nhân ngu ngốc này, tự hủy trường thành. Bất quá thi hành kế lại không phải là vị Khổng Tu này, về sau coi đây là bậc thang tiến thân, đầu phục vị Thần Hoàng bệ hạ kia sao?</w:t>
      </w:r>
    </w:p>
    <w:p>
      <w:pPr>
        <w:pStyle w:val="BodyText"/>
      </w:pPr>
      <w:r>
        <w:t xml:space="preserve">Chỉ là thoáng qua không lâu, đã bị người nọ tìm cớ chém chết.</w:t>
      </w:r>
    </w:p>
    <w:p>
      <w:pPr>
        <w:pStyle w:val="BodyText"/>
      </w:pPr>
      <w:r>
        <w:t xml:space="preserve">Cụ thể quá trình, hắn lại không nhớ rõ, trong sử sách cũng không ghi lại kĩ càng. Bất quá, hắn trước kia từ trong một ít tàn sử đọc được, tựa hồ liên lụy tới phụ thân của Khổng Dao.</w:t>
      </w:r>
    </w:p>
    <w:p>
      <w:pPr>
        <w:pStyle w:val="BodyText"/>
      </w:pPr>
      <w:r>
        <w:t xml:space="preserve">Đó tựa hồ là ngươi duy nhất mà nữ nhân này coi trọng.</w:t>
      </w:r>
    </w:p>
    <w:p>
      <w:pPr>
        <w:pStyle w:val="BodyText"/>
      </w:pPr>
      <w:r>
        <w:t xml:space="preserve">Coi trọng?</w:t>
      </w:r>
    </w:p>
    <w:p>
      <w:pPr>
        <w:pStyle w:val="BodyText"/>
      </w:pPr>
      <w:r>
        <w:t xml:space="preserve">Tông Thủ không khỏi là ha ha cười cười, không phải đang buồn nữ nhân này không cách nào sử dụng sao?</w:t>
      </w:r>
    </w:p>
    <w:p>
      <w:pPr>
        <w:pStyle w:val="BodyText"/>
      </w:pPr>
      <w:r>
        <w:t xml:space="preserve">Trong nội tâm lóe lên ác niệm, âm thầm tự giễu, mình thật là hèn hạ, quả thực là không có điểm cuối.</w:t>
      </w:r>
    </w:p>
    <w:p>
      <w:pPr>
        <w:pStyle w:val="BodyText"/>
      </w:pPr>
      <w:r>
        <w:t xml:space="preserve">Bất quá nói nói lại, cướp Ngọc muội muội này đến tay, không phải đã miễn đi kết cục nữ hài ngốc này chết trận trong tương lai sao?</w:t>
      </w:r>
    </w:p>
    <w:p>
      <w:pPr>
        <w:pStyle w:val="BodyText"/>
      </w:pPr>
      <w:r>
        <w:t xml:space="preserve">Ân! Mình là đây là đang làm chuyện tốt, kỳ thật không cần tự trách.</w:t>
      </w:r>
    </w:p>
    <w:p>
      <w:pPr>
        <w:pStyle w:val="BodyText"/>
      </w:pPr>
      <w:r>
        <w:t xml:space="preserve">Trong nội tâm an ủi mình một phen, trên mặt Tông Thủ đã nổi lên vài phần vui vẻ:</w:t>
      </w:r>
    </w:p>
    <w:p>
      <w:pPr>
        <w:pStyle w:val="BodyText"/>
      </w:pPr>
      <w:r>
        <w:t xml:space="preserve">- Khổng Tu? Nguyên lai là ngươi, vậy thì tốt rồi.</w:t>
      </w:r>
    </w:p>
    <w:p>
      <w:pPr>
        <w:pStyle w:val="BodyText"/>
      </w:pPr>
      <w:r>
        <w:t xml:space="preserve">Khổng Tu lần nữa khẽ giật mình, kinh ngạc nhướng mày, nhìn về phía Tông Thủ. Ánh mắt mờ mịt, hoàn toàn không hiểu nổi.</w:t>
      </w:r>
    </w:p>
    <w:p>
      <w:pPr>
        <w:pStyle w:val="BodyText"/>
      </w:pPr>
      <w:r>
        <w:t xml:space="preserve">Thần sắc Tông Thủ cũng lạnh nhạt lại, tiếp tục nói:</w:t>
      </w:r>
    </w:p>
    <w:p>
      <w:pPr>
        <w:pStyle w:val="BodyText"/>
      </w:pPr>
      <w:r>
        <w:t xml:space="preserve">- Gần đây ái phi có nói với cô, nói là có chút tưởng niệm cha nnangf. Không bằng Khổng gia các ngươi, đưa hắn đến được không? Cũng có thể khiến phụ tử bọn họ đoàn tụ--</w:t>
      </w:r>
    </w:p>
    <w:p>
      <w:pPr>
        <w:pStyle w:val="BodyText"/>
      </w:pPr>
      <w:r>
        <w:t xml:space="preserve">Những lời này nói ra, mấy người đều sửng sốt. Khổng Dao thì nghi hoặc trừng mắt nhìn, thầm nghĩ những lời này mình nói với Tông Thủ lúc nào chứ? Nhưng tự nhiên nàng cũng rất tưởng niệm.</w:t>
      </w:r>
    </w:p>
    <w:p>
      <w:pPr>
        <w:pStyle w:val="BodyText"/>
      </w:pPr>
      <w:r>
        <w:t xml:space="preserve">Chẳng lẽ nói chuyện phụ thân bị bãi quan, bị tộc nhân giam lỏng Tông Thủ đã sớm biết được?</w:t>
      </w:r>
    </w:p>
    <w:p>
      <w:pPr>
        <w:pStyle w:val="BodyText"/>
      </w:pPr>
      <w:r>
        <w:t xml:space="preserve">Hiên Viên Thông trừng mắt, trong mắt tóe lửa, nhìn chằm chằm vào Tông Thủ.</w:t>
      </w:r>
    </w:p>
    <w:p>
      <w:pPr>
        <w:pStyle w:val="BodyText"/>
      </w:pPr>
      <w:r>
        <w:t xml:space="preserve">Tên này, trước khi lập gia đình với Hiên Viên Y Nhân đã tìm nữ nhân ình, quả thực đáng chết.</w:t>
      </w:r>
    </w:p>
    <w:p>
      <w:pPr>
        <w:pStyle w:val="BodyText"/>
      </w:pPr>
      <w:r>
        <w:t xml:space="preserve">Hôm nay lại ở trước mặt hắn, yêu thương Tần phi này như vậy, hoàn toàn không để nhạc phụ như hắn vào mắt.</w:t>
      </w:r>
    </w:p>
    <w:p>
      <w:pPr>
        <w:pStyle w:val="BodyText"/>
      </w:pPr>
      <w:r>
        <w:t xml:space="preserve">Đang hận không thể nện một quyền qua, hảo hảo giáo huấn tiểu tử này một phen. Nhưng đến cùng vẫn cố kỵ Tông Thủ thân là quốc quân, không thể mất mặt trước mặt thần tử nên vẫn không động thủ.</w:t>
      </w:r>
    </w:p>
    <w:p>
      <w:pPr>
        <w:pStyle w:val="BodyText"/>
      </w:pPr>
      <w:r>
        <w:t xml:space="preserve">Nam nhân ba vợ bốn nàng hầu, vốn cũng không sao, nhưng lại không thể quá mức như vậy được!</w:t>
      </w:r>
    </w:p>
    <w:p>
      <w:pPr>
        <w:pStyle w:val="BodyText"/>
      </w:pPr>
      <w:r>
        <w:t xml:space="preserve">Khuôn mặt Khổng Tu lại hơi hơi vặn vẹo. Nhìn thoáng qua Khổng Dao, trong đôi mắt đã hiện lên một tia âm lệ hơi không thể tra, tiếp theo hít một hơi thật sâu, thi lễ thật sâu nói:</w:t>
      </w:r>
    </w:p>
    <w:p>
      <w:pPr>
        <w:pStyle w:val="BodyText"/>
      </w:pPr>
      <w:r>
        <w:t xml:space="preserve">- Ngoại thần đã minh bạch! Bất quá tính tình của thúc phụ luôn luôn thích yên tĩnh không thích động. Lại là người luyến cựu, quyết luyến cố thổ, kiên quyết không chịu rời Hoàng thành! Ngoại thần lần này trở về, tất sẽ hết sức khuyên bảo, dốc hết sức gấp rút mời hắn qua!</w:t>
      </w:r>
    </w:p>
    <w:p>
      <w:pPr>
        <w:pStyle w:val="BodyText"/>
      </w:pPr>
      <w:r>
        <w:t xml:space="preserve">Tông Thủ lại cười ha ha:</w:t>
      </w:r>
    </w:p>
    <w:p>
      <w:pPr>
        <w:pStyle w:val="BodyText"/>
      </w:pPr>
      <w:r>
        <w:t xml:space="preserve">- Ai nói muốn cho ngươi đi trở về? Muốn trở về, chờ phụ thân ái phi ta đến đã rồi nói sau --</w:t>
      </w:r>
    </w:p>
    <w:p>
      <w:pPr>
        <w:pStyle w:val="BodyText"/>
      </w:pPr>
      <w:r>
        <w:t xml:space="preserve">Khổng Tu nhíu mày lại, trong mắt càng lộ ra âm lãnh, thần sắc lại lộ ra bình thản, ngược lại cười nhẹ nhàng, bộ dáng không thèm để ý:</w:t>
      </w:r>
    </w:p>
    <w:p>
      <w:pPr>
        <w:pStyle w:val="Compact"/>
      </w:pPr>
      <w:r>
        <w:t xml:space="preserve">- Vậy ngoại thần liền lưu lại, vừa vặn có thể ở cùng ngọc muội. Chuyện thúc phụ sự có thể sai người đưa một phong thư về. Chỉ là thúc phụ kia của ta tính tình gần đây bướng bỉnh. Trừ phi là chất nhi như ta, hoặc là ngọc muội ở trước mặt khuyên bảo, nếu không chỉ sợ rất khó đi qua.</w:t>
      </w:r>
      <w:r>
        <w:br w:type="textWrapping"/>
      </w:r>
      <w:r>
        <w:br w:type="textWrapping"/>
      </w:r>
    </w:p>
    <w:p>
      <w:pPr>
        <w:pStyle w:val="Heading2"/>
      </w:pPr>
      <w:bookmarkStart w:id="828" w:name="chương-807-không-thể-anh-phong"/>
      <w:bookmarkEnd w:id="828"/>
      <w:r>
        <w:t xml:space="preserve">806. Chương 807: Không Thể Anh Phong!</w:t>
      </w:r>
    </w:p>
    <w:p>
      <w:pPr>
        <w:pStyle w:val="Compact"/>
      </w:pPr>
      <w:r>
        <w:br w:type="textWrapping"/>
      </w:r>
      <w:r>
        <w:br w:type="textWrapping"/>
      </w:r>
    </w:p>
    <w:p>
      <w:pPr>
        <w:pStyle w:val="BodyText"/>
      </w:pPr>
      <w:r>
        <w:t xml:space="preserve">- Không chịu đến sao?</w:t>
      </w:r>
    </w:p>
    <w:p>
      <w:pPr>
        <w:pStyle w:val="BodyText"/>
      </w:pPr>
      <w:r>
        <w:t xml:space="preserve">Mắt Tông Thủ cũng cười thành một đường nhỏ. Duỗi ngón nhảy ra, một đạo kiếm khí, bỗng nhiên lăng không bạo khởi!</w:t>
      </w:r>
    </w:p>
    <w:p>
      <w:pPr>
        <w:pStyle w:val="BodyText"/>
      </w:pPr>
      <w:r>
        <w:t xml:space="preserve">Kiếm Cương lóe lên tức thì, sau đó là một đoàn Huyết Quang bắn ra.</w:t>
      </w:r>
    </w:p>
    <w:p>
      <w:pPr>
        <w:pStyle w:val="BodyText"/>
      </w:pPr>
      <w:r>
        <w:t xml:space="preserve">Khổng Tu bắt đầu còn chưa phát giác ra, một lát sau mới cảm giác cánh tay phải của mình chợt nhẹ, một tia đau đớn truyền đến, lúc này mới mới phát ra một tiếng rống đau nhức, cánh tay phải của mình, không ngờ đã bị chém xuống!</w:t>
      </w:r>
    </w:p>
    <w:p>
      <w:pPr>
        <w:pStyle w:val="BodyText"/>
      </w:pPr>
      <w:r>
        <w:t xml:space="preserve">- Nếu không chịu đến thì đưa cánh tay này của ngươi trở về, chắc hẳn nhất định sẽ chịu thôi! Một tháng không đến, chém cánh tay trái của ngươi! Ba tháng không đến thì chặt hai chân ngươi! Nếu nửa năm còn không thấy bóng dáng, thì đưa đầu Khổng Tu ngươi về là được rồi. Nếu là phụ thân ái phi cô thiệt tình yêu thương ngươi. Quyết không đành lòng để chất nhi như ngươi chịu khổ đâu, Khổng Tu ngươi nói có đúng hay không?</w:t>
      </w:r>
    </w:p>
    <w:p>
      <w:pPr>
        <w:pStyle w:val="BodyText"/>
      </w:pPr>
      <w:r>
        <w:t xml:space="preserve">Khổng Tu chỉ cảm thấy bên tay phải vô cùng đau nhức kịch liệt!</w:t>
      </w:r>
    </w:p>
    <w:p>
      <w:pPr>
        <w:pStyle w:val="BodyText"/>
      </w:pPr>
      <w:r>
        <w:t xml:space="preserve">Bất quá thống khổ này lại xa xa không bằng được hàn ý trong lòng.</w:t>
      </w:r>
    </w:p>
    <w:p>
      <w:pPr>
        <w:pStyle w:val="BodyText"/>
      </w:pPr>
      <w:r>
        <w:t xml:space="preserve">-- một tháng không đến thì chém tay trái! Ba tháng không đến thì chặt hai chân! Nếu nửa năm không thấy, vậy thì chém đầu.</w:t>
      </w:r>
    </w:p>
    <w:p>
      <w:pPr>
        <w:pStyle w:val="BodyText"/>
      </w:pPr>
      <w:r>
        <w:t xml:space="preserve">Tông Thủ này sao lại ngang ngược bá đạo như thế chứ? Quả thực tựa như Ác Ma! Làm việc còn tàn khốc hơn ca người Ma Tông!</w:t>
      </w:r>
    </w:p>
    <w:p>
      <w:pPr>
        <w:pStyle w:val="BodyText"/>
      </w:pPr>
      <w:r>
        <w:t xml:space="preserve">Nghĩ đến đủ loại thủ đoạn của người này trước kia càng sợ hãi không hiểu. Không chút nào hoài nghi, vị Càn Thiên Sơn Yêu Vương này có thể nói được thì làm được!</w:t>
      </w:r>
    </w:p>
    <w:p>
      <w:pPr>
        <w:pStyle w:val="BodyText"/>
      </w:pPr>
      <w:r>
        <w:t xml:space="preserve">Khổng Tu không khỏi vô cùng oán độc nhìn Khổng Dao. Tông Thủ vô duyên vô cớ, sao lại bỗng nhiên nhắc tới chuyện thúc phụ kia chứ? Nếu không phải do nàng thì sao mình lại bị chặt tay được?</w:t>
      </w:r>
    </w:p>
    <w:p>
      <w:pPr>
        <w:pStyle w:val="BodyText"/>
      </w:pPr>
      <w:r>
        <w:t xml:space="preserve">Hắn không dám đi oán hận Tông Thủ, thậm chí ý niệm trả thù cũng không dám sinh ra. Chỉ có thể trút toàn bộ hận ý lên người muội muội kia.</w:t>
      </w:r>
    </w:p>
    <w:p>
      <w:pPr>
        <w:pStyle w:val="BodyText"/>
      </w:pPr>
      <w:r>
        <w:t xml:space="preserve">Nữ nhân này quả nhiên là tai tinh, quả nhiên âm độc!</w:t>
      </w:r>
    </w:p>
    <w:p>
      <w:pPr>
        <w:pStyle w:val="BodyText"/>
      </w:pPr>
      <w:r>
        <w:t xml:space="preserve">Tông Thủ lúc này, cũng đang nhìn Khổng Dao. Thầm nghĩ lần này. hơn phân nửa là đã đắc tội nữ nhân này đến chết rồi.</w:t>
      </w:r>
    </w:p>
    <w:p>
      <w:pPr>
        <w:pStyle w:val="BodyText"/>
      </w:pPr>
      <w:r>
        <w:t xml:space="preserve">Hắn thầm nghĩ Khổng Dao, có thể tạm thời vì mình hiệu lực là được, có căm hận mình không thì cũng không quan tâm. Nhưng lại cũng muốn biết, Khổng Dao lúc này, rốt cuộc là nghĩ thế nào.</w:t>
      </w:r>
    </w:p>
    <w:p>
      <w:pPr>
        <w:pStyle w:val="BodyText"/>
      </w:pPr>
      <w:r>
        <w:t xml:space="preserve">Nhưng ánh mắt nhìn qua, Tông Thủ lại sửng sốt. Chỉ thấy cô bé kia đang dùng ánh mắt phức tạp nhìn hắn.</w:t>
      </w:r>
    </w:p>
    <w:p>
      <w:pPr>
        <w:pStyle w:val="BodyText"/>
      </w:pPr>
      <w:r>
        <w:t xml:space="preserve">Có tức giận, cũng có mừng rỡ, phảng phất khẽ thở phào nhẹ nhõm, cảm giác như được giải thoát, trên mặt cũng không còn căng cứng như trước kia, nhưng vẫn mang theo thành kiến với hắn, duy chỉ không có hận ý như trong dự liệu của Tông Thủ--</w:t>
      </w:r>
    </w:p>
    <w:p>
      <w:pPr>
        <w:pStyle w:val="BodyText"/>
      </w:pPr>
      <w:r>
        <w:t xml:space="preserve">Suy nghĩ mê mang chỉ chốc lát, rồi sau đó khóe môi Tông Thủ liền có chút nhảy lên.</w:t>
      </w:r>
    </w:p>
    <w:p>
      <w:pPr>
        <w:pStyle w:val="BodyText"/>
      </w:pPr>
      <w:r>
        <w:t xml:space="preserve">Thì ra là thế! Xem ra từ sớm hai huynh muội Khổng gia này quan hệ đã có chút không hài hòa rồi.</w:t>
      </w:r>
    </w:p>
    <w:p>
      <w:pPr>
        <w:pStyle w:val="BodyText"/>
      </w:pPr>
      <w:r>
        <w:t xml:space="preserve">Ra tay từ tay phụ thân Khổng Dao, quả nhiên là chỗ hiểm.</w:t>
      </w:r>
    </w:p>
    <w:p>
      <w:pPr>
        <w:pStyle w:val="BodyText"/>
      </w:pPr>
      <w:r>
        <w:t xml:space="preserve">A a, mình quả thật không phải âm hiểm bình thường a!</w:t>
      </w:r>
    </w:p>
    <w:p>
      <w:pPr>
        <w:pStyle w:val="BodyText"/>
      </w:pPr>
      <w:r>
        <w:t xml:space="preserve">Mắt cười híp lại, lúc Tông Thủ nhìn ngược lên trên không thì lại chuyển thành băng lãnh.</w:t>
      </w:r>
    </w:p>
    <w:p>
      <w:pPr>
        <w:pStyle w:val="BodyText"/>
      </w:pPr>
      <w:r>
        <w:t xml:space="preserve">- Không biết chư vị, đã nhìn đủ chưa?</w:t>
      </w:r>
    </w:p>
    <w:p>
      <w:pPr>
        <w:pStyle w:val="BodyText"/>
      </w:pPr>
      <w:r>
        <w:t xml:space="preserve">Thanh âm kia trầm thấp, lập tức truyền thông lên trời. Chuyện Càn Thiên Sơn đã chấm dứt. Cũng đã đến lúc nên thanh lý những vị khách không mời này rồi.</w:t>
      </w:r>
    </w:p>
    <w:p>
      <w:pPr>
        <w:pStyle w:val="BodyText"/>
      </w:pPr>
      <w:r>
        <w:t xml:space="preserve">※ ※ ※ ※</w:t>
      </w:r>
    </w:p>
    <w:p>
      <w:pPr>
        <w:pStyle w:val="BodyText"/>
      </w:pPr>
      <w:r>
        <w:t xml:space="preserve">- Trời xanh bất công! Tiểu tử này đến từ một nơi Man Hoang, sao lại yêu nghiệt như vậy được!</w:t>
      </w:r>
    </w:p>
    <w:p>
      <w:pPr>
        <w:pStyle w:val="BodyText"/>
      </w:pPr>
      <w:r>
        <w:t xml:space="preserve">Giữa không trung, một đạo nhân đang thổn thức than thở một tiếng. Mà mấy người cạnh hắn cũng đều có thần sắc không sai biệt lắm.</w:t>
      </w:r>
    </w:p>
    <w:p>
      <w:pPr>
        <w:pStyle w:val="BodyText"/>
      </w:pPr>
      <w:r>
        <w:t xml:space="preserve">- Cửu Vĩ Thiên Hồ, Tinh vân! Tuyết gia thật sự thua không oan! Cũng không biết Tông Thủ làm sao có thể tăng huyết mạch đến trình độ như vậy nữa --</w:t>
      </w:r>
    </w:p>
    <w:p>
      <w:pPr>
        <w:pStyle w:val="BodyText"/>
      </w:pPr>
      <w:r>
        <w:t xml:space="preserve">- Đây chỉ sợ là vị đế duệ đầu tiên của Yêu tộc hiện thân ở Vân Giới, ngày Vân Giới đại loạn tất nhiên không còn xa nữa!</w:t>
      </w:r>
    </w:p>
    <w:p>
      <w:pPr>
        <w:pStyle w:val="BodyText"/>
      </w:pPr>
      <w:r>
        <w:t xml:space="preserve">- Có A Tỳ hoàng tọa ở đây, có thể trấn áp một quốc gia! Bất quá lại thêm Huyễn Tâm Kính, chỉ sợ Tông Thủ càng thêm khó kiềm chế rồi!</w:t>
      </w:r>
    </w:p>
    <w:p>
      <w:pPr>
        <w:pStyle w:val="BodyText"/>
      </w:pPr>
      <w:r>
        <w:t xml:space="preserve">- Quả thật đáng lo! Nghe nói kính này cho dù là Linh Sư nhất giai cũng có thể sử dụng. Huyết mạch càng mạnh, tu vị càng cao, uy năng cũng càng lớn. Chính là chí bảo vào thời Thượng Cổ luyện chế ra vì đối kháng Ảnh Thần dị tộc!</w:t>
      </w:r>
    </w:p>
    <w:p>
      <w:pPr>
        <w:pStyle w:val="BodyText"/>
      </w:pPr>
      <w:r>
        <w:t xml:space="preserve">- Ta hôm nay để ý lại là Tuyết Mộng Long đào tẩu kia. Người này, dường như có thể lôi kéo.</w:t>
      </w:r>
    </w:p>
    <w:p>
      <w:pPr>
        <w:pStyle w:val="BodyText"/>
      </w:pPr>
      <w:r>
        <w:t xml:space="preserve">- Tuyết Mộng Long? Có ích gì chứ? Người này tùy thời tùy khắc đều có thể bị Thiên Hồ huyết mạch và Huyễn Tâm Kính áp chế. Mua chuộc người này, ngược lại tùy thời đều phải phòng bị, bị hắn chọc một đao sau lưng! Ta thấy không ổn --</w:t>
      </w:r>
    </w:p>
    <w:p>
      <w:pPr>
        <w:pStyle w:val="BodyText"/>
      </w:pPr>
      <w:r>
        <w:t xml:space="preserve">- Vô Cực sư huynh, không biết ngươi thấy thế nào?</w:t>
      </w:r>
    </w:p>
    <w:p>
      <w:pPr>
        <w:pStyle w:val="BodyText"/>
      </w:pPr>
      <w:r>
        <w:t xml:space="preserve">Lúc những lời này được nói ra từ trong miệng một đạo nhân, phiến hư không trống vắng này liền yên tĩnh lại.</w:t>
      </w:r>
    </w:p>
    <w:p>
      <w:pPr>
        <w:pStyle w:val="BodyText"/>
      </w:pPr>
      <w:r>
        <w:t xml:space="preserve">Vô Cực thì thần sắc yên lặng nhìn phía dưới. Hồi lâu sau, mới thở ra một hơi thật sâu:</w:t>
      </w:r>
    </w:p>
    <w:p>
      <w:pPr>
        <w:pStyle w:val="BodyText"/>
      </w:pPr>
      <w:r>
        <w:t xml:space="preserve">- Trước Linh triều, kẻ này được xem như vô địch hậu thế! Cũng chỉ có mấy vị hạt giống Thần Hoàng chính thức, đứng đầu mấy đại thánh địa khung cảnh mới có thể chống lại hắn. Có thể cáo tri chư tông, đông lâm cảnh nội, nhất định phải kính thứ ba phân, tuyệt đối không thể tùy tiện là địch với hắn. Đông lâm ngoại cảnh, nếu thật sự vạn bất đắc dĩ. Ít nhất phải tụ tập ngoài mười tám vị cửu giai đỉnh phong, có linh trận dựa vào --</w:t>
      </w:r>
    </w:p>
    <w:p>
      <w:pPr>
        <w:pStyle w:val="BodyText"/>
      </w:pPr>
      <w:r>
        <w:t xml:space="preserve">Những lời này nói ra, Vô Cực lại dừng lại một chút, cuối cùng lại lắc đầu:</w:t>
      </w:r>
    </w:p>
    <w:p>
      <w:pPr>
        <w:pStyle w:val="BodyText"/>
      </w:pPr>
      <w:r>
        <w:t xml:space="preserve">- Mười tám vị vẫn còn có chút ít, nếu không còn bổn sự như Nguyên Vô Thương Tuyệt Dục thì cũng khó có thể giữ mạng.</w:t>
      </w:r>
    </w:p>
    <w:p>
      <w:pPr>
        <w:pStyle w:val="BodyText"/>
      </w:pPr>
      <w:r>
        <w:t xml:space="preserve">Những lời này nói ra, chư vị đạo nhân lại không ai bác bỏ.</w:t>
      </w:r>
    </w:p>
    <w:p>
      <w:pPr>
        <w:pStyle w:val="BodyText"/>
      </w:pPr>
      <w:r>
        <w:t xml:space="preserve">-- chỉ trận chiến sâu duwois lòng đất, Tông Thủ độc kháng sáu người, cho thấy vũ lực cường hoành đã xa xa không phải mười vị tám vị tu sĩ cửu giai có thể ứng phó được.</w:t>
      </w:r>
    </w:p>
    <w:p>
      <w:pPr>
        <w:pStyle w:val="BodyText"/>
      </w:pPr>
      <w:r>
        <w:t xml:space="preserve">Nhân vật như vậy, trước khi linh triều nổi lên, tu sĩ Tiên cảnh và thần cảnh tham gia thì tốt nhất vẫn nên tránh xa ra mới tốt.</w:t>
      </w:r>
    </w:p>
    <w:p>
      <w:pPr>
        <w:pStyle w:val="BodyText"/>
      </w:pPr>
      <w:r>
        <w:t xml:space="preserve">Đang lúc thần thái khác nhau, lâm vào trầm tư thì một vị đạo nhân ánh mắt lại co lại, cực kỳ hoảng sợ.</w:t>
      </w:r>
    </w:p>
    <w:p>
      <w:pPr>
        <w:pStyle w:val="BodyText"/>
      </w:pPr>
      <w:r>
        <w:t xml:space="preserve">- Không tốt, là Huyễn Tâm Kính! Tông Thủ này thật đúng cực kỳ bá đạo!</w:t>
      </w:r>
    </w:p>
    <w:p>
      <w:pPr>
        <w:pStyle w:val="BodyText"/>
      </w:pPr>
      <w:r>
        <w:t xml:space="preserve">Chỉ thấy một mảnh ánh sáng màu xanh, từ phía dưới chiếu rọi đến, càn quét phía chân trời.</w:t>
      </w:r>
    </w:p>
    <w:p>
      <w:pPr>
        <w:pStyle w:val="BodyText"/>
      </w:pPr>
      <w:r>
        <w:t xml:space="preserve">Quang ảnh lóe lên, mấy đạo nhân phản ứng không kịp ánh mắt đều mê huyễn, tựa hồ như trúng ảo thuật, thần sắc mờ mịt.</w:t>
      </w:r>
    </w:p>
    <w:p>
      <w:pPr>
        <w:pStyle w:val="BodyText"/>
      </w:pPr>
      <w:r>
        <w:t xml:space="preserve">Vô Cực nhíu mày lại, vốn tức giận, tiếp theo lại đè xuống. Vị Yêu Vương kia cũng không hạ sát thủ. Bất quá xem tình cảnh hiện nay, đây rõ ràng là có ý dọn bãi!</w:t>
      </w:r>
    </w:p>
    <w:p>
      <w:pPr>
        <w:pStyle w:val="BodyText"/>
      </w:pPr>
      <w:r>
        <w:t xml:space="preserve">Đối với bọn họ lúc này đứng ngoài quan sát, hiển nhiên đã cực kỳ bất mãn.</w:t>
      </w:r>
    </w:p>
    <w:p>
      <w:pPr>
        <w:pStyle w:val="BodyText"/>
      </w:pPr>
      <w:r>
        <w:t xml:space="preserve">Khe khẽ thở dài, Vô Cực cuốn tay áo, nhiếp lấy toàn bộ sư huynh đệ thần trí bị mê hoặc bay về phía trung ương vân lục ở xa xa.</w:t>
      </w:r>
    </w:p>
    <w:p>
      <w:pPr>
        <w:pStyle w:val="BodyText"/>
      </w:pPr>
      <w:r>
        <w:t xml:space="preserve">Trước khi đi, lại nhìn thật sâu bên dưới.</w:t>
      </w:r>
    </w:p>
    <w:p>
      <w:pPr>
        <w:pStyle w:val="BodyText"/>
      </w:pPr>
      <w:r>
        <w:t xml:space="preserve">Vô luận thế nào, hắn đều cần nghĩ biện pháp nạp Tông Thủ vào môn hạ mới được!</w:t>
      </w:r>
    </w:p>
    <w:p>
      <w:pPr>
        <w:pStyle w:val="BodyText"/>
      </w:pPr>
      <w:r>
        <w:t xml:space="preserve">Cầm trong tay Huyễn Tâm Kính, quét quảng ảnh màu xanh về phía không trung.</w:t>
      </w:r>
    </w:p>
    <w:p>
      <w:pPr>
        <w:pStyle w:val="BodyText"/>
      </w:pPr>
      <w:r>
        <w:t xml:space="preserve">Một mảnh thanh không kia lập tức thanh tịnh lại. Những khí cơ cực lực che dấu, nhưng trong Linh Giác của hắn lại như ánh đèn trong đêm tối, cực kỳ gây chú ý kia sau giây lát liền cực kỳ thức thời biến mất không thấy gì nữa.</w:t>
      </w:r>
    </w:p>
    <w:p>
      <w:pPr>
        <w:pStyle w:val="BodyText"/>
      </w:pPr>
      <w:r>
        <w:t xml:space="preserve">Tông Thủ nhíu mày, rồi sau đó lại lộ dị sắc nhìn trong tay của mình.</w:t>
      </w:r>
    </w:p>
    <w:p>
      <w:pPr>
        <w:pStyle w:val="Compact"/>
      </w:pPr>
      <w:r>
        <w:t xml:space="preserve">Uy năng của kính này lại có chút vượt quá dự kiến của hắn.</w:t>
      </w:r>
      <w:r>
        <w:br w:type="textWrapping"/>
      </w:r>
      <w:r>
        <w:br w:type="textWrapping"/>
      </w:r>
    </w:p>
    <w:p>
      <w:pPr>
        <w:pStyle w:val="Heading2"/>
      </w:pPr>
      <w:bookmarkStart w:id="829" w:name="chương-808-quốc-sĩ-trương-hoài"/>
      <w:bookmarkEnd w:id="829"/>
      <w:r>
        <w:t xml:space="preserve">807. Chương 808: Quốc Sĩ Trương Hoài</w:t>
      </w:r>
    </w:p>
    <w:p>
      <w:pPr>
        <w:pStyle w:val="Compact"/>
      </w:pPr>
      <w:r>
        <w:br w:type="textWrapping"/>
      </w:r>
      <w:r>
        <w:br w:type="textWrapping"/>
      </w:r>
    </w:p>
    <w:p>
      <w:pPr>
        <w:pStyle w:val="BodyText"/>
      </w:pPr>
      <w:r>
        <w:t xml:space="preserve">Mới rồi một kính chiếu ra, vốn chỉ vì dọa những người kia sợ chạy mất, nhưng sau khi hắn dùng kính quang đảo qua, lại chí ít có ngoài bốn người dưới sự vội vàng không kịp chuẩn bị bị Huyễn Tâm Kính của hắn chế trụ.</w:t>
      </w:r>
    </w:p>
    <w:p>
      <w:pPr>
        <w:pStyle w:val="BodyText"/>
      </w:pPr>
      <w:r>
        <w:t xml:space="preserve">Trong truyền thuyết, vật này là lúc Vân Hoang, chuyên vì đối phó với Ảnh Thần dị tộc mà luyện chế, chú ý nhất là nhắm vào tâm thần.</w:t>
      </w:r>
    </w:p>
    <w:p>
      <w:pPr>
        <w:pStyle w:val="BodyText"/>
      </w:pPr>
      <w:r>
        <w:t xml:space="preserve">Hôm nay sử dụng, quả nhiên là thế! Ngoài ra, có lẽ còn có càng nhiều công dụng hơn nữa đợi hắn khai quật.</w:t>
      </w:r>
    </w:p>
    <w:p>
      <w:pPr>
        <w:pStyle w:val="BodyText"/>
      </w:pPr>
      <w:r>
        <w:t xml:space="preserve">Khách nhân trên bầu trời cũng không phải đều bỏ chạy. Còn có hai người, lại từ bên trên đáp xuống</w:t>
      </w:r>
    </w:p>
    <w:p>
      <w:pPr>
        <w:pStyle w:val="BodyText"/>
      </w:pPr>
      <w:r>
        <w:t xml:space="preserve">Tông Thủ xa xa nhìn lại, lại chỉ thấy đều là người quen. Một người trong đó, đúng là Nghiêm Phi Bạch, bên cạnh chính là Ca Hàm Vận.</w:t>
      </w:r>
    </w:p>
    <w:p>
      <w:pPr>
        <w:pStyle w:val="BodyText"/>
      </w:pPr>
      <w:r>
        <w:t xml:space="preserve">Hơi do dự một phen, Tông Thủ vẫn không ngăn cản hai người này đến.</w:t>
      </w:r>
    </w:p>
    <w:p>
      <w:pPr>
        <w:pStyle w:val="BodyText"/>
      </w:pPr>
      <w:r>
        <w:t xml:space="preserve">Hắn biết Lăng Vân Tông, ước chừng là muốn tạm thời hòa giải với hắn. Mà vốn tâm ý của hắn là không muốn phản ứng.</w:t>
      </w:r>
    </w:p>
    <w:p>
      <w:pPr>
        <w:pStyle w:val="BodyText"/>
      </w:pPr>
      <w:r>
        <w:t xml:space="preserve">Bất quá chuyện lần này, đông lâm chư tông ngày xưa rõ ràng lại ngoại dự định không có tham dự. Xem ra cũng có vài phần thành ý.</w:t>
      </w:r>
    </w:p>
    <w:p>
      <w:pPr>
        <w:pStyle w:val="BodyText"/>
      </w:pPr>
      <w:r>
        <w:t xml:space="preserve">Đã như thế, vậy thì có thể nói chuyện rồi --</w:t>
      </w:r>
    </w:p>
    <w:p>
      <w:pPr>
        <w:pStyle w:val="BodyText"/>
      </w:pPr>
      <w:r>
        <w:t xml:space="preserve">Hai người đáp xuống trước mặt hắn, đều ngay ngắn hướng thi lễ. Ca Hàm Vận gần đây tùy ý mà làm, không biết lễ phép là vật gì lần này chẳng biết tại sao lại có chút gò bó, trên mặt từ đầu đến cuối đều mang theo vài phần ửng hồng. Cuối cùng vẫn là Nghiêm Phi Bạch mở miệng:</w:t>
      </w:r>
    </w:p>
    <w:p>
      <w:pPr>
        <w:pStyle w:val="BodyText"/>
      </w:pPr>
      <w:r>
        <w:t xml:space="preserve">- Lăng Vân Tông Nghiêm Phi Bạch bái kiến quân thượng! Quân thượng lúc trước đại hôn, hôm nay lại gạt bỏ họa lớn Tuyết thị, chính là song hỷ lâm môn. Nghiêm Phi Bạch lúc này chúc mừng --</w:t>
      </w:r>
    </w:p>
    <w:p>
      <w:pPr>
        <w:pStyle w:val="BodyText"/>
      </w:pPr>
      <w:r>
        <w:t xml:space="preserve">Tiếng nói dừng một chút, Nghiêm Phi Bạch lại lấy ra một hộp gấm đỏ thẫm:</w:t>
      </w:r>
    </w:p>
    <w:p>
      <w:pPr>
        <w:pStyle w:val="BodyText"/>
      </w:pPr>
      <w:r>
        <w:t xml:space="preserve">- Bởi vì trong môn gần đây chuyện cần giải quyết rất nhiều, chúc mừng đến chậm, kính xin quân thượng thứ tội!</w:t>
      </w:r>
    </w:p>
    <w:p>
      <w:pPr>
        <w:pStyle w:val="BodyText"/>
      </w:pPr>
      <w:r>
        <w:t xml:space="preserve">Lễ vật của Lăng Vân Tông, tự nhiên có người bên ngoài nhận lấy. Tông Thủ chỉ hơi hơi gật đầu, tay không hề có thành ý quơ về trước.</w:t>
      </w:r>
    </w:p>
    <w:p>
      <w:pPr>
        <w:pStyle w:val="BodyText"/>
      </w:pPr>
      <w:r>
        <w:t xml:space="preserve">- Nghiêm khanh xin đứng lên, đa tạ rồi!</w:t>
      </w:r>
    </w:p>
    <w:p>
      <w:pPr>
        <w:pStyle w:val="BodyText"/>
      </w:pPr>
      <w:r>
        <w:t xml:space="preserve">Những lời này nói ra, Nghiêm Phi Bạch và Ca Hàm Vận, đều vui vẻ. Lễ vật này Tông Thủ nhận lấy, nói cách khác, đối phương cũng không bài xích hoà giải.</w:t>
      </w:r>
    </w:p>
    <w:p>
      <w:pPr>
        <w:pStyle w:val="BodyText"/>
      </w:pPr>
      <w:r>
        <w:t xml:space="preserve">Như vậy tiếp theo nên nói đến điều kiện hòa giải rồi.</w:t>
      </w:r>
    </w:p>
    <w:p>
      <w:pPr>
        <w:pStyle w:val="BodyText"/>
      </w:pPr>
      <w:r>
        <w:t xml:space="preserve">Nhưng hắn lại cực kỳ biết điều, không nhiều lời nữa. Biết được loại chuyện này, nói cùng hạ thần của Tông Thủ là đủ. Ở trước mặt nhắc tới, chẳng khác nào khiến mình càng thêm xấu hổ, thân phận hai bên không thể tương đồng.</w:t>
      </w:r>
    </w:p>
    <w:p>
      <w:pPr>
        <w:pStyle w:val="BodyText"/>
      </w:pPr>
      <w:r>
        <w:t xml:space="preserve">Càn Thiên Sơn Thành lúc này thực lực hơn xa Lăng Vân. Lăng Vân Tông bọn hắn tự nhiên phải dùng lễ ngoại quốc mà đối đãi.</w:t>
      </w:r>
    </w:p>
    <w:p>
      <w:pPr>
        <w:pStyle w:val="BodyText"/>
      </w:pPr>
      <w:r>
        <w:t xml:space="preserve">Tông Thủ cũng quả thật không để ý tới, biết rõ mặc dù là giải hòa cùng Lăng Vân Tông nhưng cũng sẽ không quá dài lâu.</w:t>
      </w:r>
    </w:p>
    <w:p>
      <w:pPr>
        <w:pStyle w:val="BodyText"/>
      </w:pPr>
      <w:r>
        <w:t xml:space="preserve">Cũng chưa bao giờ hy vọng xa vời, thánh địa thứ mười này sẽ đơn giản buông cừu hận.</w:t>
      </w:r>
    </w:p>
    <w:p>
      <w:pPr>
        <w:pStyle w:val="BodyText"/>
      </w:pPr>
      <w:r>
        <w:t xml:space="preserve">Hắn ở trên đỉnh Thượng Tiêu Sơn đồ sát tu sĩ Lăng Vân Tông không có 3000, cũng có 2000, sau đó lại trục xuất Đông Lâm Vân Lục. Đại hận sâu như vậy, há có thể đơn giản buông tha?</w:t>
      </w:r>
    </w:p>
    <w:p>
      <w:pPr>
        <w:pStyle w:val="BodyText"/>
      </w:pPr>
      <w:r>
        <w:t xml:space="preserve">Lúc này cũng chỉ là bất đắc dĩ, tạm nhân nhượng vì lợi ích toàn cục. Đợi đến khi thực lực tông này khôi phục lại như cũ. Chỉ sợ tông chủ dù lý trí thế nào, cũng ép không được thanh âm báo thù trong môn.</w:t>
      </w:r>
    </w:p>
    <w:p>
      <w:pPr>
        <w:pStyle w:val="BodyText"/>
      </w:pPr>
      <w:r>
        <w:t xml:space="preserve">Trừ phi là có một ngày, Tông Thủ có thể đạt tới tình trạng mà người Lăng Vân Tông chỉ có thể nhìn lên thì họ mới tự giác quên đi cừu hận.</w:t>
      </w:r>
    </w:p>
    <w:p>
      <w:pPr>
        <w:pStyle w:val="BodyText"/>
      </w:pPr>
      <w:r>
        <w:t xml:space="preserve">Lăng Vân Tông hôm nay là không muốn ở đông lâm tiếp tục dây dưa với Càn Thiên Sơn, dồn tất cả thực lực để bảo trụ cơ nghiệp không mất, ứng đối chư tông dòm ngó. Tông Thủ hắn muốn kinh doanh ngoại giới, cũng cần một hoàn cnahr an ổn chút ít, mới có thể rút ra thêm lực lượng để chinh phạt.</w:t>
      </w:r>
    </w:p>
    <w:p>
      <w:pPr>
        <w:pStyle w:val="BodyText"/>
      </w:pPr>
      <w:r>
        <w:t xml:space="preserve">Lúc này đàm hòa, chỉ vì lợi ích, không vì gì khác --</w:t>
      </w:r>
    </w:p>
    <w:p>
      <w:pPr>
        <w:pStyle w:val="BodyText"/>
      </w:pPr>
      <w:r>
        <w:t xml:space="preserve">Ngược lại Ca Hàm Vận lại có chút thú vị. Không phải rất hào phóng sao. Sao hôm nay lại giống như vợ bé vậy? Nhìn thật sâu cô bé này, Tông Thủ mỉm cười. Đang muốn nói chuyện, ánh mắt liếc qua, đã thấy sắc mặt Nhậm Bác lúc này vô cùng cổ quái.</w:t>
      </w:r>
    </w:p>
    <w:p>
      <w:pPr>
        <w:pStyle w:val="BodyText"/>
      </w:pPr>
      <w:r>
        <w:t xml:space="preserve">Mà bên kia tông lam, lại đi nhanh tới Thần sắc lại mang theo vài phần mừng rỡ.</w:t>
      </w:r>
    </w:p>
    <w:p>
      <w:pPr>
        <w:pStyle w:val="BodyText"/>
      </w:pPr>
      <w:r>
        <w:t xml:space="preserve">- Quân thượng! Mới rồi thần thẩm vấn có được tin tức, Tuyết thị có sáu chiếc không hạm, hai trăm vạn tộc nhân khác đã tới Vân Giới. Lúc này ở ngay cách Càn Thiên Sơn không xa!</w:t>
      </w:r>
    </w:p>
    <w:p>
      <w:pPr>
        <w:pStyle w:val="BodyText"/>
      </w:pPr>
      <w:r>
        <w:t xml:space="preserve">Trong mắt Tông Thủ lập tức lóe lên tinh mang! Hai trăm vạn tộc nhân?</w:t>
      </w:r>
    </w:p>
    <w:p>
      <w:pPr>
        <w:pStyle w:val="BodyText"/>
      </w:pPr>
      <w:r>
        <w:t xml:space="preserve">Nếu vậy thì tinh hoa của Tuyết thị nhất tộc chỉ sợ đều ở đây rồi! Ngoại trừ tộc nhân Tuyết thị ra, có lẽ hơn phân nửa đều là bộ tộc phụ thuộc vào Tuyết thị.</w:t>
      </w:r>
    </w:p>
    <w:p>
      <w:pPr>
        <w:pStyle w:val="BodyText"/>
      </w:pPr>
      <w:r>
        <w:t xml:space="preserve">Trong Hồ bộ, dùng huyết mạch vi tôn. Tuyết thị có thể ngự sử những chiến tộc cường lực của Thượng Cổ Hồ bộ này, Tông Thủ hắn cũng có thể.</w:t>
      </w:r>
    </w:p>
    <w:p>
      <w:pPr>
        <w:pStyle w:val="BodyText"/>
      </w:pPr>
      <w:r>
        <w:t xml:space="preserve">Ngoài ra còn có sáu chiếc không hạm --</w:t>
      </w:r>
    </w:p>
    <w:p>
      <w:pPr>
        <w:pStyle w:val="BodyText"/>
      </w:pPr>
      <w:r>
        <w:t xml:space="preserve">Lúc này Nhậm Bác có chút kinh ngạc, do dự một lát, cũng cuối cùng mở miệng nói:</w:t>
      </w:r>
    </w:p>
    <w:p>
      <w:pPr>
        <w:pStyle w:val="BodyText"/>
      </w:pPr>
      <w:r>
        <w:t xml:space="preserve">- Khởi bẩm quân thượng! Vài ngày trước, chất nhi kia của ta đã hướng ta mượn đi hơn vạn tư binh. Nói là muốn vi quân thượng, làm ấy chiếc không hạm trở về!</w:t>
      </w:r>
    </w:p>
    <w:p>
      <w:pPr>
        <w:pStyle w:val="BodyText"/>
      </w:pPr>
      <w:r>
        <w:t xml:space="preserve">Tông Thủ không nói gì, cả người hóa thành một đạo tật quang, phóng về phía nam Càn Thiên.</w:t>
      </w:r>
    </w:p>
    <w:p>
      <w:pPr>
        <w:pStyle w:val="BodyText"/>
      </w:pPr>
      <w:r>
        <w:t xml:space="preserve">Bay qua ngàn dặm, Tông Thủ rốt cục tìm được tung tích sáu chiếc không hạm kia. Rất xa liền có thể cảm giác được khí cơ của Tuyết Mộng Long cùng tiếng gào rút tức giận kia.</w:t>
      </w:r>
    </w:p>
    <w:p>
      <w:pPr>
        <w:pStyle w:val="BodyText"/>
      </w:pPr>
      <w:r>
        <w:t xml:space="preserve">Lúc nhìn thấy tình hình chỗnayf, Tông Thủ lại sững sờ một hồi.</w:t>
      </w:r>
    </w:p>
    <w:p>
      <w:pPr>
        <w:pStyle w:val="BodyText"/>
      </w:pPr>
      <w:r>
        <w:t xml:space="preserve">Chỉ thấy xa xa trên không trung, là từng đoàn từng đoàn linh quang chấn động. Trong hư không, hai cổ lực lượng tuyệt cường đang đối kháng. Khiến ảnh không gian này, tràn đầy Linh Năng bạo ngược.</w:t>
      </w:r>
    </w:p>
    <w:p>
      <w:pPr>
        <w:pStyle w:val="BodyText"/>
      </w:pPr>
      <w:r>
        <w:t xml:space="preserve">Trong đó một cổ yếu hơn không ít, tựa hồ đang dốc hết toàn lực, đã kích phát ra hết tất cả tiềm năng rồi, có lẽ đúng là Tuyết Mộng Long kia rồi.</w:t>
      </w:r>
    </w:p>
    <w:p>
      <w:pPr>
        <w:pStyle w:val="BodyText"/>
      </w:pPr>
      <w:r>
        <w:t xml:space="preserve">Một cổ khác hắn lại rất quen thuộc. Đương nhiên đó là Ngao Khôn, tên kia lộ ra rất ung dung, từng chút một tan rã đối thủ. Mà theo Tông Thủ thấy thì sáu cái không hạm cực lớn dưới sự yểm hộ của ảo thuật đang muốnxuyên thẳng qua không gian, ly khai giới này</w:t>
      </w:r>
    </w:p>
    <w:p>
      <w:pPr>
        <w:pStyle w:val="BodyText"/>
      </w:pPr>
      <w:r>
        <w:t xml:space="preserve">Bất quá mỗi khi hàng rào không gian bị cưỡng ép hiếp xé mở thì lại có ngàn vạn cây đầu mâu khắc ấn lấy phù lục đơn giản, kịp thời bay đến. Lúc nổ tung, thường thường đều khiến không gian thông đạo bị phá mở kịch liệt rung chuyển, cương kình bốn phía, không thể nào tiếp tục thông thanh.</w:t>
      </w:r>
    </w:p>
    <w:p>
      <w:pPr>
        <w:pStyle w:val="BodyText"/>
      </w:pPr>
      <w:r>
        <w:t xml:space="preserve">Mà lại nhìn về phía dưới, chỉ thấy đang có hơn vạn người, đều cưỡi ngự phong câu, chia làm hơn mười đội, vòng quanh những không hạm này.</w:t>
      </w:r>
    </w:p>
    <w:p>
      <w:pPr>
        <w:pStyle w:val="BodyText"/>
      </w:pPr>
      <w:r>
        <w:t xml:space="preserve">Toàn lực bay nhanh, không ngừng biến hóa phương hướng. Phía trên không hạm, tuy mũi tên như mưa, nhưng có thể tiếp xúc được với bọn hắn lại không nhiều lắm. chính thức vì những mũi tên kia mà bị thương lại càng ít.</w:t>
      </w:r>
    </w:p>
    <w:p>
      <w:pPr>
        <w:pStyle w:val="BodyText"/>
      </w:pPr>
      <w:r>
        <w:t xml:space="preserve">Những tình cảnh này, đại đa số đều ẩn trong ảo thuật. Ví dụ như sáu chiếc không hạm cực lớn kia, thường nhân khó có thể trông thấy được.</w:t>
      </w:r>
    </w:p>
    <w:p>
      <w:pPr>
        <w:pStyle w:val="BodyText"/>
      </w:pPr>
      <w:r>
        <w:t xml:space="preserve">Bất quá ở trong mắt Tông Thủ, những huyễn pháp này có cũng như không vậy.</w:t>
      </w:r>
    </w:p>
    <w:p>
      <w:pPr>
        <w:pStyle w:val="BodyText"/>
      </w:pPr>
      <w:r>
        <w:t xml:space="preserve">- Đây là tư quân của Nhậm gia?</w:t>
      </w:r>
    </w:p>
    <w:p>
      <w:pPr>
        <w:pStyle w:val="BodyText"/>
      </w:pPr>
      <w:r>
        <w:t xml:space="preserve">Tông Thủ kinh dị một tiếng, cũng không phải những tư binh này có chỗ nào không tầm thường.</w:t>
      </w:r>
    </w:p>
    <w:p>
      <w:pPr>
        <w:pStyle w:val="BodyText"/>
      </w:pPr>
      <w:r>
        <w:t xml:space="preserve">Nhiều nhất chỉ mạnh hơn binh mã Đông Lâm Chư Thành trước kia, trên tiêu chuẩn bình thường một chút thôi.</w:t>
      </w:r>
    </w:p>
    <w:p>
      <w:pPr>
        <w:pStyle w:val="Compact"/>
      </w:pPr>
      <w:r>
        <w:t xml:space="preserve">Khiến hắn kinh dị chính là những kỵ sĩ này mỗi lần đều có thể sớm né tránh trước khi mưa tên rơi xuống</w:t>
      </w:r>
      <w:r>
        <w:br w:type="textWrapping"/>
      </w:r>
      <w:r>
        <w:br w:type="textWrapping"/>
      </w:r>
    </w:p>
    <w:p>
      <w:pPr>
        <w:pStyle w:val="Heading2"/>
      </w:pPr>
      <w:bookmarkStart w:id="830" w:name="chương-809-quốc-sĩ-trương-hoài.-2"/>
      <w:bookmarkEnd w:id="830"/>
      <w:r>
        <w:t xml:space="preserve">808. Chương 809: Quốc Sĩ Trương Hoài. (2)</w:t>
      </w:r>
    </w:p>
    <w:p>
      <w:pPr>
        <w:pStyle w:val="Compact"/>
      </w:pPr>
      <w:r>
        <w:br w:type="textWrapping"/>
      </w:r>
      <w:r>
        <w:br w:type="textWrapping"/>
      </w:r>
    </w:p>
    <w:p>
      <w:pPr>
        <w:pStyle w:val="BodyText"/>
      </w:pPr>
      <w:r>
        <w:t xml:space="preserve">Không có gì bất ngờ xảy ra, hẳn là người đứng đầu kỵ quân đã sớm có phán đoán. Loại bổn sự thế này, cũng không phải người bình thường có thể có được.</w:t>
      </w:r>
    </w:p>
    <w:p>
      <w:pPr>
        <w:pStyle w:val="BodyText"/>
      </w:pPr>
      <w:r>
        <w:t xml:space="preserve">Lại là một vị Vô Song danh tướng? Làm sao có thể?</w:t>
      </w:r>
    </w:p>
    <w:p>
      <w:pPr>
        <w:pStyle w:val="BodyText"/>
      </w:pPr>
      <w:r>
        <w:t xml:space="preserve">Tông Thủ chỉ kinh ngạc chốc lát, đã biết lúc này không phải thời điểm thích hợp theo đuổi việc này.</w:t>
      </w:r>
    </w:p>
    <w:p>
      <w:pPr>
        <w:pStyle w:val="BodyText"/>
      </w:pPr>
      <w:r>
        <w:t xml:space="preserve">Thân hình phóng lên không, mặt Huyễn Tâm Kính kia lập tức huyền trên đỉnh đầu, chiếu rọi xuống phía dưới.</w:t>
      </w:r>
    </w:p>
    <w:p>
      <w:pPr>
        <w:pStyle w:val="BodyText"/>
      </w:pPr>
      <w:r>
        <w:t xml:space="preserve">Không hiện ra Cửu Vĩ chi hình, liền có thể thấy bóng người trên không hạm đều nhao nhao ngã xuống mặt đất.</w:t>
      </w:r>
    </w:p>
    <w:p>
      <w:pPr>
        <w:pStyle w:val="BodyText"/>
      </w:pPr>
      <w:r>
        <w:t xml:space="preserve">Không hạm trong tiếng vang cót kẹtzz C-K-Í-T.. T... T, dần dần ngừng lại.</w:t>
      </w:r>
    </w:p>
    <w:p>
      <w:pPr>
        <w:pStyle w:val="BodyText"/>
      </w:pPr>
      <w:r>
        <w:t xml:space="preserve">Tuyết Mộng Long kia cũng tựa hồ trong lòng biết sáu chiếc không hạm kia không thể chạt được, rên rĩ một tiếng, trước khi kính quang của Tông Thủ chiếu qua đã độn không mà đi, không dây dưa với Ngao Khôn nữa.</w:t>
      </w:r>
    </w:p>
    <w:p>
      <w:pPr>
        <w:pStyle w:val="BodyText"/>
      </w:pPr>
      <w:r>
        <w:t xml:space="preserve">Rồi sau đó ước chừng mấy tức, thân ảnh Ngao Khôn đã xuất hiện cạnh người Tông Thủ.</w:t>
      </w:r>
    </w:p>
    <w:p>
      <w:pPr>
        <w:pStyle w:val="BodyText"/>
      </w:pPr>
      <w:r>
        <w:t xml:space="preserve">- Tuyết Mộng Long này bản lĩnh không tệ, đáng tiếc ngươi tới sớm một lát. Nếu không nói không chừng, ta có thể bắt lấy người này rồi!</w:t>
      </w:r>
    </w:p>
    <w:p>
      <w:pPr>
        <w:pStyle w:val="BodyText"/>
      </w:pPr>
      <w:r>
        <w:t xml:space="preserve">Nói đến đây, Ngao Khôn lại tiếc hận vạn phần, nhìn Tông Thủ:</w:t>
      </w:r>
    </w:p>
    <w:p>
      <w:pPr>
        <w:pStyle w:val="BodyText"/>
      </w:pPr>
      <w:r>
        <w:t xml:space="preserve">- Nếu tu vị của ngươi có thể tới tiên cảnh thì hắn cũng không trốn nổi!</w:t>
      </w:r>
    </w:p>
    <w:p>
      <w:pPr>
        <w:pStyle w:val="BodyText"/>
      </w:pPr>
      <w:r>
        <w:t xml:space="preserve">Tông Thủ biết ý hắn, đến chậm thêm chút nữa, Ngao Khôn tất có thể triệt để áp chế Tuyết Mộng Long. Nếu hắn đã đến tiên cảnh, cũng có thể phối hợp với Ngao Khôn, triệt để phong tỏa phiến hư không này.</w:t>
      </w:r>
    </w:p>
    <w:p>
      <w:pPr>
        <w:pStyle w:val="BodyText"/>
      </w:pPr>
      <w:r>
        <w:t xml:space="preserve">Nhưng trong lòng cũng không thấy có gì tiếc nuối, Tuyết Mộng Long cực kỳ biết thời thế. Nếu tự biết không có hi vọng, tuyệt sẽ không ngồi chờ chết. Chưa hẳn đã không sớm bỏ qua sáu chiếc không hạm này sớm đào tẩu đi.</w:t>
      </w:r>
    </w:p>
    <w:p>
      <w:pPr>
        <w:pStyle w:val="BodyText"/>
      </w:pPr>
      <w:r>
        <w:t xml:space="preserve">- Vì sao đến tận đây</w:t>
      </w:r>
    </w:p>
    <w:p>
      <w:pPr>
        <w:pStyle w:val="BodyText"/>
      </w:pPr>
      <w:r>
        <w:t xml:space="preserve">Hắn nghi hoặc nhất là chuyện này, lẽ ra chuyện những không hạm này của Tuyết gia hẳn nên cực kỳ bí ẩn mới đúng. Ngao Khôn làm sao có thể biết được, hơn nữa còn kịp thời tìm đến trước khi nó chạy trốn?</w:t>
      </w:r>
    </w:p>
    <w:p>
      <w:pPr>
        <w:pStyle w:val="BodyText"/>
      </w:pPr>
      <w:r>
        <w:t xml:space="preserve">- Là có người thông báo! Có người trong những giới hà ở ngoại vực, đổ vô số tín phù Long tộc. Vừa rồi vị kia của Thái Linh Tông rút đi, ta hiếu kỳ, nhặt được một tấm.</w:t>
      </w:r>
    </w:p>
    <w:p>
      <w:pPr>
        <w:pStyle w:val="BodyText"/>
      </w:pPr>
      <w:r>
        <w:t xml:space="preserve">Ngao Khôn nói xong, lấy ra một tín phù đưa tới cho Tông Thủ.</w:t>
      </w:r>
    </w:p>
    <w:p>
      <w:pPr>
        <w:pStyle w:val="BodyText"/>
      </w:pPr>
      <w:r>
        <w:t xml:space="preserve">Nhìn như không khác gì tín phù bình thường. Chỉ có sau bên cạnh, có một ấn ký hình rồng.</w:t>
      </w:r>
    </w:p>
    <w:p>
      <w:pPr>
        <w:pStyle w:val="BodyText"/>
      </w:pPr>
      <w:r>
        <w:t xml:space="preserve">Tông Thủ lại biết, phù lục như vậy, thường thường đều bao hàm một tia long huyết. Chỉ cần là Long thuộc, mặc dù cách mấy cái thế giới, cũng có thể cảm giác được.</w:t>
      </w:r>
    </w:p>
    <w:p>
      <w:pPr>
        <w:pStyle w:val="BodyText"/>
      </w:pPr>
      <w:r>
        <w:t xml:space="preserve">Quả nhiên, hắn mới cầm vào tay, đầu Lôi Đình Dực Long đã ló đầu ra, nhìn thoáng qua, liền không cảm thấy hứng thú rụt về.</w:t>
      </w:r>
    </w:p>
    <w:p>
      <w:pPr>
        <w:pStyle w:val="BodyText"/>
      </w:pPr>
      <w:r>
        <w:t xml:space="preserve">Ngao Khôn lúc này cười cười nói:</w:t>
      </w:r>
    </w:p>
    <w:p>
      <w:pPr>
        <w:pStyle w:val="BodyText"/>
      </w:pPr>
      <w:r>
        <w:t xml:space="preserve">- Ta thấy người này, ngược lại thạt thú vị!</w:t>
      </w:r>
    </w:p>
    <w:p>
      <w:pPr>
        <w:pStyle w:val="BodyText"/>
      </w:pPr>
      <w:r>
        <w:t xml:space="preserve">Ánh mắt lưu chuyển, tiếp theo liền dừng lại bên cạnh vai Tông Thủ, nhìn tiểu thổ cẩu kia, thần sắc cổ quái không thôi.</w:t>
      </w:r>
    </w:p>
    <w:p>
      <w:pPr>
        <w:pStyle w:val="BodyText"/>
      </w:pPr>
      <w:r>
        <w:t xml:space="preserve">- Đầu tiểu cẩu nhi này tựa hồ có chút cổ quái? Ah nha, về sau có thể có trò hay để nhìn rồi --</w:t>
      </w:r>
    </w:p>
    <w:p>
      <w:pPr>
        <w:pStyle w:val="BodyText"/>
      </w:pPr>
      <w:r>
        <w:t xml:space="preserve">Tông Thủ không chú ý nghe, thần sắc như có điều suy nghĩ. Thẳng đến khi trông thấy xa xa, trong vạn kỵ đội kia có hai người ngự không đi tới, lúc này mới tỉnh lại.</w:t>
      </w:r>
    </w:p>
    <w:p>
      <w:pPr>
        <w:pStyle w:val="BodyText"/>
      </w:pPr>
      <w:r>
        <w:t xml:space="preserve">Biết được hai người này, hơn phân nửa là người chỉ huy tư quân Nhậm gia lần này. Một gã ăn mặc võ tướng, thân hình khôi vĩ không kém hơn Doãn Dương. Tên còn lại là một văn sĩ chừng hai mươi, hào hoa phong nhã, thần sắc kính cẩn. Bất quá rõ ràng bình thường tản mạn đã quen, lúc này tuy giả ra bộ dáng khiêm tốn lễ độ, nhưng có thể thấy được tính tình người này quyết không bị trói buộc.</w:t>
      </w:r>
    </w:p>
    <w:p>
      <w:pPr>
        <w:pStyle w:val="BodyText"/>
      </w:pPr>
      <w:r>
        <w:t xml:space="preserve">Đợi đến sau khi hai người thi lễ xong, Tông Thủ liền hỏi:</w:t>
      </w:r>
    </w:p>
    <w:p>
      <w:pPr>
        <w:pStyle w:val="BodyText"/>
      </w:pPr>
      <w:r>
        <w:t xml:space="preserve">- Không biết mới rồi người thống soái chi kỵ quân này là ai?</w:t>
      </w:r>
    </w:p>
    <w:p>
      <w:pPr>
        <w:pStyle w:val="BodyText"/>
      </w:pPr>
      <w:r>
        <w:t xml:space="preserve">- Là thần Nhậm Thiên Hành!</w:t>
      </w:r>
    </w:p>
    <w:p>
      <w:pPr>
        <w:pStyle w:val="BodyText"/>
      </w:pPr>
      <w:r>
        <w:t xml:space="preserve">Người ăn mặc võ tướng kia nói:</w:t>
      </w:r>
    </w:p>
    <w:p>
      <w:pPr>
        <w:pStyle w:val="BodyText"/>
      </w:pPr>
      <w:r>
        <w:t xml:space="preserve">- Thần lần này tùy tiện làm việc, can phạm quân quy, kính xin quân thượng giáng tội!</w:t>
      </w:r>
    </w:p>
    <w:p>
      <w:pPr>
        <w:pStyle w:val="BodyText"/>
      </w:pPr>
      <w:r>
        <w:t xml:space="preserve">Nhậm Thiên Hành?</w:t>
      </w:r>
    </w:p>
    <w:p>
      <w:pPr>
        <w:pStyle w:val="BodyText"/>
      </w:pPr>
      <w:r>
        <w:t xml:space="preserve">Ánh mắt Tông Thủ lập tức chớp lên:</w:t>
      </w:r>
    </w:p>
    <w:p>
      <w:pPr>
        <w:pStyle w:val="BodyText"/>
      </w:pPr>
      <w:r>
        <w:t xml:space="preserve">- Ngươi là cháu trai của Nhậm Bác sao?</w:t>
      </w:r>
    </w:p>
    <w:p>
      <w:pPr>
        <w:pStyle w:val="BodyText"/>
      </w:pPr>
      <w:r>
        <w:t xml:space="preserve">Hắn không biết, Nhậm Bác rõ ràng còn có một cháu trai như vậy!</w:t>
      </w:r>
    </w:p>
    <w:p>
      <w:pPr>
        <w:pStyle w:val="BodyText"/>
      </w:pPr>
      <w:r>
        <w:t xml:space="preserve">Thanh danh quá lớn, như sấm bên tai!</w:t>
      </w:r>
    </w:p>
    <w:p>
      <w:pPr>
        <w:pStyle w:val="BodyText"/>
      </w:pPr>
      <w:r>
        <w:t xml:space="preserve">Không khỏi kỳ quái, chẳng lẽ trên người mình có ‘ Vương Bá ’ chi khí gì đó hay sao?</w:t>
      </w:r>
    </w:p>
    <w:p>
      <w:pPr>
        <w:pStyle w:val="BodyText"/>
      </w:pPr>
      <w:r>
        <w:t xml:space="preserve">Nhân vật như vậy, rõ ràng cũng không lý do chạy tới chỗ hắn?</w:t>
      </w:r>
    </w:p>
    <w:p>
      <w:pPr>
        <w:pStyle w:val="BodyText"/>
      </w:pPr>
      <w:r>
        <w:t xml:space="preserve">Nhậm Thiên Hành hơi cảm thấy kỳ quái, lại vẫn kính cẩn nói:</w:t>
      </w:r>
    </w:p>
    <w:p>
      <w:pPr>
        <w:pStyle w:val="BodyText"/>
      </w:pPr>
      <w:r>
        <w:t xml:space="preserve">- Đúng vậy!</w:t>
      </w:r>
    </w:p>
    <w:p>
      <w:pPr>
        <w:pStyle w:val="BodyText"/>
      </w:pPr>
      <w:r>
        <w:t xml:space="preserve">Tông Thủ có chút gật đầu, lại lấy ra tấm Long tộc tín phù kia:</w:t>
      </w:r>
    </w:p>
    <w:p>
      <w:pPr>
        <w:pStyle w:val="BodyText"/>
      </w:pPr>
      <w:r>
        <w:t xml:space="preserve">- Như vậy phù này là do người nào ném ra?</w:t>
      </w:r>
    </w:p>
    <w:p>
      <w:pPr>
        <w:pStyle w:val="BodyText"/>
      </w:pPr>
      <w:r>
        <w:t xml:space="preserve">Trả lời lại là thanh niên văn sĩ kia:</w:t>
      </w:r>
    </w:p>
    <w:p>
      <w:pPr>
        <w:pStyle w:val="BodyText"/>
      </w:pPr>
      <w:r>
        <w:t xml:space="preserve">- Là thảo dân!</w:t>
      </w:r>
    </w:p>
    <w:p>
      <w:pPr>
        <w:pStyle w:val="BodyText"/>
      </w:pPr>
      <w:r>
        <w:t xml:space="preserve">Ánh mắt Tông Thủ càng kỳ dị:</w:t>
      </w:r>
    </w:p>
    <w:p>
      <w:pPr>
        <w:pStyle w:val="BodyText"/>
      </w:pPr>
      <w:r>
        <w:t xml:space="preserve">- Ngươi là người phương nào? Lại làm sao biết không hạm của Tuyết gia giấu ở chỗ này?</w:t>
      </w:r>
    </w:p>
    <w:p>
      <w:pPr>
        <w:pStyle w:val="BodyText"/>
      </w:pPr>
      <w:r>
        <w:t xml:space="preserve">- Thảo dân Trương Hoài!</w:t>
      </w:r>
    </w:p>
    <w:p>
      <w:pPr>
        <w:pStyle w:val="BodyText"/>
      </w:pPr>
      <w:r>
        <w:t xml:space="preserve">Trương Hoài nhàn nhạt lên tiếng, lại dùng ngữ khíbằng phẳng không có sóng giải thích:</w:t>
      </w:r>
    </w:p>
    <w:p>
      <w:pPr>
        <w:pStyle w:val="BodyText"/>
      </w:pPr>
      <w:r>
        <w:t xml:space="preserve">-Thần lúc đầu không biết! Bất quá trong giới hà hung hiểm, Tuyết gia tự hỏi nắm chắc thắng lợi trong tay, có bảy thành khả năng dời không hạm vào Vân Giới. Phụ cận Càn Thiên Sơn, có thể đơn giản tiến vào linh hà, cũng chỉ có mấy chỗ thôi--</w:t>
      </w:r>
    </w:p>
    <w:p>
      <w:pPr>
        <w:pStyle w:val="BodyText"/>
      </w:pPr>
      <w:r>
        <w:t xml:space="preserve">Tông Thủ ánh mắt lại sáng:</w:t>
      </w:r>
    </w:p>
    <w:p>
      <w:pPr>
        <w:pStyle w:val="BodyText"/>
      </w:pPr>
      <w:r>
        <w:t xml:space="preserve">- Như vậy ngươi làm sao biết được Tuyết gia lần này làm việc, có tộc nhân đi theo?</w:t>
      </w:r>
    </w:p>
    <w:p>
      <w:pPr>
        <w:pStyle w:val="BodyText"/>
      </w:pPr>
      <w:r>
        <w:t xml:space="preserve">- Cương nỏ Tuyết gia chuẩn bị phần lớnđã cũ kỹ! Mà linh trận phối hợp cũng đã có sẵn. Xác nhận từ một chỗ tháo dỡ ra. Theo thảo dân tính, sẽ không ít hơn bốn chiếc không hạm --</w:t>
      </w:r>
    </w:p>
    <w:p>
      <w:pPr>
        <w:pStyle w:val="BodyText"/>
      </w:pPr>
      <w:r>
        <w:t xml:space="preserve">- Như vậy nếu Ngao thúc này của ta không đến thì phải làm sao?</w:t>
      </w:r>
    </w:p>
    <w:p>
      <w:pPr>
        <w:pStyle w:val="BodyText"/>
      </w:pPr>
      <w:r>
        <w:t xml:space="preserve">- Tự nhiên đứng ngoài quan sát rồi!</w:t>
      </w:r>
    </w:p>
    <w:p>
      <w:pPr>
        <w:pStyle w:val="BodyText"/>
      </w:pPr>
      <w:r>
        <w:t xml:space="preserve">- Thế nhưng lại tiếc thân? Không muốn vì cô phục vụ quên mình sao?</w:t>
      </w:r>
    </w:p>
    <w:p>
      <w:pPr>
        <w:pStyle w:val="BodyText"/>
      </w:pPr>
      <w:r>
        <w:t xml:space="preserve">- Cũng không phải! Dùng hơn vạn tánh mạng làm chuyện vô ích phí công, không phải trí giả nên làm. Sao không lưu lại tấm thân hữu dụng chứ --</w:t>
      </w:r>
    </w:p>
    <w:p>
      <w:pPr>
        <w:pStyle w:val="BodyText"/>
      </w:pPr>
      <w:r>
        <w:t xml:space="preserve">- Có ý tứ! Dùng quân lực vạn người, ngăn trở sáu chiếc không hạm, ngươi không sợ, bị cường cung kình nỏ bắn chết sau?</w:t>
      </w:r>
    </w:p>
    <w:p>
      <w:pPr>
        <w:pStyle w:val="BodyText"/>
      </w:pPr>
      <w:r>
        <w:t xml:space="preserve">- Tuyết thị tinh nhuệ ra hết, cường cung kình nỏ đều đã điều đi. Có Thiên Hành sư huynh của ta ở đây, ta có gì phải sợ?</w:t>
      </w:r>
    </w:p>
    <w:p>
      <w:pPr>
        <w:pStyle w:val="BodyText"/>
      </w:pPr>
      <w:r>
        <w:t xml:space="preserve">- Ngăn trở Tuyết Mộng Long là Ngao thúc c ủa ta. Thống soái vạn kỵ ngăn trở chiến hạm địch là Nhậm Thiên Hành. Cô nhìn không ra, ngươi làm được gì?</w:t>
      </w:r>
    </w:p>
    <w:p>
      <w:pPr>
        <w:pStyle w:val="BodyText"/>
      </w:pPr>
      <w:r>
        <w:t xml:space="preserve">- Thảo dân trần thuật định sách, trù tính điều hành, sao lại vô dụng?</w:t>
      </w:r>
    </w:p>
    <w:p>
      <w:pPr>
        <w:pStyle w:val="BodyText"/>
      </w:pPr>
      <w:r>
        <w:t xml:space="preserve">Tông Thủ liên tiếp mấy cái nghi vấn như bắn liên hồi, mà Trương Hoài đáp cũng không chút do dự.</w:t>
      </w:r>
    </w:p>
    <w:p>
      <w:pPr>
        <w:pStyle w:val="BodyText"/>
      </w:pPr>
      <w:r>
        <w:t xml:space="preserve">Càng hỏi trong mắt Tông Thủ càng lộ vẻ hân thưởng.</w:t>
      </w:r>
    </w:p>
    <w:p>
      <w:pPr>
        <w:pStyle w:val="BodyText"/>
      </w:pPr>
      <w:r>
        <w:t xml:space="preserve">Chỉ là danh tiếng Trương Hoài sao trước kia mình chưa nghe qua chứ?.</w:t>
      </w:r>
    </w:p>
    <w:p>
      <w:pPr>
        <w:pStyle w:val="BodyText"/>
      </w:pPr>
      <w:r>
        <w:t xml:space="preserve">Đè xuống nghi hoặc trong nội tâm, Tông Thủ ngược lại cười cười:</w:t>
      </w:r>
    </w:p>
    <w:p>
      <w:pPr>
        <w:pStyle w:val="BodyText"/>
      </w:pPr>
      <w:r>
        <w:t xml:space="preserve">- Nói như vậy, ngươi ngăn cản sáu chiếc vân hạm này là muốn hiệu lực dưới trướng cô sao?</w:t>
      </w:r>
    </w:p>
    <w:p>
      <w:pPr>
        <w:pStyle w:val="BodyText"/>
      </w:pPr>
      <w:r>
        <w:t xml:space="preserve">Trương Hoài vẫn mặt không đổi sắc, cũng không lộ ra kích động, thực sự không thất lễ, ôm quyền:</w:t>
      </w:r>
    </w:p>
    <w:p>
      <w:pPr>
        <w:pStyle w:val="BodyText"/>
      </w:pPr>
      <w:r>
        <w:t xml:space="preserve">- Đúng vậy!</w:t>
      </w:r>
    </w:p>
    <w:p>
      <w:pPr>
        <w:pStyle w:val="BodyText"/>
      </w:pPr>
      <w:r>
        <w:t xml:space="preserve">- Như vậy thì theo người thấy tộc nhân Tuyết thị trên thuyền này cùng với rất nhiều Hồ bộ chi tộc, ta nên xử trí như thế nào mới tốt.</w:t>
      </w:r>
    </w:p>
    <w:p>
      <w:pPr>
        <w:pStyle w:val="BodyText"/>
      </w:pPr>
      <w:r>
        <w:t xml:space="preserve">- Đơn giản, bất quá chỉ là phân hóa thôi. Quân thượng đều có thủ đoạn, không cần thảo dân xen vào.</w:t>
      </w:r>
    </w:p>
    <w:p>
      <w:pPr>
        <w:pStyle w:val="BodyText"/>
      </w:pPr>
      <w:r>
        <w:t xml:space="preserve">- Như vậy Càn Thiên Sơn ta trị nội, có gì khiếm khuyết?</w:t>
      </w:r>
    </w:p>
    <w:p>
      <w:pPr>
        <w:pStyle w:val="BodyText"/>
      </w:pPr>
      <w:r>
        <w:t xml:space="preserve">- Phải mở rộng giáo hóa! Quân thượng trị hạ con dân ngu muội, nhiều người bị lường gạt. Tuy có tham nghị, lại đa số là quyền quý. Ngoài ra giữa Chư Thành, bởi vì loạn thế nên thuế tạp quá nhiều, thuế phú không đồng nhất --</w:t>
      </w:r>
    </w:p>
    <w:p>
      <w:pPr>
        <w:pStyle w:val="BodyText"/>
      </w:pPr>
      <w:r>
        <w:t xml:space="preserve">- Có cách nào sửa chữa?</w:t>
      </w:r>
    </w:p>
    <w:p>
      <w:pPr>
        <w:pStyle w:val="BodyText"/>
      </w:pPr>
      <w:r>
        <w:t xml:space="preserve">Trương Hoài lại có chút dừng lại, sau khi tinh tế tự định giá lại thận trọng nói:</w:t>
      </w:r>
    </w:p>
    <w:p>
      <w:pPr>
        <w:pStyle w:val="Compact"/>
      </w:pPr>
      <w:r>
        <w:t xml:space="preserve">- Cái trước thì thuận theo tự nhiên, về phần thứ hai, quân thượng một mặt dùng lợi ích, một mặt bày ra uy thế với Chư Thành!</w:t>
      </w:r>
      <w:r>
        <w:br w:type="textWrapping"/>
      </w:r>
      <w:r>
        <w:br w:type="textWrapping"/>
      </w:r>
    </w:p>
    <w:p>
      <w:pPr>
        <w:pStyle w:val="Heading2"/>
      </w:pPr>
      <w:bookmarkStart w:id="831" w:name="chương-810-điêu-dân-ác-sự"/>
      <w:bookmarkEnd w:id="831"/>
      <w:r>
        <w:t xml:space="preserve">809. Chương 810: Điêu Dân Ác Sự</w:t>
      </w:r>
    </w:p>
    <w:p>
      <w:pPr>
        <w:pStyle w:val="Compact"/>
      </w:pPr>
      <w:r>
        <w:br w:type="textWrapping"/>
      </w:r>
      <w:r>
        <w:br w:type="textWrapping"/>
      </w:r>
    </w:p>
    <w:p>
      <w:pPr>
        <w:pStyle w:val="BodyText"/>
      </w:pPr>
      <w:r>
        <w:t xml:space="preserve">Tông Thủ chau mày, rồi sau đó lại cười cười:</w:t>
      </w:r>
    </w:p>
    <w:p>
      <w:pPr>
        <w:pStyle w:val="BodyText"/>
      </w:pPr>
      <w:r>
        <w:t xml:space="preserve">- Ta hôm nay rất hận Dương gia Liêu Vương kia, muốn tìm bọn hắn gây phiền phức một phen, đáng tiếc ngoài tầm tay với. Đang muốn mang những người này đi qua, tiên sinh không bằng đi theo, dạy ta nên bắt tay từ chỗ nào?</w:t>
      </w:r>
    </w:p>
    <w:p>
      <w:pPr>
        <w:pStyle w:val="BodyText"/>
      </w:pPr>
      <w:r>
        <w:t xml:space="preserve">Nhậm Thiên Hành bên cạnh lập tức vui vẻ, Tông Thủ xưng tiên sinh, đây là đã đã đồng ý với tài năng của Trương Hoài rồi.</w:t>
      </w:r>
    </w:p>
    <w:p>
      <w:pPr>
        <w:pStyle w:val="BodyText"/>
      </w:pPr>
      <w:r>
        <w:t xml:space="preserve">Thần sắc Trương Hoài lại chuyển thành ngưng trọng:</w:t>
      </w:r>
    </w:p>
    <w:p>
      <w:pPr>
        <w:pStyle w:val="BodyText"/>
      </w:pPr>
      <w:r>
        <w:t xml:space="preserve">- Không thể! Thảo dân không biết quân thượng lời ấy, có phải là thăm dò không. Bất quá phương pháp này, đã không lên được mặt bàn, cũng dễ dàng khiến người thừa dịp!</w:t>
      </w:r>
    </w:p>
    <w:p>
      <w:pPr>
        <w:pStyle w:val="BodyText"/>
      </w:pPr>
      <w:r>
        <w:t xml:space="preserve">- Ah?</w:t>
      </w:r>
    </w:p>
    <w:p>
      <w:pPr>
        <w:pStyle w:val="BodyText"/>
      </w:pPr>
      <w:r>
        <w:t xml:space="preserve">Tông Thủ ồ lên một tiếng, lẳng lặng nhìn, chờ đợi hắn nói tiếp.</w:t>
      </w:r>
    </w:p>
    <w:p>
      <w:pPr>
        <w:pStyle w:val="BodyText"/>
      </w:pPr>
      <w:r>
        <w:t xml:space="preserve">Trương Hoài lại không chút do dự:</w:t>
      </w:r>
    </w:p>
    <w:p>
      <w:pPr>
        <w:pStyle w:val="BodyText"/>
      </w:pPr>
      <w:r>
        <w:t xml:space="preserve">- Quân thượng nếu đã thật muốn gây phiền toái, kỳ thật đơn giản. Chỉ cần để một sứ giả đi Hoàng kinh, trong triều Đại Thương chất vấn chỉ trích là được!</w:t>
      </w:r>
    </w:p>
    <w:p>
      <w:pPr>
        <w:pStyle w:val="BodyText"/>
      </w:pPr>
      <w:r>
        <w:t xml:space="preserve">Tông Thủ trong nội tâm kinh hỉ không hiểu, người này, có chút ý tứ! Phương pháp này chính là Dương mưu, quả thực không phí nửa phần khí lực, .</w:t>
      </w:r>
    </w:p>
    <w:p>
      <w:pPr>
        <w:pStyle w:val="BodyText"/>
      </w:pPr>
      <w:r>
        <w:t xml:space="preserve">Vẫn giả bộ khó hiểu mà hỏi:</w:t>
      </w:r>
    </w:p>
    <w:p>
      <w:pPr>
        <w:pStyle w:val="BodyText"/>
      </w:pPr>
      <w:r>
        <w:t xml:space="preserve">- Cô nghe nói vị bệ hạ kia của Đại Thương vô cùng sủng ái Liêu Vương. Dương gia, cũng là công khanh nhiều thế hệ.</w:t>
      </w:r>
    </w:p>
    <w:p>
      <w:pPr>
        <w:pStyle w:val="BodyText"/>
      </w:pPr>
      <w:r>
        <w:t xml:space="preserve">Mặc dù không muốn là địch với Càn Thiên Sơn thế nào, vị hoàng đế kia đoán chừng cũng sẽ không vì một man quốc xa xôi mà đi trọng trách thân nhi tử của mình.</w:t>
      </w:r>
    </w:p>
    <w:p>
      <w:pPr>
        <w:pStyle w:val="BodyText"/>
      </w:pPr>
      <w:r>
        <w:t xml:space="preserve">Trương Hoài lại mỉm cười một tiếng:</w:t>
      </w:r>
    </w:p>
    <w:p>
      <w:pPr>
        <w:pStyle w:val="BodyText"/>
      </w:pPr>
      <w:r>
        <w:t xml:space="preserve">- Liêu Vương tuy được sủng ái, nhưng có rất nhiều kẻ thù chính trị! Mà Dương gia, nguyên nhân chính là công khanh nhiều thế hệ mới có thể bị vị bệ hạ kia trọng trách!</w:t>
      </w:r>
    </w:p>
    <w:p>
      <w:pPr>
        <w:pStyle w:val="BodyText"/>
      </w:pPr>
      <w:r>
        <w:t xml:space="preserve">Lời đã hết, nhưng mấy người ở đây đều hiểu ý. Dương gia thế lực khổng lồ như thế, trong thời loạn thế này, vị bệ hạ kia há có thể không cố kị được?</w:t>
      </w:r>
    </w:p>
    <w:p>
      <w:pPr>
        <w:pStyle w:val="BodyText"/>
      </w:pPr>
      <w:r>
        <w:t xml:space="preserve">Cơ hội tốt như thế này, vị Trung hưng chi chủ của Đại Thương kia nếu không thừa cơ phát tác mới là lạ.</w:t>
      </w:r>
    </w:p>
    <w:p>
      <w:pPr>
        <w:pStyle w:val="BodyText"/>
      </w:pPr>
      <w:r>
        <w:t xml:space="preserve">Về phần Liêu Vương, chư vương tử còn lại chỉ sợ hơn phân nửa sẽ không buông thao, nhân cơ hội này đả kích Liêu Vương.</w:t>
      </w:r>
    </w:p>
    <w:p>
      <w:pPr>
        <w:pStyle w:val="BodyText"/>
      </w:pPr>
      <w:r>
        <w:t xml:space="preserve">- Lại là một vị quốc sĩ!</w:t>
      </w:r>
    </w:p>
    <w:p>
      <w:pPr>
        <w:pStyle w:val="BodyText"/>
      </w:pPr>
      <w:r>
        <w:t xml:space="preserve">- Tông Thủ do dự một lát, rồi sau đó nhẹ nhàng gật đầu:</w:t>
      </w:r>
    </w:p>
    <w:p>
      <w:pPr>
        <w:pStyle w:val="BodyText"/>
      </w:pPr>
      <w:r>
        <w:t xml:space="preserve">- Là Tể tướng mới!</w:t>
      </w:r>
    </w:p>
    <w:p>
      <w:pPr>
        <w:pStyle w:val="BodyText"/>
      </w:pPr>
      <w:r>
        <w:t xml:space="preserve">Trương Hoài lại lập sửng sốt, đánh giá của Tông Thủ này đối với mình lại không phải mưu sĩ, mà là Tể tướng mới?</w:t>
      </w:r>
    </w:p>
    <w:p>
      <w:pPr>
        <w:pStyle w:val="BodyText"/>
      </w:pPr>
      <w:r>
        <w:t xml:space="preserve">Trương Hoài lại lập sửng sốt, đánh giá của Tông Thủ này đối với mình lại không phải mưu sĩ, mà là Tể tướng mới?</w:t>
      </w:r>
    </w:p>
    <w:p>
      <w:pPr>
        <w:pStyle w:val="BodyText"/>
      </w:pPr>
      <w:r>
        <w:t xml:space="preserve">Không khỏi yên lặng ngẩng đầu, lại nhìn người trước mắt. Lần đầu tiên cảm giác được lựa chọn của mình cũng không tệ.</w:t>
      </w:r>
    </w:p>
    <w:p>
      <w:pPr>
        <w:pStyle w:val="BodyText"/>
      </w:pPr>
      <w:r>
        <w:t xml:space="preserve">Rồi trong nháy mắt sau đó, thân hình liền run lên, nhìn về phía vai trái Tông Thủ, sau khi thoáng phân biệt, đồng tử càng mãnh liệt co lại.</w:t>
      </w:r>
    </w:p>
    <w:p>
      <w:pPr>
        <w:pStyle w:val="BodyText"/>
      </w:pPr>
      <w:r>
        <w:t xml:space="preserve">Tông Thủ lại không chút cảm giác, mà mặt hiện bất đắc dĩ nói:</w:t>
      </w:r>
    </w:p>
    <w:p>
      <w:pPr>
        <w:pStyle w:val="BodyText"/>
      </w:pPr>
      <w:r>
        <w:t xml:space="preserve">- Chỉ tiếc, nội các tể chấp năm năm đổi một. Cần cô đề tên người lựa chọn thừa tướng, sau đó tham nghị quyết định. Cô tuy là quân vương, cũng không thể tự hủy quốc pháp.</w:t>
      </w:r>
    </w:p>
    <w:p>
      <w:pPr>
        <w:pStyle w:val="BodyText"/>
      </w:pPr>
      <w:r>
        <w:t xml:space="preserve">Vừa nói, một bên trầm ngâm. Sau một lát, dôi mắt Tông Thủ sáng ngời, nghĩ tới cách an trí người này:</w:t>
      </w:r>
    </w:p>
    <w:p>
      <w:pPr>
        <w:pStyle w:val="BodyText"/>
      </w:pPr>
      <w:r>
        <w:t xml:space="preserve">- Như vậy được không? Ta có thể đề danh ngươi làm chức tham nghị, ngoài ra thêm một hàm cố vấn chuyện quốc gia. Không biết Trương tiên sinh có nguyện chịu thiệt không?</w:t>
      </w:r>
    </w:p>
    <w:p>
      <w:pPr>
        <w:pStyle w:val="BodyText"/>
      </w:pPr>
      <w:r>
        <w:t xml:space="preserve">Trương Hoài tâm thần hoảng hốt, thẳng đến khi nghe được câu cuối cùng của Tông Thủ mới thanh tỉnh lại. Vội cúi người thi lễ nói:</w:t>
      </w:r>
    </w:p>
    <w:p>
      <w:pPr>
        <w:pStyle w:val="BodyText"/>
      </w:pPr>
      <w:r>
        <w:t xml:space="preserve">- Lệnh của quân thượng, không dám không tuân?</w:t>
      </w:r>
    </w:p>
    <w:p>
      <w:pPr>
        <w:pStyle w:val="BodyText"/>
      </w:pPr>
      <w:r>
        <w:t xml:space="preserve">Trong miệng nói xong, trong nội tâm âm thầm kỳ quái. Cố vấn quốc sự là chứ vụ gì? Vì sao trước kia mình chưa từng nghe qua?</w:t>
      </w:r>
    </w:p>
    <w:p>
      <w:pPr>
        <w:pStyle w:val="BodyText"/>
      </w:pPr>
      <w:r>
        <w:t xml:space="preserve">Tông Thủ vui mừng có chút gật đầu, hắn có sáu chiếc không hạm, còn có gần 200 vạn tộc nhân hồ bộ trên thuyền phải xử trí. Nhất thời cũng không tiện nhiều lời cùng Trương Hoài, lại nhàn nhạt nhìn Nhậm Thiên Hành:</w:t>
      </w:r>
    </w:p>
    <w:p>
      <w:pPr>
        <w:pStyle w:val="BodyText"/>
      </w:pPr>
      <w:r>
        <w:t xml:space="preserve">- Lần này ngươi tuy lỗ mãng, không hề tuân quân lệnh nhưng lại có công lớn với Càn Thiên Sơn ta. Đến cùng ưu khuyết điểm như thế nào, tất cả khen thưởng khiển trách, đợi sau khi trở về lại nói!</w:t>
      </w:r>
    </w:p>
    <w:p>
      <w:pPr>
        <w:pStyle w:val="BodyText"/>
      </w:pPr>
      <w:r>
        <w:t xml:space="preserve">Sau khi nói xong, cũng đã là phi thân lên, độn không về phía sáu chiếc không hạm kia.</w:t>
      </w:r>
    </w:p>
    <w:p>
      <w:pPr>
        <w:pStyle w:val="BodyText"/>
      </w:pPr>
      <w:r>
        <w:t xml:space="preserve">Đợi đến khi Tông Thủ rời xa, Ngao Khôn liền ý vị thâm trường cười:</w:t>
      </w:r>
    </w:p>
    <w:p>
      <w:pPr>
        <w:pStyle w:val="BodyText"/>
      </w:pPr>
      <w:r>
        <w:t xml:space="preserve">- Trương Hoài ngươi cũng nhận ra vật kia?</w:t>
      </w:r>
    </w:p>
    <w:p>
      <w:pPr>
        <w:pStyle w:val="BodyText"/>
      </w:pPr>
      <w:r>
        <w:t xml:space="preserve">- Lờ mờ nhận ra, xin hỏi tiền bối, đó chính là Kỳ Lân?</w:t>
      </w:r>
    </w:p>
    <w:p>
      <w:pPr>
        <w:pStyle w:val="BodyText"/>
      </w:pPr>
      <w:r>
        <w:t xml:space="preserve">Trương Hoài nhìn trộm thần sắc người bên cạnh, rồi sau đó khe khẽ thở dài. Hắn vốn không xác định, tuy nói trước kia, đã từng trông thấy Kỳ Lân chính thức, vì vậy có thể phân biệt khí tức của nó. Nhưng đầu Hỏa Kỳ Lân ấu thú này đến cùng có phải không vẫn không cách nào phán đoán.</w:t>
      </w:r>
    </w:p>
    <w:p>
      <w:pPr>
        <w:pStyle w:val="BodyText"/>
      </w:pPr>
      <w:r>
        <w:t xml:space="preserve">Chỉ là giờ phút này thấy thần sắc Ngao Khôn đã có thể xác thực rồi!</w:t>
      </w:r>
    </w:p>
    <w:p>
      <w:pPr>
        <w:pStyle w:val="BodyText"/>
      </w:pPr>
      <w:r>
        <w:t xml:space="preserve">Không khỏi một hồi mờ mịt, Kỳ Lân bạn thân. Vị điện hạ này, quả nhiên là mệch cách Thánh vương sao?</w:t>
      </w:r>
    </w:p>
    <w:p>
      <w:pPr>
        <w:pStyle w:val="BodyText"/>
      </w:pPr>
      <w:r>
        <w:t xml:space="preserve">Lúc Thần Hoàng sắp lâm thế lại có nhân vật có thể so với Thượng Cổ Thánh hoàng xuất hiện? Đây là chuyện gì xảy ra?</w:t>
      </w:r>
    </w:p>
    <w:p>
      <w:pPr>
        <w:pStyle w:val="BodyText"/>
      </w:pPr>
      <w:r>
        <w:t xml:space="preserve">※ ※ ※ ※</w:t>
      </w:r>
    </w:p>
    <w:p>
      <w:pPr>
        <w:pStyle w:val="BodyText"/>
      </w:pPr>
      <w:r>
        <w:t xml:space="preserve">Cơ hồ ngay cùng một thời gian, trong Càn Thiên Sơn Thành, một vị nử tử quần đỏ đang chậm rãi bước chậm trên đường đá xanh.</w:t>
      </w:r>
    </w:p>
    <w:p>
      <w:pPr>
        <w:pStyle w:val="BodyText"/>
      </w:pPr>
      <w:r>
        <w:t xml:space="preserve">Đại loạn đã qua, trong Càn Thiên Sơn nội có rất nhiều nơi hỗn loạn. Thi thể hai van tộc nhân Tuyết gia, cộng thêm một ít tộc binh chồng chất thành núi. Huyết dịch chảy xuôi, mùi tanh xông vào mũi.</w:t>
      </w:r>
    </w:p>
    <w:p>
      <w:pPr>
        <w:pStyle w:val="BodyText"/>
      </w:pPr>
      <w:r>
        <w:t xml:space="preserve">Bất quá trong thành trừ một ít người ra, đối với cái này đều không có nửa phần không khỏe. Trước khi Tông Vị Nhiên xây thành này, Càn Thiên Sơn chí ít có bảy thành dân bản địa phải trải qua thời gian ăn tươi nuốt sống, là man di chân chính. Đói một bữa no một bữa, giãy dụa nơi hoang vu này, người chết đã thấy nhiều rồi.</w:t>
      </w:r>
    </w:p>
    <w:p>
      <w:pPr>
        <w:pStyle w:val="BodyText"/>
      </w:pPr>
      <w:r>
        <w:t xml:space="preserve">Chút tràng diện nhỏ ấy, còn không lọt vào mắt bọn hắn!</w:t>
      </w:r>
    </w:p>
    <w:p>
      <w:pPr>
        <w:pStyle w:val="BodyText"/>
      </w:pPr>
      <w:r>
        <w:t xml:space="preserve">Về phần người về sau nhập tịch Càn Thiên Sơn Thành càng phần lớn tu vị đều không kém, là loại vũ lực cường đại. Những người này trải qua chiến sự vô số, cũng tự nhiên không quan tâm người chết.</w:t>
      </w:r>
    </w:p>
    <w:p>
      <w:pPr>
        <w:pStyle w:val="BodyText"/>
      </w:pPr>
      <w:r>
        <w:t xml:space="preserve">Trong thành loạn giống như mới vừa mới dẹp loạn, có rất nhiều người nhao nhao mở ra mặt tiền cửa hiệu, một lần nữa bắt đầu làm sinh ý. Trên đường cũng có không ít người đi đường, nhưng phần lớn là nghị luận chuyện vừa rồi.</w:t>
      </w:r>
    </w:p>
    <w:p>
      <w:pPr>
        <w:pStyle w:val="BodyText"/>
      </w:pPr>
      <w:r>
        <w:t xml:space="preserve">- Ta đã nói dùng sự anh minh thần võ của quân thượng, sao có thể bại trong tay Tuyết thị kia được?</w:t>
      </w:r>
    </w:p>
    <w:p>
      <w:pPr>
        <w:pStyle w:val="BodyText"/>
      </w:pPr>
      <w:r>
        <w:t xml:space="preserve">- Cái gì bát vĩ Tuyết thị? Thật đúng là xem mình là món ăn đĩa! Rõ ràng dám để cho quân thượng của chúng ta ngồi trên xe lừa, thật sự khinh người quá đáng! Giờ tốt rồi, toàn tộc diệt sạch --</w:t>
      </w:r>
    </w:p>
    <w:p>
      <w:pPr>
        <w:pStyle w:val="BodyText"/>
      </w:pPr>
      <w:r>
        <w:t xml:space="preserve">- Trước có Thiên Thành Minh, Thượng Tiêu Tông, hôm nay lại thêm một cái Tuyết thị --</w:t>
      </w:r>
    </w:p>
    <w:p>
      <w:pPr>
        <w:pStyle w:val="BodyText"/>
      </w:pPr>
      <w:r>
        <w:t xml:space="preserve">- Cuối cùng cũng có thể bình an, nhớ rõ mấy tháng trước, ta ngày nghĩ, đêm nghĩ, cứ lo lắng quân thượng, nhịn không được. Minh chủ gống như quân thượng chính là ngàn năm khó gặp a!</w:t>
      </w:r>
    </w:p>
    <w:p>
      <w:pPr>
        <w:pStyle w:val="BodyText"/>
      </w:pPr>
      <w:r>
        <w:t xml:space="preserve">- Đúng vậy! Nơi này thuế phú tuy nặng chút ít, như ta lại có thể ưỡng ngực nói chuyện với người. Già có chỗ ở, lại có chỗ nuôi, nơi nào có chuyện tốt vậy chứ?</w:t>
      </w:r>
    </w:p>
    <w:p>
      <w:pPr>
        <w:pStyle w:val="BodyText"/>
      </w:pPr>
      <w:r>
        <w:t xml:space="preserve">- Lúc trước cứ lo lắng quân thượng gặp chuyện không may, Đông Lâm Chư Thành lại loạn, sinh ý không làm được.</w:t>
      </w:r>
    </w:p>
    <w:p>
      <w:pPr>
        <w:pStyle w:val="BodyText"/>
      </w:pPr>
      <w:r>
        <w:t xml:space="preserve">Thiếu nữ đi trên đường, nghe lời những người này, thời gian trôi qua lại chảy ra hai hàng thanh lệ, xuôi theo gò má. Ánh mắt yên tĩnh, trong đôi mắt lại có cảm xúc chấn động rất nhỏ, cẩn thận phân biệt, lại phảng phất như đang cảm động vì chuyện gì đó--</w:t>
      </w:r>
    </w:p>
    <w:p>
      <w:pPr>
        <w:pStyle w:val="Compact"/>
      </w:pPr>
      <w:r>
        <w:t xml:space="preserve">Nhắc tới cũng kỳ, nàng diện mạo tuyệt mỹ, khí chất thật tốt. Tốc độ đi cũng không nhanh không chậm.</w:t>
      </w:r>
      <w:r>
        <w:br w:type="textWrapping"/>
      </w:r>
      <w:r>
        <w:br w:type="textWrapping"/>
      </w:r>
    </w:p>
    <w:p>
      <w:pPr>
        <w:pStyle w:val="Heading2"/>
      </w:pPr>
      <w:bookmarkStart w:id="832" w:name="chương-811-một-đêm-kịch-chiến"/>
      <w:bookmarkEnd w:id="832"/>
      <w:r>
        <w:t xml:space="preserve">810. Chương 811: Một Đêm Kịch Chiến</w:t>
      </w:r>
    </w:p>
    <w:p>
      <w:pPr>
        <w:pStyle w:val="Compact"/>
      </w:pPr>
      <w:r>
        <w:br w:type="textWrapping"/>
      </w:r>
      <w:r>
        <w:br w:type="textWrapping"/>
      </w:r>
    </w:p>
    <w:p>
      <w:pPr>
        <w:pStyle w:val="BodyText"/>
      </w:pPr>
      <w:r>
        <w:t xml:space="preserve">Nhưng trên đường đầy người, lại không có ai cảm giác đực sự hiện hữu của nàng cả.</w:t>
      </w:r>
    </w:p>
    <w:p>
      <w:pPr>
        <w:pStyle w:val="BodyText"/>
      </w:pPr>
      <w:r>
        <w:t xml:space="preserve">Một lát sau thiếu nữ chợt dừng bước, quay đầu nhìn phía phố bên cạnh, mấy người chỗ đó tựa hồ đang tranh luận chuyện gì đó.</w:t>
      </w:r>
    </w:p>
    <w:p>
      <w:pPr>
        <w:pStyle w:val="BodyText"/>
      </w:pPr>
      <w:r>
        <w:t xml:space="preserve">Hai người tranh chấp, một người là phục sức dân chúng bình thường, người khác lại ăn mặc một thân đẹp đẽ quý giá, sau lưng có rất nhiều tùy tùng.</w:t>
      </w:r>
    </w:p>
    <w:p>
      <w:pPr>
        <w:pStyle w:val="BodyText"/>
      </w:pPr>
      <w:r>
        <w:t xml:space="preserve">Bên cạnh còn có năm vị giáp sĩ, ăn mặc áo giáp tiêu chuẩn của Càn Thiên Sơn, bên hông trang bị một thanh trường đao.</w:t>
      </w:r>
    </w:p>
    <w:p>
      <w:pPr>
        <w:pStyle w:val="BodyText"/>
      </w:pPr>
      <w:r>
        <w:t xml:space="preserve">Mà chung quanh nơi này, còn có hơn trăm người hối hả vây xem.</w:t>
      </w:r>
    </w:p>
    <w:p>
      <w:pPr>
        <w:pStyle w:val="BodyText"/>
      </w:pPr>
      <w:r>
        <w:t xml:space="preserve">Lẽ ra tình hình này, phải là một phương yếu thế phải nén giận mới phải. Bất quá giờ phút này, người nọ lại khí diễm cao rực, không hề sợ hãi. Tay trái mềm mãi rũ xuống, tựa hồ đã bị thương, ngón tay phải thì chỉ vào mũi công tử ở đối diện nói:</w:t>
      </w:r>
    </w:p>
    <w:p>
      <w:pPr>
        <w:pStyle w:val="BodyText"/>
      </w:pPr>
      <w:r>
        <w:t xml:space="preserve">- Ta cho ngươi biết, hôm nay thương thế của ta ngươi không đền cũng phải đến! Càn Thiên Sơn cũng không phải nơi khác, tiểu tử ngươi trong nhà dù có tiền, dù có thế, dến nơi đây, cũng phải nằm sấp cho ta! Chuyện này, không có mười miếng thú tinh cấp hai đừng mơ chấm dứt!</w:t>
      </w:r>
    </w:p>
    <w:p>
      <w:pPr>
        <w:pStyle w:val="BodyText"/>
      </w:pPr>
      <w:r>
        <w:t xml:space="preserve">Công tử kia tức đến mặt đỏ bừng một mảnh, cố tình phát tác, lại tựa hồ như cố kỵ gì đó. Vẫn là một vị tôi tớ bên cạnh tức giận hừ nói:</w:t>
      </w:r>
    </w:p>
    <w:p>
      <w:pPr>
        <w:pStyle w:val="BodyText"/>
      </w:pPr>
      <w:r>
        <w:t xml:space="preserve">- Chúng ta mới cưỡi ngựa, là đi trên đường, là chính ngươi bay tới đụng. Hơn nữa vừa rồi o công tử nhà ta đã kịp thời thu cương, căn bản không đụng vào ngươi!</w:t>
      </w:r>
    </w:p>
    <w:p>
      <w:pPr>
        <w:pStyle w:val="BodyText"/>
      </w:pPr>
      <w:r>
        <w:t xml:space="preserve">Người bị thương nọ cười lạnh một tiếng:</w:t>
      </w:r>
    </w:p>
    <w:p>
      <w:pPr>
        <w:pStyle w:val="BodyText"/>
      </w:pPr>
      <w:r>
        <w:t xml:space="preserve">- Không có đụng vào ta, vậy thương thế của ta là làm sao mà có?</w:t>
      </w:r>
    </w:p>
    <w:p>
      <w:pPr>
        <w:pStyle w:val="BodyText"/>
      </w:pPr>
      <w:r>
        <w:t xml:space="preserve">Lúc này trong năm giáp sĩ, một vị áo giáp tương đối nghiêm chỉnh, tựa hồ đứng đầu năm người lại có chút nhíu mày:</w:t>
      </w:r>
    </w:p>
    <w:p>
      <w:pPr>
        <w:pStyle w:val="BodyText"/>
      </w:pPr>
      <w:r>
        <w:t xml:space="preserve">- Đinh Khôn, ngươi cũng đừng quá mức! Ngươi người này mỗi ngày bị người đụng phải, không mười lần cũng có tám lần. Đến cùng là sao láng giềng ở đây đều rõ cả.</w:t>
      </w:r>
    </w:p>
    <w:p>
      <w:pPr>
        <w:pStyle w:val="BodyText"/>
      </w:pPr>
      <w:r>
        <w:t xml:space="preserve">Đinh Khôn kia lại ‘ hắc ’ một tiếng cười lạnh, quay tới nhìn năm tên giáp sĩ, trong mắt lộ ra ý uy hiếp:</w:t>
      </w:r>
    </w:p>
    <w:p>
      <w:pPr>
        <w:pStyle w:val="BodyText"/>
      </w:pPr>
      <w:r>
        <w:t xml:space="preserve">- Phương tuần kiểm, ta sao không biết ngươi đang nói cái gì? Bị đụng là ý gì? Không biết có chứng cớ không? Ngược lại vị trí tuần kiểm đại nhân của ngươi không muốn làm nữa sao? Hôm nay các hạ nếu không thể xử lý công bằng, đinh khôn nhất định phải bẩm báo trước mặt Thẩm tham nghị. Cũng không tin t Đinh gia ta 130. 000 người, không thể khiến hắn ra mặt tìm thủ trưởng ngươi nói chuyện!</w:t>
      </w:r>
    </w:p>
    <w:p>
      <w:pPr>
        <w:pStyle w:val="BodyText"/>
      </w:pPr>
      <w:r>
        <w:t xml:space="preserve">Phương tuần kiểm biến sắc, khí tức hơi lệ. Sau đó trong mắt càng nhiều hơn vẻ bất đắc dĩ.</w:t>
      </w:r>
    </w:p>
    <w:p>
      <w:pPr>
        <w:pStyle w:val="BodyText"/>
      </w:pPr>
      <w:r>
        <w:t xml:space="preserve">Nữ tử áo đỏ ở một bên lẳng lặng nhìn xem, như có điều suy nghĩ. Chợt nàng bên cạnh nàng, một điểm khí cơ biến hóa, một bóng người dung mạo tương tự, dáng người tương tự xuất hiện sau lưng nàng.</w:t>
      </w:r>
    </w:p>
    <w:p>
      <w:pPr>
        <w:pStyle w:val="BodyText"/>
      </w:pPr>
      <w:r>
        <w:t xml:space="preserve">Rồi sau đó cũng l vạn phần hiếu kỳ đấy nhìn một màn trước mắt. Đối với nàng mà nói, người trước mắt, tuy không khác gì con kiến, nhưng thực sự có chút thú vị.</w:t>
      </w:r>
    </w:p>
    <w:p>
      <w:pPr>
        <w:pStyle w:val="BodyText"/>
      </w:pPr>
      <w:r>
        <w:t xml:space="preserve">- Không phải nói Tông Thủ này trị hạ thanh minh, ngày không nhặt của rơi trên đường, đêm không cần đóng cửa sao? Sao lại có điêu dân bực này được?</w:t>
      </w:r>
    </w:p>
    <w:p>
      <w:pPr>
        <w:pStyle w:val="BodyText"/>
      </w:pPr>
      <w:r>
        <w:t xml:space="preserve">Sau khi nói xong, lại lạnh phúng một tiếng:</w:t>
      </w:r>
    </w:p>
    <w:p>
      <w:pPr>
        <w:pStyle w:val="BodyText"/>
      </w:pPr>
      <w:r>
        <w:t xml:space="preserve">- Theo ý ta, ác nhân như vậy, một chưởng chụp chết là được! Nào để cho hắn rầm rĩ như thế chứ?</w:t>
      </w:r>
    </w:p>
    <w:p>
      <w:pPr>
        <w:pStyle w:val="BodyText"/>
      </w:pPr>
      <w:r>
        <w:t xml:space="preserve">Nữ tử áo đỏ lại cười lắc đầu, từ chối cho ý kiến:</w:t>
      </w:r>
    </w:p>
    <w:p>
      <w:pPr>
        <w:pStyle w:val="BodyText"/>
      </w:pPr>
      <w:r>
        <w:t xml:space="preserve">- Ngươi chỉ thấy điêu dân này đáng giận, ta chỉ lại biết ở Vân Giới, vô lại như hắn sao dám làm thế? Không có bị đánh chết tại chỗ đã coi như không tệ rồi --</w:t>
      </w:r>
    </w:p>
    <w:p>
      <w:pPr>
        <w:pStyle w:val="BodyText"/>
      </w:pPr>
      <w:r>
        <w:t xml:space="preserve">Thiếu nữ áo xanh ánh mắt lóe lóe, tiếp theo cũng cười cười, cũng không nói lời nào.</w:t>
      </w:r>
    </w:p>
    <w:p>
      <w:pPr>
        <w:pStyle w:val="BodyText"/>
      </w:pPr>
      <w:r>
        <w:t xml:space="preserve">Nếu là ở chỗ khác, điêu dân như vậy hơn phân nửa không dám ra tay với công tử kia.</w:t>
      </w:r>
    </w:p>
    <w:p>
      <w:pPr>
        <w:pStyle w:val="BodyText"/>
      </w:pPr>
      <w:r>
        <w:t xml:space="preserve">Thầm nghĩ có thể là do sự khác nhau giữa thái độ xử sự của nàng cùng Tông Thủ nên tên kia mới đần độn, u mê lặn lộn ra cái ‘ Thánh vương ’ khí tượng bỏ đi kia, càng làm ra một đầu Kỳ Lân bạn thân.</w:t>
      </w:r>
    </w:p>
    <w:p>
      <w:pPr>
        <w:pStyle w:val="BodyText"/>
      </w:pPr>
      <w:r>
        <w:t xml:space="preserve">Theo nàng thì nếu mình gặp phải người như vậy, mặc dù không đánh chết tại chỗ, cũng phải khiến đối phương chịu chút đau khổ, lúc này mới hả giận sảng khoái!</w:t>
      </w:r>
    </w:p>
    <w:p>
      <w:pPr>
        <w:pStyle w:val="BodyText"/>
      </w:pPr>
      <w:r>
        <w:t xml:space="preserve">Nào có tâm tư, đi dây dưa cùng người này?</w:t>
      </w:r>
    </w:p>
    <w:p>
      <w:pPr>
        <w:pStyle w:val="BodyText"/>
      </w:pPr>
      <w:r>
        <w:t xml:space="preserve">Tông Thủ trị hạ, quy củ quá nhiều, điều này cũng không thể, kia cũng không thể, thật sự quá đáng ghét!</w:t>
      </w:r>
    </w:p>
    <w:p>
      <w:pPr>
        <w:pStyle w:val="BodyText"/>
      </w:pPr>
      <w:r>
        <w:t xml:space="preserve">Lại quay đầu, nhìn kỹ nữ tử áo đỏ bên cạnh. Rồi sau đó thân thể nàng liền bị định trụ.</w:t>
      </w:r>
    </w:p>
    <w:p>
      <w:pPr>
        <w:pStyle w:val="BodyText"/>
      </w:pPr>
      <w:r>
        <w:t xml:space="preserve">Tỷ tỷ nàng, rõ ràng rơi lệ --</w:t>
      </w:r>
    </w:p>
    <w:p>
      <w:pPr>
        <w:pStyle w:val="BodyText"/>
      </w:pPr>
      <w:r>
        <w:t xml:space="preserve">Đây là vì sao?</w:t>
      </w:r>
    </w:p>
    <w:p>
      <w:pPr>
        <w:pStyle w:val="BodyText"/>
      </w:pPr>
      <w:r>
        <w:t xml:space="preserve">- Muội muội ngươi có biết? Kỳ thật ta một mực đều cho rằng, ý nguyện suốt đời của Hi Tử Sư huynh hắn căn bản không có khả năng thực hiện. Ta và ngươi làm mọi chuyện, cũng chỉ là phí công mà thôi --</w:t>
      </w:r>
    </w:p>
    <w:p>
      <w:pPr>
        <w:pStyle w:val="BodyText"/>
      </w:pPr>
      <w:r>
        <w:t xml:space="preserve">Nữ tử áo đỏ nói xong, lại dần thất thần:</w:t>
      </w:r>
    </w:p>
    <w:p>
      <w:pPr>
        <w:pStyle w:val="BodyText"/>
      </w:pPr>
      <w:r>
        <w:t xml:space="preserve">- Rất buồn cười đúng không? Cái gì vạn dân ngang hàng, vô luận giàu nghèo thế nào đều đối xử như nhau, rõ ràng biết được đây chỉ là không tưởng, là sai lầm, lại chỉ bởi vì là nguyên vọng của sư huynh nên vẫn tiếp tục đi trên con đường này!</w:t>
      </w:r>
    </w:p>
    <w:p>
      <w:pPr>
        <w:pStyle w:val="BodyText"/>
      </w:pPr>
      <w:r>
        <w:t xml:space="preserve">Thanh sam thiếu nữ nghe vậy thần sắc yên lặng. Tỷ tỷ là như vậy, chính cô ta, không phải cũng thế sao?</w:t>
      </w:r>
    </w:p>
    <w:p>
      <w:pPr>
        <w:pStyle w:val="BodyText"/>
      </w:pPr>
      <w:r>
        <w:t xml:space="preserve">- Thế nhưng mà Tông Thủ, Càn Thiên Sơn của hắn lại tựa hồ làm được.</w:t>
      </w:r>
    </w:p>
    <w:p>
      <w:pPr>
        <w:pStyle w:val="BodyText"/>
      </w:pPr>
      <w:r>
        <w:t xml:space="preserve">Nói đến chỗ này, thiếu nữ áo đỏi thần sắc phức tạp quét nhìn bốn phía:</w:t>
      </w:r>
    </w:p>
    <w:p>
      <w:pPr>
        <w:pStyle w:val="BodyText"/>
      </w:pPr>
      <w:r>
        <w:t xml:space="preserve">- Mặc dù vẫn là giàu nghèo có khác, nhưng thế gian này, không chỗ nào tốt hơn chỗ này cả!</w:t>
      </w:r>
    </w:p>
    <w:p>
      <w:pPr>
        <w:pStyle w:val="BodyText"/>
      </w:pPr>
      <w:r>
        <w:t xml:space="preserve">Lại tự giễu mỉm cười một cái:</w:t>
      </w:r>
    </w:p>
    <w:p>
      <w:pPr>
        <w:pStyle w:val="BodyText"/>
      </w:pPr>
      <w:r>
        <w:t xml:space="preserve">- Thật đúng buồn cười! Ta và ngươi vì nguyện vọng của sư huynh, những năm này không biết đã làm bao nhiêu chuyện ác, giết bao nhiêu người vô tội, thậm chí không tiếc cùng Vân Giới chư tông đồng quy vu tận. Lại không thể tưởng được, tôn chỉ Thương Sinh Đạo mà chính mình cũng không tin lại được thực hiện dễ dàng trong tay hậu bối. Trách không được, Ngụy sư điệt hắn lại nói lời kia --</w:t>
      </w:r>
    </w:p>
    <w:p>
      <w:pPr>
        <w:pStyle w:val="BodyText"/>
      </w:pPr>
      <w:r>
        <w:t xml:space="preserve">Thiếu nữ áo xanh vẫn không nói, nàng mấy ngàn năm này, đi khắp trăm ngàn thế giới. Đích thật chưa từng phát hiện chỗ nào tốt hơn chỗ này.</w:t>
      </w:r>
    </w:p>
    <w:p>
      <w:pPr>
        <w:pStyle w:val="BodyText"/>
      </w:pPr>
      <w:r>
        <w:t xml:space="preserve">Kỳ thật nhắc tới cũng kỳ, từ ngày đó gặp mặt Tông Thủ, nàng liền cảm giác mình tựa hồ đã có chút biến hóa.</w:t>
      </w:r>
    </w:p>
    <w:p>
      <w:pPr>
        <w:pStyle w:val="BodyText"/>
      </w:pPr>
      <w:r>
        <w:t xml:space="preserve">Mỏi mệt tích lũy vạn năm đang dần dần tiêu tán. Ý niệm dao động t rong nội tâm cũng lần nữa kiên cố. Tâm thần lần nữa đã có một căn trụ cột.</w:t>
      </w:r>
    </w:p>
    <w:p>
      <w:pPr>
        <w:pStyle w:val="BodyText"/>
      </w:pPr>
      <w:r>
        <w:t xml:space="preserve">Chỉ vì con Hỏa Kỳ Lân kia tựa hồ cũng đã đồng ý lời của Tông Thủ, Thánh vương chi đạo --</w:t>
      </w:r>
    </w:p>
    <w:p>
      <w:pPr>
        <w:pStyle w:val="BodyText"/>
      </w:pPr>
      <w:r>
        <w:t xml:space="preserve">Tín niệm mà mình kiên trì kỳ thật cũng không phải vô căn cứ như vậy!</w:t>
      </w:r>
    </w:p>
    <w:p>
      <w:pPr>
        <w:pStyle w:val="BodyText"/>
      </w:pPr>
      <w:r>
        <w:t xml:space="preserve">Tiếp theo lại mạnh mà lắc đầu, mình nghĩ nhiều như vậy làm gì?</w:t>
      </w:r>
    </w:p>
    <w:p>
      <w:pPr>
        <w:pStyle w:val="BodyText"/>
      </w:pPr>
      <w:r>
        <w:t xml:space="preserve">Tiểu tử kia, phải chăng có thể thành Thánh hoàng hay không vẫn là sau này! Nói không chừng, mấy ngày nữa con Kỳ Lân kia sẽ vứt bỏ hắn mà đi cũng nên.</w:t>
      </w:r>
    </w:p>
    <w:p>
      <w:pPr>
        <w:pStyle w:val="BodyText"/>
      </w:pPr>
      <w:r>
        <w:t xml:space="preserve">- Sư tỷ, ta và ngươi nếu ngươi không đi. Đoán chừng những người kia sẽ sốt ruột --</w:t>
      </w:r>
    </w:p>
    <w:p>
      <w:pPr>
        <w:pStyle w:val="BodyText"/>
      </w:pPr>
      <w:r>
        <w:t xml:space="preserve">- Ân!</w:t>
      </w:r>
    </w:p>
    <w:p>
      <w:pPr>
        <w:pStyle w:val="BodyText"/>
      </w:pPr>
      <w:r>
        <w:t xml:space="preserve">Nữ tử áo đỏ nhàn nhạt lên tiếng, lại lưu luyến nhìn trước mắt, không hề có ý rời đi.</w:t>
      </w:r>
    </w:p>
    <w:p>
      <w:pPr>
        <w:pStyle w:val="BodyText"/>
      </w:pPr>
      <w:r>
        <w:t xml:space="preserve">- Không phải còn có một ngày sao? Ta muốn xem nơi này một chút. Lần này ly khai, về sau cũng không biết phải bao nhiêu năm mới có thể trở về nữa!</w:t>
      </w:r>
    </w:p>
    <w:p>
      <w:pPr>
        <w:pStyle w:val="Compact"/>
      </w:pPr>
      <w:r>
        <w:t xml:space="preserve">Đợi đến khi bọn người Hổ Trung Nguyên suất quân chạy đến, áp lấy sáu chiếc không hạm kia trở về thành, đã là khi đêm đến, trong thành lập tức lại là một hồi tiếng hoan hô như núi thở biển gầm . Bốn phía là một mảnh vui mừng, Tông Thủ lại không có tâm tư tham dự vào. Một mình lôi kéo Hiên Viên Y Nhân, chạy về trong Hàm Yên Cung của mình.</w:t>
      </w:r>
      <w:r>
        <w:br w:type="textWrapping"/>
      </w:r>
      <w:r>
        <w:br w:type="textWrapping"/>
      </w:r>
    </w:p>
    <w:p>
      <w:pPr>
        <w:pStyle w:val="Heading2"/>
      </w:pPr>
      <w:bookmarkStart w:id="833" w:name="chương-812-một-đêm-kịch-chiến.-2"/>
      <w:bookmarkEnd w:id="833"/>
      <w:r>
        <w:t xml:space="preserve">811. Chương 812: Một Đêm Kịch Chiến. (2)</w:t>
      </w:r>
    </w:p>
    <w:p>
      <w:pPr>
        <w:pStyle w:val="Compact"/>
      </w:pPr>
      <w:r>
        <w:br w:type="textWrapping"/>
      </w:r>
      <w:r>
        <w:br w:type="textWrapping"/>
      </w:r>
    </w:p>
    <w:p>
      <w:pPr>
        <w:pStyle w:val="BodyText"/>
      </w:pPr>
      <w:r>
        <w:t xml:space="preserve">Khiến bọn người Hổ Trung Nguyên một mảnh cười vang. Hiên Viên Thông thì thoả mãn híp mắt, cười nhẹ nhàng, bất mãn trước kia,sớm đã bỏ qua toàn bộ.</w:t>
      </w:r>
    </w:p>
    <w:p>
      <w:pPr>
        <w:pStyle w:val="BodyText"/>
      </w:pPr>
      <w:r>
        <w:t xml:space="preserve">Người trẻ tuổi, loại chuyện này, nên chăm chỉ một ít mới được.</w:t>
      </w:r>
    </w:p>
    <w:p>
      <w:pPr>
        <w:pStyle w:val="BodyText"/>
      </w:pPr>
      <w:r>
        <w:t xml:space="preserve">Hiên Viên Y Nhân trên mặt đỏ hồng một mảnh, bản tâm là không thuận theo, ít nhất trước mặt mọi người phải làm ra bộ dạng như thế. Bất quá Tông Thủ thật sự quá bá đạo, mạnh mẽ lôi kéo tay của nàng, căn bản không cho nàng chống cự.</w:t>
      </w:r>
    </w:p>
    <w:p>
      <w:pPr>
        <w:pStyle w:val="BodyText"/>
      </w:pPr>
      <w:r>
        <w:t xml:space="preserve">Bất quá khi trở lại tẩm cung, Tông Thủ trước tiên liền cẩn thận lấy thân thể Nhược Thủy ra từ trong linh giới hoàn.</w:t>
      </w:r>
    </w:p>
    <w:p>
      <w:pPr>
        <w:pStyle w:val="BodyText"/>
      </w:pPr>
      <w:r>
        <w:t xml:space="preserve">Hiên Viên Y Nhân lúc này mới biết là mình hiểu lầm, lập tức vô cùng xấu hổ, chợt lại lo lắng vì Nhược Thủy , quần áo rách nát, vết máu từng đống, đều khiến người nhìn thấy mà giật mình.</w:t>
      </w:r>
    </w:p>
    <w:p>
      <w:pPr>
        <w:pStyle w:val="BodyText"/>
      </w:pPr>
      <w:r>
        <w:t xml:space="preserve">Vội vàng cầm tay phải Nhược Thủy lên tra xét rõ ràng một phen, lúc này mới nhẹ thở ra một hơi:</w:t>
      </w:r>
    </w:p>
    <w:p>
      <w:pPr>
        <w:pStyle w:val="BodyText"/>
      </w:pPr>
      <w:r>
        <w:t xml:space="preserve">- Nguyên khí sung túc, chỉ là tâm thần quá mức mệt mỏi, ngủ rồi thôi, cũng không có bệnh gì. Có thể hôm nay, cũng có thể có thể ngày mai, tùy thời đều có thể tỉnh lại --</w:t>
      </w:r>
    </w:p>
    <w:p>
      <w:pPr>
        <w:pStyle w:val="BodyText"/>
      </w:pPr>
      <w:r>
        <w:t xml:space="preserve">Tông Thủ tâm thần cũng buông lỏng, không có việc gì là tốt rồi. Hắn lo lắng tử cực linh hoa đan kia phải chăng thật sự có linh hiệu như trong truyền thuyết, có lưu lại hậu hoạn gì không.</w:t>
      </w:r>
    </w:p>
    <w:p>
      <w:pPr>
        <w:pStyle w:val="BodyText"/>
      </w:pPr>
      <w:r>
        <w:t xml:space="preserve">Nói đến bắt mạch thi châm, hắn kỳ thật cũng không kém, lại tự hỏi y lý, lý thuyết phương diện y học lại không bằng Nhược Thủy.</w:t>
      </w:r>
    </w:p>
    <w:p>
      <w:pPr>
        <w:pStyle w:val="BodyText"/>
      </w:pPr>
      <w:r>
        <w:t xml:space="preserve">Trong nội tâm lo lắng qua đi, Tông Thủ liên ngược lại nổi lên sắc tâm, híp mắt nhìn chằm chằm vào Hiên Viên Y Nhân, cao thấp dò xét.</w:t>
      </w:r>
    </w:p>
    <w:p>
      <w:pPr>
        <w:pStyle w:val="BodyText"/>
      </w:pPr>
      <w:r>
        <w:t xml:space="preserve">Một thân váy tím dáng người Y Nhân có lồi có lõm. Nhớ tới cặp đùi trơn bóng như ngọc, bộ ngực lực đàn hồi mười phần, còn có tư vị tiêu hồn kia, trong tâm niệm Tông Thủ lập tức thú tính bùng cháy.</w:t>
      </w:r>
    </w:p>
    <w:p>
      <w:pPr>
        <w:pStyle w:val="BodyText"/>
      </w:pPr>
      <w:r>
        <w:t xml:space="preserve">- Rốt cuộc là làm sao vậy? Nhược Thủy tỷ sao lại tổn thương thành bộ dáng này.</w:t>
      </w:r>
    </w:p>
    <w:p>
      <w:pPr>
        <w:pStyle w:val="BodyText"/>
      </w:pPr>
      <w:r>
        <w:t xml:space="preserve">Hiên Viên Y Nhân vẫn chưa phát giác ra, chỉ từ vết máy trên áo Nhược Thủy biết nàng tổn thương không nhẹ.</w:t>
      </w:r>
    </w:p>
    <w:p>
      <w:pPr>
        <w:pStyle w:val="BodyText"/>
      </w:pPr>
      <w:r>
        <w:t xml:space="preserve">Mà đợi đến lúc nói ra lời này mới cảm thấy tình hình có chút không đúng. Phảng phất như bị mãnh thú nhìn thẳng, lại ngẩng đầu lên, đã nhìn thấy ánh mắt sắc lang của Tông Thủ.</w:t>
      </w:r>
    </w:p>
    <w:p>
      <w:pPr>
        <w:pStyle w:val="BodyText"/>
      </w:pPr>
      <w:r>
        <w:t xml:space="preserve">Quả nhiên vẫn là một sắc phôi!</w:t>
      </w:r>
    </w:p>
    <w:p>
      <w:pPr>
        <w:pStyle w:val="BodyText"/>
      </w:pPr>
      <w:r>
        <w:t xml:space="preserve">Trong nội tâm thầm mắng một câu, lại nghĩ tới sự điên cuồng đêm tân hôn ngày đó, Hiên Viên Y Nhân liền toàn thân một hồi mềm yếu.</w:t>
      </w:r>
    </w:p>
    <w:p>
      <w:pPr>
        <w:pStyle w:val="BodyText"/>
      </w:pPr>
      <w:r>
        <w:t xml:space="preserve">Sau một khắc, cả người đã bị Tông Thủ đè xuống trên giường.</w:t>
      </w:r>
    </w:p>
    <w:p>
      <w:pPr>
        <w:pStyle w:val="BodyText"/>
      </w:pPr>
      <w:r>
        <w:t xml:space="preserve">※ ※ ※ ※</w:t>
      </w:r>
    </w:p>
    <w:p>
      <w:pPr>
        <w:pStyle w:val="BodyText"/>
      </w:pPr>
      <w:r>
        <w:t xml:space="preserve">Buổi trưa ngày thứ hai , trong tẩm điện chính giữa Hàm Yên Cung, vẫn là rên rỉ thở dốc không ngừng.</w:t>
      </w:r>
    </w:p>
    <w:p>
      <w:pPr>
        <w:pStyle w:val="BodyText"/>
      </w:pPr>
      <w:r>
        <w:t xml:space="preserve">Bên ngoài tẩm địa. mấy nữ hầu đứng đấy, đều mặt đỏ tới mang tai. Mà màn lụa trong điện, Hiên Viên Y Nhân toàn thân vô lực, nằm như một đống bùn nhao.</w:t>
      </w:r>
    </w:p>
    <w:p>
      <w:pPr>
        <w:pStyle w:val="BodyText"/>
      </w:pPr>
      <w:r>
        <w:t xml:space="preserve">Một đêm vui thích, trên da thịt như gốm sức đã gắn đầy lấy dấu hôn.</w:t>
      </w:r>
    </w:p>
    <w:p>
      <w:pPr>
        <w:pStyle w:val="BodyText"/>
      </w:pPr>
      <w:r>
        <w:t xml:space="preserve">- Ưm! A Thủ, muốn chết rồi, Y Nhân thật sự không được, thật kỳ quái --</w:t>
      </w:r>
    </w:p>
    <w:p>
      <w:pPr>
        <w:pStyle w:val="BodyText"/>
      </w:pPr>
      <w:r>
        <w:t xml:space="preserve">Rất kỳ quái lúc này nàng còn có thể phát ra âm thanh. Tông Thủ vẫn nằm trên người, khúc thịt kia vẫn lấp đầy hạ thân của nàng, cơ hồ mỗi một khắc, đều cho nàng kích thích và sung sướng mới.</w:t>
      </w:r>
    </w:p>
    <w:p>
      <w:pPr>
        <w:pStyle w:val="BodyText"/>
      </w:pPr>
      <w:r>
        <w:t xml:space="preserve">Trong lòng vô cùng mâu thuẫn, vừa muốn động tác của Tông Thủ càng kịch liệt hơn một ít, lại muốn dừng lại thì tốt hơn.</w:t>
      </w:r>
    </w:p>
    <w:p>
      <w:pPr>
        <w:pStyle w:val="BodyText"/>
      </w:pPr>
      <w:r>
        <w:t xml:space="preserve">Thầm nghĩ vì sao thể lực của Tông Thủ lại đột nhiên tốt như vậy? Nếu đổi lại trước kia, một hai canh giờ đã xong thì thật là tốt biết bao?</w:t>
      </w:r>
    </w:p>
    <w:p>
      <w:pPr>
        <w:pStyle w:val="BodyText"/>
      </w:pPr>
      <w:r>
        <w:t xml:space="preserve">Bỗng nhiên động tác của Tông Thủ dừng lại một chút, mạnh mẽ đâm thứ đồ chơi như thép kia vào sâu trong cơ thể nàng. Rồi sau đó một cổ Nguyên Dương chi khí, đột nhiên rót vào trong thần nàng.Vòng vo vài vòng trong luân mạch, sau đó một bộ phận lưu lại, một bộ phận lại mang theo một ít khí cơ trong cơ thể nàng lại lưu chuyển về.</w:t>
      </w:r>
    </w:p>
    <w:p>
      <w:pPr>
        <w:pStyle w:val="BodyText"/>
      </w:pPr>
      <w:r>
        <w:t xml:space="preserve">Hiên Viên Y Nhân giờ khắc này chỉ cảm thấy cả thân thể, đều đang nhẹ nhàng sợ run rẩy, khoái cảm vô cùng mãnh liệt trùng kích tâm thần, khiến ý niệm trống rỗng, tứ chi đều cơ hồ co rút lại.</w:t>
      </w:r>
    </w:p>
    <w:p>
      <w:pPr>
        <w:pStyle w:val="BodyText"/>
      </w:pPr>
      <w:r>
        <w:t xml:space="preserve">Muốn chết rồi, thật sự muốn chết rồi!</w:t>
      </w:r>
    </w:p>
    <w:p>
      <w:pPr>
        <w:pStyle w:val="BodyText"/>
      </w:pPr>
      <w:r>
        <w:t xml:space="preserve">Mỗi lần đều là như thế này, khoái cảm cao trào này khiến cho nàng muốn ngừng mà không được, vô cùng quyến luyến .</w:t>
      </w:r>
    </w:p>
    <w:p>
      <w:pPr>
        <w:pStyle w:val="BodyText"/>
      </w:pPr>
      <w:r>
        <w:t xml:space="preserve">Thậm chí vi truy cầu khoái cảm này mà chủ động đi cầu khẩn nữa.</w:t>
      </w:r>
    </w:p>
    <w:p>
      <w:pPr>
        <w:pStyle w:val="BodyText"/>
      </w:pPr>
      <w:r>
        <w:t xml:space="preserve">Trái tim càng đang kịch liệt đập lấy, cùng tiết tấu của nam nhân trên người, phảng phất hai người triệt để hợp làm một thể, cảm giác vô cùng phong phú.</w:t>
      </w:r>
    </w:p>
    <w:p>
      <w:pPr>
        <w:pStyle w:val="BodyText"/>
      </w:pPr>
      <w:r>
        <w:t xml:space="preserve">Tông Thủ cũng thở ra, thoát khỏi dục niệm, sau đó lại không nhúc nhích, chỉ thương tiếc vỗ nhẹ khuôn mặt Hiên Viên Y Nhân.</w:t>
      </w:r>
    </w:p>
    <w:p>
      <w:pPr>
        <w:pStyle w:val="BodyText"/>
      </w:pPr>
      <w:r>
        <w:t xml:space="preserve">Một đêm này thát phạt lại chưng từng ngừng qua, mình cũng thật có chút quá phận.</w:t>
      </w:r>
    </w:p>
    <w:p>
      <w:pPr>
        <w:pStyle w:val="BodyText"/>
      </w:pPr>
      <w:r>
        <w:t xml:space="preserve">Dư vị liên tục, Hiên Viên Y Nhân trọn vẹn đã qua mấy chục tức mới rốt cục hồi phục lại.</w:t>
      </w:r>
    </w:p>
    <w:p>
      <w:pPr>
        <w:pStyle w:val="BodyText"/>
      </w:pPr>
      <w:r>
        <w:t xml:space="preserve">Thở gấp lấy, cảm giác tứ chi của mình, lại khôi phục một chút khí lực, Hiên Viên Y Nhân ánh mắt mê ly mở ra, nhìn nhìn Tông Thủ. Mặt đẹp vốn ửng đỏ, rồi sau đó tứ chi lại như bạch tuộc si mê lấy ôm chặc lấy Tông Thủ.</w:t>
      </w:r>
    </w:p>
    <w:p>
      <w:pPr>
        <w:pStyle w:val="BodyText"/>
      </w:pPr>
      <w:r>
        <w:t xml:space="preserve">- Đừng ngừng, Y Nhân còn muốn!</w:t>
      </w:r>
    </w:p>
    <w:p>
      <w:pPr>
        <w:pStyle w:val="BodyText"/>
      </w:pPr>
      <w:r>
        <w:t xml:space="preserve">Chỉ cần có thể lại trải qua cảm giác như vậy, cho dù có bị người nói thành dâm phụ cũng không sao cả.</w:t>
      </w:r>
    </w:p>
    <w:p>
      <w:pPr>
        <w:pStyle w:val="BodyText"/>
      </w:pPr>
      <w:r>
        <w:t xml:space="preserve">Còn muốn?</w:t>
      </w:r>
    </w:p>
    <w:p>
      <w:pPr>
        <w:pStyle w:val="BodyText"/>
      </w:pPr>
      <w:r>
        <w:t xml:space="preserve">Tông Thủ nhíu mày, rồi sau lại nguy hiểm nheo mắt lại. Hạ thân vốn đã xìu xuống lại mạnh mẽ ngóc lên, giống như thương thép vậy.</w:t>
      </w:r>
    </w:p>
    <w:p>
      <w:pPr>
        <w:pStyle w:val="BodyText"/>
      </w:pPr>
      <w:r>
        <w:t xml:space="preserve">Cô nàng này thật là không biết sống chết! Mà thôi! Mỹ nhân muốn nhờ, sao có thể cự tuyệt được?</w:t>
      </w:r>
    </w:p>
    <w:p>
      <w:pPr>
        <w:pStyle w:val="BodyText"/>
      </w:pPr>
      <w:r>
        <w:t xml:space="preserve">Đang muốn cho vào thì bên cạnh lại truyền đến một tiếng ngáp, một thanh âm như chuông bạc vang lên cạnh hai người.</w:t>
      </w:r>
    </w:p>
    <w:p>
      <w:pPr>
        <w:pStyle w:val="BodyText"/>
      </w:pPr>
      <w:r>
        <w:t xml:space="preserve">- Còn muốn cái gì?</w:t>
      </w:r>
    </w:p>
    <w:p>
      <w:pPr>
        <w:pStyle w:val="BodyText"/>
      </w:pPr>
      <w:r>
        <w:t xml:space="preserve">Hai người thân hình đều cứng đờ, cùng quay đầu. Rồi sau đó chỉ thấy Nhược Thủy bên cạnh vẫn còn ngái ngủ đứng dậy, biểu hiện kinh ngạc nhìn hai người, rồi sau đó lại nhìn hạ thân Tông Thủ một chút. Sau đó chau mày:</w:t>
      </w:r>
    </w:p>
    <w:p>
      <w:pPr>
        <w:pStyle w:val="BodyText"/>
      </w:pPr>
      <w:r>
        <w:t xml:space="preserve">- Đồ vật quá xấu --</w:t>
      </w:r>
    </w:p>
    <w:p>
      <w:pPr>
        <w:pStyle w:val="BodyText"/>
      </w:pPr>
      <w:r>
        <w:t xml:space="preserve">Thần sắc Tông Thủ ngược lại vô cùng trấn định:</w:t>
      </w:r>
    </w:p>
    <w:p>
      <w:pPr>
        <w:pStyle w:val="BodyText"/>
      </w:pPr>
      <w:r>
        <w:t xml:space="preserve">- Nhược Thủy tỉnh à? Cũng dễ dàng xem cuộc chiến, chuyện nam nữ này, không thể không tập được!</w:t>
      </w:r>
    </w:p>
    <w:p>
      <w:pPr>
        <w:pStyle w:val="BodyText"/>
      </w:pPr>
      <w:r>
        <w:t xml:space="preserve">Hiên Viên Y Nhân, lại xấu hổ ngay cả cổ cũng đỏ lên. Trước là đẩy ra, lại mạnh mẽ dùng chân đá Tông Thủ xuống giường.</w:t>
      </w:r>
    </w:p>
    <w:p>
      <w:pPr>
        <w:pStyle w:val="BodyText"/>
      </w:pPr>
      <w:r>
        <w:t xml:space="preserve">Rồi sau đó liền kéo mềm che kín lấy người. Bộ dạng dâm đãng như vậy bị người nhìn thấy, thật sự không còn mặt mũi gặp người nữa!</w:t>
      </w:r>
    </w:p>
    <w:p>
      <w:pPr>
        <w:pStyle w:val="BodyText"/>
      </w:pPr>
      <w:r>
        <w:t xml:space="preserve">Nàng bây giờ là hận dưới đất không hế có một cái hố để mình chui vào luôn cho rồi!</w:t>
      </w:r>
    </w:p>
    <w:p>
      <w:pPr>
        <w:pStyle w:val="BodyText"/>
      </w:pPr>
      <w:r>
        <w:t xml:space="preserve">Tông Thủ lại ha ha cười, gọi đến một đoàn linh thủy, dù bận vẫn ung dung tắm rửa bản thân sạch sẽ. Lúc này mới mặc quần áo vào, nghênh ngang đi ra ngoài.</w:t>
      </w:r>
    </w:p>
    <w:p>
      <w:pPr>
        <w:pStyle w:val="BodyText"/>
      </w:pPr>
      <w:r>
        <w:t xml:space="preserve">Đợi đến khi Tông Thủ rời đi, Nhược Thủy vẫn ngốc trên người, khẽ cắn ngón tay của mình.</w:t>
      </w:r>
    </w:p>
    <w:p>
      <w:pPr>
        <w:pStyle w:val="BodyText"/>
      </w:pPr>
      <w:r>
        <w:t xml:space="preserve">- Nương nương, chuyện này chẳng lẽ thật rất thoải mái sao?</w:t>
      </w:r>
    </w:p>
    <w:p>
      <w:pPr>
        <w:pStyle w:val="BodyText"/>
      </w:pPr>
      <w:r>
        <w:t xml:space="preserve">Trong chăn lại không có động tĩnh, cũng không biết qua bao lâu, mặt chăn mới co rụt lại. Tựa hồ người ở bên trong đang gật đầu vậy.</w:t>
      </w:r>
    </w:p>
    <w:p>
      <w:pPr>
        <w:pStyle w:val="BodyText"/>
      </w:pPr>
      <w:r>
        <w:t xml:space="preserve">Nhược Thủy như hiểu như không có chút gật đầu, rồi sau đó lại nhìn phía dưới, sao khắp nơi đều ướt sũng, mang theo một chút dâm mỹ chi khí thế này --</w:t>
      </w:r>
    </w:p>
    <w:p>
      <w:pPr>
        <w:pStyle w:val="BodyText"/>
      </w:pPr>
      <w:r>
        <w:t xml:space="preserve">- Thật nhiều nước, nương nương có muốn đổi tấm khác không? Như vậy sao có thể ngủ được chứ?</w:t>
      </w:r>
    </w:p>
    <w:p>
      <w:pPr>
        <w:pStyle w:val="BodyText"/>
      </w:pPr>
      <w:r>
        <w:t xml:space="preserve">Hiên Viên Y Nhân không nói lời nào, lại quấn mềm chặt hơi. Sắc mặt như hỏa thiêu, thầm nghĩ sau này phải phi tang tấm nệm này mới được. Sao có thể để người thấy được?</w:t>
      </w:r>
    </w:p>
    <w:p>
      <w:pPr>
        <w:pStyle w:val="Compact"/>
      </w:pPr>
      <w:r>
        <w:t xml:space="preserve">Nàng lại cảm giác giờ phút này tứ chí giống như mang theo chì, trong tâm niệm cũng vô cùng mỏi mệt, hận không thể lập tức nhắm mắt, ngủ ba ngày ba đêm chõ thỏa thích.</w:t>
      </w:r>
      <w:r>
        <w:br w:type="textWrapping"/>
      </w:r>
      <w:r>
        <w:br w:type="textWrapping"/>
      </w:r>
    </w:p>
    <w:p>
      <w:pPr>
        <w:pStyle w:val="Heading2"/>
      </w:pPr>
      <w:bookmarkStart w:id="834" w:name="chương-813-cuộc-chiến-bành-thành"/>
      <w:bookmarkEnd w:id="834"/>
      <w:r>
        <w:t xml:space="preserve">812. Chương 813: Cuộc Chiến Bành Thành</w:t>
      </w:r>
    </w:p>
    <w:p>
      <w:pPr>
        <w:pStyle w:val="Compact"/>
      </w:pPr>
      <w:r>
        <w:br w:type="textWrapping"/>
      </w:r>
      <w:r>
        <w:br w:type="textWrapping"/>
      </w:r>
    </w:p>
    <w:p>
      <w:pPr>
        <w:pStyle w:val="BodyText"/>
      </w:pPr>
      <w:r>
        <w:t xml:space="preserve">Trước đó lần thứ nhất, mình trọn vẹn qua mười ngày, mới khôi phục lại nguyên khí, đoạn thời gian kia cũng không có tinh lực đi tìm hiểu đan đạo.</w:t>
      </w:r>
    </w:p>
    <w:p>
      <w:pPr>
        <w:pStyle w:val="BodyText"/>
      </w:pPr>
      <w:r>
        <w:t xml:space="preserve">Không khỏi là âm thầm tự trách, mình quá không có tiết chế. Nhưng Tông Thủ phương diện kia, thật là quá mạnh mẽ đi.</w:t>
      </w:r>
    </w:p>
    <w:p>
      <w:pPr>
        <w:pStyle w:val="BodyText"/>
      </w:pPr>
      <w:r>
        <w:t xml:space="preserve">Nghe nói hồ ly tính dâm, phu quân này của hắn cũng là hồ ly, lại có song tu chi cầu. Mình không chịu nổi thát phạt, cuối cùng vẫn phải nghĩ phương pháp xử lý thỏa đáng mới được.</w:t>
      </w:r>
    </w:p>
    <w:p>
      <w:pPr>
        <w:pStyle w:val="BodyText"/>
      </w:pPr>
      <w:r>
        <w:t xml:space="preserve">Tông Thủ đi ra tẩm điện, giống như nửa tháng trước , tinh thần vô cùng sảng khoái. Một đêm chinh chiến, kết quả lại không mệt mỏi, ngược lại tinh lực mười phần.</w:t>
      </w:r>
    </w:p>
    <w:p>
      <w:pPr>
        <w:pStyle w:val="BodyText"/>
      </w:pPr>
      <w:r>
        <w:t xml:space="preserve">Bất quá lập tức, liền phát hiện giờ đã là giữa trưa rồi.</w:t>
      </w:r>
    </w:p>
    <w:p>
      <w:pPr>
        <w:pStyle w:val="BodyText"/>
      </w:pPr>
      <w:r>
        <w:t xml:space="preserve">Rõ ràng đã muộn như vậy?</w:t>
      </w:r>
    </w:p>
    <w:p>
      <w:pPr>
        <w:pStyle w:val="BodyText"/>
      </w:pPr>
      <w:r>
        <w:t xml:space="preserve">Vào thư phòng?</w:t>
      </w:r>
    </w:p>
    <w:p>
      <w:pPr>
        <w:pStyle w:val="BodyText"/>
      </w:pPr>
      <w:r>
        <w:t xml:space="preserve">Nhớ tới tấu chương công văn chồng chất như núi trong đó, Tông Thủ không khỏi là một hồi da đầu run lên.</w:t>
      </w:r>
    </w:p>
    <w:p>
      <w:pPr>
        <w:pStyle w:val="BodyText"/>
      </w:pPr>
      <w:r>
        <w:t xml:space="preserve">Vẫn không được! Không có mình nhúng tay, hai năm qua Càn Thiên Sơn cũng không phải vận chuyển vô cùng tốt đấy sao?</w:t>
      </w:r>
    </w:p>
    <w:p>
      <w:pPr>
        <w:pStyle w:val="BodyText"/>
      </w:pPr>
      <w:r>
        <w:t xml:space="preserve">Đạo gia nói thế nào nhỉ, đúng! Là vô vi mà trị!</w:t>
      </w:r>
    </w:p>
    <w:p>
      <w:pPr>
        <w:pStyle w:val="BodyText"/>
      </w:pPr>
      <w:r>
        <w:t xml:space="preserve">Tìm ình cái cớ, Tông Thủ khẽ lắc đầu, thổn thức một tiếng. Có quân quốc lười biếng như vậy, thực cũng không phải là phúc của con dân Càn Thiên Sơn.</w:t>
      </w:r>
    </w:p>
    <w:p>
      <w:pPr>
        <w:pStyle w:val="BodyText"/>
      </w:pPr>
      <w:r>
        <w:t xml:space="preserve">Chính mình những ngày này, cũng nên cố gắng một hai mới tốt, bằng không thì thật sự là thẹn với quốc dân.</w:t>
      </w:r>
    </w:p>
    <w:p>
      <w:pPr>
        <w:pStyle w:val="BodyText"/>
      </w:pPr>
      <w:r>
        <w:t xml:space="preserve">Trong nội tâm mặc dù tự trách như vậy nhưng Tông Thủ lại yên tâm thoải mái, đi vào tĩnh thật của mình.</w:t>
      </w:r>
    </w:p>
    <w:p>
      <w:pPr>
        <w:pStyle w:val="BodyText"/>
      </w:pPr>
      <w:r>
        <w:t xml:space="preserve">Nói là tĩnh thất, lại rộng rãi đến dọa người. Mấy năm này, cũng không biết bị trùng kiến bao nhiêu lần, tài liệu cũng càng ngày càng kiên cố.</w:t>
      </w:r>
    </w:p>
    <w:p>
      <w:pPr>
        <w:pStyle w:val="BodyText"/>
      </w:pPr>
      <w:r>
        <w:t xml:space="preserve">Khoanh chân ngồi xuống, Tông Thủ vốn lấy mặt Huyễn Tâm Kính kia ra. Ánh sáng màu xanh sâu kín, lơ lửng trước người.</w:t>
      </w:r>
    </w:p>
    <w:p>
      <w:pPr>
        <w:pStyle w:val="BodyText"/>
      </w:pPr>
      <w:r>
        <w:t xml:space="preserve">Yên lặng cảm giác một phen, trong mắt Tông Thủ liền lâm vào trầm tư.</w:t>
      </w:r>
    </w:p>
    <w:p>
      <w:pPr>
        <w:pStyle w:val="BodyText"/>
      </w:pPr>
      <w:r>
        <w:t xml:space="preserve">- Thì ra là thế, một trong kinh nghiệm của kính này là áp chế Tâm Ma!</w:t>
      </w:r>
    </w:p>
    <w:p>
      <w:pPr>
        <w:pStyle w:val="BodyText"/>
      </w:pPr>
      <w:r>
        <w:t xml:space="preserve">Chiếu kinh quang vào tinh thần của mình. Chỉ cảm thấy đủ loại tạp niệm của mình đều bị áp chế. Tâm Ma gì đó tự nhiên không cách nào xuất hiện.</w:t>
      </w:r>
    </w:p>
    <w:p>
      <w:pPr>
        <w:pStyle w:val="BodyText"/>
      </w:pPr>
      <w:r>
        <w:t xml:space="preserve">Trách không được, vật ấy trong truyền thuyết, có thể khắc chế Ảnh Thần dị tộc.</w:t>
      </w:r>
    </w:p>
    <w:p>
      <w:pPr>
        <w:pStyle w:val="BodyText"/>
      </w:pPr>
      <w:r>
        <w:t xml:space="preserve">Kính quang lại biến đổi huyễn, trước mắt lại là vô số ảo giác bộc phát. Đủ loại tham niệm, đủ loại ma chướng trong nội tâm đều bị phóng đại vô hạn. Đây cũng thần thông của kính này, câu dẫn Tâm Ma. Điều khiển tâm tình người khác, vì vậy tài tên mới là huyễn tâm.</w:t>
      </w:r>
    </w:p>
    <w:p>
      <w:pPr>
        <w:pStyle w:val="BodyText"/>
      </w:pPr>
      <w:r>
        <w:t xml:space="preserve">Cuộc chiến hôm qua, nữ tử họ Tuyết kia dùng kính này chiếu hắn, đã có mấy lần khiến cho hắn tâm thần thiếu chút nữa thất thủ.</w:t>
      </w:r>
    </w:p>
    <w:p>
      <w:pPr>
        <w:pStyle w:val="BodyText"/>
      </w:pPr>
      <w:r>
        <w:t xml:space="preserve">Nếu không phải võ đạo ý niệm của hắn ở kiếm tâm, cũng đã đánh bóng hòa hợp không tỳ vết. Mặc dù có huyết mạch Cửu Vĩ thiên hồ không chừng cũng sẽ bị thừa dịp.</w:t>
      </w:r>
    </w:p>
    <w:p>
      <w:pPr>
        <w:pStyle w:val="BodyText"/>
      </w:pPr>
      <w:r>
        <w:t xml:space="preserve">Khách quan mà nói, huyễn pháp gia trì của kính này chỉ là thứ yếu.</w:t>
      </w:r>
    </w:p>
    <w:p>
      <w:pPr>
        <w:pStyle w:val="BodyText"/>
      </w:pPr>
      <w:r>
        <w:t xml:space="preserve">- Linh vật này, chỉ sợ thật đúng là dùng tâm huyết của hơn ba vạn cường giả Hồ tộc đổ vào --</w:t>
      </w:r>
    </w:p>
    <w:p>
      <w:pPr>
        <w:pStyle w:val="BodyText"/>
      </w:pPr>
      <w:r>
        <w:t xml:space="preserve">Lấy tay sờ sờ, lại cảm giác được một cổ ý niệm truyền vào. Hẳn là do vô số thành phần tạo thành, lẫn nhau không đồng nhất, lại bởi vì cùng một tín niệm, mà tụ hợp lại với nhau.</w:t>
      </w:r>
    </w:p>
    <w:p>
      <w:pPr>
        <w:pStyle w:val="BodyText"/>
      </w:pPr>
      <w:r>
        <w:t xml:space="preserve">Ẩn ẩn cùng huyết mạch của hắn cộng minh.</w:t>
      </w:r>
    </w:p>
    <w:p>
      <w:pPr>
        <w:pStyle w:val="BodyText"/>
      </w:pPr>
      <w:r>
        <w:t xml:space="preserve">Đồ vật này, thân có hồ bộ huyết mạch, người bên ngoài dù đạt được cũng không dùng được.</w:t>
      </w:r>
    </w:p>
    <w:p>
      <w:pPr>
        <w:pStyle w:val="BodyText"/>
      </w:pPr>
      <w:r>
        <w:t xml:space="preserve">Mà ngoại trừ chức năng huyễn tâm, là công dụng trọng yếu nhất thì còn có hiệu quả áp chế đồng tộc nữa.</w:t>
      </w:r>
    </w:p>
    <w:p>
      <w:pPr>
        <w:pStyle w:val="BodyText"/>
      </w:pPr>
      <w:r>
        <w:t xml:space="preserve">Cửu Vĩ chi huyết của hắn mượn nhờ Huyễn Tâm Kính chi lực. Cho dù là cường giả Thần cảnh như Tuyết Mộng Long cũng không dám cùng hắn đối mặt.</w:t>
      </w:r>
    </w:p>
    <w:p>
      <w:pPr>
        <w:pStyle w:val="BodyText"/>
      </w:pPr>
      <w:r>
        <w:t xml:space="preserve">Uy lực kính này bởi vậy không phải bàn cãi, quả nhiên không hổ là tín vật hoàng quyền của Hồ bộ.</w:t>
      </w:r>
    </w:p>
    <w:p>
      <w:pPr>
        <w:pStyle w:val="BodyText"/>
      </w:pPr>
      <w:r>
        <w:t xml:space="preserve">Tông Thủ tâm niệm xoay chuyển, cảnh tượng huyền ảo phân loạn trong thức hải liền trở nên nghiêm túc.</w:t>
      </w:r>
    </w:p>
    <w:p>
      <w:pPr>
        <w:pStyle w:val="BodyText"/>
      </w:pPr>
      <w:r>
        <w:t xml:space="preserve">Lúc này hình ảnh hiện ra trước mắt hắn lại đúng trận chiến với sáu người Nguyên Vô Thương Tuyệt Dục ở sâu trong lòng đất.</w:t>
      </w:r>
    </w:p>
    <w:p>
      <w:pPr>
        <w:pStyle w:val="BodyText"/>
      </w:pPr>
      <w:r>
        <w:t xml:space="preserve">Bày ra gần như nguyên vẹn tình cảnh lúc ấy, lại có biến hóa sơ qua. Tông Thủ không ngừng thử, ở trong ảo cảnh ưu hóa lấy phương thức ứng chiến của mình. Hoặc là biến hóa kiếm quyết, hoặc là khiến kiếm lộ của mình càng thêm ngắn gọn hiệu suất cao, hoặc là nắm chắc thời cơ góc độ xuất kiếm .</w:t>
      </w:r>
    </w:p>
    <w:p>
      <w:pPr>
        <w:pStyle w:val="BodyText"/>
      </w:pPr>
      <w:r>
        <w:t xml:space="preserve">Tự nhiên sáu người kia, cũng lưu lại bản. Theo suy diễn tiếp tục, thế công cũng đã bắt đầu dị biến.</w:t>
      </w:r>
    </w:p>
    <w:p>
      <w:pPr>
        <w:pStyle w:val="BodyText"/>
      </w:pPr>
      <w:r>
        <w:t xml:space="preserve">Nguồn gốc từ đặc tính võ học của sáu ngươi, nhưng lại do Tông Thủ tự mình đến thay suy diễn.</w:t>
      </w:r>
    </w:p>
    <w:p>
      <w:pPr>
        <w:pStyle w:val="BodyText"/>
      </w:pPr>
      <w:r>
        <w:t xml:space="preserve">Hai khắc phút sau, tình cảnh trước mắt liền biến đổi. Lần này chỉ có hình ảnh của Tông Thủ. nhưng hình dạng xu thế của chín đầu luân mạch trong cơ thể lại có thể thấy được rõ ràng.</w:t>
      </w:r>
    </w:p>
    <w:p>
      <w:pPr>
        <w:pStyle w:val="BodyText"/>
      </w:pPr>
      <w:r>
        <w:t xml:space="preserve">Một tia khí cơ không ngừng biến hóa lấy đường đi.</w:t>
      </w:r>
    </w:p>
    <w:p>
      <w:pPr>
        <w:pStyle w:val="BodyText"/>
      </w:pPr>
      <w:r>
        <w:t xml:space="preserve">Đây là đang suy diễn Hám Thế Linh Quyết sau Tiên cảnh, thử sử khiến cho Âm Dương chân khí của mình cùng Hắc Bạch pháp tướng trong hồn hải càng thêm phù hợp.</w:t>
      </w:r>
    </w:p>
    <w:p>
      <w:pPr>
        <w:pStyle w:val="BodyText"/>
      </w:pPr>
      <w:r>
        <w:t xml:space="preserve">Chỉ là tâm lực tiêu hao lại không phải bình thương. Chỉ một lát Tông Thủ đã không thể không đình chỉ lại.</w:t>
      </w:r>
    </w:p>
    <w:p>
      <w:pPr>
        <w:pStyle w:val="BodyText"/>
      </w:pPr>
      <w:r>
        <w:t xml:space="preserve">Mặt Huyễn Tâm Kính bản chính này thật sự tốt hơn hàng nhái lúc trước đoạt từ tay Tuyết Mạc Ngôn rất nhiều!</w:t>
      </w:r>
    </w:p>
    <w:p>
      <w:pPr>
        <w:pStyle w:val="BodyText"/>
      </w:pPr>
      <w:r>
        <w:t xml:space="preserve">Giúp ích đối với hắn thật sự khó mà đánh giá.</w:t>
      </w:r>
    </w:p>
    <w:p>
      <w:pPr>
        <w:pStyle w:val="BodyText"/>
      </w:pPr>
      <w:r>
        <w:t xml:space="preserve">Chỉ tiếc, muốn vận dụng vật ấy, tuy không tiêu hao bao nhiêu hồn lực, nhưng lại phải tổn hao thọ nguyên.</w:t>
      </w:r>
    </w:p>
    <w:p>
      <w:pPr>
        <w:pStyle w:val="BodyText"/>
      </w:pPr>
      <w:r>
        <w:t xml:space="preserve">Thực tế dẫn động Tâm Ma thần thông, cùng với công dụng áp chế đồng tộc là hao tổn lớn nhất.</w:t>
      </w:r>
    </w:p>
    <w:p>
      <w:pPr>
        <w:pStyle w:val="BodyText"/>
      </w:pPr>
      <w:r>
        <w:t xml:space="preserve">Không khoa trương như trụ sách và quan tinh đài, nhưng cũng khiến hắn vốn thọ nguyên đã không nhiều không thể chịu nổi.</w:t>
      </w:r>
    </w:p>
    <w:p>
      <w:pPr>
        <w:pStyle w:val="BodyText"/>
      </w:pPr>
      <w:r>
        <w:t xml:space="preserve">-- bất quá ảo thuật bình thường, ngược lại vẫn có thể dùng. Giống như suy diễn võ học như ban nãy. Cũng không cần lo lắng cái gì, hao tổn chỉ là tâm lực của mình.</w:t>
      </w:r>
    </w:p>
    <w:p>
      <w:pPr>
        <w:pStyle w:val="BodyText"/>
      </w:pPr>
      <w:r>
        <w:t xml:space="preserve">Thổn thức thở dài. Tông Thủ tiện tay ném Huyễn Tâm Kính vào trong Càn Khôn Đại của mình.</w:t>
      </w:r>
    </w:p>
    <w:p>
      <w:pPr>
        <w:pStyle w:val="BodyText"/>
      </w:pPr>
      <w:r>
        <w:t xml:space="preserve">Vật ấy không tệ, nhưng tạm thời vẫn nên niêm phong lại mới tốt. Bình thường chỉ có thể dùng để suy diễn võ học, phối hợp trụ sách, liền có thể tăng lên sức mạnh.</w:t>
      </w:r>
    </w:p>
    <w:p>
      <w:pPr>
        <w:pStyle w:val="BodyText"/>
      </w:pPr>
      <w:r>
        <w:t xml:space="preserve">Cũng không phải không dùng được, nhưng ít nhất trước khi hắn đột phá tiên cảnh, thọ nguyên không lo thì vẫn nên ít dùng thì tốt hơn.</w:t>
      </w:r>
    </w:p>
    <w:p>
      <w:pPr>
        <w:pStyle w:val="BodyText"/>
      </w:pPr>
      <w:r>
        <w:t xml:space="preserve">Khoanh chân mà ngồi, khôi phục lấy tinh thần. Đợi đến hai canh giờ sau. Lại thần khí viên mãn. Tông Thủ mới lấy A Tỳ hoàng tọa ra.</w:t>
      </w:r>
    </w:p>
    <w:p>
      <w:pPr>
        <w:pStyle w:val="BodyText"/>
      </w:pPr>
      <w:r>
        <w:t xml:space="preserve">Nhắm mắt, tinh tế dùng linh thức thăm dò từng chút một linh trận cấm chế trong A Tỳ hoàng tọa. Lấy ý niệm trao đổi cùng khí linh bảo vật này.</w:t>
      </w:r>
    </w:p>
    <w:p>
      <w:pPr>
        <w:pStyle w:val="BodyText"/>
      </w:pPr>
      <w:r>
        <w:t xml:space="preserve">Chỉ tiếc, vật ấy tuy tiếp cận thần khí, nhưng ý thức lại vì ngốc quá lâu trong lòng đất nên trạng thái tỉnh tỉnh hiểu hiểu.</w:t>
      </w:r>
    </w:p>
    <w:p>
      <w:pPr>
        <w:pStyle w:val="BodyText"/>
      </w:pPr>
      <w:r>
        <w:t xml:space="preserve">Sở dĩ chọn hắn làm chủ nhân, hơn phân nửa là vì trong trận chiến ấy, khí thế hắn dốc sức chiến đấu sáu người mà bất bại, cùng chủ nhân hai đời trước của vật ấy có một chút tương tự thôi.</w:t>
      </w:r>
    </w:p>
    <w:p>
      <w:pPr>
        <w:pStyle w:val="BodyText"/>
      </w:pPr>
      <w:r>
        <w:t xml:space="preserve">Chỉ là kỳ quái, vật ấy không phải dùng nguyên hồn máu huyết của hoàng tộc sáu nước huyết tế mà thành sao?</w:t>
      </w:r>
    </w:p>
    <w:p>
      <w:pPr>
        <w:pStyle w:val="BodyText"/>
      </w:pPr>
      <w:r>
        <w:t xml:space="preserve">Ở nơi oán sát tràn ngập như vậy, vật ấy phải là oán khí trùng thiên mới đúng chứ?</w:t>
      </w:r>
    </w:p>
    <w:p>
      <w:pPr>
        <w:pStyle w:val="BodyText"/>
      </w:pPr>
      <w:r>
        <w:t xml:space="preserve">Nhưng vì sao vừa rồi hắn dùng linh thức dò xét, lại không tìm thấy chút oán ý nào cả?</w:t>
      </w:r>
    </w:p>
    <w:p>
      <w:pPr>
        <w:pStyle w:val="BodyText"/>
      </w:pPr>
      <w:r>
        <w:t xml:space="preserve">Bất quá công dụng của vật ấy ngược lại đã biết được rồi.</w:t>
      </w:r>
    </w:p>
    <w:p>
      <w:pPr>
        <w:pStyle w:val="BodyText"/>
      </w:pPr>
      <w:r>
        <w:t xml:space="preserve">-- quả nhiên là trấn quốc chi bảo! Chải vuốt khí mạch là thứ nhất, có vật ấy ở đây, có thể chải vuốt linh mạch các nơi trong mười dặm. Chỗ đặt nó có thể khiến ‘ Long Mạch ’ ở phụ cận đều tự động hội tụ tới.</w:t>
      </w:r>
    </w:p>
    <w:p>
      <w:pPr>
        <w:pStyle w:val="Compact"/>
      </w:pPr>
      <w:r>
        <w:t xml:space="preserve">Giúp quân chủ không bị ‘ Vương khí ’ nhuộm dần là thứ hai, cái gọi là "Vương khí" kỳ thật phần lớn là chỗ tụ nhân tâm một quốc gia, chứa rất nhiều tạp chất.</w:t>
      </w:r>
      <w:r>
        <w:br w:type="textWrapping"/>
      </w:r>
      <w:r>
        <w:br w:type="textWrapping"/>
      </w:r>
    </w:p>
    <w:p>
      <w:pPr>
        <w:pStyle w:val="Heading2"/>
      </w:pPr>
      <w:bookmarkStart w:id="835" w:name="chương-814-cuộc-chiến-bành-thành.-2"/>
      <w:bookmarkEnd w:id="835"/>
      <w:r>
        <w:t xml:space="preserve">813. Chương 814: Cuộc Chiến Bành Thành. (2)</w:t>
      </w:r>
    </w:p>
    <w:p>
      <w:pPr>
        <w:pStyle w:val="Compact"/>
      </w:pPr>
      <w:r>
        <w:br w:type="textWrapping"/>
      </w:r>
      <w:r>
        <w:br w:type="textWrapping"/>
      </w:r>
    </w:p>
    <w:p>
      <w:pPr>
        <w:pStyle w:val="BodyText"/>
      </w:pPr>
      <w:r>
        <w:t xml:space="preserve">Vân Giới lịch đại quân chủ, sở dĩ không cách nào trường thọ, chính là do linh đài bị nó ô nhiễm. Có ít người mặc dù có thiên tư tuyệt đại, cũng khó có thể có tiến cảnh trên tu vị.</w:t>
      </w:r>
    </w:p>
    <w:p>
      <w:pPr>
        <w:pStyle w:val="BodyText"/>
      </w:pPr>
      <w:r>
        <w:t xml:space="preserve">Mà cái A Tỳ hoàng tọa này lại có thể trấn áp những tạp chất kia.</w:t>
      </w:r>
    </w:p>
    <w:p>
      <w:pPr>
        <w:pStyle w:val="BodyText"/>
      </w:pPr>
      <w:r>
        <w:t xml:space="preserve">Chỉ là Tông Thủ, đối với vật này thực sự không ôm quá nhiều hi vọng. Nếu A Tỳ hoàng tọa, thật có thể trấn áp, vị Thủy hoàng đế cũng đã không chết sớm rồi.</w:t>
      </w:r>
    </w:p>
    <w:p>
      <w:pPr>
        <w:pStyle w:val="BodyText"/>
      </w:pPr>
      <w:r>
        <w:t xml:space="preserve">Bất quá có vật ấy ở đây, tòa cửu trọng tháp trong hồn hải của mình cũng có thể giải phóng ra.</w:t>
      </w:r>
    </w:p>
    <w:p>
      <w:pPr>
        <w:pStyle w:val="BodyText"/>
      </w:pPr>
      <w:r>
        <w:t xml:space="preserve">Vật ấy một mực đang trấn áp lấy Vương khí hội tụ trong nguyên nhất hồn kiếm, Tông Thủ tuy hiếu kỳ, lại cũng không dám khinh động. Lúc này lại cẩn thận nhìn xem, Ngụy Húc tặng mình, đến cùng là bảo vật dạng gì.</w:t>
      </w:r>
    </w:p>
    <w:p>
      <w:pPr>
        <w:pStyle w:val="BodyText"/>
      </w:pPr>
      <w:r>
        <w:t xml:space="preserve">Công dụng thứ ba chính là khuếch tán xu thế lãnh thổ quốc gia của một quốc gia.</w:t>
      </w:r>
    </w:p>
    <w:p>
      <w:pPr>
        <w:pStyle w:val="BodyText"/>
      </w:pPr>
      <w:r>
        <w:t xml:space="preserve">Nói ngắn gọn, trước kia Càn Thiên quân vương hắn chỉ có trong lãnh thổ của mình mới có thể tụ dẫn xu thế một quốc gia, có chiến lực có thể so với tiên cảnh.</w:t>
      </w:r>
    </w:p>
    <w:p>
      <w:pPr>
        <w:pStyle w:val="BodyText"/>
      </w:pPr>
      <w:r>
        <w:t xml:space="preserve">Nhưng hiện nay, có vật ấy, dù có rời xa lãnh thổ vạn dặm, cũng vẫn có thể mượn dẫn thực lực quốc gia.</w:t>
      </w:r>
    </w:p>
    <w:p>
      <w:pPr>
        <w:pStyle w:val="BodyText"/>
      </w:pPr>
      <w:r>
        <w:t xml:space="preserve">-- tự nhiên, cách càng xa, hiệu quả này càng yếu. Nếu là vô luận ở nơi nào, đều có thể thuyên chuyển mười phần mười, vậy thì vật này cũng không phải là Tiên Khí đỉnh phong, mà là thần bảo rồi.</w:t>
      </w:r>
    </w:p>
    <w:p>
      <w:pPr>
        <w:pStyle w:val="BodyText"/>
      </w:pPr>
      <w:r>
        <w:t xml:space="preserve">Linh tài thế gian có Thiên Địa Huyền Hoàng, bốn loại phẩm giai, đối ứng với đồ vật cấp bậc Thần Tiên Pháp Linh.</w:t>
      </w:r>
    </w:p>
    <w:p>
      <w:pPr>
        <w:pStyle w:val="BodyText"/>
      </w:pPr>
      <w:r>
        <w:t xml:space="preserve">Kỳ thật A Tỳ hoàng tọa này chất liệu sử dụng, có không ít là Thiên giai, sau thời Vân Hoang đã tuyệt tích. Nhưng trấn quốc chi bảo này, lại đặc biệt bất đồng chút ít.</w:t>
      </w:r>
    </w:p>
    <w:p>
      <w:pPr>
        <w:pStyle w:val="BodyText"/>
      </w:pPr>
      <w:r>
        <w:t xml:space="preserve">Thường thường cần tài liệu gấp 10 lần Tiên Khí cùng giai mới có thể luyện chế.</w:t>
      </w:r>
    </w:p>
    <w:p>
      <w:pPr>
        <w:pStyle w:val="BodyText"/>
      </w:pPr>
      <w:r>
        <w:t xml:space="preserve">Công dụng thứ tư chính là trấn tỏa âm binh. Vật ấy có thể trấn tỏa hồn phách người mà quốc chủ tàn sát, hóa thành âm binh ngự sử, vận dụng trong ngàn dặm. Nếu tu vị hắn đầy đủ, tụ lại ngàn vạn âm binh, cũng không phải nói chơi.</w:t>
      </w:r>
    </w:p>
    <w:p>
      <w:pPr>
        <w:pStyle w:val="BodyText"/>
      </w:pPr>
      <w:r>
        <w:t xml:space="preserve">Tự nhiên nếu đổi lại là tinh tốt chiến lực cao cường thì số lượng cũng sẽ giảm dần.</w:t>
      </w:r>
    </w:p>
    <w:p>
      <w:pPr>
        <w:pStyle w:val="BodyText"/>
      </w:pPr>
      <w:r>
        <w:t xml:space="preserve">Mắt Tông Thủ lập tức có chút nheo lại, vật ấy quả nhiên không hổ là huyết tế mà ra, thật đúng tà khí vô cùng.</w:t>
      </w:r>
    </w:p>
    <w:p>
      <w:pPr>
        <w:pStyle w:val="BodyText"/>
      </w:pPr>
      <w:r>
        <w:t xml:space="preserve">-- vật ấy nếu trấn áp ở Càn Thiên Sơn, chỉ cần có mười vạn âm binh cấp bậc tứ giai thì thành đã có thể vững nhưThái Sơn. Phòng ngự so một ít bản sơn của thánh địa tông phái còn kiên cố hơn</w:t>
      </w:r>
    </w:p>
    <w:p>
      <w:pPr>
        <w:pStyle w:val="BodyText"/>
      </w:pPr>
      <w:r>
        <w:t xml:space="preserve">Bất quá, trấn tỏa hồn phách người chết trận việc này vi phạm thiên hòa, hắn không làm được.</w:t>
      </w:r>
    </w:p>
    <w:p>
      <w:pPr>
        <w:pStyle w:val="BodyText"/>
      </w:pPr>
      <w:r>
        <w:t xml:space="preserve">Vô ý thức, Tông Thủ liền nhớ tới Âm Giao trong Tà Linh Câu.</w:t>
      </w:r>
    </w:p>
    <w:p>
      <w:pPr>
        <w:pStyle w:val="BodyText"/>
      </w:pPr>
      <w:r>
        <w:t xml:space="preserve">Trước kia thống soái Huyết Vân Kỵ, ở đó tru diệt không ít, lúc này lại ẩn ẩn hối hận.</w:t>
      </w:r>
    </w:p>
    <w:p>
      <w:pPr>
        <w:pStyle w:val="BodyText"/>
      </w:pPr>
      <w:r>
        <w:t xml:space="preserve">Sau này rỗi rãnh, tốt nhất là đi qua bắt hơn mười đầu tới. Nếu là số lượng ít đi, không chừng còn phải đi Âm Long cốc, xem thử có thu hoạch không.</w:t>
      </w:r>
    </w:p>
    <w:p>
      <w:pPr>
        <w:pStyle w:val="BodyText"/>
      </w:pPr>
      <w:r>
        <w:t xml:space="preserve">Lại nghĩ vị Hạng Sở Bá vVơng, từng chôn giết gần trăm vạn Tần binh, không phải là để cho A Tỳ hoàng tọa đấy chứ?</w:t>
      </w:r>
    </w:p>
    <w:p>
      <w:pPr>
        <w:pStyle w:val="BodyText"/>
      </w:pPr>
      <w:r>
        <w:t xml:space="preserve">Chợt lại lắc đầu, đó là trước khi Sở bá vương diệt vong Tần quốc, có được A Tỳ hoàng tọa.</w:t>
      </w:r>
    </w:p>
    <w:p>
      <w:pPr>
        <w:pStyle w:val="BodyText"/>
      </w:pPr>
      <w:r>
        <w:t xml:space="preserve">Nếu thật sự như thế, cũng sẽ không có đầu Tà Linh Câu ở phụ cận Càn Thiên Sơn Thành rồi.</w:t>
      </w:r>
    </w:p>
    <w:p>
      <w:pPr>
        <w:pStyle w:val="BodyText"/>
      </w:pPr>
      <w:r>
        <w:t xml:space="preserve">Thu hồi tạp niệm, Tông Thủ nghĩ nghĩ, liền lóe thân liền, đến trong Sùng Chính Điện.</w:t>
      </w:r>
    </w:p>
    <w:p>
      <w:pPr>
        <w:pStyle w:val="BodyText"/>
      </w:pPr>
      <w:r>
        <w:t xml:space="preserve">Tiện tay gỡ xuống Long tọa cũ, cầm A Tỳ hoàng tọa để lên.</w:t>
      </w:r>
    </w:p>
    <w:p>
      <w:pPr>
        <w:pStyle w:val="BodyText"/>
      </w:pPr>
      <w:r>
        <w:t xml:space="preserve">Bảo vật này không thích hợp mang theo, vẫn nên để thứ này lại ở Càn Thiên Sơn, trấn áp thực lực quốc gia mới thỏa đáng.</w:t>
      </w:r>
    </w:p>
    <w:p>
      <w:pPr>
        <w:pStyle w:val="BodyText"/>
      </w:pPr>
      <w:r>
        <w:t xml:space="preserve">Sùng chính điện là nơi thảo luận chính sự của Càn Thiên Sơn, cũng là nơi Vương khí một quốc gia nồng nặc nhất.</w:t>
      </w:r>
    </w:p>
    <w:p>
      <w:pPr>
        <w:pStyle w:val="BodyText"/>
      </w:pPr>
      <w:r>
        <w:t xml:space="preserve">Bảo tọa của Tông Thủ càng phải như vậy.</w:t>
      </w:r>
    </w:p>
    <w:p>
      <w:pPr>
        <w:pStyle w:val="BodyText"/>
      </w:pPr>
      <w:r>
        <w:t xml:space="preserve">A Tỳ hoàng tọa vừa để xuống liền giác dưới nền đất nhẹ run rẩy. Thiên Địa Linh Năng chung quanh cũng bỗng nhiên bành trướng, bỗng nhiên co rút nhanh, rung chuyển không yên.</w:t>
      </w:r>
    </w:p>
    <w:p>
      <w:pPr>
        <w:pStyle w:val="BodyText"/>
      </w:pPr>
      <w:r>
        <w:t xml:space="preserve">Trọn vẹn nửa khắc đồng hồ sau, mới bình tĩnh lại. Cẩn thận nhìn chung quanh, cũng không thấy thay đổi gì.</w:t>
      </w:r>
    </w:p>
    <w:p>
      <w:pPr>
        <w:pStyle w:val="BodyText"/>
      </w:pPr>
      <w:r>
        <w:t xml:space="preserve">Chỉ có thể lờ mờ cảm giác dưới Càn Thiên Sơn xuống, Long mạch bị tụ tới đã có chút dị biến.</w:t>
      </w:r>
    </w:p>
    <w:p>
      <w:pPr>
        <w:pStyle w:val="BodyText"/>
      </w:pPr>
      <w:r>
        <w:t xml:space="preserve">Đầu rồng khẽ nâng, tựa hồ đến gần phương vị sùng chính điện hơn một ít.</w:t>
      </w:r>
    </w:p>
    <w:p>
      <w:pPr>
        <w:pStyle w:val="BodyText"/>
      </w:pPr>
      <w:r>
        <w:t xml:space="preserve">Tông Thủ trong lòng vui mừng, có thứ này ở đây, mình chỉ cần để trên dưới một trăm đầu âm giao trấn áp ở đây. Về sau ra ngoài, cũng không cần lúc nào cũng lo lắng, Càn Thiên Sơn Thành xảy ra biến cố gì rồi.</w:t>
      </w:r>
    </w:p>
    <w:p>
      <w:pPr>
        <w:pStyle w:val="BodyText"/>
      </w:pPr>
      <w:r>
        <w:t xml:space="preserve">Một cái A Tỳ hoàng tọa, tăng thêm Huyết Vân Kỵ, dù là Đại Thương hướng cả nước công tới, cũng có thể kiên trì. Lại càng không cần kiêng kị, những thánh địa linh phủ kia nữa.</w:t>
      </w:r>
    </w:p>
    <w:p>
      <w:pPr>
        <w:pStyle w:val="BodyText"/>
      </w:pPr>
      <w:r>
        <w:t xml:space="preserve">‘ hắc ’ cười, Tông Thủ liền muốn ly khai. Nhưng tiếp theo giây lát, tinh thần lại một hồi hoảng hốt.</w:t>
      </w:r>
    </w:p>
    <w:p>
      <w:pPr>
        <w:pStyle w:val="BodyText"/>
      </w:pPr>
      <w:r>
        <w:t xml:space="preserve">Thầm nghĩ A Tỳ hoàng tọa này thoạt nhìn ngược lại cực thoải mái, cũng cực uy nghiêm, mình sao không thử ngồi một chút chứ?</w:t>
      </w:r>
    </w:p>
    <w:p>
      <w:pPr>
        <w:pStyle w:val="BodyText"/>
      </w:pPr>
      <w:r>
        <w:t xml:space="preserve">Cũng không sao cả, Tông Thủ đã đi tới ngồi xuống</w:t>
      </w:r>
    </w:p>
    <w:p>
      <w:pPr>
        <w:pStyle w:val="BodyText"/>
      </w:pPr>
      <w:r>
        <w:t xml:space="preserve">Rồi sau đó tinh thần hắn liền mạnh mẽ thanh tỉnh, trong mắt tinh mang bùng lên.</w:t>
      </w:r>
    </w:p>
    <w:p>
      <w:pPr>
        <w:pStyle w:val="BodyText"/>
      </w:pPr>
      <w:r>
        <w:t xml:space="preserve">Thật là một vật yêu tà, rõ ràng dám mê hoặc tâm trí hắn?</w:t>
      </w:r>
    </w:p>
    <w:p>
      <w:pPr>
        <w:pStyle w:val="BodyText"/>
      </w:pPr>
      <w:r>
        <w:t xml:space="preserve">Vô ý thức định gây khó dễ cho khí linh, nhưng lập tức liền cảm giác không đúng, ảnh tượng vừa rồi trong tâm niệm hắn, không phải khí linh, mà là chỗ càng sâu hơn của Tiên Khí đỉnh cấp này!</w:t>
      </w:r>
    </w:p>
    <w:p>
      <w:pPr>
        <w:pStyle w:val="BodyText"/>
      </w:pPr>
      <w:r>
        <w:t xml:space="preserve">Là linh cấm thâm tằng mà lấy tu vị hắn hôm nay không thể dò xét!</w:t>
      </w:r>
    </w:p>
    <w:p>
      <w:pPr>
        <w:pStyle w:val="BodyText"/>
      </w:pPr>
      <w:r>
        <w:t xml:space="preserve">Trong nội tâm khẽ nhúc nhích, mặt Huyễn Tâm Kính kia đã một lần nữa bay ra khỏi Càn Khôn Đại, dừng ở sau đầu hắn, phát ra một khe hở.</w:t>
      </w:r>
    </w:p>
    <w:p>
      <w:pPr>
        <w:pStyle w:val="BodyText"/>
      </w:pPr>
      <w:r>
        <w:t xml:space="preserve">Kính này không chỉ là ảo tâm thần người, càng có thể phòng ngự tâm huyễn chi thuật, hắn ngược lại muốn xem, trong A Tỳ hoàng tọa rốt cuộc có mê hoặc gì?</w:t>
      </w:r>
    </w:p>
    <w:p>
      <w:pPr>
        <w:pStyle w:val="BodyText"/>
      </w:pPr>
      <w:r>
        <w:t xml:space="preserve">Nhưng tiếp theo giây lát, một cổ oán ý hồn niệm vô cùng cường hoành liền vọt vào tâm thần hắn!</w:t>
      </w:r>
    </w:p>
    <w:p>
      <w:pPr>
        <w:pStyle w:val="BodyText"/>
      </w:pPr>
      <w:r>
        <w:t xml:space="preserve">Rồi sau đó hình ảnh trước mắt lại bỗng nhiên biến đổi!</w:t>
      </w:r>
    </w:p>
    <w:p>
      <w:pPr>
        <w:pStyle w:val="BodyText"/>
      </w:pPr>
      <w:r>
        <w:t xml:space="preserve">Vẫn như cũ là ảo cảnh, Tông Thủ vốn có thể mượn Huyễn Tâm Kính chi lực khiến nó nát bấy! Nhưng lúc này lại không ngăn cản, tùy ý để tâm niệm của mình bị những oán sát này dẫn vào.</w:t>
      </w:r>
    </w:p>
    <w:p>
      <w:pPr>
        <w:pStyle w:val="BodyText"/>
      </w:pPr>
      <w:r>
        <w:t xml:space="preserve">Đây là một thế giới tràn đầy Huyết Quang! Trong Thiên Địa này, đều là màu đỏ sậm. Mặt trời phía trên chiếu xuống tia sáng, cũng mang theo vài phần huyết ý.</w:t>
      </w:r>
    </w:p>
    <w:p>
      <w:pPr>
        <w:pStyle w:val="BodyText"/>
      </w:pPr>
      <w:r>
        <w:t xml:space="preserve">Tông Thủ đứng ở trong đó, nhìn khắp mọi người. Rồi sau đó ánh mắt liền có chút nheo lại. Chỉ thấy đối diện, thình lình một chi thiết kị khổng lồ đang lẳng lặng đứng sừng sững lấy.</w:t>
      </w:r>
    </w:p>
    <w:p>
      <w:pPr>
        <w:pStyle w:val="BodyText"/>
      </w:pPr>
      <w:r>
        <w:t xml:space="preserve">Khí tức đến tĩnh, nhưng lại có khí thế mạnh mẽ làm lòng người rung động.</w:t>
      </w:r>
    </w:p>
    <w:p>
      <w:pPr>
        <w:pStyle w:val="BodyText"/>
      </w:pPr>
      <w:r>
        <w:t xml:space="preserve">Mà ở phía trước nhất, đứng thẳng một người. Cưỡi Đạp Hỏa Long Tương Thú cao gần hai trượng, toàn thân đều phủ lấy một tầng huyết sắc thiết giáp tràn đầy gai thép, trong tay tắc thì mang theo một thanh tam trường đại kê. Toàn thân, đều thiêu đốt lên hỏa diễm âm lam sắc.</w:t>
      </w:r>
    </w:p>
    <w:p>
      <w:pPr>
        <w:pStyle w:val="BodyText"/>
      </w:pPr>
      <w:r>
        <w:t xml:space="preserve">Một đôi mắt, đang ẩn ở sau mặt nón trụ, tựa như Sói, lạnh lùng nhìn chăm chú vào mình!</w:t>
      </w:r>
    </w:p>
    <w:p>
      <w:pPr>
        <w:pStyle w:val="BodyText"/>
      </w:pPr>
      <w:r>
        <w:t xml:space="preserve">Hạng vương?</w:t>
      </w:r>
    </w:p>
    <w:p>
      <w:pPr>
        <w:pStyle w:val="BodyText"/>
      </w:pPr>
      <w:r>
        <w:t xml:space="preserve">Tông Thủ trong đầu trước tiên hiện lên chính là cái tên này. Trừ người này, tuyệt đối không ai có uy thế Bá Tuyệt Thiên Hạ như vậy nữa!</w:t>
      </w:r>
    </w:p>
    <w:p>
      <w:pPr>
        <w:pStyle w:val="BodyText"/>
      </w:pPr>
      <w:r>
        <w:t xml:space="preserve">Chẳng lẽ hắn sau khi chết, thành oan hồn bị nhốt trong A Tỳ hoàng tọa sao?</w:t>
      </w:r>
    </w:p>
    <w:p>
      <w:pPr>
        <w:pStyle w:val="BodyText"/>
      </w:pPr>
      <w:r>
        <w:t xml:space="preserve">Lại nhìn chung quanh, chỉ thấy hắn lúc này, đứng trước trên một tường thành tàn phá</w:t>
      </w:r>
    </w:p>
    <w:p>
      <w:pPr>
        <w:pStyle w:val="BodyText"/>
      </w:pPr>
      <w:r>
        <w:t xml:space="preserve">Nguyên lai dưới tay hắn, cũng không phải không có người nào. Rõ ràng số lượng hơn xa, hơn xa mười vạn tinh binh của Hạng Sở bá vương .</w:t>
      </w:r>
    </w:p>
    <w:p>
      <w:pPr>
        <w:pStyle w:val="Compact"/>
      </w:pPr>
      <w:r>
        <w:t xml:space="preserve">Một bộ phận theo thành mà thủ, một bộ phận lại phân bố hai bên tường thành, bảo vệ cánh.</w:t>
      </w:r>
      <w:r>
        <w:br w:type="textWrapping"/>
      </w:r>
      <w:r>
        <w:br w:type="textWrapping"/>
      </w:r>
    </w:p>
    <w:p>
      <w:pPr>
        <w:pStyle w:val="Heading2"/>
      </w:pPr>
      <w:bookmarkStart w:id="836" w:name="chương-815-duệ-ý-lăng-nhân"/>
      <w:bookmarkEnd w:id="836"/>
      <w:r>
        <w:t xml:space="preserve">814. Chương 815: Duệ Ý Lăng Nhân</w:t>
      </w:r>
    </w:p>
    <w:p>
      <w:pPr>
        <w:pStyle w:val="Compact"/>
      </w:pPr>
      <w:r>
        <w:br w:type="textWrapping"/>
      </w:r>
      <w:r>
        <w:br w:type="textWrapping"/>
      </w:r>
    </w:p>
    <w:p>
      <w:pPr>
        <w:pStyle w:val="BodyText"/>
      </w:pPr>
      <w:r>
        <w:t xml:space="preserve">Tông Thủ vốn có chút nghi hoặc, sau mấy tức, trông thấy xa xa, lúc trông thấy sông lớn chảy xuôi ở xa xa tâm niệm lại động.</w:t>
      </w:r>
    </w:p>
    <w:p>
      <w:pPr>
        <w:pStyle w:val="BodyText"/>
      </w:pPr>
      <w:r>
        <w:t xml:space="preserve">-- đây là cuộc chiến Bành thành?</w:t>
      </w:r>
    </w:p>
    <w:p>
      <w:pPr>
        <w:pStyle w:val="BodyText"/>
      </w:pPr>
      <w:r>
        <w:t xml:space="preserve">Cuộc chiến ở Bành thành sao?</w:t>
      </w:r>
    </w:p>
    <w:p>
      <w:pPr>
        <w:pStyle w:val="BodyText"/>
      </w:pPr>
      <w:r>
        <w:t xml:space="preserve">Mắt Tông Thủ khẽ híp một cái, nhớ tới tư liệu lịch sử trước kia mình từng xem qua</w:t>
      </w:r>
    </w:p>
    <w:p>
      <w:pPr>
        <w:pStyle w:val="BodyText"/>
      </w:pPr>
      <w:r>
        <w:t xml:space="preserve">Vị Hán vương kia thừa dịp đất Sở không có ai, suất lĩnh mấy trăm vạn đại quân phạt Sở, cố gắng chiếm đất Sở. Kết quả là vị Hạng Sở bá vương này suất lĩnh ba vạn thiết kỵ, ngày đêm chạy nhanh về nước. Ở trong trận chiến Bành thành ấy, dùng ít địch nhiều, phá tan quân Hán, khốn Hán vương ở Vinh Dương.</w:t>
      </w:r>
    </w:p>
    <w:p>
      <w:pPr>
        <w:pStyle w:val="BodyText"/>
      </w:pPr>
      <w:r>
        <w:t xml:space="preserve">Giằng co một năm, cuối cùng bởi vì trong thành hết lương thực, Hán vương gần như là một mình bỏ chạy.</w:t>
      </w:r>
    </w:p>
    <w:p>
      <w:pPr>
        <w:pStyle w:val="BodyText"/>
      </w:pPr>
      <w:r>
        <w:t xml:space="preserve">Về sau lại tụ tập tàn quân, đánh bại Đại tướng quân Tào Cữu của Sở quân, cùng Sở quân giằng co ở Nghiễm Vũ. Ép Hạng Sở bá vương không thể không cùng với Hán vương ký xuống một cái hồng câu minh ước.</w:t>
      </w:r>
    </w:p>
    <w:p>
      <w:pPr>
        <w:pStyle w:val="BodyText"/>
      </w:pPr>
      <w:r>
        <w:t xml:space="preserve">Nếu nói chuyện tình tiếc nuối nhất trong đời vị Hạng vương này, chỉ sợ chính là tại thời điểm vị Hán vương kia chưa quật khởi, đem tru sát.</w:t>
      </w:r>
    </w:p>
    <w:p>
      <w:pPr>
        <w:pStyle w:val="BodyText"/>
      </w:pPr>
      <w:r>
        <w:t xml:space="preserve">Ngược lại, lúc cuộc chiến ở Bành thành, không thể một tiếng trống làm tinh thần hăng hái lên, đem chém ở dưới kích!</w:t>
      </w:r>
    </w:p>
    <w:p>
      <w:pPr>
        <w:pStyle w:val="BodyText"/>
      </w:pPr>
      <w:r>
        <w:t xml:space="preserve">Nhìn cách ăn mặc của mình, quả nhiên là một thân Tử thụ vương bào. Phất phất tay, vận động chân lực, cũng là kình lực hùng hồn. Bản thân không có bao nhiêu tu vi, nhưng lúc này cứ có được khả năng rung chuyển sơn nhạc.</w:t>
      </w:r>
    </w:p>
    <w:p>
      <w:pPr>
        <w:pStyle w:val="BodyText"/>
      </w:pPr>
      <w:r>
        <w:t xml:space="preserve">Loại cảm giác này, Tông Thủ không thể quen thuộc hơn được nữa, đúng là vương đạo võ học!</w:t>
      </w:r>
    </w:p>
    <w:p>
      <w:pPr>
        <w:pStyle w:val="BodyText"/>
      </w:pPr>
      <w:r>
        <w:t xml:space="preserve">Nói như vậy, chính mình hiện nay thay thế chính là Hán vương?</w:t>
      </w:r>
    </w:p>
    <w:p>
      <w:pPr>
        <w:pStyle w:val="BodyText"/>
      </w:pPr>
      <w:r>
        <w:t xml:space="preserve">Hoặc là nói, tàn hồn của vị Hạng vương này đem mình trở thành người nọ?</w:t>
      </w:r>
    </w:p>
    <w:p>
      <w:pPr>
        <w:pStyle w:val="BodyText"/>
      </w:pPr>
      <w:r>
        <w:t xml:space="preserve">Cảnh ở trước mắt, quả nhiên là ở Vinh Dương? Không đúng, hẳn là Nghiễm Vũ mới đúng!</w:t>
      </w:r>
    </w:p>
    <w:p>
      <w:pPr>
        <w:pStyle w:val="BodyText"/>
      </w:pPr>
      <w:r>
        <w:t xml:space="preserve">Thú vị, tính tình của vị Hạng vương này, thật đúng như lịch sử đã viết, chính là cực kỳ tự phụ.</w:t>
      </w:r>
    </w:p>
    <w:p>
      <w:pPr>
        <w:pStyle w:val="BodyText"/>
      </w:pPr>
      <w:r>
        <w:t xml:space="preserve">Mặc dù là thời điểm lúc này, cũng không nguyện chiếm tiện nghi của hắn. Nghiễm Vũ chi chiến, đúng là thời điểm song phương có thế lực ngang nhau.</w:t>
      </w:r>
    </w:p>
    <w:p>
      <w:pPr>
        <w:pStyle w:val="BodyText"/>
      </w:pPr>
      <w:r>
        <w:t xml:space="preserve">Bên tai bỗng nhiên truyền ra một âm thanh Xi…Xiii của ấu thú, đây là tiếng kêu mang theo ý cảnh báo cùng lo lắng.</w:t>
      </w:r>
    </w:p>
    <w:p>
      <w:pPr>
        <w:pStyle w:val="BodyText"/>
      </w:pPr>
      <w:r>
        <w:t xml:space="preserve">Hắn lúc này, chỉ cần nguyện ý, tùy thời cũng có thể mượn Kỳ Lân này cùng với Huyễn Tâm Kính, từ trong cái ảo cảnh trước mắt này giãy thoát ra.</w:t>
      </w:r>
    </w:p>
    <w:p>
      <w:pPr>
        <w:pStyle w:val="BodyText"/>
      </w:pPr>
      <w:r>
        <w:t xml:space="preserve">Chỉ là mình, như thế nào lại là người sợ chiến? Tự hỏi là không có khí phách đối diện với Hạng vương như vậy.</w:t>
      </w:r>
    </w:p>
    <w:p>
      <w:pPr>
        <w:pStyle w:val="BodyText"/>
      </w:pPr>
      <w:r>
        <w:t xml:space="preserve">Nếu như là lâm chiến, tâm cũng sẽ không biết e sợ, càng sẽ không sợ chiến!</w:t>
      </w:r>
    </w:p>
    <w:p>
      <w:pPr>
        <w:pStyle w:val="BodyText"/>
      </w:pPr>
      <w:r>
        <w:t xml:space="preserve">Hạng Sở bá vương? Chính mình liền thử giao kích với người này một lần thì như thế nào? Nhìn xem người này, là có phải giống như lời đồn đánh đâu thắng đó!</w:t>
      </w:r>
    </w:p>
    <w:p>
      <w:pPr>
        <w:pStyle w:val="BodyText"/>
      </w:pPr>
      <w:r>
        <w:t xml:space="preserve">Lại đưa mắt nhìn quanh, chỉ thấy mấy trăm ngàn người nơi này, tự nhiên tất cả đều là tinh nhuệ trong tinh nhuệ!</w:t>
      </w:r>
    </w:p>
    <w:p>
      <w:pPr>
        <w:pStyle w:val="BodyText"/>
      </w:pPr>
      <w:r>
        <w:t xml:space="preserve">Không hổ là những năm cuối của thời đại Vân Hoang, hơn bốn mươi vạn đại quân này, tuy là không bằng Hạng gia thiết kỵ ở đối diện, nhưng cũng đều là tinh binh trên tứ giai.</w:t>
      </w:r>
    </w:p>
    <w:p>
      <w:pPr>
        <w:pStyle w:val="BodyText"/>
      </w:pPr>
      <w:r>
        <w:t xml:space="preserve">Mà mấy cái phương trận, càng là đạt đến ngũ giai!</w:t>
      </w:r>
    </w:p>
    <w:p>
      <w:pPr>
        <w:pStyle w:val="BodyText"/>
      </w:pPr>
      <w:r>
        <w:t xml:space="preserve">Đem binh tốt chiến lực ở các nơi đều xem cho hiểu rõ. Sau một lát, Tông Thủ chợt nghe ở một bên, một thanh âm của trung niên nhân vang lên.</w:t>
      </w:r>
    </w:p>
    <w:p>
      <w:pPr>
        <w:pStyle w:val="BodyText"/>
      </w:pPr>
      <w:r>
        <w:t xml:space="preserve">- Điện hạ, Sở quân công thành, Quang Vũ tàn phá, Hạng vương lại như hổ, mời điện hạ đích thân đến trước trận, cổ vũ sĩ khí!</w:t>
      </w:r>
    </w:p>
    <w:p>
      <w:pPr>
        <w:pStyle w:val="BodyText"/>
      </w:pPr>
      <w:r>
        <w:t xml:space="preserve">Quay đầu nhìn lại, chỉ thấy một văn sĩ thanh tú mặc cẩm bào, đứng ở phía sau hắn.</w:t>
      </w:r>
    </w:p>
    <w:p>
      <w:pPr>
        <w:pStyle w:val="BodyText"/>
      </w:pPr>
      <w:r>
        <w:t xml:space="preserve">Đây hẳn là, là Trương Lương ? Nhưng vì sao nhìn diện mạo này, cùng với Trương Hoài, có bảy phần tương tự ?</w:t>
      </w:r>
    </w:p>
    <w:p>
      <w:pPr>
        <w:pStyle w:val="BodyText"/>
      </w:pPr>
      <w:r>
        <w:t xml:space="preserve">Nghi hoặc nhíu nhíu mày, Tông Thủ liền lại nhìn ở trước trận, rồi sau đó là cười khẽ một tiếng, từ nơi tường thành bị tàn phá này nhảy xuống. Tâm niệm vừa động, dưới chân liền có một thớt thất giai kỵ thú, lao tới trước trận.</w:t>
      </w:r>
    </w:p>
    <w:p>
      <w:pPr>
        <w:pStyle w:val="BodyText"/>
      </w:pPr>
      <w:r>
        <w:t xml:space="preserve">Cơ hồ là cùng một thời gian, Khổng Dao đang cách xa mười gian điện vũ, lông mày chợt nhảy lên. Nàng từ trong gian phòng phóng người lên, hóa thành một điểm bạch quang, xông lên không trung.</w:t>
      </w:r>
    </w:p>
    <w:p>
      <w:pPr>
        <w:pStyle w:val="BodyText"/>
      </w:pPr>
      <w:r>
        <w:t xml:space="preserve">Tông Thủ tuy là đưa nàng an trí tại đây, lại cũng không tiến hành giam cầm, cũng không trói buộc tu vi nội tức của nàng.</w:t>
      </w:r>
    </w:p>
    <w:p>
      <w:pPr>
        <w:pStyle w:val="BodyText"/>
      </w:pPr>
      <w:r>
        <w:t xml:space="preserve">Bất quá trong giây lát, đã đến đến trước Sùng Chính điện.</w:t>
      </w:r>
    </w:p>
    <w:p>
      <w:pPr>
        <w:pStyle w:val="BodyText"/>
      </w:pPr>
      <w:r>
        <w:t xml:space="preserve">Chỉ thấy Hiên Viên Y Nhân cùng Nhược Thủy cũng đã đến nơi này, sắc mặt hai người đều là trắng bệch.</w:t>
      </w:r>
    </w:p>
    <w:p>
      <w:pPr>
        <w:pStyle w:val="BodyText"/>
      </w:pPr>
      <w:r>
        <w:t xml:space="preserve">Lại nhìn phía trên, thấy Tông Thủ đang ngồi ở trên một cái tử kim tọa y. Đang từ từ nhắm hai mắt lại, tràn ngập mỉm cười.</w:t>
      </w:r>
    </w:p>
    <w:p>
      <w:pPr>
        <w:pStyle w:val="BodyText"/>
      </w:pPr>
      <w:r>
        <w:t xml:space="preserve">Chỉ là toàn thân, thiêu đốt một tầng âm lam hồn hỏa, giữa lông mày cũng lộ ra một cỗ lăng duệ khí cơ lăng tuyệt nhân gian.</w:t>
      </w:r>
    </w:p>
    <w:p>
      <w:pPr>
        <w:pStyle w:val="BodyText"/>
      </w:pPr>
      <w:r>
        <w:t xml:space="preserve">Tựa hồ đang đặt mình ở trong sa trường, chiến ý trùng thiên!</w:t>
      </w:r>
    </w:p>
    <w:p>
      <w:pPr>
        <w:pStyle w:val="BodyText"/>
      </w:pPr>
      <w:r>
        <w:t xml:space="preserve">Thấy nàng đã đến, thần sắc của Hiên Viên Y Nhân rõ ràng cũng nới lỏng, cũng không phải là cảm thấy Khổng Dao này có biện pháp gì có thể giải quyết.</w:t>
      </w:r>
    </w:p>
    <w:p>
      <w:pPr>
        <w:pStyle w:val="BodyText"/>
      </w:pPr>
      <w:r>
        <w:t xml:space="preserve">Chỉ là lúc này cảm giác, thêm một người để làm bạn, khiến cho kinh hoàng trong nội tâm cũng giảm đi.</w:t>
      </w:r>
    </w:p>
    <w:p>
      <w:pPr>
        <w:pStyle w:val="BodyText"/>
      </w:pPr>
      <w:r>
        <w:t xml:space="preserve">- A Tị hoàng tọa?</w:t>
      </w:r>
    </w:p>
    <w:p>
      <w:pPr>
        <w:pStyle w:val="BodyText"/>
      </w:pPr>
      <w:r>
        <w:t xml:space="preserve">Ánh mắt Khổng Dao ở chỗ cái tử kim tọa y kia nhìn thoáng qua, trong nội tâm lập tức cả kinh.</w:t>
      </w:r>
    </w:p>
    <w:p>
      <w:pPr>
        <w:pStyle w:val="BodyText"/>
      </w:pPr>
      <w:r>
        <w:t xml:space="preserve">Nguyên lai là vật ấy, trách không được ngày ấy lúc Khổng Tu nói, sẽ cảm ứng được dị cảnh như vậy.</w:t>
      </w:r>
    </w:p>
    <w:p>
      <w:pPr>
        <w:pStyle w:val="BodyText"/>
      </w:pPr>
      <w:r>
        <w:t xml:space="preserve">Như hổ thêm cánh, như hoa trên gấm, trách không được mặt Huyễn Tâm Kính này cũng không áp được hắn!</w:t>
      </w:r>
    </w:p>
    <w:p>
      <w:pPr>
        <w:pStyle w:val="BodyText"/>
      </w:pPr>
      <w:r>
        <w:t xml:space="preserve">Lại nhìn vũ thủ ở âm hồn hỏa diễm kia, chỉ thấy sau đầu hắn, đúng là tầng tầng linh quang lóng lánh.</w:t>
      </w:r>
    </w:p>
    <w:p>
      <w:pPr>
        <w:pStyle w:val="BodyText"/>
      </w:pPr>
      <w:r>
        <w:t xml:space="preserve">Mà con chó nhỏ kia, cũng là lẳng lặng đứng ở một bên vai của Tông Thủ, quanh thân cũng đồng dạng thiêu đốt lên hỏa diểm, nhưng tất cả lại là màu đỏ.</w:t>
      </w:r>
    </w:p>
    <w:p>
      <w:pPr>
        <w:pStyle w:val="BodyText"/>
      </w:pPr>
      <w:r>
        <w:t xml:space="preserve">Khổng Dao chỉ liếc mắt một cái, đã biết Tông Thủ lúc này kỳ thật bình yên vô sự. Tuy bị vật quỷ yểm khốn lại, kỳ thật lại có thể tiến thối tự nhiên, tùy thời có thể bứt ra.</w:t>
      </w:r>
    </w:p>
    <w:p>
      <w:pPr>
        <w:pStyle w:val="BodyText"/>
      </w:pPr>
      <w:r>
        <w:t xml:space="preserve">Lập tức là nhíu mày, trong nội tâm cũng không biết là thất vọng hay là buông lỏng, tóm lại tâm thần đang căng cứng lập tức cũng chùng xuống.</w:t>
      </w:r>
    </w:p>
    <w:p>
      <w:pPr>
        <w:pStyle w:val="BodyText"/>
      </w:pPr>
      <w:r>
        <w:t xml:space="preserve">Lại ghé mắt nhìn nhìn Hiên Viên Y Nhân, thấy gương mặt nàng lo lắng, Khổng Dao nhíu mày, sau đó âm thanh lạnh nhạt nói:</w:t>
      </w:r>
    </w:p>
    <w:p>
      <w:pPr>
        <w:pStyle w:val="BodyText"/>
      </w:pPr>
      <w:r>
        <w:t xml:space="preserve">- Hắn không có việc gì, có Huyễn Tâm Kính ở đó, chỉ cần tâm thần mình không thất thủ, vật quỷ mị kia, không làm gì được hắn. Nhìn tình hình của hắn, hẳn là muốn đem oán sát của A Tị hoàng tọa này triệt để áp phục.</w:t>
      </w:r>
    </w:p>
    <w:p>
      <w:pPr>
        <w:pStyle w:val="BodyText"/>
      </w:pPr>
      <w:r>
        <w:t xml:space="preserve">Nói những lời này, lại cũng không phải là bởi vị nàng khuất phục dưới dâm uy của Tông Thủ. Chỉ là không muốn thấy Hiên Viên Y Nhân lo lắng như vậy mà thôi. Nữ nhân này, xem ra vẫn được tính là không tệ.</w:t>
      </w:r>
    </w:p>
    <w:p>
      <w:pPr>
        <w:pStyle w:val="BodyText"/>
      </w:pPr>
      <w:r>
        <w:t xml:space="preserve">Trong đôi mắt của Hiên Viên Y Nhân, thần sắc lo lắng quả nhiên hơi rút đi, nhưng lập tức liền lại lần nữa nhíu lên:</w:t>
      </w:r>
    </w:p>
    <w:p>
      <w:pPr>
        <w:pStyle w:val="BodyText"/>
      </w:pPr>
      <w:r>
        <w:t xml:space="preserve">- A Tị hoàng tọa?</w:t>
      </w:r>
    </w:p>
    <w:p>
      <w:pPr>
        <w:pStyle w:val="BodyText"/>
      </w:pPr>
      <w:r>
        <w:t xml:space="preserve">- Ừm!</w:t>
      </w:r>
    </w:p>
    <w:p>
      <w:pPr>
        <w:pStyle w:val="BodyText"/>
      </w:pPr>
      <w:r>
        <w:t xml:space="preserve">Khổng Dao nhàn nhạt một tiếng, ngữ khí vẫn là bình tĩnh không lay động:</w:t>
      </w:r>
    </w:p>
    <w:p>
      <w:pPr>
        <w:pStyle w:val="BodyText"/>
      </w:pPr>
      <w:r>
        <w:t xml:space="preserve">- Ta đoán ở trong này, ước chừng là tàn hồn của Hạng vương!</w:t>
      </w:r>
    </w:p>
    <w:p>
      <w:pPr>
        <w:pStyle w:val="BodyText"/>
      </w:pPr>
      <w:r>
        <w:t xml:space="preserve">Vừa rồi lúc mới cảm ứng, cái khí phách tung hoành thiên địa kia, tuyệt không phải là Tông Thủ này có khả năng có được!</w:t>
      </w:r>
    </w:p>
    <w:p>
      <w:pPr>
        <w:pStyle w:val="BodyText"/>
      </w:pPr>
      <w:r>
        <w:t xml:space="preserve">Càng nghĩ, cũng chỉ là người từng có được cái hoàng tọa này mới có được khí phách như vậy. Hiên Viên Y Nhân nghe vậy, lập tức ‘A’ một tiếng kinh hãi.</w:t>
      </w:r>
    </w:p>
    <w:p>
      <w:pPr>
        <w:pStyle w:val="BodyText"/>
      </w:pPr>
      <w:r>
        <w:t xml:space="preserve">Tiếp đó Khổng Dao lại yên lặng không nói. Nhìn thiếu niên ngồi trên hoàng tọa, cũng là âm thầm sinh ra vài phần bội phục.</w:t>
      </w:r>
    </w:p>
    <w:p>
      <w:pPr>
        <w:pStyle w:val="BodyText"/>
      </w:pPr>
      <w:r>
        <w:t xml:space="preserve">Biết rõ là Hạng vương, rõ ràng cũng có thể rời khỏi, vậy mà lại lựa chọn ứng chiến.</w:t>
      </w:r>
    </w:p>
    <w:p>
      <w:pPr>
        <w:pStyle w:val="Compact"/>
      </w:pPr>
      <w:r>
        <w:t xml:space="preserve">Người có duệ khí lăng nhân nhất đẳng như thế này, trách không được có thể trong vài năm ngắn ngủi nhất thống Đông Lâm.</w:t>
      </w:r>
      <w:r>
        <w:br w:type="textWrapping"/>
      </w:r>
      <w:r>
        <w:br w:type="textWrapping"/>
      </w:r>
    </w:p>
    <w:p>
      <w:pPr>
        <w:pStyle w:val="Heading2"/>
      </w:pPr>
      <w:bookmarkStart w:id="837" w:name="chương-816-đại-kỵ-của-thuật-sư"/>
      <w:bookmarkEnd w:id="837"/>
      <w:r>
        <w:t xml:space="preserve">815. Chương 816: Đại Kỵ Của Thuật Sư</w:t>
      </w:r>
    </w:p>
    <w:p>
      <w:pPr>
        <w:pStyle w:val="Compact"/>
      </w:pPr>
      <w:r>
        <w:br w:type="textWrapping"/>
      </w:r>
      <w:r>
        <w:br w:type="textWrapping"/>
      </w:r>
    </w:p>
    <w:p>
      <w:pPr>
        <w:pStyle w:val="BodyText"/>
      </w:pPr>
      <w:r>
        <w:t xml:space="preserve">Một thân vũ lực ở trong Vân Giới, không có đối thủ.</w:t>
      </w:r>
    </w:p>
    <w:p>
      <w:pPr>
        <w:pStyle w:val="BodyText"/>
      </w:pPr>
      <w:r>
        <w:t xml:space="preserve">Ở trong Hoàng Kinh thành, một tòa phủ đệ ở trong Nam thành. Phía sau chỗ hoa viên, có một tiểu thư phòng.</w:t>
      </w:r>
    </w:p>
    <w:p>
      <w:pPr>
        <w:pStyle w:val="BodyText"/>
      </w:pPr>
      <w:r>
        <w:t xml:space="preserve">Có mấy lão giả, hai thanh niên, đúng là lông mày nhíu chặt, nhìn xem ở trước người.</w:t>
      </w:r>
    </w:p>
    <w:p>
      <w:pPr>
        <w:pStyle w:val="BodyText"/>
      </w:pPr>
      <w:r>
        <w:t xml:space="preserve">Một cái bàn vuông bình thường, trên đó bày ra một trương tín phù, cũng tương tự không có chỗ gì dị thường. Muốn nói có chỗ gì đặc thù, là chỗ của tấm phù này bay đến, là ở bên ngoài mấy vạn dặm Đông Lâm vân lục.</w:t>
      </w:r>
    </w:p>
    <w:p>
      <w:pPr>
        <w:pStyle w:val="BodyText"/>
      </w:pPr>
      <w:r>
        <w:t xml:space="preserve">Phi hành một ngày đêm, nửa canh giờ trước đã đến trong gian thư phòng này. Nhưng sau khi mấy người nhận được tin tức, đều là trầm mặc lại.</w:t>
      </w:r>
    </w:p>
    <w:p>
      <w:pPr>
        <w:pStyle w:val="BodyText"/>
      </w:pPr>
      <w:r>
        <w:t xml:space="preserve">- Thời điểm sử dụng phù này là một ngày trước. Đoán chừng huynh trưởng hắn đã cụt tay, đã ở trên đường rồi. Nhiều nhất là sau một tháng, liền có thể đến Hoàng Kinh thành chúng ta!</w:t>
      </w:r>
    </w:p>
    <w:p>
      <w:pPr>
        <w:pStyle w:val="BodyText"/>
      </w:pPr>
      <w:r>
        <w:t xml:space="preserve">- Mặc dù là dùng vân hạm tốt nhất, từ Đông Lâm đến tận đây cũng cần phải thời gian nửa tháng. Vị điện hạ kia lại từng nói, sau một tháng không thấy tam đệ hắn đến Càn Thiên, sẽ trảm cánh tay trái của hắn.</w:t>
      </w:r>
    </w:p>
    <w:p>
      <w:pPr>
        <w:pStyle w:val="BodyText"/>
      </w:pPr>
      <w:r>
        <w:t xml:space="preserve">- Vị yêu vương này là tâm ngoan thủ lạt, chỉ sợ là nói được thì làm được!</w:t>
      </w:r>
    </w:p>
    <w:p>
      <w:pPr>
        <w:pStyle w:val="BodyText"/>
      </w:pPr>
      <w:r>
        <w:t xml:space="preserve">- Thật chẳng lẽ lại để Tam đệ hắn đi Càn Thiên? Một khi Khổng Dao kia không khống chế được, chỉ sợ Khổng gia ta có hậu quả khó lường!</w:t>
      </w:r>
    </w:p>
    <w:p>
      <w:pPr>
        <w:pStyle w:val="BodyText"/>
      </w:pPr>
      <w:r>
        <w:t xml:space="preserve">- Khổng Dao này, quả nhiên là tai tinh của Khổng gia ta! Tu nhi bị bắt, nhất định là do nàng quấy phá!</w:t>
      </w:r>
    </w:p>
    <w:p>
      <w:pPr>
        <w:pStyle w:val="BodyText"/>
      </w:pPr>
      <w:r>
        <w:t xml:space="preserve">- Xùy, vị yêu vương kia không phải rất coi trọng Khổng Dao sao? Hắn đã muốn Tam thúc đi qua, như vậy không thể không làm. Theo ý của ta, vị yêu vương kia chém một tay của đại huynh, chúng ta đồng dạng cũng có thể lấy một cánh tay đưa đi qua. Xem hắn đến cùng là có thả người hay không?</w:t>
      </w:r>
    </w:p>
    <w:p>
      <w:pPr>
        <w:pStyle w:val="BodyText"/>
      </w:pPr>
      <w:r>
        <w:t xml:space="preserve">- Nói bậy! Khổng Tu là vì mưu tính Càn Thiên Sơn thất bại mà bị bắt, việc này là cùng Khổng gia ta không có cách nào thoát thân. Nếu là vị yêu vương kia chất vấn lên triều đình của chúng ta thì phải làm như thế nào? Đừng đem Khổng gia ta lên cao, trong mắt vị bệ hạ kia, chúng ta bất quá là công cụ, quân cờ mà thôi. Sao lại có thể vì bọn ta, mà đắc tội với một cái đại quốc có thực lực có thể so với thánh địa được?</w:t>
      </w:r>
    </w:p>
    <w:p>
      <w:pPr>
        <w:pStyle w:val="BodyText"/>
      </w:pPr>
      <w:r>
        <w:t xml:space="preserve">- Đáng giận! Lúc trước thời điểm tai tinh kia ra đời, đúng là không nên lưu lại tính mạng của nàng.</w:t>
      </w:r>
    </w:p>
    <w:p>
      <w:pPr>
        <w:pStyle w:val="BodyText"/>
      </w:pPr>
      <w:r>
        <w:t xml:space="preserve">Mấy người trong thư phòng nhao nhao nghị luận. Bất quá ánh mắt đều mang theo vài phần ý hỏi, nhìn về phía trên.</w:t>
      </w:r>
    </w:p>
    <w:p>
      <w:pPr>
        <w:pStyle w:val="BodyText"/>
      </w:pPr>
      <w:r>
        <w:t xml:space="preserve">Đây là một lão nhân tầm lục tuần, trên mặt tràn đầy vết đao khắc. Khuôn mặt nhíu chặt lấy, lộ ra vẻ sầu khổ vô cùng.</w:t>
      </w:r>
    </w:p>
    <w:p>
      <w:pPr>
        <w:pStyle w:val="BodyText"/>
      </w:pPr>
      <w:r>
        <w:t xml:space="preserve">Lúc này trong con mắt đục ngầu kia, tất cả cũng đều là vẻ ưu sầu.</w:t>
      </w:r>
    </w:p>
    <w:p>
      <w:pPr>
        <w:pStyle w:val="BodyText"/>
      </w:pPr>
      <w:r>
        <w:t xml:space="preserve">Đây là Khổng gia gia chủ Khổng Lệ, mọi người đều biết, chuyện hôm nay đến cùng là quyết định như thế nào, có thả người hay không, còn cần vị lão nhân này đến quyết định.</w:t>
      </w:r>
    </w:p>
    <w:p>
      <w:pPr>
        <w:pStyle w:val="BodyText"/>
      </w:pPr>
      <w:r>
        <w:t xml:space="preserve">Nếu là người khác rơi vào tay vị yêu vương kia thì cũng thôi, nhưng mà Khổng Tu kia, dù sao cũng là một vị trưởng tử được thương yêu nhất, là chủ nhân tương lai của Khổng gia.</w:t>
      </w:r>
    </w:p>
    <w:p>
      <w:pPr>
        <w:pStyle w:val="BodyText"/>
      </w:pPr>
      <w:r>
        <w:t xml:space="preserve">Trầm ngâm thật lâu, cũng không nói một lời nào. Chỉ lẳng lặng nghe mọi người nghị luận. Thẳng đến khi thanh âm trong thư phòng này dần dần ngừng lại, lão nhân kia mới bỗng nhiên than nhẹ một tiếng, nhìn về bên ngoài cửa sổ.</w:t>
      </w:r>
    </w:p>
    <w:p>
      <w:pPr>
        <w:pStyle w:val="BodyText"/>
      </w:pPr>
      <w:r>
        <w:t xml:space="preserve">- Tam đệ đã tới rồi, còn không đi vào?</w:t>
      </w:r>
    </w:p>
    <w:p>
      <w:pPr>
        <w:pStyle w:val="BodyText"/>
      </w:pPr>
      <w:r>
        <w:t xml:space="preserve">- Ừm!</w:t>
      </w:r>
    </w:p>
    <w:p>
      <w:pPr>
        <w:pStyle w:val="BodyText"/>
      </w:pPr>
      <w:r>
        <w:t xml:space="preserve">Ở bên ngoài thư phòng kia có âm thanh của một trung niên nhân vang lên. Rồi sau đó cánh cửa kia bị đẩy ra, một nho phục nam tử có khí chất ôn nhuận như ngọc chậm rãi bước vào trong phòng.</w:t>
      </w:r>
    </w:p>
    <w:p>
      <w:pPr>
        <w:pStyle w:val="BodyText"/>
      </w:pPr>
      <w:r>
        <w:t xml:space="preserve">Thần sắc đạm mạc, nhàn nhạt nhìn xem mọi người trong phòng.</w:t>
      </w:r>
    </w:p>
    <w:p>
      <w:pPr>
        <w:pStyle w:val="BodyText"/>
      </w:pPr>
      <w:r>
        <w:t xml:space="preserve">- Lúc nãy ta nghe nói có người muốn chém đứt một cánh tay của ta, đưa đến Càn Thiên Sơn. Còn nói Dao nhi là tai tinh, thời điểm ra đời là không nên lưu lại?</w:t>
      </w:r>
    </w:p>
    <w:p>
      <w:pPr>
        <w:pStyle w:val="BodyText"/>
      </w:pPr>
      <w:r>
        <w:t xml:space="preserve">Mấy người ngồi đó nghe vậy đều không nói lời nào, nhưng đều là âm thầm kinh hãi. Bọn họ đã sớm biết thực lực người này cao thâm mạt trắc, Khổng Dao kia cũng là được vị này tự tay dạy dỗ. Nhưng mạnh đến tình trạng có thể bỏ qua linh trận nơi này, cũng là khiến cho người ta kinh hãi.</w:t>
      </w:r>
    </w:p>
    <w:p>
      <w:pPr>
        <w:pStyle w:val="BodyText"/>
      </w:pPr>
      <w:r>
        <w:t xml:space="preserve">- Tu vi của tam đệ xem ra là lại có tiến bộ nhiều!</w:t>
      </w:r>
    </w:p>
    <w:p>
      <w:pPr>
        <w:pStyle w:val="BodyText"/>
      </w:pPr>
      <w:r>
        <w:t xml:space="preserve">Khổng Lệ kia lại không thèm quan tâm cười:</w:t>
      </w:r>
    </w:p>
    <w:p>
      <w:pPr>
        <w:pStyle w:val="BodyText"/>
      </w:pPr>
      <w:r>
        <w:t xml:space="preserve">- Những huynh đệ chất nhi này đều sốt ruột vì chuyện của Tu nhi, vì vậy có chút không lựa lời, kính xin tam đệ đừng trách! Ngược lại là chuyện của Dao nhi, tam đệ vẫn còn muốn kiên trì?</w:t>
      </w:r>
    </w:p>
    <w:p>
      <w:pPr>
        <w:pStyle w:val="BodyText"/>
      </w:pPr>
      <w:r>
        <w:t xml:space="preserve">Nho phục trung niên không tiếp lời, mà thanh âm của Khổng Lệ vẫn đang tiếp tục:</w:t>
      </w:r>
    </w:p>
    <w:p>
      <w:pPr>
        <w:pStyle w:val="BodyText"/>
      </w:pPr>
      <w:r>
        <w:t xml:space="preserve">- Ngươi đã vì Dao nhi mà suy tính mệnh cách, nói dị cảnh lúc nàng sinh ra cũng không phải là tai họa, mà là Phá quân lâm thế. Thời gian sinh ra, không có chỗ nào mà không phải là chủ sát, vào sa trường, nhất định có thể danh chấn quân vương, thành tựu sự nghiệp to lớn. Ngươi đã nói như vậy, ta liền cũng nghe theo. Vì vậy lúc bệ hạ đề bạt nàng làm đô thống một trấn, ta cũng không có một lời ngăn cản. Nhưng kết quả cuối cùng là như thế nào? Ta và ngươi cũng đã nhìn thấy.</w:t>
      </w:r>
    </w:p>
    <w:p>
      <w:pPr>
        <w:pStyle w:val="BodyText"/>
      </w:pPr>
      <w:r>
        <w:t xml:space="preserve">Nghe đến đây, trước mặt nho phục trung niên đã hơi hàm chứa vài phần cười gằn, không có một lời ngăn cản? Ý của bệ hạ là như thế, khi đó ngươi, còn có Khổng gia này, có thể ngăn cản được sao?</w:t>
      </w:r>
    </w:p>
    <w:p>
      <w:pPr>
        <w:pStyle w:val="BodyText"/>
      </w:pPr>
      <w:r>
        <w:t xml:space="preserve">- Đúng rồi! nhớ rõ tam đệ ngươi còn từng nói, Dao nhi xác thực có chứa tảo yêu mệnh cách. Trong mệnh có sát, có thể liên quan đến tộc nhân. Nhưng nếu là có được minh quân thưởng thức, lại tất có thể nhất phi trùng thiên, thậm chí có thể khiến cho Khổng gia ta được lợi.</w:t>
      </w:r>
    </w:p>
    <w:p>
      <w:pPr>
        <w:pStyle w:val="BodyText"/>
      </w:pPr>
      <w:r>
        <w:t xml:space="preserve">Khổng Lệ kia nói xong, trong mắt lại lộ ra một cỗ tinh mang như đạo, nhìn chăm chú người trung niên:</w:t>
      </w:r>
    </w:p>
    <w:p>
      <w:pPr>
        <w:pStyle w:val="BodyText"/>
      </w:pPr>
      <w:r>
        <w:t xml:space="preserve">- Ta muốn hỏi tam đệ, bệ hạ hắn chẳng lẽ không được tính mà minh quân? Nhưng bây giờ Khổng Dao cũng đã lạc nhập vào thâm cung của người khác, đã thành tần phi của Man vương. Tai họa của khổng gia ta đã ở trước mắt, không biết tam đệ còn có cái gì muốn nói hay không?</w:t>
      </w:r>
    </w:p>
    <w:p>
      <w:pPr>
        <w:pStyle w:val="BodyText"/>
      </w:pPr>
      <w:r>
        <w:t xml:space="preserve">Lúc tiếng nói vừa dứt, mấy người trong thư phòng cũng đồng dạng mang theo vài phần trào phúng, hướng về phía cửa ra vào nhìn lại.</w:t>
      </w:r>
    </w:p>
    <w:p>
      <w:pPr>
        <w:pStyle w:val="BodyText"/>
      </w:pPr>
      <w:r>
        <w:t xml:space="preserve">Nho phục trung niên lại chỉ cảm giác là trong nội tâm hàn thấu, lãnh ý tập kích người. Ánh mắt quét nhìn một cái, rồi sau đó hơi hơi tự giễu.</w:t>
      </w:r>
    </w:p>
    <w:p>
      <w:pPr>
        <w:pStyle w:val="BodyText"/>
      </w:pPr>
      <w:r>
        <w:t xml:space="preserve">Trong mắt của những người nỳ chỉ có oán trách, dĩ nhiên đã đem hắn coi như là cừu nhân, tuyệt không có một chút thân tình. Chính mình lúc này lưu lại ở đây, thì có lợi ích gì.</w:t>
      </w:r>
    </w:p>
    <w:p>
      <w:pPr>
        <w:pStyle w:val="BodyText"/>
      </w:pPr>
      <w:r>
        <w:t xml:space="preserve">Chẳng muốn tranh luận cùng với vị huynh trưởng này của mình, lập tức phẩy tay áo một cái, quay người rời đi:</w:t>
      </w:r>
    </w:p>
    <w:p>
      <w:pPr>
        <w:pStyle w:val="BodyText"/>
      </w:pPr>
      <w:r>
        <w:t xml:space="preserve">- Sáng mai ta sẽ tự mình rời đi, đến Càn Thiên Sơn. Các ngươi có thể yên tâm, ta cùng với Dao nhi đều thề, chuyện các ngươi gây nên, hai người chúng ta tuyệt sẽ không hướng người bên ngoài tiết lộ nửa câu!</w:t>
      </w:r>
    </w:p>
    <w:p>
      <w:pPr>
        <w:pStyle w:val="BodyText"/>
      </w:pPr>
      <w:r>
        <w:t xml:space="preserve">Người này ly khai, trong tiểu thư phòng này lại lần nữa hồi phục trầm tĩnh.</w:t>
      </w:r>
    </w:p>
    <w:p>
      <w:pPr>
        <w:pStyle w:val="BodyText"/>
      </w:pPr>
      <w:r>
        <w:t xml:space="preserve">Mấy người trong phòng, đều là thần sắc buông lỏng. Biết được vị này, chính là lời nói như sơn, đã nói ra lời này, như vậy ít nhiều có thể yên tâm một hai.</w:t>
      </w:r>
    </w:p>
    <w:p>
      <w:pPr>
        <w:pStyle w:val="BodyText"/>
      </w:pPr>
      <w:r>
        <w:t xml:space="preserve">Mà một khắc sau, mới có người lần nữa lên tiếng:</w:t>
      </w:r>
    </w:p>
    <w:p>
      <w:pPr>
        <w:pStyle w:val="Compact"/>
      </w:pPr>
      <w:r>
        <w:t xml:space="preserve">- Kỳ thật thuật toán chi đạo của tam huynh, xác thực là đệ nhất nhân trong Khổng gia chúng ta. Có thể nói, thậm chí không dưới quốc sư Trọng Huyền chân nhân. Nếu tu vi đầy đủ, nói không chừng cũn có thể mở ra Thiên Mục thần thông của tổ tiên Khổng gia.</w:t>
      </w:r>
      <w:r>
        <w:br w:type="textWrapping"/>
      </w:r>
      <w:r>
        <w:br w:type="textWrapping"/>
      </w:r>
    </w:p>
    <w:p>
      <w:pPr>
        <w:pStyle w:val="Heading2"/>
      </w:pPr>
      <w:bookmarkStart w:id="838" w:name="chương-817-hàng-phục-oán-sát"/>
      <w:bookmarkEnd w:id="838"/>
      <w:r>
        <w:t xml:space="preserve">816. Chương 817: Hàng Phục Oán Sát</w:t>
      </w:r>
    </w:p>
    <w:p>
      <w:pPr>
        <w:pStyle w:val="Compact"/>
      </w:pPr>
      <w:r>
        <w:br w:type="textWrapping"/>
      </w:r>
      <w:r>
        <w:br w:type="textWrapping"/>
      </w:r>
    </w:p>
    <w:p>
      <w:pPr>
        <w:pStyle w:val="BodyText"/>
      </w:pPr>
      <w:r>
        <w:t xml:space="preserve">Lại chẳng biết tại sao đối với sự tình của Khổng Dao, lại cố chấp như thế? Chẳng lẽ không biết đạo lý thầy thuốc không thể tự chữa bệnh được ình.</w:t>
      </w:r>
    </w:p>
    <w:p>
      <w:pPr>
        <w:pStyle w:val="BodyText"/>
      </w:pPr>
      <w:r>
        <w:t xml:space="preserve">- Đúng vậy! Đây chính là đại kỵ của thuật sư chúng ta. Lúc trước nguyên nhân chính là lời nói kia, chúng ta mới lưu lại cho Khổng Dao kia một mạng. Nhưng bây giờ là như thế nào? Là không một lần ứng nghiệm!</w:t>
      </w:r>
    </w:p>
    <w:p>
      <w:pPr>
        <w:pStyle w:val="BodyText"/>
      </w:pPr>
      <w:r>
        <w:t xml:space="preserve">Khổng Lệ nhàn nhạt ‘Ân’ một tiếng, lại không nói thêm lời nào, diện mục dưới ánh nến lung lay làm nổi bật ra vẻ âm trầm bất định.</w:t>
      </w:r>
    </w:p>
    <w:p>
      <w:pPr>
        <w:pStyle w:val="BodyText"/>
      </w:pPr>
      <w:r>
        <w:t xml:space="preserve">Sau khi nho phục trung niên kia đi ra khỏi thư phòng, tương tự cũng là im lặng không nói. Chắp tay sau lưng, thần tình như tim đập loạn nhịp, nhìn bầu trời, nhìn mãn thiên tinh thần.</w:t>
      </w:r>
    </w:p>
    <w:p>
      <w:pPr>
        <w:pStyle w:val="BodyText"/>
      </w:pPr>
      <w:r>
        <w:t xml:space="preserve">Thật chẳng lẽ là mình tính sai rồi?</w:t>
      </w:r>
    </w:p>
    <w:p>
      <w:pPr>
        <w:pStyle w:val="BodyText"/>
      </w:pPr>
      <w:r>
        <w:t xml:space="preserve">Dao nhi à Dao nhi, ngươi ngày sau nên làm như thế nào mới tốt? Chẳng lẽ thật sự từ nay về sau khốn tỏa trong nội cung, rồi sau đó chờ ngày chết tiến đến sao?</w:t>
      </w:r>
    </w:p>
    <w:p>
      <w:pPr>
        <w:pStyle w:val="BodyText"/>
      </w:pPr>
      <w:r>
        <w:t xml:space="preserve">Hiện nay Càn Thiên Sơn kia lại có dạng gì rồi? Vị yêu vương kia là một người như thế nào, đối đãi với ngươi tốt chứ?</w:t>
      </w:r>
    </w:p>
    <w:p>
      <w:pPr>
        <w:pStyle w:val="BodyText"/>
      </w:pPr>
      <w:r>
        <w:t xml:space="preserve">Đông Lâm vân lục, man di quốc gia sao?</w:t>
      </w:r>
    </w:p>
    <w:p>
      <w:pPr>
        <w:pStyle w:val="BodyText"/>
      </w:pPr>
      <w:r>
        <w:t xml:space="preserve">Người nọ của thể trong vòng vài năm nhất thống Đông Lâm, án thuyết phải là một vị minh quân, có hùng tài đại lược.</w:t>
      </w:r>
    </w:p>
    <w:p>
      <w:pPr>
        <w:pStyle w:val="BodyText"/>
      </w:pPr>
      <w:r>
        <w:t xml:space="preserve">Mà người này ở trong Hoàng Kinh thành có được đánh giá không thể nào tốt!</w:t>
      </w:r>
    </w:p>
    <w:p>
      <w:pPr>
        <w:pStyle w:val="BodyText"/>
      </w:pPr>
      <w:r>
        <w:t xml:space="preserve">Nghe nói là ba năm rưỡi đều chưa từng để ý tới chính sự, tính tình xa xỉ, làm việc cũng hoang đường vô cùng.</w:t>
      </w:r>
    </w:p>
    <w:p>
      <w:pPr>
        <w:pStyle w:val="BodyText"/>
      </w:pPr>
      <w:r>
        <w:t xml:space="preserve">Rất nhiều đại nho đều nói, vị này đi ngược với đạo lý lẽ thường, coi như không phải là minh quân gì.</w:t>
      </w:r>
    </w:p>
    <w:p>
      <w:pPr>
        <w:pStyle w:val="BodyText"/>
      </w:pPr>
      <w:r>
        <w:t xml:space="preserve">Mà tham nghị trị vì, càng là không thể tưởng tượng, là vùng man di thiếu văn mình, kế sách trọng thương nhân, càng là trượt khỏi thiên hạ đại kế.</w:t>
      </w:r>
    </w:p>
    <w:p>
      <w:pPr>
        <w:pStyle w:val="BodyText"/>
      </w:pPr>
      <w:r>
        <w:t xml:space="preserve">Đông Lâm vân lục kia, là lúc không có anh hùng, mới khiến cho hắn thành danh. Người này hoặc là hơi có chút quân lược, vũ lực kinh nhân, lại đơn giản là một loại nhân vật như Xi vương, Hạng vương mà thôi.</w:t>
      </w:r>
    </w:p>
    <w:p>
      <w:pPr>
        <w:pStyle w:val="BodyText"/>
      </w:pPr>
      <w:r>
        <w:t xml:space="preserve">Chỉ có thể là vô địch ở nhất thời, xưng hùng một phương, lại cuối cùng không thể đắc ý được một đời.</w:t>
      </w:r>
    </w:p>
    <w:p>
      <w:pPr>
        <w:pStyle w:val="BodyText"/>
      </w:pPr>
      <w:r>
        <w:t xml:space="preserve">Nhớ đến chỗ này, trong mắt nho phục trung niên, tất cả đều là lương ý.</w:t>
      </w:r>
    </w:p>
    <w:p>
      <w:pPr>
        <w:pStyle w:val="BodyText"/>
      </w:pPr>
      <w:r>
        <w:t xml:space="preserve">Tiếp đó lại tiếp tục tự giễu cười cười, chính mình nghe đều là tin vỉa hè. Đến tột cùng là như thế nào, vẫn là muốn đến Càn Thiên Sơn kia nhìn xem mới biết được.</w:t>
      </w:r>
    </w:p>
    <w:p>
      <w:pPr>
        <w:pStyle w:val="BodyText"/>
      </w:pPr>
      <w:r>
        <w:t xml:space="preserve">Nếu là vị yêu vương kia đúng như lời đồn đãi hoa mắt ù tai, hoang đường vô đạo. Như vậy Khổng Duệ hắn cho dù là liều cái mạng này cũng muốn đem Khổng Dao từ trong ma quật kia đoạt ra!</w:t>
      </w:r>
    </w:p>
    <w:p>
      <w:pPr>
        <w:pStyle w:val="BodyText"/>
      </w:pPr>
      <w:r>
        <w:t xml:space="preserve">Huyết sắc thiên không, vài chục vạn người mặc trọng giáp, đang ở trước cái tường thành tàn phá kia ra sức chém giết.</w:t>
      </w:r>
    </w:p>
    <w:p>
      <w:pPr>
        <w:pStyle w:val="BodyText"/>
      </w:pPr>
      <w:r>
        <w:t xml:space="preserve">Tông Thủ cưỡi trên một thớt cửu giai Long Giác Dực Mã, thần sắc đạm mạc nhìn về phía trước mắt.</w:t>
      </w:r>
    </w:p>
    <w:p>
      <w:pPr>
        <w:pStyle w:val="BodyText"/>
      </w:pPr>
      <w:r>
        <w:t xml:space="preserve">Cơ hồ mỗi một khắc đều có hơn mấy trăm ngàn người tử thương. Máu tươi vẫy ra, trở về với cát bụi.</w:t>
      </w:r>
    </w:p>
    <w:p>
      <w:pPr>
        <w:pStyle w:val="BodyText"/>
      </w:pPr>
      <w:r>
        <w:t xml:space="preserve">Bất quá lại biết trước mắt chính là ảo cảnh, cho nên Tông Thủ có thể từ đầu đến cuối đều không biến sắc mặt.</w:t>
      </w:r>
    </w:p>
    <w:p>
      <w:pPr>
        <w:pStyle w:val="BodyText"/>
      </w:pPr>
      <w:r>
        <w:t xml:space="preserve">Ở trước mắt hắn, ba vạn hắc sắc thiết kỵ kia giống như là một thanh tuyệt thế bảo kiếm, đang trảm kích mà đến.</w:t>
      </w:r>
    </w:p>
    <w:p>
      <w:pPr>
        <w:pStyle w:val="BodyText"/>
      </w:pPr>
      <w:r>
        <w:t xml:space="preserve">Mà lúc này một phương ‘Hán vương’, mấy chục vạn đại quân cũng đang ra sức ngăn cản.</w:t>
      </w:r>
    </w:p>
    <w:p>
      <w:pPr>
        <w:pStyle w:val="BodyText"/>
      </w:pPr>
      <w:r>
        <w:t xml:space="preserve">Giống như là thủy triều, không ngừng bị thiết kỵ này trùng toái! Xông qua! Nhưng cứ một lớp ở trước thanh bảo kiếm này nát bây, lại có một lớp sóng triều khác cũng đã hình thành.</w:t>
      </w:r>
    </w:p>
    <w:p>
      <w:pPr>
        <w:pStyle w:val="BodyText"/>
      </w:pPr>
      <w:r>
        <w:t xml:space="preserve">Cẩn thận chú ý nhìn, những quân lính tan tác kia sau khi trận hình bị tán loạn, kỳ thật lui về cực kỳ tự động. Thường thường không quá nửa khắc thời gian, liền có thể một lần nữa kết trận.</w:t>
      </w:r>
    </w:p>
    <w:p>
      <w:pPr>
        <w:pStyle w:val="BodyText"/>
      </w:pPr>
      <w:r>
        <w:t xml:space="preserve">Nhìn như thế trận thâm nghiêm, nhưng thường thường chỉ một kích lại liền tán ra. Mỗi lần có thể vừa đúng lúc tránh đi chỗ sắc bén nhất của thiết kỵ, tránh chỗ mạnh mà đánh chỗ yếu.</w:t>
      </w:r>
    </w:p>
    <w:p>
      <w:pPr>
        <w:pStyle w:val="BodyText"/>
      </w:pPr>
      <w:r>
        <w:t xml:space="preserve">Sau mỗi một lần tán loạn, cũng luôn có thể từ trong chi vô địch thiết kỵ này kéo xuống một khối thịt nhỏ. Phụ cận cũng hầu như có một hai cái quân trận có thể tiếp ứng hội binh.</w:t>
      </w:r>
    </w:p>
    <w:p>
      <w:pPr>
        <w:pStyle w:val="BodyText"/>
      </w:pPr>
      <w:r>
        <w:t xml:space="preserve">Mấy ngày nay kịch chiến, bốn mươi bảy vạn tinh tốt quân Hán, đã thương vong 4 vạn. Nhưng bên kia vốn là ba vạn vô địch thiết kỵ, cũng giảm xuống còn 2 vạn 6 nghìn người. Có đến bốn ngàn thiết kỵ đã bị đánh gãy.</w:t>
      </w:r>
    </w:p>
    <w:p>
      <w:pPr>
        <w:pStyle w:val="BodyText"/>
      </w:pPr>
      <w:r>
        <w:t xml:space="preserve">Lúc này sắc trời đã tối, ngựa đã mệt mỏi, người cũng đã tiêu hao hết tinh lực.</w:t>
      </w:r>
    </w:p>
    <w:p>
      <w:pPr>
        <w:pStyle w:val="BodyText"/>
      </w:pPr>
      <w:r>
        <w:t xml:space="preserve">Kết quả của trận chiến này không sai biệt lắm được xem là thế hòa, không phân thắng bại mà thu tràng.</w:t>
      </w:r>
    </w:p>
    <w:p>
      <w:pPr>
        <w:pStyle w:val="BodyText"/>
      </w:pPr>
      <w:r>
        <w:t xml:space="preserve">Ở trong ảo cảnh này, Tông Thủ đã trả qua 6 lần luân hồi, từ sơ khai nhất, kết cục đều là không sai biệt lắm.</w:t>
      </w:r>
    </w:p>
    <w:p>
      <w:pPr>
        <w:pStyle w:val="BodyText"/>
      </w:pPr>
      <w:r>
        <w:t xml:space="preserve">Hắn không thể dùng bốn mươi bảy vạn đại quân đem thiết kỵ Hạng gia này bao phủ. Mà Sở bá vương này lại cũng không được như nguyện, đem hắn trảm ở trước trận!</w:t>
      </w:r>
    </w:p>
    <w:p>
      <w:pPr>
        <w:pStyle w:val="BodyText"/>
      </w:pPr>
      <w:r>
        <w:t xml:space="preserve">- Thuật dùng binh của điện hạ, Trương Lương thật sự tự thẹn không bằng!</w:t>
      </w:r>
    </w:p>
    <w:p>
      <w:pPr>
        <w:pStyle w:val="BodyText"/>
      </w:pPr>
      <w:r>
        <w:t xml:space="preserve">Bên cạnh là thanh âm của Trương Lương lại vang lên, mang theo vài phần kính ý:</w:t>
      </w:r>
    </w:p>
    <w:p>
      <w:pPr>
        <w:pStyle w:val="BodyText"/>
      </w:pPr>
      <w:r>
        <w:t xml:space="preserve">- Hạng vương là danh tướng thiên cổ, thiết kỵ dưới trướng cũng là thế gian vô song. Quân thượng lại có thể đối chọi mấy ngày mà không bại, thật sự khiến cho người khác kinh dị! Chỉ là ta nghe thấy minh quân ở thế gian, đều ít có việc thân lâm chiến trận, xông vào chỗ tên đạn, có thể dùng người tốt, mới thật sự là đạo làm vua.</w:t>
      </w:r>
    </w:p>
    <w:p>
      <w:pPr>
        <w:pStyle w:val="BodyText"/>
      </w:pPr>
      <w:r>
        <w:t xml:space="preserve">Tông Thủ kinh ngạc quét nhìn người này, nghĩ rằng đây không phải là thần niệm ảo cảnh sao? Trương Lương này sao có thể nói ra mấy câu nói như vậy, tình hình này, còn thật không phải là thông thường quái dị.</w:t>
      </w:r>
    </w:p>
    <w:p>
      <w:pPr>
        <w:pStyle w:val="BodyText"/>
      </w:pPr>
      <w:r>
        <w:t xml:space="preserve">Tiếp đó lại ngầm cười khổ, thời điểm lúc này bên cạnh hắn cũng không có Tông Nguyên, Doãn Dương, mà Nhậm Thiên Hành cũng Khổng Dao cũng không thể tiến vào trong tâm niệm của hắn được, nếu không cũng có thể an tâm buông tay, mặc cho bọn hắn làm.</w:t>
      </w:r>
    </w:p>
    <w:p>
      <w:pPr>
        <w:pStyle w:val="BodyText"/>
      </w:pPr>
      <w:r>
        <w:t xml:space="preserve">Khả dĩ tình hình như thế này, chính mình nếu không ra trận, tự mình chỉ huy, chẳng lẽ thật còn muốn đem tính mạng của mình phó thác cho những người đần độn này. Bởi vì binh tướng Hán vương đều là do ý niệm của Hạng Sở bá vương mà sinh.</w:t>
      </w:r>
    </w:p>
    <w:p>
      <w:pPr>
        <w:pStyle w:val="BodyText"/>
      </w:pPr>
      <w:r>
        <w:t xml:space="preserve">Nói đùa gì vậy?</w:t>
      </w:r>
    </w:p>
    <w:p>
      <w:pPr>
        <w:pStyle w:val="BodyText"/>
      </w:pPr>
      <w:r>
        <w:t xml:space="preserve">Không thèm để ý đến người này, chỉ sợ cái thiên cổ mưu sĩ này đã trở thành NPC trong trò chơi.</w:t>
      </w:r>
    </w:p>
    <w:p>
      <w:pPr>
        <w:pStyle w:val="BodyText"/>
      </w:pPr>
      <w:r>
        <w:t xml:space="preserve">Lập tức hắc sắc kỵ quân kia lại bại một trận. Tông Thủ chuẩn bị tiếp tục ra lệnh, nhưng sau một khắc, bầu trời này lại bỗng nhiên chuyển tối.</w:t>
      </w:r>
    </w:p>
    <w:p>
      <w:pPr>
        <w:pStyle w:val="BodyText"/>
      </w:pPr>
      <w:r>
        <w:t xml:space="preserve">Mảnh thế giới trước mắt này đúng là nhanh chóng tan vỡ. Cùng với tất cả các tướng tốt đang chém giết nhau đều là liên tiếp biến mất.</w:t>
      </w:r>
    </w:p>
    <w:p>
      <w:pPr>
        <w:pStyle w:val="BodyText"/>
      </w:pPr>
      <w:r>
        <w:t xml:space="preserve">Trong nháy mắt, liền khôi phục lại vẻ yên tĩnh. Trong thiên địa này chỉ còn lại Tông Thủ, và ở một chỗ đối diện, còn có một thân ảnh hùng vĩ toàn thân mặc áo giáp màu đen, tay cầm đại kích.</w:t>
      </w:r>
    </w:p>
    <w:p>
      <w:pPr>
        <w:pStyle w:val="BodyText"/>
      </w:pPr>
      <w:r>
        <w:t xml:space="preserve">Cũng ở lúc Tông Thủ chưa từng chú ý tới sau lưng, nam tử kia cùng Trương Hoài giống nhau đến bảy phần, đang hơi nhếch môi lên.</w:t>
      </w:r>
    </w:p>
    <w:p>
      <w:pPr>
        <w:pStyle w:val="BodyText"/>
      </w:pPr>
      <w:r>
        <w:t xml:space="preserve">Tông Thủ cũng đồng dạng là đang cười, nghĩ rằng vị ở đối diện, đoán chừng tiếp đó lại muốn chơi tiếp.</w:t>
      </w:r>
    </w:p>
    <w:p>
      <w:pPr>
        <w:pStyle w:val="BodyText"/>
      </w:pPr>
      <w:r>
        <w:t xml:space="preserve">Bắt đầu một lần nữa, đó chính là trận thứ bảy rồi.</w:t>
      </w:r>
    </w:p>
    <w:p>
      <w:pPr>
        <w:pStyle w:val="BodyText"/>
      </w:pPr>
      <w:r>
        <w:t xml:space="preserve">Đối với vị Hạng vương này mà nói, một trận chiến này không thắng, về sau chính là bại cục, Cai Hạ bại trận, thập diện mai phục.</w:t>
      </w:r>
    </w:p>
    <w:p>
      <w:pPr>
        <w:pStyle w:val="BodyText"/>
      </w:pPr>
      <w:r>
        <w:t xml:space="preserve">Cho nên cái Nghiễm Vũ chi chiến này, dù là thế hòa không phân thắng bại nhưng thực chất đã là thất bại.</w:t>
      </w:r>
    </w:p>
    <w:p>
      <w:pPr>
        <w:pStyle w:val="BodyText"/>
      </w:pPr>
      <w:r>
        <w:t xml:space="preserve">Cũng không biết lúc nào mới chịu thua.</w:t>
      </w:r>
    </w:p>
    <w:p>
      <w:pPr>
        <w:pStyle w:val="Compact"/>
      </w:pPr>
      <w:r>
        <w:t xml:space="preserve">Chỉ là sau đó, Tông Thủ rồi lại có chút ngoài ý muốn. Cái hình ảnh này vỡ nát nhưng lại chưa phục hồi như cũ, không khôi phục lại như lúc mới bắt đầu của trận Nghiễm Vũ chi chiến nữa.</w:t>
      </w:r>
      <w:r>
        <w:br w:type="textWrapping"/>
      </w:r>
      <w:r>
        <w:br w:type="textWrapping"/>
      </w:r>
    </w:p>
    <w:p>
      <w:pPr>
        <w:pStyle w:val="Heading2"/>
      </w:pPr>
      <w:bookmarkStart w:id="839" w:name="chương-818-hàng-phục-oán-sát-2"/>
      <w:bookmarkEnd w:id="839"/>
      <w:r>
        <w:t xml:space="preserve">817. Chương 818: Hàng Phục Oán Sát (2)</w:t>
      </w:r>
    </w:p>
    <w:p>
      <w:pPr>
        <w:pStyle w:val="Compact"/>
      </w:pPr>
      <w:r>
        <w:br w:type="textWrapping"/>
      </w:r>
      <w:r>
        <w:br w:type="textWrapping"/>
      </w:r>
    </w:p>
    <w:p>
      <w:pPr>
        <w:pStyle w:val="BodyText"/>
      </w:pPr>
      <w:r>
        <w:t xml:space="preserve">Mà khí cơ của vị Hạng vương đang ở đối diện cũng càng ngày càng bạo liệt, tựa hồ là đã mất đi tất cả kiên nhẫn.</w:t>
      </w:r>
    </w:p>
    <w:p>
      <w:pPr>
        <w:pStyle w:val="BodyText"/>
      </w:pPr>
      <w:r>
        <w:t xml:space="preserve">Thần thức của Tông Thủ lại cảm giác được vài tia ý niệm vô cùng nôn nóng.</w:t>
      </w:r>
    </w:p>
    <w:p>
      <w:pPr>
        <w:pStyle w:val="BodyText"/>
      </w:pPr>
      <w:r>
        <w:t xml:space="preserve">Bỗng nhiên vung đại kích lên, lắc lắc chỉ hướng hắn, ánh mắt ở sau mặt nạ cũng là sát ý bành trướng!</w:t>
      </w:r>
    </w:p>
    <w:p>
      <w:pPr>
        <w:pStyle w:val="BodyText"/>
      </w:pPr>
      <w:r>
        <w:t xml:space="preserve">Đây là không định lại tiếp tục phục hồi Nghiễm Vũ chi chiến nữa, mà muốn trực tiếp động thủ?</w:t>
      </w:r>
    </w:p>
    <w:p>
      <w:pPr>
        <w:pStyle w:val="BodyText"/>
      </w:pPr>
      <w:r>
        <w:t xml:space="preserve">Lông mày Tông Thủ nhíu lại, rồi sau đó lại là cười khẽ một tiếng, tay đè chặt thanh kiếm đang đeo ở bên hông mình, nhìn xa lên không trung, trên nét mặt đúng là ẩn hàm khinh miệt.</w:t>
      </w:r>
    </w:p>
    <w:p>
      <w:pPr>
        <w:pStyle w:val="BodyText"/>
      </w:pPr>
      <w:r>
        <w:t xml:space="preserve">-Ngươi cũng biết, Tông Thủ ta mặc dù là bội phục tài dụng binh như thần, quân lược vô song của ngươi. Nhưng lại coi thường nhất, chính là nhân phẩm của Hạng vương ngươi?</w:t>
      </w:r>
    </w:p>
    <w:p>
      <w:pPr>
        <w:pStyle w:val="BodyText"/>
      </w:pPr>
      <w:r>
        <w:t xml:space="preserve">-Nếu trong hồng môn yến đã rộng lượng như vậy, buông tha cho người nọ. Lại vì sao không anh hùng đến cùng? Lại đi lấy phụ mẫu của hắn để áp chế, chém thành thịt băm?</w:t>
      </w:r>
    </w:p>
    <w:p>
      <w:pPr>
        <w:pStyle w:val="BodyText"/>
      </w:pPr>
      <w:r>
        <w:t xml:space="preserve">Nhưng mà vị Hán vương kia cũng không phải là tốt đẹp gì. Nghe nói lần chạy trốn thứu nhất, ngại ngựa kéo xe chạy chậm, đã một cước đạp con của mình xuống.</w:t>
      </w:r>
    </w:p>
    <w:p>
      <w:pPr>
        <w:pStyle w:val="BodyText"/>
      </w:pPr>
      <w:r>
        <w:t xml:space="preserve">-Thí sát quân vương, là bất trung bất nghĩa. Phán quyết thiên vị, càng là tự hủy đi trường thành, ngươi có tài có đức gì để xứng với chủ nhân Vân Giới?</w:t>
      </w:r>
    </w:p>
    <w:p>
      <w:pPr>
        <w:pStyle w:val="BodyText"/>
      </w:pPr>
      <w:r>
        <w:t xml:space="preserve">-Nếu Tông Thủ ta bị người như ngươi đoạt xá, chỉ có cảm giác hổ thẹn mà thôi!</w:t>
      </w:r>
    </w:p>
    <w:p>
      <w:pPr>
        <w:pStyle w:val="BodyText"/>
      </w:pPr>
      <w:r>
        <w:t xml:space="preserve">Cái bóng người mặc áo giáp màu đen kia, trong mắt bỗng nhiên lộ ra cuồng nộ. Lăng không mà đến, mạnh mẽ chém xuống một kích!</w:t>
      </w:r>
    </w:p>
    <w:p>
      <w:pPr>
        <w:pStyle w:val="BodyText"/>
      </w:pPr>
      <w:r>
        <w:t xml:space="preserve">Khi cái khí mang kia vọt lên, một cỗ ý niệm mênh mông khó dò, cũng vô cùng bá đạo mạnh mẽ đánh tới.</w:t>
      </w:r>
    </w:p>
    <w:p>
      <w:pPr>
        <w:pStyle w:val="BodyText"/>
      </w:pPr>
      <w:r>
        <w:t xml:space="preserve">Đây là vô địch chi kích! Bởi vì trong tín niệm có đánh đâu thắng đó, vì vậy một kích này, cũng là vô địch chi kích!</w:t>
      </w:r>
    </w:p>
    <w:p>
      <w:pPr>
        <w:pStyle w:val="BodyText"/>
      </w:pPr>
      <w:r>
        <w:t xml:space="preserve">Thân hình Tông Thủ có chút ngửa ra sau, trong ảo cảnh, tuy không có hình thể, nhưng vẫn cảm giác được ý niệm của mình có chút hôn mê, là khó chịu vô cùng.</w:t>
      </w:r>
    </w:p>
    <w:p>
      <w:pPr>
        <w:pStyle w:val="BodyText"/>
      </w:pPr>
      <w:r>
        <w:t xml:space="preserve">Đây là Hạng Sở bá vương thời thượng cổ? Quả nhiên là lực bạt sơn hà, khí tức cái thế!</w:t>
      </w:r>
    </w:p>
    <w:p>
      <w:pPr>
        <w:pStyle w:val="BodyText"/>
      </w:pPr>
      <w:r>
        <w:t xml:space="preserve">Tiếp đó lại là ánh mắt lẫm liệt, ngươi có vô địch chi kích, Tông Thủ ta lại tự hỏi, kiếm trong tay cũng chưa từng bại ở người khác.</w:t>
      </w:r>
    </w:p>
    <w:p>
      <w:pPr>
        <w:pStyle w:val="BodyText"/>
      </w:pPr>
      <w:r>
        <w:t xml:space="preserve">Cho dù thật sự là vị thiên cổ anh hùng trong truyền thuyết kia phục sinh ở trước mắt, cũng dám rút kiếm, cũng dám chiến một trận!</w:t>
      </w:r>
    </w:p>
    <w:p>
      <w:pPr>
        <w:pStyle w:val="BodyText"/>
      </w:pPr>
      <w:r>
        <w:t xml:space="preserve">Tâm niệm khởi lên, trong tay Tông Thủ cũng chém ra một đạo kiếm quang. Rồi sau đó trong một phần ngàn cái nháy mắt, kiếm kích tương giao!</w:t>
      </w:r>
    </w:p>
    <w:p>
      <w:pPr>
        <w:pStyle w:val="BodyText"/>
      </w:pPr>
      <w:r>
        <w:t xml:space="preserve">Ý niệm của Tông Thủ ở trong nháy mắt này cơ hồ bị vô địch kích ý kia cưỡng ép đánh tan. Ý niệm u mê, nhưng lại theo bản năng, một lần nữa xuất kiếm!</w:t>
      </w:r>
    </w:p>
    <w:p>
      <w:pPr>
        <w:pStyle w:val="BodyText"/>
      </w:pPr>
      <w:r>
        <w:t xml:space="preserve">Lại là ‘Khanh’ một tiếng trọng minh, liên tiếp vang lên không ngừng. Một kích tiếp lấy một kích, không ngừng bị kiếm quang ngăn trở. Nhưng tâm niệm của Tông Thủ đã như có búa tạ rèn xuống, một lần rồi lại một lần.</w:t>
      </w:r>
    </w:p>
    <w:p>
      <w:pPr>
        <w:pStyle w:val="BodyText"/>
      </w:pPr>
      <w:r>
        <w:t xml:space="preserve">Thời điểm nghiêm trọng nhất, cơ hồ là hoàn toàn mất đi ý thức, chỉ có thể toàn bộ dựa vào bản năng của thân thể để chiến đấu, để ngăn cản! Thân hình cũng đang không ngừng lùi lại, hình người ngưng tụ ở trong huyễn kính cũng đã biến thành hư ảo.</w:t>
      </w:r>
    </w:p>
    <w:p>
      <w:pPr>
        <w:pStyle w:val="BodyText"/>
      </w:pPr>
      <w:r>
        <w:t xml:space="preserve">Đầu ấu thú Kỳ Lân kia đang không ngừng tê minh, mang theo sốt ruột lo lắng, tựa hồ là đang thúc giục hắn từ trong ảo cảnh này đi ra.</w:t>
      </w:r>
    </w:p>
    <w:p>
      <w:pPr>
        <w:pStyle w:val="BodyText"/>
      </w:pPr>
      <w:r>
        <w:t xml:space="preserve">Cái Huyễn Tâm Kính kia cũng đồng dạng là không ngừng chấn động, đây là đang cảnh báo.</w:t>
      </w:r>
    </w:p>
    <w:p>
      <w:pPr>
        <w:pStyle w:val="BodyText"/>
      </w:pPr>
      <w:r>
        <w:t xml:space="preserve">Tông Thủ không để ý tới, tất cả ý niệm đều hóa thành hỗn độn. Chỉ có một tia ý thức như cũ còn sót lại, tựa như một cây cột trụ chèo chống tinh thần của hắn.</w:t>
      </w:r>
    </w:p>
    <w:p>
      <w:pPr>
        <w:pStyle w:val="BodyText"/>
      </w:pPr>
      <w:r>
        <w:t xml:space="preserve">Cũng càng ngày càng rõ ràng, càng ngày càng cô đọng, bền vững không thể gãy.</w:t>
      </w:r>
    </w:p>
    <w:p>
      <w:pPr>
        <w:pStyle w:val="BodyText"/>
      </w:pPr>
      <w:r>
        <w:t xml:space="preserve">Không thể bại! Thất bại sẽ chết! Có thể nào khiến cho chính mình thua ở trong tay của dạng người này?</w:t>
      </w:r>
    </w:p>
    <w:p>
      <w:pPr>
        <w:pStyle w:val="BodyText"/>
      </w:pPr>
      <w:r>
        <w:t xml:space="preserve">Dù là vô địch bá vương đi nữa, mình cũng nhất định phải chiến đến cùng!</w:t>
      </w:r>
    </w:p>
    <w:p>
      <w:pPr>
        <w:pStyle w:val="BodyText"/>
      </w:pPr>
      <w:r>
        <w:t xml:space="preserve">Thời gian dần trôi qua, trên mặt Tông Thủ đã dần dần khôi phục vẻ bình thản. Lúc kiếm trong tay chém ra càng là vững vàng. Cả người cho dù như là một con thuyền nhỏ, tùy thời liền muốn bị bao phủ ở trong kích ảnh đầy trời, cũng vẫn là không hề có nửa phần khói lửa, linh hoạt kỳ ảo và phiêu dật.</w:t>
      </w:r>
    </w:p>
    <w:p>
      <w:pPr>
        <w:pStyle w:val="BodyText"/>
      </w:pPr>
      <w:r>
        <w:t xml:space="preserve">Trong vòng mười trượng, là Bất phá kiếm vực của hắn!</w:t>
      </w:r>
    </w:p>
    <w:p>
      <w:pPr>
        <w:pStyle w:val="BodyText"/>
      </w:pPr>
      <w:r>
        <w:t xml:space="preserve">Những cũ vẫn là bị cái khí thế cường hoành này ép lên, nhưng chung quy lại có thể dung Nguyên Nhất âm kiếm, phòng thủ lấy không gian mười trượng xung quanh người.</w:t>
      </w:r>
    </w:p>
    <w:p>
      <w:pPr>
        <w:pStyle w:val="BodyText"/>
      </w:pPr>
      <w:r>
        <w:t xml:space="preserve">Cái bóng kiếm màu bạc kia thỉnh lình tạo thành một khối quang ảnh hình tròn. Giống như là bóng cao su, vô luận là dạng lực lượng gì cũng vô pháp đem nó đánh nát, chỉ có thể bị mạnh mẽ bắn ngược trở lại.</w:t>
      </w:r>
    </w:p>
    <w:p>
      <w:pPr>
        <w:pStyle w:val="BodyText"/>
      </w:pPr>
      <w:r>
        <w:t xml:space="preserve">Thanh âm kiếm kích giao nhau, là càng ngày càng nhanh giống như mưa rơi, liên miên bất tuyệt. Cũng không biết trải qua bao lâu, cũng không biết đánh ra bao nhiêu kích.</w:t>
      </w:r>
    </w:p>
    <w:p>
      <w:pPr>
        <w:pStyle w:val="BodyText"/>
      </w:pPr>
      <w:r>
        <w:t xml:space="preserve">Kiếm của Tông Thủ đã ở dưới sự áp bách của đại kích mà vỡ nát nhiều lần. Nhưng mỗi khi đến thời điểm kiếm toái, Tông Thủ luôn có thể từ trong vỏ kiếm của mình rút ra một thanh kiếm mới.</w:t>
      </w:r>
    </w:p>
    <w:p>
      <w:pPr>
        <w:pStyle w:val="BodyText"/>
      </w:pPr>
      <w:r>
        <w:t xml:space="preserve">Đây vốn là thế giới ý niệm, chỉ cần chỗ tâm đến được, có thể tự ngưng tụ.</w:t>
      </w:r>
    </w:p>
    <w:p>
      <w:pPr>
        <w:pStyle w:val="BodyText"/>
      </w:pPr>
      <w:r>
        <w:t xml:space="preserve">Chỉ là mỗi lần kiếm toái, khí tức của Tông Thủ càng hư nhược thêm vài phần. Dù sao cũng là tâm niệm biến thành, sau khi toái diệt, cũng sẽ ảnh hưởng cho bản thân.</w:t>
      </w:r>
    </w:p>
    <w:p>
      <w:pPr>
        <w:pStyle w:val="BodyText"/>
      </w:pPr>
      <w:r>
        <w:t xml:space="preserve">Khó khăn lắm đến lúc thanh kiếm thứ bảy rốt cuộc nhịn không được cũng vỡ nát, Tông Thủ đem một thanh kiếm cuối cùng của mình cũng từ trong vỏ rút ra.</w:t>
      </w:r>
    </w:p>
    <w:p>
      <w:pPr>
        <w:pStyle w:val="BodyText"/>
      </w:pPr>
      <w:r>
        <w:t xml:space="preserve">Lúc này ý niệm của hắn, đã giống như ánh nến lập lòe, phảng phất chỉ cần gió hơi lớn một chút là sẽ bị dập tắt.</w:t>
      </w:r>
    </w:p>
    <w:p>
      <w:pPr>
        <w:pStyle w:val="BodyText"/>
      </w:pPr>
      <w:r>
        <w:t xml:space="preserve">Bất quá lúc này lại đang cười, Nguyên Nhất kiếm, phân ra âm dương. Một trận chiến này mình đã thủ đủ lâu, tiếp theo cũng nên chuyển thành dương kiếm.</w:t>
      </w:r>
    </w:p>
    <w:p>
      <w:pPr>
        <w:pStyle w:val="BodyText"/>
      </w:pPr>
      <w:r>
        <w:t xml:space="preserve">Chỉ không biết một kiếm này có thể hay không phân ra thắng bại?</w:t>
      </w:r>
    </w:p>
    <w:p>
      <w:pPr>
        <w:pStyle w:val="BodyText"/>
      </w:pPr>
      <w:r>
        <w:t xml:space="preserve">Không thể thắng, chính là bại! Chính là chết!</w:t>
      </w:r>
    </w:p>
    <w:p>
      <w:pPr>
        <w:pStyle w:val="BodyText"/>
      </w:pPr>
      <w:r>
        <w:t xml:space="preserve">Ý niệm này xẹt qua trong đầu, trước người chính là là một tiếng ‘Xoát’ nhẹ nhàng. Ánh kiếm màu bạc, đột ngột vô cùng lao thẳng vào trong kích ảnh trùng trùng kia.</w:t>
      </w:r>
    </w:p>
    <w:p>
      <w:pPr>
        <w:pStyle w:val="BodyText"/>
      </w:pPr>
      <w:r>
        <w:t xml:space="preserve">Sau đó một lát, kiếm kia còn chưa đem cổ họng của hắc giáp nhân xuyên thủng. Thần sắc Tông Thủ liền bỗng nhiên ngơ ngẩn.</w:t>
      </w:r>
    </w:p>
    <w:p>
      <w:pPr>
        <w:pStyle w:val="BodyText"/>
      </w:pPr>
      <w:r>
        <w:t xml:space="preserve">Chỉ thấy vô số kích quang ở trước mắt bỗng nhiên như gió tiêu tán. Mà bóng người màu đen khôi vĩ vô cùng ở trước mắt cũng đã toái diệt vô tung.</w:t>
      </w:r>
    </w:p>
    <w:p>
      <w:pPr>
        <w:pStyle w:val="BodyText"/>
      </w:pPr>
      <w:r>
        <w:t xml:space="preserve">Mảnh thế giới này càng là bị sụp đổ ở trước đó.</w:t>
      </w:r>
    </w:p>
    <w:p>
      <w:pPr>
        <w:pStyle w:val="BodyText"/>
      </w:pPr>
      <w:r>
        <w:t xml:space="preserve">Mình đã thắng?</w:t>
      </w:r>
    </w:p>
    <w:p>
      <w:pPr>
        <w:pStyle w:val="BodyText"/>
      </w:pPr>
      <w:r>
        <w:t xml:space="preserve">Thân hình Tông Thủ dừng lại ở giữa không trung, trong mắt đều là nghi hoặc.</w:t>
      </w:r>
    </w:p>
    <w:p>
      <w:pPr>
        <w:pStyle w:val="BodyText"/>
      </w:pPr>
      <w:r>
        <w:t xml:space="preserve">Không đúng! Không phải mình thắng, mà là vị Hạng vương kia đã đem hồn niệm oán sát hao hết. Dù sao chỉ là một lũ tàn hồn, không phải là thực thân của vị vô địch bá vương kia.</w:t>
      </w:r>
    </w:p>
    <w:p>
      <w:pPr>
        <w:pStyle w:val="BodyText"/>
      </w:pPr>
      <w:r>
        <w:t xml:space="preserve">Cười ‘Hắc’ một tiếng, Tông Thủ đem kiếm trong tay thu hồi lại.</w:t>
      </w:r>
    </w:p>
    <w:p>
      <w:pPr>
        <w:pStyle w:val="BodyText"/>
      </w:pPr>
      <w:r>
        <w:t xml:space="preserve">Tiếp đó lại nhìn về phía sau lưng, chỉ thấy ở sau là trống không. Không khỏi nhíu mày, vừa rồi luôn có cảm giác có cái gì đó ở sau lưng, tựa hồ giống như là có người.</w:t>
      </w:r>
    </w:p>
    <w:p>
      <w:pPr>
        <w:pStyle w:val="BodyText"/>
      </w:pPr>
      <w:r>
        <w:t xml:space="preserve">Chẳng lẽ là ảo giác?</w:t>
      </w:r>
    </w:p>
    <w:p>
      <w:pPr>
        <w:pStyle w:val="BodyText"/>
      </w:pPr>
      <w:r>
        <w:t xml:space="preserve">Quản cái khỉ gió gì! Tóm lại là cửa ải này, tự nhiên là đã xông qua rồi.</w:t>
      </w:r>
    </w:p>
    <w:p>
      <w:pPr>
        <w:pStyle w:val="BodyText"/>
      </w:pPr>
      <w:r>
        <w:t xml:space="preserve">Thế giới nghiền nát, quy về hư vô. Tông Thủ liền lại chỉ thấy ở trước mắt mình có vô số nhân ảnh hướng bên này đi tới. Dung nhan thân hình giống nhau như đúc, nhưng đều là sắc mặt xanh trắng, bộ dáng thê lương.</w:t>
      </w:r>
    </w:p>
    <w:p>
      <w:pPr>
        <w:pStyle w:val="Compact"/>
      </w:pPr>
      <w:r>
        <w:t xml:space="preserve">Một số người dứt khoát là cầm theo đầu của mình, còn có một số, toàn thân đều là miệng vết thương khiến người khác xúc mục kinh tâm.</w:t>
      </w:r>
      <w:r>
        <w:br w:type="textWrapping"/>
      </w:r>
      <w:r>
        <w:br w:type="textWrapping"/>
      </w:r>
    </w:p>
    <w:p>
      <w:pPr>
        <w:pStyle w:val="Heading2"/>
      </w:pPr>
      <w:bookmarkStart w:id="840" w:name="chương-819-trắng-trợn-tiêu-xài"/>
      <w:bookmarkEnd w:id="840"/>
      <w:r>
        <w:t xml:space="preserve">818. Chương 819: Trắng Trợn Tiêu Xài</w:t>
      </w:r>
    </w:p>
    <w:p>
      <w:pPr>
        <w:pStyle w:val="Compact"/>
      </w:pPr>
      <w:r>
        <w:br w:type="textWrapping"/>
      </w:r>
      <w:r>
        <w:br w:type="textWrapping"/>
      </w:r>
    </w:p>
    <w:p>
      <w:pPr>
        <w:pStyle w:val="BodyText"/>
      </w:pPr>
      <w:r>
        <w:t xml:space="preserve">Bất quá cách ăn mặc, đều có chút hoa lệ.</w:t>
      </w:r>
    </w:p>
    <w:p>
      <w:pPr>
        <w:pStyle w:val="BodyText"/>
      </w:pPr>
      <w:r>
        <w:t xml:space="preserve">Nhìn lướt qua, Tông Thủ đã biết những oan hồn ở trước mắt này, nhất định là đã bị trói buộc bên trong A Tị hoàng tọa!</w:t>
      </w:r>
    </w:p>
    <w:p>
      <w:pPr>
        <w:pStyle w:val="BodyText"/>
      </w:pPr>
      <w:r>
        <w:t xml:space="preserve">Là lục tộc hoàng thất bị vị Thủy Hoàng kia dùng để huyết tế.</w:t>
      </w:r>
    </w:p>
    <w:p>
      <w:pPr>
        <w:pStyle w:val="BodyText"/>
      </w:pPr>
      <w:r>
        <w:t xml:space="preserve">Đáng tiếc lúc này đã vạn năm không có huyết thực, cũng không còn được cung ứng, đã là rất yếu rồi.</w:t>
      </w:r>
    </w:p>
    <w:p>
      <w:pPr>
        <w:pStyle w:val="BodyText"/>
      </w:pPr>
      <w:r>
        <w:t xml:space="preserve">Tông Thủ không khỏi là vô lực cười cười, thời điểm hắn lúc này, dù là những thứ này suy yếu như thế nào, mình cũng không có khí lực gì đi ứng phó.</w:t>
      </w:r>
    </w:p>
    <w:p>
      <w:pPr>
        <w:pStyle w:val="BodyText"/>
      </w:pPr>
      <w:r>
        <w:t xml:space="preserve">Bất quá cũng may, lúc này bên người hắn đã có Huyễn Tâm Kính, lại có Hỏa Kỳ Lân bảo vệ.</w:t>
      </w:r>
    </w:p>
    <w:p>
      <w:pPr>
        <w:pStyle w:val="BodyText"/>
      </w:pPr>
      <w:r>
        <w:t xml:space="preserve">Lúc ứng chiến với tàn hồn Hạng vương kia, hắn không muốn mượn nửa phần ngoại lực. Nhưng đối với hoàng tộc lục quốc này, lại không có gì cố chấp, nhất định phải bằng sức một mình đem chém chết mới có thể.</w:t>
      </w:r>
    </w:p>
    <w:p>
      <w:pPr>
        <w:pStyle w:val="BodyText"/>
      </w:pPr>
      <w:r>
        <w:t xml:space="preserve">Tính tình hắn chính là như thế, càng là cường giả, lại càng không muốn cúi đầu. Nhất định phải tự tay đánh ngã, khiến cho hắn bại dưới kiếm của mình, trong nội tâm mới thoải mái được. Còn đối với mấy cái gọi là hoàng tộc này, lại không có chút hứng thú gì.</w:t>
      </w:r>
    </w:p>
    <w:p>
      <w:pPr>
        <w:pStyle w:val="BodyText"/>
      </w:pPr>
      <w:r>
        <w:t xml:space="preserve">-Bất quá chỉ là nô bộc vong quốc, cũng dám đến công kích ta, chiếm hồn thể của ta? Không biết tự lượng sức mình, đều cút trở về cho ta!</w:t>
      </w:r>
    </w:p>
    <w:p>
      <w:pPr>
        <w:pStyle w:val="BodyText"/>
      </w:pPr>
      <w:r>
        <w:t xml:space="preserve">Ngọn lửa màu đỏ thắm bỗng dưng ở trong hư không thức hải thiêu đốt lên. Mà kính quang màu xanh cũng từ hư không chiếu xuống.</w:t>
      </w:r>
    </w:p>
    <w:p>
      <w:pPr>
        <w:pStyle w:val="BodyText"/>
      </w:pPr>
      <w:r>
        <w:t xml:space="preserve">Khiến cho những oan hồn này đều là kêu lên thê lương, rối rít lui lại như thủy triều, lại tiếp tục lùi vòa trong cái A Tị hoàng tọa này, trốn trong cấm chế kín đáo, không thấy tăm hơi.</w:t>
      </w:r>
    </w:p>
    <w:p>
      <w:pPr>
        <w:pStyle w:val="BodyText"/>
      </w:pPr>
      <w:r>
        <w:t xml:space="preserve">Tông Thủ cũng không có tâm tư truy kích, sau khi bức lui liền ngừng lại. Trong nội tâm vẫn đang suy nghĩ, nếu có cơ hội, tốt nhất là tìm hai vị cao tăng, hoặc là nhân vật như quốc sư Trọng Huyền của Đại Thương, đem những hồn phách trong A Tị hoàng tọa này siêu độ tịnh hóa cho thỏa đáng.</w:t>
      </w:r>
    </w:p>
    <w:p>
      <w:pPr>
        <w:pStyle w:val="BodyText"/>
      </w:pPr>
      <w:r>
        <w:t xml:space="preserve">Về phần những người thuộc hoàng tộc của lục quốc này, liền để cho bọn họ có một cơ hội chuyển sinh.</w:t>
      </w:r>
    </w:p>
    <w:p>
      <w:pPr>
        <w:pStyle w:val="BodyText"/>
      </w:pPr>
      <w:r>
        <w:t xml:space="preserve">Vị Thủy Hoàng kia muốn dùng những hồn phách máu huyết của những người này để bảo vệ Tần quốc thiên thu vạn tái, truyền thừa không dứt.</w:t>
      </w:r>
    </w:p>
    <w:p>
      <w:pPr>
        <w:pStyle w:val="BodyText"/>
      </w:pPr>
      <w:r>
        <w:t xml:space="preserve">Tông Thủ hắn lại khinh thường, cũng không muốn mượn những lực lượng của người chết này.</w:t>
      </w:r>
    </w:p>
    <w:p>
      <w:pPr>
        <w:pStyle w:val="BodyText"/>
      </w:pPr>
      <w:r>
        <w:t xml:space="preserve">Lúc này hắn tuy vẫn chỉ là ở một góc, chỉ có đất đai tương ứng với 50 tỉnh, chưa bằng 1% quốc thổ của vị Thủy Hoàng kia, lại vẫn có tự tin như vậy.</w:t>
      </w:r>
    </w:p>
    <w:p>
      <w:pPr>
        <w:pStyle w:val="BodyText"/>
      </w:pPr>
      <w:r>
        <w:t xml:space="preserve">Nói đến cao tăng, bên cạnh mình không phải là có Tịnh Âm sao? Cô bé này tự nhiên không tính, nhưng nàng sinh ra trong Phật gia danh môn, nói không chừng có thể giúp hắn đi mới một hai vị.</w:t>
      </w:r>
    </w:p>
    <w:p>
      <w:pPr>
        <w:pStyle w:val="BodyText"/>
      </w:pPr>
      <w:r>
        <w:t xml:space="preserve">Cứ suy tư như vậy, Tông Thủ đang muốn từ trong Huyễn Kính rời khỏi. Tiếp đó lại ‘Ài’ một tiếng, cảm giác một đám tin tức, bỗng nhiên nhảy vào trong đầu.</w:t>
      </w:r>
    </w:p>
    <w:p>
      <w:pPr>
        <w:pStyle w:val="BodyText"/>
      </w:pPr>
      <w:r>
        <w:t xml:space="preserve">Cũng không đi xem xét, Tông Thủ mở mắt ra, rồi sau đó ở trong Sùng Chính điện, có vài đôi mắt đang lo lắng nhìn mình.</w:t>
      </w:r>
    </w:p>
    <w:p>
      <w:pPr>
        <w:pStyle w:val="BodyText"/>
      </w:pPr>
      <w:r>
        <w:t xml:space="preserve">Hiên Viên Y Nhân và Nhược Thủy thì không ngoài dự liệu. Chuyện hôm nay, sợ là khiến cho càng nàng lo lắng.</w:t>
      </w:r>
    </w:p>
    <w:p>
      <w:pPr>
        <w:pStyle w:val="BodyText"/>
      </w:pPr>
      <w:r>
        <w:t xml:space="preserve">Duy chỉ có ánh mắt của Khổng Dao, lại khiến cho hắn thoáng kinh dị, đó là trong hiếu kỳ mang theo một chút lo lắng.</w:t>
      </w:r>
    </w:p>
    <w:p>
      <w:pPr>
        <w:pStyle w:val="BodyText"/>
      </w:pPr>
      <w:r>
        <w:t xml:space="preserve">Lúc nhìn thấy Tông Thủ trợn mắt, cùng hắn liếc một cái, rồi sau đó liền hơi có vẻ hốt hoảng quay đầu đi.</w:t>
      </w:r>
    </w:p>
    <w:p>
      <w:pPr>
        <w:pStyle w:val="BodyText"/>
      </w:pPr>
      <w:r>
        <w:t xml:space="preserve">Tông Thủ chỉ đang cảm thấy kỳ quái, muốn xác thực chứng nhận mình không có nhìn lần. Chợt nghe một thanh âm của lão giả bên cạnh bỗng nhiên vang lên:</w:t>
      </w:r>
    </w:p>
    <w:p>
      <w:pPr>
        <w:pStyle w:val="BodyText"/>
      </w:pPr>
      <w:r>
        <w:t xml:space="preserve">-Cám ơn trời đất, cuối cùng quân thượng cũng tỉnh lại, thật sự là không thể tốt hơn!</w:t>
      </w:r>
    </w:p>
    <w:p>
      <w:pPr>
        <w:pStyle w:val="BodyText"/>
      </w:pPr>
      <w:r>
        <w:t xml:space="preserve">Tông Thủ lập tức nhíu chặt lông mày, Nhâm Bác? Lại là lão đầu này, đúng là phá hủy hết phong cảnh.</w:t>
      </w:r>
    </w:p>
    <w:p>
      <w:pPr>
        <w:pStyle w:val="BodyText"/>
      </w:pPr>
      <w:r>
        <w:t xml:space="preserve">Chuyển mắt nhìn lại, quả nhiên thấy Nhâm Bác đang đứng ở nơi đó. Còn có mười mấy trọng thần của Càn Thiên Sơn, đang xếp thành hai hàng, đứng sang hai bên.</w:t>
      </w:r>
    </w:p>
    <w:p>
      <w:pPr>
        <w:pStyle w:val="BodyText"/>
      </w:pPr>
      <w:r>
        <w:t xml:space="preserve">Nói đến hắn là quốc quân, thật đúng là thất trách đấy, mấy gương mặt trong đó, đều chưa bao giờ thấy qua. Một bộ phận người cũng chỉ là có một ít ấn tượng.</w:t>
      </w:r>
    </w:p>
    <w:p>
      <w:pPr>
        <w:pStyle w:val="BodyText"/>
      </w:pPr>
      <w:r>
        <w:t xml:space="preserve">Nhớ mang máng, hắn là mấy người tham nghị trong Tham Nghị điện. Hôm nay trong lúc này đúng là kéo bè kết phái, khiến cho chướng khí mù mịt, mấy người kia đúng là thủ lĩnh trong các đảng phái đó.</w:t>
      </w:r>
    </w:p>
    <w:p>
      <w:pPr>
        <w:pStyle w:val="BodyText"/>
      </w:pPr>
      <w:r>
        <w:t xml:space="preserve">Hiên Viên Y Nhân thấy sắc mặt của Tông Thủ trắng bệch một mảnh, bên cạnh khóe môi càng có một tia máu tươi tràn ra.</w:t>
      </w:r>
    </w:p>
    <w:p>
      <w:pPr>
        <w:pStyle w:val="BodyText"/>
      </w:pPr>
      <w:r>
        <w:t xml:space="preserve">Mặc dù biết rõ Tông Thủ chỉ là nguyên thần bị suy yếu mà thôi, kỳ thật cũng không bị hao tổn, lúc này chỉ cần thoáng khôi phục là được, nhưng vẫn là đau lòng vô cùng. Đi đến bên cạnh Tông Thủ, nhíu mày lại bắt mạch cho hắn.</w:t>
      </w:r>
    </w:p>
    <w:p>
      <w:pPr>
        <w:pStyle w:val="BodyText"/>
      </w:pPr>
      <w:r>
        <w:t xml:space="preserve">-Bổn vương không sao!</w:t>
      </w:r>
    </w:p>
    <w:p>
      <w:pPr>
        <w:pStyle w:val="BodyText"/>
      </w:pPr>
      <w:r>
        <w:t xml:space="preserve">Tông Thủ cười cười, vỗ vỗ bàn tay nhỏ bé của Hiên Viên Y Nhân, tỏ vẻ an ủi. Rồi sau đó là giả mù sa mưa nhìn xem một đám thần tử.</w:t>
      </w:r>
    </w:p>
    <w:p>
      <w:pPr>
        <w:pStyle w:val="BodyText"/>
      </w:pPr>
      <w:r>
        <w:t xml:space="preserve">-Sự tình ngoài ý muốn xảy ra, lại khiến cho các khanh lo lắng rồi!</w:t>
      </w:r>
    </w:p>
    <w:p>
      <w:pPr>
        <w:pStyle w:val="BodyText"/>
      </w:pPr>
      <w:r>
        <w:t xml:space="preserve">Lại xem sắc trời ở ngoài điện, thời gian đã là ban đêm, trong mắt Tông Thủ lập tức lộ ra ý vui vẻ không hiểu:</w:t>
      </w:r>
    </w:p>
    <w:p>
      <w:pPr>
        <w:pStyle w:val="BodyText"/>
      </w:pPr>
      <w:r>
        <w:t xml:space="preserve">-Bất quá hôm nay chư vị dắt tay nhau tới đây, là có duyên cớ khác đúng không? Không biết rốt cuộc là chuyện gì, dẫn đến chư thần đều đến tận đây?</w:t>
      </w:r>
    </w:p>
    <w:p>
      <w:pPr>
        <w:pStyle w:val="BodyText"/>
      </w:pPr>
      <w:r>
        <w:t xml:space="preserve">Ở trong ảo cảnh kia, tuy là trải qua mười ngày đêm, nhưng đổi lại là trong thời gian ở hiện thực, cũng không quá bốn năm ngày mà thôi.</w:t>
      </w:r>
    </w:p>
    <w:p>
      <w:pPr>
        <w:pStyle w:val="BodyText"/>
      </w:pPr>
      <w:r>
        <w:t xml:space="preserve">Hiên Viên Y Nhân là nữ nhân biết được nặng nhẹ, loại chuyện như quốc quân bị khốn ở A Tị hoàng tọa, tối đa cũng chỉ thông báo cho ba năm người biết mà thôi, tuyệt sẽ không để ỗi người đều biết.</w:t>
      </w:r>
    </w:p>
    <w:p>
      <w:pPr>
        <w:pStyle w:val="BodyText"/>
      </w:pPr>
      <w:r>
        <w:t xml:space="preserve">Những người này đến đây, hẳn là có duyên cớ khác.</w:t>
      </w:r>
    </w:p>
    <w:p>
      <w:pPr>
        <w:pStyle w:val="BodyText"/>
      </w:pPr>
      <w:r>
        <w:t xml:space="preserve">Về phần rốt cuộc là nguyên do gì, lúc này Tông Thủ nhưng lại biết rõ còn cố hỏi.</w:t>
      </w:r>
    </w:p>
    <w:p>
      <w:pPr>
        <w:pStyle w:val="BodyText"/>
      </w:pPr>
      <w:r>
        <w:t xml:space="preserve">Nhâm Bác mở mắt ra, quan sát Tông Thủ tỉ mỉ. Chủ yếu là quan sát khí sắc của Hiên Viên Y Nhân, thấy vị ‘Vương hậu’ này tuy là thương tâm, nhưng mà vẻ sầu lo kia cũng đã giảm xuống, lúc này mới yên tâm.</w:t>
      </w:r>
    </w:p>
    <w:p>
      <w:pPr>
        <w:pStyle w:val="BodyText"/>
      </w:pPr>
      <w:r>
        <w:t xml:space="preserve">-Quân thượng một thân quan hệ đến an nguy của Càn Thiên ta, ngày sau làm việc, phải càng cẩn thận mới tốt! nếu có cái gì ngoài ý muốn, vậy chúng thần làm sao có mặt mũi nào đi gặp tiên quân?</w:t>
      </w:r>
    </w:p>
    <w:p>
      <w:pPr>
        <w:pStyle w:val="BodyText"/>
      </w:pPr>
      <w:r>
        <w:t xml:space="preserve">Kỳ thật lấy thể chế hôm nay của Càn Thiên Sơn, Tông Thủ có ở đây hay không đều không có quan hệ gì.</w:t>
      </w:r>
    </w:p>
    <w:p>
      <w:pPr>
        <w:pStyle w:val="BodyText"/>
      </w:pPr>
      <w:r>
        <w:t xml:space="preserve">Chỉ cần trong mấy năm hai người này ở đây, lưu lại một đứa con nối dõi cho Càn Thiên Sơn, truyền thừa vương vị là được rồi.</w:t>
      </w:r>
    </w:p>
    <w:p>
      <w:pPr>
        <w:pStyle w:val="BodyText"/>
      </w:pPr>
      <w:r>
        <w:t xml:space="preserve">Còn có linh triều, cũng cần uy vọng của vị điện hạ này đến ứng đối.</w:t>
      </w:r>
    </w:p>
    <w:p>
      <w:pPr>
        <w:pStyle w:val="BodyText"/>
      </w:pPr>
      <w:r>
        <w:t xml:space="preserve">Đợi đến khi những việc này chấm dứt, khi đó hắn chẳng quản Tông Thủ này muốn như thế nào? Tùy tiện đi đến chỗ nào cũng được.</w:t>
      </w:r>
    </w:p>
    <w:p>
      <w:pPr>
        <w:pStyle w:val="BodyText"/>
      </w:pPr>
      <w:r>
        <w:t xml:space="preserve">Nhâm Bác hắn mới sẽ là không phải gia hỏa lo lắng chuyện này, mỗi một lần biến cố, đều khiến cho người hãi hùng khiếp vía.</w:t>
      </w:r>
    </w:p>
    <w:p>
      <w:pPr>
        <w:pStyle w:val="BodyText"/>
      </w:pPr>
      <w:r>
        <w:t xml:space="preserve">Chỉ là Hiên Viên Y Nhân với Tông Thủ mới lấy nhau, gần đây nghe nói ban đêm cũng làm việc chăm chỉ, cũng sẽ không tốt để mở miệng thúc giục.</w:t>
      </w:r>
    </w:p>
    <w:p>
      <w:pPr>
        <w:pStyle w:val="BodyText"/>
      </w:pPr>
      <w:r>
        <w:t xml:space="preserve">Lúc này mọi người ở bên trong điện đều là thần sắc mong đợi, hướng hắn nhìn tới. Nhâm Bác nhíu nhíu mày, sau đó lấy ra một tờ danh sách.</w:t>
      </w:r>
    </w:p>
    <w:p>
      <w:pPr>
        <w:pStyle w:val="Compact"/>
      </w:pPr>
      <w:r>
        <w:t xml:space="preserve">-600 khung thất giai Nguyên Diệt thần nỏ, còn có thêm 48 khung cửu giai Nguyên Diệt thần nỏ. Nếu Khí Tông có thể luyện chế ra pháp khí cung khí, cũng có thể mua sắm. Còn có từ Tuyết thị tịch thu được sáu chiếc thiên không hạm, cũng cần đại tu, sửa linh trận, mua sắm tám trăm ngàn cân Hắc Huyền thiết, trăm vạn Kim Hải Vân thần sa để tăng cường thân hạm.</w:t>
      </w:r>
      <w:r>
        <w:br w:type="textWrapping"/>
      </w:r>
      <w:r>
        <w:br w:type="textWrapping"/>
      </w:r>
    </w:p>
    <w:p>
      <w:pPr>
        <w:pStyle w:val="Heading2"/>
      </w:pPr>
      <w:bookmarkStart w:id="841" w:name="chương-820-mượn-tiền-đại-quy-mô"/>
      <w:bookmarkEnd w:id="841"/>
      <w:r>
        <w:t xml:space="preserve">819. Chương 820: Mượn Tiền Đại Quy Mô</w:t>
      </w:r>
    </w:p>
    <w:p>
      <w:pPr>
        <w:pStyle w:val="Compact"/>
      </w:pPr>
      <w:r>
        <w:br w:type="textWrapping"/>
      </w:r>
      <w:r>
        <w:br w:type="textWrapping"/>
      </w:r>
    </w:p>
    <w:p>
      <w:pPr>
        <w:pStyle w:val="BodyText"/>
      </w:pPr>
      <w:r>
        <w:t xml:space="preserve">- Đây chính là danh sách mua sắm mà năm ngày trước quân thượng đưa cho nội các?</w:t>
      </w:r>
    </w:p>
    <w:p>
      <w:pPr>
        <w:pStyle w:val="BodyText"/>
      </w:pPr>
      <w:r>
        <w:t xml:space="preserve">-Đúng vậy!</w:t>
      </w:r>
    </w:p>
    <w:p>
      <w:pPr>
        <w:pStyle w:val="BodyText"/>
      </w:pPr>
      <w:r>
        <w:t xml:space="preserve">Tông Thủ nhàn nhạt ứng tiếng, bất động thanh sắc. Sáu cái thiên không hạm kia, hắn đã nhìn kỹ. Linh trận trụ cột cùng bộ phận hạch tâm của thiên không hạm ngược lại là hoàn hảo, có thể tự nhiên xuyên qua không gian, giảm đi công phu hắn trùng tạo thiên không hạm.</w:t>
      </w:r>
    </w:p>
    <w:p>
      <w:pPr>
        <w:pStyle w:val="BodyText"/>
      </w:pPr>
      <w:r>
        <w:t xml:space="preserve">Trong sáu chiếc thiên không hạm, ngoại trừ một chiếc được Tuyết Huyên kia sử dụng, là vì cho tộc nhân Tuyết thị cư trú, còn thoáng nguyên vẹn ra, tình huống của mấy chiếc còn lại, đều là vô cùng thê thảm.</w:t>
      </w:r>
    </w:p>
    <w:p>
      <w:pPr>
        <w:pStyle w:val="BodyText"/>
      </w:pPr>
      <w:r>
        <w:t xml:space="preserve">Cũng không biết đã mấy thập niên chưa tu sửa qua, thân hạm bị tàn phá, gần như đã trở thành mảnh nhỏ. Có thể ở trong cuồn cuộn linh năng của giới hà mà không bị vỡ tung, đã là kỳ tích.</w:t>
      </w:r>
    </w:p>
    <w:p>
      <w:pPr>
        <w:pStyle w:val="BodyText"/>
      </w:pPr>
      <w:r>
        <w:t xml:space="preserve">Ngoài ra Tuyết thị có thể là đã nghĩ hết tất cả các cách để lấy không gian bên trong dung nạp tộc nhân.</w:t>
      </w:r>
    </w:p>
    <w:p>
      <w:pPr>
        <w:pStyle w:val="BodyText"/>
      </w:pPr>
      <w:r>
        <w:t xml:space="preserve">Phía ngoài của thuyền, không sai biệt lắm giống như một đống giấy. Chỉ cần là cửu giai tu sĩ, một chiêu liền phá.</w:t>
      </w:r>
    </w:p>
    <w:p>
      <w:pPr>
        <w:pStyle w:val="BodyText"/>
      </w:pPr>
      <w:r>
        <w:t xml:space="preserve">Trang bị vũ khí, ở vg mà nói, có thể xếp vào phạm vi cường cung kình nỏ. Nhưng nếu dùng để ứng với tinh thú có cấp bậc Tiên cảnh ở bên trong giới hà, là xa xa còn chưa đủ.</w:t>
      </w:r>
    </w:p>
    <w:p>
      <w:pPr>
        <w:pStyle w:val="BodyText"/>
      </w:pPr>
      <w:r>
        <w:t xml:space="preserve">Mà chính là tình hình như vậy, đổi lại là hắn, cũng đồng dạng không dám để cho đội thuyền này tiếp tục mạo hiểm ở trong giới hà.</w:t>
      </w:r>
    </w:p>
    <w:p>
      <w:pPr>
        <w:pStyle w:val="BodyText"/>
      </w:pPr>
      <w:r>
        <w:t xml:space="preserve">Vì vậy sau khi lấy được, trước tiên Tông Thủ suy tính làm thế nào để tăng cường được vũ lực ấy chiếc thiên không hạm này.</w:t>
      </w:r>
    </w:p>
    <w:p>
      <w:pPr>
        <w:pStyle w:val="BodyText"/>
      </w:pPr>
      <w:r>
        <w:t xml:space="preserve">Mà Nguyên Diệt nỏ của Khí tông, tự nhiên được hắn liệt vào loại được chọn lựa đầu tiên. Thứ này ngoại trừ tiêu hao lớn một chút, nhưng uy năng ngược lại là không kém.</w:t>
      </w:r>
    </w:p>
    <w:p>
      <w:pPr>
        <w:pStyle w:val="BodyText"/>
      </w:pPr>
      <w:r>
        <w:t xml:space="preserve">Ở chỗ giới hà có linh năng vô cùng dồi dào kia tác chiến, đúng là không gì thích hợp hơn.</w:t>
      </w:r>
    </w:p>
    <w:p>
      <w:pPr>
        <w:pStyle w:val="BodyText"/>
      </w:pPr>
      <w:r>
        <w:t xml:space="preserve">Kỳ thật nếu không phải là cân nhắc đến hiện giờ Càn Thiên Sơn thật sự là quá nghèo, thì có thể đổi tất cả cung khí thành đến cấp bậc pháp khí mới là lý tưởng nhất.</w:t>
      </w:r>
    </w:p>
    <w:p>
      <w:pPr>
        <w:pStyle w:val="BodyText"/>
      </w:pPr>
      <w:r>
        <w:t xml:space="preserve">Về phần Hắc Huyền thiết, chính là một loại Hoàng cấp ngũ giai linh kim. Giai vị tuy thấp, lại không có được số lượng nhiều. Thân tàu dày thêm một tầng khoảng ba năm trượng, cộng thêm linh trận gia trì, cho dù là binh khí có cấp bậc pháp khí, cũng mơ tưởng có thể đơn giản kích xuyên được.</w:t>
      </w:r>
    </w:p>
    <w:p>
      <w:pPr>
        <w:pStyle w:val="BodyText"/>
      </w:pPr>
      <w:r>
        <w:t xml:space="preserve">Mà cái Hải Vân thần sa kia, là một loại linh tài đặc thù được sản xuất ở vùng địa cực phương bắc. Bản thân chỉ cần bóp một cái là vỡ, chỉ khi nào được gia nhập những linh kim khác vào bên trong, mới có thể khiến cho chất liệu của những kim loại này tăng lên hai ba phẩm giai.</w:t>
      </w:r>
    </w:p>
    <w:p>
      <w:pPr>
        <w:pStyle w:val="BodyText"/>
      </w:pPr>
      <w:r>
        <w:t xml:space="preserve">Bất quá hai thứ đồ vật này lại có một chỗ chung, đó chính là đắt đỏ! Đắt đến khiến cho người ta thịt đau, mặc dù lúc này Càn Thiên Sơn lấy tài lực của một quốc gia, cũng muốn táng gia bại sản mới có thể mua được.</w:t>
      </w:r>
    </w:p>
    <w:p>
      <w:pPr>
        <w:pStyle w:val="BodyText"/>
      </w:pPr>
      <w:r>
        <w:t xml:space="preserve">Đoán chừng sau khi cải tạo một cái thiên không hạm hoàn thành, ứng với có thể dung nạp khoảng ba vạn người.</w:t>
      </w:r>
    </w:p>
    <w:p>
      <w:pPr>
        <w:pStyle w:val="BodyText"/>
      </w:pPr>
      <w:r>
        <w:t xml:space="preserve">Tinh thú cấp Tiên cảnh, cũng không sợ hãi. Mà cho dù là Tiên cảnh, nếu có tướng lãnh thích hợp chỉ huy, cũng có thể đánh cho bỏ chạy.</w:t>
      </w:r>
    </w:p>
    <w:p>
      <w:pPr>
        <w:pStyle w:val="BodyText"/>
      </w:pPr>
      <w:r>
        <w:t xml:space="preserve">Bất quá, phần đơn mua sắm này, chỉ sợ muốn đem người nào đó, khiến cho thổ ra máu.</w:t>
      </w:r>
    </w:p>
    <w:p>
      <w:pPr>
        <w:pStyle w:val="BodyText"/>
      </w:pPr>
      <w:r>
        <w:t xml:space="preserve">Quả nhiên sau một khác, chỉ nghe thấy thanh âm của lão đầu Nhâm Bác kia lý sự.</w:t>
      </w:r>
    </w:p>
    <w:p>
      <w:pPr>
        <w:pStyle w:val="BodyText"/>
      </w:pPr>
      <w:r>
        <w:t xml:space="preserve">-Thần không biết là mua sắm những vật này, đến cùng là có cần thiết không!</w:t>
      </w:r>
    </w:p>
    <w:p>
      <w:pPr>
        <w:pStyle w:val="BodyText"/>
      </w:pPr>
      <w:r>
        <w:t xml:space="preserve">Thanh âm giận dữ, Nhâm Bác tựa hồ mạnh mẽ đè nén lại, không muốn tiếp tục tranh luận với Tông Thủ vào lúc này, rồi lại lấy ra một trương Minh Hoàng quyển trục, nâng lên trước người.</w:t>
      </w:r>
    </w:p>
    <w:p>
      <w:pPr>
        <w:pStyle w:val="BodyText"/>
      </w:pPr>
      <w:r>
        <w:t xml:space="preserve">-Ý chỉ khác của quân thượng, quân đội của Đông Lâm chư thành ta trong vòng nửa năm đều cắt đi. Tất cả tinh nhuệ trên tam giai cần phải lựa chọn kỹ càng, sửa thành trực thuộc. Khiến cho Càn Thiên Sơn ta khuếch trương đến 400 quân trấn. Nhâm Bác đối với cái này không có dị nghị, chỉ là số lượng phải chăng là quá ít?</w:t>
      </w:r>
    </w:p>
    <w:p>
      <w:pPr>
        <w:pStyle w:val="BodyText"/>
      </w:pPr>
      <w:r>
        <w:t xml:space="preserve">Tông Thủ nghe vậy, nhìn lướt qua mọi người ở trong điện, rồi sau đó cười cười:</w:t>
      </w:r>
    </w:p>
    <w:p>
      <w:pPr>
        <w:pStyle w:val="BodyText"/>
      </w:pPr>
      <w:r>
        <w:t xml:space="preserve">-Sự tình linh triều kia, chư vị chắc hẳn cũng đã biết được?</w:t>
      </w:r>
    </w:p>
    <w:p>
      <w:pPr>
        <w:pStyle w:val="BodyText"/>
      </w:pPr>
      <w:r>
        <w:t xml:space="preserve">Mọi người cũng không nói tiếp, là cam chịu. Đúng là biết được ở giới ngoại có rất nhiều bích chướng, đều muốn ở trong linh triều ập đến mà phá vỡ. Muốn tái diễn sự tình dị tộc xâm lấn Vân Giới ở thời đại thượng cổ Vân Hoang. Mà nghĩ tới quân lực của ta, thật sự là quá thấp.</w:t>
      </w:r>
    </w:p>
    <w:p>
      <w:pPr>
        <w:pStyle w:val="BodyText"/>
      </w:pPr>
      <w:r>
        <w:t xml:space="preserve">Trấn áp Đông Lâm vân lục, như vậy đã là đủ rồi, còn có dư thừa. Nhưng nếu nghênh đón chiến sự với dị tộc, lại là còn thiếu rất nhiều.</w:t>
      </w:r>
    </w:p>
    <w:p>
      <w:pPr>
        <w:pStyle w:val="BodyText"/>
      </w:pPr>
      <w:r>
        <w:t xml:space="preserve">-Trong ba năm, bổn vương sẽ dùng mười vạn thất giai linh thạch, hướng Đan Linh tông cùng với các đại Luyện đan sư của Đông Lâm, mua sắm đan dược tăng cường tu vi.</w:t>
      </w:r>
    </w:p>
    <w:p>
      <w:pPr>
        <w:pStyle w:val="BodyText"/>
      </w:pPr>
      <w:r>
        <w:t xml:space="preserve">Thấy mọi người ở trước mắt đều có thần tình đột nhiên, tràn ngập vẻ kinh ngạc, tiếp đó Tông Thủ lại tự giễu cười cười:</w:t>
      </w:r>
    </w:p>
    <w:p>
      <w:pPr>
        <w:pStyle w:val="BodyText"/>
      </w:pPr>
      <w:r>
        <w:t xml:space="preserve">-Hy vọng trong vòng ba năm, trong Càn Thiên Sơn thành chúng ta có thể có hai mươi vạn Tiên Thiên.</w:t>
      </w:r>
    </w:p>
    <w:p>
      <w:pPr>
        <w:pStyle w:val="BodyText"/>
      </w:pPr>
      <w:r>
        <w:t xml:space="preserve">Về phần Linh sư có điều kiện tu hành hà khắc, hắn yêu cầu không cao lắm, chỉ cần có ba vạn chính là cám ơn trời đất rồi.</w:t>
      </w:r>
    </w:p>
    <w:p>
      <w:pPr>
        <w:pStyle w:val="BodyText"/>
      </w:pPr>
      <w:r>
        <w:t xml:space="preserve">Kỳ thật con số này, ở Đông Lâm vân lục cũng đã đủ rồi.</w:t>
      </w:r>
    </w:p>
    <w:p>
      <w:pPr>
        <w:pStyle w:val="BodyText"/>
      </w:pPr>
      <w:r>
        <w:t xml:space="preserve">Nhưng tuyệt đại đa số trong đó thì Tông Thủ cũng không dám dùng. Không thể quy tâm, mặc dù là chiêu mộ được tới, cũng không thể trở thành trợ lực cho Càn Thiên.</w:t>
      </w:r>
    </w:p>
    <w:p>
      <w:pPr>
        <w:pStyle w:val="BodyText"/>
      </w:pPr>
      <w:r>
        <w:t xml:space="preserve">Khí tức của Nhâm Bác rõ ràng cứng lại, có chút ý tứ kinh hãi.</w:t>
      </w:r>
    </w:p>
    <w:p>
      <w:pPr>
        <w:pStyle w:val="BodyText"/>
      </w:pPr>
      <w:r>
        <w:t xml:space="preserve">Lúc này mới hiểu, đối với linh triều vài năm sau, hay vẫn là dị tộc giới khác, Tông Thủ đúng là kiêng kỵ đến tận cùng!</w:t>
      </w:r>
    </w:p>
    <w:p>
      <w:pPr>
        <w:pStyle w:val="BodyText"/>
      </w:pPr>
      <w:r>
        <w:t xml:space="preserve">-Lại là như thế.</w:t>
      </w:r>
    </w:p>
    <w:p>
      <w:pPr>
        <w:pStyle w:val="BodyText"/>
      </w:pPr>
      <w:r>
        <w:t xml:space="preserve">Nhâm Bác há hốc mồm, muốn nói điều gì, những vẫn là im lặng. Trong nội tâm mặc dù nghi hoặc, nhưng loại chuyện này hắn cũng vô pháp phán đoán chính xác. Đến tột cùng cũng không phải là người tu hành, tầm mắt là có cực hạn, không thể nào biết được Tông Thủ nói thật hay giả.</w:t>
      </w:r>
    </w:p>
    <w:p>
      <w:pPr>
        <w:pStyle w:val="BodyText"/>
      </w:pPr>
      <w:r>
        <w:t xml:space="preserve">Lại liếc mắt nhìn những chư thần còn lại trong điện, chỉ thấy đều là như nghĩ tới cái gì đó. Không có người lên tiếng, cũng không có người lộ vẻ phản đối.</w:t>
      </w:r>
    </w:p>
    <w:p>
      <w:pPr>
        <w:pStyle w:val="BodyText"/>
      </w:pPr>
      <w:r>
        <w:t xml:space="preserve">Tinh tế suy nghĩ tới, 400 vạn tinh nhuệ, đủ để trấn áp Đông lâm. Nếu như lại có mười vạn tứ giai giáp sĩ, quân lực của Càn Thiên Sơn cũng đồng dạng là bạo tăng.</w:t>
      </w:r>
    </w:p>
    <w:p>
      <w:pPr>
        <w:pStyle w:val="BodyText"/>
      </w:pPr>
      <w:r>
        <w:t xml:space="preserve">Chỉ là nếu làm như thế, tiêu hao lại hơi lớn một chút. Bất quá hôm nay của cải của Càn Thiên Sơn, còn đủ để chèo chống!</w:t>
      </w:r>
    </w:p>
    <w:p>
      <w:pPr>
        <w:pStyle w:val="BodyText"/>
      </w:pPr>
      <w:r>
        <w:t xml:space="preserve">-Quân thượng đã quyết ý như vậy, chúng ta tuân mệnh là được!</w:t>
      </w:r>
    </w:p>
    <w:p>
      <w:pPr>
        <w:pStyle w:val="BodyText"/>
      </w:pPr>
      <w:r>
        <w:t xml:space="preserve">-Kính xin chư vị hao tâm tổn trí!</w:t>
      </w:r>
    </w:p>
    <w:p>
      <w:pPr>
        <w:pStyle w:val="BodyText"/>
      </w:pPr>
      <w:r>
        <w:t xml:space="preserve">Tông Thủ khẽ gật đầu, ngữ ý chân thành. Lúc này ở Càn Thiên Sơn cũng không phải là hắn muốn làm cái gì thì được cái đó. Đặc biệt là liên quan đến sự tình tài chính và thuế vụ, chẳng những phải qua cửa ải nội các, càng cần được một nửa số tham nghị gật đầu thì mới có thể.</w:t>
      </w:r>
    </w:p>
    <w:p>
      <w:pPr>
        <w:pStyle w:val="BodyText"/>
      </w:pPr>
      <w:r>
        <w:t xml:space="preserve">Âm thầm bất đắ dĩ, cái này có tính hay không là mình tự tìm một cái gong xiềng khóa mình lại? Chỉ cảm thấy là làm chuyện gì, đều bó tay bó chân.</w:t>
      </w:r>
    </w:p>
    <w:p>
      <w:pPr>
        <w:pStyle w:val="BodyText"/>
      </w:pPr>
      <w:r>
        <w:t xml:space="preserve">Chỉ là nếu chính mình hơn phân nửa thời gian không có mặt ở Càn Thiên Sơn, cũng không có thời gian xử lý chính sự, như vậy cái thể chế này, mặc dù là hắn không được thoải mái cũng cần tiếp tục được duy trì.</w:t>
      </w:r>
    </w:p>
    <w:p>
      <w:pPr>
        <w:pStyle w:val="Compact"/>
      </w:pPr>
      <w:r>
        <w:t xml:space="preserve">Về phần lời nói mới rồi, mặc dù trong ngôn ngữ có chút giật gân. Nhưng hắn vừa ở trong ảo cảnh kia, được chứng kiến trận chiến giữa Sở Hán ở Nghiễm Vũ, cũng đúng là càng phát ra cảm giác cấp bách.</w:t>
      </w:r>
      <w:r>
        <w:br w:type="textWrapping"/>
      </w:r>
      <w:r>
        <w:br w:type="textWrapping"/>
      </w:r>
    </w:p>
    <w:p>
      <w:pPr>
        <w:pStyle w:val="Heading2"/>
      </w:pPr>
      <w:bookmarkStart w:id="842" w:name="chương-821-mượn-tiền-đại-quy-mô-2"/>
      <w:bookmarkEnd w:id="842"/>
      <w:r>
        <w:t xml:space="preserve">820. Chương 821: Mượn Tiền Đại Quy Mô (2)</w:t>
      </w:r>
    </w:p>
    <w:p>
      <w:pPr>
        <w:pStyle w:val="Compact"/>
      </w:pPr>
      <w:r>
        <w:br w:type="textWrapping"/>
      </w:r>
      <w:r>
        <w:br w:type="textWrapping"/>
      </w:r>
    </w:p>
    <w:p>
      <w:pPr>
        <w:pStyle w:val="BodyText"/>
      </w:pPr>
      <w:r>
        <w:t xml:space="preserve">Thời điểm vị Hạng Sở bá vương kia xưng hùng, đã là cuối thời đại Vân Hoang, linh triều cũng bắt đầu suy giảm.</w:t>
      </w:r>
    </w:p>
    <w:p>
      <w:pPr>
        <w:pStyle w:val="BodyText"/>
      </w:pPr>
      <w:r>
        <w:t xml:space="preserve">Nhưng cho dù là như thế, lúc suy bại nhất thì ở dưới trướng hắn cũng có hơn vạn lục giai thiết kỵ.</w:t>
      </w:r>
    </w:p>
    <w:p>
      <w:pPr>
        <w:pStyle w:val="BodyText"/>
      </w:pPr>
      <w:r>
        <w:t xml:space="preserve">Thực lực như vậy, đủ để đem bất luận tông phái nào ở đương thời đều toàn bộ san bằng.</w:t>
      </w:r>
    </w:p>
    <w:p>
      <w:pPr>
        <w:pStyle w:val="BodyText"/>
      </w:pPr>
      <w:r>
        <w:t xml:space="preserve">Mà vị Hán vương kia, chiến binh trên tứ giai cũng có hơn trăm vạn người.</w:t>
      </w:r>
    </w:p>
    <w:p>
      <w:pPr>
        <w:pStyle w:val="BodyText"/>
      </w:pPr>
      <w:r>
        <w:t xml:space="preserve">Tông Thủ chính mình tính ra, sau ba năm, kiến thiết một chi khoảng mười vạn người, đều là tinh binh tứ giai, vẫn còn có chút nắm chắc.</w:t>
      </w:r>
    </w:p>
    <w:p>
      <w:pPr>
        <w:pStyle w:val="BodyText"/>
      </w:pPr>
      <w:r>
        <w:t xml:space="preserve">Có Hiên Viên Y Nhân luyện chế Linh Nguyên Huyết Tinh đan, đủ khiến cho Càn Thiên Sơn sản xuất đầy đủ tứ giai cường giả.</w:t>
      </w:r>
    </w:p>
    <w:p>
      <w:pPr>
        <w:pStyle w:val="BodyText"/>
      </w:pPr>
      <w:r>
        <w:t xml:space="preserve">Chỉ là loại đan dược này, vẫn là cơ mật của Càn Thiên Sơn. Cái bí mật này sẽ khó giữ nếu nhiều người biết, nhưng lại không tiện nói bằng lời.</w:t>
      </w:r>
    </w:p>
    <w:p>
      <w:pPr>
        <w:pStyle w:val="BodyText"/>
      </w:pPr>
      <w:r>
        <w:t xml:space="preserve">Tiếp đó hắn lại như có điều suy nghĩ, nhing xem tay trái của mình. Chỉ thấy ở trong lòng bàn tay, một đoàn lam sắc khí tức tình thuần vô cùng đang phảng phất co lại như một cái long quyển phong, ở bên trên phiêu động.</w:t>
      </w:r>
    </w:p>
    <w:p>
      <w:pPr>
        <w:pStyle w:val="BodyText"/>
      </w:pPr>
      <w:r>
        <w:t xml:space="preserve">Đây là Phong hệ linh năng, bị Tông Thủ tụ dẫn tới, cơ hồ đã có thể hóa thành thực chất.</w:t>
      </w:r>
    </w:p>
    <w:p>
      <w:pPr>
        <w:pStyle w:val="BodyText"/>
      </w:pPr>
      <w:r>
        <w:t xml:space="preserve">Chẳng những là nồng đậm, hơn nữa còn tinh thuần. Nếu đổi lại ở ngày xưa, hắn muốn làm được như vậy, nhất định là phải ở trong linh phủ thánh địa.</w:t>
      </w:r>
    </w:p>
    <w:p>
      <w:pPr>
        <w:pStyle w:val="BodyText"/>
      </w:pPr>
      <w:r>
        <w:t xml:space="preserve">Thế nhưng giờ phút này lại đơn giản làm được. Một mặt là bởi vì có A Tị hoàng tọa, khí mạch dưới Càn Thiên Sơn đã bắt đầu hoạt động. một phương diện khác là do tu vi Linh sư gần đây của hắn có tiến cảnh.</w:t>
      </w:r>
    </w:p>
    <w:p>
      <w:pPr>
        <w:pStyle w:val="BodyText"/>
      </w:pPr>
      <w:r>
        <w:t xml:space="preserve">Về phần một phương diện khác.</w:t>
      </w:r>
    </w:p>
    <w:p>
      <w:pPr>
        <w:pStyle w:val="BodyText"/>
      </w:pPr>
      <w:r>
        <w:t xml:space="preserve">Mắt Tông Thủ có chút nheo lại, tuyệt không có nửa phần mừng rỡ.</w:t>
      </w:r>
    </w:p>
    <w:p>
      <w:pPr>
        <w:pStyle w:val="BodyText"/>
      </w:pPr>
      <w:r>
        <w:t xml:space="preserve">Tốc độ tăng trưởng linh năng của thiên địa này chính xa là xa xa ngoài ý liệu của hắn. Đã không sai biệt lắm trở thành gấp đôi so với Vân Giới lúc trước.</w:t>
      </w:r>
    </w:p>
    <w:p>
      <w:pPr>
        <w:pStyle w:val="BodyText"/>
      </w:pPr>
      <w:r>
        <w:t xml:space="preserve">Hai năm trước Võ tu Linh sư ở Vân Giới, tư chất cực thông thường, có hoàn cảnh tốt hơn một chút thì bình thường có thể dùng hai mưới đến ba mươi năm tu hành đến cảnh giới tứ giai.</w:t>
      </w:r>
    </w:p>
    <w:p>
      <w:pPr>
        <w:pStyle w:val="BodyText"/>
      </w:pPr>
      <w:r>
        <w:t xml:space="preserve">Nhưng mà vào lúc này, lại có thể rút ngắn lại ít nhất là một phần ba!</w:t>
      </w:r>
    </w:p>
    <w:p>
      <w:pPr>
        <w:pStyle w:val="BodyText"/>
      </w:pPr>
      <w:r>
        <w:t xml:space="preserve">Võ sư có thể lại càng dễ dàng mượn thiên địa linh khí đến mài giũa thân thể, trùng kích khí mạch.</w:t>
      </w:r>
    </w:p>
    <w:p>
      <w:pPr>
        <w:pStyle w:val="BodyText"/>
      </w:pPr>
      <w:r>
        <w:t xml:space="preserve">Mà nguyên hồn Linh sư cũng được tẩm bổ dễ dàng. Ở trong hoàn cảnh dư thừa linh năng, hồn lực đơn giản liền có thể phát triển lớn mạnh.</w:t>
      </w:r>
    </w:p>
    <w:p>
      <w:pPr>
        <w:pStyle w:val="BodyText"/>
      </w:pPr>
      <w:r>
        <w:t xml:space="preserve">Những thánh địa tông phái này trong thiên hạ mặc dù có thể chống lại được lực lượng của một quốc gia, chính là bởi vì nguyên nhân này.</w:t>
      </w:r>
    </w:p>
    <w:p>
      <w:pPr>
        <w:pStyle w:val="BodyText"/>
      </w:pPr>
      <w:r>
        <w:t xml:space="preserve">Bất quá đây cũng là có ý tứ, những dị tộc đã sớm rời khỏi Vân Giới ở thời đại thượng cổ Vân Hoang kia sẽ sớm trở lại đây hơn.</w:t>
      </w:r>
    </w:p>
    <w:p>
      <w:pPr>
        <w:pStyle w:val="BodyText"/>
      </w:pPr>
      <w:r>
        <w:t xml:space="preserve">Rất nhiều linh cảnh rời khỏi Vân Giới, thậm chí là Tiên cảnh tu giả, đều lục tục trở về.</w:t>
      </w:r>
    </w:p>
    <w:p>
      <w:pPr>
        <w:pStyle w:val="BodyText"/>
      </w:pPr>
      <w:r>
        <w:t xml:space="preserve">Điều này cùng với trí nhớ của hắn, là khác nhau một trời một vực!</w:t>
      </w:r>
    </w:p>
    <w:p>
      <w:pPr>
        <w:pStyle w:val="BodyText"/>
      </w:pPr>
      <w:r>
        <w:t xml:space="preserve">Cái linh triều kéo dài đến 170 năm này chẳng lẽ muốn sớm bắt đầu? Cung không biết cái biến hóa này phải chăng là do chính mình?</w:t>
      </w:r>
    </w:p>
    <w:p>
      <w:pPr>
        <w:pStyle w:val="BodyText"/>
      </w:pPr>
      <w:r>
        <w:t xml:space="preserve">Tóm lại là chuẩn bị trước, tổng cũng không có sai.</w:t>
      </w:r>
    </w:p>
    <w:p>
      <w:pPr>
        <w:pStyle w:val="BodyText"/>
      </w:pPr>
      <w:r>
        <w:t xml:space="preserve">Nhớ tới biến cố ở Âm Long cốc kia, linh niệm của Tông Thủ đúng là cảm thấy có dấu hiệu nguy hiểm.</w:t>
      </w:r>
    </w:p>
    <w:p>
      <w:pPr>
        <w:pStyle w:val="BodyText"/>
      </w:pPr>
      <w:r>
        <w:t xml:space="preserve">Rất nhiều chuyện, xem ra đều cần phải sớm bắt tay vào làm.</w:t>
      </w:r>
    </w:p>
    <w:p>
      <w:pPr>
        <w:pStyle w:val="BodyText"/>
      </w:pPr>
      <w:r>
        <w:t xml:space="preserve">- Sự tình quân ngũ, Nhâm Bác sẽ không hỏi. Chẳng những thế mà sự tình mua sắm đan dược, thần nhất định dốc sức ứng phó!</w:t>
      </w:r>
    </w:p>
    <w:p>
      <w:pPr>
        <w:pStyle w:val="BodyText"/>
      </w:pPr>
      <w:r>
        <w:t xml:space="preserve">Nhâm Bác có chút cúi người, trịnh trọng thi lễ, đây là hứa hẹn đối với quân vương. Nhưng tiếp đó ngữ khí liền lại đông lạnh xuống.</w:t>
      </w:r>
    </w:p>
    <w:p>
      <w:pPr>
        <w:pStyle w:val="BodyText"/>
      </w:pPr>
      <w:r>
        <w:t xml:space="preserve">- Chỉ là cái Nguyên Diệt nỏ cùng đại tu Thiên Không hạm này, là như thế nào? Không biết bệ hạ có thể hay không vì vi thần giải thích nghi hoặc một hai?</w:t>
      </w:r>
    </w:p>
    <w:p>
      <w:pPr>
        <w:pStyle w:val="BodyText"/>
      </w:pPr>
      <w:r>
        <w:t xml:space="preserve">Tông Thủ nghe được là khóe môi hơi nhếch lên, chỉ cảm thấy Nhâm Bác lúc này phảng phất như một tòa núi lửa sắp nổ tung.</w:t>
      </w:r>
    </w:p>
    <w:p>
      <w:pPr>
        <w:pStyle w:val="BodyText"/>
      </w:pPr>
      <w:r>
        <w:t xml:space="preserve">Áp lực lúc này, chỉ là đang đợi hắn giải thích xong, lại hướng hắn phát tác.</w:t>
      </w:r>
    </w:p>
    <w:p>
      <w:pPr>
        <w:pStyle w:val="BodyText"/>
      </w:pPr>
      <w:r>
        <w:t xml:space="preserve">Bất quá cửa ải này, cuối cùng cũng phải bước qua.</w:t>
      </w:r>
    </w:p>
    <w:p>
      <w:pPr>
        <w:pStyle w:val="BodyText"/>
      </w:pPr>
      <w:r>
        <w:t xml:space="preserve">Đang muốn nói chuyện, ánh mắt của hắn chợt lướt qua, lại trông thấy Trương Hoài mới trở thành quốc sự cố vấn, đang yên lặng đứng cùng người khác.</w:t>
      </w:r>
    </w:p>
    <w:p>
      <w:pPr>
        <w:pStyle w:val="BodyText"/>
      </w:pPr>
      <w:r>
        <w:t xml:space="preserve">Lại nói tiếp, vị thần tử mà hắn mới thu hạ này, cùng với Trương Lương ở trong ảo cảnh kia thật đúng là càng nhìn càng giống.</w:t>
      </w:r>
    </w:p>
    <w:p>
      <w:pPr>
        <w:pStyle w:val="BodyText"/>
      </w:pPr>
      <w:r>
        <w:t xml:space="preserve">Không chỉ là dung mạo, mà khí chất cũng là không sai biệt lắm, cao nhã mà không màng danh lợi.</w:t>
      </w:r>
    </w:p>
    <w:p>
      <w:pPr>
        <w:pStyle w:val="BodyText"/>
      </w:pPr>
      <w:r>
        <w:t xml:space="preserve">Lúc này tinh quang trong mắt đang lập lòe, tựa hồ đang suy nghĩ sâu xa cái gì đó.</w:t>
      </w:r>
    </w:p>
    <w:p>
      <w:pPr>
        <w:pStyle w:val="BodyText"/>
      </w:pPr>
      <w:r>
        <w:t xml:space="preserve">Trong lòng hơi động, Tông Thủ cười hỏi:</w:t>
      </w:r>
    </w:p>
    <w:p>
      <w:pPr>
        <w:pStyle w:val="BodyText"/>
      </w:pPr>
      <w:r>
        <w:t xml:space="preserve">- Không biết Trương tham nghị đối với cử động lần này của bổn vương có giải thích gì không?</w:t>
      </w:r>
    </w:p>
    <w:p>
      <w:pPr>
        <w:pStyle w:val="BodyText"/>
      </w:pPr>
      <w:r>
        <w:t xml:space="preserve">Đây không phải là hỏi ý kiến, mà là cất nhắc. Chỉ là muốn để cho năng lực của người nọ, ở trước mắt mọi người biểu diễn ra, mới có thể phục chúng, mới có thể đề bạt.</w:t>
      </w:r>
    </w:p>
    <w:p>
      <w:pPr>
        <w:pStyle w:val="BodyText"/>
      </w:pPr>
      <w:r>
        <w:t xml:space="preserve">- Quân thượng là dã tâm bừng bừng, mưu tính sâu xa, Trương Hoài kính phục. Tu sửa Thiên Không hạm, tuy là hảo tổn của cải lớn đến trăm triệu, lại không thể không làm!</w:t>
      </w:r>
    </w:p>
    <w:p>
      <w:pPr>
        <w:pStyle w:val="BodyText"/>
      </w:pPr>
      <w:r>
        <w:t xml:space="preserve">Nhâm Bác nhíu mày, hắn biết rõ người này là hảo hữu của Nhậm Thiên Hành. Trước kia có nói qua vài câu, ấn tượng coi như không tệ, tài hoa học thức đều rất không tồi. Vì vậy khi Tông Thủ chỉ định người này là tham nghị, cũng để cho hắn có danh hiệu là quốc sự cố vấn, cũng là vẫn cố sức đi sắp xếp.</w:t>
      </w:r>
    </w:p>
    <w:p>
      <w:pPr>
        <w:pStyle w:val="BodyText"/>
      </w:pPr>
      <w:r>
        <w:t xml:space="preserve">Nhưng mà hôm nay xem ra, mới phát giác ra nhân phẩm của Trương Hoài này lại thấp kém như thế. Một mặt nghênh đón nói hùa nịnh nọt quân thượng, cũng không phải là lương thần.</w:t>
      </w:r>
    </w:p>
    <w:p>
      <w:pPr>
        <w:pStyle w:val="BodyText"/>
      </w:pPr>
      <w:r>
        <w:t xml:space="preserve">Đang muốn mở miệng, đem nước bọt phun đến trên mặt người nọ, lại nghe Trương Hoài mở miệng lần nữa:</w:t>
      </w:r>
    </w:p>
    <w:p>
      <w:pPr>
        <w:pStyle w:val="BodyText"/>
      </w:pPr>
      <w:r>
        <w:t xml:space="preserve">- Quốc gia Đại Thương có thực lực cường thịnh, không thể mưu đồ với họ. Trung tâm vân lúc, lúc này càng là chạm đến thần kinh của chư tông. Trong lòng quân thượng sợ là có vạn dặm kế hoạch, mưu lược vĩ đại, nhưng quyền cước lại cứ không thể thi triển ra được. Như vậy mưu đồ ở bên ngoài, chính là kế sách chính xác. Xu thế của một quốc gia, như đi ngược dòng nước, không tiến tắc thối. Lúc này quốc thế của Càn Thiên ta cường thịnh, tướng tốt đều là duệ khí lăng nhân, chính là cần thử một lần.</w:t>
      </w:r>
    </w:p>
    <w:p>
      <w:pPr>
        <w:pStyle w:val="BodyText"/>
      </w:pPr>
      <w:r>
        <w:t xml:space="preserve">Lời vừa nói ra, lập tức cả điện yên tĩnh. Nhâm Bác cũng là im lặng, ngôn ngữ của Trương Hoài này mặc dù mịt mờ, nhưng lại điểm tỉnh được hắn. Ý của Tông Thủ, đúng là muốn đánh với ngoại vực!</w:t>
      </w:r>
    </w:p>
    <w:p>
      <w:pPr>
        <w:pStyle w:val="BodyText"/>
      </w:pPr>
      <w:r>
        <w:t xml:space="preserve">Trong lòng là có chút nhẹ nhàng, khẩn tưởng, cũng có chút buồn bực. Sự tình cơ mật bực này, sao có thể nói ở nơi đây?</w:t>
      </w:r>
    </w:p>
    <w:p>
      <w:pPr>
        <w:pStyle w:val="BodyText"/>
      </w:pPr>
      <w:r>
        <w:t xml:space="preserve">Chợt lại là hiểu ra, sáu cái Thiên Không hạm kia, một khi được Tông Thủ cải tạo hoàn thành, khi đó có thể vượt qua không quan, cũng chính là lợi khí công thành.</w:t>
      </w:r>
    </w:p>
    <w:p>
      <w:pPr>
        <w:pStyle w:val="BodyText"/>
      </w:pPr>
      <w:r>
        <w:t xml:space="preserve">Thập đại thánh địa, ngũ đại khung cảnh, thậm chí còn có Đại Thương, lại có cái nào không dè chừng và sợ hãi phòng bị.</w:t>
      </w:r>
    </w:p>
    <w:p>
      <w:pPr>
        <w:pStyle w:val="BodyText"/>
      </w:pPr>
      <w:r>
        <w:t xml:space="preserve">Trương Hoài đặc ý nói ra lời này, chỉ sợ cũng đang muốn mượn miệng của những người trong miệng, khiến cho những tông phái kia an tĩnh.</w:t>
      </w:r>
    </w:p>
    <w:p>
      <w:pPr>
        <w:pStyle w:val="BodyText"/>
      </w:pPr>
      <w:r>
        <w:t xml:space="preserve">Mượn lực lượng của ngoại vực để lớn mạnh quốc thế của Càn Thiên sao?</w:t>
      </w:r>
    </w:p>
    <w:p>
      <w:pPr>
        <w:pStyle w:val="BodyText"/>
      </w:pPr>
      <w:r>
        <w:t xml:space="preserve">Nhâm Bác có phần là tâm động, hắn không phải là hủ nho, mới sẽ không đi quản cái gì là hiếu chiến, chỉ cần Càn Thiên Sơn có thể thu được đầy đủ chỗ tốt là được.</w:t>
      </w:r>
    </w:p>
    <w:p>
      <w:pPr>
        <w:pStyle w:val="BodyText"/>
      </w:pPr>
      <w:r>
        <w:t xml:space="preserve">Chỉ là tiền tài để tu sử cái Thiên Không hạm này là đến từ đâu?</w:t>
      </w:r>
    </w:p>
    <w:p>
      <w:pPr>
        <w:pStyle w:val="Compact"/>
      </w:pPr>
      <w:r>
        <w:t xml:space="preserve">Cũng không biết quân thượng, có từng suy tính tới điều đó hay không ?</w:t>
      </w:r>
      <w:r>
        <w:br w:type="textWrapping"/>
      </w:r>
      <w:r>
        <w:br w:type="textWrapping"/>
      </w:r>
    </w:p>
    <w:p>
      <w:pPr>
        <w:pStyle w:val="Heading2"/>
      </w:pPr>
      <w:bookmarkStart w:id="843" w:name="chương-822-phút-chốc-không-còn-nữa"/>
      <w:bookmarkEnd w:id="843"/>
      <w:r>
        <w:t xml:space="preserve">821. Chương 822: Phút Chốc Không Còn Nữa</w:t>
      </w:r>
    </w:p>
    <w:p>
      <w:pPr>
        <w:pStyle w:val="Compact"/>
      </w:pPr>
      <w:r>
        <w:br w:type="textWrapping"/>
      </w:r>
      <w:r>
        <w:br w:type="textWrapping"/>
      </w:r>
    </w:p>
    <w:p>
      <w:pPr>
        <w:pStyle w:val="BodyText"/>
      </w:pPr>
      <w:r>
        <w:t xml:space="preserve">Lại nghe Tông Thủ híp mắt cười cười, mang theo vài phần không có hảo ý:</w:t>
      </w:r>
    </w:p>
    <w:p>
      <w:pPr>
        <w:pStyle w:val="BodyText"/>
      </w:pPr>
      <w:r>
        <w:t xml:space="preserve">- Bổn vương nghe nói tát cả đại tông phái ở thế gian đều cất giữ được không ít. Ngươi nói nếu là bổn vương hướng bọn hắn mượn tiền, hoặc là trực tiếp nhập cổ phần, có thể thành công hay không?</w:t>
      </w:r>
    </w:p>
    <w:p>
      <w:pPr>
        <w:pStyle w:val="BodyText"/>
      </w:pPr>
      <w:r>
        <w:t xml:space="preserve">Nhâm Bác đang sầu mi khổ kiểm, tính toán từ chỗ nào có thể rút ra tiền tài, ở chỗ nào dư thừa có thể lấy được.</w:t>
      </w:r>
    </w:p>
    <w:p>
      <w:pPr>
        <w:pStyle w:val="BodyText"/>
      </w:pPr>
      <w:r>
        <w:t xml:space="preserve">Lúc này nghe vậy, lập tức ‘Ài’ một tiếng, tràn đầy kinh dị.</w:t>
      </w:r>
    </w:p>
    <w:p>
      <w:pPr>
        <w:pStyle w:val="BodyText"/>
      </w:pPr>
      <w:r>
        <w:t xml:space="preserve">Không chỉ là hắn, đám người Hổ Trung Nguyên ở trong điện cũng đều là tràn đầy kinh ngạc. Rõ ràng còn có biện pháp như vậy?</w:t>
      </w:r>
    </w:p>
    <w:p>
      <w:pPr>
        <w:pStyle w:val="BodyText"/>
      </w:pPr>
      <w:r>
        <w:t xml:space="preserve">Không thể tưởng tượng, nhưng tinh tế mà xem, lại tựa hồ có chút có thể thực hiện. Không chỉ là có thể hướng chư tông mượn tiền, mà dân gian cũng có thể.</w:t>
      </w:r>
    </w:p>
    <w:p>
      <w:pPr>
        <w:pStyle w:val="BodyText"/>
      </w:pPr>
      <w:r>
        <w:t xml:space="preserve">Hiện nay chỉ cần buồn bực, chính là chinh chiến với ngoại vực, là có hay không có hồi báo? Lại là có thể đạt được đầy đủ tài vật để trả nợ hay không?</w:t>
      </w:r>
    </w:p>
    <w:p>
      <w:pPr>
        <w:pStyle w:val="BodyText"/>
      </w:pPr>
      <w:r>
        <w:t xml:space="preserve">Trương Hoài nhưng lại là kinh dị, định mục nhìn về phía trên.</w:t>
      </w:r>
    </w:p>
    <w:p>
      <w:pPr>
        <w:pStyle w:val="BodyText"/>
      </w:pPr>
      <w:r>
        <w:t xml:space="preserve">Chỉ cảm thấy vị quân vương này, quả nhiên là minh chủ!</w:t>
      </w:r>
    </w:p>
    <w:p>
      <w:pPr>
        <w:pStyle w:val="BodyText"/>
      </w:pPr>
      <w:r>
        <w:t xml:space="preserve">Sách lược này không chỉ là mượn tiền mà thôi, càng là có hàm ý sâu xa.</w:t>
      </w:r>
    </w:p>
    <w:p>
      <w:pPr>
        <w:pStyle w:val="BodyText"/>
      </w:pPr>
      <w:r>
        <w:t xml:space="preserve">Chỉ một vị quân vương có thể so với thượng cổ Thánh hoàng như vậy, sao những nhân vật chí cảnh ở thời đại Vân Hoang kia lại chưa bao giờ có dự đoán qua?</w:t>
      </w:r>
    </w:p>
    <w:p>
      <w:pPr>
        <w:pStyle w:val="BodyText"/>
      </w:pPr>
      <w:r>
        <w:t xml:space="preserve">Lúc này Nhâm Bác lại chợt nhớ tới một chuyện:</w:t>
      </w:r>
    </w:p>
    <w:p>
      <w:pPr>
        <w:pStyle w:val="BodyText"/>
      </w:pPr>
      <w:r>
        <w:t xml:space="preserve">- Đúng rồi! Mấy ngày nay vị sứ giả Đại Thương kia đã tìm lão thần thúc giục mấy lần. Không biết khi nào quân thượng chuẩn bị xuất binh?</w:t>
      </w:r>
    </w:p>
    <w:p>
      <w:pPr>
        <w:pStyle w:val="BodyText"/>
      </w:pPr>
      <w:r>
        <w:t xml:space="preserve">Tông Thủ lập tức cảm thấy trở nên đau đầu. Chuyện này, thiếu chút nữa liền đã quên.</w:t>
      </w:r>
    </w:p>
    <w:p>
      <w:pPr>
        <w:pStyle w:val="BodyText"/>
      </w:pPr>
      <w:r>
        <w:t xml:space="preserve">Thời điểm ở Càn Thiên Sơn, Tông Thủ đang phiền não, thì ở Vạn Kiếm khung cảnh, lúc này lại là đang mootj mảnh tĩnh mịch nghiêm nghị.</w:t>
      </w:r>
    </w:p>
    <w:p>
      <w:pPr>
        <w:pStyle w:val="BodyText"/>
      </w:pPr>
      <w:r>
        <w:t xml:space="preserve">Cũng là khung cảnh, nơi này lại khác xa Thương Sinh khung cảnh tường hòa. Nơi này hoàn toàn là thế giới của kiếm, bốn phương tám hướng, tùy ý có thể thấy được. Chính là ở trong chút ít hoang địa kia, cũng đều cắm đầy các loại trường kiếm.</w:t>
      </w:r>
    </w:p>
    <w:p>
      <w:pPr>
        <w:pStyle w:val="BodyText"/>
      </w:pPr>
      <w:r>
        <w:t xml:space="preserve">Ngay cả một ngọn núi, một viên đá, cũng đều lộ ra một cỗ duệ khí lăng lệ.</w:t>
      </w:r>
    </w:p>
    <w:p>
      <w:pPr>
        <w:pStyle w:val="BodyText"/>
      </w:pPr>
      <w:r>
        <w:t xml:space="preserve">Khung cảnh chủ thể là một ngọn núi, tên là Vấn Kiếm sơn, cao ba tràn trượng, thẳng đứng ngàn mét, cao chót vót, phảng phất như là một thanh kiếm cắm trên mặt đất.</w:t>
      </w:r>
    </w:p>
    <w:p>
      <w:pPr>
        <w:pStyle w:val="BodyText"/>
      </w:pPr>
      <w:r>
        <w:t xml:space="preserve">Mà ở trên đỉnh núi Vấn Kiếm sơn này, trong một tòa thạch điện, Phong Thái Cực đúng là mặt không biểu tình ngồi xuống, còn bên cạnh hắn, chính là sư huynh Nhược Đào, đồng dạng cũng là thần sắc nhàn nhạt, không chút động dung.</w:t>
      </w:r>
    </w:p>
    <w:p>
      <w:pPr>
        <w:pStyle w:val="BodyText"/>
      </w:pPr>
      <w:r>
        <w:t xml:space="preserve">Lúc này ở trong cái thạch điện này, không chỉ là có hơn mười vị có thân phận trưởng lão của Kiếm Tông đang ngồi ngăn ngắn ở phía trên.</w:t>
      </w:r>
    </w:p>
    <w:p>
      <w:pPr>
        <w:pStyle w:val="BodyText"/>
      </w:pPr>
      <w:r>
        <w:t xml:space="preserve">Mà ở một bên càng có gần một vạn đệ tử Kiếm Tông ngồi nghiêm chỉnh.</w:t>
      </w:r>
    </w:p>
    <w:p>
      <w:pPr>
        <w:pStyle w:val="BodyText"/>
      </w:pPr>
      <w:r>
        <w:t xml:space="preserve">Lúc này vô số đạo ánh mắt đang hướng nhìn phía bên này. Có nhìn kỹ, có tán thưởng, có nhìn có chút hả hê, cũng có mỉa mai, cũng có tiếc hận, thương cảm.</w:t>
      </w:r>
    </w:p>
    <w:p>
      <w:pPr>
        <w:pStyle w:val="BodyText"/>
      </w:pPr>
      <w:r>
        <w:t xml:space="preserve">Trong lòng Phong Thái Cực biết những ánh mắt này hơn phân nửa đều là nhìn về hắn. Trên mặt tuy là không có biểu tình gì, nhưng trong lông ngực lại có cảm xúc phập phồng.</w:t>
      </w:r>
    </w:p>
    <w:p>
      <w:pPr>
        <w:pStyle w:val="BodyText"/>
      </w:pPr>
      <w:r>
        <w:t xml:space="preserve">Tư vị từ trên mây ngã xuống này, cũng rất khó chịu.</w:t>
      </w:r>
    </w:p>
    <w:p>
      <w:pPr>
        <w:pStyle w:val="BodyText"/>
      </w:pPr>
      <w:r>
        <w:t xml:space="preserve">Ước chừng mấy tháng trước, Nhược Đào sư huynh cảm nhận được đây, chính là cảm giác này. Chính mình khi đó, đúng là đắc ý quên mình rồi.</w:t>
      </w:r>
    </w:p>
    <w:p>
      <w:pPr>
        <w:pStyle w:val="BodyText"/>
      </w:pPr>
      <w:r>
        <w:t xml:space="preserve">Nhớ đến đây, Phong Thái Cực cười khổ một tiếng. Nghe nói lúc trước Kiếm Tông cùng Thương Sinh Đạo đạt thành hiệp nghị, chính là hắn cùng Đàm Thu, xem ai là thứ nhất.</w:t>
      </w:r>
    </w:p>
    <w:p>
      <w:pPr>
        <w:pStyle w:val="BodyText"/>
      </w:pPr>
      <w:r>
        <w:t xml:space="preserve">Lúc này Đàm Thu kia cũng đã đánh bại Lôi Động, đứng hàng thứ ba trong Lục Tuyệt kiếm. Mà hắn lúc này, nhưng lại một trận chiến ở Âm Long cốc, bị đánh nhập vào bùn.</w:t>
      </w:r>
    </w:p>
    <w:p>
      <w:pPr>
        <w:pStyle w:val="BodyText"/>
      </w:pPr>
      <w:r>
        <w:t xml:space="preserve">Tuy vị được xưng là Kiếm Hoàng kia, chưa bao giờ hướng người khác biểu hiện ra hắn có năng lực Linh Vũ hợp nhất. Nhưng Phong Thái Cực giờ phút này cũng đã không dám coi thường bất luận kẻ nào, nhất là tuyệt thế kiếm khách đã đánh bại Lôi Động.</w:t>
      </w:r>
    </w:p>
    <w:p>
      <w:pPr>
        <w:pStyle w:val="BodyText"/>
      </w:pPr>
      <w:r>
        <w:t xml:space="preserve">- Thiếu chút nữa hắn còn cười ra tiếng?</w:t>
      </w:r>
    </w:p>
    <w:p>
      <w:pPr>
        <w:pStyle w:val="BodyText"/>
      </w:pPr>
      <w:r>
        <w:t xml:space="preserve">- Vênh váo tự đắc, những trưởng lão tông môn kia, cũng đem người này xem như bảo vật, nhưng bây giờ thì như thế nào? Ở trước mặt mấy người Tuyệt Dục kia, ngay cả tiếp một kiếm cũng không nổi. Cũng may là có Nhược Đào sư huynh, mới không khiến ặt mũi của Kiếm Tông chúng ta mất hết.</w:t>
      </w:r>
    </w:p>
    <w:p>
      <w:pPr>
        <w:pStyle w:val="BodyText"/>
      </w:pPr>
      <w:r>
        <w:t xml:space="preserve">- Kẻ này giống như khiêm tốn nhưng thực chất lại kiêu ngạo, dưới mắt không có ai. Hôm nay biết được, chơ coi thường anh hùng trong thiên hạ. Nhược Đào sư huynh, chỉ là không muốn tranh giành với hắn mà thôi!</w:t>
      </w:r>
    </w:p>
    <w:p>
      <w:pPr>
        <w:pStyle w:val="BodyText"/>
      </w:pPr>
      <w:r>
        <w:t xml:space="preserve">- Ta đến nay vẫn là khó có thể tin, vị Càn Thiên Yêu Vương kia thật sự là lực chiến sáu người Tuyệt Dục mà không bại ? Thế gian này, thật đúng là có hào kiệt bực này? Quả thực là vô địch hậu thế, thật nghĩ không ra ở cùng thế hệ bên trong Vân Giới, còn có mấy người có thể làm đối thủ của hắn? Phong Thái Cực này cùng vị kia so sánh, quả thực liền giống như đốm lửa nhỏ so với trăng sáng.</w:t>
      </w:r>
    </w:p>
    <w:p>
      <w:pPr>
        <w:pStyle w:val="BodyText"/>
      </w:pPr>
      <w:r>
        <w:t xml:space="preserve">- Nghĩ đến mấy vị bá vương thời thượng cổ, cũng không hơn được cái này. Nhược Đào sư huynh, hắn tuy bại mà vinh!</w:t>
      </w:r>
    </w:p>
    <w:p>
      <w:pPr>
        <w:pStyle w:val="BodyText"/>
      </w:pPr>
      <w:r>
        <w:t xml:space="preserve">Từng chút ngôn ngữ, không ngừng chui vào trong tai Phong Thái Cực. Rất khó có thể tieps tục phong khinh vân đạm, chỉ có thể tận lực không lắng nghe.</w:t>
      </w:r>
    </w:p>
    <w:p>
      <w:pPr>
        <w:pStyle w:val="BodyText"/>
      </w:pPr>
      <w:r>
        <w:t xml:space="preserve">Cũng may chỉ qua ước chừng nửa khắc thời gian, trong điện bỗng nhiên vang lên một tiếng chuông.</w:t>
      </w:r>
    </w:p>
    <w:p>
      <w:pPr>
        <w:pStyle w:val="BodyText"/>
      </w:pPr>
      <w:r>
        <w:t xml:space="preserve">Một bạch y nhân ảnh bỗng nhiên lách mình vào trong điện, ngồi ở chỗ thượng thủ nơi trung ương.</w:t>
      </w:r>
    </w:p>
    <w:p>
      <w:pPr>
        <w:pStyle w:val="BodyText"/>
      </w:pPr>
      <w:r>
        <w:t xml:space="preserve">Phong Thái Cực có chút cúi đầu, biết được vị này, chính là Sơn chủ của Vạn Kiếm khung cảnh hiện nay, tên gọi là Lăng Trần.</w:t>
      </w:r>
    </w:p>
    <w:p>
      <w:pPr>
        <w:pStyle w:val="BodyText"/>
      </w:pPr>
      <w:r>
        <w:t xml:space="preserve">Chấp chưởng đến lúc này đã được 47 năm. 47 năm trước, đã từng danh chấn Vân Giới, khi đó cũng đã là cửu giai đỉnh phong. Lúc này lại càng không biết đã đến cảnh giới nào rồi.</w:t>
      </w:r>
    </w:p>
    <w:p>
      <w:pPr>
        <w:pStyle w:val="BodyText"/>
      </w:pPr>
      <w:r>
        <w:t xml:space="preserve">Quanh năm bế quan, sau khi hắn gia nhập Kiếm Tông, tổng cộng cũng mới chỉ gặp mặt hai lần mà thôi.</w:t>
      </w:r>
    </w:p>
    <w:p>
      <w:pPr>
        <w:pStyle w:val="BodyText"/>
      </w:pPr>
      <w:r>
        <w:t xml:space="preserve">Sau khi cùng mọi người chào hỏi, Lăng Trần mới nhàn nhạt lên tiếng:</w:t>
      </w:r>
    </w:p>
    <w:p>
      <w:pPr>
        <w:pStyle w:val="BodyText"/>
      </w:pPr>
      <w:r>
        <w:t xml:space="preserve">- Hôm nay triệu tập chư vị đệ tử của Vạn Kiếm khung cảnh đến đây, chỉ là vì cáo tri hai chuyện. Thứ nhất, phong cấm trong Âm Long cốc đã giải, ngày lih triều bắt đầu, sẽ trong ba năm nữa! Đối với Vân Giới ta mà nói, cố nhiên là kiếp số bắt đầu, những cũng là cơ hội khó có được. Các ngươi cần phải cố gắng gấp đôi mới được, thừa dịp này, hết sức đột phá cảnh giới, chớ để đến thời điểm loạn khởi lại hối hận.</w:t>
      </w:r>
    </w:p>
    <w:p>
      <w:pPr>
        <w:pStyle w:val="BodyText"/>
      </w:pPr>
      <w:r>
        <w:t xml:space="preserve">Tiếng nói rơi xuống, ở trong toàn bộ thạch điện, đều là một hồi yên tĩnh. Gần vạn đệ tử Kiếm Tông đều thần sắc không đồng nhất. Hoặc là kinh dị, hoặc là hưng phấn, hoặc là bất an.</w:t>
      </w:r>
    </w:p>
    <w:p>
      <w:pPr>
        <w:pStyle w:val="BodyText"/>
      </w:pPr>
      <w:r>
        <w:t xml:space="preserve">Tiếp đó Lăng Trần kia lại đưa ánh mắt nhìn về phía Nhược Đào:</w:t>
      </w:r>
    </w:p>
    <w:p>
      <w:pPr>
        <w:pStyle w:val="BodyText"/>
      </w:pPr>
      <w:r>
        <w:t xml:space="preserve">- Sự tình Âm Long cốc, ta đã nghe qua. Việc này chư vị trưởng lão đã có quyết nghị, lấy Phong Thái Cực làm đầu. Nhưng nghe nói Nhược Đào ngươi kiệt ngạo bất tuân không nghe lệnh sư trưởng.</w:t>
      </w:r>
    </w:p>
    <w:p>
      <w:pPr>
        <w:pStyle w:val="BodyText"/>
      </w:pPr>
      <w:r>
        <w:t xml:space="preserve">Các trưởng lão ngồi ở hai bên trong điện lúc này đều liên tục trợn mắt, hướng về Nhược Đào nhìn lại.</w:t>
      </w:r>
    </w:p>
    <w:p>
      <w:pPr>
        <w:pStyle w:val="BodyText"/>
      </w:pPr>
      <w:r>
        <w:t xml:space="preserve">Một cỗ ý niệm lăng lệ ác liệt được khống chế bức tới, ép lên người Nhược Đào.</w:t>
      </w:r>
    </w:p>
    <w:p>
      <w:pPr>
        <w:pStyle w:val="BodyText"/>
      </w:pPr>
      <w:r>
        <w:t xml:space="preserve">Nhược Đào lại bất động thanh sắc, lạnh nhạt đáp:</w:t>
      </w:r>
    </w:p>
    <w:p>
      <w:pPr>
        <w:pStyle w:val="BodyText"/>
      </w:pPr>
      <w:r>
        <w:t xml:space="preserve">- Tất cả mọi việc đệ tử làm, đều không thẹn với lương tâm!</w:t>
      </w:r>
    </w:p>
    <w:p>
      <w:pPr>
        <w:pStyle w:val="BodyText"/>
      </w:pPr>
      <w:r>
        <w:t xml:space="preserve">Thần sắc Phong Thái Cực cực kỳ yên lặng, có thể cảm giác được Nhược Đào sư huynh này thật sự là lạnh nhạt không câu chấp, cũng không quan tâm.</w:t>
      </w:r>
    </w:p>
    <w:p>
      <w:pPr>
        <w:pStyle w:val="BodyText"/>
      </w:pPr>
      <w:r>
        <w:t xml:space="preserve">Đúng là lòng dạ thản nhiên, cũng không áy náy.</w:t>
      </w:r>
    </w:p>
    <w:p>
      <w:pPr>
        <w:pStyle w:val="Compact"/>
      </w:pPr>
      <w:r>
        <w:t xml:space="preserve">- Tốt ột câu không thẹn với lương tâm!</w:t>
      </w:r>
      <w:r>
        <w:br w:type="textWrapping"/>
      </w:r>
      <w:r>
        <w:br w:type="textWrapping"/>
      </w:r>
    </w:p>
    <w:p>
      <w:pPr>
        <w:pStyle w:val="Heading2"/>
      </w:pPr>
      <w:bookmarkStart w:id="844" w:name="chương-823-phút-chốc-không-còn-nữa-2"/>
      <w:bookmarkEnd w:id="844"/>
      <w:r>
        <w:t xml:space="preserve">822. Chương 823: Phút Chốc Không Còn Nữa (2)</w:t>
      </w:r>
    </w:p>
    <w:p>
      <w:pPr>
        <w:pStyle w:val="Compact"/>
      </w:pPr>
      <w:r>
        <w:br w:type="textWrapping"/>
      </w:r>
      <w:r>
        <w:br w:type="textWrapping"/>
      </w:r>
    </w:p>
    <w:p>
      <w:pPr>
        <w:pStyle w:val="BodyText"/>
      </w:pPr>
      <w:r>
        <w:t xml:space="preserve">Lăng Trần kia hừ lạnh một tiếng, khuôn mặt tuấn tứ như hàn băng muôn đời không tan, cũng không động dung.</w:t>
      </w:r>
    </w:p>
    <w:p>
      <w:pPr>
        <w:pStyle w:val="BodyText"/>
      </w:pPr>
      <w:r>
        <w:t xml:space="preserve">-Như vậy ngươi mấy năm nay, đã từng oán giận, từng hối hận qua?</w:t>
      </w:r>
    </w:p>
    <w:p>
      <w:pPr>
        <w:pStyle w:val="BodyText"/>
      </w:pPr>
      <w:r>
        <w:t xml:space="preserve">-Đã oán qua, cũng ăn năn!</w:t>
      </w:r>
    </w:p>
    <w:p>
      <w:pPr>
        <w:pStyle w:val="BodyText"/>
      </w:pPr>
      <w:r>
        <w:t xml:space="preserve">Nhược Đào cư nhiên nhẹ gật đầu:</w:t>
      </w:r>
    </w:p>
    <w:p>
      <w:pPr>
        <w:pStyle w:val="BodyText"/>
      </w:pPr>
      <w:r>
        <w:t xml:space="preserve">-Đệ tử cũng hận tông môn đã bất công, khi đó tâm niệm gần như cực đoan, chỉ là được quý nhân đề điểm, đột nhiên tỉnh lại. Nghĩ thấu rồi, liền không sao cả, chúng ta là kiếm giả, nghĩ rằng chỉ cầu kiếm, đầu cần cái khác?</w:t>
      </w:r>
    </w:p>
    <w:p>
      <w:pPr>
        <w:pStyle w:val="BodyText"/>
      </w:pPr>
      <w:r>
        <w:t xml:space="preserve">Phong Thái Cực nghe, trong miệng càng là cảm thấy đắng chát.</w:t>
      </w:r>
    </w:p>
    <w:p>
      <w:pPr>
        <w:pStyle w:val="BodyText"/>
      </w:pPr>
      <w:r>
        <w:t xml:space="preserve">Những lời này, nếu là hắn ở nửa tháng trước nghe được, sắc mặt nhất định là sẽ tán đồng, nhưng trong lòng tuyệt sẽ không chính thức để ý.</w:t>
      </w:r>
    </w:p>
    <w:p>
      <w:pPr>
        <w:pStyle w:val="BodyText"/>
      </w:pPr>
      <w:r>
        <w:t xml:space="preserve">Nhưng hôm nay, hắn muốn lĩnh hội tới đạo lý này, những tiếc đã quá trễ.</w:t>
      </w:r>
    </w:p>
    <w:p>
      <w:pPr>
        <w:pStyle w:val="BodyText"/>
      </w:pPr>
      <w:r>
        <w:t xml:space="preserve">Lăng Trần thì lại trầm mặc một lát, tiếp đó là cười to không dứt, chấn động cả đỉnh núi.</w:t>
      </w:r>
    </w:p>
    <w:p>
      <w:pPr>
        <w:pStyle w:val="BodyText"/>
      </w:pPr>
      <w:r>
        <w:t xml:space="preserve">-Rất hay! Các ngươi nghe rõ, chuyện thứ hai hôm nay, là Kiếm Tông ta có đệ tử như Nhược Đào, anh dũng tinh tiến, rất được tâm ta. Nay lập thành chưởng kiếm đệ tử, sẽ đến huyền kiếm quật bế quan ba năm. Ba năm đi ra, chính là sơn chủ của khung cảnh.</w:t>
      </w:r>
    </w:p>
    <w:p>
      <w:pPr>
        <w:pStyle w:val="BodyText"/>
      </w:pPr>
      <w:r>
        <w:t xml:space="preserve">Tuy là sớm có đoán trước, nhưng khi những lời này lọt vào tai, Phong Thái Cực nhưng chỉ cảm thấy là có một cái búa tạ mạnh mẽ gõ vào tâm thần hắn một cái.</w:t>
      </w:r>
    </w:p>
    <w:p>
      <w:pPr>
        <w:pStyle w:val="BodyText"/>
      </w:pPr>
      <w:r>
        <w:t xml:space="preserve">Chỉ cảm thấy ý niệm hôn mê một hồi, khí huyết nghịch lưu, tâm thần cũng mê mang.</w:t>
      </w:r>
    </w:p>
    <w:p>
      <w:pPr>
        <w:pStyle w:val="BodyText"/>
      </w:pPr>
      <w:r>
        <w:t xml:space="preserve">Những lời nói phía sau của Lăng Trần cũng lại không cẩn thận đi nghe. Cũng không biết trải qua bao lâu, mới có thể hồi phục lại.</w:t>
      </w:r>
    </w:p>
    <w:p>
      <w:pPr>
        <w:pStyle w:val="BodyText"/>
      </w:pPr>
      <w:r>
        <w:t xml:space="preserve">Mà lúc này lời nói của Lăng Trần kia cũng đã đến khâu cuối cùng.</w:t>
      </w:r>
    </w:p>
    <w:p>
      <w:pPr>
        <w:pStyle w:val="BodyText"/>
      </w:pPr>
      <w:r>
        <w:t xml:space="preserve">-Vân Giới loạn khỏi, thời điểm ra ngoài, các ngươi nhất định phải càng cẩn thận hơn! Nếu gặp chuyện, cũng không cần né tránh.</w:t>
      </w:r>
    </w:p>
    <w:p>
      <w:pPr>
        <w:pStyle w:val="BodyText"/>
      </w:pPr>
      <w:r>
        <w:t xml:space="preserve">Nói đến chỗ này, Lăng Trần lại có chút do dự, vẫn là mở miệng:</w:t>
      </w:r>
    </w:p>
    <w:p>
      <w:pPr>
        <w:pStyle w:val="BodyText"/>
      </w:pPr>
      <w:r>
        <w:t xml:space="preserve">-Càn Thiên Sơn kia quật khởi, thời điểm chính trị mạnh mẽ. Ít nhất tại Đông Lâm, đệ tử Kiếm Tông ta lại để cho hắn ba phần!</w:t>
      </w:r>
    </w:p>
    <w:p>
      <w:pPr>
        <w:pStyle w:val="BodyText"/>
      </w:pPr>
      <w:r>
        <w:t xml:space="preserve">Câu này nói xong, nhưng lại cũng không nhìn Phong Thái Cực một cái, liền đã từ thạch điện nơi này rời đi.</w:t>
      </w:r>
    </w:p>
    <w:p>
      <w:pPr>
        <w:pStyle w:val="BodyText"/>
      </w:pPr>
      <w:r>
        <w:t xml:space="preserve">Mà những trưởng lão kia, cũng đều là không nói một lời đấy, thân ảnh lục lục từ trong điện biến mất. Rất nhiều đệ tử, cũng là từng tốp, một bên nghị luận, một bên hướng ra ngoài bước đi.</w:t>
      </w:r>
    </w:p>
    <w:p>
      <w:pPr>
        <w:pStyle w:val="BodyText"/>
      </w:pPr>
      <w:r>
        <w:t xml:space="preserve">Mà những người đồng môn ngày xưa cùng hắn giao hảo, càng là cố ý tránh đi, thậm chí ngay cả ánh mắt, cũng không dám nhìn vào hắn.</w:t>
      </w:r>
    </w:p>
    <w:p>
      <w:pPr>
        <w:pStyle w:val="BodyText"/>
      </w:pPr>
      <w:r>
        <w:t xml:space="preserve">Bất quá một lúc, ở trong cái thạch điện này cũng chỉ còn lại một người là hắn.</w:t>
      </w:r>
    </w:p>
    <w:p>
      <w:pPr>
        <w:pStyle w:val="BodyText"/>
      </w:pPr>
      <w:r>
        <w:t xml:space="preserve">Không gian ngàn trượng rộng rãi, trống vắng vô cùng. Mặc dù Phong Thái Cực tự hỏi là tâm niệm cứng cỏi, cũng vẫn cảm giác một hồi thê lương mãnh liệt, tràn ngập ở quanh thân.</w:t>
      </w:r>
    </w:p>
    <w:p>
      <w:pPr>
        <w:pStyle w:val="BodyText"/>
      </w:pPr>
      <w:r>
        <w:t xml:space="preserve">Không khỏi khóe môi hơi nhếch lên, tự giễu cười cười. Đây là bỏ qua sao?</w:t>
      </w:r>
    </w:p>
    <w:p>
      <w:pPr>
        <w:pStyle w:val="BodyText"/>
      </w:pPr>
      <w:r>
        <w:t xml:space="preserve">Không có an ủi, cũng không có trách mắng giáo huấn, mà là triệt triệt để để bỏ qua.</w:t>
      </w:r>
    </w:p>
    <w:p>
      <w:pPr>
        <w:pStyle w:val="BodyText"/>
      </w:pPr>
      <w:r>
        <w:t xml:space="preserve">Nhưng trong lòng cũng chưa nói tới oán hận, nhân tình ấm lạnh, hắn đã sớm biết. Lúc trước thời điểm xa lánh Nhược Đào, liền nên nghĩ đến kết quả hôm nay.</w:t>
      </w:r>
    </w:p>
    <w:p>
      <w:pPr>
        <w:pStyle w:val="BodyText"/>
      </w:pPr>
      <w:r>
        <w:t xml:space="preserve">Tâm cảnh của mình như thế, cũng là do bản thân, chẳng trách được người khác.</w:t>
      </w:r>
    </w:p>
    <w:p>
      <w:pPr>
        <w:pStyle w:val="BodyText"/>
      </w:pPr>
      <w:r>
        <w:t xml:space="preserve">Chỉ là trong nội tâm nhưng lại có một cổ ý niệm như sóng lớn, như biển rộng, muốn trọng đăng cái đỉnh phong kia, muốn lấy lại hết tất thảy tất cả những gì mình đã mất đi.</w:t>
      </w:r>
    </w:p>
    <w:p>
      <w:pPr>
        <w:pStyle w:val="BodyText"/>
      </w:pPr>
      <w:r>
        <w:t xml:space="preserve">Muốn cùng với Tông Thủ kia có địa vị ngang hàng.</w:t>
      </w:r>
    </w:p>
    <w:p>
      <w:pPr>
        <w:pStyle w:val="BodyText"/>
      </w:pPr>
      <w:r>
        <w:t xml:space="preserve">Than nhẹ một tiếng, Phong Thái Cực định đứng lên. Nhưng ngay trong chớp mắt này, bên tai chợt truyền tới một thanh âm già nua mà uy nghiêm.</w:t>
      </w:r>
    </w:p>
    <w:p>
      <w:pPr>
        <w:pStyle w:val="BodyText"/>
      </w:pPr>
      <w:r>
        <w:t xml:space="preserve">-Thế nhưng không cam lòng?</w:t>
      </w:r>
    </w:p>
    <w:p>
      <w:pPr>
        <w:pStyle w:val="BodyText"/>
      </w:pPr>
      <w:r>
        <w:t xml:space="preserve">Trong nội tâm Phong Thái Cực mạnh mẽ nhảy dựng lên, kinh ngạc nhìn về bốn phía, lại không thấy được bóng dáng nào.</w:t>
      </w:r>
    </w:p>
    <w:p>
      <w:pPr>
        <w:pStyle w:val="BodyText"/>
      </w:pPr>
      <w:r>
        <w:t xml:space="preserve">Tự nhiên là không cam lòng, chính mình có thể nào cam tâm bị người khác thủy chung dẫm nát dưới chân như vậy?</w:t>
      </w:r>
    </w:p>
    <w:p>
      <w:pPr>
        <w:pStyle w:val="BodyText"/>
      </w:pPr>
      <w:r>
        <w:t xml:space="preserve">-Sư huynh Lôi Động của ngươi hôm nay đã một mình ly khai Vân Giới, đi ra vực ngoại. Không biết Phong Thái Cực ngươi có tình nguyện đi ra vực ngoại một chuyến? Ta biết có mấy chỗ thế giới, chính là khiến cho ngươi có thể rèn luyện được kiếm đạo!</w:t>
      </w:r>
    </w:p>
    <w:p>
      <w:pPr>
        <w:pStyle w:val="BodyText"/>
      </w:pPr>
      <w:r>
        <w:t xml:space="preserve">Vực ngoại?</w:t>
      </w:r>
    </w:p>
    <w:p>
      <w:pPr>
        <w:pStyle w:val="BodyText"/>
      </w:pPr>
      <w:r>
        <w:t xml:space="preserve">Ánh mắt Phong Thái Cực co rụt lại, rồi sau đó là thở sâu ra một hơi, nửa quỳ nửa ngồi, thật sâu tham bái.</w:t>
      </w:r>
    </w:p>
    <w:p>
      <w:pPr>
        <w:pStyle w:val="BodyText"/>
      </w:pPr>
      <w:r>
        <w:t xml:space="preserve">-Để tử nguyện đi, xin tiền bối thành toàn!</w:t>
      </w:r>
    </w:p>
    <w:p>
      <w:pPr>
        <w:pStyle w:val="BodyText"/>
      </w:pPr>
      <w:r>
        <w:t xml:space="preserve">Bên tai lại không truyền đến thanh âm, thần sắc của Phong Thái Cực cũng đã khôi phục lại bộ dáng bình thường.</w:t>
      </w:r>
    </w:p>
    <w:p>
      <w:pPr>
        <w:pStyle w:val="BodyText"/>
      </w:pPr>
      <w:r>
        <w:t xml:space="preserve">Ở giữa tâm thần cũng là chân chính trấn định lại. Hết thảy vinh nhục, hết thảy được mất, đều đã buông. Tay theo bản năng vuốt ve thanh kiếm bên hông mình.</w:t>
      </w:r>
    </w:p>
    <w:p>
      <w:pPr>
        <w:pStyle w:val="BodyText"/>
      </w:pPr>
      <w:r>
        <w:t xml:space="preserve">Đệ tử Kiếm Tông, nghĩ là muốn cái gì, quả nhiên chỉ có từ trong kiếm đi cầu đến.</w:t>
      </w:r>
    </w:p>
    <w:p>
      <w:pPr>
        <w:pStyle w:val="BodyText"/>
      </w:pPr>
      <w:r>
        <w:t xml:space="preserve">Mà giờ khắc này, ở thiên không của Vạn Kiếm khung cảnh. Một lão giả đúng là đang đưa ánh mắt từ Vấn Kiếm sơn thu lại.</w:t>
      </w:r>
    </w:p>
    <w:p>
      <w:pPr>
        <w:pStyle w:val="BodyText"/>
      </w:pPr>
      <w:r>
        <w:t xml:space="preserve">-Tâm tính của người này cũng không tệ, cuối cùng là không khiến cho người khác thất vọng.</w:t>
      </w:r>
    </w:p>
    <w:p>
      <w:pPr>
        <w:pStyle w:val="BodyText"/>
      </w:pPr>
      <w:r>
        <w:t xml:space="preserve">Trong ngôn ngữ có xen lẫn vài phần thỏa mãn, bất quá khi lão nhân này chuyển mắt nhìn về một phía, lại tràn ngập ý tứ trào phúng.</w:t>
      </w:r>
    </w:p>
    <w:p>
      <w:pPr>
        <w:pStyle w:val="BodyText"/>
      </w:pPr>
      <w:r>
        <w:t xml:space="preserve">-Không nghĩ người này, cũng là thời điểm làm ăn lỗ vốn!</w:t>
      </w:r>
    </w:p>
    <w:p>
      <w:pPr>
        <w:pStyle w:val="BodyText"/>
      </w:pPr>
      <w:r>
        <w:t xml:space="preserve">Bên cạnh đó nhưng lại không có người, chỉ có một thanh kiếm, lại có thể mượn nhờ âm thanh chấn minh của kiếm kia để biểu đạt ngôn ngữ, mang theo kim chúc duệ minh, tiếng nói cũng âm vang lăng lệ ác liệt.</w:t>
      </w:r>
    </w:p>
    <w:p>
      <w:pPr>
        <w:pStyle w:val="BodyText"/>
      </w:pPr>
      <w:r>
        <w:t xml:space="preserve">-Đã nhập chúng ta, là vinh nhục nhất thể.</w:t>
      </w:r>
    </w:p>
    <w:p>
      <w:pPr>
        <w:pStyle w:val="BodyText"/>
      </w:pPr>
      <w:r>
        <w:t xml:space="preserve">Giống như hỏi một đằng trả lời một nẻo, nhưng lão nhân lại biết ngụ ý này. Những lời này của hắn, thật sự quá không có phúc hậu. Nếu là để ôn hạ nghe thấy, sẽ không sợ nội bộ lục đục sao?</w:t>
      </w:r>
    </w:p>
    <w:p>
      <w:pPr>
        <w:pStyle w:val="BodyText"/>
      </w:pPr>
      <w:r>
        <w:t xml:space="preserve">Không khỏi hếch môi lên:</w:t>
      </w:r>
    </w:p>
    <w:p>
      <w:pPr>
        <w:pStyle w:val="BodyText"/>
      </w:pPr>
      <w:r>
        <w:t xml:space="preserve">-Chuyện này ngươi đã làm, chẳng lẽ lại không được nói. Phong Thái Cực này, xác thực là kém vị nào đó xa lắc!</w:t>
      </w:r>
    </w:p>
    <w:p>
      <w:pPr>
        <w:pStyle w:val="BodyText"/>
      </w:pPr>
      <w:r>
        <w:t xml:space="preserve">Người khác không biết, hắn lại hiểu được. Vị ‘Đàm Thu’ của Thương Sinh Đạo kia cùng Càn Thiên yêu vương Tông Thủ, nhưng thật ra là một người.</w:t>
      </w:r>
    </w:p>
    <w:p>
      <w:pPr>
        <w:pStyle w:val="BodyText"/>
      </w:pPr>
      <w:r>
        <w:t xml:space="preserve">Mà khi trước Kiếm Tông cũng chỉ thiếu chút nữa liền có thể đem kẻ này nhận vào môn hạ. Hết lần này đến lần khác là khi đó Phong Thái Cực dùng Linh Vũ hợp nhất, chấn động chư phái, mà lỡ mất dịp tốt, khiến cho người ta bóp cổ tay!</w:t>
      </w:r>
    </w:p>
    <w:p>
      <w:pPr>
        <w:pStyle w:val="BodyText"/>
      </w:pPr>
      <w:r>
        <w:t xml:space="preserve">Vài năm sau lại nhìn, Tông Thủ có thể lực chiến với Thủy Lăng Ba, Nguyên Vô Thương sáu người mà không bại. Mà Phong Thái Cực nhưng lại chỉ có thể đứng ở ngoài quan sát, ngay cả tư cách tham dự cũng đều không có.</w:t>
      </w:r>
    </w:p>
    <w:p>
      <w:pPr>
        <w:pStyle w:val="BodyText"/>
      </w:pPr>
      <w:r>
        <w:t xml:space="preserve">Nói là lỗ vốn, nhưng thực không sai.</w:t>
      </w:r>
    </w:p>
    <w:p>
      <w:pPr>
        <w:pStyle w:val="BodyText"/>
      </w:pPr>
      <w:r>
        <w:t xml:space="preserve">Ngoại trừ bản thân có kiếm thuật mạnh mẽ tuyệt đối ra, còn có thêm một Càn Thiên Sơn đang trong thời gian quật khởi.</w:t>
      </w:r>
    </w:p>
    <w:p>
      <w:pPr>
        <w:pStyle w:val="BodyText"/>
      </w:pPr>
      <w:r>
        <w:t xml:space="preserve">Thật muốn cân nhắc, dùng câu tục ngữ ‘Lấy hạt vừng, lại ném đi dưa hấu’ này cũng là thích hợp.</w:t>
      </w:r>
    </w:p>
    <w:p>
      <w:pPr>
        <w:pStyle w:val="BodyText"/>
      </w:pPr>
      <w:r>
        <w:t xml:space="preserve">Lúc này ở trong Kiếm Tông đã không thiếu có âm thanh oán trách. Mặc dù vẫn chưa tới tình trạng nói rõ, những hắn lại biết, rất nhiều người là đang vì chuyện này mà tiếc hận.</w:t>
      </w:r>
    </w:p>
    <w:p>
      <w:pPr>
        <w:pStyle w:val="BodyText"/>
      </w:pPr>
      <w:r>
        <w:t xml:space="preserve">-Mặc dù là sai, cũng là sai ở chỗ ta. Trận giao dịch kia, cùng Phong Thái Cực hắn không có quan hệ !</w:t>
      </w:r>
    </w:p>
    <w:p>
      <w:pPr>
        <w:pStyle w:val="BodyText"/>
      </w:pPr>
      <w:r>
        <w:t xml:space="preserve">Thanh âm kia là chém đinh chặt sắt, rồi sau đó bóng kiếm lóe lên, xuyên toa nhâp vào trong hư không. Chỉ còn sót lại một đạo dư âm:</w:t>
      </w:r>
    </w:p>
    <w:p>
      <w:pPr>
        <w:pStyle w:val="Compact"/>
      </w:pPr>
      <w:r>
        <w:t xml:space="preserve">-Muốn tranh giành, không phải là ở một sớm một chiều. Con đường tu hành dài đằng đẵng, ai có thể biết về sau như thế nào? Tông Thủ kia xác thực dù không sai, nhưng thiên nhân ngăn cách, vẫn còn phải phá vỡ nhân cách. Một cửa ải kia nếu không phá vỡ, vẫn là không thể tiến lên được.</w:t>
      </w:r>
      <w:r>
        <w:br w:type="textWrapping"/>
      </w:r>
      <w:r>
        <w:br w:type="textWrapping"/>
      </w:r>
    </w:p>
    <w:p>
      <w:pPr>
        <w:pStyle w:val="Heading2"/>
      </w:pPr>
      <w:bookmarkStart w:id="845" w:name="chương-824-ba-ngày-tu-hành"/>
      <w:bookmarkEnd w:id="845"/>
      <w:r>
        <w:t xml:space="preserve">823. Chương 824: Ba Ngày Tu Hành</w:t>
      </w:r>
    </w:p>
    <w:p>
      <w:pPr>
        <w:pStyle w:val="Compact"/>
      </w:pPr>
      <w:r>
        <w:br w:type="textWrapping"/>
      </w:r>
      <w:r>
        <w:br w:type="textWrapping"/>
      </w:r>
    </w:p>
    <w:p>
      <w:pPr>
        <w:pStyle w:val="BodyText"/>
      </w:pPr>
      <w:r>
        <w:t xml:space="preserve">- Mà Phong Thái Cực này bị áp chế như vậy, chưa chắc đã không phải là chuyện may mắn. Ngược lại là ngươi, linh triều đến sớm, thiên địa đại biến. Ngươi canh giữ ở Vân Giới, càng cần cẩn thận!</w:t>
      </w:r>
    </w:p>
    <w:p>
      <w:pPr>
        <w:pStyle w:val="BodyText"/>
      </w:pPr>
      <w:r>
        <w:t xml:space="preserve">-Không cần ngươi nói!</w:t>
      </w:r>
    </w:p>
    <w:p>
      <w:pPr>
        <w:pStyle w:val="BodyText"/>
      </w:pPr>
      <w:r>
        <w:t xml:space="preserve">Lão giả cười cười, tiếp theo là khẽ lắc đầu, xác thực, sau khi đến Tiên cảnh, tu hành tuế nguyệt dùng trăm ngàn năm mà tính toán.</w:t>
      </w:r>
    </w:p>
    <w:p>
      <w:pPr>
        <w:pStyle w:val="BodyText"/>
      </w:pPr>
      <w:r>
        <w:t xml:space="preserve">Được mất thắng bại lúc này, thật là không coi vào đâu.</w:t>
      </w:r>
    </w:p>
    <w:p>
      <w:pPr>
        <w:pStyle w:val="BodyText"/>
      </w:pPr>
      <w:r>
        <w:t xml:space="preserve">Lại nghĩ Tông Thủ, cũng không biết là thiên chướng ngày đó, kẻ này có thể hay không vượt qua chướng ngại?</w:t>
      </w:r>
    </w:p>
    <w:p>
      <w:pPr>
        <w:pStyle w:val="BodyText"/>
      </w:pPr>
      <w:r>
        <w:t xml:space="preserve">Đã là bát giai Võ tu, cửu giai Linh sư, cửa ải này, ước chừng đang ở trước mắt rồi.</w:t>
      </w:r>
    </w:p>
    <w:p>
      <w:pPr>
        <w:pStyle w:val="BodyText"/>
      </w:pPr>
      <w:r>
        <w:t xml:space="preserve">Khí tức mịt mờ, Tuyệt Dục vẫn là mạnh mẽ nuốt vào một hơi. Từ trong Vân Giới đi vào hư không vực ngoại.</w:t>
      </w:r>
    </w:p>
    <w:p>
      <w:pPr>
        <w:pStyle w:val="BodyText"/>
      </w:pPr>
      <w:r>
        <w:t xml:space="preserve">Cũng đem linh niệm không ngừng truy tìm ở đằng sau triệt để bỏ qua.</w:t>
      </w:r>
    </w:p>
    <w:p>
      <w:pPr>
        <w:pStyle w:val="BodyText"/>
      </w:pPr>
      <w:r>
        <w:t xml:space="preserve">Ba ngày đêm kịch chiến, bỏ chạy, phản kích. Cho dù tâm niệm cứng cỏi của hắn cũng cảm thấy mệt mỏi vô cùng, có cảm giác buồn ngủ.</w:t>
      </w:r>
    </w:p>
    <w:p>
      <w:pPr>
        <w:pStyle w:val="BodyText"/>
      </w:pPr>
      <w:r>
        <w:t xml:space="preserve">Thân thể lúc này càng là vô cùng thê thảm, chỗ miệng vết thương gần như bị tàn phá. Mà khí huyết mạch lạc, tất cả đều hỗn loạn.</w:t>
      </w:r>
    </w:p>
    <w:p>
      <w:pPr>
        <w:pStyle w:val="BodyText"/>
      </w:pPr>
      <w:r>
        <w:t xml:space="preserve">Tuyệt Dục mạnh mẽ cắn đầu lưỡi một cái, khiến cho thần trí đang hôn mê của mình thanh tỉnh lại. Rồi sau đó là dốc sức điều động một chút nội tức còn sót lại để khôi phục thương thế.</w:t>
      </w:r>
    </w:p>
    <w:p>
      <w:pPr>
        <w:pStyle w:val="BodyText"/>
      </w:pPr>
      <w:r>
        <w:t xml:space="preserve">Nhưng tiếp đó, ánh mắt lại lẫm liệt nhìn về phía ám tịch hư không ở xa xa.</w:t>
      </w:r>
    </w:p>
    <w:p>
      <w:pPr>
        <w:pStyle w:val="BodyText"/>
      </w:pPr>
      <w:r>
        <w:t xml:space="preserve">-Vì sao lại chật vật như thế?</w:t>
      </w:r>
    </w:p>
    <w:p>
      <w:pPr>
        <w:pStyle w:val="BodyText"/>
      </w:pPr>
      <w:r>
        <w:t xml:space="preserve">Theo thanh âm, một bóng người từ bên kia bước ra. Trên mặt treo vẻ tươi cười muốn bị đánh, đang giễu cợt hướng phía hắn nhìn qua.</w:t>
      </w:r>
    </w:p>
    <w:p>
      <w:pPr>
        <w:pStyle w:val="BodyText"/>
      </w:pPr>
      <w:r>
        <w:t xml:space="preserve">Nhưng kỳ thật bản thân hắn, tình hình cũng không tốt gì. Trên người cũng đồng dạng là vết thương chồng chất, chỉ là so với Tuyệt Dục thì đỡ hơn một chút mà thôi.</w:t>
      </w:r>
    </w:p>
    <w:p>
      <w:pPr>
        <w:pStyle w:val="BodyText"/>
      </w:pPr>
      <w:r>
        <w:t xml:space="preserve">Tuyệt Dục nhìn thoáng qua, chỉ cảm thấy vừa nằm trong dự liệu, vừa nằm ngoài ý liệu:</w:t>
      </w:r>
    </w:p>
    <w:p>
      <w:pPr>
        <w:pStyle w:val="BodyText"/>
      </w:pPr>
      <w:r>
        <w:t xml:space="preserve">-Ngươi thật là đi Liêu Vương cung?</w:t>
      </w:r>
    </w:p>
    <w:p>
      <w:pPr>
        <w:pStyle w:val="BodyText"/>
      </w:pPr>
      <w:r>
        <w:t xml:space="preserve">Nguyên Vô Thương đi Liêu địa, Tuyệt Dục đã sớm có sở liệu, lại không nghĩ tới, là thằng này sẽ xuất hiện ở nơi đây.</w:t>
      </w:r>
    </w:p>
    <w:p>
      <w:pPr>
        <w:pStyle w:val="BodyText"/>
      </w:pPr>
      <w:r>
        <w:t xml:space="preserve">-Ngươi cũng không đi Dương gia ở Tuyết Châu?</w:t>
      </w:r>
    </w:p>
    <w:p>
      <w:pPr>
        <w:pStyle w:val="BodyText"/>
      </w:pPr>
      <w:r>
        <w:t xml:space="preserve">Nguyên Vô Thương hắc một tiếng, làm như biết được nghi hoặc cảu Tuyệt Dục, chủ động giải thích:</w:t>
      </w:r>
    </w:p>
    <w:p>
      <w:pPr>
        <w:pStyle w:val="BodyText"/>
      </w:pPr>
      <w:r>
        <w:t xml:space="preserve">-Tại đất Liêu gặp được Lý Vô Hồi, cùng một chỗ động thủ, kết quả cái thân này bị tổn thương so với dự tính còn muốn nhẹ nhàng hơn. Vì cậy liền chạy tới, muốn tìm Dương gia xả giận. Kết quả là thấy được cái Tuyết Châu nội thành kia, đúng là gà bay chó chạy.</w:t>
      </w:r>
    </w:p>
    <w:p>
      <w:pPr>
        <w:pStyle w:val="BodyText"/>
      </w:pPr>
      <w:r>
        <w:t xml:space="preserve">Hắn nói ở trong Tuyết Châu thành, đúng là thủ phủ đất phong của Dương gia ở Đại Thương. Quang cảnh nơi này, cũng không bằng Đông Lâm vân lục, nhưng nhân khẩu thì không kém Đông Lâm.</w:t>
      </w:r>
    </w:p>
    <w:p>
      <w:pPr>
        <w:pStyle w:val="BodyText"/>
      </w:pPr>
      <w:r>
        <w:t xml:space="preserve">Trung Nguyên phúc địa, là chỗ phù nhiêu, sản xuất cũng không phải là Đông Lâm có thể sánh bằng.</w:t>
      </w:r>
    </w:p>
    <w:p>
      <w:pPr>
        <w:pStyle w:val="BodyText"/>
      </w:pPr>
      <w:r>
        <w:t xml:space="preserve">Vừa nói, Nguyên Vô Thương vừa hít vào một ngụm khí lạnh. Tựa hồ miệng vết thương lại thoáng phát tác, liền lại cười một cách tự nhiên:</w:t>
      </w:r>
    </w:p>
    <w:p>
      <w:pPr>
        <w:pStyle w:val="BodyText"/>
      </w:pPr>
      <w:r>
        <w:t xml:space="preserve">-Liêu vương này, cũng quả nhiên là được. Cường giả cấp Tiên cảnh, cũng có bốn người, khó khắn mới thoát ra được. Xem ra bầu trời Vân Giới thật sự phải đổi rồi, mạch nước ngầm đã gợn sóng!</w:t>
      </w:r>
    </w:p>
    <w:p>
      <w:pPr>
        <w:pStyle w:val="BodyText"/>
      </w:pPr>
      <w:r>
        <w:t xml:space="preserve">Tuyệt Dục im lặng, hắn lần này ở Tuyết Châu gặp được tu giả Linh bang, tương tự có ba người rất mạnh.</w:t>
      </w:r>
    </w:p>
    <w:p>
      <w:pPr>
        <w:pStyle w:val="BodyText"/>
      </w:pPr>
      <w:r>
        <w:t xml:space="preserve">Nếu không phải như thế, cũng sẽ không bị thương nặng đến loại trình độ này.</w:t>
      </w:r>
    </w:p>
    <w:p>
      <w:pPr>
        <w:pStyle w:val="BodyText"/>
      </w:pPr>
      <w:r>
        <w:t xml:space="preserve">Tiếp đó đã thấy Nguyên Vô Thương khiêu khích hướng về hắn nhếch lông mày:</w:t>
      </w:r>
    </w:p>
    <w:p>
      <w:pPr>
        <w:pStyle w:val="BodyText"/>
      </w:pPr>
      <w:r>
        <w:t xml:space="preserve">-Lần này đi Liêu địa, Vô Thương đã chém tám người. Không biết Tuyệt Dục ngươi lại giết được mấy vị?</w:t>
      </w:r>
    </w:p>
    <w:p>
      <w:pPr>
        <w:pStyle w:val="BodyText"/>
      </w:pPr>
      <w:r>
        <w:t xml:space="preserve">Người giống như bọn họ, tu giả tầm thường sớm đã không để trong mắt. Cũng chỉ có cửu giai tu sĩ trở lên, mới có thể khiến cho bọn hắn thoáng để ý.</w:t>
      </w:r>
    </w:p>
    <w:p>
      <w:pPr>
        <w:pStyle w:val="BodyText"/>
      </w:pPr>
      <w:r>
        <w:t xml:space="preserve">Tuyệt Dục nguyên bản không giống như Nguyên Vô Thương nhàm chán như vậy, lại vẫn là nhàn nhạt nói:</w:t>
      </w:r>
    </w:p>
    <w:p>
      <w:pPr>
        <w:pStyle w:val="BodyText"/>
      </w:pPr>
      <w:r>
        <w:t xml:space="preserve">-Năm người!</w:t>
      </w:r>
    </w:p>
    <w:p>
      <w:pPr>
        <w:pStyle w:val="BodyText"/>
      </w:pPr>
      <w:r>
        <w:t xml:space="preserve">Khí tức của Nguyên Vô Thương rõ ràng là cứng lại, cái số lượng này tuy là so với hắn ít hơn một chút. Nhưng ở đất Liêu ấy, lại có Lý Vô Hồi liên thủ, mới có chiến quả như vậy.</w:t>
      </w:r>
    </w:p>
    <w:p>
      <w:pPr>
        <w:pStyle w:val="BodyText"/>
      </w:pPr>
      <w:r>
        <w:t xml:space="preserve">Hậm hực ngoảnh đầu đi chỗ khác, Nguyên Vô Thương hừ lạnh một tiếng:</w:t>
      </w:r>
    </w:p>
    <w:p>
      <w:pPr>
        <w:pStyle w:val="BodyText"/>
      </w:pPr>
      <w:r>
        <w:t xml:space="preserve">-Chiếu theo như thế, cũng đã cho Tông Thủ kia một cái công đạo rồi.</w:t>
      </w:r>
    </w:p>
    <w:p>
      <w:pPr>
        <w:pStyle w:val="BodyText"/>
      </w:pPr>
      <w:r>
        <w:t xml:space="preserve">Ngày ấy thuộc hạ Dương gia của Liêu vương ám toán Tông Thủ, vốn là không có quan hệ gì với bọn họ. Nhưng nếu lúc trước không có sáu người bọn họ vây công bức bách, Tông Thủ cũng không đến nỗi rơi xuống bẫy rập như thế.</w:t>
      </w:r>
    </w:p>
    <w:p>
      <w:pPr>
        <w:pStyle w:val="BodyText"/>
      </w:pPr>
      <w:r>
        <w:t xml:space="preserve">Tính tình của Nguyên Vô Thương hắn, ân là ân, oán là oán, không muốn thiếu người khác nửa điểm.</w:t>
      </w:r>
    </w:p>
    <w:p>
      <w:pPr>
        <w:pStyle w:val="BodyText"/>
      </w:pPr>
      <w:r>
        <w:t xml:space="preserve">Tiếp đó liền nghĩ tới một chuyện:</w:t>
      </w:r>
    </w:p>
    <w:p>
      <w:pPr>
        <w:pStyle w:val="BodyText"/>
      </w:pPr>
      <w:r>
        <w:t xml:space="preserve">-Ngươi không phải là nói muốn tái chiến với ta một hồi? Hôm nay ta sẽ cho ngươi ba kiếm!</w:t>
      </w:r>
    </w:p>
    <w:p>
      <w:pPr>
        <w:pStyle w:val="BodyText"/>
      </w:pPr>
      <w:r>
        <w:t xml:space="preserve">-Không có hứng thú!</w:t>
      </w:r>
    </w:p>
    <w:p>
      <w:pPr>
        <w:pStyle w:val="BodyText"/>
      </w:pPr>
      <w:r>
        <w:t xml:space="preserve">Mỗi một lời nói, khiến Nguyên Vô Thương bị nghẹn là không nhẹ, Tuyệt Dục càng là cười lạnh:</w:t>
      </w:r>
    </w:p>
    <w:p>
      <w:pPr>
        <w:pStyle w:val="BodyText"/>
      </w:pPr>
      <w:r>
        <w:t xml:space="preserve">-Có Tông Thủ ở phía trước, làm gì lại tìm đến ngươi? Đã thấy qua tuyệt thế mĩ thực, ngươi bực này món ăn thô bỉ, giống như gân gà, ta làm sao có thể ăn được?</w:t>
      </w:r>
    </w:p>
    <w:p>
      <w:pPr>
        <w:pStyle w:val="BodyText"/>
      </w:pPr>
      <w:r>
        <w:t xml:space="preserve">Nguyên Vô Thương khẽ giật mình, tiếp đó cũng không giận, ngược lại là ha ha phá lên cười.</w:t>
      </w:r>
    </w:p>
    <w:p>
      <w:pPr>
        <w:pStyle w:val="BodyText"/>
      </w:pPr>
      <w:r>
        <w:t xml:space="preserve">Đúng là ý này, trải qua địa phương dưới lòng đất, cùng Tông Thủ một trận chiến. Hắn đối với Tuyệt Dục này cũng thật là không đề lên nổi cái hứng thú gì.</w:t>
      </w:r>
    </w:p>
    <w:p>
      <w:pPr>
        <w:pStyle w:val="BodyText"/>
      </w:pPr>
      <w:r>
        <w:t xml:space="preserve">Lý Vô Hồi từng nói với ta, phải ly khai Vân Giới. Như vậy Tuyệt Dục ngươi, ý định như thế nào?</w:t>
      </w:r>
    </w:p>
    <w:p>
      <w:pPr>
        <w:pStyle w:val="BodyText"/>
      </w:pPr>
      <w:r>
        <w:t xml:space="preserve">Vùng hư không này, lập tức là một hồi tĩnh mịch.</w:t>
      </w:r>
    </w:p>
    <w:p>
      <w:pPr>
        <w:pStyle w:val="BodyText"/>
      </w:pPr>
      <w:r>
        <w:t xml:space="preserve">Hai mắt Tuyệt Dục nửa khép lại, mới bỗng nhiên lên tiếng:</w:t>
      </w:r>
    </w:p>
    <w:p>
      <w:pPr>
        <w:pStyle w:val="BodyText"/>
      </w:pPr>
      <w:r>
        <w:t xml:space="preserve">-Không biết cái vực ngoại kia, rốt cuộc là có bộ dáng gì?</w:t>
      </w:r>
    </w:p>
    <w:p>
      <w:pPr>
        <w:pStyle w:val="BodyText"/>
      </w:pPr>
      <w:r>
        <w:t xml:space="preserve">Lời này giống như là đang hỏi Nguyên Vô Thương, nhưng trong lòng Nguyên Vô Thương lại biết, đây chỉ là người này đang lầm bầm lầu bầu mà thôi.</w:t>
      </w:r>
    </w:p>
    <w:p>
      <w:pPr>
        <w:pStyle w:val="BodyText"/>
      </w:pPr>
      <w:r>
        <w:t xml:space="preserve">Vực ngoại hắn cũng đã đi một lần, rất nhiều thế giới không có linh năng, cũng có một số chỗ, có thể ngang bằng với Vân Giới.</w:t>
      </w:r>
    </w:p>
    <w:p>
      <w:pPr>
        <w:pStyle w:val="BodyText"/>
      </w:pPr>
      <w:r>
        <w:t xml:space="preserve">Võ đạo Linh pháp cũng với Vân Giới hoàn toàn bất đồng. Tự nhiên là anh hùng hào kiệt cũng không phải là số ít.</w:t>
      </w:r>
    </w:p>
    <w:p>
      <w:pPr>
        <w:pStyle w:val="BodyText"/>
      </w:pPr>
      <w:r>
        <w:t xml:space="preserve">Đang lúc suy nghĩ, Tuyệt Dục cũng đã đứng dậy.</w:t>
      </w:r>
    </w:p>
    <w:p>
      <w:pPr>
        <w:pStyle w:val="BodyText"/>
      </w:pPr>
      <w:r>
        <w:t xml:space="preserve">-Đại trượng phu, một thanh tam xích kiếm, hoành hành thiên hạ! Ở lại Vân Giới, đối với ta đã không còn ý nghĩa, đi vực ngoại xông pha một lần, lại thật là không tệ, cầm lấy kiếm trong tay, đến gặp hào hùng của giới hắn.</w:t>
      </w:r>
    </w:p>
    <w:p>
      <w:pPr>
        <w:pStyle w:val="BodyText"/>
      </w:pPr>
      <w:r>
        <w:t xml:space="preserve">Sau khi nói xong, cũng không để ý tới Nguyên Vô Thương, trực tiếp men theo cái linh hà này, đi ra bên ngoài.</w:t>
      </w:r>
    </w:p>
    <w:p>
      <w:pPr>
        <w:pStyle w:val="BodyText"/>
      </w:pPr>
      <w:r>
        <w:t xml:space="preserve">Nguyên Vô Thương chính là cười cười, hoành hành thiên hạ sao? Khẩu khí thật lớn, đừng để cuối cùng lấy tới đầy bụi đất mới tốt!</w:t>
      </w:r>
    </w:p>
    <w:p>
      <w:pPr>
        <w:pStyle w:val="BodyText"/>
      </w:pPr>
      <w:r>
        <w:t xml:space="preserve">Lắc đầu, Nguyên Vô Thương cũng đã đi ra nơi này, cùng với phương hướng là Tuyệt Dục lựa chọn là hoàn toàn khác biệt, nhưng đồng dạng có thể ly khai Vân Giới.</w:t>
      </w:r>
    </w:p>
    <w:p>
      <w:pPr>
        <w:pStyle w:val="BodyText"/>
      </w:pPr>
      <w:r>
        <w:t xml:space="preserve">Lúc này ở Càn Thiên Sơn, Tông Thủ đúng là đang than thở.</w:t>
      </w:r>
    </w:p>
    <w:p>
      <w:pPr>
        <w:pStyle w:val="BodyText"/>
      </w:pPr>
      <w:r>
        <w:t xml:space="preserve">Từ ngày đó một phen khoác lác bậy bạ, lừa đám người Nhâm Bác đem đuổi đi, về sau mấy ngày ở Càn Thiên Sơn, cả người triệt để hóa thành con dấu hình người. Đem những loại tấu chương công văn mà nửa năm qua chưa từng được xử lý từng cái lấy ra.</w:t>
      </w:r>
    </w:p>
    <w:p>
      <w:pPr>
        <w:pStyle w:val="BodyText"/>
      </w:pPr>
      <w:r>
        <w:t xml:space="preserve">Kỳ thật cũng không phải là đại sự khẩn yếu gì, sự vụ khẩn cấp chính thức, nv cùng mấy vị học sĩ nội các kia đã sớm thay hắn xử lý.</w:t>
      </w:r>
    </w:p>
    <w:p>
      <w:pPr>
        <w:pStyle w:val="BodyText"/>
      </w:pPr>
      <w:r>
        <w:t xml:space="preserve">Nếu mà phải chờ đến thời điểm này, thiếu nữ chắc cũng thành đàn bà rồi.</w:t>
      </w:r>
    </w:p>
    <w:p>
      <w:pPr>
        <w:pStyle w:val="BodyText"/>
      </w:pPr>
      <w:r>
        <w:t xml:space="preserve">Công văn đưa đến trước án cho Tông Thủ, đều là những thứ để quốc quân hắn điểm đầu. Một khi đáp ấn tỉ vào, liền trở thành pháp quy của Càn Thiên Sơn. Vì vậy đám người Nhâm Bác cũng không dám khinh thường.</w:t>
      </w:r>
    </w:p>
    <w:p>
      <w:pPr>
        <w:pStyle w:val="Compact"/>
      </w:pPr>
      <w:r>
        <w:t xml:space="preserve">Suốt ba ngày, khiến cho thần kinh của Tông Thủ gần như sụp đổ.</w:t>
      </w:r>
      <w:r>
        <w:br w:type="textWrapping"/>
      </w:r>
      <w:r>
        <w:br w:type="textWrapping"/>
      </w:r>
    </w:p>
    <w:p>
      <w:pPr>
        <w:pStyle w:val="Heading2"/>
      </w:pPr>
      <w:bookmarkStart w:id="846" w:name="chương-825-chuẩn-bị-lừa-gạt"/>
      <w:bookmarkEnd w:id="846"/>
      <w:r>
        <w:t xml:space="preserve">824. Chương 825: Chuẩn Bị Lừa Gạt</w:t>
      </w:r>
    </w:p>
    <w:p>
      <w:pPr>
        <w:pStyle w:val="Compact"/>
      </w:pPr>
      <w:r>
        <w:br w:type="textWrapping"/>
      </w:r>
      <w:r>
        <w:br w:type="textWrapping"/>
      </w:r>
    </w:p>
    <w:p>
      <w:pPr>
        <w:pStyle w:val="BodyText"/>
      </w:pPr>
      <w:r>
        <w:t xml:space="preserve">Bất quá chuyện tình khổ cực nhất, vẫn không phải là cái này. Liên tục mấy ngày về sau, Hiên Viên Y Nhân cũng chẳng biết tại sao, cứ trông thấy hắn là bỏ chạy. Mặt hồng hồng nhượng bộ lui binh, trốn ở trong đan phòng, là chết cũng không chịu ra.</w:t>
      </w:r>
    </w:p>
    <w:p>
      <w:pPr>
        <w:pStyle w:val="BodyText"/>
      </w:pPr>
      <w:r>
        <w:t xml:space="preserve">Tông Thủ đã từng giận dữ, rất là lý lẽ hùng hồn yêu cầu thê tử thị tẩm, đi nói chuyện nhân sinh. Hiên Viên Y Nhân lại bỗng nhiên nhẹ nhàng trả lời một câu, trong Hàm Yên nội cung không phải là còn có Dao phi sao? Hậu cung muốn hài hòa, chính là cần có mưa ở mọi chỗ. Tông Thủ ngươi thân là phu quân, sao có thể nặng bên này nhẹ bên kia?</w:t>
      </w:r>
    </w:p>
    <w:p>
      <w:pPr>
        <w:pStyle w:val="BodyText"/>
      </w:pPr>
      <w:r>
        <w:t xml:space="preserve">Nếu Dao phi không được, không phải còn có Nhược Thủy? Nếu không đem Sơ Tuyết tìm vveef cũng có thể!</w:t>
      </w:r>
    </w:p>
    <w:p>
      <w:pPr>
        <w:pStyle w:val="BodyText"/>
      </w:pPr>
      <w:r>
        <w:t xml:space="preserve">Tông Thủ chỉ có thể bại lui, dứt khoát thu tâm lại, dốc lòng ở Võ đạo Linh pháp.</w:t>
      </w:r>
    </w:p>
    <w:p>
      <w:pPr>
        <w:pStyle w:val="BodyText"/>
      </w:pPr>
      <w:r>
        <w:t xml:space="preserve">Ở trong gian chữ Tĩnh kia, sử dụng Trụ Cực Mệnh Thế thư để gia tốc thời gian, một ngày tương đương với thời gian trăm ngày.</w:t>
      </w:r>
    </w:p>
    <w:p>
      <w:pPr>
        <w:pStyle w:val="BodyText"/>
      </w:pPr>
      <w:r>
        <w:t xml:space="preserve">Lúc mới bắt đầu, tự nhiên là nghiên cứu nửa bản ‘Vũ thư’ đã giành được.</w:t>
      </w:r>
    </w:p>
    <w:p>
      <w:pPr>
        <w:pStyle w:val="BodyText"/>
      </w:pPr>
      <w:r>
        <w:t xml:space="preserve">Chỉ gần kề mấy ngày sau, Tông Thủ chính là cười lạnh không thôi.</w:t>
      </w:r>
    </w:p>
    <w:p>
      <w:pPr>
        <w:pStyle w:val="BodyText"/>
      </w:pPr>
      <w:r>
        <w:t xml:space="preserve">Người phỏng chế cuốn sách này thật sự là sao mà hiểm độc?</w:t>
      </w:r>
    </w:p>
    <w:p>
      <w:pPr>
        <w:pStyle w:val="BodyText"/>
      </w:pPr>
      <w:r>
        <w:t xml:space="preserve">Kinh văn ở bên trong sách này, lúc mới bắt đầu đọc, nếu như là người không biết gì, chỉ cảm thấy chữ nào cũng là châu ngọc, quan khiếu bỗng nhiên thông suốt.</w:t>
      </w:r>
    </w:p>
    <w:p>
      <w:pPr>
        <w:pStyle w:val="BodyText"/>
      </w:pPr>
      <w:r>
        <w:t xml:space="preserve">Mà tu hành cái này, cũng có thể nắm được không ít không gian pháp tắc.</w:t>
      </w:r>
    </w:p>
    <w:p>
      <w:pPr>
        <w:pStyle w:val="BodyText"/>
      </w:pPr>
      <w:r>
        <w:t xml:space="preserve">Nhưng dần lâu ngày, mặc dù tu vi không mất hết, cũng phải vì nó mà nổi điên.</w:t>
      </w:r>
    </w:p>
    <w:p>
      <w:pPr>
        <w:pStyle w:val="BodyText"/>
      </w:pPr>
      <w:r>
        <w:t xml:space="preserve">Nhìn như không hề có nửa phần sơ hở, kỳ thật đạo lý chứa đựng ở bên trong nhưng lại ẩn hàm xung đột lẫn nhau.</w:t>
      </w:r>
    </w:p>
    <w:p>
      <w:pPr>
        <w:pStyle w:val="BodyText"/>
      </w:pPr>
      <w:r>
        <w:t xml:space="preserve">Hắn là có Trụ Cực Mệnh Thế thư để phân biệt, mới có thể phát giác được. Cũng không biết người khác lấy được, lại sẽ là như thế nào.</w:t>
      </w:r>
    </w:p>
    <w:p>
      <w:pPr>
        <w:pStyle w:val="BodyText"/>
      </w:pPr>
      <w:r>
        <w:t xml:space="preserve">Thực sự không có tâm tư đi để ý đến, dù sao người này tính toán, cũng không phải hắn.</w:t>
      </w:r>
    </w:p>
    <w:p>
      <w:pPr>
        <w:pStyle w:val="BodyText"/>
      </w:pPr>
      <w:r>
        <w:t xml:space="preserve">Tuy biết trong sách này, phần lớn là hoang đương. Nhưng Tông Thủ thực sự vẫn như cũ là hao phí không ít tâm thần, đem nội dung trong sách toàn bộ ghi nhớ.</w:t>
      </w:r>
    </w:p>
    <w:p>
      <w:pPr>
        <w:pStyle w:val="BodyText"/>
      </w:pPr>
      <w:r>
        <w:t xml:space="preserve">Mấy ngày nghiên cứu tập luyện, hắn rốt cuộc có thể xác định một chuyện. Người này, quả nhiên là đã có được Vũ thư.</w:t>
      </w:r>
    </w:p>
    <w:p>
      <w:pPr>
        <w:pStyle w:val="BodyText"/>
      </w:pPr>
      <w:r>
        <w:t xml:space="preserve">Trong sách này, tuy là dấu diếm huyền cơ, bẫy rập khắp nơi, nhưng cũng bao hàm không ít chân lý về không gian, cẩn thận phân biệt rõ, cũng khiến cho hắn có điều bổ ích.</w:t>
      </w:r>
    </w:p>
    <w:p>
      <w:pPr>
        <w:pStyle w:val="BodyText"/>
      </w:pPr>
      <w:r>
        <w:t xml:space="preserve">Sau một thời gian, Tông Thủ liền đem cuốn sách này ném sang một bên. Chỉ là chuyên tâm tiêu hóa những cảm ngộ của một trận chiến dưới lòng đất, còn có những Võ đạo Linh pháp của những người này.</w:t>
      </w:r>
    </w:p>
    <w:p>
      <w:pPr>
        <w:pStyle w:val="BodyText"/>
      </w:pPr>
      <w:r>
        <w:t xml:space="preserve">Mà linh thạch cũng giống như là nước không ngừng ném ra ngoài, không ngừng nát bấy hóa thành linh năng tinh thuần rót vào bên trong Trụ thư.</w:t>
      </w:r>
    </w:p>
    <w:p>
      <w:pPr>
        <w:pStyle w:val="BodyText"/>
      </w:pPr>
      <w:r>
        <w:t xml:space="preserve">Sau ba trăm ngày, thân gia của Tông Thủ hắn cơ hồ toàn bộ đã hao hết sạch, mặt mày Tông Thủ chợt rùng mình.</w:t>
      </w:r>
    </w:p>
    <w:p>
      <w:pPr>
        <w:pStyle w:val="BodyText"/>
      </w:pPr>
      <w:r>
        <w:t xml:space="preserve">Đã thoáng qua nhìn thấy được tầng bích chướng kia.</w:t>
      </w:r>
    </w:p>
    <w:p>
      <w:pPr>
        <w:pStyle w:val="BodyText"/>
      </w:pPr>
      <w:r>
        <w:t xml:space="preserve">-Thiên chướng sao?</w:t>
      </w:r>
    </w:p>
    <w:p>
      <w:pPr>
        <w:pStyle w:val="BodyText"/>
      </w:pPr>
      <w:r>
        <w:t xml:space="preserve">Tông Thủ than nhẹ một tiếng, đem linh thức kiềm chế, không hề đi xem bên trong.</w:t>
      </w:r>
    </w:p>
    <w:p>
      <w:pPr>
        <w:pStyle w:val="BodyText"/>
      </w:pPr>
      <w:r>
        <w:t xml:space="preserve">‘Địa môn’ của thiên nhân ngăn cách đã bị hắn giải khai. Tiếp đó chỉ còn lại, chính là cái ‘Thiên môn’ chỗ đỉnh đầu mà thôi.</w:t>
      </w:r>
    </w:p>
    <w:p>
      <w:pPr>
        <w:pStyle w:val="BodyText"/>
      </w:pPr>
      <w:r>
        <w:t xml:space="preserve">Tầng bích chướng này nếu không đánh vỡ, hắn cùng với thiên địa này liền thủy chung là cách một tầng, không cách nào chân chính bước vào Tiên cảnh.</w:t>
      </w:r>
    </w:p>
    <w:p>
      <w:pPr>
        <w:pStyle w:val="BodyText"/>
      </w:pPr>
      <w:r>
        <w:t xml:space="preserve">Chỉ là lúc này lén nhìn xem, phát hiện mình vẫn còn có chút xem thường lớp ‘Màng mỏng’ này.</w:t>
      </w:r>
    </w:p>
    <w:p>
      <w:pPr>
        <w:pStyle w:val="BodyText"/>
      </w:pPr>
      <w:r>
        <w:t xml:space="preserve">Thiên nhân ngăn cách, được tu giới coi là thể chất khó tu hành nhất, quả nhiên là không phải không có đạo lý.</w:t>
      </w:r>
    </w:p>
    <w:p>
      <w:pPr>
        <w:pStyle w:val="BodyText"/>
      </w:pPr>
      <w:r>
        <w:t xml:space="preserve">Muốn đột phá đượcchi,ỉsoợ bản thân phải tích lũy đến một trình độ kinh người. Mà theo hắn biết, Vân Giới có chừng mấy người cũng dùng thể chất Thiên nhân ngăn cách này mà tu hành thành công. Phần lớn đều là mượn ngoại lực để đột phá tầng Thiên chướng này, bước vào Tiên cảnh.</w:t>
      </w:r>
    </w:p>
    <w:p>
      <w:pPr>
        <w:pStyle w:val="BodyText"/>
      </w:pPr>
      <w:r>
        <w:t xml:space="preserve">Như cho dù là như thế, căn cơ của những người này cũng y nguyên hùng hậu vô cùng, vượt xa tu sĩ cùng giai.</w:t>
      </w:r>
    </w:p>
    <w:p>
      <w:pPr>
        <w:pStyle w:val="BodyText"/>
      </w:pPr>
      <w:r>
        <w:t xml:space="preserve">Nhưng mà sau khi tiến vào Tiên cảnh, đều rời đi Vân Giới. Cho nên về sau đến cùng là như thế nào, nhưng lại không biết.</w:t>
      </w:r>
    </w:p>
    <w:p>
      <w:pPr>
        <w:pStyle w:val="BodyText"/>
      </w:pPr>
      <w:r>
        <w:t xml:space="preserve">Hãy nhìn vào những tông phái của mấy người này mà xem, đối với những người này vẫn là lấy làm quang vinh, tán sùng là năng lực có thừa, liền có thể biết được thành tựu của bọn hắn, tất nhiên là bất phàm.</w:t>
      </w:r>
    </w:p>
    <w:p>
      <w:pPr>
        <w:pStyle w:val="BodyText"/>
      </w:pPr>
      <w:r>
        <w:t xml:space="preserve">Mình muốn đột phá, bằng thành tựu hiện tại, còn kém một chút.</w:t>
      </w:r>
    </w:p>
    <w:p>
      <w:pPr>
        <w:pStyle w:val="BodyText"/>
      </w:pPr>
      <w:r>
        <w:t xml:space="preserve">Nhớ đến đây, Tông Thủ khẽ vẫy tay một cái, đem một giọt linh dịch màu xanh da trời pha lẫn xanh lá cây, cảm nhận giống như là hổ phách từ trong tay lấy ra.</w:t>
      </w:r>
    </w:p>
    <w:p>
      <w:pPr>
        <w:pStyle w:val="BodyText"/>
      </w:pPr>
      <w:r>
        <w:t xml:space="preserve">Đây là ‘Linh Hoa Ngọc Tủy’ , từ chỗ ngón tay dung nhập, chậm rãi thẩm thấu vào bên trong thân thể.</w:t>
      </w:r>
    </w:p>
    <w:p>
      <w:pPr>
        <w:pStyle w:val="BodyText"/>
      </w:pPr>
      <w:r>
        <w:t xml:space="preserve">Linh Hoa Ngọc Tủy có thể khiến cho thân thể của người sử dụng cùng thiên địa càng thêm phù hợp, thuần hóa linh niệm.</w:t>
      </w:r>
    </w:p>
    <w:p>
      <w:pPr>
        <w:pStyle w:val="BodyText"/>
      </w:pPr>
      <w:r>
        <w:t xml:space="preserve">Có thể trước khi đến Tiên cảnh, nắm giữ được một ít năng lực mà Tiên cảnh tu sĩ mới có.</w:t>
      </w:r>
    </w:p>
    <w:p>
      <w:pPr>
        <w:pStyle w:val="BodyText"/>
      </w:pPr>
      <w:r>
        <w:t xml:space="preserve">Mà thứ này ở trong tay hắn, bị thiên nhân ngăn cách khốn nhiễu, thì càng là chí bảo.</w:t>
      </w:r>
    </w:p>
    <w:p>
      <w:pPr>
        <w:pStyle w:val="BodyText"/>
      </w:pPr>
      <w:r>
        <w:t xml:space="preserve">Lúc trước ở trong đệ tam Long điện, Tông Thủ lấy được một đại đoàn. Mỗi mười ngày dùng một giọt, đến nay cũng không quá đáng mới dùng hết một phần mười mà thôi.</w:t>
      </w:r>
    </w:p>
    <w:p>
      <w:pPr>
        <w:pStyle w:val="BodyText"/>
      </w:pPr>
      <w:r>
        <w:t xml:space="preserve">Đến hôm nay, đã là giọt thứ mười ba. Nhưng sau một lát, Tông Thủ lại bất đắc dĩ khẽ lắc đầu.</w:t>
      </w:r>
    </w:p>
    <w:p>
      <w:pPr>
        <w:pStyle w:val="BodyText"/>
      </w:pPr>
      <w:r>
        <w:t xml:space="preserve">Vật ấy đối với hắn còn có chút tác dụng, chỉ là hiệu quả cũng đã cực ít ỏi rồi. Hôm nay biến hóa của linh niệm, cơ hồ là không thể cảm nhận được. Mà đối với ‘Màng’ Thiên môn kia có tác dụng suy yếu, cũng đồng dạng là ít càng thêm ít.</w:t>
      </w:r>
    </w:p>
    <w:p>
      <w:pPr>
        <w:pStyle w:val="BodyText"/>
      </w:pPr>
      <w:r>
        <w:t xml:space="preserve">Xem thấy thứ đồ vật này đã có thể ném cho Hiên Viên Y Nhân, nhìn xem có thể hay không luyện ra loại đan dược gì.</w:t>
      </w:r>
    </w:p>
    <w:p>
      <w:pPr>
        <w:pStyle w:val="BodyText"/>
      </w:pPr>
      <w:r>
        <w:t xml:space="preserve">Mấy người Nhược Thủy và Tông Nguyên đang trùng kích bát giai. Vật này, cũng có thể dùng tới.</w:t>
      </w:r>
    </w:p>
    <w:p>
      <w:pPr>
        <w:pStyle w:val="BodyText"/>
      </w:pPr>
      <w:r>
        <w:t xml:space="preserve">Về phần tầng ‘Thiên chướng’ này của mình nhất thời thực sự không thể vội vàng được, từ từ tích lũy là được.</w:t>
      </w:r>
    </w:p>
    <w:p>
      <w:pPr>
        <w:pStyle w:val="BodyText"/>
      </w:pPr>
      <w:r>
        <w:t xml:space="preserve">Chính mình có Trụ thư, so với những người khác có quá nhiều ưu thế. Tuổi thọ vẫn là còn đến 40, 50 năm, nhất thời cũng không cần lo lắng.</w:t>
      </w:r>
    </w:p>
    <w:p>
      <w:pPr>
        <w:pStyle w:val="BodyText"/>
      </w:pPr>
      <w:r>
        <w:t xml:space="preserve">Nghĩ đến đây, Tông Thủ cười cười, đem gánh nặng trong nội tâm tạm thời bỏ qua. Ngược lại là lần nữa đi xem bản ‘Vũ thư’ tàn quyển kia.</w:t>
      </w:r>
    </w:p>
    <w:p>
      <w:pPr>
        <w:pStyle w:val="BodyText"/>
      </w:pPr>
      <w:r>
        <w:t xml:space="preserve">Trước tiên là lấy ra hơn trăm tờ giấy tử kim sắc, rồi sau đó lại lấy ra một lọ chất lỏng màu đen.</w:t>
      </w:r>
    </w:p>
    <w:p>
      <w:pPr>
        <w:pStyle w:val="BodyText"/>
      </w:pPr>
      <w:r>
        <w:t xml:space="preserve">Giấy là do một loại Bách niên Tử Kim Tằm tơ bện mà thành, chỉ có những linh phủ, đại tông môn trở lên mới có thể chăn nuôi, chính là tài liệu thượng giai để chế phù. Một năm, mới bất quá sản xuất được hơn ba trăm tờ mà thôi, đắt đến mức khiến cho người ta tức lộn ruột.</w:t>
      </w:r>
    </w:p>
    <w:p>
      <w:pPr>
        <w:pStyle w:val="BodyText"/>
      </w:pPr>
      <w:r>
        <w:t xml:space="preserve">Bất quá thứ trong tay của Tông Thủ, lại là giành được.</w:t>
      </w:r>
    </w:p>
    <w:p>
      <w:pPr>
        <w:pStyle w:val="BodyText"/>
      </w:pPr>
      <w:r>
        <w:t xml:space="preserve">Về phần chất lỏng màu đen kia, được gọi là Linh mặc, cùng với thứ mà phù sư sử dụng không có gì khác nhau.</w:t>
      </w:r>
    </w:p>
    <w:p>
      <w:pPr>
        <w:pStyle w:val="BodyText"/>
      </w:pPr>
      <w:r>
        <w:t xml:space="preserve">Nếu nói có cái gì bất đồng, chính là ở bên trong loại mực này, có hỗn hợp sở học của Thánh cảnh.</w:t>
      </w:r>
    </w:p>
    <w:p>
      <w:pPr>
        <w:pStyle w:val="BodyText"/>
      </w:pPr>
      <w:r>
        <w:t xml:space="preserve">Phần đông linh phủ ở Vân Giới, thư tịch kỳ lạ cũng không hiếm. Máu của Ngao Khôn, Tông Thủ không thể đơn giản để nó lưu lạc bên ngoài. Có Linh nguyên huyết kia, như vậy cũng đã đủ rồi.</w:t>
      </w:r>
    </w:p>
    <w:p>
      <w:pPr>
        <w:pStyle w:val="BodyText"/>
      </w:pPr>
      <w:r>
        <w:t xml:space="preserve">Đối chiếu với tàn bản ‘Khung vũ sáng thế lục’ này, Tông Thủ cẩn thận tỉ mỉ sao chép.</w:t>
      </w:r>
    </w:p>
    <w:p>
      <w:pPr>
        <w:pStyle w:val="BodyText"/>
      </w:pPr>
      <w:r>
        <w:t xml:space="preserve">Dùng thời gian hơn mười ngày, mới phỏng chế ra ước chừng bat rang sách.</w:t>
      </w:r>
    </w:p>
    <w:p>
      <w:pPr>
        <w:pStyle w:val="Compact"/>
      </w:pPr>
      <w:r>
        <w:t xml:space="preserve">Lúc này mặc dù hắn còn có tâm tiếp tục, nhưng tài liệu trong tay cũng đã không đủ</w:t>
      </w:r>
      <w:r>
        <w:br w:type="textWrapping"/>
      </w:r>
      <w:r>
        <w:br w:type="textWrapping"/>
      </w:r>
    </w:p>
    <w:p>
      <w:pPr>
        <w:pStyle w:val="Heading2"/>
      </w:pPr>
      <w:bookmarkStart w:id="847" w:name="chương-826-chuẩn-bị-lừa-gạt-2"/>
      <w:bookmarkEnd w:id="847"/>
      <w:r>
        <w:t xml:space="preserve">825. Chương 826: Chuẩn Bị Lừa Gạt (2)</w:t>
      </w:r>
    </w:p>
    <w:p>
      <w:pPr>
        <w:pStyle w:val="Compact"/>
      </w:pPr>
      <w:r>
        <w:br w:type="textWrapping"/>
      </w:r>
      <w:r>
        <w:br w:type="textWrapping"/>
      </w:r>
    </w:p>
    <w:p>
      <w:pPr>
        <w:pStyle w:val="BodyText"/>
      </w:pPr>
      <w:r>
        <w:t xml:space="preserve">Nhìn kỹ những trang sách này, tiếp đó Tông Thủ nhưng lại hắc hắc cười, cầm tàn bản trong tay xé ra, chia làm hơn mười trang, cùng với phần bản dập trang sách, đóng lại với nhau thành một quyển.</w:t>
      </w:r>
    </w:p>
    <w:p>
      <w:pPr>
        <w:pStyle w:val="BodyText"/>
      </w:pPr>
      <w:r>
        <w:t xml:space="preserve">Bởi như vậy, chính là hóa thành bốn, biến thành bốn bản ‘Vũ thư’ tàn quyển.</w:t>
      </w:r>
    </w:p>
    <w:p>
      <w:pPr>
        <w:pStyle w:val="BodyText"/>
      </w:pPr>
      <w:r>
        <w:t xml:space="preserve">Bất quá bổn sự sao chép sách của Tông Thủ, rõ ràng cho thấy là không được tốt lắm. Bốn bản thư tịch thoạt nhìn đều vô cùng thê thảm, có chút thực ý bao hàm trong sách, đều không thể hoàn toàn sao chép lại.</w:t>
      </w:r>
    </w:p>
    <w:p>
      <w:pPr>
        <w:pStyle w:val="BodyText"/>
      </w:pPr>
      <w:r>
        <w:t xml:space="preserve">Chỉ là ý của túy ông không phải ở rượu (có dụng ý khác), những người kia hướng hắn yêu cầu tàn quyển này, hơn phân nửa tâm tư không đặt vào nội dung ở trong sách, mà là người phong chế ra ‘Vũ thư’ này.</w:t>
      </w:r>
    </w:p>
    <w:p>
      <w:pPr>
        <w:pStyle w:val="BodyText"/>
      </w:pPr>
      <w:r>
        <w:t xml:space="preserve">Muốn truy tìm tung tích, vài tờ khiếm khuyết như vậy cũng đã đủ rồi, nhiều hơn nữa cũng là vô dụng. Chắc hẳn mấy vị kia tất nhiên có thể hiểu được.</w:t>
      </w:r>
    </w:p>
    <w:p>
      <w:pPr>
        <w:pStyle w:val="BodyText"/>
      </w:pPr>
      <w:r>
        <w:t xml:space="preserve">Tông Thủ không khỏi cười cười mong đợi, hắn hiện nay xấu hổ vì trong túi rỗng tuếch, liền mong chờ có thể sử dụng mấy bản thư tịch này có thể kiếm được ít tiền trong tay hào khách. Dù sao vì sao chép, hắn cũng bỏ ra tiền vốn không nhỏ.</w:t>
      </w:r>
    </w:p>
    <w:p>
      <w:pPr>
        <w:pStyle w:val="BodyText"/>
      </w:pPr>
      <w:r>
        <w:t xml:space="preserve">Chia làm bốn bản, càng sẽ không đắc tội với người. nếu không cuốn ‘Vũ thư’ tàn quyển này cho ai cũng là không tốt.</w:t>
      </w:r>
    </w:p>
    <w:p>
      <w:pPr>
        <w:pStyle w:val="BodyText"/>
      </w:pPr>
      <w:r>
        <w:t xml:space="preserve">Đúng rồi, trong túi của mình, tựa hồ còn cất giấu hai cái đầu người? Cái này nhất định cũng có thể bán được giá tốt.</w:t>
      </w:r>
    </w:p>
    <w:p>
      <w:pPr>
        <w:pStyle w:val="BodyText"/>
      </w:pPr>
      <w:r>
        <w:t xml:space="preserve">Đem ‘Trụ thư’ thu hồi, Tông Thủ cười híp mắt bước ra gian tĩnh thất kia. Vừa mới đi ra, chính là vài đạo tín phù đã bay vào trong tay.</w:t>
      </w:r>
    </w:p>
    <w:p>
      <w:pPr>
        <w:pStyle w:val="BodyText"/>
      </w:pPr>
      <w:r>
        <w:t xml:space="preserve">Dùng linh niệm xem xét, khóe môi lại lạnh lẽo nhếch lên. Cái này thật là đến đúng dịp, mình vừa mới xuất quan, hoàn thành xong công tác sao chép, mấy người kia liền đã đến.</w:t>
      </w:r>
    </w:p>
    <w:p>
      <w:pPr>
        <w:pStyle w:val="BodyText"/>
      </w:pPr>
      <w:r>
        <w:t xml:space="preserve">Thời gian chấm dứt sự tình Âm Long cốc, lúc này mới vài ngày? Xem ra những người này thật sự là không thể chờ đợi.</w:t>
      </w:r>
    </w:p>
    <w:p>
      <w:pPr>
        <w:pStyle w:val="BodyText"/>
      </w:pPr>
      <w:r>
        <w:t xml:space="preserve">Dạo bước mà đi, bước vào đến hư không. Bất quá một lát, Tông Thủ liền đã đi đến thiên không Càn Thiên Sơn.</w:t>
      </w:r>
    </w:p>
    <w:p>
      <w:pPr>
        <w:pStyle w:val="BodyText"/>
      </w:pPr>
      <w:r>
        <w:t xml:space="preserve">Chỉ thấy có mấy người đã sớm chờ đợi ở đây. Một người trong đó, đúng là Vô Cực đạo nhân đã gặp tại Âm Long cốc. Từ Phương của Vạn Phật khung cảnh cũng ở đây. Người thứ ba, toàn thân bao phủ trong một tầng khói đen, tuy là trời nắng chang chang, lại như cũ phun ra không ngừng, hơn phân nửa chính là người của Ma tông.</w:t>
      </w:r>
    </w:p>
    <w:p>
      <w:pPr>
        <w:pStyle w:val="BodyText"/>
      </w:pPr>
      <w:r>
        <w:t xml:space="preserve">Về phần người thứ tư, toàn thân cao thấp, đều ẩn chứ một cố ý vị lạnh thấu xương. Người có loại khí chất này, không cần suy nghĩ nhiều, có chín thành khả năng là xuất thân từ Kiếm Tông.</w:t>
      </w:r>
    </w:p>
    <w:p>
      <w:pPr>
        <w:pStyle w:val="BodyText"/>
      </w:pPr>
      <w:r>
        <w:t xml:space="preserve">Mà người thứ năm, là một văn sĩ mặc áo sam màu xanh, khí chất nho nhã, ẩn hàm phong độ của người trí thức.</w:t>
      </w:r>
    </w:p>
    <w:p>
      <w:pPr>
        <w:pStyle w:val="BodyText"/>
      </w:pPr>
      <w:r>
        <w:t xml:space="preserve">Mắt Tông Thủ khẽ híp lại một cái, lập tức liền không thèm để ý chút nào, đạp bước đi tới.</w:t>
      </w:r>
    </w:p>
    <w:p>
      <w:pPr>
        <w:pStyle w:val="BodyText"/>
      </w:pPr>
      <w:r>
        <w:t xml:space="preserve">Cư nhiên là có năm vị khách hàng, ngược lại là có phần khiến cho người ta bất ngờ, vậy phải xem trong ngũ phương này, ai ra giá cao hơn.</w:t>
      </w:r>
    </w:p>
    <w:p>
      <w:pPr>
        <w:pStyle w:val="BodyText"/>
      </w:pPr>
      <w:r>
        <w:t xml:space="preserve">Phía tây Đông Lâm, ở một chỗ bến cảng phồn hoa, chỉ thấy trong mây mờ mờ ảo kia, là hàng ngàn con thuyền đang đi lại.</w:t>
      </w:r>
    </w:p>
    <w:p>
      <w:pPr>
        <w:pStyle w:val="BodyText"/>
      </w:pPr>
      <w:r>
        <w:t xml:space="preserve">Cơ hồ mỗi một khắc, đều có hơn mười chiếc vân hạm xuất nhập ở cảng này, lái vào trong biển mây mênh mang kia. Trên bến tàu của bến cảng, cũng là bận rộn vô cùng, hàng hóa chồng chất thành núi, vô số người đang không ngừng bận rộn.</w:t>
      </w:r>
    </w:p>
    <w:p>
      <w:pPr>
        <w:pStyle w:val="BodyText"/>
      </w:pPr>
      <w:r>
        <w:t xml:space="preserve">Buổi trưa ngày hôm đó, một con thuyền ba tầu lâu chậm rãi lái vào cảng nội. Cùng với hơn ngàn con thuyền ở đây so sánh với là cực không ngờ. Bình thường, tối đa chỉ là trang trí tinh xảo một ít mà thôi.</w:t>
      </w:r>
    </w:p>
    <w:p>
      <w:pPr>
        <w:pStyle w:val="BodyText"/>
      </w:pPr>
      <w:r>
        <w:t xml:space="preserve">Chỉ là ở mạn thuyền có một dấu hiệu chữ ‘Khổng’. Mà chỗ đỗ cũng không phải là bến tàu dân sự, mà là ở trong quân cảng.</w:t>
      </w:r>
    </w:p>
    <w:p>
      <w:pPr>
        <w:pStyle w:val="BodyText"/>
      </w:pPr>
      <w:r>
        <w:t xml:space="preserve">- Đây là Hồng thành?</w:t>
      </w:r>
    </w:p>
    <w:p>
      <w:pPr>
        <w:pStyle w:val="BodyText"/>
      </w:pPr>
      <w:r>
        <w:t xml:space="preserve">Khổng Duệ từ trên thuyền đi qua bậc thang, dạo bước mà xuống, ánh mắt vạn phần mờ mịt nhìn xem nơi này.</w:t>
      </w:r>
    </w:p>
    <w:p>
      <w:pPr>
        <w:pStyle w:val="BodyText"/>
      </w:pPr>
      <w:r>
        <w:t xml:space="preserve">Hắn biết rõ Đông Lâm vân lục, bến cảng phồn hoa nhất trước kia, là ở tại phía tây Đào Vân thành.</w:t>
      </w:r>
    </w:p>
    <w:p>
      <w:pPr>
        <w:pStyle w:val="BodyText"/>
      </w:pPr>
      <w:r>
        <w:t xml:space="preserve">Có thể là từ khi Tông Thủ nhất thống Đông lâm xong, chỗ này là một toà cảng thành trực thuộc của Càn Thiên Sơn cũng bắt đầu phồn hoa. Là đại thành của Đông Lâm vân lục, không kém hơn Càn Thiên Sơn.</w:t>
      </w:r>
    </w:p>
    <w:p>
      <w:pPr>
        <w:pStyle w:val="BodyText"/>
      </w:pPr>
      <w:r>
        <w:t xml:space="preserve">Tuy hắn biết thành này rất lớn, nhưng thực sự chưa từng nghĩ đến, sẽ phồn hoa đến loại trình độ này.</w:t>
      </w:r>
    </w:p>
    <w:p>
      <w:pPr>
        <w:pStyle w:val="BodyText"/>
      </w:pPr>
      <w:r>
        <w:t xml:space="preserve">Từ trên thuyền này nhìn về phía xa xa, phát hiện rất nhiều người đi qua khu thương khố liên miên mà có quy tắc kia, lại gặp một mảnh kiến trúc hoa mỹ.</w:t>
      </w:r>
    </w:p>
    <w:p>
      <w:pPr>
        <w:pStyle w:val="BodyText"/>
      </w:pPr>
      <w:r>
        <w:t xml:space="preserve">Cho dù là Đại Thương đã tồn tại 1700 năm, nhưng thành thị có thể so với nơi này, đoán chừng cũng không đủ mười cái, có cái thậm chí còn không bằng.</w:t>
      </w:r>
    </w:p>
    <w:p>
      <w:pPr>
        <w:pStyle w:val="BodyText"/>
      </w:pPr>
      <w:r>
        <w:t xml:space="preserve">- Ty chức bái kiến quốc trượng!</w:t>
      </w:r>
    </w:p>
    <w:p>
      <w:pPr>
        <w:pStyle w:val="BodyText"/>
      </w:pPr>
      <w:r>
        <w:t xml:space="preserve">Vừa đi từ bản bậc thang xuống, đã có người chạy ra đón chào. Hẳn là quan viên của Hồng thành này, bất quá cũng chỉ rải rác có mấy người mà thôi. Lễ tiết cẩn thận tỉ mỉ, mà thần thái nhưng lại không kiêu ngạo, lại không hèn mọn.</w:t>
      </w:r>
    </w:p>
    <w:p>
      <w:pPr>
        <w:pStyle w:val="BodyText"/>
      </w:pPr>
      <w:r>
        <w:t xml:space="preserve">Cũng không có ý nịnh nọt thân cận, trong ngôn ngữ lại thực sự mang đầy đủ tôn trọng.</w:t>
      </w:r>
    </w:p>
    <w:p>
      <w:pPr>
        <w:pStyle w:val="BodyText"/>
      </w:pPr>
      <w:r>
        <w:t xml:space="preserve">Khổng Duệ chỉ cảm giác là trong nội tâm hơi lạnh, xem ra tình cảnh con gái mình ở Càn Thiên Sơn, tuyệt không được coi là quá tốt.</w:t>
      </w:r>
    </w:p>
    <w:p>
      <w:pPr>
        <w:pStyle w:val="BodyText"/>
      </w:pPr>
      <w:r>
        <w:t xml:space="preserve">Nếu là chân chính được vị quốc vương kia sủng ái, thì những quan viên này đối với việc hắn đến đây, hơn phân nửa sẽ không giống như là ứng phó như thế này.</w:t>
      </w:r>
    </w:p>
    <w:p>
      <w:pPr>
        <w:pStyle w:val="BodyText"/>
      </w:pPr>
      <w:r>
        <w:t xml:space="preserve">Cũng liền từ bản bậc thang đi xuống, trong nháy mắt đạp lên mặt đất nơi này, Khổng Duệ lại là một hồi tâm thần hoảng hốt.</w:t>
      </w:r>
    </w:p>
    <w:p>
      <w:pPr>
        <w:pStyle w:val="BodyText"/>
      </w:pPr>
      <w:r>
        <w:t xml:space="preserve">Đây là Đông Lâm vân lục rồi, chính mình cả đời, chỉ sợ phải ở chỗ này.</w:t>
      </w:r>
    </w:p>
    <w:p>
      <w:pPr>
        <w:pStyle w:val="BodyText"/>
      </w:pPr>
      <w:r>
        <w:t xml:space="preserve">Đoán chừng cuối cuộc đời này, cũng khó có thể trở về cố hương.</w:t>
      </w:r>
    </w:p>
    <w:p>
      <w:pPr>
        <w:pStyle w:val="BodyText"/>
      </w:pPr>
      <w:r>
        <w:t xml:space="preserve">Thất thần một lát, Khổng Duệ mới hướng về phía đối phương đáp lễ:</w:t>
      </w:r>
    </w:p>
    <w:p>
      <w:pPr>
        <w:pStyle w:val="BodyText"/>
      </w:pPr>
      <w:r>
        <w:t xml:space="preserve">- Làm phiền quý quan nghênh đón, Khổng Duệ đa tạ!</w:t>
      </w:r>
    </w:p>
    <w:p>
      <w:pPr>
        <w:pStyle w:val="BodyText"/>
      </w:pPr>
      <w:r>
        <w:t xml:space="preserve">Trong mấy ngườik ia, vị cầm đầu là vội vàng hướng sang bên cạnh tránh ra, xấu hổ cười cười:</w:t>
      </w:r>
    </w:p>
    <w:p>
      <w:pPr>
        <w:pStyle w:val="BodyText"/>
      </w:pPr>
      <w:r>
        <w:t xml:space="preserve">- Không dám nhận! Hạ quan Vệ Nguyên, hiện nay là Tri phủ của Hồng thành này. Hôm nay quốc trượng đến đây, vốn là phải đối đãi bằng thịnh lễ mới đúng. Chỉ là trong thành tạm thời có việc, nhân thử trong phủ nha của ta, hiện nay phần lớn đều bị phân công đi ra ngoài. Có chỗ thất lễ, kinh xin quốc trượng đừng trách.</w:t>
      </w:r>
    </w:p>
    <w:p>
      <w:pPr>
        <w:pStyle w:val="BodyText"/>
      </w:pPr>
      <w:r>
        <w:t xml:space="preserve">Khổng Duệ nhưng lại bán tín bán nghi, nhìn thấy trong mắt người này tràn ngập lo nghĩ, tựa hồ trong thành này, thực là xảy ra chuyện gì.</w:t>
      </w:r>
    </w:p>
    <w:p>
      <w:pPr>
        <w:pStyle w:val="BodyText"/>
      </w:pPr>
      <w:r>
        <w:t xml:space="preserve">Cũng là trong nội tâm hơi định, xem ra con gái của mình, mặc dù không phải là chân chính được sủng ái, nhưng cũng là chưa từng thất thế.</w:t>
      </w:r>
    </w:p>
    <w:p>
      <w:pPr>
        <w:pStyle w:val="BodyText"/>
      </w:pPr>
      <w:r>
        <w:t xml:space="preserve">Tiếp đó rồi lại nghi ngờ, nhìn vị tự xưng là Tri phủ của Hồng thành này liếc một cái.</w:t>
      </w:r>
    </w:p>
    <w:p>
      <w:pPr>
        <w:pStyle w:val="BodyText"/>
      </w:pPr>
      <w:r>
        <w:t xml:space="preserve">Thật sự là Tri phủ của Hồng thành? Nhưng vì sao trên thân quan phủ này lại ăn mặc cùng với mấy người ở phía sau hắn cũng không có bao nhiêu khác biệt?</w:t>
      </w:r>
    </w:p>
    <w:p>
      <w:pPr>
        <w:pStyle w:val="BodyText"/>
      </w:pPr>
      <w:r>
        <w:t xml:space="preserve">Quản lý đại thành có quy mô bực này, địa vị hẳn là so với Kinh Triệu Doãn của Hoàng Kinh thành cũng không kém là bao.</w:t>
      </w:r>
    </w:p>
    <w:p>
      <w:pPr>
        <w:pStyle w:val="BodyText"/>
      </w:pPr>
      <w:r>
        <w:t xml:space="preserve">Đây chính là quan lớn tam phẩm, có thể vấn đỉnh vị trí chấp sự. Địa vị của người này tại Càn Thiên Sơn, cũng có thể là không sai biệt bao nhiêu.</w:t>
      </w:r>
    </w:p>
    <w:p>
      <w:pPr>
        <w:pStyle w:val="BodyText"/>
      </w:pPr>
      <w:r>
        <w:t xml:space="preserve">Nhưng vì sao lại có bộ dáng như vậy? Nhìn xem quan phục trên thân người này, dùng là tài liệu chất phác, kiểu dáng ngược lại thì cũng không tệ lắm, xem ra là có một cỗ khí tức tươi mát lưu loát, nhưng lại không có những thứ tân trang khác.</w:t>
      </w:r>
    </w:p>
    <w:p>
      <w:pPr>
        <w:pStyle w:val="Compact"/>
      </w:pPr>
      <w:r>
        <w:t xml:space="preserve">- Đây là tiết kiệm tiền.</w:t>
      </w:r>
      <w:r>
        <w:br w:type="textWrapping"/>
      </w:r>
      <w:r>
        <w:br w:type="textWrapping"/>
      </w:r>
    </w:p>
    <w:p>
      <w:pPr>
        <w:pStyle w:val="Heading2"/>
      </w:pPr>
      <w:bookmarkStart w:id="848" w:name="chương-827-sao-không-đánh-giết"/>
      <w:bookmarkEnd w:id="848"/>
      <w:r>
        <w:t xml:space="preserve">826. Chương 827: Sao Không Đánh Giết?</w:t>
      </w:r>
    </w:p>
    <w:p>
      <w:pPr>
        <w:pStyle w:val="Compact"/>
      </w:pPr>
      <w:r>
        <w:br w:type="textWrapping"/>
      </w:r>
      <w:r>
        <w:br w:type="textWrapping"/>
      </w:r>
    </w:p>
    <w:p>
      <w:pPr>
        <w:pStyle w:val="BodyText"/>
      </w:pPr>
      <w:r>
        <w:t xml:space="preserve">Vệ Nguyên làm như nhìn ra được nghi hoặc của Khổng Duệ, tự giễu cười cười :</w:t>
      </w:r>
    </w:p>
    <w:p>
      <w:pPr>
        <w:pStyle w:val="BodyText"/>
      </w:pPr>
      <w:r>
        <w:t xml:space="preserve">- Ý tứ đầu tiên của quân thượng là nói cái gì không thể khiến cho chúng ta đem mình trở thành quan, cũng không thể khiến cho người làm quan như chúng ta có cảm giác hài lòng về mình. Về sau thừa tướng cũng thấy quan phục này cần chi tiêu thật lớn, nhưng không quá mức tất yếu, liền cũng thuận theo quân ý, một bút cho biến mất.</w:t>
      </w:r>
    </w:p>
    <w:p>
      <w:pPr>
        <w:pStyle w:val="BodyText"/>
      </w:pPr>
      <w:r>
        <w:t xml:space="preserve">Khổng Duệ là nao nao, biết rõ người thừa tướng mà Vệ Nguyên nói này, chính là Nhâm Bác.</w:t>
      </w:r>
    </w:p>
    <w:p>
      <w:pPr>
        <w:pStyle w:val="BodyText"/>
      </w:pPr>
      <w:r>
        <w:t xml:space="preserve">Danh tiếng của người này, bọn hắn ở trong Hoàng Kinh thành cũng là có nghe nói qua. Trước kia có người còn tán thưởng, bất quá gần đây có nhận xét, lại không thể nào tốt. Hôm nay xem ra, đây đối với quân thần, còn thật không phải là đi ngược với đạo lý thông thường.</w:t>
      </w:r>
    </w:p>
    <w:p>
      <w:pPr>
        <w:pStyle w:val="BodyText"/>
      </w:pPr>
      <w:r>
        <w:t xml:space="preserve">Nghĩ đến đây, Khổng Duệ là âm thầm nhíu mày. Tông Thủ này, đối với thần tử hà khắc như vậy, chẳng lẽ sẽ không sợ những bộ hạ này của hắn sẽ không đoàn kết?</w:t>
      </w:r>
    </w:p>
    <w:p>
      <w:pPr>
        <w:pStyle w:val="BodyText"/>
      </w:pPr>
      <w:r>
        <w:t xml:space="preserve">Quan viên ăn mặc, cùng với người bình thường không khác nhau, thì như thế nào có thể thể hiện ra thể diện của triều đình? Như thế nào có thể ở trong những thảo dân kia xây dựng nên uy nghiêm?</w:t>
      </w:r>
    </w:p>
    <w:p>
      <w:pPr>
        <w:pStyle w:val="BodyText"/>
      </w:pPr>
      <w:r>
        <w:t xml:space="preserve">Chính xác là hoang đường không suy nghĩ..</w:t>
      </w:r>
    </w:p>
    <w:p>
      <w:pPr>
        <w:pStyle w:val="BodyText"/>
      </w:pPr>
      <w:r>
        <w:t xml:space="preserve">Lại nghe Vệ Nguyên cười nói:</w:t>
      </w:r>
    </w:p>
    <w:p>
      <w:pPr>
        <w:pStyle w:val="BodyText"/>
      </w:pPr>
      <w:r>
        <w:t xml:space="preserve">- Quốc trượng không biết, quân thượng người đối với những hình thức chi tiêu vô dụng này, gần đây nếu là có thể tiết kiệm được liền tiết kiệm. Nhưng kỳ quái hết lần này đến lần khác chính là cho tiền lương chúng ta lại hào phóng vô cùng. Có hạ quan Càn Thiên, chính là chức vị tứ phẩm, nhưng một năm lương bổng lại thừa sức nuôi được ba ngàn người. Nhớ rõ hai năm trước Nhâm Bác đối với chuyện nỳ mà tức giận giơ tay dậm chân, mắng to quân thượng không biết nỗi khổ quản lý tài sản.</w:t>
      </w:r>
    </w:p>
    <w:p>
      <w:pPr>
        <w:pStyle w:val="BodyText"/>
      </w:pPr>
      <w:r>
        <w:t xml:space="preserve">Thần sắc Khổng Duệ lại lặng đi, một năm lương bổng, có thể nuôi ba ngàn người?</w:t>
      </w:r>
    </w:p>
    <w:p>
      <w:pPr>
        <w:pStyle w:val="BodyText"/>
      </w:pPr>
      <w:r>
        <w:t xml:space="preserve">Lại nhìn Vệ Nguyên này, áo khoác bào phục tuy là bình thường, nhưng áo sơ mi ở bên trong lộ ra ngoài, rõ ràng là có khảm cận tuyến. Trên tay mang theo, tựa hồ cũng là tinh thạch ban chỉ thượng phẩm, hẳn là dùng thú tinh đẳng cấp cao chế tạo mà thành, thậm chí có thể xem như là một kiện linh khí.</w:t>
      </w:r>
    </w:p>
    <w:p>
      <w:pPr>
        <w:pStyle w:val="BodyText"/>
      </w:pPr>
      <w:r>
        <w:t xml:space="preserve">Xem ra người này, thật đúng là cuộc sống giàu có. Mấy vị còn lại, khí sắc xem ra cũng là rất tốt, xem ra hơn phân nửa đều là khiêm tốn xa hoa.</w:t>
      </w:r>
    </w:p>
    <w:p>
      <w:pPr>
        <w:pStyle w:val="BodyText"/>
      </w:pPr>
      <w:r>
        <w:t xml:space="preserve">Khẽ lắc đầu, Khổng Duệ là phát ra cảm giác vị quân chủ Càn Thiên kia, là khó có thể suy đoán.</w:t>
      </w:r>
    </w:p>
    <w:p>
      <w:pPr>
        <w:pStyle w:val="BodyText"/>
      </w:pPr>
      <w:r>
        <w:t xml:space="preserve">Nghe được lời ấy, chẳng những chưa từng tiêu tan, ngược lại là càng cảm thấy lo lắng.</w:t>
      </w:r>
    </w:p>
    <w:p>
      <w:pPr>
        <w:pStyle w:val="BodyText"/>
      </w:pPr>
      <w:r>
        <w:t xml:space="preserve">Quan tứ phẩm, lương bổng lại cao đến trình độ này. Đặt ở Đại Thương, quả thật là không thể tưởng tượng! Chỉ có thể là thản nhiên nói:</w:t>
      </w:r>
    </w:p>
    <w:p>
      <w:pPr>
        <w:pStyle w:val="BodyText"/>
      </w:pPr>
      <w:r>
        <w:t xml:space="preserve">- Thể chế của quý quốc, quả nhiên là đặc dị, bất đồng tục lưu.</w:t>
      </w:r>
    </w:p>
    <w:p>
      <w:pPr>
        <w:pStyle w:val="BodyText"/>
      </w:pPr>
      <w:r>
        <w:t xml:space="preserve">Ý tứ tuy là không thèm quan tâm, nhưng lại mang theo vài phần mỉa mai. Vệ Nguyên kia bật cười một tiếng, cũng không quá quan tâm.</w:t>
      </w:r>
    </w:p>
    <w:p>
      <w:pPr>
        <w:pStyle w:val="BodyText"/>
      </w:pPr>
      <w:r>
        <w:t xml:space="preserve">Lúc trước chính hắn, kỳ thật cũng thấy là hoang đường. Bất quá sau hai năm thích ứng, thì cũng chẳng có gì.</w:t>
      </w:r>
    </w:p>
    <w:p>
      <w:pPr>
        <w:pStyle w:val="BodyText"/>
      </w:pPr>
      <w:r>
        <w:t xml:space="preserve">Chỉ âm thầm có chút oán trách mà thôi, chức quan cao thấp cũng không có gì khác nhau. Có đôi khi đi trên đường phố, quan nghi quan uy cũng không khởi lên được. Đều đồng dạng là mặc bào phục cả, ai biết ngươi là dạng quan gì? Cũng không thể kiếm một cái bảng hiệu Tri phủ Hồng thành treo ở trên đầu mình.</w:t>
      </w:r>
    </w:p>
    <w:p>
      <w:pPr>
        <w:pStyle w:val="BodyText"/>
      </w:pPr>
      <w:r>
        <w:t xml:space="preserve">Về phần cái nghi thức quy chế kia, Càn Thiên Sơn cũng không có đặc biệt đi quy định, tùy ngươi làm sao thì làm. Chỉ cần ngươi có tiền, có xa hoa hơn cả vị quốc quân kia cũng là vô sự.</w:t>
      </w:r>
    </w:p>
    <w:p>
      <w:pPr>
        <w:pStyle w:val="BodyText"/>
      </w:pPr>
      <w:r>
        <w:t xml:space="preserve">Vệ Nguyên hắn còn không ngu đến mức muốn cùng những phú thương đại tộc kia đấu tiền bạc.</w:t>
      </w:r>
    </w:p>
    <w:p>
      <w:pPr>
        <w:pStyle w:val="BodyText"/>
      </w:pPr>
      <w:r>
        <w:t xml:space="preserve">Bất quá lương bổng phong phú, sinh hoạt dư dả, lại không cần phải chạy quan tặng lễ ở khắp nơi, thật cũng không cần phí tâm tư đi kiếm tiền tài.</w:t>
      </w:r>
    </w:p>
    <w:p>
      <w:pPr>
        <w:pStyle w:val="BodyText"/>
      </w:pPr>
      <w:r>
        <w:t xml:space="preserve">- Quốc trượng nói lời này là sai rồi, ông là cha của Dao phi, cũng chính là người của quốc gia ta, phải nói là nước chúng ta mới đúng!</w:t>
      </w:r>
    </w:p>
    <w:p>
      <w:pPr>
        <w:pStyle w:val="BodyText"/>
      </w:pPr>
      <w:r>
        <w:t xml:space="preserve">Thanh âm ngừng lại một chút, Vệ Nguyên lại mở miệng nói:</w:t>
      </w:r>
    </w:p>
    <w:p>
      <w:pPr>
        <w:pStyle w:val="BodyText"/>
      </w:pPr>
      <w:r>
        <w:t xml:space="preserve">- Không biết quốc tượng là ở chỗ Hồng thành chúng ta dừng lại nghỉ ngơi một hai, hay vẫn là trực tiếp tiến về Càn Thiên Sơn?</w:t>
      </w:r>
    </w:p>
    <w:p>
      <w:pPr>
        <w:pStyle w:val="BodyText"/>
      </w:pPr>
      <w:r>
        <w:t xml:space="preserve">Khổng Duệ nghe vậy, nhưng lại không chút do dự gật gật đầu:</w:t>
      </w:r>
    </w:p>
    <w:p>
      <w:pPr>
        <w:pStyle w:val="BodyText"/>
      </w:pPr>
      <w:r>
        <w:t xml:space="preserve">- Kính xin Vệ phủ quân cho ta một chiếc xe ngựa!</w:t>
      </w:r>
    </w:p>
    <w:p>
      <w:pPr>
        <w:pStyle w:val="BodyText"/>
      </w:pPr>
      <w:r>
        <w:t xml:space="preserve">Nhớ tới con gái của chính mình, hắn một chút cũng không muốn chậm trễ, càng sớm nhìn thấy Khổng Dao thì càng tốt.</w:t>
      </w:r>
    </w:p>
    <w:p>
      <w:pPr>
        <w:pStyle w:val="BodyText"/>
      </w:pPr>
      <w:r>
        <w:t xml:space="preserve">Cũng muốn nhìn kỹ một chút, vị quốc quân bị Nho gia công nhận là hoang đường này, đến cùng là có bộ dáng gì.</w:t>
      </w:r>
    </w:p>
    <w:p>
      <w:pPr>
        <w:pStyle w:val="BodyText"/>
      </w:pPr>
      <w:r>
        <w:t xml:space="preserve">Hai tay nắm chặt lại trong tay áo, Khổng Duệ là theo bản năng sờ lên chỗ bên cạnh eo của mình.</w:t>
      </w:r>
    </w:p>
    <w:p>
      <w:pPr>
        <w:pStyle w:val="BodyText"/>
      </w:pPr>
      <w:r>
        <w:t xml:space="preserve">Đây là một túi càn khôn cực nhỏ, bất quá bên trong này lại cất giấu một kiện chí bảo.</w:t>
      </w:r>
    </w:p>
    <w:p>
      <w:pPr>
        <w:pStyle w:val="BodyText"/>
      </w:pPr>
      <w:r>
        <w:t xml:space="preserve">Văn vương quái tiễn.</w:t>
      </w:r>
    </w:p>
    <w:p>
      <w:pPr>
        <w:pStyle w:val="BodyText"/>
      </w:pPr>
      <w:r>
        <w:t xml:space="preserve">Là di vật của một vị thời thượng cổ, tiếp cận Thánh hoàng, cũng là một trong những thủy tổ của toán thuật.</w:t>
      </w:r>
    </w:p>
    <w:p>
      <w:pPr>
        <w:pStyle w:val="BodyText"/>
      </w:pPr>
      <w:r>
        <w:t xml:space="preserve">Khổng gia một mực truyền thừa, lại bởi vì không người nào có thể sử dụng nên bị tộc nhân bỏ qua, vứt ở chỗ không thấy ánh mặt trời.</w:t>
      </w:r>
    </w:p>
    <w:p>
      <w:pPr>
        <w:pStyle w:val="BodyText"/>
      </w:pPr>
      <w:r>
        <w:t xml:space="preserve">Hắn cũng là bởi vì lúc còn nhỏ tuổi, mới ở trong khố phòng chời đùa, lúc đó mới có được vật đó, quái thuật toán pháp đột nhiên tăng mạnh, trở thành đệ nhất nhất thuật số của Khổng gia.</w:t>
      </w:r>
    </w:p>
    <w:p>
      <w:pPr>
        <w:pStyle w:val="BodyText"/>
      </w:pPr>
      <w:r>
        <w:t xml:space="preserve">Lần này nhưng lại quyết định chủ ý, muốn dùng cái Văn vương chí bảo này đến tính toán số mệnh của vị quốc quân kia, đến tột cùng là như thế nào!</w:t>
      </w:r>
    </w:p>
    <w:p>
      <w:pPr>
        <w:pStyle w:val="BodyText"/>
      </w:pPr>
      <w:r>
        <w:t xml:space="preserve">Vệ Nguyên đối với cấp bách trong lời nói của hắn, giống như cũng sớm có sở liệu, khẽ gật đầu:</w:t>
      </w:r>
    </w:p>
    <w:p>
      <w:pPr>
        <w:pStyle w:val="BodyText"/>
      </w:pPr>
      <w:r>
        <w:t xml:space="preserve">- Đã là như thế, vậy thì hạ quan cũng không giữ quốc trượng lại nữa. Xa giá sớm đã chuẩn bị thỏa đáng, ngay tại cách đó không xa. Hạ quan sẽ tiễn quóc trượng ra khỏi thành! Bất quá hôm nay trên đường sợ là có chút không tiện, kính xin quốc trượng có chút chuẩn bị mới tốt.</w:t>
      </w:r>
    </w:p>
    <w:p>
      <w:pPr>
        <w:pStyle w:val="BodyText"/>
      </w:pPr>
      <w:r>
        <w:t xml:space="preserve">Sau khi nói xong, liền làm một cái thủ thế ‘Mời’. Khổng Duệ theo ánh mắt của hắn nhìn lại, rồi sau đó là chau mày một cái.</w:t>
      </w:r>
    </w:p>
    <w:p>
      <w:pPr>
        <w:pStyle w:val="BodyText"/>
      </w:pPr>
      <w:r>
        <w:t xml:space="preserve">Đây là do 14 chiếc Phiên Vân Xa tạo thành một đoàn xe, đều là dùng ngựa khỏe kéo đi.</w:t>
      </w:r>
    </w:p>
    <w:p>
      <w:pPr>
        <w:pStyle w:val="BodyText"/>
      </w:pPr>
      <w:r>
        <w:t xml:space="preserve">Một cỗ xa hoa nhất, rõ ràng là có 16 con Ngự Phong Câu, bốn con trong đó, dĩ nhiên là tứ giai. Thân xe nạm vàng khảm ngọc, xa hoa vô cùng. Những xe ngựa còn lại thoáng có chỗ thua kém, nhưng cũng là có tám con ngựa trở lên, tựa hồ là nô bộc chuẩn bị vì hắn mà mang tới.</w:t>
      </w:r>
    </w:p>
    <w:p>
      <w:pPr>
        <w:pStyle w:val="BodyText"/>
      </w:pPr>
      <w:r>
        <w:t xml:space="preserve">Khổng Duệ vừa muốn bước ra một bước liền lại ngừng, trong mắt tràn ngập nghi ngờ.</w:t>
      </w:r>
    </w:p>
    <w:p>
      <w:pPr>
        <w:pStyle w:val="BodyText"/>
      </w:pPr>
      <w:r>
        <w:t xml:space="preserve">- Đây là Quốc công quy chế!</w:t>
      </w:r>
    </w:p>
    <w:p>
      <w:pPr>
        <w:pStyle w:val="BodyText"/>
      </w:pPr>
      <w:r>
        <w:t xml:space="preserve">16 con ngựa, tứ giai Ngự Phong Câu. Ở trong Đại Thương triều, chỉ có siêu phẩm Quốc công mới có thể sử dụng. Tựa như cái Phiên Vân Xa trước mắt này, đã là vượt qua quy chế rồi.</w:t>
      </w:r>
    </w:p>
    <w:p>
      <w:pPr>
        <w:pStyle w:val="BodyText"/>
      </w:pPr>
      <w:r>
        <w:t xml:space="preserve">Vệ Nguyên ngẩn người, trước tiên là khó hiểu. Ước chừng một lát, mới phản ứng được. Nhất thời là dở khóc dở cười:</w:t>
      </w:r>
    </w:p>
    <w:p>
      <w:pPr>
        <w:pStyle w:val="BodyText"/>
      </w:pPr>
      <w:r>
        <w:t xml:space="preserve">- Quốc trượng không cần để ý, Càn Thiên Sơn ta không có quy củ như Đại Thương như vậy!</w:t>
      </w:r>
    </w:p>
    <w:p>
      <w:pPr>
        <w:pStyle w:val="BodyText"/>
      </w:pPr>
      <w:r>
        <w:t xml:space="preserve">Sau khi nói xong, lại chỉ về một hướng xa xa. Khổng Duệ nhìn sang, rồi sau đó trong mắt lại là giật mình kinh ngạc.</w:t>
      </w:r>
    </w:p>
    <w:p>
      <w:pPr>
        <w:pStyle w:val="BodyText"/>
      </w:pPr>
      <w:r>
        <w:t xml:space="preserve">Chỉ thấy trên đường phố bên cạnh bến cảng kia, những cỗ Phiên Vân Xa đang chạy, số lượng kỵ thú kéo xe, quả nhiên là không giống nhau.</w:t>
      </w:r>
    </w:p>
    <w:p>
      <w:pPr>
        <w:pStyle w:val="BodyText"/>
      </w:pPr>
      <w:r>
        <w:t xml:space="preserve">Có mười hai con, có mười tám con, cũng có vượt qua hai mươi con. Tứ giai Ngự Phong câu, càng là thông thường.</w:t>
      </w:r>
    </w:p>
    <w:p>
      <w:pPr>
        <w:pStyle w:val="Compact"/>
      </w:pPr>
      <w:r>
        <w:t xml:space="preserve">- Triều đình ta cỗ vũ dân gian chăn nuôi loại kỵ thú này, Huyết Vân kỵ sử dụng Long Giác Dực Mã là tốt nhất.</w:t>
      </w:r>
      <w:r>
        <w:br w:type="textWrapping"/>
      </w:r>
      <w:r>
        <w:br w:type="textWrapping"/>
      </w:r>
    </w:p>
    <w:p>
      <w:pPr>
        <w:pStyle w:val="Heading2"/>
      </w:pPr>
      <w:bookmarkStart w:id="849" w:name="chương-828-thăng-cấp-tiểu-dân"/>
      <w:bookmarkEnd w:id="849"/>
      <w:r>
        <w:t xml:space="preserve">827. Chương 828: Thăng Cấp Tiểu Dân</w:t>
      </w:r>
    </w:p>
    <w:p>
      <w:pPr>
        <w:pStyle w:val="Compact"/>
      </w:pPr>
      <w:r>
        <w:br w:type="textWrapping"/>
      </w:r>
      <w:r>
        <w:br w:type="textWrapping"/>
      </w:r>
    </w:p>
    <w:p>
      <w:pPr>
        <w:pStyle w:val="BodyText"/>
      </w:pPr>
      <w:r>
        <w:t xml:space="preserve">- Nhưng đáng tiếc cho tới bây giờ, tổng cộng cũng không quá số lượng ba vạn. Tiếp theo là Phong Dực Long Thú, Ngân Lân Đạp Phong Thú cùng Tử Dực Tích, còn cuối cùng chính là Ngự Phong Câu này. Bình thường có thể dùng để kéo xe cày ruộng, nếu là nuôi được tốt, trong triều đình hàng năm đều thông qua tiền tài để mua sắm.</w:t>
      </w:r>
    </w:p>
    <w:p>
      <w:pPr>
        <w:pStyle w:val="BodyText"/>
      </w:pPr>
      <w:r>
        <w:t xml:space="preserve">Vệ Nguyên một bên giải thích, một bên dẫn Khổng Duệ bước lên Phiên Vân Xa kia. Mà Khổng Duệ mang theo hành lý cũng không phải là rất nhiều, gần kề nửa khắc đồng hồ, đoàn xe liền đã bắt đầu cất bánh.</w:t>
      </w:r>
    </w:p>
    <w:p>
      <w:pPr>
        <w:pStyle w:val="BodyText"/>
      </w:pPr>
      <w:r>
        <w:t xml:space="preserve">Nhìn cảnh trí trước mắt xẹt qua từ cái cửa sổ bên cạnh, lông mày Khổng Duệ là càng nhăn càng sâu, khó có thể giãn ra.</w:t>
      </w:r>
    </w:p>
    <w:p>
      <w:pPr>
        <w:pStyle w:val="BodyText"/>
      </w:pPr>
      <w:r>
        <w:t xml:space="preserve">Hết thảy trước mắt nơi này, hoàn toàn khác lạ so với Đại Thương, tất cả phong tục, cũng là có bất đồng rất lớn.</w:t>
      </w:r>
    </w:p>
    <w:p>
      <w:pPr>
        <w:pStyle w:val="BodyText"/>
      </w:pPr>
      <w:r>
        <w:t xml:space="preserve">Ánh mắt nhìn về phía bến tàu xem xét, tựa hồ là nhìn thấy cái gì, đồng tử của Khổng Duệ bỗng nhiên co rụt lại, rồi sau đó thở nhẹ ra một hơi nói:</w:t>
      </w:r>
    </w:p>
    <w:p>
      <w:pPr>
        <w:pStyle w:val="BodyText"/>
      </w:pPr>
      <w:r>
        <w:t xml:space="preserve">- Vệ phủ quân, Càn Thiên Sơn của chúng ta, con đường khó khăn nhất là làm việc cực nhọc ở bến tàu, cũng có thể giàu có như thế?</w:t>
      </w:r>
    </w:p>
    <w:p>
      <w:pPr>
        <w:pStyle w:val="BodyText"/>
      </w:pPr>
      <w:r>
        <w:t xml:space="preserve">Ngay tại vừa rồi, hắn từng trông thấy. Mấy người làm thuê tựa hồ là đã chuẩn bị tụ tập, thời điểm ly khai lại cởi chiếc áo ngoài đầy bụi đất ra, bên trong ăn mặc nhưng lại là cẩm y. Mấy người cười cười nói nói, thái độ khoáng đạt tự tại, nào có nửa phần sầu khổ của người khổ cực.</w:t>
      </w:r>
    </w:p>
    <w:p>
      <w:pPr>
        <w:pStyle w:val="BodyText"/>
      </w:pPr>
      <w:r>
        <w:t xml:space="preserve">Vệ Nguyên nghe xong, thần sắc lại chẳng biết tại sao, có chút phát khổ:</w:t>
      </w:r>
    </w:p>
    <w:p>
      <w:pPr>
        <w:pStyle w:val="BodyText"/>
      </w:pPr>
      <w:r>
        <w:t xml:space="preserve">- Trước kia là chưa từng như vậy, nhưng hiện nay người ở Đông Lâm chúng ta, cũng không quá quan tâm chuyện làm công nữa. Những người này, tự nhien là thời gian qua sống khá giả, mỗi ngày chỉ cần làm có 5 canh giờ, chẳng những tiền công cấp cho đầy đủ, còn phải cung cấp ăn uống, sinh tử lão bệnh, đều phải nuôi lấy, thời gian này có thể nào mà không tốt?</w:t>
      </w:r>
    </w:p>
    <w:p>
      <w:pPr>
        <w:pStyle w:val="BodyText"/>
      </w:pPr>
      <w:r>
        <w:t xml:space="preserve">Khổng Duệ nghe là không biết vì sao, những lời này, phảng phất tràn ngập lấy phàn nàn cùng khổ ý.</w:t>
      </w:r>
    </w:p>
    <w:p>
      <w:pPr>
        <w:pStyle w:val="BodyText"/>
      </w:pPr>
      <w:r>
        <w:t xml:space="preserve">Cũng may Vệ Nguyên cũng không để hắn như lọt vào trong sương mù:</w:t>
      </w:r>
    </w:p>
    <w:p>
      <w:pPr>
        <w:pStyle w:val="BodyText"/>
      </w:pPr>
      <w:r>
        <w:t xml:space="preserve">- Ước chừng một năm rưỡi trước, quân thượng buông tha cho thú vui bản thân. Thậm chí ở dưới Vân hải còn xây xong mấy cái cứ điểm. Mấy ngàn người, một cái vân hạm có thẻ lơ lửng mà đi, liền có thể tùy ý xuất nhập Vân hải, săn bắt tinh thú, phần lớn đều là thắng lợi trở về. Chỉ cần võ đạo hơi có chút thiên phú, trong một hai năm liền có thể kiếm được món tiền khổng lồ. Kể từ đó, con dân đều đi tập võ, ai còn chịu đến làm lao công?</w:t>
      </w:r>
    </w:p>
    <w:p>
      <w:pPr>
        <w:pStyle w:val="BodyText"/>
      </w:pPr>
      <w:r>
        <w:t xml:space="preserve">Lại hừ lạnh nói:</w:t>
      </w:r>
    </w:p>
    <w:p>
      <w:pPr>
        <w:pStyle w:val="BodyText"/>
      </w:pPr>
      <w:r>
        <w:t xml:space="preserve">- Vốn là Càn Thiên Sơn ta nhất thống Đông Lâm, ở bên phía Đông chư thành kia có vô số nhân lực. Nhưng hết lần này tới lần khác, những tham nghị kia đều nói là không phải con dân trực thuộc của thành, không được làm công ở Hồng thành. Hôm nay Đông lâm, mỉnh thỉnh quân thượng lấy thành thị trực thuộc, sợ cũng không có đến số lượng 200? Tuy nhiên cũng bị những người này gắt gao ngăn đón. Nếu cứ như vậy, thuyền thương của Hồng thành chúng ta còn có cái lợi ích gì đáng nói? Phải nên biết vùng duyên hải này, những cảng còn lại cũng là nhìn chằm chằm!</w:t>
      </w:r>
    </w:p>
    <w:p>
      <w:pPr>
        <w:pStyle w:val="BodyText"/>
      </w:pPr>
      <w:r>
        <w:t xml:space="preserve">Khổng Duệ lắc đầu, vốn là còn lờ mờ nhưng đã minh bạch được chút ít. Lúc này lại là càng không không hiểu ra sao.</w:t>
      </w:r>
    </w:p>
    <w:p>
      <w:pPr>
        <w:pStyle w:val="BodyText"/>
      </w:pPr>
      <w:r>
        <w:t xml:space="preserve">Bất quá, người khác lập quốc, đều là hận không thể đem tất cả những nước phụ thuộc toàn bộ nhét vào khống chế của mình. Bên cạnh giường há có thể để người khác ngủ ngáy? Vật trong mâm cũng không cho phép người khác cùng ăn. Thái tổ Đại Thương, nhưng là bỏ ra trọn vẹn ba mươi năm thời gian để bình định phiên trấn cảnh nội.</w:t>
      </w:r>
    </w:p>
    <w:p>
      <w:pPr>
        <w:pStyle w:val="BodyText"/>
      </w:pPr>
      <w:r>
        <w:t xml:space="preserve">Mà Càn Thiên Sơn này ngược lại là kỳ quái, tựa hộ những chư thành phụ thuộc kia là thỉnh được nhập vào, muốn được Càn Thiên Sơn quản hạt. Mà hết lần này tới lần khác vị quân vương kia còn không thèm quan tâm. Tùy ý để một đám thuộc hạ làm xằng bậy.</w:t>
      </w:r>
    </w:p>
    <w:p>
      <w:pPr>
        <w:pStyle w:val="BodyText"/>
      </w:pPr>
      <w:r>
        <w:t xml:space="preserve">Cũng có thể lờ mờ nghe ra trong lời nói của Vệ Nguyên, đối với mảnh phía Đông vân lục này có cảm giác khinh miệt cùng ưu việt.</w:t>
      </w:r>
    </w:p>
    <w:p>
      <w:pPr>
        <w:pStyle w:val="BodyText"/>
      </w:pPr>
      <w:r>
        <w:t xml:space="preserve">Ước chừng thật giống như người ở Đại Thương nhìn xem Đông Lâm.</w:t>
      </w:r>
    </w:p>
    <w:p>
      <w:pPr>
        <w:pStyle w:val="BodyText"/>
      </w:pPr>
      <w:r>
        <w:t xml:space="preserve">Chỉ là cái Hồng thành này, tựa hồ cũng quả thật có đầy đủ tiền vốn. Mà Đại Thương…</w:t>
      </w:r>
    </w:p>
    <w:p>
      <w:pPr>
        <w:pStyle w:val="BodyText"/>
      </w:pPr>
      <w:r>
        <w:t xml:space="preserve">Suy nghĩ dừng lại, Khổng Duệ không muốn tiếp tục nghĩ nhiều. Càn Thiên Sơn này sao có thể bằng Đại Thương bọn họ được.</w:t>
      </w:r>
    </w:p>
    <w:p>
      <w:pPr>
        <w:pStyle w:val="BodyText"/>
      </w:pPr>
      <w:r>
        <w:t xml:space="preserve">Quả thực là không thể tưởng tượng nổi.</w:t>
      </w:r>
    </w:p>
    <w:p>
      <w:pPr>
        <w:pStyle w:val="BodyText"/>
      </w:pPr>
      <w:r>
        <w:t xml:space="preserve">Xe ngựa tiếp tục tiến lên, tiến vào con đường kia. Tất cả đều là dùng một khối Thanh Phong thạch hơn một trượng khiến cho tốc độ của Phiên Vân Xa cực nhanh, không bao lâu đã ra khỏi bến tàu.</w:t>
      </w:r>
    </w:p>
    <w:p>
      <w:pPr>
        <w:pStyle w:val="BodyText"/>
      </w:pPr>
      <w:r>
        <w:t xml:space="preserve">Mà sau khi tiến vào nội thành, thì lại đi chậm dần. Qua một hồi lâu, cũng đã thấy có tiếng động.</w:t>
      </w:r>
    </w:p>
    <w:p>
      <w:pPr>
        <w:pStyle w:val="BodyText"/>
      </w:pPr>
      <w:r>
        <w:t xml:space="preserve">Khổng Duệ nhíu mày, ở chỗ này xe cộ tuy nhiều. Chỉ là hắn cũng mới nhìn qua, con đường này đích thực rộng lớn, có thể ười chiếc Phiên Vân Xa song song chạy qua, như thế nào lại hỗn loạn như vậy?</w:t>
      </w:r>
    </w:p>
    <w:p>
      <w:pPr>
        <w:pStyle w:val="BodyText"/>
      </w:pPr>
      <w:r>
        <w:t xml:space="preserve">Cửa sổ ở bên cạnh xe nhìn không rõ lắm, Khổng Duệ dạo bước rời khỏi xe, rồi sau đó đưa mắt nhìn.</w:t>
      </w:r>
    </w:p>
    <w:p>
      <w:pPr>
        <w:pStyle w:val="BodyText"/>
      </w:pPr>
      <w:r>
        <w:t xml:space="preserve">Thế mới biết nguyên do, chỉ thấy phía trước rậm rạp bóng người, đang ngồi ở trên đường.</w:t>
      </w:r>
    </w:p>
    <w:p>
      <w:pPr>
        <w:pStyle w:val="BodyText"/>
      </w:pPr>
      <w:r>
        <w:t xml:space="preserve">Đem hơn phân nửa con đường đều chiếm cứ, chỉ để lại một chỗ nhỏ có thể thông hành.</w:t>
      </w:r>
    </w:p>
    <w:p>
      <w:pPr>
        <w:pStyle w:val="BodyText"/>
      </w:pPr>
      <w:r>
        <w:t xml:space="preserve">Lúc này rốt cục cũng biết được, vị Tri phủ đại nhân này tại sao nói nhân thủ trong nha nội đều đã bị phân công đi ra ngoài, hiện nay xuất nhập thành có chút bất tiện, rốt cuộc là ý gì rồi.</w:t>
      </w:r>
    </w:p>
    <w:p>
      <w:pPr>
        <w:pStyle w:val="BodyText"/>
      </w:pPr>
      <w:r>
        <w:t xml:space="preserve">Chỉ thấy bên cạnh đám người nọ, vô số nha dịch cũng một số quan viên đúng là thần sắc bất đắc dĩ đứng ở dưới ánh mặt trời, canh chừng đám người này. Còn có một ít giáp sĩ, ở phụ cận duy trì.</w:t>
      </w:r>
    </w:p>
    <w:p>
      <w:pPr>
        <w:pStyle w:val="BodyText"/>
      </w:pPr>
      <w:r>
        <w:t xml:space="preserve">Chỉ là cũng không cầm binh khí, vũ khí trong tay chỉ là chút ít côn bổng.</w:t>
      </w:r>
    </w:p>
    <w:p>
      <w:pPr>
        <w:pStyle w:val="BodyText"/>
      </w:pPr>
      <w:r>
        <w:t xml:space="preserve">- Đây là đang làm cái gì?</w:t>
      </w:r>
    </w:p>
    <w:p>
      <w:pPr>
        <w:pStyle w:val="BodyText"/>
      </w:pPr>
      <w:r>
        <w:t xml:space="preserve">Khổng Duệ là chân chính hiếu kỳ.</w:t>
      </w:r>
    </w:p>
    <w:p>
      <w:pPr>
        <w:pStyle w:val="BodyText"/>
      </w:pPr>
      <w:r>
        <w:t xml:space="preserve">- Những người này là người đánh xe ngựa, không muốn làm công, ở chỗ này ngồi đây!</w:t>
      </w:r>
    </w:p>
    <w:p>
      <w:pPr>
        <w:pStyle w:val="BodyText"/>
      </w:pPr>
      <w:r>
        <w:t xml:space="preserve">Vệ Nguyên nghiến răng nghiến lợi đáp, tựa hồ là phẫn hận không thôi:</w:t>
      </w:r>
    </w:p>
    <w:p>
      <w:pPr>
        <w:pStyle w:val="BodyText"/>
      </w:pPr>
      <w:r>
        <w:t xml:space="preserve">- Bọn họ là chê tiền công vẫn là quá ít! Cái này thì cũng thôi đi, nhưng cứ hai, ba ngày, bọn họ liền không có ngừng nghỉ. Khôn muốn làm công, có thể tự chạy đến nơi khác đi, hết lần này tới lần khác lại muốn chiếm đường.</w:t>
      </w:r>
    </w:p>
    <w:p>
      <w:pPr>
        <w:pStyle w:val="BodyText"/>
      </w:pPr>
      <w:r>
        <w:t xml:space="preserve">Khổng Duệ lập tức ngẩn người:</w:t>
      </w:r>
    </w:p>
    <w:p>
      <w:pPr>
        <w:pStyle w:val="BodyText"/>
      </w:pPr>
      <w:r>
        <w:t xml:space="preserve">- Những người này, là đang đối kháng với quan phủ?</w:t>
      </w:r>
    </w:p>
    <w:p>
      <w:pPr>
        <w:pStyle w:val="BodyText"/>
      </w:pPr>
      <w:r>
        <w:t xml:space="preserve">Điêu dân bực này, sao không sớm hạ thủ đánh giết đi?</w:t>
      </w:r>
    </w:p>
    <w:p>
      <w:pPr>
        <w:pStyle w:val="BodyText"/>
      </w:pPr>
      <w:r>
        <w:t xml:space="preserve">- Cũng không thể xem như đối kháng quan phủ.</w:t>
      </w:r>
    </w:p>
    <w:p>
      <w:pPr>
        <w:pStyle w:val="BodyText"/>
      </w:pPr>
      <w:r>
        <w:t xml:space="preserve">Vệ Nguyên sầu mi khổ kiểm:</w:t>
      </w:r>
    </w:p>
    <w:p>
      <w:pPr>
        <w:pStyle w:val="BodyText"/>
      </w:pPr>
      <w:r>
        <w:t xml:space="preserve">- Càn Thiên Sơn ta không cấm người dân đi biểu tình mít-ting.</w:t>
      </w:r>
    </w:p>
    <w:p>
      <w:pPr>
        <w:pStyle w:val="BodyText"/>
      </w:pPr>
      <w:r>
        <w:t xml:space="preserve">Lúc này đúng là cực kỳ hâm mộ trung ương vân lục. Nơi Đại Thương triều cai quản, phần lớn là thuận dân, tính tình trung thực.</w:t>
      </w:r>
    </w:p>
    <w:p>
      <w:pPr>
        <w:pStyle w:val="BodyText"/>
      </w:pPr>
      <w:r>
        <w:t xml:space="preserve">Đâu có như Hồng thành bọn hắn, đạo lý thực sự quá nhiều!</w:t>
      </w:r>
    </w:p>
    <w:p>
      <w:pPr>
        <w:pStyle w:val="BodyText"/>
      </w:pPr>
      <w:r>
        <w:t xml:space="preserve">- Đều là một chút người không biết đủ đấy! Hiện nay mỗi tháng tiền công của những người này, đã tăng lên đến năm mươi lượng, còn không chịu bỏ qua. Đây rốt cuộc phải như thế nào mới yên tĩnh.</w:t>
      </w:r>
    </w:p>
    <w:p>
      <w:pPr>
        <w:pStyle w:val="BodyText"/>
      </w:pPr>
      <w:r>
        <w:t xml:space="preserve">Khổng Duệ nghe vậy là phát ra trầm mặc. Tiền lương hàng tháng là năm mươi lượng, đây chính là tương đương với nửa viên nhất giai thú tinh rồi, cơ hồ là gấp năm lần trung ương vân lục.</w:t>
      </w:r>
    </w:p>
    <w:p>
      <w:pPr>
        <w:pStyle w:val="Compact"/>
      </w:pPr>
      <w:r>
        <w:t xml:space="preserve">Phát giác chính mình vẫn còn có chút coi thường Vệ Nguyên. Người này nói một năm tiền lương có thể cung cấp nuôi dưỡng ba ngàn người, nếu như lấy tiêu chuẩn của Hồng thành này để tính, nên là bao nhiêu?</w:t>
      </w:r>
      <w:r>
        <w:br w:type="textWrapping"/>
      </w:r>
      <w:r>
        <w:br w:type="textWrapping"/>
      </w:r>
    </w:p>
    <w:p>
      <w:pPr>
        <w:pStyle w:val="Heading2"/>
      </w:pPr>
      <w:bookmarkStart w:id="850" w:name="chương-829-thăng-cấp-tiểu-dân-2"/>
      <w:bookmarkEnd w:id="850"/>
      <w:r>
        <w:t xml:space="preserve">828. Chương 829: Thăng Cấp Tiểu Dân (2)</w:t>
      </w:r>
    </w:p>
    <w:p>
      <w:pPr>
        <w:pStyle w:val="Compact"/>
      </w:pPr>
      <w:r>
        <w:br w:type="textWrapping"/>
      </w:r>
      <w:r>
        <w:br w:type="textWrapping"/>
      </w:r>
    </w:p>
    <w:p>
      <w:pPr>
        <w:pStyle w:val="BodyText"/>
      </w:pPr>
      <w:r>
        <w:t xml:space="preserve">Bỗng nhiên lĩnh ngộ câu vừa rồi kia của Vệ nguyên, chỉ sợ là hướng hắn hiển lộ ra chút ít. Hơn phân nửa là không muốn người đến từ ‘Trung thổ’ như hắn khinh thường.</w:t>
      </w:r>
    </w:p>
    <w:p>
      <w:pPr>
        <w:pStyle w:val="BodyText"/>
      </w:pPr>
      <w:r>
        <w:t xml:space="preserve">- Đúng vậy! Lại cứ tiếp tục như vậy, chỉ sợ những người nông dân kia sẽ không tiếp tục làm nghề nông.</w:t>
      </w:r>
    </w:p>
    <w:p>
      <w:pPr>
        <w:pStyle w:val="BodyText"/>
      </w:pPr>
      <w:r>
        <w:t xml:space="preserve">Hiện tai cũng đã không có nhiều người chịu thành thành thật thật trồng trọt ruộng đồng. Ngay tại hôm qua, giá của một thạch lương thực đã tăng tới 110 văn! Đây là dựa theo hắn trắng trợn thu mua, mới miễn cưỡng đem giá lương thực bình ổn.</w:t>
      </w:r>
    </w:p>
    <w:p>
      <w:pPr>
        <w:pStyle w:val="BodyText"/>
      </w:pPr>
      <w:r>
        <w:t xml:space="preserve">- Đáng tiếc! Ta nghe nói lịch đại trung ương vân lục đều là dùng canh tác để lập quốc. Nhưng Càn Thiên Sơn ta ngày nay, nhưng lại đem những sự việc cần giải quyết này giao cho ngoại nhân.</w:t>
      </w:r>
    </w:p>
    <w:p>
      <w:pPr>
        <w:pStyle w:val="BodyText"/>
      </w:pPr>
      <w:r>
        <w:t xml:space="preserve">- Nghe nói Nhâm Bác đã ở tại tham nghị viện tuyên bố, phải tận lực cấm mua vào lương thực.</w:t>
      </w:r>
    </w:p>
    <w:p>
      <w:pPr>
        <w:pStyle w:val="BodyText"/>
      </w:pPr>
      <w:r>
        <w:t xml:space="preserve">- Ai! Giá lương thực thật sự là sắp tăng lên đến tận cùng rồi.</w:t>
      </w:r>
    </w:p>
    <w:p>
      <w:pPr>
        <w:pStyle w:val="BodyText"/>
      </w:pPr>
      <w:r>
        <w:t xml:space="preserve">- Bất quá ta nghe nói, gần đây có chút Linh sư đang nghiên cứu như thế nào mà dùng linh trận cùng cơ quan thuật để giúp những người kia trồng trọt ruộng đất.</w:t>
      </w:r>
    </w:p>
    <w:p>
      <w:pPr>
        <w:pStyle w:val="BodyText"/>
      </w:pPr>
      <w:r>
        <w:t xml:space="preserve">- Cơ quan thuật? Đây không phải là thứ sở trường của Mặc gia hay sao? Chửng lẽ là Khí tông? Nói đến bệ hạ lại chuẩn bị ở Càn Thiên Sơn mô phỏng theo quy chế lập thái viện ở Trung thổ. Tựa hồ cũng chuẩn bị khai mở một ngành kỹ thuật, đem Mặc gia thuật, lập thành một khóa học bắt buộc. Ngay sau phàm là người công bộ, nhất định phải có xuất thân từ khoa này.</w:t>
      </w:r>
    </w:p>
    <w:p>
      <w:pPr>
        <w:pStyle w:val="BodyText"/>
      </w:pPr>
      <w:r>
        <w:t xml:space="preserve">Khổng Duệ nghe những nghị luận của tùy tùng quan viên này, thần tinh kinh ngạc. Tiền lương 50 lượng, lương thực giá 110 văn, kỳ thật đã rất cao rồi.</w:t>
      </w:r>
    </w:p>
    <w:p>
      <w:pPr>
        <w:pStyle w:val="BodyText"/>
      </w:pPr>
      <w:r>
        <w:t xml:space="preserve">Quốc sách mà Nhâm Bác kia định ra, xác thực là hấp dẫn người làm nghề nông nhiều hơn.</w:t>
      </w:r>
    </w:p>
    <w:p>
      <w:pPr>
        <w:pStyle w:val="BodyText"/>
      </w:pPr>
      <w:r>
        <w:t xml:space="preserve">Nhưng nếu như không có những chính lệnh hoang đường này, cũng không trở thành như thế.</w:t>
      </w:r>
    </w:p>
    <w:p>
      <w:pPr>
        <w:pStyle w:val="BodyText"/>
      </w:pPr>
      <w:r>
        <w:t xml:space="preserve">Giống như Đại thương, từ khi thánh quân đăng vị, cơ hồ mỗi năm đều là lương thực sung túc.</w:t>
      </w:r>
    </w:p>
    <w:p>
      <w:pPr>
        <w:pStyle w:val="BodyText"/>
      </w:pPr>
      <w:r>
        <w:t xml:space="preserve">Chỉ là con dân ở bên kia, tựa hồ cũng không giàu có như ở Càn Thiên Sơn này.</w:t>
      </w:r>
    </w:p>
    <w:p>
      <w:pPr>
        <w:pStyle w:val="BodyText"/>
      </w:pPr>
      <w:r>
        <w:t xml:space="preserve">Còn có quân tử không nói lợi ích, những người này giống như cũng là người đọc qua một ít sách, sao lại thô tục như vậy?</w:t>
      </w:r>
    </w:p>
    <w:p>
      <w:pPr>
        <w:pStyle w:val="BodyText"/>
      </w:pPr>
      <w:r>
        <w:t xml:space="preserve">Ngoài ra việc xây dựng trường thái học là chuyện tốt. Nhưng làm ra cái gì bài học, giảng dạy Mặc gia thuật, liền có chút khiến người khác bó tay.</w:t>
      </w:r>
    </w:p>
    <w:p>
      <w:pPr>
        <w:pStyle w:val="BodyText"/>
      </w:pPr>
      <w:r>
        <w:t xml:space="preserve">Thế gian này, có thể chính thức thống trị thiên hạ, chỉ có Nho gia!</w:t>
      </w:r>
    </w:p>
    <w:p>
      <w:pPr>
        <w:pStyle w:val="BodyText"/>
      </w:pPr>
      <w:r>
        <w:t xml:space="preserve">Những người kia nói xong, chủ để là càng nói càng xa. Bất quá nửa canh giờ sau, nhưng có thể cũng là cảm thấy không kiên nhẫn, một người hừ lạnh một tiếng:</w:t>
      </w:r>
    </w:p>
    <w:p>
      <w:pPr>
        <w:pStyle w:val="BodyText"/>
      </w:pPr>
      <w:r>
        <w:t xml:space="preserve">- Những người này, thật đúng là không dứt rồi. Nếu như là tính tình trước kia của ta, nhất định phải cho bọn hắn đẹp mắt.</w:t>
      </w:r>
    </w:p>
    <w:p>
      <w:pPr>
        <w:pStyle w:val="BodyText"/>
      </w:pPr>
      <w:r>
        <w:t xml:space="preserve">- Đúng là điêu dân, cuối cùng phải nghĩ biện pháp, khiến cho bọn họ nếm chút khổ sở mới tốt!</w:t>
      </w:r>
    </w:p>
    <w:p>
      <w:pPr>
        <w:pStyle w:val="BodyText"/>
      </w:pPr>
      <w:r>
        <w:t xml:space="preserve">- Kỳ thật nếu chỉ là những người này thì cũng không sao, không tạo ra nổi sóng gió gì. Căm tức là có người ở trong chỗ tối châm ngòi thổi gió, không có hảo ý.</w:t>
      </w:r>
    </w:p>
    <w:p>
      <w:pPr>
        <w:pStyle w:val="BodyText"/>
      </w:pPr>
      <w:r>
        <w:t xml:space="preserve">Tên còn lại lại lắc đầu nói:</w:t>
      </w:r>
    </w:p>
    <w:p>
      <w:pPr>
        <w:pStyle w:val="BodyText"/>
      </w:pPr>
      <w:r>
        <w:t xml:space="preserve">- Kính xin chư vị nói năng cẩn thận! Lời này nếu như bị người nghe thấy, lại cáo tri cho những tham nghị kia biết được, đối với phủ quân của ngươi và ta mà nói, cũng là phiền toái không lớn không nhỏ. Những người này, đang lo không có cơ hội thực hiện, hấp dẫn ánh mắt những ngu dân kia. Đã là ba năm rồi, gần đây lại chuẩn bị bầu lại.</w:t>
      </w:r>
    </w:p>
    <w:p>
      <w:pPr>
        <w:pStyle w:val="BodyText"/>
      </w:pPr>
      <w:r>
        <w:t xml:space="preserve">Khổng Duệ cuối cùng nhịn không được mở miệng:</w:t>
      </w:r>
    </w:p>
    <w:p>
      <w:pPr>
        <w:pStyle w:val="BodyText"/>
      </w:pPr>
      <w:r>
        <w:t xml:space="preserve">- Ta xem những giáp sĩ kia, tất cả đều là tinh nhuệ lương tốt, vì sao không để cho bọn họ đem loạn dân cưỡng ép xua tán đi?</w:t>
      </w:r>
    </w:p>
    <w:p>
      <w:pPr>
        <w:pStyle w:val="BodyText"/>
      </w:pPr>
      <w:r>
        <w:t xml:space="preserve">Những lời này nói ra, chung quanh nhưng lại im lặng. Mấy người cùng đi, đều là thần sắc cổ quái vô cùng.</w:t>
      </w:r>
    </w:p>
    <w:p>
      <w:pPr>
        <w:pStyle w:val="BodyText"/>
      </w:pPr>
      <w:r>
        <w:t xml:space="preserve">Vệ Nguyên im lặng không đáp, nhưng có một người bên cạnh hắn cười nói:</w:t>
      </w:r>
    </w:p>
    <w:p>
      <w:pPr>
        <w:pStyle w:val="BodyText"/>
      </w:pPr>
      <w:r>
        <w:t xml:space="preserve">- Trước kia mấy cái trực thuộc thành của Càn Thiên Sơn chúng ta cũng từng có người làm thế, chỉ là tình cảnh hôm nay, đều rất là gian nan!</w:t>
      </w:r>
    </w:p>
    <w:p>
      <w:pPr>
        <w:pStyle w:val="BodyText"/>
      </w:pPr>
      <w:r>
        <w:t xml:space="preserve">Khổng Duệ càng là khó hiểu, gian nan? Chẳng lẽ vị quân thượng kia không thích? Yêu dân tuy tốt, nhưng cũng cần phân biệt đối tượng. Lương dân, ác dân, không có khả năng đối đãi như nhau.</w:t>
      </w:r>
    </w:p>
    <w:p>
      <w:pPr>
        <w:pStyle w:val="BodyText"/>
      </w:pPr>
      <w:r>
        <w:t xml:space="preserve">Lại nói giống như sĩ phu bọn hắn vậy, mới chính là cột trụ của quốc gia!</w:t>
      </w:r>
    </w:p>
    <w:p>
      <w:pPr>
        <w:pStyle w:val="BodyText"/>
      </w:pPr>
      <w:r>
        <w:t xml:space="preserve">Có thể nào vì một ít loạn dân, mà trách móc nặng nề như thế?</w:t>
      </w:r>
    </w:p>
    <w:p>
      <w:pPr>
        <w:pStyle w:val="BodyText"/>
      </w:pPr>
      <w:r>
        <w:t xml:space="preserve">Vệ Nguyên lúc này chợt lại thở dài:</w:t>
      </w:r>
    </w:p>
    <w:p>
      <w:pPr>
        <w:pStyle w:val="BodyText"/>
      </w:pPr>
      <w:r>
        <w:t xml:space="preserve">- Ngay tại mấy ngày trước, quân thượng lại ký một phần pháp lệnh. Tham nghị chư thành, hôm nay đều đã có thể chất vấn và giám sát các chức trách của các quan. Có thẻ vạch tội một thành chủ, nếu là phiếu vé nhiều hơn một nửa, Tri phủ ta đây, cũng không còn được làm nữa.</w:t>
      </w:r>
    </w:p>
    <w:p>
      <w:pPr>
        <w:pStyle w:val="BodyText"/>
      </w:pPr>
      <w:r>
        <w:t xml:space="preserve">Ý trong lời nói, là rất đìu hiu. Mấy vị quan viên còn lại kia cũng là liên tục lắc đầu cảm khái, tựa hồ có chút phiền não. Trong nội tâm Khổng Duệ, nhưng lại triệt để chìm vào đấy cốc, vẻ mong đợi cuối cùng, cũng đã thành phấn toái.</w:t>
      </w:r>
    </w:p>
    <w:p>
      <w:pPr>
        <w:pStyle w:val="BodyText"/>
      </w:pPr>
      <w:r>
        <w:t xml:space="preserve">Trị chính hoang đường như thế, quả thực là trượt khỏi thiên hạ đại kế, đi ngược chiều thời đại, quốc thế Càn Thiên Sơn hôm nay, cũng không biết có thể duy trì được mấy năm nữa ?</w:t>
      </w:r>
    </w:p>
    <w:p>
      <w:pPr>
        <w:pStyle w:val="BodyText"/>
      </w:pPr>
      <w:r>
        <w:t xml:space="preserve">Trách không được, rất nhiều nho gia danh túc của Đại Thương, mỗi khi nhắc tới Càn Thiên Sơn, đều có ngữ khí rất khinh thường.</w:t>
      </w:r>
    </w:p>
    <w:p>
      <w:pPr>
        <w:pStyle w:val="BodyText"/>
      </w:pPr>
      <w:r>
        <w:t xml:space="preserve">Nguyên lai tưởng rằng nghe được đều là tin vỉa hè, chỉ sợ ngôn ngữ không phải là thật lòng. Nhưng chân chính đến Đông Lâm, mới phát giác ra tình hình so với hắn tưởng tượng còn nghiêm trọng hơn chút ít.</w:t>
      </w:r>
    </w:p>
    <w:p>
      <w:pPr>
        <w:pStyle w:val="BodyText"/>
      </w:pPr>
      <w:r>
        <w:t xml:space="preserve">Giống như hắn đang thấy vậy, người nọ cũng đích thật khó được xưng là minh quân chân chính.</w:t>
      </w:r>
    </w:p>
    <w:p>
      <w:pPr>
        <w:pStyle w:val="BodyText"/>
      </w:pPr>
      <w:r>
        <w:t xml:space="preserve">Dao nhi là phi tần của quân chủ như vậy, tiền cảnh thật là một mảnh ảm đạm.</w:t>
      </w:r>
    </w:p>
    <w:p>
      <w:pPr>
        <w:pStyle w:val="BodyText"/>
      </w:pPr>
      <w:r>
        <w:t xml:space="preserve">Suy ngẫm trong chốc lát, Khổng Duệ bỗng nhiên đi xuống xe. Nơi đây hỗn loạn như thế, chỉ sợ bốn năm canh giờ đều chưa chắc có thể thông hành. Hắn muốn mau chóng nhìn thấy Khổng Dao, ngược lại còn không bằng tự bước đi.</w:t>
      </w:r>
    </w:p>
    <w:p>
      <w:pPr>
        <w:pStyle w:val="BodyText"/>
      </w:pPr>
      <w:r>
        <w:t xml:space="preserve">Liền trong cùng một lúc, trên vân hải Càn Thiên Sơn, trung niên Nho gia kia đúng là không vui hừ lạnh một tiếng, chuẩn bị từ mảnh không vực nơi này ly khai.</w:t>
      </w:r>
    </w:p>
    <w:p>
      <w:pPr>
        <w:pStyle w:val="BodyText"/>
      </w:pPr>
      <w:r>
        <w:t xml:space="preserve">Thời điểm rời đi, lại chợt nghĩ đến cái gì, thần sắc vô cùng thận trọng, đột nhiên xoay người nhìn về phía Tông Thủ.</w:t>
      </w:r>
    </w:p>
    <w:p>
      <w:pPr>
        <w:pStyle w:val="BodyText"/>
      </w:pPr>
      <w:r>
        <w:t xml:space="preserve">- Tại hạ là một kẻ ở bên ngoài, có một số việc, có chút bất tiện nói với quân thượng. Bất quá gần đây tại hạ du lịch Càn Thiên, nhưng lại tràn đầy cảm xúc, trong lồng ngực có mấy câu không nói thì không chịu được. Quân thượng thiết chế tham nghị, cùng loại với Phong hiến quan của Đại Thương ta, vốn là chuyện tốt. Nhưng hiện nay quân thượng đem quyền hành ngược lại để trên tay nhân viên; dân tuyển tham nghị, lại dùng cái này giám sát tham nghị, thật sự là sai lầm!</w:t>
      </w:r>
    </w:p>
    <w:p>
      <w:pPr>
        <w:pStyle w:val="BodyText"/>
      </w:pPr>
      <w:r>
        <w:t xml:space="preserve">Lông mày Tông Thủ nhíu lại, một bộ ý tứ xin lắng nghe. Chỉ nghe người này cũng không khách khí, vẫn như cũ là nghiêm mặt núi:</w:t>
      </w:r>
    </w:p>
    <w:p>
      <w:pPr>
        <w:pStyle w:val="BodyText"/>
      </w:pPr>
      <w:r>
        <w:t xml:space="preserve">- Tiểu dân ngu muội, chỉ biết chuyện thăng chức. Ánh mắt thiển cận, cũng không được giáo hóa nhiều, dễ dàng bị người khác lừa gạt kích động. Quân thượng cũng biết, hôm nay những tham nghị kia, phần lớn đều là do những đại tộc ngang ngược nắm giữ? Nhiều địa phương, đều dùng mua chuộc để trúng cử xem là bình thường. Năm đấu gạo, liền có thể mua được một phiếu.</w:t>
      </w:r>
    </w:p>
    <w:p>
      <w:pPr>
        <w:pStyle w:val="BodyText"/>
      </w:pPr>
      <w:r>
        <w:t xml:space="preserve">Tông Thủ nghe được là âm thầm lắc đầu, cái này đã không phải là lần đầu tiên có người nói với hắn như vậy.</w:t>
      </w:r>
    </w:p>
    <w:p>
      <w:pPr>
        <w:pStyle w:val="Compact"/>
      </w:pPr>
      <w:r>
        <w:t xml:space="preserve">Loại sự tình này quả thực khiến cho người ta có chút căm tức. Chỉ là không như thế, vậy như hắn quanh năm không để ý đến triều chính, chỉ sợ không cần mấy năm, của cải sẽ bị những thủ hạ quan văn kia lấy cho hết sạch rồi.</w:t>
      </w:r>
      <w:r>
        <w:br w:type="textWrapping"/>
      </w:r>
      <w:r>
        <w:br w:type="textWrapping"/>
      </w:r>
    </w:p>
    <w:p>
      <w:pPr>
        <w:pStyle w:val="Heading2"/>
      </w:pPr>
      <w:bookmarkStart w:id="851" w:name="chương-830-bi-trạch-thương-sinh."/>
      <w:bookmarkEnd w:id="851"/>
      <w:r>
        <w:t xml:space="preserve">829. Chương 830: Bi Trạch Thương Sinh.</w:t>
      </w:r>
    </w:p>
    <w:p>
      <w:pPr>
        <w:pStyle w:val="Compact"/>
      </w:pPr>
      <w:r>
        <w:br w:type="textWrapping"/>
      </w:r>
      <w:r>
        <w:br w:type="textWrapping"/>
      </w:r>
    </w:p>
    <w:p>
      <w:pPr>
        <w:pStyle w:val="BodyText"/>
      </w:pPr>
      <w:r>
        <w:t xml:space="preserve">Có tham nghị điện ở đây, những người này có có chút cố kỵ.</w:t>
      </w:r>
    </w:p>
    <w:p>
      <w:pPr>
        <w:pStyle w:val="BodyText"/>
      </w:pPr>
      <w:r>
        <w:t xml:space="preserve">Vốn là rất nghèo rồi, lại bị những người này trộm chút ít, cầm đi chút ít. Nội khố của hắn, chỉ sợ là cũng không biết còn lại cái gì.</w:t>
      </w:r>
    </w:p>
    <w:p>
      <w:pPr>
        <w:pStyle w:val="BodyText"/>
      </w:pPr>
      <w:r>
        <w:t xml:space="preserve">Trên mặt cũng cười, tựa hồ đối với vị đại nho này nói như vậy, có chút tán thưởng.</w:t>
      </w:r>
    </w:p>
    <w:p>
      <w:pPr>
        <w:pStyle w:val="BodyText"/>
      </w:pPr>
      <w:r>
        <w:t xml:space="preserve">- Thăng cấp tiểu dân sao? Nói rất có đạo lý! Chỉ là có chút sự tình, bổn vương đã biết rõ là đúng, không thể chỉ vì quá trình gian nan mà không đi làm.</w:t>
      </w:r>
    </w:p>
    <w:p>
      <w:pPr>
        <w:pStyle w:val="BodyText"/>
      </w:pPr>
      <w:r>
        <w:t xml:space="preserve">Lại thần sắc trang nghiêm, hình dáng hiên ngang lẫm liệt nói:</w:t>
      </w:r>
    </w:p>
    <w:p>
      <w:pPr>
        <w:pStyle w:val="BodyText"/>
      </w:pPr>
      <w:r>
        <w:t xml:space="preserve">- Dân trí không mở, như vậy bổn vương liền hết sức khiến cho bọn hắn biết được lễ nghĩa. Cũng cuối cùng là khiến cho con dân Càn Thiên ta, không vì năm đấu gạo mà khom lưng.</w:t>
      </w:r>
    </w:p>
    <w:p>
      <w:pPr>
        <w:pStyle w:val="BodyText"/>
      </w:pPr>
      <w:r>
        <w:t xml:space="preserve">Trung niên nho sĩ kia, vốn sắc mặt còn thoáng hòa hoãn, nhưng nghe được câu cuối cùng mới biết rõ, Tông Thủ nhìn như đồng ý, kỳ thật trong lời nói không hề có nửa phần dao động, trong mắt càng thêm không thích, đang muốn lại mở miệng thì lại nghĩ tới đây dù sao cũng là suy vong Càn Thiên Sơn, đó là chuyện của Tông Thủ, hắn có liên quan gì chứ?</w:t>
      </w:r>
    </w:p>
    <w:p>
      <w:pPr>
        <w:pStyle w:val="BodyText"/>
      </w:pPr>
      <w:r>
        <w:t xml:space="preserve">Khẽ hừ một tiếng, cũng không nói gì nữa, phất tay áo rời đi.</w:t>
      </w:r>
    </w:p>
    <w:p>
      <w:pPr>
        <w:pStyle w:val="BodyText"/>
      </w:pPr>
      <w:r>
        <w:t xml:space="preserve">Người này vừa đi, nhân ảnh toàn thân bao trong hắc khí kia lập tức cười khẽ mỉa mai một tiếng:</w:t>
      </w:r>
    </w:p>
    <w:p>
      <w:pPr>
        <w:pStyle w:val="BodyText"/>
      </w:pPr>
      <w:r>
        <w:t xml:space="preserve">- Mấy đại nho này chính là thế, phảng phất chuyện trong thiên hạ đều phải theo quy củ của bọn hắn, toàn bộ nhất định phải theo ý của bọn hắn, đó mới chính là nhân gian chính đạo. Người này đã biết rõ Vũ Thư tàn quyển của quân thượng không có khả năng đơn giản đến tay. Bản thân xấu hổ vì trong ví tiền rỗng tuếch, cần gì phải tới? Thực cho là mình nói dăm ba câu liền có thể khiến người nghe theo sao?</w:t>
      </w:r>
    </w:p>
    <w:p>
      <w:pPr>
        <w:pStyle w:val="BodyText"/>
      </w:pPr>
      <w:r>
        <w:t xml:space="preserve">Tông Thủ cười cười, cũng không có hưng thú nghị luận sau lưng người khác. Hắn lấy ra bốn bản ‘ Vũ Thư tàn quyển ’ đặt trước người.</w:t>
      </w:r>
    </w:p>
    <w:p>
      <w:pPr>
        <w:pStyle w:val="BodyText"/>
      </w:pPr>
      <w:r>
        <w:t xml:space="preserve">- Theo như vừa rồi thương nghị, mỗi bản tàn quyển, là một ngàn cửu giai linh thạch. Có linh thạch là tốt nhất, không có cũng có thể dùng vật đồng giá để đổi cũng được</w:t>
      </w:r>
    </w:p>
    <w:p>
      <w:pPr>
        <w:pStyle w:val="BodyText"/>
      </w:pPr>
      <w:r>
        <w:t xml:space="preserve">Bốn người trong mây thấy thế ánh mắt đều co rút lại, sau khi nhìn chăm chú lại không nói gì cả.</w:t>
      </w:r>
    </w:p>
    <w:p>
      <w:pPr>
        <w:pStyle w:val="BodyText"/>
      </w:pPr>
      <w:r>
        <w:t xml:space="preserve">Giống như Tông Thủ, tuy cũng hơi xảo trá, nhưng cũng không tính quá mức. Về sau Đạo Ma Phật Kiếm bốn giáo, tất cả bằng vào thực lực là được.</w:t>
      </w:r>
    </w:p>
    <w:p>
      <w:pPr>
        <w:pStyle w:val="BodyText"/>
      </w:pPr>
      <w:r>
        <w:t xml:space="preserve">Tìm kiếm hạ lạc Vũ Thư, mấy chương tàn quyển là đã đủ rồi, nhiều hơn nữa cũng chỉ vô dụng.</w:t>
      </w:r>
    </w:p>
    <w:p>
      <w:pPr>
        <w:pStyle w:val="BodyText"/>
      </w:pPr>
      <w:r>
        <w:t xml:space="preserve">Nếu hôm nay toàn bộ rơi vào tay một người, mấy người bọn họ, chỉ sợ rằng không thể thiếu được một hồi tranh đấu.</w:t>
      </w:r>
    </w:p>
    <w:p>
      <w:pPr>
        <w:pStyle w:val="BodyText"/>
      </w:pPr>
      <w:r>
        <w:t xml:space="preserve">Người của Kiếm Tông lại sảng khoái nhất, trực tiếp vung tay lên liền ném một Tiểu Càn Khôn Đại qua.</w:t>
      </w:r>
    </w:p>
    <w:p>
      <w:pPr>
        <w:pStyle w:val="BodyText"/>
      </w:pPr>
      <w:r>
        <w:t xml:space="preserve">Theo sát sau đó là Vô Cực đạo nhân cùng tu sĩ Ma Đạo, cũng trực tiếp trả linh thạch. Từ Phương lại nói một tiếng vô lượng tôn Phật, cười khổ nói:</w:t>
      </w:r>
    </w:p>
    <w:p>
      <w:pPr>
        <w:pStyle w:val="BodyText"/>
      </w:pPr>
      <w:r>
        <w:t xml:space="preserve">- Phật gia ta quanh năm bố thí, tiền tài cũng không nhiều lắm, nhu cầu với linh thạch cũng rất ít. Hôm nay lão nạp, chỉ mang theo tám miếng Phật châu. Không biết có thể chống đỡ được một ngàn linh thạch không?</w:t>
      </w:r>
    </w:p>
    <w:p>
      <w:pPr>
        <w:pStyle w:val="BodyText"/>
      </w:pPr>
      <w:r>
        <w:t xml:space="preserve">Nói dứt lời, vài đạo quang ảnh liền bay vút ra.</w:t>
      </w:r>
    </w:p>
    <w:p>
      <w:pPr>
        <w:pStyle w:val="BodyText"/>
      </w:pPr>
      <w:r>
        <w:t xml:space="preserve">Tông Thủ nhíu mày lại tiếp vào tay. Rồi sau đó trong nội tâm khẽ nhúc nhích. Tám miếng Phật châu màu đà trong tay cũng không biết dùng vật gì chế thành, phảng phất như hạt đào vậy, quý trọng ngàn cân.</w:t>
      </w:r>
    </w:p>
    <w:p>
      <w:pPr>
        <w:pStyle w:val="BodyText"/>
      </w:pPr>
      <w:r>
        <w:t xml:space="preserve">Tụ linh ở mắt càng có thể thấy được trên đó có ngũ sắc quang mang lập loè.</w:t>
      </w:r>
    </w:p>
    <w:p>
      <w:pPr>
        <w:pStyle w:val="BodyText"/>
      </w:pPr>
      <w:r>
        <w:t xml:space="preserve">Chỉ thoáng suy nghĩ, Tông Thủ đã biết đây nhất định chính là Công Đức Châu mà trong truyền thuyết chỉ Phật gia mới có, chính là do công đức thiện niệm tu lại, vô cùng quý trọng, có thể trấn áp tai hoạ, có thể tiêu lệ khí, càng có công năng giúp người tu hành.</w:t>
      </w:r>
    </w:p>
    <w:p>
      <w:pPr>
        <w:pStyle w:val="BodyText"/>
      </w:pPr>
      <w:r>
        <w:t xml:space="preserve">Luận giá trị, cũng tương đương với ngàn miếng linh thạch cửu giai, chỉ là vật này đối với hắn cũng không có công dụng lắm.</w:t>
      </w:r>
    </w:p>
    <w:p>
      <w:pPr>
        <w:pStyle w:val="BodyText"/>
      </w:pPr>
      <w:r>
        <w:t xml:space="preserve">Đang muốn chống đẩy, Tông Thủ lại chỉ nghe bên cạnh vai mình truyền ra tiếng nức nở nghẹn ngào.</w:t>
      </w:r>
    </w:p>
    <w:p>
      <w:pPr>
        <w:pStyle w:val="BodyText"/>
      </w:pPr>
      <w:r>
        <w:t xml:space="preserve">Con Kỳ Lân ấu thú kia đang nhíu mũi lại, hai mắt sáng lên nhìn vào trong tay hắn.</w:t>
      </w:r>
    </w:p>
    <w:p>
      <w:pPr>
        <w:pStyle w:val="BodyText"/>
      </w:pPr>
      <w:r>
        <w:t xml:space="preserve">Tông Thủ lập tức cười cười, nó là do ăn khí mà sống, chắc là đã nhìn trong "khí" tụ trong Công Đức Châu này, xem nó trở thành đồ ăn của mình rồi.</w:t>
      </w:r>
    </w:p>
    <w:p>
      <w:pPr>
        <w:pStyle w:val="BodyText"/>
      </w:pPr>
      <w:r>
        <w:t xml:space="preserve">Hắn liền không chút khách khí, thu tám khỏa Công Đức Châu kia vào tay áo của mình. Rồi sau đó lại phẩy tay áo một cái, phất Vũ Thư tàn quyển trước người đến chỗ bốn người kia.</w:t>
      </w:r>
    </w:p>
    <w:p>
      <w:pPr>
        <w:pStyle w:val="BodyText"/>
      </w:pPr>
      <w:r>
        <w:t xml:space="preserve">Giao dịch đến đây đã hoàn thành, thần sắc đám người đều khẽ buông lỏng.</w:t>
      </w:r>
    </w:p>
    <w:p>
      <w:pPr>
        <w:pStyle w:val="BodyText"/>
      </w:pPr>
      <w:r>
        <w:t xml:space="preserve">Bất quá vẫn ngồi nguyên tại chỗ, đều không có ý rời đi.</w:t>
      </w:r>
    </w:p>
    <w:p>
      <w:pPr>
        <w:pStyle w:val="BodyText"/>
      </w:pPr>
      <w:r>
        <w:t xml:space="preserve">Tông Thủ dười nhẹ, mắt híp lại thành một đường nhỏ. Củ khoai lang phỏng tay này, cuối cùng cũng ném khỏi tay, lại càng kiếm được một khoản, thật sự rất cao hứng</w:t>
      </w:r>
    </w:p>
    <w:p>
      <w:pPr>
        <w:pStyle w:val="BodyText"/>
      </w:pPr>
      <w:r>
        <w:t xml:space="preserve">Chỉ bằng những... này linh thạch. Đầy đủ cái kia Trụ Cực Mệnh Thế Thư, lại tăng 300 ngày thời gian rồi.</w:t>
      </w:r>
    </w:p>
    <w:p>
      <w:pPr>
        <w:pStyle w:val="BodyText"/>
      </w:pPr>
      <w:r>
        <w:t xml:space="preserve">Tiếp theo còn có hai khỏa đầu lâu. Cũng không biết hai phái Ma Đạo, đến cùng coi trọng Tiêu Tương Tử và Võ Hiên đến mức nào.</w:t>
      </w:r>
    </w:p>
    <w:p>
      <w:pPr>
        <w:pStyle w:val="BodyText"/>
      </w:pPr>
      <w:r>
        <w:t xml:space="preserve">Không trung một hồi yên tĩnh, thấy Tông Thủ thủy chung đều không có ý mở miệng, Vô Cực đạo nhân cuối cùng bất đắc dĩ nói:</w:t>
      </w:r>
    </w:p>
    <w:p>
      <w:pPr>
        <w:pStyle w:val="BodyText"/>
      </w:pPr>
      <w:r>
        <w:t xml:space="preserve">- Đạo Linh khung cảnh ta muốn dùng năm đầu linh thạch mạch khoáng trung phẩm để đổi tánh mạng Tiêu Tương Tử, không biết quân thượng định thế nào?</w:t>
      </w:r>
    </w:p>
    <w:p>
      <w:pPr>
        <w:pStyle w:val="BodyText"/>
      </w:pPr>
      <w:r>
        <w:t xml:space="preserve">Tông Thủ ‘ ồ ’ một tiếng, ngưng mắt nhìn sang, chỉ thấy Vô Cực vung tay lên, ném một quyền trục qua.</w:t>
      </w:r>
    </w:p>
    <w:p>
      <w:pPr>
        <w:pStyle w:val="BodyText"/>
      </w:pPr>
      <w:r>
        <w:t xml:space="preserve">Tông Thủ tiếp vào tay xem xét, chỉ thấy trên bản đồ ghi chép, đúng là phương vị của năm đầu linh thạch mạch khoáng.</w:t>
      </w:r>
    </w:p>
    <w:p>
      <w:pPr>
        <w:pStyle w:val="BodyText"/>
      </w:pPr>
      <w:r>
        <w:t xml:space="preserve">Đạo Linh khung cảnh này coi như phúc hậu. Trong số mạch khoáng đó có ba đầu, hẳn là còn chưa khai thác. Trong đó một đầu, càng vô hạn tiếp cận cao phẩm. Đây thật đúng là hậu lễ --</w:t>
      </w:r>
    </w:p>
    <w:p>
      <w:pPr>
        <w:pStyle w:val="BodyText"/>
      </w:pPr>
      <w:r>
        <w:t xml:space="preserve">Chỉ là vị trí lại khiến Tông Thủ thoáng kinh ngạc.</w:t>
      </w:r>
    </w:p>
    <w:p>
      <w:pPr>
        <w:pStyle w:val="BodyText"/>
      </w:pPr>
      <w:r>
        <w:t xml:space="preserve">- Là Huy Châu Đảo sao?</w:t>
      </w:r>
    </w:p>
    <w:p>
      <w:pPr>
        <w:pStyle w:val="BodyText"/>
      </w:pPr>
      <w:r>
        <w:t xml:space="preserve">Trong Vân Giới có năm lục mười hai đảo. Trong năm lục, diện tích của Đông Lâm Vân Lục cũng gấp bốn lần Huy Châu Đảo. Nghe nói thời đại Thượng Cổ Vân Hoang, ơi này gọi là Huy Châu, vì vậy nên mới có tên gọi đó.</w:t>
      </w:r>
    </w:p>
    <w:p>
      <w:pPr>
        <w:pStyle w:val="BodyText"/>
      </w:pPr>
      <w:r>
        <w:t xml:space="preserve">Diện tích cũng không nhỏ, ước chừng cũng bằng mười tỉnh, ở ngay cách Tây Nam Đông Lâm Vân Lục không xa, ước chừng một vạn bốn nghìn dặm.</w:t>
      </w:r>
    </w:p>
    <w:p>
      <w:pPr>
        <w:pStyle w:val="BodyText"/>
      </w:pPr>
      <w:r>
        <w:t xml:space="preserve">Vân Hạm nhanh nhất chỉ cần ba ngày là đã có thể qua lại được rồi.</w:t>
      </w:r>
    </w:p>
    <w:p>
      <w:pPr>
        <w:pStyle w:val="BodyText"/>
      </w:pPr>
      <w:r>
        <w:t xml:space="preserve">Hắn biết đây chính là một trong các đại bản doanh của Đạo gia, mặc dù không có linh phủ thánh địa, nhưng đều là đại tông phái phụ thuộc Đạo Linh khung cảnh lập sơn môn ở đây.</w:t>
      </w:r>
    </w:p>
    <w:p>
      <w:pPr>
        <w:pStyle w:val="BodyText"/>
      </w:pPr>
      <w:r>
        <w:t xml:space="preserve">Vô Cực lại ném năm đầu mạch khoáng chưa từng khai thác cho hắn, không biết đến cùng là có ý gì nữa.</w:t>
      </w:r>
    </w:p>
    <w:p>
      <w:pPr>
        <w:pStyle w:val="BodyText"/>
      </w:pPr>
      <w:r>
        <w:t xml:space="preserve">Cử động lần này tuy chỉ là trên giấy tờ, năm đầu mạch khoáng lấy ra đều là do trời sinh, đều là hư cả, nhưng lại đồng nghĩa với việc tặng toàn bộ non nửa tiền lời của Huy Châu đảo cho Càn Thiên. Cũng có nghĩa là cho không hắn cơ hội nhúng tay vào Huy châu đảo.</w:t>
      </w:r>
    </w:p>
    <w:p>
      <w:pPr>
        <w:pStyle w:val="BodyText"/>
      </w:pPr>
      <w:r>
        <w:t xml:space="preserve">Chợt trong nội tâm khẽ động, Tông Thủ nhớ tới khe nứt linh hà mà Đại Thương chuẩn bị chuyển giao cho hắn --</w:t>
      </w:r>
    </w:p>
    <w:p>
      <w:pPr>
        <w:pStyle w:val="BodyText"/>
      </w:pPr>
      <w:r>
        <w:t xml:space="preserve">Lại nói tiếp, phương vị đúng là ở phụ cận huy châu đảo, nếu vậy chẳng lẽ đạo linh khung cảnh chuẩn bị buông tha chỗ này sao?</w:t>
      </w:r>
    </w:p>
    <w:p>
      <w:pPr>
        <w:pStyle w:val="BodyText"/>
      </w:pPr>
      <w:r>
        <w:t xml:space="preserve">Ánh mắt mang theo vài phần nghi hoặc nhìn Vô Cực. Chỉ thấy người này thần sắc trấn định, thanh sắc bất động, thật sự nhìn không nhìn ra gì cả.</w:t>
      </w:r>
    </w:p>
    <w:p>
      <w:pPr>
        <w:pStyle w:val="Compact"/>
      </w:pPr>
      <w:r>
        <w:t xml:space="preserve">Suy ngẫm chốc lát, Tông Thủ vẫn thu quyển trục vào tay áo. Dù sao thì chỗ kia hắn đều muốn tiếp nhận, đến lúc đó nhìn kỹ hẵn nói.</w:t>
      </w:r>
      <w:r>
        <w:br w:type="textWrapping"/>
      </w:r>
      <w:r>
        <w:br w:type="textWrapping"/>
      </w:r>
    </w:p>
    <w:p>
      <w:pPr>
        <w:pStyle w:val="Heading2"/>
      </w:pPr>
      <w:bookmarkStart w:id="852" w:name="chương-831-hồ-ngôn-loạn-ngữ"/>
      <w:bookmarkEnd w:id="852"/>
      <w:r>
        <w:t xml:space="preserve">830. Chương 831: Hồ Ngôn Loạn Ngữ</w:t>
      </w:r>
    </w:p>
    <w:p>
      <w:pPr>
        <w:pStyle w:val="Compact"/>
      </w:pPr>
      <w:r>
        <w:br w:type="textWrapping"/>
      </w:r>
      <w:r>
        <w:br w:type="textWrapping"/>
      </w:r>
    </w:p>
    <w:p>
      <w:pPr>
        <w:pStyle w:val="BodyText"/>
      </w:pPr>
      <w:r>
        <w:t xml:space="preserve">Cảm thấy trong đó có chút hương vị âm mưu. Cử động lần này của Vô Cực đạo nhân càng khiến hắn cảm thấy sự việc có chút bất thường.</w:t>
      </w:r>
    </w:p>
    <w:p>
      <w:pPr>
        <w:pStyle w:val="BodyText"/>
      </w:pPr>
      <w:r>
        <w:t xml:space="preserve">Nếu cách Đông Lâm khá xa thì cũng thôi đi, chuyện này, cũng không cần phải đếm xỉa đến. Nhưng hết lần này tới lần khác lại cách Đông Lâm gần như vậy --</w:t>
      </w:r>
    </w:p>
    <w:p>
      <w:pPr>
        <w:pStyle w:val="BodyText"/>
      </w:pPr>
      <w:r>
        <w:t xml:space="preserve">Khách quan mà nói, vật mà vị Ma Đạo tu sĩ kia lại thực tế hơn nhiều, trực tiếp ném một bình sứ qua.</w:t>
      </w:r>
    </w:p>
    <w:p>
      <w:pPr>
        <w:pStyle w:val="BodyText"/>
      </w:pPr>
      <w:r>
        <w:t xml:space="preserve">- Nghe nói quân thượng, đã đến thời điểm trùng kích tiên cảnh, Vạn Ma khung cảnh ta liền lấy ra vật ấy, coi như hạ lễ!</w:t>
      </w:r>
    </w:p>
    <w:p>
      <w:pPr>
        <w:pStyle w:val="BodyText"/>
      </w:pPr>
      <w:r>
        <w:t xml:space="preserve">Tông Thủ tiếp nhận, dùng linh thức thoáng tìm tòi, sau đó lông mày hắn liền chau lại. Nếu vật ấy là do hắn tìm được, nhất định sẽ vui mừng không hiểu. Nhưng người đưa vật này cho hắn lại là vị trước mắt khiến nội tâm hắn âm thầm lo lắng.</w:t>
      </w:r>
    </w:p>
    <w:p>
      <w:pPr>
        <w:pStyle w:val="BodyText"/>
      </w:pPr>
      <w:r>
        <w:t xml:space="preserve">Đây là uy hiếp?</w:t>
      </w:r>
    </w:p>
    <w:p>
      <w:pPr>
        <w:pStyle w:val="BodyText"/>
      </w:pPr>
      <w:r>
        <w:t xml:space="preserve">Cười lạnh một tiếng, Tông Thủ vẫn lấy ra hai cái đầu người ném tới hai người.</w:t>
      </w:r>
    </w:p>
    <w:p>
      <w:pPr>
        <w:pStyle w:val="BodyText"/>
      </w:pPr>
      <w:r>
        <w:t xml:space="preserve">Những ngày này đặt hai cái đầu lâu máu chảy đầm đìa, nhưng lại chưa chết trong Càn Khôn Đại quả thật cũng có chút buồn nôn.</w:t>
      </w:r>
    </w:p>
    <w:p>
      <w:pPr>
        <w:pStyle w:val="BodyText"/>
      </w:pPr>
      <w:r>
        <w:t xml:space="preserve">Tất cả giao dịch đã xong, hai người kia lại ngậm miệng không nói gì nữa, tựa hồ vội vã muốn rời khỏi, nhưng có kiêng kị lẫn nhau nên đều ngồi lại nơi này, lại có vài phần muốn dây dưa.</w:t>
      </w:r>
    </w:p>
    <w:p>
      <w:pPr>
        <w:pStyle w:val="BodyText"/>
      </w:pPr>
      <w:r>
        <w:t xml:space="preserve">Tông Thủ cũng không hiểu ra sao, bất quá vừa hay hắn cũng có một bút sinh ý muốn nói với mấy người kia, vì vậy cười tủm tỉm nói:</w:t>
      </w:r>
    </w:p>
    <w:p>
      <w:pPr>
        <w:pStyle w:val="BodyText"/>
      </w:pPr>
      <w:r>
        <w:t xml:space="preserve">- Cô ở đây còn có một chuyện, ước chừng mấy ngày trước, Càn Thiên Sơn ta thu được mấy chiếc không hạm, cô muốn xem đây là cơ hội chinh phạt ngoại vực. Không biết mấy vị có thể cho Càn Thiên ta mượn chút tiền tài không? Lãi hàng năm ba thành, hoặc là nhập làm cổ cũng được, có tất cả 3000 cổ, một cổ trăm miếng linh thạch, bất quá lại phải là cửu giai linh thạch. Nếu có thể mượn ít nhân thủ tới, cũng có thể chiết khấu thành cổ quyền tương ứng. Ngày sau tất cả tiền lời ở ngoại vực, đều theo tỉ lệ cổ phần nhiều ít mà phân chia --</w:t>
      </w:r>
    </w:p>
    <w:p>
      <w:pPr>
        <w:pStyle w:val="BodyText"/>
      </w:pPr>
      <w:r>
        <w:t xml:space="preserve">Lời vừa nói ra, đám người kia đều sững sờ, sau đó liền cười cười nhìn thiếu niên này.</w:t>
      </w:r>
    </w:p>
    <w:p>
      <w:pPr>
        <w:pStyle w:val="BodyText"/>
      </w:pPr>
      <w:r>
        <w:t xml:space="preserve">Tuyệt đối không ngờ được đối phương lại nói chuyện này.</w:t>
      </w:r>
    </w:p>
    <w:p>
      <w:pPr>
        <w:pStyle w:val="BodyText"/>
      </w:pPr>
      <w:r>
        <w:t xml:space="preserve">Chinh phạt ngoại vực, tê này chẳng lẽ điên rồi sao?</w:t>
      </w:r>
    </w:p>
    <w:p>
      <w:pPr>
        <w:pStyle w:val="BodyText"/>
      </w:pPr>
      <w:r>
        <w:t xml:space="preserve">Tự khi Vân Giới mở, Nhân tộc sinh ra đời, còn chưa từng nghe nói qua, có thành lệ chinh phạt ngoại vực, quả thật là ý nghĩ hão huyền.</w:t>
      </w:r>
    </w:p>
    <w:p>
      <w:pPr>
        <w:pStyle w:val="BodyText"/>
      </w:pPr>
      <w:r>
        <w:t xml:space="preserve">Đều biết ngoại vực hung hiểm, chỉ sợ chưa làm được gì thì toàn quân đã bị diệt rồi.</w:t>
      </w:r>
    </w:p>
    <w:p>
      <w:pPr>
        <w:pStyle w:val="BodyText"/>
      </w:pPr>
      <w:r>
        <w:t xml:space="preserve">Hơn nữa nghĩ cũng thật hay, 3000 cổ phần, mỗi cổ trăm miếng cửu giai linh thạch. Chẳng lẽ là muốn gạt tiền trong tay bọn họ sao?</w:t>
      </w:r>
    </w:p>
    <w:p>
      <w:pPr>
        <w:pStyle w:val="BodyText"/>
      </w:pPr>
      <w:r>
        <w:t xml:space="preserve">Nếu có gì ngoài ý muốn xảy ra, tên này ném ra không phải đều trôi theo dòng nước sao?</w:t>
      </w:r>
    </w:p>
    <w:p>
      <w:pPr>
        <w:pStyle w:val="BodyText"/>
      </w:pPr>
      <w:r>
        <w:t xml:space="preserve">Ngược lại mượn tiền còn có thể chấp nhận được, có Đông Lâm Vân Lục, Càn Thiên Sơn đảm bảo. Dùng xu thế thánh địa cũng không sợ hắn quịt nợ.</w:t>
      </w:r>
    </w:p>
    <w:p>
      <w:pPr>
        <w:pStyle w:val="BodyText"/>
      </w:pPr>
      <w:r>
        <w:t xml:space="preserve">Một năm tiền lãi ba thành, nếu số lượng lớn thì khoản tiền cũng không hề nhỏ. Không kém hơn một hai đầu mạch khoáng Hoàng giai cao đẳng .</w:t>
      </w:r>
    </w:p>
    <w:p>
      <w:pPr>
        <w:pStyle w:val="BodyText"/>
      </w:pPr>
      <w:r>
        <w:t xml:space="preserve">Khóe môi Vô Cực càng có chút run rẩy, thầm nghĩ tên này quả thật quá vô sỉ.</w:t>
      </w:r>
    </w:p>
    <w:p>
      <w:pPr>
        <w:pStyle w:val="BodyText"/>
      </w:pPr>
      <w:r>
        <w:t xml:space="preserve">Ba vạn miếng cửu giai linh thạch, tạo ra mười chiếc không hạm cũng đã đủ rồi.</w:t>
      </w:r>
    </w:p>
    <w:p>
      <w:pPr>
        <w:pStyle w:val="BodyText"/>
      </w:pPr>
      <w:r>
        <w:t xml:space="preserve">Đang suy nghĩ xem ượn bao nhiêu linh thạch mới phù hợp lại nghe người tới của Kiếm Tông bỗng nhiên cười mở miệng:</w:t>
      </w:r>
    </w:p>
    <w:p>
      <w:pPr>
        <w:pStyle w:val="BodyText"/>
      </w:pPr>
      <w:r>
        <w:t xml:space="preserve">- Rất là thú vị! Thử xem cũng không sao cả. Kiếm Tông xuất 3000 miếng cửu giai linh thạch, 600 vị đệ tử lục giai, 50 vị thất giai. Trong mười thành, tông ta cần chiếm hai thành --</w:t>
      </w:r>
    </w:p>
    <w:p>
      <w:pPr>
        <w:pStyle w:val="BodyText"/>
      </w:pPr>
      <w:r>
        <w:t xml:space="preserve">Tông Thủ khẽ giật mình, kinh ngạc nhìn sang. Vốn đang cho rằng, mình hôm nay phải hao hết miệng lưỡi. Mặc dù thuyết phục được mấy người kia, cũng chỉ có thể mượnđược ít tiền thôi. Không ngờ tới người Kiếm Tông này lại hào sảng như vậy.</w:t>
      </w:r>
    </w:p>
    <w:p>
      <w:pPr>
        <w:pStyle w:val="BodyText"/>
      </w:pPr>
      <w:r>
        <w:t xml:space="preserve">Vô Cực cũng ngạc nhiên, rồi sau đó nuốt lại lời đã đến miệng, không biết sao cũng sửa lời nói:</w:t>
      </w:r>
    </w:p>
    <w:p>
      <w:pPr>
        <w:pStyle w:val="BodyText"/>
      </w:pPr>
      <w:r>
        <w:t xml:space="preserve">- Đạo Linh khung cảnh ta gia đại nghiệp đại, linh thạch cất trong kho không nhiều lắm, chỉ có thể cho quân thượng mượn 3000 miếng. Nhân thủ ngược lại là không ít, cũng giống như Kiếm Tông, chiếm cứ một thành.</w:t>
      </w:r>
    </w:p>
    <w:p>
      <w:pPr>
        <w:pStyle w:val="BodyText"/>
      </w:pPr>
      <w:r>
        <w:t xml:space="preserve">Lời vừa ra đã hối hận, lập tức lại bỏ thêm một câu:</w:t>
      </w:r>
    </w:p>
    <w:p>
      <w:pPr>
        <w:pStyle w:val="BodyText"/>
      </w:pPr>
      <w:r>
        <w:t xml:space="preserve">- Bất quá phải cần khung cảnh Chi Chủ gật đầu mới được --</w:t>
      </w:r>
    </w:p>
    <w:p>
      <w:pPr>
        <w:pStyle w:val="BodyText"/>
      </w:pPr>
      <w:r>
        <w:t xml:space="preserve">Thầm nghĩ dù sao người rãnh rối trong Đạo Linh khung cảnh cũng rất nhiều. Sau khi trở về, cùng lắm thì đuổi toàn bộ người không vừa mắt đi là được rồi.</w:t>
      </w:r>
    </w:p>
    <w:p>
      <w:pPr>
        <w:pStyle w:val="BodyText"/>
      </w:pPr>
      <w:r>
        <w:t xml:space="preserve">Còn có mầm tai vạ Huy Châu Đảo kia, Tông Thủ đánh trận ngoại vực có thể thẳng hay không cũng không biết được.</w:t>
      </w:r>
    </w:p>
    <w:p>
      <w:pPr>
        <w:pStyle w:val="BodyText"/>
      </w:pPr>
      <w:r>
        <w:t xml:space="preserve">Tu giả Ma Tông bên kia thần sắc cổ quái, ánh mắt lập loè, tựa hồ đangdo dự. Nhưng đến khi mở miệng lại giống hệt như Vô Cực, Ma Tông ta có thể ượn 3000g, nhân thủ thì lại có thể nhiều hơn chút ít, một phần rưỡi!</w:t>
      </w:r>
    </w:p>
    <w:p>
      <w:pPr>
        <w:pStyle w:val="BodyText"/>
      </w:pPr>
      <w:r>
        <w:t xml:space="preserve">Tông Thủ vui lên, ánh mắt nhìn về phía Từ Phương. Chỉ thấy vị lão tăng này đang sầu mi khổ kiểm.</w:t>
      </w:r>
    </w:p>
    <w:p>
      <w:pPr>
        <w:pStyle w:val="BodyText"/>
      </w:pPr>
      <w:r>
        <w:t xml:space="preserve">Cũng ước chừng biết được, Phật gia thật ra cực kỳ có tiền, bất quá đó đều là phần thuộc Phật gia chư tông. Hơn nữa đệ tử phật tông cực lực tuyên dương cái gì mà nhân thiện chi niệm, ít nhất là lộ ra cực kỳ bài xích chuyện sát sanh.</w:t>
      </w:r>
    </w:p>
    <w:p>
      <w:pPr>
        <w:pStyle w:val="BodyText"/>
      </w:pPr>
      <w:r>
        <w:t xml:space="preserve">- Đại hòa thượng, chẳng lẻ không nguyện khiến linh quang chư Phật chiếu rọi Dị Giới thương sinh sao?</w:t>
      </w:r>
    </w:p>
    <w:p>
      <w:pPr>
        <w:pStyle w:val="BodyText"/>
      </w:pPr>
      <w:r>
        <w:t xml:space="preserve">Từ Phương thần sắc khẽ giật mình, sau đó than nhẹ, nói một tiếng vô lượng chung thủy.</w:t>
      </w:r>
    </w:p>
    <w:p>
      <w:pPr>
        <w:pStyle w:val="BodyText"/>
      </w:pPr>
      <w:r>
        <w:t xml:space="preserve">Vô Cực đạo nhân và tu giả Ma Đạo kia cũng không có ý tiếp tục ở lâu, từng người vội vàng rời đi.</w:t>
      </w:r>
    </w:p>
    <w:p>
      <w:pPr>
        <w:pStyle w:val="BodyText"/>
      </w:pPr>
      <w:r>
        <w:t xml:space="preserve">Lần này chỉ là nói vậy thôi, hai người ở hai phái Ma Đạo tuy có uy quyền, nhưng loại đại sự này cũng không cách nào làm chủ, còn cần phải bẩm báo lên tông môn nữa mới được</w:t>
      </w:r>
    </w:p>
    <w:p>
      <w:pPr>
        <w:pStyle w:val="BodyText"/>
      </w:pPr>
      <w:r>
        <w:t xml:space="preserve">Tông Thủ đối với nhân thủ của hai đại khung cảnh này cũng không trông cậy gì nhiều, có thể mượn chút ít linh thạch đã rất hài lòng rồi.</w:t>
      </w:r>
    </w:p>
    <w:p>
      <w:pPr>
        <w:pStyle w:val="BodyText"/>
      </w:pPr>
      <w:r>
        <w:t xml:space="preserve">Lúc này kỳ quái nhất là vừa rồi Từ Phương kia lại nói vậy</w:t>
      </w:r>
    </w:p>
    <w:p>
      <w:pPr>
        <w:pStyle w:val="BodyText"/>
      </w:pPr>
      <w:r>
        <w:t xml:space="preserve">Hắn chỉ nghe qua Nguyên Thủy cổ Phật, thường xuyên bị đệ tử Phật gia này nói ở cửa miệng</w:t>
      </w:r>
    </w:p>
    <w:p>
      <w:pPr>
        <w:pStyle w:val="BodyText"/>
      </w:pPr>
      <w:r>
        <w:t xml:space="preserve">Vô lượng chung thủy này là từ đâu ra? Chẳng lẽ Phật gia lại nhiều thêm một vị Phật tôn sao?</w:t>
      </w:r>
    </w:p>
    <w:p>
      <w:pPr>
        <w:pStyle w:val="BodyText"/>
      </w:pPr>
      <w:r>
        <w:t xml:space="preserve">Lại không tiện hỏi, chỉ có thể nói thầm trong lòng</w:t>
      </w:r>
    </w:p>
    <w:p>
      <w:pPr>
        <w:pStyle w:val="BodyText"/>
      </w:pPr>
      <w:r>
        <w:t xml:space="preserve">Thoáng qua, trên đám mây chỉ còn lại ba người.</w:t>
      </w:r>
    </w:p>
    <w:p>
      <w:pPr>
        <w:pStyle w:val="BodyText"/>
      </w:pPr>
      <w:r>
        <w:t xml:space="preserve">Từ Phương cũng mở miệng lần nữa:</w:t>
      </w:r>
    </w:p>
    <w:p>
      <w:pPr>
        <w:pStyle w:val="BodyText"/>
      </w:pPr>
      <w:r>
        <w:t xml:space="preserve">- Lão nạp nghe Tịnh Âm nói, quân thượng muốn thỉnh cao tăng Phật gia ta tinh lọc A Tỳ hoàng tọa sao?</w:t>
      </w:r>
    </w:p>
    <w:p>
      <w:pPr>
        <w:pStyle w:val="BodyText"/>
      </w:pPr>
      <w:r>
        <w:t xml:space="preserve">Thấy Tông Thủ gật đầu, tỏ vẻ xác thực. Từ Phương lập tức cười cười:</w:t>
      </w:r>
    </w:p>
    <w:p>
      <w:pPr>
        <w:pStyle w:val="BodyText"/>
      </w:pPr>
      <w:r>
        <w:t xml:space="preserve">- Quân thượng từ bi, đây là đại công đức! May mà lục quốc hoàng tộc có thể vào vạn năm sau gặp được nhân từ Chi Chủ như quân thượng --</w:t>
      </w:r>
    </w:p>
    <w:p>
      <w:pPr>
        <w:pStyle w:val="BodyText"/>
      </w:pPr>
      <w:r>
        <w:t xml:space="preserve">Nói một loạt lời tán thưởng vô nghĩa với Tông Thủ, những ý trong lời nói vẫn còn chần chừ, cuối cùng vẫn rất không có ý tứ mở miệng nói:</w:t>
      </w:r>
    </w:p>
    <w:p>
      <w:pPr>
        <w:pStyle w:val="BodyText"/>
      </w:pPr>
      <w:r>
        <w:t xml:space="preserve">- Nghe nói Triệu Yên Nhiên và quân thượng, là đỉnh thai lẫn nhau có đúng không? Dùng nghịch chuyển đỉnh thai chi pháp, sinh tử của nàng chắc hẳn đều đã ở trong một ý niệm của quân thượng?</w:t>
      </w:r>
    </w:p>
    <w:p>
      <w:pPr>
        <w:pStyle w:val="BodyText"/>
      </w:pPr>
      <w:r>
        <w:t xml:space="preserve">Nghe đến đây, Tông Thủ đã biết được ý hắn, đây chính là điều kiện của Vạn Phật khung cảnh đề ra rồi.</w:t>
      </w:r>
    </w:p>
    <w:p>
      <w:pPr>
        <w:pStyle w:val="BodyText"/>
      </w:pPr>
      <w:r>
        <w:t xml:space="preserve">- Ý của đại hòa thượng là muốn cô thu hồi thai chủng lại đúng không?</w:t>
      </w:r>
    </w:p>
    <w:p>
      <w:pPr>
        <w:pStyle w:val="BodyText"/>
      </w:pPr>
      <w:r>
        <w:t xml:space="preserve">- Đúng vậy!</w:t>
      </w:r>
    </w:p>
    <w:p>
      <w:pPr>
        <w:pStyle w:val="BodyText"/>
      </w:pPr>
      <w:r>
        <w:t xml:space="preserve">Từ Phương khẽ gật đầu:</w:t>
      </w:r>
    </w:p>
    <w:p>
      <w:pPr>
        <w:pStyle w:val="BodyText"/>
      </w:pPr>
      <w:r>
        <w:t xml:space="preserve">- Nàng này có liên quan rất lớn đến hưng suy Phật giáo ta!</w:t>
      </w:r>
    </w:p>
    <w:p>
      <w:pPr>
        <w:pStyle w:val="Compact"/>
      </w:pPr>
      <w:r>
        <w:t xml:space="preserve">Tông Thủ cười cười, đối với việc này ngược lại cũng không có gì chấp nhất. Sau khi nghĩ ngợi một phen bộ dáng Triệu Yên Nhiên khi làm ni cô, chuyện này khiến hắn rất là chờ mong</w:t>
      </w:r>
      <w:r>
        <w:br w:type="textWrapping"/>
      </w:r>
      <w:r>
        <w:br w:type="textWrapping"/>
      </w:r>
    </w:p>
    <w:p>
      <w:pPr>
        <w:pStyle w:val="Heading2"/>
      </w:pPr>
      <w:bookmarkStart w:id="853" w:name="chương-832-hồ-ngôn-loạn-ngữ.-2"/>
      <w:bookmarkEnd w:id="853"/>
      <w:r>
        <w:t xml:space="preserve">831. Chương 832: Hồ Ngôn Loạn Ngữ. (2)</w:t>
      </w:r>
    </w:p>
    <w:p>
      <w:pPr>
        <w:pStyle w:val="Compact"/>
      </w:pPr>
      <w:r>
        <w:br w:type="textWrapping"/>
      </w:r>
      <w:r>
        <w:br w:type="textWrapping"/>
      </w:r>
    </w:p>
    <w:p>
      <w:pPr>
        <w:pStyle w:val="BodyText"/>
      </w:pPr>
      <w:r>
        <w:t xml:space="preserve">- Nếu Phật môn các ngươi có thể thuyết phục nàng, khiến thất linh tông thoả mãn. Cô tự nhiên sẽ thu hồi lại thai chủng. Cô lời hứa đáng giá nghìn vàng, tuyệt không đổi ý.</w:t>
      </w:r>
    </w:p>
    <w:p>
      <w:pPr>
        <w:pStyle w:val="BodyText"/>
      </w:pPr>
      <w:r>
        <w:t xml:space="preserve">Từ Phương như trút được gánh nặng, sau đó đứng dậy thi lễ:</w:t>
      </w:r>
    </w:p>
    <w:p>
      <w:pPr>
        <w:pStyle w:val="BodyText"/>
      </w:pPr>
      <w:r>
        <w:t xml:space="preserve">- Như vậy Từ Phương sẽ bắt tay vào làm ngay đây</w:t>
      </w:r>
    </w:p>
    <w:p>
      <w:pPr>
        <w:pStyle w:val="BodyText"/>
      </w:pPr>
      <w:r>
        <w:t xml:space="preserve">Tựa hồ không thể chờ đợi được, lóe thân lên xé toang không gian, qua giây lát đã không còn thấy tăm hơi đâu nữa.</w:t>
      </w:r>
    </w:p>
    <w:p>
      <w:pPr>
        <w:pStyle w:val="BodyText"/>
      </w:pPr>
      <w:r>
        <w:t xml:space="preserve">Người này rời đi, trên đám mây cũng chỉ còn lại người của Kiếm Tông.</w:t>
      </w:r>
    </w:p>
    <w:p>
      <w:pPr>
        <w:pStyle w:val="BodyText"/>
      </w:pPr>
      <w:r>
        <w:t xml:space="preserve">Tông Thủ dùng ánh mắt hỏi thăm nhìn lại, khó hiểu người này còn chuyện gì nữa. Người nọ lúc này cũng mở mắt ra, trong mắt duệ quang bắn ra bốn phía.</w:t>
      </w:r>
    </w:p>
    <w:p>
      <w:pPr>
        <w:pStyle w:val="BodyText"/>
      </w:pPr>
      <w:r>
        <w:t xml:space="preserve">Tựu như ra khỏi vỏ đâu bảo kiếm, khí tức lăng lệ ác liệt Vô Song.</w:t>
      </w:r>
    </w:p>
    <w:p>
      <w:pPr>
        <w:pStyle w:val="BodyText"/>
      </w:pPr>
      <w:r>
        <w:t xml:space="preserve">- Ta tên Lăng Trần.</w:t>
      </w:r>
    </w:p>
    <w:p>
      <w:pPr>
        <w:pStyle w:val="BodyText"/>
      </w:pPr>
      <w:r>
        <w:t xml:space="preserve">- Lăng Trần?</w:t>
      </w:r>
    </w:p>
    <w:p>
      <w:pPr>
        <w:pStyle w:val="BodyText"/>
      </w:pPr>
      <w:r>
        <w:t xml:space="preserve">Tông Thủ trong nội tâm cả kinh, sau đó hơi hơi cúi người, một lần nữa chào:</w:t>
      </w:r>
    </w:p>
    <w:p>
      <w:pPr>
        <w:pStyle w:val="BodyText"/>
      </w:pPr>
      <w:r>
        <w:t xml:space="preserve">- Nguyên lai Kiếm Tông sơn chủ tự mình giá lâm, thất lễ!</w:t>
      </w:r>
    </w:p>
    <w:p>
      <w:pPr>
        <w:pStyle w:val="BodyText"/>
      </w:pPr>
      <w:r>
        <w:t xml:space="preserve">Khung cảnh thực lực đều có thể so với một quốc gia. Càn Thiên Sơn hôm nay tuy có chút ít của cải, nhưng cũng xa xa không cách nào sánh bằng được.</w:t>
      </w:r>
    </w:p>
    <w:p>
      <w:pPr>
        <w:pStyle w:val="BodyText"/>
      </w:pPr>
      <w:r>
        <w:t xml:space="preserve">Thân phận khung cảnh Chi Chủ của người này quả thật là có tư cách ngồi ngang hàng với hắn.</w:t>
      </w:r>
    </w:p>
    <w:p>
      <w:pPr>
        <w:pStyle w:val="BodyText"/>
      </w:pPr>
      <w:r>
        <w:t xml:space="preserve">Thầm nghĩ trách không được người này lại hào khí như thế.</w:t>
      </w:r>
    </w:p>
    <w:p>
      <w:pPr>
        <w:pStyle w:val="BodyText"/>
      </w:pPr>
      <w:r>
        <w:t xml:space="preserve">Nếu vị này đã mở miệng, tự mình hứa hẹn, như vậy trợ lực từ phía Kiếm Tông đã định rồi.</w:t>
      </w:r>
    </w:p>
    <w:p>
      <w:pPr>
        <w:pStyle w:val="BodyText"/>
      </w:pPr>
      <w:r>
        <w:t xml:space="preserve">Lăng Trần thần sắc im lặng, ánh mắt nhìn qua:</w:t>
      </w:r>
    </w:p>
    <w:p>
      <w:pPr>
        <w:pStyle w:val="BodyText"/>
      </w:pPr>
      <w:r>
        <w:t xml:space="preserve">- Ta đến Càn Thiên Sơn, một là vì Vũ Thư, hai vì gửi tới lời cảm ơn. Trong Âm Long Cốc, hai gã đệ tử thiếu hiểu biết kia đa tạ quân thượng thành toàn. Chuyện thứ ba chính là vì muốn hỏi quân thượng một câu, Càn Thiên Sơn ngươi thật sự là muốn đi Thương Sinh Đạo chi pháp? Thực cho rằng Hi Tử chi đạo có thể thực hiện sao?</w:t>
      </w:r>
    </w:p>
    <w:p>
      <w:pPr>
        <w:pStyle w:val="BodyText"/>
      </w:pPr>
      <w:r>
        <w:t xml:space="preserve">Vừa nói ra, liền có một cổ khí cơ lăng lệ ác liệt duệ tuyệt đâm thẳng vào tâm thần Tông Thủ.</w:t>
      </w:r>
    </w:p>
    <w:p>
      <w:pPr>
        <w:pStyle w:val="BodyText"/>
      </w:pPr>
      <w:r>
        <w:t xml:space="preserve">Tông Thủ nhíu mày lại, người này không hổ là Kiếm chủ sơn chủ. Trong nội tâm không vui, lại biết người này là vì biết được hắn và Đàm Thu chính là một người nên mới có lời này.</w:t>
      </w:r>
    </w:p>
    <w:p>
      <w:pPr>
        <w:pStyle w:val="BodyText"/>
      </w:pPr>
      <w:r>
        <w:t xml:space="preserve">Tính hắn ghét nhất là bị người uy hiếp, trong nội tâm toát ra phản cảm. Một cổ khí cơ cũng lăng lệ ác liệt bỗng dưng vút mà lên, ẩn ẩn đối kháng cùng người này. Cười lạnh nói:</w:t>
      </w:r>
    </w:p>
    <w:p>
      <w:pPr>
        <w:pStyle w:val="BodyText"/>
      </w:pPr>
      <w:r>
        <w:t xml:space="preserve">- Ta nếu nói phải, như vậy sơn chủ muốn sao?</w:t>
      </w:r>
    </w:p>
    <w:p>
      <w:pPr>
        <w:pStyle w:val="BodyText"/>
      </w:pPr>
      <w:r>
        <w:t xml:space="preserve">Lăng Trần nhíu mày lại, tựa hồ cũng thấy tư thái ngữ khí của mình có chút quá mức. Ngữ khí thoáng hòa hoãn nói:</w:t>
      </w:r>
    </w:p>
    <w:p>
      <w:pPr>
        <w:pStyle w:val="BodyText"/>
      </w:pPr>
      <w:r>
        <w:t xml:space="preserve">- Không có ý khác, chỉ là muốn hỏi bản thân quân thượng rốt cục muốn sao thôi?</w:t>
      </w:r>
    </w:p>
    <w:p>
      <w:pPr>
        <w:pStyle w:val="BodyText"/>
      </w:pPr>
      <w:r>
        <w:t xml:space="preserve">Tâm tình Tông Thủ lúc này mới thoáng bình phục. Chợt thần sắc mờ mịt nhìn phương xa, Hi Tử nói cuối cùng muốn mỗi người đều ngang hàng, thực là vớ vẩn bực nào chứ?</w:t>
      </w:r>
    </w:p>
    <w:p>
      <w:pPr>
        <w:pStyle w:val="BodyText"/>
      </w:pPr>
      <w:r>
        <w:t xml:space="preserve">Trước mắt một đầu yến điểu, bỗng nhiên nhảy lên không hướng xa xa bay nhanh. Tông Thủ hơi híp mắt, một đạo kình khí bỗng dưng nhổ ra.</w:t>
      </w:r>
    </w:p>
    <w:p>
      <w:pPr>
        <w:pStyle w:val="BodyText"/>
      </w:pPr>
      <w:r>
        <w:t xml:space="preserve">Sau nháy mắt, con chim vô tội kia liền vỡ tan thành huyết vụ.</w:t>
      </w:r>
    </w:p>
    <w:p>
      <w:pPr>
        <w:pStyle w:val="BodyText"/>
      </w:pPr>
      <w:r>
        <w:t xml:space="preserve">- Trên đời này, thích giả đắc tồn. Nghe nói ba vạn năm trước, sinh vật Vân Hoang đều là một ít cự thú lớn vạn trượng, nhưng bây giờ thì sao? Cường có thể khi yếu, giàu nghèo có khác, không có lực ngăn được, nào nói đến ngang hàng? Ví dụ như con chim yến tước nà, cũng không chọc tới cô. Lại bởi vì một ý niệm trong đầu cô liền chết đi. Hàng tỉ con dân của Đông Lâm Vân Lục, sống chết không phải đều chỉ trong một ý niệm của ta ngươi thôi sao?</w:t>
      </w:r>
    </w:p>
    <w:p>
      <w:pPr>
        <w:pStyle w:val="BodyText"/>
      </w:pPr>
      <w:r>
        <w:t xml:space="preserve">Tông Thủ tự giễu mỉm cười một cái:</w:t>
      </w:r>
    </w:p>
    <w:p>
      <w:pPr>
        <w:pStyle w:val="BodyText"/>
      </w:pPr>
      <w:r>
        <w:t xml:space="preserve">- Càn Thiên Sơn chi chính, đều bởi vì Tông Thủ ta. Nếu ta mất đi, hơn phân nửa sẽ không còn. Rất nhiều chuyện chỉ là phí công mà thôi. Trừ phi Thiên Địa này không còn tập võ, không thể tu hồn --</w:t>
      </w:r>
    </w:p>
    <w:p>
      <w:pPr>
        <w:pStyle w:val="BodyText"/>
      </w:pPr>
      <w:r>
        <w:t xml:space="preserve">Lăng Trần lại ngạc nhiên, tựa hồ không nghĩ đến mình lại nghe được đáp án như thế.</w:t>
      </w:r>
    </w:p>
    <w:p>
      <w:pPr>
        <w:pStyle w:val="BodyText"/>
      </w:pPr>
      <w:r>
        <w:t xml:space="preserve">Lập tức cười cười, vươn người đứng lên:</w:t>
      </w:r>
    </w:p>
    <w:p>
      <w:pPr>
        <w:pStyle w:val="BodyText"/>
      </w:pPr>
      <w:r>
        <w:t xml:space="preserve">- Nói năng lộn xộn, không hiểu thấu!</w:t>
      </w:r>
    </w:p>
    <w:p>
      <w:pPr>
        <w:pStyle w:val="BodyText"/>
      </w:pPr>
      <w:r>
        <w:t xml:space="preserve">Trên mặt cũng đã mang theo vài phần thoải mái.</w:t>
      </w:r>
    </w:p>
    <w:p>
      <w:pPr>
        <w:pStyle w:val="BodyText"/>
      </w:pPr>
      <w:r>
        <w:t xml:space="preserve">Cũng muốn rời đi, lại nghe Tông Thủ bỗng nhiên lại cười hỏi:</w:t>
      </w:r>
    </w:p>
    <w:p>
      <w:pPr>
        <w:pStyle w:val="BodyText"/>
      </w:pPr>
      <w:r>
        <w:t xml:space="preserve">- Lăng Sơn chủ, không biết Kiếm Tông các ngươi có muốn mở mấy cái học cung võ quán ở Càn Thiên ta không?</w:t>
      </w:r>
    </w:p>
    <w:p>
      <w:pPr>
        <w:pStyle w:val="BodyText"/>
      </w:pPr>
      <w:r>
        <w:t xml:space="preserve">Lăng Trần lập tức dừng lại. Hắn hiểu rõ, Càn Thiên Sơn lúc này võ phong đại thịnh. Liếc nhìn Càn Thiên Sơn bên dưới, chỉ thấy các loại võ quán, sợ là không dưới ngàn a?</w:t>
      </w:r>
    </w:p>
    <w:p>
      <w:pPr>
        <w:pStyle w:val="BodyText"/>
      </w:pPr>
      <w:r>
        <w:t xml:space="preserve">Trong thành cũng có vô số cường giả hợp thành, tụ nơi đây.</w:t>
      </w:r>
    </w:p>
    <w:p>
      <w:pPr>
        <w:pStyle w:val="BodyText"/>
      </w:pPr>
      <w:r>
        <w:t xml:space="preserve">Chỉ là hắn cũng không phải để ý đến cái đó nhất:</w:t>
      </w:r>
    </w:p>
    <w:p>
      <w:pPr>
        <w:pStyle w:val="BodyText"/>
      </w:pPr>
      <w:r>
        <w:t xml:space="preserve">- Quân thượng không bài xích tông phái?</w:t>
      </w:r>
    </w:p>
    <w:p>
      <w:pPr>
        <w:pStyle w:val="BodyText"/>
      </w:pPr>
      <w:r>
        <w:t xml:space="preserve">Vân Giới lịch đại đế vương, nói chung đều xem tông phái là đại địch, là tặc của nước, làm loạn triều cương. Chẳng những thường có công phạt, mà còn dốc sức tiêu trừ anhr hưởng của tông phái ở dân gian.</w:t>
      </w:r>
    </w:p>
    <w:p>
      <w:pPr>
        <w:pStyle w:val="BodyText"/>
      </w:pPr>
      <w:r>
        <w:t xml:space="preserve">Nhưng Tông Thủ hết lần này tới lần khác chọn một con đường riêng để đi thì hắn lại chưa thấy bao giờ.</w:t>
      </w:r>
    </w:p>
    <w:p>
      <w:pPr>
        <w:pStyle w:val="BodyText"/>
      </w:pPr>
      <w:r>
        <w:t xml:space="preserve">Lăng Vân Tông diệt, tông phái ở Đông Lâm Vân Lục có bảy thành hoặc là bị tiễu diệt, hoặc là bị khu trục</w:t>
      </w:r>
    </w:p>
    <w:p>
      <w:pPr>
        <w:pStyle w:val="BodyText"/>
      </w:pPr>
      <w:r>
        <w:t xml:space="preserve">- Vì sao phải bài xích?</w:t>
      </w:r>
    </w:p>
    <w:p>
      <w:pPr>
        <w:pStyle w:val="BodyText"/>
      </w:pPr>
      <w:r>
        <w:t xml:space="preserve">Tông Thủ rất là khó hiểu:</w:t>
      </w:r>
    </w:p>
    <w:p>
      <w:pPr>
        <w:pStyle w:val="BodyText"/>
      </w:pPr>
      <w:r>
        <w:t xml:space="preserve">- Chỉ cần chiếu chương nộp thuế, tuân theo luật pháp. Cô sao lại không cho phép chứ?</w:t>
      </w:r>
    </w:p>
    <w:p>
      <w:pPr>
        <w:pStyle w:val="BodyText"/>
      </w:pPr>
      <w:r>
        <w:t xml:space="preserve">Lăng Trần lại giật mình, lần đầu tiên cảm giác, vị Càn Thiên quân vương quả thật không phải là kỳ dị bình thường.</w:t>
      </w:r>
    </w:p>
    <w:p>
      <w:pPr>
        <w:pStyle w:val="BodyText"/>
      </w:pPr>
      <w:r>
        <w:t xml:space="preserve">※ ※ ※ ※</w:t>
      </w:r>
    </w:p>
    <w:p>
      <w:pPr>
        <w:pStyle w:val="BodyText"/>
      </w:pPr>
      <w:r>
        <w:t xml:space="preserve">Sau khi đi xuống, Tông Thủ liền không thể chờ đợi được muốn đi bế quan.</w:t>
      </w:r>
    </w:p>
    <w:p>
      <w:pPr>
        <w:pStyle w:val="BodyText"/>
      </w:pPr>
      <w:r>
        <w:t xml:space="preserve">Cũng vào lúc này, mới từ trong miệng Nhược Thủy biết được vị phụ thân kia của Khổng Dao đã đến Hồng thành, đoán chừng một hai ngày nữa liền có thể đến Càn Thiên.</w:t>
      </w:r>
    </w:p>
    <w:p>
      <w:pPr>
        <w:pStyle w:val="BodyText"/>
      </w:pPr>
      <w:r>
        <w:t xml:space="preserve">Hắn cũng không để trong lòng lắm, muốn đưa người này tới chỉ là vì kiềm chế Khổng Dao thôi. Bảo Nhậm Bác tùy tiện tìm một chỗ, an trí vị "Quốc trượng" này là được.</w:t>
      </w:r>
    </w:p>
    <w:p>
      <w:pPr>
        <w:pStyle w:val="BodyText"/>
      </w:pPr>
      <w:r>
        <w:t xml:space="preserve">Chỉ là câu tiếp theo của Nhược Thủy lại khiến hắn khẽ cau mày.</w:t>
      </w:r>
    </w:p>
    <w:p>
      <w:pPr>
        <w:pStyle w:val="BodyText"/>
      </w:pPr>
      <w:r>
        <w:t xml:space="preserve">- Hắn muốn gặp cô một lần? Nói là muốn cảm tạ ân của cô? Là Khổng Duệ kia sao?</w:t>
      </w:r>
    </w:p>
    <w:p>
      <w:pPr>
        <w:pStyle w:val="BodyText"/>
      </w:pPr>
      <w:r>
        <w:t xml:space="preserve">Chỉ cảm thấy vô cùng cổ quái, mình cưỡng đoạt con gái hắn, lại đối đãi với con cháu hắn như vậy, hẳn phải hận mình muốn chết mới đúng, sao lại ân huệ gì?</w:t>
      </w:r>
    </w:p>
    <w:p>
      <w:pPr>
        <w:pStyle w:val="BodyText"/>
      </w:pPr>
      <w:r>
        <w:t xml:space="preserve">Lập tức có chút do dự, sẽ không phải là trong miệng nói vậy, gặp mặt lại phun vào mặt hắn đấy chứ? Sẽ không dốc sức liều mạng đấy chứ?</w:t>
      </w:r>
    </w:p>
    <w:p>
      <w:pPr>
        <w:pStyle w:val="BodyText"/>
      </w:pPr>
      <w:r>
        <w:t xml:space="preserve">Mình tâm thuật bất chánh, thật có chút hổ thẹn. Đến cùng vẫn không thể như những hùng chủ cổ, có thể yên tâm thoải mái làm những chuyện đuối lý.</w:t>
      </w:r>
    </w:p>
    <w:p>
      <w:pPr>
        <w:pStyle w:val="BodyText"/>
      </w:pPr>
      <w:r>
        <w:t xml:space="preserve">Tinh tế tự định giá, vẫn không gặp thì hơn.</w:t>
      </w:r>
    </w:p>
    <w:p>
      <w:pPr>
        <w:pStyle w:val="BodyText"/>
      </w:pPr>
      <w:r>
        <w:t xml:space="preserve">Đang muốn chống đẩy thì Nhược Thủy lại khẽ chau may:</w:t>
      </w:r>
    </w:p>
    <w:p>
      <w:pPr>
        <w:pStyle w:val="BodyText"/>
      </w:pPr>
      <w:r>
        <w:t xml:space="preserve">- Phụ thân Dao phi ta đã làm cho người tìm hiểu qua.</w:t>
      </w:r>
    </w:p>
    <w:p>
      <w:pPr>
        <w:pStyle w:val="BodyText"/>
      </w:pPr>
      <w:r>
        <w:t xml:space="preserve">Khi nói chuyện lại đưa tới một tín phù.</w:t>
      </w:r>
    </w:p>
    <w:p>
      <w:pPr>
        <w:pStyle w:val="BodyText"/>
      </w:pPr>
      <w:r>
        <w:t xml:space="preserve">Tông Thủ trước còn không để ý lắm, nhưng khi hắn xem tin tức bên trong thì miệng không khỏi há lớn, không cách nào khép lại được.</w:t>
      </w:r>
    </w:p>
    <w:p>
      <w:pPr>
        <w:pStyle w:val="BodyText"/>
      </w:pPr>
      <w:r>
        <w:t xml:space="preserve">Tuyệt đối không nghĩ đến phụ thân Khổng Dao rõ ràng lại có tên tuổi lớn như vậy, tư thiên thiếu giam tiền nhiệm, thuật số chi học được công nhận chỉ dưới Trọng Huyền chân nhân.</w:t>
      </w:r>
    </w:p>
    <w:p>
      <w:pPr>
        <w:pStyle w:val="BodyText"/>
      </w:pPr>
      <w:r>
        <w:t xml:space="preserve">Lại là nhân vật khó lường như vậy --</w:t>
      </w:r>
    </w:p>
    <w:p>
      <w:pPr>
        <w:pStyle w:val="BodyText"/>
      </w:pPr>
      <w:r>
        <w:t xml:space="preserve">Quay đầu, Tông Thủ chỉ thấy Nhược Thủy đang nháy mắt nhìn hắn</w:t>
      </w:r>
    </w:p>
    <w:p>
      <w:pPr>
        <w:pStyle w:val="BodyText"/>
      </w:pPr>
      <w:r>
        <w:t xml:space="preserve">Tuy không nói lời gì, nhưng đôi mắt hắc bạch phân minh kia lại đang nói, vẫn nên gặp một lần thì tốt hơn--</w:t>
      </w:r>
    </w:p>
    <w:p>
      <w:pPr>
        <w:pStyle w:val="BodyText"/>
      </w:pPr>
      <w:r>
        <w:t xml:space="preserve">Thuật số chi học, hắn cũng không tin lắm</w:t>
      </w:r>
    </w:p>
    <w:p>
      <w:pPr>
        <w:pStyle w:val="BodyText"/>
      </w:pPr>
      <w:r>
        <w:t xml:space="preserve">Bất quá đã nổi danh như thế thì cũng không thể khinh thường. Nói như thế nào, cũng là một vị nhân tài, vẫn nên gặp một lần thì hơn.</w:t>
      </w:r>
    </w:p>
    <w:p>
      <w:pPr>
        <w:pStyle w:val="BodyText"/>
      </w:pPr>
      <w:r>
        <w:t xml:space="preserve">Trầm ngâm một lát, Tông Thủ cũng có chút đau đầu xoa mi tâm:</w:t>
      </w:r>
    </w:p>
    <w:p>
      <w:pPr>
        <w:pStyle w:val="Compact"/>
      </w:pPr>
      <w:r>
        <w:t xml:space="preserve">- Vậy thì gặp một lần, cứ định là vào bảy ngày sau. Bảy ngày cứ nói cô muốn bế quan. Hắn nếu muốn gặp Khổng Dao thì cũng không cần ngăn trở! Bất quá phải cần người đi cùng</w:t>
      </w:r>
      <w:r>
        <w:br w:type="textWrapping"/>
      </w:r>
      <w:r>
        <w:br w:type="textWrapping"/>
      </w:r>
    </w:p>
    <w:p>
      <w:pPr>
        <w:pStyle w:val="Heading2"/>
      </w:pPr>
      <w:bookmarkStart w:id="854" w:name="chương-833-nanh-vuốt-có-đủ"/>
      <w:bookmarkEnd w:id="854"/>
      <w:r>
        <w:t xml:space="preserve">832. Chương 833: Nanh Vuốt Có Đủ</w:t>
      </w:r>
    </w:p>
    <w:p>
      <w:pPr>
        <w:pStyle w:val="Compact"/>
      </w:pPr>
      <w:r>
        <w:br w:type="textWrapping"/>
      </w:r>
      <w:r>
        <w:br w:type="textWrapping"/>
      </w:r>
    </w:p>
    <w:p>
      <w:pPr>
        <w:pStyle w:val="BodyText"/>
      </w:pPr>
      <w:r>
        <w:t xml:space="preserve">Ngược lại cũng không có ý giám thị, nàng kia đã rơi vào lòng bàn tay hắn, nhảy không thoát được. Cử động lần này là để Nhược Thủy thăm dò mục đích của Khổng Duệ đã rồi nói sau.</w:t>
      </w:r>
    </w:p>
    <w:p>
      <w:pPr>
        <w:pStyle w:val="BodyText"/>
      </w:pPr>
      <w:r>
        <w:t xml:space="preserve">Tông Thủ định là nếu nếu có chỗ nào không đúng, vẫn nên không gặp người này trong thời gian ngắn thì tốt hơn, miễn cho xấu hổ.</w:t>
      </w:r>
    </w:p>
    <w:p>
      <w:pPr>
        <w:pStyle w:val="BodyText"/>
      </w:pPr>
      <w:r>
        <w:t xml:space="preserve">Ngoại trừ Khổng Duệ thì cũng không còn đại sự gì nữa. Tông Thủ cũng lại một lần nữa, bước vào trong tĩnh thất.</w:t>
      </w:r>
    </w:p>
    <w:p>
      <w:pPr>
        <w:pStyle w:val="BodyText"/>
      </w:pPr>
      <w:r>
        <w:t xml:space="preserve">Đầu tiên là lấy ra tám miếng công đức châu kia ném cho Khiếu Thiên, chỉ thấy nó cũng không hút. Mà vô cùng vui mừng nhiếp trên không trung, không ngừng xoay tròn, khiến cho người là mắt hoa hỗn loạn. Sau đó tiểu kim cũng chạy ra, cưỡng đoạt lấy tám miếng công đức châu kia, bay nhanh khắp nơi khiến Khiếu Thiên vô cùng lo lắng, rất là vui vẻ đuổi theo.</w:t>
      </w:r>
    </w:p>
    <w:p>
      <w:pPr>
        <w:pStyle w:val="BodyText"/>
      </w:pPr>
      <w:r>
        <w:t xml:space="preserve">Tông Thủ im lặng, nguyên lai tên này lại xem công đức châu như đồ chơi, Thật đáng tiếc ngàn miếng linh thạch của hắn --</w:t>
      </w:r>
    </w:p>
    <w:p>
      <w:pPr>
        <w:pStyle w:val="BodyText"/>
      </w:pPr>
      <w:r>
        <w:t xml:space="preserve">Lắc đầu, Tông Thủ lại lấy ra bình sứ kia.</w:t>
      </w:r>
    </w:p>
    <w:p>
      <w:pPr>
        <w:pStyle w:val="BodyText"/>
      </w:pPr>
      <w:r>
        <w:t xml:space="preserve">Sau khi mở nắp bình, pháp lực một nhiếp, bên trong lập tức có một điểm ánh sáng màu lam bắn, là một khỏa tinh sa màu xanh da trời.</w:t>
      </w:r>
    </w:p>
    <w:p>
      <w:pPr>
        <w:pStyle w:val="BodyText"/>
      </w:pPr>
      <w:r>
        <w:t xml:space="preserve">Thứ này tên là hàm quang sa. Giờ phút này trong tĩnh thất ảm đạm lại đại phóng hào quang, khiến trong phòng trăm trượng đều sáng rực rỡ.</w:t>
      </w:r>
    </w:p>
    <w:p>
      <w:pPr>
        <w:pStyle w:val="BodyText"/>
      </w:pPr>
      <w:r>
        <w:t xml:space="preserve">Mà trong mắt Tông Thủ cũng lộ ra vẻ suy nghĩ sâu xa.</w:t>
      </w:r>
    </w:p>
    <w:p>
      <w:pPr>
        <w:pStyle w:val="BodyText"/>
      </w:pPr>
      <w:r>
        <w:t xml:space="preserve">Thật sự là vật ấy! Thứ này nếu nói là giá trị, cũng không kém hơn 300 miếng cửu giai linh thạch.</w:t>
      </w:r>
    </w:p>
    <w:p>
      <w:pPr>
        <w:pStyle w:val="BodyText"/>
      </w:pPr>
      <w:r>
        <w:t xml:space="preserve">Bất quá lại là vật có tiền cũng không mua được, tác dụng cũng giống như linh hoa ngọc tủy, dùng có thể khiến người sớm nắm giữ chút ít năng lực của tu sĩ tiên cảnh.</w:t>
      </w:r>
    </w:p>
    <w:p>
      <w:pPr>
        <w:pStyle w:val="BodyText"/>
      </w:pPr>
      <w:r>
        <w:t xml:space="preserve">Thiên Ma khung cảnh, hơn phân nửa là đã biết Thiên Nhân chi chướng của hắn.</w:t>
      </w:r>
    </w:p>
    <w:p>
      <w:pPr>
        <w:pStyle w:val="BodyText"/>
      </w:pPr>
      <w:r>
        <w:t xml:space="preserve">Cử động lần này vừa là lấy lòng, cũng có uy hiếp.</w:t>
      </w:r>
    </w:p>
    <w:p>
      <w:pPr>
        <w:pStyle w:val="BodyText"/>
      </w:pPr>
      <w:r>
        <w:t xml:space="preserve">Còn Vô Cực kia đưa hắn năm đầu mạch khoáng, cũng có chút ít cổ quái. Nếu Thiên Ma khung cảnh đã biết được, như vậy Đạo Linh khung cảnh không thể không biết, tìm Lăng Vân Tông nghe ngóng một phen là được</w:t>
      </w:r>
    </w:p>
    <w:p>
      <w:pPr>
        <w:pStyle w:val="BodyText"/>
      </w:pPr>
      <w:r>
        <w:t xml:space="preserve">Trách không được hôm nay, thái độ của Vô Cực lại quỷ dị như vậy. Chuyện Huy Châu đảo thật sự rất khả nghi</w:t>
      </w:r>
    </w:p>
    <w:p>
      <w:pPr>
        <w:pStyle w:val="BodyText"/>
      </w:pPr>
      <w:r>
        <w:t xml:space="preserve">Lúc dạo bước xuống khỏi Phiên Vân Xa, Khổng Duệ mặt bình tĩnh nhìn về phía Càn Thiên Sơn Thành nguy nga ở xa xa .</w:t>
      </w:r>
    </w:p>
    <w:p>
      <w:pPr>
        <w:pStyle w:val="BodyText"/>
      </w:pPr>
      <w:r>
        <w:t xml:space="preserve">Nơi này cách Càn Thiên Sơn đã không đến ba mươi dặm, chỉ cần qua một lúc nữa liền có thể đến nơi, nhìn thấy Khổng Dao.</w:t>
      </w:r>
    </w:p>
    <w:p>
      <w:pPr>
        <w:pStyle w:val="BodyText"/>
      </w:pPr>
      <w:r>
        <w:t xml:space="preserve">Mặc dù biết rõ trong thành kia, Dao nhi đang chờ, nhưng Khổng Duệ vẫn nhẫn nại lại, chủ động yêu cầu đoàn xe ở chỗ này ngừng lại nghỉ một lát.</w:t>
      </w:r>
    </w:p>
    <w:p>
      <w:pPr>
        <w:pStyle w:val="BodyText"/>
      </w:pPr>
      <w:r>
        <w:t xml:space="preserve">Hắn muốn xem xem, vận mệnh quốc gia của Càn Thiên Sơn đến cùng như thế nào!</w:t>
      </w:r>
    </w:p>
    <w:p>
      <w:pPr>
        <w:pStyle w:val="BodyText"/>
      </w:pPr>
      <w:r>
        <w:t xml:space="preserve">Mấy người bên cạnh còn tốt một chút, đối với Khổng Duệ như thế đã tập mãi thành thói quen. Nhưng mấy vị tu sĩ lục giai đi cùng hộ tống của Càn Thiên Sơn ở bên cạnh cũng kỳ quái nhìn qua, mê hoặc không thôi.</w:t>
      </w:r>
    </w:p>
    <w:p>
      <w:pPr>
        <w:pStyle w:val="BodyText"/>
      </w:pPr>
      <w:r>
        <w:t xml:space="preserve">Khổng Duệ lại không hề để ý tới, trong tay lấy ra một cái la bàn, một cỗ xích nghi, đi đến một gò núi bên cạnh.</w:t>
      </w:r>
    </w:p>
    <w:p>
      <w:pPr>
        <w:pStyle w:val="BodyText"/>
      </w:pPr>
      <w:r>
        <w:t xml:space="preserve">Một bên đo đạc lấy, một bên hành tẩu, cảm giác lấy địa khí ở phía dưới.</w:t>
      </w:r>
    </w:p>
    <w:p>
      <w:pPr>
        <w:pStyle w:val="BodyText"/>
      </w:pPr>
      <w:r>
        <w:t xml:space="preserve">Sau một lát, động tác Khổng Duệ liền dừng lại một chút. Địa mạch thật tốt, đây rõ ràng là có trấn quốc chí bảo trấn áp!</w:t>
      </w:r>
    </w:p>
    <w:p>
      <w:pPr>
        <w:pStyle w:val="BodyText"/>
      </w:pPr>
      <w:r>
        <w:t xml:space="preserve">Lông mày thoáng giãn ra, nếu có loại bảo vật này, như vậy Càn Thiên Quốc dù thế nào cũng có thể duy trì hai ba mươi năm.</w:t>
      </w:r>
    </w:p>
    <w:p>
      <w:pPr>
        <w:pStyle w:val="BodyText"/>
      </w:pPr>
      <w:r>
        <w:t xml:space="preserve">Vì sao trong đó, lại ẩn hàm vài phần hung sát khí?</w:t>
      </w:r>
    </w:p>
    <w:p>
      <w:pPr>
        <w:pStyle w:val="BodyText"/>
      </w:pPr>
      <w:r>
        <w:t xml:space="preserve">Thật là không rõ, đúng rồi! Càn Thiên Sơn đoán chừng cũng không lâu dàu được.</w:t>
      </w:r>
    </w:p>
    <w:p>
      <w:pPr>
        <w:pStyle w:val="BodyText"/>
      </w:pPr>
      <w:r>
        <w:t xml:space="preserve">Lờ mờ nghe thấy một hồi phạm âm trầm thấp truyền đến, Khổng Duệ lại không để ý. Bước nhanh trên trên đồi cát.</w:t>
      </w:r>
    </w:p>
    <w:p>
      <w:pPr>
        <w:pStyle w:val="BodyText"/>
      </w:pPr>
      <w:r>
        <w:t xml:space="preserve">Nơi này nhìn như không ngờ, nhưng lại là nơi địa khí kết giao, nơi này cách trong thành, vừa hay hợp thành số lượng Thiên Cương!</w:t>
      </w:r>
    </w:p>
    <w:p>
      <w:pPr>
        <w:pStyle w:val="BodyText"/>
      </w:pPr>
      <w:r>
        <w:t xml:space="preserve">Đạo gia có Vọng Khí chi thuyết, có thể xem họa phúc của người, cũng có thể đoán quốc chi hưng suy.</w:t>
      </w:r>
    </w:p>
    <w:p>
      <w:pPr>
        <w:pStyle w:val="BodyText"/>
      </w:pPr>
      <w:r>
        <w:t xml:space="preserve">Nhưng nếu không có thần thông trời sinh như tổ tiên Khổng gia bọn hắn, hoặc là pháp lực bản thân đầy đủ cao cường vậy thì yêu cầu tựu cực kỳ hà khắc, địa điểm đồ vật đều cần chú ý, càng cần một bộ nghi thức vô cùng rườm rà phức tạp</w:t>
      </w:r>
    </w:p>
    <w:p>
      <w:pPr>
        <w:pStyle w:val="BodyText"/>
      </w:pPr>
      <w:r>
        <w:t xml:space="preserve">Hắn cũng là vì có thần vật nơi tay nên mới miễn đi rất nhiều phiền toái. Nhưng vẫn có chút trình tự cũng cần phải cẩn thận tỉ mỉ hoàn thành.</w:t>
      </w:r>
    </w:p>
    <w:p>
      <w:pPr>
        <w:pStyle w:val="BodyText"/>
      </w:pPr>
      <w:r>
        <w:t xml:space="preserve">Đứng ở chỗ này, Khổng Duệ rút ra một thanh kiếm, vẽ ra một vết dưới chân mình.</w:t>
      </w:r>
    </w:p>
    <w:p>
      <w:pPr>
        <w:pStyle w:val="BodyText"/>
      </w:pPr>
      <w:r>
        <w:t xml:space="preserve">Lúc một linh trận hình trò dần dần thành hình, lại bỗng dưng lấy ra một nắm linh thạch rãi khắp nơi.</w:t>
      </w:r>
    </w:p>
    <w:p>
      <w:pPr>
        <w:pStyle w:val="BodyText"/>
      </w:pPr>
      <w:r>
        <w:t xml:space="preserve">Đều là lục giai, Vọng Khí chi thuật không thể có nửa phần sai lầm. Thú tinh không tinh khiết, chỉ có thể dùng linh thạch để thi triển.</w:t>
      </w:r>
    </w:p>
    <w:p>
      <w:pPr>
        <w:pStyle w:val="BodyText"/>
      </w:pPr>
      <w:r>
        <w:t xml:space="preserve">Rồi sau đó là dương dực hổ chi huyết đã sớm chuẩn bị tốt, hổ huyết dương cương, có thể khiến âm tà tránh lui --</w:t>
      </w:r>
    </w:p>
    <w:p>
      <w:pPr>
        <w:pStyle w:val="BodyText"/>
      </w:pPr>
      <w:r>
        <w:t xml:space="preserve">Dương dực hổ, chính là một trong Vương giả hổ loài hổ, đẳng cấp tiếp cận thần thú, có máu huyết của nó hộ thân, Âm Mị bình thường căn bản là không cách nào tới gần được.</w:t>
      </w:r>
    </w:p>
    <w:p>
      <w:pPr>
        <w:pStyle w:val="BodyText"/>
      </w:pPr>
      <w:r>
        <w:t xml:space="preserve">Rồi sau đó là ném ra ngoài bảy cái chỉ nhân vẽ đầy phù văn, lúc này trận chung quanh vẽ thành bảy hình người.</w:t>
      </w:r>
    </w:p>
    <w:p>
      <w:pPr>
        <w:pStyle w:val="BodyText"/>
      </w:pPr>
      <w:r>
        <w:t xml:space="preserve">Sau đó tay áo hắn lóe lên bảy đạo Hồn ảnh, nhào vào rong đó. Những chỉ nhân khô khan kia lập tức chuyển động sinh động, phảng phất như có sinh mệnh vậy.</w:t>
      </w:r>
    </w:p>
    <w:p>
      <w:pPr>
        <w:pStyle w:val="BodyText"/>
      </w:pPr>
      <w:r>
        <w:t xml:space="preserve">Người bên ngoài dùng tinh thú hoặc hồn thú làm hộ giáp, người Kiếm Tông thì dùng Thượng Cổ kiếm nhân chi hồn luyện thành kiếm mị.</w:t>
      </w:r>
    </w:p>
    <w:p>
      <w:pPr>
        <w:pStyle w:val="BodyText"/>
      </w:pPr>
      <w:r>
        <w:t xml:space="preserve">Hôm nay hắn lựa chọn đều là chút ít Linh Sư chi hồn!</w:t>
      </w:r>
    </w:p>
    <w:p>
      <w:pPr>
        <w:pStyle w:val="BodyText"/>
      </w:pPr>
      <w:r>
        <w:t xml:space="preserve">Trong chốc lát, nguyên một đám phù văn màu vàng bỗng nhiên sáng lên lốm đa lốm đốm, chỉ qua mấy tức liền có một linh trận hình thành</w:t>
      </w:r>
    </w:p>
    <w:p>
      <w:pPr>
        <w:pStyle w:val="BodyText"/>
      </w:pPr>
      <w:r>
        <w:t xml:space="preserve">Khổng Duệ cũng không chần chờ, vươn tay khẽ vẫy, cũng chỉ nghe ‘ ông ’ một tiếng vang nhỏ. Một đồng tiên giống như tiểu đao liền bỗng dưng từ cái túi bên hông hắn bay vút ra</w:t>
      </w:r>
    </w:p>
    <w:p>
      <w:pPr>
        <w:pStyle w:val="BodyText"/>
      </w:pPr>
      <w:r>
        <w:t xml:space="preserve">Tiền vào thời Thượng Cổ vốn là dùng vỏ sò, về sau chính là đao tệ. Cuối cùng dần dần diễn biến, mới có đồng tiến hình tròn và nén bạc.</w:t>
      </w:r>
    </w:p>
    <w:p>
      <w:pPr>
        <w:pStyle w:val="BodyText"/>
      </w:pPr>
      <w:r>
        <w:t xml:space="preserve">Nhìn thẳng về trước, Văn vương quái tiền lại lăng không mà múa, xoay chuyển chung quanh người hắn, cũng không như ý hắn mà rơi vào lòng bàn tay.</w:t>
      </w:r>
    </w:p>
    <w:p>
      <w:pPr>
        <w:pStyle w:val="BodyText"/>
      </w:pPr>
      <w:r>
        <w:t xml:space="preserve">Khổng Duệ không khỏi nhíu mày, ẩn ẩn cảm giác, quái tiền này như muốn rời hắn mà đi. Xa xa phảng phất như có cái gì đó đang hấp dẫn lấy vật ấy.</w:t>
      </w:r>
    </w:p>
    <w:p>
      <w:pPr>
        <w:pStyle w:val="BodyText"/>
      </w:pPr>
      <w:r>
        <w:t xml:space="preserve">Cổ quái --</w:t>
      </w:r>
    </w:p>
    <w:p>
      <w:pPr>
        <w:pStyle w:val="BodyText"/>
      </w:pPr>
      <w:r>
        <w:t xml:space="preserve">Trong nội tâm xẹt qua ý niệm này, Khổng Duệ trực tiếp vươn tay khẽ vẫy, một mực nắm quái tiền ở trong tay.</w:t>
      </w:r>
    </w:p>
    <w:p>
      <w:pPr>
        <w:pStyle w:val="BodyText"/>
      </w:pPr>
      <w:r>
        <w:t xml:space="preserve">Chỉ cảm thấy nó không ngừng run rẩy, phát ra từng đợt minh thanh thanh thúy.</w:t>
      </w:r>
    </w:p>
    <w:p>
      <w:pPr>
        <w:pStyle w:val="BodyText"/>
      </w:pPr>
      <w:r>
        <w:t xml:space="preserve">Kình lực mười phần, giãy dụa không ngớt. Khổng Duệ có chút nhíu mày, tăng lực lên mấy lần mới một mực nắm lấy Văn vương quái tiền. Rồi sau đó liền chậm rãi dời đến trước người mình.</w:t>
      </w:r>
    </w:p>
    <w:p>
      <w:pPr>
        <w:pStyle w:val="BodyText"/>
      </w:pPr>
      <w:r>
        <w:t xml:space="preserve">Thẳng đến khi cái lỗ của đồng tiền ở đối diện với ánh mắt thì mới dừng lại.</w:t>
      </w:r>
    </w:p>
    <w:p>
      <w:pPr>
        <w:pStyle w:val="BodyText"/>
      </w:pPr>
      <w:r>
        <w:t xml:space="preserve">Ánh mắt tụ tập, từ nơi lỗ nhỏ kia nhìn về phía Càn Thiên Sơn.</w:t>
      </w:r>
    </w:p>
    <w:p>
      <w:pPr>
        <w:pStyle w:val="BodyText"/>
      </w:pPr>
      <w:r>
        <w:t xml:space="preserve">Khổng Duệ vốn lặng ngẩn người, trong mắt chứng kiến, lại không có vật gì.</w:t>
      </w:r>
    </w:p>
    <w:p>
      <w:pPr>
        <w:pStyle w:val="BodyText"/>
      </w:pPr>
      <w:r>
        <w:t xml:space="preserve">Thực sự không phải là thành trì trước mắt đã biến mất không thấy gì nữa, nhìn qua lổ nhỏ kia thì nó vẫn ở đó.</w:t>
      </w:r>
    </w:p>
    <w:p>
      <w:pPr>
        <w:pStyle w:val="BodyText"/>
      </w:pPr>
      <w:r>
        <w:t xml:space="preserve">Chỉ là giờ phút này ở trên không Càn Thiên Sơn Thành ngoại trừ một mảnh thanh không, cùng vài đám mây ra thì không còn thứ gì khác nữa --</w:t>
      </w:r>
    </w:p>
    <w:p>
      <w:pPr>
        <w:pStyle w:val="BodyText"/>
      </w:pPr>
      <w:r>
        <w:t xml:space="preserve">Tuy rất bình thương, nhưng vào lúc này lại vô cùng dị thường --</w:t>
      </w:r>
    </w:p>
    <w:p>
      <w:pPr>
        <w:pStyle w:val="Compact"/>
      </w:pPr>
      <w:r>
        <w:t xml:space="preserve">Cũng không phải là tro khí suy triệu hiện ra như trong tưởng tượng của hắn, cũng không thấy khí trụ bay lên không.</w:t>
      </w:r>
      <w:r>
        <w:br w:type="textWrapping"/>
      </w:r>
      <w:r>
        <w:br w:type="textWrapping"/>
      </w:r>
    </w:p>
    <w:p>
      <w:pPr>
        <w:pStyle w:val="Heading2"/>
      </w:pPr>
      <w:bookmarkStart w:id="855" w:name="chương-834-không-sợ-biến-loạn"/>
      <w:bookmarkEnd w:id="855"/>
      <w:r>
        <w:t xml:space="preserve">833. Chương 834: Không Sợ Biến Loạn</w:t>
      </w:r>
    </w:p>
    <w:p>
      <w:pPr>
        <w:pStyle w:val="Compact"/>
      </w:pPr>
      <w:r>
        <w:br w:type="textWrapping"/>
      </w:r>
      <w:r>
        <w:br w:type="textWrapping"/>
      </w:r>
    </w:p>
    <w:p>
      <w:pPr>
        <w:pStyle w:val="BodyText"/>
      </w:pPr>
      <w:r>
        <w:t xml:space="preserve">Khổng Duệ một hồi mờ mịt, hắn ngay cả vận mệnh của Đại Thương đều có thể nhìn ra, sao hôm nay lại không nhìn ra vận mệnh quốc gia của Càn Thiên?</w:t>
      </w:r>
    </w:p>
    <w:p>
      <w:pPr>
        <w:pStyle w:val="BodyText"/>
      </w:pPr>
      <w:r>
        <w:t xml:space="preserve">Loại tình hình này, chẳng lẽ là Càn Thiên Sơn đã diệt vong?</w:t>
      </w:r>
    </w:p>
    <w:p>
      <w:pPr>
        <w:pStyle w:val="BodyText"/>
      </w:pPr>
      <w:r>
        <w:t xml:space="preserve">Không đúng! Mặc dù Càn Thiên Sơn bị diệt, nơi này là đế đô một quốc, cũng nên có Vương khí bảo tồn mới đúng chứ?</w:t>
      </w:r>
    </w:p>
    <w:p>
      <w:pPr>
        <w:pStyle w:val="BodyText"/>
      </w:pPr>
      <w:r>
        <w:t xml:space="preserve">Như vậy hẳn là thuật pháp linh trận có sai lầm sao? Hay là quái tiền trong tay xảy ra vấn đề?</w:t>
      </w:r>
    </w:p>
    <w:p>
      <w:pPr>
        <w:pStyle w:val="BodyText"/>
      </w:pPr>
      <w:r>
        <w:t xml:space="preserve">Lại nói tiếp, hôm nay khi vật ấy tự hiện ra đã có chút không đúng rồi.</w:t>
      </w:r>
    </w:p>
    <w:p>
      <w:pPr>
        <w:pStyle w:val="BodyText"/>
      </w:pPr>
      <w:r>
        <w:t xml:space="preserve">Suy nghĩ chốc lát, Khổng Duệ đột nhiên đặt ngón tay lên cạnh đồng tiền kia</w:t>
      </w:r>
    </w:p>
    <w:p>
      <w:pPr>
        <w:pStyle w:val="BodyText"/>
      </w:pPr>
      <w:r>
        <w:t xml:space="preserve">Thoáng vừa chạm vào, chỉ thấy trên da thịt, tràn ra một tia vết máu. Máu tươi chảy ra, chảy xuôi theo đường vân trên đó.</w:t>
      </w:r>
    </w:p>
    <w:p>
      <w:pPr>
        <w:pStyle w:val="BodyText"/>
      </w:pPr>
      <w:r>
        <w:t xml:space="preserve">Mà cảnh vật trước mắt Khổng Duệ cũng đã dần dần bắt đầu biến hóa.</w:t>
      </w:r>
    </w:p>
    <w:p>
      <w:pPr>
        <w:pStyle w:val="BodyText"/>
      </w:pPr>
      <w:r>
        <w:t xml:space="preserve">Oanh!</w:t>
      </w:r>
    </w:p>
    <w:p>
      <w:pPr>
        <w:pStyle w:val="BodyText"/>
      </w:pPr>
      <w:r>
        <w:t xml:space="preserve">Một tiếng chấn tiếng vang, ngàn trượng quanh ngươi Khổng Duệ chợt phảng phất giống như động đất. Một cổ dị lực mạnh mẽ tuyệt đối trùng kích đến!</w:t>
      </w:r>
    </w:p>
    <w:p>
      <w:pPr>
        <w:pStyle w:val="BodyText"/>
      </w:pPr>
      <w:r>
        <w:t xml:space="preserve">Mấy vị người hầu Khổng thị, và cả mấy vị võ sĩ lục giai của Càn Thiên Sơn tĩnh quan ở bên cạnh đều nhao nhao vội vàng không kịp chuẩn bị ngã nhào trên mặt đất.</w:t>
      </w:r>
    </w:p>
    <w:p>
      <w:pPr>
        <w:pStyle w:val="BodyText"/>
      </w:pPr>
      <w:r>
        <w:t xml:space="preserve">Khổng Duệ thân ảnh, cũng là lay động không ngớt. Ánh mắt lại gắt gao chằm chằm vào, cái kia đao tệ bên trên lỗ thủng.</w:t>
      </w:r>
    </w:p>
    <w:p>
      <w:pPr>
        <w:pStyle w:val="BodyText"/>
      </w:pPr>
      <w:r>
        <w:t xml:space="preserve">Một chớp mắt này, trước mắt hắn. Một cổ khí mang to hơn ngàn trượng đang vọt lên phía chân trời. Phảng phất như một căn trụ lớn vắt ngang giữa thiên địa vậy.</w:t>
      </w:r>
    </w:p>
    <w:p>
      <w:pPr>
        <w:pStyle w:val="BodyText"/>
      </w:pPr>
      <w:r>
        <w:t xml:space="preserve">Rống!</w:t>
      </w:r>
    </w:p>
    <w:p>
      <w:pPr>
        <w:pStyle w:val="BodyText"/>
      </w:pPr>
      <w:r>
        <w:t xml:space="preserve">Chợt một đạo kim ảnh hiện ra, một đầu Cự Long quấn quanh khí trụ, thân hình dài nhỏ và kiện tráng chợt buông đầu rồng xuống, hướng phía bên này, hét lên một tiếng giận dữ, tựa hồ vì bị người nhìn xem nên cảm thấy tức giận.</w:t>
      </w:r>
    </w:p>
    <w:p>
      <w:pPr>
        <w:pStyle w:val="BodyText"/>
      </w:pPr>
      <w:r>
        <w:t xml:space="preserve">Mà chỉ một lát sau sau, lại là một tiếng minh thanh so với hạc kêu còn muốn rõ ràng hơn, cao hơn, cũng càng dễ nghe hơn vang lên!</w:t>
      </w:r>
    </w:p>
    <w:p>
      <w:pPr>
        <w:pStyle w:val="BodyText"/>
      </w:pPr>
      <w:r>
        <w:t xml:space="preserve">- Thân đều kim lân, sao Long hình đã thành rồi? Nanh vuốt đã chuẩn bị, xu thế phủ, sao lại như vậy? Theo như trong thuật sách ghi thì đây là vận sức chờ phát động, chuẩn bị bay vút lên trên không, nhắm người mà phệ --</w:t>
      </w:r>
    </w:p>
    <w:p>
      <w:pPr>
        <w:pStyle w:val="BodyText"/>
      </w:pPr>
      <w:r>
        <w:t xml:space="preserve">Trong miệng thì thào, thân hình Khổng Duệ chợt lại cứng đờ. Thanh âm này, chẳng lẽ là Phượng Minh?</w:t>
      </w:r>
    </w:p>
    <w:p>
      <w:pPr>
        <w:pStyle w:val="BodyText"/>
      </w:pPr>
      <w:r>
        <w:t xml:space="preserve">Hơi nhấc đạo tiền lên, điều chỉnh thị giác một phen. Rồi sau đó chỉ thấy một hư ảnh Phượng Hoàng thất thai đang không ngừng lượn vòng trên khí trụ. Linh quang lóng lánh, sáng có chút chói mắt --</w:t>
      </w:r>
    </w:p>
    <w:p>
      <w:pPr>
        <w:pStyle w:val="BodyText"/>
      </w:pPr>
      <w:r>
        <w:t xml:space="preserve">Sao lại như thế?</w:t>
      </w:r>
    </w:p>
    <w:p>
      <w:pPr>
        <w:pStyle w:val="BodyText"/>
      </w:pPr>
      <w:r>
        <w:t xml:space="preserve">Trong đầu Khổng Duệ lập tức trống rỗng, thẳng đến khi mắt thấy vô cùng đau đớn mới thanh tỉnh lại.</w:t>
      </w:r>
    </w:p>
    <w:p>
      <w:pPr>
        <w:pStyle w:val="BodyText"/>
      </w:pPr>
      <w:r>
        <w:t xml:space="preserve">Đau đớn?</w:t>
      </w:r>
    </w:p>
    <w:p>
      <w:pPr>
        <w:pStyle w:val="BodyText"/>
      </w:pPr>
      <w:r>
        <w:t xml:space="preserve">Cảm giác được đau rát từ mắt, Khổng Duệ hơi hơi ngạc nhiên, chỉ cảm thấy khí mang này thật sự vô cùng chói mắt.</w:t>
      </w:r>
    </w:p>
    <w:p>
      <w:pPr>
        <w:pStyle w:val="BodyText"/>
      </w:pPr>
      <w:r>
        <w:t xml:space="preserve">Cẩn thận nhìn lại thì đó đều là vầng sáng màu trắng, tinh khiết không tỳ vết, không có chút tạp sắc.</w:t>
      </w:r>
    </w:p>
    <w:p>
      <w:pPr>
        <w:pStyle w:val="BodyText"/>
      </w:pPr>
      <w:r>
        <w:t xml:space="preserve">Bạch khí?</w:t>
      </w:r>
    </w:p>
    <w:p>
      <w:pPr>
        <w:pStyle w:val="BodyText"/>
      </w:pPr>
      <w:r>
        <w:t xml:space="preserve">Cái này sao có khả năng? Vua của một nước bình thường, quốc thổ cùng Càn Thiên không sai biệt nhiều lắm bình thường đều có màu thiển hoàng cả.</w:t>
      </w:r>
    </w:p>
    <w:p>
      <w:pPr>
        <w:pStyle w:val="BodyText"/>
      </w:pPr>
      <w:r>
        <w:t xml:space="preserve">Nếu quốc lực suy yếu, hoặc là quốc quân vô năng hoa mắt ù tai, càng sẽ lộ ra màu nâu đen. Vì sao ở đây lại là thuần trắng?</w:t>
      </w:r>
    </w:p>
    <w:p>
      <w:pPr>
        <w:pStyle w:val="BodyText"/>
      </w:pPr>
      <w:r>
        <w:t xml:space="preserve">Trong đầu vô ý thức xẹt qua một ít thuật số kinh điển truyền thừa từ thời Thượng Cổ.</w:t>
      </w:r>
    </w:p>
    <w:p>
      <w:pPr>
        <w:pStyle w:val="BodyText"/>
      </w:pPr>
      <w:r>
        <w:t xml:space="preserve">Giờ khắc này, Khổng Duệ chỉ cảm thấy trong đầu mình một mảnh hỗn loạn.</w:t>
      </w:r>
    </w:p>
    <w:p>
      <w:pPr>
        <w:pStyle w:val="BodyText"/>
      </w:pPr>
      <w:r>
        <w:t xml:space="preserve">Tông Thủ thực sự không phải là hôn quân như Nho gia nói, cũng không phải hoang đường chi chủ, mà là Thánh Vương sao?</w:t>
      </w:r>
    </w:p>
    <w:p>
      <w:pPr>
        <w:pStyle w:val="BodyText"/>
      </w:pPr>
      <w:r>
        <w:t xml:space="preserve">Nhất định là mình nhớ lầm rồi! Hoặc là bản thân những thuật số kinh điển kia đã không đúng rồi--</w:t>
      </w:r>
    </w:p>
    <w:p>
      <w:pPr>
        <w:pStyle w:val="BodyText"/>
      </w:pPr>
      <w:r>
        <w:t xml:space="preserve">Đang sợ run một hồi, Khổng Duệ lại chợt chỉ cảm thấy ánh sáng kia càng thêm nóng rực chói mắt.</w:t>
      </w:r>
    </w:p>
    <w:p>
      <w:pPr>
        <w:pStyle w:val="BodyText"/>
      </w:pPr>
      <w:r>
        <w:t xml:space="preserve">Cuối cùng Long ảnh ở xa xa kia lại gầm lên giận dữ. Khổng Duệ lập tức rên lên Ahhh một tiếng, mắt phải mạnh mẽ khép lại. Một tia máu tươi từ trong mi mắt chảy xuôi ra.</w:t>
      </w:r>
    </w:p>
    <w:p>
      <w:pPr>
        <w:pStyle w:val="BodyText"/>
      </w:pPr>
      <w:r>
        <w:t xml:space="preserve">Mà Văn vương quái tiền, cũng lại một lần nữa giãy giụa khỏi sự khống chế của hắn. Bất quá lúc này lại không bay qua hướng kia, mà phảng phất như hao hết sức lực, rơi xuống mặt đất.</w:t>
      </w:r>
    </w:p>
    <w:p>
      <w:pPr>
        <w:pStyle w:val="BodyText"/>
      </w:pPr>
      <w:r>
        <w:t xml:space="preserve">Mấy vị người hầu Khổng thị và võ sư Càn Thiên Sơn bên cạnh thấy thế thì đều bối rối một hồi, không biết nên làm thế nào cho phải. Người trước thì nóng lòng vì chủ nhân của mình bị thương, người sau lại lo lắng, Khổng Duệ bị thương lúc đi đến Càn Thiên, phía trên không biết có giáng tội không nữa.</w:t>
      </w:r>
    </w:p>
    <w:p>
      <w:pPr>
        <w:pStyle w:val="BodyText"/>
      </w:pPr>
      <w:r>
        <w:t xml:space="preserve">Mà bản thân Khổng Duệ thì lại như bùn điêu mộc tố vậy, thân hình đứng thẳng, mờ mịt thất thần đứng ngay tại chỗ.</w:t>
      </w:r>
    </w:p>
    <w:p>
      <w:pPr>
        <w:pStyle w:val="BodyText"/>
      </w:pPr>
      <w:r>
        <w:t xml:space="preserve">Trong miệng thì thào tự nói, thanh âm nhỏ khó thể nghe. Nhưng nếu cẩn thận đi nghe, cũng chỉ có một câu -- Chân Vương chi khí, không dễ dàng nhìn!</w:t>
      </w:r>
    </w:p>
    <w:p>
      <w:pPr>
        <w:pStyle w:val="BodyText"/>
      </w:pPr>
      <w:r>
        <w:t xml:space="preserve">Cũng cùng một thời gian, Khiếu Thiên đang chạy nhảy trong Hàm Yên Cung bỗng nhiên lông toàn thân dựng lên, trong con ngươi hung mang thoáng hiện nhìn về hướng Tây Bắc.</w:t>
      </w:r>
    </w:p>
    <w:p>
      <w:pPr>
        <w:pStyle w:val="BodyText"/>
      </w:pPr>
      <w:r>
        <w:t xml:space="preserve">Toàn thân, một tầng hỏa diễm màu hồng đỏ thẫm lượn lờ. Tựa hồ cảm thấy bị uy hiếp, thân hình trầm thấp phủ phục lấy, tùy thời đều có thể tấn công qua.</w:t>
      </w:r>
    </w:p>
    <w:p>
      <w:pPr>
        <w:pStyle w:val="BodyText"/>
      </w:pPr>
      <w:r>
        <w:t xml:space="preserve">Chợt lại quơ quơ cái đầu một cách kì quái, tia khí cơ này sao lại có chút quen thuộc? Hơn nữa còn đang biến mất?</w:t>
      </w:r>
    </w:p>
    <w:p>
      <w:pPr>
        <w:pStyle w:val="BodyText"/>
      </w:pPr>
      <w:r>
        <w:t xml:space="preserve">Trong nội tâm khó hiểu. Khiếu Thiên mạnh mà hít hà. Đang muốn truy tìm tung tích nó ở đâu thì trong mắt lại chợt nhìn qua phía trước, một đạo kim mang xẹt qua.</w:t>
      </w:r>
    </w:p>
    <w:p>
      <w:pPr>
        <w:pStyle w:val="BodyText"/>
      </w:pPr>
      <w:r>
        <w:t xml:space="preserve">Lập tức quên đi chuyện khác, uy hiếp biến mất, cũng lười đi tìm nguyên nhân, lần nữa đuổi them tìm kiếm thân ảnh tiểu kim.</w:t>
      </w:r>
    </w:p>
    <w:p>
      <w:pPr>
        <w:pStyle w:val="BodyText"/>
      </w:pPr>
      <w:r>
        <w:t xml:space="preserve">※※※※</w:t>
      </w:r>
    </w:p>
    <w:p>
      <w:pPr>
        <w:pStyle w:val="BodyText"/>
      </w:pPr>
      <w:r>
        <w:t xml:space="preserve">Xuống khỏi gò núi nhỏ kia, Khổng Duệ vẫn chỉ cảm thấy tâm thần mình hoảng hốt.</w:t>
      </w:r>
    </w:p>
    <w:p>
      <w:pPr>
        <w:pStyle w:val="BodyText"/>
      </w:pPr>
      <w:r>
        <w:t xml:space="preserve">Lúc đoàn xe lần nữa đi về phía trước, đi về hướng đại môn Càn Thiên Thành thì Khổng Duệ ở trong xe lại như nổi điên, lấy ra tất cả sách thuật số trong Càn Khôn Đại của mình</w:t>
      </w:r>
    </w:p>
    <w:p>
      <w:pPr>
        <w:pStyle w:val="BodyText"/>
      </w:pPr>
      <w:r>
        <w:t xml:space="preserve">Lật nhanh những cuốn sách, sau khi tìm được nội dung hắn muốn liền tiện tay bỏ qua.</w:t>
      </w:r>
    </w:p>
    <w:p>
      <w:pPr>
        <w:pStyle w:val="BodyText"/>
      </w:pPr>
      <w:r>
        <w:t xml:space="preserve">Nửa khắc đồng hồ sau, Khổng Duệ mới vô lực ngã lên giường êm bên cạnh, trong mắt trái không bị thương cũng giăng đầy tơ máu.</w:t>
      </w:r>
    </w:p>
    <w:p>
      <w:pPr>
        <w:pStyle w:val="BodyText"/>
      </w:pPr>
      <w:r>
        <w:t xml:space="preserve">-- Long Phượng chi minh, là Thánh vương xuất! Từ sau tam dại, tuyệt tích cùng hậu thế!</w:t>
      </w:r>
    </w:p>
    <w:p>
      <w:pPr>
        <w:pStyle w:val="BodyText"/>
      </w:pPr>
      <w:r>
        <w:t xml:space="preserve">Cơ hồ trong tất cả sách đều có kết quả như vậy. Nếu như chỉ là lời của một nhà thì cũng thôi đi.</w:t>
      </w:r>
    </w:p>
    <w:p>
      <w:pPr>
        <w:pStyle w:val="BodyText"/>
      </w:pPr>
      <w:r>
        <w:t xml:space="preserve">Những hết lần này tới lần khác những kinh điển này đều không ngoại lệ, tất cả đều nói thế. Hơn nữa những người viết ra sách kia, ai nấy cũng đều là người có tạo nghệ cao thâm ở mệnh số chi học, tên lưu sử sách.</w:t>
      </w:r>
    </w:p>
    <w:p>
      <w:pPr>
        <w:pStyle w:val="BodyText"/>
      </w:pPr>
      <w:r>
        <w:t xml:space="preserve">Khổng Duệ hắn có tài đức gì mà dám nghi vấn những kinh điển của đám tiền bối này chứ? Chỉ là hôm nay chứng kiến quả thật quá mức không thể tưởng tượng nổi.</w:t>
      </w:r>
    </w:p>
    <w:p>
      <w:pPr>
        <w:pStyle w:val="BodyText"/>
      </w:pPr>
      <w:r>
        <w:t xml:space="preserve">Chẳng lẽ đám đại nho của Đại Thương đã sai rồi sao? Nhưng Nho gia trị chính vạn năm, đã sáng lập lịch đại thịnh thế, sao có thể sai được?</w:t>
      </w:r>
    </w:p>
    <w:p>
      <w:pPr>
        <w:pStyle w:val="BodyText"/>
      </w:pPr>
      <w:r>
        <w:t xml:space="preserve">Hai đấm Khổng Duệ nhất thời siết chặt, lại nhất thời thả lỏng.</w:t>
      </w:r>
    </w:p>
    <w:p>
      <w:pPr>
        <w:pStyle w:val="BodyText"/>
      </w:pPr>
      <w:r>
        <w:t xml:space="preserve">Chợt lại nghĩ tới việc này quan hệ gì đến hắn chứ? Hắn lần này đến Càn Thiên, chỉ là vì để gặp Dao nhi, xem thử có thể bình yên vượt qua tử kiếp hai mươi năm sau không thôi.</w:t>
      </w:r>
    </w:p>
    <w:p>
      <w:pPr>
        <w:pStyle w:val="BodyText"/>
      </w:pPr>
      <w:r>
        <w:t xml:space="preserve">Càn Thiên Sơn bạch khí hạo liệt, ngược lại còn chưa thấy suy vong hiện ra, lẽ ra có thể tạm thời an tâm.</w:t>
      </w:r>
    </w:p>
    <w:p>
      <w:pPr>
        <w:pStyle w:val="BodyText"/>
      </w:pPr>
      <w:r>
        <w:t xml:space="preserve">Bất quá giờ này khắc này lại không biết nên vui hay buồn nữa--</w:t>
      </w:r>
    </w:p>
    <w:p>
      <w:pPr>
        <w:pStyle w:val="BodyText"/>
      </w:pPr>
      <w:r>
        <w:t xml:space="preserve">- Càn Thiên Sơn tham nghị, quốc sự cố vấn Trương Hoài, phụng mệnh quốc chủ ở đây chờ đón quốc trượng!</w:t>
      </w:r>
    </w:p>
    <w:p>
      <w:pPr>
        <w:pStyle w:val="Compact"/>
      </w:pPr>
      <w:r>
        <w:t xml:space="preserve">Bên ngoài truyền vào một thanh âm khiến Khổng Duệ bừng tỉnh. Giương mắt lên nhìn ra ngoài cửa sổ, phát hiện bất tri bất giác, Phiên Vân Xa không ngờ đã đến cửa thành bắc của Càn Thiên Sơn Thành rồi.</w:t>
      </w:r>
      <w:r>
        <w:br w:type="textWrapping"/>
      </w:r>
      <w:r>
        <w:br w:type="textWrapping"/>
      </w:r>
    </w:p>
    <w:p>
      <w:pPr>
        <w:pStyle w:val="Heading2"/>
      </w:pPr>
      <w:bookmarkStart w:id="856" w:name="chương-835-mệnh-cách-biến-hóa"/>
      <w:bookmarkEnd w:id="856"/>
      <w:r>
        <w:t xml:space="preserve">834. Chương 835: Mệnh Cách Biến Hóa</w:t>
      </w:r>
    </w:p>
    <w:p>
      <w:pPr>
        <w:pStyle w:val="Compact"/>
      </w:pPr>
      <w:r>
        <w:br w:type="textWrapping"/>
      </w:r>
      <w:r>
        <w:br w:type="textWrapping"/>
      </w:r>
    </w:p>
    <w:p>
      <w:pPr>
        <w:pStyle w:val="BodyText"/>
      </w:pPr>
      <w:r>
        <w:t xml:space="preserve">Có chút rùng mình, Khổng Duệ vội vàng sửa sang lại y quan, bước xuống khỏi Phiên Vân Xa.</w:t>
      </w:r>
    </w:p>
    <w:p>
      <w:pPr>
        <w:pStyle w:val="BodyText"/>
      </w:pPr>
      <w:r>
        <w:t xml:space="preserve">Sau đó chỉ thấy một thanh niên khí chất nho nhã đang dẫn theo một đoàn người chờ bên dưới.</w:t>
      </w:r>
    </w:p>
    <w:p>
      <w:pPr>
        <w:pStyle w:val="BodyText"/>
      </w:pPr>
      <w:r>
        <w:t xml:space="preserve">Thấy hắn xuống, lại cười thi lễ:</w:t>
      </w:r>
    </w:p>
    <w:p>
      <w:pPr>
        <w:pStyle w:val="BodyText"/>
      </w:pPr>
      <w:r>
        <w:t xml:space="preserve">- Quốc trượng xe ngựa mệt nhọc, nhất định đã rất mỏi mệt, không biết là muốn đi Quốc Tân quán tắm rửa nghỉ ngơi, hay là đến Hàm Yên Cung đây? Dao phi ở trong cung, chờ quốc trượng từ lâu, tùy thời có thể gặp mặt.</w:t>
      </w:r>
    </w:p>
    <w:p>
      <w:pPr>
        <w:pStyle w:val="BodyText"/>
      </w:pPr>
      <w:r>
        <w:t xml:space="preserve">Có chút khom người, lúc Trương Hoài giương mắt lại khẽ giật mình. Vì sao vị quốc trượng tên là Khổng Duệ này lại lộ ra chật vật như thế chứ?</w:t>
      </w:r>
    </w:p>
    <w:p>
      <w:pPr>
        <w:pStyle w:val="BodyText"/>
      </w:pPr>
      <w:r>
        <w:t xml:space="preserve">Cũng không biết đã trải qua chuyện gì, mắt phải đóng chặt, có chút bầm tím, sắc mặt cũng vô cùng tái nhợt.</w:t>
      </w:r>
    </w:p>
    <w:p>
      <w:pPr>
        <w:pStyle w:val="BodyText"/>
      </w:pPr>
      <w:r>
        <w:t xml:space="preserve">Không khỏi hung hăng trừng mấy vị hộ tống kia, lại chỉ thu được chút ít người vô tội nhìn lại. Xem ra thật sự không có quan hệ gì tới những người này--</w:t>
      </w:r>
    </w:p>
    <w:p>
      <w:pPr>
        <w:pStyle w:val="BodyText"/>
      </w:pPr>
      <w:r>
        <w:t xml:space="preserve">Khổng Duệ đối với thanh niên này vốn không để ý lắm, chỉ thầm nghĩ trong lòng, lúc này tự nhiên gặp Dao nhi càng sớm càng tốt, còn nghỉ ngơi gì nữ.</w:t>
      </w:r>
    </w:p>
    <w:p>
      <w:pPr>
        <w:pStyle w:val="BodyText"/>
      </w:pPr>
      <w:r>
        <w:t xml:space="preserve">Lại có chút kỳ quái, danh hiệu quốc sự cố vấn của người này sao mình chưa nghe qua bao giờ chứ?</w:t>
      </w:r>
    </w:p>
    <w:p>
      <w:pPr>
        <w:pStyle w:val="BodyText"/>
      </w:pPr>
      <w:r>
        <w:t xml:space="preserve">Cẩn thận chú mục, Khổng Duệ mới lần nữa lắp bắp kinh hãi, giữa trán đầy đặn, mà giữa mi tâm lại ẩn hàm vài phần Chu Tư chi khí.</w:t>
      </w:r>
    </w:p>
    <w:p>
      <w:pPr>
        <w:pStyle w:val="BodyText"/>
      </w:pPr>
      <w:r>
        <w:t xml:space="preserve">Tướng mạo như vậy quả nhiên là hiếm thấy. Nhất định là vô cùng phú quý, hơn nữa nhất định tay nắm quyền hành rất lớn.</w:t>
      </w:r>
    </w:p>
    <w:p>
      <w:pPr>
        <w:pStyle w:val="BodyText"/>
      </w:pPr>
      <w:r>
        <w:t xml:space="preserve">Chỉ là lúc này hắn lại không tiện suy tính.</w:t>
      </w:r>
    </w:p>
    <w:p>
      <w:pPr>
        <w:pStyle w:val="BodyText"/>
      </w:pPr>
      <w:r>
        <w:t xml:space="preserve">Mà thần sắc Khổng Duệ cũng bắt đầu trở nên cẩn thận lại. Nhân vật bực này, hắn mặc dù không nên tận lực nịnh nọt kết giao nhưng cũng không thể đối đãi khinh thường được.</w:t>
      </w:r>
    </w:p>
    <w:p>
      <w:pPr>
        <w:pStyle w:val="BodyText"/>
      </w:pPr>
      <w:r>
        <w:t xml:space="preserve">Hai người hàn huyên vài câu liền cùng tiến lên Phiên Vân Xa. Mới vào cửa thành, liền chỉ nghe từng tiếng nổ vang vang lên.</w:t>
      </w:r>
    </w:p>
    <w:p>
      <w:pPr>
        <w:pStyle w:val="BodyText"/>
      </w:pPr>
      <w:r>
        <w:t xml:space="preserve">Một chi kỵ đội, lao nhanh qua cạnh thân xe. Đều là kỵ thú cao to, giáp kiên mâu duệ. Tất cả kỵ sĩ đều đã ngoài tam giai, cơ hồ trong mỗi mười người sẽ có một gã Tiên Thiên.</w:t>
      </w:r>
    </w:p>
    <w:p>
      <w:pPr>
        <w:pStyle w:val="BodyText"/>
      </w:pPr>
      <w:r>
        <w:t xml:space="preserve">Vị cầm đầu lưng càng mang một thanh đại đao dài hơn mười trượng. Một thân thực lực, cũng đã là tiến nhập thất giai.</w:t>
      </w:r>
    </w:p>
    <w:p>
      <w:pPr>
        <w:pStyle w:val="BodyText"/>
      </w:pPr>
      <w:r>
        <w:t xml:space="preserve">Khí tức lạnh thấu xương, rõ ràng đều là tinh nhuệ đã trải qua chinh chiến sa trường. Mặc dù chỉ lướt qua bên cạnh, nhưng sát ý tỏa ra cũng đủ khiến người lạnh buốt rồi.</w:t>
      </w:r>
    </w:p>
    <w:p>
      <w:pPr>
        <w:pStyle w:val="BodyText"/>
      </w:pPr>
      <w:r>
        <w:t xml:space="preserve">Khổng Duệ khẽ nhíu mày, tinh kỵ như vậy, ở Đại Thương cũng không có nhiều. Áo giáp đầy đủ hết, một người ba ngựa. Trên lưng ngựa mang theo không ít đồ vật. Nhưng ở Đông Lâm này lấy đâu ra chiến sự?</w:t>
      </w:r>
    </w:p>
    <w:p>
      <w:pPr>
        <w:pStyle w:val="BodyText"/>
      </w:pPr>
      <w:r>
        <w:t xml:space="preserve">- Đây là cận vệ tinh kỵ của Càn Thiên Sơn ta! Người thủ lĩnh chính là ái tướng Hổ Trung Nguyên của quân thượng.</w:t>
      </w:r>
    </w:p>
    <w:p>
      <w:pPr>
        <w:pStyle w:val="BodyText"/>
      </w:pPr>
      <w:r>
        <w:t xml:space="preserve">Trương Hoài giống như biết vị bên cạnh đang nghĩ gì, thuận miệng giải thích nói:</w:t>
      </w:r>
    </w:p>
    <w:p>
      <w:pPr>
        <w:pStyle w:val="BodyText"/>
      </w:pPr>
      <w:r>
        <w:t xml:space="preserve">- Nghe nói phía nam huy châu có dạ ma tộc hoạt động, đã mấy lần xâm nhập vào trong Vân Giới. Đại Thương tuy có quân trấn đóng chỗ kia, nhưng đến cùng khoảng cách cũng quá xa, ngoài tầm tay với, vì vậy hướng với Vương của ta cầu viện --</w:t>
      </w:r>
    </w:p>
    <w:p>
      <w:pPr>
        <w:pStyle w:val="BodyText"/>
      </w:pPr>
      <w:r>
        <w:t xml:space="preserve">Chỉ là khi nói đến năm tử ‘ ái tướng Hổ Trung Nguyên ’ thì Trương Hoài lại giật giật khóe môi.</w:t>
      </w:r>
    </w:p>
    <w:p>
      <w:pPr>
        <w:pStyle w:val="BodyText"/>
      </w:pPr>
      <w:r>
        <w:t xml:space="preserve">Khổng Duệ thì giật mình, chuyện này lúc hắn ở Hoàng Kinh thành cũng đã được nghe nói, chỉ là không biết tình hình cụ thể. Kháng cự ngoại vực dị tộc xâm nhập, Vân Giới các nước chư tông đều có trách nhiệm cả.</w:t>
      </w:r>
    </w:p>
    <w:p>
      <w:pPr>
        <w:pStyle w:val="BodyText"/>
      </w:pPr>
      <w:r>
        <w:t xml:space="preserve">Dĩ vãng Đông Lâm Vân Lục Chư Thành hỗn chiến, tự nhiên không thể rút ra được lực lượng. Lúc này đông lâm nhất thống, loại chuyện này Càn Thiên Sơn không cách nào chống đẩy được.</w:t>
      </w:r>
    </w:p>
    <w:p>
      <w:pPr>
        <w:pStyle w:val="BodyText"/>
      </w:pPr>
      <w:r>
        <w:t xml:space="preserve">Phiên Vân Xa tiếp tục đi về phía trước, sau khi vào trong thành, chỉ thấy dòng xe cộ như thoi đưa, trên đường phố người ta tấp nập, tốc độ xe cũng trì hoãn chậm lại, dùng tốc độ như rùa bò đi về trước.</w:t>
      </w:r>
    </w:p>
    <w:p>
      <w:pPr>
        <w:pStyle w:val="BodyText"/>
      </w:pPr>
      <w:r>
        <w:t xml:space="preserve">Người đi đường mặc dù trông thấy đoàn xe xa hoa này cũng không hề có ý tránh ra.</w:t>
      </w:r>
    </w:p>
    <w:p>
      <w:pPr>
        <w:pStyle w:val="BodyText"/>
      </w:pPr>
      <w:r>
        <w:t xml:space="preserve">Trương Hoài giống như cũng theo đó đau đầu, cười lớn nói:</w:t>
      </w:r>
    </w:p>
    <w:p>
      <w:pPr>
        <w:pStyle w:val="BodyText"/>
      </w:pPr>
      <w:r>
        <w:t xml:space="preserve">- Qua ít ngày thuận tiện, những tham nghị của triều đình ta đã nghĩ biện pháp, chuẩn bị chế định quy văn, đạo phân đi ngược chiều trái phái. Khi đó nhất định sẽ không bế tắc như thế này nữa --</w:t>
      </w:r>
    </w:p>
    <w:p>
      <w:pPr>
        <w:pStyle w:val="BodyText"/>
      </w:pPr>
      <w:r>
        <w:t xml:space="preserve">Khổng Duệ ngược lại chưa phát giác ra cái gì, ở trong Hoàng Kinh thành cũng như vậy, bất quá mỗi khi quyền quý du lịch, nhất định người sẽ né tránh, không dám ngăn trở.</w:t>
      </w:r>
    </w:p>
    <w:p>
      <w:pPr>
        <w:pStyle w:val="BodyText"/>
      </w:pPr>
      <w:r>
        <w:t xml:space="preserve">Càn Thiên Sơn, lại tựa hồ như không có quy củ như vậy. Người nơi này, đối với người giàu có quyền lực, tựa hồ cũng không kiêng kị lắm.</w:t>
      </w:r>
    </w:p>
    <w:p>
      <w:pPr>
        <w:pStyle w:val="BodyText"/>
      </w:pPr>
      <w:r>
        <w:t xml:space="preserve">Hơn nữa đoạn đường này chỉ ngắn ngủn một dặm thì võ tu lục giai đã có 30, cường giả thất giai cũng có một hai vị.</w:t>
      </w:r>
    </w:p>
    <w:p>
      <w:pPr>
        <w:pStyle w:val="BodyText"/>
      </w:pPr>
      <w:r>
        <w:t xml:space="preserve">Trong tay đều cầm binh khí, không thiếu tướng mạo hung hoành, phảng phất một lời không hợp, xem không vừa mắt đều muốn rút đao giết người.</w:t>
      </w:r>
    </w:p>
    <w:p>
      <w:pPr>
        <w:pStyle w:val="BodyText"/>
      </w:pPr>
      <w:r>
        <w:t xml:space="preserve">Giáp sĩ tuần sĩ trên đường cũng rất nhiều, cũng toàn thân kiên giáp, tay đè lấy kiếm, mắt trừng trừng lấy, đằng đằng sát khí.</w:t>
      </w:r>
    </w:p>
    <w:p>
      <w:pPr>
        <w:pStyle w:val="BodyText"/>
      </w:pPr>
      <w:r>
        <w:t xml:space="preserve">- Võ phong ở đây thật là cực thịnh!</w:t>
      </w:r>
    </w:p>
    <w:p>
      <w:pPr>
        <w:pStyle w:val="BodyText"/>
      </w:pPr>
      <w:r>
        <w:t xml:space="preserve">Lúc nói ra những lời này, Khổng Duệ trong lòng lại vụng trộm bỏ thêm một câu, là dân phong bưu hãn, gần như dã man.</w:t>
      </w:r>
    </w:p>
    <w:p>
      <w:pPr>
        <w:pStyle w:val="BodyText"/>
      </w:pPr>
      <w:r>
        <w:t xml:space="preserve">Bất quá trước khi hắn đến đây, đối với Càn Thiên Sơn này thấy thế nào đều không vừa mắt.</w:t>
      </w:r>
    </w:p>
    <w:p>
      <w:pPr>
        <w:pStyle w:val="BodyText"/>
      </w:pPr>
      <w:r>
        <w:t xml:space="preserve">Lúc này trải qua chuyện Vọng Khí lúc trước thì trong lòng càng nhiều thêm vài phần cẩn thận, không muốn đoán bừa.</w:t>
      </w:r>
    </w:p>
    <w:p>
      <w:pPr>
        <w:pStyle w:val="BodyText"/>
      </w:pPr>
      <w:r>
        <w:t xml:space="preserve">Sự tình phân hai mặt, võ phong cực thịnh, khó có thể quản chế. Nhưng nếu là lúc đứng lên, Càn Thiên Sơn vừa phát lệnh, tựu lập tức sẽ có trăm vạn tinh binh.</w:t>
      </w:r>
    </w:p>
    <w:p>
      <w:pPr>
        <w:pStyle w:val="BodyText"/>
      </w:pPr>
      <w:r>
        <w:t xml:space="preserve">Trương Hoài cười cười, lơ đễnh. Hắn lúc trước đến Càn Thiên Sơn cũng thấy dân phong nơi này quả thật cũng quá dã man.</w:t>
      </w:r>
    </w:p>
    <w:p>
      <w:pPr>
        <w:pStyle w:val="BodyText"/>
      </w:pPr>
      <w:r>
        <w:t xml:space="preserve">Ngày ấy Tuyết thị chi biến, trên đường lúc ấy thế đã có non nửa người cầm lên binh khí, chuẩn bị chém giết cùng tộc nhân Tuyết thị rồi.</w:t>
      </w:r>
    </w:p>
    <w:p>
      <w:pPr>
        <w:pStyle w:val="BodyText"/>
      </w:pPr>
      <w:r>
        <w:t xml:space="preserve">Tiếp theo cũng chỉ nghe Khổng Duệ hỏi lại:</w:t>
      </w:r>
    </w:p>
    <w:p>
      <w:pPr>
        <w:pStyle w:val="BodyText"/>
      </w:pPr>
      <w:r>
        <w:t xml:space="preserve">- Ta xem Càn Thiên Sơn không cấm binh khí, võ quán tính ra hàng trăm. Chẳng lẽ Càn Thiên không sợ biến loạn sao?</w:t>
      </w:r>
    </w:p>
    <w:p>
      <w:pPr>
        <w:pStyle w:val="BodyText"/>
      </w:pPr>
      <w:r>
        <w:t xml:space="preserve">- Cái này ah, quân thượng trước kia không muốn cấm. Nói là nói dân chúng tạo phản, đó là bởi vì sống cực khổ, mặc dù cấm binh khí thì đã làm sao? Nếu quốc chính thanh minh, vạn dân an khang, như vậy dù có người lòng dạ khó lường, cũng sẽ không có người đi theo. Cô không thẹn với lương tâm, thì sao lại phòng dân? Bất quá nửa năm trước, quân thượng cảm khái trong nước mỗi ngày ẩu đả không dưới trăm, tử thưởng không đếm được, vì vậy lại sửa lại chủ ý, định đoạt lại tất cả binh khí, đáng tiếc cuối cùng cũng không giải quyết được gì.</w:t>
      </w:r>
    </w:p>
    <w:p>
      <w:pPr>
        <w:pStyle w:val="BodyText"/>
      </w:pPr>
      <w:r>
        <w:t xml:space="preserve">Khổng Duệ lại khó hiểu, hắn biết uy vọng của Tông Thủ ở Càn Thiên Sơn. Từ trong lời của người tiếp xúc là có thể thấy được.</w:t>
      </w:r>
    </w:p>
    <w:p>
      <w:pPr>
        <w:pStyle w:val="BodyText"/>
      </w:pPr>
      <w:r>
        <w:t xml:space="preserve">Vị này muốn ở đông lâm làm cái gì, chẳng lẽ còn không được hay sao? Đoạt lại vũ khí, đây chính là nền chính trị nhân từ.</w:t>
      </w:r>
    </w:p>
    <w:p>
      <w:pPr>
        <w:pStyle w:val="BodyText"/>
      </w:pPr>
      <w:r>
        <w:t xml:space="preserve">Câu không "dân chúng tạo phản, đó là bởi vì sống cực khổ, mặc dù cấm binh khí thì đã làm sao? Nếu quốc chính thanh minh, vạn dân an khang, như vậy dù có người lòng dạ khó lường, cũng sẽ không có người đi theo" kia lại khiến hắn trong nội tâm hắn hơi kinh hãi.</w:t>
      </w:r>
    </w:p>
    <w:p>
      <w:pPr>
        <w:pStyle w:val="BodyText"/>
      </w:pPr>
      <w:r>
        <w:t xml:space="preserve">Có thể nói ra lời nói này, há lại là ngươi vô đạo hoa mắt ù tai?</w:t>
      </w:r>
    </w:p>
    <w:p>
      <w:pPr>
        <w:pStyle w:val="BodyText"/>
      </w:pPr>
      <w:r>
        <w:t xml:space="preserve">Trương Hoài lắc đầu, tựa hồ đang bật cười:</w:t>
      </w:r>
    </w:p>
    <w:p>
      <w:pPr>
        <w:pStyle w:val="Compact"/>
      </w:pPr>
      <w:r>
        <w:t xml:space="preserve">- Những thương gia kinh doanh vũ khí đều kêu la. Tham nghị trong tham nghị viện có non nửa đều trợ giúp bọn hắn. Quan trọng là bản thân con dân Càn Thiên Sơn ta cũng không nguyện ý lắm. Mấy lần phổ biến không có kết quả, quân thượng cũng cũng chỉ đành buông tha.</w:t>
      </w:r>
      <w:r>
        <w:br w:type="textWrapping"/>
      </w:r>
      <w:r>
        <w:br w:type="textWrapping"/>
      </w:r>
    </w:p>
    <w:p>
      <w:pPr>
        <w:pStyle w:val="Heading2"/>
      </w:pPr>
      <w:bookmarkStart w:id="857" w:name="chương-836-mệnh-cách-biến-hóa"/>
      <w:bookmarkEnd w:id="857"/>
      <w:r>
        <w:t xml:space="preserve">835. Chương 836: Mệnh Cách Biến Hóa</w:t>
      </w:r>
    </w:p>
    <w:p>
      <w:pPr>
        <w:pStyle w:val="Compact"/>
      </w:pPr>
      <w:r>
        <w:br w:type="textWrapping"/>
      </w:r>
      <w:r>
        <w:br w:type="textWrapping"/>
      </w:r>
    </w:p>
    <w:p>
      <w:pPr>
        <w:pStyle w:val="BodyText"/>
      </w:pPr>
      <w:r>
        <w:t xml:space="preserve">Nghĩ nghĩ, lại bỏ thêm một câu:</w:t>
      </w:r>
    </w:p>
    <w:p>
      <w:pPr>
        <w:pStyle w:val="BodyText"/>
      </w:pPr>
      <w:r>
        <w:t xml:space="preserve">- Hôm nay trong Càn Thiên Thành, vũ khí phổ lớn nhất chính là trên danh nghĩa quân thượng --</w:t>
      </w:r>
    </w:p>
    <w:p>
      <w:pPr>
        <w:pStyle w:val="BodyText"/>
      </w:pPr>
      <w:r>
        <w:t xml:space="preserve">Khổng Duệ trong lồng ngực vốn nổi lên vài phần cảm khái, lập tức liền bị dội ột thùng nước lạnh, toàn bộ đều tiêu tan mất hút.</w:t>
      </w:r>
    </w:p>
    <w:p>
      <w:pPr>
        <w:pStyle w:val="BodyText"/>
      </w:pPr>
      <w:r>
        <w:t xml:space="preserve">Nguyên lai sinh ý vũ khí này, chỗ tốt nhiều nhất chính là vị quân thượng kia --</w:t>
      </w:r>
    </w:p>
    <w:p>
      <w:pPr>
        <w:pStyle w:val="BodyText"/>
      </w:pPr>
      <w:r>
        <w:t xml:space="preserve">Mặc dù nghĩ thế nào vẫn không tự kìm hãm được suy đoán, vị Càn Thiên Yêu Vương sẽ không phải là biết thời biết thế đấy chứ?</w:t>
      </w:r>
    </w:p>
    <w:p>
      <w:pPr>
        <w:pStyle w:val="BodyText"/>
      </w:pPr>
      <w:r>
        <w:t xml:space="preserve">Đưa ra cấm tiệt binh khí, hẳn là chỉ là giả vờ giả vịt thôi?</w:t>
      </w:r>
    </w:p>
    <w:p>
      <w:pPr>
        <w:pStyle w:val="BodyText"/>
      </w:pPr>
      <w:r>
        <w:t xml:space="preserve">Thở sâu ra một hơi, Khổng Duệ cố gắng khiến tâm tình mình bình tĩnh lại.</w:t>
      </w:r>
    </w:p>
    <w:p>
      <w:pPr>
        <w:pStyle w:val="BodyText"/>
      </w:pPr>
      <w:r>
        <w:t xml:space="preserve">- Ta mấy ngày trước khi đến Hồng thành từng cơ duyên xảo hợp, trông thấy có xa phu trong thành đang bãi công tĩnh tọa --</w:t>
      </w:r>
    </w:p>
    <w:p>
      <w:pPr>
        <w:pStyle w:val="BodyText"/>
      </w:pPr>
      <w:r>
        <w:t xml:space="preserve">- Có việc này?</w:t>
      </w:r>
    </w:p>
    <w:p>
      <w:pPr>
        <w:pStyle w:val="BodyText"/>
      </w:pPr>
      <w:r>
        <w:t xml:space="preserve">Trương Hoài có chút ngạc nhiên, rồi sau đó cười khổ:</w:t>
      </w:r>
    </w:p>
    <w:p>
      <w:pPr>
        <w:pStyle w:val="BodyText"/>
      </w:pPr>
      <w:r>
        <w:t xml:space="preserve">- Khiến quốc trượng chê cười! Việc này ở Càn Thiên Sơn ta chỉ là bình thường thôi!</w:t>
      </w:r>
    </w:p>
    <w:p>
      <w:pPr>
        <w:pStyle w:val="BodyText"/>
      </w:pPr>
      <w:r>
        <w:t xml:space="preserve">Khổng Duệ khẽ nhíu mày, vị này thật đúng là tập mãi thành thói quen rồi sao?</w:t>
      </w:r>
    </w:p>
    <w:p>
      <w:pPr>
        <w:pStyle w:val="BodyText"/>
      </w:pPr>
      <w:r>
        <w:t xml:space="preserve">- Những tiểu dân phố phường này ngu muội không hiểu ly lẽ́, mọi thứ chỉ thấy trước mắt, mặc dù cho bọn hắn núi vàng biển bạc, chỉ sợ cũng không biết đủ, không biết thu liễm. Càn Thiên Sơn cứ như vậy dung túng bọn hắn làm ẩu sao? Chẳng lẽ không biết rằng nếu bọn hắn yêu cầu quá nhiều, những cố chủ kia còn lợi nhuận gì nữa? Nếu cứ thế thì còn ai đi kinh thương nữa --</w:t>
      </w:r>
    </w:p>
    <w:p>
      <w:pPr>
        <w:pStyle w:val="BodyText"/>
      </w:pPr>
      <w:r>
        <w:t xml:space="preserve">- Cái này --</w:t>
      </w:r>
    </w:p>
    <w:p>
      <w:pPr>
        <w:pStyle w:val="BodyText"/>
      </w:pPr>
      <w:r>
        <w:t xml:space="preserve">Trương Hoài nhíu mày, sao lại cảm giác trong lời nói của Khổng Duệ này hơi có chút oán khí thế? Phảng phất giống như bất bình thật sâu, đây rốt cuộc là sao chứ?</w:t>
      </w:r>
    </w:p>
    <w:p>
      <w:pPr>
        <w:pStyle w:val="BodyText"/>
      </w:pPr>
      <w:r>
        <w:t xml:space="preserve">Do dự một lát, vẫn nhẫn nại nói:</w:t>
      </w:r>
    </w:p>
    <w:p>
      <w:pPr>
        <w:pStyle w:val="BodyText"/>
      </w:pPr>
      <w:r>
        <w:t xml:space="preserve">- Trương Hoài đến Càn Thiên, cũng chỉ mới gần một tháng thôi. Việc này Nhậm thừa tướng cũng từng nói qua với quân thượng, nghe nói lúc ấy quân thượng nói là cô lập ra nội các các ngươi để làm gì? Thân là tể chấp, vốn nên có trách nhiệm điều trị Âm Dương, cân đối kinh thế.</w:t>
      </w:r>
    </w:p>
    <w:p>
      <w:pPr>
        <w:pStyle w:val="BodyText"/>
      </w:pPr>
      <w:r>
        <w:t xml:space="preserve">Khổng Duệ lại hừ lạnh một tiếng, cũng không tiêu tan, đây rõ ràng là đẩy trách nhiệm mà!</w:t>
      </w:r>
    </w:p>
    <w:p>
      <w:pPr>
        <w:pStyle w:val="BodyText"/>
      </w:pPr>
      <w:r>
        <w:t xml:space="preserve">Tiếp theo lại nghe Trương Hoài lời nói:</w:t>
      </w:r>
    </w:p>
    <w:p>
      <w:pPr>
        <w:pStyle w:val="BodyText"/>
      </w:pPr>
      <w:r>
        <w:t xml:space="preserve">- Quân thượng về sau lại từng nói. Chuyện thiên hạ, đều có đạo lý tuần hoàn. Có một số việc, vốn cần phải mài hợp. Không người kinh thương, không có công việc để làm. Ba phen mấy bận, những dân chúng này biết được đạo lý, tự nhiên sẽ không làm vậy nữa. Còn nếu cảm thấy tiền công phù hợp, có thể có lợi, tự nhiên cũng sẽ có người tiếp tục kinh doanh. Không cần quá để ý. Hắn sẽ không đi can thiệp. Tất cả họa phúc để người tự chịu --</w:t>
      </w:r>
    </w:p>
    <w:p>
      <w:pPr>
        <w:pStyle w:val="BodyText"/>
      </w:pPr>
      <w:r>
        <w:t xml:space="preserve">Khổng Duệ lập tức ‘ ah ’ một tiếng, còn có nói như vậy? Dù Càn Thiên quốc lực suy bại, cũng không quan tâm?</w:t>
      </w:r>
    </w:p>
    <w:p>
      <w:pPr>
        <w:pStyle w:val="BodyText"/>
      </w:pPr>
      <w:r>
        <w:t xml:space="preserve">Trương Hoài tiếp theo lại cười cười:</w:t>
      </w:r>
    </w:p>
    <w:p>
      <w:pPr>
        <w:pStyle w:val="BodyText"/>
      </w:pPr>
      <w:r>
        <w:t xml:space="preserve">- Đối với việc này, kỳ thật ta ngược lại cũng có cùng cách nhìn. Những người này tiền công cao, mỗi ngày làm việc tự nhiên cũng nhiều, thương gia ngược lại có thể nhiều kiếm tiền. Vì vậy Càn Thiên ta buôn bán phồn hoa, hơn xa nước khác. Tự nhiên mọi thứ, đều cần vừa đúng mới được!</w:t>
      </w:r>
    </w:p>
    <w:p>
      <w:pPr>
        <w:pStyle w:val="BodyText"/>
      </w:pPr>
      <w:r>
        <w:t xml:space="preserve">Khổng Duệ nhíu mày thành một chữ ‘ xuyên ’, sao người này cũng nói vậy?</w:t>
      </w:r>
    </w:p>
    <w:p>
      <w:pPr>
        <w:pStyle w:val="BodyText"/>
      </w:pPr>
      <w:r>
        <w:t xml:space="preserve">Thánh nhân có nói, thiên hạ tài hàng đều có định số. Trương Hoài này nói đến, rốt cuộc là đạo lý g ì?</w:t>
      </w:r>
    </w:p>
    <w:p>
      <w:pPr>
        <w:pStyle w:val="BodyText"/>
      </w:pPr>
      <w:r>
        <w:t xml:space="preserve">Trương Hoài về sau không cần phải nhiều lời nữa, trên mặt hơi lộ thần sắc lo lắng. Khổng Duệ thấy, kỳ thật chỉ là một góc của băng sơn.</w:t>
      </w:r>
    </w:p>
    <w:p>
      <w:pPr>
        <w:pStyle w:val="BodyText"/>
      </w:pPr>
      <w:r>
        <w:t xml:space="preserve">Cho rằng trong cảnh nội Càn Thiên Sơn đều là như thế. Kỳ thật loại tình hình này, cũng vẻn vẹn chỉ giới hạn trong mấy thành trì trực thuộc Càn Thiên sớm nhất. Mấy chỗ này đều là dân phong dũng mãnh. Mà lại nhiều có thân thuộc ở trong quân. Vì vậy những người kia cũng không dám cưỡng ép bức bách.</w:t>
      </w:r>
    </w:p>
    <w:p>
      <w:pPr>
        <w:pStyle w:val="BodyText"/>
      </w:pPr>
      <w:r>
        <w:t xml:space="preserve">Nơi khác đều là gió êm sóng lặng. Mặc dù có, cũng lập tức bị đè ép xuống, nghe nói tử thương không ít, lại dấu diếm vô cùng kín. Thậm chí một ít tham nghị, cũng tham dự trong đó.</w:t>
      </w:r>
    </w:p>
    <w:p>
      <w:pPr>
        <w:pStyle w:val="BodyText"/>
      </w:pPr>
      <w:r>
        <w:t xml:space="preserve">Dù là Thánh hoàng trị thế, cũng có chuyện khiến người không đành lòng nghe bực này --</w:t>
      </w:r>
    </w:p>
    <w:p>
      <w:pPr>
        <w:pStyle w:val="BodyText"/>
      </w:pPr>
      <w:r>
        <w:t xml:space="preserve">Xe vừa đến dưới Càn Thiên Sơn, Khổng Duệ lại nghe từng đợt Phật âm như luân truyền vào trong tai.</w:t>
      </w:r>
    </w:p>
    <w:p>
      <w:pPr>
        <w:pStyle w:val="BodyText"/>
      </w:pPr>
      <w:r>
        <w:t xml:space="preserve">Nhớ tới lúc mình ở ngoài thành, cũng mơ hồ nghe thấy. Khổng Duệ không khỏi nhìn về phía Trương Hoài, người kia cười cười:</w:t>
      </w:r>
    </w:p>
    <w:p>
      <w:pPr>
        <w:pStyle w:val="BodyText"/>
      </w:pPr>
      <w:r>
        <w:t xml:space="preserve">- Cũng không phải chuyện bí mật gì, quân thượng không lâu trước đạt được A Tỳ hoàng tọa. Bởi vì cảm thấy lục quốc hoàng duệ chi hồn bị cường câu ở bên trong có chút đáng thương, liền thỉnh Vạn Phật khung cảnh ra mặt, mời đến chư vị cao tăng tố pháp sự siêu độ. Nghe nói cần phải làm pháp suốt bốn mươi chín ngày mới được!</w:t>
      </w:r>
    </w:p>
    <w:p>
      <w:pPr>
        <w:pStyle w:val="BodyText"/>
      </w:pPr>
      <w:r>
        <w:t xml:space="preserve">Khổng Duệ giật mình, chợt ánh mắt sáng ngời. Đúng rồi, nhất định là như thế!</w:t>
      </w:r>
    </w:p>
    <w:p>
      <w:pPr>
        <w:pStyle w:val="BodyText"/>
      </w:pPr>
      <w:r>
        <w:t xml:space="preserve">Nhất định là vì có Phật gia cúng bái hành lễ, mới có dị tượng như thế! Mình thật ra đã lầm rồi.</w:t>
      </w:r>
    </w:p>
    <w:p>
      <w:pPr>
        <w:pStyle w:val="BodyText"/>
      </w:pPr>
      <w:r>
        <w:t xml:space="preserve">Xem ra sau khi thương thế lành, còn cần lại dùng Văn vương quái tiền xem xét kĩ mới được.</w:t>
      </w:r>
    </w:p>
    <w:p>
      <w:pPr>
        <w:pStyle w:val="BodyText"/>
      </w:pPr>
      <w:r>
        <w:t xml:space="preserve">Lại nghĩ tới chỉ cần một lát nữa liền được gặp Khổng Dao. Trong mắt lại lần nữa thất thần, trong lồng ngực ngoài trừ thân tình nồng đậm ra, lại hơi có chút bắt đầu thấp thỏm không yên.</w:t>
      </w:r>
    </w:p>
    <w:p>
      <w:pPr>
        <w:pStyle w:val="BodyText"/>
      </w:pPr>
      <w:r>
        <w:t xml:space="preserve">Rồi nháy mắt tiếp theo, chỉ thấy xa xa một thân ảnh duyên dáng yêu kiều, lại quen thuộc đến, đứng cạnh con đường bằng đá dưới chân núi.</w:t>
      </w:r>
    </w:p>
    <w:p>
      <w:pPr>
        <w:pStyle w:val="BodyText"/>
      </w:pPr>
      <w:r>
        <w:t xml:space="preserve">Đang hướng bên này nhìn ra xa, trong mắt hắc bạch phân minh tràn ngập vẻ vui sướng.</w:t>
      </w:r>
    </w:p>
    <w:p>
      <w:pPr>
        <w:pStyle w:val="BodyText"/>
      </w:pPr>
      <w:r>
        <w:t xml:space="preserve">Là Dao nhi!</w:t>
      </w:r>
    </w:p>
    <w:p>
      <w:pPr>
        <w:pStyle w:val="BodyText"/>
      </w:pPr>
      <w:r>
        <w:t xml:space="preserve">Khổng Duệ mạnh mẽ đứng dậy từ thân xe, giờ khắc này trong lồng ngực vô cùng vui mừng.</w:t>
      </w:r>
    </w:p>
    <w:p>
      <w:pPr>
        <w:pStyle w:val="BodyText"/>
      </w:pPr>
      <w:r>
        <w:t xml:space="preserve">Nhưng lập tức sau đó hai tay của hắn liền run rẩy.</w:t>
      </w:r>
    </w:p>
    <w:p>
      <w:pPr>
        <w:pStyle w:val="BodyText"/>
      </w:pPr>
      <w:r>
        <w:t xml:space="preserve">Phảng phất như không nhận ra nhìn chằm chằm vào mặt Khổng Dao ở xa xa.</w:t>
      </w:r>
    </w:p>
    <w:p>
      <w:pPr>
        <w:pStyle w:val="BodyText"/>
      </w:pPr>
      <w:r>
        <w:t xml:space="preserve">Giữa lông mày, đoạn ngấn chỉ có đỉnh cấp thuật sư mới có thể trông thấy đã không còn nữa!</w:t>
      </w:r>
    </w:p>
    <w:p>
      <w:pPr>
        <w:pStyle w:val="BodyText"/>
      </w:pPr>
      <w:r>
        <w:t xml:space="preserve">Không đúng! Hẳn là vẫn còn chút ít, vẫn ẩn ẩn bốc lên khí tức màu xám.</w:t>
      </w:r>
    </w:p>
    <w:p>
      <w:pPr>
        <w:pStyle w:val="BodyText"/>
      </w:pPr>
      <w:r>
        <w:t xml:space="preserve">Nhưng không phải như trước, triệt để cách trở mệnh cách của nàng. Giữa đoạn ngấn đã có chút mảnh ngấn.</w:t>
      </w:r>
    </w:p>
    <w:p>
      <w:pPr>
        <w:pStyle w:val="BodyText"/>
      </w:pPr>
      <w:r>
        <w:t xml:space="preserve">Sao mệnh số lại đột nhiên thay đổi? Tự hồ chỉ cần vượt qua cửa ải khó khăn lửa sém lông mày, phá vỡ sát kiếp này thì liền có thể cởi bỏ. Cả đời này đều trôi chảy không trở ngại nữa--</w:t>
      </w:r>
    </w:p>
    <w:p>
      <w:pPr>
        <w:pStyle w:val="BodyText"/>
      </w:pPr>
      <w:r>
        <w:t xml:space="preserve">Còn khí này cơ, bạch quang duệ sát ẩn hàm càng thêm nồng hậu dày đặc. Bên trên ứng Diêu Quang, tựa hồ hổ sinh hai cánh, đã mất đi tất cả trói buộc trước kia. Trên mặt ẩn hiện ngọc trạch, hình như có quý nhân chi khí dẫn, cũng chỉ đợi đến khi nhất phi trùng thiên, phá vỡ mệnh cách thôi.</w:t>
      </w:r>
    </w:p>
    <w:p>
      <w:pPr>
        <w:pStyle w:val="BodyText"/>
      </w:pPr>
      <w:r>
        <w:t xml:space="preserve">Một khắc này, chắc chắn là thế nhân chú mục!</w:t>
      </w:r>
    </w:p>
    <w:p>
      <w:pPr>
        <w:pStyle w:val="BodyText"/>
      </w:pPr>
      <w:r>
        <w:t xml:space="preserve">Khổng Duệ không khỏi nghi hoặc vạn phần, đây rõ ràng là có người chia sẻ sát kiếp suy khí của Khổng Dao --</w:t>
      </w:r>
    </w:p>
    <w:p>
      <w:pPr>
        <w:pStyle w:val="BodyText"/>
      </w:pPr>
      <w:r>
        <w:t xml:space="preserve">Đây rốt cuộc là ai, rõ ràng còn lưu lại một đường sinh cơ như vậy.</w:t>
      </w:r>
    </w:p>
    <w:p>
      <w:pPr>
        <w:pStyle w:val="BodyText"/>
      </w:pPr>
      <w:r>
        <w:t xml:space="preserve">※※※※</w:t>
      </w:r>
    </w:p>
    <w:p>
      <w:pPr>
        <w:pStyle w:val="BodyText"/>
      </w:pPr>
      <w:r>
        <w:t xml:space="preserve">Trong tĩnh thất, Tông Thủ lúc này lại đứng trong một cái hầm lớn, là hồn nhiên không biết Khổng Duệ đến, cũng không có tâm tư đi để ý tới những hòa thượng đang làm phép kia</w:t>
      </w:r>
    </w:p>
    <w:p>
      <w:pPr>
        <w:pStyle w:val="BodyText"/>
      </w:pPr>
      <w:r>
        <w:t xml:space="preserve">Hố sâu tám mươi mốt trượng, bốn vách tường cùng phía dưới đều là một tầng thép tinh hắc huyền dày đến bốn mươi trượng, tinh luyện ra được từ trong hắc huyền thiết. Mười cân huyền thiết, mới ra một cân hắc huyền thép tinh. Lại hỗn hợp với hải vân thần sa, chất liệu đã là cao tới thất giai.</w:t>
      </w:r>
    </w:p>
    <w:p>
      <w:pPr>
        <w:pStyle w:val="BodyText"/>
      </w:pPr>
      <w:r>
        <w:t xml:space="preserve">Những thứ này vốn là đồ vật dùng trên không hạm, tuy nhiên cũng bị hắn tham ô trước.</w:t>
      </w:r>
    </w:p>
    <w:p>
      <w:pPr>
        <w:pStyle w:val="Compact"/>
      </w:pPr>
      <w:r>
        <w:t xml:space="preserve">Mà ở trong hố sâu này lại có vô số hạt hắc huyền cương sa, nếu nhìn kỹ, nhưng thứ gọi là ‘ cương sa ’ này đều là lăng giác rõ ràng.</w:t>
      </w:r>
      <w:r>
        <w:br w:type="textWrapping"/>
      </w:r>
      <w:r>
        <w:br w:type="textWrapping"/>
      </w:r>
    </w:p>
    <w:p>
      <w:pPr>
        <w:pStyle w:val="Heading2"/>
      </w:pPr>
      <w:bookmarkStart w:id="858" w:name="chương-837-tông-thủ-phá-sản"/>
      <w:bookmarkEnd w:id="858"/>
      <w:r>
        <w:t xml:space="preserve">836. Chương 837: Tông Thủ Phá Sản</w:t>
      </w:r>
    </w:p>
    <w:p>
      <w:pPr>
        <w:pStyle w:val="Compact"/>
      </w:pPr>
      <w:r>
        <w:br w:type="textWrapping"/>
      </w:r>
      <w:r>
        <w:br w:type="textWrapping"/>
      </w:r>
    </w:p>
    <w:p>
      <w:pPr>
        <w:pStyle w:val="BodyText"/>
      </w:pPr>
      <w:r>
        <w:t xml:space="preserve">Chí ít có năm sáu chỗ vô cùng bén nhọn nổi lên.</w:t>
      </w:r>
    </w:p>
    <w:p>
      <w:pPr>
        <w:pStyle w:val="BodyText"/>
      </w:pPr>
      <w:r>
        <w:t xml:space="preserve">Mà Tông Thủ ở sâu trong hố, một lần lại một lần thi triển lấy Loạn Phi Phong quyền.</w:t>
      </w:r>
    </w:p>
    <w:p>
      <w:pPr>
        <w:pStyle w:val="BodyText"/>
      </w:pPr>
      <w:r>
        <w:t xml:space="preserve">Trước Tiên Thiên, hắn ở dưới nước Luyện Thể mới có thể đúc thành căn cơ hùng hậu, một lần hành động phá tan Nhân chướng trong Thiên Nhân chi chướng.</w:t>
      </w:r>
    </w:p>
    <w:p>
      <w:pPr>
        <w:pStyle w:val="BodyText"/>
      </w:pPr>
      <w:r>
        <w:t xml:space="preserve">Mà ở kiếp trướ, vì đột phá tầng này thiên chướng cuối cùng, Tông Thủ đã từng cân nhắc qua các loại Luyện Thể chi thuật, cuối cùng lựa chọn trực tiếp rập khuôn, dùng loại phương pháp xử lý gần như vụng về này.</w:t>
      </w:r>
    </w:p>
    <w:p>
      <w:pPr>
        <w:pStyle w:val="BodyText"/>
      </w:pPr>
      <w:r>
        <w:t xml:space="preserve">Chỉ là khi đó, hắn không thể tưởng được mình sẽ có điều kiện như vậy. Chỉ tính ở trong sa mạc, dùng cát đá bình thường để rèn luyện thân thể của mình.</w:t>
      </w:r>
    </w:p>
    <w:p>
      <w:pPr>
        <w:pStyle w:val="BodyText"/>
      </w:pPr>
      <w:r>
        <w:t xml:space="preserve">Lúc này đổi thành hắc huyền cương sa, tuy Luyện Thể càng gian nan thêm chút ít, nhưng hiệu quả cũng càng thêm rõ rệt.</w:t>
      </w:r>
    </w:p>
    <w:p>
      <w:pPr>
        <w:pStyle w:val="BodyText"/>
      </w:pPr>
      <w:r>
        <w:t xml:space="preserve">Quyền phong đánh loạn, Tông Thủ ở trong hố cát, trọng áp của cát đá còn không có gì. Lại chỉ cảm thấy lúc thân hình chuyển động, cổ trệ lực trầm trọng quấn quanh thân, vô cùng khiến người bất đắc dĩ, làm cho người cơ hồ không cách nào hoạt động.</w:t>
      </w:r>
    </w:p>
    <w:p>
      <w:pPr>
        <w:pStyle w:val="BodyText"/>
      </w:pPr>
      <w:r>
        <w:t xml:space="preserve">Cũng may sau mỗi một quyền đánh ra thì chung quanh đều càng rời rạc hơn một ít, vung quyền cũng càng thêm nhẹ nhõm.</w:t>
      </w:r>
    </w:p>
    <w:p>
      <w:pPr>
        <w:pStyle w:val="BodyText"/>
      </w:pPr>
      <w:r>
        <w:t xml:space="preserve">Bất quá khi dẫn tới cương phong thì những lăng giác của cương sa, không ngừng bay xoáy chung quanh hắn. Khiến hộ thân cương khí bị phá vỡ, rồi sau đó vẽ ra một mảnh vết máu dài hẹp trên cơ thể.</w:t>
      </w:r>
    </w:p>
    <w:p>
      <w:pPr>
        <w:pStyle w:val="BodyText"/>
      </w:pPr>
      <w:r>
        <w:t xml:space="preserve">Một thân gân cốt da thịt của hắn lúc này cho dù là ngạnh kháng linh binh thất giai cũng không nói chơi.</w:t>
      </w:r>
    </w:p>
    <w:p>
      <w:pPr>
        <w:pStyle w:val="BodyText"/>
      </w:pPr>
      <w:r>
        <w:t xml:space="preserve">Nhưng dưới những cương sa này ma sát, chỉ trong chốc lát liền máu tươi đầm đìa.</w:t>
      </w:r>
    </w:p>
    <w:p>
      <w:pPr>
        <w:pStyle w:val="BodyText"/>
      </w:pPr>
      <w:r>
        <w:t xml:space="preserve">Tông Thủ nhíu nhíu mày, vẫn kiên trì. Khiến cho cương sa trong hố sâu xoay chuyển như vòi rồng vậy.</w:t>
      </w:r>
    </w:p>
    <w:p>
      <w:pPr>
        <w:pStyle w:val="BodyText"/>
      </w:pPr>
      <w:r>
        <w:t xml:space="preserve">Trọn vẹn một phút đồng hồ sau mới từ trong hầm bay ra, gần như vô lực ngã ở một bên.</w:t>
      </w:r>
    </w:p>
    <w:p>
      <w:pPr>
        <w:pStyle w:val="BodyText"/>
      </w:pPr>
      <w:r>
        <w:t xml:space="preserve">Lúc này thân hình hắn vô cùng chật vật, toàn thân, không có một khối thịt lành lặn.</w:t>
      </w:r>
    </w:p>
    <w:p>
      <w:pPr>
        <w:pStyle w:val="BodyText"/>
      </w:pPr>
      <w:r>
        <w:t xml:space="preserve">Nhưng hắn vẫn cười, đã rất lâu không có cảm giác vô lực toàn thân như vậy rồi.</w:t>
      </w:r>
    </w:p>
    <w:p>
      <w:pPr>
        <w:pStyle w:val="BodyText"/>
      </w:pPr>
      <w:r>
        <w:t xml:space="preserve">Ngược lại khí mạch xung đột trong cơ thể, Luyện Thể như vậy tiêu hao thật sự quá lớn.</w:t>
      </w:r>
    </w:p>
    <w:p>
      <w:pPr>
        <w:pStyle w:val="BodyText"/>
      </w:pPr>
      <w:r>
        <w:t xml:space="preserve">Luyện thể trong hầm cát này, thật đúng là không phải vất vả bình thường.</w:t>
      </w:r>
    </w:p>
    <w:p>
      <w:pPr>
        <w:pStyle w:val="BodyText"/>
      </w:pPr>
      <w:r>
        <w:t xml:space="preserve">-- bất quá, một quyền mạnh mẽ đánh ra! Chỉ thấy trong không khí sinh ra trận trận khí lãng gợn sóng.</w:t>
      </w:r>
    </w:p>
    <w:p>
      <w:pPr>
        <w:pStyle w:val="BodyText"/>
      </w:pPr>
      <w:r>
        <w:t xml:space="preserve">Tản đến phiến đá dưới nóc nhà khiến nổi lên vô số đá vụn.</w:t>
      </w:r>
    </w:p>
    <w:p>
      <w:pPr>
        <w:pStyle w:val="BodyText"/>
      </w:pPr>
      <w:r>
        <w:t xml:space="preserve">Một quyền này, hắn không dùng bao nhiêu lực lượng, cũng không dùng chân khí. Một quyền đánh ra, chỉ bằng vào quyền tốc phá phong đã gây ra động tĩnh như vậy rồi.</w:t>
      </w:r>
    </w:p>
    <w:p>
      <w:pPr>
        <w:pStyle w:val="BodyText"/>
      </w:pPr>
      <w:r>
        <w:t xml:space="preserve">Lợi dụng Trụ Thư cùng với linh thạch xảo trá được, thu hoạch hơn hai trăm ngày này, Tông Thủ cơ hồ ngày ngày đều như thế.</w:t>
      </w:r>
    </w:p>
    <w:p>
      <w:pPr>
        <w:pStyle w:val="BodyText"/>
      </w:pPr>
      <w:r>
        <w:t xml:space="preserve">Tốc độ tăng trưởng của thân thể này đang không ngừng tăng cường, bất quá chỗ tốt rõ ràng nhất vẫn là tốc độ</w:t>
      </w:r>
    </w:p>
    <w:p>
      <w:pPr>
        <w:pStyle w:val="BodyText"/>
      </w:pPr>
      <w:r>
        <w:t xml:space="preserve">Một quyền đánh ra, so với trước kia nhanh hơn trọn vẹn ba thành!</w:t>
      </w:r>
    </w:p>
    <w:p>
      <w:pPr>
        <w:pStyle w:val="BodyText"/>
      </w:pPr>
      <w:r>
        <w:t xml:space="preserve">Cảm giác trong cơ thể, mười đầu thiên mạch trước kia dung nhập vào trong cơ thể đã triệt để phục tùng.</w:t>
      </w:r>
    </w:p>
    <w:p>
      <w:pPr>
        <w:pStyle w:val="BodyText"/>
      </w:pPr>
      <w:r>
        <w:t xml:space="preserve">Qua một ít thời gian nữa liền có thể hoàn thành đệ dung hợp lục mạch, lại trùng kích cảnh giới võ đạo cửu giai, trở thành Linh Vũ tôn!</w:t>
      </w:r>
    </w:p>
    <w:p>
      <w:pPr>
        <w:pStyle w:val="BodyText"/>
      </w:pPr>
      <w:r>
        <w:t xml:space="preserve">Tông Thủ gạt đi toàn bộ cương sa dính trên người mình ra. Rồi sau đó lấy tay một dẫn, từ trong Càn Khôn Đại lấy ra một viên đan dược, nuốt vào trong miệng.</w:t>
      </w:r>
    </w:p>
    <w:p>
      <w:pPr>
        <w:pStyle w:val="BodyText"/>
      </w:pPr>
      <w:r>
        <w:t xml:space="preserve">Tiếp theo lại dùng chút ít Hứa Linh dịch, bôi lên những chỗ vết thương.</w:t>
      </w:r>
    </w:p>
    <w:p>
      <w:pPr>
        <w:pStyle w:val="BodyText"/>
      </w:pPr>
      <w:r>
        <w:t xml:space="preserve">Những vết thương này, nhìn như huyết nhục mở ra, kỳ thật nhưng chỉ là rách da thịt thôi, cũng không làm bị thương gân cốt.</w:t>
      </w:r>
    </w:p>
    <w:p>
      <w:pPr>
        <w:pStyle w:val="BodyText"/>
      </w:pPr>
      <w:r>
        <w:t xml:space="preserve">Ăn đan dược vào, bất quá mười mấy lượt hô hấp, những miệng vết thương kia liền nhanh chóng khép lại.</w:t>
      </w:r>
    </w:p>
    <w:p>
      <w:pPr>
        <w:pStyle w:val="BodyText"/>
      </w:pPr>
      <w:r>
        <w:t xml:space="preserve">Lại mấy cái hô hấp, lại là vết máu tróc ra. Da thịt toàn thân Tông Thủ liền trơn bóng phấn nộn, không có dù chỉ là một chút sẹo.</w:t>
      </w:r>
    </w:p>
    <w:p>
      <w:pPr>
        <w:pStyle w:val="BodyText"/>
      </w:pPr>
      <w:r>
        <w:t xml:space="preserve">Tông Thủ thầm than, Hồ tộc nam tử chỉ điểm này là không tốt, làn da quá tốt, không có khí chất nam tử.</w:t>
      </w:r>
    </w:p>
    <w:p>
      <w:pPr>
        <w:pStyle w:val="BodyText"/>
      </w:pPr>
      <w:r>
        <w:t xml:space="preserve">Lại cũng không đúng, giống như vị phụ thân, cũng vô cùng khí phách kia mà!</w:t>
      </w:r>
    </w:p>
    <w:p>
      <w:pPr>
        <w:pStyle w:val="BodyText"/>
      </w:pPr>
      <w:r>
        <w:t xml:space="preserve">Chợt lại một hồi phát sầu, thuốc trị thương trong Càn Khôn Đại của hắn đã không nhiều lắm rồi.</w:t>
      </w:r>
    </w:p>
    <w:p>
      <w:pPr>
        <w:pStyle w:val="BodyText"/>
      </w:pPr>
      <w:r>
        <w:t xml:space="preserve">Nhưng lại không biết tìm đâu ra, Đan Tuyền Tông hắn muốn bao nhiêu liền có thể cung ứng bấy nhiêu. Chỉ là xấu hổ vì trong túi rỗng tuếch, không có tiền đi mua thôi.</w:t>
      </w:r>
    </w:p>
    <w:p>
      <w:pPr>
        <w:pStyle w:val="BodyText"/>
      </w:pPr>
      <w:r>
        <w:t xml:space="preserve">Du du thở dài, Tông Thủ thầm nghĩ chẳng lẽ đến chỗ Hiên Viên Y Nhân lấy? Cái này thật giống trai bao a --</w:t>
      </w:r>
    </w:p>
    <w:p>
      <w:pPr>
        <w:pStyle w:val="BodyText"/>
      </w:pPr>
      <w:r>
        <w:t xml:space="preserve">Bất quá thực đến lúc bất đắc dĩ cũng chỉ đành phải như thế, lúc này hơn phân nửa sẽ bị Triệu Yên Nhiên cười rồi.</w:t>
      </w:r>
    </w:p>
    <w:p>
      <w:pPr>
        <w:pStyle w:val="BodyText"/>
      </w:pPr>
      <w:r>
        <w:t xml:space="preserve">Lúc này linh thạch hắn xảo trá được đã dùng không sai biệt lắm. Trên người mặc dù còn thừa lại gần 300 nhưng vẫn phải lưu lại một ít, chuẩn bị cần dùng.</w:t>
      </w:r>
    </w:p>
    <w:p>
      <w:pPr>
        <w:pStyle w:val="BodyText"/>
      </w:pPr>
      <w:r>
        <w:t xml:space="preserve">Liền dứt khoát thu hồi Trụ Thư, đợi đến khi chân lực khôi phục hoàn toàn liền lần nữa nhảy vào trong ‘ hố cát ’ kia, chìm vào nơi sâu nhất, lúc này phát giác bản thân đã sắp đột phá, chuyện Khổng Duệ kia đã sớm bị hắn bỏ ra sau đầu rồi.</w:t>
      </w:r>
    </w:p>
    <w:p>
      <w:pPr>
        <w:pStyle w:val="BodyText"/>
      </w:pPr>
      <w:r>
        <w:t xml:space="preserve">Một lần luyện liền liên tục hơn mười ngày, không ngừng nghĩ. Ngoại trừ ngẫu nhiên dừng lại điều tức nghỉ ngơi ra, mỗi ngày cơ hồ có đến hai mười canh giờ, ở trong vũng cát kia</w:t>
      </w:r>
    </w:p>
    <w:p>
      <w:pPr>
        <w:pStyle w:val="BodyText"/>
      </w:pPr>
      <w:r>
        <w:t xml:space="preserve">Cũng ngay vào ngày thứ mười bảy, hai cái Thiên Mạch đã sớm chuẩn bị tốt cuối cùng cũng bị hắn cưỡng ép dung nhập vào Luân Mạch.</w:t>
      </w:r>
    </w:p>
    <w:p>
      <w:pPr>
        <w:pStyle w:val="BodyText"/>
      </w:pPr>
      <w:r>
        <w:t xml:space="preserve">Vào ngày thứ bốn mươi sáu, một quả đan dược chữa thương trong túi cũng bị Tông Thủ nuốt vào trong bụng. Luyện Thể lần này cũng chỉ có thể dừng lại.</w:t>
      </w:r>
    </w:p>
    <w:p>
      <w:pPr>
        <w:pStyle w:val="BodyText"/>
      </w:pPr>
      <w:r>
        <w:t xml:space="preserve">Lúc này da thịt toàn thân hắn vẫn sáng bóng như ngọc. Nhưng nếu nhìn kỹ, lại thấy bên ngoài da thịt có một tầng huyền quang mơ hồ.</w:t>
      </w:r>
    </w:p>
    <w:p>
      <w:pPr>
        <w:pStyle w:val="BodyText"/>
      </w:pPr>
      <w:r>
        <w:t xml:space="preserve">Tông Thủ vốn thử dùng một thanh thất giai linh binh, đâm tại vào trên lòng bàn tay của mình. Lại chưa chạm đến da thịt, đã bị một cổ cương lực cường hãn đến cực điểm ngăn lại. Chỉ cảm thấy hoàn toàn không cách nào gắng sức, mũi kiếm không cách nào điều khiển tự động trượt ra bên ngoài.</w:t>
      </w:r>
    </w:p>
    <w:p>
      <w:pPr>
        <w:pStyle w:val="BodyText"/>
      </w:pPr>
      <w:r>
        <w:t xml:space="preserve">Không khỏi giật mình, hắn muốn luyện chính là thân thể, sao hộ thân cương khí, cũng trở nên mạnh như thế rồi?</w:t>
      </w:r>
    </w:p>
    <w:p>
      <w:pPr>
        <w:pStyle w:val="BodyText"/>
      </w:pPr>
      <w:r>
        <w:t xml:space="preserve">Suy nghĩ một chút liền hiểu rõ, hơn phân nửa là ngày ngày bị những cái hắc huyền cương sa kia ma sát nên bất tri bất giác, đã mạnh đến mức này mà hắn không hề hay biết.</w:t>
      </w:r>
    </w:p>
    <w:p>
      <w:pPr>
        <w:pStyle w:val="BodyText"/>
      </w:pPr>
      <w:r>
        <w:t xml:space="preserve">Sau khi suy nghĩ cẩn thận, Tông Thủ cười cười ‘ hắc hắc ’, đổi một thanh linh binh bát giai, mạnh mẽ đâm vào tay mình! .</w:t>
      </w:r>
    </w:p>
    <w:p>
      <w:pPr>
        <w:pStyle w:val="BodyText"/>
      </w:pPr>
      <w:r>
        <w:t xml:space="preserve">Cảm giác trong tay bị một cổ lực lượng cường hoành cản trở, cuối cùng cũng bị phá vỡ, nhưng lực lượng cũng chưa đủ. Chỉ đâm vào trong da thịt ước chừng hai thốn đã bị tay của hắn một mực kẹp lấy, không tiến thêm được.</w:t>
      </w:r>
    </w:p>
    <w:p>
      <w:pPr>
        <w:pStyle w:val="BodyText"/>
      </w:pPr>
      <w:r>
        <w:t xml:space="preserve">Một kích này, hắn dùng gần bốn thành lực đạo. Kết quả còn tốt hơn dự liệu một chút ít.</w:t>
      </w:r>
    </w:p>
    <w:p>
      <w:pPr>
        <w:pStyle w:val="BodyText"/>
      </w:pPr>
      <w:r>
        <w:t xml:space="preserve">Nếu tiếp tục rèn luyện như thế, đoán chừng chỉ cần 4~5 năm thì ngay cả binh khí cửu giai cũng khó mà tổn thương. Khi đó hắn sẽ bắt tay vào đột phá tầng thiên chướng kia!</w:t>
      </w:r>
    </w:p>
    <w:p>
      <w:pPr>
        <w:pStyle w:val="BodyText"/>
      </w:pPr>
      <w:r>
        <w:t xml:space="preserve">Nếu lại có thiên tài địa bảo phụ trợ, trước khi linh triều đến, bước vào tiên cảnh cũng không phải là không được.</w:t>
      </w:r>
    </w:p>
    <w:p>
      <w:pPr>
        <w:pStyle w:val="BodyText"/>
      </w:pPr>
      <w:r>
        <w:t xml:space="preserve">Tiếc nuối lúc thân là Đàm Thu không thể hoàn thành, ở kiếp có thể đạt được rồi!</w:t>
      </w:r>
    </w:p>
    <w:p>
      <w:pPr>
        <w:pStyle w:val="BodyText"/>
      </w:pPr>
      <w:r>
        <w:t xml:space="preserve">Trong ngực Tông Thủ nhất thời hào khí vạn trượng. Mạnh mẽ nắm tay phải vung lên, lập tức cương phong bắn ra khắp nơi.</w:t>
      </w:r>
    </w:p>
    <w:p>
      <w:pPr>
        <w:pStyle w:val="BodyText"/>
      </w:pPr>
      <w:r>
        <w:t xml:space="preserve">Rồi sau đó linh trận trong tĩnh thất liền phát ra trận trận nổ vang, phòng trụ tứ phía cũng ‘ oanh ’ một tiếng sụp xuống.</w:t>
      </w:r>
    </w:p>
    <w:p>
      <w:pPr>
        <w:pStyle w:val="Compact"/>
      </w:pPr>
      <w:r>
        <w:t xml:space="preserve">Tông Thủ ngạc nhiên, tự nhiên hiểu rõ linh trận trong phòng ngày ngày bị linh năng cuồn cuồn lúc hắn luyện quyền dưới hố thúc bách nên giờ đã không chịu nổi nữa rồi.</w:t>
      </w:r>
      <w:r>
        <w:br w:type="textWrapping"/>
      </w:r>
      <w:r>
        <w:br w:type="textWrapping"/>
      </w:r>
    </w:p>
    <w:p>
      <w:pPr>
        <w:pStyle w:val="Heading2"/>
      </w:pPr>
      <w:bookmarkStart w:id="859" w:name="chương-838-thượng-ứng-diêu-quang"/>
      <w:bookmarkEnd w:id="859"/>
      <w:r>
        <w:t xml:space="preserve">837. Chương 838: Thượng Ứng Diêu Quang</w:t>
      </w:r>
    </w:p>
    <w:p>
      <w:pPr>
        <w:pStyle w:val="Compact"/>
      </w:pPr>
      <w:r>
        <w:br w:type="textWrapping"/>
      </w:r>
      <w:r>
        <w:br w:type="textWrapping"/>
      </w:r>
    </w:p>
    <w:p>
      <w:pPr>
        <w:pStyle w:val="BodyText"/>
      </w:pPr>
      <w:r>
        <w:t xml:space="preserve">Mà mình vừa rồi vung lên một đấm cũng chính là một cây rơm rạ cuối cùng đè sập lạc đà.</w:t>
      </w:r>
    </w:p>
    <w:p>
      <w:pPr>
        <w:pStyle w:val="BodyText"/>
      </w:pPr>
      <w:r>
        <w:t xml:space="preserve">Vốn tĩnh thất này chỉ cần hơi sửa một chút liền còn có thể sử dụng. Nhưng giờ toàn bộ đã bị hủy bỏ, chỉ có thể là trùng kiến thôi.</w:t>
      </w:r>
    </w:p>
    <w:p>
      <w:pPr>
        <w:pStyle w:val="BodyText"/>
      </w:pPr>
      <w:r>
        <w:t xml:space="preserve">Nếu đổi là trước kia, trùng kiến mười lần tám lần, Tông Thủ cũng không quan tâm, nhưng quan trọng là hiện giờ hắn không có tiền.</w:t>
      </w:r>
    </w:p>
    <w:p>
      <w:pPr>
        <w:pStyle w:val="BodyText"/>
      </w:pPr>
      <w:r>
        <w:t xml:space="preserve">Lặng ngẩn người, sau đó Tông Thủ đau đầu vạn phần vuốt vuốt mi tâm của mình. Chẳng lẽ về sau mình phải đến nơi dã ngoại hoang vu để tu luyện sao?</w:t>
      </w:r>
    </w:p>
    <w:p>
      <w:pPr>
        <w:pStyle w:val="BodyText"/>
      </w:pPr>
      <w:r>
        <w:t xml:space="preserve">Đang nghĩ như vậy, chỉ thấy bên ngoài phế tích có vài đạo linh quang nhảy vào. Hẳn là đã sớm bay đến đây, nhưng chỉ vì bị linh trận cách trở nên mới lơ lửng ở bên ngoài.</w:t>
      </w:r>
    </w:p>
    <w:p>
      <w:pPr>
        <w:pStyle w:val="BodyText"/>
      </w:pPr>
      <w:r>
        <w:t xml:space="preserve">Lúc này tĩnh thất sụp đổ, những phù lục kia tự nhiên cũng bay đến hắn.</w:t>
      </w:r>
    </w:p>
    <w:p>
      <w:pPr>
        <w:pStyle w:val="BodyText"/>
      </w:pPr>
      <w:r>
        <w:t xml:space="preserve">Tông Thủ cầm trong tay, con mắt hơi híp. Sau một lát liền bỗng dưng trợn mắt, trong mắt đều là tinh mang bén nhọn.</w:t>
      </w:r>
    </w:p>
    <w:p>
      <w:pPr>
        <w:pStyle w:val="BodyText"/>
      </w:pPr>
      <w:r>
        <w:t xml:space="preserve">Thực không ngoài dự kiến, chuyện huy châu đảo quả nhiên là có vấn đề, hơn nữa còn là mối họa không nhỏ!</w:t>
      </w:r>
    </w:p>
    <w:p>
      <w:pPr>
        <w:pStyle w:val="BodyText"/>
      </w:pPr>
      <w:r>
        <w:t xml:space="preserve">Chợt lại nghĩ tới Khổng Dao, việc này là bởi vì nàng mà sinh, có thể cô bé này biết thứ gì đó -</w:t>
      </w:r>
    </w:p>
    <w:p>
      <w:pPr>
        <w:pStyle w:val="BodyText"/>
      </w:pPr>
      <w:r>
        <w:t xml:space="preserve">※ ※ ※ ※</w:t>
      </w:r>
    </w:p>
    <w:p>
      <w:pPr>
        <w:pStyle w:val="BodyText"/>
      </w:pPr>
      <w:r>
        <w:t xml:space="preserve">Trên đỉnh Càn Thiên Sơn, trong một tòa nhà lịch sự tao nhã.</w:t>
      </w:r>
    </w:p>
    <w:p>
      <w:pPr>
        <w:pStyle w:val="BodyText"/>
      </w:pPr>
      <w:r>
        <w:t xml:space="preserve">Khổng Duệ đang ngồi ở trước mặt con gái mình, an nhàn phẩm lấy trà. Ở đối diện hắn, ngoại trừ Khổng Dao ra còn có một nữ tử cùng tuổi dung mạo tuyệt mỹ, toàn bộ không dưới con gái hắn ngồi đó.</w:t>
      </w:r>
    </w:p>
    <w:p>
      <w:pPr>
        <w:pStyle w:val="BodyText"/>
      </w:pPr>
      <w:r>
        <w:t xml:space="preserve">Bất quá phần lớn thời gian, nàng này đều ngủ. Mấy ngày trước còn cố gắng tỉnh táo trò chuyện, về sau đa số thời gian đều gối lên trên đùi Khổng Dao ngủ thiếp lấy.</w:t>
      </w:r>
    </w:p>
    <w:p>
      <w:pPr>
        <w:pStyle w:val="BodyText"/>
      </w:pPr>
      <w:r>
        <w:t xml:space="preserve">Đi vào Càn Thiên Sơn, đã chừng hơn bốn mươi ngày, vượt qua không khỏe lúc ban đầu Khổng Duệ chỉ dùng ba ngày.</w:t>
      </w:r>
    </w:p>
    <w:p>
      <w:pPr>
        <w:pStyle w:val="BodyText"/>
      </w:pPr>
      <w:r>
        <w:t xml:space="preserve">Càn Thiên Sơn mặc dù quy mô nhỏ hơn Hoàng Kinh thành 10 lần, nhưng cũng là một tòa đại thành hoàn toàn xứng đáng, Đại Thương có, ở đây đều có. Đại Thương không có thì ở đây cũng không hề thiếu..</w:t>
      </w:r>
    </w:p>
    <w:p>
      <w:pPr>
        <w:pStyle w:val="BodyText"/>
      </w:pPr>
      <w:r>
        <w:t xml:space="preserve">Trong thành rõ ràng càng thêm sạch sẽ, đi lại trên đường phố cũng không có mùi hôi hun người kia. Dân phong tuy dũng mãnh nhưng lại cực kỳ chất phác.</w:t>
      </w:r>
    </w:p>
    <w:p>
      <w:pPr>
        <w:pStyle w:val="BodyText"/>
      </w:pPr>
      <w:r>
        <w:t xml:space="preserve">Hắn cơ hồ đã triệt để thích sinh hoạt nơi này rồi, không cần cùng người hục hặc với nhau, cũng không cần hao tâm tổn trí đề phòng những tộc nhân huynh đệ kia.</w:t>
      </w:r>
    </w:p>
    <w:p>
      <w:pPr>
        <w:pStyle w:val="BodyText"/>
      </w:pPr>
      <w:r>
        <w:t xml:space="preserve">Tiếc nuối duy nhất chính là vẫn không thể tận mắt nhìn thấy vị Càn Thiên Yêu Vương kia.</w:t>
      </w:r>
    </w:p>
    <w:p>
      <w:pPr>
        <w:pStyle w:val="BodyText"/>
      </w:pPr>
      <w:r>
        <w:t xml:space="preserve">Nói là bế quan bảy ngày, nhưng cho đến hôm nay vẫn chưa thấy đi ra. Bất quá đối với người say mê người tu hành mà nói, đây cũng là chuyện thường có, không đáng kỳ quái.</w:t>
      </w:r>
    </w:p>
    <w:p>
      <w:pPr>
        <w:pStyle w:val="BodyText"/>
      </w:pPr>
      <w:r>
        <w:t xml:space="preserve">Hắn hiện giờ cuối cùng đã có chút minh bạch, vì sao Càn Thiên Sơn lại có thể chế như thế.</w:t>
      </w:r>
    </w:p>
    <w:p>
      <w:pPr>
        <w:pStyle w:val="BodyText"/>
      </w:pPr>
      <w:r>
        <w:t xml:space="preserve">Tông Thủ trong mỗi ngày mặc kệ mọi chuyện, suốt ngày đứng ở trong Hàm Yên Cung, toàn bộ không đi xử lý triều chính.</w:t>
      </w:r>
    </w:p>
    <w:p>
      <w:pPr>
        <w:pStyle w:val="BodyText"/>
      </w:pPr>
      <w:r>
        <w:t xml:space="preserve">Nhưng quốc sự, vẫn xử lý ngay ngắn rõ ràng, không thấy chút loạn nào cả</w:t>
      </w:r>
    </w:p>
    <w:p>
      <w:pPr>
        <w:pStyle w:val="BodyText"/>
      </w:pPr>
      <w:r>
        <w:t xml:space="preserve">Sau khi uỷ quyền như thế, trong Càn Thiên Sơn cũng chưa thấy có một quyền thần nào có thể một tay che trời xuất hiện cả.</w:t>
      </w:r>
    </w:p>
    <w:p>
      <w:pPr>
        <w:pStyle w:val="BodyText"/>
      </w:pPr>
      <w:r>
        <w:t xml:space="preserve">Nội các tuy quyền trọng, nhưng chính sự lại phân ra mấy người chấp chưởng, cũng có người tiến hành hạn chế.</w:t>
      </w:r>
    </w:p>
    <w:p>
      <w:pPr>
        <w:pStyle w:val="BodyText"/>
      </w:pPr>
      <w:r>
        <w:t xml:space="preserve">Chế độ tham nghị này có thể quản thúc sao?</w:t>
      </w:r>
    </w:p>
    <w:p>
      <w:pPr>
        <w:pStyle w:val="BodyText"/>
      </w:pPr>
      <w:r>
        <w:t xml:space="preserve">Khổng Duệ trong lòng yên lặng suy nghĩ, kế sách này nhìn như hoang đường nhưng lại có phần thâm ý --</w:t>
      </w:r>
    </w:p>
    <w:p>
      <w:pPr>
        <w:pStyle w:val="BodyText"/>
      </w:pPr>
      <w:r>
        <w:t xml:space="preserve">Vị Yêu Vương kia quả thật cũng là người thông minh tuyệt đỉnh. Cách nhìn của mình trước kia quả nhiên là đã phiến diện rồi.</w:t>
      </w:r>
    </w:p>
    <w:p>
      <w:pPr>
        <w:pStyle w:val="BodyText"/>
      </w:pPr>
      <w:r>
        <w:t xml:space="preserve">Hắn đến Càn Thiên, vốn trước tiên là muốn gặp Tông Thủ. Về sau biết con gái nhà mình, sát kiếp đã lộ ra chuyển cơ liền không hề lo lắng nữa.</w:t>
      </w:r>
    </w:p>
    <w:p>
      <w:pPr>
        <w:pStyle w:val="BodyText"/>
      </w:pPr>
      <w:r>
        <w:t xml:space="preserve">Chỉ là ngốc trong Càn Thiên Sơn hồi lâu, cảm giác bức thiết trong lòng lại lần nữa nổi lên.</w:t>
      </w:r>
    </w:p>
    <w:p>
      <w:pPr>
        <w:pStyle w:val="BodyText"/>
      </w:pPr>
      <w:r>
        <w:t xml:space="preserve">Hắn muốn nhìn một chút xem vị này rốt cuộc có phải là Thánh vương đương thời, có phải là người phá vỡ mệnh cách tử cục của Dao nhi hay không.</w:t>
      </w:r>
    </w:p>
    <w:p>
      <w:pPr>
        <w:pStyle w:val="BodyText"/>
      </w:pPr>
      <w:r>
        <w:t xml:space="preserve">Nhìn kỹ Khổng Dao, bản thân nàng tựa hồ đã thích ứng với thời gian rãnh rối của Hàm Yên Cung, vẻ mặt không màng danh lợi khoan thai. Nhưng trong mắt hắn, Khổng Dao lúc này lại phảng phất như bảo kiếm đã rời vỏ, giống như một ngồi sao tùy thời chuẩn bị vọt lên phía chân trời vậy.</w:t>
      </w:r>
    </w:p>
    <w:p>
      <w:pPr>
        <w:pStyle w:val="BodyText"/>
      </w:pPr>
      <w:r>
        <w:t xml:space="preserve">Nơi mi tâm, tử khí và hắc khí tích tụ, khiến cho người không thể không thèm để ý. Đoạn ngấn giữa lông mày lại càng đỏ tươi như máu.</w:t>
      </w:r>
    </w:p>
    <w:p>
      <w:pPr>
        <w:pStyle w:val="BodyText"/>
      </w:pPr>
      <w:r>
        <w:t xml:space="preserve">Khổng Dao lại có chút kỳ quái, sờ lên mặt của mình:</w:t>
      </w:r>
    </w:p>
    <w:p>
      <w:pPr>
        <w:pStyle w:val="BodyText"/>
      </w:pPr>
      <w:r>
        <w:t xml:space="preserve">- Trên mặt con có chỗ nào kỳ quái sao?</w:t>
      </w:r>
    </w:p>
    <w:p>
      <w:pPr>
        <w:pStyle w:val="BodyText"/>
      </w:pPr>
      <w:r>
        <w:t xml:space="preserve">Khổng Duệ tâm thần chợt tỉnh, rồi sau đó bật cười lắc đầu:</w:t>
      </w:r>
    </w:p>
    <w:p>
      <w:pPr>
        <w:pStyle w:val="BodyText"/>
      </w:pPr>
      <w:r>
        <w:t xml:space="preserve">- Không biết quân thượng, khi nào có thể xuất quan?</w:t>
      </w:r>
    </w:p>
    <w:p>
      <w:pPr>
        <w:pStyle w:val="BodyText"/>
      </w:pPr>
      <w:r>
        <w:t xml:space="preserve">- Chuyện này sao con gái biết được?</w:t>
      </w:r>
    </w:p>
    <w:p>
      <w:pPr>
        <w:pStyle w:val="BodyText"/>
      </w:pPr>
      <w:r>
        <w:t xml:space="preserve">Thấy vẻ không kiên nhẫn trong mắt Khổng Duệ, Khổng Dao ngoài khó hiểu ra lại cảm thấy rất bất đắc dĩ.</w:t>
      </w:r>
    </w:p>
    <w:p>
      <w:pPr>
        <w:pStyle w:val="BodyText"/>
      </w:pPr>
      <w:r>
        <w:t xml:space="preserve">Nàng tiếp xúc với Tông Thủ kỳ thật không nhiều lắm, mặc dù là Vương phi, nhưng đa số thời gian đều không được gặp hắn.</w:t>
      </w:r>
    </w:p>
    <w:p>
      <w:pPr>
        <w:pStyle w:val="BodyText"/>
      </w:pPr>
      <w:r>
        <w:t xml:space="preserve">Lại nói chuyện võ tu bế quan thế này, người bên ngoài không thể quấy rầy được, cũng chỉ có thể theo ý bản thân hắn thôi.</w:t>
      </w:r>
    </w:p>
    <w:p>
      <w:pPr>
        <w:pStyle w:val="BodyText"/>
      </w:pPr>
      <w:r>
        <w:t xml:space="preserve">- Nhược Thủy tỷ tỷ nói là ba ngày, đoán chừng lần này bế quan cũng không lâu lắm, qua một thời gian nữa chắc sẽ ra thôi. --</w:t>
      </w:r>
    </w:p>
    <w:p>
      <w:pPr>
        <w:pStyle w:val="BodyText"/>
      </w:pPr>
      <w:r>
        <w:t xml:space="preserve">Nghe Khổng Dao giải thích, Khổng Duệ lại thoáng nhiếu mày, cẩn thận nhìn Khổng Dao, xá môn bế tỏa, âm nguyên ngưng cố. Con gái này của hắn vẫn còn là tấm thân xử nữ.</w:t>
      </w:r>
    </w:p>
    <w:p>
      <w:pPr>
        <w:pStyle w:val="BodyText"/>
      </w:pPr>
      <w:r>
        <w:t xml:space="preserve">Đây rốt cuộc là chuyện gì xảy ra? Không phải đều nói vị Càn Thiên Chi Chủ này rất là háo sắc sao?</w:t>
      </w:r>
    </w:p>
    <w:p>
      <w:pPr>
        <w:pStyle w:val="BodyText"/>
      </w:pPr>
      <w:r>
        <w:t xml:space="preserve">Nhưng trước mắt vì sao không chỉ riêng Khổng Dao mà ngay cả Nhược Thủy, vị Yêu Vương kia cũng không động vào chứ?</w:t>
      </w:r>
    </w:p>
    <w:p>
      <w:pPr>
        <w:pStyle w:val="BodyText"/>
      </w:pPr>
      <w:r>
        <w:t xml:space="preserve">Mèo không ăn tanh, thật sự là kỳ quái thay. Lẽ ra Tông Thủ thi triển ra loại thủ đoạn này, đối với sắc đẹp của Khổng Dao hẳn phải cực kỳ thèm thuồng mới phải chứ. Nhưng vì sao đến tận giờ vẫn nhịn không làm chuyện vợ chồng?</w:t>
      </w:r>
    </w:p>
    <w:p>
      <w:pPr>
        <w:pStyle w:val="BodyText"/>
      </w:pPr>
      <w:r>
        <w:t xml:space="preserve">Đang suy nghĩ như vậy, chợt chỉ thấy một đoàn kim quang, bỗng dưng vọt vào trong lầu các.</w:t>
      </w:r>
    </w:p>
    <w:p>
      <w:pPr>
        <w:pStyle w:val="BodyText"/>
      </w:pPr>
      <w:r>
        <w:t xml:space="preserve">Sau đó là một con thổ cẩu bộ lông thiển hoàng đuổi theo phía sau vọt vào trong.</w:t>
      </w:r>
    </w:p>
    <w:p>
      <w:pPr>
        <w:pStyle w:val="BodyText"/>
      </w:pPr>
      <w:r>
        <w:t xml:space="preserve">Chúng chạy loạn bốn phía, khiến trong lầu các trở thành một đống bừa bộn. Cuối cùng càng đạp lên bàn, khiến chén trà điểm tâm đều bị văng đến rối tinh rối mù.</w:t>
      </w:r>
    </w:p>
    <w:p>
      <w:pPr>
        <w:pStyle w:val="BodyText"/>
      </w:pPr>
      <w:r>
        <w:t xml:space="preserve">- Tên súc sinh này!</w:t>
      </w:r>
    </w:p>
    <w:p>
      <w:pPr>
        <w:pStyle w:val="BodyText"/>
      </w:pPr>
      <w:r>
        <w:t xml:space="preserve">Khổng Duệ cực kỳ tức giận, bất ngờ không đề phòng, cái bàn trước mặt hắn cũng bị lật tung lên.</w:t>
      </w:r>
    </w:p>
    <w:p>
      <w:pPr>
        <w:pStyle w:val="BodyText"/>
      </w:pPr>
      <w:r>
        <w:t xml:space="preserve">Tuy nói có cương khí hộ thân, trên người khôngbị nước trà tung tóe đến, nhưng cũng vô cùng chật vật.</w:t>
      </w:r>
    </w:p>
    <w:p>
      <w:pPr>
        <w:pStyle w:val="BodyText"/>
      </w:pPr>
      <w:r>
        <w:t xml:space="preserve">Khiến người để ý nhất vẫn là ý cảnh thanh nhã lúc uống trà đã không còn sót lại chút gì nữa.</w:t>
      </w:r>
    </w:p>
    <w:p>
      <w:pPr>
        <w:pStyle w:val="BodyText"/>
      </w:pPr>
      <w:r>
        <w:t xml:space="preserve">Tiện tay một đạo linh pháp, định con thổ cẩu kia ở ngay tại chỗ.</w:t>
      </w:r>
    </w:p>
    <w:p>
      <w:pPr>
        <w:pStyle w:val="BodyText"/>
      </w:pPr>
      <w:r>
        <w:t xml:space="preserve">Khổng Duệ trong lòng đang kỳ quái, nghe nói hai tiểu chút chít này đều là hộ giá tùy thân của Tông Thủ.</w:t>
      </w:r>
    </w:p>
    <w:p>
      <w:pPr>
        <w:pStyle w:val="BodyText"/>
      </w:pPr>
      <w:r>
        <w:t xml:space="preserve">Linh sủng màu vàng phảng phất như hình người kia thì cũng thôi đi. Nhưng vì sao ngay cả tiểu cẩu này cũng có thể nhận lấy?</w:t>
      </w:r>
    </w:p>
    <w:p>
      <w:pPr>
        <w:pStyle w:val="BodyText"/>
      </w:pPr>
      <w:r>
        <w:t xml:space="preserve">Khiếu Thiên tựa hồ cũng biết không tốt, bất quá cũng không lo lắng. Gần đây nó và Tiểu Kim đã xông loạn không ít nơi trong Hàm Yên Cung, cũng gây ra không ít mối họa. Bất quá nữ chủ nhân ở đây cho đến giờ đều chỉ nhẹ nhàng răn dạy một phen liền xong việc.</w:t>
      </w:r>
    </w:p>
    <w:p>
      <w:pPr>
        <w:pStyle w:val="BodyText"/>
      </w:pPr>
      <w:r>
        <w:t xml:space="preserve">Ô minh một tiếng, Khiếu Thiên rất là vô tội nhìn thoáng qua mọi người trong lầu các, lúc nhìn đến Khổng Duệ thì phảng phất như mắt hàm thâm ý.</w:t>
      </w:r>
    </w:p>
    <w:p>
      <w:pPr>
        <w:pStyle w:val="BodyText"/>
      </w:pPr>
      <w:r>
        <w:t xml:space="preserve">Đang muốn phát lực giãy giụa, Khổng Dao lại than nhẹ một tiếng, ôm nó vào ngực an ủi.</w:t>
      </w:r>
    </w:p>
    <w:p>
      <w:pPr>
        <w:pStyle w:val="Compact"/>
      </w:pPr>
      <w:r>
        <w:t xml:space="preserve">Lấy ra một ít bình tinh dịch màu xanh da trời đặt bên cạnh miệng để cho nó ăn.</w:t>
      </w:r>
      <w:r>
        <w:br w:type="textWrapping"/>
      </w:r>
      <w:r>
        <w:br w:type="textWrapping"/>
      </w:r>
    </w:p>
    <w:p>
      <w:pPr>
        <w:pStyle w:val="Heading2"/>
      </w:pPr>
      <w:bookmarkStart w:id="860" w:name="chương-839-thượng-ứng-diêu-quang.-2"/>
      <w:bookmarkEnd w:id="860"/>
      <w:r>
        <w:t xml:space="preserve">838. Chương 839: Thượng Ứng Diêu Quang. (2)</w:t>
      </w:r>
    </w:p>
    <w:p>
      <w:pPr>
        <w:pStyle w:val="Compact"/>
      </w:pPr>
      <w:r>
        <w:br w:type="textWrapping"/>
      </w:r>
      <w:r>
        <w:br w:type="textWrapping"/>
      </w:r>
    </w:p>
    <w:p>
      <w:pPr>
        <w:pStyle w:val="BodyText"/>
      </w:pPr>
      <w:r>
        <w:t xml:space="preserve">Kỳ Lân ăn khí mà sống, không ăn khói lửa nhân gian và huyết thực. Bất quá trong cái bình này của nàng chính là sương sớm tinh khiết mỗi sáng thu được, lại hỗn hợp với một tí Linh Dược, rất là ngon miệng. Chính là vật mà Hiên Viên Y Nhân làm ra, là thứ mà khiến Khiếu Thiên thích nhất.</w:t>
      </w:r>
    </w:p>
    <w:p>
      <w:pPr>
        <w:pStyle w:val="BodyText"/>
      </w:pPr>
      <w:r>
        <w:t xml:space="preserve">Khổng Duệ thấy thế liền lắc đầu một hồi:</w:t>
      </w:r>
    </w:p>
    <w:p>
      <w:pPr>
        <w:pStyle w:val="BodyText"/>
      </w:pPr>
      <w:r>
        <w:t xml:space="preserve">- Một đầu linh sủng mà thôi, cần gì phải như thế chứ?</w:t>
      </w:r>
    </w:p>
    <w:p>
      <w:pPr>
        <w:pStyle w:val="BodyText"/>
      </w:pPr>
      <w:r>
        <w:t xml:space="preserve">Chỉ cảm thấy mấy nữ nhân trong nội cung đối với con thổ cẩu tên là Khiếu Thiên này đã quá mức nuông chiều rồi.</w:t>
      </w:r>
    </w:p>
    <w:p>
      <w:pPr>
        <w:pStyle w:val="BodyText"/>
      </w:pPr>
      <w:r>
        <w:t xml:space="preserve">Nếu nói là đáng yêu, tiểu gia hỏa này kỳ thật rất xấu xí, cũng không có chỗ nào có thể nói là khiến người yêu thích cả.</w:t>
      </w:r>
    </w:p>
    <w:p>
      <w:pPr>
        <w:pStyle w:val="BodyText"/>
      </w:pPr>
      <w:r>
        <w:t xml:space="preserve">Hơn nữa còn vô cùng nghịch ngợm lớn mật --</w:t>
      </w:r>
    </w:p>
    <w:p>
      <w:pPr>
        <w:pStyle w:val="BodyText"/>
      </w:pPr>
      <w:r>
        <w:t xml:space="preserve">Khổng Dao nghe vậy liền bật cười. Phụ thân này của nàng rõ ràng cũng có lúc nhìn nhầm.</w:t>
      </w:r>
    </w:p>
    <w:p>
      <w:pPr>
        <w:pStyle w:val="BodyText"/>
      </w:pPr>
      <w:r>
        <w:t xml:space="preserve">Đây chính là Huyết Kỳ Lân tinh khiết, thượng vị thần thú. Sao có thể xem như yêu sủng chứ?</w:t>
      </w:r>
    </w:p>
    <w:p>
      <w:pPr>
        <w:pStyle w:val="BodyText"/>
      </w:pPr>
      <w:r>
        <w:t xml:space="preserve">Đừng nhìn bộ dạng tiểu gia hỏa này như thế, kỳ thật thực lực đã sớm đến tiên cảnh. Chỉ là Tông Thủ dường như cũng không muốn nó vận dụng lực lượng bản thân quá sớm nên vẫn một mực cưỡng ép áp chế.</w:t>
      </w:r>
    </w:p>
    <w:p>
      <w:pPr>
        <w:pStyle w:val="BodyText"/>
      </w:pPr>
      <w:r>
        <w:t xml:space="preserve">Mới rồi tiểu gia hỏa này, chỉ là không muốn so đo với Khổng Duệ thôi.</w:t>
      </w:r>
    </w:p>
    <w:p>
      <w:pPr>
        <w:pStyle w:val="BodyText"/>
      </w:pPr>
      <w:r>
        <w:t xml:space="preserve">Ôm trong ngực, Khổng Dao nhẹ vuốt cằm Khiếu Thiên, khiến tiểu gia hỏa này rên rỉ rất là thoải mái, thành thành thật thật nằm trong ngực nàng, ngay cả tiểu Kim bay trên không ngừng khiêu khích, cũng không đi quản.</w:t>
      </w:r>
    </w:p>
    <w:p>
      <w:pPr>
        <w:pStyle w:val="BodyText"/>
      </w:pPr>
      <w:r>
        <w:t xml:space="preserve">Trong lầu các lại khôi phục lại yên tĩnh.</w:t>
      </w:r>
    </w:p>
    <w:p>
      <w:pPr>
        <w:pStyle w:val="BodyText"/>
      </w:pPr>
      <w:r>
        <w:t xml:space="preserve">Nhưng sau một lát, trong lầu các liền truyền ra từng đợt tiếng cười:</w:t>
      </w:r>
    </w:p>
    <w:p>
      <w:pPr>
        <w:pStyle w:val="BodyText"/>
      </w:pPr>
      <w:r>
        <w:t xml:space="preserve">- Dao phi, vi phu đã đến, còn không mau tới thị tẩm?</w:t>
      </w:r>
    </w:p>
    <w:p>
      <w:pPr>
        <w:pStyle w:val="BodyText"/>
      </w:pPr>
      <w:r>
        <w:t xml:space="preserve">Khổng Dao thần sắc khẽ giật mình, sau nửa ngày mới kịp phản ứng, thanh âm này chính là của Tông Thủ. Rồi sau đó trên mặt đẹp lập tức đỏ bừng lên.</w:t>
      </w:r>
    </w:p>
    <w:p>
      <w:pPr>
        <w:pStyle w:val="BodyText"/>
      </w:pPr>
      <w:r>
        <w:t xml:space="preserve">Chỉ cảm thấy trong đầu một hồi có chút choáng váng, sao hết lần này tới lần khác lại tới vào lúc này chứ?</w:t>
      </w:r>
    </w:p>
    <w:p>
      <w:pPr>
        <w:pStyle w:val="BodyText"/>
      </w:pPr>
      <w:r>
        <w:t xml:space="preserve">Khổng Duệ lại nhíu mày, ước chừng đoán được người đến là ai. Mặt mày rùng mình, thần sắc lộ ra vài phần nghiêm nghị, tay cũng vô ý thức cầm mấy miếng Vương Văn quái tiền trong Càn Khôn Đại vào tay.</w:t>
      </w:r>
    </w:p>
    <w:p>
      <w:pPr>
        <w:pStyle w:val="BodyText"/>
      </w:pPr>
      <w:r>
        <w:t xml:space="preserve">Chợt liền thấy xấu hổ, chính sống ở đây, làm thế sợ rằng không thích hợp a?</w:t>
      </w:r>
    </w:p>
    <w:p>
      <w:pPr>
        <w:pStyle w:val="BodyText"/>
      </w:pPr>
      <w:r>
        <w:t xml:space="preserve">Mà lúc trông thấy vị Càn Thiên Yêu Vương đã mong chờ từ lâu này đi vào lầu các thì Khổng Duệ lại lần nữa cảm thấy ngoài ý muốn.</w:t>
      </w:r>
    </w:p>
    <w:p>
      <w:pPr>
        <w:pStyle w:val="BodyText"/>
      </w:pPr>
      <w:r>
        <w:t xml:space="preserve">Cực kỳ tuổi trẻ, truyền thuyết Tông Thủ này mười sáu tuổi đã đột phá thất giai, trú hình không già, hôm nay vẫn còn chưa tới mười tám. Dung mạo thanh tú, bất quá mặc trên người cũng không phải là y phục thương mà là toàn thân áo giáp.</w:t>
      </w:r>
    </w:p>
    <w:p>
      <w:pPr>
        <w:pStyle w:val="BodyText"/>
      </w:pPr>
      <w:r>
        <w:t xml:space="preserve">Áo giáp màu đỏ như máu lộ ra cực kỳ chất phác, lại mang theo một cổ duệ liệt chi khí mà thường nhân khó có, cùng với vài phần dữ tợn hung hãn.</w:t>
      </w:r>
    </w:p>
    <w:p>
      <w:pPr>
        <w:pStyle w:val="BodyText"/>
      </w:pPr>
      <w:r>
        <w:t xml:space="preserve">Tông Thủ lúc này, cũng phát giác tình hình có chút không đúng. Ánh mắt nhìn trung niên nam tử kia, chỉ nhìn qua liền biết đây nhất định là phụ thân của Khổng Dao rồi.</w:t>
      </w:r>
    </w:p>
    <w:p>
      <w:pPr>
        <w:pStyle w:val="BodyText"/>
      </w:pPr>
      <w:r>
        <w:t xml:space="preserve">Giữa lông mày, chí ít có ba phần tương tự.</w:t>
      </w:r>
    </w:p>
    <w:p>
      <w:pPr>
        <w:pStyle w:val="BodyText"/>
      </w:pPr>
      <w:r>
        <w:t xml:space="preserve">Không khỏi gào thét một tiếng trong nội tâ, lúc không có người thì nói đùa với Khổng Dao như vậy còn được, nhưng hôm nay lại có Khổng Duệ, vừa rồi nói những lời kia đã chân chính hủy đi danh tiết của nàng rồi.</w:t>
      </w:r>
    </w:p>
    <w:p>
      <w:pPr>
        <w:pStyle w:val="BodyText"/>
      </w:pPr>
      <w:r>
        <w:t xml:space="preserve">Thần sắc lại vẫn bình tĩnh, dù sao danh tiết của Khổng Dao cũng đã bị hắn hủy không sai biệt lắm, cũng không phải chỉ mỗi lần này.</w:t>
      </w:r>
    </w:p>
    <w:p>
      <w:pPr>
        <w:pStyle w:val="BodyText"/>
      </w:pPr>
      <w:r>
        <w:t xml:space="preserve">Trong nội tâm cũng cảm thấy thương cho cô bé này, thật sự là đã bị hắn hại đến sua này không có cách nào lập gia đình được nữa rồi--</w:t>
      </w:r>
    </w:p>
    <w:p>
      <w:pPr>
        <w:pStyle w:val="BodyText"/>
      </w:pPr>
      <w:r>
        <w:t xml:space="preserve">- Nguyên lai phụ thân Dao phi ở đây, Khổng quốc trượng, Tông Thủ có lễ! "</w:t>
      </w:r>
    </w:p>
    <w:p>
      <w:pPr>
        <w:pStyle w:val="BodyText"/>
      </w:pPr>
      <w:r>
        <w:t xml:space="preserve">Những lời này nói xong, thấy trong lầu các một hồi yên tĩnh như chết. Tông Thủ cũng không thấy xấu hổ, mày dạn mặt dày phất phất tay, ý bảo Khổng Duệ đang chuẩn bị bái hạ cáo lui không cần để ý.</w:t>
      </w:r>
    </w:p>
    <w:p>
      <w:pPr>
        <w:pStyle w:val="BodyText"/>
      </w:pPr>
      <w:r>
        <w:t xml:space="preserve">Rồi sau đó đón lấy ánh mắt như giết người kia của Khổng Dao, cười hì hì mà nói:</w:t>
      </w:r>
    </w:p>
    <w:p>
      <w:pPr>
        <w:pStyle w:val="BodyText"/>
      </w:pPr>
      <w:r>
        <w:t xml:space="preserve">- Chỉ nói vui vậy thôi, cũng không cần coi là thật. Tông Thủ còn chưa tới tình trạng bạch nhật tuyên dâm đâu, hôm nay đến chỉ là muốn hỏi Dao phi một tiếng, chuyện Huy Châu Đảo kia đến cùng là thế nào?</w:t>
      </w:r>
    </w:p>
    <w:p>
      <w:pPr>
        <w:pStyle w:val="BodyText"/>
      </w:pPr>
      <w:r>
        <w:t xml:space="preserve">Khổng Dao thở sâu ra một hơi mới khiến cơn hờn dỗi khó chịu trong lồng ngực bình phục lại.</w:t>
      </w:r>
    </w:p>
    <w:p>
      <w:pPr>
        <w:pStyle w:val="BodyText"/>
      </w:pPr>
      <w:r>
        <w:t xml:space="preserve">Cũng nghe ra vẻ ngưng trọng trong lời nói của Tông Thủ, Khổng Dao nhíu chặt mày hơi suy ngẫm, rồi sau đó lắc đầu:</w:t>
      </w:r>
    </w:p>
    <w:p>
      <w:pPr>
        <w:pStyle w:val="BodyText"/>
      </w:pPr>
      <w:r>
        <w:t xml:space="preserve">- Tình hình cụ thể Khổng Dao cũng không biết. Bất quá mấy năm này, Đại Thương ta lục tục tăng binh, đã gần đến hai mươi vạn. Ngay vào ước chừng một năm trước, Xu Mật Viện lại có ý tăng binh, mấy vị Xu Tương tranh luận với Thái úy, kết quả lại không giải quyết được gì. Rồi sau đó mới có ý tìm người tiếp nhận, vừa hay lúc đó Càn Thiên Sơn đã quật khởi --</w:t>
      </w:r>
    </w:p>
    <w:p>
      <w:pPr>
        <w:pStyle w:val="BodyText"/>
      </w:pPr>
      <w:r>
        <w:t xml:space="preserve">Hiện giờ nàng và Đại Thương đã không còn quan hệ nữa, ngay cả lão phụ cũng đã ở Càn Thiên, vì vậy liền biết gì nói nấy, chỉ vài câu đã có thể nói rõ ra tình hình. Khổng Dao tiếp theo lại do dự một lát:</w:t>
      </w:r>
    </w:p>
    <w:p>
      <w:pPr>
        <w:pStyle w:val="BodyText"/>
      </w:pPr>
      <w:r>
        <w:t xml:space="preserve">- Bệ hạ hắn mệnh ta đi sứ Càn Thiên cũng là lòng dạ khó lường, có ý đẩy tai họa cho người thôi.</w:t>
      </w:r>
    </w:p>
    <w:p>
      <w:pPr>
        <w:pStyle w:val="BodyText"/>
      </w:pPr>
      <w:r>
        <w:t xml:space="preserve">Tông Thủ nhìu mày, rồi sau đó liền cười khẽ một tiếng, tình hình quả nhiên là như thế.</w:t>
      </w:r>
    </w:p>
    <w:p>
      <w:pPr>
        <w:pStyle w:val="BodyText"/>
      </w:pPr>
      <w:r>
        <w:t xml:space="preserve">Trách không được, đại thương lại hào phóng như thế. Năm trước Khổng Dao vừa gặp mặt hắn đã đáp ứng cung cấp nhiều vũ khí tài nguyên như vậy.</w:t>
      </w:r>
    </w:p>
    <w:p>
      <w:pPr>
        <w:pStyle w:val="BodyText"/>
      </w:pPr>
      <w:r>
        <w:t xml:space="preserve">Cũng trách không được, Đạo Linh khung cảnh lại hào phóng như vậy, nhượng xuất mấy cái linh thạch mạch khoáng --</w:t>
      </w:r>
    </w:p>
    <w:p>
      <w:pPr>
        <w:pStyle w:val="BodyText"/>
      </w:pPr>
      <w:r>
        <w:t xml:space="preserve">Hắn đã từng thấy trên sử sách nói đến Khổng Dao này từ nhỏ đến lớn, đều là tai tinh nổi danh. Quả nhiên giờ tai hoạ đã tới rồi, hơn nữa còn không thể né tránh.</w:t>
      </w:r>
    </w:p>
    <w:p>
      <w:pPr>
        <w:pStyle w:val="BodyText"/>
      </w:pPr>
      <w:r>
        <w:t xml:space="preserve">Huy châu nếu không thể thủ được, về sau dạ ma tộc có chín thành chín khả năng sẽ dời mục tiêu đến nhăm chằm chằm vào 50 tỉnh Đông Lâm Vân Lục.</w:t>
      </w:r>
    </w:p>
    <w:p>
      <w:pPr>
        <w:pStyle w:val="BodyText"/>
      </w:pPr>
      <w:r>
        <w:t xml:space="preserve">Rõ ràng chỗ đó hung hiểm, lại không thể không đi, cũng không thể không tiếp chuyện này được.</w:t>
      </w:r>
    </w:p>
    <w:p>
      <w:pPr>
        <w:pStyle w:val="BodyText"/>
      </w:pPr>
      <w:r>
        <w:t xml:space="preserve">Nếu vị hoàng đế Đại Thương kia độc ác một chút, rút đi tòa bộ chỗ đóng quân thì hậu quả quả thực không thể lường được.</w:t>
      </w:r>
    </w:p>
    <w:p>
      <w:pPr>
        <w:pStyle w:val="BodyText"/>
      </w:pPr>
      <w:r>
        <w:t xml:space="preserve">Đứng nguyên tại chỗ, Tông Thủ liền lâm vào suy ngẫm, mày nhíu lại thành chữ ‘ xuyên ’.</w:t>
      </w:r>
    </w:p>
    <w:p>
      <w:pPr>
        <w:pStyle w:val="BodyText"/>
      </w:pPr>
      <w:r>
        <w:t xml:space="preserve">Bên kia sắc mặt Khổng Duệ lại biến đổi. Sáu miếng Văn vương quái tiền đều đang không ngừng run rẩy. Đúng là dốc hết toàn lực muốn giãy dụa khỏi sự khống chế của hắn.</w:t>
      </w:r>
    </w:p>
    <w:p>
      <w:pPr>
        <w:pStyle w:val="BodyText"/>
      </w:pPr>
      <w:r>
        <w:t xml:space="preserve">Bất quá lúc này tâm thần Khổng Duệ cũng không ở đó. Trong óc đều là một mảnh mờ mịt trống rỗng.</w:t>
      </w:r>
    </w:p>
    <w:p>
      <w:pPr>
        <w:pStyle w:val="BodyText"/>
      </w:pPr>
      <w:r>
        <w:t xml:space="preserve">Thiếu niên trước mắt này, thật sự là người chia sẻ tử kiếp kia với con gái hắn--</w:t>
      </w:r>
    </w:p>
    <w:p>
      <w:pPr>
        <w:pStyle w:val="BodyText"/>
      </w:pPr>
      <w:r>
        <w:t xml:space="preserve">Không cần Văn vương quái tiền nhìn cũng có thể biết, giữa lông mày Tông Thủ đã có chút ít đoạn ngấn mơ hồ, cùng với màu xám đen bao phủ nơi ấn đường.</w:t>
      </w:r>
    </w:p>
    <w:p>
      <w:pPr>
        <w:pStyle w:val="BodyText"/>
      </w:pPr>
      <w:r>
        <w:t xml:space="preserve">Là đại kiếp nạn buông xuống!</w:t>
      </w:r>
    </w:p>
    <w:p>
      <w:pPr>
        <w:pStyle w:val="BodyText"/>
      </w:pPr>
      <w:r>
        <w:t xml:space="preserve">Chỉ một thân khí cơ của Tông Thủ lại vô cùng huy hoàng, thế tràn trề lại vô cùng tinh khiết khiến người không thể nổi lên bất kỳ tạp niệm nào. Nhất cử nhất động, đều tác động lấy địa khí nơi này.</w:t>
      </w:r>
    </w:p>
    <w:p>
      <w:pPr>
        <w:pStyle w:val="BodyText"/>
      </w:pPr>
      <w:r>
        <w:t xml:space="preserve">Tụ ngàn vạn nhân tâm ý niệm, nhưng khí tức vẫn vô cùng tinh khiết</w:t>
      </w:r>
    </w:p>
    <w:p>
      <w:pPr>
        <w:pStyle w:val="BodyText"/>
      </w:pPr>
      <w:r>
        <w:t xml:space="preserve">Nho gia tuyên dương Vân Hoang Tam Hoàng, mỗi lần nhân quân thi hành biện pháp chính trị, có chỗ nào khiến bọn hắn không hài lòng đều nói Thượng Cổ Thánh hoàng như thế nào như thế nào để khuyên can.</w:t>
      </w:r>
    </w:p>
    <w:p>
      <w:pPr>
        <w:pStyle w:val="Compact"/>
      </w:pPr>
      <w:r>
        <w:t xml:space="preserve">Nhưng nhân vật chân chính có thể cùng mấy vị Thánh hoàng kia sánh vai lại đứng ở đây, bị mấy đại nho tự ình là chính thống ở Trung Thổ coi là man di, hoang đường vô đức</w:t>
      </w:r>
      <w:r>
        <w:br w:type="textWrapping"/>
      </w:r>
      <w:r>
        <w:br w:type="textWrapping"/>
      </w:r>
    </w:p>
    <w:p>
      <w:pPr>
        <w:pStyle w:val="Heading2"/>
      </w:pPr>
      <w:bookmarkStart w:id="861" w:name="chương-840-một-hồi-cúng-bái-hành-lễ"/>
      <w:bookmarkEnd w:id="861"/>
      <w:r>
        <w:t xml:space="preserve">839. Chương 840: Một Hồi Cúng Bái Hành Lễ</w:t>
      </w:r>
    </w:p>
    <w:p>
      <w:pPr>
        <w:pStyle w:val="Compact"/>
      </w:pPr>
      <w:r>
        <w:br w:type="textWrapping"/>
      </w:r>
      <w:r>
        <w:br w:type="textWrapping"/>
      </w:r>
    </w:p>
    <w:p>
      <w:pPr>
        <w:pStyle w:val="BodyText"/>
      </w:pPr>
      <w:r>
        <w:t xml:space="preserve">Trong lúc thất thần, Khổng Duệ nhất thời đã quên đi khống chế quái tiền trong tay.</w:t>
      </w:r>
    </w:p>
    <w:p>
      <w:pPr>
        <w:pStyle w:val="BodyText"/>
      </w:pPr>
      <w:r>
        <w:t xml:space="preserve">Bất quá sáu miếng quái tiền này tựa hồ cũng đã hết lực. Sau khi giãy dụa chỉ nghe một tiếng vang nhỏ, toàn bộ đều rơi xuống trên sàn nhà.</w:t>
      </w:r>
    </w:p>
    <w:p>
      <w:pPr>
        <w:pStyle w:val="BodyText"/>
      </w:pPr>
      <w:r>
        <w:t xml:space="preserve">Tông Thủ cũng bị thanh âm này bừng tỉnh, dạo bước đi tới, sau khi nhìn thoáng qua liền chau mày lại:</w:t>
      </w:r>
    </w:p>
    <w:p>
      <w:pPr>
        <w:pStyle w:val="BodyText"/>
      </w:pPr>
      <w:r>
        <w:t xml:space="preserve">- Đây là Văn vương quái tiền?</w:t>
      </w:r>
    </w:p>
    <w:p>
      <w:pPr>
        <w:pStyle w:val="BodyText"/>
      </w:pPr>
      <w:r>
        <w:t xml:space="preserve">Khổng Duệ trong nội tâm hơi trầm xuống, Tông Thủ rõ ràng có thể nhận ra bảo vật này?</w:t>
      </w:r>
    </w:p>
    <w:p>
      <w:pPr>
        <w:pStyle w:val="BodyText"/>
      </w:pPr>
      <w:r>
        <w:t xml:space="preserve">Sau một khắc, lại nghe Tông Thủ cười cười:</w:t>
      </w:r>
    </w:p>
    <w:p>
      <w:pPr>
        <w:pStyle w:val="BodyText"/>
      </w:pPr>
      <w:r>
        <w:t xml:space="preserve">- Quả này lại là đại hung sao?</w:t>
      </w:r>
    </w:p>
    <w:p>
      <w:pPr>
        <w:pStyle w:val="BodyText"/>
      </w:pPr>
      <w:r>
        <w:t xml:space="preserve">Dịch sổ chi học, hắn kiếp trước cũng tò mò qua, xem qua không ít thư điển. Không nghiên cứu sâu nhưng quẻ tượng lại có thể nhìn ra một hai,</w:t>
      </w:r>
    </w:p>
    <w:p>
      <w:pPr>
        <w:pStyle w:val="BodyText"/>
      </w:pPr>
      <w:r>
        <w:t xml:space="preserve">Khổng Duệ yên lặng nhìn về phía sàn gác, phán định phương vị sáu miếng quái tiền này một phen, quả thực là đại hung!</w:t>
      </w:r>
    </w:p>
    <w:p>
      <w:pPr>
        <w:pStyle w:val="BodyText"/>
      </w:pPr>
      <w:r>
        <w:t xml:space="preserve">Chỉ là trong thuật thư có câu: phủ chi phỉ nhân, bất lợi quân tử trinh, đại vãng tiểu lai. Hựu vân: thái, tiểu vãng đại lai, cát hanh.</w:t>
      </w:r>
    </w:p>
    <w:p>
      <w:pPr>
        <w:pStyle w:val="BodyText"/>
      </w:pPr>
      <w:r>
        <w:t xml:space="preserve">Vật cực tắc tất phản, phủ cực tắc thái lai</w:t>
      </w:r>
    </w:p>
    <w:p>
      <w:pPr>
        <w:pStyle w:val="BodyText"/>
      </w:pPr>
      <w:r>
        <w:t xml:space="preserve">Một quẻ này tuy rằng sát cơ hàm ẩn, nhưng cũngẩn hàm vài phần điềm lành. Phải xem Tông Thủ ứng phó thế nào mới được.</w:t>
      </w:r>
    </w:p>
    <w:p>
      <w:pPr>
        <w:pStyle w:val="BodyText"/>
      </w:pPr>
      <w:r>
        <w:t xml:space="preserve">Giờ đã liền cùng một chỗ với số kiếp con gái mình rồi</w:t>
      </w:r>
    </w:p>
    <w:p>
      <w:pPr>
        <w:pStyle w:val="BodyText"/>
      </w:pPr>
      <w:r>
        <w:t xml:space="preserve">Lại chỉ cảm thấy người trước mắt, tựa hồ cũng không thèm để ý, trên trán, không chút nào sợ hãi, ngược lại khí thế sắc bén kia lại càng thêm lạnh thấu xương.</w:t>
      </w:r>
    </w:p>
    <w:p>
      <w:pPr>
        <w:pStyle w:val="BodyText"/>
      </w:pPr>
      <w:r>
        <w:t xml:space="preserve">Phảng phất thật sự gặp phải kiếp hắn hản phải chết cũng muốn xông lên trên trời, muốn nghiền nát tất cả mọi thứ..</w:t>
      </w:r>
    </w:p>
    <w:p>
      <w:pPr>
        <w:pStyle w:val="BodyText"/>
      </w:pPr>
      <w:r>
        <w:t xml:space="preserve">Khổng Duệ tiếp theo lại chú mục nghi hoặc nhìn Khổng Dao, tử khí càng đậm, hắc khí cũng đang tiếp tục hội tụ. Lại nhìn bên ngoài cửa sổ một chút, chỉ thấy trên bầu trời, khỏa ‘ Diêu Quang ’ kia cũng càng thêm sáng ngời.</w:t>
      </w:r>
    </w:p>
    <w:p>
      <w:pPr>
        <w:pStyle w:val="BodyText"/>
      </w:pPr>
      <w:r>
        <w:t xml:space="preserve">Mặc dù Liệt Nhật nhô lên cao cũng không thể che được quan mang của nó, , lộ ra giáp trời trời, cùng Khổng Dao, ẩn ẩn hô ứng.</w:t>
      </w:r>
    </w:p>
    <w:p>
      <w:pPr>
        <w:pStyle w:val="BodyText"/>
      </w:pPr>
      <w:r>
        <w:t xml:space="preserve">Trong tích tắc này, Khổng Duệ chi cảm thấy trái tim mình co rút lại.</w:t>
      </w:r>
    </w:p>
    <w:p>
      <w:pPr>
        <w:pStyle w:val="BodyText"/>
      </w:pPr>
      <w:r>
        <w:t xml:space="preserve">Đồng tiền kia vẫn đang nhẹ nhàng chấn động, tựa hồ muốn tung người bay vào tay Tông Thủ vậy.</w:t>
      </w:r>
    </w:p>
    <w:p>
      <w:pPr>
        <w:pStyle w:val="BodyText"/>
      </w:pPr>
      <w:r>
        <w:t xml:space="preserve">Tông Thủ thấy mà kỳ quái, sao thứ này bộ dáng như muốn nhận thức hắn làm chủ vậy? Là duyên cớ nào?</w:t>
      </w:r>
    </w:p>
    <w:p>
      <w:pPr>
        <w:pStyle w:val="BodyText"/>
      </w:pPr>
      <w:r>
        <w:t xml:space="preserve">Những Văn vương quái tiền này tuy là thần khí không sai, nhưng công dụng của chúng--</w:t>
      </w:r>
    </w:p>
    <w:p>
      <w:pPr>
        <w:pStyle w:val="BodyText"/>
      </w:pPr>
      <w:r>
        <w:t xml:space="preserve">Lắc đầu, Tông Thủ cười một tiếng:</w:t>
      </w:r>
    </w:p>
    <w:p>
      <w:pPr>
        <w:pStyle w:val="BodyText"/>
      </w:pPr>
      <w:r>
        <w:t xml:space="preserve">- Đáng tiếc cô không thông dịch sổ, các ngươi vào tay ta chính là người tài giỏi không được trọng dụng. Chỉ có thể đặt ở trong khố phòng bị long đong thôi --</w:t>
      </w:r>
    </w:p>
    <w:p>
      <w:pPr>
        <w:pStyle w:val="BodyText"/>
      </w:pPr>
      <w:r>
        <w:t xml:space="preserve">Những lời này nói ra, mấy miếng quái tiền kia quả nhiên bình tĩnh lại, yên tĩnh nằm ở trên sàn gác.</w:t>
      </w:r>
    </w:p>
    <w:p>
      <w:pPr>
        <w:pStyle w:val="BodyText"/>
      </w:pPr>
      <w:r>
        <w:t xml:space="preserve">Tông Thủ tiếp theo lại hơi có vẻ kinh ngạc nhìn Khổng Duệ.</w:t>
      </w:r>
    </w:p>
    <w:p>
      <w:pPr>
        <w:pStyle w:val="BodyText"/>
      </w:pPr>
      <w:r>
        <w:t xml:space="preserve">Có thể ngự sử những Văn vương quái tiền này, dù chỉ là sử dụng thô thiển nhưng bổn sự của người này xem như rất tốt rồi.</w:t>
      </w:r>
    </w:p>
    <w:p>
      <w:pPr>
        <w:pStyle w:val="BodyText"/>
      </w:pPr>
      <w:r>
        <w:t xml:space="preserve">Nói là dịch sổ chi học của người này chỉ dưới mỗi Trọng Huyền chân nhân kia thôi chỉ sợ là sự thật</w:t>
      </w:r>
    </w:p>
    <w:p>
      <w:pPr>
        <w:pStyle w:val="BodyText"/>
      </w:pPr>
      <w:r>
        <w:t xml:space="preserve">- Nghe nói Khổng quốc trượng lúc ở Đại Thương triều từng là tư thiên thiếu giam phải không?</w:t>
      </w:r>
    </w:p>
    <w:p>
      <w:pPr>
        <w:pStyle w:val="BodyText"/>
      </w:pPr>
      <w:r>
        <w:t xml:space="preserve">Khổng Duệ kinh ngạc, không kịp phản ứng, thần sắc Tông Thủ lại dần ngưng lại.</w:t>
      </w:r>
    </w:p>
    <w:p>
      <w:pPr>
        <w:pStyle w:val="BodyText"/>
      </w:pPr>
      <w:r>
        <w:t xml:space="preserve">- Nhân tài như quốc trượng nếu không dùng thì lại có chút đáng tiếc. Không biết có nguyện ở triều đình ta đảm nhiệm chức tư thiên giam chính không?</w:t>
      </w:r>
    </w:p>
    <w:p>
      <w:pPr>
        <w:pStyle w:val="BodyText"/>
      </w:pPr>
      <w:r>
        <w:t xml:space="preserve">Tư thiên giam chính?</w:t>
      </w:r>
    </w:p>
    <w:p>
      <w:pPr>
        <w:pStyle w:val="BodyText"/>
      </w:pPr>
      <w:r>
        <w:t xml:space="preserve">Khổng Duệ nhớ tới mấy tháng trước, tư thiên thiếu giam bị miễn, vốn đã chết tâm. Đã quyết định cả đời này sẽ nhàn vân dã hạc, sẽ không đi ra làm quan nữ.</w:t>
      </w:r>
    </w:p>
    <w:p>
      <w:pPr>
        <w:pStyle w:val="BodyText"/>
      </w:pPr>
      <w:r>
        <w:t xml:space="preserve">Thế nhưng lúc này, tâm tình đã bất đồng với trước kia.</w:t>
      </w:r>
    </w:p>
    <w:p>
      <w:pPr>
        <w:pStyle w:val="BodyText"/>
      </w:pPr>
      <w:r>
        <w:t xml:space="preserve">Nhìn kỹ mắt Khổng Dao, lại quan sát Tông Thủ, Khổng Duệ liền cúi người cúi đầu:</w:t>
      </w:r>
    </w:p>
    <w:p>
      <w:pPr>
        <w:pStyle w:val="BodyText"/>
      </w:pPr>
      <w:r>
        <w:t xml:space="preserve">- Khổng Duệ dám không thừa mệnh? Chỉ là quân thượng việc này hung hiểm, kính xin vạn phần cẩn thận!</w:t>
      </w:r>
    </w:p>
    <w:p>
      <w:pPr>
        <w:pStyle w:val="BodyText"/>
      </w:pPr>
      <w:r>
        <w:t xml:space="preserve">Tông Thủ ‘ hắc ’ cười, vung tay liền đưa một bộ áo giáp màu bạc, một thanh Linh kiếm cho Khổng Dao.</w:t>
      </w:r>
    </w:p>
    <w:p>
      <w:pPr>
        <w:pStyle w:val="BodyText"/>
      </w:pPr>
      <w:r>
        <w:t xml:space="preserve">Giáp là luyện ngân tuyết vân giáp, kiếm chính là pháp kiếm nhị cấp Tông Thủ vào nửa năm trước đặt hàng Không Khí Tông làm ra.</w:t>
      </w:r>
    </w:p>
    <w:p>
      <w:pPr>
        <w:pStyle w:val="BodyText"/>
      </w:pPr>
      <w:r>
        <w:t xml:space="preserve">Chẳng muốn đặt tên, liền trực tiếp gọi là Diêu Quang.</w:t>
      </w:r>
    </w:p>
    <w:p>
      <w:pPr>
        <w:pStyle w:val="BodyText"/>
      </w:pPr>
      <w:r>
        <w:t xml:space="preserve">Khổng Dao đều tiếp trong tay, nhưng lại đầy vẻ mờ mịt.</w:t>
      </w:r>
    </w:p>
    <w:p>
      <w:pPr>
        <w:pStyle w:val="BodyText"/>
      </w:pPr>
      <w:r>
        <w:t xml:space="preserve">Luyện ngân tuyết vân giáp ngược lại là của nàng, đây là vật quy nguyên chủ. Nhưng thanh kiếm kiếm kia thì lại chẳng biết vì sao, cũng khiến cho nàng vui mừng. Nhìn ra, giá trị của kiếm này quả thật cực kỳ bất phàm.</w:t>
      </w:r>
    </w:p>
    <w:p>
      <w:pPr>
        <w:pStyle w:val="BodyText"/>
      </w:pPr>
      <w:r>
        <w:t xml:space="preserve">Chỉ là Tông Thủ cho nàng những vật này, lại rốt cuộc là có ý gì chứ?</w:t>
      </w:r>
    </w:p>
    <w:p>
      <w:pPr>
        <w:pStyle w:val="BodyText"/>
      </w:pPr>
      <w:r>
        <w:t xml:space="preserve">Nàng cho là mình cả đời này, đều sẽ ít có cơ hội có thể tiếp xúc với vũ khí.</w:t>
      </w:r>
    </w:p>
    <w:p>
      <w:pPr>
        <w:pStyle w:val="BodyText"/>
      </w:pPr>
      <w:r>
        <w:t xml:space="preserve">- Lần này Huy Châu Đảo, sợ là có chút phiền phức, cần cô đích thân đến!</w:t>
      </w:r>
    </w:p>
    <w:p>
      <w:pPr>
        <w:pStyle w:val="BodyText"/>
      </w:pPr>
      <w:r>
        <w:t xml:space="preserve">Nói đến chỗ này, khóe môi Tông Thủ liền không khỏi lạnh lùng nhếch lên. Chuyện lần này, quả thật khiến cho người ta khó chịu.</w:t>
      </w:r>
    </w:p>
    <w:p>
      <w:pPr>
        <w:pStyle w:val="BodyText"/>
      </w:pPr>
      <w:r>
        <w:t xml:space="preserve">Bất quá chợt lại lấy lại tinh thần.</w:t>
      </w:r>
    </w:p>
    <w:p>
      <w:pPr>
        <w:pStyle w:val="BodyText"/>
      </w:pPr>
      <w:r>
        <w:t xml:space="preserve">- Ngươi có thể theo ta xuất chinh!</w:t>
      </w:r>
    </w:p>
    <w:p>
      <w:pPr>
        <w:pStyle w:val="BodyText"/>
      </w:pPr>
      <w:r>
        <w:t xml:space="preserve">Khổng Dao ‘ ah ’ một tiếng, là không thể tưởng tượng nổi nhìn Tông Thủ, thần sắc lại có chút do dự.</w:t>
      </w:r>
    </w:p>
    <w:p>
      <w:pPr>
        <w:pStyle w:val="BodyText"/>
      </w:pPr>
      <w:r>
        <w:t xml:space="preserve">Chỉ là Tông Thủ lập tức liền cười bỏ thêm một câu:</w:t>
      </w:r>
    </w:p>
    <w:p>
      <w:pPr>
        <w:pStyle w:val="BodyText"/>
      </w:pPr>
      <w:r>
        <w:t xml:space="preserve">- Tai họa này, nhắc tới cũng là Dao phi ngươi thay cô rước lấy, chẳng lẽ muốn không đếm xỉa đến sao? Nếu có cái gì bất trắc, cô mượn ngươi ra đỡ tên!</w:t>
      </w:r>
    </w:p>
    <w:p>
      <w:pPr>
        <w:pStyle w:val="BodyText"/>
      </w:pPr>
      <w:r>
        <w:t xml:space="preserve">Hoa phí rất nhiều tâm tư, dùng nhiều thủ đoạn như vậy dẫn Khổng Dao từ Đại Thương tới. Cũng không phải là để danh soái đỉnh tiêm tương lai này nghỉ ngơi trong thâm cung của mình.</w:t>
      </w:r>
    </w:p>
    <w:p>
      <w:pPr>
        <w:pStyle w:val="BodyText"/>
      </w:pPr>
      <w:r>
        <w:t xml:space="preserve">Khổng Dao nhíu mày lại, tựa hồ cũng chán nản:</w:t>
      </w:r>
    </w:p>
    <w:p>
      <w:pPr>
        <w:pStyle w:val="BodyText"/>
      </w:pPr>
      <w:r>
        <w:t xml:space="preserve">- Đi thì đi!</w:t>
      </w:r>
    </w:p>
    <w:p>
      <w:pPr>
        <w:pStyle w:val="BodyText"/>
      </w:pPr>
      <w:r>
        <w:t xml:space="preserve">Gọn gàng mà linh hoạt choàng ngân giáp kia lên trên người, thu hồi thanh kiếm. Gần một năm thời gian, khí chất rãnh rối vốn đã dưỡng thành giờ không còn sót lại chút gì. Tư thế hiên ngang, tay đè lấy ở giữa, áo giáp lưu loát. Lại khôi phục thành nữ tưởng như nửa năm trước.</w:t>
      </w:r>
    </w:p>
    <w:p>
      <w:pPr>
        <w:pStyle w:val="BodyText"/>
      </w:pPr>
      <w:r>
        <w:t xml:space="preserve">Khổng Duệ ở bên thấy mà giật mình. Thì ra là thế, thì ra là thế --</w:t>
      </w:r>
    </w:p>
    <w:p>
      <w:pPr>
        <w:pStyle w:val="BodyText"/>
      </w:pPr>
      <w:r>
        <w:t xml:space="preserve">Được minh quân coi trọng, trách không được là kết quả nhất phi trùng thiên, không thể ức chế!</w:t>
      </w:r>
    </w:p>
    <w:p>
      <w:pPr>
        <w:pStyle w:val="BodyText"/>
      </w:pPr>
      <w:r>
        <w:t xml:space="preserve">Mình bị vị Yêu Vương này gọi tới Càn Thiên cũng chính vì vậy!</w:t>
      </w:r>
    </w:p>
    <w:p>
      <w:pPr>
        <w:pStyle w:val="BodyText"/>
      </w:pPr>
      <w:r>
        <w:t xml:space="preserve">Nhưng trong lòng lại không hề phẫn hận, được nhân vật bậc này coi trọng như thế, phải nên cảm thấy vinh quang mới phải.</w:t>
      </w:r>
    </w:p>
    <w:p>
      <w:pPr>
        <w:pStyle w:val="BodyText"/>
      </w:pPr>
      <w:r>
        <w:t xml:space="preserve">Lại nhìn một chút mấy đồng tiền trên sàn gác.</w:t>
      </w:r>
    </w:p>
    <w:p>
      <w:pPr>
        <w:pStyle w:val="BodyText"/>
      </w:pPr>
      <w:r>
        <w:t xml:space="preserve">Trước kia chỉ có thể phát giác trong đại hung kia còn có cát, lúc này lại nhìn ra thêm vài phần mánh khóe.</w:t>
      </w:r>
    </w:p>
    <w:p>
      <w:pPr>
        <w:pStyle w:val="BodyText"/>
      </w:pPr>
      <w:r>
        <w:t xml:space="preserve">Thì ra mình thật không có tính toán sai! Phá Quân lâm thế, thượng ứng tinh thần. Dao nhi nàng dù không phải là danh tướng tuyệt đỉnh gì, nhưng nhất định sẽ dương danh trong quân, quản chuyện sát phạt!</w:t>
      </w:r>
    </w:p>
    <w:p>
      <w:pPr>
        <w:pStyle w:val="BodyText"/>
      </w:pPr>
      <w:r>
        <w:t xml:space="preserve">Giờ khắc này, nếu không phải cố kỵ có người trước mặt, sẽ làm trò cười cho người trong nghề. Khổng Duệ thực hận không thể cười lớn thành tiếng, mình quả thật không sai, sai chính là Trọng Huyền! Là huynh trưởng! Là bệ hạ!</w:t>
      </w:r>
    </w:p>
    <w:p>
      <w:pPr>
        <w:pStyle w:val="BodyText"/>
      </w:pPr>
      <w:r>
        <w:t xml:space="preserve">Mình rõ ràng đã thắng Trọng Huyền chân nhân nghe nói thuật số Vô Song kia một ván --</w:t>
      </w:r>
    </w:p>
    <w:p>
      <w:pPr>
        <w:pStyle w:val="BodyText"/>
      </w:pPr>
      <w:r>
        <w:t xml:space="preserve">※ ※ ※ ※</w:t>
      </w:r>
    </w:p>
    <w:p>
      <w:pPr>
        <w:pStyle w:val="BodyText"/>
      </w:pPr>
      <w:r>
        <w:t xml:space="preserve">Nói là muốn tiến đến Huy Châu Đảo tọa trấn, nhưng cũng không phải muốn đi là đi được</w:t>
      </w:r>
    </w:p>
    <w:p>
      <w:pPr>
        <w:pStyle w:val="BodyText"/>
      </w:pPr>
      <w:r>
        <w:t xml:space="preserve">Cần được triệu tập binh mã, chuẩn bị lương thảo, cùng với tất cả khí cụ trên vân hạm. Cũng không biết sao, Nhậm Bác đối với Trương Hoài lại càng ngày càng coi trọng.</w:t>
      </w:r>
    </w:p>
    <w:p>
      <w:pPr>
        <w:pStyle w:val="BodyText"/>
      </w:pPr>
      <w:r>
        <w:t xml:space="preserve">Tất cả những việc vặt vãnh này đều hơn phân phó thác cho Trương Hoài tiến hành. Người kia cũng không khách khí, tất cả mọi chuyện đều xử lý một cách ngay ngắn rõ ràng.</w:t>
      </w:r>
    </w:p>
    <w:p>
      <w:pPr>
        <w:pStyle w:val="BodyText"/>
      </w:pPr>
      <w:r>
        <w:t xml:space="preserve">Mấy ngày đêm, vật tư chuẩn bị cho hơn mười vạn đại quân xuất chinh đã chồng chất bên mấy bên cảng ở phụ cận Hồng thành.</w:t>
      </w:r>
    </w:p>
    <w:p>
      <w:pPr>
        <w:pStyle w:val="Compact"/>
      </w:pPr>
      <w:r>
        <w:t xml:space="preserve">Về phần điều động binh mã, bộ binh và Khâu Vi phụ trách, cũng không cần phải lo lắng nhiều.</w:t>
      </w:r>
      <w:r>
        <w:br w:type="textWrapping"/>
      </w:r>
      <w:r>
        <w:br w:type="textWrapping"/>
      </w:r>
    </w:p>
    <w:p>
      <w:pPr>
        <w:pStyle w:val="Heading2"/>
      </w:pPr>
      <w:bookmarkStart w:id="862" w:name="chương-841-không-mời-mà-đến"/>
      <w:bookmarkEnd w:id="862"/>
      <w:r>
        <w:t xml:space="preserve">840. Chương 841: Không Mời Mà Đến</w:t>
      </w:r>
    </w:p>
    <w:p>
      <w:pPr>
        <w:pStyle w:val="Compact"/>
      </w:pPr>
      <w:r>
        <w:br w:type="textWrapping"/>
      </w:r>
      <w:r>
        <w:br w:type="textWrapping"/>
      </w:r>
    </w:p>
    <w:p>
      <w:pPr>
        <w:pStyle w:val="BodyText"/>
      </w:pPr>
      <w:r>
        <w:t xml:space="preserve">Tông Thủ mấy ngày nay nhàm chán nên đi đến sùng chính điện của mình, nhìn những cao tăng Vân Giới tinh lọc A Tỳ hoàng tọa kia.</w:t>
      </w:r>
    </w:p>
    <w:p>
      <w:pPr>
        <w:pStyle w:val="BodyText"/>
      </w:pPr>
      <w:r>
        <w:t xml:space="preserve">Vốn nếu là lúc A Tỳ hoàng tọa còn toàn thịnh, những hòa thượng cảnh giới này cao nhất, cũng mới đến cửu giai này dù thế nào cũng không có khả năng siêu độ oan hồn của lục quốc hoàng tộc được.</w:t>
      </w:r>
    </w:p>
    <w:p>
      <w:pPr>
        <w:pStyle w:val="BodyText"/>
      </w:pPr>
      <w:r>
        <w:t xml:space="preserve">Bất quá lúc này nguyên khí của nó đã tổn hao nhiều, chưa từng khôi phục lại nên cũng dễ dàng hơn rất nhiều.</w:t>
      </w:r>
    </w:p>
    <w:p>
      <w:pPr>
        <w:pStyle w:val="BodyText"/>
      </w:pPr>
      <w:r>
        <w:t xml:space="preserve">Chỉ là những tăng nhân này cũng vận dụng hai kiện Phật khí cực kỳ khủng khiếp. Một kiện là Chuyển Sinh Bàn khảm nạm suốt bốn mươi chín khỏa Xá Lợi Tử, vẽ đầy vãng sinh kinh. Một kiện là Phật tràng cao tới chín tầng, trên mỗi một tầng đều là một cái khô lâu do ngọc chế thành khiến Tông Thủ phải ngạc nhiên không thôi, hắn thân là vua của một nước, kỳ thật dù nhàn rỗi thế nào cũng không đi xem hòa thượng làm việc.</w:t>
      </w:r>
    </w:p>
    <w:p>
      <w:pPr>
        <w:pStyle w:val="BodyText"/>
      </w:pPr>
      <w:r>
        <w:t xml:space="preserve">Ngồi ở chỗ nầy, chỉ là lấy bụng tiểu nhân đo lòng quân tử, muốn đề phòng những cao tăng Phật gia này động tay chân gì đó trong hoàng tọa của hắn thôi.</w:t>
      </w:r>
    </w:p>
    <w:p>
      <w:pPr>
        <w:pStyle w:val="BodyText"/>
      </w:pPr>
      <w:r>
        <w:t xml:space="preserve">Cúng bái hành lễ bốn mươi chín ngày, đã đến mấy ngày cuối cùng. Tuyệt đại đa số oan hồn, đã bị tinh lọc, đánh vào thế giới Minh phủ.</w:t>
      </w:r>
    </w:p>
    <w:p>
      <w:pPr>
        <w:pStyle w:val="BodyText"/>
      </w:pPr>
      <w:r>
        <w:t xml:space="preserve">Bộ phận còn lại là ngoan cố nhất, cũng là vong hồn khó siêu độ nhất, Thực lực đều có chút cường hãn, chỉ thấy mấy vị hòa thượng trong điện trên đầu đều đã hôi lạnh đầm đìa. Giống như đã kiệt lực, nhưng vẫn đang kiên trì.</w:t>
      </w:r>
    </w:p>
    <w:p>
      <w:pPr>
        <w:pStyle w:val="BodyText"/>
      </w:pPr>
      <w:r>
        <w:t xml:space="preserve">Phạm âm trận trận, càng lúc càng vang dội, rung động nhân tâm.</w:t>
      </w:r>
    </w:p>
    <w:p>
      <w:pPr>
        <w:pStyle w:val="BodyText"/>
      </w:pPr>
      <w:r>
        <w:t xml:space="preserve">Hai kiện Phật bảo, lại yên lặng đều ra, Phật gia xem ra rất là coi trọng Triệu Yên Nhiên.</w:t>
      </w:r>
    </w:p>
    <w:p>
      <w:pPr>
        <w:pStyle w:val="BodyText"/>
      </w:pPr>
      <w:r>
        <w:t xml:space="preserve">Bất quá lúc này Triệu Yên Nhiên lại đang xanh mặt ngồi ở một bên khác, cách chừng mười trượng.</w:t>
      </w:r>
    </w:p>
    <w:p>
      <w:pPr>
        <w:pStyle w:val="BodyText"/>
      </w:pPr>
      <w:r>
        <w:t xml:space="preserve">- Tông Thủ ngươi không tệ, lần này xem như đã mang Triệu Yên Nhiên ta bán đi với một cái giá tốt rồi!</w:t>
      </w:r>
    </w:p>
    <w:p>
      <w:pPr>
        <w:pStyle w:val="BodyText"/>
      </w:pPr>
      <w:r>
        <w:t xml:space="preserve">Tông Thủ cũng không thèm để ý, không có tim không phổi cười:</w:t>
      </w:r>
    </w:p>
    <w:p>
      <w:pPr>
        <w:pStyle w:val="BodyText"/>
      </w:pPr>
      <w:r>
        <w:t xml:space="preserve">- Chắc hẳn vị Đại hòa thượng kia cùng Tịnh Âm đã thuyết phục ngươi, muốn làm ni cô rồi sao. Sắp được thành Phật, chúc mừng chúc mừng --</w:t>
      </w:r>
    </w:p>
    <w:p>
      <w:pPr>
        <w:pStyle w:val="BodyText"/>
      </w:pPr>
      <w:r>
        <w:t xml:space="preserve">Triệu Yên Nhiên tức giận không biết nói gì, vốn là định dùng đỉnh thai chi thuật để ứng phó với Tịnh Âm, miễn cho cô nàng này ngày ngày đến phiền nàng. Kết quả lại bị Tông Thủ một cước đá quả cầu lại. Tấm mộc không có tác dụng, còn bị tên này vô duyên vô cớ đạt được chỗ tốt nữa.</w:t>
      </w:r>
    </w:p>
    <w:p>
      <w:pPr>
        <w:pStyle w:val="BodyText"/>
      </w:pPr>
      <w:r>
        <w:t xml:space="preserve">- Ngươi mới làm ni cô! Muốn đi thành Phật, sao ngươi không tự mình đi đi?</w:t>
      </w:r>
    </w:p>
    <w:p>
      <w:pPr>
        <w:pStyle w:val="BodyText"/>
      </w:pPr>
      <w:r>
        <w:t xml:space="preserve">Bên kia Tịnh Âm nghe xong, lập tức lắc đầu nói:</w:t>
      </w:r>
    </w:p>
    <w:p>
      <w:pPr>
        <w:pStyle w:val="BodyText"/>
      </w:pPr>
      <w:r>
        <w:t xml:space="preserve">- Yên Nhiên tỷ, làm ni cô cũng không có gì không tốt --</w:t>
      </w:r>
    </w:p>
    <w:p>
      <w:pPr>
        <w:pStyle w:val="BodyText"/>
      </w:pPr>
      <w:r>
        <w:t xml:space="preserve">Triệu Yên Nhiên chán nản, Tông Thủ lại phì cười không thôi, cười lớn ra tiếng. Tiếp theo chỉ thấy cao tăng trong cả điện đều cau mày, khó chịu nhìn qua. Lúc này mới giật mình, ở đây đang là siêu độ đạo tràng a.</w:t>
      </w:r>
    </w:p>
    <w:p>
      <w:pPr>
        <w:pStyle w:val="BodyText"/>
      </w:pPr>
      <w:r>
        <w:t xml:space="preserve">Vội vàng ngừng lại, chân tình ý cắt nói:</w:t>
      </w:r>
    </w:p>
    <w:p>
      <w:pPr>
        <w:pStyle w:val="BodyText"/>
      </w:pPr>
      <w:r>
        <w:t xml:space="preserve">- Cơ duyên khó được, Yên Nhiên ngươi tốt nhất là nên cẩn thận cân nhắc một hai. Nếu lo lắng tông môn trách tội, cô có thể thay cứu vãn. Ngày sau nếu thật sự có thể leo lên Phật vị thì những người bạn cũ chúng ta cũng có thể thơm lây. Có chuyện gì thì phải trông cậy vào cô nương làm chỗ dựa rồi.</w:t>
      </w:r>
    </w:p>
    <w:p>
      <w:pPr>
        <w:pStyle w:val="BodyText"/>
      </w:pPr>
      <w:r>
        <w:t xml:space="preserve">Triệu Yên Nhiên cười lạnh:</w:t>
      </w:r>
    </w:p>
    <w:p>
      <w:pPr>
        <w:pStyle w:val="BodyText"/>
      </w:pPr>
      <w:r>
        <w:t xml:space="preserve">- Ta nếu có một ngày, thực sự được thành tựu như thế. Chuyện thứ nhất, nhất định sẽ bắt Tông Thủ ngươi ra, cắt căn tiểu hòa thượng kia của ngươi!</w:t>
      </w:r>
    </w:p>
    <w:p>
      <w:pPr>
        <w:pStyle w:val="BodyText"/>
      </w:pPr>
      <w:r>
        <w:t xml:space="preserve">Tịnh Âm lại khó hiểu, mờ mịt nói:</w:t>
      </w:r>
    </w:p>
    <w:p>
      <w:pPr>
        <w:pStyle w:val="BodyText"/>
      </w:pPr>
      <w:r>
        <w:t xml:space="preserve">- Tiểu hòa thượng là cái gì? Vì sao phải cắt bỏ?</w:t>
      </w:r>
    </w:p>
    <w:p>
      <w:pPr>
        <w:pStyle w:val="BodyText"/>
      </w:pPr>
      <w:r>
        <w:t xml:space="preserve">Lời ấy nói ra, Hiên Vận Lan ngồi xem bên cạnh liền phì cười không thôi. Hiên Viên Y Nhân thì mặt đỏ tới mang tai, nhớ tới đêm hôm đó, chỉ cảm thấy thân thể chột dạ. Tiểu hòa thượng này rất tốt, nhưng cũng hơi hung mãnh rồi.</w:t>
      </w:r>
    </w:p>
    <w:p>
      <w:pPr>
        <w:pStyle w:val="BodyText"/>
      </w:pPr>
      <w:r>
        <w:t xml:space="preserve">Tông Thủ giật giật khóe môi, đến cùng vẫn không dám trêu chọc quá mức. Tiếp tục nữa, nếu khiếu khích Triệu Yên Nhiên thẹn quá hoá giận, vào Phật môn, thật sự muốn cắt đứt tiểu hòa thượng của mình thì không hay rồi. Hắn lúc này còn trông cậy vào thứ này để song tu nữa--</w:t>
      </w:r>
    </w:p>
    <w:p>
      <w:pPr>
        <w:pStyle w:val="BodyText"/>
      </w:pPr>
      <w:r>
        <w:t xml:space="preserve">Đến lúc này, phạm âm lại đột nhiên biến đổi, nếu nói lúc vừa bắt đầu là uyển chuyển thì vào lúc này lại là chính đại cương nghiêm.</w:t>
      </w:r>
    </w:p>
    <w:p>
      <w:pPr>
        <w:pStyle w:val="BodyText"/>
      </w:pPr>
      <w:r>
        <w:t xml:space="preserve">Mỗi một chữ mỗi một câu nhổ ra, đều như búa tạ, không còn vẻ uyển chuyển như trước nữ.</w:t>
      </w:r>
    </w:p>
    <w:p>
      <w:pPr>
        <w:pStyle w:val="BodyText"/>
      </w:pPr>
      <w:r>
        <w:t xml:space="preserve">Mà theo tiếng ngâm tụng của mấy chục Phật tăng, huyết quang trên A Tỳ hoàng tọa cũng dần dần mỏng đi, tán loạn từng chút một.</w:t>
      </w:r>
    </w:p>
    <w:p>
      <w:pPr>
        <w:pStyle w:val="BodyText"/>
      </w:pPr>
      <w:r>
        <w:t xml:space="preserve">Đợi đến ước chừng hai khắc chung qua đi, Huyết Quang âm lực trên hoàng tọa đều đã áp súc lại, Phật âm cũng vẫn chấn động không tiêu tan.</w:t>
      </w:r>
    </w:p>
    <w:p>
      <w:pPr>
        <w:pStyle w:val="BodyText"/>
      </w:pPr>
      <w:r>
        <w:t xml:space="preserve">Bất quá trong điện lại có một hình ảnh dần dần ngưng tụ. Cần ngẩng đầu lên, mới có thể trông thấy. Đó rõ ràng là một cự nhân ười trượng, ba đầu sáu tay. Tuy toàn thân, đều bao phủ bởi một tầng kim quang tường hòa, nhưng thực sự không thể che dữ tợn hung lệ trong mắt hắn.</w:t>
      </w:r>
    </w:p>
    <w:p>
      <w:pPr>
        <w:pStyle w:val="BodyText"/>
      </w:pPr>
      <w:r>
        <w:t xml:space="preserve">- Pháp tướng hình chiếu?</w:t>
      </w:r>
    </w:p>
    <w:p>
      <w:pPr>
        <w:pStyle w:val="BodyText"/>
      </w:pPr>
      <w:r>
        <w:t xml:space="preserve">Tông Thủ nhìn thoáng qua, biết được đây là hình chiếu của một vị hộ pháp Kim Cương, chính là những tăng nhân này dùng trận pháp tụ kết.</w:t>
      </w:r>
    </w:p>
    <w:p>
      <w:pPr>
        <w:pStyle w:val="BodyText"/>
      </w:pPr>
      <w:r>
        <w:t xml:space="preserve">- Diện mạo giống như quỷ, cực kỳ đáng sợ!</w:t>
      </w:r>
    </w:p>
    <w:p>
      <w:pPr>
        <w:pStyle w:val="BodyText"/>
      </w:pPr>
      <w:r>
        <w:t xml:space="preserve">Mới nhàn nhạt đánh giá một câu, Tịnh Âm liền lên tiếng:</w:t>
      </w:r>
    </w:p>
    <w:p>
      <w:pPr>
        <w:pStyle w:val="BodyText"/>
      </w:pPr>
      <w:r>
        <w:t xml:space="preserve">- Phật gia ta có thể phổ độ thế nhân, cũng có nộ mục Kim Cương, hộ pháp La Sát!</w:t>
      </w:r>
    </w:p>
    <w:p>
      <w:pPr>
        <w:pStyle w:val="BodyText"/>
      </w:pPr>
      <w:r>
        <w:t xml:space="preserve">Tông Thủ cười mà không nói, chỉ thấy một cánh tya của hình chiếu Kim Cương kia đang có nhúm kim quang ngưng tụ.</w:t>
      </w:r>
    </w:p>
    <w:p>
      <w:pPr>
        <w:pStyle w:val="BodyText"/>
      </w:pPr>
      <w:r>
        <w:t xml:space="preserve">Mờ mờ ảo ảo phảng phất như hình trường mâu, theo phạm âmcủa chúng tăng mà kim mang cũng càng lúc càng thịnh.</w:t>
      </w:r>
    </w:p>
    <w:p>
      <w:pPr>
        <w:pStyle w:val="BodyText"/>
      </w:pPr>
      <w:r>
        <w:t xml:space="preserve">Lăng lệ ác liệt chi ý khiến Tông Thủ cũng thấy kinh hãi.</w:t>
      </w:r>
    </w:p>
    <w:p>
      <w:pPr>
        <w:pStyle w:val="BodyText"/>
      </w:pPr>
      <w:r>
        <w:t xml:space="preserve">Lại đợi ước chừng nửa canh giờ, Kim Cương pháp tướng cũng dần dần tán loạn. Bất quá ngay trước khi triệt để tiêu tan, kim mâu kia cũng đột ngột đâm ra, trực chỉ vào điểm Huyết Quang âm lực áp súc nhất.</w:t>
      </w:r>
    </w:p>
    <w:p>
      <w:pPr>
        <w:pStyle w:val="BodyText"/>
      </w:pPr>
      <w:r>
        <w:t xml:space="preserve">Sau một khắc, trong điện liền oanh một tiếng nổ vang. Vô lượng âm lực gạt ra, toàn bộ nóc nhà, đều bị lật tung.</w:t>
      </w:r>
    </w:p>
    <w:p>
      <w:pPr>
        <w:pStyle w:val="BodyText"/>
      </w:pPr>
      <w:r>
        <w:t xml:space="preserve">Tông Thủ tạm thời không có tâm tư đi so đo, đây là kiến trúc thứ hai bị phá hủy trong vài ngày này ở Hàm Yên Cung.</w:t>
      </w:r>
    </w:p>
    <w:p>
      <w:pPr>
        <w:pStyle w:val="BodyText"/>
      </w:pPr>
      <w:r>
        <w:t xml:space="preserve">Cả người thân hình lóe lên, đến bên cạnh A Tỳ hoàng tọa, cũng may không có việc gì, vừa rồi hắn cho rằng một mâu kia đã triệt để phá hủy hoàng tọa. Không ngờ vật ấy, lại rắn chắc vô cùng, không hề bị tổn hao gì cả.</w:t>
      </w:r>
    </w:p>
    <w:p>
      <w:pPr>
        <w:pStyle w:val="BodyText"/>
      </w:pPr>
      <w:r>
        <w:t xml:space="preserve">Trong nội tâm buông lỏng, ánh mắt Tông Thủ tiếp theo lại lộ ra vẻ vui mừng. Oán lực trong A Tỳ hoàng tọa có lẽ đã bị khu trừ toàn bộ. Ít nhất hắn lúc này đã triệt để không tìm ra gì nữa.</w:t>
      </w:r>
    </w:p>
    <w:p>
      <w:pPr>
        <w:pStyle w:val="BodyText"/>
      </w:pPr>
      <w:r>
        <w:t xml:space="preserve">Những âm hồn sát lực kia trước đây ẩn nơi sâu nhất trong A Tỳ hoàng tọa, bất quá dưới phạm âm đều không có chỗ nào để trốn cả.</w:t>
      </w:r>
    </w:p>
    <w:p>
      <w:pPr>
        <w:pStyle w:val="BodyText"/>
      </w:pPr>
      <w:r>
        <w:t xml:space="preserve">Lúc này Tông Thủ dùng linh thức nhiều lần dò xét, lại liên tục thi triển vài loại bí pháp, cũng không thấy bóng dáng bọn chúng, lúc này mới hoàn toàn yên tâm.</w:t>
      </w:r>
    </w:p>
    <w:p>
      <w:pPr>
        <w:pStyle w:val="BodyText"/>
      </w:pPr>
      <w:r>
        <w:t xml:space="preserve">Chỉ là A Tỳ hoàng tọa lúc này lại mang đến người một loại cảm giác vô cùng hư không, lại còn một cổ nhiếp lực cường hoành tự động tán dật khắp bốn phía nữa.</w:t>
      </w:r>
    </w:p>
    <w:p>
      <w:pPr>
        <w:pStyle w:val="BodyText"/>
      </w:pPr>
      <w:r>
        <w:t xml:space="preserve">Tông Thủ khẽ nhíu mày, linh niệm buông ra, hướng bốn phía cảm trắc. Chỉ thấy bên ngoài Càn Thiên Thành có vô số oan hồn bị hấp dẫn tới.</w:t>
      </w:r>
    </w:p>
    <w:p>
      <w:pPr>
        <w:pStyle w:val="BodyText"/>
      </w:pPr>
      <w:r>
        <w:t xml:space="preserve">Chỉ là đại đa số vừa mới tới gần Càn Thiên Sơn Thành, đã bị một cổ cương dương chi lực mênh mông cuồn cuộn đánh cho hồn phách toái tán.</w:t>
      </w:r>
    </w:p>
    <w:p>
      <w:pPr>
        <w:pStyle w:val="Compact"/>
      </w:pPr>
      <w:r>
        <w:t xml:space="preserve">Một ít âm hồn hơi có chút lý trí biết chuyện chưa từng tới gần, bất quá vẫn bồi hồi không đi bên ngoài tường thành của Càn Thiên Sơn.</w:t>
      </w:r>
      <w:r>
        <w:br w:type="textWrapping"/>
      </w:r>
      <w:r>
        <w:br w:type="textWrapping"/>
      </w:r>
    </w:p>
    <w:p>
      <w:pPr>
        <w:pStyle w:val="Heading2"/>
      </w:pPr>
      <w:bookmarkStart w:id="863" w:name="chương-842-không-mời-mà-đến.-2"/>
      <w:bookmarkEnd w:id="863"/>
      <w:r>
        <w:t xml:space="preserve">841. Chương 842: Không Mời Mà Đến. (2)</w:t>
      </w:r>
    </w:p>
    <w:p>
      <w:pPr>
        <w:pStyle w:val="Compact"/>
      </w:pPr>
      <w:r>
        <w:br w:type="textWrapping"/>
      </w:r>
      <w:r>
        <w:br w:type="textWrapping"/>
      </w:r>
    </w:p>
    <w:p>
      <w:pPr>
        <w:pStyle w:val="BodyText"/>
      </w:pPr>
      <w:r>
        <w:t xml:space="preserve">Vật ấy quả nhiên tà khí!</w:t>
      </w:r>
    </w:p>
    <w:p>
      <w:pPr>
        <w:pStyle w:val="BodyText"/>
      </w:pPr>
      <w:r>
        <w:t xml:space="preserve">A Tỳ hoàng tọa cần phải giam cầm âm nô ngắn hạn mới có thể lộ ra uy lực.</w:t>
      </w:r>
    </w:p>
    <w:p>
      <w:pPr>
        <w:pStyle w:val="BodyText"/>
      </w:pPr>
      <w:r>
        <w:t xml:space="preserve">Mà vật ấy đối với âm hồn oán sát, cũng có được lực hấp dẫn không hiểu thấu.</w:t>
      </w:r>
    </w:p>
    <w:p>
      <w:pPr>
        <w:pStyle w:val="BodyText"/>
      </w:pPr>
      <w:r>
        <w:t xml:space="preserve">Âm nô ở bên trong, mặc dù không được tự do, nhưng lại có thể mượn A Tỳ hoàng tọa uẩn dưỡng bản thân, lại càng không sợ nguy hiểm mất mạng.</w:t>
      </w:r>
    </w:p>
    <w:p>
      <w:pPr>
        <w:pStyle w:val="BodyText"/>
      </w:pPr>
      <w:r>
        <w:t xml:space="preserve">Tông Thủ lắc đầu, rồi sau đó ánh mắt nhìn về phía Tà Linh Câu ở phía xa xa.</w:t>
      </w:r>
    </w:p>
    <w:p>
      <w:pPr>
        <w:pStyle w:val="BodyText"/>
      </w:pPr>
      <w:r>
        <w:t xml:space="preserve">Vừa vặn! Hắn qua ít ngày, vốn liền chuẩn bị quét sạch tà địa thời Thượng Cổ lưu lại này một phen, hôm nay vừa hay xử lý luôn!</w:t>
      </w:r>
    </w:p>
    <w:p>
      <w:pPr>
        <w:pStyle w:val="BodyText"/>
      </w:pPr>
      <w:r>
        <w:t xml:space="preserve">Một tia ý niệm thăm dò vào, thao túng A Tỳ hoàng tọa tụ tất cả nhiếp lực lại cùng một chỗ. Rồi sau đó hướng phía bên ngoài hơn mười dặm mạnh mẽ chiếu một phát.</w:t>
      </w:r>
    </w:p>
    <w:p>
      <w:pPr>
        <w:pStyle w:val="BodyText"/>
      </w:pPr>
      <w:r>
        <w:t xml:space="preserve">Trong nháy mắt, cũng chỉ nghe vài tiếng minh rống. Một mảnh Âm Giao thân hình dài hẹp chừng trăm trượng bị nhao nhao nhiếp ra từ trong Tà Linh Câu.</w:t>
      </w:r>
    </w:p>
    <w:p>
      <w:pPr>
        <w:pStyle w:val="BodyText"/>
      </w:pPr>
      <w:r>
        <w:t xml:space="preserve">Bắt đầu không biết nguyên do, không ngừng giãy dụa, nhưng sau một lát mới lờ mờ cảm thấy sự tồn tại của A Tỳ hoàng tọa.</w:t>
      </w:r>
    </w:p>
    <w:p>
      <w:pPr>
        <w:pStyle w:val="BodyText"/>
      </w:pPr>
      <w:r>
        <w:t xml:space="preserve">Thân hình ngừng lại trên không trung mộ lát, cẩn thận phân biệt khí cơ một phen liền đều chấn minh một tiếng xé rách cả bầu trời, thân hình trong liệt nhật vọt lên hơn ba ngàn trượng, mạnh mẽ đâm xuống! Xông tới đỉnh Càn Thiên Sơn.</w:t>
      </w:r>
    </w:p>
    <w:p>
      <w:pPr>
        <w:pStyle w:val="BodyText"/>
      </w:pPr>
      <w:r>
        <w:t xml:space="preserve">Số lượng chừng 50~60 đầu, thanh thế khiến người phải sợ hãi. Cũng may chúng cũng không làm người bị thương, chỉ hướng về phía A Tỳ hoàng tọa mà đi thôi.</w:t>
      </w:r>
    </w:p>
    <w:p>
      <w:pPr>
        <w:pStyle w:val="BodyText"/>
      </w:pPr>
      <w:r>
        <w:t xml:space="preserve">Một mảnh dài hẹp hợp thành nhập vào trong đó, liền không thấy bóng dáng. Mà A Tỳ hoàng tọa cũng lần nữa tỏa sáng.</w:t>
      </w:r>
    </w:p>
    <w:p>
      <w:pPr>
        <w:pStyle w:val="BodyText"/>
      </w:pPr>
      <w:r>
        <w:t xml:space="preserve">Tông Thủ cẩn thận phân biệt một phen. Phía dưới hoàng tọa ước chừng đã trấn áp sáu mươi hai đầu Âm Giao, đều là trên cửu giai cả.</w:t>
      </w:r>
    </w:p>
    <w:p>
      <w:pPr>
        <w:pStyle w:val="BodyText"/>
      </w:pPr>
      <w:r>
        <w:t xml:space="preserve">Lúc này trong Tà Linh Câu, còn có không không ít Âm Giao Tà Linh, lục tục bay vút lên mà lên, cũng muốn bay tới bên này.</w:t>
      </w:r>
    </w:p>
    <w:p>
      <w:pPr>
        <w:pStyle w:val="BodyText"/>
      </w:pPr>
      <w:r>
        <w:t xml:space="preserve">Tông Thủ cũng đã khinh thường, chỉ có thấy một ít Âm Giao có tốt chất tốt, có hi vọng tiến giai mới để chúng đi qua.</w:t>
      </w:r>
    </w:p>
    <w:p>
      <w:pPr>
        <w:pStyle w:val="BodyText"/>
      </w:pPr>
      <w:r>
        <w:t xml:space="preserve">Còn lại liền trực tiếp à mượn linh trận hộ thành ngăn cản, lại vận khởi đế phong quyết, dẫn động vương đạo chi khí giải khai hết.</w:t>
      </w:r>
    </w:p>
    <w:p>
      <w:pPr>
        <w:pStyle w:val="BodyText"/>
      </w:pPr>
      <w:r>
        <w:t xml:space="preserve">Con có một ít con không có mắt, không biết phân biệt liền trực tiếp chém ra một kiếm, lăng trảm về phía chân trời. Triệt để chém chết những Âm Giao kia.</w:t>
      </w:r>
    </w:p>
    <w:p>
      <w:pPr>
        <w:pStyle w:val="BodyText"/>
      </w:pPr>
      <w:r>
        <w:t xml:space="preserve">Những hòa thượng kia mắt cũng lộ tinh mang. Vẫn ngồi xếp bằng trong phế tích Sùng Chính Điện đá vụn đầy đất, tiếp tục ngâm tụng kinh văn.</w:t>
      </w:r>
    </w:p>
    <w:p>
      <w:pPr>
        <w:pStyle w:val="BodyText"/>
      </w:pPr>
      <w:r>
        <w:t xml:space="preserve">Phạm âm tản ra, phảng phất như một tầng gợn sóng màu vàng, lại khuếch tán ra bốn phía.</w:t>
      </w:r>
    </w:p>
    <w:p>
      <w:pPr>
        <w:pStyle w:val="BodyText"/>
      </w:pPr>
      <w:r>
        <w:t xml:space="preserve">Chung quanh Càn Thiên Sơn cơ hồ tất cả Âm Mị tà vật tiếp xúc phải đều nhao nhao lui tránh về sau. Tránh không được liền bị tịch diệt tại chỗ.</w:t>
      </w:r>
    </w:p>
    <w:p>
      <w:pPr>
        <w:pStyle w:val="BodyText"/>
      </w:pPr>
      <w:r>
        <w:t xml:space="preserve">Trọn vẹn nửa canh giờ, trận biến cố này mới dần dừng lại. Bầu trời phụ cận Càn Thiên Sơn cũng lần nữa hồi phục lại trong sáng.</w:t>
      </w:r>
    </w:p>
    <w:p>
      <w:pPr>
        <w:pStyle w:val="BodyText"/>
      </w:pPr>
      <w:r>
        <w:t xml:space="preserve">Tông Thủ cười cười, biết rõ chuyện đã xong, sáu mươi hai đầu Âm Giao cửu giai, tuy không so được với những lục quốc hoàng tộc bị huyết tế kia, lại ương đương với mười vạn hai mươi vạn đại quân tinh nhuệ. Trấn áp lần nữa, mượn nhờ linh trận của Càn Thiên Sơn, mặc dù là binh lực vượt qua số này năm ba lần cũng có thể ngăn lại.</w:t>
      </w:r>
    </w:p>
    <w:p>
      <w:pPr>
        <w:pStyle w:val="BodyText"/>
      </w:pPr>
      <w:r>
        <w:t xml:space="preserve">Chính thức có thể trấn tỏa số mệnh một quốc gia, cũng sẽ không lâm vào vết xe đổ chỉ một cái Tuyết thị đã có thể đơn giản khống chế Càn Thiên Sơn nữa.</w:t>
      </w:r>
    </w:p>
    <w:p>
      <w:pPr>
        <w:pStyle w:val="BodyText"/>
      </w:pPr>
      <w:r>
        <w:t xml:space="preserve">Chuyện hoàng tọa dĩ nhiên đã xong, Tông Thủ liền hướng Từ Phương cảm ơn nói</w:t>
      </w:r>
    </w:p>
    <w:p>
      <w:pPr>
        <w:pStyle w:val="BodyText"/>
      </w:pPr>
      <w:r>
        <w:t xml:space="preserve">- Hôm nay thật phải đa tạ đại sư cùng chư vị cao tăng đại đức tương trợ! Giữa ta và ngươi tuy có ước định trước, nhưng cô cũng rất biết ơn. Như vậy, trong vòng ba năm, Vạn Phật khung cảnh có thể cho Phật giáo chư tông tu kiến mười ngôi chùa ở Đông Lâm Vân Lục, Càn Thiên Sơn ta sẽ cấp cho 130. 000 độ điệp.</w:t>
      </w:r>
    </w:p>
    <w:p>
      <w:pPr>
        <w:pStyle w:val="BodyText"/>
      </w:pPr>
      <w:r>
        <w:t xml:space="preserve">Từ Phương nghe xong khóe môi liền hơi rút, thầm nghĩ vị Yêu Vương này quả thật không phải là ‘ hào phóng ’ bình thưởng. Ban thưởng chùa, rõ ràng còn cần tự mình bỏ tiền ra xây nữa. --</w:t>
      </w:r>
    </w:p>
    <w:p>
      <w:pPr>
        <w:pStyle w:val="BodyText"/>
      </w:pPr>
      <w:r>
        <w:t xml:space="preserve">Bất quá trong lòng cũng rất vui mừng, ước chừng sáu ngàn năm trước, phật tông ở Vân Giới vốn rất cường thịnh.</w:t>
      </w:r>
    </w:p>
    <w:p>
      <w:pPr>
        <w:pStyle w:val="BodyText"/>
      </w:pPr>
      <w:r>
        <w:t xml:space="preserve">Được xưng thiên hạ mười thành nhân khẩu, có ba thành đã là Phật đồ. Trong ba thành này, lại có ít nhất một phần mười, là thụ giới chi tăng.</w:t>
      </w:r>
    </w:p>
    <w:p>
      <w:pPr>
        <w:pStyle w:val="BodyText"/>
      </w:pPr>
      <w:r>
        <w:t xml:space="preserve">Rầm rộ bực này, lại chọc giận một vị Đế Hoàng, khiến hắn bắt đầu diệt phật ở Vân Giới, mà mấy nhà Đạo Nho Ma cũng nhân cơ hội bỏ đá xuống giếng.</w:t>
      </w:r>
    </w:p>
    <w:p>
      <w:pPr>
        <w:pStyle w:val="BodyText"/>
      </w:pPr>
      <w:r>
        <w:t xml:space="preserve">Cuối cùng tuy cũng không đến mức diệt vong nhưng nguyên khí cũng tổn thương rất nặng.</w:t>
      </w:r>
    </w:p>
    <w:p>
      <w:pPr>
        <w:pStyle w:val="BodyText"/>
      </w:pPr>
      <w:r>
        <w:t xml:space="preserve">Từ đó về sau, thiên hạ chùa chiền đều đã có định số, không thể lại tùy ý gia tăng nữa.</w:t>
      </w:r>
    </w:p>
    <w:p>
      <w:pPr>
        <w:pStyle w:val="BodyText"/>
      </w:pPr>
      <w:r>
        <w:t xml:space="preserve">Trước đây Đông Lâm Vân Lục là địa bàn của Lăng Vân Tông, đối với phật tông càng đề phòng sâu nghiêm. Toàn bộ đông lâm, tổng cộng cũng chỉ có vài chục tòa thôi.</w:t>
      </w:r>
    </w:p>
    <w:p>
      <w:pPr>
        <w:pStyle w:val="BodyText"/>
      </w:pPr>
      <w:r>
        <w:t xml:space="preserve">Cử động của Tông Thủ lần này thật sự rất hào phóng. Hơn nữa càng quan trọng hơn là quyền lợi phân phối lại ở trong tay Vạn Phật khung cảnh.</w:t>
      </w:r>
    </w:p>
    <w:p>
      <w:pPr>
        <w:pStyle w:val="BodyText"/>
      </w:pPr>
      <w:r>
        <w:t xml:space="preserve">- Lão nạp đa tạ quân thượng ân đức! Kỳ thật hôm nay nhờ thiện niệm của quân thượng, những người chúng ta cũng thu được không ít công được. Chính là chuyện tiện cả đôi bên --</w:t>
      </w:r>
    </w:p>
    <w:p>
      <w:pPr>
        <w:pStyle w:val="BodyText"/>
      </w:pPr>
      <w:r>
        <w:t xml:space="preserve">Hai người đang nói chuyện thì trên bầu trời lại chợt truyền ra một tiếng cự minh. Phía chân trời nhấc lên từng đợt không bạo, khiến vô số mây mù hội tụ lại.</w:t>
      </w:r>
    </w:p>
    <w:p>
      <w:pPr>
        <w:pStyle w:val="BodyText"/>
      </w:pPr>
      <w:r>
        <w:t xml:space="preserve">Tông Thủ và Từ Phương liếc nhau một cái, đều có thể nhìn ra ngạc nhiên trong mắc đối phương.</w:t>
      </w:r>
    </w:p>
    <w:p>
      <w:pPr>
        <w:pStyle w:val="BodyText"/>
      </w:pPr>
      <w:r>
        <w:t xml:space="preserve">Đây là, Long ngâm?</w:t>
      </w:r>
    </w:p>
    <w:p>
      <w:pPr>
        <w:pStyle w:val="BodyText"/>
      </w:pPr>
      <w:r>
        <w:t xml:space="preserve">Cũng không phải những Âm Giao kia, mà là Long chân chính!</w:t>
      </w:r>
    </w:p>
    <w:p>
      <w:pPr>
        <w:pStyle w:val="BodyText"/>
      </w:pPr>
      <w:r>
        <w:t xml:space="preserve">Tông Thủ ngửa đầu nhìn lên. Bất quá chốc lát, chỉ thấy một cái Long thủ to lớn âm lam sắc từ trong mây mù vươn ra, nhìn thoáng qua xung quanh, cuối cùng đưa ánh mắt, tập trung trên A Tỳ hoàng tọa.</w:t>
      </w:r>
    </w:p>
    <w:p>
      <w:pPr>
        <w:pStyle w:val="BodyText"/>
      </w:pPr>
      <w:r>
        <w:t xml:space="preserve">Vốn là lắc đầu một cái, có chút khó hiểu. Rồi sau đó mạnh mẽ xuyển ra khỏi đám mây, hiện ra thân thể cao lớn.</w:t>
      </w:r>
    </w:p>
    <w:p>
      <w:pPr>
        <w:pStyle w:val="BodyText"/>
      </w:pPr>
      <w:r>
        <w:t xml:space="preserve">Linh trận hộ thành của Càn Thiên Sơn chỉ nagwn trở được một đã bị nó cưỡng ép đục ra một lỗ.</w:t>
      </w:r>
    </w:p>
    <w:p>
      <w:pPr>
        <w:pStyle w:val="BodyText"/>
      </w:pPr>
      <w:r>
        <w:t xml:space="preserve">Như vào chỗ không người, đi tới đỉnh núi, đưa tới trận trận cuồng phong. Thân hình lại cuốn một cái, cũng nhảy vào trong A Tỳ hoàng tọa.</w:t>
      </w:r>
    </w:p>
    <w:p>
      <w:pPr>
        <w:pStyle w:val="BodyText"/>
      </w:pPr>
      <w:r>
        <w:t xml:space="preserve">Tông Thủ tâm thần triệt để mất trật tự, kinh ngạc nhìn A Tỳ hoàng tọa trước mắt.</w:t>
      </w:r>
    </w:p>
    <w:p>
      <w:pPr>
        <w:pStyle w:val="BodyText"/>
      </w:pPr>
      <w:r>
        <w:t xml:space="preserve">Đây là ÂmLong, là đầu Âm Long trong Âm Long cốc kia!</w:t>
      </w:r>
    </w:p>
    <w:p>
      <w:pPr>
        <w:pStyle w:val="BodyText"/>
      </w:pPr>
      <w:r>
        <w:t xml:space="preserve">Xem ra thực lực nó đã rõ ràng vượt ra khỏi phạm trù tiên cảnh! Nhưng vì sao đầu nghiệp chướng này lại chạy đến đây? Tự nguyện làm nô dịch cho A Tỳ hoàng tọa chứ?</w:t>
      </w:r>
    </w:p>
    <w:p>
      <w:pPr>
        <w:pStyle w:val="BodyText"/>
      </w:pPr>
      <w:r>
        <w:t xml:space="preserve">Chẳng lẽ Âm Long cốc kia đã không thể chứa nó được nữa?</w:t>
      </w:r>
    </w:p>
    <w:p>
      <w:pPr>
        <w:pStyle w:val="BodyText"/>
      </w:pPr>
      <w:r>
        <w:t xml:space="preserve">Tông Thủ nhíu mày, thử thăm dò khu động A Tỳ hoàng tọa một chút, sau đó thần sức liền tái nhợt một mảnh.</w:t>
      </w:r>
    </w:p>
    <w:p>
      <w:pPr>
        <w:pStyle w:val="BodyText"/>
      </w:pPr>
      <w:r>
        <w:t xml:space="preserve">Ngự sử không được, căn bản không cách nào ảnh hưởng đến đầu Âm Long này chút nào cả!</w:t>
      </w:r>
    </w:p>
    <w:p>
      <w:pPr>
        <w:pStyle w:val="BodyText"/>
      </w:pPr>
      <w:r>
        <w:t xml:space="preserve">Tựa như Địa Bá Vương vậy, một mình chiếm giữ một góc trong hoàng tọa, trong miệng đang phun ra nuốt vào lấy một tia khí tức màu trắng. Âm Giao còn lại thì đều ở xa xa nơi đó, cũng không dám tới gần.</w:t>
      </w:r>
    </w:p>
    <w:p>
      <w:pPr>
        <w:pStyle w:val="BodyText"/>
      </w:pPr>
      <w:r>
        <w:t xml:space="preserve">Tựa hồ là bất mãn với cử động của Tông Thủ, đôi mắt rồng lạnh lùng trừng ra, con mắt ẩn hàm ý bất trắc.</w:t>
      </w:r>
    </w:p>
    <w:p>
      <w:pPr>
        <w:pStyle w:val="BodyText"/>
      </w:pPr>
      <w:r>
        <w:t xml:space="preserve">Bất quá Khiếu Thiên ở trên vai Tông Thủ lập tức liền có phản ứng. Toàn thân lông tơ dựng thẳng, nhe răng trợn mắt gầm nhẹ một tiếng về phía hoàng tọa.</w:t>
      </w:r>
    </w:p>
    <w:p>
      <w:pPr>
        <w:pStyle w:val="Compact"/>
      </w:pPr>
      <w:r>
        <w:t xml:space="preserve">Âm Long rõ ràng giật mình, tiếp theo trong mũi ‘ Xùy~~ ’ một tiếng, phun ra câu chửi thề. Sau đó liền rụt đầu lại, không hề để ý tới Tông Thủ nữa.</w:t>
      </w:r>
      <w:r>
        <w:br w:type="textWrapping"/>
      </w:r>
      <w:r>
        <w:br w:type="textWrapping"/>
      </w:r>
    </w:p>
    <w:p>
      <w:pPr>
        <w:pStyle w:val="Heading2"/>
      </w:pPr>
      <w:bookmarkStart w:id="864" w:name="chương-843-tái-kiến-huyền-hồ"/>
      <w:bookmarkEnd w:id="864"/>
      <w:r>
        <w:t xml:space="preserve">842. Chương 843: Tái Kiến Huyền Hồ</w:t>
      </w:r>
    </w:p>
    <w:p>
      <w:pPr>
        <w:pStyle w:val="Compact"/>
      </w:pPr>
      <w:r>
        <w:br w:type="textWrapping"/>
      </w:r>
      <w:r>
        <w:br w:type="textWrapping"/>
      </w:r>
    </w:p>
    <w:p>
      <w:pPr>
        <w:pStyle w:val="BodyText"/>
      </w:pPr>
      <w:r>
        <w:t xml:space="preserve">Sắc mặt Tông Thủ lại trở nên vô cùng khó coi. Hắn đẻ Từ Phương mời đến ất nhiều cao tăng làm ra trận cúng bái hành lễ này một là thương cảm những lục quốc hoàng tộc, hai là không muốn dưới chỗ ngồi của mình lại nuôi một đống âm hồn oán sát.</w:t>
      </w:r>
    </w:p>
    <w:p>
      <w:pPr>
        <w:pStyle w:val="BodyText"/>
      </w:pPr>
      <w:r>
        <w:t xml:space="preserve">Lại không nghĩ tới sau khi siêu độ lục quốc hoàng tộc thì lại dẫn sói vào nhà, ngược lại hoàn toàn phí công.</w:t>
      </w:r>
    </w:p>
    <w:p>
      <w:pPr>
        <w:pStyle w:val="BodyText"/>
      </w:pPr>
      <w:r>
        <w:t xml:space="preserve">Dù sao cái này hoàng ghế dựa, hắn nhất thời là không dám ngồi nữa lên rồi.</w:t>
      </w:r>
    </w:p>
    <w:p>
      <w:pPr>
        <w:pStyle w:val="BodyText"/>
      </w:pPr>
      <w:r>
        <w:t xml:space="preserve">Ai biết được đầu Âm Long này có thể đột nhiên cao hứng, chui ra từ trong ghế nuốt chửng lấy Tông Thủ hắn hay không chứ?</w:t>
      </w:r>
    </w:p>
    <w:p>
      <w:pPr>
        <w:pStyle w:val="BodyText"/>
      </w:pPr>
      <w:r>
        <w:t xml:space="preserve">Lại nghĩ tới Âm Long tính thích huyết thực, người trong toàn thành đều có nguy cơ biến thành này con mồi của đầu Long này, càng chỉ cảm thấy vô cùng đau đầu.</w:t>
      </w:r>
    </w:p>
    <w:p>
      <w:pPr>
        <w:pStyle w:val="BodyText"/>
      </w:pPr>
      <w:r>
        <w:t xml:space="preserve">Triệu Yên Nhiên nhìn nhìn hoàng kim tọa, lại nhìn một chút Tông Thủ đang ngẩn người, lập tức cười khúc khích, nhìn có chút hả hê:</w:t>
      </w:r>
    </w:p>
    <w:p>
      <w:pPr>
        <w:pStyle w:val="BodyText"/>
      </w:pPr>
      <w:r>
        <w:t xml:space="preserve">- Ah nha, như thế là tốt rồi. Có Âm Long trấn áp, Càn Thiên Sơn nhất định có thể quốc thái dân an a.</w:t>
      </w:r>
    </w:p>
    <w:p>
      <w:pPr>
        <w:pStyle w:val="BodyText"/>
      </w:pPr>
      <w:r>
        <w:t xml:space="preserve">Từ Phương cũng vạn phần thương cảm nhìn Tông Thủ, thầm nghĩ vị Càn Thiên Yêu Vương này quả thật không may.</w:t>
      </w:r>
    </w:p>
    <w:p>
      <w:pPr>
        <w:pStyle w:val="BodyText"/>
      </w:pPr>
      <w:r>
        <w:t xml:space="preserve">Lại chỉ có thể là miệng trấn an:</w:t>
      </w:r>
    </w:p>
    <w:p>
      <w:pPr>
        <w:pStyle w:val="BodyText"/>
      </w:pPr>
      <w:r>
        <w:t xml:space="preserve">- Đầu nghiệt súc này đã có thực lực Tiên cảnh, vượt qua xa chúng ta có thể ứng phó. Bất quá quân thượng cũng nên yên tâm, A Tỳ hoàng tọa, kỳ thật đủ cung ứng cho nhu cầu của Âm Long rồi, nó sẽ không đến mức đi gây họa đâu --</w:t>
      </w:r>
    </w:p>
    <w:p>
      <w:pPr>
        <w:pStyle w:val="BodyText"/>
      </w:pPr>
      <w:r>
        <w:t xml:space="preserve">Tựa hồ cảm thấy lời ấy có chút không ổn, nếu mình nói như vậy không được, đầu Âm Long kia nếu thật sự làm thì sao? Lời mình nói ra phải chịu trách nhiệm. Từ Phương lại thâunj tiện hảo tâm bỏ thêm một câu:</w:t>
      </w:r>
    </w:p>
    <w:p>
      <w:pPr>
        <w:pStyle w:val="BodyText"/>
      </w:pPr>
      <w:r>
        <w:t xml:space="preserve">- Ta xem A Tỳ hoàng tọa, đã cùng địa mạch nơi này kết nối, khinh động không được. Quân thượng tốt nhất vẫn nên mời thêm mấy vị tu sĩ cửu giai ở đây tọa trấn, lại dùng linh trận phong ấn. Có thể có tu sĩ tiên cảnh thì không còn gì tốt hơn. Chỉ cần kéo dài đến khi linh triều diễn ra thì sẽ có biện pháp xử trí thôi --</w:t>
      </w:r>
    </w:p>
    <w:p>
      <w:pPr>
        <w:pStyle w:val="BodyText"/>
      </w:pPr>
      <w:r>
        <w:t xml:space="preserve">Tông Thủ trong lòng nghĩ, đại hòa thượng này thật là, có an ủi người như vậy sao?</w:t>
      </w:r>
    </w:p>
    <w:p>
      <w:pPr>
        <w:pStyle w:val="BodyText"/>
      </w:pPr>
      <w:r>
        <w:t xml:space="preserve">Nhưng cũng hiểu, trừ phi là Vạn Phật khung cảnh toàn lực ứng phó, nếu không thật sự không làm gì được đầu Âm Long này cả.</w:t>
      </w:r>
    </w:p>
    <w:p>
      <w:pPr>
        <w:pStyle w:val="BodyText"/>
      </w:pPr>
      <w:r>
        <w:t xml:space="preserve">Phất phất tay, ý bảo không sao. Nhưng trong lòng thì đang nảy sinh ác độc, xem ra vẫn nên mời Ngao Khôn về mới được.</w:t>
      </w:r>
    </w:p>
    <w:p>
      <w:pPr>
        <w:pStyle w:val="BodyText"/>
      </w:pPr>
      <w:r>
        <w:t xml:space="preserve">Long Tử Long tôn này do hắn đến xử trí, đó là thích hợp nhất rồi.</w:t>
      </w:r>
    </w:p>
    <w:p>
      <w:pPr>
        <w:pStyle w:val="BodyText"/>
      </w:pPr>
      <w:r>
        <w:t xml:space="preserve">Chỉ là gần đây, cũng không biết sao. Mặc dù dùng Long huyết ẩn trên cánh tay hắn cũng hoàn toàn không cảm giác được tung tích của Ngao Khôn.</w:t>
      </w:r>
    </w:p>
    <w:p>
      <w:pPr>
        <w:pStyle w:val="BodyText"/>
      </w:pPr>
      <w:r>
        <w:t xml:space="preserve">Cũng không biết tên này đi nơi nào rồi nữa--</w:t>
      </w:r>
    </w:p>
    <w:p>
      <w:pPr>
        <w:pStyle w:val="BodyText"/>
      </w:pPr>
      <w:r>
        <w:t xml:space="preserve">※※※※</w:t>
      </w:r>
    </w:p>
    <w:p>
      <w:pPr>
        <w:pStyle w:val="BodyText"/>
      </w:pPr>
      <w:r>
        <w:t xml:space="preserve">Trong khi Tông Thủ khắp nơi tưởng niệm lấy Ngao Khôn thì bản thân Ngao Khôn đang giẫm chân trong hư không.</w:t>
      </w:r>
    </w:p>
    <w:p>
      <w:pPr>
        <w:pStyle w:val="BodyText"/>
      </w:pPr>
      <w:r>
        <w:t xml:space="preserve">Hành tẩu giữa khoảng cách vô số thế giới, một tầng tầng phá vỡ.</w:t>
      </w:r>
    </w:p>
    <w:p>
      <w:pPr>
        <w:pStyle w:val="BodyText"/>
      </w:pPr>
      <w:r>
        <w:t xml:space="preserve">Chỉ là có đôi khi, những bích chướng kia mặc dù hắn thân là cường giả Thánh Cảnh cũng cảm giác có chút cố hết sức, lại sau mấy tầng, Ngao Khôn nhíu chặt lấy lông mày, sau rốt cục cũng giãn ra.</w:t>
      </w:r>
    </w:p>
    <w:p>
      <w:pPr>
        <w:pStyle w:val="BodyText"/>
      </w:pPr>
      <w:r>
        <w:t xml:space="preserve">Giây lát sau, Ngao Khôn cả người liền giống như giọt nước, dung nhập vào trong một thế giới ‘ bọt khí ’.</w:t>
      </w:r>
    </w:p>
    <w:p>
      <w:pPr>
        <w:pStyle w:val="BodyText"/>
      </w:pPr>
      <w:r>
        <w:t xml:space="preserve">Chỉ thấy nơi này là một cái Tiểu Thiên Thế Giới. Thiên tròn địa phương, chỉ là nơi này, đã không có sinh linh. Chỗ phía dưới là dung nham phập phồng, mặt trời trên cao cũng đã hiện ra vẻ mờ nhạt.</w:t>
      </w:r>
    </w:p>
    <w:p>
      <w:pPr>
        <w:pStyle w:val="BodyText"/>
      </w:pPr>
      <w:r>
        <w:t xml:space="preserve">Ngao Khôn cũng không thèm để ý, cẩn thận nhớ lại. Bất quá một lát thân ảnh lại lóe lên. Lúc lại xuất hiện không ngờ đã là ở trung tâm.</w:t>
      </w:r>
    </w:p>
    <w:p>
      <w:pPr>
        <w:pStyle w:val="BodyText"/>
      </w:pPr>
      <w:r>
        <w:t xml:space="preserve">Nhiệt độ nơi này rất cao, nhưng Ngao Khôn lại hoàn toàn không thèm để ý, ánh mắt nhìn thẳng bên ngoài mười trượng.</w:t>
      </w:r>
    </w:p>
    <w:p>
      <w:pPr>
        <w:pStyle w:val="BodyText"/>
      </w:pPr>
      <w:r>
        <w:t xml:space="preserve">Chỉ thấy chỗ kia đang có một vị lão nhân ngồi ngay ngắn lấy, đúng là bạn tri kỉ duy nhất của hắn trên thế gian này, Long Ảnh.</w:t>
      </w:r>
    </w:p>
    <w:p>
      <w:pPr>
        <w:pStyle w:val="BodyText"/>
      </w:pPr>
      <w:r>
        <w:t xml:space="preserve">Ngao Khôn cũng không vội mà nói chuyện, nhàn nhạt nhìn thoáng qua bốn phía.</w:t>
      </w:r>
    </w:p>
    <w:p>
      <w:pPr>
        <w:pStyle w:val="BodyText"/>
      </w:pPr>
      <w:r>
        <w:t xml:space="preserve">Đây là một cái thế giới sắp sửa diệt vong, bất quá khoảng cách sụp đổ, chỉ sợ còn có mấy vạn năm nữa.</w:t>
      </w:r>
    </w:p>
    <w:p>
      <w:pPr>
        <w:pStyle w:val="BodyText"/>
      </w:pPr>
      <w:r>
        <w:t xml:space="preserve">Nếu không phải đã bước vào Thánh Cảnh, hắn có thể đến cuối cuộc đời này, đều không thể nào thấy được cảnh diệt vong của thế giới này.</w:t>
      </w:r>
    </w:p>
    <w:p>
      <w:pPr>
        <w:pStyle w:val="BodyText"/>
      </w:pPr>
      <w:r>
        <w:t xml:space="preserve">Mà hôm nay, chỉ cần có thể đạt đến Thánh Cảnh đỉnh phong. Dùng thân thể Long tộc liền có thể sống được đến ba vạn năm, khi đó có lẽ sẽ cơ hội xem thịnh cảnh này rồi.</w:t>
      </w:r>
    </w:p>
    <w:p>
      <w:pPr>
        <w:pStyle w:val="BodyText"/>
      </w:pPr>
      <w:r>
        <w:t xml:space="preserve">Mà trước mắt Long Ảnh, lúc này đang ngồi nghiêm chỉnh lấy, nhìn chỗ địa tâm suy nghĩ xuất thần.</w:t>
      </w:r>
    </w:p>
    <w:p>
      <w:pPr>
        <w:pStyle w:val="BodyText"/>
      </w:pPr>
      <w:r>
        <w:t xml:space="preserve">- Còn có đạt được sao?</w:t>
      </w:r>
    </w:p>
    <w:p>
      <w:pPr>
        <w:pStyle w:val="BodyText"/>
      </w:pPr>
      <w:r>
        <w:t xml:space="preserve">Ngao Khôn biết được Long Ảnh lúc này, hơn phân nửa là vì xác minh Sáng Thế chi cảnh mà Tông Thủ diễn biến ra.</w:t>
      </w:r>
    </w:p>
    <w:p>
      <w:pPr>
        <w:pStyle w:val="BodyText"/>
      </w:pPr>
      <w:r>
        <w:t xml:space="preserve">Một cái thế giới lúc mở ra, thời không bành trướng, mặc dù là tu sĩ Chí cảnh, cũng không dám dễ dàng nhập vào trong đó.</w:t>
      </w:r>
    </w:p>
    <w:p>
      <w:pPr>
        <w:pStyle w:val="BodyText"/>
      </w:pPr>
      <w:r>
        <w:t xml:space="preserve">Bất quá một ít pháp tắc, một ít đạo lý vào lúc tận thế cũng có thể xem rõ, tiến hành tham chiếu.</w:t>
      </w:r>
    </w:p>
    <w:p>
      <w:pPr>
        <w:pStyle w:val="BodyText"/>
      </w:pPr>
      <w:r>
        <w:t xml:space="preserve">Lúc thoại âm của hắn rơi xuống, Long Ảnh cũng tỉnh lại từ nhập định, cười quay đầu.</w:t>
      </w:r>
    </w:p>
    <w:p>
      <w:pPr>
        <w:pStyle w:val="BodyText"/>
      </w:pPr>
      <w:r>
        <w:t xml:space="preserve">- Xem như rất có ích! Như thế xem ra, Tông Thủ ngày ấy quả thật đã lĩnh ngộ rất nhiều</w:t>
      </w:r>
    </w:p>
    <w:p>
      <w:pPr>
        <w:pStyle w:val="BodyText"/>
      </w:pPr>
      <w:r>
        <w:t xml:space="preserve">Bất quá tham huyền ngộ đạo, đã đến cấp độ như hắn thì dù chỉ tiến thêm một bước cũng vô cùng gian nan, đâu phải chỉ dăm ba tháng là có thể thành công được?</w:t>
      </w:r>
    </w:p>
    <w:p>
      <w:pPr>
        <w:pStyle w:val="BodyText"/>
      </w:pPr>
      <w:r>
        <w:t xml:space="preserve">Cũng bởi vì Tông Thủ tiêu hao ngàn năm tuổi thọ, ở Quan Giới Đài lĩnh ngộ đại đạo, phần lớn đều tiếp cận bản chất thực, cũng không sai biệt nhiều nên việc xác minh cũng hắn mới đễ dàng hơn nhiều.</w:t>
      </w:r>
    </w:p>
    <w:p>
      <w:pPr>
        <w:pStyle w:val="BodyText"/>
      </w:pPr>
      <w:r>
        <w:t xml:space="preserve">- Bất quá đạo ta căn bản không ở đây mà là ở một chữ "nhất"! Gần đây mỗi lần suy nghĩ, càng nghĩ càng thấy có đạo lý. Mỗi lần linh cảm nhiều lần sinh, suy nghĩ hiểu rõ. Kể từ khi 3000 năm trước bị Chí cảnh chi chướng trở ngại thì loại cảm giác này đã rất nhiều năm chưa có rồi.</w:t>
      </w:r>
    </w:p>
    <w:p>
      <w:pPr>
        <w:pStyle w:val="BodyText"/>
      </w:pPr>
      <w:r>
        <w:t xml:space="preserve">Nói đến chỗ này. Long Ảnh lại hỏi:</w:t>
      </w:r>
    </w:p>
    <w:p>
      <w:pPr>
        <w:pStyle w:val="BodyText"/>
      </w:pPr>
      <w:r>
        <w:t xml:space="preserve">- Ngươi ngàn dặm xa xôi tới đây, là vì chuyện gì? Vân Giới, có biến cố gì sao?</w:t>
      </w:r>
    </w:p>
    <w:p>
      <w:pPr>
        <w:pStyle w:val="BodyText"/>
      </w:pPr>
      <w:r>
        <w:t xml:space="preserve">Ngao Khôn nhẹ gật đầu, thần sắc ngưng trọng:</w:t>
      </w:r>
    </w:p>
    <w:p>
      <w:pPr>
        <w:pStyle w:val="BodyText"/>
      </w:pPr>
      <w:r>
        <w:t xml:space="preserve">- Ta thấy Tông Thủ thân có đại kiếp nạn, kiếp tỏa liên hoàn. Sợ rằng sẽ có tai hoạ ngập đầu!</w:t>
      </w:r>
    </w:p>
    <w:p>
      <w:pPr>
        <w:pStyle w:val="BodyText"/>
      </w:pPr>
      <w:r>
        <w:t xml:space="preserve">- Đại kiếp nạn?</w:t>
      </w:r>
    </w:p>
    <w:p>
      <w:pPr>
        <w:pStyle w:val="BodyText"/>
      </w:pPr>
      <w:r>
        <w:t xml:space="preserve">Long Ảnh nhíu mày lại, trong mấy vạn năm qua, hắn đã chỉ điểm qua vô số đệ tử ký danh, nhưng khiến hắn vui mừng nhất, chính thức được hắn chân truyền Long Ảnh kiếm xem là người kế tục cũng chỉ có một mình Tông Thủ.</w:t>
      </w:r>
    </w:p>
    <w:p>
      <w:pPr>
        <w:pStyle w:val="BodyText"/>
      </w:pPr>
      <w:r>
        <w:t xml:space="preserve">Nếu nói là Long có nghịch lân vậy thì nghịch lân của Long Ảnh hắn chính là Tông Thủ.</w:t>
      </w:r>
    </w:p>
    <w:p>
      <w:pPr>
        <w:pStyle w:val="BodyText"/>
      </w:pPr>
      <w:r>
        <w:t xml:space="preserve">- Là Thiên chướng của Thiên Nhân chi chướng sao?</w:t>
      </w:r>
    </w:p>
    <w:p>
      <w:pPr>
        <w:pStyle w:val="BodyText"/>
      </w:pPr>
      <w:r>
        <w:t xml:space="preserve">Dùng khả năng, thiên phú, nghị lực của Tông Thủ, Thiên chướng không lý nào không phá được cả!</w:t>
      </w:r>
    </w:p>
    <w:p>
      <w:pPr>
        <w:pStyle w:val="BodyText"/>
      </w:pPr>
      <w:r>
        <w:t xml:space="preserve">Đáng lo chỉ đám người trong Vân Giới không chỉ có một người muốn nhân cơ hội này để lấy tánh mạng hắn thôi.</w:t>
      </w:r>
    </w:p>
    <w:p>
      <w:pPr>
        <w:pStyle w:val="BodyText"/>
      </w:pPr>
      <w:r>
        <w:t xml:space="preserve">Còn có người Lục gia có biết được không? Lại có thể sẽ ngồi nhìn không?</w:t>
      </w:r>
    </w:p>
    <w:p>
      <w:pPr>
        <w:pStyle w:val="BodyText"/>
      </w:pPr>
      <w:r>
        <w:t xml:space="preserve">Ngao Khôn lại ngoài dự đoán lắc đầu:</w:t>
      </w:r>
    </w:p>
    <w:p>
      <w:pPr>
        <w:pStyle w:val="BodyText"/>
      </w:pPr>
      <w:r>
        <w:t xml:space="preserve">- Tai kiếp của tiểu tử này hắn không phá được!</w:t>
      </w:r>
    </w:p>
    <w:p>
      <w:pPr>
        <w:pStyle w:val="BodyText"/>
      </w:pPr>
      <w:r>
        <w:t xml:space="preserve">- Đó chính là chứ tông chứ phái trong Vân Giới, Thương Sinh Đạo lại không thể đơn giản trở thành chỗ dựa cho hắn được.</w:t>
      </w:r>
    </w:p>
    <w:p>
      <w:pPr>
        <w:pStyle w:val="BodyText"/>
      </w:pPr>
      <w:r>
        <w:t xml:space="preserve">Long Ảnh cười lạnh một tiếng, thần sắc càng thêm âm lãnh:</w:t>
      </w:r>
    </w:p>
    <w:p>
      <w:pPr>
        <w:pStyle w:val="BodyText"/>
      </w:pPr>
      <w:r>
        <w:t xml:space="preserve">- Đây là đã liệu được ngày Long Ảnh lão nhân ta trải qua Thiên Nhân ngũ suy đây mà!</w:t>
      </w:r>
    </w:p>
    <w:p>
      <w:pPr>
        <w:pStyle w:val="BodyText"/>
      </w:pPr>
      <w:r>
        <w:t xml:space="preserve">Ngao Khôn thần sắc bình thản, ngữ khí lại mang theo vài phần ngưng trọng.</w:t>
      </w:r>
    </w:p>
    <w:p>
      <w:pPr>
        <w:pStyle w:val="Compact"/>
      </w:pPr>
      <w:r>
        <w:t xml:space="preserve">- Tuy còn mấy chục năm nhưng lão hữu ngươi phải cẩn thận, ta biết trên đời này có nhiều loại bí pháp có thể giảm thọ nguyên của người đấy!</w:t>
      </w:r>
      <w:r>
        <w:br w:type="textWrapping"/>
      </w:r>
      <w:r>
        <w:br w:type="textWrapping"/>
      </w:r>
    </w:p>
    <w:p>
      <w:pPr>
        <w:pStyle w:val="Heading2"/>
      </w:pPr>
      <w:bookmarkStart w:id="865" w:name="chương-844-tái-kiến-huyền-hồ.-2"/>
      <w:bookmarkEnd w:id="865"/>
      <w:r>
        <w:t xml:space="preserve">843. Chương 844: Tái Kiến Huyền Hồ. (2)</w:t>
      </w:r>
    </w:p>
    <w:p>
      <w:pPr>
        <w:pStyle w:val="Compact"/>
      </w:pPr>
      <w:r>
        <w:br w:type="textWrapping"/>
      </w:r>
      <w:r>
        <w:br w:type="textWrapping"/>
      </w:r>
    </w:p>
    <w:p>
      <w:pPr>
        <w:pStyle w:val="BodyText"/>
      </w:pPr>
      <w:r>
        <w:t xml:space="preserve">Hai mắt Long Ảnh nhíu lại, như cười như không nhìn Ngao Khôn:</w:t>
      </w:r>
    </w:p>
    <w:p>
      <w:pPr>
        <w:pStyle w:val="BodyText"/>
      </w:pPr>
      <w:r>
        <w:t xml:space="preserve">- Ngươi cái tên này, những năm này bị phong ấn chẳng những không trì độn mà ngược lại còn trở nên thông minh hơn nữa.</w:t>
      </w:r>
    </w:p>
    <w:p>
      <w:pPr>
        <w:pStyle w:val="BodyText"/>
      </w:pPr>
      <w:r>
        <w:t xml:space="preserve">Ngao Khôn nghe vậy tức cười, tiếp theo liền tự giễu cười cười:</w:t>
      </w:r>
    </w:p>
    <w:p>
      <w:pPr>
        <w:pStyle w:val="BodyText"/>
      </w:pPr>
      <w:r>
        <w:t xml:space="preserve">- Ở trong thạch bích kia ta không thể động đậy. Cả ngày lẫn đêm đều suy nghĩ mình bại ở chỗ nào, trước kia làm việc sơ hở ở đâu. Nếu thoát khốn được thì phải nên làm việc thế nào. Người suy nghĩ nhiều rồi tự nhiên sẽ trở nên thông minh hơn một ít, Long cũng giống như vậy.</w:t>
      </w:r>
    </w:p>
    <w:p>
      <w:pPr>
        <w:pStyle w:val="BodyText"/>
      </w:pPr>
      <w:r>
        <w:t xml:space="preserve">Khuôn mặt lại mang theo vài phần tối tăm phiền muộn.</w:t>
      </w:r>
    </w:p>
    <w:p>
      <w:pPr>
        <w:pStyle w:val="BodyText"/>
      </w:pPr>
      <w:r>
        <w:t xml:space="preserve">Thần sắc Long Ảnh cũng trở nên áy náy:</w:t>
      </w:r>
    </w:p>
    <w:p>
      <w:pPr>
        <w:pStyle w:val="BodyText"/>
      </w:pPr>
      <w:r>
        <w:t xml:space="preserve">- Khi đó không thể giúp ngươi, ta vẫn một mực áy náy! Chỉ là lúc này cũng không cần phải lo lắng!</w:t>
      </w:r>
    </w:p>
    <w:p>
      <w:pPr>
        <w:pStyle w:val="BodyText"/>
      </w:pPr>
      <w:r>
        <w:t xml:space="preserve">Ngao Khôn nhíu mày, kinh ngạc nhìn Long Ảnh. Chỉ cảm thấy trong giọng nói của vị lão hữu này mang theo tự tin rừng rực đến cực điểm, giống như khi vạn năm trước, dùng một thanh kiếm tung hoành thiên hạ vậy!</w:t>
      </w:r>
    </w:p>
    <w:p>
      <w:pPr>
        <w:pStyle w:val="BodyText"/>
      </w:pPr>
      <w:r>
        <w:t xml:space="preserve">Mà lúc này lưng eo của Long Ảnh cũng thẳng tắp lên:</w:t>
      </w:r>
    </w:p>
    <w:p>
      <w:pPr>
        <w:pStyle w:val="BodyText"/>
      </w:pPr>
      <w:r>
        <w:t xml:space="preserve">- Nhiều nhất ba năm, Long Ảnh ta tất có thể chân chính Trường Sinh hậu thế!</w:t>
      </w:r>
    </w:p>
    <w:p>
      <w:pPr>
        <w:pStyle w:val="BodyText"/>
      </w:pPr>
      <w:r>
        <w:t xml:space="preserve">Ánh mắt Ngao Khôn lập tức chớp lên, cùng thế cùng tồn, đó chính là Chí cảnh rồi.</w:t>
      </w:r>
    </w:p>
    <w:p>
      <w:pPr>
        <w:pStyle w:val="BodyText"/>
      </w:pPr>
      <w:r>
        <w:t xml:space="preserve">Nói cách khác nhiều nhất ba năm, Long Ảnh đã có thể độ chí cảnh chi kiếp rồi!</w:t>
      </w:r>
    </w:p>
    <w:p>
      <w:pPr>
        <w:pStyle w:val="BodyText"/>
      </w:pPr>
      <w:r>
        <w:t xml:space="preserve">Lòng hắn biết tính tình vị lão hữu này. Nếu đã nói như thế thì nhất định đã nắm chắc mười phần!</w:t>
      </w:r>
    </w:p>
    <w:p>
      <w:pPr>
        <w:pStyle w:val="BodyText"/>
      </w:pPr>
      <w:r>
        <w:t xml:space="preserve">Chuyện này cũng không cần phải lo lắng nữa.</w:t>
      </w:r>
    </w:p>
    <w:p>
      <w:pPr>
        <w:pStyle w:val="BodyText"/>
      </w:pPr>
      <w:r>
        <w:t xml:space="preserve">Cười nhẹ một tiếng, Ngao Khôn liền trực tiếp quay người, chuẩn bị rời khỏi phiến thế giới này.</w:t>
      </w:r>
    </w:p>
    <w:p>
      <w:pPr>
        <w:pStyle w:val="BodyText"/>
      </w:pPr>
      <w:r>
        <w:t xml:space="preserve">Lại nghe Long Ảnh, bỗng nhiên mở miệng:</w:t>
      </w:r>
    </w:p>
    <w:p>
      <w:pPr>
        <w:pStyle w:val="BodyText"/>
      </w:pPr>
      <w:r>
        <w:t xml:space="preserve">- Ngao Khôn, ta biết ngươi không cam lòng, muốn mượn tay Tông Thủ trả thù người nọ. Chỉ là Tông Thủ, dù sao cũng là đồ nhi của ta,</w:t>
      </w:r>
    </w:p>
    <w:p>
      <w:pPr>
        <w:pStyle w:val="BodyText"/>
      </w:pPr>
      <w:r>
        <w:t xml:space="preserve">Thân hình Ngao Khôn dừng tại chỗ, rồi sau đó không thèm để ý cười:</w:t>
      </w:r>
    </w:p>
    <w:p>
      <w:pPr>
        <w:pStyle w:val="BodyText"/>
      </w:pPr>
      <w:r>
        <w:t xml:space="preserve">- Ngươi có biết Tông Thủ, gần đây đạt được một cái Kỳ Lân hộ giáp không? Là Hỏa Kỳ Lân, lại là huyết mạch Kỳ Lân thuần khiết!</w:t>
      </w:r>
    </w:p>
    <w:p>
      <w:pPr>
        <w:pStyle w:val="BodyText"/>
      </w:pPr>
      <w:r>
        <w:t xml:space="preserve">Câu trả lời lại không hiểu thấu nhưng Long Ảnh lại "a" một tiếng, mạnh mẽ giương mắt.</w:t>
      </w:r>
    </w:p>
    <w:p>
      <w:pPr>
        <w:pStyle w:val="BodyText"/>
      </w:pPr>
      <w:r>
        <w:t xml:space="preserve">Thánh vương xuất, Kỳ Lân hiện.</w:t>
      </w:r>
    </w:p>
    <w:p>
      <w:pPr>
        <w:pStyle w:val="BodyText"/>
      </w:pPr>
      <w:r>
        <w:t xml:space="preserve">Quốc chi ngũ đức, dùng thủy hỏa nhị đức là đáng sợ nhất.</w:t>
      </w:r>
    </w:p>
    <w:p>
      <w:pPr>
        <w:pStyle w:val="BodyText"/>
      </w:pPr>
      <w:r>
        <w:t xml:space="preserve">Hỏa có thể thiêu đốt tất cả, nước thì bao phủ thiên hạ, hắn đã lờ mờ hiểu được ý của lão hữu mình rồi. Mặc dù Tông Thủ lúc này lui, không đi tranh giành nữa thì cũng đã chậm rồi.</w:t>
      </w:r>
    </w:p>
    <w:p>
      <w:pPr>
        <w:pStyle w:val="BodyText"/>
      </w:pPr>
      <w:r>
        <w:t xml:space="preserve">Tông Thủ có được Trụ Cực Mệnh Thế Thư, chỉ sợ cũng là người duy nhất có thể phá vỡ được sợi tơ vận mệnh của người kia.</w:t>
      </w:r>
    </w:p>
    <w:p>
      <w:pPr>
        <w:pStyle w:val="BodyText"/>
      </w:pPr>
      <w:r>
        <w:t xml:space="preserve">- Tâm ta vốn đã chết, may mà được một đường cơ hội thoát thân. Vì vậy muốn cùng người nọ, lại đấu một trận nữa!</w:t>
      </w:r>
    </w:p>
    <w:p>
      <w:pPr>
        <w:pStyle w:val="BodyText"/>
      </w:pPr>
      <w:r>
        <w:t xml:space="preserve">Lại thản nhiên nói:</w:t>
      </w:r>
    </w:p>
    <w:p>
      <w:pPr>
        <w:pStyle w:val="BodyText"/>
      </w:pPr>
      <w:r>
        <w:t xml:space="preserve">- Yên tâm! Ngao Khôn ta cũng thiếu nợ đồ nhi kia của ngươi một mạng, ân phóng thích thành đạo lại càng thêm to lớn. Ta có thể đồ diệt đời này, cũng không muốn có một tia ác niệm với hắn!</w:t>
      </w:r>
    </w:p>
    <w:p>
      <w:pPr>
        <w:pStyle w:val="BodyText"/>
      </w:pPr>
      <w:r>
        <w:t xml:space="preserve">Sau khi nói xong cũng không dừng lại, bay thẳng ra khỏi kiếp giới này.</w:t>
      </w:r>
    </w:p>
    <w:p>
      <w:pPr>
        <w:pStyle w:val="BodyText"/>
      </w:pPr>
      <w:r>
        <w:t xml:space="preserve">Lưu lại Long Ảnh than nhẹ một tiếng. Biết được Ngao Khôn, tuy nói không có một tia ác niệm với Tông Thủ, nhưng vào lúc đặc thù chưa hẳn sẽ không vui vẻ khi hắn tự động lâm vào, thậm chí còn tiến hành dẫn đạo.</w:t>
      </w:r>
    </w:p>
    <w:p>
      <w:pPr>
        <w:pStyle w:val="BodyText"/>
      </w:pPr>
      <w:r>
        <w:t xml:space="preserve">Người đều có tư tâm, mình giao phó Ngao khôn chiếu cố Tông Thủ, đây cũng là một cái giá lớn phải thừa nhận. Kỳ thật cũng trách không được Ngao Khôn, lông mày Long Ảnh nhăn lại, xem ra thời điểm đột phá Chí cảnh, thật sự phải tận lực nhanh một chút thì mới tốt.</w:t>
      </w:r>
    </w:p>
    <w:p>
      <w:pPr>
        <w:pStyle w:val="BodyText"/>
      </w:pPr>
      <w:r>
        <w:t xml:space="preserve">※※※※</w:t>
      </w:r>
    </w:p>
    <w:p>
      <w:pPr>
        <w:pStyle w:val="BodyText"/>
      </w:pPr>
      <w:r>
        <w:t xml:space="preserve">Tông Thủ vô cùng đau lòng, lại phía trăm miếng cửu giai linh thạch, bày một cái linh trận nhắm vào Âm Long ở chung quanh A Tỳ hoàng tọa mới bắt đầu chính thức bắt tay vào hành trình Huy Châu Đảo.</w:t>
      </w:r>
    </w:p>
    <w:p>
      <w:pPr>
        <w:pStyle w:val="BodyText"/>
      </w:pPr>
      <w:r>
        <w:t xml:space="preserve">Lúc này chuẩn bị của Càn Thiên Sơn đã hoàn thành không sai biệt lắm.</w:t>
      </w:r>
    </w:p>
    <w:p>
      <w:pPr>
        <w:pStyle w:val="BodyText"/>
      </w:pPr>
      <w:r>
        <w:t xml:space="preserve">Bởi vì biết việc này sợ rằng rất hung hiểm nên Tông Thủ ngay từ đầu đã toàn lực ứng phó.</w:t>
      </w:r>
    </w:p>
    <w:p>
      <w:pPr>
        <w:pStyle w:val="BodyText"/>
      </w:pPr>
      <w:r>
        <w:t xml:space="preserve">Từ các nơi trong Đông Lâm, điều đến suốt bốn mươi vạn quân tốt tinh nhuệ nhất.</w:t>
      </w:r>
    </w:p>
    <w:p>
      <w:pPr>
        <w:pStyle w:val="BodyText"/>
      </w:pPr>
      <w:r>
        <w:t xml:space="preserve">Bốn mươi quân trấn, đều là biên chế trong Càn Thiên Sơn ba năm trở lên, cũng đã trải qua chiến sựquét ngang đông lâm.</w:t>
      </w:r>
    </w:p>
    <w:p>
      <w:pPr>
        <w:pStyle w:val="BodyText"/>
      </w:pPr>
      <w:r>
        <w:t xml:space="preserve">Chỉ riêng cường giả Tiên thiên trong đó đã có gần bảy ngàn.</w:t>
      </w:r>
    </w:p>
    <w:p>
      <w:pPr>
        <w:pStyle w:val="BodyText"/>
      </w:pPr>
      <w:r>
        <w:t xml:space="preserve">Huyết Vân Kỵ tự nhiên phải đi theo, mấy tháng qua, số lượng Huyết kỵ lại gia tăng lên mấy trăm người, đã đến bốn ngàn bảy trăm người rồi!</w:t>
      </w:r>
    </w:p>
    <w:p>
      <w:pPr>
        <w:pStyle w:val="BodyText"/>
      </w:pPr>
      <w:r>
        <w:t xml:space="preserve">Cường giả của Đông Lâm Vân Lục Tông Thủ cần cân nhắc trung thành. Nhưng duy chỉ có Huyết Vân Kỵ là không cần lo lắng, linh chủng của huyết kỵ sát tâm quyết có thể khống chế nhân tâm người khác.</w:t>
      </w:r>
    </w:p>
    <w:p>
      <w:pPr>
        <w:pStyle w:val="BodyText"/>
      </w:pPr>
      <w:r>
        <w:t xml:space="preserve">Dù là lúc ban đầu có mang theo ý khó lường. Nhưng đợi đến hai tháng, tu luyện tâm pháp phụ tu đến chỗ cao thầm thì tự nhiên đều trung thành tận tâm với Tông Thủ.</w:t>
      </w:r>
    </w:p>
    <w:p>
      <w:pPr>
        <w:pStyle w:val="BodyText"/>
      </w:pPr>
      <w:r>
        <w:t xml:space="preserve">Cường giả ngũ giai của Đông Lâm Vân Lục tuy ít, nhưng cũng chừng mấy ngàn. Nếu Tông Thủ nguyện ý, tùy thời tùy khắc đều có thể tăng số lượng của Huyết Vân Kỵ lên đến bảy ngàn người.</w:t>
      </w:r>
    </w:p>
    <w:p>
      <w:pPr>
        <w:pStyle w:val="BodyText"/>
      </w:pPr>
      <w:r>
        <w:t xml:space="preserve">Chỉ là lúc này, Càn Thiên Sơn đã có tư cách chọn kỹ lựa khéo. Tông Thủ lại có dã tâm tăng ngũ giai huyết kỵ lục giai, vì vậy mới thủy chung khống chế ở quy mô tiếp cận 5000.</w:t>
      </w:r>
    </w:p>
    <w:p>
      <w:pPr>
        <w:pStyle w:val="BodyText"/>
      </w:pPr>
      <w:r>
        <w:t xml:space="preserve">Khiến người vui mừng nhất chính là Hiên Viên Y Nhân đã sơ bộ luyện chế ra được dược vật giải trừ linh nguyên huyết độc, quả nhiên có chút hiệu dụng.</w:t>
      </w:r>
    </w:p>
    <w:p>
      <w:pPr>
        <w:pStyle w:val="BodyText"/>
      </w:pPr>
      <w:r>
        <w:t xml:space="preserve">Đoạn thời gian gần đây, một ít huyết kỵ vốn độc tính đã sâu, vô vọng lục giai tu vị lại bắt đầu có đột phá.</w:t>
      </w:r>
    </w:p>
    <w:p>
      <w:pPr>
        <w:pStyle w:val="BodyText"/>
      </w:pPr>
      <w:r>
        <w:t xml:space="preserve">Mà huyết kị tu vị vốn là ngũ giai đỉnh phong, hoặc là tiếp cận đỉnh phong sau khi phục dụng Long nguyên huyết tinh đan bản mới hiệu quả càng đáng vui mừng.</w:t>
      </w:r>
    </w:p>
    <w:p>
      <w:pPr>
        <w:pStyle w:val="BodyText"/>
      </w:pPr>
      <w:r>
        <w:t xml:space="preserve">Hôm nay duy nhất khiến người tiếc nuối chính là áo giáp của huyết kỵ giáp, hiện giờ cho huyết kỵ lục giai dùng thì lại hơi lộ ra chênh lệch một chút.</w:t>
      </w:r>
    </w:p>
    <w:p>
      <w:pPr>
        <w:pStyle w:val="BodyText"/>
      </w:pPr>
      <w:r>
        <w:t xml:space="preserve">Lại còn có một ít người phụ thuộc vào tộc nhân Tuyết thị trở về Vân Giới nữa.</w:t>
      </w:r>
    </w:p>
    <w:p>
      <w:pPr>
        <w:pStyle w:val="BodyText"/>
      </w:pPr>
      <w:r>
        <w:t xml:space="preserve">Đều không khỏi là chiến tộc cường lực nhất trong hồ bộ.</w:t>
      </w:r>
    </w:p>
    <w:p>
      <w:pPr>
        <w:pStyle w:val="BodyText"/>
      </w:pPr>
      <w:r>
        <w:t xml:space="preserve">Tông Thủ từ đó, cũng điều ra ước chừng 3000 người, rùng kiến Huyền Hồ thiết kỵ.</w:t>
      </w:r>
    </w:p>
    <w:p>
      <w:pPr>
        <w:pStyle w:val="BodyText"/>
      </w:pPr>
      <w:r>
        <w:t xml:space="preserve">Ngoại vực hung hiểm, chiến sự liên miên, có thể sống sót đều là tinh anh cả.</w:t>
      </w:r>
    </w:p>
    <w:p>
      <w:pPr>
        <w:pStyle w:val="BodyText"/>
      </w:pPr>
      <w:r>
        <w:t xml:space="preserve">Một cái Thất Sát Hồ tộc quy mô chỉ chừng vạn người nhưng cường giả trên bậc bốn đã có gần bảy ngàn rồi.</w:t>
      </w:r>
    </w:p>
    <w:p>
      <w:pPr>
        <w:pStyle w:val="BodyText"/>
      </w:pPr>
      <w:r>
        <w:t xml:space="preserve">Trong mười người, thì có một hai người, đã đến cấp độ Tiên Thiên hoặc là hồn sư Xuất Khiếu.</w:t>
      </w:r>
    </w:p>
    <w:p>
      <w:pPr>
        <w:pStyle w:val="BodyText"/>
      </w:pPr>
      <w:r>
        <w:t xml:space="preserve">Đây cũng là nguyên nhân ngày ấy Tuyết thị có thể dùng hai mươi vạn người, lại lực áp toàn thành.</w:t>
      </w:r>
    </w:p>
    <w:p>
      <w:pPr>
        <w:pStyle w:val="BodyText"/>
      </w:pPr>
      <w:r>
        <w:t xml:space="preserve">Mà chi Huyền Hồ thiết kỵ mới xây dựng này cũng đều là dùng cường giả ngũ giai làm chủ.</w:t>
      </w:r>
    </w:p>
    <w:p>
      <w:pPr>
        <w:pStyle w:val="BodyText"/>
      </w:pPr>
      <w:r>
        <w:t xml:space="preserve">Cũng là một đôi tinh kỵ cận vệ chiến lực gần với Huyết Vân Kỵ trong tay hắn hiện giờ.</w:t>
      </w:r>
    </w:p>
    <w:p>
      <w:pPr>
        <w:pStyle w:val="BodyText"/>
      </w:pPr>
      <w:r>
        <w:t xml:space="preserve">Lòng trung thành tuy có chút vấn đề, trước kia ảnh hưởng của Tuyết thị thật sự quá sâu, không dễ khu trừ. Mấy tháng trước, Tông Thủ càng tàn sát không ít tộc nhân của bọn họ.</w:t>
      </w:r>
    </w:p>
    <w:p>
      <w:pPr>
        <w:pStyle w:val="BodyText"/>
      </w:pPr>
      <w:r>
        <w:t xml:space="preserve">Chỉ là có Huyễn Tâm Kính nơi tay, thân có huyết mạch Cửu Vĩ thiên hồ cũng đủ để khiến bọn họ không có dị tâm, không sợ phản loạn, càng không sợ những người này không xuất lực.</w:t>
      </w:r>
    </w:p>
    <w:p>
      <w:pPr>
        <w:pStyle w:val="BodyText"/>
      </w:pPr>
      <w:r>
        <w:t xml:space="preserve">Chỉ là khiến người lo lắng nhất vẫn là áo giáp binh khí cho chi kỵ quân này.</w:t>
      </w:r>
    </w:p>
    <w:p>
      <w:pPr>
        <w:pStyle w:val="BodyText"/>
      </w:pPr>
      <w:r>
        <w:t xml:space="preserve">Không Khí Tông ngược lại l vi hắn cung cấp một bộ linh khí áo giáp chuyên thiết kế cho Hồ tộc.</w:t>
      </w:r>
    </w:p>
    <w:p>
      <w:pPr>
        <w:pStyle w:val="BodyText"/>
      </w:pPr>
      <w:r>
        <w:t xml:space="preserve">Chẳng những cao tới tứ giai, còn có thể tạm thời mua sắm nợ. Chỉ là Tông Thủ cũng không hề thoả mãn, chỉ có thể trước tiên dùng đến.</w:t>
      </w:r>
    </w:p>
    <w:p>
      <w:pPr>
        <w:pStyle w:val="Compact"/>
      </w:pPr>
      <w:r>
        <w:t xml:space="preserve">Đứng ở trong võ đài nhìn giáp kị màu bạc đang lao nhanh xen kẽ, hoặc phân hoặc hợp kia, lông mày Tông Thủ hơi nhíu lại.</w:t>
      </w:r>
      <w:r>
        <w:br w:type="textWrapping"/>
      </w:r>
      <w:r>
        <w:br w:type="textWrapping"/>
      </w:r>
    </w:p>
    <w:p>
      <w:pPr>
        <w:pStyle w:val="Heading2"/>
      </w:pPr>
      <w:bookmarkStart w:id="866" w:name="chương-845-thất-hà-thận-cảnh"/>
      <w:bookmarkEnd w:id="866"/>
      <w:r>
        <w:t xml:space="preserve">844. Chương 845: Thất Hà Thận Cảnh</w:t>
      </w:r>
    </w:p>
    <w:p>
      <w:pPr>
        <w:pStyle w:val="Compact"/>
      </w:pPr>
      <w:r>
        <w:br w:type="textWrapping"/>
      </w:r>
      <w:r>
        <w:br w:type="textWrapping"/>
      </w:r>
    </w:p>
    <w:p>
      <w:pPr>
        <w:pStyle w:val="BodyText"/>
      </w:pPr>
      <w:r>
        <w:t xml:space="preserve">Nhớ tới tin tức ngày đó lấy được sau khi liều mạng đánh cược một lần với Hạng vương tàn hồn trong A Tỳ hoàng tọa.</w:t>
      </w:r>
    </w:p>
    <w:p>
      <w:pPr>
        <w:pStyle w:val="BodyText"/>
      </w:pPr>
      <w:r>
        <w:t xml:space="preserve">Vị Thủy Hoàng kia chưa bao giờ nghĩ tới, hoàng triều của mình sau khi mình chết đi mấy năm liền sụp đổ. Cũng chưa từng dự kiến, hoàng tọa do mình tu tập Cửu Châu tinh thiết chế tạo sẽ rơi vào tay một ngươi khác.</w:t>
      </w:r>
    </w:p>
    <w:p>
      <w:pPr>
        <w:pStyle w:val="BodyText"/>
      </w:pPr>
      <w:r>
        <w:t xml:space="preserve">Vì vậy cơ hồ lưu lại tất cả bản vẽ áo giap của tinh binh Đại Tần cùng với tất cả tâm pháp, đều khảm vào trong A Tỳ hoàng tọa.</w:t>
      </w:r>
    </w:p>
    <w:p>
      <w:pPr>
        <w:pStyle w:val="BodyText"/>
      </w:pPr>
      <w:r>
        <w:t xml:space="preserve">Mà vị Hạng vương kia cũng rất tự tin. Bên trong cũng bao hàm lấy các loại bản vẽ bí thuật của Hạng gia thiết kỵ.</w:t>
      </w:r>
    </w:p>
    <w:p>
      <w:pPr>
        <w:pStyle w:val="BodyText"/>
      </w:pPr>
      <w:r>
        <w:t xml:space="preserve">Quả nhiên Hạng gia thiết kỵ so sánh với Đại Tần còn có chút không bằng, nhưng sau khi có được A Tỳ hoàng tọa lại cải tiến thêm mới có được nhiều bí thuật như vậy, nhưng nó lại xung đột với thể chất của Hồ tộc.</w:t>
      </w:r>
    </w:p>
    <w:p>
      <w:pPr>
        <w:pStyle w:val="BodyText"/>
      </w:pPr>
      <w:r>
        <w:t xml:space="preserve">Bất quá cũng không phải là không cách nào tham khảo, khi đó sức chiến đấu của chi Huyền Hồ thiết kỵ cũng tất có thể tăng lên gấp mấy lần nữa.</w:t>
      </w:r>
    </w:p>
    <w:p>
      <w:pPr>
        <w:pStyle w:val="BodyText"/>
      </w:pPr>
      <w:r>
        <w:t xml:space="preserve">Chỉ là suy nghĩ này mặc dù tốt, nhưng đáng tiếc lúc này trong túi hắn lại không có tiền.</w:t>
      </w:r>
    </w:p>
    <w:p>
      <w:pPr>
        <w:pStyle w:val="BodyText"/>
      </w:pPr>
      <w:r>
        <w:t xml:space="preserve">Cùng là linh binh linh giáp tứ giai, nhiều nhất chỉ là chuẩn ngũ giai thôi, nhưng Tông Thủ tính sơ qua thì giá cả phải mắc hơn gấp 10 lần thứ mà Không Khí Tông cung cấp.</w:t>
      </w:r>
    </w:p>
    <w:p>
      <w:pPr>
        <w:pStyle w:val="BodyText"/>
      </w:pPr>
      <w:r>
        <w:t xml:space="preserve">Dùng thu nhập của Càn Thiên Sơn lúc này, duy trì một chi Huyết Vân Kỵ, cũng đã cực kỳ khó khăn. Nhiều hơn nữa thì không cách nào gánh nổi rồi.</w:t>
      </w:r>
    </w:p>
    <w:p>
      <w:pPr>
        <w:pStyle w:val="BodyText"/>
      </w:pPr>
      <w:r>
        <w:t xml:space="preserve">Lúc này cũng chỉ có thể chấp nhận lấy dùng, khiến để cho Huyền Hồ thiết kỵ, sớm tu tập những tâm quyết phụ trợ kia.</w:t>
      </w:r>
    </w:p>
    <w:p>
      <w:pPr>
        <w:pStyle w:val="BodyText"/>
      </w:pPr>
      <w:r>
        <w:t xml:space="preserve">Ngược lại ngoài Huyền Hồ thiết kỵ ra, trong A Tỳ hoàng tọa có một loại nỏ binh huấn pháp tên là Thiên Cương Xích Nỏ Sĩ, rất được Tông Thủ coi trọng.</w:t>
      </w:r>
    </w:p>
    <w:p>
      <w:pPr>
        <w:pStyle w:val="BodyText"/>
      </w:pPr>
      <w:r>
        <w:t xml:space="preserve">Thiết kỵ dưới trướng vị Thủy Hoàng kia rất cường hoành, nhưng Đại Tần chính thức nổi tiếng hậu thế vẫn là bộ tốt và cung binh nỏ thủ như núi như biển, nghiền áp tất cả của họ.</w:t>
      </w:r>
    </w:p>
    <w:p>
      <w:pPr>
        <w:pStyle w:val="BodyText"/>
      </w:pPr>
      <w:r>
        <w:t xml:space="preserve">Thiên Cương Xích Nỏ Sỉ này kỳ thật không phải rất mạnh, chiến lực so với Huyết Vân Kỵ thì đạt đến trình độ mười so một, nhưng lại hơn ở chỗ tiện nghi, so sánh với áo giáp tiêu chuẩn hiện nay của Càn Thiên Sơn cũng không mạnh hơn bao nhiêu. Trọng yếu là cung nỏ, nếu ngàn vạn cái cung nỏ cùng bắn, như vậy Huyết Vân Kỵ dù cường hãn thế nào thì cũng phải nuốt hận thôi.</w:t>
      </w:r>
    </w:p>
    <w:p>
      <w:pPr>
        <w:pStyle w:val="BodyText"/>
      </w:pPr>
      <w:r>
        <w:t xml:space="preserve">Dùng quốc thuế hàng năm hiện giờ, nếu vẹt sạch kho thì có thể trong vòng dăm ba tháng có thể hoàn thành hơn hai cái quân trấn.</w:t>
      </w:r>
    </w:p>
    <w:p>
      <w:pPr>
        <w:pStyle w:val="BodyText"/>
      </w:pPr>
      <w:r>
        <w:t xml:space="preserve">Khâu Vi Tông Lam đã bắt tay vào làm chuẩn bị, chỉ là cái này cũng cần không ít thời gian, ít nhất lúc này chuyến đi Huy Châu Đảo đã không còn kịp nữa.</w:t>
      </w:r>
    </w:p>
    <w:p>
      <w:pPr>
        <w:pStyle w:val="BodyText"/>
      </w:pPr>
      <w:r>
        <w:t xml:space="preserve">An bài thỏa đáng mọi thứ, Tông Thủ liền dựng liên Ích Ma Thần Toa, cùng hai người Khổng Dao và Nhược Thủy dẫn đầu tiến đến Huy Châu Đảo.</w:t>
      </w:r>
    </w:p>
    <w:p>
      <w:pPr>
        <w:pStyle w:val="BodyText"/>
      </w:pPr>
      <w:r>
        <w:t xml:space="preserve">Bất quá trước khi rời đi. Triệu Yên Nhiên vì những hòa thượng kia cứ mãi lải nhải nên liền cùng đi với Tông Thủ. Tự nhiên nếu nàng này đi thì Tinh Âm cũng sẽ không ở lại làm gì.</w:t>
      </w:r>
    </w:p>
    <w:p>
      <w:pPr>
        <w:pStyle w:val="BodyText"/>
      </w:pPr>
      <w:r>
        <w:t xml:space="preserve">Về sau cân nhắc khi nhàm chán để người đánh đàn giải buồn cũng không tệ. Quan trọng là tĩnh thần an linh khúc kia vô cùng có ích đối với tu hành, Tông Thủ vì vậy càng mang theo cả Hiên Vận Lan theo..</w:t>
      </w:r>
    </w:p>
    <w:p>
      <w:pPr>
        <w:pStyle w:val="BodyText"/>
      </w:pPr>
      <w:r>
        <w:t xml:space="preserve">Mà đến khi đi được một đoạn thì Tông Thủ chỉ cảm thấy im lặng. Đây là một con phượng năm hoàng ah, trong cái khoang nho nhỏ, tất cả đều là giai nhân tuyệt mỹ oanh oanh yến yến.</w:t>
      </w:r>
    </w:p>
    <w:p>
      <w:pPr>
        <w:pStyle w:val="BodyText"/>
      </w:pPr>
      <w:r>
        <w:t xml:space="preserve">Mình có phải đã quá mức rồi không? Đây chính là nơi Dạ Ma Tộc xuất nhập, vô cùng hung hiểm. Đây là đi chém giết đánh trận, cũng không phải đi du ngoạn!</w:t>
      </w:r>
    </w:p>
    <w:p>
      <w:pPr>
        <w:pStyle w:val="BodyText"/>
      </w:pPr>
      <w:r>
        <w:t xml:space="preserve">Nhưng ngẫm lại nếu đuổi người thì cũng không tốt lắm, dạng người như Triệu Yên Nhiên càng không đơn giản làm thế được.</w:t>
      </w:r>
    </w:p>
    <w:p>
      <w:pPr>
        <w:pStyle w:val="BodyText"/>
      </w:pPr>
      <w:r>
        <w:t xml:space="preserve">Ích Ma Thần Toa trong tay hắn được xưng là kiện phi toa đệ nhất từ lúc Vân Giới khai thiên tích địa đến nay, mặc dù thiếu không ít linh kiện, chỉ là pháp bảo cấp hai. Nhưng xuyên không nhanh chóng vẫn không phải là pháp bảo bình thường có thể sánh được.</w:t>
      </w:r>
    </w:p>
    <w:p>
      <w:pPr>
        <w:pStyle w:val="BodyText"/>
      </w:pPr>
      <w:r>
        <w:t xml:space="preserve">Tông Thủ lúc này dùng cảnh giới cửu giai Linh Sư điều khiển vật ấy, càng là một phiên khí tượng khác. Ở trên trời cao, trực tiếp hóa thành một đạo vòng sáng bảo vệ mắt thường không thể trông thấy. Lộ trình một vạn sáu nghìn dặm chỉ dùng ước chừng nửa ngày là đã đến nơi.</w:t>
      </w:r>
    </w:p>
    <w:p>
      <w:pPr>
        <w:pStyle w:val="BodyText"/>
      </w:pPr>
      <w:r>
        <w:t xml:space="preserve">Rồi sau đó lại không trực tiếp đến nơi, nghe nói chỗ đó hiện giờ đang thập phần hung hiểm. Mà thoáng rơi xuống, xuyên qua khắp mọi nơi trên Huy Châu Đảo. Hoặc là vờn quanh lấy, hoặc là trực tiếp lọt vào trong đảo, phi tốc cực nhanh. Có đôi khi lại ngừng lại bên trên.</w:t>
      </w:r>
    </w:p>
    <w:p>
      <w:pPr>
        <w:pStyle w:val="BodyText"/>
      </w:pPr>
      <w:r>
        <w:t xml:space="preserve">Triệu Yên Nhiên nhíu mày, nghi hoặc vạn phần. Nàng biết được mấy vị sứ giả Đại Thương gần đây đều ngày ngày thúc dục, tựa hồ tình hình nơi này đã cực kỳ không ổn rồi.</w:t>
      </w:r>
    </w:p>
    <w:p>
      <w:pPr>
        <w:pStyle w:val="BodyText"/>
      </w:pPr>
      <w:r>
        <w:t xml:space="preserve">Tông Thủ lúc này rõ ràng còn có lòng dạ đi loạn trên Hủy Châu Đảo nữa.</w:t>
      </w:r>
    </w:p>
    <w:p>
      <w:pPr>
        <w:pStyle w:val="BodyText"/>
      </w:pPr>
      <w:r>
        <w:t xml:space="preserve">- Truyền thuyết Huy Châu thời Thượng Cổ dãy núi phập phồng, danh sơn thắng cảnh rất nhiều, linh mạch dồi dào. Thiên hạ mười thành tông phái đã có một thành ở đây. Lời ấy quả nhiên không sai, nếu không phải địa mạch đứt gãy. Nơi này chỉ sợ đã có ngoài ba cái linh phủ thánh địa rồi--</w:t>
      </w:r>
    </w:p>
    <w:p>
      <w:pPr>
        <w:pStyle w:val="BodyText"/>
      </w:pPr>
      <w:r>
        <w:t xml:space="preserve">Tông Thủ lắc đầu cảm khái, ước chừng cũng vì vậy nên trong đời sau, linh thạch mạch khoáng ở Huy Châu Đảo là nhiều nhất.</w:t>
      </w:r>
    </w:p>
    <w:p>
      <w:pPr>
        <w:pStyle w:val="BodyText"/>
      </w:pPr>
      <w:r>
        <w:t xml:space="preserve">Nơi đây tuy núi nhiều, cnhưng hỉ có bốn thành địa vực có thể làm ruộng, lại là một khối bảo địa chính thức. Các loại linh tài, các loại linh mỏ kim mạch, nhiều vô số kể.</w:t>
      </w:r>
    </w:p>
    <w:p>
      <w:pPr>
        <w:pStyle w:val="BodyText"/>
      </w:pPr>
      <w:r>
        <w:t xml:space="preserve">Ngũ lục thập đảo, dùng nơi này là giàu có nhất. Mặc dù là trung ương vân lục đất rộng của nhiều cũng xa xa không bằng được.</w:t>
      </w:r>
    </w:p>
    <w:p>
      <w:pPr>
        <w:pStyle w:val="BodyText"/>
      </w:pPr>
      <w:r>
        <w:t xml:space="preserve">Chỉ là lúc này lại là lúc trên Huy Châu Đảo hỗn loạn nhất.</w:t>
      </w:r>
    </w:p>
    <w:p>
      <w:pPr>
        <w:pStyle w:val="BodyText"/>
      </w:pPr>
      <w:r>
        <w:t xml:space="preserve">Tông Thủ cẩn thận nhớ lại những lịch sử điển tịch, thời gian này ở Huy Châu Đảo tựa hồ cũng không có đại sự gì phát sinh, rất bình an, mãi cho đến mười năm sau nó liền biến thành chiến trường mà chư tông chư phái tranh đoạt tài nguyên</w:t>
      </w:r>
    </w:p>
    <w:p>
      <w:pPr>
        <w:pStyle w:val="BodyText"/>
      </w:pPr>
      <w:r>
        <w:t xml:space="preserve">Đợi đến linh triều qua đi, dân của nơi này đã mười không còn một.</w:t>
      </w:r>
    </w:p>
    <w:p>
      <w:pPr>
        <w:pStyle w:val="BodyText"/>
      </w:pPr>
      <w:r>
        <w:t xml:space="preserve">Chỉ là đã trải qua chuyện Âm Long Cốc, Tông Thủ giờ phút này, đối với những điển tịch xem qua ở ‘ kiếp trước ’ đã có chút ít giữ lại.</w:t>
      </w:r>
    </w:p>
    <w:p>
      <w:pPr>
        <w:pStyle w:val="BodyText"/>
      </w:pPr>
      <w:r>
        <w:t xml:space="preserve">Mặc dù trong thời gian ở kiếp trước, Càn Thiên Sơn có lẽ đã suy sụp, Thượng Tiêu Tông cũng không có diệt vong, Lăng Vân càng là lúc cường thịnh. Nguyên Vô Thương cũng sẽ không vừa quay lại Vân Giới đã bị hắn đánh đến trọng thương, Âm Long Cốc thì vào hai tháng sau mới chính thức mở ra.</w:t>
      </w:r>
    </w:p>
    <w:p>
      <w:pPr>
        <w:pStyle w:val="BodyText"/>
      </w:pPr>
      <w:r>
        <w:t xml:space="preserve">Loại này biết hóa này đều bất đồng. Vì vậy nói không chừng, chuyện ở đây cũng sẽ sinh ra chút ít chuyện xấu không biết được.</w:t>
      </w:r>
    </w:p>
    <w:p>
      <w:pPr>
        <w:pStyle w:val="BodyText"/>
      </w:pPr>
      <w:r>
        <w:t xml:space="preserve">- Kỳ quái! Có thể khiến vị Nguyên Thần Đế kia của Đại Thương cũng phải sốt ruột phát hỏa, hẳn không phải là chuyện nhỏ mới đúng, nhưng vì sao sử sách lại không có ghi lại?</w:t>
      </w:r>
    </w:p>
    <w:p>
      <w:pPr>
        <w:pStyle w:val="BodyText"/>
      </w:pPr>
      <w:r>
        <w:t xml:space="preserve">Tông Thủ một hồi trầm ngâm, suy nghĩ hồi lâu, chỉ có thể nhận định là do Huy Châu vắng vẻ, chỗ chiến trường kia lại càng là trên Vân Hải cách Huy Châu hơn hai trăm dặm, chuyện đã xảy ra, phần lớn đều không muốn người được biết</w:t>
      </w:r>
    </w:p>
    <w:p>
      <w:pPr>
        <w:pStyle w:val="BodyText"/>
      </w:pPr>
      <w:r>
        <w:t xml:space="preserve">Hoặc là có người đã cố ý xóa đoạn lịch sử này đi, ý đồ che dấu gì đó.</w:t>
      </w:r>
    </w:p>
    <w:p>
      <w:pPr>
        <w:pStyle w:val="BodyText"/>
      </w:pPr>
      <w:r>
        <w:t xml:space="preserve">Tiếp theo lại nghĩ tới Khổng Dao, vị bất bại quân thần tương lai này chính là một tháng sau bị điều đến đây.</w:t>
      </w:r>
    </w:p>
    <w:p>
      <w:pPr>
        <w:pStyle w:val="Compact"/>
      </w:pPr>
      <w:r>
        <w:t xml:space="preserve">Hai năm sau, trở về tới trung ương vân lục, trực tiếp tđược đề thăng hai cấp, lướt qua chức Đô đốc được phong làm chính nhị phẩm Tổng binh.</w:t>
      </w:r>
      <w:r>
        <w:br w:type="textWrapping"/>
      </w:r>
      <w:r>
        <w:br w:type="textWrapping"/>
      </w:r>
    </w:p>
    <w:p>
      <w:pPr>
        <w:pStyle w:val="Heading2"/>
      </w:pPr>
      <w:bookmarkStart w:id="867" w:name="chương-846-chủ-nhà-không-vui"/>
      <w:bookmarkEnd w:id="867"/>
      <w:r>
        <w:t xml:space="preserve">845. Chương 846: Chủ Nhà Không Vui</w:t>
      </w:r>
    </w:p>
    <w:p>
      <w:pPr>
        <w:pStyle w:val="Compact"/>
      </w:pPr>
      <w:r>
        <w:br w:type="textWrapping"/>
      </w:r>
      <w:r>
        <w:br w:type="textWrapping"/>
      </w:r>
    </w:p>
    <w:p>
      <w:pPr>
        <w:pStyle w:val="BodyText"/>
      </w:pPr>
      <w:r>
        <w:t xml:space="preserve">Cũng chính thức bắt đầu một đoạn truyền kỳ không đâu địch nổi của nàng ở trung ương vân lục.</w:t>
      </w:r>
    </w:p>
    <w:p>
      <w:pPr>
        <w:pStyle w:val="BodyText"/>
      </w:pPr>
      <w:r>
        <w:t xml:space="preserve">Lúc Tông Thủ như đang có điều suy nghĩ thì bên kia Triệu Yên Nhiên đã không kiên nhẫn mở miệng hỏi:</w:t>
      </w:r>
    </w:p>
    <w:p>
      <w:pPr>
        <w:pStyle w:val="BodyText"/>
      </w:pPr>
      <w:r>
        <w:t xml:space="preserve">- Tại sao phải chạy loạn ở chỗ này, không đi Liên Vân đảo sao?</w:t>
      </w:r>
    </w:p>
    <w:p>
      <w:pPr>
        <w:pStyle w:val="BodyText"/>
      </w:pPr>
      <w:r>
        <w:t xml:space="preserve">Liên Vân đảo, ngay ở phía Tây Huy Châu Đảo, đúng là nơi hiện giờ Dạ Ma Tộc qua lại, ý đồ chiếm đánh.</w:t>
      </w:r>
    </w:p>
    <w:p>
      <w:pPr>
        <w:pStyle w:val="BodyText"/>
      </w:pPr>
      <w:r>
        <w:t xml:space="preserve">Tông Thủ bị đánh thức lại, rồi sau mỉa mai chớp chớp môi:</w:t>
      </w:r>
    </w:p>
    <w:p>
      <w:pPr>
        <w:pStyle w:val="BodyText"/>
      </w:pPr>
      <w:r>
        <w:t xml:space="preserve">- Kẻ làm tướng, cần biết được thiên văn địa lý, thiên thời địa lợi nhân hoà, mặc dù không thể dùng, cũng phải hiểu rõ trong lòng mới được. Cô muốn đấu cùng Dạ Ma Tộc, không thể hoàn toàn không biết địa hình, Chư Thành phân bố, cùng với khí hậu biến ảo ở đây được.</w:t>
      </w:r>
    </w:p>
    <w:p>
      <w:pPr>
        <w:pStyle w:val="BodyText"/>
      </w:pPr>
      <w:r>
        <w:t xml:space="preserve">Khí tức của Triệu Yên Nhiên lập tức cứng lại, ngẫm lại lời ấy của Tông Thủ cũng có phần có đạo lý, lão luyện thành thục.</w:t>
      </w:r>
    </w:p>
    <w:p>
      <w:pPr>
        <w:pStyle w:val="BodyText"/>
      </w:pPr>
      <w:r>
        <w:t xml:space="preserve">Chỉ là Tông Thủ, chẳng lẽ đối với chuyến đi Huy Châu Đảo bi quan vậy sao? Đã cho rằng Liên Vân Đảo không thể ngăn được khiến chiến hỏa lan vào trong Huy Châu Đảo sao?</w:t>
      </w:r>
    </w:p>
    <w:p>
      <w:pPr>
        <w:pStyle w:val="BodyText"/>
      </w:pPr>
      <w:r>
        <w:t xml:space="preserve">Nhược Thủy đang mơ mơ hồ hồ tỉnh ngủ, lúc này nghe vậy cũng không nghĩ gì nhiều. Trừng mắt nhìn liền ‘ ồ ’ một tiếng, bộ dáng rất là ngoài ý muốn:</w:t>
      </w:r>
    </w:p>
    <w:p>
      <w:pPr>
        <w:pStyle w:val="BodyText"/>
      </w:pPr>
      <w:r>
        <w:t xml:space="preserve">- Quân thượng chẳng lẽ không phải đang tìm kiếm mấy cái mạch khoáng mà Đạo linh khung cảnh giao phó kia sao?</w:t>
      </w:r>
    </w:p>
    <w:p>
      <w:pPr>
        <w:pStyle w:val="BodyText"/>
      </w:pPr>
      <w:r>
        <w:t xml:space="preserve">Tông Thủ mặt mo ửng đỏ, hừ hừ trừng Nhược Thủy. Cô bé này, sao lại hủy đi hình ảnh của mình chứ?</w:t>
      </w:r>
    </w:p>
    <w:p>
      <w:pPr>
        <w:pStyle w:val="BodyText"/>
      </w:pPr>
      <w:r>
        <w:t xml:space="preserve">Mấy mắt của mấy cô gái kia giờ phút này cũng đều đã biến hóa. Vẻ mặt quả là thế, đã biết Tông Thủ ngươi sẽ thế mà.</w:t>
      </w:r>
    </w:p>
    <w:p>
      <w:pPr>
        <w:pStyle w:val="BodyText"/>
      </w:pPr>
      <w:r>
        <w:t xml:space="preserve">Tông Thủ da mặt, nhưng lại dầy như tường thành, hơi có vẻ xấu hổ ho nhẹ một tiếng, đã khôi phục như thường.</w:t>
      </w:r>
    </w:p>
    <w:p>
      <w:pPr>
        <w:pStyle w:val="BodyText"/>
      </w:pPr>
      <w:r>
        <w:t xml:space="preserve">- Biết gì chứ? Cô đây là công và tư phân minh!</w:t>
      </w:r>
    </w:p>
    <w:p>
      <w:pPr>
        <w:pStyle w:val="BodyText"/>
      </w:pPr>
      <w:r>
        <w:t xml:space="preserve">Mấy cái mạch khoáng này là do dùng đầu của Tiêu Tương Tử đổi lấy, tự nhiên là thuộc về hắn, không có phền của Nhậm Bác, vì vậy là tư.</w:t>
      </w:r>
    </w:p>
    <w:p>
      <w:pPr>
        <w:pStyle w:val="BodyText"/>
      </w:pPr>
      <w:r>
        <w:t xml:space="preserve">Ngự sử lấy Ích Ma Thần Toa, dạo qua một vòng trong dãy núi dài hẹp. Linh thức dò xét xuống, xác nhận nơi đây thực sự có một đầu linh thạch mạch khoáng đã tiếp cận cao phẩm, hơn nữa cũng không có dấu hiệu khai thác. Tông Thủ lúc này mới cảm thấy mỹ mãn, bay vụt một cái, liền khiến cho Phi Toa lần nữa về tới không trung cao ba ngàn trượng</w:t>
      </w:r>
    </w:p>
    <w:p>
      <w:pPr>
        <w:pStyle w:val="BodyText"/>
      </w:pPr>
      <w:r>
        <w:t xml:space="preserve">Tông Thủ âm thầm kỳ quái, mấy ngày nay Khổng Dao đều trầm mặc không nói. Mấy người nói chuyện đều chưa từng tham dự.</w:t>
      </w:r>
    </w:p>
    <w:p>
      <w:pPr>
        <w:pStyle w:val="BodyText"/>
      </w:pPr>
      <w:r>
        <w:t xml:space="preserve">Lúc này mở miệng, có phần khiến người thật bất ngờ.</w:t>
      </w:r>
    </w:p>
    <w:p>
      <w:pPr>
        <w:pStyle w:val="BodyText"/>
      </w:pPr>
      <w:r>
        <w:t xml:space="preserve">Đi đến cạnh nàng, Tông Thủ cũng ngưng mắt nhìn ra ngoài cửa sổ, rồi sau đó cười cười.</w:t>
      </w:r>
    </w:p>
    <w:p>
      <w:pPr>
        <w:pStyle w:val="BodyText"/>
      </w:pPr>
      <w:r>
        <w:t xml:space="preserve">Chỉ thấy đó là một ngọn núi có chút thanh tú, chỉ là quang ảnh mông lung, đặc biệt mộng ảo một chút.</w:t>
      </w:r>
    </w:p>
    <w:p>
      <w:pPr>
        <w:pStyle w:val="BodyText"/>
      </w:pPr>
      <w:r>
        <w:t xml:space="preserve">Nơi này chính là một thắng cảnh đời sau, hắn vừa mới nhận ra, tên là Thất Hà Sơn.</w:t>
      </w:r>
    </w:p>
    <w:p>
      <w:pPr>
        <w:pStyle w:val="BodyText"/>
      </w:pPr>
      <w:r>
        <w:t xml:space="preserve">Chỉ vì nơi này gần biển, chỉ có 320 dặm, Vân Hải ở phụ cận cơ hồ mỗi tháng vừa đi tuần đều có đều có ảo ảnh phát sinh. Quang ảnh phản xạ, khiến trên dưới núi, đều phân bố lấy Thất Thải linh quang, vì vậy được gọi như vậy.</w:t>
      </w:r>
    </w:p>
    <w:p>
      <w:pPr>
        <w:pStyle w:val="BodyText"/>
      </w:pPr>
      <w:r>
        <w:t xml:space="preserve">- Núi này tên gọi Thất Hà, cảnh sắc đích thật cực đẹp! Về sau nếu có rảnh thì có thể đến du ngoạn một phen.</w:t>
      </w:r>
    </w:p>
    <w:p>
      <w:pPr>
        <w:pStyle w:val="BodyText"/>
      </w:pPr>
      <w:r>
        <w:t xml:space="preserve">Hắn cho rằng Khổng Dao thưởng thức phong cảnh nơi này, nhưng không ngờ Khổng Dao lắc đầu:</w:t>
      </w:r>
    </w:p>
    <w:p>
      <w:pPr>
        <w:pStyle w:val="BodyText"/>
      </w:pPr>
      <w:r>
        <w:t xml:space="preserve">- Thiếp thấy nơi này thế núi hiểm yếu. Ta nếu là ngươi, nếu ở chỗ này tu kiến doanh trại bộ đội, dự trữ vật tư thì không cần lo lắng về sau nữa.</w:t>
      </w:r>
    </w:p>
    <w:p>
      <w:pPr>
        <w:pStyle w:val="BodyText"/>
      </w:pPr>
      <w:r>
        <w:t xml:space="preserve">Sau khi nói xong, lại như có điều suy nghĩ nhìn Thận Lâu xa xa.</w:t>
      </w:r>
    </w:p>
    <w:p>
      <w:pPr>
        <w:pStyle w:val="BodyText"/>
      </w:pPr>
      <w:r>
        <w:t xml:space="preserve">Hẳn là do chiếu rọi một hồ nước như mảnh kính chiết xạ mà ra.</w:t>
      </w:r>
    </w:p>
    <w:p>
      <w:pPr>
        <w:pStyle w:val="BodyText"/>
      </w:pPr>
      <w:r>
        <w:t xml:space="preserve">Nơi này ánh sáng quả nhiên thật chướng mắt, cơ hồ không cách nào nhìn thẳng --</w:t>
      </w:r>
    </w:p>
    <w:p>
      <w:pPr>
        <w:pStyle w:val="BodyText"/>
      </w:pPr>
      <w:r>
        <w:t xml:space="preserve">Tông Thủ tức cười, nguyên lai vị này mới là người chính thức là từ đầu đến cuối, đều đang chú ý đến địa lý của Huy Châu Đảo.</w:t>
      </w:r>
    </w:p>
    <w:p>
      <w:pPr>
        <w:pStyle w:val="BodyText"/>
      </w:pPr>
      <w:r>
        <w:t xml:space="preserve">Cẩn thận nhìn lại, quả nhiên giống như Khổng Dao nói, xác thực hiểm yếu. Ngoại trừ vài chỗ dưới sườn núi, còn lại căn bản không cách nào dừng chân, mà nơi phụ cận lại chính là đại đạo đi thông bình nguyên phía Đông Huy Châu Đảo.</w:t>
      </w:r>
    </w:p>
    <w:p>
      <w:pPr>
        <w:pStyle w:val="BodyText"/>
      </w:pPr>
      <w:r>
        <w:t xml:space="preserve">Tông Thủ híp híp mắt, rồi sau đó lại ngưng thần hỏi:</w:t>
      </w:r>
    </w:p>
    <w:p>
      <w:pPr>
        <w:pStyle w:val="BodyText"/>
      </w:pPr>
      <w:r>
        <w:t xml:space="preserve">- Như vậy ngoài chỗ này ra, còn nơi hiểm yếu nào có thể dùng được không?</w:t>
      </w:r>
    </w:p>
    <w:p>
      <w:pPr>
        <w:pStyle w:val="BodyText"/>
      </w:pPr>
      <w:r>
        <w:t xml:space="preserve">Khổng Dao lại lâm vào trầm ngâm, sau nửa ngày lại lắc đầu:</w:t>
      </w:r>
    </w:p>
    <w:p>
      <w:pPr>
        <w:pStyle w:val="BodyText"/>
      </w:pPr>
      <w:r>
        <w:t xml:space="preserve">- Tình hình Dạ Ma Tộc thiếp hơi biết được một chút. Có thể ngăn đón binh phong của chúng chỉ có núi này. Ở đây nếu bị chúng chiếm cứ thì Huy Châu Đảo không thể thủ được nữa.</w:t>
      </w:r>
    </w:p>
    <w:p>
      <w:pPr>
        <w:pStyle w:val="BodyText"/>
      </w:pPr>
      <w:r>
        <w:t xml:space="preserve">Dạ ma nhất tộc đều có hai cánh, không cách nào phi hành quá lâu. Nhưng những nơi hiểm yếu đối với Nhân tộc thì không cách nào ghé qua, nhưng trước mặt bọn hắn lại là một mảnh bằng phẳng.</w:t>
      </w:r>
    </w:p>
    <w:p>
      <w:pPr>
        <w:pStyle w:val="BodyText"/>
      </w:pPr>
      <w:r>
        <w:t xml:space="preserve">Dãy núi Huy Châu đều có thể như giẫm trên đất bằng. Ngược lại những thổ dân Vân Giới bọn hắn lại không nắm được địa lợi.</w:t>
      </w:r>
    </w:p>
    <w:p>
      <w:pPr>
        <w:pStyle w:val="BodyText"/>
      </w:pPr>
      <w:r>
        <w:t xml:space="preserve">Nơi duy nhất có thể thủ thật đúng là chỉ có Thất Hà Sơn cùng với dãy núi chung quanh.</w:t>
      </w:r>
    </w:p>
    <w:p>
      <w:pPr>
        <w:pStyle w:val="BodyText"/>
      </w:pPr>
      <w:r>
        <w:t xml:space="preserve">Chỉ cần ở chỗ này, an trí đủ nhiều cường cung đại nỏ. Mặc dù Dạ Ma Tộc có thể chắp cánh mà bay, những lương thảo vật tư kia cũng không cần phải lo lắng nhiều.</w:t>
      </w:r>
    </w:p>
    <w:p>
      <w:pPr>
        <w:pStyle w:val="BodyText"/>
      </w:pPr>
      <w:r>
        <w:t xml:space="preserve">- Chỉ là muốn thủ nơi này, phải cần đầy đủ vân hạm, phong tỏa ở Vân Hải mới được.</w:t>
      </w:r>
    </w:p>
    <w:p>
      <w:pPr>
        <w:pStyle w:val="BodyText"/>
      </w:pPr>
      <w:r>
        <w:t xml:space="preserve">Nghe được câu này của Khổng Dao, Tông Thủ chỉ cảm thấy vô cùng đau đầu. Đúng rồi, nếu Dạ Ma Tộc dùng thuyền vòng đảo mà đi. Nơi này mặc dù hiểm, nhưng cũng không có chút ý nghĩa nào cả</w:t>
      </w:r>
    </w:p>
    <w:p>
      <w:pPr>
        <w:pStyle w:val="BodyText"/>
      </w:pPr>
      <w:r>
        <w:t xml:space="preserve">Hôm nay chỉ có thể trông cậy vào Liên Vân đảo, thế cục còn không chuyển biến xấu đến mức không chịu nổi như hắn nghĩ.</w:t>
      </w:r>
    </w:p>
    <w:p>
      <w:pPr>
        <w:pStyle w:val="BodyText"/>
      </w:pPr>
      <w:r>
        <w:t xml:space="preserve">Chỉ là vì chuẩn bị vạn nhất, hắn thật đúng là cần phải chuẩn bị mới được.</w:t>
      </w:r>
    </w:p>
    <w:p>
      <w:pPr>
        <w:pStyle w:val="BodyText"/>
      </w:pPr>
      <w:r>
        <w:t xml:space="preserve">Càn Thiên Sơn năm gần đây, ngược lại đã thành lập một chi hạm sư không kém, cộng thêm tiến công chiếm đóng Càn Thiên Chư Thành, cũng thu được không ít. Hôm nay ngũ nha hạm đã có 300 chiếc. Thất nha hạm, cũng đạt đến mười chiếc.</w:t>
      </w:r>
    </w:p>
    <w:p>
      <w:pPr>
        <w:pStyle w:val="BodyText"/>
      </w:pPr>
      <w:r>
        <w:t xml:space="preserve">Thế nhưng không hạm của đối thủ Dạ Ma Tộc kia thật sự khiến người không rõ sâu cạn ra sao.</w:t>
      </w:r>
    </w:p>
    <w:p>
      <w:pPr>
        <w:pStyle w:val="BodyText"/>
      </w:pPr>
      <w:r>
        <w:t xml:space="preserve">Tông Thủ nhớ tới Sư Nhược Lan, lúc này hẳn là 14 tuổi, khoảng cách cuộc chiến thành danh đầu tiên của nàng còn có hai năm nữa.</w:t>
      </w:r>
    </w:p>
    <w:p>
      <w:pPr>
        <w:pStyle w:val="BodyText"/>
      </w:pPr>
      <w:r>
        <w:t xml:space="preserve">Nhớ rõ Sư Nhược Lan khi đó chưa bao giờ tiếp xúc qua vân hạm. Nhưng trận chiến đầu tiên, lại mang theo mấy chiếc thuyền rách rưới đã đánh cướp đánh chìm một chi thuyền thương đội quy mô không kém.</w:t>
      </w:r>
    </w:p>
    <w:p>
      <w:pPr>
        <w:pStyle w:val="BodyText"/>
      </w:pPr>
      <w:r>
        <w:t xml:space="preserve">Ngắn ngủn mấy năm, liền khiến cho thuyền dưới cờ lớn mạnh gấp mấy lần. Về sau lại thay huynh xuất chiến, một lần hành động thành danh.</w:t>
      </w:r>
    </w:p>
    <w:p>
      <w:pPr>
        <w:pStyle w:val="BodyText"/>
      </w:pPr>
      <w:r>
        <w:t xml:space="preserve">Chỉ là lúc này, hoàn cảnh của Sư Nhược Lan đã khác với thời đại kia rồi.</w:t>
      </w:r>
    </w:p>
    <w:p>
      <w:pPr>
        <w:pStyle w:val="BodyText"/>
      </w:pPr>
      <w:r>
        <w:t xml:space="preserve">Lớn lên dưới sự che chở của hắn, giống như nhà ấm. Tuy nói cũng xin nhờ qua Hàn Phương mời người dạy nàng binh pháp, đặc biệt là hạm chiến chi thuật.</w:t>
      </w:r>
    </w:p>
    <w:p>
      <w:pPr>
        <w:pStyle w:val="BodyText"/>
      </w:pPr>
      <w:r>
        <w:t xml:space="preserve">Nhưng này lý luận suông, có thể tạo được bao nhiêu tác dụng, cũng là khiến người không chắc được. Thật làm khiến người tâm thần bất định --</w:t>
      </w:r>
    </w:p>
    <w:p>
      <w:pPr>
        <w:pStyle w:val="BodyText"/>
      </w:pPr>
      <w:r>
        <w:t xml:space="preserve">Bất quá còn cần phải đón Nhược Lan trở về, đã lâu không gặp nàng, quả thật rất nhớ.</w:t>
      </w:r>
    </w:p>
    <w:p>
      <w:pPr>
        <w:pStyle w:val="BodyText"/>
      </w:pPr>
      <w:r>
        <w:t xml:space="preserve">Nhược Lan trước kia một khắc cũng không thể rời hắn.</w:t>
      </w:r>
    </w:p>
    <w:p>
      <w:pPr>
        <w:pStyle w:val="BodyText"/>
      </w:pPr>
      <w:r>
        <w:t xml:space="preserve">Hôm nay xa cách mấy tháng, cũng không biết ra sao nữa.</w:t>
      </w:r>
    </w:p>
    <w:p>
      <w:pPr>
        <w:pStyle w:val="BodyText"/>
      </w:pPr>
      <w:r>
        <w:t xml:space="preserve">Nhớ rõ vị ‘ Đàm Thu ’ kia cũng đã nói, Hàn Phương muốn hắn khi rãnh quay lại Thương Sinh khung cảnh một chuyến.</w:t>
      </w:r>
    </w:p>
    <w:p>
      <w:pPr>
        <w:pStyle w:val="BodyText"/>
      </w:pPr>
      <w:r>
        <w:t xml:space="preserve">Cẩn thận ngẫm lại, chuyện thật sự là ngàn đầu vạn tự, khiến người phải im lặng không thôi.</w:t>
      </w:r>
    </w:p>
    <w:p>
      <w:pPr>
        <w:pStyle w:val="Compact"/>
      </w:pPr>
      <w:r>
        <w:t xml:space="preserve">Tông Thủ thở dài, tiếp tục khống chế lấy Ích Ma Phi Toa, tiếp tục đi về phía trước.</w:t>
      </w:r>
      <w:r>
        <w:br w:type="textWrapping"/>
      </w:r>
      <w:r>
        <w:br w:type="textWrapping"/>
      </w:r>
    </w:p>
    <w:p>
      <w:pPr>
        <w:pStyle w:val="Heading2"/>
      </w:pPr>
      <w:bookmarkStart w:id="868" w:name="chương-847-chủ-nhà-không-vui.-2"/>
      <w:bookmarkEnd w:id="868"/>
      <w:r>
        <w:t xml:space="preserve">846. Chương 847: Chủ Nhà Không Vui. (2)</w:t>
      </w:r>
    </w:p>
    <w:p>
      <w:pPr>
        <w:pStyle w:val="Compact"/>
      </w:pPr>
      <w:r>
        <w:br w:type="textWrapping"/>
      </w:r>
      <w:r>
        <w:br w:type="textWrapping"/>
      </w:r>
    </w:p>
    <w:p>
      <w:pPr>
        <w:pStyle w:val="BodyText"/>
      </w:pPr>
      <w:r>
        <w:t xml:space="preserve">Nơi này cách Liên Vân Đảo chỉ có sáu bảy trăm dặm, nháy mắt là đã đến được rồi.</w:t>
      </w:r>
    </w:p>
    <w:p>
      <w:pPr>
        <w:pStyle w:val="BodyText"/>
      </w:pPr>
      <w:r>
        <w:t xml:space="preserve">Xa xa nhìn lại, là một mảnh hòn đảo không ngớt. Tổng số ước chừng 400, tuy nhiên diện tích cũng không lớn, rộng nhất cũng chỉ có phạm vi chừng một hai trăm dặm thôi.</w:t>
      </w:r>
    </w:p>
    <w:p>
      <w:pPr>
        <w:pStyle w:val="BodyText"/>
      </w:pPr>
      <w:r>
        <w:t xml:space="preserve">Lúc này trên những hòn đảo kia đều dựng đầy binh doanh. Từng tòa bệ đá cao lớn, đứng vững ở trên đảo. Vô số ngũ tí, thậm chí thất tí cự nỏ, chỉ về phía chân trời xa xa.</w:t>
      </w:r>
    </w:p>
    <w:p>
      <w:pPr>
        <w:pStyle w:val="BodyText"/>
      </w:pPr>
      <w:r>
        <w:t xml:space="preserve">Trong đó mười ngọn phân bố ở trung ương là thu hút ánh mắt người khác nhất. Chẳng những cao tới 320 trượng mà trên mỗi một tòa đài, lại còn suốt mười khung cửu tí cự nỏ!</w:t>
      </w:r>
    </w:p>
    <w:p>
      <w:pPr>
        <w:pStyle w:val="BodyText"/>
      </w:pPr>
      <w:r>
        <w:t xml:space="preserve">Tông Thủ nhìn qua, chỉ thấy trên những cự nỏ này cái nào cũng có đại lượng linh vân. Rõ ràng đều là cấp linh khí, nếu luận lực xuyên thấu đã không thua kém gì uy năng của Nguyên Diệt Nỏ cả..</w:t>
      </w:r>
    </w:p>
    <w:p>
      <w:pPr>
        <w:pStyle w:val="BodyText"/>
      </w:pPr>
      <w:r>
        <w:t xml:space="preserve">Nói Trung Thổ Vân Lục đất rộng của nhiều, Đại Thương tài đại khí thô, quả thật không sai chút nào.</w:t>
      </w:r>
    </w:p>
    <w:p>
      <w:pPr>
        <w:pStyle w:val="BodyText"/>
      </w:pPr>
      <w:r>
        <w:t xml:space="preserve">Nơi này đề phòng sâm nghiêm, lúc Ích Ma Thần Toa của Tông Thủ vừa mới tìm đến, chỉ thấy vô số tên nỏ lóe hàn mang sắc bén đã xa xa chỉ qua hướng này. Thẳng đến khi Tông Thủ phát xuống một tấm tín phù thì lúc này mới nghiêng đi một chút.</w:t>
      </w:r>
    </w:p>
    <w:p>
      <w:pPr>
        <w:pStyle w:val="BodyText"/>
      </w:pPr>
      <w:r>
        <w:t xml:space="preserve">Đợi đến khi Tông Thủ lái Phi Toa đáp xuống trên một hòn đảo lớn nhất. Chỉ thấy phụ cận nơi này là gần bảy vạn người thân khoác trên vai kiên giáp, cầm trong tay binh khí xếp thành hàng đứng đó, khí thế lăng lệ ác liệt, giương cung bạt kiếm.</w:t>
      </w:r>
    </w:p>
    <w:p>
      <w:pPr>
        <w:pStyle w:val="BodyText"/>
      </w:pPr>
      <w:r>
        <w:t xml:space="preserve">Không khỏi nhíu mày lại, cảm giác có chút thất sách. Sớm biết như thế, nên mang theo Huyết Vân Kỵ cùng tới mới phải.</w:t>
      </w:r>
    </w:p>
    <w:p>
      <w:pPr>
        <w:pStyle w:val="BodyText"/>
      </w:pPr>
      <w:r>
        <w:t xml:space="preserve">Lúc này những người này, nếu có ý khó lường gì, mặc dù không làm gì được mình, nhưng cũng đủ khiến chúng nữ trong phi toa bị thương không nhẹ rồi.</w:t>
      </w:r>
    </w:p>
    <w:p>
      <w:pPr>
        <w:pStyle w:val="BodyText"/>
      </w:pPr>
      <w:r>
        <w:t xml:space="preserve">Đứng trong mấy vạn đại quân, đợi trọn vẹn một khắc thời gian, cũng không trông thấy thân ảnh chủ soái nơi này đâu cả.</w:t>
      </w:r>
    </w:p>
    <w:p>
      <w:pPr>
        <w:pStyle w:val="BodyText"/>
      </w:pPr>
      <w:r>
        <w:t xml:space="preserve">Bảy vạn giáp sĩ, khí thế lại ngược lại dần dần kéo lên. Vô số ánh mắt như lưỡi đao chú mục tới. Phảng phất chỉ cần người ra lệnh một tiếng liền có thể chém Tông Thủ hắn thành thịt nát.</w:t>
      </w:r>
    </w:p>
    <w:p>
      <w:pPr>
        <w:pStyle w:val="BodyText"/>
      </w:pPr>
      <w:r>
        <w:t xml:space="preserve">Tông Thủ lại âm thầm cười lạnh một tiếng, cũng không biết đây có thể xem như là oai phủ đầu hay không đây?</w:t>
      </w:r>
    </w:p>
    <w:p>
      <w:pPr>
        <w:pStyle w:val="BodyText"/>
      </w:pPr>
      <w:r>
        <w:t xml:space="preserve">Thầm nghĩ chủ tướng Đại Thương ở chỗ này hơn phân nửa là có chủ tâm lãnh đạm, ý muốn trước khi gặp mặt chèn ép khí diễm của hắn một phen đã.</w:t>
      </w:r>
    </w:p>
    <w:p>
      <w:pPr>
        <w:pStyle w:val="BodyText"/>
      </w:pPr>
      <w:r>
        <w:t xml:space="preserve">Tình cảnh này, khiến người không nghĩ như vậy cũng không được</w:t>
      </w:r>
    </w:p>
    <w:p>
      <w:pPr>
        <w:pStyle w:val="BodyText"/>
      </w:pPr>
      <w:r>
        <w:t xml:space="preserve">Lại như có điều suy nghĩ, lại nói tiếp những sứ giá Đại Thương ở Càn Thiên Sơn gần đây lại trong sự thúc giục còn mang theo vài phần lo lắng khẩn cầu.</w:t>
      </w:r>
    </w:p>
    <w:p>
      <w:pPr>
        <w:pStyle w:val="BodyText"/>
      </w:pPr>
      <w:r>
        <w:t xml:space="preserve">Chỉ là chủ tướng Đại Thương ở đây tựa hồ lại có cái nhìn bất đồng..</w:t>
      </w:r>
    </w:p>
    <w:p>
      <w:pPr>
        <w:pStyle w:val="BodyText"/>
      </w:pPr>
      <w:r>
        <w:t xml:space="preserve">Diễn xuất như vậy chẳng lẽ không sợ chọc giận khiến hắn ngồi yên mặc kệ sao?</w:t>
      </w:r>
    </w:p>
    <w:p>
      <w:pPr>
        <w:pStyle w:val="BodyText"/>
      </w:pPr>
      <w:r>
        <w:t xml:space="preserve">Bất động thanh sắc, Tông Thủ thần tình lạnh nhạt chờ. Lại nửa canh giờ, mới có một đám người, từ trong doanh phòng ở đằng xa đi đến.</w:t>
      </w:r>
    </w:p>
    <w:p>
      <w:pPr>
        <w:pStyle w:val="BodyText"/>
      </w:pPr>
      <w:r>
        <w:t xml:space="preserve">Người đi đầu một thân áo giáp màu hồng đỏ thẫm, thân hình không cao lắm, chỉ có bảy xích. Lưng eo lại cực kỳ rộng lớn, bước đi mạnh mẽ uy vũ sinh phong, khuôn mặt đỏ mang theo đây vẻ vui vẻ ôn hòa.</w:t>
      </w:r>
    </w:p>
    <w:p>
      <w:pPr>
        <w:pStyle w:val="BodyText"/>
      </w:pPr>
      <w:r>
        <w:t xml:space="preserve">Bất quá lúc đi đến trước mặt Tông Thủ lại chỉ ôm quyền.</w:t>
      </w:r>
    </w:p>
    <w:p>
      <w:pPr>
        <w:pStyle w:val="BodyText"/>
      </w:pPr>
      <w:r>
        <w:t xml:space="preserve">- Đại Thương Liên Vân Tổng binh Ngụy Hải, bái kiến Càn Thiên quốc quân. Quân vụ bận rộn, không thể kịp thời tới đón, kính xin quốc quân chớ trách!</w:t>
      </w:r>
    </w:p>
    <w:p>
      <w:pPr>
        <w:pStyle w:val="BodyText"/>
      </w:pPr>
      <w:r>
        <w:t xml:space="preserve">- Không dám không dám!</w:t>
      </w:r>
    </w:p>
    <w:p>
      <w:pPr>
        <w:pStyle w:val="BodyText"/>
      </w:pPr>
      <w:r>
        <w:t xml:space="preserve">Tông Thủ cũng hư tình giả ý cười, ý bảo không sao. Rồi sau cười nhìn bốn phía, tán thưởng một tiếng:</w:t>
      </w:r>
    </w:p>
    <w:p>
      <w:pPr>
        <w:pStyle w:val="BodyText"/>
      </w:pPr>
      <w:r>
        <w:t xml:space="preserve">- Những tướng sĩ này của quý quốc quả nhiên là tinh nhuệ bách chiến. Đứng ở chỗ này, thật khiến nội tâm người phát lạnh ah--</w:t>
      </w:r>
    </w:p>
    <w:p>
      <w:pPr>
        <w:pStyle w:val="BodyText"/>
      </w:pPr>
      <w:r>
        <w:t xml:space="preserve">Ngụy Hải lại giả vờ làm như không nghe rõ ý mỉa mai trong lời của Tông Thủ, tay làm thủ thế mới nói:</w:t>
      </w:r>
    </w:p>
    <w:p>
      <w:pPr>
        <w:pStyle w:val="BodyText"/>
      </w:pPr>
      <w:r>
        <w:t xml:space="preserve">- Chư vị có thể đi theo ta, chỗ ở tẩm cung của quốc quân thủ hạ binh sĩ ta đã chuẩn bị thỏa đáng rồi!</w:t>
      </w:r>
    </w:p>
    <w:p>
      <w:pPr>
        <w:pStyle w:val="BodyText"/>
      </w:pPr>
      <w:r>
        <w:t xml:space="preserve">Tông Thủ cười cười, lại đứng nguyên tại chỗ, không có ý định đi theo. Lần này tới, vốn là chỉ là chuẩn bị xem trước tình hình một chút thôi.</w:t>
      </w:r>
    </w:p>
    <w:p>
      <w:pPr>
        <w:pStyle w:val="BodyText"/>
      </w:pPr>
      <w:r>
        <w:t xml:space="preserve">Lại chợt thấy khác thường, quay đầu lại vừa nhìn, chỉ thấy Khổng Dao đã đi ra từ trong Ích Ma Thần Toa. Lại giật mình đứng nguyên chỗ, ánh mắt nhìn chằm chằm một người.</w:t>
      </w:r>
    </w:p>
    <w:p>
      <w:pPr>
        <w:pStyle w:val="BodyText"/>
      </w:pPr>
      <w:r>
        <w:t xml:space="preserve">Tông Thủ nhíu mày, theo tầm mắt của nàng nhìn sang. Lúc này mới thấy một nam tử chừng hai mươi, toàn thân áo giáp đang đứng ở sau lưng Ngụy Hải. Diện mạo lại lờ mờ có chút tương tự Khổng Duệ Khổng Dao.</w:t>
      </w:r>
    </w:p>
    <w:p>
      <w:pPr>
        <w:pStyle w:val="BodyText"/>
      </w:pPr>
      <w:r>
        <w:t xml:space="preserve">Ngụy Hải cũng cảm thấy không khí có chút không đúng, quay đầu nhìn hai người. Rồi sau đó giật mình cười cười:</w:t>
      </w:r>
    </w:p>
    <w:p>
      <w:pPr>
        <w:pStyle w:val="BodyText"/>
      </w:pPr>
      <w:r>
        <w:t xml:space="preserve">- Nguyên lai là huynh muội gặp mặt, là Ngụy Hải ta đã sơ sót. Sớm nghe nói qua danh tiếng Vương phi, nhưng năm gần đây có thể nói là thanh danh hiển hách. Nhắc tới cũng vô duyên, nếu không phải Vương phi xuất giá Càn Thiên. Lúc này hiệu lực dưới trưởng bổn tướng hẳn là Vương phi mới phải. Ngươi đã là huynh muội với bộ hạ này của ta, ngày sau nên thân cận nhiều hơn mới được --</w:t>
      </w:r>
    </w:p>
    <w:p>
      <w:pPr>
        <w:pStyle w:val="BodyText"/>
      </w:pPr>
      <w:r>
        <w:t xml:space="preserve">Tông Thủ nhíu nhíu mày, những lời này của Ngụy Hải thật là làm cho người không thích.</w:t>
      </w:r>
    </w:p>
    <w:p>
      <w:pPr>
        <w:pStyle w:val="BodyText"/>
      </w:pPr>
      <w:r>
        <w:t xml:space="preserve">Võ tướng trẻ tuổi lúc này lại cười lạnh một tiếng nói:</w:t>
      </w:r>
    </w:p>
    <w:p>
      <w:pPr>
        <w:pStyle w:val="BodyText"/>
      </w:pPr>
      <w:r>
        <w:t xml:space="preserve">- Đại soái không biết, vào nửa tháng trước Khổng gia ta đã bàn bạc, dời cả nàng và cha nàng ra khỏi gia phả. Tà thuyết mê hoặc người khác họa quân, cưỡng ép huynh trưởng kia của ta làm vật thế chấp, càng chặt tay của hắn, nử tử ngoan độc bực này, không xứng làm tộc nhân Khổng thị ta!</w:t>
      </w:r>
    </w:p>
    <w:p>
      <w:pPr>
        <w:pStyle w:val="BodyText"/>
      </w:pPr>
      <w:r>
        <w:t xml:space="preserve">Tông Thủ khẽ giật mình, xoay người qua, chỉ thấy thân hình Khổng Dao run rẩy một hồi, mặt như giấy.</w:t>
      </w:r>
    </w:p>
    <w:p>
      <w:pPr>
        <w:pStyle w:val="BodyText"/>
      </w:pPr>
      <w:r>
        <w:t xml:space="preserve">Trong lòng lại kỳ quái không thôi, trục xuất khỏi tộc? Tại sao có thể có chuyện bực này? Là mình không để ý đến cái gì sao?</w:t>
      </w:r>
    </w:p>
    <w:p>
      <w:pPr>
        <w:pStyle w:val="BodyText"/>
      </w:pPr>
      <w:r>
        <w:t xml:space="preserve">Nghĩ kĩ lại mọi chuyện Không gia làm sau khi Khổng Dao tử chiến, hắn cũng đã minh bạch vài phần.</w:t>
      </w:r>
    </w:p>
    <w:p>
      <w:pPr>
        <w:pStyle w:val="BodyText"/>
      </w:pPr>
      <w:r>
        <w:t xml:space="preserve">- Lại có việc này?</w:t>
      </w:r>
    </w:p>
    <w:p>
      <w:pPr>
        <w:pStyle w:val="BodyText"/>
      </w:pPr>
      <w:r>
        <w:t xml:space="preserve">Ngụy Hải cũng kinh ngạc, thật có lỗi cười cười:</w:t>
      </w:r>
    </w:p>
    <w:p>
      <w:pPr>
        <w:pStyle w:val="BodyText"/>
      </w:pPr>
      <w:r>
        <w:t xml:space="preserve">- Ta không hề hay biết!</w:t>
      </w:r>
    </w:p>
    <w:p>
      <w:pPr>
        <w:pStyle w:val="BodyText"/>
      </w:pPr>
      <w:r>
        <w:t xml:space="preserve">Giống như cũng không biết nên nói gì mới tốt, sau khi run rẩy nửa ngày, đang muốn mở miệng. Lại nghe võ tướng trẻ tuổi trào phúng nói:</w:t>
      </w:r>
    </w:p>
    <w:p>
      <w:pPr>
        <w:pStyle w:val="BodyText"/>
      </w:pPr>
      <w:r>
        <w:t xml:space="preserve">- Quốc quân mang theo mỹ nữ mà đến, là có ý gì? Đến du sơn ngoạn thủy sao? Không biết quốc quân lúc đánh trận ở đông lâm có như vậy không? Nếu thật như thế, thực không biết quốc quân làm sao có thể nhất thống đông lâm, cũng thiết nghĩ, đông Lâm quốc tộ không lâu --</w:t>
      </w:r>
    </w:p>
    <w:p>
      <w:pPr>
        <w:pStyle w:val="BodyText"/>
      </w:pPr>
      <w:r>
        <w:t xml:space="preserve">Theo tiếng nói, một cổ nhuệ khí bức người cũng đập vào mặt.</w:t>
      </w:r>
    </w:p>
    <w:p>
      <w:pPr>
        <w:pStyle w:val="BodyText"/>
      </w:pPr>
      <w:r>
        <w:t xml:space="preserve">Những lời này nói ra, ngay cả Ngụy Hải cũng thấy quá mức, cau mày nói:</w:t>
      </w:r>
    </w:p>
    <w:p>
      <w:pPr>
        <w:pStyle w:val="BodyText"/>
      </w:pPr>
      <w:r>
        <w:t xml:space="preserve">- Im miệng! Quốc quân thân phận thế nào, ngươi dám nói chuyện như vậy sao! Thật to gan!</w:t>
      </w:r>
    </w:p>
    <w:p>
      <w:pPr>
        <w:pStyle w:val="BodyText"/>
      </w:pPr>
      <w:r>
        <w:t xml:space="preserve">Lại vài Tông Thủ nói:</w:t>
      </w:r>
    </w:p>
    <w:p>
      <w:pPr>
        <w:pStyle w:val="BodyText"/>
      </w:pPr>
      <w:r>
        <w:t xml:space="preserve">- Bộ hạ này của bổn tướng bướng bỉnh vô lễ, sau này bổn tướng tất có trọng phạt để giao phó với quốc quân!</w:t>
      </w:r>
    </w:p>
    <w:p>
      <w:pPr>
        <w:pStyle w:val="BodyText"/>
      </w:pPr>
      <w:r>
        <w:t xml:space="preserve">Tông Thủ trong lòng lại thầm than, quay đầu lại, chỉ thấy Triệu Yên Nhiên Tịnh Âm mấy nữ tử, lúc này cũng theo sau lưng Khổng Dao sau lưng, phi thân rời khỏi Ích Ma Thần Toa.</w:t>
      </w:r>
    </w:p>
    <w:p>
      <w:pPr>
        <w:pStyle w:val="BodyText"/>
      </w:pPr>
      <w:r>
        <w:t xml:space="preserve">Chính hắn cũng thấy không ổn, cũng khó trách người này lại nói vậy.</w:t>
      </w:r>
    </w:p>
    <w:p>
      <w:pPr>
        <w:pStyle w:val="BodyText"/>
      </w:pPr>
      <w:r>
        <w:t xml:space="preserve">Trầm mê sắc đẹp, làm việc ngả ngớn tự dưng, đích thật là vong quốc hiện ra. Lời chỉ trích của người này cũng không sai.</w:t>
      </w:r>
    </w:p>
    <w:p>
      <w:pPr>
        <w:pStyle w:val="BodyText"/>
      </w:pPr>
      <w:r>
        <w:t xml:space="preserve">Duy chỉ có không thích chính là hắn lại nói Khổng Dao tính tình ác độc.</w:t>
      </w:r>
    </w:p>
    <w:p>
      <w:pPr>
        <w:pStyle w:val="BodyText"/>
      </w:pPr>
      <w:r>
        <w:t xml:space="preserve">Trong nội tâm càng ẩn ẩn xấu hổ, cha con Khổng gia này rơi vào tình cảnh như thế, nói đến đều là bởi vì mình cả.</w:t>
      </w:r>
    </w:p>
    <w:p>
      <w:pPr>
        <w:pStyle w:val="Compact"/>
      </w:pPr>
      <w:r>
        <w:t xml:space="preserve">Những thủ đoạn kia, đích thật là có chút quá mức.</w:t>
      </w:r>
      <w:r>
        <w:br w:type="textWrapping"/>
      </w:r>
      <w:r>
        <w:br w:type="textWrapping"/>
      </w:r>
    </w:p>
    <w:p>
      <w:pPr>
        <w:pStyle w:val="Heading2"/>
      </w:pPr>
      <w:bookmarkStart w:id="869" w:name="chương-848-dạ-ma-dị-tộc"/>
      <w:bookmarkEnd w:id="869"/>
      <w:r>
        <w:t xml:space="preserve">847. Chương 848: Dạ Ma Dị Tộc</w:t>
      </w:r>
    </w:p>
    <w:p>
      <w:pPr>
        <w:pStyle w:val="Compact"/>
      </w:pPr>
      <w:r>
        <w:br w:type="textWrapping"/>
      </w:r>
      <w:r>
        <w:br w:type="textWrapping"/>
      </w:r>
    </w:p>
    <w:p>
      <w:pPr>
        <w:pStyle w:val="BodyText"/>
      </w:pPr>
      <w:r>
        <w:t xml:space="preserve">Cô bé này, hôm nay chỉ sợ thực sự đã căm thù mình đến tận xương tuỷ rồi.</w:t>
      </w:r>
    </w:p>
    <w:p>
      <w:pPr>
        <w:pStyle w:val="BodyText"/>
      </w:pPr>
      <w:r>
        <w:t xml:space="preserve">- Không sao!</w:t>
      </w:r>
    </w:p>
    <w:p>
      <w:pPr>
        <w:pStyle w:val="BodyText"/>
      </w:pPr>
      <w:r>
        <w:t xml:space="preserve">Tông Thủ lắc đầu, sau đó trực tiếp hỏi:</w:t>
      </w:r>
    </w:p>
    <w:p>
      <w:pPr>
        <w:pStyle w:val="BodyText"/>
      </w:pPr>
      <w:r>
        <w:t xml:space="preserve">- Cô lần này đến Liên Vân, không thể ở lâu. Chỉ muốn hỏi, tình hình nơi này đến cùng thế nào? Quân Càn Thiên ta sau khi đến phải đóng ở đâu? Lại do nơi nào cung cấp?</w:t>
      </w:r>
    </w:p>
    <w:p>
      <w:pPr>
        <w:pStyle w:val="BodyText"/>
      </w:pPr>
      <w:r>
        <w:t xml:space="preserve">Càn Thiên Sơn mình cũng chuẩn bị không ít vật tư, mà dù sao là khách quân, là đến đây để viện trợ, Huy Châu Chư Thành, chung quy cũng không có khả năng một cái giá cũng không trả. Toàn bộ do Càn Thiên, đơn phương trả giá được.</w:t>
      </w:r>
    </w:p>
    <w:p>
      <w:pPr>
        <w:pStyle w:val="BodyText"/>
      </w:pPr>
      <w:r>
        <w:t xml:space="preserve">Những lời này hỏi ra, thần sắc Ngụy Hải lại hơi có chút cổ quái:</w:t>
      </w:r>
    </w:p>
    <w:p>
      <w:pPr>
        <w:pStyle w:val="BodyText"/>
      </w:pPr>
      <w:r>
        <w:t xml:space="preserve">- Kính xin quốc quân thứ lỗi, theo ta được biết, Huy Châu Chư Thành năm gần đây đại chiến không ngớt, sớm đã không chịu nổi gánh nặng. Chỉ sợ không có dư lực gì để cung cấp nuôi dưỡng quý quân. Tự nhiên nếu Càn Thiên đưa quân đến giúp, đó là không thể tốt hơn. Tây Nam nơi này có bốn năm đảo nhỏ. Quốc quân có thể đóng quân ở nơi này.</w:t>
      </w:r>
    </w:p>
    <w:p>
      <w:pPr>
        <w:pStyle w:val="BodyText"/>
      </w:pPr>
      <w:r>
        <w:t xml:space="preserve">Tông Thủ thần sắc giật mình, rồi sau đó như có điều suy nghĩ nhìn nhìn người sau lưng.</w:t>
      </w:r>
    </w:p>
    <w:p>
      <w:pPr>
        <w:pStyle w:val="BodyText"/>
      </w:pPr>
      <w:r>
        <w:t xml:space="preserve">Ăn mặc khác nhau, nhưng ai cũng đẹp đẽ quý giá, mặc cũng không phải người bình thường có khả năng tưởng tượng.</w:t>
      </w:r>
    </w:p>
    <w:p>
      <w:pPr>
        <w:pStyle w:val="BodyText"/>
      </w:pPr>
      <w:r>
        <w:t xml:space="preserve">Không giống như là người trong quân Đại Thương, khí cơ của những người kia đều không kém.</w:t>
      </w:r>
    </w:p>
    <w:p>
      <w:pPr>
        <w:pStyle w:val="BodyText"/>
      </w:pPr>
      <w:r>
        <w:t xml:space="preserve">Mặc dù thấp nhất, cũng là cường giả Võ Tông cảnh.</w:t>
      </w:r>
    </w:p>
    <w:p>
      <w:pPr>
        <w:pStyle w:val="BodyText"/>
      </w:pPr>
      <w:r>
        <w:t xml:space="preserve">Còn có mấy đạo nhân mặt không biểu tình đứng ở hơi nghiêng sang một bên.</w:t>
      </w:r>
    </w:p>
    <w:p>
      <w:pPr>
        <w:pStyle w:val="BodyText"/>
      </w:pPr>
      <w:r>
        <w:t xml:space="preserve">Ngụy Hải thấy ánh mắt của hắn, lập tức cười nói:</w:t>
      </w:r>
    </w:p>
    <w:p>
      <w:pPr>
        <w:pStyle w:val="BodyText"/>
      </w:pPr>
      <w:r>
        <w:t xml:space="preserve">- Đây là mấy vị Đại Thành Chi Chủ của Huy Châu, cùng với sứ giả ba tông Huyền Đông, Linh Minh, La Thiên. Quốc quân có cần bổn tướng, giới thiệu một hai không?</w:t>
      </w:r>
    </w:p>
    <w:p>
      <w:pPr>
        <w:pStyle w:val="BodyText"/>
      </w:pPr>
      <w:r>
        <w:t xml:space="preserve">Tông Thủ một hồi giật mình, ẩn ẩn cảm nhận được vẻ chê cười khinh thị trong ánh mắt những người này.</w:t>
      </w:r>
    </w:p>
    <w:p>
      <w:pPr>
        <w:pStyle w:val="BodyText"/>
      </w:pPr>
      <w:r>
        <w:t xml:space="preserve">Biết được tuồng vui mà Ngụy Hải diễn xuất hôm nay hơn phân nửa là làm cho những người này xem.</w:t>
      </w:r>
    </w:p>
    <w:p>
      <w:pPr>
        <w:pStyle w:val="BodyText"/>
      </w:pPr>
      <w:r>
        <w:t xml:space="preserve">Chủ nhà nơi này nếu đã không thích hắn như vậy, vậy thì hắn có ở lại cũng chỉ tự tìm khó chịu thôi.</w:t>
      </w:r>
    </w:p>
    <w:p>
      <w:pPr>
        <w:pStyle w:val="BodyText"/>
      </w:pPr>
      <w:r>
        <w:t xml:space="preserve">Lập tức liền lắc đầu:</w:t>
      </w:r>
    </w:p>
    <w:p>
      <w:pPr>
        <w:pStyle w:val="BodyText"/>
      </w:pPr>
      <w:r>
        <w:t xml:space="preserve">- Cũng không cần! Nếu tình hình nơi này đã coi như an khang. Như vậy cô sẽ rời đi, nghe nói Huy Châu có rất nhiều danh thắng. Cảnh sắc tú lệ muôn vẻ, cô sẽ thưởng ngoạn từng cái một phen, mới không uổng công chuyến này --</w:t>
      </w:r>
    </w:p>
    <w:p>
      <w:pPr>
        <w:pStyle w:val="BodyText"/>
      </w:pPr>
      <w:r>
        <w:t xml:space="preserve">Bên kia Ngụy Hải thực sự cũng không có ý lưu hăn, hư tình giả ý nói vài câu liền cười mà không nói. Tùy ý để Tông Thủ lái Ích Ma Thần Toa, lần nữa phi không mà lên.</w:t>
      </w:r>
    </w:p>
    <w:p>
      <w:pPr>
        <w:pStyle w:val="BodyText"/>
      </w:pPr>
      <w:r>
        <w:t xml:space="preserve">Xa xa trông thấy quang ảnh kia biến mất trong tầng mây xa xa. Ngụy Hải mới nhẹ nhàng lắc đầu:</w:t>
      </w:r>
    </w:p>
    <w:p>
      <w:pPr>
        <w:pStyle w:val="BodyText"/>
      </w:pPr>
      <w:r>
        <w:t xml:space="preserve">- Khổng Dao kia thật là có chút đáng tiếc --</w:t>
      </w:r>
    </w:p>
    <w:p>
      <w:pPr>
        <w:pStyle w:val="BodyText"/>
      </w:pPr>
      <w:r>
        <w:t xml:space="preserve">- Một dong tướng mà thôi, đại soái cần gì phải thế?</w:t>
      </w:r>
    </w:p>
    <w:p>
      <w:pPr>
        <w:pStyle w:val="BodyText"/>
      </w:pPr>
      <w:r>
        <w:t xml:space="preserve">Lúc này lên tiếng đấy, vẫn là thanh niên võ tướng kia, đầy ý mỉa mai:</w:t>
      </w:r>
    </w:p>
    <w:p>
      <w:pPr>
        <w:pStyle w:val="BodyText"/>
      </w:pPr>
      <w:r>
        <w:t xml:space="preserve">- Mỗi lần chinh chiến, tuy là đại thắng, nhưng mỗi lần đều hao phí cực lớn! Chư vị đại nhân bộ binh hộ bộ người nào mà không bất mãn vì nàng? Nữ tử không tài thì đức, thân là nữ tử, nên ngồi trong khuê phòng, sau khi lập gia đình giúp đỡ chồng con mới phải. Rõ ràng không có bổn sự gì rồi mà còn thể hiện --</w:t>
      </w:r>
    </w:p>
    <w:p>
      <w:pPr>
        <w:pStyle w:val="BodyText"/>
      </w:pPr>
      <w:r>
        <w:t xml:space="preserve">Ngụy Hải im ắng cười cười, cũng không nói gì. Khổng Dao cũng đâu phải không chịu nổi như tướng lãnh trẻ tuổi kia nói?</w:t>
      </w:r>
    </w:p>
    <w:p>
      <w:pPr>
        <w:pStyle w:val="BodyText"/>
      </w:pPr>
      <w:r>
        <w:t xml:space="preserve">Nàng này tuy không phải là tướng tài hãn thế, nhưng cũng tuyệt đối được coi là danh tướng. Mỗi chiến tất thắng, nhiều nhất chỉ là làm việc hơi vững vàng quá. Mỗi lần chiến tranh cùng Man tộc phía mặt bắc Đại Thương cũng phải triệu tập chư quân dưới trướng.</w:t>
      </w:r>
    </w:p>
    <w:p>
      <w:pPr>
        <w:pStyle w:val="BodyText"/>
      </w:pPr>
      <w:r>
        <w:t xml:space="preserve">Tài vật tiêu hao tuy nhiều, nhưng nếu có thuộc hạ bực này lại có thể yên tâm mà dùng, có thể một mình đảm đương một phía.</w:t>
      </w:r>
    </w:p>
    <w:p>
      <w:pPr>
        <w:pStyle w:val="BodyText"/>
      </w:pPr>
      <w:r>
        <w:t xml:space="preserve">Mà thế gian này, cũng thiếu nhất là người mới bực này.</w:t>
      </w:r>
    </w:p>
    <w:p>
      <w:pPr>
        <w:pStyle w:val="BodyText"/>
      </w:pPr>
      <w:r>
        <w:t xml:space="preserve">Hắn lúc này lại cũng không có ý cãi lại thay Khổng Dao, cũng cảm thấy vị Càn Thiên chi quân kia làm việc quá mức ngả ngớn hoang đường.</w:t>
      </w:r>
    </w:p>
    <w:p>
      <w:pPr>
        <w:pStyle w:val="BodyText"/>
      </w:pPr>
      <w:r>
        <w:t xml:space="preserve">Nghe đồn người này háo sắc hoang dâm, quả thật không sai chút nào.</w:t>
      </w:r>
    </w:p>
    <w:p>
      <w:pPr>
        <w:pStyle w:val="BodyText"/>
      </w:pPr>
      <w:r>
        <w:t xml:space="preserve">Những thiếu niên thành danh này, tuy thực sự có chút ít bổn sự, nhưng phần lớn đều như thế, có chút thành tựu liền đắc chí, tự phụ bỏ mặc. Thường thường là quật khởi nhanh, rơi xuống cũng không hề chậm.</w:t>
      </w:r>
    </w:p>
    <w:p>
      <w:pPr>
        <w:pStyle w:val="BodyText"/>
      </w:pPr>
      <w:r>
        <w:t xml:space="preserve">Nghĩ nghĩ, Ngụy Hải lại xoay người, thần sắc chuyển thành ngưng trọng, lạnh lùng quay đầu chú mục:</w:t>
      </w:r>
    </w:p>
    <w:p>
      <w:pPr>
        <w:pStyle w:val="BodyText"/>
      </w:pPr>
      <w:r>
        <w:t xml:space="preserve">- Hôm nay Tông Thủ bị tức giận mà đi, Càn Thiên Sơn có thể không đúng hẹn điều binh đến giúp, vẫn nên cẩn thận. Khổng Huyền ngươi biết đấy, một trận chiến này, đối với chúng ta mà nói, chỉ có thể thắng mà không thể bại --</w:t>
      </w:r>
    </w:p>
    <w:p>
      <w:pPr>
        <w:pStyle w:val="BodyText"/>
      </w:pPr>
      <w:r>
        <w:t xml:space="preserve">Khổng Huyền giữa lông mày cũng rùng mình, sắc mặt kính cẩn khẽ khom người:</w:t>
      </w:r>
    </w:p>
    <w:p>
      <w:pPr>
        <w:pStyle w:val="BodyText"/>
      </w:pPr>
      <w:r>
        <w:t xml:space="preserve">- Khổng Huyền có mười thành nắm chắc! Nhất định có thể trong vòng nửa tháng đánh lui Dạ Ma dị tộc.</w:t>
      </w:r>
    </w:p>
    <w:p>
      <w:pPr>
        <w:pStyle w:val="BodyText"/>
      </w:pPr>
      <w:r>
        <w:t xml:space="preserve">Trong lời nói đã không còn vẻ bất tuân như trước nữa, cũng chưa từng cố kỵ mấy vị Đại Thành Chi Chủ của Huy Châu Đảo ở một bên.</w:t>
      </w:r>
    </w:p>
    <w:p>
      <w:pPr>
        <w:pStyle w:val="BodyText"/>
      </w:pPr>
      <w:r>
        <w:t xml:space="preserve">Mấy người phía sau cũng mắt nhìn mũi, mũi nhìn tâm, phảng phất như không nghe thấy vậy, cũng không nói gì. Trong đó một hai vị, trong mắt càng hàm ẩn vẻ vui mừng, chỉ có ba vị đạo nhân kia là giống như bùn điêu mộc tượng vậy, không phản ứng chút nào.</w:t>
      </w:r>
    </w:p>
    <w:p>
      <w:pPr>
        <w:pStyle w:val="BodyText"/>
      </w:pPr>
      <w:r>
        <w:t xml:space="preserve">Ngụy Hải ‘ hắc ’ cười từ chối cho ý kiến, chỉ xa xa nhìn về phiến lục địa phía đông vài trăm dặm.</w:t>
      </w:r>
    </w:p>
    <w:p>
      <w:pPr>
        <w:pStyle w:val="BodyText"/>
      </w:pPr>
      <w:r>
        <w:t xml:space="preserve">- Tâm nguyện cuộc đời này của ta là khiến Đại Thương ta khai mở cương thác địa. Đại trượng phu, phải có chí lập công danh. Không thể Phong Hầu thì da ngựa bọc thây. Nếu có thể khiến Đại Thương ta khai mở được mười tỉnh chi địa này, sau khi chết cũng có thể mỉm cười dưới cửu tuyền --</w:t>
      </w:r>
    </w:p>
    <w:p>
      <w:pPr>
        <w:pStyle w:val="BodyText"/>
      </w:pPr>
      <w:r>
        <w:t xml:space="preserve">Khổng Huyền cũng hơi cuối người, lấy lòng nói:</w:t>
      </w:r>
    </w:p>
    <w:p>
      <w:pPr>
        <w:pStyle w:val="BodyText"/>
      </w:pPr>
      <w:r>
        <w:t xml:space="preserve">- Bệ hạ anh minh, thưởng phạt không có bất công. Trận chiến này nếu có thể thắng, trong triều nhất định sẽ vui lòng phong thưởng công hầu thôi!</w:t>
      </w:r>
    </w:p>
    <w:p>
      <w:pPr>
        <w:pStyle w:val="BodyText"/>
      </w:pPr>
      <w:r>
        <w:t xml:space="preserve">Ngụy Hải nhàn nhạt nhìn hắn một cái, cười nhạt một tiếng, cũng không có phản ứng gì, bất quá ánh mắt lại thoáng ôn hòa.</w:t>
      </w:r>
    </w:p>
    <w:p>
      <w:pPr>
        <w:pStyle w:val="BodyText"/>
      </w:pPr>
      <w:r>
        <w:t xml:space="preserve">- Ta biết ngươi tinh thông binh pháp dị thuật, cũng tự tin vào bản thân. Vì vậy làm việc bướng bỉnh, cuồng quyến không bị trói buộc. Người trẻ tuổi có chút tính tình, cũng có thể, bổn tướng tự có thể bao dung. Biết chắc ngươi đối với Khổng Dao kia hơi có chút oán khí. Chỉ là Càn Thiên quân lại là bệ hạ tự mình viết thứ mời đến. Nếu có thể thắng thì có thể giúp được. Nếu nơi này không thể thủ được, cũng có thể kẻ gây tai hoạ đông dẫn. Lúc này tốt nhất vẫn không nên đắc tội quá mức mới phải, ngươi phải cẩn trọng lời nói! Không thể bởi vì ngươi mà hư mất đại kế của bệ hạ được!</w:t>
      </w:r>
    </w:p>
    <w:p>
      <w:pPr>
        <w:pStyle w:val="BodyText"/>
      </w:pPr>
      <w:r>
        <w:t xml:space="preserve">Tiếng nói âm lãnh khiến Khổng Huyền mồ hôi lạnh đầm đìa, vội vàng nói một tiếng:</w:t>
      </w:r>
    </w:p>
    <w:p>
      <w:pPr>
        <w:pStyle w:val="BodyText"/>
      </w:pPr>
      <w:r>
        <w:t xml:space="preserve">- Không dám!</w:t>
      </w:r>
    </w:p>
    <w:p>
      <w:pPr>
        <w:pStyle w:val="BodyText"/>
      </w:pPr>
      <w:r>
        <w:t xml:space="preserve">Ngụy Hải nhẹ gật đầu, sau khi gõ liền trấn an hắn:</w:t>
      </w:r>
    </w:p>
    <w:p>
      <w:pPr>
        <w:pStyle w:val="BodyText"/>
      </w:pPr>
      <w:r>
        <w:t xml:space="preserve">- Trận chiến này cần mượn lực của ngươi rất nhiều, nếu như được như ý, Ngụy Hải ta được Phong Hầu tất sẽ giúp ngươi leo lên vị trí Tổng binh!</w:t>
      </w:r>
    </w:p>
    <w:p>
      <w:pPr>
        <w:pStyle w:val="BodyText"/>
      </w:pPr>
      <w:r>
        <w:t xml:space="preserve">Khổng Huyền dù sao cũng có chút lòng dạ, trong nội tâm mặc dù vui mừng như lại không lộ ra thanh sắc.</w:t>
      </w:r>
    </w:p>
    <w:p>
      <w:pPr>
        <w:pStyle w:val="BodyText"/>
      </w:pPr>
      <w:r>
        <w:t xml:space="preserve">Ngụy Hải tiếp theo lại như có điều suy nghĩ nói:</w:t>
      </w:r>
    </w:p>
    <w:p>
      <w:pPr>
        <w:pStyle w:val="BodyText"/>
      </w:pPr>
      <w:r>
        <w:t xml:space="preserve">- Càn Thiên Sơn nếu để quân tiến đến, cũng không nên thực sự đối xử quá mức lạnh nhạt. Nếu có Huyết Vân Kỵ của Càn Thiên Sơn, cũng là trợ lực không tệ. Bọn ngươi có thể trước tiên chuẩn bị lương thảo ười vạn người, đến lúc đó đưa qua là được --</w:t>
      </w:r>
    </w:p>
    <w:p>
      <w:pPr>
        <w:pStyle w:val="Compact"/>
      </w:pPr>
      <w:r>
        <w:t xml:space="preserve">Những lời này lại là nói ấy người ở sau nghe. Mấy vị Chư Thành Chi Chủ của Huy Châu cũng nhao nhao khom người xác nhận.</w:t>
      </w:r>
      <w:r>
        <w:br w:type="textWrapping"/>
      </w:r>
      <w:r>
        <w:br w:type="textWrapping"/>
      </w:r>
    </w:p>
    <w:p>
      <w:pPr>
        <w:pStyle w:val="Heading2"/>
      </w:pPr>
      <w:bookmarkStart w:id="870" w:name="chương-849-dạ-ma-dị-tộc.-2"/>
      <w:bookmarkEnd w:id="870"/>
      <w:r>
        <w:t xml:space="preserve">848. Chương 849: Dạ Ma Dị Tộc. (2)</w:t>
      </w:r>
    </w:p>
    <w:p>
      <w:pPr>
        <w:pStyle w:val="Compact"/>
      </w:pPr>
      <w:r>
        <w:br w:type="textWrapping"/>
      </w:r>
      <w:r>
        <w:br w:type="textWrapping"/>
      </w:r>
    </w:p>
    <w:p>
      <w:pPr>
        <w:pStyle w:val="BodyText"/>
      </w:pPr>
      <w:r>
        <w:t xml:space="preserve">Sắc mặt cũng không làm khó chút nào, ngược lại mang theo vài phần cảm kích.</w:t>
      </w:r>
    </w:p>
    <w:p>
      <w:pPr>
        <w:pStyle w:val="BodyText"/>
      </w:pPr>
      <w:r>
        <w:t xml:space="preserve">Đừng nói mười vạn, mặc dù đến trăm vạn tinh binh, dùng tài lực của Huy Châu cũng không thành vấn đề.</w:t>
      </w:r>
    </w:p>
    <w:p>
      <w:pPr>
        <w:pStyle w:val="BodyText"/>
      </w:pPr>
      <w:r>
        <w:t xml:space="preserve">Khách quân tới đây, đám bọn hắn vốn cũng nên xuất tài lực nuôi dưỡng mới đúng.</w:t>
      </w:r>
    </w:p>
    <w:p>
      <w:pPr>
        <w:pStyle w:val="BodyText"/>
      </w:pPr>
      <w:r>
        <w:t xml:space="preserve">Ngụy Hải lại yêu cầu không nhiều lắm, rõ ràng cho thấy có ý che chở mọi người. Vốn nghe nói đông lâm sắp phát binh tới, vẫn còn có chút lo lắng, lúc này đã có thể yên tâm rồi.</w:t>
      </w:r>
    </w:p>
    <w:p>
      <w:pPr>
        <w:pStyle w:val="BodyText"/>
      </w:pPr>
      <w:r>
        <w:t xml:space="preserve">Ngụy soái thịnh đức như thế, quả thật khiến lòng người cảm kích.</w:t>
      </w:r>
    </w:p>
    <w:p>
      <w:pPr>
        <w:pStyle w:val="BodyText"/>
      </w:pPr>
      <w:r>
        <w:t xml:space="preserve">Ngay lj mấy người Ngụy Hải Khổng Huyền đang nghị luận bên dưới, Tông Thủ ở trong Ích Ma Thần Toa cũng kỳ quái hỏi mấy nữ hài bên cạnh.</w:t>
      </w:r>
    </w:p>
    <w:p>
      <w:pPr>
        <w:pStyle w:val="BodyText"/>
      </w:pPr>
      <w:r>
        <w:t xml:space="preserve">- Như thế nào đang êm đẹp lại xuống làm gì?</w:t>
      </w:r>
    </w:p>
    <w:p>
      <w:pPr>
        <w:pStyle w:val="BodyText"/>
      </w:pPr>
      <w:r>
        <w:t xml:space="preserve">Vẫn là Nhược Thủy nghe lời, biết rõ hắn chỉ ở một lúc liền đi nên thành thành thành thật thật ngồi trên thuyền không xuống.</w:t>
      </w:r>
    </w:p>
    <w:p>
      <w:pPr>
        <w:pStyle w:val="BodyText"/>
      </w:pPr>
      <w:r>
        <w:t xml:space="preserve">Trong mắt Khổng Dao đúng là quang mang biến ảo, như đang suy nghĩ phức tạp gì đ:</w:t>
      </w:r>
    </w:p>
    <w:p>
      <w:pPr>
        <w:pStyle w:val="BodyText"/>
      </w:pPr>
      <w:r>
        <w:t xml:space="preserve">- Ta vừa rồi thấy trên Liên Vân Đảo tựa hồ bày trận có chút không ổn, giữa các đài quan sát có rất nhiều sơ hở. Hơn nữa những người ở trên đảo, cũng giống như là đang bày trận --</w:t>
      </w:r>
    </w:p>
    <w:p>
      <w:pPr>
        <w:pStyle w:val="BodyText"/>
      </w:pPr>
      <w:r>
        <w:t xml:space="preserve">Cái này không cần Khổng Dao nói. Tông Thủ cũng đại khái có thể phát giác.</w:t>
      </w:r>
    </w:p>
    <w:p>
      <w:pPr>
        <w:pStyle w:val="BodyText"/>
      </w:pPr>
      <w:r>
        <w:t xml:space="preserve">Có nhiều chỗ, quả thật lực lượng hơi bạc nhược yếu kém một chút.</w:t>
      </w:r>
    </w:p>
    <w:p>
      <w:pPr>
        <w:pStyle w:val="BodyText"/>
      </w:pPr>
      <w:r>
        <w:t xml:space="preserve">Nếu chỉ là vì tài lực thiếu thốn, vậy thì 100 khung cửu tí linh nỏ đã là Linh Khí cửu giai rồi. Mà tên nỏ phân phối so sánh với những thú tinh cửu giai giá cả mặc dù có chút không bằng, nhưng cũng rất xa xỉ.</w:t>
      </w:r>
    </w:p>
    <w:p>
      <w:pPr>
        <w:pStyle w:val="BodyText"/>
      </w:pPr>
      <w:r>
        <w:t xml:space="preserve">Rõ ràng cho thấy vì tiết kiệm tiền, mới bố trí như vậy .</w:t>
      </w:r>
    </w:p>
    <w:p>
      <w:pPr>
        <w:pStyle w:val="BodyText"/>
      </w:pPr>
      <w:r>
        <w:t xml:space="preserve">Triệu Yên Nhiên thì nhìn Tịnh Âm, mặc dù không nói gì, nhưng thần sắc kia rõ ràng cho thấy là đnag nói ta theo tiểu ni cô này nên mới đi xuống thôi..</w:t>
      </w:r>
    </w:p>
    <w:p>
      <w:pPr>
        <w:pStyle w:val="BodyText"/>
      </w:pPr>
      <w:r>
        <w:t xml:space="preserve">Tịnh Âm nhíu mũi ngọc nói, kỳ quái nói:</w:t>
      </w:r>
    </w:p>
    <w:p>
      <w:pPr>
        <w:pStyle w:val="BodyText"/>
      </w:pPr>
      <w:r>
        <w:t xml:space="preserve">- Ở trên đảo mùi máu tanh thật đậm đặc!</w:t>
      </w:r>
    </w:p>
    <w:p>
      <w:pPr>
        <w:pStyle w:val="BodyText"/>
      </w:pPr>
      <w:r>
        <w:t xml:space="preserve">Tông Thủ khẽ giật mình, bình tĩnh nhìn Tịnh Âm.</w:t>
      </w:r>
    </w:p>
    <w:p>
      <w:pPr>
        <w:pStyle w:val="BodyText"/>
      </w:pPr>
      <w:r>
        <w:t xml:space="preserve">Mùi máu tanh? Hắn ngược lại đã tập mãi thành thói quen rồi. Phàm là nơi sát phạt sau khi đánh trận, chỗ nào không phải như thế?</w:t>
      </w:r>
    </w:p>
    <w:p>
      <w:pPr>
        <w:pStyle w:val="BodyText"/>
      </w:pPr>
      <w:r>
        <w:t xml:space="preserve">Chỉ là giờ phút này nghĩ đến, mùi máu tươi lúc đó thật sự đặc biệt nồng đậm hơn một chút.</w:t>
      </w:r>
    </w:p>
    <w:p>
      <w:pPr>
        <w:pStyle w:val="BodyText"/>
      </w:pPr>
      <w:r>
        <w:t xml:space="preserve">- Lại nói tiếp, việc này cũng thật cổ quái. Sứ giả Đại Thương thì lại tỏ ra rất gấp gáp, nhưng Ngụy Hải, lại phảng phất giống như không có việc gì vậy--</w:t>
      </w:r>
    </w:p>
    <w:p>
      <w:pPr>
        <w:pStyle w:val="BodyText"/>
      </w:pPr>
      <w:r>
        <w:t xml:space="preserve">Triệu Yên Nhiên nói đến đây, lại trầm ngâm một lát, mới chần chờ bỏ thêm một câu:</w:t>
      </w:r>
    </w:p>
    <w:p>
      <w:pPr>
        <w:pStyle w:val="BodyText"/>
      </w:pPr>
      <w:r>
        <w:t xml:space="preserve">- Mười phần tự tin!</w:t>
      </w:r>
    </w:p>
    <w:p>
      <w:pPr>
        <w:pStyle w:val="BodyText"/>
      </w:pPr>
      <w:r>
        <w:t xml:space="preserve">Giọng nói là chém đinh chặt sắt, mang theo ý xác định rõ ràng.</w:t>
      </w:r>
    </w:p>
    <w:p>
      <w:pPr>
        <w:pStyle w:val="BodyText"/>
      </w:pPr>
      <w:r>
        <w:t xml:space="preserve">Cảm giác mà Ngụy Hải mang lại chính là như thế. Tựa hồ cũng không để tình thế nguy hiểm trước mắt ở trong lòng.</w:t>
      </w:r>
    </w:p>
    <w:p>
      <w:pPr>
        <w:pStyle w:val="BodyText"/>
      </w:pPr>
      <w:r>
        <w:t xml:space="preserve">Dạ Ma dị tộc kia trong nháy mắt liền có thể diệt. Đối với bọn họ đến, không thể nói là bài xích, nhưng cũng là sao cũng được.</w:t>
      </w:r>
    </w:p>
    <w:p>
      <w:pPr>
        <w:pStyle w:val="BodyText"/>
      </w:pPr>
      <w:r>
        <w:t xml:space="preserve">Tông Thủ cười cười, hắn cũng có cảm giác như thế.</w:t>
      </w:r>
    </w:p>
    <w:p>
      <w:pPr>
        <w:pStyle w:val="BodyText"/>
      </w:pPr>
      <w:r>
        <w:t xml:space="preserve">Phiên diễn xuất của Ngụy Hải hôm nay ước chừng là muốn cho Tông Thủ hắn biết được, chớ ình rất cao. Tự nhiên lần này tới Huy Châu, Càn Thiên Sơn cũng đừng vọng tưởng được quá nhiều chỗ tốt.</w:t>
      </w:r>
    </w:p>
    <w:p>
      <w:pPr>
        <w:pStyle w:val="BodyText"/>
      </w:pPr>
      <w:r>
        <w:t xml:space="preserve">Cũng đã coi Huy Châu Đảo là vật trong lòng bàn tay mình rồi.</w:t>
      </w:r>
    </w:p>
    <w:p>
      <w:pPr>
        <w:pStyle w:val="BodyText"/>
      </w:pPr>
      <w:r>
        <w:t xml:space="preserve">Kỳ thật nếu có thể như thế, đó là không thể tốt hơn. Càn Thiên Sơn, cũng không cần phải nhúng tay vào việc này làm gì.</w:t>
      </w:r>
    </w:p>
    <w:p>
      <w:pPr>
        <w:pStyle w:val="BodyText"/>
      </w:pPr>
      <w:r>
        <w:t xml:space="preserve">Chỉ là trong lòng không biết sao, chung quy cũng có chút huyền tâm.</w:t>
      </w:r>
    </w:p>
    <w:p>
      <w:pPr>
        <w:pStyle w:val="BodyText"/>
      </w:pPr>
      <w:r>
        <w:t xml:space="preserve">Chuyện càng như thế, hắn càng lo lắng, nhìn về phía Khổng Dao, chỉ thấy trên mặt nàng vẫn không có chút huyết sắc nào.</w:t>
      </w:r>
    </w:p>
    <w:p>
      <w:pPr>
        <w:pStyle w:val="BodyText"/>
      </w:pPr>
      <w:r>
        <w:t xml:space="preserve">Trong nội tâm lập tức nổi lên áy náy, lúc ấy nghe người nọ nói như vậy, thực sự đã có một cổ xúc động muốn chém đầu hắn xuống ngay lập tức rồi.</w:t>
      </w:r>
    </w:p>
    <w:p>
      <w:pPr>
        <w:pStyle w:val="BodyText"/>
      </w:pPr>
      <w:r>
        <w:t xml:space="preserve">Chỉ là cố kỵ cách nghĩ của Khổng Dao, vì vậy mới không động thủ, hắn tuy biết vài chục năm sau, Khổng gia tất sẽ bán đứng Khổng Dao. Nhưng bản thân Khổng Dao lại không thể nào biết được --</w:t>
      </w:r>
    </w:p>
    <w:p>
      <w:pPr>
        <w:pStyle w:val="BodyText"/>
      </w:pPr>
      <w:r>
        <w:t xml:space="preserve">Cũng không thể nào nói thẳng với Khổng Dao là những tộc nhân kia của nàng, hơn phân nửa đều không đáng tin cậy được?</w:t>
      </w:r>
    </w:p>
    <w:p>
      <w:pPr>
        <w:pStyle w:val="BodyText"/>
      </w:pPr>
      <w:r>
        <w:t xml:space="preserve">Nhất thời cũng tâm loạn như ma, có lẽ mình vốn không nên dùng ra những thủ đoạn hèn hạ như vậy với nàng a?</w:t>
      </w:r>
    </w:p>
    <w:p>
      <w:pPr>
        <w:pStyle w:val="BodyText"/>
      </w:pPr>
      <w:r>
        <w:t xml:space="preserve">Lại tự trách mình, đây rốt cuộc là làm sao vậy, bỗng nhiên lại mềm lòng như vậy?</w:t>
      </w:r>
    </w:p>
    <w:p>
      <w:pPr>
        <w:pStyle w:val="BodyText"/>
      </w:pPr>
      <w:r>
        <w:t xml:space="preserve">Đây cũng không giống tính cách của mình mà --</w:t>
      </w:r>
    </w:p>
    <w:p>
      <w:pPr>
        <w:pStyle w:val="BodyText"/>
      </w:pPr>
      <w:r>
        <w:t xml:space="preserve">Mặc dù luận tàn nhẫn xa xa không bằng những kiêu hùng anh chu kiả, nhưng Tông Thủ cũng tự hỏi mình, tuyệt không phải là loại nhân từ gì cả!</w:t>
      </w:r>
    </w:p>
    <w:p>
      <w:pPr>
        <w:pStyle w:val="BodyText"/>
      </w:pPr>
      <w:r>
        <w:t xml:space="preserve">Tiếp theo trong nháy mắt, đã thấy Khổng Dao, bỗng nhiên cúi đầu với hắn:</w:t>
      </w:r>
    </w:p>
    <w:p>
      <w:pPr>
        <w:pStyle w:val="BodyText"/>
      </w:pPr>
      <w:r>
        <w:t xml:space="preserve">- Không biết phu quân, có thể để thiếp trở lại quân ngũ được không? Thiếp thân tự biết bổn sự thống quân tác chiến có thể xa không bằng Khâu đình trụ và Tông Nguyên tướng quân, không lọt vào được mắt phu quân. Nhưng tự hỏi đông lâm vân lục, người binh pháp có thể thắng Khổng Dao cũng không quá mười người. Dù chỉ lĩnh một trấn quân ở Càn Thiên Sơn cũng tốt --</w:t>
      </w:r>
    </w:p>
    <w:p>
      <w:pPr>
        <w:pStyle w:val="BodyText"/>
      </w:pPr>
      <w:r>
        <w:t xml:space="preserve">Tông Thủ lập tức kinh ngạc nhíu mày, cẩn thận chú mục nhìn qua. Đã thấy trên mặt Khổng Dao lộ ra vẻ chăm chú.</w:t>
      </w:r>
    </w:p>
    <w:p>
      <w:pPr>
        <w:pStyle w:val="BodyText"/>
      </w:pPr>
      <w:r>
        <w:t xml:space="preserve">Sao lại như thế?</w:t>
      </w:r>
    </w:p>
    <w:p>
      <w:pPr>
        <w:pStyle w:val="BodyText"/>
      </w:pPr>
      <w:r>
        <w:t xml:space="preserve">Tình hình này, quả nhiên đã vượt quá dự liệu của hắn.</w:t>
      </w:r>
    </w:p>
    <w:p>
      <w:pPr>
        <w:pStyle w:val="BodyText"/>
      </w:pPr>
      <w:r>
        <w:t xml:space="preserve">Trong giọng nói, lại mang theo khẩn cầu. Đây còn là lần đầu gọi hắn là phu quân.</w:t>
      </w:r>
    </w:p>
    <w:p>
      <w:pPr>
        <w:pStyle w:val="BodyText"/>
      </w:pPr>
      <w:r>
        <w:t xml:space="preserve">-- đây rốt cuộc là sao?</w:t>
      </w:r>
    </w:p>
    <w:p>
      <w:pPr>
        <w:pStyle w:val="BodyText"/>
      </w:pPr>
      <w:r>
        <w:t xml:space="preserve">Cẩn thận nhìn Khổng Dao, chỉ thấy trên trán nàng đã mang theo vài phần lệ khí.</w:t>
      </w:r>
    </w:p>
    <w:p>
      <w:pPr>
        <w:pStyle w:val="BodyText"/>
      </w:pPr>
      <w:r>
        <w:t xml:space="preserve">Có chút hiểu được, Tông Thủ hơi hơi trầm ngâm, liền lại lắc đầu:</w:t>
      </w:r>
    </w:p>
    <w:p>
      <w:pPr>
        <w:pStyle w:val="BodyText"/>
      </w:pPr>
      <w:r>
        <w:t xml:space="preserve">- Ngươi nếu chỉ vì người nọ nói như vậy, đã muốn đấu khí với hắn. Tông Thủ ta lại không thể yên tâm. Cho dù là người nào, cũng sẽ không cho ngươi --</w:t>
      </w:r>
    </w:p>
    <w:p>
      <w:pPr>
        <w:pStyle w:val="BodyText"/>
      </w:pPr>
      <w:r>
        <w:t xml:space="preserve">Khổng Dao giật mình, kinh ngạc nhìn Tông Thủ sau đó thần sắc liền khôi phục bình tĩnh. Lúc này lại suy tư hồi lâu, mới mở miệng lần nữa:</w:t>
      </w:r>
    </w:p>
    <w:p>
      <w:pPr>
        <w:pStyle w:val="BodyText"/>
      </w:pPr>
      <w:r>
        <w:t xml:space="preserve">- Khổng Dao lần này cũng không phải chỉ vì lời của Khổng Huyền kia. Chỉ là ta từ lúc sinh ra đã yêu thích chinh phạt chém giết. Khi còn nhỏ đã đề ba thước kiếm, tung hoành sa trường. Tộc nhân đều nói Khổng Dao chính là tai tinh, thật sự cũng chưa từng nói sai. Không biết phu quân, có thể không cho thiếp một cơ hội không --</w:t>
      </w:r>
    </w:p>
    <w:p>
      <w:pPr>
        <w:pStyle w:val="BodyText"/>
      </w:pPr>
      <w:r>
        <w:t xml:space="preserve">Trong giọng nói bình tĩnh không có sóng, lại mang theo vài phần quyết ý không thể lay động..</w:t>
      </w:r>
    </w:p>
    <w:p>
      <w:pPr>
        <w:pStyle w:val="BodyText"/>
      </w:pPr>
      <w:r>
        <w:t xml:space="preserve">Tông Thủ nhíu mày thật chặt, biết được Khổng Dao cũng không nói thật. Hôm nay đột nhiên như thế, tất có nguyên nhân.</w:t>
      </w:r>
    </w:p>
    <w:p>
      <w:pPr>
        <w:pStyle w:val="BodyText"/>
      </w:pPr>
      <w:r>
        <w:t xml:space="preserve">Bất quá nếu nàng đã không muốn nói, hắn cũng không cần phải gặn hỏi làm gì.</w:t>
      </w:r>
    </w:p>
    <w:p>
      <w:pPr>
        <w:pStyle w:val="BodyText"/>
      </w:pPr>
      <w:r>
        <w:t xml:space="preserve">- Việc này để sau hẳn nói!</w:t>
      </w:r>
    </w:p>
    <w:p>
      <w:pPr>
        <w:pStyle w:val="BodyText"/>
      </w:pPr>
      <w:r>
        <w:t xml:space="preserve">Phất phất tay, không có đáp ứng, cũng không cự tuyệt. Tông Thủ dời ánh mắt, giả bộ như toàn thần quán chú, lái Ích Ma Phi Toa. Trực tiếp từ chỗ này vạch phá hư không, chui vào tầng thời không bên ngoài Vân Giới.</w:t>
      </w:r>
    </w:p>
    <w:p>
      <w:pPr>
        <w:pStyle w:val="BodyText"/>
      </w:pPr>
      <w:r>
        <w:t xml:space="preserve">Nơi này có vô số kẽ nứt màu đen, tàn sát bừa bãi khắp nơi. Bất quá có Ích Ma Phi Toa nên cũng không cần cố kỵ.</w:t>
      </w:r>
    </w:p>
    <w:p>
      <w:pPr>
        <w:pStyle w:val="BodyText"/>
      </w:pPr>
      <w:r>
        <w:t xml:space="preserve">Vật ấy mặc dù chỉ là pháp khí nhị cấp, nhưng chất liệu bản thân lại là đẳng cấp Tiên Khí. Chống đở được mấy kích, liền phát hiện ra một đầu linh hà nhỏ hẹp, lập tức độn vào..</w:t>
      </w:r>
    </w:p>
    <w:p>
      <w:pPr>
        <w:pStyle w:val="BodyText"/>
      </w:pPr>
      <w:r>
        <w:t xml:space="preserve">Khổng Dao thân hình phủ phục trên mặt đất, thấy Tông Thủ thật lâu không đáp, liền lại đứng thẳng lên.</w:t>
      </w:r>
    </w:p>
    <w:p>
      <w:pPr>
        <w:pStyle w:val="BodyText"/>
      </w:pPr>
      <w:r>
        <w:t xml:space="preserve">Sắc mặt vẫn bình tĩnh, nhưng trong con ngươi chung quy lại lộ ra chút ít thất vọng đau thương, một thân khí tức cũng vô cùng thê lương .</w:t>
      </w:r>
    </w:p>
    <w:p>
      <w:pPr>
        <w:pStyle w:val="BodyText"/>
      </w:pPr>
      <w:r>
        <w:t xml:space="preserve">Hiên Vận Lan ở bên thấy không đành lòng, lại không biết khuyên nhủ thế nào. Triệu Yên Nhiên thì cười lạnh, biết được Tông Thủ càng như thế lại càng coi trọng Khổng Dao.</w:t>
      </w:r>
    </w:p>
    <w:p>
      <w:pPr>
        <w:pStyle w:val="Compact"/>
      </w:pPr>
      <w:r>
        <w:t xml:space="preserve">Thực không biết nàng này, đến cùng có sở trưởng gì đáng giá cho Tông Thủ vì nàng mà phải hao hết tâm tư?</w:t>
      </w:r>
      <w:r>
        <w:br w:type="textWrapping"/>
      </w:r>
      <w:r>
        <w:br w:type="textWrapping"/>
      </w:r>
    </w:p>
    <w:p>
      <w:pPr>
        <w:pStyle w:val="Heading2"/>
      </w:pPr>
      <w:bookmarkStart w:id="871" w:name="chương-850-xích-cương-thần-lôi"/>
      <w:bookmarkEnd w:id="871"/>
      <w:r>
        <w:t xml:space="preserve">849. Chương 850: Xích Cương Thần Lôi</w:t>
      </w:r>
    </w:p>
    <w:p>
      <w:pPr>
        <w:pStyle w:val="Compact"/>
      </w:pPr>
      <w:r>
        <w:br w:type="textWrapping"/>
      </w:r>
      <w:r>
        <w:br w:type="textWrapping"/>
      </w:r>
    </w:p>
    <w:p>
      <w:pPr>
        <w:pStyle w:val="BodyText"/>
      </w:pPr>
      <w:r>
        <w:t xml:space="preserve">Chỉ một lát sau, nàng đã không để ý tới nữa, ngược lại nhìn bên ngoài Phi Toa.</w:t>
      </w:r>
    </w:p>
    <w:p>
      <w:pPr>
        <w:pStyle w:val="BodyText"/>
      </w:pPr>
      <w:r>
        <w:t xml:space="preserve">- Đây là Dạ Ma sao?</w:t>
      </w:r>
    </w:p>
    <w:p>
      <w:pPr>
        <w:pStyle w:val="BodyText"/>
      </w:pPr>
      <w:r>
        <w:t xml:space="preserve">Chỉ thấy trong linh hà, chợt có một hai thân ảnh lướt qua.</w:t>
      </w:r>
    </w:p>
    <w:p>
      <w:pPr>
        <w:pStyle w:val="BodyText"/>
      </w:pPr>
      <w:r>
        <w:t xml:space="preserve">Hình dáng tướng mạo thân hình, đều tương tự với Nhân tộc, nhưng da lại biến thành màu đen. Nếu ẩn trong đêm, chỉ sợ nếu không có tu vị nhất định, tuyệt đối khó phát giác. Phía sau lưng lại mọc ra một đôi cánh dơi, không phải mặt xanh nanh vàng giống trong truyền thuyết, nhưng tướng mạo thật sự rất đáng ghê tởm.</w:t>
      </w:r>
    </w:p>
    <w:p>
      <w:pPr>
        <w:pStyle w:val="BodyText"/>
      </w:pPr>
      <w:r>
        <w:t xml:space="preserve">Lúc này ngay cả Khổng Dao, ánh mắt cũng bị hấp dẫn.</w:t>
      </w:r>
    </w:p>
    <w:p>
      <w:pPr>
        <w:pStyle w:val="BodyText"/>
      </w:pPr>
      <w:r>
        <w:t xml:space="preserve">Mấy người trong Thần Toa đều một hồi yên lặng, hào khí áp lực.</w:t>
      </w:r>
    </w:p>
    <w:p>
      <w:pPr>
        <w:pStyle w:val="BodyText"/>
      </w:pPr>
      <w:r>
        <w:t xml:space="preserve">Nghe đồn vào thời Thượng Cổ Vân Hoang, chư giới dị tộc xâm nhập, khiến sinh linh Vân Giới tử thương hàng tỉ.</w:t>
      </w:r>
    </w:p>
    <w:p>
      <w:pPr>
        <w:pStyle w:val="BodyText"/>
      </w:pPr>
      <w:r>
        <w:t xml:space="preserve">Rất nhiều tộc đàn sinh ở thời đại kia đều bị diệt sạch.</w:t>
      </w:r>
    </w:p>
    <w:p>
      <w:pPr>
        <w:pStyle w:val="BodyText"/>
      </w:pPr>
      <w:r>
        <w:t xml:space="preserve">Mà Dạ Ma Tộc chính là một trong vài loại dị tộc thực lực mạnh nhất. Nghe nói lúc cường thịnh nhất từng có gần ức Dạ Ma, hàng lâm vào trong Vân Giới.</w:t>
      </w:r>
    </w:p>
    <w:p>
      <w:pPr>
        <w:pStyle w:val="BodyText"/>
      </w:pPr>
      <w:r>
        <w:t xml:space="preserve">Nếu không phải mấy dị tộc này, cũng có xung đột tranh chấp lẫn nhau. Nhân tộc khi đó, lại liên tiếp xuất hiện vài vị nhân vật anh hung, mà sau Tam Đại Thánh Hoàng, càng là hào kiệt xuất hiện lớp lớp. Lại có rất nhiều người, mạo hiểm dung hợp thần thú huyết mạch, khu trục từng cái một thì Vân Giới lúc này hơn phân nửa đã bị những dị tộc này nô dịch rồi. Những người bọn hắn cũng sẽ không có cơ hội sinh ra ở đời này nữa --</w:t>
      </w:r>
    </w:p>
    <w:p>
      <w:pPr>
        <w:pStyle w:val="BodyText"/>
      </w:pPr>
      <w:r>
        <w:t xml:space="preserve">Mặc dù trung hậu kỳ thời đại Vân Hoang suối nguồn linh năng sung túc của Vân Giới bị phong ấn từng cái nhưng Dạ Ma Tộc vẫn không từ bỏ ý đồ, thỉnh thoảng vẫn hàng lâm. Cơ hồ mỗi một trận chiến, đều khiến trên đất máu chảy thành sông, vẫn lạc ngàn vạn tu giả.</w:t>
      </w:r>
    </w:p>
    <w:p>
      <w:pPr>
        <w:pStyle w:val="BodyText"/>
      </w:pPr>
      <w:r>
        <w:t xml:space="preserve">Mỗi lần đọc lịch sử, đều khiến lòng người kinh hãi. Nhưng dù sao đó cũng là chuyện ngàn vạn năm trước nên mấy người cũng không có quá nhiều cảm xúc.</w:t>
      </w:r>
    </w:p>
    <w:p>
      <w:pPr>
        <w:pStyle w:val="BodyText"/>
      </w:pPr>
      <w:r>
        <w:t xml:space="preserve">Nhưng lúc này thấy tận mắt, lại có thể cảm giác được loại trầm trọng khiến người hít thở không thông kia.</w:t>
      </w:r>
    </w:p>
    <w:p>
      <w:pPr>
        <w:pStyle w:val="BodyText"/>
      </w:pPr>
      <w:r>
        <w:t xml:space="preserve">Triệu Yên Nhiên bỗng nhiên động thủ, một tờ linh phù vung ra bên ngoài. Chỉ thấy lá bùa kia nổ bung giữa không trung, hóa thành một đạo cường quang bao phủ về phía một đầu Dạ Ma ở phía xa xa.</w:t>
      </w:r>
    </w:p>
    <w:p>
      <w:pPr>
        <w:pStyle w:val="BodyText"/>
      </w:pPr>
      <w:r>
        <w:t xml:space="preserve">Linh phù tam giai lại khiến cho con Dạ Ma ở xa xa kia phát ra một tiếng thét kinh hoàng. Trong nháy mắt da thịt liền thối rửa.</w:t>
      </w:r>
    </w:p>
    <w:p>
      <w:pPr>
        <w:pStyle w:val="BodyText"/>
      </w:pPr>
      <w:r>
        <w:t xml:space="preserve">Triệu Yên Nhiên cũng cười lạnh một tiếng:</w:t>
      </w:r>
    </w:p>
    <w:p>
      <w:pPr>
        <w:pStyle w:val="BodyText"/>
      </w:pPr>
      <w:r>
        <w:t xml:space="preserve">- Tộc này quả nhiên là sợ ánh sáng!</w:t>
      </w:r>
    </w:p>
    <w:p>
      <w:pPr>
        <w:pStyle w:val="BodyText"/>
      </w:pPr>
      <w:r>
        <w:t xml:space="preserve">Sử sách có nói, đại quân Dạ Ma thời Thượng Cổ lúc nếu không tất yếu thì phần lớn đều lựa chọn lúc ban đêm cả.</w:t>
      </w:r>
    </w:p>
    <w:p>
      <w:pPr>
        <w:pStyle w:val="BodyText"/>
      </w:pPr>
      <w:r>
        <w:t xml:space="preserve">Mỗi khi ban ngày, nhất định sẽ không thấy tung tích. Hoặc là nấp trong khu trú quân. Hoặc là trực tiếp lựa chọn một ít nơi âm u ẩm ướt an thân.</w:t>
      </w:r>
    </w:p>
    <w:p>
      <w:pPr>
        <w:pStyle w:val="BodyText"/>
      </w:pPr>
      <w:r>
        <w:t xml:space="preserve">Hiên Vận Lan nhàn nhạt nhìn nàng một cái, rồi sau đó khẽ lắc đầu:</w:t>
      </w:r>
    </w:p>
    <w:p>
      <w:pPr>
        <w:pStyle w:val="BodyText"/>
      </w:pPr>
      <w:r>
        <w:t xml:space="preserve">- Chỉ là sợ cường quang thôi. Ám sử nói, hẳn là ghét quang mới đúng --</w:t>
      </w:r>
    </w:p>
    <w:p>
      <w:pPr>
        <w:pStyle w:val="BodyText"/>
      </w:pPr>
      <w:r>
        <w:t xml:space="preserve">Ngay khi nàng nói chuyện, conDạ Ma kia cuối cùng cũng chống được đến khi vầng sáng tan hết.</w:t>
      </w:r>
    </w:p>
    <w:p>
      <w:pPr>
        <w:pStyle w:val="BodyText"/>
      </w:pPr>
      <w:r>
        <w:t xml:space="preserve">Da thịt thối rửa toàn thân lập tức bắt đầu khép lại. Giận dữ hét một tiếng, toàn bộ thân hình bay nhanh mà lên, đuổi về phía Phi Toa.</w:t>
      </w:r>
    </w:p>
    <w:p>
      <w:pPr>
        <w:pStyle w:val="BodyText"/>
      </w:pPr>
      <w:r>
        <w:t xml:space="preserve">Tốc độ cũng không nhanh lắm, chỉ chốc lát đã bị Ích Ma Thần Toa bỏ lại rất xa, nhưng khí thế hung lệ lúc xông tới thực sự khiến người phải khắc sâu ấn tượng.</w:t>
      </w:r>
    </w:p>
    <w:p>
      <w:pPr>
        <w:pStyle w:val="BodyText"/>
      </w:pPr>
      <w:r>
        <w:t xml:space="preserve">Ánh mắt Triệu Yên Nhiên cũng có chút ngưng tụ.</w:t>
      </w:r>
    </w:p>
    <w:p>
      <w:pPr>
        <w:pStyle w:val="BodyText"/>
      </w:pPr>
      <w:r>
        <w:t xml:space="preserve">Thực lực của đầu Dạ Ma này bất quá chỉ tương đương với tu sĩ nhân tộc ngũ giai --</w:t>
      </w:r>
    </w:p>
    <w:p>
      <w:pPr>
        <w:pStyle w:val="BodyText"/>
      </w:pPr>
      <w:r>
        <w:t xml:space="preserve">Thương thế lại chỉ giới hạn ở tầng ngoài da thịt, thật sự chỉ là sợ cường quang.</w:t>
      </w:r>
    </w:p>
    <w:p>
      <w:pPr>
        <w:pStyle w:val="BodyText"/>
      </w:pPr>
      <w:r>
        <w:t xml:space="preserve">Ánh sáng mặt trời bình thường không thể nào tổn thương những Dị Ma này được..</w:t>
      </w:r>
    </w:p>
    <w:p>
      <w:pPr>
        <w:pStyle w:val="BodyText"/>
      </w:pPr>
      <w:r>
        <w:t xml:space="preserve">Mà công năng tự lành của bọn chúng cũng rất cường hãn, có thể trong vòng mấy tức liền khép lại đại bộ phận, thật khiến người phải kinh hãi.</w:t>
      </w:r>
    </w:p>
    <w:p>
      <w:pPr>
        <w:pStyle w:val="BodyText"/>
      </w:pPr>
      <w:r>
        <w:t xml:space="preserve">Tông Thủ lại đang tính nhẫm trong lòng, lực lượng của đầu Dạ Ma này hẳn là vượt qua võ giả Nhân tộc cùng giai ít nhất hai thành. Mượn nhờ cánh dơi, càng có thể bay không mà đi, sự nhanh nhẹn tráng kiện của chúng cũng không phải võ giả nhân tộc có khả năng bằng được.</w:t>
      </w:r>
    </w:p>
    <w:p>
      <w:pPr>
        <w:pStyle w:val="BodyText"/>
      </w:pPr>
      <w:r>
        <w:t xml:space="preserve">Nói chung thế gian vạn vật, giữa tất cả sinh linh đều có được một loại cân đối nhìn không thấy.</w:t>
      </w:r>
    </w:p>
    <w:p>
      <w:pPr>
        <w:pStyle w:val="BodyText"/>
      </w:pPr>
      <w:r>
        <w:t xml:space="preserve">Trời xanh cho ngươi cái gì, cũng tất sẽ lấy đi một thứ.</w:t>
      </w:r>
    </w:p>
    <w:p>
      <w:pPr>
        <w:pStyle w:val="BodyText"/>
      </w:pPr>
      <w:r>
        <w:t xml:space="preserve">Thí dụ như những thần thú kia, tuy rất mạnh mẽ, nhưng hơn phân nửa lại không cách nào sinh dục.</w:t>
      </w:r>
    </w:p>
    <w:p>
      <w:pPr>
        <w:pStyle w:val="BodyText"/>
      </w:pPr>
      <w:r>
        <w:t xml:space="preserve">Mà Dạ Ma, tuy sợ ánh sáng. Nhưng lại có lực lượng cùng với các loại thần thông dị năng mà Nhân tộc không có.</w:t>
      </w:r>
    </w:p>
    <w:p>
      <w:pPr>
        <w:pStyle w:val="BodyText"/>
      </w:pPr>
      <w:r>
        <w:t xml:space="preserve">Một đầu Dạ Ma. Ít nhất cần đến hai tu sĩ nhân loại cùng giai mới có thể ứng phó.</w:t>
      </w:r>
    </w:p>
    <w:p>
      <w:pPr>
        <w:pStyle w:val="BodyText"/>
      </w:pPr>
      <w:r>
        <w:t xml:space="preserve">Trách không được, tộc này có thể tung hoành chư giới --</w:t>
      </w:r>
    </w:p>
    <w:p>
      <w:pPr>
        <w:pStyle w:val="BodyText"/>
      </w:pPr>
      <w:r>
        <w:t xml:space="preserve">Tự nhiên đây cũng không phải là số lượng nhất định, như những người trong Ích Ma Thần Toa này đều là ngoại lệ cả. Tuy là nữ tử nhưng đều mạnh đến biến thái, có thể quét ngang một phương.</w:t>
      </w:r>
    </w:p>
    <w:p>
      <w:pPr>
        <w:pStyle w:val="BodyText"/>
      </w:pPr>
      <w:r>
        <w:t xml:space="preserve">Càng xâm nhập, Dạ Ma có thể nhìn thấy cũng càng nhiều.</w:t>
      </w:r>
    </w:p>
    <w:p>
      <w:pPr>
        <w:pStyle w:val="BodyText"/>
      </w:pPr>
      <w:r>
        <w:t xml:space="preserve">Đầu Linh hà hẹp này, Tông Thủ lại không quan tâm, chỉ cần là chặn đường phía trước hắn liền trực tiếp dã man đụng qua ngay.</w:t>
      </w:r>
    </w:p>
    <w:p>
      <w:pPr>
        <w:pStyle w:val="BodyText"/>
      </w:pPr>
      <w:r>
        <w:t xml:space="preserve">Một đường là huyết nhục toái tán bay tán loạn, khiến những Dạ Ma kia đều tranh nhau tránh lui.</w:t>
      </w:r>
    </w:p>
    <w:p>
      <w:pPr>
        <w:pStyle w:val="BodyText"/>
      </w:pPr>
      <w:r>
        <w:t xml:space="preserve">Nhưng trong Phi Toa, thần sắc mấy người lại càng thêm ngưng trọng.</w:t>
      </w:r>
    </w:p>
    <w:p>
      <w:pPr>
        <w:pStyle w:val="BodyText"/>
      </w:pPr>
      <w:r>
        <w:t xml:space="preserve">Một đường gặp, không có một con nào dưới tứ giai cả.</w:t>
      </w:r>
    </w:p>
    <w:p>
      <w:pPr>
        <w:pStyle w:val="BodyText"/>
      </w:pPr>
      <w:r>
        <w:t xml:space="preserve">Liên tục xuyên qua mấy chỗ ngoặc, đã đến trong sông giáp ranh rộng rãi, Tông Thủ đột nhiên trong nội tâm khẽ nhúc nhích, nhìn về phía trước mắt.</w:t>
      </w:r>
    </w:p>
    <w:p>
      <w:pPr>
        <w:pStyle w:val="BodyText"/>
      </w:pPr>
      <w:r>
        <w:t xml:space="preserve">Chỉ thấy một căn cự mộc khí thế bàng bạc đang từ đằng xa bay đến bên này.</w:t>
      </w:r>
    </w:p>
    <w:p>
      <w:pPr>
        <w:pStyle w:val="BodyText"/>
      </w:pPr>
      <w:r>
        <w:t xml:space="preserve">Liếc nhìn qua, đúng là không thấy giới hạn, dài không biết bao nhiêu trượng, rộng lại hơn 3000 trượng.</w:t>
      </w:r>
    </w:p>
    <w:p>
      <w:pPr>
        <w:pStyle w:val="BodyText"/>
      </w:pPr>
      <w:r>
        <w:t xml:space="preserve">Chỗ trung ương đã bị đào rỗng, có thể thấy hơn mấy trăm ngàn Dạ Ma, đang xuất nhập từ khe hở kia.</w:t>
      </w:r>
    </w:p>
    <w:p>
      <w:pPr>
        <w:pStyle w:val="BodyText"/>
      </w:pPr>
      <w:r>
        <w:t xml:space="preserve">Sáu không hạm của Tuyết thị so với nó liền như con kiến đứng trước cự nhân vậy.</w:t>
      </w:r>
    </w:p>
    <w:p>
      <w:pPr>
        <w:pStyle w:val="BodyText"/>
      </w:pPr>
      <w:r>
        <w:t xml:space="preserve">Tông Thủ có chút biến sắc, trong nội tâm vừa hồi hộp, lại cảm thấy nhẹ nhõm,</w:t>
      </w:r>
    </w:p>
    <w:p>
      <w:pPr>
        <w:pStyle w:val="BodyText"/>
      </w:pPr>
      <w:r>
        <w:t xml:space="preserve">Kinh dị chính là lần này quy mô Dạ Ma công phạt Vân Giới, chỉ riêng Cự Mộc này thôi đã có thể dung nạp mấy trăm vạn rồi.</w:t>
      </w:r>
    </w:p>
    <w:p>
      <w:pPr>
        <w:pStyle w:val="BodyText"/>
      </w:pPr>
      <w:r>
        <w:t xml:space="preserve">Nhẹ nhõm là do Dạ Mạ ở trong Cự Mộc cũng xuất hiện không ít thân ảnh tam giai.</w:t>
      </w:r>
    </w:p>
    <w:p>
      <w:pPr>
        <w:pStyle w:val="BodyText"/>
      </w:pPr>
      <w:r>
        <w:t xml:space="preserve">Trong nội tâm cũng thầm nghĩ một tiếng khó trách, những sứ giá Đại Thương kia lại tìm mọi cách thúc giục.</w:t>
      </w:r>
    </w:p>
    <w:p>
      <w:pPr>
        <w:pStyle w:val="BodyText"/>
      </w:pPr>
      <w:r>
        <w:t xml:space="preserve">Mà Đạo Linh khung cảnh, tại sao lại giao những linh thạch mạch khoáng kia vào tay hắn.</w:t>
      </w:r>
    </w:p>
    <w:p>
      <w:pPr>
        <w:pStyle w:val="BodyText"/>
      </w:pPr>
      <w:r>
        <w:t xml:space="preserve">Đây quả thật không phải là phiền toái bình thường--</w:t>
      </w:r>
    </w:p>
    <w:p>
      <w:pPr>
        <w:pStyle w:val="BodyText"/>
      </w:pPr>
      <w:r>
        <w:t xml:space="preserve">Lại cau chặt lông mày, đại quân như thế, dùng thực lực Càn Thiên hôm nay mặc dù là dốc hết tất cả nhân lực vật lực, chỉ sợ cũng chỉ có thể miễn cưỡng ngăn cản.</w:t>
      </w:r>
    </w:p>
    <w:p>
      <w:pPr>
        <w:pStyle w:val="BodyText"/>
      </w:pPr>
      <w:r>
        <w:t xml:space="preserve">Thực không biết Ngụy Hải kia đến lúc là lấy đâu ra tự tin có thể chiến thắng?</w:t>
      </w:r>
    </w:p>
    <w:p>
      <w:pPr>
        <w:pStyle w:val="BodyText"/>
      </w:pPr>
      <w:r>
        <w:t xml:space="preserve">Chẳng lẽ là đầu động kinh hay sao?</w:t>
      </w:r>
    </w:p>
    <w:p>
      <w:pPr>
        <w:pStyle w:val="BodyText"/>
      </w:pPr>
      <w:r>
        <w:t xml:space="preserve">Trong lòng trăm mối vẫn không có cách giải, Tông Thủ lắc đầu, cũng lười đi suy nghĩ.</w:t>
      </w:r>
    </w:p>
    <w:p>
      <w:pPr>
        <w:pStyle w:val="BodyText"/>
      </w:pPr>
      <w:r>
        <w:t xml:space="preserve">Nếu Ngụy Hải kia cóbiện pháp ứng phó, đó là không còn gì tốt hơn.</w:t>
      </w:r>
    </w:p>
    <w:p>
      <w:pPr>
        <w:pStyle w:val="BodyText"/>
      </w:pPr>
      <w:r>
        <w:t xml:space="preserve">Huy Châu Đảo tuy khiến cho người thèm thuồng, nhưng hắn cũng chưa chắc nhất định phải tranh giành.</w:t>
      </w:r>
    </w:p>
    <w:p>
      <w:pPr>
        <w:pStyle w:val="BodyText"/>
      </w:pPr>
      <w:r>
        <w:t xml:space="preserve">Ý niệm di động, Ích Ma Thần Toa liền trực tiếp quay đầu, độn về hướng trước kia.</w:t>
      </w:r>
    </w:p>
    <w:p>
      <w:pPr>
        <w:pStyle w:val="BodyText"/>
      </w:pPr>
      <w:r>
        <w:t xml:space="preserve">Mạo hiểm tới đây, chỉ là muốn biết mình biết người, xem thử tình hình ở đây đến cùng thế nào thôi.</w:t>
      </w:r>
    </w:p>
    <w:p>
      <w:pPr>
        <w:pStyle w:val="BodyText"/>
      </w:pPr>
      <w:r>
        <w:t xml:space="preserve">Lúc này đã biết đại khái, cũng không cần phải đi mạo hiểm nữa.</w:t>
      </w:r>
    </w:p>
    <w:p>
      <w:pPr>
        <w:pStyle w:val="Compact"/>
      </w:pPr>
      <w:r>
        <w:t xml:space="preserve">Dù sao cũng là vua của một nước, loại chuyện này, vẫn nên để người đi làm thì tốt hơn.</w:t>
      </w:r>
      <w:r>
        <w:br w:type="textWrapping"/>
      </w:r>
      <w:r>
        <w:br w:type="textWrapping"/>
      </w:r>
    </w:p>
    <w:p>
      <w:pPr>
        <w:pStyle w:val="Heading2"/>
      </w:pPr>
      <w:bookmarkStart w:id="872" w:name="chương-851-giao-phong-ngắn-ngủi"/>
      <w:bookmarkEnd w:id="872"/>
      <w:r>
        <w:t xml:space="preserve">850. Chương 851: Giao Phong Ngắn Ngủi</w:t>
      </w:r>
    </w:p>
    <w:p>
      <w:pPr>
        <w:pStyle w:val="Compact"/>
      </w:pPr>
      <w:r>
        <w:br w:type="textWrapping"/>
      </w:r>
      <w:r>
        <w:br w:type="textWrapping"/>
      </w:r>
    </w:p>
    <w:p>
      <w:pPr>
        <w:pStyle w:val="BodyText"/>
      </w:pPr>
      <w:r>
        <w:t xml:space="preserve">Chỉ là Ích Ma Thần Toa chỉ vừa bay được một lát, Tông Thủ chợt nghe một tiếng cười lạnh.</w:t>
      </w:r>
    </w:p>
    <w:p>
      <w:pPr>
        <w:pStyle w:val="BodyText"/>
      </w:pPr>
      <w:r>
        <w:t xml:space="preserve">- Các hạ giết nhiều thuộc hạ của ta như vậy, chẳng lẽ cứ muốn như vậy rời đi sao?</w:t>
      </w:r>
    </w:p>
    <w:p>
      <w:pPr>
        <w:pStyle w:val="BodyText"/>
      </w:pPr>
      <w:r>
        <w:t xml:space="preserve">Lúc thanh âm vang lên, một cổ hồng mang bàng bạc bỗng nhiên từ trong cổ mộc cực lớn kia bay ra, hướng thẳng tới bên này.</w:t>
      </w:r>
    </w:p>
    <w:p>
      <w:pPr>
        <w:pStyle w:val="BodyText"/>
      </w:pPr>
      <w:r>
        <w:t xml:space="preserve">Tông Thủ trong lồng ngực cũng hơi cảm thấy một hồi hồi hộp, ngạc nhiên quay đầu lại. Một cổ cảm giác cực kỳ nguy hiểm đâm thẳng vào tuỷ não.</w:t>
      </w:r>
    </w:p>
    <w:p>
      <w:pPr>
        <w:pStyle w:val="BodyText"/>
      </w:pPr>
      <w:r>
        <w:t xml:space="preserve">- Xích Cương Thần Lôi?</w:t>
      </w:r>
    </w:p>
    <w:p>
      <w:pPr>
        <w:pStyle w:val="BodyText"/>
      </w:pPr>
      <w:r>
        <w:t xml:space="preserve">Cơ hồ không chút nghĩ ngợi, Tông Thủ liền chém ra một Kiếm quang, sau đó liền cùng với A Tỳ hoàng tọa trên đỉnh Càn Thiên Sơn cảm ứng lẫn nhau.</w:t>
      </w:r>
    </w:p>
    <w:p>
      <w:pPr>
        <w:pStyle w:val="BodyText"/>
      </w:pPr>
      <w:r>
        <w:t xml:space="preserve">Một cổ kiếm quang thuần trắng hạo hạo đãng đãng, lại vô cùng sắc bén quét ngang sau lưng.</w:t>
      </w:r>
    </w:p>
    <w:p>
      <w:pPr>
        <w:pStyle w:val="BodyText"/>
      </w:pPr>
      <w:r>
        <w:t xml:space="preserve">Tiếp theo giây lát chỉ nghe ‘ tranh ’ một tiếng nổ bén nhỏ, hồng mang bị chém vỡ, rồi sau đó là nghìn vạn đạo lôi cương xích hồng nổ tràn ra.</w:t>
      </w:r>
    </w:p>
    <w:p>
      <w:pPr>
        <w:pStyle w:val="BodyText"/>
      </w:pPr>
      <w:r>
        <w:t xml:space="preserve">Hư không ở đây không ngừng nhộn nhạo, khiến tất cả hàng rào không gian trong vòng mười trượng đều toàn bộ toái diệt.</w:t>
      </w:r>
    </w:p>
    <w:p>
      <w:pPr>
        <w:pStyle w:val="BodyText"/>
      </w:pPr>
      <w:r>
        <w:t xml:space="preserve">Bất quá cuối cùng vẫn khiến Thần Toa chậm lại một chút.</w:t>
      </w:r>
    </w:p>
    <w:p>
      <w:pPr>
        <w:pStyle w:val="BodyText"/>
      </w:pPr>
      <w:r>
        <w:t xml:space="preserve">- Ân?</w:t>
      </w:r>
    </w:p>
    <w:p>
      <w:pPr>
        <w:pStyle w:val="BodyText"/>
      </w:pPr>
      <w:r>
        <w:t xml:space="preserve">Thanh âm kia kinh dị một tiếng, lộ ra có chút kinh dị. Cuối cùng lặng lẽ cười cười:</w:t>
      </w:r>
    </w:p>
    <w:p>
      <w:pPr>
        <w:pStyle w:val="BodyText"/>
      </w:pPr>
      <w:r>
        <w:t xml:space="preserve">- Vương đạo võ học, nguyên lai là một quốc gia chi Vương, đích thân tới không sai! Lại không biết các hạ, là vị quốc quân nào của Vân Giới?</w:t>
      </w:r>
    </w:p>
    <w:p>
      <w:pPr>
        <w:pStyle w:val="BodyText"/>
      </w:pPr>
      <w:r>
        <w:t xml:space="preserve">- Vương đạo võ học, nguyên lai là một quốc gia chi Vương, đích thân tới không sai! Lại không biết các hạ, là vị quốc quân nào của Vân Giới?</w:t>
      </w:r>
    </w:p>
    <w:p>
      <w:pPr>
        <w:pStyle w:val="BodyText"/>
      </w:pPr>
      <w:r>
        <w:t xml:space="preserve">Theo thanh âm này, một thân ảnh màu đen cũng từ trong cổ mộc khổng lồ kia bay ra.</w:t>
      </w:r>
    </w:p>
    <w:p>
      <w:pPr>
        <w:pStyle w:val="BodyText"/>
      </w:pPr>
      <w:r>
        <w:t xml:space="preserve">Hai cánh vỗ một cái liền bay xa nghìn dặm, đuổi theo phía sau Ích Ma Thần Toa, tốc độ bay rõ ràng còn nhanh hơn một chút.</w:t>
      </w:r>
    </w:p>
    <w:p>
      <w:pPr>
        <w:pStyle w:val="BodyText"/>
      </w:pPr>
      <w:r>
        <w:t xml:space="preserve">Bất quá mấy tức, đã xa xa đuổi đến phía sau Phi Toa.</w:t>
      </w:r>
    </w:p>
    <w:p>
      <w:pPr>
        <w:pStyle w:val="BodyText"/>
      </w:pPr>
      <w:r>
        <w:t xml:space="preserve">- Khách quý đã đến, không thể thân nghênh, thật sự thất lễ! Các hạ kỳ thật cũng không cần vội đi như thế, không bằng ở lại một chút được không?</w:t>
      </w:r>
    </w:p>
    <w:p>
      <w:pPr>
        <w:pStyle w:val="BodyText"/>
      </w:pPr>
      <w:r>
        <w:t xml:space="preserve">Một chưởng cầm ra, cương khí đầy trời liền tụ tập tới, xa xa trảo về phía Ích Ma Thần Toa!</w:t>
      </w:r>
    </w:p>
    <w:p>
      <w:pPr>
        <w:pStyle w:val="BodyText"/>
      </w:pPr>
      <w:r>
        <w:t xml:space="preserve">Dù chưa có thể chính thức bắt lấy, những cũng khiến Phi Toa phải lay động không thôi.</w:t>
      </w:r>
    </w:p>
    <w:p>
      <w:pPr>
        <w:pStyle w:val="BodyText"/>
      </w:pPr>
      <w:r>
        <w:t xml:space="preserve">Càng có vô số Xích Cương Thần Lôi, một tia nổ lan tràn ra.</w:t>
      </w:r>
    </w:p>
    <w:p>
      <w:pPr>
        <w:pStyle w:val="BodyText"/>
      </w:pPr>
      <w:r>
        <w:t xml:space="preserve">Tông Thủ lại không hề có chút bối rối, trực tiếp vứt bỏ khống chế linh trận trong Phi Toa, ý bảo mấy nữ nhân bên cạnh vào thay.</w:t>
      </w:r>
    </w:p>
    <w:p>
      <w:pPr>
        <w:pStyle w:val="BodyText"/>
      </w:pPr>
      <w:r>
        <w:t xml:space="preserve">Còn bản thân thì lóe thân hình lên, đã đến nơi đuôi Phi Toa, cao giọng cười cười:</w:t>
      </w:r>
    </w:p>
    <w:p>
      <w:pPr>
        <w:pStyle w:val="BodyText"/>
      </w:pPr>
      <w:r>
        <w:t xml:space="preserve">- Cô chính là ác khách, các hạ cũng không phải là thiện chủ. Lần này vẫn không nên lưu lại thì tốt hơn, không nhọc đưa tiễn!</w:t>
      </w:r>
    </w:p>
    <w:p>
      <w:pPr>
        <w:pStyle w:val="BodyText"/>
      </w:pPr>
      <w:r>
        <w:t xml:space="preserve">Hai tay kết ấn, sau lưng Tông Thủ lập tức mở ra Lôi Dực, mở rộng ngàn trượng. Tiếp theo lại là Xích Diễm dấy lên, nhuộm toàn bộ dòng điện màu tím thành màu đen.</w:t>
      </w:r>
    </w:p>
    <w:p>
      <w:pPr>
        <w:pStyle w:val="BodyText"/>
      </w:pPr>
      <w:r>
        <w:t xml:space="preserve">Giây lát sau, cũng lan tràn phía chân trời, cùng lôi quang màu đỏ từ bốn phương tám hướng không ngừng trùng kích tới kia quấn giao không dứt.</w:t>
      </w:r>
    </w:p>
    <w:p>
      <w:pPr>
        <w:pStyle w:val="BodyText"/>
      </w:pPr>
      <w:r>
        <w:t xml:space="preserve">Lại liên tiếp mười mấy hơi thở, đều tương xứng.</w:t>
      </w:r>
    </w:p>
    <w:p>
      <w:pPr>
        <w:pStyle w:val="BodyText"/>
      </w:pPr>
      <w:r>
        <w:t xml:space="preserve">Hắc sắc thân ảnh ở xa xa cũng lần nữa phát ra một tiếng kinh dị.</w:t>
      </w:r>
    </w:p>
    <w:p>
      <w:pPr>
        <w:pStyle w:val="BodyText"/>
      </w:pPr>
      <w:r>
        <w:t xml:space="preserve">- Phần Thiên chi hỏa? Lôi loan tử điện? Ngược lại có chút ý tứ, ngươi cùng Lục gia có quan hệ thế nào?</w:t>
      </w:r>
    </w:p>
    <w:p>
      <w:pPr>
        <w:pStyle w:val="BodyText"/>
      </w:pPr>
      <w:r>
        <w:t xml:space="preserve">Lúc này tốc độ bay của hắn đã chậm lại. Cánh dơi mỗi lần vỗ, cũng chỉ đi được một hai trăm dặm.</w:t>
      </w:r>
    </w:p>
    <w:p>
      <w:pPr>
        <w:pStyle w:val="BodyText"/>
      </w:pPr>
      <w:r>
        <w:t xml:space="preserve">Thấy Tông Thủ thần sắc hờ hững, không hề có ý trả lời, nhân ảnh kia lại cười lạnh một tiếng:</w:t>
      </w:r>
    </w:p>
    <w:p>
      <w:pPr>
        <w:pStyle w:val="BodyText"/>
      </w:pPr>
      <w:r>
        <w:t xml:space="preserve">- Quốc quân trước khi đi, không bằng đón thêm ta một đao --</w:t>
      </w:r>
    </w:p>
    <w:p>
      <w:pPr>
        <w:pStyle w:val="BodyText"/>
      </w:pPr>
      <w:r>
        <w:t xml:space="preserve">Đột ngột mảnh không gian này liền bị nghiền nát k hông hề báo hiệu. Linh hà sụp đổ, toàn bộ tầng thời không đều khôi phục lại trạng thái hỗn loạn.</w:t>
      </w:r>
    </w:p>
    <w:p>
      <w:pPr>
        <w:pStyle w:val="BodyText"/>
      </w:pPr>
      <w:r>
        <w:t xml:space="preserve">Vô số năng lượng hư không, còn có Linh Năng bốn phía vào thời khắc này đều tụ lại với nhau, ngưng tụ thành một thanh trường đao. Ngang trời trảm đến!</w:t>
      </w:r>
    </w:p>
    <w:p>
      <w:pPr>
        <w:pStyle w:val="BodyText"/>
      </w:pPr>
      <w:r>
        <w:t xml:space="preserve">Tông Thủ mở to mắt, rồi sau đó lại thoáng ngưng tụ.</w:t>
      </w:r>
    </w:p>
    <w:p>
      <w:pPr>
        <w:pStyle w:val="BodyText"/>
      </w:pPr>
      <w:r>
        <w:t xml:space="preserve">Đều nói võ đạo linh pháp của Vân Giới là kết hợp rất nhiều võ học của dị tộc ngoại vực mà thành, xem ra quả thật có đạo lý.</w:t>
      </w:r>
    </w:p>
    <w:p>
      <w:pPr>
        <w:pStyle w:val="BodyText"/>
      </w:pPr>
      <w:r>
        <w:t xml:space="preserve">Vô luận là Xích Cương Thần Lôi người này mới thi triển. Hay là một đao lúc này, đều cùng một ít võ học của Vân Giới có rất nhiều chỗ thông suốt.</w:t>
      </w:r>
    </w:p>
    <w:p>
      <w:pPr>
        <w:pStyle w:val="BodyText"/>
      </w:pPr>
      <w:r>
        <w:t xml:space="preserve">Đảo ảnh trảm đến, đã gần trong gang tấc. Tông Thủ lại ngược lại nhắm mắt lại, trong nội tâm yên tĩnh, trong đầu nghĩ đến các loại Chân Long chi ý.</w:t>
      </w:r>
    </w:p>
    <w:p>
      <w:pPr>
        <w:pStyle w:val="BodyText"/>
      </w:pPr>
      <w:r>
        <w:t xml:space="preserve">-- Bạch Kim Chi Long. Thanh Mộc Chi Long, Lôi Đình Chi Long, Huyền Âm Chi Long, Hỏa Liệt Viêm Long, Thuấn Không Chi Long --</w:t>
      </w:r>
    </w:p>
    <w:p>
      <w:pPr>
        <w:pStyle w:val="BodyText"/>
      </w:pPr>
      <w:r>
        <w:t xml:space="preserve">Cửu Cửu Long Ảnh, điệp!</w:t>
      </w:r>
    </w:p>
    <w:p>
      <w:pPr>
        <w:pStyle w:val="BodyText"/>
      </w:pPr>
      <w:r>
        <w:t xml:space="preserve">Làm người làm việc, không thể theo đuổi quá xa, hắn biết được nội dung quan trọng chính thức của Cửu Cửu Chân Long kiếm là ở chỗ hợp. Ở chỗ Nhất.</w:t>
      </w:r>
    </w:p>
    <w:p>
      <w:pPr>
        <w:pStyle w:val="BodyText"/>
      </w:pPr>
      <w:r>
        <w:t xml:space="preserve">Nhưng giờ phút này, hắn đầu tiên muốn làm lại là một chữ ‘ điệp ’!</w:t>
      </w:r>
    </w:p>
    <w:p>
      <w:pPr>
        <w:pStyle w:val="BodyText"/>
      </w:pPr>
      <w:r>
        <w:t xml:space="preserve">- Sang lang!</w:t>
      </w:r>
    </w:p>
    <w:p>
      <w:pPr>
        <w:pStyle w:val="BodyText"/>
      </w:pPr>
      <w:r>
        <w:t xml:space="preserve">Một tiếng bé đến không thể nghe thấy nhẹ vang lên, lại chấn triệt ngàn dặm. Kiếm trong tay Tông Thủ bỗng dưng thoát vỏ mà ra.</w:t>
      </w:r>
    </w:p>
    <w:p>
      <w:pPr>
        <w:pStyle w:val="BodyText"/>
      </w:pPr>
      <w:r>
        <w:t xml:space="preserve">Kiếm quang hóa rồng, tụ lấy một đoàn bạch khí rừng rực, đánh về phía hư không.</w:t>
      </w:r>
    </w:p>
    <w:p>
      <w:pPr>
        <w:pStyle w:val="BodyText"/>
      </w:pPr>
      <w:r>
        <w:t xml:space="preserve">Sáu loại Chân Long kiếm ý, điệp gia cùng một chỗ. Lại tụ dẫn vương đạo chi khí do A Tỳ hoàng tọa quán thâu tới vào, khiến kiếm thế của Tông Thủ lập tức nhảy lên tới cực hạn.</w:t>
      </w:r>
    </w:p>
    <w:p>
      <w:pPr>
        <w:pStyle w:val="BodyText"/>
      </w:pPr>
      <w:r>
        <w:t xml:space="preserve">Bóng kiếm chạm vào lưỡi đao khiến từng đợt thanh âm vang lên liên tiếp. Hư không chung quanh đều nhao nhao bạo liệt.</w:t>
      </w:r>
    </w:p>
    <w:p>
      <w:pPr>
        <w:pStyle w:val="BodyText"/>
      </w:pPr>
      <w:r>
        <w:t xml:space="preserve">Mà thành cự đao kia cũng ngay lúc đó bị phân hoá thành vô số đao ảnh, tiếp tục trùng kích về phía Ích Ma Thần Toa.</w:t>
      </w:r>
    </w:p>
    <w:p>
      <w:pPr>
        <w:pStyle w:val="BodyText"/>
      </w:pPr>
      <w:r>
        <w:t xml:space="preserve">Tông Thủ cũng đã sớm có dự liệu, kiếm ảnh trong tay cũng trong nháy mắt này một phân thành hai, hai phần thành bốn, bốn phần thành tám. Trong một phần ngàn cái nháy mắt liền phân hoá thành ngàn vạn Kiếm ảnh, khiến những đao mang tràn ngập trong hư không kia toàn bộ đều bị chém thành phấn vụn.</w:t>
      </w:r>
    </w:p>
    <w:p>
      <w:pPr>
        <w:pStyle w:val="BodyText"/>
      </w:pPr>
      <w:r>
        <w:t xml:space="preserve">Ngược lại Phi Toa, tốc độ bay càng thêm mau lẹ.</w:t>
      </w:r>
    </w:p>
    <w:p>
      <w:pPr>
        <w:pStyle w:val="BodyText"/>
      </w:pPr>
      <w:r>
        <w:t xml:space="preserve">Đúng là mượn lực đẩy, bị Tông Thủ tụ ở đuôi thuyền, ẩn ẩn nâng lên.</w:t>
      </w:r>
    </w:p>
    <w:p>
      <w:pPr>
        <w:pStyle w:val="BodyText"/>
      </w:pPr>
      <w:r>
        <w:t xml:space="preserve">Nhân ảnh màu đen kia thấy thế, thân hình cuối cùng cũng dừng lại, không hề truy kích.</w:t>
      </w:r>
    </w:p>
    <w:p>
      <w:pPr>
        <w:pStyle w:val="BodyText"/>
      </w:pPr>
      <w:r>
        <w:t xml:space="preserve">- Hảo kiếm thuật! Ta nghe nói Vân Giới hiện giờ có một vị quốc quân dùng kiếm thuật xưng hùng, được công nhận là đứng đầu Lục Tuyệt Kiếm. Là đệ nhất kiếm đạo của Vân Giới ngàn năm qua, ngươi chính là Càn Thiên quốc quân, Yêu Kiếm Tông Thủ sao ?</w:t>
      </w:r>
    </w:p>
    <w:p>
      <w:pPr>
        <w:pStyle w:val="BodyText"/>
      </w:pPr>
      <w:r>
        <w:t xml:space="preserve">Tông Thủ cười cười, không có phủ nhận, cũng không có ý nhận. Lau một tia vết máu nơi khóe môi, ở trong hư không loạn lưu đầy trời bỗng nhiên hất tay áo lên. Bỗng nhiên một đạo ngân quang lóe sáng, lọt vào trong đó.</w:t>
      </w:r>
    </w:p>
    <w:p>
      <w:pPr>
        <w:pStyle w:val="BodyText"/>
      </w:pPr>
      <w:r>
        <w:t xml:space="preserve">- Vân Giới ta có câu, đến mà không đi là phi lễ. Các hạ hiếu khách, thịnh tình đối đãi, cô không thể không hậu lễ đáp trả. Cũng thỉnh các hạ, tiếp ta một đao thử xem!</w:t>
      </w:r>
    </w:p>
    <w:p>
      <w:pPr>
        <w:pStyle w:val="BodyText"/>
      </w:pPr>
      <w:r>
        <w:t xml:space="preserve">Nhân ảnh màu đen kia lúc đầu còn chưa phát giác ra. Thẳng đến khi Tông Thủ dứt lời mới cảm thấy có chút không đúng.</w:t>
      </w:r>
    </w:p>
    <w:p>
      <w:pPr>
        <w:pStyle w:val="BodyText"/>
      </w:pPr>
      <w:r>
        <w:t xml:space="preserve">Trong nội tâm báo động, một cổ cảm giác nguy hiểm trí mạng vọt vào lồng ngực.</w:t>
      </w:r>
    </w:p>
    <w:p>
      <w:pPr>
        <w:pStyle w:val="BodyText"/>
      </w:pPr>
      <w:r>
        <w:t xml:space="preserve">Nhưng Linh Giác điều tra lại không hề có vết tích.</w:t>
      </w:r>
    </w:p>
    <w:p>
      <w:pPr>
        <w:pStyle w:val="BodyText"/>
      </w:pPr>
      <w:r>
        <w:t xml:space="preserve">Không chút nghĩ ngợi, hắn quanh người cao thấp liền có vô số Hồng Lôi diệu không mà lên.</w:t>
      </w:r>
    </w:p>
    <w:p>
      <w:pPr>
        <w:pStyle w:val="BodyText"/>
      </w:pPr>
      <w:r>
        <w:t xml:space="preserve">Mạnh mẽ đánh ra một quyền, cương kình như tường lan ra bốn phương tám hướng.</w:t>
      </w:r>
    </w:p>
    <w:p>
      <w:pPr>
        <w:pStyle w:val="BodyText"/>
      </w:pPr>
      <w:r>
        <w:t xml:space="preserve">Linh niệm lúc này mới trong lúc mơ hồ phát hiện ra một tia tung tích.</w:t>
      </w:r>
    </w:p>
    <w:p>
      <w:pPr>
        <w:pStyle w:val="BodyText"/>
      </w:pPr>
      <w:r>
        <w:t xml:space="preserve">- Phi đao?</w:t>
      </w:r>
    </w:p>
    <w:p>
      <w:pPr>
        <w:pStyle w:val="BodyText"/>
      </w:pPr>
      <w:r>
        <w:t xml:space="preserve">Nhân ảnh màu đen nhướng mày, chỉ thấy là một điểm ngân quang, xuất hiện ngay trước người hắn.</w:t>
      </w:r>
    </w:p>
    <w:p>
      <w:pPr>
        <w:pStyle w:val="Compact"/>
      </w:pPr>
      <w:r>
        <w:t xml:space="preserve">Liên phảng phất bản thân đã mở linh trí, sau khi bị hắn phát giác liền không hề che dấu như</w:t>
      </w:r>
      <w:r>
        <w:br w:type="textWrapping"/>
      </w:r>
      <w:r>
        <w:br w:type="textWrapping"/>
      </w:r>
    </w:p>
    <w:p>
      <w:pPr>
        <w:pStyle w:val="Heading2"/>
      </w:pPr>
      <w:bookmarkStart w:id="873" w:name="chương-852-thấy-tốt-hãy-thu"/>
      <w:bookmarkEnd w:id="873"/>
      <w:r>
        <w:t xml:space="preserve">851. Chương 852: Thấy Tốt Hãy Thu</w:t>
      </w:r>
    </w:p>
    <w:p>
      <w:pPr>
        <w:pStyle w:val="Compact"/>
      </w:pPr>
      <w:r>
        <w:br w:type="textWrapping"/>
      </w:r>
      <w:r>
        <w:br w:type="textWrapping"/>
      </w:r>
    </w:p>
    <w:p>
      <w:pPr>
        <w:pStyle w:val="BodyText"/>
      </w:pPr>
      <w:r>
        <w:t xml:space="preserve">Cũng như bóng kiếm lúc này, một hóa thành hai, hai hóa thành bốn.</w:t>
      </w:r>
    </w:p>
    <w:p>
      <w:pPr>
        <w:pStyle w:val="BodyText"/>
      </w:pPr>
      <w:r>
        <w:t xml:space="preserve">Lại một cổ ý niệm vô cùng bừng bừng phấn chấn, tựa hồ một đao kia đã dốc hết tất cả lực lượng của Tông Thủ, khí kình lăng duệ vô cùng. Khí thế chốc lát đã bộc phát đến mức khiến hắn cũng phải kinh hãi.</w:t>
      </w:r>
    </w:p>
    <w:p>
      <w:pPr>
        <w:pStyle w:val="BodyText"/>
      </w:pPr>
      <w:r>
        <w:t xml:space="preserve">- Bất quá chút tài mọn thôi, cũng dám bêu xấu trước mặt bổn vương?</w:t>
      </w:r>
    </w:p>
    <w:p>
      <w:pPr>
        <w:pStyle w:val="BodyText"/>
      </w:pPr>
      <w:r>
        <w:t xml:space="preserve">Cười nhẹ một tiếng, linh niệm của nhân ảnh kia không được một lát đã tìm ra được tung tích chân thân phi đao kia.</w:t>
      </w:r>
    </w:p>
    <w:p>
      <w:pPr>
        <w:pStyle w:val="BodyText"/>
      </w:pPr>
      <w:r>
        <w:t xml:space="preserve">Trực tiếp bắn ra một ngón tay, quả nhiên phi đao cũng lên tiếng mà vỡ.</w:t>
      </w:r>
    </w:p>
    <w:p>
      <w:pPr>
        <w:pStyle w:val="BodyText"/>
      </w:pPr>
      <w:r>
        <w:t xml:space="preserve">Đao ảnh đầy trời cũng theo đó tiêu tán.</w:t>
      </w:r>
    </w:p>
    <w:p>
      <w:pPr>
        <w:pStyle w:val="BodyText"/>
      </w:pPr>
      <w:r>
        <w:t xml:space="preserve">Đang khinh thường lắc đầu, trong lòng tự định giá lấy, có nên đuổi theo hay không thì nhân ảnh màu đen kia mới chợt giật mình, cảm giác nguy cơ trong lòng lúc này cũng không biến mất</w:t>
      </w:r>
    </w:p>
    <w:p>
      <w:pPr>
        <w:pStyle w:val="BodyText"/>
      </w:pPr>
      <w:r>
        <w:t xml:space="preserve">Lông mi rùng mình, lần nữa chú mục trước mắt. Nhân ảnh màu đen bỗng gầm lên một tiếng.</w:t>
      </w:r>
    </w:p>
    <w:p>
      <w:pPr>
        <w:pStyle w:val="BodyText"/>
      </w:pPr>
      <w:r>
        <w:t xml:space="preserve">Cánh dơi vỗ một cái, đúng là lách mình bạo lui. Lại liên tiếp biến ảo hơn mười phương hướng, lại cảm giác cảm giác nguy hiểm trong lòng vẫn theo sát không buông! Cũng càng ngày càng thêm lăng lệ ác liệt nguy hiểm.</w:t>
      </w:r>
    </w:p>
    <w:p>
      <w:pPr>
        <w:pStyle w:val="BodyText"/>
      </w:pPr>
      <w:r>
        <w:t xml:space="preserve">Lại đnáh ra một quyền, trong cương kình toát lên, nhân ảnh màu đen cũng đã bắt được bóng dáng vật kia.</w:t>
      </w:r>
    </w:p>
    <w:p>
      <w:pPr>
        <w:pStyle w:val="BodyText"/>
      </w:pPr>
      <w:r>
        <w:t xml:space="preserve">Vẫn là một đạo đao ảnh sáng bóng nhạt nhẽo, bên trong lại hàm ẩn lấy hai loại chân kình một âm một dương hoàn toàn bất đồng. Kéo phi đao kia trùng kích theo đường đinh ốc, như vào chỗ không người phá vỡ đến trước người hắn, chỉ cách cổ họng hắn không đến nửa xích!</w:t>
      </w:r>
    </w:p>
    <w:p>
      <w:pPr>
        <w:pStyle w:val="BodyText"/>
      </w:pPr>
      <w:r>
        <w:t xml:space="preserve">Chỉ cảm thấy tâm niệm một hồi hoảng hốt, tình cảnh trước mắt, bỗng nhiên nứt vỡ.</w:t>
      </w:r>
    </w:p>
    <w:p>
      <w:pPr>
        <w:pStyle w:val="BodyText"/>
      </w:pPr>
      <w:r>
        <w:t xml:space="preserve">Mình trước kia căn bản chưa từng đánh trúng thanh phi đao này, mà trăm ngàn đao ảnh lúc trước cũng chỉ là ảo cnahr.</w:t>
      </w:r>
    </w:p>
    <w:p>
      <w:pPr>
        <w:pStyle w:val="BodyText"/>
      </w:pPr>
      <w:r>
        <w:t xml:space="preserve">Đây rõ ràng là -- kiếm ý gia trì, khí có thể Thông Linh!</w:t>
      </w:r>
    </w:p>
    <w:p>
      <w:pPr>
        <w:pStyle w:val="BodyText"/>
      </w:pPr>
      <w:r>
        <w:t xml:space="preserve">Đao này, nhất định là dùng võ đạo bí thuật nào đó tế luyện gia trì qua, cũng không biết đã được uẩn dương bao lâu, dĩ nhiên đã thông linh. Cùng chủ nhân của nó tâm ý tương hợp, có thể như Linh Sư ngự sử phi kiếm vậy, biến ảo tự nhiên.</w:t>
      </w:r>
    </w:p>
    <w:p>
      <w:pPr>
        <w:pStyle w:val="BodyText"/>
      </w:pPr>
      <w:r>
        <w:t xml:space="preserve">Nhưng uy năng của nó lại quá lớn, vượt qua xa phi kiếm có thể so sánh. Cơ hồ tương đương với một kích toàn lực của võ giả tiên cảnh rồi.</w:t>
      </w:r>
    </w:p>
    <w:p>
      <w:pPr>
        <w:pStyle w:val="BodyText"/>
      </w:pPr>
      <w:r>
        <w:t xml:space="preserve">Ngoài ra càng ẩn ẩn bao hàm linh lực, cùng vương đạo khí tức, đây là Linh Vũ hợp nhất!</w:t>
      </w:r>
    </w:p>
    <w:p>
      <w:pPr>
        <w:pStyle w:val="BodyText"/>
      </w:pPr>
      <w:r>
        <w:t xml:space="preserve">Trong ý niệm, càng mang theo một cổ bá đạo không giảng đạo lý!</w:t>
      </w:r>
    </w:p>
    <w:p>
      <w:pPr>
        <w:pStyle w:val="BodyText"/>
      </w:pPr>
      <w:r>
        <w:t xml:space="preserve">Nhíu nhíu mày, trong mắt đã hiện lên một tia ngưng trọng. Nhân ảnh màu đen động, quyền tốc của hắn liền lại tăng! Cương kình quá lớn, cũng lập tức kéo lên một cấp bậc.</w:t>
      </w:r>
    </w:p>
    <w:p>
      <w:pPr>
        <w:pStyle w:val="BodyText"/>
      </w:pPr>
      <w:r>
        <w:t xml:space="preserve">Chỉ thấy phi đao kia đúng là thuận thế trầm xuống một cái, giữa không trung lại hoàn thành một lần biến hướng tinh xảo đến cực điểm, chuyển dời mục tiêu đến bụng hắn.</w:t>
      </w:r>
    </w:p>
    <w:p>
      <w:pPr>
        <w:pStyle w:val="BodyText"/>
      </w:pPr>
      <w:r>
        <w:t xml:space="preserve">Một đao một người, cứ như vậy không ngừng biến hướng trong hư không, một đuổi một chạy, không ngừng giao phong.</w:t>
      </w:r>
    </w:p>
    <w:p>
      <w:pPr>
        <w:pStyle w:val="BodyText"/>
      </w:pPr>
      <w:r>
        <w:t xml:space="preserve">Cuối cùng nhất chỉ nghe ‘ Xùy~~ ’ một tiếng, nhân ảnh màu đén cuối cùng cũng dừng lại trong hư không.</w:t>
      </w:r>
    </w:p>
    <w:p>
      <w:pPr>
        <w:pStyle w:val="BodyText"/>
      </w:pPr>
      <w:r>
        <w:t xml:space="preserve">Cau mày nhìn mình cánh tay trái, chỉ thấy thanh phi đao kia đã nghiêng nghiêng cắm trên tay.</w:t>
      </w:r>
    </w:p>
    <w:p>
      <w:pPr>
        <w:pStyle w:val="BodyText"/>
      </w:pPr>
      <w:r>
        <w:t xml:space="preserve">Cũng may vừa rồi hắn dốc hết toàn lực, mới khiến Âm Dương loa toàn chi khí ẩn trong phi đao giảm đi hơn phân nửa. Nếu không một đao kia đã có thể khiến cánh tay trái của hắn toàn bộ toái tán rồi.</w:t>
      </w:r>
    </w:p>
    <w:p>
      <w:pPr>
        <w:pStyle w:val="BodyText"/>
      </w:pPr>
      <w:r>
        <w:t xml:space="preserve">Nhưng lúc này cổ kình khí, thực sự dọc theo những kinh mạch, nghịch công trên xuống, khiến người cực không dễ chịu.</w:t>
      </w:r>
    </w:p>
    <w:p>
      <w:pPr>
        <w:pStyle w:val="BodyText"/>
      </w:pPr>
      <w:r>
        <w:t xml:space="preserve">Trước mắt Phi Toa, đã sớm không thấy bóng dáng. Linh niệm tản ra, cũng không cảm ứng được, hẳn là đả trở về trong Vân Giới rồi</w:t>
      </w:r>
    </w:p>
    <w:p>
      <w:pPr>
        <w:pStyle w:val="BodyText"/>
      </w:pPr>
      <w:r>
        <w:t xml:space="preserve">Nhân ảnh màu đen giật mình, tiếp theo tự giễu cười cười, hắn dùng thực lực tiên cảnh trung đoạn lại bị một tu giả Vân Giới tu vị mới là Thiên Cảnh gây thương tích. Lần này thật mất mặt xấu hổ.</w:t>
      </w:r>
    </w:p>
    <w:p>
      <w:pPr>
        <w:pStyle w:val="BodyText"/>
      </w:pPr>
      <w:r>
        <w:t xml:space="preserve">Bỗng nhiên quanh người hắn nổi lên một hồi chấn động khác thường. Một bóng người, sau đó hiện ra trước người hắn.</w:t>
      </w:r>
    </w:p>
    <w:p>
      <w:pPr>
        <w:pStyle w:val="BodyText"/>
      </w:pPr>
      <w:r>
        <w:t xml:space="preserve">Mặc Kim Y, diện mạo mặc dù là trong mắt Nhân tộc cũng xem như tuấn tú.</w:t>
      </w:r>
    </w:p>
    <w:p>
      <w:pPr>
        <w:pStyle w:val="BodyText"/>
      </w:pPr>
      <w:r>
        <w:t xml:space="preserve">Dạ ma nhất tộc, mặc dù không tu hành. Tuế nguyệt cũng đều dùng ngàn năm mà tính, hơn nữa cả đời không già, cường tráng như lúc trưởng thành vậy, cũng không hề có khái niệm ‘ lão nhân ’</w:t>
      </w:r>
    </w:p>
    <w:p>
      <w:pPr>
        <w:pStyle w:val="BodyText"/>
      </w:pPr>
      <w:r>
        <w:t xml:space="preserve">Nhưng vị này lại hết lần này tới lần khác mang đến cho người một loại cảm giác rất là già nua.</w:t>
      </w:r>
    </w:p>
    <w:p>
      <w:pPr>
        <w:pStyle w:val="BodyText"/>
      </w:pPr>
      <w:r>
        <w:t xml:space="preserve">Càng kiềm chế khí cơ, đứng thẳng trong hư không, nếu không thấy tận mắt, cơ hồ giống như không tồn tại vậy.</w:t>
      </w:r>
    </w:p>
    <w:p>
      <w:pPr>
        <w:pStyle w:val="BodyText"/>
      </w:pPr>
      <w:r>
        <w:t xml:space="preserve">- Đó chính là Càn Thiên chi Vương, Yêu Kiếm Tông Thủ của Vân Giới? Có thể dùng thực lực Thiên Cảnh đỉnh phong chiến với Già Minh La Vương ngươi mà không rơi vào thế hạ phong. Võ giả Vân Giới xem ra thực không thể khinh thị!</w:t>
      </w:r>
    </w:p>
    <w:p>
      <w:pPr>
        <w:pStyle w:val="BodyText"/>
      </w:pPr>
      <w:r>
        <w:t xml:space="preserve">Già Minh La khẽ lắc đầu, thế giới này đã xuất hiện không ít tu giả Chí cảnh.</w:t>
      </w:r>
    </w:p>
    <w:p>
      <w:pPr>
        <w:pStyle w:val="BodyText"/>
      </w:pPr>
      <w:r>
        <w:t xml:space="preserve">Thậm chí từng có người, làm được nửa bước hỏi Chân. Vị Hi Tử của Thương Sinh Đạo kia càng nổi tiếng chư giới, đáng tiếc lại sớm vẫn lạc --</w:t>
      </w:r>
    </w:p>
    <w:p>
      <w:pPr>
        <w:pStyle w:val="BodyText"/>
      </w:pPr>
      <w:r>
        <w:t xml:space="preserve">Vạn năm trước kia càng đã từng khiến cho Dạ Ma bị giết sạch mà về. Thế giới như thế sao có thể khinh thị được!</w:t>
      </w:r>
    </w:p>
    <w:p>
      <w:pPr>
        <w:pStyle w:val="BodyText"/>
      </w:pPr>
      <w:r>
        <w:t xml:space="preserve">- Một đao kia, thật mạnh</w:t>
      </w:r>
    </w:p>
    <w:p>
      <w:pPr>
        <w:pStyle w:val="BodyText"/>
      </w:pPr>
      <w:r>
        <w:t xml:space="preserve">Vẫn nhìn vào cánh tay trái của mình, Già Minh La tiếp theo lại nhíu nhíu mày:</w:t>
      </w:r>
    </w:p>
    <w:p>
      <w:pPr>
        <w:pStyle w:val="BodyText"/>
      </w:pPr>
      <w:r>
        <w:t xml:space="preserve">- Bất quá hẳn là không thể tổn thương được bổn vương mới phải--</w:t>
      </w:r>
    </w:p>
    <w:p>
      <w:pPr>
        <w:pStyle w:val="BodyText"/>
      </w:pPr>
      <w:r>
        <w:t xml:space="preserve">Thật khiến cho người ta kỳ dị, một phi đao này, chỉ sợ dưới tiên cảnh không ai có thể tiếp được, gặp người tuyệt mệnh.</w:t>
      </w:r>
    </w:p>
    <w:p>
      <w:pPr>
        <w:pStyle w:val="BodyText"/>
      </w:pPr>
      <w:r>
        <w:t xml:space="preserve">Trên Tiên Cảnh, Dạ Ma chiến tu cùng giai cũng cần phải nhượng bộ lui binh.</w:t>
      </w:r>
    </w:p>
    <w:p>
      <w:pPr>
        <w:pStyle w:val="BodyText"/>
      </w:pPr>
      <w:r>
        <w:t xml:space="preserve">Nhưng hắn lại là Dạ Ma hoàng tộc, một trong mười hai vị oàng tư huyết mạch thuần chánh nhất có tư cách kế thừa ngôi vị hoàng đế</w:t>
      </w:r>
    </w:p>
    <w:p>
      <w:pPr>
        <w:pStyle w:val="BodyText"/>
      </w:pPr>
      <w:r>
        <w:t xml:space="preserve">-- sao có thể sánh với những chiến tu bình thường kia được?</w:t>
      </w:r>
    </w:p>
    <w:p>
      <w:pPr>
        <w:pStyle w:val="BodyText"/>
      </w:pPr>
      <w:r>
        <w:t xml:space="preserve">Nhưng vừa rồi quả thật khiến người cổ quái. Sao êm đẹp lại bị ảo cảnh mê hoặc như vậy được?</w:t>
      </w:r>
    </w:p>
    <w:p>
      <w:pPr>
        <w:pStyle w:val="BodyText"/>
      </w:pPr>
      <w:r>
        <w:t xml:space="preserve">Dùng ý chí của mình, tất cả ảo thuật dưới tiên cảnh đều có thể thấy rõ. Không có đạo lý lại bị mê hoặc --</w:t>
      </w:r>
    </w:p>
    <w:p>
      <w:pPr>
        <w:pStyle w:val="BodyText"/>
      </w:pPr>
      <w:r>
        <w:t xml:space="preserve">- Hẳn là Huyễn Tâm Kính! Đừng quên người này, chính là Hồ tộc chi Vương!</w:t>
      </w:r>
    </w:p>
    <w:p>
      <w:pPr>
        <w:pStyle w:val="BodyText"/>
      </w:pPr>
      <w:r>
        <w:t xml:space="preserve">- Hẳn là Huyễn Tâm Kính! Đừng quên người này chính là Hồ Tộc Chi Vương!</w:t>
      </w:r>
    </w:p>
    <w:p>
      <w:pPr>
        <w:pStyle w:val="BodyText"/>
      </w:pPr>
      <w:r>
        <w:t xml:space="preserve">Kim Giáp Dạ Ma rơi vào trầm ngâm, hồi tưởng lại không lâu, mới nghe được tin tức.</w:t>
      </w:r>
    </w:p>
    <w:p>
      <w:pPr>
        <w:pStyle w:val="BodyText"/>
      </w:pPr>
      <w:r>
        <w:t xml:space="preserve">- Có người nói Bát Vĩ Tuyết gia đã mang theo Huyễn Tâm Kính, trở về Vân Giới.</w:t>
      </w:r>
    </w:p>
    <w:p>
      <w:pPr>
        <w:pStyle w:val="BodyText"/>
      </w:pPr>
      <w:r>
        <w:t xml:space="preserve">- Huyễn Tâm Kính? Nhưng ta nghe nói, Kiền Thiên Tông này chỉ là Thất Vĩ Chi Huyết mà thôi?</w:t>
      </w:r>
    </w:p>
    <w:p>
      <w:pPr>
        <w:pStyle w:val="BodyText"/>
      </w:pPr>
      <w:r>
        <w:t xml:space="preserve">Già Minh La nhăn mày lại, đối với Vân Giới, hắn cũng chỉ là có chút ấn tượng không rõ mà thôi.</w:t>
      </w:r>
    </w:p>
    <w:p>
      <w:pPr>
        <w:pStyle w:val="BodyText"/>
      </w:pPr>
      <w:r>
        <w:t xml:space="preserve">Nhưng tình hình đại khái, đó cũng đã từ vạn năm trước, khiến Dạ Ma nếm hết vị đắng của Vân Giới tộc, còn có những dị bảo kia lại vẫn thiêu đốt trong ngực.</w:t>
      </w:r>
    </w:p>
    <w:p>
      <w:pPr>
        <w:pStyle w:val="BodyText"/>
      </w:pPr>
      <w:r>
        <w:t xml:space="preserve">Vào lúc này Vân Giới càng có nơi phát ra tin tức về bọn họ.</w:t>
      </w:r>
    </w:p>
    <w:p>
      <w:pPr>
        <w:pStyle w:val="BodyText"/>
      </w:pPr>
      <w:r>
        <w:t xml:space="preserve">Sau đó lại lắc đầu, mặc kệ, trừ phi là mặt Huyễn Tâm Kính kia, một đao này chắc chắn không đả thương được tới hắn.</w:t>
      </w:r>
    </w:p>
    <w:p>
      <w:pPr>
        <w:pStyle w:val="BodyText"/>
      </w:pPr>
      <w:r>
        <w:t xml:space="preserve">- Nếu là đám Ảnh Ma này biết được cảnh hiện thế ấy, nhất định sẽ vô cùng vui mừng.</w:t>
      </w:r>
    </w:p>
    <w:p>
      <w:pPr>
        <w:pStyle w:val="BodyText"/>
      </w:pPr>
      <w:r>
        <w:t xml:space="preserve">Một tiếng cười lạnh, bên cạnh khóe môi của Già Minh La tràn đầy vẻ trào phúng. Tiếp đó lại hơi chút kỳ quái:</w:t>
      </w:r>
    </w:p>
    <w:p>
      <w:pPr>
        <w:pStyle w:val="BodyText"/>
      </w:pPr>
      <w:r>
        <w:t xml:space="preserve">- Chỉ là kỳ quái, người này nếu đã có mặt linh kinh kia, vì sao lại tới đường hoàng như thế? Lấy Thiên Hồ huyễn thuật, nên là đi đến không tung tích mới đúng chứ!</w:t>
      </w:r>
    </w:p>
    <w:p>
      <w:pPr>
        <w:pStyle w:val="BodyText"/>
      </w:pPr>
      <w:r>
        <w:t xml:space="preserve">- Điều này ta cũng không biết!</w:t>
      </w:r>
    </w:p>
    <w:p>
      <w:pPr>
        <w:pStyle w:val="Compact"/>
      </w:pPr>
      <w:r>
        <w:t xml:space="preserve">Kim Giáp Dạ Ma lắc lắc đầu, hắn tuy là trí giả, cũng sẽ không vì loại sự tình vĩnh viễn không có đáp án này mà hao tổn tâm trí.</w:t>
      </w:r>
      <w:r>
        <w:br w:type="textWrapping"/>
      </w:r>
      <w:r>
        <w:br w:type="textWrapping"/>
      </w:r>
    </w:p>
    <w:p>
      <w:pPr>
        <w:pStyle w:val="Heading2"/>
      </w:pPr>
      <w:bookmarkStart w:id="874" w:name="chương-853-thấy-tốt-hãy-thu.-2"/>
      <w:bookmarkEnd w:id="874"/>
      <w:r>
        <w:t xml:space="preserve">852. Chương 853: Thấy Tốt Hãy Thu. (2)</w:t>
      </w:r>
    </w:p>
    <w:p>
      <w:pPr>
        <w:pStyle w:val="Compact"/>
      </w:pPr>
      <w:r>
        <w:br w:type="textWrapping"/>
      </w:r>
      <w:r>
        <w:br w:type="textWrapping"/>
      </w:r>
    </w:p>
    <w:p>
      <w:pPr>
        <w:pStyle w:val="BodyText"/>
      </w:pPr>
      <w:r>
        <w:t xml:space="preserve">- Đế Quân cử điện hạ tới đây, chính là muốn trước khi Linh Triều, thăm dò nông sâu của Vân Giới thử một lần. Có lẽ người này cũng là tâm ý tương tự.</w:t>
      </w:r>
    </w:p>
    <w:p>
      <w:pPr>
        <w:pStyle w:val="BodyText"/>
      </w:pPr>
      <w:r>
        <w:t xml:space="preserve">Cũng chỉ có cách giải thích này mới có thể thuyết phục...</w:t>
      </w:r>
    </w:p>
    <w:p>
      <w:pPr>
        <w:pStyle w:val="BodyText"/>
      </w:pPr>
      <w:r>
        <w:t xml:space="preserve">Già Minh La Vương nhíu chặt mày, mờ hồ cảm thấy không phải là như thế. Bất quá hắn cũng đồng dạng lười dây dưa thêm ở trên sự tình này.</w:t>
      </w:r>
    </w:p>
    <w:p>
      <w:pPr>
        <w:pStyle w:val="BodyText"/>
      </w:pPr>
      <w:r>
        <w:t xml:space="preserve">- Có người nói người này bất quá mới mười bảy tuổi. Tuy rằng thân là Yêu tộc, không hẳn không phải là hậu tuyển Thần Hoàng trong truyền thuyết của Vân Giới, xác thực có thể nói là đại địch của Dạ Ma ta. Lần này địa phương tiến đánh kia, khoảng cách với Kiền Thiên Sơn của hắn không đến một vạn sáu nghìn dặm. Người này nếu biết đạo lý môi hở răng lạnh thì nhất định sẽ không ngồi xem.</w:t>
      </w:r>
    </w:p>
    <w:p>
      <w:pPr>
        <w:pStyle w:val="BodyText"/>
      </w:pPr>
      <w:r>
        <w:t xml:space="preserve">Vừa nói, Già Minh La Vương vừa nắm chặt quyền đầu lại.</w:t>
      </w:r>
    </w:p>
    <w:p>
      <w:pPr>
        <w:pStyle w:val="BodyText"/>
      </w:pPr>
      <w:r>
        <w:t xml:space="preserve">- Nếu muốn đánh vào Vân Giới, có lẽ người này cùng với Kiền Thiên Sơn mới là cường địch chân chính của ta và ngươi!</w:t>
      </w:r>
    </w:p>
    <w:p>
      <w:pPr>
        <w:pStyle w:val="BodyText"/>
      </w:pPr>
      <w:r>
        <w:t xml:space="preserve">Kim Giáp Dạ Ma kia nghe vậy liền cười:</w:t>
      </w:r>
    </w:p>
    <w:p>
      <w:pPr>
        <w:pStyle w:val="BodyText"/>
      </w:pPr>
      <w:r>
        <w:t xml:space="preserve">- Nhưng đó là cách nghĩ của ta, vị Đại Thương thống suất kia lại không nghĩ giống như vậy! Gần đây tựa hồ đang chuẩn bị cho chuyện gì đó, có chút lén lút.</w:t>
      </w:r>
    </w:p>
    <w:p>
      <w:pPr>
        <w:pStyle w:val="BodyText"/>
      </w:pPr>
      <w:r>
        <w:t xml:space="preserve">- Đơn giản là Huyết Tế Chi Thuật mà thôi! Thực cho rằng chúng ta là hoàn toàn không biết gì cả sao? Lấy ngàn vạn huyết hồn của nhân loại, phong cấm giới vực. Không ngờ trong Vân Giới lại có loại bí thuật này truyền lưu.</w:t>
      </w:r>
    </w:p>
    <w:p>
      <w:pPr>
        <w:pStyle w:val="BodyText"/>
      </w:pPr>
      <w:r>
        <w:t xml:space="preserve">Trong lời nói cũng tràn đầy vẻ khinh thường châm chọc. Già Minh La cười "hắc" một tiếng:</w:t>
      </w:r>
    </w:p>
    <w:p>
      <w:pPr>
        <w:pStyle w:val="BodyText"/>
      </w:pPr>
      <w:r>
        <w:t xml:space="preserve">- Dạ Ma nhất tộc ta, ở trong mắt người của chư giới, hung tàn nhất, cũng dễ chém giết nhất. Nhưng cũng tuyệt không đơn giản tàn sát tộc nhân, lại càng không lấy máu của đồng tộc dùng để sinh tế.</w:t>
      </w:r>
    </w:p>
    <w:p>
      <w:pPr>
        <w:pStyle w:val="BodyText"/>
      </w:pPr>
      <w:r>
        <w:t xml:space="preserve">- Cũng không thể nói như vậy được! Nhân Tộc dù sao cùng với Dạ Ma ta khác nhau, chuyện liên quan tới tồn vong của bộ tộc, cũng không gì đáng trách....</w:t>
      </w:r>
    </w:p>
    <w:p>
      <w:pPr>
        <w:pStyle w:val="BodyText"/>
      </w:pPr>
      <w:r>
        <w:t xml:space="preserve">Lắc lắc đầu, Kim Giáp Dạ Ma lắc lắc đầu, lại không nghĩ ra được ngôn từ nào để biện giải.</w:t>
      </w:r>
    </w:p>
    <w:p>
      <w:pPr>
        <w:pStyle w:val="BodyText"/>
      </w:pPr>
      <w:r>
        <w:t xml:space="preserve">- Bất quá nếu đã biết tính toán của Đại Thương chi suất kia, vậy thì nên chuẩn bị một chút mới đúng.</w:t>
      </w:r>
    </w:p>
    <w:p>
      <w:pPr>
        <w:pStyle w:val="BodyText"/>
      </w:pPr>
      <w:r>
        <w:t xml:space="preserve">Lời nói cũng thoải mái không gì sánh được, cũng không đem tràng cảnh ngàn vạn người huyết tế kia đặt ở trong mặt.</w:t>
      </w:r>
    </w:p>
    <w:p>
      <w:pPr>
        <w:pStyle w:val="BodyText"/>
      </w:pPr>
      <w:r>
        <w:t xml:space="preserve">Dạ Ma nhất tộc, từng công phạt trăm nghìn thế giới, loại tình hình giống như vậy thực sự đã nhìn thấy quá nhiều.</w:t>
      </w:r>
    </w:p>
    <w:p>
      <w:pPr>
        <w:pStyle w:val="BodyText"/>
      </w:pPr>
      <w:r>
        <w:t xml:space="preserve">Bỗng nhiên hư không này một trận lay động kịch liệt. Hai người đều nhất tề đưa mắt hướng phía đầu nguồn của rung động nhìn lại.</w:t>
      </w:r>
    </w:p>
    <w:p>
      <w:pPr>
        <w:pStyle w:val="BodyText"/>
      </w:pPr>
      <w:r>
        <w:t xml:space="preserve">Trong Thời Không Loạn Lưu này không thể nhìn thấy, lại cảm nhận được hai cổ lực lượng tuyệt cường không gì sánh được đang giao phong.</w:t>
      </w:r>
    </w:p>
    <w:p>
      <w:pPr>
        <w:pStyle w:val="BodyText"/>
      </w:pPr>
      <w:r>
        <w:t xml:space="preserve">Trong lòng hai người đều biết, đây là có Thánh Cảnh tu sĩ ở bên kia giao phong.</w:t>
      </w:r>
    </w:p>
    <w:p>
      <w:pPr>
        <w:pStyle w:val="BodyText"/>
      </w:pPr>
      <w:r>
        <w:t xml:space="preserve">Vân Giới có năm vị tôn giả hộ giới đều là Thánh Cảnh. Nếu là không thể đánh bại bọn họ, đại quân dưới trướng này của hắn tuyệt đối không thể chân chính xâm nhập tới trong Vân Giới được.</w:t>
      </w:r>
    </w:p>
    <w:p>
      <w:pPr>
        <w:pStyle w:val="BodyText"/>
      </w:pPr>
      <w:r>
        <w:t xml:space="preserve">Yên lặng cảm nhận, khoảng chừng hai khắc sau, Già Minh La đột nhiêu nhíu chặt mày lại, tràn ngập vẻ vui mừng.</w:t>
      </w:r>
    </w:p>
    <w:p>
      <w:pPr>
        <w:pStyle w:val="BodyText"/>
      </w:pPr>
      <w:r>
        <w:t xml:space="preserve">- Thành!</w:t>
      </w:r>
    </w:p>
    <w:p>
      <w:pPr>
        <w:pStyle w:val="BodyText"/>
      </w:pPr>
      <w:r>
        <w:t xml:space="preserve">Kỳ thực là chưa nói tới thắng, hai cổ lực lượng bàng đại kia đang trùng kích lẫn nhau ở trong hư không.</w:t>
      </w:r>
    </w:p>
    <w:p>
      <w:pPr>
        <w:pStyle w:val="BodyText"/>
      </w:pPr>
      <w:r>
        <w:t xml:space="preserve">Lấy linh niệm của hai người, không thể biết kết quả. Chỉ có thể cảm nhận, ý niệm bàng bạc của song phương đều đang như nước thủy triều lui về, thoát ly khỏi tiếp xúc.</w:t>
      </w:r>
    </w:p>
    <w:p>
      <w:pPr>
        <w:pStyle w:val="BodyText"/>
      </w:pPr>
      <w:r>
        <w:t xml:space="preserve">Kết quả cuối cùng hẳn là cục diện không thắng không bại.</w:t>
      </w:r>
    </w:p>
    <w:p>
      <w:pPr>
        <w:pStyle w:val="BodyText"/>
      </w:pPr>
      <w:r>
        <w:t xml:space="preserve">Nhưng mặc dù chỉ là như thế, đối với hắn mà nói cũng đã đủ rồi!</w:t>
      </w:r>
    </w:p>
    <w:p>
      <w:pPr>
        <w:pStyle w:val="BodyText"/>
      </w:pPr>
      <w:r>
        <w:t xml:space="preserve">Nhưng vẻ vui mừng này vừa mới hiện ra ở trên mặt, lại chỉ thấy trong hư không bỗng nhiên một đạo kiếm quang vọt tới.</w:t>
      </w:r>
    </w:p>
    <w:p>
      <w:pPr>
        <w:pStyle w:val="BodyText"/>
      </w:pPr>
      <w:r>
        <w:t xml:space="preserve">Nhanh chóng phát lớn lên, nhanh đến không thể tưởng tượng, khiến hai người thiếu chút nữa tưởng rằng ảo giác.</w:t>
      </w:r>
    </w:p>
    <w:p>
      <w:pPr>
        <w:pStyle w:val="BodyText"/>
      </w:pPr>
      <w:r>
        <w:t xml:space="preserve">Còn chưa kịp phản ứng lại, kiếm quang đã trảm kích ở trên cự mộc...</w:t>
      </w:r>
    </w:p>
    <w:p>
      <w:pPr>
        <w:pStyle w:val="BodyText"/>
      </w:pPr>
      <w:r>
        <w:t xml:space="preserve">Một kiếm chém qua, đem cự mộc vô biên này trực tiếp chém vỡ! Bên trong vô số Dạ Ma trực tiếp là bị kiếm khí trùng kích, thân thể tan vỡ mà chết.</w:t>
      </w:r>
    </w:p>
    <w:p>
      <w:pPr>
        <w:pStyle w:val="BodyText"/>
      </w:pPr>
      <w:r>
        <w:t xml:space="preserve">Trong đó một số còn lại chạy vào bên trong hư không, bị những vết rách không bạo tẩu kia xé thành trăm nghìn mảnh nhỏ.</w:t>
      </w:r>
    </w:p>
    <w:p>
      <w:pPr>
        <w:pStyle w:val="BodyText"/>
      </w:pPr>
      <w:r>
        <w:t xml:space="preserve">Kiếm quang kia đến nhanh, đi đồng dạng cũng nhanh. Đang lúc lăng không biến ảo, lại bị một cổ lực lượng tuyệt cường khác thăm dò mà đến, đem nó bức lui.</w:t>
      </w:r>
    </w:p>
    <w:p>
      <w:pPr>
        <w:pStyle w:val="BodyText"/>
      </w:pPr>
      <w:r>
        <w:t xml:space="preserve">Trong chớp mắt, liền biến mất vô tung. Chỉ còn lại trong giới hà này là một mảnh hỗn độn.</w:t>
      </w:r>
    </w:p>
    <w:p>
      <w:pPr>
        <w:pStyle w:val="BodyText"/>
      </w:pPr>
      <w:r>
        <w:t xml:space="preserve">Sắc mặt Già Minh La là xanh đen một mảnh, cùng với Kim Giáp Dạ Ma bên cạnh liếc nhìn nhau. Đều có thể từ trong mắt đối phương nhìn ra vẻ kinh hãi mờ mịt, đây là vị Thánh Cảnh thứ sáu!</w:t>
      </w:r>
    </w:p>
    <w:p>
      <w:pPr>
        <w:pStyle w:val="BodyText"/>
      </w:pPr>
      <w:r>
        <w:t xml:space="preserve">Cũng không biết có phải là Kiếm Tông chi nhân kia không? Hay là vị hộ giới tôn giả thứ sáu? Một kiếm này thật sự là sắc bén!</w:t>
      </w:r>
    </w:p>
    <w:p>
      <w:pPr>
        <w:pStyle w:val="BodyText"/>
      </w:pPr>
      <w:r>
        <w:t xml:space="preserve">Cự mộc kia ngay cả Thần Cảnh tu sĩ cũng lay động không được! Thánh Cảnh tôn giả cũng hẳn phải hao tổn chút khí lực mới đúng.</w:t>
      </w:r>
    </w:p>
    <w:p>
      <w:pPr>
        <w:pStyle w:val="BodyText"/>
      </w:pPr>
      <w:r>
        <w:t xml:space="preserve">Lại bị người thẳng thắn lưu loát một kích mà tan vỡ!</w:t>
      </w:r>
    </w:p>
    <w:p>
      <w:pPr>
        <w:pStyle w:val="BodyText"/>
      </w:pPr>
      <w:r>
        <w:t xml:space="preserve">Lại nhìn trước mắt, Già Minh La càng nhíu chặt mày lại, mang đến đại quân nghìn vạn người, chốc lát đã có sáu thành táng thân rồi. Đám còn lại, còn có một thành là trọng thương khó chữa.</w:t>
      </w:r>
    </w:p>
    <w:p>
      <w:pPr>
        <w:pStyle w:val="BodyText"/>
      </w:pPr>
      <w:r>
        <w:t xml:space="preserve">Thánh Cảnh chi uy, không ngờ đạt tới mức này....</w:t>
      </w:r>
    </w:p>
    <w:p>
      <w:pPr>
        <w:pStyle w:val="BodyText"/>
      </w:pPr>
      <w:r>
        <w:t xml:space="preserve">Một lát sau, Già Minh La mới lại thầm hít sâu một hơi:</w:t>
      </w:r>
    </w:p>
    <w:p>
      <w:pPr>
        <w:pStyle w:val="BodyText"/>
      </w:pPr>
      <w:r>
        <w:t xml:space="preserve">- Vô phương! Tinh nhuệ dưới trướng còn lại, cẩn thận chút, vẫn như cũ có thể quét ngang Vân Giới!</w:t>
      </w:r>
    </w:p>
    <w:p>
      <w:pPr>
        <w:pStyle w:val="BodyText"/>
      </w:pPr>
      <w:r>
        <w:t xml:space="preserve">Kim Giáp Dạ Ma, nghe vậy liền nhíu mày. Sau đó là cười, mặc dù gặp phải áp chế lớn, lại không có nửa phần nổi giận.</w:t>
      </w:r>
    </w:p>
    <w:p>
      <w:pPr>
        <w:pStyle w:val="BodyText"/>
      </w:pPr>
      <w:r>
        <w:t xml:space="preserve">Chỉ có dạng nhân vật bực này mới đáng giá để hắn hết lòng phụ tá.</w:t>
      </w:r>
    </w:p>
    <w:p>
      <w:pPr>
        <w:pStyle w:val="BodyText"/>
      </w:pPr>
      <w:r>
        <w:t xml:space="preserve">Lại lấy linh niệm cảm ứng thật xa, cổ Kiếm Ý kia lúc này đã triệt để thôi lui.</w:t>
      </w:r>
    </w:p>
    <w:p>
      <w:pPr>
        <w:pStyle w:val="BodyText"/>
      </w:pPr>
      <w:r>
        <w:t xml:space="preserve">Mặc dù gặp phải trọng thương, bất quá hai người bọn hắn cũng đã chuẩn bị tiến nhập Vân Giới.</w:t>
      </w:r>
    </w:p>
    <w:p>
      <w:pPr>
        <w:pStyle w:val="BodyText"/>
      </w:pPr>
      <w:r>
        <w:t xml:space="preserve">Tại một nơi cách hai người không đến ngàn dặm. Tông Thủ cũng là tận mắt nhìn thấy một màn kiếm quang chém tới này, thần tình đồng dạng ngưng trọng không gì sánh được.</w:t>
      </w:r>
    </w:p>
    <w:p>
      <w:pPr>
        <w:pStyle w:val="BodyText"/>
      </w:pPr>
      <w:r>
        <w:t xml:space="preserve">Nếu là đã vận dụng Huyễn Tâm Kính, như vậy Tông Thủ cũng sẽ không vội mà rời khỏi. Ích Ma Thần Toa này thủy chung đều dừng lai tại chỗ, là nhàn nhãn vô bì, nghe hai người này nói chuyện.</w:t>
      </w:r>
    </w:p>
    <w:p>
      <w:pPr>
        <w:pStyle w:val="BodyText"/>
      </w:pPr>
      <w:r>
        <w:t xml:space="preserve">- Đây là Thánh Cảnh?</w:t>
      </w:r>
    </w:p>
    <w:p>
      <w:pPr>
        <w:pStyle w:val="BodyText"/>
      </w:pPr>
      <w:r>
        <w:t xml:space="preserve">Nhân vật Thánh Cảnh, hắn cũng không phải chưa thấy qua. Long Ảnh, Ngao Khôn, còn có vị sư thúc "Đàm Thu" kia của hắn nữa, khoảng chừng là ba người.</w:t>
      </w:r>
    </w:p>
    <w:p>
      <w:pPr>
        <w:pStyle w:val="BodyText"/>
      </w:pPr>
      <w:r>
        <w:t xml:space="preserve">Nhưng tận mắt nhìn thấy một kích khuynh lực của Thánh Nhân lại vẫn là lần đầu tiên.</w:t>
      </w:r>
    </w:p>
    <w:p>
      <w:pPr>
        <w:pStyle w:val="BodyText"/>
      </w:pPr>
      <w:r>
        <w:t xml:space="preserve">Quả nhiên là có thanh uy chấn động thiên địa.</w:t>
      </w:r>
    </w:p>
    <w:p>
      <w:pPr>
        <w:pStyle w:val="BodyText"/>
      </w:pPr>
      <w:r>
        <w:t xml:space="preserve">Nếu là một ít thế giới nhỏ, chỉ sợ một kích này cũng đã tan vỡ rồi!</w:t>
      </w:r>
    </w:p>
    <w:p>
      <w:pPr>
        <w:pStyle w:val="BodyText"/>
      </w:pPr>
      <w:r>
        <w:t xml:space="preserve">Bất chợt lại thở khẽ một hơi, thực lực của Dạ Ma tộc thực sự là vượt quá tưởng tượng của hắn.</w:t>
      </w:r>
    </w:p>
    <w:p>
      <w:pPr>
        <w:pStyle w:val="BodyText"/>
      </w:pPr>
      <w:r>
        <w:t xml:space="preserve">Nếu thực bị cự mộc vô biên này nhảy vào trong Vân Giới, như vậy một trận chiến này cũng không cần đánh nữa.</w:t>
      </w:r>
    </w:p>
    <w:p>
      <w:pPr>
        <w:pStyle w:val="BodyText"/>
      </w:pPr>
      <w:r>
        <w:t xml:space="preserve">Khi đó trực tiếp nhấc tay đầu hàng là xong, hoặc giả thẳng thắn chạy tháo thân khỏi Vân Giới.</w:t>
      </w:r>
    </w:p>
    <w:p>
      <w:pPr>
        <w:pStyle w:val="BodyText"/>
      </w:pPr>
      <w:r>
        <w:t xml:space="preserve">Lại khống chế Phi Toa này, ở bên trong giới hà xuyên toa khắp nơi.</w:t>
      </w:r>
    </w:p>
    <w:p>
      <w:pPr>
        <w:pStyle w:val="BodyText"/>
      </w:pPr>
      <w:r>
        <w:t xml:space="preserve">Vô thanh vô tức đã đem hơn mười khối mảnh nhỏ cự mộc thu thập tới trong Phi Toa.</w:t>
      </w:r>
    </w:p>
    <w:p>
      <w:pPr>
        <w:pStyle w:val="BodyText"/>
      </w:pPr>
      <w:r>
        <w:t xml:space="preserve">Tông Thủ lấy một khối, tỉ mỉ cảm nhận một phen, sau đó nhíu chặt mày lại, tràn ngập dị sắc.</w:t>
      </w:r>
    </w:p>
    <w:p>
      <w:pPr>
        <w:pStyle w:val="BodyText"/>
      </w:pPr>
      <w:r>
        <w:t xml:space="preserve">Đây là loại mộc đầu gì, sao lại kiên cố như vậy?</w:t>
      </w:r>
    </w:p>
    <w:p>
      <w:pPr>
        <w:pStyle w:val="BodyText"/>
      </w:pPr>
      <w:r>
        <w:t xml:space="preserve">Kiên cố đến linh niệm của hắn đều không thăm dò tới được, cầm trong tay là trầm như kim thiết, càng có vẻ vượt lên.</w:t>
      </w:r>
    </w:p>
    <w:p>
      <w:pPr>
        <w:pStyle w:val="Compact"/>
      </w:pPr>
      <w:r>
        <w:t xml:space="preserve">Tông Thủ lại khẽ động ý niệm, đem kiếm lấy ra, một kiếm chém tới.</w:t>
      </w:r>
      <w:r>
        <w:br w:type="textWrapping"/>
      </w:r>
      <w:r>
        <w:br w:type="textWrapping"/>
      </w:r>
    </w:p>
    <w:p>
      <w:pPr>
        <w:pStyle w:val="Heading2"/>
      </w:pPr>
      <w:bookmarkStart w:id="875" w:name="chương-854-vô-sinh-cấm-tiệt"/>
      <w:bookmarkEnd w:id="875"/>
      <w:r>
        <w:t xml:space="preserve">853. Chương 854: Vô Sinh Cấm Tiệt</w:t>
      </w:r>
    </w:p>
    <w:p>
      <w:pPr>
        <w:pStyle w:val="Compact"/>
      </w:pPr>
      <w:r>
        <w:br w:type="textWrapping"/>
      </w:r>
      <w:r>
        <w:br w:type="textWrapping"/>
      </w:r>
    </w:p>
    <w:p>
      <w:pPr>
        <w:pStyle w:val="BodyText"/>
      </w:pPr>
      <w:r>
        <w:t xml:space="preserve">Nhưng là sau khi một tiếng trầm muộn vang lên, kiếm quang cư nhiên bắn ngược mà quay về, thiếu chút nữa đem bản thân đả thương. Chỉ là trên mãnh gỗ vụn này lưu lại một dấu vết mờ nhạt.</w:t>
      </w:r>
    </w:p>
    <w:p>
      <w:pPr>
        <w:pStyle w:val="BodyText"/>
      </w:pPr>
      <w:r>
        <w:t xml:space="preserve">Tông Thủ lại không kinh sợ mà còn lấy làm mừng, nhãn thần sáng ngời.</w:t>
      </w:r>
    </w:p>
    <w:p>
      <w:pPr>
        <w:pStyle w:val="BodyText"/>
      </w:pPr>
      <w:r>
        <w:t xml:space="preserve">- Đồ tốt!</w:t>
      </w:r>
    </w:p>
    <w:p>
      <w:pPr>
        <w:pStyle w:val="BodyText"/>
      </w:pPr>
      <w:r>
        <w:t xml:space="preserve">Chư nữ bên trong Phi Toa này thoạt nhìn cũng là thần tình khẽ biến.</w:t>
      </w:r>
    </w:p>
    <w:p>
      <w:pPr>
        <w:pStyle w:val="BodyText"/>
      </w:pPr>
      <w:r>
        <w:t xml:space="preserve">Đứa ngốc cũng đều biết đây là đồ tốt. Một kiếm này của Tông Thủ dùng lực không có tứ thành cũng có tam thành.</w:t>
      </w:r>
    </w:p>
    <w:p>
      <w:pPr>
        <w:pStyle w:val="BodyText"/>
      </w:pPr>
      <w:r>
        <w:t xml:space="preserve">Lại chỉ có thể hơi hơi thưởng tổn tầng da ngoài của nó, lấy nó làm tài liệu, chế tác linh khí thật không biết sẽ là mạnh mẽ cỡ nào?</w:t>
      </w:r>
    </w:p>
    <w:p>
      <w:pPr>
        <w:pStyle w:val="BodyText"/>
      </w:pPr>
      <w:r>
        <w:t xml:space="preserve">Tông Thủ lại muốn lấy mộc này làm long cốt, đem sáu chiếc không hạm kia cải tạo lại một phen, đó chính là hoàn mỹ nhất rồi.</w:t>
      </w:r>
    </w:p>
    <w:p>
      <w:pPr>
        <w:pStyle w:val="BodyText"/>
      </w:pPr>
      <w:r>
        <w:t xml:space="preserve">Nếu là lại có cũng đủ mảnh nhỏ cự mộc, khảm vào vỏ ngoài của khong hạm càng có thể tiết kiệm vô số tài liệu.</w:t>
      </w:r>
    </w:p>
    <w:p>
      <w:pPr>
        <w:pStyle w:val="BodyText"/>
      </w:pPr>
      <w:r>
        <w:t xml:space="preserve">Trong giới hà, cơ bản có thể làm được đấu đá lung tung.</w:t>
      </w:r>
    </w:p>
    <w:p>
      <w:pPr>
        <w:pStyle w:val="BodyText"/>
      </w:pPr>
      <w:r>
        <w:t xml:space="preserve">Phi Toa xuyên hành, Tông Thủ đã ném bỏ toàn bộ cố kỵ, toàn lực vơ vét mảnh gỗ vụn phiêu tán.</w:t>
      </w:r>
    </w:p>
    <w:p>
      <w:pPr>
        <w:pStyle w:val="BodyText"/>
      </w:pPr>
      <w:r>
        <w:t xml:space="preserve">Lúc này hắn chỉ ngại túi Càn Khôn của mình mang đến không đủ nhiều, không đủ lớn.</w:t>
      </w:r>
    </w:p>
    <w:p>
      <w:pPr>
        <w:pStyle w:val="BodyText"/>
      </w:pPr>
      <w:r>
        <w:t xml:space="preserve">Còn lại chư nữ, ngoại trừ Khổng Dao trên thân không có vật dư thừa, cũng đều gia nhập thu hoạch.</w:t>
      </w:r>
    </w:p>
    <w:p>
      <w:pPr>
        <w:pStyle w:val="BodyText"/>
      </w:pPr>
      <w:r>
        <w:t xml:space="preserve">Ngay cả Tịnh Âm cũng nhanh tay lấy được vài mảnh. Tất cả đều là dài đến ngoài ba trăm trượng. Hơn nữa trong túi Càn Khôn kia cũng đủ rộng, không lo không dung nạp nổi.</w:t>
      </w:r>
    </w:p>
    <w:p>
      <w:pPr>
        <w:pStyle w:val="BodyText"/>
      </w:pPr>
      <w:r>
        <w:t xml:space="preserve">Tông Thủ thì hầu như đã đem Linh Giới Hoàn kia nhét đầy rồi. Trong bốn năm cái túi Càn Khôn không còn chút chỗ trống.</w:t>
      </w:r>
    </w:p>
    <w:p>
      <w:pPr>
        <w:pStyle w:val="BodyText"/>
      </w:pPr>
      <w:r>
        <w:t xml:space="preserve">Những mảnh nhỏ dưới sáu trăm trượng kia đều không để ý tới, thu lấy đều là đại mộc trên sáu trăm trượng.</w:t>
      </w:r>
    </w:p>
    <w:p>
      <w:pPr>
        <w:pStyle w:val="BodyText"/>
      </w:pPr>
      <w:r>
        <w:t xml:space="preserve">Về phần những cái trên nghìn trượng có thể gia công chế thành chiến hạm long cốt, còn lại thì cất ở trong Phi Toa này.</w:t>
      </w:r>
    </w:p>
    <w:p>
      <w:pPr>
        <w:pStyle w:val="BodyText"/>
      </w:pPr>
      <w:r>
        <w:t xml:space="preserve">Vả lại Ích Ma Thần Toa này có thể lớn có thể nhỏ. Có thể biến đổi thành cỡ một ngón tay, cũng có thể rộng tới vạn trượng.</w:t>
      </w:r>
    </w:p>
    <w:p>
      <w:pPr>
        <w:pStyle w:val="BodyText"/>
      </w:pPr>
      <w:r>
        <w:t xml:space="preserve">Kỳ thực bản thân chiếc toa này giống như một chiếc không hạm.</w:t>
      </w:r>
    </w:p>
    <w:p>
      <w:pPr>
        <w:pStyle w:val="BodyText"/>
      </w:pPr>
      <w:r>
        <w:t xml:space="preserve">Toa ảnh hóa quang, nơi đi qua, toàn bộ mảnh gỗ vụn cỡ lớn đều bị càn quét không còn.</w:t>
      </w:r>
    </w:p>
    <w:p>
      <w:pPr>
        <w:pStyle w:val="BodyText"/>
      </w:pPr>
      <w:r>
        <w:t xml:space="preserve">Hết lần này tới lần khác nơi này, huyễn ảnh còn lưu lại khiến Dạ Ma ở xung quanh cũng đều chưa hoàn toàn phát giác ra điểm khác thường.</w:t>
      </w:r>
    </w:p>
    <w:p>
      <w:pPr>
        <w:pStyle w:val="BodyText"/>
      </w:pPr>
      <w:r>
        <w:t xml:space="preserve">Bất quá mấy lần hô hấp, vị Già Minh La Vương kia đã có điều phát giác.</w:t>
      </w:r>
    </w:p>
    <w:p>
      <w:pPr>
        <w:pStyle w:val="BodyText"/>
      </w:pPr>
      <w:r>
        <w:t xml:space="preserve">- Tông Thủ!</w:t>
      </w:r>
    </w:p>
    <w:p>
      <w:pPr>
        <w:pStyle w:val="BodyText"/>
      </w:pPr>
      <w:r>
        <w:t xml:space="preserve">Một tiếng quát lớn, một đạo đao mang màu đen sẫm, cũng theo đó nổ bắn mà đến.</w:t>
      </w:r>
    </w:p>
    <w:p>
      <w:pPr>
        <w:pStyle w:val="BodyText"/>
      </w:pPr>
      <w:r>
        <w:t xml:space="preserve">Có thể là vô pháp phán đoán như cũ, phương vị chuẩn xác của Ích Ma Thần Toa này, nên một kích đó đem một mảnh hư không đều bao phủ ở bên trong, quét ngang mà qua.</w:t>
      </w:r>
    </w:p>
    <w:p>
      <w:pPr>
        <w:pStyle w:val="BodyText"/>
      </w:pPr>
      <w:r>
        <w:t xml:space="preserve">Tông Thủ vui vẻ cười ha hả một tiếng, khi biết được đã là lúc thấy tốt liền thu lấy.</w:t>
      </w:r>
    </w:p>
    <w:p>
      <w:pPr>
        <w:pStyle w:val="BodyText"/>
      </w:pPr>
      <w:r>
        <w:t xml:space="preserve">Già Minh La Vương này cũng bỏ đi, chính mình tuy là không đến tiên cảnh, mượn A Tỳ hoàng tọa chi lực, lại vẫn có thể đánh một trận.</w:t>
      </w:r>
    </w:p>
    <w:p>
      <w:pPr>
        <w:pStyle w:val="BodyText"/>
      </w:pPr>
      <w:r>
        <w:t xml:space="preserve">Nhưng lúc này bên cạnh hắn, vị Kim Giáp Dạ Ma kia cũng không gió tự động. Cũng không biết đang chuẩn bị linh pháp gì, từng đợt linh quang ba động, làm hắn tim đập không ngừng.</w:t>
      </w:r>
    </w:p>
    <w:p>
      <w:pPr>
        <w:pStyle w:val="BodyText"/>
      </w:pPr>
      <w:r>
        <w:t xml:space="preserve">Phía sau lưng Huyễn Tâm Kính cũng đang rung động nhè nhẹ.</w:t>
      </w:r>
    </w:p>
    <w:p>
      <w:pPr>
        <w:pStyle w:val="BodyText"/>
      </w:pPr>
      <w:r>
        <w:t xml:space="preserve">Tông Thủ lắc đầu, hơi có chút tiếc nuối nhìn trước mắt.</w:t>
      </w:r>
    </w:p>
    <w:p>
      <w:pPr>
        <w:pStyle w:val="BodyText"/>
      </w:pPr>
      <w:r>
        <w:t xml:space="preserve">Cự mộc bị chặt đứt, lại vì bên trong vốn đã bị khoét rỗng. Hơn nữa còn bị kiếm kình trùng kích, tan vỡ thành hơn mười mảnh nhỏ.</w:t>
      </w:r>
    </w:p>
    <w:p>
      <w:pPr>
        <w:pStyle w:val="BodyText"/>
      </w:pPr>
      <w:r>
        <w:t xml:space="preserve">Lúc này trước mắt hắn chính là một mảnh lớn nhất trong đó, dài tới chừng ba vạn trượng, rộng cỡ hai nghìn trượng. Lấy đó làm tài liệu, kiến tạo ra một chiếc không hạm cũng đủ rồi.</w:t>
      </w:r>
    </w:p>
    <w:p>
      <w:pPr>
        <w:pStyle w:val="BodyText"/>
      </w:pPr>
      <w:r>
        <w:t xml:space="preserve">Hơn nữa cũng không cần tổn hao bao nhiêu tiền tài, tạo hình một phen là được. Bản thân kiến thành chính là không hạm kiên cố nhất.</w:t>
      </w:r>
    </w:p>
    <w:p>
      <w:pPr>
        <w:pStyle w:val="BodyText"/>
      </w:pPr>
      <w:r>
        <w:t xml:space="preserve">Chỉ là ngẫm lại hậu quả của chuyện này, Tông Thủ vẫn là quả đoán buông bỏ, đem nó cường hành kéo vào trong dự định Vân Giới.</w:t>
      </w:r>
    </w:p>
    <w:p>
      <w:pPr>
        <w:pStyle w:val="BodyText"/>
      </w:pPr>
      <w:r>
        <w:t xml:space="preserve">Vỗn dĩ từ trong phiến giới hà vô cùng hỗn loạn kia thoát đi, trở về đến Vân Giới, Tông Thủ cũng vẫn như cũ có chút tiếc hận không thôi.</w:t>
      </w:r>
    </w:p>
    <w:p>
      <w:pPr>
        <w:pStyle w:val="BodyText"/>
      </w:pPr>
      <w:r>
        <w:t xml:space="preserve">Nếu có thể lấy được một khối cự mộc như vậy, cải tạo thành cự hạm mà nói, đủ có thể chở được Kiền Thiên bốn mươi vạn quân tinh nhuệ.</w:t>
      </w:r>
    </w:p>
    <w:p>
      <w:pPr>
        <w:pStyle w:val="BodyText"/>
      </w:pPr>
      <w:r>
        <w:t xml:space="preserve">Tông Thủ hơi chút cười khổ, vận dụng vật ấy, mới bất quá một thời thần mà thôi. Thi triển ra cũng chỉ là huyễn pháp thô thiển nhất.</w:t>
      </w:r>
    </w:p>
    <w:p>
      <w:pPr>
        <w:pStyle w:val="BodyText"/>
      </w:pPr>
      <w:r>
        <w:t xml:space="preserve">Nhưng chỉ là trong khoảng thời gian ngắn ngủi này đã tiêu hao của hắn tròn ba năm thọ nguyên.</w:t>
      </w:r>
    </w:p>
    <w:p>
      <w:pPr>
        <w:pStyle w:val="BodyText"/>
      </w:pPr>
      <w:r>
        <w:t xml:space="preserve">Lại dùng thêm vài lần, hắn chỉ sợ sẽ đi đời nhà ma.</w:t>
      </w:r>
    </w:p>
    <w:p>
      <w:pPr>
        <w:pStyle w:val="BodyText"/>
      </w:pPr>
      <w:r>
        <w:t xml:space="preserve">Hiên Vận Lan cũng đang lo lắng vì hắn:</w:t>
      </w:r>
    </w:p>
    <w:p>
      <w:pPr>
        <w:pStyle w:val="BodyText"/>
      </w:pPr>
      <w:r>
        <w:t xml:space="preserve">- Huyễn Tâm Kính này, Quân Thượng trước khi đột phá Linh Cảnh vẫn là dùng ít chút tốt hơn.</w:t>
      </w:r>
    </w:p>
    <w:p>
      <w:pPr>
        <w:pStyle w:val="BodyText"/>
      </w:pPr>
      <w:r>
        <w:t xml:space="preserve">Nói xong câu này lại lấy ra một cây cầm, ngón tay khẽ bắn. Âm hưởng thanh thúy 'đinh đông' vang lên, lập tức quảnh quẩn vang vọng trong Phi Toa này.</w:t>
      </w:r>
    </w:p>
    <w:p>
      <w:pPr>
        <w:pStyle w:val="BodyText"/>
      </w:pPr>
      <w:r>
        <w:t xml:space="preserve">Là một bài "An Trữ Tịnh Thần Khúc", theo tiếng đàn trong suốt kia khí huyết chấn động cuộn trào mãnh liệt trong cơ thể Tông Thủ cũng bình phục xuống.</w:t>
      </w:r>
    </w:p>
    <w:p>
      <w:pPr>
        <w:pStyle w:val="BodyText"/>
      </w:pPr>
      <w:r>
        <w:t xml:space="preserve">Đang lẳng lặng thưởng thức lắng nghe, Tông Thủ lại đột nhiên cảm thấy mi tâm nóng lên, chỉ cảm thấy một cổ Tinh Nguyên tinh thuần quán. Thương thế trong cơ thể trong khoảnh khắc liền tốt hơn quá nửa.</w:t>
      </w:r>
    </w:p>
    <w:p>
      <w:pPr>
        <w:pStyle w:val="BodyText"/>
      </w:pPr>
      <w:r>
        <w:t xml:space="preserve">Tông Thủ kinh ngạc nhìn lại, chỉ thấy Triệu Yên Nhiên đang liếc qua:</w:t>
      </w:r>
    </w:p>
    <w:p>
      <w:pPr>
        <w:pStyle w:val="BodyText"/>
      </w:pPr>
      <w:r>
        <w:t xml:space="preserve">- Đừng hiểu lầm, chỉ là thấy ngươi đáng thương, thu lấy chút mộc đầu này làm thù lao mà thôi!</w:t>
      </w:r>
    </w:p>
    <w:p>
      <w:pPr>
        <w:pStyle w:val="BodyText"/>
      </w:pPr>
      <w:r>
        <w:t xml:space="preserve">Tông Thủ thầm nghĩ quả nhiên là vậy. Nữ nhân này đâu có khả năng có hảo tâm như vậy. Tinh khí dâng trào, đến giúp hắn chữa thương?</w:t>
      </w:r>
    </w:p>
    <w:p>
      <w:pPr>
        <w:pStyle w:val="BodyText"/>
      </w:pPr>
      <w:r>
        <w:t xml:space="preserve">Nhược Thủy lúc này lại đang nhìn một mảnh gỗ vụn trong tay đến phát ngốc. Cuối cùng trực tiếp kê ở sau đầu, kế đó phát sinh một tiếng rên rỉ thỏa mãn. Cảm giác so với gối lên đuôi hồ ly của Tông Thủ để ngủ còn muốn thoải mái hơn.</w:t>
      </w:r>
    </w:p>
    <w:p>
      <w:pPr>
        <w:pStyle w:val="BodyText"/>
      </w:pPr>
      <w:r>
        <w:t xml:space="preserve">Triệu Yên Nhiên cũng đối với Mộc Đầu này có chút hiếu kỳ:</w:t>
      </w:r>
    </w:p>
    <w:p>
      <w:pPr>
        <w:pStyle w:val="BodyText"/>
      </w:pPr>
      <w:r>
        <w:t xml:space="preserve">- Cũng không biết đây rốt cục là loại cây gì, có thể trưởng thành to lớn như vậy?</w:t>
      </w:r>
    </w:p>
    <w:p>
      <w:pPr>
        <w:pStyle w:val="BodyText"/>
      </w:pPr>
      <w:r>
        <w:t xml:space="preserve">Nếu là tại Vân Giới, loại cây này e là có thể mọc thẳng tinh không.</w:t>
      </w:r>
    </w:p>
    <w:p>
      <w:pPr>
        <w:pStyle w:val="BodyText"/>
      </w:pPr>
      <w:r>
        <w:t xml:space="preserve">- Truyền thuyết Vân Hoang thời cổ có một loại cây là Thông Thiên cao tới hai mươi vạn trượng. Cần đến mười vạn người mới có thể ôm hết, ngược lại có thể cùng nó so sánh. Đáng tiếc Vân Hoang chi sơ đã bị người chặt mất.</w:t>
      </w:r>
    </w:p>
    <w:p>
      <w:pPr>
        <w:pStyle w:val="BodyText"/>
      </w:pPr>
      <w:r>
        <w:t xml:space="preserve">Tông Thủ cũng rơi vào suy ngẫm, trước mắt hắn những mảnh nhỏ cự mộc này tự nhiên không có khả năng là cây Thông Thiên đại thụ kia. Đó là thần vật, phẩm giai hơn xa cự mộc này rất nhiều.</w:t>
      </w:r>
    </w:p>
    <w:p>
      <w:pPr>
        <w:pStyle w:val="BodyText"/>
      </w:pPr>
      <w:r>
        <w:t xml:space="preserve">Thánh Cảnh cường giả, tối đa cũng chỉ có thể đem nó kích thương, chứ tuyệt không thể nào khiến nó tan vỡ được.</w:t>
      </w:r>
    </w:p>
    <w:p>
      <w:pPr>
        <w:pStyle w:val="BodyText"/>
      </w:pPr>
      <w:r>
        <w:t xml:space="preserve">- Bất quá ta nghe nói, ở cách Vân Giới không xa, có một Dị Giới. Ở nơi đó, hầu như tất cả đều là những cây cự mộc chọc trời. Chỉ cần sinh trưởng ba nghìn năm đều có thể có linh thực, có thể mở miệng nói chuyện, càng có thần thông rộng lớn. Đều tự khống chế được một ít sinh linh. Rất là hung hãn! Kỳ thực khối Mộc Đầu này vẫn xem như loại nhỏ.</w:t>
      </w:r>
    </w:p>
    <w:p>
      <w:pPr>
        <w:pStyle w:val="BodyText"/>
      </w:pPr>
      <w:r>
        <w:t xml:space="preserve">Những tri thức này, là khi hắn thân là " Đàm Thu" đã biết được.</w:t>
      </w:r>
    </w:p>
    <w:p>
      <w:pPr>
        <w:pStyle w:val="BodyText"/>
      </w:pPr>
      <w:r>
        <w:t xml:space="preserve">Nghĩ đến vật ấy, phỏng chừng là Dạ Ma Tộc từ trong thế giới kia đoạt được.</w:t>
      </w:r>
    </w:p>
    <w:p>
      <w:pPr>
        <w:pStyle w:val="BodyText"/>
      </w:pPr>
      <w:r>
        <w:t xml:space="preserve">Đám cự mộc này, khi linh thức mở ra, đã có thể tương đương với Thần Cảnh cường giả.</w:t>
      </w:r>
    </w:p>
    <w:p>
      <w:pPr>
        <w:pStyle w:val="BodyText"/>
      </w:pPr>
      <w:r>
        <w:t xml:space="preserve">Dạ Ma Tộc có thể công phạt đi vào, hơn còn có thu hoạch, từ đó có thể thấy được sức mạnh của chúng.</w:t>
      </w:r>
    </w:p>
    <w:p>
      <w:pPr>
        <w:pStyle w:val="BodyText"/>
      </w:pPr>
      <w:r>
        <w:t xml:space="preserve">Triệu Yên Nhiên cũng không tin, cười nhạt nói:</w:t>
      </w:r>
    </w:p>
    <w:p>
      <w:pPr>
        <w:pStyle w:val="Compact"/>
      </w:pPr>
      <w:r>
        <w:t xml:space="preserve">- Ngươi cũng chưa bao giờ rời khỏi Vân Giới, thì làm sao có thể biết được? Gạt người mà thôi?</w:t>
      </w:r>
      <w:r>
        <w:br w:type="textWrapping"/>
      </w:r>
      <w:r>
        <w:br w:type="textWrapping"/>
      </w:r>
    </w:p>
    <w:p>
      <w:pPr>
        <w:pStyle w:val="Heading2"/>
      </w:pPr>
      <w:bookmarkStart w:id="876" w:name="chương-855-vô-sinh-cấm-tiệt.-2"/>
      <w:bookmarkEnd w:id="876"/>
      <w:r>
        <w:t xml:space="preserve">854. Chương 855: Vô Sinh Cấm Tiệt. (2)</w:t>
      </w:r>
    </w:p>
    <w:p>
      <w:pPr>
        <w:pStyle w:val="Compact"/>
      </w:pPr>
      <w:r>
        <w:br w:type="textWrapping"/>
      </w:r>
      <w:r>
        <w:br w:type="textWrapping"/>
      </w:r>
    </w:p>
    <w:p>
      <w:pPr>
        <w:pStyle w:val="BodyText"/>
      </w:pPr>
      <w:r>
        <w:t xml:space="preserve">Tông Thủ cười một tiếng "a", cũng không nói gì. Nữ nhân này, thế nào cũng phản ứng giống Diệp Phi Sương Diệp Phi Hàn vậy?</w:t>
      </w:r>
    </w:p>
    <w:p>
      <w:pPr>
        <w:pStyle w:val="BodyText"/>
      </w:pPr>
      <w:r>
        <w:t xml:space="preserve">Nhớ tới hai tỷ muội này, lại có chút tưởng niệm. Cũng không biết hai nữ oa này thế nào. Nếu nói là gặp nận, có thể chạy trốn tới Kiền Thiên Sơn để tránh né. Tuyệt Long Thành kia dù có mạnh mẽ đi nữa, cũng tuyệt không dám tìm hắn phiền toái.</w:t>
      </w:r>
    </w:p>
    <w:p>
      <w:pPr>
        <w:pStyle w:val="BodyText"/>
      </w:pPr>
      <w:r>
        <w:t xml:space="preserve">Nếu đã chưa đến, nói vậy vẫn là chưa gặp chuyện nguy hiểm, không cần lo lắng.</w:t>
      </w:r>
    </w:p>
    <w:p>
      <w:pPr>
        <w:pStyle w:val="BodyText"/>
      </w:pPr>
      <w:r>
        <w:t xml:space="preserve">Mấy nữ nhân nói chuyện một hồi, đã bắt đầu nghị luận. Những mảnh gỗ này nên luyện chế thành pháp khí gì mới tốt. Hay nhất là tạo hình thành đồ trang sức, nhưng đến cùng lại là hình dạng gì, vẫn đang tranh luận phát sầu.</w:t>
      </w:r>
    </w:p>
    <w:p>
      <w:pPr>
        <w:pStyle w:val="BodyText"/>
      </w:pPr>
      <w:r>
        <w:t xml:space="preserve">Tông Thủ đã mở rộng nhãn giới. Nguyên lai Triệu Yên Nhiên nữ nhân điên này cũng có một khía cạnh giống tiểu nữ nhân.</w:t>
      </w:r>
    </w:p>
    <w:p>
      <w:pPr>
        <w:pStyle w:val="BodyText"/>
      </w:pPr>
      <w:r>
        <w:t xml:space="preserve">Tịnh Âm cư nhiên cũng nói xen vào mấy câu, lại càng khiến hắn ngoài ý muốn. Tiểu ni cô này xem ra cũng không phải hết thảy đều là thanh tâm quả dục.</w:t>
      </w:r>
    </w:p>
    <w:p>
      <w:pPr>
        <w:pStyle w:val="BodyText"/>
      </w:pPr>
      <w:r>
        <w:t xml:space="preserve">Có thể là bị hắn nhìn không có hảo ý, Tịnh Âm liền phát giác lời nói của mình không thích hợp. Mặt cười đỏ bừng, đem đầu cúi xuống trước ngực, không hề mở miệng nữa.</w:t>
      </w:r>
    </w:p>
    <w:p>
      <w:pPr>
        <w:pStyle w:val="BodyText"/>
      </w:pPr>
      <w:r>
        <w:t xml:space="preserve">Cảnh tượng e thẹn này lại dẫn tới con mắt Tông Thủ nhìn chằm chằm, Tịnh Âm này ngực lớn cư nhiên không hề thua kém Tuyết Nhi.</w:t>
      </w:r>
    </w:p>
    <w:p>
      <w:pPr>
        <w:pStyle w:val="BodyText"/>
      </w:pPr>
      <w:r>
        <w:t xml:space="preserve">Lúc trước nữ nhân này mặc một thân bào phục rộng thùng thình, không lộ ra ngoài. Lúc này cúi đầu để vạt áo đè ép xuống, bộ ngực lớn cao tới cổ, đã hiển lộ rõ ràng không thể nghi ngờ.</w:t>
      </w:r>
    </w:p>
    <w:p>
      <w:pPr>
        <w:pStyle w:val="BodyText"/>
      </w:pPr>
      <w:r>
        <w:t xml:space="preserve">Đang lúc trong lòng nhộn nhạo, thanh âm của Khổng Dao ở bên cạnh lại vang lên không đúng lúc:</w:t>
      </w:r>
    </w:p>
    <w:p>
      <w:pPr>
        <w:pStyle w:val="BodyText"/>
      </w:pPr>
      <w:r>
        <w:t xml:space="preserve">- Phu quân, Dạ Ma thế cường! Kiền Thiên nếu muốn thắng chúng, nhất định cần dùng kỳ sách mới được!</w:t>
      </w:r>
    </w:p>
    <w:p>
      <w:pPr>
        <w:pStyle w:val="BodyText"/>
      </w:pPr>
      <w:r>
        <w:t xml:space="preserve">Tông Thủ tâm thần lạnh lẽo, mới nhớ lại chính sự. Nhớ đến mới vừa rồi trong giới hà, đại quân Dạ Ma đông đảo, hùng mạnh không gì sánh được kia, cũng cảm thấy trái tim từng trận xiết chặt.</w:t>
      </w:r>
    </w:p>
    <w:p>
      <w:pPr>
        <w:pStyle w:val="BodyText"/>
      </w:pPr>
      <w:r>
        <w:t xml:space="preserve">- Mặc dù muốn chiến, cũng không thể tại Huy Châu! Trước tiên cần tránh né phong duệ của địch, phân tách thế trận của chúng, mới là tốt nhất. Hôm nay chính là có thể thuận nước đẩy thuyền...</w:t>
      </w:r>
    </w:p>
    <w:p>
      <w:pPr>
        <w:pStyle w:val="BodyText"/>
      </w:pPr>
      <w:r>
        <w:t xml:space="preserve">Tông Thủ biết ngụ ý của nàng, chỉ có tránh né đám Dạ Ma này, chiếm cứ Huy Châu.</w:t>
      </w:r>
    </w:p>
    <w:p>
      <w:pPr>
        <w:pStyle w:val="BodyText"/>
      </w:pPr>
      <w:r>
        <w:t xml:space="preserve">Muốn phân binh trú đóng, phải đề phòng Đại Thương, ứng đối chư tông. Kiền Thiên Sơn dựa vào địa lợi bản thổ để ứng phó sẽ dễ dàng hơn nhiều.</w:t>
      </w:r>
    </w:p>
    <w:p>
      <w:pPr>
        <w:pStyle w:val="BodyText"/>
      </w:pPr>
      <w:r>
        <w:t xml:space="preserve">Chỉ là sau khi suy ngẫm một hồi, Tông Thủ lại vẫn lắc đầu.</w:t>
      </w:r>
    </w:p>
    <w:p>
      <w:pPr>
        <w:pStyle w:val="BodyText"/>
      </w:pPr>
      <w:r>
        <w:t xml:space="preserve">- Cô sẽ ngăn địch ở ngoài biên giới! Đông Lâm chiến loạn ba nghìn năm, mới được an bình bất quá mấy tháng. Cô sao có thể nhân tâm để con dân lại chịu nỗi khổ chiến loạn?</w:t>
      </w:r>
    </w:p>
    <w:p>
      <w:pPr>
        <w:pStyle w:val="BodyText"/>
      </w:pPr>
      <w:r>
        <w:t xml:space="preserve">Trong lòng đang nghĩ đến, những con đường, bến tàu mà chính mình đầu tư xây dựng kia. Hiện nay đã có rất nhiều, cũng đã hoàn công. Còn có những cửa hàng treo trên danh nghĩa của mình hiện tại đã mở rộng đến phía Đông Vân Lục.</w:t>
      </w:r>
    </w:p>
    <w:p>
      <w:pPr>
        <w:pStyle w:val="BodyText"/>
      </w:pPr>
      <w:r>
        <w:t xml:space="preserve">Nếu như chiến loạn lại nổi lên, chính mình nên làm sao để kiếm tiền? Những thú tinh linh thạch ném ra kia sẽ không trôi theo dòng nước cả chứ? Hơn nữa nhiều người chết như vậy, hắn sẽ hướng ai thu thuế?</w:t>
      </w:r>
    </w:p>
    <w:p>
      <w:pPr>
        <w:pStyle w:val="BodyText"/>
      </w:pPr>
      <w:r>
        <w:t xml:space="preserve">Làm sao có thể cho phép nhẫn tâm?</w:t>
      </w:r>
    </w:p>
    <w:p>
      <w:pPr>
        <w:pStyle w:val="BodyText"/>
      </w:pPr>
      <w:r>
        <w:t xml:space="preserve">Vì vậy một trận chiến này, không chỉ muốn giải quyết ở bên ngoài, còn phải càng nhanh càng tốt.</w:t>
      </w:r>
    </w:p>
    <w:p>
      <w:pPr>
        <w:pStyle w:val="BodyText"/>
      </w:pPr>
      <w:r>
        <w:t xml:space="preserve">Khổng Dao lặng lẽ, bình tĩnh xuất thần nhìn Tông Thủ, sau nửa ngày mới gật đầu.</w:t>
      </w:r>
    </w:p>
    <w:p>
      <w:pPr>
        <w:pStyle w:val="BodyText"/>
      </w:pPr>
      <w:r>
        <w:t xml:space="preserve">Nghĩ đến nếu là Đại Thương, vị bệ hạ mà nàng nguyên bản thuần phục kia, sẽ gặp phải đủ loại tình huống, không biết sẽ lựa chọn ra sao?</w:t>
      </w:r>
    </w:p>
    <w:p>
      <w:pPr>
        <w:pStyle w:val="BodyText"/>
      </w:pPr>
      <w:r>
        <w:t xml:space="preserve">Biết rõ tại Đông Lâm bản thổ chiến đấu với Dạ Ma Tộc mới là biện pháp tốt nhất, nhưng hết lần này tới lần khác vẫn u u mê mê, cam lòng chịu tuyệt đại phong hiểm, lựa chọn định thắng bại tại Huy Châu.</w:t>
      </w:r>
    </w:p>
    <w:p>
      <w:pPr>
        <w:pStyle w:val="BodyText"/>
      </w:pPr>
      <w:r>
        <w:t xml:space="preserve">Người này, nàng không biết nên nói như thế nào mới tốt...</w:t>
      </w:r>
    </w:p>
    <w:p>
      <w:pPr>
        <w:pStyle w:val="BodyText"/>
      </w:pPr>
      <w:r>
        <w:t xml:space="preserve">Không đành lòng để con dân lại chịu nỗi khổ chiến loạn sao?</w:t>
      </w:r>
    </w:p>
    <w:p>
      <w:pPr>
        <w:pStyle w:val="BodyText"/>
      </w:pPr>
      <w:r>
        <w:t xml:space="preserve">Tịnh Âm lần thứ hai ngẩng đầu lên, trong mắt đã là rạng rỡ sinh huy, cư nhiên lộ ra vài phần bội phục:</w:t>
      </w:r>
    </w:p>
    <w:p>
      <w:pPr>
        <w:pStyle w:val="BodyText"/>
      </w:pPr>
      <w:r>
        <w:t xml:space="preserve">- Quân thượng nhân đức, khó trách vạn dân ở Kiền Thiên đều kính yêu ngài như vậy...</w:t>
      </w:r>
    </w:p>
    <w:p>
      <w:pPr>
        <w:pStyle w:val="BodyText"/>
      </w:pPr>
      <w:r>
        <w:t xml:space="preserve">Trước đây tán thưởng Tông Thủ, đa phần là ứng phó. Một câu nói lúc này lại là thật tâm thật lòng.</w:t>
      </w:r>
    </w:p>
    <w:p>
      <w:pPr>
        <w:pStyle w:val="BodyText"/>
      </w:pPr>
      <w:r>
        <w:t xml:space="preserve">Chỉ có Triệu Yên Nhiên, nhìn rõ tâm tư âm u của Tông Thủ đang ngấm ngầm cười nhạt không ngớt.</w:t>
      </w:r>
    </w:p>
    <w:p>
      <w:pPr>
        <w:pStyle w:val="BodyText"/>
      </w:pPr>
      <w:r>
        <w:t xml:space="preserve">Người này hơn phân nửa là đang tiếc tiền!</w:t>
      </w:r>
    </w:p>
    <w:p>
      <w:pPr>
        <w:pStyle w:val="BodyText"/>
      </w:pPr>
      <w:r>
        <w:t xml:space="preserve">Tông Thủ lại là thận trọng cười cười, cảm giác chân lực trong cơ thể đã hơi khôi phục.</w:t>
      </w:r>
    </w:p>
    <w:p>
      <w:pPr>
        <w:pStyle w:val="BodyText"/>
      </w:pPr>
      <w:r>
        <w:t xml:space="preserve">Liền điều khiển Ích Ma Thần Toa này tiếp tục phi hành.</w:t>
      </w:r>
    </w:p>
    <w:p>
      <w:pPr>
        <w:pStyle w:val="BodyText"/>
      </w:pPr>
      <w:r>
        <w:t xml:space="preserve">Ích Ma Thần Toa chính là lấy hai chữ Ích Ma làm tên. Ưu điểm chân chính của nó cũng không phải độn tốc. Mà là bảo vật này sử dụng bền bỉ, kiên cố, có thể chống đỡ công kích, từ đó mà tránh né được Thần Ma.</w:t>
      </w:r>
    </w:p>
    <w:p>
      <w:pPr>
        <w:pStyle w:val="BodyText"/>
      </w:pPr>
      <w:r>
        <w:t xml:space="preserve">Mới vừa rồi đánh một trận với Già Minh La Vương kia là nửa điểm thương tổn cũng không có.</w:t>
      </w:r>
    </w:p>
    <w:p>
      <w:pPr>
        <w:pStyle w:val="BodyText"/>
      </w:pPr>
      <w:r>
        <w:t xml:space="preserve">Bất quá lúc này, bên trong chứa đựng cũng không biết bao nhiêu nghìn cân cự mộc, độn tốc đột nhiên suy giảm mấy lần.</w:t>
      </w:r>
    </w:p>
    <w:p>
      <w:pPr>
        <w:pStyle w:val="BodyText"/>
      </w:pPr>
      <w:r>
        <w:t xml:space="preserve">Chậm rãi ở trong vân không phi hành.</w:t>
      </w:r>
    </w:p>
    <w:p>
      <w:pPr>
        <w:pStyle w:val="BodyText"/>
      </w:pPr>
      <w:r>
        <w:t xml:space="preserve">Lúc trước tại tầng thời không, nơi đó không có khái niệm trọng lực, vì vậy không chịu ảnh hưởng chút nào. Nhưng lúc này đến Vân Giới, lại là chậm đến mức so với rùa bò cũng không nhanh hơn nhiều lắm.</w:t>
      </w:r>
    </w:p>
    <w:p>
      <w:pPr>
        <w:pStyle w:val="BodyText"/>
      </w:pPr>
      <w:r>
        <w:t xml:space="preserve">Tông Thủ lại cũng không vội, chậm rì rì độn phi tại không trung.</w:t>
      </w:r>
    </w:p>
    <w:p>
      <w:pPr>
        <w:pStyle w:val="BodyText"/>
      </w:pPr>
      <w:r>
        <w:t xml:space="preserve">Triệu Yên Nhiên lại là cảm thấy không thể chịu đựng được, dọc dường đi đã thấy mấy cỗ "siêu xe" Thất giai Lôi Bằng Điểu từ bên cạnh Phi Toa xẹt qua.</w:t>
      </w:r>
    </w:p>
    <w:p>
      <w:pPr>
        <w:pStyle w:val="BodyText"/>
      </w:pPr>
      <w:r>
        <w:t xml:space="preserve">Độn tốc của đám Lôi Bằng Điểu này chỉ cao hơn Cửu giai Tu Giả một đường. Không lâu trước đây, Ích Ma Thần Toa đã có thể trong thời gian một lần hô hấp, dễ dàng đem cúng bỏ qua cả trăm nghìn dặm, lúc này liền bị bỏ lại.</w:t>
      </w:r>
    </w:p>
    <w:p>
      <w:pPr>
        <w:pStyle w:val="BodyText"/>
      </w:pPr>
      <w:r>
        <w:t xml:space="preserve">Bất quá muốn đem những mộc đầu này ném đi lại không có khả năng. Mặc dù Tông Thủ bỏ được, nàng cũng là không chịu. Đang muốn cười nhạo Tông Thủ vài câu, Triệu Yên Nhiên đột nhiên trong lòng khẽ động:</w:t>
      </w:r>
    </w:p>
    <w:p>
      <w:pPr>
        <w:pStyle w:val="BodyText"/>
      </w:pPr>
      <w:r>
        <w:t xml:space="preserve">- Đây là phương hướng đi Liên Vân Đảo ngươi là muốn quay trở lại xem sao?</w:t>
      </w:r>
    </w:p>
    <w:p>
      <w:pPr>
        <w:pStyle w:val="BodyText"/>
      </w:pPr>
      <w:r>
        <w:t xml:space="preserve">Bên trong Phi Toa nhất thời lại là một trận yên lặng.</w:t>
      </w:r>
    </w:p>
    <w:p>
      <w:pPr>
        <w:pStyle w:val="BodyText"/>
      </w:pPr>
      <w:r>
        <w:t xml:space="preserve">Trước Già Minh La Vương nói như vậy, nghe được không chỉ có Tông Thủ.</w:t>
      </w:r>
    </w:p>
    <w:p>
      <w:pPr>
        <w:pStyle w:val="BodyText"/>
      </w:pPr>
      <w:r>
        <w:t xml:space="preserve">Lấy huyết hồn của ngàn vạn người, phong cấm giới vực?</w:t>
      </w:r>
    </w:p>
    <w:p>
      <w:pPr>
        <w:pStyle w:val="BodyText"/>
      </w:pPr>
      <w:r>
        <w:t xml:space="preserve">Không biết lời ấy là thật hay giả?</w:t>
      </w:r>
    </w:p>
    <w:p>
      <w:pPr>
        <w:pStyle w:val="BodyText"/>
      </w:pPr>
      <w:r>
        <w:t xml:space="preserve">Tông Thủ lại lấy ánh mắt ý hỏi, nhìn về phía Khổng Dao.</w:t>
      </w:r>
    </w:p>
    <w:p>
      <w:pPr>
        <w:pStyle w:val="BodyText"/>
      </w:pPr>
      <w:r>
        <w:t xml:space="preserve">- Xác thực là có bí thuật này!</w:t>
      </w:r>
    </w:p>
    <w:p>
      <w:pPr>
        <w:pStyle w:val="BodyText"/>
      </w:pPr>
      <w:r>
        <w:t xml:space="preserve">Khổng Dao rơi vào hồi tưởng:</w:t>
      </w:r>
    </w:p>
    <w:p>
      <w:pPr>
        <w:pStyle w:val="BodyText"/>
      </w:pPr>
      <w:r>
        <w:t xml:space="preserve">- Không gia ta gia truyền thừa đã lâu đời. Một ít bí thuật cấm pháp thời Thượng Cổ đều có cất giữ. Bí thuật này, ta đã từng xem qua. Tên gọi là Đại Hư Thiên Vô Sinh Cấm Tuyệt Trận. Thời kỳ Vân Hoang, trước Văn Sơn chi chiến đã có trên vạn Cửu giai linh tu, vì muốn trì hoãn một đại quân dị tộc, đã dựa vào trận này, đem bản thân huyết tế, phong cấm một chỗ hư không dài đến ba năm...</w:t>
      </w:r>
    </w:p>
    <w:p>
      <w:pPr>
        <w:pStyle w:val="BodyText"/>
      </w:pPr>
      <w:r>
        <w:t xml:space="preserve">Tông Thủ nghe được liền mặt mày nghiêm nghị, âm thầm bừng tỉnh. Vân Hoang cấm pháp bực này chỉ sợ cũng chỉ có thế gia lịch sử vạn năm như Không giả mới có thể truyền thừa được.</w:t>
      </w:r>
    </w:p>
    <w:p>
      <w:pPr>
        <w:pStyle w:val="BodyText"/>
      </w:pPr>
      <w:r>
        <w:t xml:space="preserve">Chính mình ở trong tòa Đồ Thư Quán tại hậu thế kia tuyệt đối không thể nào tìm được.</w:t>
      </w:r>
    </w:p>
    <w:p>
      <w:pPr>
        <w:pStyle w:val="BodyText"/>
      </w:pPr>
      <w:r>
        <w:t xml:space="preserve">Hắn biết Văn Sơn chi chiến chính là một trong những trận đại chiến trọng yếu nhất thời đại Tam Thánh Hoàng.</w:t>
      </w:r>
    </w:p>
    <w:p>
      <w:pPr>
        <w:pStyle w:val="BodyText"/>
      </w:pPr>
      <w:r>
        <w:t xml:space="preserve">Nhân Tộc chi hưng từ đó mà bắt đầu.</w:t>
      </w:r>
    </w:p>
    <w:p>
      <w:pPr>
        <w:pStyle w:val="BodyText"/>
      </w:pPr>
      <w:r>
        <w:t xml:space="preserve">Biết được trận chiến ấy, xác chết khắp nơi, cường giả tử thương lên tới con số nghìn vạn.</w:t>
      </w:r>
    </w:p>
    <w:p>
      <w:pPr>
        <w:pStyle w:val="BodyText"/>
      </w:pPr>
      <w:r>
        <w:t xml:space="preserve">Nhưng nghe được lời này của Khổng Dao cũng vẫn là âm thầm kinh hãi với sự thảm liệt của một trận chiến này!</w:t>
      </w:r>
    </w:p>
    <w:p>
      <w:pPr>
        <w:pStyle w:val="Compact"/>
      </w:pPr>
      <w:r>
        <w:t xml:space="preserve">Cửu giai tu sĩ, mặc dù không phải thành phần trung kiên của tông môn, cũng là không xa.</w:t>
      </w:r>
      <w:r>
        <w:br w:type="textWrapping"/>
      </w:r>
      <w:r>
        <w:br w:type="textWrapping"/>
      </w:r>
    </w:p>
    <w:p>
      <w:pPr>
        <w:pStyle w:val="Heading2"/>
      </w:pPr>
      <w:bookmarkStart w:id="877" w:name="chương-856-phach-thiên-tông-thủ"/>
      <w:bookmarkEnd w:id="877"/>
      <w:r>
        <w:t xml:space="preserve">855. Chương 856: Phách Thiên Tông Thủ</w:t>
      </w:r>
    </w:p>
    <w:p>
      <w:pPr>
        <w:pStyle w:val="Compact"/>
      </w:pPr>
      <w:r>
        <w:br w:type="textWrapping"/>
      </w:r>
      <w:r>
        <w:br w:type="textWrapping"/>
      </w:r>
    </w:p>
    <w:p>
      <w:pPr>
        <w:pStyle w:val="BodyText"/>
      </w:pPr>
      <w:r>
        <w:t xml:space="preserve">- Vân Giới hôm nay có thể lấy ra không hơn vạn Cửu giai. Nói như vậy, Ngụy Hải kia là lấy tinh huyết thần hồn của ngàn vạn người thay thế?</w:t>
      </w:r>
    </w:p>
    <w:p>
      <w:pPr>
        <w:pStyle w:val="BodyText"/>
      </w:pPr>
      <w:r>
        <w:t xml:space="preserve">Nói đến đây, Tông Thủ không tự kìm hãm được, phun ra một ngụm trọc khí.</w:t>
      </w:r>
    </w:p>
    <w:p>
      <w:pPr>
        <w:pStyle w:val="BodyText"/>
      </w:pPr>
      <w:r>
        <w:t xml:space="preserve">Tâm thần hoảng hốt, nhất thời cũng không biết bản thân lúc này điều khiển Phi Toa chạy đi, rốt cuộc có tâm thái ra sao?</w:t>
      </w:r>
    </w:p>
    <w:p>
      <w:pPr>
        <w:pStyle w:val="BodyText"/>
      </w:pPr>
      <w:r>
        <w:t xml:space="preserve">Thực sự là như Già Minh La Vương nói hắn nên làm thế nào đây?</w:t>
      </w:r>
    </w:p>
    <w:p>
      <w:pPr>
        <w:pStyle w:val="BodyText"/>
      </w:pPr>
      <w:r>
        <w:t xml:space="preserve">Cứu người? Tông Thủ hắn còn không có lòng tốt như thế...</w:t>
      </w:r>
    </w:p>
    <w:p>
      <w:pPr>
        <w:pStyle w:val="BodyText"/>
      </w:pPr>
      <w:r>
        <w:t xml:space="preserve">Những người này đáng thương, nhưng dù sao cũng không phải con dân của hắn, cùng hắn có quan hệ gì chứ?</w:t>
      </w:r>
    </w:p>
    <w:p>
      <w:pPr>
        <w:pStyle w:val="BodyText"/>
      </w:pPr>
      <w:r>
        <w:t xml:space="preserve">Nếu muốn cứu người, nhất định là phải cùng Ngụy Hải, và Huy Châu tam đại đạo môn, cùng với Chư Thành chi chủ xung đột.</w:t>
      </w:r>
    </w:p>
    <w:p>
      <w:pPr>
        <w:pStyle w:val="BodyText"/>
      </w:pPr>
      <w:r>
        <w:t xml:space="preserve">Chỉ sợ còn chưa chờ được Dạ Ma Tộc phủ xuống, song phương đã muốn sống mái với nhau rồi.</w:t>
      </w:r>
    </w:p>
    <w:p>
      <w:pPr>
        <w:pStyle w:val="BodyText"/>
      </w:pPr>
      <w:r>
        <w:t xml:space="preserve">Chỉ khiến càng nhiều con dân Huy Châu thân lâm hiểm cảnh, cũng sẽ làm cho Kiền Thiên chư quân bọn họ có nguy hiểm diệt vong.</w:t>
      </w:r>
    </w:p>
    <w:p>
      <w:pPr>
        <w:pStyle w:val="BodyText"/>
      </w:pPr>
      <w:r>
        <w:t xml:space="preserve">Con đường đi của mình nên đi như thế nào đây?</w:t>
      </w:r>
    </w:p>
    <w:p>
      <w:pPr>
        <w:pStyle w:val="BodyText"/>
      </w:pPr>
      <w:r>
        <w:t xml:space="preserve">Như vậy là đã xác nhận hiệu quả của Đại Hư Thiên Vô Sinh Cấm Tuyệt Trận này sao?</w:t>
      </w:r>
    </w:p>
    <w:p>
      <w:pPr>
        <w:pStyle w:val="BodyText"/>
      </w:pPr>
      <w:r>
        <w:t xml:space="preserve">Nếu vị Già Minh La Vương kia cũng nói như thế, tự nhiên vẫn chưa phát giác ra trận này có phiền phức gì.</w:t>
      </w:r>
    </w:p>
    <w:p>
      <w:pPr>
        <w:pStyle w:val="BodyText"/>
      </w:pPr>
      <w:r>
        <w:t xml:space="preserve">Nghĩ như thế, tâm thần của Tông Thủ cũng dần dần mờ mịt đi.</w:t>
      </w:r>
    </w:p>
    <w:p>
      <w:pPr>
        <w:pStyle w:val="BodyText"/>
      </w:pPr>
      <w:r>
        <w:t xml:space="preserve">Cách Liên Vân Đảo vốn đã cực gần. Tốc độ của Ích Ma Thần Toa lúc này tuy chậm, nhưng cũng chỉ vẻn vẹn dùng hai khắc đã đến nơi.</w:t>
      </w:r>
    </w:p>
    <w:p>
      <w:pPr>
        <w:pStyle w:val="BodyText"/>
      </w:pPr>
      <w:r>
        <w:t xml:space="preserve">Bay ở trên cao hai vạn trượng, lại lấy huyễn pháp che giấu, không sợ hãi người bên dưới phát giác.</w:t>
      </w:r>
    </w:p>
    <w:p>
      <w:pPr>
        <w:pStyle w:val="BodyText"/>
      </w:pPr>
      <w:r>
        <w:t xml:space="preserve">Mà khi Tông Thủ nhìn xuống, lại là thần tình ngưng trọng, lúc xanh lúc trắng, cuối cùng bật cười một tiếng:</w:t>
      </w:r>
    </w:p>
    <w:p>
      <w:pPr>
        <w:pStyle w:val="BodyText"/>
      </w:pPr>
      <w:r>
        <w:t xml:space="preserve">- Thật đúng là không sai...</w:t>
      </w:r>
    </w:p>
    <w:p>
      <w:pPr>
        <w:pStyle w:val="BodyText"/>
      </w:pPr>
      <w:r>
        <w:t xml:space="preserve">Chỉ thấy chỗ biên giới trên những hòn đảo di động kia, từng chiếc đầu lâu bị sĩ tốt thân mặc hắc giáp chém xuống.</w:t>
      </w:r>
    </w:p>
    <w:p>
      <w:pPr>
        <w:pStyle w:val="BodyText"/>
      </w:pPr>
      <w:r>
        <w:t xml:space="preserve">Huyết dịch vấy lên mặt đất, sau đó trong nháy mắt đã bị linh trận kia hấp thu.</w:t>
      </w:r>
    </w:p>
    <w:p>
      <w:pPr>
        <w:pStyle w:val="BodyText"/>
      </w:pPr>
      <w:r>
        <w:t xml:space="preserve">Xa xa còn có càng nhiều vân hạm đem càng nhiều người vận chuyển đến.</w:t>
      </w:r>
    </w:p>
    <w:p>
      <w:pPr>
        <w:pStyle w:val="BodyText"/>
      </w:pPr>
      <w:r>
        <w:t xml:space="preserve">Ngoài dự liệu của Tông Thủ, không phải già yếu mà đa phần là một ít nam tử tinh tráng, quần áo lam lũ, thần tình đều là yên lặng mà tuyệt vọng. Cũng có một số người hung hãn hạ quyết tâm muốn phản kháng, lại bị giáp sĩ ở xung quanh lập tức chém giết tại chỗ.</w:t>
      </w:r>
    </w:p>
    <w:p>
      <w:pPr>
        <w:pStyle w:val="BodyText"/>
      </w:pPr>
      <w:r>
        <w:t xml:space="preserve">Tông Thủ híp mắt lại, hầu như không cần suy nghĩ đã hiểu được, những tráng niên huyết khí này xác thực muốn cường hoành hơn rất nhiều.</w:t>
      </w:r>
    </w:p>
    <w:p>
      <w:pPr>
        <w:pStyle w:val="BodyText"/>
      </w:pPr>
      <w:r>
        <w:t xml:space="preserve">Cũng may đám Huy Châu thành chủ này không tiếc bỏ ra rất nhiều sức lao động.</w:t>
      </w:r>
    </w:p>
    <w:p>
      <w:pPr>
        <w:pStyle w:val="BodyText"/>
      </w:pPr>
      <w:r>
        <w:t xml:space="preserve">Mấy người trong toa, đều đã nhìn quen tràng diện huyết tinh, thoáng giật mình một cái, đã khôi phục như thường.</w:t>
      </w:r>
    </w:p>
    <w:p>
      <w:pPr>
        <w:pStyle w:val="BodyText"/>
      </w:pPr>
      <w:r>
        <w:t xml:space="preserve">Tịnh Âm lại là tức đến thân thể run rẩy từng đợt, môi trắng bệch, gắt gao cắn răng quan sát. Lấy ánh mắt cầu xin nhìn Tông Thủ.</w:t>
      </w:r>
    </w:p>
    <w:p>
      <w:pPr>
        <w:pStyle w:val="BodyText"/>
      </w:pPr>
      <w:r>
        <w:t xml:space="preserve">Biết được nơi đây, người duy nhất có thể cứu được những người này, cũng chỉ có mình hắn mà thôi.</w:t>
      </w:r>
    </w:p>
    <w:p>
      <w:pPr>
        <w:pStyle w:val="BodyText"/>
      </w:pPr>
      <w:r>
        <w:t xml:space="preserve">Tuy nói đối với người này, nàng thủy chung có chút không quen nhìn, nhưng suy cho cùng so với đám cầm thú kia vẫn có chút khác nhau.</w:t>
      </w:r>
    </w:p>
    <w:p>
      <w:pPr>
        <w:pStyle w:val="BodyText"/>
      </w:pPr>
      <w:r>
        <w:t xml:space="preserve">Cũng không ngờ Tông Thủ vừa mở miệng, chính là tán thán:</w:t>
      </w:r>
    </w:p>
    <w:p>
      <w:pPr>
        <w:pStyle w:val="BodyText"/>
      </w:pPr>
      <w:r>
        <w:t xml:space="preserve">- Có một câu nói như thế nào nhỉ, làm người không từ thủ đoạn. Vị Ngụy suất này quả nhiên là hiểu được sâu sắc trong đó.</w:t>
      </w:r>
    </w:p>
    <w:p>
      <w:pPr>
        <w:pStyle w:val="BodyText"/>
      </w:pPr>
      <w:r>
        <w:t xml:space="preserve">Triệu Yên Nhiên cũng gật đầu:</w:t>
      </w:r>
    </w:p>
    <w:p>
      <w:pPr>
        <w:pStyle w:val="BodyText"/>
      </w:pPr>
      <w:r>
        <w:t xml:space="preserve">- Dạ Ma thế cường, Ngụy Hải kia làm như vậy, cũng không có gì đáng trách.</w:t>
      </w:r>
    </w:p>
    <w:p>
      <w:pPr>
        <w:pStyle w:val="BodyText"/>
      </w:pPr>
      <w:r>
        <w:t xml:space="preserve">Trong lòng Tịnh Âm một mảnh băng lãnh, đang muốn đứng lên, rời khỏi Phi Toa này, chợt nghe thấy Tông Thủ bỗng nhiên lại tự giễu cười một tiếng:</w:t>
      </w:r>
    </w:p>
    <w:p>
      <w:pPr>
        <w:pStyle w:val="BodyText"/>
      </w:pPr>
      <w:r>
        <w:t xml:space="preserve">- Cũng không biết làm sao lại là có chút không quen nhìn....</w:t>
      </w:r>
    </w:p>
    <w:p>
      <w:pPr>
        <w:pStyle w:val="BodyText"/>
      </w:pPr>
      <w:r>
        <w:t xml:space="preserve">Ngàn vạn con người nếu như ở trong tay hắn, hàng năm không biết có thể vì hắn kiếm ra bao nhiêu tiền?</w:t>
      </w:r>
    </w:p>
    <w:p>
      <w:pPr>
        <w:pStyle w:val="BodyText"/>
      </w:pPr>
      <w:r>
        <w:t xml:space="preserve">Nhưng Ngụy Hải này lại tự nhiên lãng phí hết như vậy. Nếu là có thể chân chính phong cấm giới vực nơi này cũng bỏ đi. Nếu không thể làm được thì thật khiến người ta đau lòng...</w:t>
      </w:r>
    </w:p>
    <w:p>
      <w:pPr>
        <w:pStyle w:val="BodyText"/>
      </w:pPr>
      <w:r>
        <w:t xml:space="preserve">Chỉ là, ngàn vạn tính mệnh con người này cố nhiên đáng thương. Những tướng tốt dưới trướng hắn, hàng tỉ con dân Đông Lâm Vân Lục lại càng quan trọng hơn.</w:t>
      </w:r>
    </w:p>
    <w:p>
      <w:pPr>
        <w:pStyle w:val="BodyText"/>
      </w:pPr>
      <w:r>
        <w:t xml:space="preserve">Khổng Dao vẫn chưa phát giác ra ngoài ý muốn thật sâu nhìn vị "phu quân" này của mình ở bên cạnh một cái thật sâu...</w:t>
      </w:r>
    </w:p>
    <w:p>
      <w:pPr>
        <w:pStyle w:val="BodyText"/>
      </w:pPr>
      <w:r>
        <w:t xml:space="preserve">Người này tuy rằng âm hiểm đáng hận, nhưng là vị nhân quân đấy....</w:t>
      </w:r>
    </w:p>
    <w:p>
      <w:pPr>
        <w:pStyle w:val="BodyText"/>
      </w:pPr>
      <w:r>
        <w:t xml:space="preserve">Kế đó lại lấy tay xoa trán nói:</w:t>
      </w:r>
    </w:p>
    <w:p>
      <w:pPr>
        <w:pStyle w:val="BodyText"/>
      </w:pPr>
      <w:r>
        <w:t xml:space="preserve">- Phu quân, nhỏ không nhẫn tất loạn đại mưu. Nếu là phu quân thực sự không quen nhìn, có thể sai sứ giả đi vào khuyên can...</w:t>
      </w:r>
    </w:p>
    <w:p>
      <w:pPr>
        <w:pStyle w:val="BodyText"/>
      </w:pPr>
      <w:r>
        <w:t xml:space="preserve">Những lời này nói ra, ngay cả chính bản thân nàng cũng không tin. Hành động này hơn phân nửa là vô dụng. Ngụy Hải kia nhất định nghe không vào, càng sẽ hoài nghi Kiền Thiên ý đồ khó lường. Nói không chừng, còn muốn ngày càng nghiêm trọng hơn, sớm đem ngàn vạn đầu người này chém xuống, miễn cho đêm dài lắm mộng.</w:t>
      </w:r>
    </w:p>
    <w:p>
      <w:pPr>
        <w:pStyle w:val="BodyText"/>
      </w:pPr>
      <w:r>
        <w:t xml:space="preserve">- Hiện tại chính là lúc nên đồng tâm hiệp lực, liên thủ kháng địch. Phu quân vẫn là chớ có cùng hắn, huyên náo quá cứng nhắc.</w:t>
      </w:r>
    </w:p>
    <w:p>
      <w:pPr>
        <w:pStyle w:val="BodyText"/>
      </w:pPr>
      <w:r>
        <w:t xml:space="preserve">Có lời lại không thể nói ra được. Nếu là minh chủ sáng suốt thông tuệ, nhất định sẽ làm bộ như không thấy, lấy đại cục làm trọng...</w:t>
      </w:r>
    </w:p>
    <w:p>
      <w:pPr>
        <w:pStyle w:val="BodyText"/>
      </w:pPr>
      <w:r>
        <w:t xml:space="preserve">- Sai sứ đi khuyên? Lẽ nào một lần không đủ, lại muốn bị Ngụy Hải kia làm nhục thêm một lần?</w:t>
      </w:r>
    </w:p>
    <w:p>
      <w:pPr>
        <w:pStyle w:val="BodyText"/>
      </w:pPr>
      <w:r>
        <w:t xml:space="preserve">Lạnh giọng cười, Tông Thủ tiếp đó lại rơi vào trầm tư, thần tình ngây ngốc nhìn lên trời.</w:t>
      </w:r>
    </w:p>
    <w:p>
      <w:pPr>
        <w:pStyle w:val="BodyText"/>
      </w:pPr>
      <w:r>
        <w:t xml:space="preserve">Sau một lát, bỗng nhiên mở miệng cười. Ban đầu thanh âm khàn khàn, nhỏ đến không thể nghe thấy. Sau đó lại âm chấn vân không, phảng phất như phát điên vậy.</w:t>
      </w:r>
    </w:p>
    <w:p>
      <w:pPr>
        <w:pStyle w:val="BodyText"/>
      </w:pPr>
      <w:r>
        <w:t xml:space="preserve">Giữa lúc chúng nữ xung quanh đều có chút lo lắng. Một lát sau, đã thấy Tông Thủ bỗng nhiên dừng lại, thần tình ngưng trọng hướng phía Khổng Dao hỏi:</w:t>
      </w:r>
    </w:p>
    <w:p>
      <w:pPr>
        <w:pStyle w:val="BodyText"/>
      </w:pPr>
      <w:r>
        <w:t xml:space="preserve">- Nếu là do Khổng Dao ngươi tới chỉ huy, lấy bốn mươi vạn tinh nhuệ của Kiền Thiên ta, thì cần bao nhiêu thời gian để đánh hạ Liên Vân chư đảo này? Hơn nữa có bao nhiêu tử thương?</w:t>
      </w:r>
    </w:p>
    <w:p>
      <w:pPr>
        <w:pStyle w:val="BodyText"/>
      </w:pPr>
      <w:r>
        <w:t xml:space="preserve">Những lời này là cực kỳ đột ngột, cũng khiến người ta mạc danh kỳ diệu.</w:t>
      </w:r>
    </w:p>
    <w:p>
      <w:pPr>
        <w:pStyle w:val="BodyText"/>
      </w:pPr>
      <w:r>
        <w:t xml:space="preserve">Khổng Dao nhíu nhíu mày, trong lòng tuy là không giải thích được, lại vẫn là trầm ngâm nói:</w:t>
      </w:r>
    </w:p>
    <w:p>
      <w:pPr>
        <w:pStyle w:val="BodyText"/>
      </w:pPr>
      <w:r>
        <w:t xml:space="preserve">- Nếu là bất ngờ không kịp đề phòng đánh úp, tối đa ba canh giờ. Thương vong không đến một nửa...</w:t>
      </w:r>
    </w:p>
    <w:p>
      <w:pPr>
        <w:pStyle w:val="BodyText"/>
      </w:pPr>
      <w:r>
        <w:t xml:space="preserve">Tông Thủ hơi gật đầu, hắn ở đây suy tính cũng đã hai thời thần rưỡi. Tử thương khoảng chừng hai nghìn.</w:t>
      </w:r>
    </w:p>
    <w:p>
      <w:pPr>
        <w:pStyle w:val="BodyText"/>
      </w:pPr>
      <w:r>
        <w:t xml:space="preserve">Tiếp đó lại hỏi:</w:t>
      </w:r>
    </w:p>
    <w:p>
      <w:pPr>
        <w:pStyle w:val="BodyText"/>
      </w:pPr>
      <w:r>
        <w:t xml:space="preserve">- Nếu có trăm vạn quân, do ngươi tới chỉ huy có thể bảo vệ cho đảo này hay không?</w:t>
      </w:r>
    </w:p>
    <w:p>
      <w:pPr>
        <w:pStyle w:val="BodyText"/>
      </w:pPr>
      <w:r>
        <w:t xml:space="preserve">Khổng Dao lại kinh hãi, lời này của Tông Thủ là có ý gì?</w:t>
      </w:r>
    </w:p>
    <w:p>
      <w:pPr>
        <w:pStyle w:val="BodyText"/>
      </w:pPr>
      <w:r>
        <w:t xml:space="preserve">Trăm vạn người đại chiến, bản thân chưa từng trải qua. Nàng được đề bạt thành phong hào Đốc Soái, cũng không có bao nhiêu lâu.</w:t>
      </w:r>
    </w:p>
    <w:p>
      <w:pPr>
        <w:pStyle w:val="BodyText"/>
      </w:pPr>
      <w:r>
        <w:t xml:space="preserve">Dĩ vãng cũng có hơn mười tràng chinh chiến đều là quy mô hai ba mươi vạn người.</w:t>
      </w:r>
    </w:p>
    <w:p>
      <w:pPr>
        <w:pStyle w:val="BodyText"/>
      </w:pPr>
      <w:r>
        <w:t xml:space="preserve">Càng không cần phải nói, chỉ huy đại quân trăm vạn người.</w:t>
      </w:r>
    </w:p>
    <w:p>
      <w:pPr>
        <w:pStyle w:val="BodyText"/>
      </w:pPr>
      <w:r>
        <w:t xml:space="preserve">Chớp mắt lại nghĩ tới Khâu Vi, Kiền Thiên Sơn người duy nhất có tư cách này chính là vị Tả Đình Trụ đại tướng kia.</w:t>
      </w:r>
    </w:p>
    <w:p>
      <w:pPr>
        <w:pStyle w:val="BodyText"/>
      </w:pPr>
      <w:r>
        <w:t xml:space="preserve">Tông Thủ hỏi nàng, hẳn chỉ là đơn thuần hỏi mà thôi, cũng không phải ý của hắn.</w:t>
      </w:r>
    </w:p>
    <w:p>
      <w:pPr>
        <w:pStyle w:val="BodyText"/>
      </w:pPr>
      <w:r>
        <w:t xml:space="preserve">- Đổi thành Khâu soái, thiếp thực không biết. Nhưng nếu là Khổng Dao nhất định khí thủ nơi đây.</w:t>
      </w:r>
    </w:p>
    <w:p>
      <w:pPr>
        <w:pStyle w:val="BodyText"/>
      </w:pPr>
      <w:r>
        <w:t xml:space="preserve">Tông Thủ "ôi chao" một tiếng, đã lại nghe được Khổng Dao nói tiếp:</w:t>
      </w:r>
    </w:p>
    <w:p>
      <w:pPr>
        <w:pStyle w:val="Compact"/>
      </w:pPr>
      <w:r>
        <w:t xml:space="preserve">- Đảo này đơn độc ở Vân Hải, không chỗ hiểm trở để phòng thủ, cũng không chỗ thối lui. Đổi thành thiếp là Già Minh La Vương kia, chỉ cần mười vạn Dạ Ma đã có thể đem trăm vạn đại quân của ta, vây khốn ở đảo này. Ngay cả hạm sư cũng không có dư địa cứu vãn. Phương pháp duy nhất đó là lui về phía lục địa, lần lượt chống đỡ. Quân thượng chẳng lẽ là muốn từ Kiền Thiên lại điều binh lực? Hành động này không thể...</w:t>
      </w:r>
      <w:r>
        <w:br w:type="textWrapping"/>
      </w:r>
      <w:r>
        <w:br w:type="textWrapping"/>
      </w:r>
    </w:p>
    <w:p>
      <w:pPr>
        <w:pStyle w:val="Heading2"/>
      </w:pPr>
      <w:bookmarkStart w:id="878" w:name="chương-857-vô-danh-chi-kiếm"/>
      <w:bookmarkEnd w:id="878"/>
      <w:r>
        <w:t xml:space="preserve">856. Chương 857: Vô Danh Chi Kiếm</w:t>
      </w:r>
    </w:p>
    <w:p>
      <w:pPr>
        <w:pStyle w:val="Compact"/>
      </w:pPr>
      <w:r>
        <w:br w:type="textWrapping"/>
      </w:r>
      <w:r>
        <w:br w:type="textWrapping"/>
      </w:r>
    </w:p>
    <w:p>
      <w:pPr>
        <w:pStyle w:val="BodyText"/>
      </w:pPr>
      <w:r>
        <w:t xml:space="preserve">Lời còn chưa dứt, đã bị tiếng cười khẽ của Tông Thủ cắt đứt.</w:t>
      </w:r>
    </w:p>
    <w:p>
      <w:pPr>
        <w:pStyle w:val="BodyText"/>
      </w:pPr>
      <w:r>
        <w:t xml:space="preserve">Thật không hổ là vị danh soái không đâu địch nổi tại vài chục năm sau. Món sinh ý này quả nhiên là kiếm được.</w:t>
      </w:r>
    </w:p>
    <w:p>
      <w:pPr>
        <w:pStyle w:val="BodyText"/>
      </w:pPr>
      <w:r>
        <w:t xml:space="preserve">Triệu Yên Nhiên nghe được lại là không hiểu ra sao, nhăn mày liễu lại:</w:t>
      </w:r>
    </w:p>
    <w:p>
      <w:pPr>
        <w:pStyle w:val="BodyText"/>
      </w:pPr>
      <w:r>
        <w:t xml:space="preserve">- Tông Thủ ngươi đang phát điên cái gì? Mạc danh kỳ diệu....</w:t>
      </w:r>
    </w:p>
    <w:p>
      <w:pPr>
        <w:pStyle w:val="BodyText"/>
      </w:pPr>
      <w:r>
        <w:t xml:space="preserve">Ngay cả Hiên Vận Lan, lúc này cũng thấy vị thái thái thái thái sư thúc tổ này có chút kỳ quái.</w:t>
      </w:r>
    </w:p>
    <w:p>
      <w:pPr>
        <w:pStyle w:val="BodyText"/>
      </w:pPr>
      <w:r>
        <w:t xml:space="preserve">Đã thấy Tông Thủ bỗng nhiên duỗi duỗi người:</w:t>
      </w:r>
    </w:p>
    <w:p>
      <w:pPr>
        <w:pStyle w:val="BodyText"/>
      </w:pPr>
      <w:r>
        <w:t xml:space="preserve">- Nếu đạo lý giảng không thông, vậy thì không giảng đạo lý tốt hơn! Cô không đành lòng để con dân Huy Châu này chết thảm dưới dao mổ, cũng chỉ đành tiêu diệt kẻ ác, giúp dân khỏi khốn khổ...</w:t>
      </w:r>
    </w:p>
    <w:p>
      <w:pPr>
        <w:pStyle w:val="BodyText"/>
      </w:pPr>
      <w:r>
        <w:t xml:space="preserve">Lại là một câu nói ra khiến người ta khó hiểu. Triệu Yên Nhiên cũng là một trận kinh dị, người này, chẳng lẽ là đến thật?</w:t>
      </w:r>
    </w:p>
    <w:p>
      <w:pPr>
        <w:pStyle w:val="BodyText"/>
      </w:pPr>
      <w:r>
        <w:t xml:space="preserve">Nghe được câu cuối cùng, lúc này mới bừng tỉnh. Đây chẳng phải là mượn cớ tuyệt hảo để chiếm Huy Châu đảo này sao?</w:t>
      </w:r>
    </w:p>
    <w:p>
      <w:pPr>
        <w:pStyle w:val="BodyText"/>
      </w:pPr>
      <w:r>
        <w:t xml:space="preserve">Chỉ là người này, lẽ nào không nhìn xem thời gian? Mặc dù có thể chiếm hạ Huy Châu, cũng làm sao có thể chống đỡ được đám Dạ Ma kia?</w:t>
      </w:r>
    </w:p>
    <w:p>
      <w:pPr>
        <w:pStyle w:val="BodyText"/>
      </w:pPr>
      <w:r>
        <w:t xml:space="preserve">- Đại cục cái gì, nhỏ không nhẫn tất loạn đại mưu cái gì, đều là chó má! Ngụy Hải không ngăn cản được đám Dạ Ma kia, vậy liền do cô tới nghênh đón...</w:t>
      </w:r>
    </w:p>
    <w:p>
      <w:pPr>
        <w:pStyle w:val="BodyText"/>
      </w:pPr>
      <w:r>
        <w:t xml:space="preserve">Những lời này nói ra, trên mặt Khổng Dao nhất thời đỏ bừng, lại cảm thấy tức giận. Nàng đúng là toàn tâm toàn ý suy nghĩ vì Tông Thủ.</w:t>
      </w:r>
    </w:p>
    <w:p>
      <w:pPr>
        <w:pStyle w:val="BodyText"/>
      </w:pPr>
      <w:r>
        <w:t xml:space="preserve">Trung Ương Vân Lục có câu, lấy chồng theo chống, gả chó theo chó. Từ một khắc phụ thân đuổi tới Kiền Thiên Sơn kia tới giờ, nàng cũng đã nhận mệnh.</w:t>
      </w:r>
    </w:p>
    <w:p>
      <w:pPr>
        <w:pStyle w:val="BodyText"/>
      </w:pPr>
      <w:r>
        <w:t xml:space="preserve">Một đường đi theo, lên tiếng hiến kế. Đều là đang tận lực suy tính vì Tông Thủ.</w:t>
      </w:r>
    </w:p>
    <w:p>
      <w:pPr>
        <w:pStyle w:val="BodyText"/>
      </w:pPr>
      <w:r>
        <w:t xml:space="preserve">Nhưng người này lại không hiểu chuyện như vậy.</w:t>
      </w:r>
    </w:p>
    <w:p>
      <w:pPr>
        <w:pStyle w:val="BodyText"/>
      </w:pPr>
      <w:r>
        <w:t xml:space="preserve">Bỏ đi, thực sự là lười quản hắn!</w:t>
      </w:r>
    </w:p>
    <w:p>
      <w:pPr>
        <w:pStyle w:val="BodyText"/>
      </w:pPr>
      <w:r>
        <w:t xml:space="preserve">Tông Thủ hồn nhiên chưa phát giác ra, vẫn hào khí can vân như cũ, mỉm cười một tiếng:</w:t>
      </w:r>
    </w:p>
    <w:p>
      <w:pPr>
        <w:pStyle w:val="BodyText"/>
      </w:pPr>
      <w:r>
        <w:t xml:space="preserve">- Lần này hơn phân nửa cũng bị người ta nói thành lợi dụng lúc người ta gặp khó khăn, không để ý đại cục, bị người nghi kỵ rất nhiều. Bất quá cũng chẳng sao cả. Tông Thủ ta sao lại cần cùng với người khác giảng đạo lý? Vốn là vô địch hậu thế, há lại sợ chúng nhân dòm ngó? Loạn thế sắp lâm đầu, nhân đạo này vốn dĩ không thể thực hiện được. Đã như vậy, liền đi bá đạo cho rồi. Hắc! Đạo lý này, vốn dĩ nên sớm hiểu rõ một chút mới đúng. Chút sóng gió nhỏ chỉ cần nhấc tay là có thể ổn định. Nhớ kỹ, các ngươi sau này có thể gọi cô là Tông Phách Thiên....</w:t>
      </w:r>
    </w:p>
    <w:p>
      <w:pPr>
        <w:pStyle w:val="BodyText"/>
      </w:pPr>
      <w:r>
        <w:t xml:space="preserve">Hậu thế Vân Giới có một vị được xưng là Nam Phách Thiên Thổ Hào. Hành sự bá đạo, cũng không cùng người giảng đạo lý, khi nam phách nữ, không việc ác nào không làm. Tông Thủ đã xem qua truyện ký của người này, vẫn rất là hâm mộ.</w:t>
      </w:r>
    </w:p>
    <w:p>
      <w:pPr>
        <w:pStyle w:val="BodyText"/>
      </w:pPr>
      <w:r>
        <w:t xml:space="preserve">Đại trượng phu chính nên như vậy....</w:t>
      </w:r>
    </w:p>
    <w:p>
      <w:pPr>
        <w:pStyle w:val="BodyText"/>
      </w:pPr>
      <w:r>
        <w:t xml:space="preserve">Khi vừa nói dứt lời, bên trong Phi Toa cũng tĩnh lặng đến mức có thể nghe được tính kim rơi.</w:t>
      </w:r>
    </w:p>
    <w:p>
      <w:pPr>
        <w:pStyle w:val="BodyText"/>
      </w:pPr>
      <w:r>
        <w:t xml:space="preserve">Tông Thủ khí phách bốn phía, thấy chư nữ thần tình ngây ngốc, thật lâu không nói được gì. Nhất thời không nhịn được, dùng cước đá Triệu Yên Nhiên vẫn đang phát ngốc, ngang ngược vô lý nói:</w:t>
      </w:r>
    </w:p>
    <w:p>
      <w:pPr>
        <w:pStyle w:val="BodyText"/>
      </w:pPr>
      <w:r>
        <w:t xml:space="preserve">- Thuyền gỗ này, nhớ kỹ giúp cô đưa về Kiền Thiên. Thiếu chút nào, cô sẽ chỉ tìm ngươi hỏi tội!</w:t>
      </w:r>
    </w:p>
    <w:p>
      <w:pPr>
        <w:pStyle w:val="BodyText"/>
      </w:pPr>
      <w:r>
        <w:t xml:space="preserve">Sau khi nói xong, đã một mình một người đi ra ngoài Phi Toa.</w:t>
      </w:r>
    </w:p>
    <w:p>
      <w:pPr>
        <w:pStyle w:val="BodyText"/>
      </w:pPr>
      <w:r>
        <w:t xml:space="preserve">Triệu Yên Nhiên qua nửa ngày, lúc này mới tỉnh lại. Sau đó xoa xoa mông của mình, rồi chợt cả kinh.</w:t>
      </w:r>
    </w:p>
    <w:p>
      <w:pPr>
        <w:pStyle w:val="BodyText"/>
      </w:pPr>
      <w:r>
        <w:t xml:space="preserve">Nhất thời lại nghiến răng nghiến lợi, tức hận không ngớt. Tông Thủ này cư nhiên dám chiếm tiện nghi của nàng. Thực không muốn sống!</w:t>
      </w:r>
    </w:p>
    <w:p>
      <w:pPr>
        <w:pStyle w:val="BodyText"/>
      </w:pPr>
      <w:r>
        <w:t xml:space="preserve">Rời khỏi Phi Toa, Tông Thủ liền lấy ra mai truyền tống ngọc giản kia, linh pháp dẫn động, cảnh vật chung quanh dần dần hư huyễn.</w:t>
      </w:r>
    </w:p>
    <w:p>
      <w:pPr>
        <w:pStyle w:val="BodyText"/>
      </w:pPr>
      <w:r>
        <w:t xml:space="preserve">Vô số không gian, vô số cảnh trí kỳ dị, không ngừng ở gần đó chợt hiện giao thác.</w:t>
      </w:r>
    </w:p>
    <w:p>
      <w:pPr>
        <w:pStyle w:val="BodyText"/>
      </w:pPr>
      <w:r>
        <w:t xml:space="preserve">Có thể là do tu vi cao thâm hơn không ít, lúc này đây lại không có cảm giác chán ghét buồn nôn kia nữa.</w:t>
      </w:r>
    </w:p>
    <w:p>
      <w:pPr>
        <w:pStyle w:val="BodyText"/>
      </w:pPr>
      <w:r>
        <w:t xml:space="preserve">Khi tình cảnh trước mắt rốt cục dừng lại, cũng đã đến Thương Sinh Khung Cảnh, bên trong tòa Tàng Thư Các kia.</w:t>
      </w:r>
    </w:p>
    <w:p>
      <w:pPr>
        <w:pStyle w:val="BodyText"/>
      </w:pPr>
      <w:r>
        <w:t xml:space="preserve">Vẫn giống như ngày trước, nơi này tịch liêu thanh lãnh. Giữa thần tình của Tông Thủ lại ẩn hàm vài phần lo lắng.</w:t>
      </w:r>
    </w:p>
    <w:p>
      <w:pPr>
        <w:pStyle w:val="BodyText"/>
      </w:pPr>
      <w:r>
        <w:t xml:space="preserve">Ở trước mặt mấy người Triệu Yên Nhiên tuy là chuyện trò vui vẻ, cười mắng tự nhiên. Trong lòng cũng đã bị quân đoàn Dạ Ma đang đóng ở ngoại vực kia ép tới không thể hít thở được.</w:t>
      </w:r>
    </w:p>
    <w:p>
      <w:pPr>
        <w:pStyle w:val="BodyText"/>
      </w:pPr>
      <w:r>
        <w:t xml:space="preserve">Từ từ nhắm hai mắt lại, Tông Thủ điều chỉnh tâm tình một phen, lúc này mới hướng phía dưới lầu bước đi.</w:t>
      </w:r>
    </w:p>
    <w:p>
      <w:pPr>
        <w:pStyle w:val="BodyText"/>
      </w:pPr>
      <w:r>
        <w:t xml:space="preserve">Khi bước xuống mấy bậc cầu thang cuối cùng, trên mặt đã đổi thành hình dạng Đàm Thu.</w:t>
      </w:r>
    </w:p>
    <w:p>
      <w:pPr>
        <w:pStyle w:val="BodyText"/>
      </w:pPr>
      <w:r>
        <w:t xml:space="preserve">Ngoài dự liệu, hai người Hàn Phương và Nhược Lan cư nhiên cũng không ở đây.</w:t>
      </w:r>
    </w:p>
    <w:p>
      <w:pPr>
        <w:pStyle w:val="BodyText"/>
      </w:pPr>
      <w:r>
        <w:t xml:space="preserve">Tông Thủ nhếch nhếch mi, đi ra khỏi tàng thư lâu này. Hướng phía xung quanh đi lại, lúc này chính là buổi sáng sớm, đệ tử Thương Sinh Đạo đại thể đều ở hành lang du tẩu.</w:t>
      </w:r>
    </w:p>
    <w:p>
      <w:pPr>
        <w:pStyle w:val="BodyText"/>
      </w:pPr>
      <w:r>
        <w:t xml:space="preserve">Trông thấy Tông Thủ đi đến, hầu như tất cả mọi người đều cả kinh, sau đó liền bước tới hành lễ.</w:t>
      </w:r>
    </w:p>
    <w:p>
      <w:pPr>
        <w:pStyle w:val="BodyText"/>
      </w:pPr>
      <w:r>
        <w:t xml:space="preserve">Lúc này Đàm Thu ở trong Thương Sinh Khung Cảnh đã là nhân vật không ai không biết, càng không ai dám bất kính.</w:t>
      </w:r>
    </w:p>
    <w:p>
      <w:pPr>
        <w:pStyle w:val="BodyText"/>
      </w:pPr>
      <w:r>
        <w:t xml:space="preserve">Không chỉ là vì bối phận cao đến dọa người kia, còn có kiếm thuật tuyệt cường nữa.</w:t>
      </w:r>
    </w:p>
    <w:p>
      <w:pPr>
        <w:pStyle w:val="BodyText"/>
      </w:pPr>
      <w:r>
        <w:t xml:space="preserve">Chỉ là khi linh niệm của Tông Thủ mở ra thăm dò xung quanh, lại vẫn là không suy đoán ra được tung tích của Hàn Phương và Nhược Lan.</w:t>
      </w:r>
    </w:p>
    <w:p>
      <w:pPr>
        <w:pStyle w:val="BodyText"/>
      </w:pPr>
      <w:r>
        <w:t xml:space="preserve">Chẳng lẽ là ở bên ngoài học cung?</w:t>
      </w:r>
    </w:p>
    <w:p>
      <w:pPr>
        <w:pStyle w:val="BodyText"/>
      </w:pPr>
      <w:r>
        <w:t xml:space="preserve">Tông Thủ cũng không chần chừ chút nào, khống chế một ngụm kiếm hướng bên ngoài cung thành bay ra.</w:t>
      </w:r>
    </w:p>
    <w:p>
      <w:pPr>
        <w:pStyle w:val="BodyText"/>
      </w:pPr>
      <w:r>
        <w:t xml:space="preserve">Ngay lúc hắn khó khăn lắm mới đi ra đến cửa thành kia, ở trong không trung, lại đột nhiên truyền ra một tiếng "ông" vang lên.</w:t>
      </w:r>
    </w:p>
    <w:p>
      <w:pPr>
        <w:pStyle w:val="BodyText"/>
      </w:pPr>
      <w:r>
        <w:t xml:space="preserve">Tông Thủ ngạc nhiên ngẩng đầu nhìn, sau đó chỉ thấy một đạo quang ảnh lao tới. Cuối cùng xoay tròn, hạ xuống trước người hắn, mạnh mẽ đóng vào trong đá lót dưới chân.</w:t>
      </w:r>
    </w:p>
    <w:p>
      <w:pPr>
        <w:pStyle w:val="BodyText"/>
      </w:pPr>
      <w:r>
        <w:t xml:space="preserve">Đây là một ngụm kiếm, kiếm dài khoảng chừng hơn năm thước, hình thức bình thường, bình bình vô cùng.</w:t>
      </w:r>
    </w:p>
    <w:p>
      <w:pPr>
        <w:pStyle w:val="BodyText"/>
      </w:pPr>
      <w:r>
        <w:t xml:space="preserve">Trên thân kiếm, lại tản ra một tầng thanh quang yếu ớt.</w:t>
      </w:r>
    </w:p>
    <w:p>
      <w:pPr>
        <w:pStyle w:val="BodyText"/>
      </w:pPr>
      <w:r>
        <w:t xml:space="preserve">Tông Thủ kinh ngạc nhìn xung quanh một cái, lại hướng lên trên nhìn ra xa, nhưng vẫn hoàn toàn không thấy gì hết.</w:t>
      </w:r>
    </w:p>
    <w:p>
      <w:pPr>
        <w:pStyle w:val="BodyText"/>
      </w:pPr>
      <w:r>
        <w:t xml:space="preserve">Kiếm này rơi xuống, tuy là cách hắn gần trong gang tấc, lại không giống như là ám toán.</w:t>
      </w:r>
    </w:p>
    <w:p>
      <w:pPr>
        <w:pStyle w:val="BodyText"/>
      </w:pPr>
      <w:r>
        <w:t xml:space="preserve">Vươn tay ra, Tông Thủ không hiểu ra sao đem ngụm kiếm này nhổ lên, sau đó lại là cả kinh.</w:t>
      </w:r>
    </w:p>
    <w:p>
      <w:pPr>
        <w:pStyle w:val="BodyText"/>
      </w:pPr>
      <w:r>
        <w:t xml:space="preserve">...đây không ngờ là tứ giai pháp bảo!</w:t>
      </w:r>
    </w:p>
    <w:p>
      <w:pPr>
        <w:pStyle w:val="BodyText"/>
      </w:pPr>
      <w:r>
        <w:t xml:space="preserve">Theo tay vung lên, chưa cần dụng kình thế nào, chính là một đạo kiếm khí bộc phát. Lập tức ở trên mặt đất vẽ ra một vết tích rất sâu và dài.</w:t>
      </w:r>
    </w:p>
    <w:p>
      <w:pPr>
        <w:pStyle w:val="BodyText"/>
      </w:pPr>
      <w:r>
        <w:t xml:space="preserve">Ngụm kiếm này quả nhiên là rất phong duệ...</w:t>
      </w:r>
    </w:p>
    <w:p>
      <w:pPr>
        <w:pStyle w:val="BodyText"/>
      </w:pPr>
      <w:r>
        <w:t xml:space="preserve">- Kiếm tốt!</w:t>
      </w:r>
    </w:p>
    <w:p>
      <w:pPr>
        <w:pStyle w:val="BodyText"/>
      </w:pPr>
      <w:r>
        <w:t xml:space="preserve">Tông Thủ đôi mắt sáng ngời. Mặc dù hắn còn không biết linh trận trong thanh kiếm này ra sao, lại có loại thần thông nào. Nhưng chỉ luận phong duệ của nó cũng đã là khiến người yêu thích rồi.</w:t>
      </w:r>
    </w:p>
    <w:p>
      <w:pPr>
        <w:pStyle w:val="BodyText"/>
      </w:pPr>
      <w:r>
        <w:t xml:space="preserve">Khiến người kinh dị nhất là, kiếm này tuy là trung giai pháp bảo. Lấy tu vi của hắn, lại có thể sử dụng như thường, toàn bộ không hề trở ngại.</w:t>
      </w:r>
    </w:p>
    <w:p>
      <w:pPr>
        <w:pStyle w:val="BodyText"/>
      </w:pPr>
      <w:r>
        <w:t xml:space="preserve">Binh khí theo bên người hắn cho tới bây giờ đều là chưa vượt lên trước một năm. Hôm nay tuy có mấy món dự bị, lại không hề thuận tay.</w:t>
      </w:r>
    </w:p>
    <w:p>
      <w:pPr>
        <w:pStyle w:val="BodyText"/>
      </w:pPr>
      <w:r>
        <w:t xml:space="preserve">Vị Đàm Thu kia tặng cho Thanh Long Trâm Kiếm mặc dù cũng không tệ, nhưng khi dùng chung quy vẫn cảm giác có chút không phóng khoáng.</w:t>
      </w:r>
    </w:p>
    <w:p>
      <w:pPr>
        <w:pStyle w:val="BodyText"/>
      </w:pPr>
      <w:r>
        <w:t xml:space="preserve">Trái lại thanh kiếm này khiến hắn có chút yêu thích.</w:t>
      </w:r>
    </w:p>
    <w:p>
      <w:pPr>
        <w:pStyle w:val="BodyText"/>
      </w:pPr>
      <w:r>
        <w:t xml:space="preserve">Chỉ là kiếm này từ chỗ nào mà đến?</w:t>
      </w:r>
    </w:p>
    <w:p>
      <w:pPr>
        <w:pStyle w:val="BodyText"/>
      </w:pPr>
      <w:r>
        <w:t xml:space="preserve">Khi đó linh niệm của hắn, vốn là tản ra khắp nơi, cảm ứng hình bóng của hai người kia.</w:t>
      </w:r>
    </w:p>
    <w:p>
      <w:pPr>
        <w:pStyle w:val="BodyText"/>
      </w:pPr>
      <w:r>
        <w:t xml:space="preserve">Nhưng kiếm này lại đột ngột xuất hiện, hoàn toàn không biết đến từ phương nào?</w:t>
      </w:r>
    </w:p>
    <w:p>
      <w:pPr>
        <w:pStyle w:val="Compact"/>
      </w:pPr>
      <w:r>
        <w:t xml:space="preserve">Lẽ nào nói là vị trưởng bối Giới Sinh Đạo nào đó tặng cho?</w:t>
      </w:r>
      <w:r>
        <w:br w:type="textWrapping"/>
      </w:r>
      <w:r>
        <w:br w:type="textWrapping"/>
      </w:r>
    </w:p>
    <w:p>
      <w:pPr>
        <w:pStyle w:val="Heading2"/>
      </w:pPr>
      <w:bookmarkStart w:id="879" w:name="chương-858-vô-danh-chi-kiếm"/>
      <w:bookmarkEnd w:id="879"/>
      <w:r>
        <w:t xml:space="preserve">857. Chương 858: Vô Danh Chi Kiếm</w:t>
      </w:r>
    </w:p>
    <w:p>
      <w:pPr>
        <w:pStyle w:val="Compact"/>
      </w:pPr>
      <w:r>
        <w:br w:type="textWrapping"/>
      </w:r>
      <w:r>
        <w:br w:type="textWrapping"/>
      </w:r>
    </w:p>
    <w:p>
      <w:pPr>
        <w:pStyle w:val="BodyText"/>
      </w:pPr>
      <w:r>
        <w:t xml:space="preserve">Nói chung không có khả năng, là kẻ khác đánh rơi ở đây.</w:t>
      </w:r>
    </w:p>
    <w:p>
      <w:pPr>
        <w:pStyle w:val="BodyText"/>
      </w:pPr>
      <w:r>
        <w:t xml:space="preserve">Tựa như có chút suy nghĩ, nhìn lên bầu trời này, Tông Thủ lại chú mục thân kiếm, đi tuần tra xung quanh, vẫn không tìm được các loại ấn ký chữ triện gì đó.</w:t>
      </w:r>
    </w:p>
    <w:p>
      <w:pPr>
        <w:pStyle w:val="BodyText"/>
      </w:pPr>
      <w:r>
        <w:t xml:space="preserve">Một kiếm này, vô danh?</w:t>
      </w:r>
    </w:p>
    <w:p>
      <w:pPr>
        <w:pStyle w:val="BodyText"/>
      </w:pPr>
      <w:r>
        <w:t xml:space="preserve">Vậy liền gọi nó là Vô Danh đi!</w:t>
      </w:r>
    </w:p>
    <w:p>
      <w:pPr>
        <w:pStyle w:val="BodyText"/>
      </w:pPr>
      <w:r>
        <w:t xml:space="preserve">Tông Thủ vừa mới yên tâm thoải mái, đem thanh kiếm này đeo ở bên hông. Cũng chỉ cảm giác thanh kiếm trong tay run rẩy một tiếng.</w:t>
      </w:r>
    </w:p>
    <w:p>
      <w:pPr>
        <w:pStyle w:val="BodyText"/>
      </w:pPr>
      <w:r>
        <w:t xml:space="preserve">Tiếp đó lại là một trận kinh dị, Vô Danh Kiếm này tựa hồ có linh? Phảng phất như đang vì Tông Thủ đặt cho nó cái tên này mà bất mãn.</w:t>
      </w:r>
    </w:p>
    <w:p>
      <w:pPr>
        <w:pStyle w:val="BodyText"/>
      </w:pPr>
      <w:r>
        <w:t xml:space="preserve">Nhưng nháy mắt sau, đã lại ổn định yên ắng xuống.</w:t>
      </w:r>
    </w:p>
    <w:p>
      <w:pPr>
        <w:pStyle w:val="BodyText"/>
      </w:pPr>
      <w:r>
        <w:t xml:space="preserve">Tông Thủ thì ánh mắt sáng ngời, thực sự là khí linh? Đây chính là nhặt được bảo vật nha!</w:t>
      </w:r>
    </w:p>
    <w:p>
      <w:pPr>
        <w:pStyle w:val="BodyText"/>
      </w:pPr>
      <w:r>
        <w:t xml:space="preserve">Phàm khí linh chi bảo nếu không tiếc bỏ tiền vốn đều có thể trưởng thành. Căn cơ tốt, tiên khí thần khí cũng đều có thể được.</w:t>
      </w:r>
    </w:p>
    <w:p>
      <w:pPr>
        <w:pStyle w:val="BodyText"/>
      </w:pPr>
      <w:r>
        <w:t xml:space="preserve">Theo hắn biết, toàn bộ tiên khí chi chúc, điều kiện thứ nhất chính là bản thân có thể có linh thức. Trong đó tuyệt đại đa số đều là do pháp bảo tiến giai mà thành.</w:t>
      </w:r>
    </w:p>
    <w:p>
      <w:pPr>
        <w:pStyle w:val="BodyText"/>
      </w:pPr>
      <w:r>
        <w:t xml:space="preserve">Thế gian truyền xuống rất nhiều tiên khí, nhưng cho dù Tiên Kiếm có tốt đi nữa, cũng không so được với loại binh khí do bản thân bồi dưỡng ra này.</w:t>
      </w:r>
    </w:p>
    <w:p>
      <w:pPr>
        <w:pStyle w:val="BodyText"/>
      </w:pPr>
      <w:r>
        <w:t xml:space="preserve">Cũng không biết rốt cuộc là vị tiền bối nào hào phóng như vậy?</w:t>
      </w:r>
    </w:p>
    <w:p>
      <w:pPr>
        <w:pStyle w:val="BodyText"/>
      </w:pPr>
      <w:r>
        <w:t xml:space="preserve">Lúc này Tông Thủ lại không biết, cùng một thời gian ngay trong Tổ Sư Linh Từ tại khung cảnh hư không, một thanh trường kiếm kim sắc hình dáng kỳ dị đột nhiên kim mang đại phóng, đem cả phòng đều chiếu rọi tràn ngập kim sắc.</w:t>
      </w:r>
    </w:p>
    <w:p>
      <w:pPr>
        <w:pStyle w:val="BodyText"/>
      </w:pPr>
      <w:r>
        <w:t xml:space="preserve">Sau một lát lại thu liễm toàn bộ khôi phục như trước, linh quang không còn chút dáng dấp nào.</w:t>
      </w:r>
    </w:p>
    <w:p>
      <w:pPr>
        <w:pStyle w:val="BodyText"/>
      </w:pPr>
      <w:r>
        <w:t xml:space="preserve">Nhưng biến hóa trong chốc lát, lại là trên Tử Kim Thư Sách. Trang sách kia mở ra, không ngừng lật lên ầm ầm.</w:t>
      </w:r>
    </w:p>
    <w:p>
      <w:pPr>
        <w:pStyle w:val="BodyText"/>
      </w:pPr>
      <w:r>
        <w:t xml:space="preserve">Một tờ trong đó chợt di chuyển về phía trước, từ trang thứ mười sáu đến vị trí trang thứ mười năm.</w:t>
      </w:r>
    </w:p>
    <w:p>
      <w:pPr>
        <w:pStyle w:val="BodyText"/>
      </w:pPr>
      <w:r>
        <w:t xml:space="preserve">Sau đó lại mạnh mẽ khép kin lại toàn bộ.</w:t>
      </w:r>
    </w:p>
    <w:p>
      <w:pPr>
        <w:pStyle w:val="BodyText"/>
      </w:pPr>
      <w:r>
        <w:t xml:space="preserve">Ở ngoài cự ly cách Vân Giới mấy trăm thế giới, hai nữ tử đang du nhàn chậm bước trong hư không, cũng là nhíu mày chặt một cái, quay đầu về phía thế giới kia nhìn lại.</w:t>
      </w:r>
    </w:p>
    <w:p>
      <w:pPr>
        <w:pStyle w:val="BodyText"/>
      </w:pPr>
      <w:r>
        <w:t xml:space="preserve">Là Huyền Mệnh Kim Sách.</w:t>
      </w:r>
    </w:p>
    <w:p>
      <w:pPr>
        <w:pStyle w:val="BodyText"/>
      </w:pPr>
      <w:r>
        <w:t xml:space="preserve">Kim Hiệt Tiền Di, người này rốt cuộc là ai?</w:t>
      </w:r>
    </w:p>
    <w:p>
      <w:pPr>
        <w:pStyle w:val="BodyText"/>
      </w:pPr>
      <w:r>
        <w:t xml:space="preserve">Cuối cùng Tông Thủ rốt cục tìm được sư đồ hai người Hàn Phương lại ở trong Vực Ngoại giới hà.</w:t>
      </w:r>
    </w:p>
    <w:p>
      <w:pPr>
        <w:pStyle w:val="BodyText"/>
      </w:pPr>
      <w:r>
        <w:t xml:space="preserve">Khi Tông Thủ đuổi kịp đến chỉ thấy Sư Nhược Lan đang cầm một thanh đoản đao, cùng một đầu Diễm Kim Lang thân hình khổng lồ ẩu đả.</w:t>
      </w:r>
    </w:p>
    <w:p>
      <w:pPr>
        <w:pStyle w:val="BodyText"/>
      </w:pPr>
      <w:r>
        <w:t xml:space="preserve">Liệt Diễm quấn lấy toàn thân, móng vuốt tràn đầy kim sắc. Mỗi một kích của đầu Diễm Kim Lang này đều rất mạnh mẽ, cũng cực kỳ nguy hiểm.</w:t>
      </w:r>
    </w:p>
    <w:p>
      <w:pPr>
        <w:pStyle w:val="BodyText"/>
      </w:pPr>
      <w:r>
        <w:t xml:space="preserve">Bất quá chỉ là một đầu thất giai linh thú mà thôi, ở trong mắt Tông Thủ có thể tiêu diệt tức khắc.</w:t>
      </w:r>
    </w:p>
    <w:p>
      <w:pPr>
        <w:pStyle w:val="BodyText"/>
      </w:pPr>
      <w:r>
        <w:t xml:space="preserve">Nhưng đối với Sư Nhược Lan mà nói lại là nguy hiểm chân chính. Tấm thân nhỏ nhắn xinh xắn không ngừng tránh né, di chuyên. Nhưng mỗi một lần đều là hiểm trở mà thoát được nguy hiểm thân vong. Hơi chút không chú ý đã có thể là vỡ óc, hoặc giả bị mổ ngực phá bụng.</w:t>
      </w:r>
    </w:p>
    <w:p>
      <w:pPr>
        <w:pStyle w:val="BodyText"/>
      </w:pPr>
      <w:r>
        <w:t xml:space="preserve">Cư nhiên còn có thể phản kích, đoản đao trong tay không ngừng ở trên người Diễm Kim Lang này mở ra từng vết thương thật nhỏ.</w:t>
      </w:r>
    </w:p>
    <w:p>
      <w:pPr>
        <w:pStyle w:val="BodyText"/>
      </w:pPr>
      <w:r>
        <w:t xml:space="preserve">Bất quá lấy hình thể khổng lồ của Diễm Kim Lang, những vết thương này tối đa cũng chỉ có thể gãi ngứa cho nó mà thôi.</w:t>
      </w:r>
    </w:p>
    <w:p>
      <w:pPr>
        <w:pStyle w:val="BodyText"/>
      </w:pPr>
      <w:r>
        <w:t xml:space="preserve">Hàn Phương thì ở bên cạnh quan sát, quanh thân một tầng khí tức như vân như vụ bao phủ.</w:t>
      </w:r>
    </w:p>
    <w:p>
      <w:pPr>
        <w:pStyle w:val="BodyText"/>
      </w:pPr>
      <w:r>
        <w:t xml:space="preserve">Vốn dĩ hắn là rất khó nhìn được, chỉ là thân mang Cửu Vĩ thiên hồ chi huyết, lại có Huyễn Tâm Kính nơi tay.</w:t>
      </w:r>
    </w:p>
    <w:p>
      <w:pPr>
        <w:pStyle w:val="BodyText"/>
      </w:pPr>
      <w:r>
        <w:t xml:space="preserve">Huyễn thuật đẳng cấp này còn không lừa được hắn.</w:t>
      </w:r>
    </w:p>
    <w:p>
      <w:pPr>
        <w:pStyle w:val="BodyText"/>
      </w:pPr>
      <w:r>
        <w:t xml:space="preserve">Tông Thủ nhìn mà trong lòng kinh hãi, đi qua đứng bên cạnh Hàn Phương, sau đó giống như không đành lòng than thở một tiếng.</w:t>
      </w:r>
    </w:p>
    <w:p>
      <w:pPr>
        <w:pStyle w:val="BodyText"/>
      </w:pPr>
      <w:r>
        <w:t xml:space="preserve">- Như vậy cũng quá tàn nhẫn! Sư huynh ngươi làm thế này có tính là ngược đãi đệ tử hay không?</w:t>
      </w:r>
    </w:p>
    <w:p>
      <w:pPr>
        <w:pStyle w:val="BodyText"/>
      </w:pPr>
      <w:r>
        <w:t xml:space="preserve">Hàn Phương nghe được liền nhíu chặt mày lại, sau đó cười nhạt một tiếng:</w:t>
      </w:r>
    </w:p>
    <w:p>
      <w:pPr>
        <w:pStyle w:val="BodyText"/>
      </w:pPr>
      <w:r>
        <w:t xml:space="preserve">- Tuyết Sư Tộc ở dưới Vân Hải, mười hai tuổi đã có thể cùng những mãnh thú kia ẩu đả. Nhược Lan nàng hôm nay đã mười bốn! Cho dù Tông Thủ ngươi, khi tại niên kỷ này, cũng không phải là bị Lăng Vân tông đuổi ra khỏi cửa, sinh tử khó biết sao? Đồ đệ này của ta làm không được thành tựu như ngươi, lại cũng không có thể kém hơn người khác được.</w:t>
      </w:r>
    </w:p>
    <w:p>
      <w:pPr>
        <w:pStyle w:val="BodyText"/>
      </w:pPr>
      <w:r>
        <w:t xml:space="preserve">Tông Thủ nghĩ thầm, chính mình có thể nào tương đồng? Có vài chục năm kinh nghiệm kiếp trước nữa đấy!</w:t>
      </w:r>
    </w:p>
    <w:p>
      <w:pPr>
        <w:pStyle w:val="BodyText"/>
      </w:pPr>
      <w:r>
        <w:t xml:space="preserve">Bất quá câu nói mới vừa rồi kia cũng bất quá là lời nói đùa mà thôi.</w:t>
      </w:r>
    </w:p>
    <w:p>
      <w:pPr>
        <w:pStyle w:val="BodyText"/>
      </w:pPr>
      <w:r>
        <w:t xml:space="preserve">Chỉ nhìn Hàn Phương lúc này, con mắt chớp cũng không thèm chớp lấy một cái, đứng ở chỗ này quan sát, đã biết lão sư huynh này đối với Sư Nhược Lan coi trọng ra sao.</w:t>
      </w:r>
    </w:p>
    <w:p>
      <w:pPr>
        <w:pStyle w:val="BodyText"/>
      </w:pPr>
      <w:r>
        <w:t xml:space="preserve">- Nói đùa chút mà thôi! Sư huynh đừng nóng giận. Chưa trải qua sinh tử ẩu đả bực này, võ đạo khó có đại thành.</w:t>
      </w:r>
    </w:p>
    <w:p>
      <w:pPr>
        <w:pStyle w:val="BodyText"/>
      </w:pPr>
      <w:r>
        <w:t xml:space="preserve">Khi nói những lời này, Tông Thủ tâm thần hoảng hốt, nhớ tới kiếp trước hắn trước giai đoạn kiếm đạo tiểu thành, mỗi ngày đều là ở trong ẩu đả vượt qua. Lập tức chính là tâm thần giác ngộ:</w:t>
      </w:r>
    </w:p>
    <w:p>
      <w:pPr>
        <w:pStyle w:val="BodyText"/>
      </w:pPr>
      <w:r>
        <w:t xml:space="preserve">- Không biết sư huynh gọi Tông Thủ trở lại là vì chuyện gì? Chẳng lẽ là có chỗ tốt gì, muốn cho Tông Thủ?</w:t>
      </w:r>
    </w:p>
    <w:p>
      <w:pPr>
        <w:pStyle w:val="BodyText"/>
      </w:pPr>
      <w:r>
        <w:t xml:space="preserve">- Ngươi suy nghĩ thực sự là tốt đẹp nha, gọi ngươi trở lại, tự nhiên chỉ có thể là vì Nhược Lan!</w:t>
      </w:r>
    </w:p>
    <w:p>
      <w:pPr>
        <w:pStyle w:val="BodyText"/>
      </w:pPr>
      <w:r>
        <w:t xml:space="preserve">Khi nói ra những lời này, Hàn Phương thần tình cũng là kinh ngạc:</w:t>
      </w:r>
    </w:p>
    <w:p>
      <w:pPr>
        <w:pStyle w:val="BodyText"/>
      </w:pPr>
      <w:r>
        <w:t xml:space="preserve">- Ngươi có tâm sự, đó là vì Huy Châu kia?</w:t>
      </w:r>
    </w:p>
    <w:p>
      <w:pPr>
        <w:pStyle w:val="BodyText"/>
      </w:pPr>
      <w:r>
        <w:t xml:space="preserve">Dạng đại sự tựa như Dạ Ma giáng xuống bực này, tại Vân Giới tự nhiên là người người đều biết.</w:t>
      </w:r>
    </w:p>
    <w:p>
      <w:pPr>
        <w:pStyle w:val="BodyText"/>
      </w:pPr>
      <w:r>
        <w:t xml:space="preserve">Tông Thủ cười mà không nói, tâm tư của Hàn Phương này đúng thật là nhạy cảm, nhanh như vậy đã có thể biết rõ rồi.</w:t>
      </w:r>
    </w:p>
    <w:p>
      <w:pPr>
        <w:pStyle w:val="BodyText"/>
      </w:pPr>
      <w:r>
        <w:t xml:space="preserve">- Vị hoàng đế kia của Đại Thương đã định sách trước an nội sau nhường ngoại. Chuẩn bị bình định tai hoạ ngầm tại quốc nội trước, sau đó mới đáp lại những dị tộc Ngoại Vực kia. Đạo Linh Khung Cảnh cũng phải bảo toàn thực lực, không nên dốc hết sức mà làm. Chuẩn bị rút lui khỏi Huy Châu. Sư đệ ngươi phải cẩn thận! Chớ để lún người quá sâu, cuối cùng không thể thoát thân. Nếu như chống đỡ hết nổi, có thể tùy thời hướng tông môn cầu viện.</w:t>
      </w:r>
    </w:p>
    <w:p>
      <w:pPr>
        <w:pStyle w:val="BodyText"/>
      </w:pPr>
      <w:r>
        <w:t xml:space="preserve">Tông Thủ lại không để ý lắc đầu nói:</w:t>
      </w:r>
    </w:p>
    <w:p>
      <w:pPr>
        <w:pStyle w:val="BodyText"/>
      </w:pPr>
      <w:r>
        <w:t xml:space="preserve">- Những kẻ tâm tư lén lút kia, Tông Thủ làm sao lại không biết? Lúc này còn không đến mức phải đến tông môn cầu viện. Không phải chỉ là một đám Dạ Ma thôi sao? Tông Thủ tự tin, một kiếm, có thể ổn định được!</w:t>
      </w:r>
    </w:p>
    <w:p>
      <w:pPr>
        <w:pStyle w:val="BodyText"/>
      </w:pPr>
      <w:r>
        <w:t xml:space="preserve">- Hay cho câu một kiếm có thể ổn định, rất có khí phách! Không hổ là thủ tịch Thương Sinh Đạo ta! Vân Giới Lục Tuyệt kiếm chi thủ!</w:t>
      </w:r>
    </w:p>
    <w:p>
      <w:pPr>
        <w:pStyle w:val="BodyText"/>
      </w:pPr>
      <w:r>
        <w:t xml:space="preserve">Hàn Phương cười to một tiếng, biết được Tông Thủ có kế hoạch khác, cũng không khuyên nữa. Tiếp đó thần tình lại ảm đạm xuống:</w:t>
      </w:r>
    </w:p>
    <w:p>
      <w:pPr>
        <w:pStyle w:val="BodyText"/>
      </w:pPr>
      <w:r>
        <w:t xml:space="preserve">- Ba tháng sau, Hàn Phương sẽ rời khỏi Vân Giới, chuyến này tiền đồ khó dò. Nhược Lan hài tử này, ngươi mang đi thôi!</w:t>
      </w:r>
    </w:p>
    <w:p>
      <w:pPr>
        <w:pStyle w:val="BodyText"/>
      </w:pPr>
      <w:r>
        <w:t xml:space="preserve">Tông Thủ hơi giật mình, lúc này mới phản ứng lại đây, cúi người hành lễ:</w:t>
      </w:r>
    </w:p>
    <w:p>
      <w:pPr>
        <w:pStyle w:val="BodyText"/>
      </w:pPr>
      <w:r>
        <w:t xml:space="preserve">- Sư đệ ở đây, trước hết cầu chúc sư huynh vinh đăng Thánh Cảnh!</w:t>
      </w:r>
    </w:p>
    <w:p>
      <w:pPr>
        <w:pStyle w:val="BodyText"/>
      </w:pPr>
      <w:r>
        <w:t xml:space="preserve">Hàn Phương nghe vậy, lại lắc đầu:</w:t>
      </w:r>
    </w:p>
    <w:p>
      <w:pPr>
        <w:pStyle w:val="BodyText"/>
      </w:pPr>
      <w:r>
        <w:t xml:space="preserve">- Là thành là bại, thực sự rất khó nói!</w:t>
      </w:r>
    </w:p>
    <w:p>
      <w:pPr>
        <w:pStyle w:val="BodyText"/>
      </w:pPr>
      <w:r>
        <w:t xml:space="preserve">Trong lời nói tràn ngập vẻ ảm đạm.</w:t>
      </w:r>
    </w:p>
    <w:p>
      <w:pPr>
        <w:pStyle w:val="BodyText"/>
      </w:pPr>
      <w:r>
        <w:t xml:space="preserve">Tông Thủ không nói, mấy tháng trước Long Ảnh cũng là như vậy.</w:t>
      </w:r>
    </w:p>
    <w:p>
      <w:pPr>
        <w:pStyle w:val="BodyText"/>
      </w:pPr>
      <w:r>
        <w:t xml:space="preserve">Linh Cảnh, Tiên Cảnh, Thần Cảnh, Thánh Cảnh mỗi một hoa giới, thời gian đối với Tu Giả cận kề giới hạn sinh tử mà nói, đều là một đại hạm.</w:t>
      </w:r>
    </w:p>
    <w:p>
      <w:pPr>
        <w:pStyle w:val="BodyText"/>
      </w:pPr>
      <w:r>
        <w:t xml:space="preserve">Loại cảm giác này, hắn chưa từng thể hội qua, không thể đánh giá, cũng không biết nên khuyên nhủ thế nào.</w:t>
      </w:r>
    </w:p>
    <w:p>
      <w:pPr>
        <w:pStyle w:val="BodyText"/>
      </w:pPr>
      <w:r>
        <w:t xml:space="preserve">Đang muốn nói, Tông Thủ chợt mặt mày lạnh lùng, tỉ tỉ chú mực phía trước.</w:t>
      </w:r>
    </w:p>
    <w:p>
      <w:pPr>
        <w:pStyle w:val="Compact"/>
      </w:pPr>
      <w:r>
        <w:t xml:space="preserve">Chỉ thấy Sư Nhược Lan lúc này đã bị Diễm Kim Lang kia dần dần bức đến tuyệt lộ, muốn tránh cũng không thể tránh nữa.</w:t>
      </w:r>
      <w:r>
        <w:br w:type="textWrapping"/>
      </w:r>
      <w:r>
        <w:br w:type="textWrapping"/>
      </w:r>
    </w:p>
    <w:p>
      <w:pPr>
        <w:pStyle w:val="Heading2"/>
      </w:pPr>
      <w:bookmarkStart w:id="880" w:name="chương-859-không-nói-quy-củ"/>
      <w:bookmarkEnd w:id="880"/>
      <w:r>
        <w:t xml:space="preserve">858. Chương 859: Không Nói Quy Củ</w:t>
      </w:r>
    </w:p>
    <w:p>
      <w:pPr>
        <w:pStyle w:val="Compact"/>
      </w:pPr>
      <w:r>
        <w:br w:type="textWrapping"/>
      </w:r>
      <w:r>
        <w:br w:type="textWrapping"/>
      </w:r>
    </w:p>
    <w:p>
      <w:pPr>
        <w:pStyle w:val="BodyText"/>
      </w:pPr>
      <w:r>
        <w:t xml:space="preserve">Nhưng ngay tại thời khắc tuyệt cảnh này, thân thể Sư Nhược Lan lại như cung bắn lên, lao thẳng tới yết hầu của Diễm Kim Lang này. Trong mi tâm cũng hiện ra vài đạo linh văn, động tác mau lẹ, cùng với lúc trước so sánh, vẫn chưa tăng tốc nhiều lắm. Nhưng mỗi một động tác đó, lại chính xác đến toàn thân trên dưới, mỗi một khối xương cốt, mỗi một khối cơ nhục đều không có nửa phần dư thừa.</w:t>
      </w:r>
    </w:p>
    <w:p>
      <w:pPr>
        <w:pStyle w:val="BodyText"/>
      </w:pPr>
      <w:r>
        <w:t xml:space="preserve">Càng phảng phất như thấy rõ được nhược điểm của Diễm Kim Lang, đã dễ dàng bổ ra trảo chặn đường kia. Sau đó từ chỗ yếu nhất cử đem cương khí của Diễm Kim Lang phá vỡ.</w:t>
      </w:r>
    </w:p>
    <w:p>
      <w:pPr>
        <w:pStyle w:val="BodyText"/>
      </w:pPr>
      <w:r>
        <w:t xml:space="preserve">Tại chỗ cổ của nó vẽ ra một vết máu kinh người.</w:t>
      </w:r>
    </w:p>
    <w:p>
      <w:pPr>
        <w:pStyle w:val="BodyText"/>
      </w:pPr>
      <w:r>
        <w:t xml:space="preserve">Khi huyết dịch bắn ra, thân hình Sư Nhược Lan đã vội vàng thối lui mười trượng. Phảng phất như một đao kia đã hao hết toàn bộ khí lực của nàng. Thân thể suy yếu, chỉ có thể nửa quỳ không ngừng thở dốc.</w:t>
      </w:r>
    </w:p>
    <w:p>
      <w:pPr>
        <w:pStyle w:val="BodyText"/>
      </w:pPr>
      <w:r>
        <w:t xml:space="preserve">Kia Diễm Kim Lang kia lúc này mặc dù đã thụ thương tích trí mạng, lại vẫn tồn tại như cũ. Hơn nữa nổi giận không ngớt, hướng phía Sư Nhược Lan một chưởng bổ đến. Tông Thủ là nhịn không được nữa, khẽ bắn ra một chỉ. Một đạo kình khí hình kiếm lập tức đem đầu và nửa người trước của Diễm Kim này đều phát nổ thành bột máu!</w:t>
      </w:r>
    </w:p>
    <w:p>
      <w:pPr>
        <w:pStyle w:val="BodyText"/>
      </w:pPr>
      <w:r>
        <w:t xml:space="preserve">Sư Nhược Lan vốn là nhãn thần bình tĩnh cam chịu. Sau khi trải qua một phen biến cố trước mắt này, cũng không có kinh hỉ gì cả. Quay đầu lại, đã thấy Tông Thủ, lúc này trong mắt sáng ngời, lập tức chạy nhanh qua, một tay ôm lấy thắt lưng Tông Thủ.</w:t>
      </w:r>
    </w:p>
    <w:p>
      <w:pPr>
        <w:pStyle w:val="BodyText"/>
      </w:pPr>
      <w:r>
        <w:t xml:space="preserve">Tông Thủ cười to, vỗ vỗ đầu của Sư Nhược Lan, thầm nghĩ tiểu nha đầu này vóc người thật là không hề nhỏ.</w:t>
      </w:r>
    </w:p>
    <w:p>
      <w:pPr>
        <w:pStyle w:val="BodyText"/>
      </w:pPr>
      <w:r>
        <w:t xml:space="preserve">Cách biệt mấy tháng, cũng không ngờ lại cao lớn hơn bao nhiêu.</w:t>
      </w:r>
    </w:p>
    <w:p>
      <w:pPr>
        <w:pStyle w:val="BodyText"/>
      </w:pPr>
      <w:r>
        <w:t xml:space="preserve">Lúc này đã mười bốn, vừa mới đứng đến ngực hắn. Bất quá vóc người này thật sự đã có chút quy mộ. Tiếp đó Sư Nhược Lan ngẩng đầu lên, trong nhãn thần kinh hỉ lại mang theo vài phần sợ hãi:</w:t>
      </w:r>
    </w:p>
    <w:p>
      <w:pPr>
        <w:pStyle w:val="BodyText"/>
      </w:pPr>
      <w:r>
        <w:t xml:space="preserve">- Thủ ca ca, ngươi có phải là không cần Nhược Lan?</w:t>
      </w:r>
    </w:p>
    <w:p>
      <w:pPr>
        <w:pStyle w:val="BodyText"/>
      </w:pPr>
      <w:r>
        <w:t xml:space="preserve">Trong mắt ướt sũng, mang theo vẻ trông mong, lệ quang lưu chuyển. Tông Thủ chỉ cảm thấy chính mình trong nháy mắt đã bị nhãn thần này miểu sát. Một trận tự trách, bản thân quả thực chính là cầm thú, không thể tha thứ.</w:t>
      </w:r>
    </w:p>
    <w:p>
      <w:pPr>
        <w:pStyle w:val="BodyText"/>
      </w:pPr>
      <w:r>
        <w:t xml:space="preserve">Nhược Lan này thật sự là khiến người ta cực kỳ thương yêu.</w:t>
      </w:r>
    </w:p>
    <w:p>
      <w:pPr>
        <w:pStyle w:val="BodyText"/>
      </w:pPr>
      <w:r>
        <w:t xml:space="preserve">- Làm sao có khả năng? Sau này sẽ cùng ca ca ở chung một chỗ được không?</w:t>
      </w:r>
    </w:p>
    <w:p>
      <w:pPr>
        <w:pStyle w:val="BodyText"/>
      </w:pPr>
      <w:r>
        <w:t xml:space="preserve">Một tay đem nàng ôm lấy, dặt ở một bên vai của mình. Tông Thủ lại từ trong túi áo lấy ra một viên kẹo đường.</w:t>
      </w:r>
    </w:p>
    <w:p>
      <w:pPr>
        <w:pStyle w:val="BodyText"/>
      </w:pPr>
      <w:r>
        <w:t xml:space="preserve">Cũng không ngờ Sư Nhược Lan rất là ủy khuất quay đầu sang một bên. Tông Thủ lúc này mới nhớ tới, nha đầu kia đã không phải tiểu hài tử năm xưa từ dưới Vân Hải đi ra, chưa thấy qua thế giới. Hơi chút xấu hổ, Tông Thủ lại là da mặt cực dầy, lấy ra thanh Thanh Long Kiếm Trâm, cắm ở trên tóc của Sư Nhược Lan. Lúc này mới khiến Sư Nhược Lan mặt mày rạng rỡ.</w:t>
      </w:r>
    </w:p>
    <w:p>
      <w:pPr>
        <w:pStyle w:val="BodyText"/>
      </w:pPr>
      <w:r>
        <w:t xml:space="preserve">Tông Thủ lúc này mới quay sang nhìn Hàn Phương, trong ánh mắt mang theo ý hỏi.</w:t>
      </w:r>
    </w:p>
    <w:p>
      <w:pPr>
        <w:pStyle w:val="BodyText"/>
      </w:pPr>
      <w:r>
        <w:t xml:space="preserve">Vừa rồi Nhược Lan đánh chết Diễm Kim Lang một kích trí mạng thực sự có thể nói là quỷ dị!</w:t>
      </w:r>
    </w:p>
    <w:p>
      <w:pPr>
        <w:pStyle w:val="BodyText"/>
      </w:pPr>
      <w:r>
        <w:t xml:space="preserve">- Đây là một loại thần thông trời sinh của Tuyết Sư Tộc các nàng, chỉ có Đế tộc mới có.</w:t>
      </w:r>
    </w:p>
    <w:p>
      <w:pPr>
        <w:pStyle w:val="BodyText"/>
      </w:pPr>
      <w:r>
        <w:t xml:space="preserve">Hàn Phương nhìn ra ý hỏi của hắn, nhàn nhạt giải thích:</w:t>
      </w:r>
    </w:p>
    <w:p>
      <w:pPr>
        <w:pStyle w:val="BodyText"/>
      </w:pPr>
      <w:r>
        <w:t xml:space="preserve">- Nhược Lan nàng nếu toàn lực mà làm, có thể trong vòng một khắc, đem thân suy nghĩ cùng tốc độ phản ứng của thân thể gia tăng gấp trăm lần! Bất quá đây chỉ là một loại đơn giản nhất trong huyết mạch thần thông của nàng.</w:t>
      </w:r>
    </w:p>
    <w:p>
      <w:pPr>
        <w:pStyle w:val="BodyText"/>
      </w:pPr>
      <w:r>
        <w:t xml:space="preserve">Tông Thủ bị cả kinh, lần thứ hai nhìn Sư Nhược Lan đang ở trên vai mình, thưởng thức thanh Thanh Long Kiếm Trâm kia.</w:t>
      </w:r>
    </w:p>
    <w:p>
      <w:pPr>
        <w:pStyle w:val="BodyText"/>
      </w:pPr>
      <w:r>
        <w:t xml:space="preserve">Tốc độ suy nghĩ và phản ứng của thân thể gia tăng gấp trăm lần? Khi ấy sẽ phát sinh cái gì?</w:t>
      </w:r>
    </w:p>
    <w:p>
      <w:pPr>
        <w:pStyle w:val="BodyText"/>
      </w:pPr>
      <w:r>
        <w:t xml:space="preserve">Điều đó có ý nghĩa nhất cử nhất động của người khác ở trong mắt nàng sẽ thả chậm lại gấp trăm lần!</w:t>
      </w:r>
    </w:p>
    <w:p>
      <w:pPr>
        <w:pStyle w:val="BodyText"/>
      </w:pPr>
      <w:r>
        <w:t xml:space="preserve">Cuồng Sư Cuồng Sư Tuyết Ấn kia không ngờ lại là đồ vật lợi hại như vậy?</w:t>
      </w:r>
    </w:p>
    <w:p>
      <w:pPr>
        <w:pStyle w:val="BodyText"/>
      </w:pPr>
      <w:r>
        <w:t xml:space="preserve">Nhược Lan cư nhiên cùng với hắn cũng là Yêu tộc Đế Huyết. Tiếp đó Hàn Phương lại nhăn mặt nhíu mày nói:</w:t>
      </w:r>
    </w:p>
    <w:p>
      <w:pPr>
        <w:pStyle w:val="BodyText"/>
      </w:pPr>
      <w:r>
        <w:t xml:space="preserve">- Ngươi muốn ta dạy nàng binh pháp, chẳng lẽ là muốn Nhược Lan thống quân sao? Ta xem nha đầu kia giống như không có khả năng ấy!</w:t>
      </w:r>
    </w:p>
    <w:p>
      <w:pPr>
        <w:pStyle w:val="BodyText"/>
      </w:pPr>
      <w:r>
        <w:t xml:space="preserve">Tông Thủ cũng là trong lòng máy động. Lúc này Nhược Lan xác thực không có hiện ra nửa phần tiềm chất danh tướng vô song.</w:t>
      </w:r>
    </w:p>
    <w:p>
      <w:pPr>
        <w:pStyle w:val="BodyText"/>
      </w:pPr>
      <w:r>
        <w:t xml:space="preserve">Tài năng của một người ngoại trừ thiên tư của bản thân ra, càng có nhân tố hoàn cảnh cùng kinh lịch.</w:t>
      </w:r>
    </w:p>
    <w:p>
      <w:pPr>
        <w:pStyle w:val="BodyText"/>
      </w:pPr>
      <w:r>
        <w:t xml:space="preserve">Rất khó nói Sư Nhược Lan ở dưới sự nuôi dưỡng của hắn cùng với Hàn Phương có thể so sánh với hoàn cảnh giống như Địa Ngục, cường nhục nhược thực của kiếp trước càng tốt hơn.</w:t>
      </w:r>
    </w:p>
    <w:p>
      <w:pPr>
        <w:pStyle w:val="BodyText"/>
      </w:pPr>
      <w:r>
        <w:t xml:space="preserve">Một người muốn đạt được cái gì đó, cũng nhất định sẽ mất đi một thứ khác...</w:t>
      </w:r>
    </w:p>
    <w:p>
      <w:pPr>
        <w:pStyle w:val="BodyText"/>
      </w:pPr>
      <w:r>
        <w:t xml:space="preserve">Bất chợt lại yên lặng cười một tiếng, nếu nói vài năm trước, hắn để Sư Nhược Lan tìm đến, còn mang theo vài phần công lợi trong lòng.</w:t>
      </w:r>
    </w:p>
    <w:p>
      <w:pPr>
        <w:pStyle w:val="BodyText"/>
      </w:pPr>
      <w:r>
        <w:t xml:space="preserve">Như vậy lúc này đã đem nữ oa kia coi như thành thân muội muội của mình để đối đãi.</w:t>
      </w:r>
    </w:p>
    <w:p>
      <w:pPr>
        <w:pStyle w:val="BodyText"/>
      </w:pPr>
      <w:r>
        <w:t xml:space="preserve">Không được vậy thì bỏ đi...</w:t>
      </w:r>
    </w:p>
    <w:p>
      <w:pPr>
        <w:pStyle w:val="BodyText"/>
      </w:pPr>
      <w:r>
        <w:t xml:space="preserve">- Sư thúc vì sao lại nói như vậy? Nha đầu kia dù có không nên thân thế nào, chung quy vẫn sẽ so với người bình thường mạnh hơn một chút!</w:t>
      </w:r>
    </w:p>
    <w:p>
      <w:pPr>
        <w:pStyle w:val="BodyText"/>
      </w:pPr>
      <w:r>
        <w:t xml:space="preserve">Mang trên người thiên phú vô song, đâu chỉ là mạnh hơn một chút mà thôi?</w:t>
      </w:r>
    </w:p>
    <w:p>
      <w:pPr>
        <w:pStyle w:val="BodyText"/>
      </w:pPr>
      <w:r>
        <w:t xml:space="preserve">Hàn Phương chau mày, tựa hồ không biết nói như thế nào mới tốt. Một lát sau, mới nghẹn ra một câu:</w:t>
      </w:r>
    </w:p>
    <w:p>
      <w:pPr>
        <w:pStyle w:val="BodyText"/>
      </w:pPr>
      <w:r>
        <w:t xml:space="preserve">- Nàng không nói quy củ!</w:t>
      </w:r>
    </w:p>
    <w:p>
      <w:pPr>
        <w:pStyle w:val="BodyText"/>
      </w:pPr>
      <w:r>
        <w:t xml:space="preserve">Tông Thủ nghe được liền một trận mờ mịt, không nói quy củ? Điều này thì tính là cái gì? Đến cùng là không tuân thủ quy củ chỗ nào? Là không nghe lời sao?</w:t>
      </w:r>
    </w:p>
    <w:p>
      <w:pPr>
        <w:pStyle w:val="BodyText"/>
      </w:pPr>
      <w:r>
        <w:t xml:space="preserve">- Ta cùng nàng giảng binh pháp, nói đến câu " nhị bách lý nhi thú lợi giả tất quyết thượng tương quân, bách lý nhi thú lợi giả quân bán chí" này. Nàng lại hỏi ta câu "tật như phong, từ như lâm, xâm lược như hỏa, bất động như sơn, nan tri như âm, động như lôi chấn" thì nên giải thích thế nào?</w:t>
      </w:r>
    </w:p>
    <w:p>
      <w:pPr>
        <w:pStyle w:val="BodyText"/>
      </w:pPr>
      <w:r>
        <w:t xml:space="preserve">Tựa hồ như mở máy hát, Hàn Phương có chút căm giận nói:</w:t>
      </w:r>
    </w:p>
    <w:p>
      <w:pPr>
        <w:pStyle w:val="BodyText"/>
      </w:pPr>
      <w:r>
        <w:t xml:space="preserve">- Ta dạy nàng hạ binh kỳ. Quy định một chi bộ quân, nhưng ngày đi một trăm bốn mươi dặm. Nàng lại hết lần này tới lần khác muốn đi một trăm sáu mươi dặm. Hỏi nàng nguyên do, liền nói ta lãng phí đồ quân nhu và khôi giáp. Vì vậy có thể đi một trăm sáu mươi dặm có thừa. Nói tóm lại, nói tóm lại là...</w:t>
      </w:r>
    </w:p>
    <w:p>
      <w:pPr>
        <w:pStyle w:val="BodyText"/>
      </w:pPr>
      <w:r>
        <w:t xml:space="preserve">Nói đến câu này, Hàn Phương lời nói do dự, tựa hồ là đang tự cân nhắc, rốt cuộc nên diễn tả lời nói làm sao cho tốt, cuối cùng mới mở miệng nói:</w:t>
      </w:r>
    </w:p>
    <w:p>
      <w:pPr>
        <w:pStyle w:val="BodyText"/>
      </w:pPr>
      <w:r>
        <w:t xml:space="preserve">- Nói tóm lại, là khi ngươi cùng nàng giảng đạo lý, nàng đùa giỡn lưu manh với ngươi. Khi ngươi cùng nàng tỏ ra vô lại, nàng liền cùng với ngươi giảng quy củ. Nha đầu kia, căn bản là đem binh pháp thứ này xem như trò đùa.</w:t>
      </w:r>
    </w:p>
    <w:p>
      <w:pPr>
        <w:pStyle w:val="BodyText"/>
      </w:pPr>
      <w:r>
        <w:t xml:space="preserve">Tông Thủ hơi giật mình, lại đem ánh mắt nhìn về phía Sư Nhược Lan, chỉ thấy nha đầu kia đang là thần tình vô tội nhìn về phía hai người bọn hắn. Tựa hồ đang biểu thị chính mình thực sự không phải cố ý.</w:t>
      </w:r>
    </w:p>
    <w:p>
      <w:pPr>
        <w:pStyle w:val="BodyText"/>
      </w:pPr>
      <w:r>
        <w:t xml:space="preserve">Sau một khắc, Tông Thủ lại cười ha ha một trận, vui vẻ không gì sánh được, xoa xoa đầu Nhược Lan. Nha đầu kia thực sự không khiến người ta thất vọng!</w:t>
      </w:r>
    </w:p>
    <w:p>
      <w:pPr>
        <w:pStyle w:val="BodyText"/>
      </w:pPr>
      <w:r>
        <w:t xml:space="preserve">Hàn Phương thì bị tiếng cười đột ngột của Tông Thủ làm cho hoàn toàn không hiểu ra sao. Cũng biết gia hỏa này rốt cuộc đang vui vẻ cười cái gì?</w:t>
      </w:r>
    </w:p>
    <w:p>
      <w:pPr>
        <w:pStyle w:val="Compact"/>
      </w:pPr>
      <w:r>
        <w:t xml:space="preserve">Nói là muốn cho Tông Thủ trực tiếp dẫn Sư Nhược Lan rời đi, nhưng đến khi sắp sửa chia tay, Hàn Phương lại là vạn phần không muốn.</w:t>
      </w:r>
      <w:r>
        <w:br w:type="textWrapping"/>
      </w:r>
      <w:r>
        <w:br w:type="textWrapping"/>
      </w:r>
    </w:p>
    <w:p>
      <w:pPr>
        <w:pStyle w:val="Heading2"/>
      </w:pPr>
      <w:bookmarkStart w:id="881" w:name="chương-860-không-nói-quy-củ.-2"/>
      <w:bookmarkEnd w:id="881"/>
      <w:r>
        <w:t xml:space="preserve">859. Chương 860: Không Nói Quy Củ. (2)</w:t>
      </w:r>
    </w:p>
    <w:p>
      <w:pPr>
        <w:pStyle w:val="Compact"/>
      </w:pPr>
      <w:r>
        <w:br w:type="textWrapping"/>
      </w:r>
      <w:r>
        <w:br w:type="textWrapping"/>
      </w:r>
    </w:p>
    <w:p>
      <w:pPr>
        <w:pStyle w:val="BodyText"/>
      </w:pPr>
      <w:r>
        <w:t xml:space="preserve">Không làm sao được, Tông Thủ đành phải ở trong Thương Sinh Khung Cảnh nán lại thêm mười ngày. Để sư đồ hai người này, có thể cùng một chỗ, lại ôn tình một chút thời gian. Thuận tiện đem một ít việc vặt thuộc về Đàm Thu, xử lý thỏa đáng. Khiến cho đám sư huynh muội có cơ hội nịnh hót kính ngưỡng, cùng hắn liên hệ tình cảm.</w:t>
      </w:r>
    </w:p>
    <w:p>
      <w:pPr>
        <w:pStyle w:val="BodyText"/>
      </w:pPr>
      <w:r>
        <w:t xml:space="preserve">Đợi đến chân chính rời khỏi, Hàn Phương thần tình vô cùng phức tạp. Đem một đống lớn đồ vật, toàn bộ kín đáo đưa cho Sư Nhược Lan.</w:t>
      </w:r>
    </w:p>
    <w:p>
      <w:pPr>
        <w:pStyle w:val="BodyText"/>
      </w:pPr>
      <w:r>
        <w:t xml:space="preserve">.... Đan dược, pháp khí, linh thạch, phù lục. Một vài thứ trong đó, ngay cả Tông Thủ cũng rất là quen mắt.</w:t>
      </w:r>
    </w:p>
    <w:p>
      <w:pPr>
        <w:pStyle w:val="BodyText"/>
      </w:pPr>
      <w:r>
        <w:t xml:space="preserve">Chí ít túi Càn Khôn kia so với cái hắn đang dùng lớn hơn gấp bảy lần.</w:t>
      </w:r>
    </w:p>
    <w:p>
      <w:pPr>
        <w:pStyle w:val="BodyText"/>
      </w:pPr>
      <w:r>
        <w:t xml:space="preserve">Sau khi cáo biệt, đồng dạng là dùng truyền tống ngọc giản kia, trở về đến Kiền Thiên Sơn.</w:t>
      </w:r>
    </w:p>
    <w:p>
      <w:pPr>
        <w:pStyle w:val="BodyText"/>
      </w:pPr>
      <w:r>
        <w:t xml:space="preserve">Lúc này Triệu Yên Nhiên đã đem thuyền gỗ kia của hắn, cùng với Ích Ma Thần Toa đưa về Kiền Thiên Sơn vào hai ngày trước.</w:t>
      </w:r>
    </w:p>
    <w:p>
      <w:pPr>
        <w:pStyle w:val="BodyText"/>
      </w:pPr>
      <w:r>
        <w:t xml:space="preserve">Có thể là vì danh tiếng của ma nữ này ở bên ngoài, Ích Ma Thần Toa tuy là chở trọng bảo, nhưng dọc theo đường đi lại vẫn bình an, cũng không có biến cố gì.</w:t>
      </w:r>
    </w:p>
    <w:p>
      <w:pPr>
        <w:pStyle w:val="BodyText"/>
      </w:pPr>
      <w:r>
        <w:t xml:space="preserve">Có người nói sau đó cho dù biết được, cũng vẫn vui vẻ cả nửa ngày.</w:t>
      </w:r>
    </w:p>
    <w:p>
      <w:pPr>
        <w:pStyle w:val="BodyText"/>
      </w:pPr>
      <w:r>
        <w:t xml:space="preserve">Chỉ những mảnh nhỏ cự mộc này, đã đủ khiến tiền tài cần để cải tạo không hạm giảm xuống năm thành rồi.</w:t>
      </w:r>
    </w:p>
    <w:p>
      <w:pPr>
        <w:pStyle w:val="BodyText"/>
      </w:pPr>
      <w:r>
        <w:t xml:space="preserve">Lúc này Tông Thủ lại không có tâm tư đi để ý tới việc này, khi biết được Tông Lam vào mười ngày trước đã thống lĩnh bốn mươi vạn quân tinh nhuệ, do hạm sư hộ tống từ Hồng Thành rời cảng, đi đến Huy Châu. Tông Thủ cũng chỉ vội vã triệu Trương Hoài đến, hỏi hắn vài câu, rồi ngựa không dừng vó, tiếp tục điều khiển Phi Toa hướng phía Liên Vân Đảo bay nhanh đến.</w:t>
      </w:r>
    </w:p>
    <w:p>
      <w:pPr>
        <w:pStyle w:val="BodyText"/>
      </w:pPr>
      <w:r>
        <w:t xml:space="preserve">Không còn cự mộc đè ép khoang thuyền, độn tốc của Phi Toa lần thứ hai tăng vọt. Chỉ cần thời gian khoảng chừng một ngày, Tông Thủ đã đi đến bầu trời của phiến quần đảo này.</w:t>
      </w:r>
    </w:p>
    <w:p>
      <w:pPr>
        <w:pStyle w:val="BodyText"/>
      </w:pPr>
      <w:r>
        <w:t xml:space="preserve">So với mười ngày trước, không có gì thay đổi. Chỉ là tính khí ở nơi đây càng nồng đậm hơn một ít.</w:t>
      </w:r>
    </w:p>
    <w:p>
      <w:pPr>
        <w:pStyle w:val="BodyText"/>
      </w:pPr>
      <w:r>
        <w:t xml:space="preserve">Cũng không biết mười mấy ngày này, Ngụy Hải kia đã chém xuống bao nhiêu cái đầu người?</w:t>
      </w:r>
    </w:p>
    <w:p>
      <w:pPr>
        <w:pStyle w:val="BodyText"/>
      </w:pPr>
      <w:r>
        <w:t xml:space="preserve">Để Phi Toa hạ xuống, hướng phía hòn đảo di động ngày đó chỉ cho Ngụy Hải bay đến.</w:t>
      </w:r>
    </w:p>
    <w:p>
      <w:pPr>
        <w:pStyle w:val="BodyText"/>
      </w:pPr>
      <w:r>
        <w:t xml:space="preserve">Quả nhiên chỉ thấy có tròn hơn một nghìn chiếc vân hạm đang bỏ neo ở đây.</w:t>
      </w:r>
    </w:p>
    <w:p>
      <w:pPr>
        <w:pStyle w:val="BodyText"/>
      </w:pPr>
      <w:r>
        <w:t xml:space="preserve">Ngoại trừ thuyền lớn vận tải các loại vật tư, quân hạm chuyên chở binh lính, còn có tròn năm trăm chiếc tam nha chiến hạm, gần trăm chiếc ngũ nha đại hạm.</w:t>
      </w:r>
    </w:p>
    <w:p>
      <w:pPr>
        <w:pStyle w:val="BodyText"/>
      </w:pPr>
      <w:r>
        <w:t xml:space="preserve">Hơn nữa thất nha và cửu nha hạm cũng có hơn mười chiếc.</w:t>
      </w:r>
    </w:p>
    <w:p>
      <w:pPr>
        <w:pStyle w:val="BodyText"/>
      </w:pPr>
      <w:r>
        <w:t xml:space="preserve">Một đường thẳng tắp bay đến, vô số cự nỏ sáu tay, thậm chí bảy tay hướng ra phía bên ngoài, vũ khí cứng rắn bén nhọn, khí thế nhiếp nhân.</w:t>
      </w:r>
    </w:p>
    <w:p>
      <w:pPr>
        <w:pStyle w:val="BodyText"/>
      </w:pPr>
      <w:r>
        <w:t xml:space="preserve">Lúc này đã có chút giáp sĩ lên bờ, đang chỉnh đốn doanh trại trên đảo này.</w:t>
      </w:r>
    </w:p>
    <w:p>
      <w:pPr>
        <w:pStyle w:val="BodyText"/>
      </w:pPr>
      <w:r>
        <w:t xml:space="preserve">Bất quá khi Tông Thủ điều khiển Ích Ma Thần Toa, hạ xuống ở trên boong tàu của một chiếc cửu nha cự hạm, đã thấy mấy người Tông Lam ở chỗ này nghênh giá, thần tình chính là vô cùng khó coi.</w:t>
      </w:r>
    </w:p>
    <w:p>
      <w:pPr>
        <w:pStyle w:val="BodyText"/>
      </w:pPr>
      <w:r>
        <w:t xml:space="preserve">Âm trầm như nước, trong mắt tràn ngập vẻ tức giận.</w:t>
      </w:r>
    </w:p>
    <w:p>
      <w:pPr>
        <w:pStyle w:val="BodyText"/>
      </w:pPr>
      <w:r>
        <w:t xml:space="preserve">Tông Thủ thấy thế cũng là nhíu chặt mày lại, liếc mắt xung quanh, sau đó phỏng chừng đã biết có chuyện gì xảy ra.</w:t>
      </w:r>
    </w:p>
    <w:p>
      <w:pPr>
        <w:pStyle w:val="BodyText"/>
      </w:pPr>
      <w:r>
        <w:t xml:space="preserve">Chỉ thấy những cự nỏ an trí trên tiễn đài kia đều đã bị dời đi toàn bộ.</w:t>
      </w:r>
    </w:p>
    <w:p>
      <w:pPr>
        <w:pStyle w:val="BodyText"/>
      </w:pPr>
      <w:r>
        <w:t xml:space="preserve">Nếu chỉ là như vậy cũng thôi đi. Nhưng linh trận bố trí ở nơi này cũng bị lấy ra toàn bộ linh thạch.</w:t>
      </w:r>
    </w:p>
    <w:p>
      <w:pPr>
        <w:pStyle w:val="BodyText"/>
      </w:pPr>
      <w:r>
        <w:t xml:space="preserve">Cần không ít thời gian mới có thể bố trí lại một lần nữa.</w:t>
      </w:r>
    </w:p>
    <w:p>
      <w:pPr>
        <w:pStyle w:val="BodyText"/>
      </w:pPr>
      <w:r>
        <w:t xml:space="preserve">Tông Thủ híp mắt lại, nhìn về phía chủ đảo ở ngoài mười dặm kia.</w:t>
      </w:r>
    </w:p>
    <w:p>
      <w:pPr>
        <w:pStyle w:val="BodyText"/>
      </w:pPr>
      <w:r>
        <w:t xml:space="preserve">Chỉ thấy bên đó đang có mười mấy người hướng phía bên này nhìn ra xa. Trong đó mấy chủ thành của Huy Châu Chư Thành nhìn chiến hạm thành quần bên này, thần tình đều là lúc xanh lúc trắng.</w:t>
      </w:r>
    </w:p>
    <w:p>
      <w:pPr>
        <w:pStyle w:val="BodyText"/>
      </w:pPr>
      <w:r>
        <w:t xml:space="preserve">Tựa hồ là vì mà quân lực của Kiền Thiên Sơn mà kinh hãi, mơ hồ có vài phần vẻ hối hận.</w:t>
      </w:r>
    </w:p>
    <w:p>
      <w:pPr>
        <w:pStyle w:val="BodyText"/>
      </w:pPr>
      <w:r>
        <w:t xml:space="preserve">Ngụy Hải có Đại Thương làm hậu thuẫn, giống như cũng không cần quan tâm Kiền Thiên Sơn. Nhưng mấy người này, Tông Thủ nếu muốn lấy tính mạng của họ, cũng không phải là chuyện trong chớp mắt sao!</w:t>
      </w:r>
    </w:p>
    <w:p>
      <w:pPr>
        <w:pStyle w:val="BodyText"/>
      </w:pPr>
      <w:r>
        <w:t xml:space="preserve">Ngụy Hải lại là trên mặt mỉm cười, hướng bên nay ôm quyền một cái, tựa như đang tạ lỗi.</w:t>
      </w:r>
    </w:p>
    <w:p>
      <w:pPr>
        <w:pStyle w:val="BodyText"/>
      </w:pPr>
      <w:r>
        <w:t xml:space="preserve">Còn Khổng Huyền kia lại là vẻ mặt cười lạnh.</w:t>
      </w:r>
    </w:p>
    <w:p>
      <w:pPr>
        <w:pStyle w:val="BodyText"/>
      </w:pPr>
      <w:r>
        <w:t xml:space="preserve">Tông Thủ vui vẻ, thi lễ trở lại sẽ không để ý tới nữa. Mà quay đầu lại, chợt nghe được Tông Lam lạnh lùng nói:</w:t>
      </w:r>
    </w:p>
    <w:p>
      <w:pPr>
        <w:pStyle w:val="BodyText"/>
      </w:pPr>
      <w:r>
        <w:t xml:space="preserve">- Đem cung nỏ triệt thoái, cũng bỏ đi. Đây dù sao cũng là đồ vật của Đại Thương bọn họ. Những linh nỗ này quý trọng không muốn đem nhượng lại, cũng không có gì đáng trách. Lương thảo vật tư chỉ cung cấp ười vạn người, Kiền Thiên ta cũng có thể không cần để ý. Nhưng linh trận nơi đây bị phá huỷ, thì đến cùng là có ý gì?</w:t>
      </w:r>
    </w:p>
    <w:p>
      <w:pPr>
        <w:pStyle w:val="BodyText"/>
      </w:pPr>
      <w:r>
        <w:t xml:space="preserve">Ở bên cạnh, Linh Huyền cũng ngắt lời nói xen vào một câu:</w:t>
      </w:r>
    </w:p>
    <w:p>
      <w:pPr>
        <w:pStyle w:val="BodyText"/>
      </w:pPr>
      <w:r>
        <w:t xml:space="preserve">- Ngụy Hải này quả thật là tiểu nhân. Những tâm tư khó lường kia, thực cho rằng không người biết được?</w:t>
      </w:r>
    </w:p>
    <w:p>
      <w:pPr>
        <w:pStyle w:val="BodyText"/>
      </w:pPr>
      <w:r>
        <w:t xml:space="preserve">Hai người Tông Nguyên và Nhâm Thiên Hành đều là yên lặng không nói, thần tình lại ngưng trọng đến cực điểm.</w:t>
      </w:r>
    </w:p>
    <w:p>
      <w:pPr>
        <w:pStyle w:val="BodyText"/>
      </w:pPr>
      <w:r>
        <w:t xml:space="preserve">Hổ Trung Nguyên thì trực tiếp cúi người một cái, lớn tiếng nói vang:</w:t>
      </w:r>
    </w:p>
    <w:p>
      <w:pPr>
        <w:pStyle w:val="BodyText"/>
      </w:pPr>
      <w:r>
        <w:t xml:space="preserve">- Thỉnh quân thượng giáng chỉ, rút quân từ nơi này! Huy Châu đảo chết sống ra sao, cùng với Kiền Thiên ta nào có quân hệ gì chứ?</w:t>
      </w:r>
    </w:p>
    <w:p>
      <w:pPr>
        <w:pStyle w:val="BodyText"/>
      </w:pPr>
      <w:r>
        <w:t xml:space="preserve">Lời vừa nói ra, mấy người còn lại đều là yên lặng một hồi, không ai lên tiếng ứng đối.</w:t>
      </w:r>
    </w:p>
    <w:p>
      <w:pPr>
        <w:pStyle w:val="BodyText"/>
      </w:pPr>
      <w:r>
        <w:t xml:space="preserve">Mọi người đều cau mày, có chút buồn bực.</w:t>
      </w:r>
    </w:p>
    <w:p>
      <w:pPr>
        <w:pStyle w:val="BodyText"/>
      </w:pPr>
      <w:r>
        <w:t xml:space="preserve">Tông Thủ trong mắt lấp lánh, sau đó là cười khẽ một tiếng.</w:t>
      </w:r>
    </w:p>
    <w:p>
      <w:pPr>
        <w:pStyle w:val="BodyText"/>
      </w:pPr>
      <w:r>
        <w:t xml:space="preserve">Hành động này nếu đổi lại là mấy ngày trước, kỳ thực cũng không có gì không thích hợp.</w:t>
      </w:r>
    </w:p>
    <w:p>
      <w:pPr>
        <w:pStyle w:val="BodyText"/>
      </w:pPr>
      <w:r>
        <w:t xml:space="preserve">Chỉ là lựa chọn thời khắc Dạ Ma muốn từ chỗ này công đánh vào, khó tránh khỏi khiến người khác liên tưởng hàng vạn hàng nghìn....</w:t>
      </w:r>
    </w:p>
    <w:p>
      <w:pPr>
        <w:pStyle w:val="BodyText"/>
      </w:pPr>
      <w:r>
        <w:t xml:space="preserve">Những linh nỗ ở trên tiễn đài kia còn có thể từ trên quân hạm điều đến.</w:t>
      </w:r>
    </w:p>
    <w:p>
      <w:pPr>
        <w:pStyle w:val="BodyText"/>
      </w:pPr>
      <w:r>
        <w:t xml:space="preserve">Linh nỗ chín tay có lực sát thương lớn nhất này lại thật khó điều phối.</w:t>
      </w:r>
    </w:p>
    <w:p>
      <w:pPr>
        <w:pStyle w:val="BodyText"/>
      </w:pPr>
      <w:r>
        <w:t xml:space="preserve">Lại có linh trận này có vào lúc Dạ Ma đuổi đến khôi phục kịp hay không vẫn là khó biết được.</w:t>
      </w:r>
    </w:p>
    <w:p>
      <w:pPr>
        <w:pStyle w:val="BodyText"/>
      </w:pPr>
      <w:r>
        <w:t xml:space="preserve">Mặc dù hoàn thành cũng khó mà làm đến không chút sơ hở. Hắn nếu là Già Minh La Vương kia, nhất định sẽ lựa chọn nơi này để đột phá, chứ không phải nơi mà hắn phòng giữ nghiêm chỉnh...</w:t>
      </w:r>
    </w:p>
    <w:p>
      <w:pPr>
        <w:pStyle w:val="BodyText"/>
      </w:pPr>
      <w:r>
        <w:t xml:space="preserve">Nói Ngụy Hải kia bụng dạ khó lường vẫn còn là nhẹ.</w:t>
      </w:r>
    </w:p>
    <w:p>
      <w:pPr>
        <w:pStyle w:val="BodyText"/>
      </w:pPr>
      <w:r>
        <w:t xml:space="preserve">Đổi lại là mười ngày trước, biết việc này, dù cho lòng dạ của hắn có thâm sâu đi nữa, cũng phải buồn bực. Bất quá vào lúc này nghe được, lại hoàn toàn không thèm để ý, cười bỏ qua.</w:t>
      </w:r>
    </w:p>
    <w:p>
      <w:pPr>
        <w:pStyle w:val="BodyText"/>
      </w:pPr>
      <w:r>
        <w:t xml:space="preserve">- Không được rút lui!</w:t>
      </w:r>
    </w:p>
    <w:p>
      <w:pPr>
        <w:pStyle w:val="BodyText"/>
      </w:pPr>
      <w:r>
        <w:t xml:space="preserve">Nhâm Thiên Hành quan sát mọi người, sau đó dừng tại Hổ Trung Nguyên ánh mắt giống như sát nhân kia, bước ra khỏi hàng nói:</w:t>
      </w:r>
    </w:p>
    <w:p>
      <w:pPr>
        <w:pStyle w:val="BodyText"/>
      </w:pPr>
      <w:r>
        <w:t xml:space="preserve">- Thần nửa ngày trước, từng cùng Tông Nguyên tướng quân liên thủ, đi thăm dò hư thực. Lúc này giới ngoại đã có trăm vạn Dạ Ma, đều có thể cùng Tuyết thị tộc binh sánh vai tinh nhuệ. Nếu không thể cùng quân đội của Đại Thương hợp lực chống đỡ, Kiền Thiên Sơn ta mặc dù không phải là độc mộc khó giữ, lại cũng tất bị thương vong thảm trọng. Mặc dù muốn rút lui, cũng cần có phương pháp vạn toàn thỏa đáng.</w:t>
      </w:r>
    </w:p>
    <w:p>
      <w:pPr>
        <w:pStyle w:val="BodyText"/>
      </w:pPr>
      <w:r>
        <w:t xml:space="preserve">Mấy người xung quanh đều là người lão luyện thành thục, nghe vậy đều hơi gật đầu, lộ vẻ tán thành.</w:t>
      </w:r>
    </w:p>
    <w:p>
      <w:pPr>
        <w:pStyle w:val="BodyText"/>
      </w:pPr>
      <w:r>
        <w:t xml:space="preserve">Chỉ có Hổ Trung Nguyên, tức đến đỏ hồng một mảnh trên mặt.</w:t>
      </w:r>
    </w:p>
    <w:p>
      <w:pPr>
        <w:pStyle w:val="BodyText"/>
      </w:pPr>
      <w:r>
        <w:t xml:space="preserve">Tông Thủ mỉm cười, nghe ra ngụ ý của Nhâm Thiên Hành. Bọn họ rút lui, nếu Ngụy Hải kia ngồi yên mặc kệ, đồng dạng rút lui khỏi, vậy thì nên làm như thế nào?</w:t>
      </w:r>
    </w:p>
    <w:p>
      <w:pPr>
        <w:pStyle w:val="Compact"/>
      </w:pPr>
      <w:r>
        <w:t xml:space="preserve">Kiền Thiên Sơn e là không chỉ phải đơn độc ứng chiến Dạ Ma, mà còn bị Vân Giới chư tông chư quốc chỉ trích.</w:t>
      </w:r>
      <w:r>
        <w:br w:type="textWrapping"/>
      </w:r>
      <w:r>
        <w:br w:type="textWrapping"/>
      </w:r>
    </w:p>
    <w:p>
      <w:pPr>
        <w:pStyle w:val="Heading2"/>
      </w:pPr>
      <w:bookmarkStart w:id="882" w:name="chương-861-khí-vận-chi-tranh"/>
      <w:bookmarkEnd w:id="882"/>
      <w:r>
        <w:t xml:space="preserve">860. Chương 861: Khí Vận Chi Tranh</w:t>
      </w:r>
    </w:p>
    <w:p>
      <w:pPr>
        <w:pStyle w:val="Compact"/>
      </w:pPr>
      <w:r>
        <w:br w:type="textWrapping"/>
      </w:r>
      <w:r>
        <w:br w:type="textWrapping"/>
      </w:r>
    </w:p>
    <w:p>
      <w:pPr>
        <w:pStyle w:val="BodyText"/>
      </w:pPr>
      <w:r>
        <w:t xml:space="preserve">Về phần kế sách vạn toàn thỏa đáng, tự nhiên là nghĩ biện pháp, để hơn mười vạn tinh nhuệ của Đại Thương này ở lại đây. Một khi chiến tranh, khi đó những người này có còn muốn chạy cũng đều không kịp nữa.</w:t>
      </w:r>
    </w:p>
    <w:p>
      <w:pPr>
        <w:pStyle w:val="BodyText"/>
      </w:pPr>
      <w:r>
        <w:t xml:space="preserve">Trước khi không biết Đại Hư Thiên Vô Sinh Cấm Tuyệt Trận kia, hắn nhất định là lắc đầu không nói. Lấy sự khôn khéo của Ngụy Hải kia há lại vì người khác gánh trách nhiệm? Biết được huyết tế chi trận này, Tông Thủ cũng đã có vài phần nắm chặt.</w:t>
      </w:r>
    </w:p>
    <w:p>
      <w:pPr>
        <w:pStyle w:val="BodyText"/>
      </w:pPr>
      <w:r>
        <w:t xml:space="preserve">Người này không từ thủ đoạn, lấy ngàn vạn con người huyết tế, tính toán tất nhiên không nhỏ, tuyệt sẽ không đơn giản rút lui khỏi đây.</w:t>
      </w:r>
    </w:p>
    <w:p>
      <w:pPr>
        <w:pStyle w:val="BodyText"/>
      </w:pPr>
      <w:r>
        <w:t xml:space="preserve">Chỉ là lúc này, hắn đã có kế sách trong lòng, ngược lại cũng không cần hành sự như vậy.</w:t>
      </w:r>
    </w:p>
    <w:p>
      <w:pPr>
        <w:pStyle w:val="BodyText"/>
      </w:pPr>
      <w:r>
        <w:t xml:space="preserve">- Nếu không thể thoái lui, vậy thì lưu lại đi!</w:t>
      </w:r>
    </w:p>
    <w:p>
      <w:pPr>
        <w:pStyle w:val="BodyText"/>
      </w:pPr>
      <w:r>
        <w:t xml:space="preserve">Hổ Trung Nguyên nghe vậy trợn mắt một cái, sau đó cũng đành nén nhịn xuống.</w:t>
      </w:r>
    </w:p>
    <w:p>
      <w:pPr>
        <w:pStyle w:val="BodyText"/>
      </w:pPr>
      <w:r>
        <w:t xml:space="preserve">Tông Lam cũng là khẽ cắn môi, giống như có lời muốn nói, cuối cùng vẫn ngậm miệng.</w:t>
      </w:r>
    </w:p>
    <w:p>
      <w:pPr>
        <w:pStyle w:val="BodyText"/>
      </w:pPr>
      <w:r>
        <w:t xml:space="preserve">Tính tình của hắn, kỳ thực so với Hổ Trung Nguyên còn muốn nóng nảy hơn vài phần.</w:t>
      </w:r>
    </w:p>
    <w:p>
      <w:pPr>
        <w:pStyle w:val="BodyText"/>
      </w:pPr>
      <w:r>
        <w:t xml:space="preserve">Nhưng từ khi thăng nhiệm Hữu Đình Trụ Đại Tướng, bắt đầu quan sát toàn cục của Kiền Thiên, lúc này mới thu liễm một chút.</w:t>
      </w:r>
    </w:p>
    <w:p>
      <w:pPr>
        <w:pStyle w:val="BodyText"/>
      </w:pPr>
      <w:r>
        <w:t xml:space="preserve">Nếu đổi thành vài năm trước, lúc này hẳn là hận không thể cùng với binh mã Đại Thương này sống mái với nhau một hồi!</w:t>
      </w:r>
    </w:p>
    <w:p>
      <w:pPr>
        <w:pStyle w:val="BodyText"/>
      </w:pPr>
      <w:r>
        <w:t xml:space="preserve">Hít sâu một hơi, Tông Lam cúi người hành lễ:</w:t>
      </w:r>
    </w:p>
    <w:p>
      <w:pPr>
        <w:pStyle w:val="BodyText"/>
      </w:pPr>
      <w:r>
        <w:t xml:space="preserve">- Như vậy thần lập tức đi an bài Linh Sư bố trận! Lần này qua đây, chúng ta cũng mang theo sáu mươi cái Cửu giai Nguyên Diệt Thần nỗ, có thể sử dụng ở đây...</w:t>
      </w:r>
    </w:p>
    <w:p>
      <w:pPr>
        <w:pStyle w:val="BodyText"/>
      </w:pPr>
      <w:r>
        <w:t xml:space="preserve">Tông Thủ lại lắc đầu, thần tình ý vị thâm trường:</w:t>
      </w:r>
    </w:p>
    <w:p>
      <w:pPr>
        <w:pStyle w:val="BodyText"/>
      </w:pPr>
      <w:r>
        <w:t xml:space="preserve">- Không cần phải khó khăn như vậy, linh trận đã có sẵn, cầm đến dùng là được. Cần gì phải đi bố trí lại?</w:t>
      </w:r>
    </w:p>
    <w:p>
      <w:pPr>
        <w:pStyle w:val="BodyText"/>
      </w:pPr>
      <w:r>
        <w:t xml:space="preserve">Mấy người xung quanh nghe vậy đều là ngẩn ra, đang lúc không giải thích được ý tứ của hắn. Tiếp đó liền thấy Tông Thủ lại lấy ra một hộp gỗ, đưa tới trong tay Khổng Dao ở bên cạnh.</w:t>
      </w:r>
    </w:p>
    <w:p>
      <w:pPr>
        <w:pStyle w:val="BodyText"/>
      </w:pPr>
      <w:r>
        <w:t xml:space="preserve">- Có còn nhớ rõ, lời nói của khanh mười ngày trước không?</w:t>
      </w:r>
    </w:p>
    <w:p>
      <w:pPr>
        <w:pStyle w:val="BodyText"/>
      </w:pPr>
      <w:r>
        <w:t xml:space="preserve">Chu sa, thú huyết, kiếm gỗ đào, kinh đường mộc, pháp khí có khả năng dùng được không một cái nào đầy đủ.</w:t>
      </w:r>
    </w:p>
    <w:p>
      <w:pPr>
        <w:pStyle w:val="BodyText"/>
      </w:pPr>
      <w:r>
        <w:t xml:space="preserve">Mà ở trên bàn kia, còn bày đặt tròn sáu mai đao tệ.</w:t>
      </w:r>
    </w:p>
    <w:p>
      <w:pPr>
        <w:pStyle w:val="BodyText"/>
      </w:pPr>
      <w:r>
        <w:t xml:space="preserve">Lúc này Khổng Duệ đang chắp tay đứng ở chỗ trung ương pháp đàn, trong miệng niệm đọc mấy từ.</w:t>
      </w:r>
    </w:p>
    <w:p>
      <w:pPr>
        <w:pStyle w:val="BodyText"/>
      </w:pPr>
      <w:r>
        <w:t xml:space="preserve">Ở bên ngoài pháp đàn, mười vị linh sư Dương Thần hộ giá thuộc về hắn, cũng đồng dạng đang thấp giọng đọc lời cầu khấn.</w:t>
      </w:r>
    </w:p>
    <w:p>
      <w:pPr>
        <w:pStyle w:val="BodyText"/>
      </w:pPr>
      <w:r>
        <w:t xml:space="preserve">Mà sáu mai văn vương quái tiễn cũng lóe ra từng trận ánh sáng nhạt.</w:t>
      </w:r>
    </w:p>
    <w:p>
      <w:pPr>
        <w:pStyle w:val="BodyText"/>
      </w:pPr>
      <w:r>
        <w:t xml:space="preserve">Từng tia tinh huyết, nhỏ ở hai bên trái phái của hắn. Phảng phất như có sinh mệnh, tự nhiên mà vậy, ở phụ cận quái tiễn, sẽ hình thành một linh trận.</w:t>
      </w:r>
    </w:p>
    <w:p>
      <w:pPr>
        <w:pStyle w:val="BodyText"/>
      </w:pPr>
      <w:r>
        <w:t xml:space="preserve">Quỷ dị mà huyền bí, tác động tứ phương chi linh, rung động phập phồng, phát sinh từng tiếng không minh rung động.</w:t>
      </w:r>
    </w:p>
    <w:p>
      <w:pPr>
        <w:pStyle w:val="BodyText"/>
      </w:pPr>
      <w:r>
        <w:t xml:space="preserve">Đột nhiên trong lúc đó, một cổ linh năng bạo ngược bỗng nhiên từ trên pháp đàn nổ tung ra.</w:t>
      </w:r>
    </w:p>
    <w:p>
      <w:pPr>
        <w:pStyle w:val="BodyText"/>
      </w:pPr>
      <w:r>
        <w:t xml:space="preserve">Tứ chi thân thể của Khổng Duệ, lúc này cũng là từng đoàn huyết vụ bạo tán. Mấy chỗ cơ thể, đều là bạo liệt không có dấu hiệu. Sau khi huyết phấn bắn lên, lưu lại một vết thương khiến kẻ khác nhìn thấy mà giật mình.</w:t>
      </w:r>
    </w:p>
    <w:p>
      <w:pPr>
        <w:pStyle w:val="BodyText"/>
      </w:pPr>
      <w:r>
        <w:t xml:space="preserve">Ở ngoài pháp đàn, còn lại là âm phong từng trận, vô số tà linh túy vật, chính là bay hội tụ qua đây, điền cuồng đánh vào linh trận bên ngoài pháp đàn này.</w:t>
      </w:r>
    </w:p>
    <w:p>
      <w:pPr>
        <w:pStyle w:val="BodyText"/>
      </w:pPr>
      <w:r>
        <w:t xml:space="preserve">Cũng may trước đó vài ngày, Tông Thủ vĩ dẫn động âm giao hội tụ, đã đem âm tà phụ cận Kiền Thiên Sơn đều quét sạch không còn. Ngay cả ở trong Tà Linh Câu kia cũng là nguyên khí đại thương.</w:t>
      </w:r>
    </w:p>
    <w:p>
      <w:pPr>
        <w:pStyle w:val="BodyText"/>
      </w:pPr>
      <w:r>
        <w:t xml:space="preserve">Lúc này đuổi tới đều là một ít đồ vật bất thành khí. Khi mười vị linh sư hộ giá nhất tề dẫn động chân ngôn, khiến từng đoàn Liệt Diễm bốc cháy thiêu sạch cả, cũng đều hoảng loạn thối lui chạy đi.</w:t>
      </w:r>
    </w:p>
    <w:p>
      <w:pPr>
        <w:pStyle w:val="BodyText"/>
      </w:pPr>
      <w:r>
        <w:t xml:space="preserve">Bất quá bản thân Khổng Duệ cũng là cơ nhục co rút không ngừng. Khom thắt lưng xuống, tê tâm liệt phế.</w:t>
      </w:r>
    </w:p>
    <w:p>
      <w:pPr>
        <w:pStyle w:val="BodyText"/>
      </w:pPr>
      <w:r>
        <w:t xml:space="preserve">Chỉ cảm thấy bên trong ngực bụng của mình, có dị vật gì đó mắc kẹt ở bên trong, không nôn ra được thì không thoải mái.</w:t>
      </w:r>
    </w:p>
    <w:p>
      <w:pPr>
        <w:pStyle w:val="BodyText"/>
      </w:pPr>
      <w:r>
        <w:t xml:space="preserve">Khi ho khan dần dần ngừng lại, từng đoàn huyết khối phun ra. Khổng Duệ cũng nhìn mà hơi thất thần. Đây không phải dị vật gì cả. Mà là mảnh nhỏ nội tạng của mình, là tâm can của hắn...</w:t>
      </w:r>
    </w:p>
    <w:p>
      <w:pPr>
        <w:pStyle w:val="BodyText"/>
      </w:pPr>
      <w:r>
        <w:t xml:space="preserve">Bất chợt không thèm để ý, hoặc giả nói tình hình này kỳ thực từ sớm đã nằm trong dự liệu của hắn.</w:t>
      </w:r>
    </w:p>
    <w:p>
      <w:pPr>
        <w:pStyle w:val="BodyText"/>
      </w:pPr>
      <w:r>
        <w:t xml:space="preserve">Thuật số chi học có hai đại kỵ - mệnh không thể sửa, vận không thể nghịch!</w:t>
      </w:r>
    </w:p>
    <w:p>
      <w:pPr>
        <w:pStyle w:val="BodyText"/>
      </w:pPr>
      <w:r>
        <w:t xml:space="preserve">Hôm nay hắn muốn nghịch thiên sửa mệnh, có thể nào không bị Thiên Đạo này phản phệ?</w:t>
      </w:r>
    </w:p>
    <w:p>
      <w:pPr>
        <w:pStyle w:val="BodyText"/>
      </w:pPr>
      <w:r>
        <w:t xml:space="preserve">Chút thương tích ấy kỳ thực không tính là cái gì. Tổn thất chân chính là gần hai trăm năm thọ nguyên của Khổng Duệ hắn.</w:t>
      </w:r>
    </w:p>
    <w:p>
      <w:pPr>
        <w:pStyle w:val="BodyText"/>
      </w:pPr>
      <w:r>
        <w:t xml:space="preserve">- Tiểu Dao nhi, hôm nay vi phụ cũng chỉ có thể làm cho ngươi như vậy thôi. Có thể phá vỡ sát kiếp kia, liền chỉ có thể dựa vào chính ngươi. Kiếp nạn này nếu phá, ngày sau ngươi tự nhiên một đường bằng phẳng. Diêu Quang Phá Quân, quang vinh một đời...</w:t>
      </w:r>
    </w:p>
    <w:p>
      <w:pPr>
        <w:pStyle w:val="BodyText"/>
      </w:pPr>
      <w:r>
        <w:t xml:space="preserve">Khổng Duệ hắn học nghịch mệnh chi thuật này, chính là vì ngày hôm nay.</w:t>
      </w:r>
    </w:p>
    <w:p>
      <w:pPr>
        <w:pStyle w:val="BodyText"/>
      </w:pPr>
      <w:r>
        <w:t xml:space="preserve">Chỉ là dĩ vãng, vẫn không nhìn thấy cơ hôi, chỉ có thể chờ đợi trong tuyệt vọng. Nhìn mệnh cách của Khổng Dao dần dần tỏa tử.</w:t>
      </w:r>
    </w:p>
    <w:p>
      <w:pPr>
        <w:pStyle w:val="BodyText"/>
      </w:pPr>
      <w:r>
        <w:t xml:space="preserve">Mặc dù thân mang dị thuật, lại ngay cả cơ hội để thi triển cũng không có.</w:t>
      </w:r>
    </w:p>
    <w:p>
      <w:pPr>
        <w:pStyle w:val="BodyText"/>
      </w:pPr>
      <w:r>
        <w:t xml:space="preserve">May mà trời cao thương xót, cuối cùng cho nữ nhi này của hắn lưu lại một chút cơ hội phá cục...</w:t>
      </w:r>
    </w:p>
    <w:p>
      <w:pPr>
        <w:pStyle w:val="BodyText"/>
      </w:pPr>
      <w:r>
        <w:t xml:space="preserve">Lúc đầu tận mắt thấy, thực sự là khiến cho hắn không thể kiềm chế.</w:t>
      </w:r>
    </w:p>
    <w:p>
      <w:pPr>
        <w:pStyle w:val="BodyText"/>
      </w:pPr>
      <w:r>
        <w:t xml:space="preserve">Nói đến nghịch mệnh chi thuật này, kỳ thực hiệu quả hẳn là cực kỳ bé nhỏ.</w:t>
      </w:r>
    </w:p>
    <w:p>
      <w:pPr>
        <w:pStyle w:val="BodyText"/>
      </w:pPr>
      <w:r>
        <w:t xml:space="preserve">Nếu là người buôn bán nhỏ, tiểu dân nghèo hèn bình thường cũng bỏ đi. Nhưng nữ nhi kia của hắn, lại là diêu quang lâm thế, nhất định sẽ thống suất vạn quân, bách chiến bách thắng!</w:t>
      </w:r>
    </w:p>
    <w:p>
      <w:pPr>
        <w:pStyle w:val="BodyText"/>
      </w:pPr>
      <w:r>
        <w:t xml:space="preserve">Còn Tông Thủ kia càng là quốc quân duy nhất từ một vạn bảy nghìn năm tới nay có thể cùng ba vị Thánh Hoàng thời Thượng Cổ sánh ngang...</w:t>
      </w:r>
    </w:p>
    <w:p>
      <w:pPr>
        <w:pStyle w:val="BodyText"/>
      </w:pPr>
      <w:r>
        <w:t xml:space="preserve">Là Thánh vương lâm thế!</w:t>
      </w:r>
    </w:p>
    <w:p>
      <w:pPr>
        <w:pStyle w:val="BodyText"/>
      </w:pPr>
      <w:r>
        <w:t xml:space="preserve">Nhất cử nhất động của hai người, dù ệnh cách biến hóa dù cho nhỏ bé nhất cũng nhất định sẽ ảnh hưởng tới thiên hạ đại thế.</w:t>
      </w:r>
    </w:p>
    <w:p>
      <w:pPr>
        <w:pStyle w:val="BodyText"/>
      </w:pPr>
      <w:r>
        <w:t xml:space="preserve">Khổng Duệ hắn muốn vì hai người này sửa mệnh, thật giống như con kiến muốn lay động thân thể con voi.</w:t>
      </w:r>
    </w:p>
    <w:p>
      <w:pPr>
        <w:pStyle w:val="BodyText"/>
      </w:pPr>
      <w:r>
        <w:t xml:space="preserve">Hôm nay suy nghĩ khai đàn, chỉ là chuyện tận hết sức, nghe theo thiên mệnh mà thôi.</w:t>
      </w:r>
    </w:p>
    <w:p>
      <w:pPr>
        <w:pStyle w:val="BodyText"/>
      </w:pPr>
      <w:r>
        <w:t xml:space="preserve">Chỉ cầu an tâm một lần, bản thân cũng không trông đợi, có thể có bao nhiêu hiệu quả...</w:t>
      </w:r>
    </w:p>
    <w:p>
      <w:pPr>
        <w:pStyle w:val="BodyText"/>
      </w:pPr>
      <w:r>
        <w:t xml:space="preserve">Thở dài một tiếng, Khổng Duệ đã muốn đem sáu mai văn vương quái tiễn thu hồi. Bất chợt lại cả kinh, trong ý niệm mọc lên một tia báo động, mạc danh kỳ diệu, chính là cảm xúc phập phồng, khó có thể áp ức.</w:t>
      </w:r>
    </w:p>
    <w:p>
      <w:pPr>
        <w:pStyle w:val="BodyText"/>
      </w:pPr>
      <w:r>
        <w:t xml:space="preserve">- Ân? Đây là?</w:t>
      </w:r>
    </w:p>
    <w:p>
      <w:pPr>
        <w:pStyle w:val="BodyText"/>
      </w:pPr>
      <w:r>
        <w:t xml:space="preserve">Ngẩng đầu lên nhìn trời, Khổng Duệ đã bị bảy vì sao ở chân trời phương Bắc nối tiếp cùng một chỗ, giống như mộc đầu.</w:t>
      </w:r>
    </w:p>
    <w:p>
      <w:pPr>
        <w:pStyle w:val="BodyText"/>
      </w:pPr>
      <w:r>
        <w:t xml:space="preserve">Còn chỗ chú mục, chính là Diêu Quang Phá Quân!</w:t>
      </w:r>
    </w:p>
    <w:p>
      <w:pPr>
        <w:pStyle w:val="BodyText"/>
      </w:pPr>
      <w:r>
        <w:t xml:space="preserve">Lúc này rõ ràng là quang hoa đại phóng, chiếu sáng bầu trời đêm. Đem quần tinh xung quanh, đều chiếu đến trời đem không nhan sắc.</w:t>
      </w:r>
    </w:p>
    <w:p>
      <w:pPr>
        <w:pStyle w:val="BodyText"/>
      </w:pPr>
      <w:r>
        <w:t xml:space="preserve">- Nhanh như vậy cũng đã bắt đầu rồi sao...</w:t>
      </w:r>
    </w:p>
    <w:p>
      <w:pPr>
        <w:pStyle w:val="BodyText"/>
      </w:pPr>
      <w:r>
        <w:t xml:space="preserve">Khổng Duệ lẩm bẩm một tiếng, tiếp đó khóe môi khẽ nhếch lên, đến sau này lại là không thể ức chế nổi, cười ha ha lên.</w:t>
      </w:r>
    </w:p>
    <w:p>
      <w:pPr>
        <w:pStyle w:val="BodyText"/>
      </w:pPr>
      <w:r>
        <w:t xml:space="preserve">Giống như phát điên, chấn động vài dặm!</w:t>
      </w:r>
    </w:p>
    <w:p>
      <w:pPr>
        <w:pStyle w:val="BodyText"/>
      </w:pPr>
      <w:r>
        <w:t xml:space="preserve">Trương Hoài vì hắn lựa chọn nơi ở, chính là dưới sườn núi Kiền Thiên Sơn.</w:t>
      </w:r>
    </w:p>
    <w:p>
      <w:pPr>
        <w:pStyle w:val="BodyText"/>
      </w:pPr>
      <w:r>
        <w:t xml:space="preserve">Nơi này vô số quyền quý, vô số hào thương đại cổ đều ở đây. Rất nhiều người đều biết thân phận của hắn, cũng hiểu biết Khổng Dao.</w:t>
      </w:r>
    </w:p>
    <w:p>
      <w:pPr>
        <w:pStyle w:val="BodyText"/>
      </w:pPr>
      <w:r>
        <w:t xml:space="preserve">Bất quá người ở đây, đa số lại không sợ hắn chút nào. Lập tức phụ cận có tiếng một mảnh tiếng quát mắng vang lên.</w:t>
      </w:r>
    </w:p>
    <w:p>
      <w:pPr>
        <w:pStyle w:val="BodyText"/>
      </w:pPr>
      <w:r>
        <w:t xml:space="preserve">- Khổng quốc trượng này chẳng lẽ là phát điên rồi!</w:t>
      </w:r>
    </w:p>
    <w:p>
      <w:pPr>
        <w:pStyle w:val="Compact"/>
      </w:pPr>
      <w:r>
        <w:t xml:space="preserve">- Cười cái gì mà cười? Vừa mới qua canh năm mà thôi, trời còn chưa có sáng hoàn toàn, đã bị người này đánh thức.</w:t>
      </w:r>
      <w:r>
        <w:br w:type="textWrapping"/>
      </w:r>
      <w:r>
        <w:br w:type="textWrapping"/>
      </w:r>
    </w:p>
    <w:p>
      <w:pPr>
        <w:pStyle w:val="Heading2"/>
      </w:pPr>
      <w:bookmarkStart w:id="883" w:name="chương-862-tả-quân-kiểm-điểm"/>
      <w:bookmarkEnd w:id="883"/>
      <w:r>
        <w:t xml:space="preserve">861. Chương 862: Tả Quân Kiểm Điểm</w:t>
      </w:r>
    </w:p>
    <w:p>
      <w:pPr>
        <w:pStyle w:val="Compact"/>
      </w:pPr>
      <w:r>
        <w:br w:type="textWrapping"/>
      </w:r>
      <w:r>
        <w:br w:type="textWrapping"/>
      </w:r>
    </w:p>
    <w:p>
      <w:pPr>
        <w:pStyle w:val="BodyText"/>
      </w:pPr>
      <w:r>
        <w:t xml:space="preserve">- Cười cái chim! Thực ầm ĩ chết người ta! Vả lại ta nhất định phải đến cáo trạng lên một phen, dâng nghị án. Vào lúc bình minh, tuyệt không được cười, rối loạn giấc mộng đẹp của người khác!</w:t>
      </w:r>
    </w:p>
    <w:p>
      <w:pPr>
        <w:pStyle w:val="BodyText"/>
      </w:pPr>
      <w:r>
        <w:t xml:space="preserve">Khổng Duệ vẫn đang cười như trước, càng lúc càng hài lòng.</w:t>
      </w:r>
    </w:p>
    <w:p>
      <w:pPr>
        <w:pStyle w:val="BodyText"/>
      </w:pPr>
      <w:r>
        <w:t xml:space="preserve">Những người này, lại có thể nào hiểu được niềm vui ở trong lòng hắn.</w:t>
      </w:r>
    </w:p>
    <w:p>
      <w:pPr>
        <w:pStyle w:val="BodyText"/>
      </w:pPr>
      <w:r>
        <w:t xml:space="preserve">Diêu Quang lâm thế, trên ứng với Phá Quân, cái tên Dao nhi kia của hắn, từ nay trở đi tất sẽ chấn động giới này...</w:t>
      </w:r>
    </w:p>
    <w:p>
      <w:pPr>
        <w:pStyle w:val="BodyText"/>
      </w:pPr>
      <w:r>
        <w:t xml:space="preserve">Trong lồng ngực là huyết khí kích động, không thể bình định được.</w:t>
      </w:r>
    </w:p>
    <w:p>
      <w:pPr>
        <w:pStyle w:val="BodyText"/>
      </w:pPr>
      <w:r>
        <w:t xml:space="preserve">Khổng Duệ lại biết đại hỉ đại bi là đả thương thân thể nhất. Hơn nữa hiện tại là lúc nguyên khí đại thương.</w:t>
      </w:r>
    </w:p>
    <w:p>
      <w:pPr>
        <w:pStyle w:val="BodyText"/>
      </w:pPr>
      <w:r>
        <w:t xml:space="preserve">Phát tiết một trận, Khổng Duệ liền dừng tiếng cuồng tiếu lại. Chắp tay phía sau lưng, đã muốn hướng phía trong phòng bước đi. Lúc này chỉ cần yên tĩnh lại, chờ đợi tin tức từ Huy Châu liền có thể!</w:t>
      </w:r>
    </w:p>
    <w:p>
      <w:pPr>
        <w:pStyle w:val="BodyText"/>
      </w:pPr>
      <w:r>
        <w:t xml:space="preserve">Thẳng đến khi hắn muốn đi ra khỏi pháp đàn, trong lòng mới chợt tỉnh lại.</w:t>
      </w:r>
    </w:p>
    <w:p>
      <w:pPr>
        <w:pStyle w:val="BodyText"/>
      </w:pPr>
      <w:r>
        <w:t xml:space="preserve">...quả nhiên là mất một tấc vuông! Sự việc trọng yếu như vậy cư nhiên thiếu chút nữa đã quên mất!</w:t>
      </w:r>
    </w:p>
    <w:p>
      <w:pPr>
        <w:pStyle w:val="BodyText"/>
      </w:pPr>
      <w:r>
        <w:t xml:space="preserve">Lập tức lại bước đi thong thả trở lại trước mộc án, lấy ra một khối ngọc thạch trong suốt trong sáng giống như cáp huyết. (máu chim bồ câu).</w:t>
      </w:r>
    </w:p>
    <w:p>
      <w:pPr>
        <w:pStyle w:val="BodyText"/>
      </w:pPr>
      <w:r>
        <w:t xml:space="preserve">Khối thạch này chính là đặc biệt chỉ có ở một nơi xa xôi tại Trung Ương Vân Lục. Không chỉ đẹp mắt, cái tên cũng cực đẹp, gọi là Nhân Duyến Thạch.</w:t>
      </w:r>
    </w:p>
    <w:p>
      <w:pPr>
        <w:pStyle w:val="BodyText"/>
      </w:pPr>
      <w:r>
        <w:t xml:space="preserve">Truyền thuyết ở nơi đó, mỗi khi cưới gả, đều sẽ lấy Nhân Duyến Thạch đặt ở dưới đồ cưới, nhân duyên này mới có thể kéo dài thật lâu.</w:t>
      </w:r>
    </w:p>
    <w:p>
      <w:pPr>
        <w:pStyle w:val="BodyText"/>
      </w:pPr>
      <w:r>
        <w:t xml:space="preserve">Tự nhiên những truyền thuyết này đa phần đều là lời nói không thật, vô căn cứ. Bất quá thạch này ở trong tay Thuật Sư như hắn lại có ý nghĩa khác.</w:t>
      </w:r>
    </w:p>
    <w:p>
      <w:pPr>
        <w:pStyle w:val="BodyText"/>
      </w:pPr>
      <w:r>
        <w:t xml:space="preserve">Nguyên nhân chính là ký thác ước muốn của quá nhiều người, thạch này mới có được dị lực mà vật khác khó có!</w:t>
      </w:r>
    </w:p>
    <w:p>
      <w:pPr>
        <w:pStyle w:val="BodyText"/>
      </w:pPr>
      <w:r>
        <w:t xml:space="preserve">Một hàng tiểu triện, trước mắt là ngày sinh tháng đẻ của Khổng Dao. Ở một bên khác lại đồng dạng là một hàng chữ khắc lục xuống.</w:t>
      </w:r>
    </w:p>
    <w:p>
      <w:pPr>
        <w:pStyle w:val="BodyText"/>
      </w:pPr>
      <w:r>
        <w:t xml:space="preserve">Lúc này nếu là Hổ Trung Nguyên Linh Pháp Không một trong những Kiền Thiên cựu thần này ở đây, đều nhất định sẽ bị cả kinh.</w:t>
      </w:r>
    </w:p>
    <w:p>
      <w:pPr>
        <w:pStyle w:val="BodyText"/>
      </w:pPr>
      <w:r>
        <w:t xml:space="preserve">Trên Nhân Duyến Thạch này ghi chép chính là ngày sinh của Tông Thủ.</w:t>
      </w:r>
    </w:p>
    <w:p>
      <w:pPr>
        <w:pStyle w:val="BodyText"/>
      </w:pPr>
      <w:r>
        <w:t xml:space="preserve">Đem mai ngọc thạch giống như cáp huyết này đặt ở trong đàn, Khổng Duệ cũng cười tự giễu.</w:t>
      </w:r>
    </w:p>
    <w:p>
      <w:pPr>
        <w:pStyle w:val="BodyText"/>
      </w:pPr>
      <w:r>
        <w:t xml:space="preserve">Nhớ tới lần gặp mắt đó cùng với Tông Thủ, nữ nhi nhà mình mặc dù gả cho vị quốc quân này, lại tựa hồ cũng không được sủng ái. Thậm chí có thể nói là lạnh nhạt...</w:t>
      </w:r>
    </w:p>
    <w:p>
      <w:pPr>
        <w:pStyle w:val="BodyText"/>
      </w:pPr>
      <w:r>
        <w:t xml:space="preserve">Nhớ kỹ trước đây, hắn chuyên tâm học thuật số chi đạo, chính là vì muốn từ trong chúng nhân trổ hết tài năng, trở nên nổi bật. Sau lại muốn lấy thuật này bảo toàn tính mệnh thê nữ của bản thân.</w:t>
      </w:r>
    </w:p>
    <w:p>
      <w:pPr>
        <w:pStyle w:val="BodyText"/>
      </w:pPr>
      <w:r>
        <w:t xml:space="preserve">Nhưng chưa bao giờ nghĩ đến, chính mình sẽ có một ngày, cần đến phương pháp thuật số này, vì nữ nhi của bản thân "cố sủng".</w:t>
      </w:r>
    </w:p>
    <w:p>
      <w:pPr>
        <w:pStyle w:val="BodyText"/>
      </w:pPr>
      <w:r>
        <w:t xml:space="preserve">Quả nhiên là tiết thao vô tồn!</w:t>
      </w:r>
    </w:p>
    <w:p>
      <w:pPr>
        <w:pStyle w:val="BodyText"/>
      </w:pPr>
      <w:r>
        <w:t xml:space="preserve">Chỉ là một khi nhớ tới tình hình ngày ấy, Khổng Duệ lại là vẻ mặt tràn ngập u sầu.</w:t>
      </w:r>
    </w:p>
    <w:p>
      <w:pPr>
        <w:pStyle w:val="BodyText"/>
      </w:pPr>
      <w:r>
        <w:t xml:space="preserve">Lại không do dự, đem cổ tay của mình cắt đứt ra...</w:t>
      </w:r>
    </w:p>
    <w:p>
      <w:pPr>
        <w:pStyle w:val="BodyText"/>
      </w:pPr>
      <w:r>
        <w:t xml:space="preserve">Dao nhi một tiếng cơ khổ, chính mình làm phụ thân này cũng là ngày ngày vùi đầu trong thư quyển, căn bản không có lúc nào rảnh rỗi đều ở bên nàng.</w:t>
      </w:r>
    </w:p>
    <w:p>
      <w:pPr>
        <w:pStyle w:val="BodyText"/>
      </w:pPr>
      <w:r>
        <w:t xml:space="preserve">Có thể nào nhẫn tâm để nửa đời sau của nàng cũng là bị phu quân mình lạnh nhạt?</w:t>
      </w:r>
    </w:p>
    <w:p>
      <w:pPr>
        <w:pStyle w:val="BodyText"/>
      </w:pPr>
      <w:r>
        <w:t xml:space="preserve">Vị Yêu Vương kia cái gì cũng tốt, khai sáng nhân đức, là thánh minh chi quân tính tình ngoài lạnh trong nóng.</w:t>
      </w:r>
    </w:p>
    <w:p>
      <w:pPr>
        <w:pStyle w:val="BodyText"/>
      </w:pPr>
      <w:r>
        <w:t xml:space="preserve">Duy chỉ có điểm này, khiến hắn cực kỳ bất mãn.</w:t>
      </w:r>
    </w:p>
    <w:p>
      <w:pPr>
        <w:pStyle w:val="BodyText"/>
      </w:pPr>
      <w:r>
        <w:t xml:space="preserve">Dù cho huyết duyến chi thuật này gần như tà đạo, hắn cũng vẫn bất chấp!</w:t>
      </w:r>
    </w:p>
    <w:p>
      <w:pPr>
        <w:pStyle w:val="BodyText"/>
      </w:pPr>
      <w:r>
        <w:t xml:space="preserve">Khi Diêu Quang Phá Quân kia quang huy dần dần trán, bên trong hoàng kinh thành đồng dạng có một người đang từ trong một tòa tháp cao chín tầng đi ra, nhìn vì sao đầy trời này.</w:t>
      </w:r>
    </w:p>
    <w:p>
      <w:pPr>
        <w:pStyle w:val="BodyText"/>
      </w:pPr>
      <w:r>
        <w:t xml:space="preserve">- Diêu Quang? Phá Quân tinh phát sáng, đây là có tướng tinh xuất thể...</w:t>
      </w:r>
    </w:p>
    <w:p>
      <w:pPr>
        <w:pStyle w:val="BodyText"/>
      </w:pPr>
      <w:r>
        <w:t xml:space="preserve">Địa vực khác nhau, thấy thiên tượng tự nhiên cũng có chút khác nhau.</w:t>
      </w:r>
    </w:p>
    <w:p>
      <w:pPr>
        <w:pStyle w:val="BodyText"/>
      </w:pPr>
      <w:r>
        <w:t xml:space="preserve">Tại Kiền Thiên Sơn Khổng Duệ thấy là tinh quang chói mắt, đem bầu trời đem hầu như che phủ.</w:t>
      </w:r>
    </w:p>
    <w:p>
      <w:pPr>
        <w:pStyle w:val="BodyText"/>
      </w:pPr>
      <w:r>
        <w:t xml:space="preserve">Nhưng lúc này ở trong mắt Trọng Huyền, khỏa Phá Quân tinh này chỉ thoáng phát ra chút ánh sáng như vậy, siêu việt quần tinh ở xung quanh mà thôi.</w:t>
      </w:r>
    </w:p>
    <w:p>
      <w:pPr>
        <w:pStyle w:val="BodyText"/>
      </w:pPr>
      <w:r>
        <w:t xml:space="preserve">Càng sờ nắm không được, dấu hiệu hôm nay ứng với phương vị cụ thể.</w:t>
      </w:r>
    </w:p>
    <w:p>
      <w:pPr>
        <w:pStyle w:val="BodyText"/>
      </w:pPr>
      <w:r>
        <w:t xml:space="preserve">Chỉ là trong lòng có một tia ý niệm tác động, người này, hắn nhất định là nhận thức...</w:t>
      </w:r>
    </w:p>
    <w:p>
      <w:pPr>
        <w:pStyle w:val="BodyText"/>
      </w:pPr>
      <w:r>
        <w:t xml:space="preserve">Nói đến, cùng với Phá Quân tinh có chút liên hệ, xác thực có một vị. Chính là vị nữ tướng quân của Khổng gia trước đây.</w:t>
      </w:r>
    </w:p>
    <w:p>
      <w:pPr>
        <w:pStyle w:val="BodyText"/>
      </w:pPr>
      <w:r>
        <w:t xml:space="preserve">Mệnh cách cư nhiên cùng với Diêu Quang mơ hồ hô ứng, khiến kẻ khác kinh ngạc.</w:t>
      </w:r>
    </w:p>
    <w:p>
      <w:pPr>
        <w:pStyle w:val="BodyText"/>
      </w:pPr>
      <w:r>
        <w:t xml:space="preserve">Chỉ tiếc nữ nhi này mang suy yếu trong số mạng, hàm chứa tử triệu (dấu hiệu tử vong). Vốn tưởng rằng có vị bệ hạ kia dẫn dắt trọng dụng, hoặc có thể thay đổi số mệnh của nàng. Lại không ngờ cuối cùng ngược lại liên lụy quốc vận của Đại Thương.</w:t>
      </w:r>
    </w:p>
    <w:p>
      <w:pPr>
        <w:pStyle w:val="BodyText"/>
      </w:pPr>
      <w:r>
        <w:t xml:space="preserve">Dùng đến sa trường, cũng không thấy nữ nhân này có bản lĩnh gì quá xuất chúng.</w:t>
      </w:r>
    </w:p>
    <w:p>
      <w:pPr>
        <w:pStyle w:val="BodyText"/>
      </w:pPr>
      <w:r>
        <w:t xml:space="preserve">Đem gả tới Kiền Thiên Sơn chính là xử trí thích hợp.</w:t>
      </w:r>
    </w:p>
    <w:p>
      <w:pPr>
        <w:pStyle w:val="BodyText"/>
      </w:pPr>
      <w:r>
        <w:t xml:space="preserve">Lại tỉ mỉ quan vọng thiên tượng này, Trọng Huyền mơ hồ cảm thấy, tựa hồ là đang có một ngụm tuyệt thế kiếm phong duệ, đang đem bụi gai trùng trùng kia chém ra, muốn phá khốn. Một cổ ý vị sắc bén, xông thẳng tới tâm thần của hắn.</w:t>
      </w:r>
    </w:p>
    <w:p>
      <w:pPr>
        <w:pStyle w:val="BodyText"/>
      </w:pPr>
      <w:r>
        <w:t xml:space="preserve">Sát khí thật nặng! Sát ý thật nồng đậm.</w:t>
      </w:r>
    </w:p>
    <w:p>
      <w:pPr>
        <w:pStyle w:val="BodyText"/>
      </w:pPr>
      <w:r>
        <w:t xml:space="preserve">Trọng Huyền bị cả kinh, sau đó lại không hiểu mà lắc đầu.</w:t>
      </w:r>
    </w:p>
    <w:p>
      <w:pPr>
        <w:pStyle w:val="BodyText"/>
      </w:pPr>
      <w:r>
        <w:t xml:space="preserve">Gần đây Đại Thương tứ phương an tĩnh, đều không có chiến sự. Hẳn là cũng không có cơ hội để danh tướng trổ hết tài năng.</w:t>
      </w:r>
    </w:p>
    <w:p>
      <w:pPr>
        <w:pStyle w:val="BodyText"/>
      </w:pPr>
      <w:r>
        <w:t xml:space="preserve">Nhưng nếu có người hắn nhận thức, cũng chỉ có quốc nội Đại Thương, những tướng lĩnh này mà thôi.</w:t>
      </w:r>
    </w:p>
    <w:p>
      <w:pPr>
        <w:pStyle w:val="BodyText"/>
      </w:pPr>
      <w:r>
        <w:t xml:space="preserve">Nhưng mới vừa rồi nhìn thiên tượng, đối với quốc vận của Đại Thương lại là bất lợi chiếm đa số, mơ hồ có xu thế đối địch.</w:t>
      </w:r>
    </w:p>
    <w:p>
      <w:pPr>
        <w:pStyle w:val="BodyText"/>
      </w:pPr>
      <w:r>
        <w:t xml:space="preserve">Lẽ nào nói là những môn phiệt thế gia trong nước kia?</w:t>
      </w:r>
    </w:p>
    <w:p>
      <w:pPr>
        <w:pStyle w:val="BodyText"/>
      </w:pPr>
      <w:r>
        <w:t xml:space="preserve">Con mắt hơi híp lại một cái, đó chính là đại nghịch bất đạo, cũng là dấu hiệu xấu...</w:t>
      </w:r>
    </w:p>
    <w:p>
      <w:pPr>
        <w:pStyle w:val="BodyText"/>
      </w:pPr>
      <w:r>
        <w:t xml:space="preserve">Trăm suy nghĩ không được lý giải, Trọng Huyền tạm thời đem việc này bỏ xuống, không để ý tới nữa.</w:t>
      </w:r>
    </w:p>
    <w:p>
      <w:pPr>
        <w:pStyle w:val="BodyText"/>
      </w:pPr>
      <w:r>
        <w:t xml:space="preserve">Hôm nay dừng lại tĩnh tu, rời tháp, cũng không phải là vì thiên tượng này, mà là có chuyện quan trọng khác.</w:t>
      </w:r>
    </w:p>
    <w:p>
      <w:pPr>
        <w:pStyle w:val="BodyText"/>
      </w:pPr>
      <w:r>
        <w:t xml:space="preserve">Đi ra khỏi tòa đạo quan rộng lớn này, Trọng Huyền leo lên một cổ vân xa đã sớm chuẩn bị cho tốt.</w:t>
      </w:r>
    </w:p>
    <w:p>
      <w:pPr>
        <w:pStyle w:val="BodyText"/>
      </w:pPr>
      <w:r>
        <w:t xml:space="preserve">Không bao lâu, quy chế mã xa của thân vương này cũng đã một đường không trở ngại tiến nhập đến trong thâm cung.</w:t>
      </w:r>
    </w:p>
    <w:p>
      <w:pPr>
        <w:pStyle w:val="BodyText"/>
      </w:pPr>
      <w:r>
        <w:t xml:space="preserve">Mà khi Trọng Huyền bước vào gian noãn các vô cùng quen thuộc kia của hắn.</w:t>
      </w:r>
    </w:p>
    <w:p>
      <w:pPr>
        <w:pStyle w:val="BodyText"/>
      </w:pPr>
      <w:r>
        <w:t xml:space="preserve">Chỉ thấy Đại Thương Nguyên Thần Hoàng Đế Ân Ngự đang ngồi ngay ngắn ở phía trên, chính là ngẩng đầu lên, ánh mắt âm u nhìn qua:</w:t>
      </w:r>
    </w:p>
    <w:p>
      <w:pPr>
        <w:pStyle w:val="BodyText"/>
      </w:pPr>
      <w:r>
        <w:t xml:space="preserve">- Ngụy Hải kia tấu lên cho ta, nói là tướng tại ngoại, quân mệnh có điều không nghe theo! Liên Vân đảo, hắn có bảy thành phần thắng, không muốn đơn giản rút lui khỏi.</w:t>
      </w:r>
    </w:p>
    <w:p>
      <w:pPr>
        <w:pStyle w:val="BodyText"/>
      </w:pPr>
      <w:r>
        <w:t xml:space="preserve">Nói đến câu này, Ân Ngự lại khẽ cười nhạt:</w:t>
      </w:r>
    </w:p>
    <w:p>
      <w:pPr>
        <w:pStyle w:val="BodyText"/>
      </w:pPr>
      <w:r>
        <w:t xml:space="preserve">- Người này thật sự to gan lớn mật! Lấy ngàn vạn người huyết tế, bày bố Đại Hư Thiên Vô Sinh Cấm Tuyệt đại trận. Không biết theo cách nhìn của quốc sư, kế sách này có được hay không?</w:t>
      </w:r>
    </w:p>
    <w:p>
      <w:pPr>
        <w:pStyle w:val="BodyText"/>
      </w:pPr>
      <w:r>
        <w:t xml:space="preserve">Đại Hư Thiên Vô Sinh Cấm Tuyệt Trận?</w:t>
      </w:r>
    </w:p>
    <w:p>
      <w:pPr>
        <w:pStyle w:val="BodyText"/>
      </w:pPr>
      <w:r>
        <w:t xml:space="preserve">Trọng Huyền nhíu nhíu mày, tựa như kinh dị không ngớt, sau đó yên lặng bật cười.</w:t>
      </w:r>
    </w:p>
    <w:p>
      <w:pPr>
        <w:pStyle w:val="BodyText"/>
      </w:pPr>
      <w:r>
        <w:t xml:space="preserve">- Nhất định kia Khổng Huyền kia dâng lên! Nghĩ không ra Khổng gia còn có bí thuật truyền thừa bực này!</w:t>
      </w:r>
    </w:p>
    <w:p>
      <w:pPr>
        <w:pStyle w:val="BodyText"/>
      </w:pPr>
      <w:r>
        <w:t xml:space="preserve">Chỉ nhìn thần tình của Ân Ngự phía trên, Trọng Huyền đã biết chính mình đoán đúng rồi, sau đó lại khẽ lắc đầu:</w:t>
      </w:r>
    </w:p>
    <w:p>
      <w:pPr>
        <w:pStyle w:val="Compact"/>
      </w:pPr>
      <w:r>
        <w:t xml:space="preserve">- Hai người này, Ngụy Hải công lợi tâm trọng, một lòng muốn quang diệu tông môn, phong thê ấm tử. Khổng Huyền kia không học một tiếng thao lược, nhưng vẫn bị quản chế bởi Khổng Dao, không được thi triển.</w:t>
      </w:r>
      <w:r>
        <w:br w:type="textWrapping"/>
      </w:r>
      <w:r>
        <w:br w:type="textWrapping"/>
      </w:r>
    </w:p>
    <w:p>
      <w:pPr>
        <w:pStyle w:val="Heading2"/>
      </w:pPr>
      <w:bookmarkStart w:id="884" w:name="chương-863-tả-quân-kiểm-điểm.-2"/>
      <w:bookmarkEnd w:id="884"/>
      <w:r>
        <w:t xml:space="preserve">862. Chương 863: Tả Quân Kiểm Điểm. (2)</w:t>
      </w:r>
    </w:p>
    <w:p>
      <w:pPr>
        <w:pStyle w:val="Compact"/>
      </w:pPr>
      <w:r>
        <w:br w:type="textWrapping"/>
      </w:r>
      <w:r>
        <w:br w:type="textWrapping"/>
      </w:r>
    </w:p>
    <w:p>
      <w:pPr>
        <w:pStyle w:val="BodyText"/>
      </w:pPr>
      <w:r>
        <w:t xml:space="preserve">- Lúc này đồng dạng cũng muốn kiến công lập nghiệp, áp chế đường muội của nàng một bậc. Hai người đứng cùng một chỗ, cũng khó trách sẽ là như vậy. Bất quá lúc này cũng không phải một vạn bảy nghìn năm trước.</w:t>
      </w:r>
    </w:p>
    <w:p>
      <w:pPr>
        <w:pStyle w:val="BodyText"/>
      </w:pPr>
      <w:r>
        <w:t xml:space="preserve">Ân Ngự nghe được liền khép mí mắt lại, lời ấy của Trọng Huyền hẳn là tỏ vẻ không tán đồng.</w:t>
      </w:r>
    </w:p>
    <w:p>
      <w:pPr>
        <w:pStyle w:val="BodyText"/>
      </w:pPr>
      <w:r>
        <w:t xml:space="preserve">Hắn nghĩ đến cũng là như vậy, đã có vết xe đổ lúc trước, Dạ Ma nhất tộc này có thể nào không tăng thêm phòng bị?</w:t>
      </w:r>
    </w:p>
    <w:p>
      <w:pPr>
        <w:pStyle w:val="BodyText"/>
      </w:pPr>
      <w:r>
        <w:t xml:space="preserve">Lấy máu của ngàn vạn con người, tạo ra động tĩnh lớn như vậy, lại có thể nào không đem Dạ Ma Tộc kinh động?</w:t>
      </w:r>
    </w:p>
    <w:p>
      <w:pPr>
        <w:pStyle w:val="BodyText"/>
      </w:pPr>
      <w:r>
        <w:t xml:space="preserve">Tiếp đó lại nghe Trọng Huyền ngữ phong vừa chuyển, mang theo nụ cười khẽ, nói:</w:t>
      </w:r>
    </w:p>
    <w:p>
      <w:pPr>
        <w:pStyle w:val="BodyText"/>
      </w:pPr>
      <w:r>
        <w:t xml:space="preserve">- Bất quá thử nghiệm chút cũng không sao cả! Ngụy Hải mặt nạ phúc tướng, là người có đại công nghiệp. Phương pháp sử dụng dù sao cũng là Đại Cổ Huyết Tế Đại Trận, mặc dù không thể thành công, cũng có thể khiến những Dạ Ma kia bị thương không nhỏ. Thành thì Đại Thương ta mở rộng nghìn dặm. Nếu alf bại, chung quy cũng có thể bình yên rút khỏi.</w:t>
      </w:r>
    </w:p>
    <w:p>
      <w:pPr>
        <w:pStyle w:val="BodyText"/>
      </w:pPr>
      <w:r>
        <w:t xml:space="preserve">Nói đến chỗ này, Trọng Huyền lại hơi cúi người nói:</w:t>
      </w:r>
    </w:p>
    <w:p>
      <w:pPr>
        <w:pStyle w:val="BodyText"/>
      </w:pPr>
      <w:r>
        <w:t xml:space="preserve">- Điều này đều phải xem ý tứ của bệ hạ ngài....</w:t>
      </w:r>
    </w:p>
    <w:p>
      <w:pPr>
        <w:pStyle w:val="BodyText"/>
      </w:pPr>
      <w:r>
        <w:t xml:space="preserve">- Ý của trẫm...?</w:t>
      </w:r>
    </w:p>
    <w:p>
      <w:pPr>
        <w:pStyle w:val="BodyText"/>
      </w:pPr>
      <w:r>
        <w:t xml:space="preserve">Ân Ngự nghe vậy chần chờ một trận, một lát sau, đã cười nhạt một tiếng:</w:t>
      </w:r>
    </w:p>
    <w:p>
      <w:pPr>
        <w:pStyle w:val="BodyText"/>
      </w:pPr>
      <w:r>
        <w:t xml:space="preserve">- Vậy thì để hắn thử xem đi, chỉ là sau này vô luận thành bại thế nào, đều không thể thiếu được một phen khiển trách. Thật đúng là cả gan làm loạn!</w:t>
      </w:r>
    </w:p>
    <w:p>
      <w:pPr>
        <w:pStyle w:val="BodyText"/>
      </w:pPr>
      <w:r>
        <w:t xml:space="preserve">Tướng tại ngoại, quân mệnh có điều không nghe...</w:t>
      </w:r>
    </w:p>
    <w:p>
      <w:pPr>
        <w:pStyle w:val="BodyText"/>
      </w:pPr>
      <w:r>
        <w:t xml:space="preserve">Những lời này tuy là binh pháp chính đạo, nhưng tại nhân quân mà nói, sau khi nghe được hơn phân nửa lại là không thể vui mừng được.</w:t>
      </w:r>
    </w:p>
    <w:p>
      <w:pPr>
        <w:pStyle w:val="BodyText"/>
      </w:pPr>
      <w:r>
        <w:t xml:space="preserve">Nếu người người đều như vậy, thì quốc tướng không quốc, quân quyền giảm xuống.</w:t>
      </w:r>
    </w:p>
    <w:p>
      <w:pPr>
        <w:pStyle w:val="BodyText"/>
      </w:pPr>
      <w:r>
        <w:t xml:space="preserve">Tuy biết Ngụy Hải này cũng không có tâm tư khác, lại cũng không thể tăng thêm khiển trách, răn đe.</w:t>
      </w:r>
    </w:p>
    <w:p>
      <w:pPr>
        <w:pStyle w:val="BodyText"/>
      </w:pPr>
      <w:r>
        <w:t xml:space="preserve">Về phần ngàn vạn con dân của Huy Châu kia lại hoàn toàn không thèm để ý. Đừng nói những người này vẫn là bách tính của nước khác. Cho dù là của Đại Thương, nếu có thể lấy những hi sinh này, đánh bại dị tộc Ngoại Vực kia, hắn đồng dạng cũng sẽ buông bỏ.</w:t>
      </w:r>
    </w:p>
    <w:p>
      <w:pPr>
        <w:pStyle w:val="BodyText"/>
      </w:pPr>
      <w:r>
        <w:t xml:space="preserve">Có thần tử gánh chịu ác danh. Chỉ cần khiển trách một phen tương xứng, hắn vẫn là thánh quân trong mắt con dân...</w:t>
      </w:r>
    </w:p>
    <w:p>
      <w:pPr>
        <w:pStyle w:val="BodyText"/>
      </w:pPr>
      <w:r>
        <w:t xml:space="preserve">Trọng Huyền nghe vậy cũng cười đứng dậy, mà sau khi nhìn lại Ân Ngự bỗng nhiên thất thần.</w:t>
      </w:r>
    </w:p>
    <w:p>
      <w:pPr>
        <w:pStyle w:val="BodyText"/>
      </w:pPr>
      <w:r>
        <w:t xml:space="preserve">Chỉ thấy một cổ hôi sắc khí tức nhỏ đến không thể tra xét, bỗng nhiên tích tụ ở giữa trán của Ân Ngự.</w:t>
      </w:r>
    </w:p>
    <w:p>
      <w:pPr>
        <w:pStyle w:val="BodyText"/>
      </w:pPr>
      <w:r>
        <w:t xml:space="preserve">Điều này ứng với bản thân Ân Ngự không quan hệ, tuy không phải là dấu hiệu không may gì cả. Nhưng chắc chắn cũng sẽ ảnh hưởng tới quốc tộ Đại Thương...</w:t>
      </w:r>
    </w:p>
    <w:p>
      <w:pPr>
        <w:pStyle w:val="BodyText"/>
      </w:pPr>
      <w:r>
        <w:t xml:space="preserve">Nhưng đến tột cùng là bởi vì thanh âm nào? Chẳng lẽ nói, là bởi vì một phen lời nói vừa rồi của hắn?</w:t>
      </w:r>
    </w:p>
    <w:p>
      <w:pPr>
        <w:pStyle w:val="BodyText"/>
      </w:pPr>
      <w:r>
        <w:t xml:space="preserve">"ầm" một tiếng vang nhỏ, một đôi đũa bằng ngà voi chợt rơi ở trên sàn nhà.</w:t>
      </w:r>
    </w:p>
    <w:p>
      <w:pPr>
        <w:pStyle w:val="BodyText"/>
      </w:pPr>
      <w:r>
        <w:t xml:space="preserve">Đồng dạng là ở kinh thành, cách hoàng cung không xa, Khổng Lệ hơi chút thất thần, nhìn mặt đất phía dưới.</w:t>
      </w:r>
    </w:p>
    <w:p>
      <w:pPr>
        <w:pStyle w:val="BodyText"/>
      </w:pPr>
      <w:r>
        <w:t xml:space="preserve">Phen biến cố này, cũng đem tộc nhân Khổng thị đang dùng cơm trong phòng kinh động, đều ngạc nhiên nhìn qua đó.</w:t>
      </w:r>
    </w:p>
    <w:p>
      <w:pPr>
        <w:pStyle w:val="BodyText"/>
      </w:pPr>
      <w:r>
        <w:t xml:space="preserve">Khổng Lệ lại không có tâm tư đến để ý. Chỉ cảm thấy trong lồng ngực đột nhiên vô cùng lo lắng, sợ hãi tới cực điểm.</w:t>
      </w:r>
    </w:p>
    <w:p>
      <w:pPr>
        <w:pStyle w:val="BodyText"/>
      </w:pPr>
      <w:r>
        <w:t xml:space="preserve">- Phụ thân, là không thoải mái ở đâu?</w:t>
      </w:r>
    </w:p>
    <w:p>
      <w:pPr>
        <w:pStyle w:val="BodyText"/>
      </w:pPr>
      <w:r>
        <w:t xml:space="preserve">Khổng Tu lấy thân phận đích tử, an vị ở một bên, lúc này đang tràn ngập kỳ quái lên tiếng hỏi.</w:t>
      </w:r>
    </w:p>
    <w:p>
      <w:pPr>
        <w:pStyle w:val="BodyText"/>
      </w:pPr>
      <w:r>
        <w:t xml:space="preserve">Hắn là biết rõ tu vi lão phụ thân của mình, kỳ thực sớm đã thành công đột phá đến Cửu giai đỉnh phong. Còn cách Linh Cảnh bất quá một bước xa mà thôi.</w:t>
      </w:r>
    </w:p>
    <w:p>
      <w:pPr>
        <w:pStyle w:val="BodyText"/>
      </w:pPr>
      <w:r>
        <w:t xml:space="preserve">Cảnh giới như vậy, phải là bách bệnh không sinh mới đúng.</w:t>
      </w:r>
    </w:p>
    <w:p>
      <w:pPr>
        <w:pStyle w:val="BodyText"/>
      </w:pPr>
      <w:r>
        <w:t xml:space="preserve">Lúc này hắn đã cánh tay cụt kia nối lại một lần nữa. Còn không có thể cùng người khác động võ, chỉ có thể miễn cưỡng hoạt động.</w:t>
      </w:r>
    </w:p>
    <w:p>
      <w:pPr>
        <w:pStyle w:val="BodyText"/>
      </w:pPr>
      <w:r>
        <w:t xml:space="preserve">Theo hắn thấy, đôi đũa bị rơi xuống này hẳn là của mình mới đúng, không phải của vị lão phụ tu vi cao thâm này...</w:t>
      </w:r>
    </w:p>
    <w:p>
      <w:pPr>
        <w:pStyle w:val="BodyText"/>
      </w:pPr>
      <w:r>
        <w:t xml:space="preserve">Khổng Lệ sắc mặt lại là vô cùng tái nhợt. Nhất thời lại không biết nói ra sao cùng với những người trong phòng này.</w:t>
      </w:r>
    </w:p>
    <w:p>
      <w:pPr>
        <w:pStyle w:val="BodyText"/>
      </w:pPr>
      <w:r>
        <w:t xml:space="preserve">Đây là dấu hiệu huyết mạch cảnh báo, hơn nữa là cực hung!</w:t>
      </w:r>
    </w:p>
    <w:p>
      <w:pPr>
        <w:pStyle w:val="BodyText"/>
      </w:pPr>
      <w:r>
        <w:t xml:space="preserve">- Là đang lo lắng cho tam đệ?</w:t>
      </w:r>
    </w:p>
    <w:p>
      <w:pPr>
        <w:pStyle w:val="BodyText"/>
      </w:pPr>
      <w:r>
        <w:t xml:space="preserve">Khổng Tu cười:</w:t>
      </w:r>
    </w:p>
    <w:p>
      <w:pPr>
        <w:pStyle w:val="BodyText"/>
      </w:pPr>
      <w:r>
        <w:t xml:space="preserve">- Phụ thân ngươi không phải đã nói, Khổng Tu nếu không phải bị tiện nhân kia liên lụy, tất có thể nhất phi trùng thiên, thẳng bước mây xanh. Dù cho làm một phương suất thần cũng không phải không thể? Nhất định sẽ bảo vệ cho toàn tộc ta an khang. Mấy tộc cũng đều là nói như vậy...</w:t>
      </w:r>
    </w:p>
    <w:p>
      <w:pPr>
        <w:pStyle w:val="BodyText"/>
      </w:pPr>
      <w:r>
        <w:t xml:space="preserve">Khổng Lệ kinh ngạc, hắn xác thực đã từng nói qua như vậy, chỉ là hôm nay, lại cảm thấy trong đó nhất định có điều gì đó không đúng. Chính mình hơn phân nửa để lộ cái gì...</w:t>
      </w:r>
    </w:p>
    <w:p>
      <w:pPr>
        <w:pStyle w:val="BodyText"/>
      </w:pPr>
      <w:r>
        <w:t xml:space="preserve">Khổng Lệ hung mãnh như điên, lao ra khỏi phòng, ngửa đầu nhìn trời, quan sát những vì sao đầy trời kia.</w:t>
      </w:r>
    </w:p>
    <w:p>
      <w:pPr>
        <w:pStyle w:val="BodyText"/>
      </w:pPr>
      <w:r>
        <w:t xml:space="preserve">Sau đó trong mắt tất cả đều là vẻ phức tạp. Trên bầu trời này cũng không có dị tượng gì cả.</w:t>
      </w:r>
    </w:p>
    <w:p>
      <w:pPr>
        <w:pStyle w:val="BodyText"/>
      </w:pPr>
      <w:r>
        <w:t xml:space="preserve">Lại chú mục nhìn ngôi sao ở phía Bắc kia, chỉ thấy ngôi sao này vẫn cứ bình thường như cũ. Lúc này nhìn thấy, ngược lại là ảm đạm đi một ít.</w:t>
      </w:r>
    </w:p>
    <w:p>
      <w:pPr>
        <w:pStyle w:val="BodyText"/>
      </w:pPr>
      <w:r>
        <w:t xml:space="preserve">Cũng không biết vì sao, Khổng Lệ nhất thời lại hạ quyết tâm. Trong lòng không khỏi nổi lên ý trào phúng, tiện nhân kia làm sao có khả năng còn cơ hội xoay người được nữa? Cho rằng nữ nhân này, mạng mang suy kiếp, hơn phân nửa chết sớm nhất định là không có sai lầm!</w:t>
      </w:r>
    </w:p>
    <w:p>
      <w:pPr>
        <w:pStyle w:val="BodyText"/>
      </w:pPr>
      <w:r>
        <w:t xml:space="preserve">Chỉ tiếc thân đệ đệ này của mình, lấy thiên phú tạo nghệ trên thuật số của hắn nếu có thể ở lại Không gia, tất có một ngày có thể cùng với Trọng Huyền chống lại.</w:t>
      </w:r>
    </w:p>
    <w:p>
      <w:pPr>
        <w:pStyle w:val="BodyText"/>
      </w:pPr>
      <w:r>
        <w:t xml:space="preserve">Chính mình cũng là mất lòng người, cư nhiên hoảng hốt như vậy?</w:t>
      </w:r>
    </w:p>
    <w:p>
      <w:pPr>
        <w:pStyle w:val="BodyText"/>
      </w:pPr>
      <w:r>
        <w:t xml:space="preserve">Nhưng dấu hiệu này đến tột cùng là đến từ nơi nào? Chẳng lẽ là Liêu Vương? Hay là Dương gia?</w:t>
      </w:r>
    </w:p>
    <w:p>
      <w:pPr>
        <w:pStyle w:val="BodyText"/>
      </w:pPr>
      <w:r>
        <w:t xml:space="preserve">Nói đến gần nhất, vì Kiền Thiên Sơn sai sứ hỏi tội. Rất nhiều thế lực trong triều, đều liên thủ làm khó dễ, hai ngày gần nhất, cũng không sống tốt qua.</w:t>
      </w:r>
    </w:p>
    <w:p>
      <w:pPr>
        <w:pStyle w:val="BodyText"/>
      </w:pPr>
      <w:r>
        <w:t xml:space="preserve">Lúc này chính là rạng sáng, tinh không dần ảm đạm. Ở phương xa, mặt trời mọc lên, từng tia ánh dương quang chiếu xuống.</w:t>
      </w:r>
    </w:p>
    <w:p>
      <w:pPr>
        <w:pStyle w:val="BodyText"/>
      </w:pPr>
      <w:r>
        <w:t xml:space="preserve">Khổng Lệ lại vẫn cứ đứng ở trong đình viện, bình tĩnh phát ngốc, rơi vào trầm tư.</w:t>
      </w:r>
    </w:p>
    <w:p>
      <w:pPr>
        <w:pStyle w:val="BodyText"/>
      </w:pPr>
      <w:r>
        <w:t xml:space="preserve">- Có còn nhớ rõ, lời nói của khanh vào mười ngày trước?</w:t>
      </w:r>
    </w:p>
    <w:p>
      <w:pPr>
        <w:pStyle w:val="BodyText"/>
      </w:pPr>
      <w:r>
        <w:t xml:space="preserve">Ở trên cửu nha cự thuyền mọi người còn lại cũng không để ý. Chỉ có duy nhất Khổng Dao tiếp nhận hộp gỗ kia, là hơi thất thần.</w:t>
      </w:r>
    </w:p>
    <w:p>
      <w:pPr>
        <w:pStyle w:val="BodyText"/>
      </w:pPr>
      <w:r>
        <w:t xml:space="preserve">Tông Thủ sử dụng xưng hô, không phải Dao phi mà là khanh.</w:t>
      </w:r>
    </w:p>
    <w:p>
      <w:pPr>
        <w:pStyle w:val="BodyText"/>
      </w:pPr>
      <w:r>
        <w:t xml:space="preserve">Không phải cách gọi của phu quân đối với thê thiếp nhà mình, mà là cách gọi của quân vương đối với thần tử.</w:t>
      </w:r>
    </w:p>
    <w:p>
      <w:pPr>
        <w:pStyle w:val="BodyText"/>
      </w:pPr>
      <w:r>
        <w:t xml:space="preserve">Điều này là có ý gì?</w:t>
      </w:r>
    </w:p>
    <w:p>
      <w:pPr>
        <w:pStyle w:val="BodyText"/>
      </w:pPr>
      <w:r>
        <w:t xml:space="preserve">Cũng không biết là có phải là ảo giác không, lúc này chỉ cảm thấy hộp gỗ trong tay vô cùng trầm trọng. Khi vừa mới nhận lấy trong tay, hầu như đã đỡ không nổi. Cũng không biết bên trong rốt cuộc là cất chứa vật gì vậy?</w:t>
      </w:r>
    </w:p>
    <w:p>
      <w:pPr>
        <w:pStyle w:val="BodyText"/>
      </w:pPr>
      <w:r>
        <w:t xml:space="preserve">Về phần mười mấy ngày trước, những lời nói ở trên Phi Toa kia...</w:t>
      </w:r>
    </w:p>
    <w:p>
      <w:pPr>
        <w:pStyle w:val="BodyText"/>
      </w:pPr>
      <w:r>
        <w:t xml:space="preserve">- Thiếp tự nhiên nhớ kỹ!</w:t>
      </w:r>
    </w:p>
    <w:p>
      <w:pPr>
        <w:pStyle w:val="BodyText"/>
      </w:pPr>
      <w:r>
        <w:t xml:space="preserve">- Nhớ kỹ là tốt rồi!</w:t>
      </w:r>
    </w:p>
    <w:p>
      <w:pPr>
        <w:pStyle w:val="BodyText"/>
      </w:pPr>
      <w:r>
        <w:t xml:space="preserve">Tông Thủ cười, sau đó thần tình nghiêm túc:</w:t>
      </w:r>
    </w:p>
    <w:p>
      <w:pPr>
        <w:pStyle w:val="BodyText"/>
      </w:pPr>
      <w:r>
        <w:t xml:space="preserve">- Từ hôm nay trở đi, bãi bỏ chức Tả Hữu Đình Trụ Đại Tương, thiết lập Xu Mật Viện và Điện Tiền Ngũ Quân Kiểm Điểm Ti. Xu Mật Viện có trách nhiệm điều hành đại quân, định sách, quân luật, quản lý thăng giảm chức quan dưới tam phẩm. Điện Tiền Ngũ Quân sẽ kiểm điểm, huấn luyện binh lính, quản lý quân đội, trách nhiệm thống binh khi chiến tranh. Khâu Vi đại tướng công ngiệp lừng lẫy. Nhưng vì trấn quốc công, bái Xu Mật Viện Nhâm chính sử. Tông Lam phong làm Định Tây Hầu, kiểm điểm Kiền Thiên hữu quân cho ta!</w:t>
      </w:r>
    </w:p>
    <w:p>
      <w:pPr>
        <w:pStyle w:val="Compact"/>
      </w:pPr>
      <w:r>
        <w:t xml:space="preserve">Mọi người ở đây, nghe vậy đều là thần tình nghiêm túc, cúi người cung kính nghe lệnh.</w:t>
      </w:r>
      <w:r>
        <w:br w:type="textWrapping"/>
      </w:r>
      <w:r>
        <w:br w:type="textWrapping"/>
      </w:r>
    </w:p>
    <w:p>
      <w:pPr>
        <w:pStyle w:val="Heading2"/>
      </w:pPr>
      <w:bookmarkStart w:id="885" w:name="chương-864-có-thể-chém-chúng-tướng"/>
      <w:bookmarkEnd w:id="885"/>
      <w:r>
        <w:t xml:space="preserve">863. Chương 864: Có Thể Chém Chúng Tướng</w:t>
      </w:r>
    </w:p>
    <w:p>
      <w:pPr>
        <w:pStyle w:val="Compact"/>
      </w:pPr>
      <w:r>
        <w:br w:type="textWrapping"/>
      </w:r>
      <w:r>
        <w:br w:type="textWrapping"/>
      </w:r>
    </w:p>
    <w:p>
      <w:pPr>
        <w:pStyle w:val="BodyText"/>
      </w:pPr>
      <w:r>
        <w:t xml:space="preserve">Lúc này nghe được những lời nói đó của Tông Thủ ngược lại cũng không cảm thấy có gì ngoài ý muốn.</w:t>
      </w:r>
    </w:p>
    <w:p>
      <w:pPr>
        <w:pStyle w:val="BodyText"/>
      </w:pPr>
      <w:r>
        <w:t xml:space="preserve">Tả Hữu Đình Trụ Đại Tương chính là thiết lập từ thời Tông Vị Nhiên để quản lý chư quân.</w:t>
      </w:r>
    </w:p>
    <w:p>
      <w:pPr>
        <w:pStyle w:val="BodyText"/>
      </w:pPr>
      <w:r>
        <w:t xml:space="preserve">Trước đây Kiền Thiên nước nhỏ dân ít còn có thể, hiện tại đã nhất thống Đông Lâm rồi.</w:t>
      </w:r>
    </w:p>
    <w:p>
      <w:pPr>
        <w:pStyle w:val="BodyText"/>
      </w:pPr>
      <w:r>
        <w:t xml:space="preserve">Hai chức vị này khó tránh khỏi là quyền trọng nhất thời, cũng đồng nghĩa với sự vụ nặng nề.</w:t>
      </w:r>
    </w:p>
    <w:p>
      <w:pPr>
        <w:pStyle w:val="BodyText"/>
      </w:pPr>
      <w:r>
        <w:t xml:space="preserve">Tông Thủ tại vị còn tốt. Nhưng nếu đổi lại một vị quân vương khác, cũng không cần Tông Lam Khâu Vi đảm nhiệm Đình Trụ đại tướng quân. Một khi có dị tâm gì, nhất định có thể lay động căn cơ quốc gia.</w:t>
      </w:r>
    </w:p>
    <w:p>
      <w:pPr>
        <w:pStyle w:val="BodyText"/>
      </w:pPr>
      <w:r>
        <w:t xml:space="preserve">Cùng với quan văn lục bộ lúc này, bãi bỏ hai chức này, thiết lập lại chức vụ của võ quan, mọi người đã chờ đợi từ lâu rồi.</w:t>
      </w:r>
    </w:p>
    <w:p>
      <w:pPr>
        <w:pStyle w:val="BodyText"/>
      </w:pPr>
      <w:r>
        <w:t xml:space="preserve">Ngay cả bản thân Tông Lam cũng đã sớm có chuẩn bị, biết Hữu Đình Trụ Đại Tướng Hữu Đình Trụ Đại Tướng không thể lâu dài.</w:t>
      </w:r>
    </w:p>
    <w:p>
      <w:pPr>
        <w:pStyle w:val="BodyText"/>
      </w:pPr>
      <w:r>
        <w:t xml:space="preserve">Lúc này nghe vậy, không những không cảm giác kinh hãi, ngược lại còn vui vẻ ở lại. Mấy ngày nay đã sớm bị những quân vụ rườm rà kia, làm không tốt sẽ rất phiền phức.</w:t>
      </w:r>
    </w:p>
    <w:p>
      <w:pPr>
        <w:pStyle w:val="BodyText"/>
      </w:pPr>
      <w:r>
        <w:t xml:space="preserve">Tiếp đó mọi người nghe vậy chính là hơi ngây ngốc. Khâu Vi làm Xu Mật Chính Sử, đây là điều mọi người đều muốn. Kiền Thiên Sơn cũng chỉ có một mình hắn mới có tư cách này. Trấn quốc, Khâu Đình Trụ này thật sự có khả năng trấn quốc!</w:t>
      </w:r>
    </w:p>
    <w:p>
      <w:pPr>
        <w:pStyle w:val="BodyText"/>
      </w:pPr>
      <w:r>
        <w:t xml:space="preserve">Nhưng Tông Lam nhậm mện, lại khiến người ta ngoài ý muốn. Đã có hữu, vậy nhất định phải có tả. Điện Tiền Ngũ Quân Kiểm Điểm Ti này nhất định là trong tả hữu trước sau biên chế. Hẳn là lấy trung quân làm trọng.</w:t>
      </w:r>
    </w:p>
    <w:p>
      <w:pPr>
        <w:pStyle w:val="BodyText"/>
      </w:pPr>
      <w:r>
        <w:t xml:space="preserve">Tông Lam cũng không phải là có tài đại tướng gì cả, nhậm hữu quân Đô Kiểm. Là bởi vì tư lịch và quân công của hắn, còn có trung thành và tận tâm.</w:t>
      </w:r>
    </w:p>
    <w:p>
      <w:pPr>
        <w:pStyle w:val="BodyText"/>
      </w:pPr>
      <w:r>
        <w:t xml:space="preserve">Nhưng trung quân Đô Kiểm này đến cùng lại để ai làm? Hổ Thiên Thu hay là Sài Nguyên? Tông Nguyên đúng là cũng có tư cách, tại Kiền Thiên Sơn danh vọng cực lớn, nhưng vẫn là tư lịch kém một chút.</w:t>
      </w:r>
    </w:p>
    <w:p>
      <w:pPr>
        <w:pStyle w:val="BodyText"/>
      </w:pPr>
      <w:r>
        <w:t xml:space="preserve">Bản thân Tông Lam ngược lại không tính toán ra sao, chức vị cao thấp chỉ cần có thể thống quân là được rồi. Dù vậy cũng có hiếu kỳ, người có thể ép lên hắn một đầu này, rốt cuộc là ai?</w:t>
      </w:r>
    </w:p>
    <w:p>
      <w:pPr>
        <w:pStyle w:val="BodyText"/>
      </w:pPr>
      <w:r>
        <w:t xml:space="preserve">Có lẽ tả, trung nhị quân Đô Kiểm này là không thiết lập?</w:t>
      </w:r>
    </w:p>
    <w:p>
      <w:pPr>
        <w:pStyle w:val="BodyText"/>
      </w:pPr>
      <w:r>
        <w:t xml:space="preserve">Nhưng sau đó mọi người cảm thấy ánh mắt của Tông Thủ có chút không đúng, đang khẽ mỉm cười, nhìn cặp ngọc thủ kia của Khổng Dao.</w:t>
      </w:r>
    </w:p>
    <w:p>
      <w:pPr>
        <w:pStyle w:val="BodyText"/>
      </w:pPr>
      <w:r>
        <w:t xml:space="preserve">Vị quốc quân này quả nhiên là háo sắc! Một đôi tay có cái gì đẹp mà nhìn?</w:t>
      </w:r>
    </w:p>
    <w:p>
      <w:pPr>
        <w:pStyle w:val="BodyText"/>
      </w:pPr>
      <w:r>
        <w:t xml:space="preserve">Trong lòng mọi người đều là khinh bỉ một trận, nhưng lập tức lại khẽ động tậm. Cũng đem đường nhìn theo ánh mắt của Tông Thủ nhìn qua.</w:t>
      </w:r>
    </w:p>
    <w:p>
      <w:pPr>
        <w:pStyle w:val="BodyText"/>
      </w:pPr>
      <w:r>
        <w:t xml:space="preserve">Bản thân Khổng Dao lại là thần tình thay đổi, không dám tin tưởng, nhìn trong tay của mình.</w:t>
      </w:r>
    </w:p>
    <w:p>
      <w:pPr>
        <w:pStyle w:val="BodyText"/>
      </w:pPr>
      <w:r>
        <w:t xml:space="preserve">Nhíu chặt mày lại, Khổng Dao mở hộp nhỏ hồng mộc này.</w:t>
      </w:r>
    </w:p>
    <w:p>
      <w:pPr>
        <w:pStyle w:val="BodyText"/>
      </w:pPr>
      <w:r>
        <w:t xml:space="preserve">Chỉ thấy bên trong chứa đựng hai loại đồ vật. Một là một cuộn chiếu thư, cái còn lại là một khối Tử Kim đại ấn.</w:t>
      </w:r>
    </w:p>
    <w:p>
      <w:pPr>
        <w:pStyle w:val="BodyText"/>
      </w:pPr>
      <w:r>
        <w:t xml:space="preserve">Lúc này thần tình của mọi người đều là hơi chút dị dạng. Bàn tay Khổng Dao khẽ run rẩy, đem mặt kim ấn kia cầm lấy.</w:t>
      </w:r>
    </w:p>
    <w:p>
      <w:pPr>
        <w:pStyle w:val="BodyText"/>
      </w:pPr>
      <w:r>
        <w:t xml:space="preserve">Mở ra xem một cái, chỉ thấy phía dưới không ngờ có khắc bảy chữ lớn nạm vàng "Điện Tiền Tả Quân Đô Kiểm Điểm".</w:t>
      </w:r>
    </w:p>
    <w:p>
      <w:pPr>
        <w:pStyle w:val="BodyText"/>
      </w:pPr>
      <w:r>
        <w:t xml:space="preserve">Đối với nàng có rất nhiều tán thưởng. Những điều này, Khổng Dao cũng chưa từng lưu ý. Công thức hóa câu nói này không hề đơn giản, cũng đảm đương không nổi.</w:t>
      </w:r>
    </w:p>
    <w:p>
      <w:pPr>
        <w:pStyle w:val="BodyText"/>
      </w:pPr>
      <w:r>
        <w:t xml:space="preserve">Chân chính khiến nàng chú mục thất thần chỉ có hai câu cuối cùng.</w:t>
      </w:r>
    </w:p>
    <w:p>
      <w:pPr>
        <w:pStyle w:val="BodyText"/>
      </w:pPr>
      <w:r>
        <w:t xml:space="preserve">Nay bái Khổng Dao làm chưởng Điện Tiền Tả Quân Đô Kiểm Điểm...</w:t>
      </w:r>
    </w:p>
    <w:p>
      <w:pPr>
        <w:pStyle w:val="BodyText"/>
      </w:pPr>
      <w:r>
        <w:t xml:space="preserve">Chỗ ngày lạc khoản kia lại là vào hơn mười ngày trước. Hẳn là Tông Thủ ngay từ trước khi lần đầu tiên đến Liên Vân Đảo này, cũng đã chuẩn bị thỏa đáng rồi.</w:t>
      </w:r>
    </w:p>
    <w:p>
      <w:pPr>
        <w:pStyle w:val="BodyText"/>
      </w:pPr>
      <w:r>
        <w:t xml:space="preserve">Nói như vậy, khi đó Tông Thủ cũng đã chuẩn bị để nàng làm Điện Tiền Tả Quân?</w:t>
      </w:r>
    </w:p>
    <w:p>
      <w:pPr>
        <w:pStyle w:val="BodyText"/>
      </w:pPr>
      <w:r>
        <w:t xml:space="preserve">Kiền Thiên Sơn hôm nay có bốn trăm quân trấn giữ, nếu là chia làm ngũ bộ, chính là chưởng khống đội quân tám mươi vạn, hơn nữa tất cả đều là tinh nhuệ!</w:t>
      </w:r>
    </w:p>
    <w:p>
      <w:pPr>
        <w:pStyle w:val="BodyText"/>
      </w:pPr>
      <w:r>
        <w:t xml:space="preserve">Tâm thần hoảng hốt chỉ trong chốc lát, sau đó Khổng Dao không dám tin tưởng nhìn Tông Thủ.</w:t>
      </w:r>
    </w:p>
    <w:p>
      <w:pPr>
        <w:pStyle w:val="BodyText"/>
      </w:pPr>
      <w:r>
        <w:t xml:space="preserve">Hôm nay đủ loại chuyện giống như đang nằm mơ vậy. Trăm triệu lần nghĩ không ra, chính mình còn có cơ hội xuất chưởng một chi đại quân.</w:t>
      </w:r>
    </w:p>
    <w:p>
      <w:pPr>
        <w:pStyle w:val="BodyText"/>
      </w:pPr>
      <w:r>
        <w:t xml:space="preserve">Bất chợt nhớ tới không lâu trước, tại Kiền Thiên Sơn, những lời Hiên Viên Y Nhân đã nói với nàng..."phu quân từng nói với ta rằng, Khổng muội muội khả năng lĩnh quân có lẽ không bằng Tông Nguyên với Khâu Đình Trụ, lại cũng là thống soái có tài, có thể một mình đảm đương một phía. Tông Nguyên có thể đem binh, Khổng muội muội lại có thể đem tướng. Bản lĩnh của Khổng Dao nàng cần phải thống suất thiên quân vạn mã mới có thể hiện ra được.</w:t>
      </w:r>
    </w:p>
    <w:p>
      <w:pPr>
        <w:pStyle w:val="BodyText"/>
      </w:pPr>
      <w:r>
        <w:t xml:space="preserve">Người lấy quốc sĩ đối đãi, ta tất lấy quốc sĩ để báo đáp!</w:t>
      </w:r>
    </w:p>
    <w:p>
      <w:pPr>
        <w:pStyle w:val="BodyText"/>
      </w:pPr>
      <w:r>
        <w:t xml:space="preserve">Nhưng chớp mắt sau, trong lòng Khổng Dao lại lạnh lẽo xuống. Nhớ tới lúc trước, Tông Thủ đối với bản thân thi triển đủ loại thủ đoạn...</w:t>
      </w:r>
    </w:p>
    <w:p>
      <w:pPr>
        <w:pStyle w:val="BodyText"/>
      </w:pPr>
      <w:r>
        <w:t xml:space="preserve">Thì ra là thế, không phải coi trọng mỹ sắc của mình. Từ đầu đến cuối, đều là đem hắn đào đến Kiền Thiên Sơn.</w:t>
      </w:r>
    </w:p>
    <w:p>
      <w:pPr>
        <w:pStyle w:val="BodyText"/>
      </w:pPr>
      <w:r>
        <w:t xml:space="preserve">Lẽ ra có người coi trọng tài hoa của mình như vậy, phải lấy làm vinh hạnh mới đúng. Nhưng vì sao nàng lại cảm giác người này đáng hận như vậy, khiến kẻ khác nghiến răng nghiến lợi?</w:t>
      </w:r>
    </w:p>
    <w:p>
      <w:pPr>
        <w:pStyle w:val="BodyText"/>
      </w:pPr>
      <w:r>
        <w:t xml:space="preserve">Đám người Linh Huyền kia thấy trên kim ấn có khắc, không phải là Trung Quân Kiểm Điểm, mà là hai chữ "Tả Quân", nhất thời tâm thần cũng khẽ thả lỏng. Nhưng tùy thời lại trái tim căng thẳng. Tả vi tôn, chức vị này vẫn là ở trên Hữu Quân Đô Kiểm Điểm của Tông Lam.</w:t>
      </w:r>
    </w:p>
    <w:p>
      <w:pPr>
        <w:pStyle w:val="BodyText"/>
      </w:pPr>
      <w:r>
        <w:t xml:space="preserve">Không khỏi đều lấy ánh mắt dị dạng, nhìn chăm chú vào Khổng Dao.</w:t>
      </w:r>
    </w:p>
    <w:p>
      <w:pPr>
        <w:pStyle w:val="BodyText"/>
      </w:pPr>
      <w:r>
        <w:t xml:space="preserve">Khổng Dao lại hoàn toàn không thèm để ý, thản nhiên đứng tại chỗ. Cầm trong tay kim ấn chiếu thư, toàn bộ thu vào hộp gỗ, lạnh lùng hướng phía Tông Thủ hỏi:</w:t>
      </w:r>
    </w:p>
    <w:p>
      <w:pPr>
        <w:pStyle w:val="BodyText"/>
      </w:pPr>
      <w:r>
        <w:t xml:space="preserve">- Nghe ý của quân thượng đó là muốn mệnh cho thần đến chỉ huy trận chiến này?</w:t>
      </w:r>
    </w:p>
    <w:p>
      <w:pPr>
        <w:pStyle w:val="BodyText"/>
      </w:pPr>
      <w:r>
        <w:t xml:space="preserve">Tông Thủ vui vẻ, lúc này cuối cùng cũng không nói hai từ "thiếp" và "phu quân". Quay đầu đi, lại có hứng thú nhìn Khổng Dao, cùng với ánh mắt băng lãnh kia, lại chỉ cảm thấy trong lồng ngực không hiểu có chút nghi kỵ!</w:t>
      </w:r>
    </w:p>
    <w:p>
      <w:pPr>
        <w:pStyle w:val="BodyText"/>
      </w:pPr>
      <w:r>
        <w:t xml:space="preserve">- Đúng vậy! Hôm nay lấy ngươi làm soái...</w:t>
      </w:r>
    </w:p>
    <w:p>
      <w:pPr>
        <w:pStyle w:val="BodyText"/>
      </w:pPr>
      <w:r>
        <w:t xml:space="preserve">Đang nói tới đây, Tông Thủ chợt nghe ở bên cạnh vang lên một tiếng hét lớn:</w:t>
      </w:r>
    </w:p>
    <w:p>
      <w:pPr>
        <w:pStyle w:val="BodyText"/>
      </w:pPr>
      <w:r>
        <w:t xml:space="preserve">- Thần không phục!</w:t>
      </w:r>
    </w:p>
    <w:p>
      <w:pPr>
        <w:pStyle w:val="BodyText"/>
      </w:pPr>
      <w:r>
        <w:t xml:space="preserve">Nghe tiếng quay đầu lại, quả nhiên là Hổ Trung Nguyên, lúc này đang ưỡn cổ, đỏ mặt nói:</w:t>
      </w:r>
    </w:p>
    <w:p>
      <w:pPr>
        <w:pStyle w:val="BodyText"/>
      </w:pPr>
      <w:r>
        <w:t xml:space="preserve">- Nữ nhân này không có công lao với Kiền Thiên ta, có thể nào làm Tả Quân Đô Kiểm Điểm. Việc này quá mức hoang đường, Hổ Trung Nguyên vì chúng tướng của Kiền Thiên ta mà bất bình!</w:t>
      </w:r>
    </w:p>
    <w:p>
      <w:pPr>
        <w:pStyle w:val="BodyText"/>
      </w:pPr>
      <w:r>
        <w:t xml:space="preserve">Tông Thủ quét mắt nhìn mọi người một cái, mặc dù không nói lời nào, lại cũng đều là chau mày. Tình hình này đã sớm ngờ tới...</w:t>
      </w:r>
    </w:p>
    <w:p>
      <w:pPr>
        <w:pStyle w:val="BodyText"/>
      </w:pPr>
      <w:r>
        <w:t xml:space="preserve">- Khổng Dao là phi tần của cô!</w:t>
      </w:r>
    </w:p>
    <w:p>
      <w:pPr>
        <w:pStyle w:val="BodyText"/>
      </w:pPr>
      <w:r>
        <w:t xml:space="preserve">Hổ Trung Nguyên nghe vậy kinh ngạc, đang không hiểu lời này có ý gì, chợt nghe Tông Thủ cười:</w:t>
      </w:r>
    </w:p>
    <w:p>
      <w:pPr>
        <w:pStyle w:val="BodyText"/>
      </w:pPr>
      <w:r>
        <w:t xml:space="preserve">- Thay cô thống quân có gì không thích hợp? Ngươi nói hoang đường, vậy liền hoang đường một hồi đi. Cô càng muốn như vậy. Ngươi có thể làm sao....?</w:t>
      </w:r>
    </w:p>
    <w:p>
      <w:pPr>
        <w:pStyle w:val="BodyText"/>
      </w:pPr>
      <w:r>
        <w:t xml:space="preserve">Hổ Trung Nguyên khí tức đông cứng, thầm nghĩ cư nhiên còn có thể như vậy? Lại biết điều ngậm miệng, biết được Tông Thủ này một khi trở nên ngang ngược, mười con ngựa cũng đều không kéo trở lại được.</w:t>
      </w:r>
    </w:p>
    <w:p>
      <w:pPr>
        <w:pStyle w:val="BodyText"/>
      </w:pPr>
      <w:r>
        <w:t xml:space="preserve">Khổng Dao cũng không để ý tới lời nói của Hổ Trung Nguyên, vẫn bình tĩnh nhìn chăm chú vào Tông Thủ.</w:t>
      </w:r>
    </w:p>
    <w:p>
      <w:pPr>
        <w:pStyle w:val="BodyText"/>
      </w:pPr>
      <w:r>
        <w:t xml:space="preserve">- Nếu do thần đến thống quân, quân thượng sẽ không cần lại nhúng tay nhiều lời, bàng quan là được...</w:t>
      </w:r>
    </w:p>
    <w:p>
      <w:pPr>
        <w:pStyle w:val="BodyText"/>
      </w:pPr>
      <w:r>
        <w:t xml:space="preserve">- Không sao cả!</w:t>
      </w:r>
    </w:p>
    <w:p>
      <w:pPr>
        <w:pStyle w:val="Compact"/>
      </w:pPr>
      <w:r>
        <w:t xml:space="preserve">Tông Thủ không chút do dự đáp lời, hắn là thích nhìn như thế.</w:t>
      </w:r>
      <w:r>
        <w:br w:type="textWrapping"/>
      </w:r>
      <w:r>
        <w:br w:type="textWrapping"/>
      </w:r>
    </w:p>
    <w:p>
      <w:pPr>
        <w:pStyle w:val="Heading2"/>
      </w:pPr>
      <w:bookmarkStart w:id="886" w:name="chương-865-có-thể-chém-chúng-tướng.-2"/>
      <w:bookmarkEnd w:id="886"/>
      <w:r>
        <w:t xml:space="preserve">864. Chương 865: Có Thể Chém Chúng Tướng. (2)</w:t>
      </w:r>
    </w:p>
    <w:p>
      <w:pPr>
        <w:pStyle w:val="Compact"/>
      </w:pPr>
      <w:r>
        <w:br w:type="textWrapping"/>
      </w:r>
      <w:r>
        <w:br w:type="textWrapping"/>
      </w:r>
    </w:p>
    <w:p>
      <w:pPr>
        <w:pStyle w:val="BodyText"/>
      </w:pPr>
      <w:r>
        <w:t xml:space="preserve">Ánh mắt của mọi người xung quanh đều là co rụt lại, đều biết bản lĩnh lãnh binh của quốc quân càng ở trên Tông Nguyên.</w:t>
      </w:r>
    </w:p>
    <w:p>
      <w:pPr>
        <w:pStyle w:val="BodyText"/>
      </w:pPr>
      <w:r>
        <w:t xml:space="preserve">- Thần sợ là uy tín không lập được, còn thỉnh quân thượng lại ban thưởng quyền có thể chém tướng!</w:t>
      </w:r>
    </w:p>
    <w:p>
      <w:pPr>
        <w:pStyle w:val="BodyText"/>
      </w:pPr>
      <w:r>
        <w:t xml:space="preserve">Tông Thủ lần này lại hơi chần chờ. Nữ nhân này sẽ không vì trả thù, mượn cớ đem thủ hạ chư tướng của hắn chém sạch toàn bộ đấy chứ?</w:t>
      </w:r>
    </w:p>
    <w:p>
      <w:pPr>
        <w:pStyle w:val="BodyText"/>
      </w:pPr>
      <w:r>
        <w:t xml:space="preserve">Cuối cùng vẫn là cởi xuống một ngụm phối kiếm ném qua, Vô Danh Kiếm hắn không nỡ bỏ. Đây là một thanh kiếm dự bị khác. Lại cũng phong duệ, đảm nhiệm thượng phương bảo kiếm, miễn cưỡng cũng đủ tư cách.</w:t>
      </w:r>
    </w:p>
    <w:p>
      <w:pPr>
        <w:pStyle w:val="BodyText"/>
      </w:pPr>
      <w:r>
        <w:t xml:space="preserve">- Kiếm này có thể chém chư tướng dưới tam phẩm!</w:t>
      </w:r>
    </w:p>
    <w:p>
      <w:pPr>
        <w:pStyle w:val="BodyText"/>
      </w:pPr>
      <w:r>
        <w:t xml:space="preserve">Lại cố ý chỉ chỉ Hổ Trung Nguyên:</w:t>
      </w:r>
    </w:p>
    <w:p>
      <w:pPr>
        <w:pStyle w:val="BodyText"/>
      </w:pPr>
      <w:r>
        <w:t xml:space="preserve">- Người này nếu không nghe lời, sinh tử ngươi có thể định đoạt!</w:t>
      </w:r>
    </w:p>
    <w:p>
      <w:pPr>
        <w:pStyle w:val="BodyText"/>
      </w:pPr>
      <w:r>
        <w:t xml:space="preserve">Hổ Trung Nguyên nhất thời vẻ mặt đau khổ, hắn hiện tại đúng là tòng tam phẩm! Không khỏi lại sờ sờ cái cổ, cả người phát lạnh run rẩy. Lẽ nào thật sự muốn lấy mình khai đao? Xem như là giết gà dọa khỉ? Hay là quân thượng muốn cắt bỏ vây cánh của Thiết Hổ cánh chim? Nhất thời quyết định thành thật một chút mới tốt.</w:t>
      </w:r>
    </w:p>
    <w:p>
      <w:pPr>
        <w:pStyle w:val="BodyText"/>
      </w:pPr>
      <w:r>
        <w:t xml:space="preserve">Trong lòng âm thầm oán hận, nữ nhân yêu mị này cũng không biết là là dùng yêu pháp gì, khiến quân thượng say mê đến trình độ này. Cả người đều hồ đồ rồi.</w:t>
      </w:r>
    </w:p>
    <w:p>
      <w:pPr>
        <w:pStyle w:val="BodyText"/>
      </w:pPr>
      <w:r>
        <w:t xml:space="preserve">Mọi người cũng đều là yên lặng. Thanh kiếm này tuy có thể chém dưới tam phẩm. Nhưng nhìn tư thái của Tông Thủ cũng đã biểu lộ không bỏ sót, trong lời nói càng ẩn hàm ý cảnh cáo đối với mọi người.</w:t>
      </w:r>
    </w:p>
    <w:p>
      <w:pPr>
        <w:pStyle w:val="BodyText"/>
      </w:pPr>
      <w:r>
        <w:t xml:space="preserve">Khổng Dao trong mắt lấp lánh, sau đó lại khom người thật sâu:</w:t>
      </w:r>
    </w:p>
    <w:p>
      <w:pPr>
        <w:pStyle w:val="BodyText"/>
      </w:pPr>
      <w:r>
        <w:t xml:space="preserve">- Thần phụng chiếu!</w:t>
      </w:r>
    </w:p>
    <w:p>
      <w:pPr>
        <w:pStyle w:val="BodyText"/>
      </w:pPr>
      <w:r>
        <w:t xml:space="preserve">Thanh âm lại ngưng trọng:</w:t>
      </w:r>
    </w:p>
    <w:p>
      <w:pPr>
        <w:pStyle w:val="BodyText"/>
      </w:pPr>
      <w:r>
        <w:t xml:space="preserve">- Ý của quân thượng hẳn là sẽ hạ thủ đối với Đại Thương này?</w:t>
      </w:r>
    </w:p>
    <w:p>
      <w:pPr>
        <w:pStyle w:val="BodyText"/>
      </w:pPr>
      <w:r>
        <w:t xml:space="preserve">Khi lời nói rơi xuống, trên boong tàu nhất thời yên ắng.</w:t>
      </w:r>
    </w:p>
    <w:p>
      <w:pPr>
        <w:pStyle w:val="BodyText"/>
      </w:pPr>
      <w:r>
        <w:t xml:space="preserve">Ánh mắt Tông Thủ chợt trở nên lạnh lẽo, nhìn về phía đối diện. Bỗng nhiên phi thân bay lên, giậm chân mấy cái liền hướng phía chủ đảo đối diện đi qua.</w:t>
      </w:r>
    </w:p>
    <w:p>
      <w:pPr>
        <w:pStyle w:val="BodyText"/>
      </w:pPr>
      <w:r>
        <w:t xml:space="preserve">Lúc đầu mọi người còn không có lưu ý. Mà khi Tông Thủ bước thứ hai, lại có một cổ Kiếm Ý bốc lên. Xông thẳng tới phương thiên địa này.</w:t>
      </w:r>
    </w:p>
    <w:p>
      <w:pPr>
        <w:pStyle w:val="BodyText"/>
      </w:pPr>
      <w:r>
        <w:t xml:space="preserve">Sau có cứ đạp một bước, Kiếm Ý kia lại càng tăng vài phần. Mười bước bước ra, tinh thần ý niệm mạnh mẽ sắc bén, đã là lăng áp vạn dặm!</w:t>
      </w:r>
    </w:p>
    <w:p>
      <w:pPr>
        <w:pStyle w:val="BodyText"/>
      </w:pPr>
      <w:r>
        <w:t xml:space="preserve">- Cũng không biết vị Kiền Thiên Yêu Vương này rốt cục đã lựa chọn là đi hay ở?</w:t>
      </w:r>
    </w:p>
    <w:p>
      <w:pPr>
        <w:pStyle w:val="BodyText"/>
      </w:pPr>
      <w:r>
        <w:t xml:space="preserve">Trên chủ đảo, Ngụy Hải đang có chút hứng thú nhìn về phía hạm sự khổng lồ đối diện.</w:t>
      </w:r>
    </w:p>
    <w:p>
      <w:pPr>
        <w:pStyle w:val="BodyText"/>
      </w:pPr>
      <w:r>
        <w:t xml:space="preserve">Trong lồng ngực cũng có kinh hãi, sớm nghe nói Kiền Thiên quân lực cường thịnh, có thể quét ngang lục địa, có thể hủy diệt tông môn.</w:t>
      </w:r>
    </w:p>
    <w:p>
      <w:pPr>
        <w:pStyle w:val="BodyText"/>
      </w:pPr>
      <w:r>
        <w:t xml:space="preserve">Nhưng trong lòng chung quy không cho là đúng, cho rằng Kiền Thiên Sơn này chỉ là số đỏ may mắn, được Vũ Liệt Quốc truyền thừa mới có thực lực quốc gia như vậy.</w:t>
      </w:r>
    </w:p>
    <w:p>
      <w:pPr>
        <w:pStyle w:val="BodyText"/>
      </w:pPr>
      <w:r>
        <w:t xml:space="preserve">Trừ Huyết Vân Kỵ ra, man di chi địa kia, có thể có loại cường quân gì?</w:t>
      </w:r>
    </w:p>
    <w:p>
      <w:pPr>
        <w:pStyle w:val="BodyText"/>
      </w:pPr>
      <w:r>
        <w:t xml:space="preserve">Nhưng hôm nay mới biết, hạm sư của nước này nguyên lai lại là cường thịnh như vậy.</w:t>
      </w:r>
    </w:p>
    <w:p>
      <w:pPr>
        <w:pStyle w:val="BodyText"/>
      </w:pPr>
      <w:r>
        <w:t xml:space="preserve">Trên ba chiếc cửu nha cự hạm kia, cường nỏ san sát, khiến kẻ khác sợ hãi.</w:t>
      </w:r>
    </w:p>
    <w:p>
      <w:pPr>
        <w:pStyle w:val="BodyText"/>
      </w:pPr>
      <w:r>
        <w:t xml:space="preserve">Ngược lại đã có chút coi thường vị Kiền Thiên Yêu Vương kia!</w:t>
      </w:r>
    </w:p>
    <w:p>
      <w:pPr>
        <w:pStyle w:val="BodyText"/>
      </w:pPr>
      <w:r>
        <w:t xml:space="preserve">- Hắn dám!</w:t>
      </w:r>
    </w:p>
    <w:p>
      <w:pPr>
        <w:pStyle w:val="BodyText"/>
      </w:pPr>
      <w:r>
        <w:t xml:space="preserve">Trong lời nói của Khổng Huyền vẫn là tràn ngập bất mãn và khinh thường:</w:t>
      </w:r>
    </w:p>
    <w:p>
      <w:pPr>
        <w:pStyle w:val="BodyText"/>
      </w:pPr>
      <w:r>
        <w:t xml:space="preserve">- Lần này chiến với Đại Thương ta, tuy cũng là quan trọng, nhưng tạm thời cũng không thương tới căn bản. Tại Kiền Thiên Sơn mà nói, lại du quan sinh tử! Người nọ nếu là thông minh, hẳn là nén giận khóc thầm.</w:t>
      </w:r>
    </w:p>
    <w:p>
      <w:pPr>
        <w:pStyle w:val="BodyText"/>
      </w:pPr>
      <w:r>
        <w:t xml:space="preserve">Tiếp đó lại là kỳ quái, bên kia đang làm cái gì? Xa xa chỉ thấy Tông Thủ, đem một hộp gỗ đỏ, đưa tới trong tay đường muội kia của hắn.</w:t>
      </w:r>
    </w:p>
    <w:p>
      <w:pPr>
        <w:pStyle w:val="BodyText"/>
      </w:pPr>
      <w:r>
        <w:t xml:space="preserve">Mà bầu không khí trên thuyền bên kia bỗng nhiên đã có biến hóa.</w:t>
      </w:r>
    </w:p>
    <w:p>
      <w:pPr>
        <w:pStyle w:val="BodyText"/>
      </w:pPr>
      <w:r>
        <w:t xml:space="preserve">Mơ mơ hồ hồ thấy không rõ lắm, cũng không nghe được thanh âm nào. Chỉ có thể thông qua tiếng môi, mơ hồ hiểu ra vài câu.</w:t>
      </w:r>
    </w:p>
    <w:p>
      <w:pPr>
        <w:pStyle w:val="BodyText"/>
      </w:pPr>
      <w:r>
        <w:t xml:space="preserve">Cái gì Điện Tiền Kiểm Điểm Ti, Tả Quân Đô Kiểm Điểm các loại, đây là chức vị gì?</w:t>
      </w:r>
    </w:p>
    <w:p>
      <w:pPr>
        <w:pStyle w:val="BodyText"/>
      </w:pPr>
      <w:r>
        <w:t xml:space="preserve">Nhìn những người đó kính cẩn như vậy, hẳn là chức vị quan trọng nào đó.</w:t>
      </w:r>
    </w:p>
    <w:p>
      <w:pPr>
        <w:pStyle w:val="BodyText"/>
      </w:pPr>
      <w:r>
        <w:t xml:space="preserve">Khổng Dao không phải đã làm phi tần của vị Yêu Vương kia, sao có thể chấp chưởng quan ấn?</w:t>
      </w:r>
    </w:p>
    <w:p>
      <w:pPr>
        <w:pStyle w:val="BodyText"/>
      </w:pPr>
      <w:r>
        <w:t xml:space="preserve">- Giả thần giả quỷ!</w:t>
      </w:r>
    </w:p>
    <w:p>
      <w:pPr>
        <w:pStyle w:val="BodyText"/>
      </w:pPr>
      <w:r>
        <w:t xml:space="preserve">Cuối cùng là hừ lạnh một tiếng, Khổng Huyền lại hướng phía Ngụy Hải ôm quyền một cái:</w:t>
      </w:r>
    </w:p>
    <w:p>
      <w:pPr>
        <w:pStyle w:val="BodyText"/>
      </w:pPr>
      <w:r>
        <w:t xml:space="preserve">- Những người này không cần để ý tới, ngược lại Đại Hư Thiên Vô Sinh Cấm Tuyệt trận này, hôm nay mới bất quá tụ tập được hai trăm vạn. Thuộc hạ cho rằng, phải mau chóng làm đủ mới tốt!</w:t>
      </w:r>
    </w:p>
    <w:p>
      <w:pPr>
        <w:pStyle w:val="BodyText"/>
      </w:pPr>
      <w:r>
        <w:t xml:space="preserve">Ngụy Hải cũng là hơi gật đầu, hắn cũng nhìn nhận như vậy. Đại Thương làm hậu thuẫn, suy tính vị Yêu Vương này có bất mãn cỡ nào, cũng không làm ra sóng gió gì.</w:t>
      </w:r>
    </w:p>
    <w:p>
      <w:pPr>
        <w:pStyle w:val="BodyText"/>
      </w:pPr>
      <w:r>
        <w:t xml:space="preserve">Mặc dù là vua của một nước, được xưng là hùng chủ, ở trước mặt hắn, cũng phải tùy ý hắn sờ nắn!</w:t>
      </w:r>
    </w:p>
    <w:p>
      <w:pPr>
        <w:pStyle w:val="BodyText"/>
      </w:pPr>
      <w:r>
        <w:t xml:space="preserve">Lục Tuyệt Kiếm Chi Thủ, vô địch Vân Giới gì đó, nếu không có đủ lý do, cũng không thể nhiễu động Đại Thương quốc quân, trực chỉ tới hắn!</w:t>
      </w:r>
    </w:p>
    <w:p>
      <w:pPr>
        <w:pStyle w:val="BodyText"/>
      </w:pPr>
      <w:r>
        <w:t xml:space="preserve">Đại Thương là trung tâm của vùng Trung Nguyên, minh quân tại vị, quốc lực đang thịnh, ai dám khinh phạm?</w:t>
      </w:r>
    </w:p>
    <w:p>
      <w:pPr>
        <w:pStyle w:val="BodyText"/>
      </w:pPr>
      <w:r>
        <w:t xml:space="preserve">Vả lại Đại Thương có một Tổng binh giống như hắn, người người đều có thực lực cùng với Linh Cảnh chống đỡ.</w:t>
      </w:r>
    </w:p>
    <w:p>
      <w:pPr>
        <w:pStyle w:val="BodyText"/>
      </w:pPr>
      <w:r>
        <w:t xml:space="preserve">Nếu không phải tâm tồn cố kỵ, hắn cũng đã sớm muốn thử một lần, vị Yêu Kiếm Tông Thủ được Vân Giới tiền vô cổ nhân hậu vô lai giả này, rốt cuộc có bản lĩnh vô địch Vân Giới hay không...</w:t>
      </w:r>
    </w:p>
    <w:p>
      <w:pPr>
        <w:pStyle w:val="BodyText"/>
      </w:pPr>
      <w:r>
        <w:t xml:space="preserve">Nói đến, ngược lại là Đại Hư Thiên Vô Sinh Cấm Tuyệt trận trước mắt này thực sự cần phải nhanh chóng!</w:t>
      </w:r>
    </w:p>
    <w:p>
      <w:pPr>
        <w:pStyle w:val="BodyText"/>
      </w:pPr>
      <w:r>
        <w:t xml:space="preserve">Liền xoay chuyển đường nhìn qua, tập trung đến mấy người bên cạnh. Mấy vị này thân phận bất phàm, vũ lực tuyệt tục nhất thành chi chủ, đều là người người mồ hôi lạnh nhễ nhại. Mọi người đều là cúi người một cái:</w:t>
      </w:r>
    </w:p>
    <w:p>
      <w:pPr>
        <w:pStyle w:val="BodyText"/>
      </w:pPr>
      <w:r>
        <w:t xml:space="preserve">- Thỉnh Ngụy suất yên tâm, người đã tụ tập không sai biệt lắm rồi, đều là tinh tráng dưới ba mươi tuổi. Đã nhiều ngày có thể giải vận qua đây! Việc này cũng liên quan đến tồn vong của chúng ta, sao dám khinh thường?</w:t>
      </w:r>
    </w:p>
    <w:p>
      <w:pPr>
        <w:pStyle w:val="BodyText"/>
      </w:pPr>
      <w:r>
        <w:t xml:space="preserve">Ngụy Hải lúc này mới dung nhan bớt giận, tiếp đó cười to một trận thật dài. Phất tay áo một cái, đang muốn trở lại soái trướng kia của hắn.</w:t>
      </w:r>
    </w:p>
    <w:p>
      <w:pPr>
        <w:pStyle w:val="BodyText"/>
      </w:pPr>
      <w:r>
        <w:t xml:space="preserve">Nhưng cũng ở trong nháy mắt, một tiếng kiếm minh thanh thúy bỗng nhiên vang vọng khoảng không này!</w:t>
      </w:r>
    </w:p>
    <w:p>
      <w:pPr>
        <w:pStyle w:val="BodyText"/>
      </w:pPr>
      <w:r>
        <w:t xml:space="preserve">Theo đó mà lên, chính là một cổ Kiếm Ý vô cùng bá đạo, đột nhiên vọt lên, xông thẳng nơi đây.</w:t>
      </w:r>
    </w:p>
    <w:p>
      <w:pPr>
        <w:pStyle w:val="BodyText"/>
      </w:pPr>
      <w:r>
        <w:t xml:space="preserve">Ngụy Hải trong lòng cả kinh, mạnh mẽ quay đầu lại, cũng chỉ thấy Tông Thủ, đang từ xa xa đạp bước mà đến. Kiếm áp dần thịnh, đúng là đem cả Liên Vân quần đảo trăm nghìn dặm đều bao phủ vào!</w:t>
      </w:r>
    </w:p>
    <w:p>
      <w:pPr>
        <w:pStyle w:val="BodyText"/>
      </w:pPr>
      <w:r>
        <w:t xml:space="preserve">Ngụy Hải thần tình khẽ run sợ, mặc dù hắn có thể nỗ lực đối kháng cổ Kiếm Ý mạnh mẽ tuyệt đối này.</w:t>
      </w:r>
    </w:p>
    <w:p>
      <w:pPr>
        <w:pStyle w:val="BodyText"/>
      </w:pPr>
      <w:r>
        <w:t xml:space="preserve">Nhưng người ở gần nơi này, đều không ai không phải sắc mặt trắng bệch một mảnh. Ngay cả Khổng Huyền đối với Tông Thủ cực kỳ khinh thường, sắc mặt cũng là không còn một giọt máu.</w:t>
      </w:r>
    </w:p>
    <w:p>
      <w:pPr>
        <w:pStyle w:val="BodyText"/>
      </w:pPr>
      <w:r>
        <w:t xml:space="preserve">Lúc này mới biết, Tông Thủ danh tiếng vô địch võ đạo Vân Giới tuyệt không phải giả!</w:t>
      </w:r>
    </w:p>
    <w:p>
      <w:pPr>
        <w:pStyle w:val="BodyText"/>
      </w:pPr>
      <w:r>
        <w:t xml:space="preserve">Con mắt Ngụy Hải híp lại một cái, tiếp đó thần tình đạm nhiên chắp tay mà đứng. Trong lòng suy đoán, người này rốt cuộc đến là có ý gì? Hành động này lại là vì sao? Chỉ là hướng phía hắn thị uy?</w:t>
      </w:r>
    </w:p>
    <w:p>
      <w:pPr>
        <w:pStyle w:val="BodyText"/>
      </w:pPr>
      <w:r>
        <w:t xml:space="preserve">Thân hình Tông Thủ cuối cùng cũng đứng lại ở một chỗ ngoài trăm dặm, từ phía xa nhìn qua đây.</w:t>
      </w:r>
    </w:p>
    <w:p>
      <w:pPr>
        <w:pStyle w:val="BodyText"/>
      </w:pPr>
      <w:r>
        <w:t xml:space="preserve">Kiếm Ý bộc phát như cũ, ẩn hàm sát khí, nét mặt lại tựa tiếu phi tiếu:</w:t>
      </w:r>
    </w:p>
    <w:p>
      <w:pPr>
        <w:pStyle w:val="Compact"/>
      </w:pPr>
      <w:r>
        <w:t xml:space="preserve">- Nghe nói quý quân gần đây chém không ít đầu người, còn bắt không ít tinh tráng. Người này lực khó có được, Đông Lâm ta mấy năm nay chiến loạn liên tiếp, dạng tinh tráng bực này cũng không có bao nhiêu. Chúng ta cũng không hiếm lạ, không bằng đều tặng cho cô thế nào?</w:t>
      </w:r>
      <w:r>
        <w:br w:type="textWrapping"/>
      </w:r>
      <w:r>
        <w:br w:type="textWrapping"/>
      </w:r>
    </w:p>
    <w:p>
      <w:pPr>
        <w:pStyle w:val="Heading2"/>
      </w:pPr>
      <w:bookmarkStart w:id="887" w:name="chương-866-khả-năng-cấm-ta"/>
      <w:bookmarkEnd w:id="887"/>
      <w:r>
        <w:t xml:space="preserve">865. Chương 866: Khả Năng Cấm Ta</w:t>
      </w:r>
    </w:p>
    <w:p>
      <w:pPr>
        <w:pStyle w:val="Compact"/>
      </w:pPr>
      <w:r>
        <w:br w:type="textWrapping"/>
      </w:r>
      <w:r>
        <w:br w:type="textWrapping"/>
      </w:r>
    </w:p>
    <w:p>
      <w:pPr>
        <w:pStyle w:val="BodyText"/>
      </w:pPr>
      <w:r>
        <w:t xml:space="preserve">Ngàn vạn con dân có thể nuôi hai mươi vạn tinh nhuệ. Lúc linh triều thịnh nhất, ít mà nói cũng có thể ra mười đến hai mươi vạn tứ giai cường giả. Trong lòng hắn thật đúng là thương tiếc. Muốn nhất thống Vân Lục, muốn chinh phạt Dị Giới, mỗi một điểm nhân lực đều là đáng quý!</w:t>
      </w:r>
    </w:p>
    <w:p>
      <w:pPr>
        <w:pStyle w:val="BodyText"/>
      </w:pPr>
      <w:r>
        <w:t xml:space="preserve">Tiếp đó không đợi phản ứng, Tông Thủ lại nói tiếp:</w:t>
      </w:r>
    </w:p>
    <w:p>
      <w:pPr>
        <w:pStyle w:val="BodyText"/>
      </w:pPr>
      <w:r>
        <w:t xml:space="preserve">- Ứng chiến Dạ Ma, chung quy cần phải phân chủ thứ. Ngươi bất quá là một Tổng binh Đại Thương, địa vị hèn mọn, không bằng để quân quyền này đều giao phó cho cô đi sao?</w:t>
      </w:r>
    </w:p>
    <w:p>
      <w:pPr>
        <w:pStyle w:val="BodyText"/>
      </w:pPr>
      <w:r>
        <w:t xml:space="preserve">Chăm chú nhìn Ngụy Hải, chỉ cần người này đáp ứng xuống, cho dù là bằng mặt không bằng lòng, giữa hai bên cũng đều có chút dư địa cứu vãn...</w:t>
      </w:r>
    </w:p>
    <w:p>
      <w:pPr>
        <w:pStyle w:val="BodyText"/>
      </w:pPr>
      <w:r>
        <w:t xml:space="preserve">Trọng yếu là một câu sau, những con dân Huy Châu bị bắt đến kia chỉ là tiện thể. Quân quyền nơi này, hắn là nhất định phải đạt được.</w:t>
      </w:r>
    </w:p>
    <w:p>
      <w:pPr>
        <w:pStyle w:val="BodyText"/>
      </w:pPr>
      <w:r>
        <w:t xml:space="preserve">Lúc này thanh âm của hắn vang ra phía xa. Những dân tráng đã bị áp giải kia, quỳ sát ở biên giới phù đảo, cũng đều nghe được. Nhất thời nhãn thần trở nên sáng ngời, lộ ra vài phần mong chờ.</w:t>
      </w:r>
    </w:p>
    <w:p>
      <w:pPr>
        <w:pStyle w:val="BodyText"/>
      </w:pPr>
      <w:r>
        <w:t xml:space="preserve">Ngụy Hải đầu tiên là ngẩn ra, âm thầm kỳ quái, một hùng chủ có thể nhất thống Đông Lâm, còn có thể quan tâm tính mệnh của đám dân đen này, đây thật đúng là không thể tưởng tượng được!</w:t>
      </w:r>
    </w:p>
    <w:p>
      <w:pPr>
        <w:pStyle w:val="BodyText"/>
      </w:pPr>
      <w:r>
        <w:t xml:space="preserve">Sau khi nghe được, con ngươi co rụt lại, cũng vô ý thức minh bạch, quan trọng là cái sau.</w:t>
      </w:r>
    </w:p>
    <w:p>
      <w:pPr>
        <w:pStyle w:val="BodyText"/>
      </w:pPr>
      <w:r>
        <w:t xml:space="preserve">- Quân thượng chẳng lẽ là đang nói đùa? Kiền Thiên ngươi bất quá là một tiểu quốc man di. Cho dù là quốc quân, cũng chỉ có thể quỳ gối nói chuyện trước Ngô Hoàng, cư nhiên lại dám mở miệng, muốn chỉ huy binh mã Đại Thương ta?</w:t>
      </w:r>
    </w:p>
    <w:p>
      <w:pPr>
        <w:pStyle w:val="BodyText"/>
      </w:pPr>
      <w:r>
        <w:t xml:space="preserve">Một tiếng cười lạnh, Ngụy Hải nắm chặt song quyền. Không cần hắn ra hiệu, linh nỗ chín tay trên tiễn đài các nơi đều chuyển hướng, từ phía xa chỉ qua đây. Sau đó không chút nào sợ hãi khí thế ngập trời của Tông Thủ, tiến về phía trước mạnh mẽ bước đi.</w:t>
      </w:r>
    </w:p>
    <w:p>
      <w:pPr>
        <w:pStyle w:val="BodyText"/>
      </w:pPr>
      <w:r>
        <w:t xml:space="preserve">Khiến mặt đất nhất thời cũng rung chuyển lên. Mà Ngụy Hải ngẩng đầu, nhìn thẳng Tông Thủ nói:</w:t>
      </w:r>
    </w:p>
    <w:p>
      <w:pPr>
        <w:pStyle w:val="BodyText"/>
      </w:pPr>
      <w:r>
        <w:t xml:space="preserve">- Những lời này, Ngụy Hải coi như không có nghe thấy quân thượng nói tới. Về phần những tinh tráng kia cũng là dân chúng của Huy Châu Chư Thành, cùng với bản tướng không có quan hệ! Quân thượng nếu muốn, cứ việc đến hỏi bọn hắn là được....</w:t>
      </w:r>
    </w:p>
    <w:p>
      <w:pPr>
        <w:pStyle w:val="BodyText"/>
      </w:pPr>
      <w:r>
        <w:t xml:space="preserve">Thượng quốc? Man di?</w:t>
      </w:r>
    </w:p>
    <w:p>
      <w:pPr>
        <w:pStyle w:val="BodyText"/>
      </w:pPr>
      <w:r>
        <w:t xml:space="preserve">Tông Thủ nghe vậy cười "ha ha", xem ra đây là nói chuyện không thông rồi.</w:t>
      </w:r>
    </w:p>
    <w:p>
      <w:pPr>
        <w:pStyle w:val="BodyText"/>
      </w:pPr>
      <w:r>
        <w:t xml:space="preserve">Lại vẫn ôm vài phần hy vọng, nhìn mấy người bên cạnh Ngụy Hải.</w:t>
      </w:r>
    </w:p>
    <w:p>
      <w:pPr>
        <w:pStyle w:val="BodyText"/>
      </w:pPr>
      <w:r>
        <w:t xml:space="preserve">- Không biết ý các ngươi thế nào? Cô tính tình không tốt, không thích người cự tuyệt. Kiền Thiên tuy nhỏ, nhưng cũng có thể phạt thành diệt quốc. Tông Thủ linh pháp linh pháp bất quá Cửu giai, nhưng cũng có thể quyết định sinh tử của người ta! Nhưng giao ra quân quyền, do cô chấp chưởng, các ngươi có thể an tâm chờ đợi, tự nhiên không có việc gì!</w:t>
      </w:r>
    </w:p>
    <w:p>
      <w:pPr>
        <w:pStyle w:val="BodyText"/>
      </w:pPr>
      <w:r>
        <w:t xml:space="preserve">Mấy thành chủ Huy Châu kia nhất thời biến đổi sắc mặt. Nghe ra trong lời nói của Tông Thủ ẩn hàm ý uy hiếp rõ ràng.</w:t>
      </w:r>
    </w:p>
    <w:p>
      <w:pPr>
        <w:pStyle w:val="BodyText"/>
      </w:pPr>
      <w:r>
        <w:t xml:space="preserve">Phạt thành diệt quốc, quyết định sinh tử người ta! Đây là ý uy hiếp không chút nào che giấu.</w:t>
      </w:r>
    </w:p>
    <w:p>
      <w:pPr>
        <w:pStyle w:val="BodyText"/>
      </w:pPr>
      <w:r>
        <w:t xml:space="preserve">Cố tình cự tuyệt, lại đều lúng túng không dám nói.</w:t>
      </w:r>
    </w:p>
    <w:p>
      <w:pPr>
        <w:pStyle w:val="BodyText"/>
      </w:pPr>
      <w:r>
        <w:t xml:space="preserve">Cổ khí thế bức nhân này, không phải chuyện đùa. Lúc trước Tông Thủ còn có thể theo Ngụy Hải cùng nhau cùng nhau châm chọc Tông Thủ. Nhưng đợi đến khi vị này tới trước mặt, mới phát giác nói một câu khước từ cũng là khó khăn như vậy.</w:t>
      </w:r>
    </w:p>
    <w:p>
      <w:pPr>
        <w:pStyle w:val="BodyText"/>
      </w:pPr>
      <w:r>
        <w:t xml:space="preserve">Chỉ riêng ánh mắt của vị Yêu Vương trước mặt này đã băng lãnh như đao, phảng phất như nếu bọn họ nói một từ "không", đã có thể đem bọn hắn chém giết tại chỗ!</w:t>
      </w:r>
    </w:p>
    <w:p>
      <w:pPr>
        <w:pStyle w:val="BodyText"/>
      </w:pPr>
      <w:r>
        <w:t xml:space="preserve">Biết rõ chính mình là bị ngăn cách ở trong linh trận, xung quanh mười vạn đại quân của bản thân, tâm thần lại vẫn như cũ sợ đến không ngừng run rẩy.</w:t>
      </w:r>
    </w:p>
    <w:p>
      <w:pPr>
        <w:pStyle w:val="BodyText"/>
      </w:pPr>
      <w:r>
        <w:t xml:space="preserve">Bỗng dưng lại nghe Ngụy Hải hừ lạnh một tiếng, mới nhớ tới bên cạnh còn có vị Đại Thương Tổng binh ngang ngược không giảng đạo lý kia.</w:t>
      </w:r>
    </w:p>
    <w:p>
      <w:pPr>
        <w:pStyle w:val="BodyText"/>
      </w:pPr>
      <w:r>
        <w:t xml:space="preserve">Một vị đạo nhân ở bên cạnh càng cười lớn, chắp tay một cái nói:</w:t>
      </w:r>
    </w:p>
    <w:p>
      <w:pPr>
        <w:pStyle w:val="BodyText"/>
      </w:pPr>
      <w:r>
        <w:t xml:space="preserve">- Bản đạo Huyền Đồng Tông Hàn Đô nơi này có lễ! Chúng ta tuy là người bên ngoài, hôm nay lại cũng cảm thấy quân thượng nói như vậy, khó tránh khỏi có chút quá mức! Rốt cuộc hành sự thế nào, theo cách nhìn của bản đạo, vẫn nên do mấy vị đây tự quyết mới đúng...</w:t>
      </w:r>
    </w:p>
    <w:p>
      <w:pPr>
        <w:pStyle w:val="BodyText"/>
      </w:pPr>
      <w:r>
        <w:t xml:space="preserve">Thần tình của mấy người nhất thời chính là buông lỏng. Ngụy Hải khó bảo toàn bình an của bọn họ, vị Hàn Đô đạo nhân này lại có thể.</w:t>
      </w:r>
    </w:p>
    <w:p>
      <w:pPr>
        <w:pStyle w:val="BodyText"/>
      </w:pPr>
      <w:r>
        <w:t xml:space="preserve">Huyền Đồng cùng Linh Minh, La Thiên tam tông đều là đại phái đương đại. Dù chưa thể chiếm cứ linh phủ, thực lực lại cũng không ở dưới linh phủ.</w:t>
      </w:r>
    </w:p>
    <w:p>
      <w:pPr>
        <w:pStyle w:val="BodyText"/>
      </w:pPr>
      <w:r>
        <w:t xml:space="preserve">Mặc dù còn không đủ để cùng Kiền Thiên Sơn đối địch. Nhưng ở phía sau hắn, lại còn có một Đạo Linh Khung Cảnh.</w:t>
      </w:r>
    </w:p>
    <w:p>
      <w:pPr>
        <w:pStyle w:val="BodyText"/>
      </w:pPr>
      <w:r>
        <w:t xml:space="preserve">Vị Hàn Đô chân nhân này vừa lên tiếng, ứng với có thể bảo vệ bọn họ bình an, lập tức đều lên tiếng cự tuyệt.</w:t>
      </w:r>
    </w:p>
    <w:p>
      <w:pPr>
        <w:pStyle w:val="BodyText"/>
      </w:pPr>
      <w:r>
        <w:t xml:space="preserve">- Kỳ thực do quân thượng đến chấp chưởng quân quyền, vốn không phải không được. Bất quá hôm nay nếu là có thượng quốc đại thần ở đây, chiến cuộc nơi này vẫn là do Đại Thương chủ trì, chúng ta mới yên tâm.</w:t>
      </w:r>
    </w:p>
    <w:p>
      <w:pPr>
        <w:pStyle w:val="BodyText"/>
      </w:pPr>
      <w:r>
        <w:t xml:space="preserve">- Những tinh tráng này là có chuyện khác cần dùng. Mặc dù chúng ta không cần, cũng tuyệt không có đạo lý tặng cho Kiền Thiên Sơn!</w:t>
      </w:r>
    </w:p>
    <w:p>
      <w:pPr>
        <w:pStyle w:val="BodyText"/>
      </w:pPr>
      <w:r>
        <w:t xml:space="preserve">- Đúng vậy! Lời ấy của quân thượng, khó tránh khỏi quá phận? Chúng ta mặc dù quốc nhỏ dân ít, ở trước mặt quân thượng giống như con kiến hôi, cũng không phải hạng người mặc cho ngươi bóp nắn!</w:t>
      </w:r>
    </w:p>
    <w:p>
      <w:pPr>
        <w:pStyle w:val="BodyText"/>
      </w:pPr>
      <w:r>
        <w:t xml:space="preserve">Tông Thủ nheo mắt lại, nhìn ba vị đạo nhân kia một cái, lại nhìn về phía chân trời xa xa.</w:t>
      </w:r>
    </w:p>
    <w:p>
      <w:pPr>
        <w:pStyle w:val="BodyText"/>
      </w:pPr>
      <w:r>
        <w:t xml:space="preserve">Xem ra ý tứ của Đạo Linh Khung Cảnh này phỏng chừng là cũng giống như Ngụy Hải đọ sức một phen. Cơ nghiệp kinh doanh vạn năm, quả nhiên là không thể khinh thường.</w:t>
      </w:r>
    </w:p>
    <w:p>
      <w:pPr>
        <w:pStyle w:val="BodyText"/>
      </w:pPr>
      <w:r>
        <w:t xml:space="preserve">- Các ngươi nắm giữ đó là Đại Hư Thiên Vô Sinh Cấm Tuyệt trận?</w:t>
      </w:r>
    </w:p>
    <w:p>
      <w:pPr>
        <w:pStyle w:val="BodyText"/>
      </w:pPr>
      <w:r>
        <w:t xml:space="preserve">Lời này vừa nói ra, mấy người Ngụy Hải ở đối diện kia đều khẽ kinh hãi, vô cùng ngạc nhiên nhìn Tông Thủ.</w:t>
      </w:r>
    </w:p>
    <w:p>
      <w:pPr>
        <w:pStyle w:val="BodyText"/>
      </w:pPr>
      <w:r>
        <w:t xml:space="preserve">Tựa hồ có chút có chút không tưởng được, Tông Thủ cũng có thể biết được trận này.</w:t>
      </w:r>
    </w:p>
    <w:p>
      <w:pPr>
        <w:pStyle w:val="BodyText"/>
      </w:pPr>
      <w:r>
        <w:t xml:space="preserve">Khổng Huyền lại khóe môi châm biếm nhếch lên một cái, đưa mắt nhìn cửu nha cự hạm bên kia.</w:t>
      </w:r>
    </w:p>
    <w:p>
      <w:pPr>
        <w:pStyle w:val="BodyText"/>
      </w:pPr>
      <w:r>
        <w:t xml:space="preserve">Có tiện nhân kia ở đây, sao có khả năng không nhận biết?</w:t>
      </w:r>
    </w:p>
    <w:p>
      <w:pPr>
        <w:pStyle w:val="BodyText"/>
      </w:pPr>
      <w:r>
        <w:t xml:space="preserve">Tông Thủ lại vẫn là ngôn ngữ nhàn nhạt như cũ:</w:t>
      </w:r>
    </w:p>
    <w:p>
      <w:pPr>
        <w:pStyle w:val="BodyText"/>
      </w:pPr>
      <w:r>
        <w:t xml:space="preserve">- Cô nếu nói trận này vô dụng, không biết các ngươi có tin hay không?</w:t>
      </w:r>
    </w:p>
    <w:p>
      <w:pPr>
        <w:pStyle w:val="BodyText"/>
      </w:pPr>
      <w:r>
        <w:t xml:space="preserve">Mấy người bên kia lại là ngẩn ra, nhưng chỉ qua vài giây, Ngụy Hải lại khẽ mỉm cười:</w:t>
      </w:r>
    </w:p>
    <w:p>
      <w:pPr>
        <w:pStyle w:val="BodyText"/>
      </w:pPr>
      <w:r>
        <w:t xml:space="preserve">- Không cần dùng, làm sao biết không cần dùng? Quân thượng ngươi sẽ không đi mật báo Dạ Ma bên kia chứ?</w:t>
      </w:r>
    </w:p>
    <w:p>
      <w:pPr>
        <w:pStyle w:val="BodyText"/>
      </w:pPr>
      <w:r>
        <w:t xml:space="preserve">Những người còn lại, mấy thành chủ đều là sắc mặt lúc xanh lúc trắng, cũng không biết Tông Thủ nói như vậy là thật hay giả. Bất quá thấy rõ Ngụy Hải như vậy, cũng lập tức trấn định xuống.</w:t>
      </w:r>
    </w:p>
    <w:p>
      <w:pPr>
        <w:pStyle w:val="BodyText"/>
      </w:pPr>
      <w:r>
        <w:t xml:space="preserve">Ba vị đạo nhân còn lại là thần tình đạm nhiên tự nhược, không để y chút nào.</w:t>
      </w:r>
    </w:p>
    <w:p>
      <w:pPr>
        <w:pStyle w:val="BodyText"/>
      </w:pPr>
      <w:r>
        <w:t xml:space="preserve">Tông Thủ ánh mắt nghiêm túc, đã hiểu được ý của hắn, là mặc kệ không cần, hay là muốn thử nghiệm một lần!</w:t>
      </w:r>
    </w:p>
    <w:p>
      <w:pPr>
        <w:pStyle w:val="BodyText"/>
      </w:pPr>
      <w:r>
        <w:t xml:space="preserve">- Tục ngữ có nói, quân coi dân như cỏ rác, thì dân sẽ nhìn quân như thảo khấu. Các ngươi đã làm người đứng đầu một thành, không nghĩ bảo vệ con dân dưới trướng, ngược lại tàn sát dân sinh. Lấy máu của vạn dân đến bảo vệ uy quyền trong tay các ngươi, không lẽ không hề cảm thấy xấu hổ hay sao?</w:t>
      </w:r>
    </w:p>
    <w:p>
      <w:pPr>
        <w:pStyle w:val="BodyText"/>
      </w:pPr>
      <w:r>
        <w:t xml:space="preserve">Những lời này nói ra, đã thấy mấy người đối diện, đều là ánh mắt kỳ quái nhìn lẫn nhau. Trong lòng Tông Thủ thầm than, biết được những người này căn bản là nghe không vào.</w:t>
      </w:r>
    </w:p>
    <w:p>
      <w:pPr>
        <w:pStyle w:val="BodyText"/>
      </w:pPr>
      <w:r>
        <w:t xml:space="preserve">Bản thân đăm chiêu suy nghĩ cùng thời đại này quả nhiên là không hợp nhau.</w:t>
      </w:r>
    </w:p>
    <w:p>
      <w:pPr>
        <w:pStyle w:val="Compact"/>
      </w:pPr>
      <w:r>
        <w:t xml:space="preserve">Mặc dù là sau khi thần hoàng xuất thế cũng đã qua vạn năm, thiên hạ này thảo dân mới dần dần có chút địa vị.</w:t>
      </w:r>
      <w:r>
        <w:br w:type="textWrapping"/>
      </w:r>
      <w:r>
        <w:br w:type="textWrapping"/>
      </w:r>
    </w:p>
    <w:p>
      <w:pPr>
        <w:pStyle w:val="Heading2"/>
      </w:pPr>
      <w:bookmarkStart w:id="888" w:name="chương-867-khả-năng-cấm-ta"/>
      <w:bookmarkEnd w:id="888"/>
      <w:r>
        <w:t xml:space="preserve">866. Chương 867: Khả Năng Cấm Ta</w:t>
      </w:r>
    </w:p>
    <w:p>
      <w:pPr>
        <w:pStyle w:val="Compact"/>
      </w:pPr>
      <w:r>
        <w:br w:type="textWrapping"/>
      </w:r>
      <w:r>
        <w:br w:type="textWrapping"/>
      </w:r>
    </w:p>
    <w:p>
      <w:pPr>
        <w:pStyle w:val="BodyText"/>
      </w:pPr>
      <w:r>
        <w:t xml:space="preserve">Cho dù bản thân hắn, kỳ thực cũng không đem những con kiến hôi này quá đặt ở trong mắt.</w:t>
      </w:r>
    </w:p>
    <w:p>
      <w:pPr>
        <w:pStyle w:val="BodyText"/>
      </w:pPr>
      <w:r>
        <w:t xml:space="preserve">Hành động hôm nay thật sự là đám người Ngụy Hải này quá vô dụng. Hắn dự định so với để những người này đem chiến cuộc dẫn đạo tới phương hướng hỏng bét. Chẳng bằng ngay từ đầu đã đem cục diện nắm giữ ở trong tay chính mình.</w:t>
      </w:r>
    </w:p>
    <w:p>
      <w:pPr>
        <w:pStyle w:val="BodyText"/>
      </w:pPr>
      <w:r>
        <w:t xml:space="preserve">Nói ngược lại, việc đã đến nước này, chính mình còn cùng những kẻ này nhiều lời vô ích làm cái gì?</w:t>
      </w:r>
    </w:p>
    <w:p>
      <w:pPr>
        <w:pStyle w:val="BodyText"/>
      </w:pPr>
      <w:r>
        <w:t xml:space="preserve">Hiện tại những tinh tráng bị trói chặt, quỳ gối sát biên giới phù đảo kia, trong mắt hiện lên vẻ mong chờ, đều đã dần dần ảm đạm đi, lại hiện ra vẻ tuyệt vọng.</w:t>
      </w:r>
    </w:p>
    <w:p>
      <w:pPr>
        <w:pStyle w:val="BodyText"/>
      </w:pPr>
      <w:r>
        <w:t xml:space="preserve">Nhưng một khắc sau, lại nghe Tông Thủ cười khẽ một tiếng:</w:t>
      </w:r>
    </w:p>
    <w:p>
      <w:pPr>
        <w:pStyle w:val="BodyText"/>
      </w:pPr>
      <w:r>
        <w:t xml:space="preserve">- Cũng được! Các ngươi nếu nhất định phải đi ngược lại, lạm sát kẻ vô tội. Như vậy hôm nay cô liền thay thế thương thiên, thảo phạt vô đạo! Huy Châu này các ngươi không bảo vệ được, liền do cô đến bảo vệ. Sinh dân đảo này, các ngươi không thương tiếc, thì cô tới thương tiếc...</w:t>
      </w:r>
    </w:p>
    <w:p>
      <w:pPr>
        <w:pStyle w:val="BodyText"/>
      </w:pPr>
      <w:r>
        <w:t xml:space="preserve">Những lời này nói ra, ngữ âm nhàn nhạt, lại tràn đầy vẻ ngang ngược quyết tuyệt.</w:t>
      </w:r>
    </w:p>
    <w:p>
      <w:pPr>
        <w:pStyle w:val="BodyText"/>
      </w:pPr>
      <w:r>
        <w:t xml:space="preserve">Một cổ sát ý xông thẳng lên trời, bên hông Tông Thủ Vô Danh Kiếm cũng là lập tức hưởng ứng, "anh ninh" một tiếng, đúng là không đợi nghe lệnh chủ nhân đã thoát xác mà đến.</w:t>
      </w:r>
    </w:p>
    <w:p>
      <w:pPr>
        <w:pStyle w:val="BodyText"/>
      </w:pPr>
      <w:r>
        <w:t xml:space="preserve">Trong lòng Tông Thủ hơi kinh hãi, tiếp đó lại cười. Bên trong kiếm này, cư nhiên thực đã có linh tính!</w:t>
      </w:r>
    </w:p>
    <w:p>
      <w:pPr>
        <w:pStyle w:val="BodyText"/>
      </w:pPr>
      <w:r>
        <w:t xml:space="preserve">Đây là kiềm chế không được hay là muốn cùng người đánh một trận hay sao? Rất tốt!</w:t>
      </w:r>
    </w:p>
    <w:p>
      <w:pPr>
        <w:pStyle w:val="BodyText"/>
      </w:pPr>
      <w:r>
        <w:t xml:space="preserve">Cầm chuôi kiếm, thân hình Tông Thủ bỗng dưng nhảy vọt lên. Bay tới không trung nghìn trượng, phảng phất như bay đến phía Đông Liên Vân, nơi đó mặt trời vừa mới mọc lên.</w:t>
      </w:r>
    </w:p>
    <w:p>
      <w:pPr>
        <w:pStyle w:val="BodyText"/>
      </w:pPr>
      <w:r>
        <w:t xml:space="preserve">Sau đó mạnh mẽ một kiếm, hoành không chém xuống.</w:t>
      </w:r>
    </w:p>
    <w:p>
      <w:pPr>
        <w:pStyle w:val="BodyText"/>
      </w:pPr>
      <w:r>
        <w:t xml:space="preserve">- Liền để cô đến thử xem sao, trận thế các ngươi dựa vào có phải thực sự là không gì phá nổi hay không?</w:t>
      </w:r>
    </w:p>
    <w:p>
      <w:pPr>
        <w:pStyle w:val="BodyText"/>
      </w:pPr>
      <w:r>
        <w:t xml:space="preserve">Thanh âm chưa dứt, bất chợt nghe một tiếng ầm ầm vang lên. Cả khoảng không trên Liên Vân đảo, liên tục hiện ra hơn mười tầng lá chăn linh quang.</w:t>
      </w:r>
    </w:p>
    <w:p>
      <w:pPr>
        <w:pStyle w:val="BodyText"/>
      </w:pPr>
      <w:r>
        <w:t xml:space="preserve">Nhưng kiếm quang phong duệ kia, lúc này lại là thế như chẻ tre, đúng là liên tiếp phá ba tầng. Vẫn như trước là dư thế chưa dừng, tiếp tục xuyên ngang mà xuống!</w:t>
      </w:r>
    </w:p>
    <w:p>
      <w:pPr>
        <w:pStyle w:val="BodyText"/>
      </w:pPr>
      <w:r>
        <w:t xml:space="preserve">Con ngươi Ngụy Hải mạnh mẽ co rụt lại, sau đó là cười nhạt một tiếng.</w:t>
      </w:r>
    </w:p>
    <w:p>
      <w:pPr>
        <w:pStyle w:val="BodyText"/>
      </w:pPr>
      <w:r>
        <w:t xml:space="preserve">Thật đúng là động thủ? Vị Kiền Thiên chi quân này, quả nhiên là không biết sống chết! Nếu nhất định muốn tìm cái chết, vậy hắn liền thành toàn!</w:t>
      </w:r>
    </w:p>
    <w:p>
      <w:pPr>
        <w:pStyle w:val="BodyText"/>
      </w:pPr>
      <w:r>
        <w:t xml:space="preserve">Hôm nay là Tông Thủ này gây hấn trước, như vậy hắn sẽ đem người này chém giết ở đây, nghĩ đến trong triều cũng không ai có lời muốn nói.</w:t>
      </w:r>
    </w:p>
    <w:p>
      <w:pPr>
        <w:pStyle w:val="BodyText"/>
      </w:pPr>
      <w:r>
        <w:t xml:space="preserve">Phất tay áo một cái, thản nhiên nói:</w:t>
      </w:r>
    </w:p>
    <w:p>
      <w:pPr>
        <w:pStyle w:val="BodyText"/>
      </w:pPr>
      <w:r>
        <w:t xml:space="preserve">- người dám phạm quân uy của Đại Thương ta, tất giết không tha!</w:t>
      </w:r>
    </w:p>
    <w:p>
      <w:pPr>
        <w:pStyle w:val="BodyText"/>
      </w:pPr>
      <w:r>
        <w:t xml:space="preserve">Chữ "tha" vừa rơi xuống, tiễn dài xung quanh chủ đảo này, mấy nghìn cung nỏ đều là nhất tề "ông" một tiếng vang lên.</w:t>
      </w:r>
    </w:p>
    <w:p>
      <w:pPr>
        <w:pStyle w:val="BodyText"/>
      </w:pPr>
      <w:r>
        <w:t xml:space="preserve">Vô số nỗ tiễn, lao nhanh mà tới! Đem thân ảnh Tông Thủ ở giữa không trung, hầu như triệt để bao phủ.</w:t>
      </w:r>
    </w:p>
    <w:p>
      <w:pPr>
        <w:pStyle w:val="BodyText"/>
      </w:pPr>
      <w:r>
        <w:t xml:space="preserve">Vạn trượng xung quanh đều bị đủ loại đạo pháp bên trong nỗ tiễn này bao hàm. Quét ngang nơi này vô số lần.</w:t>
      </w:r>
    </w:p>
    <w:p>
      <w:pPr>
        <w:pStyle w:val="BodyText"/>
      </w:pPr>
      <w:r>
        <w:t xml:space="preserve">Mà khi linh quang kia tản đi, Ngụy Hải đang cười lạnh không ngừng, đã thấy Tông Thủ vẫn tốt lành như cũ, đứng ở trên vân không.</w:t>
      </w:r>
    </w:p>
    <w:p>
      <w:pPr>
        <w:pStyle w:val="BodyText"/>
      </w:pPr>
      <w:r>
        <w:t xml:space="preserve">Nghìn vạn kiếm ảnh như mưa rơi xuống. Hầu như là mỗi một kích đều rơi vào chỗ yếu nhược nhất của linh trận hộ đảo này!</w:t>
      </w:r>
    </w:p>
    <w:p>
      <w:pPr>
        <w:pStyle w:val="BodyText"/>
      </w:pPr>
      <w:r>
        <w:t xml:space="preserve">Từng chút một khiến cho những linh quang bích chướng này tan thành mây khói. Trong nháy mắt lại là liên tiếp phá bốn tầng!</w:t>
      </w:r>
    </w:p>
    <w:p>
      <w:pPr>
        <w:pStyle w:val="BodyText"/>
      </w:pPr>
      <w:r>
        <w:t xml:space="preserve">- Các ngươi nghe nói qua một trận chiến lần trước hay không? Nếu thế hẳn là biết được, hôm nay chân thân của cô là ở nơi nào? Có thể thử xem, tòa Đại Hư Thiên Vô Sinh Cấm Tuyệt trận do các ngươi bố trí kia, có thể ngăn cản được cô hay không?</w:t>
      </w:r>
    </w:p>
    <w:p>
      <w:pPr>
        <w:pStyle w:val="BodyText"/>
      </w:pPr>
      <w:r>
        <w:t xml:space="preserve">Hắc bạch nhị động, có thể nữu khúc không gian. Nhưng nếu nói lúc trước khi ở Thượng Tiêu Sơn, Tông Thủ chỉ là làm được khống chế thô thiển. Như vậy lúc này có Trụ Cực Mệnh Thế Thư nơi tay, lại được một bộ phận Vũ thư tinh nghĩa. Lúc này lại thi triển ra, là có thêm khí tượng cùng với dĩ vãng tuyệt nhiên khác nhau!</w:t>
      </w:r>
    </w:p>
    <w:p>
      <w:pPr>
        <w:pStyle w:val="BodyText"/>
      </w:pPr>
      <w:r>
        <w:t xml:space="preserve">Mỗi một kiếm đâm ra, đều mang theo một ít Thời Gian và Không Gian Pháp Tắc.</w:t>
      </w:r>
    </w:p>
    <w:p>
      <w:pPr>
        <w:pStyle w:val="BodyText"/>
      </w:pPr>
      <w:r>
        <w:t xml:space="preserve">Chỉ là những biến hóa này, che giấu ở trong Cửu Cửu Long Ảnh Kiếm Thuấn Không Long Kiếm, chỉ là nhanh đến không bình thường!</w:t>
      </w:r>
    </w:p>
    <w:p>
      <w:pPr>
        <w:pStyle w:val="BodyText"/>
      </w:pPr>
      <w:r>
        <w:t xml:space="preserve">Lúc này chân thân của Tông Thủ đã tồn tại ở tầng bên ngoài của Vân Giới, cùng với huyễn ảnh trong Vân Giới, không ngừng biến ảo hư thực!</w:t>
      </w:r>
    </w:p>
    <w:p>
      <w:pPr>
        <w:pStyle w:val="BodyText"/>
      </w:pPr>
      <w:r>
        <w:t xml:space="preserve">Nếu nói lúc này, còn có sự vật nào đó có thể đem môn thần thông này của hắn khống chế. Ngoại trừ thực lực so với Tông Thủ hắn càng mạnh hơn ra, cũng chỉ có tòa Đại Hư Thiên Vô Sinh Cấm Tuyệt trận kia!</w:t>
      </w:r>
    </w:p>
    <w:p>
      <w:pPr>
        <w:pStyle w:val="BodyText"/>
      </w:pPr>
      <w:r>
        <w:t xml:space="preserve">Sắc mặt của Ngụy Hải cũng không tự kìm hãm được một trận tái nhợt.</w:t>
      </w:r>
    </w:p>
    <w:p>
      <w:pPr>
        <w:pStyle w:val="BodyText"/>
      </w:pPr>
      <w:r>
        <w:t xml:space="preserve">Kiếm ảnh bay xuống, giống như Thương Long rơi xuống. Theo đầu Long Ảnh phía sau Tông Thủ khẽ kêu, lại là một tầng bích chướng bị đột phá dễ dàng!</w:t>
      </w:r>
    </w:p>
    <w:p>
      <w:pPr>
        <w:pStyle w:val="BodyText"/>
      </w:pPr>
      <w:r>
        <w:t xml:space="preserve">Điều này căn bản cũng không phải thủ đoạn của Thiên Cảnh đỉnh phong, cho dù là Linh Cảnh tu giả, cũng không hơn gì cái này...</w:t>
      </w:r>
    </w:p>
    <w:p>
      <w:pPr>
        <w:pStyle w:val="BodyText"/>
      </w:pPr>
      <w:r>
        <w:t xml:space="preserve">Song quyền nắm chặt, phát sinh từng trận tiếng "tất bác" vang lên. Lúc trước hắn có thể trực diện Tông Thủ không sợ hãi. Lúc này thấy kiếm ảnh thao thiên, khí thế cũng là đông cứng lại.</w:t>
      </w:r>
    </w:p>
    <w:p>
      <w:pPr>
        <w:pStyle w:val="BodyText"/>
      </w:pPr>
      <w:r>
        <w:t xml:space="preserve">Mặc dù có hiểu biết thế nào đi nữa, cũng không cảm thấy bản thân có thể chiến mà thắng được, chống đối được từng đạo kiếm quang như Long này.</w:t>
      </w:r>
    </w:p>
    <w:p>
      <w:pPr>
        <w:pStyle w:val="BodyText"/>
      </w:pPr>
      <w:r>
        <w:t xml:space="preserve">Cũng vào lúc này, một tiếng "ầm" nổ vang, mạnh mẽ truyền tới.</w:t>
      </w:r>
    </w:p>
    <w:p>
      <w:pPr>
        <w:pStyle w:val="BodyText"/>
      </w:pPr>
      <w:r>
        <w:t xml:space="preserve">Ngụy Hải kinh ngạc quay đầu lại, cũng chỉ thấy phía Đông, hạm đội khổng lồ kia đã triển khai. Ngàn vạn cự nỏ cùng bắn tới, bắt đầu oanh kích lên linh trận chủ đảo.</w:t>
      </w:r>
    </w:p>
    <w:p>
      <w:pPr>
        <w:pStyle w:val="BodyText"/>
      </w:pPr>
      <w:r>
        <w:t xml:space="preserve">Cùng với Tông Thủ ở trên bầu trời hô ứng, liên tục mấy tầng linh quang bích chướng bị cưỡng ép nổ tung.</w:t>
      </w:r>
    </w:p>
    <w:p>
      <w:pPr>
        <w:pStyle w:val="BodyText"/>
      </w:pPr>
      <w:r>
        <w:t xml:space="preserve">Lại có mấy nghìn huyết sắc kỵ sĩ ở bên ngoài mười dặm bố trận. Giống như phong tiễn, lại có gần năm nghìn người đều tự cầm trong tay đại kích, ở phương hướng đó, nhìn chằm chằm vào.</w:t>
      </w:r>
    </w:p>
    <w:p>
      <w:pPr>
        <w:pStyle w:val="BodyText"/>
      </w:pPr>
      <w:r>
        <w:t xml:space="preserve">- Huyết Vân Kỵ!</w:t>
      </w:r>
    </w:p>
    <w:p>
      <w:pPr>
        <w:pStyle w:val="BodyText"/>
      </w:pPr>
      <w:r>
        <w:t xml:space="preserve">Ngụy Hải nhăn mặt nhíu mày, hiện tại con số huyết kỵ danh chấn thiên hạ so với hắn biết được còn muốn nhiều hơn không ít.</w:t>
      </w:r>
    </w:p>
    <w:p>
      <w:pPr>
        <w:pStyle w:val="BodyText"/>
      </w:pPr>
      <w:r>
        <w:t xml:space="preserve">Vẫn như cũ là không chút do dự phất tay áo một cái:</w:t>
      </w:r>
    </w:p>
    <w:p>
      <w:pPr>
        <w:pStyle w:val="BodyText"/>
      </w:pPr>
      <w:r>
        <w:t xml:space="preserve">- Truyền lệnh cho chư tiễn đài, trước tiên công kích hạm sư của hắn! Chư bộ phía Tây, cần cảnh giác chi huyết kỵ này!</w:t>
      </w:r>
    </w:p>
    <w:p>
      <w:pPr>
        <w:pStyle w:val="BodyText"/>
      </w:pPr>
      <w:r>
        <w:t xml:space="preserve">Linh trận trên chủ đảo này, cho dù là trăm vạn người công đánh, cũng cần hao phí chút thời gian.</w:t>
      </w:r>
    </w:p>
    <w:p>
      <w:pPr>
        <w:pStyle w:val="BodyText"/>
      </w:pPr>
      <w:r>
        <w:t xml:space="preserve">Duy nhất có thể khiến người lo lắng, chính là đám cự nỏ trên vân hạm, lực phá hoại có thể nói là kinh người.</w:t>
      </w:r>
    </w:p>
    <w:p>
      <w:pPr>
        <w:pStyle w:val="BodyText"/>
      </w:pPr>
      <w:r>
        <w:t xml:space="preserve">Vả lại còn có, đó là Tuyết Vân Kỵ được xưng có thực lực chém giết Tiên Cảnh tu giả.</w:t>
      </w:r>
    </w:p>
    <w:p>
      <w:pPr>
        <w:pStyle w:val="BodyText"/>
      </w:pPr>
      <w:r>
        <w:t xml:space="preserve">Chỉ là sau khi mệnh lệnh truyền ra không lâu, Ngụy Hải mới cảm thấy tình hình có chút không đúng.</w:t>
      </w:r>
    </w:p>
    <w:p>
      <w:pPr>
        <w:pStyle w:val="BodyText"/>
      </w:pPr>
      <w:r>
        <w:t xml:space="preserve">Những vân hạm kia lựa chọn phương hướng công đánh là góc chết của tuyệt đại đa số tiễn đài.</w:t>
      </w:r>
    </w:p>
    <w:p>
      <w:pPr>
        <w:pStyle w:val="BodyText"/>
      </w:pPr>
      <w:r>
        <w:t xml:space="preserve">Số ít bộ phận có thể đem nhét vào tầm bắn, đa phần lại là bị chi Huyết Vân Kỵ kia kiềm chế, không thể phát tiễn.</w:t>
      </w:r>
    </w:p>
    <w:p>
      <w:pPr>
        <w:pStyle w:val="BodyText"/>
      </w:pPr>
      <w:r>
        <w:t xml:space="preserve">Hết lần này tới lần khác chi huyết kỵ kia vẫn ở ngoài hơn mười dặm, cung nỗ không kịp hướng tới.</w:t>
      </w:r>
    </w:p>
    <w:p>
      <w:pPr>
        <w:pStyle w:val="BodyText"/>
      </w:pPr>
      <w:r>
        <w:t xml:space="preserve">Ngụy Hải đầu tiên là ngẩn ra, tiếp đó bỗng dưng cắn chặt hàm răng, hầu như đem răng cứng trong miệng đều mài nhỏ đi!</w:t>
      </w:r>
    </w:p>
    <w:p>
      <w:pPr>
        <w:pStyle w:val="BodyText"/>
      </w:pPr>
      <w:r>
        <w:t xml:space="preserve">Vốn dĩ trong bố trí của hắn, cũng không có chỗ sơ hở này, lại chỉ vì không lâu trước, đem mấy tòa phù đảo bên kia lấy ra. Bố cục tiễn đài này mới có sơ hở lớn như vậy!</w:t>
      </w:r>
    </w:p>
    <w:p>
      <w:pPr>
        <w:pStyle w:val="BodyText"/>
      </w:pPr>
      <w:r>
        <w:t xml:space="preserve">Không ngờ hôm nay đúng là mua dây buộc mình!</w:t>
      </w:r>
    </w:p>
    <w:p>
      <w:pPr>
        <w:pStyle w:val="BodyText"/>
      </w:pPr>
      <w:r>
        <w:t xml:space="preserve">Ánh mắt đỏ đậm, nhìn Tông Thủ ở bên trên một cái. Ngụy Hải mạnh mẽ quay đầu lại:</w:t>
      </w:r>
    </w:p>
    <w:p>
      <w:pPr>
        <w:pStyle w:val="Compact"/>
      </w:pPr>
      <w:r>
        <w:t xml:space="preserve">- Tòa Đại Hư Thiên Vô Sinh Cấm Tuyệt kia có thể dùng không?</w:t>
      </w:r>
      <w:r>
        <w:br w:type="textWrapping"/>
      </w:r>
      <w:r>
        <w:br w:type="textWrapping"/>
      </w:r>
    </w:p>
    <w:p>
      <w:pPr>
        <w:pStyle w:val="Heading2"/>
      </w:pPr>
      <w:bookmarkStart w:id="889" w:name="chương-868-tự-mình-đến-lấy"/>
      <w:bookmarkEnd w:id="889"/>
      <w:r>
        <w:t xml:space="preserve">867. Chương 868: Tự Mình Đến Lấy</w:t>
      </w:r>
    </w:p>
    <w:p>
      <w:pPr>
        <w:pStyle w:val="Compact"/>
      </w:pPr>
      <w:r>
        <w:br w:type="textWrapping"/>
      </w:r>
      <w:r>
        <w:br w:type="textWrapping"/>
      </w:r>
    </w:p>
    <w:p>
      <w:pPr>
        <w:pStyle w:val="BodyText"/>
      </w:pPr>
      <w:r>
        <w:t xml:space="preserve">- A..., khí tức rất quen thuộc.</w:t>
      </w:r>
    </w:p>
    <w:p>
      <w:pPr>
        <w:pStyle w:val="BodyText"/>
      </w:pPr>
      <w:r>
        <w:t xml:space="preserve">Đây là một thế giới tĩnh mịch, có dãy núi, có bình nguyên, có dòng sông, cũng có sông lớn.</w:t>
      </w:r>
    </w:p>
    <w:p>
      <w:pPr>
        <w:pStyle w:val="BodyText"/>
      </w:pPr>
      <w:r>
        <w:t xml:space="preserve">Nhưng lại chỉ không có cỏ cây, không có sinh linh.</w:t>
      </w:r>
    </w:p>
    <w:p>
      <w:pPr>
        <w:pStyle w:val="BodyText"/>
      </w:pPr>
      <w:r>
        <w:t xml:space="preserve">Bầu trời là âm u, vô số hồn hỏa phiêu đãng. Bao quát đại địa, có thể thấy vô số tử vật thân hình khô khan hành tẩu trên mặt đất.</w:t>
      </w:r>
    </w:p>
    <w:p>
      <w:pPr>
        <w:pStyle w:val="BodyText"/>
      </w:pPr>
      <w:r>
        <w:t xml:space="preserve">Lúc này trên một đỉnh núi cao ngất, trong một cung điện màu xám trắng bỗng nhiên truyền ra một tiếng nỉ non.</w:t>
      </w:r>
    </w:p>
    <w:p>
      <w:pPr>
        <w:pStyle w:val="BodyText"/>
      </w:pPr>
      <w:r>
        <w:t xml:space="preserve">Thanh âm nhỏ đến không thể nghe thấy lại dẫn phát một hồi tai nạn ở phụ cận.</w:t>
      </w:r>
    </w:p>
    <w:p>
      <w:pPr>
        <w:pStyle w:val="BodyText"/>
      </w:pPr>
      <w:r>
        <w:t xml:space="preserve">Vô số Âm Hỏa bời vì âm thành này vang lên mà nhao nhao Tịch Diệt, lúc này ở trong thâm cung, một thân ảnh ngồi ngay ngắn ở trên bảo tọa vàng óng ánh, bộ dáng như khô lâu đang có chút ngốc trệ mở mắt ra.</w:t>
      </w:r>
    </w:p>
    <w:p>
      <w:pPr>
        <w:pStyle w:val="BodyText"/>
      </w:pPr>
      <w:r>
        <w:t xml:space="preserve">Nói là "mở ra", nhưng thật ra là trong hai hốc mắt trống rỗng đột nhiên có một đoàn hỏa diễm thiêu đốt lên.</w:t>
      </w:r>
    </w:p>
    <w:p>
      <w:pPr>
        <w:pStyle w:val="BodyText"/>
      </w:pPr>
      <w:r>
        <w:t xml:space="preserve">Có thể là đã ngủ say rất nhiều năm, trong đầu là một mảnh mơ hồ, mê mang.</w:t>
      </w:r>
    </w:p>
    <w:p>
      <w:pPr>
        <w:pStyle w:val="BodyText"/>
      </w:pPr>
      <w:r>
        <w:t xml:space="preserve">- Đây là vương đạo, không đúng, lại là khí tức Thánh hoàng --</w:t>
      </w:r>
    </w:p>
    <w:p>
      <w:pPr>
        <w:pStyle w:val="BodyText"/>
      </w:pPr>
      <w:r>
        <w:t xml:space="preserve">Theo hai chữ cuối cùng thốt lên, khô lâu kia mạnh mẽ đứng lên, trong mắt lại lộ ra cảm xúc kinh ngạc, nhớ lại.</w:t>
      </w:r>
    </w:p>
    <w:p>
      <w:pPr>
        <w:pStyle w:val="BodyText"/>
      </w:pPr>
      <w:r>
        <w:t xml:space="preserve">-- Thánh hoàng chi khí, đã thật nhiều năm không cảm giác được rồi. Là một vạn năm, hay là hai vạn năm, đã lâu đến mức hắn không thể nhớ kĩ nữa rồi.</w:t>
      </w:r>
    </w:p>
    <w:p>
      <w:pPr>
        <w:pStyle w:val="BodyText"/>
      </w:pPr>
      <w:r>
        <w:t xml:space="preserve">Bất quá khí cơ này vì sao lại cảm giác có chút bất đồng nhỉ.</w:t>
      </w:r>
    </w:p>
    <w:p>
      <w:pPr>
        <w:pStyle w:val="BodyText"/>
      </w:pPr>
      <w:r>
        <w:t xml:space="preserve">Thánh giả chi khí, cùng minh khí giao cảm, Tà Linh lui tán --</w:t>
      </w:r>
    </w:p>
    <w:p>
      <w:pPr>
        <w:pStyle w:val="BodyText"/>
      </w:pPr>
      <w:r>
        <w:t xml:space="preserve">Không ngờ trong sinh giới rõ ràng lại xuất hiện nhân vật như vậy!</w:t>
      </w:r>
    </w:p>
    <w:p>
      <w:pPr>
        <w:pStyle w:val="BodyText"/>
      </w:pPr>
      <w:r>
        <w:t xml:space="preserve">Cũng không biết người nọ có phải là người trong dự liệu kia không nữa?</w:t>
      </w:r>
    </w:p>
    <w:p>
      <w:pPr>
        <w:pStyle w:val="BodyText"/>
      </w:pPr>
      <w:r>
        <w:t xml:space="preserve">Nhân ảnh kia thoáng mở miệng phát ra tiếng vang ‘ ken két ’ , tựa hồ như đang cười.</w:t>
      </w:r>
    </w:p>
    <w:p>
      <w:pPr>
        <w:pStyle w:val="BodyText"/>
      </w:pPr>
      <w:r>
        <w:t xml:space="preserve">Nhưng ngay lập tức khô lâu bỗng nhiên dừng lại.</w:t>
      </w:r>
    </w:p>
    <w:p>
      <w:pPr>
        <w:pStyle w:val="BodyText"/>
      </w:pPr>
      <w:r>
        <w:t xml:space="preserve">Tà Linh lui tán? Minh khí giao cảm, đây là sao? Nhân vật Thánh Vương sao có thể ngự sử tử khí? Lại sao có thể cùng minh khí giao cảm được?</w:t>
      </w:r>
    </w:p>
    <w:p>
      <w:pPr>
        <w:pStyle w:val="BodyText"/>
      </w:pPr>
      <w:r>
        <w:t xml:space="preserve">Tại hắn trước khi chết, phải làm là ngàn vạn Tà Linh ác khí, không thể cận thân mới đúng!</w:t>
      </w:r>
    </w:p>
    <w:p>
      <w:pPr>
        <w:pStyle w:val="BodyText"/>
      </w:pPr>
      <w:r>
        <w:t xml:space="preserve">Khí tức Thánh Giả lại làm sao có thể lọt vào Minh vực.</w:t>
      </w:r>
    </w:p>
    <w:p>
      <w:pPr>
        <w:pStyle w:val="BodyText"/>
      </w:pPr>
      <w:r>
        <w:t xml:space="preserve">Một cổ cảm giác giống như nguy cơ bỗng nhiên xông lên trong lòng, rồi lại không hiểu có một tia kinh hỉ.</w:t>
      </w:r>
    </w:p>
    <w:p>
      <w:pPr>
        <w:pStyle w:val="BodyText"/>
      </w:pPr>
      <w:r>
        <w:t xml:space="preserve">Bỗng dưng đứng người lên, ý niệm mênh mông quét đi tìm kiếm khắp mọi nơi, tìm kiếm phương vị cỗ khí cơ kia.</w:t>
      </w:r>
    </w:p>
    <w:p>
      <w:pPr>
        <w:pStyle w:val="BodyText"/>
      </w:pPr>
      <w:r>
        <w:t xml:space="preserve">Nhưng giờ này khắc này cũng đã trễ, không thể tìm được chút tung tích nào nữa, khô lâu cũng không cười nữa mà lâm vào trầm tư.</w:t>
      </w:r>
    </w:p>
    <w:p>
      <w:pPr>
        <w:pStyle w:val="BodyText"/>
      </w:pPr>
      <w:r>
        <w:t xml:space="preserve">Cũng ngay chớp mắt sau đó, hỏa diễm âm bạch chung quanh người nó đột nhiên nhảy lên nháy mắt.</w:t>
      </w:r>
    </w:p>
    <w:p>
      <w:pPr>
        <w:pStyle w:val="BodyText"/>
      </w:pPr>
      <w:r>
        <w:t xml:space="preserve">Một thanh âm, cũng không biết từ chỗ nào, cách không truyền tới.</w:t>
      </w:r>
    </w:p>
    <w:p>
      <w:pPr>
        <w:pStyle w:val="BodyText"/>
      </w:pPr>
      <w:r>
        <w:t xml:space="preserve">- Chuyện vừa rồi, ngươi có cảm ứng không?</w:t>
      </w:r>
    </w:p>
    <w:p>
      <w:pPr>
        <w:pStyle w:val="BodyText"/>
      </w:pPr>
      <w:r>
        <w:t xml:space="preserve">Khô lâu im lặng không đáp, đây không phải nói nhảm sao? Nếu không phải có cảm ứng, cần gì phải dùng linh niệm tìm khắp mười dặm nơi này chứ?</w:t>
      </w:r>
    </w:p>
    <w:p>
      <w:pPr>
        <w:pStyle w:val="BodyText"/>
      </w:pPr>
      <w:r>
        <w:t xml:space="preserve">- Như vậy có tra được gì không? Không biết là do người phương nào ở Sinh giới gây nên?</w:t>
      </w:r>
    </w:p>
    <w:p>
      <w:pPr>
        <w:pStyle w:val="BodyText"/>
      </w:pPr>
      <w:r>
        <w:t xml:space="preserve">Khô lâu vẫn im lặng, dù biết nó cũng không nói với người này.</w:t>
      </w:r>
    </w:p>
    <w:p>
      <w:pPr>
        <w:pStyle w:val="BodyText"/>
      </w:pPr>
      <w:r>
        <w:t xml:space="preserve">- Nói vậy là không tìm được? Đầu của ngươi xem ra nên tẩy một chút rồi, một vạn năm này thật sự là ngủ đến hồ đồ rồi!</w:t>
      </w:r>
    </w:p>
    <w:p>
      <w:pPr>
        <w:pStyle w:val="BodyText"/>
      </w:pPr>
      <w:r>
        <w:t xml:space="preserve">Lẽ ra bị chọc giận như thế nên tức giận mới phải, bất quá khô lâu lúc này lại không có loại cảm xúc đó.</w:t>
      </w:r>
    </w:p>
    <w:p>
      <w:pPr>
        <w:pStyle w:val="BodyText"/>
      </w:pPr>
      <w:r>
        <w:t xml:space="preserve">Nói đến cũng buồn cười, Vong Linh sau khi chết, thất tình đạm mạc, lại duy nhất đối với chữ ‘ sinh ’ là vô cùng chấp nhất.</w:t>
      </w:r>
    </w:p>
    <w:p>
      <w:pPr>
        <w:pStyle w:val="BodyText"/>
      </w:pPr>
      <w:r>
        <w:t xml:space="preserve">Chỉ cần không phải ảnh hưởng đến sinh tồn của nó thì tuyệt sẽ không tức giận.</w:t>
      </w:r>
    </w:p>
    <w:p>
      <w:pPr>
        <w:pStyle w:val="BodyText"/>
      </w:pPr>
      <w:r>
        <w:t xml:space="preserve">Huống chi tên này nói cũng đúng. Đầu của mình đã có chút chậm chạp, còn kém một chút là tìm được tung tích rồi.</w:t>
      </w:r>
    </w:p>
    <w:p>
      <w:pPr>
        <w:pStyle w:val="BodyText"/>
      </w:pPr>
      <w:r>
        <w:t xml:space="preserve">Bất quá nó lúc này cũng chưa nghĩ đến sẽ xử lý tên kia thế nào.</w:t>
      </w:r>
    </w:p>
    <w:p>
      <w:pPr>
        <w:pStyle w:val="BodyText"/>
      </w:pPr>
      <w:r>
        <w:t xml:space="preserve">Là nuốt chửng? Hồn phách của một nhân gian Thánh giả là tư vị dạng gì a? Hay là nên mang hắn đến Minh giới để tặng cho Vương?</w:t>
      </w:r>
    </w:p>
    <w:p>
      <w:pPr>
        <w:pStyle w:val="BodyText"/>
      </w:pPr>
      <w:r>
        <w:t xml:space="preserve">Không tìm được ngược lại cũng là chuyện tốt!</w:t>
      </w:r>
    </w:p>
    <w:p>
      <w:pPr>
        <w:pStyle w:val="BodyText"/>
      </w:pPr>
      <w:r>
        <w:t xml:space="preserve">- Ta cần người này, có chút tác dụng!</w:t>
      </w:r>
    </w:p>
    <w:p>
      <w:pPr>
        <w:pStyle w:val="BodyText"/>
      </w:pPr>
      <w:r>
        <w:t xml:space="preserve">Vậy thì sao?</w:t>
      </w:r>
    </w:p>
    <w:p>
      <w:pPr>
        <w:pStyle w:val="BodyText"/>
      </w:pPr>
      <w:r>
        <w:t xml:space="preserve">- Kẻ sống Sinh giới, không thể khinh nhập. Bất quá ta nghe nói, đồ chơi kia của ngươi đã sắp tỉnh lại từ phần mộ rồi sao?</w:t>
      </w:r>
    </w:p>
    <w:p>
      <w:pPr>
        <w:pStyle w:val="BodyText"/>
      </w:pPr>
      <w:r>
        <w:t xml:space="preserve">Khô lâu bĩu môi một cái, tỏ vẻ rất là không vui, tuy rằng nó kỳ thật cũng không có môi.</w:t>
      </w:r>
    </w:p>
    <w:p>
      <w:pPr>
        <w:pStyle w:val="BodyText"/>
      </w:pPr>
      <w:r>
        <w:t xml:space="preserve">- Đây chính là con gái nó, không phải món đồ chơi --</w:t>
      </w:r>
    </w:p>
    <w:p>
      <w:pPr>
        <w:pStyle w:val="BodyText"/>
      </w:pPr>
      <w:r>
        <w:t xml:space="preserve">- Tốt! Coi như là con của ngươi. Ta muốn nàng, tạm thời nghe theo lệnh ta, xử lý chút chuyện cho bản tôn ở sinh giơi. Bản tôn cũng có thể xuất lực giúp nàng tỉnh lại.</w:t>
      </w:r>
    </w:p>
    <w:p>
      <w:pPr>
        <w:pStyle w:val="BodyText"/>
      </w:pPr>
      <w:r>
        <w:t xml:space="preserve">Khô lâu lại là ‘ tạch tạch tạch ’ cười, bắt tay đưa ra trước.</w:t>
      </w:r>
    </w:p>
    <w:p>
      <w:pPr>
        <w:pStyle w:val="BodyText"/>
      </w:pPr>
      <w:r>
        <w:t xml:space="preserve">- Muốn chỗ tốt? Ngươi tính tình thật đúng là không chịu thiệt mà.</w:t>
      </w:r>
    </w:p>
    <w:p>
      <w:pPr>
        <w:pStyle w:val="BodyText"/>
      </w:pPr>
      <w:r>
        <w:t xml:space="preserve">Một điểm hắc quang, đột ngột vọt vào tay khô lâu.</w:t>
      </w:r>
    </w:p>
    <w:p>
      <w:pPr>
        <w:pStyle w:val="BodyText"/>
      </w:pPr>
      <w:r>
        <w:t xml:space="preserve">Là một khỏa hình trụ màu đen, phảng phất là Xá Lợi, lại ẩn đầy tử khí.</w:t>
      </w:r>
    </w:p>
    <w:p>
      <w:pPr>
        <w:pStyle w:val="BodyText"/>
      </w:pPr>
      <w:r>
        <w:t xml:space="preserve">Khô lâu kia cũng nắm chặt tay, thoả mãn cười cười.</w:t>
      </w:r>
    </w:p>
    <w:p>
      <w:pPr>
        <w:pStyle w:val="BodyText"/>
      </w:pPr>
      <w:r>
        <w:t xml:space="preserve">"Có thể!"</w:t>
      </w:r>
    </w:p>
    <w:p>
      <w:pPr>
        <w:pStyle w:val="BodyText"/>
      </w:pPr>
      <w:r>
        <w:t xml:space="preserve">Nhưng lại uy nghiêm trang trọng, tựa như chuông lớn chấn động!</w:t>
      </w:r>
    </w:p>
    <w:p>
      <w:pPr>
        <w:pStyle w:val="BodyText"/>
      </w:pPr>
      <w:r>
        <w:t xml:space="preserve">Rồi sau đó mắt nhìn về phía đông, nơi sinh minh chi giao, cửu âm tất tập kia!</w:t>
      </w:r>
    </w:p>
    <w:p>
      <w:pPr>
        <w:pStyle w:val="BodyText"/>
      </w:pPr>
      <w:r>
        <w:t xml:space="preserve">※※※※</w:t>
      </w:r>
    </w:p>
    <w:p>
      <w:pPr>
        <w:pStyle w:val="BodyText"/>
      </w:pPr>
      <w:r>
        <w:t xml:space="preserve">Trên boong tàu của cửu nha vân hạm, Khổng Dao nhìn chằm chằm vào bên ngoài hơn mười dặm, nơi khí mang tái nhợt vọt lên kia.</w:t>
      </w:r>
    </w:p>
    <w:p>
      <w:pPr>
        <w:pStyle w:val="BodyText"/>
      </w:pPr>
      <w:r>
        <w:t xml:space="preserve">Thân thể Tông Thủ vốn là vạn tà khó nhập, cho dù thực lực Tà Linh có cường hoành, ý niệm nan địch, nhưng ở giới này lại có ý niệm Thiên Địa thay hắn ngăn cản.</w:t>
      </w:r>
    </w:p>
    <w:p>
      <w:pPr>
        <w:pStyle w:val="BodyText"/>
      </w:pPr>
      <w:r>
        <w:t xml:space="preserve">Một màn này, vốn là không có chỗ nào khiến người kỳ quái cả.</w:t>
      </w:r>
    </w:p>
    <w:p>
      <w:pPr>
        <w:pStyle w:val="BodyText"/>
      </w:pPr>
      <w:r>
        <w:t xml:space="preserve">Nhưng nàng thiên phú dị bẩm, lại có thể ẩn ẩn nhìn ra trong minh tử khí kia lại bao hàm một đạo khí mang thuần trắng, Thánh vương bạch khí, rõ ràng có thể nồng đậm đến trình độ hiển lộ ra như thế sao?</w:t>
      </w:r>
    </w:p>
    <w:p>
      <w:pPr>
        <w:pStyle w:val="BodyText"/>
      </w:pPr>
      <w:r>
        <w:t xml:space="preserve">Nhưng vì sao có thể đan vào cùng tử khí? Hai trăm vạn oan hồn trên không rõ ràng chưa từng bị bạch khí này tách ra? Đây là chuyện gì?</w:t>
      </w:r>
    </w:p>
    <w:p>
      <w:pPr>
        <w:pStyle w:val="BodyText"/>
      </w:pPr>
      <w:r>
        <w:t xml:space="preserve">Khổng Dao lập tức rên rỉ một tiếng, buồn rầu vuốt vuốt mi tâm mình.</w:t>
      </w:r>
    </w:p>
    <w:p>
      <w:pPr>
        <w:pStyle w:val="BodyText"/>
      </w:pPr>
      <w:r>
        <w:t xml:space="preserve">Tất cả chuyện này khiến nàng không hiểu ra sao. Không khỏi lại vô ý thức vuốt ve mi tâm của mình. Ngay vào một tháng trước, nàng tự tay buông tha cho Huyết Mạch Thần Thông, không muốn vì đó mà ảnh hưởng đến phán đoán trong nội tâm nàng . Cũng không muốn vì tên kia mà hao tổn thọ nguyên của mình.</w:t>
      </w:r>
    </w:p>
    <w:p>
      <w:pPr>
        <w:pStyle w:val="BodyText"/>
      </w:pPr>
      <w:r>
        <w:t xml:space="preserve">Lúc này lại muốn dùng thiên nhãn nhìn một cái xem bên trong xảy ra chuyện gì --</w:t>
      </w:r>
    </w:p>
    <w:p>
      <w:pPr>
        <w:pStyle w:val="BodyText"/>
      </w:pPr>
      <w:r>
        <w:t xml:space="preserve">Lại nói tiếp, khi vứt đi thiên nhãn, loại đau đớn sâu tận xương tủy, tựa như vạn nhận cạo thân kia đến giờ vẫn khiến nàng khó quên.</w:t>
      </w:r>
    </w:p>
    <w:p>
      <w:pPr>
        <w:pStyle w:val="BodyText"/>
      </w:pPr>
      <w:r>
        <w:t xml:space="preserve">Bất quá có thể là nhân họa đắc phúc, lần nữa tái nhập chiến trường. Nàng phát giác nắm chắc của mình đối với chiến cơ càng thêm nhạy cảm. Không xem toàn cục, lại có thể hiểu rõ toàn bộ chiến cục trong lòng.</w:t>
      </w:r>
    </w:p>
    <w:p>
      <w:pPr>
        <w:pStyle w:val="BodyText"/>
      </w:pPr>
      <w:r>
        <w:t xml:space="preserve">- Ngự sử minh tử khí, hắn đây là kiếm thuật gì?</w:t>
      </w:r>
    </w:p>
    <w:p>
      <w:pPr>
        <w:pStyle w:val="BodyText"/>
      </w:pPr>
      <w:r>
        <w:t xml:space="preserve">- Cửu U khai mở, cáo ngươi chi tử sao?</w:t>
      </w:r>
    </w:p>
    <w:p>
      <w:pPr>
        <w:pStyle w:val="BodyText"/>
      </w:pPr>
      <w:r>
        <w:t xml:space="preserve">Bên kia đúng là mấy người Triệu Yên Nhiên. Hổ Trung Nguyên đứng thẳng bên người lúc này lại mỉa mai nói:</w:t>
      </w:r>
    </w:p>
    <w:p>
      <w:pPr>
        <w:pStyle w:val="BodyText"/>
      </w:pPr>
      <w:r>
        <w:t xml:space="preserve">- Lúc này mới thấy đau đầu sao? Không có bổn sự, cũng đừng tiếp ấn soái --</w:t>
      </w:r>
    </w:p>
    <w:p>
      <w:pPr>
        <w:pStyle w:val="BodyText"/>
      </w:pPr>
      <w:r>
        <w:t xml:space="preserve">Khổng Dao thản nhiên nhìn tên này, tay vuốt ve thanh "Thượng phương bảo kiếm" mà Tông Thủ cho kia, làm bộ muốn động, chỉ thấy cổ Hổ Trung Nguyên co lại, thoáng lui về phía sau một bước. Khổng Dao không khỏi mỉm cười, rồi sau đó thần sắc lại chuyển thành nghiêm nghị.</w:t>
      </w:r>
    </w:p>
    <w:p>
      <w:pPr>
        <w:pStyle w:val="Compact"/>
      </w:pPr>
      <w:r>
        <w:t xml:space="preserve">- Linh tướng quân, thỉnh các hạ suất lĩnh năm trấn quan trong, chuẩn bị lên đất liền. Còn lại chư bộ, có thể đi theo sau!Sau khi lên đất liền, do Linh tướng quân thống nhất chỉ huy. Hổ tướng quân có thể suất lĩnh lưu thủ trên hạm!</w:t>
      </w:r>
      <w:r>
        <w:br w:type="textWrapping"/>
      </w:r>
      <w:r>
        <w:br w:type="textWrapping"/>
      </w:r>
    </w:p>
    <w:p>
      <w:pPr>
        <w:pStyle w:val="Heading2"/>
      </w:pPr>
      <w:bookmarkStart w:id="890" w:name="chương-869-thấy-lợi-tối-mắt"/>
      <w:bookmarkEnd w:id="890"/>
      <w:r>
        <w:t xml:space="preserve">868. Chương 869: Thấy Lợi Tối Mắt</w:t>
      </w:r>
    </w:p>
    <w:p>
      <w:pPr>
        <w:pStyle w:val="Compact"/>
      </w:pPr>
      <w:r>
        <w:br w:type="textWrapping"/>
      </w:r>
      <w:r>
        <w:br w:type="textWrapping"/>
      </w:r>
    </w:p>
    <w:p>
      <w:pPr>
        <w:pStyle w:val="BodyText"/>
      </w:pPr>
      <w:r>
        <w:t xml:space="preserve">Tông Lam nghe thế liền nhíu nhíu mày:</w:t>
      </w:r>
    </w:p>
    <w:p>
      <w:pPr>
        <w:pStyle w:val="BodyText"/>
      </w:pPr>
      <w:r>
        <w:t xml:space="preserve">- Lúc này linh trận trên đảo còn chưa công phá! Có phải quá sớm không?</w:t>
      </w:r>
    </w:p>
    <w:p>
      <w:pPr>
        <w:pStyle w:val="BodyText"/>
      </w:pPr>
      <w:r>
        <w:t xml:space="preserve">- Đợi đến lúc chư vị chuẩn bị thỏa đáng, ước chừng liền có thể phá vỡ.</w:t>
      </w:r>
    </w:p>
    <w:p>
      <w:pPr>
        <w:pStyle w:val="BodyText"/>
      </w:pPr>
      <w:r>
        <w:t xml:space="preserve">Thanh âm bình tĩnh như mây trôi nước chảy --</w:t>
      </w:r>
    </w:p>
    <w:p>
      <w:pPr>
        <w:pStyle w:val="BodyText"/>
      </w:pPr>
      <w:r>
        <w:t xml:space="preserve">Tông Lam nghĩ nghĩ, lại nhìn nhìn. Cũng không thể bác bỏ, liền lại ngưng âm thanh nói:</w:t>
      </w:r>
    </w:p>
    <w:p>
      <w:pPr>
        <w:pStyle w:val="BodyText"/>
      </w:pPr>
      <w:r>
        <w:t xml:space="preserve">- Vì sao không phải bản soái, mà là Linh Huyền?</w:t>
      </w:r>
    </w:p>
    <w:p>
      <w:pPr>
        <w:pStyle w:val="BodyText"/>
      </w:pPr>
      <w:r>
        <w:t xml:space="preserve">Hổ Trung Nguyên cũng tức giận, dù là hắn tư lịch cũng hơn tên Linh Huyền kia nhiều. Vì sao lại phải lưu thủ vân hạm, xem người khác lập công chứ?</w:t>
      </w:r>
    </w:p>
    <w:p>
      <w:pPr>
        <w:pStyle w:val="BodyText"/>
      </w:pPr>
      <w:r>
        <w:t xml:space="preserve">- Khổng Dao đến Càn Thiên mấy tháng, lúc nhàm chán đã từng lượt tra lại chiến quả của chư tướng Càn Thiên.</w:t>
      </w:r>
    </w:p>
    <w:p>
      <w:pPr>
        <w:pStyle w:val="BodyText"/>
      </w:pPr>
      <w:r>
        <w:t xml:space="preserve">Ánh mắt Khổng Dao chớp lên:</w:t>
      </w:r>
    </w:p>
    <w:p>
      <w:pPr>
        <w:pStyle w:val="BodyText"/>
      </w:pPr>
      <w:r>
        <w:t xml:space="preserve">- Hữu đô kiểm điểm mười năm qua lớn nhỏ một trăm bảy mươi ba chiến. Mỗi một trận chiến, quân địch đều tử thương nhiều hơn phân nửa. Lại có bốn lần giết tù binh đúng không?</w:t>
      </w:r>
    </w:p>
    <w:p>
      <w:pPr>
        <w:pStyle w:val="BodyText"/>
      </w:pPr>
      <w:r>
        <w:t xml:space="preserve">Tông :am khẽ giật mình, cái này cùng việc Linh Huyền thống quân thì có quan hệ gì?</w:t>
      </w:r>
    </w:p>
    <w:p>
      <w:pPr>
        <w:pStyle w:val="BodyText"/>
      </w:pPr>
      <w:r>
        <w:t xml:space="preserve">- Bản soái muốn nói chính là Tông kiểm điểm sát tính quá nặng!</w:t>
      </w:r>
    </w:p>
    <w:p>
      <w:pPr>
        <w:pStyle w:val="BodyText"/>
      </w:pPr>
      <w:r>
        <w:t xml:space="preserve">Nói đến đây, Không Dao ánh mắt du du:</w:t>
      </w:r>
    </w:p>
    <w:p>
      <w:pPr>
        <w:pStyle w:val="BodyText"/>
      </w:pPr>
      <w:r>
        <w:t xml:space="preserve">- Ta đoán ý quân thượng ước chừng là muốn tận tru thủ lãnh. Hơn trăm vạn tinh binh ở này với hắn còn có hữu dụng --</w:t>
      </w:r>
    </w:p>
    <w:p>
      <w:pPr>
        <w:pStyle w:val="BodyText"/>
      </w:pPr>
      <w:r>
        <w:t xml:space="preserve">Khi trên cửu nha hạm đang nghị luận đại binh lên đất liền thì Tông Thủ đã lần nữa mang theo tử khí mênh mông cuồn cuộn kia xông lâm mà xuống.</w:t>
      </w:r>
    </w:p>
    <w:p>
      <w:pPr>
        <w:pStyle w:val="BodyText"/>
      </w:pPr>
      <w:r>
        <w:t xml:space="preserve">Nhưng sâu trong mắt hắn giờ phút này lại tràn ngập vẻ kinh ngạc.</w:t>
      </w:r>
    </w:p>
    <w:p>
      <w:pPr>
        <w:pStyle w:val="BodyText"/>
      </w:pPr>
      <w:r>
        <w:t xml:space="preserve">Vô danh kiếm này thật sự có chút quỷ dị. Vừa rồi lúc dọa lui ngàn vạn tà ma kia, phần lớn tà vật đều bị kiếm ý của hắn, xông lăng chém giết.</w:t>
      </w:r>
    </w:p>
    <w:p>
      <w:pPr>
        <w:pStyle w:val="BodyText"/>
      </w:pPr>
      <w:r>
        <w:t xml:space="preserve">Nhưng âm hồn nguyên thần lại không toái tán nhạt nhòa như vậy, mà là toàn bộ đều bị hấp thu vào thân Nguyên Hồn Kiếm, không thấy tung tích.</w:t>
      </w:r>
    </w:p>
    <w:p>
      <w:pPr>
        <w:pStyle w:val="BodyText"/>
      </w:pPr>
      <w:r>
        <w:t xml:space="preserve">Mà càng thêm quỷ dị chính là chỉ trong nửa nơi. Lại có một tia dị lực, từ trong Vô danh kiếm xuyên vào. Một giọt chất lỏng màu xanh lá cây đậm nhỏ vào trong hồn hải.</w:t>
      </w:r>
    </w:p>
    <w:p>
      <w:pPr>
        <w:pStyle w:val="BodyText"/>
      </w:pPr>
      <w:r>
        <w:t xml:space="preserve">Sau đó trong thần hồn lập tức sôi trào, vô số hỏa diểm màu xanh đậm cuốn khắp các nơi trong Nguyên Hồn của hắn.</w:t>
      </w:r>
    </w:p>
    <w:p>
      <w:pPr>
        <w:pStyle w:val="BodyText"/>
      </w:pPr>
      <w:r>
        <w:t xml:space="preserve">Tông Thủ lại càng hoảng sợ, sau đó phát giác cũng không có việc gì mới tạm thời yên tâm, lúc này hắn cũng không có thời gian xem xét xem lục dịch kia đến cùng từ đâu mà đến, trong thần hồn cuối cùng xảy ra biến hóa thế nào.</w:t>
      </w:r>
    </w:p>
    <w:p>
      <w:pPr>
        <w:pStyle w:val="BodyText"/>
      </w:pPr>
      <w:r>
        <w:t xml:space="preserve">Thoáng phân tâm, tất cả tâm niệm liền về lại trên mũi kiếm. Kiếm giả như hắn, khi vận kiếm vốn nên toàn lực mà làm. Nửa điểm phân thần, cũng không nên!</w:t>
      </w:r>
    </w:p>
    <w:p>
      <w:pPr>
        <w:pStyle w:val="BodyText"/>
      </w:pPr>
      <w:r>
        <w:t xml:space="preserve">Còn lần này, càng như phá hủ trúc! Tầng thứ bảy, tầng thứ 8, tầng thứ 9, linh quang hộ chướng ở đây toàn bộ đều bị phá hủy dưới thân kiếm...!</w:t>
      </w:r>
    </w:p>
    <w:p>
      <w:pPr>
        <w:pStyle w:val="BodyText"/>
      </w:pPr>
      <w:r>
        <w:t xml:space="preserve">Tầng cuối cùng, Ngụy Hải cũng không còn giữ được bình tĩnh kia, tựa hồ cũng biết được, tầng linh chướng này một khi toái diệt, cuối cùng sẽ là kết cục gì. Mạnh mẽ đnáh ra một quyền!</w:t>
      </w:r>
    </w:p>
    <w:p>
      <w:pPr>
        <w:pStyle w:val="BodyText"/>
      </w:pPr>
      <w:r>
        <w:t xml:space="preserve">Tông Thủ lóe mắt lên, tiếp theo cười dài một tiếng, kiếm quang tái nhợt trong tay bỗng nhiên biến đổi, tựa hư tựa thật, phảng phất từ trong U Minh đâm ra, đnáh thẳng lên quyền của tên kia.</w:t>
      </w:r>
    </w:p>
    <w:p>
      <w:pPr>
        <w:pStyle w:val="BodyText"/>
      </w:pPr>
      <w:r>
        <w:t xml:space="preserve">Vô thanh vô tức, không hề khí lực, Ngụy Hải phảng phất không chịu nổi một kích, lại như con thỏ bạo lui về sau.</w:t>
      </w:r>
    </w:p>
    <w:p>
      <w:pPr>
        <w:pStyle w:val="BodyText"/>
      </w:pPr>
      <w:r>
        <w:t xml:space="preserve">Là mạnh mẽ cắn răng một cái, chém cánh tay của mình xuống. Ngay nháy mắt thì bị chặt đứt, cánh tay kia bắt đầu mục nát, trong chốc lát, chỉ còn lại chút ít bụi và cốt cách xám trắng.</w:t>
      </w:r>
    </w:p>
    <w:p>
      <w:pPr>
        <w:pStyle w:val="BodyText"/>
      </w:pPr>
      <w:r>
        <w:t xml:space="preserve">Lúc này Hàn Đô kia sắc mặt cũng đã trắng như giấy.</w:t>
      </w:r>
    </w:p>
    <w:p>
      <w:pPr>
        <w:pStyle w:val="BodyText"/>
      </w:pPr>
      <w:r>
        <w:t xml:space="preserve">Đại Hư Thiên Vô Sinh Cấm Tuyệt trận không thể làm gì, Phong Tà Lệ Tuyệt Phù cũng không cách nào cận thân, linh trận dự tính dù cả trăm vạn người đánh cũng không thể làm gì lại dễ dàng bị phá</w:t>
      </w:r>
    </w:p>
    <w:p>
      <w:pPr>
        <w:pStyle w:val="BodyText"/>
      </w:pPr>
      <w:r>
        <w:t xml:space="preserve">Tông Thủ này dĩ nhiên lại mạnh như thế?</w:t>
      </w:r>
    </w:p>
    <w:p>
      <w:pPr>
        <w:pStyle w:val="BodyText"/>
      </w:pPr>
      <w:r>
        <w:t xml:space="preserve">Bỗng nhiên hắn nhớ lại cảnh cáo đến từ Đạo Linh khung cảnh, thật đúng là nửa câu không chênh lệch.</w:t>
      </w:r>
    </w:p>
    <w:p>
      <w:pPr>
        <w:pStyle w:val="BodyText"/>
      </w:pPr>
      <w:r>
        <w:t xml:space="preserve">Vị đứng đầu lục tuyệt kiếm này,quả nhiên là vô địch hậu thế trước khi linh triều đến!</w:t>
      </w:r>
    </w:p>
    <w:p>
      <w:pPr>
        <w:pStyle w:val="BodyText"/>
      </w:pPr>
      <w:r>
        <w:t xml:space="preserve">Quanh người Tông Thủ lúc này lại dấy lên trận trận ngân bạch hỏa diễm. Kiếm trong tay, nhẹ nhàng vẽ một cái vễ trước, xé mở tầng linh chướng cuối cùng kia.</w:t>
      </w:r>
    </w:p>
    <w:p>
      <w:pPr>
        <w:pStyle w:val="BodyText"/>
      </w:pPr>
      <w:r>
        <w:t xml:space="preserve">Rồi sau đó nhẹ giọng cười, đạp trên trăm vạn âm hồn tiến vào đảo.</w:t>
      </w:r>
    </w:p>
    <w:p>
      <w:pPr>
        <w:pStyle w:val="BodyText"/>
      </w:pPr>
      <w:r>
        <w:t xml:space="preserve">- Không phải không cho sao?Nếu đã không nói được, vậy thì cô tự mình đến lấy!</w:t>
      </w:r>
    </w:p>
    <w:p>
      <w:pPr>
        <w:pStyle w:val="BodyText"/>
      </w:pPr>
      <w:r>
        <w:t xml:space="preserve">- Không phải không cho sao? Nếu đã nói không được, vậy thì cô tự mình đến lấy!</w:t>
      </w:r>
    </w:p>
    <w:p>
      <w:pPr>
        <w:pStyle w:val="BodyText"/>
      </w:pPr>
      <w:r>
        <w:t xml:space="preserve">Hơn mười người ở đây nghe vậy chỉ biết im lặng. Càng nhớ rõ hơn nửa canh giờ trước, mấy người vẫn còn dùng ngữ khí giễu cợt nói về Tông Thủ. Nhưng lúc này vị này đã mang theo kiếm đứng trước mặt bọn hắn rồi.</w:t>
      </w:r>
    </w:p>
    <w:p>
      <w:pPr>
        <w:pStyle w:val="BodyText"/>
      </w:pPr>
      <w:r>
        <w:t xml:space="preserve">Sát ý như bão tố kia vẫn không tiêu tán, ngược lại càng thêm lạnh thấu xương khắc cốt, bức thẳng vào tâm thân.</w:t>
      </w:r>
    </w:p>
    <w:p>
      <w:pPr>
        <w:pStyle w:val="BodyText"/>
      </w:pPr>
      <w:r>
        <w:t xml:space="preserve">Sắc mặt Ngụy Hải lại thay đổi, cuối cùng hít sâu một hơi, trên mặt tươi cười, hướng phía Tông Thủ hơi cúi người:</w:t>
      </w:r>
    </w:p>
    <w:p>
      <w:pPr>
        <w:pStyle w:val="BodyText"/>
      </w:pPr>
      <w:r>
        <w:t xml:space="preserve">- Một chút hiểu lầm mà thôi, cần gì đến nỗi này? Quân quyền nơi này, quân thượng nếu muốn, Ngụy Hải chắp tay nhường cho là được. Mọi chuyển trước kia, đều là ngoại thần cuồng vọng quá mức, không biết tốt xấu, kính xin quân thượng xin chớ trách tội. Từ nay về sau nhất định sẽ cúi đầu nghe lệnh, toàn bộ đều nghe quân thượng phân công. Nếu có lệnh, ngoại thần không dám không theo. Bất quá đại trận ở nơi này đã vô dụng, ngàn vạn tinh tráng tự nhiên cũng không cần nữa. Chúng ta tình nguyện dâng những người này cho quân thượng!</w:t>
      </w:r>
    </w:p>
    <w:p>
      <w:pPr>
        <w:pStyle w:val="BodyText"/>
      </w:pPr>
      <w:r>
        <w:t xml:space="preserve">Tông Thủ ánh mắt lóe lên, hơi mang theo vài phần đùa cợt nhìn Ngụy Hải:</w:t>
      </w:r>
    </w:p>
    <w:p>
      <w:pPr>
        <w:pStyle w:val="BodyText"/>
      </w:pPr>
      <w:r>
        <w:t xml:space="preserve">- Không ngờ ngươi ngược lại co được dãn được --</w:t>
      </w:r>
    </w:p>
    <w:p>
      <w:pPr>
        <w:pStyle w:val="BodyText"/>
      </w:pPr>
      <w:r>
        <w:t xml:space="preserve">Trong mắt Ngụy Hải chớp lên vẻ lo lắng, hiện ra vài phần lệ sắc, lập tức liền bình phục lại, trên mặt cũng vẫn mang theo vẻ nịnh nọt. Nhưng trong nháy mắt tiếp theo, chợt lại nghe Tông Thủ cười cười.</w:t>
      </w:r>
    </w:p>
    <w:p>
      <w:pPr>
        <w:pStyle w:val="BodyText"/>
      </w:pPr>
      <w:r>
        <w:t xml:space="preserve">- Nhưng cô lại không tin! A, ngươi hẳn cho rằng Tông Thủ ta không dám đắc tội Đại Thương sao?</w:t>
      </w:r>
    </w:p>
    <w:p>
      <w:pPr>
        <w:pStyle w:val="BodyText"/>
      </w:pPr>
      <w:r>
        <w:t xml:space="preserve">Ngụy Hải thế liền khẽ giật mình chi tế, chỉ thấy một đạo bóng kiếm xám trắng đánh thẳng đến.</w:t>
      </w:r>
    </w:p>
    <w:p>
      <w:pPr>
        <w:pStyle w:val="BodyText"/>
      </w:pPr>
      <w:r>
        <w:t xml:space="preserve">Kiếm lộ vô cùng quỷ dị! Rõ ràng nhìn trong mắt vô cùng rõ ràng, nhưng lại cảm giác không cách nào tránh né, chỉ cảm thấy lúc này bất luận động tác gì cũng vô dụng. Chỉ có thể trơ mắt ếch ra nhìn, tùy ý để kiếm quang tía nhợt kia điểm vào mi tâm.</w:t>
      </w:r>
    </w:p>
    <w:p>
      <w:pPr>
        <w:pStyle w:val="BodyText"/>
      </w:pPr>
      <w:r>
        <w:t xml:space="preserve">Rồi sau đó ‘ PHỐC ’ một tiếng. Toàn bộ thân hình Ngụy Hải già yếu với tốc độ kinh người. Da thịt toàn thân đều chuyển thành máu tái nhợt. Rồi sau đó chỉ trong vài lượt hô hấp đã hóa thành bạch cốt bụi, rơi trên mặt đất.</w:t>
      </w:r>
    </w:p>
    <w:p>
      <w:pPr>
        <w:pStyle w:val="BodyText"/>
      </w:pPr>
      <w:r>
        <w:t xml:space="preserve">Hô hấp mọi người ở đây lần nữa xiết chặt. Mấy vị Huy Châu Đảo Đại Thành Chi Chủ trong mắt nhất thời đều lộ vẻ không dám tin.</w:t>
      </w:r>
    </w:p>
    <w:p>
      <w:pPr>
        <w:pStyle w:val="BodyText"/>
      </w:pPr>
      <w:r>
        <w:t xml:space="preserve">Dù là bản thân, cũng là võ giả đẳng cấp cao, thực lực không kém, nhưng cũng nhịn không một hồi sợ run.</w:t>
      </w:r>
    </w:p>
    <w:p>
      <w:pPr>
        <w:pStyle w:val="BodyText"/>
      </w:pPr>
      <w:r>
        <w:t xml:space="preserve">Tông Thủ quả thật đã điên rồi! Ngụy Hải cũng không phải người khác, mà là Tổng binh nhị phẩm của Đại Thương! Thống lĩnh trăm vạn thậm chí mấy trăm vạn đại quân, là đại thần danh xứng với thực!</w:t>
      </w:r>
    </w:p>
    <w:p>
      <w:pPr>
        <w:pStyle w:val="BodyText"/>
      </w:pPr>
      <w:r>
        <w:t xml:space="preserve">Tên này rõ ràng lại nói giết liền giết. Không hề có nửa phần do dự chần chờ.</w:t>
      </w:r>
    </w:p>
    <w:p>
      <w:pPr>
        <w:pStyle w:val="BodyText"/>
      </w:pPr>
      <w:r>
        <w:t xml:space="preserve">Ngụy Hải vừa chết, vậy thì mấy người bọn họ phải làm sao?</w:t>
      </w:r>
    </w:p>
    <w:p>
      <w:pPr>
        <w:pStyle w:val="BodyText"/>
      </w:pPr>
      <w:r>
        <w:t xml:space="preserve">Tông Thủ lúc này trong lòng lại thoáng kinh ngạc. Giết Ngụy Hải, nhưng lúc này Vô Danh Kiếm trong tay lại không thu nguyên thần của người này. Tự nhiên cũng không có chất lỏng màu xanh lá kia nhỏ vào hồn hải hắn.</w:t>
      </w:r>
    </w:p>
    <w:p>
      <w:pPr>
        <w:pStyle w:val="BodyText"/>
      </w:pPr>
      <w:r>
        <w:t xml:space="preserve">Phong Tà Lệ Tuyệt Phù? Môn nhân Vạn Quỷ Sơn?</w:t>
      </w:r>
    </w:p>
    <w:p>
      <w:pPr>
        <w:pStyle w:val="Compact"/>
      </w:pPr>
      <w:r>
        <w:t xml:space="preserve">Tông Thủ có chút hiểu được, cũng không để ý lắm. Chỉ thấy một đạo tử khí tái nhợt, ngược dòng tìm hiểu lấy mới mơ hồ cảm ứng được cổ khí cơ kia độn không mà đi.</w:t>
      </w:r>
      <w:r>
        <w:br w:type="textWrapping"/>
      </w:r>
      <w:r>
        <w:br w:type="textWrapping"/>
      </w:r>
    </w:p>
    <w:p>
      <w:pPr>
        <w:pStyle w:val="Heading2"/>
      </w:pPr>
      <w:bookmarkStart w:id="891" w:name="chương-870-thấy-lợi-tối-mắt"/>
      <w:bookmarkEnd w:id="891"/>
      <w:r>
        <w:t xml:space="preserve">869. Chương 870: Thấy Lợi Tối Mắt</w:t>
      </w:r>
    </w:p>
    <w:p>
      <w:pPr>
        <w:pStyle w:val="Compact"/>
      </w:pPr>
      <w:r>
        <w:br w:type="textWrapping"/>
      </w:r>
      <w:r>
        <w:br w:type="textWrapping"/>
      </w:r>
    </w:p>
    <w:p>
      <w:pPr>
        <w:pStyle w:val="BodyText"/>
      </w:pPr>
      <w:r>
        <w:t xml:space="preserve">Lại quay đầu nhìn qua, chỉ thấy mấy vị Huy Châu thành chủ kia khuôn mặt đến trắng xanh khom người đứng đấy. Ánh mắt do dự, như có chuyện muốn nói.</w:t>
      </w:r>
    </w:p>
    <w:p>
      <w:pPr>
        <w:pStyle w:val="BodyText"/>
      </w:pPr>
      <w:r>
        <w:t xml:space="preserve">Chỉ là Tông Thủ cũng chẳng muốn phản ứng:</w:t>
      </w:r>
    </w:p>
    <w:p>
      <w:pPr>
        <w:pStyle w:val="BodyText"/>
      </w:pPr>
      <w:r>
        <w:t xml:space="preserve">- Lúc trước nói tốt thì không nghe, lúc này xin tha thứ thì có được gì? Huy Châu sau hôm nay là do cô sở hửu, cũng không cần các ngươi--</w:t>
      </w:r>
    </w:p>
    <w:p>
      <w:pPr>
        <w:pStyle w:val="BodyText"/>
      </w:pPr>
      <w:r>
        <w:t xml:space="preserve">cũng không cần xuất kiếm, trực tiếp phất tay áo một cái, Minh Tử chi lực nồng đậm đã khiến thân hình mấy người kia đều hóa thành bột trắng rồi.</w:t>
      </w:r>
    </w:p>
    <w:p>
      <w:pPr>
        <w:pStyle w:val="BodyText"/>
      </w:pPr>
      <w:r>
        <w:t xml:space="preserve">Người như thế luon xem người khác là con sâu cái kiến cọng rơm cái rác. Tông Thủ hắn tự nhiên cũng có thể đối xử với bọn hắn như con sâu cái kiến cọng rơm cái rác!</w:t>
      </w:r>
    </w:p>
    <w:p>
      <w:pPr>
        <w:pStyle w:val="BodyText"/>
      </w:pPr>
      <w:r>
        <w:t xml:space="preserve">Hàn Đô thấy thế thân hình khẽ run, cưỡng chế lấy kinh sợ trong lồng ngực, ngưng giọng mở miệng:</w:t>
      </w:r>
    </w:p>
    <w:p>
      <w:pPr>
        <w:pStyle w:val="BodyText"/>
      </w:pPr>
      <w:r>
        <w:t xml:space="preserve">- Quân thượng hôm nay chẳng lẽ không thấy quá phận sao? Ngụy Hải thì cũng thôi đi, đắc tội quân thượng, xem như gieo gió gặt bảo. Nhưng mấy người kia, đa số cũng là bị bức hiếp. Quân thượng lại hỏi cũng không hỏi, liền trực tiếp lấy tánh mạng người ta, đây là đạo lý gì?</w:t>
      </w:r>
    </w:p>
    <w:p>
      <w:pPr>
        <w:pStyle w:val="BodyText"/>
      </w:pPr>
      <w:r>
        <w:t xml:space="preserve">- Đạo lý?</w:t>
      </w:r>
    </w:p>
    <w:p>
      <w:pPr>
        <w:pStyle w:val="BodyText"/>
      </w:pPr>
      <w:r>
        <w:t xml:space="preserve">Tông Thủ lập tức vui lên, chuyện thế này này chính là kỳ quái như thế. Khi ngươi giảng đạo lý với người, hết lần này tới lần khác lại không chịu nghe. Lúc bắt đầu ngang ngược thì người khác lại muốn nói lý v ới ngươi.</w:t>
      </w:r>
    </w:p>
    <w:p>
      <w:pPr>
        <w:pStyle w:val="BodyText"/>
      </w:pPr>
      <w:r>
        <w:t xml:space="preserve">- Cô chính là không giảng đạo lý, ngươi muốn như thế nào? Chưa nghe nói qua cô hôm nay có một danh hiệu là Tông Bá Thiên sao? A..., không đúng! Cô hôm nay đúng là điếu dân phạt tội, không đành lòng để chúng dân Huy Châu Đảo chịu khổ, vì vậy hưng binh thảo phạt --</w:t>
      </w:r>
    </w:p>
    <w:p>
      <w:pPr>
        <w:pStyle w:val="BodyText"/>
      </w:pPr>
      <w:r>
        <w:t xml:space="preserve">Nói đến thì những người này sao chưa từng nói đạo lý với hai trăm vạn tánh mạng đã bị huyết tế kia đi?</w:t>
      </w:r>
    </w:p>
    <w:p>
      <w:pPr>
        <w:pStyle w:val="BodyText"/>
      </w:pPr>
      <w:r>
        <w:t xml:space="preserve">Khí tức Hàn Đô cứng lại, tức cười im lặng. Dùng thực lực Tông Thủ, còn có xu thế Càn Thiên Sơn, bãi minh xa mã như vậy, bá đạo ngang ngược quả thật cũng không có cách nào.</w:t>
      </w:r>
    </w:p>
    <w:p>
      <w:pPr>
        <w:pStyle w:val="BodyText"/>
      </w:pPr>
      <w:r>
        <w:t xml:space="preserve">Về phần Tông Bá Thiên gì đó, căn bản không biết ý nghĩa. Chỉ là lúc nghe được câu cuối, đồng tử Hàn Đô hơi co lại. Lại nhớ đến lời hắn lúc trước.</w:t>
      </w:r>
    </w:p>
    <w:p>
      <w:pPr>
        <w:pStyle w:val="BodyText"/>
      </w:pPr>
      <w:r>
        <w:t xml:space="preserve">Huy Châu sau hôm nay là do cô sở hửu, cũng không cần các ngươi--</w:t>
      </w:r>
    </w:p>
    <w:p>
      <w:pPr>
        <w:pStyle w:val="BodyText"/>
      </w:pPr>
      <w:r>
        <w:t xml:space="preserve">- Như vậy ý quân thượng là muốn đánh chiếm Huy Châu Đảo sao?</w:t>
      </w:r>
    </w:p>
    <w:p>
      <w:pPr>
        <w:pStyle w:val="BodyText"/>
      </w:pPr>
      <w:r>
        <w:t xml:space="preserve">Đúng rồi! Hắn đã nói Tông Thủ này thân là một đời hào hùng, vì sao có thể hảo tâm như vậy được!</w:t>
      </w:r>
    </w:p>
    <w:p>
      <w:pPr>
        <w:pStyle w:val="BodyText"/>
      </w:pPr>
      <w:r>
        <w:t xml:space="preserve">Ngàn vạn dân cường tráng, vẫn chưa tới 1% nhân khẩu huy châu.</w:t>
      </w:r>
    </w:p>
    <w:p>
      <w:pPr>
        <w:pStyle w:val="BodyText"/>
      </w:pPr>
      <w:r>
        <w:t xml:space="preserve">Nhưng nếu thêm những thân thích của ngàn vạn người này, lại có thể đạt tới mấy tỷ!</w:t>
      </w:r>
    </w:p>
    <w:p>
      <w:pPr>
        <w:pStyle w:val="BodyText"/>
      </w:pPr>
      <w:r>
        <w:t xml:space="preserve">Vốn là hẳn phải chết không thể nghi ngờ, lại được vị Yêu Vương này tự tay cứu. Dù là người không có tim không có phổi cũng sẽ mang ơn.</w:t>
      </w:r>
    </w:p>
    <w:p>
      <w:pPr>
        <w:pStyle w:val="BodyText"/>
      </w:pPr>
      <w:r>
        <w:t xml:space="preserve">Vị Yêu Vương này mặc dù đường xa mà đến, Đông Lâm cách xa cả vạn dặm. Nhưng sau ngày hôm nay, Càn Thiên Sơn ở Huy Châu lại đầy đủ căn cơ rồi!</w:t>
      </w:r>
    </w:p>
    <w:p>
      <w:pPr>
        <w:pStyle w:val="BodyText"/>
      </w:pPr>
      <w:r>
        <w:t xml:space="preserve">Cái gì tiên lễ hậu binh, lời vừa rồi sợ rằng chỉ là nói cho những tráng dân sắp bị chém giết kia nghe a?</w:t>
      </w:r>
    </w:p>
    <w:p>
      <w:pPr>
        <w:pStyle w:val="BodyText"/>
      </w:pPr>
      <w:r>
        <w:t xml:space="preserve">Tự giác đoán được tâm tư Tông Thủ, trong mắt Hàn Đô đều là nộ diễm. Chỉ là nhất thời lại không biết nên nói như thế nào mới tốt.</w:t>
      </w:r>
    </w:p>
    <w:p>
      <w:pPr>
        <w:pStyle w:val="BodyText"/>
      </w:pPr>
      <w:r>
        <w:t xml:space="preserve">Chỉ trích? Chỉ sợ kế tiếp bị trảm thủ cấp chính là hắn.</w:t>
      </w:r>
    </w:p>
    <w:p>
      <w:pPr>
        <w:pStyle w:val="BodyText"/>
      </w:pPr>
      <w:r>
        <w:t xml:space="preserve">Sau nửa ngày vẫn cười lạnh:</w:t>
      </w:r>
    </w:p>
    <w:p>
      <w:pPr>
        <w:pStyle w:val="BodyText"/>
      </w:pPr>
      <w:r>
        <w:t xml:space="preserve">- Quân thượng quả nhiên tâm tư thật sâu. Đáng tiếc lại có chút thấy lợi tối mắt!</w:t>
      </w:r>
    </w:p>
    <w:p>
      <w:pPr>
        <w:pStyle w:val="BodyText"/>
      </w:pPr>
      <w:r>
        <w:t xml:space="preserve">Dạ Ma Tộc ngay cả Đại Thương cũng không muốn tranh phóng chính diện, mà ngay cả Đạo Linh khung cảnh cũng phải nhượng bộ lui binh đâu dễ ứng đối như vậy?</w:t>
      </w:r>
    </w:p>
    <w:p>
      <w:pPr>
        <w:pStyle w:val="BodyText"/>
      </w:pPr>
      <w:r>
        <w:t xml:space="preserve">- Thấy lợi tối mắt?</w:t>
      </w:r>
    </w:p>
    <w:p>
      <w:pPr>
        <w:pStyle w:val="BodyText"/>
      </w:pPr>
      <w:r>
        <w:t xml:space="preserve">Tông Thủ thầm mỉm cười, đã sớm biết người này, sẽ nói như vậy, lúc này ánh mắt của hắn đang nhìn chăm chú vào một thanh niên mặc minh quang giáp ở bên ngoài trăm dặm kia.</w:t>
      </w:r>
    </w:p>
    <w:p>
      <w:pPr>
        <w:pStyle w:val="BodyText"/>
      </w:pPr>
      <w:r>
        <w:t xml:space="preserve">Đúng là Khổng Huyền, lúc này lại đang hoảng sợ chạy thục mạng. Người này xem như cực kỳ cơ linh, lúc Đại Hư Thiên Vô Sinh Cấm Tiệt trận bị hắn phá vỡ, linh trận hộ đảo cũng bị hắn phá vỡ từng cái thì đã chuẩn bị bỏ chạy rồi.</w:t>
      </w:r>
    </w:p>
    <w:p>
      <w:pPr>
        <w:pStyle w:val="BodyText"/>
      </w:pPr>
      <w:r>
        <w:t xml:space="preserve">Đến lúc này đã thoát khỏi tầm mắt hắn rồi.</w:t>
      </w:r>
    </w:p>
    <w:p>
      <w:pPr>
        <w:pStyle w:val="BodyText"/>
      </w:pPr>
      <w:r>
        <w:t xml:space="preserve">Vậy rốt cục có lấy tánh mạng người này không đây?</w:t>
      </w:r>
    </w:p>
    <w:p>
      <w:pPr>
        <w:pStyle w:val="BodyText"/>
      </w:pPr>
      <w:r>
        <w:t xml:space="preserve">Nói thật, người này còn đáng giận hơn cả Ngụy Hải. Đại Hư Thiên Vô Sinh Cấm Tiệt trận là do người này hiến. Dùng nguyên thần khí huyết của ngàn vạn người để thay thế huyết tế, hơn phân nửa cũng là thủ bút của Khổng Huyền.</w:t>
      </w:r>
    </w:p>
    <w:p>
      <w:pPr>
        <w:pStyle w:val="BodyText"/>
      </w:pPr>
      <w:r>
        <w:t xml:space="preserve">Thế nhưng người này dù sao cũng là thân huynh của Khổng Dao --</w:t>
      </w:r>
    </w:p>
    <w:p>
      <w:pPr>
        <w:pStyle w:val="BodyText"/>
      </w:pPr>
      <w:r>
        <w:t xml:space="preserve">Chỉ do dự chốc lát, Tông Thủ đã có quyết đoán. Nếu hắn đã không tiện, vậy thì giao cho Khổng Dao là được.</w:t>
      </w:r>
    </w:p>
    <w:p>
      <w:pPr>
        <w:pStyle w:val="BodyText"/>
      </w:pPr>
      <w:r>
        <w:t xml:space="preserve">Trực tiếp bắn ra chỉ, một đạo khí mang xám trắng phóng ra, xông lăng ra ngòai trăm dặm.</w:t>
      </w:r>
    </w:p>
    <w:p>
      <w:pPr>
        <w:pStyle w:val="BodyText"/>
      </w:pPr>
      <w:r>
        <w:t xml:space="preserve">Tử khí bắn ra, chỉ nghe thấy một tiếng kêu thảm thê lương. Tứ chi Khổng Huyền đều mục nát, hóa thành tro cát. Vừa lúc tận gốc mà đoạn, nhưng thân hình lại không hề hấn g ì.</w:t>
      </w:r>
    </w:p>
    <w:p>
      <w:pPr>
        <w:pStyle w:val="BodyText"/>
      </w:pPr>
      <w:r>
        <w:t xml:space="preserve">Bị Tông Thủ chân lực nhiếp qua, cả người liền từ ngoài trăm dặm nhanh chóng bay về.</w:t>
      </w:r>
    </w:p>
    <w:p>
      <w:pPr>
        <w:pStyle w:val="BodyText"/>
      </w:pPr>
      <w:r>
        <w:t xml:space="preserve">Tông Thủ ngược lại lắp bắp kinh hãi, tử khí hắn ngự sử là trực tiếp trừ khử sinh cơ trong cơ thể con người, cho dù chết đi, bản thân cũng cũng không hề đau đớn mới đúng.</w:t>
      </w:r>
    </w:p>
    <w:p>
      <w:pPr>
        <w:pStyle w:val="BodyText"/>
      </w:pPr>
      <w:r>
        <w:t xml:space="preserve">Nhưng Khổng Huyền lại kêu thảm thiết như vậy.</w:t>
      </w:r>
    </w:p>
    <w:p>
      <w:pPr>
        <w:pStyle w:val="BodyText"/>
      </w:pPr>
      <w:r>
        <w:t xml:space="preserve">Lắc đầu, Tông Thủ liền mở chân lực ra, trực tiếp ném tên này lên cửu nha hạm ở xa xa. Rồi sau đó lại nhìn ba người còn lại trước mắt.</w:t>
      </w:r>
    </w:p>
    <w:p>
      <w:pPr>
        <w:pStyle w:val="BodyText"/>
      </w:pPr>
      <w:r>
        <w:t xml:space="preserve">- Có phải là thấy lợi tối mắt hay không thì đời sau tự có công luận. Chỉ là trước mắt, chuyện các ngươi làm lại khiến cô không thích.</w:t>
      </w:r>
    </w:p>
    <w:p>
      <w:pPr>
        <w:pStyle w:val="BodyText"/>
      </w:pPr>
      <w:r>
        <w:t xml:space="preserve">Híp mắt, trong mắt Tông Thủ toàn là sát ý lãnh mang:</w:t>
      </w:r>
    </w:p>
    <w:p>
      <w:pPr>
        <w:pStyle w:val="BodyText"/>
      </w:pPr>
      <w:r>
        <w:t xml:space="preserve">- Ba tông Huyền Đồng, Linh Minh, La Thiên tất cả để trăm tên tu sĩ thất giai tới hiệu lực cho cô. Như thế, cô có thể xá tội cho các ngươi!</w:t>
      </w:r>
    </w:p>
    <w:p>
      <w:pPr>
        <w:pStyle w:val="BodyText"/>
      </w:pPr>
      <w:r>
        <w:t xml:space="preserve">Hàn Đô nghe vậy lập tức buồn cười. Tông Thủ này xem bọn họ là gì chứ?</w:t>
      </w:r>
    </w:p>
    <w:p>
      <w:pPr>
        <w:pStyle w:val="BodyText"/>
      </w:pPr>
      <w:r>
        <w:t xml:space="preserve">Huyền Đồng Tông ở huy châu truyền thừa vạn năm, có bao giờ từng cúi đầu với quân vương nhân gian chứ? Cho dù là Trung Nguyên lịch đại hoàng triều, phần lớn đều là lôi kéo ràng buộc. Tông Thủ này chỉ là một Càn Thiên Yêu Vương nho nhỏ được xem là gì? Lại dám nói chuyện với bọn họ như vậy.</w:t>
      </w:r>
    </w:p>
    <w:p>
      <w:pPr>
        <w:pStyle w:val="BodyText"/>
      </w:pPr>
      <w:r>
        <w:t xml:space="preserve">Khác hai người, lúc này cũng là im lặng không nói, trong con ngươi, đều tràn ngập lấy chê cười chi ý.</w:t>
      </w:r>
    </w:p>
    <w:p>
      <w:pPr>
        <w:pStyle w:val="BodyText"/>
      </w:pPr>
      <w:r>
        <w:t xml:space="preserve">- Vị Càn Thiên chi quân này quả nhiên là điên rồi!</w:t>
      </w:r>
    </w:p>
    <w:p>
      <w:pPr>
        <w:pStyle w:val="BodyText"/>
      </w:pPr>
      <w:r>
        <w:t xml:space="preserve">- Không muốn sao?</w:t>
      </w:r>
    </w:p>
    <w:p>
      <w:pPr>
        <w:pStyle w:val="BodyText"/>
      </w:pPr>
      <w:r>
        <w:t xml:space="preserve">Tông Thủ mục mang lóe lóe, thấy thần sắc ba người đã biết kết quả.</w:t>
      </w:r>
    </w:p>
    <w:p>
      <w:pPr>
        <w:pStyle w:val="BodyText"/>
      </w:pPr>
      <w:r>
        <w:t xml:space="preserve">Như vậy sau ngày hôm nay, coi như xem là địch quốc!</w:t>
      </w:r>
    </w:p>
    <w:p>
      <w:pPr>
        <w:pStyle w:val="BodyText"/>
      </w:pPr>
      <w:r>
        <w:t xml:space="preserve">Cũng không hỏi, kiếm quang tái nhợt bỗng nhiên lần nữa lóe lên. Chỗ quang ảnh rơi xuông đúng là cổ Hàn Đô.</w:t>
      </w:r>
    </w:p>
    <w:p>
      <w:pPr>
        <w:pStyle w:val="BodyText"/>
      </w:pPr>
      <w:r>
        <w:t xml:space="preserve">Một kiếm xẹt qua, liền có một đầu người rơi xuống mặt đất, tử khí lan tràn, thân hình trong nháy mắt, cũng chuyển thành xám trắng.</w:t>
      </w:r>
    </w:p>
    <w:p>
      <w:pPr>
        <w:pStyle w:val="BodyText"/>
      </w:pPr>
      <w:r>
        <w:t xml:space="preserve">Mà lúc này trên bầu trời, cũng đồng thời truyền ra một tiếng hét lớn:</w:t>
      </w:r>
    </w:p>
    <w:p>
      <w:pPr>
        <w:pStyle w:val="BodyText"/>
      </w:pPr>
      <w:r>
        <w:t xml:space="preserve">- Dừng tay!</w:t>
      </w:r>
    </w:p>
    <w:p>
      <w:pPr>
        <w:pStyle w:val="BodyText"/>
      </w:pPr>
      <w:r>
        <w:t xml:space="preserve">Một đạo kiếm quang thanh lam chợt từ trong tầng mây xuyên xuống. Hóa thành dài hơn ngàn trượng, mang theo hồ quang điện màu xanh đậm chém xuống.</w:t>
      </w:r>
    </w:p>
    <w:p>
      <w:pPr>
        <w:pStyle w:val="BodyText"/>
      </w:pPr>
      <w:r>
        <w:t xml:space="preserve">Tông Thủ nhíu mày, không chút do dự liền nghênh tiếp.</w:t>
      </w:r>
    </w:p>
    <w:p>
      <w:pPr>
        <w:pStyle w:val="BodyText"/>
      </w:pPr>
      <w:r>
        <w:t xml:space="preserve">Chỉ nghe ‘ BOANG... ’ một tiếng khinh minh, cự lực mênh mông kia ép khiến thân hình Tông Thủ trầm xuống nửa xích.</w:t>
      </w:r>
    </w:p>
    <w:p>
      <w:pPr>
        <w:pStyle w:val="BodyText"/>
      </w:pPr>
      <w:r>
        <w:t xml:space="preserve">Ngàn trượng quanh người cũng đều lõm xuống dưới!</w:t>
      </w:r>
    </w:p>
    <w:p>
      <w:pPr>
        <w:pStyle w:val="BodyText"/>
      </w:pPr>
      <w:r>
        <w:t xml:space="preserve">Tiên cảnh trung kỳ?</w:t>
      </w:r>
    </w:p>
    <w:p>
      <w:pPr>
        <w:pStyle w:val="BodyText"/>
      </w:pPr>
      <w:r>
        <w:t xml:space="preserve">Chỉ một cú đánh, Tông Thủ đã biết thực lực người này nhất định đã đến tiên cảnh trung kỳ!</w:t>
      </w:r>
    </w:p>
    <w:p>
      <w:pPr>
        <w:pStyle w:val="BodyText"/>
      </w:pPr>
      <w:r>
        <w:t xml:space="preserve">Áp chế của Thiên Địa đối với hắn đã ít càng thêm ít!</w:t>
      </w:r>
    </w:p>
    <w:p>
      <w:pPr>
        <w:pStyle w:val="BodyText"/>
      </w:pPr>
      <w:r>
        <w:t xml:space="preserve">Xem ra Linh Triều đã đến trước thời hạn rồi!</w:t>
      </w:r>
    </w:p>
    <w:p>
      <w:pPr>
        <w:pStyle w:val="BodyText"/>
      </w:pPr>
      <w:r>
        <w:t xml:space="preserve">Chỉ là mặc dù người này là tiên cảnh thì đã sao?</w:t>
      </w:r>
    </w:p>
    <w:p>
      <w:pPr>
        <w:pStyle w:val="Compact"/>
      </w:pPr>
      <w:r>
        <w:t xml:space="preserve">Liên tiếp ngăn cản mấy kích, sau mỗi một kích thân ảnh Tông Thủ liền nhất định trầm xuống nửa xích.</w:t>
      </w:r>
      <w:r>
        <w:br w:type="textWrapping"/>
      </w:r>
      <w:r>
        <w:br w:type="textWrapping"/>
      </w:r>
    </w:p>
    <w:p>
      <w:pPr>
        <w:pStyle w:val="Heading2"/>
      </w:pPr>
      <w:bookmarkStart w:id="892" w:name="chương-871-linh-kiếm-thần-thông"/>
      <w:bookmarkEnd w:id="892"/>
      <w:r>
        <w:t xml:space="preserve">870. Chương 871: Linh Kiếm Thần Thông</w:t>
      </w:r>
    </w:p>
    <w:p>
      <w:pPr>
        <w:pStyle w:val="Compact"/>
      </w:pPr>
      <w:r>
        <w:br w:type="textWrapping"/>
      </w:r>
      <w:r>
        <w:br w:type="textWrapping"/>
      </w:r>
    </w:p>
    <w:p>
      <w:pPr>
        <w:pStyle w:val="BodyText"/>
      </w:pPr>
      <w:r>
        <w:t xml:space="preserve">Thế công như mưa to gió lớn, không cho hắn nửa phần cơ hội phản kích.</w:t>
      </w:r>
    </w:p>
    <w:p>
      <w:pPr>
        <w:pStyle w:val="BodyText"/>
      </w:pPr>
      <w:r>
        <w:t xml:space="preserve">Nhưng vào kiếm thứ mười bảy kiếm quang tái nhợt trong tay Tông Thủ bỗng nhiên tăng vọt, cũng hóa thành vạn trượng, quét ngang vân không!</w:t>
      </w:r>
    </w:p>
    <w:p>
      <w:pPr>
        <w:pStyle w:val="BodyText"/>
      </w:pPr>
      <w:r>
        <w:t xml:space="preserve">Kiếm nảh khắp trời bị toàn bộ vung diệt. Vô số tử khí, tràn ngập hư không.</w:t>
      </w:r>
    </w:p>
    <w:p>
      <w:pPr>
        <w:pStyle w:val="BodyText"/>
      </w:pPr>
      <w:r>
        <w:t xml:space="preserve">Thân hình Tông Thủ cũng theo đó hiện lên, bay ra khỏi hố nhỏ. Lạnh lùng nhìn về phía trước mắt, chỉ thấy đối diện đang đứng một người quen, đúng là Vô Cực. Lúc này đã nhiếp lấy Nguyên Hồn Hàn Đô, đang dốc sức khu trừ minh tử khí.</w:t>
      </w:r>
    </w:p>
    <w:p>
      <w:pPr>
        <w:pStyle w:val="BodyText"/>
      </w:pPr>
      <w:r>
        <w:t xml:space="preserve">Phía bên kia còn có một vị thanh sam đạo nhân. Giờ phút này thần sắc lại cực lúng túng. Tay nắm lấy một thanh kiếm, nhưng trên thân kiếm vốn xanh trắng cũng có tử khí quấn quanh</w:t>
      </w:r>
    </w:p>
    <w:p>
      <w:pPr>
        <w:pStyle w:val="BodyText"/>
      </w:pPr>
      <w:r>
        <w:t xml:space="preserve">Mới vài kiếm, thanh sam đạo nhân này xuất kiếm trước, liên tục hơn mười kiếm, nhìn như ép khiến Tông Thủ không cách nào nhúc nhích, chỉ có thể bị động ngăn cản, chiếm được chút ít thượng phong.</w:t>
      </w:r>
    </w:p>
    <w:p>
      <w:pPr>
        <w:pStyle w:val="BodyText"/>
      </w:pPr>
      <w:r>
        <w:t xml:space="preserve">Nhưng lúc này chỉ cần là người sáng mắt thì đều có thể nhìn ra, chính thức ăn thiệt thòi là người này, mà không phải là Tông Thủ.</w:t>
      </w:r>
    </w:p>
    <w:p>
      <w:pPr>
        <w:pStyle w:val="BodyText"/>
      </w:pPr>
      <w:r>
        <w:t xml:space="preserve">Thanh kiếm trong tay hắn lúc này cũng đang dần dần mục nát.</w:t>
      </w:r>
    </w:p>
    <w:p>
      <w:pPr>
        <w:pStyle w:val="BodyText"/>
      </w:pPr>
      <w:r>
        <w:t xml:space="preserve">Minh tử khí, tuyệt không chỉ nhằm vào sinh linh, mà càng có thể tuyệt sinh cơ vạn vật.</w:t>
      </w:r>
    </w:p>
    <w:p>
      <w:pPr>
        <w:pStyle w:val="BodyText"/>
      </w:pPr>
      <w:r>
        <w:t xml:space="preserve">Tông Thủ thản nhiên nhìn cái Vô Cực và đạo nhân, thầm nghĩ hai người này, cuối cùng vẫn nhịn không được ra mặt.</w:t>
      </w:r>
    </w:p>
    <w:p>
      <w:pPr>
        <w:pStyle w:val="BodyText"/>
      </w:pPr>
      <w:r>
        <w:t xml:space="preserve">Kiếm ý hồn áp lại càng bành trướng như nước thủy triều, quét ngang ngàn dặm.</w:t>
      </w:r>
    </w:p>
    <w:p>
      <w:pPr>
        <w:pStyle w:val="BodyText"/>
      </w:pPr>
      <w:r>
        <w:t xml:space="preserve">- Vô Cực đạo hữu, đã lâu không gặp! Vừa rồi trận trò hay kia hay vị đã xem đủ chưa?</w:t>
      </w:r>
    </w:p>
    <w:p>
      <w:pPr>
        <w:pStyle w:val="BodyText"/>
      </w:pPr>
      <w:r>
        <w:t xml:space="preserve">Sát ý như nhận, lạnh lạnh như băng tràn ngập, quanh quẩn nơi cổ Vô Cực.</w:t>
      </w:r>
    </w:p>
    <w:p>
      <w:pPr>
        <w:pStyle w:val="BodyText"/>
      </w:pPr>
      <w:r>
        <w:t xml:space="preserve">Vô Danh Kiếm trong tay càng ‘ ông ’ một tiếng, tựa hồ đang hô ứng lấy chủ nhân.</w:t>
      </w:r>
    </w:p>
    <w:p>
      <w:pPr>
        <w:pStyle w:val="BodyText"/>
      </w:pPr>
      <w:r>
        <w:t xml:space="preserve">Thanh sam đạo nhân kia tựa hồ giận dữ, nhưng cũng biết mình lúc này không phải là đối thủ của Tông Thủ. Hành động thiếu suy nghĩ, chỉ sẽ đưa tới hậu quả khó lường nên chỉ có thể là nhẫn nại lại.</w:t>
      </w:r>
    </w:p>
    <w:p>
      <w:pPr>
        <w:pStyle w:val="BodyText"/>
      </w:pPr>
      <w:r>
        <w:t xml:space="preserve">Luận tu vị, tự nhiên là hắn hơn xa. Nhưng nếu bàn về kiếm thuật, Tông Thủ lại vượt qua hắn không ít.</w:t>
      </w:r>
    </w:p>
    <w:p>
      <w:pPr>
        <w:pStyle w:val="BodyText"/>
      </w:pPr>
      <w:r>
        <w:t xml:space="preserve">Vương đạo võ học lại càng khiến người kiêng kị.</w:t>
      </w:r>
    </w:p>
    <w:p>
      <w:pPr>
        <w:pStyle w:val="BodyText"/>
      </w:pPr>
      <w:r>
        <w:t xml:space="preserve">Nếu toàn lực ra tay, Tông Thủ hơn phân nửa có thể quyết sinh tử hắn?</w:t>
      </w:r>
    </w:p>
    <w:p>
      <w:pPr>
        <w:pStyle w:val="BodyText"/>
      </w:pPr>
      <w:r>
        <w:t xml:space="preserve">Thần sắc Vô Cực lại hơi có vẻ xấu hổ:</w:t>
      </w:r>
    </w:p>
    <w:p>
      <w:pPr>
        <w:pStyle w:val="BodyText"/>
      </w:pPr>
      <w:r>
        <w:t xml:space="preserve">- Vô Cực bái kiến quân thượng!</w:t>
      </w:r>
    </w:p>
    <w:p>
      <w:pPr>
        <w:pStyle w:val="BodyText"/>
      </w:pPr>
      <w:r>
        <w:t xml:space="preserve">Xa xa thi lễ một cái, Vô Cực liền lại dùng ngữ khí không thể tưởng tượng nổi nói:</w:t>
      </w:r>
    </w:p>
    <w:p>
      <w:pPr>
        <w:pStyle w:val="BodyText"/>
      </w:pPr>
      <w:r>
        <w:t xml:space="preserve">- Lúc này mới ngắn ngủn hơn mười ngày mà thôi, không ngờ tu vị quân thượng rõ ràng lại có tiến cảnh. Nói là tiến triển cực nhanh, cũng không đủ. Đoán chừng chỉ cần nửa năm nữa là đã có thể trùng kích tiên cảnh rồi, Vô Cực xin cung chúc --</w:t>
      </w:r>
    </w:p>
    <w:p>
      <w:pPr>
        <w:pStyle w:val="BodyText"/>
      </w:pPr>
      <w:r>
        <w:t xml:space="preserve">Nhớ rõ lúc dưới hố sâu, Tông Thủ ứng đối ám sát của cường giả tiên cảnh còn có chút cố hết sức, suýt nữa vẫn lạc.</w:t>
      </w:r>
    </w:p>
    <w:p>
      <w:pPr>
        <w:pStyle w:val="BodyText"/>
      </w:pPr>
      <w:r>
        <w:t xml:space="preserve">Thế nhưng lúc này đã có thể ung dung rồi.</w:t>
      </w:r>
    </w:p>
    <w:p>
      <w:pPr>
        <w:pStyle w:val="BodyText"/>
      </w:pPr>
      <w:r>
        <w:t xml:space="preserve">Tông Thủ nghe vậy bĩu môi, rồi sau đó tà tà cười:</w:t>
      </w:r>
    </w:p>
    <w:p>
      <w:pPr>
        <w:pStyle w:val="BodyText"/>
      </w:pPr>
      <w:r>
        <w:t xml:space="preserve">- Ngươi đây là đang uy hiếp cô sao?</w:t>
      </w:r>
    </w:p>
    <w:p>
      <w:pPr>
        <w:pStyle w:val="BodyText"/>
      </w:pPr>
      <w:r>
        <w:t xml:space="preserve">Thiên Nhân chi chướng của hắn trong Vân Giới sợ rằng là chuyện mà mỗi người đều biết.</w:t>
      </w:r>
    </w:p>
    <w:p>
      <w:pPr>
        <w:pStyle w:val="BodyText"/>
      </w:pPr>
      <w:r>
        <w:t xml:space="preserve">Cũng không biết có bao nhiêu người, đang chờ đến khi hắn đột phá thiên chướng.</w:t>
      </w:r>
    </w:p>
    <w:p>
      <w:pPr>
        <w:pStyle w:val="BodyText"/>
      </w:pPr>
      <w:r>
        <w:t xml:space="preserve">Nói đến, trước đó vài ngày sứ giả của Thiên Ma khung cảnh cũng nói tương tự như vậy.</w:t>
      </w:r>
    </w:p>
    <w:p>
      <w:pPr>
        <w:pStyle w:val="BodyText"/>
      </w:pPr>
      <w:r>
        <w:t xml:space="preserve">- Sao dám chứ?</w:t>
      </w:r>
    </w:p>
    <w:p>
      <w:pPr>
        <w:pStyle w:val="BodyText"/>
      </w:pPr>
      <w:r>
        <w:t xml:space="preserve">Vô Cực tâm thần rùng mình, lúc này trong miệng lại có chút phát khổ.</w:t>
      </w:r>
    </w:p>
    <w:p>
      <w:pPr>
        <w:pStyle w:val="BodyText"/>
      </w:pPr>
      <w:r>
        <w:t xml:space="preserve">Lời nói cũng mềm nhũn, khiến mặt mũi Đạo Linh khung cảnh mất hết, nhất định sẽ khiến đồng môn chỉ trích.</w:t>
      </w:r>
    </w:p>
    <w:p>
      <w:pPr>
        <w:pStyle w:val="BodyText"/>
      </w:pPr>
      <w:r>
        <w:t xml:space="preserve">Nhưng nếu hôm nay vô cùng cường ngạnh, thì nhất định sẽ chọc giận vị Yêu Vương này.</w:t>
      </w:r>
    </w:p>
    <w:p>
      <w:pPr>
        <w:pStyle w:val="BodyText"/>
      </w:pPr>
      <w:r>
        <w:t xml:space="preserve">Có thể ngang nhiên động thủ với Hàn Đô, chỉ sợ Đạo Linh khung cảnh cũng không lọt vào mắt người này. Không phải không có khả năng chém giết hắn ở đây, nhỏ không nhịn sẽ bị loạn đại mưu --</w:t>
      </w:r>
    </w:p>
    <w:p>
      <w:pPr>
        <w:pStyle w:val="BodyText"/>
      </w:pPr>
      <w:r>
        <w:t xml:space="preserve">Trầm ngâm một lát, Vô Cực mới lên tiếng nói:</w:t>
      </w:r>
    </w:p>
    <w:p>
      <w:pPr>
        <w:pStyle w:val="BodyText"/>
      </w:pPr>
      <w:r>
        <w:t xml:space="preserve">- Không biết ta mấy vị đồng tu này rốt cục đắc tội quân thượng chỗ nào? Lại đến mức muốn động binh đao như vậy?</w:t>
      </w:r>
    </w:p>
    <w:p>
      <w:pPr>
        <w:pStyle w:val="BodyText"/>
      </w:pPr>
      <w:r>
        <w:t xml:space="preserve">- Xem không vừa mắt thôi!</w:t>
      </w:r>
    </w:p>
    <w:p>
      <w:pPr>
        <w:pStyle w:val="BodyText"/>
      </w:pPr>
      <w:r>
        <w:t xml:space="preserve">Một câu, nói khiến mấy người trước mặt khẽ giật mình. Tông Thủ tiếp theo lại cười, những lời này đương nhiên chỉ là nói vui vậy thôi.</w:t>
      </w:r>
    </w:p>
    <w:p>
      <w:pPr>
        <w:pStyle w:val="BodyText"/>
      </w:pPr>
      <w:r>
        <w:t xml:space="preserve">- Tình thế cực kỳ nghiêm trọng, cô không muốn lưng bụng đều là địch. Huy Châu tam tông này nếu không thể để cô sử dụng, vậy thì sẽ dùng huyết tẩy rửa!</w:t>
      </w:r>
    </w:p>
    <w:p>
      <w:pPr>
        <w:pStyle w:val="BodyText"/>
      </w:pPr>
      <w:r>
        <w:t xml:space="preserve">Ba tông Huyền Đồng, Linh Minh, La Thiên ở Huy Châu cây lớn rễ sâu. Vô số đệ tử gia tộc ở khắp dân gian.</w:t>
      </w:r>
    </w:p>
    <w:p>
      <w:pPr>
        <w:pStyle w:val="BodyText"/>
      </w:pPr>
      <w:r>
        <w:t xml:space="preserve">Nếu vào lúc hắn toàn lực đối phó với địch lại nổi lên dị tâm gì đó. Vậy chẳng khác nào đâm vào tim một đao vậy</w:t>
      </w:r>
    </w:p>
    <w:p>
      <w:pPr>
        <w:pStyle w:val="BodyText"/>
      </w:pPr>
      <w:r>
        <w:t xml:space="preserve">Nếu muốn ứng chiến Dạ Ma, cũng cần chỉnh hợp toàn bộ lực lượng Huy Châu, vì vậy Huyền Đồng tam tông chính là trở ngại lớn nhất của hắn.</w:t>
      </w:r>
    </w:p>
    <w:p>
      <w:pPr>
        <w:pStyle w:val="BodyText"/>
      </w:pPr>
      <w:r>
        <w:t xml:space="preserve">Không thể hiệu lực cho hắn, vậy thì cũng chỉ có thể loại bỏ.</w:t>
      </w:r>
    </w:p>
    <w:p>
      <w:pPr>
        <w:pStyle w:val="BodyText"/>
      </w:pPr>
      <w:r>
        <w:t xml:space="preserve">- Thì ra là thế! Đạo Linh khung cảnh ta mặc dù không muốn độc kháng Dạ Ma, cũng không muốn là địch với Càn Thiên Sơn.</w:t>
      </w:r>
    </w:p>
    <w:p>
      <w:pPr>
        <w:pStyle w:val="BodyText"/>
      </w:pPr>
      <w:r>
        <w:t xml:space="preserve">-- ít nhất là trước khi Càn Thiên Sơn cùng Dạ Ma lưỡng bại câu thương thì sẽ không định đi liều với tên điên này.</w:t>
      </w:r>
    </w:p>
    <w:p>
      <w:pPr>
        <w:pStyle w:val="BodyText"/>
      </w:pPr>
      <w:r>
        <w:t xml:space="preserve">Một câu biểu lộ thái độ của Đạo Linh khung cảnh, Vô Cực tiếp theo lại cười cười:</w:t>
      </w:r>
    </w:p>
    <w:p>
      <w:pPr>
        <w:pStyle w:val="BodyText"/>
      </w:pPr>
      <w:r>
        <w:t xml:space="preserve">- Như vậy được không? Huyền Đông tam tông, tất nhiên sẽ trong vòng bảy ngày, rời khỏi Huy Châu. Như thế có thể khiến quân thượng yên tâm chưa?</w:t>
      </w:r>
    </w:p>
    <w:p>
      <w:pPr>
        <w:pStyle w:val="BodyText"/>
      </w:pPr>
      <w:r>
        <w:t xml:space="preserve">Thấy Tông Thủ mí mắt hơi híp, từ chối cho ý kiến. Vô Cực liền biết vị ở đối diện cũng không thỏa mãn, vì vậy lại nói tiếp:</w:t>
      </w:r>
    </w:p>
    <w:p>
      <w:pPr>
        <w:pStyle w:val="BodyText"/>
      </w:pPr>
      <w:r>
        <w:t xml:space="preserve">- Trong vòng mười năm, Đạo Linh khung cảnh tà và Huyền Đồng tam tông, tuyệt không nhúng tay vào chuyện Huy Châu! Vô Cực sẽ trong ba ngày thỉnh Khung Cảnh Chi Chủ đưa tới dạ thư!</w:t>
      </w:r>
    </w:p>
    <w:p>
      <w:pPr>
        <w:pStyle w:val="BodyText"/>
      </w:pPr>
      <w:r>
        <w:t xml:space="preserve">Tông Thủ lúc này mới cười cười, hắn đợi đúng là những lời này!</w:t>
      </w:r>
    </w:p>
    <w:p>
      <w:pPr>
        <w:pStyle w:val="BodyText"/>
      </w:pPr>
      <w:r>
        <w:t xml:space="preserve">Đã có câu hứa hẹn này, hắn mới có thể chính thức an tâm ứng chiến Dạ Ma.</w:t>
      </w:r>
    </w:p>
    <w:p>
      <w:pPr>
        <w:pStyle w:val="BodyText"/>
      </w:pPr>
      <w:r>
        <w:t xml:space="preserve">Lại mắt nhìn Nguyên Hồn Hàn Đô, Tông Thủ liền ‘ hắc ’ cười, tay khẽ vẫy, liền thu hồi lại toàn bộ minh tử khí trong nguyên hồn Hàn Đô. Quơ quơ tay áo, ý bảo mấy người kia có thể cút.</w:t>
      </w:r>
    </w:p>
    <w:p>
      <w:pPr>
        <w:pStyle w:val="BodyText"/>
      </w:pPr>
      <w:r>
        <w:t xml:space="preserve">Lúc này cuộc chiến trên Liên Vân đảo đã không sai biệt lắm kết thúc rồi..</w:t>
      </w:r>
    </w:p>
    <w:p>
      <w:pPr>
        <w:pStyle w:val="BodyText"/>
      </w:pPr>
      <w:r>
        <w:t xml:space="preserve">Mấy Tiễn đài cỡ lớn đều bị phá huỷ. Huyết Vân Kỵ đã xông vào, Linh Huyền cũng thống lĩnh chừng hai mươi quân trấn, leo lên tòa phù đảo này. Đúng là tập trung binh lực, muốn bức hàng từng quân địch trên đảo.</w:t>
      </w:r>
    </w:p>
    <w:p>
      <w:pPr>
        <w:pStyle w:val="BodyText"/>
      </w:pPr>
      <w:r>
        <w:t xml:space="preserve">Những chiến binh đến từ Huy Châu Chư Thành còn đỡ, sớm đã quen với chuyện đầu tường biến ảo Đại Vương Kỳ nên khi mấy vị thành chủ đã vong thì cũng không còn lòng chống cự nữa. Ngoại trừ những tâm phúc tinh nhuệ vẫn đang liều chết chống cự ra, những người còn lại, đều dứt khoát buông xuống binh khí.</w:t>
      </w:r>
    </w:p>
    <w:p>
      <w:pPr>
        <w:pStyle w:val="BodyText"/>
      </w:pPr>
      <w:r>
        <w:t xml:space="preserve">Chỉ có gần 60 vạn Đại Thương bộ kỵ dưới trướng Ngụy Hải là hơi có chút phiền phức. Muốn bách hàng, cũng cần chút ít công phu.</w:t>
      </w:r>
    </w:p>
    <w:p>
      <w:pPr>
        <w:pStyle w:val="BodyText"/>
      </w:pPr>
      <w:r>
        <w:t xml:space="preserve">Cũng may lúc này thắng thế đã thành, cũng không cần Tông Thủ quá mức để ý nữa.</w:t>
      </w:r>
    </w:p>
    <w:p>
      <w:pPr>
        <w:pStyle w:val="BodyText"/>
      </w:pPr>
      <w:r>
        <w:t xml:space="preserve">Nhàn nhạt nhìn chung quanh, Tông Thủ liền tản ra toàn bộ minh tử chi lực quảnh quân quanh thân.</w:t>
      </w:r>
    </w:p>
    <w:p>
      <w:pPr>
        <w:pStyle w:val="BodyText"/>
      </w:pPr>
      <w:r>
        <w:t xml:space="preserve">Hai trăm vạn âm hồn, cũng gào thét rời hắn mà đi. Chỉ là lại chưa từng rời xa, mà quanh quẩn trên không Liên Vân chủ đảo.</w:t>
      </w:r>
    </w:p>
    <w:p>
      <w:pPr>
        <w:pStyle w:val="BodyText"/>
      </w:pPr>
      <w:r>
        <w:t xml:space="preserve">Sau lưng cũng giống như là tiếng răng rắc xoạt đang vang lên, phảng phất một cánh cửa đang khép kín lại.</w:t>
      </w:r>
    </w:p>
    <w:p>
      <w:pPr>
        <w:pStyle w:val="BodyText"/>
      </w:pPr>
      <w:r>
        <w:t xml:space="preserve">Tông Thủ liền có chút thất thần nhìn phía trê, cuối cùng khe khẽ thở dài, thu hồi ánh mắt.</w:t>
      </w:r>
    </w:p>
    <w:p>
      <w:pPr>
        <w:pStyle w:val="BodyText"/>
      </w:pPr>
      <w:r>
        <w:t xml:space="preserve">Xem ra phải thỉnh mấy vị cao tăng Phật tông tới, làm lễ siêu độ những âm hồn ở đây mới tốt.</w:t>
      </w:r>
    </w:p>
    <w:p>
      <w:pPr>
        <w:pStyle w:val="Compact"/>
      </w:pPr>
      <w:r>
        <w:t xml:space="preserve">Trong nội tâm than nhỏ, hắn có thể làm cho những người đã chết đi này, cũng chỉ có chừng đó thôi.</w:t>
      </w:r>
      <w:r>
        <w:br w:type="textWrapping"/>
      </w:r>
      <w:r>
        <w:br w:type="textWrapping"/>
      </w:r>
    </w:p>
    <w:p>
      <w:pPr>
        <w:pStyle w:val="Heading2"/>
      </w:pPr>
      <w:bookmarkStart w:id="893" w:name="chương-872-ân-đoạn-nghĩa-tuyệt"/>
      <w:bookmarkEnd w:id="893"/>
      <w:r>
        <w:t xml:space="preserve">871. Chương 872: Ân Đoạn Nghĩa Tuyệt!</w:t>
      </w:r>
    </w:p>
    <w:p>
      <w:pPr>
        <w:pStyle w:val="Compact"/>
      </w:pPr>
      <w:r>
        <w:br w:type="textWrapping"/>
      </w:r>
      <w:r>
        <w:br w:type="textWrapping"/>
      </w:r>
    </w:p>
    <w:p>
      <w:pPr>
        <w:pStyle w:val="BodyText"/>
      </w:pPr>
      <w:r>
        <w:t xml:space="preserve">Lúc này mới có tâm tư xem xét bản thân. Lần này thi triển Minh Hà Cáo Tử Kiếm, chỉ sợ thọ nguyên, lại hao tổn không ít.</w:t>
      </w:r>
    </w:p>
    <w:p>
      <w:pPr>
        <w:pStyle w:val="BodyText"/>
      </w:pPr>
      <w:r>
        <w:t xml:space="preserve">Còn có lục dịch nhỏ vào hồn hải, cùng với thương thanh chi hỏa thiêu đốt trong Nguyên Hồn hắn nữa, đều khiến người vạn phần nghi hoặc.</w:t>
      </w:r>
    </w:p>
    <w:p>
      <w:pPr>
        <w:pStyle w:val="BodyText"/>
      </w:pPr>
      <w:r>
        <w:t xml:space="preserve">Nội thị quan sát chỉ chốc lát, tiếp theo liền nao nao. Lần này sinh cơ trong cơ thể hắn hao tổn lại nhỏ ngoài dự định.</w:t>
      </w:r>
    </w:p>
    <w:p>
      <w:pPr>
        <w:pStyle w:val="BodyText"/>
      </w:pPr>
      <w:r>
        <w:t xml:space="preserve">Tuổi thọ hao tổn, cũng chưa tới nửa tháng. Hơn nữa sau khi thi triển bộ kiếm thuật này, thần trí cũng không có xuất hiện dị huống khiến tình cảm đạm mạc, phản ứng trì độn như trước nữa</w:t>
      </w:r>
    </w:p>
    <w:p>
      <w:pPr>
        <w:pStyle w:val="BodyText"/>
      </w:pPr>
      <w:r>
        <w:t xml:space="preserve">Lại nhìn trong hồn hải của mình, Tông Thủ vốn buông lỏng tâm thân. Thanh hỏa này tuy giống như hỏa diễm, nhưng lại không hợp lưu với Lục thị huyết mạch. Tiếp theo lại cả kinh, thương thanh chi hỏa lúc này vẫn còn đang thiêu đốt, tràn ngập tứ phương.</w:t>
      </w:r>
    </w:p>
    <w:p>
      <w:pPr>
        <w:pStyle w:val="BodyText"/>
      </w:pPr>
      <w:r>
        <w:t xml:space="preserve">Vượt ngoài ý định, hồn lực của hắn lúc này rõ ràng coi như tinh thuần hơn một chút.</w:t>
      </w:r>
    </w:p>
    <w:p>
      <w:pPr>
        <w:pStyle w:val="BodyText"/>
      </w:pPr>
      <w:r>
        <w:t xml:space="preserve">Những thương thanh chi hỏa này càng cung cấp hồn lực vô cùng khổng lồ cho hắn.</w:t>
      </w:r>
    </w:p>
    <w:p>
      <w:pPr>
        <w:pStyle w:val="BodyText"/>
      </w:pPr>
      <w:r>
        <w:t xml:space="preserve">Trận chiến hôm nay, tiêu hao trong hồn hải quả thật có thể không đáng kể!</w:t>
      </w:r>
    </w:p>
    <w:p>
      <w:pPr>
        <w:pStyle w:val="BodyText"/>
      </w:pPr>
      <w:r>
        <w:t xml:space="preserve">Đây là chuyện gì xảy ra?</w:t>
      </w:r>
    </w:p>
    <w:p>
      <w:pPr>
        <w:pStyle w:val="BodyText"/>
      </w:pPr>
      <w:r>
        <w:t xml:space="preserve">Tông Thủ lập tức lâm vào trầm tư, biết được mình có lẽ nên lần nữa bế quan, cẩn thận nghiên cứu một phen mới được.</w:t>
      </w:r>
    </w:p>
    <w:p>
      <w:pPr>
        <w:pStyle w:val="BodyText"/>
      </w:pPr>
      <w:r>
        <w:t xml:space="preserve">※ ※ ※ ※</w:t>
      </w:r>
    </w:p>
    <w:p>
      <w:pPr>
        <w:pStyle w:val="BodyText"/>
      </w:pPr>
      <w:r>
        <w:t xml:space="preserve">Mấy ngày sau, trong một lều lớn, Tông Thủ mắt hiện quang mang kỳ lạ nhìn trước mắt.</w:t>
      </w:r>
    </w:p>
    <w:p>
      <w:pPr>
        <w:pStyle w:val="BodyText"/>
      </w:pPr>
      <w:r>
        <w:t xml:space="preserve">Vô Danh Kiếm kia lúc này đang đặt ngang trước người, lơ lửng trước mặt hắn.</w:t>
      </w:r>
    </w:p>
    <w:p>
      <w:pPr>
        <w:pStyle w:val="BodyText"/>
      </w:pPr>
      <w:r>
        <w:t xml:space="preserve">Bản thân Tông Thủ thì vẫn đang suy nghĩ sâu xa.</w:t>
      </w:r>
    </w:p>
    <w:p>
      <w:pPr>
        <w:pStyle w:val="BodyText"/>
      </w:pPr>
      <w:r>
        <w:t xml:space="preserve">Công dụng của lưỡi kiếm này, hắn mấy ngày nay ước chừng đã biết rõ ràng rồi, kiếm này có thể phệ Nguyên thần người hóa thành hồn dịch. Lại không phải trực tiếp thôn phệ như Thôn Thiên Nguyên Hóa quyết của hắn.</w:t>
      </w:r>
    </w:p>
    <w:p>
      <w:pPr>
        <w:pStyle w:val="BodyText"/>
      </w:pPr>
      <w:r>
        <w:t xml:space="preserve">Mà là dùng để tẩy luyện kiếm thân, cung cấp nguyên liệu cho chủ nhân của mình.</w:t>
      </w:r>
    </w:p>
    <w:p>
      <w:pPr>
        <w:pStyle w:val="BodyText"/>
      </w:pPr>
      <w:r>
        <w:t xml:space="preserve">Cái gọi là nhiên liệu, chỉ đúng là chất lỏng màu xanh nhỏ vào trng hồn hải.</w:t>
      </w:r>
    </w:p>
    <w:p>
      <w:pPr>
        <w:pStyle w:val="BodyText"/>
      </w:pPr>
      <w:r>
        <w:t xml:space="preserve">Mà thương thanh hỏa diễm kia chính là dùng để thiêu đốt nhiên liệu. Chẳng những có thể giúp người tôi rèn Nguyên Hồn, càng có thể cung cấp hồn lực khổng lồ cho hắn.</w:t>
      </w:r>
    </w:p>
    <w:p>
      <w:pPr>
        <w:pStyle w:val="BodyText"/>
      </w:pPr>
      <w:r>
        <w:t xml:space="preserve">Tông Thủ mắt nhìn trước người, vừa hay thấy một cái lồng sắt, bị mấy quân tốt mang đến trước lều vải của hắn.</w:t>
      </w:r>
    </w:p>
    <w:p>
      <w:pPr>
        <w:pStyle w:val="BodyText"/>
      </w:pPr>
      <w:r>
        <w:t xml:space="preserve">Mà trong lồng sắt là một đầu tinh thú thất g iai một mực bị vây khốn trong đó.</w:t>
      </w:r>
    </w:p>
    <w:p>
      <w:pPr>
        <w:pStyle w:val="BodyText"/>
      </w:pPr>
      <w:r>
        <w:t xml:space="preserve">Là Tông Nguyên tự tay bắt giữ, sai người mang đến tận đây. Mà lồng sắt giống vậy, bên ngoài còn hơn mười cái. Bất quá tinh thú bên trong phần lớn đều đã chết rồi.</w:t>
      </w:r>
    </w:p>
    <w:p>
      <w:pPr>
        <w:pStyle w:val="BodyText"/>
      </w:pPr>
      <w:r>
        <w:t xml:space="preserve">- Đây là Xích Diễm Thử sao?</w:t>
      </w:r>
    </w:p>
    <w:p>
      <w:pPr>
        <w:pStyle w:val="BodyText"/>
      </w:pPr>
      <w:r>
        <w:t xml:space="preserve">Tâm niệm đảo qua, Vô Danh Kiếm trước người Tông Thủ cũng đã bay vào trong lồng sắc. Một kiếm đâm vào trong đầu lâu nó, rồi sau đó là linh quang lóng lánh. Sau một lát, liền quay ngược lại vào tay Tông Thủ.</w:t>
      </w:r>
    </w:p>
    <w:p>
      <w:pPr>
        <w:pStyle w:val="BodyText"/>
      </w:pPr>
      <w:r>
        <w:t xml:space="preserve">Cầm chuôi kiếm, lập tức một tia dị lực, men theo luân mạch hướng lên, chui vào Thần Tiêu huyệt của hắn.</w:t>
      </w:r>
    </w:p>
    <w:p>
      <w:pPr>
        <w:pStyle w:val="BodyText"/>
      </w:pPr>
      <w:r>
        <w:t xml:space="preserve">Sau một lát, lại một giọt chất lỏng màu xanh lá nhỏ vào trong Nguyên Hồn của hắn.</w:t>
      </w:r>
    </w:p>
    <w:p>
      <w:pPr>
        <w:pStyle w:val="BodyText"/>
      </w:pPr>
      <w:r>
        <w:t xml:space="preserve">So với mấy ngày trướ, ngàn vạn tà ma biến thành cũng ít hơn nhiều, màu sắc cũng hơi có vẻ nhạt nhẽo.</w:t>
      </w:r>
    </w:p>
    <w:p>
      <w:pPr>
        <w:pStyle w:val="BodyText"/>
      </w:pPr>
      <w:r>
        <w:t xml:space="preserve">Thương thanh chi diễm bốc lên cũng xa xa không có thanh thế những ngày đó.</w:t>
      </w:r>
    </w:p>
    <w:p>
      <w:pPr>
        <w:pStyle w:val="BodyText"/>
      </w:pPr>
      <w:r>
        <w:t xml:space="preserve">Tông Thủ lại không hề để ý, chỉ chờ thanh diễm tràn ngập khắp Nguyên Hồn, một tia hồn lực tinh thuần tràn lan ra, lúc này mới dẫn linh quyết, một đoàn hỏa diễm đỏ thẫm hỏa diễm hiện ra trong tay hắn.</w:t>
      </w:r>
    </w:p>
    <w:p>
      <w:pPr>
        <w:pStyle w:val="BodyText"/>
      </w:pPr>
      <w:r>
        <w:t xml:space="preserve">Đây là Nhiên Không chi diễm, chỉ là lúc này, ngọn lửa này lại càng lộ ra nóng bỏng.</w:t>
      </w:r>
    </w:p>
    <w:p>
      <w:pPr>
        <w:pStyle w:val="BodyText"/>
      </w:pPr>
      <w:r>
        <w:t xml:space="preserve">Mà ngay cả người ngự hỏa như Tông Thủ lúc này cũng chỉ cảm thấy bàn tay bỏng rát.</w:t>
      </w:r>
    </w:p>
    <w:p>
      <w:pPr>
        <w:pStyle w:val="BodyText"/>
      </w:pPr>
      <w:r>
        <w:t xml:space="preserve">Tông Thủ lại không đi quản, vẫn xếp bằng tại chỗ, im im lặng lặng cảm giác lấy đoàn hỏa diễm đỏ thẩm kia, dù là biến hóa nhỏ nhất cũng không buông tha.</w:t>
      </w:r>
    </w:p>
    <w:p>
      <w:pPr>
        <w:pStyle w:val="BodyText"/>
      </w:pPr>
      <w:r>
        <w:t xml:space="preserve">Thẳng đến khi trong hồn hải, thương thanh hỏa diễm triệt để dập tắt. Lúc này mới hồi phục tinh thần lại, ngừng quan sát.</w:t>
      </w:r>
    </w:p>
    <w:p>
      <w:pPr>
        <w:pStyle w:val="BodyText"/>
      </w:pPr>
      <w:r>
        <w:t xml:space="preserve">- Quả nhiên! Hấp phệ nguyên thần thuộc tính nào, liền có thể tăng cường linh pháp loại đó. Xích Diễm Thử là hỏa hệ tinh thú, giỏi về ngự hỏa, tự nhiên cũng khiến Nhiên Không chi viêm của ta uy năng tăng nhiều.</w:t>
      </w:r>
    </w:p>
    <w:p>
      <w:pPr>
        <w:pStyle w:val="BodyText"/>
      </w:pPr>
      <w:r>
        <w:t xml:space="preserve">- Lục dịch kia càng dày đặc, tăng phúc lại càng mạnh! Thanh kiếm này đến cùng có lai lịch thế nào?</w:t>
      </w:r>
    </w:p>
    <w:p>
      <w:pPr>
        <w:pStyle w:val="BodyText"/>
      </w:pPr>
      <w:r>
        <w:t xml:space="preserve">Tông Thủ chỉ cảm thấy một hồi mờ mịt, kỳ bảo bực này rốt cục là do người phương nào tặng cho?</w:t>
      </w:r>
    </w:p>
    <w:p>
      <w:pPr>
        <w:pStyle w:val="BodyText"/>
      </w:pPr>
      <w:r>
        <w:t xml:space="preserve">Pháp bảo bình thường, phần lớn là ẩn chứa một hai loại pháp tắc, chỉ có thể tăng cường uy năng một hệ linh pháp hoặc là tự có một loại thần thông dị năng. Mặc dù pháp bảo cấp cao nhất, hàm ẩn nhiều loại pháp tắc, lẫn nhau cũng không thể có nửa phần xung đột.</w:t>
      </w:r>
    </w:p>
    <w:p>
      <w:pPr>
        <w:pStyle w:val="BodyText"/>
      </w:pPr>
      <w:r>
        <w:t xml:space="preserve">Nhưng mấy ngày qua hắn thử qua, Vô Danh Kiếm này vô luận là loại linh pháp dạng nào cũng đều có thể tăng phúc!</w:t>
      </w:r>
    </w:p>
    <w:p>
      <w:pPr>
        <w:pStyle w:val="BodyText"/>
      </w:pPr>
      <w:r>
        <w:t xml:space="preserve">Hấp thu Nguyên Hồn thuộc tính nào liền có thể tăng cường linh pháp loại đó. Nếu là bốn năm hệ đồng thời thôn hấp, vậy cũng không sao, có đồng thời tăng cường.</w:t>
      </w:r>
    </w:p>
    <w:p>
      <w:pPr>
        <w:pStyle w:val="BodyText"/>
      </w:pPr>
      <w:r>
        <w:t xml:space="preserve">Tự nhiên không thể nào không có hạn chế. Thần thông của Vô Danh Kiếm chỉ có thể sau khi thôn phệ Nguyên Hồn mới có thể sinh ra tác dụng. Lúc thương thanh hỏa diễm, toàn bộ hao hết thì sẽ lập tức khôi phục.</w:t>
      </w:r>
    </w:p>
    <w:p>
      <w:pPr>
        <w:pStyle w:val="BodyText"/>
      </w:pPr>
      <w:r>
        <w:t xml:space="preserve">Chỉ là bằng vào những năng lực này, cũng đã đủ kinh người rồi.</w:t>
      </w:r>
    </w:p>
    <w:p>
      <w:pPr>
        <w:pStyle w:val="BodyText"/>
      </w:pPr>
      <w:r>
        <w:t xml:space="preserve">-- thực không biết kiếm này rốt cục là do người phương nào tặng!</w:t>
      </w:r>
    </w:p>
    <w:p>
      <w:pPr>
        <w:pStyle w:val="BodyText"/>
      </w:pPr>
      <w:r>
        <w:t xml:space="preserve">Tông Thủ lắc đầu, dùng một tia linh niệm thăm dò vào trong thân kiếm.</w:t>
      </w:r>
    </w:p>
    <w:p>
      <w:pPr>
        <w:pStyle w:val="BodyText"/>
      </w:pPr>
      <w:r>
        <w:t xml:space="preserve">Mà sau một lát lại thở dài một tiếng, rút linh thức khỏi thân kiếm</w:t>
      </w:r>
    </w:p>
    <w:p>
      <w:pPr>
        <w:pStyle w:val="BodyText"/>
      </w:pPr>
      <w:r>
        <w:t xml:space="preserve">Hai ngày này hắn thậm chí vận dụng Trụ Thư, cùng với chỗ linh thạch đã dư không nhiều lắm, dùng suốt mười ngày nhưng kết quả lại khiến người vô cùng thất vọng.</w:t>
      </w:r>
    </w:p>
    <w:p>
      <w:pPr>
        <w:pStyle w:val="BodyText"/>
      </w:pPr>
      <w:r>
        <w:t xml:space="preserve">A Tỳ hoàng tọa, hắn còn có thể lờ mờ tra rõ linh trận mạch lạc trong đó.</w:t>
      </w:r>
    </w:p>
    <w:p>
      <w:pPr>
        <w:pStyle w:val="BodyText"/>
      </w:pPr>
      <w:r>
        <w:t xml:space="preserve">Nhưng thanh vô danh kiếm này hắn lại không hiểu ra sao, hoàn toàn khó hiểu kỳ diệu.</w:t>
      </w:r>
    </w:p>
    <w:p>
      <w:pPr>
        <w:pStyle w:val="BodyText"/>
      </w:pPr>
      <w:r>
        <w:t xml:space="preserve">Nếu không phải bề ngoài kiếm này cũng chỉ là đẳng cấp pháp bảo, hắn thậm chí sẽ cho rằng vật ấy, chính là Tiên Khí thậm chí là Thần khí!</w:t>
      </w:r>
    </w:p>
    <w:p>
      <w:pPr>
        <w:pStyle w:val="BodyText"/>
      </w:pPr>
      <w:r>
        <w:t xml:space="preserve">Thực không biết kiếm này, rốt cuộc là do người phương nào tạo thành!</w:t>
      </w:r>
    </w:p>
    <w:p>
      <w:pPr>
        <w:pStyle w:val="BodyText"/>
      </w:pPr>
      <w:r>
        <w:t xml:space="preserve">Càng cân nhắc, lại lại khiến người không hiểu ra sao!</w:t>
      </w:r>
    </w:p>
    <w:p>
      <w:pPr>
        <w:pStyle w:val="BodyText"/>
      </w:pPr>
      <w:r>
        <w:t xml:space="preserve">Nếu thật là trưởng bối tặng cho, vậy thật là đã thiếu thiên đại nhân tình.</w:t>
      </w:r>
    </w:p>
    <w:p>
      <w:pPr>
        <w:pStyle w:val="BodyText"/>
      </w:pPr>
      <w:r>
        <w:t xml:space="preserve">Sau đó chính là sinh cơ trong cơ thể. Tông Thủ cũng không hiểu được thọ nguyên của mình vì sao lại không chút tiêu hao?</w:t>
      </w:r>
    </w:p>
    <w:p>
      <w:pPr>
        <w:pStyle w:val="BodyText"/>
      </w:pPr>
      <w:r>
        <w:t xml:space="preserve">Ngụy Hải kia tuy là người đáng ghét, nhưng lại có một câu chưa từng nói sai.</w:t>
      </w:r>
    </w:p>
    <w:p>
      <w:pPr>
        <w:pStyle w:val="BodyText"/>
      </w:pPr>
      <w:r>
        <w:t xml:space="preserve">-- muốn điều khiển kiếm này, tất phải cùng tử khí âm hồn đồng hành, cùng tà đồng thể!</w:t>
      </w:r>
    </w:p>
    <w:p>
      <w:pPr>
        <w:pStyle w:val="BodyText"/>
      </w:pPr>
      <w:r>
        <w:t xml:space="preserve">Kiếm thuật tà khí như thế, sao có thể không suy giảm tới bản thân được.</w:t>
      </w:r>
    </w:p>
    <w:p>
      <w:pPr>
        <w:pStyle w:val="BodyText"/>
      </w:pPr>
      <w:r>
        <w:t xml:space="preserve">Nhưng những ngày này, vô luận hắn điều tra thế nào cũng đều không rõ căn nguyên.</w:t>
      </w:r>
    </w:p>
    <w:p>
      <w:pPr>
        <w:pStyle w:val="BodyText"/>
      </w:pPr>
      <w:r>
        <w:t xml:space="preserve">Tìm hiểu ngược dòng Minh Hà Cáo Tử Kiếm, lại lục lọi trên Hám Thế Linh Quyết mà bản thân sáng chế.</w:t>
      </w:r>
    </w:p>
    <w:p>
      <w:pPr>
        <w:pStyle w:val="BodyText"/>
      </w:pPr>
      <w:r>
        <w:t xml:space="preserve">Nhưng kết quả lại chẳng được gì, công pháp này của hắn tuy có hiệu quả Âm Dương tương sinh, nhưng lại không hề liên quan đến sinh từ.</w:t>
      </w:r>
    </w:p>
    <w:p>
      <w:pPr>
        <w:pStyle w:val="BodyText"/>
      </w:pPr>
      <w:r>
        <w:t xml:space="preserve">Hắc Bạch nhị động pháp tướng trong Nguyên Hồn, một nuốt một tản, vô cùng vô tận, không suy không nghỉ.</w:t>
      </w:r>
    </w:p>
    <w:p>
      <w:pPr>
        <w:pStyle w:val="BodyText"/>
      </w:pPr>
      <w:r>
        <w:t xml:space="preserve">Cùng sinh tử nhị khí, miễn cưỡng cũng có thể nhấc lên quan hệ nhưng lại không đến mức triệt tiêu minh tử khí.</w:t>
      </w:r>
    </w:p>
    <w:p>
      <w:pPr>
        <w:pStyle w:val="BodyText"/>
      </w:pPr>
      <w:r>
        <w:t xml:space="preserve">Đây là làm sao?</w:t>
      </w:r>
    </w:p>
    <w:p>
      <w:pPr>
        <w:pStyle w:val="BodyText"/>
      </w:pPr>
      <w:r>
        <w:t xml:space="preserve">Tông Thủ lại thở dài. Chỉ cảm thấy những ngày này tự bế quan quả thật đã uổng phí công phu. Quả thực vô tích sự, cũng không có ý định nghiên cứu tiếp.</w:t>
      </w:r>
    </w:p>
    <w:p>
      <w:pPr>
        <w:pStyle w:val="BodyText"/>
      </w:pPr>
      <w:r>
        <w:t xml:space="preserve">Hơn nữa lúc này còn có chuyện quan trọng hơn cần hắn đi xử lý.</w:t>
      </w:r>
    </w:p>
    <w:p>
      <w:pPr>
        <w:pStyle w:val="BodyText"/>
      </w:pPr>
      <w:r>
        <w:t xml:space="preserve">Chuyện đã rất cấp bách rồi.</w:t>
      </w:r>
    </w:p>
    <w:p>
      <w:pPr>
        <w:pStyle w:val="Compact"/>
      </w:pPr>
      <w:r>
        <w:t xml:space="preserve">Đi ra khỏi doanh trướng, đi sang bên kia. Chỉ một lúc sau, đã đến trong một lều lớn trang trí xa hoa.</w:t>
      </w:r>
      <w:r>
        <w:br w:type="textWrapping"/>
      </w:r>
      <w:r>
        <w:br w:type="textWrapping"/>
      </w:r>
    </w:p>
    <w:p>
      <w:pPr>
        <w:pStyle w:val="Heading2"/>
      </w:pPr>
      <w:bookmarkStart w:id="894" w:name="chương-873-ân-đoạn-nghĩa-tuyệt-2"/>
      <w:bookmarkEnd w:id="894"/>
      <w:r>
        <w:t xml:space="preserve">872. Chương 873: Ân Đoạn Nghĩa Tuyệt! (2)</w:t>
      </w:r>
    </w:p>
    <w:p>
      <w:pPr>
        <w:pStyle w:val="Compact"/>
      </w:pPr>
      <w:r>
        <w:br w:type="textWrapping"/>
      </w:r>
      <w:r>
        <w:br w:type="textWrapping"/>
      </w:r>
    </w:p>
    <w:p>
      <w:pPr>
        <w:pStyle w:val="BodyText"/>
      </w:pPr>
      <w:r>
        <w:t xml:space="preserve">Đây đúng là soái trướng Ngụy Hải sử dụng lúc trước. Chỉ thấy Khổng Dao đang nhìu mày lại ngồi trên chủ vị. Tựa hồ đang vì chuyện gì đó mà phát sầu, mi tâm nhíu chặt lấy. khiến người sinh lòng thương sót, hận không thể đi qua, tự tay vuốt nếp nhăn kia</w:t>
      </w:r>
    </w:p>
    <w:p>
      <w:pPr>
        <w:pStyle w:val="BodyText"/>
      </w:pPr>
      <w:r>
        <w:t xml:space="preserve">Mà ở trước người Khổng Dao lại đang nằm lấy một người. Chuẩn xác mà nói, hẳn là một nhân côn.</w:t>
      </w:r>
    </w:p>
    <w:p>
      <w:pPr>
        <w:pStyle w:val="BodyText"/>
      </w:pPr>
      <w:r>
        <w:t xml:space="preserve">Tứ chi đều đứt, chỉ còn lại thân hình, đúng là Khổng Huyền.</w:t>
      </w:r>
    </w:p>
    <w:p>
      <w:pPr>
        <w:pStyle w:val="BodyText"/>
      </w:pPr>
      <w:r>
        <w:t xml:space="preserve">Tông Thủ thần sắc khẽ giật mình, do dự một phen, vẫn đứng ở ngoài.</w:t>
      </w:r>
    </w:p>
    <w:p>
      <w:pPr>
        <w:pStyle w:val="BodyText"/>
      </w:pPr>
      <w:r>
        <w:t xml:space="preserve">Hồi lâu sau, mới nghe Khổng Dao xa xa thở dài.</w:t>
      </w:r>
    </w:p>
    <w:p>
      <w:pPr>
        <w:pStyle w:val="BodyText"/>
      </w:pPr>
      <w:r>
        <w:t xml:space="preserve">- Khổng Dao thực không biết nên xử trí huynh trưởng như thế nào mới tốt. Quân thượng ngày ấy nếu có thể tâm ngoan thủ lạt chút ít thì Khổng Dao đã không cần phiền lòng như thế này rồi--</w:t>
      </w:r>
    </w:p>
    <w:p>
      <w:pPr>
        <w:pStyle w:val="BodyText"/>
      </w:pPr>
      <w:r>
        <w:t xml:space="preserve">- Phiền lòng?</w:t>
      </w:r>
    </w:p>
    <w:p>
      <w:pPr>
        <w:pStyle w:val="BodyText"/>
      </w:pPr>
      <w:r>
        <w:t xml:space="preserve">Khổng Huyền vốn là ‘ a ’ một tiếng, tiếp theo liền phá lên cười ha ha, ngẩng đầu lên cao cao:</w:t>
      </w:r>
    </w:p>
    <w:p>
      <w:pPr>
        <w:pStyle w:val="BodyText"/>
      </w:pPr>
      <w:r>
        <w:t xml:space="preserve">- Những lời này, Khổng Dao ngươi cuối cùng cũngnói ra. Những năm này ngươi ở trước mặt trưởng bối huynh đệ trong tộc luôn kính cẩn hữu lễ, mặc dù bị người nhục nhã trước mặt mọi người nhưng cũng sẽ không so đo, người khác nói ngươi. Ta lại biết nữ nhân ngươi tâm như rắn rết, tất đã sớm căm thù những người này đến tận xương tuỷ, chỉ mong chúng ta đều chết sớm một chút có đúng không?</w:t>
      </w:r>
    </w:p>
    <w:p>
      <w:pPr>
        <w:pStyle w:val="BodyText"/>
      </w:pPr>
      <w:r>
        <w:t xml:space="preserve">Khổng Dao cười cười, hơi có chút thất thần, chẳng muốn giải thích với Khổng Huyền.</w:t>
      </w:r>
    </w:p>
    <w:p>
      <w:pPr>
        <w:pStyle w:val="BodyText"/>
      </w:pPr>
      <w:r>
        <w:t xml:space="preserve">Hận sao? Là hận đấy.</w:t>
      </w:r>
    </w:p>
    <w:p>
      <w:pPr>
        <w:pStyle w:val="BodyText"/>
      </w:pPr>
      <w:r>
        <w:t xml:space="preserve">Nếu không phải là những tộc nhân lãnh khốc này, vậy thì mẫu thân nàng đã không chết sớm như vậy.</w:t>
      </w:r>
    </w:p>
    <w:p>
      <w:pPr>
        <w:pStyle w:val="BodyText"/>
      </w:pPr>
      <w:r>
        <w:t xml:space="preserve">Bất quá khi đó nàng lại muốn trở nên nổi bật. Muốn cho tộc nhân biết được, mẹ của mình, cũng không sinh lầm nàng.</w:t>
      </w:r>
    </w:p>
    <w:p>
      <w:pPr>
        <w:pStyle w:val="BodyText"/>
      </w:pPr>
      <w:r>
        <w:t xml:space="preserve">Chỉ là mỗi lần nàng có thành tựu thì những tộc nhân này càng bài xích sợ hãi.</w:t>
      </w:r>
    </w:p>
    <w:p>
      <w:pPr>
        <w:pStyle w:val="BodyText"/>
      </w:pPr>
      <w:r>
        <w:t xml:space="preserve">Chỉ là hôm nay, mình đã ở lại Càn Thiên. Danh tự bị gạch khỏi gia pha, đã không còn quan hệ gì với Khổng gia nữa.</w:t>
      </w:r>
    </w:p>
    <w:p>
      <w:pPr>
        <w:pStyle w:val="BodyText"/>
      </w:pPr>
      <w:r>
        <w:t xml:space="preserve">Đủ chuyện trước kia đã như mây khỏi, tâm tư cũng đã triệt để phai nhạt. Ngược lại tia hận ý chôn dấu tại trong đáy lòng vẫn quanh quẩn nơi tâm.</w:t>
      </w:r>
    </w:p>
    <w:p>
      <w:pPr>
        <w:pStyle w:val="BodyText"/>
      </w:pPr>
      <w:r>
        <w:t xml:space="preserve">Lúc này Khổng Huyền lại bỗng nhiên nhíu mày:</w:t>
      </w:r>
    </w:p>
    <w:p>
      <w:pPr>
        <w:pStyle w:val="BodyText"/>
      </w:pPr>
      <w:r>
        <w:t xml:space="preserve">- Tông Thủ kia thật sự giao soái vị cho ngươi? Hơn mười vạn tinh binh, đều phó thác?</w:t>
      </w:r>
    </w:p>
    <w:p>
      <w:pPr>
        <w:pStyle w:val="BodyText"/>
      </w:pPr>
      <w:r>
        <w:t xml:space="preserve">Khổng Dao bị lời của hắn bừng tỉnh, hồi phục thần trí. Nói đến việc này, bản thân nàng cũng ngoài ý muốn.</w:t>
      </w:r>
    </w:p>
    <w:p>
      <w:pPr>
        <w:pStyle w:val="BodyText"/>
      </w:pPr>
      <w:r>
        <w:t xml:space="preserve">Nói là phó thác, tuyệt không quá. Trong hai ngày này, tuyệt đối không có câu nào can thiệt vào quyết định của nàng.</w:t>
      </w:r>
    </w:p>
    <w:p>
      <w:pPr>
        <w:pStyle w:val="BodyText"/>
      </w:pPr>
      <w:r>
        <w:t xml:space="preserve">Mặc dù ở trong quân, nhưng chỉ một mình ở trong doanh trướng bế quan, tất cả chuyện lớn nhỏ đều do nàng tự giải quyết.</w:t>
      </w:r>
    </w:p>
    <w:p>
      <w:pPr>
        <w:pStyle w:val="BodyText"/>
      </w:pPr>
      <w:r>
        <w:t xml:space="preserve">Vô ý thức, Khổng Dao dùng tay sờ lên miếng Tử Kim đại ấn. Ở dưới mặt của Tử Kim ấn này có bảy chữ ‘tiền tả quân đô kiểm điểm ’, là người có quân chức cao nhất ở Càn Thiên Sơn hiện giờ ngoại trừ Khâu Vi.</w:t>
      </w:r>
    </w:p>
    <w:p>
      <w:pPr>
        <w:pStyle w:val="BodyText"/>
      </w:pPr>
      <w:r>
        <w:t xml:space="preserve">Nhưng kinh lịch quân của nàng ở Đại Thương kỳ thật cũng không tính là quá mức khiến người chú ý. Hơn mười trận chiến đấu, mặc dù kết quả coi như không kém, nhưng so với nhưng danh gia Đại Thương, thậm chí rất nhiều tướng soái của Càn Thiên Sơn kỳ thật cũng chỉ xem như thường thường thôi</w:t>
      </w:r>
    </w:p>
    <w:p>
      <w:pPr>
        <w:pStyle w:val="BodyText"/>
      </w:pPr>
      <w:r>
        <w:t xml:space="preserve">Thực không hiểu, vì sao Tông Thủ có thể xem trọng nàng nữa.</w:t>
      </w:r>
    </w:p>
    <w:p>
      <w:pPr>
        <w:pStyle w:val="BodyText"/>
      </w:pPr>
      <w:r>
        <w:t xml:space="preserve">Nhớ rõ ước nguyện của nàng khi còn bé là được tay cầm trăm vạn binh, tung hoành sa trường. Nhưng hôm nay đạt được ước muốn, lại chỉ cảm thấy một cổ áp lực nặng trịch, buồn bực ở ngực, tựa hồ không chịu nổi gánh nặng --</w:t>
      </w:r>
    </w:p>
    <w:p>
      <w:pPr>
        <w:pStyle w:val="BodyText"/>
      </w:pPr>
      <w:r>
        <w:t xml:space="preserve">Nói đến thì mình rốt cuộc có nên thiệt tình hiệu lực cho tên tiểu nhân hèn hạ kia không đây?</w:t>
      </w:r>
    </w:p>
    <w:p>
      <w:pPr>
        <w:pStyle w:val="BodyText"/>
      </w:pPr>
      <w:r>
        <w:t xml:space="preserve">Chỉ là huynh trưởng trưởng nàng hỏi chuyện này làm gì?</w:t>
      </w:r>
    </w:p>
    <w:p>
      <w:pPr>
        <w:pStyle w:val="BodyText"/>
      </w:pPr>
      <w:r>
        <w:t xml:space="preserve">- Ý quân thượng cKhổng Dao cũng không biết. Chỉ là hôm nay chư quân trên đảo, xác thực là do ta làm chủ --</w:t>
      </w:r>
    </w:p>
    <w:p>
      <w:pPr>
        <w:pStyle w:val="BodyText"/>
      </w:pPr>
      <w:r>
        <w:t xml:space="preserve">- Thật đúng!</w:t>
      </w:r>
    </w:p>
    <w:p>
      <w:pPr>
        <w:pStyle w:val="BodyText"/>
      </w:pPr>
      <w:r>
        <w:t xml:space="preserve">Khổng Huyền bật cười một tiếng, trong đôi mắt ngoại trừ không thể tin ra, càng tràn ngập lấy ý trào phúng.</w:t>
      </w:r>
    </w:p>
    <w:p>
      <w:pPr>
        <w:pStyle w:val="BodyText"/>
      </w:pPr>
      <w:r>
        <w:t xml:space="preserve">- Ánh mắt vị Yêu Vương này thật đúng là có chút ý tứ. Trọng dụng người nào không tốt, lại hết lần này tới lần khác lại phong ngươi làm soái. Không biết Khổng Dao ngươi chính là mệnh săm suy. Vô luận mệnh cách gì, một khi đã có liên lụy với ngươi thì nhất định là tai ách trùng trùng điệp điệp?</w:t>
      </w:r>
    </w:p>
    <w:p>
      <w:pPr>
        <w:pStyle w:val="BodyText"/>
      </w:pPr>
      <w:r>
        <w:t xml:space="preserve">Lại như có điều suy nghĩ ngẩng đầu nhìn Khổng Dao, mỉa mai trong mắt càng đậm thêm mấy phần:</w:t>
      </w:r>
    </w:p>
    <w:p>
      <w:pPr>
        <w:pStyle w:val="BodyText"/>
      </w:pPr>
      <w:r>
        <w:t xml:space="preserve">- Ngươi tiện nhân này, bổn sự khác không có, tư sắc ngược lại là không tệ. Tông Thủ huyết khí phương cương, cũng khó trách sẽ bị ngươi mê hoặc!</w:t>
      </w:r>
    </w:p>
    <w:p>
      <w:pPr>
        <w:pStyle w:val="BodyText"/>
      </w:pPr>
      <w:r>
        <w:t xml:space="preserve">Tông Thủ ở bên ngoài lều vải nghe, không khỏi âm thầm kinh dị một tiếng, rõ ràng còn có thuyết pháp như vậy sao?</w:t>
      </w:r>
    </w:p>
    <w:p>
      <w:pPr>
        <w:pStyle w:val="BodyText"/>
      </w:pPr>
      <w:r>
        <w:t xml:space="preserve">Trong lồng ngực lập tức đã có chút giật mình, trách không được Khổng gia lại kỳ quái như vậy.</w:t>
      </w:r>
    </w:p>
    <w:p>
      <w:pPr>
        <w:pStyle w:val="BodyText"/>
      </w:pPr>
      <w:r>
        <w:t xml:space="preserve">Lại nghĩ đến danh tiếng Khổng Dao, thật sự chính là tai hoạ vô số, chỉ cần là người thâm giao với nàng, nhất định chết không yên lành.</w:t>
      </w:r>
    </w:p>
    <w:p>
      <w:pPr>
        <w:pStyle w:val="BodyText"/>
      </w:pPr>
      <w:r>
        <w:t xml:space="preserve">Nói là mệnh săm suy, quả thật không sai.</w:t>
      </w:r>
    </w:p>
    <w:p>
      <w:pPr>
        <w:pStyle w:val="BodyText"/>
      </w:pPr>
      <w:r>
        <w:t xml:space="preserve">Chuyện Liên Vân Đảo, nhắc tới cũng vì Khổng Dao mà ra.</w:t>
      </w:r>
    </w:p>
    <w:p>
      <w:pPr>
        <w:pStyle w:val="BodyText"/>
      </w:pPr>
      <w:r>
        <w:t xml:space="preserve">Thần sắc Khổng Dao cũng hoảng hốt, từ tai tinh này từ nhỏ ngày ngày đã có người nghị luận bên tai nàng, không chút nào kiêng kị, sau khi dần dần lớn lên thì mới tốt hơn chút.</w:t>
      </w:r>
    </w:p>
    <w:p>
      <w:pPr>
        <w:pStyle w:val="BodyText"/>
      </w:pPr>
      <w:r>
        <w:t xml:space="preserve">Vô ý thức hơi lắc đầu:</w:t>
      </w:r>
    </w:p>
    <w:p>
      <w:pPr>
        <w:pStyle w:val="BodyText"/>
      </w:pPr>
      <w:r>
        <w:t xml:space="preserve">- Phụ thân đã từng nói qua, Khổng Dao là Phá Quân tạm thời, trên ứng Diêu Quang. Hiện tượng thiên văn ngày ấy cũng không phải tai ách gì!</w:t>
      </w:r>
    </w:p>
    <w:p>
      <w:pPr>
        <w:pStyle w:val="BodyText"/>
      </w:pPr>
      <w:r>
        <w:t xml:space="preserve">Biết rõ những lời này, căn bản chỉ vô dụng nhưng lại muốn giải thích.</w:t>
      </w:r>
    </w:p>
    <w:p>
      <w:pPr>
        <w:pStyle w:val="BodyText"/>
      </w:pPr>
      <w:r>
        <w:t xml:space="preserve">Khổng Huyền lại nhếch môi, im ắng cười cười:</w:t>
      </w:r>
    </w:p>
    <w:p>
      <w:pPr>
        <w:pStyle w:val="BodyText"/>
      </w:pPr>
      <w:r>
        <w:t xml:space="preserve">- Ngươi cũng là xuất thân Khổng gia, quả nhiên giống vậy. Hắn chính là cha ngươi, sao có thể nói khác? Ngươi nếu thật là cái gì tướng tinh lâm thế, vị bệ hạ kia của Đại Thương sao có thể cam lòng để ngươi lấy chồng dị quốc? Lúc trước phụ thân ngươi từng dùng quan chức tánh mạng đảm bảo, Khổng Dao ngươi nhất định có thể vì Đại Thương kiến bất thế công lao sự nghiệp, lúc này mới đổi lấy được cơ hội lĩnh quân cho người. Thật đúng là cho rằng bệ hạ hắn sẽ vô duyên vô cớ, thưởng thức con nhóc như ngươi sao?</w:t>
      </w:r>
    </w:p>
    <w:p>
      <w:pPr>
        <w:pStyle w:val="BodyText"/>
      </w:pPr>
      <w:r>
        <w:t xml:space="preserve">Khổng Dao lập tức khẽ giật mình, những lời này nàng chưa bao giờ nghe nói. Nguyên lai là như vậy sao? Vì sao lại không ai nói với nàng.</w:t>
      </w:r>
    </w:p>
    <w:p>
      <w:pPr>
        <w:pStyle w:val="BodyText"/>
      </w:pPr>
      <w:r>
        <w:t xml:space="preserve">- Là phụ thân ngươi thương lượng với cha ta, dùng chức tư thiên giam chính chi trao đổi, nghiêm lệnh ta không được nhắc tới!</w:t>
      </w:r>
    </w:p>
    <w:p>
      <w:pPr>
        <w:pStyle w:val="BodyText"/>
      </w:pPr>
      <w:r>
        <w:t xml:space="preserve">Cười lạnh một tiếng, Khổng Huyền nói tiếp:</w:t>
      </w:r>
    </w:p>
    <w:p>
      <w:pPr>
        <w:pStyle w:val="BodyText"/>
      </w:pPr>
      <w:r>
        <w:t xml:space="preserve">- Chỉ là hiện nay như thế nào? Bệ hạ đã cực độ thất vọng v ề ngươi. Có biết quốc sư Trọng Huyền nói sao không? Nói ngươi trong mệnh chủ suy, có thể liên luỵ vận mệnh Đại Thương! Đã chú định trong 30 năm nhất định sẽ yểu vong, chết trên sa trường. Bệ hạ lúc trước nghe nói ngươi bị nhốt ở Càn Thiên, bị vị Yêu Vương kia vừa ý, không biết đã vui mừng thế nào, chỉ sợ cũng ước gì mau tiễn Khổng Dao ngươi đi--</w:t>
      </w:r>
    </w:p>
    <w:p>
      <w:pPr>
        <w:pStyle w:val="BodyText"/>
      </w:pPr>
      <w:r>
        <w:t xml:space="preserve">Lại cười lớn:</w:t>
      </w:r>
    </w:p>
    <w:p>
      <w:pPr>
        <w:pStyle w:val="BodyText"/>
      </w:pPr>
      <w:r>
        <w:t xml:space="preserve">- Tông Thủ cho ngươi làm soái, thật sự là mắt bị mù! Người này bị sắc đẹp mê hoặc, làm việc qua loa như thế, diệt quốc nhất định không xa nữa! Không đúng, ta thấy lúc Dạ Ma hàng lâm chính là khi Càn Thiên quốc diệt!</w:t>
      </w:r>
    </w:p>
    <w:p>
      <w:pPr>
        <w:pStyle w:val="BodyText"/>
      </w:pPr>
      <w:r>
        <w:t xml:space="preserve">Khổng Dao nghe được chỉ cảm thấy hô hấp cứng lại, khí huyết cuồn cuộn, chỉ cảm thấy tín niệm, sở cầu ngày xưa đều đang sụp đổ.</w:t>
      </w:r>
    </w:p>
    <w:p>
      <w:pPr>
        <w:pStyle w:val="BodyText"/>
      </w:pPr>
      <w:r>
        <w:t xml:space="preserve">Cả người như chết ngồi liệt trên mặt ghế. Thật lâu sau, mới mở mắt ra, trong mắt đã không còn nửa phần cảm xúc chấn động:</w:t>
      </w:r>
    </w:p>
    <w:p>
      <w:pPr>
        <w:pStyle w:val="BodyText"/>
      </w:pPr>
      <w:r>
        <w:t xml:space="preserve">- Ngươi đi đi!</w:t>
      </w:r>
    </w:p>
    <w:p>
      <w:pPr>
        <w:pStyle w:val="BodyText"/>
      </w:pPr>
      <w:r>
        <w:t xml:space="preserve">Khổng Huyền vốn nghĩ mình hẳn phải chết không thể nghi ngờ, không còn cố kỵ, nói ra đủ chuyện khó nghe.</w:t>
      </w:r>
    </w:p>
    <w:p>
      <w:pPr>
        <w:pStyle w:val="BodyText"/>
      </w:pPr>
      <w:r>
        <w:t xml:space="preserve">Nghe thế lại kinh ngạc nhìn nàng.</w:t>
      </w:r>
    </w:p>
    <w:p>
      <w:pPr>
        <w:pStyle w:val="Compact"/>
      </w:pPr>
      <w:r>
        <w:t xml:space="preserve">- Ta sẽ đưa ngươi đến trên Huy Châu Lục, sống hay chết, đều phải xem ngươi thôi.</w:t>
      </w:r>
      <w:r>
        <w:br w:type="textWrapping"/>
      </w:r>
      <w:r>
        <w:br w:type="textWrapping"/>
      </w:r>
    </w:p>
    <w:p>
      <w:pPr>
        <w:pStyle w:val="Heading2"/>
      </w:pPr>
      <w:bookmarkStart w:id="895" w:name="chương-874-tín-vật-đính-ước"/>
      <w:bookmarkEnd w:id="895"/>
      <w:r>
        <w:t xml:space="preserve">873. Chương 874: Tín Vật Đính Ước</w:t>
      </w:r>
    </w:p>
    <w:p>
      <w:pPr>
        <w:pStyle w:val="Compact"/>
      </w:pPr>
      <w:r>
        <w:br w:type="textWrapping"/>
      </w:r>
      <w:r>
        <w:br w:type="textWrapping"/>
      </w:r>
    </w:p>
    <w:p>
      <w:pPr>
        <w:pStyle w:val="BodyText"/>
      </w:pPr>
      <w:r>
        <w:t xml:space="preserve">Sau khi nói xong lại bỗng dưng rút kiếm, chém lên trên bàn ra một lổ hổng.</w:t>
      </w:r>
    </w:p>
    <w:p>
      <w:pPr>
        <w:pStyle w:val="BodyText"/>
      </w:pPr>
      <w:r>
        <w:t xml:space="preserve">- Sau ngày hôm nay, Khổng Dao ta cùng Khổng gia, ân đoạn nghĩa tuyệt! Nếu gặp trên chiến trường, không chút lưu tình! Ngươi nhất định phải nhớ kĩ, người tới --</w:t>
      </w:r>
    </w:p>
    <w:p>
      <w:pPr>
        <w:pStyle w:val="BodyText"/>
      </w:pPr>
      <w:r>
        <w:t xml:space="preserve">Bên ngoài doanh trướng đã sớm có mấy vị vệ sĩ, lúc này bị Khổng Dao triệu hoán, lập tức đi vào trong lều, kéo Khổng Huyền đi. Tên kia lại cười to như điên:</w:t>
      </w:r>
    </w:p>
    <w:p>
      <w:pPr>
        <w:pStyle w:val="BodyText"/>
      </w:pPr>
      <w:r>
        <w:t xml:space="preserve">- Tốt! Tốt! Tốt! Không nghĩ Khổng Huyền ta còn có cơ hội sống. Ngươi cũng nhớ kỹ cho ta, ta nhất định sẽ dùng hai mắt xem kĩ Khổng Dao ngươi chết như thế nào, lại không lưu tình với Khổng gia thế nào! Mối hận chặt tay chân này, ta nhất định phải khiến Tông Thủ dùng thân để trả!</w:t>
      </w:r>
    </w:p>
    <w:p>
      <w:pPr>
        <w:pStyle w:val="BodyText"/>
      </w:pPr>
      <w:r>
        <w:t xml:space="preserve">Tông Thủ nghe được liền khẽ lắc đầu, người này, thật sự có vài phần thần kinh. Vốn muốn hạ độc thủ. Chẳng qua nghĩ tới tên này có thể sẽ khiến Khổng Dao chính thức quy tâm, lập tức lại cảm thấy vui mừng, liền cũng rộng lượng không đi so đo nữa. Rồi sau đó cũng cũng không đợi nữa, bước vào trong doanh trướng.</w:t>
      </w:r>
    </w:p>
    <w:p>
      <w:pPr>
        <w:pStyle w:val="BodyText"/>
      </w:pPr>
      <w:r>
        <w:t xml:space="preserve">Khổng Dao vốn nghiêm mặt, lúc trông thấy Tông Thủ tiến đến thần sắc liền ngẩn người. Mới thoáng buông lỏng.</w:t>
      </w:r>
    </w:p>
    <w:p>
      <w:pPr>
        <w:pStyle w:val="BodyText"/>
      </w:pPr>
      <w:r>
        <w:t xml:space="preserve">- Bái kiến quân thượng!</w:t>
      </w:r>
    </w:p>
    <w:p>
      <w:pPr>
        <w:pStyle w:val="BodyText"/>
      </w:pPr>
      <w:r>
        <w:t xml:space="preserve">Thần sắc nhàn nhạt đứng dậy thi lễ một cái, sau đó trực tiếp hỏi:</w:t>
      </w:r>
    </w:p>
    <w:p>
      <w:pPr>
        <w:pStyle w:val="BodyText"/>
      </w:pPr>
      <w:r>
        <w:t xml:space="preserve">- Quân thượng lúc trước, nói có thể cho Khổng Dao trăm vạn quân để đánh trận chiến này. Không biết Càn Thiên Sơn, khi nào mới bằng lòng điều binh lực còn lại tới?</w:t>
      </w:r>
    </w:p>
    <w:p>
      <w:pPr>
        <w:pStyle w:val="BodyText"/>
      </w:pPr>
      <w:r>
        <w:t xml:space="preserve">Tông Thủ lại trừng mắt nhìn, tỏ vẻ rất là kinh dị:</w:t>
      </w:r>
    </w:p>
    <w:p>
      <w:pPr>
        <w:pStyle w:val="BodyText"/>
      </w:pPr>
      <w:r>
        <w:t xml:space="preserve">- Chẳng lẽ binh nơi này chưa đủ trăm vạn sao?</w:t>
      </w:r>
    </w:p>
    <w:p>
      <w:pPr>
        <w:pStyle w:val="BodyText"/>
      </w:pPr>
      <w:r>
        <w:t xml:space="preserve">Nơi này Đại Thương chi quân đã có 50~60 vạn, còn lại Huy Châu Chư Thành liên quân, có thể cùng tiêu chuẩn Càn Thiên Sơn tương đương, cũng có chừng hai mươi vạn.</w:t>
      </w:r>
    </w:p>
    <w:p>
      <w:pPr>
        <w:pStyle w:val="BodyText"/>
      </w:pPr>
      <w:r>
        <w:t xml:space="preserve">Thoáng vơ vét ở Huy Châu Chư Thành một phen, ít nhất còn có hai trăm vạn tinh binh!</w:t>
      </w:r>
    </w:p>
    <w:p>
      <w:pPr>
        <w:pStyle w:val="BodyText"/>
      </w:pPr>
      <w:r>
        <w:t xml:space="preserve">Khổng Dao lập tức kêu lên một trước, từ lúc hai ngày trước nàng đã đoán được sẽ là như thế rồi--</w:t>
      </w:r>
    </w:p>
    <w:p>
      <w:pPr>
        <w:pStyle w:val="BodyText"/>
      </w:pPr>
      <w:r>
        <w:t xml:space="preserve">Khổng Dao có chút im lặng, chỉ với hơn trăm vạn người tâm tư khác nhau này đã muốn kháng Dạ Ma? Quả thực là ý nghĩ hão huyền!</w:t>
      </w:r>
    </w:p>
    <w:p>
      <w:pPr>
        <w:pStyle w:val="BodyText"/>
      </w:pPr>
      <w:r>
        <w:t xml:space="preserve">Chỉ là lúc này, Càn Thiên Sơn rõ ràng đã là kết quả đâm lao phải theo lao, trừ phi Khổng Dao nàng tử đi chức quan này --</w:t>
      </w:r>
    </w:p>
    <w:p>
      <w:pPr>
        <w:pStyle w:val="BodyText"/>
      </w:pPr>
      <w:r>
        <w:t xml:space="preserve">-- chỉ là chẳng biết tại sao, nàng lại có chút không tình nguyện.</w:t>
      </w:r>
    </w:p>
    <w:p>
      <w:pPr>
        <w:pStyle w:val="BodyText"/>
      </w:pPr>
      <w:r>
        <w:t xml:space="preserve">Khổng Dao cũng biết lúc này Đông Lâm Vân Lục, vừa mới bình định không lâu. Xác thực không thể điều quá nhiều binh lực. Suy ngẫm chỉ chốc lát, liền lại mở miệng:</w:t>
      </w:r>
    </w:p>
    <w:p>
      <w:pPr>
        <w:pStyle w:val="BodyText"/>
      </w:pPr>
      <w:r>
        <w:t xml:space="preserve">- Mà thôi! Thần ở đây chỉ cần hai mươi trấn là được, không biết có thể rút ra từ Đông Lâm không? Ngoại ra nghe nói quân thượng, đang biên luyện Đại Tần tinh tốt năm đó? Có thể trong một tháng chia cho thần hai trấn Thiên cương kiếm tốt, hai trấn Xích Thiên cương nỏ sĩ không?</w:t>
      </w:r>
    </w:p>
    <w:p>
      <w:pPr>
        <w:pStyle w:val="BodyText"/>
      </w:pPr>
      <w:r>
        <w:t xml:space="preserve">Tông Thủ hơi nhíu mày, tin tức của Khổng Dao sao lại linh thông vậy?</w:t>
      </w:r>
    </w:p>
    <w:p>
      <w:pPr>
        <w:pStyle w:val="BodyText"/>
      </w:pPr>
      <w:r>
        <w:t xml:space="preserve">Lúc này Càn Thiên Sơn, tổng cộng cũng chỉ có một ít kiếm tốt nỏ sĩ, tất cả biên luyện năm trấn quân.</w:t>
      </w:r>
    </w:p>
    <w:p>
      <w:pPr>
        <w:pStyle w:val="BodyText"/>
      </w:pPr>
      <w:r>
        <w:t xml:space="preserve">Chỉ cần giảm xuống chút ít yêu cầu, quân tốt hợp cách có thể dễ dàng tìm được, chính thức làm khó người chính là khí tài quân sự. Tài liệu khan hiếmt, mặc dù Luyện Khí Sư của Càn Thiên Sơn và Không Khí Tông toàn lực ứng phó. Nhưng trong một tháng cũng chỉ làm được chừng hai vạn bộ đồ.</w:t>
      </w:r>
    </w:p>
    <w:p>
      <w:pPr>
        <w:pStyle w:val="BodyText"/>
      </w:pPr>
      <w:r>
        <w:t xml:space="preserve">Khổng Dao quả thật đã liệu đúng số lượng có thể thành quân của Càn Thiên Sơn.</w:t>
      </w:r>
    </w:p>
    <w:p>
      <w:pPr>
        <w:pStyle w:val="BodyText"/>
      </w:pPr>
      <w:r>
        <w:t xml:space="preserve">Cũng biết được ý định của nàng, bốn trấn đợi đến sau khi luyện thành, khi đó chưa hẳn có cơ hội đưa đến Huy Châu Đảo. Giờ là định trực tiếp biên luyện ở Huy Châu luôn.</w:t>
      </w:r>
    </w:p>
    <w:p>
      <w:pPr>
        <w:pStyle w:val="BodyText"/>
      </w:pPr>
      <w:r>
        <w:t xml:space="preserve">Ánh mắt lóe lóe, Tông Thủ liền không chút do dự gật đầu:</w:t>
      </w:r>
    </w:p>
    <w:p>
      <w:pPr>
        <w:pStyle w:val="BodyText"/>
      </w:pPr>
      <w:r>
        <w:t xml:space="preserve">- Có thể!</w:t>
      </w:r>
    </w:p>
    <w:p>
      <w:pPr>
        <w:pStyle w:val="BodyText"/>
      </w:pPr>
      <w:r>
        <w:t xml:space="preserve">Dùng người thì không nghi ngờ, nghi ngờ thì không dùng người, chính hắn không có biện pháp ứng phó, cũng chỉ có thể dựa vào lực tuyệt thế danh tướng tương lai này thôi.</w:t>
      </w:r>
    </w:p>
    <w:p>
      <w:pPr>
        <w:pStyle w:val="BodyText"/>
      </w:pPr>
      <w:r>
        <w:t xml:space="preserve">Quân thần tương lai bách chiến bách thắng cũng không thể nào thua trong tay đối thủ đã bại bởi nàng được --</w:t>
      </w:r>
    </w:p>
    <w:p>
      <w:pPr>
        <w:pStyle w:val="BodyText"/>
      </w:pPr>
      <w:r>
        <w:t xml:space="preserve">Mình cần làm chính là cấp cho Khổng Dao, càng nhiều thẻ đánh bạc, càng nhiều ủng hộ hơn nữa.</w:t>
      </w:r>
    </w:p>
    <w:p>
      <w:pPr>
        <w:pStyle w:val="BodyText"/>
      </w:pPr>
      <w:r>
        <w:t xml:space="preserve">Khổng Dao nao nao, hơi có chút ngoài ý muốn. Nàng là công phu sư tử ngoạm, không ngờ Tông Thủ rõ ràng không mặc cả với nàng?</w:t>
      </w:r>
    </w:p>
    <w:p>
      <w:pPr>
        <w:pStyle w:val="BodyText"/>
      </w:pPr>
      <w:r>
        <w:t xml:space="preserve">Tiếp theo lại lấy ra một tấm địa đồ Huy Châu Đảo, trực tiếp vẽ một cái, rồi sau đó ngưng âm thanh nói:</w:t>
      </w:r>
    </w:p>
    <w:p>
      <w:pPr>
        <w:pStyle w:val="BodyText"/>
      </w:pPr>
      <w:r>
        <w:t xml:space="preserve">- Ngày ấy ở giới hà xem quân thế của chúng, thật là cường thịnh! Mặc dù hôm nay đã hao tổn hầu hết, cũng khó bại được. Bất quá Dạ Ma, Cự Mộc mà chúng cứ trú đã bị hủy. Lương thực mang theo phần lớn đã thất lạc giữa không trung, vậy thì dự trữ chắc đã không còn nhiều lắm Vì vậy vườn không nhà trống. Chuyện đầu tiên cần làm chính là coi đây là giới, thỉnh quân thượng sai quân điều dân ở đây đến tây Huy Châu. Ngoài ra còn xây dựng doanh trướng ở Thất Hà Sơn, tập trung tất cả lương thảo vật tư của phía đông Huy Châu vào đó --</w:t>
      </w:r>
    </w:p>
    <w:p>
      <w:pPr>
        <w:pStyle w:val="BodyText"/>
      </w:pPr>
      <w:r>
        <w:t xml:space="preserve">Tông Thủ nhìn thoáng qua địa đồ, trong miệng lập tức hít một hơi hàn khí.</w:t>
      </w:r>
    </w:p>
    <w:p>
      <w:pPr>
        <w:pStyle w:val="BodyText"/>
      </w:pPr>
      <w:r>
        <w:t xml:space="preserve">Chiêu thức ấy của Khổng Dao quả thật có thể nói là tàn nhẫn tuyệt độc. Tuy nói trên địa đồ là trong vòng làm giới. Nhưng đất Huy Châu phần lớn đều khắp nơi phía Đông.</w:t>
      </w:r>
    </w:p>
    <w:p>
      <w:pPr>
        <w:pStyle w:val="BodyText"/>
      </w:pPr>
      <w:r>
        <w:t xml:space="preserve">Vẽ một cái này, đựu biến địa vực hơn một vạn dặm thành nơi không một bóng người rồi.</w:t>
      </w:r>
    </w:p>
    <w:p>
      <w:pPr>
        <w:pStyle w:val="BodyText"/>
      </w:pPr>
      <w:r>
        <w:t xml:space="preserve">Đây rõ ràng là bức bách Dạ Ma phải quyết tử chiến ở Thất Hà Sơn.</w:t>
      </w:r>
    </w:p>
    <w:p>
      <w:pPr>
        <w:pStyle w:val="BodyText"/>
      </w:pPr>
      <w:r>
        <w:t xml:space="preserve">Bất quá cử động lần này tuy là bức bách mấy tỷ con dân, không thể không vứt nhà bỏ đất, nhưng còn tốt hơn mất mạng nhiều:</w:t>
      </w:r>
    </w:p>
    <w:p>
      <w:pPr>
        <w:pStyle w:val="BodyText"/>
      </w:pPr>
      <w:r>
        <w:t xml:space="preserve">- Ngươi là tả quân kiểm điểm, những chuyện này có thể sự tự quyết!</w:t>
      </w:r>
    </w:p>
    <w:p>
      <w:pPr>
        <w:pStyle w:val="BodyText"/>
      </w:pPr>
      <w:r>
        <w:t xml:space="preserve">Khổng Dao tự nhiên cười nói, nếu thật sự làm được những chuyện này, như vậy nàng đã có hai thành nắm chắc.</w:t>
      </w:r>
    </w:p>
    <w:p>
      <w:pPr>
        <w:pStyle w:val="BodyText"/>
      </w:pPr>
      <w:r>
        <w:t xml:space="preserve">- Ngoài ra, kính xin quân thượng mệnh không khí đan tuyền chư tông. Hết sức chế tạo Đại Minh Quang Phù. Số lượng càng nhiều càng tốt, cũng cần trong vòng một tháng đưa đến Càn Thiên -- "</w:t>
      </w:r>
    </w:p>
    <w:p>
      <w:pPr>
        <w:pStyle w:val="BodyText"/>
      </w:pPr>
      <w:r>
        <w:t xml:space="preserve">Đại Minh Quang Phù?</w:t>
      </w:r>
    </w:p>
    <w:p>
      <w:pPr>
        <w:pStyle w:val="BodyText"/>
      </w:pPr>
      <w:r>
        <w:t xml:space="preserve">Tông Thủ ngây cả người, Đại Minh Quang Phù là linh phù tứ giai, so với Tụ Quang Phù ngày đó Triệu Yên Nhiên dùng phải mạnh hơn không ít.</w:t>
      </w:r>
    </w:p>
    <w:p>
      <w:pPr>
        <w:pStyle w:val="BodyText"/>
      </w:pPr>
      <w:r>
        <w:t xml:space="preserve">Nhưng Dạ Ma tuy là sợ ánh sáng không sai, nhưng mà này tộc đánh trận Dị Giới. Trong mấy vạn năm, cũng không biết trải qua bao nhiêu chiến sự. Thế giới bị chúng chinh phạt không có 1000 cũng có 800.</w:t>
      </w:r>
    </w:p>
    <w:p>
      <w:pPr>
        <w:pStyle w:val="BodyText"/>
      </w:pPr>
      <w:r>
        <w:t xml:space="preserve">Cái nhược điểm này, có lẽ đã sớm không xem là nhược điểm rồi. Cũng không tin, những tướng lãnh Dạ Ma sẽ không có đề phòng --</w:t>
      </w:r>
    </w:p>
    <w:p>
      <w:pPr>
        <w:pStyle w:val="BodyText"/>
      </w:pPr>
      <w:r>
        <w:t xml:space="preserve">Những Đại Minh Quang Phù này, lại có thể có bao nhiêu tác dụng?</w:t>
      </w:r>
    </w:p>
    <w:p>
      <w:pPr>
        <w:pStyle w:val="BodyText"/>
      </w:pPr>
      <w:r>
        <w:t xml:space="preserve">Bất quá Tông Thủ cẩn thận nghĩ nghĩ, thực sự cũng không quan tâm lắm, dù sao Đại Minh Quang Phù cũng đáng không có bao nhiêu tiền, thử xem không sao.</w:t>
      </w:r>
    </w:p>
    <w:p>
      <w:pPr>
        <w:pStyle w:val="BodyText"/>
      </w:pPr>
      <w:r>
        <w:t xml:space="preserve">- Tất cả đều theo ý ngươi!</w:t>
      </w:r>
    </w:p>
    <w:p>
      <w:pPr>
        <w:pStyle w:val="BodyText"/>
      </w:pPr>
      <w:r>
        <w:t xml:space="preserve">- Như vậy thần, nhất định không phụ kỳ vọng của quân thượng!</w:t>
      </w:r>
    </w:p>
    <w:p>
      <w:pPr>
        <w:pStyle w:val="BodyText"/>
      </w:pPr>
      <w:r>
        <w:t xml:space="preserve">Trịnh trọng thi lễ, Khổng Dao tiếp theo lại quay đầu, nhìn chằm chằm Tông Thủ, một hồi có chút do dự. Hồi lâu sau, lúc Tông Thủ cho rằng trên mặt mình có gì không đúng thì Khổng Dao mới nhịn không được hỏi:</w:t>
      </w:r>
    </w:p>
    <w:p>
      <w:pPr>
        <w:pStyle w:val="BodyText"/>
      </w:pPr>
      <w:r>
        <w:t xml:space="preserve">- Không biết quân thượng vừa rồi đến lúc nào, lại đã nghe được bao nhiêu?</w:t>
      </w:r>
    </w:p>
    <w:p>
      <w:pPr>
        <w:pStyle w:val="BodyText"/>
      </w:pPr>
      <w:r>
        <w:t xml:space="preserve">Tông Thủ cười mà không nói, một màn vừa rồi hắn đã thấy toàn bộ.</w:t>
      </w:r>
    </w:p>
    <w:p>
      <w:pPr>
        <w:pStyle w:val="BodyText"/>
      </w:pPr>
      <w:r>
        <w:t xml:space="preserve">Khổng Dao chỉ thấy thần sắc hắn liền biết rõ đại khái, không khỏi càng hiếu kỳ:</w:t>
      </w:r>
    </w:p>
    <w:p>
      <w:pPr>
        <w:pStyle w:val="BodyText"/>
      </w:pPr>
      <w:r>
        <w:t xml:space="preserve">- Chẳng lẽ quân thượng không sợ? Không sợ mệnh cách của ta liên luỵ Càn Thiên? Sẽ không sợ một trận chiến này, Khổng Dao vô năng, bại vào tay Dạ Ma sao?</w:t>
      </w:r>
    </w:p>
    <w:p>
      <w:pPr>
        <w:pStyle w:val="BodyText"/>
      </w:pPr>
      <w:r>
        <w:t xml:space="preserve">Tông Thủ lại khinh thường cười:</w:t>
      </w:r>
    </w:p>
    <w:p>
      <w:pPr>
        <w:pStyle w:val="Compact"/>
      </w:pPr>
      <w:r>
        <w:t xml:space="preserve">- Mệnh cách thuật số gì đấy, cô từ trước đến nay không tin.</w:t>
      </w:r>
      <w:r>
        <w:br w:type="textWrapping"/>
      </w:r>
      <w:r>
        <w:br w:type="textWrapping"/>
      </w:r>
    </w:p>
    <w:p>
      <w:pPr>
        <w:pStyle w:val="Heading2"/>
      </w:pPr>
      <w:bookmarkStart w:id="896" w:name="chương-875-mấy-tháng-sau"/>
      <w:bookmarkEnd w:id="896"/>
      <w:r>
        <w:t xml:space="preserve">874. Chương 875: Mấy Tháng Sau</w:t>
      </w:r>
    </w:p>
    <w:p>
      <w:pPr>
        <w:pStyle w:val="Compact"/>
      </w:pPr>
      <w:r>
        <w:br w:type="textWrapping"/>
      </w:r>
      <w:r>
        <w:br w:type="textWrapping"/>
      </w:r>
    </w:p>
    <w:p>
      <w:pPr>
        <w:pStyle w:val="BodyText"/>
      </w:pPr>
      <w:r>
        <w:t xml:space="preserve">- Ngươi xuất thân thuật học thế gia, cũng biết được thế gian nhân mệnh cách, đều tồn tại chuyện xấu, sao phải nhất định để ý? Cái gọi là nhân định thắng thiên, chẳng lẽ thật sự không được sao --</w:t>
      </w:r>
    </w:p>
    <w:p>
      <w:pPr>
        <w:pStyle w:val="BodyText"/>
      </w:pPr>
      <w:r>
        <w:t xml:space="preserve">Cũng không phải hoàn toàn không tin, bất quá hắn càng tin tưởng đôi mắt của mình, trận chiến mấy ngày trước, Khổng Dao chỉ huy, chỉ có thể nói là trong quy trong củ, cũng không ra vẻ yếu kém.</w:t>
      </w:r>
    </w:p>
    <w:p>
      <w:pPr>
        <w:pStyle w:val="BodyText"/>
      </w:pPr>
      <w:r>
        <w:t xml:space="preserve">Nhưng nàng này đối với tính tình năng lực của chư tướng lại khiến người phải bội phục. Khó được chính là không chế cục diện chiến đấu cũng rất cao. Càng đoán biết được hắn có tâm tư muốn thu hơn mười vạn đại quân ở đây.</w:t>
      </w:r>
    </w:p>
    <w:p>
      <w:pPr>
        <w:pStyle w:val="BodyText"/>
      </w:pPr>
      <w:r>
        <w:t xml:space="preserve">Về phần mệnh cách vận số chi học kia, hắn có Trụ Cực Mệnh Thế Thư nơi tay, lại trong tay nắm giữ thiên phù chữ ‘ vận ’, kỳ thật ở phương diện này, đã không kém cỏi một ít thuật sư xuất sắc.</w:t>
      </w:r>
    </w:p>
    <w:p>
      <w:pPr>
        <w:pStyle w:val="BodyText"/>
      </w:pPr>
      <w:r>
        <w:t xml:space="preserve">Nhưng nguyên nhân chính vì hiểu rõ sâu đậm, hắn mới tuyệt không tin mệnh không thể sửa, vận không thể nghịch. Nếu vận số người thế gian đều đã nhất định. Như vậy thế gian này, sao còn có nhiều người cần cù muốn thay đổi mạng mình làm gì?</w:t>
      </w:r>
    </w:p>
    <w:p>
      <w:pPr>
        <w:pStyle w:val="BodyText"/>
      </w:pPr>
      <w:r>
        <w:t xml:space="preserve">Khổng Dao lại lần nữa một hồi thất thần, trong mắt quang mang chớp lên, trên mặt đẹp thoạt đỏ thoạt trắng. Cuối cùng mạnh mẽ khẽ cắn răng ngà, từ trên cổ của mình tháo xuống một liên trụy màu bạc đưa tới.</w:t>
      </w:r>
    </w:p>
    <w:p>
      <w:pPr>
        <w:pStyle w:val="BodyText"/>
      </w:pPr>
      <w:r>
        <w:t xml:space="preserve">- Thứ này đeo trên người ngươi, nhất định một ngày cũng không được rời!</w:t>
      </w:r>
    </w:p>
    <w:p>
      <w:pPr>
        <w:pStyle w:val="BodyText"/>
      </w:pPr>
      <w:r>
        <w:t xml:space="preserve">Tông Thủ khẽ giật mình, liên trụy này kiểu dáng chỉ bình thường, ngoại trừ hoa văn trang sức tinh mỹ ra, cũng không có chỗ nào thần kỳ, mặt dây có một khối hồng bảo thạch, nhìn kỹ, bên trong lại có phù văn chớp động. Đúng là một kiện pháp bảo luyện chế cực kỳ tinh diệu. Chỉ là cụ thể tác dụng thế nào lại nhìn không ra.</w:t>
      </w:r>
    </w:p>
    <w:p>
      <w:pPr>
        <w:pStyle w:val="BodyText"/>
      </w:pPr>
      <w:r>
        <w:t xml:space="preserve">Lại nhẹ hít hà, còn có thể nghe được một tia mùi thơm--</w:t>
      </w:r>
    </w:p>
    <w:p>
      <w:pPr>
        <w:pStyle w:val="BodyText"/>
      </w:pPr>
      <w:r>
        <w:t xml:space="preserve">Cẩn thận nghiên cứu một phen, không giải thích được, Tông Thủ nghi hoặc nói:</w:t>
      </w:r>
    </w:p>
    <w:p>
      <w:pPr>
        <w:pStyle w:val="BodyText"/>
      </w:pPr>
      <w:r>
        <w:t xml:space="preserve">- Thứ này, chẳng lẽ là tín vật đính ước sao?</w:t>
      </w:r>
    </w:p>
    <w:p>
      <w:pPr>
        <w:pStyle w:val="BodyText"/>
      </w:pPr>
      <w:r>
        <w:t xml:space="preserve">Nhất thời cũng không biết mình nên nhận lấy hay chống đẩy mới tốt.</w:t>
      </w:r>
    </w:p>
    <w:p>
      <w:pPr>
        <w:pStyle w:val="BodyText"/>
      </w:pPr>
      <w:r>
        <w:t xml:space="preserve">Khuôn mặt Khổng Dao lập tức ửng đỏ. Thầm nghĩ Tông Thủ này thật không biết tốt.</w:t>
      </w:r>
    </w:p>
    <w:p>
      <w:pPr>
        <w:pStyle w:val="BodyText"/>
      </w:pPr>
      <w:r>
        <w:t xml:space="preserve">Thánh vương bạch khí, đã có thể lộ hóa hậu thế. Qua tiếp không lâu nữa, Long Phượng chi minhchỉ sợ cũng không thể gạt được người.</w:t>
      </w:r>
    </w:p>
    <w:p>
      <w:pPr>
        <w:pStyle w:val="BodyText"/>
      </w:pPr>
      <w:r>
        <w:t xml:space="preserve">Đây là Thánh hoàng chi tượng! Tuy là có thể dẫn thế gian chư hiền tụ tập. Thiên hạ bầy nho, nhân tâm sở hướng. Nhưng cũng có thể sẽ đưa tới tai hoạ.</w:t>
      </w:r>
    </w:p>
    <w:p>
      <w:pPr>
        <w:pStyle w:val="BodyText"/>
      </w:pPr>
      <w:r>
        <w:t xml:space="preserve">Văn Vương năm đó há không phải bởi vậy, mới khiến người khó khăn sao?</w:t>
      </w:r>
    </w:p>
    <w:p>
      <w:pPr>
        <w:pStyle w:val="BodyText"/>
      </w:pPr>
      <w:r>
        <w:t xml:space="preserve">Dây trang sức này của nàng là Khổng Duệ vì nàng cầu đến.</w:t>
      </w:r>
    </w:p>
    <w:p>
      <w:pPr>
        <w:pStyle w:val="BodyText"/>
      </w:pPr>
      <w:r>
        <w:t xml:space="preserve">Bởi vì thân ứng phá quân, vì vậy từ nhỏ đến lớn, đều là quanh thân sát khí vờn quanh. Một khi không chú ý sẽ ảnh hưởng đến người chung quanh. Vì vậy mới cần dùng vật ấ để áp chế, nghe nói còn có công dụng trấn tỏa số mệnh.</w:t>
      </w:r>
    </w:p>
    <w:p>
      <w:pPr>
        <w:pStyle w:val="BodyText"/>
      </w:pPr>
      <w:r>
        <w:t xml:space="preserve">Lúc này dùng ở trên người Tông Thủ là thích hợp nhất.</w:t>
      </w:r>
    </w:p>
    <w:p>
      <w:pPr>
        <w:pStyle w:val="BodyText"/>
      </w:pPr>
      <w:r>
        <w:t xml:space="preserve">Nàng vừa rồi là không nghĩ quá nhiều, lại không đoán được Tông Thủ lại nói vậy.</w:t>
      </w:r>
    </w:p>
    <w:p>
      <w:pPr>
        <w:pStyle w:val="BodyText"/>
      </w:pPr>
      <w:r>
        <w:t xml:space="preserve">Nhưng này lúc lại chẳng biết tại sao lại cắn chặc hàm răng không giải thích, trong nội tâm càng ẩn ẩn có một tia kỳ diệu không nên có.</w:t>
      </w:r>
    </w:p>
    <w:p>
      <w:pPr>
        <w:pStyle w:val="BodyText"/>
      </w:pPr>
      <w:r>
        <w:t xml:space="preserve">Tông Thủ cuối cùng vẫn đeo sợi dây kia lên cổ. Mặc dù không biết Khổng Dao, rốt cuộc là có ý gì, nhưng lại biết cô bé này cũng không có ác ý với mình.</w:t>
      </w:r>
    </w:p>
    <w:p>
      <w:pPr>
        <w:pStyle w:val="BodyText"/>
      </w:pPr>
      <w:r>
        <w:t xml:space="preserve">Cũng vừa đúng lúc này, thần sắc Tông Thủ rùng mình. Linh niệm tỏa ra, cảm ứng chung quanh nơi này có một tia khí cơ chấn động thường.</w:t>
      </w:r>
    </w:p>
    <w:p>
      <w:pPr>
        <w:pStyle w:val="BodyText"/>
      </w:pPr>
      <w:r>
        <w:t xml:space="preserve">Bước ra ngoài lều, nhìn lên bầu trời. Chỉ thấy trên bầu trời vốn một mảnh kia xanh thẳm lúc này lại hiện đầy vết rách giống như mạng nhện.</w:t>
      </w:r>
    </w:p>
    <w:p>
      <w:pPr>
        <w:pStyle w:val="BodyText"/>
      </w:pPr>
      <w:r>
        <w:t xml:space="preserve">Tâm thần hơi kinh, Tông Thủ và Khổng Dao hai mặt nhìn nhau, trong lòng đều biết Dạ Ma đại quân đã bắt đầu động thủ rồi.</w:t>
      </w:r>
    </w:p>
    <w:p>
      <w:pPr>
        <w:pStyle w:val="BodyText"/>
      </w:pPr>
      <w:r>
        <w:t xml:space="preserve">Ngay khi hai người nhìn nhau, phiến thiên không kia phảng phất đã không chịu nổi áp bách, ầm ầm sụp đổ.</w:t>
      </w:r>
    </w:p>
    <w:p>
      <w:pPr>
        <w:pStyle w:val="BodyText"/>
      </w:pPr>
      <w:r>
        <w:t xml:space="preserve">Một chiếc Xích Mộc đại châu chỉ riêng phần đầu đã rộng chừng trăm trượng mạnh mẽ đụng vào. Hàng trăm hàng ngàn Dạ Ma như che khuất bầu trời bay vào trong Vân Giới.</w:t>
      </w:r>
    </w:p>
    <w:p>
      <w:pPr>
        <w:pStyle w:val="BodyText"/>
      </w:pPr>
      <w:r>
        <w:t xml:space="preserve">Cũng vào lúc này, trên Liên Vân Đảo mấy trăm tiễn đài, mấy trăm vân hạm, gần mười vạn cường công cự nỏ. Không cần Khổng Dao hạ lệnh, cũng đã nhao nhao bắn một lượt, bao trùm bầu trời.</w:t>
      </w:r>
    </w:p>
    <w:p>
      <w:pPr>
        <w:pStyle w:val="BodyText"/>
      </w:pPr>
      <w:r>
        <w:t xml:space="preserve">Rồi sau đó cũng chỉ nghe oanh một tiếng nổ vang, đầu Xích Mộc đại châu không hề lo lắng bị cưỡng ép nổ nát, bắt đầu co lại.</w:t>
      </w:r>
    </w:p>
    <w:p>
      <w:pPr>
        <w:pStyle w:val="BodyText"/>
      </w:pPr>
      <w:r>
        <w:t xml:space="preserve">Mấy ngàn Dạ Ma, cũng hơn phân nửa vẫn lạc. Chỉ có hơn ngàn trốn về.</w:t>
      </w:r>
    </w:p>
    <w:p>
      <w:pPr>
        <w:pStyle w:val="BodyText"/>
      </w:pPr>
      <w:r>
        <w:t xml:space="preserve">Trên mặt Tông Thủ lại không chút vui mừng. Biết được đây chỉ là thăm dò của vị Già Minh La Vương kia thôi. Mà Khổng Dao cũng cho đánh trả tối cường ngạnh. Bất quá thời gian gian nan nhất chỉ vừa mới đến.</w:t>
      </w:r>
    </w:p>
    <w:p>
      <w:pPr>
        <w:pStyle w:val="BodyText"/>
      </w:pPr>
      <w:r>
        <w:t xml:space="preserve">※※※※</w:t>
      </w:r>
    </w:p>
    <w:p>
      <w:pPr>
        <w:pStyle w:val="BodyText"/>
      </w:pPr>
      <w:r>
        <w:t xml:space="preserve">Cũng cơ hồ ngay cùng một thời gian, Hoàng Kinh thành ở trung ương vân lục, Ân Ngự đang cầm lấy một phần tấu chương.</w:t>
      </w:r>
    </w:p>
    <w:p>
      <w:pPr>
        <w:pStyle w:val="BodyText"/>
      </w:pPr>
      <w:r>
        <w:t xml:space="preserve">Đây là tin truyền đến từ phía đông Trung Thổ, nơi mà hôm nay hắn không muốn để ý đến nhất.</w:t>
      </w:r>
    </w:p>
    <w:p>
      <w:pPr>
        <w:pStyle w:val="BodyText"/>
      </w:pPr>
      <w:r>
        <w:t xml:space="preserve">Chuyện nơi đó cũng nằm trong dự kiến của hắn.</w:t>
      </w:r>
    </w:p>
    <w:p>
      <w:pPr>
        <w:pStyle w:val="BodyText"/>
      </w:pPr>
      <w:r>
        <w:t xml:space="preserve">Những Dạ Ma dị tộc này cuối cùng đã bắt đầu --</w:t>
      </w:r>
    </w:p>
    <w:p>
      <w:pPr>
        <w:pStyle w:val="BodyText"/>
      </w:pPr>
      <w:r>
        <w:t xml:space="preserve">Tiếp theo liền vô ý thức nhìn nhìn bàn trước người, trong đôi mắt đã hiện lên một tia vẻ lo lắng.</w:t>
      </w:r>
    </w:p>
    <w:p>
      <w:pPr>
        <w:pStyle w:val="BodyText"/>
      </w:pPr>
      <w:r>
        <w:t xml:space="preserve">Trương ngự án này hoàn toàn mới, bất quá cũng không hợp tâm ý của hắn. Nhưng cái hắn thích nhất mấy ngày trước đã bị đánh thành nát bấy rồi.</w:t>
      </w:r>
    </w:p>
    <w:p>
      <w:pPr>
        <w:pStyle w:val="BodyText"/>
      </w:pPr>
      <w:r>
        <w:t xml:space="preserve">Tông Thủ này!</w:t>
      </w:r>
    </w:p>
    <w:p>
      <w:pPr>
        <w:pStyle w:val="BodyText"/>
      </w:pPr>
      <w:r>
        <w:t xml:space="preserve">Ngụy Hải, tuy cũng không hợp tâm ý của hắn, càng không quá mức coi trọng, nhưng dù sao cũng là thần tử dưới trướng hắn.</w:t>
      </w:r>
    </w:p>
    <w:p>
      <w:pPr>
        <w:pStyle w:val="BodyText"/>
      </w:pPr>
      <w:r>
        <w:t xml:space="preserve">Là một con chó hắn nuôi, Tông Thủ lại dám như thế? Thực cuồng vọng vô lễ, to gan lớn mật!</w:t>
      </w:r>
    </w:p>
    <w:p>
      <w:pPr>
        <w:pStyle w:val="BodyText"/>
      </w:pPr>
      <w:r>
        <w:t xml:space="preserve">Nếu đổi lại vào hai mươi năm trước, khi hắn còn trẻ, nhất định sẽ hưng binh thảo phạt, cho những man di vùng thiếu văn minh này biết được thượng quốc chi uy.</w:t>
      </w:r>
    </w:p>
    <w:p>
      <w:pPr>
        <w:pStyle w:val="BodyText"/>
      </w:pPr>
      <w:r>
        <w:t xml:space="preserve">Chỉ là hiện giờ lại không được.</w:t>
      </w:r>
    </w:p>
    <w:p>
      <w:pPr>
        <w:pStyle w:val="BodyText"/>
      </w:pPr>
      <w:r>
        <w:t xml:space="preserve">Chợt một câu trong tấu chương lọt vào mắt hắn.</w:t>
      </w:r>
    </w:p>
    <w:p>
      <w:pPr>
        <w:pStyle w:val="BodyText"/>
      </w:pPr>
      <w:r>
        <w:t xml:space="preserve">- Thiết điện tiền ngũ quân đô kiểm điểm, thống ngự quân một quốc gia. Lập Khổng Dao làm tả quân đô kiểm điểm, thống lĩnh tất cả chiến sự Huy Châu, chiếu này vào ngày trước đã công bố Càn Thiên chư quân --</w:t>
      </w:r>
    </w:p>
    <w:p>
      <w:pPr>
        <w:pStyle w:val="BodyText"/>
      </w:pPr>
      <w:r>
        <w:t xml:space="preserve">ÂnNgự khẽ giật mình, mỉm cười lạnh một tiếng, tiện tay ném tấu chương qua một bên.</w:t>
      </w:r>
    </w:p>
    <w:p>
      <w:pPr>
        <w:pStyle w:val="BodyText"/>
      </w:pPr>
      <w:r>
        <w:t xml:space="preserve">Sau nửa tháng, xem hắn sẽ làm thế nào!</w:t>
      </w:r>
    </w:p>
    <w:p>
      <w:pPr>
        <w:pStyle w:val="BodyText"/>
      </w:pPr>
      <w:r>
        <w:t xml:space="preserve">Có lẽ nửa tháng còn không dùng được --</w:t>
      </w:r>
    </w:p>
    <w:p>
      <w:pPr>
        <w:pStyle w:val="BodyText"/>
      </w:pPr>
      <w:r>
        <w:t xml:space="preserve">- Người Càn Thiên Sơn nên chết hết đi mới tốt!</w:t>
      </w:r>
    </w:p>
    <w:p>
      <w:pPr>
        <w:pStyle w:val="BodyText"/>
      </w:pPr>
      <w:r>
        <w:t xml:space="preserve">Một tiếng mắng tức giận vang lên trong một cỗ Phiên Vân Xa. Chiếc xe này nhìn bên ngoài bình thường, đồ vật bên trong lại cực kỳ hào hoa xa xỉ, một cẩm bào trung niên chừng ba mươi tuổi thần sắc tức giận nhìn ngoài cửa sổ.</w:t>
      </w:r>
    </w:p>
    <w:p>
      <w:pPr>
        <w:pStyle w:val="BodyText"/>
      </w:pPr>
      <w:r>
        <w:t xml:space="preserve">Lúc này trên đường rộng lơn đang có vô số phiên vân, đang chạy như bay.</w:t>
      </w:r>
    </w:p>
    <w:p>
      <w:pPr>
        <w:pStyle w:val="BodyText"/>
      </w:pPr>
      <w:r>
        <w:t xml:space="preserve">Lúc này vừa lúc đêm khuya, mà chỗ cẩm bào trung niên hi vọng đúng là một ít cỗ xe ở trước.</w:t>
      </w:r>
    </w:p>
    <w:p>
      <w:pPr>
        <w:pStyle w:val="BodyText"/>
      </w:pPr>
      <w:r>
        <w:t xml:space="preserve">-- ngay vào hơn mười ngày trước, những Phiên Vân Xa này vẫn là sản nghiệp trên danh nghĩa của hắn.</w:t>
      </w:r>
    </w:p>
    <w:p>
      <w:pPr>
        <w:pStyle w:val="BodyText"/>
      </w:pPr>
      <w:r>
        <w:t xml:space="preserve">Nhưng hôm nay đã bị một ít dân đen chiếm cứ, ăn uống ngủ nghỉ trên xe.</w:t>
      </w:r>
    </w:p>
    <w:p>
      <w:pPr>
        <w:pStyle w:val="BodyText"/>
      </w:pPr>
      <w:r>
        <w:t xml:space="preserve">Cái này cũng không có gì, nhưng tưởng tượng cũng vì không đủ xe mà không thể không vứt bỏ đại lượng tiền tài châu báu thì cẩm bào trung niên liền cảm thấy vô cùng đau lòng.</w:t>
      </w:r>
    </w:p>
    <w:p>
      <w:pPr>
        <w:pStyle w:val="BodyText"/>
      </w:pPr>
      <w:r>
        <w:t xml:space="preserve">Hắn vốn là thương nhân ở Dương Nghiệp Thành, sản nghiệp thịnh vượng và giàu có. Huy Châu tuy bốn phía chiến loạn xảy ra nhiều lần. Nhưng ỷ vào hơn ngàn gia tướng, hắn cũng có thể sống tốt qua ngày.</w:t>
      </w:r>
    </w:p>
    <w:p>
      <w:pPr>
        <w:pStyle w:val="BodyText"/>
      </w:pPr>
      <w:r>
        <w:t xml:space="preserve">Chỉ là đây hết thảy tất cả đã tan vỡ vào nửa tháng trước.</w:t>
      </w:r>
    </w:p>
    <w:p>
      <w:pPr>
        <w:pStyle w:val="Compact"/>
      </w:pPr>
      <w:r>
        <w:t xml:space="preserve">Vốn truyền đến tin tức Dạ Ma xâm nhập khiến hắn kinh hồn táng đảm. Nghe nói dị tộc ngoại giới này thích nhất là ăn người.</w:t>
      </w:r>
      <w:r>
        <w:br w:type="textWrapping"/>
      </w:r>
      <w:r>
        <w:br w:type="textWrapping"/>
      </w:r>
    </w:p>
    <w:p>
      <w:pPr>
        <w:pStyle w:val="Heading2"/>
      </w:pPr>
      <w:bookmarkStart w:id="897" w:name="chương-876-mấy-tháng-sau.-2"/>
      <w:bookmarkEnd w:id="897"/>
      <w:r>
        <w:t xml:space="preserve">875. Chương 876: Mấy Tháng Sau. (2)</w:t>
      </w:r>
    </w:p>
    <w:p>
      <w:pPr>
        <w:pStyle w:val="Compact"/>
      </w:pPr>
      <w:r>
        <w:br w:type="textWrapping"/>
      </w:r>
      <w:r>
        <w:br w:type="textWrapping"/>
      </w:r>
    </w:p>
    <w:p>
      <w:pPr>
        <w:pStyle w:val="BodyText"/>
      </w:pPr>
      <w:r>
        <w:t xml:space="preserve">Nhưng còn không đợi đến khi thấy Dạ Ma lại nghe hơn mười vạn đại quên đến tức Càn Thiên Sơn từ phía đông cuốn tới.</w:t>
      </w:r>
    </w:p>
    <w:p>
      <w:pPr>
        <w:pStyle w:val="BodyText"/>
      </w:pPr>
      <w:r>
        <w:t xml:space="preserve">Sau đó liền bốn phía công thành đoạt đất, đuổi tất cả mọi người, vô luận giàu nghèo già yếu về hướng Tây.</w:t>
      </w:r>
    </w:p>
    <w:p>
      <w:pPr>
        <w:pStyle w:val="BodyText"/>
      </w:pPr>
      <w:r>
        <w:t xml:space="preserve">Vị dương nghiệp thành chủ kia tự nhiên không tình nguyện, nhưng chi cường quân này lại chỉ dùng một ngày đã công phá thành trì, chém giết thành chủ của hắn.</w:t>
      </w:r>
    </w:p>
    <w:p>
      <w:pPr>
        <w:pStyle w:val="BodyText"/>
      </w:pPr>
      <w:r>
        <w:t xml:space="preserve">Cuối cùng càng xâm nhập vào nhà hắn, lấy đi tất cả ngựa, tất cả cỗ xe.</w:t>
      </w:r>
    </w:p>
    <w:p>
      <w:pPr>
        <w:pStyle w:val="BodyText"/>
      </w:pPr>
      <w:r>
        <w:t xml:space="preserve">Trẻ trung cường tráng tự mình đi bộ, già yếu thì lên xe đi về Tây.</w:t>
      </w:r>
    </w:p>
    <w:p>
      <w:pPr>
        <w:pStyle w:val="BodyText"/>
      </w:pPr>
      <w:r>
        <w:t xml:space="preserve">Lúc này một điểm ánh lửa lọt vào tầm mắt hắn, theo Phiên Vân Xa tới gần. Đại hỏa càng thêm chói mắt. Diễm lực người, cách ngoài nửa dặm đã có thể cảm giác được trận trận sóng nhiệt, chỉ là lại khiến người khác không có nửa phần ấm áp.</w:t>
      </w:r>
    </w:p>
    <w:p>
      <w:pPr>
        <w:pStyle w:val="BodyText"/>
      </w:pPr>
      <w:r>
        <w:t xml:space="preserve">Không cần nhìn, đã biết dưới đống lửa kia đều là lương thực như núi.</w:t>
      </w:r>
    </w:p>
    <w:p>
      <w:pPr>
        <w:pStyle w:val="BodyText"/>
      </w:pPr>
      <w:r>
        <w:t xml:space="preserve">Kỳ thật mặc dù bị những người cùng hung ác sát kia bức đuổi, nhưng cũng có rất nhiều người, không muốn đơn giản rời xa quê hương.</w:t>
      </w:r>
    </w:p>
    <w:p>
      <w:pPr>
        <w:pStyle w:val="BodyText"/>
      </w:pPr>
      <w:r>
        <w:t xml:space="preserve">Nhưng người Càn Thiên Sơn cũng không nói nhiều, trực tiếp động thủ đoạt lấy toàn bộ lương thực, sau đó đốt quách đi. Chỉ để lại nửa tháng chi lương thực, nếu không đi, có thể chịu đựng được đói, vậy cũng tùy ngươi.</w:t>
      </w:r>
    </w:p>
    <w:p>
      <w:pPr>
        <w:pStyle w:val="BodyText"/>
      </w:pPr>
      <w:r>
        <w:t xml:space="preserve">Bản thân của hắn tựu cũng như thế. Nghĩ tới bảy cái kho lúa quy mô trăm vạn thạch trong nhà, hôm nay đều đã hóa thành tro tàn, hắn liền cảm thấy đau lòng không hiểu.</w:t>
      </w:r>
    </w:p>
    <w:p>
      <w:pPr>
        <w:pStyle w:val="BodyText"/>
      </w:pPr>
      <w:r>
        <w:t xml:space="preserve">Lúc này rất xa, có thể thấy rất nhiều người lớn tiếng khóc thét, lại càng không thiếu thống mạ.</w:t>
      </w:r>
    </w:p>
    <w:p>
      <w:pPr>
        <w:pStyle w:val="BodyText"/>
      </w:pPr>
      <w:r>
        <w:t xml:space="preserve">Bất quá giáp sĩ bên cạnh đống lửa lại thờ ơ. Vẫn lạnh lùng đứng ở nơi đó, tay cầm lưỡi dao sắc bén, ngăn cản những người này tới gần.</w:t>
      </w:r>
    </w:p>
    <w:p>
      <w:pPr>
        <w:pStyle w:val="BodyText"/>
      </w:pPr>
      <w:r>
        <w:t xml:space="preserve">Một màn này lờ mờ tương tự, mười mấy ngày trước, hắn đã từng như thế.</w:t>
      </w:r>
    </w:p>
    <w:p>
      <w:pPr>
        <w:pStyle w:val="BodyText"/>
      </w:pPr>
      <w:r>
        <w:t xml:space="preserve">- Phi! Đều là đồ nhát gan, sao không liều mạng với chúng?</w:t>
      </w:r>
    </w:p>
    <w:p>
      <w:pPr>
        <w:pStyle w:val="BodyText"/>
      </w:pPr>
      <w:r>
        <w:t xml:space="preserve">Nhổ một bãi nước miếng xuống đất, cẩm bào trung niên càng cảm thấy oán hận.</w:t>
      </w:r>
    </w:p>
    <w:p>
      <w:pPr>
        <w:pStyle w:val="BodyText"/>
      </w:pPr>
      <w:r>
        <w:t xml:space="preserve">Bất quá những lời này, hắn cũng chỉ dám nói ngoài miệng thôi. Lúc trước tuy có hơn ngàn gia tướng, nhưng vẫn không dám kháng cự.</w:t>
      </w:r>
    </w:p>
    <w:p>
      <w:pPr>
        <w:pStyle w:val="BodyText"/>
      </w:pPr>
      <w:r>
        <w:t xml:space="preserve">Những giáp sĩ Càn Thiên Sơn này không ai không tâm ngoan thủ lạt. Chỉ cần có người động thủ, vậy thì đánh trả nhất định cũng cực kỳ lăng lệ ác liệt.</w:t>
      </w:r>
    </w:p>
    <w:p>
      <w:pPr>
        <w:pStyle w:val="BodyText"/>
      </w:pPr>
      <w:r>
        <w:t xml:space="preserve">Đoạn đường này, hắn đã thấy qua nhiều cái ví dụ, đều là tộc diệt gia vong, khiến hắn may mắn không thôi.</w:t>
      </w:r>
    </w:p>
    <w:p>
      <w:pPr>
        <w:pStyle w:val="BodyText"/>
      </w:pPr>
      <w:r>
        <w:t xml:space="preserve">Lúc này lại chợt cả kinh, chỉ cảm thấy hơn mười đạo ánh mắt sâm lãnh nhao nhao nhìn tới hắn.</w:t>
      </w:r>
    </w:p>
    <w:p>
      <w:pPr>
        <w:pStyle w:val="BodyText"/>
      </w:pPr>
      <w:r>
        <w:t xml:space="preserve">Nhíu nhíu mày, cẩm bào trung niên không cần nhìn qua, cũng biết là chuyện gì xảy ra.</w:t>
      </w:r>
    </w:p>
    <w:p>
      <w:pPr>
        <w:pStyle w:val="BodyText"/>
      </w:pPr>
      <w:r>
        <w:t xml:space="preserve">Đó là những ngời trờ về từ Liên Vân Đảo --</w:t>
      </w:r>
    </w:p>
    <w:p>
      <w:pPr>
        <w:pStyle w:val="BodyText"/>
      </w:pPr>
      <w:r>
        <w:t xml:space="preserve">Lúc trước dương nghiệp thành chủ, muốn trưng tập cường tráng, nghe nói là muốn đưa đến phía đông làm vài năm làm việc cực nhọc, tiền lương phong phú.</w:t>
      </w:r>
    </w:p>
    <w:p>
      <w:pPr>
        <w:pStyle w:val="BodyText"/>
      </w:pPr>
      <w:r>
        <w:t xml:space="preserve">Hắn thân là cự thương, tự nhiên lòng dạ biết rõ, đây rốt cuộc là chuyện gì. Bởi vì trong nhà nô bộc mấy ngàn, cũng chia ra hơn trăm cái danh ngạch. Lúc ấy là giả bộ như không biết, đưa một ít người hầu tính tình bướng bỉnh, không phục quản thúc trong nhà đi.</w:t>
      </w:r>
    </w:p>
    <w:p>
      <w:pPr>
        <w:pStyle w:val="BodyText"/>
      </w:pPr>
      <w:r>
        <w:t xml:space="preserve">Lại không nghĩ đến, những người này có thể trở về.</w:t>
      </w:r>
    </w:p>
    <w:p>
      <w:pPr>
        <w:pStyle w:val="BodyText"/>
      </w:pPr>
      <w:r>
        <w:t xml:space="preserve">Đây là muốn mạng của hắn?</w:t>
      </w:r>
    </w:p>
    <w:p>
      <w:pPr>
        <w:pStyle w:val="BodyText"/>
      </w:pPr>
      <w:r>
        <w:t xml:space="preserve">Cẩm bào trung niên cười lạnh một tiếng, nhưng cuối cùng vẫn rút đầu vào thùng xe.</w:t>
      </w:r>
    </w:p>
    <w:p>
      <w:pPr>
        <w:pStyle w:val="BodyText"/>
      </w:pPr>
      <w:r>
        <w:t xml:space="preserve">Mà chợt nghe một thanh âm, đang run rẩy nói:</w:t>
      </w:r>
    </w:p>
    <w:p>
      <w:pPr>
        <w:pStyle w:val="BodyText"/>
      </w:pPr>
      <w:r>
        <w:t xml:space="preserve">- Càn Thiên giết dân uy hiếp, đi ngược lại nhân đạo! Bạo quân như thế sao không bị Thiên Khiển? Ta sẽ động viên thân hữu thỉnh Đại Thương hoàng đế, hưng binh thảo phạt, bình định lập lại trật tự! Là chúng ta không đức, mới khiến cho bạo quân như thế giáng sinh hậu thế, chẳng lẽ là Thiên Khiển --</w:t>
      </w:r>
    </w:p>
    <w:p>
      <w:pPr>
        <w:pStyle w:val="BodyText"/>
      </w:pPr>
      <w:r>
        <w:t xml:space="preserve">Theo tiếng nhìn lại, chỉ thấy là một lão nho hình dung chật vật đang đứng đó nói.</w:t>
      </w:r>
    </w:p>
    <w:p>
      <w:pPr>
        <w:pStyle w:val="BodyText"/>
      </w:pPr>
      <w:r>
        <w:t xml:space="preserve">Cẩm bào trung niên lại hơi cười lạnh, biết được người này là một vị đệ tử của Trung Thổ Đại Nho, nghe nói còn từng đậu tú tài. Nghe nói là vi truyền bá Nho gia giáo hóa chi đức, mới theo dương nghiệp thành chủ mời mà đi vào Huy Châu.</w:t>
      </w:r>
    </w:p>
    <w:p>
      <w:pPr>
        <w:pStyle w:val="BodyText"/>
      </w:pPr>
      <w:r>
        <w:t xml:space="preserve">Bất quá những năm này, người này thu vô số đệ tử, dương nghiệp thành thực sự không gặp biến hóa gì. Ngược lại gia tư, càng lúc càng phong phú. Cho tới bây giờ tự nhiên là tận giao nước chảy, cùng hắn đồng bệnh tương liên.</w:t>
      </w:r>
    </w:p>
    <w:p>
      <w:pPr>
        <w:pStyle w:val="BodyText"/>
      </w:pPr>
      <w:r>
        <w:t xml:space="preserve">Càn Thiên Yêu Vương kia tự nhiên là Bạo Quân. Nhưng muốn muốn vị Đại Thương hoàng đế kia xuất binh thảo phạt, quả thật là si tâm vọng tưởng.</w:t>
      </w:r>
    </w:p>
    <w:p>
      <w:pPr>
        <w:pStyle w:val="BodyText"/>
      </w:pPr>
      <w:r>
        <w:t xml:space="preserve">Lắc đầu, cẩm bào trung niên chau mày, rồi sau đó thở dài.</w:t>
      </w:r>
    </w:p>
    <w:p>
      <w:pPr>
        <w:pStyle w:val="BodyText"/>
      </w:pPr>
      <w:r>
        <w:t xml:space="preserve">Hôm nay xem ra mấy đại quốc ở phía tây đã không chống đở được rồi.</w:t>
      </w:r>
    </w:p>
    <w:p>
      <w:pPr>
        <w:pStyle w:val="BodyText"/>
      </w:pPr>
      <w:r>
        <w:t xml:space="preserve">Hơn một tháng trước, Càn Thiên Sơn 30 vạn quân từ phía đông tới. Lúc đàu cũng không để ý lắm, thật không nghĩ đến cuối cùng kết quả lại là quét ngang.</w:t>
      </w:r>
    </w:p>
    <w:p>
      <w:pPr>
        <w:pStyle w:val="BodyText"/>
      </w:pPr>
      <w:r>
        <w:t xml:space="preserve">Từ đông sang tây, lớn nhỏ hơn mười chiến, mỗi chiến tất thắng. Như gió thu quét lá rụng, liền chiếm được hai tĩnh. Lại lôi cuốn hàng binh, đạt đến hơn trăm vạn.</w:t>
      </w:r>
    </w:p>
    <w:p>
      <w:pPr>
        <w:pStyle w:val="BodyText"/>
      </w:pPr>
      <w:r>
        <w:t xml:space="preserve">Huy Châu Chư Thành Chi Chủ, vốn không thèm để ý, đến cuối cùng lại khủng hoảng, từ làm theo ý mình trước kia đến bây giờ lại liên thủ.</w:t>
      </w:r>
    </w:p>
    <w:p>
      <w:pPr>
        <w:pStyle w:val="BodyText"/>
      </w:pPr>
      <w:r>
        <w:t xml:space="preserve">Chỉ là đến giờ đã không thể ngăn được binh phong, chỉ biết tháo chạy.</w:t>
      </w:r>
    </w:p>
    <w:p>
      <w:pPr>
        <w:pStyle w:val="BodyText"/>
      </w:pPr>
      <w:r>
        <w:t xml:space="preserve">Dương nghiệp thành chính là bởi vì liên quân đả bại mà bị công phá.</w:t>
      </w:r>
    </w:p>
    <w:p>
      <w:pPr>
        <w:pStyle w:val="BodyText"/>
      </w:pPr>
      <w:r>
        <w:t xml:space="preserve">Cũng có rất nhiều người, mong mỏi Huy Châu tam tông ra mặt. Nhưng khiến người kinh hoảng chính là, không chỉ là cho tới giờ cũng không trông thấy bóng dáng người những tông phái này mà người nhà của họ cũng không thấy đâu nữa.</w:t>
      </w:r>
    </w:p>
    <w:p>
      <w:pPr>
        <w:pStyle w:val="BodyText"/>
      </w:pPr>
      <w:r>
        <w:t xml:space="preserve">Lúc này phía tây, đã có 200 vạn liên quân. Chỉ là ở trong mắt hắn xem ra, phần thắng thật sự không nhiều lắm.</w:t>
      </w:r>
    </w:p>
    <w:p>
      <w:pPr>
        <w:pStyle w:val="BodyText"/>
      </w:pPr>
      <w:r>
        <w:t xml:space="preserve">- Nhậm Thiên Hành --</w:t>
      </w:r>
    </w:p>
    <w:p>
      <w:pPr>
        <w:pStyle w:val="BodyText"/>
      </w:pPr>
      <w:r>
        <w:t xml:space="preserve">Nỉ non lấy đọc lên cái tên này, cẩm bào trung niên trùng trùng điệp điệp thở dài, nhíu mày không nói.</w:t>
      </w:r>
    </w:p>
    <w:p>
      <w:pPr>
        <w:pStyle w:val="BodyText"/>
      </w:pPr>
      <w:r>
        <w:t xml:space="preserve">Lúc này người Càn Thiên Sơn, nghe nói là tên là Tông Lam, ở đông lâm danh vọng cực lớn.</w:t>
      </w:r>
    </w:p>
    <w:p>
      <w:pPr>
        <w:pStyle w:val="BodyText"/>
      </w:pPr>
      <w:r>
        <w:t xml:space="preserve">Nhưng hắn nhớ rõ nhất vẫn là vị này.</w:t>
      </w:r>
    </w:p>
    <w:p>
      <w:pPr>
        <w:pStyle w:val="BodyText"/>
      </w:pPr>
      <w:r>
        <w:t xml:space="preserve">Người này hẳn là t iên quân chủ tướng của Càn Thiên Sơn, hơn tháng này, lớn nhỏ chư chiến, lại phần lớn đều xuất từ thủ bút của người này.</w:t>
      </w:r>
    </w:p>
    <w:p>
      <w:pPr>
        <w:pStyle w:val="BodyText"/>
      </w:pPr>
      <w:r>
        <w:t xml:space="preserve">Mỗi lần đều thắng, dưới trướng mười lăm vạn người, những nơi đi qua, binh bại như núi đổ.</w:t>
      </w:r>
    </w:p>
    <w:p>
      <w:pPr>
        <w:pStyle w:val="BodyText"/>
      </w:pPr>
      <w:r>
        <w:t xml:space="preserve">Ngày ấy một trận chiến dương nghiệp thành thành chủ bại vong, hắn từng tận mắt tbhayas qua.</w:t>
      </w:r>
    </w:p>
    <w:p>
      <w:pPr>
        <w:pStyle w:val="BodyText"/>
      </w:pPr>
      <w:r>
        <w:t xml:space="preserve">Lúc ấy cảm thấy tâm thần cũng bị chấn nhiếp, hai vạn kiếm sĩ ăn mặc xích giáp, hai vạn nỏ thủ, thúc phong nhổ duệ, gọn gàng mà linh hoạt kia khiến nhân tâm phải kinh hãi.</w:t>
      </w:r>
    </w:p>
    <w:p>
      <w:pPr>
        <w:pStyle w:val="BodyText"/>
      </w:pPr>
      <w:r>
        <w:t xml:space="preserve">50 vạn đại quân, ba cổ mà bại, đánh tơi bời, người chết mấy vạn.</w:t>
      </w:r>
    </w:p>
    <w:p>
      <w:pPr>
        <w:pStyle w:val="BodyText"/>
      </w:pPr>
      <w:r>
        <w:t xml:space="preserve">Cũng vì vậy mà khi đó lúc lương thảo trong nhà bị đốt hắn mới không có chút lòng phản kháng.</w:t>
      </w:r>
    </w:p>
    <w:p>
      <w:pPr>
        <w:pStyle w:val="BodyText"/>
      </w:pPr>
      <w:r>
        <w:t xml:space="preserve">Mà hôm nay đã có sáu tỉnh bị công phá, phía tây mặc dù còn có hai trăm vạn liên quân. Nhưng theo hắn thấy chỉ sợ hơn phân nửa phải thua chắc.</w:t>
      </w:r>
    </w:p>
    <w:p>
      <w:pPr>
        <w:pStyle w:val="BodyText"/>
      </w:pPr>
      <w:r>
        <w:t xml:space="preserve">Lẽ ra nên uể oải mới phải, nhưng trong nội tâm, lại chẳng biết tại sao, lại nổi lên một tia nhìn có chút hả hê.</w:t>
      </w:r>
    </w:p>
    <w:p>
      <w:pPr>
        <w:pStyle w:val="BodyText"/>
      </w:pPr>
      <w:r>
        <w:t xml:space="preserve">Lão tử gia nghiệp hủy hết, bọn ngươi có thể nào chỉ lo thân mình... Lúc này Nhậm Thiên Hành, lại không biết có người khi nghĩ đến hắn còn có tâm tư như thế.</w:t>
      </w:r>
    </w:p>
    <w:p>
      <w:pPr>
        <w:pStyle w:val="BodyText"/>
      </w:pPr>
      <w:r>
        <w:t xml:space="preserve">Lúc này hắn đang mặt ủ mày chau nhìn về phía trước mắt.</w:t>
      </w:r>
    </w:p>
    <w:p>
      <w:pPr>
        <w:pStyle w:val="BodyText"/>
      </w:pPr>
      <w:r>
        <w:t xml:space="preserve">Chỉ thấy vô số doanh trướng, rậm rạp chằng chịt, phân bố ở trên gò núi phía xa .</w:t>
      </w:r>
    </w:p>
    <w:p>
      <w:pPr>
        <w:pStyle w:val="BodyText"/>
      </w:pPr>
      <w:r>
        <w:t xml:space="preserve">Dùng một trướng sáu người tính toán, trong liên doanh chí ít có bảy mươi vạn đại quân.</w:t>
      </w:r>
    </w:p>
    <w:p>
      <w:pPr>
        <w:pStyle w:val="BodyText"/>
      </w:pPr>
      <w:r>
        <w:t xml:space="preserve">Huy Châu quân, tuyệt không phải không chịu nổi như thế nhân nghĩ. Nơi đây dù sao cũng là chiến loạn mấy năm liên tục, cường giả mới có thể sinh tồn.</w:t>
      </w:r>
    </w:p>
    <w:p>
      <w:pPr>
        <w:pStyle w:val="Compact"/>
      </w:pPr>
      <w:r>
        <w:t xml:space="preserve">Ở trong mắt hắn xem ra, chiến sĩ ở đây so với binh mã của Đại Thương còn mạnh hơn rất nhiều.</w:t>
      </w:r>
      <w:r>
        <w:br w:type="textWrapping"/>
      </w:r>
      <w:r>
        <w:br w:type="textWrapping"/>
      </w:r>
    </w:p>
    <w:p>
      <w:pPr>
        <w:pStyle w:val="Heading2"/>
      </w:pPr>
      <w:bookmarkStart w:id="898" w:name="chương-877-san-bằng-trận-này"/>
      <w:bookmarkEnd w:id="898"/>
      <w:r>
        <w:t xml:space="preserve">876. Chương 877: San Bằng Trận Này</w:t>
      </w:r>
    </w:p>
    <w:p>
      <w:pPr>
        <w:pStyle w:val="Compact"/>
      </w:pPr>
      <w:r>
        <w:br w:type="textWrapping"/>
      </w:r>
      <w:r>
        <w:br w:type="textWrapping"/>
      </w:r>
    </w:p>
    <w:p>
      <w:pPr>
        <w:pStyle w:val="BodyText"/>
      </w:pPr>
      <w:r>
        <w:t xml:space="preserve">Thế nhân cho rằng Đại Thương cường thịnh, lại không biết bởi vì thái bình quá lâu. Ngoại trừ biên quân là tinh nhuệ ra, quân đóng trong nội địa sớm đã mục nát rồi.</w:t>
      </w:r>
    </w:p>
    <w:p>
      <w:pPr>
        <w:pStyle w:val="BodyText"/>
      </w:pPr>
      <w:r>
        <w:t xml:space="preserve">Tự nhiên chỉ dựa vào bảy mươi vạn người này, nếu vào lúc bình thường cũng còn chưa lọt được vào mắt hắn.</w:t>
      </w:r>
    </w:p>
    <w:p>
      <w:pPr>
        <w:pStyle w:val="BodyText"/>
      </w:pPr>
      <w:r>
        <w:t xml:space="preserve">Nhưng giờ phút này trước mắt, đã thấy luỹ cao hào sâu, mười bước hơi cong, ba bước một nỏ. Toàn bộ nơi trú quân, tựa như gai nhím.</w:t>
      </w:r>
    </w:p>
    <w:p>
      <w:pPr>
        <w:pStyle w:val="BodyText"/>
      </w:pPr>
      <w:r>
        <w:t xml:space="preserve">Suốt hai ngày, bảy mươi vạn liên quân đã cố thủ ở chỗ này, tuyệt không cho hắn cơ hội dã chiến.</w:t>
      </w:r>
    </w:p>
    <w:p>
      <w:pPr>
        <w:pStyle w:val="BodyText"/>
      </w:pPr>
      <w:r>
        <w:t xml:space="preserve">Mặc dù dùng sự trầm ổn của Nhậm Thiên Hành trầm ổn, cũng không khỏi nôn nóng.</w:t>
      </w:r>
    </w:p>
    <w:p>
      <w:pPr>
        <w:pStyle w:val="BodyText"/>
      </w:pPr>
      <w:r>
        <w:t xml:space="preserve">Không biết quân thượng bên kia cục diện như thế nào, có thể chịu đựng được không? Chi binh mã dưới trướng mình lại có thể chạy về lúc này không.</w:t>
      </w:r>
    </w:p>
    <w:p>
      <w:pPr>
        <w:pStyle w:val="BodyText"/>
      </w:pPr>
      <w:r>
        <w:t xml:space="preserve">Nếu sở liệu không sai, quyết chiến ở Thất Hà Sơn, nhất định là vào ngay gần đây.</w:t>
      </w:r>
    </w:p>
    <w:p>
      <w:pPr>
        <w:pStyle w:val="BodyText"/>
      </w:pPr>
      <w:r>
        <w:t xml:space="preserve">Lại chậm trễ ở đây, chỉ sợ thật sự đã trễ.</w:t>
      </w:r>
    </w:p>
    <w:p>
      <w:pPr>
        <w:pStyle w:val="BodyText"/>
      </w:pPr>
      <w:r>
        <w:t xml:space="preserve">Đây là một trận chiến cuối cùng, lại hết lần này tới lần khác bị chắn ở chỗ này, không được tiến thêm.</w:t>
      </w:r>
    </w:p>
    <w:p>
      <w:pPr>
        <w:pStyle w:val="BodyText"/>
      </w:pPr>
      <w:r>
        <w:t xml:space="preserve">Kỳ thật cũng không phải không thể cưỡng ép công phá --</w:t>
      </w:r>
    </w:p>
    <w:p>
      <w:pPr>
        <w:pStyle w:val="BodyText"/>
      </w:pPr>
      <w:r>
        <w:t xml:space="preserve">Ánh mắt Nhậm Thiên Hành nhìn sang bên trái. Chỉ thấy hai vạn kiếm sĩ đang mặc trọng giáp đỏ thẫm, cùng với hai vạn giáp sĩ cầm trong tay Thập tự đại nỏ xếp thành hàng một bên vô cùng nghiêm chỉnh.</w:t>
      </w:r>
    </w:p>
    <w:p>
      <w:pPr>
        <w:pStyle w:val="BodyText"/>
      </w:pPr>
      <w:r>
        <w:t xml:space="preserve">Áo giáp sạch sẽ, lại hết lần này tới lần khác mang đến cho người một loại mùi máu tanh nồng đậm. Áo giáp đỏ tươi kia nhìn qua như máu, là do trải qua hơn mười chiến, giết chóc trăm vạn bách chiến bách thắng mới dưỡng thành vẻ bá đạo có ta vô địch, cùng với sát khí đầm đặc như vậy.</w:t>
      </w:r>
    </w:p>
    <w:p>
      <w:pPr>
        <w:pStyle w:val="BodyText"/>
      </w:pPr>
      <w:r>
        <w:t xml:space="preserve">Đây là Thiên Cương kiếm tốt, cùng với Thiên Cương xích nỏ sĩ của Càn Thiên mới lập ra không lâu .</w:t>
      </w:r>
    </w:p>
    <w:p>
      <w:pPr>
        <w:pStyle w:val="BodyText"/>
      </w:pPr>
      <w:r>
        <w:t xml:space="preserve">Nghe nói là tinh binh nước Tần ngày trước, đủ áp đảo trên Liệt Phong Mạch Đao sĩ của Càn Thiên</w:t>
      </w:r>
    </w:p>
    <w:p>
      <w:pPr>
        <w:pStyle w:val="BodyText"/>
      </w:pPr>
      <w:r>
        <w:t xml:space="preserve">Hắn cũng không nghĩ tới, Khổng Dao sẽ đưa chi tinh nhuệ chỉ kém hơn Huyết Vân Kỵ kia ình.</w:t>
      </w:r>
    </w:p>
    <w:p>
      <w:pPr>
        <w:pStyle w:val="BodyText"/>
      </w:pPr>
      <w:r>
        <w:t xml:space="preserve">Bất quá khi đó, cái gọi là bốn trấn tinh binh này lỏng loẹt suy sụp, ngoại trừ sĩ khí ra, là cái gì cũng sai.</w:t>
      </w:r>
    </w:p>
    <w:p>
      <w:pPr>
        <w:pStyle w:val="BodyText"/>
      </w:pPr>
      <w:r>
        <w:t xml:space="preserve">Có thể ở trong gần hai tháng ngắn ngủn rèn luyện bốn trấn quân này bộ dáng hiện giờ, đây là toàn bộ tâm huyết của hắn.</w:t>
      </w:r>
    </w:p>
    <w:p>
      <w:pPr>
        <w:pStyle w:val="BodyText"/>
      </w:pPr>
      <w:r>
        <w:t xml:space="preserve">Nếu dùng Thiên Cương kiếm tốt cường đột, nhất định có thể phá vỡ liên doanh này!</w:t>
      </w:r>
    </w:p>
    <w:p>
      <w:pPr>
        <w:pStyle w:val="BodyText"/>
      </w:pPr>
      <w:r>
        <w:t xml:space="preserve">Bất quá nếu vậy thì chi tinh binh dưới trước này của hắn nhất định phải tử thương hầu như không còn.</w:t>
      </w:r>
    </w:p>
    <w:p>
      <w:pPr>
        <w:pStyle w:val="BodyText"/>
      </w:pPr>
      <w:r>
        <w:t xml:space="preserve">Xem ý Khổng Dao dường như rất kỳ vọng vào nó. Nếu thương vong quá nặng, chỉ sợ không hợp ý nghĩa.</w:t>
      </w:r>
    </w:p>
    <w:p>
      <w:pPr>
        <w:pStyle w:val="BodyText"/>
      </w:pPr>
      <w:r>
        <w:t xml:space="preserve">Trong nội tâm tự định giá, Nhậm Thiên Hành lại nghĩ đến Trương Hoài.</w:t>
      </w:r>
    </w:p>
    <w:p>
      <w:pPr>
        <w:pStyle w:val="BodyText"/>
      </w:pPr>
      <w:r>
        <w:t xml:space="preserve">Ngày ấy lúc phân công tây chinh quân, Khổng Dao phong Tông Lam làm soái, rồi lại điều sư đệ Trương Hoài kia của hắn đến Huy Châu, phụ tá cho hắn.</w:t>
      </w:r>
    </w:p>
    <w:p>
      <w:pPr>
        <w:pStyle w:val="BodyText"/>
      </w:pPr>
      <w:r>
        <w:t xml:space="preserve">Cử động lần này rất được lòng hắn, Tông Lam mỗi khi gặp chiến trận, nhất định vô cùng dũng mãnh.</w:t>
      </w:r>
    </w:p>
    <w:p>
      <w:pPr>
        <w:pStyle w:val="BodyText"/>
      </w:pPr>
      <w:r>
        <w:t xml:space="preserve">Những thống soái đại quân, công thành đoạt đất, kháng mấy trăm vạn địch nhân, lại không phải sở trưởng.</w:t>
      </w:r>
    </w:p>
    <w:p>
      <w:pPr>
        <w:pStyle w:val="BodyText"/>
      </w:pPr>
      <w:r>
        <w:t xml:space="preserve">Có Trương Hoài ở bên ra mưu trần thuật, thay tìm cách, mới khiến cho người yên tâm.</w:t>
      </w:r>
    </w:p>
    <w:p>
      <w:pPr>
        <w:pStyle w:val="BodyText"/>
      </w:pPr>
      <w:r>
        <w:t xml:space="preserve">Những ngày này, cũng đều là như thế. Tông Lam thân làm Thống soái, so với tiên quân chủ tướng là hắn còn càng giống tiên phong hơn, một đường Tây hành đều không quan tâm đột kích.</w:t>
      </w:r>
    </w:p>
    <w:p>
      <w:pPr>
        <w:pStyle w:val="BodyText"/>
      </w:pPr>
      <w:r>
        <w:t xml:space="preserve">Ngược lại Trương Hoài về sau lại trù tính chung chiến cuộc.</w:t>
      </w:r>
    </w:p>
    <w:p>
      <w:pPr>
        <w:pStyle w:val="BodyText"/>
      </w:pPr>
      <w:r>
        <w:t xml:space="preserve">Bất quá vào nửa ngày trước, thằng này lại nói là muốn bằng ba thốn miệng lưỡi, thuyết phục những thổ dân Huy Châu này quy hàng. Sau đó liền không để ý khuyên can, một thân một mình chạy đến trong liên doanh ở đối diện, cũng không biết hiện nay như thế nào</w:t>
      </w:r>
    </w:p>
    <w:p>
      <w:pPr>
        <w:pStyle w:val="BodyText"/>
      </w:pPr>
      <w:r>
        <w:t xml:space="preserve">Giục ngựa đứng sừng sững, Nhậm Thiên Hành hơi nhắm mặt lại, lẵng lặng chờ đợi</w:t>
      </w:r>
    </w:p>
    <w:p>
      <w:pPr>
        <w:pStyle w:val="BodyText"/>
      </w:pPr>
      <w:r>
        <w:t xml:space="preserve">Lặng yên nửa canh giờ qua đi, trong liên doanh ở đối diện vẫn vô thành vô tức.</w:t>
      </w:r>
    </w:p>
    <w:p>
      <w:pPr>
        <w:pStyle w:val="BodyText"/>
      </w:pPr>
      <w:r>
        <w:t xml:space="preserve">Nhậm Thiên Hành không khỏi mở mắt ra, trong mắt mang theo một tia lo lắng. Đối với bổn sự của vị sư đệ kia, hắn rất rõ ràng, mặc dù không thể thuyết phục những thành chủ kia đổi màu cờ thì cũng có thể toàn thân trở ra.</w:t>
      </w:r>
    </w:p>
    <w:p>
      <w:pPr>
        <w:pStyle w:val="BodyText"/>
      </w:pPr>
      <w:r>
        <w:t xml:space="preserve">Chỉ là hiện giờ thời gian đã không còn nhiều lắm, nếu lại một canh giờ nữa Trương Hoài còn chưa trở về. Như vậy hắn phải chuẩn bị cường công rồi.</w:t>
      </w:r>
    </w:p>
    <w:p>
      <w:pPr>
        <w:pStyle w:val="BodyText"/>
      </w:pPr>
      <w:r>
        <w:t xml:space="preserve">Bên tai chợt truyền ra một hồi tiếng vó ngựa giống như sét đánh, Nhậm Thiên Hành nhìn lại sau lưng, chỉ thấy là một đám kỵ sĩ đang chạy nhanh đến.</w:t>
      </w:r>
    </w:p>
    <w:p>
      <w:pPr>
        <w:pStyle w:val="BodyText"/>
      </w:pPr>
      <w:r>
        <w:t xml:space="preserve">Không khỏi hơi ngạc, Trương Hoài còn chưa quay lại thì Tông Lam đã đến.</w:t>
      </w:r>
    </w:p>
    <w:p>
      <w:pPr>
        <w:pStyle w:val="BodyText"/>
      </w:pPr>
      <w:r>
        <w:t xml:space="preserve">- Bái kiến Đô kiểm điểm!</w:t>
      </w:r>
    </w:p>
    <w:p>
      <w:pPr>
        <w:pStyle w:val="BodyText"/>
      </w:pPr>
      <w:r>
        <w:t xml:space="preserve">Lập tức thi lễ một cái, chỉ thấy Tông Lam sau lưng cả người đều là máu.</w:t>
      </w:r>
    </w:p>
    <w:p>
      <w:pPr>
        <w:pStyle w:val="BodyText"/>
      </w:pPr>
      <w:r>
        <w:t xml:space="preserve">Hiển nhiên không lâu trước kiaddax vừa mới trải qua một hồi đại chiến.</w:t>
      </w:r>
    </w:p>
    <w:p>
      <w:pPr>
        <w:pStyle w:val="BodyText"/>
      </w:pPr>
      <w:r>
        <w:t xml:space="preserve">Nhậm Thiên Hành hơi chút suy nghĩ đã biết là chuyện gì xảy ra:</w:t>
      </w:r>
    </w:p>
    <w:p>
      <w:pPr>
        <w:pStyle w:val="BodyText"/>
      </w:pPr>
      <w:r>
        <w:t xml:space="preserve">- Lại có hàng quân phản sao--</w:t>
      </w:r>
    </w:p>
    <w:p>
      <w:pPr>
        <w:pStyle w:val="BodyText"/>
      </w:pPr>
      <w:r>
        <w:t xml:space="preserve">- Đúng vậy! Hàng quân mấy thành Tây Nam hợp mưu, muốn từ phía sau chọc cho lão tử một đao. Những tên ranh con này cũng quá không thành thật đi!</w:t>
      </w:r>
    </w:p>
    <w:p>
      <w:pPr>
        <w:pStyle w:val="BodyText"/>
      </w:pPr>
      <w:r>
        <w:t xml:space="preserve">Thì thào mắng một câu, Tông Lam liền lại không quan tâm nói:</w:t>
      </w:r>
    </w:p>
    <w:p>
      <w:pPr>
        <w:pStyle w:val="BodyText"/>
      </w:pPr>
      <w:r>
        <w:t xml:space="preserve">- Bất quá không sao, sau đó toàn bộ đưa đến phía đông, khi đi thì cũng không phải là do bọn hắn nữa!</w:t>
      </w:r>
    </w:p>
    <w:p>
      <w:pPr>
        <w:pStyle w:val="BodyText"/>
      </w:pPr>
      <w:r>
        <w:t xml:space="preserve">Nhậm Thiên Hành khẽ lắc đầu, kỳ thật lúc này bọn hắn đã là nguy cơ tứ phía rồi.</w:t>
      </w:r>
    </w:p>
    <w:p>
      <w:pPr>
        <w:pStyle w:val="BodyText"/>
      </w:pPr>
      <w:r>
        <w:t xml:space="preserve">Hàng quân phải quản chế tổng số cơ hồ tiếp cận hai trăm vạn người. Trong đó có thiệt tình hiệu lực cho Càn Thiên Sơn, muốn tạo nên tiền đồ. Cũng có đangnhẫn nại ngủ đông, chờ đợ cơ hội.</w:t>
      </w:r>
    </w:p>
    <w:p>
      <w:pPr>
        <w:pStyle w:val="BodyText"/>
      </w:pPr>
      <w:r>
        <w:t xml:space="preserve">Còn có lương thảo, đoạn đường này thì đi tay không, toàn bộ đều nhờ cướp bóc. Đừng nhìn đã đốt đi không ít, nhưng trong quân kỳ thật cũng không có bao nhiêu lương thực tồn trữ.</w:t>
      </w:r>
    </w:p>
    <w:p>
      <w:pPr>
        <w:pStyle w:val="BodyText"/>
      </w:pPr>
      <w:r>
        <w:t xml:space="preserve">Những dân chạy nạn kia lúc này cũng không còn tồn lại nhiều lắm.</w:t>
      </w:r>
    </w:p>
    <w:p>
      <w:pPr>
        <w:pStyle w:val="BodyText"/>
      </w:pPr>
      <w:r>
        <w:t xml:space="preserve">Một trận chiến này nếu không thể thắng, chỉ sợ tình thế sẽ rất đáng lo ngại.</w:t>
      </w:r>
    </w:p>
    <w:p>
      <w:pPr>
        <w:pStyle w:val="BodyText"/>
      </w:pPr>
      <w:r>
        <w:t xml:space="preserve">- Lão tử bên kia, bọn hắn thủ giống như thùng sắt vậy, căn bản không có cơ hội phá cái xác rùa đen kia. Đành phải để Linh Huyền thay thống quân, đến chỗ ngươi xem sao--</w:t>
      </w:r>
    </w:p>
    <w:p>
      <w:pPr>
        <w:pStyle w:val="BodyText"/>
      </w:pPr>
      <w:r>
        <w:t xml:space="preserve">Trong giọng nói lại lộ ra vài phần thân mật. Tuy mới biết nhau không lâu, nhưng tính tình Tông Lam chính là như thế, đối với người vũ lực mạnh mẽ tuyệt đối, lại có thể chiến tranh từ trước đến nay đều rất thưởng thức.</w:t>
      </w:r>
    </w:p>
    <w:p>
      <w:pPr>
        <w:pStyle w:val="BodyText"/>
      </w:pPr>
      <w:r>
        <w:t xml:space="preserve">Huống chi người này còn chính là cháu ruột của Nhậm Bác nữa.</w:t>
      </w:r>
    </w:p>
    <w:p>
      <w:pPr>
        <w:pStyle w:val="BodyText"/>
      </w:pPr>
      <w:r>
        <w:t xml:space="preserve">- Không biết tình hình chỗ người thế nào?</w:t>
      </w:r>
    </w:p>
    <w:p>
      <w:pPr>
        <w:pStyle w:val="BodyText"/>
      </w:pPr>
      <w:r>
        <w:t xml:space="preserve">- Trong vòng một ngày, thuộc hạ nhất định có thể phá!</w:t>
      </w:r>
    </w:p>
    <w:p>
      <w:pPr>
        <w:pStyle w:val="BodyText"/>
      </w:pPr>
      <w:r>
        <w:t xml:space="preserve">Một chữ như vàng. Chỉ nói ngắn ngủi hai câu, nhưng lại chém đinh chặt sắt. Nhậm Thiên Hành tiếp theo vẫn nhìn về phía binh doanh kia.</w:t>
      </w:r>
    </w:p>
    <w:p>
      <w:pPr>
        <w:pStyle w:val="BodyText"/>
      </w:pPr>
      <w:r>
        <w:t xml:space="preserve">- Bất quá Trương tham nghị, nói là trận chiến này chớ có phí lực, dăm ba câu là đã có thể định càn khôn.</w:t>
      </w:r>
    </w:p>
    <w:p>
      <w:pPr>
        <w:pStyle w:val="BodyText"/>
      </w:pPr>
      <w:r>
        <w:t xml:space="preserve">Tông Lam khẽ giật mình, thầm nghĩ còn có việc này sao?</w:t>
      </w:r>
    </w:p>
    <w:p>
      <w:pPr>
        <w:pStyle w:val="BodyText"/>
      </w:pPr>
      <w:r>
        <w:t xml:space="preserve">Trương tham nghị tự nhiên là chỉ Trương Hoài, người này tuy thanh tú một chút, nhưng cũng là nhân vật có phần hợp tâm ý của hắn.</w:t>
      </w:r>
    </w:p>
    <w:p>
      <w:pPr>
        <w:pStyle w:val="BodyText"/>
      </w:pPr>
      <w:r>
        <w:t xml:space="preserve">Những ngày này, hắn có thể toàn bộ mặc kệ những việc vặt kia, thống khoái chém giết trên chiến trường tất cả đều là nhờ công của người kia cả.</w:t>
      </w:r>
    </w:p>
    <w:p>
      <w:pPr>
        <w:pStyle w:val="BodyText"/>
      </w:pPr>
      <w:r>
        <w:t xml:space="preserve">Cũng ngay trong nháy mắt tiếp theo, cũng chỉ thấy một bóng người, từ trong doanh trướng đối diện đi ra, trên mặt mang theo vẻ vui vẻ.</w:t>
      </w:r>
    </w:p>
    <w:p>
      <w:pPr>
        <w:pStyle w:val="BodyText"/>
      </w:pPr>
      <w:r>
        <w:t xml:space="preserve">Tuy rằng hai quân trước trận, nhưng lại thong dong dạo bước, không nhanh không chậm.</w:t>
      </w:r>
    </w:p>
    <w:p>
      <w:pPr>
        <w:pStyle w:val="BodyText"/>
      </w:pPr>
      <w:r>
        <w:t xml:space="preserve">Xa xa nhìn qua, đúng là Trương Hoài. Cũng ngay khi bóng người của hắn vừa mới đi ra khỏi doanh trướng ước chừng 500 trượng thì trong liên doanh lập tức liên tục dấy lên vài chỗ liệt diễm. Từng đợt tiếng kêu, xông lên trời.</w:t>
      </w:r>
    </w:p>
    <w:p>
      <w:pPr>
        <w:pStyle w:val="BodyText"/>
      </w:pPr>
      <w:r>
        <w:t xml:space="preserve">Đại doanh nhìn như kiên cố kia nhất thời bối rối một mảnh.</w:t>
      </w:r>
    </w:p>
    <w:p>
      <w:pPr>
        <w:pStyle w:val="Compact"/>
      </w:pPr>
      <w:r>
        <w:t xml:space="preserve">Nhậm Thiên Hành hơi khiêu mi, thật sự làm được rồi sao?</w:t>
      </w:r>
      <w:r>
        <w:br w:type="textWrapping"/>
      </w:r>
      <w:r>
        <w:br w:type="textWrapping"/>
      </w:r>
    </w:p>
    <w:p>
      <w:pPr>
        <w:pStyle w:val="Heading2"/>
      </w:pPr>
      <w:bookmarkStart w:id="899" w:name="chương-878-san-bằng-trận-này-2"/>
      <w:bookmarkEnd w:id="899"/>
      <w:r>
        <w:t xml:space="preserve">877. Chương 878: San Bằng Trận Này (2)</w:t>
      </w:r>
    </w:p>
    <w:p>
      <w:pPr>
        <w:pStyle w:val="Compact"/>
      </w:pPr>
      <w:r>
        <w:br w:type="textWrapping"/>
      </w:r>
      <w:r>
        <w:br w:type="textWrapping"/>
      </w:r>
    </w:p>
    <w:p>
      <w:pPr>
        <w:pStyle w:val="BodyText"/>
      </w:pPr>
      <w:r>
        <w:t xml:space="preserve">Trong nội tâm lập tức thở dài một hơi, bất quá Nhậm Thiên Hành lại biết lúc này còn không phải là lúc vui mừng, roi ngựa chỉ về trước:</w:t>
      </w:r>
    </w:p>
    <w:p>
      <w:pPr>
        <w:pStyle w:val="BodyText"/>
      </w:pPr>
      <w:r>
        <w:t xml:space="preserve">- Mệnh trấn tà quân năm trấn đi về phía trước, làm ra tư thê cường công, chư quân còn lại chỉnh đốn và sắp đặt vũ khí, chuẩn bị theo ta cường công!</w:t>
      </w:r>
    </w:p>
    <w:p>
      <w:pPr>
        <w:pStyle w:val="BodyText"/>
      </w:pPr>
      <w:r>
        <w:t xml:space="preserve">Ra lệnh một tiếng, toàn bộ quân trận đều ầm ầm nổ vang. Tông Lam ở bên nghe, lại hơi cảm thấy kỳ quái. Lúc này rối loạn trong quân doanh, tỷ lệ xảy ra ở phía đông rất cao, đúng là địch nhân ở đối diện trấn tà quân năm trấn. Nhưng nghe ý của Tông Thủ lại tựa hồ không muốn bắt tay từ phía Đông.</w:t>
      </w:r>
    </w:p>
    <w:p>
      <w:pPr>
        <w:pStyle w:val="BodyText"/>
      </w:pPr>
      <w:r>
        <w:t xml:space="preserve">Lại suy nghĩ một chút, Tông Lam đã biết nguyên do. Phía đông rối loạn, lại có địch cường công. Hắn nếu là tướng địch, nhất định sẽ dốc hết toàn lực để trấn áp phản loạn trong doanh..</w:t>
      </w:r>
    </w:p>
    <w:p>
      <w:pPr>
        <w:pStyle w:val="BodyText"/>
      </w:pPr>
      <w:r>
        <w:t xml:space="preserve">Nhưng nếu vậy thì nơi còn lại đều trống không. Tránh chỗ thực, tìm chỗ hư sao? Để những phản quân kia thay gánh chịu áp lực, cũng có thể giảm bớt thương vong của bộ h!</w:t>
      </w:r>
    </w:p>
    <w:p>
      <w:pPr>
        <w:pStyle w:val="BodyText"/>
      </w:pPr>
      <w:r>
        <w:t xml:space="preserve">Người này, ngược lại tính thật hay!</w:t>
      </w:r>
    </w:p>
    <w:p>
      <w:pPr>
        <w:pStyle w:val="BodyText"/>
      </w:pPr>
      <w:r>
        <w:t xml:space="preserve">Nhưng trong mắt Tông Lam lại càng lộ ra vẻ hân thưởng. Người này có tài dùng binh, lại biết rõ bảo vệ tướng sĩ dưới trướng, quả thật mạnh hơn hắn nhiều!</w:t>
      </w:r>
    </w:p>
    <w:p>
      <w:pPr>
        <w:pStyle w:val="BodyText"/>
      </w:pPr>
      <w:r>
        <w:t xml:space="preserve">Cũng ngay sau một lát, Trương Hoài vẫn đi bộ ở đằng kia, cũng không nhanh chóng đi tới trước quân trận.</w:t>
      </w:r>
    </w:p>
    <w:p>
      <w:pPr>
        <w:pStyle w:val="BodyText"/>
      </w:pPr>
      <w:r>
        <w:t xml:space="preserve">Tông Lam đợi không kiên nhẫn, dứt khoát giục ngựa nghênh đón, rồi sau đó hiếu kỳ hỏi:</w:t>
      </w:r>
    </w:p>
    <w:p>
      <w:pPr>
        <w:pStyle w:val="BodyText"/>
      </w:pPr>
      <w:r>
        <w:t xml:space="preserve">- Tiểu tử, rốt cuộc thế nào?</w:t>
      </w:r>
    </w:p>
    <w:p>
      <w:pPr>
        <w:pStyle w:val="BodyText"/>
      </w:pPr>
      <w:r>
        <w:t xml:space="preserve">- Việc này đơn giản, bất quá chỉ là dụ dỗ thôi.</w:t>
      </w:r>
    </w:p>
    <w:p>
      <w:pPr>
        <w:pStyle w:val="BodyText"/>
      </w:pPr>
      <w:r>
        <w:t xml:space="preserve">Trương Hoài cười cười, quả thật chỉ là tiết mục bình thường:</w:t>
      </w:r>
    </w:p>
    <w:p>
      <w:pPr>
        <w:pStyle w:val="BodyText"/>
      </w:pPr>
      <w:r>
        <w:t xml:space="preserve">- Sáu tỉnh chi địa vô chủ, không biết bao nhiêu người chằm chằm vào. Trong một thành lại có bao nhiêu người có thể không quan tâm? Dù những thành chủ đại nhân kia có thể không quan tâm, nhưng những bộ hạ của bọn hắn chưa chắc không động tâm.</w:t>
      </w:r>
    </w:p>
    <w:p>
      <w:pPr>
        <w:pStyle w:val="BodyText"/>
      </w:pPr>
      <w:r>
        <w:t xml:space="preserve">Nhậm Thiên Hành nghe thế đồng tử hơi co lại, nhíu mày:</w:t>
      </w:r>
    </w:p>
    <w:p>
      <w:pPr>
        <w:pStyle w:val="BodyText"/>
      </w:pPr>
      <w:r>
        <w:t xml:space="preserve">- Những tên lưỡng lự, bất trung bất nghĩa như thế, chỉ sợ ngày sau không dễ khống chế</w:t>
      </w:r>
    </w:p>
    <w:p>
      <w:pPr>
        <w:pStyle w:val="BodyText"/>
      </w:pPr>
      <w:r>
        <w:t xml:space="preserve">Lại ngưng giọng nói:</w:t>
      </w:r>
    </w:p>
    <w:p>
      <w:pPr>
        <w:pStyle w:val="BodyText"/>
      </w:pPr>
      <w:r>
        <w:t xml:space="preserve">-Quyền phân đất phong hầu là do quân thượng khống chết. Chúng ta là thần tử, không thể tự tiện làm thay</w:t>
      </w:r>
    </w:p>
    <w:p>
      <w:pPr>
        <w:pStyle w:val="BodyText"/>
      </w:pPr>
      <w:r>
        <w:t xml:space="preserve">Trương Hoài lại cười cười, đưa tới một cuốn tơ lụa tới.</w:t>
      </w:r>
    </w:p>
    <w:p>
      <w:pPr>
        <w:pStyle w:val="BodyText"/>
      </w:pPr>
      <w:r>
        <w:t xml:space="preserve">Nhậm Thiên Hành tiếp nhận xem xét, lại đúng là chiếu lệnh của Tông Thủ. Lạc khoảm là mấy tháng trước kia, ý của chiếu văn là có thể tùy ý Trương Hoài tuỳ cơ ứng biến.</w:t>
      </w:r>
    </w:p>
    <w:p>
      <w:pPr>
        <w:pStyle w:val="BodyText"/>
      </w:pPr>
      <w:r>
        <w:t xml:space="preserve">Vị quân thượng này đã sớm có dự liệu sao?</w:t>
      </w:r>
    </w:p>
    <w:p>
      <w:pPr>
        <w:pStyle w:val="BodyText"/>
      </w:pPr>
      <w:r>
        <w:t xml:space="preserve">Nhậm Thiên Hành cũng nhanh chóng buông lỏng. Hắn lo lắng nhất đúng là Trương Hoài làm việc không biết thu liễm, dẫn tới nghi kỵ.</w:t>
      </w:r>
    </w:p>
    <w:p>
      <w:pPr>
        <w:pStyle w:val="BodyText"/>
      </w:pPr>
      <w:r>
        <w:t xml:space="preserve">Tiếp theo liền mạnh mẽ q uay người, hô lớn một tiếng, chấn động mười dặm!</w:t>
      </w:r>
    </w:p>
    <w:p>
      <w:pPr>
        <w:pStyle w:val="BodyText"/>
      </w:pPr>
      <w:r>
        <w:t xml:space="preserve">- Chư vị đồng bào! Hôm nay chúng ta chỉ cần san bằng trận này liền có thể điều quân trở về, cùng quân thượng sóng vai mà chiến! Các ngươi có nguyện theo ta phá trận không?</w:t>
      </w:r>
    </w:p>
    <w:p>
      <w:pPr>
        <w:pStyle w:val="BodyText"/>
      </w:pPr>
      <w:r>
        <w:t xml:space="preserve">Hơn mười vạn người trong trận vốn yên tĩnh, sau đó lại là tiếng vang như núi thở biển gầm.</w:t>
      </w:r>
    </w:p>
    <w:p>
      <w:pPr>
        <w:pStyle w:val="BodyText"/>
      </w:pPr>
      <w:r>
        <w:t xml:space="preserve">- Diều quân trở về! Tử chiến! Phá trận</w:t>
      </w:r>
    </w:p>
    <w:p>
      <w:pPr>
        <w:pStyle w:val="BodyText"/>
      </w:pPr>
      <w:r>
        <w:t xml:space="preserve">Thanh âm của mấy chục vạn người hòa vào nhau, chấn nổ vân không. Nhậm Thiên Hành tiếp theo lại nhìn lại Trương Hoài.</w:t>
      </w:r>
    </w:p>
    <w:p>
      <w:pPr>
        <w:pStyle w:val="BodyText"/>
      </w:pPr>
      <w:r>
        <w:t xml:space="preserve">- Tiếp theo phải làm phiến sư đệ rồi--</w:t>
      </w:r>
    </w:p>
    <w:p>
      <w:pPr>
        <w:pStyle w:val="BodyText"/>
      </w:pPr>
      <w:r>
        <w:t xml:space="preserve">Trương Hoài trong nội tâm hiểu rõ, biết được Nhậm Thiên Hành phó thác cũng không phải là cuộc chiến phá trận kế tiếp</w:t>
      </w:r>
    </w:p>
    <w:p>
      <w:pPr>
        <w:pStyle w:val="BodyText"/>
      </w:pPr>
      <w:r>
        <w:t xml:space="preserve">Mà là sau khi Càn Thiên đại quân điều quân trở về, khi đó dưới trướng hắn chỉ có mấy cái quân trấn đáng tín nhiệm, lại phải trấn áp toàn bộ huy châu mười tỉnh chi địa, quả thật là trách nhiệm khiến người vô cùng đau đầu.</w:t>
      </w:r>
    </w:p>
    <w:p>
      <w:pPr>
        <w:pStyle w:val="BodyText"/>
      </w:pPr>
      <w:r>
        <w:t xml:space="preserve">※※※※</w:t>
      </w:r>
    </w:p>
    <w:p>
      <w:pPr>
        <w:pStyle w:val="BodyText"/>
      </w:pPr>
      <w:r>
        <w:t xml:space="preserve">Cùng một thời gian, ngay trong hơn vạn dặm, trên không phía đông Huy Châu, vô số kiếm quang đao ảnh, kích tán bay tán loạn.</w:t>
      </w:r>
    </w:p>
    <w:p>
      <w:pPr>
        <w:pStyle w:val="BodyText"/>
      </w:pPr>
      <w:r>
        <w:t xml:space="preserve">Trăm ngàn đạo khí mang, giăng ở khắp nơi, khiến phiến vân không này cơ hồ triệt để cắt đứt.</w:t>
      </w:r>
    </w:p>
    <w:p>
      <w:pPr>
        <w:pStyle w:val="BodyText"/>
      </w:pPr>
      <w:r>
        <w:t xml:space="preserve">Trong toàn bộ ngàn dặm, chim bay tuyệt tích. Chỉ có nhận quang của hai người đang không ngừng va chạm, chấn kích.</w:t>
      </w:r>
    </w:p>
    <w:p>
      <w:pPr>
        <w:pStyle w:val="BodyText"/>
      </w:pPr>
      <w:r>
        <w:t xml:space="preserve">Vô số điện mang màu đỏ tràn khắp mọi nơi, bao phủ khắp không trung.</w:t>
      </w:r>
    </w:p>
    <w:p>
      <w:pPr>
        <w:pStyle w:val="BodyText"/>
      </w:pPr>
      <w:r>
        <w:t xml:space="preserve">Nhưng trong phiến Xích Cương Thần Lôi này lại còn có một mảnh dòng diện màu đen bao thành một đoàn.</w:t>
      </w:r>
    </w:p>
    <w:p>
      <w:pPr>
        <w:pStyle w:val="BodyText"/>
      </w:pPr>
      <w:r>
        <w:t xml:space="preserve">Tuy hơi có vẻ không địch lại, lại có thể chăm chú cố thủ, cũng không lộ ra vẻ suy tàn. xem tại</w:t>
      </w:r>
    </w:p>
    <w:p>
      <w:pPr>
        <w:pStyle w:val="BodyText"/>
      </w:pPr>
      <w:r>
        <w:t xml:space="preserve">Mà sau lưng Tông Thủ càng mở ra một đôi cánh chim màu đen, dài đến hơn ba ngàn trượng.</w:t>
      </w:r>
    </w:p>
    <w:p>
      <w:pPr>
        <w:pStyle w:val="BodyText"/>
      </w:pPr>
      <w:r>
        <w:t xml:space="preserve">Mỗi một lần vẫy, đều nhất định sẽ dẫn động lấy vô lượng Thiên Địa chi linh.</w:t>
      </w:r>
    </w:p>
    <w:p>
      <w:pPr>
        <w:pStyle w:val="BodyText"/>
      </w:pPr>
      <w:r>
        <w:t xml:space="preserve">Phía pháp dưới ngũ giai ở quanh người hắn cơ hồ là lập tức tạo ra. Liên tiếp không ngừng oanh kích về phía trước.</w:t>
      </w:r>
    </w:p>
    <w:p>
      <w:pPr>
        <w:pStyle w:val="BodyText"/>
      </w:pPr>
      <w:r>
        <w:t xml:space="preserve">Dù không thể đả thương địch thủ, nhưng có thể khiến đối phương thoáng phân tâm cũng tốt rồi.</w:t>
      </w:r>
    </w:p>
    <w:p>
      <w:pPr>
        <w:pStyle w:val="BodyText"/>
      </w:pPr>
      <w:r>
        <w:t xml:space="preserve">Vô Danh Kiếm trong tay lúc này càng khí mang ngàn đầu, vung trảm khắp nơi không hề biết mệt mỏi.</w:t>
      </w:r>
    </w:p>
    <w:p>
      <w:pPr>
        <w:pStyle w:val="BodyText"/>
      </w:pPr>
      <w:r>
        <w:t xml:space="preserve">Ngay ở chỗ trước người hắn ba thước đúng là thân ảnh của Già Minh La Vương.</w:t>
      </w:r>
    </w:p>
    <w:p>
      <w:pPr>
        <w:pStyle w:val="BodyText"/>
      </w:pPr>
      <w:r>
        <w:t xml:space="preserve">Hai người cận thân mà chiến, thân ảnh không ngừng giao thoa, không ngừng phân hợp. Lực lượng chỉ cần hơi yếu hơn một ít, tốc độ hơi chậm một chút cũng có thể lập tức bị đối phương chém rụng.</w:t>
      </w:r>
    </w:p>
    <w:p>
      <w:pPr>
        <w:pStyle w:val="BodyText"/>
      </w:pPr>
      <w:r>
        <w:t xml:space="preserve">Mà lúc này ưu thế về mặt tạo nghệ kiếm đạo của Tông Thủ đã bị hạ xuống thấp nhất.</w:t>
      </w:r>
    </w:p>
    <w:p>
      <w:pPr>
        <w:pStyle w:val="BodyText"/>
      </w:pPr>
      <w:r>
        <w:t xml:space="preserve">Hơn nữa dựa vào bản năng của bản thân, tốc độ đao kiếm của hai người đã hoàn toàn vượt ra khỏi cực hạn tốc độ suy nghĩ của một người. Phần lớn thời gian, đều là trong đầu còn chưa có phán đoán, thân thể đã tự nhiên có phản ứng rồi.</w:t>
      </w:r>
    </w:p>
    <w:p>
      <w:pPr>
        <w:pStyle w:val="BodyText"/>
      </w:pPr>
      <w:r>
        <w:t xml:space="preserve">Là cường địch!</w:t>
      </w:r>
    </w:p>
    <w:p>
      <w:pPr>
        <w:pStyle w:val="BodyText"/>
      </w:pPr>
      <w:r>
        <w:t xml:space="preserve">Tự lần thứ nhất giao thủ Tông Thủ đã biết Già Minh La Vương rất khó ứng phó.</w:t>
      </w:r>
    </w:p>
    <w:p>
      <w:pPr>
        <w:pStyle w:val="BodyText"/>
      </w:pPr>
      <w:r>
        <w:t xml:space="preserve">Chỉ là hiện giờ cảm giác này càng khắc sâu. Tránh đoản nghênh ngang, khiến cho ưu thế về mặt kiếm đạo của hắn không còn lại chút gì.</w:t>
      </w:r>
    </w:p>
    <w:p>
      <w:pPr>
        <w:pStyle w:val="BodyText"/>
      </w:pPr>
      <w:r>
        <w:t xml:space="preserve">Lục thần phi đao, cũng hoàn toàn không có cơ hội xuất thủ!</w:t>
      </w:r>
    </w:p>
    <w:p>
      <w:pPr>
        <w:pStyle w:val="BodyText"/>
      </w:pPr>
      <w:r>
        <w:t xml:space="preserve">Bất quá chiến một trận với người này hiệu quả Luyện Thể so với dùng cương sa để rèn luyện phải mạnh hơn không ít</w:t>
      </w:r>
    </w:p>
    <w:p>
      <w:pPr>
        <w:pStyle w:val="BodyText"/>
      </w:pPr>
      <w:r>
        <w:t xml:space="preserve">Càng thêm toàn lực, địch nhân tầng thứ bực này, có thể hiểu rõ cõỗ nhược điểm còn hơn cả bản thân hắn.</w:t>
      </w:r>
    </w:p>
    <w:p>
      <w:pPr>
        <w:pStyle w:val="BodyText"/>
      </w:pPr>
      <w:r>
        <w:t xml:space="preserve">Tông Thủ trong lòng ‘ hắc ’ cười, tự trách mình đến lúc này còn có tâm tư nghĩ những chuyện này.</w:t>
      </w:r>
    </w:p>
    <w:p>
      <w:pPr>
        <w:pStyle w:val="BodyText"/>
      </w:pPr>
      <w:r>
        <w:t xml:space="preserve">Trong ba tháng này, hai người giao thủ ba mươi bảy lần! Vẫn như cũ là kết quả hòa.</w:t>
      </w:r>
    </w:p>
    <w:p>
      <w:pPr>
        <w:pStyle w:val="BodyText"/>
      </w:pPr>
      <w:r>
        <w:t xml:space="preserve">Già Minh La Vương chiếm được không ít ưu thế, lại thủy chung không thể thành công khống chế được hắn.</w:t>
      </w:r>
    </w:p>
    <w:p>
      <w:pPr>
        <w:pStyle w:val="BodyText"/>
      </w:pPr>
      <w:r>
        <w:t xml:space="preserve">Tự nhiên Tông Thủ, cũng từ đầu đến cuối, cũng không tìm nữa nửa phần cơ hội thắng.</w:t>
      </w:r>
    </w:p>
    <w:p>
      <w:pPr>
        <w:pStyle w:val="BodyText"/>
      </w:pPr>
      <w:r>
        <w:t xml:space="preserve">Bất quá cứ như vậy, đoán chừng chỉ qua mấy ngày nữa, võ đạo của hắn có thể càng tiến một bước, bước vào đến cấp độ cửu giai!</w:t>
      </w:r>
    </w:p>
    <w:p>
      <w:pPr>
        <w:pStyle w:val="BodyText"/>
      </w:pPr>
      <w:r>
        <w:t xml:space="preserve">Những ngày này, liên tục mấy chục tràng thu hoạch khi kiếm chiến, dưới sự áp bách của Già Minh La Vương. thu hoạch ở mặt kiếm đạo cng xa xa vượt ra khỏi cuộc chiến chống lại mấy người liên thủ dưới hố sâu ngày đó.</w:t>
      </w:r>
    </w:p>
    <w:p>
      <w:pPr>
        <w:pStyle w:val="BodyText"/>
      </w:pPr>
      <w:r>
        <w:t xml:space="preserve">Lực lượng vốn vì tu vi tiến nhanh đã dần dần không cách nào khống chế cũng dần dần trở lại đỉnh phong, có thể điều khiển chính xác, mỗi một phần khí lực của bản thân đều có thể thu phát tùy tâm!</w:t>
      </w:r>
    </w:p>
    <w:p>
      <w:pPr>
        <w:pStyle w:val="BodyText"/>
      </w:pPr>
      <w:r>
        <w:t xml:space="preserve">Khác với Tông Thủ dù ở hoàn cảnh xấu, lại vẫn dù bận vẫn ung dung thì trong lồng ngực Già Minh La Vương lúc này đã rất nôn nóng.</w:t>
      </w:r>
    </w:p>
    <w:p>
      <w:pPr>
        <w:pStyle w:val="BodyText"/>
      </w:pPr>
      <w:r>
        <w:t xml:space="preserve">Trong hai mắt ẩn hàm lửa giận, một thân khí huyết, không ngừng thiêu đốt, không ngừng thúc dục, kéo lên đến đỉnh phong.</w:t>
      </w:r>
    </w:p>
    <w:p>
      <w:pPr>
        <w:pStyle w:val="BodyText"/>
      </w:pPr>
      <w:r>
        <w:t xml:space="preserve">Rõ ràng thực lực hơn đối phương mấy tia, nhưng cũng chỉ có thể hơi áp đảo, không thể chém rụng người này!</w:t>
      </w:r>
    </w:p>
    <w:p>
      <w:pPr>
        <w:pStyle w:val="Compact"/>
      </w:pPr>
      <w:r>
        <w:t xml:space="preserve">Chợt một kim một ngân, hai điểm Ngân Quang bay vút lên tới. SÂu trong hai mắt Già Minh La Vương lập tức lộ ra một điểm sát cơ băng hàn thấu xương .</w:t>
      </w:r>
      <w:r>
        <w:br w:type="textWrapping"/>
      </w:r>
      <w:r>
        <w:br w:type="textWrapping"/>
      </w:r>
    </w:p>
    <w:p>
      <w:pPr>
        <w:pStyle w:val="Heading2"/>
      </w:pPr>
      <w:bookmarkStart w:id="900" w:name="chương-879-trước-khi-quyết-chiến"/>
      <w:bookmarkEnd w:id="900"/>
      <w:r>
        <w:t xml:space="preserve">878. Chương 879: Trước Khi Quyết Chiến</w:t>
      </w:r>
    </w:p>
    <w:p>
      <w:pPr>
        <w:pStyle w:val="Compact"/>
      </w:pPr>
      <w:r>
        <w:br w:type="textWrapping"/>
      </w:r>
      <w:r>
        <w:br w:type="textWrapping"/>
      </w:r>
    </w:p>
    <w:p>
      <w:pPr>
        <w:pStyle w:val="BodyText"/>
      </w:pPr>
      <w:r>
        <w:t xml:space="preserve">Biết được đây là hai linh sủng của Tông Thủ, hộ giá như vậy hắn cũng có.</w:t>
      </w:r>
    </w:p>
    <w:p>
      <w:pPr>
        <w:pStyle w:val="BodyText"/>
      </w:pPr>
      <w:r>
        <w:t xml:space="preserve">Nhưng linh thú mà hắn khống chế hoặc là trên thực lực càng hơn ra mấy phần, nhưng lại xa xa không nhanh bằng bọn hắn</w:t>
      </w:r>
    </w:p>
    <w:p>
      <w:pPr>
        <w:pStyle w:val="BodyText"/>
      </w:pPr>
      <w:r>
        <w:t xml:space="preserve">Cũng không biết rốt cuộc là loại gì, tuy chỉ là một chỉ đầu bát giai cửu giai. Nhưng ngay cả hai loại thần thú á chủng thhif mặc tốc độ bên trên cũng là chỗ thua kém không ít.</w:t>
      </w:r>
    </w:p>
    <w:p>
      <w:pPr>
        <w:pStyle w:val="BodyText"/>
      </w:pPr>
      <w:r>
        <w:t xml:space="preserve">Mà lúc này cái này hai đầu dị thú kia có thể nói là tả hữu ltham gia vào chiến cuộc của Càn Thiên Yêu Vương .</w:t>
      </w:r>
    </w:p>
    <w:p>
      <w:pPr>
        <w:pStyle w:val="BodyText"/>
      </w:pPr>
      <w:r>
        <w:t xml:space="preserve">Mặt đất bên dưới, tđại quân dưới trướng hắn bốn phía giết chóc.</w:t>
      </w:r>
    </w:p>
    <w:p>
      <w:pPr>
        <w:pStyle w:val="BodyText"/>
      </w:pPr>
      <w:r>
        <w:t xml:space="preserve">Sau đó không có quá 2 3 canh giờ, luôn sẽ mang theo hồn đồng tộc của hắn bay đến cạnh Tông Thủ.</w:t>
      </w:r>
    </w:p>
    <w:p>
      <w:pPr>
        <w:pStyle w:val="BodyText"/>
      </w:pPr>
      <w:r>
        <w:t xml:space="preserve">Sau đó bỗng nhiên hồn lực vị Càn Thiên Yêu Vương này sẽ tăng vọt, uy năng linh pháp cũng thường thường tăng cường gần mấy lần!</w:t>
      </w:r>
    </w:p>
    <w:p>
      <w:pPr>
        <w:pStyle w:val="BodyText"/>
      </w:pPr>
      <w:r>
        <w:t xml:space="preserve">Kịch chiến từ lúc nửa đêm, linh pháp của Tông Thủ cơ hồ là vô cùng vô tận.</w:t>
      </w:r>
    </w:p>
    <w:p>
      <w:pPr>
        <w:pStyle w:val="BodyText"/>
      </w:pPr>
      <w:r>
        <w:t xml:space="preserve">Cũng không biết kẻ này, rốt cuộc lấy hồn lực khổng lồ như vậy từ chỗ nào? Thật sự là rút ra từ trong Nguyên Hồn của các đồng tộc kia sao? Đây rốt cục là bí thuật dạng gì chứ?</w:t>
      </w:r>
    </w:p>
    <w:p>
      <w:pPr>
        <w:pStyle w:val="BodyText"/>
      </w:pPr>
      <w:r>
        <w:t xml:space="preserve">Quả nhiên vầng sáng một kim một ngân lớn chừng nắm tay kia nháy mắt rơi vào Tông Thủ.</w:t>
      </w:r>
    </w:p>
    <w:p>
      <w:pPr>
        <w:pStyle w:val="BodyText"/>
      </w:pPr>
      <w:r>
        <w:t xml:space="preserve">Bỗng nhiên hắc diễm đầy trời cuốn khắp bầu trời, điện mang màu đen bỗng nhiên bạo rực. Đột ngột liền nổ tung Xích Cương Thần Lôi chung quanh, tán tràn ra bốn phía.</w:t>
      </w:r>
    </w:p>
    <w:p>
      <w:pPr>
        <w:pStyle w:val="BodyText"/>
      </w:pPr>
      <w:r>
        <w:t xml:space="preserve">Trong nháy mắt, chiến cuộc đã bắt đầu nghịch chuyển!</w:t>
      </w:r>
    </w:p>
    <w:p>
      <w:pPr>
        <w:pStyle w:val="BodyText"/>
      </w:pPr>
      <w:r>
        <w:t xml:space="preserve">Tông Thủ ánh mắt bỗng dưng mãnh liệt, sau lưng vang lên tiếng rồng ngâm, hiện ra một hình Thất Trảo Cự Long, kiếm quang màu xanh cũng mạnh mẽ xông lên, chỉ trông giấy lát liền tăng nhanh gấp mấy lần, đâm nhanh như mưa to gió lớn!</w:t>
      </w:r>
    </w:p>
    <w:p>
      <w:pPr>
        <w:pStyle w:val="BodyText"/>
      </w:pPr>
      <w:r>
        <w:t xml:space="preserve">Già Minh La khuôn mặt, cũng lộ ra vẻ dữ tợn. Hắn trong cả đời không hề biết lui là gì! Nhưng lúc này đối mặt kiếm này lại có cảm giác kinh sợ theo bản năng, vô ý thích liền không muốn cùng tranh phong mang mới nó.!</w:t>
      </w:r>
    </w:p>
    <w:p>
      <w:pPr>
        <w:pStyle w:val="BodyText"/>
      </w:pPr>
      <w:r>
        <w:t xml:space="preserve">Nhưng ngay lập tức sau lại đè xuống tia khiếp sợ kia. Trọng đao trong tay không chút nghĩ ngợi liền tụ lực khắp toàn thân, mạnh mẽ chém ngang!</w:t>
      </w:r>
    </w:p>
    <w:p>
      <w:pPr>
        <w:pStyle w:val="BodyText"/>
      </w:pPr>
      <w:r>
        <w:t xml:space="preserve">Đại Nghiệp Linh Hoàn Đao!</w:t>
      </w:r>
    </w:p>
    <w:p>
      <w:pPr>
        <w:pStyle w:val="BodyText"/>
      </w:pPr>
      <w:r>
        <w:t xml:space="preserve">Nếu là một đao kia, trảm không được, ngăn không được, vậy thì hắn phải chết.</w:t>
      </w:r>
    </w:p>
    <w:p>
      <w:pPr>
        <w:pStyle w:val="BodyText"/>
      </w:pPr>
      <w:r>
        <w:t xml:space="preserve">Oanh!</w:t>
      </w:r>
    </w:p>
    <w:p>
      <w:pPr>
        <w:pStyle w:val="BodyText"/>
      </w:pPr>
      <w:r>
        <w:t xml:space="preserve">Một tiếng nổ vang, giống như Thiên Băng Địa Liệt. Mây trôi trong vòng ngàn dặm trên không đều bị một cổ lực lượng vô hình mãnh liệt gạt ra bên ngoài.</w:t>
      </w:r>
    </w:p>
    <w:p>
      <w:pPr>
        <w:pStyle w:val="BodyText"/>
      </w:pPr>
      <w:r>
        <w:t xml:space="preserve">Bóng kiếm ngàn trượng của Tông Thủ đều tập trung vào một điểm trên thân đao của Già Minh La.</w:t>
      </w:r>
    </w:p>
    <w:p>
      <w:pPr>
        <w:pStyle w:val="BodyText"/>
      </w:pPr>
      <w:r>
        <w:t xml:space="preserve">Không ngớt vô tận, cự lực ngàn vạn cân kia cũng không bị tán ra mà bị trùng kích mài tán từng chút một.</w:t>
      </w:r>
    </w:p>
    <w:p>
      <w:pPr>
        <w:pStyle w:val="BodyText"/>
      </w:pPr>
      <w:r>
        <w:t xml:space="preserve">Cuối cùng thân đao ngửa ra sau, cả thân ảnh. Cũng không khỏi không bạo lui hơn mấy trăm trượng.</w:t>
      </w:r>
    </w:p>
    <w:p>
      <w:pPr>
        <w:pStyle w:val="BodyText"/>
      </w:pPr>
      <w:r>
        <w:t xml:space="preserve">Chỉ là Tông Thủ lúc này, thực sự cũng không sống khá giả, thương thanh âm hỏa trong hồn hải chỉ một kích này đã tiêu hao hơn phân nửa.</w:t>
      </w:r>
    </w:p>
    <w:p>
      <w:pPr>
        <w:pStyle w:val="BodyText"/>
      </w:pPr>
      <w:r>
        <w:t xml:space="preserve">Già Minh La Vương chém tới 2000, cũng có bộ phận không cách nào hóa giải. Nhảy vào trong thể nội hắn, tán loạn khắp mọi nơi, khiến cho luân mạch hắn liên tục vài chỗ khí cơ hỗn loạn.</w:t>
      </w:r>
    </w:p>
    <w:p>
      <w:pPr>
        <w:pStyle w:val="BodyText"/>
      </w:pPr>
      <w:r>
        <w:t xml:space="preserve">Mặc dù đánh cho Già Minh La bị vết thương nhẹ, nhưng bản thân lại bị hao tổn không nhỏ, vô lực truy kích.</w:t>
      </w:r>
    </w:p>
    <w:p>
      <w:pPr>
        <w:pStyle w:val="BodyText"/>
      </w:pPr>
      <w:r>
        <w:t xml:space="preserve">Hắn không phải là người tiêu sái gì, một kích tuyệt sát trù tính đã lâu sắp thành lại bại, chung quy cũng có chút tiếc nuối.</w:t>
      </w:r>
    </w:p>
    <w:p>
      <w:pPr>
        <w:pStyle w:val="BodyText"/>
      </w:pPr>
      <w:r>
        <w:t xml:space="preserve">Bất quá lập tức liền không thèm quan tâm. Cuộc chiến với Già Minh La thắng bại cũng không ở nhất thời nửa khắc này.</w:t>
      </w:r>
    </w:p>
    <w:p>
      <w:pPr>
        <w:pStyle w:val="BodyText"/>
      </w:pPr>
      <w:r>
        <w:t xml:space="preserve">Chợt đuôi lông mày nhướng lên, Tông Thủ nhìn về phía phía đông. Chỉ thấy một đoàn mặt trời mới mọc vọt lên, một chùm ánh mặt trời chiếu xuống.</w:t>
      </w:r>
    </w:p>
    <w:p>
      <w:pPr>
        <w:pStyle w:val="BodyText"/>
      </w:pPr>
      <w:r>
        <w:t xml:space="preserve">Không nhịn được cười một tiếng:</w:t>
      </w:r>
    </w:p>
    <w:p>
      <w:pPr>
        <w:pStyle w:val="BodyText"/>
      </w:pPr>
      <w:r>
        <w:t xml:space="preserve">- Giờ dĩ nhiên đã đến bình minh, hẳn là Già Minh La Vương, còn muốn tái chiến?</w:t>
      </w:r>
    </w:p>
    <w:p>
      <w:pPr>
        <w:pStyle w:val="BodyText"/>
      </w:pPr>
      <w:r>
        <w:t xml:space="preserve">Ban ngày đối với thực lực của Già Minh La Vương chung quy cũng có chút áp chế, nhất là vào lúc giữa trưa.</w:t>
      </w:r>
    </w:p>
    <w:p>
      <w:pPr>
        <w:pStyle w:val="BodyText"/>
      </w:pPr>
      <w:r>
        <w:t xml:space="preserve">Nếu người này thực không chịu bỏ qua, Tông Thủ tự nhiên rất cam tâm tình nguyện phụng bồi.</w:t>
      </w:r>
    </w:p>
    <w:p>
      <w:pPr>
        <w:pStyle w:val="BodyText"/>
      </w:pPr>
      <w:r>
        <w:t xml:space="preserve">Nói không chừng có thể còn có cơ hội chém giết người này. Khi đó tuy có trăm vạn Dạ Ma, cũng không có gì phải lo cả.</w:t>
      </w:r>
    </w:p>
    <w:p>
      <w:pPr>
        <w:pStyle w:val="BodyText"/>
      </w:pPr>
      <w:r>
        <w:t xml:space="preserve">Trên mặt Già Minh La lại tái nhợt một mảnh. Nhìn về phía tay phải cầm đao của mình, chỉ thấy cánh tay vốn vô cùng ổn định này giờ lại đang khẽ run lấy.</w:t>
      </w:r>
    </w:p>
    <w:p>
      <w:pPr>
        <w:pStyle w:val="BodyText"/>
      </w:pPr>
      <w:r>
        <w:t xml:space="preserve">Đây là do lực tẫn, dùng thực lực của hắn, chỉ cần hơn mười tức là đã có thể khôi phục lại.</w:t>
      </w:r>
    </w:p>
    <w:p>
      <w:pPr>
        <w:pStyle w:val="BodyText"/>
      </w:pPr>
      <w:r>
        <w:t xml:space="preserve">Chỉ là lúc này tái chiến có làm được gì? Lúc trước dùng thời gian nửa đêm, tích lũy thế thắng dần dần dồn Tông Thủ đến tuyệt cảnh. Lại bị người này dùng một kiếm vừa rồi giữ vững kết quả hòa nhau.</w:t>
      </w:r>
    </w:p>
    <w:p>
      <w:pPr>
        <w:pStyle w:val="BodyText"/>
      </w:pPr>
      <w:r>
        <w:t xml:space="preserve">Nếu giờ chiến tiếp, chỉ sợ cũng vô ích.</w:t>
      </w:r>
    </w:p>
    <w:p>
      <w:pPr>
        <w:pStyle w:val="BodyText"/>
      </w:pPr>
      <w:r>
        <w:t xml:space="preserve">Hắn trước kia cũng thử qua, định dùng tốc độ khôi phục nhanh hơn Tông Thủ gần thập bội của hắn để tiêu hao hồn lực nội tức của đối phương.</w:t>
      </w:r>
    </w:p>
    <w:p>
      <w:pPr>
        <w:pStyle w:val="BodyText"/>
      </w:pPr>
      <w:r>
        <w:t xml:space="preserve">Nhưng cuối cùng nhưng lại không có kết quả, kịch chiến liên tục mấy ngày, ngược lại chính bản thân hắn lại sắp đến cục diện dầu khô đèn cạn.</w:t>
      </w:r>
    </w:p>
    <w:p>
      <w:pPr>
        <w:pStyle w:val="BodyText"/>
      </w:pPr>
      <w:r>
        <w:t xml:space="preserve">Người này không chỉ là hồn lực gần như vô cùng vô tận, mà ngay cả nội tức cũng thế.</w:t>
      </w:r>
    </w:p>
    <w:p>
      <w:pPr>
        <w:pStyle w:val="BodyText"/>
      </w:pPr>
      <w:r>
        <w:t xml:space="preserve">Trân thân kiếm của Tông Thủ như phảng phất có một cái vòng xoáy. Mỗi lần giao thủ, cũng cảm giác khí lực của mình như bị hút đi, sau đó phản chấn mà quay về vậy.</w:t>
      </w:r>
    </w:p>
    <w:p>
      <w:pPr>
        <w:pStyle w:val="BodyText"/>
      </w:pPr>
      <w:r>
        <w:t xml:space="preserve">Nhíu nhíu mày, Già Minh La nhìn kỹ Tông Thủ, cuối cùng phun ra một ngụm trọc khí, thần sắc dần dần bình thản.</w:t>
      </w:r>
    </w:p>
    <w:p>
      <w:pPr>
        <w:pStyle w:val="BodyText"/>
      </w:pPr>
      <w:r>
        <w:t xml:space="preserve">- Đề nghị hôm trước, không biết quốc quân nghĩ như thế nào? Nếu chịu sẵn sàng góp sức tộc ta, chẳng những Càn Thiên Sơn Đông Lâm Vân Lục của ngươi có thể bảo toàn. Mà ngay cả Huy Châu Đảo này cũng có thể cho ngươi. Dùng thiên tư thực lực của ngươi, phụ hoàng nhất định sẽ trọng dụng, ngày sau thay tộc ta quản hạt giới này cũng không phải là không thể --</w:t>
      </w:r>
    </w:p>
    <w:p>
      <w:pPr>
        <w:pStyle w:val="BodyText"/>
      </w:pPr>
      <w:r>
        <w:t xml:space="preserve">Tông Thủ lập tức nhếch môi, sao giờ lại làm trò khuyên hàng này chứ? Không chút nghĩ ngợi liền trực tiếp lắc đầu:</w:t>
      </w:r>
    </w:p>
    <w:p>
      <w:pPr>
        <w:pStyle w:val="BodyText"/>
      </w:pPr>
      <w:r>
        <w:t xml:space="preserve">- Ngươi rất phiền!</w:t>
      </w:r>
    </w:p>
    <w:p>
      <w:pPr>
        <w:pStyle w:val="BodyText"/>
      </w:pPr>
      <w:r>
        <w:t xml:space="preserve">Sắc mặt Già Minh La liền lần nữa xanh lại, tiếp theo lại cười lạnh:</w:t>
      </w:r>
    </w:p>
    <w:p>
      <w:pPr>
        <w:pStyle w:val="BodyText"/>
      </w:pPr>
      <w:r>
        <w:t xml:space="preserve">- Ba tháng thời gian, ngươi từ Liên Vân thối lui đến đây, mười chiến mười bại. Không biết bằng vào hơn mười vạn người của ngươi, còn có thể chống được bao lâu nữa?</w:t>
      </w:r>
    </w:p>
    <w:p>
      <w:pPr>
        <w:pStyle w:val="BodyText"/>
      </w:pPr>
      <w:r>
        <w:t xml:space="preserve">Ngữ khí sau đó lại dừng một chút, nhẹ nhàng nói:</w:t>
      </w:r>
    </w:p>
    <w:p>
      <w:pPr>
        <w:pStyle w:val="BodyText"/>
      </w:pPr>
      <w:r>
        <w:t xml:space="preserve">- Nếu không chịu hiệu lực cho tộc ta cũng không sao cả. Chỉ cần quốc quân chịu nhường đường, lui về đông lâm. Già Minh La ta có thể đảm bảo, trong vòng ba mươi năm uyệt không động đến dù chút một cọng cây ngọn cỏ của đông lâm!</w:t>
      </w:r>
    </w:p>
    <w:p>
      <w:pPr>
        <w:pStyle w:val="BodyText"/>
      </w:pPr>
      <w:r>
        <w:t xml:space="preserve">Lúc nói ra những người này lại vô cùng gian nan.</w:t>
      </w:r>
    </w:p>
    <w:p>
      <w:pPr>
        <w:pStyle w:val="BodyText"/>
      </w:pPr>
      <w:r>
        <w:t xml:space="preserve">Ba tháng qua, hai người vô luận là trên chiến trường hay chỉ là chiến đấu của hai người đã trải qua vô số lần. Hắn là sợ sự cứng cỏi của người trước mắt này! Bại mà không nản, phảng phất như bàn thạch đập mãi không nát!</w:t>
      </w:r>
    </w:p>
    <w:p>
      <w:pPr>
        <w:pStyle w:val="BodyText"/>
      </w:pPr>
      <w:r>
        <w:t xml:space="preserve">Tông Thủ lại im lặng, lúc trước trên Liên Vân Đảo mặc dù sau khi chia cũng đạt tới một trăm hai mươi vạn. Về sau ba tháng, lại lục tục bổ sung không ít.</w:t>
      </w:r>
    </w:p>
    <w:p>
      <w:pPr>
        <w:pStyle w:val="BodyText"/>
      </w:pPr>
      <w:r>
        <w:t xml:space="preserve">Nhưng đến hôm nay, đã chỉ còn không đến bảy thành tổng số. Đây là vì những Dạ Ma này không muốn hao tổn quá lớn, cũng không thực đang toàn lực cường công.</w:t>
      </w:r>
    </w:p>
    <w:p>
      <w:pPr>
        <w:pStyle w:val="BodyText"/>
      </w:pPr>
      <w:r>
        <w:t xml:space="preserve">Tự nhiên lúc này còn lại dưới trướng hắn, cũng đều là tinh tốt chính thức sống sót từ trong Tu La sa trường!</w:t>
      </w:r>
    </w:p>
    <w:p>
      <w:pPr>
        <w:pStyle w:val="BodyText"/>
      </w:pPr>
      <w:r>
        <w:t xml:space="preserve">Có thể chống thêm bao lâu nữa, bản thân Tông Thủ cũng không có nắm chắc. Bất quá --</w:t>
      </w:r>
    </w:p>
    <w:p>
      <w:pPr>
        <w:pStyle w:val="BodyText"/>
      </w:pPr>
      <w:r>
        <w:t xml:space="preserve">Trên mặt vẫn vui vẻ như cũ:</w:t>
      </w:r>
    </w:p>
    <w:p>
      <w:pPr>
        <w:pStyle w:val="Compact"/>
      </w:pPr>
      <w:r>
        <w:t xml:space="preserve">- Như vậy Tông Thủ xin hỏi, lúc này Già Minh La Vương còn lương thức mấy ngày nữa? Có muốn mượn một ít từ chỗ cô không?</w:t>
      </w:r>
      <w:r>
        <w:br w:type="textWrapping"/>
      </w:r>
      <w:r>
        <w:br w:type="textWrapping"/>
      </w:r>
    </w:p>
    <w:p>
      <w:pPr>
        <w:pStyle w:val="Heading2"/>
      </w:pPr>
      <w:bookmarkStart w:id="901" w:name="chương-880-cơ-hội-thắng-hiện"/>
      <w:bookmarkEnd w:id="901"/>
      <w:r>
        <w:t xml:space="preserve">879. Chương 880: Cơ Hội Thắng Hiện</w:t>
      </w:r>
    </w:p>
    <w:p>
      <w:pPr>
        <w:pStyle w:val="Compact"/>
      </w:pPr>
      <w:r>
        <w:br w:type="textWrapping"/>
      </w:r>
      <w:r>
        <w:br w:type="textWrapping"/>
      </w:r>
    </w:p>
    <w:p>
      <w:pPr>
        <w:pStyle w:val="BodyText"/>
      </w:pPr>
      <w:r>
        <w:t xml:space="preserve">Hô hấp của Già Minh La lập tức trầm trọng mấy phần. Lương thực mang đến Vân Giới ngàn vạn người dùng tới mười năm cũng đều đủ, nhưng phần lớn đều đã thất lạc trong giới hà rồi.</w:t>
      </w:r>
    </w:p>
    <w:p>
      <w:pPr>
        <w:pStyle w:val="BodyText"/>
      </w:pPr>
      <w:r>
        <w:t xml:space="preserve">Nguyên vốn cũng không để ý, chỉ cần sau khi tiến vào Vân Giới cướp đoạt bốn phía một phen thì không có gì phải ngại cả.</w:t>
      </w:r>
    </w:p>
    <w:p>
      <w:pPr>
        <w:pStyle w:val="BodyText"/>
      </w:pPr>
      <w:r>
        <w:t xml:space="preserve">Lại không ngờ đại quân bị ngăn ở trước tòa dãy núi dốc vô cùng đứng này, mà địa vực trong vòng vạn dặm lại không có người nào, thứ có thể ăn lại càng thêm ít.</w:t>
      </w:r>
    </w:p>
    <w:p>
      <w:pPr>
        <w:pStyle w:val="BodyText"/>
      </w:pPr>
      <w:r>
        <w:t xml:space="preserve">Hôm nay trong quân hắn giờ đã chỉ dựa vào săn giết tinh thú để bổ sung nguyên liệu nấu ăn thôi.</w:t>
      </w:r>
    </w:p>
    <w:p>
      <w:pPr>
        <w:pStyle w:val="BodyText"/>
      </w:pPr>
      <w:r>
        <w:t xml:space="preserve">Nhưng theo thời gian dần qua, trong vòng ngàn dặm chung quanh chim thú cũng đã tuyệt tích, càng ngày càng khó kiếm.</w:t>
      </w:r>
    </w:p>
    <w:p>
      <w:pPr>
        <w:pStyle w:val="BodyText"/>
      </w:pPr>
      <w:r>
        <w:t xml:space="preserve">Là bởi vì không có đầy đủ nhân lực bắt giết! Quân dưới trướng Tông Thủ tuy càng đánh càng ít, nhưng lại mỗi thời mỗi khắc, đều bảo trì lực phản kích đầy đủ. Phảng phất một cái lò xo, ép tới càng chặt, vậy phản lực bắn ra lại càng mạnh mẽ. Mặc dù dùng hơn trăm vạn Dạ Ma quân vây công, cũng không dám thư giãn.</w:t>
      </w:r>
    </w:p>
    <w:p>
      <w:pPr>
        <w:pStyle w:val="BodyText"/>
      </w:pPr>
      <w:r>
        <w:t xml:space="preserve">Vốn là chuyện không để ý nhất, hiện giờ ngược lại trở thành họa lớn khiến bọn hắn phải tan tác.</w:t>
      </w:r>
    </w:p>
    <w:p>
      <w:pPr>
        <w:pStyle w:val="BodyText"/>
      </w:pPr>
      <w:r>
        <w:t xml:space="preserve">- Ngươi đây là đang muốn chết!</w:t>
      </w:r>
    </w:p>
    <w:p>
      <w:pPr>
        <w:pStyle w:val="BodyText"/>
      </w:pPr>
      <w:r>
        <w:t xml:space="preserve">Biết được lúc này nhiều lời cũng vô ích, Già Minh La hừ lạnh một tiếng, liền trực tiếp phất tay áo rời đi.</w:t>
      </w:r>
    </w:p>
    <w:p>
      <w:pPr>
        <w:pStyle w:val="BodyText"/>
      </w:pPr>
      <w:r>
        <w:t xml:space="preserve">Trước khi rời đi, lại nhìn thoáng qua huyết sắc thiết kỵ phía bên dưới.</w:t>
      </w:r>
    </w:p>
    <w:p>
      <w:pPr>
        <w:pStyle w:val="BodyText"/>
      </w:pPr>
      <w:r>
        <w:t xml:space="preserve">Đó là Huyết Vân Kỵ, một chi tinh kỵ của Càn Thiên Sơn khiến hắn đau đầu nhất.</w:t>
      </w:r>
    </w:p>
    <w:p>
      <w:pPr>
        <w:pStyle w:val="BodyText"/>
      </w:pPr>
      <w:r>
        <w:t xml:space="preserve">Chỉ cần xuất hiện trên chiến trường thì nhất định có thể ngăn cơn sóng dữ, đánh đâu thắng đó; không gì cản nổi.</w:t>
      </w:r>
    </w:p>
    <w:p>
      <w:pPr>
        <w:pStyle w:val="BodyText"/>
      </w:pPr>
      <w:r>
        <w:t xml:space="preserve">Lần này theo hắn cùng đi Vân Giới còn có gần mười vị tiên cảnh. Nhưng tuy nhiên cũng bị cái này chi huyết sắc kỵ quân này khiến không thể nhúc nhích.</w:t>
      </w:r>
    </w:p>
    <w:p>
      <w:pPr>
        <w:pStyle w:val="BodyText"/>
      </w:pPr>
      <w:r>
        <w:t xml:space="preserve">-- nếu không có những cường giả này tọa trấn, thậm chí chỉ bằng một chi kỵ quân này đã có thể đánh bại mấy chục vạn Dạ Ma đại quân rồi.</w:t>
      </w:r>
    </w:p>
    <w:p>
      <w:pPr>
        <w:pStyle w:val="BodyText"/>
      </w:pPr>
      <w:r>
        <w:t xml:space="preserve">Càng có một vị đại tướng thống soái xung trận vô song, nắm chắc đối với thời cơ cũng nhạy cảm đến tuyệt đỉnh.</w:t>
      </w:r>
    </w:p>
    <w:p>
      <w:pPr>
        <w:pStyle w:val="BodyText"/>
      </w:pPr>
      <w:r>
        <w:t xml:space="preserve">Khiến cho hắn mấy lần thiết lập ván cục, muốn đánh giết đều bị chi huyết kỵ này nhẹ nhõm phá vỡ.</w:t>
      </w:r>
    </w:p>
    <w:p>
      <w:pPr>
        <w:pStyle w:val="BodyText"/>
      </w:pPr>
      <w:r>
        <w:t xml:space="preserve">Mà lúc này ở trước kỵ quân, đang có một tướng lãnh trẻ tuổi, tay mang theo một cây đại kích, ngửa đầu nhìn lên, trong mắt mang theo vẻ mia mai.</w:t>
      </w:r>
    </w:p>
    <w:p>
      <w:pPr>
        <w:pStyle w:val="BodyText"/>
      </w:pPr>
      <w:r>
        <w:t xml:space="preserve">Già Minh La thấy thế mặc dù không thèm để ý, nhưng trong ngực vẫn cảm thấy bực mình. Đè lấy sát cơ nổi lên, phe phẩy hai cánh, hướng đại quân mênh mông cuồn cuộn đang lui về ở phía đông bay xuống.</w:t>
      </w:r>
    </w:p>
    <w:p>
      <w:pPr>
        <w:pStyle w:val="BodyText"/>
      </w:pPr>
      <w:r>
        <w:t xml:space="preserve">- Trong vòng mười ngày, bổn vương tất phá núi này! Khi đó chỉ mong quốc quân, còn có thể cười ra tiếng!</w:t>
      </w:r>
    </w:p>
    <w:p>
      <w:pPr>
        <w:pStyle w:val="BodyText"/>
      </w:pPr>
      <w:r>
        <w:t xml:space="preserve">Tông Thủ nghe thế liền im lặng, lời như vậy, tên này sau mỗi trận chiến cũng không biết đã nói qua bao nhiêu lần rồi. Tại sao phải lặp lại?</w:t>
      </w:r>
    </w:p>
    <w:p>
      <w:pPr>
        <w:pStyle w:val="BodyText"/>
      </w:pPr>
      <w:r>
        <w:t xml:space="preserve">Bất quá trong lòng cũng nhiều thêm vài phần trầm trọng. Nghe ra trong lời của người này có ý quyết liệt trước nay chưa từng có.</w:t>
      </w:r>
    </w:p>
    <w:p>
      <w:pPr>
        <w:pStyle w:val="BodyText"/>
      </w:pPr>
      <w:r>
        <w:t xml:space="preserve">Chỉ sợ thật sự đã bị ép rồi, trước kia người này vẫn luôn cố kỵ thương vong. Vì vậy mỗi lần chiến công thành đều chỉ lướt qua thì dừng lại.</w:t>
      </w:r>
    </w:p>
    <w:p>
      <w:pPr>
        <w:pStyle w:val="BodyText"/>
      </w:pPr>
      <w:r>
        <w:t xml:space="preserve">Lúc này nếu không dốc sức liều mạng, chỉ sợ đại bại ngay ở trước mắt. Một khi Dạ Ma quân toàn lực mà làm, vậy thì lực lượng bạo phát ra, nhất định là vô cùng kinh người!</w:t>
      </w:r>
    </w:p>
    <w:p>
      <w:pPr>
        <w:pStyle w:val="BodyText"/>
      </w:pPr>
      <w:r>
        <w:t xml:space="preserve">Nhíu mày, bhưng tiếp theo trong nháy mắt trong lòng Tông Thủ lại khẽ nhúc nhích.</w:t>
      </w:r>
    </w:p>
    <w:p>
      <w:pPr>
        <w:pStyle w:val="BodyText"/>
      </w:pPr>
      <w:r>
        <w:t xml:space="preserve">Vươn tay khẽ vẫy, một đoàn khí mang màu trắng liền bỗng nhiên xuất hiện trong tay hắn, khí thế khiếp người, phảng phất do tâm niệm ngàn vạn người hợp thành.</w:t>
      </w:r>
    </w:p>
    <w:p>
      <w:pPr>
        <w:pStyle w:val="BodyText"/>
      </w:pPr>
      <w:r>
        <w:t xml:space="preserve">Đây là vương đạo xu thế!</w:t>
      </w:r>
    </w:p>
    <w:p>
      <w:pPr>
        <w:pStyle w:val="BodyText"/>
      </w:pPr>
      <w:r>
        <w:t xml:space="preserve">Chỉ là lúc này so với lúc hắn đnáh một trận với Già Minh La Vương đã càng cường thịnh hơn vài phần.</w:t>
      </w:r>
    </w:p>
    <w:p>
      <w:pPr>
        <w:pStyle w:val="BodyText"/>
      </w:pPr>
      <w:r>
        <w:t xml:space="preserve">Không cần nghĩ, Tông Thủ đã biết đây nhất định là bên phía Tông Lam và Nhậm Thiên Hành đã có đột phá.</w:t>
      </w:r>
    </w:p>
    <w:p>
      <w:pPr>
        <w:pStyle w:val="BodyText"/>
      </w:pPr>
      <w:r>
        <w:t xml:space="preserve">Thật nhanh!</w:t>
      </w:r>
    </w:p>
    <w:p>
      <w:pPr>
        <w:pStyle w:val="BodyText"/>
      </w:pPr>
      <w:r>
        <w:t xml:space="preserve">Nhớ rõ chiến báo hôm qua còn nói là đang cùng hai trăm vạn liên quân ở phía tây giằng co.</w:t>
      </w:r>
    </w:p>
    <w:p>
      <w:pPr>
        <w:pStyle w:val="BodyText"/>
      </w:pPr>
      <w:r>
        <w:t xml:space="preserve">Sao lúc này đã đánh bại rồi?</w:t>
      </w:r>
    </w:p>
    <w:p>
      <w:pPr>
        <w:pStyle w:val="BodyText"/>
      </w:pPr>
      <w:r>
        <w:t xml:space="preserve">Vương đạo chi võ, chính là chỗ tụ xu thế một quốc gia. Như thế tương lai, toàn bộ Huy Châu đã thuộc về dưới trướng của hắn? Không còn lực phản kháng nữa sao?</w:t>
      </w:r>
    </w:p>
    <w:p>
      <w:pPr>
        <w:pStyle w:val="BodyText"/>
      </w:pPr>
      <w:r>
        <w:t xml:space="preserve">Nhưng lại không có gì vui mừng, trận chiến này mặc dù thắng, đối với ích lợi bên này đã ít càng thêm ít.</w:t>
      </w:r>
    </w:p>
    <w:p>
      <w:pPr>
        <w:pStyle w:val="BodyText"/>
      </w:pPr>
      <w:r>
        <w:t xml:space="preserve">Vạn dặm đâu thế nào dễ dàng chạy về như vậy? Mặc dù trở về, cũng là một chi quân mỏi mệt.</w:t>
      </w:r>
    </w:p>
    <w:p>
      <w:pPr>
        <w:pStyle w:val="BodyText"/>
      </w:pPr>
      <w:r>
        <w:t xml:space="preserve">Nhiều lắm là sau đó thời gian chiến tranh với Già Minh La Vương lại nhẹ nhõm hơn vài phần thôi.</w:t>
      </w:r>
    </w:p>
    <w:p>
      <w:pPr>
        <w:pStyle w:val="BodyText"/>
      </w:pPr>
      <w:r>
        <w:t xml:space="preserve">Lắc đầu, Tông Thủ phi thân mà xuống. Không bao lâu, liền về tới soái trướng của hắn.</w:t>
      </w:r>
    </w:p>
    <w:p>
      <w:pPr>
        <w:pStyle w:val="BodyText"/>
      </w:pPr>
      <w:r>
        <w:t xml:space="preserve">Nó được xây trên đỉnh núi, có thể quan sát ngàn dặm phía trước. Lại chỉ thấy trên toàn bộ chiến trường đều vô cùng thê lương.</w:t>
      </w:r>
    </w:p>
    <w:p>
      <w:pPr>
        <w:pStyle w:val="BodyText"/>
      </w:pPr>
      <w:r>
        <w:t xml:space="preserve">Tất cả cỏ cây, đều đã không còn, chỉ còn lại một mảnh đất trống.</w:t>
      </w:r>
    </w:p>
    <w:p>
      <w:pPr>
        <w:pStyle w:val="BodyText"/>
      </w:pPr>
      <w:r>
        <w:t xml:space="preserve">Vô số tường đá đã sụp đổ. Càng có hàng trăm hàng ngàn thạch bảo, mọc lên san sát như rừng phía trên.</w:t>
      </w:r>
    </w:p>
    <w:p>
      <w:pPr>
        <w:pStyle w:val="BodyText"/>
      </w:pPr>
      <w:r>
        <w:t xml:space="preserve">Những thứ này điều là do Khổng Dao tạm thời trưng tập dân chung quanh, cộng thêm trăm vạn tráng dân may mắn giữ được mạng sống tốn gần nửa tháng mới kiến thành.</w:t>
      </w:r>
    </w:p>
    <w:p>
      <w:pPr>
        <w:pStyle w:val="BodyText"/>
      </w:pPr>
      <w:r>
        <w:t xml:space="preserve">Bởi vì Dạ Ma có cánh, những thạch bảo này cũng không quá cao, tầng cao nhất phong bế, lại đều bị chắc chắn.</w:t>
      </w:r>
    </w:p>
    <w:p>
      <w:pPr>
        <w:pStyle w:val="BodyText"/>
      </w:pPr>
      <w:r>
        <w:t xml:space="preserve">Mà những tường đá kia cũng không phải để ngăn địch, là vì che đậy linh trận.</w:t>
      </w:r>
    </w:p>
    <w:p>
      <w:pPr>
        <w:pStyle w:val="BodyText"/>
      </w:pPr>
      <w:r>
        <w:t xml:space="preserve">Còn có sơn thể của Thất Hà Sơn cũng có vô số chỗ bị đào rỗng, thiết trí cung nỏ, chỉ là lúc này xem đã thấy những tường đá xây dựng trước kia đã sụp đổ hơn phân nửa.</w:t>
      </w:r>
    </w:p>
    <w:p>
      <w:pPr>
        <w:pStyle w:val="BodyText"/>
      </w:pPr>
      <w:r>
        <w:t xml:space="preserve">Mà thạch bảo số lượng hơn một ngàn cũng có non nửa đều bị công phá, san thành đất bằng.</w:t>
      </w:r>
    </w:p>
    <w:p>
      <w:pPr>
        <w:pStyle w:val="BodyText"/>
      </w:pPr>
      <w:r>
        <w:t xml:space="preserve">Tông Thủ không khỏi im lặng, tái chiến tiếp, vậy thì chính thức không còn chỗ nào thủ nữa rồi --</w:t>
      </w:r>
    </w:p>
    <w:p>
      <w:pPr>
        <w:pStyle w:val="BodyText"/>
      </w:pPr>
      <w:r>
        <w:t xml:space="preserve">Vừa đi vào trong soái trướng, Tông Thủ chỉ thấy Khổng Dao, đang đứng bên cạnh dư đồ nhíu mày.</w:t>
      </w:r>
    </w:p>
    <w:p>
      <w:pPr>
        <w:pStyle w:val="BodyText"/>
      </w:pPr>
      <w:r>
        <w:t xml:space="preserve">Bình tĩnh nhập thần, mặc dù Tông Thủ đi vào, cũng không phát giác.</w:t>
      </w:r>
    </w:p>
    <w:p>
      <w:pPr>
        <w:pStyle w:val="BodyText"/>
      </w:pPr>
      <w:r>
        <w:t xml:space="preserve">Tông Thủ thấy thế liền mỉm cười, đang muốn mở miệng hỏi ý kiến, lại chợt khẽ giật mình. Chỉ cảm thấy Khổng Dao lúc này lại dễ thương lạ thường, hai gò má ửng đỏ, rung động lòng người.</w:t>
      </w:r>
    </w:p>
    <w:p>
      <w:pPr>
        <w:pStyle w:val="BodyText"/>
      </w:pPr>
      <w:r>
        <w:t xml:space="preserve">Trong mũi lại nhẹ hít hà, càng có thể nghe được một mùi thơm ngát như có như không.</w:t>
      </w:r>
    </w:p>
    <w:p>
      <w:pPr>
        <w:pStyle w:val="BodyText"/>
      </w:pPr>
      <w:r>
        <w:t xml:space="preserve">Trong lòng lập tức liền xẹt qua câu, mỹ nhân như ngọc, hoa sen mới nở!</w:t>
      </w:r>
    </w:p>
    <w:p>
      <w:pPr>
        <w:pStyle w:val="BodyText"/>
      </w:pPr>
      <w:r>
        <w:t xml:space="preserve">Lại ngửi ngửi trên người mình, sau khi đến thất giai, thân hình trải qua rèn luyện, dĩ nhiên vô cùng sạch sẽ.</w:t>
      </w:r>
    </w:p>
    <w:p>
      <w:pPr>
        <w:pStyle w:val="BodyText"/>
      </w:pPr>
      <w:r>
        <w:t xml:space="preserve">Nhưng mấy tháng này liên tục kịch chiến xuống, hắn căn bản không có thời gian tắm rửa thay đồ, lúc này trên người, cũng có mùi hôi chua huyết tinh, cực kỳ khó nghe.</w:t>
      </w:r>
    </w:p>
    <w:p>
      <w:pPr>
        <w:pStyle w:val="BodyText"/>
      </w:pPr>
      <w:r>
        <w:t xml:space="preserve">Lập tức cười một tiếng, Tông Thủ khẽ lắc đầu. Rốt cuộc vẫn là nữ nhân, cho dù là tuyệt thế danh soái tương lai cuối cùng cũng không thể nào giống như nam nhân, nhẫn chịu được loại mùi này.</w:t>
      </w:r>
    </w:p>
    <w:p>
      <w:pPr>
        <w:pStyle w:val="BodyText"/>
      </w:pPr>
      <w:r>
        <w:t xml:space="preserve">Bất quá mùi thơm của cơ thể này thật đúng là dễ ngửi.</w:t>
      </w:r>
    </w:p>
    <w:p>
      <w:pPr>
        <w:pStyle w:val="BodyText"/>
      </w:pPr>
      <w:r>
        <w:t xml:space="preserve">Đứng ở bên cnahj dư đồ, Tông Thủ lại hít một hơi thật sâu. Khổng Dao lúc này, cũng rốt cục phát giác hắn đến, trên mặt lập tức đỏ ửng.</w:t>
      </w:r>
    </w:p>
    <w:p>
      <w:pPr>
        <w:pStyle w:val="BodyText"/>
      </w:pPr>
      <w:r>
        <w:t xml:space="preserve">- Thần mới tranh thủ đi một chuyến Tịch Lạc Hồ. Quân thượng có thể yên tâm, tất cả đều đã bố trí thỏa đáng --</w:t>
      </w:r>
    </w:p>
    <w:p>
      <w:pPr>
        <w:pStyle w:val="BodyText"/>
      </w:pPr>
      <w:r>
        <w:t xml:space="preserve">Tịch Lạc Hồ?</w:t>
      </w:r>
    </w:p>
    <w:p>
      <w:pPr>
        <w:pStyle w:val="BodyText"/>
      </w:pPr>
      <w:r>
        <w:t xml:space="preserve">Tông Thủ khó hiểu, Khổng Dao nói với hắn chuyện này để làm gì? Chẳng lẽ đi tắm rửa cũng muốn báo cáo với hắn sao?</w:t>
      </w:r>
    </w:p>
    <w:p>
      <w:pPr>
        <w:pStyle w:val="BodyText"/>
      </w:pPr>
      <w:r>
        <w:t xml:space="preserve">Tiếp theo liền nhớ tới, Tịch Lạc Hồ này chẳng phải ở phụ cận Thất Hà Sơn sao? Khoảng cách ước chừng hai nghìn dặm, là một mảnh hồ lớn nam bắc đều 30 vạn dặm.</w:t>
      </w:r>
    </w:p>
    <w:p>
      <w:pPr>
        <w:pStyle w:val="Compact"/>
      </w:pPr>
      <w:r>
        <w:t xml:space="preserve">Đến được câu cuối cùng, trong nội tâm càng khẽ nhúc nhích.</w:t>
      </w:r>
      <w:r>
        <w:br w:type="textWrapping"/>
      </w:r>
      <w:r>
        <w:br w:type="textWrapping"/>
      </w:r>
    </w:p>
    <w:p>
      <w:pPr>
        <w:pStyle w:val="Heading2"/>
      </w:pPr>
      <w:bookmarkStart w:id="902" w:name="chương-881-cơ-hội-thắng-hiện.-2"/>
      <w:bookmarkEnd w:id="902"/>
      <w:r>
        <w:t xml:space="preserve">880. Chương 881: Cơ Hội Thắng Hiện. (2)</w:t>
      </w:r>
    </w:p>
    <w:p>
      <w:pPr>
        <w:pStyle w:val="Compact"/>
      </w:pPr>
      <w:r>
        <w:br w:type="textWrapping"/>
      </w:r>
      <w:r>
        <w:br w:type="textWrapping"/>
      </w:r>
    </w:p>
    <w:p>
      <w:pPr>
        <w:pStyle w:val="BodyText"/>
      </w:pPr>
      <w:r>
        <w:t xml:space="preserve">Tất cả đều đã bố trí thỏa đáng? Là bố trí gì?</w:t>
      </w:r>
    </w:p>
    <w:p>
      <w:pPr>
        <w:pStyle w:val="BodyText"/>
      </w:pPr>
      <w:r>
        <w:t xml:space="preserve">Lại nói tiếp. Hắn những ngày qua không phải là đánh nhau cùng Già Minh La Vương thì cũng là bế quan dưỡng thương.</w:t>
      </w:r>
    </w:p>
    <w:p>
      <w:pPr>
        <w:pStyle w:val="BodyText"/>
      </w:pPr>
      <w:r>
        <w:t xml:space="preserve">Đối với Khổng Dao dùng binh thế nào, ý định khắc địch chế thắng như thế nào cũng không để ý lắm.</w:t>
      </w:r>
    </w:p>
    <w:p>
      <w:pPr>
        <w:pStyle w:val="BodyText"/>
      </w:pPr>
      <w:r>
        <w:t xml:space="preserve">Dùng ánh mắt hỏi thăm nhìn về phía Khổng Dao, chỉ thấy nàng đã cúi đầu, không để ý tới hắn nữa.</w:t>
      </w:r>
    </w:p>
    <w:p>
      <w:pPr>
        <w:pStyle w:val="BodyText"/>
      </w:pPr>
      <w:r>
        <w:t xml:space="preserve">Tông Thủ lập tức tức cười. Đây là trò gì đây? Chẳng lẽ đây là khảo thí đối với quốc quân như hắn sao?</w:t>
      </w:r>
    </w:p>
    <w:p>
      <w:pPr>
        <w:pStyle w:val="BodyText"/>
      </w:pPr>
      <w:r>
        <w:t xml:space="preserve">Chợt nghe ‘ đạp đạp ’ vài tiếng, như long hành hổ bộ đi ra ngoài lều.</w:t>
      </w:r>
    </w:p>
    <w:p>
      <w:pPr>
        <w:pStyle w:val="BodyText"/>
      </w:pPr>
      <w:r>
        <w:t xml:space="preserve">Giương mắt nhìn lên bầu trời. Chỉ thấy phía chân trời phía đông đang có từng đoàn từng đoàn quang ảnh chiếu xuống.</w:t>
      </w:r>
    </w:p>
    <w:p>
      <w:pPr>
        <w:pStyle w:val="BodyText"/>
      </w:pPr>
      <w:r>
        <w:t xml:space="preserve">Bao phủ trọn Thất Hà Sơn trong thất sắc quang ảnh, khiến cho chiến trường huyết tinh nặng nề lại tăng thêm vài phần cảm giác mộng ảo.</w:t>
      </w:r>
    </w:p>
    <w:p>
      <w:pPr>
        <w:pStyle w:val="BodyText"/>
      </w:pPr>
      <w:r>
        <w:t xml:space="preserve">Ngẩn người, Tông Thủ liền như nghĩ đến gì đó, bỗng nhiên cười dài rung trời, mang theo ý hân hoan vô tận.</w:t>
      </w:r>
    </w:p>
    <w:p>
      <w:pPr>
        <w:pStyle w:val="BodyText"/>
      </w:pPr>
      <w:r>
        <w:t xml:space="preserve">Trong nội tâm ưu sầu tan hết, vô cùng khoan khoái dễ chịu, lại cảm thấy may mắn. Chỉ cảm thấy hắn cả đời này, chuyện anh minh nhất chỉ sợ chính là đưa Khổng Dao vào dưới trướng của mình</w:t>
      </w:r>
    </w:p>
    <w:p>
      <w:pPr>
        <w:pStyle w:val="BodyText"/>
      </w:pPr>
      <w:r>
        <w:t xml:space="preserve">Bỗng dưng xoay người, trong mắt tràn ngập lấy chờ mong nói:</w:t>
      </w:r>
    </w:p>
    <w:p>
      <w:pPr>
        <w:pStyle w:val="BodyText"/>
      </w:pPr>
      <w:r>
        <w:t xml:space="preserve">- Như vậy trận chiến này nhất định thắng rồi sao?</w:t>
      </w:r>
    </w:p>
    <w:p>
      <w:pPr>
        <w:pStyle w:val="BodyText"/>
      </w:pPr>
      <w:r>
        <w:t xml:space="preserve">- Vậy cũng chưa chắc!</w:t>
      </w:r>
    </w:p>
    <w:p>
      <w:pPr>
        <w:pStyle w:val="BodyText"/>
      </w:pPr>
      <w:r>
        <w:t xml:space="preserve">Khổng Dao khẽ lắc đầu:</w:t>
      </w:r>
    </w:p>
    <w:p>
      <w:pPr>
        <w:pStyle w:val="BodyText"/>
      </w:pPr>
      <w:r>
        <w:t xml:space="preserve">- Còn phải xem ta và ngươi có thể bức những dạ ma này xuất chiến vào ban ngày. Tốt nhất là vào lúc giữa trưa hay không --</w:t>
      </w:r>
    </w:p>
    <w:p>
      <w:pPr>
        <w:pStyle w:val="BodyText"/>
      </w:pPr>
      <w:r>
        <w:t xml:space="preserve">Tông Thủ ‘ hắc ’ cười, nhìn về phía dưới núi. Chỉ thấy những dạ ma kia đang lui bước như thủy triều, lục tục tiến vào một mảnh doanh địa tất cả đều bị khói đen bao phủ.</w:t>
      </w:r>
    </w:p>
    <w:p>
      <w:pPr>
        <w:pStyle w:val="BodyText"/>
      </w:pPr>
      <w:r>
        <w:t xml:space="preserve">Mỗi khi ban ngày đều là thế cả. Khổng Dao vài ngày trước, đã từng thử phản công lúc ban ngày, đáng tiếc những dạ ma này trong khói đen chiến lực chẳng những không chút tổn hại, ngược lại thực lực còn tăng vọt ba thành.</w:t>
      </w:r>
    </w:p>
    <w:p>
      <w:pPr>
        <w:pStyle w:val="BodyText"/>
      </w:pPr>
      <w:r>
        <w:t xml:space="preserve">Nếm thử không có kết quả, Khổng Dao liền quyết đoán buông. Chỉ tử thủ ở các thạch bảo.</w:t>
      </w:r>
    </w:p>
    <w:p>
      <w:pPr>
        <w:pStyle w:val="BodyText"/>
      </w:pPr>
      <w:r>
        <w:t xml:space="preserve">Muốn bức những dạ ma này tử chiến với bọn họ vào ban ngày, trừ phi là chính thức đến lúc sơn cùng thủy tận--</w:t>
      </w:r>
    </w:p>
    <w:p>
      <w:pPr>
        <w:pStyle w:val="BodyText"/>
      </w:pPr>
      <w:r>
        <w:t xml:space="preserve">Híp híp mắt, thần sắc Tông Thủ lại khôi phục như thường. Trong lồng ngực mặc dù vẫn còn hưng phấn, nhưng cũng đã dần yên lại.</w:t>
      </w:r>
    </w:p>
    <w:p>
      <w:pPr>
        <w:pStyle w:val="BodyText"/>
      </w:pPr>
      <w:r>
        <w:t xml:space="preserve">Quả nhiên một trận chiến này, vẫn không thể chủ quan khinh tâm.</w:t>
      </w:r>
    </w:p>
    <w:p>
      <w:pPr>
        <w:pStyle w:val="BodyText"/>
      </w:pPr>
      <w:r>
        <w:t xml:space="preserve">Chỉ là cái kia tâm thần, nhưng cũng là không tiếp tục trước khi căng cứng. Tuy là tình thế hiểm ác, Nhưng dĩ nhiên đã là thấy được hi vọng.</w:t>
      </w:r>
    </w:p>
    <w:p>
      <w:pPr>
        <w:pStyle w:val="BodyText"/>
      </w:pPr>
      <w:r>
        <w:t xml:space="preserve">Trận chiến này nếu có thể thắng, như vậy nhất định có thể tàn sát trăm vạn, một lần hành động đại thắng!</w:t>
      </w:r>
    </w:p>
    <w:p>
      <w:pPr>
        <w:pStyle w:val="BodyText"/>
      </w:pPr>
      <w:r>
        <w:t xml:space="preserve">Thở sâu thở ra một hơi, Tông Thủ tự giễu mỉm cười một cái:</w:t>
      </w:r>
    </w:p>
    <w:p>
      <w:pPr>
        <w:pStyle w:val="BodyText"/>
      </w:pPr>
      <w:r>
        <w:t xml:space="preserve">- Ngươi cũng không dễ dàng, ngươi có tính toán gì không?</w:t>
      </w:r>
    </w:p>
    <w:p>
      <w:pPr>
        <w:pStyle w:val="BodyText"/>
      </w:pPr>
      <w:r>
        <w:t xml:space="preserve">Khổng Dao lại cười không đáp, đưa tới mấy tấm tín phù.</w:t>
      </w:r>
    </w:p>
    <w:p>
      <w:pPr>
        <w:pStyle w:val="BodyText"/>
      </w:pPr>
      <w:r>
        <w:t xml:space="preserve">Tông Thủ tiếp vào tay, sau một lát liền nhíu mày lại.</w:t>
      </w:r>
    </w:p>
    <w:p>
      <w:pPr>
        <w:pStyle w:val="BodyText"/>
      </w:pPr>
      <w:r>
        <w:t xml:space="preserve">Trong đó một tấm chính là đến từ Tông Lam. Bên trong nói đến chiến sự phía Tây, quả nhiên đã đại thẳng.</w:t>
      </w:r>
    </w:p>
    <w:p>
      <w:pPr>
        <w:pStyle w:val="BodyText"/>
      </w:pPr>
      <w:r>
        <w:t xml:space="preserve">Duy nhất khiến hắn không ngờ tới chính là Nhậm Thiên Hành, cơ hồ là ngay hôm đó liền bắt đầu bốn phía chinh chiêu Phiên Vân Xa, cùng với tất cả kỵ thú nhị cấp của huy châu, đoán chừng đêm hôm nay liền có thể phát mười lăm vạn tinh kỵ, tính cả hai mươi vạn tinh nhuệ bộ tốt binh, quay lại viện trợ cho Thất Hà Sơn.</w:t>
      </w:r>
    </w:p>
    <w:p>
      <w:pPr>
        <w:pStyle w:val="BodyText"/>
      </w:pPr>
      <w:r>
        <w:t xml:space="preserve">Trong vòng ba ngày, hai trăm vạn người còn lại có thể lục tục thành hàng.</w:t>
      </w:r>
    </w:p>
    <w:p>
      <w:pPr>
        <w:pStyle w:val="BodyText"/>
      </w:pPr>
      <w:r>
        <w:t xml:space="preserve">Tông Thủ thầm tính toán, nếu thật có thể như thế, đoán chừng 35 vạn đại quân nhiều nhất trong vòng ba ngày là đã có thể chạy về Thất Hà Sơn rồi.</w:t>
      </w:r>
    </w:p>
    <w:p>
      <w:pPr>
        <w:pStyle w:val="BodyText"/>
      </w:pPr>
      <w:r>
        <w:t xml:space="preserve">Đối với chiến cuộc hôm nay mà nói, quả thực có thể coi là đưa than trong ngày tuyết.</w:t>
      </w:r>
    </w:p>
    <w:p>
      <w:pPr>
        <w:pStyle w:val="BodyText"/>
      </w:pPr>
      <w:r>
        <w:t xml:space="preserve">Khó trách Khổng Dao lại tin tưởng mười phần như thế.</w:t>
      </w:r>
    </w:p>
    <w:p>
      <w:pPr>
        <w:pStyle w:val="BodyText"/>
      </w:pPr>
      <w:r>
        <w:t xml:space="preserve">Tấm tín phù thứ hai, lại đến từ hạm sư đô đốc Cổ Liệt Không. Chủ yếu là nói cục diện mặc dù gian nan, tổn thất thảm trọng, nhưng lại có thể cuốn lấy mấy chiếc không hạm của Dạ Ma Tộc. Bất quá thời gian, cũng chỉ giới hạn trong một tháng thôi.</w:t>
      </w:r>
    </w:p>
    <w:p>
      <w:pPr>
        <w:pStyle w:val="BodyText"/>
      </w:pPr>
      <w:r>
        <w:t xml:space="preserve">Chỉ có tin tức cuối cùng là khiến Tông Thủ nhíu chặt mày lại. Cổ Liệt Không lại tự chủ trương, đưa vài đầu ngũ nha lâu thuyền, cho Sư Nhược Lan thống soái.</w:t>
      </w:r>
    </w:p>
    <w:p>
      <w:pPr>
        <w:pStyle w:val="BodyText"/>
      </w:pPr>
      <w:r>
        <w:t xml:space="preserve">Hắn mặc dùy để nàng đi theo cạnh Cổ Liệt Không không sai, nhưng mục đích chỉ là để Sư Nhược Lan, trước tiên học chút ít kinh nghiệm. thống quân. Quả thật không nghĩ đến chuyện hiện giờ đã để nàng lãnh binh.</w:t>
      </w:r>
    </w:p>
    <w:p>
      <w:pPr>
        <w:pStyle w:val="BodyText"/>
      </w:pPr>
      <w:r>
        <w:t xml:space="preserve">Cổ Liệt Không này rốt cục là sao đây?</w:t>
      </w:r>
    </w:p>
    <w:p>
      <w:pPr>
        <w:pStyle w:val="BodyText"/>
      </w:pPr>
      <w:r>
        <w:t xml:space="preserve">Bất quá lại đè lo lắng trong lòng xuống, Cổ Liệt Không không phải người lỗ mãng. Làm việc như thế chắc chắn có nguyên do, tuyệt sẽ không chỉ vì nịnh nọt quốc quân như mình mà qua loa như thế.</w:t>
      </w:r>
    </w:p>
    <w:p>
      <w:pPr>
        <w:pStyle w:val="BodyText"/>
      </w:pPr>
      <w:r>
        <w:t xml:space="preserve">Ngược lại bắt đầu cẩn thận tính toán, lúc này Dạ Ma Tộc đối diện đoán chừng mặc dù không phải là sơn cùng thủy tận, như cũng không sai biệt lắm rồi.</w:t>
      </w:r>
    </w:p>
    <w:p>
      <w:pPr>
        <w:pStyle w:val="BodyText"/>
      </w:pPr>
      <w:r>
        <w:t xml:space="preserve">Một thángcó lẽ đủ rồi. Không cách nào lợi dụng những không hạm kia cướp bóc bốn phía, không tìm thấy biện pháp ở Vân Hải, những dạ ma này chỉ có thể dời lực chú ý đến đại lục. Lại chỉ có thể cùng hắn quyết một trận tử chiến ở đây!</w:t>
      </w:r>
    </w:p>
    <w:p>
      <w:pPr>
        <w:pStyle w:val="BodyText"/>
      </w:pPr>
      <w:r>
        <w:t xml:space="preserve">Chỉ là những thứ này, lại còn xa xa chưa đủ!</w:t>
      </w:r>
    </w:p>
    <w:p>
      <w:pPr>
        <w:pStyle w:val="BodyText"/>
      </w:pPr>
      <w:r>
        <w:t xml:space="preserve">Sau một khắc, chỉ thấy Khổng Dao, điểm một cái lên dư đồ.</w:t>
      </w:r>
    </w:p>
    <w:p>
      <w:pPr>
        <w:pStyle w:val="BodyText"/>
      </w:pPr>
      <w:r>
        <w:t xml:space="preserve">- Thần sợ hàng quân tâm tư khó định, mặc dù đây là gia viên của chúng nhưng cũng chưa chắc có thể xuất ra lực lượng lớn nhất. Vì vậy muốn trong bảy ngày đánh sập nơi này không biết quân thượng thấy sao?</w:t>
      </w:r>
    </w:p>
    <w:p>
      <w:pPr>
        <w:pStyle w:val="BodyText"/>
      </w:pPr>
      <w:r>
        <w:t xml:space="preserve">Tông Thủ ánh mắt hơi co lại. Khổng Dao chỉ, đúng là đại đạo hạp khẩu ở cạnh Thất Hà Sơn, thông hướng huy châu nội địa.</w:t>
      </w:r>
    </w:p>
    <w:p>
      <w:pPr>
        <w:pStyle w:val="BodyText"/>
      </w:pPr>
      <w:r>
        <w:t xml:space="preserve">Nếu đường này bị cắt, vậy thì đường lui của mấy trăm vạn đại quân ở đây liền sẽ triệt để đoạn tuyệt!</w:t>
      </w:r>
    </w:p>
    <w:p>
      <w:pPr>
        <w:pStyle w:val="BodyText"/>
      </w:pPr>
      <w:r>
        <w:t xml:space="preserve">Đây là tìm đường sống trong cõi chết sao?</w:t>
      </w:r>
    </w:p>
    <w:p>
      <w:pPr>
        <w:pStyle w:val="BodyText"/>
      </w:pPr>
      <w:r>
        <w:t xml:space="preserve">Tâm niệm xoay chuyển, Tông Thủ liền phá lên cười ha ha.</w:t>
      </w:r>
    </w:p>
    <w:p>
      <w:pPr>
        <w:pStyle w:val="BodyText"/>
      </w:pPr>
      <w:r>
        <w:t xml:space="preserve">Có gì không thể, vào thời Vân Hoang có tử chiến đến cùng, có đập nồi dìm thuyền.</w:t>
      </w:r>
    </w:p>
    <w:p>
      <w:pPr>
        <w:pStyle w:val="BodyText"/>
      </w:pPr>
      <w:r>
        <w:t xml:space="preserve">Vạn năm sau Tông Thủ hắn chẳng lẽ không thể chặn đường đánh một trận sao?</w:t>
      </w:r>
    </w:p>
    <w:p>
      <w:pPr>
        <w:pStyle w:val="BodyText"/>
      </w:pPr>
      <w:r>
        <w:t xml:space="preserve">- Nếu vậy Khổng Dao ngươi định lúc quyết chiến là vào bảy ngày sau sao?</w:t>
      </w:r>
    </w:p>
    <w:p>
      <w:pPr>
        <w:pStyle w:val="BodyText"/>
      </w:pPr>
      <w:r>
        <w:t xml:space="preserve">Khổng Dao có chút do dự, sau đó là mạnh mẽ gật đầu:</w:t>
      </w:r>
    </w:p>
    <w:p>
      <w:pPr>
        <w:pStyle w:val="BodyText"/>
      </w:pPr>
      <w:r>
        <w:t xml:space="preserve">- Đúng vậy!</w:t>
      </w:r>
    </w:p>
    <w:p>
      <w:pPr>
        <w:pStyle w:val="BodyText"/>
      </w:pPr>
      <w:r>
        <w:t xml:space="preserve">- Vậy liền theo ý ngươi!</w:t>
      </w:r>
    </w:p>
    <w:p>
      <w:pPr>
        <w:pStyle w:val="BodyText"/>
      </w:pPr>
      <w:r>
        <w:t xml:space="preserve">Tông Thủ tâm thần hoảng hốt chỉ chốc lát. Lại cầm lấy một tấm tín phù cuối cùng.</w:t>
      </w:r>
    </w:p>
    <w:p>
      <w:pPr>
        <w:pStyle w:val="BodyText"/>
      </w:pPr>
      <w:r>
        <w:t xml:space="preserve">Tấm này lại đến từ Nhậm Bác của Càn Thiên Sơn, nói là Đại Thương đã khiến sai người đến chất vấn chuyện hắn chém giết Ngụy Hải, đoạt đại quân dưới trướng hắn.</w:t>
      </w:r>
    </w:p>
    <w:p>
      <w:pPr>
        <w:pStyle w:val="BodyText"/>
      </w:pPr>
      <w:r>
        <w:t xml:space="preserve">Không khỏi lạnh lùng mỉm cười, nhìn về phía đông.</w:t>
      </w:r>
    </w:p>
    <w:p>
      <w:pPr>
        <w:pStyle w:val="BodyText"/>
      </w:pPr>
      <w:r>
        <w:t xml:space="preserve">Từ khi dạ ma xâm nhập, Khổng Dao thay hắn thống lĩnh đại quân. Ba tháng lớn nhỏ hơn ba mươi trận chiến, kháng cự hai trăm vạn dạ ma, tuy liên tiếp bại lui, nhưng lại thủy chung chưa từng tán loạn.</w:t>
      </w:r>
    </w:p>
    <w:p>
      <w:pPr>
        <w:pStyle w:val="BodyText"/>
      </w:pPr>
      <w:r>
        <w:t xml:space="preserve">Lúc này mặc dù có mù cũng nhìn ra tài năng thống lĩnh đại quân của Khổng Dao.</w:t>
      </w:r>
    </w:p>
    <w:p>
      <w:pPr>
        <w:pStyle w:val="BodyText"/>
      </w:pPr>
      <w:r>
        <w:t xml:space="preserve">Tuy là trong quy trong củ, lại chu đáo cân đối chư quân, không có dù là nửa điểm sai sót, trù tính chung toàn bộ chiến cuộc huy châu vẫn ung dung thoải mái.</w:t>
      </w:r>
    </w:p>
    <w:p>
      <w:pPr>
        <w:pStyle w:val="BodyText"/>
      </w:pPr>
      <w:r>
        <w:t xml:space="preserve">Đây cũng không phải là tướng tài thống lĩnh mấy vạn quân, đấu tranh anh dũng. Mà là soái thần thống soái mấy trăm vạn người, công thành hãm quốc!</w:t>
      </w:r>
    </w:p>
    <w:p>
      <w:pPr>
        <w:pStyle w:val="BodyText"/>
      </w:pPr>
      <w:r>
        <w:t xml:space="preserve">Tuy vẫn hơi có vẻ không lưu loát, nhưng bất thế quân thần trong tương lại đã hiện hình thức ban đầu.</w:t>
      </w:r>
    </w:p>
    <w:p>
      <w:pPr>
        <w:pStyle w:val="BodyText"/>
      </w:pPr>
      <w:r>
        <w:t xml:space="preserve">Chỉ cần đợi một thời gian, nhất định là đại trụ chống trời có thể chèo chống một quốc gia.</w:t>
      </w:r>
    </w:p>
    <w:p>
      <w:pPr>
        <w:pStyle w:val="BodyText"/>
      </w:pPr>
      <w:r>
        <w:t xml:space="preserve">Cũng không biết hôm nay, Hoàng Kinh Thành Đại Thương, vị tự tay tặng Khổng Dao cho hắn kia lúc này có hối hận không?</w:t>
      </w:r>
    </w:p>
    <w:p>
      <w:pPr>
        <w:pStyle w:val="Compact"/>
      </w:pPr>
      <w:r>
        <w:t xml:space="preserve">Ước chừng muốn hộc máu ra rồi</w:t>
      </w:r>
      <w:r>
        <w:br w:type="textWrapping"/>
      </w:r>
      <w:r>
        <w:br w:type="textWrapping"/>
      </w:r>
    </w:p>
    <w:p>
      <w:pPr>
        <w:pStyle w:val="Heading2"/>
      </w:pPr>
      <w:bookmarkStart w:id="903" w:name="chương-882-cuộc-chiến-bảy-ngày"/>
      <w:bookmarkEnd w:id="903"/>
      <w:r>
        <w:t xml:space="preserve">881. Chương 882: Cuộc Chiến Bảy Ngày</w:t>
      </w:r>
    </w:p>
    <w:p>
      <w:pPr>
        <w:pStyle w:val="Compact"/>
      </w:pPr>
      <w:r>
        <w:br w:type="textWrapping"/>
      </w:r>
      <w:r>
        <w:br w:type="textWrapping"/>
      </w:r>
    </w:p>
    <w:p>
      <w:pPr>
        <w:pStyle w:val="BodyText"/>
      </w:pPr>
      <w:r>
        <w:t xml:space="preserve">‘ hắc ’ một tiếng, Tông Thủ cười đắc ý, một tay bóp nát tín phù.</w:t>
      </w:r>
    </w:p>
    <w:p>
      <w:pPr>
        <w:pStyle w:val="BodyText"/>
      </w:pPr>
      <w:r>
        <w:t xml:space="preserve">Những chất vấn này đối với hắn mà nói lại không đến nơi đến chốn. Chỉ cần sau trận chiến này đưa ra một ít lễ vật, nói lời xin lỗi. Khiến cho bên kia có một bậc thang đi xuống thì trường phong ba này cũng hóa thành vô hình thôi.</w:t>
      </w:r>
    </w:p>
    <w:p>
      <w:pPr>
        <w:pStyle w:val="BodyText"/>
      </w:pPr>
      <w:r>
        <w:t xml:space="preserve">Đây cũng không phải là hắn khinh thị, mà là lịch đại Trung Nguyên hoàng triều đối ngoại từ trước đến giờ đều như thế. Nếu bất đắc dĩ thì chỉ đều dẹp an là đa số.</w:t>
      </w:r>
    </w:p>
    <w:p>
      <w:pPr>
        <w:pStyle w:val="BodyText"/>
      </w:pPr>
      <w:r>
        <w:t xml:space="preserve">Càng nhìn thấu lòng trước muốn an nội của vị nguyên thần hoàng đế này.</w:t>
      </w:r>
    </w:p>
    <w:p>
      <w:pPr>
        <w:pStyle w:val="BodyText"/>
      </w:pPr>
      <w:r>
        <w:t xml:space="preserve">Trong nước thế gia mọc lên san sát như rừng, trong dự ngôn Thần Hoàng xuất hiện, vị ‘ Thánh Quân ’ đời sau này sao có thể tìm hắn vào lúc này được?</w:t>
      </w:r>
    </w:p>
    <w:p>
      <w:pPr>
        <w:pStyle w:val="BodyText"/>
      </w:pPr>
      <w:r>
        <w:t xml:space="preserve">Tín phù cuối cùng lại đề cập đến chuyện Đông Lâm Vân Lục gần đây loạn cuộc nhiều lần hiện. Một ít thành chủ, có phần không an phận. Một ít người thân phận không rõ càng đi lại bốn phía.</w:t>
      </w:r>
    </w:p>
    <w:p>
      <w:pPr>
        <w:pStyle w:val="BodyText"/>
      </w:pPr>
      <w:r>
        <w:t xml:space="preserve">Chỉ là những người này, hôm nay lại thông minh hơn rất nhiều. Trước khi đại cục chưa định, tuyệt sẽ không chủ động giơ lên phản kỳ.</w:t>
      </w:r>
    </w:p>
    <w:p>
      <w:pPr>
        <w:pStyle w:val="BodyText"/>
      </w:pPr>
      <w:r>
        <w:t xml:space="preserve">Lại có 300 vạn tinh nhuệ Càn Thiên Sơn trấn áp nên càng không dám hành động thiếu suy nghĩ.</w:t>
      </w:r>
    </w:p>
    <w:p>
      <w:pPr>
        <w:pStyle w:val="BodyText"/>
      </w:pPr>
      <w:r>
        <w:t xml:space="preserve">Việc này Nhược Thủy, không lâu trước đã nói qua với hắn, vì vậy cũng không giật minh lắm.</w:t>
      </w:r>
    </w:p>
    <w:p>
      <w:pPr>
        <w:pStyle w:val="BodyText"/>
      </w:pPr>
      <w:r>
        <w:t xml:space="preserve">Chiến đến lúc này, cho dù là người thân cận với hắn cũng sẽ không coi trọng hắn lắm.</w:t>
      </w:r>
    </w:p>
    <w:p>
      <w:pPr>
        <w:pStyle w:val="BodyText"/>
      </w:pPr>
      <w:r>
        <w:t xml:space="preserve">Thương Sinh khung cảnh và tam tông lục môn đã từng mấy lần truyền tin, hỏi hắn có cần viện thủ không.</w:t>
      </w:r>
    </w:p>
    <w:p>
      <w:pPr>
        <w:pStyle w:val="BodyText"/>
      </w:pPr>
      <w:r>
        <w:t xml:space="preserve">Thân hữu như thế, huống chi những địch ngầm này?</w:t>
      </w:r>
    </w:p>
    <w:p>
      <w:pPr>
        <w:pStyle w:val="BodyText"/>
      </w:pPr>
      <w:r>
        <w:t xml:space="preserve">Ước chừng là nghĩ đến, mặc dù Tông Thủ hắn có thể bình yên rút khỏi huy châu cũng tất phải tổn thương đến căn bản.</w:t>
      </w:r>
    </w:p>
    <w:p>
      <w:pPr>
        <w:pStyle w:val="BodyText"/>
      </w:pPr>
      <w:r>
        <w:t xml:space="preserve">Lắc đầu, Tông Thủ lạnh lùng nhìn dư đồ kia.</w:t>
      </w:r>
    </w:p>
    <w:p>
      <w:pPr>
        <w:pStyle w:val="BodyText"/>
      </w:pPr>
      <w:r>
        <w:t xml:space="preserve">Bảy ngày sau sao? Vậy thì xem bảy ngày sau, thắng bại thuộc về ai?</w:t>
      </w:r>
    </w:p>
    <w:p>
      <w:pPr>
        <w:pStyle w:val="BodyText"/>
      </w:pPr>
      <w:r>
        <w:t xml:space="preserve">Phía Đông Vân Giới, khi đó do ai làm chủ?</w:t>
      </w:r>
    </w:p>
    <w:p>
      <w:pPr>
        <w:pStyle w:val="BodyText"/>
      </w:pPr>
      <w:r>
        <w:t xml:space="preserve">※※※※</w:t>
      </w:r>
    </w:p>
    <w:p>
      <w:pPr>
        <w:pStyle w:val="BodyText"/>
      </w:pPr>
      <w:r>
        <w:t xml:space="preserve">Một khắc trước kia, ngay khi Tông Thủ từ trên bầu trời bay thấp, quay lại đỉnh Thất Hà Sơn thì Hổ Trung Nguyên đứng trên đỉnh cao nhất của một thành lũy tàn phá, ngửa đầu nhìn lên.</w:t>
      </w:r>
    </w:p>
    <w:p>
      <w:pPr>
        <w:pStyle w:val="BodyText"/>
      </w:pPr>
      <w:r>
        <w:t xml:space="preserve">Mắt thấy thân ảnh kia, bình yên đáp xuống, mới thu hồi ánh mắt.</w:t>
      </w:r>
    </w:p>
    <w:p>
      <w:pPr>
        <w:pStyle w:val="BodyText"/>
      </w:pPr>
      <w:r>
        <w:t xml:space="preserve">Rồi sau đó lại chửi ầm lên:</w:t>
      </w:r>
    </w:p>
    <w:p>
      <w:pPr>
        <w:pStyle w:val="BodyText"/>
      </w:pPr>
      <w:r>
        <w:t xml:space="preserve">- Tên Già cái gì La kia, quả thật không dứt.</w:t>
      </w:r>
    </w:p>
    <w:p>
      <w:pPr>
        <w:pStyle w:val="BodyText"/>
      </w:pPr>
      <w:r>
        <w:t xml:space="preserve">Hắn biết rõ lúc này an nguy của Tông Thủ không thể xuất hiện nửa điểm sai lầm.</w:t>
      </w:r>
    </w:p>
    <w:p>
      <w:pPr>
        <w:pStyle w:val="BodyText"/>
      </w:pPr>
      <w:r>
        <w:t xml:space="preserve">Nhưng hết lần này tới lần khác cuộc chiến của hai người hắn lại không thể nhúng tay. Cũng biết Tông Thủ là đang dùng sức một mình, bảo vệ lấy gần trăm vạn đại quân ở đây. Không để Già Minh La kia muốn làm gì thì làm, chỉ là mỗi một lần trên bầu trời kịch chiến, đều khiến hắn lo sợ mồi hồi.</w:t>
      </w:r>
    </w:p>
    <w:p>
      <w:pPr>
        <w:pStyle w:val="BodyText"/>
      </w:pPr>
      <w:r>
        <w:t xml:space="preserve">Không khỏi âm thầm uể oải, thiên tư của mình vẫn kém chút ít, không thể giúp Tông Thủ, nhưng Sài Nguyên bên cạnh hắn lại không nghĩ nhiều như vậy:</w:t>
      </w:r>
    </w:p>
    <w:p>
      <w:pPr>
        <w:pStyle w:val="BodyText"/>
      </w:pPr>
      <w:r>
        <w:t xml:space="preserve">- Có Tông Nguyên phối hợp tác chiến, cần gì phải lo lắng.</w:t>
      </w:r>
    </w:p>
    <w:p>
      <w:pPr>
        <w:pStyle w:val="BodyText"/>
      </w:pPr>
      <w:r>
        <w:t xml:space="preserve">Lại nhìn về phía ngoài bảo, lúc này dạ ma quân mặc dù lui, lại có không ít bị thương tổn, dưới sự uy hiếp của tên nỏ nên cũng không được cứu về.</w:t>
      </w:r>
    </w:p>
    <w:p>
      <w:pPr>
        <w:pStyle w:val="BodyText"/>
      </w:pPr>
      <w:r>
        <w:t xml:space="preserve">Trong mắt Sài Nguyên lập tức hơi hơi mãnh liệt:</w:t>
      </w:r>
    </w:p>
    <w:p>
      <w:pPr>
        <w:pStyle w:val="BodyText"/>
      </w:pPr>
      <w:r>
        <w:t xml:space="preserve">- Những tên bên ngoài nên xử trí sao đây?</w:t>
      </w:r>
    </w:p>
    <w:p>
      <w:pPr>
        <w:pStyle w:val="BodyText"/>
      </w:pPr>
      <w:r>
        <w:t xml:space="preserve">- Những tên bên ngoài nên xử trí sao đây?</w:t>
      </w:r>
    </w:p>
    <w:p>
      <w:pPr>
        <w:pStyle w:val="BodyText"/>
      </w:pPr>
      <w:r>
        <w:t xml:space="preserve">Ngữ khí bình tĩnh, lại mang theo một cổ lạnh như băng đạm mạc.</w:t>
      </w:r>
    </w:p>
    <w:p>
      <w:pPr>
        <w:pStyle w:val="BodyText"/>
      </w:pPr>
      <w:r>
        <w:t xml:space="preserve">Hổ Thiên Thu một bước nhảy đến lên đến tường thạch lâu,, sau đó là hung hăng ‘ phun ’ một ngụm.</w:t>
      </w:r>
    </w:p>
    <w:p>
      <w:pPr>
        <w:pStyle w:val="BodyText"/>
      </w:pPr>
      <w:r>
        <w:t xml:space="preserve">- Còn có thể làm gì, quy củ cũ! Quân thượng không phải nói, tốt nhất là khiến những người kia không có đường để đi sao, không thể chủ quan được--</w:t>
      </w:r>
    </w:p>
    <w:p>
      <w:pPr>
        <w:pStyle w:val="BodyText"/>
      </w:pPr>
      <w:r>
        <w:t xml:space="preserve">Sài Chu sớm biết như thế, mỉm cười, gật đầu ý bảo với mấy vị tướng lĩnh sau lưng,</w:t>
      </w:r>
    </w:p>
    <w:p>
      <w:pPr>
        <w:pStyle w:val="BodyText"/>
      </w:pPr>
      <w:r>
        <w:t xml:space="preserve">Chỉ một lát sau sau, một đại đội nhân mã, đã chạy ra ngoài thành.</w:t>
      </w:r>
    </w:p>
    <w:p>
      <w:pPr>
        <w:pStyle w:val="BodyText"/>
      </w:pPr>
      <w:r>
        <w:t xml:space="preserve">Kiểu dáng áo giáp lại cũng không phải màu đỏ của Càn Thiên Sơn, mà là màu đen nhánh của Đại Thương quân. Hơn ngàn người bị đuổi ra, tìm tòi những dạ ma vẫn còn sống trên chiến trường bổ ỗi tên một đao.</w:t>
      </w:r>
    </w:p>
    <w:p>
      <w:pPr>
        <w:pStyle w:val="BodyText"/>
      </w:pPr>
      <w:r>
        <w:t xml:space="preserve">Đều là 50~60 người cùng một chỗ ra tay, chém chúng thành thịt nát.</w:t>
      </w:r>
    </w:p>
    <w:p>
      <w:pPr>
        <w:pStyle w:val="BodyText"/>
      </w:pPr>
      <w:r>
        <w:t xml:space="preserve">Cũng vào lúc này, trong đoàn sương mù màu đen cực lớn ở đối diện truyền ra trận trận gào thét tức giận, một cổ sát ý lăng lệ ác liệt ngang trời tới.</w:t>
      </w:r>
    </w:p>
    <w:p>
      <w:pPr>
        <w:pStyle w:val="BodyText"/>
      </w:pPr>
      <w:r>
        <w:t xml:space="preserve">Hổ Trung Nguyên cười lạnh, không thèm quan tâm, lẳng lặng chờ giây lát, thấy đối diện vẫn không có động tĩnh gì mới thất vọng khẽ lắc đầu:</w:t>
      </w:r>
    </w:p>
    <w:p>
      <w:pPr>
        <w:pStyle w:val="BodyText"/>
      </w:pPr>
      <w:r>
        <w:t xml:space="preserve">- Hôm nay xem ra đã xong việc, hắc!</w:t>
      </w:r>
    </w:p>
    <w:p>
      <w:pPr>
        <w:pStyle w:val="BodyText"/>
      </w:pPr>
      <w:r>
        <w:t xml:space="preserve">Trước kia mỗi khi xử dụng hàng quân tàn sát dạ ma thì ở đối diện luôn thỉnh thoảng sẽ xuất kích vào ban ngày.</w:t>
      </w:r>
    </w:p>
    <w:p>
      <w:pPr>
        <w:pStyle w:val="BodyText"/>
      </w:pPr>
      <w:r>
        <w:t xml:space="preserve">Đó là tình hình mà hắn thích nhất, mỗi lúc như thế thì chung quy đều có thể khiến dạ ma tổn thất thảm trọng.</w:t>
      </w:r>
    </w:p>
    <w:p>
      <w:pPr>
        <w:pStyle w:val="BodyText"/>
      </w:pPr>
      <w:r>
        <w:t xml:space="preserve">Bất quá hai tháng gần đây, chuyện tốt như vậy đã ít xảy ra rồi</w:t>
      </w:r>
    </w:p>
    <w:p>
      <w:pPr>
        <w:pStyle w:val="BodyText"/>
      </w:pPr>
      <w:r>
        <w:t xml:space="preserve">Khẽ thở dài một hơi, Hổ Trung Nguyên lại nhìn thành lũy bị tàn phá dưới chân một chút</w:t>
      </w:r>
    </w:p>
    <w:p>
      <w:pPr>
        <w:pStyle w:val="BodyText"/>
      </w:pPr>
      <w:r>
        <w:t xml:space="preserve">Linh trận phòng hộ đã sắp sụp đổ, thạch bảo cũng bị Dạ Ma Tộc đánh được hơn phân nửa.</w:t>
      </w:r>
    </w:p>
    <w:p>
      <w:pPr>
        <w:pStyle w:val="BodyText"/>
      </w:pPr>
      <w:r>
        <w:t xml:space="preserve">Nếu thủ vững thì còn có thể duy trì nửa ngày. Nhưng nếu vào ban đêm, tiếp tục ở thạch bảo này thì chính là tự tìm đường chết.</w:t>
      </w:r>
    </w:p>
    <w:p>
      <w:pPr>
        <w:pStyle w:val="BodyText"/>
      </w:pPr>
      <w:r>
        <w:t xml:space="preserve">- Chuẩn bị vứt bỏ thạch bảo! Bảo Linh Sư vất vả chút ít, san bằng nơi này đi.</w:t>
      </w:r>
    </w:p>
    <w:p>
      <w:pPr>
        <w:pStyle w:val="BodyText"/>
      </w:pPr>
      <w:r>
        <w:t xml:space="preserve">Tuy là công sự không trọn vẹn, nhưng nếu rơi vào trong tay đám Dạ Ma kia thì cũng rất phiền toái.</w:t>
      </w:r>
    </w:p>
    <w:p>
      <w:pPr>
        <w:pStyle w:val="BodyText"/>
      </w:pPr>
      <w:r>
        <w:t xml:space="preserve">Đồng tử Sài Chu co lại nhìn sau lưng. Lúc này thạch bảo dưới núi mặc dù còn thừa lại hơn 300, nhưng lại phân bố ở trên một đầu chiến tuyến dài đạt trăm dặm, ẩn ẩn hợp thành ba đầu tuyến, phong tỏa ngăn trở dưới Thất Tuyệt Sơn</w:t>
      </w:r>
    </w:p>
    <w:p>
      <w:pPr>
        <w:pStyle w:val="BodyText"/>
      </w:pPr>
      <w:r>
        <w:t xml:space="preserve">Những ngày này, Dạ ma đều mỗi cách hai ngày đều đột phá một tầng phòng tuyến của bọn hắn.</w:t>
      </w:r>
    </w:p>
    <w:p>
      <w:pPr>
        <w:pStyle w:val="BodyText"/>
      </w:pPr>
      <w:r>
        <w:t xml:space="preserve">Hai ngày phá một hồi, nhiều nhất chỉ cần sáu ngày nữa là dạ ma đã có thể đánh tới dưới núi rồi!</w:t>
      </w:r>
    </w:p>
    <w:p>
      <w:pPr>
        <w:pStyle w:val="BodyText"/>
      </w:pPr>
      <w:r>
        <w:t xml:space="preserve">- Là ý tứ của Khổng Dao kia! Nói là chúng ta phải làm vậy --</w:t>
      </w:r>
    </w:p>
    <w:p>
      <w:pPr>
        <w:pStyle w:val="BodyText"/>
      </w:pPr>
      <w:r>
        <w:t xml:space="preserve">Hổ Trung Nguyên ‘ hừ hừ ’ một tiếng, hắn vẫn không có thói quen, xưng nữ nhân kia là Tả Đô kiểm điểm.</w:t>
      </w:r>
    </w:p>
    <w:p>
      <w:pPr>
        <w:pStyle w:val="BodyText"/>
      </w:pPr>
      <w:r>
        <w:t xml:space="preserve">Chỉ là mấy tháng ác chiến không ngớt, sâu trong nội tâm hắn cũng đã đồng ý năng lực của Khổng Dao.</w:t>
      </w:r>
    </w:p>
    <w:p>
      <w:pPr>
        <w:pStyle w:val="BodyText"/>
      </w:pPr>
      <w:r>
        <w:t xml:space="preserve">Dùng hoàn cảnh xấu như hiện giờ lại có thể duy trì cục diện như vậy, chỉ sợ Khâu Vi cũng chưa chắc làm được.</w:t>
      </w:r>
    </w:p>
    <w:p>
      <w:pPr>
        <w:pStyle w:val="BodyText"/>
      </w:pPr>
      <w:r>
        <w:t xml:space="preserve">Nếu đổi lại là hắn, chỉ sợ đã sớm bị đánh bại rồi!</w:t>
      </w:r>
    </w:p>
    <w:p>
      <w:pPr>
        <w:pStyle w:val="BodyText"/>
      </w:pPr>
      <w:r>
        <w:t xml:space="preserve">Nguyên lai tưởng rằng quân thượng là bị tư sắc của nàng mê hoặc, lại không ngờ Khổng Dao rõ ràng cũng có vài phần bổn sự.</w:t>
      </w:r>
    </w:p>
    <w:p>
      <w:pPr>
        <w:pStyle w:val="BodyText"/>
      </w:pPr>
      <w:r>
        <w:t xml:space="preserve">Chỉ là nhìn đại quân Dạ Ma phía đối diện. Ba tháng kịch chiến, thương vong cũng chỉ chừng hai mươi vạn, lại khiến cho bọn hắn, hao tổn gần trăm vạn người.</w:t>
      </w:r>
    </w:p>
    <w:p>
      <w:pPr>
        <w:pStyle w:val="BodyText"/>
      </w:pPr>
      <w:r>
        <w:t xml:space="preserve">Trong mắt Hổ Trung Nguyên nhất thời đều là vẻ mờ mịt.</w:t>
      </w:r>
    </w:p>
    <w:p>
      <w:pPr>
        <w:pStyle w:val="BodyText"/>
      </w:pPr>
      <w:r>
        <w:t xml:space="preserve">Một trận chiến này, không biết cơ hội thắng ở đâu?</w:t>
      </w:r>
    </w:p>
    <w:p>
      <w:pPr>
        <w:pStyle w:val="BodyText"/>
      </w:pPr>
      <w:r>
        <w:t xml:space="preserve">Nghĩ đến, Hổ Trung Nguyên liền vô thức nói ra.</w:t>
      </w:r>
    </w:p>
    <w:p>
      <w:pPr>
        <w:pStyle w:val="BodyText"/>
      </w:pPr>
      <w:r>
        <w:t xml:space="preserve">- Sài Chu, ngươi nói chúng ta có thể có bao nhiêu phần thắng?</w:t>
      </w:r>
    </w:p>
    <w:p>
      <w:pPr>
        <w:pStyle w:val="BodyText"/>
      </w:pPr>
      <w:r>
        <w:t xml:space="preserve">Kỳ thật trong nội tâm, cũng không trông cậy vào có thể thắng. Chỉ cầu có thể đánh lui đại quân dạ ma đã cảm thấy mỹ mãn lắm rồi.</w:t>
      </w:r>
    </w:p>
    <w:p>
      <w:pPr>
        <w:pStyle w:val="BodyText"/>
      </w:pPr>
      <w:r>
        <w:t xml:space="preserve">Sài Chu thế khẽ giật mình. Hổ Trung Nguyên là chủ tướng cánh quân bên trái, những lời này nói ra, không chừng sẽ khiến quân tâm dao động.</w:t>
      </w:r>
    </w:p>
    <w:p>
      <w:pPr>
        <w:pStyle w:val="BodyText"/>
      </w:pPr>
      <w:r>
        <w:t xml:space="preserve">Nhưng sau một lát liền nhịn không được cười lên, tiếng nói xúc động:</w:t>
      </w:r>
    </w:p>
    <w:p>
      <w:pPr>
        <w:pStyle w:val="BodyText"/>
      </w:pPr>
      <w:r>
        <w:t xml:space="preserve">- Sáu ngày sau, liều cái mạng này là được! Mặc dù chết, cũng phải lôi kéo vài đầu dạ ma theo cùng. Chỉ cần quân thượng có thể thoát thân thì Càn Thiên Sơn ta vẫn vững như Thái Sơn --</w:t>
      </w:r>
    </w:p>
    <w:p>
      <w:pPr>
        <w:pStyle w:val="Compact"/>
      </w:pPr>
      <w:r>
        <w:t xml:space="preserve">Vài tên thiên tướng bên cạnh nghe vậy ánh mắt đều chưa từng có nửa phần lập loè, vẫn đứng thẳng ngay tại chỗ.</w:t>
      </w:r>
      <w:r>
        <w:br w:type="textWrapping"/>
      </w:r>
      <w:r>
        <w:br w:type="textWrapping"/>
      </w:r>
    </w:p>
    <w:p>
      <w:pPr>
        <w:pStyle w:val="Heading2"/>
      </w:pPr>
      <w:bookmarkStart w:id="904" w:name="chương-883-cuộc-chiến-bảy-ngày.-2"/>
      <w:bookmarkEnd w:id="904"/>
      <w:r>
        <w:t xml:space="preserve">882. Chương 883: Cuộc Chiến Bảy Ngày. (2)</w:t>
      </w:r>
    </w:p>
    <w:p>
      <w:pPr>
        <w:pStyle w:val="Compact"/>
      </w:pPr>
      <w:r>
        <w:br w:type="textWrapping"/>
      </w:r>
      <w:r>
        <w:br w:type="textWrapping"/>
      </w:r>
    </w:p>
    <w:p>
      <w:pPr>
        <w:pStyle w:val="BodyText"/>
      </w:pPr>
      <w:r>
        <w:t xml:space="preserve">Ngược lại Hổ Trung Nguyên, nghe thế liền ngẩn người, tiếp theo phá lên cười ha ha:</w:t>
      </w:r>
    </w:p>
    <w:p>
      <w:pPr>
        <w:pStyle w:val="BodyText"/>
      </w:pPr>
      <w:r>
        <w:t xml:space="preserve">- Dúng là như thế! Lần này chính là ta và ngươi liều cái mạng này, kéo theo nhiều dạ ma một chút! Chỉ cần quân thượng còn thì sao phải lo lắng. Sài Chu, lần này lão tử nếu có thể còn sống trở về, vyaj chuyện Huyền Tinh Trúc Tiễn, ta sẽ không tranh gianh với Sài gia các ngươi ở tham nghị điện nữa.</w:t>
      </w:r>
    </w:p>
    <w:p>
      <w:pPr>
        <w:pStyle w:val="BodyText"/>
      </w:pPr>
      <w:r>
        <w:t xml:space="preserve">Sài Chu nghe vậy, lại không có gì vẻ cảm kích, ngược lại chửi ầm lên:</w:t>
      </w:r>
    </w:p>
    <w:p>
      <w:pPr>
        <w:pStyle w:val="BodyText"/>
      </w:pPr>
      <w:r>
        <w:t xml:space="preserve">- Ai bảo ngươi làm vậy? Sản nghiệp Huyền Tinh Trúc Tiễn kia Sài gia ta sẽ nhượng xuất --</w:t>
      </w:r>
    </w:p>
    <w:p>
      <w:pPr>
        <w:pStyle w:val="BodyText"/>
      </w:pPr>
      <w:r>
        <w:t xml:space="preserve">Huyền Tinh Trúc Tiễn vốn là linh tiễn tiêu chuẩn của Càn Thiên Sơn. Nhưng hôm nay Càn Thiên biến chuyển từng ngày, trong quân sớm đã không cần nữa, vậy nên liền bán ra dân, bán cũng từ rất sớm.</w:t>
      </w:r>
    </w:p>
    <w:p>
      <w:pPr>
        <w:pStyle w:val="BodyText"/>
      </w:pPr>
      <w:r>
        <w:t xml:space="preserve">Vì vậy Sài gia hắn sớm đã không thèm để ý rồi.</w:t>
      </w:r>
    </w:p>
    <w:p>
      <w:pPr>
        <w:pStyle w:val="BodyText"/>
      </w:pPr>
      <w:r>
        <w:t xml:space="preserve">Hổ Trung Nguyên ‘ hắc hắc ’ cười, cũng không nói gì, vẫn híp mắt, nhìn về phía khói đen ở đối diện.</w:t>
      </w:r>
    </w:p>
    <w:p>
      <w:pPr>
        <w:pStyle w:val="BodyText"/>
      </w:pPr>
      <w:r>
        <w:t xml:space="preserve">Hổ Trung Nguyên hắn còn có sáu bảy ngày sống tốt --</w:t>
      </w:r>
    </w:p>
    <w:p>
      <w:pPr>
        <w:pStyle w:val="BodyText"/>
      </w:pPr>
      <w:r>
        <w:t xml:space="preserve">Giờ khắc này, hắn bỗng nhiên có một loại xúc động muốn say mèm một hồi.</w:t>
      </w:r>
    </w:p>
    <w:p>
      <w:pPr>
        <w:pStyle w:val="BodyText"/>
      </w:pPr>
      <w:r>
        <w:t xml:space="preserve">Dù sao cũng phải chết, phóng túng một lần cũng không sao. Có thể đi theo Tông Thủ, nhất thống đông lâm, trải qua rất nhiều chuyện đặc sắc, cả đời này đã không còn gì hối tiếc --</w:t>
      </w:r>
    </w:p>
    <w:p>
      <w:pPr>
        <w:pStyle w:val="BodyText"/>
      </w:pPr>
      <w:r>
        <w:t xml:space="preserve">※※※※</w:t>
      </w:r>
    </w:p>
    <w:p>
      <w:pPr>
        <w:pStyle w:val="BodyText"/>
      </w:pPr>
      <w:r>
        <w:t xml:space="preserve">- Nhiều nhất là bảy ngày đến chín ngày!</w:t>
      </w:r>
    </w:p>
    <w:p>
      <w:pPr>
        <w:pStyle w:val="BodyText"/>
      </w:pPr>
      <w:r>
        <w:t xml:space="preserve">Lúc này giữa không trung cách Thất Hà Sơn không xa, một vị đạo nhân áo bào xanh cũng đang lạnh lùng nói như thế.</w:t>
      </w:r>
    </w:p>
    <w:p>
      <w:pPr>
        <w:pStyle w:val="BodyText"/>
      </w:pPr>
      <w:r>
        <w:t xml:space="preserve">Nếu Tông Thủ ở đây, tất có thể nhận ra người này, đúng là vị đạo nhân ban đầu ở Liên Vân Đảo, từng cùng hắn đấu mấy kiếm.</w:t>
      </w:r>
    </w:p>
    <w:p>
      <w:pPr>
        <w:pStyle w:val="BodyText"/>
      </w:pPr>
      <w:r>
        <w:t xml:space="preserve">Khi nói ra lời ấy, bên cạnh ngoại trừ Vô Cực ra còn có hai vị đạo nhân chừng ba mươi tuổi. Đều là một thân tử thụ tiên y, khí độ bất phàm.</w:t>
      </w:r>
    </w:p>
    <w:p>
      <w:pPr>
        <w:pStyle w:val="BodyText"/>
      </w:pPr>
      <w:r>
        <w:t xml:space="preserve">Mà sau bốn người này òn có bảy vị nam tử cũng một bộ áo dài màu xanh, hông đeo trường kiếm.</w:t>
      </w:r>
    </w:p>
    <w:p>
      <w:pPr>
        <w:pStyle w:val="BodyText"/>
      </w:pPr>
      <w:r>
        <w:t xml:space="preserve">- Ta trước kia thừa dịp hai quân ác chiến lẻn vào, xem lương thực Dạ Ma, cuối cùng chỉ có thể chèo chống tiếp bốn năm ngày là đã sơn cùng thủy tận. Mà Càn Thiên quân, nhiều nhất cũng chỉ có thể lại thủ vững chừng sáu ngày nữa. Sáu ngày sau, nhất định sẽ kết thúc dưới Thất Hà Sơn. Nhưng nếu tăng thêm viện quân hôm nay đang lục tục chạy đến thì cũng có thể chống lâu hơn chút nữa--</w:t>
      </w:r>
    </w:p>
    <w:p>
      <w:pPr>
        <w:pStyle w:val="BodyText"/>
      </w:pPr>
      <w:r>
        <w:t xml:space="preserve">- Minh Huệ sư thúc, nói vậy chẳng lẽ Càn Thiên Sơn chẳng lẽ không phải cũng có không ít phần thắng sao?</w:t>
      </w:r>
    </w:p>
    <w:p>
      <w:pPr>
        <w:pStyle w:val="BodyText"/>
      </w:pPr>
      <w:r>
        <w:t xml:space="preserve">Lên tiếng là một trung niên đạo nhân, lúc này trong con ngươi tràn đầy dị sắc.</w:t>
      </w:r>
    </w:p>
    <w:p>
      <w:pPr>
        <w:pStyle w:val="BodyText"/>
      </w:pPr>
      <w:r>
        <w:t xml:space="preserve">Tông Thủ, Càn Thiên quân, có thể chống đến bây giờ, cũng đã khiến hắn cực kỳ kinh dị rồi.</w:t>
      </w:r>
    </w:p>
    <w:p>
      <w:pPr>
        <w:pStyle w:val="BodyText"/>
      </w:pPr>
      <w:r>
        <w:t xml:space="preserve">Nghe được lời ấy của thanh xam đạo nhân hắn càng cảm thấy không thể tưởng tượng nổi.</w:t>
      </w:r>
    </w:p>
    <w:p>
      <w:pPr>
        <w:pStyle w:val="BodyText"/>
      </w:pPr>
      <w:r>
        <w:t xml:space="preserve">Hắn không biết cầm binh pháp, lại biết nếu Càn Thiênquân, có thể thủ đến khi lương thực dạ ma triệt để hao hết, vô lực tái chiến, vậy thì trận chiến này hơn phân nửa là có thể đại thắng.</w:t>
      </w:r>
    </w:p>
    <w:p>
      <w:pPr>
        <w:pStyle w:val="BodyText"/>
      </w:pPr>
      <w:r>
        <w:t xml:space="preserve">- Ba tháng ác chiến, một công một thủ, dạ ma bất quá tổn hại 30 vạn người. Nhưng dưới trướng Tông Thủ cũng đã hao tổn một trăm hai mươi vạn rồi!</w:t>
      </w:r>
    </w:p>
    <w:p>
      <w:pPr>
        <w:pStyle w:val="BodyText"/>
      </w:pPr>
      <w:r>
        <w:t xml:space="preserve">Minh Huệ nói đến đây liền cười lạnh một tiếng:</w:t>
      </w:r>
    </w:p>
    <w:p>
      <w:pPr>
        <w:pStyle w:val="BodyText"/>
      </w:pPr>
      <w:r>
        <w:t xml:space="preserve">- Mà lúc này bộ hạ của Già Minh La Vương lại lên đến 160 vạn!</w:t>
      </w:r>
    </w:p>
    <w:p>
      <w:pPr>
        <w:pStyle w:val="BodyText"/>
      </w:pPr>
      <w:r>
        <w:t xml:space="preserve">Có thể nói tỉ lệ cách xa này khiến người phải hãi hùng khiếp vía.</w:t>
      </w:r>
    </w:p>
    <w:p>
      <w:pPr>
        <w:pStyle w:val="BodyText"/>
      </w:pPr>
      <w:r>
        <w:t xml:space="preserve">Mấy người ở đây cũng đều nhíu mày không nói. Không hổ là đại tộc thời Thượng Cổ quét ngang Vân Giới, càng khống chế mấy trăm thế giớ. Chiến lực của những dạ ma này quả thật khiến người phải kinh hãi.</w:t>
      </w:r>
    </w:p>
    <w:p>
      <w:pPr>
        <w:pStyle w:val="BodyText"/>
      </w:pPr>
      <w:r>
        <w:t xml:space="preserve">- Ta thấy bọn hắn nửa phần cơ hội cũng không có!</w:t>
      </w:r>
    </w:p>
    <w:p>
      <w:pPr>
        <w:pStyle w:val="BodyText"/>
      </w:pPr>
      <w:r>
        <w:t xml:space="preserve">Minh Huệ lắc đầu, cho ra kết luận, trong mắt lại lóe lên một hồi ánh sáng nhạt:</w:t>
      </w:r>
    </w:p>
    <w:p>
      <w:pPr>
        <w:pStyle w:val="BodyText"/>
      </w:pPr>
      <w:r>
        <w:t xml:space="preserve">- Bất quá Khổng Dao kia ngược lại thật khiến người kinh dị. Vốn cho rằng vị Yêu Vương kia sống không qua mười ngày. Nhưng trong nháy mắt, cũng đã qua ba tháng. Tài thống binh của nàng này quả thật thế gian hiếm có.</w:t>
      </w:r>
    </w:p>
    <w:p>
      <w:pPr>
        <w:pStyle w:val="BodyText"/>
      </w:pPr>
      <w:r>
        <w:t xml:space="preserve">Lời ấy nói ra, ngay cả Vô Cực cũng một hồi im lặng.</w:t>
      </w:r>
    </w:p>
    <w:p>
      <w:pPr>
        <w:pStyle w:val="BodyText"/>
      </w:pPr>
      <w:r>
        <w:t xml:space="preserve">Lúc trước Tông Thủ lập Khổng Dao làm soái, thống lĩnh tất cả chiến sự của Càn Thiên Sơn, ai cũng cho rằng vị quốc quân này hẳn là bị sắc đẹp mê hoặc, làm ra một chuyện cực kỳ ngu xuẩn, hoặc là nàng chỉ là một cái bài trí thôi, là quân cờ để Tông Thủ áp chế quân quyền chư tướng Càn Thiên.</w:t>
      </w:r>
    </w:p>
    <w:p>
      <w:pPr>
        <w:pStyle w:val="BodyText"/>
      </w:pPr>
      <w:r>
        <w:t xml:space="preserve">Nhưng lúc này lại nhìn, ánh mắt của người này lại một lần nữa khiến người thán phục.</w:t>
      </w:r>
    </w:p>
    <w:p>
      <w:pPr>
        <w:pStyle w:val="BodyText"/>
      </w:pPr>
      <w:r>
        <w:t xml:space="preserve">Liên tục ác chiến với Dạ ma, tuy là thân ở hoàn cảnh xấu. Nhưng mọi người đều hiểu gõ trong lòng, đây là người đàn bà khéo cũng khó có thể thổi cơm khi không có gạo.</w:t>
      </w:r>
    </w:p>
    <w:p>
      <w:pPr>
        <w:pStyle w:val="BodyText"/>
      </w:pPr>
      <w:r>
        <w:t xml:space="preserve">Cục diện tuy là đã gần thối nát, nhưng không phải là do Khổng Dao không có tài, mà do binh mã trong tay thật sự quá ít!</w:t>
      </w:r>
    </w:p>
    <w:p>
      <w:pPr>
        <w:pStyle w:val="BodyText"/>
      </w:pPr>
      <w:r>
        <w:t xml:space="preserve">Là tuy bại nhưng vinh!</w:t>
      </w:r>
    </w:p>
    <w:p>
      <w:pPr>
        <w:pStyle w:val="BodyText"/>
      </w:pPr>
      <w:r>
        <w:t xml:space="preserve">- Không nghĩ tới tài hoa của nàng lại đến bực này! Trước kia tài hoa không lộ ra, nhưng hôm nay thống soái thiên quân vạn mã, lại khiến kẻ khác hai mắt tỏa sáng!</w:t>
      </w:r>
    </w:p>
    <w:p>
      <w:pPr>
        <w:pStyle w:val="BodyText"/>
      </w:pPr>
      <w:r>
        <w:t xml:space="preserve">Vô Cực thổn thức một tiếng, rồi sau đó mỉa mai mỉm cười:</w:t>
      </w:r>
    </w:p>
    <w:p>
      <w:pPr>
        <w:pStyle w:val="BodyText"/>
      </w:pPr>
      <w:r>
        <w:t xml:space="preserve">- Nghe nói vị bệ hạ kia của Đại Thương đã vì thế, liên tục đập nát ba cái bàn, ngã bốn cái chén trà. Lại liên tục hạ chiếu, trách cứ Khổng gia. Quốc sư Trọng Huyền, cũng vì việc này bế quan một hồi, một lần nữa suy tính mệnh số của Khổng Dao--</w:t>
      </w:r>
    </w:p>
    <w:p>
      <w:pPr>
        <w:pStyle w:val="BodyText"/>
      </w:pPr>
      <w:r>
        <w:t xml:space="preserve">- Dù hối hận thế nào cũng đã muộn! Mặc dù còn có thể triệu người về nhưng khó có thể khiến nàng trung tâm hiệu lực!</w:t>
      </w:r>
    </w:p>
    <w:p>
      <w:pPr>
        <w:pStyle w:val="BodyText"/>
      </w:pPr>
      <w:r>
        <w:t xml:space="preserve">Minh Huệ híp mắt, cũng tràn ngập trào ý:</w:t>
      </w:r>
    </w:p>
    <w:p>
      <w:pPr>
        <w:pStyle w:val="BodyText"/>
      </w:pPr>
      <w:r>
        <w:t xml:space="preserve">- Tông Thủ kia tuệ nhãn như đuốc, xác thực khiến cho người kính nể. Kẻ này có thể trong vài năm ngắn ngủn nhất thống đông lâm, cũng không phải không có lý do. Bất quá ta thấy lần này, hắn thi triển nhiều loại thủ đoạn, chưa hẳn có thể khiến Khổng Dao tâm phục. Sau trận chiến này, Đạo Tông ta còn có cơ hội. Nếu có thể có nàng này thì một khi linh triều kỳ đến, Đạo Gia ta có thể tăng thêm không ít phần thắng.</w:t>
      </w:r>
    </w:p>
    <w:p>
      <w:pPr>
        <w:pStyle w:val="BodyText"/>
      </w:pPr>
      <w:r>
        <w:t xml:space="preserve">Vô Cực nghe vậy liền cười không đáp. Soái tài như thế, nếu có cơ hội, tự nhiên không thể buông tha!</w:t>
      </w:r>
    </w:p>
    <w:p>
      <w:pPr>
        <w:pStyle w:val="BodyText"/>
      </w:pPr>
      <w:r>
        <w:t xml:space="preserve">Tiếp theo lại nghe bên cạnh, một đạo bào trung niên khác lạnh lùng nói:</w:t>
      </w:r>
    </w:p>
    <w:p>
      <w:pPr>
        <w:pStyle w:val="BodyText"/>
      </w:pPr>
      <w:r>
        <w:t xml:space="preserve">- Ta thấy song phương thắng bại, cũng chỉ là trong một đường. Nếu Đạo Linh khung cảnh, có thể toàn lực tương trợ, vị Yêu Vương kia chưa hẳn không thể thắng --</w:t>
      </w:r>
    </w:p>
    <w:p>
      <w:pPr>
        <w:pStyle w:val="BodyText"/>
      </w:pPr>
      <w:r>
        <w:t xml:space="preserve">Lời ấy nói ra, không khí trong sân, lập tức cứng lại. Vô Cực nhíu mày, người mở miệng, đúng là La Thiên tông chi chủ Long Sương, một trong Huy Châu tam tông.</w:t>
      </w:r>
    </w:p>
    <w:p>
      <w:pPr>
        <w:pStyle w:val="BodyText"/>
      </w:pPr>
      <w:r>
        <w:t xml:space="preserve">Mà thấy người còn lại vị Huyền Đồng tông chủ Pháp Ngôn kia dù chưa lên tiếng, nhưng thần sắc cũng lộ vẻ ưu tư.</w:t>
      </w:r>
    </w:p>
    <w:p>
      <w:pPr>
        <w:pStyle w:val="BodyText"/>
      </w:pPr>
      <w:r>
        <w:t xml:space="preserve">Vô Cực trong lòng biết hai người này đang bất mãn gì đó. Huy Châu dù sao cũng là đạo trạng của họ đã truyền thừa vạn năm, không phải vạn bất đắc dĩ, tuyệt không nguyện dễ dàng vứt bỏ đi ăn nhờ ở đậu.</w:t>
      </w:r>
    </w:p>
    <w:p>
      <w:pPr>
        <w:pStyle w:val="BodyText"/>
      </w:pPr>
      <w:r>
        <w:t xml:space="preserve">Trước kia không cảm thấy có phần thắng, lúc nà Tông Thủ, lại có thể đánh đến mức này với Dạ Ma lại khiến kẻ khác phải kinh hãi.</w:t>
      </w:r>
    </w:p>
    <w:p>
      <w:pPr>
        <w:pStyle w:val="BodyText"/>
      </w:pPr>
      <w:r>
        <w:t xml:space="preserve">- Linh triều sắp tới, Ma Đạo nhìn chằm chằm, Thương Sinh Đạo gần đây cũng có xu thế quật khởi, thực lực Đạo Linh khung cảnh ta không thể hao tổn bởi những chuyện này được --</w:t>
      </w:r>
    </w:p>
    <w:p>
      <w:pPr>
        <w:pStyle w:val="BodyText"/>
      </w:pPr>
      <w:r>
        <w:t xml:space="preserve">Thấy hai người đều lạnh mặt, cũng không mở miệng. Vô Cực lại thản nhiên nói:</w:t>
      </w:r>
    </w:p>
    <w:p>
      <w:pPr>
        <w:pStyle w:val="Compact"/>
      </w:pPr>
      <w:r>
        <w:t xml:space="preserve">- Huống chi, đạo tràng của các ngươi đều đã có sẵn. Sau trận chiến này, Già Minh La mặc dù có thể thắng, cũng phải nguyên khí đại thương, tạm thời vô lực chiếm cứ. Đông Lâm Vân Lục, có thể mặc các ngươi đoạt lấy.</w:t>
      </w:r>
      <w:r>
        <w:br w:type="textWrapping"/>
      </w:r>
      <w:r>
        <w:br w:type="textWrapping"/>
      </w:r>
    </w:p>
    <w:p>
      <w:pPr>
        <w:pStyle w:val="Heading2"/>
      </w:pPr>
      <w:bookmarkStart w:id="905" w:name="chương-884-quyết-chiến-mới-bắt-đầu"/>
      <w:bookmarkEnd w:id="905"/>
      <w:r>
        <w:t xml:space="preserve">883. Chương 884: Quyết Chiến Mới Bắt Đầu</w:t>
      </w:r>
    </w:p>
    <w:p>
      <w:pPr>
        <w:pStyle w:val="Compact"/>
      </w:pPr>
      <w:r>
        <w:br w:type="textWrapping"/>
      </w:r>
      <w:r>
        <w:br w:type="textWrapping"/>
      </w:r>
    </w:p>
    <w:p>
      <w:pPr>
        <w:pStyle w:val="BodyText"/>
      </w:pPr>
      <w:r>
        <w:t xml:space="preserve">Lời ấy nói ra, Pháp Ngôn Long Sương đều kinh ngạc nhìn qua.</w:t>
      </w:r>
    </w:p>
    <w:p>
      <w:pPr>
        <w:pStyle w:val="BodyText"/>
      </w:pPr>
      <w:r>
        <w:t xml:space="preserve">Càn Thiên Sơn mặc dù bại, chỉ sợ cũng không dễ dàng mất như vậy, sao có thể cho hai tông bọn hắn tiến vào chiếm giữ chứ?</w:t>
      </w:r>
    </w:p>
    <w:p>
      <w:pPr>
        <w:pStyle w:val="BodyText"/>
      </w:pPr>
      <w:r>
        <w:t xml:space="preserve">Vô Cực lại yên lặng nhìn về phía bảy người ở sau lưng, nguyên nhân chính là biết không thể đơn giản chiếm đông lâm, mới cần phải ở chỗ này, sau khi Tông Thủ bại, lấy luôn tánh mạng của vị Yêu Vương kia!</w:t>
      </w:r>
    </w:p>
    <w:p>
      <w:pPr>
        <w:pStyle w:val="BodyText"/>
      </w:pPr>
      <w:r>
        <w:t xml:space="preserve">Nhưng trong lòng lại thở dài, trong lòng của hắn thực không muốn như thế, cũng cảm thấy có chút không ổn.</w:t>
      </w:r>
    </w:p>
    <w:p>
      <w:pPr>
        <w:pStyle w:val="BodyText"/>
      </w:pPr>
      <w:r>
        <w:t xml:space="preserve">Nhưng mà đây lại là pháp chỉ của Đạo Linh Cung Chủ, mặc dù là hắn, cũng không làm khác được.</w:t>
      </w:r>
    </w:p>
    <w:p>
      <w:pPr>
        <w:pStyle w:val="BodyText"/>
      </w:pPr>
      <w:r>
        <w:t xml:space="preserve">Trong hang đá coi như rộng rãi, hai ngũ sắc quang ảnh, đang không ngừng giãy dụa.</w:t>
      </w:r>
    </w:p>
    <w:p>
      <w:pPr>
        <w:pStyle w:val="BodyText"/>
      </w:pPr>
      <w:r>
        <w:t xml:space="preserve">Thân hình vặn vẹo như một đầu cự mãng. Bất quá mặc kệ giãy dụa thế nào thì cũng đều bị trói buộc bởi hai tay của Tông Thủ.</w:t>
      </w:r>
    </w:p>
    <w:p>
      <w:pPr>
        <w:pStyle w:val="BodyText"/>
      </w:pPr>
      <w:r>
        <w:t xml:space="preserve">Theo thời gian chuyển dời, thời gian dần qua liền bị phục tùng luyện hóa, xoay quanh trên người hắn.</w:t>
      </w:r>
    </w:p>
    <w:p>
      <w:pPr>
        <w:pStyle w:val="BodyText"/>
      </w:pPr>
      <w:r>
        <w:t xml:space="preserve">Rồi sau đó từ nơi lòng bàn tay trực tiếp hút vào, dung vào trong luân mạch của hắn.</w:t>
      </w:r>
    </w:p>
    <w:p>
      <w:pPr>
        <w:pStyle w:val="BodyText"/>
      </w:pPr>
      <w:r>
        <w:t xml:space="preserve">Theo lẽ thường thì da thịt nứt ra, rồi sau đó nửa khắc đồng hồ sau liền khép lại như cũ.</w:t>
      </w:r>
    </w:p>
    <w:p>
      <w:pPr>
        <w:pStyle w:val="BodyText"/>
      </w:pPr>
      <w:r>
        <w:t xml:space="preserve">Lúc này ở trong cơ thể Tông Thủ đã là suốt mười hai cái thiên mạch đang tuần hoàn lưu động.</w:t>
      </w:r>
    </w:p>
    <w:p>
      <w:pPr>
        <w:pStyle w:val="BodyText"/>
      </w:pPr>
      <w:r>
        <w:t xml:space="preserve">Võ đạo ý niệm cường hoành khiến cho chân lực, trực tiếp bước qua cánh cửa giai vị, tiến nhập cửu giai.</w:t>
      </w:r>
    </w:p>
    <w:p>
      <w:pPr>
        <w:pStyle w:val="BodyText"/>
      </w:pPr>
      <w:r>
        <w:t xml:space="preserve">Chính là cảnh giới ở Vân Giới gọi là Linh Vũ tôn, trong miệng tu giả ngoại giới là Thiên Cảnh đỉnh phong!</w:t>
      </w:r>
    </w:p>
    <w:p>
      <w:pPr>
        <w:pStyle w:val="BodyText"/>
      </w:pPr>
      <w:r>
        <w:t xml:space="preserve">Dùng Linh thức dao cảm Thiên Địa, có hể cảm giác tâm niệm cảm ứng với Thiên Địa tinh thần, bốn phần chi linh càng thêm rõ ràng.</w:t>
      </w:r>
    </w:p>
    <w:p>
      <w:pPr>
        <w:pStyle w:val="BodyText"/>
      </w:pPr>
      <w:r>
        <w:t xml:space="preserve">Tông Thủ trong mắt chớp lên quang mang, tiếp theo trong tay liền lại lấy ra một vật.</w:t>
      </w:r>
    </w:p>
    <w:p>
      <w:pPr>
        <w:pStyle w:val="BodyText"/>
      </w:pPr>
      <w:r>
        <w:t xml:space="preserve">Lập tức vầng sáng bắn ra bốn phía, khiến trong hang đá ảm đảm này liền sáng bừng lên như ban ngày.</w:t>
      </w:r>
    </w:p>
    <w:p>
      <w:pPr>
        <w:pStyle w:val="BodyText"/>
      </w:pPr>
      <w:r>
        <w:t xml:space="preserve">Đây là một quả Hàm Quang Sa mấy tháng trước, hắn dùng Vũ Thư đổi từ trong tay tu sĩ Ma Đạo kia.</w:t>
      </w:r>
    </w:p>
    <w:p>
      <w:pPr>
        <w:pStyle w:val="BodyText"/>
      </w:pPr>
      <w:r>
        <w:t xml:space="preserve">Ngày ấy khi nhận được vật ấy, thật không nghĩ đến vật ấy hắn lại dùng đến sớm như vậy.</w:t>
      </w:r>
    </w:p>
    <w:p>
      <w:pPr>
        <w:pStyle w:val="BodyText"/>
      </w:pPr>
      <w:r>
        <w:t xml:space="preserve">Kịch chiến không biết ngày đêm với Già Minh La Vương, so với Luyện thế chi pháp tốt nhất trên thế gian này phải mạnh hơn không ít, cũng càng thêm toàn diện.</w:t>
      </w:r>
    </w:p>
    <w:p>
      <w:pPr>
        <w:pStyle w:val="BodyText"/>
      </w:pPr>
      <w:r>
        <w:t xml:space="preserve">Khiến cho hắn tiến nhập cảnh giới cửu giai trước hai năm.</w:t>
      </w:r>
    </w:p>
    <w:p>
      <w:pPr>
        <w:pStyle w:val="BodyText"/>
      </w:pPr>
      <w:r>
        <w:t xml:space="preserve">Một đoàn hỏa diễm đỏ thẫm dấy lên, bắt đầu bao lấy vật ấy.</w:t>
      </w:r>
    </w:p>
    <w:p>
      <w:pPr>
        <w:pStyle w:val="BodyText"/>
      </w:pPr>
      <w:r>
        <w:t xml:space="preserve">Sau suốt nửa canh giờ, mới luyện hóa nó từ lớn chừng đầu ngón tay triệt để hóa thành một đoàn dung dịch đỏ thẫm.</w:t>
      </w:r>
    </w:p>
    <w:p>
      <w:pPr>
        <w:pStyle w:val="BodyText"/>
      </w:pPr>
      <w:r>
        <w:t xml:space="preserve">Tông Thủ lại lục tục lấy ra vài kiện linh vật, thêm nhập vào trong đó. Sau đó ngưng tụ dung dịch này thành kiểu dáng một khỏa viên châu. Lúc vật này triệt để nguội lại liền dùng linh niệm từng chút một vẽ phác thảo linh trận ở trong đó.</w:t>
      </w:r>
    </w:p>
    <w:p>
      <w:pPr>
        <w:pStyle w:val="BodyText"/>
      </w:pPr>
      <w:r>
        <w:t xml:space="preserve">Sau một lúc lâu, khỏa viên châu đã lớn như long nhãn này cũng đã đọng lại</w:t>
      </w:r>
    </w:p>
    <w:p>
      <w:pPr>
        <w:pStyle w:val="BodyText"/>
      </w:pPr>
      <w:r>
        <w:t xml:space="preserve">Lúc này lại chớp động lên ngũ sắc linh quang, châu hiện lên xanh ngọc, lộ ra ngũ sắc linh quang.</w:t>
      </w:r>
    </w:p>
    <w:p>
      <w:pPr>
        <w:pStyle w:val="BodyText"/>
      </w:pPr>
      <w:r>
        <w:t xml:space="preserve">Sau đó Tông Thủ liền một ngụm nuốt ngũ sắc châu kia vào trong bụng.</w:t>
      </w:r>
    </w:p>
    <w:p>
      <w:pPr>
        <w:pStyle w:val="BodyText"/>
      </w:pPr>
      <w:r>
        <w:t xml:space="preserve">Một mực chìm xuống dưới Khí Hải.</w:t>
      </w:r>
    </w:p>
    <w:p>
      <w:pPr>
        <w:pStyle w:val="BodyText"/>
      </w:pPr>
      <w:r>
        <w:t xml:space="preserve">Rồi sau đó nổ vang một tiếng, cảm ứng của hắn đối với thiên không tinh thần lập tức càng thêm rõ ràng.</w:t>
      </w:r>
    </w:p>
    <w:p>
      <w:pPr>
        <w:pStyle w:val="BodyText"/>
      </w:pPr>
      <w:r>
        <w:t xml:space="preserve">Hơn mười đầu linh mạch dung nhập vào trong cơ thể cũng tựa hồ đã có hạch tâm, hội tụ tới đan điên. Như chư Long bàn châu vậy, tụ tại Khí Hải.</w:t>
      </w:r>
    </w:p>
    <w:p>
      <w:pPr>
        <w:pStyle w:val="BodyText"/>
      </w:pPr>
      <w:r>
        <w:t xml:space="preserve">Tông Thủ nhướng mày, hiện ra vài phần dị sắc, sau đó càng cẩn thận nội thị tính toán. Cuối cùng vẻ kinh ngạc trong mắt càng đậm thêm.</w:t>
      </w:r>
    </w:p>
    <w:p>
      <w:pPr>
        <w:pStyle w:val="BodyText"/>
      </w:pPr>
      <w:r>
        <w:t xml:space="preserve">Chân lực trong cơ thể hắn cũng không gia tăng bao nhiêu. Nhưng nội tức tuần hoàn, lại càng thêm trôi chảy. Chín đầu luân mạch đã có hạch tâm, chân lực điều động cũng càng thêm tự nhiên.</w:t>
      </w:r>
    </w:p>
    <w:p>
      <w:pPr>
        <w:pStyle w:val="BodyText"/>
      </w:pPr>
      <w:r>
        <w:t xml:space="preserve">Tu vị như cũ, nhưng hắn có thể vận dụng càng nhiều lực lượng hơn nữa.</w:t>
      </w:r>
    </w:p>
    <w:p>
      <w:pPr>
        <w:pStyle w:val="BodyText"/>
      </w:pPr>
      <w:r>
        <w:t xml:space="preserve">Mà giờ khắc này khỏa ngọc đan kia đang liên tục không ngừng đấy đề tụ lấy Thiên Địa Linh Năng khiến nguyên khí trong cơ thể hắn chuyển hóa thành nội tức.</w:t>
      </w:r>
    </w:p>
    <w:p>
      <w:pPr>
        <w:pStyle w:val="BodyText"/>
      </w:pPr>
      <w:r>
        <w:t xml:space="preserve">Đây là công năng của hàm quang sa, linh hoa ngọc tủy có thể cường hóa linh thức, còn hàm quang sa, lại có thể có tác dụng như kim đan của một võ giả.</w:t>
      </w:r>
    </w:p>
    <w:p>
      <w:pPr>
        <w:pStyle w:val="BodyText"/>
      </w:pPr>
      <w:r>
        <w:t xml:space="preserve">- truyền thuyết tất cả võ tu, sau khi đến tiên cảnh liền có thể ngưng tụ thành một khỏa châu trên khí hải.</w:t>
      </w:r>
    </w:p>
    <w:p>
      <w:pPr>
        <w:pStyle w:val="BodyText"/>
      </w:pPr>
      <w:r>
        <w:t xml:space="preserve">Chính là do khí tụ lại, đan sắc cửu chuyển liền có thể bước vào Thần Cảnh!</w:t>
      </w:r>
    </w:p>
    <w:p>
      <w:pPr>
        <w:pStyle w:val="BodyText"/>
      </w:pPr>
      <w:r>
        <w:t xml:space="preserve">Mà lúc này trong đan điên của hắn, hàm quang châu dùng hàm quang sa luyện thành này có thể gọi là giả đan.</w:t>
      </w:r>
    </w:p>
    <w:p>
      <w:pPr>
        <w:pStyle w:val="BodyText"/>
      </w:pPr>
      <w:r>
        <w:t xml:space="preserve">Tuy là bằng Kim Đan chính thức, nhưng võ giả dưới tiên cảnh có được, lại có thể khiến chiến lực tăng vọt lên đến hai thành.</w:t>
      </w:r>
    </w:p>
    <w:p>
      <w:pPr>
        <w:pStyle w:val="BodyText"/>
      </w:pPr>
      <w:r>
        <w:t xml:space="preserve">Thiên Ma khung cảnh, cũng không biết là biết được hắn sẽ không dễ dàng buông tha Võ Hiên, hay là thật cố ý hạ cho hắn đủ tiền vốn nữa!</w:t>
      </w:r>
    </w:p>
    <w:p>
      <w:pPr>
        <w:pStyle w:val="BodyText"/>
      </w:pPr>
      <w:r>
        <w:t xml:space="preserve">‘ hắc, một tiếng, Tông Thủ ngược lại quan sát hồn hải của mình.</w:t>
      </w:r>
    </w:p>
    <w:p>
      <w:pPr>
        <w:pStyle w:val="BodyText"/>
      </w:pPr>
      <w:r>
        <w:t xml:space="preserve">Ngoại trừ mười hai chân phù linh cấm vũ, trụ, âm, dương, đình, lôi, tốn, vận, điệp, thôn, tịnh, huyễn vốn có ra, giờ đã nhiều thêm hai chữ sinh, tử.</w:t>
      </w:r>
    </w:p>
    <w:p>
      <w:pPr>
        <w:pStyle w:val="BodyText"/>
      </w:pPr>
      <w:r>
        <w:t xml:space="preserve">Tổng số 14, treo ở giữa Hắc Bạch pháp tướng Bất quá giờ phút này ở bên ngoài hồn hải cũng có không ít lục vân đang ngưng tụ.</w:t>
      </w:r>
    </w:p>
    <w:p>
      <w:pPr>
        <w:pStyle w:val="BodyText"/>
      </w:pPr>
      <w:r>
        <w:t xml:space="preserve">Ước chừng thêm mấy tháng nữa thì chân phù hoàn toàn mới liền có thể tụ kết.</w:t>
      </w:r>
    </w:p>
    <w:p>
      <w:pPr>
        <w:pStyle w:val="BodyText"/>
      </w:pPr>
      <w:r>
        <w:t xml:space="preserve">Đó là hai loại pháp tắc "thổ" và "linh"</w:t>
      </w:r>
    </w:p>
    <w:p>
      <w:pPr>
        <w:pStyle w:val="BodyText"/>
      </w:pPr>
      <w:r>
        <w:t xml:space="preserve">Thổ thôn đối ứng, Tông Thủ những này qua, ngày đêm tìm hiểu đã càng hiểu sâu hơn.</w:t>
      </w:r>
    </w:p>
    <w:p>
      <w:pPr>
        <w:pStyle w:val="BodyText"/>
      </w:pPr>
      <w:r>
        <w:t xml:space="preserve">Chỉ có dung nhập những Thiên Địa chi quy nhìn như không có quá nhiều tác dụng này vào trong đạo cơ của mình thì Hắc Bạch hai động pháp tướng, mới có thể chân chính hoàn thiện.</w:t>
      </w:r>
    </w:p>
    <w:p>
      <w:pPr>
        <w:pStyle w:val="BodyText"/>
      </w:pPr>
      <w:r>
        <w:t xml:space="preserve">Về phần linh, vạn vật đều có linh, cũng đại biểu cho Thiên Địa Linh Năng. Mà tất cả người một lòng tu luyện nguyên thần để cầu vũ trụ đại đạo đều tự xưng là Linh tu.</w:t>
      </w:r>
    </w:p>
    <w:p>
      <w:pPr>
        <w:pStyle w:val="BodyText"/>
      </w:pPr>
      <w:r>
        <w:t xml:space="preserve">Đối với Linh tu mà nói, đạo này biến hóa ngàn vạn, cũng không bắt đoán ra được pháp tắc, không phải không thể thiếu, nhưng nếu có thể tụ thành, nhất định sẽ có ích lợi!</w:t>
      </w:r>
    </w:p>
    <w:p>
      <w:pPr>
        <w:pStyle w:val="BodyText"/>
      </w:pPr>
      <w:r>
        <w:t xml:space="preserve">Tông Thủ hiện giờ đúng là đang bổ toàn lấy toàn bộ mười tám Linh phù.</w:t>
      </w:r>
    </w:p>
    <w:p>
      <w:pPr>
        <w:pStyle w:val="BodyText"/>
      </w:pPr>
      <w:r>
        <w:t xml:space="preserve">Có Long Ảnh làm thầy, càng có rất nhiều điển tịch của Thương Sinh Đạo, Tông Thủ có thể bớt đi rất nhiều đường quanh co so với Linh Sư bình thường.</w:t>
      </w:r>
    </w:p>
    <w:p>
      <w:pPr>
        <w:pStyle w:val="BodyText"/>
      </w:pPr>
      <w:r>
        <w:t xml:space="preserve">Tu giả trước tiên cảnh, phù văn linh cấp có thể tụ thành càng nhiều càng tốt.</w:t>
      </w:r>
    </w:p>
    <w:p>
      <w:pPr>
        <w:pStyle w:val="BodyText"/>
      </w:pPr>
      <w:r>
        <w:t xml:space="preserve">Phù văn càng nhiều, vậy thì đạo cơ càng thêm vững chắc.</w:t>
      </w:r>
    </w:p>
    <w:p>
      <w:pPr>
        <w:pStyle w:val="BodyText"/>
      </w:pPr>
      <w:r>
        <w:t xml:space="preserve">Nhưng con đường sau tiên cảnh, lại cần phải nghĩ tất cả biện pháp dung hợp những kí tự này lại cùng một chỗ, một ít không dùng được thì phải bài xích ra ngoài.</w:t>
      </w:r>
    </w:p>
    <w:p>
      <w:pPr>
        <w:pStyle w:val="BodyText"/>
      </w:pPr>
      <w:r>
        <w:t xml:space="preserve">Đến lúc này, bởi vì đạo cơ ngưng cố nên vô luận là lựa chọn buông tha hay là một lần nữa dung nhập pháp tắc hoàn toàn mới cũng đều cần tiêu hao đại lượng thời gian.</w:t>
      </w:r>
    </w:p>
    <w:p>
      <w:pPr>
        <w:pStyle w:val="BodyText"/>
      </w:pPr>
      <w:r>
        <w:t xml:space="preserve">Vì vậy trước tiên cảnh phải rất cẩn thận, làm ra chuẩn bị cho trăm ngàn năm sau đó.</w:t>
      </w:r>
    </w:p>
    <w:p>
      <w:pPr>
        <w:pStyle w:val="BodyText"/>
      </w:pPr>
      <w:r>
        <w:t xml:space="preserve">Giống như Long Ảnh một mình một người, lại bởi vì một bước đi nhầm nên phải đình trệ ở Thánh Cảnh đỉnh phong gần sáu ngàn năm.</w:t>
      </w:r>
    </w:p>
    <w:p>
      <w:pPr>
        <w:pStyle w:val="BodyText"/>
      </w:pPr>
      <w:r>
        <w:t xml:space="preserve">Cũng may hai loại pháp tắc "Hợp" và "Nhất" có thể dễ dàng chuyển đổi, cũng không chậm trễ thời gian. Vậy nên cũng lưu lại cho Long Ảnh một đường, một cơ hội bước vào Chí cảnh..</w:t>
      </w:r>
    </w:p>
    <w:p>
      <w:pPr>
        <w:pStyle w:val="BodyText"/>
      </w:pPr>
      <w:r>
        <w:t xml:space="preserve">Tông Thủ cũng không biết tương lai của mình đến cùng sẽ đi ra đại đạo kiểu gì. Hắc Bạch pháp tướng, lại có thể đi đến cuối hay không</w:t>
      </w:r>
    </w:p>
    <w:p>
      <w:pPr>
        <w:pStyle w:val="BodyText"/>
      </w:pPr>
      <w:r>
        <w:t xml:space="preserve">Bất quá dung nhập nhiều pháp tắc một chút cũng không sai. Tới lúc đó buông tha cũng dễ dàng hơn một chút.</w:t>
      </w:r>
    </w:p>
    <w:p>
      <w:pPr>
        <w:pStyle w:val="BodyText"/>
      </w:pPr>
      <w:r>
        <w:t xml:space="preserve">Đã có thiên phú dị bẩm, có thể tụ mười tám đạo phù tự, vậy thì nên lợi dụng cho tốt mới được.</w:t>
      </w:r>
    </w:p>
    <w:p>
      <w:pPr>
        <w:pStyle w:val="Compact"/>
      </w:pPr>
      <w:r>
        <w:t xml:space="preserve">Sau một lát, luyện tập hôm nay đã hoàn thành.</w:t>
      </w:r>
      <w:r>
        <w:br w:type="textWrapping"/>
      </w:r>
      <w:r>
        <w:br w:type="textWrapping"/>
      </w:r>
    </w:p>
    <w:p>
      <w:pPr>
        <w:pStyle w:val="Heading2"/>
      </w:pPr>
      <w:bookmarkStart w:id="906" w:name="chương-885-quyết-chiến-chi-nhị"/>
      <w:bookmarkEnd w:id="906"/>
      <w:r>
        <w:t xml:space="preserve">884. Chương 885: Quyết Chiến Chi Nhị</w:t>
      </w:r>
    </w:p>
    <w:p>
      <w:pPr>
        <w:pStyle w:val="Compact"/>
      </w:pPr>
      <w:r>
        <w:br w:type="textWrapping"/>
      </w:r>
      <w:r>
        <w:br w:type="textWrapping"/>
      </w:r>
    </w:p>
    <w:p>
      <w:pPr>
        <w:pStyle w:val="BodyText"/>
      </w:pPr>
      <w:r>
        <w:t xml:space="preserve">Thể nghiệm và quan sát toàn thân, vô luận là nội tức hồn lực, đều ở vào trạng thái đỉnh phong.</w:t>
      </w:r>
    </w:p>
    <w:p>
      <w:pPr>
        <w:pStyle w:val="BodyText"/>
      </w:pPr>
      <w:r>
        <w:t xml:space="preserve">Cho dù là cùng Già Minh La Vương đại chiến mười ngày mười đêm, cũng không phải sợ!</w:t>
      </w:r>
    </w:p>
    <w:p>
      <w:pPr>
        <w:pStyle w:val="BodyText"/>
      </w:pPr>
      <w:r>
        <w:t xml:space="preserve">Tông Thủ trong nội tâm, càng thêm kích động. Một tia linh thức, bắt đầu thăm dò vào trong Thiên Môn.</w:t>
      </w:r>
    </w:p>
    <w:p>
      <w:pPr>
        <w:pStyle w:val="BodyText"/>
      </w:pPr>
      <w:r>
        <w:t xml:space="preserve">Ẩn ẩn cảm giác bích chướng này đã có chút buông lỏng.</w:t>
      </w:r>
    </w:p>
    <w:p>
      <w:pPr>
        <w:pStyle w:val="BodyText"/>
      </w:pPr>
      <w:r>
        <w:t xml:space="preserve">Không biết mình có thể cưỡng ép đánh vỡ tầng thiên chướng này không đây?</w:t>
      </w:r>
    </w:p>
    <w:p>
      <w:pPr>
        <w:pStyle w:val="BodyText"/>
      </w:pPr>
      <w:r>
        <w:t xml:space="preserve">Lần nữa tăng lực, lại lập tức liền cảm giác được lực cản trở lại trở nên kiên cố như cũ.</w:t>
      </w:r>
    </w:p>
    <w:p>
      <w:pPr>
        <w:pStyle w:val="BodyText"/>
      </w:pPr>
      <w:r>
        <w:t xml:space="preserve">Tông Thủ nhíu mày lại, biết rõ hắn lúc này vẫn còn chênh lệch một tí hỏa hầu.</w:t>
      </w:r>
    </w:p>
    <w:p>
      <w:pPr>
        <w:pStyle w:val="BodyText"/>
      </w:pPr>
      <w:r>
        <w:t xml:space="preserve">Hơn nữa lúc này cũng không phải thời cơ thích hợp. Đại chiến sắp tới, giờ phút này mạo hiểm nếm thử, thật sự không khôn ngoan chút nào.</w:t>
      </w:r>
    </w:p>
    <w:p>
      <w:pPr>
        <w:pStyle w:val="BodyText"/>
      </w:pPr>
      <w:r>
        <w:t xml:space="preserve">Muốn đột phá Thiên chướng, đợi đến khi tu vị linh pháp của hắn đến cửu giai cực hạn đã rồi nói sau.</w:t>
      </w:r>
    </w:p>
    <w:p>
      <w:pPr>
        <w:pStyle w:val="BodyText"/>
      </w:pPr>
      <w:r>
        <w:t xml:space="preserve">Đã tu hành xong, Tông Thủ đứng dậy rời khỏi mật thất. Dọc theo đường hành lang đi ra, đến trên một mảnh vách đá trụi lủi .</w:t>
      </w:r>
    </w:p>
    <w:p>
      <w:pPr>
        <w:pStyle w:val="BodyText"/>
      </w:pPr>
      <w:r>
        <w:t xml:space="preserve">Chỉ thấy sắc trời ám tịch, ánh nắng chiều ở chân trời cũng đang dần dần tiêu tán.</w:t>
      </w:r>
    </w:p>
    <w:p>
      <w:pPr>
        <w:pStyle w:val="BodyText"/>
      </w:pPr>
      <w:r>
        <w:t xml:space="preserve">Nhìn phía dưới, chỉ thấy nhiều đội Dạ Ma đang mặc trọng giáp, đang đi ra từ trong khói đen nồng đậm, bày trận ở phía dưới chân núi ngoài hai mươi dặm, phần lớn hai mắt đều đỏ thẫm chiến ý rừng rực.</w:t>
      </w:r>
    </w:p>
    <w:p>
      <w:pPr>
        <w:pStyle w:val="BodyText"/>
      </w:pPr>
      <w:r>
        <w:t xml:space="preserve">Mà lại nhìn ở dưới chân núi, mấy trăm tòa thạch bảo mấy ngày trước giờ chỉ còn sót lại chừng chín mươi.</w:t>
      </w:r>
    </w:p>
    <w:p>
      <w:pPr>
        <w:pStyle w:val="BodyText"/>
      </w:pPr>
      <w:r>
        <w:t xml:space="preserve">Mặc dù trải qua một ngày sửa gấp, cũng vẫn tàn phá không chịu nổi.</w:t>
      </w:r>
    </w:p>
    <w:p>
      <w:pPr>
        <w:pStyle w:val="BodyText"/>
      </w:pPr>
      <w:r>
        <w:t xml:space="preserve">Tông Thủ sắc mặt ngưng lại, rồi sau đó lại buông lỏng xuống.</w:t>
      </w:r>
    </w:p>
    <w:p>
      <w:pPr>
        <w:pStyle w:val="BodyText"/>
      </w:pPr>
      <w:r>
        <w:t xml:space="preserve">Bây giờ đã là ban đêm ngày thứ sáu Nói là bảy ngày, cũng chính là đêm nay, giờ đã đến lúc quyết chiến rồi.</w:t>
      </w:r>
    </w:p>
    <w:p>
      <w:pPr>
        <w:pStyle w:val="BodyText"/>
      </w:pPr>
      <w:r>
        <w:t xml:space="preserve">Thân ảnh lóe lên, liên bay lên ngàn trượng, đã đến trên đỉnh núi.</w:t>
      </w:r>
    </w:p>
    <w:p>
      <w:pPr>
        <w:pStyle w:val="BodyText"/>
      </w:pPr>
      <w:r>
        <w:t xml:space="preserve">Chỉ thấy nơi này, cũng đã chuẩn bị thỏa đáng. Theo 190 Nguyên Diệt Thần Nỏ chở gấp tới từ Đông Lâm phân bố ở trên mấy đỉnh núi chung quanh.</w:t>
      </w:r>
    </w:p>
    <w:p>
      <w:pPr>
        <w:pStyle w:val="BodyText"/>
      </w:pPr>
      <w:r>
        <w:t xml:space="preserve">Soái trướng đã không thấy bóng dáng, chỉ còn lại một đài cao.</w:t>
      </w:r>
    </w:p>
    <w:p>
      <w:pPr>
        <w:pStyle w:val="BodyText"/>
      </w:pPr>
      <w:r>
        <w:t xml:space="preserve">Phía trên dựng lấy một hoàng kim Vương Tọa, phảng phất là chữ A Tỳ hoàng tọa.</w:t>
      </w:r>
    </w:p>
    <w:p>
      <w:pPr>
        <w:pStyle w:val="BodyText"/>
      </w:pPr>
      <w:r>
        <w:t xml:space="preserve">Khổng Dao cũng một thân trọng giáp màu vàng, eo mang theo kiếm, đứng cạnh bên hoàng tọa tư thế hiên ngang, một cổ khí khái hào hùng bức người.</w:t>
      </w:r>
    </w:p>
    <w:p>
      <w:pPr>
        <w:pStyle w:val="BodyText"/>
      </w:pPr>
      <w:r>
        <w:t xml:space="preserve">Áo giáp kia tựa hồ thật sự là là từ hoàng kim tạo thành, cách thật xa cũng có thể thấy được.</w:t>
      </w:r>
    </w:p>
    <w:p>
      <w:pPr>
        <w:pStyle w:val="BodyText"/>
      </w:pPr>
      <w:r>
        <w:t xml:space="preserve">Mà phía sau ghế lại là một cây Càn Thiên Vương kỳ cao tới 30 trượng .</w:t>
      </w:r>
    </w:p>
    <w:p>
      <w:pPr>
        <w:pStyle w:val="BodyText"/>
      </w:pPr>
      <w:r>
        <w:t xml:space="preserve">Bên cạnh còn có một cây cờ xí, trên đại kỳ theo gió bay cuộn lại đoan đoan chánh chánh thiếu lấy một chữ "Khổng"</w:t>
      </w:r>
    </w:p>
    <w:p>
      <w:pPr>
        <w:pStyle w:val="BodyText"/>
      </w:pPr>
      <w:r>
        <w:t xml:space="preserve">Tông Thủ không chút khách khí, ngồi xuống trên Vương Tọa kia, sau đó một hồi im lặng nói:</w:t>
      </w:r>
    </w:p>
    <w:p>
      <w:pPr>
        <w:pStyle w:val="BodyText"/>
      </w:pPr>
      <w:r>
        <w:t xml:space="preserve">- Có cần phải khoa trương như vậy không?</w:t>
      </w:r>
    </w:p>
    <w:p>
      <w:pPr>
        <w:pStyle w:val="BodyText"/>
      </w:pPr>
      <w:r>
        <w:t xml:space="preserve">Ngay cả đài cao dưới chân cũng là màu vàng. Tự nhiên không hào hoa xa xỉ như vị Hạng vương kia, nhưng cũng cao tới mười trượng.</w:t>
      </w:r>
    </w:p>
    <w:p>
      <w:pPr>
        <w:pStyle w:val="BodyText"/>
      </w:pPr>
      <w:r>
        <w:t xml:space="preserve">Bất quá bởi vậy nhìn qua cũng cực kỳ dễ làm người khác chú ý, mặc dù là vào ban đêm.</w:t>
      </w:r>
    </w:p>
    <w:p>
      <w:pPr>
        <w:pStyle w:val="BodyText"/>
      </w:pPr>
      <w:r>
        <w:t xml:space="preserve">Dưới những tinh thạch chiếu sáng kia lại càng thêm huy hoàng chói mắt, hơn mười dặm cũng có thể thấy được.</w:t>
      </w:r>
    </w:p>
    <w:p>
      <w:pPr>
        <w:pStyle w:val="BodyText"/>
      </w:pPr>
      <w:r>
        <w:t xml:space="preserve">Nên biết hắn gần đây ở Đông Lâm luôn luôn nói đến tiết kiệm kia mà!</w:t>
      </w:r>
    </w:p>
    <w:p>
      <w:pPr>
        <w:pStyle w:val="BodyText"/>
      </w:pPr>
      <w:r>
        <w:t xml:space="preserve">- Thần không dám lạm dụng quân tư, chỉ là phủ lên một lớp vàng thôi!</w:t>
      </w:r>
    </w:p>
    <w:p>
      <w:pPr>
        <w:pStyle w:val="BodyText"/>
      </w:pPr>
      <w:r>
        <w:t xml:space="preserve">Khổng Dao liếc xéo Tông Thủ, nhớ rõ lần đầu gặp mặt còn cảm giác thấy vị Yêu Vương này thật sự rất xa xỉ.</w:t>
      </w:r>
    </w:p>
    <w:p>
      <w:pPr>
        <w:pStyle w:val="BodyText"/>
      </w:pPr>
      <w:r>
        <w:t xml:space="preserve">Nhưng gần đây không biết sao cũng đột nhiên trở nên như thế.</w:t>
      </w:r>
    </w:p>
    <w:p>
      <w:pPr>
        <w:pStyle w:val="BodyText"/>
      </w:pPr>
      <w:r>
        <w:t xml:space="preserve">- Nếu đã là quyết chiến cuối cùng, há lại không có ý quyết tự? Thần đã tự tay phá huỷ đường lui của hơn trăm vạn đại quân, tự nhiên cũng phải có tâm tư cùng vong với địch! Nếu không sao khiến người tâm phục? Lập kim đài, mang kim giáp chính là muốn nói cho chư quân, ta và ngươi đều ở đây! Khổng Dao lúc này, dù phải chết, cũng tuyệt không lui về phía sau nửa bước!</w:t>
      </w:r>
    </w:p>
    <w:p>
      <w:pPr>
        <w:pStyle w:val="BodyText"/>
      </w:pPr>
      <w:r>
        <w:t xml:space="preserve">Kiếm trú đầy đất, khí thế nghiêm nghị.</w:t>
      </w:r>
    </w:p>
    <w:p>
      <w:pPr>
        <w:pStyle w:val="BodyText"/>
      </w:pPr>
      <w:r>
        <w:t xml:space="preserve">Tông Thủ không chú ý đi nghe, dưới chân bước lên, quả nhiên là dùng sắt thô bình thường đúc thành, không đáng giá mấy đồng tiền.</w:t>
      </w:r>
    </w:p>
    <w:p>
      <w:pPr>
        <w:pStyle w:val="BodyText"/>
      </w:pPr>
      <w:r>
        <w:t xml:space="preserve">Lại nhìn Khổng Dao, tầng trọng giáp kia cũng chỉ nhìn đẹp mắt thôi</w:t>
      </w:r>
    </w:p>
    <w:p>
      <w:pPr>
        <w:pStyle w:val="BodyText"/>
      </w:pPr>
      <w:r>
        <w:t xml:space="preserve">Lập tức liền nở nụ cười, rồi sau đó lại cau mày, nhìn lên bầu trời.</w:t>
      </w:r>
    </w:p>
    <w:p>
      <w:pPr>
        <w:pStyle w:val="BodyText"/>
      </w:pPr>
      <w:r>
        <w:t xml:space="preserve">Quần tinh hiện ra, vạn dặm không mây.</w:t>
      </w:r>
    </w:p>
    <w:p>
      <w:pPr>
        <w:pStyle w:val="BodyText"/>
      </w:pPr>
      <w:r>
        <w:t xml:space="preserve">Lại không biết ban ngày ngày mai tình hình sẽ như thế nào nữa?</w:t>
      </w:r>
    </w:p>
    <w:p>
      <w:pPr>
        <w:pStyle w:val="BodyText"/>
      </w:pPr>
      <w:r>
        <w:t xml:space="preserve">- Thần cẩn thận tính toán qua, trong vòng mười ngày. Nơi đây đều là Liệt Nhật nhô lên cao. Mười mấy ngày trước, lại thỉnh giáo phụ thân, cũng đã nói vậy. Cha ta chưởng tư thiên giam nhiều năm, rất ít khi đoán sai chuyện này.</w:t>
      </w:r>
    </w:p>
    <w:p>
      <w:pPr>
        <w:pStyle w:val="BodyText"/>
      </w:pPr>
      <w:r>
        <w:t xml:space="preserve">Chỉ nhìn đã hiểu rõ tâm ý Tông Thủ, Khổng Dao thần sắc nhàn nhạt giải thích:</w:t>
      </w:r>
    </w:p>
    <w:p>
      <w:pPr>
        <w:pStyle w:val="BodyText"/>
      </w:pPr>
      <w:r>
        <w:t xml:space="preserve">- Chỉ là vi phòng ngừa vạn nhất, thần còn thỉnh hai vị Minh Đô Liệt Hà tạm thời từ quốc khố điều lấy 3800 giai linh thạch bày trận. Vô luận là Dạ Ma Tộc muốn Hô Vân Hoán Vũ, hay là khí trời đột nhiên biến hóa, đều có thể ứng phó!</w:t>
      </w:r>
    </w:p>
    <w:p>
      <w:pPr>
        <w:pStyle w:val="BodyText"/>
      </w:pPr>
      <w:r>
        <w:t xml:space="preserve">Tông Thủ khóe môi kéo ra, 3800 giai linh thạch? Đó chính là 300 cửu giai, là nửa số quốc thuế của Càn Thiên hiện giờ --</w:t>
      </w:r>
    </w:p>
    <w:p>
      <w:pPr>
        <w:pStyle w:val="BodyText"/>
      </w:pPr>
      <w:r>
        <w:t xml:space="preserve">Chỉ thấy Khổng Dao lại tự nhiên cười nói, trong mắt tràn ngập khoái ý khi trả thù:</w:t>
      </w:r>
    </w:p>
    <w:p>
      <w:pPr>
        <w:pStyle w:val="BodyText"/>
      </w:pPr>
      <w:r>
        <w:t xml:space="preserve">- Thần dùng binh, gần đây chỉ cầu vạn toàn. Nghĩ đến quân thượng, sẽ không phản đối chứ?</w:t>
      </w:r>
    </w:p>
    <w:p>
      <w:pPr>
        <w:pStyle w:val="BodyText"/>
      </w:pPr>
      <w:r>
        <w:t xml:space="preserve">Tông Thủ giật mình, một hồi im lặng. Ngược lại nhớ tới Già Minh La Vương, dù sao cũng là một trong tám vị vương tử Dạ Ma, thân gia hẳn sẽ không nhỏ a?</w:t>
      </w:r>
    </w:p>
    <w:p>
      <w:pPr>
        <w:pStyle w:val="BodyText"/>
      </w:pPr>
      <w:r>
        <w:t xml:space="preserve">Ẩn ẩn lại có thêm vài phần chờ mong.</w:t>
      </w:r>
    </w:p>
    <w:p>
      <w:pPr>
        <w:pStyle w:val="BodyText"/>
      </w:pPr>
      <w:r>
        <w:t xml:space="preserve">Lúc tiếng kèn thê lương vang vọng phía chân trời. Hổ Trung Nguyên cũng tỉnh lại từ giấc ngủ say theo bản năng, quơ quơ đầu, liền sải bước đi đến trước cổng thạch bảo.</w:t>
      </w:r>
    </w:p>
    <w:p>
      <w:pPr>
        <w:pStyle w:val="BodyText"/>
      </w:pPr>
      <w:r>
        <w:t xml:space="preserve">Mấy tháng qua đi, đã tạo thành bản năng. Ban ngày cho dù bên tai nổi trống trận trận, cũng có thể ngủ say, nhưng vừa đến lúc mặt trời lặn liền có thể thức tỉnh.</w:t>
      </w:r>
    </w:p>
    <w:p>
      <w:pPr>
        <w:pStyle w:val="BodyText"/>
      </w:pPr>
      <w:r>
        <w:t xml:space="preserve">Trên đường đi, chỉ thấy vô số giáp sĩ đang dưới sự chỉ huy nhao nhao xếp thành hàng, chỉnh tề bước về phía tường thành.</w:t>
      </w:r>
    </w:p>
    <w:p>
      <w:pPr>
        <w:pStyle w:val="BodyText"/>
      </w:pPr>
      <w:r>
        <w:t xml:space="preserve">Rất nhiều đều là tân binh hai ngày gần đây mới chạy đến. Bất quá từ sau khi trải qua cuộc chiến đêm qua, lúc này trong mắt, đã không có vẻ mờ mịt như khi mới tới nữa.</w:t>
      </w:r>
    </w:p>
    <w:p>
      <w:pPr>
        <w:pStyle w:val="BodyText"/>
      </w:pPr>
      <w:r>
        <w:t xml:space="preserve">Chỉ là trong mắt, vẫn l mang theo vài phần sợ hãi kinh sợ.</w:t>
      </w:r>
    </w:p>
    <w:p>
      <w:pPr>
        <w:pStyle w:val="BodyText"/>
      </w:pPr>
      <w:r>
        <w:t xml:space="preserve">Hổ Trung Nguyên khẽ lắc đầu, đại mã kim đao đứng lại ở cổng thành.</w:t>
      </w:r>
    </w:p>
    <w:p>
      <w:pPr>
        <w:pStyle w:val="BodyText"/>
      </w:pPr>
      <w:r>
        <w:t xml:space="preserve">Từ chỗ này quan sát chiến trường, có thể thấy một đường này, hơn chín mươi thạch bảo còn sót lại cũng đã trận địa sẵn sàng đón quân địch.</w:t>
      </w:r>
    </w:p>
    <w:p>
      <w:pPr>
        <w:pStyle w:val="BodyText"/>
      </w:pPr>
      <w:r>
        <w:t xml:space="preserve">Lúc này hẳn là lúc quy mô nhất trong ba tháng qua! Hai người Tông Lam và Nhậm Thiên Hành tực lực dẫn tinh binh ở phía tây Huy Châu quay lại viện binh. Dùng kỵ thú thay đi bộ ngày đêm chạy vội, cuối cùng cũng vượt qua, trong vòng sáu ngày, dẫn trọn vẹn hơn một trăm vạn đại quân tới dưới Thất Hà Sơn.</w:t>
      </w:r>
    </w:p>
    <w:p>
      <w:pPr>
        <w:pStyle w:val="BodyText"/>
      </w:pPr>
      <w:r>
        <w:t xml:space="preserve">Khiến binh lính ở nơi này đã lên tới 240 vạn.</w:t>
      </w:r>
    </w:p>
    <w:p>
      <w:pPr>
        <w:pStyle w:val="BodyText"/>
      </w:pPr>
      <w:r>
        <w:t xml:space="preserve">Chỉ là cánh quân bên trái của hắn, dưới trướng đã chỉ huy suốt năm mươi quân trấn rồi.</w:t>
      </w:r>
    </w:p>
    <w:p>
      <w:pPr>
        <w:pStyle w:val="BodyText"/>
      </w:pPr>
      <w:r>
        <w:t xml:space="preserve">Cho dù đều là chút ít hàng binh, có giả ý, cũng có cực kỳ phẫn hận Càn Thiên Sơn.</w:t>
      </w:r>
    </w:p>
    <w:p>
      <w:pPr>
        <w:pStyle w:val="BodyText"/>
      </w:pPr>
      <w:r>
        <w:t xml:space="preserve">Bất quá Hổ Trung Nguyên hắn lại tự tin có thể thống hợp thực lực của đám người kia. Dùng lão binh bách chiến trước kia làm cốt, đủ khiến đám người này duy trì chiến lực đầy đủ rồi.</w:t>
      </w:r>
    </w:p>
    <w:p>
      <w:pPr>
        <w:pStyle w:val="BodyText"/>
      </w:pPr>
      <w:r>
        <w:t xml:space="preserve">Ba tháng ác chiến. Không chỉ võ đạo của hắn được đề thăng trong khổ chiến mà chỉ huy đại quân, cũng dần dần thuận buồm xuôi gió!</w:t>
      </w:r>
    </w:p>
    <w:p>
      <w:pPr>
        <w:pStyle w:val="Compact"/>
      </w:pPr>
      <w:r>
        <w:t xml:space="preserve">Đang nhìn đối diện, Dạ Ma quân trận đang tới gần thì Hổ Trung Nguyên chợt chỉ nghe một tiếng ầm ầm chấn minh, chỉ qua giây lát, dưới chân núi liền lay động khiến người đi không vững.</w:t>
      </w:r>
      <w:r>
        <w:br w:type="textWrapping"/>
      </w:r>
      <w:r>
        <w:br w:type="textWrapping"/>
      </w:r>
    </w:p>
    <w:p>
      <w:pPr>
        <w:pStyle w:val="Heading2"/>
      </w:pPr>
      <w:bookmarkStart w:id="907" w:name="chương-886-quyết-chiến-chi-nhị.-2"/>
      <w:bookmarkEnd w:id="907"/>
      <w:r>
        <w:t xml:space="preserve">885. Chương 886: Quyết Chiến Chi Nhị. (2)</w:t>
      </w:r>
    </w:p>
    <w:p>
      <w:pPr>
        <w:pStyle w:val="Compact"/>
      </w:pPr>
      <w:r>
        <w:br w:type="textWrapping"/>
      </w:r>
      <w:r>
        <w:br w:type="textWrapping"/>
      </w:r>
    </w:p>
    <w:p>
      <w:pPr>
        <w:pStyle w:val="BodyText"/>
      </w:pPr>
      <w:r>
        <w:t xml:space="preserve">Thanh âm kia chấn đến khiến người nhức tai, truyền ra hơn trăm dặm vẫn không dứt.</w:t>
      </w:r>
    </w:p>
    <w:p>
      <w:pPr>
        <w:pStyle w:val="BodyText"/>
      </w:pPr>
      <w:r>
        <w:t xml:space="preserve">Lúc này không chỉ những sĩ tốt bộ hạ của hắn ngạc nhiên nhìn lại chỗ tiếng vang kia mà ngay cả Dạ Ma ở đối diện cũng thần sắc sợ run.</w:t>
      </w:r>
    </w:p>
    <w:p>
      <w:pPr>
        <w:pStyle w:val="BodyText"/>
      </w:pPr>
      <w:r>
        <w:t xml:space="preserve">Hổ Trung Nguyên híp mắt nhìn qua, không cần đoán đã biết Khổng Dao đã đánh sập lối đi thông duy nhất đến Huy Châu nội địa rồi.</w:t>
      </w:r>
    </w:p>
    <w:p>
      <w:pPr>
        <w:pStyle w:val="BodyText"/>
      </w:pPr>
      <w:r>
        <w:t xml:space="preserve">Từ lúc này, Thất Hà Sơn chính là tử địa. Hơn hai trăm vạn người nơi này đã không còn đường lui nữa, đã không đường nào trốn được nữa!</w:t>
      </w:r>
    </w:p>
    <w:p>
      <w:pPr>
        <w:pStyle w:val="BodyText"/>
      </w:pPr>
      <w:r>
        <w:t xml:space="preserve">Trong lòng lại không thèm để ý, hắn vốn đã quyết ý tử chiến, tự nhiên cũng không quan tâm có đường lui hay không.</w:t>
      </w:r>
    </w:p>
    <w:p>
      <w:pPr>
        <w:pStyle w:val="BodyText"/>
      </w:pPr>
      <w:r>
        <w:t xml:space="preserve">Cần lo lắng chỉ là những bộ hạ này của mình.</w:t>
      </w:r>
    </w:p>
    <w:p>
      <w:pPr>
        <w:pStyle w:val="BodyText"/>
      </w:pPr>
      <w:r>
        <w:t xml:space="preserve">Chẳng qua sau khi hắn nhìn mọi nơi một chút thì trong nội tâm lại an ổn lại.</w:t>
      </w:r>
    </w:p>
    <w:p>
      <w:pPr>
        <w:pStyle w:val="BodyText"/>
      </w:pPr>
      <w:r>
        <w:t xml:space="preserve">Tinh nhuệ quan trọng đến từ chính Càn Thiên Sơn, tự nhiên không cần lo lắng.</w:t>
      </w:r>
    </w:p>
    <w:p>
      <w:pPr>
        <w:pStyle w:val="BodyText"/>
      </w:pPr>
      <w:r>
        <w:t xml:space="preserve">Còn lại hàng quân, tình huống cũng tốt hơn so với dự kiến của hắn một chút.</w:t>
      </w:r>
    </w:p>
    <w:p>
      <w:pPr>
        <w:pStyle w:val="BodyText"/>
      </w:pPr>
      <w:r>
        <w:t xml:space="preserve">Nói đến nữ nhân kia từ một ngày trước đã thông cáo chuyện này khắp cao thấp toàn quân rồi.</w:t>
      </w:r>
    </w:p>
    <w:p>
      <w:pPr>
        <w:pStyle w:val="BodyText"/>
      </w:pPr>
      <w:r>
        <w:t xml:space="preserve">Khi đó tuy thanh âm bất mãn oán trách nổi lên bốn phía, nhưng trong lòng cũng đã sớm có chuẩn bị. Lúc sự đáo lâm đầu (*), cũng không hề bối rối.</w:t>
      </w:r>
    </w:p>
    <w:p>
      <w:pPr>
        <w:pStyle w:val="BodyText"/>
      </w:pPr>
      <w:r>
        <w:t xml:space="preserve">Trên mặt rất nhiều sĩ tốt giờ phút này đều là một mảnh lạnh cứng, tràn ngập tĩnh mịch tuyệt vọng. Gần như chết lặng nắm binh khí trong tay.</w:t>
      </w:r>
    </w:p>
    <w:p>
      <w:pPr>
        <w:pStyle w:val="BodyText"/>
      </w:pPr>
      <w:r>
        <w:t xml:space="preserve">Đây là biết rõ hẳn phải chết không thể nghi ngờ, ngược lại tâm cũng bình tĩnh lại.</w:t>
      </w:r>
    </w:p>
    <w:p>
      <w:pPr>
        <w:pStyle w:val="BodyText"/>
      </w:pPr>
      <w:r>
        <w:t xml:space="preserve">Rất nhiều người càng vô ý thức nhìn thoáng qua trên đỉnh Thất Hà Sơn.</w:t>
      </w:r>
    </w:p>
    <w:p>
      <w:pPr>
        <w:pStyle w:val="BodyText"/>
      </w:pPr>
      <w:r>
        <w:t xml:space="preserve">Lúc nhìn về hướng kia, một đoàn kim quang lóng lánh đập vào mắt. Trong mắt những người này mới có chút sinh khí.</w:t>
      </w:r>
    </w:p>
    <w:p>
      <w:pPr>
        <w:pStyle w:val="BodyText"/>
      </w:pPr>
      <w:r>
        <w:t xml:space="preserve">Vị kia "Tả quân đô kiểm điểm" kia tuy đã đoạn tuyệt đường lui của tất cả mọi người, nhưng cũng đã có nói, hôm nay dù nàng chết trận thì cũng không lùi về sau bước!</w:t>
      </w:r>
    </w:p>
    <w:p>
      <w:pPr>
        <w:pStyle w:val="BodyText"/>
      </w:pPr>
      <w:r>
        <w:t xml:space="preserve">Hổ Trung Nguyên ‘ hắc ’ cười, trong nội tâm hơi có chút bội phục.</w:t>
      </w:r>
    </w:p>
    <w:p>
      <w:pPr>
        <w:pStyle w:val="BodyText"/>
      </w:pPr>
      <w:r>
        <w:t xml:space="preserve">Nắm chắc đối với nhân tâm của nàng này quả thực đã đến tuyệt đỉnh!</w:t>
      </w:r>
    </w:p>
    <w:p>
      <w:pPr>
        <w:pStyle w:val="BodyText"/>
      </w:pPr>
      <w:r>
        <w:t xml:space="preserve">Chư bộ dưới trướng hắn hiện giờ tuy phần lớn đều đã tuyệt hy vọng, nhưng đồng thời cũng đều đã có ý quyết tử.</w:t>
      </w:r>
    </w:p>
    <w:p>
      <w:pPr>
        <w:pStyle w:val="BodyText"/>
      </w:pPr>
      <w:r>
        <w:t xml:space="preserve">Mặc dù là những hàng binh mới tới, cũng không lo chúng không chiến.</w:t>
      </w:r>
    </w:p>
    <w:p>
      <w:pPr>
        <w:pStyle w:val="BodyText"/>
      </w:pPr>
      <w:r>
        <w:t xml:space="preserve">Huy Châu, cuối cùng cũng là nơi sinh dưỡng những người này.</w:t>
      </w:r>
    </w:p>
    <w:p>
      <w:pPr>
        <w:pStyle w:val="BodyText"/>
      </w:pPr>
      <w:r>
        <w:t xml:space="preserve">Ngược lại vốn không nên có quan hệ với Càn Thiên bọn họ--</w:t>
      </w:r>
    </w:p>
    <w:p>
      <w:pPr>
        <w:pStyle w:val="BodyText"/>
      </w:pPr>
      <w:r>
        <w:t xml:space="preserve">Híp mắt, Hổ Trung Nguyên lẳng lặng chờ. Thẳng đến khi Sài Chu, đứng ở bên cạnh hắn.</w:t>
      </w:r>
    </w:p>
    <w:p>
      <w:pPr>
        <w:pStyle w:val="BodyText"/>
      </w:pPr>
      <w:r>
        <w:t xml:space="preserve">- Hôm nay tình hình có chút không đúng, bên kia tựa hồ sắp liều mạng --</w:t>
      </w:r>
    </w:p>
    <w:p>
      <w:pPr>
        <w:pStyle w:val="BodyText"/>
      </w:pPr>
      <w:r>
        <w:t xml:space="preserve">Chỉ thấy Dạ Ma phương trận hơn trăm vạn người đang chỉnh tề xếp đặt ở phía trước hai mươi dặm.</w:t>
      </w:r>
    </w:p>
    <w:p>
      <w:pPr>
        <w:pStyle w:val="BodyText"/>
      </w:pPr>
      <w:r>
        <w:t xml:space="preserve">Hôm nay khí thế kia quả thật đã có chút bất đồng, đôi mắt đã sớm đỏ bừng, trận hình lành lạnh nghiêm chỉnh, chiến ý bạo rực.</w:t>
      </w:r>
    </w:p>
    <w:p>
      <w:pPr>
        <w:pStyle w:val="BodyText"/>
      </w:pPr>
      <w:r>
        <w:t xml:space="preserve">Khiến người kinh ngạc nhất chính là hơn mười vạn tinh nhuệ tứ giai mà trước kia Già Minh La, một mực vô cùng quý trọng lúc này đã toàn bộ bầy ra ở tuyến đầu.</w:t>
      </w:r>
    </w:p>
    <w:p>
      <w:pPr>
        <w:pStyle w:val="BodyText"/>
      </w:pPr>
      <w:r>
        <w:t xml:space="preserve">Hổ Trung Nguyên lại không quan tâm cười:</w:t>
      </w:r>
    </w:p>
    <w:p>
      <w:pPr>
        <w:pStyle w:val="BodyText"/>
      </w:pPr>
      <w:r>
        <w:t xml:space="preserve">- Bất đồng thì sao? Ba tháng trước kia, hai trăm vạn quân Dạ Ma cũng không thể đánh bại chúng ta, đến lúc này dốc sức liều mạng thì đã làm sao?</w:t>
      </w:r>
    </w:p>
    <w:p>
      <w:pPr>
        <w:pStyle w:val="BodyText"/>
      </w:pPr>
      <w:r>
        <w:t xml:space="preserve">Lại hơi chút lo lắng, nhìn về phía bên phải.</w:t>
      </w:r>
    </w:p>
    <w:p>
      <w:pPr>
        <w:pStyle w:val="BodyText"/>
      </w:pPr>
      <w:r>
        <w:t xml:space="preserve">Lo lắng duy nhất chính là trung quân gánh chịu áp lực nhiều nhất trong trận chiến này.</w:t>
      </w:r>
    </w:p>
    <w:p>
      <w:pPr>
        <w:pStyle w:val="BodyText"/>
      </w:pPr>
      <w:r>
        <w:t xml:space="preserve">Khổng Dao vượt ngoài ý định, giao trung quân chủ tướng vốn do Tông Nguyên kiêm quản cho Nhậm Thiên Hành.</w:t>
      </w:r>
    </w:p>
    <w:p>
      <w:pPr>
        <w:pStyle w:val="BodyText"/>
      </w:pPr>
      <w:r>
        <w:t xml:space="preserve">Chẳng những khiến cho Huyết Vân Kỵ, triệt để giải phóng ra. Cũng khiến cho Tông Nguyên có thể chuyên tâm, thống soái 30 vạn tinh kỵ kia.</w:t>
      </w:r>
    </w:p>
    <w:p>
      <w:pPr>
        <w:pStyle w:val="BodyText"/>
      </w:pPr>
      <w:r>
        <w:t xml:space="preserve">Thế nhưng tiểu tử kia thật sự có thể sao?</w:t>
      </w:r>
    </w:p>
    <w:p>
      <w:pPr>
        <w:pStyle w:val="BodyText"/>
      </w:pPr>
      <w:r>
        <w:t xml:space="preserve">Trong nội tâm càng có chút ghen ghét, Hổ Trung Nguyên hắn phải trải qua rất nhiều năm, mới có địa vị hiện giờ trong quân đội.</w:t>
      </w:r>
    </w:p>
    <w:p>
      <w:pPr>
        <w:pStyle w:val="BodyText"/>
      </w:pPr>
      <w:r>
        <w:t xml:space="preserve">Nhưng Nhậm Thiên Hành chỉ dùng một năm ngắn ngủi đã được như thế, còn rất được Tông Thủ tín trọng.</w:t>
      </w:r>
    </w:p>
    <w:p>
      <w:pPr>
        <w:pStyle w:val="BodyText"/>
      </w:pPr>
      <w:r>
        <w:t xml:space="preserve">- Tài dùng binh của Nhậm Thiên Hành ngay cả Hữu Đô kiểm điểm cũng bội phục không thôi. Nói ngươi không bằng hắn, nhất định là có đạo lý riêng! Vị kia cần gì ngươi tới lo lắng? Chỉ cần để ý tới mình là được--</w:t>
      </w:r>
    </w:p>
    <w:p>
      <w:pPr>
        <w:pStyle w:val="BodyText"/>
      </w:pPr>
      <w:r>
        <w:t xml:space="preserve">Sài Chu cười nhạo một tiếng, ngữ khí mang theo chê cười. Theo sát phía sau, âm thanh lại có chút ngưng tụ.</w:t>
      </w:r>
    </w:p>
    <w:p>
      <w:pPr>
        <w:pStyle w:val="BodyText"/>
      </w:pPr>
      <w:r>
        <w:t xml:space="preserve">- Đã bắt đầu!</w:t>
      </w:r>
    </w:p>
    <w:p>
      <w:pPr>
        <w:pStyle w:val="BodyText"/>
      </w:pPr>
      <w:r>
        <w:t xml:space="preserve">Hổ Trung Nguyên bất mãn hừ lạnh một tiếng, tiếp theo nhíu mày lại.</w:t>
      </w:r>
    </w:p>
    <w:p>
      <w:pPr>
        <w:pStyle w:val="BodyText"/>
      </w:pPr>
      <w:r>
        <w:t xml:space="preserve">Mắt thấy hàng trăm hàng ngàn xe nỏ cỡ lớn được đẩy ra từ trong Dạ Ma quân, Chỉ trong chốc lát đã có trăm ngàn tên nỏ, bay lên phía chân trời.</w:t>
      </w:r>
    </w:p>
    <w:p>
      <w:pPr>
        <w:pStyle w:val="BodyText"/>
      </w:pPr>
      <w:r>
        <w:t xml:space="preserve">Còn có gần hơn ba trăm chiếc xe pháo khổng lồ vẽ đầy lấy phù văn đặt ở hậu phương, phóng mấy trăm quả hình cầu màu đen qua.</w:t>
      </w:r>
    </w:p>
    <w:p>
      <w:pPr>
        <w:pStyle w:val="BodyText"/>
      </w:pPr>
      <w:r>
        <w:t xml:space="preserve">Sau mỗi khi rơi xuống liền có lôi quang tử hắc mênh mông bạo liệt ra, bao phủ khắp trăm trượng.</w:t>
      </w:r>
    </w:p>
    <w:p>
      <w:pPr>
        <w:pStyle w:val="BodyText"/>
      </w:pPr>
      <w:r>
        <w:t xml:space="preserve">Trong phạm vi này, tướng sĩ dưới tứ giai cơ hồ chỉ vừa chạm đến đã bị xé thành phấn vụn, linh trận trong Thạch Bảo đang không ngừng lắc lư, tựa hồ không chịu nổi gánh nặng.</w:t>
      </w:r>
    </w:p>
    <w:p>
      <w:pPr>
        <w:pStyle w:val="BodyText"/>
      </w:pPr>
      <w:r>
        <w:t xml:space="preserve">Hổ Trung Nguyên lại không thèm quan tâm, bình tĩnh đứng sừng sững.</w:t>
      </w:r>
    </w:p>
    <w:p>
      <w:pPr>
        <w:pStyle w:val="BodyText"/>
      </w:pPr>
      <w:r>
        <w:t xml:space="preserve">Quả nhiên chỉ trong giây lát, cự nỏ trên đỉnh núi cũng đã bắt đầu phản kích.</w:t>
      </w:r>
    </w:p>
    <w:p>
      <w:pPr>
        <w:pStyle w:val="BodyText"/>
      </w:pPr>
      <w:r>
        <w:t xml:space="preserve">Cửu tí cự nỏ đoạt từ tay Ngụy Hải đã tổn hại không ít, nhưng vẫn có bảy mươi cỗ, cộng thêm cửu giai Nguyên Diệt Nỏ của Càn Thiên, tổng số cũng đạt hơn hai trăm.</w:t>
      </w:r>
    </w:p>
    <w:p>
      <w:pPr>
        <w:pStyle w:val="BodyText"/>
      </w:pPr>
      <w:r>
        <w:t xml:space="preserve">Tuy số lượng hơi kém, nhưng bởi vì trên đỉnh núi, tầm bắn xa hơn. Bất quá một lát đã ép khí diễm của đối phương xuống.</w:t>
      </w:r>
    </w:p>
    <w:p>
      <w:pPr>
        <w:pStyle w:val="BodyText"/>
      </w:pPr>
      <w:r>
        <w:t xml:space="preserve">Chỉ là do vậy nên những sát khí cao tới cửu giai này đều bị kiềm chế. Chiến cuộc kế tiếp cục cũng trông cậy gì vào nữa.</w:t>
      </w:r>
    </w:p>
    <w:p>
      <w:pPr>
        <w:pStyle w:val="BodyText"/>
      </w:pPr>
      <w:r>
        <w:t xml:space="preserve">Hổ Trung Nguyên thần sắc đờ đẫn, tình hình như vậy, trong ba tháng này, không biết đã lặp lại bao nhiêu lần.</w:t>
      </w:r>
    </w:p>
    <w:p>
      <w:pPr>
        <w:pStyle w:val="BodyText"/>
      </w:pPr>
      <w:r>
        <w:t xml:space="preserve">Vị chủ tướng Dạ Ma ở đối diện tựa hồ cũng biết không có khả năng chỉ dựa vào lực khí giới đã có thể đánh sụp phòng tuyến của bọn hắn. Ước chừng sau nửa khắc đồng hồ, một hàng liệt phương trận, cũng đã bắt đầu tiến về trước.</w:t>
      </w:r>
    </w:p>
    <w:p>
      <w:pPr>
        <w:pStyle w:val="BodyText"/>
      </w:pPr>
      <w:r>
        <w:t xml:space="preserve">Hổ Trung Nguyên cũng lạnh lùng mỉm cười một cái, tay cầm thanh Hổ Bá Đao kia.</w:t>
      </w:r>
    </w:p>
    <w:p>
      <w:pPr>
        <w:pStyle w:val="BodyText"/>
      </w:pPr>
      <w:r>
        <w:t xml:space="preserve">Chỉ nhìn qua đã biết chỗ còn lại đều là đánh nghi binh, dùng để phân tán quân lực dưới trướng hắn.</w:t>
      </w:r>
    </w:p>
    <w:p>
      <w:pPr>
        <w:pStyle w:val="BodyText"/>
      </w:pPr>
      <w:r>
        <w:t xml:space="preserve">Điểm đột phá chính thức vẫn là tòa thạch bảo mà lúc này hắn đang đứng.</w:t>
      </w:r>
    </w:p>
    <w:p>
      <w:pPr>
        <w:pStyle w:val="BodyText"/>
      </w:pPr>
      <w:r>
        <w:t xml:space="preserve">Đây là một chỗ bị tàn phá nhiều nhất trong hơn hai mươi thạch bảo ở cánh quân bên trái--</w:t>
      </w:r>
    </w:p>
    <w:p>
      <w:pPr>
        <w:pStyle w:val="BodyText"/>
      </w:pPr>
      <w:r>
        <w:t xml:space="preserve">Nhưng lại chiến ý dạt dào, cũng là vì biết nơi này hung hiểm nhất nên hắn mới dừng ở nơi này để chỉ huy chiến sự.</w:t>
      </w:r>
    </w:p>
    <w:p>
      <w:pPr>
        <w:pStyle w:val="BodyText"/>
      </w:pPr>
      <w:r>
        <w:t xml:space="preserve">Hôm nay liền xem thử những Dạ Ma này có đủ bổn sự bước qua thi hài hắn hay không!</w:t>
      </w:r>
    </w:p>
    <w:p>
      <w:pPr>
        <w:pStyle w:val="BodyText"/>
      </w:pPr>
      <w:r>
        <w:t xml:space="preserve">Lúc này Linh Sư trốn ở sâu trong thạch bảo đã dựa vào pháp đàn, đang thi triển linh pháp. Chỉ thấy trong tinh không, vô số quang điểm rơi xuống. Một khối thiên thạch lớn như cối xay gió kia bao phủ trước Dạ Ma chiến trận.</w:t>
      </w:r>
    </w:p>
    <w:p>
      <w:pPr>
        <w:pStyle w:val="BodyText"/>
      </w:pPr>
      <w:r>
        <w:t xml:space="preserve">Chỉ là trong phương trận đối diện, cũng lập tức bay vút lên gần bốn mươi vị cường giả thất giai, chém tan từng cái thiên thạch.</w:t>
      </w:r>
    </w:p>
    <w:p>
      <w:pPr>
        <w:pStyle w:val="BodyText"/>
      </w:pPr>
      <w:r>
        <w:t xml:space="preserve">Chỉ là cuối cùng cũng có một bộ phận cá lọt lưới, khiến trong chiến trận Dạ Ma có một chút tử thương và hỗn loạn.</w:t>
      </w:r>
    </w:p>
    <w:p>
      <w:pPr>
        <w:pStyle w:val="BodyText"/>
      </w:pPr>
      <w:r>
        <w:t xml:space="preserve">Nhưng phản kích của địch nhân cũng nhanh chóng đến. Hàng trăm hàng ngàn hỏa cầu màu đỏ sôi trào bay tới, bạo liệt dưới tường thành, khiến tường thành lay động một hồi.</w:t>
      </w:r>
    </w:p>
    <w:p>
      <w:pPr>
        <w:pStyle w:val="BodyText"/>
      </w:pPr>
      <w:r>
        <w:t xml:space="preserve">Khóe môi Hổ Trung Nguyên nhảy lên, chợt cũng phi thân lên, đến trên không trung trăm trượng.</w:t>
      </w:r>
    </w:p>
    <w:p>
      <w:pPr>
        <w:pStyle w:val="BodyText"/>
      </w:pPr>
      <w:r>
        <w:t xml:space="preserve">Một đao vung trảm, cả người phảng phất hóa thân Mãnh Hổ. Thân đao và cánh tay, càng ẩn ẩn hiện ra một đầu Bạch Hổ chi hình.</w:t>
      </w:r>
    </w:p>
    <w:p>
      <w:pPr>
        <w:pStyle w:val="BodyText"/>
      </w:pPr>
      <w:r>
        <w:t xml:space="preserve">Một đao kia, là Hổ Bá Thiên Thu!</w:t>
      </w:r>
    </w:p>
    <w:p>
      <w:pPr>
        <w:pStyle w:val="Compact"/>
      </w:pPr>
      <w:r>
        <w:t xml:space="preserve">Thiết Hổ nhất tộc, chính là một trong các truyền thừa Bạch Hổ đích huyết, đao ý đều là cực duệ chi ý!</w:t>
      </w:r>
      <w:r>
        <w:br w:type="textWrapping"/>
      </w:r>
      <w:r>
        <w:br w:type="textWrapping"/>
      </w:r>
    </w:p>
    <w:p>
      <w:pPr>
        <w:pStyle w:val="Heading2"/>
      </w:pPr>
      <w:bookmarkStart w:id="908" w:name="chương-887-phối-hợp-ăn-ý"/>
      <w:bookmarkEnd w:id="908"/>
      <w:r>
        <w:t xml:space="preserve">886. Chương 887: Phối Hợp Ăn Ý!</w:t>
      </w:r>
    </w:p>
    <w:p>
      <w:pPr>
        <w:pStyle w:val="Compact"/>
      </w:pPr>
      <w:r>
        <w:br w:type="textWrapping"/>
      </w:r>
      <w:r>
        <w:br w:type="textWrapping"/>
      </w:r>
    </w:p>
    <w:p>
      <w:pPr>
        <w:pStyle w:val="BodyText"/>
      </w:pPr>
      <w:r>
        <w:t xml:space="preserve">Nhưng đây không phải là truyền thừa của Hổ Thiên Thu, mà là hắn nghiên tập Bạch Kiêm Long Kiếm mà Tông Thủ lưu lại trong Càn Thiên Tàng Thư Các mà tự nghĩ ra.</w:t>
      </w:r>
    </w:p>
    <w:p>
      <w:pPr>
        <w:pStyle w:val="BodyText"/>
      </w:pPr>
      <w:r>
        <w:t xml:space="preserve">Đến nay chỉ có ba thức, nhưng lại không có gì không trảm, không có gì không phá!</w:t>
      </w:r>
    </w:p>
    <w:p>
      <w:pPr>
        <w:pStyle w:val="BodyText"/>
      </w:pPr>
      <w:r>
        <w:t xml:space="preserve">Ánh đao kia lướt qua, lập tức là một tiếng kêu to. Liên tiếp hai vị Dạ Ma thất giai, cơ hồ lập tức rơi xuống từ không trung, máu tươi rơi vãi, dĩ nhiên đã không còn tiếng động nữa</w:t>
      </w:r>
    </w:p>
    <w:p>
      <w:pPr>
        <w:pStyle w:val="BodyText"/>
      </w:pPr>
      <w:r>
        <w:t xml:space="preserve">Bất quá càng nhiều phản kích cũng bắn về phía hắn, Hổ Trung Nguyên không thèm để ý, một bên né tránh, một bên thân hình vội vàng thối lui.</w:t>
      </w:r>
    </w:p>
    <w:p>
      <w:pPr>
        <w:pStyle w:val="BodyText"/>
      </w:pPr>
      <w:r>
        <w:t xml:space="preserve">Chỉ tới lúc tránh cũng không thể tránh thì Hổ Bá Đao trong tya mới huy động, chém tan những đao quang kiếm ảnh kia.</w:t>
      </w:r>
    </w:p>
    <w:p>
      <w:pPr>
        <w:pStyle w:val="BodyText"/>
      </w:pPr>
      <w:r>
        <w:t xml:space="preserve">Quả nhiên ngay vào lúc hắn sắp sửa lực tẫn thì một cái Cự Phủ, còn có mấy đạo kình mang, đều ngang trời tới. Tiếp dẫn lấy hắn, bình yên trở về đến đài linh trận trong thạch lâu.</w:t>
      </w:r>
    </w:p>
    <w:p>
      <w:pPr>
        <w:pStyle w:val="BodyText"/>
      </w:pPr>
      <w:r>
        <w:t xml:space="preserve">- Móa, ngươi tên này mặc dù muốn chết, cũng đừng lựa vào lúc này chứ!</w:t>
      </w:r>
    </w:p>
    <w:p>
      <w:pPr>
        <w:pStyle w:val="BodyText"/>
      </w:pPr>
      <w:r>
        <w:t xml:space="preserve">Sài Chu trước tiên liền chửi ầm lên. Trong lòng lại đang nghĩ mà sợ, nếu vừa rồi có một vị Dạ Ma cửu giai ra tay với hắn thì tên này chưa chắc đã về được.</w:t>
      </w:r>
    </w:p>
    <w:p>
      <w:pPr>
        <w:pStyle w:val="BodyText"/>
      </w:pPr>
      <w:r>
        <w:t xml:space="preserve">Hổ Trung Nguyên lại ‘ hắc ’ cười, nhìn đao trong tay.</w:t>
      </w:r>
    </w:p>
    <w:p>
      <w:pPr>
        <w:pStyle w:val="BodyText"/>
      </w:pPr>
      <w:r>
        <w:t xml:space="preserve">Trên chiến trường, quả nhiên nơi ma luyện người tốt nhất..</w:t>
      </w:r>
    </w:p>
    <w:p>
      <w:pPr>
        <w:pStyle w:val="BodyText"/>
      </w:pPr>
      <w:r>
        <w:t xml:space="preserve">Vài năm trước mình trầm mê tửu sắc, đam luyến phù hoa Càn Thiên Sơn. Khi đó hùng tâm biến mất dần, tuyệt không ngờ qua mình còn có lúc bước vào thất giai!</w:t>
      </w:r>
    </w:p>
    <w:p>
      <w:pPr>
        <w:pStyle w:val="BodyText"/>
      </w:pPr>
      <w:r>
        <w:t xml:space="preserve">Mà chỉ riêng tinh nhuệ quan trọng của Càn Thiên, những ngày này, cũng có vô số người đột phá cảnh giới trước kia.</w:t>
      </w:r>
    </w:p>
    <w:p>
      <w:pPr>
        <w:pStyle w:val="BodyText"/>
      </w:pPr>
      <w:r>
        <w:t xml:space="preserve">Nói đến người nọ, lúc này cũng nên bước vào bát giai đỉnh phong rồi!</w:t>
      </w:r>
    </w:p>
    <w:p>
      <w:pPr>
        <w:pStyle w:val="BodyText"/>
      </w:pPr>
      <w:r>
        <w:t xml:space="preserve">- Sợ cái gì? Có Huyết Vân Kỵ, có chi huyết kỵ kia của Tông Nguyên ở đây. Cũng không tin Già cái gì La kia dám mang cường thủ chính thức đến chỗ ta.</w:t>
      </w:r>
    </w:p>
    <w:p>
      <w:pPr>
        <w:pStyle w:val="BodyText"/>
      </w:pPr>
      <w:r>
        <w:t xml:space="preserve">Sài Chu nghe tiếng, cũng chú mục nhìn qua một bên. Chỉ thấy bên ngoài ước chừng hơn mười dặm, đang có một chi kỵ quân khổng lồ đang lẳng lặng đứng sửng trên một mảnh đất bằng.</w:t>
      </w:r>
    </w:p>
    <w:p>
      <w:pPr>
        <w:pStyle w:val="BodyText"/>
      </w:pPr>
      <w:r>
        <w:t xml:space="preserve">Không có thạch bảo che lấp, không có linh trận bảo vệ. Nhưng lại khiến mười mấy Dạ Ma quân trận ở đối diện đều lộ vẻ cảnh giác, trận địa sẵn sàng đón quân địch!</w:t>
      </w:r>
    </w:p>
    <w:p>
      <w:pPr>
        <w:pStyle w:val="BodyText"/>
      </w:pPr>
      <w:r>
        <w:t xml:space="preserve">Ngồi trên vương tọa màu vang, Tông Thủ nhìn kỹ chiến cuộc bên dưới, suốt hai canh giờ cũng chưa từng dời ánh mắt.</w:t>
      </w:r>
    </w:p>
    <w:p>
      <w:pPr>
        <w:pStyle w:val="BodyText"/>
      </w:pPr>
      <w:r>
        <w:t xml:space="preserve">Có thể rõ ràng cảm giác, lúc này cường độ tiến công của Dạ Ma Tộc đã tăng vọt mấy lần so với trước kia.</w:t>
      </w:r>
    </w:p>
    <w:p>
      <w:pPr>
        <w:pStyle w:val="BodyText"/>
      </w:pPr>
      <w:r>
        <w:t xml:space="preserve">Một ít khu vực cường công thương vong cực lớn cũng không hề lảng tránh mà vẫn cứ cường công tới.</w:t>
      </w:r>
    </w:p>
    <w:p>
      <w:pPr>
        <w:pStyle w:val="BodyText"/>
      </w:pPr>
      <w:r>
        <w:t xml:space="preserve">Một ít vốn thạch bảo dự tính có thể chèo chống ít nhất một đêm chỉ trong mấy khắc chung đã không thể không buông tha toàn bộ.</w:t>
      </w:r>
    </w:p>
    <w:p>
      <w:pPr>
        <w:pStyle w:val="BodyText"/>
      </w:pPr>
      <w:r>
        <w:t xml:space="preserve">Toàn bộ chiến trận, phảng phất bị một cái thiết chùy gõ, bị ép không ngừng lui về chân núi, cho đến khi không còn đường để đi nữa.</w:t>
      </w:r>
    </w:p>
    <w:p>
      <w:pPr>
        <w:pStyle w:val="BodyText"/>
      </w:pPr>
      <w:r>
        <w:t xml:space="preserve">Duy nhất coi như bình tĩnh chính là phiến bình nguyên ở bên trái.</w:t>
      </w:r>
    </w:p>
    <w:p>
      <w:pPr>
        <w:pStyle w:val="BodyText"/>
      </w:pPr>
      <w:r>
        <w:t xml:space="preserve">30 vạn thiết kỵ dùng Huyết Vân Kỵ cầm đầu thủy chung chưa từng đầu nhập vào trong chiến sự.</w:t>
      </w:r>
    </w:p>
    <w:p>
      <w:pPr>
        <w:pStyle w:val="BodyText"/>
      </w:pPr>
      <w:r>
        <w:t xml:space="preserve">Lại kiềm chế suốt 60 vạn đại quân dưới trướng Già Minh La, trong đó tinh nhuệ ngũ giai đã có hai trấn. Tứ giai quân, cũng nhiều đến mười bốn trấn, phân bố ở hai bên trái phải, phong tỏa hướng đột kích của thiết kỵ dưới trướng Tông Nguyên.</w:t>
      </w:r>
    </w:p>
    <w:p>
      <w:pPr>
        <w:pStyle w:val="BodyText"/>
      </w:pPr>
      <w:r>
        <w:t xml:space="preserve">Càng có cận vệ của Già Minh La, 2000 Dạ Ma võ sĩ cao đến lục giai che dấu ở trong đó.</w:t>
      </w:r>
    </w:p>
    <w:p>
      <w:pPr>
        <w:pStyle w:val="BodyText"/>
      </w:pPr>
      <w:r>
        <w:t xml:space="preserve">Đây là tinh nhuệ duy nhất có thể chống lại Huyết Vân Kỵ trong Dạ Ma quân. Chỉ là số lượng hơi kém một chút, không thể một mình ngăn cản Huyết Vân Kỵ. Mấy lần giao phong, cũng hao tổn không ít.</w:t>
      </w:r>
    </w:p>
    <w:p>
      <w:pPr>
        <w:pStyle w:val="BodyText"/>
      </w:pPr>
      <w:r>
        <w:t xml:space="preserve">Tự nhiên Huyết Vân Kỵ cũng không phải không có tổn thất.</w:t>
      </w:r>
    </w:p>
    <w:p>
      <w:pPr>
        <w:pStyle w:val="BodyText"/>
      </w:pPr>
      <w:r>
        <w:t xml:space="preserve">Chỉ là mấy tháng nay, lục tục lại có 400 vị cường giả cao tới ngũ lục giai gia nhập vào trong đó. Một ít là đến từ Đông Lâm, một ít lại xuất từ Huy Châu.</w:t>
      </w:r>
    </w:p>
    <w:p>
      <w:pPr>
        <w:pStyle w:val="BodyText"/>
      </w:pPr>
      <w:r>
        <w:t xml:space="preserve">Ba tháng ác chiến, chi huyết kỵ này vẫn bảo trì số lượng 5000, cũng càng thêm tinh nhuệ bưu hãn.</w:t>
      </w:r>
    </w:p>
    <w:p>
      <w:pPr>
        <w:pStyle w:val="BodyText"/>
      </w:pPr>
      <w:r>
        <w:t xml:space="preserve">Rèn luyện trên chiến trường, Hiên Viên Y Nhân mới luyện Long Nguyên Huyết Tinh Đan, gần đây tu vị đều nhanh chóng tiến mạnh. Bốn ngàn huyết kỵ sớm nhất đã có chừng gần nửa người lục tục có tiến cảnh.</w:t>
      </w:r>
    </w:p>
    <w:p>
      <w:pPr>
        <w:pStyle w:val="BodyText"/>
      </w:pPr>
      <w:r>
        <w:t xml:space="preserve">Kỵ sĩ lục giai trong Huyết kỵ cũng lần đầu đạt đến mấy ngàn người!</w:t>
      </w:r>
    </w:p>
    <w:p>
      <w:pPr>
        <w:pStyle w:val="BodyText"/>
      </w:pPr>
      <w:r>
        <w:t xml:space="preserve">Đây là chiến lực mạnh nhất trong tay hắn hiện giờ. Cũng là một trong các trụ cột mà mặc dù mấy tháng này chiến cuộc dù hiểm nhưng lại thủy chung có thể duy trì bất bại.</w:t>
      </w:r>
    </w:p>
    <w:p>
      <w:pPr>
        <w:pStyle w:val="BodyText"/>
      </w:pPr>
      <w:r>
        <w:t xml:space="preserve">Lúc này 60 Dạ Ma quân trấn kia lại thủy chung chưa từng nhúc nhích, đầu nhập cường công.</w:t>
      </w:r>
    </w:p>
    <w:p>
      <w:pPr>
        <w:pStyle w:val="BodyText"/>
      </w:pPr>
      <w:r>
        <w:t xml:space="preserve">Thực sự không phải vì cận thận, mà là Tông Nguyên mang chi thiết kỵ này một đao một thương, bày ra tư thế giết ra khiến chư tướng Dạ Ma không thể không kiêng kị, không thể không đề phòng.</w:t>
      </w:r>
    </w:p>
    <w:p>
      <w:pPr>
        <w:pStyle w:val="BodyText"/>
      </w:pPr>
      <w:r>
        <w:t xml:space="preserve">Chỉ là dù quan sát chiến cuộc nhưng lông mày Tông Thủ vẫn hơi hơi nhíu lại.</w:t>
      </w:r>
    </w:p>
    <w:p>
      <w:pPr>
        <w:pStyle w:val="BodyText"/>
      </w:pPr>
      <w:r>
        <w:t xml:space="preserve">Ngoại trừ Tông Nguyên thống soái chi kỵ quân kia ra, bốn phía đều rất căng thẳng.</w:t>
      </w:r>
    </w:p>
    <w:p>
      <w:pPr>
        <w:pStyle w:val="BodyText"/>
      </w:pPr>
      <w:r>
        <w:t xml:space="preserve">Một ít hàng quân bản thổ Huy Châu mà Tông Lam mang về chắc chắn là tinh binh, không một ai dưới nhị giai, đường lui đoạn tuyệt, lại vì đây là cuộc chiến gìn giữ đất đai nên sĩ khí cũng coi như không tệ.</w:t>
      </w:r>
    </w:p>
    <w:p>
      <w:pPr>
        <w:pStyle w:val="BodyText"/>
      </w:pPr>
      <w:r>
        <w:t xml:space="preserve">Nhưng chiến lực, đến cùng vẫn thua kém Dạ Ma một bậc.</w:t>
      </w:r>
    </w:p>
    <w:p>
      <w:pPr>
        <w:pStyle w:val="BodyText"/>
      </w:pPr>
      <w:r>
        <w:t xml:space="preserve">Dựa vào tường đá thạch bảo, còn có thể tới tránh một trận. Nhưng khi linh trận bị phá huỷ, nhưng công sự kia cũng bị phá hủy, cũng có chút chống đỡ hết nổi, cần càng nhiều quân lực chặn đường hơn nữa.</w:t>
      </w:r>
    </w:p>
    <w:p>
      <w:pPr>
        <w:pStyle w:val="BodyText"/>
      </w:pPr>
      <w:r>
        <w:t xml:space="preserve">Nhìn qua, cơ hồ mỗi một khắc, đều có hàng trăm hàng ngàn người, chết trận dưới tay đám Dạ Ma kia</w:t>
      </w:r>
    </w:p>
    <w:p>
      <w:pPr>
        <w:pStyle w:val="BodyText"/>
      </w:pPr>
      <w:r>
        <w:t xml:space="preserve">Hơi lắc đầu, Tông Thủ nhìn nhìn trời, trăng sáng nhô lên cao, ánh trăng chiếu xuống như nước</w:t>
      </w:r>
    </w:p>
    <w:p>
      <w:pPr>
        <w:pStyle w:val="BodyText"/>
      </w:pPr>
      <w:r>
        <w:t xml:space="preserve">Lúc này lại hắn lại không có lòng thưởng thức cảnh đẹp. Cũng lần đầu cảm giác ban đêm lại dài dằng dặc như thế. Hắn hận không thể khiến tinh không sáng chói này lập tức tiêu tán thì tốt hơn.</w:t>
      </w:r>
    </w:p>
    <w:p>
      <w:pPr>
        <w:pStyle w:val="BodyText"/>
      </w:pPr>
      <w:r>
        <w:t xml:space="preserve">- Quân thượng hối hận sao?</w:t>
      </w:r>
    </w:p>
    <w:p>
      <w:pPr>
        <w:pStyle w:val="BodyText"/>
      </w:pPr>
      <w:r>
        <w:t xml:space="preserve">Khổng Dao ở bên cạnh kinh ngạc nhìn Tông Thủ, mẫn cảm phát giác trong mắt tên này lại lần đầu tiên hiện ra một tia thương cảm. Lập tức khó hiểu đấy, khẽ lắc đầu.</w:t>
      </w:r>
    </w:p>
    <w:p>
      <w:pPr>
        <w:pStyle w:val="BodyText"/>
      </w:pPr>
      <w:r>
        <w:t xml:space="preserve">Đối với Đông Lâm mà nói. Một trận chiến này thật ra lại không thể không đánh..</w:t>
      </w:r>
    </w:p>
    <w:p>
      <w:pPr>
        <w:pStyle w:val="BodyText"/>
      </w:pPr>
      <w:r>
        <w:t xml:space="preserve">Càn Thiên quân lúc này dĩ nhiên đã bảy ra thế mạnh. Dạ Ma Tộc tổn thương không nhỏ, mặc dù nhất thời kiêng kị quân lực Càn Thiên, không dám dễ dàng khinh phạm. nhưng một khi Dạ Ma Tộc đã có căn cơ ở Vân Giới, viện quân có thể liên tục không ngừng.</w:t>
      </w:r>
    </w:p>
    <w:p>
      <w:pPr>
        <w:pStyle w:val="BodyText"/>
      </w:pPr>
      <w:r>
        <w:t xml:space="preserve">Sớm muộn đều sẽ có chủ ý đánh Đông Lâm, cuối cùng cũng khó tránh khỏi một trận chiến.</w:t>
      </w:r>
    </w:p>
    <w:p>
      <w:pPr>
        <w:pStyle w:val="BodyText"/>
      </w:pPr>
      <w:r>
        <w:t xml:space="preserve">Những móng vuốt mà Dạ Ma vươn ra này trước tiên phải cắt đứt đi!</w:t>
      </w:r>
    </w:p>
    <w:p>
      <w:pPr>
        <w:pStyle w:val="BodyText"/>
      </w:pPr>
      <w:r>
        <w:t xml:space="preserve">Tông Thủ nhịn không được cười lên, mới rồi chỉ là cảm giác lần này cùng với hoàn cảnh kinh nghiệm khi hắn dùng thân ‘ Đàm Thu ’trong trò chơi giả thuyết ở kiếp trước có chút bất đồng thôi.</w:t>
      </w:r>
    </w:p>
    <w:p>
      <w:pPr>
        <w:pStyle w:val="BodyText"/>
      </w:pPr>
      <w:r>
        <w:t xml:space="preserve">Dưới chân núi, giờ phút này đang lục tục nhạt nhòa một mảnh nhân mạng dài hẹp.</w:t>
      </w:r>
    </w:p>
    <w:p>
      <w:pPr>
        <w:pStyle w:val="BodyText"/>
      </w:pPr>
      <w:r>
        <w:t xml:space="preserve">Mà trong trò chơi � Thần Ho�ng �, chết c� thể phục sinh, nh� vvt tr� chơi cũng có thể lại xuất hiện.</w:t>
      </w:r>
    </w:p>
    <w:p>
      <w:pPr>
        <w:pStyle w:val="BodyText"/>
      </w:pPr>
      <w:r>
        <w:t xml:space="preserve">Trước kia hắn suất lĩnh đại quân chinh chiến, tử thương tối đa chỉ mấy ngàn, còn không có cảm xúc sâu như vậy .</w:t>
      </w:r>
    </w:p>
    <w:p>
      <w:pPr>
        <w:pStyle w:val="BodyText"/>
      </w:pPr>
      <w:r>
        <w:t xml:space="preserve">Nhưng mà lúc này, mấy trăm vạn nhân sinh chém giết, cuối cùng cũng khiến tâm tình hắn có chút dao động.</w:t>
      </w:r>
    </w:p>
    <w:p>
      <w:pPr>
        <w:pStyle w:val="Compact"/>
      </w:pPr>
      <w:r>
        <w:t xml:space="preserve">Nếu không thương cảm, vậy đó chính là diệt tuyệt nhân tính. Nhưng nếu quá quan tâm, Tông Thủ hắn cũng không xứng làm Càn Thiên chi Vương, không xứng đi truy tầm võ đạo đỉnh phong!</w:t>
      </w:r>
      <w:r>
        <w:br w:type="textWrapping"/>
      </w:r>
      <w:r>
        <w:br w:type="textWrapping"/>
      </w:r>
    </w:p>
    <w:p>
      <w:pPr>
        <w:pStyle w:val="Heading2"/>
      </w:pPr>
      <w:bookmarkStart w:id="909" w:name="chương-888-phục-binh-phía-sau"/>
      <w:bookmarkEnd w:id="909"/>
      <w:r>
        <w:t xml:space="preserve">887. Chương 888: Phục Binh Phía Sau</w:t>
      </w:r>
    </w:p>
    <w:p>
      <w:pPr>
        <w:pStyle w:val="Compact"/>
      </w:pPr>
      <w:r>
        <w:br w:type="textWrapping"/>
      </w:r>
      <w:r>
        <w:br w:type="textWrapping"/>
      </w:r>
    </w:p>
    <w:p>
      <w:pPr>
        <w:pStyle w:val="BodyText"/>
      </w:pPr>
      <w:r>
        <w:t xml:space="preserve">Chỉ là binh giả, đại sự quốc gia. Tử sinh chi địa, tồn vong chi đạo, không thể không xem xét, cũng không thể không thận!</w:t>
      </w:r>
    </w:p>
    <w:p>
      <w:pPr>
        <w:pStyle w:val="BodyText"/>
      </w:pPr>
      <w:r>
        <w:t xml:space="preserve">Trong nội tâm xẹt qua câu này, cảm xúc của Tông Thủ lại sâu chưa từng có.</w:t>
      </w:r>
    </w:p>
    <w:p>
      <w:pPr>
        <w:pStyle w:val="BodyText"/>
      </w:pPr>
      <w:r>
        <w:t xml:space="preserve">Binh nguy chiến hiểm, đối với hắn mà nói chỉ là nhếch một, một vài con số đơn giản, lại tổn thất bao nhiêu tài lực mà thôi. Mà một quốc gia Đông Lâm đã có trăm vạn tướng sĩ, mệnh hệ không sai!</w:t>
      </w:r>
    </w:p>
    <w:p>
      <w:pPr>
        <w:pStyle w:val="BodyText"/>
      </w:pPr>
      <w:r>
        <w:t xml:space="preserve">Ngày sau trị quốc dùng binh, đều phải thận và thận!</w:t>
      </w:r>
    </w:p>
    <w:p>
      <w:pPr>
        <w:pStyle w:val="BodyText"/>
      </w:pPr>
      <w:r>
        <w:t xml:space="preserve">- Thần thấy chư tướng phục vụ quên mình, Nhâm Tướng quân lại từ đầu cuối đều bảo tồn thực lực, tất có hậu thủ, hôm nay chiến cuộc nhìn như nguy cấp, ngược lại Dạ Ma xem ra lương thức đã tận rồi --</w:t>
      </w:r>
    </w:p>
    <w:p>
      <w:pPr>
        <w:pStyle w:val="BodyText"/>
      </w:pPr>
      <w:r>
        <w:t xml:space="preserve">Khổng Dao nhàn nhạt nói xong, nàng trong lòng biết bản thân Tông Thủ cũng là một vị Vô Song danh tướng, trong cục vực, bổ sự dùng binh thậm chí còn trên cả nàng. Chiến cuộc như thế nào, không đến mức nhìn không ra, cho nên mới càng thêm khó hiểu.</w:t>
      </w:r>
    </w:p>
    <w:p>
      <w:pPr>
        <w:pStyle w:val="BodyText"/>
      </w:pPr>
      <w:r>
        <w:t xml:space="preserve">Trong nội tâm lại chợt khẽ nhúc nhích, nhìn về phía trước ngực Tông Thủ, phía dưới lồng ngực rõ ràng là một đoàn hồng mang lóng lánh mơ hồ.</w:t>
      </w:r>
    </w:p>
    <w:p>
      <w:pPr>
        <w:pStyle w:val="BodyText"/>
      </w:pPr>
      <w:r>
        <w:t xml:space="preserve">Là hạng liên mà nàng đưa cho Tông Thủ kia sao?</w:t>
      </w:r>
    </w:p>
    <w:p>
      <w:pPr>
        <w:pStyle w:val="BodyText"/>
      </w:pPr>
      <w:r>
        <w:t xml:space="preserve">Khổng Dao ánh mắt chớp lên, tiếp theo khóe môi chau lên, trong nội tâm đột nhiên hiểu ra.</w:t>
      </w:r>
    </w:p>
    <w:p>
      <w:pPr>
        <w:pStyle w:val="BodyText"/>
      </w:pPr>
      <w:r>
        <w:t xml:space="preserve">Đây là Vương khí rừng rực, ngay cả dị bảo này cũng cần toàn lực ứng phó, mới có thể áp chế lại.</w:t>
      </w:r>
    </w:p>
    <w:p>
      <w:pPr>
        <w:pStyle w:val="BodyText"/>
      </w:pPr>
      <w:r>
        <w:t xml:space="preserve">Mặc dù đã không thể Vọng Khí, lại biết mệnh cách số mệnh của Tông Thủ lúc này tất đang kịch liệt biến hóa lấy.</w:t>
      </w:r>
    </w:p>
    <w:p>
      <w:pPr>
        <w:pStyle w:val="BodyText"/>
      </w:pPr>
      <w:r>
        <w:t xml:space="preserve">Nếu là chuyển suy, vậy thì dị bảo này tất đã không có nửa phần động tĩnh.</w:t>
      </w:r>
    </w:p>
    <w:p>
      <w:pPr>
        <w:pStyle w:val="BodyText"/>
      </w:pPr>
      <w:r>
        <w:t xml:space="preserve">Tình hình như vậy chính là Vương khí ngưng tụ bốc lên.</w:t>
      </w:r>
    </w:p>
    <w:p>
      <w:pPr>
        <w:pStyle w:val="BodyText"/>
      </w:pPr>
      <w:r>
        <w:t xml:space="preserve">Nhưng phản ứng sao lại mạnh đến mức này chứ?</w:t>
      </w:r>
    </w:p>
    <w:p>
      <w:pPr>
        <w:pStyle w:val="BodyText"/>
      </w:pPr>
      <w:r>
        <w:t xml:space="preserve">Chợt liền không đi để ý nữa, Khổng Dao tiếp tục chống kiếm, ngắm nhìn phía dưới.</w:t>
      </w:r>
    </w:p>
    <w:p>
      <w:pPr>
        <w:pStyle w:val="BodyText"/>
      </w:pPr>
      <w:r>
        <w:t xml:space="preserve">Như nếu nhận định một trận chiến này bọn hắn có thể tất thắng không thể nghi ngờ, vậy thì sai rồi.</w:t>
      </w:r>
    </w:p>
    <w:p>
      <w:pPr>
        <w:pStyle w:val="BodyText"/>
      </w:pPr>
      <w:r>
        <w:t xml:space="preserve">Chiến cuộc đến tận đây, vẫn không thể có chút chủ quan nào được</w:t>
      </w:r>
    </w:p>
    <w:p>
      <w:pPr>
        <w:pStyle w:val="BodyText"/>
      </w:pPr>
      <w:r>
        <w:t xml:space="preserve">Một trận chiến này, càng chính là cuộc chiến Khổng Dao nàng chính thức danh dương Vân Giới.</w:t>
      </w:r>
    </w:p>
    <w:p>
      <w:pPr>
        <w:pStyle w:val="BodyText"/>
      </w:pPr>
      <w:r>
        <w:t xml:space="preserve">Chỉ có thể thắng, không thể bại!</w:t>
      </w:r>
    </w:p>
    <w:p>
      <w:pPr>
        <w:pStyle w:val="BodyText"/>
      </w:pPr>
      <w:r>
        <w:t xml:space="preserve">Chỉ nghe bên ngoài hơn mười dặm truyền đến một tiếng nổ vang, lại là một thạch bảo đang sụp đổ.</w:t>
      </w:r>
    </w:p>
    <w:p>
      <w:pPr>
        <w:pStyle w:val="BodyText"/>
      </w:pPr>
      <w:r>
        <w:t xml:space="preserve">Chính là một cái thạch bảo ở phía trước trung quân.</w:t>
      </w:r>
    </w:p>
    <w:p>
      <w:pPr>
        <w:pStyle w:val="BodyText"/>
      </w:pPr>
      <w:r>
        <w:t xml:space="preserve">Cũng may nửa khắc trước, q uân coi giữ bên trong cũng đã lục tục rút khỏi. Tuy thành lũy sụp xuống, nhưng lại không nhiều thương vong lắm.</w:t>
      </w:r>
    </w:p>
    <w:p>
      <w:pPr>
        <w:pStyle w:val="BodyText"/>
      </w:pPr>
      <w:r>
        <w:t xml:space="preserve">Mà thạch bảo này vừa vỡ, toàn bộ phòng tuyến, lập tức lộ ra một cái lổ thủng dài đến ngàn trượng.</w:t>
      </w:r>
    </w:p>
    <w:p>
      <w:pPr>
        <w:pStyle w:val="BodyText"/>
      </w:pPr>
      <w:r>
        <w:t xml:space="preserve">Khổng Dao lạnh lùng chú mục, cũng không có ý truyền lệnh.</w:t>
      </w:r>
    </w:p>
    <w:p>
      <w:pPr>
        <w:pStyle w:val="BodyText"/>
      </w:pPr>
      <w:r>
        <w:t xml:space="preserve">Sau một khắc, chỉ thấy phương trận hơn bốn mươi vạn người từ trong thạch bảo bên cạnh xếp thành hàng mà ra. Đúng là không thuận theo công sự, cũng không tá trợ lực linh trận liền trực tiếp đứng ở trước Dạ Ma quân.</w:t>
      </w:r>
    </w:p>
    <w:p>
      <w:pPr>
        <w:pStyle w:val="BodyText"/>
      </w:pPr>
      <w:r>
        <w:t xml:space="preserve">Càng vượt ngoài ý định, cũng không ở đó trận địa sẵn sàng đón quân địch. Mà không hề chần chờ đèn lên trận hình triển khai tựa như tường đồng vách sắt kia.</w:t>
      </w:r>
    </w:p>
    <w:p>
      <w:pPr>
        <w:pStyle w:val="BodyText"/>
      </w:pPr>
      <w:r>
        <w:t xml:space="preserve">Mà rõ ràng kết quả địch cường ta nhược, nhưng lúc hai đạo nước lũ xích và hắc đụng vào nhau thì Dạ Ma quân ở đối diện, mười mấy cái phương trận trong một sát na lại bị bức phải chật vật triệt thoái về phía sau.</w:t>
      </w:r>
    </w:p>
    <w:p>
      <w:pPr>
        <w:pStyle w:val="BodyText"/>
      </w:pPr>
      <w:r>
        <w:t xml:space="preserve">Khổng Dao nhìn qua cười:</w:t>
      </w:r>
    </w:p>
    <w:p>
      <w:pPr>
        <w:pStyle w:val="BodyText"/>
      </w:pPr>
      <w:r>
        <w:t xml:space="preserve">- Nhâm Tướng quân, quả nhiên biết nắm thời cơ --</w:t>
      </w:r>
    </w:p>
    <w:p>
      <w:pPr>
        <w:pStyle w:val="BodyText"/>
      </w:pPr>
      <w:r>
        <w:t xml:space="preserve">Tông Thủ có chút gật đầu, kịch chiến hơn hai canh giờ, dựa vào thạch bảo không ngừng tiêu hao khí lực của Dạ Ma quân. Hơn mười vạn người lại ở hậu phương nghỉ ngơi dưỡng sức.</w:t>
      </w:r>
    </w:p>
    <w:p>
      <w:pPr>
        <w:pStyle w:val="BodyText"/>
      </w:pPr>
      <w:r>
        <w:t xml:space="preserve">Lúc này thạch bảo mặc dù phá, nhưng cũng là lúc những Dạ Ma quân này suy yếu nhất.</w:t>
      </w:r>
    </w:p>
    <w:p>
      <w:pPr>
        <w:pStyle w:val="BodyText"/>
      </w:pPr>
      <w:r>
        <w:t xml:space="preserve">Vì vậy vừa chiến tiếp thì những Xích Giáp Chiến Sĩ kia liền chiếm cứ thượng phong.</w:t>
      </w:r>
    </w:p>
    <w:p>
      <w:pPr>
        <w:pStyle w:val="BodyText"/>
      </w:pPr>
      <w:r>
        <w:t xml:space="preserve">Tông Thủ trong nội tâm lại không coi trọng lắm. Quả nhiên gian nan lúc đầu qua đi, từ phía sau Dạ Ma quân trận đi lên thay đổi từng cái một.</w:t>
      </w:r>
    </w:p>
    <w:p>
      <w:pPr>
        <w:pStyle w:val="BodyText"/>
      </w:pPr>
      <w:r>
        <w:t xml:space="preserve">Chiến cuộc lại lâm vào giằng co, hơn mười vạn Xích Giáp Chiến Sĩ, khí thế dần dần suy bại.</w:t>
      </w:r>
    </w:p>
    <w:p>
      <w:pPr>
        <w:pStyle w:val="BodyText"/>
      </w:pPr>
      <w:r>
        <w:t xml:space="preserve">Nhưng vào lúc này, hai vạn người đều cùng Xích Giáp Chiến Sĩ ở chung quanh có chút bất đồng, bỗng nhiên vượt trận mà ra, đột nhập vào Dạ Ma Trận.</w:t>
      </w:r>
    </w:p>
    <w:p>
      <w:pPr>
        <w:pStyle w:val="BodyText"/>
      </w:pPr>
      <w:r>
        <w:t xml:space="preserve">Mới bắt đầu Dạ Ma còn chưa từng để ý.</w:t>
      </w:r>
    </w:p>
    <w:p>
      <w:pPr>
        <w:pStyle w:val="BodyText"/>
      </w:pPr>
      <w:r>
        <w:t xml:space="preserve">Mà khi hai vạn Thiên Cương kiếm tốt thế như chẻ tre sát nhập vào thì cơ hồ ánh mắt mọi người, đều tập trung qua.</w:t>
      </w:r>
    </w:p>
    <w:p>
      <w:pPr>
        <w:pStyle w:val="BodyText"/>
      </w:pPr>
      <w:r>
        <w:t xml:space="preserve">Đại kiếm đỏ thẫm chỉnh tề giơ lên, lại chỉnh tề vung xuống!</w:t>
      </w:r>
    </w:p>
    <w:p>
      <w:pPr>
        <w:pStyle w:val="BodyText"/>
      </w:pPr>
      <w:r>
        <w:t xml:space="preserve">Liền khiến người chết ngay lập tức, dù vũ lực mạnh mẽ tuyệt đối, có thể đở nổi một kiếm, chống đở được hai kiếm, lại ngăn không ngăn được ba bốn kiếm!</w:t>
      </w:r>
    </w:p>
    <w:p>
      <w:pPr>
        <w:pStyle w:val="BodyText"/>
      </w:pPr>
      <w:r>
        <w:t xml:space="preserve">Đột phá! Giết chóc! Đột phá! Lại giết chóc!</w:t>
      </w:r>
    </w:p>
    <w:p>
      <w:pPr>
        <w:pStyle w:val="BodyText"/>
      </w:pPr>
      <w:r>
        <w:t xml:space="preserve">Liên tục phá trận, cơ hồ triệt để xuyên thấu trận địa địch ở đối diện.</w:t>
      </w:r>
    </w:p>
    <w:p>
      <w:pPr>
        <w:pStyle w:val="BodyText"/>
      </w:pPr>
      <w:r>
        <w:t xml:space="preserve">Cũng ngay khi Dạ Ma quân, bắt đầu bối rối thì mấy chỗ còn lại cũng đồng thời phát lực. Hơn mười vạn Xích Giáp Chiến Sĩ, lần nữa triệt thoái địch nhân ở đối diện về sau.</w:t>
      </w:r>
    </w:p>
    <w:p>
      <w:pPr>
        <w:pStyle w:val="BodyText"/>
      </w:pPr>
      <w:r>
        <w:t xml:space="preserve">Tuy là phân bố trên hàng ngũ rộng mấy vạn trượng, lại phối hợp ăn ý. Tiến thối đều vừa đúng.</w:t>
      </w:r>
    </w:p>
    <w:p>
      <w:pPr>
        <w:pStyle w:val="BodyText"/>
      </w:pPr>
      <w:r>
        <w:t xml:space="preserve">Cũng thủy chung khiến áp lực mà Thiên Cương kiếm tốt gặp phải bảo trì ở trình độ thấp nhất.</w:t>
      </w:r>
    </w:p>
    <w:p>
      <w:pPr>
        <w:pStyle w:val="BodyText"/>
      </w:pPr>
      <w:r>
        <w:t xml:space="preserve">Mà nơi bị hai vạn đại kiếm đỏ thẫm chỉ đến, rất nhiều Dạ Ma, đều vô cùng kinh hoảng từ mặt đất bay lên, tránh tranh phong mang. Một ít người càng thử, từ trên không trung quăng mâu xuống để ngăn trở bộ pháp của hai vạn Thiên Cương kiếm tốt kia.</w:t>
      </w:r>
    </w:p>
    <w:p>
      <w:pPr>
        <w:pStyle w:val="BodyText"/>
      </w:pPr>
      <w:r>
        <w:t xml:space="preserve">Bất quá sau một khắc, lại lập tức có mấy vạn mũi tên đỏ thẫm bỗng nhiên bao trùm phía chân trời.</w:t>
      </w:r>
    </w:p>
    <w:p>
      <w:pPr>
        <w:pStyle w:val="BodyText"/>
      </w:pPr>
      <w:r>
        <w:t xml:space="preserve">Đúng là Thiên Cương xích nỏ sĩ!</w:t>
      </w:r>
    </w:p>
    <w:p>
      <w:pPr>
        <w:pStyle w:val="BodyText"/>
      </w:pPr>
      <w:r>
        <w:t xml:space="preserve">Trong chớp mắt, Dạ Ma trên bầu trời cơ hồ không còn một mống. Suốt gần vạn Dạ Ma, từ không trung rơi lả tả xuống.</w:t>
      </w:r>
    </w:p>
    <w:p>
      <w:pPr>
        <w:pStyle w:val="BodyText"/>
      </w:pPr>
      <w:r>
        <w:t xml:space="preserve">Hơn mười vạn xích giáp đại quân, rõ ràng là dùng thế yếu phản thủ làm công, áp khiến đối phương không ngừng triệt thoái về phía sau, đúng là gần như tan tác!</w:t>
      </w:r>
    </w:p>
    <w:p>
      <w:pPr>
        <w:pStyle w:val="BodyText"/>
      </w:pPr>
      <w:r>
        <w:t xml:space="preserve">Nhưng ngay khi cảm giác lại chống đỡ không nổi thì ở đối diện chi thiết kỵ của Tông Nguyên có tới suốt sáu cái phương trận tứ giai bị lột xuống, chạy tới bên phía gần trăm vạn bộ quân chém giết kia.</w:t>
      </w:r>
    </w:p>
    <w:p>
      <w:pPr>
        <w:pStyle w:val="BodyText"/>
      </w:pPr>
      <w:r>
        <w:t xml:space="preserve">Mà cũng trong nháy mắt này, kỵ quân của Tông Nguyên cuối cùng cũng động. Hơn mười vạn kỵ chạy gấp, 120 vạn cái móng ngựa chà đạp. Mãnh liệt như nước thủy triều, vừa lúc những cái quân tinh nhuệ tứ giai kia rút lui lộ ra sơ hở.</w:t>
      </w:r>
    </w:p>
    <w:p>
      <w:pPr>
        <w:pStyle w:val="BodyText"/>
      </w:pPr>
      <w:r>
        <w:t xml:space="preserve">Cũng xông vào với thế như chẻ tre, Huyết Vân tuôn ra, 30 vạn thiết kỵ lướt qua, là một mảnh bạch cốt um tùm .</w:t>
      </w:r>
    </w:p>
    <w:p>
      <w:pPr>
        <w:pStyle w:val="BodyText"/>
      </w:pPr>
      <w:r>
        <w:t xml:space="preserve">Chỉ nửa khắc đã có mấy Dạ Ma quân trận lục tục sụp đổ, tử thưởng đạt đến ba vạn.</w:t>
      </w:r>
    </w:p>
    <w:p>
      <w:pPr>
        <w:pStyle w:val="BodyText"/>
      </w:pPr>
      <w:r>
        <w:t xml:space="preserve">Tông Thủ ánh mắt lóe lóe, lúc này mặc dù là hắn, trong nội tâm cũng không khỏi thầm khen một tiếng ‘ tốt ’!</w:t>
      </w:r>
    </w:p>
    <w:p>
      <w:pPr>
        <w:pStyle w:val="BodyText"/>
      </w:pPr>
      <w:r>
        <w:t xml:space="preserve">Nhậm Thiên Hành và Tông Nguyên, hai người mặc dù không hề trao đổi, nhưng phối hợp ăn ý lại khiến kẻ khác phải vỗ án tán dương!</w:t>
      </w:r>
    </w:p>
    <w:p>
      <w:pPr>
        <w:pStyle w:val="BodyText"/>
      </w:pPr>
      <w:r>
        <w:t xml:space="preserve">- Tông Nhậm hai vị tướng quân, đều có thể coi là Vô Song danh tướng. Mặc dù ở Đại Thương, cũng có thể làm một phương đại soái, Phong Hầu bái công không nói chơi, lại chịu hiệu lực ở Càn Thiên, thực là phúc của quân thượng.</w:t>
      </w:r>
    </w:p>
    <w:p>
      <w:pPr>
        <w:pStyle w:val="BodyText"/>
      </w:pPr>
      <w:r>
        <w:t xml:space="preserve">Khổng Dao ánh mắt chớp động lên, mang theo vài phần cảm khái.</w:t>
      </w:r>
    </w:p>
    <w:p>
      <w:pPr>
        <w:pStyle w:val="BodyText"/>
      </w:pPr>
      <w:r>
        <w:t xml:space="preserve">Nàng cũng không nghĩ tới, Nhậm Thiên Hành lại đánh một trận này đến mức này.</w:t>
      </w:r>
    </w:p>
    <w:p>
      <w:pPr>
        <w:pStyle w:val="BodyText"/>
      </w:pPr>
      <w:r>
        <w:t xml:space="preserve">Cũng rất khó hiểu, danh tướng như Nhậm Thiên Hành sao lại chịu khuất ở một nơi hẻo lánh như Đông Lâm Vân Lục?</w:t>
      </w:r>
    </w:p>
    <w:p>
      <w:pPr>
        <w:pStyle w:val="BodyText"/>
      </w:pPr>
      <w:r>
        <w:t xml:space="preserve">Bổn sự dùng binh bực này, vô luận đặt ở chỗ này cũng đều sẽ được trọng dụng.</w:t>
      </w:r>
    </w:p>
    <w:p>
      <w:pPr>
        <w:pStyle w:val="BodyText"/>
      </w:pPr>
      <w:r>
        <w:t xml:space="preserve">Chẳng lẽ Tông Thủ thật sự có mị lực khác thường nào đó? Có thể khiến những nhân kiệt này đều cúi đầu nghe lệnh sao?</w:t>
      </w:r>
    </w:p>
    <w:p>
      <w:pPr>
        <w:pStyle w:val="Compact"/>
      </w:pPr>
      <w:r>
        <w:t xml:space="preserve">Sau một lát, chiến cuộc phía dưới lại biến đổi.</w:t>
      </w:r>
      <w:r>
        <w:br w:type="textWrapping"/>
      </w:r>
      <w:r>
        <w:br w:type="textWrapping"/>
      </w:r>
    </w:p>
    <w:p>
      <w:pPr>
        <w:pStyle w:val="Heading2"/>
      </w:pPr>
      <w:bookmarkStart w:id="910" w:name="chương-889-phục-binh-phía-sau.-2"/>
      <w:bookmarkEnd w:id="910"/>
      <w:r>
        <w:t xml:space="preserve">888. Chương 889: Phục Binh Phía Sau. (2)</w:t>
      </w:r>
    </w:p>
    <w:p>
      <w:pPr>
        <w:pStyle w:val="Compact"/>
      </w:pPr>
      <w:r>
        <w:br w:type="textWrapping"/>
      </w:r>
      <w:r>
        <w:br w:type="textWrapping"/>
      </w:r>
    </w:p>
    <w:p>
      <w:pPr>
        <w:pStyle w:val="BodyText"/>
      </w:pPr>
      <w:r>
        <w:t xml:space="preserve">Phương vị ở giữa, Dạ Ma quân lại không hề đi ngăn lại binh phong của hơn mười vạn Xích Giáp Chiến Sĩ kia nữa.</w:t>
      </w:r>
    </w:p>
    <w:p>
      <w:pPr>
        <w:pStyle w:val="BodyText"/>
      </w:pPr>
      <w:r>
        <w:t xml:space="preserve">Rất nhiều Dạ Ma võ sĩ, càng là từ tiền phương lui xuống, bày lại trận thế ở ngàn trượng phía sau .</w:t>
      </w:r>
    </w:p>
    <w:p>
      <w:pPr>
        <w:pStyle w:val="BodyText"/>
      </w:pPr>
      <w:r>
        <w:t xml:space="preserve">Không bao lâu, một hàng ngũ nghiêm cũng đã được triển khai. Hai cánh mở rộng, hiện lên hình vòng cung, ẩn ẩn có xu thế từ hai bên, giáp công hơn mười vạn đại quân của Nhậm Thiên Hành.</w:t>
      </w:r>
    </w:p>
    <w:p>
      <w:pPr>
        <w:pStyle w:val="BodyText"/>
      </w:pPr>
      <w:r>
        <w:t xml:space="preserve">Bên kia hơn năm mươi vạn Dạ Ma giằng co với Tông Nguyên cũng giống thế. Cũng không vội đi cứu viện đồng tộc của mình mà xếp đặt trận thế càng nghiêm chỉnh, chậm rãi áp qua.</w:t>
      </w:r>
    </w:p>
    <w:p>
      <w:pPr>
        <w:pStyle w:val="BodyText"/>
      </w:pPr>
      <w:r>
        <w:t xml:space="preserve">Lại có một bộ ước chừng mười vạn người, đang cẩn thận từng li từng tí bọc đánh đường lui của xích giáp kỵ quân.</w:t>
      </w:r>
    </w:p>
    <w:p>
      <w:pPr>
        <w:pStyle w:val="BodyText"/>
      </w:pPr>
      <w:r>
        <w:t xml:space="preserve">Khổng Dao nhíu mày, rồi sau đó hơi mang theo vài phần không cam lòng nói:</w:t>
      </w:r>
    </w:p>
    <w:p>
      <w:pPr>
        <w:pStyle w:val="BodyText"/>
      </w:pPr>
      <w:r>
        <w:t xml:space="preserve">- Chư tướng Dạ Ma quân cũng đều không phải hạng tài trí tầm thường.</w:t>
      </w:r>
    </w:p>
    <w:p>
      <w:pPr>
        <w:pStyle w:val="BodyText"/>
      </w:pPr>
      <w:r>
        <w:t xml:space="preserve">Cắt thịt vô cùng quyết đoán, phòng ngừa chiến cuộc càng thêm thối nát. Quả quyết như thế, không phải trải qua vô số trận chiến thì không được.</w:t>
      </w:r>
    </w:p>
    <w:p>
      <w:pPr>
        <w:pStyle w:val="BodyText"/>
      </w:pPr>
      <w:r>
        <w:t xml:space="preserve">Kỳ thật ba tháng này, nàng đã sớm đã hiểu rõ tài năng dùng binh củ tướng soái Dạ Ma rồi.</w:t>
      </w:r>
    </w:p>
    <w:p>
      <w:pPr>
        <w:pStyle w:val="BodyText"/>
      </w:pPr>
      <w:r>
        <w:t xml:space="preserve">Những ngày này, cố nhiên bị nàng tính toán hao tổn không ít. Nhưng bên phía mình cũng có không ít thua thiệt.</w:t>
      </w:r>
    </w:p>
    <w:p>
      <w:pPr>
        <w:pStyle w:val="BodyText"/>
      </w:pPr>
      <w:r>
        <w:t xml:space="preserve">Cho nên ngay từ đầu, Khổng Dao cũng không trông cậy lần này có thể triệt để đánh tan đối phương như vậy.</w:t>
      </w:r>
    </w:p>
    <w:p>
      <w:pPr>
        <w:pStyle w:val="BodyText"/>
      </w:pPr>
      <w:r>
        <w:t xml:space="preserve">Nếu thật sự dễ dàng phá địch như vậy, nàng cũng không cần dùng thủ đoạn này để bắt buộc Già Minh La Vương quyết tử chiến với nàng ở chỗ này rồi.</w:t>
      </w:r>
    </w:p>
    <w:p>
      <w:pPr>
        <w:pStyle w:val="BodyText"/>
      </w:pPr>
      <w:r>
        <w:t xml:space="preserve">Quả nhiên chỉ chốc lát sau, Nhậm Thiên Hành sau khi đánh tan địch nhân phía trước liền không hề truy kích nữa</w:t>
      </w:r>
    </w:p>
    <w:p>
      <w:pPr>
        <w:pStyle w:val="BodyText"/>
      </w:pPr>
      <w:r>
        <w:t xml:space="preserve">Mà là trọng chỉnh trận hình một bên cảnh giác đề phòng lấy đối diện, một bên thận trọng từng bước triệt thoái về phía sau.</w:t>
      </w:r>
    </w:p>
    <w:p>
      <w:pPr>
        <w:pStyle w:val="BodyText"/>
      </w:pPr>
      <w:r>
        <w:t xml:space="preserve">Một mực thối lui đến sau thạch lâu bị phá hủy mới dừng lại.</w:t>
      </w:r>
    </w:p>
    <w:p>
      <w:pPr>
        <w:pStyle w:val="BodyText"/>
      </w:pPr>
      <w:r>
        <w:t xml:space="preserve">Tông Thủ bên kia cũng giống như thế, thiết kỵ chà đạp thu hoạch được mấy vạn tánh mạng Dạ Ma cũng thấy tốt thì lấy, quyết đoán vong qua hơn mười vạn thiết kỵ, bình yên rút lui về tới vị trí trước kia</w:t>
      </w:r>
    </w:p>
    <w:p>
      <w:pPr>
        <w:pStyle w:val="BodyText"/>
      </w:pPr>
      <w:r>
        <w:t xml:space="preserve">Mà lúc này Dạ Ma, tuy tử thương lên đến mười ba vạn, nhưng vẫn một mực nắm chặc đại thế!</w:t>
      </w:r>
    </w:p>
    <w:p>
      <w:pPr>
        <w:pStyle w:val="BodyText"/>
      </w:pPr>
      <w:r>
        <w:t xml:space="preserve">Chỉ là lần xuất kích này của Nhậm Thiên Hành và Tông Nguyên cũng không phải không có thành quả. Dù chưa thành công đánh bại địch, nhưng cũng khiến sĩ khí trung quân và hai cánh trái phải tăng vọt.</w:t>
      </w:r>
    </w:p>
    <w:p>
      <w:pPr>
        <w:pStyle w:val="BodyText"/>
      </w:pPr>
      <w:r>
        <w:t xml:space="preserve">Tự sau khi trời tối đều chỉ bị động ứng phó Dạ Ma quân đánh. Sớm đã khiến người dần dần chết lặng, tuyệt vọng muốn chết.</w:t>
      </w:r>
    </w:p>
    <w:p>
      <w:pPr>
        <w:pStyle w:val="BodyText"/>
      </w:pPr>
      <w:r>
        <w:t xml:space="preserve">Nhưng thắng nhỏ vừa nãy lại tựa hồ khiến tất cả chiến tốt dưới chân núi như thấy được vài phần hy vọng.</w:t>
      </w:r>
    </w:p>
    <w:p>
      <w:pPr>
        <w:pStyle w:val="BodyText"/>
      </w:pPr>
      <w:r>
        <w:t xml:space="preserve">Nguyên lai Dạ Ma quân, cũng không phải không thể chiến thắng, cũng không phải không cách nào đánh bại!</w:t>
      </w:r>
    </w:p>
    <w:p>
      <w:pPr>
        <w:pStyle w:val="BodyText"/>
      </w:pPr>
      <w:r>
        <w:t xml:space="preserve">Nguyên lai bọn hắn, cũng cũng không phải không hề có lực hoàn thủ! Trong Càn Thiên quân còn có đại tướng ngắn cơn sóng dữ như Nhậm Thiên Hành và Tông Nguyên!</w:t>
      </w:r>
    </w:p>
    <w:p>
      <w:pPr>
        <w:pStyle w:val="BodyText"/>
      </w:pPr>
      <w:r>
        <w:t xml:space="preserve">Kiên trì nói không chừng có thể thắng, có thể sống sót một lần lúc đối diện, rõ ràng dùng binh cũng càng thêm cẩn thận. Từ đỉnh núi nhìn qua, có thể phát giác càng nhiều quân trấn hơn nữa từ hai bên trái phải điều qua.</w:t>
      </w:r>
    </w:p>
    <w:p>
      <w:pPr>
        <w:pStyle w:val="BodyText"/>
      </w:pPr>
      <w:r>
        <w:t xml:space="preserve">Rõ ràng bày trọn cả phương trận 60 vạn người ở chính diện trung ương.</w:t>
      </w:r>
    </w:p>
    <w:p>
      <w:pPr>
        <w:pStyle w:val="BodyText"/>
      </w:pPr>
      <w:r>
        <w:t xml:space="preserve">Khiến áp lực ở hai cánh bỗng nhiên dễ dàng hơn.</w:t>
      </w:r>
    </w:p>
    <w:p>
      <w:pPr>
        <w:pStyle w:val="BodyText"/>
      </w:pPr>
      <w:r>
        <w:t xml:space="preserve">Nhậm Thiên Hành cũng à vui mừng không sợ, 50 vạn Xích Giáp Chiến Sĩ vẫn bày trận sau phế tích, quân thế như núi, sừng sững không ngã!</w:t>
      </w:r>
    </w:p>
    <w:p>
      <w:pPr>
        <w:pStyle w:val="BodyText"/>
      </w:pPr>
      <w:r>
        <w:t xml:space="preserve">Tông Thủ thấy thế nhẹ thở ra một hơi, dùng tài năng của Nhậm Thiên Hành, có lẽ đủ để thủ đến khi bình minh!</w:t>
      </w:r>
    </w:p>
    <w:p>
      <w:pPr>
        <w:pStyle w:val="BodyText"/>
      </w:pPr>
      <w:r>
        <w:t xml:space="preserve">Tới lúc đó, đã là lợi thế bất bại. Là thắng nhiều hay thẳng ít thì còn phải xem, bất quá tiếp theo sẽ đến tiêu hao chiến rồi, cũng là lúc tàn khốc nhất.</w:t>
      </w:r>
    </w:p>
    <w:p>
      <w:pPr>
        <w:pStyle w:val="BodyText"/>
      </w:pPr>
      <w:r>
        <w:t xml:space="preserve">Dạ Ma chủ tướng nếm qua một lần thiệt thòi trong tay Nhậm Thiên Hành nên tuyệt sẽ không còn có ý khinh thị nữa.</w:t>
      </w:r>
    </w:p>
    <w:p>
      <w:pPr>
        <w:pStyle w:val="BodyText"/>
      </w:pPr>
      <w:r>
        <w:t xml:space="preserve">Phía Càn Thiên Sơn, chắc chắn hóa thành cối xay huyết nhục!</w:t>
      </w:r>
    </w:p>
    <w:p>
      <w:pPr>
        <w:pStyle w:val="BodyText"/>
      </w:pPr>
      <w:r>
        <w:t xml:space="preserve">Lúc đang nhíu mày thì trong bầu trời đêm, bỗng nhiên một hồi gợn sóng như nhảy động. Một quả phù lệnh, bỗng nhiên xuyên không tới.</w:t>
      </w:r>
    </w:p>
    <w:p>
      <w:pPr>
        <w:pStyle w:val="BodyText"/>
      </w:pPr>
      <w:r>
        <w:t xml:space="preserve">Dẫn tới thị vệ bên này, đều khẩn trương quay đầu nhìn sang bên kia, Tông Thủ cũng nhíu mày, ngửa đầu nhìn lại phù lệnh đập vào mắt kia.</w:t>
      </w:r>
    </w:p>
    <w:p>
      <w:pPr>
        <w:pStyle w:val="BodyText"/>
      </w:pPr>
      <w:r>
        <w:t xml:space="preserve">Phất phất tay, ý bảo người chung quanh không cần đề phòng. Lại thò tay tìm tòi, nắm nó vào trong tay. Ý niệm sảo động, liền biết đây là do Thương Sinh Cung Chủ Phương Văn truyền lại.</w:t>
      </w:r>
    </w:p>
    <w:p>
      <w:pPr>
        <w:pStyle w:val="BodyText"/>
      </w:pPr>
      <w:r>
        <w:t xml:space="preserve">Ý trong phù cũng không có gì khác, chỉ là lo cho an nguy của hắn, cũng có chút không yên lòng về trận chiến này.</w:t>
      </w:r>
    </w:p>
    <w:p>
      <w:pPr>
        <w:pStyle w:val="BodyText"/>
      </w:pPr>
      <w:r>
        <w:t xml:space="preserve">Bảy ngàn Thương Sinh Huyền Long sĩ, vốn đã vào ba ngày trước tìm đến ẩn phục ở Huy Châu, tùy thời có thể tìm đến nơi đây, trợ hắn một tay.</w:t>
      </w:r>
    </w:p>
    <w:p>
      <w:pPr>
        <w:pStyle w:val="BodyText"/>
      </w:pPr>
      <w:r>
        <w:t xml:space="preserve">Chỉ là lúc này, lại có chút ít ngoài ý muốn. Sau Thất Tuyệt Sơn còn có một chi tinh binh khác ẩn núp. Còn không rõ lai lịch, bất quá quy mô của nó lại không d ưới bảy ngàn đạo binh của Thương Sinh Đạo, thực lực lại càng mạnh mẽ hơn.</w:t>
      </w:r>
    </w:p>
    <w:p>
      <w:pPr>
        <w:pStyle w:val="BodyText"/>
      </w:pPr>
      <w:r>
        <w:t xml:space="preserve">Lúc này vẫn đang kiềm chế lẫn nhau, không thể giúp hắn quá nhiều.</w:t>
      </w:r>
    </w:p>
    <w:p>
      <w:pPr>
        <w:pStyle w:val="BodyText"/>
      </w:pPr>
      <w:r>
        <w:t xml:space="preserve">Cuối phù lại có một dòng chữ, thân nơi sát cục, cẩn thận đề phòng, phải thật cẩn thận! Sự tình nếu gấp, phải lấy sống làm đâu! Tông Thủ nhíu mày, hơi cảm thấy ấm áp.</w:t>
      </w:r>
    </w:p>
    <w:p>
      <w:pPr>
        <w:pStyle w:val="BodyText"/>
      </w:pPr>
      <w:r>
        <w:t xml:space="preserve">Mặc dù không cách nào đến giúp, nhưng ý quan tâm của vị Thương Sinh Cung Chủ này lại lại dào dạt giữa những hàng chữ.</w:t>
      </w:r>
    </w:p>
    <w:p>
      <w:pPr>
        <w:pStyle w:val="BodyText"/>
      </w:pPr>
      <w:r>
        <w:t xml:space="preserve">Khổng Dao bên cạnh lúc này lại cảm thấy có một tia không đúng, lông mày nhẹ chau lại nói:</w:t>
      </w:r>
    </w:p>
    <w:p>
      <w:pPr>
        <w:pStyle w:val="BodyText"/>
      </w:pPr>
      <w:r>
        <w:t xml:space="preserve">- Xảy ra biến cố gì sao?</w:t>
      </w:r>
    </w:p>
    <w:p>
      <w:pPr>
        <w:pStyle w:val="BodyText"/>
      </w:pPr>
      <w:r>
        <w:t xml:space="preserve">- Không cần để ý, việc nhỏ thôi!</w:t>
      </w:r>
    </w:p>
    <w:p>
      <w:pPr>
        <w:pStyle w:val="BodyText"/>
      </w:pPr>
      <w:r>
        <w:t xml:space="preserve">Tông Thủ nghe vậy lạnh lùng mỉm cười một cái, nhẹ tay nhẹ nắm chặt, triệt để chấn nát phù lệnh!</w:t>
      </w:r>
    </w:p>
    <w:p>
      <w:pPr>
        <w:pStyle w:val="BodyText"/>
      </w:pPr>
      <w:r>
        <w:t xml:space="preserve">Thế gian này có thể đơn giản xuất ra đạo binh quy mô ngang với Thương Sinh Đạo, bất quá rải rác vài linh phủ.</w:t>
      </w:r>
    </w:p>
    <w:p>
      <w:pPr>
        <w:pStyle w:val="BodyText"/>
      </w:pPr>
      <w:r>
        <w:t xml:space="preserve">Ngoại trừ Thái Linh Nguyên Thủy, cũng chỉ có ngũ đại khung cảnh và Đại Thương hùng cứ mấy chục châu Trung Thổ!</w:t>
      </w:r>
    </w:p>
    <w:p>
      <w:pPr>
        <w:pStyle w:val="BodyText"/>
      </w:pPr>
      <w:r>
        <w:t xml:space="preserve">Chi tinh kỵ rốt cuộc là đến từ nơi nào, Tông Thủ lúc này cũng mặc kệ. Hắn trận chiến này vác núi mà đứng, ở nơi cao nhất. Động tĩnh trong ba ngàn dặm đều có thể nhìn thấy rõ ràng. Huyễn Tâm Kính nơi tay, lại càng không lo ảo thuật mê hoặc.</w:t>
      </w:r>
    </w:p>
    <w:p>
      <w:pPr>
        <w:pStyle w:val="BodyText"/>
      </w:pPr>
      <w:r>
        <w:t xml:space="preserve">Vô luận đám lục giai đạo binh kia có ý định gì cũng không sao cả!</w:t>
      </w:r>
    </w:p>
    <w:p>
      <w:pPr>
        <w:pStyle w:val="BodyText"/>
      </w:pPr>
      <w:r>
        <w:t xml:space="preserve">Chỉ là trong lòng lại cảm thấy một hồi âm lãnh, không có thông cáo trước đó, cũng không có ý quyết thắng thua với Dạ Ma.</w:t>
      </w:r>
    </w:p>
    <w:p>
      <w:pPr>
        <w:pStyle w:val="BodyText"/>
      </w:pPr>
      <w:r>
        <w:t xml:space="preserve">Những người này rốt cuộc vì sao mà tới, không hỏi cũng biết! Thật có thể nói là muốn dồn hắn vào chỗ chết, lại không nhịn được như thế!!</w:t>
      </w:r>
    </w:p>
    <w:p>
      <w:pPr>
        <w:pStyle w:val="BodyText"/>
      </w:pPr>
      <w:r>
        <w:t xml:space="preserve">Nói đến vị sự điệt mới trở về kia, không quả Thương Sinh Đạo hiện giờ bốn phía căng thẳng, một lần đưa đến bảy ngàn Thương Sinh Huyền Long sĩ, sợ cũng đã cho rằng Tông Thủ hắn phải thua không thể nghi ngờ, thật đúng là đại thủ bút. Nhưng vào lúc này bên tai lại chợt truyền ra một tiếng cười khẽ:</w:t>
      </w:r>
    </w:p>
    <w:p>
      <w:pPr>
        <w:pStyle w:val="BodyText"/>
      </w:pPr>
      <w:r>
        <w:t xml:space="preserve">- Đối với quân thượng mà nói đích thật là việc nhỏ. Trận chiến này chỉ cần kéo dài tới buổi trưa sẽ đại thắng, tất cả âm mưu của bọn đạo chích kia đều sẽ như trung hạ chi tuyết, không có ích gì.</w:t>
      </w:r>
    </w:p>
    <w:p>
      <w:pPr>
        <w:pStyle w:val="BodyText"/>
      </w:pPr>
      <w:r>
        <w:t xml:space="preserve">Nói đến chỗ này, người nọ lại thở dài nói:</w:t>
      </w:r>
    </w:p>
    <w:p>
      <w:pPr>
        <w:pStyle w:val="Compact"/>
      </w:pPr>
      <w:r>
        <w:t xml:space="preserve">- Thế nhân đều cho rằng Càn Thiên quân lần này thua không thể nghi ngờ. Ta lúc này lại biết quân thượng, đã ở thế bất bại. Mười ngày trước kia, Tông Cung Chủ ta cũng thiếu chút bị người kích đông, muốn liên thủ với bọn người kia kiếm một chén canh ở Đông Lâm Vân Lục. May mắn lần này Cung Chủ không đột nhiên hạ kết luận lỗ mang như trước. Mà là sai lão phu tự minh sang đây xem tình hình.</w:t>
      </w:r>
      <w:r>
        <w:br w:type="textWrapping"/>
      </w:r>
      <w:r>
        <w:br w:type="textWrapping"/>
      </w:r>
    </w:p>
    <w:p>
      <w:pPr>
        <w:pStyle w:val="Heading2"/>
      </w:pPr>
      <w:bookmarkStart w:id="911" w:name="chương-890-thực-là-hy-vọng"/>
      <w:bookmarkEnd w:id="911"/>
      <w:r>
        <w:t xml:space="preserve">889. Chương 890: Thực Là Hy Vọng</w:t>
      </w:r>
    </w:p>
    <w:p>
      <w:pPr>
        <w:pStyle w:val="Compact"/>
      </w:pPr>
      <w:r>
        <w:br w:type="textWrapping"/>
      </w:r>
      <w:r>
        <w:br w:type="textWrapping"/>
      </w:r>
    </w:p>
    <w:p>
      <w:pPr>
        <w:pStyle w:val="BodyText"/>
      </w:pPr>
      <w:r>
        <w:t xml:space="preserve">Thanh âm này đột ngột đến, bỗng nhiên vang lên ngay bên tai Tông Thủ.</w:t>
      </w:r>
    </w:p>
    <w:p>
      <w:pPr>
        <w:pStyle w:val="BodyText"/>
      </w:pPr>
      <w:r>
        <w:t xml:space="preserve">Khiến cho người kỳ quái chính là, người chung quanh ngoại trừ Khổng Dao ra, đều không hề cảm giác được.</w:t>
      </w:r>
    </w:p>
    <w:p>
      <w:pPr>
        <w:pStyle w:val="BodyText"/>
      </w:pPr>
      <w:r>
        <w:t xml:space="preserve">Tông Thủ trong nội tâm khẩn trương, quay đầu nhìn lại. Chỉ thấy người sau lưng có chút quen thuộc, nhớ rõ mấy năm trước kia, lúc hắn từ đông lâm chi đông chạy về Càn Thiên Sơn đã thấy qua một lần.</w:t>
      </w:r>
    </w:p>
    <w:p>
      <w:pPr>
        <w:pStyle w:val="BodyText"/>
      </w:pPr>
      <w:r>
        <w:t xml:space="preserve">Ngôn ngữ lại khiến người hơi có chút cảm giác hãi hùng khiếp vía, Tông Thủ tâm thần hơi trầm xuống, sắc mặt cũng ngoài thì cười nhưng trong lòng không cười:</w:t>
      </w:r>
    </w:p>
    <w:p>
      <w:pPr>
        <w:pStyle w:val="BodyText"/>
      </w:pPr>
      <w:r>
        <w:t xml:space="preserve">- Nguyên lai là Nghiêm trang chủ giá lâm!</w:t>
      </w:r>
    </w:p>
    <w:p>
      <w:pPr>
        <w:pStyle w:val="BodyText"/>
      </w:pPr>
      <w:r>
        <w:t xml:space="preserve">Người trước mắt, thình lình đúng là Nghiêm Phàm, lại không biết đã đến sau lưng Tông Thủ từ lúc nào.</w:t>
      </w:r>
    </w:p>
    <w:p>
      <w:pPr>
        <w:pStyle w:val="BodyText"/>
      </w:pPr>
      <w:r>
        <w:t xml:space="preserve">Lúc này hắn lại làm như không nghe thấy, nhìn Khổng Dao ở một bên:</w:t>
      </w:r>
    </w:p>
    <w:p>
      <w:pPr>
        <w:pStyle w:val="BodyText"/>
      </w:pPr>
      <w:r>
        <w:t xml:space="preserve">- Quân thượng có mắt nhìn người, Nghiêm Phàm bội phục! Thế nhân chỉ cho rằng Khổng Tướng quân, bất quá chỉ là một phương thủ tướng chi tài, không chịu nổi trọng dụng. Lại không biết một khi thống soái vạn quân, lạ có thể thành thạo. Dùng thận quang phá địch, càng là kỳ tư diệu tưởng. Nghiêm Phàm trước kia chỉ là không biết quân thượng có chống nổi đến buổi trưa không</w:t>
      </w:r>
    </w:p>
    <w:p>
      <w:pPr>
        <w:pStyle w:val="BodyText"/>
      </w:pPr>
      <w:r>
        <w:t xml:space="preserve">Trong mắt dị sắc chớp động, lại nhìn về phía dưới chân núi.</w:t>
      </w:r>
    </w:p>
    <w:p>
      <w:pPr>
        <w:pStyle w:val="BodyText"/>
      </w:pPr>
      <w:r>
        <w:t xml:space="preserve">Danh tiếng Tông Nguyên, các loại chiến tích không tưởng nổi mọi người sớm đã biết. Một thân danh tướng, hắn từ mấy năm trước đã biết được.</w:t>
      </w:r>
    </w:p>
    <w:p>
      <w:pPr>
        <w:pStyle w:val="BodyText"/>
      </w:pPr>
      <w:r>
        <w:t xml:space="preserve">Lại không nghĩ tới, dưới trướng Tông Thủ lại còn có một Nhậm Thiên Hành!</w:t>
      </w:r>
    </w:p>
    <w:p>
      <w:pPr>
        <w:pStyle w:val="BodyText"/>
      </w:pPr>
      <w:r>
        <w:t xml:space="preserve">Xem hắn dùng binh, hơn phân nửa lại là một vị Vô Song danh tướng!</w:t>
      </w:r>
    </w:p>
    <w:p>
      <w:pPr>
        <w:pStyle w:val="BodyText"/>
      </w:pPr>
      <w:r>
        <w:t xml:space="preserve">Nói nhiều như vậy, Tông Thủ trong lòng lại thoáng yên ổn một chút. Ít nhất vị này xem ra không có ác ý.</w:t>
      </w:r>
    </w:p>
    <w:p>
      <w:pPr>
        <w:pStyle w:val="BodyText"/>
      </w:pPr>
      <w:r>
        <w:t xml:space="preserve">Quả nhiên sau đó, chợt nghe Nghiêm Phàm đổi giọng:</w:t>
      </w:r>
    </w:p>
    <w:p>
      <w:pPr>
        <w:pStyle w:val="BodyText"/>
      </w:pPr>
      <w:r>
        <w:t xml:space="preserve">- Chúc mừng quân thượng! Sau trận chiến này, Càn Thiên Sơn ít nhất sẽ có 120 vạn tinh binh! Chinh phạt Dị Giới, cũng có khả năng!</w:t>
      </w:r>
    </w:p>
    <w:p>
      <w:pPr>
        <w:pStyle w:val="BodyText"/>
      </w:pPr>
      <w:r>
        <w:t xml:space="preserve">Xác thực xem như tinh binh! Đã trải qua Tu La sa trường bực này, bị cường binh của Dạ Ma Tộc bức bách mà có thể còn sống một ngày đêm mà không chết, như vậy mặc dù so với một ít bách chiến chi binh của hắn ở Càn Thiên cũng không kém bao nhiêu.</w:t>
      </w:r>
    </w:p>
    <w:p>
      <w:pPr>
        <w:pStyle w:val="BodyText"/>
      </w:pPr>
      <w:r>
        <w:t xml:space="preserve">Dù phóng mắt toàn bộ Vân Giới, cũng là cường quân số một!</w:t>
      </w:r>
    </w:p>
    <w:p>
      <w:pPr>
        <w:pStyle w:val="BodyText"/>
      </w:pPr>
      <w:r>
        <w:t xml:space="preserve">Có thể thúc phong chiết duệ, có thể cố nhược bàn thạch!</w:t>
      </w:r>
    </w:p>
    <w:p>
      <w:pPr>
        <w:pStyle w:val="BodyText"/>
      </w:pPr>
      <w:r>
        <w:t xml:space="preserve">Tụ ở chỗ này, phần lớn đều là người không đến ba mươi, khi linh triều nổi lên, tương lai cũng không biết sẽ có bao nhiêu người phát triển. Lục giai Huyền Vũ tông, thậm chí thất giai Thiên Vị Võ Tông cũng có khả năng.</w:t>
      </w:r>
    </w:p>
    <w:p>
      <w:pPr>
        <w:pStyle w:val="BodyText"/>
      </w:pPr>
      <w:r>
        <w:t xml:space="preserve">Nếu có thể sai khiến thì đây sẽ là trụ cột của Càn Thiên Sơn!</w:t>
      </w:r>
    </w:p>
    <w:p>
      <w:pPr>
        <w:pStyle w:val="BodyText"/>
      </w:pPr>
      <w:r>
        <w:t xml:space="preserve">Khổng Dao ở bên yên lặng nghe, lúc này nghe vậy, lại hơi trợn mắt, lạnh lùng trừng mắt nhìn Nghiêm Phàm.</w:t>
      </w:r>
    </w:p>
    <w:p>
      <w:pPr>
        <w:pStyle w:val="BodyText"/>
      </w:pPr>
      <w:r>
        <w:t xml:space="preserve">Tinh binh bực này mặc dù không sai, nhưng lại cần trải qua chém giết tàn khốc mới có thể ma luyện ra được.</w:t>
      </w:r>
    </w:p>
    <w:p>
      <w:pPr>
        <w:pStyle w:val="BodyText"/>
      </w:pPr>
      <w:r>
        <w:t xml:space="preserve">Nơi đây hai trăm vạn người, hôm nay qua đi, có thể sống một hai thành đã xem như không tệ.</w:t>
      </w:r>
    </w:p>
    <w:p>
      <w:pPr>
        <w:pStyle w:val="BodyText"/>
      </w:pPr>
      <w:r>
        <w:t xml:space="preserve">Nếu có khả năng, nàng tình nguyện không muốn!</w:t>
      </w:r>
    </w:p>
    <w:p>
      <w:pPr>
        <w:pStyle w:val="BodyText"/>
      </w:pPr>
      <w:r>
        <w:t xml:space="preserve">Thân là người thống binh, nếu không biết lo lắng cho tánh mạng sĩ tốt, vậy thì cách bại vong cũng không xa nữa!</w:t>
      </w:r>
    </w:p>
    <w:p>
      <w:pPr>
        <w:pStyle w:val="BodyText"/>
      </w:pPr>
      <w:r>
        <w:t xml:space="preserve">Hôm nay các chuyện, bất quá chỉ là bất đắc dĩ.</w:t>
      </w:r>
    </w:p>
    <w:p>
      <w:pPr>
        <w:pStyle w:val="BodyText"/>
      </w:pPr>
      <w:r>
        <w:t xml:space="preserve">Nghiêm Phàm khẽ giật mình, sau đó liền xấu hổ cười cười:</w:t>
      </w:r>
    </w:p>
    <w:p>
      <w:pPr>
        <w:pStyle w:val="BodyText"/>
      </w:pPr>
      <w:r>
        <w:t xml:space="preserve">- Là ta nói lỡ! Nghiêm Phàm không có ý khác, chỉ là coi trọng quân thượng, sau đó không lâu sẽ chinh phạt ngoại giới thôi.</w:t>
      </w:r>
    </w:p>
    <w:p>
      <w:pPr>
        <w:pStyle w:val="BodyText"/>
      </w:pPr>
      <w:r>
        <w:t xml:space="preserve">Thần sắc rùng mình, mang theo vài phần ngưng trụng:</w:t>
      </w:r>
    </w:p>
    <w:p>
      <w:pPr>
        <w:pStyle w:val="BodyText"/>
      </w:pPr>
      <w:r>
        <w:t xml:space="preserve">- Đạo Môn rời khỏi! Kiếm Tông ta muốn độc chiếm hai phần năm tất cả tiền lời!</w:t>
      </w:r>
    </w:p>
    <w:p>
      <w:pPr>
        <w:pStyle w:val="BodyText"/>
      </w:pPr>
      <w:r>
        <w:t xml:space="preserve">Trong lồng ngực ẩn ẩn có cảm giác bức thiết, lần này nếu buông tha cơ hội này thì Kiếm Tông chư môn chắc chắn sẽ hối hận không kịp!</w:t>
      </w:r>
    </w:p>
    <w:p>
      <w:pPr>
        <w:pStyle w:val="BodyText"/>
      </w:pPr>
      <w:r>
        <w:t xml:space="preserve">- Đạo Môn rời khỏi! Kiếm Tông ta muốn độc chiếm hai phần năm tất cả tiền lời!</w:t>
      </w:r>
    </w:p>
    <w:p>
      <w:pPr>
        <w:pStyle w:val="BodyText"/>
      </w:pPr>
      <w:r>
        <w:t xml:space="preserve">Trong lồng ngực ẩn ẩn có cảm giác bức thiết, lần này nếu buông tha cơ hội này thì Kiếm Tông chư môn chắc chắn sẽ hối hận không kịp!</w:t>
      </w:r>
    </w:p>
    <w:p>
      <w:pPr>
        <w:pStyle w:val="BodyText"/>
      </w:pPr>
      <w:r>
        <w:t xml:space="preserve">Bỏ qua thì ta lấy, Đạo Môn không muốn, như vậy Kiếm Tông bọn hắn sẽ nhận!</w:t>
      </w:r>
    </w:p>
    <w:p>
      <w:pPr>
        <w:pStyle w:val="BodyText"/>
      </w:pPr>
      <w:r>
        <w:t xml:space="preserve">Thực không biết thiên ý là sao, lương quân hiền thần như thế sao lại xuất hiện vào thời điểm loạn thế Linh triều tương khởi như thế này?</w:t>
      </w:r>
    </w:p>
    <w:p>
      <w:pPr>
        <w:pStyle w:val="BodyText"/>
      </w:pPr>
      <w:r>
        <w:t xml:space="preserve">Tông Thủ ánh mắt cũng hơi híp híp, Đạo Môn rời khỏi?</w:t>
      </w:r>
    </w:p>
    <w:p>
      <w:pPr>
        <w:pStyle w:val="BodyText"/>
      </w:pPr>
      <w:r>
        <w:t xml:space="preserve">Nói vậy, người đang âm thầm bố cục, ý muốn đẩy hắn vào cảnh vạn kiếp bất phục là Đạo Linh khung cảnh rồi?</w:t>
      </w:r>
    </w:p>
    <w:p>
      <w:pPr>
        <w:pStyle w:val="BodyText"/>
      </w:pPr>
      <w:r>
        <w:t xml:space="preserve">Nghiêm Phàm dù chưa nói thẳng, nhưng trong từ ngữ lại ám chỉ như vậy</w:t>
      </w:r>
    </w:p>
    <w:p>
      <w:pPr>
        <w:pStyle w:val="BodyText"/>
      </w:pPr>
      <w:r>
        <w:t xml:space="preserve">Mặc dù không phải, chắc hẳn cũng liên lụy sâu đậm. Lại không có khả năng hòa giải với hắn hoà giải. Còn có ở chỗ này yêu cầu hai thành năm tiền lời, cũng hàm ý sâu xa.</w:t>
      </w:r>
    </w:p>
    <w:p>
      <w:pPr>
        <w:pStyle w:val="BodyText"/>
      </w:pPr>
      <w:r>
        <w:t xml:space="preserve">Thật sự khó hiểu Đạo gia, rõ ràng có ý lấy lòng hắn, vì sao lúc này lại thay đổi thái độ?</w:t>
      </w:r>
    </w:p>
    <w:p>
      <w:pPr>
        <w:pStyle w:val="BodyText"/>
      </w:pPr>
      <w:r>
        <w:t xml:space="preserve">Rõ ràng đánh chủ ý lên đầu Đông Lâm, hắn thật không biết nên cười hay nên hận nữa, thật sự cho rằng trận này hắn nhất định phải thua? Không thể nào còn sống phản hồi Càn Thiên sao?</w:t>
      </w:r>
    </w:p>
    <w:p>
      <w:pPr>
        <w:pStyle w:val="BodyText"/>
      </w:pPr>
      <w:r>
        <w:t xml:space="preserve">Bỗng nhiên trong nội tâm khẽ nhúc nhích, trong mắt Tông Thủ lộ ra vẻ chợt hiểu.</w:t>
      </w:r>
    </w:p>
    <w:p>
      <w:pPr>
        <w:pStyle w:val="BodyText"/>
      </w:pPr>
      <w:r>
        <w:t xml:space="preserve">Lại như có điều suy nghĩ nhìn về phía bầu trời bị tấm màn đen bao phủ, khóe môi dần nổi lên vẻ cười lạnh.</w:t>
      </w:r>
    </w:p>
    <w:p>
      <w:pPr>
        <w:pStyle w:val="BodyText"/>
      </w:pPr>
      <w:r>
        <w:t xml:space="preserve">Cũng chỉ có thể là như thế! Chỉ có Tông Thủ hắn không cách nào quay về Đông Lâm, mới có thể khiến Càn Thiên triệt để sụp đổ, chia cắt Đông Lâm.</w:t>
      </w:r>
    </w:p>
    <w:p>
      <w:pPr>
        <w:pStyle w:val="BodyText"/>
      </w:pPr>
      <w:r>
        <w:t xml:space="preserve">Địch nhân tối nay, xem ra ngoại trừ vị Già Minh La kia ra, còn có những đối thủ khác, quả nhiên là sát kiếp!</w:t>
      </w:r>
    </w:p>
    <w:p>
      <w:pPr>
        <w:pStyle w:val="BodyText"/>
      </w:pPr>
      <w:r>
        <w:t xml:space="preserve">Lại thầm thở phào nhẹ nhỏm, bỗng nhiên có chút cảm kích vị kia của Thiên Ma khung cảnh.</w:t>
      </w:r>
    </w:p>
    <w:p>
      <w:pPr>
        <w:pStyle w:val="BodyText"/>
      </w:pPr>
      <w:r>
        <w:t xml:space="preserve">Nếu không phải tu vị vừa mới đột phá, kết thành miếng hàm quang đan kia thì một trận chiến này có thể nói là sinh tử khó dò.</w:t>
      </w:r>
    </w:p>
    <w:p>
      <w:pPr>
        <w:pStyle w:val="BodyText"/>
      </w:pPr>
      <w:r>
        <w:t xml:space="preserve">Bất quá nói đến cách luyện hàm quang sa thành giả đan ở niên đại này hẳn còn chưa xuất hiện mới phải.</w:t>
      </w:r>
    </w:p>
    <w:p>
      <w:pPr>
        <w:pStyle w:val="BodyText"/>
      </w:pPr>
      <w:r>
        <w:t xml:space="preserve">Thế nhân biết, cũng chỉ là vật ấy trân quý, có công năng giúp người sớm đột phá một ít bích chướng tiên cảnh.</w:t>
      </w:r>
    </w:p>
    <w:p>
      <w:pPr>
        <w:pStyle w:val="BodyText"/>
      </w:pPr>
      <w:r>
        <w:t xml:space="preserve">Người đầu tiên sử dụng hàm quang đan là vào một ngàn bảy trăm năm sau.</w:t>
      </w:r>
    </w:p>
    <w:p>
      <w:pPr>
        <w:pStyle w:val="BodyText"/>
      </w:pPr>
      <w:r>
        <w:t xml:space="preserve">Càng âm thầm bật cười, móng tay đâm thật sâu vào thịt. Trong lòng bàn tay đang nắm chặt lại ẩn ẩn hiện ra hai điểm Hắc Bạch.</w:t>
      </w:r>
    </w:p>
    <w:p>
      <w:pPr>
        <w:pStyle w:val="BodyText"/>
      </w:pPr>
      <w:r>
        <w:t xml:space="preserve">Át chủ bài này, ở trước mặt Già Minh La hắn kỳ thật đã sớm muốn dùng.</w:t>
      </w:r>
    </w:p>
    <w:p>
      <w:pPr>
        <w:pStyle w:val="BodyText"/>
      </w:pPr>
      <w:r>
        <w:t xml:space="preserve">Sớm liền muốn thử xem vô lượng chi quang, có thể khắc chế được dạ ma hoàng tộc hay không.</w:t>
      </w:r>
    </w:p>
    <w:p>
      <w:pPr>
        <w:pStyle w:val="BodyText"/>
      </w:pPr>
      <w:r>
        <w:t xml:space="preserve">Trước khi được Khổng Dao điểm tỉnh, đây cũng là cách chuyển bại thành thắng trong dự định của hắn.</w:t>
      </w:r>
    </w:p>
    <w:p>
      <w:pPr>
        <w:pStyle w:val="BodyText"/>
      </w:pPr>
      <w:r>
        <w:t xml:space="preserve">Trên chiến trường thắng không được, vậy liền trực tiếp tru diệt dạ ma thủ lĩnh!</w:t>
      </w:r>
    </w:p>
    <w:p>
      <w:pPr>
        <w:pStyle w:val="BodyText"/>
      </w:pPr>
      <w:r>
        <w:t xml:space="preserve">Chỉ là một mực không có đầy đủ nắm chắc một kích giết chết Già Minh La nên hắn mới một mực ẩn nhẫn,</w:t>
      </w:r>
    </w:p>
    <w:p>
      <w:pPr>
        <w:pStyle w:val="BodyText"/>
      </w:pPr>
      <w:r>
        <w:t xml:space="preserve">Ngược lại không nghĩ cuối cùng lại bị người xem nhẹ như thế</w:t>
      </w:r>
    </w:p>
    <w:p>
      <w:pPr>
        <w:pStyle w:val="BodyText"/>
      </w:pPr>
      <w:r>
        <w:t xml:space="preserve">Thấm nhuần sáng tỏ, Tông Thủ trong nội tâm hơi nổi lên một tia lệ khí. Chợt lại bị cưỡng chế xuống, lạnh nhạt cười. Cũng không định đơn giản đáp ứng Nghiêm Phàm, chỉ khẽ lắc đầu nói:</w:t>
      </w:r>
    </w:p>
    <w:p>
      <w:pPr>
        <w:pStyle w:val="BodyText"/>
      </w:pPr>
      <w:r>
        <w:t xml:space="preserve">- Chinh phạt ngoại vực để ngày sau hẳn nói đi!</w:t>
      </w:r>
    </w:p>
    <w:p>
      <w:pPr>
        <w:pStyle w:val="BodyText"/>
      </w:pPr>
      <w:r>
        <w:t xml:space="preserve">Đầy trời ra giá, ngay tại chỗ trả tiền. Lúc này chắc chắn không phải là lúc cùng Kiếm Tông cò kè mặc cả.</w:t>
      </w:r>
    </w:p>
    <w:p>
      <w:pPr>
        <w:pStyle w:val="BodyText"/>
      </w:pPr>
      <w:r>
        <w:t xml:space="preserve">Nếu thật muốn nói thì cũng đợi sau khi hắn thẳng đã.</w:t>
      </w:r>
    </w:p>
    <w:p>
      <w:pPr>
        <w:pStyle w:val="BodyText"/>
      </w:pPr>
      <w:r>
        <w:t xml:space="preserve">Lại giương mắt quan sát đối diện.</w:t>
      </w:r>
    </w:p>
    <w:p>
      <w:pPr>
        <w:pStyle w:val="BodyText"/>
      </w:pPr>
      <w:r>
        <w:t xml:space="preserve">Trong mắt Tông Thủ lộ vẻ ngoài ý muốn.</w:t>
      </w:r>
    </w:p>
    <w:p>
      <w:pPr>
        <w:pStyle w:val="BodyText"/>
      </w:pPr>
      <w:r>
        <w:t xml:space="preserve">Vị Già Minh La Vương kia rõ ràng đến lúc này còn có thể chịu nhịn được, chưa từng khiêu chiến hắn</w:t>
      </w:r>
    </w:p>
    <w:p>
      <w:pPr>
        <w:pStyle w:val="BodyText"/>
      </w:pPr>
      <w:r>
        <w:t xml:space="preserve">Bỗng nhiên cười cười, tất nhiên vị này không chịu, vậy thì do hắn chủ động là được rồi!</w:t>
      </w:r>
    </w:p>
    <w:p>
      <w:pPr>
        <w:pStyle w:val="BodyText"/>
      </w:pPr>
      <w:r>
        <w:t xml:space="preserve">Cũng có thể xem thử Đạo Linh khung cảnh, rốt cuộc là chuẩn bị thủ đoạn gì cho hắn!</w:t>
      </w:r>
    </w:p>
    <w:p>
      <w:pPr>
        <w:pStyle w:val="BodyText"/>
      </w:pPr>
      <w:r>
        <w:t xml:space="preserve">Bỗng nhiên phi thân lên, xông lâm lên không.</w:t>
      </w:r>
    </w:p>
    <w:p>
      <w:pPr>
        <w:pStyle w:val="Compact"/>
      </w:pPr>
      <w:r>
        <w:t xml:space="preserve">- Già Minh La! Có dám cùng cô tái chiến một hồi không?</w:t>
      </w:r>
      <w:r>
        <w:br w:type="textWrapping"/>
      </w:r>
      <w:r>
        <w:br w:type="textWrapping"/>
      </w:r>
    </w:p>
    <w:p>
      <w:pPr>
        <w:pStyle w:val="Heading2"/>
      </w:pPr>
      <w:bookmarkStart w:id="912" w:name="chương-891-tụ-minh-kiếm"/>
      <w:bookmarkEnd w:id="912"/>
      <w:r>
        <w:t xml:space="preserve">890. Chương 891: Tụ Minh Kiếm</w:t>
      </w:r>
    </w:p>
    <w:p>
      <w:pPr>
        <w:pStyle w:val="Compact"/>
      </w:pPr>
      <w:r>
        <w:br w:type="textWrapping"/>
      </w:r>
      <w:r>
        <w:br w:type="textWrapping"/>
      </w:r>
    </w:p>
    <w:p>
      <w:pPr>
        <w:pStyle w:val="BodyText"/>
      </w:pPr>
      <w:r>
        <w:t xml:space="preserve">Âm truyền ngàn dặm, toàn bộ chiến đấu đều nghe được rõ ràng.</w:t>
      </w:r>
    </w:p>
    <w:p>
      <w:pPr>
        <w:pStyle w:val="BodyText"/>
      </w:pPr>
      <w:r>
        <w:t xml:space="preserve">Dạ ma quân ở đối diện vốn yên tĩnh, rồi sau đó chợt nghe một tiếng hừ lạnh:</w:t>
      </w:r>
    </w:p>
    <w:p>
      <w:pPr>
        <w:pStyle w:val="BodyText"/>
      </w:pPr>
      <w:r>
        <w:t xml:space="preserve">- Có gì không thể? Bổn vương cũng đang có ý đó!</w:t>
      </w:r>
    </w:p>
    <w:p>
      <w:pPr>
        <w:pStyle w:val="BodyText"/>
      </w:pPr>
      <w:r>
        <w:t xml:space="preserve">Một thân ảnh, bỗng nhiên xông lên trời mà lên. Triển khai cánh dơi 30 trượng, nhảy vào vân không.</w:t>
      </w:r>
    </w:p>
    <w:p>
      <w:pPr>
        <w:pStyle w:val="BodyText"/>
      </w:pPr>
      <w:r>
        <w:t xml:space="preserve">Đứng lại bên ngoài ba vạn dặm, xa xa nhìn Tông Thủ, vốn là hơi nhướng mày, cảm giác người trước mắt có chút bất đồng trước kia, nhất là một thân khí cơ, mênh mông cuồn cuộn bành trướng, cuồn cuộn không dứt, rõ ràng đang vào lúc cường thịnh nhất!</w:t>
      </w:r>
    </w:p>
    <w:p>
      <w:pPr>
        <w:pStyle w:val="BodyText"/>
      </w:pPr>
      <w:r>
        <w:t xml:space="preserve">Tiên cảnh? Không đúng, là Vân Giới cửu giai!</w:t>
      </w:r>
    </w:p>
    <w:p>
      <w:pPr>
        <w:pStyle w:val="BodyText"/>
      </w:pPr>
      <w:r>
        <w:t xml:space="preserve">Tông Thủ lúc này thình lình đã là Thiên Cảnh hậu kỳ! Cũng không biết dùng pháp môn gì, cảm giác mang đến cho người phảng phất giống như một vị cường giả tiên cảnh đứng trước người hắn vậy!</w:t>
      </w:r>
    </w:p>
    <w:p>
      <w:pPr>
        <w:pStyle w:val="BodyText"/>
      </w:pPr>
      <w:r>
        <w:t xml:space="preserve">Chợt Già Minh La lại không hề để ý, Thiên Cảnh cũng tốt, tiên cảnh cũng được.</w:t>
      </w:r>
    </w:p>
    <w:p>
      <w:pPr>
        <w:pStyle w:val="BodyText"/>
      </w:pPr>
      <w:r>
        <w:t xml:space="preserve">Tông Thủ những ngày này, sở dĩ có thể một mực đánh ngang hắn, là dựa vào kiếm thuật mạnh mẽ tuyệt đối kia, mà không phải là dựa vào khí lực nội tức của bản thân .</w:t>
      </w:r>
    </w:p>
    <w:p>
      <w:pPr>
        <w:pStyle w:val="BodyText"/>
      </w:pPr>
      <w:r>
        <w:t xml:space="preserve">Mặc dù tu vị cường thịnh thêm chút ít, đối với hắn mà nói, cũng không ngại!</w:t>
      </w:r>
    </w:p>
    <w:p>
      <w:pPr>
        <w:pStyle w:val="BodyText"/>
      </w:pPr>
      <w:r>
        <w:t xml:space="preserve">Nhưng trong lời nói không khỏi mỉa mai vài câu:</w:t>
      </w:r>
    </w:p>
    <w:p>
      <w:pPr>
        <w:pStyle w:val="BodyText"/>
      </w:pPr>
      <w:r>
        <w:t xml:space="preserve">- Cũng muốn chúc mừng quân thượng, tu vị tiến nhanh! Nói như vậy, hôm nay quân thượng không thắng được trên chiến trường, nhưng lại có nắm chắc có thể chém Già Minh La ta dưới kiếm sao?</w:t>
      </w:r>
    </w:p>
    <w:p>
      <w:pPr>
        <w:pStyle w:val="BodyText"/>
      </w:pPr>
      <w:r>
        <w:t xml:space="preserve">- Chém ngươi dưới kiếm? Cô chính là có ý đó!</w:t>
      </w:r>
    </w:p>
    <w:p>
      <w:pPr>
        <w:pStyle w:val="BodyText"/>
      </w:pPr>
      <w:r>
        <w:t xml:space="preserve">Tông Thủ cười cười, cũng không vội ở động thủ. Tâm sự trước đại chiến cũng chưa hẳn không thể.</w:t>
      </w:r>
    </w:p>
    <w:p>
      <w:pPr>
        <w:pStyle w:val="BodyText"/>
      </w:pPr>
      <w:r>
        <w:t xml:space="preserve">- Nói đến thì tổn thất thảm trọng lại không biết là phương nào? Trên chiến trường thắng không được, không biết là nói ai?</w:t>
      </w:r>
    </w:p>
    <w:p>
      <w:pPr>
        <w:pStyle w:val="BodyText"/>
      </w:pPr>
      <w:r>
        <w:t xml:space="preserve">Già Minh La trong lồng ngực lập tức cứng lại, những lời sau hắn đã sớm ngờ tới</w:t>
      </w:r>
    </w:p>
    <w:p>
      <w:pPr>
        <w:pStyle w:val="BodyText"/>
      </w:pPr>
      <w:r>
        <w:t xml:space="preserve">Nhưng câu trước lại khiến hắn rất ngoài ý muốn.</w:t>
      </w:r>
    </w:p>
    <w:p>
      <w:pPr>
        <w:pStyle w:val="BodyText"/>
      </w:pPr>
      <w:r>
        <w:t xml:space="preserve">Chém Già Minh La hắn, Tông Thủ thật là nói khoác không biết ngượng!</w:t>
      </w:r>
    </w:p>
    <w:p>
      <w:pPr>
        <w:pStyle w:val="BodyText"/>
      </w:pPr>
      <w:r>
        <w:t xml:space="preserve">Rồi lại nghe ra trong lời nói chứa đầy tự tin, còn có sát cơ sâm lãnh không che dấu chút nào kia nữa. Cái này lúc trước, chưa bao giờ có.</w:t>
      </w:r>
    </w:p>
    <w:p>
      <w:pPr>
        <w:pStyle w:val="BodyText"/>
      </w:pPr>
      <w:r>
        <w:t xml:space="preserve">- Bất quá tiểu bại mà thôi! Vị trung quân chủ tướng kia của ngươi, phép dùng binh khiến người phải thán phục!</w:t>
      </w:r>
    </w:p>
    <w:p>
      <w:pPr>
        <w:pStyle w:val="BodyText"/>
      </w:pPr>
      <w:r>
        <w:t xml:space="preserve">Sau đó khẽ lắc đầu, Già Minh La hắn còn không đến mức khí lượng nhỏ hẹp, không muốn thừa nhận sự thật.</w:t>
      </w:r>
    </w:p>
    <w:p>
      <w:pPr>
        <w:pStyle w:val="BodyText"/>
      </w:pPr>
      <w:r>
        <w:t xml:space="preserve">- Chỉ là hiện giờ đại thế ở ai, ngươi hẳn hiểu rõ! Bọn ngươi nhiều nhất cũng chỉ có thể ngăn trở ta đến buổi trưa ngày mai! Chỉ là Tông Thủ ngươi thật muốn ngọc thạch câu phần sao?</w:t>
      </w:r>
    </w:p>
    <w:p>
      <w:pPr>
        <w:pStyle w:val="BodyText"/>
      </w:pPr>
      <w:r>
        <w:t xml:space="preserve">Lúc này tình cảnh dạ ma quân thình lình đã bị người trước mắt này dồn đến tuyệt cảnh.</w:t>
      </w:r>
    </w:p>
    <w:p>
      <w:pPr>
        <w:pStyle w:val="BodyText"/>
      </w:pPr>
      <w:r>
        <w:t xml:space="preserve">Cho dù hôm nay đột phá Thất Tuyệt Sơn, hắn vì lần này cũng phải tổn thất chừng 60 vạn quân.</w:t>
      </w:r>
    </w:p>
    <w:p>
      <w:pPr>
        <w:pStyle w:val="BodyText"/>
      </w:pPr>
      <w:r>
        <w:t xml:space="preserve">Trong vòng mấy năm, trước khi viện quân dạ ma đuổi đến thì cũng chỉ có thể cố thủ trên huy châu đảo.</w:t>
      </w:r>
    </w:p>
    <w:p>
      <w:pPr>
        <w:pStyle w:val="BodyText"/>
      </w:pPr>
      <w:r>
        <w:t xml:space="preserve">Đây tuyệt không phải là chuyện mà Già Minh La hắn muốn</w:t>
      </w:r>
    </w:p>
    <w:p>
      <w:pPr>
        <w:pStyle w:val="BodyText"/>
      </w:pPr>
      <w:r>
        <w:t xml:space="preserve">Tông Thủ cười cười, buổi trưa ngày mai? Hắn cũng đự định như vậy!</w:t>
      </w:r>
    </w:p>
    <w:p>
      <w:pPr>
        <w:pStyle w:val="BodyText"/>
      </w:pPr>
      <w:r>
        <w:t xml:space="preserve">Chỉ là Già Minh La, thực sự giống như hắn bảy ngày trước kia, đã tính sót một chuyện.</w:t>
      </w:r>
    </w:p>
    <w:p>
      <w:pPr>
        <w:pStyle w:val="BodyText"/>
      </w:pPr>
      <w:r>
        <w:t xml:space="preserve">Có thể có Khổng Dao ở bên cạnh hắn, có Tông Nguyên Nhậm Thiên Hành, còn có Tông Lam Hổ Tông Nguyên những người này hiệu lực, hắn quả thật rất may mắn! Hắn hôm nay có thể toàn tâm toàn ý ứng phó trận chiến này rồi.</w:t>
      </w:r>
    </w:p>
    <w:p>
      <w:pPr>
        <w:pStyle w:val="BodyText"/>
      </w:pPr>
      <w:r>
        <w:t xml:space="preserve">Cũng không cần phải đi lo lắng tình hình chiến đấu bên dưới làm gì.</w:t>
      </w:r>
    </w:p>
    <w:p>
      <w:pPr>
        <w:pStyle w:val="BodyText"/>
      </w:pPr>
      <w:r>
        <w:t xml:space="preserve">Ý niệm sảo động, lập tức mở Lôi Dực màu đen ra.</w:t>
      </w:r>
    </w:p>
    <w:p>
      <w:pPr>
        <w:pStyle w:val="BodyText"/>
      </w:pPr>
      <w:r>
        <w:t xml:space="preserve">Lôi Liệt thiên hoa, vô số hắc diễm tràn ngập bốn phía, một đầu tóc đen, một hô hấp liền chuyển thành giới bạch chi sắc. Kiếm ý vọt lên, khiến mây trôi trong trăm dặm đều tản ra bốn phía.</w:t>
      </w:r>
    </w:p>
    <w:p>
      <w:pPr>
        <w:pStyle w:val="BodyText"/>
      </w:pPr>
      <w:r>
        <w:t xml:space="preserve">Mà phía bên dưới, tất cả người chết trận, vô luận là dạ ma hay nhân tộc.</w:t>
      </w:r>
    </w:p>
    <w:p>
      <w:pPr>
        <w:pStyle w:val="BodyText"/>
      </w:pPr>
      <w:r>
        <w:t xml:space="preserve">Tất cả âm hồn còn chưa tiêu tán đều gầm thét phóng lên trời.</w:t>
      </w:r>
    </w:p>
    <w:p>
      <w:pPr>
        <w:pStyle w:val="BodyText"/>
      </w:pPr>
      <w:r>
        <w:t xml:space="preserve">Một âm hà chi tụ, Cửu U chi môn. Kiếm này thông minh, cáo ngươi chi vong!</w:t>
      </w:r>
    </w:p>
    <w:p>
      <w:pPr>
        <w:pStyle w:val="BodyText"/>
      </w:pPr>
      <w:r>
        <w:t xml:space="preserve">Kiếm chỉ trước người, chỉ nghe sau lưng, oanh một tiếng nổ vang, vô số gió lạnh, từ bốn phương tám hướng điên cuồng vọt tới.</w:t>
      </w:r>
    </w:p>
    <w:p>
      <w:pPr>
        <w:pStyle w:val="BodyText"/>
      </w:pPr>
      <w:r>
        <w:t xml:space="preserve">Tông Thủ mũi kiếm chỉ phía xa, rồi sau đó hồng bảo thạch hạng liên nơi cổ bỗng nhiên kịch liệt lắc lư, từ trong lồng ngực y dụa ra. Phất phới nhộn nhạo, phóng thích ra ánh sáng màu đỏ rừng rực!</w:t>
      </w:r>
    </w:p>
    <w:p>
      <w:pPr>
        <w:pStyle w:val="BodyText"/>
      </w:pPr>
      <w:r>
        <w:t xml:space="preserve">Đây là kiếm thuật gì?</w:t>
      </w:r>
    </w:p>
    <w:p>
      <w:pPr>
        <w:pStyle w:val="BodyText"/>
      </w:pPr>
      <w:r>
        <w:t xml:space="preserve">Già Minh La tự hỏi, chinh phạt qua các giới đã được trăm năm, kiến thức xem như rộng rãi. Nhưng mà giờ này khắc này, cũng không khỏi sửng sốt.</w:t>
      </w:r>
    </w:p>
    <w:p>
      <w:pPr>
        <w:pStyle w:val="BodyText"/>
      </w:pPr>
      <w:r>
        <w:t xml:space="preserve">Nhìn ra được kiếm ở trong tay Tông Thủ, đúng là ngự sử tử khí. Nhưng vì sao cái Minh Tử khí nỳ lại có thể tồn tại cùng với vương đạo võ học, không có chút nào xung đột?</w:t>
      </w:r>
    </w:p>
    <w:p>
      <w:pPr>
        <w:pStyle w:val="BodyText"/>
      </w:pPr>
      <w:r>
        <w:t xml:space="preserve">Mà nơi Tông Thủ quản hát, cũng không phải là Minh quốc!</w:t>
      </w:r>
    </w:p>
    <w:p>
      <w:pPr>
        <w:pStyle w:val="BodyText"/>
      </w:pPr>
      <w:r>
        <w:t xml:space="preserve">Nghi hoặc trong lòng ngàn vạn, bất quá lúc này xem thần tình của Tông Thủ, đã biết trong lúc này hai phương sẽ tuyệt không khoan nhượng.</w:t>
      </w:r>
    </w:p>
    <w:p>
      <w:pPr>
        <w:pStyle w:val="BodyText"/>
      </w:pPr>
      <w:r>
        <w:t xml:space="preserve">Hôm nay giữa hai người, hẳn phải chết mới thôi!</w:t>
      </w:r>
    </w:p>
    <w:p>
      <w:pPr>
        <w:pStyle w:val="BodyText"/>
      </w:pPr>
      <w:r>
        <w:t xml:space="preserve">Cũng không tiếp tục nghĩ, vô số xích cương thần lôi bỗng nhiên nổ tung, tương tự tràn ngập thiên không.</w:t>
      </w:r>
    </w:p>
    <w:p>
      <w:pPr>
        <w:pStyle w:val="BodyText"/>
      </w:pPr>
      <w:r>
        <w:t xml:space="preserve">Mà chỉ ở trong một tích tắc, kiếm của Tông Thủ đã từ ngang trời chém đến!</w:t>
      </w:r>
    </w:p>
    <w:p>
      <w:pPr>
        <w:pStyle w:val="BodyText"/>
      </w:pPr>
      <w:r>
        <w:t xml:space="preserve">Tử khí tối tăm, kiếm ảnh kia phảng phất như là tồn tại ở trong sinh tử lưỡng giới, mờ ảo bất định, khó có thể nắm lấy.</w:t>
      </w:r>
    </w:p>
    <w:p>
      <w:pPr>
        <w:pStyle w:val="BodyText"/>
      </w:pPr>
      <w:r>
        <w:t xml:space="preserve">Hôi bạch chi khí mênh mông cuồn cuộn, cùng với ngàn vạn âm hồn điên cuồng gào thét, khiến ảnh thế giới này đều biến thành hai màu trắng đen.</w:t>
      </w:r>
    </w:p>
    <w:p>
      <w:pPr>
        <w:pStyle w:val="BodyText"/>
      </w:pPr>
      <w:r>
        <w:t xml:space="preserve">Thình lình chỉ một kiếm, liền đem cái lưới điện đỏ thẫm đầy trời kia xé ra, trực tiếp đến trước người hắn hai mươi trượng.</w:t>
      </w:r>
    </w:p>
    <w:p>
      <w:pPr>
        <w:pStyle w:val="BodyText"/>
      </w:pPr>
      <w:r>
        <w:t xml:space="preserve">Rõ ràng chỉ là chút ít khí tức minh tử cùng với âm hồn không thể lộ ra ngoài ánh sáng, lúc này lại toàn bộ không sợ cái xích hồng lôi cương này, ngược lại có xu thế đánh bại.</w:t>
      </w:r>
    </w:p>
    <w:p>
      <w:pPr>
        <w:pStyle w:val="BodyText"/>
      </w:pPr>
      <w:r>
        <w:t xml:space="preserve">Già Minh La vương càng cảm thấy toàn thân cao thấp cơ hồ đều bị đông cứng, hàn nhập cốt tủy. Khí lực trong thân thể đều bi tử khí xâm nhập vào, từng tia lưu tán ở khắp nơi!</w:t>
      </w:r>
    </w:p>
    <w:p>
      <w:pPr>
        <w:pStyle w:val="BodyText"/>
      </w:pPr>
      <w:r>
        <w:t xml:space="preserve">Tiếng tim đập cơ hồ cũng đình chỉ, kinh hãi đến nỗi không còn cảm giác.</w:t>
      </w:r>
    </w:p>
    <w:p>
      <w:pPr>
        <w:pStyle w:val="BodyText"/>
      </w:pPr>
      <w:r>
        <w:t xml:space="preserve">Đây rốt cuộc là kiếm thuật gì?</w:t>
      </w:r>
    </w:p>
    <w:p>
      <w:pPr>
        <w:pStyle w:val="BodyText"/>
      </w:pPr>
      <w:r>
        <w:t xml:space="preserve">Như thế nào mà kiếm còn chưa đến liền khiến cho người ta có một loại cảm giác là chính mình đã chết đi?</w:t>
      </w:r>
    </w:p>
    <w:p>
      <w:pPr>
        <w:pStyle w:val="BodyText"/>
      </w:pPr>
      <w:r>
        <w:t xml:space="preserve">Trong nội tâm Già Minh La một lần nữa dâng lên ý nghĩ này, cũng ở trong thời điểm bóng kiếm đang tới gần, mạnh mẽ gầm lên giận dữ. Khí huyết trong cơ thể bỗng dưng mãnh liệt nghịch lưu, tản mát ra nhiệt lực nóng chảy như nham thạch, đem tất cả những khí tức âm hàn, toàn bộ khu trục ra ngoài cơ thể.</w:t>
      </w:r>
    </w:p>
    <w:p>
      <w:pPr>
        <w:pStyle w:val="BodyText"/>
      </w:pPr>
      <w:r>
        <w:t xml:space="preserve">Bạt đao nộ trảm, đao kiếm giao phong. Lấy sức lực tràn trề, đem nhất kích kiếm ảnh này tán đi. Rồi sau đó là không chút do dự, tiếp tục hướng trước người Tông Thủ chém tới.</w:t>
      </w:r>
    </w:p>
    <w:p>
      <w:pPr>
        <w:pStyle w:val="BodyText"/>
      </w:pPr>
      <w:r>
        <w:t xml:space="preserve">Muốn để cho Tông Thủ không cách nào thi triển kiếm thuật mạnh nhất của hắn, cũng chỉ có chiến pháp cận thân!</w:t>
      </w:r>
    </w:p>
    <w:p>
      <w:pPr>
        <w:pStyle w:val="BodyText"/>
      </w:pPr>
      <w:r>
        <w:t xml:space="preserve">Ba tháng qua, hắn lần nào cũng đúng. Liên tục hơn 10 trận chiến, thì có mấy lần đã đem Càn Thiên Yêu Vương này bức đến tuyệt cảnh!</w:t>
      </w:r>
    </w:p>
    <w:p>
      <w:pPr>
        <w:pStyle w:val="BodyText"/>
      </w:pPr>
      <w:r>
        <w:t xml:space="preserve">Chỉ là hôm nay, vừa mới cận thân, đã có cảm giác cùng dĩ vãng có bất đồng rất lớn.</w:t>
      </w:r>
    </w:p>
    <w:p>
      <w:pPr>
        <w:pStyle w:val="BodyText"/>
      </w:pPr>
      <w:r>
        <w:t xml:space="preserve">Cái tử khí âm hàn bị khu trục kia, thời thời khắc khắc đều quanh quẩn bên người hắn, không lúc nào là không muốn xâm nhập vào, đang tận dụng tất cả mọi thứ để chiu vào trong thân thể hắn.</w:t>
      </w:r>
    </w:p>
    <w:p>
      <w:pPr>
        <w:pStyle w:val="BodyText"/>
      </w:pPr>
      <w:r>
        <w:t xml:space="preserve">Chỉ cần hơi có chút chủ quan, hơi có sơ hở, cũng sẽ bị xâm nhập đến trong thân thể máu thịt, đem từng tia sinh cơ mang đi.</w:t>
      </w:r>
    </w:p>
    <w:p>
      <w:pPr>
        <w:pStyle w:val="Compact"/>
      </w:pPr>
      <w:r>
        <w:t xml:space="preserve">Đao quang kiếm ảnh liên tiếp giao thoa không ngừng ở trên hư không. Nhưng mỗi một lần giao kích, đều tạo thành hỏa hoa bắn ra bốn phía.</w:t>
      </w:r>
      <w:r>
        <w:br w:type="textWrapping"/>
      </w:r>
      <w:r>
        <w:br w:type="textWrapping"/>
      </w:r>
    </w:p>
    <w:p>
      <w:pPr>
        <w:pStyle w:val="Heading2"/>
      </w:pPr>
      <w:bookmarkStart w:id="913" w:name="chương-892-tụ-minh-kiếm-2"/>
      <w:bookmarkEnd w:id="913"/>
      <w:r>
        <w:t xml:space="preserve">891. Chương 892: Tụ Minh Kiếm (2)</w:t>
      </w:r>
    </w:p>
    <w:p>
      <w:pPr>
        <w:pStyle w:val="Compact"/>
      </w:pPr>
      <w:r>
        <w:br w:type="textWrapping"/>
      </w:r>
      <w:r>
        <w:br w:type="textWrapping"/>
      </w:r>
    </w:p>
    <w:p>
      <w:pPr>
        <w:pStyle w:val="BodyText"/>
      </w:pPr>
      <w:r>
        <w:t xml:space="preserve">Mà thanh âm thân đao chấn động càng là vang vọng cả trăm dặm.</w:t>
      </w:r>
    </w:p>
    <w:p>
      <w:pPr>
        <w:pStyle w:val="BodyText"/>
      </w:pPr>
      <w:r>
        <w:t xml:space="preserve">Ngay từ lúc đầu Già Minh La còn có thể gần như là không cần có ý nghĩ gì cả, chỉ cần tuần hoàn theo thân thể, trải qua thiên chuy bách luyện, tôi luyện thành bản năng không ngừng xuất đao, tiếp tục xuất đao.</w:t>
      </w:r>
    </w:p>
    <w:p>
      <w:pPr>
        <w:pStyle w:val="BodyText"/>
      </w:pPr>
      <w:r>
        <w:t xml:space="preserve">Chỉ cầu đao cương càng mạnh hơn nữa, đao tốc càng nhanh hơn nữa!</w:t>
      </w:r>
    </w:p>
    <w:p>
      <w:pPr>
        <w:pStyle w:val="BodyText"/>
      </w:pPr>
      <w:r>
        <w:t xml:space="preserve">Chỉ còn lại một điểm tâm niệm, cũng chỉ là khu động cái Xích Lôi đao ý kia chú ý đến kiếm lộ của Tông Thủ, không khiến ình rơi vào bẫy rập của đối phương.</w:t>
      </w:r>
    </w:p>
    <w:p>
      <w:pPr>
        <w:pStyle w:val="BodyText"/>
      </w:pPr>
      <w:r>
        <w:t xml:space="preserve">Nhưng mà thời gian dần trôi qua, lại chỉ cảm giác trọng đao ở trên tay cũng tràn ngập hôi bạch chi khí, hướng đến từng chỗ chuôi đao lan tràn xuống.</w:t>
      </w:r>
    </w:p>
    <w:p>
      <w:pPr>
        <w:pStyle w:val="BodyText"/>
      </w:pPr>
      <w:r>
        <w:t xml:space="preserve">Trên thân đao khi chấn động, lại tơi xuống một tia bụi kim loại.</w:t>
      </w:r>
    </w:p>
    <w:p>
      <w:pPr>
        <w:pStyle w:val="BodyText"/>
      </w:pPr>
      <w:r>
        <w:t xml:space="preserve">Đây là đao ở trong tay đang dần dần bị mục nát, triệu chứng băng tán không ngừng hiện ra.</w:t>
      </w:r>
    </w:p>
    <w:p>
      <w:pPr>
        <w:pStyle w:val="BodyText"/>
      </w:pPr>
      <w:r>
        <w:t xml:space="preserve">Không khỏi là hít vào một ngụm khí lạnh, thanh đao trong tay của hắn, chính là bát giai pháp binh thứ thiệt, rõ ràng cũng không ngăn được cái tử khí chết tiệt này xâm nhập?</w:t>
      </w:r>
    </w:p>
    <w:p>
      <w:pPr>
        <w:pStyle w:val="BodyText"/>
      </w:pPr>
      <w:r>
        <w:t xml:space="preserve">Một đao lại một đao mãnh lực áp bách, khiến cho kiếm quang của Tông Thủ dần dần bị áp súc đến 10 trượng quanh người, lại khó mà mở rộng ra.</w:t>
      </w:r>
    </w:p>
    <w:p>
      <w:pPr>
        <w:pStyle w:val="BodyText"/>
      </w:pPr>
      <w:r>
        <w:t xml:space="preserve">Nhưng chỉ sau ước chừng ngàn kích, thân ảnh của Già Minh La bỗng dưng hướng về phía sau lùi lại.</w:t>
      </w:r>
    </w:p>
    <w:p>
      <w:pPr>
        <w:pStyle w:val="BodyText"/>
      </w:pPr>
      <w:r>
        <w:t xml:space="preserve">Chẳng những đem toàn bộ thắng thế được tích lũy lúc trước vứt bỏ đi, càng mạo hiểm bị Tông Thủ đuổi theo truy kích, lùi lại đến ngàn trượng.</w:t>
      </w:r>
    </w:p>
    <w:p>
      <w:pPr>
        <w:pStyle w:val="BodyText"/>
      </w:pPr>
      <w:r>
        <w:t xml:space="preserve">Xích Cương thần lôi, khí huyết trong cơ thể một lẫn nữa đảo ngược. Già Minh La ‘Hô’ một tiếng, hộc ra một miệng hôi bạch chi khí nồng nặc, đem những khí tức tối tăm đang tụ tập ở trong thân thể một lần nữa khu trục ra bên ngoài hơn phân nửa.</w:t>
      </w:r>
    </w:p>
    <w:p>
      <w:pPr>
        <w:pStyle w:val="BodyText"/>
      </w:pPr>
      <w:r>
        <w:t xml:space="preserve">Đao trong tay, cũng vang lên một tiếng, vô số hôi bạch chi khí cũng toàn bộ bị gột rửa sạch sẽ.</w:t>
      </w:r>
    </w:p>
    <w:p>
      <w:pPr>
        <w:pStyle w:val="BodyText"/>
      </w:pPr>
      <w:r>
        <w:t xml:space="preserve">Sau đó nhưng lại kiêng kỵ dị thường, nhìn thoáng qua Tông Thủ.</w:t>
      </w:r>
    </w:p>
    <w:p>
      <w:pPr>
        <w:pStyle w:val="BodyText"/>
      </w:pPr>
      <w:r>
        <w:t xml:space="preserve">Chỉ cảm thấy kiếm thuật như vậy, không có sự tinh diệu của Cửu Cử Long Ảnh kiếm lúc trước, cũng lại không có quá nhiều biến hóa.</w:t>
      </w:r>
    </w:p>
    <w:p>
      <w:pPr>
        <w:pStyle w:val="BodyText"/>
      </w:pPr>
      <w:r>
        <w:t xml:space="preserve">Nhưng hết lần này đến lần khác càng là biến hóa kỳ lạ khó dò, so với Long Ảnh kiếm kia, thích hợp với cận chiến hơn.</w:t>
      </w:r>
    </w:p>
    <w:p>
      <w:pPr>
        <w:pStyle w:val="BodyText"/>
      </w:pPr>
      <w:r>
        <w:t xml:space="preserve">Nhất là cái Âm Tử lực kia, đoạt sinh cơ của người khác. Tu vi thoáng chênh lệch chút ít, chính là chết ngay tại chỗ!</w:t>
      </w:r>
    </w:p>
    <w:p>
      <w:pPr>
        <w:pStyle w:val="BodyText"/>
      </w:pPr>
      <w:r>
        <w:t xml:space="preserve">Nếu bàn về cấp bậc của môn kiếm thuật này, thật sự là không tốt để đánh giá!</w:t>
      </w:r>
    </w:p>
    <w:p>
      <w:pPr>
        <w:pStyle w:val="BodyText"/>
      </w:pPr>
      <w:r>
        <w:t xml:space="preserve">Nếu bàn về uy năng, như vậy thời điểm đến lúc tận cùng, là đệ thập đẳng Thánh Linh nhất cấp, thậm chí đối với mười một loại thần thông cấp võ học, cũng có thể so sánh!</w:t>
      </w:r>
    </w:p>
    <w:p>
      <w:pPr>
        <w:pStyle w:val="BodyText"/>
      </w:pPr>
      <w:r>
        <w:t xml:space="preserve">Chỉ là muốn dùng kiếm này, bản thân lại cần trả giá một cái đại giới mới được!</w:t>
      </w:r>
    </w:p>
    <w:p>
      <w:pPr>
        <w:pStyle w:val="BodyText"/>
      </w:pPr>
      <w:r>
        <w:t xml:space="preserve">Trọng đao nghiêng nghiêng, cho dù là thời điểm Già Minh La đang toàn lực khu trừ những tử khí trong cơ thể, cũng y nguyên giữ lại bảy thành lực lượng, cùng hơn phân nửa thần niệm để cảnh giác nhất cử nhất động của Tông Thủ. Lúc này lại bỗng nâng mí mắt lên, đạm mạc nhìn về phía đối diện:</w:t>
      </w:r>
    </w:p>
    <w:p>
      <w:pPr>
        <w:pStyle w:val="BodyText"/>
      </w:pPr>
      <w:r>
        <w:t xml:space="preserve">-Quân thượng ngự sử kiếm này, không biết đã tiêu hao bao nhiêu thọ nguyên? Lại lấy thọ nguyên không đến 30 năm của quân thượng, còn có thể chi trì được bao lâu?</w:t>
      </w:r>
    </w:p>
    <w:p>
      <w:pPr>
        <w:pStyle w:val="BodyText"/>
      </w:pPr>
      <w:r>
        <w:t xml:space="preserve">Tông Thủ cũng đang lẳng lặng cảm giác trong cơ thể, tạm thời chưa có ý truy kích.</w:t>
      </w:r>
    </w:p>
    <w:p>
      <w:pPr>
        <w:pStyle w:val="BodyText"/>
      </w:pPr>
      <w:r>
        <w:t xml:space="preserve">Lúc này nghe vậy, lập tức âm thầm bật cười. Kỳ thật hắn cũng không giải thích được, vì sao hôm nay thi triển môn kiếm thuật này thì ngay cả thọ nguyên cũng không giảm bớt. Tử khí quấn thân, chỉ là lấy đi một ít sinh cơ trong cơ thể mà thôi, thật sự không có ý nghĩa.</w:t>
      </w:r>
    </w:p>
    <w:p>
      <w:pPr>
        <w:pStyle w:val="BodyText"/>
      </w:pPr>
      <w:r>
        <w:t xml:space="preserve">Vừa lúc thấy Tiểu Kim và Hàm Hi lục tục hóa thành quang điểm bay tới, rơi xuống trên vai của hắn.</w:t>
      </w:r>
    </w:p>
    <w:p>
      <w:pPr>
        <w:pStyle w:val="BodyText"/>
      </w:pPr>
      <w:r>
        <w:t xml:space="preserve">Nếu muốn nguyên thần hồn lực, âm hồn không vực lúc này của hắn đã có đến hai mươi vạn!</w:t>
      </w:r>
    </w:p>
    <w:p>
      <w:pPr>
        <w:pStyle w:val="BodyText"/>
      </w:pPr>
      <w:r>
        <w:t xml:space="preserve">Mặc dù số lượng so với trận chiến lúc trước công phá Liên Vân đảo thì nhỏ hơn rất nhiều, nhưng bàn về độ mạnh của thần hồn, thì hai mươi vạn âm hồn ở đây lại xa xa hơn hẳn.</w:t>
      </w:r>
    </w:p>
    <w:p>
      <w:pPr>
        <w:pStyle w:val="BodyText"/>
      </w:pPr>
      <w:r>
        <w:t xml:space="preserve">Vì vậy lúc này hắn thi triển Minh Hà Cáo Tử kiếm, uy năng còn mạnh hơn ngày đó mấy lần!</w:t>
      </w:r>
    </w:p>
    <w:p>
      <w:pPr>
        <w:pStyle w:val="BodyText"/>
      </w:pPr>
      <w:r>
        <w:t xml:space="preserve">Cũng thừa đủ cung ứng cho tiêu hao của Luyện Thần kiếm trong tay hắn!</w:t>
      </w:r>
    </w:p>
    <w:p>
      <w:pPr>
        <w:pStyle w:val="BodyText"/>
      </w:pPr>
      <w:r>
        <w:t xml:space="preserve">Bất quá lúc này, hai tiểu gia hỏa này mang đến cho hắn, lại là mấy cái nguyên hồn của thất giai Dạ Ma.</w:t>
      </w:r>
    </w:p>
    <w:p>
      <w:pPr>
        <w:pStyle w:val="BodyText"/>
      </w:pPr>
      <w:r>
        <w:t xml:space="preserve">Sau khi đến Thiên Cảnh, nguyên hồn của những người này đã có thể kháng cự với lực điều khiển của Minh Hà kiếm, chưa từng bị chiêu mộ mà đến.</w:t>
      </w:r>
    </w:p>
    <w:p>
      <w:pPr>
        <w:pStyle w:val="BodyText"/>
      </w:pPr>
      <w:r>
        <w:t xml:space="preserve">Lúc này Tiểu Kim, Hàm Hi đem những nguyên hồn này bắt tới, Tông Thủ là không chút do dự liền đem đầu nhập vào trong Luyện Thần kiếm!</w:t>
      </w:r>
    </w:p>
    <w:p>
      <w:pPr>
        <w:pStyle w:val="BodyText"/>
      </w:pPr>
      <w:r>
        <w:t xml:space="preserve">Trong hồn hải, thương thanh chi hỏa một lần nữa đốt lên. Mà Hàm Quang đan ở trong khí hải cũng chỉ trong ngắn ngủi mấy hơi thở liền khiến cho nội tức tiêu hao lúc trước hồi phục lại như cũ. Linh mạch trong cơ thể, cũng bằng tốc độ kinh người đang hồi phục linh lực.</w:t>
      </w:r>
    </w:p>
    <w:p>
      <w:pPr>
        <w:pStyle w:val="BodyText"/>
      </w:pPr>
      <w:r>
        <w:t xml:space="preserve">Đổi lại là dĩ vãng, là tuyệt đối không thể có được lực lượng lâu dài nhưu vậy.</w:t>
      </w:r>
    </w:p>
    <w:p>
      <w:pPr>
        <w:pStyle w:val="BodyText"/>
      </w:pPr>
      <w:r>
        <w:t xml:space="preserve">Tông Thủ théo dài mà cười, sau lưng một lần nữa truyền đến một tiếng nổ mạnh ‘ Răng rắc’.</w:t>
      </w:r>
    </w:p>
    <w:p>
      <w:pPr>
        <w:pStyle w:val="BodyText"/>
      </w:pPr>
      <w:r>
        <w:t xml:space="preserve">Phảng phất như là có đồ vật gì đó vỡ ra, âm tử chi khí lại càng nhiều hơn nữa, lao ra giống như đê vỡ.</w:t>
      </w:r>
    </w:p>
    <w:p>
      <w:pPr>
        <w:pStyle w:val="BodyText"/>
      </w:pPr>
      <w:r>
        <w:t xml:space="preserve">Như dòng nước xiết mãnh liệt, bao trùm ba trăm dặm không trung. Thân ảnh Tông Thủ xông lên, tiếp đó liền mang theo trăm vạn thương bạch kiếm khí, trụy kích mà xuống, đem thân ảnh của Già Minh La hoàn toàn bao phủ vào giữa!</w:t>
      </w:r>
    </w:p>
    <w:p>
      <w:pPr>
        <w:pStyle w:val="BodyText"/>
      </w:pPr>
      <w:r>
        <w:t xml:space="preserve">Cũng là buông tha cho tất cả biến hóa của kiếm thuật, chỉ cầu càng mạnh hơn, càng nhanh hơn nữa. Minh Tử kiếm cũng càng biến hóa kỳ lạ khó lường hơn!</w:t>
      </w:r>
    </w:p>
    <w:p>
      <w:pPr>
        <w:pStyle w:val="BodyText"/>
      </w:pPr>
      <w:r>
        <w:t xml:space="preserve">Trong mắt Già Minh La co rụt lại, sau một cái hô hấp, liền khiến cho khí cơ quanh thân khôi phục lại trạng thái đỉnh phong nhất.</w:t>
      </w:r>
    </w:p>
    <w:p>
      <w:pPr>
        <w:pStyle w:val="BodyText"/>
      </w:pPr>
      <w:r>
        <w:t xml:space="preserve">Rồi sau đó là không chút do dự, đao ở trong tay lại lần nữa nghênh đón.</w:t>
      </w:r>
    </w:p>
    <w:p>
      <w:pPr>
        <w:pStyle w:val="BodyText"/>
      </w:pPr>
      <w:r>
        <w:t xml:space="preserve">Cũng là càng bá đạo, càng bén nhọn hơn!</w:t>
      </w:r>
    </w:p>
    <w:p>
      <w:pPr>
        <w:pStyle w:val="BodyText"/>
      </w:pPr>
      <w:r>
        <w:t xml:space="preserve">Lúc này không chỉ là sát cơ chiến ý của Tông Thủ mạnh đến mức trước kia chưa từng có.</w:t>
      </w:r>
    </w:p>
    <w:p>
      <w:pPr>
        <w:pStyle w:val="BodyText"/>
      </w:pPr>
      <w:r>
        <w:t xml:space="preserve">Mà Già Minh La hắn cũng là giống như thế! Có thể sớm một chút chém chết kẻ này, tình cảnh của chi tàn quân dưới trướng hắn càng tốt thêm một phần!</w:t>
      </w:r>
    </w:p>
    <w:p>
      <w:pPr>
        <w:pStyle w:val="BodyText"/>
      </w:pPr>
      <w:r>
        <w:t xml:space="preserve">Sau một kích, thân ảnh của hai người cũng hơi rung rung. Bên cạnh khóe môi cũng tràn ra một tia máu. Từ chỗ binh khí va chạm, cương lực được truyền thẳng tới, khiến cho thân hình hai người đều không thể chịu đựng!</w:t>
      </w:r>
    </w:p>
    <w:p>
      <w:pPr>
        <w:pStyle w:val="BodyText"/>
      </w:pPr>
      <w:r>
        <w:t xml:space="preserve">Nhưng tiếp theo sau đó lại va chạm càng mạnh hơn! Đao quang kiếm ảnh phảng phất như là hóa thành hai cỗ cuồng phong, đan vào nhau tại một chỗ, lại chưa từng tách ra.</w:t>
      </w:r>
    </w:p>
    <w:p>
      <w:pPr>
        <w:pStyle w:val="BodyText"/>
      </w:pPr>
      <w:r>
        <w:t xml:space="preserve">Chỉ trong một nháy mắt, chính là ngàn kích. Trong đôi mắt của Già Minh La dần dần hiện lên vẻ lo lắng.</w:t>
      </w:r>
    </w:p>
    <w:p>
      <w:pPr>
        <w:pStyle w:val="BodyText"/>
      </w:pPr>
      <w:r>
        <w:t xml:space="preserve">Môn kiếm thuật này, đúng là tụ tập càng nhiều âm hồn, uy năng sẽ càng mạnh lên sao?</w:t>
      </w:r>
    </w:p>
    <w:p>
      <w:pPr>
        <w:pStyle w:val="BodyText"/>
      </w:pPr>
      <w:r>
        <w:t xml:space="preserve">Lại nhìn xuống phía dưới, là không ngừng có người chết trận. Rồi sau đó những người may mắn thần hồn chưa bị câu diệt kia, hôn phách còn chưa kịp tán đi, đã bị Tông Thủ dùng lực nhiếp lên thân kiếm, hấp thụ vào thiên không.</w:t>
      </w:r>
    </w:p>
    <w:p>
      <w:pPr>
        <w:pStyle w:val="BodyText"/>
      </w:pPr>
      <w:r>
        <w:t xml:space="preserve">Trách không được hôm nay Tông Thủ lại chưa từng thi triển những cái Linh pháp kia đến kiềm chế.</w:t>
      </w:r>
    </w:p>
    <w:p>
      <w:pPr>
        <w:pStyle w:val="BodyText"/>
      </w:pPr>
      <w:r>
        <w:t xml:space="preserve">Thân là Dạ Ma, nhưng lần này Già Minh La lại lần đầu mong đợi, chờ mong cho ánh sáng mặt trời mau chóng hiện ra.</w:t>
      </w:r>
    </w:p>
    <w:p>
      <w:pPr>
        <w:pStyle w:val="BodyText"/>
      </w:pPr>
      <w:r>
        <w:t xml:space="preserve">Lại nhìn về phía xa chân trời, lúc này cách thời gian đến rạng sáng, còn cần đến hơn một canh giờ! Dĩ nhiên là cách lúc mặt trời lên không xa!</w:t>
      </w:r>
    </w:p>
    <w:p>
      <w:pPr>
        <w:pStyle w:val="Compact"/>
      </w:pPr>
      <w:r>
        <w:t xml:space="preserve">Duy nhất làm hắn vui mừng là, chính là ở phương hướng trung ương, vẫn là bất phân thắng bại.</w:t>
      </w:r>
      <w:r>
        <w:br w:type="textWrapping"/>
      </w:r>
      <w:r>
        <w:br w:type="textWrapping"/>
      </w:r>
    </w:p>
    <w:p>
      <w:pPr>
        <w:pStyle w:val="Heading2"/>
      </w:pPr>
      <w:bookmarkStart w:id="914" w:name="chương-893-bá-chủ-đông-nam"/>
      <w:bookmarkEnd w:id="914"/>
      <w:r>
        <w:t xml:space="preserve">892. Chương 893: Bá Chủ Đông Nam</w:t>
      </w:r>
    </w:p>
    <w:p>
      <w:pPr>
        <w:pStyle w:val="Compact"/>
      </w:pPr>
      <w:r>
        <w:br w:type="textWrapping"/>
      </w:r>
      <w:r>
        <w:br w:type="textWrapping"/>
      </w:r>
    </w:p>
    <w:p>
      <w:pPr>
        <w:pStyle w:val="BodyText"/>
      </w:pPr>
      <w:r>
        <w:t xml:space="preserve">Vị chủ trướng trung quân dưới trướng Tông Thủ kia, chỉ bằng 80 vạn giáp sẽ, liền khiến cho số lượng Dạ Ma cơ hồ đồng dạng, một mực bị chặn ở bên ngoài lỗ hổng.</w:t>
      </w:r>
    </w:p>
    <w:p>
      <w:pPr>
        <w:pStyle w:val="BodyText"/>
      </w:pPr>
      <w:r>
        <w:t xml:space="preserve">Nhưng tại hai cánh, đã không ngừng có chút tiến triển.</w:t>
      </w:r>
    </w:p>
    <w:p>
      <w:pPr>
        <w:pStyle w:val="BodyText"/>
      </w:pPr>
      <w:r>
        <w:t xml:space="preserve">Tiếp tục nữa, tối đa là đến buổi trưa có thể công đến thất hà sơn điện, thoát khỏi khốn cục! Thậm chí tận diệt 200 vạn địch nhân này!</w:t>
      </w:r>
    </w:p>
    <w:p>
      <w:pPr>
        <w:pStyle w:val="BodyText"/>
      </w:pPr>
      <w:r>
        <w:t xml:space="preserve">-Rạng sáng buông xuống!</w:t>
      </w:r>
    </w:p>
    <w:p>
      <w:pPr>
        <w:pStyle w:val="BodyText"/>
      </w:pPr>
      <w:r>
        <w:t xml:space="preserve">Bên cạnh vách núi, một cái thạch đàn to lớn từ bên cạnh cao nhai mà mở rộng ra.</w:t>
      </w:r>
    </w:p>
    <w:p>
      <w:pPr>
        <w:pStyle w:val="BodyText"/>
      </w:pPr>
      <w:r>
        <w:t xml:space="preserve">Bề rộng chừng hơn trăm trượng, lồi ra bên ngoài sơn thể, miễn cưỡng có thể coi là khôi vĩ tráng lệ. Nhất là gần đây, sau khi trải qua tu sửa, càng là như vậy.</w:t>
      </w:r>
    </w:p>
    <w:p>
      <w:pPr>
        <w:pStyle w:val="BodyText"/>
      </w:pPr>
      <w:r>
        <w:t xml:space="preserve">Lúc này Khổng Duệ liền đứng ở trung tâm pháp đàn, đem cái lỗ thủng của Văn Vương quẻ tiễn kia đối mặt với ánh mắt của mình. Nhìn xa về phía chân trời, nơi tinh không phương Bắc.</w:t>
      </w:r>
    </w:p>
    <w:p>
      <w:pPr>
        <w:pStyle w:val="BodyText"/>
      </w:pPr>
      <w:r>
        <w:t xml:space="preserve">Nơi này đúng là tế thiên đàn của Càn Thiên Sơn, chính là một trong những cấm địa của Càn Thiên Sơn thành. Chỉ là hôm nay hắn có thân phân Ti Thiên Giám, tự nhiên có thể danh chính ngôn thuận xuất hiện ở nơi đây.</w:t>
      </w:r>
    </w:p>
    <w:p>
      <w:pPr>
        <w:pStyle w:val="BodyText"/>
      </w:pPr>
      <w:r>
        <w:t xml:space="preserve">Phương pháp bói toán, hoặc là cần mượn nhờ địa khí khổng lồ để suy tính.</w:t>
      </w:r>
    </w:p>
    <w:p>
      <w:pPr>
        <w:pStyle w:val="BodyText"/>
      </w:pPr>
      <w:r>
        <w:t xml:space="preserve">Hoặc là cần hết sức thoát khỏi cái lực lượng thiên địa này đối với ảnh tượng của người thi thuật.</w:t>
      </w:r>
    </w:p>
    <w:p>
      <w:pPr>
        <w:pStyle w:val="BodyText"/>
      </w:pPr>
      <w:r>
        <w:t xml:space="preserve">Tế thiên đàn nơi này, chính là bên trên không tiếp then, lại có thể xem chư thiên tinh thần. Mà nơi này, chỉ tiếp một chút địa khí như vậy.</w:t>
      </w:r>
    </w:p>
    <w:p>
      <w:pPr>
        <w:pStyle w:val="BodyText"/>
      </w:pPr>
      <w:r>
        <w:t xml:space="preserve">Xem như là chỗ tuyệt hảo để thi thuật.</w:t>
      </w:r>
    </w:p>
    <w:p>
      <w:pPr>
        <w:pStyle w:val="BodyText"/>
      </w:pPr>
      <w:r>
        <w:t xml:space="preserve">-Bạch khí cường thịnh, tinh mang tách ra.</w:t>
      </w:r>
    </w:p>
    <w:p>
      <w:pPr>
        <w:pStyle w:val="BodyText"/>
      </w:pPr>
      <w:r>
        <w:t xml:space="preserve">Tâm tư Khổng Duệ lúc này là không đè nén được kích động.</w:t>
      </w:r>
    </w:p>
    <w:p>
      <w:pPr>
        <w:pStyle w:val="BodyText"/>
      </w:pPr>
      <w:r>
        <w:t xml:space="preserve">Ước chừng một canh giờ, quang mang của ngôi sao Diêu Quang Phá Quân, toàn bộ người nắm giữ phương pháp quan tinh liền toàn bộ có thể trông thấy chứ?</w:t>
      </w:r>
    </w:p>
    <w:p>
      <w:pPr>
        <w:pStyle w:val="BodyText"/>
      </w:pPr>
      <w:r>
        <w:t xml:space="preserve">Đến lúc đó, ngay cả mặt trời nhô lên, cũng mơ tưởng che lại được Phá Quân tinh phát sáng. Mà không lâu sau đó, chính là thời điểm Dao nhi kinh tuyệt đương thế.</w:t>
      </w:r>
    </w:p>
    <w:p>
      <w:pPr>
        <w:pStyle w:val="BodyText"/>
      </w:pPr>
      <w:r>
        <w:t xml:space="preserve">Đổ ước cùng với Trọng Huyền, là hắn thắng!</w:t>
      </w:r>
    </w:p>
    <w:p>
      <w:pPr>
        <w:pStyle w:val="BodyText"/>
      </w:pPr>
      <w:r>
        <w:t xml:space="preserve">Chỉ là lúc này, ngữ điệu ban đầu, đã không giống như là nói vô ích.</w:t>
      </w:r>
    </w:p>
    <w:p>
      <w:pPr>
        <w:pStyle w:val="BodyText"/>
      </w:pPr>
      <w:r>
        <w:t xml:space="preserve">Cũng không biết dị cảnh như thế, vị Trọng Huyền kia, lúc này có thể trông thấy hay không?</w:t>
      </w:r>
    </w:p>
    <w:p>
      <w:pPr>
        <w:pStyle w:val="BodyText"/>
      </w:pPr>
      <w:r>
        <w:t xml:space="preserve">Bất quá lúc này, hắn để ý nhất đấy, chính là nữ nhi của mình, sắp lâm vào tử kiếp.</w:t>
      </w:r>
    </w:p>
    <w:p>
      <w:pPr>
        <w:pStyle w:val="BodyText"/>
      </w:pPr>
      <w:r>
        <w:t xml:space="preserve">Sau một khắc, Khổng Duệ liền ‘Ài’ một tiếng, hơi có hàm ý bên ngoài.</w:t>
      </w:r>
    </w:p>
    <w:p>
      <w:pPr>
        <w:pStyle w:val="BodyText"/>
      </w:pPr>
      <w:r>
        <w:t xml:space="preserve">Chỉ thấy ở bên trong không trung hoang vắng, hắc ác chi khí quanh quẩn ở trên ngôi sao trắng sáng, lúc này đã là càng ngày càng dày đặc.</w:t>
      </w:r>
    </w:p>
    <w:p>
      <w:pPr>
        <w:pStyle w:val="BodyText"/>
      </w:pPr>
      <w:r>
        <w:t xml:space="preserve">Nhưng từ đầu đến cuối đều ở bên ngoài tinh điểm.</w:t>
      </w:r>
    </w:p>
    <w:p>
      <w:pPr>
        <w:pStyle w:val="BodyText"/>
      </w:pPr>
      <w:r>
        <w:t xml:space="preserve">Ẩn ẩn cảm giác được, ngôi sao này, là bị một cỗ dị lực cường hoành khác một mực bảo hộ lấy. Chư tà không thể xâm phạm, ác khí không vào.</w:t>
      </w:r>
    </w:p>
    <w:p>
      <w:pPr>
        <w:pStyle w:val="BodyText"/>
      </w:pPr>
      <w:r>
        <w:t xml:space="preserve">Khổng Duệ là thở nhẹ ra mọt hơi, đã có thiên triệu như vậy, đúng là hữu kinh vô hiểm.</w:t>
      </w:r>
    </w:p>
    <w:p>
      <w:pPr>
        <w:pStyle w:val="BodyText"/>
      </w:pPr>
      <w:r>
        <w:t xml:space="preserve">Bất quá có thể vượt qua được hung kiếp lúc này hay không, mấu chốt vẫn là ở vị yêu vương kia.</w:t>
      </w:r>
    </w:p>
    <w:p>
      <w:pPr>
        <w:pStyle w:val="BodyText"/>
      </w:pPr>
      <w:r>
        <w:t xml:space="preserve">Khổng Dao có thể đến tận bây giờ không bị cái hung ác khí tức này xâm nhập, hẳn là được vương đạo khí vận của kẻ này che chở.</w:t>
      </w:r>
    </w:p>
    <w:p>
      <w:pPr>
        <w:pStyle w:val="BodyText"/>
      </w:pPr>
      <w:r>
        <w:t xml:space="preserve">Nếu như Tông Thủ an toàn, vậy thì con gái của mình tự nhiên cũng không việc gì. Nhưng nếu vị yêu vương này có cái gì bất trắc, Dao nhi cũng khó có thể toàn thân!</w:t>
      </w:r>
    </w:p>
    <w:p>
      <w:pPr>
        <w:pStyle w:val="BodyText"/>
      </w:pPr>
      <w:r>
        <w:t xml:space="preserve">Buông xuống quái tiễn, Khổng Duệ hơi hơi nhíu mày. Lẽ ra cái tinh tượng này là Dao nhi đột phá số mệnh của mình, phải là nắm chắc. Nhưng ở trong tâm ý, lại khó có thể bình an.</w:t>
      </w:r>
    </w:p>
    <w:p>
      <w:pPr>
        <w:pStyle w:val="BodyText"/>
      </w:pPr>
      <w:r>
        <w:t xml:space="preserve">-Khổng giám chính, không biết kết quả như thế nào?</w:t>
      </w:r>
    </w:p>
    <w:p>
      <w:pPr>
        <w:pStyle w:val="BodyText"/>
      </w:pPr>
      <w:r>
        <w:t xml:space="preserve">Người hỏi, đến từ bên ngoài tế đàn. Một lão giả thất tuần, đang ngồi ở chỗ kia, hơi có chút nôn nóng hỏi.</w:t>
      </w:r>
    </w:p>
    <w:p>
      <w:pPr>
        <w:pStyle w:val="BodyText"/>
      </w:pPr>
      <w:r>
        <w:t xml:space="preserve">Đúng là Tông Lăng, hắn vốn là tế tự của Càn Thiên Sơn, khi đó chưởng khống chính là quyền lực và trách nhiệm của Khổng Duệ lúc này.</w:t>
      </w:r>
    </w:p>
    <w:p>
      <w:pPr>
        <w:pStyle w:val="BodyText"/>
      </w:pPr>
      <w:r>
        <w:t xml:space="preserve">Chỉ là Tông Thủ lập quốc, kiến thiết nội các lục bộ quy chế, hắn liền chuyển sang đảm nhiệm Thái Thường tự khanh, giám thị chức Ti thiên giám này.</w:t>
      </w:r>
    </w:p>
    <w:p>
      <w:pPr>
        <w:pStyle w:val="BodyText"/>
      </w:pPr>
      <w:r>
        <w:t xml:space="preserve">Lại tự biết bản sự quan sát thiên tượng, trắc nhân mệnh sổ, kém xa người này.</w:t>
      </w:r>
    </w:p>
    <w:p>
      <w:pPr>
        <w:pStyle w:val="BodyText"/>
      </w:pPr>
      <w:r>
        <w:t xml:space="preserve">Vì vậy sau khi Khổng Duệ đảm nhiệm chức này, Tông Lăng liền toàn bộ buông tay, đem những sự vụ bặc vấn hung cát này toàn bộ giao cho Khổng Duệ phụ trách.</w:t>
      </w:r>
    </w:p>
    <w:p>
      <w:pPr>
        <w:pStyle w:val="BodyText"/>
      </w:pPr>
      <w:r>
        <w:t xml:space="preserve">Mà lúc này không chỉ là hắn, ở bên cạnh tế đàn, còn có những túc lão trọng thần như Hổ Thiên Thu, Sài Nguyên, trong mắt cũng đều chứa sắc thái mong chờ.</w:t>
      </w:r>
    </w:p>
    <w:p>
      <w:pPr>
        <w:pStyle w:val="BodyText"/>
      </w:pPr>
      <w:r>
        <w:t xml:space="preserve">Nhâm Bác đồng dạng cũng đợi ở bên cạnh. Lại chau mày, người đọc sách không nói chuyện yêu ma quỷ quái, thánh nhanh đã nói, đối với chuyện quỷ thần, chính là kính nhi viễn chi!</w:t>
      </w:r>
    </w:p>
    <w:p>
      <w:pPr>
        <w:pStyle w:val="BodyText"/>
      </w:pPr>
      <w:r>
        <w:t xml:space="preserve">Đối với đạo thuật số này, hắn vốn là không thế nào quan tâm. Chỉ là hôm nay, đối với Càn Thiên Sơn mà nói, thật sự là quá mức trọng yếu.</w:t>
      </w:r>
    </w:p>
    <w:p>
      <w:pPr>
        <w:pStyle w:val="BodyText"/>
      </w:pPr>
      <w:r>
        <w:t xml:space="preserve">Nhưng nếu là ngồi đợi tin tức của Huy Châu bên kia, chỉ sợ cần chậm hơn nửa ngày mới có thể.</w:t>
      </w:r>
    </w:p>
    <w:p>
      <w:pPr>
        <w:pStyle w:val="BodyText"/>
      </w:pPr>
      <w:r>
        <w:t xml:space="preserve">Lại nhìn Khổng Duệ chằm chằm, người này đến Càn Thiên, bất quá mới có thời gian nửa năm mà thôi.</w:t>
      </w:r>
    </w:p>
    <w:p>
      <w:pPr>
        <w:pStyle w:val="BodyText"/>
      </w:pPr>
      <w:r>
        <w:t xml:space="preserve">Nhưng làm người phê mệnh, đoạn hung cát họa phúc, đúng là không một lần sai lầm.</w:t>
      </w:r>
    </w:p>
    <w:p>
      <w:pPr>
        <w:pStyle w:val="BodyText"/>
      </w:pPr>
      <w:r>
        <w:t xml:space="preserve">Trong khoảng thời gian ngắn ở Càn Thiên Sơn, đã là người người đều biết.</w:t>
      </w:r>
    </w:p>
    <w:p>
      <w:pPr>
        <w:pStyle w:val="BodyText"/>
      </w:pPr>
      <w:r>
        <w:t xml:space="preserve">Cộng thêm con gái hắn, không chỉ là Tần phi được Tông Thủ nạp vào, càng là được tín nhiệm, nắm giữ trăm vạn đại quân của Càn Thiên Sơn.</w:t>
      </w:r>
    </w:p>
    <w:p>
      <w:pPr>
        <w:pStyle w:val="BodyText"/>
      </w:pPr>
      <w:r>
        <w:t xml:space="preserve">Cho nên lúc này, cho dù là những nguyên lão như Hổ Thiên Thu hay Sài Nguyên, cũng là muốn kính trọng ba phần.</w:t>
      </w:r>
    </w:p>
    <w:p>
      <w:pPr>
        <w:pStyle w:val="BodyText"/>
      </w:pPr>
      <w:r>
        <w:t xml:space="preserve">Tạo nghệ của người này về thuật học, có thể là thực có chỗ bất phàm.</w:t>
      </w:r>
    </w:p>
    <w:p>
      <w:pPr>
        <w:pStyle w:val="BodyText"/>
      </w:pPr>
      <w:r>
        <w:t xml:space="preserve">Hoặc là thật có thể đem tin tức ở bên kia truyền về để suy tính.</w:t>
      </w:r>
    </w:p>
    <w:p>
      <w:pPr>
        <w:pStyle w:val="BodyText"/>
      </w:pPr>
      <w:r>
        <w:t xml:space="preserve">Khổng Duệ nghe vậy, lại lắc đầu. Không nói một lời nhìn phía trước, chỉ thấy bên ngoài ba mươi trượng, đặt một cái thanh đồng đại đỉnh ba chân.</w:t>
      </w:r>
    </w:p>
    <w:p>
      <w:pPr>
        <w:pStyle w:val="BodyText"/>
      </w:pPr>
      <w:r>
        <w:t xml:space="preserve">Phía dưới đang đốt lên tử hỏa hừng hực, được xưng là tử tâm moi tinh khiết. Sau khi thiêu đốt, không có nửa điểm tro tàn lưu lại, hỏa lực lại càng cường thịnh, thường thường dùng cho thời điểm tế thiên.</w:t>
      </w:r>
    </w:p>
    <w:p>
      <w:pPr>
        <w:pStyle w:val="BodyText"/>
      </w:pPr>
      <w:r>
        <w:t xml:space="preserve">Mà giờ khắc này ở trong cái đỉnh lớn kia, đúng là không có vật khác ngoài một khối ba cái quy xác hoàn chỉnh vô khuyết lớn bằng lòng bàn tay.</w:t>
      </w:r>
    </w:p>
    <w:p>
      <w:pPr>
        <w:pStyle w:val="BodyText"/>
      </w:pPr>
      <w:r>
        <w:t xml:space="preserve">Cái tinh tượng này diễn biến, thường thường đối ứng với biến hóa nhân thế. Tạo nghệ của hắn ở phương diện này, đúng là không kém hơn Trọng Huyền.</w:t>
      </w:r>
    </w:p>
    <w:p>
      <w:pPr>
        <w:pStyle w:val="BodyText"/>
      </w:pPr>
      <w:r>
        <w:t xml:space="preserve">Nhưng ở trong nhiều loại thuật số, nếu bàn về độ chuẩn xác, lại vẫn là lấy cái thuật quy bặc này làm đầu!</w:t>
      </w:r>
    </w:p>
    <w:p>
      <w:pPr>
        <w:pStyle w:val="BodyText"/>
      </w:pPr>
      <w:r>
        <w:t xml:space="preserve">Cái mai rùa này không nứt ra, mặc dù là hắn, cũng không dám vọng động kết luận.</w:t>
      </w:r>
    </w:p>
    <w:p>
      <w:pPr>
        <w:pStyle w:val="BodyText"/>
      </w:pPr>
      <w:r>
        <w:t xml:space="preserve">Lẳng lặng chờ suốt nửa canh giờ, cũng không thấy ở trong đỉnh kia có động tĩnh gì.</w:t>
      </w:r>
    </w:p>
    <w:p>
      <w:pPr>
        <w:pStyle w:val="BodyText"/>
      </w:pPr>
      <w:r>
        <w:t xml:space="preserve">Mọi người ở bên ngoài tế đàn, đều là dần dần lộ ra vẻ không kiên nhẫn.</w:t>
      </w:r>
    </w:p>
    <w:p>
      <w:pPr>
        <w:pStyle w:val="BodyText"/>
      </w:pPr>
      <w:r>
        <w:t xml:space="preserve">Khổng Duệ đồng dạng có chút nhíu mày, mai rùa mà hắn đang dùng, là ngũ giai tàng linh quy xác.</w:t>
      </w:r>
    </w:p>
    <w:p>
      <w:pPr>
        <w:pStyle w:val="BodyText"/>
      </w:pPr>
      <w:r>
        <w:t xml:space="preserve">Khoảng cách so với huyết mạch Huyền Vũ mặc dù là xa, nhưng thọ nguyên lại có thể dùng vạn năm để tính, uẩn linh ở trong xác rùa, chính là một trong những linh tài bói toán tốt nhất.</w:t>
      </w:r>
    </w:p>
    <w:p>
      <w:pPr>
        <w:pStyle w:val="BodyText"/>
      </w:pPr>
      <w:r>
        <w:t xml:space="preserve">Nhưng hôm nay vì sao lại chậm như thế?</w:t>
      </w:r>
    </w:p>
    <w:p>
      <w:pPr>
        <w:pStyle w:val="BodyText"/>
      </w:pPr>
      <w:r>
        <w:t xml:space="preserve">Suy ngầm một lát, Khổng Duệ bỗng dưng đứng lên, đi đến bên cạnh cái đỉnh đồng kia.</w:t>
      </w:r>
    </w:p>
    <w:p>
      <w:pPr>
        <w:pStyle w:val="BodyText"/>
      </w:pPr>
      <w:r>
        <w:t xml:space="preserve">Bỗng dưng đem cổ tay cắt ra, một tia máu tươi nhỏ vào trong đỉnh.</w:t>
      </w:r>
    </w:p>
    <w:p>
      <w:pPr>
        <w:pStyle w:val="BodyText"/>
      </w:pPr>
      <w:r>
        <w:t xml:space="preserve">Rồi chỉ trong chốc lát, chỉ thấy cái mai rùa này cuối cùng ‘Răng rắc’ một tiếng, vỡ ra mấy chục vết rạn.</w:t>
      </w:r>
    </w:p>
    <w:p>
      <w:pPr>
        <w:pStyle w:val="BodyText"/>
      </w:pPr>
      <w:r>
        <w:t xml:space="preserve">Khổng Duệ cẩn thận nhìn qua, sau đó là tâm thần đang căng cứng kia rốt cuộc cũng buông lỏng.</w:t>
      </w:r>
    </w:p>
    <w:p>
      <w:pPr>
        <w:pStyle w:val="Compact"/>
      </w:pPr>
      <w:r>
        <w:t xml:space="preserve">Chỉ thấy ở phía trên mai rùa kia, tuy là vết rạn tràn ngập, từng đạo thâm ngân hướng trung tâm phá vỡ.</w:t>
      </w:r>
      <w:r>
        <w:br w:type="textWrapping"/>
      </w:r>
      <w:r>
        <w:br w:type="textWrapping"/>
      </w:r>
    </w:p>
    <w:p>
      <w:pPr>
        <w:pStyle w:val="Heading2"/>
      </w:pPr>
      <w:bookmarkStart w:id="915" w:name="chương-894-bá-chủ-đông-nam-2"/>
      <w:bookmarkEnd w:id="915"/>
      <w:r>
        <w:t xml:space="preserve">893. Chương 894: Bá Chủ Đông Nam (2)</w:t>
      </w:r>
    </w:p>
    <w:p>
      <w:pPr>
        <w:pStyle w:val="Compact"/>
      </w:pPr>
      <w:r>
        <w:br w:type="textWrapping"/>
      </w:r>
      <w:r>
        <w:br w:type="textWrapping"/>
      </w:r>
    </w:p>
    <w:p>
      <w:pPr>
        <w:pStyle w:val="BodyText"/>
      </w:pPr>
      <w:r>
        <w:t xml:space="preserve">Nhưng đến khi ngọn lửa màu tím kia bị dập tắt, thì ở chỗ trung ương vẫn là hoàn hảo không chút tổn hại.</w:t>
      </w:r>
    </w:p>
    <w:p>
      <w:pPr>
        <w:pStyle w:val="BodyText"/>
      </w:pPr>
      <w:r>
        <w:t xml:space="preserve">Vương ở trung tâm, nơi này không có chuyện gì, cũng liền ý tứ rằng Tông Thủ nhất định vượt qua sát kiếp.</w:t>
      </w:r>
    </w:p>
    <w:p>
      <w:pPr>
        <w:pStyle w:val="BodyText"/>
      </w:pPr>
      <w:r>
        <w:t xml:space="preserve">Về sau lại đồng thời nhìn xem phương hướng còn lại. Chỉ thấy những vết rạn này, phảng phất như là từng khẩu đao thương kiếm kích chỉ hướng trung tâm, khiến cho người ta nhìn thấy mà giật mình.</w:t>
      </w:r>
    </w:p>
    <w:p>
      <w:pPr>
        <w:pStyle w:val="BodyText"/>
      </w:pPr>
      <w:r>
        <w:t xml:space="preserve">Lại thoáng qua một lát, Khổng Duệ lại là chợt nheo mắt.</w:t>
      </w:r>
    </w:p>
    <w:p>
      <w:pPr>
        <w:pStyle w:val="BodyText"/>
      </w:pPr>
      <w:r>
        <w:t xml:space="preserve">Chỉ thấy ở trên mai rùa này lại có chút biến hóa. Sauk hi dần dần nguội đi, mặt phải của cái xác này vẫn là màu đen, nhưng cái mặt trái kia, chừng non nửa biến thành màu sắc đỏ sẫm!</w:t>
      </w:r>
    </w:p>
    <w:p>
      <w:pPr>
        <w:pStyle w:val="BodyText"/>
      </w:pPr>
      <w:r>
        <w:t xml:space="preserve">Vương khí của Tông Thủ, đúng là chịu tải hỏa đức. Hiện giờ trong nước, cũng đã là màu đỏ.</w:t>
      </w:r>
    </w:p>
    <w:p>
      <w:pPr>
        <w:pStyle w:val="BodyText"/>
      </w:pPr>
      <w:r>
        <w:t xml:space="preserve">Đây chẳng lẽ là báo hiệu, vị yêu vương kia sắp thành bá chủ Đông Nam của giới này sao?</w:t>
      </w:r>
    </w:p>
    <w:p>
      <w:pPr>
        <w:pStyle w:val="BodyText"/>
      </w:pPr>
      <w:r>
        <w:t xml:space="preserve">Cái ý niệm này mới khởi lên, Khổng Duệ còn chưa kịp tinh tế phân biệt, cũng chỉ cảm giác trên bầu trời bỗng nhiên có một tia chớp, đột ngột đến chí cực từ không trung ầm ầm đánh xuống.</w:t>
      </w:r>
    </w:p>
    <w:p>
      <w:pPr>
        <w:pStyle w:val="BodyText"/>
      </w:pPr>
      <w:r>
        <w:t xml:space="preserve">Đem cái thanh đồng đại đỉnh ba chân này mạnh mẽ đánh thành phấn vụn.</w:t>
      </w:r>
    </w:p>
    <w:p>
      <w:pPr>
        <w:pStyle w:val="BodyText"/>
      </w:pPr>
      <w:r>
        <w:t xml:space="preserve">Thần sắc Khổng Duệ lảo đảo, liên tục thối lui mấy bước, sau đó mới đứng vững. Rồi sau đó là sắc mặt tái nhợt, ngước nhìn lên không trung.</w:t>
      </w:r>
    </w:p>
    <w:p>
      <w:pPr>
        <w:pStyle w:val="BodyText"/>
      </w:pPr>
      <w:r>
        <w:t xml:space="preserve">Đây là thiên phát sát cơ, không muốn hắn nhìn được bí ẩn! Là thiên cơ bất khả tiết lộ!</w:t>
      </w:r>
    </w:p>
    <w:p>
      <w:pPr>
        <w:pStyle w:val="BodyText"/>
      </w:pPr>
      <w:r>
        <w:t xml:space="preserve">Trong lồng ngực lập tức do dự một hồi, vừa rồi xem thấy, đến cùng có nên nói với những người này hay không?</w:t>
      </w:r>
    </w:p>
    <w:p>
      <w:pPr>
        <w:pStyle w:val="BodyText"/>
      </w:pPr>
      <w:r>
        <w:t xml:space="preserve">Mà tiếp theo một cái chớp mắt, Khổng Duệ liền đón nhận ánh mắt tinh khiết của Hiên Viên Y Nhân.</w:t>
      </w:r>
    </w:p>
    <w:p>
      <w:pPr>
        <w:pStyle w:val="BodyText"/>
      </w:pPr>
      <w:r>
        <w:t xml:space="preserve">Chỉ có thể là khổ não khẽ lắc đầu:</w:t>
      </w:r>
    </w:p>
    <w:p>
      <w:pPr>
        <w:pStyle w:val="BodyText"/>
      </w:pPr>
      <w:r>
        <w:t xml:space="preserve">-Lần này quân thượng nhất định bình yên vô sự! Đoán chừng lại qua bốn năm canh giờ, liền có thể có tin tức đại thắng trền về.</w:t>
      </w:r>
    </w:p>
    <w:p>
      <w:pPr>
        <w:pStyle w:val="BodyText"/>
      </w:pPr>
      <w:r>
        <w:t xml:space="preserve">Lời ấy nói xong, mọi người ở bên ngoài tế đàn, đều là hơi lộ ra vẻ an tâm.</w:t>
      </w:r>
    </w:p>
    <w:p>
      <w:pPr>
        <w:pStyle w:val="BodyText"/>
      </w:pPr>
      <w:r>
        <w:t xml:space="preserve">Khổng Duệ lại rơi vào trầm tư, dị cảnh mới vừa rồi, trước khi đỉnh đồng bị toái diệt, một sát na kia đã nhìn thấy.</w:t>
      </w:r>
    </w:p>
    <w:p>
      <w:pPr>
        <w:pStyle w:val="BodyText"/>
      </w:pPr>
      <w:r>
        <w:t xml:space="preserve">Mệnh cách của Tông Thủ, rõ ràng là trên ứng với thiên địa tinh thần, liên quan tới khí vận thay đổi của Vân Giới vạn năm sau, mới có biến hóa như hôm nay.</w:t>
      </w:r>
    </w:p>
    <w:p>
      <w:pPr>
        <w:pStyle w:val="BodyText"/>
      </w:pPr>
      <w:r>
        <w:t xml:space="preserve">Nhưng hết lần này đến lần khác, hắn cũng vô pháp biết mệnh tinh đối ứng của Tông Thủ, đến cùng là ở đâu.</w:t>
      </w:r>
    </w:p>
    <w:p>
      <w:pPr>
        <w:pStyle w:val="BodyText"/>
      </w:pPr>
      <w:r>
        <w:t xml:space="preserve">Chỉ có thể lờ mờ nhìn thấy, vô số chiến tranh, thi hài như biển, máu và lửa cùng tồn tại, thiêu đốt hết thảy. Cơ hồ là cùng một thời gian, tương tự cũng là đỉnh lô nổ vỡ ra, ở bên ngoài mười vạn dặm, trong một chỗ đạo quan của Hoàng Kinh thành.</w:t>
      </w:r>
    </w:p>
    <w:p>
      <w:pPr>
        <w:pStyle w:val="BodyText"/>
      </w:pPr>
      <w:r>
        <w:t xml:space="preserve">Quan tinh đài 999 trượng cao cao đứng vững. Từ chỗ phía dưới nhìn xem, thình lình có thể thấy được một cái Âm Dương Bát Quái thạch trận vô cùng to lớn.</w:t>
      </w:r>
    </w:p>
    <w:p>
      <w:pPr>
        <w:pStyle w:val="BodyText"/>
      </w:pPr>
      <w:r>
        <w:t xml:space="preserve">Lúc này ở trên đài, Đại Thương quốc sư Trọng Huyền, phảng phất như là trong lúc này già hơn mười tuổi.</w:t>
      </w:r>
    </w:p>
    <w:p>
      <w:pPr>
        <w:pStyle w:val="BodyText"/>
      </w:pPr>
      <w:r>
        <w:t xml:space="preserve">Râu tóc bạc trắng, trên mặt tràn đầy vẻ mệt mỏi.</w:t>
      </w:r>
    </w:p>
    <w:p>
      <w:pPr>
        <w:pStyle w:val="BodyText"/>
      </w:pPr>
      <w:r>
        <w:t xml:space="preserve">Mí mắt rung động, Trọng Huyền mở mắt ra, nhìn về đỉnh lô bị nghiền nát ở bên ngoài mười trượng, cùng với vết cháy do lôi kích kia. Trong đôi mắt, toàn bộ là vẻ không dám tin.</w:t>
      </w:r>
    </w:p>
    <w:p>
      <w:pPr>
        <w:pStyle w:val="BodyText"/>
      </w:pPr>
      <w:r>
        <w:t xml:space="preserve">Ở phía đông kia, làm sao có thể thắng? Náu thân nơi tuyệt địa, tuy là hiểm hiểm mà thủ, nhưng bên ngoài lại không có viện binh, càng là hai mặt thụ địch, cường địch rình rập!</w:t>
      </w:r>
    </w:p>
    <w:p>
      <w:pPr>
        <w:pStyle w:val="BodyText"/>
      </w:pPr>
      <w:r>
        <w:t xml:space="preserve">Già Minh La càng là ngạo thị đồng giai, ở bên trong Vân Giới, lúc này chính là tuyệt thế cường giả không có mấy ai là đối thủ.</w:t>
      </w:r>
    </w:p>
    <w:p>
      <w:pPr>
        <w:pStyle w:val="BodyText"/>
      </w:pPr>
      <w:r>
        <w:t xml:space="preserve">Mặc dù không thể thắng, cũng sẽ không bại trận!</w:t>
      </w:r>
    </w:p>
    <w:p>
      <w:pPr>
        <w:pStyle w:val="BodyText"/>
      </w:pPr>
      <w:r>
        <w:t xml:space="preserve">Nếu là cộng thêm nhiều loại bố trí ở đạo môn, người này có thể nói là chắc chắn phải chết!</w:t>
      </w:r>
    </w:p>
    <w:p>
      <w:pPr>
        <w:pStyle w:val="BodyText"/>
      </w:pPr>
      <w:r>
        <w:t xml:space="preserve">Nhớ rõ hôm qua, bệ hạ từng mời hắn và chư tướng hợp lực suy diễn chiến cuộc.</w:t>
      </w:r>
    </w:p>
    <w:p>
      <w:pPr>
        <w:pStyle w:val="BodyText"/>
      </w:pPr>
      <w:r>
        <w:t xml:space="preserve">Kết quá cuối cùng, cũng bất quá là kiên trì đến buổi trưa mà thôi. Sau khi qua buổi trưa, liền là tan tác, toàn quân tận diệt.</w:t>
      </w:r>
    </w:p>
    <w:p>
      <w:pPr>
        <w:pStyle w:val="BodyText"/>
      </w:pPr>
      <w:r>
        <w:t xml:space="preserve">Càn Thiên quân này, rốt cuộc là lấy cơ hội thắng ở đâu?</w:t>
      </w:r>
    </w:p>
    <w:p>
      <w:pPr>
        <w:pStyle w:val="BodyText"/>
      </w:pPr>
      <w:r>
        <w:t xml:space="preserve">Nếu không thẻ ngăn trở Dạ Ma ở vực ngoại, nhưu vậy thì dứt khoát đem dẫn vào trong Vân Giới đi.</w:t>
      </w:r>
    </w:p>
    <w:p>
      <w:pPr>
        <w:pStyle w:val="BodyText"/>
      </w:pPr>
      <w:r>
        <w:t xml:space="preserve">Không chỉ là có thể kiềm chế được các cường quốc đang quật khởi ở Đông Lâm vân lục, cũng có thể khiến cho chư phiên phía đông của trung tâm vân lục, trọng tâm dời đi phía đông, không dám vọng động.</w:t>
      </w:r>
    </w:p>
    <w:p>
      <w:pPr>
        <w:pStyle w:val="BodyText"/>
      </w:pPr>
      <w:r>
        <w:t xml:space="preserve">Có thể khiến cho Đại Thương có thể rút ra đầy đủ binh lực cùng thời gian, dẹp loạn nội hoạn.</w:t>
      </w:r>
    </w:p>
    <w:p>
      <w:pPr>
        <w:pStyle w:val="BodyText"/>
      </w:pPr>
      <w:r>
        <w:t xml:space="preserve">Đây vốn là quốc sách mà bệ hạ cùng chư thần nghị định.</w:t>
      </w:r>
    </w:p>
    <w:p>
      <w:pPr>
        <w:pStyle w:val="BodyText"/>
      </w:pPr>
      <w:r>
        <w:t xml:space="preserve">Thế nhưng mà lúc này nghĩ đến, lại chỉ cảm giác buồn cười dị thường, chính là như vậy.</w:t>
      </w:r>
    </w:p>
    <w:p>
      <w:pPr>
        <w:pStyle w:val="BodyText"/>
      </w:pPr>
      <w:r>
        <w:t xml:space="preserve">Trong đôi mắt của Trọng Huyền, tất cả đều là khó hiểu. Miễn cưỡng đứng lên, rồi sau đó run rẩy bước đến chiếc đỉnh lớn kia.</w:t>
      </w:r>
    </w:p>
    <w:p>
      <w:pPr>
        <w:pStyle w:val="BodyText"/>
      </w:pPr>
      <w:r>
        <w:t xml:space="preserve">Hắn vừa rồi muốn tìm hiểu thiên cơ, một thân pháp lực, đã tiêu hao đến chín thành.</w:t>
      </w:r>
    </w:p>
    <w:p>
      <w:pPr>
        <w:pStyle w:val="BodyText"/>
      </w:pPr>
      <w:r>
        <w:t xml:space="preserve">Mà ngay khi thời điểm thiên phạt giáng xuống, lực lượng phản phệ phải chịu đựng, cũng là vô cùng trầm trọng, cơ hồ khiến cho thân thể này bị nghiền nát.</w:t>
      </w:r>
    </w:p>
    <w:p>
      <w:pPr>
        <w:pStyle w:val="BodyText"/>
      </w:pPr>
      <w:r>
        <w:t xml:space="preserve">Lúc này mạnh mẽ chống đỡ đi đến trước thân đỉnh bày đặt âm dương ngư đồ kia.</w:t>
      </w:r>
    </w:p>
    <w:p>
      <w:pPr>
        <w:pStyle w:val="BodyText"/>
      </w:pPr>
      <w:r>
        <w:t xml:space="preserve">Cái đỉnh ba chân này tuy là đã bị hòa tan, nhưng vẫn có một chút tàn phiến mai rùa còn được bảo tồn.</w:t>
      </w:r>
    </w:p>
    <w:p>
      <w:pPr>
        <w:pStyle w:val="BodyText"/>
      </w:pPr>
      <w:r>
        <w:t xml:space="preserve">Sở dĩ không bị phá hủy, là bởi vì ý nghĩa ở trên đó, có thể cho người khác biết được.</w:t>
      </w:r>
    </w:p>
    <w:p>
      <w:pPr>
        <w:pStyle w:val="BodyText"/>
      </w:pPr>
      <w:r>
        <w:t xml:space="preserve">Trọng Huyền đem từng cái nhặt lên, để trước người sắp xếp lại. Hồi lâu sau, mới nặng nề nhổ ra một ngụm trọc khí.</w:t>
      </w:r>
    </w:p>
    <w:p>
      <w:pPr>
        <w:pStyle w:val="BodyText"/>
      </w:pPr>
      <w:r>
        <w:t xml:space="preserve">-Quả nhiên là bình yên vô sự, quả nhiên là bá chủ Đông Nam.</w:t>
      </w:r>
    </w:p>
    <w:p>
      <w:pPr>
        <w:pStyle w:val="BodyText"/>
      </w:pPr>
      <w:r>
        <w:t xml:space="preserve">Như thế mà nói, một trận chiến này, yêu vương Tông Thủ kia hơn phân nửa là thắng rồi!</w:t>
      </w:r>
    </w:p>
    <w:p>
      <w:pPr>
        <w:pStyle w:val="BodyText"/>
      </w:pPr>
      <w:r>
        <w:t xml:space="preserve">Nếu không phải thắng, thân thể không gặp nguy hiểm, tinh nhuệ tận vong dưới thất hà sơn, thì như thế nào là bá vương Đông Nam được?</w:t>
      </w:r>
    </w:p>
    <w:p>
      <w:pPr>
        <w:pStyle w:val="BodyText"/>
      </w:pPr>
      <w:r>
        <w:t xml:space="preserve">Cái xích hồng chi ý này, mơ hồ tràn ngập, dĩ nhiên là trực chỉ Đông Nam vân lục.</w:t>
      </w:r>
    </w:p>
    <w:p>
      <w:pPr>
        <w:pStyle w:val="BodyText"/>
      </w:pPr>
      <w:r>
        <w:t xml:space="preserve">Chỉ là vô luận hắn đoán như thế nào, cũng nghĩ không ra, Tông Thủ kia rốt cuộc là như thế nào mà thắng.</w:t>
      </w:r>
    </w:p>
    <w:p>
      <w:pPr>
        <w:pStyle w:val="BodyText"/>
      </w:pPr>
      <w:r>
        <w:t xml:space="preserve">Lúc này bỗng nhiên một đạo tinh quang mơ hồ đâm vào trong hai mắt của hắn.</w:t>
      </w:r>
    </w:p>
    <w:p>
      <w:pPr>
        <w:pStyle w:val="BodyText"/>
      </w:pPr>
      <w:r>
        <w:t xml:space="preserve">Trọng Huyền ngạc nhiên ngẩng đầu nhìn lên, rồi sau đó ánh mắt kia liền nhìn chằm chằm vào một viên ‘Diêu Quang’ ở chuôi Bắc Đẩu.</w:t>
      </w:r>
    </w:p>
    <w:p>
      <w:pPr>
        <w:pStyle w:val="BodyText"/>
      </w:pPr>
      <w:r>
        <w:t xml:space="preserve">-Phá quân hiện thế, lăng áp vạn quân. Chiếu sáng Đông Nam, khí cơ rất quen thuộc, đây là đối ứng với người phương nào? Đúng rồi, là Khổng Dao. Trong trí nhớ, cũng chỉ có nàng.</w:t>
      </w:r>
    </w:p>
    <w:p>
      <w:pPr>
        <w:pStyle w:val="BodyText"/>
      </w:pPr>
      <w:r>
        <w:t xml:space="preserve">Nhưng nàng là suy ác chi vận, có khi nào lại như thế?</w:t>
      </w:r>
    </w:p>
    <w:p>
      <w:pPr>
        <w:pStyle w:val="BodyText"/>
      </w:pPr>
      <w:r>
        <w:t xml:space="preserve">Lúc này mặc dù thân phạm sát kiếp, nhưng lại giống như nguy mà lại an toàn, có người có số mệnh tuyệt cường bảo hộ cho.</w:t>
      </w:r>
    </w:p>
    <w:p>
      <w:pPr>
        <w:pStyle w:val="BodyText"/>
      </w:pPr>
      <w:r>
        <w:t xml:space="preserve">Nhớ rõ nàng này, kỳ thật là dính không ít sát khí của Phá Quân tinh. Nhưng thân thể của nữ tử giới này, tuyệt không thể chịu đựng được mới đúng. Vì vậy kỳ mệnh suy tuyệt, nhất định là đoán được trước.</w:t>
      </w:r>
    </w:p>
    <w:p>
      <w:pPr>
        <w:pStyle w:val="BodyText"/>
      </w:pPr>
      <w:r>
        <w:t xml:space="preserve">Như thế nào bỗng nhiên hôm nay, lại là chính vị phá quân Diêu Quang này? Khiến cho quần tinh chiếu rọi kỳ quang?</w:t>
      </w:r>
    </w:p>
    <w:p>
      <w:pPr>
        <w:pStyle w:val="BodyText"/>
      </w:pPr>
      <w:r>
        <w:t xml:space="preserve">Những biến hóa này, thật khiến cho người ta xem cũng không hiểu được.</w:t>
      </w:r>
    </w:p>
    <w:p>
      <w:pPr>
        <w:pStyle w:val="BodyText"/>
      </w:pPr>
      <w:r>
        <w:t xml:space="preserve">Lại nói tiếp, nàng này ở trong ba tháng, thống soái trăm vạn đại quân chiến đấu với Dạ Ma. Bày mưu nghĩ kế, quyết thắng ngoài ngàn dặm. Năng lực dụng binh, thực là khiến cho hai mắt người ta tỏa sáng.</w:t>
      </w:r>
    </w:p>
    <w:p>
      <w:pPr>
        <w:pStyle w:val="BodyText"/>
      </w:pPr>
      <w:r>
        <w:t xml:space="preserve">Mặc dù là ở Đại Thương, mấy vị lão soái có kinh nghiệm phong phú, cùng từng than thở có chỗ không bằng.</w:t>
      </w:r>
    </w:p>
    <w:p>
      <w:pPr>
        <w:pStyle w:val="BodyText"/>
      </w:pPr>
      <w:r>
        <w:t xml:space="preserve">Nói nàng này là Diêu Quang hàng thế, ngược lại là có thêm vài phần tư cách.</w:t>
      </w:r>
    </w:p>
    <w:p>
      <w:pPr>
        <w:pStyle w:val="Compact"/>
      </w:pPr>
      <w:r>
        <w:t xml:space="preserve">Trong nội tâm suy nghĩ, trong lòng Trọng Huyền chợt hơi động. Chỉ cảm thấy trong lồng ngực vô cùng buồn bực, một ngụm tử huyết bỗng nhiên từ trong miệng phun ra.</w:t>
      </w:r>
      <w:r>
        <w:br w:type="textWrapping"/>
      </w:r>
      <w:r>
        <w:br w:type="textWrapping"/>
      </w:r>
    </w:p>
    <w:p>
      <w:pPr>
        <w:pStyle w:val="Heading2"/>
      </w:pPr>
      <w:bookmarkStart w:id="916" w:name="chương-895-chuẩn-bị-truy-kích"/>
      <w:bookmarkEnd w:id="916"/>
      <w:r>
        <w:t xml:space="preserve">894. Chương 895: Chuẩn Bị Truy Kích</w:t>
      </w:r>
    </w:p>
    <w:p>
      <w:pPr>
        <w:pStyle w:val="Compact"/>
      </w:pPr>
      <w:r>
        <w:br w:type="textWrapping"/>
      </w:r>
      <w:r>
        <w:br w:type="textWrapping"/>
      </w:r>
    </w:p>
    <w:p>
      <w:pPr>
        <w:pStyle w:val="BodyText"/>
      </w:pPr>
      <w:r>
        <w:t xml:space="preserve">Thì ra là thế, thì ra là thế! Nàng này không chỉ là người có tài thống quân, càng phải thống soái thiên quân vạn mã mới có thể hiển hiện ra !</w:t>
      </w:r>
    </w:p>
    <w:p>
      <w:pPr>
        <w:pStyle w:val="BodyText"/>
      </w:pPr>
      <w:r>
        <w:t xml:space="preserve">Mệnh cách cũng là mờ mịt vô cùng, cần phải nắm giữ được trăm vạn đại quân, người mang quốc gia ấn soái, mới có thể chân chính ứng với Phá Quân ở bên trên.</w:t>
      </w:r>
    </w:p>
    <w:p>
      <w:pPr>
        <w:pStyle w:val="BodyText"/>
      </w:pPr>
      <w:r>
        <w:t xml:space="preserve">Chính mình một thân thuật số vô song, đoạn nhân mệnh cách cơ hồ là không ai không đúng, nhưng không ngờ là ở trên người nữ này, lại nhìn sai rồi.</w:t>
      </w:r>
    </w:p>
    <w:p>
      <w:pPr>
        <w:pStyle w:val="BodyText"/>
      </w:pPr>
      <w:r>
        <w:t xml:space="preserve">Bất thế danh soái, quân thần lâm thế, Khổng Dao này, vốn nên là cây cột chống trời của Đại Thương bọn hắn!</w:t>
      </w:r>
    </w:p>
    <w:p>
      <w:pPr>
        <w:pStyle w:val="BodyText"/>
      </w:pPr>
      <w:r>
        <w:t xml:space="preserve">Nhưng tại sao nhân vật dạng này, lại có thể đi Càn Thiên, ở dưới trướng Tông Thủ vi thần?</w:t>
      </w:r>
    </w:p>
    <w:p>
      <w:pPr>
        <w:pStyle w:val="BodyText"/>
      </w:pPr>
      <w:r>
        <w:t xml:space="preserve">Là mình, là Khổng gia.</w:t>
      </w:r>
    </w:p>
    <w:p>
      <w:pPr>
        <w:pStyle w:val="BodyText"/>
      </w:pPr>
      <w:r>
        <w:t xml:space="preserve">Trong lòng Trọng Huyền, bỗng nhiên đã hiểu ra.</w:t>
      </w:r>
    </w:p>
    <w:p>
      <w:pPr>
        <w:pStyle w:val="BodyText"/>
      </w:pPr>
      <w:r>
        <w:t xml:space="preserve">Nguyên lai cũng không phải là cái mệnh cách của Khổng Dao kia liên lụy đến Đại Thương, mà là vận mệnh quốc gia Đại Thương liên quan đến Khổng gia, mới khiến cho Khổng Dao kia, sớm liền hiện ra suy ác chi khí.</w:t>
      </w:r>
    </w:p>
    <w:p>
      <w:pPr>
        <w:pStyle w:val="BodyText"/>
      </w:pPr>
      <w:r>
        <w:t xml:space="preserve">Lúc này thoát lồng mà ra, tự nhiên là nhất phi trùng thiên, ngạo khiếu ngàn dặm.</w:t>
      </w:r>
    </w:p>
    <w:p>
      <w:pPr>
        <w:pStyle w:val="BodyText"/>
      </w:pPr>
      <w:r>
        <w:t xml:space="preserve">Vẫn còn nhớ rõ năm đó, thời điểm Khổng Duệ cùng mình tranh luận kịch liệt, nhận định Khổng Dao nhất định có thể là thần thải ở thời điểm thành đại khí. Trong lồng ngực Trọng Huyền, lại là một cỗ ác khí tuôn ra.</w:t>
      </w:r>
    </w:p>
    <w:p>
      <w:pPr>
        <w:pStyle w:val="BodyText"/>
      </w:pPr>
      <w:r>
        <w:t xml:space="preserve">Đổ ước là mình thua, nhưng mà hai cha con kia, đã không còn ở Đại Thương.</w:t>
      </w:r>
    </w:p>
    <w:p>
      <w:pPr>
        <w:pStyle w:val="BodyText"/>
      </w:pPr>
      <w:r>
        <w:t xml:space="preserve">Giờ khắc này, dĩ nhiên là hối hận đã là không kịp.</w:t>
      </w:r>
    </w:p>
    <w:p>
      <w:pPr>
        <w:pStyle w:val="BodyText"/>
      </w:pPr>
      <w:r>
        <w:t xml:space="preserve">Hô hấp một cái thật sâu, Trọng Huyền miễn cưỡng khiến cho nỗi lòng của mình bình phục xuống.</w:t>
      </w:r>
    </w:p>
    <w:p>
      <w:pPr>
        <w:pStyle w:val="BodyText"/>
      </w:pPr>
      <w:r>
        <w:t xml:space="preserve">-Người đâu!</w:t>
      </w:r>
    </w:p>
    <w:p>
      <w:pPr>
        <w:pStyle w:val="BodyText"/>
      </w:pPr>
      <w:r>
        <w:t xml:space="preserve">Một tiếng hô hoán, lập tức có một vị đạo nhân có tướng mạo tầm hai mươi, vội vàng đi lên cái Quan tinh đài này.</w:t>
      </w:r>
    </w:p>
    <w:p>
      <w:pPr>
        <w:pStyle w:val="BodyText"/>
      </w:pPr>
      <w:r>
        <w:t xml:space="preserve">-Đi cáo tri bệ hạ! Muốn hắn vô luận như thế nào, dù là cường giả Tiên cảnh trong nội cung chết hết, cũng phải đem Tông Thủ kia tru sát dưới núi Thất Tuyệt!</w:t>
      </w:r>
    </w:p>
    <w:p>
      <w:pPr>
        <w:pStyle w:val="BodyText"/>
      </w:pPr>
      <w:r>
        <w:t xml:space="preserve">Đạo nhân nghe được liền một hồi tim đập chân run, đang muốn nói chuyện, đã thấy vị Trọng Huyền chân nhân này bỗng dưng mạnh mẽ lắc đầu.</w:t>
      </w:r>
    </w:p>
    <w:p>
      <w:pPr>
        <w:pStyle w:val="BodyText"/>
      </w:pPr>
      <w:r>
        <w:t xml:space="preserve">-Không đúng! Kẻ này đại thế đã thành, không thể nghịch chuyển! Lúc này cho dù là cao thủ trong nội cung tiến đến, cũng là trễ rồi! Đi bẩm báo với bệ hạ, có thể truyền lệnh cho Đông Lâm. Đạo Linh khung cảnh mưu đồ bí mật, tuyệt đối không thể lại tham dự!</w:t>
      </w:r>
    </w:p>
    <w:p>
      <w:pPr>
        <w:pStyle w:val="BodyText"/>
      </w:pPr>
      <w:r>
        <w:t xml:space="preserve">Nếu không phải là thân bị thương nặng, không thể hành tẩu. Hắn hận không thể ngay bây giờ tiến vào trong nội cung.</w:t>
      </w:r>
    </w:p>
    <w:p>
      <w:pPr>
        <w:pStyle w:val="BodyText"/>
      </w:pPr>
      <w:r>
        <w:t xml:space="preserve">Lông mày của đạo nhân lại nhăn, cuối cùng tìm được cơ hội nói chuyện:</w:t>
      </w:r>
    </w:p>
    <w:p>
      <w:pPr>
        <w:pStyle w:val="BodyText"/>
      </w:pPr>
      <w:r>
        <w:t xml:space="preserve">-Chân nhân hẳn là đã quên ? Sáng sớm hôm nay bệ hạ đã tiến vào Tiềm Long sơn bế quan, 7 ngày sau mới có thể đi ra.</w:t>
      </w:r>
    </w:p>
    <w:p>
      <w:pPr>
        <w:pStyle w:val="BodyText"/>
      </w:pPr>
      <w:r>
        <w:t xml:space="preserve">Trọng Huyền khẽ giật mình, rồi sau đó trên mặt liền hiện lên vẻ kiên quyết.</w:t>
      </w:r>
    </w:p>
    <w:p>
      <w:pPr>
        <w:pStyle w:val="BodyText"/>
      </w:pPr>
      <w:r>
        <w:t xml:space="preserve">-Vậy thì lại mời hoàng hậu, đi về Tiềm Long sơn một chuyến. Việc này khẩn yếu, tuyệt đối không trì có chút nào trì hoãn!</w:t>
      </w:r>
    </w:p>
    <w:p>
      <w:pPr>
        <w:pStyle w:val="BodyText"/>
      </w:pPr>
      <w:r>
        <w:t xml:space="preserve">Dưới núi Thất Hà, Hổ Trung Nguyên dùng đao chống người, ngực bụng là phập phồng kịch liệt, trong miệng ‘Hồng hộc’ thở hổn hển.</w:t>
      </w:r>
    </w:p>
    <w:p>
      <w:pPr>
        <w:pStyle w:val="BodyText"/>
      </w:pPr>
      <w:r>
        <w:t xml:space="preserve">Dĩ nhiên là kiệt lực, cả người đều là vết thương chồng chất, khí tức trong thể nội càng là chỉ còn lại không đến nửa thành. Chỉ miễn cưỡng có thể xuất đao mà thôi.</w:t>
      </w:r>
    </w:p>
    <w:p>
      <w:pPr>
        <w:pStyle w:val="BodyText"/>
      </w:pPr>
      <w:r>
        <w:t xml:space="preserve">Bất quá lại vẫn như cũ là dáng người cao ngất, bất động như núi.</w:t>
      </w:r>
    </w:p>
    <w:p>
      <w:pPr>
        <w:pStyle w:val="BodyText"/>
      </w:pPr>
      <w:r>
        <w:t xml:space="preserve">Phảng phất giống như là cây cột chống trời, đứng ở trong vạn quân.</w:t>
      </w:r>
    </w:p>
    <w:p>
      <w:pPr>
        <w:pStyle w:val="BodyText"/>
      </w:pPr>
      <w:r>
        <w:t xml:space="preserve">Chống đỡ không nổi nữa.</w:t>
      </w:r>
    </w:p>
    <w:p>
      <w:pPr>
        <w:pStyle w:val="BodyText"/>
      </w:pPr>
      <w:r>
        <w:t xml:space="preserve">Trên mặt tuy là lãnh lệ vô cùng, lạnh lùng trấn định giống như ở thời điểm mới mở màn trận chiến. Nhưng trong nội tâm Hổ Trung Nguyên giờ phút này vẫn không khỏi lướt qua ý niệm này.</w:t>
      </w:r>
    </w:p>
    <w:p>
      <w:pPr>
        <w:pStyle w:val="BodyText"/>
      </w:pPr>
      <w:r>
        <w:t xml:space="preserve">Cánh phải bên này của hắn có mười mấy cái thạch bảo, giờ phút này đã bị công phá mười bảy cái. Liếc mắt nhìn qua, khắp nơi đều là thạch tường thạch lũy đã bị tàn phá.</w:t>
      </w:r>
    </w:p>
    <w:p>
      <w:pPr>
        <w:pStyle w:val="BodyText"/>
      </w:pPr>
      <w:r>
        <w:t xml:space="preserve">Đã mất đi những thổ mộc công sự này, cũng chỉ có thể dựa vào thân thể huyết nhục để ngăn cản Dạ Ma quân trùng kích.</w:t>
      </w:r>
    </w:p>
    <w:p>
      <w:pPr>
        <w:pStyle w:val="BodyText"/>
      </w:pPr>
      <w:r>
        <w:t xml:space="preserve">Cũng may mà Khổng Dao ở phía trên lòng núi này bày ra thiên ngũ tí linh nỗ, mới có thể miễn cưỡng chống cự lấy, chưa từng sụp đổ.</w:t>
      </w:r>
    </w:p>
    <w:p>
      <w:pPr>
        <w:pStyle w:val="BodyText"/>
      </w:pPr>
      <w:r>
        <w:t xml:space="preserve">Sáu mươi vạn sĩ tốt của hữu quân, lúc này thương vong đã tiếp cận tứ thành.</w:t>
      </w:r>
    </w:p>
    <w:p>
      <w:pPr>
        <w:pStyle w:val="BodyText"/>
      </w:pPr>
      <w:r>
        <w:t xml:space="preserve">Bất quá Hổ Trung Nguyên, lại cảm giác là tự hào! Ở quân trận trước mặt hắn, nằm đó đã là bảy vạn thi hài Dạ Ma.</w:t>
      </w:r>
    </w:p>
    <w:p>
      <w:pPr>
        <w:pStyle w:val="BodyText"/>
      </w:pPr>
      <w:r>
        <w:t xml:space="preserve">Dùng chiến lực yếu hơn một bậc, lại đánh ra thương vong gần như là 2-1, cái này xem ra là chiến tích xuất sắc nhất trong ba tháng của hắn.</w:t>
      </w:r>
    </w:p>
    <w:p>
      <w:pPr>
        <w:pStyle w:val="BodyText"/>
      </w:pPr>
      <w:r>
        <w:t xml:space="preserve">Bất quá mỗi lần chú mục sang bên trái, phương hướng trung quân, Hổ Trung Nguyên lại âm thầm thở dài.</w:t>
      </w:r>
    </w:p>
    <w:p>
      <w:pPr>
        <w:pStyle w:val="BodyText"/>
      </w:pPr>
      <w:r>
        <w:t xml:space="preserve">Người với người, thật sự là không thể so được. Kịch chiến suốt cả đêm, sáu bảy canh giờ qua đi, Nhậm Thiên Hành ở bên kia lại như cũ là một mực ngăn cản trung quân chủ lục của Dạ Ma.</w:t>
      </w:r>
    </w:p>
    <w:p>
      <w:pPr>
        <w:pStyle w:val="BodyText"/>
      </w:pPr>
      <w:r>
        <w:t xml:space="preserve">Lấy nhân số cơ hồ là ngang hàng, lại khiến cho đối phương tổn thất nặng nề. Thậm chí không thể không dừng thế công lại, tránh tử thương nhiều hơn nữa. Đang mong chờ ở hai bên cánh có đột phá.</w:t>
      </w:r>
    </w:p>
    <w:p>
      <w:pPr>
        <w:pStyle w:val="BodyText"/>
      </w:pPr>
      <w:r>
        <w:t xml:space="preserve">Tông Nguyên thống suất 30 vạn thiết kỵ là thoải mái nhất. Bất quá ở phía đối diện, thật sự đồng dạng là có 60 vạn Dạ Ma quân, ở trận địa sẵn sàng đón địch, không dám có chút nhúc nhích.</w:t>
      </w:r>
    </w:p>
    <w:p>
      <w:pPr>
        <w:pStyle w:val="BodyText"/>
      </w:pPr>
      <w:r>
        <w:t xml:space="preserve">Trong lòng Hổ Trung Nguyên là biết, hai người này đã dốc hết toàn lực. Chế trụ hầu hết đại quân Dạ Ma, đã là cực hạn mà hai người có thể làm được.</w:t>
      </w:r>
    </w:p>
    <w:p>
      <w:pPr>
        <w:pStyle w:val="BodyText"/>
      </w:pPr>
      <w:r>
        <w:t xml:space="preserve">Chỉ là oán chính mình, không có năng lực dụng binh như hai người này. Trực giác gần như là thiên phú, lại khiến cho Tông Nguyên và Nhậm Thiên Hành có thể đơn giản bắt được sơ hở dù là cực kỳ nhỏ của đối thủ, tiến hành phản kích.</w:t>
      </w:r>
    </w:p>
    <w:p>
      <w:pPr>
        <w:pStyle w:val="BodyText"/>
      </w:pPr>
      <w:r>
        <w:t xml:space="preserve">Tiếp đó ánh mắt lại ảm đạm quan sát bầu trời phía đông, ánh nắng chói mắt, lại khiến cho hắn không tự kìm hãm đem mắt nhắm lại. Lúc này đã là cuối giờ Tỵ, sắp tiếp cận giờ Ngọ.</w:t>
      </w:r>
    </w:p>
    <w:p>
      <w:pPr>
        <w:pStyle w:val="BodyText"/>
      </w:pPr>
      <w:r>
        <w:t xml:space="preserve">Mặt trời ở trên không, minh chiếu vạn dặm. Mà ở chung quanh bầu trời bao là của Thất Hà sơn này, lại có thể thấy vô số mây đen thủy khí, bị một cỗ lực lượng dẫn dắt, hướng bên này hội tụ tới.</w:t>
      </w:r>
    </w:p>
    <w:p>
      <w:pPr>
        <w:pStyle w:val="BodyText"/>
      </w:pPr>
      <w:r>
        <w:t xml:space="preserve">Bất quá mỗi khi tiếp cận đến khoảng cách chiến trường ba trăm dặm, thì sẽ thấy phía sau Thất Hà sơn vọt lên một đạo khí trụ nóng bỏng. Rồi sau đó là vô số cuồng phong, lan tràn ra bốn phương tám hướng, đem những đám mây đen này toàn bộ trùng khai.</w:t>
      </w:r>
    </w:p>
    <w:p>
      <w:pPr>
        <w:pStyle w:val="BodyText"/>
      </w:pPr>
      <w:r>
        <w:t xml:space="preserve">Khiến cho phiến chiến trường này, tám trăm dặm chung quanh thủy chung là ánh nắng tươi sáng.</w:t>
      </w:r>
    </w:p>
    <w:p>
      <w:pPr>
        <w:pStyle w:val="BodyText"/>
      </w:pPr>
      <w:r>
        <w:t xml:space="preserve">Từng ánh dương quang cũng như những lợi tiễn như mưa rơi xuống, khiến cho chiến lực của những Dạ Ma võ sĩ ở trước mặt này giảm đi ước chừng 30 – 40%</w:t>
      </w:r>
    </w:p>
    <w:p>
      <w:pPr>
        <w:pStyle w:val="BodyText"/>
      </w:pPr>
      <w:r>
        <w:t xml:space="preserve">Rất nhiều tên đều là thần sắc thống khổ vặn vẹo, da thịt thối rữa chảy ra. Nhưng cho dù như thế, cũng không phải là những tướng sĩ bộ hạ của hắn có thể ngăn cản. Ngược lại là giống như bị kích phát hung tính, liều mạng xông về phía trước trùng kích.</w:t>
      </w:r>
    </w:p>
    <w:p>
      <w:pPr>
        <w:pStyle w:val="BodyText"/>
      </w:pPr>
      <w:r>
        <w:t xml:space="preserve">Chợt lần lượt từng cái hình ảnh vô cùng huyết tinh nhảy vào trong ánh mắt hắn.</w:t>
      </w:r>
    </w:p>
    <w:p>
      <w:pPr>
        <w:pStyle w:val="BodyText"/>
      </w:pPr>
      <w:r>
        <w:t xml:space="preserve">Theo bản năng đồng tử của Hổ Trung Nguyên co rụt lại, hướng bên kia nhìn tới. Chỉ thấy một thân ảnh tráng kiện như báo, đang đụng vào một cái phương trận ở phía trước bên phải của hắn.</w:t>
      </w:r>
    </w:p>
    <w:p>
      <w:pPr>
        <w:pStyle w:val="BodyText"/>
      </w:pPr>
      <w:r>
        <w:t xml:space="preserve">Phi tốc bôn tẩu xông tới, hai thanh loan đao chấp nhất, những nơi đi qua, huyết nhục bắn tứ tung, không người có thể ngăn cản người này dù là một lát, vô số chân cụt tay đứt bị quẳng lên.</w:t>
      </w:r>
    </w:p>
    <w:p>
      <w:pPr>
        <w:pStyle w:val="BodyText"/>
      </w:pPr>
      <w:r>
        <w:t xml:space="preserve">Thương trận này vốn đã đơn bạc, lung lay sắp đổ, nhất thời càng là hỗn loạn một mảnh.</w:t>
      </w:r>
    </w:p>
    <w:p>
      <w:pPr>
        <w:pStyle w:val="BodyText"/>
      </w:pPr>
      <w:r>
        <w:t xml:space="preserve">-Muốn chết!</w:t>
      </w:r>
    </w:p>
    <w:p>
      <w:pPr>
        <w:pStyle w:val="Compact"/>
      </w:pPr>
      <w:r>
        <w:t xml:space="preserve">Hổ Trung Nguyên gầm nhẹ một tiếng, cơ hồ là không chút nghĩ ngợi, liền cưỡi thú phi tới, mạnh mẽ một đao chém qua.</w:t>
      </w:r>
      <w:r>
        <w:br w:type="textWrapping"/>
      </w:r>
      <w:r>
        <w:br w:type="textWrapping"/>
      </w:r>
    </w:p>
    <w:p>
      <w:pPr>
        <w:pStyle w:val="Heading2"/>
      </w:pPr>
      <w:bookmarkStart w:id="917" w:name="chương-896-không-chết-không-thôi"/>
      <w:bookmarkEnd w:id="917"/>
      <w:r>
        <w:t xml:space="preserve">895. Chương 896: Không Chết Không Thôi</w:t>
      </w:r>
    </w:p>
    <w:p>
      <w:pPr>
        <w:pStyle w:val="Compact"/>
      </w:pPr>
      <w:r>
        <w:br w:type="textWrapping"/>
      </w:r>
      <w:r>
        <w:br w:type="textWrapping"/>
      </w:r>
    </w:p>
    <w:p>
      <w:pPr>
        <w:pStyle w:val="BodyText"/>
      </w:pPr>
      <w:r>
        <w:t xml:space="preserve">Đao ảnh thê lương, mang theo khí mang, những lại gần như bé nhỏ đến mức không thể nhìn thấy, khí cơ trong thể nội đã mệt mỏi thấy rõ.</w:t>
      </w:r>
    </w:p>
    <w:p>
      <w:pPr>
        <w:pStyle w:val="BodyText"/>
      </w:pPr>
      <w:r>
        <w:t xml:space="preserve">Người nọ cười gằn một tiếng, sau khi dữ tợn cười cười, cũng đồng dạng ngăn tiếp. Hai thanh loan đao bện thành trăm ngàn đao ảnh, đem cả người Hổ Trung Nguyên đều bao phủ vào trong.</w:t>
      </w:r>
    </w:p>
    <w:p>
      <w:pPr>
        <w:pStyle w:val="BodyText"/>
      </w:pPr>
      <w:r>
        <w:t xml:space="preserve">Một bên là mệt mỏi muốn chết, một bên nhưng lại được nghỉ ngơi dưỡng sức đã lâu.</w:t>
      </w:r>
    </w:p>
    <w:p>
      <w:pPr>
        <w:pStyle w:val="BodyText"/>
      </w:pPr>
      <w:r>
        <w:t xml:space="preserve">Tu vi đồng dạng, nhưng khi Hổ Phách đao đụng vào ánh đao đầy trời kia.</w:t>
      </w:r>
    </w:p>
    <w:p>
      <w:pPr>
        <w:pStyle w:val="BodyText"/>
      </w:pPr>
      <w:r>
        <w:t xml:space="preserve">Nhưng thế như chẻ tre, chém vào trong đó.</w:t>
      </w:r>
    </w:p>
    <w:p>
      <w:pPr>
        <w:pStyle w:val="BodyText"/>
      </w:pPr>
      <w:r>
        <w:t xml:space="preserve">Tôi luyện trên chiến trường khiến cho đao pháp của hắn giờ phút này đã giản luyện đến cực hạn. Một đi không trở lại, bá đạo vô cùng, rồi lại lăng lệ ác liệt. Không lãng phí nửa phần khí lực, cũng sẽ không bởi vì tiết kiệm lực lượng mà khiến cho đao thế yếu bớt.</w:t>
      </w:r>
    </w:p>
    <w:p>
      <w:pPr>
        <w:pStyle w:val="BodyText"/>
      </w:pPr>
      <w:r>
        <w:t xml:space="preserve">Trước kia Tông Thủ cũng thỉnh thoảng chỉ điểm cho hắn, lúc này đã nắm giữ toàn bộ, dung nhập vào bên trong Hổ Phách đao này.</w:t>
      </w:r>
    </w:p>
    <w:p>
      <w:pPr>
        <w:pStyle w:val="BodyText"/>
      </w:pPr>
      <w:r>
        <w:t xml:space="preserve">Tuy là khí lực suy kiệt, nhưng chưa hẳn lại không thể dĩ xảo phá lực, lấy nhanh phá mạnh!</w:t>
      </w:r>
    </w:p>
    <w:p>
      <w:pPr>
        <w:pStyle w:val="BodyText"/>
      </w:pPr>
      <w:r>
        <w:t xml:space="preserve">Liên tục mấy kích, sau đó là ‘Xùy’ một tiếng vang lên, đem đầu lâu của Dạ Ma mạnh mẽ chặt xuống.</w:t>
      </w:r>
    </w:p>
    <w:p>
      <w:pPr>
        <w:pStyle w:val="BodyText"/>
      </w:pPr>
      <w:r>
        <w:t xml:space="preserve">Hổ Phách đao ảnh cũng mạnh mẽ thu lại, Hổ Trung Nguyên đều chẳng muốn đi liếc xem thi hài người này, liền quất ngựa đi về chỗ cũ.</w:t>
      </w:r>
    </w:p>
    <w:p>
      <w:pPr>
        <w:pStyle w:val="BodyText"/>
      </w:pPr>
      <w:r>
        <w:t xml:space="preserve">Mà sĩ tốt chung quanh cũng đều phát ra một tiếng hoan hô, sĩ khí lại tái hiện vẻ phấn chấn.</w:t>
      </w:r>
    </w:p>
    <w:p>
      <w:pPr>
        <w:pStyle w:val="BodyText"/>
      </w:pPr>
      <w:r>
        <w:t xml:space="preserve">Hơn mười vị thất giai cường giả Dạ ma, lúc này cũng đã tử vong hơn phân nửa.</w:t>
      </w:r>
    </w:p>
    <w:p>
      <w:pPr>
        <w:pStyle w:val="BodyText"/>
      </w:pPr>
      <w:r>
        <w:t xml:space="preserve">Ở trong hai mươi người, đã có mười sáu người là chết trên tay hắn và Sài Nguyên.</w:t>
      </w:r>
    </w:p>
    <w:p>
      <w:pPr>
        <w:pStyle w:val="BodyText"/>
      </w:pPr>
      <w:r>
        <w:t xml:space="preserve">Mà khi Hổ Trung Nguyên sắc mặt như thường khống chế kỵ thụ một lần nữa dừng lại, trong lòng đã chìm đến đáy cốc.</w:t>
      </w:r>
    </w:p>
    <w:p>
      <w:pPr>
        <w:pStyle w:val="BodyText"/>
      </w:pPr>
      <w:r>
        <w:t xml:space="preserve">Hắn cũng không biết chính mình, sau một khắc nữa có thể lại động được đao hay không, lại có thể sinh ra vài phận nội tức hay không.</w:t>
      </w:r>
    </w:p>
    <w:p>
      <w:pPr>
        <w:pStyle w:val="BodyText"/>
      </w:pPr>
      <w:r>
        <w:t xml:space="preserve">Lại càng không biết cái phòng tuyến này khi nào sẽ bị đột phá.</w:t>
      </w:r>
    </w:p>
    <w:p>
      <w:pPr>
        <w:pStyle w:val="BodyText"/>
      </w:pPr>
      <w:r>
        <w:t xml:space="preserve">Ước chừng là không xam nhiều nhất sẽ không vượt qua nửa canh giờ nữa!</w:t>
      </w:r>
    </w:p>
    <w:p>
      <w:pPr>
        <w:pStyle w:val="BodyText"/>
      </w:pPr>
      <w:r>
        <w:t xml:space="preserve">Trận chiến này là thắng bại đã định! Sẽ không còn có khả năng nào khác.</w:t>
      </w:r>
    </w:p>
    <w:p>
      <w:pPr>
        <w:pStyle w:val="BodyText"/>
      </w:pPr>
      <w:r>
        <w:t xml:space="preserve">Sở dĩ còn ở trong lúc này liều mạng khôi phục khí lực. Không phải là ở trong tâm ý còn có hy vọng xa vời, chỉ là muốn ứng phí, sau đó lại tử chiến.</w:t>
      </w:r>
    </w:p>
    <w:p>
      <w:pPr>
        <w:pStyle w:val="BodyText"/>
      </w:pPr>
      <w:r>
        <w:t xml:space="preserve">Là chân chính ‘Tử’ chiến, Hổ Trung Nguyên hắn mặc dù là chết trận, cũng muốn có một cái chết lừng lẫy!</w:t>
      </w:r>
    </w:p>
    <w:p>
      <w:pPr>
        <w:pStyle w:val="BodyText"/>
      </w:pPr>
      <w:r>
        <w:t xml:space="preserve">Trước khi thân vong, lại không trảm trăm ngàn đầu lâu của Dạ Ma xuống, có thể nào cam tâm?</w:t>
      </w:r>
    </w:p>
    <w:p>
      <w:pPr>
        <w:pStyle w:val="BodyText"/>
      </w:pPr>
      <w:r>
        <w:t xml:space="preserve">Quay đầu, cùng Sài Nguyên ở một bên liếc nhau một cái. Chỉ thấy vị hảo hữu chí giao lúc còn trẻ này của hắn, từ phần đầu gối trở xuống cũng đã đứt lìa. Không cách nào hành tẩu, chỉ có thể ngồi ở bên trên kỵ thú.</w:t>
      </w:r>
    </w:p>
    <w:p>
      <w:pPr>
        <w:pStyle w:val="BodyText"/>
      </w:pPr>
      <w:r>
        <w:t xml:space="preserve">Đây là do một vị Dạ Ma có thực lực cao tới bát giai ra tay, khiến cho Sài Nguyên bị trọng thương tại chỗ, mà Hổ Trung Nguyên hắn cũng theo đó mà tiêu hao hết năm, sáu phần mười khí lực.</w:t>
      </w:r>
    </w:p>
    <w:p>
      <w:pPr>
        <w:pStyle w:val="BodyText"/>
      </w:pPr>
      <w:r>
        <w:t xml:space="preserve">Tự nhiên người này cũng không có kết quả tốt. Bị hắn một đao chém vào sườn trái.</w:t>
      </w:r>
    </w:p>
    <w:p>
      <w:pPr>
        <w:pStyle w:val="BodyText"/>
      </w:pPr>
      <w:r>
        <w:t xml:space="preserve">Lúc nãy đã qua một thời gian, như cũ cũng không thấy xuất hiện lần nữa.</w:t>
      </w:r>
    </w:p>
    <w:p>
      <w:pPr>
        <w:pStyle w:val="BodyText"/>
      </w:pPr>
      <w:r>
        <w:t xml:space="preserve">Nếu không chết, cũng là bị trọng thương đến khó có thể tái chiến.</w:t>
      </w:r>
    </w:p>
    <w:p>
      <w:pPr>
        <w:pStyle w:val="BodyText"/>
      </w:pPr>
      <w:r>
        <w:t xml:space="preserve">Sài Nguyên là thần tình thản nhiên, tương tự biết rõ sẽ phải bỏ mạng, trên mặt cũng đồng dạng là không có nửa phần sợ hãi, nửa phần thương cảm. Lúc này lại cau mày, nhìn lên không trung.</w:t>
      </w:r>
    </w:p>
    <w:p>
      <w:pPr>
        <w:pStyle w:val="BodyText"/>
      </w:pPr>
      <w:r>
        <w:t xml:space="preserve">-Quân thượng làm sao còn đang cùng Già Minh La chiến đấu? Lúc này không lùi, còn đợi đến khi nào?</w:t>
      </w:r>
    </w:p>
    <w:p>
      <w:pPr>
        <w:pStyle w:val="BodyText"/>
      </w:pPr>
      <w:r>
        <w:t xml:space="preserve">Tông Nguyên nghe vậy thì lông mày nhảy lên, trong đôi mặt cũng đã hiện lên một tia sầu ý.</w:t>
      </w:r>
    </w:p>
    <w:p>
      <w:pPr>
        <w:pStyle w:val="BodyText"/>
      </w:pPr>
      <w:r>
        <w:t xml:space="preserve">Xa xa nhìn lại, chỉ thấy thân ảnh của Tông Thủ y nguyên ở trên không trung cùng chiến đấu không ngớt với Già Minh La kia. Kiếm quang tung hoành, tràn ra ngàn dặm. Kịch chiến chính diện, không có nửa phần thoái ý.</w:t>
      </w:r>
    </w:p>
    <w:p>
      <w:pPr>
        <w:pStyle w:val="BodyText"/>
      </w:pPr>
      <w:r>
        <w:t xml:space="preserve">Mơ hồ đúng là có vài phần áp chế Già Minh La vương kia.</w:t>
      </w:r>
    </w:p>
    <w:p>
      <w:pPr>
        <w:pStyle w:val="BodyText"/>
      </w:pPr>
      <w:r>
        <w:t xml:space="preserve">Chỉ là giờ phút này, thực sự xa xa chưa thể nói tới có thể thắng được Già Minh La kia.</w:t>
      </w:r>
    </w:p>
    <w:p>
      <w:pPr>
        <w:pStyle w:val="BodyText"/>
      </w:pPr>
      <w:r>
        <w:t xml:space="preserve">Lấy hai người mà xem, cũng bất quá là tám lạng nửa cân, kết quả cân sức ngang tài.</w:t>
      </w:r>
    </w:p>
    <w:p>
      <w:pPr>
        <w:pStyle w:val="BodyText"/>
      </w:pPr>
      <w:r>
        <w:t xml:space="preserve">Lúc này cường giả linh cảnh bên trong Dạ Ma đều bị kiềm chế, vô pháp tương trợ.</w:t>
      </w:r>
    </w:p>
    <w:p>
      <w:pPr>
        <w:pStyle w:val="BodyText"/>
      </w:pPr>
      <w:r>
        <w:t xml:space="preserve">Nhưng nếu là hai cánh tả hữu một khi bị tan tác, những Dạ Ma này rảnh tay, hậu quả liền khó dò.</w:t>
      </w:r>
    </w:p>
    <w:p>
      <w:pPr>
        <w:pStyle w:val="BodyText"/>
      </w:pPr>
      <w:r>
        <w:t xml:space="preserve">Hết lần này tới lần khác Tông Thủ vẫn không có nửa phần thoái ý. Mà hai người hắn tuy là đang lo lắng, lại không thể mở miệng nhắc nhở.</w:t>
      </w:r>
    </w:p>
    <w:p>
      <w:pPr>
        <w:pStyle w:val="BodyText"/>
      </w:pPr>
      <w:r>
        <w:t xml:space="preserve">Trận chiến này mặc dù bại, nhưng nếu Tông Thủ có thể bình yên phản hồi Đông Lâm, Càn Thiên y nguyên có thể vững như bàn thạch.</w:t>
      </w:r>
    </w:p>
    <w:p>
      <w:pPr>
        <w:pStyle w:val="BodyText"/>
      </w:pPr>
      <w:r>
        <w:t xml:space="preserve">Mấy ngàn Long Giác Dực Mã và Huyết Vân kỵ kia có thể đạp không, nếu như muốn đi, ai cũng mơ tưởng có thể ngăn cản.</w:t>
      </w:r>
    </w:p>
    <w:p>
      <w:pPr>
        <w:pStyle w:val="BodyText"/>
      </w:pPr>
      <w:r>
        <w:t xml:space="preserve">Lại chỉ cần tướng tài vô song như Nhậm Thiên Hành và Tông Nguyên còn sống, như vậy là đối với thực lực quốc gia vẫn ổn định, một lẫn nữa đánh vào Huy Châu, đem Dạ Ma nơi đây đều khu trục, cũng không phải là nói mộng.</w:t>
      </w:r>
    </w:p>
    <w:p>
      <w:pPr>
        <w:pStyle w:val="BodyText"/>
      </w:pPr>
      <w:r>
        <w:t xml:space="preserve">Đang phiền não trong lòng, bất an nắm chặt chuôi đao trong lòng bàn tay. Hổ Trung Nguyên chợt chỉ thấy một vệt kim quang, từ đỉnh núi Thất Hà kia bay xuống.</w:t>
      </w:r>
    </w:p>
    <w:p>
      <w:pPr>
        <w:pStyle w:val="BodyText"/>
      </w:pPr>
      <w:r>
        <w:t xml:space="preserve">Là một đạo lệnh phù, lông mày Hổ Trung Nguyên nhíu lại, đem chụp vào trong tay.</w:t>
      </w:r>
    </w:p>
    <w:p>
      <w:pPr>
        <w:pStyle w:val="BodyText"/>
      </w:pPr>
      <w:r>
        <w:t xml:space="preserve">Quả nhiên là Khổng Dao hạ xuống quân lệnh, nàng ở tạo nghệ về chiến trận, hoặc là không bằng Nhậm Thiên Hành, Tông Nguyên, nhưng mà còn hơn hắn không ít. Từ trên cao nhìn xuống, bao quát chiến cuộc, rất nhiều chỗ mà tầm mắt hắn bị giới hạn không thể chú ý được, Khổng Dao đều có thể rõ như lòng bàn tay.</w:t>
      </w:r>
    </w:p>
    <w:p>
      <w:pPr>
        <w:pStyle w:val="BodyText"/>
      </w:pPr>
      <w:r>
        <w:t xml:space="preserve">Được nàng nhắc nhở, nhiều lần Hổ Trung Nguyên hiểm hiểm chuyển nguy thành an.</w:t>
      </w:r>
    </w:p>
    <w:p>
      <w:pPr>
        <w:pStyle w:val="BodyText"/>
      </w:pPr>
      <w:r>
        <w:t xml:space="preserve">Mà khi nội dung ở trong phù lệnh kia đập vào mắt hắn, Hổ Trung Nguyên nhưng lại mở to mắt hổ, có chút kinh dị.</w:t>
      </w:r>
    </w:p>
    <w:p>
      <w:pPr>
        <w:pStyle w:val="BodyText"/>
      </w:pPr>
      <w:r>
        <w:t xml:space="preserve">Cố thủ, tụ lực, đại thắng sắp tới, chuẩn bị truy kích.</w:t>
      </w:r>
    </w:p>
    <w:p>
      <w:pPr>
        <w:pStyle w:val="BodyText"/>
      </w:pPr>
      <w:r>
        <w:t xml:space="preserve">Đại thắng? Truy kích? Bà nương này, chẳng lẽ là điên rồi?</w:t>
      </w:r>
    </w:p>
    <w:p>
      <w:pPr>
        <w:pStyle w:val="BodyText"/>
      </w:pPr>
      <w:r>
        <w:t xml:space="preserve">Tình hình chiến đấu phía dưới, trong lúc hai người kịch chiến trên không trung, cũng đều là triệt để sáng tỏ.</w:t>
      </w:r>
    </w:p>
    <w:p>
      <w:pPr>
        <w:pStyle w:val="BodyText"/>
      </w:pPr>
      <w:r>
        <w:t xml:space="preserve">Cho dù là toàn tâm toàn ý với binh khí trong tay, nhưng chỉ bằng một điểm dư niệm cũng có thể đem đủ loại biến hóa trên chiến trường rõ như lòng bàn tay, không bỏ sót chút nào.</w:t>
      </w:r>
    </w:p>
    <w:p>
      <w:pPr>
        <w:pStyle w:val="BodyText"/>
      </w:pPr>
      <w:r>
        <w:t xml:space="preserve">Già Minh La đổi công làm thủ, thần sắc nhưng lại thản nhiên. Chiến đấu đến lúc này, Dạ Ma quân đã tổn hại hơn 60 vạn, gần một phần ba đại quân đã ngã xuống dưới Thất Hà sơn này.</w:t>
      </w:r>
    </w:p>
    <w:p>
      <w:pPr>
        <w:pStyle w:val="BodyText"/>
      </w:pPr>
      <w:r>
        <w:t xml:space="preserve">Lúc này thắng hay bại giữa hai người, đều đã không còn quan hệ đến đại cục.</w:t>
      </w:r>
    </w:p>
    <w:p>
      <w:pPr>
        <w:pStyle w:val="BodyText"/>
      </w:pPr>
      <w:r>
        <w:t xml:space="preserve">Mà từ lúc sáng sớm, hắn liền đã buông tha cho việc trông cậy vào chém giết Tông Thủ.</w:t>
      </w:r>
    </w:p>
    <w:p>
      <w:pPr>
        <w:pStyle w:val="BodyText"/>
      </w:pPr>
      <w:r>
        <w:t xml:space="preserve">Ban đêm không làm được, vậy thì ban ngày lại càng không thành. Lúc này Tông Thủ đã không còn thi triển Minh Hà Cáo Tử kiếm khiến cho người ta lúc nào cũng đau đầu kinh hãi nữa, nhưng thế công vẫn như là sóng triều, chưa từng dừng lại!</w:t>
      </w:r>
    </w:p>
    <w:p>
      <w:pPr>
        <w:pStyle w:val="BodyText"/>
      </w:pPr>
      <w:r>
        <w:t xml:space="preserve">Chỉ là trong mắt hay, cái này cũng với dãy dụa trước khi chết cũng giống nhau.</w:t>
      </w:r>
    </w:p>
    <w:p>
      <w:pPr>
        <w:pStyle w:val="BodyText"/>
      </w:pPr>
      <w:r>
        <w:t xml:space="preserve">Hắn muốn trảm sát Tông Thủ tuy là không dễ, nhưng mà Tông Thủ này lại nghĩ trước khi đại quân dưới trướng tan tán, đưa hắn tru diệt tại dưới thân kiếm, cũng là chuyện hoang đường viển vông!</w:t>
      </w:r>
    </w:p>
    <w:p>
      <w:pPr>
        <w:pStyle w:val="BodyText"/>
      </w:pPr>
      <w:r>
        <w:t xml:space="preserve">Lạnh giọng cười cười, trọng đao của Già Minh La nghiêng nghiêng, đem kiếm quang của đối phương đang chém tới ở một phương vị bất khả tư nghị, mạnh mẽ đẩy sang một bên.</w:t>
      </w:r>
    </w:p>
    <w:p>
      <w:pPr>
        <w:pStyle w:val="Compact"/>
      </w:pPr>
      <w:r>
        <w:t xml:space="preserve">Rồi sau đó tay trái mạnh mẽ một quyền, mang theo một đoàn xích cương thần lôi hạo liệt vô cùng, ầm ầm ném ra. Đem trăm ngàn hư không chi nhận ở đối diện trảm kích tới, tất cả đều cường hành đánh tan!</w:t>
      </w:r>
      <w:r>
        <w:br w:type="textWrapping"/>
      </w:r>
      <w:r>
        <w:br w:type="textWrapping"/>
      </w:r>
    </w:p>
    <w:p>
      <w:pPr>
        <w:pStyle w:val="Heading2"/>
      </w:pPr>
      <w:bookmarkStart w:id="918" w:name="chương-897-không-chết-không-thôi-2"/>
      <w:bookmarkEnd w:id="918"/>
      <w:r>
        <w:t xml:space="preserve">896. Chương 897: Không Chết Không Thôi (2)</w:t>
      </w:r>
    </w:p>
    <w:p>
      <w:pPr>
        <w:pStyle w:val="Compact"/>
      </w:pPr>
      <w:r>
        <w:br w:type="textWrapping"/>
      </w:r>
      <w:r>
        <w:br w:type="textWrapping"/>
      </w:r>
    </w:p>
    <w:p>
      <w:pPr>
        <w:pStyle w:val="BodyText"/>
      </w:pPr>
      <w:r>
        <w:t xml:space="preserve">Đang lấy toàn bộ tinh thần đề phòng, chuẩn bị ứng phó điên cuồng cuối cùng của đối thủ. Đã thấy thân ảnh của Tông Thủ bỗng nhiên lóe lên, hướng về ngàn trượng phía sau lui lại.</w:t>
      </w:r>
    </w:p>
    <w:p>
      <w:pPr>
        <w:pStyle w:val="BodyText"/>
      </w:pPr>
      <w:r>
        <w:t xml:space="preserve">Hai người tuy là cận thân chiến đấu, một cái sơ suất, liền có thể bỏ mình nơi đây. Nhưng lúc này Tông Thủ lại ẩn ẩn có thể đưa hắn áp chế, tự nhiên là tiến thối tự nhiên, muốn đi thì đi.</w:t>
      </w:r>
    </w:p>
    <w:p>
      <w:pPr>
        <w:pStyle w:val="BodyText"/>
      </w:pPr>
      <w:r>
        <w:t xml:space="preserve">Lông mày Già Minh La nhíu lại, rồi sau đó là một tiếng cười gằn. Đúng là vẫn còn muốn đi, hắn còn tưởng rằng vị quốc quân này thật muốn ở chỗ này cùng hắn liều mạng đánh một trận tử chiến, cùng tồn vong với trăm vạn đại quân.</w:t>
      </w:r>
    </w:p>
    <w:p>
      <w:pPr>
        <w:pStyle w:val="BodyText"/>
      </w:pPr>
      <w:r>
        <w:t xml:space="preserve">Đã thấy Tông Thủ đứng ở bên ngoài ngàn trượng, cũng không lập tức có ý định chạy trốn.</w:t>
      </w:r>
    </w:p>
    <w:p>
      <w:pPr>
        <w:pStyle w:val="BodyText"/>
      </w:pPr>
      <w:r>
        <w:t xml:space="preserve">Cửu điều long ảnh ở sau lưng vẫn là đang phi đằng toàn vũ, tức giận gào thét, khí thế ngập trời.</w:t>
      </w:r>
    </w:p>
    <w:p>
      <w:pPr>
        <w:pStyle w:val="BodyText"/>
      </w:pPr>
      <w:r>
        <w:t xml:space="preserve">Thanh kiếm không biết tên ở trong tay thì là kiếm khí trăm trượng, không ngừng phun ra hút vào, khúc khuỷu uyển chuyển, giống như long ảnh.</w:t>
      </w:r>
    </w:p>
    <w:p>
      <w:pPr>
        <w:pStyle w:val="BodyText"/>
      </w:pPr>
      <w:r>
        <w:t xml:space="preserve">Bản thân Tông Thủ tựa hồ cũng là đang nghiêng tai lắng nghe, xem ra đang đợi cái gì đó.</w:t>
      </w:r>
    </w:p>
    <w:p>
      <w:pPr>
        <w:pStyle w:val="BodyText"/>
      </w:pPr>
      <w:r>
        <w:t xml:space="preserve">- Hôm nay thắng bại đã định! Giống như ta và ngươi đã lường trước đêm qua. Già Minh La ta mặc dù là bại, lại có thể lấy Huy Châu này làm cơ sở, mưu đồ hậu sự. Ngược lại là quốc quân, trăm vạn tinh nhuệ, vô số đại tướng, tất cả đều phải táng thân tại đây!</w:t>
      </w:r>
    </w:p>
    <w:p>
      <w:pPr>
        <w:pStyle w:val="BodyText"/>
      </w:pPr>
      <w:r>
        <w:t xml:space="preserve">Nhẹ giọng cười cười, cũng không biết là đang mỉa mai Tông Thủ hay vẫn là tự giễu. thần sắc Già Minh La nhàn nhạt, xách ngược trường đao:</w:t>
      </w:r>
    </w:p>
    <w:p>
      <w:pPr>
        <w:pStyle w:val="BodyText"/>
      </w:pPr>
      <w:r>
        <w:t xml:space="preserve">- Nếu lúc này quốc quân không đi, chỉ sợ liền không có cơ hội. Tất cả mưu kế, kế hoạch, mưu lược vĩ đại của bổn vương, tất cả đều hủy trong tay của quốc quân. Nếu như có cơ hội, tất không để cho ngươi còn sống mà rời khỏi nơi này.</w:t>
      </w:r>
    </w:p>
    <w:p>
      <w:pPr>
        <w:pStyle w:val="BodyText"/>
      </w:pPr>
      <w:r>
        <w:t xml:space="preserve">Trong giọng nói là không hề có chút ba động nào, lại có sát ý doanh nhiên sâm lãnh. Không hề có ý che giấu, càng có một tia oán hận mơ hồ xen lẫn trong đó.</w:t>
      </w:r>
    </w:p>
    <w:p>
      <w:pPr>
        <w:pStyle w:val="BodyText"/>
      </w:pPr>
      <w:r>
        <w:t xml:space="preserve">Chợt về sau, Già Minh La cũng thấy có chút không đúng. Linh niệm cảm ứng, cuối cùng biết được người ở đối diện vì sao lại dừng lại. Lập tức là ngửa mặt lên trời cười ha ha, chấn động vân không.</w:t>
      </w:r>
    </w:p>
    <w:p>
      <w:pPr>
        <w:pStyle w:val="BodyText"/>
      </w:pPr>
      <w:r>
        <w:t xml:space="preserve">- Thì ra là thế, thì ra là thế! Nguyên lai là hoàng tước đã đến ! Ta và ngươi lúc này ngao cò tranh nhau, trái lại tiện nghi cho ngư ông. Chỉ là ngư ông này không làm gì được bổn vương, lại hơn phân nửa là muốn hướng quốc quân ra tay.</w:t>
      </w:r>
    </w:p>
    <w:p>
      <w:pPr>
        <w:pStyle w:val="BodyText"/>
      </w:pPr>
      <w:r>
        <w:t xml:space="preserve">Thời điểm nói ra, ở ngoài trăm dặm không trung, liền lục tục đi ra vài bóng người.</w:t>
      </w:r>
    </w:p>
    <w:p>
      <w:pPr>
        <w:pStyle w:val="BodyText"/>
      </w:pPr>
      <w:r>
        <w:t xml:space="preserve">Tổng số bảy người, đều mặc một bộ thanh sắc đạo thường, tay mang theo một thanh bảo kiếm, các cứ một phương. Dưới chân đạp ngũ thải thụy hà, hướng bên này đạp bộ mà đến.</w:t>
      </w:r>
    </w:p>
    <w:p>
      <w:pPr>
        <w:pStyle w:val="BodyText"/>
      </w:pPr>
      <w:r>
        <w:t xml:space="preserve">Có một vị thanh sam đạo nhân khác, lcs này đã đứng ở sau lưng Tông Thủ không xa, ước chừng hai mươi dặm, sắc mặt lạnh lùng, không chút biểu tình, hướng về phía Tông Thủ khẽ khom người.</w:t>
      </w:r>
    </w:p>
    <w:p>
      <w:pPr>
        <w:pStyle w:val="BodyText"/>
      </w:pPr>
      <w:r>
        <w:t xml:space="preserve">- Đã ba tháng không thấy quân thượng, đã lâu! Minh Huệ phụng mệnh cung chủ khung cảnh, tới lấy tính mạng của quốc quân!</w:t>
      </w:r>
    </w:p>
    <w:p>
      <w:pPr>
        <w:pStyle w:val="BodyText"/>
      </w:pPr>
      <w:r>
        <w:t xml:space="preserve">Ánh mắt Tông Thủ lóe lóe, nhìn nhìn bảy người đang đạp bộ mà đến. Chỉ cảm thấy ở bảy phương hướng này giống như là có một tia kiếm ý như có như không, lại lăng lệ ác liệt, mạnh mẽ tuyệt đối, xa xa khống tỏa tâm thần hắn.</w:t>
      </w:r>
    </w:p>
    <w:p>
      <w:pPr>
        <w:pStyle w:val="BodyText"/>
      </w:pPr>
      <w:r>
        <w:t xml:space="preserve">- Cái này hẳn là Chân Vũ Thất Tiệt trận của Đạo gia các ngươi?</w:t>
      </w:r>
    </w:p>
    <w:p>
      <w:pPr>
        <w:pStyle w:val="BodyText"/>
      </w:pPr>
      <w:r>
        <w:t xml:space="preserve">Hắn biết rõ tất cả đạo binh của các tông phái, đều phân ra Thiên, Địa, Huyền, Hoàng bốn tầng.</w:t>
      </w:r>
    </w:p>
    <w:p>
      <w:pPr>
        <w:pStyle w:val="BodyText"/>
      </w:pPr>
      <w:r>
        <w:t xml:space="preserve">Giống như Thương Sinh Huyền Long Sĩ của Thương Sinh Đạo, Tử Tiêu Kiếm Kỵ của Thái Linh tông, chính là huyền giai.</w:t>
      </w:r>
    </w:p>
    <w:p>
      <w:pPr>
        <w:pStyle w:val="BodyText"/>
      </w:pPr>
      <w:r>
        <w:t xml:space="preserve">Mà bảy người này, hẳn được gọi là Chân Vũ Kiếm Sĩ của Đạo Linh khung cảnh, là địa giai đạo binh trong truyền thuyết.</w:t>
      </w:r>
    </w:p>
    <w:p>
      <w:pPr>
        <w:pStyle w:val="BodyText"/>
      </w:pPr>
      <w:r>
        <w:t xml:space="preserve">Huyền giai đạo binh, chỉ cần số lượng 100 liền có thể đạp phá mấy vạn địch nhân! Mà bảy người ở trước mắt này, mỗi một người có khả năng địch lại 300 vị Huyền Long Sĩ của Thương Sinh Đạo hợp lực.</w:t>
      </w:r>
    </w:p>
    <w:p>
      <w:pPr>
        <w:pStyle w:val="BodyText"/>
      </w:pPr>
      <w:r>
        <w:t xml:space="preserve">Tu vi của bảy người này, tuy chỉ là Linh Mẫn cảnh sơ kỳ, nhưng nếu là liên thủ, thi triển ra Chân Vũ Thất Tiệt trận này, như vậy cho dù là Thiên Cảnh cấp độ, cũng có thể chống lại, cũng có thể chém giết!</w:t>
      </w:r>
    </w:p>
    <w:p>
      <w:pPr>
        <w:pStyle w:val="BodyText"/>
      </w:pPr>
      <w:r>
        <w:t xml:space="preserve">Tông Thủ hắn có may mắn gì? Lại khiến cho Đạo gia này xuất động sát khí như thế.</w:t>
      </w:r>
    </w:p>
    <w:p>
      <w:pPr>
        <w:pStyle w:val="BodyText"/>
      </w:pPr>
      <w:r>
        <w:t xml:space="preserve">- Quân thượng quả nhiên là nhận ra! Đây đúng là Chân Vũ Thất Tiệt trận!</w:t>
      </w:r>
    </w:p>
    <w:p>
      <w:pPr>
        <w:pStyle w:val="BodyText"/>
      </w:pPr>
      <w:r>
        <w:t xml:space="preserve">Rồi khẽ vuốt cằm, tay nắm lấy kiếm. Một cỗ kiếm ý mát lạnh, tương tự đem Tông Thủ xa xa khóa lại.</w:t>
      </w:r>
    </w:p>
    <w:p>
      <w:pPr>
        <w:pStyle w:val="BodyText"/>
      </w:pPr>
      <w:r>
        <w:t xml:space="preserve">- Đông Lâm vân lục, hàng tỉ con dân, vốn là chúng ta nói Lăng Vân tông trì hạ, hiện nay nhưng mà quân thượng lại chiếm đoạt. Sau ngày hôm nay muốn vật quy nguyên chủ, lại sợ quân thượng sẽ không dễ dàng đáp ứng. Vì vậy hôm nay nhất định phải khiến cho quốc quân quy thiên! Nhưng lại biết quốc quân tuy chỉ là cửu giai, nhưng mượn nhờ A Tị hoàng tọa, một thân vương đạo võ học, lãnh thổ có đến hai vạn dặm, chiến lực cũng có thể tiếp cận đến Thiên Cảnh, gần như là vô địch. Tinh tế nghĩ đến, ở trong Vân Giới, chỉ sợ cũng chỉ có Chân Vũ Thất Tiệt này, mới có thể khiến cho quốc quân nuốt hận.</w:t>
      </w:r>
    </w:p>
    <w:p>
      <w:pPr>
        <w:pStyle w:val="BodyText"/>
      </w:pPr>
      <w:r>
        <w:t xml:space="preserve">Nhàn nhạt thuật lại, trong ngôn ngữ mang theo một cỗ vận luật đặc thù, khiến cho trong lòng người ta chỉ cảm thấy âm hàn, khí phách tinh thần càng là sa sút.</w:t>
      </w:r>
    </w:p>
    <w:p>
      <w:pPr>
        <w:pStyle w:val="BodyText"/>
      </w:pPr>
      <w:r>
        <w:t xml:space="preserve">Tông Thủ cười cười, thu hồi ánh mắt.</w:t>
      </w:r>
    </w:p>
    <w:p>
      <w:pPr>
        <w:pStyle w:val="BodyText"/>
      </w:pPr>
      <w:r>
        <w:t xml:space="preserve">Kỳ thật cũng không nhìn cái gì, chu vi quanh người, sớm đã ở nửa tức thời gian trước đều chuyển thành một mảnh đen nhánh.</w:t>
      </w:r>
    </w:p>
    <w:p>
      <w:pPr>
        <w:pStyle w:val="BodyText"/>
      </w:pPr>
      <w:r>
        <w:t xml:space="preserve">Ngược lại cũng không phải là thiên không của Thất Hà sơn đã bị hắc ám che đậy. Mà là hắn lúc này đã bị người dùng pháp lực kéo vào một mảnh không gian nhỏ khác.</w:t>
      </w:r>
    </w:p>
    <w:p>
      <w:pPr>
        <w:pStyle w:val="BodyText"/>
      </w:pPr>
      <w:r>
        <w:t xml:space="preserve">Xa xa có thể cảm giác, đang có hai bóng người, mỗi người cầm trên tay một kiện pháp khí, duy trì cái mảnh không gian hắc ám này. Một cỗ dị lực ngăn cách nội ngoại.</w:t>
      </w:r>
    </w:p>
    <w:p>
      <w:pPr>
        <w:pStyle w:val="BodyText"/>
      </w:pPr>
      <w:r>
        <w:t xml:space="preserve">Hai người này hắn không nhận biết, bất quá một thân tu vi, cũng là gần tiếp cận Tiên Cảnh.</w:t>
      </w:r>
    </w:p>
    <w:p>
      <w:pPr>
        <w:pStyle w:val="BodyText"/>
      </w:pPr>
      <w:r>
        <w:t xml:space="preserve">Hai pháp bảo này là Vẫn Không Trầm Tinh Bàn, mang đến nơi này không dùng cho việc khác, chỉ vì ngăn cản quân thượng bỏ chạy! Bất quá vị Ngao Khôn thánh quân kia, quốc quân cũng không cần trông cậy vào, Đạo Linh khung cảnh ta có thể khiến cho hắn không cách nào động đậy!</w:t>
      </w:r>
    </w:p>
    <w:p>
      <w:pPr>
        <w:pStyle w:val="BodyText"/>
      </w:pPr>
      <w:r>
        <w:t xml:space="preserve">Người kia cười cười, sau đó lại nhìn về phía Già Minh La:</w:t>
      </w:r>
    </w:p>
    <w:p>
      <w:pPr>
        <w:pStyle w:val="BodyText"/>
      </w:pPr>
      <w:r>
        <w:t xml:space="preserve">- Trận chiến này là Đạo gia ta cùng Càn Thiên Sơn đấu tranh, cùng Già Minh La vương không có quan hệ. Bất quá hml vương nếu nguyện ý tương trợ, hợp lực tru sát người này, cũng đồng dạng là sẽ không ngăn cản. Nếu như không muốn, chính là vương thượng có thể tự mình rời đi.</w:t>
      </w:r>
    </w:p>
    <w:p>
      <w:pPr>
        <w:pStyle w:val="BodyText"/>
      </w:pPr>
      <w:r>
        <w:t xml:space="preserve">- Đại địch hàng lâm, lại vẫn là tự giết lẫn nhau. Đây cũng là bản tính của Nhân tộc các ngươi?</w:t>
      </w:r>
    </w:p>
    <w:p>
      <w:pPr>
        <w:pStyle w:val="BodyText"/>
      </w:pPr>
      <w:r>
        <w:t xml:space="preserve">Già Minh La kia nghe vậy, lập tức là một tiếng cười nhẹ cuồng ngạo không kiềm chế được, tràn ngập ý tứ mỉa mai. Rồi sau đó lại tự giễu một tiếng:</w:t>
      </w:r>
    </w:p>
    <w:p>
      <w:pPr>
        <w:pStyle w:val="BodyText"/>
      </w:pPr>
      <w:r>
        <w:t xml:space="preserve">- Bản vương tuy là xem thường các ngươi. Nhưng cường địch bậc này, thực sự muốn tự thân chém chết, mới có thể yên tâm! Đạo tông Vân Giới các ngươi, đã không duyên không cớ cho bổn vương cơ hội này, bổn vượng há lại coi nhẹ mà vứt bỏ? Đối với ta mà nói, Đông Lâm vân lục rơi vào trong tay những phế vật vô năng như các ngươi, dù sao cũng tốt hơn ở trong tay hắn.</w:t>
      </w:r>
    </w:p>
    <w:p>
      <w:pPr>
        <w:pStyle w:val="Compact"/>
      </w:pPr>
      <w:r>
        <w:t xml:space="preserve">Mí mắt lặng lẽ trợn lên, liền không thèm để ý chút nào. Trong lòng là yên tâm thêm vài phần. Có Già Minh La trợ giúp, một trận chiến hôm nay, hắn chính là nắm chắc.</w:t>
      </w:r>
      <w:r>
        <w:br w:type="textWrapping"/>
      </w:r>
      <w:r>
        <w:br w:type="textWrapping"/>
      </w:r>
    </w:p>
    <w:p>
      <w:pPr>
        <w:pStyle w:val="Heading2"/>
      </w:pPr>
      <w:bookmarkStart w:id="919" w:name="chương-898-nguyên-nhất-chi-ảm"/>
      <w:bookmarkEnd w:id="919"/>
      <w:r>
        <w:t xml:space="preserve">897. Chương 898: Nguyên Nhất Chi Ảm</w:t>
      </w:r>
    </w:p>
    <w:p>
      <w:pPr>
        <w:pStyle w:val="Compact"/>
      </w:pPr>
      <w:r>
        <w:br w:type="textWrapping"/>
      </w:r>
      <w:r>
        <w:br w:type="textWrapping"/>
      </w:r>
    </w:p>
    <w:p>
      <w:pPr>
        <w:pStyle w:val="BodyText"/>
      </w:pPr>
      <w:r>
        <w:t xml:space="preserve">Tông Thủ này cũng sẽ không có nửa phần sinh cơ.</w:t>
      </w:r>
    </w:p>
    <w:p>
      <w:pPr>
        <w:pStyle w:val="BodyText"/>
      </w:pPr>
      <w:r>
        <w:t xml:space="preserve">Về phần ý trào phúng trong ngôn ngữ của Già Minh La vương, hắn căn bản là không quan tâm.</w:t>
      </w:r>
    </w:p>
    <w:p>
      <w:pPr>
        <w:pStyle w:val="BodyText"/>
      </w:pPr>
      <w:r>
        <w:t xml:space="preserve">Chi Dạ Ma quân này, mặc dù là có thể hàng lâm Vân Giới, chiến lực của hắn, thực cũng không phải là không thể địch lại.</w:t>
      </w:r>
    </w:p>
    <w:p>
      <w:pPr>
        <w:pStyle w:val="BodyText"/>
      </w:pPr>
      <w:r>
        <w:t xml:space="preserve">Mà là chư tông chư phái, cũng không nguyện ý thay đổi biến cục trước khi tiến đến. Trước tiên là hao tổn thực lực, lại có tính toán của riêng mình, lúc này mới như thế.</w:t>
      </w:r>
    </w:p>
    <w:p>
      <w:pPr>
        <w:pStyle w:val="BodyText"/>
      </w:pPr>
      <w:r>
        <w:t xml:space="preserve">Thực muốn nghiêm túc, Đạo Linh khung cảnh đủ khiến cho quân đội dưới trướng của Già Minh La không thể xông vào Vân Giới!</w:t>
      </w:r>
    </w:p>
    <w:p>
      <w:pPr>
        <w:pStyle w:val="BodyText"/>
      </w:pPr>
      <w:r>
        <w:t xml:space="preserve">Bất quá lúc này, mặc dù đã nắm chắc thắng lợi trong tay, nhưng cũng không vội vã động thủ. Cơ hội tốt nhất, chính là thời điểm mà chi xích giáp đại quân ở dưới Thất Hà sơn kia triệt để tan tác.</w:t>
      </w:r>
    </w:p>
    <w:p>
      <w:pPr>
        <w:pStyle w:val="BodyText"/>
      </w:pPr>
      <w:r>
        <w:t xml:space="preserve">Khi đó vương khí của Tông Thủ cũng chắc chắn bị suy yếu đến mức tận cùng.</w:t>
      </w:r>
    </w:p>
    <w:p>
      <w:pPr>
        <w:pStyle w:val="BodyText"/>
      </w:pPr>
      <w:r>
        <w:t xml:space="preserve">Bảy tên Chân Vũ Kiếm Sĩ kia lúc này đã cát cứ ở bảy phướng hướng khác nhau. Dù chưa rút kiếm, nhưng Chân Vũ kiếm ý lại như cũ tràn ra bên ngoài cơ thể.</w:t>
      </w:r>
    </w:p>
    <w:p>
      <w:pPr>
        <w:pStyle w:val="BodyText"/>
      </w:pPr>
      <w:r>
        <w:t xml:space="preserve">Không lăng lệ như Kiếm Tông, lại công chính bình thản, cũng nhuệ khí mười phần.</w:t>
      </w:r>
    </w:p>
    <w:p>
      <w:pPr>
        <w:pStyle w:val="BodyText"/>
      </w:pPr>
      <w:r>
        <w:t xml:space="preserve">Từng tia kiếm khí nhỏ vụn chạy khắp mọi nơi, đem linh niệm Tông Thủ đang tản ra bên ngoài cùng thiên địa giao cảm, chậm rãi cắt nhỏ ra.</w:t>
      </w:r>
    </w:p>
    <w:p>
      <w:pPr>
        <w:pStyle w:val="BodyText"/>
      </w:pPr>
      <w:r>
        <w:t xml:space="preserve">Còn chưa đứng lên, mười người nơi này, đã là cương khí bốn phía, ý niệm giao nhau.</w:t>
      </w:r>
    </w:p>
    <w:p>
      <w:pPr>
        <w:pStyle w:val="BodyText"/>
      </w:pPr>
      <w:r>
        <w:t xml:space="preserve">Chỉ là Tông Thủ giờ phút này cũng đang cười. Khóe môi nhẹ nhàng nhếch lên, khoan khoái thư thái, mang theo thực cốt chi hàn. Là trấn định lạnh nhạt, chuyển mắt về phía dưới xa xa nhìn đến, tương tự là lẳng lặng chờ cái gì đó.</w:t>
      </w:r>
    </w:p>
    <w:p>
      <w:pPr>
        <w:pStyle w:val="BodyText"/>
      </w:pPr>
      <w:r>
        <w:t xml:space="preserve">Nơi này tuy là bị pháp bảo nội ngoại ngăn cách, nhưng không cấm thần thức, không cấm linh niệm. Đem linh lực vận ở hai mắt, y nguyên có thể tháy được tình hình chiến đấu ở phía dưới.</w:t>
      </w:r>
    </w:p>
    <w:p>
      <w:pPr>
        <w:pStyle w:val="BodyText"/>
      </w:pPr>
      <w:r>
        <w:t xml:space="preserve">Chỉ thấy ở trên thiên không, từng đoàn thất thải chi sắc đang từ mặt đông gần biển chiếu xuống, khiến cho toàn bộ Thất Hà sơn đều hiện ra đầy thất thải quang lan.</w:t>
      </w:r>
    </w:p>
    <w:p>
      <w:pPr>
        <w:pStyle w:val="BodyText"/>
      </w:pPr>
      <w:r>
        <w:t xml:space="preserve">- Hỏi lại ngươi một câu, Đạo Linh khung cảnh các ngươi, thật muốn cùng bổn vương không chết không ngớt?</w:t>
      </w:r>
    </w:p>
    <w:p>
      <w:pPr>
        <w:pStyle w:val="BodyText"/>
      </w:pPr>
      <w:r>
        <w:t xml:space="preserve">Câu này nói ra, người kia theo bản năng là lông mày nhảy lên, trong lồng ngực chỉ cảm thấy buồn cười đến cực điểm.</w:t>
      </w:r>
    </w:p>
    <w:p>
      <w:pPr>
        <w:pStyle w:val="BodyText"/>
      </w:pPr>
      <w:r>
        <w:t xml:space="preserve">- Pháp chỉ của cung chủ, kính xin quân thượng thứ lỗi!</w:t>
      </w:r>
    </w:p>
    <w:p>
      <w:pPr>
        <w:pStyle w:val="BodyText"/>
      </w:pPr>
      <w:r>
        <w:t xml:space="preserve">Việc đã đến nước này, chẳng lẽ Tông Thủ này còn có hy vọng xa vời là giữa song phương còn có thể khoan nhượng?</w:t>
      </w:r>
    </w:p>
    <w:p>
      <w:pPr>
        <w:pStyle w:val="BodyText"/>
      </w:pPr>
      <w:r>
        <w:t xml:space="preserve">Chỉ là tại sao trong lời nói, vẫn là tự tin tự phụ như vậy?</w:t>
      </w:r>
    </w:p>
    <w:p>
      <w:pPr>
        <w:pStyle w:val="BodyText"/>
      </w:pPr>
      <w:r>
        <w:t xml:space="preserve">Thân ở trong tuyệt cảnh, trong ngôn ngữ đều không có một chút ba động, chỉ mang theo vài phần sâm lãnh kiên quyết.</w:t>
      </w:r>
    </w:p>
    <w:p>
      <w:pPr>
        <w:pStyle w:val="BodyText"/>
      </w:pPr>
      <w:r>
        <w:t xml:space="preserve">Tông Thủ cười một tiếng, là tràn ngập ý tứ quả nhiên.</w:t>
      </w:r>
    </w:p>
    <w:p>
      <w:pPr>
        <w:pStyle w:val="BodyText"/>
      </w:pPr>
      <w:r>
        <w:t xml:space="preserve">Sau một khắc, lại lắc đầu nói:</w:t>
      </w:r>
    </w:p>
    <w:p>
      <w:pPr>
        <w:pStyle w:val="BodyText"/>
      </w:pPr>
      <w:r>
        <w:t xml:space="preserve">- Già Minh La, bổn vương nếu là ngươi, lúc này liền nên trốn. Tốt nhất là ly khai Vân Giới, đến chỗ nào mà bổn vương không tìm được.</w:t>
      </w:r>
    </w:p>
    <w:p>
      <w:pPr>
        <w:pStyle w:val="BodyText"/>
      </w:pPr>
      <w:r>
        <w:t xml:space="preserve">Già Minh La cũng là khẽ giật mình, không hiểu ra sao. Theo ánh mắt của Tông Thủ, xa xa nhìn lại.</w:t>
      </w:r>
    </w:p>
    <w:p>
      <w:pPr>
        <w:pStyle w:val="BodyText"/>
      </w:pPr>
      <w:r>
        <w:t xml:space="preserve">Đập vào trong mắt hắn là một mảnh thất thải ảo ảnh. Cảnh ở trước mắt này, hắn cũng xem qua vài lần. Biết được là một đám vân quang thận khí, đem một mảng lớn của hồ nước chiết xạ ra rồi chiếu rọi nơi đây.</w:t>
      </w:r>
    </w:p>
    <w:p>
      <w:pPr>
        <w:pStyle w:val="BodyText"/>
      </w:pPr>
      <w:r>
        <w:t xml:space="preserve">Khiến cho vùng thế giới này rực rỡ tuyệt luân. Chỉ là Dạ Ma trời sinh ghét ánh sáng, đối với cái này chỉ có chán ghét, cũng không có nửa phần tán thưởng.</w:t>
      </w:r>
    </w:p>
    <w:p>
      <w:pPr>
        <w:pStyle w:val="BodyText"/>
      </w:pPr>
      <w:r>
        <w:t xml:space="preserve">Tông Thủ nhìn qua nơi này, lại không biết đến cùng là ý gì.</w:t>
      </w:r>
    </w:p>
    <w:p>
      <w:pPr>
        <w:pStyle w:val="BodyText"/>
      </w:pPr>
      <w:r>
        <w:t xml:space="preserve">Còn đang nghi hoặc, lại chỉ thấy ở bên trong ảo ảnh, vài điểm lốm đốm lục tục sáng lên.</w:t>
      </w:r>
    </w:p>
    <w:p>
      <w:pPr>
        <w:pStyle w:val="BodyText"/>
      </w:pPr>
      <w:r>
        <w:t xml:space="preserve">Thất thải quang hà bắn tới cũng chói mắt quá mưc, lại khiến cho trong mắt của hắn hơi có cảm giác đau đớn.</w:t>
      </w:r>
    </w:p>
    <w:p>
      <w:pPr>
        <w:pStyle w:val="BodyText"/>
      </w:pPr>
      <w:r>
        <w:t xml:space="preserve">Ý niệm trong nội tâm khẽ động, sắc mặt Già Minh La trong một sát na liền chuyển thành tái nhợt vô cùng.</w:t>
      </w:r>
    </w:p>
    <w:p>
      <w:pPr>
        <w:pStyle w:val="BodyText"/>
      </w:pPr>
      <w:r>
        <w:t xml:space="preserve">Tông Thủ nhưng lại cười cười, y như lúc trước thư thái khoái ý, lại nhiều hơn mấy phần bừa bãi phóng túng.</w:t>
      </w:r>
    </w:p>
    <w:p>
      <w:pPr>
        <w:pStyle w:val="BodyText"/>
      </w:pPr>
      <w:r>
        <w:t xml:space="preserve">Bên ngoài Vân Giới, ở trong một chỗ hư không hắc ám, Ngao Khôn đúng là đang nằm ngửa, hai mắt vô thần nhìn xem phía trên.</w:t>
      </w:r>
    </w:p>
    <w:p>
      <w:pPr>
        <w:pStyle w:val="BodyText"/>
      </w:pPr>
      <w:r>
        <w:t xml:space="preserve">Chỗ nhìn, nhưng lại là trống không một mảnh. Duy có thể cảm ứng, là hai đạo khí cơ loáng thoáng, quán không mà đến.</w:t>
      </w:r>
    </w:p>
    <w:p>
      <w:pPr>
        <w:pStyle w:val="BodyText"/>
      </w:pPr>
      <w:r>
        <w:t xml:space="preserve">Cũng không có bao nhiêu chiến ý sát cơ, lại mang theo vài phần ý tứ cảnh cáo.</w:t>
      </w:r>
    </w:p>
    <w:p>
      <w:pPr>
        <w:pStyle w:val="BodyText"/>
      </w:pPr>
      <w:r>
        <w:t xml:space="preserve">Ngao Khôn đúng là không thèm để ý chút nào, chỉ cần không phải là hai người bên kia chủ động phá hư quy củ, trực tiếp ra tay với tên kia, đây chính là không sao.</w:t>
      </w:r>
    </w:p>
    <w:p>
      <w:pPr>
        <w:pStyle w:val="BodyText"/>
      </w:pPr>
      <w:r>
        <w:t xml:space="preserve">Lúc này ở trước mắt hắn đang có vô số hạt bụi thật nhỏ đang nhất nhất bị chôn vùi.</w:t>
      </w:r>
    </w:p>
    <w:p>
      <w:pPr>
        <w:pStyle w:val="BodyText"/>
      </w:pPr>
      <w:r>
        <w:t xml:space="preserve">Đây là hủy diệt pháp tắc, khiến cho tất cả vật chất từ trên căn bản hoàn toàn tan vỡ không tồn tại.</w:t>
      </w:r>
    </w:p>
    <w:p>
      <w:pPr>
        <w:pStyle w:val="BodyText"/>
      </w:pPr>
      <w:r>
        <w:t xml:space="preserve">Hắn tuy là mượn hủy diệt long đan, nhất cử đột phá lên Thánh cảnh. Nhưng đối với việc nắm giữ hủy diệt pháp tắc, vẫn là chênh lệch một chút.</w:t>
      </w:r>
    </w:p>
    <w:p>
      <w:pPr>
        <w:pStyle w:val="BodyText"/>
      </w:pPr>
      <w:r>
        <w:t xml:space="preserve">Vì vậy hôm nay mỗi thời mỗi khắc đều sẽ như thế. Thông qua thi triển thần thông bổn nguyên của mình, đến nắm giữ hủy diệt đại đạo kia. Dù sao ở chỗ này, cũng là nhàn rỗi nhàm chán.</w:t>
      </w:r>
    </w:p>
    <w:p>
      <w:pPr>
        <w:pStyle w:val="BodyText"/>
      </w:pPr>
      <w:r>
        <w:t xml:space="preserve">Trong mắt Ngao Khôn, giờ phút này nhưng lại như có điều suy nghĩ. Cái hủy diệt pháp tắc này của hắn, chỉ có thể khiến cho tất cả vật chất trên thế gian triệt để xóa đi, giống như có lẽ đã diễn biến đến cực hạn.</w:t>
      </w:r>
    </w:p>
    <w:p>
      <w:pPr>
        <w:pStyle w:val="BodyText"/>
      </w:pPr>
      <w:r>
        <w:t xml:space="preserve">Nhưng nếu muốn tiếp tục tiến lên một bước, đạt tới Chí cảnh, lại phải ở trên cơ sở này, phát huy ra một cái khác.</w:t>
      </w:r>
    </w:p>
    <w:p>
      <w:pPr>
        <w:pStyle w:val="BodyText"/>
      </w:pPr>
      <w:r>
        <w:t xml:space="preserve">Tự nhiên đối với hắn mà nói, đây là chuyện tình cực kỳ xa xôi. Nhưng là hôm nay cũng nên sớm làm một chút chuẩn bị.</w:t>
      </w:r>
    </w:p>
    <w:p>
      <w:pPr>
        <w:pStyle w:val="BodyText"/>
      </w:pPr>
      <w:r>
        <w:t xml:space="preserve">Dù sao ở trong thạch bích kia cũng đã tiêu hao của hắn gần vạn năm thọ nguyên.</w:t>
      </w:r>
    </w:p>
    <w:p>
      <w:pPr>
        <w:pStyle w:val="BodyText"/>
      </w:pPr>
      <w:r>
        <w:t xml:space="preserve">Mặc dù là Long tộc, sinh mệnh cũng không phải là vô cùng vô tận.</w:t>
      </w:r>
    </w:p>
    <w:p>
      <w:pPr>
        <w:pStyle w:val="BodyText"/>
      </w:pPr>
      <w:r>
        <w:t xml:space="preserve">Trong nội tâm khẽ động, Ngao Khôn nhớ tới Tông Thủ. Tu vi của tên kia tuy vẫn chưa tới Tiên cảnh, nhưng thường thường lại có kỳ tư diệu tưởng. Cảnh giới kiếm thuật của bản thân từ lâu đã đến Phách cảnh đỉnh phong, bằng với cấp độ Tiên cảnh.</w:t>
      </w:r>
    </w:p>
    <w:p>
      <w:pPr>
        <w:pStyle w:val="BodyText"/>
      </w:pPr>
      <w:r>
        <w:t xml:space="preserve">Hoặc là hỏi hắn một câu, nói không chừng có thể có điều biết được. Dù là có thể ình một ít linh cảm, đó cũng là không tệ.</w:t>
      </w:r>
    </w:p>
    <w:p>
      <w:pPr>
        <w:pStyle w:val="BodyText"/>
      </w:pPr>
      <w:r>
        <w:t xml:space="preserve">Ý niệm mới dâng lên đầu, linh niệm Ngao Khôn liền có cảm giác.</w:t>
      </w:r>
    </w:p>
    <w:p>
      <w:pPr>
        <w:pStyle w:val="BodyText"/>
      </w:pPr>
      <w:r>
        <w:t xml:space="preserve">Hai cỗ ý niệm cường hoành kia, lúc này đang toàn lực ứng phó khắp nơi, ngăn cách hắn cảm ứng với Vân Giới.</w:t>
      </w:r>
    </w:p>
    <w:p>
      <w:pPr>
        <w:pStyle w:val="BodyText"/>
      </w:pPr>
      <w:r>
        <w:t xml:space="preserve">Ngao Khôn trước tiên là khẽ giật mình, rồi sau đó là nhẹ giọng cười, như cũ là khoan thai tự đắc nằm ngửa, trong mắt tất cả đều là vui vẻ.</w:t>
      </w:r>
    </w:p>
    <w:p>
      <w:pPr>
        <w:pStyle w:val="BodyText"/>
      </w:pPr>
      <w:r>
        <w:t xml:space="preserve">Tông Thủ nếu thật là dễ dàng bị tính kế như vậy, hắn cũng sẽ không đem tất cả hy vọng ký thác trên thân.</w:t>
      </w:r>
    </w:p>
    <w:p>
      <w:pPr>
        <w:pStyle w:val="BodyText"/>
      </w:pPr>
      <w:r>
        <w:t xml:space="preserve">Mấy vị cao nhân Đạo gia này, sợ là đã tính sai!</w:t>
      </w:r>
    </w:p>
    <w:p>
      <w:pPr>
        <w:pStyle w:val="BodyText"/>
      </w:pPr>
      <w:r>
        <w:t xml:space="preserve">Lại nghĩ tới Ngao Khôn hắn lần này thật không làm một chút tay chân gì, Đạo gia cũng đã bắt đầu cùng Tông Thủ là địch rồi.</w:t>
      </w:r>
    </w:p>
    <w:p>
      <w:pPr>
        <w:pStyle w:val="BodyText"/>
      </w:pPr>
      <w:r>
        <w:t xml:space="preserve">Sau đó, sẽ là như thế nào?</w:t>
      </w:r>
    </w:p>
    <w:p>
      <w:pPr>
        <w:pStyle w:val="BodyText"/>
      </w:pPr>
      <w:r>
        <w:t xml:space="preserve">Thật sự là chờ mong.</w:t>
      </w:r>
    </w:p>
    <w:p>
      <w:pPr>
        <w:pStyle w:val="BodyText"/>
      </w:pPr>
      <w:r>
        <w:t xml:space="preserve">Một đạo hắc quang bỗng nhiên từ trong tay Ngao Khôn đánh ra. Yên diệt phá toái, đem hư không bên này đánh cho thủng lỗ chỗ.</w:t>
      </w:r>
    </w:p>
    <w:p>
      <w:pPr>
        <w:pStyle w:val="BodyText"/>
      </w:pPr>
      <w:r>
        <w:t xml:space="preserve">Vô số bão táp linh lực che đậy bốn phía.</w:t>
      </w:r>
    </w:p>
    <w:p>
      <w:pPr>
        <w:pStyle w:val="BodyText"/>
      </w:pPr>
      <w:r>
        <w:t xml:space="preserve">Đã không cho Ngao Khôn hắn nhìn xem Vân Giới, như vậy mọi người cũng đều đừng nhìn.</w:t>
      </w:r>
    </w:p>
    <w:p>
      <w:pPr>
        <w:pStyle w:val="BodyText"/>
      </w:pPr>
      <w:r>
        <w:t xml:space="preserve">Dưới Thất Hà sơn, lúc này Hổ Trung Nguyên đang đặt tay lên trán, kinh ngạc nhìn về mảnh thiên không phía đông kia, ở trong mắt hổ, toàn bộ là vẻ kinh ngạc.</w:t>
      </w:r>
    </w:p>
    <w:p>
      <w:pPr>
        <w:pStyle w:val="Compact"/>
      </w:pPr>
      <w:r>
        <w:t xml:space="preserve">Chỉ thấy từng điểm lốm đốm, ở trong thất hà thận cảnh, từng cái thoáng hiện. Rồi sau đó thời gian dần dần trôi qua, là đem ba quang thủy sắc bao phủ hoàn toàn!</w:t>
      </w:r>
      <w:r>
        <w:br w:type="textWrapping"/>
      </w:r>
      <w:r>
        <w:br w:type="textWrapping"/>
      </w:r>
    </w:p>
    <w:p>
      <w:pPr>
        <w:pStyle w:val="Heading2"/>
      </w:pPr>
      <w:bookmarkStart w:id="920" w:name="chương-899-nguyên-nhất-chi-ảm-2"/>
      <w:bookmarkEnd w:id="920"/>
      <w:r>
        <w:t xml:space="preserve">898. Chương 899: Nguyên Nhất Chi Ảm (2)</w:t>
      </w:r>
    </w:p>
    <w:p>
      <w:pPr>
        <w:pStyle w:val="Compact"/>
      </w:pPr>
      <w:r>
        <w:br w:type="textWrapping"/>
      </w:r>
      <w:r>
        <w:br w:type="textWrapping"/>
      </w:r>
    </w:p>
    <w:p>
      <w:pPr>
        <w:pStyle w:val="BodyText"/>
      </w:pPr>
      <w:r>
        <w:t xml:space="preserve">Liếc nhìn qua, đều là bạch quang chói mắt. Vầng sáng kia quá lớn, so với mặt trời trên không trung còn phải mạnh hơn vài phần.</w:t>
      </w:r>
    </w:p>
    <w:p>
      <w:pPr>
        <w:pStyle w:val="BodyText"/>
      </w:pPr>
      <w:r>
        <w:t xml:space="preserve">Từng bó bạch quang từ phía đông chiếu xạ mà đến, đem toàn bộ Thất Hà sơn, toàn bộ đều bao phủ.</w:t>
      </w:r>
    </w:p>
    <w:p>
      <w:pPr>
        <w:pStyle w:val="BodyText"/>
      </w:pPr>
      <w:r>
        <w:t xml:space="preserve">Mà ở phía trước quân trận của hắn, mấy chục vạn Dạ Ma kia giờ phút này đang ở dưới vầng sáng rừng rực kia nhất thời nửa khắc, đã bắt đầu kêu rên.</w:t>
      </w:r>
    </w:p>
    <w:p>
      <w:pPr>
        <w:pStyle w:val="BodyText"/>
      </w:pPr>
      <w:r>
        <w:t xml:space="preserve">Tất cả dưới tứ giai, da thịt đều là liên tục thối rữa, phát ra khói xanh ti ti.</w:t>
      </w:r>
    </w:p>
    <w:p>
      <w:pPr>
        <w:pStyle w:val="BodyText"/>
      </w:pPr>
      <w:r>
        <w:t xml:space="preserve">Còn dư lại Tứ giai Dạ Ma võ sĩ, cũng đều rối rít lui về phía sau, thần sắc bối rối.</w:t>
      </w:r>
    </w:p>
    <w:p>
      <w:pPr>
        <w:pStyle w:val="BodyText"/>
      </w:pPr>
      <w:r>
        <w:t xml:space="preserve">Chỉ hơi hơi suy nghĩ, Hổ Trung Nguyên liền đã tỉnh ngộ lại.</w:t>
      </w:r>
    </w:p>
    <w:p>
      <w:pPr>
        <w:pStyle w:val="BodyText"/>
      </w:pPr>
      <w:r>
        <w:t xml:space="preserve">Cái này tất nhiên là có người ở bên ngoài mấy ngàn dặm, lấy ảo thị phản xạ giữa hồ, thi triển tụ quang phù của các loại quang hệ linh phù.</w:t>
      </w:r>
    </w:p>
    <w:p>
      <w:pPr>
        <w:pStyle w:val="BodyText"/>
      </w:pPr>
      <w:r>
        <w:t xml:space="preserve">Hơn nữa số lượng cái này nhất định là ngàn vạn, khó có thể khiến cho người ta tin được. Mới khiến cho cái ảo thị này, quang huy trong tích tắc có thể bằng được mặt trời!</w:t>
      </w:r>
    </w:p>
    <w:p>
      <w:pPr>
        <w:pStyle w:val="BodyText"/>
      </w:pPr>
      <w:r>
        <w:t xml:space="preserve">Nếu là những quang minh phù này dùng để thực chiến ở bên trong chiến trường. Như vậy những Linh sư đối diện với Dạ Ma quân sẽ có thể dễ dàng xua tán, tiến hành áp chế.</w:t>
      </w:r>
    </w:p>
    <w:p>
      <w:pPr>
        <w:pStyle w:val="BodyText"/>
      </w:pPr>
      <w:r>
        <w:t xml:space="preserve">Thế nhưng mà hết lần này đến lần khác phương vị của quang phù nổ tung, lại là ở nơi cách xa mà bọn hắn không thể nào với tới.</w:t>
      </w:r>
    </w:p>
    <w:p>
      <w:pPr>
        <w:pStyle w:val="BodyText"/>
      </w:pPr>
      <w:r>
        <w:t xml:space="preserve">Tiêu hao mặc dù hơi lớn, nhưng có thể một lần hành động chế trụ địch nhân.</w:t>
      </w:r>
    </w:p>
    <w:p>
      <w:pPr>
        <w:pStyle w:val="BodyText"/>
      </w:pPr>
      <w:r>
        <w:t xml:space="preserve">Những ý niệm này ở trong đầu Hổ Trung Nguyên từng cái hiện lên.</w:t>
      </w:r>
    </w:p>
    <w:p>
      <w:pPr>
        <w:pStyle w:val="BodyText"/>
      </w:pPr>
      <w:r>
        <w:t xml:space="preserve">Rồi sau đó trong tai chợt nghe từng đợt thanh âm bôn đằng như sấm.</w:t>
      </w:r>
    </w:p>
    <w:p>
      <w:pPr>
        <w:pStyle w:val="BodyText"/>
      </w:pPr>
      <w:r>
        <w:t xml:space="preserve">Ghé mắt nhìn lại, chỉ thấy ở bên trái, 30 vạn thiết kỵ của Tông Nguyên lại lần nữa bắt đầu lao nhanh. 120 vạn móng ngựa đạp xuống, phát ra tiếng vang dội như sấm, giống như một cái cự chùy, nghĩa vô phản cố hướng về phía Dạ Ma quân ở đối diện đánh tới.</w:t>
      </w:r>
    </w:p>
    <w:p>
      <w:pPr>
        <w:pStyle w:val="BodyText"/>
      </w:pPr>
      <w:r>
        <w:t xml:space="preserve">Không chỉ là Tông Nguyên, mà Nhậm Thiên Hành đang quản hạt trung quân cũng là như thế.</w:t>
      </w:r>
    </w:p>
    <w:p>
      <w:pPr>
        <w:pStyle w:val="BodyText"/>
      </w:pPr>
      <w:r>
        <w:t xml:space="preserve">Trận hình mấy trăm ngàn người, mạnh mẽ tiến về phía trước. Hai vạn Thiên Cương Kiếm Tốt một lần nữa phá trận mà ra, thế như chẻ tre, nhảy vào trong trận địa địch nhân. Không cần tiếp tục cố kỵ hai cánh, hướng đến phía trước mạnh mẽ đâm tới, hai vạn đại kiếm sáng loáng huy động, mang theo vô số huyết vũ.</w:t>
      </w:r>
    </w:p>
    <w:p>
      <w:pPr>
        <w:pStyle w:val="BodyText"/>
      </w:pPr>
      <w:r>
        <w:t xml:space="preserve">Hổ Trung Nguyên trọn vẹn ngây người hơn mười tức, mới phản ứng lại được.</w:t>
      </w:r>
    </w:p>
    <w:p>
      <w:pPr>
        <w:pStyle w:val="BodyText"/>
      </w:pPr>
      <w:r>
        <w:t xml:space="preserve">Khổng Dao kia rõ ràng là nói không có sai.</w:t>
      </w:r>
    </w:p>
    <w:p>
      <w:pPr>
        <w:pStyle w:val="BodyText"/>
      </w:pPr>
      <w:r>
        <w:t xml:space="preserve">Đại thắng, thật là đại thắng!</w:t>
      </w:r>
    </w:p>
    <w:p>
      <w:pPr>
        <w:pStyle w:val="BodyText"/>
      </w:pPr>
      <w:r>
        <w:t xml:space="preserve">Một cỗ cuồng hỉ bỗng dưng xông lên lồng ngực. Nguyên lại là Hổ Trung Nguyên hắn vẫn chưa tới thời điểm mất mạng!</w:t>
      </w:r>
    </w:p>
    <w:p>
      <w:pPr>
        <w:pStyle w:val="BodyText"/>
      </w:pPr>
      <w:r>
        <w:t xml:space="preserve">Khí mạch ở bên trong, nội tức vốn đã triệt để khô khốc, đột nhiên lại bắt đầu dâng trào lên. Tứ chi mỏi mệt đến cơ hồ không nhấc lên nổi cũng bỗng nhiên lại có khí lực.</w:t>
      </w:r>
    </w:p>
    <w:p>
      <w:pPr>
        <w:pStyle w:val="BodyText"/>
      </w:pPr>
      <w:r>
        <w:t xml:space="preserve">Nhìn bốn phía một cái, binh tướng ở chung quanh kia, kể cả Sài Nguyên ở bên trong, đều là đang nhìn bầu trời, trong mắt đều là vẻ không dám tin.</w:t>
      </w:r>
    </w:p>
    <w:p>
      <w:pPr>
        <w:pStyle w:val="BodyText"/>
      </w:pPr>
      <w:r>
        <w:t xml:space="preserve">Nhíu nhíu mày, Hổ Trung Nguyên giương Hổ Phách đao lên, trước tiên là hít sâu một hơi, rồi sau đó là khàn giọng gầm lên giận dữ.</w:t>
      </w:r>
    </w:p>
    <w:p>
      <w:pPr>
        <w:pStyle w:val="BodyText"/>
      </w:pPr>
      <w:r>
        <w:t xml:space="preserve">- Con mẹ các ngươi! Còn thất thần đứng đó làm gì? Hôm nay quân ta đại thắng! Chư quân có thể tự hành truy kích! Trước khi mặt trời lặn, tuyệt không phong đao! Hôm nay không để lại tù binh, nhất định phải đem tất cả Dạ Ma, toàn bộ tàn sát! Báo cái huyết cừu này cho đồng bào chết trận của chúng ta!</w:t>
      </w:r>
    </w:p>
    <w:p>
      <w:pPr>
        <w:pStyle w:val="BodyText"/>
      </w:pPr>
      <w:r>
        <w:t xml:space="preserve">Chung quanh trước tiên là một hồi tĩnh mịch, tất cả mọi người đều không dám tin liếc nhau một cái, rồi sau đó là một mảnh thanh âm vui mừng, vang vọng khắp nơi.</w:t>
      </w:r>
    </w:p>
    <w:p>
      <w:pPr>
        <w:pStyle w:val="BodyText"/>
      </w:pPr>
      <w:r>
        <w:t xml:space="preserve">Quân tốt chiến đấu lúc nãy dẫn dầu giơ binh khí lên. Lại chỉ cảm giác có sức lực vô cùng, nhanh nhẹn có thừa. Địch binh khó có thể ứng phó, lúc này lại là dễ dàng bị bọn hắn một đao trảm đầu. Suy yếu đến quả thực không chịu nổi một kích!</w:t>
      </w:r>
    </w:p>
    <w:p>
      <w:pPr>
        <w:pStyle w:val="BodyText"/>
      </w:pPr>
      <w:r>
        <w:t xml:space="preserve">Toàn bộ trận địa địch nhân đều đang bị tan rã. Vô số Dạ Ma, chỉ cần còn có thể hoạt động, đều đang điên cuồng sụp đổ chạy trốn. Cường quân trước đó khiến cho người ta kính sợ đã trở thành gió tiêu tản mác.</w:t>
      </w:r>
    </w:p>
    <w:p>
      <w:pPr>
        <w:pStyle w:val="BodyText"/>
      </w:pPr>
      <w:r>
        <w:t xml:space="preserve">Mà cùng một thời gian, ở đỉnh Thất Hà sơn, trong mảnh thiên không bị Vẫn Không Trầm Tinh Bàn cách tuyệt kia.</w:t>
      </w:r>
    </w:p>
    <w:p>
      <w:pPr>
        <w:pStyle w:val="BodyText"/>
      </w:pPr>
      <w:r>
        <w:t xml:space="preserve">Nơi đây hơn mười người, mỗi người đứng một phương, sắc mặt đều là cực kỳ lúng túng.</w:t>
      </w:r>
    </w:p>
    <w:p>
      <w:pPr>
        <w:pStyle w:val="BodyText"/>
      </w:pPr>
      <w:r>
        <w:t xml:space="preserve">Đặc biệt là Già Minh La vương, khuôn mặt vốn là đen nhánh, giờ phút này lại tái nhợt như tờ giấy.</w:t>
      </w:r>
    </w:p>
    <w:p>
      <w:pPr>
        <w:pStyle w:val="BodyText"/>
      </w:pPr>
      <w:r>
        <w:t xml:space="preserve">Thất thần nhìn về phía dưới, đại quân đang tan tác trốn chạy kia.</w:t>
      </w:r>
    </w:p>
    <w:p>
      <w:pPr>
        <w:pStyle w:val="BodyText"/>
      </w:pPr>
      <w:r>
        <w:t xml:space="preserve">Thua, hoàn toàn thua.</w:t>
      </w:r>
    </w:p>
    <w:p>
      <w:pPr>
        <w:pStyle w:val="BodyText"/>
      </w:pPr>
      <w:r>
        <w:t xml:space="preserve">Kế hoạch, mưu lược, chí khí vĩ đại, đều theo nước chảy. Lúc này cho dù có thể trốn về, chỉ sợ cũng khó có thể nắm giữ quân quyền.</w:t>
      </w:r>
    </w:p>
    <w:p>
      <w:pPr>
        <w:pStyle w:val="BodyText"/>
      </w:pPr>
      <w:r>
        <w:t xml:space="preserve">Ở trong ngoại vực giới hà, tổn thương mấy trăm vạn, cũng không phải là phạm tội.</w:t>
      </w:r>
    </w:p>
    <w:p>
      <w:pPr>
        <w:pStyle w:val="BodyText"/>
      </w:pPr>
      <w:r>
        <w:t xml:space="preserve">Nhưng 200 vạn tướng tốt đều bị diệt ở đây, cũng là Già Minh La hắn có tội.</w:t>
      </w:r>
    </w:p>
    <w:p>
      <w:pPr>
        <w:pStyle w:val="BodyText"/>
      </w:pPr>
      <w:r>
        <w:t xml:space="preserve">Dùng thận kính khắc địch, rõ ràng còn có thru đoạn bậc này.</w:t>
      </w:r>
    </w:p>
    <w:p>
      <w:pPr>
        <w:pStyle w:val="BodyText"/>
      </w:pPr>
      <w:r>
        <w:t xml:space="preserve">Buồn cười là trước kia chính mình vẫn có tự tin tràn đầy.</w:t>
      </w:r>
    </w:p>
    <w:p>
      <w:pPr>
        <w:pStyle w:val="BodyText"/>
      </w:pPr>
      <w:r>
        <w:t xml:space="preserve">Trong tộc hao phí một cái giá lớn như thế, muốn ở Vân Giới sớm bố cục, cũng không nghĩ cuối cùng là không thể đoạt được, đổi lấy là toàn kết quả toàn quân bị diệt.</w:t>
      </w:r>
    </w:p>
    <w:p>
      <w:pPr>
        <w:pStyle w:val="BodyText"/>
      </w:pPr>
      <w:r>
        <w:t xml:space="preserve">Vẻ mặt Già Minh La hốt hoảng, sắc mặt Minh Huệ lúc này đồng dạng chẳng tốt đẹp gì.</w:t>
      </w:r>
    </w:p>
    <w:p>
      <w:pPr>
        <w:pStyle w:val="BodyText"/>
      </w:pPr>
      <w:r>
        <w:t xml:space="preserve">Tất cả tính toán của Đạo Linh khung cảnh, là tinh nhuệ của Càn Thiên Sơn tận diệt mới đúng. Mà Huyết Vân kỵ cũng không thể trở về được Đông Lâm.</w:t>
      </w:r>
    </w:p>
    <w:p>
      <w:pPr>
        <w:pStyle w:val="BodyText"/>
      </w:pPr>
      <w:r>
        <w:t xml:space="preserve">Nhưng nếu như quân lực của Tông Thủ ở Huy Châu đảo không tổn hại chút nào.</w:t>
      </w:r>
    </w:p>
    <w:p>
      <w:pPr>
        <w:pStyle w:val="BodyText"/>
      </w:pPr>
      <w:r>
        <w:t xml:space="preserve">Càng không có duyên cớ nhiều hơn trăm vạn tinh binh. Vậy kế tiếp, bọn hắn phải làm như thế nào?</w:t>
      </w:r>
    </w:p>
    <w:p>
      <w:pPr>
        <w:pStyle w:val="BodyText"/>
      </w:pPr>
      <w:r>
        <w:t xml:space="preserve">Sắc mặt đỏ lên, trong mắt Minh Huệ chớp động, phức tạp khó tả.</w:t>
      </w:r>
    </w:p>
    <w:p>
      <w:pPr>
        <w:pStyle w:val="BodyText"/>
      </w:pPr>
      <w:r>
        <w:t xml:space="preserve">Đã kinh hãi, lại có kiêng kỵ.</w:t>
      </w:r>
    </w:p>
    <w:p>
      <w:pPr>
        <w:pStyle w:val="BodyText"/>
      </w:pPr>
      <w:r>
        <w:t xml:space="preserve">Dùng thận cảnh khắc địch, hắn làm sao lại không nghĩ tới? Tra xét quân của Tông Thủ đã mấy tháng, tuy nhiên cũng bởi vì cố kỵ đánh rắn động cổ, kinh động tới vị yêu vương này, cũng chưa từng xâm nhập.</w:t>
      </w:r>
    </w:p>
    <w:p>
      <w:pPr>
        <w:pStyle w:val="BodyText"/>
      </w:pPr>
      <w:r>
        <w:t xml:space="preserve">Đúng là không chút nào biết, kỳ thật đối phương sớm đã có thủ đoạn khắc địch chế thắng.</w:t>
      </w:r>
    </w:p>
    <w:p>
      <w:pPr>
        <w:pStyle w:val="BodyText"/>
      </w:pPr>
      <w:r>
        <w:t xml:space="preserve">Trong lồng ngực cơ hồ nổi lên một chút hối hận, nhưng trong mắt Minh Huệ chợt có lệ mang.</w:t>
      </w:r>
    </w:p>
    <w:p>
      <w:pPr>
        <w:pStyle w:val="BodyText"/>
      </w:pPr>
      <w:r>
        <w:t xml:space="preserve">Lại thấy trước mắt, chỉ thấy khí thế của Tông Thủ giờ phút này là một khắc lại mạnh hơn một chút.</w:t>
      </w:r>
    </w:p>
    <w:p>
      <w:pPr>
        <w:pStyle w:val="BodyText"/>
      </w:pPr>
      <w:r>
        <w:t xml:space="preserve">Là vương đạo chi khí?</w:t>
      </w:r>
    </w:p>
    <w:p>
      <w:pPr>
        <w:pStyle w:val="BodyText"/>
      </w:pPr>
      <w:r>
        <w:t xml:space="preserve">Minh Huệ chỉ liếc mắt một cái liền biết được nguyên nhân. Sau trận đại thắng này, Tông Thủ đã trọn vẹn có thể nuốt vào toàn bộ Huy Chaau này.</w:t>
      </w:r>
    </w:p>
    <w:p>
      <w:pPr>
        <w:pStyle w:val="BodyText"/>
      </w:pPr>
      <w:r>
        <w:t xml:space="preserve">Mà cái gọi là vương đạo võ học, chính là nhân tâm của một quốc gia, là xu thế của một quốc gia.</w:t>
      </w:r>
    </w:p>
    <w:p>
      <w:pPr>
        <w:pStyle w:val="BodyText"/>
      </w:pPr>
      <w:r>
        <w:t xml:space="preserve">Lúc này Càn Thiên Sơn chưa từng hiện ra xu thế tan tác, ngược lại là thực lực quốc gia đại tăng. Vương đạo chi khí có thể tụ tập tới, tự nhiên cũng là bạo tăng!</w:t>
      </w:r>
    </w:p>
    <w:p>
      <w:pPr>
        <w:pStyle w:val="BodyText"/>
      </w:pPr>
      <w:r>
        <w:t xml:space="preserve">Một phen chờ đợi, lại không thể đợi được thực lực của Tông Thủ tiêu giảm, ngược lại là khiến cho chiến lực càng tăng lên.</w:t>
      </w:r>
    </w:p>
    <w:p>
      <w:pPr>
        <w:pStyle w:val="BodyText"/>
      </w:pPr>
      <w:r>
        <w:t xml:space="preserve">Trong nội tâm ẩn ẩn dâng lên một cỗ thoái ý, giãy dụa giữa mạo hiểm tiếp tục hoặc là lui bước. Chợt về sau, trong lòng Minh Huệ đã có quyết định.</w:t>
      </w:r>
    </w:p>
    <w:p>
      <w:pPr>
        <w:pStyle w:val="BodyText"/>
      </w:pPr>
      <w:r>
        <w:t xml:space="preserve">- Động thủ, sát!</w:t>
      </w:r>
    </w:p>
    <w:p>
      <w:pPr>
        <w:pStyle w:val="BodyText"/>
      </w:pPr>
      <w:r>
        <w:t xml:space="preserve">Đã thành tử địch của nhau, lúc này không động thủ, ngày sau sợ là khó có thể có cơ hội.</w:t>
      </w:r>
    </w:p>
    <w:p>
      <w:pPr>
        <w:pStyle w:val="BodyText"/>
      </w:pPr>
      <w:r>
        <w:t xml:space="preserve">Còn nữa, chỉ cần Tông Thủ bỏ mình nơi đâ nguyên có thể khiến cho Càn Thiên Sơn băng hội!</w:t>
      </w:r>
    </w:p>
    <w:p>
      <w:pPr>
        <w:pStyle w:val="BodyText"/>
      </w:pPr>
      <w:r>
        <w:t xml:space="preserve">Tiếng nói vừa dứt, chính là một điểm kiếm quang ngưng tụ đến mức tận cùng, lập tức hướng về phía Tông Thủ trực lạc mà đến.</w:t>
      </w:r>
    </w:p>
    <w:p>
      <w:pPr>
        <w:pStyle w:val="Compact"/>
      </w:pPr>
      <w:r>
        <w:t xml:space="preserve">Tiếp theo là điểm thứ hai, điểm thứ ba, đem kiếm khi kính mang đều ngưng tụ đến mức tận cùng</w:t>
      </w:r>
      <w:r>
        <w:br w:type="textWrapping"/>
      </w:r>
      <w:r>
        <w:br w:type="textWrapping"/>
      </w:r>
    </w:p>
    <w:p>
      <w:pPr>
        <w:pStyle w:val="Heading2"/>
      </w:pPr>
      <w:bookmarkStart w:id="921" w:name="chương-900-tru-sát-toàn-bộ"/>
      <w:bookmarkEnd w:id="921"/>
      <w:r>
        <w:t xml:space="preserve">899. Chương 900: Tru Sát Toàn Bộ</w:t>
      </w:r>
    </w:p>
    <w:p>
      <w:pPr>
        <w:pStyle w:val="Compact"/>
      </w:pPr>
      <w:r>
        <w:br w:type="textWrapping"/>
      </w:r>
      <w:r>
        <w:br w:type="textWrapping"/>
      </w:r>
    </w:p>
    <w:p>
      <w:pPr>
        <w:pStyle w:val="BodyText"/>
      </w:pPr>
      <w:r>
        <w:t xml:space="preserve">Hô ứng lẫn nhau, mỗi một điểm kiếm quang sáng lên, thế kiếm kia càng tăng thêm một phần.</w:t>
      </w:r>
    </w:p>
    <w:p>
      <w:pPr>
        <w:pStyle w:val="BodyText"/>
      </w:pPr>
      <w:r>
        <w:t xml:space="preserve">Bảy phương hướng, cao thấp giao thoa.</w:t>
      </w:r>
    </w:p>
    <w:p>
      <w:pPr>
        <w:pStyle w:val="BodyText"/>
      </w:pPr>
      <w:r>
        <w:t xml:space="preserve">Mà lúc này Minh Huệ cũng đồng dạng xuất kiếm. Kiếm khí màu xanh biến thành trăm ngàn quang ảnh, đem đường lui của Tông Thủ hoàn toàn cách trở.</w:t>
      </w:r>
    </w:p>
    <w:p>
      <w:pPr>
        <w:pStyle w:val="BodyText"/>
      </w:pPr>
      <w:r>
        <w:t xml:space="preserve">Mà Già Minh La kia cũng không đợi Minh Huệ hô hoán, chính là mặt âm trầm, một đao trọng trảm! Mang theo vô số lôi cương màu đỏ, hoành không mà tới.</w:t>
      </w:r>
    </w:p>
    <w:p>
      <w:pPr>
        <w:pStyle w:val="BodyText"/>
      </w:pPr>
      <w:r>
        <w:t xml:space="preserve">Ở trong Xích Lôi đao ý lúc này là hàm chứa vô tận oán hận.</w:t>
      </w:r>
    </w:p>
    <w:p>
      <w:pPr>
        <w:pStyle w:val="BodyText"/>
      </w:pPr>
      <w:r>
        <w:t xml:space="preserve">Hôm nay cho dù là liên thủ cùng với những người khiến hắn chướng mắt này, cũng muốn đem Tông Thủ này chém ở dưới đao. Chém thành muôn mảnh mới có thể giải được mối hận này!</w:t>
      </w:r>
    </w:p>
    <w:p>
      <w:pPr>
        <w:pStyle w:val="BodyText"/>
      </w:pPr>
      <w:r>
        <w:t xml:space="preserve">Mặc dù thắng hắn thì như thế nào? Chín người hợp lực liên thủ, trong vòng ba chiêu, nhất định chấm dứt tính mạng của hắn!</w:t>
      </w:r>
    </w:p>
    <w:p>
      <w:pPr>
        <w:pStyle w:val="BodyText"/>
      </w:pPr>
      <w:r>
        <w:t xml:space="preserve">Nếu đổi lại là Già Minh La hắn, cũng khó trốn kết quả tử vong.</w:t>
      </w:r>
    </w:p>
    <w:p>
      <w:pPr>
        <w:pStyle w:val="BodyText"/>
      </w:pPr>
      <w:r>
        <w:t xml:space="preserve">Tông Thủ nhưng vẫn như cũ là đang cười, Hồng bảo thạch hạng liên kia, y nhiên vẫn còn đang phất phới lơ lửng.</w:t>
      </w:r>
    </w:p>
    <w:p>
      <w:pPr>
        <w:pStyle w:val="BodyText"/>
      </w:pPr>
      <w:r>
        <w:t xml:space="preserve">Tựa hồ là hết sức toàn lực, muốn một lần nữa rơi xuống, lại bị một cỗ lực lượng không ngừng kích động, trôi nổi ở thiên không.</w:t>
      </w:r>
    </w:p>
    <w:p>
      <w:pPr>
        <w:pStyle w:val="BodyText"/>
      </w:pPr>
      <w:r>
        <w:t xml:space="preserve">Ánh sáng màu đỏ phát ra chói mắt.</w:t>
      </w:r>
    </w:p>
    <w:p>
      <w:pPr>
        <w:pStyle w:val="BodyText"/>
      </w:pPr>
      <w:r>
        <w:t xml:space="preserve">Mà kiếm ở trong tay Tông Thủ, chỗ mũi kiếm càng là dần dần xuất hiện một điểm nhỏ màu đen.</w:t>
      </w:r>
    </w:p>
    <w:p>
      <w:pPr>
        <w:pStyle w:val="BodyText"/>
      </w:pPr>
      <w:r>
        <w:t xml:space="preserve">Màu đen vừa tới, liền đem tất cả ánh sáng chung quanh nơi này đều cải biến phương hướng, hấp phệ mà đi.</w:t>
      </w:r>
    </w:p>
    <w:p>
      <w:pPr>
        <w:pStyle w:val="BodyText"/>
      </w:pPr>
      <w:r>
        <w:t xml:space="preserve">Lúc này trong miệng Tông Thủ cũng thổ ra một tiếng nộ ngâm.</w:t>
      </w:r>
    </w:p>
    <w:p>
      <w:pPr>
        <w:pStyle w:val="BodyText"/>
      </w:pPr>
      <w:r>
        <w:t xml:space="preserve">- Nguyên Nhất chi ảm!</w:t>
      </w:r>
    </w:p>
    <w:p>
      <w:pPr>
        <w:pStyle w:val="BodyText"/>
      </w:pPr>
      <w:r>
        <w:t xml:space="preserve">Trong một sát na, bóng tối vô tận, đem mảnh không gian bị ngăn cách này triệt để nuốt mất!</w:t>
      </w:r>
    </w:p>
    <w:p>
      <w:pPr>
        <w:pStyle w:val="BodyText"/>
      </w:pPr>
      <w:r>
        <w:t xml:space="preserve">Ám trong thôn thiên phệ địa, theo kiếm ảnh kia khuếch tán ra, toàn bộ cái không gian nhỏ này lập tức đều là một mảnh hắc tịch!</w:t>
      </w:r>
    </w:p>
    <w:p>
      <w:pPr>
        <w:pStyle w:val="BodyText"/>
      </w:pPr>
      <w:r>
        <w:t xml:space="preserve">Không giống với chủng loại hắc ám lúc trước, trong này, giờ này phút này chẳng những là mắt không thể nhận ra, không thấy nửa điểm ánh sáng, càng là không có bất kỳ âm thanh gì. Mà linh niệm mọi người tản ra cũng bị vặn vẹo hút đi.</w:t>
      </w:r>
    </w:p>
    <w:p>
      <w:pPr>
        <w:pStyle w:val="BodyText"/>
      </w:pPr>
      <w:r>
        <w:t xml:space="preserve">Tất cả lục cảm, đều bị đoạn tuyệt, bên ngoài thân thể là một mảnh hỗn độn!</w:t>
      </w:r>
    </w:p>
    <w:p>
      <w:pPr>
        <w:pStyle w:val="BodyText"/>
      </w:pPr>
      <w:r>
        <w:t xml:space="preserve">Đồng tử của Minh Huệ có chút co lại, đây là kiếm thuật gì? Công pháp gì?</w:t>
      </w:r>
    </w:p>
    <w:p>
      <w:pPr>
        <w:pStyle w:val="BodyText"/>
      </w:pPr>
      <w:r>
        <w:t xml:space="preserve">Lại cảm giác không được chân thân đang cầm kiếm của Tông Thủ ở đâu, chỉ là bản năng đâm ra, hướng về phía trước kia mà Tông Thủ đứng đó, bao phủ mà đi.</w:t>
      </w:r>
    </w:p>
    <w:p>
      <w:pPr>
        <w:pStyle w:val="BodyText"/>
      </w:pPr>
      <w:r>
        <w:t xml:space="preserve">Nhưng khí mang kiếm kính giống như là trâu đất xuống biển, không một tiếng động. Tất cả kiếm quang cũng đều toàn bộ đâm vào hư không, khiến cho người ta có một loại cảm giác thiên không vắng vẻ, ở bên trong hắc tịch, nôn nóng bất an đã đến cực hạn.</w:t>
      </w:r>
    </w:p>
    <w:p>
      <w:pPr>
        <w:pStyle w:val="BodyText"/>
      </w:pPr>
      <w:r>
        <w:t xml:space="preserve">Trong một phần ngàn cái nháy mắt sau, hắc ám trước mắt kia cuối cùng là dần dần tiêu tán.</w:t>
      </w:r>
    </w:p>
    <w:p>
      <w:pPr>
        <w:pStyle w:val="BodyText"/>
      </w:pPr>
      <w:r>
        <w:t xml:space="preserve">Trong mắt Minh Huệ cũng lờ mờ có thể cảm giác được một điểm ánh sáng. Vì vậy khẩn cấp tìm kiếm bóng dáng của Tông Thủ, mà khi cảnh ở trước mặt lợ vào trong mắt, Minh Huệ triệt để ngơ ngẩn.</w:t>
      </w:r>
    </w:p>
    <w:p>
      <w:pPr>
        <w:pStyle w:val="BodyText"/>
      </w:pPr>
      <w:r>
        <w:t xml:space="preserve">Tông Thủ vẫn như cũ là đang hoàn hảo đứng ở đó, tựa hồ từ đầu đến cuối cũng chưa từng nhúc nhích qua.</w:t>
      </w:r>
    </w:p>
    <w:p>
      <w:pPr>
        <w:pStyle w:val="BodyText"/>
      </w:pPr>
      <w:r>
        <w:t xml:space="preserve">Nhưng trong bảy vị Chân Vũ Kiếm Sĩ bố trí cái Chân Vũ Thất Tiệt trận này, cũng đã có hai người không thấy bóng dáng!</w:t>
      </w:r>
    </w:p>
    <w:p>
      <w:pPr>
        <w:pStyle w:val="BodyText"/>
      </w:pPr>
      <w:r>
        <w:t xml:space="preserve">Cũng không phải là triệt để không thấy, mà bên kia vẫn còn dư lại một đoạn đùi ngắn, vẫn đang chảy máu ồ ồ ở chỗ vết chém. Còn hai thanh Chân Vũ kiếm kia, lúc này cũng chỉ còn lại một điểm tàn phiến.</w:t>
      </w:r>
    </w:p>
    <w:p>
      <w:pPr>
        <w:pStyle w:val="BodyText"/>
      </w:pPr>
      <w:r>
        <w:t xml:space="preserve">Không chỉ là hai người này, liền ngay cả kiếm trong tay hắn cũng là như thế. Không biết như thế nào lại đứt một đoạn ngắn, chỗ đứt gãy là trơn nhẵn, không hề xấu xí, dường như trời sinh chính là có bộ dáng như vậy.</w:t>
      </w:r>
    </w:p>
    <w:p>
      <w:pPr>
        <w:pStyle w:val="BodyText"/>
      </w:pPr>
      <w:r>
        <w:t xml:space="preserve">Lại nhìn ở đối diện, chỉ thấy đao của Già Minh La cũng đồng dạng là vô duyên vô cớ gãy mất một đoạn.</w:t>
      </w:r>
    </w:p>
    <w:p>
      <w:pPr>
        <w:pStyle w:val="BodyText"/>
      </w:pPr>
      <w:r>
        <w:t xml:space="preserve">Đến cùng là chuyện gì xảy ra? Hai vị Chân Vũ Kiếm Sĩ này, rốt cuộc là chết như thế nào?</w:t>
      </w:r>
    </w:p>
    <w:p>
      <w:pPr>
        <w:pStyle w:val="BodyText"/>
      </w:pPr>
      <w:r>
        <w:t xml:space="preserve">Trong mắt Minh Huệ mới vừa lộ ra một điểm nghi hoặc kinh hãi. Tông Thủ ở bên kia tiếp đó lại là một tiếng nộ ngâm, chân động hư không!</w:t>
      </w:r>
    </w:p>
    <w:p>
      <w:pPr>
        <w:pStyle w:val="BodyText"/>
      </w:pPr>
      <w:r>
        <w:t xml:space="preserve">- Nguyên Nhất chi bạch!</w:t>
      </w:r>
    </w:p>
    <w:p>
      <w:pPr>
        <w:pStyle w:val="BodyText"/>
      </w:pPr>
      <w:r>
        <w:t xml:space="preserve">Khí quán vào thân kiếm, sau hắc động pháp tướng, chính là Bạch động chi kiếm!</w:t>
      </w:r>
    </w:p>
    <w:p>
      <w:pPr>
        <w:pStyle w:val="BodyText"/>
      </w:pPr>
      <w:r>
        <w:t xml:space="preserve">Trong lồng ngực là nộ hỏa ngút trời, hắn có thể cho phép những người Đạo gia này khoanh tay đứng nhìn, nhưng tuyệt không cho phép chọc đao vào sau lưng hắn!</w:t>
      </w:r>
    </w:p>
    <w:p>
      <w:pPr>
        <w:pStyle w:val="BodyText"/>
      </w:pPr>
      <w:r>
        <w:t xml:space="preserve">Mười một người nơi này, hôm nay cũng đừng nghĩ từ dưới thân kiếm của hắn tìm được đường sống!</w:t>
      </w:r>
    </w:p>
    <w:p>
      <w:pPr>
        <w:pStyle w:val="BodyText"/>
      </w:pPr>
      <w:r>
        <w:t xml:space="preserve">Trong một chớp mắt, quang hoa vô lượng, đột nhiên từ trên trường kiếm tách ra.</w:t>
      </w:r>
    </w:p>
    <w:p>
      <w:pPr>
        <w:pStyle w:val="BodyText"/>
      </w:pPr>
      <w:r>
        <w:t xml:space="preserve">Cũng là trong chớp mắt liền bao trùm cả vùng không gian này.</w:t>
      </w:r>
    </w:p>
    <w:p>
      <w:pPr>
        <w:pStyle w:val="BodyText"/>
      </w:pPr>
      <w:r>
        <w:t xml:space="preserve">Ánh sáng kia so với mặt trời còn chói mắt hơn, so với dung nham còn phải nóng bỏng hơn. Chân dương chi hỏa vô tận vô lượng, tán ra trùng kích ở xung quanh.</w:t>
      </w:r>
    </w:p>
    <w:p>
      <w:pPr>
        <w:pStyle w:val="BodyText"/>
      </w:pPr>
      <w:r>
        <w:t xml:space="preserve">Mà chút ít vầng sáng màu trắng rừng tực, cũng lần nữa che giấu lục thức của bọn họ.</w:t>
      </w:r>
    </w:p>
    <w:p>
      <w:pPr>
        <w:pStyle w:val="BodyText"/>
      </w:pPr>
      <w:r>
        <w:t xml:space="preserve">Chỉ cần liếc mắt một cái, con ngươi sẽ bị tổn thương. Trước mắt đều là màu trắng, hết thảy tất cả, đều bị bài xích ra bên ngoài. Linh niệm mới tản ra cũng lại một lần nữa bị vặn vẹo.</w:t>
      </w:r>
    </w:p>
    <w:p>
      <w:pPr>
        <w:pStyle w:val="BodyText"/>
      </w:pPr>
      <w:r>
        <w:t xml:space="preserve">Minh Huệ chỉ lờ mờ cảm giác, xen lẫn ở trong bạch quang kia còn có mấy đạo kiếm khí cực kỳ lăng lệ!</w:t>
      </w:r>
    </w:p>
    <w:p>
      <w:pPr>
        <w:pStyle w:val="BodyText"/>
      </w:pPr>
      <w:r>
        <w:t xml:space="preserve">Một đạo trong đó là thuộc về hắn, mà bộ phận còn lại, chính là đến từ bảy tên Chân Vũ Kiếm Sĩ kia. Thậm chí là đao kình của Già Minh La cũng ẩn hàm ở trong đó!</w:t>
      </w:r>
    </w:p>
    <w:p>
      <w:pPr>
        <w:pStyle w:val="BodyText"/>
      </w:pPr>
      <w:r>
        <w:t xml:space="preserve">Không chút nghĩ ngợi, Minh Huệ cũng đã xuất kiếm. Gần như điên cuồng, trước người xuất ra bóng kiếm nặng nề.</w:t>
      </w:r>
    </w:p>
    <w:p>
      <w:pPr>
        <w:pStyle w:val="BodyText"/>
      </w:pPr>
      <w:r>
        <w:t xml:space="preserve">Khí tức trong thể nội cũng như thủy triều tuôn ra, hóa thành kiếm khí kính mang, phong tỏa không gian ở trước người. Trong lòng là sợ hãi thế gian như thế nào lại có kiếm thuật khủng bố như thế? Công pháp mạnh mẽ như thế?</w:t>
      </w:r>
    </w:p>
    <w:p>
      <w:pPr>
        <w:pStyle w:val="BodyText"/>
      </w:pPr>
      <w:r>
        <w:t xml:space="preserve">Kiếm ở trong tay rõ ràng là có vô tận chi an, vô lượng chi quang, mấy lần trọng kích đến liên tiếp, đều là lăng lệ cường tuyệt, đem nặng nề bóng kiếm mà hắn trảm kích ra bên ngoài không xem ra gì, mạnh mẽ kích tán.</w:t>
      </w:r>
    </w:p>
    <w:p>
      <w:pPr>
        <w:pStyle w:val="BodyText"/>
      </w:pPr>
      <w:r>
        <w:t xml:space="preserve">Khí kình sắc bén lại như có hỏa diễm, liên tục xuyên thấu đến thể nội của hắn. Huyết nhục bạo tán, lục phủ ngũ tạng đều đang thiêu đốt, khiến cho trong miệng hắn liên tục phát ra tiếng kêu rên.</w:t>
      </w:r>
    </w:p>
    <w:p>
      <w:pPr>
        <w:pStyle w:val="BodyText"/>
      </w:pPr>
      <w:r>
        <w:t xml:space="preserve">Mà vầng sáng màu trắng rừng rực kia cũng là đồng dạng chỉ lóe lên tức thì, chỉ có một khoảnh khắc.</w:t>
      </w:r>
    </w:p>
    <w:p>
      <w:pPr>
        <w:pStyle w:val="BodyText"/>
      </w:pPr>
      <w:r>
        <w:t xml:space="preserve">Tầm mắt của Minh Huệ lại lần nữa khôi phục bình thường.</w:t>
      </w:r>
    </w:p>
    <w:p>
      <w:pPr>
        <w:pStyle w:val="BodyText"/>
      </w:pPr>
      <w:r>
        <w:t xml:space="preserve">Mà ở trong tai, cũng lần nữa nghe được tiếng người, nhưng lại là tiếng kêu thảm tê tâm liệt phế của Già Minh La!</w:t>
      </w:r>
    </w:p>
    <w:p>
      <w:pPr>
        <w:pStyle w:val="BodyText"/>
      </w:pPr>
      <w:r>
        <w:t xml:space="preserve">Theo âm thanh truyền đến nhìn lại, chỉ thấy một đoàn bóng đen tàn khuyết không đầy đủ đang hóa thành một đoàn hắc quang, chật vật không chịu nổi bay nhanh ra bên ngoài.</w:t>
      </w:r>
    </w:p>
    <w:p>
      <w:pPr>
        <w:pStyle w:val="BodyText"/>
      </w:pPr>
      <w:r>
        <w:t xml:space="preserve">Không nhìn kỹ thì cơ hồ không nhận ra, đây là Già Minh La vừa rồi còn thế hùng như sơn.</w:t>
      </w:r>
    </w:p>
    <w:p>
      <w:pPr>
        <w:pStyle w:val="BodyText"/>
      </w:pPr>
      <w:r>
        <w:t xml:space="preserve">Lúc này cặp hắc dụng mở rộng tầm mười trượng kia đã biến mất không còn tăm tích. Toàn thân, cơ thể thối rữa, có thể thấy được cả xương cốt. Mà chỗ ngực bụng, càng là xuất hiện một lỗ hổng kinh người.</w:t>
      </w:r>
    </w:p>
    <w:p>
      <w:pPr>
        <w:pStyle w:val="BodyText"/>
      </w:pPr>
      <w:r>
        <w:t xml:space="preserve">Khí cơ ám nhược, rõ ràng là đã bị trọng thương, cách bỏ mình không xa.</w:t>
      </w:r>
    </w:p>
    <w:p>
      <w:pPr>
        <w:pStyle w:val="BodyText"/>
      </w:pPr>
      <w:r>
        <w:t xml:space="preserve">Trong lòng Minh Huệ kinh hãi, lại nhìn hai bên quanh người. Năm vị Chân Vũ Kiếm Sĩ còn dư lại, lúc này cũng là ít hơn hai người nữa! Lần này cũng không phải là đột ngột biến mất, mà toàn bộ thân hình dứt khoát nổ tung, bạo liệt thành một đống máu thịt.</w:t>
      </w:r>
    </w:p>
    <w:p>
      <w:pPr>
        <w:pStyle w:val="BodyText"/>
      </w:pPr>
      <w:r>
        <w:t xml:space="preserve">Tâm thần Minh Huệ giờ khắc này là hoàn toàn mất đi năng lực suy nghĩ.</w:t>
      </w:r>
    </w:p>
    <w:p>
      <w:pPr>
        <w:pStyle w:val="Compact"/>
      </w:pPr>
      <w:r>
        <w:t xml:space="preserve">Đối với vị Yêu Vương này bày ra ván cục, cứ như vậy mà thất bại?</w:t>
      </w:r>
      <w:r>
        <w:br w:type="textWrapping"/>
      </w:r>
      <w:r>
        <w:br w:type="textWrapping"/>
      </w:r>
    </w:p>
    <w:p>
      <w:pPr>
        <w:pStyle w:val="Heading2"/>
      </w:pPr>
      <w:bookmarkStart w:id="922" w:name="chương-901-không-phải-là-tội-đồ-của-chiến-tranh"/>
      <w:bookmarkEnd w:id="922"/>
      <w:r>
        <w:t xml:space="preserve">900. Chương 901: Không Phải Là Tội Đồ Của Chiến Tranh</w:t>
      </w:r>
    </w:p>
    <w:p>
      <w:pPr>
        <w:pStyle w:val="Compact"/>
      </w:pPr>
      <w:r>
        <w:br w:type="textWrapping"/>
      </w:r>
      <w:r>
        <w:br w:type="textWrapping"/>
      </w:r>
    </w:p>
    <w:p>
      <w:pPr>
        <w:pStyle w:val="BodyText"/>
      </w:pPr>
      <w:r>
        <w:t xml:space="preserve">Gọn gàng mà linh hoạt, chỉ cần hai kiếm liền khiến cho bốn gã Chân Vũ Kiếm Sĩ liên tục tử vong. Mà Chân Vũ kiếm trận được đặt kỳ vọng cao cũng lập tức tan rã!</w:t>
      </w:r>
    </w:p>
    <w:p>
      <w:pPr>
        <w:pStyle w:val="BodyText"/>
      </w:pPr>
      <w:r>
        <w:t xml:space="preserve">Mà cường giả như Già Minh La, cũng là thân thụ trọng thương.</w:t>
      </w:r>
    </w:p>
    <w:p>
      <w:pPr>
        <w:pStyle w:val="BodyText"/>
      </w:pPr>
      <w:r>
        <w:t xml:space="preserve">Thể nội lúc này đã là nửa phần khí cơ cũng vô pháp đề khởi.</w:t>
      </w:r>
    </w:p>
    <w:p>
      <w:pPr>
        <w:pStyle w:val="BodyText"/>
      </w:pPr>
      <w:r>
        <w:t xml:space="preserve">Vừa rồi mấy kiếm kia đã phá hủy hơn phân nửa kinh mạch sinh cơ trong thể nội hắn.</w:t>
      </w:r>
    </w:p>
    <w:p>
      <w:pPr>
        <w:pStyle w:val="BodyText"/>
      </w:pPr>
      <w:r>
        <w:t xml:space="preserve">Mà Tông Thủ thi triển ra thần thông kiếm thuật, hắn cho đến lúc này cũng không biết đến cùng là chuyện gì xảy ra, lại càng không biết hai kiếm này, rốt cuộc là liên quan đến dạng đại đạo gì, dạng pháp tắc gì.</w:t>
      </w:r>
    </w:p>
    <w:p>
      <w:pPr>
        <w:pStyle w:val="BodyText"/>
      </w:pPr>
      <w:r>
        <w:t xml:space="preserve">Chỉ cảm thấy là quang vô lượng, ám vô tận. Thần bí to lớn, bàng bạc vô cùng. Tất nhiên là tiếp cận bổn nguyên của thế giới này, phảng phất như là điểm bắt đầu của thế giới, điểm cuối cùng của vũ trụ.</w:t>
      </w:r>
    </w:p>
    <w:p>
      <w:pPr>
        <w:pStyle w:val="BodyText"/>
      </w:pPr>
      <w:r>
        <w:t xml:space="preserve">Bá đạo cường tuyệt, hoàn toàn ép lên võ đạo của hắn!</w:t>
      </w:r>
    </w:p>
    <w:p>
      <w:pPr>
        <w:pStyle w:val="BodyText"/>
      </w:pPr>
      <w:r>
        <w:t xml:space="preserve">Chỉ là cái này, làm sao có thể?</w:t>
      </w:r>
    </w:p>
    <w:p>
      <w:pPr>
        <w:pStyle w:val="BodyText"/>
      </w:pPr>
      <w:r>
        <w:t xml:space="preserve">Người này, quả nhiên là vô địch nhân gian!</w:t>
      </w:r>
    </w:p>
    <w:p>
      <w:pPr>
        <w:pStyle w:val="BodyText"/>
      </w:pPr>
      <w:r>
        <w:t xml:space="preserve">Hắn tự cho là đã đem thực lực kỳ thật nhìn thấu, nhưng đến cuối cùng mới phát hiện trong tay người nọ, còn có thủ đoạn át chủ bài mà hắn hoàn toàn không có cách nào chống cự được.</w:t>
      </w:r>
    </w:p>
    <w:p>
      <w:pPr>
        <w:pStyle w:val="BodyText"/>
      </w:pPr>
      <w:r>
        <w:t xml:space="preserve">Triệt để thua, là thua thê thảm sau hai kiếm, Tông Thủ vẫn là đứng ở chỗ cũ trong hư không.</w:t>
      </w:r>
    </w:p>
    <w:p>
      <w:pPr>
        <w:pStyle w:val="BodyText"/>
      </w:pPr>
      <w:r>
        <w:t xml:space="preserve">Chân lực hồn lực trong thể nội cơ hồ bị hai kiếm này làm cho hao hết, lại toàn bộ không thèm để ý.</w:t>
      </w:r>
    </w:p>
    <w:p>
      <w:pPr>
        <w:pStyle w:val="BodyText"/>
      </w:pPr>
      <w:r>
        <w:t xml:space="preserve">Sát cục đã phá, lúc này nơi đây, không ai có thể gây tổn thương cho hắn dù chỉ một ngón tay!</w:t>
      </w:r>
    </w:p>
    <w:p>
      <w:pPr>
        <w:pStyle w:val="BodyText"/>
      </w:pPr>
      <w:r>
        <w:t xml:space="preserve">Hàm Quang đan ở trong khí hải không ngừng hơi phồng lên xẹp xuống, trong mấy hơi thở, nội tức trong luân mạch Tông Thủ cũng đã khôi phục ước chừng nửa thành.</w:t>
      </w:r>
    </w:p>
    <w:p>
      <w:pPr>
        <w:pStyle w:val="BodyText"/>
      </w:pPr>
      <w:r>
        <w:t xml:space="preserve">Ánh mắt sâm lãnh nhìn về phía Già Minh La ở xa xa đã phá vỡ bích chướng, đang ra sức trốn chạy.</w:t>
      </w:r>
    </w:p>
    <w:p>
      <w:pPr>
        <w:pStyle w:val="BodyText"/>
      </w:pPr>
      <w:r>
        <w:t xml:space="preserve">Quả nhiên là Nguyên Nhất bạch kiếm oai, vẫn không thể đem Dạ Ma vương tử này một kích mà giết.</w:t>
      </w:r>
    </w:p>
    <w:p>
      <w:pPr>
        <w:pStyle w:val="BodyText"/>
      </w:pPr>
      <w:r>
        <w:t xml:space="preserve">Vừa rồi dùng Nguyên Nhất hắc kiếm, thôn tụ lực lượng của mọi người cùng Chân Vũ Thất Tiệt trận, lại dùng bạch kiếm phóng thích.</w:t>
      </w:r>
    </w:p>
    <w:p>
      <w:pPr>
        <w:pStyle w:val="BodyText"/>
      </w:pPr>
      <w:r>
        <w:t xml:space="preserve">Hơn phân nửa lực lượng đều bị hắn đem hết toàn lực dẫn về phía Già Minh La. Nhưng cho dù là như thế, cũng chỉ khiến cho hắn trọng thương mà thôi.</w:t>
      </w:r>
    </w:p>
    <w:p>
      <w:pPr>
        <w:pStyle w:val="BodyText"/>
      </w:pPr>
      <w:r>
        <w:t xml:space="preserve">Cách cự ly bỏ mình, chỉ thiếu một chút, nhưng dù sao vẫn là chưa chết được.</w:t>
      </w:r>
    </w:p>
    <w:p>
      <w:pPr>
        <w:pStyle w:val="BodyText"/>
      </w:pPr>
      <w:r>
        <w:t xml:space="preserve">Lạnh lùng cười mỉm một cái, Tông Thủ cũng không vội vã đuổi theo. Một kiếm chém ra, kiếm quang hóa rồng, bên ngoài trăm trượng còn sót lại bốn vị Chân Vũ Kiếm Sĩ kia lập tức bị Bạch Kim Long kiếm lăng lệ chí tuyệt này khiến cho cả người vỡ vụn!</w:t>
      </w:r>
    </w:p>
    <w:p>
      <w:pPr>
        <w:pStyle w:val="BodyText"/>
      </w:pPr>
      <w:r>
        <w:t xml:space="preserve">Đã không còn Chân Vũ Thất Tiệt trận, bốn người này nói cho cùng, bất quá chỉ là võ tu mới sơ nhập Linh cảnh mà thôi, cả người càng là bị thương nặng.</w:t>
      </w:r>
    </w:p>
    <w:p>
      <w:pPr>
        <w:pStyle w:val="BodyText"/>
      </w:pPr>
      <w:r>
        <w:t xml:space="preserve">Lúc này nơi đây, ở trước mặt hắn, là giống như con sâu cái kiến.</w:t>
      </w:r>
    </w:p>
    <w:p>
      <w:pPr>
        <w:pStyle w:val="BodyText"/>
      </w:pPr>
      <w:r>
        <w:t xml:space="preserve">Mặc dù không mượn nhất quốc chi thế, chỉ là dùng đến Linh Vũ hai đạo song song đạt đến cửu giai, cũng có thể mượn Linh Vũ hợp nhất thuật, mà chiến thắng!</w:t>
      </w:r>
    </w:p>
    <w:p>
      <w:pPr>
        <w:pStyle w:val="BodyText"/>
      </w:pPr>
      <w:r>
        <w:t xml:space="preserve">Chém đầu bốn người xuống, kiếm quang của Tông Thủ bẻ sang một hướng khác, trên đường phân ra thành ngàn vạn đạo bóng kiếm, đem thân hình Minh Huệ, toàn bộ bao trùm.</w:t>
      </w:r>
    </w:p>
    <w:p>
      <w:pPr>
        <w:pStyle w:val="BodyText"/>
      </w:pPr>
      <w:r>
        <w:t xml:space="preserve">Trong mắt Minh Huệ, tất cả đều là tĩnh mịch tuyệt vọng. Bản năng lại nhấc lên một đoàn ánh kiếm màu xanh, phá nhập vào trong kiếm ảnh đầy trời.</w:t>
      </w:r>
    </w:p>
    <w:p>
      <w:pPr>
        <w:pStyle w:val="BodyText"/>
      </w:pPr>
      <w:r>
        <w:t xml:space="preserve">Lại chỉ nghe một hồi tiếng ‘Xuy xuy’ vang lên, kiếm quang kia ở dưới trọng áp, bị cắt nhỏ thành trằm ngàn mảnh.</w:t>
      </w:r>
    </w:p>
    <w:p>
      <w:pPr>
        <w:pStyle w:val="BodyText"/>
      </w:pPr>
      <w:r>
        <w:t xml:space="preserve">Tiếp theo là cánh tay của hắn, thân hình, bị cái bóng kiếm đinh ốc này cắt xoắn, tựa như là một cái cối xay thịt, chẻ thành trăm ngàn mảnh vỡ huyết sắc, bắn ra tung tóe. Liền ngay cả nguyên thần cũng không cách nào đào thoát, bị xoắn thành một đoàn nát bấy, hút vào bên trong vô danh kiếm.</w:t>
      </w:r>
    </w:p>
    <w:p>
      <w:pPr>
        <w:pStyle w:val="BodyText"/>
      </w:pPr>
      <w:r>
        <w:t xml:space="preserve">Lúc này ở xa xa, đạo nhân cầm Vẫn Không Tinh Trầm Bàn đang toàn lực phong tỏa phiến thiên vực này, đều là gương mặt chấn kinh, trên mặt không còn một tia huyết sắc.</w:t>
      </w:r>
    </w:p>
    <w:p>
      <w:pPr>
        <w:pStyle w:val="BodyText"/>
      </w:pPr>
      <w:r>
        <w:t xml:space="preserve">Hai người đến tuy là mặc dù không tình nguyện, nhưng thực sự cho rằng Minh Huệ là tất thắng không thể nghi ngờ.</w:t>
      </w:r>
    </w:p>
    <w:p>
      <w:pPr>
        <w:pStyle w:val="BodyText"/>
      </w:pPr>
      <w:r>
        <w:t xml:space="preserve">Lại tuyệt đối không ngờ tới, một trận chiến này đến cuối cùng là có loại kết cục như vậy.</w:t>
      </w:r>
    </w:p>
    <w:p>
      <w:pPr>
        <w:pStyle w:val="BodyText"/>
      </w:pPr>
      <w:r>
        <w:t xml:space="preserve">Dạ Ma quân tán loạn, Càn Thiên Sơn đại thắng, Minh Huệ bỏ mình dưới kiếm của Tông Thủ, bảy vị Chân Vũ Kiếm Sĩ cũng nhất nhất vẫn lạc, Già Minh La vương cũng thua mà bỏ chạy.</w:t>
      </w:r>
    </w:p>
    <w:p>
      <w:pPr>
        <w:pStyle w:val="BodyText"/>
      </w:pPr>
      <w:r>
        <w:t xml:space="preserve">Thế cục tất sát, ở dưới kiếm của Tông Thủ, lại yếu ớt đến buồn cười. Trong nháy mắt, trong cái hư không bị ngăn cách này cũng chỉ có hai người bọn họ, trơ trọi đứng ở chỗ này.</w:t>
      </w:r>
    </w:p>
    <w:p>
      <w:pPr>
        <w:pStyle w:val="BodyText"/>
      </w:pPr>
      <w:r>
        <w:t xml:space="preserve">Mà ở trước mắt không xa, ngoài mười dặm, chính là thiếu niên tựa như yêu ma, sát ý không giảm chút nào.</w:t>
      </w:r>
    </w:p>
    <w:p>
      <w:pPr>
        <w:pStyle w:val="BodyText"/>
      </w:pPr>
      <w:r>
        <w:t xml:space="preserve">Hai người nhìn nhau một cái, trong ánh mắt đều là một hồi sợ hãi thật sâu. Hoàng sam đạo nhân kia, đầu tiên là hơi cúi đầu:</w:t>
      </w:r>
    </w:p>
    <w:p>
      <w:pPr>
        <w:pStyle w:val="BodyText"/>
      </w:pPr>
      <w:r>
        <w:t xml:space="preserve">- Bỉ nhân là Huyền Đồng Đạo Pháp Ngôn, thẹn với chức vị tông chủ, hôm nay đến tận đây, chính là bị đạo môn khung cảnh bức bách, thân bất do kỷ! Thỉnh quân thượng đình chỉ lôi đình chi nộ, Pháp Ngôn nguyện xin chỉ thị của các trưởng lão trong tông môn, Huyền Đồng tông ta có thể hiệu lực vì quân thượng.</w:t>
      </w:r>
    </w:p>
    <w:p>
      <w:pPr>
        <w:pStyle w:val="BodyText"/>
      </w:pPr>
      <w:r>
        <w:t xml:space="preserve">Tông Thủ nghe thấy là không nhìn được cười lên, mang theo vài phần mỉm cười trào phúng.</w:t>
      </w:r>
    </w:p>
    <w:p>
      <w:pPr>
        <w:pStyle w:val="BodyText"/>
      </w:pPr>
      <w:r>
        <w:t xml:space="preserve">Một lòng cùng đạo gia hòa giải, lại không đi gây thù hằn ở khắp nơi, trong lòng hắn vốn là tồn tại ý niệm này. Nhưng lúc này, lại biết mình còn có chút ngây thơ.</w:t>
      </w:r>
    </w:p>
    <w:p>
      <w:pPr>
        <w:pStyle w:val="BodyText"/>
      </w:pPr>
      <w:r>
        <w:t xml:space="preserve">Đạo gia đã tính toán như vậy, chính mình sao có thể không trợn mắt báo thù?</w:t>
      </w:r>
    </w:p>
    <w:p>
      <w:pPr>
        <w:pStyle w:val="BodyText"/>
      </w:pPr>
      <w:r>
        <w:t xml:space="preserve">Đã không muốn hòa giải, như vậy thì chiến! Địa bàn mà Tông Thủ hắn quản lý, tất đem Đạo môn đuổi tận giết tuyệt!</w:t>
      </w:r>
    </w:p>
    <w:p>
      <w:pPr>
        <w:pStyle w:val="BodyText"/>
      </w:pPr>
      <w:r>
        <w:t xml:space="preserve">Cũng chẳng muốn nghe hắn nói tiếp, mượn lực lượng của vô danh kiếm, cái hồn hải khô khốc kia lập tức liền đốt lên mạc thanh chi hỏa.</w:t>
      </w:r>
    </w:p>
    <w:p>
      <w:pPr>
        <w:pStyle w:val="BodyText"/>
      </w:pPr>
      <w:r>
        <w:t xml:space="preserve">Một điểm hắc quang ở giữa hai ngón tay bắn ra, sau khi vượt qua hơn mười dặm, trực tiếp bạo liệt.</w:t>
      </w:r>
    </w:p>
    <w:p>
      <w:pPr>
        <w:pStyle w:val="BodyText"/>
      </w:pPr>
      <w:r>
        <w:t xml:space="preserve">Hắc mang kia bạo khai, Huyền Đồng Đạo tông chủ này căn bản là không kịp né tránh, đã bị hắc quang này hoàn toàn thôn phệ. Thậm chí ngay cả âm thanh kêu thảm cũng không kịp phát ra, thần hồn cũng đã triệt để tiêu vong.</w:t>
      </w:r>
    </w:p>
    <w:p>
      <w:pPr>
        <w:pStyle w:val="BodyText"/>
      </w:pPr>
      <w:r>
        <w:t xml:space="preserve">Tử y đạo nhân ở đối diện thấy thế là hơi kinh hãi. Không chút do dự, vứt bỏ Vẫn Không Tinh Trầm Bàn vẫn đang khai mở kia ra, tế khởi một cái phi toa, muốn phá vỡ thời không để chạy trốn.</w:t>
      </w:r>
    </w:p>
    <w:p>
      <w:pPr>
        <w:pStyle w:val="BodyText"/>
      </w:pPr>
      <w:r>
        <w:t xml:space="preserve">Kiếm của Tông Thủ lại nhanh hơn một đường, xuyên thấu mà đến, liền ngay cả người và phi toa đều triệt để nát bấy ở trong hư không!</w:t>
      </w:r>
    </w:p>
    <w:p>
      <w:pPr>
        <w:pStyle w:val="BodyText"/>
      </w:pPr>
      <w:r>
        <w:t xml:space="preserve">Mười một người, lúc này đã tru diệt hầu hết, chỉ còn lại một vị cuối cùng, Tông Thủ híp mắt, nhìn về phía xa xa. Một đoàn kính quang màu xanh lập lòe, ánh sáng màu xanh lập tức nhập vào trong hư không ngoại bích.</w:t>
      </w:r>
    </w:p>
    <w:p>
      <w:pPr>
        <w:pStyle w:val="BodyText"/>
      </w:pPr>
      <w:r>
        <w:t xml:space="preserve">Sưu tầm càn quét khắp mọi nơi. Không đến một khắc, cũng đã tìm ra khí cơ của người đó.</w:t>
      </w:r>
    </w:p>
    <w:p>
      <w:pPr>
        <w:pStyle w:val="BodyText"/>
      </w:pPr>
      <w:r>
        <w:t xml:space="preserve">Ánh mắt Tông Thủ lóe lóe, cặp hắc sắc lôi dực màu đen sau lưng kia nhất thời vỗ một cái, liền cũng đã đi ra vùng hư không này.</w:t>
      </w:r>
    </w:p>
    <w:p>
      <w:pPr>
        <w:pStyle w:val="BodyText"/>
      </w:pPr>
      <w:r>
        <w:t xml:space="preserve">- Bị bức đến tuyệt cảnh tử địa này, rõ ràng hắn còn thắng được.</w:t>
      </w:r>
    </w:p>
    <w:p>
      <w:pPr>
        <w:pStyle w:val="BodyText"/>
      </w:pPr>
      <w:r>
        <w:t xml:space="preserve">Trên một chỗ ngồi ở nơi đỉnh Thất Hà sơn, Triệu Yên Nhiên là có chút thất thần thấp giọng nỉ non.</w:t>
      </w:r>
    </w:p>
    <w:p>
      <w:pPr>
        <w:pStyle w:val="BodyText"/>
      </w:pPr>
      <w:r>
        <w:t xml:space="preserve">Chỉ thấy ở dưới núi, chỉ là trong khoảnh khắc, thì có ngàn vạn dạ ma bị chém đầu.</w:t>
      </w:r>
    </w:p>
    <w:p>
      <w:pPr>
        <w:pStyle w:val="BodyText"/>
      </w:pPr>
      <w:r>
        <w:t xml:space="preserve">Lúc trước có thể hoàn toàn lăng ngược đối thủ, lúc này bọn hắn lại không có sức chống cự chút nào.</w:t>
      </w:r>
    </w:p>
    <w:p>
      <w:pPr>
        <w:pStyle w:val="BodyText"/>
      </w:pPr>
      <w:r>
        <w:t xml:space="preserve">Lúc này dưới núi, đã là phơi thây vô số, máu chảy thành sông.</w:t>
      </w:r>
    </w:p>
    <w:p>
      <w:pPr>
        <w:pStyle w:val="Compact"/>
      </w:pPr>
      <w:r>
        <w:t xml:space="preserve">Những Dạ Ma có thực lực tứ giai kia, tuy là đang nhanh chóng hướng phương hướng phía Đông chạy trốn, nhưng ở dưới ánh mặt trời, đã không còn nhanh nhẹn như ngày xưa.</w:t>
      </w:r>
      <w:r>
        <w:br w:type="textWrapping"/>
      </w:r>
      <w:r>
        <w:br w:type="textWrapping"/>
      </w:r>
    </w:p>
    <w:p>
      <w:pPr>
        <w:pStyle w:val="Heading2"/>
      </w:pPr>
      <w:bookmarkStart w:id="923" w:name="chương-902-không-phải-là-tội-đồ-của-chiến-tranh-2"/>
      <w:bookmarkEnd w:id="923"/>
      <w:r>
        <w:t xml:space="preserve">901. Chương 902: Không Phải Là Tội Đồ Của Chiến Tranh (2)</w:t>
      </w:r>
    </w:p>
    <w:p>
      <w:pPr>
        <w:pStyle w:val="Compact"/>
      </w:pPr>
      <w:r>
        <w:br w:type="textWrapping"/>
      </w:r>
      <w:r>
        <w:br w:type="textWrapping"/>
      </w:r>
    </w:p>
    <w:p>
      <w:pPr>
        <w:pStyle w:val="BodyText"/>
      </w:pPr>
      <w:r>
        <w:t xml:space="preserve">Tình cảnh lúc này, cũng là cực kỳ không ổn. Ở trong mắt nàng, càng là đã cách cái chết không xa.</w:t>
      </w:r>
    </w:p>
    <w:p>
      <w:pPr>
        <w:pStyle w:val="BodyText"/>
      </w:pPr>
      <w:r>
        <w:t xml:space="preserve">Tông Nguyên thống lĩnh 30 vạn thiết kỵ, lúc này đã chia thành ba đường. Giao thoa về phía trước, trực tiếp đem đường lui của Dạ Ma toàn bộ chặt đứt.</w:t>
      </w:r>
    </w:p>
    <w:p>
      <w:pPr>
        <w:pStyle w:val="BodyText"/>
      </w:pPr>
      <w:r>
        <w:t xml:space="preserve">Mặc dù là có thể đào tẩu, lại có thể trốn đi nơi nào? Hướng Đông nơi này chính là biển mây. Duy nhất một con đường phía Tây đã ở dưới sự khống chế của Càn Thiên Sơn, lúc này càng triệt để bị đánh sập.</w:t>
      </w:r>
    </w:p>
    <w:p>
      <w:pPr>
        <w:pStyle w:val="BodyText"/>
      </w:pPr>
      <w:r>
        <w:t xml:space="preserve">Chẳng qua khác nhau là chết sớm cùng chết muộn mà thôi.</w:t>
      </w:r>
    </w:p>
    <w:p>
      <w:pPr>
        <w:pStyle w:val="BodyText"/>
      </w:pPr>
      <w:r>
        <w:t xml:space="preserve">Hiên Vận Lan lúc này lại là vuốt cầm, là Tần Vương Phá Trận khúc. Tiếng đàn kích động khắp chân núi.</w:t>
      </w:r>
    </w:p>
    <w:p>
      <w:pPr>
        <w:pStyle w:val="BodyText"/>
      </w:pPr>
      <w:r>
        <w:t xml:space="preserve">Lúc này thấy chư quân dưới núi đã dần dần thoát ly phạm vi mà tiếng đàn của nàng có thể vang tới, lúc đó mới dừng lại. Hai tay mười ngón, đúng là máu me đầm đìa.</w:t>
      </w:r>
    </w:p>
    <w:p>
      <w:pPr>
        <w:pStyle w:val="BodyText"/>
      </w:pPr>
      <w:r>
        <w:t xml:space="preserve">Trong vòng một đêm này, cách mỗi nửa khắc, nàng tất đang một khúc, âm thanh truyền hơn mười dặm địa vực.</w:t>
      </w:r>
    </w:p>
    <w:p>
      <w:pPr>
        <w:pStyle w:val="BodyText"/>
      </w:pPr>
      <w:r>
        <w:t xml:space="preserve">An Ninh Tịnh Thần khúc, có thể trị liệu nội thương. Tần Vương Phá Trận khúc thì có thể kích thích đấu chí của con người, phấn chấn sĩ khí.</w:t>
      </w:r>
    </w:p>
    <w:p>
      <w:pPr>
        <w:pStyle w:val="BodyText"/>
      </w:pPr>
      <w:r>
        <w:t xml:space="preserve">Biết được tác dụng của tiếng đàn này là cực kỳ bé nhỏ, lại cho dù là khí cơ trong thể nội khô kiệt, cũng y nguyên không muốn buông tha, chỉ nguyện vì Tông Thủ tận giúp chút sức mọn.</w:t>
      </w:r>
    </w:p>
    <w:p>
      <w:pPr>
        <w:pStyle w:val="BodyText"/>
      </w:pPr>
      <w:r>
        <w:t xml:space="preserve">Lúc này nghe được Triệu Yên Nhiên nói như vậy, Hiên Vận Lan cười nhẹ ‘Khanh khách’ một tiếng :</w:t>
      </w:r>
    </w:p>
    <w:p>
      <w:pPr>
        <w:pStyle w:val="BodyText"/>
      </w:pPr>
      <w:r>
        <w:t xml:space="preserve">- Thắng rồi mà còn không vui ? Nhớ rõ bản thân Yên Nhiên hôm qua, còn lo lắng cả đêm. Thái sư thúc tổ túc trí đa mưu, lại có rất nhiều danh tướng hiền thần phụ tá, ntn thật sự bị ép vào tử địa được ?</w:t>
      </w:r>
    </w:p>
    <w:p>
      <w:pPr>
        <w:pStyle w:val="BodyText"/>
      </w:pPr>
      <w:r>
        <w:t xml:space="preserve">Triệu Yên Nhiên ‘Xuy’ một tiếng chế giễu, muốn nói tâm lo lắng, Hiên Vận Lan này cũng không kém nàng.</w:t>
      </w:r>
    </w:p>
    <w:p>
      <w:pPr>
        <w:pStyle w:val="BodyText"/>
      </w:pPr>
      <w:r>
        <w:t xml:space="preserve">Lại cũng không phản bác, chỉ là ánh mắt hơi có chút sương mù, nhìn về phía Đông.</w:t>
      </w:r>
    </w:p>
    <w:p>
      <w:pPr>
        <w:pStyle w:val="BodyText"/>
      </w:pPr>
      <w:r>
        <w:t xml:space="preserve">- Dùng thận kính phá địch. Nữ nhân kia, cư nhiên còn thực là không tồn. Lúc trước xem thường nàng! Nhãn quang của gia hỏa kia thật độc.</w:t>
      </w:r>
    </w:p>
    <w:p>
      <w:pPr>
        <w:pStyle w:val="BodyText"/>
      </w:pPr>
      <w:r>
        <w:t xml:space="preserve">Lại khẽ cười nói:</w:t>
      </w:r>
    </w:p>
    <w:p>
      <w:pPr>
        <w:pStyle w:val="BodyText"/>
      </w:pPr>
      <w:r>
        <w:t xml:space="preserve">- Sau trận chiến hôm nay, vị thái sư thúc tổ kia của chúng ta không biết có được coi là bá chủ của Vân lục chi Đông hay không?</w:t>
      </w:r>
    </w:p>
    <w:p>
      <w:pPr>
        <w:pStyle w:val="BodyText"/>
      </w:pPr>
      <w:r>
        <w:t xml:space="preserve">Hiên Vận Lan khẽ giật mình, rồi sau đó cũng là im lặng, rơi vào trầm tư.</w:t>
      </w:r>
    </w:p>
    <w:p>
      <w:pPr>
        <w:pStyle w:val="BodyText"/>
      </w:pPr>
      <w:r>
        <w:t xml:space="preserve">Chỉ trong khoảnh khắc, đã rõ ràng ý tứ của Triệu Yên Nhiên.</w:t>
      </w:r>
    </w:p>
    <w:p>
      <w:pPr>
        <w:pStyle w:val="BodyText"/>
      </w:pPr>
      <w:r>
        <w:t xml:space="preserve">Vị trí của Huy Châu đảo này, có thể nói là cực kỳ trọng yếu. Cự ly cách trung ương vân lục không đến mười chín ngàn dặm, mà Nam Phong vân lục ở mặt phía Nam, đồng dạng cũng có khoảng cách chỉ mười tám ngàn dặm.</w:t>
      </w:r>
    </w:p>
    <w:p>
      <w:pPr>
        <w:pStyle w:val="BodyText"/>
      </w:pPr>
      <w:r>
        <w:t xml:space="preserve">Nếu là khoái thuyền, chỉ cần 3 – 5 ngày đêm liền có thể đến.</w:t>
      </w:r>
    </w:p>
    <w:p>
      <w:pPr>
        <w:pStyle w:val="BodyText"/>
      </w:pPr>
      <w:r>
        <w:t xml:space="preserve">Bất quá ở phụ cận ba vạn dặm, trong thập nhị đảo, thì có ba đại đảo được bố trí tứ phía.</w:t>
      </w:r>
    </w:p>
    <w:p>
      <w:pPr>
        <w:pStyle w:val="BodyText"/>
      </w:pPr>
      <w:r>
        <w:t xml:space="preserve">Địa vực đổi lại là thời cổ, nhỏ có thể tương đương với đất đai của sáu châu!</w:t>
      </w:r>
    </w:p>
    <w:p>
      <w:pPr>
        <w:pStyle w:val="BodyText"/>
      </w:pPr>
      <w:r>
        <w:t xml:space="preserve">Diện tích lớn hơn, đủ tương đương với một cái Đông Lâm vân lục, hơn nữa đều là tài nguyên khoáng sản phong phú, sản vật rất nhiều.</w:t>
      </w:r>
    </w:p>
    <w:p>
      <w:pPr>
        <w:pStyle w:val="BodyText"/>
      </w:pPr>
      <w:r>
        <w:t xml:space="preserve">Lúc này phần lớn là ở trong chiến loạn, chư thành tịnh khởi. Cẩn thận nghĩ đến, nếu là Tông Thủ nguyện ý, toàn bộ phía Đông vân lục, không người nào có thể chống lại được.</w:t>
      </w:r>
    </w:p>
    <w:p>
      <w:pPr>
        <w:pStyle w:val="BodyText"/>
      </w:pPr>
      <w:r>
        <w:t xml:space="preserve">Mang theo uy thế diệt đại quân Dạ Ma, chỉ cần vài năm kinh doanh, liền có thể đem mấy cái đại đảo này nhét vào trì hạ.</w:t>
      </w:r>
    </w:p>
    <w:p>
      <w:pPr>
        <w:pStyle w:val="BodyText"/>
      </w:pPr>
      <w:r>
        <w:t xml:space="preserve">Tâm thần không khỏi là một trận giật mình. Càn Thiên Sơn này, trong lúc không chú ý đã trở thành đại thụ chống trời!</w:t>
      </w:r>
    </w:p>
    <w:p>
      <w:pPr>
        <w:pStyle w:val="BodyText"/>
      </w:pPr>
      <w:r>
        <w:t xml:space="preserve">Tiếp đó Triệu Yên Nhiên vừa cười vừa nói:</w:t>
      </w:r>
    </w:p>
    <w:p>
      <w:pPr>
        <w:pStyle w:val="BodyText"/>
      </w:pPr>
      <w:r>
        <w:t xml:space="preserve">- Nhớ rõ phía nam của trung tâm vân lục còn có mười mấy nơi Man quốc, cùng Thương Sinh Đạo ta có quan hệ không phải là nông cạn. Tông Thủ thế mạnh đến đây, cũng không biết là chư lão trong tông môn sẽ lựa chọn như thế nào.</w:t>
      </w:r>
    </w:p>
    <w:p>
      <w:pPr>
        <w:pStyle w:val="BodyText"/>
      </w:pPr>
      <w:r>
        <w:t xml:space="preserve">Trung tâm vân lục rộng lớn vô biên, mặc dù là Đại Thương, cũng không thể đem tất cả địa vực đưa vào trì hạ.</w:t>
      </w:r>
    </w:p>
    <w:p>
      <w:pPr>
        <w:pStyle w:val="BodyText"/>
      </w:pPr>
      <w:r>
        <w:t xml:space="preserve">Lúc này ở phía Đông Nam, thì có hơn mười châu không thuộc hắn trị vì.</w:t>
      </w:r>
    </w:p>
    <w:p>
      <w:pPr>
        <w:pStyle w:val="BodyText"/>
      </w:pPr>
      <w:r>
        <w:t xml:space="preserve">Chỗ đó cũng là chư cường tịnh khởi, bất quá hắn nói là Man quốc cũng chẳng phải, đúng hơn là Man bộ.</w:t>
      </w:r>
    </w:p>
    <w:p>
      <w:pPr>
        <w:pStyle w:val="BodyText"/>
      </w:pPr>
      <w:r>
        <w:t xml:space="preserve">Có rất nhiều bộ tộc tồn tại, cường giả có thể khiến cho chư bộ thần phục. Nếu là yếu thế, lại chỉ có thể phụ thuộc người khác. Bị người ta xưng là vùng Nam Man thiếu văn minh.</w:t>
      </w:r>
    </w:p>
    <w:p>
      <w:pPr>
        <w:pStyle w:val="BodyText"/>
      </w:pPr>
      <w:r>
        <w:t xml:space="preserve">Ở thời đại thượng cổ, tù trưởng của chư bộ cộng đồng trị vì hương vị, lại tàn khốc hơn rất nhiều.</w:t>
      </w:r>
    </w:p>
    <w:p>
      <w:pPr>
        <w:pStyle w:val="BodyText"/>
      </w:pPr>
      <w:r>
        <w:t xml:space="preserve">Ở trong chư bộ, chém giết tranh đấu không dứt. Thời điểm quyền đấu, cũng thường thường đều là huyết tinh vô cùng.</w:t>
      </w:r>
    </w:p>
    <w:p>
      <w:pPr>
        <w:pStyle w:val="BodyText"/>
      </w:pPr>
      <w:r>
        <w:t xml:space="preserve">Thương Sinh Đạo cũng vì ở đây là hỗn loạn chi địa, mới có thể nhúng tay vào.</w:t>
      </w:r>
    </w:p>
    <w:p>
      <w:pPr>
        <w:pStyle w:val="BodyText"/>
      </w:pPr>
      <w:r>
        <w:t xml:space="preserve">Bay giờ đã qua vạn năm, cũng đã không chế được một ít bộ lạc.</w:t>
      </w:r>
    </w:p>
    <w:p>
      <w:pPr>
        <w:pStyle w:val="BodyText"/>
      </w:pPr>
      <w:r>
        <w:t xml:space="preserve">Buồn cười là, Thương Sinh Đạo tam tông lục môn đều muốn đưa bình đẳng chi đạo của người nọ vào. Nhưng kết quả thường thường là biến thành một hồi loạn náo, chỉ có thể bị ép buông tha cho. Khiến cho rất nhiều môn nhân đệ tử tuyệt vọng, ngược lại càng chuyên chú tu hành hơn.</w:t>
      </w:r>
    </w:p>
    <w:p>
      <w:pPr>
        <w:pStyle w:val="BodyText"/>
      </w:pPr>
      <w:r>
        <w:t xml:space="preserve">Cuối cùng có được kết luận, là vùng đất man di thiếu văn minh, dân trí không mở, không thích hợp với bình đẳng chi pháp.</w:t>
      </w:r>
    </w:p>
    <w:p>
      <w:pPr>
        <w:pStyle w:val="BodyText"/>
      </w:pPr>
      <w:r>
        <w:t xml:space="preserve">Đại đạo của tổ sư Hi Tử, chỉ có chỗ trung thổ nhân văn phồn thịnh, mới có thể hoàn thành.</w:t>
      </w:r>
    </w:p>
    <w:p>
      <w:pPr>
        <w:pStyle w:val="BodyText"/>
      </w:pPr>
      <w:r>
        <w:t xml:space="preserve">Vì vậy hai ngàn năm qua, tam tông lục môn cũng dần dần dừng lại.</w:t>
      </w:r>
    </w:p>
    <w:p>
      <w:pPr>
        <w:pStyle w:val="BodyText"/>
      </w:pPr>
      <w:r>
        <w:t xml:space="preserve">Vì vậy thế lực càng đại tăng, rất nhiều Man bộ đều muốn chư tông Thương Sinh Đạo làm chỗ dựa giúp đỡ.</w:t>
      </w:r>
    </w:p>
    <w:p>
      <w:pPr>
        <w:pStyle w:val="BodyText"/>
      </w:pPr>
      <w:r>
        <w:t xml:space="preserve">Bất quá Man quốc, đều là trong khống chế của Thương Sinh Đạo.</w:t>
      </w:r>
    </w:p>
    <w:p>
      <w:pPr>
        <w:pStyle w:val="BodyText"/>
      </w:pPr>
      <w:r>
        <w:t xml:space="preserve">Tông Thủ hiển lộ khí tượng vô địch hậu thế như vậy, quân thế uy lăng nhất giới.</w:t>
      </w:r>
    </w:p>
    <w:p>
      <w:pPr>
        <w:pStyle w:val="BodyText"/>
      </w:pPr>
      <w:r>
        <w:t xml:space="preserve">Thật khó nói tông chủ của chư tông trong Thương Sinh Đạo sẽ có lựa chọn gì.</w:t>
      </w:r>
    </w:p>
    <w:p>
      <w:pPr>
        <w:pStyle w:val="BodyText"/>
      </w:pPr>
      <w:r>
        <w:t xml:space="preserve">Bá chủ Đông Nam?</w:t>
      </w:r>
    </w:p>
    <w:p>
      <w:pPr>
        <w:pStyle w:val="BodyText"/>
      </w:pPr>
      <w:r>
        <w:t xml:space="preserve">Theo bản năng trong đầu của Hiên Vận Lan lướt qua ý niệm này. Rồi sau đó ánh mắt rụt lại, phát tay gảy nhẹ lên cây đàn, phát ra một tiếng ‘Leng keng’ nho nhỏ.</w:t>
      </w:r>
    </w:p>
    <w:p>
      <w:pPr>
        <w:pStyle w:val="BodyText"/>
      </w:pPr>
      <w:r>
        <w:t xml:space="preserve">Tiếng đàn mát lạnh khiến cho tâm cảnh của nàng lập tức bình phục lại.</w:t>
      </w:r>
    </w:p>
    <w:p>
      <w:pPr>
        <w:pStyle w:val="BodyText"/>
      </w:pPr>
      <w:r>
        <w:t xml:space="preserve">- Việc này không phải là hai người chúng ta có khả năng xen vào. Hiện này nói những thứ này, cũng thật sự là quá sớm.</w:t>
      </w:r>
    </w:p>
    <w:p>
      <w:pPr>
        <w:pStyle w:val="BodyText"/>
      </w:pPr>
      <w:r>
        <w:t xml:space="preserve">Thật là có chút quá sớm, Tông Thủ muốn đem mấy đại đảo ở chung quanh nhét vào trì hạ, ít nhất cần công sức vài năm.</w:t>
      </w:r>
    </w:p>
    <w:p>
      <w:pPr>
        <w:pStyle w:val="BodyText"/>
      </w:pPr>
      <w:r>
        <w:t xml:space="preserve">Nam Phong vân lục, lúc này cũng có một cường quốc quật khởi. Quốc quân này cũng là thế hệ kiêu hùng, nhất định sẽ không dễ dàng cúi đầu xưng thần với Tông Thủ!</w:t>
      </w:r>
    </w:p>
    <w:p>
      <w:pPr>
        <w:pStyle w:val="BodyText"/>
      </w:pPr>
      <w:r>
        <w:t xml:space="preserve">Muốn tiến công chiếm đóng Đông Nam, đặt chân vân lục. Trung ương hoàng triều nhất định là muốn cảnh giác có thừa. Rất nhiều thế gia tông môn ở trung thổ cũng tuyệt đối sẽ không ngồi im mà nhìn.</w:t>
      </w:r>
    </w:p>
    <w:p>
      <w:pPr>
        <w:pStyle w:val="BodyText"/>
      </w:pPr>
      <w:r>
        <w:t xml:space="preserve">Hiện nay Tông Thủ và Càn Thiên Sơn vẫn chưa có đủ thực lực đi ứng phó.</w:t>
      </w:r>
    </w:p>
    <w:p>
      <w:pPr>
        <w:pStyle w:val="BodyText"/>
      </w:pPr>
      <w:r>
        <w:t xml:space="preserve">Chỉ là lúc này, khí tượng của Tông Thủ đã thành. Văn có lương tướng như Nhâm Bác, Trương Hoài, võ có soái thần như Khâu Vi, Hổ Thiên Hậu có thể một mình đảm đương một phía. Đợi đến ngày đó, lại cần bao lâu?</w:t>
      </w:r>
    </w:p>
    <w:p>
      <w:pPr>
        <w:pStyle w:val="BodyText"/>
      </w:pPr>
      <w:r>
        <w:t xml:space="preserve">Lại chú mục tu la sát tràng phía dưới, tuyệt thế danh tướng, vô song thống soái.</w:t>
      </w:r>
    </w:p>
    <w:p>
      <w:pPr>
        <w:pStyle w:val="BodyText"/>
      </w:pPr>
      <w:r>
        <w:t xml:space="preserve">Lúc này ở Vân Giới, quốc gia có thực lực áp chế Càn Thiên Sơn, chính là vượt qua năm ngón tay.</w:t>
      </w:r>
    </w:p>
    <w:p>
      <w:pPr>
        <w:pStyle w:val="BodyText"/>
      </w:pPr>
      <w:r>
        <w:t xml:space="preserve">Nhưng nếu ở chiến trận, cũng chỉ có Đại Thương hoàng triều mới có thể dễ dàng thắng một bậc!</w:t>
      </w:r>
    </w:p>
    <w:p>
      <w:pPr>
        <w:pStyle w:val="BodyText"/>
      </w:pPr>
      <w:r>
        <w:t xml:space="preserve">- Nói cũng đúng!</w:t>
      </w:r>
    </w:p>
    <w:p>
      <w:pPr>
        <w:pStyle w:val="BodyText"/>
      </w:pPr>
      <w:r>
        <w:t xml:space="preserve">Triệu Yên Nhiên lắc lắc đầu, liền nghĩ tới lần gặp gỡ đầu tiên. Nhớ rõ Tông Thủ ngày ấy là ba lăng nhăng đấy, ngồi ở trên Phiên Vân Xa.</w:t>
      </w:r>
    </w:p>
    <w:p>
      <w:pPr>
        <w:pStyle w:val="BodyText"/>
      </w:pPr>
      <w:r>
        <w:t xml:space="preserve">Khi đó chính mình chưa từng nghĩ tới gia hỏa bại hoại này lại không ai bì nổi như thế.</w:t>
      </w:r>
    </w:p>
    <w:p>
      <w:pPr>
        <w:pStyle w:val="Compact"/>
      </w:pPr>
      <w:r>
        <w:t xml:space="preserve">Lại nhìn lại thành tựu của hai người, thực khiến người ta làm sao chịu nổi.</w:t>
      </w:r>
      <w:r>
        <w:br w:type="textWrapping"/>
      </w:r>
      <w:r>
        <w:br w:type="textWrapping"/>
      </w:r>
    </w:p>
    <w:p>
      <w:pPr>
        <w:pStyle w:val="Heading2"/>
      </w:pPr>
      <w:bookmarkStart w:id="924" w:name="chương-903-thặng-sơn-đại-ngọc"/>
      <w:bookmarkEnd w:id="924"/>
      <w:r>
        <w:t xml:space="preserve">902. Chương 903: Thặng Sơn Đại Ngọc</w:t>
      </w:r>
    </w:p>
    <w:p>
      <w:pPr>
        <w:pStyle w:val="Compact"/>
      </w:pPr>
      <w:r>
        <w:br w:type="textWrapping"/>
      </w:r>
      <w:r>
        <w:br w:type="textWrapping"/>
      </w:r>
    </w:p>
    <w:p>
      <w:pPr>
        <w:pStyle w:val="BodyText"/>
      </w:pPr>
      <w:r>
        <w:t xml:space="preserve">Chợt liền lại hơi cảm giác kỳ quái, nhìn về Tịnh Âm ở một bên, nghi ngờ nói:</w:t>
      </w:r>
    </w:p>
    <w:p>
      <w:pPr>
        <w:pStyle w:val="BodyText"/>
      </w:pPr>
      <w:r>
        <w:t xml:space="preserve">- Ngươi đang nhìn cái gì hả? Đều nhìn được một phút đồng hồ rồi.</w:t>
      </w:r>
    </w:p>
    <w:p>
      <w:pPr>
        <w:pStyle w:val="BodyText"/>
      </w:pPr>
      <w:r>
        <w:t xml:space="preserve">Ni cô hoàn tục này, thường xuyên đều là không nói một lời, cũng không có chỗ nào kỳ quái.</w:t>
      </w:r>
    </w:p>
    <w:p>
      <w:pPr>
        <w:pStyle w:val="BodyText"/>
      </w:pPr>
      <w:r>
        <w:t xml:space="preserve">Nhưng trước nửa khắc hôm nay, khi thân ảnh của Tông Thủ và Già Minh La đột nhiên biến mất, cứ như vậy nhìn chằm chằm lên bầu trời, mục quang chưa từng dời đi.</w:t>
      </w:r>
    </w:p>
    <w:p>
      <w:pPr>
        <w:pStyle w:val="BodyText"/>
      </w:pPr>
      <w:r>
        <w:t xml:space="preserve">Cho dù là chùm sáng nóng bỏng kia chiếu xuống, hay là chiến cuộc dưới núi nghịch chuyển, Tịnh Âm này cũng chưa từng liếc mắt đi nhìn.</w:t>
      </w:r>
    </w:p>
    <w:p>
      <w:pPr>
        <w:pStyle w:val="BodyText"/>
      </w:pPr>
      <w:r>
        <w:t xml:space="preserve">- Thế nhưng mà lo lắng cho Tông Thủ? Hẳn là cũng thích tên kia rồi?</w:t>
      </w:r>
    </w:p>
    <w:p>
      <w:pPr>
        <w:pStyle w:val="BodyText"/>
      </w:pPr>
      <w:r>
        <w:t xml:space="preserve">Triệu Yên Nhiên một bộ hiểu rõ sự tình, tự cho là đúng đoán trúng tâm tư của Tịnh Âm, giống như cười mà không phải cười :</w:t>
      </w:r>
    </w:p>
    <w:p>
      <w:pPr>
        <w:pStyle w:val="BodyText"/>
      </w:pPr>
      <w:r>
        <w:t xml:space="preserve">- Cũng khó trách ! Tên kia hôm nay là Cửu Vĩ Thiên Hồ huyết mạch, Tịnh Âm ngươi đơn thuần như vậy, không bị mê hoặc mới là việc lạ. Yên tâm, ta thấy tên kia có ám bài vô số, muốn thắng những người kia thì có chút khó khăn, nhưng bảo toàn tính mạng thì mười phần chắc chín, sẽ không dễ dàng bị ám toán như vậy.</w:t>
      </w:r>
    </w:p>
    <w:p>
      <w:pPr>
        <w:pStyle w:val="BodyText"/>
      </w:pPr>
      <w:r>
        <w:t xml:space="preserve">Trong lòng thật sự là chưa từng lo lắng qua, nhất là sau khi đại thắng, Càn Thiên quốc thế đã định, vương đạo chi võ của Tông Thủ ít nhất có thể tăng lên hai thành uy lực.</w:t>
      </w:r>
    </w:p>
    <w:p>
      <w:pPr>
        <w:pStyle w:val="BodyText"/>
      </w:pPr>
      <w:r>
        <w:t xml:space="preserve">Tầm mắt nhìn tới, nhưng thấy Tông Nguyên kia thống lĩnh hơn ngàn Huyết Vân kỵ liên tiếp bay lên trời, hướng tấm màn đen kia đạp đến. Mà khối không gian bị phong tỏa kia lúc này cũng gần như bị nghiền nát.</w:t>
      </w:r>
    </w:p>
    <w:p>
      <w:pPr>
        <w:pStyle w:val="BodyText"/>
      </w:pPr>
      <w:r>
        <w:t xml:space="preserve">Sắc mặt Tịnh Âm đỏ lên, vội vàng cúi đầu.</w:t>
      </w:r>
    </w:p>
    <w:p>
      <w:pPr>
        <w:pStyle w:val="BodyText"/>
      </w:pPr>
      <w:r>
        <w:t xml:space="preserve">Mới không phải là ưa thích! Chỉ cần có thể hoàn thành trọng trách đem Triệu Yên Nhiên độ nhập vào Phật môn, Nàng liền chuẩn bị trở về sư môn, cuộc đời này trường bạn thanh đèn.</w:t>
      </w:r>
    </w:p>
    <w:p>
      <w:pPr>
        <w:pStyle w:val="BodyText"/>
      </w:pPr>
      <w:r>
        <w:t xml:space="preserve">Nhưng cượt trong mắt, liền lộ ra vẻ nghi hoặc nồng nặc.</w:t>
      </w:r>
    </w:p>
    <w:p>
      <w:pPr>
        <w:pStyle w:val="BodyText"/>
      </w:pPr>
      <w:r>
        <w:t xml:space="preserve">Vừa rồi nàng có cảm giác vô cùng rõ ràng, cỗ khí cơ bị phong tỏa trong không gian kia khiến cho tim nàng đập nhanh không thôi.</w:t>
      </w:r>
    </w:p>
    <w:p>
      <w:pPr>
        <w:pStyle w:val="BodyText"/>
      </w:pPr>
      <w:r>
        <w:t xml:space="preserve">Cũng không biết là người từ phương nào đến, chỉ cảm thấy là đối với nàng hết sức trọng yếu, thậm chí vượt qua tính mạng của nàng.</w:t>
      </w:r>
    </w:p>
    <w:p>
      <w:pPr>
        <w:pStyle w:val="BodyText"/>
      </w:pPr>
      <w:r>
        <w:t xml:space="preserve">Chợt thanh âm của Hiên Vận Lan lại vang lên:</w:t>
      </w:r>
    </w:p>
    <w:p>
      <w:pPr>
        <w:pStyle w:val="BodyText"/>
      </w:pPr>
      <w:r>
        <w:t xml:space="preserve">- Tinh thần thật sáng.</w:t>
      </w:r>
    </w:p>
    <w:p>
      <w:pPr>
        <w:pStyle w:val="BodyText"/>
      </w:pPr>
      <w:r>
        <w:t xml:space="preserve">Triệu Yên Nhiên cùng Tịnh Âm đều hơi hơi phân tâm, một lần nữa nhìn lại.</w:t>
      </w:r>
    </w:p>
    <w:p>
      <w:pPr>
        <w:pStyle w:val="BodyText"/>
      </w:pPr>
      <w:r>
        <w:t xml:space="preserve">Chỉ thấy thiên không phía bắc hôm nay, có một ngôi sao đang lóng lánh tinh huy, vô cùng rõ ràng, sáng ngời chói mắt. Lúc này mặc dù là đang lúc buổi trưa, mặt trời lên cao, cũng vô pháp che đậy quang huy.</w:t>
      </w:r>
    </w:p>
    <w:p>
      <w:pPr>
        <w:pStyle w:val="BodyText"/>
      </w:pPr>
      <w:r>
        <w:t xml:space="preserve">Triệu Yên Nhiên nhận ra, đó là Diêu Quang phá quân.</w:t>
      </w:r>
    </w:p>
    <w:p>
      <w:pPr>
        <w:pStyle w:val="BodyText"/>
      </w:pPr>
      <w:r>
        <w:t xml:space="preserve">ẩn ẩn cảm nhận được, một tia tinh quang kia đang cùng với một kim giáp nữ nhân cách đó không xa hòa lẫn vào nhau.</w:t>
      </w:r>
    </w:p>
    <w:p>
      <w:pPr>
        <w:pStyle w:val="BodyText"/>
      </w:pPr>
      <w:r>
        <w:t xml:space="preserve">Triệu Yên Nhiên lại không tự kìm hãm được nhếch miệng, tỏ vẻ khinh thường.</w:t>
      </w:r>
    </w:p>
    <w:p>
      <w:pPr>
        <w:pStyle w:val="BodyText"/>
      </w:pPr>
      <w:r>
        <w:t xml:space="preserve">Ở trên ứng với Diêu Quang, bất thế danh soái sao… Bên ngoài hư không bích lũy hỗn loạn, Già Minh La đang ở trong thời không linh hà phi tốc chạy trốn.</w:t>
      </w:r>
    </w:p>
    <w:p>
      <w:pPr>
        <w:pStyle w:val="BodyText"/>
      </w:pPr>
      <w:r>
        <w:t xml:space="preserve">Thân hình không ngừng lay động, khuôn mặt kinh hoàng, mà lúc này trên thân hình, cũng không thể đơn giản dùng hai từ ‘Chật vật’ để hình dung.</w:t>
      </w:r>
    </w:p>
    <w:p>
      <w:pPr>
        <w:pStyle w:val="BodyText"/>
      </w:pPr>
      <w:r>
        <w:t xml:space="preserve">Nhớ rõ mấy tháng trước, lúc hắn bước vào Vân Giới, mặc dù không tính là hăng hái, nhưng cũng là tráng chí đầy mình.</w:t>
      </w:r>
    </w:p>
    <w:p>
      <w:pPr>
        <w:pStyle w:val="BodyText"/>
      </w:pPr>
      <w:r>
        <w:t xml:space="preserve">Mà mới không đến ba tháng, chính là bất đắc dĩ không thể thoát đi cái Vân Giới này, trốn chạy thê lương như thế.</w:t>
      </w:r>
    </w:p>
    <w:p>
      <w:pPr>
        <w:pStyle w:val="BodyText"/>
      </w:pPr>
      <w:r>
        <w:t xml:space="preserve">Tất cả khí lực trong cơ thể, tất cả tiềm năng đều bị hắn cưỡng ép thúc dục lấy, mục đích chỉ để nâng cao tốc độ chạy trốn.</w:t>
      </w:r>
    </w:p>
    <w:p>
      <w:pPr>
        <w:pStyle w:val="BodyText"/>
      </w:pPr>
      <w:r>
        <w:t xml:space="preserve">Tuy là chưa từng cố ý dùng linh thức dò xét, lại có thể cảm giác được khí tức ở sau lưng là dị thường nguy hiểm, khiến cho hắn kinh sợ không thôi, là càng truy càng gần.</w:t>
      </w:r>
    </w:p>
    <w:p>
      <w:pPr>
        <w:pStyle w:val="BodyText"/>
      </w:pPr>
      <w:r>
        <w:t xml:space="preserve">Cho đến hôm nay, vẫn là khó hiểu. Người nọ làm sao có thể chém ra một kiếm như vậy.</w:t>
      </w:r>
    </w:p>
    <w:p>
      <w:pPr>
        <w:pStyle w:val="BodyText"/>
      </w:pPr>
      <w:r>
        <w:t xml:space="preserve">So với một trong đại địch của Dạ Ma nhất tộc là Đại Nhật Như Lai còn phải mênh mông hơn, càng cường hoành, gần như là quang vô cùng vô tận.</w:t>
      </w:r>
    </w:p>
    <w:p>
      <w:pPr>
        <w:pStyle w:val="BodyText"/>
      </w:pPr>
      <w:r>
        <w:t xml:space="preserve">Quang vô lượng!</w:t>
      </w:r>
    </w:p>
    <w:p>
      <w:pPr>
        <w:pStyle w:val="BodyText"/>
      </w:pPr>
      <w:r>
        <w:t xml:space="preserve">Trong mắt Già Minh La lại chớp động lên một tia hi vọng cùng mừng rỡ.</w:t>
      </w:r>
    </w:p>
    <w:p>
      <w:pPr>
        <w:pStyle w:val="BodyText"/>
      </w:pPr>
      <w:r>
        <w:t xml:space="preserve">Trận chiến ngày hôm nay, mặc dù là bại thảm, thảm đến nỗi tứ chi bị đoạn đi, hai cánh bị hủy hết.</w:t>
      </w:r>
    </w:p>
    <w:p>
      <w:pPr>
        <w:pStyle w:val="BodyText"/>
      </w:pPr>
      <w:r>
        <w:t xml:space="preserve">Nhưng chỉ cần đem tin tức hôm nay mang về, Già Minh La hắn chưa hẳn là không có cơ hội quật khởi.</w:t>
      </w:r>
    </w:p>
    <w:p>
      <w:pPr>
        <w:pStyle w:val="BodyText"/>
      </w:pPr>
      <w:r>
        <w:t xml:space="preserve">Tử địch Dạ Ma, không phải là tội đồ của chiến tranh !</w:t>
      </w:r>
    </w:p>
    <w:p>
      <w:pPr>
        <w:pStyle w:val="BodyText"/>
      </w:pPr>
      <w:r>
        <w:t xml:space="preserve">Chư thánh trong tộc, vị phụ hoàng kia, tuyệt sẽ không để cho người này còn sống.</w:t>
      </w:r>
    </w:p>
    <w:p>
      <w:pPr>
        <w:pStyle w:val="BodyText"/>
      </w:pPr>
      <w:r>
        <w:t xml:space="preserve">Tuyệt không cho phép bên trong chư giới, lại quật khởi một vị đại địch!</w:t>
      </w:r>
    </w:p>
    <w:p>
      <w:pPr>
        <w:pStyle w:val="BodyText"/>
      </w:pPr>
      <w:r>
        <w:t xml:space="preserve">Chỉ cần tin tức này được chứng minh là đúng, Già Minh La hắn còn có thể là một trong tám vị hoàng tử kế thừa ngôi vị hoàng đế.</w:t>
      </w:r>
    </w:p>
    <w:p>
      <w:pPr>
        <w:pStyle w:val="BodyText"/>
      </w:pPr>
      <w:r>
        <w:t xml:space="preserve">Ở trong linh hà hẹp dài nhanh chóng chạy trốn, mỗi một lần thổ tức, Già Minh La đều phun ra linh năng bàng bạc ở nơi này.</w:t>
      </w:r>
    </w:p>
    <w:p>
      <w:pPr>
        <w:pStyle w:val="BodyText"/>
      </w:pPr>
      <w:r>
        <w:t xml:space="preserve">Tứ chi cơ thể bị đoạn đi, mơ hồ đã có vài phần dấu hiệu khôi phục như cũ. Đôi cánh dơi bị nghiền nát sau lưng cũng một lần nữa mở rộng ra.</w:t>
      </w:r>
    </w:p>
    <w:p>
      <w:pPr>
        <w:pStyle w:val="BodyText"/>
      </w:pPr>
      <w:r>
        <w:t xml:space="preserve">Đây là thần thông thiên sinh tự lành của Dạ Ma tộc, nếu không phải là hắn biết được giờ phút này không phải là thời điểm trị liệu thương thế, như vậy chỉ cần mười mấy cái hô hấp, ngoại thương liền có thể toàn bộ phục hồi như cũ.</w:t>
      </w:r>
    </w:p>
    <w:p>
      <w:pPr>
        <w:pStyle w:val="BodyText"/>
      </w:pPr>
      <w:r>
        <w:t xml:space="preserve">Chỗ này cách giới hà đã không xa, chỉ cần ước chừng nửa khắc thời gian, liền có thể đi tới. Lần này hàng lâm Vân Giới, hắn tuy là được ăn cả ngã về không. Nhưng ở trong giới hà, thực sự vẫn còn giữ một ít nhân thủ.</w:t>
      </w:r>
    </w:p>
    <w:p>
      <w:pPr>
        <w:pStyle w:val="BodyText"/>
      </w:pPr>
      <w:r>
        <w:t xml:space="preserve">Hơn 10 vạn đại quân, còn có hơn mười vị cửu giai cường giả, chỉ vì trông coi cái tàn phiến của cổ mộc cự thuyền kia.</w:t>
      </w:r>
    </w:p>
    <w:p>
      <w:pPr>
        <w:pStyle w:val="BodyText"/>
      </w:pPr>
      <w:r>
        <w:t xml:space="preserve">Chỉ cần đến chỗ đó, mặc dù là Tông Thủ, cũng không thể làm gì được hắn! Ít nhất cũng có thể bình yên bỏ trốn.</w:t>
      </w:r>
    </w:p>
    <w:p>
      <w:pPr>
        <w:pStyle w:val="BodyText"/>
      </w:pPr>
      <w:r>
        <w:t xml:space="preserve">Bất quá cũng ngay lúc trong mắt Già Minh La vừa thoáng hiện lên vẻ vui mừng.</w:t>
      </w:r>
    </w:p>
    <w:p>
      <w:pPr>
        <w:pStyle w:val="BodyText"/>
      </w:pPr>
      <w:r>
        <w:t xml:space="preserve">Một đạo ngân quang bỗng nhiên hoa không mà tới, xuất hiện bên trong cảm ứng linh giác của hắn.</w:t>
      </w:r>
    </w:p>
    <w:p>
      <w:pPr>
        <w:pStyle w:val="BodyText"/>
      </w:pPr>
      <w:r>
        <w:t xml:space="preserve">- Phi đao?</w:t>
      </w:r>
    </w:p>
    <w:p>
      <w:pPr>
        <w:pStyle w:val="BodyText"/>
      </w:pPr>
      <w:r>
        <w:t xml:space="preserve">Chỉ trong tích tắc, tâm niệm đã biết được vật đến là gì.</w:t>
      </w:r>
    </w:p>
    <w:p>
      <w:pPr>
        <w:pStyle w:val="BodyText"/>
      </w:pPr>
      <w:r>
        <w:t xml:space="preserve">Trong mắt Già Minh La lập tức là kinh hãi gần chết. Vẫn nhớ rõ lần giao thủ thứ nhất, cái phi đao biến huyễn mạt trắc kia.</w:t>
      </w:r>
    </w:p>
    <w:p>
      <w:pPr>
        <w:pStyle w:val="BodyText"/>
      </w:pPr>
      <w:r>
        <w:t xml:space="preserve">Ở lúc thực lực toàn thịnh cũng không thể né tránh, hà huống gì là giờ phút này.</w:t>
      </w:r>
    </w:p>
    <w:p>
      <w:pPr>
        <w:pStyle w:val="BodyText"/>
      </w:pPr>
      <w:r>
        <w:t xml:space="preserve">Liên tục biến hướng mấy lần, quả nhiên đao ảnh kia vẫn như ảnh tùy hình truy tìm tới.</w:t>
      </w:r>
    </w:p>
    <w:p>
      <w:pPr>
        <w:pStyle w:val="BodyText"/>
      </w:pPr>
      <w:r>
        <w:t xml:space="preserve">Tuy là sau lưng có ngàn vạn trọng xích sắc lôi cương, tầng tầng lớp lớp liên tục lóng lánh, những cũng không cách nào ngăn được nó mảy may.</w:t>
      </w:r>
    </w:p>
    <w:p>
      <w:pPr>
        <w:pStyle w:val="BodyText"/>
      </w:pPr>
      <w:r>
        <w:t xml:space="preserve">Đao ý sắc bén vô cùng, đem xích lôi trùng trùng điệp điệp cưỡng ép gạt ra. Rồi sau đó là thân đao mạnh mẽ tăng tốc, đem ngực của hắn một lần nữa xuyên thủng!</w:t>
      </w:r>
    </w:p>
    <w:p>
      <w:pPr>
        <w:pStyle w:val="BodyText"/>
      </w:pPr>
      <w:r>
        <w:t xml:space="preserve">Huyết quang rơi vãi, Già Minh La chợt phát ra một tiếng oán hận đến cực điểm, lại ẩn chứa vô cùng sợ hãi.</w:t>
      </w:r>
    </w:p>
    <w:p>
      <w:pPr>
        <w:pStyle w:val="BodyText"/>
      </w:pPr>
      <w:r>
        <w:t xml:space="preserve">Đau đớn kia ngược lại không thèm để ý, miệng vết thương ở thân hình đều liên tục tuôn ra một đám mưa máu. Thậm chí một ít chỗ hoàn hảo, cũng đều liên tiếp nổ tung, hóa thành một tia nguyên lực cường hoành, ở trong cơ thể hắn chảy xuôi.</w:t>
      </w:r>
    </w:p>
    <w:p>
      <w:pPr>
        <w:pStyle w:val="BodyText"/>
      </w:pPr>
      <w:r>
        <w:t xml:space="preserve">Khiến cho tốc độ chạy trốn của Già Minh La đột ngột tăng lên gần gấp đôi!</w:t>
      </w:r>
    </w:p>
    <w:p>
      <w:pPr>
        <w:pStyle w:val="BodyText"/>
      </w:pPr>
      <w:r>
        <w:t xml:space="preserve">Chỉ là cái cảm giác nguy cơ kia vẫn là cách hắn càng ngày càng gần. Ẩn ẩn cảm giác, một cỗ ý niệm mang sát cơ nghiêm nghị đang một mực tập trung vào hắn, không cách nào bỏ qua, không cách nào thoát ly.</w:t>
      </w:r>
    </w:p>
    <w:p>
      <w:pPr>
        <w:pStyle w:val="Compact"/>
      </w:pPr>
      <w:r>
        <w:t xml:space="preserve">Tốc độ kia cũng không nhanh không chậm, không nôn nóng chút nào, nhưng thủy chung vẫn một mực ở sau lưng hắn.</w:t>
      </w:r>
      <w:r>
        <w:br w:type="textWrapping"/>
      </w:r>
      <w:r>
        <w:br w:type="textWrapping"/>
      </w:r>
    </w:p>
    <w:p>
      <w:pPr>
        <w:pStyle w:val="Heading2"/>
      </w:pPr>
      <w:bookmarkStart w:id="925" w:name="chương-904-thặng-sơn-đại-ngọc-2"/>
      <w:bookmarkEnd w:id="925"/>
      <w:r>
        <w:t xml:space="preserve">903. Chương 904: Thặng Sơn Đại Ngọc (2)</w:t>
      </w:r>
    </w:p>
    <w:p>
      <w:pPr>
        <w:pStyle w:val="Compact"/>
      </w:pPr>
      <w:r>
        <w:br w:type="textWrapping"/>
      </w:r>
      <w:r>
        <w:br w:type="textWrapping"/>
      </w:r>
    </w:p>
    <w:p>
      <w:pPr>
        <w:pStyle w:val="BodyText"/>
      </w:pPr>
      <w:r>
        <w:t xml:space="preserve">Bỗng nhiên trong lúc này, Già Minh La nhớ lại lời nói trước đó mà Tông Thủ đã nói với hắn.</w:t>
      </w:r>
    </w:p>
    <w:p>
      <w:pPr>
        <w:pStyle w:val="BodyText"/>
      </w:pPr>
      <w:r>
        <w:t xml:space="preserve">- Bổn vương nếu là ngươi, lúc này liền nên trốn. Tốt nhất là ly khai Vân Giới, chỗ mà bổn vương không tìm được.</w:t>
      </w:r>
    </w:p>
    <w:p>
      <w:pPr>
        <w:pStyle w:val="BodyText"/>
      </w:pPr>
      <w:r>
        <w:t xml:space="preserve">Chỉ là ở phụ cận đây, lại có nơi nào mà Tông Thủ kia không tìm được?</w:t>
      </w:r>
    </w:p>
    <w:p>
      <w:pPr>
        <w:pStyle w:val="BodyText"/>
      </w:pPr>
      <w:r>
        <w:t xml:space="preserve">Mà nghĩ tới hơn trăm vạn đồng tộc táng thân dưới Thất Hà sơn, trong lồng ngực Già Minh La càng là nhỏ máu!</w:t>
      </w:r>
    </w:p>
    <w:p>
      <w:pPr>
        <w:pStyle w:val="BodyText"/>
      </w:pPr>
      <w:r>
        <w:t xml:space="preserve">Bất quá chỉ cần 200 cái hô hấp là có thể đến giới hà. Nhưng lúc này trong mắt hắn cũng đã xa không thể chạm tới.</w:t>
      </w:r>
    </w:p>
    <w:p>
      <w:pPr>
        <w:pStyle w:val="BodyText"/>
      </w:pPr>
      <w:r>
        <w:t xml:space="preserve">Lại là một đạo ngân quang ngang trời bay tới, từ sau truy đến. Đang lúc Già Minh La có ý niệm muốn né tránh, bỗng nhiên ở một chỗ phía trước cũng có một cỗ khí cơ lăng lệ ác liệt, hoành ngăn lại. Một đạo phi trảo tỏa liên mạnh mẽ phá vỡ mấy tầng không gian bích chướng, hướng hắn xa xa trảo đến!</w:t>
      </w:r>
    </w:p>
    <w:p>
      <w:pPr>
        <w:pStyle w:val="BodyText"/>
      </w:pPr>
      <w:r>
        <w:t xml:space="preserve">Là Tông Thủ?</w:t>
      </w:r>
    </w:p>
    <w:p>
      <w:pPr>
        <w:pStyle w:val="BodyText"/>
      </w:pPr>
      <w:r>
        <w:t xml:space="preserve">Chợt Già Minh La liền cảm thấy không đúng, người này mặc dù cũng có khí cơ mạnh mẽ tuyệt đối, nhưng còn lâu mới có được bá đạo ngang ngược như Tông Thủ.</w:t>
      </w:r>
    </w:p>
    <w:p>
      <w:pPr>
        <w:pStyle w:val="BodyText"/>
      </w:pPr>
      <w:r>
        <w:t xml:space="preserve">Chỉ là ý niệm này vừa mới hiện lên, thân thể của hắn cũng đã bị cái phi trảo này trói lại.</w:t>
      </w:r>
    </w:p>
    <w:p>
      <w:pPr>
        <w:pStyle w:val="BodyText"/>
      </w:pPr>
      <w:r>
        <w:t xml:space="preserve">Một tia chân lực khiến người ta cảm thấy hàn khốc xâm nhập vào tứ chi bách lạc của hắn, khiến cho hắn hoàn toàn không thể động đậy, cũng không thể dãy dụa ra được.</w:t>
      </w:r>
    </w:p>
    <w:p>
      <w:pPr>
        <w:pStyle w:val="BodyText"/>
      </w:pPr>
      <w:r>
        <w:t xml:space="preserve">Cho đến lúc này, mới nhìn rõ ràng khuôn mặt người bắt hắn.</w:t>
      </w:r>
    </w:p>
    <w:p>
      <w:pPr>
        <w:pStyle w:val="BodyText"/>
      </w:pPr>
      <w:r>
        <w:t xml:space="preserve">Già Minh La lại có chút ngơ ngẩn, vị ở trước mắt này, lại là nữ tử.</w:t>
      </w:r>
    </w:p>
    <w:p>
      <w:pPr>
        <w:pStyle w:val="BodyText"/>
      </w:pPr>
      <w:r>
        <w:t xml:space="preserve">Lôi dực 3000 trượng huy động, Tông Thủ ở trong từng tầng không gian kia mà đạp bộ.</w:t>
      </w:r>
    </w:p>
    <w:p>
      <w:pPr>
        <w:pStyle w:val="BodyText"/>
      </w:pPr>
      <w:r>
        <w:t xml:space="preserve">Mỗi lần lôi dực vỗ lên, đều có lực lượng mạnh mẽ vô cùng xé rách không gian, khiến cho khoảng cách giữa hắn và Già Minh La lại càng gần thêm một phần.</w:t>
      </w:r>
    </w:p>
    <w:p>
      <w:pPr>
        <w:pStyle w:val="BodyText"/>
      </w:pPr>
      <w:r>
        <w:t xml:space="preserve">Bảo trì tiết tấu không nóng không vội, bảo trí đầy đủ chân khí hồn lực để chuẩn bị bất trắc, lại không để cho Già Minh La kia đào thoát.</w:t>
      </w:r>
    </w:p>
    <w:p>
      <w:pPr>
        <w:pStyle w:val="BodyText"/>
      </w:pPr>
      <w:r>
        <w:t xml:space="preserve">Chẳng qua là sau khi lần thứ hai bắn ra Vân Diễm phi đao, Tông Thủ lại là hơi chút kinh ngạc.</w:t>
      </w:r>
    </w:p>
    <w:p>
      <w:pPr>
        <w:pStyle w:val="BodyText"/>
      </w:pPr>
      <w:r>
        <w:t xml:space="preserve">Lục thần phi đao, từ hư vô mà phát, không chết cũng bị thương!</w:t>
      </w:r>
    </w:p>
    <w:p>
      <w:pPr>
        <w:pStyle w:val="BodyText"/>
      </w:pPr>
      <w:r>
        <w:t xml:space="preserve">Lần này cũng không có ngoại lệ, xa xa cảm ứng, một đao kia cũng đã tổn thương tới Già Minh La rồi.</w:t>
      </w:r>
    </w:p>
    <w:p>
      <w:pPr>
        <w:pStyle w:val="BodyText"/>
      </w:pPr>
      <w:r>
        <w:t xml:space="preserve">Nhưng vì sao khí tức người này bỗng nhiên lại dừng lại. Là đã tuyệt vọng, buông tha cho việc bỏ chạy?</w:t>
      </w:r>
    </w:p>
    <w:p>
      <w:pPr>
        <w:pStyle w:val="BodyText"/>
      </w:pPr>
      <w:r>
        <w:t xml:space="preserve">Lấy tính cách của người nọ, cứng cỏi không kém gì hắn, hơn phân nửa là sẽ không như thế.</w:t>
      </w:r>
    </w:p>
    <w:p>
      <w:pPr>
        <w:pStyle w:val="BodyText"/>
      </w:pPr>
      <w:r>
        <w:t xml:space="preserve">Trăm mối vẫn không có cách giải, Tông Thủ lắc đầu, hắc dực ở sau lưng vậy một lần nữa, xuất hiện ở vùng không gian có khí tức của Già Minh La.</w:t>
      </w:r>
    </w:p>
    <w:p>
      <w:pPr>
        <w:pStyle w:val="BodyText"/>
      </w:pPr>
      <w:r>
        <w:t xml:space="preserve">Rồi sau đó thần sắc Tông Thủ hơi rùng mình, nhíu mày nhìn về phía đối diện.</w:t>
      </w:r>
    </w:p>
    <w:p>
      <w:pPr>
        <w:pStyle w:val="BodyText"/>
      </w:pPr>
      <w:r>
        <w:t xml:space="preserve">Chỉ thấy một bóng người đang đứng ở hư không chỗ đó. Trong tay cầm một cái tỏa liên, ở cuối tỏa liên giam cầm một người, đúng là Già Minh La.</w:t>
      </w:r>
    </w:p>
    <w:p>
      <w:pPr>
        <w:pStyle w:val="BodyText"/>
      </w:pPr>
      <w:r>
        <w:t xml:space="preserve">Đây là một nữ tử chỉ khoảng mười tám tuổi, thân ảnh thượt tha cực hạn, mắt sáng răng tráng, hương cơ ngọc phu, thanh tươi thoát tục. Một thân tố thường, khí chất không linh lãnh liệt, giữa lông mày tất cả đều là hàn sương băng ý đông cứng.</w:t>
      </w:r>
    </w:p>
    <w:p>
      <w:pPr>
        <w:pStyle w:val="BodyText"/>
      </w:pPr>
      <w:r>
        <w:t xml:space="preserve">Lúc này đang có chút hiếu kỳ hướng phía hắn nhìn sang.</w:t>
      </w:r>
    </w:p>
    <w:p>
      <w:pPr>
        <w:pStyle w:val="BodyText"/>
      </w:pPr>
      <w:r>
        <w:t xml:space="preserve">Là nàng?</w:t>
      </w:r>
    </w:p>
    <w:p>
      <w:pPr>
        <w:pStyle w:val="BodyText"/>
      </w:pPr>
      <w:r>
        <w:t xml:space="preserve">Ánh mắt Tông Thủ hơi co lại, chỉ cảm thấy hô hấp thoáng cứng lại, trong nội tâm cũng một hồi lắc lư rung động.</w:t>
      </w:r>
    </w:p>
    <w:p>
      <w:pPr>
        <w:pStyle w:val="BodyText"/>
      </w:pPr>
      <w:r>
        <w:t xml:space="preserve">Thân ảnh ở trên Thặng Sơn múa kiếm, khiến cho hắn thật lâu không cách nào quên, ngày nhớ đêm mong, hôm nay lại đột ngột xuất hiện ở trước mặt hắn.</w:t>
      </w:r>
    </w:p>
    <w:p>
      <w:pPr>
        <w:pStyle w:val="BodyText"/>
      </w:pPr>
      <w:r>
        <w:t xml:space="preserve">Nguyên lai là thời đại này, rõ ràng là có một người khác.</w:t>
      </w:r>
    </w:p>
    <w:p>
      <w:pPr>
        <w:pStyle w:val="BodyText"/>
      </w:pPr>
      <w:r>
        <w:t xml:space="preserve">Nhắc tới cũng là nàng này ở Thặng Sơn trấn áp yêu tà từ ngoại vực xâm nhập vào, đại sự như Dạ Ma quân hàng lâm, sao có thể không để ý đến?</w:t>
      </w:r>
    </w:p>
    <w:p>
      <w:pPr>
        <w:pStyle w:val="BodyText"/>
      </w:pPr>
      <w:r>
        <w:t xml:space="preserve">Hoặc là rất sớm trước đó, cũng đã rình mò ở một bên chờ thời cơ.</w:t>
      </w:r>
    </w:p>
    <w:p>
      <w:pPr>
        <w:pStyle w:val="BodyText"/>
      </w:pPr>
      <w:r>
        <w:t xml:space="preserve">Tim đập mạnh, nhưng Tông Thủ chợt liền nghĩ tới Hiên Viên Y Nhân, rồi sau đó cái tâm cảnh đang bị kích động kia liền một lần nữa dần dần lạnh xuống.</w:t>
      </w:r>
    </w:p>
    <w:p>
      <w:pPr>
        <w:pStyle w:val="BodyText"/>
      </w:pPr>
      <w:r>
        <w:t xml:space="preserve">Cả đời của mình đã có người thương, vậy không cần phải hy vọng xa vời cái khác.</w:t>
      </w:r>
    </w:p>
    <w:p>
      <w:pPr>
        <w:pStyle w:val="BodyText"/>
      </w:pPr>
      <w:r>
        <w:t xml:space="preserve">Đây là người mà kiếp trước hắn mơ ước, nhưng mặc dù có thể chọn lại một lần nữa, hắn cũng sẽ không hối hận.</w:t>
      </w:r>
    </w:p>
    <w:p>
      <w:pPr>
        <w:pStyle w:val="BodyText"/>
      </w:pPr>
      <w:r>
        <w:t xml:space="preserve">Nhớ tới Y Nhân, trong lồng ngực lập tức có một cỗ tình cảm ấm áp, cái cảm giác thất lạc ảm đạm kia cũng giảm đi hơn phân nửa.</w:t>
      </w:r>
    </w:p>
    <w:p>
      <w:pPr>
        <w:pStyle w:val="BodyText"/>
      </w:pPr>
      <w:r>
        <w:t xml:space="preserve">Chợt ánh mắt liền lại rơi vào dưới chân của nàng. Cặp xích kia trên bàn chân, thình lình có thể thấy được tràn đầy gai bạc đang đâm ngược, xuyên thấu cốt nhục, đưa một đôi chân của nàng một mực khóa chặt.</w:t>
      </w:r>
    </w:p>
    <w:p>
      <w:pPr>
        <w:pStyle w:val="BodyText"/>
      </w:pPr>
      <w:r>
        <w:t xml:space="preserve">Càng biết trên người nữ tử này còn có vô số cấm chế, khiến ỗi thời mỗi khắc đều thừa nhân vô tận đau đớn, vô tận tra tấn.</w:t>
      </w:r>
    </w:p>
    <w:p>
      <w:pPr>
        <w:pStyle w:val="BodyText"/>
      </w:pPr>
      <w:r>
        <w:t xml:space="preserve">Cái loại đau đớn này, tuyệt không dưới hắn ở mấy năm trước, thừa nhân song mạch vặn vẹo xung đột tra tấn, đủ khiến cho người ta nổi điên!</w:t>
      </w:r>
    </w:p>
    <w:p>
      <w:pPr>
        <w:pStyle w:val="BodyText"/>
      </w:pPr>
      <w:r>
        <w:t xml:space="preserve">Trong mắt xẹt qua một ý nghĩ thương xót, Tông Thủ lập tức liền thở sâu ra một hơi, thần sắc lại khôi phục bình thường.</w:t>
      </w:r>
    </w:p>
    <w:p>
      <w:pPr>
        <w:pStyle w:val="BodyText"/>
      </w:pPr>
      <w:r>
        <w:t xml:space="preserve">Mặc dù lẫn nhau không có duyên phận, chỉ là vì điểm niệm tưởng ở kiếp trước, hắn cũng cuối cùng cần vì cô bé này làm một chút gì đó, tuyệt không muốn cô bé này bị nhốt ở Thặng Sơn kia.</w:t>
      </w:r>
    </w:p>
    <w:p>
      <w:pPr>
        <w:pStyle w:val="BodyText"/>
      </w:pPr>
      <w:r>
        <w:t xml:space="preserve">Chỉ là giờ phút này, thời cơ vẫn còn chưa tới.</w:t>
      </w:r>
    </w:p>
    <w:p>
      <w:pPr>
        <w:pStyle w:val="BodyText"/>
      </w:pPr>
      <w:r>
        <w:t xml:space="preserve">Ánh mắt nhàn nhạt, quét qua Già Minh La không thể động đậy một cái, người này mặc dù là đã mất đi sức phản kháng, nhưng vẫn là hấp hối, chưa có chết đi.</w:t>
      </w:r>
    </w:p>
    <w:p>
      <w:pPr>
        <w:pStyle w:val="BodyText"/>
      </w:pPr>
      <w:r>
        <w:t xml:space="preserve">Ánh mắt Tông Thủ lóe lên, liền lại chú mục tới tố y thiếu nữ.</w:t>
      </w:r>
    </w:p>
    <w:p>
      <w:pPr>
        <w:pStyle w:val="BodyText"/>
      </w:pPr>
      <w:r>
        <w:t xml:space="preserve">- Tiên tử có phải đến từ Thặng Sơn? Lãnh Đại Ngọc Lãnh tiên tử?</w:t>
      </w:r>
    </w:p>
    <w:p>
      <w:pPr>
        <w:pStyle w:val="BodyText"/>
      </w:pPr>
      <w:r>
        <w:t xml:space="preserve">Tố y thiếu nữ kia rõ ràng là khẽ giật mình, tựa hồ là ngoài ý muốn Tông Thủ biết được tên mình.</w:t>
      </w:r>
    </w:p>
    <w:p>
      <w:pPr>
        <w:pStyle w:val="BodyText"/>
      </w:pPr>
      <w:r>
        <w:t xml:space="preserve">Trước tiên là khẽ gật đầu, chợt liền lại lắc đầu. Nàng gọi là Lãnh Đại Ngọc thì không sai, nhưng không phải là Lãnh tiên tử gì.</w:t>
      </w:r>
    </w:p>
    <w:p>
      <w:pPr>
        <w:pStyle w:val="BodyText"/>
      </w:pPr>
      <w:r>
        <w:t xml:space="preserve">Tông Thủ cười cười, một đôi hắc sắc lôi dực sau lưng tiếp tục mở rộng.</w:t>
      </w:r>
    </w:p>
    <w:p>
      <w:pPr>
        <w:pStyle w:val="BodyText"/>
      </w:pPr>
      <w:r>
        <w:t xml:space="preserve">Dài đến 3200 trượng, khí diễm ngập trời!</w:t>
      </w:r>
    </w:p>
    <w:p>
      <w:pPr>
        <w:pStyle w:val="BodyText"/>
      </w:pPr>
      <w:r>
        <w:t xml:space="preserve">- Già Minh La này chính là đại địch của bổn vương, mong có thể nhường cho? Nếu có thể như thế, bổn vương nhất định vô cùng cảm kích!</w:t>
      </w:r>
    </w:p>
    <w:p>
      <w:pPr>
        <w:pStyle w:val="BodyText"/>
      </w:pPr>
      <w:r>
        <w:t xml:space="preserve">Lãnh Đại Ngọc kia có chút nhíu mày, dùng tỏa liên dẫn theo Già Minh La lùi về sau một bước, mặt hiện lên vẻ kính sợ đề phòng.</w:t>
      </w:r>
    </w:p>
    <w:p>
      <w:pPr>
        <w:pStyle w:val="BodyText"/>
      </w:pPr>
      <w:r>
        <w:t xml:space="preserve">Lại cảm giác có chút không ổn, dù sao lúc này đây, là nàng đoạt thức ăn trước miệng cọp, vì vậy lại giải thích một câu:</w:t>
      </w:r>
    </w:p>
    <w:p>
      <w:pPr>
        <w:pStyle w:val="BodyText"/>
      </w:pPr>
      <w:r>
        <w:t xml:space="preserve">- Hữu dụng!</w:t>
      </w:r>
    </w:p>
    <w:p>
      <w:pPr>
        <w:pStyle w:val="BodyText"/>
      </w:pPr>
      <w:r>
        <w:t xml:space="preserve">Chỉ nói hai chữ, Tông Thủ lại biết ý nghĩa. Già Minh La này hơn phân nửa là đối với nàng có chút tác dụng.</w:t>
      </w:r>
    </w:p>
    <w:p>
      <w:pPr>
        <w:pStyle w:val="BodyText"/>
      </w:pPr>
      <w:r>
        <w:t xml:space="preserve">Chỉ là vị Dạ Ma vương tử này thật sự biết được quá nhiều. Tông Thủ hắn cũng sẽ không để cho hắn còn sống mà ly khai Vân Giới.</w:t>
      </w:r>
    </w:p>
    <w:p>
      <w:pPr>
        <w:pStyle w:val="BodyText"/>
      </w:pPr>
      <w:r>
        <w:t xml:space="preserve">Biết được tính cách nàng này, càng là thân bất do kỷ. Mặc dù là tới thương lượng cũng không có chỗ hữu dụng.</w:t>
      </w:r>
    </w:p>
    <w:p>
      <w:pPr>
        <w:pStyle w:val="BodyText"/>
      </w:pPr>
      <w:r>
        <w:t xml:space="preserve">Như vậy chỉ có chiến, tại dưới sự bảo hộ của nàng, cưỡng ép đem Già Minh La đánh chết!</w:t>
      </w:r>
    </w:p>
    <w:p>
      <w:pPr>
        <w:pStyle w:val="BodyText"/>
      </w:pPr>
      <w:r>
        <w:t xml:space="preserve">Trong nội tâm tự giễu, người làm hắn nhớ thương một đoạn thời gian đến thất hồn lạc phách, lần thứ nhất gặp mặt nhưng lại muốn dùng binh khí tương kiến.</w:t>
      </w:r>
    </w:p>
    <w:p>
      <w:pPr>
        <w:pStyle w:val="BodyText"/>
      </w:pPr>
      <w:r>
        <w:t xml:space="preserve">Chỉ là lúc này, giữa lẫn nhau cũng không có chỗ để nói chuyện.</w:t>
      </w:r>
    </w:p>
    <w:p>
      <w:pPr>
        <w:pStyle w:val="BodyText"/>
      </w:pPr>
      <w:r>
        <w:t xml:space="preserve">Tay cầm lấy vô danh kiếm, quanh người Tông Thủ, kiếm ý đã giảm đi lại một lần nữa vút lên.</w:t>
      </w:r>
    </w:p>
    <w:p>
      <w:pPr>
        <w:pStyle w:val="BodyText"/>
      </w:pPr>
      <w:r>
        <w:t xml:space="preserve">Giọng nói cũng chuyển thành bình tĩnh không lay động, thản nhiên nói:</w:t>
      </w:r>
    </w:p>
    <w:p>
      <w:pPr>
        <w:pStyle w:val="Compact"/>
      </w:pPr>
      <w:r>
        <w:t xml:space="preserve">- Người này đối với tiên tử hữu dụng, nhưng đối với bổn vương mà nói, lại không thể không chết! Đã không thể đồng ý, như vậy cũng chỉ xem hư thực dưới thân kiếm.</w:t>
      </w:r>
      <w:r>
        <w:br w:type="textWrapping"/>
      </w:r>
      <w:r>
        <w:br w:type="textWrapping"/>
      </w:r>
    </w:p>
    <w:p>
      <w:pPr>
        <w:pStyle w:val="Heading2"/>
      </w:pPr>
      <w:bookmarkStart w:id="926" w:name="chương-905-tử-lân-diễm-thương"/>
      <w:bookmarkEnd w:id="926"/>
      <w:r>
        <w:t xml:space="preserve">904. Chương 905: Tử Lân Diễm Thương</w:t>
      </w:r>
    </w:p>
    <w:p>
      <w:pPr>
        <w:pStyle w:val="Compact"/>
      </w:pPr>
      <w:r>
        <w:br w:type="textWrapping"/>
      </w:r>
      <w:r>
        <w:br w:type="textWrapping"/>
      </w:r>
    </w:p>
    <w:p>
      <w:pPr>
        <w:pStyle w:val="BodyText"/>
      </w:pPr>
      <w:r>
        <w:t xml:space="preserve">Già Minh La kia đã là tuyệt vọng, biết được mặc dù rơi vào tay cô gái này, đoán chừng cũng sẽ không có kết cục tốt đẹp gì.</w:t>
      </w:r>
    </w:p>
    <w:p>
      <w:pPr>
        <w:pStyle w:val="BodyText"/>
      </w:pPr>
      <w:r>
        <w:t xml:space="preserve">Lúc này nghe vậy, lập tức là một tiếng cười nhạo:</w:t>
      </w:r>
    </w:p>
    <w:p>
      <w:pPr>
        <w:pStyle w:val="BodyText"/>
      </w:pPr>
      <w:r>
        <w:t xml:space="preserve">- Đây là muốn giết người diệt khẩu? Cái gì là Nguyên Nhất chi ảm, Nguyên Nhất chi bạch, thực là kiếm thuật hay! Thật là thần thông tốt! Nếu như Tông Thủ ngươi có thành tựu, hẳn là tử địch của Dạ Ma ta! Chỉ là ta cũng muốn nhìn ngươi đến cùng là có thể lừa gạt được bao lâu.</w:t>
      </w:r>
    </w:p>
    <w:p>
      <w:pPr>
        <w:pStyle w:val="BodyText"/>
      </w:pPr>
      <w:r>
        <w:t xml:space="preserve">Lúc nói đến chỗ này, trong lòng bỗng hơi động, nhớ tới một chuyện.</w:t>
      </w:r>
    </w:p>
    <w:p>
      <w:pPr>
        <w:pStyle w:val="BodyText"/>
      </w:pPr>
      <w:r>
        <w:t xml:space="preserve">Vô lượng chi quang, vô tận chi ám. Nhớ rõ vài năm trước, Phật gia Đại Nhật Như Lai kia đem ba chữ ‘Vô Lượng Quang’ trong giáo lý kinh văn của mình cải biến thành ‘Hạo Hãn Quang’.</w:t>
      </w:r>
    </w:p>
    <w:p>
      <w:pPr>
        <w:pStyle w:val="BodyText"/>
      </w:pPr>
      <w:r>
        <w:t xml:space="preserve">Bởi vì người này là đại địch của Dạ Ma, vì vậy đặc biệt được chú ý đến. Cũng biết trong nhà Phật, lúc này có nhiều hơn một vị Phật tôn, Vô lượng chung thủy Phật. Phật tự ở một số thế giới, đã có tượng nặn của vị Phật tôn này, chỉ là diện mạo như cũ không rõ, đang đợi thời điểm hắn chính vị.</w:t>
      </w:r>
    </w:p>
    <w:p>
      <w:pPr>
        <w:pStyle w:val="BodyText"/>
      </w:pPr>
      <w:r>
        <w:t xml:space="preserve">Vô lượng chung thủy, chung thủy, là hắn?</w:t>
      </w:r>
    </w:p>
    <w:p>
      <w:pPr>
        <w:pStyle w:val="BodyText"/>
      </w:pPr>
      <w:r>
        <w:t xml:space="preserve">Nói đến hai kiếm kia, cũng đích thật là có bao hàm điểm cuối vũ trụ, điểm bắt đầu của thế giới.</w:t>
      </w:r>
    </w:p>
    <w:p>
      <w:pPr>
        <w:pStyle w:val="BodyText"/>
      </w:pPr>
      <w:r>
        <w:t xml:space="preserve">Trong lòng Già Minh La khẽ run, sắc mặt cũng là tái nhợt.</w:t>
      </w:r>
    </w:p>
    <w:p>
      <w:pPr>
        <w:pStyle w:val="BodyText"/>
      </w:pPr>
      <w:r>
        <w:t xml:space="preserve">Đang muốn lên tiếng, Tông Thủ bên kia đã xuất kiếm. Long ảnh ở sau lưng gào thét, kiếm trong tay cũng hóa thành một hình rồng màu tráng, hướng về phía thiếu nữ mà chém qua.</w:t>
      </w:r>
    </w:p>
    <w:p>
      <w:pPr>
        <w:pStyle w:val="BodyText"/>
      </w:pPr>
      <w:r>
        <w:t xml:space="preserve">Bạch Kim Long Kiếm, chém!</w:t>
      </w:r>
    </w:p>
    <w:p>
      <w:pPr>
        <w:pStyle w:val="BodyText"/>
      </w:pPr>
      <w:r>
        <w:t xml:space="preserve">Lãnh Đại Ngọc nhíu nhíu mày lại, một thanh Thanh Trúc kiếm ở sau lưng cũng bay vút lên.</w:t>
      </w:r>
    </w:p>
    <w:p>
      <w:pPr>
        <w:pStyle w:val="BodyText"/>
      </w:pPr>
      <w:r>
        <w:t xml:space="preserve">Nhưng cũng tu phương pháp ngự khống của kiếm tu, trước người bố trí trăm ngàn kiếm quang, phong tỏa chằng chịt. Đông thời trong tay lấy ra một cái ngân sắc tiểu thuẫn.</w:t>
      </w:r>
    </w:p>
    <w:p>
      <w:pPr>
        <w:pStyle w:val="BodyText"/>
      </w:pPr>
      <w:r>
        <w:t xml:space="preserve">Quả nhiên chỉ thấy kiếm của Tông Thủ mới đến trước người ngàn trượng, liền từ thực chuyển hư, hóa thành Huyền Âm Long kiếm, trực kích Già Minh La.</w:t>
      </w:r>
    </w:p>
    <w:p>
      <w:pPr>
        <w:pStyle w:val="BodyText"/>
      </w:pPr>
      <w:r>
        <w:t xml:space="preserve">Tiểu thuẫn của Lãnh Đại Ngọc vừa mới ngăn cản Huyền Âm Long kiếm phía trước.</w:t>
      </w:r>
    </w:p>
    <w:p>
      <w:pPr>
        <w:pStyle w:val="BodyText"/>
      </w:pPr>
      <w:r>
        <w:t xml:space="preserve">Oanh một tiếng nổ mạnh, kiếm khí chấn động kích tán, bên trong khí mang đầy trời lại ẩn chứa một điểm ngân quang, chuyển hướng một cái, liền lách qua ngân sắc tiểu thuẫn kia, xuyên thủng não tủy của Già Minh La.</w:t>
      </w:r>
    </w:p>
    <w:p>
      <w:pPr>
        <w:pStyle w:val="BodyText"/>
      </w:pPr>
      <w:r>
        <w:t xml:space="preserve">Ánh đao kia đánh vào, khí kình bén nhọn lập tức nổ tung, đem đầu lâu cùng nguyên hồn của Già Minh La đều nổ thành nát bấy.</w:t>
      </w:r>
    </w:p>
    <w:p>
      <w:pPr>
        <w:pStyle w:val="BodyText"/>
      </w:pPr>
      <w:r>
        <w:t xml:space="preserve">Lãnh Đại Ngọc giật mình, biết được Già Minh La trước đó đã là thương nặng, lúc này càng là sinh cơ đoạn tuyệt. Tay rung một cái, đem thạch hài của Già Minh La từ trên phi trảo ném đi.</w:t>
      </w:r>
    </w:p>
    <w:p>
      <w:pPr>
        <w:pStyle w:val="BodyText"/>
      </w:pPr>
      <w:r>
        <w:t xml:space="preserve">Thần sắc hơi có chút mờ mịt, không biết nên làm thế nào cho phải. Cùng Tông Thủ tiếp tục chiến đấu? Nhưng Già Minh La đã chết, mặc dù là tái chiến, người này cũng vô pháp sống lại, thật sự là vô bổ.</w:t>
      </w:r>
    </w:p>
    <w:p>
      <w:pPr>
        <w:pStyle w:val="BodyText"/>
      </w:pPr>
      <w:r>
        <w:t xml:space="preserve">Nhưng nếu cứ như vậy buông tha cho, lại cảm giác tựa hồ có chút không ổn.</w:t>
      </w:r>
    </w:p>
    <w:p>
      <w:pPr>
        <w:pStyle w:val="BodyText"/>
      </w:pPr>
      <w:r>
        <w:t xml:space="preserve">Tông Thủ cũng đã thu kiếm, lui về mấy ngàn trượng bên ngoài. Nhìn chằm chằm vào tố y thiếu nữ ở trước mắt, liền hơi gật đầu xem như ý bảo:</w:t>
      </w:r>
    </w:p>
    <w:p>
      <w:pPr>
        <w:pStyle w:val="BodyText"/>
      </w:pPr>
      <w:r>
        <w:t xml:space="preserve">- Cáo từ!</w:t>
      </w:r>
    </w:p>
    <w:p>
      <w:pPr>
        <w:pStyle w:val="BodyText"/>
      </w:pPr>
      <w:r>
        <w:t xml:space="preserve">Trong nội tâm mặc dù còn có vài phần lưu luyến, nhưng lại không chút do dự, xé toang hư không, hướng về phía Thất Hà sơn trở về.</w:t>
      </w:r>
    </w:p>
    <w:p>
      <w:pPr>
        <w:pStyle w:val="BodyText"/>
      </w:pPr>
      <w:r>
        <w:t xml:space="preserve">Nửa khắc sau, lần nữa lai trở về Vân Giới, đạp trên ngọn núi Thất Hà sơn.</w:t>
      </w:r>
    </w:p>
    <w:p>
      <w:pPr>
        <w:pStyle w:val="BodyText"/>
      </w:pPr>
      <w:r>
        <w:t xml:space="preserve">Chỉ thấy chiến cuộc nơi đây, rõ ràng là đã định.</w:t>
      </w:r>
    </w:p>
    <w:p>
      <w:pPr>
        <w:pStyle w:val="BodyText"/>
      </w:pPr>
      <w:r>
        <w:t xml:space="preserve">180 vạn Dạ Ma, hầu hết đã phơi thây tại đây đến hơn trăm vạn.</w:t>
      </w:r>
    </w:p>
    <w:p>
      <w:pPr>
        <w:pStyle w:val="BodyText"/>
      </w:pPr>
      <w:r>
        <w:t xml:space="preserve">Tự nhiên còn có chút lục, thất giai cường giả Dạ ma, bỏ chạy xa xa Càn Thiên thiết kỵ truy kích, lẻn vào đến phụ cận núi rừng, tiếp tục hướng phía đông chạy gấp.</w:t>
      </w:r>
    </w:p>
    <w:p>
      <w:pPr>
        <w:pStyle w:val="BodyText"/>
      </w:pPr>
      <w:r>
        <w:t xml:space="preserve">Tông Thủ cũng không để ý, đại cục đã định, có một chút dư nghiệt đào thoát, cũng là chuyện trong dự liệu.</w:t>
      </w:r>
    </w:p>
    <w:p>
      <w:pPr>
        <w:pStyle w:val="BodyText"/>
      </w:pPr>
      <w:r>
        <w:t xml:space="preserve">Sau này có thể khu trục ra khỏi Huy Châu đảo, tự nhiên là không còn gì tốt hơn. Nếu như không thể, cũng là không sao.</w:t>
      </w:r>
    </w:p>
    <w:p>
      <w:pPr>
        <w:pStyle w:val="BodyText"/>
      </w:pPr>
      <w:r>
        <w:t xml:space="preserve">Vân Giới địa vực rộng lớn, còn vô số nơi sinh sống yên ổn, một chút Dạ Ma đó, khó thành họa lớn.</w:t>
      </w:r>
    </w:p>
    <w:p>
      <w:pPr>
        <w:pStyle w:val="BodyText"/>
      </w:pPr>
      <w:r>
        <w:t xml:space="preserve">Linh triều đến, trong vòng mấy năm, ở Huy Châu này sẽ có hàng trăm hàng ngàn thất giai cường giả xuất hiện.</w:t>
      </w:r>
    </w:p>
    <w:p>
      <w:pPr>
        <w:pStyle w:val="BodyText"/>
      </w:pPr>
      <w:r>
        <w:t xml:space="preserve">Thậm chí không cần hắn tận lực đi tiêu diệt toàn bộ, những Dạ Ma này tự nhiên sẽ bị tiêu vong.</w:t>
      </w:r>
    </w:p>
    <w:p>
      <w:pPr>
        <w:pStyle w:val="BodyText"/>
      </w:pPr>
      <w:r>
        <w:t xml:space="preserve">Hắn lúc này, có có một chuyện khác trọng yếu hơn muốn làm.</w:t>
      </w:r>
    </w:p>
    <w:p>
      <w:pPr>
        <w:pStyle w:val="BodyText"/>
      </w:pPr>
      <w:r>
        <w:t xml:space="preserve">Đạo Linh khung cảnh!</w:t>
      </w:r>
    </w:p>
    <w:p>
      <w:pPr>
        <w:pStyle w:val="BodyText"/>
      </w:pPr>
      <w:r>
        <w:t xml:space="preserve">Song quyền Tông Thủ mạnh mẽ nắm chặt lại. Phát ra tiếng bạo liệt ‘Răng rắc’, khí kình quanh thân chấn động.</w:t>
      </w:r>
    </w:p>
    <w:p>
      <w:pPr>
        <w:pStyle w:val="BodyText"/>
      </w:pPr>
      <w:r>
        <w:t xml:space="preserve">Vị Đạo Linh cung chủ kia đã vì hắn mà chuẩn bị hậu yến như thế, Tông Thủ hắn há có thể không dùng lễ tương báo?</w:t>
      </w:r>
    </w:p>
    <w:p>
      <w:pPr>
        <w:pStyle w:val="BodyText"/>
      </w:pPr>
      <w:r>
        <w:t xml:space="preserve">Vừa mới lúc này, Tông Nguyên đã thống lĩnh 5000 Huyết Vân kỵ lao nhanh tới.</w:t>
      </w:r>
    </w:p>
    <w:p>
      <w:pPr>
        <w:pStyle w:val="BodyText"/>
      </w:pPr>
      <w:r>
        <w:t xml:space="preserve">Vừa đạp bằng trăm vạn Dạ Ma, hấp thụ vô số máu huyết, đúng là huyết vân mạn quyển, khí thế cực thịnh.</w:t>
      </w:r>
    </w:p>
    <w:p>
      <w:pPr>
        <w:pStyle w:val="BodyText"/>
      </w:pPr>
      <w:r>
        <w:t xml:space="preserve">Khổng Dao ở bên cạnh như biết được tâm ý của hắn, ngưng giọng nói:</w:t>
      </w:r>
    </w:p>
    <w:p>
      <w:pPr>
        <w:pStyle w:val="BodyText"/>
      </w:pPr>
      <w:r>
        <w:t xml:space="preserve">- Đại cục nơi đây đã định, quân thượng nếu muốn, có thể không cần cố kỵ, thần ở đây không sao. Đạo Linh khung cảnh kia phạm vào chúng ta trước, nếu không đánh trả, ngược lại khiến người khác xem nhẹ.</w:t>
      </w:r>
    </w:p>
    <w:p>
      <w:pPr>
        <w:pStyle w:val="BodyText"/>
      </w:pPr>
      <w:r>
        <w:t xml:space="preserve">Tông Thủ kinh ngạc nhìn Khổng Dao một cái, chợt cũng hiểu ra.</w:t>
      </w:r>
    </w:p>
    <w:p>
      <w:pPr>
        <w:pStyle w:val="BodyText"/>
      </w:pPr>
      <w:r>
        <w:t xml:space="preserve">Thời điểm kịch chiến với Già Minh La bị phục kích, dùng trí tuệ của Khổng Dao, thực không khó để đoán ra là thủ bút của phương nào.</w:t>
      </w:r>
    </w:p>
    <w:p>
      <w:pPr>
        <w:pStyle w:val="BodyText"/>
      </w:pPr>
      <w:r>
        <w:t xml:space="preserve">Cẩn thận suy nghĩ, tự nhiên cũng có thể đoán. Chi tinh kỵ đang mai phục ở sau Thất Hà sơn, cách tầm 2300 dặm, trong một chỗ sơn cốc, Vô Cực đang cưỡi trên một thớt Đạp Hỏa Tử Kim Lân, có chút nôn nóng chờ đợi.</w:t>
      </w:r>
    </w:p>
    <w:p>
      <w:pPr>
        <w:pStyle w:val="BodyText"/>
      </w:pPr>
      <w:r>
        <w:t xml:space="preserve">Vốn là lấy cảnh giới của hắn, cái ý tứ không kiên nhẫn, lo lắng này chính là không nên có.</w:t>
      </w:r>
    </w:p>
    <w:p>
      <w:pPr>
        <w:pStyle w:val="BodyText"/>
      </w:pPr>
      <w:r>
        <w:t xml:space="preserve">Nhưng hôm nay chẳng biết tại sao, từ lúc sáng sơm, trong cái tâm ý này liền có chút bất an.</w:t>
      </w:r>
    </w:p>
    <w:p>
      <w:pPr>
        <w:pStyle w:val="BodyText"/>
      </w:pPr>
      <w:r>
        <w:t xml:space="preserve">Lúc này sau lưng hắn chính là bảy ngàn tên kỵ sĩ, đang ở tại trong cốc lẳng lặng tĩnh túc.</w:t>
      </w:r>
    </w:p>
    <w:p>
      <w:pPr>
        <w:pStyle w:val="BodyText"/>
      </w:pPr>
      <w:r>
        <w:t xml:space="preserve">Đều là một thân Tử Cực Quang Minh giáp, phần ngực bụng có đồ án âm dương, trong tay cầm thương, dưới người cưỡi Huyền Diễm Kim Lân thú.</w:t>
      </w:r>
    </w:p>
    <w:p>
      <w:pPr>
        <w:pStyle w:val="BodyText"/>
      </w:pPr>
      <w:r>
        <w:t xml:space="preserve">Đây là lục giai đạo binh mà Đạo Linh khung cảnh truyền thừa, Tử Lân Diễm Thương kỵ!</w:t>
      </w:r>
    </w:p>
    <w:p>
      <w:pPr>
        <w:pStyle w:val="BodyText"/>
      </w:pPr>
      <w:r>
        <w:t xml:space="preserve">Khí cơ của mấy ngàn người giống như là một. Chỉ là những Kim Lân thú được truyền thừa huyết mạch Kỳ Lân, lúc này cũng không biết có phải hay không cảm nhận được tâm tình bất an của Vô Cực, cũng hơi khác thường, bốn vó không nhừng nâng lên hạ xuống, phát ra từng đợt âm thanh phì phì trong mũi.</w:t>
      </w:r>
    </w:p>
    <w:p>
      <w:pPr>
        <w:pStyle w:val="BodyText"/>
      </w:pPr>
      <w:r>
        <w:t xml:space="preserve">Theo thời gian trôi qua, lông mày của Vô Cực đã nhăn lại thành một chữ Xuyên.</w:t>
      </w:r>
    </w:p>
    <w:p>
      <w:pPr>
        <w:pStyle w:val="BodyText"/>
      </w:pPr>
      <w:r>
        <w:t xml:space="preserve">Minh Huệ cùng với bảy tên Chân Vũ Kiếm Sĩ phụ trách đem Tông Thủ tru sát.</w:t>
      </w:r>
    </w:p>
    <w:p>
      <w:pPr>
        <w:pStyle w:val="BodyText"/>
      </w:pPr>
      <w:r>
        <w:t xml:space="preserve">Hắn thống lĩnh bảy ngàn Tử Lân Diễm Thương kỵ ở đây, lại là chuẩn bị phục kích chi Huyết Vân kỵ đã từng tung hoành bất bại kia.</w:t>
      </w:r>
    </w:p>
    <w:p>
      <w:pPr>
        <w:pStyle w:val="BodyText"/>
      </w:pPr>
      <w:r>
        <w:t xml:space="preserve">Lúc này đúng là đang vào ban trưa, vô luận là thành công hay thất bại, bên phía Thất Hà sơn nên sớm có tin tức truyền về rồi mới đúng.</w:t>
      </w:r>
    </w:p>
    <w:p>
      <w:pPr>
        <w:pStyle w:val="BodyText"/>
      </w:pPr>
      <w:r>
        <w:t xml:space="preserve">Nhưng cho đến giờ phút này, cũng như trước chưa thấy được nửa trương tín phù quay về.</w:t>
      </w:r>
    </w:p>
    <w:p>
      <w:pPr>
        <w:pStyle w:val="BodyText"/>
      </w:pPr>
      <w:r>
        <w:t xml:space="preserve">Vốn là sự tình nắm chắc, nhưng trái lại khiến cho hắn thấp thỏm vô cùng.</w:t>
      </w:r>
    </w:p>
    <w:p>
      <w:pPr>
        <w:pStyle w:val="BodyText"/>
      </w:pPr>
      <w:r>
        <w:t xml:space="preserve">Còn có cách nơi này không xa, tựa hồ cũng có một chi đạo binh tinh kỵ đang ẩn nấp có quy mô không dưới bên hắn.</w:t>
      </w:r>
    </w:p>
    <w:p>
      <w:pPr>
        <w:pStyle w:val="BodyText"/>
      </w:pPr>
      <w:r>
        <w:t xml:space="preserve">Mấy lần thăm dò, cũng không biết được căn cơ. Tuy nói là trước đó một canh giờ cũng đã bỏ chạy. Thực sự là cuộc chiến hôm nay, đúng là có thêm vài phần biến cố.</w:t>
      </w:r>
    </w:p>
    <w:p>
      <w:pPr>
        <w:pStyle w:val="Compact"/>
      </w:pPr>
      <w:r>
        <w:t xml:space="preserve">Lại một lúc lâu sau, trên bầu trời rốt cục cũng có một điểm kim quang rơi xuống. Lại để cho lông mày của Vô Cực hơi hơi nhíu lên, trong mắt cuối cùng cũng đã hiện lên một tia vui mừng.</w:t>
      </w:r>
      <w:r>
        <w:br w:type="textWrapping"/>
      </w:r>
      <w:r>
        <w:br w:type="textWrapping"/>
      </w:r>
    </w:p>
    <w:p>
      <w:pPr>
        <w:pStyle w:val="Heading2"/>
      </w:pPr>
      <w:bookmarkStart w:id="927" w:name="chương-906-nhất-kỵ-đương-thiên"/>
      <w:bookmarkEnd w:id="927"/>
      <w:r>
        <w:t xml:space="preserve">905. Chương 906: Nhất Kỵ Đương Thiên</w:t>
      </w:r>
    </w:p>
    <w:p>
      <w:pPr>
        <w:pStyle w:val="Compact"/>
      </w:pPr>
      <w:r>
        <w:br w:type="textWrapping"/>
      </w:r>
      <w:r>
        <w:br w:type="textWrapping"/>
      </w:r>
    </w:p>
    <w:p>
      <w:pPr>
        <w:pStyle w:val="BodyText"/>
      </w:pPr>
      <w:r>
        <w:t xml:space="preserve">Chẳng qua là khi lấy phù, mới rơi vào trong tay hắn một lát. Sắc mặt của Vô Cực chính là hết xanh rồi trắng, hết trắng rồi xanh, biến ảo chập chờn. Một cỗ uất khí tích lại trong lồng ngực bốc lên không thôi, cũng không tiết ra được.</w:t>
      </w:r>
    </w:p>
    <w:p>
      <w:pPr>
        <w:pStyle w:val="BodyText"/>
      </w:pPr>
      <w:r>
        <w:t xml:space="preserve">Thận kính khắc địch, Dạ Ma quân đại bại. Minh Huệ vẫn, Già Minh La chạy trốn, hai tông chủ Huyền Đồng Linh Minh, tính cả bảy tên Chân Vũ Kiếm Sĩ không một ai còn sống.</w:t>
      </w:r>
    </w:p>
    <w:p>
      <w:pPr>
        <w:pStyle w:val="BodyText"/>
      </w:pPr>
      <w:r>
        <w:t xml:space="preserve">Sau một hồi lâu, Vô Cực chợt phun ra một ngụm máu tươi, trong giọng nói là xúc động xen lẫn phẫn nộ không hiểu.</w:t>
      </w:r>
    </w:p>
    <w:p>
      <w:pPr>
        <w:pStyle w:val="BodyText"/>
      </w:pPr>
      <w:r>
        <w:t xml:space="preserve">- Minh Huệ! Tội ngươi đáng chết vạn lần, làm hại Đạo môn ta.</w:t>
      </w:r>
    </w:p>
    <w:p>
      <w:pPr>
        <w:pStyle w:val="BodyText"/>
      </w:pPr>
      <w:r>
        <w:t xml:space="preserve">Nếu không phải là người này lòng mang phẫn hận, vượt qua hắn góp lời, cung chủ há sẽ làm việc như thế?</w:t>
      </w:r>
    </w:p>
    <w:p>
      <w:pPr>
        <w:pStyle w:val="BodyText"/>
      </w:pPr>
      <w:r>
        <w:t xml:space="preserve">Câu này mắng ra, tâm tình Vô Cực lại không có nửa phần chuyển biến tốt đẹp.</w:t>
      </w:r>
    </w:p>
    <w:p>
      <w:pPr>
        <w:pStyle w:val="BodyText"/>
      </w:pPr>
      <w:r>
        <w:t xml:space="preserve">Ý niệm tiếp tục lưu chuyển trong trong tấm phù, ánh mắt cũng dần dần sâm lãnh lên.</w:t>
      </w:r>
    </w:p>
    <w:p>
      <w:pPr>
        <w:pStyle w:val="BodyText"/>
      </w:pPr>
      <w:r>
        <w:t xml:space="preserve">Đánh rắn không chết ngược lại bị rắn cắn, huống chế Tông Thủ này, không phải là rắn mà là hổ! Sau trận chiến này thực lực không giảm, ngược lại là quân thế đại tăng.</w:t>
      </w:r>
    </w:p>
    <w:p>
      <w:pPr>
        <w:pStyle w:val="BodyText"/>
      </w:pPr>
      <w:r>
        <w:t xml:space="preserve">Lấy tính tình người này, một khi rảnh tay, sao có thể không đến trả thù chứ?</w:t>
      </w:r>
    </w:p>
    <w:p>
      <w:pPr>
        <w:pStyle w:val="BodyText"/>
      </w:pPr>
      <w:r>
        <w:t xml:space="preserve">Bỗng nhiên là nghĩ tới điều gì, Vô Cực chợt thúc ngựa đi lên phía trước, cưỡi Đạp Hỏa Tử Kim Lân hướng về phía bên ngoài cốc chạy đi.</w:t>
      </w:r>
    </w:p>
    <w:p>
      <w:pPr>
        <w:pStyle w:val="BodyText"/>
      </w:pPr>
      <w:r>
        <w:t xml:space="preserve">- Đi! Đi mau! Nếu các ngươi không đi, chỉ sợ liền không kịp!</w:t>
      </w:r>
    </w:p>
    <w:p>
      <w:pPr>
        <w:pStyle w:val="BodyText"/>
      </w:pPr>
      <w:r>
        <w:t xml:space="preserve">Những Tử Lân Diễm Thương kỵ này đều là hai mặt nhìn nhau. Tuy là khó hiểu, nhưng vẫn liên tục giục kỵ thú của mình chạy theo vô cực ra ngoài sơn cốc này.</w:t>
      </w:r>
    </w:p>
    <w:p>
      <w:pPr>
        <w:pStyle w:val="BodyText"/>
      </w:pPr>
      <w:r>
        <w:t xml:space="preserve">Dọc theo hoang thạch đại đạo, đi về phía trước toàn lực chạy gấp. Một canh giờ, đã đi được gần 1500 dặm.</w:t>
      </w:r>
    </w:p>
    <w:p>
      <w:pPr>
        <w:pStyle w:val="BodyText"/>
      </w:pPr>
      <w:r>
        <w:t xml:space="preserve">Vô Cực trực tiếp lệnh đi tiếp, đến thời điểm màn đêm buông xuống, cả nhánh kỵ đội đã ở bên ngoài 7000 dặm.</w:t>
      </w:r>
    </w:p>
    <w:p>
      <w:pPr>
        <w:pStyle w:val="BodyText"/>
      </w:pPr>
      <w:r>
        <w:t xml:space="preserve">Tông Thủ lệnh cho Tông Lam và Nhậm Thiên Hành đem dân chúng ở nơi đầy đều trục xuất ra ngoài vạn lý phía tây Huy Châu.</w:t>
      </w:r>
    </w:p>
    <w:p>
      <w:pPr>
        <w:pStyle w:val="BodyText"/>
      </w:pPr>
      <w:r>
        <w:t xml:space="preserve">Vì vậy đoạn đường này đều là không có dấu vết người. Trên đường đi chỉ có thể thấy được một ít kiến trúc phòng ốc vắng vẻ.</w:t>
      </w:r>
    </w:p>
    <w:p>
      <w:pPr>
        <w:pStyle w:val="BodyText"/>
      </w:pPr>
      <w:r>
        <w:t xml:space="preserve">Lúc này Vô Cực mới phát giác trong nội tâm an tâm một chút. Một đường chạy đến nơi này cũng đã an toàn.</w:t>
      </w:r>
    </w:p>
    <w:p>
      <w:pPr>
        <w:pStyle w:val="BodyText"/>
      </w:pPr>
      <w:r>
        <w:t xml:space="preserve">Tông Thủ dùng vườn không nhà trống, khiến cho Dạ Ma không có lương thực để dùng. Thực sự khiến cho chi Tử Lân Diễm Thương kỵ này của hắn, trên đoạn đường này đều không cần lo lắng bạo lộ tung tích.</w:t>
      </w:r>
    </w:p>
    <w:p>
      <w:pPr>
        <w:pStyle w:val="BodyText"/>
      </w:pPr>
      <w:r>
        <w:t xml:space="preserve">Huyết Vân kỵ kia tuy chỉ là ngũ giai thiết kỵ, nhưng nghe nói dùng đến Huyết Vân bí thuật đến cung ứng tiêu hao cho kỵ thú, lại có thể ngày đi mấy vạn dặm, tốc độ càng là ở phía trên lục giai đạo binh của chư tông.</w:t>
      </w:r>
    </w:p>
    <w:p>
      <w:pPr>
        <w:pStyle w:val="BodyText"/>
      </w:pPr>
      <w:r>
        <w:t xml:space="preserve">Bất quá dù Huyết Vân kỵ này có nhanh đi nữa, chắc hẳn giờ phút này cũng khó đuổi kịp.</w:t>
      </w:r>
    </w:p>
    <w:p>
      <w:pPr>
        <w:pStyle w:val="BodyText"/>
      </w:pPr>
      <w:r>
        <w:t xml:space="preserve">Lại như cũ là không dám buông lỏng, như cũ là lấy tốc độ cao nhất để chạy. Kỵ thú mệt mỏi, liền trực tiếp đổi sang một thớt khác. Bản năng cảm giác, lúc này cách Thất Hà sơn, cách Tông Thủ là càng xa càng tốt.</w:t>
      </w:r>
    </w:p>
    <w:p>
      <w:pPr>
        <w:pStyle w:val="BodyText"/>
      </w:pPr>
      <w:r>
        <w:t xml:space="preserve">Qua hai ngàn dặm nơi này, chính là vùng đất bằng phẳng, địa thế rộng lớn, không có gì tiếp tục phải sợ. Khi đó đem bảy ngàn kỵ bộ toàn bộ tản ra, chạy tứ tán bốn phương tám hướng. Mặc dù thực sự gặp bất trắc, nhưng có hơn phan nửa Tử Lân Diễm Thương kỵ sẽ an toàn phản hồi lại Đạo Linh khung cảnh.</w:t>
      </w:r>
    </w:p>
    <w:p>
      <w:pPr>
        <w:pStyle w:val="BodyText"/>
      </w:pPr>
      <w:r>
        <w:t xml:space="preserve">Từ một chỗ tường thành bằng đá vượt qua một bên, khi cả nhánh Tử Lân Diễm Thương kỵ một lần nữa đạp vào con đường hoang thạch rộng lớn kia, chuẩn bị gia tốc.</w:t>
      </w:r>
    </w:p>
    <w:p>
      <w:pPr>
        <w:pStyle w:val="BodyText"/>
      </w:pPr>
      <w:r>
        <w:t xml:space="preserve">Sắc mặt Vô Cực lại bỗng dưng biến đổi.</w:t>
      </w:r>
    </w:p>
    <w:p>
      <w:pPr>
        <w:pStyle w:val="BodyText"/>
      </w:pPr>
      <w:r>
        <w:t xml:space="preserve">Chỉ thấy trước mắt, thình lình xuất hiện một bóng người, lẻ loi ngăn đón ở phía trước. Trong tay cầm kiếm, một thân tố bạch văn kim trường bào, tướng mạo văn nhược, lại ẩn chứa khí khái hào hùng lạnh thấu xương. Kiếm áp mênh mông hoành không mà tới.</w:t>
      </w:r>
    </w:p>
    <w:p>
      <w:pPr>
        <w:pStyle w:val="BodyText"/>
      </w:pPr>
      <w:r>
        <w:t xml:space="preserve">Diện mạo này là đã là rất quen thuộc, khiến cho đồng tử của Vô Cực không tự kìm hãm được mà co rụt lại.</w:t>
      </w:r>
    </w:p>
    <w:p>
      <w:pPr>
        <w:pStyle w:val="BodyText"/>
      </w:pPr>
      <w:r>
        <w:t xml:space="preserve">- Tông Thủ!</w:t>
      </w:r>
    </w:p>
    <w:p>
      <w:pPr>
        <w:pStyle w:val="BodyText"/>
      </w:pPr>
      <w:r>
        <w:t xml:space="preserve">Trong nội tâm cả kinh, linh giác Vô Cực theo bản năng tản ra tìm kiếm, lại không cảm ứng được thân ảnh của chi Huyết Vân tinh kỵ kia.</w:t>
      </w:r>
    </w:p>
    <w:p>
      <w:pPr>
        <w:pStyle w:val="BodyText"/>
      </w:pPr>
      <w:r>
        <w:t xml:space="preserve">Có chút ngoài ý muốn, lại cảm giác an tâm. Chi Huyết Vân kỵ kia mặc dù là không có cánh, giờ phút này cũng phải đuổi theo mới đúng.</w:t>
      </w:r>
    </w:p>
    <w:p>
      <w:pPr>
        <w:pStyle w:val="BodyText"/>
      </w:pPr>
      <w:r>
        <w:t xml:space="preserve">Ngược lại là vị ở trước mắt này, lấy tu vi Cửu giai độc thân mà đến, chắc chắn là không khó tìm được.</w:t>
      </w:r>
    </w:p>
    <w:p>
      <w:pPr>
        <w:pStyle w:val="BodyText"/>
      </w:pPr>
      <w:r>
        <w:t xml:space="preserve">Vô Cực biết ở trong tay người này con có Ích Ma thần toa.</w:t>
      </w:r>
    </w:p>
    <w:p>
      <w:pPr>
        <w:pStyle w:val="BodyText"/>
      </w:pPr>
      <w:r>
        <w:t xml:space="preserve">Nói cách khác, hiện giờ ngăn cản ở phí trước, chỉ có một mình Tông Thủ!</w:t>
      </w:r>
    </w:p>
    <w:p>
      <w:pPr>
        <w:pStyle w:val="BodyText"/>
      </w:pPr>
      <w:r>
        <w:t xml:space="preserve">Mạnh mẽ ghìm ngựa, Vô Cực đứng tại hoang nguyên cổ đạo này.</w:t>
      </w:r>
    </w:p>
    <w:p>
      <w:pPr>
        <w:pStyle w:val="BodyText"/>
      </w:pPr>
      <w:r>
        <w:t xml:space="preserve">Bảy ngàn Tử Lân Diễm Thương kỵ ở phía sau, hơn hai vạn con Huyền Diễm Kim Lân thú đồng loạt ngừng lại ngay ngắn.</w:t>
      </w:r>
    </w:p>
    <w:p>
      <w:pPr>
        <w:pStyle w:val="BodyText"/>
      </w:pPr>
      <w:r>
        <w:t xml:space="preserve">Tất cả mọi người là cầm trong tay trường thương màu tím, giăng sẵn trận địa sẵn sàng đón địch. Bảy ngàn người hợp lực, chống lại kiếm áp của Tông Thủ. Khí thế không nhượng chút nào, càng có xúc thế phản lại.</w:t>
      </w:r>
    </w:p>
    <w:p>
      <w:pPr>
        <w:pStyle w:val="BodyText"/>
      </w:pPr>
      <w:r>
        <w:t xml:space="preserve">Bình tĩnh nhìn người ở trước mặt, Vô Cực chợt nhổ ra một ngụm trọc khí:</w:t>
      </w:r>
    </w:p>
    <w:p>
      <w:pPr>
        <w:pStyle w:val="BodyText"/>
      </w:pPr>
      <w:r>
        <w:t xml:space="preserve">- Quân thượng ở đây, là muốn dùng lực lượng một người, ngăn cản chúng ta trở về?</w:t>
      </w:r>
    </w:p>
    <w:p>
      <w:pPr>
        <w:pStyle w:val="BodyText"/>
      </w:pPr>
      <w:r>
        <w:t xml:space="preserve">Tông Thủ nghe vậy là cười ‘hắc’ một tiếng, nếu không phải là vây giết chi Tử Lân Diễm Thương kỵ của Đạo Linh khung cảnh, hắn cần gì phải ngàn dặm xa xôi chạy đến chỗ này?</w:t>
      </w:r>
    </w:p>
    <w:p>
      <w:pPr>
        <w:pStyle w:val="BodyText"/>
      </w:pPr>
      <w:r>
        <w:t xml:space="preserve">Cũng lười nói chuyện, chỉ nắm lấy vô danh kiếm kia, như thạch tượng đứng ở đó.</w:t>
      </w:r>
    </w:p>
    <w:p>
      <w:pPr>
        <w:pStyle w:val="BodyText"/>
      </w:pPr>
      <w:r>
        <w:t xml:space="preserve">Thân hình thon gầy, lại giống như cự sơn không thể vượt qua, ngăn ở trên thạch đạo.</w:t>
      </w:r>
    </w:p>
    <w:p>
      <w:pPr>
        <w:pStyle w:val="BodyText"/>
      </w:pPr>
      <w:r>
        <w:t xml:space="preserve">Khiếu Nhật trong nháy mắt chợt không an phận, từ trong tay áo hắn chui ra, nhảy lên trên vai của hắn.</w:t>
      </w:r>
    </w:p>
    <w:p>
      <w:pPr>
        <w:pStyle w:val="BodyText"/>
      </w:pPr>
      <w:r>
        <w:t xml:space="preserve">Sau đó là tò mò nhìn xem những Huyền Diễm Kim Lân thú ở đối diện.</w:t>
      </w:r>
    </w:p>
    <w:p>
      <w:pPr>
        <w:pStyle w:val="BodyText"/>
      </w:pPr>
      <w:r>
        <w:t xml:space="preserve">Trong mũi hít hà, trong mắt lộ ra vẻ kỳ quái.</w:t>
      </w:r>
    </w:p>
    <w:p>
      <w:pPr>
        <w:pStyle w:val="BodyText"/>
      </w:pPr>
      <w:r>
        <w:t xml:space="preserve">Có mùi của đồng tộc, bất quá huyết thống thật thấp kém.</w:t>
      </w:r>
    </w:p>
    <w:p>
      <w:pPr>
        <w:pStyle w:val="BodyText"/>
      </w:pPr>
      <w:r>
        <w:t xml:space="preserve">Vì vậy liền chợt lắc lắc đầu, bày ra ý khinh thường.</w:t>
      </w:r>
    </w:p>
    <w:p>
      <w:pPr>
        <w:pStyle w:val="BodyText"/>
      </w:pPr>
      <w:r>
        <w:t xml:space="preserve">Hai vạn Lân thú kia, thân thể đều là hơi co lại, phát ra vẻ bất an lật qua lật lại móng ngựa.</w:t>
      </w:r>
    </w:p>
    <w:p>
      <w:pPr>
        <w:pStyle w:val="BodyText"/>
      </w:pPr>
      <w:r>
        <w:t xml:space="preserve">Vô Cực hoàn toàn không có cảm giác, thần sắc không thông, tiếp đó lại là một tiếng than nhẹ.</w:t>
      </w:r>
    </w:p>
    <w:p>
      <w:pPr>
        <w:pStyle w:val="BodyText"/>
      </w:pPr>
      <w:r>
        <w:t xml:space="preserve">- Tất cả hôm nay, là Đạo Linh khung cảnh chúng ta không đúng, thật sự không có gì để biện bạch. Khó trách quân thượng sẽ giận dữ như vậy. Nhưng tiếc là bổn ý của Vô Cực, là muốn cùng quân thượng giao hảo. Đạo Linh khung cảnh ta mặc dù không thể cùng quân thượng là bạn, cũng không thể là địch. Nếu không hôm nay cũng sẽ không có kết quả như vậy.</w:t>
      </w:r>
    </w:p>
    <w:p>
      <w:pPr>
        <w:pStyle w:val="BodyText"/>
      </w:pPr>
      <w:r>
        <w:t xml:space="preserve">Nói đến đây, Vô Cực ngừng lại, mang theo ý tứ chân thành:</w:t>
      </w:r>
    </w:p>
    <w:p>
      <w:pPr>
        <w:pStyle w:val="BodyText"/>
      </w:pPr>
      <w:r>
        <w:t xml:space="preserve">- Liền thật không có nửa phần nghịch chuyển sao? Định muốn cùng đạo môn chúng ta thành tử địch?</w:t>
      </w:r>
    </w:p>
    <w:p>
      <w:pPr>
        <w:pStyle w:val="BodyText"/>
      </w:pPr>
      <w:r>
        <w:t xml:space="preserve">Tông Thủ khẽ lắc đầu, trước ngày hôm nay, hắn làm sao sẽ nguyện như câu mà Vô Cực vừa nói, cũng đồng dạng chính miệng hỏi qua Minh Huệ.</w:t>
      </w:r>
    </w:p>
    <w:p>
      <w:pPr>
        <w:pStyle w:val="BodyText"/>
      </w:pPr>
      <w:r>
        <w:t xml:space="preserve">Việc đã đến nước này, nhiều lời vô ích!</w:t>
      </w:r>
    </w:p>
    <w:p>
      <w:pPr>
        <w:pStyle w:val="BodyText"/>
      </w:pPr>
      <w:r>
        <w:t xml:space="preserve">Hắn lúc này duy nhất có chút tò mò, là Đạo Linh khung cảnh vì sao lại phải mạo hiểm lớn như vậy, không cần đạo nghĩa cùng không sợ chư tông chỉ trích, cũng muốn nhung tay vào trận chiến này?</w:t>
      </w:r>
    </w:p>
    <w:p>
      <w:pPr>
        <w:pStyle w:val="BodyText"/>
      </w:pPr>
      <w:r>
        <w:t xml:space="preserve">Bất quá những lời này nhưng lại không cần hỏi, sau này sai người cẩn thận điều tra một chút, tự nhiên là có thể biết được.</w:t>
      </w:r>
    </w:p>
    <w:p>
      <w:pPr>
        <w:pStyle w:val="BodyText"/>
      </w:pPr>
      <w:r>
        <w:t xml:space="preserve">Lạnh lùng nhìn Vô Cực, khóe môi của Tông Thủ bỗng nhiên nhếch lên.</w:t>
      </w:r>
    </w:p>
    <w:p>
      <w:pPr>
        <w:pStyle w:val="BodyText"/>
      </w:pPr>
      <w:r>
        <w:t xml:space="preserve">- Sau ngày hôm nay, phàm là nơi bổn vương trì hạ. Tất cả đạo gia tu giả, đều tru tuyệt, giết không tha!</w:t>
      </w:r>
    </w:p>
    <w:p>
      <w:pPr>
        <w:pStyle w:val="Compact"/>
      </w:pPr>
      <w:r>
        <w:t xml:space="preserve">Một câu ngắn ngủn, chém đinh chặt sắt, liền xem như cho Vô Cực đạo nhân này một câu trả lời thuyết phục.</w:t>
      </w:r>
      <w:r>
        <w:br w:type="textWrapping"/>
      </w:r>
      <w:r>
        <w:br w:type="textWrapping"/>
      </w:r>
    </w:p>
    <w:p>
      <w:pPr>
        <w:pStyle w:val="Heading2"/>
      </w:pPr>
      <w:bookmarkStart w:id="928" w:name="chương-907-nhất-kỵ-đương-thiên-2"/>
      <w:bookmarkEnd w:id="928"/>
      <w:r>
        <w:t xml:space="preserve">906. Chương 907: Nhất Kỵ Đương Thiên (2)</w:t>
      </w:r>
    </w:p>
    <w:p>
      <w:pPr>
        <w:pStyle w:val="Compact"/>
      </w:pPr>
      <w:r>
        <w:br w:type="textWrapping"/>
      </w:r>
      <w:r>
        <w:br w:type="textWrapping"/>
      </w:r>
    </w:p>
    <w:p>
      <w:pPr>
        <w:pStyle w:val="BodyText"/>
      </w:pPr>
      <w:r>
        <w:t xml:space="preserve">Cùng với đạo môn, không chết không thôi!</w:t>
      </w:r>
    </w:p>
    <w:p>
      <w:pPr>
        <w:pStyle w:val="BodyText"/>
      </w:pPr>
      <w:r>
        <w:t xml:space="preserve">Thần sắc của Vô Cực là tái nhợt một mảnh, mà bảy ngàn Tử Lân Diễm Thương kỵ cũng không khỏi đều là vẻ mặt giận dữ, mí mắt muốn rách ra, hai mắt đỏ ngầu nhìn về Tông Thủ.</w:t>
      </w:r>
    </w:p>
    <w:p>
      <w:pPr>
        <w:pStyle w:val="BodyText"/>
      </w:pPr>
      <w:r>
        <w:t xml:space="preserve">Không ai có thể hoài nghi Tông Thủ không làm được. Quân vương của một nước, trì hạ có mấy trăm vạn binh mã tinh nhuệ. Ngoại trừ cường giả đẳng cấp cao dưới trướng của hắn còn ít một chút, còn lại hết thảy, đều là một thế lực đứng đầu nhất ở trong Vân Giới!</w:t>
      </w:r>
    </w:p>
    <w:p>
      <w:pPr>
        <w:pStyle w:val="BodyText"/>
      </w:pPr>
      <w:r>
        <w:t xml:space="preserve">Võ đạo của bản thân Tông Thủ, ở tại Vân Giới, dưới Tiên cảnh, lại càng không có đối thủ!</w:t>
      </w:r>
    </w:p>
    <w:p>
      <w:pPr>
        <w:pStyle w:val="BodyText"/>
      </w:pPr>
      <w:r>
        <w:t xml:space="preserve">Liền ngay cả Chân Vũ Thất Tiệt trận đều không làm gì được, có thể thấy hắn mạnh như thế nào.</w:t>
      </w:r>
    </w:p>
    <w:p>
      <w:pPr>
        <w:pStyle w:val="BodyText"/>
      </w:pPr>
      <w:r>
        <w:t xml:space="preserve">Ý định muốn tiêu diệt chư mạch của Đạo Linh khung cảnh trong cảnh nội, chỉ sợ là không người nào có thể ngăn cản.</w:t>
      </w:r>
    </w:p>
    <w:p>
      <w:pPr>
        <w:pStyle w:val="BodyText"/>
      </w:pPr>
      <w:r>
        <w:t xml:space="preserve">Trái tim Vô Cực đập mạnh, chỉ cảm thấy hồi hộp không thôi, lại càng càng không khỏi buồn giận. Chỉ là hết thảy hôm nay, đều là gieo gió gặt bão, ngược lại là thật sự không oán người khác được.</w:t>
      </w:r>
    </w:p>
    <w:p>
      <w:pPr>
        <w:pStyle w:val="BodyText"/>
      </w:pPr>
      <w:r>
        <w:t xml:space="preserve">Bất quá, cục diện này thực sự cũng không phải là khong có cơ hội vãn hồi.</w:t>
      </w:r>
    </w:p>
    <w:p>
      <w:pPr>
        <w:pStyle w:val="BodyText"/>
      </w:pPr>
      <w:r>
        <w:t xml:space="preserve">Cưỡng chế khiến mình trấn định lại, trên khuôn mặt của Vô Cực cũng hiện ra một tia hàn ý lãnh sương.</w:t>
      </w:r>
    </w:p>
    <w:p>
      <w:pPr>
        <w:pStyle w:val="BodyText"/>
      </w:pPr>
      <w:r>
        <w:t xml:space="preserve">- Quân thượng đã cố chấp như thế, Vô Cực cũng không thể tránh được. Bất quá chúng ta, cũng không nguyện ngồi chờ chết.</w:t>
      </w:r>
    </w:p>
    <w:p>
      <w:pPr>
        <w:pStyle w:val="BodyText"/>
      </w:pPr>
      <w:r>
        <w:t xml:space="preserve">Lời nói đến đây, hai tay Vô Cực đã niết kiếm quyết, một thanh kiếm sáng loáng bỗng nhiên ra khỏi vỏ, lượn vòng ở bên cạnh hắn.</w:t>
      </w:r>
    </w:p>
    <w:p>
      <w:pPr>
        <w:pStyle w:val="BodyText"/>
      </w:pPr>
      <w:r>
        <w:t xml:space="preserve">- Ta không biết vì sao quân thượng lại một mình tới đây. Chỉ biết quốc quân thật sự là quá mức tự tin. Chẳng lẽ quân thượng thật sự coi chính mình là nhất kỵ đương thiên, ngăn cản bảy ngàn thiết kỵ chúng ta trở về? Nếu là quốc quân chết ở đây, những hùng đồ phách nghiệp của người đều chỉ là nói suông.</w:t>
      </w:r>
    </w:p>
    <w:p>
      <w:pPr>
        <w:pStyle w:val="BodyText"/>
      </w:pPr>
      <w:r>
        <w:t xml:space="preserve">Chỉ cần lúc này Tông Thủ chết đi, như vậy mặc dù tất cả mưu kế của Đạo Linh khung cảnh mặc dù không thành công, cũng có thể từ phía Đông vân giới toàn thân trở ra.</w:t>
      </w:r>
    </w:p>
    <w:p>
      <w:pPr>
        <w:pStyle w:val="BodyText"/>
      </w:pPr>
      <w:r>
        <w:t xml:space="preserve">Tông Thủ nghe vậy lại cười cười. Nhất kỵ đương thiên? Có gì là không thể?</w:t>
      </w:r>
    </w:p>
    <w:p>
      <w:pPr>
        <w:pStyle w:val="BodyText"/>
      </w:pPr>
      <w:r>
        <w:t xml:space="preserve">Lại lười cùng người khác nói tiếp, vô danh kiếm giờ phút này cũng giống như đáp lai, phát ra một tiếng ông minh.</w:t>
      </w:r>
    </w:p>
    <w:p>
      <w:pPr>
        <w:pStyle w:val="BodyText"/>
      </w:pPr>
      <w:r>
        <w:t xml:space="preserve">Kiếm thế quanh thân vút lên, phát ra khí thế lăng liệt, sát niệm xông tận trời.</w:t>
      </w:r>
    </w:p>
    <w:p>
      <w:pPr>
        <w:pStyle w:val="BodyText"/>
      </w:pPr>
      <w:r>
        <w:t xml:space="preserve">Vô Cực nhìn thần sắc của Tông Thủ ở đối diện, đã biết được câu trả lời thuyết phục. Sau khi thở sâu ra một hơi, bên cạnh khóe mắt, âm lệ tích lũy đã lâu kia lại không đè nén được nữa.</w:t>
      </w:r>
    </w:p>
    <w:p>
      <w:pPr>
        <w:pStyle w:val="BodyText"/>
      </w:pPr>
      <w:r>
        <w:t xml:space="preserve">Cũng cảm thấy âm thầm bật cười, Tông Thủ này quả nhiên là một kẻ điên! Bị mất trí rồi!</w:t>
      </w:r>
    </w:p>
    <w:p>
      <w:pPr>
        <w:pStyle w:val="BodyText"/>
      </w:pPr>
      <w:r>
        <w:t xml:space="preserve">Dùng lực lượng một người, ngăn cản bảy ngàn Tử Lân Diễm Thương kỵ?</w:t>
      </w:r>
    </w:p>
    <w:p>
      <w:pPr>
        <w:pStyle w:val="BodyText"/>
      </w:pPr>
      <w:r>
        <w:t xml:space="preserve">Hắn ình là Hạng vương tái thế, Nhiễm vương trọng sinh? Có thể vô địch hậu thế?</w:t>
      </w:r>
    </w:p>
    <w:p>
      <w:pPr>
        <w:pStyle w:val="BodyText"/>
      </w:pPr>
      <w:r>
        <w:t xml:space="preserve">Mà thôi! Đã là quyết tuyệt như vậy, tự tin như vậy, thì hôm nay, hắn liền tự tay đem Đông phương bá chủ này hủy đi!</w:t>
      </w:r>
    </w:p>
    <w:p>
      <w:pPr>
        <w:pStyle w:val="BodyText"/>
      </w:pPr>
      <w:r>
        <w:t xml:space="preserve">Dưới thân đạp Hỏa Tử Kim Lân mạnh mẽ nhảy lên phía trước, móng ngựa phi đạp. Trong tay Vô Cực cũng đông thời lấy ra một thanh tử sắc trường thương dài ba trượng. Phi kiếm hộ thân, trường thương trực chỉ, vài đầu linh sủng hộ giá càng như là từng cái linh thuẫn, bảo hộ ở trước người.</w:t>
      </w:r>
    </w:p>
    <w:p>
      <w:pPr>
        <w:pStyle w:val="BodyText"/>
      </w:pPr>
      <w:r>
        <w:t xml:space="preserve">Kỵ thú của hắn nhảy lên, bảy ngàn thiết kỵ phía sau cũng liên tục khu động lấy kỵ thú, theo sát mà lên.</w:t>
      </w:r>
    </w:p>
    <w:p>
      <w:pPr>
        <w:pStyle w:val="BodyText"/>
      </w:pPr>
      <w:r>
        <w:t xml:space="preserve">Đều là thương ảnh giơ lên phía trước, tức thì hóa thành ngàn vạn dư điểm, hướng về phía Tông Thủ đang ở bên ngoài ngàn trượng, đột thứ trùng kích.</w:t>
      </w:r>
    </w:p>
    <w:p>
      <w:pPr>
        <w:pStyle w:val="BodyText"/>
      </w:pPr>
      <w:r>
        <w:t xml:space="preserve">Mã đề bôn đằng, thế như thiết lưu, có thể diệt áp hết thảy.</w:t>
      </w:r>
    </w:p>
    <w:p>
      <w:pPr>
        <w:pStyle w:val="BodyText"/>
      </w:pPr>
      <w:r>
        <w:t xml:space="preserve">Khi kinh lạc khí mạch của bảy ngàn người quán thông với nhau, trong mắt Vô Cực lập tức tuôn ra một đoàn sí liệt tinh mang.</w:t>
      </w:r>
    </w:p>
    <w:p>
      <w:pPr>
        <w:pStyle w:val="BodyText"/>
      </w:pPr>
      <w:r>
        <w:t xml:space="preserve">Hôm nay mặc dù có thật sự là núi, hắn cũng có thể san bằng nghiền nát!</w:t>
      </w:r>
    </w:p>
    <w:p>
      <w:pPr>
        <w:pStyle w:val="BodyText"/>
      </w:pPr>
      <w:r>
        <w:t xml:space="preserve">Tông Thủ nhưng lại không thèm để ý chút nào, híp híp mắt cười một tiếng.</w:t>
      </w:r>
    </w:p>
    <w:p>
      <w:pPr>
        <w:pStyle w:val="BodyText"/>
      </w:pPr>
      <w:r>
        <w:t xml:space="preserve">Bảy ngàn Tử Lân Diễm Thương kỵ kia như cuồng triều xông đến, ý niệm bàng bạc như biển động nghiền ép mà tới.</w:t>
      </w:r>
    </w:p>
    <w:p>
      <w:pPr>
        <w:pStyle w:val="BodyText"/>
      </w:pPr>
      <w:r>
        <w:t xml:space="preserve">Một cỗ kiếm ý tử kiếm lao ra quanh người, cũng không có nửa phần lui bước, càng không thể bị bẻ gãy.</w:t>
      </w:r>
    </w:p>
    <w:p>
      <w:pPr>
        <w:pStyle w:val="BodyText"/>
      </w:pPr>
      <w:r>
        <w:t xml:space="preserve">Cho đến khi thương ảnh khí mang của Vô Cực xông đến gần mười trượng, trong tay đột nhiên mới có động tác.</w:t>
      </w:r>
    </w:p>
    <w:p>
      <w:pPr>
        <w:pStyle w:val="BodyText"/>
      </w:pPr>
      <w:r>
        <w:t xml:space="preserve">Bóng kiếm lóe lên, một đạo ngân quang như dải lụa đâm ra, đem tử sắc thương ảnh kia cưỡng ép kích ngược trở về!</w:t>
      </w:r>
    </w:p>
    <w:p>
      <w:pPr>
        <w:pStyle w:val="BodyText"/>
      </w:pPr>
      <w:r>
        <w:t xml:space="preserve">Nguyên Nhất chi âm!</w:t>
      </w:r>
    </w:p>
    <w:p>
      <w:pPr>
        <w:pStyle w:val="BodyText"/>
      </w:pPr>
      <w:r>
        <w:t xml:space="preserve">Nếu nói là kiếm quyết tinh diệu, không thể nghi ngờ là Cửu Cửu Long Ảnh kiếm của Long Ảnh lão nhân là cao diệu tinh thâm nhất.</w:t>
      </w:r>
    </w:p>
    <w:p>
      <w:pPr>
        <w:pStyle w:val="BodyText"/>
      </w:pPr>
      <w:r>
        <w:t xml:space="preserve">Nhưng nếu nói là nắm giữ thâm sâu nhất, có thể khắc địch chế thắng, không nghi ngờ vẫn là Nguyên Nhất kiếm của hắn!</w:t>
      </w:r>
    </w:p>
    <w:p>
      <w:pPr>
        <w:pStyle w:val="BodyText"/>
      </w:pPr>
      <w:r>
        <w:t xml:space="preserve">Dung hợp kiếm ý của trăm nhà làm một, phân nửa thời gian cả đời hắn đều nghiên cứu để hoàn thiện bộ kiếm thuật này, vì vậy cũng là quen thuộc nhất.</w:t>
      </w:r>
    </w:p>
    <w:p>
      <w:pPr>
        <w:pStyle w:val="BodyText"/>
      </w:pPr>
      <w:r>
        <w:t xml:space="preserve">Mà một bộ phận tinh hoa của Cửu Cửu Long Ảnh kiếm cũng đồng dạng dung hợp vào trong đó.</w:t>
      </w:r>
    </w:p>
    <w:p>
      <w:pPr>
        <w:pStyle w:val="BodyText"/>
      </w:pPr>
      <w:r>
        <w:t xml:space="preserve">Vì vậy trong vòng mười trượng, là bất phá kiếm vực của hắn!</w:t>
      </w:r>
    </w:p>
    <w:p>
      <w:pPr>
        <w:pStyle w:val="BodyText"/>
      </w:pPr>
      <w:r>
        <w:t xml:space="preserve">Cường hành kích lui tử sắc thương ảnh của Vô Cực, kiếm ảnh trong tay Tông Thủ liền chợt nổ tung. Trong một sát na, hóa thành ngàn đạo vạn đạo, bao trùm mười trượng ở trước người.</w:t>
      </w:r>
    </w:p>
    <w:p>
      <w:pPr>
        <w:pStyle w:val="BodyText"/>
      </w:pPr>
      <w:r>
        <w:t xml:space="preserve">Hoặc là tá lực đả lực, hoặc là dẫn lực đi nơi khác, càng nhiều lúc lại liều mạng nửa bước không lùi mà đối bính!</w:t>
      </w:r>
    </w:p>
    <w:p>
      <w:pPr>
        <w:pStyle w:val="BodyText"/>
      </w:pPr>
      <w:r>
        <w:t xml:space="preserve">Ở trong phương viên hai mươi trượng này, lập tức tất cả đều là tiếng bạo liệt và kình khí vang lên, linh quang chói mắt, toàn bộ không gian phảng phất như là bị cắt nhỏ ra. Mặt đất ở phía dưới cũng đều sụp đổ.</w:t>
      </w:r>
    </w:p>
    <w:p>
      <w:pPr>
        <w:pStyle w:val="BodyText"/>
      </w:pPr>
      <w:r>
        <w:t xml:space="preserve">Từng đám kỵ thú kêu thảm ở bên ngoài mười trượng của Tông Thủ vang lên.</w:t>
      </w:r>
    </w:p>
    <w:p>
      <w:pPr>
        <w:pStyle w:val="BodyText"/>
      </w:pPr>
      <w:r>
        <w:t xml:space="preserve">Từng con từng con Huyền Diễm Kim Lân thú hoặc là không chịu nổi khí kình trọng áp bàng bạc kia mà ngã xuống, hoặc là sợ hãi ngàn vạn phong nhận mà không dám tiến về phía trước, rối rít hẳn lên.</w:t>
      </w:r>
    </w:p>
    <w:p>
      <w:pPr>
        <w:pStyle w:val="BodyText"/>
      </w:pPr>
      <w:r>
        <w:t xml:space="preserve">Vô số huyết nhục bay ra, lại không có một tia nửa điểm có thể văng đến trong vòng mười trượng quanh người Tông Thủ!</w:t>
      </w:r>
    </w:p>
    <w:p>
      <w:pPr>
        <w:pStyle w:val="BodyText"/>
      </w:pPr>
      <w:r>
        <w:t xml:space="preserve">Bảy ngàn thiết kỵ kia như nước thủy triều gặp phải đá ngầm. Hơn một trăm thiết kỵ đi tiền phong không cách nào rung chuyển được Tông Thủ. Toàn bộ kỵ đội, cũng chỉ có thể hướng hai bên mà vượt qua.</w:t>
      </w:r>
    </w:p>
    <w:p>
      <w:pPr>
        <w:pStyle w:val="BodyText"/>
      </w:pPr>
      <w:r>
        <w:t xml:space="preserve">Cũng không thể tiếp cận mười trượng, cái thiết lưu kia nhìn như không thể ngăn cản đã một phân thành hai.</w:t>
      </w:r>
    </w:p>
    <w:p>
      <w:pPr>
        <w:pStyle w:val="BodyText"/>
      </w:pPr>
      <w:r>
        <w:t xml:space="preserve">Thế nhưng đúng lúc này, khóe môi Tông Thủ lại một lần nữa nhếch lên.</w:t>
      </w:r>
    </w:p>
    <w:p>
      <w:pPr>
        <w:pStyle w:val="BodyText"/>
      </w:pPr>
      <w:r>
        <w:t xml:space="preserve">Muốn từ bên cạnh người hắn vượt qua? Làm sao có thể!</w:t>
      </w:r>
    </w:p>
    <w:p>
      <w:pPr>
        <w:pStyle w:val="BodyText"/>
      </w:pPr>
      <w:r>
        <w:t xml:space="preserve">Nguyên Nhất chi dương!</w:t>
      </w:r>
    </w:p>
    <w:p>
      <w:pPr>
        <w:pStyle w:val="BodyText"/>
      </w:pPr>
      <w:r>
        <w:t xml:space="preserve">Chuyển thủ thành công, ngàn vạn đạo bóng kiếm vô cùng lợi hại hướng hai bên tản ra trùng kích.</w:t>
      </w:r>
    </w:p>
    <w:p>
      <w:pPr>
        <w:pStyle w:val="BodyText"/>
      </w:pPr>
      <w:r>
        <w:t xml:space="preserve">Tất cả Tử Lân Diễm Thương kỵ từ hai bên đi qua đều không có ngoại lệ, hoặc là ngực bụng bị trọng thương, hoặc là cổ bị chém đứt.</w:t>
      </w:r>
    </w:p>
    <w:p>
      <w:pPr>
        <w:pStyle w:val="BodyText"/>
      </w:pPr>
      <w:r>
        <w:t xml:space="preserve">Chỉ một lát sau, trong phương viên hơn mười trượng này, đã xuất hiện đầy thi hài.</w:t>
      </w:r>
    </w:p>
    <w:p>
      <w:pPr>
        <w:pStyle w:val="BodyText"/>
      </w:pPr>
      <w:r>
        <w:t xml:space="preserve">Hết lần này tới lần khác cũng không phải chồng chất như núi, không ảnh hưởng đến tầm mắt.</w:t>
      </w:r>
    </w:p>
    <w:p>
      <w:pPr>
        <w:pStyle w:val="BodyText"/>
      </w:pPr>
      <w:r>
        <w:t xml:space="preserve">Mặt đất kia sụp đổ, duy chỉ có mười trượng nơi Tông Thủ đứng là bình yên vô sự.</w:t>
      </w:r>
    </w:p>
    <w:p>
      <w:pPr>
        <w:pStyle w:val="BodyText"/>
      </w:pPr>
      <w:r>
        <w:t xml:space="preserve">Mấy trăm cái xương cốt của người và thú chỉ vừa mới đem các hố sâu ở bên cạnh lấp đầy mà thôi.</w:t>
      </w:r>
    </w:p>
    <w:p>
      <w:pPr>
        <w:pStyle w:val="BodyText"/>
      </w:pPr>
      <w:r>
        <w:t xml:space="preserve">Mà nơi Tông Thủ đứng còn cao hơn một bậc, khiến cho người ta cảm giác phảng phất như là đứng ở trên ngàn vạn thi hài.</w:t>
      </w:r>
    </w:p>
    <w:p>
      <w:pPr>
        <w:pStyle w:val="Compact"/>
      </w:pPr>
      <w:r>
        <w:t xml:space="preserve">Bảy ngàn Tử Lân Diễm Thương kỵ kia không tiến vào được, từ hai bên cũng không đánh khai ra. Trận hình lập tức hỗn loạn lung tung, cuối cùng nhất là phân ra làm hai cái phương hướng, ngược lại là vòng qua vòng lại, ở bên ngoài mấy ngàn trượng trọng chỉnh trận thế.</w:t>
      </w:r>
      <w:r>
        <w:br w:type="textWrapping"/>
      </w:r>
      <w:r>
        <w:br w:type="textWrapping"/>
      </w:r>
    </w:p>
    <w:p>
      <w:pPr>
        <w:pStyle w:val="Heading2"/>
      </w:pPr>
      <w:bookmarkStart w:id="929" w:name="chương-908-kỳ-lân-vương-thú"/>
      <w:bookmarkEnd w:id="929"/>
      <w:r>
        <w:t xml:space="preserve">907. Chương 908: Kỳ Lân Vương Thú</w:t>
      </w:r>
    </w:p>
    <w:p>
      <w:pPr>
        <w:pStyle w:val="Compact"/>
      </w:pPr>
      <w:r>
        <w:br w:type="textWrapping"/>
      </w:r>
      <w:r>
        <w:br w:type="textWrapping"/>
      </w:r>
    </w:p>
    <w:p>
      <w:pPr>
        <w:pStyle w:val="BodyText"/>
      </w:pPr>
      <w:r>
        <w:t xml:space="preserve">Tông Thủ cũng không đuổi theo truy kích, đứng sừng sững tại chỗ. Bên cạnh khóe môi có một tia máu tràn ra, cũng không có ý định đi để ý tới.</w:t>
      </w:r>
    </w:p>
    <w:p>
      <w:pPr>
        <w:pStyle w:val="BodyText"/>
      </w:pPr>
      <w:r>
        <w:t xml:space="preserve">Đối chiến với bảy ngàn lục giai đạo binh, nếu như bản thân không bị thương, đó chính là việc quái gở. Mà cũng không gạt được, cũng không cần giấu diếm.</w:t>
      </w:r>
    </w:p>
    <w:p>
      <w:pPr>
        <w:pStyle w:val="BodyText"/>
      </w:pPr>
      <w:r>
        <w:t xml:space="preserve">Đem vô danh kiếm nắm trong tay, đem hết toàn lực điều tiết khí cơ trong cơ thể.</w:t>
      </w:r>
    </w:p>
    <w:p>
      <w:pPr>
        <w:pStyle w:val="BodyText"/>
      </w:pPr>
      <w:r>
        <w:t xml:space="preserve">Hồn lực ngược lại là không sao, có vô danh kiếm hấp thu được mấy trăm lục giai nguyên hồn, Thương Thanh chi hỏa ỏe trong hồn hải cơ hồ đã đến lúc tối thịnh nhất!</w:t>
      </w:r>
    </w:p>
    <w:p>
      <w:pPr>
        <w:pStyle w:val="BodyText"/>
      </w:pPr>
      <w:r>
        <w:t xml:space="preserve">Hồn lực bàng bạc được cung cấp, lại khiến cho người ta có cảm giác căng ra.</w:t>
      </w:r>
    </w:p>
    <w:p>
      <w:pPr>
        <w:pStyle w:val="BodyText"/>
      </w:pPr>
      <w:r>
        <w:t xml:space="preserve">Một trận chiến hôm nay, liền xem ra Tông Thủ hắn ngã xuống trước, hay là bảy ngàn Tử Lân Diễm Thương này diệt vong trước!</w:t>
      </w:r>
    </w:p>
    <w:p>
      <w:pPr>
        <w:pStyle w:val="BodyText"/>
      </w:pPr>
      <w:r>
        <w:t xml:space="preserve">Vô Cực ở ngàn trượng bên ngoài, thần sắc lại khó coi vô cùng, lạnh lùng nhìn Tông Thủ ở đối diện.</w:t>
      </w:r>
    </w:p>
    <w:p>
      <w:pPr>
        <w:pStyle w:val="BodyText"/>
      </w:pPr>
      <w:r>
        <w:t xml:space="preserve">Thật sự là lấy một địch ngàn!</w:t>
      </w:r>
    </w:p>
    <w:p>
      <w:pPr>
        <w:pStyle w:val="BodyText"/>
      </w:pPr>
      <w:r>
        <w:t xml:space="preserve">Bảy ngàn thiết kỵ trùng kích, lại không thể rung chuyển mảy may!</w:t>
      </w:r>
    </w:p>
    <w:p>
      <w:pPr>
        <w:pStyle w:val="BodyText"/>
      </w:pPr>
      <w:r>
        <w:t xml:space="preserve">Giờ phút này Tông Thủ kia là đảo ngược trường kiếm lên, lạnh nhạt tự nhiên như cũ, đứng ở bên trong phương viên mười trượng, trên một đống thi hài.</w:t>
      </w:r>
    </w:p>
    <w:p>
      <w:pPr>
        <w:pStyle w:val="BodyText"/>
      </w:pPr>
      <w:r>
        <w:t xml:space="preserve">Khí chất nhìn như là phiêu dật xuất trần, lại ẩn chưa một cỗ bá đạo cùng tự tin khó nói nên lời, nhìn mấy ngàn lục giai thiết kỵ nơi này như không!</w:t>
      </w:r>
    </w:p>
    <w:p>
      <w:pPr>
        <w:pStyle w:val="BodyText"/>
      </w:pPr>
      <w:r>
        <w:t xml:space="preserve">Tuy biết lúc này Tông Thủ tất nhiên cũng bị thương, nhưng căn bản lại không biết thương thế của hắn nặng hay nhẹ.</w:t>
      </w:r>
    </w:p>
    <w:p>
      <w:pPr>
        <w:pStyle w:val="BodyText"/>
      </w:pPr>
      <w:r>
        <w:t xml:space="preserve">Trước kia có ý định đem Càn Thiên Yêu Vương này tru sát, cũng là buông tha cho.</w:t>
      </w:r>
    </w:p>
    <w:p>
      <w:pPr>
        <w:pStyle w:val="BodyText"/>
      </w:pPr>
      <w:r>
        <w:t xml:space="preserve">Phương viên mười trượng kia, hoàn toàn không thể công phá được, nghiền ép cũng không nát.</w:t>
      </w:r>
    </w:p>
    <w:p>
      <w:pPr>
        <w:pStyle w:val="BodyText"/>
      </w:pPr>
      <w:r>
        <w:t xml:space="preserve">Bóng kiếm trùng trùng điệp điệp, như núi như tường.</w:t>
      </w:r>
    </w:p>
    <w:p>
      <w:pPr>
        <w:pStyle w:val="BodyText"/>
      </w:pPr>
      <w:r>
        <w:t xml:space="preserve">Nhất thời là ánh mắt chuyển qua nhìn về phía hai bên. Nơi này không thông, nhưng nguyên địa lại rộng lớn. Nếu như phân tán ra, cũng có thể vượt qua. Lại tựa hồ như nhìn thấu tính toán của hắn, Tông Thủ lạnh lùng cười cười, hai tay ấn quyết một cái, miệng niệm chân ngôn, rồi sau đó kiếm trong tay, chợt cắm xuống mặt đất.</w:t>
      </w:r>
    </w:p>
    <w:p>
      <w:pPr>
        <w:pStyle w:val="BodyText"/>
      </w:pPr>
      <w:r>
        <w:t xml:space="preserve">Lập tức lôi dực 3200 trượng từ phía sau lưng mở ra. Bao phủ 6400 trượng, dẫn động thiên địa linh năng trong vòng trăm dặm.</w:t>
      </w:r>
    </w:p>
    <w:p>
      <w:pPr>
        <w:pStyle w:val="BodyText"/>
      </w:pPr>
      <w:r>
        <w:t xml:space="preserve">Vô số xích hồng liệt diễm, hướng tứ phương tràn ngập mà ra.</w:t>
      </w:r>
    </w:p>
    <w:p>
      <w:pPr>
        <w:pStyle w:val="BodyText"/>
      </w:pPr>
      <w:r>
        <w:t xml:space="preserve">Nhìn qua một cái, ở trong 30 vạn trượng, đều hóa thành xích hồng hỏa hải.</w:t>
      </w:r>
    </w:p>
    <w:p>
      <w:pPr>
        <w:pStyle w:val="BodyText"/>
      </w:pPr>
      <w:r>
        <w:t xml:space="preserve">Một mặt thanh sắc linh kính cũng bay lên phía chân trời, tinh quang chụp xuống, lập tức khiến cho người ta sinh ra mê huyễn.</w:t>
      </w:r>
    </w:p>
    <w:p>
      <w:pPr>
        <w:pStyle w:val="BodyText"/>
      </w:pPr>
      <w:r>
        <w:t xml:space="preserve">Tông Thủ lúc này thì lại một lần nữa nhếch miệng cười cười, hướng bên này đi tới.</w:t>
      </w:r>
    </w:p>
    <w:p>
      <w:pPr>
        <w:pStyle w:val="BodyText"/>
      </w:pPr>
      <w:r>
        <w:t xml:space="preserve">Trong lòng Vô Cực chìm xuống, biết được cái này hơn phân nửa là Lục gia Phần Không chi viêm.</w:t>
      </w:r>
    </w:p>
    <w:p>
      <w:pPr>
        <w:pStyle w:val="BodyText"/>
      </w:pPr>
      <w:r>
        <w:t xml:space="preserve">Cửu giai linh pháp thông thường, phạm vi bao phủ là không có khả năng rộng như thế được.</w:t>
      </w:r>
    </w:p>
    <w:p>
      <w:pPr>
        <w:pStyle w:val="BodyText"/>
      </w:pPr>
      <w:r>
        <w:t xml:space="preserve">Cũng chỉ có thần thông huyết mạch trời sinh mới có thể làm được.</w:t>
      </w:r>
    </w:p>
    <w:p>
      <w:pPr>
        <w:pStyle w:val="BodyText"/>
      </w:pPr>
      <w:r>
        <w:t xml:space="preserve">Vừa kinh dị hồn lực Tông Thủ quá thịnh, lại có thể chèo chống 30 vạn trượng hỏa hải này, đều không mảy may có cảm giác cố hết sức.</w:t>
      </w:r>
    </w:p>
    <w:p>
      <w:pPr>
        <w:pStyle w:val="BodyText"/>
      </w:pPr>
      <w:r>
        <w:t xml:space="preserve">Ẩn ẩn biết ý của Tông Thủ, các ngươi muốn phân tán mà chạy, lại chỉ sợ không thể như nguyện!</w:t>
      </w:r>
    </w:p>
    <w:p>
      <w:pPr>
        <w:pStyle w:val="BodyText"/>
      </w:pPr>
      <w:r>
        <w:t xml:space="preserve">Địa thế nơi này mặc dù rộng, nhưng lại là lối đi duy nhất. Nếu muốn từ chỗ bên cạnh đi qua, cũng không phải là không thể, phải cần bốn năm canh giờ. Nhớ tới ở phía sau, bất quá không biết khi nào Huyết Vân kỵ sẽ tìm đến, càng cảm thấy trong lồng ngực là một mảnh băng hàn.</w:t>
      </w:r>
    </w:p>
    <w:p>
      <w:pPr>
        <w:pStyle w:val="BodyText"/>
      </w:pPr>
      <w:r>
        <w:t xml:space="preserve">Ánh mắt lại một lần nữa tụ lại trên người Tông Thủ. Nghĩ tới nghĩ lui, cũng chỉ có đường này có thể thông.</w:t>
      </w:r>
    </w:p>
    <w:p>
      <w:pPr>
        <w:pStyle w:val="BodyText"/>
      </w:pPr>
      <w:r>
        <w:t xml:space="preserve">Thúc dục Đạp Hỏa Tử Kim Lân ở dưới thân, một lần nữa xông về phía trước trùng kích. Trong tâm thần Vô Cực đã không còn nửa phần dao động.</w:t>
      </w:r>
    </w:p>
    <w:p>
      <w:pPr>
        <w:pStyle w:val="BodyText"/>
      </w:pPr>
      <w:r>
        <w:t xml:space="preserve">Cái ý niệm bỏ chạy kia, đã hoàn toàn ném đi.</w:t>
      </w:r>
    </w:p>
    <w:p>
      <w:pPr>
        <w:pStyle w:val="BodyText"/>
      </w:pPr>
      <w:r>
        <w:t xml:space="preserve">Đã triệt để suy nghĩ cẩn thận, Tông Thủ này quả thật là đại địch của Đạo Linh khung cảnh. Càng là để đến ngày sau, càng là khó ứng phó hơn.</w:t>
      </w:r>
    </w:p>
    <w:p>
      <w:pPr>
        <w:pStyle w:val="BodyText"/>
      </w:pPr>
      <w:r>
        <w:t xml:space="preserve">Hôm nay nếu như có khả năng đem Tông Thủ đánh chết ở đây, như vậy cho dù là Vô Cực hắn, cho dù là bảy ngàn Tử Lân Diễm Thương kỵ này của Đạo Linh khung cảnh đều táng thân ở đây thì cũng đáng!</w:t>
      </w:r>
    </w:p>
    <w:p>
      <w:pPr>
        <w:pStyle w:val="BodyText"/>
      </w:pPr>
      <w:r>
        <w:t xml:space="preserve">Hơn 6400 đạo thương kình tung hoành, nhân số tuy ít, nhưng khí thế lại cường hãn vô cùng.</w:t>
      </w:r>
    </w:p>
    <w:p>
      <w:pPr>
        <w:pStyle w:val="BodyText"/>
      </w:pPr>
      <w:r>
        <w:t xml:space="preserve">Ẩn ẩn đã tụ thành một cỗ, xông tới phía trước.</w:t>
      </w:r>
    </w:p>
    <w:p>
      <w:pPr>
        <w:pStyle w:val="BodyText"/>
      </w:pPr>
      <w:r>
        <w:t xml:space="preserve">Tông Thủ lần nữa cầm chuôi vô danh kiếm kia, trên mặt hờ hững, ngưng trọng trong đôi mắt lại càng đậm hơn mấy phần.</w:t>
      </w:r>
    </w:p>
    <w:p>
      <w:pPr>
        <w:pStyle w:val="BodyText"/>
      </w:pPr>
      <w:r>
        <w:t xml:space="preserve">Một kích này, càng là mạnh hơn lúc trước, Vô Cực ở đối diện kia, thật đúng là sinh lòng quyết tử mà.</w:t>
      </w:r>
    </w:p>
    <w:p>
      <w:pPr>
        <w:pStyle w:val="BodyText"/>
      </w:pPr>
      <w:r>
        <w:t xml:space="preserve">Va chạm ở kế tiếp đây mới là mấu chốt. Có thể giảm xuống số lượng của chi Tử Lân Diễm Thương này hay không, có thể đả kích khí diễm chiến ý hay không, đều xem một kiếm này.</w:t>
      </w:r>
    </w:p>
    <w:p>
      <w:pPr>
        <w:pStyle w:val="BodyText"/>
      </w:pPr>
      <w:r>
        <w:t xml:space="preserve">Khí kình trong cơ thể bắt đầu khởi động. Lại hoàn toàn không chú ý đến Khiếu Nhật đang ở trên vai, dáng vẻ nhìn rất đáng thương, trong mắt ướt nhẹp, nhưng là đang ẩn chứa căm giận ngút trời.</w:t>
      </w:r>
    </w:p>
    <w:p>
      <w:pPr>
        <w:pStyle w:val="BodyText"/>
      </w:pPr>
      <w:r>
        <w:t xml:space="preserve">Ở trong mắt nó, tình hình hôm nay lại bất đồng. Mới mặc kệ những người kia, chỉ nhìn chằm chằm vào Huyền Diễm Kim Lân thú có đê giai lân huyết kia, rõ ràng cũng dám khiêu khích quân vương!</w:t>
      </w:r>
    </w:p>
    <w:p>
      <w:pPr>
        <w:pStyle w:val="BodyText"/>
      </w:pPr>
      <w:r>
        <w:t xml:space="preserve">Lần thứ nhất thì cũng thôi đi, rõ ràng còn có lần thứ hai.</w:t>
      </w:r>
    </w:p>
    <w:p>
      <w:pPr>
        <w:pStyle w:val="BodyText"/>
      </w:pPr>
      <w:r>
        <w:t xml:space="preserve">Hơi ngước đầu, thần sắc của Khiếu Nhật là cao ngạo vô cùng. Cơ thể toàn thân đều nổi lên từng khối lân phiến.</w:t>
      </w:r>
    </w:p>
    <w:p>
      <w:pPr>
        <w:pStyle w:val="BodyText"/>
      </w:pPr>
      <w:r>
        <w:t xml:space="preserve">Thương ảnh của Vô Cực đạo nhân một lần nữa xông đến trước mười lăm trượng. Trong sát na 6400 Tử Lân Diễm Thương kỵ lục tục lao nhanh tới.</w:t>
      </w:r>
    </w:p>
    <w:p>
      <w:pPr>
        <w:pStyle w:val="BodyText"/>
      </w:pPr>
      <w:r>
        <w:t xml:space="preserve">Khiếu Nhật bỗng nhiên là thân hình hạ thấp xuống, thần sắc uy nghiêm gầm nhẹ một tiếng. Phía trên bốn vó đều dấy lên hỏa diễm.</w:t>
      </w:r>
    </w:p>
    <w:p>
      <w:pPr>
        <w:pStyle w:val="BodyText"/>
      </w:pPr>
      <w:r>
        <w:t xml:space="preserve">Tông Thủ kinh ngạc, rồi sau đó cũng chỉ thấy trước mắt, mấy ngàn Huyền Diễm Kim Lân thú kia, ngay cả Đạp Hỏa Tử Kim Lân của Vô Cực đạo nhân, giờ phút này đều là một hồi thất kinh, bộ pháp hỗn loạn, phát ra từng tiếng gào rú kinh hoàng.</w:t>
      </w:r>
    </w:p>
    <w:p>
      <w:pPr>
        <w:pStyle w:val="BodyText"/>
      </w:pPr>
      <w:r>
        <w:t xml:space="preserve">Kỵ quân nguyên lai là chỉnh tề như một, khí thế ngập trời, lập tức liền trở nên hỗn loạn không chịu nổi.</w:t>
      </w:r>
    </w:p>
    <w:p>
      <w:pPr>
        <w:pStyle w:val="BodyText"/>
      </w:pPr>
      <w:r>
        <w:t xml:space="preserve">Khí kình vốn là liên thông nhất thể, phảng phất như là của một người, lúc này đều sụp đổ tản ra ngoài. Thế áp mênh mông cuồn cuộn, hoàn toàn biến mất.</w:t>
      </w:r>
    </w:p>
    <w:p>
      <w:pPr>
        <w:pStyle w:val="BodyText"/>
      </w:pPr>
      <w:r>
        <w:t xml:space="preserve">Tông Thủ nhíu mày, sau một lát, đã hiểu rõ chuyện gì xảy ra.</w:t>
      </w:r>
    </w:p>
    <w:p>
      <w:pPr>
        <w:pStyle w:val="BodyText"/>
      </w:pPr>
      <w:r>
        <w:t xml:space="preserve">Biết được tiếng rít gào của Khiếu Nhật chính là thuần khiết Kỳ Lân chi huyết uy áp, mới có kỳ cảnh bực này.</w:t>
      </w:r>
    </w:p>
    <w:p>
      <w:pPr>
        <w:pStyle w:val="BodyText"/>
      </w:pPr>
      <w:r>
        <w:t xml:space="preserve">Không khỏi là thép dài một tiếng, chấn động khắp nơi. Tử Lân Diễm Thương kỵ này tung hoành thế gian, không ai bì nổi, nhưng hết lần này đến lần khác lại bị đầu tiểu thổ cẩu nhi của hắn khắc tinh.</w:t>
      </w:r>
    </w:p>
    <w:p>
      <w:pPr>
        <w:pStyle w:val="BodyText"/>
      </w:pPr>
      <w:r>
        <w:t xml:space="preserve">Lúc này độc thân ngăn cản địch, bổn ý là đem hết toàn lực, liều mạng trọng thương cũng muốn chống được cho đến khí Huyết Vân kỵ đến đây. Ngược lại là không từng để ý, hôm nay lại có kinh hỉ như vậy!</w:t>
      </w:r>
    </w:p>
    <w:p>
      <w:pPr>
        <w:pStyle w:val="BodyText"/>
      </w:pPr>
      <w:r>
        <w:t xml:space="preserve">Huyết mạch của đầu Hỏa Kỳ Lân này, chỉ sợ còn tinh thuần hơn so với dự liệu của hắn!</w:t>
      </w:r>
    </w:p>
    <w:p>
      <w:pPr>
        <w:pStyle w:val="BodyText"/>
      </w:pPr>
      <w:r>
        <w:t xml:space="preserve">Không chút khách khí, kiếm ảnh trong tay Tông Thủ liền đột nhiên biến ảo, bỏ thủ chuyển công. Kiếm quang cắt chéo như rồng, lọt vào bên trong thương ảnh trùng điệp.</w:t>
      </w:r>
    </w:p>
    <w:p>
      <w:pPr>
        <w:pStyle w:val="BodyText"/>
      </w:pPr>
      <w:r>
        <w:t xml:space="preserve">Đem thanh phi kiếm kia trực tiếp chặt đứt, chợt lai nhảy lên, đem toàn bộ thân hình của Vô Cực đạo nhân từ trên người Đạp Hỏa Tử Kim Lân ném lên, giữa không trung chém thành hai đoạn!</w:t>
      </w:r>
    </w:p>
    <w:p>
      <w:pPr>
        <w:pStyle w:val="BodyText"/>
      </w:pPr>
      <w:r>
        <w:t xml:space="preserve">Kiếm quang bạo quyển, vô số nhận ảnh đi tới phía trước mà bao trùm, bao phủ phương viên mấy trăm trượng.</w:t>
      </w:r>
    </w:p>
    <w:p>
      <w:pPr>
        <w:pStyle w:val="Compact"/>
      </w:pPr>
      <w:r>
        <w:t xml:space="preserve">Huyết nhục bay tán loạn, lại là gần trăm Tử Lân Diễm Thương kỵ bị chém đứt cổ họng. Lúc này Khiếu Nhật cũng lại rít lên mọt tiếng, chấn động trăm dặm</w:t>
      </w:r>
      <w:r>
        <w:br w:type="textWrapping"/>
      </w:r>
      <w:r>
        <w:br w:type="textWrapping"/>
      </w:r>
    </w:p>
    <w:p>
      <w:pPr>
        <w:pStyle w:val="Heading2"/>
      </w:pPr>
      <w:bookmarkStart w:id="930" w:name="chương-909-kỳ-lân-vương-thú-2"/>
      <w:bookmarkEnd w:id="930"/>
      <w:r>
        <w:t xml:space="preserve">908. Chương 909: Kỳ Lân Vương Thú (2)</w:t>
      </w:r>
    </w:p>
    <w:p>
      <w:pPr>
        <w:pStyle w:val="Compact"/>
      </w:pPr>
      <w:r>
        <w:br w:type="textWrapping"/>
      </w:r>
      <w:r>
        <w:br w:type="textWrapping"/>
      </w:r>
    </w:p>
    <w:p>
      <w:pPr>
        <w:pStyle w:val="BodyText"/>
      </w:pPr>
      <w:r>
        <w:t xml:space="preserve">Trên hoang nguyên đại đạo này, kể cả mấy ngàn Tử Lân Diễm Thương cùng với hơn hai vạn Huyền Diễm Kim Lân thú dùng để dự phòng đều liên tục run rẩy, nằm rạp trên mặt đất. Cho dù là chủ nhân có thúc giục như thế nào, cũng là bất động mảy may.</w:t>
      </w:r>
    </w:p>
    <w:p>
      <w:pPr>
        <w:pStyle w:val="BodyText"/>
      </w:pPr>
      <w:r>
        <w:t xml:space="preserve">Khí thế của cả nhánh kỵ quân đều biến mất, thần sắc mờ mịt nhìn nhau.</w:t>
      </w:r>
    </w:p>
    <w:p>
      <w:pPr>
        <w:pStyle w:val="BodyText"/>
      </w:pPr>
      <w:r>
        <w:t xml:space="preserve">Lúc này thân hình Vô Cực mặc dù đã đoạn, nhưng vẫn là chưa chết, thấy cảnh này, đồng tử lại hơi co lại. Ánh mắt gắt gao nhìn đến con chó nhỏ có bốn chân phát hỏa đang ở trên vai Tông Thủ.</w:t>
      </w:r>
    </w:p>
    <w:p>
      <w:pPr>
        <w:pStyle w:val="BodyText"/>
      </w:pPr>
      <w:r>
        <w:t xml:space="preserve">- Kỳ Lân!</w:t>
      </w:r>
    </w:p>
    <w:p>
      <w:pPr>
        <w:pStyle w:val="BodyText"/>
      </w:pPr>
      <w:r>
        <w:t xml:space="preserve">Hơn nữa là vương giả cao quý nhất bên trong Kỳ Lân!</w:t>
      </w:r>
    </w:p>
    <w:p>
      <w:pPr>
        <w:pStyle w:val="BodyText"/>
      </w:pPr>
      <w:r>
        <w:t xml:space="preserve">Có thể khiến cho hai vạn Huyền Diễm Kim Lân thú cúi đầu xưng thần, cho dù là bản thân huyết mạch có thuần khiết tới đâu đi chăng nữa cũng là chuyện không thể!</w:t>
      </w:r>
    </w:p>
    <w:p>
      <w:pPr>
        <w:pStyle w:val="BodyText"/>
      </w:pPr>
      <w:r>
        <w:t xml:space="preserve">Kỳ Lân thực khí mà sinh, chỉ có quanh năm hít lấy khí tức của thú trung vương giả mới có thể chân chính trưởng thành thành nhất tộc chi vương!</w:t>
      </w:r>
    </w:p>
    <w:p>
      <w:pPr>
        <w:pStyle w:val="BodyText"/>
      </w:pPr>
      <w:r>
        <w:t xml:space="preserve">Chỉ là thú loại tranh chấp, trong bầy vốn là một trong vạn thú vương giả, tuyệt đối không có khả năng hỗ trợ lẫn nhau.</w:t>
      </w:r>
    </w:p>
    <w:p>
      <w:pPr>
        <w:pStyle w:val="BodyText"/>
      </w:pPr>
      <w:r>
        <w:t xml:space="preserve">Mà nhân gian vương giả đế hoàng, dưới trướng hàng tỉ con dân, tụ nhân tâm của vô số người, vương khí cũng tuyệt khó có thể đến mức tinh thuần không tì vết, sẽ bị những Kỳ Lân thực khí này bài xích, cho nên liền lại càng không có khả năng. Bỗng nhiên lại nghĩ tới điều gì, trong miệng Vô Cực lại phun ra một ngụm máu tươi.</w:t>
      </w:r>
    </w:p>
    <w:p>
      <w:pPr>
        <w:pStyle w:val="BodyText"/>
      </w:pPr>
      <w:r>
        <w:t xml:space="preserve">Đạo Linh khung cảnh còn nuôi hai mươi vạn Huyền Diễm Kim Lân thú! Tất cả tông phái có kỵ thú linh sủng liên quan đến Kỳ Lân cũng không dưới trăm vạn.</w:t>
      </w:r>
    </w:p>
    <w:p>
      <w:pPr>
        <w:pStyle w:val="BodyText"/>
      </w:pPr>
      <w:r>
        <w:t xml:space="preserve">Tất cả tinh thú ở thế gian, đều bị huyết mạch thượng vị của tổ tiên áp chế.</w:t>
      </w:r>
    </w:p>
    <w:p>
      <w:pPr>
        <w:pStyle w:val="BodyText"/>
      </w:pPr>
      <w:r>
        <w:t xml:space="preserve">Vì vậy đạo binh cửa chư tông, trước khi thành lập cũng đã có suy tính. Ví dụ như Thương Sinh Huyền Long Sĩ của Thương Sinh Đạo là dùng Ngân Lân Đạp Phong thú, chính là hỗn tạo thần thú chi huyết, chiến lực hơi yếu, nhưng khi tao ngộ với uy áp của thần thú, lại có thể không bị quá nhiều ảnh hưởng.</w:t>
      </w:r>
    </w:p>
    <w:p>
      <w:pPr>
        <w:pStyle w:val="BodyText"/>
      </w:pPr>
      <w:r>
        <w:t xml:space="preserve">Tử Tiêu Kiếm Kỵ của Thái Linh tông sử dụng là Tử Dực Tích, thượng cổ cự tích ngụy long. Về sau cơ hồ đã bị Long tộc diệt tộc, mặc dù còn được bảo tồn một ít, cũng không đáng lo ngại.</w:t>
      </w:r>
    </w:p>
    <w:p>
      <w:pPr>
        <w:pStyle w:val="BodyText"/>
      </w:pPr>
      <w:r>
        <w:t xml:space="preserve">Mà Đạo gia bọn họ, chính là dùng Huyền Diễm Kim Lân thú, chính là Kỳ Lân huyết duệ tạp giao mà thành.</w:t>
      </w:r>
    </w:p>
    <w:p>
      <w:pPr>
        <w:pStyle w:val="BodyText"/>
      </w:pPr>
      <w:r>
        <w:t xml:space="preserve">Cũng nghĩ đến thế gian lại không có khả năng xuất hiện Kỳ Lân vương huyết.</w:t>
      </w:r>
    </w:p>
    <w:p>
      <w:pPr>
        <w:pStyle w:val="BodyText"/>
      </w:pPr>
      <w:r>
        <w:t xml:space="preserve">Lục giai đạo binh ở trong chư tông chư phái, cũng có thể nói là có chiến lực mạnh nhất.</w:t>
      </w:r>
    </w:p>
    <w:p>
      <w:pPr>
        <w:pStyle w:val="BodyText"/>
      </w:pPr>
      <w:r>
        <w:t xml:space="preserve">Nhưng nếu là Tông Thủ, người nắm giữ con thú này, đây chính là một tai kiếp, là đại tai!</w:t>
      </w:r>
    </w:p>
    <w:p>
      <w:pPr>
        <w:pStyle w:val="BodyText"/>
      </w:pPr>
      <w:r>
        <w:t xml:space="preserve">Càng nghĩ càng là kinh hãi, hai mắt Vô Cực gần như là muốn rách cả ra!</w:t>
      </w:r>
    </w:p>
    <w:p>
      <w:pPr>
        <w:pStyle w:val="BodyText"/>
      </w:pPr>
      <w:r>
        <w:t xml:space="preserve">Tông Thủ lại không thèm để ý người này, đưa mắt nhìn về phía xa xa. Chỉ thấy ở phía chân trời, một vòng huyết sắc đang cuốn tới. Cẩn thận nhìn lại, rõ ràng là một chi kỵ quân, số lượng tiếp cận 5000. Cầm đầu có hai người, đều là tay cầm đại kích, đúng là Tông Nguyên và Doãn Dương.</w:t>
      </w:r>
    </w:p>
    <w:p>
      <w:pPr>
        <w:pStyle w:val="BodyText"/>
      </w:pPr>
      <w:r>
        <w:t xml:space="preserve">Thật nhanh!</w:t>
      </w:r>
    </w:p>
    <w:p>
      <w:pPr>
        <w:pStyle w:val="BodyText"/>
      </w:pPr>
      <w:r>
        <w:t xml:space="preserve">Trong lòng Tông Thủ hơi ngạc nhiên, lại cảm giác nhẹ nhõm. Dùng lực lượng một người, độc kháng bảy ngàn thiết kỵ, cái trầm trọng áp lực này, cũng không phải là nói giỡn.</w:t>
      </w:r>
    </w:p>
    <w:p>
      <w:pPr>
        <w:pStyle w:val="BodyText"/>
      </w:pPr>
      <w:r>
        <w:t xml:space="preserve">Vừa rồi một kiếm kia nếu thất thủ, chính là có nguy cơ bỏ mình.</w:t>
      </w:r>
    </w:p>
    <w:p>
      <w:pPr>
        <w:pStyle w:val="BodyText"/>
      </w:pPr>
      <w:r>
        <w:t xml:space="preserve">5000 Huyết Vân kỵ đã đến, mới thật sự là hết thảy đều kết thúc.</w:t>
      </w:r>
    </w:p>
    <w:p>
      <w:pPr>
        <w:pStyle w:val="BodyText"/>
      </w:pPr>
      <w:r>
        <w:t xml:space="preserve">Lại nhìn trước mắt, mấy ngàn Tử Lân Diễm Thương kỵ kia đã chỉ có thể đi bộ, trong lòng Tông Thủ lại hơi động.</w:t>
      </w:r>
    </w:p>
    <w:p>
      <w:pPr>
        <w:pStyle w:val="BodyText"/>
      </w:pPr>
      <w:r>
        <w:t xml:space="preserve">Con người là không bao giờ biết đủ, Tông Thủ hắn xem ra cũng không phải ngoại lệ.</w:t>
      </w:r>
    </w:p>
    <w:p>
      <w:pPr>
        <w:pStyle w:val="BodyText"/>
      </w:pPr>
      <w:r>
        <w:t xml:space="preserve">Vốn là chỉ tính toán toàn diệt Tử Lân Diễm Thương kỵ này, lúc này lại suy nghĩ như thế nào đem hơn hại vạn đầu Huyền Diễm Kim Lân thú toàn bộ bắt lại.</w:t>
      </w:r>
    </w:p>
    <w:p>
      <w:pPr>
        <w:pStyle w:val="BodyText"/>
      </w:pPr>
      <w:r>
        <w:t xml:space="preserve">Có đám kỵ thú tiếp cận ngũ giai này, chính mình trù tính chi lục giai đạo binh kỵ quân thứ hai, có thể bắt tay vào làm được.</w:t>
      </w:r>
    </w:p>
    <w:p>
      <w:pPr>
        <w:pStyle w:val="BodyText"/>
      </w:pPr>
      <w:r>
        <w:t xml:space="preserve">- Nhược Thủy!</w:t>
      </w:r>
    </w:p>
    <w:p>
      <w:pPr>
        <w:pStyle w:val="BodyText"/>
      </w:pPr>
      <w:r>
        <w:t xml:space="preserve">Theo một tiếng gọi nhỏ của hắn, một thân ảnh thiếu nữ lăng không hiện ra ở phía sau lưng.</w:t>
      </w:r>
    </w:p>
    <w:p>
      <w:pPr>
        <w:pStyle w:val="BodyText"/>
      </w:pPr>
      <w:r>
        <w:t xml:space="preserve">Một mực liền đứng ở chỗ này, hộ vệ ở sau lưng Tông Thủ, lại ngay cả mấy ngàn kỵ quân đều không thể phát giác.</w:t>
      </w:r>
    </w:p>
    <w:p>
      <w:pPr>
        <w:pStyle w:val="BodyText"/>
      </w:pPr>
      <w:r>
        <w:t xml:space="preserve">- Truyền lệnh của bổn vương, ở trong cảnh nội, phàm là địa bàn quản lý của Đạo Linh khung cảnh, tất cả đạo quan, đều hủy bỏ! Tất cả tu giả trên nhị giai, toàn bộ chém giết! Nhất ngôn tượng thần, phải thiêu hủy. Nửa năm sau, người có đạo gia kinh điển, tu đạo giả lập trảm vô xá! Chiếu này có thể thông truyền thiên hạ, bổn vương cùng Đạo Linh khung cảnh, sau ngày hôm nay, chỉ có thể tồn một!</w:t>
      </w:r>
    </w:p>
    <w:p>
      <w:pPr>
        <w:pStyle w:val="BodyText"/>
      </w:pPr>
      <w:r>
        <w:t xml:space="preserve">Vô Cực ở bên cạnh, trong lồng ngực giống như có vạn mũi tiên nhúc nhích, trong nội tâm nhỏ máu. Cũng không biết thời điểm lúc này Tông Thủ ra chiếu thư này, phải chăng là chỉ để nói cho hắn nghe, lại chỉ cảm giác là lòng đã chìm đến đáy cốc.</w:t>
      </w:r>
    </w:p>
    <w:p>
      <w:pPr>
        <w:pStyle w:val="BodyText"/>
      </w:pPr>
      <w:r>
        <w:t xml:space="preserve">Chiếu này vừa ra, liền thật sự là không chết không ngớt. Hơn nữa là bảy ngàn Tử Lân Diễm Thương lúc này toàn diệt, tình cảnh của Đạo Linh khung cảnh chính là thời điểm ác liệt nhất của mấy ngàn năm nay.</w:t>
      </w:r>
    </w:p>
    <w:p>
      <w:pPr>
        <w:pStyle w:val="BodyText"/>
      </w:pPr>
      <w:r>
        <w:t xml:space="preserve">Hai tay mạnh mẽ nắm lại, Vô Cực miễn cưỡng khôi phục chút ít khí lực.</w:t>
      </w:r>
    </w:p>
    <w:p>
      <w:pPr>
        <w:pStyle w:val="BodyText"/>
      </w:pPr>
      <w:r>
        <w:t xml:space="preserve">- Cấm tuyệt đạo môn ta, tất yếu phải phá sơn phạt miếu, tàn sát ngàn vạn đệ tử đạo môn! Quân thượng sẽ không có cảm giác quá ngoan độc sao. Sự tình lần này, là Đạo Linh khung cảnh chúng ta không đúng, nhưng những đệ tử môn hạ của đạo môn ta lại có tội gì.</w:t>
      </w:r>
    </w:p>
    <w:p>
      <w:pPr>
        <w:pStyle w:val="BodyText"/>
      </w:pPr>
      <w:r>
        <w:t xml:space="preserve">Tông Thủ cười gằn, nếu hôm nay hắn chết đi, như vậy thê tử cùng tộc nhân ở Càn Thiên Sơn, lại nên làm như thế nào?</w:t>
      </w:r>
    </w:p>
    <w:p>
      <w:pPr>
        <w:pStyle w:val="BodyText"/>
      </w:pPr>
      <w:r>
        <w:t xml:space="preserve">Thế gian này, sẽ không ai có thể nói Tông Thủ hắn một câu không đúng?</w:t>
      </w:r>
    </w:p>
    <w:p>
      <w:pPr>
        <w:pStyle w:val="BodyText"/>
      </w:pPr>
      <w:r>
        <w:t xml:space="preserve">Sau đó vung lên, trực tiếp đem đầu của Vô Cực mạnh mẽ chém xuống.</w:t>
      </w:r>
    </w:p>
    <w:p>
      <w:pPr>
        <w:pStyle w:val="BodyText"/>
      </w:pPr>
      <w:r>
        <w:t xml:space="preserve">Thiên địa này, thế giới này, thanh tịnh một chút.</w:t>
      </w:r>
    </w:p>
    <w:p>
      <w:pPr>
        <w:pStyle w:val="BodyText"/>
      </w:pPr>
      <w:r>
        <w:t xml:space="preserve">Đàn hương lượn lờ, từng tia khói trắng có thể khiến cho người khác an ninh tâm thần, tràn ngập trong phòng.</w:t>
      </w:r>
    </w:p>
    <w:p>
      <w:pPr>
        <w:pStyle w:val="BodyText"/>
      </w:pPr>
      <w:r>
        <w:t xml:space="preserve">Chỉ là Huân Nhân Yên Hương này lại không thể khiến cho hào khí ngưng trọng nơi này có nửa phần giảm bớt.</w:t>
      </w:r>
    </w:p>
    <w:p>
      <w:pPr>
        <w:pStyle w:val="BodyText"/>
      </w:pPr>
      <w:r>
        <w:t xml:space="preserve">Sắc mặt Ân Ngự âm trầm, hai mắt thất thần nhìn ra ngoài cửa.</w:t>
      </w:r>
    </w:p>
    <w:p>
      <w:pPr>
        <w:pStyle w:val="BodyText"/>
      </w:pPr>
      <w:r>
        <w:t xml:space="preserve">Mặc dù bây giờ là tháng chín, nhưng Hoàng Kinh Thành này là không biết làm sao lại có tuyết rơi đầy trời. Hắn giờ phút này lại vẫn như cũ không có tâm tư thưởng thức cái tuyết cảnh tráng lệ này.</w:t>
      </w:r>
    </w:p>
    <w:p>
      <w:pPr>
        <w:pStyle w:val="BodyText"/>
      </w:pPr>
      <w:r>
        <w:t xml:space="preserve">Vốn là bế quan ở Tiềm Long sơn, lại nửa đường bị quấy rầy. Sau đó khi trở lại Dưỡng Tâm điện, biết được tất cả sự tình, tình hình là như bây giờ. Kinh ngạc nhập thần, nhìn xem ngoài cửa, không biết là đang suy nghĩ gì.</w:t>
      </w:r>
    </w:p>
    <w:p>
      <w:pPr>
        <w:pStyle w:val="BodyText"/>
      </w:pPr>
      <w:r>
        <w:t xml:space="preserve">Tuy là đại tuyết, mù mịt đầy trời.</w:t>
      </w:r>
    </w:p>
    <w:p>
      <w:pPr>
        <w:pStyle w:val="BodyText"/>
      </w:pPr>
      <w:r>
        <w:t xml:space="preserve">Nhật nguyệt đều không thể hiện ra, lại chỉ có một khỏa tinh thần, ánh sáng chói lọi xuyên thấu tầng mây thật dày kia, lộ ra trên bầu trời đêm.</w:t>
      </w:r>
    </w:p>
    <w:p>
      <w:pPr>
        <w:pStyle w:val="BodyText"/>
      </w:pPr>
      <w:r>
        <w:t xml:space="preserve">Đó là Diêu Quang của Bắc Đẩu, là Phá Quân, một trong tam đại hung tinh. Từng người ở trong phòng mắt nhìn lên, nhưng lại chói mắt như thế.</w:t>
      </w:r>
    </w:p>
    <w:p>
      <w:pPr>
        <w:pStyle w:val="BodyText"/>
      </w:pPr>
      <w:r>
        <w:t xml:space="preserve">- Nói cách khác, mệnh cách của Khổng Dao kia, cũng không phải là liên lụy đến Đại Thương ta, mà là bị Đại Thương ta liên lụy tới, nên mới có mệnh suy cách cục?</w:t>
      </w:r>
    </w:p>
    <w:p>
      <w:pPr>
        <w:pStyle w:val="BodyText"/>
      </w:pPr>
      <w:r>
        <w:t xml:space="preserve">Cũng không biết là qua bao lâu, Ân Ngự mới bỗng nhiên lên tiếng.</w:t>
      </w:r>
    </w:p>
    <w:p>
      <w:pPr>
        <w:pStyle w:val="BodyText"/>
      </w:pPr>
      <w:r>
        <w:t xml:space="preserve">Chư thần bên cạnh đều là thần sắc yên lặng. Chỉ có Trọng Huyền, sắc mặt hôi bại đáp một câu:</w:t>
      </w:r>
    </w:p>
    <w:p>
      <w:pPr>
        <w:pStyle w:val="BodyText"/>
      </w:pPr>
      <w:r>
        <w:t xml:space="preserve">- Đúng vậy!</w:t>
      </w:r>
    </w:p>
    <w:p>
      <w:pPr>
        <w:pStyle w:val="Compact"/>
      </w:pPr>
      <w:r>
        <w:t xml:space="preserve">Bảo vệ quốc vận của Đại Thương, vốn chính là chức trách của hắn. Tu dưỡng nửa đêm, hiện nay thương thế của hắn cũng coi như là tốt hơn một chút, ít nhất có thể gặp người.</w:t>
      </w:r>
      <w:r>
        <w:br w:type="textWrapping"/>
      </w:r>
      <w:r>
        <w:br w:type="textWrapping"/>
      </w:r>
    </w:p>
    <w:p>
      <w:pPr>
        <w:pStyle w:val="Heading2"/>
      </w:pPr>
      <w:bookmarkStart w:id="931" w:name="chương-910-khổng-gia-chi-biến"/>
      <w:bookmarkEnd w:id="931"/>
      <w:r>
        <w:t xml:space="preserve">909. Chương 910: Khổng Gia Chi Biến</w:t>
      </w:r>
    </w:p>
    <w:p>
      <w:pPr>
        <w:pStyle w:val="Compact"/>
      </w:pPr>
      <w:r>
        <w:br w:type="textWrapping"/>
      </w:r>
      <w:r>
        <w:br w:type="textWrapping"/>
      </w:r>
    </w:p>
    <w:p>
      <w:pPr>
        <w:pStyle w:val="BodyText"/>
      </w:pPr>
      <w:r>
        <w:t xml:space="preserve">- Nàng này bên trên ứng với Diêu Quang, mệnh cách lại mịt mờ. Chỉ có cầm trong tay ấn soái, thống lĩnh trăm vạn binh, mới có thể cùng tinh thần hưởng ứng?</w:t>
      </w:r>
    </w:p>
    <w:p>
      <w:pPr>
        <w:pStyle w:val="BodyText"/>
      </w:pPr>
      <w:r>
        <w:t xml:space="preserve">Nói đến chỗ này, Ân Ngự bật cười một tiếng, cũng không phải là mỉm cười, ngược lại là mang theo ý tự trào phúng, hàn ý um tùm.</w:t>
      </w:r>
    </w:p>
    <w:p>
      <w:pPr>
        <w:pStyle w:val="BodyText"/>
      </w:pPr>
      <w:r>
        <w:t xml:space="preserve">- Nàng này là bất thế danh soái, tướng tài trung thượng, lại có thể thống lĩnh thiên quân vạn mã. Vốn là cột trụ của Đại Thương ta, lại bị bổn vương tự tay nhường lại cho kẻ khác?</w:t>
      </w:r>
    </w:p>
    <w:p>
      <w:pPr>
        <w:pStyle w:val="BodyText"/>
      </w:pPr>
      <w:r>
        <w:t xml:space="preserve">Mọi người trong Dưỡng Tâm điện đều là mặt ẩn chứa sầu khổ. Thần sắc của Trọng Huyền cũng là càng khó coi, khổ sở nói:</w:t>
      </w:r>
    </w:p>
    <w:p>
      <w:pPr>
        <w:pStyle w:val="BodyText"/>
      </w:pPr>
      <w:r>
        <w:t xml:space="preserve">- Là Trọng Huyền vô năng, trên người nữ này đã nhìn sai rồi.</w:t>
      </w:r>
    </w:p>
    <w:p>
      <w:pPr>
        <w:pStyle w:val="BodyText"/>
      </w:pPr>
      <w:r>
        <w:t xml:space="preserve">Ân Ngự lại khẽ lắc đầu, mệnh cách vận số vốn là việc khó có thể chính thức liệu định.</w:t>
      </w:r>
    </w:p>
    <w:p>
      <w:pPr>
        <w:pStyle w:val="BodyText"/>
      </w:pPr>
      <w:r>
        <w:t xml:space="preserve">Tín mệnh, làm sao mà trị quốc?</w:t>
      </w:r>
    </w:p>
    <w:p>
      <w:pPr>
        <w:pStyle w:val="BodyText"/>
      </w:pPr>
      <w:r>
        <w:t xml:space="preserve">Bản thân hắn cũng không phải chỉ tin tưởng vào vài câu nói của mệnh số, sở dĩ khiến cho người bậc này rời đi, nói tới nói lui, còn là nguyên cớ do mình.</w:t>
      </w:r>
    </w:p>
    <w:p>
      <w:pPr>
        <w:pStyle w:val="BodyText"/>
      </w:pPr>
      <w:r>
        <w:t xml:space="preserve">Là quân mà không thể nhìn người, dùng người. Chỉ vì mấy chục cuộc chiến của Khổng Dao, thủy chung chỉ là tướng tài trung thượng, liền trong lòng còn có khinh thị.</w:t>
      </w:r>
    </w:p>
    <w:p>
      <w:pPr>
        <w:pStyle w:val="BodyText"/>
      </w:pPr>
      <w:r>
        <w:t xml:space="preserve">Lúc này nghĩ lại trận mẫu, nàng này quản hạt chư quân, đối với đại cục nắm chắc, lại cũng không phải là không tinh chuẩn.</w:t>
      </w:r>
    </w:p>
    <w:p>
      <w:pPr>
        <w:pStyle w:val="BodyText"/>
      </w:pPr>
      <w:r>
        <w:t xml:space="preserve">Càng khiến cho người ta ngạc nhiên, chính là Tông Thủ kia, yêu vương tiểu quốc lại có ánh mắt như thế.</w:t>
      </w:r>
    </w:p>
    <w:p>
      <w:pPr>
        <w:pStyle w:val="BodyText"/>
      </w:pPr>
      <w:r>
        <w:t xml:space="preserve">Sớm bố trí mưu đồ, đem người lừa gạt đến Càn Thiên. Càng dứt khoát quyết đoán, đem mấy trăm vạn đại quân, tất cả đều phó thác.</w:t>
      </w:r>
    </w:p>
    <w:p>
      <w:pPr>
        <w:pStyle w:val="BodyText"/>
      </w:pPr>
      <w:r>
        <w:t xml:space="preserve">Mấy tháng trước, hắn cũng đã hối hận, chỉ là giờ khắc này, hối hận lại không kịp nữa rồi.</w:t>
      </w:r>
    </w:p>
    <w:p>
      <w:pPr>
        <w:pStyle w:val="BodyText"/>
      </w:pPr>
      <w:r>
        <w:t xml:space="preserve">Bất quá trước kia, hắn vẫn có đầy đủ kiên nhẫn, chờ đợi Khổng Dao này phát triển. Cũng nguyện ý để nàng này có cơ hội tiếp tục thống soái đại quân.</w:t>
      </w:r>
    </w:p>
    <w:p>
      <w:pPr>
        <w:pStyle w:val="BodyText"/>
      </w:pPr>
      <w:r>
        <w:t xml:space="preserve">Thế nhưng mà lại bởi vì chuyện gì, lại khiến cho cây cột chống trời tương lai của Đại Thương có sai sót?</w:t>
      </w:r>
    </w:p>
    <w:p>
      <w:pPr>
        <w:pStyle w:val="BodyText"/>
      </w:pPr>
      <w:r>
        <w:t xml:space="preserve">Trong mắt Ân Ngự chợt lóe lên lệ mang.</w:t>
      </w:r>
    </w:p>
    <w:p>
      <w:pPr>
        <w:pStyle w:val="BodyText"/>
      </w:pPr>
      <w:r>
        <w:t xml:space="preserve">Đúng rồi, là Khổng gia!</w:t>
      </w:r>
    </w:p>
    <w:p>
      <w:pPr>
        <w:pStyle w:val="BodyText"/>
      </w:pPr>
      <w:r>
        <w:t xml:space="preserve">Nếu không có Khổng gia toàn tộc, đối với phụ nữ bức bách. Lúc Càn Thiên nói gả cho, cũng không thể chờ đợi được.</w:t>
      </w:r>
    </w:p>
    <w:p>
      <w:pPr>
        <w:pStyle w:val="BodyText"/>
      </w:pPr>
      <w:r>
        <w:t xml:space="preserve">Khiến cho Ân Ngự hắn liền sớm quyết định qua loa.</w:t>
      </w:r>
    </w:p>
    <w:p>
      <w:pPr>
        <w:pStyle w:val="BodyText"/>
      </w:pPr>
      <w:r>
        <w:t xml:space="preserve">Trọng Huyền chân nhân là quốc chi trọng thạch, mặc dù là ngộ phán, cũng có duyên cớ này, tự nhiên là không phải sai lầm đấy. Mà Ân Ngự hắn cũng đồng dạng không sai, như vậy sai, cũng chỉ có Khổng gia.</w:t>
      </w:r>
    </w:p>
    <w:p>
      <w:pPr>
        <w:pStyle w:val="BodyText"/>
      </w:pPr>
      <w:r>
        <w:t xml:space="preserve">Người của tộc nhân này, ý đồ khó lường, liên kết Dương gia, vốn là đáng chết!</w:t>
      </w:r>
    </w:p>
    <w:p>
      <w:pPr>
        <w:pStyle w:val="BodyText"/>
      </w:pPr>
      <w:r>
        <w:t xml:space="preserve">- Truyền chỉ, Ti Thiên Giám chính Khổng Lệ, hôm nay làm việc tản mạn, có nhiều vọng ngữ, cách chức làm Tư Thiên Thiếu Nhất.</w:t>
      </w:r>
    </w:p>
    <w:p>
      <w:pPr>
        <w:pStyle w:val="BodyText"/>
      </w:pPr>
      <w:r>
        <w:t xml:space="preserve">Đang nói dở, đã thấy Thái giám nội thị Cao Nhược, đúng là cầm trong tay vài tờ tín phù, vẻ mặt hốt hoảng đi đến.</w:t>
      </w:r>
    </w:p>
    <w:p>
      <w:pPr>
        <w:pStyle w:val="BodyText"/>
      </w:pPr>
      <w:r>
        <w:t xml:space="preserve">Ân Ngự giật mình, nhíu mày lên hỏi:</w:t>
      </w:r>
    </w:p>
    <w:p>
      <w:pPr>
        <w:pStyle w:val="BodyText"/>
      </w:pPr>
      <w:r>
        <w:t xml:space="preserve">- Phía đông có tin tức, đến cùng là như thế nào?</w:t>
      </w:r>
    </w:p>
    <w:p>
      <w:pPr>
        <w:pStyle w:val="BodyText"/>
      </w:pPr>
      <w:r>
        <w:t xml:space="preserve">Cao Nhược chợt tỉnh lại, tiếp theo là thần sắc ngưng trọng cúi đầu:</w:t>
      </w:r>
    </w:p>
    <w:p>
      <w:pPr>
        <w:pStyle w:val="BodyText"/>
      </w:pPr>
      <w:r>
        <w:t xml:space="preserve">- Nghe nói là Tông Thủ, Khổng Dao kia dùng thận kính phản quang khắc địch, khiến cho Dạ Ma chư quân đại bại, chém đầu trăm vạn! Huyết Vân kỵ không mảy may tổn thất, 200 vạn tướng sĩ, cũng chỉ chết bốn thành.</w:t>
      </w:r>
    </w:p>
    <w:p>
      <w:pPr>
        <w:pStyle w:val="BodyText"/>
      </w:pPr>
      <w:r>
        <w:t xml:space="preserve">Hai tay Ân Ngự lập tức khẽ run lên, rồi sau đó thanh âm ngưng trọng hạ xuống.</w:t>
      </w:r>
    </w:p>
    <w:p>
      <w:pPr>
        <w:pStyle w:val="BodyText"/>
      </w:pPr>
      <w:r>
        <w:t xml:space="preserve">- Khổng Lệ cách chức làm Tư Thiên tiến sĩ, Khổng Huyền tang sư nhục quốc, bắt lại, chém!</w:t>
      </w:r>
    </w:p>
    <w:p>
      <w:pPr>
        <w:pStyle w:val="BodyText"/>
      </w:pPr>
      <w:r>
        <w:t xml:space="preserve">Đồng dạng là ở Hoàng Kinh thành, trong chánh điện của Khổng gia, hào khí nhưng lại bất đồng là một mảnh nhẹ nhõm.</w:t>
      </w:r>
    </w:p>
    <w:p>
      <w:pPr>
        <w:pStyle w:val="BodyText"/>
      </w:pPr>
      <w:r>
        <w:t xml:space="preserve">Khổng Lệ ngồi ở ghế trên, thái độ khoan thai, thần sắc tự nhiên.</w:t>
      </w:r>
    </w:p>
    <w:p>
      <w:pPr>
        <w:pStyle w:val="BodyText"/>
      </w:pPr>
      <w:r>
        <w:t xml:space="preserve">Ở bên cạnh hắn vẫn còn có một người sánh vai mà ngồi. Nếu Tông Thủ ở đây, nhất định nhân ra người này, là Ngụy Hải mà mấy tháng trước đã bị hắn chém giết qua một lần.</w:t>
      </w:r>
    </w:p>
    <w:p>
      <w:pPr>
        <w:pStyle w:val="BodyText"/>
      </w:pPr>
      <w:r>
        <w:t xml:space="preserve">Giờ phút này nhưng lại cúi đầu, cắn xé một cái chân thú nửa sống nửa chín. Hai bên còn ngồi mấy người của Khổng gia để bồi tiếp, đều là khí phái con cháu thế gia, chưa từng nịnh nọt, cũng không thất lễ. Khổng Lệ khẽ mỉm cười, đợi cho Ngụy Hải uống xong từng ngụm rượu lớn, tựa hồ cảm thấy mỹ mãn, mới mở miệng nói:</w:t>
      </w:r>
    </w:p>
    <w:p>
      <w:pPr>
        <w:pStyle w:val="BodyText"/>
      </w:pPr>
      <w:r>
        <w:t xml:space="preserve">- Ngụy soái hải lượng! Ngày nuốt tam ngưu, xem như thương thế cũng tốt rồi.</w:t>
      </w:r>
    </w:p>
    <w:p>
      <w:pPr>
        <w:pStyle w:val="BodyText"/>
      </w:pPr>
      <w:r>
        <w:t xml:space="preserve">Ngụy Hải thô lỗ lau miệng, sau khi nghe xong là cười gằn một tiếng:</w:t>
      </w:r>
    </w:p>
    <w:p>
      <w:pPr>
        <w:pStyle w:val="BodyText"/>
      </w:pPr>
      <w:r>
        <w:t xml:space="preserve">- Đã khá lắm! Lúc trước thân thể đã hủy, mà thân thể mới này tuy không tệ, cho tới bây giờ cũng chỉ có thể phát huy được tám phần chiến lực so với dĩ vãng. Nếu muốn khôi phục, không có mười năm, tám năm công phu, tuyệt không có khả năng!</w:t>
      </w:r>
    </w:p>
    <w:p>
      <w:pPr>
        <w:pStyle w:val="BodyText"/>
      </w:pPr>
      <w:r>
        <w:t xml:space="preserve">Sau khi nói xong, là ánh mắt âm lãnh, nhìn nhìn về phía Đông, ẩn chứa vô tận oán độc.</w:t>
      </w:r>
    </w:p>
    <w:p>
      <w:pPr>
        <w:pStyle w:val="BodyText"/>
      </w:pPr>
      <w:r>
        <w:t xml:space="preserve">- Tông Thủ kia, quả nhiên là tiện nghi cho hắn! Lần này không chết ở trong tay của Dạ Ma, ngày khác Ngụy Hải ta, cũng muốn lấy tính mệnh của hắn! Người này chính thức đáng chết!</w:t>
      </w:r>
    </w:p>
    <w:p>
      <w:pPr>
        <w:pStyle w:val="BodyText"/>
      </w:pPr>
      <w:r>
        <w:t xml:space="preserve">Khổng Lệ cười cười, cũng là lắc đầu:</w:t>
      </w:r>
    </w:p>
    <w:p>
      <w:pPr>
        <w:pStyle w:val="BodyText"/>
      </w:pPr>
      <w:r>
        <w:t xml:space="preserve">- Cử động của vị yêu vương kia, thật là khiến cho người ta khó hiểu, bất quá cũng không phải là không hiểu thấu. Ta xem ý của hắn, hơn phân nửa là muốn để cho Đại Thương ta và Huy Châu thành quân trọng thương Dạ Ma. Coi quân tinh nhuệ dưới trướng, hơn phân nửa đều là đang ở Càn Thiên, liền có thể biết được một hai. Hoặc là cũng biết được Đại Thương ta có ý lui bước, lúc này mới như thế. Bất quá người này, thật là đáng hận! Ngụy soái oai hùng, ngày sau tất có thế thống lĩnh đại quân, quét ngang Đông Lâm Càn Thiên!</w:t>
      </w:r>
    </w:p>
    <w:p>
      <w:pPr>
        <w:pStyle w:val="BodyText"/>
      </w:pPr>
      <w:r>
        <w:t xml:space="preserve">Ngụy Hải hừ nhẹ một tiếng, thoáng tự đắc, lại lắc đầu khoe khoang nói:</w:t>
      </w:r>
    </w:p>
    <w:p>
      <w:pPr>
        <w:pStyle w:val="BodyText"/>
      </w:pPr>
      <w:r>
        <w:t xml:space="preserve">- Không thể nói nhưu vậy! Vị Khổng Dao đồng tộc kia của các ngươi, bổn sự dùng binh, tất nhiên là bất phàm. Mặc dù lần này đại bại, nhưng lại có thể bảo vệ cho nguyên khí của Càn Thiên Sơn không bị tổn hại. Càn quét Đông Lâm, những lời này nói thật sự quá xa!</w:t>
      </w:r>
    </w:p>
    <w:p>
      <w:pPr>
        <w:pStyle w:val="BodyText"/>
      </w:pPr>
      <w:r>
        <w:t xml:space="preserve">Hai chữ ‘Khổng Dao’ vừa nói ra, hào khí bên trong điện này liền ngưng tụ lại.</w:t>
      </w:r>
    </w:p>
    <w:p>
      <w:pPr>
        <w:pStyle w:val="BodyText"/>
      </w:pPr>
      <w:r>
        <w:t xml:space="preserve">Cơ hồ tất cả tầm mắt của người Khổng gia, đều hơi quái dị, nhìn về phía phụ tử Khổng Lệ ở phía trên.</w:t>
      </w:r>
    </w:p>
    <w:p>
      <w:pPr>
        <w:pStyle w:val="BodyText"/>
      </w:pPr>
      <w:r>
        <w:t xml:space="preserve">Cũng không có người lên tiếng nói chuyện, tương lai là bất thế danh soái, đây chính là chư vị danh tướng đương triều âm thầm đánh giá.</w:t>
      </w:r>
    </w:p>
    <w:p>
      <w:pPr>
        <w:pStyle w:val="BodyText"/>
      </w:pPr>
      <w:r>
        <w:t xml:space="preserve">Quan hệ của Khổng gia cùng Khổng Dao, ở trong Hoàng Kinh thành, là người người đều biết.</w:t>
      </w:r>
    </w:p>
    <w:p>
      <w:pPr>
        <w:pStyle w:val="BodyText"/>
      </w:pPr>
      <w:r>
        <w:t xml:space="preserve">Cũng không biết Ngụy Hải nhắc đến chuyện này, đến cùng là ý gì.</w:t>
      </w:r>
    </w:p>
    <w:p>
      <w:pPr>
        <w:pStyle w:val="BodyText"/>
      </w:pPr>
      <w:r>
        <w:t xml:space="preserve">Sắc mặt của Khổng Lệ cũng là cứng đờ, tiếp theo là bật cười một tiếng:</w:t>
      </w:r>
    </w:p>
    <w:p>
      <w:pPr>
        <w:pStyle w:val="BodyText"/>
      </w:pPr>
      <w:r>
        <w:t xml:space="preserve">- Kính xin Ngụy soái thứ lỗi! Nàng này là phản nghịch của tộc ta, đã bị trục xuất ra khỏi gia phả. Khổng Lệ hôm nay nếu là nghe thấy, liền cảm thấy tâm phiền!</w:t>
      </w:r>
    </w:p>
    <w:p>
      <w:pPr>
        <w:pStyle w:val="BodyText"/>
      </w:pPr>
      <w:r>
        <w:t xml:space="preserve">Trong nội tâm lãnh trào, không thèm quan tâm. Khổng gia tuy chỉ là một thế gia hạng trung của Đại Thương, nhưng vạn năm kinh doanh, ở trong ngũ đại khung cảnh đều có phục tử. Quan hệ với đạo gia, càng là ngàn vạn.</w:t>
      </w:r>
    </w:p>
    <w:p>
      <w:pPr>
        <w:pStyle w:val="BodyText"/>
      </w:pPr>
      <w:r>
        <w:t xml:space="preserve">Lúc này Càn Thiên Sơn, sợ là đã cách bại vong không xa!</w:t>
      </w:r>
    </w:p>
    <w:p>
      <w:pPr>
        <w:pStyle w:val="BodyText"/>
      </w:pPr>
      <w:r>
        <w:t xml:space="preserve">Phất phất tay, liền có người hầu đưa ra một cái hộp ngọc, đưa tới trước mặt Ngụy Hải.</w:t>
      </w:r>
    </w:p>
    <w:p>
      <w:pPr>
        <w:pStyle w:val="BodyText"/>
      </w:pPr>
      <w:r>
        <w:t xml:space="preserve">Mắt của Ngụy Hải khẽ híp lại một cái, cũng không đón lấy, mà là nghiêng mắt nhìn Khổng Lệ. Biết được yến hội đã xong, bây giờ đã tới chính đề.</w:t>
      </w:r>
    </w:p>
    <w:p>
      <w:pPr>
        <w:pStyle w:val="BodyText"/>
      </w:pPr>
      <w:r>
        <w:t xml:space="preserve">Người thứ hai nhưng lại cười nhạt một tiếng:</w:t>
      </w:r>
    </w:p>
    <w:p>
      <w:pPr>
        <w:pStyle w:val="BodyText"/>
      </w:pPr>
      <w:r>
        <w:t xml:space="preserve">- Ở trong hộp này, là một bình Mặc Ngọc Cố Hồn Cao, ba hạt Nguyên Linh Cực đan, có thể trợ giúp đại soái một tay. Khổng gia sở cầu không nhiều lắm, chỉ cầu đại soái, chiếu cố cho Huyền nhi một hai!</w:t>
      </w:r>
    </w:p>
    <w:p>
      <w:pPr>
        <w:pStyle w:val="Compact"/>
      </w:pPr>
      <w:r>
        <w:t xml:space="preserve">Ngụy Hải nghe được là mắt sáng lên, Mặc Ngọc Cố Hồn Cao có thể khiến cho hắn sớm hơn mấy năm nắm giữ thân thể này.</w:t>
      </w:r>
      <w:r>
        <w:br w:type="textWrapping"/>
      </w:r>
      <w:r>
        <w:br w:type="textWrapping"/>
      </w:r>
    </w:p>
    <w:p>
      <w:pPr>
        <w:pStyle w:val="Heading2"/>
      </w:pPr>
      <w:bookmarkStart w:id="932" w:name="chương-911-khổng-gia-chi-biến-2"/>
      <w:bookmarkEnd w:id="932"/>
      <w:r>
        <w:t xml:space="preserve">910. Chương 911: Khổng Gia Chi Biến (2)</w:t>
      </w:r>
    </w:p>
    <w:p>
      <w:pPr>
        <w:pStyle w:val="Compact"/>
      </w:pPr>
      <w:r>
        <w:br w:type="textWrapping"/>
      </w:r>
      <w:r>
        <w:br w:type="textWrapping"/>
      </w:r>
    </w:p>
    <w:p>
      <w:pPr>
        <w:pStyle w:val="BodyText"/>
      </w:pPr>
      <w:r>
        <w:t xml:space="preserve">Còn Nguyên Linh Cực đan lại là Cực đan biến chủng, giá cả tương đương với Cực đan gấp 10 lần, có thể trợ giúp cho hắn đột phá Thiên cảnh.</w:t>
      </w:r>
    </w:p>
    <w:p>
      <w:pPr>
        <w:pStyle w:val="BodyText"/>
      </w:pPr>
      <w:r>
        <w:t xml:space="preserve">- Không hổ là thế gia vạn năm, quả nhiên là hào phú!</w:t>
      </w:r>
    </w:p>
    <w:p>
      <w:pPr>
        <w:pStyle w:val="BodyText"/>
      </w:pPr>
      <w:r>
        <w:t xml:space="preserve">Cười ha ha, Ngụy Hải hơi phẩy tay áo một cái, đem hộp ngọc này thu hồi. Là có phần thâm ý nhìn Khổng Huyền đang có bộ dạng phục tùng một cái:</w:t>
      </w:r>
    </w:p>
    <w:p>
      <w:pPr>
        <w:pStyle w:val="BodyText"/>
      </w:pPr>
      <w:r>
        <w:t xml:space="preserve">- Lần này nhìn thấy, đã có đáp án. Lệnh lang là nhân trung anh kiệt, Ngụy Hải có cơ hội, tự nhiên sẽ đề bạt.</w:t>
      </w:r>
    </w:p>
    <w:p>
      <w:pPr>
        <w:pStyle w:val="BodyText"/>
      </w:pPr>
      <w:r>
        <w:t xml:space="preserve">Thần sắc của Khổng Tu, Khổng Huyền lập tức vui vẻ. Mà lúc này Ngụy Hải lại hơi liếc nhìn bầu trời ngoài điện.</w:t>
      </w:r>
    </w:p>
    <w:p>
      <w:pPr>
        <w:pStyle w:val="BodyText"/>
      </w:pPr>
      <w:r>
        <w:t xml:space="preserve">- Nói đến ở phía Đông kia, cũng nên có tin tức rồi, lại không biết tình hình đến cùng là như thế nào?</w:t>
      </w:r>
    </w:p>
    <w:p>
      <w:pPr>
        <w:pStyle w:val="BodyText"/>
      </w:pPr>
      <w:r>
        <w:t xml:space="preserve">Tiếp đó ánh mắt lại nhìn lên phía trên, viên tinh thần đang sáng chói kia:</w:t>
      </w:r>
    </w:p>
    <w:p>
      <w:pPr>
        <w:pStyle w:val="BodyText"/>
      </w:pPr>
      <w:r>
        <w:t xml:space="preserve">- Đây là Diêu Quang tinh sao, cực kỳ quái dị! Tuyết rơi nhiều như mưa, chư tinh đều không thể thấy. Duy chỉ có sao này là có thể thấy được, nhìn qua lại có chút ít chói mắt. Các ngươi là thế gia thuật số, có biết là ý gì không?</w:t>
      </w:r>
    </w:p>
    <w:p>
      <w:pPr>
        <w:pStyle w:val="BodyText"/>
      </w:pPr>
      <w:r>
        <w:t xml:space="preserve">Khổng Lệ nao nao, rồi sau đó như là có điều suy nghĩ:</w:t>
      </w:r>
    </w:p>
    <w:p>
      <w:pPr>
        <w:pStyle w:val="BodyText"/>
      </w:pPr>
      <w:r>
        <w:t xml:space="preserve">- Ta cũng đã từng cẩn thận nhìn xem, cho là thế gian này, có danh tướng giáng trần. Hẳn là ứng về phía Đông Nam, nơi của Man tộc. Hung tinh lăng trần, nhất định sát nghiệt vô số, đáng tiếc.</w:t>
      </w:r>
    </w:p>
    <w:p>
      <w:pPr>
        <w:pStyle w:val="BodyText"/>
      </w:pPr>
      <w:r>
        <w:t xml:space="preserve">Lời còn chưa dứt, lại nghe ở cuối cửa điện kia , một người đột nhiên lên tiếng:</w:t>
      </w:r>
    </w:p>
    <w:p>
      <w:pPr>
        <w:pStyle w:val="BodyText"/>
      </w:pPr>
      <w:r>
        <w:t xml:space="preserve">- Ta nghe mấy vị tộc lão nói, hôm nay Dao Quang tinh hiện, chính là ứng với Khổng Dao. Dao nhi nàng mới chính là Phá Quân lăng trần! Chính là danh soái có một không hai đương thời!</w:t>
      </w:r>
    </w:p>
    <w:p>
      <w:pPr>
        <w:pStyle w:val="BodyText"/>
      </w:pPr>
      <w:r>
        <w:t xml:space="preserve">Mọi người trong điện, lập tức đều là yên lặng. Đặc biệt là hai người Khổng Tu, Khổng Huyền, thần sắc vô cùng xấu hổ khó coi.</w:t>
      </w:r>
    </w:p>
    <w:p>
      <w:pPr>
        <w:pStyle w:val="BodyText"/>
      </w:pPr>
      <w:r>
        <w:t xml:space="preserve">Đều là cầm chặt chén rượu, áp chế tức giận trong lồng ngực.</w:t>
      </w:r>
    </w:p>
    <w:p>
      <w:pPr>
        <w:pStyle w:val="BodyText"/>
      </w:pPr>
      <w:r>
        <w:t xml:space="preserve">Từ mấy tháng nay Khổng Dao thống lĩnh đại quân Đông Lâm, đối kháng với 200 vạn Dạ Ma quân mà không bại. Lại nhiều lần nghe vị bệ hạ kia, đem ngự án ở trong phòng liên tiếp phá hủy, trong tộc liền dần dần đã có dị thanh.</w:t>
      </w:r>
    </w:p>
    <w:p>
      <w:pPr>
        <w:pStyle w:val="BodyText"/>
      </w:pPr>
      <w:r>
        <w:t xml:space="preserve">Trước kia đem phụ tử Khổng Dao, Khổng Duệ tách ra khỏi gia phả. Trong tộc mặc dù có âm thanh bất mãn, nhưng lại không đáng kể. Mà ngày nay, đã dần dần xôn xao.</w:t>
      </w:r>
    </w:p>
    <w:p>
      <w:pPr>
        <w:pStyle w:val="BodyText"/>
      </w:pPr>
      <w:r>
        <w:t xml:space="preserve">Người vừa mới lên tiếng, chính là một vị có giao tình cực tốt với Khổng Duệ.</w:t>
      </w:r>
    </w:p>
    <w:p>
      <w:pPr>
        <w:pStyle w:val="BodyText"/>
      </w:pPr>
      <w:r>
        <w:t xml:space="preserve">- Tinh tượng học, ngươi học được bao nhiều? Cũng dám nói bừa như thế! Chư lão trong tộc? Hừ, một ít người mắt mờ, làm sao đủ để tin!</w:t>
      </w:r>
    </w:p>
    <w:p>
      <w:pPr>
        <w:pStyle w:val="BodyText"/>
      </w:pPr>
      <w:r>
        <w:t xml:space="preserve">Thần sắc Khổng Lệ lại nhàn nhạt, đôi mắt nửa khép hừ lạnh một tiếng.</w:t>
      </w:r>
    </w:p>
    <w:p>
      <w:pPr>
        <w:pStyle w:val="BodyText"/>
      </w:pPr>
      <w:r>
        <w:t xml:space="preserve">Mặc dù thật sự là ứng với Dao Quang ở trên thì như thế nào? Sau ngày hôm nay, cũng nên là tinh thần ảm đạm, ngã vào vũng bùn!</w:t>
      </w:r>
    </w:p>
    <w:p>
      <w:pPr>
        <w:pStyle w:val="BodyText"/>
      </w:pPr>
      <w:r>
        <w:t xml:space="preserve">- Khách quý lâm môn, ngươi lại dám nói bừa. Cút ra ngoài cho ta, đi suy nghĩ lỗi lầm !</w:t>
      </w:r>
    </w:p>
    <w:p>
      <w:pPr>
        <w:pStyle w:val="BodyText"/>
      </w:pPr>
      <w:r>
        <w:t xml:space="preserve">Thời điểm tiếng nói vừa dứt, ở ngoài điện lập tức có mấy tên gia tướng bước vào. Chỉ là người thanh niên vừa mới lên tiếng kia, cũng đã lặng lẽ cười lạnh, chính mình đứng dậy, một mình bước ra ngoài điện.</w:t>
      </w:r>
    </w:p>
    <w:p>
      <w:pPr>
        <w:pStyle w:val="BodyText"/>
      </w:pPr>
      <w:r>
        <w:t xml:space="preserve">Thực sự đúng lúc này, ở cửa chính xa xa, lại chợt truyền đến từng đợt ầm ầm vang dội.</w:t>
      </w:r>
    </w:p>
    <w:p>
      <w:pPr>
        <w:pStyle w:val="BodyText"/>
      </w:pPr>
      <w:r>
        <w:t xml:space="preserve">Nhiều đội giáp sĩ mang vũ trang đầy đủ, hùng dũng xông vào. Một người đi đầu, một thân áo bào hồng ở trong đại tuyết, lộ ra chói mắt.</w:t>
      </w:r>
    </w:p>
    <w:p>
      <w:pPr>
        <w:pStyle w:val="BodyText"/>
      </w:pPr>
      <w:r>
        <w:t xml:space="preserve">- Là Cao Nhược công công!</w:t>
      </w:r>
    </w:p>
    <w:p>
      <w:pPr>
        <w:pStyle w:val="BodyText"/>
      </w:pPr>
      <w:r>
        <w:t xml:space="preserve">Khổng Lệ cả kinh, nhưng là không biết vì sao. Khó hiểu vị cận thần của đế vương này, vì sao nửa đêm lại đến tận đây.</w:t>
      </w:r>
    </w:p>
    <w:p>
      <w:pPr>
        <w:pStyle w:val="BodyText"/>
      </w:pPr>
      <w:r>
        <w:t xml:space="preserve">Đang muốn đứng dậy, hướng về Cao Nhược này thi lễ. Lại thấy đối phương sau khi đứng ở trước cửa, chỉ lạnh lùng nhìn qua một cái, liền mở ra một trương Minh Hoàng thánh chỉ.</w:t>
      </w:r>
    </w:p>
    <w:p>
      <w:pPr>
        <w:pStyle w:val="BodyText"/>
      </w:pPr>
      <w:r>
        <w:t xml:space="preserve">- Bệ hạ có chỉ, Ti Thiên Giám chính Khổng Lệ không nhìn được thiên thời, làm việc tản mạn, xa lánh đồng liêu, chứng cứ phạm tội vô cùng xác thực, niệm tổ tiên hắn vì đất nước này, nay đặc xá tội, cách chức làm Ti Thiên Giám tiến sĩ!</w:t>
      </w:r>
    </w:p>
    <w:p>
      <w:pPr>
        <w:pStyle w:val="BodyText"/>
      </w:pPr>
      <w:r>
        <w:t xml:space="preserve">Cả người Khổng Lệ lập tức lay động một hồi, trong đầu là một hồi chóng mặt.</w:t>
      </w:r>
    </w:p>
    <w:p>
      <w:pPr>
        <w:pStyle w:val="BodyText"/>
      </w:pPr>
      <w:r>
        <w:t xml:space="preserve">Không dám tin ngẩng đầu lên? Làm sao sẽ nhưu thế? Chẳng lẽ Cao Nhược này, giả truyền thánh chỉ?</w:t>
      </w:r>
    </w:p>
    <w:p>
      <w:pPr>
        <w:pStyle w:val="BodyText"/>
      </w:pPr>
      <w:r>
        <w:t xml:space="preserve">Ti Thiên Giám chính đến Ti Thiên Giám tiến sĩ, đây là giáng liền thất cấp, đã là tầng chót nhất của Ti Thiên Giám!</w:t>
      </w:r>
    </w:p>
    <w:p>
      <w:pPr>
        <w:pStyle w:val="BodyText"/>
      </w:pPr>
      <w:r>
        <w:t xml:space="preserve">Lời nói của Cao Nhược, vẫn còn chưa xong.</w:t>
      </w:r>
    </w:p>
    <w:p>
      <w:pPr>
        <w:pStyle w:val="BodyText"/>
      </w:pPr>
      <w:r>
        <w:t xml:space="preserve">- Còn có phong hào đốc soái Khổng Huyền, mê hoặc chủ tướng, khiến cho Đại Thương ta thất đức với ngoại phiên! Lại tang sư nhục quốc, tổn hại mấy chục vạn đại quân. Lệnh tam pháp ti bắt giữ, thẩm vấn tội trạng! Cũng không thể tha, nên chém đầu thị chúng!</w:t>
      </w:r>
    </w:p>
    <w:p>
      <w:pPr>
        <w:pStyle w:val="BodyText"/>
      </w:pPr>
      <w:r>
        <w:t xml:space="preserve">Trong đầu Khổng Lệ, càng là có cảm giác chóng mặt. Liền ngay cả Ngụy Hải, cũng là trắng bệch một mảnh. Cái ý chỉ này, mặc dù không có quan hệ gì với hắn. Nếu nếu là bị mê hoặc, đây cũng là không thiếu được một tội danh hoa mắt ù tai.</w:t>
      </w:r>
    </w:p>
    <w:p>
      <w:pPr>
        <w:pStyle w:val="BodyText"/>
      </w:pPr>
      <w:r>
        <w:t xml:space="preserve">Thần sắc không khỏi càng là âm lãnh, chú mục lấy Khổng Huyền.</w:t>
      </w:r>
    </w:p>
    <w:p>
      <w:pPr>
        <w:pStyle w:val="BodyText"/>
      </w:pPr>
      <w:r>
        <w:t xml:space="preserve">Lúc này cũng đã có mười giáp sĩ, tiến lên bắt trói Khổng Huyền. Mà hắn nhưng lại thần sắc ngu ngơ, tùy ý để mười người bắt được.</w:t>
      </w:r>
    </w:p>
    <w:p>
      <w:pPr>
        <w:pStyle w:val="BodyText"/>
      </w:pPr>
      <w:r>
        <w:t xml:space="preserve">Sau một hồi lâu mới biết giãy dụa, chợt gào thét.</w:t>
      </w:r>
    </w:p>
    <w:p>
      <w:pPr>
        <w:pStyle w:val="BodyText"/>
      </w:pPr>
      <w:r>
        <w:t xml:space="preserve">- Không có khả năng! Tuyệt không có khả năng. Đây là muốn vu oan giá hóa, Khổng Huyền ta không phục! Là tướng soái, tự nhiên là không từ thủ đoạn. Càn Thiên Sơn là nhân lúc người ta không để ý, đánh lén quân ta. Ta có lỗi gì? Còn không buông ra!</w:t>
      </w:r>
    </w:p>
    <w:p>
      <w:pPr>
        <w:pStyle w:val="BodyText"/>
      </w:pPr>
      <w:r>
        <w:t xml:space="preserve">Hắn còn phải xem Khổng Dao kia rốt cuộc là bại như thế nào, nhìn xem Tông Thủ, lại là chết như thế nào. Hắn còn muốn thống lĩnh đại quân, chấn hưng gia thế Khổng gia, làm sao có thể sẽ chết?</w:t>
      </w:r>
    </w:p>
    <w:p>
      <w:pPr>
        <w:pStyle w:val="BodyText"/>
      </w:pPr>
      <w:r>
        <w:t xml:space="preserve">Hơn mười giáp sĩ kia lại không biến sắc chút nào. Mười mấy cây thấu cốt trường đinh trực tiếp cường hành xâm nhập vào bên trong luân mạch của Khổng Huyền, lại dùng tỏa liên khóa chắc lại.</w:t>
      </w:r>
    </w:p>
    <w:p>
      <w:pPr>
        <w:pStyle w:val="BodyText"/>
      </w:pPr>
      <w:r>
        <w:t xml:space="preserve">Thân hình Khổng Lệ khẽ run, cưỡng ép khắc chế muốn xung đột cứu người.</w:t>
      </w:r>
    </w:p>
    <w:p>
      <w:pPr>
        <w:pStyle w:val="BodyText"/>
      </w:pPr>
      <w:r>
        <w:t xml:space="preserve">Run rẩy ngẩng đầu lên, dùng ánh mắt cầu khẩn nhìn về hồng bào hoạn giả ở đối diện.</w:t>
      </w:r>
    </w:p>
    <w:p>
      <w:pPr>
        <w:pStyle w:val="BodyText"/>
      </w:pPr>
      <w:r>
        <w:t xml:space="preserve">- Thiếu giam có thể cáo tri nguyên do, Khổng Lệ tất nhiên cảm kích vô cùng, hậu lễ sẽ dâng!</w:t>
      </w:r>
    </w:p>
    <w:p>
      <w:pPr>
        <w:pStyle w:val="BodyText"/>
      </w:pPr>
      <w:r>
        <w:t xml:space="preserve">Cao Nhược có chút nhíu mày, rồi sau đó là thần sắc không đành lòng than nhẹ một tiếng.</w:t>
      </w:r>
    </w:p>
    <w:p>
      <w:pPr>
        <w:pStyle w:val="BodyText"/>
      </w:pPr>
      <w:r>
        <w:t xml:space="preserve">Mà thôi, việc này sớm muộn gì Khổng gia cũng sẽ biết, bệ hạ cũng sẽ không bởi vậy mà bắt tội hắn.</w:t>
      </w:r>
    </w:p>
    <w:p>
      <w:pPr>
        <w:pStyle w:val="BodyText"/>
      </w:pPr>
      <w:r>
        <w:t xml:space="preserve">- Ngay tại giữa trưa ngày hôm nay, Khổng Dao dùng kỳ kế phá địch. 180 vạn Dạ Ma quân, hôm nay còn lại không tới 3000. Đại quân dưới trướng ác chiến một đêm, chỉ hao tổn bốn thành.</w:t>
      </w:r>
    </w:p>
    <w:p>
      <w:pPr>
        <w:pStyle w:val="BodyText"/>
      </w:pPr>
      <w:r>
        <w:t xml:space="preserve">Thân hình Khổng Lệ chấn động, trong mắt tất cả đều là vẻ khó tin.</w:t>
      </w:r>
    </w:p>
    <w:p>
      <w:pPr>
        <w:pStyle w:val="BodyText"/>
      </w:pPr>
      <w:r>
        <w:t xml:space="preserve">Trong đầu cũng theo bản năng hiện lên một chuỗi ý niệm. Tông Thủ thắng, tinh nhuệ được bảo tồn, như vậy Huy Châu đã là vật trong tay rồi.</w:t>
      </w:r>
    </w:p>
    <w:p>
      <w:pPr>
        <w:pStyle w:val="BodyText"/>
      </w:pPr>
      <w:r>
        <w:t xml:space="preserve">Dưới trướng còn có một trăm hai mươi vạn tinh binh đẫm máu, nếu như gặp linh triều, nhất định hầu hết còn có thể tiến giai.</w:t>
      </w:r>
    </w:p>
    <w:p>
      <w:pPr>
        <w:pStyle w:val="BodyText"/>
      </w:pPr>
      <w:r>
        <w:t xml:space="preserve">Không phải chỉ là những người này, võ đạo có thể ma luyện. Mà là định lý vạn năm trước, bài trừ dị vực tộc nhân, tất có thể có được thiên địa khí vân của Vân Giới.</w:t>
      </w:r>
    </w:p>
    <w:p>
      <w:pPr>
        <w:pStyle w:val="BodyText"/>
      </w:pPr>
      <w:r>
        <w:t xml:space="preserve">Như thế mà nói, Khổng Dao kia, đích thật là bên trên ứng với Diêu Quang.</w:t>
      </w:r>
    </w:p>
    <w:p>
      <w:pPr>
        <w:pStyle w:val="BodyText"/>
      </w:pPr>
      <w:r>
        <w:t xml:space="preserve">Chỉ là thứ này còn chưa đủ để bệ hạ giận lây sang Khổng gia.</w:t>
      </w:r>
    </w:p>
    <w:p>
      <w:pPr>
        <w:pStyle w:val="BodyText"/>
      </w:pPr>
      <w:r>
        <w:t xml:space="preserve">Chợt trong lòng lại hơi động, nhớ tới Liêu vương, nhớ tới Dương gia.</w:t>
      </w:r>
    </w:p>
    <w:p>
      <w:pPr>
        <w:pStyle w:val="BodyText"/>
      </w:pPr>
      <w:r>
        <w:t xml:space="preserve">Cái này mới là nguyên nhân chính chứ?</w:t>
      </w:r>
    </w:p>
    <w:p>
      <w:pPr>
        <w:pStyle w:val="Compact"/>
      </w:pPr>
      <w:r>
        <w:t xml:space="preserve">Bệ hạ thông duệ, đối với chư vương tử cùng các thế gia trong nước, như thế nào lại không có tâm đề phòng? Một mực không nói, chỉ vì vẫn chưa tới thời điểm, đây là hai tội cùng phạt!</w:t>
      </w:r>
      <w:r>
        <w:br w:type="textWrapping"/>
      </w:r>
      <w:r>
        <w:br w:type="textWrapping"/>
      </w:r>
    </w:p>
    <w:p>
      <w:pPr>
        <w:pStyle w:val="Heading2"/>
      </w:pPr>
      <w:bookmarkStart w:id="933" w:name="chương-912-nghị-luận-ở-đạo-cực-điện"/>
      <w:bookmarkEnd w:id="933"/>
      <w:r>
        <w:t xml:space="preserve">911. Chương 912: Nghị Luận Ở Đạo Cực Điện</w:t>
      </w:r>
    </w:p>
    <w:p>
      <w:pPr>
        <w:pStyle w:val="Compact"/>
      </w:pPr>
      <w:r>
        <w:br w:type="textWrapping"/>
      </w:r>
      <w:r>
        <w:br w:type="textWrapping"/>
      </w:r>
    </w:p>
    <w:p>
      <w:pPr>
        <w:pStyle w:val="BodyText"/>
      </w:pPr>
      <w:r>
        <w:t xml:space="preserve">Là mình, đã quá vội vàng.</w:t>
      </w:r>
    </w:p>
    <w:p>
      <w:pPr>
        <w:pStyle w:val="BodyText"/>
      </w:pPr>
      <w:r>
        <w:t xml:space="preserve">- Hôm nay Cao Nhược còn nghe Trọng Huyền chân nhân nói, những ngày gần đây ở phương Đông có vương khí bay lên. Xác nhận là có danh thần lương soái phụ tá, trong vòng mười năm, có thể thành bá chủ Đông Nam. Mà Khổng Dao kia bởi vì có người của Khổng gia liên quan đến, nên có suy mệnh quấn thân. Hôm nay trốn thoát, kỳ uy tất nhiên là có thể chiếu sáng tứ hải. Khổng gia chủ cũng là người biết thuật số, nên có thể biết lời ấy thật giả như thế nào. Quốc sư hắn cũng sẽ không nói bừa.</w:t>
      </w:r>
    </w:p>
    <w:p>
      <w:pPr>
        <w:pStyle w:val="BodyText"/>
      </w:pPr>
      <w:r>
        <w:t xml:space="preserve">Khổng Lệ khẽ giật mình, xa xa nhìn về phía Đông. Trước kia chưa phát giác ra, lúc này lại lờ mờ nhìn thấy, phảng phất là có một mảnh xích hồng vân hà đang ở hướng đông phất phới.</w:t>
      </w:r>
    </w:p>
    <w:p>
      <w:pPr>
        <w:pStyle w:val="BodyText"/>
      </w:pPr>
      <w:r>
        <w:t xml:space="preserve">Danh thần còn không biết là ai, nhưng lương soái nhất định chính là chỉ Khổng Dao.</w:t>
      </w:r>
    </w:p>
    <w:p>
      <w:pPr>
        <w:pStyle w:val="BodyText"/>
      </w:pPr>
      <w:r>
        <w:t xml:space="preserve">Lại nhìn Diêu Quang, quả nhiên là sáng lạn khiết bạch, không có chút khí đen nào.</w:t>
      </w:r>
    </w:p>
    <w:p>
      <w:pPr>
        <w:pStyle w:val="BodyText"/>
      </w:pPr>
      <w:r>
        <w:t xml:space="preserve">Trong nội tâm gấp rút, Khổng Lệ rồi lại cảm giác không đúng. Tông Thủ kia mặc dù là thắng, cũng không thể trốn thoát sát cục, như thế nào lại có cục diện như vậy?</w:t>
      </w:r>
    </w:p>
    <w:p>
      <w:pPr>
        <w:pStyle w:val="BodyText"/>
      </w:pPr>
      <w:r>
        <w:t xml:space="preserve">Chính mình có Đạo Nho hai nhà chi viện, bệ hạ chẳng lẽ sẽ không cố kỵ?</w:t>
      </w:r>
    </w:p>
    <w:p>
      <w:pPr>
        <w:pStyle w:val="BodyText"/>
      </w:pPr>
      <w:r>
        <w:t xml:space="preserve">Lại nghe Cao Nhược lo lắng nói:</w:t>
      </w:r>
    </w:p>
    <w:p>
      <w:pPr>
        <w:pStyle w:val="BodyText"/>
      </w:pPr>
      <w:r>
        <w:t xml:space="preserve">- Ban đêm hôm nay còn có tin tức. Một bộ Chân Vũ Thất Tiệt kiếm trận của Đạo Linh khung cảnh, bảy ngàn Tử Lân Diễm Thương kỵ, ở Huy Châu đã toàn quân bị diệt. Chỉ là còn chưa được chứng minh.</w:t>
      </w:r>
    </w:p>
    <w:p>
      <w:pPr>
        <w:pStyle w:val="BodyText"/>
      </w:pPr>
      <w:r>
        <w:t xml:space="preserve">Lời còn chưa dứt, trong điện liền truyền ra một tiếng cười ha ha. Mọi người đưa mắt nhìn qua, đúng là thanh niên Khổng gia vừa mới nói kia.</w:t>
      </w:r>
    </w:p>
    <w:p>
      <w:pPr>
        <w:pStyle w:val="BodyText"/>
      </w:pPr>
      <w:r>
        <w:t xml:space="preserve">Khi Vô Cực mơ mơ màng màng thanh tỉnh lại, chỉ cảm thấy là hai mắt mờ mịt.</w:t>
      </w:r>
    </w:p>
    <w:p>
      <w:pPr>
        <w:pStyle w:val="BodyText"/>
      </w:pPr>
      <w:r>
        <w:t xml:space="preserve">Mắt nhìn bốn phía, đều là thạch bích bóng loáng vẽ đầy đạo gia kinh văn.</w:t>
      </w:r>
    </w:p>
    <w:p>
      <w:pPr>
        <w:pStyle w:val="BodyText"/>
      </w:pPr>
      <w:r>
        <w:t xml:space="preserve">Hốt hoảng trong nháy mắt, Vô Cực mới phát giác nơi này, đúng là động phủ ở Đạo Linh khung cảnh của hắn.</w:t>
      </w:r>
    </w:p>
    <w:p>
      <w:pPr>
        <w:pStyle w:val="BodyText"/>
      </w:pPr>
      <w:r>
        <w:t xml:space="preserve">Nhưng vì sao mình lại ở nơi này?</w:t>
      </w:r>
    </w:p>
    <w:p>
      <w:pPr>
        <w:pStyle w:val="BodyText"/>
      </w:pPr>
      <w:r>
        <w:t xml:space="preserve">Lúc này mình hẳn là ở Huy Châu kia, chuẩn bị suất lĩnh bảy ngang Tử Lân Diễm Thương kỵ, công diệt Huyết Vân kỵ quân của Tông Thủ kia sao?</w:t>
      </w:r>
    </w:p>
    <w:p>
      <w:pPr>
        <w:pStyle w:val="BodyText"/>
      </w:pPr>
      <w:r>
        <w:t xml:space="preserve">Nhíu nhíu mày, Vô Cực mới phát hiện nguyên hồn trong cơ thể mình, là cực độ hư thiếu.</w:t>
      </w:r>
    </w:p>
    <w:p>
      <w:pPr>
        <w:pStyle w:val="BodyText"/>
      </w:pPr>
      <w:r>
        <w:t xml:space="preserve">Cơ thể tứ chi, cũng là có chút suy yếu, phảng phất là đã lâu lắm rồi không hoạt động.</w:t>
      </w:r>
    </w:p>
    <w:p>
      <w:pPr>
        <w:pStyle w:val="BodyText"/>
      </w:pPr>
      <w:r>
        <w:t xml:space="preserve">Linh niệm khẽ động, Vô Cực liền đã biết nguyên do. Đây là nguyên thần thứ hai mà hắn an trí trong động phủ của mình để uẩn dưỡng, còn có nhục thai dự phòng.</w:t>
      </w:r>
    </w:p>
    <w:p>
      <w:pPr>
        <w:pStyle w:val="BodyText"/>
      </w:pPr>
      <w:r>
        <w:t xml:space="preserve">Không khỏi là nhíu nhíu mày, rốt cuộc là xảy ra chuyện gì?</w:t>
      </w:r>
    </w:p>
    <w:p>
      <w:pPr>
        <w:pStyle w:val="BodyText"/>
      </w:pPr>
      <w:r>
        <w:t xml:space="preserve">Lúc này có thể khiến cho nguyên thần thứ hai tỉnh lại, trừ phi là bản thể của mình đã tiêu vong.</w:t>
      </w:r>
    </w:p>
    <w:p>
      <w:pPr>
        <w:pStyle w:val="BodyText"/>
      </w:pPr>
      <w:r>
        <w:t xml:space="preserve">Trước tiên, trong lòng Vô Cực là vô cùng tức giân! Rốt cuộc là người phương nào dám hạ độc thủ như vậy?</w:t>
      </w:r>
    </w:p>
    <w:p>
      <w:pPr>
        <w:pStyle w:val="BodyText"/>
      </w:pPr>
      <w:r>
        <w:t xml:space="preserve">Hắn lúc này mặc dù là vẫn còn sống, nhưng bản thể tiêu vong, tổn thất vô cùng trầm trọng, cũng giống như là đã chết vậy.</w:t>
      </w:r>
    </w:p>
    <w:p>
      <w:pPr>
        <w:pStyle w:val="BodyText"/>
      </w:pPr>
      <w:r>
        <w:t xml:space="preserve">Một nửa nguyên thần mất đi, trực tiếp khiến cho gần một ngàn năm thọ nguyên của hẳn tổn hại mất một nửa.</w:t>
      </w:r>
    </w:p>
    <w:p>
      <w:pPr>
        <w:pStyle w:val="BodyText"/>
      </w:pPr>
      <w:r>
        <w:t xml:space="preserve">Mà khối nhục thai, tuy là dùng huyết nhục bản thân đào tạo mà thành. Nhưng nếu muốn đạt tới tình trạng như trước kia, linh nhục hoàn toàn hợp nhất, chỉ sợ cần mấy trăm năm, mấy ngàn năm cũng khó thành!</w:t>
      </w:r>
    </w:p>
    <w:p>
      <w:pPr>
        <w:pStyle w:val="BodyText"/>
      </w:pPr>
      <w:r>
        <w:t xml:space="preserve">Hắn là một trong những chấp sự của Đạo Linh khung cảnh, cho dù là Ma Môn muốn xuống tay với hắn, cũng cần cẩn thận đánh giá.</w:t>
      </w:r>
    </w:p>
    <w:p>
      <w:pPr>
        <w:pStyle w:val="BodyText"/>
      </w:pPr>
      <w:r>
        <w:t xml:space="preserve">Lại rốt cuộc là ai mà lớn mật như thế, không sợ Đạo Linh khung cảnh trả thù!</w:t>
      </w:r>
    </w:p>
    <w:p>
      <w:pPr>
        <w:pStyle w:val="BodyText"/>
      </w:pPr>
      <w:r>
        <w:t xml:space="preserve">Huống chi trong tay hắn, càng có đủ kỵ quân công thành diệt quốc!</w:t>
      </w:r>
    </w:p>
    <w:p>
      <w:pPr>
        <w:pStyle w:val="BodyText"/>
      </w:pPr>
      <w:r>
        <w:t xml:space="preserve">Suy nghĩ một chuyến, trong đầu Vô Cực liền lướt qua tên của một người – Tông Thủ.</w:t>
      </w:r>
    </w:p>
    <w:p>
      <w:pPr>
        <w:pStyle w:val="BodyText"/>
      </w:pPr>
      <w:r>
        <w:t xml:space="preserve">Chỉ có một vị này, mới sẽ không sợ hãi Đạo Linh khung cảnh. Cũng chỉ có người này, mới có lý do động thủ.</w:t>
      </w:r>
    </w:p>
    <w:p>
      <w:pPr>
        <w:pStyle w:val="BodyText"/>
      </w:pPr>
      <w:r>
        <w:t xml:space="preserve">Như vậy bảy ngàn Tử Lân Diễm Thương kỵ do hắn quản hạt kia, lúc này có còn tồn tại nữa hay không?</w:t>
      </w:r>
    </w:p>
    <w:p>
      <w:pPr>
        <w:pStyle w:val="BodyText"/>
      </w:pPr>
      <w:r>
        <w:t xml:space="preserve">Trong lòng căng thẳng, Vô Cực đúng ngồi không yên. Trực tiếp đứng dậy, hướng ra ngoài cửa bước đi.</w:t>
      </w:r>
    </w:p>
    <w:p>
      <w:pPr>
        <w:pStyle w:val="BodyText"/>
      </w:pPr>
      <w:r>
        <w:t xml:space="preserve">Mà vừa mới từ trong động phủ đi ra, Vô Cực cũng cảm giác hào khí của Đạo Linh khung cảnh hôm nay là quái dị vô cùng.</w:t>
      </w:r>
    </w:p>
    <w:p>
      <w:pPr>
        <w:pStyle w:val="BodyText"/>
      </w:pPr>
      <w:r>
        <w:t xml:space="preserve">Dĩ vãng là tường hòa an bình, nhưng hôm nay có rất nhiều đệ tử, hoặc là vội vàng bôn tẩu, thần thái vô cùng lo lắng. Hoặc là lòng đầy căm phẫn, nhao nhao nghị luận.</w:t>
      </w:r>
    </w:p>
    <w:p>
      <w:pPr>
        <w:pStyle w:val="BodyText"/>
      </w:pPr>
      <w:r>
        <w:t xml:space="preserve">Từng đạo ánh mắt hướng về phía hắn nhìn qua. Có đồng tình thương hại, cũng có phẫn hận khinh thị đấy.</w:t>
      </w:r>
    </w:p>
    <w:p>
      <w:pPr>
        <w:pStyle w:val="BodyText"/>
      </w:pPr>
      <w:r>
        <w:t xml:space="preserve">Trong nội tâm của Vô Cực một lần nữa trầm xuống, ngự không mà đi. Bất quá một lát, đã đến trước một chỗ thạch điễn rộng lớn.</w:t>
      </w:r>
    </w:p>
    <w:p>
      <w:pPr>
        <w:pStyle w:val="BodyText"/>
      </w:pPr>
      <w:r>
        <w:t xml:space="preserve">Điện tên Đạo Cực, khi Vô Cực bước vào, vừa chỉ cảm thấy không khí nơi này càng là sâm lãnh trầm trọng, gần như là cứng lại.</w:t>
      </w:r>
    </w:p>
    <w:p>
      <w:pPr>
        <w:pStyle w:val="BodyText"/>
      </w:pPr>
      <w:r>
        <w:t xml:space="preserve">Đạo cung chi chủ Vô Khư Tử đúng là đang chau mày ngồi ở trên cùng.</w:t>
      </w:r>
    </w:p>
    <w:p>
      <w:pPr>
        <w:pStyle w:val="BodyText"/>
      </w:pPr>
      <w:r>
        <w:t xml:space="preserve">Bên cạnh còn ngồi mười mấy người, đều là những trưởng lão chấp sự ở trong Đạo Linh khung cảnh-</w:t>
      </w:r>
    </w:p>
    <w:p>
      <w:pPr>
        <w:pStyle w:val="BodyText"/>
      </w:pPr>
      <w:r>
        <w:t xml:space="preserve">Tiêu Tương Tử cũng ở nơi đây, chỉ là lúc này đã không còn lãnh ngạo như ngày xưa. Mà thần thái cẩn thận, ngồi ở phía dưới nhất.</w:t>
      </w:r>
    </w:p>
    <w:p>
      <w:pPr>
        <w:pStyle w:val="BodyText"/>
      </w:pPr>
      <w:r>
        <w:t xml:space="preserve">- Huy Châu đảo kia, rốt cuộc là đã xảy ra chuyện gì? Bản thể kia của ta, vì sao lại vẫn lạc?</w:t>
      </w:r>
    </w:p>
    <w:p>
      <w:pPr>
        <w:pStyle w:val="BodyText"/>
      </w:pPr>
      <w:r>
        <w:t xml:space="preserve">Vô Cực vừa bước vào, liền trực tiếp hỏi. Vốn là không hiểu rõ, tự nhiên là muốn hỏi, lý lẽ hùng hồn.</w:t>
      </w:r>
    </w:p>
    <w:p>
      <w:pPr>
        <w:pStyle w:val="BodyText"/>
      </w:pPr>
      <w:r>
        <w:t xml:space="preserve">Mọi người trong điện nhìn chăm chú một chút. Đều là im lặng, bất quá thực sự có mấy vị cùng Vô Cực có chút giao hảo, mở miệng giải thích:</w:t>
      </w:r>
    </w:p>
    <w:p>
      <w:pPr>
        <w:pStyle w:val="BodyText"/>
      </w:pPr>
      <w:r>
        <w:t xml:space="preserve">- Tông Thủ kia đại thắng Dạ Ma, ở Thất Hà sơn, đem Minh Huệ chân nhân cùng bảy vị Chân Vũ Kiếm sĩ của khung cảnh ta nhất nhất chém rụng! Sau đó ban đêm lại chạy mấy ngàn dặm, khiến cho bản thể của Vô Cực ngươi và bảy ngàn Tử Lân Diễm Thương kỵ, toàn bộ đều bị diệt.</w:t>
      </w:r>
    </w:p>
    <w:p>
      <w:pPr>
        <w:pStyle w:val="BodyText"/>
      </w:pPr>
      <w:r>
        <w:t xml:space="preserve">Vô Cực nheo mắt, sớm biết là kết quả sẽ như thế. Nhưng lúc này nghe tới, lại vẫn cảm giác là kinh hãi.</w:t>
      </w:r>
    </w:p>
    <w:p>
      <w:pPr>
        <w:pStyle w:val="BodyText"/>
      </w:pPr>
      <w:r>
        <w:t xml:space="preserve">Bảy ngàn Tử Lân Diễm Thương kỵ đều tử trận? Còn có thêm Minh Huệ chân nhân cùng một bộ Chân Vũ Thất Tiệt kiếm trận, mà Huyền Đông hai tông chi chủ đi theo kia chỉ sợ cũng dữ nhiều lành ít.</w:t>
      </w:r>
    </w:p>
    <w:p>
      <w:pPr>
        <w:pStyle w:val="BodyText"/>
      </w:pPr>
      <w:r>
        <w:t xml:space="preserve">Đối với Đạo Linh khung cảnh mà nói, tuy không phải là trời sập xuống, nhưng cũng là tin dữ lớn nhất trong mấy ngàn năm nay.</w:t>
      </w:r>
    </w:p>
    <w:p>
      <w:pPr>
        <w:pStyle w:val="BodyText"/>
      </w:pPr>
      <w:r>
        <w:t xml:space="preserve">Lục giai đạo binh của Đạo Linh khung cảnh, bao năm qua tích lũy, tổng số bất quá cũng chỉ có một vạn năm nghìn người. Lúc này đây liền tổn thất gần một nửa!</w:t>
      </w:r>
    </w:p>
    <w:p>
      <w:pPr>
        <w:pStyle w:val="BodyText"/>
      </w:pPr>
      <w:r>
        <w:t xml:space="preserve">Càng là tâm thần hoảng hốt, kỳ thật mặc dù cách xa vạn dặm, hắn cùng với bản thể trong lúc đó cũng có một chút tâm thần cảm ứng.</w:t>
      </w:r>
    </w:p>
    <w:p>
      <w:pPr>
        <w:pStyle w:val="BodyText"/>
      </w:pPr>
      <w:r>
        <w:t xml:space="preserve">Lúc này ở trong thể nội, trong óc cũng hiện lên một vài hình ảnh. Mấy ngàn thiết kỵ như cuồng đào phách ngạn, tuy nhiên cũng không lay động được bóng người gầy yếu mà giống như cây cột chống trời kia.</w:t>
      </w:r>
    </w:p>
    <w:p>
      <w:pPr>
        <w:pStyle w:val="BodyText"/>
      </w:pPr>
      <w:r>
        <w:t xml:space="preserve">- Như thế mà nói, Vô Cực ta lần này là vì đạo môn hy sinh thân mình?</w:t>
      </w:r>
    </w:p>
    <w:p>
      <w:pPr>
        <w:pStyle w:val="BodyText"/>
      </w:pPr>
      <w:r>
        <w:t xml:space="preserve">Một câu, khiến cho ở trong thạch điện này, thần tình của mấy vị trưởng lão chấp sự đang nhìn chằm chằm liền giật mình, tiếp đó Vô Cực lại hỏi:</w:t>
      </w:r>
    </w:p>
    <w:p>
      <w:pPr>
        <w:pStyle w:val="BodyText"/>
      </w:pPr>
      <w:r>
        <w:t xml:space="preserve">- Tông Thủ kia là độc than ngăn cản bảy ngàn Tử Lân Diễm Thương kỵ ta? Như thế nào có thể đỡ được? Bảy ngàn thiết kỵ như thế nào lại toàn quân bị diệt?</w:t>
      </w:r>
    </w:p>
    <w:p>
      <w:pPr>
        <w:pStyle w:val="BodyText"/>
      </w:pPr>
      <w:r>
        <w:t xml:space="preserve">Nói những lời này, cũng không phải là chỉ vì chính mình giải vây, mà thật sự là nghi hoặc.</w:t>
      </w:r>
    </w:p>
    <w:p>
      <w:pPr>
        <w:pStyle w:val="Compact"/>
      </w:pPr>
      <w:r>
        <w:t xml:space="preserve">Mặc dù là chiến đấu, cũng có thể phân tán bỏ chạy. Lục giai võ tu, còn có thể ngự không mà đi. Mà Huyền Diễm Kim Lân thú kia lại có thể ngày đ</w:t>
      </w:r>
      <w:r>
        <w:br w:type="textWrapping"/>
      </w:r>
      <w:r>
        <w:br w:type="textWrapping"/>
      </w:r>
    </w:p>
    <w:p>
      <w:pPr>
        <w:pStyle w:val="Heading2"/>
      </w:pPr>
      <w:bookmarkStart w:id="934" w:name="chương-913-nghị-luận-ở-đạo-cực-điện-2"/>
      <w:bookmarkEnd w:id="934"/>
      <w:r>
        <w:t xml:space="preserve">912. Chương 913: Nghị Luận Ở Đạo Cực Điện (2)</w:t>
      </w:r>
    </w:p>
    <w:p>
      <w:pPr>
        <w:pStyle w:val="Compact"/>
      </w:pPr>
      <w:r>
        <w:br w:type="textWrapping"/>
      </w:r>
      <w:r>
        <w:br w:type="textWrapping"/>
      </w:r>
    </w:p>
    <w:p>
      <w:pPr>
        <w:pStyle w:val="BodyText"/>
      </w:pPr>
      <w:r>
        <w:t xml:space="preserve">Minh hữu đang ngồi ở trên lại lập tức hiểu ý:</w:t>
      </w:r>
    </w:p>
    <w:p>
      <w:pPr>
        <w:pStyle w:val="BodyText"/>
      </w:pPr>
      <w:r>
        <w:t xml:space="preserve">- Bởi vì Tông Thủ kia một mình cản trở các ngươi một khắc thời gian, sau đó Huyết Vân kỵ kia đã tìm đến. Người này trảm trăm vạn Dạ Ma, bản thân thực lực lại không mảy may suy yếu, quốc thế tăng nhiều. Tụ lại nhất quốc chi thế, thực lực có thể cùng với mấy người Thần Tiêu hàng lâm một năm trước là tương đương. Ngăn cản bảy ngàn Tử Lân Diễm Thương kỵ nhất thời nửa khắc, cũng là có thể làm được. Còn vì sao toàn quân bị diệt thì…</w:t>
      </w:r>
    </w:p>
    <w:p>
      <w:pPr>
        <w:pStyle w:val="BodyText"/>
      </w:pPr>
      <w:r>
        <w:t xml:space="preserve">Người nọ nói chuyện, lại khẽ nhíu mày:</w:t>
      </w:r>
    </w:p>
    <w:p>
      <w:pPr>
        <w:pStyle w:val="BodyText"/>
      </w:pPr>
      <w:r>
        <w:t xml:space="preserve">- Ta cũng đang rất khó hiểu! Hẳn là dùng một thủ đoạn khác.</w:t>
      </w:r>
    </w:p>
    <w:p>
      <w:pPr>
        <w:pStyle w:val="BodyText"/>
      </w:pPr>
      <w:r>
        <w:t xml:space="preserve">Vô Cực giật mình, tựa hồ là nghĩ tới điều gì, hẳn là chuyện đối với Đạo Linh khung cảnh hết sức trọng yếu. Nhưng hết lần này đến lần khác nhất thời lại không nhớ nổi.</w:t>
      </w:r>
    </w:p>
    <w:p>
      <w:pPr>
        <w:pStyle w:val="BodyText"/>
      </w:pPr>
      <w:r>
        <w:t xml:space="preserve">Mắt thấy ánh mắt chung quanh của mấy người cũng dần dần ý vị thâm trường lên, Vô Cực liền trước tiên tạm thời ngừng suy nghĩ:</w:t>
      </w:r>
    </w:p>
    <w:p>
      <w:pPr>
        <w:pStyle w:val="BodyText"/>
      </w:pPr>
      <w:r>
        <w:t xml:space="preserve">- Vô Cực sớm đã nói trước! Thực lực của Tông Thủ này chỉ sợ xa xa không chỉ như thế, cùng Dạ Ma chiến một trận cũng chưa chắc là sẽ thua. Nếu là ám sát không thành, người này đánh trả, nhất định chính là gánh nặng khó thể chịu đựng nổi của Đạo Linh khung cảnh ta, hiện tại thì như thế nào?</w:t>
      </w:r>
    </w:p>
    <w:p>
      <w:pPr>
        <w:pStyle w:val="BodyText"/>
      </w:pPr>
      <w:r>
        <w:t xml:space="preserve">Mọi người trong điện đều là im lặng. Câu này của Vô Cực ngược lại là đem trách nhiệm triệt để bỏ qua.</w:t>
      </w:r>
    </w:p>
    <w:p>
      <w:pPr>
        <w:pStyle w:val="BodyText"/>
      </w:pPr>
      <w:r>
        <w:t xml:space="preserve">Bất quá cũng đã ở trong dự liệu của mọi người, nếu thật là có thể hoàn toàn chắc chắn đem vị trí chấp sự của Vô Cực này kéo xuống, thì vừa rồi sẽ không để cho người này tiến vào Đạo Cực điện.</w:t>
      </w:r>
    </w:p>
    <w:p>
      <w:pPr>
        <w:pStyle w:val="BodyText"/>
      </w:pPr>
      <w:r>
        <w:t xml:space="preserve">Bức người này nói ra những lời này, lại là có mưu đồ khác. Cơ hồ tất cả mọi người đều hữu ý hay vô ý đem ánh mắt nhìn lên phía Vô Khư đạo nhân đang ngồi ở trên!</w:t>
      </w:r>
    </w:p>
    <w:p>
      <w:pPr>
        <w:pStyle w:val="BodyText"/>
      </w:pPr>
      <w:r>
        <w:t xml:space="preserve">- Nghe nói Tông Thủ kia đã truyền chiếu trong nước, cấm tiệt đạo môn, muốn đoạn căn cơ của đạo gia ta, không chết không thôi?</w:t>
      </w:r>
    </w:p>
    <w:p>
      <w:pPr>
        <w:pStyle w:val="BodyText"/>
      </w:pPr>
      <w:r>
        <w:t xml:space="preserve">- Người này vì vậy mà đi ngược, sớm muộn sẽ phải gặp thiên khiển. Nhưng truy cứu căn nguyên, rốt cuộc là người phương nào làm ra? Nếu đổi lại là ta, bị bức bách như vậy cũng sẽ hạ độc thủ.</w:t>
      </w:r>
    </w:p>
    <w:p>
      <w:pPr>
        <w:pStyle w:val="BodyText"/>
      </w:pPr>
      <w:r>
        <w:t xml:space="preserve">- Nếu theo kế sách lúc trước của Vô Cực, cùng Càn Thiên Sơn giao hảo, tuyệt không có khả năng có kiếp nạn này!</w:t>
      </w:r>
    </w:p>
    <w:p>
      <w:pPr>
        <w:pStyle w:val="BodyText"/>
      </w:pPr>
      <w:r>
        <w:t xml:space="preserve">- Linh triều chưa tới, Đạo Linh khung cảnh ta liền tổn thất gần một nửa binh mã!</w:t>
      </w:r>
    </w:p>
    <w:p>
      <w:pPr>
        <w:pStyle w:val="BodyText"/>
      </w:pPr>
      <w:r>
        <w:t xml:space="preserve">- Không biết gốc rễ, mới thấy lợi đã tối mắt, tùy tiện ra tay. Thật sự là quá mức mạo hiểm. Cho dù là một cái huyền cấp khoáng mạch, cũng không thể như vậy.</w:t>
      </w:r>
    </w:p>
    <w:p>
      <w:pPr>
        <w:pStyle w:val="BodyText"/>
      </w:pPr>
      <w:r>
        <w:t xml:space="preserve">Hôm nay bại trận, cũng nên đối với chúng đệ tử có một cái bàn giao!</w:t>
      </w:r>
    </w:p>
    <w:p>
      <w:pPr>
        <w:pStyle w:val="BodyText"/>
      </w:pPr>
      <w:r>
        <w:t xml:space="preserve">- Lăng Vân tông kia đã gửi thư chất vấn khung cảnh ta, lần này Càn Thiên cấm Đạo kia, bọn hắn có thể nói là tổn thất lớn nhất. Tuy nói tông môn này hôm nay tổn thương không nhỏ, nhưng dù sao cũng là một trong các thánh địa tông môn! Nếu như chư tông đều nội bộ lục đục, Đạo Linh khung cảnh sao còn có thể làm người đứng đầu đạo môn được?</w:t>
      </w:r>
    </w:p>
    <w:p>
      <w:pPr>
        <w:pStyle w:val="BodyText"/>
      </w:pPr>
      <w:r>
        <w:t xml:space="preserve">- Sau ngày hôm nay, Đạo môn ta lại nhiều thêm một vị đại địch, mới chính thức khiến nhân tâm lo lắng.</w:t>
      </w:r>
    </w:p>
    <w:p>
      <w:pPr>
        <w:pStyle w:val="BodyText"/>
      </w:pPr>
      <w:r>
        <w:t xml:space="preserve">Trong điện là một lần nữa nghị luận ầm ĩ, dù chưa minh bạch, nhưng ý nghĩa bên trong lời nói, đều đem đầu mâu chỉ hướng Vô Khư.</w:t>
      </w:r>
    </w:p>
    <w:p>
      <w:pPr>
        <w:pStyle w:val="BodyText"/>
      </w:pPr>
      <w:r>
        <w:t xml:space="preserve">Vô Cực thì là yên lặng, muốn nói trách nhiệm, lúc này nên lấy nhất mạch của Minh Huệ cầm đầu. Nếu không có người này thuyết phục sư trưởng cùng rất nhiều sư huynh đệ tạo áp lực, quyết sách của Vô Khư tuyệt sẽ không lỗ mãng như thế.</w:t>
      </w:r>
    </w:p>
    <w:p>
      <w:pPr>
        <w:pStyle w:val="BodyText"/>
      </w:pPr>
      <w:r>
        <w:t xml:space="preserve">Nhưng hôm nay Minh Huệ đã chết, người này ở 200 năm trước đã ở vực ngoại bị người chém chết qua một lần. Nhưng lại không có vận khí như hắn mượn nhờ nguyên thần thứ hai phục sinh.</w:t>
      </w:r>
    </w:p>
    <w:p>
      <w:pPr>
        <w:pStyle w:val="BodyText"/>
      </w:pPr>
      <w:r>
        <w:t xml:space="preserve">Không khỏi là có chút thương hại, nhìn về phía Tiêu Tương Tử liếc một cái.</w:t>
      </w:r>
    </w:p>
    <w:p>
      <w:pPr>
        <w:pStyle w:val="BodyText"/>
      </w:pPr>
      <w:r>
        <w:t xml:space="preserve">Người này vốn là thiên chi kiêu tử, lại bị Tông Thủ tự tay đánh vào vũng bùn, mà tình trạng lúc này, chỉ sợ là càng xấu hổ.</w:t>
      </w:r>
    </w:p>
    <w:p>
      <w:pPr>
        <w:pStyle w:val="BodyText"/>
      </w:pPr>
      <w:r>
        <w:t xml:space="preserve">Vô Khư chính là sư tôn của hắn, đối với hắn yêu mên cực kỳ. Sự tình Huy Châu lúc này đây, nói là không có tâm tư nhờ vào đó để trả thù, là hắn cũng không tin.</w:t>
      </w:r>
    </w:p>
    <w:p>
      <w:pPr>
        <w:pStyle w:val="BodyText"/>
      </w:pPr>
      <w:r>
        <w:t xml:space="preserve">Ít nhất cái thời điểm Minh Huệ tạo áp lực kia, vị Vô Khư sư huynh này, nhất định là thuận nước đẩy thuyền.</w:t>
      </w:r>
    </w:p>
    <w:p>
      <w:pPr>
        <w:pStyle w:val="BodyText"/>
      </w:pPr>
      <w:r>
        <w:t xml:space="preserve">Chỉ sợ bên trong khung cảnh, lúc này hơn phân nửa là có vô số thanh âm chỉ trích.</w:t>
      </w:r>
    </w:p>
    <w:p>
      <w:pPr>
        <w:pStyle w:val="BodyText"/>
      </w:pPr>
      <w:r>
        <w:t xml:space="preserve">Bất quá Vô Cực giờ phút này, nhưng trong lòng hơn nữa là oán hận. Nói đến hết thảy sự cố, cũng xác thực là đều do kẻ này.</w:t>
      </w:r>
    </w:p>
    <w:p>
      <w:pPr>
        <w:pStyle w:val="BodyText"/>
      </w:pPr>
      <w:r>
        <w:t xml:space="preserve">Thần sắc Vô Khư yên lặng, tựa hồ như cây khô tĩnh tọa. Tùy ý mọi người nghị luận, cũng không lên tiếng.</w:t>
      </w:r>
    </w:p>
    <w:p>
      <w:pPr>
        <w:pStyle w:val="BodyText"/>
      </w:pPr>
      <w:r>
        <w:t xml:space="preserve">Cho đến sau hai khắc chung, bạch mi mới khẽ độngm mở mắt ra, trong ánh mắt sắc như lợi tiễn.</w:t>
      </w:r>
    </w:p>
    <w:p>
      <w:pPr>
        <w:pStyle w:val="BodyText"/>
      </w:pPr>
      <w:r>
        <w:t xml:space="preserve">- Đủ rồi!</w:t>
      </w:r>
    </w:p>
    <w:p>
      <w:pPr>
        <w:pStyle w:val="BodyText"/>
      </w:pPr>
      <w:r>
        <w:t xml:space="preserve">Ngắn ngủi hai chữ, lại phảng phất như tiếng sấm liên thanh. Khiến cho toàn bộ Đạo Cực điện đều yên tĩnh lại.</w:t>
      </w:r>
    </w:p>
    <w:p>
      <w:pPr>
        <w:pStyle w:val="BodyText"/>
      </w:pPr>
      <w:r>
        <w:t xml:space="preserve">Chỉ là tầm mắt mọi người, đều hơi ẩn chưa ý trào phúng. Hơn phân nửa mọi người đều là cười lạnh không thôi, lẳng lặng chờ đợi.</w:t>
      </w:r>
    </w:p>
    <w:p>
      <w:pPr>
        <w:pStyle w:val="BodyText"/>
      </w:pPr>
      <w:r>
        <w:t xml:space="preserve">- Bổn tọa đã thỉnh tội với chư vị sư tổ, vừa rồi đã có tin tức trả lời. Do Vô Khư thay mặt nói lại.</w:t>
      </w:r>
    </w:p>
    <w:p>
      <w:pPr>
        <w:pStyle w:val="BodyText"/>
      </w:pPr>
      <w:r>
        <w:t xml:space="preserve">Nhìn trong điện một cái, thân hình Vô Cực mới ngừng nghỉ nửa khắc, thu hồi ánh mắt lại.</w:t>
      </w:r>
    </w:p>
    <w:p>
      <w:pPr>
        <w:pStyle w:val="BodyText"/>
      </w:pPr>
      <w:r>
        <w:t xml:space="preserve">- Vô Khư làm việc, không thể đẩy trách nhiệm! Nhưng sự tình Huy Châu, mấy người chúng ta cũng có tâm khen hắn. Càn Thiên quật khởi, chính là một trong những đại biến số của 100 năm tới. Nếu có cơ hội, nhất định phải khiến nó tiêu vong. Lần này Vô Khư không phân biệt được hư thật, lỗ mãng làm việc, có hiềm nghi lấy việc công trả thù tư. Nhưng vẫn là linh cung chủ vị, chỉ tạm thời không được quản tất cả sự tình của khung cảnh.</w:t>
      </w:r>
    </w:p>
    <w:p>
      <w:pPr>
        <w:pStyle w:val="BodyText"/>
      </w:pPr>
      <w:r>
        <w:t xml:space="preserve">Thời điểm nói chuyện, là thần tình uy nghiêm, nhưng lại dùng giọng điệu của tổ sư Đạo Linh khung cảnh để nói.</w:t>
      </w:r>
    </w:p>
    <w:p>
      <w:pPr>
        <w:pStyle w:val="BodyText"/>
      </w:pPr>
      <w:r>
        <w:t xml:space="preserve">Vẻ mặt của mọi người là nghiêm túc lắng nghe, thần sắc đều là khẽ giật mình, hơi có vẻ thất vọng.</w:t>
      </w:r>
    </w:p>
    <w:p>
      <w:pPr>
        <w:pStyle w:val="BodyText"/>
      </w:pPr>
      <w:r>
        <w:t xml:space="preserve">Cuối cùng cũng không thể đem một vị này, từ trên chức vị cung chủ kéo xuống.</w:t>
      </w:r>
    </w:p>
    <w:p>
      <w:pPr>
        <w:pStyle w:val="BodyText"/>
      </w:pPr>
      <w:r>
        <w:t xml:space="preserve">Vô Cực thấy thế nhíu nhíu mày, chính là khẽ khẽ thở dài.</w:t>
      </w:r>
    </w:p>
    <w:p>
      <w:pPr>
        <w:pStyle w:val="BodyText"/>
      </w:pPr>
      <w:r>
        <w:t xml:space="preserve">Mặc dù Vô Khư thật sự không bị bãi nhiệm, hắn cũng sẽ không có cảm giác mừng rỡ.</w:t>
      </w:r>
    </w:p>
    <w:p>
      <w:pPr>
        <w:pStyle w:val="BodyText"/>
      </w:pPr>
      <w:r>
        <w:t xml:space="preserve">Chỉ là cảm khái bên trong khung cảnh, cái quyền thế chi tranh này.</w:t>
      </w:r>
    </w:p>
    <w:p>
      <w:pPr>
        <w:pStyle w:val="BodyText"/>
      </w:pPr>
      <w:r>
        <w:t xml:space="preserve">Đạo môn chư tông, đã tranh chấp không dưới trăm vạn năm. Đều có tâm chấp chưởng Đạo Linh khung cảnh.</w:t>
      </w:r>
    </w:p>
    <w:p>
      <w:pPr>
        <w:pStyle w:val="BodyText"/>
      </w:pPr>
      <w:r>
        <w:t xml:space="preserve">Mà càng là tiếp cận linh triều, liền càng khiến cho người ta khó có thể an tâm.</w:t>
      </w:r>
    </w:p>
    <w:p>
      <w:pPr>
        <w:pStyle w:val="BodyText"/>
      </w:pPr>
      <w:r>
        <w:t xml:space="preserve">- Bảy ngàn Tử Lân Diễm Thương kỵ bỏ mình, xác thực khiến người vô cùng đau đớn! Bất quá đối với Đạo Linh khung cảnh ta mà nói, cũng không phải là tổn thương căn bản!</w:t>
      </w:r>
    </w:p>
    <w:p>
      <w:pPr>
        <w:pStyle w:val="BodyText"/>
      </w:pPr>
      <w:r>
        <w:t xml:space="preserve">Lạnh lùng hời hợt một câu, hai mắt Vô Khư cũng một lần nữa nhắm lại.</w:t>
      </w:r>
    </w:p>
    <w:p>
      <w:pPr>
        <w:pStyle w:val="BodyText"/>
      </w:pPr>
      <w:r>
        <w:t xml:space="preserve">- Có thể làm thêm trợ cấp! Cũng có thể triệu hồi ngoại môn đệ tử, xây dựng một vạn Tử Lân Diễm Thương kỵ! Tông Thủ kẻ này, đã cùng Đạo Linh khung cảnh ta không chết không thôi, đây là cũng không sao. Người này có thiên nhân chi chướng, ở trong mấy năm, hai vị tổ sư khung cảnh cũng phản hồi về Vân Giới. Hai năm sau, là ngày kẻ này bỏ mình.</w:t>
      </w:r>
    </w:p>
    <w:p>
      <w:pPr>
        <w:pStyle w:val="BodyText"/>
      </w:pPr>
      <w:r>
        <w:t xml:space="preserve">Ánh mắt Vô Cực sáng ngời, chỉ cảm thấy thoải mái không ít.</w:t>
      </w:r>
    </w:p>
    <w:p>
      <w:pPr>
        <w:pStyle w:val="Compact"/>
      </w:pPr>
      <w:r>
        <w:t xml:space="preserve">Vô số đạo quan, vô số đệ tử đạo môn ở trong Vân Giới, chỉ là rất nhiều không được khung cảnh cung cấp nuôi dưỡng mà thôi.</w:t>
      </w:r>
      <w:r>
        <w:br w:type="textWrapping"/>
      </w:r>
      <w:r>
        <w:br w:type="textWrapping"/>
      </w:r>
    </w:p>
    <w:p>
      <w:pPr>
        <w:pStyle w:val="Heading2"/>
      </w:pPr>
      <w:bookmarkStart w:id="935" w:name="chương-914-lão-già-chết-tiệt"/>
      <w:bookmarkEnd w:id="935"/>
      <w:r>
        <w:t xml:space="preserve">913. Chương 914: Lão Già Chết Tiệt</w:t>
      </w:r>
    </w:p>
    <w:p>
      <w:pPr>
        <w:pStyle w:val="Compact"/>
      </w:pPr>
      <w:r>
        <w:br w:type="textWrapping"/>
      </w:r>
      <w:r>
        <w:br w:type="textWrapping"/>
      </w:r>
    </w:p>
    <w:p>
      <w:pPr>
        <w:pStyle w:val="BodyText"/>
      </w:pPr>
      <w:r>
        <w:t xml:space="preserve">Tổn thất bảy ngàn lục giai, hoàn toàn chính xác là không bị thương đến căn bản. Có bốn vị tổ sư tọa trấn bản sơn, cũng sẽ có thể bình yên vượt qua cái thời điểm suy yếu nhất này.</w:t>
      </w:r>
    </w:p>
    <w:p>
      <w:pPr>
        <w:pStyle w:val="BodyText"/>
      </w:pPr>
      <w:r>
        <w:t xml:space="preserve">Tiếp đó lại chỉ cảm giác có chút không ổn, mà không ổn ở nơi nào, rồi lại không nghĩ ra.</w:t>
      </w:r>
    </w:p>
    <w:p>
      <w:pPr>
        <w:pStyle w:val="BodyText"/>
      </w:pPr>
      <w:r>
        <w:t xml:space="preserve">- Khoáng mạch linh thạch huyền cấp hạ phẩm? Thì ra là như thế.</w:t>
      </w:r>
    </w:p>
    <w:p>
      <w:pPr>
        <w:pStyle w:val="BodyText"/>
      </w:pPr>
      <w:r>
        <w:t xml:space="preserve">Huy Châu đảo, có một đại thành tên là Huy Dạ thành. Tông Thủ đang ngồi ngay ngắn ở trong cung điện trước kia thuộc về thành chủ. Hơi có chút ngạc nhiên dò xét mấy khối linh thạch ở trong tay.</w:t>
      </w:r>
    </w:p>
    <w:p>
      <w:pPr>
        <w:pStyle w:val="BodyText"/>
      </w:pPr>
      <w:r>
        <w:t xml:space="preserve">Long lanh trong suốt, nhìn qua phảng phất như có vân khí ở phía trong dũng động.</w:t>
      </w:r>
    </w:p>
    <w:p>
      <w:pPr>
        <w:pStyle w:val="BodyText"/>
      </w:pPr>
      <w:r>
        <w:t xml:space="preserve">Đây là ám vệ của Nhược Thủy nắm giữ, sai người đi suốt đêm đưa tới. Đều là linh thạch đẳng cấp huyền giai, phần lớn là hạ phẩm, bất quá cũng có một hai miếng trong đó đạt tới đẳng cấp trung phẩm.</w:t>
      </w:r>
    </w:p>
    <w:p>
      <w:pPr>
        <w:pStyle w:val="BodyText"/>
      </w:pPr>
      <w:r>
        <w:t xml:space="preserve">Cẩn thận phân biệt quan sát nơi xuất nhập gần đây của những tu giả đạo môn kia.</w:t>
      </w:r>
    </w:p>
    <w:p>
      <w:pPr>
        <w:pStyle w:val="BodyText"/>
      </w:pPr>
      <w:r>
        <w:t xml:space="preserve">Ngắn ngủi trong mấy ngày, liền phát giác ra cái mạch khoáng này. Xem tình hình cũng là một mỏ khoáng giàu. Những ám vệ bộ hạ của Nhược Thủy chỉ là ẩn núp ở phần đuôi mạch khoáng để khai thác, thì đã có những miếng linh thạch này rồi.</w:t>
      </w:r>
    </w:p>
    <w:p>
      <w:pPr>
        <w:pStyle w:val="BodyText"/>
      </w:pPr>
      <w:r>
        <w:t xml:space="preserve">Tông Thủ nhíu nhíu mày, ở trong trí nhớ của hắn, cũng không tồn tại cái mạch khoáng này.</w:t>
      </w:r>
    </w:p>
    <w:p>
      <w:pPr>
        <w:pStyle w:val="BodyText"/>
      </w:pPr>
      <w:r>
        <w:t xml:space="preserve">Bất quá cũng đồng dạng bất giác kinh dị, linh thạch đến đẳng cấp huyền giai, vậy cũng chỉ có tu giả trên Tiên cảnh mứi có thể dùng đến. Cũng nhất định là bị chư tong phái cưỡng chiếm, người bình thường vốn là tiếp xúc không đến, tự nhiên ở bên trong những tư liệu lịch sử kia cũng không có ghi lại.</w:t>
      </w:r>
    </w:p>
    <w:p>
      <w:pPr>
        <w:pStyle w:val="BodyText"/>
      </w:pPr>
      <w:r>
        <w:t xml:space="preserve">Lại nói, Vân Giới nếu không có cái linh thạch khoáng mạch cấp bậc huyền giai này sinh ra, mới là quái sự.</w:t>
      </w:r>
    </w:p>
    <w:p>
      <w:pPr>
        <w:pStyle w:val="BodyText"/>
      </w:pPr>
      <w:r>
        <w:t xml:space="preserve">Dù sao cũng là ở thượng cổ, được phần đông dị tộc ngoại vực coi là Tiên giới.</w:t>
      </w:r>
    </w:p>
    <w:p>
      <w:pPr>
        <w:pStyle w:val="BodyText"/>
      </w:pPr>
      <w:r>
        <w:t xml:space="preserve">Nguyên nhân chính là ở trong giới này, linh vật rất nhiều, tài nguyên phong phú, mới có thể một mực bị rất nhiều thế lực ngoại vực ngấp nghé.</w:t>
      </w:r>
    </w:p>
    <w:p>
      <w:pPr>
        <w:pStyle w:val="BodyText"/>
      </w:pPr>
      <w:r>
        <w:t xml:space="preserve">Nghi hoặc trước kia cũng đã được giải quyết dễ dàng. Mỏ giàu linh thạch Huyền giai hạ phẩm, cho dù là sau trăm năm linh triều bắt đầu, cũng đồng dạng là hiếm thấy.</w:t>
      </w:r>
    </w:p>
    <w:p>
      <w:pPr>
        <w:pStyle w:val="BodyText"/>
      </w:pPr>
      <w:r>
        <w:t xml:space="preserve">Còn nếu là vào lúc mới bắt đầu linh triều mà chiếm được, càng không biết để cho Đạo Linh khung cảnh đào tạo được bao nhiêu cường giả, bao nhiêu đạo binh.</w:t>
      </w:r>
    </w:p>
    <w:p>
      <w:pPr>
        <w:pStyle w:val="BodyText"/>
      </w:pPr>
      <w:r>
        <w:t xml:space="preserve">Nếu nói là tiêu chuẩn của một cái linh thạch khoáng mạch cao giai thông thường, có thể cung cấp nuôi dưỡng cho chừng một ngàn lục giai đạo binh.</w:t>
      </w:r>
    </w:p>
    <w:p>
      <w:pPr>
        <w:pStyle w:val="BodyText"/>
      </w:pPr>
      <w:r>
        <w:t xml:space="preserve">Như vậy cái linh thạch khoáng mạch huyền giai hạ phẩm này, chính là ít nhất có thể cung cấp cho vạn người!</w:t>
      </w:r>
    </w:p>
    <w:p>
      <w:pPr>
        <w:pStyle w:val="BodyText"/>
      </w:pPr>
      <w:r>
        <w:t xml:space="preserve">Mà nếu là mỏ giàu, thì 1 vạn 2000 người cũng có thể.</w:t>
      </w:r>
    </w:p>
    <w:p>
      <w:pPr>
        <w:pStyle w:val="BodyText"/>
      </w:pPr>
      <w:r>
        <w:t xml:space="preserve">Cũng khó trách Đạo Linh khung cảnh kia lại trở mặt vô tình!</w:t>
      </w:r>
    </w:p>
    <w:p>
      <w:pPr>
        <w:pStyle w:val="BodyText"/>
      </w:pPr>
      <w:r>
        <w:t xml:space="preserve">Một mai huyền giai linh thạch, có thể cung cấp cho Trụ Cực Mệnh Thế thư của hắn mười ngày sử dụng.</w:t>
      </w:r>
    </w:p>
    <w:p>
      <w:pPr>
        <w:pStyle w:val="BodyText"/>
      </w:pPr>
      <w:r>
        <w:t xml:space="preserve">Nếu như có được cái linh khoáng này, như vậy trong thời gian ngắn chính mình không cần phải rầu rĩ. Một ngày làm, mười ngày dùng.</w:t>
      </w:r>
    </w:p>
    <w:p>
      <w:pPr>
        <w:pStyle w:val="BodyText"/>
      </w:pPr>
      <w:r>
        <w:t xml:space="preserve">Chợt Tông Thủ liền lại hơi lắc đầu. Tuy nói là trên địa bàn của hắn. Nhưng cái mạch khoáng này, Càn Thiên Sơn một nhà nuốt không nổi.</w:t>
      </w:r>
    </w:p>
    <w:p>
      <w:pPr>
        <w:pStyle w:val="BodyText"/>
      </w:pPr>
      <w:r>
        <w:t xml:space="preserve">Đặc biệt là thời điểm lúc này triệt để cùng Đạo Linh khung cảnh trở mặt, không chết không thôi, càng không thể có nửa phần sơ hở.</w:t>
      </w:r>
    </w:p>
    <w:p>
      <w:pPr>
        <w:pStyle w:val="BodyText"/>
      </w:pPr>
      <w:r>
        <w:t xml:space="preserve">- Có thể sai người cáo tri Kiếm Tông, Thương Sinh Đạo, khiến cho bọn hắn đến đây đàm phán! Đúng rồi, Phật môn bên kia cũng có thể cáo tri một tiếng!</w:t>
      </w:r>
    </w:p>
    <w:p>
      <w:pPr>
        <w:pStyle w:val="BodyText"/>
      </w:pPr>
      <w:r>
        <w:t xml:space="preserve">Đã có cái huyền giai khoáng mạch này, Thương Sinh Đạo mới có thể danh chính ngôn thuận, ngày sau giúp hắn một tay. Còn Kiếm Tông, là cho đi để lấy lại hồi báo. Tự nhiên là Vạn Kiếm khung cảnh kia cũng cần bỏ ra một cái giá xứng đáng mới có thể.</w:t>
      </w:r>
    </w:p>
    <w:p>
      <w:pPr>
        <w:pStyle w:val="BodyText"/>
      </w:pPr>
      <w:r>
        <w:t xml:space="preserve">Công thêm Phật tông, đó là nhân tiện. Dưới Thất Hà sơn kia, còn có hồn phách của mấy trăm vạn tướng sĩ chết trận, cần cao tăng Phật môn đến siêu độ.</w:t>
      </w:r>
    </w:p>
    <w:p>
      <w:pPr>
        <w:pStyle w:val="BodyText"/>
      </w:pPr>
      <w:r>
        <w:t xml:space="preserve">Ngoại trừ muốn tinh lọc oán khí nơi đó, càng khiến cho lòng quân dưới trướng yên tĩnh.</w:t>
      </w:r>
    </w:p>
    <w:p>
      <w:pPr>
        <w:pStyle w:val="BodyText"/>
      </w:pPr>
      <w:r>
        <w:t xml:space="preserve">Kỳ thật Ma Môn bên kia cũng có thể mượn lực. Tông Thủ lại tự nhiên chán ghét, cũng không biết những người này sẽ không có lòng cảm kích gì, hết thảy chỉ nhìn lợi ít.</w:t>
      </w:r>
    </w:p>
    <w:p>
      <w:pPr>
        <w:pStyle w:val="BodyText"/>
      </w:pPr>
      <w:r>
        <w:t xml:space="preserve">Người sáng suốt, tuyệt sẽ không khiến cho trên đời mình đều là địch. Thân là quân vương của một nước, tính tình liền càng không thể tùy ý được.</w:t>
      </w:r>
    </w:p>
    <w:p>
      <w:pPr>
        <w:pStyle w:val="BodyText"/>
      </w:pPr>
      <w:r>
        <w:t xml:space="preserve">Trong chính đạo, tuy cũng có ngụy quân tử, có ác nhân. Nhưng ma đạo tu hành những thứ công pháp quỷ quyệt tà dị, huyết tinh tàn khốc kia, thì càng là không phải người tốt.</w:t>
      </w:r>
    </w:p>
    <w:p>
      <w:pPr>
        <w:pStyle w:val="BodyText"/>
      </w:pPr>
      <w:r>
        <w:t xml:space="preserve">Cái huyền giai khoáng mạch này, Càn Thiên Sơn mới có thể lấy được một nửa lợi nhuận.</w:t>
      </w:r>
    </w:p>
    <w:p>
      <w:pPr>
        <w:pStyle w:val="BodyText"/>
      </w:pPr>
      <w:r>
        <w:t xml:space="preserve">Có tiền tài ngoài ý muốn, ít nhất cái trợ cấp khiến hắn vô cùng đau đầu kia lại không cần phải rầu rĩ.</w:t>
      </w:r>
    </w:p>
    <w:p>
      <w:pPr>
        <w:pStyle w:val="BodyText"/>
      </w:pPr>
      <w:r>
        <w:t xml:space="preserve">Từ Liên Vân đảo đến Thất Hà sơn, mấy trăm vạn tướng sĩ tử trận, phần lớn tuy không phải là địa bàn mà hắn quản lý, là cưỡng ép tù binh lôi đến. Nhưng cũng vẫn là ý định cả Tông Thủ, cần phải coi xét.</w:t>
      </w:r>
    </w:p>
    <w:p>
      <w:pPr>
        <w:pStyle w:val="BodyText"/>
      </w:pPr>
      <w:r>
        <w:t xml:space="preserve">- Chuyện của huyền giai mạch khoáng lần này, đều có Lễ bộ ở Lý Phiên viện cùng Thương Sinh Đạo, Kiếm Tông thương lượng!</w:t>
      </w:r>
    </w:p>
    <w:p>
      <w:pPr>
        <w:pStyle w:val="BodyText"/>
      </w:pPr>
      <w:r>
        <w:t xml:space="preserve">Dưới bảo tọa của thành chủ, bỗng nhiên truyền ra một thanh âm, đã cắt đứt suy nghĩ của Tông Thủ.</w:t>
      </w:r>
    </w:p>
    <w:p>
      <w:pPr>
        <w:pStyle w:val="BodyText"/>
      </w:pPr>
      <w:r>
        <w:t xml:space="preserve">- Thần nghe thấy thượng cổ Tích Long, tuyệt sẽ không đi đến chỗ nước cạn, Phượng Hoàng, Hỏa Loan, không đi đến chỗ nước ngập. Từ xưa đến nay, người tôn quý đều biết lý lẽ, cũng không khinh thường vào nơi hiểm địa, huống chi quân thượng? Mà hôm nay quân thượng còn chưa có con nối dõi, thì càng cần phải coi chừng!</w:t>
      </w:r>
    </w:p>
    <w:p>
      <w:pPr>
        <w:pStyle w:val="BodyText"/>
      </w:pPr>
      <w:r>
        <w:t xml:space="preserve">Tông Thủ nghe được thanh âm này liền cực kỳ đau đầu. Người cứng cổ nói chuyện ở phía dưới, đúng là Trương Hoài, giờ phút này nhưng sắc mặt lại đỏ lên, mang theo ý tứ phẫn nộ.</w:t>
      </w:r>
    </w:p>
    <w:p>
      <w:pPr>
        <w:pStyle w:val="BodyText"/>
      </w:pPr>
      <w:r>
        <w:t xml:space="preserve">Trước kia làm sao lại không nhìn ra, thằng này sẽ trở thành tranh thần?</w:t>
      </w:r>
    </w:p>
    <w:p>
      <w:pPr>
        <w:pStyle w:val="BodyText"/>
      </w:pPr>
      <w:r>
        <w:t xml:space="preserve">- Thần biết quân thượng, có dũng mà vạn người không địch lại, vô địch Vân Giới! nhưng mà người thiện chiến chết ở binh, người thiện lặn chết ở nước. Quân thượng há lại không biết cảnh giác? Nếu như Huyết Vân kỵ lại tới muộn một chút, nếu như Vô Cực đạo nhân kia có năng lực thống binh càng mạnh hơn một chút, không biết quân thượng còn có thể chạy trốn được không? Quân thượng nếu có bất trắc gì, bảo ta và các thân tử nơi này lại nên xử lý như thế nào?</w:t>
      </w:r>
    </w:p>
    <w:p>
      <w:pPr>
        <w:pStyle w:val="BodyText"/>
      </w:pPr>
      <w:r>
        <w:t xml:space="preserve">Thời điểm nói chuyện, mắt Trương Hoài nhìn trộm lên còn tiểu thổ cẩu nhi đang nằm trên vai Tông Thủ.</w:t>
      </w:r>
    </w:p>
    <w:p>
      <w:pPr>
        <w:pStyle w:val="BodyText"/>
      </w:pPr>
      <w:r>
        <w:t xml:space="preserve">Lúc này lân phiến đã biến mất, hỏa diễm bốn võ cũng vô tung vô ảnh. Đang lẽ lưỡi liếm láp mặt của Tông Thủ.</w:t>
      </w:r>
    </w:p>
    <w:p>
      <w:pPr>
        <w:pStyle w:val="BodyText"/>
      </w:pPr>
      <w:r>
        <w:t xml:space="preserve">Nếu không có con Kỳ Lân này, vị ‘Chúa công’ hắn tán thành mới không đến ba tháng sợ là hơn phân nửa đã mất đi tính mạng.</w:t>
      </w:r>
    </w:p>
    <w:p>
      <w:pPr>
        <w:pStyle w:val="BodyText"/>
      </w:pPr>
      <w:r>
        <w:t xml:space="preserve">Lực lượng một người, độc chiến bảy ngàn Tử Lân Diễm Thương kỵ, cái này chẳng phải là giống như muốn chết.</w:t>
      </w:r>
    </w:p>
    <w:p>
      <w:pPr>
        <w:pStyle w:val="BodyText"/>
      </w:pPr>
      <w:r>
        <w:t xml:space="preserve">Mà nhớ tới đây, trong lồng ngực lập tức càng cảm thấy xúc động phẫn nộ.</w:t>
      </w:r>
    </w:p>
    <w:p>
      <w:pPr>
        <w:pStyle w:val="BodyText"/>
      </w:pPr>
      <w:r>
        <w:t xml:space="preserve">- Thần cho rằng Tông Nguyên, Doãn Dương đều nên chém đầu! Biết rõ quân thượng như thế, là đặt mình trong tử địa, lại không đi khuyên can, thực không phải là đạo của quần thần.</w:t>
      </w:r>
    </w:p>
    <w:p>
      <w:pPr>
        <w:pStyle w:val="BodyText"/>
      </w:pPr>
      <w:r>
        <w:t xml:space="preserve">Tông Nguyên đứng ở một bên là im lặng không có biểu lộ gì, cũng không muốn giải thích.</w:t>
      </w:r>
    </w:p>
    <w:p>
      <w:pPr>
        <w:pStyle w:val="BodyText"/>
      </w:pPr>
      <w:r>
        <w:t xml:space="preserve">Lúc đó không thể khuyên can, đích thật là hắn đã làm việc hơi quá.</w:t>
      </w:r>
    </w:p>
    <w:p>
      <w:pPr>
        <w:pStyle w:val="BodyText"/>
      </w:pPr>
      <w:r>
        <w:t xml:space="preserve">Đồng dạng là rất ‘U oán’ nhìn lại phía chỗ Tông Thủ liếc một cái.</w:t>
      </w:r>
    </w:p>
    <w:p>
      <w:pPr>
        <w:pStyle w:val="Compact"/>
      </w:pPr>
      <w:r>
        <w:t xml:space="preserve">Đối với Trương Hoài cũng không có oán ý, ngược lại là cảm kích. Nếu là có thể khiến cho quân thượng sau này làm việc càng cẩn thận chút ít, đó là không thể tốt hơn.</w:t>
      </w:r>
      <w:r>
        <w:br w:type="textWrapping"/>
      </w:r>
      <w:r>
        <w:br w:type="textWrapping"/>
      </w:r>
    </w:p>
    <w:p>
      <w:pPr>
        <w:pStyle w:val="Heading2"/>
      </w:pPr>
      <w:bookmarkStart w:id="936" w:name="chương-915-mọi-việc-đã-định"/>
      <w:bookmarkEnd w:id="936"/>
      <w:r>
        <w:t xml:space="preserve">914. Chương 915: Mọi Việc Đã Định</w:t>
      </w:r>
    </w:p>
    <w:p>
      <w:pPr>
        <w:pStyle w:val="Compact"/>
      </w:pPr>
      <w:r>
        <w:br w:type="textWrapping"/>
      </w:r>
      <w:r>
        <w:br w:type="textWrapping"/>
      </w:r>
    </w:p>
    <w:p>
      <w:pPr>
        <w:pStyle w:val="BodyText"/>
      </w:pPr>
      <w:r>
        <w:t xml:space="preserve">Trong điện là một hồi tĩnh mịch, là không người lên tiếng, là không người nói lời giải thích cho Tông Thủ. Thần sắc Khổng Dao cũng tái nhợt một mảnh, nghĩ lại cũng có chút sợ hãi. Tiến hành trả thù đối với Đạo môn, nàng là vui mừng đồng ý. Thực lại không có nghĩ đến, Tông Thủ sẽ mạo hiểm như thế.</w:t>
      </w:r>
    </w:p>
    <w:p>
      <w:pPr>
        <w:pStyle w:val="BodyText"/>
      </w:pPr>
      <w:r>
        <w:t xml:space="preserve">Tông Thủ thì là một trận yên lặng, vẫn là ánh nhìn cầu trợ giúp ở trong điện. Chỗ ánh mắt chạm đến, tất cả mọi người đều hơi hơi tránh đi.</w:t>
      </w:r>
    </w:p>
    <w:p>
      <w:pPr>
        <w:pStyle w:val="BodyText"/>
      </w:pPr>
      <w:r>
        <w:t xml:space="preserve">Tâm nghĩ những người này thật là hung ác, đây chính là chúng bạn xa lánh a. Cũng không chịu ột cái bậc thang để hạ xuống.</w:t>
      </w:r>
    </w:p>
    <w:p>
      <w:pPr>
        <w:pStyle w:val="BodyText"/>
      </w:pPr>
      <w:r>
        <w:t xml:space="preserve">Độc thân ngăn địch, tuy là không nghĩ tới Khiếu Nhật thằng này đối với những Huyền Diễm Kim Lân thú kia có lực uy hiếp mạnh như vậy. Nhưng lúc ấy, lại thật là có đến năm sáu mươi phần trăm nắm chắc, đối với Tông Nguyên cũng có lòng tin có thể kịp thời tìm đến.</w:t>
      </w:r>
    </w:p>
    <w:p>
      <w:pPr>
        <w:pStyle w:val="BodyText"/>
      </w:pPr>
      <w:r>
        <w:t xml:space="preserve">Thực sự không đánh được, vậy trốn là được, độc chiến bảy ngàn thiết kỵ, bá vương thời cổ đại cũng không hơn gì cái này, nên không mất mặt.</w:t>
      </w:r>
    </w:p>
    <w:p>
      <w:pPr>
        <w:pStyle w:val="BodyText"/>
      </w:pPr>
      <w:r>
        <w:t xml:space="preserve">Bất quá lúc này, những lời kia lại không thể hùng hồn nói ra.</w:t>
      </w:r>
    </w:p>
    <w:p>
      <w:pPr>
        <w:pStyle w:val="BodyText"/>
      </w:pPr>
      <w:r>
        <w:t xml:space="preserve">Lúc này toàn bộ thân hình hắn phảng phất là mệt rã rời. Cốt cách toàn thân nát hơn mười chỗ, kinh mạch trong cơ thể cũng loạn tùng phèo.</w:t>
      </w:r>
    </w:p>
    <w:p>
      <w:pPr>
        <w:pStyle w:val="BodyText"/>
      </w:pPr>
      <w:r>
        <w:t xml:space="preserve">Cùng bảy ngàn Tử Lân Diễm Thương kỵ chiến đấu, cố nhiên là khí khái kinh người, khí thế không thua nửa phần.</w:t>
      </w:r>
    </w:p>
    <w:p>
      <w:pPr>
        <w:pStyle w:val="BodyText"/>
      </w:pPr>
      <w:r>
        <w:t xml:space="preserve">Nhưng nếu như không phải Khiếu Nhật đột nhiên phát uy, Tông Nguyên lại đến chậm một chút, tối đa cũng chỉ có thể ngăn cản được một cái thế công nữa, là cũng phải cân nhắc đào tẩu.</w:t>
      </w:r>
    </w:p>
    <w:p>
      <w:pPr>
        <w:pStyle w:val="BodyText"/>
      </w:pPr>
      <w:r>
        <w:t xml:space="preserve">Trương Hoài vẫn là hùng hổ dọa người hướng bên này khi dễ, Tông Thủ lại là ngượng ngùng cười cười.</w:t>
      </w:r>
    </w:p>
    <w:p>
      <w:pPr>
        <w:pStyle w:val="BodyText"/>
      </w:pPr>
      <w:r>
        <w:t xml:space="preserve">- Theo khanh nói nhưu vậy, lần sau không thể chiếu theo lệ này nữa! Bổn vương sẽ cẩn thận.</w:t>
      </w:r>
    </w:p>
    <w:p>
      <w:pPr>
        <w:pStyle w:val="BodyText"/>
      </w:pPr>
      <w:r>
        <w:t xml:space="preserve">Hắn là quân vương của một quốc gia, càng là kiếm giả. Nếu như một trận chiến thiết yếu, tuyệt sẽ không lui bước. Hứa hẹn như thế, đã là cực hạn.</w:t>
      </w:r>
    </w:p>
    <w:p>
      <w:pPr>
        <w:pStyle w:val="BodyText"/>
      </w:pPr>
      <w:r>
        <w:t xml:space="preserve">Người ở trong điện, cũng biết là không thể bức bách quá phận, thần sắc căng cứng đều là buông lỏng.</w:t>
      </w:r>
    </w:p>
    <w:p>
      <w:pPr>
        <w:pStyle w:val="BodyText"/>
      </w:pPr>
      <w:r>
        <w:t xml:space="preserve">Xem sắc mặt Trương Hoài, cũng hơi hơi hòa hoãn. Tiếp đó rồi lại đem một cái tấu sớ dâng lên.</w:t>
      </w:r>
    </w:p>
    <w:p>
      <w:pPr>
        <w:pStyle w:val="BodyText"/>
      </w:pPr>
      <w:r>
        <w:t xml:space="preserve">- Còn có một chuyện khác, chiếu văn mà quân thượng diệt đạo, đã bị thừa tướng cùng chư học sĩ nội các trả lại. Lại nói để cho Trương Hoài thay mặt bẩm báo quân thượng, chiếu này hắn không dám phụng theo. Mặc dù quân thượng có cưỡng ép phổ biến, thừa tướng cũng sẽ ở nghị sự điện đánh lén ngăn cản.</w:t>
      </w:r>
    </w:p>
    <w:p>
      <w:pPr>
        <w:pStyle w:val="BodyText"/>
      </w:pPr>
      <w:r>
        <w:t xml:space="preserve">Lời ấy nói ra, hai tay mười ngón của Tông Thủ liền niết lên tiếng vang kèn kẹt.</w:t>
      </w:r>
    </w:p>
    <w:p>
      <w:pPr>
        <w:pStyle w:val="BodyText"/>
      </w:pPr>
      <w:r>
        <w:t xml:space="preserve">Trương Hoài nhưng sắc mặt lại không đổi:</w:t>
      </w:r>
    </w:p>
    <w:p>
      <w:pPr>
        <w:pStyle w:val="BodyText"/>
      </w:pPr>
      <w:r>
        <w:t xml:space="preserve">- Thay mặt thừa tướng có lời, người làm vua, không thẻ bởi vì giận dữ mà hưng binh, cũng không thể bởi vì vui vẻ mà định ra chính sách. Cùng đạo môn quyết liệt, lại cũng không thể ngăn trở người tín đạom cũng không thể bởi vì ngôn luận đạo gia kinh điển, liền có thêm tội. Đây là quốc quân loạn chiếu, muốn thỉnh quân thượng cẩn thận nghĩ lại!</w:t>
      </w:r>
    </w:p>
    <w:p>
      <w:pPr>
        <w:pStyle w:val="BodyText"/>
      </w:pPr>
      <w:r>
        <w:t xml:space="preserve">Sắc mặt Tông Thủ đỏ lên, ghế dựa làm bằng hoàng kim đã dần dần biến thành bánh quai chèo.</w:t>
      </w:r>
    </w:p>
    <w:p>
      <w:pPr>
        <w:pStyle w:val="BodyText"/>
      </w:pPr>
      <w:r>
        <w:t xml:space="preserve">Tử lão đầu này, lại đến bác bỏ ý hắn, rốt cuộc muốn náo đến dạng nào?</w:t>
      </w:r>
    </w:p>
    <w:p>
      <w:pPr>
        <w:pStyle w:val="BodyText"/>
      </w:pPr>
      <w:r>
        <w:t xml:space="preserve">Nói ngược lại là rất có lý lẽ, nhưng lại để cho Tông Thủ hắn còn mặt mũi nào mà tồn tại?</w:t>
      </w:r>
    </w:p>
    <w:p>
      <w:pPr>
        <w:pStyle w:val="BodyText"/>
      </w:pPr>
      <w:r>
        <w:t xml:space="preserve">Nhẫn thằng này, đã rất rất lâu rồi!</w:t>
      </w:r>
    </w:p>
    <w:p>
      <w:pPr>
        <w:pStyle w:val="BodyText"/>
      </w:pPr>
      <w:r>
        <w:t xml:space="preserve">- Như vậy trừ cái đó ra, còn nói gì không?</w:t>
      </w:r>
    </w:p>
    <w:p>
      <w:pPr>
        <w:pStyle w:val="BodyText"/>
      </w:pPr>
      <w:r>
        <w:t xml:space="preserve">Nhậm Thiên hành là hãi hùng khiếp vía, cảm giác được trong điện, cái thế áp âm lãnh kia khiến người ta sợ hãi.</w:t>
      </w:r>
    </w:p>
    <w:p>
      <w:pPr>
        <w:pStyle w:val="BodyText"/>
      </w:pPr>
      <w:r>
        <w:t xml:space="preserve">Thầm nghĩ bá phụ a bá phụ, ngươi đến cùng là nghĩ như thế nào? Nếu quốc quân giận lên, chém đầu ngươi thì làm sao?</w:t>
      </w:r>
    </w:p>
    <w:p>
      <w:pPr>
        <w:pStyle w:val="BodyText"/>
      </w:pPr>
      <w:r>
        <w:t xml:space="preserve">Chuyện cấm tuyệt Đạo môn cũng là sự tình có nguyên nhân. Những tu giả Đạo môn kia cũng có lý do đáng chết. Không cần phải vì một chút chuyện nhỏ này mà chọc giận quân thượng.</w:t>
      </w:r>
    </w:p>
    <w:p>
      <w:pPr>
        <w:pStyle w:val="BodyText"/>
      </w:pPr>
      <w:r>
        <w:t xml:space="preserve">Mắt Trương Hoài giống như đã nhắm lại, cẩn thận suy nghĩ, vẫn là thản nhiên nói:</w:t>
      </w:r>
    </w:p>
    <w:p>
      <w:pPr>
        <w:pStyle w:val="BodyText"/>
      </w:pPr>
      <w:r>
        <w:t xml:space="preserve">- Cử động lần này của quân thượng đơn giản là muốn mượn cớ hướng đạo môn hạ thủ. Muốn dừng quyền lực ở thế tục của hắn, thu hồi điền sản ruộng đất của các đạo quan, tặng cho nhân lực của Càn Thiên ta. Ý này tuy là đúng, nhưng lại không cần liên quan đến người vô tội. Càn Thiên ta, nếu là có người nói là tội nhân, liền không cần xét tội khác, liền lấy cực hình mà làm. Như vậy sợ là cách xã tắc diệt vong không xa. Nếu lo các Đạo quan này làm hại, chỉ cần thi triển thủ đoạn, khiến cho đạo lính thoát ly khỏi Đạo Linh khung cảnh quản thúc là được. Ly gián, thuế nặng, thậm chí là đầu danh trạng, đều là lương pháp.</w:t>
      </w:r>
    </w:p>
    <w:p>
      <w:pPr>
        <w:pStyle w:val="BodyText"/>
      </w:pPr>
      <w:r>
        <w:t xml:space="preserve">Khổng Dao nhíu mày, quyền lực quân vương không được mở rộng, đây mới thực sự là điềm báo vong quốc chứ?</w:t>
      </w:r>
    </w:p>
    <w:p>
      <w:pPr>
        <w:pStyle w:val="BodyText"/>
      </w:pPr>
      <w:r>
        <w:t xml:space="preserve">Không khỏi có chút hả hê nhìn nhìn Tông Thủ. Một màn hôm nay này, đều là do Tông Thủ nuông chiều sinh hư! Chẳng thể trách được người kahcs.</w:t>
      </w:r>
    </w:p>
    <w:p>
      <w:pPr>
        <w:pStyle w:val="BodyText"/>
      </w:pPr>
      <w:r>
        <w:t xml:space="preserve">Cũng không biết Tông Thủ sẽ xử trí như thế nào? Đem Nhâm Bác một đao mà chém? Không có khả năng. Xem ở mặt mũi Nhậm Thiên Hành, tất nhiên sẽ lưu lại tính mạng của hắn.</w:t>
      </w:r>
    </w:p>
    <w:p>
      <w:pPr>
        <w:pStyle w:val="BodyText"/>
      </w:pPr>
      <w:r>
        <w:t xml:space="preserve">Bất quá cũng sẽ không sống được khá giả, cử động lần này của Nhâm Bác, bất luận là quốc quân nào cũng đều là không nhẫn nhịn được.</w:t>
      </w:r>
    </w:p>
    <w:p>
      <w:pPr>
        <w:pStyle w:val="BodyText"/>
      </w:pPr>
      <w:r>
        <w:t xml:space="preserve">Đã thấy Tông Thủ là lâm vào trầm tư. Sau một lát, mới nghiến răng nói:</w:t>
      </w:r>
    </w:p>
    <w:p>
      <w:pPr>
        <w:pStyle w:val="BodyText"/>
      </w:pPr>
      <w:r>
        <w:t xml:space="preserve">- Vậy chia làm hai chiếu, do tham nghị điện xem xét.</w:t>
      </w:r>
    </w:p>
    <w:p>
      <w:pPr>
        <w:pStyle w:val="BodyText"/>
      </w:pPr>
      <w:r>
        <w:t xml:space="preserve">Trong lòng thật sự là không cam lòng, nghiến răng nghiến lợi. Tiếp theo nếu như lại có một chuyện như thế nào, vậy thật sự là không thể nhịn rồi.</w:t>
      </w:r>
    </w:p>
    <w:p>
      <w:pPr>
        <w:pStyle w:val="BodyText"/>
      </w:pPr>
      <w:r>
        <w:t xml:space="preserve">Hơn mười người nơi này, nghe vậy trước tiên là liền giật mình, chợt liền tỉnh ngộ lại, ý của Tông Thủ, đúng là nhượng bộ.</w:t>
      </w:r>
    </w:p>
    <w:p>
      <w:pPr>
        <w:pStyle w:val="BodyText"/>
      </w:pPr>
      <w:r>
        <w:t xml:space="preserve">Đối với Nhâm Bác kia, rõ ràng cũng không có xử trí gì.</w:t>
      </w:r>
    </w:p>
    <w:p>
      <w:pPr>
        <w:pStyle w:val="BodyText"/>
      </w:pPr>
      <w:r>
        <w:t xml:space="preserve">Ánh mắt Trương Hoài chớp chớp, rồi sau đó đến bên cạnh Nhậm Thiên Hành, khẽ khom người, thành tâm thành ý, tất cung tất kính.</w:t>
      </w:r>
    </w:p>
    <w:p>
      <w:pPr>
        <w:pStyle w:val="BodyText"/>
      </w:pPr>
      <w:r>
        <w:t xml:space="preserve">Tông Thủ lại có chút ít không giải thích được, nhìn nhìn cái hồng bảo thạch ở trước ngực, lúc này lại từ trước ngực của hắn phiêu đãng lên, hồng quang lập lòe.</w:t>
      </w:r>
    </w:p>
    <w:p>
      <w:pPr>
        <w:pStyle w:val="BodyText"/>
      </w:pPr>
      <w:r>
        <w:t xml:space="preserve">Lúc này đây, nhưng có chút khiến cho người ta bực bội.</w:t>
      </w:r>
    </w:p>
    <w:p>
      <w:pPr>
        <w:pStyle w:val="BodyText"/>
      </w:pPr>
      <w:r>
        <w:t xml:space="preserve">Khổng Dao yên lặng không nói, đồng thời lại không khỏi cảm thấy yên tâm. Nghĩ thầm xem ra là muốn mời phụ thân xuất thủ, cái dị bảo này, sợ là không áp chế nổi vương khí của quân thượng nữa.</w:t>
      </w:r>
    </w:p>
    <w:p>
      <w:pPr>
        <w:pStyle w:val="BodyText"/>
      </w:pPr>
      <w:r>
        <w:t xml:space="preserve">Đột nhiên cảm thấy không vui, từ trong đại điện của cái nơi gọi là ‘Hành cung’ này trở về đến tẩm cung.</w:t>
      </w:r>
    </w:p>
    <w:p>
      <w:pPr>
        <w:pStyle w:val="BodyText"/>
      </w:pPr>
      <w:r>
        <w:t xml:space="preserve">Tông Thủ như cũ là chỉ cảm thấy trong lồng ngực hơi có chút bị đè nén, nhưng sau một lát rồi lại bật cười một tiếng.</w:t>
      </w:r>
    </w:p>
    <w:p>
      <w:pPr>
        <w:pStyle w:val="BodyText"/>
      </w:pPr>
      <w:r>
        <w:t xml:space="preserve">Tính toán của mình, thật đúng là bị lão già đáng chết kia toàn bộ xem thấu.</w:t>
      </w:r>
    </w:p>
    <w:p>
      <w:pPr>
        <w:pStyle w:val="BodyText"/>
      </w:pPr>
      <w:r>
        <w:t xml:space="preserve">Lúc Phật tông toàn thịnh, chiến cứ lấy nửa thành thổ địa của Vân Giới, nhân khẩu hàng tỉ.</w:t>
      </w:r>
    </w:p>
    <w:p>
      <w:pPr>
        <w:pStyle w:val="BodyText"/>
      </w:pPr>
      <w:r>
        <w:t xml:space="preserve">Nhưng là quy mô của Đạo môn, lại cũng không ở dưới. Những năm này cũng một mực hưng thịnh, không bị cái gì đả kích.</w:t>
      </w:r>
    </w:p>
    <w:p>
      <w:pPr>
        <w:pStyle w:val="BodyText"/>
      </w:pPr>
      <w:r>
        <w:t xml:space="preserve">Cộng thêm tiền nhang đèn thường nhật, một năm sản xuất ở Đông Lâm, chí ít có nửa thành nhập vào trong môn phái hắn. Nhìn ở trong mắt, thật sự là có phần khiến cho người ta khó chịu.</w:t>
      </w:r>
    </w:p>
    <w:p>
      <w:pPr>
        <w:pStyle w:val="BodyText"/>
      </w:pPr>
      <w:r>
        <w:t xml:space="preserve">Lần trước tuy là khu trục Lăng Vân tông cùng với rất nhiều tông môn của Đông Lâm, nhưng đối với rất nhiều Đạo quan ở bên trong cảnh nộ, lại không thể nào đả kích được.</w:t>
      </w:r>
    </w:p>
    <w:p>
      <w:pPr>
        <w:pStyle w:val="BodyText"/>
      </w:pPr>
      <w:r>
        <w:t xml:space="preserve">Vốn là không muốn cùng Đạo Linh khung cảnh huyên náo quá đáng, nhưng hôm nay đã trở mặt, vậy lại không cần khách khí.</w:t>
      </w:r>
    </w:p>
    <w:p>
      <w:pPr>
        <w:pStyle w:val="Compact"/>
      </w:pPr>
      <w:r>
        <w:t xml:space="preserve">Hắn có thể cho phép tông phái tồn tại, lại tuyệt không cho phép cái tôn giáo này lớn mạnh.</w:t>
      </w:r>
      <w:r>
        <w:br w:type="textWrapping"/>
      </w:r>
      <w:r>
        <w:br w:type="textWrapping"/>
      </w:r>
    </w:p>
    <w:p>
      <w:pPr>
        <w:pStyle w:val="Heading2"/>
      </w:pPr>
      <w:bookmarkStart w:id="937" w:name="chương-916-mọi-việc-đã-định-2"/>
      <w:bookmarkEnd w:id="937"/>
      <w:r>
        <w:t xml:space="preserve">915. Chương 916: Mọi Việc Đã Định (2)</w:t>
      </w:r>
    </w:p>
    <w:p>
      <w:pPr>
        <w:pStyle w:val="Compact"/>
      </w:pPr>
      <w:r>
        <w:br w:type="textWrapping"/>
      </w:r>
      <w:r>
        <w:br w:type="textWrapping"/>
      </w:r>
    </w:p>
    <w:p>
      <w:pPr>
        <w:pStyle w:val="BodyText"/>
      </w:pPr>
      <w:r>
        <w:t xml:space="preserve">Hôm nay một nhà Đạo môn độc đại, mặc dù không thể triệt để diệt vong, cũng cần phải đem nhà hủy đi.</w:t>
      </w:r>
    </w:p>
    <w:p>
      <w:pPr>
        <w:pStyle w:val="BodyText"/>
      </w:pPr>
      <w:r>
        <w:t xml:space="preserve">Lại tiện tay lấy ra mấy phần chiến báo nhìn lại, ngày ấy sau khí chiến đấu cùng bảy ngàn Tử Lân Diễm Thương, hắn chính là bế quan dưỡng thương, cho đến hôm nay mới khá hơn một chút.</w:t>
      </w:r>
    </w:p>
    <w:p>
      <w:pPr>
        <w:pStyle w:val="BodyText"/>
      </w:pPr>
      <w:r>
        <w:t xml:space="preserve">Cũng không biết lúc này, tình hình các nơi đến cùng là như thế nào. Duyệt qua một vài tấu chương, khóe môi Tông Thủ liền hiện lên vài phần vui vẻ.</w:t>
      </w:r>
    </w:p>
    <w:p>
      <w:pPr>
        <w:pStyle w:val="BodyText"/>
      </w:pPr>
      <w:r>
        <w:t xml:space="preserve">Lúc này đại quân Dạ Ma ở phía tây Thất Hà sơn đã bị mấy người Khổng Dao cùng Nhậm Thiên Hành tru diệt hơn chín thành. Chỉ có hơn một ngàn trốn vào thâm sơn dã lâm ẩn núp.</w:t>
      </w:r>
    </w:p>
    <w:p>
      <w:pPr>
        <w:pStyle w:val="BodyText"/>
      </w:pPr>
      <w:r>
        <w:t xml:space="preserve">Những người này đều là cường giả tinh nhuệ chân chính của Dạ Ma quân, nếu như tùy tiện truy đuổi vào trong rừng, ngược lại cho đối phương có cơ hội thừa dịp.</w:t>
      </w:r>
    </w:p>
    <w:p>
      <w:pPr>
        <w:pStyle w:val="BodyText"/>
      </w:pPr>
      <w:r>
        <w:t xml:space="preserve">Vì vậy Khổng Dao chỉ dùng đại quân phong tỏa, cũng không xâm nhập.</w:t>
      </w:r>
    </w:p>
    <w:p>
      <w:pPr>
        <w:pStyle w:val="BodyText"/>
      </w:pPr>
      <w:r>
        <w:t xml:space="preserve">Mà những con dân đào vòng ở Huy Châu lúc này cũng đã bắt đầu an trí trở về.</w:t>
      </w:r>
    </w:p>
    <w:p>
      <w:pPr>
        <w:pStyle w:val="BodyText"/>
      </w:pPr>
      <w:r>
        <w:t xml:space="preserve">Trong vòng mười ngày ngắn ngủi, Nhâm Bác đã đem hàng tỉ thạch lương thảo vận chuyển tới Huy Châu.</w:t>
      </w:r>
    </w:p>
    <w:p>
      <w:pPr>
        <w:pStyle w:val="BodyText"/>
      </w:pPr>
      <w:r>
        <w:t xml:space="preserve">Đủ cung cấp cho dân chúng nơi này ăn vào ban ngày.</w:t>
      </w:r>
    </w:p>
    <w:p>
      <w:pPr>
        <w:pStyle w:val="BodyText"/>
      </w:pPr>
      <w:r>
        <w:t xml:space="preserve">Theo như bên trong tấu chương của Trương Hoài có nói, là chưa hẳn có thể an bài thỏa đáng toàn bộ, nhưng có thể bảo chứng ỗi người đều yên ổn trong hai quý thu đông.</w:t>
      </w:r>
    </w:p>
    <w:p>
      <w:pPr>
        <w:pStyle w:val="BodyText"/>
      </w:pPr>
      <w:r>
        <w:t xml:space="preserve">Lúc đến cuối tháng tám, còn có thể làm một mùa lương thực. Đang hết sức khôi phục canh tác ở các nơi, nhất là Huy Châu, những mạch khoáng có trị số không rõ ràng kia.</w:t>
      </w:r>
    </w:p>
    <w:p>
      <w:pPr>
        <w:pStyle w:val="BodyText"/>
      </w:pPr>
      <w:r>
        <w:t xml:space="preserve">Sau đó lại khiến cho Tông Thủ nhíu mày.</w:t>
      </w:r>
    </w:p>
    <w:p>
      <w:pPr>
        <w:pStyle w:val="BodyText"/>
      </w:pPr>
      <w:r>
        <w:t xml:space="preserve">Là Trương Hoài đã đoạt ruộng đất của những nhà quyền quý nơi phía tây Huy Châu. Lúc này xin ý chỉ, nói là có thể đem các loại ruộng tốt, phân cho gia quyến của binh tướng chết trận nơi Thất Hà sơn, dùng đó làm trợ cấp. Còn dư lại, chính là có thể phát mại.</w:t>
      </w:r>
    </w:p>
    <w:p>
      <w:pPr>
        <w:pStyle w:val="BodyText"/>
      </w:pPr>
      <w:r>
        <w:t xml:space="preserve">Cũng không phải là không thích Trương Hoài tự tác chủ trương, mà là hơi có chút ngoài ý muốn.</w:t>
      </w:r>
    </w:p>
    <w:p>
      <w:pPr>
        <w:pStyle w:val="BodyText"/>
      </w:pPr>
      <w:r>
        <w:t xml:space="preserve">Một chiêu này, thật có thể nói là ngoan độc! Một khi sách lược này làm dược, Càn Thiên Sơn tại trong ngắn ngủi vài năm liền có thể đem trọn cái Huy Châu này toàn bộ tiêu hóa.</w:t>
      </w:r>
    </w:p>
    <w:p>
      <w:pPr>
        <w:pStyle w:val="BodyText"/>
      </w:pPr>
      <w:r>
        <w:t xml:space="preserve">Bất quá từ nay về sau, Trương Hoài kia ở tham nghị điện, chỉ sợ là hình tượng bị hủy hết.</w:t>
      </w:r>
    </w:p>
    <w:p>
      <w:pPr>
        <w:pStyle w:val="BodyText"/>
      </w:pPr>
      <w:r>
        <w:t xml:space="preserve">Những người kia ở Càn Thiên Sơn tuy là cùng những thế lực quyền quý ở Huy Châu không có liên hệ gì, nhưng cũng hơn phân nửa muốn sinh ra lòng kiêng kỵ. Những người kia có tâm tư gì, hắn là rõ ràng nhất.</w:t>
      </w:r>
    </w:p>
    <w:p>
      <w:pPr>
        <w:pStyle w:val="BodyText"/>
      </w:pPr>
      <w:r>
        <w:t xml:space="preserve">Không khỏi là thổn thức không thôi, hắn thích nhất, chính là thần tử bất kể khen chê, chịu vì hắn gánh vác như vậy.</w:t>
      </w:r>
    </w:p>
    <w:p>
      <w:pPr>
        <w:pStyle w:val="BodyText"/>
      </w:pPr>
      <w:r>
        <w:t xml:space="preserve">Đâu có giống như Nhâm Bác, mỗi ngày đối nghịch với hắn?</w:t>
      </w:r>
    </w:p>
    <w:p>
      <w:pPr>
        <w:pStyle w:val="BodyText"/>
      </w:pPr>
      <w:r>
        <w:t xml:space="preserve">Lại hơi gảy ngón tay một cái, đem cái tấu chương này đánh thành tro bụi. Lại lấy một trương tơ lụa, vẽ mèo vẽ mổ viết môt trương chiếu thư, sau đó hạ đại ấn xuống.</w:t>
      </w:r>
    </w:p>
    <w:p>
      <w:pPr>
        <w:pStyle w:val="BodyText"/>
      </w:pPr>
      <w:r>
        <w:t xml:space="preserve">Thần coi như tim gan của vua, thì vua cũng xem thần là tay chân.</w:t>
      </w:r>
    </w:p>
    <w:p>
      <w:pPr>
        <w:pStyle w:val="BodyText"/>
      </w:pPr>
      <w:r>
        <w:t xml:space="preserve">Lại mở ra tấu chương thứ hai của Trương Hoài, nhưng lại là thỉnh việc quét sạch tham ô. Chửng những là nhằm vào Huy Châu, Đông Lâm nhị địa, càng đem tham nghị điện đưa vào trong đó.</w:t>
      </w:r>
    </w:p>
    <w:p>
      <w:pPr>
        <w:pStyle w:val="BodyText"/>
      </w:pPr>
      <w:r>
        <w:t xml:space="preserve">Lập tức càng cảm thấy thoải mái, Trương Hoài này quả nhiên là biết tâm ý của hắn. Không đem những người kia gõ một phen, chính mình như thế nào có thể thư tâm khoái ý được?</w:t>
      </w:r>
    </w:p>
    <w:p>
      <w:pPr>
        <w:pStyle w:val="BodyText"/>
      </w:pPr>
      <w:r>
        <w:t xml:space="preserve">Những ngày gần đây, một số người cũng càng ngày càng quá mức.</w:t>
      </w:r>
    </w:p>
    <w:p>
      <w:pPr>
        <w:pStyle w:val="BodyText"/>
      </w:pPr>
      <w:r>
        <w:t xml:space="preserve">Hàm Hi hắn đã quyết định quy củ của mình, dĩ nhiên là càng không cho phép người khác ở bên ngoài pháp quy của hắn tiêu diêu tự tại!</w:t>
      </w:r>
    </w:p>
    <w:p>
      <w:pPr>
        <w:pStyle w:val="BodyText"/>
      </w:pPr>
      <w:r>
        <w:t xml:space="preserve">Nhâm Bác kia, không phải là cùng với những người này cấu kết với nhau là việc xấu, lần này tốt nhất đừng đẻ cho hắn bắt được bím tóc.</w:t>
      </w:r>
    </w:p>
    <w:p>
      <w:pPr>
        <w:pStyle w:val="BodyText"/>
      </w:pPr>
      <w:r>
        <w:t xml:space="preserve">Tấu chương của người cuối cùng, lại là đến từ hạm sư đô đốc Cổ Liệt Không. Phần đầu cũng không có gì, chỉ nói là Dạ Ma hạm sư đã chạy tán loạn.</w:t>
      </w:r>
    </w:p>
    <w:p>
      <w:pPr>
        <w:pStyle w:val="BodyText"/>
      </w:pPr>
      <w:r>
        <w:t xml:space="preserve">Mà mấy dòng chữ phía sau, lại khiến cho Tông Thủ có phần ngoài ý muốn. Nói là Nhược Lan suất lĩnh hai mươi mấy chiếc Tam Nha Lâu hạm, dẫn mấy chiếc Dạ Ma đại hạm tiến vào trầm luân vâ hải. Sau đó không biết như thế nào lại đem các loại chiến hạm của Dạ Ma, bắt sống non nửa. Trong đó có một chiến hạm, càng là hoàn hảo không chút tổn hại. Hai chiếc còn lại, sửa một chút cũng có thể dùng được.</w:t>
      </w:r>
    </w:p>
    <w:p>
      <w:pPr>
        <w:pStyle w:val="BodyText"/>
      </w:pPr>
      <w:r>
        <w:t xml:space="preserve">Tông Thủ lập tức há to miệng, có chút không thể khép lại.</w:t>
      </w:r>
    </w:p>
    <w:p>
      <w:pPr>
        <w:pStyle w:val="BodyText"/>
      </w:pPr>
      <w:r>
        <w:t xml:space="preserve">Cái này đều là không hạm của Dạ Ma tộc! Thực sự không phải là vì chinh chiến vân hải mà tạo ra, mà là vật khổng lồ có thể xuyên thẳng qua không gian!</w:t>
      </w:r>
    </w:p>
    <w:p>
      <w:pPr>
        <w:pStyle w:val="BodyText"/>
      </w:pPr>
      <w:r>
        <w:t xml:space="preserve">Vì vậy gần kề hơn hai mươi chiếc, liền có thể khiến cho hơn ngàn hạm quân của Cổ Liệt Không khó khăn ứng phó.</w:t>
      </w:r>
    </w:p>
    <w:p>
      <w:pPr>
        <w:pStyle w:val="BodyText"/>
      </w:pPr>
      <w:r>
        <w:t xml:space="preserve">Mặc dù hầu hết Dạ Ma đã đi lên đất liền, nhưng trên hạm đội của bọn chúng, lại không thiếu cường giả.</w:t>
      </w:r>
    </w:p>
    <w:p>
      <w:pPr>
        <w:pStyle w:val="BodyText"/>
      </w:pPr>
      <w:r>
        <w:t xml:space="preserve">Lại nếu là thật sự không chiến được, cũng có thể chọn một chỗ thời không bích lũy yếu ớt, tiêu hao số lượng lớn linh thạch, trức tiếp xé không mà đi.</w:t>
      </w:r>
    </w:p>
    <w:p>
      <w:pPr>
        <w:pStyle w:val="BodyText"/>
      </w:pPr>
      <w:r>
        <w:t xml:space="preserve">Thật không hiểu Sư Nhược Lan rốt cuộc là làm sao mà làm được. Chẳng lẽ đây là trận chiến mở màn của hạm sư đệ nhất danh tướng trong mấy chục năm sau sao.</w:t>
      </w:r>
    </w:p>
    <w:p>
      <w:pPr>
        <w:pStyle w:val="BodyText"/>
      </w:pPr>
      <w:r>
        <w:t xml:space="preserve">Lắc đầu, Tông Thủ chỉ cảm thấy là một hồi không thể tưởng tượng nổi.</w:t>
      </w:r>
    </w:p>
    <w:p>
      <w:pPr>
        <w:pStyle w:val="BodyText"/>
      </w:pPr>
      <w:r>
        <w:t xml:space="preserve">Đáng tiếc Cổ Liệt Không chỉ ở trong tấu chương viết tình hình chiến đấu ước chừng.</w:t>
      </w:r>
    </w:p>
    <w:p>
      <w:pPr>
        <w:pStyle w:val="BodyText"/>
      </w:pPr>
      <w:r>
        <w:t xml:space="preserve">Chỉ nói Sư Nhược Lan là dẫn tướng của địch hạm tới chỗ ma vụ lượn lờ, dần quân thú đến công phá. Lại mượn lực lượng của mấy man tộc nơi vân hải, lúc này mới thắng được Dạ Ma. Tình hình cụ thể, nhưng lại chưa từng nói rõ.</w:t>
      </w:r>
    </w:p>
    <w:p>
      <w:pPr>
        <w:pStyle w:val="BodyText"/>
      </w:pPr>
      <w:r>
        <w:t xml:space="preserve">Tông Thủ khẽ hóp mắt một cái, so với vân lục, Sư Nhược Lan chỉ sợ là càng thích hợp với vân hải hơn.</w:t>
      </w:r>
    </w:p>
    <w:p>
      <w:pPr>
        <w:pStyle w:val="BodyText"/>
      </w:pPr>
      <w:r>
        <w:t xml:space="preserve">Dùng điểm mạnh của mình, khắc chế điểm yếu của địch sao? Từ cái tấu chương này cũng biết, Sư Nhược Lan là đem thiên thời địa lợi nhân hòa, đều lợi dụng đến.</w:t>
      </w:r>
    </w:p>
    <w:p>
      <w:pPr>
        <w:pStyle w:val="BodyText"/>
      </w:pPr>
      <w:r>
        <w:t xml:space="preserve">Mười ba chiếc không hạm, mỗi chiếc cộng thêm vũ khí trên hạm, liền có thể tương đương với 3000 miếng cửu giai linh thạch.</w:t>
      </w:r>
    </w:p>
    <w:p>
      <w:pPr>
        <w:pStyle w:val="BodyText"/>
      </w:pPr>
      <w:r>
        <w:t xml:space="preserve">Sau khi trở về, nhất định phải thưởng cho nàng một túi kẹo. Không đúng, hiện tại Nhược Lan đã trưởng thành, vẫn là đỏi lại thành cái khác cho thỏa đáng. Xem hết tấu chương, tiếp đó là quốc thư, phân lượng nặng nhất, tự nhiên là đến từ Đại Thương.</w:t>
      </w:r>
    </w:p>
    <w:p>
      <w:pPr>
        <w:pStyle w:val="BodyText"/>
      </w:pPr>
      <w:r>
        <w:t xml:space="preserve">Trước tiên là cử động của Tự Thừa, Ngụy Hải, Khổng Huyền, bị mất đi sự tin tưởng của bệ hạ Đại Thương, hiện đang chịu khiển trách. Tiếp đó ngữ khí lại chuyển hướng, sau khi tỏ vẻ cảm kích với hắn, lại bắt đầu chất vấn. Ngụy Hải, Khổng Huyền mặc dù là có tội, cũng nên giao cho Đại Thương xử trí. Tông Thủ hắn xử trí tựa hồ có hơi thiếu sót, bao biện làm thay. Bất quá hai nước chính là huynh đệ chi bang, chút chuyện nhỏ này, tự nhiên không cần quá mức so đo.</w:t>
      </w:r>
    </w:p>
    <w:p>
      <w:pPr>
        <w:pStyle w:val="BodyText"/>
      </w:pPr>
      <w:r>
        <w:t xml:space="preserve">Vài câu cuối cùng, đều là ám chỉ Càn Thiên bọn hắn để cho Đại Thương tạ tội, cho bên kia một nấc thang.</w:t>
      </w:r>
    </w:p>
    <w:p>
      <w:pPr>
        <w:pStyle w:val="BodyText"/>
      </w:pPr>
      <w:r>
        <w:t xml:space="preserve">Bất quá ngôn từ trong đó, đều chỉ có một cái hàm ý. Ước chừng là không muốn lúc này trở mặt với Đông Lâm.</w:t>
      </w:r>
    </w:p>
    <w:p>
      <w:pPr>
        <w:pStyle w:val="BodyText"/>
      </w:pPr>
      <w:r>
        <w:t xml:space="preserve">Tông Thủ cười nhạo một tiếng, giống như hắn sở liệu lúc trước, quả nhiên có người cho rằng là bá chủ phía Nam.</w:t>
      </w:r>
    </w:p>
    <w:p>
      <w:pPr>
        <w:pStyle w:val="BodyText"/>
      </w:pPr>
      <w:r>
        <w:t xml:space="preserve">Còn có những quốc thư khác, đều là những thế lực lớn trên hòn đảo phụ cận Huy Châu, đối với người hàng xóm mới này là hắn, tỏ vẻ ân cần thăm hỏi.</w:t>
      </w:r>
    </w:p>
    <w:p>
      <w:pPr>
        <w:pStyle w:val="BodyText"/>
      </w:pPr>
      <w:r>
        <w:t xml:space="preserve">Chỉ có một bản, là ngữ khí nhàn nhạt, mang theo vài phần chất vấn.</w:t>
      </w:r>
    </w:p>
    <w:p>
      <w:pPr>
        <w:pStyle w:val="BodyText"/>
      </w:pPr>
      <w:r>
        <w:t xml:space="preserve">Nam Phong Việt triều?</w:t>
      </w:r>
    </w:p>
    <w:p>
      <w:pPr>
        <w:pStyle w:val="Compact"/>
      </w:pPr>
      <w:r>
        <w:t xml:space="preserve">Ánh mắt Tông Thủ bình định lại, chợt liền không thèm để ý vứt sang một bên, không có ý định để ý tới.</w:t>
      </w:r>
      <w:r>
        <w:br w:type="textWrapping"/>
      </w:r>
      <w:r>
        <w:br w:type="textWrapping"/>
      </w:r>
    </w:p>
    <w:p>
      <w:pPr>
        <w:pStyle w:val="Heading2"/>
      </w:pPr>
      <w:bookmarkStart w:id="938" w:name="chương-917-hủy-diệt-đạo"/>
      <w:bookmarkEnd w:id="938"/>
      <w:r>
        <w:t xml:space="preserve">916. Chương 917: Hủy Diệt Đạo</w:t>
      </w:r>
    </w:p>
    <w:p>
      <w:pPr>
        <w:pStyle w:val="Compact"/>
      </w:pPr>
      <w:r>
        <w:br w:type="textWrapping"/>
      </w:r>
      <w:r>
        <w:br w:type="textWrapping"/>
      </w:r>
    </w:p>
    <w:p>
      <w:pPr>
        <w:pStyle w:val="BodyText"/>
      </w:pPr>
      <w:r>
        <w:t xml:space="preserve">Cái Huy Châu này hắn liền cưỡng chiếm thì đã sao, vị quốc quân của Đại Việt triều kia, có thể làm gì hắn?</w:t>
      </w:r>
    </w:p>
    <w:p>
      <w:pPr>
        <w:pStyle w:val="BodyText"/>
      </w:pPr>
      <w:r>
        <w:t xml:space="preserve">Lại tỉ mỉ nghĩ lại, nếu nói như thế, tình thế ngày nay của Càn Thiên Sơn làm gì tốt được như thế?</w:t>
      </w:r>
    </w:p>
    <w:p>
      <w:pPr>
        <w:pStyle w:val="BodyText"/>
      </w:pPr>
      <w:r>
        <w:t xml:space="preserve">Tông Thủ không khỏi kinh ngạc, mọi chuyện đã định, nên là có thể yên tâm phá vỡ cái thiên chướng này rồi.</w:t>
      </w:r>
    </w:p>
    <w:p>
      <w:pPr>
        <w:pStyle w:val="BodyText"/>
      </w:pPr>
      <w:r>
        <w:t xml:space="preserve">Ngoại trừ những tấu chương và quốc thư ra, còn lại cũng không thiếu các công văn từ Đông lâm vân lục gửi tới. Tông Thủ cũng không có ý định đi nhìn, tiện tay bỏ qua một bên, rồi sau đó xoay tay phải lại, đem một cái túi càn khôn cầm vào trong tay.</w:t>
      </w:r>
    </w:p>
    <w:p>
      <w:pPr>
        <w:pStyle w:val="BodyText"/>
      </w:pPr>
      <w:r>
        <w:t xml:space="preserve">Ngày hắn dùng Nguyên Nhất hắc kiếm, thời điểm trảm cánh tay thứ tư của Già Minh La, khiến y trọng thương, thì cái túi càn khôn liền giấu ở trong tay áo người này.</w:t>
      </w:r>
    </w:p>
    <w:p>
      <w:pPr>
        <w:pStyle w:val="BodyText"/>
      </w:pPr>
      <w:r>
        <w:t xml:space="preserve">Tông Thủ khi đó là tiện tay đem thu hồi, nhưng đến nay đều không có thời gian xem ở trong túi này rốt cuộc là có vật gì.</w:t>
      </w:r>
    </w:p>
    <w:p>
      <w:pPr>
        <w:pStyle w:val="BodyText"/>
      </w:pPr>
      <w:r>
        <w:t xml:space="preserve">Linh niệm thăm dò vào, liền cảm thấy chỗ miệng của túi càn khôn, lại có cường lực phong cấm.</w:t>
      </w:r>
    </w:p>
    <w:p>
      <w:pPr>
        <w:pStyle w:val="BodyText"/>
      </w:pPr>
      <w:r>
        <w:t xml:space="preserve">Bất quá chủ nhân của nó đã chết, Tông Thủ là không cần tốn nhiều sức lực liền đem nó phá vỡ.</w:t>
      </w:r>
    </w:p>
    <w:p>
      <w:pPr>
        <w:pStyle w:val="BodyText"/>
      </w:pPr>
      <w:r>
        <w:t xml:space="preserve">Rồi trong chốc lát sau, Tông Thủ là hít vào một hơi khí lạnh.</w:t>
      </w:r>
    </w:p>
    <w:p>
      <w:pPr>
        <w:pStyle w:val="BodyText"/>
      </w:pPr>
      <w:r>
        <w:t xml:space="preserve">Trong túi càn không này, quả là có không gian lớn vô cùng. Túi càn khôn cửu giai của Vân Giới trong tay hắn cũng có hai ba cái, nhưng không gian trong đó tối đa cũng chỉ là ngàn trượng mà thôi.</w:t>
      </w:r>
    </w:p>
    <w:p>
      <w:pPr>
        <w:pStyle w:val="BodyText"/>
      </w:pPr>
      <w:r>
        <w:t xml:space="preserve">Mà không gian trong cái túi càn khôn ở trên tay hắn, nhưng dài rộng cao đều đạt tới vạn trượng, tương đương với một cái thành trì loại nhỏ.</w:t>
      </w:r>
    </w:p>
    <w:p>
      <w:pPr>
        <w:pStyle w:val="BodyText"/>
      </w:pPr>
      <w:r>
        <w:t xml:space="preserve">Nếu là đem lương thực để vào trong đó, đó có thể cung cấp ười vạn tinh nhuệ dùng trong một năm.</w:t>
      </w:r>
    </w:p>
    <w:p>
      <w:pPr>
        <w:pStyle w:val="BodyText"/>
      </w:pPr>
      <w:r>
        <w:t xml:space="preserve">Lúc này bên trong, đã là chất đầy đồ vật, từng khối kim loại được sắp xếp chỉnh tề ở trong.</w:t>
      </w:r>
    </w:p>
    <w:p>
      <w:pPr>
        <w:pStyle w:val="BodyText"/>
      </w:pPr>
      <w:r>
        <w:t xml:space="preserve">Tâm niệm Tông Thủ vừa động, liền lấy một khối vào trong tay, rồi sau đó là thất vọng lắc đầu.</w:t>
      </w:r>
    </w:p>
    <w:p>
      <w:pPr>
        <w:pStyle w:val="BodyText"/>
      </w:pPr>
      <w:r>
        <w:t xml:space="preserve">Đây chính là Hắc Ma kim, áo giáp của mấy trăm vạn Dạ Ma quân kia hơn phân nửa đều lấy kim loại này coi là tài liệu chính để chế tạo.</w:t>
      </w:r>
    </w:p>
    <w:p>
      <w:pPr>
        <w:pStyle w:val="BodyText"/>
      </w:pPr>
      <w:r>
        <w:t xml:space="preserve">Có thể tăng chiến lực cho Dạ Ma, cũng có thể ở một trình độ nhất định kháng cự lại ánh sáng mặt trời. Hẳn là vật tư dự bị để Già Minh La chinh chiến Vân Giới.</w:t>
      </w:r>
    </w:p>
    <w:p>
      <w:pPr>
        <w:pStyle w:val="BodyText"/>
      </w:pPr>
      <w:r>
        <w:t xml:space="preserve">Đối với nhân tộc bọn hắn mà nói, lại là đồ vật không biết để làm gì.</w:t>
      </w:r>
    </w:p>
    <w:p>
      <w:pPr>
        <w:pStyle w:val="BodyText"/>
      </w:pPr>
      <w:r>
        <w:t xml:space="preserve">Linh quyết khởi lên, từng khối Hắc Ma kim liền từ trong túi càn khôn như sóng triều đi ra.</w:t>
      </w:r>
    </w:p>
    <w:p>
      <w:pPr>
        <w:pStyle w:val="BodyText"/>
      </w:pPr>
      <w:r>
        <w:t xml:space="preserve">Một mực đổ ra ngoài cửa hậu cung, chồng chất ở trên giáu trường lát đá xanh trước cung điện.</w:t>
      </w:r>
    </w:p>
    <w:p>
      <w:pPr>
        <w:pStyle w:val="BodyText"/>
      </w:pPr>
      <w:r>
        <w:t xml:space="preserve">Vô số khối Hắc Ma kim một mực chất thành núi, cho đến khi túi càn khôn ở trên tay triệt để trống rỗng, lúc này Tông Thủ mới dừng tay.</w:t>
      </w:r>
    </w:p>
    <w:p>
      <w:pPr>
        <w:pStyle w:val="BodyText"/>
      </w:pPr>
      <w:r>
        <w:t xml:space="preserve">Mà lúc này đây trong túi không gian là vô cùng trống trải, chỉ còn lại ở phía góc bên trái còn lại một ít gì đó.</w:t>
      </w:r>
    </w:p>
    <w:p>
      <w:pPr>
        <w:pStyle w:val="BodyText"/>
      </w:pPr>
      <w:r>
        <w:t xml:space="preserve">Trong con ngươi Tông Thủ lại lóe ra tinh quang.</w:t>
      </w:r>
    </w:p>
    <w:p>
      <w:pPr>
        <w:pStyle w:val="BodyText"/>
      </w:pPr>
      <w:r>
        <w:t xml:space="preserve">Không hổ là một trong tám vị hoàng tử của Dạ Ma tộc, cái thân gia này xa xa mạnh hơn hắn đến mấy lần.</w:t>
      </w:r>
    </w:p>
    <w:p>
      <w:pPr>
        <w:pStyle w:val="BodyText"/>
      </w:pPr>
      <w:r>
        <w:t xml:space="preserve">Những đan dược kia thì cũng thôi đi, chưa hẳn liền thích hợp với thể chất của nhân tộc. Nhưng những linh thạch kia, chỉ là cửu giai, thì đã có đến hai, ba nghìn!</w:t>
      </w:r>
    </w:p>
    <w:p>
      <w:pPr>
        <w:pStyle w:val="BodyText"/>
      </w:pPr>
      <w:r>
        <w:t xml:space="preserve">Mà huyền giai linh thạch cao cấp hơn, cũng có hơn 400.</w:t>
      </w:r>
    </w:p>
    <w:p>
      <w:pPr>
        <w:pStyle w:val="BodyText"/>
      </w:pPr>
      <w:r>
        <w:t xml:space="preserve">Nếu nói là cửu giai linh thạch có thể cung cấp cho Trụ Cực Mệnh Thế thư của hắn sử dụng được một ngày.</w:t>
      </w:r>
    </w:p>
    <w:p>
      <w:pPr>
        <w:pStyle w:val="BodyText"/>
      </w:pPr>
      <w:r>
        <w:t xml:space="preserve">Như vậy cái huyền giai linh thạch này, mặc dù là hạ phẩm, cũng có thể cung cấp cho Trụ Cực Mệnh Thế thư sử dụng được mười ngày.</w:t>
      </w:r>
    </w:p>
    <w:p>
      <w:pPr>
        <w:pStyle w:val="BodyText"/>
      </w:pPr>
      <w:r>
        <w:t xml:space="preserve">Thu hoạch lúc này đây, là tích súc của cả đời hắn trước kia cũng không thể so được.</w:t>
      </w:r>
    </w:p>
    <w:p>
      <w:pPr>
        <w:pStyle w:val="BodyText"/>
      </w:pPr>
      <w:r>
        <w:t xml:space="preserve">Còn lại một ít thư tịch, là võ đạo kinh điển của Dạ Ma tộc.</w:t>
      </w:r>
    </w:p>
    <w:p>
      <w:pPr>
        <w:pStyle w:val="BodyText"/>
      </w:pPr>
      <w:r>
        <w:t xml:space="preserve">Cùng tu sĩ nhân tộc chia làm Linh Vũ hai đạo là bất đồng. Dạ Ma tộc từ lúc vừa mới bắt đầu, chính là chẳng phân ra Linh Vũ. Sau khi đến Thiên cảnh, mới xuất hiện phân hóa. Đây cũng là thể chất đặc biệt mà tộc này cho phép.</w:t>
      </w:r>
    </w:p>
    <w:p>
      <w:pPr>
        <w:pStyle w:val="BodyText"/>
      </w:pPr>
      <w:r>
        <w:t xml:space="preserve">Mà trong đó lại có một quyển, vô cùng đặc dị, hoàn toàn khác với những thư tịch khác.</w:t>
      </w:r>
    </w:p>
    <w:p>
      <w:pPr>
        <w:pStyle w:val="BodyText"/>
      </w:pPr>
      <w:r>
        <w:t xml:space="preserve">Tông Thủ dùng thần niệm để lấy ra, lại chỉ thấy ở trên bìa sách là u ám thâm thúy, cũng không có chút chữ viết. Nhưng nếu như đưa linh niệm quét lên, liền có thể biết được ở trên đó có chữ, là Thất Cương Huyền Đình.</w:t>
      </w:r>
    </w:p>
    <w:p>
      <w:pPr>
        <w:pStyle w:val="BodyText"/>
      </w:pPr>
      <w:r>
        <w:t xml:space="preserve">Khi Tông Thủ mở ra, nhìn qua từng tờ một, thần sắc lập tức là vô cùng đặc sắc.</w:t>
      </w:r>
    </w:p>
    <w:p>
      <w:pPr>
        <w:pStyle w:val="BodyText"/>
      </w:pPr>
      <w:r>
        <w:t xml:space="preserve">Đây cũng không phải là truyền thừa công pháp của Dạ Ma tộc, mà là kinh điển của Đạo gia ở Vân Giới.</w:t>
      </w:r>
    </w:p>
    <w:p>
      <w:pPr>
        <w:pStyle w:val="BodyText"/>
      </w:pPr>
      <w:r>
        <w:t xml:space="preserve">Xem ra vạn năm trước, tu sĩ Vân Giới không chỉ là hấp thu tinh hoa võ đạo của Dạ Ma, mà đối phương ở Vân Giới, cũng đồng dạng có được ích lợi không nhỏ</w:t>
      </w:r>
    </w:p>
    <w:p>
      <w:pPr>
        <w:pStyle w:val="BodyText"/>
      </w:pPr>
      <w:r>
        <w:t xml:space="preserve">Bên trong tổng cộng có bảy trang sách, nội dung cũng là cần linh niệm cảm trắc, mới có thể xem được.</w:t>
      </w:r>
    </w:p>
    <w:p>
      <w:pPr>
        <w:pStyle w:val="BodyText"/>
      </w:pPr>
      <w:r>
        <w:t xml:space="preserve">Bất quá sau tờ thứu hai, lại có thêm điều kiện. Cần bản thân nắm giữ đối với lực lượng lôi đình đến một trình độ nào đó, mới có thể mở ra</w:t>
      </w:r>
    </w:p>
    <w:p>
      <w:pPr>
        <w:pStyle w:val="BodyText"/>
      </w:pPr>
      <w:r>
        <w:t xml:space="preserve">Tổng cộng ghi lại bảy lại lôi pháp, uy năng tương đương. Nhưng nếu là thất lôi đều đủ, theo trong sách có nói, đủ để vấn đỉnh lôi đạo chí cực.</w:t>
      </w:r>
    </w:p>
    <w:p>
      <w:pPr>
        <w:pStyle w:val="BodyText"/>
      </w:pPr>
      <w:r>
        <w:t xml:space="preserve">Mà Già Minh La, tự nhiên cũng chỉ nắm giữ được một loại trong đó mà thôi.</w:t>
      </w:r>
    </w:p>
    <w:p>
      <w:pPr>
        <w:pStyle w:val="BodyText"/>
      </w:pPr>
      <w:r>
        <w:t xml:space="preserve">Cũng không biết có phải là do căn cơ của bản thân hay vẫn là do phương pháp tu hành của Dạ Ma vương tộc.</w:t>
      </w:r>
    </w:p>
    <w:p>
      <w:pPr>
        <w:pStyle w:val="BodyText"/>
      </w:pPr>
      <w:r>
        <w:t xml:space="preserve">Tử Lôi thần thông của Tông Thủ đúng là xa xa ở trên Xích Cương thần lôi. Chiến đấu cùng Già Minh La, chỉ là vì tu vi của hắn thấp hơn không ít, mới bị y áp chế. Nhưng nếu bàn về phẩm giai, cho dù hắn không thể với tới, nhưng vẫn có thể một mực mở ra đến trang thứ tư của quyển sách này.</w:t>
      </w:r>
    </w:p>
    <w:p>
      <w:pPr>
        <w:pStyle w:val="BodyText"/>
      </w:pPr>
      <w:r>
        <w:t xml:space="preserve">Mỗi trang trong đó đều là nặng như sơn nhạc, bên trong ghi lại vô số văn tự phù cấm.</w:t>
      </w:r>
    </w:p>
    <w:p>
      <w:pPr>
        <w:pStyle w:val="BodyText"/>
      </w:pPr>
      <w:r>
        <w:t xml:space="preserve">Sơ lược đánh giá, chỉ cảm thấy cấp bậc của cuốn sách này, sợ là ít nhất cũng phải là linh pháp bảo điển đệ thập đẳng Thánh Linh cấp.</w:t>
      </w:r>
    </w:p>
    <w:p>
      <w:pPr>
        <w:pStyle w:val="BodyText"/>
      </w:pPr>
      <w:r>
        <w:t xml:space="preserve">Thậm chí nếu thật như trong sách nói, thất lôi kết hợp, có thể vấn đỉnh chí cảnh, vậy đủ để đứng trong hàng ngũ mười một loại thần thông.</w:t>
      </w:r>
    </w:p>
    <w:p>
      <w:pPr>
        <w:pStyle w:val="BodyText"/>
      </w:pPr>
      <w:r>
        <w:t xml:space="preserve">Bản thân Tông Thủ cũng không chủ tu lôi pháp. Chẳng qua là sau khi qua loa đánh giá, liền cảm thấy Lôi Loan ấn ký ở trong nguyên hồn đã có nhiều biến hóa.</w:t>
      </w:r>
    </w:p>
    <w:p>
      <w:pPr>
        <w:pStyle w:val="BodyText"/>
      </w:pPr>
      <w:r>
        <w:t xml:space="preserve">Các loại kết cấu phù văn lại mở rộng ra thêm nữa, nguyên bản là những đường nét linh văn cũng có chút ít biến hóa.</w:t>
      </w:r>
    </w:p>
    <w:p>
      <w:pPr>
        <w:pStyle w:val="BodyText"/>
      </w:pPr>
      <w:r>
        <w:t xml:space="preserve">Cũng không tăng thêm bao nhiêu, nhìn qua lại càng cảm thấy huyền ảo, cũng càng lộ ra tinh diệu tối nghĩa.</w:t>
      </w:r>
    </w:p>
    <w:p>
      <w:pPr>
        <w:pStyle w:val="BodyText"/>
      </w:pPr>
      <w:r>
        <w:t xml:space="preserve">Không khỏi là có điều suy nghĩ, rồi lại nhìn tới. Ở bên trong quyền lôi pháp bảo điển này có ký tự lôi pháp, liền ngay cả ấn ký của thần thú Lôi Loan từ thời thượng cổ cũng đồng dạng là tán thành.</w:t>
      </w:r>
    </w:p>
    <w:p>
      <w:pPr>
        <w:pStyle w:val="BodyText"/>
      </w:pPr>
      <w:r>
        <w:t xml:space="preserve">Lại không biết cuốn sách này lại là do người phương nào ghi xuống? Mà cái lôi hệ linh pháp này, lại rốt cuộc là người phương nào sáng chế.</w:t>
      </w:r>
    </w:p>
    <w:p>
      <w:pPr>
        <w:pStyle w:val="BodyText"/>
      </w:pPr>
      <w:r>
        <w:t xml:space="preserve">Điển tịch này đối với hắn, có thể nói là có chỗ hữu dụng. Mặc dù là không thể tu hành, nhưng tham khảo một chút, tăng lên uy lực của Tử lôi, cũng là rất không tồi. Nếu có thời gian, có thể cẩn thận nghiên cứu một phen.</w:t>
      </w:r>
    </w:p>
    <w:p>
      <w:pPr>
        <w:pStyle w:val="BodyText"/>
      </w:pPr>
      <w:r>
        <w:t xml:space="preserve">Tiếp đó Tông Thủ liền mỉm cười, nhìn về cái túi càn khôi này một chút.</w:t>
      </w:r>
    </w:p>
    <w:p>
      <w:pPr>
        <w:pStyle w:val="BodyText"/>
      </w:pPr>
      <w:r>
        <w:t xml:space="preserve">Lúc này linh thạch ở trong tay hắn có dùng tới vài chục năm cũng không thành vấn đề, tùy ý thỏa thích.</w:t>
      </w:r>
    </w:p>
    <w:p>
      <w:pPr>
        <w:pStyle w:val="BodyText"/>
      </w:pPr>
      <w:r>
        <w:t xml:space="preserve">Thu hoạch sau một trận chiến với Già Minh La, cũng đang cần chút ít thời gian lắng đọng lại một phen.</w:t>
      </w:r>
    </w:p>
    <w:p>
      <w:pPr>
        <w:pStyle w:val="Compact"/>
      </w:pPr>
      <w:r>
        <w:t xml:space="preserve">Nghĩ đến là làm, Tông Thủ trực tiếp lấy Trụ Cực Mệnh Thế thư, đem một mai huyền giai hạ phẩm linh thạch mạnh mẽ đập vỡ.</w:t>
      </w:r>
      <w:r>
        <w:br w:type="textWrapping"/>
      </w:r>
      <w:r>
        <w:br w:type="textWrapping"/>
      </w:r>
    </w:p>
    <w:p>
      <w:pPr>
        <w:pStyle w:val="Heading2"/>
      </w:pPr>
      <w:bookmarkStart w:id="939" w:name="chương-918-ngao-khôn-xin-giúp-đỡ"/>
      <w:bookmarkEnd w:id="939"/>
      <w:r>
        <w:t xml:space="preserve">917. Chương 918: Ngao Khôn Xin Giúp Đỡ</w:t>
      </w:r>
    </w:p>
    <w:p>
      <w:pPr>
        <w:pStyle w:val="Compact"/>
      </w:pPr>
      <w:r>
        <w:br w:type="textWrapping"/>
      </w:r>
      <w:r>
        <w:br w:type="textWrapping"/>
      </w:r>
    </w:p>
    <w:p>
      <w:pPr>
        <w:pStyle w:val="BodyText"/>
      </w:pPr>
      <w:r>
        <w:t xml:space="preserve">Từng tia linh năng bị cái Trụ thư này rút ra, tốc độ chảy của thời gian quanh người Tông Thủ đột nhiên bị thay đổi đến mức dị thường.</w:t>
      </w:r>
    </w:p>
    <w:p>
      <w:pPr>
        <w:pStyle w:val="BodyText"/>
      </w:pPr>
      <w:r>
        <w:t xml:space="preserve">Ba mươi ngày qua đi, vẫn là ở trong tẩm điện của cái ‘Hành cung’ kia.</w:t>
      </w:r>
    </w:p>
    <w:p>
      <w:pPr>
        <w:pStyle w:val="BodyText"/>
      </w:pPr>
      <w:r>
        <w:t xml:space="preserve">Tông Thủ đúng là như có điều suy nghĩ, nhìn xem trong tay của mình.</w:t>
      </w:r>
    </w:p>
    <w:p>
      <w:pPr>
        <w:pStyle w:val="BodyText"/>
      </w:pPr>
      <w:r>
        <w:t xml:space="preserve">Một đoàn xích sắc điện mang ở trong lòng bàn tay hắn lập lòe.</w:t>
      </w:r>
    </w:p>
    <w:p>
      <w:pPr>
        <w:pStyle w:val="BodyText"/>
      </w:pPr>
      <w:r>
        <w:t xml:space="preserve">Đây chính là Xích Cương thần lôi, theo tâm ý của hắn bỗng nhiên lại ngưng tụ thành hình cầu, bỗng nhiên lại tan ra thành hình lưới.</w:t>
      </w:r>
    </w:p>
    <w:p>
      <w:pPr>
        <w:pStyle w:val="BodyText"/>
      </w:pPr>
      <w:r>
        <w:t xml:space="preserve">Cái môn lôi hệ linh pháp này kỳ thật hắn còn lâu mới tu hành bằng Già Minh La kia. Bất quá…</w:t>
      </w:r>
    </w:p>
    <w:p>
      <w:pPr>
        <w:pStyle w:val="BodyText"/>
      </w:pPr>
      <w:r>
        <w:t xml:space="preserve">Trong lòng bàn tay Tông Thủ lại là một đoàn tử sắc lôi quang lóng lánh.</w:t>
      </w:r>
    </w:p>
    <w:p>
      <w:pPr>
        <w:pStyle w:val="BodyText"/>
      </w:pPr>
      <w:r>
        <w:t xml:space="preserve">Khi cả hai thứ này gặp nhau, trong khoảnh khắc cái tử lôi này liền đem cái Xích Cương thần lôi kia thôn phệ. Rồi sau đó là thanh thế bạo tạc, càng lộ thêm vẻ bá đạo. Một tia điện mang ở giữa không trung ‘Xuy xuy’ rung động liền hồi.</w:t>
      </w:r>
    </w:p>
    <w:p>
      <w:pPr>
        <w:pStyle w:val="BodyText"/>
      </w:pPr>
      <w:r>
        <w:t xml:space="preserve">Ánh mắt Tông Thủ hơi hơi ngưng lại, cái uy năng này so với thần thông tử lôi ban đầu còn muốn tăng thêm hai thành uy lực!</w:t>
      </w:r>
    </w:p>
    <w:p>
      <w:pPr>
        <w:pStyle w:val="BodyText"/>
      </w:pPr>
      <w:r>
        <w:t xml:space="preserve">Còn nếu như hoàn toàn tu thành cái Xích Cương thần lôi này, như vậy ba thành cũng không nói chơi.</w:t>
      </w:r>
    </w:p>
    <w:p>
      <w:pPr>
        <w:pStyle w:val="BodyText"/>
      </w:pPr>
      <w:r>
        <w:t xml:space="preserve">Nghiên cứu quyển ‘Thất Cương Huyền Đình điển’ này vốn là muốn hoàn thiện Lôi Loan ấn ký ở trong nguyên thần hắn, lại chừng từng nghĩ đến sẽ có kinh hỷ như vậy.</w:t>
      </w:r>
    </w:p>
    <w:p>
      <w:pPr>
        <w:pStyle w:val="BodyText"/>
      </w:pPr>
      <w:r>
        <w:t xml:space="preserve">Đối với điều mà trong sách nói, thất lôi tương hợp, có thể vấn đỉnh lôi đạo chí cực, ngược lại là tin thêm vài phần.</w:t>
      </w:r>
    </w:p>
    <w:p>
      <w:pPr>
        <w:pStyle w:val="BodyText"/>
      </w:pPr>
      <w:r>
        <w:t xml:space="preserve">Xích Cương thần lôi đã có thể dung nhập vào bên trong tử lôi, như vậy thất chủng lôi pháp còn lại, nếu là nhất nhất tu thành, thì sẽ như thế nào?</w:t>
      </w:r>
    </w:p>
    <w:p>
      <w:pPr>
        <w:pStyle w:val="BodyText"/>
      </w:pPr>
      <w:r>
        <w:t xml:space="preserve">Tông Thủ lắc đầu, trong nội tâm tuy là hơi có chút mong chờ, nhưng cũng biết cái ‘Thất Cương Huyền Đình điển’ này tu hành khó khắn, hay là trước tiên cứ để ở một bên cho thỏa đáng.</w:t>
      </w:r>
    </w:p>
    <w:p>
      <w:pPr>
        <w:pStyle w:val="BodyText"/>
      </w:pPr>
      <w:r>
        <w:t xml:space="preserve">Tính toán lại thời gian, đất Huy Châu này, Trương Hoài cũng đã an trí thỏa đáng. Một tháng qua, bốn phía cũng không có tin tức phản loạn gì truyền đến.</w:t>
      </w:r>
    </w:p>
    <w:p>
      <w:pPr>
        <w:pStyle w:val="BodyText"/>
      </w:pPr>
      <w:r>
        <w:t xml:space="preserve">Hắn trong lúc này, vốn là vì hậu thuẫn, tọa trấn ở đây. Lúc này vô sự, ngược lại có thể phản hồi Đông Lâm Càn Thiên rồi.</w:t>
      </w:r>
    </w:p>
    <w:p>
      <w:pPr>
        <w:pStyle w:val="BodyText"/>
      </w:pPr>
      <w:r>
        <w:t xml:space="preserve">Lúc này trong lòng lại có cảm giác, Tông Thủ nhíu mày, vươn người đứng dậy, dạo bước đi ra ngoài điện.</w:t>
      </w:r>
    </w:p>
    <w:p>
      <w:pPr>
        <w:pStyle w:val="BodyText"/>
      </w:pPr>
      <w:r>
        <w:t xml:space="preserve">Đẩy cửa ra, chỉ thấy một thiếu niên đang đưa lưng về phía hắn, đang nhìn lên thiên không.</w:t>
      </w:r>
    </w:p>
    <w:p>
      <w:pPr>
        <w:pStyle w:val="BodyText"/>
      </w:pPr>
      <w:r>
        <w:t xml:space="preserve">Là Ngao Khôn!</w:t>
      </w:r>
    </w:p>
    <w:p>
      <w:pPr>
        <w:pStyle w:val="BodyText"/>
      </w:pPr>
      <w:r>
        <w:t xml:space="preserve">Khí cơ của người này, lúc ở trong phòng Tông Thủ đã có cảm giác. Nhưng trong mắt lúc này cũng vẫn là có chút ngoài ý muốn.</w:t>
      </w:r>
    </w:p>
    <w:p>
      <w:pPr>
        <w:pStyle w:val="BodyText"/>
      </w:pPr>
      <w:r>
        <w:t xml:space="preserve">Không hiểu được người này vì sao lại đến tận đây.</w:t>
      </w:r>
    </w:p>
    <w:p>
      <w:pPr>
        <w:pStyle w:val="BodyText"/>
      </w:pPr>
      <w:r>
        <w:t xml:space="preserve">Thấy Tông Thủ đi ra, Ngao Khôn là cười cười quay đầu.</w:t>
      </w:r>
    </w:p>
    <w:p>
      <w:pPr>
        <w:pStyle w:val="BodyText"/>
      </w:pPr>
      <w:r>
        <w:t xml:space="preserve">- Đệ tử của người kia, đoán chừng là tối đa một năm liền có thể phản hồi Vân Giới!</w:t>
      </w:r>
    </w:p>
    <w:p>
      <w:pPr>
        <w:pStyle w:val="BodyText"/>
      </w:pPr>
      <w:r>
        <w:t xml:space="preserve">Lông mày Tông Thủ nhảy lên, người nọ? Rốt cuộc là ai? Trông thấy ánh mắt Ngao Khôn phức tạp, mới có chút hiểu được.</w:t>
      </w:r>
    </w:p>
    <w:p>
      <w:pPr>
        <w:pStyle w:val="BodyText"/>
      </w:pPr>
      <w:r>
        <w:t xml:space="preserve">Ý trong ngôn ngữ của Ngao Khôn, hơn phân nửa là một vị đã phong ấn hắn ở trong thạch bích hơn vạn năm.</w:t>
      </w:r>
    </w:p>
    <w:p>
      <w:pPr>
        <w:pStyle w:val="BodyText"/>
      </w:pPr>
      <w:r>
        <w:t xml:space="preserve">- Người này thân thuộc Đạo môn, hơn phân nửa là vì ngươi mà đến. Hai người ta muốn ứng phó, nhưng nhất quyền nan địch tứ thủ.</w:t>
      </w:r>
    </w:p>
    <w:p>
      <w:pPr>
        <w:pStyle w:val="BodyText"/>
      </w:pPr>
      <w:r>
        <w:t xml:space="preserve">Trong nội tâm Tông Thủ hơi trầm xuống, tiếp theo là cười lạnh không thôi. Lúc này hắn sớm liền có dự liệu, sau một năm, đúng là ngày hắn đột phá thiên chướng.</w:t>
      </w:r>
    </w:p>
    <w:p>
      <w:pPr>
        <w:pStyle w:val="BodyText"/>
      </w:pPr>
      <w:r>
        <w:t xml:space="preserve">Việc này lại cũng không cần để ở trong lòng, nếu như là hắn nguyện ý, mượn lực lượng của Trụ thư, tối đa chỉ cần công sức mấy tháng, liền có thể sớm đem cái thiên chướng này phá vỡ.</w:t>
      </w:r>
    </w:p>
    <w:p>
      <w:pPr>
        <w:pStyle w:val="BodyText"/>
      </w:pPr>
      <w:r>
        <w:t xml:space="preserve">Lại nếu muốn tích lũy sâu một ít, đảm bảo không có sơ hở tý nào, như vậy chạy đến Thương Sinh khung cảnh đột phá thiên chướng, cũng đồng dạng là vô sự.</w:t>
      </w:r>
    </w:p>
    <w:p>
      <w:pPr>
        <w:pStyle w:val="BodyText"/>
      </w:pPr>
      <w:r>
        <w:t xml:space="preserve">Cường giả Thánh cảnh của Đạo môn nay, tổng sẽ không đến mức vì thế mà muốn cùng Thương Sinh Đạo đại chiến một trận?</w:t>
      </w:r>
    </w:p>
    <w:p>
      <w:pPr>
        <w:pStyle w:val="BodyText"/>
      </w:pPr>
      <w:r>
        <w:t xml:space="preserve">Tiếp theo là tâm niệm vừa động, nhắc tới Ngao Khôn, là chuyên vì tới đây để đề tỉnh hắn, Tông Thủ là tuyệt không chịu tin.</w:t>
      </w:r>
    </w:p>
    <w:p>
      <w:pPr>
        <w:pStyle w:val="BodyText"/>
      </w:pPr>
      <w:r>
        <w:t xml:space="preserve">Việc này từ lúc hắn hướng bảy ngàn Tử Lân Diễm Thương kỵ kia mà ra tay, liền đã sớm đoán trước.</w:t>
      </w:r>
    </w:p>
    <w:p>
      <w:pPr>
        <w:pStyle w:val="BodyText"/>
      </w:pPr>
      <w:r>
        <w:t xml:space="preserve">Tôn nghiêm của Đạo môn, há có thể khinh nhục?</w:t>
      </w:r>
    </w:p>
    <w:p>
      <w:pPr>
        <w:pStyle w:val="BodyText"/>
      </w:pPr>
      <w:r>
        <w:t xml:space="preserve">Chính mình cho Đạo Linh khung cảnh một cái bạt tai, vị Đạo Linh cung chủ Vô Khư kia nếu như không tỏ vẻ gì để cứu lấy danh dự, vậy thì vị trí cung chủ của hắn, cũng không cần phải làm nữa.</w:t>
      </w:r>
    </w:p>
    <w:p>
      <w:pPr>
        <w:pStyle w:val="BodyText"/>
      </w:pPr>
      <w:r>
        <w:t xml:space="preserve">- Đến cùng là chuyện gì?</w:t>
      </w:r>
    </w:p>
    <w:p>
      <w:pPr>
        <w:pStyle w:val="BodyText"/>
      </w:pPr>
      <w:r>
        <w:t xml:space="preserve">Trong đôi mắt Tông Thủ tất cả đều là vẻ ngờ vực. Lại nhìn kỹ Ngao Khôn, chỉ cảm thấy khí cơ người này đúng là không ngừng biến ảo. Tuy không phải là trạng thái táo bạo không yên, nhưng thủy chung là không cách nào bình lặng được.</w:t>
      </w:r>
    </w:p>
    <w:p>
      <w:pPr>
        <w:pStyle w:val="BodyText"/>
      </w:pPr>
      <w:r>
        <w:t xml:space="preserve">Xuất hiện ở trên người bất luận kẻ nào cũng đều không kỳ quái. Nhưng lần này là Ngao Khôn, là người trong Thánh cảnh.</w:t>
      </w:r>
    </w:p>
    <w:p>
      <w:pPr>
        <w:pStyle w:val="BodyText"/>
      </w:pPr>
      <w:r>
        <w:t xml:space="preserve">- Không thể gạt được ngươi!</w:t>
      </w:r>
    </w:p>
    <w:p>
      <w:pPr>
        <w:pStyle w:val="BodyText"/>
      </w:pPr>
      <w:r>
        <w:t xml:space="preserve">Ngao Khôn cười khổ một tiếng, lắc lắc đầu tự diễu:</w:t>
      </w:r>
    </w:p>
    <w:p>
      <w:pPr>
        <w:pStyle w:val="BodyText"/>
      </w:pPr>
      <w:r>
        <w:t xml:space="preserve">- Chung quy là mượn nhờ Hủy Diệt long đan mà tốc thành, vốn cho là mình có thể khống chế, nhưng đúng là vẫn còn xảy ra một ít biến cố. Lão nhân Long Ảnh kia lúc này không quấy rầy được, nên chỉ có thể đến nơi đây xin giúp đỡ.</w:t>
      </w:r>
    </w:p>
    <w:p>
      <w:pPr>
        <w:pStyle w:val="BodyText"/>
      </w:pPr>
      <w:r>
        <w:t xml:space="preserve">Tông Thủ lại lần nữa ngạc nhiên, sự tình khó giải của cường giả Thánh cảnh như ngươi, đi tới đây cầu trợ giúp thì có ích lợi gì.</w:t>
      </w:r>
    </w:p>
    <w:p>
      <w:pPr>
        <w:pStyle w:val="BodyText"/>
      </w:pPr>
      <w:r>
        <w:t xml:space="preserve">Chẳng lẽ lại muốn đi Long điện một chuyến? Hay là đi tìm bảo vật gì đó?</w:t>
      </w:r>
    </w:p>
    <w:p>
      <w:pPr>
        <w:pStyle w:val="BodyText"/>
      </w:pPr>
      <w:r>
        <w:t xml:space="preserve">Lúc này đây, chưa hẳn đã có vận khí tốt như vậy.</w:t>
      </w:r>
    </w:p>
    <w:p>
      <w:pPr>
        <w:pStyle w:val="BodyText"/>
      </w:pPr>
      <w:r>
        <w:t xml:space="preserve">Đã thấy Ngao Khôn tiện tay lấy một khối đá vụn trên mặt đất.</w:t>
      </w:r>
    </w:p>
    <w:p>
      <w:pPr>
        <w:pStyle w:val="BodyText"/>
      </w:pPr>
      <w:r>
        <w:t xml:space="preserve">Tông Thủ cẩn thận nhìn qua, chỉ thấy cục đá vụn kia ở trong tay Ngao Khôn là bị trực tiếp chôn vùi.</w:t>
      </w:r>
    </w:p>
    <w:p>
      <w:pPr>
        <w:pStyle w:val="BodyText"/>
      </w:pPr>
      <w:r>
        <w:t xml:space="preserve">Trước tiên là trực tiếp toái ra thành bụi, tiếp đó là hóa thành từng khỏa tròn như viên bi, sau nữa là phân tán thành từng điểm linh năng.</w:t>
      </w:r>
    </w:p>
    <w:p>
      <w:pPr>
        <w:pStyle w:val="BodyText"/>
      </w:pPr>
      <w:r>
        <w:t xml:space="preserve">Đến cuối cùng, ngay cả những linh năng này cũng toàn bộ bị toái tán. Cùng Linh Bạo kiếm ý của Nguyên Vô Thương ngược lại là hiệu quả hơi có chút giống nhau.</w:t>
      </w:r>
    </w:p>
    <w:p>
      <w:pPr>
        <w:pStyle w:val="BodyText"/>
      </w:pPr>
      <w:r>
        <w:t xml:space="preserve">Đến đây, liền kết thúc rồi. Trong ánh mắt của Ngao Khôn cũng hiện ra vẻ mờ mịt.</w:t>
      </w:r>
    </w:p>
    <w:p>
      <w:pPr>
        <w:pStyle w:val="BodyText"/>
      </w:pPr>
      <w:r>
        <w:t xml:space="preserve">Trong lòng Tông Thủ bừng tỉnh, lờ mờ đã minh bạch một chút.</w:t>
      </w:r>
    </w:p>
    <w:p>
      <w:pPr>
        <w:pStyle w:val="BodyText"/>
      </w:pPr>
      <w:r>
        <w:t xml:space="preserve">Ngao Khôn này, hơn phân nửa là không tìm được đạo của chính mình sau này, mới khiến cho khí cơ trong cơ thể biến hóa. Hủy diệt pháp tắc của hắn cũng từ đó mà dừng lại.</w:t>
      </w:r>
    </w:p>
    <w:p>
      <w:pPr>
        <w:pStyle w:val="BodyText"/>
      </w:pPr>
      <w:r>
        <w:t xml:space="preserve">Cái này thì bất luận là linh vật hay linh bảo gì cũng không thể giải quyết, mà những người khác cũng khó có thể giúp đỡ được.</w:t>
      </w:r>
    </w:p>
    <w:p>
      <w:pPr>
        <w:pStyle w:val="BodyText"/>
      </w:pPr>
      <w:r>
        <w:t xml:space="preserve">Ngao Khôn tìm tới chính mình, thực sự khong phải là trông cậy vào chính mình có thể giúp hắn. Mà là ở chỗ này nghe ý kiến của mình một chút, theo đó tìm kiếm linh cảm.</w:t>
      </w:r>
    </w:p>
    <w:p>
      <w:pPr>
        <w:pStyle w:val="BodyText"/>
      </w:pPr>
      <w:r>
        <w:t xml:space="preserve">Lông mày nhăn lại, Tông Thủ cũng lâm vào suy ngẫm.</w:t>
      </w:r>
    </w:p>
    <w:p>
      <w:pPr>
        <w:pStyle w:val="BodyText"/>
      </w:pPr>
      <w:r>
        <w:t xml:space="preserve">Nói đến Hủy Diệt pháp tắc này, kỳ thật hắn cũng không có đọc lướt qua bao nhiêu. Bất quá sau vạn năm, ngược lại là nghe nói quá thời kỳ cuối cùng của linh triều, có một vị có thể đơn giản diệt đi mấy chục cái thế giới, thậm chí có truyền thuyết vị đại năng này có thể hủy diệt vực giới, cũng là tu Hủy Diệt đạo.</w:t>
      </w:r>
    </w:p>
    <w:p>
      <w:pPr>
        <w:pStyle w:val="BodyText"/>
      </w:pPr>
      <w:r>
        <w:t xml:space="preserve">- Như vậy, từ phía trên đại đạo pháp tắc bắt tay vào làm thì như thế nào?</w:t>
      </w:r>
    </w:p>
    <w:p>
      <w:pPr>
        <w:pStyle w:val="BodyText"/>
      </w:pPr>
      <w:r>
        <w:t xml:space="preserve">Lúc nói ra những lời này, đầu ngón tay của Tông Thủ là thận trọng cử động. Ở trong một phiến địa vực, lập tức có một hồi linh năng rung chuyển.</w:t>
      </w:r>
    </w:p>
    <w:p>
      <w:pPr>
        <w:pStyle w:val="BodyText"/>
      </w:pPr>
      <w:r>
        <w:t xml:space="preserve">Ngũ sắc linh quang không ngừng thiểm diệu. Toàn bộ không gian gần như là sụp đổ.</w:t>
      </w:r>
    </w:p>
    <w:p>
      <w:pPr>
        <w:pStyle w:val="BodyText"/>
      </w:pPr>
      <w:r>
        <w:t xml:space="preserve">Chỉ là cái dị cảnh này chỉ thoáng qua có một lúc, liền lại khôi phục như thường.</w:t>
      </w:r>
    </w:p>
    <w:p>
      <w:pPr>
        <w:pStyle w:val="Compact"/>
      </w:pPr>
      <w:r>
        <w:t xml:space="preserve">Mà lúc này sắc mặt Tông Thủ lại vô cùng tái nhợt, lộ ra vẻ suy yếu vô cùng.</w:t>
      </w:r>
      <w:r>
        <w:br w:type="textWrapping"/>
      </w:r>
      <w:r>
        <w:br w:type="textWrapping"/>
      </w:r>
    </w:p>
    <w:p>
      <w:pPr>
        <w:pStyle w:val="Heading2"/>
      </w:pPr>
      <w:bookmarkStart w:id="940" w:name="chương-919-nhân-quả-chi-đao"/>
      <w:bookmarkEnd w:id="940"/>
      <w:r>
        <w:t xml:space="preserve">918. Chương 919: Nhân Quả Chi Đao</w:t>
      </w:r>
    </w:p>
    <w:p>
      <w:pPr>
        <w:pStyle w:val="Compact"/>
      </w:pPr>
      <w:r>
        <w:br w:type="textWrapping"/>
      </w:r>
      <w:r>
        <w:br w:type="textWrapping"/>
      </w:r>
    </w:p>
    <w:p>
      <w:pPr>
        <w:pStyle w:val="BodyText"/>
      </w:pPr>
      <w:r>
        <w:t xml:space="preserve">Ở trong chớp mắt, phá đi một cái ‘dây cung’ của thế giới này. Phá hủy một khu vực không đến mười trượng, một cái pháp tắc không có ý nghĩa, liền bỏ ra một cái đại giới là tiêu hao toàn bộ chân lực hồn năng.</w:t>
      </w:r>
    </w:p>
    <w:p>
      <w:pPr>
        <w:pStyle w:val="BodyText"/>
      </w:pPr>
      <w:r>
        <w:t xml:space="preserve">Giờ khắc này, chỉ cần một người hơi có chút vũ lực, chính là có thể lấy đi tính mạng của hắn.</w:t>
      </w:r>
    </w:p>
    <w:p>
      <w:pPr>
        <w:pStyle w:val="BodyText"/>
      </w:pPr>
      <w:r>
        <w:t xml:space="preserve">Lại không thèm quan tâm cơ thể bị suy yếu, vẻ mặt hỏi thăm nhìn người đối diện.</w:t>
      </w:r>
    </w:p>
    <w:p>
      <w:pPr>
        <w:pStyle w:val="BodyText"/>
      </w:pPr>
      <w:r>
        <w:t xml:space="preserve">Hắn nhớ rõ một vị, nắm giữ chính là đạo này, trực tiếp đi phá hủy căn nguyên của thế giới.</w:t>
      </w:r>
    </w:p>
    <w:p>
      <w:pPr>
        <w:pStyle w:val="BodyText"/>
      </w:pPr>
      <w:r>
        <w:t xml:space="preserve">- Phương pháp này ngược lại là có thể thực hiện! Ta tới tìm ngươi, quả nhiên là đúng rồi. Không hổ là người trong vòng bảy ngày có thể chính thức ngộ ra được Cửu Cửu Long Kiếm chính thức.</w:t>
      </w:r>
    </w:p>
    <w:p>
      <w:pPr>
        <w:pStyle w:val="BodyText"/>
      </w:pPr>
      <w:r>
        <w:t xml:space="preserve">Tuy là nói thế, nhưng mặt mày Ngao Khôn lại vẫn là ủ chau, trên mặt phát ra khổ sở.</w:t>
      </w:r>
    </w:p>
    <w:p>
      <w:pPr>
        <w:pStyle w:val="BodyText"/>
      </w:pPr>
      <w:r>
        <w:t xml:space="preserve">- Năm đó lúc Ngao Khôn bị vây ở trong thạch bích kia, đã từng có ý muốn hủy diệt hết thảy thế gian. Dựa vào cái gì mà người khác có thể ở bên ngoài tiêu diêu tự tài, còn Ngao Khôn ta lại phải bị vây ở trong thạch bích này, bị tất cả mọi người quên đi? Nhưng sau khi đi ra, có thể là do sau vạn năm qua đi, toàn bộ lệ khí toàn bộ tiêu tán, những ý niệm này đều đã không còn nữa.</w:t>
      </w:r>
    </w:p>
    <w:p>
      <w:pPr>
        <w:pStyle w:val="BodyText"/>
      </w:pPr>
      <w:r>
        <w:t xml:space="preserve">Rồi ở bên cạnh có một phiến lá khô rụng xuống, Ngao Khôn tiện tay nhiếp lên, rồi sau đó là thần tình phức tạp xem ở trong tay.</w:t>
      </w:r>
    </w:p>
    <w:p>
      <w:pPr>
        <w:pStyle w:val="BodyText"/>
      </w:pPr>
      <w:r>
        <w:t xml:space="preserve">- Thế giới này tuy có nhiều chỗ xấu xí dơ bẩn, thực sự cũng có thứ khiến cho người ta lưu luyến. Ngao Khôn không muốn hủy diệt nó. Vì vậy cái Hủy Diệt đại đạo này là đi không nổi nữa.</w:t>
      </w:r>
    </w:p>
    <w:p>
      <w:pPr>
        <w:pStyle w:val="BodyText"/>
      </w:pPr>
      <w:r>
        <w:t xml:space="preserve">Một hồi gió nhẹ thoảng qua, khiến cho vô số lá khô héo úa rơi xuống, đem thân ảnh của Ngao Khôn hiện lên vẻ di thường thê mỹ thê lương.</w:t>
      </w:r>
    </w:p>
    <w:p>
      <w:pPr>
        <w:pStyle w:val="BodyText"/>
      </w:pPr>
      <w:r>
        <w:t xml:space="preserve">Tông Thủ lại chỉ cảm giác là tê dại da đầu, ghê răng một hồi. Ngao Khôn này, thực khiến hắn cảm thấy buồn nôn.</w:t>
      </w:r>
    </w:p>
    <w:p>
      <w:pPr>
        <w:pStyle w:val="BodyText"/>
      </w:pPr>
      <w:r>
        <w:t xml:space="preserve">Thật sự không thèm để ý, trực tiếp vạch trần.</w:t>
      </w:r>
    </w:p>
    <w:p>
      <w:pPr>
        <w:pStyle w:val="BodyText"/>
      </w:pPr>
      <w:r>
        <w:t xml:space="preserve">- Ngao huynh, chính là cảm giác được cái Hủy Diệt đạo này không đủ để ứng phó với cường địch, cho nên muốn thay đổi con đường khác?</w:t>
      </w:r>
    </w:p>
    <w:p>
      <w:pPr>
        <w:pStyle w:val="BodyText"/>
      </w:pPr>
      <w:r>
        <w:t xml:space="preserve">Là triệt để minh bạch. Vạn năm trước đầu Hủy Diệt Long kia đã có thể bước vào thần cảnh đỉnh phong, khoảng cách đến Thánh cảnh chỉ còn nửa bước. Cũng không tin ở trong Hủy Diệt pháp tắc của nó không có dính đến phá diệt.</w:t>
      </w:r>
    </w:p>
    <w:p>
      <w:pPr>
        <w:pStyle w:val="BodyText"/>
      </w:pPr>
      <w:r>
        <w:t xml:space="preserve">Ngao Khôn lấy được long đan của nó, cũng không thể là không có đầu mối đối với việc tiến triển của Hủy Diệt đạo.</w:t>
      </w:r>
    </w:p>
    <w:p>
      <w:pPr>
        <w:pStyle w:val="BodyText"/>
      </w:pPr>
      <w:r>
        <w:t xml:space="preserve">Mà hắn xoắn xuýt như vậy, hơn phân nửa là do đối với chiến lực của mình vẫn chưa đủ.</w:t>
      </w:r>
    </w:p>
    <w:p>
      <w:pPr>
        <w:pStyle w:val="BodyText"/>
      </w:pPr>
      <w:r>
        <w:t xml:space="preserve">Một thân tu vi của hắn là đi đường tắt mà thành. Dù là không lưu lại cái tai họa ngầm nào, nhưng trong thời gian ngắn cũng không có khả năng tiếp tục thăng cấp.</w:t>
      </w:r>
    </w:p>
    <w:p>
      <w:pPr>
        <w:pStyle w:val="BodyText"/>
      </w:pPr>
      <w:r>
        <w:t xml:space="preserve">Như vậy phương pháp duy nhất, chỉ có thể từ trên căn cơ của mình bắt tay vào làm.</w:t>
      </w:r>
    </w:p>
    <w:p>
      <w:pPr>
        <w:pStyle w:val="BodyText"/>
      </w:pPr>
      <w:r>
        <w:t xml:space="preserve">Chỉ có bản nguyên của đại đảo, xa xa ép lên phía trên người khác, như vậy ở trong cùng giai, mới tuyệt không có đối thủ, thậm chí có thể vượt cấp mà chiến!</w:t>
      </w:r>
    </w:p>
    <w:p>
      <w:pPr>
        <w:pStyle w:val="BodyText"/>
      </w:pPr>
      <w:r>
        <w:t xml:space="preserve">Liền nghĩ tới vừa rồi, lúc Ngao Khôn nói đến câu ‘Đệ tử người nọ’, trên mặt hiện ra dị sắc, Tông Thủ đã có thể biết được tột cùng của chuyện này.</w:t>
      </w:r>
    </w:p>
    <w:p>
      <w:pPr>
        <w:pStyle w:val="BodyText"/>
      </w:pPr>
      <w:r>
        <w:t xml:space="preserve">Nhớ đến đây, không khỏi là một trận thở dài không nói.</w:t>
      </w:r>
    </w:p>
    <w:p>
      <w:pPr>
        <w:pStyle w:val="BodyText"/>
      </w:pPr>
      <w:r>
        <w:t xml:space="preserve">Hủy Diệt pháp tắc, biến hóa tuy chỉ có một, nhưng uy năng ở trong tất cả đại đạo pháp tắc, tuyệt đói có thể xếp vào tốp 20!</w:t>
      </w:r>
    </w:p>
    <w:p>
      <w:pPr>
        <w:pStyle w:val="BodyText"/>
      </w:pPr>
      <w:r>
        <w:t xml:space="preserve">Mà nếu bàn về cấp độ đại đạo, càng có thể nhập vào hàng ngũ tốp 10! Sánh vai với sáng tạo pháp tắc, chính là một trong những đại đạo căn bản nhất của thế gian này.</w:t>
      </w:r>
    </w:p>
    <w:p>
      <w:pPr>
        <w:pStyle w:val="BodyText"/>
      </w:pPr>
      <w:r>
        <w:t xml:space="preserve">Chỉ là con đường tu hành lại thoáng gian nan một ít.</w:t>
      </w:r>
    </w:p>
    <w:p>
      <w:pPr>
        <w:pStyle w:val="BodyText"/>
      </w:pPr>
      <w:r>
        <w:t xml:space="preserve">Còn có Hủy Diệt Long kia làm cơ sở, Ngao Khôn từng bước mà tu luyện, nói không chừng đến lúc linh triều kết thúc, liền có thể có tư cách ổn định đến chí cảnh.</w:t>
      </w:r>
    </w:p>
    <w:p>
      <w:pPr>
        <w:pStyle w:val="BodyText"/>
      </w:pPr>
      <w:r>
        <w:t xml:space="preserve">Thời đại kia, không chỉ là những tu giả cấp thấp như bọn hắn có thể khiến thực lực đột nhiên tăng mạnh.</w:t>
      </w:r>
    </w:p>
    <w:p>
      <w:pPr>
        <w:pStyle w:val="BodyText"/>
      </w:pPr>
      <w:r>
        <w:t xml:space="preserve">Đối với nhân vật Thần cảnh, Thánh cảnh, cũng là một đại cơ duyên.</w:t>
      </w:r>
    </w:p>
    <w:p>
      <w:pPr>
        <w:pStyle w:val="BodyText"/>
      </w:pPr>
      <w:r>
        <w:t xml:space="preserve">Nắm giữ như thế, thằng này, rõ ràng còn thấy chưa đủ.</w:t>
      </w:r>
    </w:p>
    <w:p>
      <w:pPr>
        <w:pStyle w:val="BodyText"/>
      </w:pPr>
      <w:r>
        <w:t xml:space="preserve">Ngao Khôn kia quả nhiên cười cười, lộ ra hai hàm răng trắng:</w:t>
      </w:r>
    </w:p>
    <w:p>
      <w:pPr>
        <w:pStyle w:val="BodyText"/>
      </w:pPr>
      <w:r>
        <w:t xml:space="preserve">- Tiểu Thủ quả nhiên là hiểu được lòng ta! Thay con đường khác đã là không thể nào, chỉ là muốn làm cho cái Hủy Diệt đạo này thêm chút biến hóa, tăng thêm chút ít uy năng. Còn nữa, lực lượng phá hư của ta cũng thật sự quá mạnh mẽ. Cùng người tranh đấu, chính là cần phải khống chế được lực đạo. Nếu không cứ động một chút lại tan vỡ một quốc gia, phá hủy một thế giới, quả thật là có chút không tiện.</w:t>
      </w:r>
    </w:p>
    <w:p>
      <w:pPr>
        <w:pStyle w:val="BodyText"/>
      </w:pPr>
      <w:r>
        <w:t xml:space="preserve">Tông Thủ im lặng ngẩng đầu, ngửa mặt nhìn lên bầu trời, đang muốn nói thẳng một câu ‘Xéo đi’.</w:t>
      </w:r>
    </w:p>
    <w:p>
      <w:pPr>
        <w:pStyle w:val="BodyText"/>
      </w:pPr>
      <w:r>
        <w:t xml:space="preserve">Nhưng lời nói còn chưa ra khỏi miệng, trong đầu liền chợt lên một ý nghĩ hão huyền.</w:t>
      </w:r>
    </w:p>
    <w:p>
      <w:pPr>
        <w:pStyle w:val="BodyText"/>
      </w:pPr>
      <w:r>
        <w:t xml:space="preserve">Suy ngẫm trong chốc lát, Tông Thủ từ sau đầu cắt đứt một đám tóc dài, quơ quơ trước mặt Ngao Khôn.</w:t>
      </w:r>
    </w:p>
    <w:p>
      <w:pPr>
        <w:pStyle w:val="BodyText"/>
      </w:pPr>
      <w:r>
        <w:t xml:space="preserve">Đang lúc Ngao Khôn có chút không hiểu, Tông Thủ cong ngón tay búng ra, lập tức một sợi tóc theo đó là đứt.</w:t>
      </w:r>
    </w:p>
    <w:p>
      <w:pPr>
        <w:pStyle w:val="BodyText"/>
      </w:pPr>
      <w:r>
        <w:t xml:space="preserve">- Đây là ý gì?</w:t>
      </w:r>
    </w:p>
    <w:p>
      <w:pPr>
        <w:pStyle w:val="BodyText"/>
      </w:pPr>
      <w:r>
        <w:t xml:space="preserve">Ngao Khôn vẫn là không hiểu ra sao, không biết ý nghĩa.</w:t>
      </w:r>
    </w:p>
    <w:p>
      <w:pPr>
        <w:pStyle w:val="BodyText"/>
      </w:pPr>
      <w:r>
        <w:t xml:space="preserve">- Mỗi một sợi tóc của ta đây, có thể ví như đó là một đời người, cũng có thể ví như là một sự vật. Nửa khúc trên là quá khứ, nửa đoạn dưới là tương lai. Một chỉ vừa rồi, thì là Hủy Diệt pháp tắc của ngươi. Sợi tóc đã đoạn, là ngươi đem nó phá hủy. Vật ấy từ nay về sau cũng không tồn tại ở thế gian, tự nhiên cũng không có tương lai về sau.</w:t>
      </w:r>
    </w:p>
    <w:p>
      <w:pPr>
        <w:pStyle w:val="BodyText"/>
      </w:pPr>
      <w:r>
        <w:t xml:space="preserve">Ngao Khôn nhíu nhíu mày, thoảng qua đã minh bạch ý tứ của Tông Thủ. Nhưng cái này cùng Hủy Diệt đạo của hắn lại có quan hệ gì?</w:t>
      </w:r>
    </w:p>
    <w:p>
      <w:pPr>
        <w:pStyle w:val="BodyText"/>
      </w:pPr>
      <w:r>
        <w:t xml:space="preserve">Tiếp theo một cái chớp mắt, rồi lại thấy Tông Thủ bỗng nhiên lại gảy ngón tay một cái. Cả một sợi tóc, trong nháy mắt hóa thành đen xám tán đi.</w:t>
      </w:r>
    </w:p>
    <w:p>
      <w:pPr>
        <w:pStyle w:val="BodyText"/>
      </w:pPr>
      <w:r>
        <w:t xml:space="preserve">- Như vậy nếu ta đem cả một sợi tóc này phá hủy, vậy thì sẽ như thế nào?</w:t>
      </w:r>
    </w:p>
    <w:p>
      <w:pPr>
        <w:pStyle w:val="BodyText"/>
      </w:pPr>
      <w:r>
        <w:t xml:space="preserve">Ánh mắt Ngao Khôn co rụt lại, triệt để ngơ ngẩn. Sau một lát, trong con ngươi kia mới tất cả đều là hiện lên vẻ kinh hỉ phấn chấn.</w:t>
      </w:r>
    </w:p>
    <w:p>
      <w:pPr>
        <w:pStyle w:val="BodyText"/>
      </w:pPr>
      <w:r>
        <w:t xml:space="preserve">- Đem dấu vết kinh nghiệm của một người một vật ở trên thế gian, đều toàn bộ xóa đi sao? Biện pháp này thật là tàn nhẫn, bất quá Ngao Khôn ta ngược lại là ưa thích. Chỉ là cái này, cũng không phải là Hủy Diệt pháp tắc thuần chính.</w:t>
      </w:r>
    </w:p>
    <w:p>
      <w:pPr>
        <w:pStyle w:val="BodyText"/>
      </w:pPr>
      <w:r>
        <w:t xml:space="preserve">Tông Thủ cũng là khẽ gật đầu:</w:t>
      </w:r>
    </w:p>
    <w:p>
      <w:pPr>
        <w:pStyle w:val="BodyText"/>
      </w:pPr>
      <w:r>
        <w:t xml:space="preserve">- Tự nhiên! Thời không chi đạo, đều có đọc lướt qua. Nói ra chỉ là để cho Ngao huynh tham khảo mà thôi.</w:t>
      </w:r>
    </w:p>
    <w:p>
      <w:pPr>
        <w:pStyle w:val="BodyText"/>
      </w:pPr>
      <w:r>
        <w:t xml:space="preserve">Tuy là đưa ra ý tưởng như vậy, nhưng bản thân hắn lại cũng không thấy như thế nào tốt.</w:t>
      </w:r>
    </w:p>
    <w:p>
      <w:pPr>
        <w:pStyle w:val="BodyText"/>
      </w:pPr>
      <w:r>
        <w:t xml:space="preserve">Đại đạo như vậy, kỳ thật so với phá hủy mười mấy cái thế giới, còn phải khó hơn một ít!</w:t>
      </w:r>
    </w:p>
    <w:p>
      <w:pPr>
        <w:pStyle w:val="BodyText"/>
      </w:pPr>
      <w:r>
        <w:t xml:space="preserve">Xóa đi một dấu vết tồn tại của một vật trên thế gian, nói dễ vậy sao?</w:t>
      </w:r>
    </w:p>
    <w:p>
      <w:pPr>
        <w:pStyle w:val="BodyText"/>
      </w:pPr>
      <w:r>
        <w:t xml:space="preserve">Ngao Khôn nghe được tức thì khóe môi nhảy lên, thời không sao? Đâu chỉ là như thế!</w:t>
      </w:r>
    </w:p>
    <w:p>
      <w:pPr>
        <w:pStyle w:val="BodyText"/>
      </w:pPr>
      <w:r>
        <w:t xml:space="preserve">Nắm giữ đại đạo như vậy, chân chính trọng yếu, nên là ‘Nhân quả’ mới đúng.</w:t>
      </w:r>
    </w:p>
    <w:p>
      <w:pPr>
        <w:pStyle w:val="BodyText"/>
      </w:pPr>
      <w:r>
        <w:t xml:space="preserve">Tông Thủ tuy là kỳ tài ngút trời, nhưng tu vi quá thấp, tầm mắt vẫn là thiếu một chút.</w:t>
      </w:r>
    </w:p>
    <w:p>
      <w:pPr>
        <w:pStyle w:val="BodyText"/>
      </w:pPr>
      <w:r>
        <w:t xml:space="preserve">Chỉ là Ngao Khôn hắn không khéo lại có trụ cột như vậy.</w:t>
      </w:r>
    </w:p>
    <w:p>
      <w:pPr>
        <w:pStyle w:val="BodyText"/>
      </w:pPr>
      <w:r>
        <w:t xml:space="preserve">Chỉ vì cái ‘Nhân quả’ long đan kia bị người cướp lấy, mới không thể không đi ‘Hủy diệt’ chi đạo.</w:t>
      </w:r>
    </w:p>
    <w:p>
      <w:pPr>
        <w:pStyle w:val="BodyText"/>
      </w:pPr>
      <w:r>
        <w:t xml:space="preserve">Ánh mắt biến ảo, sau một hồi lâu, Ngao Khôn mới nhẹ nhàng thở ra một hơi, sau đó cười cười hỏi.</w:t>
      </w:r>
    </w:p>
    <w:p>
      <w:pPr>
        <w:pStyle w:val="Compact"/>
      </w:pPr>
      <w:r>
        <w:t xml:space="preserve">- Như thế nào đang êm đẹp, lại nghĩ đến phương pháp này?</w:t>
      </w:r>
      <w:r>
        <w:br w:type="textWrapping"/>
      </w:r>
      <w:r>
        <w:br w:type="textWrapping"/>
      </w:r>
    </w:p>
    <w:p>
      <w:pPr>
        <w:pStyle w:val="Heading2"/>
      </w:pPr>
      <w:bookmarkStart w:id="941" w:name="chương-920-nhân-quả-chi-đao-2"/>
      <w:bookmarkEnd w:id="941"/>
      <w:r>
        <w:t xml:space="preserve">919. Chương 920: Nhân Quả Chi Đao (2)</w:t>
      </w:r>
    </w:p>
    <w:p>
      <w:pPr>
        <w:pStyle w:val="Compact"/>
      </w:pPr>
      <w:r>
        <w:br w:type="textWrapping"/>
      </w:r>
      <w:r>
        <w:br w:type="textWrapping"/>
      </w:r>
    </w:p>
    <w:p>
      <w:pPr>
        <w:pStyle w:val="BodyText"/>
      </w:pPr>
      <w:r>
        <w:t xml:space="preserve">Trong nội tâm xác thực cũng là đang kỳ quái, đại đạo bực này, nếu không có duyên cớ tuyệt không có khả năng nghĩ ra được.</w:t>
      </w:r>
    </w:p>
    <w:p>
      <w:pPr>
        <w:pStyle w:val="BodyText"/>
      </w:pPr>
      <w:r>
        <w:t xml:space="preserve">Tông Thủ nghe vậy tức thì nhẹ giọng cười cười, tay áo hất lên, bỗng dưng một đạo ngân quang bay nhanh mà ra.</w:t>
      </w:r>
    </w:p>
    <w:p>
      <w:pPr>
        <w:pStyle w:val="BodyText"/>
      </w:pPr>
      <w:r>
        <w:t xml:space="preserve">Mờ ảo như mây, chỉ trong nháy mắt đã đến trước mặt Ngao Khôn. Cái khí thế lăng lệ ác liệt kia ngay cả Ngao Khôn cũng đồng dạng là lông mày nhíu lại:</w:t>
      </w:r>
    </w:p>
    <w:p>
      <w:pPr>
        <w:pStyle w:val="BodyText"/>
      </w:pPr>
      <w:r>
        <w:t xml:space="preserve">- Thật nhanh!</w:t>
      </w:r>
    </w:p>
    <w:p>
      <w:pPr>
        <w:pStyle w:val="BodyText"/>
      </w:pPr>
      <w:r>
        <w:t xml:space="preserve">Hai ngón tay lại nặng tựa ngàn cân, hời hợt kẹp lấy ở trước người. Rồi sau đó là một thanh phi đao rốt cục ở trong tay hắn hiện ra bóng dáng. Không ngừng chấn động sáng ngời, tựa như muốn dãy dụa mà ra. Nhưng lập tức liền dưới lực áp chế của hắn, toàn bộ thân đao biến thành bụi phấn.</w:t>
      </w:r>
    </w:p>
    <w:p>
      <w:pPr>
        <w:pStyle w:val="BodyText"/>
      </w:pPr>
      <w:r>
        <w:t xml:space="preserve">Ánh mắt của Ngao Khôn không khỏi là hơi ngưng tụ.</w:t>
      </w:r>
    </w:p>
    <w:p>
      <w:pPr>
        <w:pStyle w:val="BodyText"/>
      </w:pPr>
      <w:r>
        <w:t xml:space="preserve">Một đao kia là quán chú Cửu Cửu Chân Long kiếm ý của Tông Thủ, đã đến cấp độ Phách cảnh đỉnh phong!</w:t>
      </w:r>
    </w:p>
    <w:p>
      <w:pPr>
        <w:pStyle w:val="BodyText"/>
      </w:pPr>
      <w:r>
        <w:t xml:space="preserve">Bất quá đối với hắn mà nói, thật sự là không đáng nhắc tới. Chính thức làm hắn để ý, là tốc độ của một đao này.</w:t>
      </w:r>
    </w:p>
    <w:p>
      <w:pPr>
        <w:pStyle w:val="BodyText"/>
      </w:pPr>
      <w:r>
        <w:t xml:space="preserve">Đúng là rất nhanh!</w:t>
      </w:r>
    </w:p>
    <w:p>
      <w:pPr>
        <w:pStyle w:val="BodyText"/>
      </w:pPr>
      <w:r>
        <w:t xml:space="preserve">Tự nhiên là không đả thương được hắn. Nhưng thực sự vượt ra khỏi cấp độ Tiên cảnh.</w:t>
      </w:r>
    </w:p>
    <w:p>
      <w:pPr>
        <w:pStyle w:val="BodyText"/>
      </w:pPr>
      <w:r>
        <w:t xml:space="preserve">Khi cái phi đao kia chém tới, càng có một loại cảm giác kỳ quái, phảng phất như là một đao kia có thể khiến cho không gian bị rút ngắn lại.</w:t>
      </w:r>
    </w:p>
    <w:p>
      <w:pPr>
        <w:pStyle w:val="BodyText"/>
      </w:pPr>
      <w:r>
        <w:t xml:space="preserve">Lại suy ngẫm một chút, Ngao Khôn đã biết nguyên do.</w:t>
      </w:r>
    </w:p>
    <w:p>
      <w:pPr>
        <w:pStyle w:val="BodyText"/>
      </w:pPr>
      <w:r>
        <w:t xml:space="preserve">- Là lực lượng thời gian, thì ra là thế.</w:t>
      </w:r>
    </w:p>
    <w:p>
      <w:pPr>
        <w:pStyle w:val="BodyText"/>
      </w:pPr>
      <w:r>
        <w:t xml:space="preserve">Thực sự không phải là không gian bị rút ngắn, mà là thời gian chỗ phi đao đi qua, bị gia tốc lên.</w:t>
      </w:r>
    </w:p>
    <w:p>
      <w:pPr>
        <w:pStyle w:val="BodyText"/>
      </w:pPr>
      <w:r>
        <w:t xml:space="preserve">Cũng rốt cuộc biết được Tông Thủ tại sao lại nghĩ đến đề nghị như vậy.</w:t>
      </w:r>
    </w:p>
    <w:p>
      <w:pPr>
        <w:pStyle w:val="BodyText"/>
      </w:pPr>
      <w:r>
        <w:t xml:space="preserve">- Đúng vậy! Cái môn đao thuật này, Ngao huynh cảm giác như thế nào?</w:t>
      </w:r>
    </w:p>
    <w:p>
      <w:pPr>
        <w:pStyle w:val="BodyText"/>
      </w:pPr>
      <w:r>
        <w:t xml:space="preserve">Tông Thủ cũng là cười cười, thời gian ba mươi ngày này, dùng Trụ thư gia tốc, chính là 300 ngày, gần một năm. Hắn không chỉ là nghiên cứu quyển Thất Cương Huyền Lôi điển kia mà thôi.</w:t>
      </w:r>
    </w:p>
    <w:p>
      <w:pPr>
        <w:pStyle w:val="BodyText"/>
      </w:pPr>
      <w:r>
        <w:t xml:space="preserve">Kỳ thật hầu hết thời gian đều đang suy nghĩ như thế nào cải thiện được môn lục thần ngự đao thuật này.</w:t>
      </w:r>
    </w:p>
    <w:p>
      <w:pPr>
        <w:pStyle w:val="BodyText"/>
      </w:pPr>
      <w:r>
        <w:t xml:space="preserve">Dùng thần dưỡng đao, đao ý tương hợp. Đây là tinh diệu của Lục Thần Ngự Đao thuật.</w:t>
      </w:r>
    </w:p>
    <w:p>
      <w:pPr>
        <w:pStyle w:val="BodyText"/>
      </w:pPr>
      <w:r>
        <w:t xml:space="preserve">Công thêm Thiên Hồ huyễn thuật, còn có ngự kiếm thuật của Linh sư, còn có năng lực linh hoạt cùng biến hướng tốt hơn. Cái Lục Thần Đao này cơ hồ ra xuất ra tất trúng!</w:t>
      </w:r>
    </w:p>
    <w:p>
      <w:pPr>
        <w:pStyle w:val="BodyText"/>
      </w:pPr>
      <w:r>
        <w:t xml:space="preserve">Nhưng càng là đến tầng thứ cao hơn, cái môn võ học đệ bát đẳng cấp triệt địa này thì càng lộ ra vẻ lực bất tòng tâm.</w:t>
      </w:r>
    </w:p>
    <w:p>
      <w:pPr>
        <w:pStyle w:val="BodyText"/>
      </w:pPr>
      <w:r>
        <w:t xml:space="preserve">Uy lực ngược lại là đủ rồi, nhưng mỗi lần đánh trúng đối phương, thì ở giữa đường đã tiêu hao đến bảy, tám phần lực lượng.</w:t>
      </w:r>
    </w:p>
    <w:p>
      <w:pPr>
        <w:pStyle w:val="BodyText"/>
      </w:pPr>
      <w:r>
        <w:t xml:space="preserve">Lần trước chiến đấu với Già Minh La đã là như thế, khi đao tới người, dù là ở trong thời điểm bị trọng thương, cũng không thể đánh chết hắn.</w:t>
      </w:r>
    </w:p>
    <w:p>
      <w:pPr>
        <w:pStyle w:val="BodyText"/>
      </w:pPr>
      <w:r>
        <w:t xml:space="preserve">Đã biến thành gân gà, ăn vào thì vô vị, bỏ đi thì lại tiếc.</w:t>
      </w:r>
    </w:p>
    <w:p>
      <w:pPr>
        <w:pStyle w:val="BodyText"/>
      </w:pPr>
      <w:r>
        <w:t xml:space="preserve">Tông Thủ đã sớm có tâm tư cất nhắc cải tiến môn Phi Đao thuật này, lúc này sắp tới ngày đột phá Thiên chướng, cần nhất là vũ lực cường hoành.</w:t>
      </w:r>
    </w:p>
    <w:p>
      <w:pPr>
        <w:pStyle w:val="BodyText"/>
      </w:pPr>
      <w:r>
        <w:t xml:space="preserve">Mà có Trụ thư nói tay, nhiều ra thời gian vài chục nắm, chính là hoàn thành tích lũy, đem một ít tuyệt học của mình nắm giữ, đều hoàn thiện đến mức tận cùng.</w:t>
      </w:r>
    </w:p>
    <w:p>
      <w:pPr>
        <w:pStyle w:val="BodyText"/>
      </w:pPr>
      <w:r>
        <w:t xml:space="preserve">Mà cái hắn lựa chọn đầu tiên, chính là môn Lục Thần Ngự Đao thuật này.</w:t>
      </w:r>
    </w:p>
    <w:p>
      <w:pPr>
        <w:pStyle w:val="BodyText"/>
      </w:pPr>
      <w:r>
        <w:t xml:space="preserve">Mới chỉ là nắm giữ phương pháp gia tốc thời gian để phối hợp với nó, khi hợp lại đúng là càng tăng thêm sức mạnh!</w:t>
      </w:r>
    </w:p>
    <w:p>
      <w:pPr>
        <w:pStyle w:val="BodyText"/>
      </w:pPr>
      <w:r>
        <w:t xml:space="preserve">Cũng là bởi vì một mực cân nhắc pháp tắc thời gian này, vì vậy lúc Ngao Khôn hỏi tới, mới có thể trước tiên nghĩ đến hướng này mà bắt tay vào làm.</w:t>
      </w:r>
    </w:p>
    <w:p>
      <w:pPr>
        <w:pStyle w:val="BodyText"/>
      </w:pPr>
      <w:r>
        <w:t xml:space="preserve">- Rất là không tệ! Chỉ là đao khí này hơi kém một chút, không thể chịu nổi.</w:t>
      </w:r>
    </w:p>
    <w:p>
      <w:pPr>
        <w:pStyle w:val="BodyText"/>
      </w:pPr>
      <w:r>
        <w:t xml:space="preserve">Quét mắt tới bột phấn ở trong tay, tiếp đó Ngao Khôn lại là nhíu mày một chút:</w:t>
      </w:r>
    </w:p>
    <w:p>
      <w:pPr>
        <w:pStyle w:val="BodyText"/>
      </w:pPr>
      <w:r>
        <w:t xml:space="preserve">- Một đao kia, cảm giác quét qua thì cũng thấy có nhiều biến hóa. Đao tốc tuy nhanh, nhưng lại không có linh hoạt như trước kia.</w:t>
      </w:r>
    </w:p>
    <w:p>
      <w:pPr>
        <w:pStyle w:val="BodyText"/>
      </w:pPr>
      <w:r>
        <w:t xml:space="preserve">Tông Thủ nghe được là bất đắc dĩ cười cười. Ngao Khôn này đánh giá có thể nói là trúng vào chỗ yếu.</w:t>
      </w:r>
    </w:p>
    <w:p>
      <w:pPr>
        <w:pStyle w:val="BodyText"/>
      </w:pPr>
      <w:r>
        <w:t xml:space="preserve">Hắn đối với thời gian đại đạo, nắm giữ còn chưa đủ. Chỉ có gia tốc thời gian trên một đường thẳng, một khi biến hướng, tốc độ sẽ chợt hạ xuống mấy thành.</w:t>
      </w:r>
    </w:p>
    <w:p>
      <w:pPr>
        <w:pStyle w:val="BodyText"/>
      </w:pPr>
      <w:r>
        <w:t xml:space="preserve">Ngoài ra, cũng do tốc độ cái phi đao này quá nhanh, cho nên thần niệm của hắn không cách nào kịp thời tiến hành điều khiển, tự nhiên cũng sẽ không được linh hoạt như trước kia.</w:t>
      </w:r>
    </w:p>
    <w:p>
      <w:pPr>
        <w:pStyle w:val="BodyText"/>
      </w:pPr>
      <w:r>
        <w:t xml:space="preserve">Còn có chất liệu của cái phi đao này, cũng đồng dạng là có chút không hợp với tâm nguyện của hắn.</w:t>
      </w:r>
    </w:p>
    <w:p>
      <w:pPr>
        <w:pStyle w:val="BodyText"/>
      </w:pPr>
      <w:r>
        <w:t xml:space="preserve">Hôm nay Vân Diễm phi đao của hắn đích thật là không chịu tải được lực lượng thời gian.</w:t>
      </w:r>
    </w:p>
    <w:p>
      <w:pPr>
        <w:pStyle w:val="BodyText"/>
      </w:pPr>
      <w:r>
        <w:t xml:space="preserve">Nhớ rõ bộ phi đao này hắn luyện chế mới bất quá hai năm mà thôi, hôm nay đã có chút quá hạn.</w:t>
      </w:r>
    </w:p>
    <w:p>
      <w:pPr>
        <w:pStyle w:val="BodyText"/>
      </w:pPr>
      <w:r>
        <w:t xml:space="preserve">Bất quá lúc này vẫn còn miễn cưỡng có thể sử dụng.</w:t>
      </w:r>
    </w:p>
    <w:p>
      <w:pPr>
        <w:pStyle w:val="BodyText"/>
      </w:pPr>
      <w:r>
        <w:t xml:space="preserve">Trong nội tâm thầm than, nghĩ rằng phi đao này ở trong mắt của tông sư, quả nhiên còn chưa được để vào mắt. Mà Ngao Khôn rồi lại mắt chứa dị sắc, nhìn lại.</w:t>
      </w:r>
    </w:p>
    <w:p>
      <w:pPr>
        <w:pStyle w:val="BodyText"/>
      </w:pPr>
      <w:r>
        <w:t xml:space="preserve">- Bất quá theo ta thấy, Tông Thủ ngươi lại là có chút lẫn lộn đầu đuôi rồi! Đã muốn truy cầu tốc độ, ừa muốn giữ lại sự tăng trưởng của biến hóa, ngược lại là rơi vào hạ sách. Dùng trí tuệ của Tông Thủ ngươi, sao lại không biết triết lý cá và bàn chân gấu đều không thể cùng chiếm được? Kỳ thật chỉ cần đao này có tốc độ nhanh hơn một chút nữa, chỉ cần tăng thêm ba thành, như vậy dưới Thiên cảnh, không người nào có thể chống lại một kích của đao này.</w:t>
      </w:r>
    </w:p>
    <w:p>
      <w:pPr>
        <w:pStyle w:val="BodyText"/>
      </w:pPr>
      <w:r>
        <w:t xml:space="preserve">Tông Thủ nghe vậy thì khẽ giật mình, sau đó khóe môi hơi vểnh lên. Suy nghĩ kỹ một chút, mình cũng đúng là quá tham lam rồi.</w:t>
      </w:r>
    </w:p>
    <w:p>
      <w:pPr>
        <w:pStyle w:val="BodyText"/>
      </w:pPr>
      <w:r>
        <w:t xml:space="preserve">Kỳ thật ở trong tâm ý đã sớm có tính toán như vậy. Chỉ là đang còn do dự, hy vọng xa với là có thể đem được đao tốc cùng năng lực biến hướng của phi đao kết hợp hoàn mỹ.</w:t>
      </w:r>
    </w:p>
    <w:p>
      <w:pPr>
        <w:pStyle w:val="BodyText"/>
      </w:pPr>
      <w:r>
        <w:t xml:space="preserve">Ngao Khôn nói như vậy, nhưng lại triệt để gõ tỉnh hắn, cũng rốt cuộc đã có quyết đoán.</w:t>
      </w:r>
    </w:p>
    <w:p>
      <w:pPr>
        <w:pStyle w:val="BodyText"/>
      </w:pPr>
      <w:r>
        <w:t xml:space="preserve">Tâm niệm khởi lên, Tông Thủ bỗng dưng lại vung tay, lại là một điểm ngân quang từ trong ống tay áo của hắn bay ra.</w:t>
      </w:r>
    </w:p>
    <w:p>
      <w:pPr>
        <w:pStyle w:val="BodyText"/>
      </w:pPr>
      <w:r>
        <w:t xml:space="preserve">Chỉ trong khoảnh khắc đã đến trước mặt Ngao Khôn. Lại là suýt chút nữa trúng đích, lại bị ngón tay của Ngao Khôn nhẹ nhàng kẹp lấy. Bất quá lúc này đây là có thêm một tiếng ‘Cheng’ vang lên, toàn bộ thân đao chợt bạo liệt.</w:t>
      </w:r>
    </w:p>
    <w:p>
      <w:pPr>
        <w:pStyle w:val="BodyText"/>
      </w:pPr>
      <w:r>
        <w:t xml:space="preserve">Cái kiếm ý cường hoành kia trùng kích mà ra. Tuy là lập tức đã bị Ngao Khôn đánh thành phấn toái, chỉ là ở giữa hai ngón tay kia lại xuất hiện một tia huyết ngân.</w:t>
      </w:r>
    </w:p>
    <w:p>
      <w:pPr>
        <w:pStyle w:val="BodyText"/>
      </w:pPr>
      <w:r>
        <w:t xml:space="preserve">Nhỏ bé không thể nhận ra, lập tức cũng liền liền lại. Ngao Khôn nhìn vào trong mắt, lại có chút thất thần.</w:t>
      </w:r>
    </w:p>
    <w:p>
      <w:pPr>
        <w:pStyle w:val="BodyText"/>
      </w:pPr>
      <w:r>
        <w:t xml:space="preserve">Mặc dù trước khi mở miệng chỉ điểm, đã đối với tiền cảnh của môn phi đao thuật này có dự liệu.</w:t>
      </w:r>
    </w:p>
    <w:p>
      <w:pPr>
        <w:pStyle w:val="BodyText"/>
      </w:pPr>
      <w:r>
        <w:t xml:space="preserve">Thế nhưng mà lúc này lại không khỏi có chút giật mình.</w:t>
      </w:r>
    </w:p>
    <w:p>
      <w:pPr>
        <w:pStyle w:val="BodyText"/>
      </w:pPr>
      <w:r>
        <w:t xml:space="preserve">Một đao kia, lại có thể làm bị thương Ngao Khôn hắn?</w:t>
      </w:r>
    </w:p>
    <w:p>
      <w:pPr>
        <w:pStyle w:val="BodyText"/>
      </w:pPr>
      <w:r>
        <w:t xml:space="preserve">Cố nhiên là có nguyên do vội vàng không kịp chuẩn bị, với lại thân thể của Ngao Khôn hắn, lúc này khí cơ bất ổn.</w:t>
      </w:r>
    </w:p>
    <w:p>
      <w:pPr>
        <w:pStyle w:val="BodyText"/>
      </w:pPr>
      <w:r>
        <w:t xml:space="preserve">Tông Thủ xuất đao, cũng rõ ràng là mượn lực lượng vương đạo, thực lực đã đến cấp độ tu sĩ tiên cảnh.</w:t>
      </w:r>
    </w:p>
    <w:p>
      <w:pPr>
        <w:pStyle w:val="BodyText"/>
      </w:pPr>
      <w:r>
        <w:t xml:space="preserve">Những người xuất ra đao này, dù sao cũng vẫn chưa tới Thiên cảnh.</w:t>
      </w:r>
    </w:p>
    <w:p>
      <w:pPr>
        <w:pStyle w:val="BodyText"/>
      </w:pPr>
      <w:r>
        <w:t xml:space="preserve">Đao tốc thật là nhanh! So với lúc trước tăng lên ít nhất là năm thành !</w:t>
      </w:r>
    </w:p>
    <w:p>
      <w:pPr>
        <w:pStyle w:val="BodyText"/>
      </w:pPr>
      <w:r>
        <w:t xml:space="preserve">Một đao kia, Tông Thủ rõ ràng đã tiêu trừ tất cả biến hóa đấy, mà lực lượng ẩn chứa trong thân đao, cũng nhiều hơn trước kia hai lần!</w:t>
      </w:r>
    </w:p>
    <w:p>
      <w:pPr>
        <w:pStyle w:val="BodyText"/>
      </w:pPr>
      <w:r>
        <w:t xml:space="preserve">Tinh khí thần hợp lại làm một, lực lượng cùng đao tốc, cơ hồ là kết hợp hoàn mỹ!</w:t>
      </w:r>
    </w:p>
    <w:p>
      <w:pPr>
        <w:pStyle w:val="Compact"/>
      </w:pPr>
      <w:r>
        <w:t xml:space="preserve">Tựa hồ trong đó, càng ẩn chứa một tia lực lượng vận mệnh.</w:t>
      </w:r>
      <w:r>
        <w:br w:type="textWrapping"/>
      </w:r>
      <w:r>
        <w:br w:type="textWrapping"/>
      </w:r>
    </w:p>
    <w:p>
      <w:pPr>
        <w:pStyle w:val="Heading2"/>
      </w:pPr>
      <w:bookmarkStart w:id="942" w:name="chương-921-tồn-tại-chi-đạo"/>
      <w:bookmarkEnd w:id="942"/>
      <w:r>
        <w:t xml:space="preserve">920. Chương 921: Tồn Tại Chi Đạo</w:t>
      </w:r>
    </w:p>
    <w:p>
      <w:pPr>
        <w:pStyle w:val="Compact"/>
      </w:pPr>
      <w:r>
        <w:br w:type="textWrapping"/>
      </w:r>
      <w:r>
        <w:br w:type="textWrapping"/>
      </w:r>
    </w:p>
    <w:p>
      <w:pPr>
        <w:pStyle w:val="BodyText"/>
      </w:pPr>
      <w:r>
        <w:t xml:space="preserve">Trầm ngâm một lát, sắc mặt Ngao Khôn liền lại quái dị hỏi.</w:t>
      </w:r>
    </w:p>
    <w:p>
      <w:pPr>
        <w:pStyle w:val="BodyText"/>
      </w:pPr>
      <w:r>
        <w:t xml:space="preserve">- Một đao như vậy, ngươi có thể xuất ra được mấy lần?</w:t>
      </w:r>
    </w:p>
    <w:p>
      <w:pPr>
        <w:pStyle w:val="BodyText"/>
      </w:pPr>
      <w:r>
        <w:t xml:space="preserve">Tông Thủ cũng đồng dạng sửng sốt, sau một hồi lâu, mới lấy lại tinh thần nói:</w:t>
      </w:r>
    </w:p>
    <w:p>
      <w:pPr>
        <w:pStyle w:val="BodyText"/>
      </w:pPr>
      <w:r>
        <w:t xml:space="preserve">- Trong vòng một ngày, chỉ có thể xuất 3 đao. Trong vòng một tháng, có thể đào tạo ra năm thanh.</w:t>
      </w:r>
    </w:p>
    <w:p>
      <w:pPr>
        <w:pStyle w:val="BodyText"/>
      </w:pPr>
      <w:r>
        <w:t xml:space="preserve">Mấu chốt là khống chế thời gian, thật sự là quá tiêu hao pháp lực. Mà gánh nặng của tâm thần cũng là rất nặng. Tinh và khí cùng hợp lại, phải cần hắn ở trạng thái tốt nhất, thiên nhân giao cảm, thời điểm đỉnh phong nhất mới có thể làm được. Mỗi lần chỉ có thể duy trì không đến một khắc.</w:t>
      </w:r>
    </w:p>
    <w:p>
      <w:pPr>
        <w:pStyle w:val="BodyText"/>
      </w:pPr>
      <w:r>
        <w:t xml:space="preserve">Bất quá cái lực lượng vận mệnh kia, mặc dù là hắn cho tới bây giờ cũng không có biện pháp khống chế chuẩn xác.</w:t>
      </w:r>
    </w:p>
    <w:p>
      <w:pPr>
        <w:pStyle w:val="BodyText"/>
      </w:pPr>
      <w:r>
        <w:t xml:space="preserve">Hơn nữa mỗi cái Lục Thần chi đao, hắn đều cần phải dùng đến thời gian dài để đi đào tạo uẩn dưỡng.</w:t>
      </w:r>
    </w:p>
    <w:p>
      <w:pPr>
        <w:pStyle w:val="BodyText"/>
      </w:pPr>
      <w:r>
        <w:t xml:space="preserve">- Chỉ có ba đao?</w:t>
      </w:r>
    </w:p>
    <w:p>
      <w:pPr>
        <w:pStyle w:val="BodyText"/>
      </w:pPr>
      <w:r>
        <w:t xml:space="preserve">Ngao Khôn nỉ non một tiếng, thần sắc phức tạp, đã có một chút thất vọng, cũng có một loại cảm giác thở phào nhẹ nhõm.</w:t>
      </w:r>
    </w:p>
    <w:p>
      <w:pPr>
        <w:pStyle w:val="BodyText"/>
      </w:pPr>
      <w:r>
        <w:t xml:space="preserve">Khá tốt! Nếu là đao này có thể phát ra tùy ý, như vậy người khác đều không cần sống nữa.</w:t>
      </w:r>
    </w:p>
    <w:p>
      <w:pPr>
        <w:pStyle w:val="BodyText"/>
      </w:pPr>
      <w:r>
        <w:t xml:space="preserve">Lại âm thầm nghĩ, quả nhiên không hổ là Trụ Cực Mệnh Thế thư, Tông Thủ chỉ là nghiên cứu một chút như vậy, chiến lực liền có thể tăng vọt đến tận đây.</w:t>
      </w:r>
    </w:p>
    <w:p>
      <w:pPr>
        <w:pStyle w:val="BodyText"/>
      </w:pPr>
      <w:r>
        <w:t xml:space="preserve">Thời gian đại đạo này, cũng xác thực không hổ là một trong những đại đạo pháp tắc mạnh nhất trong thiên địa.</w:t>
      </w:r>
    </w:p>
    <w:p>
      <w:pPr>
        <w:pStyle w:val="BodyText"/>
      </w:pPr>
      <w:r>
        <w:t xml:space="preserve">- Vốn là cái Thiên chướng chi kiếp kia, còn lo lắng ngươi ứng phó không được, hôm nay nhưng lại yên tâm rồi!</w:t>
      </w:r>
    </w:p>
    <w:p>
      <w:pPr>
        <w:pStyle w:val="BodyText"/>
      </w:pPr>
      <w:r>
        <w:t xml:space="preserve">Ngao Khôn đương nhiên sẽ không cho rằng Tông Thủ không phá nổi cái tầng ngăn cách kia.</w:t>
      </w:r>
    </w:p>
    <w:p>
      <w:pPr>
        <w:pStyle w:val="BodyText"/>
      </w:pPr>
      <w:r>
        <w:t xml:space="preserve">Nói là ‘Kiếp’, kỳ thật chính thức khiến cho người ta lo lắng nhất, vẫn là nhân họa.</w:t>
      </w:r>
    </w:p>
    <w:p>
      <w:pPr>
        <w:pStyle w:val="BodyText"/>
      </w:pPr>
      <w:r>
        <w:t xml:space="preserve">Những nhân vật như Tiên cảnh, Thần cảnh, Thánh cảnh kia, tự nhiên là hắn cùng với Long Ảnh đến ứng phó. Nhưng những người dưới cấp độ này, vẫn còn cần Tông Thủ tự dựa vào chính mình.</w:t>
      </w:r>
    </w:p>
    <w:p>
      <w:pPr>
        <w:pStyle w:val="BodyText"/>
      </w:pPr>
      <w:r>
        <w:t xml:space="preserve">Trong Đạo môn, rất đông cường giả. Mà Ma Môn kia có hay không ngăn cản, cũng vẫn là chưa thể biết được.</w:t>
      </w:r>
    </w:p>
    <w:p>
      <w:pPr>
        <w:pStyle w:val="BodyText"/>
      </w:pPr>
      <w:r>
        <w:t xml:space="preserve">Thiên Ma khung cảnh kia, tuy là có ý lấy lòng. Nhưng mà Ma đạo chư môn, so với Đạo môn còn hỗn loạn hơn, há có thể nghe theo mệnh lệnh?</w:t>
      </w:r>
    </w:p>
    <w:p>
      <w:pPr>
        <w:pStyle w:val="BodyText"/>
      </w:pPr>
      <w:r>
        <w:t xml:space="preserve">Chẳng quá là hiện nay mỗi khi hồi tưởng lại một đao kia của Tông Thủ, Ngao Khôn liền vì những người này mà thầm thương.</w:t>
      </w:r>
    </w:p>
    <w:p>
      <w:pPr>
        <w:pStyle w:val="BodyText"/>
      </w:pPr>
      <w:r>
        <w:t xml:space="preserve">Cũng không biết người phương nào sẽ không may như thế, là kẻ đầu tiên chết dưới đao này?</w:t>
      </w:r>
    </w:p>
    <w:p>
      <w:pPr>
        <w:pStyle w:val="BodyText"/>
      </w:pPr>
      <w:r>
        <w:t xml:space="preserve">Lại nhìn xem nguyên hồn của Tông Thủ, đã là gần như viên mãn. Lực lượng đã tích súc đủ, chỉ chờ mười tám đạo phù cấm hoàn thành, chính là thời điểm đột phá.</w:t>
      </w:r>
    </w:p>
    <w:p>
      <w:pPr>
        <w:pStyle w:val="BodyText"/>
      </w:pPr>
      <w:r>
        <w:t xml:space="preserve">Mà hắn hôm nay, kỳ thật cũng là vì thế mà đến. Vốn là muốn trả ân tình cho Tông Thủ, nhưng không ngờ cuối cùng, ngược lại còn thiếu thêm nữa.</w:t>
      </w:r>
    </w:p>
    <w:p>
      <w:pPr>
        <w:pStyle w:val="BodyText"/>
      </w:pPr>
      <w:r>
        <w:t xml:space="preserve">- Mười tám đạo phù cấm của ngươi, hiện nay nhưng còn thiếu hai đạo?</w:t>
      </w:r>
    </w:p>
    <w:p>
      <w:pPr>
        <w:pStyle w:val="BodyText"/>
      </w:pPr>
      <w:r>
        <w:t xml:space="preserve">Tông Thủ nghe vậy nhưng lại nghi ngờ liếc nhìn Ngao Khôn, cảnh giới hôm nay của chính mình tự nhiên là không thể gạt được vị này.</w:t>
      </w:r>
    </w:p>
    <w:p>
      <w:pPr>
        <w:pStyle w:val="BodyText"/>
      </w:pPr>
      <w:r>
        <w:t xml:space="preserve">Không hiểu Ngao Khôn đang êm đẹp lại vì sao nói đến?</w:t>
      </w:r>
    </w:p>
    <w:p>
      <w:pPr>
        <w:pStyle w:val="BodyText"/>
      </w:pPr>
      <w:r>
        <w:t xml:space="preserve">Nói đến sự tình phù cấm, gần đây hắn cũng là đang rầu rĩ.</w:t>
      </w:r>
    </w:p>
    <w:p>
      <w:pPr>
        <w:pStyle w:val="BodyText"/>
      </w:pPr>
      <w:r>
        <w:t xml:space="preserve">Hôm nay trong hồn hải của hắn đã có Vũ, Trụ, Âm, Dương, Đình, Lôi, Tốn, Vận, Điệp, Thôn, Thổ, Tịnh, Huyễn, Sinh, Tử, Linh là mười sáu đạo chân phù.</w:t>
      </w:r>
    </w:p>
    <w:p>
      <w:pPr>
        <w:pStyle w:val="BodyText"/>
      </w:pPr>
      <w:r>
        <w:t xml:space="preserve">Nhưng cuối cùng hai tự phù, lai là vẫn trì hoãn chưa thể ngưng tụ.</w:t>
      </w:r>
    </w:p>
    <w:p>
      <w:pPr>
        <w:pStyle w:val="BodyText"/>
      </w:pPr>
      <w:r>
        <w:t xml:space="preserve">Trong nội tâm ngược lại là có mấy cái được tuyển chọn, nhưng chung quy Tông Thủ lại cảm thấy không ổn, một mực trù trừ chưa thể tuyển định.</w:t>
      </w:r>
    </w:p>
    <w:p>
      <w:pPr>
        <w:pStyle w:val="BodyText"/>
      </w:pPr>
      <w:r>
        <w:t xml:space="preserve">Dù sao cũng là thành tựu cuối cùng ở ngày sau về Linh pháp của hắn, là không thể vô ý.</w:t>
      </w:r>
    </w:p>
    <w:p>
      <w:pPr>
        <w:pStyle w:val="BodyText"/>
      </w:pPr>
      <w:r>
        <w:t xml:space="preserve">Mà sau một khắc, lại thấy Ngao Khôn lại là nhẹ giọng cười cười:</w:t>
      </w:r>
    </w:p>
    <w:p>
      <w:pPr>
        <w:pStyle w:val="BodyText"/>
      </w:pPr>
      <w:r>
        <w:t xml:space="preserve">- Nếu là không có cái càng tốt hơn để tuyển chọn, liền tụ Nhân Quả nhị phù thì như thế nào? Môn Lục Thần Ngự Đao thuật của ngươi muốn thật sự bách phát bách trúng, một đao tuyệt mệnh, vẫn là cần phải ở trên Nhân Quả đại đạo bắt tay vào làm.</w:t>
      </w:r>
    </w:p>
    <w:p>
      <w:pPr>
        <w:pStyle w:val="BodyText"/>
      </w:pPr>
      <w:r>
        <w:t xml:space="preserve">- Nhân quả?</w:t>
      </w:r>
    </w:p>
    <w:p>
      <w:pPr>
        <w:pStyle w:val="BodyText"/>
      </w:pPr>
      <w:r>
        <w:t xml:space="preserve">Tông Thủ động dung một hồi, tiếp đó nhưng lại có cảm giác không thể nhịn được cười.</w:t>
      </w:r>
    </w:p>
    <w:p>
      <w:pPr>
        <w:pStyle w:val="BodyText"/>
      </w:pPr>
      <w:r>
        <w:t xml:space="preserve">Tự nhiên là tinh tường phân lượng của cái Nhân Quả đại đạo này, đây cũng là một trong những đại đạo bản nguyên nhất của thế gian, không dưới Vũ Trụ nhị tự.</w:t>
      </w:r>
    </w:p>
    <w:p>
      <w:pPr>
        <w:pStyle w:val="BodyText"/>
      </w:pPr>
      <w:r>
        <w:t xml:space="preserve">Giống như hai chữ Vận Mệnh, đều là pháp tắc biến hóa kỳ lạ khó dò nhất, không cách nào năm lấy.</w:t>
      </w:r>
    </w:p>
    <w:p>
      <w:pPr>
        <w:pStyle w:val="BodyText"/>
      </w:pPr>
      <w:r>
        <w:t xml:space="preserve">Thời gian, vận mệnh, lại thêm nhân quả.</w:t>
      </w:r>
    </w:p>
    <w:p>
      <w:pPr>
        <w:pStyle w:val="BodyText"/>
      </w:pPr>
      <w:r>
        <w:t xml:space="preserve">Tông Thủ cũng muốn, nhưng cũng không dám hy vọng xa vời.</w:t>
      </w:r>
    </w:p>
    <w:p>
      <w:pPr>
        <w:pStyle w:val="BodyText"/>
      </w:pPr>
      <w:r>
        <w:t xml:space="preserve">Mình có thể nắm giữ hai chữ ‘Vũ trụ’, Hắc Bạch nhị động, cùng với các loại vô thượng pháp tắc của ‘Sinh tử’ và ‘Vận’, đã là đủ cảm thấy may mắn.</w:t>
      </w:r>
    </w:p>
    <w:p>
      <w:pPr>
        <w:pStyle w:val="BodyText"/>
      </w:pPr>
      <w:r>
        <w:t xml:space="preserve">Về phần cái Nhân Quả này, vượt qua cảnh giới lúc này mà hắn có thể chạm đến, mặc dù muốn ngộ, cũng không thể nào ngộ được.</w:t>
      </w:r>
    </w:p>
    <w:p>
      <w:pPr>
        <w:pStyle w:val="BodyText"/>
      </w:pPr>
      <w:r>
        <w:t xml:space="preserve">Lại nói tu sĩ bọn hắn, quý ở một chữ ‘Tinh’. Mấy cái phù cấm này ở trong nguyên hồn của hắn, đã đủ để hắn đi nghiên cứu suy nghĩ rồi. Thật sự là không thể nhàn rỗi mà đi nghĩ hai cái đại đạo này.</w:t>
      </w:r>
    </w:p>
    <w:p>
      <w:pPr>
        <w:pStyle w:val="BodyText"/>
      </w:pPr>
      <w:r>
        <w:t xml:space="preserve">Ngao Khôn lại không nói thêm nữa, sau khi cười cười, liền trực tiếp quay người, bước chân vào hư không.</w:t>
      </w:r>
    </w:p>
    <w:p>
      <w:pPr>
        <w:pStyle w:val="BodyText"/>
      </w:pPr>
      <w:r>
        <w:t xml:space="preserve">Tới đột nhiên, thời điểm ly khai cũng là đột ngột.</w:t>
      </w:r>
    </w:p>
    <w:p>
      <w:pPr>
        <w:pStyle w:val="BodyText"/>
      </w:pPr>
      <w:r>
        <w:t xml:space="preserve">Tông Thủ đang nghĩ ngợi vị này như thế nào mà đi gấp gáp như thế? Cũng không mượn Trụ thư của hắn đánh giá thời gian đại đạo một chút. Lại đã thấy trước mắt, nhiều hơn một cuốn sách.</w:t>
      </w:r>
    </w:p>
    <w:p>
      <w:pPr>
        <w:pStyle w:val="BodyText"/>
      </w:pPr>
      <w:r>
        <w:t xml:space="preserve">Đem quyển trục cầm lấy, Tông Thủ liền cảm thấy không đúng. Xúc tu mềm mại, nhưng mặt sau lại có từng phiến long lân, cứng rắn vô cùng. Rõ ràng đây chính là da rồng có cấp bậc không thấp.</w:t>
      </w:r>
    </w:p>
    <w:p>
      <w:pPr>
        <w:pStyle w:val="BodyText"/>
      </w:pPr>
      <w:r>
        <w:t xml:space="preserve">Tông Thủ ngẩn người, nghĩ rằng đây không phải là trên thân người Ngao Khôn chứ?</w:t>
      </w:r>
    </w:p>
    <w:p>
      <w:pPr>
        <w:pStyle w:val="BodyText"/>
      </w:pPr>
      <w:r>
        <w:t xml:space="preserve">Nhìn kỹ, mới biết là không phải. Chỉ là nhìn phẩm chất cái này, hơn phân nửa là xuất ra từ một vị thần cảnh của Long tộc. Chỉ dài không đến ba trượng, lại dùng phương pháp ngưng tụ là lấy một cái long phúc của cự long dài 3000 trượng, kéo xuống cả khối, dùng bí pháp luyện thành. Hơn nữa thời gian nhất định là chưa vượt qua ba năm.</w:t>
      </w:r>
    </w:p>
    <w:p>
      <w:pPr>
        <w:pStyle w:val="BodyText"/>
      </w:pPr>
      <w:r>
        <w:t xml:space="preserve">Không khỏi là xuất mồ hôi trán, quả nhiên không hổ là thượng cổ ‘Nghiệt long’ mấy năm nay vẫn một thân một mình ở bên ngoài Vân Giới. Cũng không biết thằng này lại đã làm chuyện xấu gì.</w:t>
      </w:r>
    </w:p>
    <w:p>
      <w:pPr>
        <w:pStyle w:val="BodyText"/>
      </w:pPr>
      <w:r>
        <w:t xml:space="preserve">Nhưng trong lòng đối với nội dung của quyển trục này lại tăng thêm vài phần chờ mong.</w:t>
      </w:r>
    </w:p>
    <w:p>
      <w:pPr>
        <w:pStyle w:val="BodyText"/>
      </w:pPr>
      <w:r>
        <w:t xml:space="preserve">Dùng văn tải đạo, ở giữa thiên địa này có rất nhiều đạo lý, nhưng tuyệt không phải là trang giấy thông thường có khả năng thừa nhận được những văn tự này.</w:t>
      </w:r>
    </w:p>
    <w:p>
      <w:pPr>
        <w:pStyle w:val="BodyText"/>
      </w:pPr>
      <w:r>
        <w:t xml:space="preserve">Vì vậy những tài liệu để chế tạo linh phù đẳng cấp cao kia mới quý hiếm như vậy.</w:t>
      </w:r>
    </w:p>
    <w:p>
      <w:pPr>
        <w:pStyle w:val="BodyText"/>
      </w:pPr>
      <w:r>
        <w:t xml:space="preserve">Phải cần Ngao Khôn đặc ý lấy một thân Long bì cấp Thần cảnh để chế tác, không cần nghĩ cũng có thể biết được đồ vật chứa trog quyển trục này nhất định là bất phàm.</w:t>
      </w:r>
    </w:p>
    <w:p>
      <w:pPr>
        <w:pStyle w:val="BodyText"/>
      </w:pPr>
      <w:r>
        <w:t xml:space="preserve">Mở ra xem xét, đồng tử của Tông Thủ liền chợt ngưng tụ.</w:t>
      </w:r>
    </w:p>
    <w:p>
      <w:pPr>
        <w:pStyle w:val="BodyText"/>
      </w:pPr>
      <w:r>
        <w:t xml:space="preserve">Ở đầu cuốn sách này, cũng chỉ có ba chữ ---- Nhân Quả luận!</w:t>
      </w:r>
    </w:p>
    <w:p>
      <w:pPr>
        <w:pStyle w:val="BodyText"/>
      </w:pPr>
      <w:r>
        <w:t xml:space="preserve">Chỉ là hai chữ Nhân Quả này liền chiếm cứ phương viên ba tấc. Mà lúc này Tông Thủ chỉ là liếc mắt một cái, liền cảm thấy trong nội tâm là phiền muộn, đầu váng mắt hoa.</w:t>
      </w:r>
    </w:p>
    <w:p>
      <w:pPr>
        <w:pStyle w:val="BodyText"/>
      </w:pPr>
      <w:r>
        <w:t xml:space="preserve">Liền tranh thủ khép lại, Tông Thủ mới cảm giác khá hơn một chút.</w:t>
      </w:r>
    </w:p>
    <w:p>
      <w:pPr>
        <w:pStyle w:val="BodyText"/>
      </w:pPr>
      <w:r>
        <w:t xml:space="preserve">Rồi sau đó là thần tình yên lặng, hắn đã biết Ngao Khôn sẽ không vô duyên vô cớ tìm tới hắn.</w:t>
      </w:r>
    </w:p>
    <w:p>
      <w:pPr>
        <w:pStyle w:val="Compact"/>
      </w:pPr>
      <w:r>
        <w:t xml:space="preserve">Ngay tại lúc Tông Thủ cầm cái Long bì quyển trục kia, thời điểm đang kinh ngạc nhập thần, thì giờ phút nà Ngao Khôn đúng là đang đứng ở bên ngoài Vân Giới, ở trong một phiến hư không.</w:t>
      </w:r>
      <w:r>
        <w:br w:type="textWrapping"/>
      </w:r>
      <w:r>
        <w:br w:type="textWrapping"/>
      </w:r>
    </w:p>
    <w:p>
      <w:pPr>
        <w:pStyle w:val="Heading2"/>
      </w:pPr>
      <w:bookmarkStart w:id="943" w:name="chương-922-quốc-vô-hiền-thần"/>
      <w:bookmarkEnd w:id="943"/>
      <w:r>
        <w:t xml:space="preserve">921. Chương 922: Quốc Vô Hiền Thần</w:t>
      </w:r>
    </w:p>
    <w:p>
      <w:pPr>
        <w:pStyle w:val="Compact"/>
      </w:pPr>
      <w:r>
        <w:br w:type="textWrapping"/>
      </w:r>
      <w:r>
        <w:br w:type="textWrapping"/>
      </w:r>
    </w:p>
    <w:p>
      <w:pPr>
        <w:pStyle w:val="BodyText"/>
      </w:pPr>
      <w:r>
        <w:t xml:space="preserve">Khí cơ rung chuyển không yên ở quanh thân đã bình phục xuống. Sương mù trên con đường đại đạo, nhờ phúc của Tông Thủ mà toàn bộ đã bị tản ra.</w:t>
      </w:r>
    </w:p>
    <w:p>
      <w:pPr>
        <w:pStyle w:val="BodyText"/>
      </w:pPr>
      <w:r>
        <w:t xml:space="preserve">Chỉ là Ngao Khôn vẫn như cũ là bình tĩnh chú mục lấy một mảnh lá khô trên tay của mình. Mảnh lá khô này ở trên tay hắn, thỉnh thoảng xuất hiện, lại thỉnh thoảng biến mất.</w:t>
      </w:r>
    </w:p>
    <w:p>
      <w:pPr>
        <w:pStyle w:val="BodyText"/>
      </w:pPr>
      <w:r>
        <w:t xml:space="preserve">Nếu lúc này Tông Thủ có thời gian hồi tưởng, nhất định có thể kinh dị phát giác, cái cây bên cạnh tẩm cung kia thiếu đi một cái lá, có lúc là thiếu đi một cái nhánh cây, thậm chí có lúc cả cái cây đều không còn.</w:t>
      </w:r>
    </w:p>
    <w:p>
      <w:pPr>
        <w:pStyle w:val="BodyText"/>
      </w:pPr>
      <w:r>
        <w:t xml:space="preserve">Cuối cùng hai tay Ngao Khôn bỗng nhiên nắm chặt, phiến lá vàng trên đó liền hóa thành bột mịn.</w:t>
      </w:r>
    </w:p>
    <w:p>
      <w:pPr>
        <w:pStyle w:val="BodyText"/>
      </w:pPr>
      <w:r>
        <w:t xml:space="preserve">- Thì ra là thế, càng cường đại, sự vật đối với thế giới ảnh hưởng càng nhiều, thì càng khó tiến hành tiêu diệt sao? Bất quá cái môn đại đạo này, chắc chắn là áp đảo phía trên ‘Hủy diệt’! Là Tồn Tại cùng Tiêu Vong đại đạo.</w:t>
      </w:r>
    </w:p>
    <w:p>
      <w:pPr>
        <w:pStyle w:val="BodyText"/>
      </w:pPr>
      <w:r>
        <w:t xml:space="preserve">Cóh cút thất thần, Ngao Khôn liền lại cuồng thanh phá lên cười, thanh âm khàn khàn, thái độ là cực kỳ điên cuồng.</w:t>
      </w:r>
    </w:p>
    <w:p>
      <w:pPr>
        <w:pStyle w:val="BodyText"/>
      </w:pPr>
      <w:r>
        <w:t xml:space="preserve">Nhưng nếu cẩn thận lắng nghe, trong tiếng cười kia lại ẩn hàm vài phần bi ý.</w:t>
      </w:r>
    </w:p>
    <w:p>
      <w:pPr>
        <w:pStyle w:val="BodyText"/>
      </w:pPr>
      <w:r>
        <w:t xml:space="preserve">Hắn phải đa tạ người nọ, lấy đi quả hắn Nhân quả long đan, lại khiến hắn trễ nãi vạn năm, nhưng nhân duyên trùng hợp khiến hắn nắm giữ được một cái vô thượng đại đạo mà thế gian này chưa từng có ai có thể nắm bắt được!</w:t>
      </w:r>
    </w:p>
    <w:p>
      <w:pPr>
        <w:pStyle w:val="BodyText"/>
      </w:pPr>
      <w:r>
        <w:t xml:space="preserve">Đây là Thành Chân pháp tắc, mà lại là một đường không trở ngại.</w:t>
      </w:r>
    </w:p>
    <w:p>
      <w:pPr>
        <w:pStyle w:val="BodyText"/>
      </w:pPr>
      <w:r>
        <w:t xml:space="preserve">Ngày đi tháng đến, đẩu chuyển tinh di.</w:t>
      </w:r>
    </w:p>
    <w:p>
      <w:pPr>
        <w:pStyle w:val="BodyText"/>
      </w:pPr>
      <w:r>
        <w:t xml:space="preserve">Ở trong thạch thất rộng lớn, bỗng nhiên có một điểm tinh quang bay ra. Sau đó là ‘Đoạt’ một tiếng van glen, đính tại trên mặt tường.</w:t>
      </w:r>
    </w:p>
    <w:p>
      <w:pPr>
        <w:pStyle w:val="BodyText"/>
      </w:pPr>
      <w:r>
        <w:t xml:space="preserve">Không tụ chân lực, cũng không gia trì ý niệm võ đạo. Bất quá chỉ bằng sự sắc bén của bản thân, liền đem cái thạch bích cực dày này xuyên thủng.</w:t>
      </w:r>
    </w:p>
    <w:p>
      <w:pPr>
        <w:pStyle w:val="BodyText"/>
      </w:pPr>
      <w:r>
        <w:t xml:space="preserve">Cũng khiến cho Tiểu Kim cùng Khiếu Nhật đang chơi đùa ở bên cạnh sợ hãi kêu lên một tiếng.</w:t>
      </w:r>
    </w:p>
    <w:p>
      <w:pPr>
        <w:pStyle w:val="BodyText"/>
      </w:pPr>
      <w:r>
        <w:t xml:space="preserve">Mà Hàm Hi cách cái phi đao chỉ có một xích lại càng hiểu rõ, đôi mắt màu bạc càng là đột nhiên co rụt lại, thân hình khẽ run.</w:t>
      </w:r>
    </w:p>
    <w:p>
      <w:pPr>
        <w:pStyle w:val="BodyText"/>
      </w:pPr>
      <w:r>
        <w:t xml:space="preserve">Lại là quá rõ ràng, vừa rồi một đao kia của Tông Thủ, đúng là nhằm vào nó.</w:t>
      </w:r>
    </w:p>
    <w:p>
      <w:pPr>
        <w:pStyle w:val="BodyText"/>
      </w:pPr>
      <w:r>
        <w:t xml:space="preserve">Không như lúc trước quán chú lực lượng thời gian. Nhưng chỉ là một đao bình thường, thậm chí là một điểm chân lực hồn năng đều không có, lại thiếu chút nữa đưa nó đính lên trên tường.</w:t>
      </w:r>
    </w:p>
    <w:p>
      <w:pPr>
        <w:pStyle w:val="BodyText"/>
      </w:pPr>
      <w:r>
        <w:t xml:space="preserve">Lại có một loại lực lượng đặc dị, khiến cho Hàm Hi cảm giác phảng phất là một đao kia nhất định là muốn cắm ở trên người nó!</w:t>
      </w:r>
    </w:p>
    <w:p>
      <w:pPr>
        <w:pStyle w:val="BodyText"/>
      </w:pPr>
      <w:r>
        <w:t xml:space="preserve">Cũng là dùng hết toàn lực, dựa vào độn tốc vô song mới miễn cưỡng né tránh được.</w:t>
      </w:r>
    </w:p>
    <w:p>
      <w:pPr>
        <w:pStyle w:val="BodyText"/>
      </w:pPr>
      <w:r>
        <w:t xml:space="preserve">Mà ở đối diện với nó, Tông Thủ lại đúng là đang ảo não nỉ non,</w:t>
      </w:r>
    </w:p>
    <w:p>
      <w:pPr>
        <w:pStyle w:val="BodyText"/>
      </w:pPr>
      <w:r>
        <w:t xml:space="preserve">- Quả nhiên là vẫn còn kém một chút.</w:t>
      </w:r>
    </w:p>
    <w:p>
      <w:pPr>
        <w:pStyle w:val="BodyText"/>
      </w:pPr>
      <w:r>
        <w:t xml:space="preserve">Hàm Hi chỉ cảm giác là cái trán của mình có một tia gân xanh nổi lên. Cho dù là ở trong thân thể loại trùng căn bản cũng không có loại kết cấu này.</w:t>
      </w:r>
    </w:p>
    <w:p>
      <w:pPr>
        <w:pStyle w:val="BodyText"/>
      </w:pPr>
      <w:r>
        <w:t xml:space="preserve">Nếu thật sự là bị một đao kia đánh trúng, nó chỉ sợ không chết cũng phải trọng thương.</w:t>
      </w:r>
    </w:p>
    <w:p>
      <w:pPr>
        <w:pStyle w:val="BodyText"/>
      </w:pPr>
      <w:r>
        <w:t xml:space="preserve">Trong lòng lại biết Tông Thủ là nhờ vào đó để cảnh cáo nó. Lập tức là thần tình yên lặng, càng thêm kính cẩn phục tùng, trong đôi mắt cũng đúng là hiện lên vài phần ủy khuất.</w:t>
      </w:r>
    </w:p>
    <w:p>
      <w:pPr>
        <w:pStyle w:val="BodyText"/>
      </w:pPr>
      <w:r>
        <w:t xml:space="preserve">Biết được vị chủ nhân này của mình, xưa này đều là ăn mềm không ăn cứng, một chiêu này là lần nào cũng đúng.</w:t>
      </w:r>
    </w:p>
    <w:p>
      <w:pPr>
        <w:pStyle w:val="BodyText"/>
      </w:pPr>
      <w:r>
        <w:t xml:space="preserve">Bên kia Tông Thủ nhìn ở trong mắt, tựa hồ cũng là cảm thấy hắn lấy linh sủng của mình để thử đao là có chút không ổn. ‘Hắc hắc’ cười, theo tay khẽ vẫy, liền đem cái phi đao này triệu hồi một lần nữa.</w:t>
      </w:r>
    </w:p>
    <w:p>
      <w:pPr>
        <w:pStyle w:val="BodyText"/>
      </w:pPr>
      <w:r>
        <w:t xml:space="preserve">Lúc này khoảng cách so với lúc chiến đấu với Dạ Ma, cũng là đã hơn một năm rồi.</w:t>
      </w:r>
    </w:p>
    <w:p>
      <w:pPr>
        <w:pStyle w:val="BodyText"/>
      </w:pPr>
      <w:r>
        <w:t xml:space="preserve">Mấy con linh sủng bên người Tông Thủ cũng đều có tiến cảnh không nhỏ.</w:t>
      </w:r>
    </w:p>
    <w:p>
      <w:pPr>
        <w:pStyle w:val="BodyText"/>
      </w:pPr>
      <w:r>
        <w:t xml:space="preserve">Nhất là hai con Hàm Hi và Tiểu Kim, những Hắc Ma kim lấy được từ Già Minh La kia, hắn tự cho là vô dụng, nhưng hai tên này đều xem như mỹ thực.</w:t>
      </w:r>
    </w:p>
    <w:p>
      <w:pPr>
        <w:pStyle w:val="BodyText"/>
      </w:pPr>
      <w:r>
        <w:t xml:space="preserve">Một năm trôi qua, Hàm Hi trực tiếp tấn chức cửu giai, sáu con Ngân Hỏa binh nghĩ cũng theo đó tiến lên bát giai. Mà Tiểu Kim bên kia, cũng có dấu hiệu đột phá Tiên cảnh.</w:t>
      </w:r>
    </w:p>
    <w:p>
      <w:pPr>
        <w:pStyle w:val="BodyText"/>
      </w:pPr>
      <w:r>
        <w:t xml:space="preserve">Lôi Đình Dực Long chính là thiên sinh hộ giá của hắn, tâm thần cảm giác, phát triển cùng với hắn gần như là đồng bộ.</w:t>
      </w:r>
    </w:p>
    <w:p>
      <w:pPr>
        <w:pStyle w:val="BodyText"/>
      </w:pPr>
      <w:r>
        <w:t xml:space="preserve">Từ khi Tông Thủ đạt được quyển ‘Thất Cương Huyền Lôi điển’ kia, thực lực của nó liền tăng mạnh, tương tự cũng đã đến cảnh giới cửu giai đỉnh phong.</w:t>
      </w:r>
    </w:p>
    <w:p>
      <w:pPr>
        <w:pStyle w:val="BodyText"/>
      </w:pPr>
      <w:r>
        <w:t xml:space="preserve">Chỉ cần đợi hắn đột phá Thiên chướng, liền có thể cùng nhau tấn chức Tiên cảnh.</w:t>
      </w:r>
    </w:p>
    <w:p>
      <w:pPr>
        <w:pStyle w:val="BodyText"/>
      </w:pPr>
      <w:r>
        <w:t xml:space="preserve">Về phần Khiếu Nhật, nó chính là Kỳ Lân chi thân, bản thân đã có mấy ngàn năm thọ nguyên. Rất nhiều huyết mạch thần thông cần thời gian nhất định mới có thể thu được, kỳ thật cũng đã nắm giữ.</w:t>
      </w:r>
    </w:p>
    <w:p>
      <w:pPr>
        <w:pStyle w:val="BodyText"/>
      </w:pPr>
      <w:r>
        <w:t xml:space="preserve">Bản thân là thực khí mà sinh, theo Tông Thủ ở đây, hấp thụ đến càng nhiều vương khí thì càng mạnh. Kỳ thật thực lực, cũng liền tăng trưởng càng nhanh.</w:t>
      </w:r>
    </w:p>
    <w:p>
      <w:pPr>
        <w:pStyle w:val="BodyText"/>
      </w:pPr>
      <w:r>
        <w:t xml:space="preserve">Mà vừa rồi Tông Thủ đang thí nghiệm cái Nhân quả pháp tắc này.</w:t>
      </w:r>
    </w:p>
    <w:p>
      <w:pPr>
        <w:pStyle w:val="BodyText"/>
      </w:pPr>
      <w:r>
        <w:t xml:space="preserve">Tiêu hao gần năm thành hồn lực của hắn, trước tiên là chế định ‘Quả’ ở trong đời, sau đó mới có ‘Nhân’.</w:t>
      </w:r>
    </w:p>
    <w:p>
      <w:pPr>
        <w:pStyle w:val="BodyText"/>
      </w:pPr>
      <w:r>
        <w:t xml:space="preserve">Phi đao kia rời tay, liền có biến hóa xuất hiện hoàn toàn vượt qua sự tưởng tượng của hắn.</w:t>
      </w:r>
    </w:p>
    <w:p>
      <w:pPr>
        <w:pStyle w:val="BodyText"/>
      </w:pPr>
      <w:r>
        <w:t xml:space="preserve">Quỹ tích kỳ diệu tới đỉnh cao, đường đi không bàn mà hợp với thiên địa chí lý, đủ để cho bất luận là đại sư võ đạo nào cũng phải vì đó mà trợn mắt há mồm!</w:t>
      </w:r>
    </w:p>
    <w:p>
      <w:pPr>
        <w:pStyle w:val="BodyText"/>
      </w:pPr>
      <w:r>
        <w:t xml:space="preserve">Nếu không phải là tinh tường một đao kia là xuất ra từ trong tay mình, Tông Thủ chắc chắn sẽ cho rằng, cái này nhất định là tu sĩ Tiên cảnh, thậm chí là Thần cảnh xuất đao.</w:t>
      </w:r>
    </w:p>
    <w:p>
      <w:pPr>
        <w:pStyle w:val="BodyText"/>
      </w:pPr>
      <w:r>
        <w:t xml:space="preserve">Cuối cùng tuy là bị Hàm Hi hiểm hiểm né tránh, nhưng kết quả này đã khiến cho cảm xúc trong lồng ngực Tông Thủ mênh mông.</w:t>
      </w:r>
    </w:p>
    <w:p>
      <w:pPr>
        <w:pStyle w:val="BodyText"/>
      </w:pPr>
      <w:r>
        <w:t xml:space="preserve">Nói một câu, hơn nữa là che dấu dòng suy nghĩ bình tĩnh của mình.</w:t>
      </w:r>
    </w:p>
    <w:p>
      <w:pPr>
        <w:pStyle w:val="BodyText"/>
      </w:pPr>
      <w:r>
        <w:t xml:space="preserve">Một đao kia, cũng đúng là có nhiều khuyết điểm nhỏ nhặt! Đối với việc khống chế của Nhân quả pháp tắc, cũng không được quen thuộc.</w:t>
      </w:r>
    </w:p>
    <w:p>
      <w:pPr>
        <w:pStyle w:val="BodyText"/>
      </w:pPr>
      <w:r>
        <w:t xml:space="preserve">Còn không có cách nào khiến cho lực lượng nhân quả cùng lực lượng vận mệnh hoàn mỹ điệp gia.</w:t>
      </w:r>
    </w:p>
    <w:p>
      <w:pPr>
        <w:pStyle w:val="BodyText"/>
      </w:pPr>
      <w:r>
        <w:t xml:space="preserve">Hơn nữa cái này tiêu hao cũng thật sự là quá lớn. Nếu là đem lực lượng thời gian cũng gia nhập vào trong đó, ba loại pháp tắc cùng hợp trên thân đao.</w:t>
      </w:r>
    </w:p>
    <w:p>
      <w:pPr>
        <w:pStyle w:val="BodyText"/>
      </w:pPr>
      <w:r>
        <w:t xml:space="preserve">Như vậy đoán chừng một đao toàn lực này, đủ để đem cả người hắn rút hết.</w:t>
      </w:r>
    </w:p>
    <w:p>
      <w:pPr>
        <w:pStyle w:val="BodyText"/>
      </w:pPr>
      <w:r>
        <w:t xml:space="preserve">Nghĩ đến đây, Tông Thủ là khẽ lắc đầu. Loại phi đao thuật này, ngày sau vẫn là ít dùng thì tốt hơn.</w:t>
      </w:r>
    </w:p>
    <w:p>
      <w:pPr>
        <w:pStyle w:val="BodyText"/>
      </w:pPr>
      <w:r>
        <w:t xml:space="preserve">Chỉ có lúc nguy cấp nhất, hoặc là xác thực thời điểm chung quanh an toàn,</w:t>
      </w:r>
    </w:p>
    <w:p>
      <w:pPr>
        <w:pStyle w:val="BodyText"/>
      </w:pPr>
      <w:r>
        <w:t xml:space="preserve">Nếu không một đao kia, tuy có thể chế địch, nhưng chính mình cũng đồng dạng biến thành phế nhân!</w:t>
      </w:r>
    </w:p>
    <w:p>
      <w:pPr>
        <w:pStyle w:val="BodyText"/>
      </w:pPr>
      <w:r>
        <w:t xml:space="preserve">Thì Quang Chi Đao và Nhân Quả Chi Đao tăng thêm mệnh vận chi lực, tùy ý chọn một loại cũng đã đủ có thể tuyệt sát cường giả dưới Thiên Cảnh.</w:t>
      </w:r>
    </w:p>
    <w:p>
      <w:pPr>
        <w:pStyle w:val="BodyText"/>
      </w:pPr>
      <w:r>
        <w:t xml:space="preserve">Tự tin nếu Già Minh La còn ở đây, một đao liền có thể khiến hắn trọng thương, thậm chí vẫn mệnh đương tràng.</w:t>
      </w:r>
    </w:p>
    <w:p>
      <w:pPr>
        <w:pStyle w:val="BodyText"/>
      </w:pPr>
      <w:r>
        <w:t xml:space="preserve">Cho dù là một ngày chỉ có tam đao chi lực, cũng đã rất khó có.</w:t>
      </w:r>
    </w:p>
    <w:p>
      <w:pPr>
        <w:pStyle w:val="BodyText"/>
      </w:pPr>
      <w:r>
        <w:t xml:space="preserve">- Thời gian tròn mười hai năm, ngoại trừ ba năm luyện thể, một năm tìm hiểu Thất Cương Huyền Lôi Điển, còn lại đều dùng trên nhân quả nhị pháp với Lục Thần Ngự Đao Thuật, ngược lại cũng là không thiệt thòi.</w:t>
      </w:r>
    </w:p>
    <w:p>
      <w:pPr>
        <w:pStyle w:val="BodyText"/>
      </w:pPr>
      <w:r>
        <w:t xml:space="preserve">Ngao Khôn kia lưu lại Nhân Quả Luận, Tông Thủ dùng đủ năm năm mới miễn cưỡng nhập môn. Sau đó lại dùng thời gian ba năm, đem nó vận dụng với Lục Thần Phi Đao.</w:t>
      </w:r>
    </w:p>
    <w:p>
      <w:pPr>
        <w:pStyle w:val="BodyText"/>
      </w:pPr>
      <w:r>
        <w:t xml:space="preserve">Lúc này ở bên trong hồn hải của Tông Thủ, mười tám phù cấm đều đã đầy đủ cả.</w:t>
      </w:r>
    </w:p>
    <w:p>
      <w:pPr>
        <w:pStyle w:val="Compact"/>
      </w:pPr>
      <w:r>
        <w:t xml:space="preserve">Ngoại trừ Thập Lục Tự Phù nguyên bản ra, lại thêm hai chữ "nhân quả" này nữa</w:t>
      </w:r>
      <w:r>
        <w:br w:type="textWrapping"/>
      </w:r>
      <w:r>
        <w:br w:type="textWrapping"/>
      </w:r>
    </w:p>
    <w:p>
      <w:pPr>
        <w:pStyle w:val="Heading2"/>
      </w:pPr>
      <w:bookmarkStart w:id="944" w:name="chương-923-quốc-vô-hiền-thần.-2"/>
      <w:bookmarkEnd w:id="944"/>
      <w:r>
        <w:t xml:space="preserve">922. Chương 923: Quốc Vô Hiền Thần. (2)</w:t>
      </w:r>
    </w:p>
    <w:p>
      <w:pPr>
        <w:pStyle w:val="Compact"/>
      </w:pPr>
      <w:r>
        <w:br w:type="textWrapping"/>
      </w:r>
      <w:r>
        <w:br w:type="textWrapping"/>
      </w:r>
    </w:p>
    <w:p>
      <w:pPr>
        <w:pStyle w:val="BodyText"/>
      </w:pPr>
      <w:r>
        <w:t xml:space="preserve">Vẫn như trước chỉ là giai đoạn chân phù, nhìn thậm chí còn có chút khiếm khuyết, lại vẫn đem Nguyên Hồn của Tông Thủ triệt để đẩy tới Cửu giai viên mãn chi cảnh.</w:t>
      </w:r>
    </w:p>
    <w:p>
      <w:pPr>
        <w:pStyle w:val="BodyText"/>
      </w:pPr>
      <w:r>
        <w:t xml:space="preserve">Hồn lực kia giống như đại dương mênh mông, hạo hạo đãng đãng.</w:t>
      </w:r>
    </w:p>
    <w:p>
      <w:pPr>
        <w:pStyle w:val="BodyText"/>
      </w:pPr>
      <w:r>
        <w:t xml:space="preserve">Bất quá tương ứng với nó, võ đạo tiến triển ngược lại nhanh hơn một ít. Lấy Hắc Huyền Thiết Sa ngày đêm liên tục luyện thể, Tông Thủ chỉ dùng thời gian ba năm, đã đem nhục thân rèn luyện đến Thiên Cảnh, có thể đạt tới cực trí. Cũng đem bốn cái thiên mạch cuối cùng kia, dung nhập tới bên tỏng thân thể của mình, đạt được Cửu giai chi cực.</w:t>
      </w:r>
    </w:p>
    <w:p>
      <w:pPr>
        <w:pStyle w:val="BodyText"/>
      </w:pPr>
      <w:r>
        <w:t xml:space="preserve">Mà mấy năm còn lại, Tông Thủ tuy quá nửa thời gian, đều đang tìm hiểu Nhân Quả Luận do Ngao Khôn lưu lại. Võ đạo của bản thân, lại cũng chưa từng chậm trễ. Luân mạch chư huyệt đang không ngừng cọ sát, hàm dưỡng khí cơ. từng bươc đem chân lực trong cơ thể, đẩy lên tới hoàn cảnh hoàn mỹ.</w:t>
      </w:r>
    </w:p>
    <w:p>
      <w:pPr>
        <w:pStyle w:val="BodyText"/>
      </w:pPr>
      <w:r>
        <w:t xml:space="preserve">Đến một bước này, Tông Thủ cuối cùng cũng minh bạch, trên đời nhiều Cửu giai cường giả như vậy, rõ ràng đã cũng đủ thực lực tấn. Nhưng vì sao phỉa dừng lại ở cảnh giới này, chờ đợi hắn.</w:t>
      </w:r>
    </w:p>
    <w:p>
      <w:pPr>
        <w:pStyle w:val="BodyText"/>
      </w:pPr>
      <w:r>
        <w:t xml:space="preserve">Đây là e sợ căn cơ của bản thân, không đủ viên mãn, không đủ thâm hậu, ảnh hưởng đến ngày sau tu hành.</w:t>
      </w:r>
    </w:p>
    <w:p>
      <w:pPr>
        <w:pStyle w:val="BodyText"/>
      </w:pPr>
      <w:r>
        <w:t xml:space="preserve">Mặc dù là chỉ có một tia dấu vết, cũng không thể dễ dàng tha thứ được.</w:t>
      </w:r>
    </w:p>
    <w:p>
      <w:pPr>
        <w:pStyle w:val="BodyText"/>
      </w:pPr>
      <w:r>
        <w:t xml:space="preserve">Tông Thủ cũng là như vậy. Hận không thể có thời gian càng nhiều một chút mới tốt.</w:t>
      </w:r>
    </w:p>
    <w:p>
      <w:pPr>
        <w:pStyle w:val="BodyText"/>
      </w:pPr>
      <w:r>
        <w:t xml:space="preserve">Chỉ là hôm nay thọ mệnh của hắn sắp tận, cũng không cần quá nhiều linh thạch, cung ứng trụ thư tiêu hao.</w:t>
      </w:r>
    </w:p>
    <w:p>
      <w:pPr>
        <w:pStyle w:val="BodyText"/>
      </w:pPr>
      <w:r>
        <w:t xml:space="preserve">Căn cơ đã vô cùng hùng hậu, cứ mỗi lần tiến thêm một bước, đều cần thời gian mười năm tám năm, cũng không thỏa đáng.</w:t>
      </w:r>
    </w:p>
    <w:p>
      <w:pPr>
        <w:pStyle w:val="BodyText"/>
      </w:pPr>
      <w:r>
        <w:t xml:space="preserve">Ngoài ra linh triều kia đã gần đến lông mày, nhiều nhất tỏng vòn một năm rưỡi, đã có thể bạo phát.</w:t>
      </w:r>
    </w:p>
    <w:p>
      <w:pPr>
        <w:pStyle w:val="BodyText"/>
      </w:pPr>
      <w:r>
        <w:t xml:space="preserve">Thậm chí lúc này trong Vân Giới đã có thể dung nạp được Linh Cảnh cường giả.</w:t>
      </w:r>
    </w:p>
    <w:p>
      <w:pPr>
        <w:pStyle w:val="BodyText"/>
      </w:pPr>
      <w:r>
        <w:t xml:space="preserve">Nếu không ở trong mấy năm này, đột phá thiên chướng, đem tu vi đẩy lên tới Linh Cảnh, ngày sau chỉ sợ càng khó khăn hơn.</w:t>
      </w:r>
    </w:p>
    <w:p>
      <w:pPr>
        <w:pStyle w:val="BodyText"/>
      </w:pPr>
      <w:r>
        <w:t xml:space="preserve">Nếu không cần thiết, Tông Thủ thực sự không muốn mượn Thương Sinh Đạo chi lực.</w:t>
      </w:r>
    </w:p>
    <w:p>
      <w:pPr>
        <w:pStyle w:val="BodyText"/>
      </w:pPr>
      <w:r>
        <w:t xml:space="preserve">Ở ngoài thạch điện, đột nhiền truyền đến một tiếng chuông vang lên.</w:t>
      </w:r>
    </w:p>
    <w:p>
      <w:pPr>
        <w:pStyle w:val="BodyText"/>
      </w:pPr>
      <w:r>
        <w:t xml:space="preserve">Tông Thủ nhíu nhíu mày, biết được bây giờ đã là giờ Thìn, bắt đầu thời gian "nghị triều".</w:t>
      </w:r>
    </w:p>
    <w:p>
      <w:pPr>
        <w:pStyle w:val="BodyText"/>
      </w:pPr>
      <w:r>
        <w:t xml:space="preserve">Mỗi khi tới lúc này, vị phụ thân kia của hắn cuối cùng sẽ chuẩn bị đi Cần Chính Điện, cùng với quần thần thương nghị chính vụ.</w:t>
      </w:r>
    </w:p>
    <w:p>
      <w:pPr>
        <w:pStyle w:val="BodyText"/>
      </w:pPr>
      <w:r>
        <w:t xml:space="preserve">Bất quá đổi thành Tông Thủ, quy củ này đã lại hoang phế từ lâu.</w:t>
      </w:r>
    </w:p>
    <w:p>
      <w:pPr>
        <w:pStyle w:val="BodyText"/>
      </w:pPr>
      <w:r>
        <w:t xml:space="preserve">Tuy không phải là chân chính vạn sự không quản, nhưng Tông Thủ ở trong phòng tu luyện mới xây thành thời gian gần đây, đã ở đu ba tháng rồi.</w:t>
      </w:r>
    </w:p>
    <w:p>
      <w:pPr>
        <w:pStyle w:val="BodyText"/>
      </w:pPr>
      <w:r>
        <w:t xml:space="preserve">Hay nói cách khác, trong thời gian ba tháng này, hắn chưa từng đến xử lý qua chính vụ nửa phần.</w:t>
      </w:r>
    </w:p>
    <w:p>
      <w:pPr>
        <w:pStyle w:val="BodyText"/>
      </w:pPr>
      <w:r>
        <w:t xml:space="preserve">Lúc này đồng dạng cũng không dự định đi để ý, nhất là hôm nay, càng không muốn qua đó.</w:t>
      </w:r>
    </w:p>
    <w:p>
      <w:pPr>
        <w:pStyle w:val="BodyText"/>
      </w:pPr>
      <w:r>
        <w:t xml:space="preserve">Tông Thủ cứ như vậy lẳng lặng ngồi ngay ngắn ở trung ương thạch điện, rơi vào trầm tư.</w:t>
      </w:r>
    </w:p>
    <w:p>
      <w:pPr>
        <w:pStyle w:val="BodyText"/>
      </w:pPr>
      <w:r>
        <w:t xml:space="preserve">Xung quanh lông mày nhíu chặt lại, sau một lát, cuối cùng mới dần giãn ra, có quyết đoán.</w:t>
      </w:r>
    </w:p>
    <w:p>
      <w:pPr>
        <w:pStyle w:val="BodyText"/>
      </w:pPr>
      <w:r>
        <w:t xml:space="preserve">- Cũng được! Đạo được mất, có mất mới có được. Chân phù này đối với ta tuy có lợi, nhưng chung quy vẫn là không bằng mệnh vận chi đạo kia. Đã như vậy, cần gì phải do dự, lo lắng không quyết....</w:t>
      </w:r>
    </w:p>
    <w:p>
      <w:pPr>
        <w:pStyle w:val="BodyText"/>
      </w:pPr>
      <w:r>
        <w:t xml:space="preserve">Ý niệm nổi lên, trong Nguyên Hồn của Tông Thủ, mai chân phù chữ "linh" kia liền lập tức nổ tan ra! Hóa thành vô số mảnh nhỏ.</w:t>
      </w:r>
    </w:p>
    <w:p>
      <w:pPr>
        <w:pStyle w:val="BodyText"/>
      </w:pPr>
      <w:r>
        <w:t xml:space="preserve">Bất quá cũng ngay khi những lục văn này tan vỡ, liền hòa vào trong hồn hải. Trong hồn hải của Tông Thủ, âm dương nhị phù kia bất chợt lại là quang mang trán phóng, đem những chân lục linh cấm này thu thập toàn bộ qua đây.</w:t>
      </w:r>
    </w:p>
    <w:p>
      <w:pPr>
        <w:pStyle w:val="BodyText"/>
      </w:pPr>
      <w:r>
        <w:t xml:space="preserve">Tông Thủ nhất thời ngẩn ra, điều này cũng là biến hóa trước đó hắn tuyệt không có ngờ tới.</w:t>
      </w:r>
    </w:p>
    <w:p>
      <w:pPr>
        <w:pStyle w:val="BodyText"/>
      </w:pPr>
      <w:r>
        <w:t xml:space="preserve">Nhíu nhíu mày, Tông Thủ tỉ mỉ minh tưởng quan vọng. Cảm giác âm dương nhị phù này, vẫn chưa bởi vậy mà cường đại hơn phần nào. Lại đồng dạng chưa từng có gì không thích hớp, nên không đến lưu ý nữa.</w:t>
      </w:r>
    </w:p>
    <w:p>
      <w:pPr>
        <w:pStyle w:val="BodyText"/>
      </w:pPr>
      <w:r>
        <w:t xml:space="preserve">Thốn đạo quả nhiên là pháp tắc thế gian này, đại khái đều có thể tiến vào âm dương nhị pháp.</w:t>
      </w:r>
    </w:p>
    <w:p>
      <w:pPr>
        <w:pStyle w:val="BodyText"/>
      </w:pPr>
      <w:r>
        <w:t xml:space="preserve">Sớm biết như vậy, hẳn là sẽ đem chân phù chữ "Linh" càng thêm hoàn thiện hơn, đợi nó dung nhập là được.</w:t>
      </w:r>
    </w:p>
    <w:p>
      <w:pPr>
        <w:pStyle w:val="BodyText"/>
      </w:pPr>
      <w:r>
        <w:t xml:space="preserve">Là chính mình quá mức nóng ruột, cũng may căn cơ chưa tổn hại, ngày sau chỉ cần dùng nhiều thời gian chữa trị.</w:t>
      </w:r>
    </w:p>
    <w:p>
      <w:pPr>
        <w:pStyle w:val="BodyText"/>
      </w:pPr>
      <w:r>
        <w:t xml:space="preserve">Chốc lát tiếp theo, trong tiếng niệm động của Tông Thủ, bên trong hồn hải đã lại có biến hóa.</w:t>
      </w:r>
    </w:p>
    <w:p>
      <w:pPr>
        <w:pStyle w:val="BodyText"/>
      </w:pPr>
      <w:r>
        <w:t xml:space="preserve">Một tấm phù chữ "mệnh" gần như là trong nháy mắt tụ kết lại, gia nhập trong Thập Bát Chân Phù.</w:t>
      </w:r>
    </w:p>
    <w:p>
      <w:pPr>
        <w:pStyle w:val="BodyText"/>
      </w:pPr>
      <w:r>
        <w:t xml:space="preserve">Bởi vì tấm phù chữ "linh" bị vỡ nát, mà Nguyên Hồn hơi có chút tổn hại, trong nháy mắt đã khôi phục trạng thía viên mãn dung nhập thông suốt như lúc trước.</w:t>
      </w:r>
    </w:p>
    <w:p>
      <w:pPr>
        <w:pStyle w:val="BodyText"/>
      </w:pPr>
      <w:r>
        <w:t xml:space="preserve">Hai chữ mệnh vận kia tương ứng, cả phiến hồn hải càng giống như biển gần, trùng kích lan tràn bốn phía, mở rộng ra bên ngoài.</w:t>
      </w:r>
    </w:p>
    <w:p>
      <w:pPr>
        <w:pStyle w:val="BodyText"/>
      </w:pPr>
      <w:r>
        <w:t xml:space="preserve">Sau tròn nửa khắc, Tông Thủ mới lại mở mắt ra, trong mắt phảng phất như có điện mang lóe ra, thật lâu sau mới dần bình ổn lại.</w:t>
      </w:r>
    </w:p>
    <w:p>
      <w:pPr>
        <w:pStyle w:val="BodyText"/>
      </w:pPr>
      <w:r>
        <w:t xml:space="preserve">Tấm phù chữ "mệnh" này ngưng tụ, vẫn như cũ không dẫn phát biến chất. Bất quá Tông Thủ lại có thể cảm giác được rõ ràng. Hắn đối với khống chế mệnh vận chi lực đã lại mạnh mẽ hơn không ít.</w:t>
      </w:r>
    </w:p>
    <w:p>
      <w:pPr>
        <w:pStyle w:val="BodyText"/>
      </w:pPr>
      <w:r>
        <w:t xml:space="preserve">Trước đây chỉ có thể thay đổi vận số của một đoạn thời gian trong tương lai. Lúc này khi hắn nhìn sang bên cạnh, mấy đầu hộ giáp hồn thú này, lại tựa như có thể nhìn hiểu một chút họa phúc của chúng trong một khoảng thời gian tới.</w:t>
      </w:r>
    </w:p>
    <w:p>
      <w:pPr>
        <w:pStyle w:val="BodyText"/>
      </w:pPr>
      <w:r>
        <w:t xml:space="preserve">Hình ảnh là hỗn độn không rõ, biến ảo khó định, có vô số khả năng.</w:t>
      </w:r>
    </w:p>
    <w:p>
      <w:pPr>
        <w:pStyle w:val="BodyText"/>
      </w:pPr>
      <w:r>
        <w:t xml:space="preserve">Quả nhiên là mệnh vô định số, cũng không phải là không thể thay đổi.</w:t>
      </w:r>
    </w:p>
    <w:p>
      <w:pPr>
        <w:pStyle w:val="BodyText"/>
      </w:pPr>
      <w:r>
        <w:t xml:space="preserve">Tông Thủ lại nhìn vài cái, còn chưa chờ hắn nhìn thấy được chuẩn xác khoảng thời tới ra sao, đã cảm thấy thọ nguyên hồn lực của mình đều đang lấy tốc độ kinh người không ngừng biến mất.</w:t>
      </w:r>
    </w:p>
    <w:p>
      <w:pPr>
        <w:pStyle w:val="BodyText"/>
      </w:pPr>
      <w:r>
        <w:t xml:space="preserve">Trong lòng khẽ kinh hãi, Tông Thủ vội vã bỏ dở, kế đó lại cười tự giễu.</w:t>
      </w:r>
    </w:p>
    <w:p>
      <w:pPr>
        <w:pStyle w:val="BodyText"/>
      </w:pPr>
      <w:r>
        <w:t xml:space="preserve">Xem ra chính mình đối với mệnh số chi đạo, mặt ngoài là bình tĩnh, nhưng trong bản tâm lại là có chút lưu ý.</w:t>
      </w:r>
    </w:p>
    <w:p>
      <w:pPr>
        <w:pStyle w:val="BodyText"/>
      </w:pPr>
      <w:r>
        <w:t xml:space="preserve">Đáng tiếc tiêu hao trên thọ nguyên thực sự quá lớn. Cũng khó trách những thuật số đại sư nổi danh trên lịch sử kia, thọ mệnh đa phần đều là cực kỳ ngắn, ít có trường thọ.</w:t>
      </w:r>
    </w:p>
    <w:p>
      <w:pPr>
        <w:pStyle w:val="BodyText"/>
      </w:pPr>
      <w:r>
        <w:t xml:space="preserve">Hơn nữa cũng chưa từng có ai lấy phương thức trực tiếp như vậy để thăm dò tương lai cả.</w:t>
      </w:r>
    </w:p>
    <w:p>
      <w:pPr>
        <w:pStyle w:val="BodyText"/>
      </w:pPr>
      <w:r>
        <w:t xml:space="preserve">Theo hắn biết, mặc dù là Không lão bất tử, chí cảnh cường giả có thể cùng vực này đồng tồn, đối với đạo đạo nào cũng là vô cùng thận trọng.</w:t>
      </w:r>
    </w:p>
    <w:p>
      <w:pPr>
        <w:pStyle w:val="BodyText"/>
      </w:pPr>
      <w:r>
        <w:t xml:space="preserve">Có thể thấy được đại giới này thực sự không phải chuyện đùa...</w:t>
      </w:r>
    </w:p>
    <w:p>
      <w:pPr>
        <w:pStyle w:val="BodyText"/>
      </w:pPr>
      <w:r>
        <w:t xml:space="preserve">Bất quá mệnh vận lưỡng đạo pháp tắc này quả nhiên là cần phải hợp tại một chỗ, mới có thể chân chính nắm giữ mệnh vận chi lực này.</w:t>
      </w:r>
    </w:p>
    <w:p>
      <w:pPr>
        <w:pStyle w:val="BodyText"/>
      </w:pPr>
      <w:r>
        <w:t xml:space="preserve">Hai tay lại kết ấn, mười ngón đan vào nhau, dẫn đạo bên trong Nguyên Hồn từng sợi hồn lực ti tuyến, tham nhập tới mệnh phù kia. Đan xen mở rộng phảng phất như là từng cái linh văn.</w:t>
      </w:r>
    </w:p>
    <w:p>
      <w:pPr>
        <w:pStyle w:val="BodyText"/>
      </w:pPr>
      <w:r>
        <w:t xml:space="preserve">Đây là bí quyết mà hắn từ bên trong Trụ Cực Mệnh Thế Thư lĩnh ngộ tìm tòi ra được.</w:t>
      </w:r>
    </w:p>
    <w:p>
      <w:pPr>
        <w:pStyle w:val="BodyText"/>
      </w:pPr>
      <w:r>
        <w:t xml:space="preserve">Đem đạo mệnh phù này phong cấm lại, lấy triệt để mất đi năng lực nhìn thấy tương lai làm đại giới. Ngược lại sẽ tăng cường khả năng khống chế họa phúc mệnh số quanh thân của hắn trong khoảng thời gian ngắn.</w:t>
      </w:r>
    </w:p>
    <w:p>
      <w:pPr>
        <w:pStyle w:val="BodyText"/>
      </w:pPr>
      <w:r>
        <w:t xml:space="preserve">Trong thời gian chớp mắt có thể làm được tinh chuẩn không gì sánh được. Sau đó theo thời gian trôi qua, sẽ càng lúc càng không rõ.</w:t>
      </w:r>
    </w:p>
    <w:p>
      <w:pPr>
        <w:pStyle w:val="Compact"/>
      </w:pPr>
      <w:r>
        <w:t xml:space="preserve">Cách này có thể khống chế chuẩn xác mệnh vận chi lực kia, cũng có hiệu quả tương tự với Chiến Vũ Chi Thể của Sơ Tuyết.</w:t>
      </w:r>
      <w:r>
        <w:br w:type="textWrapping"/>
      </w:r>
      <w:r>
        <w:br w:type="textWrapping"/>
      </w:r>
    </w:p>
    <w:p>
      <w:pPr>
        <w:pStyle w:val="Heading2"/>
      </w:pPr>
      <w:bookmarkStart w:id="945" w:name="chương-924-hộ-quốc-thánh-thú"/>
      <w:bookmarkEnd w:id="945"/>
      <w:r>
        <w:t xml:space="preserve">923. Chương 924: Hộ Quốc Thánh Thú</w:t>
      </w:r>
    </w:p>
    <w:p>
      <w:pPr>
        <w:pStyle w:val="Compact"/>
      </w:pPr>
      <w:r>
        <w:br w:type="textWrapping"/>
      </w:r>
      <w:r>
        <w:br w:type="textWrapping"/>
      </w:r>
    </w:p>
    <w:p>
      <w:pPr>
        <w:pStyle w:val="BodyText"/>
      </w:pPr>
      <w:r>
        <w:t xml:space="preserve">Tự nhiên ở đây nói là tinh chuẩn, chỉ là tương đối mà thôi, không có khả năng là chính xác không có sai lầm trăm phần trăm.</w:t>
      </w:r>
    </w:p>
    <w:p>
      <w:pPr>
        <w:pStyle w:val="BodyText"/>
      </w:pPr>
      <w:r>
        <w:t xml:space="preserve">Mà Sơ Tuyết cảm nhận khi đến tối cực hạn có thể tuyệt không gặp sai sót.</w:t>
      </w:r>
    </w:p>
    <w:p>
      <w:pPr>
        <w:pStyle w:val="BodyText"/>
      </w:pPr>
      <w:r>
        <w:t xml:space="preserve">Đợi đến phong cấm được một thành, Tông Thủ sẽ bắt đầu thử nghiệm.</w:t>
      </w:r>
    </w:p>
    <w:p>
      <w:pPr>
        <w:pStyle w:val="BodyText"/>
      </w:pPr>
      <w:r>
        <w:t xml:space="preserve">Nhưng sau một thời thần ngắn ngủi, sắc mặt Tông Thủ lại trở nên tái xanh mà dừng lại.</w:t>
      </w:r>
    </w:p>
    <w:p>
      <w:pPr>
        <w:pStyle w:val="BodyText"/>
      </w:pPr>
      <w:r>
        <w:t xml:space="preserve">Lần này lại cũng không tổn hao, mà là trong óc một trận choáng váng vô cùng ập đến.</w:t>
      </w:r>
    </w:p>
    <w:p>
      <w:pPr>
        <w:pStyle w:val="BodyText"/>
      </w:pPr>
      <w:r>
        <w:t xml:space="preserve">Hầu như mỗi một thời khắc đều có vô số "khả năng", vô số hình ảnh xẹt qua ở trong đầu của hắn.</w:t>
      </w:r>
    </w:p>
    <w:p>
      <w:pPr>
        <w:pStyle w:val="BodyText"/>
      </w:pPr>
      <w:r>
        <w:t xml:space="preserve">Lúc này tu vi của Tông Thủ mặc dù đã đến Linh Cảnh đỉnh phong, nhưng cũng vẫn cảm giác được lực bất tòng tâm, cảm thấy cái đầu của mình như muổn nổ tung ra, khó chịu không gì sánh được.</w:t>
      </w:r>
    </w:p>
    <w:p>
      <w:pPr>
        <w:pStyle w:val="BodyText"/>
      </w:pPr>
      <w:r>
        <w:t xml:space="preserve">Ban đầu hắn chỉ thử cảm ứng, thời gian một giây tới, những biến hóa trong phương viên mười vạn trượng xung quanh đây.</w:t>
      </w:r>
    </w:p>
    <w:p>
      <w:pPr>
        <w:pStyle w:val="BodyText"/>
      </w:pPr>
      <w:r>
        <w:t xml:space="preserve">Sau đó quả đoán cấp tốc lui trở lại, thẳng đến sáu mươi phần trăm giây, phạm vi cũng thu lại đến khoảng một vạn trượng, mới xem như miễn cưỡng chống đỡ được.</w:t>
      </w:r>
    </w:p>
    <w:p>
      <w:pPr>
        <w:pStyle w:val="BodyText"/>
      </w:pPr>
      <w:r>
        <w:t xml:space="preserve">Nhưng trong thời gian ngắn ngủi này có thể có ích lợi gì?</w:t>
      </w:r>
    </w:p>
    <w:p>
      <w:pPr>
        <w:pStyle w:val="BodyText"/>
      </w:pPr>
      <w:r>
        <w:t xml:space="preserve">Tông Thủ mím mím môi, hơi chút thất vọng. Lại là một việc làm vô ích, thực sự vô vị, đối với thực lực của hắn không có nửa phần tăng thêm!</w:t>
      </w:r>
    </w:p>
    <w:p>
      <w:pPr>
        <w:pStyle w:val="BodyText"/>
      </w:pPr>
      <w:r>
        <w:t xml:space="preserve">Có lẽ ngày sau, hắn đối với nắm giữ mệnh vận pháp tắc này càng nhiều, hoặc giả não lực cũng đủ thừa nhận thật nhiều "tương lai", tình hình này mới có thể tốt hơn một chút. Lúc này lại là không thể nào...</w:t>
      </w:r>
    </w:p>
    <w:p>
      <w:pPr>
        <w:pStyle w:val="BodyText"/>
      </w:pPr>
      <w:r>
        <w:t xml:space="preserve">Cũng may hắn nguyên bản đối với thuật này, cũng không có quá nhiều hy vọng xa vời. Chỉ cần có thể đối với mệnh vận chi lực, làm được nắm giữ càng tinh chuẩn hơn, cũng đã cảm thấy mỹ mãn.</w:t>
      </w:r>
    </w:p>
    <w:p>
      <w:pPr>
        <w:pStyle w:val="BodyText"/>
      </w:pPr>
      <w:r>
        <w:t xml:space="preserve">Theo tay vung lên, một điểm quang hoa bỗng nhiên lại từ trong bàn tay hắn độn ra.</w:t>
      </w:r>
    </w:p>
    <w:p>
      <w:pPr>
        <w:pStyle w:val="BodyText"/>
      </w:pPr>
      <w:r>
        <w:t xml:space="preserve">Phía xa Hàm Hi đã sớm có cảm ứng, lập tức né tránh. Sáu đôi cánh bạc vỗ đập, bay nhanh di chuyển tránh né ra.</w:t>
      </w:r>
    </w:p>
    <w:p>
      <w:pPr>
        <w:pStyle w:val="BodyText"/>
      </w:pPr>
      <w:r>
        <w:t xml:space="preserve">Nhưng đến cuối cùng, lại vẫn như cũ không thể nào tránh thoát được một điểm quang hoa kia. Giữa lúc trong lòng nó đang âm thầm kêu khổ, lại chỉ cảm thấy trên đầu bị gõ nhẹ một cái.</w:t>
      </w:r>
    </w:p>
    <w:p>
      <w:pPr>
        <w:pStyle w:val="BodyText"/>
      </w:pPr>
      <w:r>
        <w:t xml:space="preserve">Liền dùng mắt nhìn một cái, mới biết đây chỉ là một viên Hắc Huyền Thiết Sa vô cùng bình thường mà thôi.</w:t>
      </w:r>
    </w:p>
    <w:p>
      <w:pPr>
        <w:pStyle w:val="BodyText"/>
      </w:pPr>
      <w:r>
        <w:t xml:space="preserve">Khác biệt với lúc trước, Tông Thủ mới luyện thanh Cửu giai Vân Diễm Đao kia, đối với nó là nửa điểm lực sát thương cũng không có.</w:t>
      </w:r>
    </w:p>
    <w:p>
      <w:pPr>
        <w:pStyle w:val="BodyText"/>
      </w:pPr>
      <w:r>
        <w:t xml:space="preserve">Lại vẫn là kinh hãi không ngớt, trong mắt mang theo vẻ e dè sợ hãi, quay đầu nhìn về phía Tông Thủ.</w:t>
      </w:r>
    </w:p>
    <w:p>
      <w:pPr>
        <w:pStyle w:val="BodyText"/>
      </w:pPr>
      <w:r>
        <w:t xml:space="preserve">Nếu là đổi thành linh khí khác, như vậy mới vừa rồi nó đã sớm không còn tính mạng rồi!</w:t>
      </w:r>
    </w:p>
    <w:p>
      <w:pPr>
        <w:pStyle w:val="BodyText"/>
      </w:pPr>
      <w:r>
        <w:t xml:space="preserve">Vị chủ nhân này đúng là càng lúc càng khiến nó nhìn không thấu, cũng càng lúc càng không có dũng khí cùng hắn đối kháng.</w:t>
      </w:r>
    </w:p>
    <w:p>
      <w:pPr>
        <w:pStyle w:val="BodyText"/>
      </w:pPr>
      <w:r>
        <w:t xml:space="preserve">Tông Thủ lại khẽ nhếch khóe môi lên, biết được môn phi đao thuật này của mình cuối cùng cũng đã thành công.</w:t>
      </w:r>
    </w:p>
    <w:p>
      <w:pPr>
        <w:pStyle w:val="BodyText"/>
      </w:pPr>
      <w:r>
        <w:t xml:space="preserve">Không chỉ là Lục Thần Ngự Đao Thuật có thể cùng với kiếm quyết linh pháp của hắn kết hợp.</w:t>
      </w:r>
    </w:p>
    <w:p>
      <w:pPr>
        <w:pStyle w:val="BodyText"/>
      </w:pPr>
      <w:r>
        <w:t xml:space="preserve">Mười hai năm khổ tu, cuối cùng cũng là có viên mãn...</w:t>
      </w:r>
    </w:p>
    <w:p>
      <w:pPr>
        <w:pStyle w:val="BodyText"/>
      </w:pPr>
      <w:r>
        <w:t xml:space="preserve">Cười to ba tiếng, sau đó Tông Thủ duỗi người đứng dậy, từ trong tĩnh thất này đạp bước mà ra.</w:t>
      </w:r>
    </w:p>
    <w:p>
      <w:pPr>
        <w:pStyle w:val="BodyText"/>
      </w:pPr>
      <w:r>
        <w:t xml:space="preserve">Vừa vặn là lúc chính ngọ, ánh dương quang chói mắt. Bên kia trong Trấn Kiền Điện lại truyền đến một trận tiếng chuông vang lên.</w:t>
      </w:r>
    </w:p>
    <w:p>
      <w:pPr>
        <w:pStyle w:val="BodyText"/>
      </w:pPr>
      <w:r>
        <w:t xml:space="preserve">Tông Thủ nghiêng tai lắng nghe trong chốc lát, sau đó thất vọng thở dài.</w:t>
      </w:r>
    </w:p>
    <w:p>
      <w:pPr>
        <w:pStyle w:val="BodyText"/>
      </w:pPr>
      <w:r>
        <w:t xml:space="preserve">Quả nhiên lại là lão đầu này, đã được chọn làm Tể Tướng.</w:t>
      </w:r>
    </w:p>
    <w:p>
      <w:pPr>
        <w:pStyle w:val="BodyText"/>
      </w:pPr>
      <w:r>
        <w:t xml:space="preserve">Lúc này còn cách hắn xây dựng Điện Tham Nghị vừa văn đã sắp được năm năm. Mà nhiệm kỳ làm Tể Tướng của Nhâm Bác cũng là đến lúc đó.</w:t>
      </w:r>
    </w:p>
    <w:p>
      <w:pPr>
        <w:pStyle w:val="BodyText"/>
      </w:pPr>
      <w:r>
        <w:t xml:space="preserve">Mà kết quả bầu lại này, cũng là không chút nào nằm ngoài dự liệu.</w:t>
      </w:r>
    </w:p>
    <w:p>
      <w:pPr>
        <w:pStyle w:val="BodyText"/>
      </w:pPr>
      <w:r>
        <w:t xml:space="preserve">Đáng tiếc khi Trương Hoài gia nhập đến Kiền Thiên Sơn, thực sự hơi ngắn. Tư lịch quá mỏng, căn bản là không có tư cách cùng với Nhâm Bác tranh đoạt.</w:t>
      </w:r>
    </w:p>
    <w:p>
      <w:pPr>
        <w:pStyle w:val="BodyText"/>
      </w:pPr>
      <w:r>
        <w:t xml:space="preserve">Về phần những người còn lại còn không bằng lão đầu này.</w:t>
      </w:r>
    </w:p>
    <w:p>
      <w:pPr>
        <w:pStyle w:val="BodyText"/>
      </w:pPr>
      <w:r>
        <w:t xml:space="preserve">Lại tỉ mỉ suy ngẫm, nếu là để Nhâm Bác này đi Điện Tham Nghị, chỉ sợ tình hình càng không xong.</w:t>
      </w:r>
    </w:p>
    <w:p>
      <w:pPr>
        <w:pStyle w:val="BodyText"/>
      </w:pPr>
      <w:r>
        <w:t xml:space="preserve">Vì vậy Tông Thủ trực tiếp buông tha dự định đem Nhâm Bác này kéo xuống.</w:t>
      </w:r>
    </w:p>
    <w:p>
      <w:pPr>
        <w:pStyle w:val="BodyText"/>
      </w:pPr>
      <w:r>
        <w:t xml:space="preserve">Chỉ có thể cảm khái ở trong lòng, xem ra còn cần cẩn thận lưu ý túi tiền của mình năm năm nữa.</w:t>
      </w:r>
    </w:p>
    <w:p>
      <w:pPr>
        <w:pStyle w:val="BodyText"/>
      </w:pPr>
      <w:r>
        <w:t xml:space="preserve">Thật sự là quốc vô hiền thần....</w:t>
      </w:r>
    </w:p>
    <w:p>
      <w:pPr>
        <w:pStyle w:val="BodyText"/>
      </w:pPr>
      <w:r>
        <w:t xml:space="preserve">Từ trên cao nhìn xuống, quan vọng Kiền Thiên Sơn thành này có thể thấy được cả tòa thành trì này so với một năm trước, đã mở rộng tròn nửa vòng.</w:t>
      </w:r>
    </w:p>
    <w:p>
      <w:pPr>
        <w:pStyle w:val="BodyText"/>
      </w:pPr>
      <w:r>
        <w:t xml:space="preserve">Trước khi tu kiến tường thành, đã có vẻ nhỏ bé bi vô số phòng ốc vây quanh ở bên trong.</w:t>
      </w:r>
    </w:p>
    <w:p>
      <w:pPr>
        <w:pStyle w:val="BodyText"/>
      </w:pPr>
      <w:r>
        <w:t xml:space="preserve">Mà tầng tường ngoài thứ hai đã đang tu kiến. Hộ thành linh trận, cũng được bố trí một lần nữa.</w:t>
      </w:r>
    </w:p>
    <w:p>
      <w:pPr>
        <w:pStyle w:val="BodyText"/>
      </w:pPr>
      <w:r>
        <w:t xml:space="preserve">Cũng may lúc này, cả Đông Lâm Vân Lục đều đã được bình định xuống.</w:t>
      </w:r>
    </w:p>
    <w:p>
      <w:pPr>
        <w:pStyle w:val="BodyText"/>
      </w:pPr>
      <w:r>
        <w:t xml:space="preserve">Dưới sự cưỡng chế của bốn trăm vạn đại quân, toàn bộ Đông Lâm Chư Thành đã tròn một năm chưa từng phát sinh chiến sự.</w:t>
      </w:r>
    </w:p>
    <w:p>
      <w:pPr>
        <w:pStyle w:val="BodyText"/>
      </w:pPr>
      <w:r>
        <w:t xml:space="preserve">Thêm dư uy của trận chiến Thất Hà Sơn cũng không có ai dám vào lúc này đến khiêu khích Kiền Thiên Sơn.</w:t>
      </w:r>
    </w:p>
    <w:p>
      <w:pPr>
        <w:pStyle w:val="BodyText"/>
      </w:pPr>
      <w:r>
        <w:t xml:space="preserve">Cả Kiền Thiên quốc nội đã có thể nói là quốc thái dân an.</w:t>
      </w:r>
    </w:p>
    <w:p>
      <w:pPr>
        <w:pStyle w:val="BodyText"/>
      </w:pPr>
      <w:r>
        <w:t xml:space="preserve">Duy chỉ có một điều khiến Tông Thủ khó chịu chính là từ khi hắn đầu tư đám Thanh Phong Thạch kia, bắt đầu có tiền lời, đồng thời ngày kiếm đấu vàng. Trong một năm ngắn ngủi, đã thu lợi gần ba trăm Cửu giai linh thạch. Trong một năm này đã không có chuyện tốt như vậy nữa.</w:t>
      </w:r>
    </w:p>
    <w:p>
      <w:pPr>
        <w:pStyle w:val="BodyText"/>
      </w:pPr>
      <w:r>
        <w:t xml:space="preserve">Cả Vân Lục chỉ cần loại thành trì hơi lớn một chút, đều đang tu sửa đường. Đem vị quốc quân như hắn, quả thực giống như kẻ trộm để phòng bị. Cho dù là cầm lấy lộ quyền cũng là đại giới xa xỉ.</w:t>
      </w:r>
    </w:p>
    <w:p>
      <w:pPr>
        <w:pStyle w:val="BodyText"/>
      </w:pPr>
      <w:r>
        <w:t xml:space="preserve">Chuyện này thực sự là quá vô lý!</w:t>
      </w:r>
    </w:p>
    <w:p>
      <w:pPr>
        <w:pStyle w:val="BodyText"/>
      </w:pPr>
      <w:r>
        <w:t xml:space="preserve">Kỳ thực hắn cũng bất quá là phí hơi nặng một chút, thời hạn dài một chút mà thôi. Những thanh phong thạch đạo kia lại vẫn được tu sửa rất vững chắc.</w:t>
      </w:r>
    </w:p>
    <w:p>
      <w:pPr>
        <w:pStyle w:val="BodyText"/>
      </w:pPr>
      <w:r>
        <w:t xml:space="preserve">Cũng may thất chi đông ngung thu chi tang du*, thạc đạo thứ này nhiều chút, sinh ý trong tay những hàng rèn đúc và xa mã kia cũng dần dần nóng bỏng lên.</w:t>
      </w:r>
    </w:p>
    <w:p>
      <w:pPr>
        <w:pStyle w:val="BodyText"/>
      </w:pPr>
      <w:r>
        <w:t xml:space="preserve">(* DG: Đông ngung: phía đông, nơi mặt trời mọc; tang du: hoàng hôn, nơi mặt trời lặn. Câu này có thể hiểu là mất cái này lại được cái kia.)</w:t>
      </w:r>
    </w:p>
    <w:p>
      <w:pPr>
        <w:pStyle w:val="BodyText"/>
      </w:pPr>
      <w:r>
        <w:t xml:space="preserve">Hơn mười chỗ mã tràng phân bố ở Đông Lâm Vân Lục, hầu như mỗi tháng đều có thể bán ra ngoài mười vạn thất nhị giai kỵ thú, cũng đồng dàng kiếm được đầy túi.</w:t>
      </w:r>
    </w:p>
    <w:p>
      <w:pPr>
        <w:pStyle w:val="BodyText"/>
      </w:pPr>
      <w:r>
        <w:t xml:space="preserve">Ngoài ra thương thuế kia cũng đã tăng nhiều. Dĩ vãng tại Đông Lâm, một cỗ phiên vân xa phân phối tám đầu nhị giai kỵ thú, từ Tây sang Đông, chí ít cần có thời gian nửa tháng. Nhưng hôm nay lại chỉ cần hai mươi lăm ngày đã có thể đến được.</w:t>
      </w:r>
    </w:p>
    <w:p>
      <w:pPr>
        <w:pStyle w:val="BodyText"/>
      </w:pPr>
      <w:r>
        <w:t xml:space="preserve">Đây là bởi vì nguyên nhân địa vực phía Đông, rất nhiều thanh phong thạch đạo còn chưa hoàn toàn làm xong.</w:t>
      </w:r>
    </w:p>
    <w:p>
      <w:pPr>
        <w:pStyle w:val="BodyText"/>
      </w:pPr>
      <w:r>
        <w:t xml:space="preserve">Nếu là quán thông toàn bộ, như vậy từ Kiền Thiên Sơn hướng ra, khoảng gần mười ngày, đã có thể nhìn thấy vân hải phía Đông.</w:t>
      </w:r>
    </w:p>
    <w:p>
      <w:pPr>
        <w:pStyle w:val="BodyText"/>
      </w:pPr>
      <w:r>
        <w:t xml:space="preserve">Lúc này lại nhìn bên ngoài cửa thành vài lần, đang có vô số xe cộ chở đủ loại hàng hóa ra ra vào vào.</w:t>
      </w:r>
    </w:p>
    <w:p>
      <w:pPr>
        <w:pStyle w:val="BodyText"/>
      </w:pPr>
      <w:r>
        <w:t xml:space="preserve">Mà toàn bộ thương thuế này chí ít có một thành, có thể chui vào trong nội khố của hắn.</w:t>
      </w:r>
    </w:p>
    <w:p>
      <w:pPr>
        <w:pStyle w:val="BodyText"/>
      </w:pPr>
      <w:r>
        <w:t xml:space="preserve">Lúc này Đông Lâm cư nhiên đã có khí tượng thời đại thịnh thế của vạn năm sau.</w:t>
      </w:r>
    </w:p>
    <w:p>
      <w:pPr>
        <w:pStyle w:val="BodyText"/>
      </w:pPr>
      <w:r>
        <w:t xml:space="preserve">- Như vậy xem ra lại vẫn có chút khinh thường bản thân. Không ngờ Tông Thủ ta cư nhiên cũng có thể để một quốc gia thống trị đạt đến hình dạng như vậy...</w:t>
      </w:r>
    </w:p>
    <w:p>
      <w:pPr>
        <w:pStyle w:val="Compact"/>
      </w:pPr>
      <w:r>
        <w:t xml:space="preserve">Tông Thủ hơi chút đắc ý, lại hồn nhiên quên mất, bản thân đã hai ba năm rồi không chạm tới chính sự. Cũng không chút khách khí đem công lao của đám học sĩ nội các kia ôm ở trên người.</w:t>
      </w:r>
      <w:r>
        <w:br w:type="textWrapping"/>
      </w:r>
      <w:r>
        <w:br w:type="textWrapping"/>
      </w:r>
    </w:p>
    <w:p>
      <w:pPr>
        <w:pStyle w:val="Heading2"/>
      </w:pPr>
      <w:bookmarkStart w:id="946" w:name="chương-925-minh-nữ-xuất-thế"/>
      <w:bookmarkEnd w:id="946"/>
      <w:r>
        <w:t xml:space="preserve">924. Chương 925: Minh Nữ Xuất Thế</w:t>
      </w:r>
    </w:p>
    <w:p>
      <w:pPr>
        <w:pStyle w:val="Compact"/>
      </w:pPr>
      <w:r>
        <w:br w:type="textWrapping"/>
      </w:r>
      <w:r>
        <w:br w:type="textWrapping"/>
      </w:r>
    </w:p>
    <w:p>
      <w:pPr>
        <w:pStyle w:val="BodyText"/>
      </w:pPr>
      <w:r>
        <w:t xml:space="preserve">Nhớ kỹ thời gian trước đây tiếp nhận Kiền Thiên Sơn hầu như là một nghèo hai trắng.</w:t>
      </w:r>
    </w:p>
    <w:p>
      <w:pPr>
        <w:pStyle w:val="BodyText"/>
      </w:pPr>
      <w:r>
        <w:t xml:space="preserve">Nhưng hôm nay chỉ là quốc thuế hàng năm đã đủ có thể tương đương với thu nhập của một hai chục cái mạch khoáng cao giai linh thạch.</w:t>
      </w:r>
    </w:p>
    <w:p>
      <w:pPr>
        <w:pStyle w:val="BodyText"/>
      </w:pPr>
      <w:r>
        <w:t xml:space="preserve">Những điều này còn chưa có đem Huy Châu dưới sự thống trị của Trương Hoài tính toán ở bên trong.</w:t>
      </w:r>
    </w:p>
    <w:p>
      <w:pPr>
        <w:pStyle w:val="BodyText"/>
      </w:pPr>
      <w:r>
        <w:t xml:space="preserve">Sau đó lại nhíu mày, nhìn về phía dưới.</w:t>
      </w:r>
    </w:p>
    <w:p>
      <w:pPr>
        <w:pStyle w:val="BodyText"/>
      </w:pPr>
      <w:r>
        <w:t xml:space="preserve">Vừa vặn có thể thấy được một con Cự Long mang theo một đoàn Cửu giai giao long ở trong tầng mây nhàn nhã uyển chuyển du dộng.</w:t>
      </w:r>
    </w:p>
    <w:p>
      <w:pPr>
        <w:pStyle w:val="BodyText"/>
      </w:pPr>
      <w:r>
        <w:t xml:space="preserve">Đây là đầu Âm Long hai năm trước không mời mà đến, cưỡng ép tiến nhập trong A Tỳ hoàng tọa.</w:t>
      </w:r>
    </w:p>
    <w:p>
      <w:pPr>
        <w:pStyle w:val="BodyText"/>
      </w:pPr>
      <w:r>
        <w:t xml:space="preserve">Bất quá lúc này cũng đã thay đổi hình dáng.</w:t>
      </w:r>
    </w:p>
    <w:p>
      <w:pPr>
        <w:pStyle w:val="BodyText"/>
      </w:pPr>
      <w:r>
        <w:t xml:space="preserve">Thân thể mặc dù vẫn là hư huyễn, nhưng toàn thân thể bạch sắc. Lân phiến bên ngoài thân giống như ngân bạch hỏa diễm của Hàm Hi tràn ngập cảm giác thánh khiết.</w:t>
      </w:r>
    </w:p>
    <w:p>
      <w:pPr>
        <w:pStyle w:val="BodyText"/>
      </w:pPr>
      <w:r>
        <w:t xml:space="preserve">Oán sát chi lực hùng hậu kia lúc này lại đã biến mất không thấy hình bóng.</w:t>
      </w:r>
    </w:p>
    <w:p>
      <w:pPr>
        <w:pStyle w:val="BodyText"/>
      </w:pPr>
      <w:r>
        <w:t xml:space="preserve">Không chỉ có con Cự Long này, đám giao long còn lại cũng đồng dạng như vậy.</w:t>
      </w:r>
    </w:p>
    <w:p>
      <w:pPr>
        <w:pStyle w:val="BodyText"/>
      </w:pPr>
      <w:r>
        <w:t xml:space="preserve">Lúc này ngay cả Tông Thủ cũng không biết bọn chúng có còn tính là thuộc về Âm Long nữa hay không?</w:t>
      </w:r>
    </w:p>
    <w:p>
      <w:pPr>
        <w:pStyle w:val="BodyText"/>
      </w:pPr>
      <w:r>
        <w:t xml:space="preserve">Nếu đã không phải, vậy thì lúc này lại tính là chủng loại Long tộc nào?</w:t>
      </w:r>
    </w:p>
    <w:p>
      <w:pPr>
        <w:pStyle w:val="BodyText"/>
      </w:pPr>
      <w:r>
        <w:t xml:space="preserve">Hắn cũng từng mời Ngao Khôn tới xem qua, bất quá vị Thánh Cảnh cao nhân này lúc đó cũng là thần tình quái dị.</w:t>
      </w:r>
    </w:p>
    <w:p>
      <w:pPr>
        <w:pStyle w:val="BodyText"/>
      </w:pPr>
      <w:r>
        <w:t xml:space="preserve">Chỉ nói Âm Long này đã đem nguyên thần ấn ký cùng với bổn nguyên của A Tỳ hoàng tọa kết hợp làm một.</w:t>
      </w:r>
    </w:p>
    <w:p>
      <w:pPr>
        <w:pStyle w:val="BodyText"/>
      </w:pPr>
      <w:r>
        <w:t xml:space="preserve">Hắn mặc dù có thể cưỡng ép rút lấy ra, nhưng nhất định sẽ làm trọng thương trấn quốc thần khí này, thật sự là không biết làm thế nào.</w:t>
      </w:r>
    </w:p>
    <w:p>
      <w:pPr>
        <w:pStyle w:val="BodyText"/>
      </w:pPr>
      <w:r>
        <w:t xml:space="preserve">Lúc Tông Thủ bất đắc dĩ, đang chuẩn bị hướng Phật môn xin giúp đỡ. Lại bị Khổng Duệ khuyên ngăn, dựa theo cách nói của vị tân nhậm Ti Thiên Thiểu Giam này, con thú này là hộ quốc thánh thú, cùng với bản quốc khí vận liên tiếp, giết đi sẽ không tốt.</w:t>
      </w:r>
    </w:p>
    <w:p>
      <w:pPr>
        <w:pStyle w:val="BodyText"/>
      </w:pPr>
      <w:r>
        <w:t xml:space="preserve">Tông Thủ cho tới giờ vẫn cảm thấy khó hiểu, một đồ vật chim cưu chiếm tổ chim tước, làm sao lại trở thành hộ quốc thánh thú?</w:t>
      </w:r>
    </w:p>
    <w:p>
      <w:pPr>
        <w:pStyle w:val="BodyText"/>
      </w:pPr>
      <w:r>
        <w:t xml:space="preserve">Suốt ngày cũng không thấy người này làm cái gì. Lẽ nào muốn nán lại trong A Tỳ hoàng tọa không chịu ra, chứ không ngao du ở trong Vân Không tắm nắng.</w:t>
      </w:r>
    </w:p>
    <w:p>
      <w:pPr>
        <w:pStyle w:val="BodyText"/>
      </w:pPr>
      <w:r>
        <w:t xml:space="preserve">Nói đến cũng lạ, thân thể con rồng này thật lớn, khoảng chừng hơn vạn trượng. Nhưng mỗi lần tại Kiền Thiên Sơn đi lại đều là nửa điểm động tĩnh cũng không có.</w:t>
      </w:r>
    </w:p>
    <w:p>
      <w:pPr>
        <w:pStyle w:val="BodyText"/>
      </w:pPr>
      <w:r>
        <w:t xml:space="preserve">Kiền Thiên Sơn số người có thể phát hiện tồn tại của nó, đến nay chỉ bất quá đếm trên đầu ngón tay mà thôi.</w:t>
      </w:r>
    </w:p>
    <w:p>
      <w:pPr>
        <w:pStyle w:val="BodyText"/>
      </w:pPr>
      <w:r>
        <w:t xml:space="preserve">Vô hình vô tướng, vô tung vô tích, cái này xem như là một trong thần thông trời sinh của Huyền Âm chi long.</w:t>
      </w:r>
    </w:p>
    <w:p>
      <w:pPr>
        <w:pStyle w:val="BodyText"/>
      </w:pPr>
      <w:r>
        <w:t xml:space="preserve">Nhưng vấn đề là một con rồng trước mắt hắn này, rõ ràng là ngân quang xán lạn, lân giáp toàn thân cực kỳ chói mắt.</w:t>
      </w:r>
    </w:p>
    <w:p>
      <w:pPr>
        <w:pStyle w:val="BodyText"/>
      </w:pPr>
      <w:r>
        <w:t xml:space="preserve">Long đầu khổng lồ kia từ bên cạnh hắn đi qua, đối với Tông Thủ vẫn như cũ không thèm để ý tới.</w:t>
      </w:r>
    </w:p>
    <w:p>
      <w:pPr>
        <w:pStyle w:val="BodyText"/>
      </w:pPr>
      <w:r>
        <w:t xml:space="preserve">Khiếu Nhật đứng ở trên vai Tông Thủ lại giơ mong vuốt lên, kêu một tiếng "a a", tựa hồ đang đối với con rồng này thân thiết bắt chuyện.</w:t>
      </w:r>
    </w:p>
    <w:p>
      <w:pPr>
        <w:pStyle w:val="BodyText"/>
      </w:pPr>
      <w:r>
        <w:t xml:space="preserve">Cự Long ngân bạch kia cũng rốt cục quay đầu lại, mở miệng kêu "ngang" một tiếng, xem như là đáp lại.</w:t>
      </w:r>
    </w:p>
    <w:p>
      <w:pPr>
        <w:pStyle w:val="BodyText"/>
      </w:pPr>
      <w:r>
        <w:t xml:space="preserve">Miệng rồng kia mở ra, lại là cuồng phong nổi lên, âm lãng cuồn cuộn. Khiếu Nhật là một chút chuyện cũng không có, Tông Thủ lại bị thổi tới thân hình lảo đảo, tóc tai bay loạn.</w:t>
      </w:r>
    </w:p>
    <w:p>
      <w:pPr>
        <w:pStyle w:val="BodyText"/>
      </w:pPr>
      <w:r>
        <w:t xml:space="preserve">Khóe môi co quắp một trận, trong lòng Tông Thủ đã lại nổi lên ý niệm muốn đem đầu Cự Long này rút gân lột da.</w:t>
      </w:r>
    </w:p>
    <w:p>
      <w:pPr>
        <w:pStyle w:val="BodyText"/>
      </w:pPr>
      <w:r>
        <w:t xml:space="preserve">Chỉ là khi so sánh với con rồng này, còn có uy thế rõ ràng là mạnh hơn hắn đâu chỉ chục lần kia, Tông Thủ vẫn là sáng suốt đem ý niệm này đè ép xuống.</w:t>
      </w:r>
    </w:p>
    <w:p>
      <w:pPr>
        <w:pStyle w:val="BodyText"/>
      </w:pPr>
      <w:r>
        <w:t xml:space="preserve">Nếu Ngao Khôn không chịu hỗ trợ, vậy cũng chỉ đành tạm thời thỏa hiệp. Ngày sau đợi khi bước vào Tiên Cảnh lại tới thu thập sau.</w:t>
      </w:r>
    </w:p>
    <w:p>
      <w:pPr>
        <w:pStyle w:val="BodyText"/>
      </w:pPr>
      <w:r>
        <w:t xml:space="preserve">Hừ lạnh một tiếng, Tông Thủ ngự không mà đi, rời khỏi Kiền Thiên Sơn thành này. Sau một lát, đã đi ra hơn mười dặm.</w:t>
      </w:r>
    </w:p>
    <w:p>
      <w:pPr>
        <w:pStyle w:val="BodyText"/>
      </w:pPr>
      <w:r>
        <w:t xml:space="preserve">Chính là chỗ binh doanh trước đây, lúc này không chỉ chưa từng hoang phế, ngược lại đã mở rộng ra không ít.</w:t>
      </w:r>
    </w:p>
    <w:p>
      <w:pPr>
        <w:pStyle w:val="BodyText"/>
      </w:pPr>
      <w:r>
        <w:t xml:space="preserve">Xa xa nhìn ra, có thể thấy được tại chỗ cách mặt đất khoảng chừng trăm trượng, có tám cái thuyền lớn đang xếp hàng chỉnh tề.</w:t>
      </w:r>
    </w:p>
    <w:p>
      <w:pPr>
        <w:pStyle w:val="BodyText"/>
      </w:pPr>
      <w:r>
        <w:t xml:space="preserve">Dài chừng mười vạn trượng, ngắn cũng có khoảng năm vạn trượng.</w:t>
      </w:r>
    </w:p>
    <w:p>
      <w:pPr>
        <w:pStyle w:val="BodyText"/>
      </w:pPr>
      <w:r>
        <w:t xml:space="preserve">Trong đó có sáu cái đang huyền phù trên không trung. Còn có hai cái lại là bị cự mộc nâng đỡ, đưa lên giữa không trung.</w:t>
      </w:r>
    </w:p>
    <w:p>
      <w:pPr>
        <w:pStyle w:val="BodyText"/>
      </w:pPr>
      <w:r>
        <w:t xml:space="preserve">Lúc này càng có mấy trăm vị linh sư, đang quay xung quanh hai cái không hạm.</w:t>
      </w:r>
    </w:p>
    <w:p>
      <w:pPr>
        <w:pStyle w:val="BodyText"/>
      </w:pPr>
      <w:r>
        <w:t xml:space="preserve">Hoặc là trọng cấu thân tàu, tu bổ những chổ tổn hại, có lẽ đang bố trí linh trận.</w:t>
      </w:r>
    </w:p>
    <w:p>
      <w:pPr>
        <w:pStyle w:val="BodyText"/>
      </w:pPr>
      <w:r>
        <w:t xml:space="preserve">- Hiếm khi gặp được Quân Thượng, mời đến xem sao...</w:t>
      </w:r>
    </w:p>
    <w:p>
      <w:pPr>
        <w:pStyle w:val="BodyText"/>
      </w:pPr>
      <w:r>
        <w:t xml:space="preserve">Khi thanh âm vừa dứt, một bóng người cũng đột ngột xuất hiện ở bên cạnh Tông Thủ.</w:t>
      </w:r>
    </w:p>
    <w:p>
      <w:pPr>
        <w:pStyle w:val="BodyText"/>
      </w:pPr>
      <w:r>
        <w:t xml:space="preserve">Chính là Thiên Khí, lúc này đang vui vẻ ra mắt, tâm tình tựa hồ rất là tốt đẹp.</w:t>
      </w:r>
    </w:p>
    <w:p>
      <w:pPr>
        <w:pStyle w:val="BodyText"/>
      </w:pPr>
      <w:r>
        <w:t xml:space="preserve">- Tám chiếc không hạm này đã có sáu chiếc làm xong. Hai chiếc còn lại, tối đa trong vòng hai tháng cũng có thể hoàn thành. Cho dù hai chiếc Dạ Ma tàn hạm này, Thiên Khí cũng có thể lấy tính mệnh đảm bảo, sau khi chữa tri, chiến lực nhất định sẽ vượt qua cả lúc trước!</w:t>
      </w:r>
    </w:p>
    <w:p>
      <w:pPr>
        <w:pStyle w:val="BodyText"/>
      </w:pPr>
      <w:r>
        <w:t xml:space="preserve">- Có chưởng giáo chủ trì, Tông Thủ còn có thể có gì lo lắng?</w:t>
      </w:r>
    </w:p>
    <w:p>
      <w:pPr>
        <w:pStyle w:val="BodyText"/>
      </w:pPr>
      <w:r>
        <w:t xml:space="preserve">Tông Thủ hơi gật đầu, lại đưa mắt nhìn người này một cái, sau đó cười nói:</w:t>
      </w:r>
    </w:p>
    <w:p>
      <w:pPr>
        <w:pStyle w:val="BodyText"/>
      </w:pPr>
      <w:r>
        <w:t xml:space="preserve">- Nghe nói hai tháng trước, Không Khí Tông các ngươi khai sơn thu đồ đệ. Số đệ tử ra nhập đạt đến mười vạn...</w:t>
      </w:r>
    </w:p>
    <w:p>
      <w:pPr>
        <w:pStyle w:val="BodyText"/>
      </w:pPr>
      <w:r>
        <w:t xml:space="preserve">Nếu đổi lại là người khác, Thiên Khí nhất định sẽ nghi ngờ trong lời nói này còn có thâm ý gì khác. Nhưng đổi thành Tông Thủ, lại rất là yên tâm. Biết được đây chỉ đơn thuần là ý hỏi thăm mà thôi. Mặc dù lòng có bất mãn, cũng sẽ không có động tác gì khác, lập tức trong mắt đã hiện lên một tia đắc ý.</w:t>
      </w:r>
    </w:p>
    <w:p>
      <w:pPr>
        <w:pStyle w:val="BodyText"/>
      </w:pPr>
      <w:r>
        <w:t xml:space="preserve">- Linh triều sắp tới, Không Khí Tông ta có thể nào không làm ra chuẩn bị trước? Tông ta cùng với Kiền Thiên Sơn là cùng vui buồn, nhưng hôm nay linh đoán sư đã có vẻ trở nên ít ỏi, chỉ đành gia tăng chút nhân thủ. Nói vậy Quân Thượng đối với điều này cũng xem như rất có cảm xúc.</w:t>
      </w:r>
    </w:p>
    <w:p>
      <w:pPr>
        <w:pStyle w:val="BodyText"/>
      </w:pPr>
      <w:r>
        <w:t xml:space="preserve">Trọng yếu là lúc này Không Khí Tông cũng đủ cung cấp nuôi dưỡng rất nhiều đệ tử.</w:t>
      </w:r>
    </w:p>
    <w:p>
      <w:pPr>
        <w:pStyle w:val="BodyText"/>
      </w:pPr>
      <w:r>
        <w:t xml:space="preserve">Tài nguyên khoáng sán của Huy Châu con số trăm. Đông Lâm Vân Lục này trong thời gian hơn một năm, đã có thêm vài cái đại hình mạch khoáng. Vị Yêu Vương vẫn chưa độc chiếm, chỉ cần đi theo phía sau hắn, cũng có thể kiếm được không ít chỗ tốt.</w:t>
      </w:r>
    </w:p>
    <w:p>
      <w:pPr>
        <w:pStyle w:val="BodyText"/>
      </w:pPr>
      <w:r>
        <w:t xml:space="preserve">Vì vậy trên danh nghĩa, Không Khí Tông của hắn cũng nhiên thêm hơn mười cái mạch khoáng.</w:t>
      </w:r>
    </w:p>
    <w:p>
      <w:pPr>
        <w:pStyle w:val="BodyText"/>
      </w:pPr>
      <w:r>
        <w:t xml:space="preserve">Hôm nay chỉ lo lắng người có thiên phú linh sư thiếu nhiều, trong mười vạn đệ tử này, tương lai có thể có hai nghìn người nhập Không Khí nội môn, hắn đã cảm thấy mỹ mãn rồi.</w:t>
      </w:r>
    </w:p>
    <w:p>
      <w:pPr>
        <w:pStyle w:val="BodyText"/>
      </w:pPr>
      <w:r>
        <w:t xml:space="preserve">Không Khí Tông truyền thừa vạn năm, lại ở trong tay hắn dần dần cường thịnh hơn.</w:t>
      </w:r>
    </w:p>
    <w:p>
      <w:pPr>
        <w:pStyle w:val="BodyText"/>
      </w:pPr>
      <w:r>
        <w:t xml:space="preserve">Nói là linh đoán sư không đủ dùng cũng là tất nhiên.</w:t>
      </w:r>
    </w:p>
    <w:p>
      <w:pPr>
        <w:pStyle w:val="BodyText"/>
      </w:pPr>
      <w:r>
        <w:t xml:space="preserve">Hôm nay nhu cầu của Kiền Thiên Sơn đối với chiến giáp binh khí cấp bậc cao giai linh khí càng ngày càng nhiều.</w:t>
      </w:r>
    </w:p>
    <w:p>
      <w:pPr>
        <w:pStyle w:val="BodyText"/>
      </w:pPr>
      <w:r>
        <w:t xml:space="preserve">Còn nhu cầu với đê giai linh khí cũng không giảm thiểu.</w:t>
      </w:r>
    </w:p>
    <w:p>
      <w:pPr>
        <w:pStyle w:val="BodyText"/>
      </w:pPr>
      <w:r>
        <w:t xml:space="preserve">Từ vài năm trước Tông Thủ ban bố những chính lệnh này, võ giả linh linh hội tụ trong Kiền Thiên Sơn đã càng ngày càng tăng.</w:t>
      </w:r>
    </w:p>
    <w:p>
      <w:pPr>
        <w:pStyle w:val="BodyText"/>
      </w:pPr>
      <w:r>
        <w:t xml:space="preserve">Cả quốc nội, cũng là võ phong cực thịnh. Hầu như cứ qua một tháng đều sẽ đật được hơn trăm Tiên Thiên võ sư. Cùng với linh sư cấp bậc Xuất Khiếu. Tại chư thành dưới sự thống trị của Kiền Thiên báo danh.</w:t>
      </w:r>
    </w:p>
    <w:p>
      <w:pPr>
        <w:pStyle w:val="Compact"/>
      </w:pPr>
      <w:r>
        <w:t xml:space="preserve">Những cường giả giống như hỏa sơn bạo phát dũng mãnh tiến ra này, mong cầu đối với một kiện linh khí đã khiến mấy vạn đệ tử Không Khí Tông đều cảm thấy gánh nặng bất kham.</w:t>
      </w:r>
      <w:r>
        <w:br w:type="textWrapping"/>
      </w:r>
      <w:r>
        <w:br w:type="textWrapping"/>
      </w:r>
    </w:p>
    <w:p>
      <w:pPr>
        <w:pStyle w:val="Heading2"/>
      </w:pPr>
      <w:bookmarkStart w:id="947" w:name="chương-926-minh-nữ-xuất-thế.-2"/>
      <w:bookmarkEnd w:id="947"/>
      <w:r>
        <w:t xml:space="preserve">925. Chương 926: Minh Nữ Xuất Thế. (2)</w:t>
      </w:r>
    </w:p>
    <w:p>
      <w:pPr>
        <w:pStyle w:val="Compact"/>
      </w:pPr>
      <w:r>
        <w:br w:type="textWrapping"/>
      </w:r>
      <w:r>
        <w:br w:type="textWrapping"/>
      </w:r>
    </w:p>
    <w:p>
      <w:pPr>
        <w:pStyle w:val="BodyText"/>
      </w:pPr>
      <w:r>
        <w:t xml:space="preserve">Lúc này thế gian nếu nói còn có chuyện gì, có thể khiến Thiên Khí cảm giác trong lòng lo lắng. Cũng chỉ có sản nghiệp luyện khí trên danh nghĩa của Tông Thủ, cùng với Đông Lâm cảnh nội hôm nay, mấy Mặc gia tông phái đột nhiên xuất hiện kia.</w:t>
      </w:r>
    </w:p>
    <w:p>
      <w:pPr>
        <w:pStyle w:val="BodyText"/>
      </w:pPr>
      <w:r>
        <w:t xml:space="preserve">Người của Hồ bộ tộc, chỉ cần không phải huyết mạch quá yếu, cơ bản đều là linh sư trời sinh.</w:t>
      </w:r>
    </w:p>
    <w:p>
      <w:pPr>
        <w:pStyle w:val="BodyText"/>
      </w:pPr>
      <w:r>
        <w:t xml:space="preserve">Mà Tông Thủ nắm trong tay Luyện Khí Sư cũng không chỉ có Hồ tộc nhất mạch mà thôi.</w:t>
      </w:r>
    </w:p>
    <w:p>
      <w:pPr>
        <w:pStyle w:val="BodyText"/>
      </w:pPr>
      <w:r>
        <w:t xml:space="preserve">Nguyên nhân từ mấy năm trước, đã bắt đầu bồi dưỡng. Lúc này trên danh nghĩa của Tông Thủ, dù chưa có nhân vật luyện khí cấp Đại Sư nào, nhưng số lượng lại là đông đảo. Tổng số ba vạn, hầu như không ở dưới Không Khí Tông.</w:t>
      </w:r>
    </w:p>
    <w:p>
      <w:pPr>
        <w:pStyle w:val="BodyText"/>
      </w:pPr>
      <w:r>
        <w:t xml:space="preserve">Mà từ khi Tuyết thị diệt tộc, Hồ bộ chư tộc phụ thuộc vào họ, đã hàng phục Tông Thủ, con số này càng tăng lên tới gần bốn vạn.</w:t>
      </w:r>
    </w:p>
    <w:p>
      <w:pPr>
        <w:pStyle w:val="BodyText"/>
      </w:pPr>
      <w:r>
        <w:t xml:space="preserve">Thân là quốc quân, không có khả năng chỉ nể trọng một nhà, cần có kế sách chế hành.</w:t>
      </w:r>
    </w:p>
    <w:p>
      <w:pPr>
        <w:pStyle w:val="BodyText"/>
      </w:pPr>
      <w:r>
        <w:t xml:space="preserve">Vì vậy Thiên Khí đối với điều này tuy là kiêng kỵ, lại cũng không dám nói ra cái gì.</w:t>
      </w:r>
    </w:p>
    <w:p>
      <w:pPr>
        <w:pStyle w:val="BodyText"/>
      </w:pPr>
      <w:r>
        <w:t xml:space="preserve">Chân chính khiến hắn đau đầu, lại là mấy tông môn Mặc gia kia. Đa phần đều là từ Trung Ương Vân Lục di chuyển đến, đem sinh ý làm đến phong sinh thủy khởi*, thực sự khiến người tức giận.</w:t>
      </w:r>
    </w:p>
    <w:p>
      <w:pPr>
        <w:pStyle w:val="BodyText"/>
      </w:pPr>
      <w:r>
        <w:t xml:space="preserve">(Phong Sinh Thủy Khởi tức là gió đi khắp nơi để mọi vật sinh ra , nước đến đâu thì mọi vật ở đó đâm chồi nảy lộc, ở đây hiểu là thuận buồm xuôi gió).</w:t>
      </w:r>
    </w:p>
    <w:p>
      <w:pPr>
        <w:pStyle w:val="BodyText"/>
      </w:pPr>
      <w:r>
        <w:t xml:space="preserve">Điều duy nhất làm hắn vui mừng là lúc này Đan Tuyền Tông cũng đang cùng bọn hắn có chung phiền não.</w:t>
      </w:r>
    </w:p>
    <w:p>
      <w:pPr>
        <w:pStyle w:val="BodyText"/>
      </w:pPr>
      <w:r>
        <w:t xml:space="preserve">Bên kia Tông Thủ lại là lặng lẽ cười, từ chối cho ý kiến.</w:t>
      </w:r>
    </w:p>
    <w:p>
      <w:pPr>
        <w:pStyle w:val="BodyText"/>
      </w:pPr>
      <w:r>
        <w:t xml:space="preserve">Cũng biết không lâu trước, việc Không Khí Đan Tuyền nhị tông liên thủ, kích động Điện Tham Nghị, thủ tiêu mấy tông môn cạnh tranh kia. Đáng tiếc cuối cùng, lại là sắp thành thì bại.</w:t>
      </w:r>
    </w:p>
    <w:p>
      <w:pPr>
        <w:pStyle w:val="BodyText"/>
      </w:pPr>
      <w:r>
        <w:t xml:space="preserve">Không ai nguyện ý hai đại tông đương thế này độc bá sinh ý đan khí của Kiền Thiên Sơn.</w:t>
      </w:r>
    </w:p>
    <w:p>
      <w:pPr>
        <w:pStyle w:val="BodyText"/>
      </w:pPr>
      <w:r>
        <w:t xml:space="preserve">Lúc này Thiên Khí tuyển nhận mười vạn đệ tử, không chỉ có riêng là vì khuyết thiếu linh đoán sư.</w:t>
      </w:r>
    </w:p>
    <w:p>
      <w:pPr>
        <w:pStyle w:val="BodyText"/>
      </w:pPr>
      <w:r>
        <w:t xml:space="preserve">Đạp không mà đi, Tông Thủ phi thân tới chỗ tám chiếc không hạm kia. Nhìn trên dưới một cái, đã hiện lên một tia kinh hãi.</w:t>
      </w:r>
    </w:p>
    <w:p>
      <w:pPr>
        <w:pStyle w:val="BodyText"/>
      </w:pPr>
      <w:r>
        <w:t xml:space="preserve">- Những Cửu giai Nguyên Diệt nỗ này đều đã phân phối xong?</w:t>
      </w:r>
    </w:p>
    <w:p>
      <w:pPr>
        <w:pStyle w:val="BodyText"/>
      </w:pPr>
      <w:r>
        <w:t xml:space="preserve">Tám chiếc không hạm chính là tròn bốn trăm Cửu giai Nguyên Diệt Thần Nỗ. Hắn cho rằng Không Khí Tông chí ít phải đến cuối năm mới có thể hoàn thành được.</w:t>
      </w:r>
    </w:p>
    <w:p>
      <w:pPr>
        <w:pStyle w:val="BodyText"/>
      </w:pPr>
      <w:r>
        <w:t xml:space="preserve">- Đây là công lao của Trương Kinh Lược, hôm nay Huy Châu sản xuất rất nhiều linh quáng, cũng đáp ứng đủ nhu cầu.</w:t>
      </w:r>
    </w:p>
    <w:p>
      <w:pPr>
        <w:pStyle w:val="BodyText"/>
      </w:pPr>
      <w:r>
        <w:t xml:space="preserve">Nhắc tới ba chữ Trương Kinh Lược này, trong lời nói của Thiên Khí hơi chút ẩn hàm vài phần tán thán. Bất quá càng nhiều lại là tự ngạo.</w:t>
      </w:r>
    </w:p>
    <w:p>
      <w:pPr>
        <w:pStyle w:val="BodyText"/>
      </w:pPr>
      <w:r>
        <w:t xml:space="preserve">- Khoảng chừng ba tháng trước, Không Khí Tông ta đã liên tục có bảy vị Linh Cảnh trưởng lão từ Ngoại Vực trở về.</w:t>
      </w:r>
    </w:p>
    <w:p>
      <w:pPr>
        <w:pStyle w:val="BodyText"/>
      </w:pPr>
      <w:r>
        <w:t xml:space="preserve">Tông Thủ nghe được nhíu mày một cái, cũng không ngoài ý muốn. Nguyên bản thượng tiêu linh phù đã có thể dung nạp hai vị tu sĩ Linh Cảnh sơ giai rồi.</w:t>
      </w:r>
    </w:p>
    <w:p>
      <w:pPr>
        <w:pStyle w:val="BodyText"/>
      </w:pPr>
      <w:r>
        <w:t xml:space="preserve">Lúc này linh triều dần thịnh, đừng nói bảy người, cho dù là chín người mười người đều có thể.</w:t>
      </w:r>
    </w:p>
    <w:p>
      <w:pPr>
        <w:pStyle w:val="BodyText"/>
      </w:pPr>
      <w:r>
        <w:t xml:space="preserve">Về phần Trương Kinh Lược trong lời nói của Thiên Khí này chỉ chính là Trương Hoài.</w:t>
      </w:r>
    </w:p>
    <w:p>
      <w:pPr>
        <w:pStyle w:val="BodyText"/>
      </w:pPr>
      <w:r>
        <w:t xml:space="preserve">Chức quan hiện nay của Trương Hoài là quốc sự cố vấn, Kiền Thiên tham nghị, Huy Châu kinh lược sử. Những quan danh này là bất luân bất loại, cũng là kế sách bất đắc dĩ.</w:t>
      </w:r>
    </w:p>
    <w:p>
      <w:pPr>
        <w:pStyle w:val="BodyText"/>
      </w:pPr>
      <w:r>
        <w:t xml:space="preserve">Địa phương một châu có thể thiết lập Tổng đốc. Nhưng dưới quản hạt của Kiền Thiên, tổng cộng mới chỉ có sáu châu. Vì vậy mỗi tỉnh chỉ có một vị tuần phủ. Kinh Lược Sử chỉ là chức vị tạm thời, dùng để quản lý Huy Châu. Qua một hai năm, ổn định xuống, liền có thể hủy bỏ.</w:t>
      </w:r>
    </w:p>
    <w:p>
      <w:pPr>
        <w:pStyle w:val="BodyText"/>
      </w:pPr>
      <w:r>
        <w:t xml:space="preserve">Khẽ gật đầu một cái, Tông Thủ liền không hề để ý tới mấy chiếc không hạm cự thuyền này nữa. Ngược lại hướng phía Nam đi thẳng qua đó.</w:t>
      </w:r>
    </w:p>
    <w:p>
      <w:pPr>
        <w:pStyle w:val="BodyText"/>
      </w:pPr>
      <w:r>
        <w:t xml:space="preserve">Binh doanh nối tiếp đạt đến hơn trăm dặm, tối đa có thể trú đóng đại quân hai trăm vạn.</w:t>
      </w:r>
    </w:p>
    <w:p>
      <w:pPr>
        <w:pStyle w:val="BodyText"/>
      </w:pPr>
      <w:r>
        <w:t xml:space="preserve">Khi Tông Thủ đi qua tầng tầng linh trận kia, chỉ thấy tiền phương cách đó không xa, hai chi kỵ đội mấy nghìn người chính là lấy mộc đao làm binh, ở trên một mảnh đồng quê tràn đầy cỏ dại này đấu tranh chém giết.</w:t>
      </w:r>
    </w:p>
    <w:p>
      <w:pPr>
        <w:pStyle w:val="BodyText"/>
      </w:pPr>
      <w:r>
        <w:t xml:space="preserve">Một bên chính là Huyết Vân Kỵ, tổng số một nghìn, đều là Long Giác Dực Mã, một thân huyết khải.</w:t>
      </w:r>
    </w:p>
    <w:p>
      <w:pPr>
        <w:pStyle w:val="BodyText"/>
      </w:pPr>
      <w:r>
        <w:t xml:space="preserve">Một bên khác lại là giáp trụ ngân bạch, hầu như là Hồ bộ tộc nhân thuần một màu.</w:t>
      </w:r>
    </w:p>
    <w:p>
      <w:pPr>
        <w:pStyle w:val="BodyText"/>
      </w:pPr>
      <w:r>
        <w:t xml:space="preserve">Con số thì càng nhiều hơn một ít, đạt đến hai ngàn người, cũng đồng dạng cưỡi tứ giai kỵ thú, mấy ngàn Huyền Diễm Kim Lân Thú cướp đạp diễm hỏa, khí thế bốc lên.</w:t>
      </w:r>
    </w:p>
    <w:p>
      <w:pPr>
        <w:pStyle w:val="BodyText"/>
      </w:pPr>
      <w:r>
        <w:t xml:space="preserve">Hầu như mỗi một người có thể đổi một vị Huyết Vân kỵ sĩ xuống ngựa.</w:t>
      </w:r>
    </w:p>
    <w:p>
      <w:pPr>
        <w:pStyle w:val="BodyText"/>
      </w:pPr>
      <w:r>
        <w:t xml:space="preserve">Thiên Khí cũng vẫn theo sát ở phía sau hắn, đạp bước mà đến. Theo ánh mắt của Tông Thủ nhìn một cái, sau đó trong mắt tràn đầy dị sắc, cười khẽ một tiếng:</w:t>
      </w:r>
    </w:p>
    <w:p>
      <w:pPr>
        <w:pStyle w:val="BodyText"/>
      </w:pPr>
      <w:r>
        <w:t xml:space="preserve">- Chúc mừng Quân Thượng, chi cường binh này xem ra là ít ngày nữa có thể thành rồi! Kiền Thiên Sơn ta lại nhiều thêm một chi quân đội trụ cột?</w:t>
      </w:r>
    </w:p>
    <w:p>
      <w:pPr>
        <w:pStyle w:val="BodyText"/>
      </w:pPr>
      <w:r>
        <w:t xml:space="preserve">- Quân đội trụ cột?</w:t>
      </w:r>
    </w:p>
    <w:p>
      <w:pPr>
        <w:pStyle w:val="BodyText"/>
      </w:pPr>
      <w:r>
        <w:t xml:space="preserve">Tông Thủ nhíu nhíu mày, trong mắt cũng thoáng ẩn hàm vài phần vẻ bất mãn.</w:t>
      </w:r>
    </w:p>
    <w:p>
      <w:pPr>
        <w:pStyle w:val="BodyText"/>
      </w:pPr>
      <w:r>
        <w:t xml:space="preserve">Đây chỉ toàn Huyền Hồ Thiết Kỵ mới, hắn là kết hợp mấy nhà thôi diễn mà thành.</w:t>
      </w:r>
    </w:p>
    <w:p>
      <w:pPr>
        <w:pStyle w:val="BodyText"/>
      </w:pPr>
      <w:r>
        <w:t xml:space="preserve">Huyết Vân Kỵ, thương sinh linh Huyền Long sĩ, Hạng gia thiết kỵ, Đại Tần thiết kỵ, tổng cộng bốn loại đạo binh cường hoành, lấy tinh hoa của chúng dung hợp làm một.</w:t>
      </w:r>
    </w:p>
    <w:p>
      <w:pPr>
        <w:pStyle w:val="BodyText"/>
      </w:pPr>
      <w:r>
        <w:t xml:space="preserve">Toàn bộ thành viên, cũng đều là lục giai cường giả được tuyển chọn đến từ chư tộc Hồ bộ.</w:t>
      </w:r>
    </w:p>
    <w:p>
      <w:pPr>
        <w:pStyle w:val="BodyText"/>
      </w:pPr>
      <w:r>
        <w:t xml:space="preserve">Nhưng kết quả này cũng không phải hoàn toàn theo ý người.</w:t>
      </w:r>
    </w:p>
    <w:p>
      <w:pPr>
        <w:pStyle w:val="BodyText"/>
      </w:pPr>
      <w:r>
        <w:t xml:space="preserve">Giáp trụ kia là hắn tổn hao thời gian mấy tháng, tỉ mỉ thiết kế, lại dùng hết mấy tháng nữa, thôi diễn ra công pháp phụ trợ.</w:t>
      </w:r>
    </w:p>
    <w:p>
      <w:pPr>
        <w:pStyle w:val="BodyText"/>
      </w:pPr>
      <w:r>
        <w:t xml:space="preserve">Nhưng chống lại Huyết Vân Kỵ này thì vẫn như củ chỉ có thể làm được lấy một chọi một. Thậm chí có đôi lúc còn không làm được.</w:t>
      </w:r>
    </w:p>
    <w:p>
      <w:pPr>
        <w:pStyle w:val="BodyText"/>
      </w:pPr>
      <w:r>
        <w:t xml:space="preserve">Nhìn như chiến lực tương đương, nhưng trong đám Huyền Hồ Thiết Kỵ này đều là lục giai Tu Giả, hơn nữa đa phần lấy từ ngoại vực thân kinh bách chiến.</w:t>
      </w:r>
    </w:p>
    <w:p>
      <w:pPr>
        <w:pStyle w:val="BodyText"/>
      </w:pPr>
      <w:r>
        <w:t xml:space="preserve">Trong Huyết Vân Kỵ đã có gần ba thành kỵ sĩ, vẫn là ngũ giai. Huyết Vân Chi Thuật kia cũng chưa có sử dụng.</w:t>
      </w:r>
    </w:p>
    <w:p>
      <w:pPr>
        <w:pStyle w:val="BodyText"/>
      </w:pPr>
      <w:r>
        <w:t xml:space="preserve">Là chính mình có chút suy nghĩ quá đương nhiên, quả nhiên đạo binh vô địch này, chỉ có kinh lịch vô số trận chém giết, là có thể ma luyện hoàn thiện.</w:t>
      </w:r>
    </w:p>
    <w:p>
      <w:pPr>
        <w:pStyle w:val="BodyText"/>
      </w:pPr>
      <w:r>
        <w:t xml:space="preserve">Bên kia Thiên Khí lúc này cũng phát giác ra vẻ thất vọng trên mặt của Tông Thủ. Trong lòng kinh ngạc rất nhiều, nhưng đa phần là không giải thích được.</w:t>
      </w:r>
    </w:p>
    <w:p>
      <w:pPr>
        <w:pStyle w:val="BodyText"/>
      </w:pPr>
      <w:r>
        <w:t xml:space="preserve">Ở trong mắt hắn, chi Huyền Hồ Thiết Kỵ này, chiến lực cố nhiên là không kém Huyết Vân Kỵ. Nhưng ở trong toàn bộ lục giai đạo binh, có thể an trí vào hàng trung thượng.</w:t>
      </w:r>
    </w:p>
    <w:p>
      <w:pPr>
        <w:pStyle w:val="BodyText"/>
      </w:pPr>
      <w:r>
        <w:t xml:space="preserve">Mặc dù cùng với đạo binh của năm Đại Thánh Địa so sánh cũng chỉ là hơi có chút thua kém mà thôi.</w:t>
      </w:r>
    </w:p>
    <w:p>
      <w:pPr>
        <w:pStyle w:val="BodyText"/>
      </w:pPr>
      <w:r>
        <w:t xml:space="preserve">Huyết Vân Kỵ chịu rất nhiều han chế, Kiền Thiên Sơn mặc dù nắm giữ một cái Huyết Anh Thần Thiết mạch khoáng, nhưng mà tinh luyện khó khăn. Luyện chế Linh Giáp cũng hơi chút khó khăn.</w:t>
      </w:r>
    </w:p>
    <w:p>
      <w:pPr>
        <w:pStyle w:val="BodyText"/>
      </w:pPr>
      <w:r>
        <w:t xml:space="preserve">Ngược lại là binh khí của chi Huyền Hồ Kỵ này, giáp trụ binh khí cũng không bị tài liệu giới hạn. Có vô số linh tài là có thể thay thế.</w:t>
      </w:r>
    </w:p>
    <w:p>
      <w:pPr>
        <w:pStyle w:val="BodyText"/>
      </w:pPr>
      <w:r>
        <w:t xml:space="preserve">Chỉ cần Tông Thủ nguyện ý, trong vòng ba năm có thể mở rộng đến con số bảy ngàn. Cổ lực lượng này đã rất là không tệ.</w:t>
      </w:r>
    </w:p>
    <w:p>
      <w:pPr>
        <w:pStyle w:val="BodyText"/>
      </w:pPr>
      <w:r>
        <w:t xml:space="preserve">Sau trận chiến Thất Hà Sơn hầu như toàn bộ đại quốc, tông phái đều đang quan tâm tới chi đại quân trăm vạn dưới trướng Khổng Dao tại Huy Châu này.</w:t>
      </w:r>
    </w:p>
    <w:p>
      <w:pPr>
        <w:pStyle w:val="Compact"/>
      </w:pPr>
      <w:r>
        <w:t xml:space="preserve">Sáu ngàn huyết kỵ, đều tăng đến năm vạn Thiên Cương Kiếm Tốt và Thiên Cương Xích Nỗ Sĩ. Còn có càng ngày càng nhiều tinh binh đột phá tam giai thậm chí tứ giai cảnh giới kia nữa.</w:t>
      </w:r>
      <w:r>
        <w:br w:type="textWrapping"/>
      </w:r>
      <w:r>
        <w:br w:type="textWrapping"/>
      </w:r>
    </w:p>
    <w:p>
      <w:pPr>
        <w:pStyle w:val="Heading2"/>
      </w:pPr>
      <w:bookmarkStart w:id="948" w:name="chương-927-đạo-gia-tu-giả"/>
      <w:bookmarkEnd w:id="948"/>
      <w:r>
        <w:t xml:space="preserve">926. Chương 927: Đạo Gia Tu Giả</w:t>
      </w:r>
    </w:p>
    <w:p>
      <w:pPr>
        <w:pStyle w:val="Compact"/>
      </w:pPr>
      <w:r>
        <w:br w:type="textWrapping"/>
      </w:r>
      <w:r>
        <w:br w:type="textWrapping"/>
      </w:r>
    </w:p>
    <w:p>
      <w:pPr>
        <w:pStyle w:val="BodyText"/>
      </w:pPr>
      <w:r>
        <w:t xml:space="preserve">Nhưng là hoàn toàn không biết, tại Đông Lâm Vân Lục, Kiền Thiên Sơn thành còn có một chi đạo binh mạnh mẽ đồng dạng cao tới lục giai, đã định trước sẽ dương danh hậu thế, chính là yên lặng ẩn giấu.</w:t>
      </w:r>
    </w:p>
    <w:p>
      <w:pPr>
        <w:pStyle w:val="BodyText"/>
      </w:pPr>
      <w:r>
        <w:t xml:space="preserve">- Trước tiên định ra những bộ giáp lục giai kia, tốt nhất là tạm dừng...</w:t>
      </w:r>
    </w:p>
    <w:p>
      <w:pPr>
        <w:pStyle w:val="BodyText"/>
      </w:pPr>
      <w:r>
        <w:t xml:space="preserve">Những lời này nghe vào tai, trong lòng Thiên Khí lại khẽ kinh hãi, nhìn Tông Thủ một cái.</w:t>
      </w:r>
    </w:p>
    <w:p>
      <w:pPr>
        <w:pStyle w:val="BodyText"/>
      </w:pPr>
      <w:r>
        <w:t xml:space="preserve">Hiện tại Không Khí Tông sinh ý luyện khí tuy là vô cùng bận rộn. Nhưng lợi nhuận chân chính cao nhất vẫn là cao giai linh khí do Kiền Thiên định chế.</w:t>
      </w:r>
    </w:p>
    <w:p>
      <w:pPr>
        <w:pStyle w:val="BodyText"/>
      </w:pPr>
      <w:r>
        <w:t xml:space="preserve">Bất chợt lại trấn định xuống, lục giai đạo binh thực lực cỡ này, Thiên Khí tuyệt không chịu tin Tông Thủ sẽ dễ dàng buông tha.</w:t>
      </w:r>
    </w:p>
    <w:p>
      <w:pPr>
        <w:pStyle w:val="BodyText"/>
      </w:pPr>
      <w:r>
        <w:t xml:space="preserve">Tông Thủ cũng bắt tay trước ngực, tựa như có chút suy nghĩ. Trong lòng nghĩ đến chính là tấu chương đang giấu ở trong tay áo của hắn lúc này.</w:t>
      </w:r>
    </w:p>
    <w:p>
      <w:pPr>
        <w:pStyle w:val="BodyText"/>
      </w:pPr>
      <w:r>
        <w:t xml:space="preserve">Chính là Khổng Dao dâng thư, trong đó nói Nam Phong Việt triều kia chính là đang hợp tung liên hoành, thống ngự chư đạo chi lực.</w:t>
      </w:r>
    </w:p>
    <w:p>
      <w:pPr>
        <w:pStyle w:val="BodyText"/>
      </w:pPr>
      <w:r>
        <w:t xml:space="preserve">Tương tự trước đây Đông Lâm thiên thành chỉ là càng rời rạc, còn vương triều Đại Việt kia đi vị cùng tác dụng so với Long Tượng thành năm xưa, càng mạnh mẽ hơn không ít.</w:t>
      </w:r>
    </w:p>
    <w:p>
      <w:pPr>
        <w:pStyle w:val="BodyText"/>
      </w:pPr>
      <w:r>
        <w:t xml:space="preserve">Minh ước chư đảo, tuy là không uy hiếp được đến Kiền Thiên Sơn. Lại sợ Chư Thành một khi phong tỏa đối với Đông Lâm sẽ tổn hại được không bằng mất.</w:t>
      </w:r>
    </w:p>
    <w:p>
      <w:pPr>
        <w:pStyle w:val="BodyText"/>
      </w:pPr>
      <w:r>
        <w:t xml:space="preserve">Vì vậy Khổng Dao ở trong tấu chương thỉnh lệnh, mệnh cho tinh quân bên ngoài, xâm lược Trung Ương Vân Lục Đông Nam chư châu.</w:t>
      </w:r>
    </w:p>
    <w:p>
      <w:pPr>
        <w:pStyle w:val="BodyText"/>
      </w:pPr>
      <w:r>
        <w:t xml:space="preserve">Vì vậy Khổng Dao ở trong tấu chươmg đã thỉnh cầu, mệnh cho nó lĩnh quân, tấn công Trung Ương Vân Lục Đông Nam chư châu.</w:t>
      </w:r>
    </w:p>
    <w:p>
      <w:pPr>
        <w:pStyle w:val="BodyText"/>
      </w:pPr>
      <w:r>
        <w:t xml:space="preserve">Khoảng thời gian này, Tông Thủ tuy là còn chưa từng hồi phục. Nhưng kỳ thực trong lòng đã rất tán thành kế sách của Khổng Dao.</w:t>
      </w:r>
    </w:p>
    <w:p>
      <w:pPr>
        <w:pStyle w:val="BodyText"/>
      </w:pPr>
      <w:r>
        <w:t xml:space="preserve">Bất quá nữ nhân này, thực không phải là loại hiếu chuyện.</w:t>
      </w:r>
    </w:p>
    <w:p>
      <w:pPr>
        <w:pStyle w:val="BodyText"/>
      </w:pPr>
      <w:r>
        <w:t xml:space="preserve">Khó trách sẽ có người nói Khổng Dao là hung tinh đến trái đất đến trái đất ngay cả phụ thân của nàng, cuối cùng cũng nói do nàng sát khí quá nặng.</w:t>
      </w:r>
    </w:p>
    <w:p>
      <w:pPr>
        <w:pStyle w:val="BodyText"/>
      </w:pPr>
      <w:r>
        <w:t xml:space="preserve">Mới yên tĩnh một năm, cũng đã đánh chủ ý lên Nam Phong Vân Lục kia.</w:t>
      </w:r>
    </w:p>
    <w:p>
      <w:pPr>
        <w:pStyle w:val="BodyText"/>
      </w:pPr>
      <w:r>
        <w:t xml:space="preserve">Để nữ nhi này làm soái. Đối với Kiền Thiên Sơn mà nói thật không biết là phúc hay họa.</w:t>
      </w:r>
    </w:p>
    <w:p>
      <w:pPr>
        <w:pStyle w:val="BodyText"/>
      </w:pPr>
      <w:r>
        <w:t xml:space="preserve">Lúc này hắn đang do dự, lại là chi Huyền Hồ Thiết Kỵ trước mắt này, rốt cục là giao đến trong tay Khổng Dao hay là mang đến ngoại vực.</w:t>
      </w:r>
    </w:p>
    <w:p>
      <w:pPr>
        <w:pStyle w:val="BodyText"/>
      </w:pPr>
      <w:r>
        <w:t xml:space="preserve">Đang hao tổn tâm tư tự suy nghĩ, thần tình Tông Thủ cũng hơi thay đổ, nhìn về phía mặt động. Toàn bộ suy nghĩ đều dứt bỏ hết thảy.</w:t>
      </w:r>
    </w:p>
    <w:p>
      <w:pPr>
        <w:pStyle w:val="BodyText"/>
      </w:pPr>
      <w:r>
        <w:t xml:space="preserve">Mà lúc này Thiên Khí cũng đồng dạng là sắc mặt tái nhợt, hướng phía chú mục đi qua.</w:t>
      </w:r>
    </w:p>
    <w:p>
      <w:pPr>
        <w:pStyle w:val="BodyText"/>
      </w:pPr>
      <w:r>
        <w:t xml:space="preserve">- Minh năng thật mạnh...</w:t>
      </w:r>
    </w:p>
    <w:p>
      <w:pPr>
        <w:pStyle w:val="BodyText"/>
      </w:pPr>
      <w:r>
        <w:t xml:space="preserve">Không kém so với Tông Thủ, thi triển Minh Hà Cáo Tử Kiếm là lúc...</w:t>
      </w:r>
    </w:p>
    <w:p>
      <w:pPr>
        <w:pStyle w:val="BodyText"/>
      </w:pPr>
      <w:r>
        <w:t xml:space="preserve">Trong mắt Tông Thủ lại thay đổi. Phỏng chừng như đã biết được, nơi bạo phát ra minh năng kia, rốt cục là ở đâu.</w:t>
      </w:r>
    </w:p>
    <w:p>
      <w:pPr>
        <w:pStyle w:val="BodyText"/>
      </w:pPr>
      <w:r>
        <w:t xml:space="preserve">- Cửu U Minh Nữ sao? Cuối cùng cũng đã xuất thế...</w:t>
      </w:r>
    </w:p>
    <w:p>
      <w:pPr>
        <w:pStyle w:val="BodyText"/>
      </w:pPr>
      <w:r>
        <w:t xml:space="preserve">Trong lòng lại có cảm giác thở phào nhẹ nhõm. Quả bom hẹn giờ này, cuối cùng cũng bạo tạc, hoàn hảo không phải lựa chọn vào lúc hắn đột phá thiên chướng.</w:t>
      </w:r>
    </w:p>
    <w:p>
      <w:pPr>
        <w:pStyle w:val="BodyText"/>
      </w:pPr>
      <w:r>
        <w:t xml:space="preserve">Khe khẽ thở dài, Tông Thủ mạnh mẽ sử dụng Ích Ma Thần Toa, phát nổ không gian, đảo mắt nhìn ra ngoài nghìn dặm, hướng phía Đông phi độn đi.</w:t>
      </w:r>
    </w:p>
    <w:p>
      <w:pPr>
        <w:pStyle w:val="BodyText"/>
      </w:pPr>
      <w:r>
        <w:t xml:space="preserve">Phiền phức này do hắn tự tay cắm xuống, cuối cùng cũng cần hắn tự mình đến giải quyết!</w:t>
      </w:r>
    </w:p>
    <w:p>
      <w:pPr>
        <w:pStyle w:val="BodyText"/>
      </w:pPr>
      <w:r>
        <w:t xml:space="preserve">Ngay khi Tông Thủ một mình bay ra binh doanh ngoài thành, Nhâm Bác lại đang ngồi ở trong một chiếc phiên vân xa, từ Trấn Kiền Phong đi đến.</w:t>
      </w:r>
    </w:p>
    <w:p>
      <w:pPr>
        <w:pStyle w:val="BodyText"/>
      </w:pPr>
      <w:r>
        <w:t xml:space="preserve">Trong mắt tinh mang không giảm, so với mấy năm trước, ngược lại càng lợi hại hơn vài phần. Bất quá lúc này, tầm mắt của Nhâm Bác lại đưa ra bầu trời bên ngoài cửa sổ.</w:t>
      </w:r>
    </w:p>
    <w:p>
      <w:pPr>
        <w:pStyle w:val="BodyText"/>
      </w:pPr>
      <w:r>
        <w:t xml:space="preserve">Có thể thấy được một đầu long ảnh ngân bạch thật lớn đang ở trong tầng mây xoay chuyển thân thể. Ở trên không trung vạn trượng, cuồn cuộn ngao du.</w:t>
      </w:r>
    </w:p>
    <w:p>
      <w:pPr>
        <w:pStyle w:val="BodyText"/>
      </w:pPr>
      <w:r>
        <w:t xml:space="preserve">- Màu sắc ngân bạch, hết lần này tới lần khác lại không có thực thể. Tự do tự tại, có đôi khi thật là có chút hâm mộ súc sinh này....</w:t>
      </w:r>
    </w:p>
    <w:p>
      <w:pPr>
        <w:pStyle w:val="BodyText"/>
      </w:pPr>
      <w:r>
        <w:t xml:space="preserve">Hai tháng trước, hắn cũng đã có thể nhìn thấy Long Ảnh vạn trượng này. Nhưng cho đến hôm nay, cũng vẫn như cũ không biết rõ ràng, đây rốt cuộc là con vật gì.</w:t>
      </w:r>
    </w:p>
    <w:p>
      <w:pPr>
        <w:pStyle w:val="BodyText"/>
      </w:pPr>
      <w:r>
        <w:t xml:space="preserve">Có chút giống như bạch kim chi long, nhưng khí cơ lại không có sự sắc bén của bạch ki long, hơn nữa còn không có thực thể.</w:t>
      </w:r>
    </w:p>
    <w:p>
      <w:pPr>
        <w:pStyle w:val="BodyText"/>
      </w:pPr>
      <w:r>
        <w:t xml:space="preserve">Nói là Huyền Âm chi long, nhưng mà một thân lân giáp xán lạn, huy hoàng cao quý kia, không hề có nửa phần khí tức tai hoạ.</w:t>
      </w:r>
    </w:p>
    <w:p>
      <w:pPr>
        <w:pStyle w:val="BodyText"/>
      </w:pPr>
      <w:r>
        <w:t xml:space="preserve">Lại càng không biết đầu Cự Long này, rốt cuộc là địch hay là bạn, đối với Kiền Thiên Sơn đến cùng có ác ý hay không?</w:t>
      </w:r>
    </w:p>
    <w:p>
      <w:pPr>
        <w:pStyle w:val="BodyText"/>
      </w:pPr>
      <w:r>
        <w:t xml:space="preserve">Lắc đầu, Nhâm Bác thu hồi ánh mắt, hướng chất nhi ở bên hỏi:</w:t>
      </w:r>
    </w:p>
    <w:p>
      <w:pPr>
        <w:pStyle w:val="BodyText"/>
      </w:pPr>
      <w:r>
        <w:t xml:space="preserve">- Ngươi có thể trông thấy được không?</w:t>
      </w:r>
    </w:p>
    <w:p>
      <w:pPr>
        <w:pStyle w:val="BodyText"/>
      </w:pPr>
      <w:r>
        <w:t xml:space="preserve">Nhâm Thiên Hành cũng đang nhìn, chỉ là trong mắt tất cả đều là vẻ mờ mịt.</w:t>
      </w:r>
    </w:p>
    <w:p>
      <w:pPr>
        <w:pStyle w:val="BodyText"/>
      </w:pPr>
      <w:r>
        <w:t xml:space="preserve">- Thứ cho chất nhi ánh mắt kém cỏi, thực không biết Cự Long kia ở đâu...</w:t>
      </w:r>
    </w:p>
    <w:p>
      <w:pPr>
        <w:pStyle w:val="BodyText"/>
      </w:pPr>
      <w:r>
        <w:t xml:space="preserve">Trong lòng đã âm thầm suy nghĩ, lẽ nào bá phụ này của hẳn, thực sự đã già đến hồ đồ rồi?</w:t>
      </w:r>
    </w:p>
    <w:p>
      <w:pPr>
        <w:pStyle w:val="BodyText"/>
      </w:pPr>
      <w:r>
        <w:t xml:space="preserve">Nhâm Bác nhíu chặt mày, tựa như không muốn nói. Những lời này, hắn đã hỏi qua hơn mười người rồi.</w:t>
      </w:r>
    </w:p>
    <w:p>
      <w:pPr>
        <w:pStyle w:val="BodyText"/>
      </w:pPr>
      <w:r>
        <w:t xml:space="preserve">Có mười mấy người nói là có, nhưng cuối cùng chứng minh, những người này đều chỉ là vì lấy lòng hắn, chứ không nói thật như vậy. Người còn lại thì đều là không biết.</w:t>
      </w:r>
    </w:p>
    <w:p>
      <w:pPr>
        <w:pStyle w:val="BodyText"/>
      </w:pPr>
      <w:r>
        <w:t xml:space="preserve">Như vậy là Nhâm Bác hắn thật sự hoa mắt, hay chính là có nguyên nhân khác.</w:t>
      </w:r>
    </w:p>
    <w:p>
      <w:pPr>
        <w:pStyle w:val="BodyText"/>
      </w:pPr>
      <w:r>
        <w:t xml:space="preserve">Nhưng Long ảnh linh động chân thực như vậy, sao có thể nào là giả tạo? Hắn cũng đã vô số lần chứng minh, đây cũng không phải là huyễn thuật.</w:t>
      </w:r>
    </w:p>
    <w:p>
      <w:pPr>
        <w:pStyle w:val="BodyText"/>
      </w:pPr>
      <w:r>
        <w:t xml:space="preserve">Không tự kìm hãm được, Nhâm Bác nhớ tới lời nói của Khổng Duệ kia.</w:t>
      </w:r>
    </w:p>
    <w:p>
      <w:pPr>
        <w:pStyle w:val="BodyText"/>
      </w:pPr>
      <w:r>
        <w:t xml:space="preserve">Đây là hộ quốc thánh thú...</w:t>
      </w:r>
    </w:p>
    <w:p>
      <w:pPr>
        <w:pStyle w:val="BodyText"/>
      </w:pPr>
      <w:r>
        <w:t xml:space="preserve">Hai mắt híp lại, Nhâm Bác lại khẽ lắc đầu. Hắn lật xem sử sách, còn có những thuật số chi thư kia, đều chưa từng thấy qua cái tên này.</w:t>
      </w:r>
    </w:p>
    <w:p>
      <w:pPr>
        <w:pStyle w:val="BodyText"/>
      </w:pPr>
      <w:r>
        <w:t xml:space="preserve">Cũng chỉ nghe nói Ngũ Đại Khung Cảnh kia có hộ pháp thánh thú của mình.</w:t>
      </w:r>
    </w:p>
    <w:p>
      <w:pPr>
        <w:pStyle w:val="BodyText"/>
      </w:pPr>
      <w:r>
        <w:t xml:space="preserve">Nếu không biết được vài phần tình hình thực tế, hắn thậm chí cho rằng Long Ảnh này chính là do Khổng Duệ làm ra, đánh lừa người khác.</w:t>
      </w:r>
    </w:p>
    <w:p>
      <w:pPr>
        <w:pStyle w:val="BodyText"/>
      </w:pPr>
      <w:r>
        <w:t xml:space="preserve">Con thú này tuy là chưa từng làm loạn, nhưng cũng không chịu người khống chế, chung quy vẫn là tai hoạ ngầm.</w:t>
      </w:r>
    </w:p>
    <w:p>
      <w:pPr>
        <w:pStyle w:val="BodyText"/>
      </w:pPr>
      <w:r>
        <w:t xml:space="preserve">Khoảng chừng Quân Thượng cũng là cho rằng như vậy...</w:t>
      </w:r>
    </w:p>
    <w:p>
      <w:pPr>
        <w:pStyle w:val="BodyText"/>
      </w:pPr>
      <w:r>
        <w:t xml:space="preserve">Nghĩ đến Tông Thủ, thần tình Nhâm Bác chính là một trận ảm đạm, nét mặt hàm chứa vài phần cười khổ. Hài tử kia, lần này chỉ sợ thực sự là ghét hắn rồi.</w:t>
      </w:r>
    </w:p>
    <w:p>
      <w:pPr>
        <w:pStyle w:val="BodyText"/>
      </w:pPr>
      <w:r>
        <w:t xml:space="preserve">Nội các thay đổi, đại sự bực này cư nhiên cũng chưa từng có lộ mặt một lần, có thể thấy được đối với hắn là chán ghét mà vứt bỏ đến trình độ nào.</w:t>
      </w:r>
    </w:p>
    <w:p>
      <w:pPr>
        <w:pStyle w:val="BodyText"/>
      </w:pPr>
      <w:r>
        <w:t xml:space="preserve">Hắn bản tâm chỉ là muốn vì tiên vương, vì Tông Thủ bảo vệ mảnh cơ nghiệp này mà thôi...</w:t>
      </w:r>
    </w:p>
    <w:p>
      <w:pPr>
        <w:pStyle w:val="BodyText"/>
      </w:pPr>
      <w:r>
        <w:t xml:space="preserve">Năm trước dâng tấu chương kia, chỉ là không muốn thấy Tông Thủ hủy đi quốc chế do chính mình tự tay lập xuống.</w:t>
      </w:r>
    </w:p>
    <w:p>
      <w:pPr>
        <w:pStyle w:val="BodyText"/>
      </w:pPr>
      <w:r>
        <w:t xml:space="preserve">Ơn tri ngộ chưa thể báo đáp.</w:t>
      </w:r>
    </w:p>
    <w:p>
      <w:pPr>
        <w:pStyle w:val="BodyText"/>
      </w:pPr>
      <w:r>
        <w:t xml:space="preserve">Nhâm Thiên Hành hơi biết tâm tư của bá phụ mình, lúc này thấy thế, lại ít nhiều có chút không cho là đúng.</w:t>
      </w:r>
    </w:p>
    <w:p>
      <w:pPr>
        <w:pStyle w:val="BodyText"/>
      </w:pPr>
      <w:r>
        <w:t xml:space="preserve">- Theo chất nhi thấy, lần này bá phụ cũng nghĩ nhiều quá rồi. Quân Thượng thực sự vì việc một năm trước mà sinh chán ghét, lần này sao có thể đề danh bá phụ tổ chức nội các?</w:t>
      </w:r>
    </w:p>
    <w:p>
      <w:pPr>
        <w:pStyle w:val="BodyText"/>
      </w:pPr>
      <w:r>
        <w:t xml:space="preserve">Chức vị Tể Tướng cần được nhiều hơn phân nửa tham nghị tán thành, nhưng đầu tiên lại cần Tông Thủ đề danh mới có thể có tư cách.</w:t>
      </w:r>
    </w:p>
    <w:p>
      <w:pPr>
        <w:pStyle w:val="BodyText"/>
      </w:pPr>
      <w:r>
        <w:t xml:space="preserve">Lần này song song tuyển chọn mấy người, đều chỉ là làm nền mà thôi. Đối với Nhâm Bác mà nói, căn bản là không tạo thành được uy hiếp.</w:t>
      </w:r>
    </w:p>
    <w:p>
      <w:pPr>
        <w:pStyle w:val="Compact"/>
      </w:pPr>
      <w:r>
        <w:t xml:space="preserve">Hắn là ngoài cuộc tỉnh táo trong cuộc u mê, vì Kiền Thiên Sơn hiệu lực hai năm, phỏng chừng cũng đã biết được tính tình của Tông Thủ.</w:t>
      </w:r>
      <w:r>
        <w:br w:type="textWrapping"/>
      </w:r>
      <w:r>
        <w:br w:type="textWrapping"/>
      </w:r>
    </w:p>
    <w:p>
      <w:pPr>
        <w:pStyle w:val="Heading2"/>
      </w:pPr>
      <w:bookmarkStart w:id="949" w:name="chương-928-đạo-gia-tu-giả.-2"/>
      <w:bookmarkEnd w:id="949"/>
      <w:r>
        <w:t xml:space="preserve">927. Chương 928: Đạo Gia Tu Giả. (2)</w:t>
      </w:r>
    </w:p>
    <w:p>
      <w:pPr>
        <w:pStyle w:val="Compact"/>
      </w:pPr>
      <w:r>
        <w:br w:type="textWrapping"/>
      </w:r>
      <w:r>
        <w:br w:type="textWrapping"/>
      </w:r>
    </w:p>
    <w:p>
      <w:pPr>
        <w:pStyle w:val="BodyText"/>
      </w:pPr>
      <w:r>
        <w:t xml:space="preserve">Dựa theo cách nói của sư đệ hắn, vị Quân Thượng kia hơn phân nửa chỉ là nghĩ không muốn ra mặt mà thôi. Tuy là nhân quân, nhưng có đôi lúc cũng tùy hứng giống như tiểu hài tử.</w:t>
      </w:r>
    </w:p>
    <w:p>
      <w:pPr>
        <w:pStyle w:val="BodyText"/>
      </w:pPr>
      <w:r>
        <w:t xml:space="preserve">Suy nghĩ điểm này, khóe môi Nhâm Thiên Hành không khỏi hơi nhếch lên, quốc quân như vậy ngược lại thật là thú vị.</w:t>
      </w:r>
    </w:p>
    <w:p>
      <w:pPr>
        <w:pStyle w:val="BodyText"/>
      </w:pPr>
      <w:r>
        <w:t xml:space="preserve">- Hơn nữa Quân Thượng tài đức sáng suốt, tuyệt không vì yêu thích một người, mà sai lầm quốc sự. Mặc dù thực sự là oán hận bá phụ, kỳ thực cũng không cần lo lắng...</w:t>
      </w:r>
    </w:p>
    <w:p>
      <w:pPr>
        <w:pStyle w:val="BodyText"/>
      </w:pPr>
      <w:r>
        <w:t xml:space="preserve">Đổi lại người bên ngoài tự nhiên là phải lo lắng, dù sao gần vua như gần cọp. Nhưng đổi thành Tông Thủ, Nhâm Thiên Hành Nhâm Thiên Hành lại không cho là vậy.</w:t>
      </w:r>
    </w:p>
    <w:p>
      <w:pPr>
        <w:pStyle w:val="BodyText"/>
      </w:pPr>
      <w:r>
        <w:t xml:space="preserve">Nhâm Bác nhíu nhíu mày, tiếp đó vẫn là lo lắng thở dài. Ở trong lòng hắn, kỳ thực đã đem Tông Thủ xem như hậu bối của chính mình, là thân nhân chất tử.</w:t>
      </w:r>
    </w:p>
    <w:p>
      <w:pPr>
        <w:pStyle w:val="BodyText"/>
      </w:pPr>
      <w:r>
        <w:t xml:space="preserve">Chấp chưởng Kiền Thiên Sơn đại chính gần hai mươi năm, hắn là tận mắt thấy Tông Thủ trưởng thành. Lúc nhỏ khiến người lo lắng, sau đó ngư dược long môn hóa long, ngạo lăng vu không!</w:t>
      </w:r>
    </w:p>
    <w:p>
      <w:pPr>
        <w:pStyle w:val="BodyText"/>
      </w:pPr>
      <w:r>
        <w:t xml:space="preserve">Phía dưới phiên vân xa bất chợt dừng lại. Nhâm Bác đang thầm cảm thấy kỳ quái, chỉ thấy ở ngoài cửa xe, một vị thất tuần lão giả, vội vã đi vào.</w:t>
      </w:r>
    </w:p>
    <w:p>
      <w:pPr>
        <w:pStyle w:val="BodyText"/>
      </w:pPr>
      <w:r>
        <w:t xml:space="preserve">Chính là quản gia theo hắn nhiều năm, bước vào trong xe, đã cúi người hành lễ.</w:t>
      </w:r>
    </w:p>
    <w:p>
      <w:pPr>
        <w:pStyle w:val="BodyText"/>
      </w:pPr>
      <w:r>
        <w:t xml:space="preserve">- Bẩm gia chủ, là Bạch Linh quan chủ đang ở trước xe cầu kiến. Nói là muốn cảm ta đại đức của gia chủ, lão bộc không dám tự quyết...</w:t>
      </w:r>
    </w:p>
    <w:p>
      <w:pPr>
        <w:pStyle w:val="BodyText"/>
      </w:pPr>
      <w:r>
        <w:t xml:space="preserve">Vừa nói, vừa đem một hộp lễ trong tay nâng lên, cung kính trình lên.</w:t>
      </w:r>
    </w:p>
    <w:p>
      <w:pPr>
        <w:pStyle w:val="BodyText"/>
      </w:pPr>
      <w:r>
        <w:t xml:space="preserve">Nhâm Bác trước không tiếp lấy, thần tình nhàn nhạt, lại nhìn về phía bên ngoài cửa sổ xe lần nữa.</w:t>
      </w:r>
    </w:p>
    <w:p>
      <w:pPr>
        <w:pStyle w:val="BodyText"/>
      </w:pPr>
      <w:r>
        <w:t xml:space="preserve">Chỉ thấy mấy đạo nhân, đứng trước ở trước phiên vân xa. Một vị đứng đầu, thân mặc bạch y, khí độ thanh tao lịch sự. Tựa hồ là nhận thấy được ánh mắt của Nhâm Bác, đã hướng phía bên này khẽ khom người một cái, vẻ mặt mỉm cười.</w:t>
      </w:r>
    </w:p>
    <w:p>
      <w:pPr>
        <w:pStyle w:val="BodyText"/>
      </w:pPr>
      <w:r>
        <w:t xml:space="preserve">- Nhâm tướng năm trước một phong tấu chương, cứu sống trăm vạn tính mệnh của đạo gia ta. Bạch Vân Quan chủ Tử Quy, thay đồng nghiệp đạo môn ta tại đây tạ ơn đại đức của Nhâm tướng. Có chuyện quan trọng khác muốn nhờ, không biết Nhâm tướng có thể cùng chúng gặp mặt nói chuyện hay không? Bạch Linh quan ta sau này tất có hậu báo, sẽ không khiến Nhâm tướng thất vọng.</w:t>
      </w:r>
    </w:p>
    <w:p>
      <w:pPr>
        <w:pStyle w:val="BodyText"/>
      </w:pPr>
      <w:r>
        <w:t xml:space="preserve">Nhâm Bác hai mắt khẽ chăm chú lại, tiếp đó lại cười lạnh một tiếng, trực tiếp đem hộp lễ kia cầm lấy, tung ra bên ngoài cửa sổ xe.</w:t>
      </w:r>
    </w:p>
    <w:p>
      <w:pPr>
        <w:pStyle w:val="BodyText"/>
      </w:pPr>
      <w:r>
        <w:t xml:space="preserve">- Cút cho ta!</w:t>
      </w:r>
    </w:p>
    <w:p>
      <w:pPr>
        <w:pStyle w:val="BodyText"/>
      </w:pPr>
      <w:r>
        <w:t xml:space="preserve">Ngữ âm như đinh đóng cột, không để lại nửa phần dư địa tràn ngập vẻ chán ghét.</w:t>
      </w:r>
    </w:p>
    <w:p>
      <w:pPr>
        <w:pStyle w:val="BodyText"/>
      </w:pPr>
      <w:r>
        <w:t xml:space="preserve">Nhâm Thiên Hành bên kia cũng là hấp một ngụm khí lạnh. Chỉ thấy hộp lễ kia ở bên ngoài cửa sổ mở ra. Bên trong không ngờ hơn mười mai Cửu giai linh thạch rơi xuống trên mặt đất.</w:t>
      </w:r>
    </w:p>
    <w:p>
      <w:pPr>
        <w:pStyle w:val="BodyText"/>
      </w:pPr>
      <w:r>
        <w:t xml:space="preserve">Thành ý này cũng thực là đủ mười phần, ngay cả hắn, lúc này cũng hơi cảm thấy tiếc hận.</w:t>
      </w:r>
    </w:p>
    <w:p>
      <w:pPr>
        <w:pStyle w:val="BodyText"/>
      </w:pPr>
      <w:r>
        <w:t xml:space="preserve">Lão bộc kia biết được tâm ý của Nhâm Bác, không nói được một lời đi ra ngoài xe. Sau đó cỗ phiên vân xa này cũng chậm rãi tiếp tục đi về phía trước.</w:t>
      </w:r>
    </w:p>
    <w:p>
      <w:pPr>
        <w:pStyle w:val="BodyText"/>
      </w:pPr>
      <w:r>
        <w:t xml:space="preserve">Thần tình Nhâm Thiên Hành lúc này cũng hơi chăm chú, đem những Cửu giai linh thạch kia ném ra sau đầu, ngưng trọng nói:</w:t>
      </w:r>
    </w:p>
    <w:p>
      <w:pPr>
        <w:pStyle w:val="BodyText"/>
      </w:pPr>
      <w:r>
        <w:t xml:space="preserve">- Bá phụ, Quân Thượng lần này mời ta trở về, đúng là vì chinh phạt ngoại vực?</w:t>
      </w:r>
    </w:p>
    <w:p>
      <w:pPr>
        <w:pStyle w:val="BodyText"/>
      </w:pPr>
      <w:r>
        <w:t xml:space="preserve">Vô duyên vô cớ, đã đem hắn từ Huy Châu triệu hồi. Nhâm Thiên Hành càng nghĩ, cũng chỉ có thể là vì chuyện này. Trên đường trở về, vẫn đang vì thế mà thấp thỏm lo lắng.</w:t>
      </w:r>
    </w:p>
    <w:p>
      <w:pPr>
        <w:pStyle w:val="BodyText"/>
      </w:pPr>
      <w:r>
        <w:t xml:space="preserve">Chỉ là lời này vừa mới ra khỏi miệng, Nhâm Thiên Hành đã nhăn mày lại.</w:t>
      </w:r>
    </w:p>
    <w:p>
      <w:pPr>
        <w:pStyle w:val="BodyText"/>
      </w:pPr>
      <w:r>
        <w:t xml:space="preserve">Tử Quy Tử? Cái tên này, hắn tựa hồ đã nghe qua ở đâu rồi?</w:t>
      </w:r>
    </w:p>
    <w:p>
      <w:pPr>
        <w:pStyle w:val="BodyText"/>
      </w:pPr>
      <w:r>
        <w:t xml:space="preserve">Phiên vân xa không nhanh không chậm quanh co khúc khuỷu mà đi, không đến nửa khắc, chính là rời xa ngoài mấy trăm trượng.</w:t>
      </w:r>
    </w:p>
    <w:p>
      <w:pPr>
        <w:pStyle w:val="BodyText"/>
      </w:pPr>
      <w:r>
        <w:t xml:space="preserve">Tử Quy Tử đứng ở bên đường, lại là thần tình đạm mạc, mang theo vài phần lãnh ý, từ xa nhìn cỗ xe của Nhâm Bác biến mất ở chỗ rẽ của nhai đạo.</w:t>
      </w:r>
    </w:p>
    <w:p>
      <w:pPr>
        <w:pStyle w:val="BodyText"/>
      </w:pPr>
      <w:r>
        <w:t xml:space="preserve">Thẳng đến lúc này, mới tiện tay một cái, đem những linh thạch rơi trên mặt đất kia toàn bộ thu nhập trong tay áo.</w:t>
      </w:r>
    </w:p>
    <w:p>
      <w:pPr>
        <w:pStyle w:val="BodyText"/>
      </w:pPr>
      <w:r>
        <w:t xml:space="preserve">Sau đó nét mặt lại tràn đầy tiếu ý:</w:t>
      </w:r>
    </w:p>
    <w:p>
      <w:pPr>
        <w:pStyle w:val="BodyText"/>
      </w:pPr>
      <w:r>
        <w:t xml:space="preserve">- Đều nói vị Nhâm tướng này tính tình ngay thẳng. Hôm nay gặp mặt quả là như vậy!</w:t>
      </w:r>
    </w:p>
    <w:p>
      <w:pPr>
        <w:pStyle w:val="BodyText"/>
      </w:pPr>
      <w:r>
        <w:t xml:space="preserve">Trong lời nói cư nhiên còn hàm chứa vài phần kính nể. Tựa hồ nửa điểm cũng không có bởi vì chữ "cút" kia của Nhâm Bác mà tâm sinh oán giận.</w:t>
      </w:r>
    </w:p>
    <w:p>
      <w:pPr>
        <w:pStyle w:val="BodyText"/>
      </w:pPr>
      <w:r>
        <w:t xml:space="preserve">Ở bên cạnh một vị đạo nhân khác lúc này lại hơi chút khó hiểu nói:</w:t>
      </w:r>
    </w:p>
    <w:p>
      <w:pPr>
        <w:pStyle w:val="BodyText"/>
      </w:pPr>
      <w:r>
        <w:t xml:space="preserve">- Điều này cũng không quá giống với tính tình của Tử Quy Tử ngươi...</w:t>
      </w:r>
    </w:p>
    <w:p>
      <w:pPr>
        <w:pStyle w:val="BodyText"/>
      </w:pPr>
      <w:r>
        <w:t xml:space="preserve">- Là không giống!</w:t>
      </w:r>
    </w:p>
    <w:p>
      <w:pPr>
        <w:pStyle w:val="BodyText"/>
      </w:pPr>
      <w:r>
        <w:t xml:space="preserve">Tử Quy Tử kia lại là thần tình thản nhiên:</w:t>
      </w:r>
    </w:p>
    <w:p>
      <w:pPr>
        <w:pStyle w:val="BodyText"/>
      </w:pPr>
      <w:r>
        <w:t xml:space="preserve">- Đổi lại người khác, chỉ bằng một câu này, ta nhất định một kiếm trảm tới. Nhưng người này nếu đã một lời, cứu sống tính mệnh trăm vạn người của đạo gia ta. Mặc kệ đến tột cùng là xuất phát từ nguyên nhân nào, Tử Quy ta vẫn muốn nhường hắn vài phần.</w:t>
      </w:r>
    </w:p>
    <w:p>
      <w:pPr>
        <w:pStyle w:val="BodyText"/>
      </w:pPr>
      <w:r>
        <w:t xml:space="preserve">Nói đến đây, Tử Quy Tử bỗng quay đầu lại, nhìn về phía một bên, một vị thanh y đạo nhân khác.</w:t>
      </w:r>
    </w:p>
    <w:p>
      <w:pPr>
        <w:pStyle w:val="BodyText"/>
      </w:pPr>
      <w:r>
        <w:t xml:space="preserve">Người này thường thường phàm phàm, khí chất giản dị, nếu không chú ý tất nhiên sẽ đem hắn cùng thường nhân lẫn lộn.</w:t>
      </w:r>
    </w:p>
    <w:p>
      <w:pPr>
        <w:pStyle w:val="BodyText"/>
      </w:pPr>
      <w:r>
        <w:t xml:space="preserve">Nhưng nếu là nhìn kỹ, rồi lại có thể cảm giác ra vẻ phiêu dật linh động ẩn giấu dưới giản dị kia.</w:t>
      </w:r>
    </w:p>
    <w:p>
      <w:pPr>
        <w:pStyle w:val="BodyText"/>
      </w:pPr>
      <w:r>
        <w:t xml:space="preserve">Lúc này vị đạo nhân đó đang ngưỡng vọng bầu trời, tựa hồ đang quan sát cái gì đó, lại không hề đạt được. Vì vậy trong đôi mắt kia tất cả đều là vể nghi hoặc.</w:t>
      </w:r>
    </w:p>
    <w:p>
      <w:pPr>
        <w:pStyle w:val="BodyText"/>
      </w:pPr>
      <w:r>
        <w:t xml:space="preserve">Tử Quy Tử cũng hướng phía chỗ đường nhìn của hắn chú mục mà nhìn lại, chỉ thấy là một mảnh trời xanh trống rỗng, không có vật gì.</w:t>
      </w:r>
    </w:p>
    <w:p>
      <w:pPr>
        <w:pStyle w:val="BodyText"/>
      </w:pPr>
      <w:r>
        <w:t xml:space="preserve">Lập tức không giải thích được nói:</w:t>
      </w:r>
    </w:p>
    <w:p>
      <w:pPr>
        <w:pStyle w:val="BodyText"/>
      </w:pPr>
      <w:r>
        <w:t xml:space="preserve">- Tình Danh sư huynh đó là cảm giác bên kia có dị vật gì phải không?</w:t>
      </w:r>
    </w:p>
    <w:p>
      <w:pPr>
        <w:pStyle w:val="BodyText"/>
      </w:pPr>
      <w:r>
        <w:t xml:space="preserve">Tình Danh chau mày, một lát vẫn không nói, cuối cùng là lắc đầu:</w:t>
      </w:r>
    </w:p>
    <w:p>
      <w:pPr>
        <w:pStyle w:val="BodyText"/>
      </w:pPr>
      <w:r>
        <w:t xml:space="preserve">- Nói đến kỳ quái, mới vừa rồi ta cảm giác đỉnh Kiền Thiên Sơn này phảng phất như có vài phần khí tức thánh thú. Để sư đệ chê cười rồi....</w:t>
      </w:r>
    </w:p>
    <w:p>
      <w:pPr>
        <w:pStyle w:val="BodyText"/>
      </w:pPr>
      <w:r>
        <w:t xml:space="preserve">- Thánh thú?</w:t>
      </w:r>
    </w:p>
    <w:p>
      <w:pPr>
        <w:pStyle w:val="BodyText"/>
      </w:pPr>
      <w:r>
        <w:t xml:space="preserve">Tử Quy Tử kia rõ ràng ngẩn người ra, sau đó quả nhiên là quái dị nhìn Tình Danh một cái.</w:t>
      </w:r>
    </w:p>
    <w:p>
      <w:pPr>
        <w:pStyle w:val="BodyText"/>
      </w:pPr>
      <w:r>
        <w:t xml:space="preserve">Phàm là thánh thú đều cần lấy âm hồn thân, chịu tâm niệm tinh khiết của vô số Tu Giả tới cung phụng, giống như thần minh. Phương pháp luyện chế cực kỳ hà khắc. Trong mấy đại giáo phái, chỉ có Nho Phật Đạo tam gia nắm giữ.</w:t>
      </w:r>
    </w:p>
    <w:p>
      <w:pPr>
        <w:pStyle w:val="BodyText"/>
      </w:pPr>
      <w:r>
        <w:t xml:space="preserve">Cho dù là đạo gia bọn họ có hàng tỉ đệ tử, đa phần có tâm hộ đạo. Lại cũng bất quá mới dưỡng ba con hộ pháp thánh thú Thần Cảnh nhất cấp để bảo vệ Đạo Linh Khung Cảnh.</w:t>
      </w:r>
    </w:p>
    <w:p>
      <w:pPr>
        <w:pStyle w:val="BodyText"/>
      </w:pPr>
      <w:r>
        <w:t xml:space="preserve">Dưới cái tri của Kiền Thiên Sơn, Tu Giả đúng là cũng đủ. Nhưng nếu nói là luận đến tâm niệm chí thuần, vậy thì chỉ có thể khiến người ta cười mà không nói.</w:t>
      </w:r>
    </w:p>
    <w:p>
      <w:pPr>
        <w:pStyle w:val="BodyText"/>
      </w:pPr>
      <w:r>
        <w:t xml:space="preserve">Vô luận võ học linh sư, một ngày thực lực đến trình độ nhất định, sẽ bị thiên nhiên chán ghét ràng buộc, đặc biệt là vương quyền.</w:t>
      </w:r>
    </w:p>
    <w:p>
      <w:pPr>
        <w:pStyle w:val="BodyText"/>
      </w:pPr>
      <w:r>
        <w:t xml:space="preserve">Cho dù là Kiền Thiên Sơn, dân tâm thực sự là ngưng tụ như vậy, cũng không có khả năng có phương pháp ngưng luyện thánh thú.</w:t>
      </w:r>
    </w:p>
    <w:p>
      <w:pPr>
        <w:pStyle w:val="BodyText"/>
      </w:pPr>
      <w:r>
        <w:t xml:space="preserve">- Có lẽ thực sự là linh thức của ta cảm ứng sai lầm.</w:t>
      </w:r>
    </w:p>
    <w:p>
      <w:pPr>
        <w:pStyle w:val="BodyText"/>
      </w:pPr>
      <w:r>
        <w:t xml:space="preserve">Tình Danh cũng không thèm để ý, sau đó lại lấy nhãn thần kinh dị thật sâu nhìn nhai đạo trước mắt này.</w:t>
      </w:r>
    </w:p>
    <w:p>
      <w:pPr>
        <w:pStyle w:val="BodyText"/>
      </w:pPr>
      <w:r>
        <w:t xml:space="preserve">Kiền Thiên Sơn thành này tạo cho hắn cảm giác đầu tiên chính là sạch sẽ chỉnh tề. Mà sau đó, lại là đủ loại phồn hoa tự cẩm...</w:t>
      </w:r>
    </w:p>
    <w:p>
      <w:pPr>
        <w:pStyle w:val="BodyText"/>
      </w:pPr>
      <w:r>
        <w:t xml:space="preserve">Không chỉ có chỉ là Kiền Thiên Sơn thành, lúc này cả Đông Lâm Vân Lục hơn phân nửa địa vực đều là sinh cơ bừng bừng.</w:t>
      </w:r>
    </w:p>
    <w:p>
      <w:pPr>
        <w:pStyle w:val="Compact"/>
      </w:pPr>
      <w:r>
        <w:t xml:space="preserve">- Năm trước khung cảnh đưa tin, để ta mau chóng trở về. Lúc đó còn có chút không cho là đúng. Một hạng người mới xuất hiện, Yêu Vương nho nhỏ nào cần như thế?</w:t>
      </w:r>
      <w:r>
        <w:br w:type="textWrapping"/>
      </w:r>
      <w:r>
        <w:br w:type="textWrapping"/>
      </w:r>
    </w:p>
    <w:p>
      <w:pPr>
        <w:pStyle w:val="Heading2"/>
      </w:pPr>
      <w:bookmarkStart w:id="950" w:name="chương-929-bất-loại-sinh-nhân"/>
      <w:bookmarkEnd w:id="950"/>
      <w:r>
        <w:t xml:space="preserve">928. Chương 929: Bất Loại Sinh Nhân</w:t>
      </w:r>
    </w:p>
    <w:p>
      <w:pPr>
        <w:pStyle w:val="Compact"/>
      </w:pPr>
      <w:r>
        <w:br w:type="textWrapping"/>
      </w:r>
      <w:r>
        <w:br w:type="textWrapping"/>
      </w:r>
    </w:p>
    <w:p>
      <w:pPr>
        <w:pStyle w:val="BodyText"/>
      </w:pPr>
      <w:r>
        <w:t xml:space="preserve">- Khó tránh khỏi là chuyện bé xé ra to. Lúc này mới biết, vị Kiền Thiên Yêu Vương này thực không thể không trừ! Càng cần vạn phần cẩn thận, toàn lực ứng phó mới được...</w:t>
      </w:r>
    </w:p>
    <w:p>
      <w:pPr>
        <w:pStyle w:val="BodyText"/>
      </w:pPr>
      <w:r>
        <w:t xml:space="preserve">Tử Quy Tử kia lại là yên lặng, hắn cũng đồng tình với ý kiến này.</w:t>
      </w:r>
    </w:p>
    <w:p>
      <w:pPr>
        <w:pStyle w:val="BodyText"/>
      </w:pPr>
      <w:r>
        <w:t xml:space="preserve">Lúc đầu cũng đồng dạng khinh thường, mà sau khi trở về, mới biết hôm nay Đạo Linh Khung Cảnh thực sự là chọc phải một cường địch không thể không trừ.</w:t>
      </w:r>
    </w:p>
    <w:p>
      <w:pPr>
        <w:pStyle w:val="BodyText"/>
      </w:pPr>
      <w:r>
        <w:t xml:space="preserve">- Dân phú quốc an, hơn nữa lại võ phong đỉnh thịnh. Đại đạo bốn phương thông suốt, thương nhân không ngừng qua lại. Nơi này phồn hoa, thậm chí đã vượt lên trước Trung Nguyên. Điều này Tử Quy Tử đã trăm năm rồi không thấy qua.</w:t>
      </w:r>
    </w:p>
    <w:p>
      <w:pPr>
        <w:pStyle w:val="BodyText"/>
      </w:pPr>
      <w:r>
        <w:t xml:space="preserve">Tử Quy Tử thầm thở một hơi, ngữ âm tạm dừng, lúc này mới mở miệng nói tiếp.</w:t>
      </w:r>
    </w:p>
    <w:p>
      <w:pPr>
        <w:pStyle w:val="BodyText"/>
      </w:pPr>
      <w:r>
        <w:t xml:space="preserve">- Chỉ là ta cũng có nghe nói, đây là công lao trị quốc của Nhâm Bác kia.</w:t>
      </w:r>
    </w:p>
    <w:p>
      <w:pPr>
        <w:pStyle w:val="BodyText"/>
      </w:pPr>
      <w:r>
        <w:t xml:space="preserve">Lời nói vừa dứt, Tình Danh lại hỏi ngược một câu:</w:t>
      </w:r>
    </w:p>
    <w:p>
      <w:pPr>
        <w:pStyle w:val="BodyText"/>
      </w:pPr>
      <w:r>
        <w:t xml:space="preserve">- Những lời này, ngươi thực sự tin tưởng?</w:t>
      </w:r>
    </w:p>
    <w:p>
      <w:pPr>
        <w:pStyle w:val="BodyText"/>
      </w:pPr>
      <w:r>
        <w:t xml:space="preserve">Tử Quy Tử nhất thời yên lặng, những lời này, hắn cũng không tin.</w:t>
      </w:r>
    </w:p>
    <w:p>
      <w:pPr>
        <w:pStyle w:val="BodyText"/>
      </w:pPr>
      <w:r>
        <w:t xml:space="preserve">- Buồn cười Trung Thổ đám Nho gia kia nghe lời đồn đại. Hơi có chút khong hợp ý cúng, đã coi là ly kinh bạn đạo, dùng ngòi bút làm vũ khí. Cư nhiên vẫn như trước đem Đông Lâm này coi là hoang dã chi địa...</w:t>
      </w:r>
    </w:p>
    <w:p>
      <w:pPr>
        <w:pStyle w:val="BodyText"/>
      </w:pPr>
      <w:r>
        <w:t xml:space="preserve">Tình Danh vừa nói, vừa cười nhạt:</w:t>
      </w:r>
    </w:p>
    <w:p>
      <w:pPr>
        <w:pStyle w:val="BodyText"/>
      </w:pPr>
      <w:r>
        <w:t xml:space="preserve">- Ta mặc dù không hiểu trì chính chi đạo. Nhưng vị kia có thể vào tuổi hai mươi, đã hùng cứ lục châu chi địa. Dưới trướng cường quân trăm vạn, quốc thái dân an. Người như vậy há có thể là dong quân?</w:t>
      </w:r>
    </w:p>
    <w:p>
      <w:pPr>
        <w:pStyle w:val="BodyText"/>
      </w:pPr>
      <w:r>
        <w:t xml:space="preserve">- Những lời này, ai có thể để đám phu tử Nho gia kia nghe được.</w:t>
      </w:r>
    </w:p>
    <w:p>
      <w:pPr>
        <w:pStyle w:val="BodyText"/>
      </w:pPr>
      <w:r>
        <w:t xml:space="preserve">Tử Quy Tử nghe mà yên lặng thở dài. Kỳ thực chỉ nhìn Kiền Thiên Sơn thành này, khả năng của vị quốc chủ kia đã tuyệt không thể coi thường được.</w:t>
      </w:r>
    </w:p>
    <w:p>
      <w:pPr>
        <w:pStyle w:val="BodyText"/>
      </w:pPr>
      <w:r>
        <w:t xml:space="preserve">Dạ Ma mạnh mẽ, hắn cũng là rõ ràng không sai sót. Dù cho chỉ là một chỉ tàn quân, cũng đã có thể hủy diệt một Tiểu Thiên Thế Giới.</w:t>
      </w:r>
    </w:p>
    <w:p>
      <w:pPr>
        <w:pStyle w:val="BodyText"/>
      </w:pPr>
      <w:r>
        <w:t xml:space="preserve">Kiền Thiên Sơn có thể cùng chúng chống lại mấy tháng, càng đem chúng đánh tan toàn bộ, xác thực khiến người kinh dị.</w:t>
      </w:r>
    </w:p>
    <w:p>
      <w:pPr>
        <w:pStyle w:val="BodyText"/>
      </w:pPr>
      <w:r>
        <w:t xml:space="preserve">- Cùng với Kiền Thiên Sơn này thế như nước lửa, Vô Khư Tử là khó trốn trách nhiệm! Hiệp oán trả thù, ánh mắt thiển cận, không xứng làm người đứng đầu Khung Cảnh...</w:t>
      </w:r>
    </w:p>
    <w:p>
      <w:pPr>
        <w:pStyle w:val="BodyText"/>
      </w:pPr>
      <w:r>
        <w:t xml:space="preserve">Hừ lạnh một tiếng mang theo vài phần bất mãn, Tử Quy Tử tiếp đó lại nhíu chặt lông mày một cái, nhìn về phía xa xa.</w:t>
      </w:r>
    </w:p>
    <w:p>
      <w:pPr>
        <w:pStyle w:val="BodyText"/>
      </w:pPr>
      <w:r>
        <w:t xml:space="preserve">Chỉ thấy chỗ góc đường kia, một bóng người hùng tráng cũng đang hướng phía bên này nhìn qua.</w:t>
      </w:r>
    </w:p>
    <w:p>
      <w:pPr>
        <w:pStyle w:val="BodyText"/>
      </w:pPr>
      <w:r>
        <w:t xml:space="preserve">Thân cao hai trượng, eo gấu lưng hổ, giống như núi cao, bình tĩnh đứng sừng sững ở nơi đó.</w:t>
      </w:r>
    </w:p>
    <w:p>
      <w:pPr>
        <w:pStyle w:val="BodyText"/>
      </w:pPr>
      <w:r>
        <w:t xml:space="preserve">Trong Kiền Thiên thành, đa phần là võ tu cơ nhục cầu kết, thân cao sừng sững. Trước mắt vị này xen lẫn trong đám người, kỳ thực cũng không có gì đặc biệt.</w:t>
      </w:r>
    </w:p>
    <w:p>
      <w:pPr>
        <w:pStyle w:val="BodyText"/>
      </w:pPr>
      <w:r>
        <w:t xml:space="preserve">Tử Quy Tử lại trước tiên đã chú ý tới người này. Đầu tiên là sát ý khẽ hiện, sau đó liền có kiềm chế.</w:t>
      </w:r>
    </w:p>
    <w:p>
      <w:pPr>
        <w:pStyle w:val="BodyText"/>
      </w:pPr>
      <w:r>
        <w:t xml:space="preserve">- Là vị Hải Thương Quân của Nguyên Thủy Ma Tông kia, Tình Minh vị lão đối thủ này của ngươi xem ra cũng đã trở lại.</w:t>
      </w:r>
    </w:p>
    <w:p>
      <w:pPr>
        <w:pStyle w:val="BodyText"/>
      </w:pPr>
      <w:r>
        <w:t xml:space="preserve">Tử Quy Tử nói đến đây, khóe môi lại là khẽ nhếch lên:</w:t>
      </w:r>
    </w:p>
    <w:p>
      <w:pPr>
        <w:pStyle w:val="BodyText"/>
      </w:pPr>
      <w:r>
        <w:t xml:space="preserve">- Nghe nói Nguyên Thủy Ma Tông mấy năm trước có hai vị đệ tử, thân vẫn ở phụ cận đệ tam long điện, vẫn luôn hoài nghi là do Tông Thủ gây nên. Xem ra vị Hải Thương Quân này, chỉ sợ hơn phân nửa cũng là vì thiên chướng chi kiếp của vị Yêu Vương kia mà đến.</w:t>
      </w:r>
    </w:p>
    <w:p>
      <w:pPr>
        <w:pStyle w:val="BodyText"/>
      </w:pPr>
      <w:r>
        <w:t xml:space="preserve">Xa xa đại hán cao lớn, tựa hồ cũng không chú ý lâu. Lạnh lùng nhìn bọn hắn, liền xoay người rời đi. Nét mặt đồng thời hiện lên một tia cười, ý vị thâm trường, lại cực kỳ tàn nhẫn.</w:t>
      </w:r>
    </w:p>
    <w:p>
      <w:pPr>
        <w:pStyle w:val="BodyText"/>
      </w:pPr>
      <w:r>
        <w:t xml:space="preserve">- Phỏng chừng là như vậy! Hai trăm năm không gặp, tu vi của người này càng trở nên sâu cạn khó dò.</w:t>
      </w:r>
    </w:p>
    <w:p>
      <w:pPr>
        <w:pStyle w:val="BodyText"/>
      </w:pPr>
      <w:r>
        <w:t xml:space="preserve">Tình Minh hơi gật đầu, ánh mắt lóe ra:</w:t>
      </w:r>
    </w:p>
    <w:p>
      <w:pPr>
        <w:pStyle w:val="BodyText"/>
      </w:pPr>
      <w:r>
        <w:t xml:space="preserve">- Chỉ là cùng với Ma Tông liên thủ, thực thỏa đáng sao?</w:t>
      </w:r>
    </w:p>
    <w:p>
      <w:pPr>
        <w:pStyle w:val="BodyText"/>
      </w:pPr>
      <w:r>
        <w:t xml:space="preserve">- Sao nói là liên thủ chứ? Cùng đánh mà thôi.</w:t>
      </w:r>
    </w:p>
    <w:p>
      <w:pPr>
        <w:pStyle w:val="BodyText"/>
      </w:pPr>
      <w:r>
        <w:t xml:space="preserve">Tử Quy Tử không cho là đúng lắc đầu. Tiếp đó lại hơi hiếu kỳ:</w:t>
      </w:r>
    </w:p>
    <w:p>
      <w:pPr>
        <w:pStyle w:val="BodyText"/>
      </w:pPr>
      <w:r>
        <w:t xml:space="preserve">- Đương đại kiếm đạo đệ nhất Yêu Vương, ba trăm năm trước phù đạo đệ nhất nhân, còn có vị ma đạo đệ tam ngày xưa này, cũng không biết ba người của ngươi rốt cục ai mạnh ai yếu? Tông Thủ có thể ứng phó được mấy người chúng ta liên thủ hay không?</w:t>
      </w:r>
    </w:p>
    <w:p>
      <w:pPr>
        <w:pStyle w:val="BodyText"/>
      </w:pPr>
      <w:r>
        <w:t xml:space="preserve">- Tình Minh sao dám cùng hắn so sánh?</w:t>
      </w:r>
    </w:p>
    <w:p>
      <w:pPr>
        <w:pStyle w:val="BodyText"/>
      </w:pPr>
      <w:r>
        <w:t xml:space="preserve">Tình Minh bật cười, mang theo vài phần tự giễu:</w:t>
      </w:r>
    </w:p>
    <w:p>
      <w:pPr>
        <w:pStyle w:val="BodyText"/>
      </w:pPr>
      <w:r>
        <w:t xml:space="preserve">- Ta năm xưa khi tại Vân Giới, có thể thanh thế xa xa không bằng hắn vậy. Lực áp quần hùng, vô địch hậu thế. Tình Minh tự vấn kém xa. Tứ thành linh võ hợp nhất, Tình Minh càng cho tới bây giờ vẫn không thể làm được. Cũng chỉ có Ngoại Vực ba trăm năm khổ tu ma luyện này có thể hơi chút dựa vào. Nhưng cho dù so với Tông Thủ này, lại thêm hơn ba trăm tuổi, cũng không có quá nhiều nắm chặt. Người này tại Đông Lâm, thực lực đã truy thẳng Tiên Cảnh. Mà ngươi ta, lại vẫn chịu hạn chế của Vân Giới này, không thể thi triển...</w:t>
      </w:r>
    </w:p>
    <w:p>
      <w:pPr>
        <w:pStyle w:val="BodyText"/>
      </w:pPr>
      <w:r>
        <w:t xml:space="preserve">- Nguyên nhân chính là như vậy, mới cần ta và ngươi trở lại! Đổi lại là sư huynh đệ khác, ở trước mặt vị kia, chỉ sợ đều không có thực lực chống lại. Kỳ thực cũng không cần quá lo lắng. Lần này Đạo Linh Khung Cảnh ta tuy không phải là tận hết thực lực chư tông, nhưng lúc này Vân Giới có thể điều động thực lực đều đã dốc ra toàn bộ...</w:t>
      </w:r>
    </w:p>
    <w:p>
      <w:pPr>
        <w:pStyle w:val="BodyText"/>
      </w:pPr>
      <w:r>
        <w:t xml:space="preserve">Đang lúc nói như vậy, hai người bỗng nhiên nhất tề nhìn về phía mặt Đông, vùng xung quanh lông mày đều là nhíu chặt một cái:</w:t>
      </w:r>
    </w:p>
    <w:p>
      <w:pPr>
        <w:pStyle w:val="BodyText"/>
      </w:pPr>
      <w:r>
        <w:t xml:space="preserve">- Là Minh Triều?</w:t>
      </w:r>
    </w:p>
    <w:p>
      <w:pPr>
        <w:pStyle w:val="BodyText"/>
      </w:pPr>
      <w:r>
        <w:t xml:space="preserve">Liếc nhau một cái, Tử Quy Tử thoạt nhìn có chút hả hê cười lạnh:</w:t>
      </w:r>
    </w:p>
    <w:p>
      <w:pPr>
        <w:pStyle w:val="BodyText"/>
      </w:pPr>
      <w:r>
        <w:t xml:space="preserve">- Minh Tử Môn mở ra, hẳn là vị Cửu Âm Minh Nữ kia đã hàng thế. Nếu không thể ngăn trở chính là huyết quang tràn đầy nghìn dặm. Lúc này Thiên Địa phong ấn lại thiếu một góc. Linh triều nổi lên chính tại ngày gần đây. Đây là trời giúp đạo môn ta!</w:t>
      </w:r>
    </w:p>
    <w:p>
      <w:pPr>
        <w:pStyle w:val="BodyText"/>
      </w:pPr>
      <w:r>
        <w:t xml:space="preserve">Sau đó là tâm thần khẽ động. Chỉ thấy xa xa, đang có vô số giáp sĩ dũng mãnh xông đến.</w:t>
      </w:r>
    </w:p>
    <w:p>
      <w:pPr>
        <w:pStyle w:val="BodyText"/>
      </w:pPr>
      <w:r>
        <w:t xml:space="preserve">Hơn mười cổ ý niệm xem như mạnh mẽ liên tục hoành quán qua đây.</w:t>
      </w:r>
    </w:p>
    <w:p>
      <w:pPr>
        <w:pStyle w:val="BodyText"/>
      </w:pPr>
      <w:r>
        <w:t xml:space="preserve">- Nguyên lai thế gian này còn có người biết được Tử Quy Tử ta?</w:t>
      </w:r>
    </w:p>
    <w:p>
      <w:pPr>
        <w:pStyle w:val="BodyText"/>
      </w:pPr>
      <w:r>
        <w:t xml:space="preserve">Cười to mấy tiếng, Tử Quy Tử bước một bước đã biến mất tại chỗ.</w:t>
      </w:r>
    </w:p>
    <w:p>
      <w:pPr>
        <w:pStyle w:val="BodyText"/>
      </w:pPr>
      <w:r>
        <w:t xml:space="preserve">Tình Minh còn lại là khẽ lắc đầu, lúc trước hắn đã cảm giác được, lại vẫn không dùng tên thật mới tốt nhất. xem tại</w:t>
      </w:r>
    </w:p>
    <w:p>
      <w:pPr>
        <w:pStyle w:val="BodyText"/>
      </w:pPr>
      <w:r>
        <w:t xml:space="preserve">Cũng được! Đả thảo kinh xà, kỳ thực cũng không nhất định là chuyện xấu.</w:t>
      </w:r>
    </w:p>
    <w:p>
      <w:pPr>
        <w:pStyle w:val="BodyText"/>
      </w:pPr>
      <w:r>
        <w:t xml:space="preserve">Có thể kinh động Tông Thủ đó là hay nhất. Nếu là không thể, khiến quân tướng canh giữ nơi này nghi thần nghi quỷ cũng đã rất không tệ rồi.</w:t>
      </w:r>
    </w:p>
    <w:p>
      <w:pPr>
        <w:pStyle w:val="BodyText"/>
      </w:pPr>
      <w:r>
        <w:t xml:space="preserve">Người cho dù có anh minh đi nữa, chỉ cần cảm giác được nguy hiểm, cảm giác được áp lực, chỉ cần cấp bách sẽ có khả năng phạm phải sai lầm...</w:t>
      </w:r>
    </w:p>
    <w:p>
      <w:pPr>
        <w:pStyle w:val="BodyText"/>
      </w:pPr>
      <w:r>
        <w:t xml:space="preserve">Trong đôi mắt lệ mang chợt hiện, Tình Minh tiếp đó cũng chợt lóe thân hình, theo sát ở phía sau Tử Quy, rời khỏi nơi đây.</w:t>
      </w:r>
    </w:p>
    <w:p>
      <w:pPr>
        <w:pStyle w:val="BodyText"/>
      </w:pPr>
      <w:r>
        <w:t xml:space="preserve">Khi mấy nghìn giáp sĩ kia đã tìm đến, mấy người nơi đây đều đã biến mất không thấy tung tích.</w:t>
      </w:r>
    </w:p>
    <w:p>
      <w:pPr>
        <w:pStyle w:val="BodyText"/>
      </w:pPr>
      <w:r>
        <w:t xml:space="preserve">Khống chế Ích Ma Thần Toa, Tông Thủ chỉ dùng ba ngày, cũng đã bay đến bầu trời Ma Thi Sơn kia.</w:t>
      </w:r>
    </w:p>
    <w:p>
      <w:pPr>
        <w:pStyle w:val="BodyText"/>
      </w:pPr>
      <w:r>
        <w:t xml:space="preserve">Âm vụ nơi này đã là tràn đầy bên ngoài Huyết Cốc, bao phủ địa vực nghìn dặm.</w:t>
      </w:r>
    </w:p>
    <w:p>
      <w:pPr>
        <w:pStyle w:val="BodyText"/>
      </w:pPr>
      <w:r>
        <w:t xml:space="preserve">Còn âm minh tử khí kia cũng đồng dạng không chút nào thua kém. Nửa cái sơn mạch đều bị bao trùm ở dưới.</w:t>
      </w:r>
    </w:p>
    <w:p>
      <w:pPr>
        <w:pStyle w:val="BodyText"/>
      </w:pPr>
      <w:r>
        <w:t xml:space="preserve">Tông Thủ tuy là đã sớm có phòng bị, tại Vân Thánh Thành bày trọng binh, lại căn bản là không tới gần được.</w:t>
      </w:r>
    </w:p>
    <w:p>
      <w:pPr>
        <w:pStyle w:val="Compact"/>
      </w:pPr>
      <w:r>
        <w:t xml:space="preserve">Mắt nhìn xuống phía dưới, từ mấy năm trước, Tông Thủ nhất thời hơi có chút thổn thức</w:t>
      </w:r>
      <w:r>
        <w:br w:type="textWrapping"/>
      </w:r>
      <w:r>
        <w:br w:type="textWrapping"/>
      </w:r>
    </w:p>
    <w:p>
      <w:pPr>
        <w:pStyle w:val="Heading2"/>
      </w:pPr>
      <w:bookmarkStart w:id="951" w:name="chương-930-bất-loại-sinh-nhân.-2"/>
      <w:bookmarkEnd w:id="951"/>
      <w:r>
        <w:t xml:space="preserve">929. Chương 930: Bất Loại Sinh Nhân. (2)</w:t>
      </w:r>
    </w:p>
    <w:p>
      <w:pPr>
        <w:pStyle w:val="Compact"/>
      </w:pPr>
      <w:r>
        <w:br w:type="textWrapping"/>
      </w:r>
      <w:r>
        <w:br w:type="textWrapping"/>
      </w:r>
    </w:p>
    <w:p>
      <w:pPr>
        <w:pStyle w:val="BodyText"/>
      </w:pPr>
      <w:r>
        <w:t xml:space="preserve">Ngay khi hắn chạy đến nơi này không lâu sau, nguyên bản Vân Thánh Thành chủ, một trong mấy vị tuần phủ hiện nay của Kiền Thiên Sơn, cũng theo sát từ phía xa bay tới.</w:t>
      </w:r>
    </w:p>
    <w:p>
      <w:pPr>
        <w:pStyle w:val="BodyText"/>
      </w:pPr>
      <w:r>
        <w:t xml:space="preserve">Vào nửa năm trước, người này cũng đồng dạng đột phá thất giai, đã có thể ngự không mà đi.</w:t>
      </w:r>
    </w:p>
    <w:p>
      <w:pPr>
        <w:pStyle w:val="BodyText"/>
      </w:pPr>
      <w:r>
        <w:t xml:space="preserve">Lúc này đứng ở phía sau Tông Thủ, nét mặt tràn ngập vẻ lo âu.</w:t>
      </w:r>
    </w:p>
    <w:p>
      <w:pPr>
        <w:pStyle w:val="BodyText"/>
      </w:pPr>
      <w:r>
        <w:t xml:space="preserve">- Ba ngày trước, âm minh chi lực nơi này đột nhiên bạo phát. Cũng không biết là do nguyên nhân gì...</w:t>
      </w:r>
    </w:p>
    <w:p>
      <w:pPr>
        <w:pStyle w:val="BodyText"/>
      </w:pPr>
      <w:r>
        <w:t xml:space="preserve">Lại khom người nói:</w:t>
      </w:r>
    </w:p>
    <w:p>
      <w:pPr>
        <w:pStyle w:val="BodyText"/>
      </w:pPr>
      <w:r>
        <w:t xml:space="preserve">- Thần có tội, vì sợ hãi biến hóa nơi này, là dấu hiệu Minh Nữ kia phục sinh. Vì vậy đã tự mình chủ trương, đem dân chúng ở ba nghìn dặm xung quanh nơi đây đều sơ tán. Chỉ là nhìn tình hình này sợ rằng đã không kịp.</w:t>
      </w:r>
    </w:p>
    <w:p>
      <w:pPr>
        <w:pStyle w:val="BodyText"/>
      </w:pPr>
      <w:r>
        <w:t xml:space="preserve">- Chuyện cấp bách có thể tự quyết, cô nên cảm tạ ái khanh mới đúng, sao lại trách cứ?</w:t>
      </w:r>
    </w:p>
    <w:p>
      <w:pPr>
        <w:pStyle w:val="BodyText"/>
      </w:pPr>
      <w:r>
        <w:t xml:space="preserve">Tông Thủ hơi gật đầu, mắt nhìn về chỗ Củng Hân Nhiên táng thân kia.</w:t>
      </w:r>
    </w:p>
    <w:p>
      <w:pPr>
        <w:pStyle w:val="BodyText"/>
      </w:pPr>
      <w:r>
        <w:t xml:space="preserve">Nơi này tuy là âm vụ tràn ngập, lại không thể ngăn cản được linh mục của hắn.</w:t>
      </w:r>
    </w:p>
    <w:p>
      <w:pPr>
        <w:pStyle w:val="BodyText"/>
      </w:pPr>
      <w:r>
        <w:t xml:space="preserve">Tất cả ở nơi đó đều giống như lúc hắn đem Củng Hân Nhiên mai táng. Chỉ trừ mấy vết máu đỏ sậm khiến kẻ khác nhìn thấy mà giật mình trên mộ bia kia.</w:t>
      </w:r>
    </w:p>
    <w:p>
      <w:pPr>
        <w:pStyle w:val="BodyText"/>
      </w:pPr>
      <w:r>
        <w:t xml:space="preserve">Từ xa cảm ứng dưới lòng đất càng có tròn tám mươi mốt cái âm mạch đang tụ tập ở đây.</w:t>
      </w:r>
    </w:p>
    <w:p>
      <w:pPr>
        <w:pStyle w:val="BodyText"/>
      </w:pPr>
      <w:r>
        <w:t xml:space="preserve">Mộ huyệt kia phảng phất như một trái tim phi thường cường lực. Còn những âm mạch này thì phảng phất như huyết quản. Khi tư phun ra nuốt vào âm minh tử lực trong thiên địa.</w:t>
      </w:r>
    </w:p>
    <w:p>
      <w:pPr>
        <w:pStyle w:val="BodyText"/>
      </w:pPr>
      <w:r>
        <w:t xml:space="preserve">Nếu là nghiêng tai lắng nghe, càng có thể mơ hồ nghe thấy bên trong mộ huyệt kia có tiếng tim đập.</w:t>
      </w:r>
    </w:p>
    <w:p>
      <w:pPr>
        <w:pStyle w:val="BodyText"/>
      </w:pPr>
      <w:r>
        <w:t xml:space="preserve">Lúc đầu như có như không, nhưng nếu nghe thật lâu, cũng dần dần chấn hưởng. Giống như đánh trống, lay động tâm thần. Tông Thủ nhất thời chỉ cảm thấy chỗ thái dương một trận đau rút. Nhìn tình hình này, Củng Hân Nhiên thật đúng là sắp sửa xuất thế.</w:t>
      </w:r>
    </w:p>
    <w:p>
      <w:pPr>
        <w:pStyle w:val="BodyText"/>
      </w:pPr>
      <w:r>
        <w:t xml:space="preserve">Quả nhiên giống như lời nói của Kim Bất Hối, đây cũng không phải là Cửu Âm Minh Nữ bình thường lâm thế.</w:t>
      </w:r>
    </w:p>
    <w:p>
      <w:pPr>
        <w:pStyle w:val="BodyText"/>
      </w:pPr>
      <w:r>
        <w:t xml:space="preserve">Nhìn cái mộ huyệt kia của Củng Hân Nhiên, rõ ràng đã sắp đem sinh minh lưỡng giới này triệt để liên thông.</w:t>
      </w:r>
    </w:p>
    <w:p>
      <w:pPr>
        <w:pStyle w:val="BodyText"/>
      </w:pPr>
      <w:r>
        <w:t xml:space="preserve">- Gần nhất có từng sai người đi vào nhìn qua? Mấy ngày này có di trạng gì không?</w:t>
      </w:r>
    </w:p>
    <w:p>
      <w:pPr>
        <w:pStyle w:val="BodyText"/>
      </w:pPr>
      <w:r>
        <w:t xml:space="preserve">- Mấy ngày này cũng không chậm trễ!</w:t>
      </w:r>
    </w:p>
    <w:p>
      <w:pPr>
        <w:pStyle w:val="BodyText"/>
      </w:pPr>
      <w:r>
        <w:t xml:space="preserve">Hư Chính Nguyên cau mày này:</w:t>
      </w:r>
    </w:p>
    <w:p>
      <w:pPr>
        <w:pStyle w:val="BodyText"/>
      </w:pPr>
      <w:r>
        <w:t xml:space="preserve">- Vẫn luôn như vậy, nhưng ba ngày trước, minh lực đột nhiên bạo phát. Lúc này dưới tam giai đều là lập tức thân chết. Tứ giai Tiên Thiên cũng chỉ có thể tiếp cận trong chốc lát. Cho dù là thần, cũng không dám tiến sâu. Bên trong tình hình ra sao, thần thực sự không biết.</w:t>
      </w:r>
    </w:p>
    <w:p>
      <w:pPr>
        <w:pStyle w:val="BodyText"/>
      </w:pPr>
      <w:r>
        <w:t xml:space="preserve">Tông Thủ vùng xung quanh lông mày nhíu chặt thành một chữ xuyên (僢). Sau đó lại giãn ra.</w:t>
      </w:r>
    </w:p>
    <w:p>
      <w:pPr>
        <w:pStyle w:val="BodyText"/>
      </w:pPr>
      <w:r>
        <w:t xml:space="preserve">- Vậy truyền lệnh của cô, đem quân canh giữ xung quanh toàn bộ thoái lui.</w:t>
      </w:r>
    </w:p>
    <w:p>
      <w:pPr>
        <w:pStyle w:val="BodyText"/>
      </w:pPr>
      <w:r>
        <w:t xml:space="preserve">Nơi này minh lực đã tích súc mấy năm, thực sự quá thịnh. Người thường căn bản là không tới gần được, cũng tự nhiên chui không lọt tay.</w:t>
      </w:r>
    </w:p>
    <w:p>
      <w:pPr>
        <w:pStyle w:val="BodyText"/>
      </w:pPr>
      <w:r>
        <w:t xml:space="preserve">Ở tại chỗ này, chỉ có thể là chịu chết mà thôi.</w:t>
      </w:r>
    </w:p>
    <w:p>
      <w:pPr>
        <w:pStyle w:val="BodyText"/>
      </w:pPr>
      <w:r>
        <w:t xml:space="preserve">Chỉ có trên ngũ giai mới có thể không có việc gì.</w:t>
      </w:r>
    </w:p>
    <w:p>
      <w:pPr>
        <w:pStyle w:val="BodyText"/>
      </w:pPr>
      <w:r>
        <w:t xml:space="preserve">Lúc này Huyết Vân Kỵ kia còn ở Huy Châu. Bên trong thành Kiền Thiên Sơn chỉ có một nghìn Huyết Vân Kỵ sĩ, cộng thêm hai nghìn Huyền Hồ Thiết Kỵ.</w:t>
      </w:r>
    </w:p>
    <w:p>
      <w:pPr>
        <w:pStyle w:val="BodyText"/>
      </w:pPr>
      <w:r>
        <w:t xml:space="preserve">Hai chi tinh nhuệ này lại cần trấn áp ở Kiền Thiên Sơn thành, phòng bị cường giả chư tông, không thể rời khỏi được.</w:t>
      </w:r>
    </w:p>
    <w:p>
      <w:pPr>
        <w:pStyle w:val="BodyText"/>
      </w:pPr>
      <w:r>
        <w:t xml:space="preserve">Lúc này đây quả thật là có chút trở tay không kịp.</w:t>
      </w:r>
    </w:p>
    <w:p>
      <w:pPr>
        <w:pStyle w:val="BodyText"/>
      </w:pPr>
      <w:r>
        <w:t xml:space="preserve">Nói ra câu này, Tông Thủ đã bỏ qua Hư Chính Nguyên, một mình bước vào trong âm vụ kia.</w:t>
      </w:r>
    </w:p>
    <w:p>
      <w:pPr>
        <w:pStyle w:val="BodyText"/>
      </w:pPr>
      <w:r>
        <w:t xml:space="preserve">Minh tử chi lực trong âm vụ này, quả là cực thịnh. Ngũ giai bình thường, cho dù là không cần như người thường, lập tức hóa thành xương khô. Nhưng nếu nán lại lâu cũng sẽ tổn hao thọ nguyên nhất định.</w:t>
      </w:r>
    </w:p>
    <w:p>
      <w:pPr>
        <w:pStyle w:val="BodyText"/>
      </w:pPr>
      <w:r>
        <w:t xml:space="preserve">Tông Thủ đối với điểm này cũng đã tập mãi thành thói quen, không chút nào để ý ở trong âm vụ độn hành.</w:t>
      </w:r>
    </w:p>
    <w:p>
      <w:pPr>
        <w:pStyle w:val="BodyText"/>
      </w:pPr>
      <w:r>
        <w:t xml:space="preserve">Nắm giữ Minh Hà Cáo Tử Kiếm, so với so với minh tử chi lực này càng nồng hậu hơn mấy lần, hắn cũng đều kinh lịch qua. Đối với một chút tử khí nơi đây, tự nhiên không sợ hãi.</w:t>
      </w:r>
    </w:p>
    <w:p>
      <w:pPr>
        <w:pStyle w:val="BodyText"/>
      </w:pPr>
      <w:r>
        <w:t xml:space="preserve">Trong vòng nghìn dặm Ma Thi Sơn, đều đã không có sinh linh. Ngay cả cỏ cây cũng toàn bộ chết héo.</w:t>
      </w:r>
    </w:p>
    <w:p>
      <w:pPr>
        <w:pStyle w:val="BodyText"/>
      </w:pPr>
      <w:r>
        <w:t xml:space="preserve">Trên mặt đất càng bao trùm một tầng băng mỏng.</w:t>
      </w:r>
    </w:p>
    <w:p>
      <w:pPr>
        <w:pStyle w:val="BodyText"/>
      </w:pPr>
      <w:r>
        <w:t xml:space="preserve">Xung quanh lại có vô số đạo ánh mắt, đang ở phía xa nhìn trộm.</w:t>
      </w:r>
    </w:p>
    <w:p>
      <w:pPr>
        <w:pStyle w:val="BodyText"/>
      </w:pPr>
      <w:r>
        <w:t xml:space="preserve">Một mực quan sát, tất cả đều là Âm Hỏa khiêu động.</w:t>
      </w:r>
    </w:p>
    <w:p>
      <w:pPr>
        <w:pStyle w:val="BodyText"/>
      </w:pPr>
      <w:r>
        <w:t xml:space="preserve">Mặc dù không có sinh linh, nhưng có không ít vật chết. Đa phần là thú thi thân thể hư thối, còn có một vài bộ xương khô sâm bạch.</w:t>
      </w:r>
    </w:p>
    <w:p>
      <w:pPr>
        <w:pStyle w:val="BodyText"/>
      </w:pPr>
      <w:r>
        <w:t xml:space="preserve">Bất quá có thể là xung quanh Ma Thi Sơn vốn là điểu thú tuyệt tích. Tông Thủ đã sớm có điều phòng bị, đem nơi này phong tỏa.</w:t>
      </w:r>
    </w:p>
    <w:p>
      <w:pPr>
        <w:pStyle w:val="BodyText"/>
      </w:pPr>
      <w:r>
        <w:t xml:space="preserve">Những vật chết này, giai vị đều là cực thấp, không tạo được uy hiếp. Mà mãi cho đến Tông Thủ đi tới trước mộ bia kia, cũng không một vật chết nào dám khiêu khích về phía hắn.</w:t>
      </w:r>
    </w:p>
    <w:p>
      <w:pPr>
        <w:pStyle w:val="BodyText"/>
      </w:pPr>
      <w:r>
        <w:t xml:space="preserve">Những Minh Thú này, đại khái là không có trí tuệ. Nhưng lại có thể phán đoán mạnh yếu, chỉ bằng vào Kiếm áp cường hoành do Tông Thủ tản ra đã đủ có thể khiến bọn chúng dè chừng và sợ hãi.</w:t>
      </w:r>
    </w:p>
    <w:p>
      <w:pPr>
        <w:pStyle w:val="BodyText"/>
      </w:pPr>
      <w:r>
        <w:t xml:space="preserve">Nhìn trên bia, mấy chữ bằng máu học tỷ Củng Hân Nhiên kia, tâm thần Tông Thủ lại là một trận thổn thức.</w:t>
      </w:r>
    </w:p>
    <w:p>
      <w:pPr>
        <w:pStyle w:val="BodyText"/>
      </w:pPr>
      <w:r>
        <w:t xml:space="preserve">...đây là hắn đang tưởng nhớ người xưa.</w:t>
      </w:r>
    </w:p>
    <w:p>
      <w:pPr>
        <w:pStyle w:val="BodyText"/>
      </w:pPr>
      <w:r>
        <w:t xml:space="preserve">Trước đây tự nhận là Đàm Thu, mặc dù có thể cùng Củng Hân Nhiên gặp gỡ, nhưng đối với nữ nhân này cũng không có quá nhiều cảm giác.</w:t>
      </w:r>
    </w:p>
    <w:p>
      <w:pPr>
        <w:pStyle w:val="BodyText"/>
      </w:pPr>
      <w:r>
        <w:t xml:space="preserve">Chỉ là lúc này, hắn đã biết được bản nguyên của chính mình.</w:t>
      </w:r>
    </w:p>
    <w:p>
      <w:pPr>
        <w:pStyle w:val="BodyText"/>
      </w:pPr>
      <w:r>
        <w:t xml:space="preserve">Cái gọi là Đàm Thu, chỉ là Tông Vị Nhiên tụ tập tàn hồn của hắn, mượn Trụ Cực Mệnh Thế Thư chi lực, đầu nhập đến vạn năm sau chuyển sinh mà thành một Tông Thủ khác.</w:t>
      </w:r>
    </w:p>
    <w:p>
      <w:pPr>
        <w:pStyle w:val="BodyText"/>
      </w:pPr>
      <w:r>
        <w:t xml:space="preserve">Nghĩ đến đủ loại lui tới trong Lâm Hải Thư Viện, trong mắt Tông Thủ nhất thời tất cả đều là vẻ thẫn thờ.</w:t>
      </w:r>
    </w:p>
    <w:p>
      <w:pPr>
        <w:pStyle w:val="BodyText"/>
      </w:pPr>
      <w:r>
        <w:t xml:space="preserve">Bất chợt tâm thần của hắn lại mạnh mẽ tỉnh giấc.</w:t>
      </w:r>
    </w:p>
    <w:p>
      <w:pPr>
        <w:pStyle w:val="BodyText"/>
      </w:pPr>
      <w:r>
        <w:t xml:space="preserve">Mặc dù Củng Hân Nhiên có thể tỉnh lại, cũng sẽ không phải là vị học tỷ đối với hắn ôn nhu săn sóc, chiếu cố có thừa kia nữa.</w:t>
      </w:r>
    </w:p>
    <w:p>
      <w:pPr>
        <w:pStyle w:val="BodyText"/>
      </w:pPr>
      <w:r>
        <w:t xml:space="preserve">Tông Thủ hắn cũng đã không phải là thiếu niên ngây ngô năm xưa, tâm cảnh càng tuyệt không có khả năng, trở lại mấy năm trước.</w:t>
      </w:r>
    </w:p>
    <w:p>
      <w:pPr>
        <w:pStyle w:val="BodyText"/>
      </w:pPr>
      <w:r>
        <w:t xml:space="preserve">Thở dài mấy hơi, Tông Thủ linh năng tập trung hai mắt, hướng phía mộ phần nhìn đến.</w:t>
      </w:r>
    </w:p>
    <w:p>
      <w:pPr>
        <w:pStyle w:val="BodyText"/>
      </w:pPr>
      <w:r>
        <w:t xml:space="preserve">Lại không nhìn trộm được thân ảnh Củng Hân Nhiên, chỉ có thể trông thấy trong mộ một đoàn âm vụ loáng thoáng.</w:t>
      </w:r>
    </w:p>
    <w:p>
      <w:pPr>
        <w:pStyle w:val="BodyText"/>
      </w:pPr>
      <w:r>
        <w:t xml:space="preserve">Giữa lúc linh niệm của Tông Thủ muốn đem âm vụ xuyên thủng. Trong thạch mộ kia lại có một cổ thần niệm âm lãnh tới cực điểm, như trùy hướng phía sâu trong Nguyên Hồn của hắn xuyên kích mà đến.</w:t>
      </w:r>
    </w:p>
    <w:p>
      <w:pPr>
        <w:pStyle w:val="BodyText"/>
      </w:pPr>
      <w:r>
        <w:t xml:space="preserve">Tông Thủ nhíu nhíu mày, thu hồi ánh mắt, cũng đem ba đạo thần niệm này triệt để xua đuổi bên ngoài.</w:t>
      </w:r>
    </w:p>
    <w:p>
      <w:pPr>
        <w:pStyle w:val="BodyText"/>
      </w:pPr>
      <w:r>
        <w:t xml:space="preserve">Sau đó đứng ở tại chỗ, lặng lẽ không nói gì.</w:t>
      </w:r>
    </w:p>
    <w:p>
      <w:pPr>
        <w:pStyle w:val="BodyText"/>
      </w:pPr>
      <w:r>
        <w:t xml:space="preserve">Linh niệm mới vừa rồi kia là Củng Hân Nhiên?</w:t>
      </w:r>
    </w:p>
    <w:p>
      <w:pPr>
        <w:pStyle w:val="BodyText"/>
      </w:pPr>
      <w:r>
        <w:t xml:space="preserve">Băng lãnh phát lạnh, lệ ý tràn đầy, bất loai sinh nhân...</w:t>
      </w:r>
    </w:p>
    <w:p>
      <w:pPr>
        <w:pStyle w:val="Compact"/>
      </w:pPr>
      <w:r>
        <w:t xml:space="preserve">Cũng chính là người chết.</w:t>
      </w:r>
      <w:r>
        <w:br w:type="textWrapping"/>
      </w:r>
      <w:r>
        <w:br w:type="textWrapping"/>
      </w:r>
    </w:p>
    <w:p>
      <w:pPr>
        <w:pStyle w:val="Heading2"/>
      </w:pPr>
      <w:bookmarkStart w:id="952" w:name="chương-932-minh-môn-đã-mở"/>
      <w:bookmarkEnd w:id="952"/>
      <w:r>
        <w:t xml:space="preserve">930. Chương 932: Minh Môn Đã Mở</w:t>
      </w:r>
    </w:p>
    <w:p>
      <w:pPr>
        <w:pStyle w:val="Compact"/>
      </w:pPr>
      <w:r>
        <w:br w:type="textWrapping"/>
      </w:r>
      <w:r>
        <w:br w:type="textWrapping"/>
      </w:r>
    </w:p>
    <w:p>
      <w:pPr>
        <w:pStyle w:val="BodyText"/>
      </w:pPr>
      <w:r>
        <w:t xml:space="preserve">Im lặng thật lâu, Tông Thủ mới nhìn chung quanh thạch mộ. Chung quanh nơi này vốn nên có không ít phù ấn phong cấm, bất quá lúc này đều đã bị phá thành mãnh nhỏ, âm minh lực lượng sóng sau cao hơn sóng trước, trùng kích về bốn phía.</w:t>
      </w:r>
    </w:p>
    <w:p>
      <w:pPr>
        <w:pStyle w:val="BodyText"/>
      </w:pPr>
      <w:r>
        <w:t xml:space="preserve">Tông Thủ dù không cảm thấy không khỏe, lại cảm giác được minh lực này đang bị một cổ lực lượng điều khiển lấy, ập tới chỗ hắn.</w:t>
      </w:r>
    </w:p>
    <w:p>
      <w:pPr>
        <w:pStyle w:val="BodyText"/>
      </w:pPr>
      <w:r>
        <w:t xml:space="preserve">Vô số tai hoạ, cũng che dấu ở giữa.</w:t>
      </w:r>
    </w:p>
    <w:p>
      <w:pPr>
        <w:pStyle w:val="BodyText"/>
      </w:pPr>
      <w:r>
        <w:t xml:space="preserve">- Ân?</w:t>
      </w:r>
    </w:p>
    <w:p>
      <w:pPr>
        <w:pStyle w:val="BodyText"/>
      </w:pPr>
      <w:r>
        <w:t xml:space="preserve">Chỉ lạnh lùng khẽ hừ, minh lực quanh người Tông Thủ đã tuôn ngược mà về.</w:t>
      </w:r>
    </w:p>
    <w:p>
      <w:pPr>
        <w:pStyle w:val="BodyText"/>
      </w:pPr>
      <w:r>
        <w:t xml:space="preserve">Về phần tai hoạ kia lại không cần hắn ra tay, vừa mới đến gần người đã bị diệt vong hết.</w:t>
      </w:r>
    </w:p>
    <w:p>
      <w:pPr>
        <w:pStyle w:val="BodyText"/>
      </w:pPr>
      <w:r>
        <w:t xml:space="preserve">Nhìn chằm chằm vào trong mộ, Tông Thủ lại cảm thấy khó hiểu, một tia sát ý nơi lồng ngực sáng tắt bất định. Bỗng nhiên nổi lên, lại bỗng nhiên đè ép xuống.</w:t>
      </w:r>
    </w:p>
    <w:p>
      <w:pPr>
        <w:pStyle w:val="BodyText"/>
      </w:pPr>
      <w:r>
        <w:t xml:space="preserve">Cuối cùng lại sâu kín thở dài, quay người ra khỏi âm vụ này.</w:t>
      </w:r>
    </w:p>
    <w:p>
      <w:pPr>
        <w:pStyle w:val="BodyText"/>
      </w:pPr>
      <w:r>
        <w:t xml:space="preserve">Dùng tu vị hắn hôm nay nháy mắt liền có thể xóa đi huyệt động này, cũng không phải chỉ là vì nhớ tình cũ</w:t>
      </w:r>
    </w:p>
    <w:p>
      <w:pPr>
        <w:pStyle w:val="BodyText"/>
      </w:pPr>
      <w:r>
        <w:t xml:space="preserve">Là vì cảm giác được Khổng Dao chi mộ này lúc này xen vào giữa sinh minh lưỡng giới, được hai cổ dị lực bảo vệ.</w:t>
      </w:r>
    </w:p>
    <w:p>
      <w:pPr>
        <w:pStyle w:val="BodyText"/>
      </w:pPr>
      <w:r>
        <w:t xml:space="preserve">Cường hoành to lớn, lại minh khí lành lạnh, lại ẩn ẩn phảng phất như Ngao Khôn.</w:t>
      </w:r>
    </w:p>
    <w:p>
      <w:pPr>
        <w:pStyle w:val="BodyText"/>
      </w:pPr>
      <w:r>
        <w:t xml:space="preserve">Cũng cuối cùng biết được sư phụ Kim Bất Hối và mấy vị tu sĩ Hạo Huyền Tông kia vì sao lại bị thương quay về.</w:t>
      </w:r>
    </w:p>
    <w:p>
      <w:pPr>
        <w:pStyle w:val="BodyText"/>
      </w:pPr>
      <w:r>
        <w:t xml:space="preserve">Tông Thủ mặc dù có thể mượn Minh Hà Cáo Tử Kiếm, đánh thẳng vào trong Minh Giới, phân cát lưỡng giới.</w:t>
      </w:r>
    </w:p>
    <w:p>
      <w:pPr>
        <w:pStyle w:val="BodyText"/>
      </w:pPr>
      <w:r>
        <w:t xml:space="preserve">Chỉ là cử động đó lại cực kỳ mạo hiểm, không phải là điều trí giả nên làm.</w:t>
      </w:r>
    </w:p>
    <w:p>
      <w:pPr>
        <w:pStyle w:val="BodyText"/>
      </w:pPr>
      <w:r>
        <w:t xml:space="preserve">Mới bước ra bên ngoài sương mù, Tông Thủ chợt nghe xa xa một tiếng cười khẽ truyền đến.</w:t>
      </w:r>
    </w:p>
    <w:p>
      <w:pPr>
        <w:pStyle w:val="BodyText"/>
      </w:pPr>
      <w:r>
        <w:t xml:space="preserve">- Quân thượng tới thật nhanh!</w:t>
      </w:r>
    </w:p>
    <w:p>
      <w:pPr>
        <w:pStyle w:val="BodyText"/>
      </w:pPr>
      <w:r>
        <w:t xml:space="preserve">Theo tiếng nhìn lại, thình lình liền chỉ thấy Tô Thần đang đứng ở xa xa ngàn trượng, bên cạnh còn đứng thẳng mười mấy người.</w:t>
      </w:r>
    </w:p>
    <w:p>
      <w:pPr>
        <w:pStyle w:val="BodyText"/>
      </w:pPr>
      <w:r>
        <w:t xml:space="preserve">Trong đó mấy vị, cũng là người quen. Bên trái Tô Thần chính là đệ đệ Củng Hân Nhiên, Củng Duyệt.</w:t>
      </w:r>
    </w:p>
    <w:p>
      <w:pPr>
        <w:pStyle w:val="BodyText"/>
      </w:pPr>
      <w:r>
        <w:t xml:space="preserve">Lúc này mặc dù không thể ngự không mà đi, nhưng bản thân lại là Linh Vũ song tu, đều là lục giai chi cảnh. Mượn nhờ pháp khí, cũng có thể bay lượn trên không</w:t>
      </w:r>
    </w:p>
    <w:p>
      <w:pPr>
        <w:pStyle w:val="BodyText"/>
      </w:pPr>
      <w:r>
        <w:t xml:space="preserve">Mà một vị khác chính là Thẩm Hoài đã từng gặp ở Tụ Long Sơn.</w:t>
      </w:r>
    </w:p>
    <w:p>
      <w:pPr>
        <w:pStyle w:val="BodyText"/>
      </w:pPr>
      <w:r>
        <w:t xml:space="preserve">Bất quá lúc này khiến hắn để ý nhất vẫn là hơn mười thanh niên không nói một lời ở sau lưng.</w:t>
      </w:r>
    </w:p>
    <w:p>
      <w:pPr>
        <w:pStyle w:val="BodyText"/>
      </w:pPr>
      <w:r>
        <w:t xml:space="preserve">Có cùng loại khí tức với Chân Vũ kiếm sĩ, đều nhuệ khí mười phần, lại ý niệm lẫn lộn nhất thể, động tác cử chỉ, cũng gần giống nhau.</w:t>
      </w:r>
    </w:p>
    <w:p>
      <w:pPr>
        <w:pStyle w:val="BodyText"/>
      </w:pPr>
      <w:r>
        <w:t xml:space="preserve">Ngoại trừ tướng mạo bất đồng, còn lại tựu phảng phất như cùng một khuôn đúc ra vậy.</w:t>
      </w:r>
    </w:p>
    <w:p>
      <w:pPr>
        <w:pStyle w:val="BodyText"/>
      </w:pPr>
      <w:r>
        <w:t xml:space="preserve">Trong đó bảy người, trên tay áo bên phải đều thêu lên một cây thất tiết trúc. Hơn phân nửa là chính là Địa giai đạo binh của Hàn Sơn tông-- Hàn Sơn kiếm sĩ!</w:t>
      </w:r>
    </w:p>
    <w:p>
      <w:pPr>
        <w:pStyle w:val="BodyText"/>
      </w:pPr>
      <w:r>
        <w:t xml:space="preserve">Sáu người khác đều là thân vcs đại kiếm, mang theo vài phần phong độ của người trí thức. Đích thị là Hạo Nhiên Thanh Huyền sĩ của Hạo Huyền Tông không thể nghi ngờ.</w:t>
      </w:r>
    </w:p>
    <w:p>
      <w:pPr>
        <w:pStyle w:val="BodyText"/>
      </w:pPr>
      <w:r>
        <w:t xml:space="preserve">Mà Tô Thần Thẩm Hoài rõ ràng cũng không phải là người chủ sự của hai tông Hạo Huyền Hàn Sơn.</w:t>
      </w:r>
    </w:p>
    <w:p>
      <w:pPr>
        <w:pStyle w:val="BodyText"/>
      </w:pPr>
      <w:r>
        <w:t xml:space="preserve">Trước hai người có đứng một vị tu giả, lúc này đều hướng về phía Tông Thủ thi lễ.</w:t>
      </w:r>
    </w:p>
    <w:p>
      <w:pPr>
        <w:pStyle w:val="BodyText"/>
      </w:pPr>
      <w:r>
        <w:t xml:space="preserve">- Hàn Sơn Bích Trúc, bái kiến quân thượng!</w:t>
      </w:r>
    </w:p>
    <w:p>
      <w:pPr>
        <w:pStyle w:val="BodyText"/>
      </w:pPr>
      <w:r>
        <w:t xml:space="preserve">- Nghe qua danh tiếng quân thượng nhưng vẫn chưa có duyên gặp mặt, Hạo Huyền Bách Nhược nơi này có lễ rồi! Tiểu đồ Bất Hối được quân thượng trông nom. Bách Nhược vô cùng cảm kích.</w:t>
      </w:r>
    </w:p>
    <w:p>
      <w:pPr>
        <w:pStyle w:val="BodyText"/>
      </w:pPr>
      <w:r>
        <w:t xml:space="preserve">Tông Thủ khẽ giật mình, thầm nghĩ thì ra người này chính là sư phụ của Kim Bất Hối.</w:t>
      </w:r>
    </w:p>
    <w:p>
      <w:pPr>
        <w:pStyle w:val="BodyText"/>
      </w:pPr>
      <w:r>
        <w:t xml:space="preserve">Giống như Bích Trúc kia, một thân khí cơ, rõ ràng đã tới tiên cảnh.</w:t>
      </w:r>
    </w:p>
    <w:p>
      <w:pPr>
        <w:pStyle w:val="BodyText"/>
      </w:pPr>
      <w:r>
        <w:t xml:space="preserve">Hắn biết được những khung cảnh thánh địa chi chủ này phần lớn đều có tích lũy cực kỳ hùng hậu. Chỉ vì muốn trấn áp tông môn, mới một mực áp chế, chưa từng tấn giai.</w:t>
      </w:r>
    </w:p>
    <w:p>
      <w:pPr>
        <w:pStyle w:val="BodyText"/>
      </w:pPr>
      <w:r>
        <w:t xml:space="preserve">Lúc này linh triều ập tới, điều này cũng không cần thiết nữa</w:t>
      </w:r>
    </w:p>
    <w:p>
      <w:pPr>
        <w:pStyle w:val="BodyText"/>
      </w:pPr>
      <w:r>
        <w:t xml:space="preserve">Giống như bọn hắn Thương Sinh Đạo, Phương Văn và Thủy Lăng Ba, trong một năm này cũng đã lục tục đột phá tiên cảnh. Trong đó Tam Tông Lục Môn Chi Chủ cũng đều thế cả</w:t>
      </w:r>
    </w:p>
    <w:p>
      <w:pPr>
        <w:pStyle w:val="BodyText"/>
      </w:pPr>
      <w:r>
        <w:t xml:space="preserve">Thực tế Thủy Lăng Ba đạt đến linh cảnh cao giai, tiếp nhận Thương Sinh Học Cung chủ vị. Căn cơ dầy, không người nào có thể so sánh.</w:t>
      </w:r>
    </w:p>
    <w:p>
      <w:pPr>
        <w:pStyle w:val="BodyText"/>
      </w:pPr>
      <w:r>
        <w:t xml:space="preserve">Vì vậy trông thấy hai vị này, Tông Thủ không chút nào cảm thấy ngoài ý muốn cả.</w:t>
      </w:r>
    </w:p>
    <w:p>
      <w:pPr>
        <w:pStyle w:val="BodyText"/>
      </w:pPr>
      <w:r>
        <w:t xml:space="preserve">Thần sắc khiêm tốn, thi lễ với những người này, sau đó Tông Thủ mới tò mò hỏi:</w:t>
      </w:r>
    </w:p>
    <w:p>
      <w:pPr>
        <w:pStyle w:val="BodyText"/>
      </w:pPr>
      <w:r>
        <w:t xml:space="preserve">- Tô huynh nói như vậy, kỳ thật vốn nên do cô hỏi mới phải. Hàn Sơn Hạo Huyền hai tông cách chỗ này cũng đến mấy vạn dặm a --</w:t>
      </w:r>
    </w:p>
    <w:p>
      <w:pPr>
        <w:pStyle w:val="BodyText"/>
      </w:pPr>
      <w:r>
        <w:t xml:space="preserve">Lời còn chưa dứt, chợt nghe Tô Thần lắc đầu nói:</w:t>
      </w:r>
    </w:p>
    <w:p>
      <w:pPr>
        <w:pStyle w:val="BodyText"/>
      </w:pPr>
      <w:r>
        <w:t xml:space="preserve">- Chúng ta là mười ngày trước khi đã đến đây rồi. Bách Nhược sư thúc nửa năm trước kia đã sớm bảo Thẩm huynh tới ngày ngày chú ý nơi đây. Liệu định ngày Minh Nử xuất thế nhất định sớm hơn. Hôm nay quả nhiên --</w:t>
      </w:r>
    </w:p>
    <w:p>
      <w:pPr>
        <w:pStyle w:val="BodyText"/>
      </w:pPr>
      <w:r>
        <w:t xml:space="preserve">Tông Thủ lần nữa ngạc nhiên, trong nội tâm lập tức chỉ cảm thấy xấu hổ. Thân là vua của một nước. Đối với biến cố này ngược lại không hiểu rõ bằng Hạo Huyền Tông ở ngoài mấy vạn dặm.</w:t>
      </w:r>
    </w:p>
    <w:p>
      <w:pPr>
        <w:pStyle w:val="BodyText"/>
      </w:pPr>
      <w:r>
        <w:t xml:space="preserve">Ngoại trừ hôm nay nhân thủ của Càn Thiên Sơn quả thật cũng chưa đủ, cũng có phần do khinh thường chủ quan nữa..</w:t>
      </w:r>
    </w:p>
    <w:p>
      <w:pPr>
        <w:pStyle w:val="BodyText"/>
      </w:pPr>
      <w:r>
        <w:t xml:space="preserve">Lúc này càng cảm thấy nhân lực có thể sử dụng bên người mình thự sự quá đơn bạc.</w:t>
      </w:r>
    </w:p>
    <w:p>
      <w:pPr>
        <w:pStyle w:val="BodyText"/>
      </w:pPr>
      <w:r>
        <w:t xml:space="preserve">Tông Nguyên Khổng Dao tuy mạnh, lại cần mượn xu thế vạn quân, mới có thể chống đỡ cùng tiên cảnh.</w:t>
      </w:r>
    </w:p>
    <w:p>
      <w:pPr>
        <w:pStyle w:val="BodyText"/>
      </w:pPr>
      <w:r>
        <w:t xml:space="preserve">Mà lúc này cung phụng hơn mười vị cửu giai kia, tư chất phần lớn coi như không tệ.</w:t>
      </w:r>
    </w:p>
    <w:p>
      <w:pPr>
        <w:pStyle w:val="BodyText"/>
      </w:pPr>
      <w:r>
        <w:t xml:space="preserve">Lúc này linh triều vừa nổi, trong đó mấy vị đã có dấu hiệu đột phá. Nhưng cái này nhất thời nửa khắc, cũng không thể sử dụng đến.</w:t>
      </w:r>
    </w:p>
    <w:p>
      <w:pPr>
        <w:pStyle w:val="BodyText"/>
      </w:pPr>
      <w:r>
        <w:t xml:space="preserve">Cũng chỉ có phù linh tông, ba vị tu sĩ tiên cảnh chạy về Vân Giới là có thể tùy ý để hắn sử dụng.</w:t>
      </w:r>
    </w:p>
    <w:p>
      <w:pPr>
        <w:pStyle w:val="BodyText"/>
      </w:pPr>
      <w:r>
        <w:t xml:space="preserve">Tông này mặc dù đã trùng kiến, lại cần hắn chi lực rất nhiều, lúc này đồng đẳng với Càn Thiên cung phụng vậy.</w:t>
      </w:r>
    </w:p>
    <w:p>
      <w:pPr>
        <w:pStyle w:val="BodyText"/>
      </w:pPr>
      <w:r>
        <w:t xml:space="preserve">Ngày nay ba vị này, cũng đang tọa trấn ở Càn Thiên Sơn Thành.</w:t>
      </w:r>
    </w:p>
    <w:p>
      <w:pPr>
        <w:pStyle w:val="BodyText"/>
      </w:pPr>
      <w:r>
        <w:t xml:space="preserve">- Hổ thẹn! Thân là vua một nước, lại chỉ có thể một mình tới nơi này!</w:t>
      </w:r>
    </w:p>
    <w:p>
      <w:pPr>
        <w:pStyle w:val="BodyText"/>
      </w:pPr>
      <w:r>
        <w:t xml:space="preserve">So sánh với hắn, hai tông Hạo Huyền Hàn Sơn đội hình lại đáng được gọ là xa hoa. Mười ba vị đạo binh cấp bậc Địa giai, hai bộ kiếm trận. Thực lực như vậy, tông phái dưới linh phủ đều không có lực lượng chống lại.</w:t>
      </w:r>
    </w:p>
    <w:p>
      <w:pPr>
        <w:pStyle w:val="BodyText"/>
      </w:pPr>
      <w:r>
        <w:t xml:space="preserve">- Quân thượng kiếm đạo vô địch, lúc này thiên hạ ai chẳng biết cuộc chiến Thất Hà Sơn quân thượng dùng lực lượng một người, phá Chân Vũ Thất Đoạn kiếm trận, lại lực trảm Già Minh La? Sau trận chiến đó càng độc lĩnh thiên quân. Lúc này đã một năm qua đi, theo ta thấy thì quân thượng hôm nay một người đã có thể chống lại tất cả chúng ta hợp lực rồi!</w:t>
      </w:r>
    </w:p>
    <w:p>
      <w:pPr>
        <w:pStyle w:val="BodyText"/>
      </w:pPr>
      <w:r>
        <w:t xml:space="preserve">Lời ấy nói ra, mấy người chung quanh đều mắt hàm dị sắc, không nửa phần dị nghị.</w:t>
      </w:r>
    </w:p>
    <w:p>
      <w:pPr>
        <w:pStyle w:val="BodyText"/>
      </w:pPr>
      <w:r>
        <w:t xml:space="preserve">Mà Bách Nhược tiếp theo lại than nhẹ một tiếng:</w:t>
      </w:r>
    </w:p>
    <w:p>
      <w:pPr>
        <w:pStyle w:val="BodyText"/>
      </w:pPr>
      <w:r>
        <w:t xml:space="preserve">- Nơi đây chi biến, Hạo Huyền Tông ta lỗi không nhỏ. Thật sự không thể không để bụng --</w:t>
      </w:r>
    </w:p>
    <w:p>
      <w:pPr>
        <w:pStyle w:val="BodyText"/>
      </w:pPr>
      <w:r>
        <w:t xml:space="preserve">Đang nói chuyện, xa xa lại là mấy chục đạo hoa quang, lục tục rơi xuống.</w:t>
      </w:r>
    </w:p>
    <w:p>
      <w:pPr>
        <w:pStyle w:val="BodyText"/>
      </w:pPr>
      <w:r>
        <w:t xml:space="preserve">Đều là ăn mặc tăng nhân, Phật Quang ẩn ẩn, người cầm đầu chính là Từ Phương.</w:t>
      </w:r>
    </w:p>
    <w:p>
      <w:pPr>
        <w:pStyle w:val="BodyText"/>
      </w:pPr>
      <w:r>
        <w:t xml:space="preserve">Người này chẳng những quen biết với Tông Thủ mà cũng rất có giao tình với mấy người kia.</w:t>
      </w:r>
    </w:p>
    <w:p>
      <w:pPr>
        <w:pStyle w:val="BodyText"/>
      </w:pPr>
      <w:r>
        <w:t xml:space="preserve">Sau khi chào từ xa xa, lại chưa kịp tới nói chuyện đã nhíu mày lại, cũng không biết nói gì đó với người đồng hành, những tăng nhân này đều nhao nhao tản ra, tiến vào trong âm vụ, bố trí pháp đàn phật khí chung quanh cái huyệt đằng kia. Một căn kinh trụ vừa thô vừa to nhao nhao dựng lên.</w:t>
      </w:r>
    </w:p>
    <w:p>
      <w:pPr>
        <w:pStyle w:val="Compact"/>
      </w:pPr>
      <w:r>
        <w:t xml:space="preserve">Suốt ba mươi sáu căn, cao chừng trăm trượng, phân bố tứ phương. Mà những Phật tăng này đều ngồi ngay ngắn trên những kinh trụ kia.</w:t>
      </w:r>
      <w:r>
        <w:br w:type="textWrapping"/>
      </w:r>
      <w:r>
        <w:br w:type="textWrapping"/>
      </w:r>
    </w:p>
    <w:p>
      <w:pPr>
        <w:pStyle w:val="Heading2"/>
      </w:pPr>
      <w:bookmarkStart w:id="953" w:name="chương-933-không-được-an-nghỉ-2"/>
      <w:bookmarkEnd w:id="953"/>
      <w:r>
        <w:t xml:space="preserve">931. Chương 933: Không Được An Nghỉ (2)</w:t>
      </w:r>
    </w:p>
    <w:p>
      <w:pPr>
        <w:pStyle w:val="Compact"/>
      </w:pPr>
      <w:r>
        <w:br w:type="textWrapping"/>
      </w:r>
      <w:r>
        <w:br w:type="textWrapping"/>
      </w:r>
    </w:p>
    <w:p>
      <w:pPr>
        <w:pStyle w:val="BodyText"/>
      </w:pPr>
      <w:r>
        <w:t xml:space="preserve">Chỉ đợi hai cổ ý niệm cường đại áp đảo nơi này kia thối lui, từ nơi đây quay về sinh giới.</w:t>
      </w:r>
    </w:p>
    <w:p>
      <w:pPr>
        <w:pStyle w:val="BodyText"/>
      </w:pPr>
      <w:r>
        <w:t xml:space="preserve">Trong nội tâm Tông Thủ lại trầm xuống.</w:t>
      </w:r>
    </w:p>
    <w:p>
      <w:pPr>
        <w:pStyle w:val="BodyText"/>
      </w:pPr>
      <w:r>
        <w:t xml:space="preserve">Chỉ cảm thấy Củng Hân Nhiên này mặc dù đang nói chuyện. Nhưng giữa ngôn từ, trong đồng tử lại không có nửa phần cảm tình.</w:t>
      </w:r>
    </w:p>
    <w:p>
      <w:pPr>
        <w:pStyle w:val="BodyText"/>
      </w:pPr>
      <w:r>
        <w:t xml:space="preserve">Sau khi phục sinh, càngkhông thèm nhìn qua bên này, phảng phất hắn cùng với Củng Duyệt đều chỉ là người qua đường lạ lẫm vậy.</w:t>
      </w:r>
    </w:p>
    <w:p>
      <w:pPr>
        <w:pStyle w:val="BodyText"/>
      </w:pPr>
      <w:r>
        <w:t xml:space="preserve">Mà sau một khắc, liền thấy Củng Hân Nhiên bỗng nhiên ngẩng đầu lên, ngưng mắt nhìn bầu trời.</w:t>
      </w:r>
    </w:p>
    <w:p>
      <w:pPr>
        <w:pStyle w:val="BodyText"/>
      </w:pPr>
      <w:r>
        <w:t xml:space="preserve">- Như vậy bọn ngươi, đây là muốn ngăn Bổn cung hàng lâm nhân gian sao?</w:t>
      </w:r>
    </w:p>
    <w:p>
      <w:pPr>
        <w:pStyle w:val="BodyText"/>
      </w:pPr>
      <w:r>
        <w:t xml:space="preserve">Tiện tay một kéo, Minh khí khắp trời liền như nước thủy triều xoắn tới. Quanh quẩn ở tứ chi Củng Hân Nhiên, đúng là lăng không biến thành một bộ áo giáp màu đen, cả người, lăng không mà lên.</w:t>
      </w:r>
    </w:p>
    <w:p>
      <w:pPr>
        <w:pStyle w:val="BodyText"/>
      </w:pPr>
      <w:r>
        <w:t xml:space="preserve">Bích Trúc Bách Nhược, đều yên lặng không nói lời nào. Chỉ sau mấy tức, trong mắt mới có một đoàn tinh mang nổ bung.</w:t>
      </w:r>
    </w:p>
    <w:p>
      <w:pPr>
        <w:pStyle w:val="BodyText"/>
      </w:pPr>
      <w:r>
        <w:t xml:space="preserve">- Động thủ!</w:t>
      </w:r>
    </w:p>
    <w:p>
      <w:pPr>
        <w:pStyle w:val="BodyText"/>
      </w:pPr>
      <w:r>
        <w:t xml:space="preserve">Giọng nói vang lên, bảy đạo kiếm quang hàn liệt liền từ trên vân không xông lăng mà xuống.</w:t>
      </w:r>
    </w:p>
    <w:p>
      <w:pPr>
        <w:pStyle w:val="BodyText"/>
      </w:pPr>
      <w:r>
        <w:t xml:space="preserve">Củng Hân Nhiên thản nhiên nhìn qua, lại không thèm để ý. Một mặt tấm chắn màu đen chợt từ trong minh môn xuyên ra. Mở ra thuẫn quang trăm trượng, chặn nơi phía chân trời, ngăn tất cả kiếm quang lại.</w:t>
      </w:r>
    </w:p>
    <w:p>
      <w:pPr>
        <w:pStyle w:val="BodyText"/>
      </w:pPr>
      <w:r>
        <w:t xml:space="preserve">Rồi sau đó là vô số hàn lực nổ bung ra, trong một mảnh tiếng vang ‘ PHỐC xoạt ’, toàn bộ sơn thể phía dưới đều đông cứng lại.</w:t>
      </w:r>
    </w:p>
    <w:p>
      <w:pPr>
        <w:pStyle w:val="BodyText"/>
      </w:pPr>
      <w:r>
        <w:t xml:space="preserve">Sáu người sau lưng Bách Nhược sau lưng cũng rơi xuông, phân cư sáu phương, vừa hay vây Củng Hân Nhiên và Minh Môn vào chính giữa.</w:t>
      </w:r>
    </w:p>
    <w:p>
      <w:pPr>
        <w:pStyle w:val="BodyText"/>
      </w:pPr>
      <w:r>
        <w:t xml:space="preserve">Kiếm bản rộng mạnh mẽ cắm xuống mặt đất, rồi sau đó sáu cổ kiếm khí nước cuộn trào mênh mông xông lăng mà lên, hô ứng lẫn nhau.</w:t>
      </w:r>
    </w:p>
    <w:p>
      <w:pPr>
        <w:pStyle w:val="BodyText"/>
      </w:pPr>
      <w:r>
        <w:t xml:space="preserve">Từng người lại mở ra một quyển Thư cuốn, không gió tự cháy. Rồi sau đó khí cơ kia càng thêm trang nghiêm chính đại, ngay thẳng đường hoàng.</w:t>
      </w:r>
    </w:p>
    <w:p>
      <w:pPr>
        <w:pStyle w:val="BodyText"/>
      </w:pPr>
      <w:r>
        <w:t xml:space="preserve">Càng khiến minh khí ở chung quanh bị quét ngang không còn. Thậm chí Minh Môn, cũng bị áp chế co rụt vào trong.</w:t>
      </w:r>
    </w:p>
    <w:p>
      <w:pPr>
        <w:pStyle w:val="BodyText"/>
      </w:pPr>
      <w:r>
        <w:t xml:space="preserve">- Là Hạo Nhiên Chính Khí!</w:t>
      </w:r>
    </w:p>
    <w:p>
      <w:pPr>
        <w:pStyle w:val="BodyText"/>
      </w:pPr>
      <w:r>
        <w:t xml:space="preserve">Lời nầy vừa ra, Tông Thủ liền cảm thấy không đúng. Đây quả thật là Hạo Nhiên Chính Khí không sai, lại cũng không phải phát ra từ sáu người này. Mà là sáu quyển Thư cuốn đang thiêu đốt kia.</w:t>
      </w:r>
    </w:p>
    <w:p>
      <w:pPr>
        <w:pStyle w:val="BodyText"/>
      </w:pPr>
      <w:r>
        <w:t xml:space="preserve">Là sách của Đại Nho, chính khí còn bảo lưu lại ở trong đó.</w:t>
      </w:r>
    </w:p>
    <w:p>
      <w:pPr>
        <w:pStyle w:val="BodyText"/>
      </w:pPr>
      <w:r>
        <w:t xml:space="preserve">Cũng cơ hồ cùng một thời gian, trên ba mươi sáu kinh trụ ở chung quanh. Ba mươi sáu đoàn đại nhân, nhao nhao dâng lên phía chân trời.</w:t>
      </w:r>
    </w:p>
    <w:p>
      <w:pPr>
        <w:pStyle w:val="BodyText"/>
      </w:pPr>
      <w:r>
        <w:t xml:space="preserve">Tuy chỉ là Đại Nhật pháp tướng, nhưng lúc này lại giống như Liệt Nhật chính thức vậy, vô số Thái Dương Chân Hỏa chiếu về phía Minh Môn.</w:t>
      </w:r>
    </w:p>
    <w:p>
      <w:pPr>
        <w:pStyle w:val="BodyText"/>
      </w:pPr>
      <w:r>
        <w:t xml:space="preserve">Củng Hân Nhiên lúc này có chút nhíu mày, mắt mang theo vẻ chán ghét.</w:t>
      </w:r>
    </w:p>
    <w:p>
      <w:pPr>
        <w:pStyle w:val="BodyText"/>
      </w:pPr>
      <w:r>
        <w:t xml:space="preserve">Bất quá ngay sau tích tắc, một bóng người bỗng dưng từ bên trong cửa đi ra.</w:t>
      </w:r>
    </w:p>
    <w:p>
      <w:pPr>
        <w:pStyle w:val="BodyText"/>
      </w:pPr>
      <w:r>
        <w:t xml:space="preserve">Một thân sâm bạch cốt giáp, cưỡi khô lâu Long Mã, tay mang theo một thanh cốt đao mười trượng.</w:t>
      </w:r>
    </w:p>
    <w:p>
      <w:pPr>
        <w:pStyle w:val="BodyText"/>
      </w:pPr>
      <w:r>
        <w:t xml:space="preserve">Lúc chùm kim quang kia chiếu đến, hắn tiện tay cầm cốt đao trong tay cắm xuống mặt đất.</w:t>
      </w:r>
    </w:p>
    <w:p>
      <w:pPr>
        <w:pStyle w:val="BodyText"/>
      </w:pPr>
      <w:r>
        <w:t xml:space="preserve">Lập tức bốn phương tám hướng, vô số băng cảnh màu đen đột ngột mọc lên từ mặt đất, một mực ngăn cản ba mươi sáu đoàn vầng sáng mặt trời kia.</w:t>
      </w:r>
    </w:p>
    <w:p>
      <w:pPr>
        <w:pStyle w:val="BodyText"/>
      </w:pPr>
      <w:r>
        <w:t xml:space="preserve">Dời đi tất cả Thái Dương Chân Hỏa..</w:t>
      </w:r>
    </w:p>
    <w:p>
      <w:pPr>
        <w:pStyle w:val="BodyText"/>
      </w:pPr>
      <w:r>
        <w:t xml:space="preserve">Mà lúc này trong Minh Môn, chủ nhân của mặt cự thuẫn màu đen kia cũng khặc khặ-x-xxxxx cười, đi ra từ bên trong.</w:t>
      </w:r>
    </w:p>
    <w:p>
      <w:pPr>
        <w:pStyle w:val="BodyText"/>
      </w:pPr>
      <w:r>
        <w:t xml:space="preserve">- Hàn Sơn Trúc kiếm sĩ, còn có Hạo Nhiên Thanh Huyền sĩ! Chậc chậc, tràng diện thật lớn. Từ sau khi tại hạ chết, đã có mấy ngàn năm chưa thấy qua rồi. Không biết Minh Nữ điện hạ, muốn phá vỡ kiếp nạn này thế nào?</w:t>
      </w:r>
    </w:p>
    <w:p>
      <w:pPr>
        <w:pStyle w:val="BodyText"/>
      </w:pPr>
      <w:r>
        <w:t xml:space="preserve">Đi tới là một người thân cao tám thước, toàn thân áo đen, thanh tuyển tuấn tú, nhưng khuôn mặt lại hơi có chút tái nhợt.</w:t>
      </w:r>
    </w:p>
    <w:p>
      <w:pPr>
        <w:pStyle w:val="BodyText"/>
      </w:pPr>
      <w:r>
        <w:t xml:space="preserve">Một tay chống phía trên cự thuẫn. Một tay, lại đang mang theo một cây cự chùy lớn đến dọa người.</w:t>
      </w:r>
    </w:p>
    <w:p>
      <w:pPr>
        <w:pStyle w:val="BodyText"/>
      </w:pPr>
      <w:r>
        <w:t xml:space="preserve">Lúc này kim quang phổ chiếu, người nọ có chút nhíu mắt lại, tiếp theo ánh mắt liền trở nên mãnh liệt.</w:t>
      </w:r>
    </w:p>
    <w:p>
      <w:pPr>
        <w:pStyle w:val="BodyText"/>
      </w:pPr>
      <w:r>
        <w:t xml:space="preserve">- Ánh sáng này, thật khiến người phải chán ghét!</w:t>
      </w:r>
    </w:p>
    <w:p>
      <w:pPr>
        <w:pStyle w:val="BodyText"/>
      </w:pPr>
      <w:r>
        <w:t xml:space="preserve">Cự chùy kia mạnh mẽ ném ra, giữa không trung hóa thành hơn mười vạn trượng.</w:t>
      </w:r>
    </w:p>
    <w:p>
      <w:pPr>
        <w:pStyle w:val="BodyText"/>
      </w:pPr>
      <w:r>
        <w:t xml:space="preserve">Xa xa đập tới mấy kinh trụ ở mặt phía nam.</w:t>
      </w:r>
    </w:p>
    <w:p>
      <w:pPr>
        <w:pStyle w:val="BodyText"/>
      </w:pPr>
      <w:r>
        <w:t xml:space="preserve">Nơi này vừa hay do Từ Phương tọa trấn, cũng không nhìn tới. Một điểm hạt sen bích sắc bay ra.</w:t>
      </w:r>
    </w:p>
    <w:p>
      <w:pPr>
        <w:pStyle w:val="BodyText"/>
      </w:pPr>
      <w:r>
        <w:t xml:space="preserve">Theo luân luân Phật âm, một cây liên hoa, bỗng dưng từ mặt đất mở rộng ra, cũng mở rộng vạn trượng, từng mảnh hoa lá vươn ra bên ngoài.</w:t>
      </w:r>
    </w:p>
    <w:p>
      <w:pPr>
        <w:pStyle w:val="BodyText"/>
      </w:pPr>
      <w:r>
        <w:t xml:space="preserve">Lúc cuối cùng triệt để mở ra, cũng là lúc nghênh tiếp cự chùy kia.</w:t>
      </w:r>
    </w:p>
    <w:p>
      <w:pPr>
        <w:pStyle w:val="BodyText"/>
      </w:pPr>
      <w:r>
        <w:t xml:space="preserve">Liên hoa lập tức toái diệt, thân hình Từ Phương chấn động, trong miệng tràn ra một tia vết máu.</w:t>
      </w:r>
    </w:p>
    <w:p>
      <w:pPr>
        <w:pStyle w:val="BodyText"/>
      </w:pPr>
      <w:r>
        <w:t xml:space="preserve">Rõ ràng đã bị thương, bất quá vẫn sừng sững bất động.</w:t>
      </w:r>
    </w:p>
    <w:p>
      <w:pPr>
        <w:pStyle w:val="BodyText"/>
      </w:pPr>
      <w:r>
        <w:t xml:space="preserve">Hắc y văn sĩ nhíu nhíu mày, sau đó liền không cam lòng muốn thu hồi cự chùy lại.</w:t>
      </w:r>
    </w:p>
    <w:p>
      <w:pPr>
        <w:pStyle w:val="BodyText"/>
      </w:pPr>
      <w:r>
        <w:t xml:space="preserve">Lúc này thất trúc hàn tinh trận đang không ngừng có kiếm khí hàn tinh rớt xuống liên tục không dứt .</w:t>
      </w:r>
    </w:p>
    <w:p>
      <w:pPr>
        <w:pStyle w:val="BodyText"/>
      </w:pPr>
      <w:r>
        <w:t xml:space="preserve">Không ngừng ép cự thuẫn xuống, toàn bộ thuẫn thân, cũng gần như đông lại.</w:t>
      </w:r>
    </w:p>
    <w:p>
      <w:pPr>
        <w:pStyle w:val="BodyText"/>
      </w:pPr>
      <w:r>
        <w:t xml:space="preserve">Nhưng theo hắc y văn sĩ cưỡng ép bắn một đoàn minh khí vào thì tầng băng bao trùm phía trên liền nhao nhao nát bấy.</w:t>
      </w:r>
    </w:p>
    <w:p>
      <w:pPr>
        <w:pStyle w:val="BodyText"/>
      </w:pPr>
      <w:r>
        <w:t xml:space="preserve">Cả mặt cự thuẫn, cũng đỉnh lấy kiếm quang, nổi lên ba thước,</w:t>
      </w:r>
    </w:p>
    <w:p>
      <w:pPr>
        <w:pStyle w:val="BodyText"/>
      </w:pPr>
      <w:r>
        <w:t xml:space="preserve">Mà sau một khắc, lại chỉ nghe không trung ngâm khẽ một tiếng.</w:t>
      </w:r>
    </w:p>
    <w:p>
      <w:pPr>
        <w:pStyle w:val="BodyText"/>
      </w:pPr>
      <w:r>
        <w:t xml:space="preserve">- Kinh vân tuyệt diệt!</w:t>
      </w:r>
    </w:p>
    <w:p>
      <w:pPr>
        <w:pStyle w:val="BodyText"/>
      </w:pPr>
      <w:r>
        <w:t xml:space="preserve">Chỉ thấy bảy phương hướng trong tầng mây đều có một đoàn tử vụ ta ra, tụ thàn kiếm hình, mang theo lực lượng vô lượng chém thẳng xuống..</w:t>
      </w:r>
    </w:p>
    <w:p>
      <w:pPr>
        <w:pStyle w:val="BodyText"/>
      </w:pPr>
      <w:r>
        <w:t xml:space="preserve">Đánh cho thuẫn quang mà văn sĩ áo đen kia tế lên phải lủng khắp nơi.</w:t>
      </w:r>
    </w:p>
    <w:p>
      <w:pPr>
        <w:pStyle w:val="BodyText"/>
      </w:pPr>
      <w:r>
        <w:t xml:space="preserve">Ngay cả bản thân văn sĩ áo đen kia cũng bị thương, nhưng miệng vết thương ngay cả chút máu cũng không có, chỉ có thịt trắng. Giây lát đã hồi phục xong, đạp mạnh xuống một cái.</w:t>
      </w:r>
    </w:p>
    <w:p>
      <w:pPr>
        <w:pStyle w:val="BodyText"/>
      </w:pPr>
      <w:r>
        <w:t xml:space="preserve">Lại là vô số bạch cốt, từ dưới đất lao ra, tựa như một mặt cốt tường một mực bảo hộ ba người vào trong đó.</w:t>
      </w:r>
    </w:p>
    <w:p>
      <w:pPr>
        <w:pStyle w:val="BodyText"/>
      </w:pPr>
      <w:r>
        <w:t xml:space="preserve">Ngăn trở kiếm quang xong, văn sĩ kia mới lại hắc mà cười cười,</w:t>
      </w:r>
    </w:p>
    <w:p>
      <w:pPr>
        <w:pStyle w:val="BodyText"/>
      </w:pPr>
      <w:r>
        <w:t xml:space="preserve">- Là Kinh Vân Thần Diệt kiếm trận của Lăng Vân Tông, lại là một chi Địa giai đạo binh! Điện hạ ngươi nếu không nghĩ biện pháp, ta cùng với Cốt Diệt cũng không nhịn được nữa rồi. Đến lúc đó chạy về Minh Môn thì cũng chớ trách. "</w:t>
      </w:r>
    </w:p>
    <w:p>
      <w:pPr>
        <w:pStyle w:val="BodyText"/>
      </w:pPr>
      <w:r>
        <w:t xml:space="preserve">Cốt Diệt, đúng là kỵ sĩ toàn thân áo giáp sâm bạch kia, giờ phút này nghe vậy thì ánh mắt lóe lên Minh Hỏa. nhưng lại trầm mặc ít nói, chỉ nói:</w:t>
      </w:r>
    </w:p>
    <w:p>
      <w:pPr>
        <w:pStyle w:val="BodyText"/>
      </w:pPr>
      <w:r>
        <w:t xml:space="preserve">- Ta cùng Liêm Nhị, mới vào sinh giới. Thực lực chưa đủ bảy thành, kính xin điện hạ ra tay! ’</w:t>
      </w:r>
    </w:p>
    <w:p>
      <w:pPr>
        <w:pStyle w:val="BodyText"/>
      </w:pPr>
      <w:r>
        <w:t xml:space="preserve">Từng chữ như vàng, ngắn ngủn vài câu, lời ít mà ý nhiều.</w:t>
      </w:r>
    </w:p>
    <w:p>
      <w:pPr>
        <w:pStyle w:val="BodyText"/>
      </w:pPr>
      <w:r>
        <w:t xml:space="preserve">Củng Hân Nhiên lại vẫn không nói một lời, trong tay hắc khí quấn quanh, một thành liêm đao vô cùng lớn đang dần dần thành hình.</w:t>
      </w:r>
    </w:p>
    <w:p>
      <w:pPr>
        <w:pStyle w:val="BodyText"/>
      </w:pPr>
      <w:r>
        <w:t xml:space="preserve">Bốn phía Minh Môn đã tràn ngập Phật Quang. Kinh văn của Đại Nhật Hàng Ma Kinh chiếu rọi bát phương, sau khi tụ hợp cùng Hạo Nhiên Chính Khí thế càng thêm lớn.</w:t>
      </w:r>
    </w:p>
    <w:p>
      <w:pPr>
        <w:pStyle w:val="BodyText"/>
      </w:pPr>
      <w:r>
        <w:t xml:space="preserve">Cơ hồ quét ngang tất cả tử vụ không còn lại chút gì.</w:t>
      </w:r>
    </w:p>
    <w:p>
      <w:pPr>
        <w:pStyle w:val="BodyText"/>
      </w:pPr>
      <w:r>
        <w:t xml:space="preserve">Trong Minh khí, chỉ cần là từ vật có thể động thì đều gần như chết hết.</w:t>
      </w:r>
    </w:p>
    <w:p>
      <w:pPr>
        <w:pStyle w:val="BodyText"/>
      </w:pPr>
      <w:r>
        <w:t xml:space="preserve">Lúc này Bích Trúc Bách Nhược, cũng đều mở ra pháp đàn trên không.</w:t>
      </w:r>
    </w:p>
    <w:p>
      <w:pPr>
        <w:pStyle w:val="BodyText"/>
      </w:pPr>
      <w:r>
        <w:t xml:space="preserve">Nhất tông Chi Chủ, quả nhiên bất phàm. Một người, đã có thể tương đương với hơn phân nửa một bộ Địa giai đạo binh rồi.</w:t>
      </w:r>
    </w:p>
    <w:p>
      <w:pPr>
        <w:pStyle w:val="BodyText"/>
      </w:pPr>
      <w:r>
        <w:t xml:space="preserve">Linh pháp dẫn động, từng đạo kiếm khí ngàn trượng rơi xuống phía dưới, oanh kích lấy cốt lao. Nương theo lấy là tổng cộng mười hai cán trường phiên cực lớn đầy vẽ lấy Nho gia kinh nghĩa.</w:t>
      </w:r>
    </w:p>
    <w:p>
      <w:pPr>
        <w:pStyle w:val="BodyText"/>
      </w:pPr>
      <w:r>
        <w:t xml:space="preserve">Một ít chữ viết tuy như rồng xà đằng vũ, nhưng xuất từ tay thư pháp đại sư. Nhưng có rất nhiều chữ chỉ như bình thường. Mà bộ phận trong đó lại càng xấu xí như gà bới vậy.</w:t>
      </w:r>
    </w:p>
    <w:p>
      <w:pPr>
        <w:pStyle w:val="BodyText"/>
      </w:pPr>
      <w:r>
        <w:t xml:space="preserve">Nhưng từng nét chữ kia, giữa những hàng chữ, lại tràn ngập hạo nhiên chính khí.</w:t>
      </w:r>
    </w:p>
    <w:p>
      <w:pPr>
        <w:pStyle w:val="Compact"/>
      </w:pPr>
      <w:r>
        <w:t xml:space="preserve">Thần sắc Tông Thủ hơi hơi buông lỏng. Tình hình này, xem ra không cần hắn ra tay cũng có thể phong ấn Minh Môn lại rồi.</w:t>
      </w:r>
      <w:r>
        <w:br w:type="textWrapping"/>
      </w:r>
      <w:r>
        <w:br w:type="textWrapping"/>
      </w:r>
    </w:p>
    <w:p>
      <w:pPr>
        <w:pStyle w:val="Heading2"/>
      </w:pPr>
      <w:bookmarkStart w:id="954" w:name="chương-934-tên-nhãi-xưng-hùng"/>
      <w:bookmarkEnd w:id="954"/>
      <w:r>
        <w:t xml:space="preserve">932. Chương 934: Tên Nhãi Xưng Hùng!</w:t>
      </w:r>
    </w:p>
    <w:p>
      <w:pPr>
        <w:pStyle w:val="Compact"/>
      </w:pPr>
      <w:r>
        <w:br w:type="textWrapping"/>
      </w:r>
      <w:r>
        <w:br w:type="textWrapping"/>
      </w:r>
    </w:p>
    <w:p>
      <w:pPr>
        <w:pStyle w:val="BodyText"/>
      </w:pPr>
      <w:r>
        <w:t xml:space="preserve">Về phần ba người kia, mặc dù không thể tru sát, cũng có thể trục xuất về Minh Giới.</w:t>
      </w:r>
    </w:p>
    <w:p>
      <w:pPr>
        <w:pStyle w:val="BodyText"/>
      </w:pPr>
      <w:r>
        <w:t xml:space="preserve">Củng Duyệt bên cạnh lại nắm chặt hai đấm, Trong mắt hơi lộ vẻ không đành lòng, rất giãy dụa.</w:t>
      </w:r>
    </w:p>
    <w:p>
      <w:pPr>
        <w:pStyle w:val="BodyText"/>
      </w:pPr>
      <w:r>
        <w:t xml:space="preserve">Tông Thủ than khẽ, chỉ có thể an ủi, vỗ vỗ bả vai hắn.</w:t>
      </w:r>
    </w:p>
    <w:p>
      <w:pPr>
        <w:pStyle w:val="BodyText"/>
      </w:pPr>
      <w:r>
        <w:t xml:space="preserve">Minh Nữ hiện thế, chính là lúc nàng suy yếu nhất, cũng là lúc có khả năng phong ấn nàng nhất.</w:t>
      </w:r>
    </w:p>
    <w:p>
      <w:pPr>
        <w:pStyle w:val="BodyText"/>
      </w:pPr>
      <w:r>
        <w:t xml:space="preserve">Mà thân phận của Củng Duyệt lại là t hủ đoạn cuối cùng.</w:t>
      </w:r>
    </w:p>
    <w:p>
      <w:pPr>
        <w:pStyle w:val="BodyText"/>
      </w:pPr>
      <w:r>
        <w:t xml:space="preserve">Chỉ có đến bất đắc dĩ, thật sự là bất đắc dĩ thì mới có thể thử.</w:t>
      </w:r>
    </w:p>
    <w:p>
      <w:pPr>
        <w:pStyle w:val="BodyText"/>
      </w:pPr>
      <w:r>
        <w:t xml:space="preserve">Ngay cả Tông Thủ hắn cũng không dám mạo hiểm.</w:t>
      </w:r>
    </w:p>
    <w:p>
      <w:pPr>
        <w:pStyle w:val="BodyText"/>
      </w:pPr>
      <w:r>
        <w:t xml:space="preserve">Tử vụ chung quanh đã tán, những hắc khí kia, đã bị áp vào phạm vi 3000 trượng.</w:t>
      </w:r>
    </w:p>
    <w:p>
      <w:pPr>
        <w:pStyle w:val="BodyText"/>
      </w:pPr>
      <w:r>
        <w:t xml:space="preserve">Nhưng khi tất cả mọi người, đều tưởng rằng đại cục đã định thì chỉ thấy Củng Hân Nhiên, giương lên liêm đao cực lớn kia..</w:t>
      </w:r>
    </w:p>
    <w:p>
      <w:pPr>
        <w:pStyle w:val="BodyText"/>
      </w:pPr>
      <w:r>
        <w:t xml:space="preserve">- Nơi thân này hàng lâm, chính là U Minh tử giới!</w:t>
      </w:r>
    </w:p>
    <w:p>
      <w:pPr>
        <w:pStyle w:val="BodyText"/>
      </w:pPr>
      <w:r>
        <w:t xml:space="preserve">Dứt lời liền có vô số hắc triều, lần nữa tuôn ra Minh tử khí, ngưng thành thật chất.</w:t>
      </w:r>
    </w:p>
    <w:p>
      <w:pPr>
        <w:pStyle w:val="BodyText"/>
      </w:pPr>
      <w:r>
        <w:t xml:space="preserve">Hạo Nhiên Chính Khí và Phật Quang, đều không có lực kháng cự, bị đẩy ra ngoài.</w:t>
      </w:r>
    </w:p>
    <w:p>
      <w:pPr>
        <w:pStyle w:val="BodyText"/>
      </w:pPr>
      <w:r>
        <w:t xml:space="preserve">Ba mươi sáu kinh trụ ở xa xa còn may, nhưng sáu gã Hạo Nhiên Thanh Huyền sĩ ở gần một chút lại chỉ có thể đau khổ chèo chống. Cầm trong tay kiếm bản rộng, khiến chính khí không dứt. Nhưng sáu bản kinh cuốn đã mở ra kia thiếu đốt cũng càng lúc càng nhanh hơn.</w:t>
      </w:r>
    </w:p>
    <w:p>
      <w:pPr>
        <w:pStyle w:val="BodyText"/>
      </w:pPr>
      <w:r>
        <w:t xml:space="preserve">Mà liêm đao của Củng Hân Nhiên cuối cùng lại chém xuống như một dải lụa.</w:t>
      </w:r>
    </w:p>
    <w:p>
      <w:pPr>
        <w:pStyle w:val="BodyText"/>
      </w:pPr>
      <w:r>
        <w:t xml:space="preserve">- Nơi thân này đi qua, người chết tuyệt không được an nghỉ!</w:t>
      </w:r>
    </w:p>
    <w:p>
      <w:pPr>
        <w:pStyle w:val="BodyText"/>
      </w:pPr>
      <w:r>
        <w:t xml:space="preserve">Mười hai mặt trường phiên, đều bị ánh đao màu đen kia vung lên mà đoạn!</w:t>
      </w:r>
    </w:p>
    <w:p>
      <w:pPr>
        <w:pStyle w:val="BodyText"/>
      </w:pPr>
      <w:r>
        <w:t xml:space="preserve">Bách Nhược toàn thân cơ bắp, lập tức tràn ra vô số miệng vết thương, pháp đàn dưới thân cũng bạo liệt thành phấn vụn.</w:t>
      </w:r>
    </w:p>
    <w:p>
      <w:pPr>
        <w:pStyle w:val="BodyText"/>
      </w:pPr>
      <w:r>
        <w:t xml:space="preserve">Biến cố đột nhiên, ngay cả Tông Thủ cũng có chút không phản ứng kịp.</w:t>
      </w:r>
    </w:p>
    <w:p>
      <w:pPr>
        <w:pStyle w:val="BodyText"/>
      </w:pPr>
      <w:r>
        <w:t xml:space="preserve">Tất cả biến cố, đều phát sinh trong chớp mắt, đợi đến khi hắn kịp phản ứng thì toàn bộ thế cục đã nghịch chuyển rồi.</w:t>
      </w:r>
    </w:p>
    <w:p>
      <w:pPr>
        <w:pStyle w:val="BodyText"/>
      </w:pPr>
      <w:r>
        <w:t xml:space="preserve">Chỗ khói đen nhộn nhạo, tất cả Phật Quang, đều ảm đạm xuống.</w:t>
      </w:r>
    </w:p>
    <w:p>
      <w:pPr>
        <w:pStyle w:val="BodyText"/>
      </w:pPr>
      <w:r>
        <w:t xml:space="preserve">Minh Thú vốn đã diệt vong cũng theo đó tro tàn lại cháy.</w:t>
      </w:r>
    </w:p>
    <w:p>
      <w:pPr>
        <w:pStyle w:val="BodyText"/>
      </w:pPr>
      <w:r>
        <w:t xml:space="preserve">Tông Thủ hơi nhíu mày, chỉ giẫm chân tại chỗ một cái, liền trùng trùng điệp điệp lan đến trong âm vụ.</w:t>
      </w:r>
    </w:p>
    <w:p>
      <w:pPr>
        <w:pStyle w:val="BodyText"/>
      </w:pPr>
      <w:r>
        <w:t xml:space="preserve">Mà lúc này tay của Củng Hân Nhiên cũng chợt kết ra một dấu quyền vô cùng kỳ dị.</w:t>
      </w:r>
    </w:p>
    <w:p>
      <w:pPr>
        <w:pStyle w:val="BodyText"/>
      </w:pPr>
      <w:r>
        <w:t xml:space="preserve">- Vì vậy nơi uy quyền đến, hữu tử vô sinh!</w:t>
      </w:r>
    </w:p>
    <w:p>
      <w:pPr>
        <w:pStyle w:val="BodyText"/>
      </w:pPr>
      <w:r>
        <w:t xml:space="preserve">Vô thanh vô tức đánh ra, lại khiến Minh Giới chi môn, ngay cả tất cả tử khí ở đây đều mạnh mẽ nổ vang!</w:t>
      </w:r>
    </w:p>
    <w:p>
      <w:pPr>
        <w:pStyle w:val="BodyText"/>
      </w:pPr>
      <w:r>
        <w:t xml:space="preserve">Sáu gã Hạo Nhiên Thanh Huyền sĩ trước tiên bị chấn động này trùng kích, đại kiếm vỡ vụn, thân hình văng ra xa, chỉ có thể mượn nhờ kinh văn chính khí mới miễn cưỡng bảo vệ được thân thể.</w:t>
      </w:r>
    </w:p>
    <w:p>
      <w:pPr>
        <w:pStyle w:val="BodyText"/>
      </w:pPr>
      <w:r>
        <w:t xml:space="preserve">Chỉ là sáu người này lại chỉ phải chịu cương kình tử vụ kia lan đến thôi</w:t>
      </w:r>
    </w:p>
    <w:p>
      <w:pPr>
        <w:pStyle w:val="BodyText"/>
      </w:pPr>
      <w:r>
        <w:t xml:space="preserve">Ngoài trăm dặm, ba mươi sáu tên Phật tăng. Giờ khắc này lồng ngực đều có chút sụp đổ, ba mươi sáu luân Đại Nhật pháp tướng đều sụp đổ diệt tán loạn. Phật Quang Ám Hối, ngoại trừ bốn vị cao tăng cấp tiên cảnh cấp còn có thể chèo chống, đối kháng ra. Còn lại tăng nhân trên kinh trụ đều nhao nhao sinh cơ nhạt nhòa, rất nhanh đã không còn hô hấp.</w:t>
      </w:r>
    </w:p>
    <w:p>
      <w:pPr>
        <w:pStyle w:val="BodyText"/>
      </w:pPr>
      <w:r>
        <w:t xml:space="preserve">Tông Thủ trong lòng lần nữa hơi nhảy, lần nữa kinh dị nhìn Củng Hân Nhiên.</w:t>
      </w:r>
    </w:p>
    <w:p>
      <w:pPr>
        <w:pStyle w:val="BodyText"/>
      </w:pPr>
      <w:r>
        <w:t xml:space="preserve">Cửu U Minh Hà, cáo ngươi chi vong tuy là ấn pháp, lại cùng Minh Hà Cáo Tử Kiếm của hắn khá giống nhau.</w:t>
      </w:r>
    </w:p>
    <w:p>
      <w:pPr>
        <w:pStyle w:val="BodyText"/>
      </w:pPr>
      <w:r>
        <w:t xml:space="preserve">Chỉ là Hân Nhiên lý giải đối với pháp tắc chết tiệt này đã xa xa vượt qua hắn!</w:t>
      </w:r>
    </w:p>
    <w:p>
      <w:pPr>
        <w:pStyle w:val="BodyText"/>
      </w:pPr>
      <w:r>
        <w:t xml:space="preserve">Một quyền này, là trực tiếp từ đại đạo bổn nguyên diệt đi sinh cơ của những Phật tăng này.</w:t>
      </w:r>
    </w:p>
    <w:p>
      <w:pPr>
        <w:pStyle w:val="BodyText"/>
      </w:pPr>
      <w:r>
        <w:t xml:space="preserve">Thực lực của vị Cửu U Minh Nữ này quả thật quá mạnh!</w:t>
      </w:r>
    </w:p>
    <w:p>
      <w:pPr>
        <w:pStyle w:val="BodyText"/>
      </w:pPr>
      <w:r>
        <w:t xml:space="preserve">Biết được lúc này đã không thể chậm trễ nữa. Tông Thủ lại bước ra một cái, đã đến trên một kinh trụ, trong tay linh quyết một dẫn, liền có một tia vầng sáng tràn ra. Hóa thành từng con phi hạc màu trắng, xông về bốn phương tám hướng, nhảy vào trong cơ thể những tăng nhân đã gần như tử vong kia.</w:t>
      </w:r>
    </w:p>
    <w:p>
      <w:pPr>
        <w:pStyle w:val="BodyText"/>
      </w:pPr>
      <w:r>
        <w:t xml:space="preserve">Chỉ trong một phần ba cái nháy mắt, tất cả mọi người ở đây đều lần nữa khôi phục lại nhịp tim đập.</w:t>
      </w:r>
    </w:p>
    <w:p>
      <w:pPr>
        <w:pStyle w:val="BodyText"/>
      </w:pPr>
      <w:r>
        <w:t xml:space="preserve">Nhưng phần lớn sắc mặt đều tái nhợt không còn chút máu.</w:t>
      </w:r>
    </w:p>
    <w:p>
      <w:pPr>
        <w:pStyle w:val="BodyText"/>
      </w:pPr>
      <w:r>
        <w:t xml:space="preserve">Từ Phương cũng thần sắc thảm đạm, thở ra một hơi, phun ra toàn bộ minh tử ác khí.</w:t>
      </w:r>
    </w:p>
    <w:p>
      <w:pPr>
        <w:pStyle w:val="BodyText"/>
      </w:pPr>
      <w:r>
        <w:t xml:space="preserve">- Tốt một cái Thiên Hồi Hồn thuật! Từ Phương thay ta các sư huynh đệ đa tạ quân thượng viện thủ, thực chết như vậy thì sợ rằng ngày sau muốn đi Phật đô cũng không được!</w:t>
      </w:r>
    </w:p>
    <w:p>
      <w:pPr>
        <w:pStyle w:val="BodyText"/>
      </w:pPr>
      <w:r>
        <w:t xml:space="preserve">Đầu vô lực lắc lắc:</w:t>
      </w:r>
    </w:p>
    <w:p>
      <w:pPr>
        <w:pStyle w:val="BodyText"/>
      </w:pPr>
      <w:r>
        <w:t xml:space="preserve">- Yêu nữ này quá lợi hại, lão nạp bất lực. Chỉ có thể xem quân thượng làm!</w:t>
      </w:r>
    </w:p>
    <w:p>
      <w:pPr>
        <w:pStyle w:val="BodyText"/>
      </w:pPr>
      <w:r>
        <w:t xml:space="preserve">Tông Thủ có chút sờ căm, hắn thỉnh những cao tăng Phật môn này tới. Vốn cũng không nghĩ đến thật có thể dựa vào lực của bọn hắn trục xuất Củng Hân Nhiên về Minh Giới. Vốn chỉ có ý kéo dài thời gian tử khí tràn ngập để con dân Càn Thiên chung quanh có thể chạy trốn.</w:t>
      </w:r>
    </w:p>
    <w:p>
      <w:pPr>
        <w:pStyle w:val="BodyText"/>
      </w:pPr>
      <w:r>
        <w:t xml:space="preserve">Chỉ là không nghĩ đến Hàn Sơn Hạo Huyền, chẳng những Y Nặc tới, mà còn có người càng mạnh hơn nữa.</w:t>
      </w:r>
    </w:p>
    <w:p>
      <w:pPr>
        <w:pStyle w:val="BodyText"/>
      </w:pPr>
      <w:r>
        <w:t xml:space="preserve">Ngay cả Lăng Vân Tông, cũng tới một bộ kinh vân kiếm trận.</w:t>
      </w:r>
    </w:p>
    <w:p>
      <w:pPr>
        <w:pStyle w:val="BodyText"/>
      </w:pPr>
      <w:r>
        <w:t xml:space="preserve">Tình thế vừa rồi cũng thật sự quá tốt, tốt đến khiến hắn chủ quan.</w:t>
      </w:r>
    </w:p>
    <w:p>
      <w:pPr>
        <w:pStyle w:val="BodyText"/>
      </w:pPr>
      <w:r>
        <w:t xml:space="preserve">Không thể tưởng được ba bộ đồ kiếm trận một bộ Đại Nhật Hàng Ma trận, hai vị cường giả thực lực có thể xưng hùng ở tiên cảnh rõ ràng vẫn không ép được Củng Hân Nhiên.</w:t>
      </w:r>
    </w:p>
    <w:p>
      <w:pPr>
        <w:pStyle w:val="BodyText"/>
      </w:pPr>
      <w:r>
        <w:t xml:space="preserve">Trong vạn năm này, cũng có mấy vị Minh Nữ hiện thế, nhưng không có người nào có thể mạnh như Củng Hân Nhiên cả.</w:t>
      </w:r>
    </w:p>
    <w:p>
      <w:pPr>
        <w:pStyle w:val="BodyText"/>
      </w:pPr>
      <w:r>
        <w:t xml:space="preserve">Vỗ lên người Từ Phương một cái, một cổ khí cơ theo đó xuyên vào, khiến sắc mặt Từ Phương thoáng dễ coi hơn vài phần.</w:t>
      </w:r>
    </w:p>
    <w:p>
      <w:pPr>
        <w:pStyle w:val="BodyText"/>
      </w:pPr>
      <w:r>
        <w:t xml:space="preserve">Bất quá cũng chỉ có thể được như thế, Thiên Hồi Hồn Thuật chính là được một một linh pháp cấp bậc thầng thông có được từ Thượng Tiêu Tông, chỉ cần không phải thần hồn tiêu tán, hẳn phải chết thì đều có thể lập tức phản sinh.</w:t>
      </w:r>
    </w:p>
    <w:p>
      <w:pPr>
        <w:pStyle w:val="BodyText"/>
      </w:pPr>
      <w:r>
        <w:t xml:space="preserve">Chỉ tiếc hắn lý giai đối với chữ "sinh" cũng không nhiều lắm.</w:t>
      </w:r>
    </w:p>
    <w:p>
      <w:pPr>
        <w:pStyle w:val="BodyText"/>
      </w:pPr>
      <w:r>
        <w:t xml:space="preserve">Thi triển thuật này, nhiều nhất chỉ có thể khiến những người này, khôi phục sinh cơ, ngoài tránh được tử ấn, có vài phần lực tự bảo vệ mình.</w:t>
      </w:r>
    </w:p>
    <w:p>
      <w:pPr>
        <w:pStyle w:val="BodyText"/>
      </w:pPr>
      <w:r>
        <w:t xml:space="preserve">Nếu nhiều hơn nữa thì hắn cũng bất lực.</w:t>
      </w:r>
    </w:p>
    <w:p>
      <w:pPr>
        <w:pStyle w:val="BodyText"/>
      </w:pPr>
      <w:r>
        <w:t xml:space="preserve">Cũng trong giây lát này, cự chùy của văn sĩ áo đen Liêm Nhị kia liền ném lên bầu trời.</w:t>
      </w:r>
    </w:p>
    <w:p>
      <w:pPr>
        <w:pStyle w:val="BodyText"/>
      </w:pPr>
      <w:r>
        <w:t xml:space="preserve">Triệt để đánh tan Thất trúc hàn tinh trận!</w:t>
      </w:r>
    </w:p>
    <w:p>
      <w:pPr>
        <w:pStyle w:val="BodyText"/>
      </w:pPr>
      <w:r>
        <w:t xml:space="preserve">Mà Cốt Diệt toàn thân khung xương sâm bạch cũng rút lên cốt đao.</w:t>
      </w:r>
    </w:p>
    <w:p>
      <w:pPr>
        <w:pStyle w:val="BodyText"/>
      </w:pPr>
      <w:r>
        <w:t xml:space="preserve">Đang muốn chém ra, lại chỉ cảm thấy một cổ kiếm khí như có như không quanh quẩn tới.</w:t>
      </w:r>
    </w:p>
    <w:p>
      <w:pPr>
        <w:pStyle w:val="BodyText"/>
      </w:pPr>
      <w:r>
        <w:t xml:space="preserve">Âm hỏa trong mắt lập tức ngưng tụ, ngưng mắt nhìn về trước.</w:t>
      </w:r>
    </w:p>
    <w:p>
      <w:pPr>
        <w:pStyle w:val="BodyText"/>
      </w:pPr>
      <w:r>
        <w:t xml:space="preserve">Vừa hay thấy một thân ảnh thon gầy thân ảnh, từ trên kinh trụ lắc mình một cái, đã đến trước người ba người, dựng trước minh môn.</w:t>
      </w:r>
    </w:p>
    <w:p>
      <w:pPr>
        <w:pStyle w:val="BodyText"/>
      </w:pPr>
      <w:r>
        <w:t xml:space="preserve">Củng Hân Nhiên thấy thế liền sửng sốt, tiếp theo lại khôi phục như thường, lộ ra vẻ suy tư.</w:t>
      </w:r>
    </w:p>
    <w:p>
      <w:pPr>
        <w:pStyle w:val="BodyText"/>
      </w:pPr>
      <w:r>
        <w:t xml:space="preserve">- ta nhớ được ngươi, tên là Tông Thủ! Lâm Hải thư viện, là niên đệ của ta!</w:t>
      </w:r>
    </w:p>
    <w:p>
      <w:pPr>
        <w:pStyle w:val="BodyText"/>
      </w:pPr>
      <w:r>
        <w:t xml:space="preserve">Liêm Nhị nghe vậy, lập tức cười khẽ trêu tức một tiếng:</w:t>
      </w:r>
    </w:p>
    <w:p>
      <w:pPr>
        <w:pStyle w:val="BodyText"/>
      </w:pPr>
      <w:r>
        <w:t xml:space="preserve">- Niên đệ? Xem ra điện hạ, là gặp được người quen. Không biết quan hệ sâu không? Có cần hạ thủ lưu tình không"</w:t>
      </w:r>
    </w:p>
    <w:p>
      <w:pPr>
        <w:pStyle w:val="BodyText"/>
      </w:pPr>
      <w:r>
        <w:t xml:space="preserve">Khóe môi nhếch lên, đúng là quỷ dị mở lên đến tận gần lông mi.</w:t>
      </w:r>
    </w:p>
    <w:p>
      <w:pPr>
        <w:pStyle w:val="BodyText"/>
      </w:pPr>
      <w:r>
        <w:t xml:space="preserve">- Thiên hồi hồn thuật dùng thật không sai, bất quá nho nhỏ một tên Thiên Cảnh cũng dám đến nơi đây, chẳng lẽ là muốn tìm chết sao?</w:t>
      </w:r>
    </w:p>
    <w:p>
      <w:pPr>
        <w:pStyle w:val="BodyText"/>
      </w:pPr>
      <w:r>
        <w:t xml:space="preserve">- Người này chỉ là một phế vật! Nghe nói là song mạch chi thân, không thể tập võ. Ta vì đáng thương hắn nên mới ngẫu nhiên chiếu cố "</w:t>
      </w:r>
    </w:p>
    <w:p>
      <w:pPr>
        <w:pStyle w:val="BodyText"/>
      </w:pPr>
      <w:r>
        <w:t xml:space="preserve">Củng Hân Nhiên nhắm mắt lại, tinh tế nghĩ đến, rồi sau đó nơi khóe môi liền lộ ra ý lạnh lùng.</w:t>
      </w:r>
    </w:p>
    <w:p>
      <w:pPr>
        <w:pStyle w:val="Compact"/>
      </w:pPr>
      <w:r>
        <w:t xml:space="preserve">- Ta trước khi chết, chỉ nhớ rõ tiễn thuật phi đao của hắn rất là rất inh, khiến người kinh diễm. Không biết giờ thế nào rồi. A..., nhớ rõ khi còn sống, người này ngược lại là đã thầm mến Bổn cung nhiều năm. Thú vị!</w:t>
      </w:r>
      <w:r>
        <w:br w:type="textWrapping"/>
      </w:r>
      <w:r>
        <w:br w:type="textWrapping"/>
      </w:r>
    </w:p>
    <w:p>
      <w:pPr>
        <w:pStyle w:val="Heading2"/>
      </w:pPr>
      <w:bookmarkStart w:id="955" w:name="chương-935-giống-như-ta"/>
      <w:bookmarkEnd w:id="955"/>
      <w:r>
        <w:t xml:space="preserve">933. Chương 935: Giống Như Ta</w:t>
      </w:r>
    </w:p>
    <w:p>
      <w:pPr>
        <w:pStyle w:val="Compact"/>
      </w:pPr>
      <w:r>
        <w:br w:type="textWrapping"/>
      </w:r>
      <w:r>
        <w:br w:type="textWrapping"/>
      </w:r>
    </w:p>
    <w:p>
      <w:pPr>
        <w:pStyle w:val="BodyText"/>
      </w:pPr>
      <w:r>
        <w:t xml:space="preserve">- Song mạch thân thể sao?</w:t>
      </w:r>
    </w:p>
    <w:p>
      <w:pPr>
        <w:pStyle w:val="BodyText"/>
      </w:pPr>
      <w:r>
        <w:t xml:space="preserve">Liêm Nhị vốn muốn giễu cợt, lúc nà lại kinh ngạc nhìn Tông Thủ.</w:t>
      </w:r>
    </w:p>
    <w:p>
      <w:pPr>
        <w:pStyle w:val="BodyText"/>
      </w:pPr>
      <w:r>
        <w:t xml:space="preserve">Song mạch chi thân, có thể vào cửu giai, thật là hiếm thấy.</w:t>
      </w:r>
    </w:p>
    <w:p>
      <w:pPr>
        <w:pStyle w:val="BodyText"/>
      </w:pPr>
      <w:r>
        <w:t xml:space="preserve">Sau đó sâu trong mắt lại càng nhiều thêm vài phần khinh thị.</w:t>
      </w:r>
    </w:p>
    <w:p>
      <w:pPr>
        <w:pStyle w:val="BodyText"/>
      </w:pPr>
      <w:r>
        <w:t xml:space="preserve">Dùng song mạch chi thân, người dù có thành tựu thì một thân chiến lực đều vô cùng nhỏ yếu, không chịu nổi khổ chiến.</w:t>
      </w:r>
    </w:p>
    <w:p>
      <w:pPr>
        <w:pStyle w:val="BodyText"/>
      </w:pPr>
      <w:r>
        <w:t xml:space="preserve">- Thầm mến Minh Nữ điện hạ, một tên tu giả Thiên Cảnh nho nhỏ, xứng sao?</w:t>
      </w:r>
    </w:p>
    <w:p>
      <w:pPr>
        <w:pStyle w:val="BodyText"/>
      </w:pPr>
      <w:r>
        <w:t xml:space="preserve">Tông Thủ thần sắc hờ hững, không chút nào vì những lời này mà thay đổi. Hai mắt bình tĩnh, nhìn kỹ nhất cử nhất động của Củng Hân Nhiên.</w:t>
      </w:r>
    </w:p>
    <w:p>
      <w:pPr>
        <w:pStyle w:val="BodyText"/>
      </w:pPr>
      <w:r>
        <w:t xml:space="preserve">Vẫn còn nửa phần cảm tình khi còn sống, còn có một tia hi vọng vãn hồi.</w:t>
      </w:r>
    </w:p>
    <w:p>
      <w:pPr>
        <w:pStyle w:val="BodyText"/>
      </w:pPr>
      <w:r>
        <w:t xml:space="preserve">Hắn cũng tuyệt không muốn dễ dàng giết chết nàng. Nhất định sẽ hết toàn lực khiến Củng Hân Nhiên khôi phục lại.</w:t>
      </w:r>
    </w:p>
    <w:p>
      <w:pPr>
        <w:pStyle w:val="BodyText"/>
      </w:pPr>
      <w:r>
        <w:t xml:space="preserve">Chỉ là trong nội tâm lại không tự kìm hãm được dần dần lạnh buốt, một tia hi vọng cuối cùng cũng biến mất.</w:t>
      </w:r>
    </w:p>
    <w:p>
      <w:pPr>
        <w:pStyle w:val="BodyText"/>
      </w:pPr>
      <w:r>
        <w:t xml:space="preserve">Người trước mắt, tuyệt đối không phải là Củng Hân Nhiên, mà là Cửu U Minh Nữ!</w:t>
      </w:r>
    </w:p>
    <w:p>
      <w:pPr>
        <w:pStyle w:val="BodyText"/>
      </w:pPr>
      <w:r>
        <w:t xml:space="preserve">Chỉ có thể là địch, lại không thể làm bạn.</w:t>
      </w:r>
    </w:p>
    <w:p>
      <w:pPr>
        <w:pStyle w:val="BodyText"/>
      </w:pPr>
      <w:r>
        <w:t xml:space="preserve">Trong nội tâm chính thầm thở dài, rồi sau đó chợt nghe trên bầu trời, truyền ra một tiếng cười lớn:</w:t>
      </w:r>
    </w:p>
    <w:p>
      <w:pPr>
        <w:pStyle w:val="BodyText"/>
      </w:pPr>
      <w:r>
        <w:t xml:space="preserve">- Phế vật? Kiếm đạo đệ nhất Vân Giới đương thời, cường giả vô địch, Yêu tộc chi Vương quản hạt ức vạn dặm. Rõ ràng bị người nói là phế vật? Cũng không biết nhưng người bại vong trong tay vị phế vật này sau khi nghe được sẽ có cảm tưởng gì?</w:t>
      </w:r>
    </w:p>
    <w:p>
      <w:pPr>
        <w:pStyle w:val="BodyText"/>
      </w:pPr>
      <w:r>
        <w:t xml:space="preserve">Thanh âm hạ thấp, một thanh sam đạo sĩ, chợt xuất hiện ở phía chân trời ngoài mấy chục dặm.</w:t>
      </w:r>
    </w:p>
    <w:p>
      <w:pPr>
        <w:pStyle w:val="BodyText"/>
      </w:pPr>
      <w:r>
        <w:t xml:space="preserve">Tông Thủ lạnh lùng nhìn lên bầu trời, nhớ rõ hắn từng nói qua. Phàm là môn hạ của Đạo Linh khung cảnh, gặp sẽ chém ngay!</w:t>
      </w:r>
    </w:p>
    <w:p>
      <w:pPr>
        <w:pStyle w:val="BodyText"/>
      </w:pPr>
      <w:r>
        <w:t xml:space="preserve">Người này, gan chó thật lớn!</w:t>
      </w:r>
    </w:p>
    <w:p>
      <w:pPr>
        <w:pStyle w:val="BodyText"/>
      </w:pPr>
      <w:r>
        <w:t xml:space="preserve">Liêm Nhị nghe vậy liền hơi hơi ngoài ý muốn. Cao thấp đánh giá Tông Thủ, sau đó liền nghi hoặc lắc đầu.</w:t>
      </w:r>
    </w:p>
    <w:p>
      <w:pPr>
        <w:pStyle w:val="BodyText"/>
      </w:pPr>
      <w:r>
        <w:t xml:space="preserve">Thật sự nhìn không ra người trước mắt này có nửa không tầm thường nào.</w:t>
      </w:r>
    </w:p>
    <w:p>
      <w:pPr>
        <w:pStyle w:val="BodyText"/>
      </w:pPr>
      <w:r>
        <w:t xml:space="preserve">Vô địch Vân Giới, đây là khoác lác a. Đây là chuyện mà mấy trăm năm trước, rất nhiều anh kiệt đều làm không được.</w:t>
      </w:r>
    </w:p>
    <w:p>
      <w:pPr>
        <w:pStyle w:val="BodyText"/>
      </w:pPr>
      <w:r>
        <w:t xml:space="preserve">Cũng không tin tên cửu giai song mạch chi thân này lại có thể làm được.</w:t>
      </w:r>
    </w:p>
    <w:p>
      <w:pPr>
        <w:pStyle w:val="BodyText"/>
      </w:pPr>
      <w:r>
        <w:t xml:space="preserve">Mặc dù là thực, cũng chỉ là không có cường nhân, để tên nhãi xưng hùng thôi!</w:t>
      </w:r>
    </w:p>
    <w:p>
      <w:pPr>
        <w:pStyle w:val="BodyText"/>
      </w:pPr>
      <w:r>
        <w:t xml:space="preserve">Củng Hân Nhiên như đang suy tư nhớ lại, thật lâu sau lại cười cười:</w:t>
      </w:r>
    </w:p>
    <w:p>
      <w:pPr>
        <w:pStyle w:val="BodyText"/>
      </w:pPr>
      <w:r>
        <w:t xml:space="preserve">- Ta nhớ rồi, là ngươi mai táng ta ở nơi cửu âm tuyệt địa này, như thế phải đa tạ rồi. Tính toán ra, đây cũng là ân tái tạo, không thể không trả. Không biết có nguyện chết để hiệu lực dưới trướng của Bổn cung hay không?</w:t>
      </w:r>
    </w:p>
    <w:p>
      <w:pPr>
        <w:pStyle w:val="BodyText"/>
      </w:pPr>
      <w:r>
        <w:t xml:space="preserve">Tông Thủ nhíu mày, tạm thời không để ý tới thanh sam đạo nhân thân phân không rõ kia, ngược lại nhìn kỹ Củng Hân Nhiên, chỉ thấy ánh mắt nàng thản nhiên, từ cao nhìn xuống, cũng không nửa phần lập loè.</w:t>
      </w:r>
    </w:p>
    <w:p>
      <w:pPr>
        <w:pStyle w:val="BodyText"/>
      </w:pPr>
      <w:r>
        <w:t xml:space="preserve">Xem ra thật sự xem lời kia như lẽ đương nhiên vậy.</w:t>
      </w:r>
    </w:p>
    <w:p>
      <w:pPr>
        <w:pStyle w:val="BodyText"/>
      </w:pPr>
      <w:r>
        <w:t xml:space="preserve">Tiếp theo trong nháy mắt, tiếng nói của Củng Hân Nhiên lại lần nữa biến đổi:</w:t>
      </w:r>
    </w:p>
    <w:p>
      <w:pPr>
        <w:pStyle w:val="BodyText"/>
      </w:pPr>
      <w:r>
        <w:t xml:space="preserve">- A... ta nhớ ngươi là con trai Yêu Vương phải không? Chủ nhân đời sau của Càn Thiên Sơn, không biết giờ đã kế vị chưa? Đúng rồi, ta mới vừa nghe người gọi ngươi là quân thượng, tất nhiên đã là Càn Thiên Chi Chủ đúng không? Bá chủ Đông Lâm Tây Bắc, hùng cứ ba tỉnh, con dân quá ức --</w:t>
      </w:r>
    </w:p>
    <w:p>
      <w:pPr>
        <w:pStyle w:val="BodyText"/>
      </w:pPr>
      <w:r>
        <w:t xml:space="preserve">Lời vừa nói ra, trong mắt Cốt Diệt lập tức Âm Hỏa phóng đại, lần nữa chú mục Tông Thủ. Đao ý xông lăng, xa xa khóa đi.</w:t>
      </w:r>
    </w:p>
    <w:p>
      <w:pPr>
        <w:pStyle w:val="BodyText"/>
      </w:pPr>
      <w:r>
        <w:t xml:space="preserve">Mà Liêm Nhị kia cũng quái dị ha ha cười cười.</w:t>
      </w:r>
    </w:p>
    <w:p>
      <w:pPr>
        <w:pStyle w:val="BodyText"/>
      </w:pPr>
      <w:r>
        <w:t xml:space="preserve">- Nguyên lai còn là Vương một quốc gia, thất kính thất kính. Chỉ là nếu vậy thì lại càng thêm thú vị rồi. Thân phận người này đối với chúng ta rất hữu dụng. Không biết Minh Nữ điện hạ, nghĩ như thế nào --</w:t>
      </w:r>
    </w:p>
    <w:p>
      <w:pPr>
        <w:pStyle w:val="BodyText"/>
      </w:pPr>
      <w:r>
        <w:t xml:space="preserve">Nhưng lại đối với lời kiếm đạo đệ nhất, vô địch đương thời vừa rồi hoàn toàn không thèm để ý tới.</w:t>
      </w:r>
    </w:p>
    <w:p>
      <w:pPr>
        <w:pStyle w:val="BodyText"/>
      </w:pPr>
      <w:r>
        <w:t xml:space="preserve">Mặc dù thật sự là vô địch, đó cũng là người mấy trăm năm sau, có gì phải sợ chứ?</w:t>
      </w:r>
    </w:p>
    <w:p>
      <w:pPr>
        <w:pStyle w:val="BodyText"/>
      </w:pPr>
      <w:r>
        <w:t xml:space="preserve">Củng Hân Nhiên cũng như có điều suy nghĩ:</w:t>
      </w:r>
    </w:p>
    <w:p>
      <w:pPr>
        <w:pStyle w:val="BodyText"/>
      </w:pPr>
      <w:r>
        <w:t xml:space="preserve">- Nói cũng đúng! Thân phận quốc chủ của người này quả thật có chút tác dụng.</w:t>
      </w:r>
    </w:p>
    <w:p>
      <w:pPr>
        <w:pStyle w:val="BodyText"/>
      </w:pPr>
      <w:r>
        <w:t xml:space="preserve">Tông Thủ vốn đã không còn hy vọng, lúc này nghe vậy cũng không thích không giận, chỉ âm thầm thở dài. Hai nắm chặt hai đấm, trong cơ thể cương kình bừng bừng phấn chấn, đã chuẩn bị ra tay.</w:t>
      </w:r>
    </w:p>
    <w:p>
      <w:pPr>
        <w:pStyle w:val="BodyText"/>
      </w:pPr>
      <w:r>
        <w:t xml:space="preserve">Nhưng lập tức trong nội tâm liền khẽ nhúc nhích, Linh Giác dao cảm, chỉ cảm thấy trên bầu trời sau lưng lại có một đạo khí cơ độn xuống.</w:t>
      </w:r>
    </w:p>
    <w:p>
      <w:pPr>
        <w:pStyle w:val="BodyText"/>
      </w:pPr>
      <w:r>
        <w:t xml:space="preserve">Thực lực nhỏ yếu, vừa đến chỗ khói đen thâm trầm đầy trời đã chống đỡ hết nổi. Được Tông Thủ dùng một đạo chân lực bảo vệ, mới có thể tiếp tục bình yên độn xuống.</w:t>
      </w:r>
    </w:p>
    <w:p>
      <w:pPr>
        <w:pStyle w:val="BodyText"/>
      </w:pPr>
      <w:r>
        <w:t xml:space="preserve">Thực lực mới đến lục giai. Đúng là Củng Duyệt.</w:t>
      </w:r>
    </w:p>
    <w:p>
      <w:pPr>
        <w:pStyle w:val="BodyText"/>
      </w:pPr>
      <w:r>
        <w:t xml:space="preserve">Mà trên mặt Tông Thủ lúc này lại hiện lên một tia do dự.</w:t>
      </w:r>
    </w:p>
    <w:p>
      <w:pPr>
        <w:pStyle w:val="BodyText"/>
      </w:pPr>
      <w:r>
        <w:t xml:space="preserve">Dùng tình huống của Củng Hân Nhiên hiện giờ, mặc dù Củng Duyệt có đến cũng chỉ vô dụng, ngược lại càng thêm hung hiểm.</w:t>
      </w:r>
    </w:p>
    <w:p>
      <w:pPr>
        <w:pStyle w:val="BodyText"/>
      </w:pPr>
      <w:r>
        <w:t xml:space="preserve">Nhưng tiếp theo lại không tự kìm hãm được nổi lên một tia hi vọng.</w:t>
      </w:r>
    </w:p>
    <w:p>
      <w:pPr>
        <w:pStyle w:val="BodyText"/>
      </w:pPr>
      <w:r>
        <w:t xml:space="preserve">Tông Thủ hắn dù sao chỉ là sư đệ của Củng Hân Nhiên, mặc dù khi còn sống có giao hảo nhưng cũng là cách một tầng.</w:t>
      </w:r>
    </w:p>
    <w:p>
      <w:pPr>
        <w:pStyle w:val="BodyText"/>
      </w:pPr>
      <w:r>
        <w:t xml:space="preserve">Củng Duyệt lại là thân đệ duy nhất của nàng --</w:t>
      </w:r>
    </w:p>
    <w:p>
      <w:pPr>
        <w:pStyle w:val="BodyText"/>
      </w:pPr>
      <w:r>
        <w:t xml:space="preserve">Chỉ thoáng chần chờ, Củng Duyệt cũng đã đáp xuống bên cạnh hắn.</w:t>
      </w:r>
    </w:p>
    <w:p>
      <w:pPr>
        <w:pStyle w:val="BodyText"/>
      </w:pPr>
      <w:r>
        <w:t xml:space="preserve">Thần sắc vốn một hồi hoảng hốt, trong mắt thần sắc phức tạp thương cảm, lại mang theo vài phần kỳ vọng mở miệng:</w:t>
      </w:r>
    </w:p>
    <w:p>
      <w:pPr>
        <w:pStyle w:val="BodyText"/>
      </w:pPr>
      <w:r>
        <w:t xml:space="preserve">- Nhiên tỷ, không biết còn nhớ rõ Duyệt nhi không?</w:t>
      </w:r>
    </w:p>
    <w:p>
      <w:pPr>
        <w:pStyle w:val="BodyText"/>
      </w:pPr>
      <w:r>
        <w:t xml:space="preserve">- Duyệt nhi? Tự nhiên nhớ rõ, thân đệ đệ của Bổn cung khi còn sống, tên là Củng Duyệt đúng không</w:t>
      </w:r>
    </w:p>
    <w:p>
      <w:pPr>
        <w:pStyle w:val="BodyText"/>
      </w:pPr>
      <w:r>
        <w:t xml:space="preserve">Củng Hân Nhiên dời đi ánh mắt, có chút hăng hái theo tiếng nhìn sang. Rồi sau đó có chút gật đầu thoả mãn:</w:t>
      </w:r>
    </w:p>
    <w:p>
      <w:pPr>
        <w:pStyle w:val="BodyText"/>
      </w:pPr>
      <w:r>
        <w:t xml:space="preserve">- Ngươi đã trưởng thành rồi, rất giống phụ thân đấy! Chỉ sáu năm ngắn ngủi đã vào lục giai, rất không tồi! Đến bên tỷ tỷ, để ta nhìn kỹ xem--</w:t>
      </w:r>
    </w:p>
    <w:p>
      <w:pPr>
        <w:pStyle w:val="BodyText"/>
      </w:pPr>
      <w:r>
        <w:t xml:space="preserve">Củng Duyệt nghe vậy lập tức vui vẻ, cũng không nghĩ gì liền đi đến bên cạnh.</w:t>
      </w:r>
    </w:p>
    <w:p>
      <w:pPr>
        <w:pStyle w:val="BodyText"/>
      </w:pPr>
      <w:r>
        <w:t xml:space="preserve">Tông Thủ trong nội tâm lại lần nữa trầm xuống, âm thầm phòng bị. Lời Củng Hân Nhiên không hề giống như khi gặp thân nhân. Không hề phập phồng chấn động, trên mặt cũng vẫn không có nửa phần tình cảm.</w:t>
      </w:r>
    </w:p>
    <w:p>
      <w:pPr>
        <w:pStyle w:val="BodyText"/>
      </w:pPr>
      <w:r>
        <w:t xml:space="preserve">Song phương cách xa nhau bất quá trăm trượng, Củng Duyệt chỉ đi hơn mười bước, đã đến trước người Củng Hân Nhiên không xa.</w:t>
      </w:r>
    </w:p>
    <w:p>
      <w:pPr>
        <w:pStyle w:val="BodyText"/>
      </w:pPr>
      <w:r>
        <w:t xml:space="preserve">Lại chỉ thấy Củng Hân Nhiên bỗng dưng nhấc bàn tay trắng nõn, nhẹ nhàng điểm một ngón về phía mi tâm Củng Duyệt.</w:t>
      </w:r>
    </w:p>
    <w:p>
      <w:pPr>
        <w:pStyle w:val="BodyText"/>
      </w:pPr>
      <w:r>
        <w:t xml:space="preserve">Củng Duyệt lập tức vẻ sợ hãi kinh tuyệt. Mắt thấy ngón giữa có một điểm hắc khí, muốn khắc sâu vào mi tâm, nhưng hắn lại không thể động đậy nổi.</w:t>
      </w:r>
    </w:p>
    <w:p>
      <w:pPr>
        <w:pStyle w:val="BodyText"/>
      </w:pPr>
      <w:r>
        <w:t xml:space="preserve">Trong điểm đen kia bao hàm đầy tử khí, chưa điểm đến, cũng đã tại bắt đầu cướp đoạt sinh cơ trong cơ thể hắn. Đang nhắm mắt chờ chết, lại chỉ cảm thấy sau lưng, phảng phất như bị người mạnh mẽ kéo lại vậy. Thân hình nhanh chóng lùi lại đến bên cạnh Tông Thủ.</w:t>
      </w:r>
    </w:p>
    <w:p>
      <w:pPr>
        <w:pStyle w:val="BodyText"/>
      </w:pPr>
      <w:r>
        <w:t xml:space="preserve">Lúc này mặc dù đã thoát hiểm, nhưng Củng Duyệt nghĩ lại vẫn sợ không thôi. Ngược lại nghi hoặc nhìn đối diện.</w:t>
      </w:r>
    </w:p>
    <w:p>
      <w:pPr>
        <w:pStyle w:val="BodyText"/>
      </w:pPr>
      <w:r>
        <w:t xml:space="preserve">Biết được vừa rồi nếu Tông Thủ không kịp thời ra tay cứu trợ, lần này hẳn phải chết không thể nghi ngờ.</w:t>
      </w:r>
    </w:p>
    <w:p>
      <w:pPr>
        <w:pStyle w:val="BodyText"/>
      </w:pPr>
      <w:r>
        <w:t xml:space="preserve">Nhưng Nhiên tỷ nàng, không phải nhận ra mình sao? Sao lại hạ sát thủ?</w:t>
      </w:r>
    </w:p>
    <w:p>
      <w:pPr>
        <w:pStyle w:val="BodyText"/>
      </w:pPr>
      <w:r>
        <w:t xml:space="preserve">Nhớ rõ khi còn bé, thương yêu hắn nhất, chính là vị Nhị tỷ này mà.</w:t>
      </w:r>
    </w:p>
    <w:p>
      <w:pPr>
        <w:pStyle w:val="BodyText"/>
      </w:pPr>
      <w:r>
        <w:t xml:space="preserve">Không đợi hắn mở miệng hỏi, Tông Thủ đã trầm giọng mở miệng:</w:t>
      </w:r>
    </w:p>
    <w:p>
      <w:pPr>
        <w:pStyle w:val="BodyText"/>
      </w:pPr>
      <w:r>
        <w:t xml:space="preserve">- Vì sao phải như thế? Hắn là thân đệ duy nhất của ngươi mà --</w:t>
      </w:r>
    </w:p>
    <w:p>
      <w:pPr>
        <w:pStyle w:val="BodyText"/>
      </w:pPr>
      <w:r>
        <w:t xml:space="preserve">Củng Hân Nhiên nghe vậy, lại ngược lại có chút nghi hoặc, chân mày cau lại nói:</w:t>
      </w:r>
    </w:p>
    <w:p>
      <w:pPr>
        <w:pStyle w:val="Compact"/>
      </w:pPr>
      <w:r>
        <w:t xml:space="preserve">- Ngươi người này sao lại nhiều chuyện như vậy? Giống như ta chẳng lẽ có gì không tốt? Ở bên cạnh ta, mới tiện trông nom.</w:t>
      </w:r>
      <w:r>
        <w:br w:type="textWrapping"/>
      </w:r>
      <w:r>
        <w:br w:type="textWrapping"/>
      </w:r>
    </w:p>
    <w:p>
      <w:pPr>
        <w:pStyle w:val="Heading2"/>
      </w:pPr>
      <w:bookmarkStart w:id="956" w:name="chương-936-thành-thật-thành-thật"/>
      <w:bookmarkEnd w:id="956"/>
      <w:r>
        <w:t xml:space="preserve">934. Chương 936: Thành Thật Thành Thật</w:t>
      </w:r>
    </w:p>
    <w:p>
      <w:pPr>
        <w:pStyle w:val="Compact"/>
      </w:pPr>
      <w:r>
        <w:br w:type="textWrapping"/>
      </w:r>
      <w:r>
        <w:br w:type="textWrapping"/>
      </w:r>
    </w:p>
    <w:p>
      <w:pPr>
        <w:pStyle w:val="BodyText"/>
      </w:pPr>
      <w:r>
        <w:t xml:space="preserve">Liêm Nhị lần nữa cười to:</w:t>
      </w:r>
    </w:p>
    <w:p>
      <w:pPr>
        <w:pStyle w:val="BodyText"/>
      </w:pPr>
      <w:r>
        <w:t xml:space="preserve">- Điện hạ nàng yêu quý đệ đệ mình, tự nhiên muốn hắn cũng giống như mình, có thể thời thời khắc khắc ở cùng nàng. Có gì kỳ quái chứ? Chỉ tiếc, ngươi mặc dù có ân tái tạo với điện hạ, lại hết lần này tới lần khác là vua của một nước, còn sống còn có chút dùng. Nếu không cũng có thể có vinh hạnh đặc biệt này rồi!</w:t>
      </w:r>
    </w:p>
    <w:p>
      <w:pPr>
        <w:pStyle w:val="BodyText"/>
      </w:pPr>
      <w:r>
        <w:t xml:space="preserve">Nhưng trong lòng lại có chút kinh dị, thủ đoạn cứu người vừa rồi thật là bất phàm. Ngay cả hắn cũng không ngăn kịp.</w:t>
      </w:r>
    </w:p>
    <w:p>
      <w:pPr>
        <w:pStyle w:val="BodyText"/>
      </w:pPr>
      <w:r>
        <w:t xml:space="preserve">Chắc chắn có chút bổn sự, hoặc là danh tiếng kiếm đạo đệ nhất nhân đương thời cũng không phải là giả.</w:t>
      </w:r>
    </w:p>
    <w:p>
      <w:pPr>
        <w:pStyle w:val="BodyText"/>
      </w:pPr>
      <w:r>
        <w:t xml:space="preserve">Lại chuyển mắt nhìn về phía xa xa, chỉ thấy sáu gã Hạo Nhiên Huyền Thanh sĩ, cùng với ba mươi sáu vị Phật môn cao tăng ở xa xa lúc này đều đã thối lui về xa xa, lập tức khinh thường cười một tiếng:</w:t>
      </w:r>
    </w:p>
    <w:p>
      <w:pPr>
        <w:pStyle w:val="BodyText"/>
      </w:pPr>
      <w:r>
        <w:t xml:space="preserve">- Điện hạ, vẫn không nên nói nhảm với người này thì tốt hơn. Lại kéo dài thì những người này đều sẽ chạy trốn. Bên trong cũng có vài vị tiên cảnh, chế thành Âm Khôi lỗi, ngày sau cũng có thể nhiều thêm chút ít trợ lực --</w:t>
      </w:r>
    </w:p>
    <w:p>
      <w:pPr>
        <w:pStyle w:val="BodyText"/>
      </w:pPr>
      <w:r>
        <w:t xml:space="preserve">Củng Hân Nhiên ‘ ân ’ một tiếng, không hề để ý tới Tông Thủ, liêm đao màu đen nơi tay phải tùy ý vung lên, hắc khí tử vụ lại lần nữa phấp phới. Giữa không trung ngưng ra mấy chục đao ảnh, quét ngang mà đi.</w:t>
      </w:r>
    </w:p>
    <w:p>
      <w:pPr>
        <w:pStyle w:val="BodyText"/>
      </w:pPr>
      <w:r>
        <w:t xml:space="preserve">Còn chưa có tác dụng gì thì trước người đã có một tiếng rồng ngâm. Một cổ kiếm ý vô lượng bỗng nhiên bừng bừng phấn chấn. Lập tức xông tan đao ảnh của nàng.</w:t>
      </w:r>
    </w:p>
    <w:p>
      <w:pPr>
        <w:pStyle w:val="BodyText"/>
      </w:pPr>
      <w:r>
        <w:t xml:space="preserve">Liêm Nhị kêu nhẹ một tiếng, giật mình nhưng nhìn lại, chỉ thấy chỗ kiếm kia ý vọt lên, thình lình đúng là Tông Thủ!</w:t>
      </w:r>
    </w:p>
    <w:p>
      <w:pPr>
        <w:pStyle w:val="BodyText"/>
      </w:pPr>
      <w:r>
        <w:t xml:space="preserve">Thần sắc Liêm Nhị lúc này mới nghiêm nghị, ánh mắt rất nghiêm túc nhìn thanh niên ở đối diện, cao thấp dò xét. Tuy chỉ cửu giai, nhưng kiếm ý, cũng đã đạt đến cấp độ phách cảnh!</w:t>
      </w:r>
    </w:p>
    <w:p>
      <w:pPr>
        <w:pStyle w:val="BodyText"/>
      </w:pPr>
      <w:r>
        <w:t xml:space="preserve">Càng dẫn động lấy một cổ thế bàng bạc to lớn, lăng quan không sai. Áp khí non sông, phảng phất có vô số thành trì, vô số con dân đang làm thuẫn phía sau hắn.</w:t>
      </w:r>
    </w:p>
    <w:p>
      <w:pPr>
        <w:pStyle w:val="BodyText"/>
      </w:pPr>
      <w:r>
        <w:t xml:space="preserve">Vương đạo võ học?</w:t>
      </w:r>
    </w:p>
    <w:p>
      <w:pPr>
        <w:pStyle w:val="BodyText"/>
      </w:pPr>
      <w:r>
        <w:t xml:space="preserve">Nhưng người này, không phải chỉ là chủ nhân một cái tiểu quốc thôi sao? Tây Bắc của Đông Lâm Vân Lục, cũng chỉ là mấy tỉnh thôi mà.</w:t>
      </w:r>
    </w:p>
    <w:p>
      <w:pPr>
        <w:pStyle w:val="BodyText"/>
      </w:pPr>
      <w:r>
        <w:t xml:space="preserve">Vì sao người này, lại có thể tụ được vương đạo chi khí mạnh mẽ như thế?</w:t>
      </w:r>
    </w:p>
    <w:p>
      <w:pPr>
        <w:pStyle w:val="BodyText"/>
      </w:pPr>
      <w:r>
        <w:t xml:space="preserve">Sau một khắc, chỉ thấy Tông Thủ giương mắt nghễ đến:</w:t>
      </w:r>
    </w:p>
    <w:p>
      <w:pPr>
        <w:pStyle w:val="BodyText"/>
      </w:pPr>
      <w:r>
        <w:t xml:space="preserve">- Bọn ngươi tuy nhập Vân Giới, lại may còn chưa gây ra đại tai. Nếu chịu tự mình lui nhập minh môn, cô có thể tha cho bọn ngươi khỏi chết!</w:t>
      </w:r>
    </w:p>
    <w:p>
      <w:pPr>
        <w:pStyle w:val="BodyText"/>
      </w:pPr>
      <w:r>
        <w:t xml:space="preserve">Không có kỳ ký, không có thương cảm, cũng không có dù chỉ một tia cảm xúc chấn động.</w:t>
      </w:r>
    </w:p>
    <w:p>
      <w:pPr>
        <w:pStyle w:val="BodyText"/>
      </w:pPr>
      <w:r>
        <w:t xml:space="preserve">Liêm Nhị giật mình, tiếp theo thiếu chút nữa đã cười ra tiếng.</w:t>
      </w:r>
    </w:p>
    <w:p>
      <w:pPr>
        <w:pStyle w:val="BodyText"/>
      </w:pPr>
      <w:r>
        <w:t xml:space="preserve">Tông Thủ này thật là nói khoác không biết ngượng!</w:t>
      </w:r>
    </w:p>
    <w:p>
      <w:pPr>
        <w:pStyle w:val="BodyText"/>
      </w:pPr>
      <w:r>
        <w:t xml:space="preserve">Mặc dù thực sự có chút bổn sự, nhưng ở trước mặt vị Cửu U Minh Nữ do chủ thượng tự tay tỉ mỉ luyện thành này cũng chỉ như con kiến thôi.</w:t>
      </w:r>
    </w:p>
    <w:p>
      <w:pPr>
        <w:pStyle w:val="BodyText"/>
      </w:pPr>
      <w:r>
        <w:t xml:space="preserve">Dù là Liêm Nhị hắn, cũng chỉ cần mấy chùy là đã có thể đánh giết, rõ ràng dám nói tha bọn hắn khỏi chết?</w:t>
      </w:r>
    </w:p>
    <w:p>
      <w:pPr>
        <w:pStyle w:val="BodyText"/>
      </w:pPr>
      <w:r>
        <w:t xml:space="preserve">Củng Hân Nhiên thì hiếu kỳ nhìn thanh niên đối diện. Tựa hồ thấy được món đồ chơi có chút mới lạ, chợt lại hoàn toàn mất hết hứng thú.</w:t>
      </w:r>
    </w:p>
    <w:p>
      <w:pPr>
        <w:pStyle w:val="BodyText"/>
      </w:pPr>
      <w:r>
        <w:t xml:space="preserve">Tông Thủ tuy là một quốc gia Chi Chủ, nhng Vương đạo chi khí lại hoàn toàn vượt qua dự đoán của nàng. Người như vậy, trong Vân Giới hơn phân nửa địa vị phi phàm. Mặc dù khống chế được, cũng tất sẽ đưa đến chư tông cực lực phản công.</w:t>
      </w:r>
    </w:p>
    <w:p>
      <w:pPr>
        <w:pStyle w:val="BodyText"/>
      </w:pPr>
      <w:r>
        <w:t xml:space="preserve">Cho nên, ngược lại chỉ vô dụng --</w:t>
      </w:r>
    </w:p>
    <w:p>
      <w:pPr>
        <w:pStyle w:val="BodyText"/>
      </w:pPr>
      <w:r>
        <w:t xml:space="preserve">- Giết hắn đi!</w:t>
      </w:r>
    </w:p>
    <w:p>
      <w:pPr>
        <w:pStyle w:val="BodyText"/>
      </w:pPr>
      <w:r>
        <w:t xml:space="preserve">Không cần nàng hạ lệnh, bên kia Cốt Diệt cũng đã ra tay. Bạch Cốt Đao vung xuống, mang theo kình mang thanh lam, hàn ý vô tận tụ cùng lưỡi đao một điểm, mang theo hàn khí phảng phất có thể khiến tất cả Thiên Địa, núi sông, đều toàn bộ đông lại, quét ngang ngàn dặm chi địa.</w:t>
      </w:r>
    </w:p>
    <w:p>
      <w:pPr>
        <w:pStyle w:val="BodyText"/>
      </w:pPr>
      <w:r>
        <w:t xml:space="preserve">Càng có khí tro tàn đầy trời ẩn ở giữa.</w:t>
      </w:r>
    </w:p>
    <w:p>
      <w:pPr>
        <w:pStyle w:val="BodyText"/>
      </w:pPr>
      <w:r>
        <w:t xml:space="preserve">Liêm Nhị thấy thế, khóe môi chau lên. Đồng bạn này của hắn vẫn như trước kia.</w:t>
      </w:r>
    </w:p>
    <w:p>
      <w:pPr>
        <w:pStyle w:val="BodyText"/>
      </w:pPr>
      <w:r>
        <w:t xml:space="preserve">Không ra tay thì thôi, vừa ra tay thì nhất định sẽ toàn lực ứng phó, không lưu nửa phần dư lực, cũng tuyệt không cho đối thủ chỗ trống.</w:t>
      </w:r>
    </w:p>
    <w:p>
      <w:pPr>
        <w:pStyle w:val="BodyText"/>
      </w:pPr>
      <w:r>
        <w:t xml:space="preserve">Tông Thủ thì lại nhìn Củng Hân Nhiên, hơi lắc đầu. Sát ý đã quyết, không cần do dự nữa.</w:t>
      </w:r>
    </w:p>
    <w:p>
      <w:pPr>
        <w:pStyle w:val="BodyText"/>
      </w:pPr>
      <w:r>
        <w:t xml:space="preserve">Mấy năm trước, sai lầm hắn tự tạo ra, hôm nay hắn sẽ tự tay chấm dứt!</w:t>
      </w:r>
    </w:p>
    <w:p>
      <w:pPr>
        <w:pStyle w:val="BodyText"/>
      </w:pPr>
      <w:r>
        <w:t xml:space="preserve">Oanh!</w:t>
      </w:r>
    </w:p>
    <w:p>
      <w:pPr>
        <w:pStyle w:val="BodyText"/>
      </w:pPr>
      <w:r>
        <w:t xml:space="preserve">Một đôi Lôi Dực, mạnh mẽ mở ra, kéo dài tới 3300 trượng. Hắc ngôn phấp phới, giây lát liền xông cuốn hơn mười dặm.</w:t>
      </w:r>
    </w:p>
    <w:p>
      <w:pPr>
        <w:pStyle w:val="BodyText"/>
      </w:pPr>
      <w:r>
        <w:t xml:space="preserve">Tất cả tầng băng dưới chân đều toàn bộ tan chảy. Đất núi đá nham, đều trong khoảnh khắc, bị thiêu đốt thành nham thạch nóng chảy.</w:t>
      </w:r>
    </w:p>
    <w:p>
      <w:pPr>
        <w:pStyle w:val="BodyText"/>
      </w:pPr>
      <w:r>
        <w:t xml:space="preserve">Cũng không rút kiếm, Tông Thủ trực tiếp dùng quyền thay kiếm, mạnh mẽ đánh ra một quyền.</w:t>
      </w:r>
    </w:p>
    <w:p>
      <w:pPr>
        <w:pStyle w:val="BodyText"/>
      </w:pPr>
      <w:r>
        <w:t xml:space="preserve">Cửu Long chi ảnh sau lưng cũng theo đó gào thét lên!</w:t>
      </w:r>
    </w:p>
    <w:p>
      <w:pPr>
        <w:pStyle w:val="BodyText"/>
      </w:pPr>
      <w:r>
        <w:t xml:space="preserve">Viêm Long Hạo Kiếm, Bạch Kim Long Kiếm!</w:t>
      </w:r>
    </w:p>
    <w:p>
      <w:pPr>
        <w:pStyle w:val="BodyText"/>
      </w:pPr>
      <w:r>
        <w:t xml:space="preserve">Chỉ dùng hai loại Chân Long kiếm ý, nhưng lúc này võ đạo sử dụng lại cũng không phải "điệp", mà là "nhất" !</w:t>
      </w:r>
    </w:p>
    <w:p>
      <w:pPr>
        <w:pStyle w:val="BodyText"/>
      </w:pPr>
      <w:r>
        <w:t xml:space="preserve">Yếu nghệ chân chính của Cửu Cửu Chân Long!</w:t>
      </w:r>
    </w:p>
    <w:p>
      <w:pPr>
        <w:pStyle w:val="BodyText"/>
      </w:pPr>
      <w:r>
        <w:t xml:space="preserve">Trong nháy mắt lướt đi, là phát sau mà đến trước. Lúc quyền đao va chạm, phảng phất một đầu Hỏa Long đang vây quanh cánh tay Tông Thủ, quấn cuốn gào rú, đánh bại hoàn toan băng hàn chi lực kia. Ánh đao tán loạn, long cốt kỵ thú dưới thân Cốt Diệt cũng không chống đỡ nổi, tToàn bộ tứ chi, đều bị đè sập nát bấy!</w:t>
      </w:r>
    </w:p>
    <w:p>
      <w:pPr>
        <w:pStyle w:val="BodyText"/>
      </w:pPr>
      <w:r>
        <w:t xml:space="preserve">Liêm Nhị ở bên triệt để ngơ ngẩn, Cốt Diệt sao lại thua?</w:t>
      </w:r>
    </w:p>
    <w:p>
      <w:pPr>
        <w:pStyle w:val="BodyText"/>
      </w:pPr>
      <w:r>
        <w:t xml:space="preserve">Quyền thuật này, mình tựa hồ đã từng trông thấy. Nhưng khi đó, cũng không có uy thế như vậy a!</w:t>
      </w:r>
    </w:p>
    <w:p>
      <w:pPr>
        <w:pStyle w:val="BodyText"/>
      </w:pPr>
      <w:r>
        <w:t xml:space="preserve">Khi đao thế xông lăng tới, Củng Duyệt ở bên cạnh sắc mặt tái nhợt. Hắn đây là lần đầu thấy cường giả tiên cảnh ra tay ở khoảng cách g ần như vậy</w:t>
      </w:r>
    </w:p>
    <w:p>
      <w:pPr>
        <w:pStyle w:val="BodyText"/>
      </w:pPr>
      <w:r>
        <w:t xml:space="preserve">Chỉ riêng đao ý, tựu cơ hồ đã đè sập hắn rồi.</w:t>
      </w:r>
    </w:p>
    <w:p>
      <w:pPr>
        <w:pStyle w:val="BodyText"/>
      </w:pPr>
      <w:r>
        <w:t xml:space="preserve">Vốn tưởng rằng hơn phân nửa hữu tử vô sinh, nhưng sau đó liền thấy một đao nhìn như lãnh bá tuyệt này lại chỉ bị Tông Thủ dùng một quyền đánh tan.</w:t>
      </w:r>
    </w:p>
    <w:p>
      <w:pPr>
        <w:pStyle w:val="BodyText"/>
      </w:pPr>
      <w:r>
        <w:t xml:space="preserve">Thân ảnh phảng phất yếu đuối đứng trước người hắn, nhưng giờ phút này lại giống như sơn nhạc vậy</w:t>
      </w:r>
    </w:p>
    <w:p>
      <w:pPr>
        <w:pStyle w:val="BodyText"/>
      </w:pPr>
      <w:r>
        <w:t xml:space="preserve">Trong nội tâm đang cảm thấy một hồi an tâm, chợt nghe bên tai, truyền đến thanh âm của Tông Thủ:</w:t>
      </w:r>
    </w:p>
    <w:p>
      <w:pPr>
        <w:pStyle w:val="BodyText"/>
      </w:pPr>
      <w:r>
        <w:t xml:space="preserve">- Xin lỗi!</w:t>
      </w:r>
    </w:p>
    <w:p>
      <w:pPr>
        <w:pStyle w:val="BodyText"/>
      </w:pPr>
      <w:r>
        <w:t xml:space="preserve">Xin lỗi? Vì sao phải xin lỗi?</w:t>
      </w:r>
    </w:p>
    <w:p>
      <w:pPr>
        <w:pStyle w:val="BodyText"/>
      </w:pPr>
      <w:r>
        <w:t xml:space="preserve">Sau một khắc đã minh bạch ý Tông Thủ, khóe môi Củng Duyệt tràn đầy khổ ý.</w:t>
      </w:r>
    </w:p>
    <w:p>
      <w:pPr>
        <w:pStyle w:val="BodyText"/>
      </w:pPr>
      <w:r>
        <w:t xml:space="preserve">Lòng có không muốn, lại biết Tông Thủ dĩ nhiên đã hết sức, đây mới là phương pháp tốt nhất. Cũng biết mình căn bản vô lực đi ngăn cản.</w:t>
      </w:r>
    </w:p>
    <w:p>
      <w:pPr>
        <w:pStyle w:val="BodyText"/>
      </w:pPr>
      <w:r>
        <w:t xml:space="preserve">Ở phía đối diện, Âm hỏa trong mắt Cốt Diệt cũng hiện lên vẻ khó tin.</w:t>
      </w:r>
    </w:p>
    <w:p>
      <w:pPr>
        <w:pStyle w:val="BodyText"/>
      </w:pPr>
      <w:r>
        <w:t xml:space="preserve">Một đao kia, rõ ràng bị đánh tan, bị bại gọn gàng mà linh hoạt. Quyền thật mạnh!</w:t>
      </w:r>
    </w:p>
    <w:p>
      <w:pPr>
        <w:pStyle w:val="BodyText"/>
      </w:pPr>
      <w:r>
        <w:t xml:space="preserve">Không đúng, là kiếm! Người này là dùng quyền thay kiếm, đã tới kiếm phách đỉnh phong!</w:t>
      </w:r>
    </w:p>
    <w:p>
      <w:pPr>
        <w:pStyle w:val="BodyText"/>
      </w:pPr>
      <w:r>
        <w:t xml:space="preserve">Nhưng một cửu giai, sao lại có quyền mạnh mẽ như thế? Cho dù là mượn nhờ kiếm ý phách cấp đề tụ chân lực, cũng không nên như thế. Còn có vương đạo xu thế, cũng càng mạnh đến khiến người sợ hãi.</w:t>
      </w:r>
    </w:p>
    <w:p>
      <w:pPr>
        <w:pStyle w:val="BodyText"/>
      </w:pPr>
      <w:r>
        <w:t xml:space="preserve">Bỗng nhiên đồng tử Cốt Diệt có chút co rụt lại, linh quang vừa hiện.</w:t>
      </w:r>
    </w:p>
    <w:p>
      <w:pPr>
        <w:pStyle w:val="BodyText"/>
      </w:pPr>
      <w:r>
        <w:t xml:space="preserve">- Linh Vũ hợp nhất, ngươi là Linh Vũ hợp nhất bốn thành!</w:t>
      </w:r>
    </w:p>
    <w:p>
      <w:pPr>
        <w:pStyle w:val="BodyText"/>
      </w:pPr>
      <w:r>
        <w:t xml:space="preserve">Trên vân không vạn trượng, lúc Củng Duyệt đang chạy xuống thì Bách Nhược cũng tùy ý vung tay lên, liền tùy ý thu hồi toàn bộ cách mảnh vỡ pháp đàn.</w:t>
      </w:r>
    </w:p>
    <w:p>
      <w:pPr>
        <w:pStyle w:val="BodyText"/>
      </w:pPr>
      <w:r>
        <w:t xml:space="preserve">Rồi sau đó là mục bắn lãnh mang, nhìn về phía vị thanh sam đạo nhân đột ngột xuất hiện kia.</w:t>
      </w:r>
    </w:p>
    <w:p>
      <w:pPr>
        <w:pStyle w:val="BodyText"/>
      </w:pPr>
      <w:r>
        <w:t xml:space="preserve">- Từ Vấn!</w:t>
      </w:r>
    </w:p>
    <w:p>
      <w:pPr>
        <w:pStyle w:val="BodyText"/>
      </w:pPr>
      <w:r>
        <w:t xml:space="preserve">Nhàn nhạt hai chữ, lại tràn ngập hàn ý:</w:t>
      </w:r>
    </w:p>
    <w:p>
      <w:pPr>
        <w:pStyle w:val="BodyText"/>
      </w:pPr>
      <w:r>
        <w:t xml:space="preserve">- Không biết Từ huynh hôm nay, vì sao đến tận đây?</w:t>
      </w:r>
    </w:p>
    <w:p>
      <w:pPr>
        <w:pStyle w:val="BodyText"/>
      </w:pPr>
      <w:r>
        <w:t xml:space="preserve">Lúc nói ra những lời này, mấy người trên không trung hiện giờ, Bích Trúc Từ Phương, thậm chí ngay cả người Lăng Vân Tông cũng đều chú mục tới.</w:t>
      </w:r>
    </w:p>
    <w:p>
      <w:pPr>
        <w:pStyle w:val="Compact"/>
      </w:pPr>
      <w:r>
        <w:t xml:space="preserve">Hai người Nghiêm Ca cầm đầu Lăng Vân Tông rõ ràng cũng đã nghe qua danh tiếng Từ Vấn, đều mang thần sắc kinh dị nhìn lại.</w:t>
      </w:r>
      <w:r>
        <w:br w:type="textWrapping"/>
      </w:r>
      <w:r>
        <w:br w:type="textWrapping"/>
      </w:r>
    </w:p>
    <w:p>
      <w:pPr>
        <w:pStyle w:val="Heading2"/>
      </w:pPr>
      <w:bookmarkStart w:id="957" w:name="chương-937-thành-thật-thành-thật-2"/>
      <w:bookmarkEnd w:id="957"/>
      <w:r>
        <w:t xml:space="preserve">935. Chương 937: Thành Thật Thành Thật (2)</w:t>
      </w:r>
    </w:p>
    <w:p>
      <w:pPr>
        <w:pStyle w:val="Compact"/>
      </w:pPr>
      <w:r>
        <w:br w:type="textWrapping"/>
      </w:r>
      <w:r>
        <w:br w:type="textWrapping"/>
      </w:r>
    </w:p>
    <w:p>
      <w:pPr>
        <w:pStyle w:val="BodyText"/>
      </w:pPr>
      <w:r>
        <w:t xml:space="preserve">Biết được vị này, cùng Bách Nhược Bích Trúc, đều là nhân vật vô cùng inh đương thời..</w:t>
      </w:r>
    </w:p>
    <w:p>
      <w:pPr>
        <w:pStyle w:val="BodyText"/>
      </w:pPr>
      <w:r>
        <w:t xml:space="preserve">Chỉ là hai người sau bởi vì tông môn nên đã lại Vân Giới. Mà Từ Vấn này, lại từ lúc mấy trăm năm trước, đã bước vào tiên cảnh, ly khai khỏi giới này rooif.</w:t>
      </w:r>
    </w:p>
    <w:p>
      <w:pPr>
        <w:pStyle w:val="BodyText"/>
      </w:pPr>
      <w:r>
        <w:t xml:space="preserve">Đều là người trong Đạo Môn, Nghiêm Phi Bạch ngược lại không có địch ý gì, trong mắt Ca Hàm Vận lại mang theo cảnh giác nhàn nhạt.</w:t>
      </w:r>
    </w:p>
    <w:p>
      <w:pPr>
        <w:pStyle w:val="BodyText"/>
      </w:pPr>
      <w:r>
        <w:t xml:space="preserve">- Hai vị đạo hữu, đã lâu không gặp! Từ Vấn cực kỳ nhung nhớ!</w:t>
      </w:r>
    </w:p>
    <w:p>
      <w:pPr>
        <w:pStyle w:val="BodyText"/>
      </w:pPr>
      <w:r>
        <w:t xml:space="preserve">Thi cái lễ, tiếp theo Từ Vấn lại cười nhạt một tiếng:</w:t>
      </w:r>
    </w:p>
    <w:p>
      <w:pPr>
        <w:pStyle w:val="BodyText"/>
      </w:pPr>
      <w:r>
        <w:t xml:space="preserve">- Bần đạo đến đây, tự nhiên là vì hàng yêu trừ ma! Chẳng lẽ chỉ có Hạo Huyền Tông các ngươi vì thương sinh thiên hạ bôn tẩu, mà không cho phép Đạo Môn ta, vì thế gian sinh linh này làm ra chút chuyện sao?</w:t>
      </w:r>
    </w:p>
    <w:p>
      <w:pPr>
        <w:pStyle w:val="BodyText"/>
      </w:pPr>
      <w:r>
        <w:t xml:space="preserve">Bách Nhược nhíu mày, rõ ràng không tin, trên mặt vẫn tràn đầy ý đề phòng.</w:t>
      </w:r>
    </w:p>
    <w:p>
      <w:pPr>
        <w:pStyle w:val="BodyText"/>
      </w:pPr>
      <w:r>
        <w:t xml:space="preserve">Từ Vấn tiếp theo lại giễu cợt một tiếng:</w:t>
      </w:r>
    </w:p>
    <w:p>
      <w:pPr>
        <w:pStyle w:val="BodyText"/>
      </w:pPr>
      <w:r>
        <w:t xml:space="preserve">- Ta nghe nói Bách Nhược ngươi có một vị đệ tử đích truyền, có giao hảo với Tông Thủ. Gần đây ở Đông Lâm Huy Châu, hai phái các ngươi đều có phần cầm đi một ít mạch khoáng, thậm chí mở thêm không ít đạo quán. Sao hả? Chỉ với những chỗ tốt này đã khiến hai đại thánh địa tông phái các ngươi cam tâm hiện lực cho vị Yêu Vương điện hạ này rồi sao?</w:t>
      </w:r>
    </w:p>
    <w:p>
      <w:pPr>
        <w:pStyle w:val="BodyText"/>
      </w:pPr>
      <w:r>
        <w:t xml:space="preserve">Bích Trúc vốn yên lặng ở bên lắng nghe, lúc này nghe vậy, mới giương mắt mở miệng:</w:t>
      </w:r>
    </w:p>
    <w:p>
      <w:pPr>
        <w:pStyle w:val="BodyText"/>
      </w:pPr>
      <w:r>
        <w:t xml:space="preserve">- Nói là hiệu lực, cũng có thể. Thế gian này vốn không có chuyện không làm mà hưởng, chúng ta đã nhận chỗ tốt từ Càn Thiên Sơn, dĩ nhiên phải bảo vệ con dân hắn. Huống chi chuyện hôm nay, vốn có quan hệ không cạn với hai tông ta. Thực không nhọc người bên ngoài quan tâm! Ngược lại Từ huynh, kính xin giải thích chuyện hôm nay! Nếu không Bích Trúc, tuyệt sẽ không hạ thủ lưu tình.</w:t>
      </w:r>
    </w:p>
    <w:p>
      <w:pPr>
        <w:pStyle w:val="BodyText"/>
      </w:pPr>
      <w:r>
        <w:t xml:space="preserve">Mắt Từ Vấn có chút nhíu lại. Ngược lại ngơ ngẩn, tiếp theo lại cười cười.</w:t>
      </w:r>
    </w:p>
    <w:p>
      <w:pPr>
        <w:pStyle w:val="BodyText"/>
      </w:pPr>
      <w:r>
        <w:t xml:space="preserve">- Yên tâm đi! Từ Vấn tới đây, chỉ là muốn xem thử sâu cạn của vị Càn Thiên quốc chủ này. Xem thử danh tiếng vô địch có thật không. Dám tuyên bố muốn diệt Đạo môn ta là nhân vật bực nào? Sẽ không ngăn các ngươi diệt trừ Cửu U Minh Nữ đâu--</w:t>
      </w:r>
    </w:p>
    <w:p>
      <w:pPr>
        <w:pStyle w:val="BodyText"/>
      </w:pPr>
      <w:r>
        <w:t xml:space="preserve">Nói đến đây, khóe môi Từ Vấn lại lần nữa cong lên, giọng mỉa mai hỏi lại:</w:t>
      </w:r>
    </w:p>
    <w:p>
      <w:pPr>
        <w:pStyle w:val="BodyText"/>
      </w:pPr>
      <w:r>
        <w:t xml:space="preserve">- Mặc dù bản đạo thật sự trong lòng có ác ý với vị Yêu Vương này, nhưng cũng sẽ không chọn ra tay vào lúc này đến. Nói đến có mấy vị ở đây, Từ Vấn ta sao dám nhúc nhích chứ?</w:t>
      </w:r>
    </w:p>
    <w:p>
      <w:pPr>
        <w:pStyle w:val="BodyText"/>
      </w:pPr>
      <w:r>
        <w:t xml:space="preserve">Thần sắc mấy người Bích Trúc cũng không nhẹ nhõm nửa phần, ngược lại vẻ lo lắng càng đậm.</w:t>
      </w:r>
    </w:p>
    <w:p>
      <w:pPr>
        <w:pStyle w:val="BodyText"/>
      </w:pPr>
      <w:r>
        <w:t xml:space="preserve">Từ Vấn nói sẽ không động thủ, chỉ muốn đứng ngoài quan sát. Cũng không cần hắn ra tay, nhưng có hắn ở đây, lại khiến mọi người, tính cả mấy bộ kiếm trận, đều bị một mực kiềm chế, không thể ra tay trợ Tông Thủ được.</w:t>
      </w:r>
    </w:p>
    <w:p>
      <w:pPr>
        <w:pStyle w:val="BodyText"/>
      </w:pPr>
      <w:r>
        <w:t xml:space="preserve">Mà mặc dù biết rõ đối phương ở trong tối giúp Cửu U Minh Nữ và hai tên thuộc hạ, nhưng lại không thể tránh được.</w:t>
      </w:r>
    </w:p>
    <w:p>
      <w:pPr>
        <w:pStyle w:val="BodyText"/>
      </w:pPr>
      <w:r>
        <w:t xml:space="preserve">Ngược lại cũng không phải bọn hắn hợp lực không thắng được Từ Vấn, mà là dùng năng lực của người này cũng đủ để tiến thối tự nhiên!</w:t>
      </w:r>
    </w:p>
    <w:p>
      <w:pPr>
        <w:pStyle w:val="BodyText"/>
      </w:pPr>
      <w:r>
        <w:t xml:space="preserve">Càng nghĩ, kế sách duy nhất chỉ có thể là cẩn thận đề phòng.</w:t>
      </w:r>
    </w:p>
    <w:p>
      <w:pPr>
        <w:pStyle w:val="BodyText"/>
      </w:pPr>
      <w:r>
        <w:t xml:space="preserve">- Nói đến ở đây, muốn tánh mạng Tông Thủ cũng không phải chỉ mình bản đạo. Chư vị thay vì lo lắng Từ Vấn ta, chẳng bằng lo lắng xem Tông Thủ, có thể giữ được tánh mạng dưới tay Minh Nữ này không thì hơn --</w:t>
      </w:r>
    </w:p>
    <w:p>
      <w:pPr>
        <w:pStyle w:val="BodyText"/>
      </w:pPr>
      <w:r>
        <w:t xml:space="preserve">Lời còn chưa dứt, đã bị một tiếng nổ ầm ầm cắt đứt</w:t>
      </w:r>
    </w:p>
    <w:p>
      <w:pPr>
        <w:pStyle w:val="BodyText"/>
      </w:pPr>
      <w:r>
        <w:t xml:space="preserve">Tầm mắt mọi người cũng lần nữa bị tình hình trong âm vụ phía dưới hấp dẫn. /</w:t>
      </w:r>
    </w:p>
    <w:p>
      <w:pPr>
        <w:pStyle w:val="BodyText"/>
      </w:pPr>
      <w:r>
        <w:t xml:space="preserve">Vừa lúc Tông Thủ ra quyền, đánh lui đao ảnh đầy trời.</w:t>
      </w:r>
    </w:p>
    <w:p>
      <w:pPr>
        <w:pStyle w:val="BodyText"/>
      </w:pPr>
      <w:r>
        <w:t xml:space="preserve">Ánh mắt Từ Vấn ánh mắt, vô ý thức ngưng tụ, rồi sau đó lại nhẹ trào một tiếng.</w:t>
      </w:r>
    </w:p>
    <w:p>
      <w:pPr>
        <w:pStyle w:val="BodyText"/>
      </w:pPr>
      <w:r>
        <w:t xml:space="preserve">- Nguyên lai đã bắt đầu rồi sao? Quả nhiên là đồ nhà quê đi ra từ Minh Giới, thật không biết lượng sức! Thật sự cho rằng hiện giờ vẫn là mấy trăm năm trước sao? Ếch ngồi đáy giếng, không biết thế giới rộng. Một nhân vật như con kiến cũng dám coi thường anh hào đương thời, thật sự là buồn cười! Kiếm đạo đệ nhất, Vân Giới vô địch, làm sao chỉ có Linh Vũ hợp nhất bốn thành được? Minh Giới thiên nữ, Càn Thiên Yêu Vương. Ha ha, bản đạo cực kỳ chờ mong --</w:t>
      </w:r>
    </w:p>
    <w:p>
      <w:pPr>
        <w:pStyle w:val="BodyText"/>
      </w:pPr>
      <w:r>
        <w:t xml:space="preserve">Thanh âm tuy nhỏ, lại không chút nào che lấp, cường giả tứ phương đều nghe được.</w:t>
      </w:r>
    </w:p>
    <w:p>
      <w:pPr>
        <w:pStyle w:val="BodyText"/>
      </w:pPr>
      <w:r>
        <w:t xml:space="preserve">Tông Thủ chẳng muốn để ý, nói một câu thật có lỗi với Củng Duyệt, lôi dực 3000 trượng sau lưng liền bỗng nhiên vỗ một cái.</w:t>
      </w:r>
    </w:p>
    <w:p>
      <w:pPr>
        <w:pStyle w:val="BodyText"/>
      </w:pPr>
      <w:r>
        <w:t xml:space="preserve">Khoảng cách trăm trượng, lập tức vượt qua!</w:t>
      </w:r>
    </w:p>
    <w:p>
      <w:pPr>
        <w:pStyle w:val="BodyText"/>
      </w:pPr>
      <w:r>
        <w:t xml:space="preserve">Liêm Nhị lại thấy giận dữ, tiến lên trước, ngăn ở trước người Củng Hân Nhiên. Đại chùy trong tay huy động, vô cùng dữ dội nện xuống Tông Thủ!</w:t>
      </w:r>
    </w:p>
    <w:p>
      <w:pPr>
        <w:pStyle w:val="BodyText"/>
      </w:pPr>
      <w:r>
        <w:t xml:space="preserve">Lúc vung chùy, toàn bộ sơn thể phía dưới, thậm chí tính cả đầu sơn mạch ngàn dặm. Đều mạnh mẽ nhoáng một cái, mang đến cho người một loại cảm giác bị sinh sinh rút ra, giơ lên không trung.</w:t>
      </w:r>
    </w:p>
    <w:p>
      <w:pPr>
        <w:pStyle w:val="BodyText"/>
      </w:pPr>
      <w:r>
        <w:t xml:space="preserve">Mà khi chùy đánh xuống thì phảng phất như ngàn vạn tòa cự sơn, đồng thời nghiền áp đến.</w:t>
      </w:r>
    </w:p>
    <w:p>
      <w:pPr>
        <w:pStyle w:val="BodyText"/>
      </w:pPr>
      <w:r>
        <w:t xml:space="preserve">Khiến thời không bạo chấn, hoàn toàn không cách nào chịu tải nổi lực, một tia vết rách màu đen tràn ngập ngàn trượng.</w:t>
      </w:r>
    </w:p>
    <w:p>
      <w:pPr>
        <w:pStyle w:val="BodyText"/>
      </w:pPr>
      <w:r>
        <w:t xml:space="preserve">Một chùy này, ngay cả Từ Vấn đang nói lời chê cười trên không trung cũng cảm thấy kinh ngạc không thôi. Còn lại đám người Bích Trúc sắc mặt cũng khẽ biến.</w:t>
      </w:r>
    </w:p>
    <w:p>
      <w:pPr>
        <w:pStyle w:val="BodyText"/>
      </w:pPr>
      <w:r>
        <w:t xml:space="preserve">Ngay đồng thời, trong tay Tông Thủ cũng có một đạo kiếm quang từ trong vỏ chém lên!</w:t>
      </w:r>
    </w:p>
    <w:p>
      <w:pPr>
        <w:pStyle w:val="BodyText"/>
      </w:pPr>
      <w:r>
        <w:t xml:space="preserve">Tiện tay chém ra, như mây trắng xuất tụ, phá vỡ mà vào trong chùy cương thế như vạn quân kia.</w:t>
      </w:r>
    </w:p>
    <w:p>
      <w:pPr>
        <w:pStyle w:val="BodyText"/>
      </w:pPr>
      <w:r>
        <w:t xml:space="preserve">Cửu Cửu Long Ảnh chi Bạch Kim Long Kiếm!</w:t>
      </w:r>
    </w:p>
    <w:p>
      <w:pPr>
        <w:pStyle w:val="BodyText"/>
      </w:pPr>
      <w:r>
        <w:t xml:space="preserve">Dung hợp Thuấn Không Kiếm ý, một kiếm này phảng phất như không gì kiềm giữ được vậy.</w:t>
      </w:r>
    </w:p>
    <w:p>
      <w:pPr>
        <w:pStyle w:val="BodyText"/>
      </w:pPr>
      <w:r>
        <w:t xml:space="preserve">Tựa như là một đầu Cự Long màu trắng ngang trời mà đi.</w:t>
      </w:r>
    </w:p>
    <w:p>
      <w:pPr>
        <w:pStyle w:val="BodyText"/>
      </w:pPr>
      <w:r>
        <w:t xml:space="preserve">Chỉ nghe là ‘ Xùy~~ ’ một tiếng vang nhỏ, cơ hồ không có bất kỳ tiếng chấn minh khi kim loại giáp công nào cả nhưng ‘ dãy núi ’ đã vỡ vụn, cự chùy khổng lồ kia cũng bị cắt thành hai đoạn.</w:t>
      </w:r>
    </w:p>
    <w:p>
      <w:pPr>
        <w:pStyle w:val="BodyText"/>
      </w:pPr>
      <w:r>
        <w:t xml:space="preserve">Hơn phân nửa cự chùy hình cầu bay lên không trung.</w:t>
      </w:r>
    </w:p>
    <w:p>
      <w:pPr>
        <w:pStyle w:val="BodyText"/>
      </w:pPr>
      <w:r>
        <w:t xml:space="preserve">Liêm Nhị trực tiếp sửng sốt, chùy trong tay hắn là lấy Minh Giới vẫn kim tạo thành, là pháp binh lục giai! Sao lại nói đứt liền đứt? Đây rốt cuộc là kiếm thuật gì lại sắc bén như thế, biến thái như thế --?</w:t>
      </w:r>
    </w:p>
    <w:p>
      <w:pPr>
        <w:pStyle w:val="BodyText"/>
      </w:pPr>
      <w:r>
        <w:t xml:space="preserve">Xem phối binh của Tông Thủ, tựa hồ cũng không phải là kiếm khí gì cả --</w:t>
      </w:r>
    </w:p>
    <w:p>
      <w:pPr>
        <w:pStyle w:val="BodyText"/>
      </w:pPr>
      <w:r>
        <w:t xml:space="preserve">Lập tức liền thấy trước mắt lại có một điểm kiếm quang xông tới.</w:t>
      </w:r>
    </w:p>
    <w:p>
      <w:pPr>
        <w:pStyle w:val="BodyText"/>
      </w:pPr>
      <w:r>
        <w:t xml:space="preserve">Tất cả khí cương, đều ngưng tại một chỗ. Lại khiến cho người cảm giác long trời lở đất, không chỗ có thể trốn, cũng không thể tránh được.</w:t>
      </w:r>
    </w:p>
    <w:p>
      <w:pPr>
        <w:pStyle w:val="BodyText"/>
      </w:pPr>
      <w:r>
        <w:t xml:space="preserve">Liêm Nhị thét lên một tiếng, vô ý thức lùi nhanh lại, huy động hắc thuẫn cực lớn kia ngăn đón trước người.</w:t>
      </w:r>
    </w:p>
    <w:p>
      <w:pPr>
        <w:pStyle w:val="BodyText"/>
      </w:pPr>
      <w:r>
        <w:t xml:space="preserve">Boonggg!</w:t>
      </w:r>
    </w:p>
    <w:p>
      <w:pPr>
        <w:pStyle w:val="BodyText"/>
      </w:pPr>
      <w:r>
        <w:t xml:space="preserve">Một tiếng trầm đục, cự lực trùng kích. Liêm Nhị lại không vững vàng thân hình, bị Kiếm lực mạnh mà xông bay đi.</w:t>
      </w:r>
    </w:p>
    <w:p>
      <w:pPr>
        <w:pStyle w:val="BodyText"/>
      </w:pPr>
      <w:r>
        <w:t xml:space="preserve">Sắc mặt cũng trắng bệch, kiếm quang như Long Kiếm kia trực tiếp phá vỡ hắc thuẫn, đâm ra một cái lỗ thủng.</w:t>
      </w:r>
    </w:p>
    <w:p>
      <w:pPr>
        <w:pStyle w:val="BodyText"/>
      </w:pPr>
      <w:r>
        <w:t xml:space="preserve">Mà kiếm khí còn sót lại, vẫn không dừng lại. Gần như xuyên thủng ngực bủng của hắn!</w:t>
      </w:r>
    </w:p>
    <w:p>
      <w:pPr>
        <w:pStyle w:val="BodyText"/>
      </w:pPr>
      <w:r>
        <w:t xml:space="preserve">Hắn là một người chết, ngược lại không sợ thân thể này bị thương, chỉ mấy hơi thở, miệng vết thương sẽ khép lại.</w:t>
      </w:r>
    </w:p>
    <w:p>
      <w:pPr>
        <w:pStyle w:val="BodyText"/>
      </w:pPr>
      <w:r>
        <w:t xml:space="preserve">Chỉ là kiếm của người này lại mạnh đến khiến hắn sinh ra thêm vài phần sợ hãi!</w:t>
      </w:r>
    </w:p>
    <w:p>
      <w:pPr>
        <w:pStyle w:val="BodyText"/>
      </w:pPr>
      <w:r>
        <w:t xml:space="preserve">Trong lòng biết cho dù là lúc thực lực chưa từng suy yếu, toàn thịnh, cũng không ngắn được ba kiếm của Tông Thủ!</w:t>
      </w:r>
    </w:p>
    <w:p>
      <w:pPr>
        <w:pStyle w:val="BodyText"/>
      </w:pPr>
      <w:r>
        <w:t xml:space="preserve">Nói là Vân Giới vô địch, kiếm đạo đệ nhất, thực không nửa phần nói ngoa. Thế gian này rốt cục là sao vậy? Rõ ràng sinh ra quái vật như vậy?</w:t>
      </w:r>
    </w:p>
    <w:p>
      <w:pPr>
        <w:pStyle w:val="Compact"/>
      </w:pPr>
      <w:r>
        <w:t xml:space="preserve">Tông Thủ không thèm nhìn Liêm Nhị, bách mở người này. Ánh mắt của hắn, tựu lại một lần nữa giao thoa với Củng Hân Nhiên.</w:t>
      </w:r>
      <w:r>
        <w:br w:type="textWrapping"/>
      </w:r>
      <w:r>
        <w:br w:type="textWrapping"/>
      </w:r>
    </w:p>
    <w:p>
      <w:pPr>
        <w:pStyle w:val="Heading2"/>
      </w:pPr>
      <w:bookmarkStart w:id="958" w:name="chương-938-nhân-quả-đảo-ngược"/>
      <w:bookmarkEnd w:id="958"/>
      <w:r>
        <w:t xml:space="preserve">936. Chương 938: Nhân Quả Đảo Ngược</w:t>
      </w:r>
    </w:p>
    <w:p>
      <w:pPr>
        <w:pStyle w:val="Compact"/>
      </w:pPr>
      <w:r>
        <w:br w:type="textWrapping"/>
      </w:r>
      <w:r>
        <w:br w:type="textWrapping"/>
      </w:r>
    </w:p>
    <w:p>
      <w:pPr>
        <w:pStyle w:val="BodyText"/>
      </w:pPr>
      <w:r>
        <w:t xml:space="preserve">Vọt đến trước mặt hắn lại là một bàn tay trắng nõn, một cái quyền ấn!</w:t>
      </w:r>
    </w:p>
    <w:p>
      <w:pPr>
        <w:pStyle w:val="BodyText"/>
      </w:pPr>
      <w:r>
        <w:t xml:space="preserve">Tử lực vô tận ẩn hàm trong đó. Cũng giộng như một kích diệt sạch sinh cơ của ba mươi sáu vị Phật môn cao tăng lúc nãy vậy!</w:t>
      </w:r>
    </w:p>
    <w:p>
      <w:pPr>
        <w:pStyle w:val="BodyText"/>
      </w:pPr>
      <w:r>
        <w:t xml:space="preserve">Là tử vong đại đạo! Nơi quyền đến, hữu tử vô sinh!</w:t>
      </w:r>
    </w:p>
    <w:p>
      <w:pPr>
        <w:pStyle w:val="BodyText"/>
      </w:pPr>
      <w:r>
        <w:t xml:space="preserve">Tông Thủ lần nữa một tiếng than nhỏ, Vô Danh Kiếm quang, không hề có nửa phần do dự chần chờ, lần nữa vội xông trước!</w:t>
      </w:r>
    </w:p>
    <w:p>
      <w:pPr>
        <w:pStyle w:val="BodyText"/>
      </w:pPr>
      <w:r>
        <w:t xml:space="preserve">Chưa từng có từ trước đến nay, không có gì không phá.</w:t>
      </w:r>
    </w:p>
    <w:p>
      <w:pPr>
        <w:pStyle w:val="BodyText"/>
      </w:pPr>
      <w:r>
        <w:t xml:space="preserve">Cửu Cửu Long Ảnh chi Lôi Đình Long Kiếm!</w:t>
      </w:r>
    </w:p>
    <w:p>
      <w:pPr>
        <w:pStyle w:val="BodyText"/>
      </w:pPr>
      <w:r>
        <w:t xml:space="preserve">Ngàn vạn lôi quang, dây dưa trên thân kiếm. Lúc quyền kiếm giao kích, vô tận khói đen, cùng lôi quang giao đụng, Tử Lôi Thần Thông có được từ Lôi Loạn, hai loại cương lôi học được từ Thất Cương Huyền Lôi Điển dung hợp nhất thể, cùng Phần Thiên chi viêm đan vào.</w:t>
      </w:r>
    </w:p>
    <w:p>
      <w:pPr>
        <w:pStyle w:val="BodyText"/>
      </w:pPr>
      <w:r>
        <w:t xml:space="preserve">Lập tức xoắn diệt tử khí hắc vụ kia hơn phân nửa.</w:t>
      </w:r>
    </w:p>
    <w:p>
      <w:pPr>
        <w:pStyle w:val="BodyText"/>
      </w:pPr>
      <w:r>
        <w:t xml:space="preserve">Vốn Vô Danh Kiếm xuyên thủng tay Củng Hân Nhiên, rồi sau đó Lôi Đình màu đen lại lan tràn trên xuống. Toàn bộ cánh tay trái của Củng Hân Nhiên đều dưới một kích này hóa thành phấn đen, phiêu tán khắp không trung.</w:t>
      </w:r>
    </w:p>
    <w:p>
      <w:pPr>
        <w:pStyle w:val="BodyText"/>
      </w:pPr>
      <w:r>
        <w:t xml:space="preserve">Củng Hân Nhiên nhẹ nhíu mày, cũng không phải vì cảm thấy đau đớn, mà là vì kiếm thế lăng lệ ác liệt của Tông Thủ.</w:t>
      </w:r>
    </w:p>
    <w:p>
      <w:pPr>
        <w:pStyle w:val="BodyText"/>
      </w:pPr>
      <w:r>
        <w:t xml:space="preserve">Tử khí tràn ngập, khiến lôi quang, chỉ có thể lan tràn đến cạnh vai của nàng.</w:t>
      </w:r>
    </w:p>
    <w:p>
      <w:pPr>
        <w:pStyle w:val="BodyText"/>
      </w:pPr>
      <w:r>
        <w:t xml:space="preserve">Thân hình nhỏ nhắn xinh xắn vội vàng thối lui về sau, tránh né mũi kiếm của Tông Thủ.</w:t>
      </w:r>
    </w:p>
    <w:p>
      <w:pPr>
        <w:pStyle w:val="BodyText"/>
      </w:pPr>
      <w:r>
        <w:t xml:space="preserve">Trong mắt đã hiện lên một tia kỳ quái, tử vụ mặc dù tán. Nhưng tử chi quyền ý kia cũng đã khắc sâu vào thể nội Tông Thủ.</w:t>
      </w:r>
    </w:p>
    <w:p>
      <w:pPr>
        <w:pStyle w:val="BodyText"/>
      </w:pPr>
      <w:r>
        <w:t xml:space="preserve">Nhưng vì sao Tông Thủ, vẫn có thể bình yên vô sự?</w:t>
      </w:r>
    </w:p>
    <w:p>
      <w:pPr>
        <w:pStyle w:val="BodyText"/>
      </w:pPr>
      <w:r>
        <w:t xml:space="preserve">Mà lúc này Cốt Diệt cũng vọt tới, cốt đao vạn trượng chém xuống.</w:t>
      </w:r>
    </w:p>
    <w:p>
      <w:pPr>
        <w:pStyle w:val="BodyText"/>
      </w:pPr>
      <w:r>
        <w:t xml:space="preserve">Hàn băng lãnh triệt, vừa hay ngăn trở giữa hai người.</w:t>
      </w:r>
    </w:p>
    <w:p>
      <w:pPr>
        <w:pStyle w:val="BodyText"/>
      </w:pPr>
      <w:r>
        <w:t xml:space="preserve">Tường bằng màu đen thành từng mảnh dày đặc cũng lục tục đột ngột mọc lên từ mặt đất, bảo hộ Củng Hân Nhiên lui về phía sau.</w:t>
      </w:r>
    </w:p>
    <w:p>
      <w:pPr>
        <w:pStyle w:val="BodyText"/>
      </w:pPr>
      <w:r>
        <w:t xml:space="preserve">Lại chỉ thấy sau lưng Tông Thủ, lôi dực 3000 trượng vỗ một cái, hắc hỏa rừng rực lập tức hòa tan tường băng kia.</w:t>
      </w:r>
    </w:p>
    <w:p>
      <w:pPr>
        <w:pStyle w:val="BodyText"/>
      </w:pPr>
      <w:r>
        <w:t xml:space="preserve">Lại một đạo kiếm quang bạch sắc như rồng cuốn tới!</w:t>
      </w:r>
    </w:p>
    <w:p>
      <w:pPr>
        <w:pStyle w:val="BodyText"/>
      </w:pPr>
      <w:r>
        <w:t xml:space="preserve">Khanh!</w:t>
      </w:r>
    </w:p>
    <w:p>
      <w:pPr>
        <w:pStyle w:val="BodyText"/>
      </w:pPr>
      <w:r>
        <w:t xml:space="preserve">Một tiếng tranh minh đâm rách màng tai, bạch cốt đao đến dài mười trượng cũng lên tiếng mà đoạn.</w:t>
      </w:r>
    </w:p>
    <w:p>
      <w:pPr>
        <w:pStyle w:val="BodyText"/>
      </w:pPr>
      <w:r>
        <w:t xml:space="preserve">Một nửa lưỡi đao văbs về phía chân trời! Thân ảnh Tông Thủ cũng cơ hồ không có một chút đình trệ, lần nữa nhanh chóng đuổi theo thân ảnh Củng Hân Nhiên.</w:t>
      </w:r>
    </w:p>
    <w:p>
      <w:pPr>
        <w:pStyle w:val="BodyText"/>
      </w:pPr>
      <w:r>
        <w:t xml:space="preserve">Mà Liêm Nhị ở một bên khác lúc này cũng mới vừa vặn tìm đến.</w:t>
      </w:r>
    </w:p>
    <w:p>
      <w:pPr>
        <w:pStyle w:val="BodyText"/>
      </w:pPr>
      <w:r>
        <w:t xml:space="preserve">- Ngươi lớn mật --</w:t>
      </w:r>
    </w:p>
    <w:p>
      <w:pPr>
        <w:pStyle w:val="BodyText"/>
      </w:pPr>
      <w:r>
        <w:t xml:space="preserve">Những lời này mới nói ra, thanh âm Liêm Nhị liền bỗng nhiên dừng lại. Chỉ thấy Cốt Diệt đoạn cũng không phải chỉ là cốt đao trong tay, mà toàn bộ thân hình, tự vai bên trai xuống dưới, đều bị sinh sinh chém đứt!</w:t>
      </w:r>
    </w:p>
    <w:p>
      <w:pPr>
        <w:pStyle w:val="BodyText"/>
      </w:pPr>
      <w:r>
        <w:t xml:space="preserve">Âm Hỏa trong tròng mắt ảm đạm, phảng phất chỉ cần gió thổi thoáng một phát, liền sẽ bị dập tắt.</w:t>
      </w:r>
    </w:p>
    <w:p>
      <w:pPr>
        <w:pStyle w:val="BodyText"/>
      </w:pPr>
      <w:r>
        <w:t xml:space="preserve">Liêm Nhị không khỏi là vô ý thức nuốt nước bọt. Do dự mình có nên tiến lên hay không.</w:t>
      </w:r>
    </w:p>
    <w:p>
      <w:pPr>
        <w:pStyle w:val="BodyText"/>
      </w:pPr>
      <w:r>
        <w:t xml:space="preserve">Chỉ sợ dù tiến lên cứu cũng chỉ là chịu chết.</w:t>
      </w:r>
    </w:p>
    <w:p>
      <w:pPr>
        <w:pStyle w:val="BodyText"/>
      </w:pPr>
      <w:r>
        <w:t xml:space="preserve">Một kiếm này tuyệt thế vô cùng, lăng lệ ác liệt không ai bì nổi--</w:t>
      </w:r>
    </w:p>
    <w:p>
      <w:pPr>
        <w:pStyle w:val="BodyText"/>
      </w:pPr>
      <w:r>
        <w:t xml:space="preserve">Trong đầu Liêm Nhị vô ý thức đã hiện lên bốn chữ, duệ không thể đỡ!</w:t>
      </w:r>
    </w:p>
    <w:p>
      <w:pPr>
        <w:pStyle w:val="BodyText"/>
      </w:pPr>
      <w:r>
        <w:t xml:space="preserve">Chỉ hơi hơi do dự, nhưng đã trễ.</w:t>
      </w:r>
    </w:p>
    <w:p>
      <w:pPr>
        <w:pStyle w:val="BodyText"/>
      </w:pPr>
      <w:r>
        <w:t xml:space="preserve">Thân ảnh Tông Thủ lại một lần nữa phi lăng đến trước người Củng Hân Nhiên.</w:t>
      </w:r>
    </w:p>
    <w:p>
      <w:pPr>
        <w:pStyle w:val="BodyText"/>
      </w:pPr>
      <w:r>
        <w:t xml:space="preserve">Ánh mắt giao thoa một chút, liêm đao màu đen của Củng Hân Nhiên đã hoành ở trước người.</w:t>
      </w:r>
    </w:p>
    <w:p>
      <w:pPr>
        <w:pStyle w:val="BodyText"/>
      </w:pPr>
      <w:r>
        <w:t xml:space="preserve">Đường kiếm ngăn cản Tông Thủ, thân đao cực lớn kia đảo nhân, cũng đồng thời ngược lại cắt về!</w:t>
      </w:r>
    </w:p>
    <w:p>
      <w:pPr>
        <w:pStyle w:val="BodyText"/>
      </w:pPr>
      <w:r>
        <w:t xml:space="preserve">Tông Thủ trong tích tắc này lại hơi hơi thất thần. Vô số hình ảnh, xẹt qua trong đầu.</w:t>
      </w:r>
    </w:p>
    <w:p>
      <w:pPr>
        <w:pStyle w:val="BodyText"/>
      </w:pPr>
      <w:r>
        <w:t xml:space="preserve">Một màn kia ở Lâm Hải thư viện, lúc tạm biết trên Ma Thi Sơn.</w:t>
      </w:r>
    </w:p>
    <w:p>
      <w:pPr>
        <w:pStyle w:val="BodyText"/>
      </w:pPr>
      <w:r>
        <w:t xml:space="preserve">Cuối cùng tất cả hình ảnh, đều toàn bộ nứt vỡ, chỉ còn lại nữ nhân có chút lạ lẫm trước mắt.</w:t>
      </w:r>
    </w:p>
    <w:p>
      <w:pPr>
        <w:pStyle w:val="BodyText"/>
      </w:pPr>
      <w:r>
        <w:t xml:space="preserve">Ánh mắt mãnh liệt, sát cơ nổi lên!</w:t>
      </w:r>
    </w:p>
    <w:p>
      <w:pPr>
        <w:pStyle w:val="BodyText"/>
      </w:pPr>
      <w:r>
        <w:t xml:space="preserve">- Đoạn!</w:t>
      </w:r>
    </w:p>
    <w:p>
      <w:pPr>
        <w:pStyle w:val="BodyText"/>
      </w:pPr>
      <w:r>
        <w:t xml:space="preserve">Trong một sát na nhân quả đảo ngược, Vô Danh Kiếm của Tông Thủ cũng bỗng nhiên chém xuống.</w:t>
      </w:r>
    </w:p>
    <w:p>
      <w:pPr>
        <w:pStyle w:val="BodyText"/>
      </w:pPr>
      <w:r>
        <w:t xml:space="preserve">Suốt ba đầu Long Ảnh, xoay quanh trên thân kiếm, cuối cùng hợp lại làm một.</w:t>
      </w:r>
    </w:p>
    <w:p>
      <w:pPr>
        <w:pStyle w:val="BodyText"/>
      </w:pPr>
      <w:r>
        <w:t xml:space="preserve">Liêm đao cực lớn trong tay Củng Hân Nhiên giờ khắc này cũng lập tức vỡ vụn!</w:t>
      </w:r>
    </w:p>
    <w:p>
      <w:pPr>
        <w:pStyle w:val="BodyText"/>
      </w:pPr>
      <w:r>
        <w:t xml:space="preserve">Lúc kiếm quang trụy lạc, liêm đao đoạn đi. Người trong vòng ngàn dặm đều im lặng.</w:t>
      </w:r>
    </w:p>
    <w:p>
      <w:pPr>
        <w:pStyle w:val="BodyText"/>
      </w:pPr>
      <w:r>
        <w:t xml:space="preserve">Từ Vấn càng một hồi kinh ngạc, liêm đao màu đen kia sao lại đứt.</w:t>
      </w:r>
    </w:p>
    <w:p>
      <w:pPr>
        <w:pStyle w:val="BodyText"/>
      </w:pPr>
      <w:r>
        <w:t xml:space="preserve">Thanh liêm đao kia nhìn như là do tử vụ biến thành, Từ Vấn lại biết được, đây là dùng một đám Tiên Thiên hàn linh canh minh khí làm cốt, tụ minh khí mà thành.</w:t>
      </w:r>
    </w:p>
    <w:p>
      <w:pPr>
        <w:pStyle w:val="BodyText"/>
      </w:pPr>
      <w:r>
        <w:t xml:space="preserve">Là hạt giống kiếm thai tốt nhất, cũng là tài liệu linh binh cao cấp nhấ, phẩm giai rất cao, đạt tới Địa giai hạ phẩm! Đao kiếm khó làm thương tổn, cũng chỉ có tiên binh, mới có thể thương tổn.</w:t>
      </w:r>
    </w:p>
    <w:p>
      <w:pPr>
        <w:pStyle w:val="BodyText"/>
      </w:pPr>
      <w:r>
        <w:t xml:space="preserve">Sao lại bị một kiếm này chặt đứt?</w:t>
      </w:r>
    </w:p>
    <w:p>
      <w:pPr>
        <w:pStyle w:val="BodyText"/>
      </w:pPr>
      <w:r>
        <w:t xml:space="preserve">Còn có vị Minh Giới thiên nữ được hắn kỳ vọng rất cao này lại dễ dàng bại như vậy sao?</w:t>
      </w:r>
    </w:p>
    <w:p>
      <w:pPr>
        <w:pStyle w:val="BodyText"/>
      </w:pPr>
      <w:r>
        <w:t xml:space="preserve">Củng Hân Nhiên cũng ngẩn người, bình tĩnh nhìn liêm đao bị chặt làm hai trong tay, sau đó mới phản ứng lại.</w:t>
      </w:r>
    </w:p>
    <w:p>
      <w:pPr>
        <w:pStyle w:val="BodyText"/>
      </w:pPr>
      <w:r>
        <w:t xml:space="preserve">Nơi mi tâm bỗng nhiên một viên Bạch Cốt Xá Lợi hiển hiện. Tử khí tụ kết, giây lát liền ngưng tụ thành một mặt quang thuẫn màu xám đen.</w:t>
      </w:r>
    </w:p>
    <w:p>
      <w:pPr>
        <w:pStyle w:val="BodyText"/>
      </w:pPr>
      <w:r>
        <w:t xml:space="preserve">Vô Danh Kiếm chém rụng, kiếm thế chỉ thoáng cứng lại, liền phá vỡ nó.</w:t>
      </w:r>
    </w:p>
    <w:p>
      <w:pPr>
        <w:pStyle w:val="BodyText"/>
      </w:pPr>
      <w:r>
        <w:t xml:space="preserve">Nhưng đến cùng vẫn bị lệch qua bên cạnh, kiếm quang chém xuống, khiến toàn bộ cánh tay phải của Củng Hân Nhiên đều bị chặt đứt.</w:t>
      </w:r>
    </w:p>
    <w:p>
      <w:pPr>
        <w:pStyle w:val="BodyText"/>
      </w:pPr>
      <w:r>
        <w:t xml:space="preserve">Lui thân ngàn trượng, hai mắt Củng Hân Nhiên h đều biến thành đồng tử dựng thẳng.</w:t>
      </w:r>
    </w:p>
    <w:p>
      <w:pPr>
        <w:pStyle w:val="BodyText"/>
      </w:pPr>
      <w:r>
        <w:t xml:space="preserve">Sau khi phục sinh, cho đến lúc này, nàng mới biết e ngại, mới biết sợ hãi.</w:t>
      </w:r>
    </w:p>
    <w:p>
      <w:pPr>
        <w:pStyle w:val="BodyText"/>
      </w:pPr>
      <w:r>
        <w:t xml:space="preserve">Thân mặc dù đã chết, nhưng Tông Thủ này lại có thể diệt sạch nàng.</w:t>
      </w:r>
    </w:p>
    <w:p>
      <w:pPr>
        <w:pStyle w:val="BodyText"/>
      </w:pPr>
      <w:r>
        <w:t xml:space="preserve">Kiếm quang kia thoáng dừng lạ một chút liền lại Như Ảnh Tùy Hình, thiên vạn đạo nhận ảnh cưỡng ép đánh tan tầng tầng lớp lớp bích chướng tử khí kia.</w:t>
      </w:r>
    </w:p>
    <w:p>
      <w:pPr>
        <w:pStyle w:val="BodyText"/>
      </w:pPr>
      <w:r>
        <w:t xml:space="preserve">Lôi Dực cuồng giương, tốc độ bay còn trên cả nàng! Phi tốc tới gần.</w:t>
      </w:r>
    </w:p>
    <w:p>
      <w:pPr>
        <w:pStyle w:val="BodyText"/>
      </w:pPr>
      <w:r>
        <w:t xml:space="preserve">Ngay khi Củng Hân Nhiên cơ hồ tuyệt vọng thì một cái đoạn chùy bỗng dưng ném tới. Theo sát tới, lại là một mặt cự thuẫn màu đen, được tế lên trước người nàng.</w:t>
      </w:r>
    </w:p>
    <w:p>
      <w:pPr>
        <w:pStyle w:val="BodyText"/>
      </w:pPr>
      <w:r>
        <w:t xml:space="preserve">Vô Danh Kiếm tiện tay chém một cái, đoạn chùy kia đã bị chém ra.</w:t>
      </w:r>
    </w:p>
    <w:p>
      <w:pPr>
        <w:pStyle w:val="BodyText"/>
      </w:pPr>
      <w:r>
        <w:t xml:space="preserve">Kiếm quang trùng kích, cự thuẫn màu đen trước mắt đã trong khoảnh khắc, bị cắt thành trăm ngàn mảnh vỡ.</w:t>
      </w:r>
    </w:p>
    <w:p>
      <w:pPr>
        <w:pStyle w:val="BodyText"/>
      </w:pPr>
      <w:r>
        <w:t xml:space="preserve">Thần sắc Củng Hân Nhiên lại khẽ buông lỏng, chỉ qua một lát, hai cánh tay của nàng cũng đã khôi phục lại, vẫn là trắng thuần như ngọc.</w:t>
      </w:r>
    </w:p>
    <w:p>
      <w:pPr>
        <w:pStyle w:val="BodyText"/>
      </w:pPr>
      <w:r>
        <w:t xml:space="preserve">Tiếp theo giây lát, liền bỗng dưng kết xuất một thủ ấn trước người.</w:t>
      </w:r>
    </w:p>
    <w:p>
      <w:pPr>
        <w:pStyle w:val="BodyText"/>
      </w:pPr>
      <w:r>
        <w:t xml:space="preserve">- Ngũ giác bác đoạt, phong!</w:t>
      </w:r>
    </w:p>
    <w:p>
      <w:pPr>
        <w:pStyle w:val="BodyText"/>
      </w:pPr>
      <w:r>
        <w:t xml:space="preserve">Chữ "phong" vang lên, Tông Thủ chỉ cảm thấy trước mắt tối sầm, không thể nhìn thấy gì nữa</w:t>
      </w:r>
    </w:p>
    <w:p>
      <w:pPr>
        <w:pStyle w:val="BodyText"/>
      </w:pPr>
      <w:r>
        <w:t xml:space="preserve">Không chỉ hai mắt, ngay cả màng tai, cũng không nghe thấy gì nữa</w:t>
      </w:r>
    </w:p>
    <w:p>
      <w:pPr>
        <w:pStyle w:val="BodyText"/>
      </w:pPr>
      <w:r>
        <w:t xml:space="preserve">Tất cả năng lực cảm ứng ngoại giới, hình, thanh âm, sắc, vị, sờ, đều đều bị phong bế. Mắt, tai, lưỡi, mũi, thân ngũ thức, đều không có cảm giác gì. Hoàn toàn lâm vào một phiến thế giới đen tối.</w:t>
      </w:r>
    </w:p>
    <w:p>
      <w:pPr>
        <w:pStyle w:val="BodyText"/>
      </w:pPr>
      <w:r>
        <w:t xml:space="preserve">Lại không thèm để ý tới, linh thức mở ra, như cũ xa xa khóa lấy thân ảnh Củng Hân Nhiên!</w:t>
      </w:r>
    </w:p>
    <w:p>
      <w:pPr>
        <w:pStyle w:val="BodyText"/>
      </w:pPr>
      <w:r>
        <w:t xml:space="preserve">Kiếm quang như rồng, đã gần trong gang tấc! Chỉ cần giây lát nữa liền có thể chém đầu nàng xuống.</w:t>
      </w:r>
    </w:p>
    <w:p>
      <w:pPr>
        <w:pStyle w:val="BodyText"/>
      </w:pPr>
      <w:r>
        <w:t xml:space="preserve">Nhưng Linh Giác mở ra, lúc này lại xa xa cảm ứng được Củng Hân Nhiên, lần nữa nhổ ra năm chữ!</w:t>
      </w:r>
    </w:p>
    <w:p>
      <w:pPr>
        <w:pStyle w:val="BodyText"/>
      </w:pPr>
      <w:r>
        <w:t xml:space="preserve">- Tâm thức đảo ngược, cấm!</w:t>
      </w:r>
    </w:p>
    <w:p>
      <w:pPr>
        <w:pStyle w:val="BodyText"/>
      </w:pPr>
      <w:r>
        <w:t xml:space="preserve">Linh thức vốn một hồi hỗn loạn. Trời thành đất, đất thành trời, rồi sau đó tất cả hồn lực, đều bị phong ấn trong hồn biển, không thể phá thể mà ra.</w:t>
      </w:r>
    </w:p>
    <w:p>
      <w:pPr>
        <w:pStyle w:val="BodyText"/>
      </w:pPr>
      <w:r>
        <w:t xml:space="preserve">Tông Thủ khẽ giật mình, tất cả mọi thứ ở ngoại giới đều biến mất. Lại tìm không được tung tích của Củng Hân Nhiên, chỉ còn lại một mảnh Hắc Ám vô tận --</w:t>
      </w:r>
    </w:p>
    <w:p>
      <w:pPr>
        <w:pStyle w:val="BodyText"/>
      </w:pPr>
      <w:r>
        <w:t xml:space="preserve">Bên kia Liêm Nhị thấy thế, lập tức vui vẻ. Cười ha ha:</w:t>
      </w:r>
    </w:p>
    <w:p>
      <w:pPr>
        <w:pStyle w:val="Compact"/>
      </w:pPr>
      <w:r>
        <w:t xml:space="preserve">- Môn Minh Hải phong thức ** này của chủ thượng, điện hạ thật sự đã học được chân truyền!</w:t>
      </w:r>
      <w:r>
        <w:br w:type="textWrapping"/>
      </w:r>
      <w:r>
        <w:br w:type="textWrapping"/>
      </w:r>
    </w:p>
    <w:p>
      <w:pPr>
        <w:pStyle w:val="Heading2"/>
      </w:pPr>
      <w:bookmarkStart w:id="959" w:name="chương-939-minh-môn-toái-tán"/>
      <w:bookmarkEnd w:id="959"/>
      <w:r>
        <w:t xml:space="preserve">937. Chương 939: Minh Môn Toái Tán</w:t>
      </w:r>
    </w:p>
    <w:p>
      <w:pPr>
        <w:pStyle w:val="Compact"/>
      </w:pPr>
      <w:r>
        <w:br w:type="textWrapping"/>
      </w:r>
      <w:r>
        <w:br w:type="textWrapping"/>
      </w:r>
    </w:p>
    <w:p>
      <w:pPr>
        <w:pStyle w:val="BodyText"/>
      </w:pPr>
      <w:r>
        <w:t xml:space="preserve">Ngũ giác bác đoạt, linh thức không còn. Tông Thủ lúc này như một con cừu non vậy.</w:t>
      </w:r>
    </w:p>
    <w:p>
      <w:pPr>
        <w:pStyle w:val="BodyText"/>
      </w:pPr>
      <w:r>
        <w:t xml:space="preserve">Chùy thuẫn của hắn đều vỡ, lại không thèm để ý. Cánh tay trái cốt nhục vặn vẹo, toàn bộ tay phải, lại rõ ràng hóa thành hình chùy, xuyên kích về phía Tông Thủ.</w:t>
      </w:r>
    </w:p>
    <w:p>
      <w:pPr>
        <w:pStyle w:val="BodyText"/>
      </w:pPr>
      <w:r>
        <w:t xml:space="preserve">Lúc này ngay cả Tử Vấn trên vân không cũng mỉm cười. Không hổ là Minh Giới thiên nữ vượt trên Cửu U minh nữ, bí thuật thần thông này, mặc dù hắn gặp, cũng chỉ có thể khoanh tay chịu chết.</w:t>
      </w:r>
    </w:p>
    <w:p>
      <w:pPr>
        <w:pStyle w:val="BodyText"/>
      </w:pPr>
      <w:r>
        <w:t xml:space="preserve">Củng Hân Nhiên thì hai tay khẽ vẫy, Tiên Thiên Hàn Linh Canh Minh Khí bị cắt thành hai đoạn kia lại lượn vòng mà đến, rơi vào trong tay nàng. Lần nữa ngưng tụ hắc khí, hóa thành hình kiếm</w:t>
      </w:r>
    </w:p>
    <w:p>
      <w:pPr>
        <w:pStyle w:val="BodyText"/>
      </w:pPr>
      <w:r>
        <w:t xml:space="preserve">Đang khi minh khí cổ đãng, muốn chém giết người trước mặt thì một cố khí mang bộc phát từ người Tông Thủ!</w:t>
      </w:r>
    </w:p>
    <w:p>
      <w:pPr>
        <w:pStyle w:val="BodyText"/>
      </w:pPr>
      <w:r>
        <w:t xml:space="preserve">Ý niệm lăng lệ ác liệt vốn đã biến mất lại một lần nữa tập trung, áp bách lấy nàng!</w:t>
      </w:r>
    </w:p>
    <w:p>
      <w:pPr>
        <w:pStyle w:val="BodyText"/>
      </w:pPr>
      <w:r>
        <w:t xml:space="preserve">Củng Hân Nhiên lần nữa kinh ngạc, ngưng mắt nhìn lại. Chỉ thấy quanh người Tông Thủ lúc này Linh Năng bắt đầu khởi động, như hóa thành thực chất, cưỡng ép gạt minh tử khí kia ra.</w:t>
      </w:r>
    </w:p>
    <w:p>
      <w:pPr>
        <w:pStyle w:val="BodyText"/>
      </w:pPr>
      <w:r>
        <w:t xml:space="preserve">Thân hình biến hóa, một mảnh hồ vĩ dài hẹp màu tuyết trắng từ phía sau thò ra. Mở rộng trăm trượng, huy động Linh Năng ngàn dặm, khí diễm ngập trời, như quần ma loạn vũ!</w:t>
      </w:r>
    </w:p>
    <w:p>
      <w:pPr>
        <w:pStyle w:val="BodyText"/>
      </w:pPr>
      <w:r>
        <w:t xml:space="preserve">Tiếp theo lại là một mặt thanh cảnh nhô lên cao!</w:t>
      </w:r>
    </w:p>
    <w:p>
      <w:pPr>
        <w:pStyle w:val="BodyText"/>
      </w:pPr>
      <w:r>
        <w:t xml:space="preserve">- Cửu Vĩ thiên hồ? Tinh vân?</w:t>
      </w:r>
    </w:p>
    <w:p>
      <w:pPr>
        <w:pStyle w:val="BodyText"/>
      </w:pPr>
      <w:r>
        <w:t xml:space="preserve">Củng Hân Nhiên mờ mịt, nhớ rõ khi còn sống thì Tông Thủ là xuất thân thất vĩ Tông thị, Thiên Hồ nhất mạch.</w:t>
      </w:r>
    </w:p>
    <w:p>
      <w:pPr>
        <w:pStyle w:val="BodyText"/>
      </w:pPr>
      <w:r>
        <w:t xml:space="preserve">Nhưng từ lúc nào lại trở thành Cửu Vĩ Thiên Hồ?</w:t>
      </w:r>
    </w:p>
    <w:p>
      <w:pPr>
        <w:pStyle w:val="BodyText"/>
      </w:pPr>
      <w:r>
        <w:t xml:space="preserve">Còn có mặt thanh kính này, lại là vật gì?</w:t>
      </w:r>
    </w:p>
    <w:p>
      <w:pPr>
        <w:pStyle w:val="BodyText"/>
      </w:pPr>
      <w:r>
        <w:t xml:space="preserve">Bỗng nhiên một tia ý niệm, vượt qua sinh minh lưỡng giới, nhảy vào trong đầu nàng.</w:t>
      </w:r>
    </w:p>
    <w:p>
      <w:pPr>
        <w:pStyle w:val="BodyText"/>
      </w:pPr>
      <w:r>
        <w:t xml:space="preserve">Trong mắt Củng Hân Nhiên lại chuyển thành hoảng sợ.</w:t>
      </w:r>
    </w:p>
    <w:p>
      <w:pPr>
        <w:pStyle w:val="BodyText"/>
      </w:pPr>
      <w:r>
        <w:t xml:space="preserve">Đây là địch của thiên hạ huyễn pháp--Huyễn Tâm Kính!</w:t>
      </w:r>
    </w:p>
    <w:p>
      <w:pPr>
        <w:pStyle w:val="BodyText"/>
      </w:pPr>
      <w:r>
        <w:t xml:space="preserve">Ý niệm mới lên, trước mắt liền tối sầm. Củng Hân Nhiên chỉ cảm thấy tất cả cảm ứng đối với ngoại giới của mình đều biến mất toàn bộ.</w:t>
      </w:r>
    </w:p>
    <w:p>
      <w:pPr>
        <w:pStyle w:val="BodyText"/>
      </w:pPr>
      <w:r>
        <w:t xml:space="preserve">Tâm niệm xoay chuyển, đã biết đây là ảo thuật bắn ngược. Nàng đối với cái môn thần thông lục cảm phong đoạt này rất là quen thuộc.</w:t>
      </w:r>
    </w:p>
    <w:p>
      <w:pPr>
        <w:pStyle w:val="BodyText"/>
      </w:pPr>
      <w:r>
        <w:t xml:space="preserve">Bản thân cũng tu Minh Hải phong thức **, tự nhiên sẽ không bị áp chế.</w:t>
      </w:r>
    </w:p>
    <w:p>
      <w:pPr>
        <w:pStyle w:val="BodyText"/>
      </w:pPr>
      <w:r>
        <w:t xml:space="preserve">Chẳng qua là khi Củng Hân Nhiên, lại mở mắt ra thì lại thấy Tông Thủ ngự sử kiếm quang xanh trắng kia chém thân hình Liêm Nhị thành đôi.</w:t>
      </w:r>
    </w:p>
    <w:p>
      <w:pPr>
        <w:pStyle w:val="BodyText"/>
      </w:pPr>
      <w:r>
        <w:t xml:space="preserve">Nháy mắt khi mũi kiếm phá vỡ cốt nhục thì trong mắt Liêm Nhị tràn đầy vẻ khủng hoảng.</w:t>
      </w:r>
    </w:p>
    <w:p>
      <w:pPr>
        <w:pStyle w:val="BodyText"/>
      </w:pPr>
      <w:r>
        <w:t xml:space="preserve">Chỉ cảm thấy hồn thức của mình bị một cổ dị lực trên thân kiếm cưỡng ép rút ra. Toàn thân nguyên khí cũng không bị khống chế tràn vào thân kiếm.</w:t>
      </w:r>
    </w:p>
    <w:p>
      <w:pPr>
        <w:pStyle w:val="BodyText"/>
      </w:pPr>
      <w:r>
        <w:t xml:space="preserve">Giờ khắc này, hắn cuối cùng biết được, Cốt Diệt tại sao lại bị Tông Thủ một kích đã đánh trọng thương đến sắp chết!</w:t>
      </w:r>
    </w:p>
    <w:p>
      <w:pPr>
        <w:pStyle w:val="BodyText"/>
      </w:pPr>
      <w:r>
        <w:t xml:space="preserve">Mạnh mẽ cắn răng một cái, Liêm Nhị không chút do dự, nổ bung toàn thân huyết nhục, chỉ còn lại có mộtchút thịt trắng, do Nguyên Hồn tàn phá mang theo, hướng xa xa bay ngược.</w:t>
      </w:r>
    </w:p>
    <w:p>
      <w:pPr>
        <w:pStyle w:val="BodyText"/>
      </w:pPr>
      <w:r>
        <w:t xml:space="preserve">Tông Thủ tựa hồ cũng lười để ý đến hắn, kiếm quang chỉ thoáng truy kích, liền lại thu hồi.</w:t>
      </w:r>
    </w:p>
    <w:p>
      <w:pPr>
        <w:pStyle w:val="BodyText"/>
      </w:pPr>
      <w:r>
        <w:t xml:space="preserve">Nơi tất cả kiếm ý tập trung, đúng là Củng Hân Nhiên!</w:t>
      </w:r>
    </w:p>
    <w:p>
      <w:pPr>
        <w:pStyle w:val="BodyText"/>
      </w:pPr>
      <w:r>
        <w:t xml:space="preserve">Nguyên lực hồn năng mới vừa hấp thu được từ chỗ Liêm Nhị đều vào lúc này lập tức kíp nổ.</w:t>
      </w:r>
    </w:p>
    <w:p>
      <w:pPr>
        <w:pStyle w:val="BodyText"/>
      </w:pPr>
      <w:r>
        <w:t xml:space="preserve">Lại một lần nữa, đảo ngược nhân quả!</w:t>
      </w:r>
    </w:p>
    <w:p>
      <w:pPr>
        <w:pStyle w:val="BodyText"/>
      </w:pPr>
      <w:r>
        <w:t xml:space="preserve">Trước có kiếm đoạn chi quả, giờ lại có kiếm đoạn chi nhân!</w:t>
      </w:r>
    </w:p>
    <w:p>
      <w:pPr>
        <w:pStyle w:val="BodyText"/>
      </w:pPr>
      <w:r>
        <w:t xml:space="preserve">- Đoạn!</w:t>
      </w:r>
    </w:p>
    <w:p>
      <w:pPr>
        <w:pStyle w:val="BodyText"/>
      </w:pPr>
      <w:r>
        <w:t xml:space="preserve">Một tiếng ngâm khẻ, kiếm ảnh lần nữa rơi xuống. Hai phần hắc kiếm do Tiên Thiên hàn linh canh minh hoá khí thành còn chưa cùng Vô Danh Kiếm tiếp xúc, bản thân đã di động không thôi, thân kiếm tán loạn.</w:t>
      </w:r>
    </w:p>
    <w:p>
      <w:pPr>
        <w:pStyle w:val="BodyText"/>
      </w:pPr>
      <w:r>
        <w:t xml:space="preserve">Lúc kiếm quang thê lương kia xẹt qua liền không hề lo lắng, đã bị một kiếm mà đoạn.</w:t>
      </w:r>
    </w:p>
    <w:p>
      <w:pPr>
        <w:pStyle w:val="BodyText"/>
      </w:pPr>
      <w:r>
        <w:t xml:space="preserve">Kiếm thế không ngớt, trực chỉ trái tim Củng Hân Nhiên!</w:t>
      </w:r>
    </w:p>
    <w:p>
      <w:pPr>
        <w:pStyle w:val="BodyText"/>
      </w:pPr>
      <w:r>
        <w:t xml:space="preserve">Chỉ là lúc này, vô luận là Liêm Nhị, hay Cốt Diệt, đều không còn dư lực tương trợ nữa.</w:t>
      </w:r>
    </w:p>
    <w:p>
      <w:pPr>
        <w:pStyle w:val="BodyText"/>
      </w:pPr>
      <w:r>
        <w:t xml:space="preserve">Cũng không có người nào có thể bảo vệ trước người nàng nữa.</w:t>
      </w:r>
    </w:p>
    <w:p>
      <w:pPr>
        <w:pStyle w:val="BodyText"/>
      </w:pPr>
      <w:r>
        <w:t xml:space="preserve">Bóng kiếm thế như chẻ tre, phá vỡ tử khí bích chướng trùng trùng điệp điệp do Bạch Cốt Xá Lợi ngưng tụ thành.</w:t>
      </w:r>
    </w:p>
    <w:p>
      <w:pPr>
        <w:pStyle w:val="BodyText"/>
      </w:pPr>
      <w:r>
        <w:t xml:space="preserve">Mà trong mắt Củng Hân Nhiên cũng lần nữa hiện đầy ý tuyệt vọng.</w:t>
      </w:r>
    </w:p>
    <w:p>
      <w:pPr>
        <w:pStyle w:val="BodyText"/>
      </w:pPr>
      <w:r>
        <w:t xml:space="preserve">Nàng không cam lòng, trong thân hình này, rõ ràng có rất nhiều bí pháp, có vô số thần thông.</w:t>
      </w:r>
    </w:p>
    <w:p>
      <w:pPr>
        <w:pStyle w:val="BodyText"/>
      </w:pPr>
      <w:r>
        <w:t xml:space="preserve">Nhưng ở trước mặt Tông Thủ lại hết lần này tới lần khác không dùng được.</w:t>
      </w:r>
    </w:p>
    <w:p>
      <w:pPr>
        <w:pStyle w:val="BodyText"/>
      </w:pPr>
      <w:r>
        <w:t xml:space="preserve">Kiếm lăng lệ ác liệt vô địch kia phảng phất có thể chém tan toàn bộ ngăn trở! Căn bản không để cho nàng thời gian.</w:t>
      </w:r>
    </w:p>
    <w:p>
      <w:pPr>
        <w:pStyle w:val="BodyText"/>
      </w:pPr>
      <w:r>
        <w:t xml:space="preserve">Phốc phốc!</w:t>
      </w:r>
    </w:p>
    <w:p>
      <w:pPr>
        <w:pStyle w:val="BodyText"/>
      </w:pPr>
      <w:r>
        <w:t xml:space="preserve">Trường kiếm vào ngực, kiếm thế cường hoành bá đạo kia mang theo thân hình nàng bay ngược, sau đó một mực ghim thân hình nàng lên vách đá!</w:t>
      </w:r>
    </w:p>
    <w:p>
      <w:pPr>
        <w:pStyle w:val="BodyText"/>
      </w:pPr>
      <w:r>
        <w:t xml:space="preserve">Giờ khắc này, ngàn dặm Ma Thi Sơn đều yên tĩnh im ắng. Tất cả mọi người ngay cả hô hấp cũng đã dừng lại.</w:t>
      </w:r>
    </w:p>
    <w:p>
      <w:pPr>
        <w:pStyle w:val="BodyText"/>
      </w:pPr>
      <w:r>
        <w:t xml:space="preserve">Trường kiếm xanh trắng kia xuyên thấu lồng ngực, trực tiếp xuyên qua trái tim, nhưng Củng Hân Nhiên vẫn chưa chết đi, chỉ cảm giác ngực trái của mình vô cùng đau đớn.</w:t>
      </w:r>
    </w:p>
    <w:p>
      <w:pPr>
        <w:pStyle w:val="BodyText"/>
      </w:pPr>
      <w:r>
        <w:t xml:space="preserve">Lúc này phía sau nàng, chỉ là vách núi bình thường, đổi tại ngày xưa, đơn giản liền có thể nát bấy.</w:t>
      </w:r>
    </w:p>
    <w:p>
      <w:pPr>
        <w:pStyle w:val="BodyText"/>
      </w:pPr>
      <w:r>
        <w:t xml:space="preserve">Mà độn thổ phong độn, từ lúc nàng còn sống cũng đã nắm giữ vô cùng tốt. Thậm chí không cần ấn phù linh đạo, một cái ý niệm là đã làm được rồi.</w:t>
      </w:r>
    </w:p>
    <w:p>
      <w:pPr>
        <w:pStyle w:val="BodyText"/>
      </w:pPr>
      <w:r>
        <w:t xml:space="preserve">Lại hết lần này tới lần khác không thể động đậy, lưỡi kiếm Tông Thủ cắm trước ngực nàng phong kín tất cả khí mạch trong cơ thể. Mà ngay cả hồn lực, cũng bị phong bế.</w:t>
      </w:r>
    </w:p>
    <w:p>
      <w:pPr>
        <w:pStyle w:val="BodyText"/>
      </w:pPr>
      <w:r>
        <w:t xml:space="preserve">Đừng nói là linh pháp, mà ngay cả tứ chi cũng khó có thể động được nửa phân.</w:t>
      </w:r>
    </w:p>
    <w:p>
      <w:pPr>
        <w:pStyle w:val="BodyText"/>
      </w:pPr>
      <w:r>
        <w:t xml:space="preserve">Càng không cách nào định thần, phục sinh không đến nửa canh giờ, thân hình này vốn nên không có bất kỳ cảm giác đau đớn nào mới phải, nhưng giờ lại thấy đau đớn.</w:t>
      </w:r>
    </w:p>
    <w:p>
      <w:pPr>
        <w:pStyle w:val="BodyText"/>
      </w:pPr>
      <w:r>
        <w:t xml:space="preserve">Toàn tâm rét thấu xương, lại khắc cốt minh tâm!</w:t>
      </w:r>
    </w:p>
    <w:p>
      <w:pPr>
        <w:pStyle w:val="BodyText"/>
      </w:pPr>
      <w:r>
        <w:t xml:space="preserve">Mờ mịt nhìn về phía trước mắt, chỉ có thể nhìn thấy ánh mắt Tông Thủ lạnh băng, chỉ có sát cơ.</w:t>
      </w:r>
    </w:p>
    <w:p>
      <w:pPr>
        <w:pStyle w:val="BodyText"/>
      </w:pPr>
      <w:r>
        <w:t xml:space="preserve">Sau đó trái tim không tự kìm hãm được mãnh liệt co lại, cơ tim cùng mũi kiếm ma sát, lại đau rút một hồi.</w:t>
      </w:r>
    </w:p>
    <w:p>
      <w:pPr>
        <w:pStyle w:val="BodyText"/>
      </w:pPr>
      <w:r>
        <w:t xml:space="preserve">Sao lại như thế?</w:t>
      </w:r>
    </w:p>
    <w:p>
      <w:pPr>
        <w:pStyle w:val="BodyText"/>
      </w:pPr>
      <w:r>
        <w:t xml:space="preserve">Củng Hân Nhiên ẩn ẩn cảm giác mình tựa hồ nhớ ra gì đó, nhưng cẩn thận nhớ lạ, lại không nhớ nổi gì.</w:t>
      </w:r>
    </w:p>
    <w:p>
      <w:pPr>
        <w:pStyle w:val="BodyText"/>
      </w:pPr>
      <w:r>
        <w:t xml:space="preserve">Tông Thủ lại nhíu mày, có chút kỳ quái. Trong tích tắc này lại phảng phất là từ trong mắt Minh Nữ nhìn ra một chút tình cảm, phảng phất cả người, đã ‘ sống ’ lại.</w:t>
      </w:r>
    </w:p>
    <w:p>
      <w:pPr>
        <w:pStyle w:val="BodyText"/>
      </w:pPr>
      <w:r>
        <w:t xml:space="preserve">Chợt lại khẽ lắc đầu, biết được hơn phân nửa là ảo giác. Chỉ vì hắn còn ôm một phần vạn hi vọng, còn không đành lòng nên mới thế thôi.</w:t>
      </w:r>
    </w:p>
    <w:p>
      <w:pPr>
        <w:pStyle w:val="BodyText"/>
      </w:pPr>
      <w:r>
        <w:t xml:space="preserve">Duỗi vung tay lên, Hắc Viêm đầy trời đã cuốn tới.</w:t>
      </w:r>
    </w:p>
    <w:p>
      <w:pPr>
        <w:pStyle w:val="BodyText"/>
      </w:pPr>
      <w:r>
        <w:t xml:space="preserve">Đúng là Lôi Liệt Thiên Hoa dung hợp ba loại lôi pháp, Lục gia Phần Không Chi Viêm.</w:t>
      </w:r>
    </w:p>
    <w:p>
      <w:pPr>
        <w:pStyle w:val="BodyText"/>
      </w:pPr>
      <w:r>
        <w:t xml:space="preserve">Uy lực thuật này, đương thời ít có, cũng là lương pháp để tinh lọc minh thi!</w:t>
      </w:r>
    </w:p>
    <w:p>
      <w:pPr>
        <w:pStyle w:val="BodyText"/>
      </w:pPr>
      <w:r>
        <w:t xml:space="preserve">Mà khi Hắc Viêm tới người, Tông Thủ lại thoáng híu mày, pháp lực minh khí của Củng Hân Nhiên đều bị hắn cố khóa. Lại có thể tự động đối kháng Lôi Liệt Thiên Hoa thiêu đốt</w:t>
      </w:r>
    </w:p>
    <w:p>
      <w:pPr>
        <w:pStyle w:val="BodyText"/>
      </w:pPr>
      <w:r>
        <w:t xml:space="preserve">Lúc này lại phảng phất Bất Diệt Chi Thân của Phật môn, toàn bộ thân thể có thể sanh vai với linh khí huyền giai trung phẩm, thậm chí thượng phẩm. Mấy tức sau cũng chỉ có thể hỏa táng đại bộ phận cơ thể nàng.</w:t>
      </w:r>
    </w:p>
    <w:p>
      <w:pPr>
        <w:pStyle w:val="BodyText"/>
      </w:pPr>
      <w:r>
        <w:t xml:space="preserve">Nhưng lúc này trong cơ thể Củng Hân Nhiên lại chợt có một cổ dị lực bắn ngược.</w:t>
      </w:r>
    </w:p>
    <w:p>
      <w:pPr>
        <w:pStyle w:val="BodyText"/>
      </w:pPr>
      <w:r>
        <w:t xml:space="preserve">Cũng không đi đối kháng với Hắc Viêm. Mà dùng tốc độ cơ hồ điên cuồng khôi phục lấy thân thể.</w:t>
      </w:r>
    </w:p>
    <w:p>
      <w:pPr>
        <w:pStyle w:val="BodyText"/>
      </w:pPr>
      <w:r>
        <w:t xml:space="preserve">Lôi Liệt Thiên Hoa có thể đốt bao nhiêu, Củng Hân Nhiên liền có thể khôi phục bao nhiêu. Giằng co không ngừng với nhau.</w:t>
      </w:r>
    </w:p>
    <w:p>
      <w:pPr>
        <w:pStyle w:val="Compact"/>
      </w:pPr>
      <w:r>
        <w:t xml:space="preserve">Tông Thủ đang do dự có nên dùng bạch động pháp tướng triệt để giải quyết Minh Nữ không thì chợt nghe không trung, truyền đến thanh âm của Bách Nhược.</w:t>
      </w:r>
      <w:r>
        <w:br w:type="textWrapping"/>
      </w:r>
      <w:r>
        <w:br w:type="textWrapping"/>
      </w:r>
    </w:p>
    <w:p>
      <w:pPr>
        <w:pStyle w:val="Heading2"/>
      </w:pPr>
      <w:bookmarkStart w:id="960" w:name="chương-940-minh-môn-toái-tán"/>
      <w:bookmarkEnd w:id="960"/>
      <w:r>
        <w:t xml:space="preserve">938. Chương 940: Minh Môn Toái Tán</w:t>
      </w:r>
    </w:p>
    <w:p>
      <w:pPr>
        <w:pStyle w:val="Compact"/>
      </w:pPr>
      <w:r>
        <w:br w:type="textWrapping"/>
      </w:r>
      <w:r>
        <w:br w:type="textWrapping"/>
      </w:r>
    </w:p>
    <w:p>
      <w:pPr>
        <w:pStyle w:val="BodyText"/>
      </w:pPr>
      <w:r>
        <w:t xml:space="preserve">- Quân thượng, nàng này chính là Minh Giới thiên nữ! Khác với Cửu U Minh Nữ binh thường, có Ám Minh bất diệt thân, nếu nàng cố ý kháng cự. Mặc dù mười ngày nửa tháng, cũng khó có thể tru diệt. Quân thượng có thể dùng vật ấy thử xem!</w:t>
      </w:r>
    </w:p>
    <w:p>
      <w:pPr>
        <w:pStyle w:val="BodyText"/>
      </w:pPr>
      <w:r>
        <w:t xml:space="preserve">Mấy đạo kim mang bay thấp, Tông Thủ theo tay khẽ vẫy, cầm vào trong tay.</w:t>
      </w:r>
    </w:p>
    <w:p>
      <w:pPr>
        <w:pStyle w:val="BodyText"/>
      </w:pPr>
      <w:r>
        <w:t xml:space="preserve">Là sáu cái đinh gỗ màu đỏ, dài ước chừng nửa xích. Lớn bằng ngón cái, trên có khắc lấy vô số văn tự.</w:t>
      </w:r>
    </w:p>
    <w:p>
      <w:pPr>
        <w:pStyle w:val="BodyText"/>
      </w:pPr>
      <w:r>
        <w:t xml:space="preserve">Thứ này Tông Thủ lại nhận ra.</w:t>
      </w:r>
    </w:p>
    <w:p>
      <w:pPr>
        <w:pStyle w:val="BodyText"/>
      </w:pPr>
      <w:r>
        <w:t xml:space="preserve">- Tà diệt tỏa tâm đinh?</w:t>
      </w:r>
    </w:p>
    <w:p>
      <w:pPr>
        <w:pStyle w:val="BodyText"/>
      </w:pPr>
      <w:r>
        <w:t xml:space="preserve">Có chút khác với bộ dáng hắn thấy ở kiếp trước.</w:t>
      </w:r>
    </w:p>
    <w:p>
      <w:pPr>
        <w:pStyle w:val="BodyText"/>
      </w:pPr>
      <w:r>
        <w:t xml:space="preserve">Cái này do Đào Mộc ngàn năm chế thành, tựa hồ trải qua sấm đánh, bộ phận Đào Mộc hiện lên vẻ cháy đen.</w:t>
      </w:r>
    </w:p>
    <w:p>
      <w:pPr>
        <w:pStyle w:val="BodyText"/>
      </w:pPr>
      <w:r>
        <w:t xml:space="preserve">Sở dĩ toàn thân hồng nâu, hẳn là do quanh năm ngâm trong máu linh thú.</w:t>
      </w:r>
    </w:p>
    <w:p>
      <w:pPr>
        <w:pStyle w:val="BodyText"/>
      </w:pPr>
      <w:r>
        <w:t xml:space="preserve">Mà phù lục khắc trên đó, cũng không phải lục ngôn kiểu Đạo gia mà một đoạn kinh điển Nho gia cực nhỏ, một tia Hạo Nhiên Chính Khí, che dấu ở giữa.</w:t>
      </w:r>
    </w:p>
    <w:p>
      <w:pPr>
        <w:pStyle w:val="BodyText"/>
      </w:pPr>
      <w:r>
        <w:t xml:space="preserve">Cẩn thận cảm giác, chỉ cảm thấy hạo đại cương chính, thậm chí càng vượt qua kinh văn mà sáu vị Hạo Nhiên Thanh Huyền sĩ vừa rồi mới dùng.</w:t>
      </w:r>
    </w:p>
    <w:p>
      <w:pPr>
        <w:pStyle w:val="BodyText"/>
      </w:pPr>
      <w:r>
        <w:t xml:space="preserve">Không khỏi ánh mắt sáng ngời, đây là lương vật diệt tà.</w:t>
      </w:r>
    </w:p>
    <w:p>
      <w:pPr>
        <w:pStyle w:val="BodyText"/>
      </w:pPr>
      <w:r>
        <w:t xml:space="preserve">Hắn biết rõ cách dùng vật ấy. Cũng không hề do dự, liền lấy một cây trường đinh, đâm vào lòng bàn tay Củng Hân Nhiên.</w:t>
      </w:r>
    </w:p>
    <w:p>
      <w:pPr>
        <w:pStyle w:val="BodyText"/>
      </w:pPr>
      <w:r>
        <w:t xml:space="preserve">Củng Hân Nhiên nhíu mày, không nén được hừ nhẹ một tiếng. Chỉ cảm thấy trái tim, càng co rút đau đớn từng đợt.</w:t>
      </w:r>
    </w:p>
    <w:p>
      <w:pPr>
        <w:pStyle w:val="BodyText"/>
      </w:pPr>
      <w:r>
        <w:t xml:space="preserve">Trí nhớ đã rất lâu lần nữa nổi lên trong lòng. Nhớ rõ trên Ma Thi Sơn lên, nàng tựa hồ chết đi như vậy --</w:t>
      </w:r>
    </w:p>
    <w:p>
      <w:pPr>
        <w:pStyle w:val="BodyText"/>
      </w:pPr>
      <w:r>
        <w:t xml:space="preserve">Bị người lừa gạt, bị lưỡi đao găm trên tàng cây, nhận hết tra tấn.</w:t>
      </w:r>
    </w:p>
    <w:p>
      <w:pPr>
        <w:pStyle w:val="BodyText"/>
      </w:pPr>
      <w:r>
        <w:t xml:space="preserve">Sau đó là người trước mắt, giúp nàng giải thoát, báo thù cho nàng.</w:t>
      </w:r>
    </w:p>
    <w:p>
      <w:pPr>
        <w:pStyle w:val="BodyText"/>
      </w:pPr>
      <w:r>
        <w:t xml:space="preserve">Đang hồi tưởng thì lại thấy một hồi đau đớn cắt đứt suy nghĩ nàng. Lòng bàn tay phải, cũng bị trường đinh xuyên thấu, găm trên vách núi đá.</w:t>
      </w:r>
    </w:p>
    <w:p>
      <w:pPr>
        <w:pStyle w:val="BodyText"/>
      </w:pPr>
      <w:r>
        <w:t xml:space="preserve">Bên trong y đạo, lòng bàn tay lòng bàn chân ngực tim là ngũ tâm của người. Nhưng với tu giả mà nói, hồn tâm trong hai hàng lông mày lại càng thêm trọng yếu. Là đứng đầu lục tâm!</w:t>
      </w:r>
    </w:p>
    <w:p>
      <w:pPr>
        <w:pStyle w:val="BodyText"/>
      </w:pPr>
      <w:r>
        <w:t xml:space="preserve">Mà lục tâm trấn tỏa, liền có thể diệt minh thi.</w:t>
      </w:r>
    </w:p>
    <w:p>
      <w:pPr>
        <w:pStyle w:val="BodyText"/>
      </w:pPr>
      <w:r>
        <w:t xml:space="preserve">Tông Thủ tự hỏi vô số hắc diễm quấn quanh kia, vô danh kiếm có công năng hấp hồn, hiệu quả sẽ không kém những tỏa tâm đinh này.</w:t>
      </w:r>
    </w:p>
    <w:p>
      <w:pPr>
        <w:pStyle w:val="BodyText"/>
      </w:pPr>
      <w:r>
        <w:t xml:space="preserve">Sau khi đóng đinh luôn hai bàn chân nàng, cũng chỉ còn lại mi tâm thôi.</w:t>
      </w:r>
    </w:p>
    <w:p>
      <w:pPr>
        <w:pStyle w:val="BodyText"/>
      </w:pPr>
      <w:r>
        <w:t xml:space="preserve">Nắm lấy cây tà diệt tỏa tâm đinh thứ năm, Tông Thủ lại có chút do dự.</w:t>
      </w:r>
    </w:p>
    <w:p>
      <w:pPr>
        <w:pStyle w:val="BodyText"/>
      </w:pPr>
      <w:r>
        <w:t xml:space="preserve">Chỉ cần này cây trường đi này găm xuống, chính là bụi quy bụi, đất về với đất.</w:t>
      </w:r>
    </w:p>
    <w:p>
      <w:pPr>
        <w:pStyle w:val="BodyText"/>
      </w:pPr>
      <w:r>
        <w:t xml:space="preserve">Thế gian này, sẽ không còn dấu vết về Củng Hân Nhiên nữa.</w:t>
      </w:r>
    </w:p>
    <w:p>
      <w:pPr>
        <w:pStyle w:val="BodyText"/>
      </w:pPr>
      <w:r>
        <w:t xml:space="preserve">- Quân thượng --</w:t>
      </w:r>
    </w:p>
    <w:p>
      <w:pPr>
        <w:pStyle w:val="BodyText"/>
      </w:pPr>
      <w:r>
        <w:t xml:space="preserve">Thanh âm xuất từ sau lưng, đúng là Củng Duyệt, trong giọng tràn ngập không đành lòng. Tựa hồ muốn khuyên can, rồi sau đó lại thôi</w:t>
      </w:r>
    </w:p>
    <w:p>
      <w:pPr>
        <w:pStyle w:val="BodyText"/>
      </w:pPr>
      <w:r>
        <w:t xml:space="preserve">Tông Thủ lại ngược lại quyết tâm. Tâm ý đã quyết, liền thần sắc hờ hững, cầm trong tay trường đinh xuyên xuống!</w:t>
      </w:r>
    </w:p>
    <w:p>
      <w:pPr>
        <w:pStyle w:val="BodyText"/>
      </w:pPr>
      <w:r>
        <w:t xml:space="preserve">Đồng tử Củng Hân Nhiên co rụt lại, sau đó lại thản nhiên. Nàng khi còn sống có thể bình yên đợi chết, sau khi phục sinh cũng sẽ không sợ hãi.</w:t>
      </w:r>
    </w:p>
    <w:p>
      <w:pPr>
        <w:pStyle w:val="BodyText"/>
      </w:pPr>
      <w:r>
        <w:t xml:space="preserve">Bạch Cốt Xá Lợi, lại lần nữa tự phát hiển hiện trong mi tâm nàng, một tầng tầng xám trắng chi lực ngăn lại.</w:t>
      </w:r>
    </w:p>
    <w:p>
      <w:pPr>
        <w:pStyle w:val="BodyText"/>
      </w:pPr>
      <w:r>
        <w:t xml:space="preserve">Khí kình ‘ ba ba ’ nổ vang, tà diệt tỏa tâm đinh, một tầng tầng xuyên qua bình chướng chết tiết kia.</w:t>
      </w:r>
    </w:p>
    <w:p>
      <w:pPr>
        <w:pStyle w:val="BodyText"/>
      </w:pPr>
      <w:r>
        <w:t xml:space="preserve">Thế nhưng ngay khi thẳng đến mi tâm Củng Hân Nhiên, Tông Thủ lại bỗng dưng nhíu nhíu mày.</w:t>
      </w:r>
    </w:p>
    <w:p>
      <w:pPr>
        <w:pStyle w:val="BodyText"/>
      </w:pPr>
      <w:r>
        <w:t xml:space="preserve">Chỉ cảm thấy một cổ lực lượng ngang ngược đến cực điểm, càng mênh mông vô bờ từ trong ‘ minh môn ’ đánh xuyên ra.</w:t>
      </w:r>
    </w:p>
    <w:p>
      <w:pPr>
        <w:pStyle w:val="BodyText"/>
      </w:pPr>
      <w:r>
        <w:t xml:space="preserve">Cho dù đã vượt qua sinh minh lưỡng giới, cho dù là có sự áp chế của Vân Giới chi lực cũng vẫn bàng bạc không chịu nổi.</w:t>
      </w:r>
    </w:p>
    <w:p>
      <w:pPr>
        <w:pStyle w:val="BodyText"/>
      </w:pPr>
      <w:r>
        <w:t xml:space="preserve">Đó là một đạo thương ảnh, thấu mặc thời không, mang theo tử khí đầy trời đục kích tới.</w:t>
      </w:r>
    </w:p>
    <w:p>
      <w:pPr>
        <w:pStyle w:val="BodyText"/>
      </w:pPr>
      <w:r>
        <w:t xml:space="preserve">Dùng hẳn là thứ (đâm) pháp của thương thuật, chỉ có điều trường thương kia bây giờ quá khổng lồ, hóa khai trăm ngàn vạn trượng, phảng phất một tòa cự sơn hình mũi khoan.</w:t>
      </w:r>
    </w:p>
    <w:p>
      <w:pPr>
        <w:pStyle w:val="BodyText"/>
      </w:pPr>
      <w:r>
        <w:t xml:space="preserve">Thay vì nói là ‘ đâm’, chẳng bằng nói là ‘ nện ’.</w:t>
      </w:r>
    </w:p>
    <w:p>
      <w:pPr>
        <w:pStyle w:val="BodyText"/>
      </w:pPr>
      <w:r>
        <w:t xml:space="preserve">Tông Thủ nhíu mày, vô ý thức rút kiếm ra ngăn trước người.</w:t>
      </w:r>
    </w:p>
    <w:p>
      <w:pPr>
        <w:pStyle w:val="BodyText"/>
      </w:pPr>
      <w:r>
        <w:t xml:space="preserve">Tiếng nổ ầm vang, lập tức trong lồng ngực phiền ác, ngũ tạng đều nứt. Cả người bị cự lực bức bách, bay ngược vạn trượng. Tất cả cản sau lưng, hạch bích, sơn thể, tính cả bụi trong không trung đều bị nát bấy.</w:t>
      </w:r>
    </w:p>
    <w:p>
      <w:pPr>
        <w:pStyle w:val="BodyText"/>
      </w:pPr>
      <w:r>
        <w:t xml:space="preserve">Lúc dừng lại thì quanh người càng bao phủ tử vụ minh khí đầy trời. Mắt không thể thấy, Linh Giác cũng không cách nào tản ra quá xa.</w:t>
      </w:r>
    </w:p>
    <w:p>
      <w:pPr>
        <w:pStyle w:val="BodyText"/>
      </w:pPr>
      <w:r>
        <w:t xml:space="preserve">Lần này lại cũng không phải là bí thuật đóng cửa giác quan thứ sáu mà là minh khí quanh người thật sự quá nồng.</w:t>
      </w:r>
    </w:p>
    <w:p>
      <w:pPr>
        <w:pStyle w:val="BodyText"/>
      </w:pPr>
      <w:r>
        <w:t xml:space="preserve">Đậm đặc đến khiến một phương thổ địa đều đang bị ăn mòn sa hóa!</w:t>
      </w:r>
    </w:p>
    <w:p>
      <w:pPr>
        <w:pStyle w:val="BodyText"/>
      </w:pPr>
      <w:r>
        <w:t xml:space="preserve">Tông Thủ nhíu mày. Ý niệm ngưng tụ, hương về phía nơi của Củng Hân Nhiên cùng với Liêm Nhị Cốt Diệt trong ấn tướng lúc trước mà đi.</w:t>
      </w:r>
    </w:p>
    <w:p>
      <w:pPr>
        <w:pStyle w:val="BodyText"/>
      </w:pPr>
      <w:r>
        <w:t xml:space="preserve">Lại chợt khẽ động trong lòng, cảm giác được một tia báo động.</w:t>
      </w:r>
    </w:p>
    <w:p>
      <w:pPr>
        <w:pStyle w:val="BodyText"/>
      </w:pPr>
      <w:r>
        <w:t xml:space="preserve">- Ân?</w:t>
      </w:r>
    </w:p>
    <w:p>
      <w:pPr>
        <w:pStyle w:val="BodyText"/>
      </w:pPr>
      <w:r>
        <w:t xml:space="preserve">Một cổ ý niệm lăng lệ ác liệt duệ tuyệt bộc phát ngay sau lưng hắn mười trượng</w:t>
      </w:r>
    </w:p>
    <w:p>
      <w:pPr>
        <w:pStyle w:val="BodyText"/>
      </w:pPr>
      <w:r>
        <w:t xml:space="preserve">Cực kỳ đột ngột, một đạo nhận ảnh, xuyên thẳng sau đầu hắn.</w:t>
      </w:r>
    </w:p>
    <w:p>
      <w:pPr>
        <w:pStyle w:val="BodyText"/>
      </w:pPr>
      <w:r>
        <w:t xml:space="preserve">Khí cơ cường thịnh, so với tiên cảnh bình thường phải cường thịnh gấp mấy lần. Chân lực hồn năng trong một sát na bộc phát, thậm chí thẳng truy tiên cảnh, canh ma khí cổ đãng!</w:t>
      </w:r>
    </w:p>
    <w:p>
      <w:pPr>
        <w:pStyle w:val="BodyText"/>
      </w:pPr>
      <w:r>
        <w:t xml:space="preserve">Trong hắc vụ này càng như cá gặp nước!</w:t>
      </w:r>
    </w:p>
    <w:p>
      <w:pPr>
        <w:pStyle w:val="BodyText"/>
      </w:pPr>
      <w:r>
        <w:t xml:space="preserve">- Thứ Ma Tông? Đồ Linh kiếm?</w:t>
      </w:r>
    </w:p>
    <w:p>
      <w:pPr>
        <w:pStyle w:val="BodyText"/>
      </w:pPr>
      <w:r>
        <w:t xml:space="preserve">Lấy mười vạn tám ngàn tâm huyết trẻ nhỏ luyện thành bí pháp, lại tàn sát vạn loại sinh linh, hoàn thiện môn kiếm quyết này.</w:t>
      </w:r>
    </w:p>
    <w:p>
      <w:pPr>
        <w:pStyle w:val="BodyText"/>
      </w:pPr>
      <w:r>
        <w:t xml:space="preserve">Ngày pháp thành, kiếm tốc vẻn vẹn tốn ma quỳ kiếm, càng ẩn nấp khó tìm ra hành tung.</w:t>
      </w:r>
    </w:p>
    <w:p>
      <w:pPr>
        <w:pStyle w:val="BodyText"/>
      </w:pPr>
      <w:r>
        <w:t xml:space="preserve">Một kích không trúng lền truyền xa ngàn dặm!</w:t>
      </w:r>
    </w:p>
    <w:p>
      <w:pPr>
        <w:pStyle w:val="BodyText"/>
      </w:pPr>
      <w:r>
        <w:t xml:space="preserve">Lúc chống đỡ, cũng chính là lúc Tông Thủ nội tạng nghiền nát, chân lực bạo loạn.</w:t>
      </w:r>
    </w:p>
    <w:p>
      <w:pPr>
        <w:pStyle w:val="BodyText"/>
      </w:pPr>
      <w:r>
        <w:t xml:space="preserve">Sau bóng kiếm, trong mắt bóng người màu đen kia cũng cười lạnh.</w:t>
      </w:r>
    </w:p>
    <w:p>
      <w:pPr>
        <w:pStyle w:val="BodyText"/>
      </w:pPr>
      <w:r>
        <w:t xml:space="preserve">Tựa hồ đang chê cười, dù Tông Thủ ngươi vô địch thiên hạ. Cũng chạy không thoát khỏi một kiếm "Đồ Linh" này.</w:t>
      </w:r>
    </w:p>
    <w:p>
      <w:pPr>
        <w:pStyle w:val="BodyText"/>
      </w:pPr>
      <w:r>
        <w:t xml:space="preserve">Tông Thủ ánh mắt lóe lên, rồi sau đó khóe môi cũng trào phúng nhảy lên. Thực sự cho rằng trong tay hắn không còn át chủ bài nào khác sao?</w:t>
      </w:r>
    </w:p>
    <w:p>
      <w:pPr>
        <w:pStyle w:val="BodyText"/>
      </w:pPr>
      <w:r>
        <w:t xml:space="preserve">Vừa mới tới đây, Linh Giác khó tra. Có chút bí pháp, dùng đến cũng không sao.</w:t>
      </w:r>
    </w:p>
    <w:p>
      <w:pPr>
        <w:pStyle w:val="BodyText"/>
      </w:pPr>
      <w:r>
        <w:t xml:space="preserve">Ý niệm triển khai, phiến không gian nhỏ này bỗng nhiên định dạng. Chỉ cách có ba trượng, cũng chỉ dừng lại chỉ một phần ngàn cái nháy mắt nhưng đã đủ rồi!</w:t>
      </w:r>
    </w:p>
    <w:p>
      <w:pPr>
        <w:pStyle w:val="BodyText"/>
      </w:pPr>
      <w:r>
        <w:t xml:space="preserve">Vô danh kiếm xuyên ra, đâm về sau lưng, nhưng lại phát sau mà đến trước, giống như tấm lụa, vô tích có thể tìm ra. Trong một thời gian ngắn đã vượt qua trước nhận ảnh phía sau lưng, triệt để thuyên thủng mi tâm chủ nhân của nó.</w:t>
      </w:r>
    </w:p>
    <w:p>
      <w:pPr>
        <w:pStyle w:val="BodyText"/>
      </w:pPr>
      <w:r>
        <w:t xml:space="preserve">Lúc vô danh kiếm rút về, trên mặt Hắc y nhân đều là vẻ không dám tin.</w:t>
      </w:r>
    </w:p>
    <w:p>
      <w:pPr>
        <w:pStyle w:val="BodyText"/>
      </w:pPr>
      <w:r>
        <w:t xml:space="preserve">Chỉ là Nguyên Hồn, sớm đã bị vô danh kiếm hút ra, còn lại chỉ là thể xác không có hồn phách, rơi nhanh xuống dưới.</w:t>
      </w:r>
    </w:p>
    <w:p>
      <w:pPr>
        <w:pStyle w:val="BodyText"/>
      </w:pPr>
      <w:r>
        <w:t xml:space="preserve">Tông Thủ hoàn toàn mặc kệ, một mình đi phía trước, truy kích về hướng Củng Hân Nhiên.</w:t>
      </w:r>
    </w:p>
    <w:p>
      <w:pPr>
        <w:pStyle w:val="BodyText"/>
      </w:pPr>
      <w:r>
        <w:t xml:space="preserve">Mượn nhờ hồn phách người này, trong hồn hải của hắn lần nữa dấy lên thương thanh chi hỏa.</w:t>
      </w:r>
    </w:p>
    <w:p>
      <w:pPr>
        <w:pStyle w:val="BodyText"/>
      </w:pPr>
      <w:r>
        <w:t xml:space="preserve">Trong cơ thể thương thế dù chưa khôi phục, nhưng hồn lực trọn vẹn. Trong thân kiếm, càng tụ tập tất cả khí huyết của một tiên cảnh ma tu.</w:t>
      </w:r>
    </w:p>
    <w:p>
      <w:pPr>
        <w:pStyle w:val="BodyText"/>
      </w:pPr>
      <w:r>
        <w:t xml:space="preserve">Lôi dực 3000 trượng tản ra, linh niệm một dẫn, liền tụ lại cuồng phong, khu trừ đi tất cả minh lực chung quanh.</w:t>
      </w:r>
    </w:p>
    <w:p>
      <w:pPr>
        <w:pStyle w:val="BodyText"/>
      </w:pPr>
      <w:r>
        <w:t xml:space="preserve">Một thân nội tức, cũng toàn bộ không sợ tiêu hao, sôi trào cổ đãng, cùng kiếm ý phách cấp tương hợp, xông thẳng lên trời!</w:t>
      </w:r>
    </w:p>
    <w:p>
      <w:pPr>
        <w:pStyle w:val="BodyText"/>
      </w:pPr>
      <w:r>
        <w:t xml:space="preserve">Vẫn là khí diễm bàng bạc, không ai bì nổi!</w:t>
      </w:r>
    </w:p>
    <w:p>
      <w:pPr>
        <w:pStyle w:val="BodyText"/>
      </w:pPr>
      <w:r>
        <w:t xml:space="preserve">Lúc bước ra mười bước, hắc vụ tử khí trước mắt cũng đã tan hết</w:t>
      </w:r>
    </w:p>
    <w:p>
      <w:pPr>
        <w:pStyle w:val="BodyText"/>
      </w:pPr>
      <w:r>
        <w:t xml:space="preserve">Hồn lực có thể lần nữa mở rộng, nhưng trong mắt Tông Thủ lúc này đã lờ mờ trông thấy tình hình.</w:t>
      </w:r>
    </w:p>
    <w:p>
      <w:pPr>
        <w:pStyle w:val="Compact"/>
      </w:pPr>
      <w:r>
        <w:t xml:space="preserve">Liêm Nhị đã khôi phục một nửa thân hình, đang liều mạng rút tà diệt tỏa tâm đinh ra ra khỏi tay phải Củng Hân Nhiên.</w:t>
      </w:r>
      <w:r>
        <w:br w:type="textWrapping"/>
      </w:r>
      <w:r>
        <w:br w:type="textWrapping"/>
      </w:r>
    </w:p>
    <w:p>
      <w:pPr>
        <w:pStyle w:val="Heading2"/>
      </w:pPr>
      <w:bookmarkStart w:id="961" w:name="chương-941-cũng-muốn-xuất-thế"/>
      <w:bookmarkEnd w:id="961"/>
      <w:r>
        <w:t xml:space="preserve">939. Chương 941: Cũng Muốn Xuất Thế</w:t>
      </w:r>
    </w:p>
    <w:p>
      <w:pPr>
        <w:pStyle w:val="Compact"/>
      </w:pPr>
      <w:r>
        <w:br w:type="textWrapping"/>
      </w:r>
      <w:r>
        <w:br w:type="textWrapping"/>
      </w:r>
    </w:p>
    <w:p>
      <w:pPr>
        <w:pStyle w:val="BodyText"/>
      </w:pPr>
      <w:r>
        <w:t xml:space="preserve">Bốn miếng trường đinh, đã bị gỡ hai cái..</w:t>
      </w:r>
    </w:p>
    <w:p>
      <w:pPr>
        <w:pStyle w:val="BodyText"/>
      </w:pPr>
      <w:r>
        <w:t xml:space="preserve">Lúc trông thấy Tông Thủ đến, lập tức sợ hãi kỳ quái kêu lên. Vô ý thức ném đi Đào Mộc đinh trong tay, rồi sau đó cố lấy một hồi gió lạnh, lôi kéo Cốt Diệt không thể nhúc nhích bên cạnh phi tốc bỏ chạy.</w:t>
      </w:r>
    </w:p>
    <w:p>
      <w:pPr>
        <w:pStyle w:val="BodyText"/>
      </w:pPr>
      <w:r>
        <w:t xml:space="preserve">Thân hình Củng Hân Nhiê lúc này cũng hóa thành vạn sợi hắc khí, dật tán giữa Thiên Địa.</w:t>
      </w:r>
    </w:p>
    <w:p>
      <w:pPr>
        <w:pStyle w:val="BodyText"/>
      </w:pPr>
      <w:r>
        <w:t xml:space="preserve">Chỉ qua một lượt hô hấp, đã không thấy tăm hơi đâu nữa.</w:t>
      </w:r>
    </w:p>
    <w:p>
      <w:pPr>
        <w:pStyle w:val="BodyText"/>
      </w:pPr>
      <w:r>
        <w:t xml:space="preserve">Tông Thủ nhíu mày, nhìn vân không phía xa xa. Lờ mờ còn có thể cảm giác được khí cơ của Củng Hân Nhiên.</w:t>
      </w:r>
    </w:p>
    <w:p>
      <w:pPr>
        <w:pStyle w:val="BodyText"/>
      </w:pPr>
      <w:r>
        <w:t xml:space="preserve">Cửu U Minh Nữ hiện thế, đều là huyết tràn ngàn dặm, giết chóc ngàn vạn.</w:t>
      </w:r>
    </w:p>
    <w:p>
      <w:pPr>
        <w:pStyle w:val="BodyText"/>
      </w:pPr>
      <w:r>
        <w:t xml:space="preserve">Mối họa này, hắn cuối cùng v ẫn phải triệt để giải quyết, mới có thể yên tâm.</w:t>
      </w:r>
    </w:p>
    <w:p>
      <w:pPr>
        <w:pStyle w:val="BodyText"/>
      </w:pPr>
      <w:r>
        <w:t xml:space="preserve">Nàng này thân bị trọng thương, tuy thành công bỏ chạy, nhưng nhất định không thể đi xa.</w:t>
      </w:r>
    </w:p>
    <w:p>
      <w:pPr>
        <w:pStyle w:val="BodyText"/>
      </w:pPr>
      <w:r>
        <w:t xml:space="preserve">Chỉ là nếu vậy lại cần tốn nhiều công phu một ít .</w:t>
      </w:r>
    </w:p>
    <w:p>
      <w:pPr>
        <w:pStyle w:val="BodyText"/>
      </w:pPr>
      <w:r>
        <w:t xml:space="preserve">Lại nhìn ‘ minh môn ’ phía sau lưng.</w:t>
      </w:r>
    </w:p>
    <w:p>
      <w:pPr>
        <w:pStyle w:val="BodyText"/>
      </w:pPr>
      <w:r>
        <w:t xml:space="preserve">Truyền thuyết tất cả Cửu U Minh Nữ, đều là con cái của Minh Đế, khi chửa dưỡng, Minh Đế ra tay bảo vệ, tất nhiên cũng là lẽ thường.</w:t>
      </w:r>
    </w:p>
    <w:p>
      <w:pPr>
        <w:pStyle w:val="BodyText"/>
      </w:pPr>
      <w:r>
        <w:t xml:space="preserve">Nhưng Củng Hân Nhiên đã hiện thế mà vẫn còn nhúng tay, đó là không hợp lý, chính là ‘ phạm quy ’--</w:t>
      </w:r>
    </w:p>
    <w:p>
      <w:pPr>
        <w:pStyle w:val="BodyText"/>
      </w:pPr>
      <w:r>
        <w:t xml:space="preserve">Mặc dù mấy vị hộ giới Tôn Giả ra tay, triệt để đánh diệt hắn cũng là chuyện đương nhiên.</w:t>
      </w:r>
    </w:p>
    <w:p>
      <w:pPr>
        <w:pStyle w:val="BodyText"/>
      </w:pPr>
      <w:r>
        <w:t xml:space="preserve">Bất quá nghĩ đến quan hệ giữa Thương Sinh Đạo cùng mấy vị Tôn Giả kia Tông Thủ liền tự giễu cười cười, tuyệt không trông cậy vào, mấy người kia có thể bảo vệ mình vào lúc mấu chốt</w:t>
      </w:r>
    </w:p>
    <w:p>
      <w:pPr>
        <w:pStyle w:val="BodyText"/>
      </w:pPr>
      <w:r>
        <w:t xml:space="preserve">Cũng may một kích vừa rồi đã khiến minh môn vỡ nát. Củng Hân Nhiên rời đi, âm mạch bị cưỡng ép tụ tập phía dưới cũng tự nhiên tán đi.</w:t>
      </w:r>
    </w:p>
    <w:p>
      <w:pPr>
        <w:pStyle w:val="BodyText"/>
      </w:pPr>
      <w:r>
        <w:t xml:space="preserve">Tai hoạ ngầm nơi này đã triệt để tiêu trừ. Vị vừa rồi cũng khó có thể ngăn hắn nữa -</w:t>
      </w:r>
    </w:p>
    <w:p>
      <w:pPr>
        <w:pStyle w:val="BodyText"/>
      </w:pPr>
      <w:r>
        <w:t xml:space="preserve">Lúc này hai vạn trượng trên Vân Không, trên mặt Từ Vấn đã âm trầm như nước.</w:t>
      </w:r>
    </w:p>
    <w:p>
      <w:pPr>
        <w:pStyle w:val="BodyText"/>
      </w:pPr>
      <w:r>
        <w:t xml:space="preserve">Thực tế sau khi trông thấy minh khí lui tán, thi hài tu giả tiên cảnh Thứ Ma Tông kia thì trong mắt hắn đều là vẻ nghi hoặc, đến nay cũng không rõ, vị kia Minh Giới thiên nữ kia rốt cục bại thế nào</w:t>
      </w:r>
    </w:p>
    <w:p>
      <w:pPr>
        <w:pStyle w:val="BodyText"/>
      </w:pPr>
      <w:r>
        <w:t xml:space="preserve">Tiên Thiên hàn linh canh minh khí, bản thân có thể tương đương với tiên binh hạ phẩm .</w:t>
      </w:r>
    </w:p>
    <w:p>
      <w:pPr>
        <w:pStyle w:val="BodyText"/>
      </w:pPr>
      <w:r>
        <w:t xml:space="preserve">Kiếm của Tông Thủ dù cường thịnh trở lại, lăng lệ ác liệt hơn đi nữa cũng không thể chặt đứt được.</w:t>
      </w:r>
    </w:p>
    <w:p>
      <w:pPr>
        <w:pStyle w:val="BodyText"/>
      </w:pPr>
      <w:r>
        <w:t xml:space="preserve">Còn có người chết đi này, Thứ Ma Tông Thượng Hàn, cường giả tiên cảnh còn sớm hơn hắn trăm năm, bình thường ra tay đều là Nhất Kích Tất Sát.</w:t>
      </w:r>
    </w:p>
    <w:p>
      <w:pPr>
        <w:pStyle w:val="BodyText"/>
      </w:pPr>
      <w:r>
        <w:t xml:space="preserve">Thế nhưng lúc này thi hài hắn lại không hề có nhiệt độ, nằm ở phía dưới. Mi tâm đã vỡ, thần hồn chẳng biết đi đâu.</w:t>
      </w:r>
    </w:p>
    <w:p>
      <w:pPr>
        <w:pStyle w:val="BodyText"/>
      </w:pPr>
      <w:r>
        <w:t xml:space="preserve">Xem tình hình này, cũng tựa hồ là bị giết chết không thể phản kháng. Cũng là bị người Nhất Kích Tất Sát!</w:t>
      </w:r>
    </w:p>
    <w:p>
      <w:pPr>
        <w:pStyle w:val="BodyText"/>
      </w:pPr>
      <w:r>
        <w:t xml:space="preserve">Nhưng suy nghĩ một chút, thời cơ Thượng Hàn ra tay hẳn là lúc mà Tông Thủ suy yếu nhất.</w:t>
      </w:r>
    </w:p>
    <w:p>
      <w:pPr>
        <w:pStyle w:val="BodyText"/>
      </w:pPr>
      <w:r>
        <w:t xml:space="preserve">Dù không thể thành công, cũng có thể toàn thân trở ra. Mà giờ khắc này lại vẫn lạc không hiểu thấu như thế.</w:t>
      </w:r>
    </w:p>
    <w:p>
      <w:pPr>
        <w:pStyle w:val="BodyText"/>
      </w:pPr>
      <w:r>
        <w:t xml:space="preserve">Cũng không biết vị Càn Thiên Yêu Vương này đến cùng dùng thủ đoạn gì nữa?</w:t>
      </w:r>
    </w:p>
    <w:p>
      <w:pPr>
        <w:pStyle w:val="BodyText"/>
      </w:pPr>
      <w:r>
        <w:t xml:space="preserve">Thất thần một chút, Từ Vấn cũng đã đình chỉ suy nghĩ. Trong nội tâm sinh ra thoái ý, lúc này, cũng quả thật không nên nghĩ đến chuyện này.</w:t>
      </w:r>
    </w:p>
    <w:p>
      <w:pPr>
        <w:pStyle w:val="BodyText"/>
      </w:pPr>
      <w:r>
        <w:t xml:space="preserve">Tông Thủ từng có nói, môn hạ Đạo Linh khung cảnh, gặp phải tất chém!</w:t>
      </w:r>
    </w:p>
    <w:p>
      <w:pPr>
        <w:pStyle w:val="BodyText"/>
      </w:pPr>
      <w:r>
        <w:t xml:space="preserve">Những lời này, hắn vốn không để ở trong lòng. Nhưng lúc này lại không thể không kiêng kị, không dè chừng sợ hãi --</w:t>
      </w:r>
    </w:p>
    <w:p>
      <w:pPr>
        <w:pStyle w:val="BodyText"/>
      </w:pPr>
      <w:r>
        <w:t xml:space="preserve">Dùng tính tình người hắn, dù có chém giết hắn ở đây cũng không có chút chần chờ</w:t>
      </w:r>
    </w:p>
    <w:p>
      <w:pPr>
        <w:pStyle w:val="BodyText"/>
      </w:pPr>
      <w:r>
        <w:t xml:space="preserve">Đang muốn rời đi, lại nghe Tô Thần giễu cợt một tiếng:</w:t>
      </w:r>
    </w:p>
    <w:p>
      <w:pPr>
        <w:pStyle w:val="BodyText"/>
      </w:pPr>
      <w:r>
        <w:t xml:space="preserve">- Lúc này muốn đi sao? Không cùng vị Yêu Vương điện hạ kia gặp mặt một lần sao? Lại không biết sâu cạn của quân thượng các hạ đo thế nào rồi? Có cảm nhận gì không?</w:t>
      </w:r>
    </w:p>
    <w:p>
      <w:pPr>
        <w:pStyle w:val="BodyText"/>
      </w:pPr>
      <w:r>
        <w:t xml:space="preserve">Từ Vấn khẽ giật mình, nhìn sang. Chỉ thấy Hàn Trúc có chút nhíu mày, lại cũng không trách cứ, lập tức không thèm quan tâm cười.</w:t>
      </w:r>
    </w:p>
    <w:p>
      <w:pPr>
        <w:pStyle w:val="BodyText"/>
      </w:pPr>
      <w:r>
        <w:t xml:space="preserve">- Nghe nói lần này Càn Thiên Sơn chinh chiến ngoại vực, Kiếm Tông các ngươi chiếm được gần ba thành định mức. Ý của Khung cảnh chi chủ quý tông xem ra là muốn đồng khí liên chi với vị Yêu Vương này rồi. Chỉ là theo ta được biết, Kiếm Tông chư hệ ngươi, hôm nay cũng có nhất thời nữa khắc người có cách nghĩ các. Hàn Sơn môn các ngươi chẳng lẽ thật muốn là địch với Đạo Môn sao? Nếu như không phải, như vậy bình thường nói chuyện vẫn nên cẩn thận một chút thì tốt hơn.</w:t>
      </w:r>
    </w:p>
    <w:p>
      <w:pPr>
        <w:pStyle w:val="BodyText"/>
      </w:pPr>
      <w:r>
        <w:t xml:space="preserve">Tiếp theo lại quay đầu. Mắt hàm thâm ý nhìn Bách Nhược:</w:t>
      </w:r>
    </w:p>
    <w:p>
      <w:pPr>
        <w:pStyle w:val="BodyText"/>
      </w:pPr>
      <w:r>
        <w:t xml:space="preserve">- Ta nghe nói hôm nay Trung Thổ Đại Nho, phần lớn đều xem Càn Thiên Sơn là tà ma ngoại đạo, Tông Thủ là hôn quân. Lại không biết Hạo Huyền tông ngươi định thế nào? Thấy thế nào? Chỉ vì một đệ tử đích truyền có giao tình sâu đậm với Tông Thủ đã làm ra chuyện thiên vị, vị trí tông chủ này của các hạ chỉ sợ là có chút không xứng chức. Không chừng bị người lật đổ sẽ tốt hơn --</w:t>
      </w:r>
    </w:p>
    <w:p>
      <w:pPr>
        <w:pStyle w:val="BodyText"/>
      </w:pPr>
      <w:r>
        <w:t xml:space="preserve">Bách Nhược trợn mắt, sau đó một hồi im lặng. Bích Trúc cũngnhíu mày, trong mắt lộ ra vài phần sâm lãnh.</w:t>
      </w:r>
    </w:p>
    <w:p>
      <w:pPr>
        <w:pStyle w:val="BodyText"/>
      </w:pPr>
      <w:r>
        <w:t xml:space="preserve">Từ Vấn thì cười ha ha, hảo bất khoái ý. Lại cũng không dám ở đây lâu, lắc mình một cái đã đến bên ngoài vạn trượng.</w:t>
      </w:r>
    </w:p>
    <w:p>
      <w:pPr>
        <w:pStyle w:val="BodyText"/>
      </w:pPr>
      <w:r>
        <w:t xml:space="preserve">Ngay khi thoát ra hơn trăm dặm, sắp rời khỏi mảnh địa vực này thì đột nhiên chỉ cảm thấy một cổ ánh mắt âm lãnh từ phía sau phóng tới. Nương theo sát cơ lạnh thấu xương.</w:t>
      </w:r>
    </w:p>
    <w:p>
      <w:pPr>
        <w:pStyle w:val="BodyText"/>
      </w:pPr>
      <w:r>
        <w:t xml:space="preserve">Tông Thủ?</w:t>
      </w:r>
    </w:p>
    <w:p>
      <w:pPr>
        <w:pStyle w:val="BodyText"/>
      </w:pPr>
      <w:r>
        <w:t xml:space="preserve">Từ Vấn trong nội tâm vô ý thức xiết chặt, chợt lại trấn định lại</w:t>
      </w:r>
    </w:p>
    <w:p>
      <w:pPr>
        <w:pStyle w:val="BodyText"/>
      </w:pPr>
      <w:r>
        <w:t xml:space="preserve">Lúc này cách xa nhau trăm dặm, mặc dù Tông Thủ muốn ra tay với hắn cũng không làm được gì.</w:t>
      </w:r>
    </w:p>
    <w:p>
      <w:pPr>
        <w:pStyle w:val="BodyText"/>
      </w:pPr>
      <w:r>
        <w:t xml:space="preserve">Khoảng cách này, đủ để hắn bình yên độn đi rồi.</w:t>
      </w:r>
    </w:p>
    <w:p>
      <w:pPr>
        <w:pStyle w:val="BodyText"/>
      </w:pPr>
      <w:r>
        <w:t xml:space="preserve">Trong lòng biết Tông Thủ thân có Ích Ma Phi Toa, độn không nhanh chóng không hề dưới pháp bảo cao giai. Từ Vấn không dám chậm trễ, thẳng đến khi bay ra hơn ba trăm dặm, thoát khỏi ý niệm tập trung ở xa xa thì tâm thần mới khẽ buông lỏng.</w:t>
      </w:r>
    </w:p>
    <w:p>
      <w:pPr>
        <w:pStyle w:val="BodyText"/>
      </w:pPr>
      <w:r>
        <w:t xml:space="preserve">Một bên tiếp tục phi độn, một bên nghĩ đến Tông Thủ vừa rồi rốt cục đã dùng thủ đoạn gì.</w:t>
      </w:r>
    </w:p>
    <w:p>
      <w:pPr>
        <w:pStyle w:val="BodyText"/>
      </w:pPr>
      <w:r>
        <w:t xml:space="preserve">Đang khi trăm mối vẫn không có cách giải thì chỉ thấy không gian trước mắt đột nhiên tan vỡ.</w:t>
      </w:r>
    </w:p>
    <w:p>
      <w:pPr>
        <w:pStyle w:val="BodyText"/>
      </w:pPr>
      <w:r>
        <w:t xml:space="preserve">Một điểm Ngân Quang, lọt vào tầm mắt của hắn.</w:t>
      </w:r>
    </w:p>
    <w:p>
      <w:pPr>
        <w:pStyle w:val="BodyText"/>
      </w:pPr>
      <w:r>
        <w:t xml:space="preserve">Đây là phi đao? Đúng là từng nghe nói Tông Thủ kia nắm giữ lấy một môn phi đao kỳ thuật, có thể liên tục biến hướng, linh hoạt mau lẹ, thậm chí còn hơn cả Ngự Kiếm Thuật, chưa bao giờ thất thủ!</w:t>
      </w:r>
    </w:p>
    <w:p>
      <w:pPr>
        <w:pStyle w:val="BodyText"/>
      </w:pPr>
      <w:r>
        <w:t xml:space="preserve">Cười lạnh một tiếng, Từ Vấn liền muốn ra tay, chém rụng nó</w:t>
      </w:r>
    </w:p>
    <w:p>
      <w:pPr>
        <w:pStyle w:val="BodyText"/>
      </w:pPr>
      <w:r>
        <w:t xml:space="preserve">Phi đao thuật bực này tuy thần kỳ. Nhưng chỉ cần nhanh hơn nó thì liền có thể đơn giản phá vỡ.</w:t>
      </w:r>
    </w:p>
    <w:p>
      <w:pPr>
        <w:pStyle w:val="BodyText"/>
      </w:pPr>
      <w:r>
        <w:t xml:space="preserve">Ngược lại muốn xem, là kiếm của hắn nhanh hơn hay phi đao kia nhanh hơn?</w:t>
      </w:r>
    </w:p>
    <w:p>
      <w:pPr>
        <w:pStyle w:val="BodyText"/>
      </w:pPr>
      <w:r>
        <w:t xml:space="preserve">Nhưng khi hắn xuất kiếm thì liền ngơ ngẩn. Chỉ thấy phi đao kia bỗng nhiên tăng tốc gấp 10 lần! Hơn nữa là không ngừng tăng lên gấp bội !</w:t>
      </w:r>
    </w:p>
    <w:p>
      <w:pPr>
        <w:pStyle w:val="BodyText"/>
      </w:pPr>
      <w:r>
        <w:t xml:space="preserve">Ngay khi hắn vừa xuất kiếm thì phi đao đã xuyên qua mi tâm hắn rồi.</w:t>
      </w:r>
    </w:p>
    <w:p>
      <w:pPr>
        <w:pStyle w:val="BodyText"/>
      </w:pPr>
      <w:r>
        <w:t xml:space="preserve">Một cổ ý niệm, theo đao phong, đồng thời khắc sâu vào trong đầu hắn</w:t>
      </w:r>
    </w:p>
    <w:p>
      <w:pPr>
        <w:pStyle w:val="BodyText"/>
      </w:pPr>
      <w:r>
        <w:t xml:space="preserve">- Môn hạ Đạo Linh khung cảnh, gặp phải tất chém!</w:t>
      </w:r>
    </w:p>
    <w:p>
      <w:pPr>
        <w:pStyle w:val="BodyText"/>
      </w:pPr>
      <w:r>
        <w:t xml:space="preserve">Thanh âm trẻ trung và không thiếu uy nghiêm, lờ mờ có thể phân biệt, đây là thanh âm của Tông Thủ .</w:t>
      </w:r>
    </w:p>
    <w:p>
      <w:pPr>
        <w:pStyle w:val="BodyText"/>
      </w:pPr>
      <w:r>
        <w:t xml:space="preserve">Chỉ là trên đời này, sao có thể có đao nhanh như vậy được?</w:t>
      </w:r>
    </w:p>
    <w:p>
      <w:pPr>
        <w:pStyle w:val="BodyText"/>
      </w:pPr>
      <w:r>
        <w:t xml:space="preserve">Không đúng, không phải là đao kia nhanh, mà là nơi phi đao đi qua, thời gian bỗng nhiên tăng tốc lên!</w:t>
      </w:r>
    </w:p>
    <w:p>
      <w:pPr>
        <w:pStyle w:val="BodyText"/>
      </w:pPr>
      <w:r>
        <w:t xml:space="preserve">Đây là Thuấn Không Long Kiếm? Tông Thủ tựa hồ có tạo nghệ sâu đậm trên môn kiếm thuật này, chuyển dùng trên phi đao cũng có khả năng.</w:t>
      </w:r>
    </w:p>
    <w:p>
      <w:pPr>
        <w:pStyle w:val="Compact"/>
      </w:pPr>
      <w:r>
        <w:t xml:space="preserve">Nhưng thời gian gia tốc cũng không khỏi quá nhanh đi. Chỉ sợ Thuấn Không Chi Long chính thức lúc ở tiên cảnh cũng không biến thái như vậy a-</w:t>
      </w:r>
      <w:r>
        <w:br w:type="textWrapping"/>
      </w:r>
      <w:r>
        <w:br w:type="textWrapping"/>
      </w:r>
    </w:p>
    <w:p>
      <w:pPr>
        <w:pStyle w:val="Heading2"/>
      </w:pPr>
      <w:bookmarkStart w:id="962" w:name="chương-942-khung-cảnh-hồn-đăng"/>
      <w:bookmarkEnd w:id="962"/>
      <w:r>
        <w:t xml:space="preserve">940. Chương 942: Khung Cảnh Hồn Đăng</w:t>
      </w:r>
    </w:p>
    <w:p>
      <w:pPr>
        <w:pStyle w:val="Compact"/>
      </w:pPr>
      <w:r>
        <w:br w:type="textWrapping"/>
      </w:r>
      <w:r>
        <w:br w:type="textWrapping"/>
      </w:r>
    </w:p>
    <w:p>
      <w:pPr>
        <w:pStyle w:val="BodyText"/>
      </w:pPr>
      <w:r>
        <w:t xml:space="preserve">Tạo nghệ của người này trên thời không đại đạo sao lại sâu như thế?</w:t>
      </w:r>
    </w:p>
    <w:p>
      <w:pPr>
        <w:pStyle w:val="BodyText"/>
      </w:pPr>
      <w:r>
        <w:t xml:space="preserve">Đúng rồi, còn có nhân quả chi lực. Nhớ rõ trước khi Ngao Khôn bị phong ấn chính là nhờ Đại Nhân Quả Thuật mà nổi tiếng.</w:t>
      </w:r>
    </w:p>
    <w:p>
      <w:pPr>
        <w:pStyle w:val="BodyText"/>
      </w:pPr>
      <w:r>
        <w:t xml:space="preserve">Trách không được, Tiên Thiên hàn linh canh minh khí lại gãy, Minh Giới thiên nữ thua thảm hại như vậy.</w:t>
      </w:r>
    </w:p>
    <w:p>
      <w:pPr>
        <w:pStyle w:val="BodyText"/>
      </w:pPr>
      <w:r>
        <w:t xml:space="preserve">Thứ Ma Tông Thượng Hàn, cũng bị hắn Nhất Kích Tất Sát.</w:t>
      </w:r>
    </w:p>
    <w:p>
      <w:pPr>
        <w:pStyle w:val="BodyText"/>
      </w:pPr>
      <w:r>
        <w:t xml:space="preserve">Chỉ là Tông Thủ mới tu hành vài năm? Nhân quả đại đạo, thời không đại đạo, sao không chế đơn giản thế được?</w:t>
      </w:r>
    </w:p>
    <w:p>
      <w:pPr>
        <w:pStyle w:val="BodyText"/>
      </w:pPr>
      <w:r>
        <w:t xml:space="preserve">Từ Vấn rất kỳ quái, chính mình rõ ràng còn có thể nghĩ tới những thứ này.</w:t>
      </w:r>
    </w:p>
    <w:p>
      <w:pPr>
        <w:pStyle w:val="BodyText"/>
      </w:pPr>
      <w:r>
        <w:t xml:space="preserve">Thời gian dừng lại, trong đầu dùng tốc độ ánh sán toát ra rất nhiều ý niệm.</w:t>
      </w:r>
    </w:p>
    <w:p>
      <w:pPr>
        <w:pStyle w:val="BodyText"/>
      </w:pPr>
      <w:r>
        <w:t xml:space="preserve">Sau đó ý niệm kế tiếp của Từ Vấn chính là chạy mau, dốc hết toàn lực trốn!</w:t>
      </w:r>
    </w:p>
    <w:p>
      <w:pPr>
        <w:pStyle w:val="BodyText"/>
      </w:pPr>
      <w:r>
        <w:t xml:space="preserve">Quay lại khung cảnh, mang tin tức này về!</w:t>
      </w:r>
    </w:p>
    <w:p>
      <w:pPr>
        <w:pStyle w:val="BodyText"/>
      </w:pPr>
      <w:r>
        <w:t xml:space="preserve">Buồn cười Đạo Linh khung cảnh bọn hắn chuẩn bị một năm, nhưng ngay cả Tông Thủ này đến cùng có át chủ bài gì cũng không biết rõ.</w:t>
      </w:r>
    </w:p>
    <w:p>
      <w:pPr>
        <w:pStyle w:val="BodyText"/>
      </w:pPr>
      <w:r>
        <w:t xml:space="preserve">Phi đao điệp gia thời gian, không gian, nhân quả nhiều loại bí thuật thần thông, nhìn quanh khung cảnh hiện giờ, ngoại trừ mấy vị cường giả Thần Cảnh Tiên Cảnh tọa trấn ra, không người nào đỡ nổi</w:t>
      </w:r>
    </w:p>
    <w:p>
      <w:pPr>
        <w:pStyle w:val="BodyText"/>
      </w:pPr>
      <w:r>
        <w:t xml:space="preserve">Nguyên Hồn vừa mới có ý định, muốn bay đi thì thanh phi đao kia đã nổ tung.</w:t>
      </w:r>
    </w:p>
    <w:p>
      <w:pPr>
        <w:pStyle w:val="BodyText"/>
      </w:pPr>
      <w:r>
        <w:t xml:space="preserve">Khiến đầu lâu lẫn thần hồn của hắn đều nổ tung</w:t>
      </w:r>
    </w:p>
    <w:p>
      <w:pPr>
        <w:pStyle w:val="BodyText"/>
      </w:pPr>
      <w:r>
        <w:t xml:space="preserve">Ý niệm cũng đều toái diệt vô tung.</w:t>
      </w:r>
    </w:p>
    <w:p>
      <w:pPr>
        <w:pStyle w:val="BodyText"/>
      </w:pPr>
      <w:r>
        <w:t xml:space="preserve">※※※※</w:t>
      </w:r>
    </w:p>
    <w:p>
      <w:pPr>
        <w:pStyle w:val="BodyText"/>
      </w:pPr>
      <w:r>
        <w:t xml:space="preserve">Cơ hồ cùng thời khắc đó, Triệu Yên Nhiên hoa quang độn xuống, đứng ở bên cạnh Tông Thủ.</w:t>
      </w:r>
    </w:p>
    <w:p>
      <w:pPr>
        <w:pStyle w:val="BodyText"/>
      </w:pPr>
      <w:r>
        <w:t xml:space="preserve">Có chút kỳ quái nhìn hai gò má tái nhợt của Tông Thủ.</w:t>
      </w:r>
    </w:p>
    <w:p>
      <w:pPr>
        <w:pStyle w:val="BodyText"/>
      </w:pPr>
      <w:r>
        <w:t xml:space="preserve">- Thương thế vừa rồi nặng vậy sao?</w:t>
      </w:r>
    </w:p>
    <w:p>
      <w:pPr>
        <w:pStyle w:val="BodyText"/>
      </w:pPr>
      <w:r>
        <w:t xml:space="preserve">Minh Đế ra tay, mặc dù không biết cảnh giới như thế nào. nhưng nếu một thương kia đâm về phía Triệu Yên Nhiên nàng thì hơn phân nửa đã hồn phi phách tán rồi.</w:t>
      </w:r>
    </w:p>
    <w:p>
      <w:pPr>
        <w:pStyle w:val="BodyText"/>
      </w:pPr>
      <w:r>
        <w:t xml:space="preserve">Tông Thủ lại khẽ lắc đầu, ý bảo không việc gì, thương thế hắn lúc này cũng không ngại.</w:t>
      </w:r>
    </w:p>
    <w:p>
      <w:pPr>
        <w:pStyle w:val="BodyText"/>
      </w:pPr>
      <w:r>
        <w:t xml:space="preserve">Người nọ tuy toàn lực ra tay, thực lực cường hoành, thậm chí có thể cùng Ngao Khôn sánh vai.</w:t>
      </w:r>
    </w:p>
    <w:p>
      <w:pPr>
        <w:pStyle w:val="BodyText"/>
      </w:pPr>
      <w:r>
        <w:t xml:space="preserve">Nhưng bị sinh minh lưỡng giới hạn chế, lực lượng truyền tới đã ít càng thêm ít. Có thể ngaycar một phần vạn cũng chưa tới.</w:t>
      </w:r>
    </w:p>
    <w:p>
      <w:pPr>
        <w:pStyle w:val="BodyText"/>
      </w:pPr>
      <w:r>
        <w:t xml:space="preserve">Lúc này chỉ mới mấy hơi thở, nội tạng nghiền nát cũng đã khôi phục lại.</w:t>
      </w:r>
    </w:p>
    <w:p>
      <w:pPr>
        <w:pStyle w:val="BodyText"/>
      </w:pPr>
      <w:r>
        <w:t xml:space="preserve">Thương thế rất nhỏ, sở dĩ suy yếu như vậy, chỉ là mới động phi đao, chém một người thôi.</w:t>
      </w:r>
    </w:p>
    <w:p>
      <w:pPr>
        <w:pStyle w:val="BodyText"/>
      </w:pPr>
      <w:r>
        <w:t xml:space="preserve">Tuy nói chiến cuộc diệt sạch Đạo Môn đã bị Nhậm Bác bác bỏ. Nhưng những lời ‘ gặp người tất chém ’ của hắn vẫn rất chắc chắn.</w:t>
      </w:r>
    </w:p>
    <w:p>
      <w:pPr>
        <w:pStyle w:val="BodyText"/>
      </w:pPr>
      <w:r>
        <w:t xml:space="preserve">Người này quả nhiên là ăn hết gan báo, biết rõ Tông Thủ hắn xưa nay một lời Cửu Đỉnh, cũng dám xuất hiện trước mặt hắn --</w:t>
      </w:r>
    </w:p>
    <w:p>
      <w:pPr>
        <w:pStyle w:val="BodyText"/>
      </w:pPr>
      <w:r>
        <w:t xml:space="preserve">Cái này chẳng lẽ không phải tự mình tìm chết sao?</w:t>
      </w:r>
    </w:p>
    <w:p>
      <w:pPr>
        <w:pStyle w:val="BodyText"/>
      </w:pPr>
      <w:r>
        <w:t xml:space="preserve">Trong khí hải, hàm quang đan đang phun ra một tia nội tức.</w:t>
      </w:r>
    </w:p>
    <w:p>
      <w:pPr>
        <w:pStyle w:val="BodyText"/>
      </w:pPr>
      <w:r>
        <w:t xml:space="preserve">Bất quá một lát, trên mặt Tông Thủ lại khôi phục huyết sắc,</w:t>
      </w:r>
    </w:p>
    <w:p>
      <w:pPr>
        <w:pStyle w:val="BodyText"/>
      </w:pPr>
      <w:r>
        <w:t xml:space="preserve">Kỳ thật mặc dù một đao kia, cũng không tiêu hao bao nhiêu. Tuyệt đại bộ phận chân lực, đều là lấy từ trong cơ thể vị thích khách Ma Tông kia.</w:t>
      </w:r>
    </w:p>
    <w:p>
      <w:pPr>
        <w:pStyle w:val="BodyText"/>
      </w:pPr>
      <w:r>
        <w:t xml:space="preserve">Tông Thủ theo tay khẽ vẫy, thu mấy miếng diệt tà tỏa tâm đinh kia vào trong tay áo, càng kéo Củng Duyệt đang hôn mê đến trước người.</w:t>
      </w:r>
    </w:p>
    <w:p>
      <w:pPr>
        <w:pStyle w:val="BodyText"/>
      </w:pPr>
      <w:r>
        <w:t xml:space="preserve">Trước kia cự thương đập tới vội vàng không kịp chuẩn bị, cũng không cách nào bảo vệ Củng Duyệt.</w:t>
      </w:r>
    </w:p>
    <w:p>
      <w:pPr>
        <w:pStyle w:val="BodyText"/>
      </w:pPr>
      <w:r>
        <w:t xml:space="preserve">Lúc này xem qua, mới thầm thở nhẹ ra..</w:t>
      </w:r>
    </w:p>
    <w:p>
      <w:pPr>
        <w:pStyle w:val="BodyText"/>
      </w:pPr>
      <w:r>
        <w:t xml:space="preserve">Còn thừa lại một hơi, sinh cơ cũng vẫn còn một đường, không bị minh tử khí, triệt để xóa mất.</w:t>
      </w:r>
    </w:p>
    <w:p>
      <w:pPr>
        <w:pStyle w:val="BodyText"/>
      </w:pPr>
      <w:r>
        <w:t xml:space="preserve">Chỉ là sau khi tỉnh lại, trong một thời gian ngắn nguyên khí tổn hao nhiều lại khó mà tránh khỏi.</w:t>
      </w:r>
    </w:p>
    <w:p>
      <w:pPr>
        <w:pStyle w:val="BodyText"/>
      </w:pPr>
      <w:r>
        <w:t xml:space="preserve">Bất quá có thể thấy tiên cảnh giao thủ trong khoảng cách gần như vậy, đối với hắn mà nói, lại là phúc không phải họa.</w:t>
      </w:r>
    </w:p>
    <w:p>
      <w:pPr>
        <w:pStyle w:val="BodyText"/>
      </w:pPr>
      <w:r>
        <w:t xml:space="preserve">Một cái đại hồi hồn thuật đánh vào trong cơ thể hắn. Mắt thấy hô hấp của Củng Duyệt triệt để bình ổn lại. Tông Thủ tiện tay ném về phía không trung.</w:t>
      </w:r>
    </w:p>
    <w:p>
      <w:pPr>
        <w:pStyle w:val="BodyText"/>
      </w:pPr>
      <w:r>
        <w:t xml:space="preserve">Thấy Tô Thần cười, tiếp lấy Củng Duyệt, Tông Thủ liền lại thi lễ thật sâu với mấy người trên không trung, xem như tạ ơn.</w:t>
      </w:r>
    </w:p>
    <w:p>
      <w:pPr>
        <w:pStyle w:val="BodyText"/>
      </w:pPr>
      <w:r>
        <w:t xml:space="preserve">Rồi sau đó trực tiếp một người đi về phía nam. Ý niệm tản ra, vẫn xa xa khóa lấy khí cơ của Củng Hân Nhiên.</w:t>
      </w:r>
    </w:p>
    <w:p>
      <w:pPr>
        <w:pStyle w:val="BodyText"/>
      </w:pPr>
      <w:r>
        <w:t xml:space="preserve">Ba người kia đã trốn đi xa xa, bình thường thì không thể tìm được..</w:t>
      </w:r>
    </w:p>
    <w:p>
      <w:pPr>
        <w:pStyle w:val="BodyText"/>
      </w:pPr>
      <w:r>
        <w:t xml:space="preserve">Đáng tiếc chính là hai cây tà diệt tỏa tâm đinh là Củng Hân Nhiên cưỡng ép giãy giụa ra.</w:t>
      </w:r>
    </w:p>
    <w:p>
      <w:pPr>
        <w:pStyle w:val="BodyText"/>
      </w:pPr>
      <w:r>
        <w:t xml:space="preserve">Có vài tia tàn hồn vẫn quanh quẩn trên người nàng.</w:t>
      </w:r>
    </w:p>
    <w:p>
      <w:pPr>
        <w:pStyle w:val="BodyText"/>
      </w:pPr>
      <w:r>
        <w:t xml:space="preserve">Cộng minh cảm ứng, vô luận Củng Hân Nhiên đến nơi nào, đều không trốn thoát khỏi lòng bàn tay hắn!</w:t>
      </w:r>
    </w:p>
    <w:p>
      <w:pPr>
        <w:pStyle w:val="BodyText"/>
      </w:pPr>
      <w:r>
        <w:t xml:space="preserve">- Ngươi muốn đi đâu thế?</w:t>
      </w:r>
    </w:p>
    <w:p>
      <w:pPr>
        <w:pStyle w:val="BodyText"/>
      </w:pPr>
      <w:r>
        <w:t xml:space="preserve">Triệu Yên Nhiên vội vàng đuổi kịp, trên mặt đều là vẻ nghi hoặc:</w:t>
      </w:r>
    </w:p>
    <w:p>
      <w:pPr>
        <w:pStyle w:val="BodyText"/>
      </w:pPr>
      <w:r>
        <w:t xml:space="preserve">- Nói đến thì mỹ mạo như Củng Hân Nhiên ta thấy mà thật tiếc. Lại là sư tỷ của ngươi ở đông lâm thư viện, Tông Thủ ngươi rõ ràng cũng thật có thể hạ thủ được --</w:t>
      </w:r>
    </w:p>
    <w:p>
      <w:pPr>
        <w:pStyle w:val="BodyText"/>
      </w:pPr>
      <w:r>
        <w:t xml:space="preserve">Tông Thủ bên kia không hề đáp lại. Triệu Yên Nhiên đối với cái này đã tập mãi thành thói quen, tự đắc vui mừng nói:</w:t>
      </w:r>
    </w:p>
    <w:p>
      <w:pPr>
        <w:pStyle w:val="BodyText"/>
      </w:pPr>
      <w:r>
        <w:t xml:space="preserve">- Đúng rồi, nghe Củng Hân Nhiên nói, ngươi khi đó thầm mến nàng, đây chẳng lẽ không phải mối tình đầu? Những lời này đến cùng thật không vậy?</w:t>
      </w:r>
    </w:p>
    <w:p>
      <w:pPr>
        <w:pStyle w:val="BodyText"/>
      </w:pPr>
      <w:r>
        <w:t xml:space="preserve">Lời nói mới nói đến một nửa, thân hình Triệu Yên Nhiên đã dừng lại. Chỉ thấy trước mắt, một tòa núi lớn đứng vững.</w:t>
      </w:r>
    </w:p>
    <w:p>
      <w:pPr>
        <w:pStyle w:val="BodyText"/>
      </w:pPr>
      <w:r>
        <w:t xml:space="preserve">Ma Thi Sơn?</w:t>
      </w:r>
    </w:p>
    <w:p>
      <w:pPr>
        <w:pStyle w:val="BodyText"/>
      </w:pPr>
      <w:r>
        <w:t xml:space="preserve">Huyết vụ tràn ngập, ma khí bắt đầu khởi động. Triệu Yên Nhiên nhướng mày lên, lại một hồi khó hiểu.</w:t>
      </w:r>
    </w:p>
    <w:p>
      <w:pPr>
        <w:pStyle w:val="BodyText"/>
      </w:pPr>
      <w:r>
        <w:t xml:space="preserve">Tông Thủ bình tĩnh nhìn núi này, rồi sau đó cười cười.</w:t>
      </w:r>
    </w:p>
    <w:p>
      <w:pPr>
        <w:pStyle w:val="BodyText"/>
      </w:pPr>
      <w:r>
        <w:t xml:space="preserve">- Hẳn là các hạ hôm nay, cũng muốn xuất thế?</w:t>
      </w:r>
    </w:p>
    <w:p>
      <w:pPr>
        <w:pStyle w:val="BodyText"/>
      </w:pPr>
      <w:r>
        <w:t xml:space="preserve">Dựa theo lịch sử hắn biết, cung điện dưới Ma Thi Sơn này, đích thật là xuất thế trong năm này.</w:t>
      </w:r>
    </w:p>
    <w:p>
      <w:pPr>
        <w:pStyle w:val="BodyText"/>
      </w:pPr>
      <w:r>
        <w:t xml:space="preserve">Lại vài năm sau, vị dị tộc yêu ma bị phong ấn ở dưới núi cũng sẽ thoát khốn mà ra.</w:t>
      </w:r>
    </w:p>
    <w:p>
      <w:pPr>
        <w:pStyle w:val="BodyText"/>
      </w:pPr>
      <w:r>
        <w:t xml:space="preserve">Nhưng đó dù sao cũng là kiếp trước, linh triều lúc này đã sớm hơn vài năm.</w:t>
      </w:r>
    </w:p>
    <w:p>
      <w:pPr>
        <w:pStyle w:val="BodyText"/>
      </w:pPr>
      <w:r>
        <w:t xml:space="preserve">Minh nữ hiện thế, Minh giơi mở cửa. Tựa hồ gông xiềng cuối cùng cũng đã bị nghiền nát.</w:t>
      </w:r>
    </w:p>
    <w:p>
      <w:pPr>
        <w:pStyle w:val="BodyText"/>
      </w:pPr>
      <w:r>
        <w:t xml:space="preserve">Không cần xem xét liền có thể cảm ứng bốn phía linh năng đang dần dần dồi dào lên.</w:t>
      </w:r>
    </w:p>
    <w:p>
      <w:pPr>
        <w:pStyle w:val="BodyText"/>
      </w:pPr>
      <w:r>
        <w:t xml:space="preserve">Nhếch miệng cười cười, Tông Thủ bỗng nhiên rút kiếm. Kiếm quang xanh trắng chiếu sáng khắp nơi. Như Bạch Hồng quán nhật, như linh dương treo giác, nhẹ nhàng phiêu dật đến cực hạn, lại trầm trọng tấn mãnh cực đỉnh.</w:t>
      </w:r>
    </w:p>
    <w:p>
      <w:pPr>
        <w:pStyle w:val="BodyText"/>
      </w:pPr>
      <w:r>
        <w:t xml:space="preserve">Loong coong!</w:t>
      </w:r>
    </w:p>
    <w:p>
      <w:pPr>
        <w:pStyle w:val="BodyText"/>
      </w:pPr>
      <w:r>
        <w:t xml:space="preserve">Kiếm quang vạn trượng lóe lên rồi biến mất. Kiếm quang vào vỏ, Ma Thi Sơn ở xa xa cũng vào lúc này phát ra tiếng ‘ răng rắc ’.</w:t>
      </w:r>
    </w:p>
    <w:p>
      <w:pPr>
        <w:pStyle w:val="BodyText"/>
      </w:pPr>
      <w:r>
        <w:t xml:space="preserve">Sau đó toàn bộ sơn thể, bỗng nhiên nghiêng xuống phía huyết cốc</w:t>
      </w:r>
    </w:p>
    <w:p>
      <w:pPr>
        <w:pStyle w:val="BodyText"/>
      </w:pPr>
      <w:r>
        <w:t xml:space="preserve">Ma khí đầy trời lập tức vừa thu lại, đều toàn bộ lùi về trong một nửa sơn thể.</w:t>
      </w:r>
    </w:p>
    <w:p>
      <w:pPr>
        <w:pStyle w:val="BodyText"/>
      </w:pPr>
      <w:r>
        <w:t xml:space="preserve">- -- hừ! Thật là bá đạo --</w:t>
      </w:r>
    </w:p>
    <w:p>
      <w:pPr>
        <w:pStyle w:val="BodyText"/>
      </w:pPr>
      <w:r>
        <w:t xml:space="preserve">Thạch mộ của Củng Hân Nhiên cách Ma Thi Sơn không xa. Giữa cả hai chỉ mấy trăm dặm thôi.</w:t>
      </w:r>
    </w:p>
    <w:p>
      <w:pPr>
        <w:pStyle w:val="BodyText"/>
      </w:pPr>
      <w:r>
        <w:t xml:space="preserve">Động tĩnh bên kia tự nhiên có thể rõ ràng thấy được.</w:t>
      </w:r>
    </w:p>
    <w:p>
      <w:pPr>
        <w:pStyle w:val="BodyText"/>
      </w:pPr>
      <w:r>
        <w:t xml:space="preserve">Sơn thể cực lớn một kiếm mà đoạn, di tộc yêu ma vốn vì cuộc chiến minh môn mà phong ấn buông lỏng, đang muốn xuất thế cũng rụt trở về, không dám lộ diện,</w:t>
      </w:r>
    </w:p>
    <w:p>
      <w:pPr>
        <w:pStyle w:val="BodyText"/>
      </w:pPr>
      <w:r>
        <w:t xml:space="preserve">Mắt Tô Thần có chút nhíu lại, rồi sau đó liền cười ha ha.</w:t>
      </w:r>
    </w:p>
    <w:p>
      <w:pPr>
        <w:pStyle w:val="BodyText"/>
      </w:pPr>
      <w:r>
        <w:t xml:space="preserve">- Khí phách bực này, mới không hổ là kiếm giả vô địch đương thời. Có một kiếm này, vị ma đầu phía dưới sợ rằng phải an ổn đã nhiều năm, dưỡng thương tốt mới bằng lòng đi ra--</w:t>
      </w:r>
    </w:p>
    <w:p>
      <w:pPr>
        <w:pStyle w:val="BodyText"/>
      </w:pPr>
      <w:r>
        <w:t xml:space="preserve">Ngày đó trong hố sâu, trong mấy vị võ giả thiên tài đương thời, ngoại trừ Linh kiếm Nhược Đào ra, cũng chỉ Tông Thủ là tính tình bình thản nhất.</w:t>
      </w:r>
    </w:p>
    <w:p>
      <w:pPr>
        <w:pStyle w:val="BodyText"/>
      </w:pPr>
      <w:r>
        <w:t xml:space="preserve">Ngay cả Lôi Động thực lực yếu nhất cũng kiêu ngạo hơn Tông Thủ vài phần.</w:t>
      </w:r>
    </w:p>
    <w:p>
      <w:pPr>
        <w:pStyle w:val="BodyText"/>
      </w:pPr>
      <w:r>
        <w:t xml:space="preserve">Ở trong mắt Tô Thần, khí phách như hôm nay mới không thẹn là vô địch Vân Giới --</w:t>
      </w:r>
    </w:p>
    <w:p>
      <w:pPr>
        <w:pStyle w:val="BodyText"/>
      </w:pPr>
      <w:r>
        <w:t xml:space="preserve">Bích Trúc lại không để ý đến để tử này, cùng Bách Nhược nhìn nhau, đều không nói gì.</w:t>
      </w:r>
    </w:p>
    <w:p>
      <w:pPr>
        <w:pStyle w:val="Compact"/>
      </w:pPr>
      <w:r>
        <w:t xml:space="preserve">Ngược lại cũng không vì một kiếm vừa rồi mà kinh hãi, Tông Thủ hôm nay chiến liền hai người Liêm Nhị Cốt Diệt, lại kiếm bại Củng Hân Nhiên.</w:t>
      </w:r>
      <w:r>
        <w:br w:type="textWrapping"/>
      </w:r>
      <w:r>
        <w:br w:type="textWrapping"/>
      </w:r>
    </w:p>
    <w:p>
      <w:pPr>
        <w:pStyle w:val="Heading2"/>
      </w:pPr>
      <w:bookmarkStart w:id="963" w:name="chương-943-đạo-môn-chi-địch"/>
      <w:bookmarkEnd w:id="963"/>
      <w:r>
        <w:t xml:space="preserve">941. Chương 943: Đạo Môn Chi Địch</w:t>
      </w:r>
    </w:p>
    <w:p>
      <w:pPr>
        <w:pStyle w:val="Compact"/>
      </w:pPr>
      <w:r>
        <w:br w:type="textWrapping"/>
      </w:r>
      <w:r>
        <w:br w:type="textWrapping"/>
      </w:r>
    </w:p>
    <w:p>
      <w:pPr>
        <w:pStyle w:val="BodyText"/>
      </w:pPr>
      <w:r>
        <w:t xml:space="preserve">Nếu không phải vị Minh Đế không biết tên kia kịp thời ra tay, Minh Giới thiên nữ chỉ sợ ngày phục sinh cũng là ngày vẫn lạc rồi.</w:t>
      </w:r>
    </w:p>
    <w:p>
      <w:pPr>
        <w:pStyle w:val="BodyText"/>
      </w:pPr>
      <w:r>
        <w:t xml:space="preserve">Kiếm đạo cao siêu của hắn, bởi vậy cũng có thể thấy được lốm đốm.</w:t>
      </w:r>
    </w:p>
    <w:p>
      <w:pPr>
        <w:pStyle w:val="BodyText"/>
      </w:pPr>
      <w:r>
        <w:t xml:space="preserve">Bách Nhược trầm mặc hồi lâu, mới rốt cục mở miệng:</w:t>
      </w:r>
    </w:p>
    <w:p>
      <w:pPr>
        <w:pStyle w:val="BodyText"/>
      </w:pPr>
      <w:r>
        <w:t xml:space="preserve">- Từ Vấn kia đã vẫn lạc --</w:t>
      </w:r>
    </w:p>
    <w:p>
      <w:pPr>
        <w:pStyle w:val="BodyText"/>
      </w:pPr>
      <w:r>
        <w:t xml:space="preserve">Động tĩnh của Ma Thi Sơn hai người có thể rõ ràng trông thấy. Tự nhiên cũng có thể dao cảm, bên ngoài vài trăm dặm có một vị cường giả tiên cảnh thân vẫn.</w:t>
      </w:r>
    </w:p>
    <w:p>
      <w:pPr>
        <w:pStyle w:val="BodyText"/>
      </w:pPr>
      <w:r>
        <w:t xml:space="preserve">Chỉ là không biết nguyên nhân cụ thể, chỉ biết Từ Vấn kia lại bỗng nhiên không có tiếng động nữa.</w:t>
      </w:r>
    </w:p>
    <w:p>
      <w:pPr>
        <w:pStyle w:val="BodyText"/>
      </w:pPr>
      <w:r>
        <w:t xml:space="preserve">Một khắc trước kia còn suy sái tự nhiên, lời lẽ sắc bén lợi hại trước mặt bọn hắn, một khắc sau đã thân vẫn.</w:t>
      </w:r>
    </w:p>
    <w:p>
      <w:pPr>
        <w:pStyle w:val="BodyText"/>
      </w:pPr>
      <w:r>
        <w:t xml:space="preserve">Đây chỉ là chuyện thường tình của tu giới. Chỉ vì cái thân phận người này có chút bất đồng -- cũng giống bọn họ, đều là nhân vật cùng thời mấy trăm năm trước. Tuy hơi kém hai người bọn hắn một chút, nhưng thực sự xem như siêu trác bất phàm, lại được Đạo Linh khung cảnh rất coi trọng.</w:t>
      </w:r>
    </w:p>
    <w:p>
      <w:pPr>
        <w:pStyle w:val="BodyText"/>
      </w:pPr>
      <w:r>
        <w:t xml:space="preserve">Vì vậy hết sức cảm khái.</w:t>
      </w:r>
    </w:p>
    <w:p>
      <w:pPr>
        <w:pStyle w:val="BodyText"/>
      </w:pPr>
      <w:r>
        <w:t xml:space="preserve">Bích Trúc nghe vậy cười cười, lại mang theo vài phần đắng chát:</w:t>
      </w:r>
    </w:p>
    <w:p>
      <w:pPr>
        <w:pStyle w:val="BodyText"/>
      </w:pPr>
      <w:r>
        <w:t xml:space="preserve">- Vị quốc quân này trước giờ sát phạt quả quyết. Chuyện Thượng Tiêu Tông bị diệt đã có thể thấy được đôi chút.</w:t>
      </w:r>
    </w:p>
    <w:p>
      <w:pPr>
        <w:pStyle w:val="BodyText"/>
      </w:pPr>
      <w:r>
        <w:t xml:space="preserve">Kỳ thật phải nói là tâm ngoan thủ lạt mới đúng --</w:t>
      </w:r>
    </w:p>
    <w:p>
      <w:pPr>
        <w:pStyle w:val="BodyText"/>
      </w:pPr>
      <w:r>
        <w:t xml:space="preserve">Bách Nhược lại lần nữa lâm vào trầm tư, tựa hồ đang khó xử chuyện gì đó.</w:t>
      </w:r>
    </w:p>
    <w:p>
      <w:pPr>
        <w:pStyle w:val="BodyText"/>
      </w:pPr>
      <w:r>
        <w:t xml:space="preserve">Bích Trúc thấy thế chỉ hơi suy nghĩ liền biết tâm ý của hắn. Khẽ mĩm cười nói:</w:t>
      </w:r>
    </w:p>
    <w:p>
      <w:pPr>
        <w:pStyle w:val="BodyText"/>
      </w:pPr>
      <w:r>
        <w:t xml:space="preserve">- Kỳ thật Bách Nhược đạo hữu, cũng không cần khó xử. Tất cả làm việc không hổ bản tâm là được, cần gì để ý quá nhiều.</w:t>
      </w:r>
    </w:p>
    <w:p>
      <w:pPr>
        <w:pStyle w:val="BodyText"/>
      </w:pPr>
      <w:r>
        <w:t xml:space="preserve">Bách Nhược lắc đầu, chuyện thế gian này đâu phải chỉ một câu "không hổ là bản tâm" liền có thể giải quyết nhẹ nhàng chứ?</w:t>
      </w:r>
    </w:p>
    <w:p>
      <w:pPr>
        <w:pStyle w:val="BodyText"/>
      </w:pPr>
      <w:r>
        <w:t xml:space="preserve">Thân là nhất tông Chi Chủ, lại càng không thể tùy ý như thế.</w:t>
      </w:r>
    </w:p>
    <w:p>
      <w:pPr>
        <w:pStyle w:val="BodyText"/>
      </w:pPr>
      <w:r>
        <w:t xml:space="preserve">- Bích huynh, thứ cho Bách Nhược mạo muội hỏi một câu. Kiếm Tông các ngươi lần này quả thật muốn nhúng tay vào phân tranh giữa Càn Thiên Sơn và Đạo Linh khung cảnh sao?</w:t>
      </w:r>
    </w:p>
    <w:p>
      <w:pPr>
        <w:pStyle w:val="BodyText"/>
      </w:pPr>
      <w:r>
        <w:t xml:space="preserve">Bích Trúc khẽ giật mình, sau đó bật cườ một tiếng:</w:t>
      </w:r>
    </w:p>
    <w:p>
      <w:pPr>
        <w:pStyle w:val="BodyText"/>
      </w:pPr>
      <w:r>
        <w:t xml:space="preserve">- Ta Kiếm Tông có thể không sa vào vũng nước đục này, ngược lại cũng không phải muốn trợ Tông Thủ. Mà liên lụy thật sự quá lớn. Hai đại đạo phái tranh chấp, tử thương hàng tỉ. Thật sự cần cực kỳ thận trọng. Nếu chỉ là Hàn Sơn Môn ta thôi thì ngược lại đơn giản. Ngũ Tuyệt Sơn Trang Hàn Sơn, đều ở Huy Châu lấy được vài mạch khoáng. Trợ Càn Thiên Sơn không chỉ vì giao tình mà còn vì lợi ích nữa --</w:t>
      </w:r>
    </w:p>
    <w:p>
      <w:pPr>
        <w:pStyle w:val="BodyText"/>
      </w:pPr>
      <w:r>
        <w:t xml:space="preserve">Bách Nhược có chút gật đầu, hắn đoán cũng là thế. Dùng lập trường của Kiếm Tông hơn phân nửa là trung lập, trợ Tông Thủ chế trụ một bộ phận lực lượng của Đạo Môn.</w:t>
      </w:r>
    </w:p>
    <w:p>
      <w:pPr>
        <w:pStyle w:val="BodyText"/>
      </w:pPr>
      <w:r>
        <w:t xml:space="preserve">Đương thời mấy đại giáo phái, duy chỉ có Kiếm Tông là mới nhất. Nhanh chóng quật khởi, cùng Phật Đạo Ma ba nhà cũng đều có không ít xung đột.</w:t>
      </w:r>
    </w:p>
    <w:p>
      <w:pPr>
        <w:pStyle w:val="BodyText"/>
      </w:pPr>
      <w:r>
        <w:t xml:space="preserve">Càng bởi vì Kiếm Tông, là từ trong Đạo Môn phân liệt ra nên quan hệ giữa hai nhà rất căng thẳng.</w:t>
      </w:r>
    </w:p>
    <w:p>
      <w:pPr>
        <w:pStyle w:val="BodyText"/>
      </w:pPr>
      <w:r>
        <w:t xml:space="preserve">Một khi sát thương cướp cò, lập tức sẽ là một hồi đại chiến.</w:t>
      </w:r>
    </w:p>
    <w:p>
      <w:pPr>
        <w:pStyle w:val="BodyText"/>
      </w:pPr>
      <w:r>
        <w:t xml:space="preserve">Chỉ có Thương Sinh Đạo, không sợ cùng Đạo Môn chính diện đối chiến.</w:t>
      </w:r>
    </w:p>
    <w:p>
      <w:pPr>
        <w:pStyle w:val="BodyText"/>
      </w:pPr>
      <w:r>
        <w:t xml:space="preserve">Hạo Huyền tông bọn hắn tình hình lại khác. Trong Tông môn hôm nay có không ít môn nhân bị những Đại nho kia ở Trung Thổ ảnh hưởng, không muốn tông môn quá thân cận với Càn Thiên Sơn, thậm chí căm thù.</w:t>
      </w:r>
    </w:p>
    <w:p>
      <w:pPr>
        <w:pStyle w:val="BodyText"/>
      </w:pPr>
      <w:r>
        <w:t xml:space="preserve">Bách Nhược hắn chỉ có thể ám trợ, nhưng dù vậy, trong tông môn cũng có người nói này nói kia. Lại hoàn toàn đã quên chỗ tốt khi Tông Thủ cho phép Hạo Huyền tông có thể mở thư viện học quán ở đông lâm.</w:t>
      </w:r>
    </w:p>
    <w:p>
      <w:pPr>
        <w:pStyle w:val="BodyText"/>
      </w:pPr>
      <w:r>
        <w:t xml:space="preserve">Bách Nhược hắn sao lại là người làm việc thiên về tư tình chứ</w:t>
      </w:r>
    </w:p>
    <w:p>
      <w:pPr>
        <w:pStyle w:val="BodyText"/>
      </w:pPr>
      <w:r>
        <w:t xml:space="preserve">Đang cảm thấy đau đầu thì bên cạnh có một người đạp không đi đến. Đúng là Từ Phương đã an trí các đồng môn bị thương khác một cách thỏa đáng.</w:t>
      </w:r>
    </w:p>
    <w:p>
      <w:pPr>
        <w:pStyle w:val="BodyText"/>
      </w:pPr>
      <w:r>
        <w:t xml:space="preserve">- Nguyên Thủy cổ Phật!</w:t>
      </w:r>
    </w:p>
    <w:p>
      <w:pPr>
        <w:pStyle w:val="BodyText"/>
      </w:pPr>
      <w:r>
        <w:t xml:space="preserve">Tụng một tiếng Phật hiệu, sau khi thi lễ liền tràn ngập nghi hoặc nhìn sang.</w:t>
      </w:r>
    </w:p>
    <w:p>
      <w:pPr>
        <w:pStyle w:val="BodyText"/>
      </w:pPr>
      <w:r>
        <w:t xml:space="preserve">- Hai vị thí chủ, Từ Phương có một chuyện khó hiểu, muốn hỏi nhị vị!</w:t>
      </w:r>
    </w:p>
    <w:p>
      <w:pPr>
        <w:pStyle w:val="BodyText"/>
      </w:pPr>
      <w:r>
        <w:t xml:space="preserve">Bích Trúc Bách Nhược đều đáp lễ lại, Từ Phương cũng đi thẳng vào vấn đề, trực tiếp hỏi.</w:t>
      </w:r>
    </w:p>
    <w:p>
      <w:pPr>
        <w:pStyle w:val="BodyText"/>
      </w:pPr>
      <w:r>
        <w:t xml:space="preserve">- Vì sao nhị vị, lại không chút nào làm cho vị Yêu Vương điện hạ kia lo lắng? Đông Lâm Vân Lục không thể so với Đại Thương địa vực rộng lớn, được số mệnh Vân Giới gia trì. Càn Thiên Sơn thiên cư góc, tuy có hai vị Thánh Cảnh làm hậu thuẫn. Nhưng nếu Đạo Linh khung cảnh, chịu trả giá một cái giá lớn, diệt cũng không khó. Không cảm thấy lời muốn diệt sạch Đạo Môn của vị quân thượng kia thực sự quá cuồng vọng? Là muốn diệt vong sao?</w:t>
      </w:r>
    </w:p>
    <w:p>
      <w:pPr>
        <w:pStyle w:val="BodyText"/>
      </w:pPr>
      <w:r>
        <w:t xml:space="preserve">Trợ Tông Thủ, tuy là vì Triệu Yên Nhiên nhưng vị quốc quân này Từ Phương hắn cũng có chút thưởng thức, vì vậy lo lắng.</w:t>
      </w:r>
    </w:p>
    <w:p>
      <w:pPr>
        <w:pStyle w:val="BodyText"/>
      </w:pPr>
      <w:r>
        <w:t xml:space="preserve">Nếu vị này chấp chưởng trung ương vân lục. Như vậy vài ngàn năm trước, Phật gia bọn hắn tuyệt sẽ không tao ngộ hạo kiếp kia rồi.</w:t>
      </w:r>
    </w:p>
    <w:p>
      <w:pPr>
        <w:pStyle w:val="BodyText"/>
      </w:pPr>
      <w:r>
        <w:t xml:space="preserve">Bích Trúcvà Bách Nhược nghe thế lại lần nữa quái dị liếc nhau, nhất thời đều không biết nên nói như thế nào mới tốt.</w:t>
      </w:r>
    </w:p>
    <w:p>
      <w:pPr>
        <w:pStyle w:val="BodyText"/>
      </w:pPr>
      <w:r>
        <w:t xml:space="preserve">Bích Trúc sớm biết Tông Thủ, chính là Đàm Thu, Bách Nhược cũng ẩn ẩn có thể đoán được vài phần.</w:t>
      </w:r>
    </w:p>
    <w:p>
      <w:pPr>
        <w:pStyle w:val="BodyText"/>
      </w:pPr>
      <w:r>
        <w:t xml:space="preserve">Nhưng chẳng lẻ nói thẳng với Từ Phương, hậu thuẫn chính thức của Tông Thủ là Thương Sinh Đạo sao?</w:t>
      </w:r>
    </w:p>
    <w:p>
      <w:pPr>
        <w:pStyle w:val="BodyText"/>
      </w:pPr>
      <w:r>
        <w:t xml:space="preserve">Vạn năm trước kia, có thể độc kháng mấy đại giáo phái. Hiện nay, tự nhiên cũng có thể không sợ Đạo Môn.</w:t>
      </w:r>
    </w:p>
    <w:p>
      <w:pPr>
        <w:pStyle w:val="BodyText"/>
      </w:pPr>
      <w:r>
        <w:t xml:space="preserve">Một trận chiến này, Tông Thủ thật đúng là không sợ.</w:t>
      </w:r>
    </w:p>
    <w:p>
      <w:pPr>
        <w:pStyle w:val="BodyText"/>
      </w:pPr>
      <w:r>
        <w:t xml:space="preserve">※※※※</w:t>
      </w:r>
    </w:p>
    <w:p>
      <w:pPr>
        <w:pStyle w:val="BodyText"/>
      </w:pPr>
      <w:r>
        <w:t xml:space="preserve">Ngay cùng một thời gian, hư không linh hà bên ngoài Vân Giới, trong Đạo Linh khung cảnh.</w:t>
      </w:r>
    </w:p>
    <w:p>
      <w:pPr>
        <w:pStyle w:val="BodyText"/>
      </w:pPr>
      <w:r>
        <w:t xml:space="preserve">Không Khư Tử đang ngồi im lặng trên bồ đoàn bỗng nhiên ‘ ba ’ một tiếng, chấn đạo kinh trong tay thành nát bấy.</w:t>
      </w:r>
    </w:p>
    <w:p>
      <w:pPr>
        <w:pStyle w:val="BodyText"/>
      </w:pPr>
      <w:r>
        <w:t xml:space="preserve">Sau đó cau mày, nhìn về phía hơi nghiên.</w:t>
      </w:r>
    </w:p>
    <w:p>
      <w:pPr>
        <w:pStyle w:val="BodyText"/>
      </w:pPr>
      <w:r>
        <w:t xml:space="preserve">Đó là Đạo Linh Cung Chủ tĩnh thất, thực sự không phải là dùng để tu hành, mà là chuyên dùng để xử lý sự vụ tông môn .</w:t>
      </w:r>
    </w:p>
    <w:p>
      <w:pPr>
        <w:pStyle w:val="BodyText"/>
      </w:pPr>
      <w:r>
        <w:t xml:space="preserve">Có thể thấy được bốn vách tường nơi này có vô số ánh đèn. Đốt lấy ngọn lửa hồng, đạt đến gần vạn.</w:t>
      </w:r>
    </w:p>
    <w:p>
      <w:pPr>
        <w:pStyle w:val="BodyText"/>
      </w:pPr>
      <w:r>
        <w:t xml:space="preserve">Đây là hồn đăng, trong Đạo Linh khung cảnh có tất cả bảy bậc. Đệ tử thần hồn chuyển dương, có thể chuyển thế trùng tu đều có tư cách lưu lại một chiếc như vậy ở đây.</w:t>
      </w:r>
    </w:p>
    <w:p>
      <w:pPr>
        <w:pStyle w:val="BodyText"/>
      </w:pPr>
      <w:r>
        <w:t xml:space="preserve">Mặc dù thần hồn câu diệt, cũng sẽ ở chỗ này lưu lại một tia tàn hồn. Ở chỗ này uẩn dưỡng i mấy vạn năm, nói không chừng còn có thể có cơ hội trọng sinh chuyển thế .</w:t>
      </w:r>
    </w:p>
    <w:p>
      <w:pPr>
        <w:pStyle w:val="BodyText"/>
      </w:pPr>
      <w:r>
        <w:t xml:space="preserve">Một ít người căn tính thâm hậu, lại có cống hiến lớn lao đối với Đạo Môn còn có thể được khung cảnh sai người tiếp dẫn nhập môn.</w:t>
      </w:r>
    </w:p>
    <w:p>
      <w:pPr>
        <w:pStyle w:val="BodyText"/>
      </w:pPr>
      <w:r>
        <w:t xml:space="preserve">Không so được với bản Huyền Mệnh Kim Sách kia của Thương Sinh Đạo, lại có thể quảng bá ân đức.</w:t>
      </w:r>
    </w:p>
    <w:p>
      <w:pPr>
        <w:pStyle w:val="BodyText"/>
      </w:pPr>
      <w:r>
        <w:t xml:space="preserve">Vì vậy ở đây, cũng là trọng địa căn bản của Đạo Linh khung cảnh.</w:t>
      </w:r>
    </w:p>
    <w:p>
      <w:pPr>
        <w:pStyle w:val="BodyText"/>
      </w:pPr>
      <w:r>
        <w:t xml:space="preserve">Cũng không chỉ khung cảnh mà một ít tiểu đạo tiểu phái phụ thuộc khung cảnh ngẫu nhiên cũng sẽ mượn.</w:t>
      </w:r>
    </w:p>
    <w:p>
      <w:pPr>
        <w:pStyle w:val="BodyText"/>
      </w:pPr>
      <w:r>
        <w:t xml:space="preserve">Mà vừa rồi, ở một mặt kia, một chiếc hồn đăng bỗng nhiên ảm đạm, a hồn hỏa gần như dập tắt, lắc lư bất định.</w:t>
      </w:r>
    </w:p>
    <w:p>
      <w:pPr>
        <w:pStyle w:val="BodyText"/>
      </w:pPr>
      <w:r>
        <w:t xml:space="preserve">Nếu là người bên ngoài, Không Khư hơn phân nửa sẽ không để ý, nhưng danh tự khắc trên đó lại là Từ Vấn --</w:t>
      </w:r>
    </w:p>
    <w:p>
      <w:pPr>
        <w:pStyle w:val="BodyText"/>
      </w:pPr>
      <w:r>
        <w:t xml:space="preserve">Cùng thời với hắn, so với hắn lớn hơn trăm tuổi, thực lực đã tới tiên cảnh cao giai!</w:t>
      </w:r>
    </w:p>
    <w:p>
      <w:pPr>
        <w:pStyle w:val="BodyText"/>
      </w:pPr>
      <w:r>
        <w:t xml:space="preserve">- Xem ra Từ Vấn sư huynh, đã vẫn lạc rồi --</w:t>
      </w:r>
    </w:p>
    <w:p>
      <w:pPr>
        <w:pStyle w:val="BodyText"/>
      </w:pPr>
      <w:r>
        <w:t xml:space="preserve">Vô Khư sâu kín thở dài, đánh ra một đạo Linh quyết, phong ấn hồn đăng kia lại.</w:t>
      </w:r>
    </w:p>
    <w:p>
      <w:pPr>
        <w:pStyle w:val="BodyText"/>
      </w:pPr>
      <w:r>
        <w:t xml:space="preserve">Từ nay đến vài vạn năm sau đều sẽ như thế, uẩn dưỡng ở chỗ này. Thẳng đến khi hồn hỏa khôi phục, chuyển sinh Luân Hồi.</w:t>
      </w:r>
    </w:p>
    <w:p>
      <w:pPr>
        <w:pStyle w:val="BodyText"/>
      </w:pPr>
      <w:r>
        <w:t xml:space="preserve">- Nhớ rõ Từ Vấn đi đến phía đông Đông Lâm Vân Lục, đang yên lành sao lại thân vẫn?</w:t>
      </w:r>
    </w:p>
    <w:p>
      <w:pPr>
        <w:pStyle w:val="Compact"/>
      </w:pPr>
      <w:r>
        <w:t xml:space="preserve">Người mở miệng là một vị đạo nhân ngồi ở một bên.</w:t>
      </w:r>
      <w:r>
        <w:br w:type="textWrapping"/>
      </w:r>
      <w:r>
        <w:br w:type="textWrapping"/>
      </w:r>
    </w:p>
    <w:p>
      <w:pPr>
        <w:pStyle w:val="Heading2"/>
      </w:pPr>
      <w:bookmarkStart w:id="964" w:name="chương-944-đạo-môn-chi-địch-2"/>
      <w:bookmarkEnd w:id="964"/>
      <w:r>
        <w:t xml:space="preserve">942. Chương 944: Đạo Môn Chi Địch (2)</w:t>
      </w:r>
    </w:p>
    <w:p>
      <w:pPr>
        <w:pStyle w:val="Compact"/>
      </w:pPr>
      <w:r>
        <w:br w:type="textWrapping"/>
      </w:r>
      <w:r>
        <w:br w:type="textWrapping"/>
      </w:r>
    </w:p>
    <w:p>
      <w:pPr>
        <w:pStyle w:val="BodyText"/>
      </w:pPr>
      <w:r>
        <w:t xml:space="preserve">Vừa nói, một bên nhíu mày lại, trong mắt tràn ngập vẻ bối rối, đây cũng là nghi vấn của mấy người còn lại trong tĩnh thất.</w:t>
      </w:r>
    </w:p>
    <w:p>
      <w:pPr>
        <w:pStyle w:val="BodyText"/>
      </w:pPr>
      <w:r>
        <w:t xml:space="preserve">Hôm nay trong Vân Giới, ngoại trừ rải rác mấy người, còn ai có thể làm gì được một vị tiên cảnh cao giai chứ?</w:t>
      </w:r>
    </w:p>
    <w:p>
      <w:pPr>
        <w:pStyle w:val="BodyText"/>
      </w:pPr>
      <w:r>
        <w:t xml:space="preserve">- Nghe nói hôm nay vị Yêu Vương kia ở ngay phía đông đông lâm, ứng phó Minh Nữ chuyển sinh --</w:t>
      </w:r>
    </w:p>
    <w:p>
      <w:pPr>
        <w:pStyle w:val="BodyText"/>
      </w:pPr>
      <w:r>
        <w:t xml:space="preserve">- Nói như vậy sư huynh hắn chạy tới xem sao?</w:t>
      </w:r>
    </w:p>
    <w:p>
      <w:pPr>
        <w:pStyle w:val="BodyText"/>
      </w:pPr>
      <w:r>
        <w:t xml:space="preserve">- Từ sư huynh hắn gần đây không hề sợ gì. Đạo của hắn cũng là thế, cầu đạo trong hiểm, vừa thấy Tông Thủ ở ngay phụ cận, chỉ sợ hơn phân nửa là muốn qua xem thử thực lực vị Yêu Vương kia đến cùng như thế nào!</w:t>
      </w:r>
    </w:p>
    <w:p>
      <w:pPr>
        <w:pStyle w:val="BodyText"/>
      </w:pPr>
      <w:r>
        <w:t xml:space="preserve">- Vậy cũng không đến mức thân vẫn a?</w:t>
      </w:r>
    </w:p>
    <w:p>
      <w:pPr>
        <w:pStyle w:val="BodyText"/>
      </w:pPr>
      <w:r>
        <w:t xml:space="preserve">- Đã từng nói qua đừng vội coi thường vị Yêu Vương kia! Người này có thể ở Huy Châu, độc kháng bảy ngàn Tử Lân Diễm Thương kỵ. Một thân thực lực, đã có thể sánh vai cùng Thiên Cảnh, Từ Vấn sư huynh, cũng không phải là đối thủ của hắn --</w:t>
      </w:r>
    </w:p>
    <w:p>
      <w:pPr>
        <w:pStyle w:val="BodyText"/>
      </w:pPr>
      <w:r>
        <w:t xml:space="preserve">- Tự nhiên! Nhưng sư huynh hắn cũng không phải là loại cuồng vọng, thắng không nổi, trốn chung quy cũng có thể chạy thoát mà. Nghe nói Minh Nữ xuất thế, Hạo Huyền tông và Hàn Sơn tông cũng xuất hết tinh anh. Sẽ không phải là...?</w:t>
      </w:r>
    </w:p>
    <w:p>
      <w:pPr>
        <w:pStyle w:val="BodyText"/>
      </w:pPr>
      <w:r>
        <w:t xml:space="preserve">Lời còn chưa dứt, đã bị người cắt đứt:</w:t>
      </w:r>
    </w:p>
    <w:p>
      <w:pPr>
        <w:pStyle w:val="BodyText"/>
      </w:pPr>
      <w:r>
        <w:t xml:space="preserve">- Hai tông kia còn không có đảm lượng lớn như vậy đâu!</w:t>
      </w:r>
    </w:p>
    <w:p>
      <w:pPr>
        <w:pStyle w:val="BodyText"/>
      </w:pPr>
      <w:r>
        <w:t xml:space="preserve">- Chỉ tiếc, Minh Giới thiên nữ xuất thế thật sự quá đột ngột. Nếu không chúng ta bố trí một sát cục ở phụ cận Ma Thi Sơn thì tự nhiên có thể khiến vị Yêu Vương kia nuốt hận dưới Ma Thi Sơn!</w:t>
      </w:r>
    </w:p>
    <w:p>
      <w:pPr>
        <w:pStyle w:val="BodyText"/>
      </w:pPr>
      <w:r>
        <w:t xml:space="preserve">Vô Khư hai mắt hơi híp, như có điều suy nghĩ, nghe nghị luận của mọi người ở đây. Ánh mắt chớp động, cũng không biết suy nghĩ cái gì.</w:t>
      </w:r>
    </w:p>
    <w:p>
      <w:pPr>
        <w:pStyle w:val="BodyText"/>
      </w:pPr>
      <w:r>
        <w:t xml:space="preserve">Cũng đúng lúc này, một đạo vầng sáng màu xanh da trời pha lẫn xanh lá cây bỗng nhiên vọt vào trong tĩnh thất.</w:t>
      </w:r>
    </w:p>
    <w:p>
      <w:pPr>
        <w:pStyle w:val="BodyText"/>
      </w:pPr>
      <w:r>
        <w:t xml:space="preserve">Bị một vị thanh sam đạo nhân ngồi ở phía chót nhất tiếp vào trong tay.</w:t>
      </w:r>
    </w:p>
    <w:p>
      <w:pPr>
        <w:pStyle w:val="BodyText"/>
      </w:pPr>
      <w:r>
        <w:t xml:space="preserve">- Chư vị sư huynh đệ, xem ra chúng ta cũng không cần cãi nữa!</w:t>
      </w:r>
    </w:p>
    <w:p>
      <w:pPr>
        <w:pStyle w:val="BodyText"/>
      </w:pPr>
      <w:r>
        <w:t xml:space="preserve">Trùng trùng điệp điệp thở dài, thanh sam đạo nhân tiện tay phất một cái liền đánh tín phù trong tay về phía Vô Khư.</w:t>
      </w:r>
    </w:p>
    <w:p>
      <w:pPr>
        <w:pStyle w:val="BodyText"/>
      </w:pPr>
      <w:r>
        <w:t xml:space="preserve">- Vẫn lạc dưới Ma Thi Sơn không chỉ một mình Từ Vấn sư huynh. Thượng Hàn của Thứ Ma Tông cũng vẫn lạc. Tin tức truyền về từ Ma Thi Sơn là Từ sư huynh trốn chạy ra ngoài mấy trăm dặm liền bị một thanh phi đao tru sát. Mà Thượng Hàn thì ngay khi Tông Thủ chịu một kích của Minh Đế, trọng thương liền ra tay ám sát nhưng không thành, bị giết ngược. Vị Minh Giới thiên nữ kia bị Tông Thủ vài kiếm bức đến tuyệt cảnh, cơ hồ bại vong. Hiện giờ vẫn đang bỏ trốn--</w:t>
      </w:r>
    </w:p>
    <w:p>
      <w:pPr>
        <w:pStyle w:val="BodyText"/>
      </w:pPr>
      <w:r>
        <w:t xml:space="preserve">Mấy câu nói ra, khiến trong tĩnh thất lần nữa yên tĩnh. Thanh sam đạo nhân sắc mặt cũng tái nhợt, cho ra kết luận.</w:t>
      </w:r>
    </w:p>
    <w:p>
      <w:pPr>
        <w:pStyle w:val="BodyText"/>
      </w:pPr>
      <w:r>
        <w:t xml:space="preserve">- Chúng ta, vẫn coi thường vị Càn Thiên chi quân này.</w:t>
      </w:r>
    </w:p>
    <w:p>
      <w:pPr>
        <w:pStyle w:val="BodyText"/>
      </w:pPr>
      <w:r>
        <w:t xml:space="preserve">Trọn vẹn nửa khắc, toàn bộ trong phòng đều không có chút âm thanh. Về sau mới có thanh âm gần như nói mê lần nữa vang lên.</w:t>
      </w:r>
    </w:p>
    <w:p>
      <w:pPr>
        <w:pStyle w:val="BodyText"/>
      </w:pPr>
      <w:r>
        <w:t xml:space="preserve">- Làm sao có thể? Đánh lui Minh Giới thiên nữ, còn có thể giết liền hai tiên cảnh?</w:t>
      </w:r>
    </w:p>
    <w:p>
      <w:pPr>
        <w:pStyle w:val="BodyText"/>
      </w:pPr>
      <w:r>
        <w:t xml:space="preserve">- Cũng biết Tông Thủ kia đến cùng dùng thần thông kiếm thuật gì nữa?</w:t>
      </w:r>
    </w:p>
    <w:p>
      <w:pPr>
        <w:pStyle w:val="BodyText"/>
      </w:pPr>
      <w:r>
        <w:t xml:space="preserve">- Đây không phải là Vân Giới vô địch sao, Đạo Linh khung cảnh ta chỉ sợ không người nào là đối thủ của hắn cả?</w:t>
      </w:r>
    </w:p>
    <w:p>
      <w:pPr>
        <w:pStyle w:val="BodyText"/>
      </w:pPr>
      <w:r>
        <w:t xml:space="preserve">Mắt thấy mọi người nghị luận nhao nhao. Vô Khư Tử đột nhiên lấy ra một cái chùy nhỏ, gõ mạnh một cái lên chuông vàng bên cạnh.</w:t>
      </w:r>
    </w:p>
    <w:p>
      <w:pPr>
        <w:pStyle w:val="BodyText"/>
      </w:pPr>
      <w:r>
        <w:t xml:space="preserve">Lập tức một tiếng chuông vang, chấn khiến mọi người trong phòng đều dời mắt tới.</w:t>
      </w:r>
    </w:p>
    <w:p>
      <w:pPr>
        <w:pStyle w:val="BodyText"/>
      </w:pPr>
      <w:r>
        <w:t xml:space="preserve">- Từ sư huynh đã vẫn, người này thực lực mạnh mẽ, tâm tính hung ác, chư vị đều đã biết rõ.</w:t>
      </w:r>
    </w:p>
    <w:p>
      <w:pPr>
        <w:pStyle w:val="BodyText"/>
      </w:pPr>
      <w:r>
        <w:t xml:space="preserve">Buông xuống kim chùy, Vô Khư cũng trông thấy vẻ bất mãn trong mắt mấy vị đồng môn ngồi đây. Lại chỉ làm như không thấy, thản nhiên nói:</w:t>
      </w:r>
    </w:p>
    <w:p>
      <w:pPr>
        <w:pStyle w:val="BodyText"/>
      </w:pPr>
      <w:r>
        <w:t xml:space="preserve">- Truyền lệnh chư đệ tử, về sau nếu không đến lúc bất đắc dĩ, tuyệt đối không thể chính diện giao thủ với Tông Thủ. Mặc dù muốn chiến, cũng tốt nhất là năm vị tiên cảnh trung giai đồng hành.</w:t>
      </w:r>
    </w:p>
    <w:p>
      <w:pPr>
        <w:pStyle w:val="BodyText"/>
      </w:pPr>
      <w:r>
        <w:t xml:space="preserve">Lời ấy nói ra, mọi người trong phòng đều không dị nghị gì. Nơi này cũng không phải không có người mạnh hơn Từ Vấn, nhưng lại tự hỏi, chưa hẳn có thể chạy trốn được dưới kiếm của Tông Thủ.</w:t>
      </w:r>
    </w:p>
    <w:p>
      <w:pPr>
        <w:pStyle w:val="BodyText"/>
      </w:pPr>
      <w:r>
        <w:t xml:space="preserve">Mệnh lệnh của Vô Khư chính là thượng sách.</w:t>
      </w:r>
    </w:p>
    <w:p>
      <w:pPr>
        <w:pStyle w:val="BodyText"/>
      </w:pPr>
      <w:r>
        <w:t xml:space="preserve">Bên cạnh có người lần nữa ngắt lời hỏi, đúng là một trong mấy vị đạo nhân vừa nãy bất mãn với Vô Khư.</w:t>
      </w:r>
    </w:p>
    <w:p>
      <w:pPr>
        <w:pStyle w:val="BodyText"/>
      </w:pPr>
      <w:r>
        <w:t xml:space="preserve">- Thực lực Tông Thủ này xem ra vượt xa dự đoán của chúng ta. Như vậy lần này, có phải sẽ tạm dừng khôn?</w:t>
      </w:r>
    </w:p>
    <w:p>
      <w:pPr>
        <w:pStyle w:val="BodyText"/>
      </w:pPr>
      <w:r>
        <w:t xml:space="preserve">- Không cần! Người này là địch của Đạo Môn ta, không thể không tru! Kéo thêm một khắc, cánh chim liền dày thêm một phần. Vô Khư không thể làm đạo nhân của Đạo Linh khung cảnh được, tất cả nhân quả, do một mình ta gánh --</w:t>
      </w:r>
    </w:p>
    <w:p>
      <w:pPr>
        <w:pStyle w:val="BodyText"/>
      </w:pPr>
      <w:r>
        <w:t xml:space="preserve">Nói đến đây, trong mắt Vô Khư thoáng hiện hàn mang, nhìn mọi người trong phòng.</w:t>
      </w:r>
    </w:p>
    <w:p>
      <w:pPr>
        <w:pStyle w:val="BodyText"/>
      </w:pPr>
      <w:r>
        <w:t xml:space="preserve">- Đánh trận chi đạo, ở chỗ nghênh ngang tránh đoản. Tất cả anh kiệt Đạo Linh khung cảnh ta ba trăm năm hôm nay đều đã trở về. Mọi việc đã chuẩn bị xong, đã có thể động thủ! Tông Thủ kia cuồng vọng, dám nói diệt Đạo Môn ta, hôm nay liền khiến hắn biết được, uy của Đạo Linh khung cảnh tuyệt đối không thể phạm! Một tên đế vương nhân gian nho nhỏ, chúng ta có trăm ngàn loại thủ đoạn khiên hắn phải quốc vong tộc diệt, chúng bạn xa lánh!</w:t>
      </w:r>
    </w:p>
    <w:p>
      <w:pPr>
        <w:pStyle w:val="BodyText"/>
      </w:pPr>
      <w:r>
        <w:t xml:space="preserve">※※※※</w:t>
      </w:r>
    </w:p>
    <w:p>
      <w:pPr>
        <w:pStyle w:val="BodyText"/>
      </w:pPr>
      <w:r>
        <w:t xml:space="preserve">Trong địa huyệt lờ mờ, Củng Hân Nhiên nghiến chặc hàm răng bò lên từ trong bùn đất.</w:t>
      </w:r>
    </w:p>
    <w:p>
      <w:pPr>
        <w:pStyle w:val="BodyText"/>
      </w:pPr>
      <w:r>
        <w:t xml:space="preserve">Vội vàng ném ra mười mấy cái minh thạch, bố trí một cái linh trận tạm thời, tam thời kiềm chế toàn bộ chân lực, khí cơ lại.</w:t>
      </w:r>
    </w:p>
    <w:p>
      <w:pPr>
        <w:pStyle w:val="BodyText"/>
      </w:pPr>
      <w:r>
        <w:t xml:space="preserve">Cánh tay trái đã đứt, giờ phút này đang khôi phục lấy, cũng đang nghiền ép lấy chút minh lực còn sót lại trong cơ thể nàng.</w:t>
      </w:r>
    </w:p>
    <w:p>
      <w:pPr>
        <w:pStyle w:val="BodyText"/>
      </w:pPr>
      <w:r>
        <w:t xml:space="preserve">Cũng may thân hình đoạn toái, những ngày này, nàng sớm đã tập mãi thành thói quen rồi.</w:t>
      </w:r>
    </w:p>
    <w:p>
      <w:pPr>
        <w:pStyle w:val="BodyText"/>
      </w:pPr>
      <w:r>
        <w:t xml:space="preserve">Đối với loại chuyện khôi phục thân hình này cũng vô cùng thành thạo, đối với tiêu hao minh lực đã giảm đến thấp nhất.</w:t>
      </w:r>
    </w:p>
    <w:p>
      <w:pPr>
        <w:pStyle w:val="BodyText"/>
      </w:pPr>
      <w:r>
        <w:t xml:space="preserve">Nhờ đó, Củng Hân Nhiên chỉ dùng mấy ngày, liền đã triệt để nắm giữ được "Ám Minh bất diệt thể" của mình.</w:t>
      </w:r>
    </w:p>
    <w:p>
      <w:pPr>
        <w:pStyle w:val="BodyText"/>
      </w:pPr>
      <w:r>
        <w:t xml:space="preserve">Chỉ là lúc này lại không có chút cao hứng.</w:t>
      </w:r>
    </w:p>
    <w:p>
      <w:pPr>
        <w:pStyle w:val="BodyText"/>
      </w:pPr>
      <w:r>
        <w:t xml:space="preserve">Sau khi ngồi vào chỗ mình, Củng Hân Nhiên liền vội vàng ăn vào một viên đan dược, sau đó thôi vận lấy khí cơ toàn thân, hết sức khôi phục lấy minh lực.</w:t>
      </w:r>
    </w:p>
    <w:p>
      <w:pPr>
        <w:pStyle w:val="BodyText"/>
      </w:pPr>
      <w:r>
        <w:t xml:space="preserve">Thương thế trên người, không chỉ có một chỗ. Còn lại các nơi nội tạng, ngực bụng cũng khiến người người thấy mà giật mình.</w:t>
      </w:r>
    </w:p>
    <w:p>
      <w:pPr>
        <w:pStyle w:val="BodyText"/>
      </w:pPr>
      <w:r>
        <w:t xml:space="preserve">Đổi lại là người sống thì đã sớm chết rồi. Nàng có thể còn sống, có thể ngự sử độn thuật, chỉ vì bản thân nàng cũng là người chết.</w:t>
      </w:r>
    </w:p>
    <w:p>
      <w:pPr>
        <w:pStyle w:val="BodyText"/>
      </w:pPr>
      <w:r>
        <w:t xml:space="preserve">Nửa khắc thời gian, miệng vết thương trên thân thể cũng đã khôi phục như lúc ban đầu, trơn bóng như ngọc.</w:t>
      </w:r>
    </w:p>
    <w:p>
      <w:pPr>
        <w:pStyle w:val="BodyText"/>
      </w:pPr>
      <w:r>
        <w:t xml:space="preserve">Minh lực cũng lần nữa cổ đãng, tư nhuận lấy cao thấp toàn thân.</w:t>
      </w:r>
    </w:p>
    <w:p>
      <w:pPr>
        <w:pStyle w:val="BodyText"/>
      </w:pPr>
      <w:r>
        <w:t xml:space="preserve">Nhưng trong mắt Củng Hân Nhiên, vẻ lo lắng lại càng thêm mấy phần.</w:t>
      </w:r>
    </w:p>
    <w:p>
      <w:pPr>
        <w:pStyle w:val="BodyText"/>
      </w:pPr>
      <w:r>
        <w:t xml:space="preserve">Thân thể đang chuyển biến tốt đẹp, thương thế đã khôi phục. Nhưng Củng Hân Nhiên lại biết được, tiềm năng nguyên lực trong thân thể này cơ hồ bị triệt để hao tổn trong mấy ngày truy đuổi này rồi.</w:t>
      </w:r>
    </w:p>
    <w:p>
      <w:pPr>
        <w:pStyle w:val="BodyText"/>
      </w:pPr>
      <w:r>
        <w:t xml:space="preserve">Nhưng đan dược trong tay tác dụng cũng càng ngày càng ít.</w:t>
      </w:r>
    </w:p>
    <w:p>
      <w:pPr>
        <w:pStyle w:val="BodyText"/>
      </w:pPr>
      <w:r>
        <w:t xml:space="preserve">Trước kia chỉ cần nửa miếng, liền có thể khôi phục toàn thân khí lực. Nhưng hôm nay, hai ba miếng, cũng chưa hẳn có thể có tác dụng.</w:t>
      </w:r>
    </w:p>
    <w:p>
      <w:pPr>
        <w:pStyle w:val="BodyText"/>
      </w:pPr>
      <w:r>
        <w:t xml:space="preserve">Nàng cũng đã triệt để mất đi liên hệ với hai vị "phụ hoàng" kia.</w:t>
      </w:r>
    </w:p>
    <w:p>
      <w:pPr>
        <w:pStyle w:val="BodyText"/>
      </w:pPr>
      <w:r>
        <w:t xml:space="preserve">Tiếp tục như vậy sẽ "chết" dưới kiếm của Tông Thủ mất thôi --</w:t>
      </w:r>
    </w:p>
    <w:p>
      <w:pPr>
        <w:pStyle w:val="Compact"/>
      </w:pPr>
      <w:r>
        <w:t xml:space="preserve">Củng Hân Nhiên đối với chết sớm đã không sợ hãi, cũng không rõ sao mình lại cố gắng trốn như vậy. Chỉ là bản năng đang hết sức duy trì lấy tánh mạng của mình.</w:t>
      </w:r>
      <w:r>
        <w:br w:type="textWrapping"/>
      </w:r>
      <w:r>
        <w:br w:type="textWrapping"/>
      </w:r>
    </w:p>
    <w:p>
      <w:pPr>
        <w:pStyle w:val="Heading2"/>
      </w:pPr>
      <w:bookmarkStart w:id="965" w:name="chương-945-đột-nhiên-gây-rối-loạn"/>
      <w:bookmarkEnd w:id="965"/>
      <w:r>
        <w:t xml:space="preserve">943. Chương 945: Đột Nhiên Gây Rối Loạn</w:t>
      </w:r>
    </w:p>
    <w:p>
      <w:pPr>
        <w:pStyle w:val="Compact"/>
      </w:pPr>
      <w:r>
        <w:br w:type="textWrapping"/>
      </w:r>
      <w:r>
        <w:br w:type="textWrapping"/>
      </w:r>
    </w:p>
    <w:p>
      <w:pPr>
        <w:pStyle w:val="BodyText"/>
      </w:pPr>
      <w:r>
        <w:t xml:space="preserve">Ngoại trừ phân phó của vị ‘ phụ hoàng ’ kia, tựa hồ còn có chuyện gì đó cần nàng xử lý --</w:t>
      </w:r>
    </w:p>
    <w:p>
      <w:pPr>
        <w:pStyle w:val="BodyText"/>
      </w:pPr>
      <w:r>
        <w:t xml:space="preserve">Bỗng nhiên Linh Giác một hồi rung chuyển, bên tai Củng Hân Nhiên cũng truyền đến một tiếng rít.</w:t>
      </w:r>
    </w:p>
    <w:p>
      <w:pPr>
        <w:pStyle w:val="BodyText"/>
      </w:pPr>
      <w:r>
        <w:t xml:space="preserve">Củng Hân Nhiên vội vàng đứng dậy, vô ý thức vận khởi độn pháp tránh đi. Sau đó chỉ nghe oanh một tiếng chấn vang, một đạo Ngân Quang cưỡng ép xuyên thấu địa tầng, càng xé mở minh thạch pháp trận bố trí tạm thời kia, cưỡng ép đính lên chỗ nàng ngồi vừa rồi.</w:t>
      </w:r>
    </w:p>
    <w:p>
      <w:pPr>
        <w:pStyle w:val="BodyText"/>
      </w:pPr>
      <w:r>
        <w:t xml:space="preserve">Đó là một thanh Linh kiếm, chỗ chuôi kiếm vẫn rung động lắc lư không thôi như trước.</w:t>
      </w:r>
    </w:p>
    <w:p>
      <w:pPr>
        <w:pStyle w:val="BodyText"/>
      </w:pPr>
      <w:r>
        <w:t xml:space="preserve">Củng Hân Nhiên không chút nào hoài nghi, nếu mình chậm một chút. Nàng giờ này khắc này, chỉ sợ đã sớm bị thanh Linh kiếm kia xuyên qua rồi</w:t>
      </w:r>
    </w:p>
    <w:p>
      <w:pPr>
        <w:pStyle w:val="BodyText"/>
      </w:pPr>
      <w:r>
        <w:t xml:space="preserve">Cũng như ngày đó bị Tông Thủ đánh bại, dùng thanh trường kiếm xanh trắng kia ghim trên thân hình --</w:t>
      </w:r>
    </w:p>
    <w:p>
      <w:pPr>
        <w:pStyle w:val="BodyText"/>
      </w:pPr>
      <w:r>
        <w:t xml:space="preserve">Trường kiếm kia đâm xuyên không có kết quả, tiếp theo liền xoáy phi mà lên, quét ngang tới nàng, kích thích vô số đá vụn bùn cát vẩy ra.</w:t>
      </w:r>
    </w:p>
    <w:p>
      <w:pPr>
        <w:pStyle w:val="BodyText"/>
      </w:pPr>
      <w:r>
        <w:t xml:space="preserve">Củng Hân Nhiên không dám lưu lâu, cả người hóa thành một đoàn hắc quang, lần nữa nhảy vào trong tầng đất.</w:t>
      </w:r>
    </w:p>
    <w:p>
      <w:pPr>
        <w:pStyle w:val="BodyText"/>
      </w:pPr>
      <w:r>
        <w:t xml:space="preserve">Đại Hắc Thiên Thông Minh độn pháp, đây là một trong các thần thông bí pháp mà một trong hai vị Minh Đế kia khắc khắc vào sâu trong hồn hải nàng.</w:t>
      </w:r>
    </w:p>
    <w:p>
      <w:pPr>
        <w:pStyle w:val="BodyText"/>
      </w:pPr>
      <w:r>
        <w:t xml:space="preserve">Xuyên qua dưới mặt đất, một ngày có thể viễn độn vạn dặm.</w:t>
      </w:r>
    </w:p>
    <w:p>
      <w:pPr>
        <w:pStyle w:val="BodyText"/>
      </w:pPr>
      <w:r>
        <w:t xml:space="preserve">Những này qua, nàng cũng chỉ là dựa vào bộ Bộn Pháp Thần thông này mới bảo trụ đi tánh mạng dưới kiếm Tông Thủ.</w:t>
      </w:r>
    </w:p>
    <w:p>
      <w:pPr>
        <w:pStyle w:val="BodyText"/>
      </w:pPr>
      <w:r>
        <w:t xml:space="preserve">Chỉ tiếc môn thần thông này nhanh là nhanh rồi, nhưng tiêu hao cũng cực lớn.</w:t>
      </w:r>
    </w:p>
    <w:p>
      <w:pPr>
        <w:pStyle w:val="BodyText"/>
      </w:pPr>
      <w:r>
        <w:t xml:space="preserve">Cho dù nàng thân là thân là Minh Giới thiên nữ, con nối dõi Minh Đế cũng không cách nào thi triển quá lâu.</w:t>
      </w:r>
    </w:p>
    <w:p>
      <w:pPr>
        <w:pStyle w:val="BodyText"/>
      </w:pPr>
      <w:r>
        <w:t xml:space="preserve">Vì vậy mấy ngày nay mỗi lần đều như vậy, sau khi nàng bỏ qua được Tông Thủ bỏ qua về sau, một thân khí lực, cũng cơ hồ hao hết.</w:t>
      </w:r>
    </w:p>
    <w:p>
      <w:pPr>
        <w:pStyle w:val="BodyText"/>
      </w:pPr>
      <w:r>
        <w:t xml:space="preserve">Lại tìm kiếm nơi chữa thương một lát, Tông Thủ liền tiếp tục đuổi giết --</w:t>
      </w:r>
    </w:p>
    <w:p>
      <w:pPr>
        <w:pStyle w:val="BodyText"/>
      </w:pPr>
      <w:r>
        <w:t xml:space="preserve">Hắc quang gấp độn, lúc này lại có vô số Tử Lôi rót vào tường đất.</w:t>
      </w:r>
    </w:p>
    <w:p>
      <w:pPr>
        <w:pStyle w:val="BodyText"/>
      </w:pPr>
      <w:r>
        <w:t xml:space="preserve">Phi tốc lan tràn, tản ra khắp nơi.</w:t>
      </w:r>
    </w:p>
    <w:p>
      <w:pPr>
        <w:pStyle w:val="BodyText"/>
      </w:pPr>
      <w:r>
        <w:t xml:space="preserve">Củng Hân Nhiên lại buồn bực hừ một tiếng, bị một ít Tử Lôi không tránh khỏi trùng kích vào trong cơ thể.</w:t>
      </w:r>
    </w:p>
    <w:p>
      <w:pPr>
        <w:pStyle w:val="BodyText"/>
      </w:pPr>
      <w:r>
        <w:t xml:space="preserve">Lần nữa bị thụ một chút tổn thương, tốc độ Củng Hân Nhiên lại càng thêm mãnh liệt.</w:t>
      </w:r>
    </w:p>
    <w:p>
      <w:pPr>
        <w:pStyle w:val="BodyText"/>
      </w:pPr>
      <w:r>
        <w:t xml:space="preserve">Biết được phương hướng mình chạy trốn đã bạo lộ.</w:t>
      </w:r>
    </w:p>
    <w:p>
      <w:pPr>
        <w:pStyle w:val="BodyText"/>
      </w:pPr>
      <w:r>
        <w:t xml:space="preserve">Quả nhiên sau một khắc, một đạo bóng kiếm bỗng nhiên cũng sau đó khiên cưỡng mà đến, mang theo kiếm quang khí cương đầy trời vọt vào trong tầng đất.</w:t>
      </w:r>
    </w:p>
    <w:p>
      <w:pPr>
        <w:pStyle w:val="BodyText"/>
      </w:pPr>
      <w:r>
        <w:t xml:space="preserve">Củng Hân Nhiên không cần nhìn, đã biết đây là ‘ Thuấn Không Long Kiếm ’ cùng với ‘ Huyền Hoàng Long kiếm của Tông thủ/</w:t>
      </w:r>
    </w:p>
    <w:p>
      <w:pPr>
        <w:pStyle w:val="BodyText"/>
      </w:pPr>
      <w:r>
        <w:t xml:space="preserve">Dùng ra càng thêm thuận buồm xuôi gió rồi, hữu tất cả kiếm thế. Ngưng ở một điểm, mau lẹ dị thường. Cũng khiến nàng, căn bản lkhông cách nào dùng Đại Hắc Thiên thông minh độn pháp thoát khỏi cả.</w:t>
      </w:r>
    </w:p>
    <w:p>
      <w:pPr>
        <w:pStyle w:val="BodyText"/>
      </w:pPr>
      <w:r>
        <w:t xml:space="preserve">Hai tay kết ấn, Bạch Cốt Xá Lợi hiện ở sau lưng. Tầng tầng lớp lớp tử khí xám trắng, ngưng tụ thành một tầng tầng bích chướng linh quang quang vô hình.</w:t>
      </w:r>
    </w:p>
    <w:p>
      <w:pPr>
        <w:pStyle w:val="BodyText"/>
      </w:pPr>
      <w:r>
        <w:t xml:space="preserve">Giống như còn xa xa không đủ, Củng Hân Nhiên lại ném ra ngoài mấy chục quân bài xanh ngọc triển khai sau lưng</w:t>
      </w:r>
    </w:p>
    <w:p>
      <w:pPr>
        <w:pStyle w:val="BodyText"/>
      </w:pPr>
      <w:r>
        <w:t xml:space="preserve">Đây là cốt phù, Minh Giới vật tư khuyết thiếu, chỉ có thể dùng thú cốt Cao giai làm phù</w:t>
      </w:r>
    </w:p>
    <w:p>
      <w:pPr>
        <w:pStyle w:val="BodyText"/>
      </w:pPr>
      <w:r>
        <w:t xml:space="preserve">Mà trong tay nàng tuy không phải Minh Đế sở thư, lại cũng đều là do những cường giả linh sư trong Minh Giới, dị thường trân quý.</w:t>
      </w:r>
    </w:p>
    <w:p>
      <w:pPr>
        <w:pStyle w:val="BodyText"/>
      </w:pPr>
      <w:r>
        <w:t xml:space="preserve">‘ hí! ’</w:t>
      </w:r>
    </w:p>
    <w:p>
      <w:pPr>
        <w:pStyle w:val="BodyText"/>
      </w:pPr>
      <w:r>
        <w:t xml:space="preserve">Một tiếng rít gào bén nhọn, quả nhiên chấn động màng tai. Kiếm quang lăng lệ ác liệt như đánh lên gỗ mục, cưỡng ép phá vỡ tầng tầng cốt phù linh pháp kia, rồi sau đó lần nữa xuyển thủng!</w:t>
      </w:r>
    </w:p>
    <w:p>
      <w:pPr>
        <w:pStyle w:val="BodyText"/>
      </w:pPr>
      <w:r>
        <w:t xml:space="preserve">Trái tim Củng Hân Nhiên giờ khắc này cũng có chút run rẩy. Đau quá! Đau tận xương cốt --</w:t>
      </w:r>
    </w:p>
    <w:p>
      <w:pPr>
        <w:pStyle w:val="BodyText"/>
      </w:pPr>
      <w:r>
        <w:t xml:space="preserve">Lại không chút do dự, trực tiếp huyết tế bộ phần thân hình đã nát bẩy kia.</w:t>
      </w:r>
    </w:p>
    <w:p>
      <w:pPr>
        <w:pStyle w:val="BodyText"/>
      </w:pPr>
      <w:r>
        <w:t xml:space="preserve">Sau đó cả thân ảnh, lần nữa gia tốc, bay nhanh về trước, mà minh lực trong cơ thể cũng đang cấp tốc hao tổn.</w:t>
      </w:r>
    </w:p>
    <w:p>
      <w:pPr>
        <w:pStyle w:val="BodyText"/>
      </w:pPr>
      <w:r>
        <w:t xml:space="preserve">Trong mắt Củng Hân Nhiên đầy mờ mịt, mỏi mệt thâm trầm hiện lên trong mắt.</w:t>
      </w:r>
    </w:p>
    <w:p>
      <w:pPr>
        <w:pStyle w:val="BodyText"/>
      </w:pPr>
      <w:r>
        <w:t xml:space="preserve">Bất quá năm lần, tình hình nàng hiện giờ chỉ có thể lại bỏ chạy năm lần dưới kiếm người nọ</w:t>
      </w:r>
    </w:p>
    <w:p>
      <w:pPr>
        <w:pStyle w:val="BodyText"/>
      </w:pPr>
      <w:r>
        <w:t xml:space="preserve">Nói cách khác, chỉ cần lại hai canh giờ nữa, đến giờ Thìn sẽ bị người nọ tru sát.</w:t>
      </w:r>
    </w:p>
    <w:p>
      <w:pPr>
        <w:pStyle w:val="BodyText"/>
      </w:pPr>
      <w:r>
        <w:t xml:space="preserve">Lại chợt khẽ giật mình, Củng Hân Nhiên ngạc nhiên nhìn về phía sau lưng. Người kia, lại không đuổi theo --</w:t>
      </w:r>
    </w:p>
    <w:p>
      <w:pPr>
        <w:pStyle w:val="BodyText"/>
      </w:pPr>
      <w:r>
        <w:t xml:space="preserve">Trong bóng tối, âm vụ dũng động.</w:t>
      </w:r>
    </w:p>
    <w:p>
      <w:pPr>
        <w:pStyle w:val="BodyText"/>
      </w:pPr>
      <w:r>
        <w:t xml:space="preserve">Tông Thủ đạp lập tại hư không, một ngụm linh kiếm đang từ viễn phương xa xa phi độn mà quay về.</w:t>
      </w:r>
    </w:p>
    <w:p>
      <w:pPr>
        <w:pStyle w:val="BodyText"/>
      </w:pPr>
      <w:r>
        <w:t xml:space="preserve">Nơi đây chính là dưới Vân Hải, gọi là Ác Uyên.</w:t>
      </w:r>
    </w:p>
    <w:p>
      <w:pPr>
        <w:pStyle w:val="BodyText"/>
      </w:pPr>
      <w:r>
        <w:t xml:space="preserve">Từ Ma Thi Sơn bắt đầu, truy sát Củng Hân Nhiên, liên tiếp mấy ngày, thẳng đến tìm kiếm tới nơi này.</w:t>
      </w:r>
    </w:p>
    <w:p>
      <w:pPr>
        <w:pStyle w:val="BodyText"/>
      </w:pPr>
      <w:r>
        <w:t xml:space="preserve">Ngụm linh kiếm này là lấy đệ nhị nguyên thần của hắn khống chế, Hư Linh Chú Kiếm Thuật kia, mười năm nay cũng chưa từng buông lỏng.</w:t>
      </w:r>
    </w:p>
    <w:p>
      <w:pPr>
        <w:pStyle w:val="BodyText"/>
      </w:pPr>
      <w:r>
        <w:t xml:space="preserve">Bản thân kiếm bôi chính là thượng giai, hắn lại là vua của một nước, cũng không thiếu tài nguyên, lại càng không thiếu linh vật đúc kiếm.</w:t>
      </w:r>
    </w:p>
    <w:p>
      <w:pPr>
        <w:pStyle w:val="BodyText"/>
      </w:pPr>
      <w:r>
        <w:t xml:space="preserve">Uẩn dưỡng nhiều năm như vậy, đã là đến giai đoạn ngưng thực thành hư.</w:t>
      </w:r>
    </w:p>
    <w:p>
      <w:pPr>
        <w:pStyle w:val="BodyText"/>
      </w:pPr>
      <w:r>
        <w:t xml:space="preserve">Sau khi cùng với ngụm linh kiếm này tương hợp, đã trực tiếp đem Cửu giai linh kiếm này đề thăng tới trình tự tứ giai pháp binh!</w:t>
      </w:r>
    </w:p>
    <w:p>
      <w:pPr>
        <w:pStyle w:val="BodyText"/>
      </w:pPr>
      <w:r>
        <w:t xml:space="preserve">Trong mấy ngày này, hắn chính là dựa vào ngụm linh binh này cùng với Vô Danh Kiếm trong tay đem vị Minh Giới thiên nữ kia từng bước một bức đến tuyệt cảnh.</w:t>
      </w:r>
    </w:p>
    <w:p>
      <w:pPr>
        <w:pStyle w:val="BodyText"/>
      </w:pPr>
      <w:r>
        <w:t xml:space="preserve">Lúc này Củng Hân Nhiên mặc dù đã tạm thời chạy thoát, đem hắn bỏ rơi rất xa. Bất quá chỉ cần lấy hai viên Tà Diệt Tỏa Tâm Đinh, thi pháp hơi chút cảm ứng liền có thể biết được tung tích của nó rốt cục nơi đâu.</w:t>
      </w:r>
    </w:p>
    <w:p>
      <w:pPr>
        <w:pStyle w:val="BodyText"/>
      </w:pPr>
      <w:r>
        <w:t xml:space="preserve">Nhưng mà lúc này, Tông Thủ lại khẽ phất tay áo một cái, đem ngụm kiếm này thu hồi trong tay áo.</w:t>
      </w:r>
    </w:p>
    <w:p>
      <w:pPr>
        <w:pStyle w:val="BodyText"/>
      </w:pPr>
      <w:r>
        <w:t xml:space="preserve">Nguyên Nhất hồn kiếm cũng thuận thế xuyên trở lại hồn hải của hắn.</w:t>
      </w:r>
    </w:p>
    <w:p>
      <w:pPr>
        <w:pStyle w:val="BodyText"/>
      </w:pPr>
      <w:r>
        <w:t xml:space="preserve">Sau đó ánh mắt trong trẻo nhưng lạnh lùng, nhìn về phương hướng Củng Hân Nhiên thoát đi.</w:t>
      </w:r>
    </w:p>
    <w:p>
      <w:pPr>
        <w:pStyle w:val="BodyText"/>
      </w:pPr>
      <w:r>
        <w:t xml:space="preserve">Nhãn thần phức tạp, tựa hồ là đang vì hôm nay thất bại trong gang tấc mà tiếc hận, lại tựa như đang vì chính mình không có tự tay đem Củng Hân Nhiên tru sát mà tâm thần khẽ buông lỏng.</w:t>
      </w:r>
    </w:p>
    <w:p>
      <w:pPr>
        <w:pStyle w:val="BodyText"/>
      </w:pPr>
      <w:r>
        <w:t xml:space="preserve">Truy sát mấy ngày, hắn cũng có thể phán đoán ra tình hình đại thể lúc này của vị thiên nữ Minh Giới kia.</w:t>
      </w:r>
    </w:p>
    <w:p>
      <w:pPr>
        <w:pStyle w:val="BodyText"/>
      </w:pPr>
      <w:r>
        <w:t xml:space="preserve">Hai ngày này cự ly chạy trốn là một lần ngắn hơn một lần. Tình trạng thân thể cũng mỗi lần đều suy yếu hơn.</w:t>
      </w:r>
    </w:p>
    <w:p>
      <w:pPr>
        <w:pStyle w:val="BodyText"/>
      </w:pPr>
      <w:r>
        <w:t xml:space="preserve">Trước đây còn thỉnh thoảng có thể phản kích, hiện tại lại chỉ có thể là tận hết toàn lực để chạy trốn.</w:t>
      </w:r>
    </w:p>
    <w:p>
      <w:pPr>
        <w:pStyle w:val="BodyText"/>
      </w:pPr>
      <w:r>
        <w:t xml:space="preserve">Kỳ thực chỉ cần lại có mấy lần, phỏng chừng đã có thể đem Củng Hân Nhiên chém giết dưới kiếm!</w:t>
      </w:r>
    </w:p>
    <w:p>
      <w:pPr>
        <w:pStyle w:val="BodyText"/>
      </w:pPr>
      <w:r>
        <w:t xml:space="preserve">Mặc dù thực sự là Ám Minh Bất Diệt Thể kia cũng không có khả năng không có cực hạn, có thể bất diệt chân chính!</w:t>
      </w:r>
    </w:p>
    <w:p>
      <w:pPr>
        <w:pStyle w:val="BodyText"/>
      </w:pPr>
      <w:r>
        <w:t xml:space="preserve">Trước Minh môn, không thể đem nàng tru diệt là bởi vì Minh Đế can thiệp.</w:t>
      </w:r>
    </w:p>
    <w:p>
      <w:pPr>
        <w:pStyle w:val="BodyText"/>
      </w:pPr>
      <w:r>
        <w:t xml:space="preserve">Lúc này đây, lại là vị Minh Giới thiên nữ này mệnh không thể tuyệt!</w:t>
      </w:r>
    </w:p>
    <w:p>
      <w:pPr>
        <w:pStyle w:val="BodyText"/>
      </w:pPr>
      <w:r>
        <w:t xml:space="preserve">Ánh mắt biến ảo, bỗng nhiên sắc bén, rồi lại nhu hòa. Tông Thủ cuối cùng hừ lạnh một tiếng, cúi đầu nhìn về phía tấm tín phù trong tay.</w:t>
      </w:r>
    </w:p>
    <w:p>
      <w:pPr>
        <w:pStyle w:val="BodyText"/>
      </w:pPr>
      <w:r>
        <w:t xml:space="preserve">Đến từ Kiền Thiên Sơn là Thiên Khí hợp lực cùng hai vị Thiên Cảnh linh sư, tự mình lấy hồn niệm cảm ứng vị trí của hắn, đem tấm tín phù này đưa tới trong tay hắn.</w:t>
      </w:r>
    </w:p>
    <w:p>
      <w:pPr>
        <w:pStyle w:val="BodyText"/>
      </w:pPr>
      <w:r>
        <w:t xml:space="preserve">Phù này chính là Phù Linh Tông đặc chế. Bên trong có lưu một điểm ý niệm của Tông Thủ, vì vậy cách xa hơn mười vạn dặm cũng có thể tìm ra được vị trí của hắn.</w:t>
      </w:r>
    </w:p>
    <w:p>
      <w:pPr>
        <w:pStyle w:val="BodyText"/>
      </w:pPr>
      <w:r>
        <w:t xml:space="preserve">Bản ý là vì vào lúc khẩn cấp, để Kiền Thiên Sơn có thể liên hệ được với hắn. Lúc này tin tức trong phù lại thật khiến kẻ khác nhìn thấy mà giật mình!</w:t>
      </w:r>
    </w:p>
    <w:p>
      <w:pPr>
        <w:pStyle w:val="Compact"/>
      </w:pPr>
      <w:r>
        <w:t xml:space="preserve">Thời gian ngày mười bốn tháng mười, một linh sư xuất hiện ở Hồng thành, lấy lôi pháp oanh kích, đánh chết bốn vạn ba nghìn người, sau đó yên bình chạy thoát.</w:t>
      </w:r>
      <w:r>
        <w:br w:type="textWrapping"/>
      </w:r>
      <w:r>
        <w:br w:type="textWrapping"/>
      </w:r>
    </w:p>
    <w:p>
      <w:pPr>
        <w:pStyle w:val="Heading2"/>
      </w:pPr>
      <w:bookmarkStart w:id="966" w:name="chương-946-đột-nhiên-gây-rối-loạn-2"/>
      <w:bookmarkEnd w:id="966"/>
      <w:r>
        <w:t xml:space="preserve">944. Chương 946: Đột Nhiên Gây Rối Loạn (2)</w:t>
      </w:r>
    </w:p>
    <w:p>
      <w:pPr>
        <w:pStyle w:val="Compact"/>
      </w:pPr>
      <w:r>
        <w:br w:type="textWrapping"/>
      </w:r>
      <w:r>
        <w:br w:type="textWrapping"/>
      </w:r>
    </w:p>
    <w:p>
      <w:pPr>
        <w:pStyle w:val="BodyText"/>
      </w:pPr>
      <w:r>
        <w:t xml:space="preserve">Vẫn như cũ là ngày mười bốn tháng mười, Đào Vân Thành có kiếm khí đánh tới, tường thành nghiền nát, dân cư trong vòng nghìn trượng đều bị bình định. Tử thương hai mươi vạn người.</w:t>
      </w:r>
    </w:p>
    <w:p>
      <w:pPr>
        <w:pStyle w:val="BodyText"/>
      </w:pPr>
      <w:r>
        <w:t xml:space="preserve">Từ ngày ngày mười bốn tháng mười bắt đầu, phía Nam Huyền Nhai Thành có thú triều tập kích tới. Trong đó Cửu giai tinh thú cao tới mấy trăm. Tới chính ngọ, trong vòng phương viên trăm dặm Huyền Nhai Thành, toàn bộ thành trì, thôn trấn tất cả đều đình trệ. Tử thương không rõ...</w:t>
      </w:r>
    </w:p>
    <w:p>
      <w:pPr>
        <w:pStyle w:val="BodyText"/>
      </w:pPr>
      <w:r>
        <w:t xml:space="preserve">Đào Vân Thành là chỗ ở của Việt gia năm xưa, sau trận chiến tại Thượng Tiêu Sơn bị Kiền Thiên Sơn đánh hạ, trở thành một trong Chư Thành trực thuộc Kiền Thiên.</w:t>
      </w:r>
    </w:p>
    <w:p>
      <w:pPr>
        <w:pStyle w:val="BodyText"/>
      </w:pPr>
      <w:r>
        <w:t xml:space="preserve">Về phần Huyền Nhai Thành kia lại là một tòa thành nhỏ ở Đông Lâm Nam Bộ. Chỗ biên hoang. Ở cách mặt Nam của nó không xa, chính là một mảnh sơn lâm khổng lồ.</w:t>
      </w:r>
    </w:p>
    <w:p>
      <w:pPr>
        <w:pStyle w:val="BodyText"/>
      </w:pPr>
      <w:r>
        <w:t xml:space="preserve">Chỉ là tinh thú bên trong, vẫn luôn xem như ôn hòa. Vạn năm qua tới nay, chưa từng nghe nói qua có thú triều phát sinh.</w:t>
      </w:r>
    </w:p>
    <w:p>
      <w:pPr>
        <w:pStyle w:val="BodyText"/>
      </w:pPr>
      <w:r>
        <w:t xml:space="preserve">Mà nơi Đông Lâm chịu tập kích cũng không chỉ có mỗi ba chỗ này. Cực kỳ nhiều, đạt đến hơn trăm chỗ, hoặc là kiếm khí, hoặc là linh pháp, hay là thú triều, vỡ đê, cướp đường, không từ thủ đoạn nào.</w:t>
      </w:r>
    </w:p>
    <w:p>
      <w:pPr>
        <w:pStyle w:val="BodyText"/>
      </w:pPr>
      <w:r>
        <w:t xml:space="preserve">Bất quá nếu luận tổn thất thảm trọng, lại lấy ba tòa thành này dẫn đầu.</w:t>
      </w:r>
    </w:p>
    <w:p>
      <w:pPr>
        <w:pStyle w:val="BodyText"/>
      </w:pPr>
      <w:r>
        <w:t xml:space="preserve">Kiền Thiên Sơn đã thống kê ra tử thương ở các nơi, cộng lại đã đạt hơn ba mươi vạn.</w:t>
      </w:r>
    </w:p>
    <w:p>
      <w:pPr>
        <w:pStyle w:val="BodyText"/>
      </w:pPr>
      <w:r>
        <w:t xml:space="preserve">Ở đoạn cuối của tín phù là đối phó của Kiền Thiên Sơn lúc này.</w:t>
      </w:r>
    </w:p>
    <w:p>
      <w:pPr>
        <w:pStyle w:val="BodyText"/>
      </w:pPr>
      <w:r>
        <w:t xml:space="preserve">Khâu Vi đã sai phái Khổng Dao Tông Nguyên, cùng với ba nghìn Huyết Vân Kỵ trở về Kiền Thiên tọa trấn.</w:t>
      </w:r>
    </w:p>
    <w:p>
      <w:pPr>
        <w:pStyle w:val="BodyText"/>
      </w:pPr>
      <w:r>
        <w:t xml:space="preserve">Lại sai Nhâm Thiên Hành trở lại Huy Châu chủ trì đại cục.</w:t>
      </w:r>
    </w:p>
    <w:p>
      <w:pPr>
        <w:pStyle w:val="BodyText"/>
      </w:pPr>
      <w:r>
        <w:t xml:space="preserve">Tấm phù này, đã ở trong Ác Uyên Độc Vụ chậm trễ tròn một ngày.</w:t>
      </w:r>
    </w:p>
    <w:p>
      <w:pPr>
        <w:pStyle w:val="BodyText"/>
      </w:pPr>
      <w:r>
        <w:t xml:space="preserve">Cũng ngay trong đêm ngày hôm trước, Khổng Dao đã ở ngoài vạn dặm bố cục. Bên ngoài Huyền Sơn Thành, đem hai vị Linh Cảnh tu sĩ của đạo môn phục sát!</w:t>
      </w:r>
    </w:p>
    <w:p>
      <w:pPr>
        <w:pStyle w:val="BodyText"/>
      </w:pPr>
      <w:r>
        <w:t xml:space="preserve">Chỉ là trận chiến này, lại cũng khiến một vị Linh Cảnh của Phù Linh Tông bị thương nặng, chỉ có thể trở lại bên trong linh phù tu dưỡng.</w:t>
      </w:r>
    </w:p>
    <w:p>
      <w:pPr>
        <w:pStyle w:val="BodyText"/>
      </w:pPr>
      <w:r>
        <w:t xml:space="preserve">Có biến cố như vậy, việc tru sát Minh Giới thiên nữ, tự nhiên phải để sau.</w:t>
      </w:r>
    </w:p>
    <w:p>
      <w:pPr>
        <w:pStyle w:val="BodyText"/>
      </w:pPr>
      <w:r>
        <w:t xml:space="preserve">Dù cho lúc này chính là lúc Củng Hân Nhiên suy yếu nhất.</w:t>
      </w:r>
    </w:p>
    <w:p>
      <w:pPr>
        <w:pStyle w:val="BodyText"/>
      </w:pPr>
      <w:r>
        <w:t xml:space="preserve">Hay ột Đạo Linh Khung Cảnh!</w:t>
      </w:r>
    </w:p>
    <w:p>
      <w:pPr>
        <w:pStyle w:val="BodyText"/>
      </w:pPr>
      <w:r>
        <w:t xml:space="preserve">Tông Thủ híp mắt, thu hồi đường nhìn, tiếp đó lại không giận mà cười.</w:t>
      </w:r>
    </w:p>
    <w:p>
      <w:pPr>
        <w:pStyle w:val="BodyText"/>
      </w:pPr>
      <w:r>
        <w:t xml:space="preserve">Trong lòng cực lạnh lẽo, bình tĩnh thần kỳ.Vô nộ vô bi, chỉ là Kiếm Ý quanh thân càng sắc bén hung ác tuyệt đỉnh. Phảng phất như nhận phong kia vừa mới được ma luyện qua, lại giống như mới từ trong vỏ phá ra.</w:t>
      </w:r>
    </w:p>
    <w:p>
      <w:pPr>
        <w:pStyle w:val="BodyText"/>
      </w:pPr>
      <w:r>
        <w:t xml:space="preserve">Từ lâu đã ngờ tới, từ khi cố ý cùng đạo môn thế bất lưỡng lập, liền đã đoán ra đối thủ, nhất định sẽ không từ thủ đoạn.</w:t>
      </w:r>
    </w:p>
    <w:p>
      <w:pPr>
        <w:pStyle w:val="BodyText"/>
      </w:pPr>
      <w:r>
        <w:t xml:space="preserve">Ngàn phòng vạn bị, nhưng Đạo Linh Khung Cảnh kia lại là không động thì thôi, hễ động liền tựa lôi đình hồng đào, thế như vạn quân, không hề có nửa phần cố kỵ...</w:t>
      </w:r>
    </w:p>
    <w:p>
      <w:pPr>
        <w:pStyle w:val="BodyText"/>
      </w:pPr>
      <w:r>
        <w:t xml:space="preserve">Tông Thủ nhìn về nơi xa kia, chỉ thấy ở đó có hai luồng độn quang hạ xuống. Thân ảnh yểu điệu phía trước đó chính là Triệu Yên Nhiên.</w:t>
      </w:r>
    </w:p>
    <w:p>
      <w:pPr>
        <w:pStyle w:val="BodyText"/>
      </w:pPr>
      <w:r>
        <w:t xml:space="preserve">Hắn là không chút nào ngoài ý muốn, bên trong Vân Giới này có thể chuẩn xác tìm ra được tung tích của hắn, cũng chỉ có nữ nhân điên cùng với hắn tâm huyết tương liên, hơn nữa từng ở trên người nàng gieo xuống linh thai này.</w:t>
      </w:r>
    </w:p>
    <w:p>
      <w:pPr>
        <w:pStyle w:val="BodyText"/>
      </w:pPr>
      <w:r>
        <w:t xml:space="preserve">- Cuối cùng cũng tìm được ngươi!</w:t>
      </w:r>
    </w:p>
    <w:p>
      <w:pPr>
        <w:pStyle w:val="BodyText"/>
      </w:pPr>
      <w:r>
        <w:t xml:space="preserve">Trông thấy Tông Thủ, Triệu Yên Nhiên rõ ràng vui vẻ, cấp bách bay qua, sau đó đã nhìn thấy tấm phù trong tay Tông Thủ.</w:t>
      </w:r>
    </w:p>
    <w:p>
      <w:pPr>
        <w:pStyle w:val="BodyText"/>
      </w:pPr>
      <w:r>
        <w:t xml:space="preserve">- Chuyện Đông Lâm Vân Lục, Quân Thượng đã biết rồi?</w:t>
      </w:r>
    </w:p>
    <w:p>
      <w:pPr>
        <w:pStyle w:val="BodyText"/>
      </w:pPr>
      <w:r>
        <w:t xml:space="preserve">Tông Thủ hơi gật đầu, sau đó lại hỏi:</w:t>
      </w:r>
    </w:p>
    <w:p>
      <w:pPr>
        <w:pStyle w:val="BodyText"/>
      </w:pPr>
      <w:r>
        <w:t xml:space="preserve">- Mới biết hôm qua, tình hình Đông Lâm thế nào rồi?</w:t>
      </w:r>
    </w:p>
    <w:p>
      <w:pPr>
        <w:pStyle w:val="BodyText"/>
      </w:pPr>
      <w:r>
        <w:t xml:space="preserve">Tấm tín phù kia, chính là Thiên Khí phát ra vào giờ Tý ngày hôm trước, chỉ có chuyện từ trước ngày mười sáu.</w:t>
      </w:r>
    </w:p>
    <w:p>
      <w:pPr>
        <w:pStyle w:val="BodyText"/>
      </w:pPr>
      <w:r>
        <w:t xml:space="preserve">- Còn tốt!</w:t>
      </w:r>
    </w:p>
    <w:p>
      <w:pPr>
        <w:pStyle w:val="BodyText"/>
      </w:pPr>
      <w:r>
        <w:t xml:space="preserve">Nói như vậy, Triệu Yên Nhiên lại thần tình khó nhìn nói:</w:t>
      </w:r>
    </w:p>
    <w:p>
      <w:pPr>
        <w:pStyle w:val="BodyText"/>
      </w:pPr>
      <w:r>
        <w:t xml:space="preserve">- Không Khí Tông và Đan Tuyền Tông đều có một Linh Cảnh ngã xuống. Bất quá Đạo Linh Khung Cảnh lại tổn thất càng nhiều hơn, ngay tại hai canh giờ trước. Tông Nguyên suất lĩnh năm nghìn Huyết Kỵ, liên tục chém giết năm tên Linh Cảnh, mười hai vị Cửu giai của đạo môn. Ngay cả bất quá hai trăm kỵ, rung động Vân Giới. Chính là Nhâm Thiên Hành bên kia đã ở phía Nam Huy Châu, vây giết hai Linh Cảnh. Dao phi kia của ngươi thật là suất tài đương đại hiếm thấy, dự đoán trước địch cơ, bố cục thong dong, khiến Đạo Linh Khung Cảnh hai ngày này đã chịu thiệt không nhỏ. Chỉ là...</w:t>
      </w:r>
    </w:p>
    <w:p>
      <w:pPr>
        <w:pStyle w:val="BodyText"/>
      </w:pPr>
      <w:r>
        <w:t xml:space="preserve">- Chỉ là Đạo Linh Khung Cảnh cường giả có ngàn vạn, Linh Cảnh tu sĩ càng nhiều vô kể. Khổng Dao tuy mạnh, hôm nay cũng chỉ có thể nỗ lực chống đỡ, ta xung hữu đột đối phó không xuể có đúng hay không?</w:t>
      </w:r>
    </w:p>
    <w:p>
      <w:pPr>
        <w:pStyle w:val="BodyText"/>
      </w:pPr>
      <w:r>
        <w:t xml:space="preserve">Tông Thủ thần tình đạm mạc, song quyền lại nắm chặt, móng tay bấu thật sâu vào trong thịt.</w:t>
      </w:r>
    </w:p>
    <w:p>
      <w:pPr>
        <w:pStyle w:val="BodyText"/>
      </w:pPr>
      <w:r>
        <w:t xml:space="preserve">- Còn có cái gì?</w:t>
      </w:r>
    </w:p>
    <w:p>
      <w:pPr>
        <w:pStyle w:val="BodyText"/>
      </w:pPr>
      <w:r>
        <w:t xml:space="preserve">- Vị Thừa Tướng Nhâm Bác kia của ngươi, hôm qua đã gặp phải mấy vị Linh Cảnh tu sĩ ám sát trên đường.</w:t>
      </w:r>
    </w:p>
    <w:p>
      <w:pPr>
        <w:pStyle w:val="BodyText"/>
      </w:pPr>
      <w:r>
        <w:t xml:space="preserve">Thấy ánh mắt Tông Thủ trở nên lăng lệ, Triệu Yên Nhiên vội đẩy nhanh lời nói:</w:t>
      </w:r>
    </w:p>
    <w:p>
      <w:pPr>
        <w:pStyle w:val="BodyText"/>
      </w:pPr>
      <w:r>
        <w:t xml:space="preserve">- Khổng Dao đã sớm có dự liệu, đã thay đổi một thế thân. Bất quá đạo môn từ hai nơi bắt tay vào làm, Nhâm Bác tuy là tránh khỏi tai họa thân chết, nhưng bản thân cũng đã trọng thương...</w:t>
      </w:r>
    </w:p>
    <w:p>
      <w:pPr>
        <w:pStyle w:val="BodyText"/>
      </w:pPr>
      <w:r>
        <w:t xml:space="preserve">Trong lòng Tông Thủ co rúm, như muốn nhỏ máu. Khóe môi khẽ nhếch, nhìn lên bầu trời trời hôn ám phía trên.</w:t>
      </w:r>
    </w:p>
    <w:p>
      <w:pPr>
        <w:pStyle w:val="BodyText"/>
      </w:pPr>
      <w:r>
        <w:t xml:space="preserve">Hắn cùng với đạo môn, chính là cừu địch không chết không ngớt. Đạo Linh Khung Cảnh hạ thủ đối với con dân của hắn, tuy là có chút quá mức, lại tựa như là theo lý phải làm.</w:t>
      </w:r>
    </w:p>
    <w:p>
      <w:pPr>
        <w:pStyle w:val="BodyText"/>
      </w:pPr>
      <w:r>
        <w:t xml:space="preserve">Nhâm Bác một năm trước cũng đã đem chiếu thư diệt tuyệt đạo môn của hắn, cưỡng ép niêm phong lại.</w:t>
      </w:r>
    </w:p>
    <w:p>
      <w:pPr>
        <w:pStyle w:val="BodyText"/>
      </w:pPr>
      <w:r>
        <w:t xml:space="preserve">Chỉ một lời, đã cứu tính mệnh của trăm vạn đệ tử đạo môn.</w:t>
      </w:r>
    </w:p>
    <w:p>
      <w:pPr>
        <w:pStyle w:val="BodyText"/>
      </w:pPr>
      <w:r>
        <w:t xml:space="preserve">Lúc này đây, lại cũng không thể may mắn tránh khỏi tai nạn...</w:t>
      </w:r>
    </w:p>
    <w:p>
      <w:pPr>
        <w:pStyle w:val="BodyText"/>
      </w:pPr>
      <w:r>
        <w:t xml:space="preserve">Bình thường tuy là hơi có chút oán hận, lão đầu này làm mất thể diện của hắn, đến tiền trong nội khố của hắn, cũng là càng ngày càng ít.</w:t>
      </w:r>
    </w:p>
    <w:p>
      <w:pPr>
        <w:pStyle w:val="BodyText"/>
      </w:pPr>
      <w:r>
        <w:t xml:space="preserve">Nhưng thời gian này nghe được tin tức, lại vẫn là chỉ cảm thấy đau lòng. Một cổ lệ ý nộ hận mọc lên trong ngực.</w:t>
      </w:r>
    </w:p>
    <w:p>
      <w:pPr>
        <w:pStyle w:val="BodyText"/>
      </w:pPr>
      <w:r>
        <w:t xml:space="preserve">Tạm thời phát tiết không được, chỉ có thể cưỡng ép xuống chỗ sâu trong đáy lòng.</w:t>
      </w:r>
    </w:p>
    <w:p>
      <w:pPr>
        <w:pStyle w:val="BodyText"/>
      </w:pPr>
      <w:r>
        <w:t xml:space="preserve">- Ti Thiên Kiểm Chính kia của ngươi, nói Nhâm tướng nguyên khí đại thương. Mặc dù đã tốt hơn, chỉ còn năm mươi năm tuổi thọ. Hành động này của đạo môn, là vì phá quốc vận của ngươi! Ngoại trừ Nhâm tướng ra, gặp phải ám sát còn có Hổ Thiên Thu Sài Nguyên, bọn họ vận khí tốt. Bản thân vũ lực cao cường, lại tụ vạn quân chi thế, đã tránh thoát được. Bất quá Kiền Thiên chư tướng, từ Đô Thống đã có mười hai người chết trận.</w:t>
      </w:r>
    </w:p>
    <w:p>
      <w:pPr>
        <w:pStyle w:val="BodyText"/>
      </w:pPr>
      <w:r>
        <w:t xml:space="preserve">Triệu Yên Nhiên nói, lại liếc mắt nhìn Tĩnh Âm bên cạnh người, có chút cố kỵ.</w:t>
      </w:r>
    </w:p>
    <w:p>
      <w:pPr>
        <w:pStyle w:val="BodyText"/>
      </w:pPr>
      <w:r>
        <w:t xml:space="preserve">Giữa nàng và Tông Thủ có chút lời nói, không thể nói cho ngoại nhân biết được. Bất quá mấy ngày trước, khi thỉnh Phật môn xuất thủ, nhưng cũng chính miệng đáp ứng qua. Muốn cho Tĩnh Âm đi theo bên cạnh, không rời một bước.</w:t>
      </w:r>
    </w:p>
    <w:p>
      <w:pPr>
        <w:pStyle w:val="BodyText"/>
      </w:pPr>
      <w:r>
        <w:t xml:space="preserve">Thoáng suy nghĩ một chút, Triệu Yên Nhiên mới tiếp tục nói:</w:t>
      </w:r>
    </w:p>
    <w:p>
      <w:pPr>
        <w:pStyle w:val="BodyText"/>
      </w:pPr>
      <w:r>
        <w:t xml:space="preserve">- Thương Sinh Đạo của ta đã tận hết toàn lực, hai ngày này cũng tổn thất hai vị Linh Cảnh. Trừ phi là cùng đạo gia triệt để quyết liệt, bằng không cũng chỉ có thể như vậy...</w:t>
      </w:r>
    </w:p>
    <w:p>
      <w:pPr>
        <w:pStyle w:val="BodyText"/>
      </w:pPr>
      <w:r>
        <w:t xml:space="preserve">Tông Thủ nhíu mày lại, biết được ẩn ý trong lời nói của Triệu Yên Nhiên.</w:t>
      </w:r>
    </w:p>
    <w:p>
      <w:pPr>
        <w:pStyle w:val="BodyText"/>
      </w:pPr>
      <w:r>
        <w:t xml:space="preserve">Dựa theo tin tức trong đạo phù kia, Thương Sinh tam tông lục môn, xác thực đều đã xuất hết tinh anh, thậm chí điều đến ba nghìn Thương Sinh Huyền Long sĩ.</w:t>
      </w:r>
    </w:p>
    <w:p>
      <w:pPr>
        <w:pStyle w:val="BodyText"/>
      </w:pPr>
      <w:r>
        <w:t xml:space="preserve">Hai ngày này chính là vì có Thương Sinh Đạo bảo vệ, Đông Lâm Vân Lục bình dân tử thương mới không vượt lên trước con số trăm vạn.</w:t>
      </w:r>
    </w:p>
    <w:p>
      <w:pPr>
        <w:pStyle w:val="Compact"/>
      </w:pPr>
      <w:r>
        <w:t xml:space="preserve">Hắn thân là thân phận đệ tử đích truyền của Thương Sinh Đạo, cũng không thể nào giấu diếm.</w:t>
      </w:r>
      <w:r>
        <w:br w:type="textWrapping"/>
      </w:r>
      <w:r>
        <w:br w:type="textWrapping"/>
      </w:r>
    </w:p>
    <w:p>
      <w:pPr>
        <w:pStyle w:val="Heading2"/>
      </w:pPr>
      <w:bookmarkStart w:id="967" w:name="chương-947-không-thể-trêu-vào"/>
      <w:bookmarkEnd w:id="967"/>
      <w:r>
        <w:t xml:space="preserve">945. Chương 947: Không Thể Trêu Vào</w:t>
      </w:r>
    </w:p>
    <w:p>
      <w:pPr>
        <w:pStyle w:val="Compact"/>
      </w:pPr>
      <w:r>
        <w:br w:type="textWrapping"/>
      </w:r>
      <w:r>
        <w:br w:type="textWrapping"/>
      </w:r>
    </w:p>
    <w:p>
      <w:pPr>
        <w:pStyle w:val="BodyText"/>
      </w:pPr>
      <w:r>
        <w:t xml:space="preserve">Kỳ thực đến lúc này, đã không phải là Thương Sinh Đạo không muốn hắn bạo nộ, thân là đệ tử đích truyền đời thứ ba của Thương Sinh Đạo. Kiền Thiên Sơn cánh chim rộng lớn, bảy nghìn Huyết Kỵ, lại có Thương Sinh Đạo làm hậu thuẫn, cho dù ai cũng đều không làm gì được.</w:t>
      </w:r>
    </w:p>
    <w:p>
      <w:pPr>
        <w:pStyle w:val="BodyText"/>
      </w:pPr>
      <w:r>
        <w:t xml:space="preserve">Vẫn như cũ ở bên trong ác uyên, Củng Hân Nhiên tĩnh tọa ở bên cạnh một tiểu hồ, ngực bụng đang phập phồng theo quy luật.</w:t>
      </w:r>
    </w:p>
    <w:p>
      <w:pPr>
        <w:pStyle w:val="BodyText"/>
      </w:pPr>
      <w:r>
        <w:t xml:space="preserve">Người chết không có hô hấp, lúc này nàng phun ra nuốt vào là Thiên Địa chi linh và Minh Tử Chi khí ở nơi này.</w:t>
      </w:r>
    </w:p>
    <w:p>
      <w:pPr>
        <w:pStyle w:val="BodyText"/>
      </w:pPr>
      <w:r>
        <w:t xml:space="preserve">Dưới Ác uyên, quanh năm không thấy mặt trời.Thời kỳ Vân Hoang lại chịu Ma Uyên dị vực tẩm nhiễm, khắp nơi đều là độc khí ôn khí.</w:t>
      </w:r>
    </w:p>
    <w:p>
      <w:pPr>
        <w:pStyle w:val="BodyText"/>
      </w:pPr>
      <w:r>
        <w:t xml:space="preserve">Nơi đây mặc dù có vô số tinh thú sinh tồn, nhưng cũng mỗi thời mỗi khắc đều có sinh linh tử vong.</w:t>
      </w:r>
    </w:p>
    <w:p>
      <w:pPr>
        <w:pStyle w:val="BodyText"/>
      </w:pPr>
      <w:r>
        <w:t xml:space="preserve">Vì vậy trong những khói độc này, cũng tích súc vô số tử khí.</w:t>
      </w:r>
    </w:p>
    <w:p>
      <w:pPr>
        <w:pStyle w:val="BodyText"/>
      </w:pPr>
      <w:r>
        <w:t xml:space="preserve">Thời gian nửa ngày điều tức, không ai quấy rối.Lúc này nàng không chỉ hoàn toàn phục hồi thương thế, minh lực nguyên khí cũng đã khôi phục mấy thành.</w:t>
      </w:r>
    </w:p>
    <w:p>
      <w:pPr>
        <w:pStyle w:val="BodyText"/>
      </w:pPr>
      <w:r>
        <w:t xml:space="preserve">Còn xa không đến thời kỳ toàn thịnh, nhưng đã có thể nỗ lực cùng Tông Thủ đánh một trận! Sẽ không phải vô lực hoàn thủ như trước.</w:t>
      </w:r>
    </w:p>
    <w:p>
      <w:pPr>
        <w:pStyle w:val="BodyText"/>
      </w:pPr>
      <w:r>
        <w:t xml:space="preserve">Tiếp đó lại thần tình nghi hoặc, nhìn ra phía xa.</w:t>
      </w:r>
    </w:p>
    <w:p>
      <w:pPr>
        <w:pStyle w:val="BodyText"/>
      </w:pPr>
      <w:r>
        <w:t xml:space="preserve">Người nọ, thực sự là không đuổi theo nữa. Rõ ràng chỉ cần không lâu nữa, đã có thể đem nàng giết chết, không ngờ lại buông tha giữa chừng.</w:t>
      </w:r>
    </w:p>
    <w:p>
      <w:pPr>
        <w:pStyle w:val="BodyText"/>
      </w:pPr>
      <w:r>
        <w:t xml:space="preserve">Là bởi vì giao tình cùng nàng lúc sinh tiền? Không giống....</w:t>
      </w:r>
    </w:p>
    <w:p>
      <w:pPr>
        <w:pStyle w:val="BodyText"/>
      </w:pPr>
      <w:r>
        <w:t xml:space="preserve">Củng Hân Nhiên khẽ lắc đầu, người nọ và học đệ trong trí nhớ kia của nàng, thực sự cách biệt quá xa. Tính tình quả quyết, khi đoạn thì đoạn, lúc hướng nàng xuất thủ, cũng không có nửa phần lưu lực chần chờ, sao lại lưu tình?</w:t>
      </w:r>
    </w:p>
    <w:p>
      <w:pPr>
        <w:pStyle w:val="BodyText"/>
      </w:pPr>
      <w:r>
        <w:t xml:space="preserve">Chính lúc đang suy nghĩ, phía dưới dưới lòng đất, lưỡng đạo Âm Hỏa bất chợt từ phía dưới bay mọc lên.</w:t>
      </w:r>
    </w:p>
    <w:p>
      <w:pPr>
        <w:pStyle w:val="BodyText"/>
      </w:pPr>
      <w:r>
        <w:t xml:space="preserve">Chính là Liêm Nhị và Cốt Diệt, người trước thân thể đã khôi phục lại.Sắc mặt cũng không dễ nhìn chút nào, vốn là một mảnh tử bạch, hiện tại lại càng nhiều thêm vào phần khí hôi bại.</w:t>
      </w:r>
    </w:p>
    <w:p>
      <w:pPr>
        <w:pStyle w:val="BodyText"/>
      </w:pPr>
      <w:r>
        <w:t xml:space="preserve">Cốt Diệt cũng đã có thể hoạt động thân thể của mình, chỉ là Âm Hỏa trong mắt vẫn như cũ là phiêu hốt bất định.</w:t>
      </w:r>
    </w:p>
    <w:p>
      <w:pPr>
        <w:pStyle w:val="BodyText"/>
      </w:pPr>
      <w:r>
        <w:t xml:space="preserve">- Lần này thật là hiểm, lúc này đây thiếu chút nữa đã không còn tính mệnh rồi.</w:t>
      </w:r>
    </w:p>
    <w:p>
      <w:pPr>
        <w:pStyle w:val="BodyText"/>
      </w:pPr>
      <w:r>
        <w:t xml:space="preserve">Liêm Nhị vừa mới hiện ra thân ảnh, đã lấy tay vỗ ngực, một bộ dáng nghĩ mà sợ hãi.</w:t>
      </w:r>
    </w:p>
    <w:p>
      <w:pPr>
        <w:pStyle w:val="BodyText"/>
      </w:pPr>
      <w:r>
        <w:t xml:space="preserve">Trong mắt cũng thật sự là thần tình lòng còn sợ hãi, tử vật giống như bọn họ, mặc dù tới một mức độ nào đó có thể xem như "trường sinh". Nhưng Nguyên Hồn đã bị tử khí tràn đầy, đã không thể nào chuyển sang kiếp khác. Nếu là chết đi, vậy chính là thực sự không còn gì.Hồn phi phách tán.</w:t>
      </w:r>
    </w:p>
    <w:p>
      <w:pPr>
        <w:pStyle w:val="BodyText"/>
      </w:pPr>
      <w:r>
        <w:t xml:space="preserve">- Thật không nghĩ tới, trong Vân Giới này cư nhiên có thể có nhân vật mạnh mẽ bực này. Lôi Pháp Thông Thần, kiếm đạo đệ nhất, thực sự là biến thái. Cái đám gọi là cường nhân mấy trăm năm qua, chỉ sợ đều không bằng một cái ngón tay của vị này. Lão Liêm ta thực sự là xem thường đám hậu bối mấy trăm năm sau rồi, lần này thật là đã đem thể diện vứt hết...</w:t>
      </w:r>
    </w:p>
    <w:p>
      <w:pPr>
        <w:pStyle w:val="BodyText"/>
      </w:pPr>
      <w:r>
        <w:t xml:space="preserve">Nói xong lại thấp thỏm, hướng phía Củng Hân Nhiên nhìn một cái:</w:t>
      </w:r>
    </w:p>
    <w:p>
      <w:pPr>
        <w:pStyle w:val="BodyText"/>
      </w:pPr>
      <w:r>
        <w:t xml:space="preserve">- Điện hạ, lần này cũng không phải là Liêm Nhị ta không tận lực, mà là thực sự không giúp được gì.</w:t>
      </w:r>
    </w:p>
    <w:p>
      <w:pPr>
        <w:pStyle w:val="BodyText"/>
      </w:pPr>
      <w:r>
        <w:t xml:space="preserve">Đây là lời nói thực, tuyệt không có nửa điểm giả dối. Lần này một đường truy sát, hắn cũng từng muốn giúp đỡ, lại đều không ngoại lệ bị Tông Thủ một kiếm đẩy lùi. Trong đó càng có hai lần, nếu không phải xem thời cơ thật nhanh, thiếu chút nữa liền bị Tông Thủ chém chết tại chỗ.</w:t>
      </w:r>
    </w:p>
    <w:p>
      <w:pPr>
        <w:pStyle w:val="BodyText"/>
      </w:pPr>
      <w:r>
        <w:t xml:space="preserve">Đối với Minh Môn ngày ấy chần chờ cũng là triệt để tâm an. Lúc đó mặc dù hắn xuất thủ đúng lúc, kết quả cũng sẽ không cải biến nhiều lắm. Sau khi lưu lực, ngược lại có thể kiếm cho Củng Hân Nhiên một đường sinh cơ...</w:t>
      </w:r>
    </w:p>
    <w:p>
      <w:pPr>
        <w:pStyle w:val="BodyText"/>
      </w:pPr>
      <w:r>
        <w:t xml:space="preserve">Củng Hân Nhiên tựa hồ cũng không lưu ý thế nào, ngược lại thần tình thân thiết hướng phía Cốt Diệt hỏi:</w:t>
      </w:r>
    </w:p>
    <w:p>
      <w:pPr>
        <w:pStyle w:val="BodyText"/>
      </w:pPr>
      <w:r>
        <w:t xml:space="preserve">- Cốt huynh. Hồn thương kia của ngươi có vấn đề gì không?</w:t>
      </w:r>
    </w:p>
    <w:p>
      <w:pPr>
        <w:pStyle w:val="BodyText"/>
      </w:pPr>
      <w:r>
        <w:t xml:space="preserve">- Trong vòng ba mươi ngày, hẳn là có thể khôi phục bảy thành. Nếu muốn triệt để phục hồi như cũ lại cần mấy năm.</w:t>
      </w:r>
    </w:p>
    <w:p>
      <w:pPr>
        <w:pStyle w:val="BodyText"/>
      </w:pPr>
      <w:r>
        <w:t xml:space="preserve">Âm Hỏa trong khóe mắt Cốt Diệt lấp lánh, mang theo vài phần cảm kích. Tiếp đó lại tựa hồ cực không có ý tứ, đem đầu quay sang một bên nói:</w:t>
      </w:r>
    </w:p>
    <w:p>
      <w:pPr>
        <w:pStyle w:val="BodyText"/>
      </w:pPr>
      <w:r>
        <w:t xml:space="preserve">- Công chúa, theo cách nhìn của thần, Đông Lâm Vân Lục kia, ba người chúng ta vẫn là tạm thời tránh khỏi vẫn hơn.</w:t>
      </w:r>
    </w:p>
    <w:p>
      <w:pPr>
        <w:pStyle w:val="BodyText"/>
      </w:pPr>
      <w:r>
        <w:t xml:space="preserve">Củng Hân Nhiên là Minh Đế Chi nữ, hùng cứ Vân Giới Minh Thế, chí có một trong bốn vị Đại Đế tự nhiên có thể xưng hô là công chúa.</w:t>
      </w:r>
    </w:p>
    <w:p>
      <w:pPr>
        <w:pStyle w:val="BodyText"/>
      </w:pPr>
      <w:r>
        <w:t xml:space="preserve">- Hắc hắc! Nghĩ không ra ngươi Cốt Diệt được xưng không sợ trời không sợ đất này, cũng có lúc sợ hãi!</w:t>
      </w:r>
    </w:p>
    <w:p>
      <w:pPr>
        <w:pStyle w:val="BodyText"/>
      </w:pPr>
      <w:r>
        <w:t xml:space="preserve">Liêm Nhị cười nhạo một tiếng, tràn ngập vẻ chê cười, tiếp đó thần tình cũng là nghiêm túc.</w:t>
      </w:r>
    </w:p>
    <w:p>
      <w:pPr>
        <w:pStyle w:val="BodyText"/>
      </w:pPr>
      <w:r>
        <w:t xml:space="preserve">- Điện hạ, Cốt Diệt này mặc dù giống như trung thực, nhìn như dũng mãnh không sợ hãi, kỳ thực gan nhỏ như chuột. Bất quá hôm nay nói lại là lời thật! Kiền Thiên Yêu Vương kiếm thuật cao tuyệt.Ngươi ta ba người tạm thời không thể trêu vào, vậy cũng chỉ đành trốn đi. Nói trở lại, vị Kiền Thiên quốc quân kia thời niên thiêu thật sự đã từng thầm mến điện hạ?</w:t>
      </w:r>
    </w:p>
    <w:p>
      <w:pPr>
        <w:pStyle w:val="BodyText"/>
      </w:pPr>
      <w:r>
        <w:t xml:space="preserve">Trong mắt tràn đầy vẻ hoài nghi, nhân vật anh hùng như vậy sao lại thầm mến một tiểu nha đầu không có gì đặc biệt? Tất nhiên là Củng Hân Nhiên tự mình dát vàng lên mặt rồi.</w:t>
      </w:r>
    </w:p>
    <w:p>
      <w:pPr>
        <w:pStyle w:val="BodyText"/>
      </w:pPr>
      <w:r>
        <w:t xml:space="preserve">Hắn đúng là biết được, bộ dáng của Củng Hân Nhiên trước khi chết.Mặc dù cũng là mỹ nhân, lại cũng chỉ có bảy phần tư sắc mà thôi.</w:t>
      </w:r>
    </w:p>
    <w:p>
      <w:pPr>
        <w:pStyle w:val="BodyText"/>
      </w:pPr>
      <w:r>
        <w:t xml:space="preserve">Củng Hân Nhiên mâu quang phiêu dật, cũng không nói lời nào, lại đem tay ngọc gõ một cái, nhìn như nhẹ nhàng, không có phần khí lực nào cả. Liêm Nhị sắc mặt lại hơi đổi, khi muốn tránh né, lại phát giác thân thể không thể động đậy.</w:t>
      </w:r>
    </w:p>
    <w:p>
      <w:pPr>
        <w:pStyle w:val="BodyText"/>
      </w:pPr>
      <w:r>
        <w:t xml:space="preserve">Sau đó là " bang bang" một tiếng, cả đầu Liêm Nhị giống như bí đỏ bị gõ thành mảnh vụn vỡ.</w:t>
      </w:r>
    </w:p>
    <w:p>
      <w:pPr>
        <w:pStyle w:val="BodyText"/>
      </w:pPr>
      <w:r>
        <w:t xml:space="preserve">Đối diện Cốt Diệt vốn là trong mắt hơi phát nộ, lúc này thấy thế, thoạt nhìn có chút hả hê cười cười.</w:t>
      </w:r>
    </w:p>
    <w:p>
      <w:pPr>
        <w:pStyle w:val="BodyText"/>
      </w:pPr>
      <w:r>
        <w:t xml:space="preserve">Cũng không dám nhìn Củng Hân Nhiên rõ ràng đang thẹn quá thành giận, lớn tiếng nói oang oang:</w:t>
      </w:r>
    </w:p>
    <w:p>
      <w:pPr>
        <w:pStyle w:val="BodyText"/>
      </w:pPr>
      <w:r>
        <w:t xml:space="preserve">- Cốt Diệt cũng không sợ chiến, chỉ là vì an nguy của công chúa mà suy nghĩ.Chúng ta đều thân mang thương tích, thực lực chưa hồi phục.Công chúa mới tỉnh lại không lâu sau, mấy môn thần thông đều chưa thể nắm giữ. Mấy luồn Nguyên Hồn càng ở trong lòng bàn tay của Tông Thủ. Lúc này cũng không phải là địch thủ của hắn, không cần phải mạo hiểm!</w:t>
      </w:r>
    </w:p>
    <w:p>
      <w:pPr>
        <w:pStyle w:val="BodyText"/>
      </w:pPr>
      <w:r>
        <w:t xml:space="preserve">Lúc này đang nói chuyện, bản thân Cốt Diệt đều cảm giác có vài phần trung khí không đủ.</w:t>
      </w:r>
    </w:p>
    <w:p>
      <w:pPr>
        <w:pStyle w:val="BodyText"/>
      </w:pPr>
      <w:r>
        <w:t xml:space="preserve">Trong cuộc đời, còn chưa từng thấy qua kiếm thuật sắc bén và bá đạo như vậy.</w:t>
      </w:r>
    </w:p>
    <w:p>
      <w:pPr>
        <w:pStyle w:val="BodyText"/>
      </w:pPr>
      <w:r>
        <w:t xml:space="preserve">Mặc dù không muốn thừa nhận, nhưng trong lòng lúc này xác thực có thêm vài phần "cẩn thận".Đúng, chính là cẩn thận.</w:t>
      </w:r>
    </w:p>
    <w:p>
      <w:pPr>
        <w:pStyle w:val="BodyText"/>
      </w:pPr>
      <w:r>
        <w:t xml:space="preserve">Tiếp đó lại nhướng máy, Cốt Diệt ngữ khí vừa chuyển:</w:t>
      </w:r>
    </w:p>
    <w:p>
      <w:pPr>
        <w:pStyle w:val="BodyText"/>
      </w:pPr>
      <w:r>
        <w:t xml:space="preserve">- Nói đến kỳ quái! Tông Thủ kia cư nhiên không sợ hải Tử Vong Quyền Ấn, bản thân cũng là nhất quốc chi quân...</w:t>
      </w:r>
    </w:p>
    <w:p>
      <w:pPr>
        <w:pStyle w:val="BodyText"/>
      </w:pPr>
      <w:r>
        <w:t xml:space="preserve">- Ở trên người hắn, bản cung không nhìn thấy Thánh vương bạch!</w:t>
      </w:r>
    </w:p>
    <w:p>
      <w:pPr>
        <w:pStyle w:val="BodyText"/>
      </w:pPr>
      <w:r>
        <w:t xml:space="preserve">Củng Hân Nhiên đứng lên, khẽ lắc đầu, trực tiếp phủ quyết suy đoán của Cốt Diệt, sau đó tựa như có chút suy nghĩ:</w:t>
      </w:r>
    </w:p>
    <w:p>
      <w:pPr>
        <w:pStyle w:val="BodyText"/>
      </w:pPr>
      <w:r>
        <w:t xml:space="preserve">- Bản cung hôm nay thầm nghĩ muốn biết, Tông Thủ kia vì sao đang yên đang lành, lại muốn buông tha truy sát?</w:t>
      </w:r>
    </w:p>
    <w:p>
      <w:pPr>
        <w:pStyle w:val="BodyText"/>
      </w:pPr>
      <w:r>
        <w:t xml:space="preserve">- Điều này thần thật ra lại biết được vài phần!</w:t>
      </w:r>
    </w:p>
    <w:p>
      <w:pPr>
        <w:pStyle w:val="BodyText"/>
      </w:pPr>
      <w:r>
        <w:t xml:space="preserve">Chỉ trong mấy giây, đầu của Liêm Nhị cũng đã khôi phục lại. Đang lắc lắc cái cổ, phát sinh âm hưởng răng rắc.</w:t>
      </w:r>
    </w:p>
    <w:p>
      <w:pPr>
        <w:pStyle w:val="Compact"/>
      </w:pPr>
      <w:r>
        <w:t xml:space="preserve">- Thần hai ngày trước, từng thay đổi hình thể, đi qua Đông Lâm Vân Lục.</w:t>
      </w:r>
      <w:r>
        <w:br w:type="textWrapping"/>
      </w:r>
      <w:r>
        <w:br w:type="textWrapping"/>
      </w:r>
    </w:p>
    <w:p>
      <w:pPr>
        <w:pStyle w:val="Heading2"/>
      </w:pPr>
      <w:bookmarkStart w:id="968" w:name="chương-948-đó-là-hiểu-lầm"/>
      <w:bookmarkEnd w:id="968"/>
      <w:r>
        <w:t xml:space="preserve">946. Chương 948: Đó Là Hiểu Lầm</w:t>
      </w:r>
    </w:p>
    <w:p>
      <w:pPr>
        <w:pStyle w:val="Compact"/>
      </w:pPr>
      <w:r>
        <w:br w:type="textWrapping"/>
      </w:r>
      <w:r>
        <w:br w:type="textWrapping"/>
      </w:r>
    </w:p>
    <w:p>
      <w:pPr>
        <w:pStyle w:val="BodyText"/>
      </w:pPr>
      <w:r>
        <w:t xml:space="preserve">- Bản ý muốn đi tìm Âm Lệ Tông xin giúp đỡ. Kết quả đi mới biết, tông phái này mấy năm trước đã cùng Thượng Tiêu Tông bị Kiền Thiên Sơn diệt môn. Bất quá cũng vì nguyên do này, vừa vặn biết được ngay trong ngày mười bốn tháng này, Đạo Linh Khung Cảnh đã đối với Kiền Thiên Sơn gây khó dễ. Hảo gia hỏa! Hơn trăm Linh Cảnh song song trở về Vân Giới. Kiền Thiên Sơn cũng thực giỏi, chiếm một lục địa một đảo. Cư nhiên có thể cùng Đạo Linh Khung Cảnh đối kháng, mặc dù rơi xuống hạ phong, lại vẫn có thể chống đỡ. Biến hóa trong Vân Giới này thực sự quá khiến kẻ khác không thể tưởng tượng nổi.</w:t>
      </w:r>
    </w:p>
    <w:p>
      <w:pPr>
        <w:pStyle w:val="BodyText"/>
      </w:pPr>
      <w:r>
        <w:t xml:space="preserve">Củng Hân Nhiên vốn là mâu quang chợt lóe, sau khi nghe được mấy câu này, trong lại khôi phục lạnh lẽo.</w:t>
      </w:r>
    </w:p>
    <w:p>
      <w:pPr>
        <w:pStyle w:val="BodyText"/>
      </w:pPr>
      <w:r>
        <w:t xml:space="preserve">Có thể có thực lực chống lại Đạo Linh Khung Cảnh, Kiền Thiên Sơn dưới sự cai trị của Tông Thủ rõ ràng cũng là quái vật lớn!</w:t>
      </w:r>
    </w:p>
    <w:p>
      <w:pPr>
        <w:pStyle w:val="BodyText"/>
      </w:pPr>
      <w:r>
        <w:t xml:space="preserve">Hai thế lực lớn tranh chấp, lúc này nàng nhúng tay vào, vị tất có thể kiếm được chỗ tốt. Một ngón tay của Tông Thủ e là đã có thể đem ba người bọn họ nghiền đến phấn thân toái cốt.</w:t>
      </w:r>
    </w:p>
    <w:p>
      <w:pPr>
        <w:pStyle w:val="BodyText"/>
      </w:pPr>
      <w:r>
        <w:t xml:space="preserve">Lúc này Liêm Nhị lại mắt đầy thâm ý, ngữ khí thản nhiên nói:</w:t>
      </w:r>
    </w:p>
    <w:p>
      <w:pPr>
        <w:pStyle w:val="BodyText"/>
      </w:pPr>
      <w:r>
        <w:t xml:space="preserve">- Còn có một chuyện, có người nói vị Yêu Vương kia. Ngoại trừ song mạch chi thể ra, càng có thiên nhân chi chướng. Không phá thiên chướng, không thể nhập Linh Cảnh. Lúc này nếu không thể đột phá, ngày sau chỉ sợ càng không có cơ hội.</w:t>
      </w:r>
    </w:p>
    <w:p>
      <w:pPr>
        <w:pStyle w:val="BodyText"/>
      </w:pPr>
      <w:r>
        <w:t xml:space="preserve">Cốt Diệt lập tức "tê" hấp một ngụm hàn khí, người nọ, kiếm thuật tuyệt lăng hậu thế, lại cư nhiên vẫn là thiên nhân chi chướng? Chơi trò gì vậy a?</w:t>
      </w:r>
    </w:p>
    <w:p>
      <w:pPr>
        <w:pStyle w:val="BodyText"/>
      </w:pPr>
      <w:r>
        <w:t xml:space="preserve">Củng Hân Nhiên nghe vậy lại khẽ nhíu mày, tựa như có chút suy nghĩ.</w:t>
      </w:r>
    </w:p>
    <w:p>
      <w:pPr>
        <w:pStyle w:val="BodyText"/>
      </w:pPr>
      <w:r>
        <w:t xml:space="preserve">Trung Thổ Vân Lục, chỗ sườn núi Quan Thắng Sơn, một tòa sơn môn thật lớn đứng vững ở đây.</w:t>
      </w:r>
    </w:p>
    <w:p>
      <w:pPr>
        <w:pStyle w:val="BodyText"/>
      </w:pPr>
      <w:r>
        <w:t xml:space="preserve">Cao tới hai trăm trượng, hầu như cùng đỉnh núi ngang hàng. Trên thạch bài chỉ có ba chữ "Quan Linh Tông" khắc chạm ở trên đó!</w:t>
      </w:r>
    </w:p>
    <w:p>
      <w:pPr>
        <w:pStyle w:val="BodyText"/>
      </w:pPr>
      <w:r>
        <w:t xml:space="preserve">- Mới đến cuối tháng mười, trên núi này cũng đã kết đông. Hai năm nay cũng thật kỳ quái, mỗi năm đều lạnh hơn năm trước.</w:t>
      </w:r>
    </w:p>
    <w:p>
      <w:pPr>
        <w:pStyle w:val="BodyText"/>
      </w:pPr>
      <w:r>
        <w:t xml:space="preserve">- Theo sư tôn nói là linh triều đã nổi lên, linh năng trong thiên địa rung chuyển, vì vậy dẫn tới hàn lưu mặt Bắc nổi lên. Có người nói Vân Giới mấy năm nay, thời tiết đều sẽ là biến ảo bất định, các nơi sẽ có đại tai lần lượt xảy ra?</w:t>
      </w:r>
    </w:p>
    <w:p>
      <w:pPr>
        <w:pStyle w:val="BodyText"/>
      </w:pPr>
      <w:r>
        <w:t xml:space="preserve">- Có loại chuyện này sao?</w:t>
      </w:r>
    </w:p>
    <w:p>
      <w:pPr>
        <w:pStyle w:val="BodyText"/>
      </w:pPr>
      <w:r>
        <w:t xml:space="preserve">Nói chuyện là hai vị đạo đồng thân mặc thanh sam, đều là tay án trường kiếm, thần tình chăm chú nhìn bậc thang dưới chân núi.</w:t>
      </w:r>
    </w:p>
    <w:p>
      <w:pPr>
        <w:pStyle w:val="BodyText"/>
      </w:pPr>
      <w:r>
        <w:t xml:space="preserve">- Nói đến sư tôn, trước đó vài ngày phụng chiếu của Đạo Linh cung chủ chạy đi Đông Lâm, cũng không biết hiện nay thế nào rồi. Có người nói bên kia đã chết không ít người. Hẳn là sẽ không...</w:t>
      </w:r>
    </w:p>
    <w:p>
      <w:pPr>
        <w:pStyle w:val="BodyText"/>
      </w:pPr>
      <w:r>
        <w:t xml:space="preserve">- Nói nhảm cái gì vậy? Sư tôn bản lĩnh cao cường, là người đứng đầu tông ta, tất nhiên không có việc gì! Có người nói lần này Đạo Linh Khung Cảnh chỉ là Linh Cảnh Tu Giả đã điều động hơn một trăm bốn mươi vị. Cửu giai càng đạt tới con số mấy trăm. Đừng nói là một Kiền Thiên Sơn, đó là đem cả Đông Lâm Vân Lục san bằng, lại có khó khăn gì?</w:t>
      </w:r>
    </w:p>
    <w:p>
      <w:pPr>
        <w:pStyle w:val="BodyText"/>
      </w:pPr>
      <w:r>
        <w:t xml:space="preserve">- Hẳn là như thế! Buồn cười Kiền Thiên Yêu Vương kia, cư nhiên dám nói diệt đạo môn ta. Quả nhiên là cuồng vọng đến không ranh giới, tự tìm tử lộ! Thực cho rằng thân là vua của một nước, đã có thể cùng Đạo Linh Khung Cảnh chống đối? Lại không biết đạo môn chư tông ta, lật tay một cái đã có thể đem Kiền Thiên Sơn nho nhỏ của hắn nghiền nát. Kỳ thực Vô Khư cung chủ hai năm này, tính tình vẫn là quá mềm yếu một chút. Nếu theo ý ta, tốt nhất là tốt nhất là Kiền Thiên Sơn giết đến máu chảy thành sông, hoang tàn mới tốt!</w:t>
      </w:r>
    </w:p>
    <w:p>
      <w:pPr>
        <w:pStyle w:val="BodyText"/>
      </w:pPr>
      <w:r>
        <w:t xml:space="preserve">- Tự nhiên là phải di diệt tộc của hắn!</w:t>
      </w:r>
    </w:p>
    <w:p>
      <w:pPr>
        <w:pStyle w:val="BodyText"/>
      </w:pPr>
      <w:r>
        <w:t xml:space="preserve">- Nhưng ta cũng nghe nói, người nọ kiếm đạo cao cường...</w:t>
      </w:r>
    </w:p>
    <w:p>
      <w:pPr>
        <w:pStyle w:val="BodyText"/>
      </w:pPr>
      <w:r>
        <w:t xml:space="preserve">- Kiếm thuật có mạnh mẽ đi nữa, có thể so sánh được với sư thúc mấy trăm năm trước cũng đã nhập Linh Cảnh sao?</w:t>
      </w:r>
    </w:p>
    <w:p>
      <w:pPr>
        <w:pStyle w:val="BodyText"/>
      </w:pPr>
      <w:r>
        <w:t xml:space="preserve">Đồng tử bên trái lớn tuổi hơn chút cười lạnh một tiếng, tiếp đó lại có chút nghi hoặc nói:</w:t>
      </w:r>
    </w:p>
    <w:p>
      <w:pPr>
        <w:pStyle w:val="BodyText"/>
      </w:pPr>
      <w:r>
        <w:t xml:space="preserve">- Rất kỳ quái! Hôm nay là ngày Quan Linh Tông ta đại khai sơn môn, mấy sư huynh phụ trách tiếp dẫn kia như thế nào còn không có trở lại?</w:t>
      </w:r>
    </w:p>
    <w:p>
      <w:pPr>
        <w:pStyle w:val="BodyText"/>
      </w:pPr>
      <w:r>
        <w:t xml:space="preserve">Chấp kiếm đồng tử bên phải cũng đồng dạng là không giải thích được. Lập tức vùng xung quanh lông mày nhíu lại một cái:</w:t>
      </w:r>
    </w:p>
    <w:p>
      <w:pPr>
        <w:pStyle w:val="BodyText"/>
      </w:pPr>
      <w:r>
        <w:t xml:space="preserve">- Người nọ là ai?</w:t>
      </w:r>
    </w:p>
    <w:p>
      <w:pPr>
        <w:pStyle w:val="BodyText"/>
      </w:pPr>
      <w:r>
        <w:t xml:space="preserve">Trong đường nhìn của hai người đều nhất nhất dừng ở vân không phía xa. Chỉ thấy một bóng người đang đạp không đi tới. Niên kỷ khoảng mười sáu tuổi, một thân minh hoàng kim y, khuôn mặt phong thần như ngọc, tuấn tú trắng nõn đến đủ có thể khiến toàn bộ nữ tử say mê.</w:t>
      </w:r>
    </w:p>
    <w:p>
      <w:pPr>
        <w:pStyle w:val="BodyText"/>
      </w:pPr>
      <w:r>
        <w:t xml:space="preserve">Nhưng những điều này cũng không có khiến người khác chú ý bằng thanh kiếm hắn cầm trong tay.</w:t>
      </w:r>
    </w:p>
    <w:p>
      <w:pPr>
        <w:pStyle w:val="BodyText"/>
      </w:pPr>
      <w:r>
        <w:t xml:space="preserve">Xa ngoài mấy vạn trượng, từng sợi Kiếm Ý nhè nhẹ kia cũng đã xông tới nơi này.</w:t>
      </w:r>
    </w:p>
    <w:p>
      <w:pPr>
        <w:pStyle w:val="BodyText"/>
      </w:pPr>
      <w:r>
        <w:t xml:space="preserve">- Xuy!</w:t>
      </w:r>
    </w:p>
    <w:p>
      <w:pPr>
        <w:pStyle w:val="BodyText"/>
      </w:pPr>
      <w:r>
        <w:t xml:space="preserve">Trên hai gò má bỗng nhiên kêu nhỏ một tiếng, đầu tiên là lạnh lùng, sau đó lại nóng lên.</w:t>
      </w:r>
    </w:p>
    <w:p>
      <w:pPr>
        <w:pStyle w:val="BodyText"/>
      </w:pPr>
      <w:r>
        <w:t xml:space="preserve">Chấp kiếm đồng tử bên trái vốn dĩ đang lạnh lùng phát ngốc, vô ý thức vội đưa tay sờ sờ, cư nhiên đầy tay là máu. Lúc này mới phát hiện, đúng là vô duyên vô cớ đã nhiều ra một đạo vết thương.</w:t>
      </w:r>
    </w:p>
    <w:p>
      <w:pPr>
        <w:pStyle w:val="BodyText"/>
      </w:pPr>
      <w:r>
        <w:t xml:space="preserve">Tiếp đó "xuy xuy" vang lên, liên tục không dứt. Cây cỏ xung quanh đều là bị một cổ vô hình chi lực phong duệ tới cực điểm cắt thành nát bấy.</w:t>
      </w:r>
    </w:p>
    <w:p>
      <w:pPr>
        <w:pStyle w:val="BodyText"/>
      </w:pPr>
      <w:r>
        <w:t xml:space="preserve">Thạch bài phía sau sơn môn kia cũng là đá vụn bay tán loạn. Cuối cùng không chịu nổi rốt cục ầm ầm đổ xuống.</w:t>
      </w:r>
    </w:p>
    <w:p>
      <w:pPr>
        <w:pStyle w:val="BodyText"/>
      </w:pPr>
      <w:r>
        <w:t xml:space="preserve">Trên người hai người, cũng trong nháy mắt này nhiều ra vô số miệng vết thương.</w:t>
      </w:r>
    </w:p>
    <w:p>
      <w:pPr>
        <w:pStyle w:val="BodyText"/>
      </w:pPr>
      <w:r>
        <w:t xml:space="preserve">Đồng tử không khỏi mờ mịt. Người này rốt cuộc là ai. Người còn chưa tới, Kiếm Ý đã có thanh uy như vậy?</w:t>
      </w:r>
    </w:p>
    <w:p>
      <w:pPr>
        <w:pStyle w:val="BodyText"/>
      </w:pPr>
      <w:r>
        <w:t xml:space="preserve">Sau một khắc mới ý thức được, đây là có đại địch sắp tới?</w:t>
      </w:r>
    </w:p>
    <w:p>
      <w:pPr>
        <w:pStyle w:val="BodyText"/>
      </w:pPr>
      <w:r>
        <w:t xml:space="preserve">Đang muốn triển động linh pháp, hướng đỉnh núi cảnh báo, trên đỉnh núi dĩ nhiên đã có động tĩnh.</w:t>
      </w:r>
    </w:p>
    <w:p>
      <w:pPr>
        <w:pStyle w:val="BodyText"/>
      </w:pPr>
      <w:r>
        <w:t xml:space="preserve">Một thanh âm già nua bỗng dưng vang vọng vân không.</w:t>
      </w:r>
    </w:p>
    <w:p>
      <w:pPr>
        <w:pStyle w:val="BodyText"/>
      </w:pPr>
      <w:r>
        <w:t xml:space="preserve">- Các hạ là ai là ai Vì sao vô duyên vô cớ đến phạm bản sơn tông ta?</w:t>
      </w:r>
    </w:p>
    <w:p>
      <w:pPr>
        <w:pStyle w:val="BodyText"/>
      </w:pPr>
      <w:r>
        <w:t xml:space="preserve">Lời nói vừa dứt, một quang mạc khổng lồ do ngũ phương chi linh tinh khiết cấu tạo thành, bỗng nhiên mở ra.</w:t>
      </w:r>
    </w:p>
    <w:p>
      <w:pPr>
        <w:pStyle w:val="BodyText"/>
      </w:pPr>
      <w:r>
        <w:t xml:space="preserve">Bao trùm ba vạn trượng, đem cả Quan Thắng Sơn sơn thể bao phủ ở bên trong.</w:t>
      </w:r>
    </w:p>
    <w:p>
      <w:pPr>
        <w:pStyle w:val="BodyText"/>
      </w:pPr>
      <w:r>
        <w:t xml:space="preserve">Nhân ảnh nọ lại vẫn như cũ không nhanh không chậm đi tới, Kiếm Ý vỡ bờ. Đó là pháp trận hộ sơn này cũng vô pháp ngăn cản cước bộ của hắn.</w:t>
      </w:r>
    </w:p>
    <w:p>
      <w:pPr>
        <w:pStyle w:val="BodyText"/>
      </w:pPr>
      <w:r>
        <w:t xml:space="preserve">Liên tiếp không ngừng phát sinh từng đợt âm hưởng "ba ba", đó là kiếm khí và đại trận hộ sơn đang giao phong. Linh cấm xung quanh đều không ngừng tan vỡ.</w:t>
      </w:r>
    </w:p>
    <w:p>
      <w:pPr>
        <w:pStyle w:val="BodyText"/>
      </w:pPr>
      <w:r>
        <w:t xml:space="preserve">- Nơi đây là Quan Linh Tông?</w:t>
      </w:r>
    </w:p>
    <w:p>
      <w:pPr>
        <w:pStyle w:val="BodyText"/>
      </w:pPr>
      <w:r>
        <w:t xml:space="preserve">Phía chân trời Quan Thắng Sơn này không biết từ khi nào đã bị mây đen bao phủ.</w:t>
      </w:r>
    </w:p>
    <w:p>
      <w:pPr>
        <w:pStyle w:val="BodyText"/>
      </w:pPr>
      <w:r>
        <w:t xml:space="preserve">Hàng trăm hàng nghìn lôi đình từ trong mây xuyên kích mà xuống. Điện xà cuồng vũ, thanh quang lóng lánh không dứt, khiến cho phiến địa vực này vẫn như cũ là sáng rõ tựa như ban ngày.</w:t>
      </w:r>
    </w:p>
    <w:p>
      <w:pPr>
        <w:pStyle w:val="BodyText"/>
      </w:pPr>
      <w:r>
        <w:t xml:space="preserve">Còn có vô số hắc sắc không trận, đem không trung xé rách, xuyên toa phi tới.</w:t>
      </w:r>
    </w:p>
    <w:p>
      <w:pPr>
        <w:pStyle w:val="BodyText"/>
      </w:pPr>
      <w:r>
        <w:t xml:space="preserve">Nơi thiếu niên kia đặt mình, càng có liệt diễm thiêu đốt, xung quanh còn có băng lam, thanh bạch quang hoa đủ màu, không ngừng phát sáng liền tắt.</w:t>
      </w:r>
    </w:p>
    <w:p>
      <w:pPr>
        <w:pStyle w:val="BodyText"/>
      </w:pPr>
      <w:r>
        <w:t xml:space="preserve">Thiếu niên đứng ở trong đó, lại hoàn toàn không việc gì. Ánh mắt chỉ nhàn nhạt nhìn thạch bài sơn môn sụp đổ kia một cái.</w:t>
      </w:r>
    </w:p>
    <w:p>
      <w:pPr>
        <w:pStyle w:val="BodyText"/>
      </w:pPr>
      <w:r>
        <w:t xml:space="preserve">Xác nhận không thể nghi ngờ...</w:t>
      </w:r>
    </w:p>
    <w:p>
      <w:pPr>
        <w:pStyle w:val="BodyText"/>
      </w:pPr>
      <w:r>
        <w:t xml:space="preserve">Kiếp trước đã từng có nghe qua, Đạo Linh Khung Cảnh lúc toàn thịnh, môn hạ có ba nghìn tông phái. Quan Linh Tông này chính là một trong đó...</w:t>
      </w:r>
    </w:p>
    <w:p>
      <w:pPr>
        <w:pStyle w:val="BodyText"/>
      </w:pPr>
      <w:r>
        <w:t xml:space="preserve">Như vậy cũng không cần nhiều lời thêm nữa!</w:t>
      </w:r>
    </w:p>
    <w:p>
      <w:pPr>
        <w:pStyle w:val="Compact"/>
      </w:pPr>
      <w:r>
        <w:t xml:space="preserve">Thanh bạch sắc kiếm quang, bỗng nhiên từ trong tay áo bộc phát.</w:t>
      </w:r>
      <w:r>
        <w:br w:type="textWrapping"/>
      </w:r>
      <w:r>
        <w:br w:type="textWrapping"/>
      </w:r>
    </w:p>
    <w:p>
      <w:pPr>
        <w:pStyle w:val="Heading2"/>
      </w:pPr>
      <w:bookmarkStart w:id="969" w:name="chương-949-độc-mộc-nan-chi"/>
      <w:bookmarkEnd w:id="969"/>
      <w:r>
        <w:t xml:space="preserve">947. Chương 949: Độc Mộc Nan Chi</w:t>
      </w:r>
    </w:p>
    <w:p>
      <w:pPr>
        <w:pStyle w:val="Compact"/>
      </w:pPr>
      <w:r>
        <w:br w:type="textWrapping"/>
      </w:r>
      <w:r>
        <w:br w:type="textWrapping"/>
      </w:r>
    </w:p>
    <w:p>
      <w:pPr>
        <w:pStyle w:val="BodyText"/>
      </w:pPr>
      <w:r>
        <w:t xml:space="preserve">Trong nháy mắt bốc lên vạn trượng, sau đó là hóa thành trăm nghìn đạo kiếm ảnh, hướng phía trên cuốn theo tất cả.</w:t>
      </w:r>
    </w:p>
    <w:p>
      <w:pPr>
        <w:pStyle w:val="BodyText"/>
      </w:pPr>
      <w:r>
        <w:t xml:space="preserve">Hai gã chấp kiếm đồng tử kia chính là đứng mũi chịu sào.</w:t>
      </w:r>
    </w:p>
    <w:p>
      <w:pPr>
        <w:pStyle w:val="BodyText"/>
      </w:pPr>
      <w:r>
        <w:t xml:space="preserve">Chỉ có thể thần tình ngơ ngác, nhìn từng đạo kiếm quang kia từ dưới bậc đá, đem những linh cấm trận phù một kiếm chém mở ra, đem toàn bộ mọi thứ ở tiền phương đều cắt thành bột mịn.</w:t>
      </w:r>
    </w:p>
    <w:p>
      <w:pPr>
        <w:pStyle w:val="BodyText"/>
      </w:pPr>
      <w:r>
        <w:t xml:space="preserve">Bậc đá đang nát bấy, phù văn quang mạc kia cũng đã tán loạn!</w:t>
      </w:r>
    </w:p>
    <w:p>
      <w:pPr>
        <w:pStyle w:val="BodyText"/>
      </w:pPr>
      <w:r>
        <w:t xml:space="preserve">Vô cùng vô tận, đây là kiếm triều! Kiếm Chi Hồng Đào!</w:t>
      </w:r>
    </w:p>
    <w:p>
      <w:pPr>
        <w:pStyle w:val="BodyText"/>
      </w:pPr>
      <w:r>
        <w:t xml:space="preserve">- Cẩu đảm thât lớn! Không biết Quan Linh Tông ta là một trong ba nghìn đạo môn sao?</w:t>
      </w:r>
    </w:p>
    <w:p>
      <w:pPr>
        <w:pStyle w:val="BodyText"/>
      </w:pPr>
      <w:r>
        <w:t xml:space="preserve">Lão giả trên đỉnh núi kia, rõ ràng là vừa sợ vừa giận. Cả pháp trận hộ sơn quyển động như cối xay.</w:t>
      </w:r>
    </w:p>
    <w:p>
      <w:pPr>
        <w:pStyle w:val="BodyText"/>
      </w:pPr>
      <w:r>
        <w:t xml:space="preserve">Càng nhiều nhận ảnh mang theo cương khí kình mang đầy trời, hoành không mà xuống.</w:t>
      </w:r>
    </w:p>
    <w:p>
      <w:pPr>
        <w:pStyle w:val="BodyText"/>
      </w:pPr>
      <w:r>
        <w:t xml:space="preserve">Càng có hơn trăm vị võ giả cường hoành, lục tục bay xuống sườn núi, chống đỡ kiếm triều thao thao bất tuyệt kia.</w:t>
      </w:r>
    </w:p>
    <w:p>
      <w:pPr>
        <w:pStyle w:val="BodyText"/>
      </w:pPr>
      <w:r>
        <w:t xml:space="preserve">Nhưng ngàn vạn kiếm ảnh lại vẫn chưa hề tiêu tán nửa phần. Ngược lại linh hộ sơn này vẫn như cũ đang tan vỡ!</w:t>
      </w:r>
    </w:p>
    <w:p>
      <w:pPr>
        <w:pStyle w:val="BodyText"/>
      </w:pPr>
      <w:r>
        <w:t xml:space="preserve">Trăm vị võ tu, trong đó càng có một vị Cửu giai. Lại cũng không có thể chống đối trong chốc lát, huyết vũ khắp bầu trời bắn ra, huyết nhục toái tán.</w:t>
      </w:r>
    </w:p>
    <w:p>
      <w:pPr>
        <w:pStyle w:val="BodyText"/>
      </w:pPr>
      <w:r>
        <w:t xml:space="preserve">Chỉ cần là hơi tiếp xúc một chút, đã bị kiếm quang đầy trời cắt thành mảnh nhỏ.</w:t>
      </w:r>
    </w:p>
    <w:p>
      <w:pPr>
        <w:pStyle w:val="BodyText"/>
      </w:pPr>
      <w:r>
        <w:t xml:space="preserve">Bá đạo đến như vậy!</w:t>
      </w:r>
    </w:p>
    <w:p>
      <w:pPr>
        <w:pStyle w:val="BodyText"/>
      </w:pPr>
      <w:r>
        <w:t xml:space="preserve">Không lỗ không vào, không khe hở không đâm xuyên. Cho dù là một chút sơ hở, cũng sẽ bị tan vỡ tức khắc. Linh trận như vậy, người cũng như thế!</w:t>
      </w:r>
    </w:p>
    <w:p>
      <w:pPr>
        <w:pStyle w:val="BodyText"/>
      </w:pPr>
      <w:r>
        <w:t xml:space="preserve">Mơ hồ có thể thấy được, phía sau thiếu niên kia một cái Long Ảnh đang thoắt ẩn thoắt hiện.</w:t>
      </w:r>
    </w:p>
    <w:p>
      <w:pPr>
        <w:pStyle w:val="BodyText"/>
      </w:pPr>
      <w:r>
        <w:t xml:space="preserve">Hai chấp kiếm đồng tử đều đã sắc mặt tái nhợt như tờ giấy. Có lòng muốn thối lui, nhưng kiếm như hồng đào đã áp đến trước mặt, lại có thể nào di dời ra cước bộ?</w:t>
      </w:r>
    </w:p>
    <w:p>
      <w:pPr>
        <w:pStyle w:val="BodyText"/>
      </w:pPr>
      <w:r>
        <w:t xml:space="preserve">Thanh âm của lão giả ngừng lại, lúc này rốt cục nghĩ đến cái gì đó. Khi lại lên tiếng, trong lời nói càng mơ hồ mang theo vài phần run rẩy.</w:t>
      </w:r>
    </w:p>
    <w:p>
      <w:pPr>
        <w:pStyle w:val="BodyText"/>
      </w:pPr>
      <w:r>
        <w:t xml:space="preserve">- Ngươi là Tông Thủ? Kiền Thiên Sơn Yêu Vương Tông Thủ?</w:t>
      </w:r>
    </w:p>
    <w:p>
      <w:pPr>
        <w:pStyle w:val="BodyText"/>
      </w:pPr>
      <w:r>
        <w:t xml:space="preserve">Thiếu niên cũng không nói lời nào, ba nghìn trượng hắc sắc Lôi Dực mở ra. Sau đó vô số tử lôi, hỗn tạp Lục gia Phần Không Chi Diễm hướng ra xung quanh khuếch tán.</w:t>
      </w:r>
    </w:p>
    <w:p>
      <w:pPr>
        <w:pStyle w:val="BodyText"/>
      </w:pPr>
      <w:r>
        <w:t xml:space="preserve">Linh diễm phần không khiến linh trận bích chướng kia bị phá mở, không thể khôi phục nửa phần.</w:t>
      </w:r>
    </w:p>
    <w:p>
      <w:pPr>
        <w:pStyle w:val="BodyText"/>
      </w:pPr>
      <w:r>
        <w:t xml:space="preserve">Hai gã chấp kiếm đồng tử còn lại là con ngươi mạnh mẽ mở to một trận.</w:t>
      </w:r>
    </w:p>
    <w:p>
      <w:pPr>
        <w:pStyle w:val="BodyText"/>
      </w:pPr>
      <w:r>
        <w:t xml:space="preserve">Người trước mắt này chính là Tông Thủ? Vị Kiền Thiên Sơn Yêu Vương kia sao?</w:t>
      </w:r>
    </w:p>
    <w:p>
      <w:pPr>
        <w:pStyle w:val="BodyText"/>
      </w:pPr>
      <w:r>
        <w:t xml:space="preserve">Nhưng người này, sao không ở Kiền Thiên Sơn, ngược lại chạy tới đây?</w:t>
      </w:r>
    </w:p>
    <w:p>
      <w:pPr>
        <w:pStyle w:val="BodyText"/>
      </w:pPr>
      <w:r>
        <w:t xml:space="preserve">Kiếm thật mạnh! Đúng, người này năm xưa chỉ là lấy lực của bản thân đã lực áp lục đại thiên tài cường giả đương đại. Được xưng là vô địch Vân Giới.</w:t>
      </w:r>
    </w:p>
    <w:p>
      <w:pPr>
        <w:pStyle w:val="BodyText"/>
      </w:pPr>
      <w:r>
        <w:t xml:space="preserve">Thanh âm của lão giả kia cũng lại một lần nữa vang lên:</w:t>
      </w:r>
    </w:p>
    <w:p>
      <w:pPr>
        <w:pStyle w:val="BodyText"/>
      </w:pPr>
      <w:r>
        <w:t xml:space="preserve">- Quân Thượng đây là ý gì? Đạo Linh Khung Cảnh cùng Kiền Thiên Sơn phân tranh, cùng với Quan Thắng Tông ta không có liên quan. Nếu như bên trong có cái gì hiểu lầm, lão hủ có thể giải thích!</w:t>
      </w:r>
    </w:p>
    <w:p>
      <w:pPr>
        <w:pStyle w:val="BodyText"/>
      </w:pPr>
      <w:r>
        <w:t xml:space="preserve">Ầm ầm!</w:t>
      </w:r>
    </w:p>
    <w:p>
      <w:pPr>
        <w:pStyle w:val="BodyText"/>
      </w:pPr>
      <w:r>
        <w:t xml:space="preserve">Một tiếng nổ vang, cả đại trận hộ sơn cuối cùng tan vỡ. Ngàn vạn kiếm ảnh đã không còn trở ngại, mạnh mẽ cuốn theo tất cả mà đến.</w:t>
      </w:r>
    </w:p>
    <w:p>
      <w:pPr>
        <w:pStyle w:val="BodyText"/>
      </w:pPr>
      <w:r>
        <w:t xml:space="preserve">Hai gã chấp kiếm đồng tử thân thể trước tiên đã bị nát bấy.</w:t>
      </w:r>
    </w:p>
    <w:p>
      <w:pPr>
        <w:pStyle w:val="BodyText"/>
      </w:pPr>
      <w:r>
        <w:t xml:space="preserve">Sau đó kiếm triều hồng đào kia dọc theo thềm đá cuốn theo tất cả, đi đến đỉnh núi. Tất cả cây cối, núi đá, ốc vũ, lầu các, đều ở dưới kiếm khí cắn xé mà tan vỡ!</w:t>
      </w:r>
    </w:p>
    <w:p>
      <w:pPr>
        <w:pStyle w:val="BodyText"/>
      </w:pPr>
      <w:r>
        <w:t xml:space="preserve">Càng có vô số huyết vũ bắn văng xuống!</w:t>
      </w:r>
    </w:p>
    <w:p>
      <w:pPr>
        <w:pStyle w:val="BodyText"/>
      </w:pPr>
      <w:r>
        <w:t xml:space="preserve">Cũng có mấy người từ đỉnh núi Quan Thắng Sơn này may mắn bay trốn ra được. Tối đa lại chỉ bay qua nghìn trượng, đã có có một đạo kiếm quang lăng không mà tới, khiến thân thể toái diệt, hướng phía dưới chân núi rơi xuống.</w:t>
      </w:r>
    </w:p>
    <w:p>
      <w:pPr>
        <w:pStyle w:val="BodyText"/>
      </w:pPr>
      <w:r>
        <w:t xml:space="preserve">Chỉ mười lần hô hấp, cả tòa Quan Thắng Sơn này đã khôi phục vắng vẻ, một mảnh tĩnh mịch.</w:t>
      </w:r>
    </w:p>
    <w:p>
      <w:pPr>
        <w:pStyle w:val="BodyText"/>
      </w:pPr>
      <w:r>
        <w:t xml:space="preserve">Trên đỉnh núi, lúc này cũng chỉ còn lại một mình Tông Thủ.</w:t>
      </w:r>
    </w:p>
    <w:p>
      <w:pPr>
        <w:pStyle w:val="BodyText"/>
      </w:pPr>
      <w:r>
        <w:t xml:space="preserve">Nhãn thần đạm mạc tìm kiếm khắp nơi một cái, linh thức cũng mở ra phía xa.</w:t>
      </w:r>
    </w:p>
    <w:p>
      <w:pPr>
        <w:pStyle w:val="BodyText"/>
      </w:pPr>
      <w:r>
        <w:t xml:space="preserve">Thẳng đến xác thực nơi đây đã không còn người sống. Tròn hai nghìn hai trăm ba mươi bốn người đều toàn bộ vẫn mệnh, lúc này mới thu hồi ánh mắt.</w:t>
      </w:r>
    </w:p>
    <w:p>
      <w:pPr>
        <w:pStyle w:val="BodyText"/>
      </w:pPr>
      <w:r>
        <w:t xml:space="preserve">Sau đó huy triển kiếm quang, ở trên mặt đất khắp xuống một chữ "nhị".</w:t>
      </w:r>
    </w:p>
    <w:p>
      <w:pPr>
        <w:pStyle w:val="BodyText"/>
      </w:pPr>
      <w:r>
        <w:t xml:space="preserve">Đây là tông phái thứ hai mà hắn tàn sát, hơn nữa mới chỉ là bắt đầu.</w:t>
      </w:r>
    </w:p>
    <w:p>
      <w:pPr>
        <w:pStyle w:val="BodyText"/>
      </w:pPr>
      <w:r>
        <w:t xml:space="preserve">Ăn miếng trả miếng, lấy máu đòi nợ máu!</w:t>
      </w:r>
    </w:p>
    <w:p>
      <w:pPr>
        <w:pStyle w:val="BodyText"/>
      </w:pPr>
      <w:r>
        <w:t xml:space="preserve">Máu của trăm vạn con dân, hắn nhất định phải bắt đạo môn lấy đại giới tương đương tới bồi thường! Tông Thủ hắn, cho tới bây giờ cũng không phải là tính tình chỉ biết khốn thủ cô thành, mặc cho người khi dễ!</w:t>
      </w:r>
    </w:p>
    <w:p>
      <w:pPr>
        <w:pStyle w:val="BodyText"/>
      </w:pPr>
      <w:r>
        <w:t xml:space="preserve">Một điểm quang ảnh thoáng hiện, lúc này cũng xuyên toa mà quay về, chính là Nguyên Nhất Hồn Kiếm.</w:t>
      </w:r>
    </w:p>
    <w:p>
      <w:pPr>
        <w:pStyle w:val="BodyText"/>
      </w:pPr>
      <w:r>
        <w:t xml:space="preserve">Cảm giác được xa xa, mới vừa rồi xé mở không gian, người nọ chạy ra đến ở ngoài Vân Giới, khí cơ triệt để biến mất. Tông Thủ lạnh lùng mỉm, cũng không lại lưu luyến nữa, tự ý bước một bước, đã ra đến ngoài trăm trượng.</w:t>
      </w:r>
    </w:p>
    <w:p>
      <w:pPr>
        <w:pStyle w:val="BodyText"/>
      </w:pPr>
      <w:r>
        <w:t xml:space="preserve">Tiếp theo là ở ngoài một ngàn bảy trăm dặm... Vấn Dịch Sơn.</w:t>
      </w:r>
    </w:p>
    <w:p>
      <w:pPr>
        <w:pStyle w:val="BodyText"/>
      </w:pPr>
      <w:r>
        <w:t xml:space="preserve">Cũng ngay sau một lát, mấy chiếc phi chu xuyên không mà đến. Phía trên đều có hai vị đạo nhân thanh thường, mang theo một đám hài đồng.</w:t>
      </w:r>
    </w:p>
    <w:p>
      <w:pPr>
        <w:pStyle w:val="BodyText"/>
      </w:pPr>
      <w:r>
        <w:t xml:space="preserve">Khi tại dưới sườn núi hạ xuống, mấy đạo nhân kia đã cảm giác không đúng.</w:t>
      </w:r>
    </w:p>
    <w:p>
      <w:pPr>
        <w:pStyle w:val="BodyText"/>
      </w:pPr>
      <w:r>
        <w:t xml:space="preserve">Vội vàng phi không mà lên, lại chỉ lấy chỗ đỉnh núi tú mỹ giống như tiên cảnh đã bị trống không một vật.</w:t>
      </w:r>
    </w:p>
    <w:p>
      <w:pPr>
        <w:pStyle w:val="BodyText"/>
      </w:pPr>
      <w:r>
        <w:t xml:space="preserve">Phảng phất như bị vô số phong bạo tàn sát, lăng loạn bất kham. Còn có vô số huyết thủy, tụ tập thành suối, ồ ạt hướng xuống dưới chân núi chảy xuôi.</w:t>
      </w:r>
    </w:p>
    <w:p>
      <w:pPr>
        <w:pStyle w:val="BodyText"/>
      </w:pPr>
      <w:r>
        <w:t xml:space="preserve">Mấy người đều liếc nhìn nhau, sắc mặt tái nhợt tới cực điểm, trong mắt vừa kinh hoảng, lại là nghi hoặc.</w:t>
      </w:r>
    </w:p>
    <w:p>
      <w:pPr>
        <w:pStyle w:val="BodyText"/>
      </w:pPr>
      <w:r>
        <w:t xml:space="preserve">Đây rốt cuộc là ai làm? San bằng cả Quan Linh Tông?</w:t>
      </w:r>
    </w:p>
    <w:p>
      <w:pPr>
        <w:pStyle w:val="BodyText"/>
      </w:pPr>
      <w:r>
        <w:t xml:space="preserve">Những đồng tử theo thuyền mà đến kia, cũng đều là thất kinh.</w:t>
      </w:r>
    </w:p>
    <w:p>
      <w:pPr>
        <w:pStyle w:val="BodyText"/>
      </w:pPr>
      <w:r>
        <w:t xml:space="preserve">Tiếp đó một khắc sau liền có tiếng kêu rên tê tâm liệt phế vang lên ở trên đỉnh núi.</w:t>
      </w:r>
    </w:p>
    <w:p>
      <w:pPr>
        <w:pStyle w:val="BodyText"/>
      </w:pPr>
      <w:r>
        <w:t xml:space="preserve">Ở ngoài một nghìn bảy trăm dặm, Vấn Dịch Sơn.</w:t>
      </w:r>
    </w:p>
    <w:p>
      <w:pPr>
        <w:pStyle w:val="BodyText"/>
      </w:pPr>
      <w:r>
        <w:t xml:space="preserve">Núi này có nghìn trượng, cũng không xem như là linh tú. Sở dĩ có tên như vậy, là bởi vì địa thế xung quanh đã phảng phất như là bàn cờ. Núi đá phân bố cư nhiên cũng vô cùng chỉnh tề, hắc bạch nhị sắc giống như quân cờ.</w:t>
      </w:r>
    </w:p>
    <w:p>
      <w:pPr>
        <w:pStyle w:val="BodyText"/>
      </w:pPr>
      <w:r>
        <w:t xml:space="preserve">Vì vậy trong ngày thường ở đây đều là du khách như mắc cửi. Văn nhân mặc khách vãng lai không dứt. Chỉ cần không phải trời đông giá rét, trên núi khắp nơi đều có thể thấy được bóng người.</w:t>
      </w:r>
    </w:p>
    <w:p>
      <w:pPr>
        <w:pStyle w:val="BodyText"/>
      </w:pPr>
      <w:r>
        <w:t xml:space="preserve">Chỉ có một nơi là cấm du khách tiến vào. Đó là Vấn Dịch Quan trên đỉnh núi, chỉ trừ cứ mười lăm hàng tháng, đại khai sơn môn, tiếp nhận tín chúng dâng hương ra, thời gian còn lại đều là quan môn đóng chặt.</w:t>
      </w:r>
    </w:p>
    <w:p>
      <w:pPr>
        <w:pStyle w:val="BodyText"/>
      </w:pPr>
      <w:r>
        <w:t xml:space="preserve">Vấn Dịch Quan tuy không phải đại phía giống như linh phù thánh địa, nhưng cũng là một trong mấy tông phái cực mạnh trong vòng nghìn dặm. Có võ tu gần nghìn, linh sư trăm người, thực lực không tầm thường.</w:t>
      </w:r>
    </w:p>
    <w:p>
      <w:pPr>
        <w:pStyle w:val="BodyText"/>
      </w:pPr>
      <w:r>
        <w:t xml:space="preserve">Mà lúc này trong quan một gian nhã các, hai vị đạo nhân đang ngồi đối diện cách bàn cờ. Một người cười yếu ớt không nói, một người lại là cau mày, nhìn bàn cờ trước mắt.</w:t>
      </w:r>
    </w:p>
    <w:p>
      <w:pPr>
        <w:pStyle w:val="BodyText"/>
      </w:pPr>
      <w:r>
        <w:t xml:space="preserve">Thật lâu chưa từng rơi xuống, trong tiếng cười yếu ớt kia, đạo nhân nhất thời trong mắt ẩn hàm vẻ trêu tức:</w:t>
      </w:r>
    </w:p>
    <w:p>
      <w:pPr>
        <w:pStyle w:val="BodyText"/>
      </w:pPr>
      <w:r>
        <w:t xml:space="preserve">- Hi Nguyệt đạo huynh, nhìn ngươi do dự, đã có một khắc, ngày xưa cũng chưa từng có như vậy...</w:t>
      </w:r>
    </w:p>
    <w:p>
      <w:pPr>
        <w:pStyle w:val="BodyText"/>
      </w:pPr>
      <w:r>
        <w:t xml:space="preserve">Thủ phát bàn cuộc này, quân đen ngược lại vẫn còn có vài phần sinh cơ, nhưng đạo huynh ngươi không yên lòng, chỉ sợ cuối cùng vẫn là thua chắc.</w:t>
      </w:r>
    </w:p>
    <w:p>
      <w:pPr>
        <w:pStyle w:val="BodyText"/>
      </w:pPr>
      <w:r>
        <w:t xml:space="preserve">Đối diện Hi Nguyệt hơi chần chờ, cuối cùng vẫn là thở dài một tiếng, đem bàn cơ trước người đẩy ra.</w:t>
      </w:r>
    </w:p>
    <w:p>
      <w:pPr>
        <w:pStyle w:val="Compact"/>
      </w:pPr>
      <w:r>
        <w:t xml:space="preserve">- Bỏ đi! Đã nhiều ngày xác thực khó tĩnh tâm, đợi ngày khác tái chiến!</w:t>
      </w:r>
      <w:r>
        <w:br w:type="textWrapping"/>
      </w:r>
      <w:r>
        <w:br w:type="textWrapping"/>
      </w:r>
    </w:p>
    <w:p>
      <w:pPr>
        <w:pStyle w:val="Heading2"/>
      </w:pPr>
      <w:bookmarkStart w:id="970" w:name="chương-950-độc-mộc-nan-chi.-2"/>
      <w:bookmarkEnd w:id="970"/>
      <w:r>
        <w:t xml:space="preserve">948. Chương 950: Độc Mộc Nan Chi. (2)</w:t>
      </w:r>
    </w:p>
    <w:p>
      <w:pPr>
        <w:pStyle w:val="Compact"/>
      </w:pPr>
      <w:r>
        <w:br w:type="textWrapping"/>
      </w:r>
      <w:r>
        <w:br w:type="textWrapping"/>
      </w:r>
    </w:p>
    <w:p>
      <w:pPr>
        <w:pStyle w:val="BodyText"/>
      </w:pPr>
      <w:r>
        <w:t xml:space="preserve">Đạo nhân kia nghe vậy không khỏi lắc đầu:</w:t>
      </w:r>
    </w:p>
    <w:p>
      <w:pPr>
        <w:pStyle w:val="BodyText"/>
      </w:pPr>
      <w:r>
        <w:t xml:space="preserve">- Đúng là vì việc Đông Lâm Vân Lục kia? Nghe nói các ngươi cũng có tham dự? Kỳ thực Kiền Thiên Sơn xa tại biên hoang man địa ngoài mấy vạn dặm. Vấn Dịch Quan này của đạo huynh, lại ở trung tâm Trung Thổ, mặc dù thắng cũng không có chỗ tốt nào. Tội gì phải nhúng tay vào vũng nước đục này?</w:t>
      </w:r>
    </w:p>
    <w:p>
      <w:pPr>
        <w:pStyle w:val="BodyText"/>
      </w:pPr>
      <w:r>
        <w:t xml:space="preserve">- Ta làm sao không biết? Nhưng không làm không được!</w:t>
      </w:r>
    </w:p>
    <w:p>
      <w:pPr>
        <w:pStyle w:val="BodyText"/>
      </w:pPr>
      <w:r>
        <w:t xml:space="preserve">Hi Nguyệt kia lại thổn thức thở dài, thần tình bất đắc dĩ:</w:t>
      </w:r>
    </w:p>
    <w:p>
      <w:pPr>
        <w:pStyle w:val="BodyText"/>
      </w:pPr>
      <w:r>
        <w:t xml:space="preserve">- Lâm Nhai ngươi là xuất thân Linh Phủ đại tông, không biết tiểu tông tiểu phái chúng ta khó xử. Khung Cảnh có lệnh, nếu như không nghe theo, ngày sau Vấn Dịch Quan ta gặp nạn, ai lại tới che chở ngăn mưa ngăn gió cho chúng ta? Lại có mười danh ngạch tu hành kia của Khung Cảnh càng cực kỳ khẩn yếu. Chư tông đều nhìn chằm chằm vào, Vấn Dịch Quan ta lại sao dám lạc hậu? Công pháp thôi diễn Linh Cảnh Linh Cảnh độ kiếp, trong môn đủ loại sự vụ đều cần cầu Khung Cảnh trợ giúp, sao có thể từ chối được? Hơn nữa cũng không phải không có chỗ tốt, Kiền Thiên Sơn bị diệt. Tông ta ít nhiều có thể ở trong Đông Lâm Vân Lục lấy được chút linh quáng...</w:t>
      </w:r>
    </w:p>
    <w:p>
      <w:pPr>
        <w:pStyle w:val="BodyText"/>
      </w:pPr>
      <w:r>
        <w:t xml:space="preserve">Nói xong lời cuối cùng đã mang theo vài phần vẻ hi vọng.</w:t>
      </w:r>
    </w:p>
    <w:p>
      <w:pPr>
        <w:pStyle w:val="BodyText"/>
      </w:pPr>
      <w:r>
        <w:t xml:space="preserve">Lâm Nhai đạo nhân kinh ngạc, sau đó cười tự giễu:</w:t>
      </w:r>
    </w:p>
    <w:p>
      <w:pPr>
        <w:pStyle w:val="BodyText"/>
      </w:pPr>
      <w:r>
        <w:t xml:space="preserve">- Lâm Nhai vẫn luôn khổ tu, thỉnh thoảng tìm một lão hữu dịch kỳ luận đạo, tầm hoan mua vui. Đối với những tục sự này, cũng biết rất ít. Theo ta thấy theo ta thấy, kỳ thực cũng không cần quá lo lắng. Tông Thủ có mạnh mẽ đi nữa, song quyền lại khó địch bốn tay. Vô Khư thủ đoạn tàn nhẫn tuyệt độc, vừa ra tay đó là Lôi Đình chi thế. Dương ngã chi trường, kích địch chi đoản. Phỏng chừng chỉ cần ba tháng đã có thể khiến cho Kiền Thiên Sơn kia quốc thế dao động. Chư Thành đều phản. Một trận chiến này, thắng bại mặc dù còn chưa phân. Bất quá đạo môn ta thương vong thương vong cực nhỏ mới đúng...</w:t>
      </w:r>
    </w:p>
    <w:p>
      <w:pPr>
        <w:pStyle w:val="BodyText"/>
      </w:pPr>
      <w:r>
        <w:t xml:space="preserve">- Hi vọng như vậy!</w:t>
      </w:r>
    </w:p>
    <w:p>
      <w:pPr>
        <w:pStyle w:val="BodyText"/>
      </w:pPr>
      <w:r>
        <w:t xml:space="preserve">Hi Nguyệt kia cười một tiếng. Thần tình cũng thoải mái hơn vài phần. Nhưng tùy thời lại chau mày một cái, nhìn lên mặt bàn đá.</w:t>
      </w:r>
    </w:p>
    <w:p>
      <w:pPr>
        <w:pStyle w:val="BodyText"/>
      </w:pPr>
      <w:r>
        <w:t xml:space="preserve">Chỉ thấy xung quanh cái bàn này còn có bàn cơ kia, đều đang rung động rất nhỏ.</w:t>
      </w:r>
    </w:p>
    <w:p>
      <w:pPr>
        <w:pStyle w:val="BodyText"/>
      </w:pPr>
      <w:r>
        <w:t xml:space="preserve">Lúc đầu còn không rõ ràng, nhưng ngắn ngủi mấy phút sau, rung dộng này đã đổi thành chấn động "ầm ầm".</w:t>
      </w:r>
    </w:p>
    <w:p>
      <w:pPr>
        <w:pStyle w:val="BodyText"/>
      </w:pPr>
      <w:r>
        <w:t xml:space="preserve">Cả lầu các là bốn mặt lay động, mặt đất cũng là liên tục run rẩy, phập phồng bất định.</w:t>
      </w:r>
    </w:p>
    <w:p>
      <w:pPr>
        <w:pStyle w:val="BodyText"/>
      </w:pPr>
      <w:r>
        <w:t xml:space="preserve">Hai người nhất tề đứng lên, đưa mắt nhìn lẫn nhau, trong con ngươi đều tràn đầy vẻ bối rối.</w:t>
      </w:r>
    </w:p>
    <w:p>
      <w:pPr>
        <w:pStyle w:val="BodyText"/>
      </w:pPr>
      <w:r>
        <w:t xml:space="preserve">Chẳng lẽ là địa chấn!</w:t>
      </w:r>
    </w:p>
    <w:p>
      <w:pPr>
        <w:pStyle w:val="BodyText"/>
      </w:pPr>
      <w:r>
        <w:t xml:space="preserve">Bất chợt cảm giác không đúng, Lâm Nhai đạo nhân mặt mày lẫm nhiên:</w:t>
      </w:r>
    </w:p>
    <w:p>
      <w:pPr>
        <w:pStyle w:val="BodyText"/>
      </w:pPr>
      <w:r>
        <w:t xml:space="preserve">- Là kiếm khí!</w:t>
      </w:r>
    </w:p>
    <w:p>
      <w:pPr>
        <w:pStyle w:val="BodyText"/>
      </w:pPr>
      <w:r>
        <w:t xml:space="preserve">Ngắn ngủn ba chữ, đã vừa sợ hãi, vừa kinh hoảng!</w:t>
      </w:r>
    </w:p>
    <w:p>
      <w:pPr>
        <w:pStyle w:val="BodyText"/>
      </w:pPr>
      <w:r>
        <w:t xml:space="preserve">Chỉ thấy bàn cờ bàn đá trước mặt đều hóa thành từng đoàn bột phấn nhỏ. Vô thanh vô tức tan vỡ ra rơi xuống.</w:t>
      </w:r>
    </w:p>
    <w:p>
      <w:pPr>
        <w:pStyle w:val="BodyText"/>
      </w:pPr>
      <w:r>
        <w:t xml:space="preserve">Một tia kiếm khí nhỏ như tơ nhện từ trong liên tiếp bắn nhanh ra, ở trong lầu các này xuyên toa lượn vòng. Tràn ngập cả không gian.</w:t>
      </w:r>
    </w:p>
    <w:p>
      <w:pPr>
        <w:pStyle w:val="BodyText"/>
      </w:pPr>
      <w:r>
        <w:t xml:space="preserve">Cũng không biết rốt cuộc là từ khi nào đã chui vào bên trong. Đem toàn lầu các này nát bấy trong giây lát!</w:t>
      </w:r>
    </w:p>
    <w:p>
      <w:pPr>
        <w:pStyle w:val="BodyText"/>
      </w:pPr>
      <w:r>
        <w:t xml:space="preserve">Hai người đều không có chút nào chần chờ, đều tự hóa thành một đạo độn quang, bay ra ngoài cửa sổ.</w:t>
      </w:r>
    </w:p>
    <w:p>
      <w:pPr>
        <w:pStyle w:val="BodyText"/>
      </w:pPr>
      <w:r>
        <w:t xml:space="preserve">Chỉ thấy lúc này đã có rất nhiều người, bay vút lên trên không. Lập tức lại chỉ thấy vài đạo ngân quang, thoát ẩn thoắt hiện. Từng điểm huyết vũ bắn ra, từng khối thi hài liên tục rơi xuống, sau đó hóa thành một mảnh thịt nát.</w:t>
      </w:r>
    </w:p>
    <w:p>
      <w:pPr>
        <w:pStyle w:val="BodyText"/>
      </w:pPr>
      <w:r>
        <w:t xml:space="preserve">Hi Nguyệt đầu tiên là ngẩn ra, sau đó trong mắt một mảnh huyết hồng, ngửa đầu nhìn lên. Chỉ thấy thiên không kia có một bóng người, đứng sững ở đó.</w:t>
      </w:r>
    </w:p>
    <w:p>
      <w:pPr>
        <w:pStyle w:val="BodyText"/>
      </w:pPr>
      <w:r>
        <w:t xml:space="preserve">Minh hoàng kim bào, niên kỷ chừng mười sáu tuổi, trên đỉnh đầu treo một mặt kính xanh. Phía sau là lôi dực ba nghìn trượng bao trùm bầu trời.</w:t>
      </w:r>
    </w:p>
    <w:p>
      <w:pPr>
        <w:pStyle w:val="BodyText"/>
      </w:pPr>
      <w:r>
        <w:t xml:space="preserve">Tựa hồ nhận ra được người này, Hi Nguyệt rõ ràng là khí tức đông cứng lại.</w:t>
      </w:r>
    </w:p>
    <w:p>
      <w:pPr>
        <w:pStyle w:val="BodyText"/>
      </w:pPr>
      <w:r>
        <w:t xml:space="preserve">- Tông Thủ?</w:t>
      </w:r>
    </w:p>
    <w:p>
      <w:pPr>
        <w:pStyle w:val="BodyText"/>
      </w:pPr>
      <w:r>
        <w:t xml:space="preserve">Thân thể Lâm Nhai đạo nhân cũng đồng dạng hơi run rẩy.</w:t>
      </w:r>
    </w:p>
    <w:p>
      <w:pPr>
        <w:pStyle w:val="BodyText"/>
      </w:pPr>
      <w:r>
        <w:t xml:space="preserve">Trước mắt thiếu niên này kiếm áp Vân Giới, vô địch đương đại, một năm trước, hắn cũng đã gặp qua đồ ảnh của người này.</w:t>
      </w:r>
    </w:p>
    <w:p>
      <w:pPr>
        <w:pStyle w:val="BodyText"/>
      </w:pPr>
      <w:r>
        <w:t xml:space="preserve">Nhưng Tông Thủ vì sao lại xuất hiện ở nơi đây?</w:t>
      </w:r>
    </w:p>
    <w:p>
      <w:pPr>
        <w:pStyle w:val="BodyText"/>
      </w:pPr>
      <w:r>
        <w:t xml:space="preserve">Kiếm khí kia tàn sát tung hoành giao thác, ở bên trong linh giác cảm ứng của Lâm Nhai đạo nhân, trong cả Vấn Dịch Quan người may mắn còn tồn tại càng ngày càng ít.</w:t>
      </w:r>
    </w:p>
    <w:p>
      <w:pPr>
        <w:pStyle w:val="BodyText"/>
      </w:pPr>
      <w:r>
        <w:t xml:space="preserve">Là một mảnh tàn sát ngược, hầu như mỗi thời mỗi khắc đều có người bị Kiếm Ý kia phá vỡ, cắt thành từng mảnh nhỏ, không hề có nửa phần sức phản kháng.</w:t>
      </w:r>
    </w:p>
    <w:p>
      <w:pPr>
        <w:pStyle w:val="BodyText"/>
      </w:pPr>
      <w:r>
        <w:t xml:space="preserve">Mơ hồ Lâm Nhai càng có một loại cảm giác bất tường.</w:t>
      </w:r>
    </w:p>
    <w:p>
      <w:pPr>
        <w:pStyle w:val="BodyText"/>
      </w:pPr>
      <w:r>
        <w:t xml:space="preserve">Vô Khư cố nhiên tránh chỗ mạnh đánh chỗ yếu, nhưng vị Yêu Vương này xem ra cũng không ngồi chờ chết!</w:t>
      </w:r>
    </w:p>
    <w:p>
      <w:pPr>
        <w:pStyle w:val="BodyText"/>
      </w:pPr>
      <w:r>
        <w:t xml:space="preserve">Vấn Dịch Quan tuy không phải Linh Phủ đại tông, nhưng ở dưới Linh Phủ, thực lực lại cũng có thể xếp vào trung thượng.</w:t>
      </w:r>
    </w:p>
    <w:p>
      <w:pPr>
        <w:pStyle w:val="BodyText"/>
      </w:pPr>
      <w:r>
        <w:t xml:space="preserve">Quan trung cửu giai, thì có ba người. Lão hữu Hi Nguyệt, càng là Linh Cảnh cường giả. Nhưng loại đại phái này lại cũng không chống đỡ qua Tông Thủ một thời nửa khắc...</w:t>
      </w:r>
    </w:p>
    <w:p>
      <w:pPr>
        <w:pStyle w:val="BodyText"/>
      </w:pPr>
      <w:r>
        <w:t xml:space="preserve">Như vậy tông phái còn lại dưới quản hạt của Đạo Linh Khung Cảnh thì sẽ như thế nào?</w:t>
      </w:r>
    </w:p>
    <w:p>
      <w:pPr>
        <w:pStyle w:val="BodyText"/>
      </w:pPr>
      <w:r>
        <w:t xml:space="preserve">Đạo môn cũng không phải là nắm chắc phần thắng như hắn tưởng tượng!</w:t>
      </w:r>
    </w:p>
    <w:p>
      <w:pPr>
        <w:pStyle w:val="BodyText"/>
      </w:pPr>
      <w:r>
        <w:t xml:space="preserve">Mà lúc này hành vi của Vô Khư chỉ sợ chẳng những không thể đem căn cơ của Tông Thủ dao động, ngược lại muốn vì đạo môn bọn họ, trước tiên dẫn tới một hồi đại kiếp nạn.</w:t>
      </w:r>
    </w:p>
    <w:p>
      <w:pPr>
        <w:pStyle w:val="BodyText"/>
      </w:pPr>
      <w:r>
        <w:t xml:space="preserve">- Còn thỉnh Quân Thượng dừng tay!</w:t>
      </w:r>
    </w:p>
    <w:p>
      <w:pPr>
        <w:pStyle w:val="BodyText"/>
      </w:pPr>
      <w:r>
        <w:t xml:space="preserve">Hi Nguyệt sắc mặt tái xanh, bay vút lên trời không. Trong tay áo đồng thời vô số quân cờ hắc bạch tựa như ngọc thạch bay lượn ra. Lăng không vụt lên, liền hóa thành linh trận bộ dáng như một bàn cờ. Định tại đương không, tận hết toàn lực, chống đỡ những kiếm khí đang tan vỡ kia, bảo vệ đệ tử còn lại trong quan.</w:t>
      </w:r>
    </w:p>
    <w:p>
      <w:pPr>
        <w:pStyle w:val="BodyText"/>
      </w:pPr>
      <w:r>
        <w:t xml:space="preserve">- Vấn Dịch Quan ta không biết nơi nào đắc tội quốc quân? Khiến Quân Thượng phát động lôi đình chi nộ như vậy, tàn sát mấy trăm đệ tử quan ta? Ta biết Quân Thượng và Đạo Linh Khung Cảnh có chút lục đục, lại có thể nào giận chó đánh mèo với Vấn Dịch Quan ta?</w:t>
      </w:r>
    </w:p>
    <w:p>
      <w:pPr>
        <w:pStyle w:val="BodyText"/>
      </w:pPr>
      <w:r>
        <w:t xml:space="preserve">Chỉ cần hai canh giờ!</w:t>
      </w:r>
    </w:p>
    <w:p>
      <w:pPr>
        <w:pStyle w:val="BodyText"/>
      </w:pPr>
      <w:r>
        <w:t xml:space="preserve">Hắn không cầu Tông Thủ này có thể nghe hắn nói mà thối lui, nhưng dù cho có thể kéo dài thêm một thời nửa khắc đều được!</w:t>
      </w:r>
    </w:p>
    <w:p>
      <w:pPr>
        <w:pStyle w:val="BodyText"/>
      </w:pPr>
      <w:r>
        <w:t xml:space="preserve">Chỉ cần thời gian hai canh giờ, tông phái cùng thuộc đạo môn ở xung quanh có thể đến cứu giúp. Bên trong Đạo Linh Khung Cảnh cũng có thể biết được tin tức. Lấy phương pháp na di, hạ xuống hơn mười Linh Cảnh, đem Tông Thủ này vây sát ở đây!</w:t>
      </w:r>
    </w:p>
    <w:p>
      <w:pPr>
        <w:pStyle w:val="BodyText"/>
      </w:pPr>
      <w:r>
        <w:t xml:space="preserve">Lâm Nhai đạo nhân còn lại là yên lặng không nói, một tứ phương pháp đàn xuất hiện ở dưới thân.</w:t>
      </w:r>
    </w:p>
    <w:p>
      <w:pPr>
        <w:pStyle w:val="BodyText"/>
      </w:pPr>
      <w:r>
        <w:t xml:space="preserve">Xung quanh đều có một đầu Linh Cảnh hộ giá, trong tay cầm một tấm âm dương pháp bàn, đem linh pháp triển khai. Kim mang mở rộng, từng cái phù lục phảng phất như thủy liêm hạ xuống. Từ xa nhìn lại giống như một cái kim chung thật lớn.</w:t>
      </w:r>
    </w:p>
    <w:p>
      <w:pPr>
        <w:pStyle w:val="BodyText"/>
      </w:pPr>
      <w:r>
        <w:t xml:space="preserve">Mà lúc này Tông Thủ cũng rốt cục nhìn xuống chú mục vào hai người.</w:t>
      </w:r>
    </w:p>
    <w:p>
      <w:pPr>
        <w:pStyle w:val="BodyText"/>
      </w:pPr>
      <w:r>
        <w:t xml:space="preserve">Căn bản là không có vẻ muốn tiếp lời, chân bước ra phía trước, nhẹ nhàng đạp một cái.</w:t>
      </w:r>
    </w:p>
    <w:p>
      <w:pPr>
        <w:pStyle w:val="BodyText"/>
      </w:pPr>
      <w:r>
        <w:t xml:space="preserve">Lại là một tiếng "ầm" chấn động, cả đỉnh núi Vấn Dịch Sơn toàn bộ kiến trúc, giờ khắc này, đều là nổ thành phấn toái.</w:t>
      </w:r>
    </w:p>
    <w:p>
      <w:pPr>
        <w:pStyle w:val="BodyText"/>
      </w:pPr>
      <w:r>
        <w:t xml:space="preserve">Mặc dù có kim chung kỳ trận bảo vệ, phía dưới kia lại cũng có mấy trăm đệ tử Vấn Dịch Quan, vào thời khắc này huyết vụ bay toán lạn!</w:t>
      </w:r>
    </w:p>
    <w:p>
      <w:pPr>
        <w:pStyle w:val="BodyText"/>
      </w:pPr>
      <w:r>
        <w:t xml:space="preserve">Hi Nguyệt đạo nhân kia con mắt như muốn nứt ra. Lại thủ nữa cũng vô dụng, liền chuyển thủ thành công. Quân cờ hắc bạch đều bay lên, sau đó là giống như từng đạo lưu tinh hướng phía Tông Thủ bắn thẳng tới!</w:t>
      </w:r>
    </w:p>
    <w:p>
      <w:pPr>
        <w:pStyle w:val="Compact"/>
      </w:pPr>
      <w:r>
        <w:t xml:space="preserve">Cũng đúng lúc này, chỉ thấy một kim một ngân, lưỡng đạo quang điểm, một tả một hữu kéo tới.</w:t>
      </w:r>
      <w:r>
        <w:br w:type="textWrapping"/>
      </w:r>
      <w:r>
        <w:br w:type="textWrapping"/>
      </w:r>
    </w:p>
    <w:p>
      <w:pPr>
        <w:pStyle w:val="Heading2"/>
      </w:pPr>
      <w:bookmarkStart w:id="971" w:name="chương-951-vạn-hồn-đăng-thất."/>
      <w:bookmarkEnd w:id="971"/>
      <w:r>
        <w:t xml:space="preserve">949. Chương 951: Vạn Hồn Đăng Thất.</w:t>
      </w:r>
    </w:p>
    <w:p>
      <w:pPr>
        <w:pStyle w:val="Compact"/>
      </w:pPr>
      <w:r>
        <w:br w:type="textWrapping"/>
      </w:r>
      <w:r>
        <w:br w:type="textWrapping"/>
      </w:r>
    </w:p>
    <w:p>
      <w:pPr>
        <w:pStyle w:val="BodyText"/>
      </w:pPr>
      <w:r>
        <w:t xml:space="preserve">Hi Nguyệt lại không chút nào thèm để ý tới, đối với môn Hoàn Đạo Định Thế Chung Thần Thông này của lão hữu Lâm Nhai, hắn là vạn phần tin tưởng.</w:t>
      </w:r>
    </w:p>
    <w:p>
      <w:pPr>
        <w:pStyle w:val="BodyText"/>
      </w:pPr>
      <w:r>
        <w:t xml:space="preserve">Chốc lát tiếp theo đã thấy trong tay Tông Thủ, kiếm quang chợt lóe, phảng phất như thiên địa đều bị cưỡng ép xé mở! Không hề ngăn cản đã phá vỡ mà vào đến trong kim chung kia.</w:t>
      </w:r>
    </w:p>
    <w:p>
      <w:pPr>
        <w:pStyle w:val="BodyText"/>
      </w:pPr>
      <w:r>
        <w:t xml:space="preserve">Trực tiếp đem đầu của mấy người Lâm Nhai chém xuống tại chỗ.</w:t>
      </w:r>
    </w:p>
    <w:p>
      <w:pPr>
        <w:pStyle w:val="BodyText"/>
      </w:pPr>
      <w:r>
        <w:t xml:space="preserve">Kiếm tốc quá nhanh, bốn đầu hộ giá linh thú kia đều còn chưa kịp phản ứng. Mà trong mắt Hi Nguyệt cũng là một mảnh mờ mịt.</w:t>
      </w:r>
    </w:p>
    <w:p>
      <w:pPr>
        <w:pStyle w:val="BodyText"/>
      </w:pPr>
      <w:r>
        <w:t xml:space="preserve">Hoàn Đạo Định Thế Chung là thần thông cấp bậc Linh Cảnh. Tu hành không dễ, cũng là uy năng to lớn.</w:t>
      </w:r>
    </w:p>
    <w:p>
      <w:pPr>
        <w:pStyle w:val="BodyText"/>
      </w:pPr>
      <w:r>
        <w:t xml:space="preserve">Lâm Nhai khi tu hành đã từng thử qua, mặc dù năm vị Linh Cảnh liên thủ cũng có thể chống đỡ đủ một ngày.</w:t>
      </w:r>
    </w:p>
    <w:p>
      <w:pPr>
        <w:pStyle w:val="BodyText"/>
      </w:pPr>
      <w:r>
        <w:t xml:space="preserve">Vì vậy lão hữu này của hắn mặc dù tính không thích chém giết, cũng xưa nay tính tình đạm bạc, không thích cùng người tranh đấu, nhưng ở trong đạo môn lại chung quy có thể có vị trí của hắn, không ai dám chêu trọc.</w:t>
      </w:r>
    </w:p>
    <w:p>
      <w:pPr>
        <w:pStyle w:val="BodyText"/>
      </w:pPr>
      <w:r>
        <w:t xml:space="preserve">Nhưng mà hôm nay cứ như vậy liền bại? Một kiếm mà vẫn lạc?</w:t>
      </w:r>
    </w:p>
    <w:p>
      <w:pPr>
        <w:pStyle w:val="BodyText"/>
      </w:pPr>
      <w:r>
        <w:t xml:space="preserve">Như vậy Vấn Dịch Quan của hắn lại làm sao?</w:t>
      </w:r>
    </w:p>
    <w:p>
      <w:pPr>
        <w:pStyle w:val="BodyText"/>
      </w:pPr>
      <w:r>
        <w:t xml:space="preserve">Lâm Nhai đã quên, Hi Nguyệt hắn càng là độc mộc nan chi!</w:t>
      </w:r>
    </w:p>
    <w:p>
      <w:pPr>
        <w:pStyle w:val="BodyText"/>
      </w:pPr>
      <w:r>
        <w:t xml:space="preserve">Vô số ý niệm trong đầu nổi lên, Hi Nguyệt bỗng nhiên một cổ oán hận mọc lên.</w:t>
      </w:r>
    </w:p>
    <w:p>
      <w:pPr>
        <w:pStyle w:val="BodyText"/>
      </w:pPr>
      <w:r>
        <w:t xml:space="preserve">Hắn không hận Tông Thủ, chỉ vì phân chúc địch ta, tìm tới tận cửa, tất nhiên là việc phải làm.</w:t>
      </w:r>
    </w:p>
    <w:p>
      <w:pPr>
        <w:pStyle w:val="BodyText"/>
      </w:pPr>
      <w:r>
        <w:t xml:space="preserve">Chỉ hận chính mình lúc trước khi đáp ứng Đạo Linh Khung Cảnh chưa từng nghĩ sẽ phong hiểm như vậy. Càng hận Vô Khư Tử kia vô năng, khiến cho Vấn Dịch Quan này của hắn truyền thừa bao lâu nay lại bị diệt vong!</w:t>
      </w:r>
    </w:p>
    <w:p>
      <w:pPr>
        <w:pStyle w:val="BodyText"/>
      </w:pPr>
      <w:r>
        <w:t xml:space="preserve">Hi Nguyệt hắn không cam lòng...</w:t>
      </w:r>
    </w:p>
    <w:p>
      <w:pPr>
        <w:pStyle w:val="BodyText"/>
      </w:pPr>
      <w:r>
        <w:t xml:space="preserve">Vấn Dịch Quan làm sao có thể bị diệt vong như vậy? Làm sao đối với chư vị sư tổ trên trời có linh thiêng giao phó đây?</w:t>
      </w:r>
    </w:p>
    <w:p>
      <w:pPr>
        <w:pStyle w:val="BodyText"/>
      </w:pPr>
      <w:r>
        <w:t xml:space="preserve">Trước mắt một kim một ngân hai đạo quang điểm chợt lóe, mười hai khẩu đoản nhận thật nhỏ, cưỡng ép đem hộ thân cương khí cắt ra, đâm thẳng bên trong da thịt của hắn. Sau đó mạnh mẽ trải phải một kiếm! Trên bầu trời lại là một đoàn huyết nhục bắn rơi xuống. Cũng khiến một đạo ý niệm cuối cùng của Hi Nguyệt quy về tịch diệt.</w:t>
      </w:r>
    </w:p>
    <w:p>
      <w:pPr>
        <w:pStyle w:val="BodyText"/>
      </w:pPr>
      <w:r>
        <w:t xml:space="preserve">Mà giờ này khắc này, cả Vấn Dịch Quan, ngoại trừ Tông Thủ ra đã không còn người nào sống sót.</w:t>
      </w:r>
    </w:p>
    <w:p>
      <w:pPr>
        <w:pStyle w:val="BodyText"/>
      </w:pPr>
      <w:r>
        <w:t xml:space="preserve">Ngoại trừ đám bột phấn mất trật tự kia, chính là một mảnh ám hồng sắc huyết nhục.</w:t>
      </w:r>
    </w:p>
    <w:p>
      <w:pPr>
        <w:pStyle w:val="BodyText"/>
      </w:pPr>
      <w:r>
        <w:t xml:space="preserve">Ngân quang tựa hồ là vô cùng hưng phấn hân hoan, sau khi chém giết Hi Nguyệt, dĩ nhiên là phát sinh một trận tiếng kêu thanh thúy dễ nghe. Phảng phất như tiếng thiếu nữ ca hát, truyền ra khắp nơi.</w:t>
      </w:r>
    </w:p>
    <w:p>
      <w:pPr>
        <w:pStyle w:val="BodyText"/>
      </w:pPr>
      <w:r>
        <w:t xml:space="preserve">Bay vút lên phía chân trời, lăng không nhảy múa, ưu nhã mạn diệu. Sau đó lại có sáu đạo ngân quang, hội tụ tới, mang theo từng đạo ngân quang xán lệ không gì sánh được.</w:t>
      </w:r>
    </w:p>
    <w:p>
      <w:pPr>
        <w:pStyle w:val="BodyText"/>
      </w:pPr>
      <w:r>
        <w:t xml:space="preserve">Kim sắc quang điểm, cũng chợt lóe ra, đi tới trên vai bên trái của Tông Thủ.</w:t>
      </w:r>
    </w:p>
    <w:p>
      <w:pPr>
        <w:pStyle w:val="BodyText"/>
      </w:pPr>
      <w:r>
        <w:t xml:space="preserve">Tông Thủ thần tình yên lặng dĩ lấy kiếm khí làm đao, ở tại mặt đất phía dưới, khắc xuống một chữ "tam". Sau đó là tựa như có chút suy nghĩ, nhìn Hàm Hi trước mắt.</w:t>
      </w:r>
    </w:p>
    <w:p>
      <w:pPr>
        <w:pStyle w:val="BodyText"/>
      </w:pPr>
      <w:r>
        <w:t xml:space="preserve">Con Thánh Hỏa Nghĩ Hậu này, thực lực tăng trưởng thật nhanh. Nhìn tình hình này tựa hồ cũng sắp sửa muốn tiến giai.</w:t>
      </w:r>
    </w:p>
    <w:p>
      <w:pPr>
        <w:pStyle w:val="BodyText"/>
      </w:pPr>
      <w:r>
        <w:t xml:space="preserve">Trước hắn một bước, bước vào Linh Cảnh...</w:t>
      </w:r>
    </w:p>
    <w:p>
      <w:pPr>
        <w:pStyle w:val="BodyText"/>
      </w:pPr>
      <w:r>
        <w:t xml:space="preserve">Thì ra là thế, trời sinh dị chủng, phương pháp tiến giai tốt nhất không phải thôn phệ linh kim, mà là giết chóc!</w:t>
      </w:r>
    </w:p>
    <w:p>
      <w:pPr>
        <w:pStyle w:val="BodyText"/>
      </w:pPr>
      <w:r>
        <w:t xml:space="preserve">Nắm giữ oán ý trong thiên địa mà sinh, chỉ có hủy diệt càng nhiều sinh linh, giết chóc toàn bộ trước mắt mới có thể nhanh chóng trưởng thành được!</w:t>
      </w:r>
    </w:p>
    <w:p>
      <w:pPr>
        <w:pStyle w:val="BodyText"/>
      </w:pPr>
      <w:r>
        <w:t xml:space="preserve">Đây là hộ giá trời sinh của hắn, vì vậy trong ý niệm có thể cảm ứng được rõ ràng. Khát vọng của Hàm Hi đối với huyết nhục, đối với sinh linh, đối với giết chóc.</w:t>
      </w:r>
    </w:p>
    <w:p>
      <w:pPr>
        <w:pStyle w:val="BodyText"/>
      </w:pPr>
      <w:r>
        <w:t xml:space="preserve">Tông Thủ nhíu mày một cái, tiếp đó là khẽ cười một tiếng.</w:t>
      </w:r>
    </w:p>
    <w:p>
      <w:pPr>
        <w:pStyle w:val="BodyText"/>
      </w:pPr>
      <w:r>
        <w:t xml:space="preserve">Có gì không thể?</w:t>
      </w:r>
    </w:p>
    <w:p>
      <w:pPr>
        <w:pStyle w:val="BodyText"/>
      </w:pPr>
      <w:r>
        <w:t xml:space="preserve">Đầu ngón tay khẽ bắn, bốn đạo hắc sắc quang hoa từ trong bàn tay bay ra.</w:t>
      </w:r>
    </w:p>
    <w:p>
      <w:pPr>
        <w:pStyle w:val="BodyText"/>
      </w:pPr>
      <w:r>
        <w:t xml:space="preserve">Trong đó lưỡng đạo, Tiểu Kim mở cái miệng lớn ra, mạnh mẽ nuốt vào trong bụng.</w:t>
      </w:r>
    </w:p>
    <w:p>
      <w:pPr>
        <w:pStyle w:val="BodyText"/>
      </w:pPr>
      <w:r>
        <w:t xml:space="preserve">Hai đạo khác, còn lại là trực tiếp đầu nhập đến trong thân thể Hàm Hi.</w:t>
      </w:r>
    </w:p>
    <w:p>
      <w:pPr>
        <w:pStyle w:val="BodyText"/>
      </w:pPr>
      <w:r>
        <w:t xml:space="preserve">Đây là Tiên Thiên Hàn Linh Canh Minh Khí, Củng Hân Nhiên sau khi bại đi, những Tiên Thiên đoạn thành bốn đoạn này đã tàn lưu lại.</w:t>
      </w:r>
    </w:p>
    <w:p>
      <w:pPr>
        <w:pStyle w:val="BodyText"/>
      </w:pPr>
      <w:r>
        <w:t xml:space="preserve">Tuy là giá trị đại giảm, lại vẫn như cũ là Địa giai linh vật hiếm thấy trên thế gian này.</w:t>
      </w:r>
    </w:p>
    <w:p>
      <w:pPr>
        <w:pStyle w:val="BodyText"/>
      </w:pPr>
      <w:r>
        <w:t xml:space="preserve">Tông Thủ vẫn đang luôn chần chờ, món bảo vật này đến cùng là dung nhập trong Nguyên Nhất Hồn Kiếm của hắn, hay là đưa cho hai đầu linh thú này.</w:t>
      </w:r>
    </w:p>
    <w:p>
      <w:pPr>
        <w:pStyle w:val="BodyText"/>
      </w:pPr>
      <w:r>
        <w:t xml:space="preserve">Hiện tại Tiểu Kim theo hắn hơn mười dặm, vốn dĩ đã sắp tiến giai. Hàm Hi cũng đồng dạng sắp sửa bước vào Linh Cảnh. Như vậy vị chủ nhân như hắn này tự nhiên phải thành toàn!</w:t>
      </w:r>
    </w:p>
    <w:p>
      <w:pPr>
        <w:pStyle w:val="BodyText"/>
      </w:pPr>
      <w:r>
        <w:t xml:space="preserve">Ống tay áo phất một cái, Tông Thủ hướng phía mặt Tây, đạp không mà đi.</w:t>
      </w:r>
    </w:p>
    <w:p>
      <w:pPr>
        <w:pStyle w:val="BodyText"/>
      </w:pPr>
      <w:r>
        <w:t xml:space="preserve">Một thời thần. Năm nghìn bảy trăm tính mệnh. Tiếp theo, nhắm thẳng một nghìn ba trăm dặm.... Vô Vi Quan!</w:t>
      </w:r>
    </w:p>
    <w:p>
      <w:pPr>
        <w:pStyle w:val="BodyText"/>
      </w:pPr>
      <w:r>
        <w:t xml:space="preserve">Hầu như cùng một thời gian, tại Đạo Linh Khung Cảnh, trong Vạn Hồn Đăng Thất.</w:t>
      </w:r>
    </w:p>
    <w:p>
      <w:pPr>
        <w:pStyle w:val="BodyText"/>
      </w:pPr>
      <w:r>
        <w:t xml:space="preserve">Vô Khư Tử nhíu mày lại, lại một lần nữa buông thư quyển trong tay xuống.</w:t>
      </w:r>
    </w:p>
    <w:p>
      <w:pPr>
        <w:pStyle w:val="BodyText"/>
      </w:pPr>
      <w:r>
        <w:t xml:space="preserve">Người này thiếu niên lão thành, ngực có tĩnh khí.</w:t>
      </w:r>
    </w:p>
    <w:p>
      <w:pPr>
        <w:pStyle w:val="BodyText"/>
      </w:pPr>
      <w:r>
        <w:t xml:space="preserve">Còn đây là đánh giá lúc hắn nhập môn năm xưa, mấy vị sư bá sư tổ đã nói với hắn.</w:t>
      </w:r>
    </w:p>
    <w:p>
      <w:pPr>
        <w:pStyle w:val="BodyText"/>
      </w:pPr>
      <w:r>
        <w:t xml:space="preserve">Cứ khi nào gặp đại sự, Vô Khư Tử cũng thường thường đều có thể trấn định như thường, thong dong đáp lại.</w:t>
      </w:r>
    </w:p>
    <w:p>
      <w:pPr>
        <w:pStyle w:val="BodyText"/>
      </w:pPr>
      <w:r>
        <w:t xml:space="preserve">Chỉ là hôm nay, lại không biết vì sao, chung quy vẫn cảm giác từng đợt không yên trong lòng, vô pháp tĩnh tâm được.</w:t>
      </w:r>
    </w:p>
    <w:p>
      <w:pPr>
        <w:pStyle w:val="BodyText"/>
      </w:pPr>
      <w:r>
        <w:t xml:space="preserve">Yên lặng suy tính trong lòng, nhưng không có để lộ sai lầm gì. Lần này tông môn tinh anh tham dự Đông Lâm Vân Lục chi chiến đều là phân tán hành sự. Cho dù là khi có gì bất trắc, cũng có thể kịp thời tản ra mà chạy, sẽ không tổn thất nhiều lắm.</w:t>
      </w:r>
    </w:p>
    <w:p>
      <w:pPr>
        <w:pStyle w:val="BodyText"/>
      </w:pPr>
      <w:r>
        <w:t xml:space="preserve">Có Khung Cảnh điều hành phối hợp, đồng dạng cũng có thể tùy thời tụ họp, cho Kiền Thiên Sơn một kích trí mạng. Giống như quần lang tại dã, tùy thời mà động...</w:t>
      </w:r>
    </w:p>
    <w:p>
      <w:pPr>
        <w:pStyle w:val="BodyText"/>
      </w:pPr>
      <w:r>
        <w:t xml:space="preserve">Đang lúc nghĩ như vậy, chợt nghe một đạo nhân bên dưới bỗng nhiên kêu một tiếng kinh dị.</w:t>
      </w:r>
    </w:p>
    <w:p>
      <w:pPr>
        <w:pStyle w:val="BodyText"/>
      </w:pPr>
      <w:r>
        <w:t xml:space="preserve">- Như thế nào lại tắt hai ngọn hồn đăng? Cư nhiên còn là hồn cảnh, hôm nay đã là ngọn thứ tư.</w:t>
      </w:r>
    </w:p>
    <w:p>
      <w:pPr>
        <w:pStyle w:val="BodyText"/>
      </w:pPr>
      <w:r>
        <w:t xml:space="preserve">- Khổng Dao kia lẽ nào thật sự có thể dự định như thần sao?</w:t>
      </w:r>
    </w:p>
    <w:p>
      <w:pPr>
        <w:pStyle w:val="BodyText"/>
      </w:pPr>
      <w:r>
        <w:t xml:space="preserve">Vô Khư Tử đồng dạng là kinh ngạc nhìn lại, Khổng Dao này thao lược bố cục, hắn đã kiến thức qua.</w:t>
      </w:r>
    </w:p>
    <w:p>
      <w:pPr>
        <w:pStyle w:val="BodyText"/>
      </w:pPr>
      <w:r>
        <w:t xml:space="preserve">Thời gian hai ngày này, càng cẩn cẩn trọng trọng, theo lý mà nói, không nên lại có Linh Cảnh tu sĩ thân vẫn...</w:t>
      </w:r>
    </w:p>
    <w:p>
      <w:pPr>
        <w:pStyle w:val="BodyText"/>
      </w:pPr>
      <w:r>
        <w:t xml:space="preserve">Đường nhìn đảo qua, hai ngọn hồn đăng bị tắt kia lập tức nhảy vào trong mắt.</w:t>
      </w:r>
    </w:p>
    <w:p>
      <w:pPr>
        <w:pStyle w:val="BodyText"/>
      </w:pPr>
      <w:r>
        <w:t xml:space="preserve">Vô Khư Tử đầu tiên là kinh ngạc, hơi ngoài ý muốn, sau đó sắc mặt bất chợt một mảnh tái xanh.</w:t>
      </w:r>
    </w:p>
    <w:p>
      <w:pPr>
        <w:pStyle w:val="BodyText"/>
      </w:pPr>
      <w:r>
        <w:t xml:space="preserve">- Không đúng! Hi Nguyệt và Lâm Nhai Tử, Hi Nguyệt không phải là quan chủ Vấn Dịch Quan sao? Hai người này hẳn là đang ở Trung Thổ mới đúng, sao lại vẫn lạc được?</w:t>
      </w:r>
    </w:p>
    <w:p>
      <w:pPr>
        <w:pStyle w:val="BodyText"/>
      </w:pPr>
      <w:r>
        <w:t xml:space="preserve">- Theo ta được biết, hai người này chính là hảo hữu chí giao. Lúc này hẳn là đang đánh cờ luận đạo cùng một chỗ mới đúng...</w:t>
      </w:r>
    </w:p>
    <w:p>
      <w:pPr>
        <w:pStyle w:val="BodyText"/>
      </w:pPr>
      <w:r>
        <w:t xml:space="preserve">- Như vậy hai người này lại đến cùng là chuyện gì xảy ra? Chẳng lẽ là Ma Môn?</w:t>
      </w:r>
    </w:p>
    <w:p>
      <w:pPr>
        <w:pStyle w:val="BodyText"/>
      </w:pPr>
      <w:r>
        <w:t xml:space="preserve">- Không có khả năng, Thiên Ma Khung Cảnh cùng đạo môn ta đã có hiệp định, linh triều trong hai mươi năm, toàn bộ phân tranh, tạm thời gác lại. Mặc dù là có, thì là ai có thể đem Lâm Nhai Tử ngay cả tin cảnh báo đều không thể truyền ra được?</w:t>
      </w:r>
    </w:p>
    <w:p>
      <w:pPr>
        <w:pStyle w:val="Compact"/>
      </w:pPr>
      <w:r>
        <w:t xml:space="preserve">- Đúng vậy! Hi Nguyệt là nhất quan chi chủ, không lâu trước mới đột phá Linh Cảnh, cũng còn thôi đi. Lâm Nhai Tử lại là Đạo Ẩn Tông trưởng lão. Tu thành Hoàn Đạo Định Thế Chung Thần Thông. Thế gian này, không phải Tiên Cảnh xuất thủ, ai có thể giết được hắn?</w:t>
      </w:r>
      <w:r>
        <w:br w:type="textWrapping"/>
      </w:r>
      <w:r>
        <w:br w:type="textWrapping"/>
      </w:r>
    </w:p>
    <w:p>
      <w:pPr>
        <w:pStyle w:val="Heading2"/>
      </w:pPr>
      <w:bookmarkStart w:id="972" w:name="chương-952-tang-tâm-bệnh-cuồng"/>
      <w:bookmarkEnd w:id="972"/>
      <w:r>
        <w:t xml:space="preserve">950. Chương 952: Tang Tâm Bệnh Cuồng</w:t>
      </w:r>
    </w:p>
    <w:p>
      <w:pPr>
        <w:pStyle w:val="Compact"/>
      </w:pPr>
      <w:r>
        <w:br w:type="textWrapping"/>
      </w:r>
      <w:r>
        <w:br w:type="textWrapping"/>
      </w:r>
    </w:p>
    <w:p>
      <w:pPr>
        <w:pStyle w:val="BodyText"/>
      </w:pPr>
      <w:r>
        <w:t xml:space="preserve">Bên trong tĩnh thất, đã có mấy người cơ trí, thầm có điều hiểu ra. Sắc mặt đã ở trong nháy mắt này trở nên vô cùng tái nhợt.</w:t>
      </w:r>
    </w:p>
    <w:p>
      <w:pPr>
        <w:pStyle w:val="BodyText"/>
      </w:pPr>
      <w:r>
        <w:t xml:space="preserve">Thực lực Linh Cảnh ở trong đồng giai lại ít có đối thủ, còn có một Từ Vấn!</w:t>
      </w:r>
    </w:p>
    <w:p>
      <w:pPr>
        <w:pStyle w:val="BodyText"/>
      </w:pPr>
      <w:r>
        <w:t xml:space="preserve">Mà người này mấy ngày trước đã bị Kiền Thiên Yêu Vương Tông Thủ tại phụ cận Ma Thi Sơn chém xuống!</w:t>
      </w:r>
    </w:p>
    <w:p>
      <w:pPr>
        <w:pStyle w:val="BodyText"/>
      </w:pPr>
      <w:r>
        <w:t xml:space="preserve">Có thể giết Từ Vấn, có thể đánh bại Minh Giới thiên nữ, tự nhiên cũng có thể trảm Lâm Nhai!</w:t>
      </w:r>
    </w:p>
    <w:p>
      <w:pPr>
        <w:pStyle w:val="BodyText"/>
      </w:pPr>
      <w:r>
        <w:t xml:space="preserve">Cũng đúng lúc này, ở bên ngoài Vạn Hồn Đăng Thất, một đạo quang ảnh xa xa xông đến.</w:t>
      </w:r>
    </w:p>
    <w:p>
      <w:pPr>
        <w:pStyle w:val="BodyText"/>
      </w:pPr>
      <w:r>
        <w:t xml:space="preserve">Ở ngoài mấy chục trượng, đã bị mấy tên đệ tử phòng thủ ngoài cửa cưỡng ép ngăn cản.</w:t>
      </w:r>
    </w:p>
    <w:p>
      <w:pPr>
        <w:pStyle w:val="BodyText"/>
      </w:pPr>
      <w:r>
        <w:t xml:space="preserve">Người tới vẫn như cũ cưỡng ép tranh đấu, muốn nhảy vào bên trong. Hai mắt đỏ đậm, thần tình dữ tợn nữu khúc.</w:t>
      </w:r>
    </w:p>
    <w:p>
      <w:pPr>
        <w:pStyle w:val="BodyText"/>
      </w:pPr>
      <w:r>
        <w:t xml:space="preserve">- Bẩm báo cung chủ! Nguy Sơn Môn ta một nửa canh giờ trước đã chỉu khổ diệt môn! Toàn bộ môn phái trên dưới hơn một nghìn chín trăm người đều bị tàn sát hầu như không còn! Còn thỉnh cung chủ phái làm chủ cho ta, báo đại cừu này!</w:t>
      </w:r>
    </w:p>
    <w:p>
      <w:pPr>
        <w:pStyle w:val="BodyText"/>
      </w:pPr>
      <w:r>
        <w:t xml:space="preserve">Bên trong mọi người nghe vậy lại là một trận đưa mắt nhìn nhau. Một số lại vẫn không rõ, kinh nghi bất định. Những kẻ suy đoán được chút kia, lại là nhãn thần trầm trọng.</w:t>
      </w:r>
    </w:p>
    <w:p>
      <w:pPr>
        <w:pStyle w:val="BodyText"/>
      </w:pPr>
      <w:r>
        <w:t xml:space="preserve">- Nguy Sơn Môn? Tông này cũng ở trong đạo môn ta. Bài danh vị trí một trăm linh bốn, là một trong cột trụ của Đạo Linh Khung Cảnh ta. Rốt cuộc là phương thế lực nào, hạ độc thủ như vậy? Thực không biết sống chết...</w:t>
      </w:r>
    </w:p>
    <w:p>
      <w:pPr>
        <w:pStyle w:val="BodyText"/>
      </w:pPr>
      <w:r>
        <w:t xml:space="preserve">- Ta nhớ kỹ Nguy Sơn, tại phía Đông Vấn Dịch Sơn, khoảng chừng ba nghìn sáu trăm dặm, nương tựa Vân Hải!</w:t>
      </w:r>
    </w:p>
    <w:p>
      <w:pPr>
        <w:pStyle w:val="BodyText"/>
      </w:pPr>
      <w:r>
        <w:t xml:space="preserve">- Lời ấy rốt cuộc có ý gì?</w:t>
      </w:r>
    </w:p>
    <w:p>
      <w:pPr>
        <w:pStyle w:val="BodyText"/>
      </w:pPr>
      <w:r>
        <w:t xml:space="preserve">- Một nửa canh giờ trước, Nguy Sơn diệt môn. Một nửa canh giờ sau, Vấn Dịch Quan Hi Nguyệt và Lâm Nhai Tử hai vị Linh Cảnh cường giả nhất tề vẫn lạc...</w:t>
      </w:r>
    </w:p>
    <w:p>
      <w:pPr>
        <w:pStyle w:val="BodyText"/>
      </w:pPr>
      <w:r>
        <w:t xml:space="preserve">- Hay nói cách khác, chuyện này là cùng một thế lực gây nên?</w:t>
      </w:r>
    </w:p>
    <w:p>
      <w:pPr>
        <w:pStyle w:val="BodyText"/>
      </w:pPr>
      <w:r>
        <w:t xml:space="preserve">- Không phải, là một người mới đúng! Chư vị ý là nói vị Kiền Thiên Yêu Vương kia sao?</w:t>
      </w:r>
    </w:p>
    <w:p>
      <w:pPr>
        <w:pStyle w:val="BodyText"/>
      </w:pPr>
      <w:r>
        <w:t xml:space="preserve">- Yêu Kiếm Tông Thủ?</w:t>
      </w:r>
    </w:p>
    <w:p>
      <w:pPr>
        <w:pStyle w:val="BodyText"/>
      </w:pPr>
      <w:r>
        <w:t xml:space="preserve">- Người này kiếm đạo vô địch đương đại, kiếm thuật đâu chỉ là yêu? Nếu như là hắn, ngược lại cũng có khả năng. Chỉ là một nửa canh giờ đã diệt Nguy Sơn một tông. Trảm lạc Hi Nguyệt và Lâm Nhai Tử hai người, thực sự cũng quá mức khoa trương!</w:t>
      </w:r>
    </w:p>
    <w:p>
      <w:pPr>
        <w:pStyle w:val="BodyText"/>
      </w:pPr>
      <w:r>
        <w:t xml:space="preserve">- Hi Nguyệt và Lâm Nhai tử vong, chỉ sợ Vấn Dịch Quan trên dưới mấy trăm người kia cũng không thể may mắn tránh khỏi!</w:t>
      </w:r>
    </w:p>
    <w:p>
      <w:pPr>
        <w:pStyle w:val="BodyText"/>
      </w:pPr>
      <w:r>
        <w:t xml:space="preserve">- Chư vị, có thể đã quên giữa Nguy Sơn Môn và Vấn Dịch Quan còn có còn có Quan Thắng Sơn. Nếu Nguy Sơn Môn và Vấn Dịch Quan đỡ không được, Quan Linh Tông cũng đồng dạng dữ nhiều lành ít?</w:t>
      </w:r>
    </w:p>
    <w:p>
      <w:pPr>
        <w:pStyle w:val="BodyText"/>
      </w:pPr>
      <w:r>
        <w:t xml:space="preserve">- Nói như vậy, trong khi chúng ta đắc ý dào dạt, cho rằng có thể tiêu diệt Kiền Thiên Sơn, vị quốc quân kia cũng đã một mình một người, giết vào Trung Thổ? Chí ít đã diệt vong lưỡng đại tông phái dưới Khung Cảnh ta?</w:t>
      </w:r>
    </w:p>
    <w:p>
      <w:pPr>
        <w:pStyle w:val="BodyText"/>
      </w:pPr>
      <w:r>
        <w:t xml:space="preserve">Tiếng nghị luận dần dần bình ổn, đường nhìn của mọi người đều hướng về phía Vô Khư Tử trên thủ tọa nhìn lại.</w:t>
      </w:r>
    </w:p>
    <w:p>
      <w:pPr>
        <w:pStyle w:val="BodyText"/>
      </w:pPr>
      <w:r>
        <w:t xml:space="preserve">Nguy Sơn Môn và Vấn Dịch Quan cũng không phải Thánh Địa, hay Linh Phủ. Nhưng nguyên nhân chính là không phải, mới có thể chịu Khung Cảnh khống chế, là một trong cột trụ chống đỡ Khung Cảnh.</w:t>
      </w:r>
    </w:p>
    <w:p>
      <w:pPr>
        <w:pStyle w:val="BodyText"/>
      </w:pPr>
      <w:r>
        <w:t xml:space="preserve">Lưỡng đại tông phái này diệt vong, tự nhiên là trách nhiệm của Khung Cảnh cung chủ!</w:t>
      </w:r>
    </w:p>
    <w:p>
      <w:pPr>
        <w:pStyle w:val="BodyText"/>
      </w:pPr>
      <w:r>
        <w:t xml:space="preserve">Cũng đang chờ đợi Vô Khư Tử mở miệng. Đạo Linh Khung Cảnh bọn họ, kế tiếp nên chống lại như thế nào, còn cần vị cung chủ này đến quyết đoán.</w:t>
      </w:r>
    </w:p>
    <w:p>
      <w:pPr>
        <w:pStyle w:val="BodyText"/>
      </w:pPr>
      <w:r>
        <w:t xml:space="preserve">Vị Nguy Sơn Môn môn nhân kia lúc này đã bị đệ tử canh giữ ngoài cửa chế trụ, cưỡng ép kéo xuống phía dưới.</w:t>
      </w:r>
    </w:p>
    <w:p>
      <w:pPr>
        <w:pStyle w:val="BodyText"/>
      </w:pPr>
      <w:r>
        <w:t xml:space="preserve">Bên trong Vạn Hồn Đăng Thất lần thứ hai khôi phục yên tĩnh. Cũng đúng lúc này, giữa không trung lại có lưỡng đạo quang phù, trước sau hạ xuống.</w:t>
      </w:r>
    </w:p>
    <w:p>
      <w:pPr>
        <w:pStyle w:val="BodyText"/>
      </w:pPr>
      <w:r>
        <w:t xml:space="preserve">Vẫn như cũ là vị thanh sam đạo nhân ở chỗ cửa kia tới trước tiếp nhận. Sau đó là nhãn thần biến ảo, che lấp khó lường, ý vị thâm trường nhìn Vô Khư Tử một cái.</w:t>
      </w:r>
    </w:p>
    <w:p>
      <w:pPr>
        <w:pStyle w:val="BodyText"/>
      </w:pPr>
      <w:r>
        <w:t xml:space="preserve">- Không phải có khả năng, đã có tin tức xác thực! Hôm nay giờ Thìn hai khắc, Quan Linh Tông toàn môn bị chém giết. Lại giờ Thìn bảy khắc, Vấn Dịch Quan bị người sinh sôi san bằng, không một người sống. Chỉ là hung thủ là ai vẫn như cũ không rõ...</w:t>
      </w:r>
    </w:p>
    <w:p>
      <w:pPr>
        <w:pStyle w:val="BodyText"/>
      </w:pPr>
      <w:r>
        <w:t xml:space="preserve">Suy đoán được chứng thực, mọi người bên trong đều là lần thứ hai ngừng thở.</w:t>
      </w:r>
    </w:p>
    <w:p>
      <w:pPr>
        <w:pStyle w:val="BodyText"/>
      </w:pPr>
      <w:r>
        <w:t xml:space="preserve">Một người trong đó càng là trắng bệch trắng bệch, trong mắt hiện ra mấy phần bối rối cùng lo lắng, trên trán đầy mồ hôi to bằng hạt đậu rơi xuống.</w:t>
      </w:r>
    </w:p>
    <w:p>
      <w:pPr>
        <w:pStyle w:val="BodyText"/>
      </w:pPr>
      <w:r>
        <w:t xml:space="preserve">Mọi người nhìn vào trong mắt, cũng không cảm thấy kỳ quái.</w:t>
      </w:r>
    </w:p>
    <w:p>
      <w:pPr>
        <w:pStyle w:val="BodyText"/>
      </w:pPr>
      <w:r>
        <w:t xml:space="preserve">Người này là Bồ Sơn quan chủ, tên là Vô Quyết cùng Vô Khư Vô Cực chính là nhân vật cùng thế hệ. Tương ứng tông phái ở trong đạo môn, bài danh bốn mươi ba. Ở bên trong Đạo Linh Khung Cảnh cũng rất có địa vị.</w:t>
      </w:r>
    </w:p>
    <w:p>
      <w:pPr>
        <w:pStyle w:val="BodyText"/>
      </w:pPr>
      <w:r>
        <w:t xml:space="preserve">Liên hợp mấy tiểu tông, là đứng đầu một phương thế lực. Vì vậy hôm nay cũng có tư cách dự thính trong Vạn Hồn Đăng Thất.</w:t>
      </w:r>
    </w:p>
    <w:p>
      <w:pPr>
        <w:pStyle w:val="BodyText"/>
      </w:pPr>
      <w:r>
        <w:t xml:space="preserve">Mà theo mọi người biết, Bồ Sơn quan này cách Vấn Dịch Sơn cũng bất quá năm nghìn dặm.</w:t>
      </w:r>
    </w:p>
    <w:p>
      <w:pPr>
        <w:pStyle w:val="BodyText"/>
      </w:pPr>
      <w:r>
        <w:t xml:space="preserve">Linh Cảnh tu sĩ, mặc dù không cần pháp khí cũng chỉ cần một thời thần đã có thể đi tới.</w:t>
      </w:r>
    </w:p>
    <w:p>
      <w:pPr>
        <w:pStyle w:val="BodyText"/>
      </w:pPr>
      <w:r>
        <w:t xml:space="preserve">Tựa hồ là nhẫn không chịu nổi, Vô Quyết Tử bỗng dưng đứng lên đi tới trong phòng, hướng phía Vô Khư ở trên cúi đầu:</w:t>
      </w:r>
    </w:p>
    <w:p>
      <w:pPr>
        <w:pStyle w:val="BodyText"/>
      </w:pPr>
      <w:r>
        <w:t xml:space="preserve">- Cung chủ! Vô luận hung thủ này là ai, phương thế lực nào, đều là đại địch của đạo tông ta! Còn thỉnh cung chủ sớm làm ra quyết đoán, đem hung thủ này sớm ngày tru trừ!</w:t>
      </w:r>
    </w:p>
    <w:p>
      <w:pPr>
        <w:pStyle w:val="BodyText"/>
      </w:pPr>
      <w:r>
        <w:t xml:space="preserve">Vô Khư Tử nhàn nhạt nhìn Vô Quyết một cái, nhưng không đáp lời, còn nhìn quét bên trong phòng.</w:t>
      </w:r>
    </w:p>
    <w:p>
      <w:pPr>
        <w:pStyle w:val="BodyText"/>
      </w:pPr>
      <w:r>
        <w:t xml:space="preserve">- Bản tôn nhớ kỹ, tông phái cách Vấn Dịch Sơn gần nhất chính là Vô Vi Quan?</w:t>
      </w:r>
    </w:p>
    <w:p>
      <w:pPr>
        <w:pStyle w:val="BodyText"/>
      </w:pPr>
      <w:r>
        <w:t xml:space="preserve">- Chính thế! Linh Quy Đảo Vô Vi Quan cách một nghìn ba trăm dặm!</w:t>
      </w:r>
    </w:p>
    <w:p>
      <w:pPr>
        <w:pStyle w:val="BodyText"/>
      </w:pPr>
      <w:r>
        <w:t xml:space="preserve">Vô Khư cũng không hỏi lại nói, nhấc tay lôi kéo, bầu trời Đạo Linh Khung Cảnh này lập tức một mặt lam sắc bảo kính thật lớn bay rơi xuống.</w:t>
      </w:r>
    </w:p>
    <w:p>
      <w:pPr>
        <w:pStyle w:val="BodyText"/>
      </w:pPr>
      <w:r>
        <w:t xml:space="preserve">Đến bên trong Vạn Hồn Đăng Thất này.</w:t>
      </w:r>
    </w:p>
    <w:p>
      <w:pPr>
        <w:pStyle w:val="BodyText"/>
      </w:pPr>
      <w:r>
        <w:t xml:space="preserve">Vô Khư Tử lấy tay tiếp kính, sau đó ánh mắt lưu chuyển.</w:t>
      </w:r>
    </w:p>
    <w:p>
      <w:pPr>
        <w:pStyle w:val="BodyText"/>
      </w:pPr>
      <w:r>
        <w:t xml:space="preserve">- Chư vị đạo huynh, có thể trợ giúp ta chăng?</w:t>
      </w:r>
    </w:p>
    <w:p>
      <w:pPr>
        <w:pStyle w:val="BodyText"/>
      </w:pPr>
      <w:r>
        <w:t xml:space="preserve">Khi dứt lời, đã sớm có mấy đạo nhân lắc mình, tới tới bên cạnh mặt bảo kính này.</w:t>
      </w:r>
    </w:p>
    <w:p>
      <w:pPr>
        <w:pStyle w:val="BodyText"/>
      </w:pPr>
      <w:r>
        <w:t xml:space="preserve">Hồn lực dẫn động, trên mặt kính kia chính là một dòng xoáy thật lớn sản sinh. Kính quang thấm nhuần, đem từng tầng thời không phá vỡ.</w:t>
      </w:r>
    </w:p>
    <w:p>
      <w:pPr>
        <w:pStyle w:val="BodyText"/>
      </w:pPr>
      <w:r>
        <w:t xml:space="preserve">Cuối cùng khi dòng xoáy kia bình ổn lại, trên mặt kính lại là từng trận sóng gợn rung động. Một hình ảnh mơ hồ bắt đầu hiện ra.</w:t>
      </w:r>
    </w:p>
    <w:p>
      <w:pPr>
        <w:pStyle w:val="BodyText"/>
      </w:pPr>
      <w:r>
        <w:t xml:space="preserve">Có vẻ là một hòn đảo trong hồ, sau đó chậm rãi rõ ràng lên.</w:t>
      </w:r>
    </w:p>
    <w:p>
      <w:pPr>
        <w:pStyle w:val="BodyText"/>
      </w:pPr>
      <w:r>
        <w:t xml:space="preserve">Khi hình ảnh trong hồ triệt để hiện lên trước mắt mọi người. Mọi người bên trong tĩnh thất này, đều là hô hấp ngứt quãng.</w:t>
      </w:r>
    </w:p>
    <w:p>
      <w:pPr>
        <w:pStyle w:val="BodyText"/>
      </w:pPr>
      <w:r>
        <w:t xml:space="preserve">Chỉ nhìn thấy một mảnh huyết sắc, nguyên bản đình đài lầu các nơi này đã hầu hết thấy hình bóng. Xung quanh đều là mảnh vụn vỡ nát, còn có đó là mảnh vỡ huyết nhục con người.</w:t>
      </w:r>
    </w:p>
    <w:p>
      <w:pPr>
        <w:pStyle w:val="BodyText"/>
      </w:pPr>
      <w:r>
        <w:t xml:space="preserve">Huyết dịch chảy xuôi, hầu như đã đem hồ nước phụ cận tiểu đảo này nhuộm thành hồng sắc.</w:t>
      </w:r>
    </w:p>
    <w:p>
      <w:pPr>
        <w:pStyle w:val="BodyText"/>
      </w:pPr>
      <w:r>
        <w:t xml:space="preserve">Lúc này bầu trời Vô Vi Quan ngày trước đang đứng một người...một vị thiếu niên mặc minh hoàng kim y, phía sau lưng Lôi Dực ba nghìn trượng mở rộng ra.</w:t>
      </w:r>
    </w:p>
    <w:p>
      <w:pPr>
        <w:pStyle w:val="BodyText"/>
      </w:pPr>
      <w:r>
        <w:t xml:space="preserve">Ở bên cạnh hắn, lúc này còn có mấy con ngân sắc phi nghĩ phiêu phù, cũng không biết đến cùng là loại trùng thú nào.</w:t>
      </w:r>
    </w:p>
    <w:p>
      <w:pPr>
        <w:pStyle w:val="BodyText"/>
      </w:pPr>
      <w:r>
        <w:t xml:space="preserve">Phía dưới còn có vài tên đạo nhân thần tình bi phẫn muốn chết. Đang hướng phía giữa không trung đánh tới. Khí thế thảm liệt, rõ ràng đã có ý quyết tử.</w:t>
      </w:r>
    </w:p>
    <w:p>
      <w:pPr>
        <w:pStyle w:val="BodyText"/>
      </w:pPr>
      <w:r>
        <w:t xml:space="preserve">Chỉ là thiếu niên kia lại không chút nào động dung. Thần tình đạm mạc nhìn bao quát xuống phía dưới, ánh mắt nhìn mấy người tựa như đang nhìn mấy con kiến hôi.</w:t>
      </w:r>
    </w:p>
    <w:p>
      <w:pPr>
        <w:pStyle w:val="Compact"/>
      </w:pPr>
      <w:r>
        <w:t xml:space="preserve">- Thực sự là Tông Thủ!</w:t>
      </w:r>
      <w:r>
        <w:br w:type="textWrapping"/>
      </w:r>
      <w:r>
        <w:br w:type="textWrapping"/>
      </w:r>
    </w:p>
    <w:p>
      <w:pPr>
        <w:pStyle w:val="Heading2"/>
      </w:pPr>
      <w:bookmarkStart w:id="973" w:name="chương-953-sát-lục-kiếm-đạo"/>
      <w:bookmarkEnd w:id="973"/>
      <w:r>
        <w:t xml:space="preserve">951. Chương 953: Sát Lục Kiếm Đạo</w:t>
      </w:r>
    </w:p>
    <w:p>
      <w:pPr>
        <w:pStyle w:val="Compact"/>
      </w:pPr>
      <w:r>
        <w:br w:type="textWrapping"/>
      </w:r>
      <w:r>
        <w:br w:type="textWrapping"/>
      </w:r>
    </w:p>
    <w:p>
      <w:pPr>
        <w:pStyle w:val="BodyText"/>
      </w:pPr>
      <w:r>
        <w:t xml:space="preserve">Một tiếng lẩm bẩm tựa như nói mê, vang lên ở bên trong, trong tiếng nói đã bao hàm phẫn hận lẫn kinh sợ.</w:t>
      </w:r>
    </w:p>
    <w:p>
      <w:pPr>
        <w:pStyle w:val="BodyText"/>
      </w:pPr>
      <w:r>
        <w:t xml:space="preserve">Lúc này chỉ thấy thiếu niên kia kiếm quang rung động, cả hồ tâm đảo đều theo đó chấn động không ngớt. Mấy kiến trúc còn lại kia cũng đang lần lượt lóe ra, dẫn theo mặt hồ trong trăm dặm đều là ba đào không ngừng.</w:t>
      </w:r>
    </w:p>
    <w:p>
      <w:pPr>
        <w:pStyle w:val="BodyText"/>
      </w:pPr>
      <w:r>
        <w:t xml:space="preserve">Một kim một ngân, lưỡng đạo độn quang không ngừng thiểm hiện, ở trong đám người mang theo từng tia huyết hoa.</w:t>
      </w:r>
    </w:p>
    <w:p>
      <w:pPr>
        <w:pStyle w:val="BodyText"/>
      </w:pPr>
      <w:r>
        <w:t xml:space="preserve">Lôi dực ba nghìn trượng kia mở ra một cái, vô số Hắc Viêm nổ tung ra. Thanh bạch sắc kiếm quang cũng chợt lóe liền biến mất.</w:t>
      </w:r>
    </w:p>
    <w:p>
      <w:pPr>
        <w:pStyle w:val="BodyText"/>
      </w:pPr>
      <w:r>
        <w:t xml:space="preserve">Mấy đạo nhân đang hướng phía trên lao tới, đã thấy đầu thân chia lìa, thân thể lần lượt từ trên không trung rơi xuống.</w:t>
      </w:r>
    </w:p>
    <w:p>
      <w:pPr>
        <w:pStyle w:val="BodyText"/>
      </w:pPr>
      <w:r>
        <w:t xml:space="preserve">Cả Vô Vi Quan, trong giây lát đã không còn người sống. Tông Thủ lại vẫn chưa rời đi. Mà là lấy kiếm khí làm bút, tại mặt đất khắc xuống một chữ "tứ" tựa như rồng bay phượng múa.</w:t>
      </w:r>
    </w:p>
    <w:p>
      <w:pPr>
        <w:pStyle w:val="BodyText"/>
      </w:pPr>
      <w:r>
        <w:t xml:space="preserve">Xung quanh huyết tuyền chảy xuôi đi vào. Trong thoáng qua đã đem đại tự này nhuộm thành hồng sắc.</w:t>
      </w:r>
    </w:p>
    <w:p>
      <w:pPr>
        <w:pStyle w:val="BodyText"/>
      </w:pPr>
      <w:r>
        <w:t xml:space="preserve">Sau đó là ánh mắt thành hướng bên này nhìn xa xăm qua đây.</w:t>
      </w:r>
    </w:p>
    <w:p>
      <w:pPr>
        <w:pStyle w:val="BodyText"/>
      </w:pPr>
      <w:r>
        <w:t xml:space="preserve">Khóe môi khẽ nhếch, lạnh lùng mỉm cười. Giữa không trung một đạo kiếm ảnh thanh liệt lăng không phi trảm tới.</w:t>
      </w:r>
    </w:p>
    <w:p>
      <w:pPr>
        <w:pStyle w:val="BodyText"/>
      </w:pPr>
      <w:r>
        <w:t xml:space="preserve">Khiến hình ảnh trong kính này quả nhiên một trận rung chuyển, cuối cùng tiêu tán vô tung.</w:t>
      </w:r>
    </w:p>
    <w:p>
      <w:pPr>
        <w:pStyle w:val="BodyText"/>
      </w:pPr>
      <w:r>
        <w:t xml:space="preserve">- Phần Không Chi Viêm, người này nhất định là Tông Thủ không thể nghi ngờ!</w:t>
      </w:r>
    </w:p>
    <w:p>
      <w:pPr>
        <w:pStyle w:val="BodyText"/>
      </w:pPr>
      <w:r>
        <w:t xml:space="preserve">- Toàn môn diệt sạch! Lại là một nghìn chín trăm tính mệnh nữa, người này, quả nhiên là súc sinh cũng không bằng!</w:t>
      </w:r>
    </w:p>
    <w:p>
      <w:pPr>
        <w:pStyle w:val="BodyText"/>
      </w:pPr>
      <w:r>
        <w:t xml:space="preserve">- Là ma đầu! Người này tâm tính quả thực là so với người của ma đạo còn muốn hung ác hơn!</w:t>
      </w:r>
    </w:p>
    <w:p>
      <w:pPr>
        <w:pStyle w:val="BodyText"/>
      </w:pPr>
      <w:r>
        <w:t xml:space="preserve">- Bốn? Đây là muốn báo cho chúng ta biết, kế tiếp còn có Vô Vi Quan thứ năm thứ sáu nữa?</w:t>
      </w:r>
    </w:p>
    <w:p>
      <w:pPr>
        <w:pStyle w:val="BodyText"/>
      </w:pPr>
      <w:r>
        <w:t xml:space="preserve">- Quả thực là cuồng vọng! Đạo môn ta mấy vạn năm tới nay, còn chưa bao giơ chịu qua nhục nhã bực này...</w:t>
      </w:r>
    </w:p>
    <w:p>
      <w:pPr>
        <w:pStyle w:val="BodyText"/>
      </w:pPr>
      <w:r>
        <w:t xml:space="preserve">- Vô Vi Quan kia cũng là vô năng! Hơn ngàn đệ tử, lại thêm pháp trận chi lực, dĩ nhiên ngay cả nửa khắc đều chống đỡ không được.</w:t>
      </w:r>
    </w:p>
    <w:p>
      <w:pPr>
        <w:pStyle w:val="BodyText"/>
      </w:pPr>
      <w:r>
        <w:t xml:space="preserve">- Ngươi sao không nói là kiếm thuật của Tông Thủ này thực sự quá mạnh mẽ?</w:t>
      </w:r>
    </w:p>
    <w:p>
      <w:pPr>
        <w:pStyle w:val="BodyText"/>
      </w:pPr>
      <w:r>
        <w:t xml:space="preserve">- Đây là Bạch Kim Long Kiếm và Thuấn Không Long Kiếm rất sắc bén! Chỉ bằng kiếm này, toàn bộ Linh Cảnh dưới trung giai, chỉ sợ một kiếm cũng đều không tiếp được. Thảo nào Từ Vấn Lâm Nhai lại ngã xuống ở trong tay hắn...</w:t>
      </w:r>
    </w:p>
    <w:p>
      <w:pPr>
        <w:pStyle w:val="BodyText"/>
      </w:pPr>
      <w:r>
        <w:t xml:space="preserve">- Đáng tiếc. Mặt Thương Khung cảnh này chỉ có thể nhìn thấy hình bóng, không thể xem pháp nguyên. Không thể biết kiếm đạo của Tông Thủ kia rốt cục đã đạt đến dạng cảnh giới gì rồi...</w:t>
      </w:r>
    </w:p>
    <w:p>
      <w:pPr>
        <w:pStyle w:val="BodyText"/>
      </w:pPr>
      <w:r>
        <w:t xml:space="preserve">Vô Quyết sắc mặt lại càng tái nhợt, nhìn về phía một bên của Vạn Hồn Đăng Thất này.</w:t>
      </w:r>
    </w:p>
    <w:p>
      <w:pPr>
        <w:pStyle w:val="BodyText"/>
      </w:pPr>
      <w:r>
        <w:t xml:space="preserve">Vô Vi Quan cũng có tu sĩ, đem hồn đăng ở lại nơi đây. Ngay mới vừa rồi đã liên tục có ba ngọn hồn đăng lần lượt tắt đi. Hai vị Cửu giai, một vị Linh Cảnh.</w:t>
      </w:r>
    </w:p>
    <w:p>
      <w:pPr>
        <w:pStyle w:val="BodyText"/>
      </w:pPr>
      <w:r>
        <w:t xml:space="preserve">Ngay mới vừa rồi, hắn đã tận mắt thấy vị võ tu cấp Linh Cảnh này thân vẫn ở dưới kiếm của Tông Thủ.</w:t>
      </w:r>
    </w:p>
    <w:p>
      <w:pPr>
        <w:pStyle w:val="BodyText"/>
      </w:pPr>
      <w:r>
        <w:t xml:space="preserve">Liên thủ mấy vị đồng môn, đều chống đỡ không được một kiếm của Tông Thủ.</w:t>
      </w:r>
    </w:p>
    <w:p>
      <w:pPr>
        <w:pStyle w:val="BodyText"/>
      </w:pPr>
      <w:r>
        <w:t xml:space="preserve">Trong Bồ Sơn Quan của hắn, hôm nay cũng bất quá mới có hai vị Linh Cảnh trở về.</w:t>
      </w:r>
    </w:p>
    <w:p>
      <w:pPr>
        <w:pStyle w:val="BodyText"/>
      </w:pPr>
      <w:r>
        <w:t xml:space="preserve">Có bốn ngàn đệ tử, hộ quan chi trận, so với Vô Vi Quan hơi mạnh hơn một ít. Nhưng có thể chống đỡ lại ma đầu này bao lâu?</w:t>
      </w:r>
    </w:p>
    <w:p>
      <w:pPr>
        <w:pStyle w:val="BodyText"/>
      </w:pPr>
      <w:r>
        <w:t xml:space="preserve">Một khắc hay là hai khắc?</w:t>
      </w:r>
    </w:p>
    <w:p>
      <w:pPr>
        <w:pStyle w:val="BodyText"/>
      </w:pPr>
      <w:r>
        <w:t xml:space="preserve">Trong mắt Vô Khư cũng là một trận biến ảo bất định.</w:t>
      </w:r>
    </w:p>
    <w:p>
      <w:pPr>
        <w:pStyle w:val="BodyText"/>
      </w:pPr>
      <w:r>
        <w:t xml:space="preserve">Chấp chưởng Đạo Linh Khung Cảnh mấy trăm năm. Còn chưa từng có người có thể khiến hắn tiến thối lưỡng nan như vậy.</w:t>
      </w:r>
    </w:p>
    <w:p>
      <w:pPr>
        <w:pStyle w:val="BodyText"/>
      </w:pPr>
      <w:r>
        <w:t xml:space="preserve">- Yên lặng!</w:t>
      </w:r>
    </w:p>
    <w:p>
      <w:pPr>
        <w:pStyle w:val="BodyText"/>
      </w:pPr>
      <w:r>
        <w:t xml:space="preserve">Cần lên cái chuy nhỏ kia, ở trên hoàng kim chung, lần thứ hai nhẹ nhàng gõ một cái.</w:t>
      </w:r>
    </w:p>
    <w:p>
      <w:pPr>
        <w:pStyle w:val="BodyText"/>
      </w:pPr>
      <w:r>
        <w:t xml:space="preserve">Lập tức lại một tiếng chuông to rõ vang vọng Đạo Linh Khung Cảnh.</w:t>
      </w:r>
    </w:p>
    <w:p>
      <w:pPr>
        <w:pStyle w:val="BodyText"/>
      </w:pPr>
      <w:r>
        <w:t xml:space="preserve">Đợi đến bên trong, lần thứ hai khôi phục sự yên lặng, mí mắt Vô Khư nửa mở nửa khép, vẫn như trước là đạm nhiên như cũ.</w:t>
      </w:r>
    </w:p>
    <w:p>
      <w:pPr>
        <w:pStyle w:val="BodyText"/>
      </w:pPr>
      <w:r>
        <w:t xml:space="preserve">- Quan Linh, Vô Vi, Nguy Sơn, Vấn Dịch tứ tông bị diệt, là trách nhiệm của bản tôn. Chưa từng ngờ tới, cũng không phòng bị. Sau trận chiến này, bản tôn sẽ thỉnh Khung Cảnh chư lão xét tội ta. Vậy nên Tông Thủ này hiện tại phát điên, lại cũng không hẳn không phải là cơ hội của chúng ta. Vô luận như thế nào, cũng phải giải quyết tận mối họa này, vì tứ tông tử liệt, báo phục huyết cừu này...</w:t>
      </w:r>
    </w:p>
    <w:p>
      <w:pPr>
        <w:pStyle w:val="BodyText"/>
      </w:pPr>
      <w:r>
        <w:t xml:space="preserve">Lời ấy nói ra, rất nhiều đạo nhân nét mặt đều là thần tình bất nhất. Hoặc là thâm chấp nhận, hoặc là cười nhạt không nói, hoặc là không thèm quan tâm, hoặc là cùng chung mối thù.</w:t>
      </w:r>
    </w:p>
    <w:p>
      <w:pPr>
        <w:pStyle w:val="BodyText"/>
      </w:pPr>
      <w:r>
        <w:t xml:space="preserve">Vô Khư cũng không có để ý tới, chỉ nhàn nhạt hỏi.</w:t>
      </w:r>
    </w:p>
    <w:p>
      <w:pPr>
        <w:pStyle w:val="BodyText"/>
      </w:pPr>
      <w:r>
        <w:t xml:space="preserve">- Phụ cận Vô Vi Quan, Đạo Linh Khung Cảnh ta dưới trướng quản hạt còn có tông phái nào không?</w:t>
      </w:r>
    </w:p>
    <w:p>
      <w:pPr>
        <w:pStyle w:val="BodyText"/>
      </w:pPr>
      <w:r>
        <w:t xml:space="preserve">Ở dưới hắn, phía bên trái một vị đạo nhân, thoáng suy ngẫm chút, mới mở miệng đáp:</w:t>
      </w:r>
    </w:p>
    <w:p>
      <w:pPr>
        <w:pStyle w:val="BodyText"/>
      </w:pPr>
      <w:r>
        <w:t xml:space="preserve">- Phía Nam một nghìn chín trăm dặm có Đại Cô Quan. Tây Bắc hai nghìn bốn trăm dặm, Vô Định Quan. Đông Nam ba nghìn dặm, Lễ Sơn Tông...</w:t>
      </w:r>
    </w:p>
    <w:p>
      <w:pPr>
        <w:pStyle w:val="BodyText"/>
      </w:pPr>
      <w:r>
        <w:t xml:space="preserve">Mỗi một câu nói của đạo nhân này, mọi người bên trong lại nhíu mày nhăn mặt một lần.</w:t>
      </w:r>
    </w:p>
    <w:p>
      <w:pPr>
        <w:pStyle w:val="BodyText"/>
      </w:pPr>
      <w:r>
        <w:t xml:space="preserve">Lúc này bên trong Khung Cảnh, Linh Cảnh cường giả, cũng bất quá hơn bốn mươi người mà thôi.</w:t>
      </w:r>
    </w:p>
    <w:p>
      <w:pPr>
        <w:pStyle w:val="BodyText"/>
      </w:pPr>
      <w:r>
        <w:t xml:space="preserve">Tử Lân Diễm Thương Kỵ một năm trước mới gặp trọng thương, lúc này còn chưa khôi phục nguyên khí.</w:t>
      </w:r>
    </w:p>
    <w:p>
      <w:pPr>
        <w:pStyle w:val="BodyText"/>
      </w:pPr>
      <w:r>
        <w:t xml:space="preserve">Như vậy mấy tông phái này, bọn họ nên phòng thủ nơi nào mới tốt.</w:t>
      </w:r>
    </w:p>
    <w:p>
      <w:pPr>
        <w:pStyle w:val="BodyText"/>
      </w:pPr>
      <w:r>
        <w:t xml:space="preserve">Cũng có thể truyện không chi pháp hàng lâm, nhưng lại đồng dạng cần những tông phái này có thể chống đỡ nhất thời nửa khắc mới được...</w:t>
      </w:r>
    </w:p>
    <w:p>
      <w:pPr>
        <w:pStyle w:val="BodyText"/>
      </w:pPr>
      <w:r>
        <w:t xml:space="preserve">Cũng ngay trong Vạn Hồn Đăng Thất kia chư vị đạo nhân chính lúc đang cảm thấy kho khăn.</w:t>
      </w:r>
    </w:p>
    <w:p>
      <w:pPr>
        <w:pStyle w:val="BodyText"/>
      </w:pPr>
      <w:r>
        <w:t xml:space="preserve">Lúc này Tông Thủ lại đang hướng phía mặt Nam bước đi, hư đạp trường không, một bước nghìn trượng.</w:t>
      </w:r>
    </w:p>
    <w:p>
      <w:pPr>
        <w:pStyle w:val="BodyText"/>
      </w:pPr>
      <w:r>
        <w:t xml:space="preserve">Lúc này Tiểu Kim đã ở trên cánh tay bên trái của hắn, hóa thành bộ dáng hộ tí ngủ say.</w:t>
      </w:r>
    </w:p>
    <w:p>
      <w:pPr>
        <w:pStyle w:val="BodyText"/>
      </w:pPr>
      <w:r>
        <w:t xml:space="preserve">Mấy khắc chung trước, khi dung nhập Tiên Thiên Hàn Linh Canh Minh Khí, cũng đã bắt đầu có dấu hiệu tấn giai.</w:t>
      </w:r>
    </w:p>
    <w:p>
      <w:pPr>
        <w:pStyle w:val="BodyText"/>
      </w:pPr>
      <w:r>
        <w:t xml:space="preserve">Sau khi cùng hắn đồ sát Vô Vi Quan, đã chống đỡ không được tiến nhập giấc ngủ.</w:t>
      </w:r>
    </w:p>
    <w:p>
      <w:pPr>
        <w:pStyle w:val="BodyText"/>
      </w:pPr>
      <w:r>
        <w:t xml:space="preserve">Mà ở bên cạnh người hắn, còn lại là bảy con ngân nghĩ, huyền phù ở không trung, theo sát thân ảnh của hắn.</w:t>
      </w:r>
    </w:p>
    <w:p>
      <w:pPr>
        <w:pStyle w:val="BodyText"/>
      </w:pPr>
      <w:r>
        <w:t xml:space="preserve">Đây là Hàm Hi cùng với sáu con Thánh Hỏa Ngân Nghĩ kia, đồng dạng rời khỏi Vô Vi Quan không lâu sau, toàn thân đều đã tự phun ra vô số ngân ti, đem bản thân vững vàng bao vây.</w:t>
      </w:r>
    </w:p>
    <w:p>
      <w:pPr>
        <w:pStyle w:val="BodyText"/>
      </w:pPr>
      <w:r>
        <w:t xml:space="preserve">Vô Vi Quan đánh một trận, ngoại trừ mấy đạo nhân trên Cửu giai kia, hắn hầu như cũng không có động thủ.</w:t>
      </w:r>
    </w:p>
    <w:p>
      <w:pPr>
        <w:pStyle w:val="BodyText"/>
      </w:pPr>
      <w:r>
        <w:t xml:space="preserve">Đều là do Hàm Hi cùng với mấy thủ hạ binh nghĩ của nó hoàn thành.</w:t>
      </w:r>
    </w:p>
    <w:p>
      <w:pPr>
        <w:pStyle w:val="BodyText"/>
      </w:pPr>
      <w:r>
        <w:t xml:space="preserve">Tựa hồ những sinh linh, huyết nhục trong Vô Vi Quan đều là phân bón tốt nhất cho chúng trưởng thành.</w:t>
      </w:r>
    </w:p>
    <w:p>
      <w:pPr>
        <w:pStyle w:val="BodyText"/>
      </w:pPr>
      <w:r>
        <w:t xml:space="preserve">Bất chợt, Tông Thủ bước chân ngừng lại, nhìn về phía xa xa. Phía Nam Đại Cô Quan đã có thể mơ hồ cảm ứng được, chỉ có cự ly không đến ba trăm dặm.</w:t>
      </w:r>
    </w:p>
    <w:p>
      <w:pPr>
        <w:pStyle w:val="BodyText"/>
      </w:pPr>
      <w:r>
        <w:t xml:space="preserve">Chốc lát tiếp theo, con ngươi của Tông Thủ đã hơi híp lại một cái.</w:t>
      </w:r>
    </w:p>
    <w:p>
      <w:pPr>
        <w:pStyle w:val="BodyText"/>
      </w:pPr>
      <w:r>
        <w:t xml:space="preserve">Đại Cô Quan này quả nhiên đã có phòng bị.</w:t>
      </w:r>
    </w:p>
    <w:p>
      <w:pPr>
        <w:pStyle w:val="BodyText"/>
      </w:pPr>
      <w:r>
        <w:t xml:space="preserve">Dừng cước bộ lại, Tông Thủ rơi vào suy nghĩ sâu xa.</w:t>
      </w:r>
    </w:p>
    <w:p>
      <w:pPr>
        <w:pStyle w:val="BodyText"/>
      </w:pPr>
      <w:r>
        <w:t xml:space="preserve">Đại Cô Quan không thể lo sợ, lật tay một cái liền có thể tiêu diệt. Đáng sợ là chỗ địa phương này, hôm nay có bao nhiêu Linh Cảnh của Đạo Linh Khung Cảnh? Vô Khư kia lại là đang ở nơi đây, bố cục chờ hắn hay không?</w:t>
      </w:r>
    </w:p>
    <w:p>
      <w:pPr>
        <w:pStyle w:val="BodyText"/>
      </w:pPr>
      <w:r>
        <w:t xml:space="preserve">Binh pháp có viết, thực tắc kỳ địch dĩ hư, hư tắc kỳ địch dĩ thực.</w:t>
      </w:r>
    </w:p>
    <w:p>
      <w:pPr>
        <w:pStyle w:val="BodyText"/>
      </w:pPr>
      <w:r>
        <w:t xml:space="preserve">Bất quá cũng đồng dạng có thể làm ngược lại, đạo dụng binh, hư thực biến ảo.</w:t>
      </w:r>
    </w:p>
    <w:p>
      <w:pPr>
        <w:pStyle w:val="BodyText"/>
      </w:pPr>
      <w:r>
        <w:t xml:space="preserve">Vô Khư kia nếu đã có thể làm Khung Cảnh chi chủ, mặc dù không thông trận chiến chi đạo, nhưng cũng tất là một vị trí giả.</w:t>
      </w:r>
    </w:p>
    <w:p>
      <w:pPr>
        <w:pStyle w:val="BodyText"/>
      </w:pPr>
      <w:r>
        <w:t xml:space="preserve">Tông Thủ hắn sẽ không, cũng tuyệt không dám coi thường.</w:t>
      </w:r>
    </w:p>
    <w:p>
      <w:pPr>
        <w:pStyle w:val="Compact"/>
      </w:pPr>
      <w:r>
        <w:t xml:space="preserve">Đây tuy không phải là chiến trường, so với trên sa trường còn muốn nguy hiểm và tàn khốc hơn nữa.</w:t>
      </w:r>
      <w:r>
        <w:br w:type="textWrapping"/>
      </w:r>
      <w:r>
        <w:br w:type="textWrapping"/>
      </w:r>
    </w:p>
    <w:p>
      <w:pPr>
        <w:pStyle w:val="Heading2"/>
      </w:pPr>
      <w:bookmarkStart w:id="974" w:name="chương-954-sát-lục-kiếm-đạo.-2"/>
      <w:bookmarkEnd w:id="974"/>
      <w:r>
        <w:t xml:space="preserve">952. Chương 954: Sát Lục Kiếm Đạo. (2)</w:t>
      </w:r>
    </w:p>
    <w:p>
      <w:pPr>
        <w:pStyle w:val="Compact"/>
      </w:pPr>
      <w:r>
        <w:br w:type="textWrapping"/>
      </w:r>
      <w:r>
        <w:br w:type="textWrapping"/>
      </w:r>
    </w:p>
    <w:p>
      <w:pPr>
        <w:pStyle w:val="BodyText"/>
      </w:pPr>
      <w:r>
        <w:t xml:space="preserve">Đi nhầm một bước, không thể thành công, đó chính là cả bàn đều thua. Không chỉ Tông Thủ hắn thân vẫn, mà Kiền Thiên Sơn cũng là kết cục tan vỡ.</w:t>
      </w:r>
    </w:p>
    <w:p>
      <w:pPr>
        <w:pStyle w:val="BodyText"/>
      </w:pPr>
      <w:r>
        <w:t xml:space="preserve">Bất quá, hắn cần gì phải đi đánh cuộc? Trong Đại Cô Quan này, rốt cuộc có Vô Khư bố trí hay không, có bao nhiêu Linh Cảnh cường giả, cùng với hắn đều không quan hệ, hắn cũng không cần phải biết được.</w:t>
      </w:r>
    </w:p>
    <w:p>
      <w:pPr>
        <w:pStyle w:val="BodyText"/>
      </w:pPr>
      <w:r>
        <w:t xml:space="preserve">Lạnh lùng mỉm cười một tiếng, Tông Thủ trực tiếp xoay người, tiếp tục chuyển hướng mặt Đông.</w:t>
      </w:r>
    </w:p>
    <w:p>
      <w:pPr>
        <w:pStyle w:val="BodyText"/>
      </w:pPr>
      <w:r>
        <w:t xml:space="preserve">Quan này ở bốn nghìn ba trăm dặm... Tụ Vân Tông!</w:t>
      </w:r>
    </w:p>
    <w:p>
      <w:pPr>
        <w:pStyle w:val="BodyText"/>
      </w:pPr>
      <w:r>
        <w:t xml:space="preserve">Hành trình Trung Ương Vân Lục lần này đến hiện tại mới xem như vừa mới bắt đầu!</w:t>
      </w:r>
    </w:p>
    <w:p>
      <w:pPr>
        <w:pStyle w:val="BodyText"/>
      </w:pPr>
      <w:r>
        <w:t xml:space="preserve">Nửa canh giờ sau, trên đỉnh Tụ Vân Sơn.</w:t>
      </w:r>
    </w:p>
    <w:p>
      <w:pPr>
        <w:pStyle w:val="BodyText"/>
      </w:pPr>
      <w:r>
        <w:t xml:space="preserve">Cung Nguyên đứng ở trên một chỗ Vân Đài, ngáp dài một cái, vô tình nhìn ra phía chân trời xa xa.</w:t>
      </w:r>
    </w:p>
    <w:p>
      <w:pPr>
        <w:pStyle w:val="BodyText"/>
      </w:pPr>
      <w:r>
        <w:t xml:space="preserve">Đây là Quan Vân Thai, cao hơn đỉnh Tụ Vân Sơn đủ năm trăm trượng. Không chỉ là một trong Tụ Vân Sơn pháp trận, càng có thể làm cho tứ giai Linh Sư đệ tử, trông về phía xa ba nghìn dặm.</w:t>
      </w:r>
    </w:p>
    <w:p>
      <w:pPr>
        <w:pStyle w:val="BodyText"/>
      </w:pPr>
      <w:r>
        <w:t xml:space="preserve">Mà ở trong vòng nghìn dặm, bất luận huyễn thuật cùng với quỷ vực thủ đoạn nào hầu như đều có thể tra rõ.</w:t>
      </w:r>
    </w:p>
    <w:p>
      <w:pPr>
        <w:pStyle w:val="BodyText"/>
      </w:pPr>
      <w:r>
        <w:t xml:space="preserve">Bởi vậy chỗ phụ cận là nơi ma đạo hưng thịnh. Mấy nghìn năm qua ma đạo song phương tranh đấu không ngớt, giao thủ giữa hai bên, loại thủ đoạn nào cũng đều dùng qua, mới có hoàn bị linh trận như vậy.</w:t>
      </w:r>
    </w:p>
    <w:p>
      <w:pPr>
        <w:pStyle w:val="BodyText"/>
      </w:pPr>
      <w:r>
        <w:t xml:space="preserve">Nếu tại bình thường, chỉ cần mười vị tứ giai đệ tử tuần sơn, đã có thể chủ trì.</w:t>
      </w:r>
    </w:p>
    <w:p>
      <w:pPr>
        <w:pStyle w:val="BodyText"/>
      </w:pPr>
      <w:r>
        <w:t xml:space="preserve">Hôm này sau giờ Thìn, lại đột nhiên tăng thêm đến năm mươi người, gấp đủ năm lần...</w:t>
      </w:r>
    </w:p>
    <w:p>
      <w:pPr>
        <w:pStyle w:val="BodyText"/>
      </w:pPr>
      <w:r>
        <w:t xml:space="preserve">Cung Nguyên chính là ngũ giai Linh Sư, Tụ Vân Tông nội môn đệ tử. Vốn dĩ không cần tham dự tuần sơn, nhưng hôm nay cũng tạm thời bị sư trưởng cưỡng ép bắt qua đây.</w:t>
      </w:r>
    </w:p>
    <w:p>
      <w:pPr>
        <w:pStyle w:val="BodyText"/>
      </w:pPr>
      <w:r>
        <w:t xml:space="preserve">Sở di uể oải không phấn chấn như vậy, cũng bởi vì nguyên nhân hôm qua xuất khiếu tu hồn.</w:t>
      </w:r>
    </w:p>
    <w:p>
      <w:pPr>
        <w:pStyle w:val="BodyText"/>
      </w:pPr>
      <w:r>
        <w:t xml:space="preserve">Ma luyện nguyên thần, trong thần hồn bị thương tổn, đến thời khắc đó lại vẫn chưa hồi phục. Lúc này hắn cần nhất, vốn dĩ nên là một một lần minh tưởng dài đến mấy ngày.</w:t>
      </w:r>
    </w:p>
    <w:p>
      <w:pPr>
        <w:pStyle w:val="BodyText"/>
      </w:pPr>
      <w:r>
        <w:t xml:space="preserve">Sớm biết như vậy, liền không nên tu hành trắng đêm! Còn có vị thủ tọa tuần sơn kia, quả thực là quan báo tư thù! Lần trước không nên đem hắn đắc tội quá hung hăng.</w:t>
      </w:r>
    </w:p>
    <w:p>
      <w:pPr>
        <w:pStyle w:val="BodyText"/>
      </w:pPr>
      <w:r>
        <w:t xml:space="preserve">Trong lòng âm thầm chửi bới, Cung Nguyên lại cũng không dám nửa phần khinh thường sơ ý.</w:t>
      </w:r>
    </w:p>
    <w:p>
      <w:pPr>
        <w:pStyle w:val="BodyText"/>
      </w:pPr>
      <w:r>
        <w:t xml:space="preserve">Duy trì phù cấm quanh thân, Cung Nguyên ánh mắt chăm chú hư không, tỉ mỉ tuần tra khắp nơi.</w:t>
      </w:r>
    </w:p>
    <w:p>
      <w:pPr>
        <w:pStyle w:val="BodyText"/>
      </w:pPr>
      <w:r>
        <w:t xml:space="preserve">Trận này có thể nhìn ra ba nghìn dặm, lại chỉ có thể nhìn mà thôi.</w:t>
      </w:r>
    </w:p>
    <w:p>
      <w:pPr>
        <w:pStyle w:val="BodyText"/>
      </w:pPr>
      <w:r>
        <w:t xml:space="preserve">Cũng không phải là biểu thị đệ tử chấp chưởng trận này có thể đem toàn bộ mọi thứ trong vòng ba nghìn dặm đều nhét vào trong mắt.</w:t>
      </w:r>
    </w:p>
    <w:p>
      <w:pPr>
        <w:pStyle w:val="BodyText"/>
      </w:pPr>
      <w:r>
        <w:t xml:space="preserve">Hắn ở đây hết sức chuyên chú, bên cạnh lại liên tục có thanh âm của tuần sơn đệ tử còn lại chui vào đến trong tai.</w:t>
      </w:r>
    </w:p>
    <w:p>
      <w:pPr>
        <w:pStyle w:val="BodyText"/>
      </w:pPr>
      <w:r>
        <w:t xml:space="preserve">- Thực sự là kỳ quái. Từ vài chục năm trước, Tụ Vân Tông chúng ta đẩy lùi Quỳ Ma Tông, đây vẫn là lần đầu tiên như lâm đại địch...</w:t>
      </w:r>
    </w:p>
    <w:p>
      <w:pPr>
        <w:pStyle w:val="BodyText"/>
      </w:pPr>
      <w:r>
        <w:t xml:space="preserve">- Cũng không biết lần này đối thủ là ai?</w:t>
      </w:r>
    </w:p>
    <w:p>
      <w:pPr>
        <w:pStyle w:val="BodyText"/>
      </w:pPr>
      <w:r>
        <w:t xml:space="preserve">- Việc này báo cho biết các ngươi cũng vô ích, có người nói là vị Đông Lâm Yêu Vương Tông Thủ kia! Ngay nửa canh giờ trước, Quan Linh Tông, Vô Vi Quan tứ phải đã bị diệt môn...</w:t>
      </w:r>
    </w:p>
    <w:p>
      <w:pPr>
        <w:pStyle w:val="BodyText"/>
      </w:pPr>
      <w:r>
        <w:t xml:space="preserve">- Tông Thủ? Người này ta có nghe nói qua, được xưng Yêu Kiếm. Thiên hạ kiếm đạo đệ nhất nhân, lấy một địch nghìn. Nhưng đạo môn ta hôm nay không phải đang công đánh Đông Lâm? Vị Yêu Vương này làm sao còn có thời gian đến Trung Ương Vân Lục nữa?</w:t>
      </w:r>
    </w:p>
    <w:p>
      <w:pPr>
        <w:pStyle w:val="BodyText"/>
      </w:pPr>
      <w:r>
        <w:t xml:space="preserve">- Tứ phải? Chơi trò đùa gì vậy, Quan Linh Vô Vi cũng không phải là tiểu tông tiểu phái gì cả!</w:t>
      </w:r>
    </w:p>
    <w:p>
      <w:pPr>
        <w:pStyle w:val="BodyText"/>
      </w:pPr>
      <w:r>
        <w:t xml:space="preserve">Cung Nguyên ở một bên vừa nhìn vừa lắng nghe. Sau đó vùng xung quanh lông mày khẽ nhíu chặt, Yêu Kiếm Tông Thủ sao?</w:t>
      </w:r>
    </w:p>
    <w:p>
      <w:pPr>
        <w:pStyle w:val="BodyText"/>
      </w:pPr>
      <w:r>
        <w:t xml:space="preserve">Tên này thực sự như sấm bên tai. Mấy năm qua đúng là danh tiếng truyền khắp Vân Giới.</w:t>
      </w:r>
    </w:p>
    <w:p>
      <w:pPr>
        <w:pStyle w:val="BodyText"/>
      </w:pPr>
      <w:r>
        <w:t xml:space="preserve">Bất chợt một chỗ trước mắt có chút hoảng động. Cung Nguyên vốn tưởng rằng đây là ảo giác của mình, cũng không thèm để ý. Chỉ là khi hắn cảm thấy không ngờ, đem chỗ dị dộng ở ngoài năm mươi dặm kia phòng đại ở trước mắt, lại mơ hồ có thể nhìn thấy một bóng người, đang hướng về phía Tụ Vân Sơn đi tới.</w:t>
      </w:r>
    </w:p>
    <w:p>
      <w:pPr>
        <w:pStyle w:val="BodyText"/>
      </w:pPr>
      <w:r>
        <w:t xml:space="preserve">- Người này quả nhiên là lấy lực một người đi diệt tứ tông?</w:t>
      </w:r>
    </w:p>
    <w:p>
      <w:pPr>
        <w:pStyle w:val="BodyText"/>
      </w:pPr>
      <w:r>
        <w:t xml:space="preserve">- Hừ! Cho dù người này đến thì làm sao? Tụ Vân Tông ta lại cũng không phải Quan Linh, Vô Vi nhị tông có thể sánh bằng! Tông chủ đó là một Linh Cảnh trung giai, đã đúc thành Lôi Đức Chi Thân...</w:t>
      </w:r>
    </w:p>
    <w:p>
      <w:pPr>
        <w:pStyle w:val="BodyText"/>
      </w:pPr>
      <w:r>
        <w:t xml:space="preserve">Những lời nói nhỏ nhặt này, lần lượt chui vào trong tai Cung Nguyên, cũng đã không chú ý lắng nghe nữa.</w:t>
      </w:r>
    </w:p>
    <w:p>
      <w:pPr>
        <w:pStyle w:val="BodyText"/>
      </w:pPr>
      <w:r>
        <w:t xml:space="preserve">Khi tầng tầng huyễn giáp kia bị phá vỡ, hơn mười chân ngoài mấy chục dặm cuối cùng hiện ra ở trong mắt hắn. Cung Nguyên chỉ cảm thấy trái tim căng chặt.</w:t>
      </w:r>
    </w:p>
    <w:p>
      <w:pPr>
        <w:pStyle w:val="BodyText"/>
      </w:pPr>
      <w:r>
        <w:t xml:space="preserve">Người này minh hoàng kim y, trên đỉnh đầu một mặt kính xanh huyền phù. Phía sau lại có một đôi Lôi Dực thật lớn ba nghìn trượng đang mở ra...</w:t>
      </w:r>
    </w:p>
    <w:p>
      <w:pPr>
        <w:pStyle w:val="BodyText"/>
      </w:pPr>
      <w:r>
        <w:t xml:space="preserve">Huyễn Tâm Kính!</w:t>
      </w:r>
    </w:p>
    <w:p>
      <w:pPr>
        <w:pStyle w:val="BodyText"/>
      </w:pPr>
      <w:r>
        <w:t xml:space="preserve">Chỉ suy nghĩ trong lúc đó, Cung Nguyên đã biết mặt thanh kính kia, nhất định là kiện linh vật của Thiên Hồ nhất tộc năm xưa uy chấn Vân Giới.</w:t>
      </w:r>
    </w:p>
    <w:p>
      <w:pPr>
        <w:pStyle w:val="BodyText"/>
      </w:pPr>
      <w:r>
        <w:t xml:space="preserve">Cũng trước tiên dẫn động linh pháp cảnh báo. Tiếng chuông vang lên, lập tức chấn động trên dưới Tụ Vân Sơn này.</w:t>
      </w:r>
    </w:p>
    <w:p>
      <w:pPr>
        <w:pStyle w:val="BodyText"/>
      </w:pPr>
      <w:r>
        <w:t xml:space="preserve">Bất quá đến thời khắc đó, thiếu niên phía xa xa kia cũng đã sớm không có ý che giấu hình tích.</w:t>
      </w:r>
    </w:p>
    <w:p>
      <w:pPr>
        <w:pStyle w:val="BodyText"/>
      </w:pPr>
      <w:r>
        <w:t xml:space="preserve">Khí thế bàng phái, hắc sắc song dực, quyển động ô vân, bao phủ bầu trời. Cả tòa Tụ Vân Sơn, khắp nơi đều là thanh âm kình khí bạo liệt vang lên.</w:t>
      </w:r>
    </w:p>
    <w:p>
      <w:pPr>
        <w:pStyle w:val="BodyText"/>
      </w:pPr>
      <w:r>
        <w:t xml:space="preserve">Đây là thanh âm linh trận hộ sơn đang bị nghiền nát vang lên. Kiếm áp bàng bạc, đó là tòa linh trận này cũng vô pháp ngăn cách được hết!</w:t>
      </w:r>
    </w:p>
    <w:p>
      <w:pPr>
        <w:pStyle w:val="BodyText"/>
      </w:pPr>
      <w:r>
        <w:t xml:space="preserve">Cung Nguyên ngồi trên mặt đất, căn bản là không thể đứng dậy được, chỉ có thể tận lực duy trì cơ quan pháp trận này. Đem toàn bộ hồn lực quán nhập bên trong đó.</w:t>
      </w:r>
    </w:p>
    <w:p>
      <w:pPr>
        <w:pStyle w:val="BodyText"/>
      </w:pPr>
      <w:r>
        <w:t xml:space="preserve">Mà ở trước mắt hắn chỉ thấy những đệ tử không đến lục giai kia, không thể chống đỡ, cũng đều là ngồi ngã ở dưới đất. Mà bên dưới Vân Đài, những đệ tử dưới tam giai kia, càng là sắc mặt tái nhợt rõ ràng đã bị thương không đi nổi.</w:t>
      </w:r>
    </w:p>
    <w:p>
      <w:pPr>
        <w:pStyle w:val="BodyText"/>
      </w:pPr>
      <w:r>
        <w:t xml:space="preserve">Giờ khắc này giống như là tận thế giáng xuống!</w:t>
      </w:r>
    </w:p>
    <w:p>
      <w:pPr>
        <w:pStyle w:val="BodyText"/>
      </w:pPr>
      <w:r>
        <w:t xml:space="preserve">Trong mắt Cung Nguyên co rụt lại, cũng đúng lúc này, chỉ thấy trên đỉnh núi kia, lần lượt mấy nhân ảnh bay ra. Không khỏi là mâu quang sáng ngời, nhận ra đây là tông chủ và bốn vị Cửu giai trưởng lão trong môn, đều lấy Nguyên Hồn chi thân, vọt lên giữa không trung.</w:t>
      </w:r>
    </w:p>
    <w:p>
      <w:pPr>
        <w:pStyle w:val="BodyText"/>
      </w:pPr>
      <w:r>
        <w:t xml:space="preserve">- Lớn mật!</w:t>
      </w:r>
    </w:p>
    <w:p>
      <w:pPr>
        <w:pStyle w:val="BodyText"/>
      </w:pPr>
      <w:r>
        <w:t xml:space="preserve">Tiếng quát như sấm, chấn động không trung. Cả linh trận đều bị dẫn động, trong giây lát đã xử lý thỏa đáng, lần thứ hai ổn định xuống. Phía trên một ngụm cự kiếm ngưng kết, trung ương một vị tử bào đạo nhân, lại càng quanh thân hội tụ vô số lôi quang.</w:t>
      </w:r>
    </w:p>
    <w:p>
      <w:pPr>
        <w:pStyle w:val="BodyText"/>
      </w:pPr>
      <w:r>
        <w:t xml:space="preserve">Trong lòng Cung Nguyên có chút vui mừng, nhận ra đây là tông chủ, cũng là sư tôn của hắn Tử Tâm Tử đang sử dụng Cực Ách Độ Thần Lôi Pháp, đệ cửu đẳng thần thông lôi pháp cấp Hám Thiên.</w:t>
      </w:r>
    </w:p>
    <w:p>
      <w:pPr>
        <w:pStyle w:val="BodyText"/>
      </w:pPr>
      <w:r>
        <w:t xml:space="preserve">Mà cự kiếm kia càng là ở trong ngàn vạn Tụ Vân Tông đệ tử khí lực quán nhập trong trận - Tụ Vân Trảm Thần Kiếm!</w:t>
      </w:r>
    </w:p>
    <w:p>
      <w:pPr>
        <w:pStyle w:val="BodyText"/>
      </w:pPr>
      <w:r>
        <w:t xml:space="preserve">Khi đã hoàn chỉnh, cho dù là Thần Cảnh cũng có thể chém rơi!</w:t>
      </w:r>
    </w:p>
    <w:p>
      <w:pPr>
        <w:pStyle w:val="BodyText"/>
      </w:pPr>
      <w:r>
        <w:t xml:space="preserve">Có thể ở trong nháy mắt, Cung Nguyên lại chỉ thấy một tiếng long khiếu ẩn ẩn, tận lực bồi tiếp một đạo kiếm quang thê bạch, hoành không chợt lóe!</w:t>
      </w:r>
    </w:p>
    <w:p>
      <w:pPr>
        <w:pStyle w:val="BodyText"/>
      </w:pPr>
      <w:r>
        <w:t xml:space="preserve">Chỉ liếc mắt nhìn một cái, đã cảm thấy là sắc bén đến mức tận cùng, giống như người này, kiếm ý bá đạo mà cường hoành kia tuyệt thế vô cùng...</w:t>
      </w:r>
    </w:p>
    <w:p>
      <w:pPr>
        <w:pStyle w:val="BodyText"/>
      </w:pPr>
      <w:r>
        <w:t xml:space="preserve">Chợt lóe rồi biến mất, Cung Nguyên hơi giật mình trong sát na, kiếm quang kia đã biến mất ở trước mắt rồi.</w:t>
      </w:r>
    </w:p>
    <w:p>
      <w:pPr>
        <w:pStyle w:val="Compact"/>
      </w:pPr>
      <w:r>
        <w:t xml:space="preserve">Chỉ còn lại tiếng "tranh" kia vang lên sắc bén, vẫn như trước quan quẩn trường không.</w:t>
      </w:r>
      <w:r>
        <w:br w:type="textWrapping"/>
      </w:r>
      <w:r>
        <w:br w:type="textWrapping"/>
      </w:r>
    </w:p>
    <w:p>
      <w:pPr>
        <w:pStyle w:val="Heading2"/>
      </w:pPr>
      <w:bookmarkStart w:id="975" w:name="chương-955-nhị-thập-tứ-tông"/>
      <w:bookmarkEnd w:id="975"/>
      <w:r>
        <w:t xml:space="preserve">953. Chương 955: Nhị Thập Tứ Tông</w:t>
      </w:r>
    </w:p>
    <w:p>
      <w:pPr>
        <w:pStyle w:val="Compact"/>
      </w:pPr>
      <w:r>
        <w:br w:type="textWrapping"/>
      </w:r>
      <w:r>
        <w:br w:type="textWrapping"/>
      </w:r>
    </w:p>
    <w:p>
      <w:pPr>
        <w:pStyle w:val="BodyText"/>
      </w:pPr>
      <w:r>
        <w:t xml:space="preserve">Cung Nguyên lại hơi ngạc nhiên, kiếm quang này sắc bén không gì sánh được, lại tựa hồ không tạo thành tổn thương gì cho Tụ Vân Tông.</w:t>
      </w:r>
    </w:p>
    <w:p>
      <w:pPr>
        <w:pStyle w:val="BodyText"/>
      </w:pPr>
      <w:r>
        <w:t xml:space="preserve">Dưới Quan Vân Thai, các đệ tử đều là hoàn hảo không việc gì. Phía trên hắn sư tôn và bốn vị trưởng lão cũng vẫn như cũ đứng giữa không trung.</w:t>
      </w:r>
    </w:p>
    <w:p>
      <w:pPr>
        <w:pStyle w:val="BodyText"/>
      </w:pPr>
      <w:r>
        <w:t xml:space="preserve">Không đúng!</w:t>
      </w:r>
    </w:p>
    <w:p>
      <w:pPr>
        <w:pStyle w:val="BodyText"/>
      </w:pPr>
      <w:r>
        <w:t xml:space="preserve">Cung Nguyên tỉ mỉ hồi tưởng, hồi tưởng khi kiếm quang kia chém về phía phương hướng đó. Sau đó bỗng nhiên biến sắc, miễn cưỡng chống người đứng lên, nhìn về phía dưới chân núi.</w:t>
      </w:r>
    </w:p>
    <w:p>
      <w:pPr>
        <w:pStyle w:val="BodyText"/>
      </w:pPr>
      <w:r>
        <w:t xml:space="preserve">Tiếp đó lại chỉ nghe một tiếng "răng rắc" thanh thúy vang lên, cả sơn thể đều bắt đầu lay động, sau đó lại càng ngày càng nghiêm trọng.</w:t>
      </w:r>
    </w:p>
    <w:p>
      <w:pPr>
        <w:pStyle w:val="BodyText"/>
      </w:pPr>
      <w:r>
        <w:t xml:space="preserve">Linh trận tan vỡ, toàn bộ phù cấm đều từng mảnh nát bấy ra, phía trên đang ngưng tụ ra cự kiếm.</w:t>
      </w:r>
    </w:p>
    <w:p>
      <w:pPr>
        <w:pStyle w:val="BodyText"/>
      </w:pPr>
      <w:r>
        <w:t xml:space="preserve">Cung Nguyên sắc mặt trắng bệch một mảnh, nhãn thần mờ mịt.</w:t>
      </w:r>
    </w:p>
    <w:p>
      <w:pPr>
        <w:pStyle w:val="BodyText"/>
      </w:pPr>
      <w:r>
        <w:t xml:space="preserve">Một kiếm này, không chỉ là đem cả Tụ Vân Sơn sơn thể triệt để chặt đứt, càng đoạn khai căn cơ của hộ sơn linh trận!</w:t>
      </w:r>
    </w:p>
    <w:p>
      <w:pPr>
        <w:pStyle w:val="BodyText"/>
      </w:pPr>
      <w:r>
        <w:t xml:space="preserve">Phía trên lần thứ hai một trận bạo hưởng. Là Tử Tâm, đang dẫn động lôi xà hạo hãn, hướng chỗ Tông Thủ trùng kích qua tới.</w:t>
      </w:r>
    </w:p>
    <w:p>
      <w:pPr>
        <w:pStyle w:val="BodyText"/>
      </w:pPr>
      <w:r>
        <w:t xml:space="preserve">Cùng với đôi Lôi Dực ba nghìn trượng kia ầm ầm giao phong. Quang xà chớp động, từng trận thanh âm bạo liệt chấn triệt phía chân trời.</w:t>
      </w:r>
    </w:p>
    <w:p>
      <w:pPr>
        <w:pStyle w:val="BodyText"/>
      </w:pPr>
      <w:r>
        <w:t xml:space="preserve">Gần như trong nháy mắt, đoàn tử quang kia đã giống như lưu tinh rơi xuống phía dưới. Theo đó mà đến, còn lại là kiếm triều mạn thiên! Giống như bão tố, mạnh mẽ đâm xuyên xuống dưới!</w:t>
      </w:r>
    </w:p>
    <w:p>
      <w:pPr>
        <w:pStyle w:val="BodyText"/>
      </w:pPr>
      <w:r>
        <w:t xml:space="preserve">Đem Tụ Vân Sơn thể đã đang rơi xuống nửa đoạn, đâm thành thiên sang bách khổng.</w:t>
      </w:r>
    </w:p>
    <w:p>
      <w:pPr>
        <w:pStyle w:val="BodyText"/>
      </w:pPr>
      <w:r>
        <w:t xml:space="preserve">Sư tôn!</w:t>
      </w:r>
    </w:p>
    <w:p>
      <w:pPr>
        <w:pStyle w:val="BodyText"/>
      </w:pPr>
      <w:r>
        <w:t xml:space="preserve">Trong mắt Cung Nguyên đã dần hiện ra vẻ tuyệt vọng. Mà sau một khắc, chỉ thấy thân ảnh Tử Tâm hiện ra ở bên cạnh người. Chính là nhục thân vì vậy hình dáng cũng không chật vật ra sao, nhưng trong mắt lại là sinh cơ ảm đạm.</w:t>
      </w:r>
    </w:p>
    <w:p>
      <w:pPr>
        <w:pStyle w:val="BodyText"/>
      </w:pPr>
      <w:r>
        <w:t xml:space="preserve">- Hôm nay là đại kiếp nạn của Tụ Vân Tông ta! Khung Cảnh đã không cứu kịp...</w:t>
      </w:r>
    </w:p>
    <w:p>
      <w:pPr>
        <w:pStyle w:val="BodyText"/>
      </w:pPr>
      <w:r>
        <w:t xml:space="preserve">- Cũng là ta quá hồ đồ, mới vì tông môn dẫn tới tai họa này...</w:t>
      </w:r>
    </w:p>
    <w:p>
      <w:pPr>
        <w:pStyle w:val="BodyText"/>
      </w:pPr>
      <w:r>
        <w:t xml:space="preserve">Trong lúc nói chuyện, Tử Tâm đưa tay vỗ ở trên người Cung Nguyên một cái. Xung quanh nơi này bất chợt nữu khúc.</w:t>
      </w:r>
    </w:p>
    <w:p>
      <w:pPr>
        <w:pStyle w:val="BodyText"/>
      </w:pPr>
      <w:r>
        <w:t xml:space="preserve">- Tông Thủ này kiếm đạo dưới Tiên Cảnh, không ai có thể địch nổi! Nếu như phá được thiên chướng, bước vào Linh Cảnh. Thì trong Vân Giới càng là không ai có thể chế phục. Bất quá người này tự có đám người trong Khung Cảnh đến quan tâm, cùng với ngươi không liên quan. Nhớ kỹ đừng đi trêu chọc, cũng chớ có báo thù. Ngươi mười lăm tuổi ngũ giai, linh võ hợp nhất. Giống như Tông Thủ tiền đồ rộng lớn. Ngày sau nếu có thành tựu, có thể khôi phục đạo thống của Tụ Vân Tông ta. Ghi nhớ kỹ, đạo môn chư tông, thậm chí Đạo Linh Khung Cảnh kia đều không thể tin tưởng...</w:t>
      </w:r>
    </w:p>
    <w:p>
      <w:pPr>
        <w:pStyle w:val="BodyText"/>
      </w:pPr>
      <w:r>
        <w:t xml:space="preserve">Kiếm quang trùng lăng, đem nửa đoạn Tụ Vân Sơn này đâm ra vô số lỗ hổng. Khi nửa đoạn sơn thể từ trên ấy nghìn trượng rơi xuống đất, dưới cự lực trùng kích, đã trực tiếp nát bấy ra.</w:t>
      </w:r>
    </w:p>
    <w:p>
      <w:pPr>
        <w:pStyle w:val="BodyText"/>
      </w:pPr>
      <w:r>
        <w:t xml:space="preserve">Hơn mười đạo kiếm khí tan vỡ, một mảnh đỏ đậm. Trong nháy mắt, không gian phía trước bất chợt chuyển hoán, sau một trận thiên toàn địa chuyển cũng đã thay đổi thành một nơi khác.</w:t>
      </w:r>
    </w:p>
    <w:p>
      <w:pPr>
        <w:pStyle w:val="BodyText"/>
      </w:pPr>
      <w:r>
        <w:t xml:space="preserve">Xung quanh một mảnh hoang mạc, đâu còn có nửa phần cảnh tượng ngày tận thế lúc trước kia nữa?</w:t>
      </w:r>
    </w:p>
    <w:p>
      <w:pPr>
        <w:pStyle w:val="BodyText"/>
      </w:pPr>
      <w:r>
        <w:t xml:space="preserve">Mơ hồ chỉ trong chốc lát, trong con ngươi của Cung Nguyên đã tất cả đều là lệ sắc oán khí.</w:t>
      </w:r>
    </w:p>
    <w:p>
      <w:pPr>
        <w:pStyle w:val="BodyText"/>
      </w:pPr>
      <w:r>
        <w:t xml:space="preserve">Hắn trong lòng thống hận, hận trời xanh này không có mắt, hận Tông Thủ kia hung ác, hận chính mình không thể phát hiện, càng hận Vô Khư Tử kia vô năng!</w:t>
      </w:r>
    </w:p>
    <w:p>
      <w:pPr>
        <w:pStyle w:val="BodyText"/>
      </w:pPr>
      <w:r>
        <w:t xml:space="preserve">Mà lúc này trên bầu trời Tụ Vân Sơn, Tông Thủ chính là tựa như có chút suy nghĩ! Bản thân tựa hồ đã quên một việc...</w:t>
      </w:r>
    </w:p>
    <w:p>
      <w:pPr>
        <w:pStyle w:val="BodyText"/>
      </w:pPr>
      <w:r>
        <w:t xml:space="preserve">Tụ Vân Tông?</w:t>
      </w:r>
    </w:p>
    <w:p>
      <w:pPr>
        <w:pStyle w:val="BodyText"/>
      </w:pPr>
      <w:r>
        <w:t xml:space="preserve">Đây chẳng phài chính là chỗ sư môn của vị nhân vật kìa tương lai từng cùng thần hoàng sánh vai sao?</w:t>
      </w:r>
    </w:p>
    <w:p>
      <w:pPr>
        <w:pStyle w:val="BodyText"/>
      </w:pPr>
      <w:r>
        <w:t xml:space="preserve">Lúc này đây cũng không biết có chết hay không?</w:t>
      </w:r>
    </w:p>
    <w:p>
      <w:pPr>
        <w:pStyle w:val="BodyText"/>
      </w:pPr>
      <w:r>
        <w:t xml:space="preserve">Nếu là người này không chết, vậy thì thật sự đáng tiếc.</w:t>
      </w:r>
    </w:p>
    <w:p>
      <w:pPr>
        <w:pStyle w:val="BodyText"/>
      </w:pPr>
      <w:r>
        <w:t xml:space="preserve">Lười suy nghĩ, Tông Thủ lại nhìn về phía trước mắt.</w:t>
      </w:r>
    </w:p>
    <w:p>
      <w:pPr>
        <w:pStyle w:val="BodyText"/>
      </w:pPr>
      <w:r>
        <w:t xml:space="preserve">Cũng không biết có phải là giết quá nhiều người hay không, chỉ thấy Vô Danh Kiếm trong tay đã bắt đầu phiếm ra quang hoa đỏ sậm.</w:t>
      </w:r>
    </w:p>
    <w:p>
      <w:pPr>
        <w:pStyle w:val="BodyText"/>
      </w:pPr>
      <w:r>
        <w:t xml:space="preserve">Phảng phất như là từng tầng tiên huyết, ở trên thân kiếm lưu động...</w:t>
      </w:r>
    </w:p>
    <w:p>
      <w:pPr>
        <w:pStyle w:val="BodyText"/>
      </w:pPr>
      <w:r>
        <w:t xml:space="preserve">Xem ra thích sát phạt, không chỉ có Hàm Hi, còn có thanh kiếm này của hắn nữa.</w:t>
      </w:r>
    </w:p>
    <w:p>
      <w:pPr>
        <w:pStyle w:val="BodyText"/>
      </w:pPr>
      <w:r>
        <w:t xml:space="preserve">Hấp phệ Nguyên Hồn càng nhiều, kiếm phong này lại càng là lợi hãi...</w:t>
      </w:r>
    </w:p>
    <w:p>
      <w:pPr>
        <w:pStyle w:val="BodyText"/>
      </w:pPr>
      <w:r>
        <w:t xml:space="preserve">Tâm niệm lại khẽ động, khiến huyết sắc trên thanh kiếm này càng đậm hơn vài phần.</w:t>
      </w:r>
    </w:p>
    <w:p>
      <w:pPr>
        <w:pStyle w:val="BodyText"/>
      </w:pPr>
      <w:r>
        <w:t xml:space="preserve">Là Sát Lục Kiếm Ý, còn chưa hoàn thành, cũng đã hiện ra hình thức ban đầu.</w:t>
      </w:r>
    </w:p>
    <w:p>
      <w:pPr>
        <w:pStyle w:val="BodyText"/>
      </w:pPr>
      <w:r>
        <w:t xml:space="preserve">Tông Thủ vô ý thức, đã nghĩ đến Lý Tà Linh, cũng nghĩ tới Đàm Thu, lấy một bộ Minh Hà Cáo Tử Kiếm, sát phạt khắp nơi.</w:t>
      </w:r>
    </w:p>
    <w:p>
      <w:pPr>
        <w:pStyle w:val="BodyText"/>
      </w:pPr>
      <w:r>
        <w:t xml:space="preserve">Bất chợt mạnh mẽ lắc đầu, nghĩ thầm tông môn tiếp theo nên ở nơi nào?</w:t>
      </w:r>
    </w:p>
    <w:p>
      <w:pPr>
        <w:pStyle w:val="BodyText"/>
      </w:pPr>
      <w:r>
        <w:t xml:space="preserve">Đạo Linh Khung Cảnh, tiếng chuông vang vọng khắp nơi.</w:t>
      </w:r>
    </w:p>
    <w:p>
      <w:pPr>
        <w:pStyle w:val="BodyText"/>
      </w:pPr>
      <w:r>
        <w:t xml:space="preserve">Tiêu Tương Tử đang ở bên cạnh một chỗ thủy tạ, khẽ nhíu mày lại, hơi chút lo lắng, nhìn về phía bên trên.</w:t>
      </w:r>
    </w:p>
    <w:p>
      <w:pPr>
        <w:pStyle w:val="BodyText"/>
      </w:pPr>
      <w:r>
        <w:t xml:space="preserve">Đây đã là tiếng chuông thứ mười bảy trong ngày hôm nay vang lên. Từ hôm nay trở đi bắt đầu, bầu không khí bên trong Khung Cảnh trở nên ngưng trọng, là mỗi khắc một nồng đậm hơn.</w:t>
      </w:r>
    </w:p>
    <w:p>
      <w:pPr>
        <w:pStyle w:val="BodyText"/>
      </w:pPr>
      <w:r>
        <w:t xml:space="preserve">Lúc ban đầu biết được Khung Cảnh chuẩn bị đối với người nọ xuất thủ mà hưng phấn sớm đã biến mất vô tung vô ảnh từ lâu. Lúc này còn lại cũng chỉ có lo lắng và bất an.</w:t>
      </w:r>
    </w:p>
    <w:p>
      <w:pPr>
        <w:pStyle w:val="BodyText"/>
      </w:pPr>
      <w:r>
        <w:t xml:space="preserve">Người nọ ở trong lòng hắn lưu lại một bóng ma, không chỉ chưa từng tiêu trừ, ngược lại càng ngày càng đậm.</w:t>
      </w:r>
    </w:p>
    <w:p>
      <w:pPr>
        <w:pStyle w:val="BodyText"/>
      </w:pPr>
      <w:r>
        <w:t xml:space="preserve">Kiền Thiên Tông Thủ!</w:t>
      </w:r>
    </w:p>
    <w:p>
      <w:pPr>
        <w:pStyle w:val="BodyText"/>
      </w:pPr>
      <w:r>
        <w:t xml:space="preserve">Tiêu Tương Tử hai chân bỗng dưng căng thẳng, khí cơ di động, khiến mấy con cá nhỏ trong hồ phía trước, cái bụng trắng dã nổi lên.</w:t>
      </w:r>
    </w:p>
    <w:p>
      <w:pPr>
        <w:pStyle w:val="BodyText"/>
      </w:pPr>
      <w:r>
        <w:t xml:space="preserve">Tiêu Tương Tử nhàn nhạt cúi người nhìn một cái, liền không để ý tới nữa.</w:t>
      </w:r>
    </w:p>
    <w:p>
      <w:pPr>
        <w:pStyle w:val="BodyText"/>
      </w:pPr>
      <w:r>
        <w:t xml:space="preserve">Nhưng suy nghĩ chốc lát, bản thân ở trong mắt người kia cũng là như thế sao?</w:t>
      </w:r>
    </w:p>
    <w:p>
      <w:pPr>
        <w:pStyle w:val="BodyText"/>
      </w:pPr>
      <w:r>
        <w:t xml:space="preserve">- Tiêu Tương Tử sư đệ!</w:t>
      </w:r>
    </w:p>
    <w:p>
      <w:pPr>
        <w:pStyle w:val="BodyText"/>
      </w:pPr>
      <w:r>
        <w:t xml:space="preserve">Một thanh âm truyền đến, mang theo vài phần tiếu ý.</w:t>
      </w:r>
    </w:p>
    <w:p>
      <w:pPr>
        <w:pStyle w:val="BodyText"/>
      </w:pPr>
      <w:r>
        <w:t xml:space="preserve">Tiêu Tương Tử mi mục nghiêm túc, lập tức lại buông lỏng ra.</w:t>
      </w:r>
    </w:p>
    <w:p>
      <w:pPr>
        <w:pStyle w:val="BodyText"/>
      </w:pPr>
      <w:r>
        <w:t xml:space="preserve">Đây là sư huynh Thu Hoa của hắn, vài chục năm trước đã bước vào Linh Cảnh. Mấy ngày trước vừa mới trở về Vân Giới.</w:t>
      </w:r>
    </w:p>
    <w:p>
      <w:pPr>
        <w:pStyle w:val="BodyText"/>
      </w:pPr>
      <w:r>
        <w:t xml:space="preserve">Vô Khư tuy chỉ Cửu giai, nhưng một thân cảnh giới, lại là cưỡng ép tự áp chế. Tích lũy sớm đã có thể bước vào Tiên Cảnh, nếu không có sự việc lần này, chỉ cần bế quan vài năm, đã có thể Kết Đan nhập tiên.</w:t>
      </w:r>
    </w:p>
    <w:p>
      <w:pPr>
        <w:pStyle w:val="BodyText"/>
      </w:pPr>
      <w:r>
        <w:t xml:space="preserve">Mấy trăm năm tại Vân Giới, Vô Khư tu vi không thể có đột phá, lại dạy dỗ ra mấy chục đệ tử kiệt xuất thân đăng Linh Cảnh. Thu Hoa chính là một trong đó. Dường như nhìn thấy được đám cá bị đánh chết ở trước người hắn, Thu Hoa tới bên cạnh hắn, khẽ lắc đầu nói:</w:t>
      </w:r>
    </w:p>
    <w:p>
      <w:pPr>
        <w:pStyle w:val="BodyText"/>
      </w:pPr>
      <w:r>
        <w:t xml:space="preserve">- Lại là lo lắng vì sư tôn sao? Sư đệ tâm tình này của ngươi, xem ra còn cần ma luyện thêm.</w:t>
      </w:r>
    </w:p>
    <w:p>
      <w:pPr>
        <w:pStyle w:val="BodyText"/>
      </w:pPr>
      <w:r>
        <w:t xml:space="preserve">Tiêu Tương Tử lặng lẽ, đâu chỉ là lo lắng cho Vô Khư mà thôi. Lại đưa mắt nhìn bốn phía, nơi này chính là một góc bên cạnh thạch đạo, Đạo Linh Khung Cảnh đệ tử quần tam tụ ngũ, từ chỗ này đi qua.</w:t>
      </w:r>
    </w:p>
    <w:p>
      <w:pPr>
        <w:pStyle w:val="BodyText"/>
      </w:pPr>
      <w:r>
        <w:t xml:space="preserve">Nhưng lại không có một ai, có vẻ thân thiết giống như dĩ vãng chủ động hướng về phía hắn hàng lễ cả. Mà đều là dùng nhãn thàn quái dị bí mật nhìn lén.</w:t>
      </w:r>
    </w:p>
    <w:p>
      <w:pPr>
        <w:pStyle w:val="BodyText"/>
      </w:pPr>
      <w:r>
        <w:t xml:space="preserve">Ngày xưa mấy kẽ vẫn luôn đi theo bên người hắn, a dua nịnh hót kia cũng đã biến mất không thấy hình bóng.</w:t>
      </w:r>
    </w:p>
    <w:p>
      <w:pPr>
        <w:pStyle w:val="BodyText"/>
      </w:pPr>
      <w:r>
        <w:t xml:space="preserve">Tình hình tương tự, Tiêu Tương Tử một năm trước đã sớm thấy qua, cũng đã không còn tính tình không biết trời cao đất rộng như năm xưa.</w:t>
      </w:r>
    </w:p>
    <w:p>
      <w:pPr>
        <w:pStyle w:val="BodyText"/>
      </w:pPr>
      <w:r>
        <w:t xml:space="preserve">Mơ hồ biết được lúc này bên trong Đạo Linh Khung Cảnh có vô số người đang mong chờ vị sư tôn kia của hắn ngã xuống.</w:t>
      </w:r>
    </w:p>
    <w:p>
      <w:pPr>
        <w:pStyle w:val="Compact"/>
      </w:pPr>
      <w:r>
        <w:t xml:space="preserve">Nhưng thời gian này lại vẫn cảm giác kỳ quái. Xung quanh đây có rất nhiều người trong mắt đều hàm chưa vẻ nộ hận, phảng phất như coi hắn là cừu địch.</w:t>
      </w:r>
      <w:r>
        <w:br w:type="textWrapping"/>
      </w:r>
      <w:r>
        <w:br w:type="textWrapping"/>
      </w:r>
    </w:p>
    <w:p>
      <w:pPr>
        <w:pStyle w:val="Heading2"/>
      </w:pPr>
      <w:bookmarkStart w:id="976" w:name="chương-956-thái-dịch-huyền-khôn"/>
      <w:bookmarkEnd w:id="976"/>
      <w:r>
        <w:t xml:space="preserve">954. Chương 956: Thái Dịch Huyền Khôn</w:t>
      </w:r>
    </w:p>
    <w:p>
      <w:pPr>
        <w:pStyle w:val="Compact"/>
      </w:pPr>
      <w:r>
        <w:br w:type="textWrapping"/>
      </w:r>
      <w:r>
        <w:br w:type="textWrapping"/>
      </w:r>
    </w:p>
    <w:p>
      <w:pPr>
        <w:pStyle w:val="BodyText"/>
      </w:pPr>
      <w:r>
        <w:t xml:space="preserve">- Không cần nhìn nữa! Những kẻ này đều là đệ tử may mắn còn sống của những tông phái bị diệt vong hôm nay.</w:t>
      </w:r>
    </w:p>
    <w:p>
      <w:pPr>
        <w:pStyle w:val="BodyText"/>
      </w:pPr>
      <w:r>
        <w:t xml:space="preserve">Thu Hoa lắc đầu, ánh mắt biến ảo:</w:t>
      </w:r>
    </w:p>
    <w:p>
      <w:pPr>
        <w:pStyle w:val="BodyText"/>
      </w:pPr>
      <w:r>
        <w:t xml:space="preserve">- Ba canh giờ trước, Thủy Minh Tông đã vong! Vẫn như trước là toàn tông bị diệt. Hai nghìn đệ tử chết trận, không một kẻ nào may mắn còn tồn tại. Dưới kiếm của người nọ không có người sống, Thủy Minh Tông chưởng giáo mới chỉ Linh Cảnh sơ giai. Ngay cả tin tức bị tập kích cũng vô pháp phát ra được. Thẳng đến hai khắc trước mới có người phát giác ra một chút.</w:t>
      </w:r>
    </w:p>
    <w:p>
      <w:pPr>
        <w:pStyle w:val="BodyText"/>
      </w:pPr>
      <w:r>
        <w:t xml:space="preserve">Tiêu Tương Tử "a" một tiếng thở nhẹ, trong lòng yên lặng vài giây, nhãn thần cũng càng là âm u.</w:t>
      </w:r>
    </w:p>
    <w:p>
      <w:pPr>
        <w:pStyle w:val="BodyText"/>
      </w:pPr>
      <w:r>
        <w:t xml:space="preserve">Đây đã là tông phía thứ hai mươi ba bị diệt môn kể từ giờ Thin đến nay. Đã tám canh giờ, mỗi canh giờ lại có chí ít ba tông phái diệt tuyệt, mấy nghìn người ngã xuống!</w:t>
      </w:r>
    </w:p>
    <w:p>
      <w:pPr>
        <w:pStyle w:val="BodyText"/>
      </w:pPr>
      <w:r>
        <w:t xml:space="preserve">Hắn có thể hiểu được, áp lực trên người Vô Khư lúc này.</w:t>
      </w:r>
    </w:p>
    <w:p>
      <w:pPr>
        <w:pStyle w:val="BodyText"/>
      </w:pPr>
      <w:r>
        <w:t xml:space="preserve">- Ta cả đời này còn chưa bao giờ gặp qua nhân vật hung hoành bá đạo như vậy!</w:t>
      </w:r>
    </w:p>
    <w:p>
      <w:pPr>
        <w:pStyle w:val="BodyText"/>
      </w:pPr>
      <w:r>
        <w:t xml:space="preserve">Thu Hoa hít sâu một hơi đã lại thần tình buông lỏng xuống.</w:t>
      </w:r>
    </w:p>
    <w:p>
      <w:pPr>
        <w:pStyle w:val="BodyText"/>
      </w:pPr>
      <w:r>
        <w:t xml:space="preserve">- Bất quá yên tâm, sư tôn hắn ba trăm năm đã trải qua nhiều sóng gió như vậy. Lần này cũng tuyệt không ngã xuống trong tay xú tiểu kia đâu!</w:t>
      </w:r>
    </w:p>
    <w:p>
      <w:pPr>
        <w:pStyle w:val="BodyText"/>
      </w:pPr>
      <w:r>
        <w:t xml:space="preserve">Ngữ âm như đinh đóng cột, lòng tin mười phần. Tiêu Tương Tử lại cười khổ một tiếng, không biết Thu Hoa từ đâu mà tin tưởng như thế?</w:t>
      </w:r>
    </w:p>
    <w:p>
      <w:pPr>
        <w:pStyle w:val="BodyText"/>
      </w:pPr>
      <w:r>
        <w:t xml:space="preserve">Một trận chiến này, cho dù thắng, tổn thất lớn như vậy, chỉ sợ cũng khó mà ăn nói.</w:t>
      </w:r>
    </w:p>
    <w:p>
      <w:pPr>
        <w:pStyle w:val="BodyText"/>
      </w:pPr>
      <w:r>
        <w:t xml:space="preserve">Nhưng trong lòng đến cùng nhất định biết được Thu Hoa đi theo Vô Khư đã lâu, xa xa so với hắn càng thấu hiểu vị sư tôn kia hơn. Lời ấy cũng không phải phóng cứt. Lại đưa mắt nhìn lên Vạn Hồn Đăng Thất trong không trung kia, cũng không biết lúc này bên trong đăng thất, đang nghị luận cái gì?</w:t>
      </w:r>
    </w:p>
    <w:p>
      <w:pPr>
        <w:pStyle w:val="BodyText"/>
      </w:pPr>
      <w:r>
        <w:t xml:space="preserve">Lúc này Vạn Hồn Đăng Thất, lại chỉ có một mảnh vân quang huyễn cảnh, lẳng lặng huyền phù trên không.</w:t>
      </w:r>
    </w:p>
    <w:p>
      <w:pPr>
        <w:pStyle w:val="BodyText"/>
      </w:pPr>
      <w:r>
        <w:t xml:space="preserve">Bên trong chỉ có một đồ tượng, một phiến phế tích, còn có hai hàng chữ lớn trên mặt đất kia.</w:t>
      </w:r>
    </w:p>
    <w:p>
      <w:pPr>
        <w:pStyle w:val="BodyText"/>
      </w:pPr>
      <w:r>
        <w:t xml:space="preserve">- Mười bảy, ba vạn hai trăm hai mươi người.</w:t>
      </w:r>
    </w:p>
    <w:p>
      <w:pPr>
        <w:pStyle w:val="BodyText"/>
      </w:pPr>
      <w:r>
        <w:t xml:space="preserve">Phía trước là chỉ con số tông phái đã chém tận giết tuyệt, số còn lại là chỉ nhân số đã tàn sát.</w:t>
      </w:r>
    </w:p>
    <w:p>
      <w:pPr>
        <w:pStyle w:val="BodyText"/>
      </w:pPr>
      <w:r>
        <w:t xml:space="preserve">Cũng không cũng không thấy huyết hồng như trước, mà là ám hạt sắc. Chỉ vì máu trong ngân kiếm kia đã ngưng cố.</w:t>
      </w:r>
    </w:p>
    <w:p>
      <w:pPr>
        <w:pStyle w:val="BodyText"/>
      </w:pPr>
      <w:r>
        <w:t xml:space="preserve">Nhìn vào trong mắt lại vẫn như cũ chói mắt không gì sánh được.</w:t>
      </w:r>
    </w:p>
    <w:p>
      <w:pPr>
        <w:pStyle w:val="BodyText"/>
      </w:pPr>
      <w:r>
        <w:t xml:space="preserve">Phảng phất như đang nói, ngươi giết trăm vạn con dân vô tội của ta, như vậy ta liền trảm ba vạn tám ngàn đệ tử của ngươi! Còn có thể càng nhiều hơn, đây là hình ảnh vào ba canh giờ trước, mà hiện tại đã là ba canh giờ sau.</w:t>
      </w:r>
    </w:p>
    <w:p>
      <w:pPr>
        <w:pStyle w:val="BodyText"/>
      </w:pPr>
      <w:r>
        <w:t xml:space="preserve">Tông môn diệt vong đã đạt được con số hai mươi ba. Chư tông đệ tử ngã xuống còn lại đã tiếp cận năm vạn. Một tấm huyễn phù kia ghi lại hình ảnh dần dần biến mất. Bên trong này chư vị thần tình lại khôi phục như thường. Không phải không thèm để ý, mà là tình cảnh như thế, hôm nay thực sự nhìn thấy nhiều lắm. Nhiều đến khiến kẻ khác chết lặng!</w:t>
      </w:r>
    </w:p>
    <w:p>
      <w:pPr>
        <w:pStyle w:val="BodyText"/>
      </w:pPr>
      <w:r>
        <w:t xml:space="preserve">- Cần phải khiến ma đầu này dừng lại, lúc này Trung Thổ Đông bộ chư tông đều là sợ bóng sợ gió, đã sắp không chống đỡ được nữa.</w:t>
      </w:r>
    </w:p>
    <w:p>
      <w:pPr>
        <w:pStyle w:val="BodyText"/>
      </w:pPr>
      <w:r>
        <w:t xml:space="preserve">- Đúng vậy a! Tông phái cùng ta quen biết kia, đúng là phòng bị rất nghiêm, nhưng vấn đề là làm sao có thể phòng bị được.</w:t>
      </w:r>
    </w:p>
    <w:p>
      <w:pPr>
        <w:pStyle w:val="BodyText"/>
      </w:pPr>
      <w:r>
        <w:t xml:space="preserve">- Lấy thời gian trận chiến ở Tụ Vân Sơn kia, cả sơn thể thể, lẫn pháp trận hộ sơn đều bị một kiếm mà đoạn! Đây còn là Cửu giai? Đó vẫn là Thiên Cảnh sao?</w:t>
      </w:r>
    </w:p>
    <w:p>
      <w:pPr>
        <w:pStyle w:val="BodyText"/>
      </w:pPr>
      <w:r>
        <w:t xml:space="preserve">- Chỉ có thể nghĩ biện pháp vây giết!</w:t>
      </w:r>
    </w:p>
    <w:p>
      <w:pPr>
        <w:pStyle w:val="BodyText"/>
      </w:pPr>
      <w:r>
        <w:t xml:space="preserve">- Giờ Dậu hai khắc, diệt Đào Sơn Quan. Giờ Dậu tám khắc lại đông hành ba nghìn dặm, diệt Tuệ Vân Tông. Khi chúng ta còn cho rằng, hắn lại muốn tiếp tục chiến đấu ở ngoài mấy nghìn dặm, thì hắn lại đem Huyền Không Đạo ở ngoài sáu trăm dặm công diệt. Hành tung phiêu hốt khó dò, tới lui vô thường, tựa như thần long thấy đầu không thấy đuôi. Căn bản là không thể suy đoán được tung tích của hắn, làm sao mà vây?</w:t>
      </w:r>
    </w:p>
    <w:p>
      <w:pPr>
        <w:pStyle w:val="BodyText"/>
      </w:pPr>
      <w:r>
        <w:t xml:space="preserve">- Tuyết giá đáng chết kia, Huyễn Tâm Kính làm sao lại để rơi vào trong tay hắn.</w:t>
      </w:r>
    </w:p>
    <w:p>
      <w:pPr>
        <w:pStyle w:val="BodyText"/>
      </w:pPr>
      <w:r>
        <w:t xml:space="preserve">Lời ấy nói ra, mọi người bên trong đều là yên lặng. Nếu không vì kính này, tung tích của Tông Thủ có bí ẩn cỡ nào cũng sẽ bị bọn họ tìm ra được.</w:t>
      </w:r>
    </w:p>
    <w:p>
      <w:pPr>
        <w:pStyle w:val="BodyText"/>
      </w:pPr>
      <w:r>
        <w:t xml:space="preserve">Càng nhiều người lại đều nhìn về phía Vô Khư, nhãn thần sắc bén.</w:t>
      </w:r>
    </w:p>
    <w:p>
      <w:pPr>
        <w:pStyle w:val="BodyText"/>
      </w:pPr>
      <w:r>
        <w:t xml:space="preserve">Tất cả mầm tai vạ từ người này mà bắt đầu. Mấy thời thần này, đều là tầm thường vô vi.</w:t>
      </w:r>
    </w:p>
    <w:p>
      <w:pPr>
        <w:pStyle w:val="BodyText"/>
      </w:pPr>
      <w:r>
        <w:t xml:space="preserve">Lúc này Vô Khư cũng mở mắt ra, nhãn thần cư nhiên vẫn là bình tĩnh vô ba như trước.</w:t>
      </w:r>
    </w:p>
    <w:p>
      <w:pPr>
        <w:pStyle w:val="BodyText"/>
      </w:pPr>
      <w:r>
        <w:t xml:space="preserve">- Hợp lực!</w:t>
      </w:r>
    </w:p>
    <w:p>
      <w:pPr>
        <w:pStyle w:val="BodyText"/>
      </w:pPr>
      <w:r>
        <w:t xml:space="preserve">Bên trong khí cơ của mọi người đều là đông cứng lại.</w:t>
      </w:r>
    </w:p>
    <w:p>
      <w:pPr>
        <w:pStyle w:val="BodyText"/>
      </w:pPr>
      <w:r>
        <w:t xml:space="preserve">Đem mấy tông phái liền nhau tụ tập một chỗ, cố thủ ở trong bản sơn tông phái pháp trận mạnh nhất.</w:t>
      </w:r>
    </w:p>
    <w:p>
      <w:pPr>
        <w:pStyle w:val="BodyText"/>
      </w:pPr>
      <w:r>
        <w:t xml:space="preserve">Từ sau bảy canh giờ trước, khi Tụ Vân Tông bị diệt, Vô Khư đã đề cập qua.</w:t>
      </w:r>
    </w:p>
    <w:p>
      <w:pPr>
        <w:pStyle w:val="BodyText"/>
      </w:pPr>
      <w:r>
        <w:t xml:space="preserve">Một mũi tên có thể đơn giản bẻ gẫy, như vậy ba mũi, năm mũi thì thế nào đây?</w:t>
      </w:r>
    </w:p>
    <w:p>
      <w:pPr>
        <w:pStyle w:val="BodyText"/>
      </w:pPr>
      <w:r>
        <w:t xml:space="preserve">Chỉ là lại bị mọi người, trăm miệng một lời phủ quyết.</w:t>
      </w:r>
    </w:p>
    <w:p>
      <w:pPr>
        <w:pStyle w:val="BodyText"/>
      </w:pPr>
      <w:r>
        <w:t xml:space="preserve">Để chư tông tập hợp với nhau một chỗ ngược lại không sai, nhưng những mạch khoáng kia thì thế nào? Dược Viên ra sao? Bản sơn làm sao? Tổn thất danh vọng thì làm thế nào bù đắp?</w:t>
      </w:r>
    </w:p>
    <w:p>
      <w:pPr>
        <w:pStyle w:val="BodyText"/>
      </w:pPr>
      <w:r>
        <w:t xml:space="preserve">Sau đó lại là phủ định, sẽ bị người hạn chế?</w:t>
      </w:r>
    </w:p>
    <w:p>
      <w:pPr>
        <w:pStyle w:val="BodyText"/>
      </w:pPr>
      <w:r>
        <w:t xml:space="preserve">Cả một trận yên lặng khó chịu nổi, ngoài cửa bỗng nhiên một đạo hồng quang nhảy vào.</w:t>
      </w:r>
    </w:p>
    <w:p>
      <w:pPr>
        <w:pStyle w:val="BodyText"/>
      </w:pPr>
      <w:r>
        <w:t xml:space="preserve">Lúc này đệ tử canh giữ bên ngoài cửa kia, đã sớm tạo thành thói quen, cũng không ngăn cản mặc cho đối phương đi vào.</w:t>
      </w:r>
    </w:p>
    <w:p>
      <w:pPr>
        <w:pStyle w:val="BodyText"/>
      </w:pPr>
      <w:r>
        <w:t xml:space="preserve">Sau một khắc, một đạo nhân thần tình tràn ngập hoảng sợ, hiên ra bên trong cánh cửa.</w:t>
      </w:r>
    </w:p>
    <w:p>
      <w:pPr>
        <w:pStyle w:val="BodyText"/>
      </w:pPr>
      <w:r>
        <w:t xml:space="preserve">- Cung chủ! Nửa khắc trước, có người thấy Tông Thủ kia tại hơn ba trăm dặm của Bồ Sơn Quan.</w:t>
      </w:r>
    </w:p>
    <w:p>
      <w:pPr>
        <w:pStyle w:val="BodyText"/>
      </w:pPr>
      <w:r>
        <w:t xml:space="preserve">Bên trong Vô Quyết, hai mắt giận nhắm, nhìn về phía một bên. Chỉ thấy hai ngọn hồn đăng, đồng thời phụt tắt, nhất thời trong lồng ngực một trận khó chịu, phun ra một ngụm máu đen.</w:t>
      </w:r>
    </w:p>
    <w:p>
      <w:pPr>
        <w:pStyle w:val="BodyText"/>
      </w:pPr>
      <w:r>
        <w:t xml:space="preserve">Bên trong mọi người cũng đều là yên lặng, hầu như ai nấy đều là thần tình dị dạng nhìn Vô Quyết, hoặc là ánh mắt mang theo vẻ thương hại, hay là nhìn có chút hả hê.</w:t>
      </w:r>
    </w:p>
    <w:p>
      <w:pPr>
        <w:pStyle w:val="BodyText"/>
      </w:pPr>
      <w:r>
        <w:t xml:space="preserve">Hai ngọn hồn đăng vừa tắt đều là cường giả cấp Linh Cảnh.</w:t>
      </w:r>
    </w:p>
    <w:p>
      <w:pPr>
        <w:pStyle w:val="BodyText"/>
      </w:pPr>
      <w:r>
        <w:t xml:space="preserve">Hai người này đều chính là cột trụ của Bồ Sơn Quan. Hôm nay chết đi, chỉ sợ Bồ Sơn Quan cũng là dữ nhiều lành ít!</w:t>
      </w:r>
    </w:p>
    <w:p>
      <w:pPr>
        <w:pStyle w:val="BodyText"/>
      </w:pPr>
      <w:r>
        <w:t xml:space="preserve">Sau một khắc, lại đều đem ánh mắt dời đi, tông môn chống đỡ, Vô Quyết này tại thế lực Khung Cảnh cũng đã triệt để tan thành mây khói.</w:t>
      </w:r>
    </w:p>
    <w:p>
      <w:pPr>
        <w:pStyle w:val="BodyText"/>
      </w:pPr>
      <w:r>
        <w:t xml:space="preserve">Ngoại trừ bản thân tu vi coi như không tệ ra, còn lại liền cái gì cũng đều không có, đã không thể nào lọt vào mắt bọn hắn được nữa!</w:t>
      </w:r>
    </w:p>
    <w:p>
      <w:pPr>
        <w:pStyle w:val="BodyText"/>
      </w:pPr>
      <w:r>
        <w:t xml:space="preserve">- Bồ Sơn Quan ta diệt vong, hoàn toàn là vì trách nhiệm của Vô Khư ngươi! Biết rõ Tông Thủ kia kiếm đạo vô địch, đạo môn ta không người có thể địch lại phong duệ của hắn, lại không thêm phòng bị. Người nọ trong vòng tám canh giờ, diệt hai mươi bốn tông, Khung Cảnh mấy chục Linh Cảnh, lại tầm thường không có hàng động gì. Vô Khư ngươi còn có mặt mũi nào tiếp tục tại vị cung chủ này?</w:t>
      </w:r>
    </w:p>
    <w:p>
      <w:pPr>
        <w:pStyle w:val="BodyText"/>
      </w:pPr>
      <w:r>
        <w:t xml:space="preserve">Bên trong mọi người đều hơi nao nao, thần tình kinh ngạc lại nhìn qua lần nữa.</w:t>
      </w:r>
    </w:p>
    <w:p>
      <w:pPr>
        <w:pStyle w:val="BodyText"/>
      </w:pPr>
      <w:r>
        <w:t xml:space="preserve">Trong trí nhớ người này hẳn là không phải tính tình như vậy...</w:t>
      </w:r>
    </w:p>
    <w:p>
      <w:pPr>
        <w:pStyle w:val="BodyText"/>
      </w:pPr>
      <w:r>
        <w:t xml:space="preserve">Vô Khư kia thì nhíu chặt mày lại, vẫn ngồi ngay ngắn như trước ở trên cao, không chút nào động dung.</w:t>
      </w:r>
    </w:p>
    <w:p>
      <w:pPr>
        <w:pStyle w:val="BodyText"/>
      </w:pPr>
      <w:r>
        <w:t xml:space="preserve">- Vô Khư từng có lời, sau trận chiến này, sẽ hướng Khung Cảnh chư lão thỉnh tội...</w:t>
      </w:r>
    </w:p>
    <w:p>
      <w:pPr>
        <w:pStyle w:val="BodyText"/>
      </w:pPr>
      <w:r>
        <w:t xml:space="preserve">- Thỉnh tội cái con mẹ ngươi ấy!</w:t>
      </w:r>
    </w:p>
    <w:p>
      <w:pPr>
        <w:pStyle w:val="BodyText"/>
      </w:pPr>
      <w:r>
        <w:t xml:space="preserve">Lời còn chưa dứt, liền bị cắt đứt. Thân ảnh Vô Quyết kia cũng chợt bạo khởi.</w:t>
      </w:r>
    </w:p>
    <w:p>
      <w:pPr>
        <w:pStyle w:val="Compact"/>
      </w:pPr>
      <w:r>
        <w:t xml:space="preserve">- Một chút khiển trách, đối với ngươi không khác gì gãi ngứa, có thể nào bồi thường cho tính mệnh sáu vạn đệ tử của ta?</w:t>
      </w:r>
      <w:r>
        <w:br w:type="textWrapping"/>
      </w:r>
      <w:r>
        <w:br w:type="textWrapping"/>
      </w:r>
    </w:p>
    <w:p>
      <w:pPr>
        <w:pStyle w:val="Heading2"/>
      </w:pPr>
      <w:bookmarkStart w:id="977" w:name="chương-957-thái-dịch-huyền-khôn.-2"/>
      <w:bookmarkEnd w:id="977"/>
      <w:r>
        <w:t xml:space="preserve">955. Chương 957: Thái Dịch Huyền Khôn. (2)</w:t>
      </w:r>
    </w:p>
    <w:p>
      <w:pPr>
        <w:pStyle w:val="Compact"/>
      </w:pPr>
      <w:r>
        <w:br w:type="textWrapping"/>
      </w:r>
      <w:r>
        <w:br w:type="textWrapping"/>
      </w:r>
    </w:p>
    <w:p>
      <w:pPr>
        <w:pStyle w:val="BodyText"/>
      </w:pPr>
      <w:r>
        <w:t xml:space="preserve">- Có thể khiến hai mươi bốn tông môn trùng kiến? Vô Quyết ta, liền thay mặt chư tông bị diệt vong hôm nay đòi một cái công đạo!</w:t>
      </w:r>
    </w:p>
    <w:p>
      <w:pPr>
        <w:pStyle w:val="BodyText"/>
      </w:pPr>
      <w:r>
        <w:t xml:space="preserve">Cả người hạt sắc quang phù bao quanh, trong lòng bàn tay thình lình tụ khởi một đại ấn. Chợt lóe ra, liền đã tới trước người Vô Khư kia.</w:t>
      </w:r>
    </w:p>
    <w:p>
      <w:pPr>
        <w:pStyle w:val="BodyText"/>
      </w:pPr>
      <w:r>
        <w:t xml:space="preserve">Một chưởng ấn xuống tựa như cự sơn rơi xuống!</w:t>
      </w:r>
    </w:p>
    <w:p>
      <w:pPr>
        <w:pStyle w:val="BodyText"/>
      </w:pPr>
      <w:r>
        <w:t xml:space="preserve">Vô Khư Tử con mắt cũng không thèm chớp, tùy ý một chỉ bắn ra.</w:t>
      </w:r>
    </w:p>
    <w:p>
      <w:pPr>
        <w:pStyle w:val="BodyText"/>
      </w:pPr>
      <w:r>
        <w:t xml:space="preserve">Hai người chỉ thấy không gian đầu tiên là một trận bành trướng, sau đó lại là một trận co rút lại.</w:t>
      </w:r>
    </w:p>
    <w:p>
      <w:pPr>
        <w:pStyle w:val="BodyText"/>
      </w:pPr>
      <w:r>
        <w:t xml:space="preserve">Cuối cùng mạnh mẽ bạo liệt ra, thân ảnh Vô Quyết thì đổ vỡ bắn ra ngoài mấy chục trượng.</w:t>
      </w:r>
    </w:p>
    <w:p>
      <w:pPr>
        <w:pStyle w:val="BodyText"/>
      </w:pPr>
      <w:r>
        <w:t xml:space="preserve">Bên cạnh Vô Khư còn ngồi một vị đạo nhân tuổi già. Lúc này cũng hơi nhắm mắt, trong đó lộ ra vẻ bất đắc dĩ. Lấy tay một trảo, khí mang bạo liệt một cự chưởng bắt lấy thân, ở trên người Vô Quyết xoa bóp, khiến cho hắn không thể động đậy được.</w:t>
      </w:r>
    </w:p>
    <w:p>
      <w:pPr>
        <w:pStyle w:val="BodyText"/>
      </w:pPr>
      <w:r>
        <w:t xml:space="preserve">Vô Khư cũng không để ý tới, phất tay áo một cái, đem cương phong dư kình đã va chạm xung quanh toàn bộ áp chế xuống. Không để nó bị áp chế, sau đó lại đạm mạc nhìn nhân ảnh té ngã trên mặt đất một cái.</w:t>
      </w:r>
    </w:p>
    <w:p>
      <w:pPr>
        <w:pStyle w:val="BodyText"/>
      </w:pPr>
      <w:r>
        <w:t xml:space="preserve">- Kéo xuống!</w:t>
      </w:r>
    </w:p>
    <w:p>
      <w:pPr>
        <w:pStyle w:val="BodyText"/>
      </w:pPr>
      <w:r>
        <w:t xml:space="preserve">Lập tức có mấy gã đệ tử canh cửa đi vào, đem Vô Quyết kéo đi, Vô Quyết lại là không ngừng mở miệng mắng chửi.</w:t>
      </w:r>
    </w:p>
    <w:p>
      <w:pPr>
        <w:pStyle w:val="BodyText"/>
      </w:pPr>
      <w:r>
        <w:t xml:space="preserve">- Vô Khư ngươi súc sinh này không xứng làm Khung Cảnh chi chủ ta! Sao không đi chết đi? Sư tôn kia của ngươi đã nhìn lầm ngươi rồi...</w:t>
      </w:r>
    </w:p>
    <w:p>
      <w:pPr>
        <w:pStyle w:val="BodyText"/>
      </w:pPr>
      <w:r>
        <w:t xml:space="preserve">Chỉ là lúc này mọi người bên trong ánh mắt nhìn Vô Quyết lại đều ẩn hàm bội phục.</w:t>
      </w:r>
    </w:p>
    <w:p>
      <w:pPr>
        <w:pStyle w:val="BodyText"/>
      </w:pPr>
      <w:r>
        <w:t xml:space="preserve">Cử chỉ ám sát này nhìn như lỗ mãng, như mà sau này có thể giải thích vì nộ khí công tâm.</w:t>
      </w:r>
    </w:p>
    <w:p>
      <w:pPr>
        <w:pStyle w:val="BodyText"/>
      </w:pPr>
      <w:r>
        <w:t xml:space="preserve">Tông diệt nhân vong trước chuyện này, Khung Cảnh nếu như không thể trừng phạt nặng Vô Khư, như vậy đối với hắn cũng chỉ có thể nhẹ nhàng buông tha.</w:t>
      </w:r>
    </w:p>
    <w:p>
      <w:pPr>
        <w:pStyle w:val="BodyText"/>
      </w:pPr>
      <w:r>
        <w:t xml:space="preserve">Hai mươi bốn tông mặc dù bị diệt, nhưng cũng có không ít môn nhân đệ tử còn sót lại, càng có không ít Linh Cảnh Tiên Cảnh trưởng bối.</w:t>
      </w:r>
    </w:p>
    <w:p>
      <w:pPr>
        <w:pStyle w:val="BodyText"/>
      </w:pPr>
      <w:r>
        <w:t xml:space="preserve">Một chưởng này của Vô Khư cũng xem như đã tận được nhân tâm. Đạo Linh Khung Cảnh vẫn như cũ có thể có vị trí này của hắn.</w:t>
      </w:r>
    </w:p>
    <w:p>
      <w:pPr>
        <w:pStyle w:val="BodyText"/>
      </w:pPr>
      <w:r>
        <w:t xml:space="preserve">Tiếng rống giận dữ của Vô Quyết kia càng ngày càng xa. Mà bên trong cũng lần thứ hai khôi phục vắng vẻ. Sau đó mới có thanh âm vang lên.</w:t>
      </w:r>
    </w:p>
    <w:p>
      <w:pPr>
        <w:pStyle w:val="BodyText"/>
      </w:pPr>
      <w:r>
        <w:t xml:space="preserve">- Kế sách hiện nay chỉ có thỉnh Thánh Địa Linh Phủ chư tông viện thủ...</w:t>
      </w:r>
    </w:p>
    <w:p>
      <w:pPr>
        <w:pStyle w:val="BodyText"/>
      </w:pPr>
      <w:r>
        <w:t xml:space="preserve">Đạo nhân lên tiếng kia vừa mới nói tới đây, đã cảm thấy từng đạo đường nhìn giống như đao phong nhìn qua đây.</w:t>
      </w:r>
    </w:p>
    <w:p>
      <w:pPr>
        <w:pStyle w:val="BodyText"/>
      </w:pPr>
      <w:r>
        <w:t xml:space="preserve">- Vạn vạn không thể nào! Trận chiến này thực lực Khung Cảnh ta gấp Kiền Thiên Sơn cả chục lần. Nếu là còn phải cầu xin mấy Thánh Địa Linh Phủ kia giúp đỡ, chẳng phải sẽ bị người cười nhạo sao?</w:t>
      </w:r>
    </w:p>
    <w:p>
      <w:pPr>
        <w:pStyle w:val="BodyText"/>
      </w:pPr>
      <w:r>
        <w:t xml:space="preserve">- Thái Linh Tông, Đạo Lăng Tông kia lâu nay vẫn luôn nhòm ngó chúng ta. Nếu là muốn nhân cơ hội này nhúng chàm Khung Cảnh, vậy chúng ta nên làm như thế nào?</w:t>
      </w:r>
    </w:p>
    <w:p>
      <w:pPr>
        <w:pStyle w:val="BodyText"/>
      </w:pPr>
      <w:r>
        <w:t xml:space="preserve">- Không bằng cùng với vị Kiền Thiên Yêu Vương kia tạm thời hòa đàm ngừng chiến?</w:t>
      </w:r>
    </w:p>
    <w:p>
      <w:pPr>
        <w:pStyle w:val="BodyText"/>
      </w:pPr>
      <w:r>
        <w:t xml:space="preserve">- Lúc này hòa đám, mặt mũi của Khung Cảnh ta để ở đâu? Ngày sau Khung Cảnh này còn có thể nào hiệu lệnh đạo môn? Chúng ta cũng sẽ trở thành tội nhân của đạo môn!</w:t>
      </w:r>
    </w:p>
    <w:p>
      <w:pPr>
        <w:pStyle w:val="BodyText"/>
      </w:pPr>
      <w:r>
        <w:t xml:space="preserve">- Như vậy lại nên chống đỡ như thế nào?</w:t>
      </w:r>
    </w:p>
    <w:p>
      <w:pPr>
        <w:pStyle w:val="BodyText"/>
      </w:pPr>
      <w:r>
        <w:t xml:space="preserve">Tiếng nghị luận liên tiếp vang lên, sau đó mọi người đều tựa như có chút suy nghĩ. Nhất là mấy người tông môn ở phía Đông Trung Ương Vân Lục cùng với tình hình của Vô Quyết không sai biệt lắm đều là trong lòng lo lắng.</w:t>
      </w:r>
    </w:p>
    <w:p>
      <w:pPr>
        <w:pStyle w:val="BodyText"/>
      </w:pPr>
      <w:r>
        <w:t xml:space="preserve">- Kế sách duy nhất chỉ có thể như cung chủ nói. Chư tông hợp lực, phòng thủ một nơi...</w:t>
      </w:r>
    </w:p>
    <w:p>
      <w:pPr>
        <w:pStyle w:val="BodyText"/>
      </w:pPr>
      <w:r>
        <w:t xml:space="preserve">- Tuy là sau này có chút phiền phức, nhưng chung quy so với vong tông vẫn thỏa đáng hơn.</w:t>
      </w:r>
    </w:p>
    <w:p>
      <w:pPr>
        <w:pStyle w:val="BodyText"/>
      </w:pPr>
      <w:r>
        <w:t xml:space="preserve">Khi ánh mắt giao nhau, mọi người đều là không nói lời nào, không ai có ý phản đối nữa.</w:t>
      </w:r>
    </w:p>
    <w:p>
      <w:pPr>
        <w:pStyle w:val="BodyText"/>
      </w:pPr>
      <w:r>
        <w:t xml:space="preserve">Kế sách này định ra, như vậy kế tiếp, chính là nên phân phối như thế nào.</w:t>
      </w:r>
    </w:p>
    <w:p>
      <w:pPr>
        <w:pStyle w:val="BodyText"/>
      </w:pPr>
      <w:r>
        <w:t xml:space="preserve">Vị thanh sam đạo nhân gần cửa kia, lúc này lại bỗng nhiên mở miệng nói:</w:t>
      </w:r>
    </w:p>
    <w:p>
      <w:pPr>
        <w:pStyle w:val="BodyText"/>
      </w:pPr>
      <w:r>
        <w:t xml:space="preserve">- Đây là phương pháp phòng thủ, cũng không phải là kế sách vạn toàn. Không biết cung chủ có thể có kế sách tru sát Tông Thủ này chăng?</w:t>
      </w:r>
    </w:p>
    <w:p>
      <w:pPr>
        <w:pStyle w:val="BodyText"/>
      </w:pPr>
      <w:r>
        <w:t xml:space="preserve">Vô Khư lần thứ hai nhíu mày một cái, sau đó là thần sắc thản nhiên khẽ lắc đầu.</w:t>
      </w:r>
    </w:p>
    <w:p>
      <w:pPr>
        <w:pStyle w:val="BodyText"/>
      </w:pPr>
      <w:r>
        <w:t xml:space="preserve">- Ba tháng sau, tự thấy kết quả. Nếu muốn vạn toàn, đã sớm chém giết người này, trừ phi là có Thái Dịch Huyền Khôn Trận...</w:t>
      </w:r>
    </w:p>
    <w:p>
      <w:pPr>
        <w:pStyle w:val="BodyText"/>
      </w:pPr>
      <w:r>
        <w:t xml:space="preserve">Bên trong đây rất nhiều đạo nhân, sắc mặt lại lần thứ hai biến đổi.</w:t>
      </w:r>
    </w:p>
    <w:p>
      <w:pPr>
        <w:pStyle w:val="BodyText"/>
      </w:pPr>
      <w:r>
        <w:t xml:space="preserve">Vô luận loại Càn Khôn linh pháp na di ra sao, hoặc giả bảo vật thế nào đều cần không ít thời gian, càng khó khoảng cách xa tập trung được chuẩn xác phương vị.</w:t>
      </w:r>
    </w:p>
    <w:p>
      <w:pPr>
        <w:pStyle w:val="BodyText"/>
      </w:pPr>
      <w:r>
        <w:t xml:space="preserve">Duy chỉ có trận pháp này khác biệt, lưỡng trận đối ứng, chỉ cần linh thạch cũng đủ, một lần liền có thể truyền tống mấy người, thậm chỉ mấy chục người.</w:t>
      </w:r>
    </w:p>
    <w:p>
      <w:pPr>
        <w:pStyle w:val="BodyText"/>
      </w:pPr>
      <w:r>
        <w:t xml:space="preserve">Thái Dịch Huyền Khôn Trận này là một loại quy niệm nhỏ trong toàn bộ truyền tống trận. Thất giai Linh Sư đã có thể thôi động được. Tiêu hao linh thạch cũng không tính là nhiều.</w:t>
      </w:r>
    </w:p>
    <w:p>
      <w:pPr>
        <w:pStyle w:val="BodyText"/>
      </w:pPr>
      <w:r>
        <w:t xml:space="preserve">Bất quá khiến mọi người cảm thấy khó khắn, lại là những điều này...</w:t>
      </w:r>
    </w:p>
    <w:p>
      <w:pPr>
        <w:pStyle w:val="BodyText"/>
      </w:pPr>
      <w:r>
        <w:t xml:space="preserve">Hầu như cùng một thời gian, hoàng kinh thành, Phong Hoa Cung Thính Chính Các.</w:t>
      </w:r>
    </w:p>
    <w:p>
      <w:pPr>
        <w:pStyle w:val="BodyText"/>
      </w:pPr>
      <w:r>
        <w:t xml:space="preserve">Ân Ngự lúc này đồng dạng là mắt mang dị sắc, nhìn tấu chương trong tay.</w:t>
      </w:r>
    </w:p>
    <w:p>
      <w:pPr>
        <w:pStyle w:val="BodyText"/>
      </w:pPr>
      <w:r>
        <w:t xml:space="preserve">Cuối giờ Ngọ, đi về phía Nam hai nghìn hai trăm dặm, diệt Pháp Sơn Tông. Ba nghìn đệ tử, không một ai may mắn còn sống sót. Ngã xuống hai vị Linh Cảnh...</w:t>
      </w:r>
    </w:p>
    <w:p>
      <w:pPr>
        <w:pStyle w:val="BodyText"/>
      </w:pPr>
      <w:r>
        <w:t xml:space="preserve">Đầu giờ Mùi, tới Tú Linh Sơn, diệt Thủy Minh Tông. Kiếm đoạn núi này, trong vòng nửa khắc, hai nghìn hai trăm đệ tử bày bố Vạn Thủy Quý Nguyên Đại Trận, bị cưỡng ép công phá...</w:t>
      </w:r>
    </w:p>
    <w:p>
      <w:pPr>
        <w:pStyle w:val="BodyText"/>
      </w:pPr>
      <w:r>
        <w:t xml:space="preserve">Giờ Dậu hai khắc, diệt Đào Sơn Quan. Giờ Dậu tám khắc, lại Đông hành ba nghìn dặm, diệt Tuệ Vân Tông...</w:t>
      </w:r>
    </w:p>
    <w:p>
      <w:pPr>
        <w:pStyle w:val="BodyText"/>
      </w:pPr>
      <w:r>
        <w:t xml:space="preserve">Rất nhiều tin tức đều đã ở trong ban ngày xem qua, lại không có tường tận như vậy.</w:t>
      </w:r>
    </w:p>
    <w:p>
      <w:pPr>
        <w:pStyle w:val="BodyText"/>
      </w:pPr>
      <w:r>
        <w:t xml:space="preserve">Mỗi một tin tức đều có kể lại nhân số tử vong, thời gian đại khái, thậm chí có thể suy đoán ra quá trình đại khái của mỗi một trận chiến.</w:t>
      </w:r>
    </w:p>
    <w:p>
      <w:pPr>
        <w:pStyle w:val="BodyText"/>
      </w:pPr>
      <w:r>
        <w:t xml:space="preserve">Mà càng là nhìn xuống phía sau, lại càng khiến cho lòng người kinh hãi.</w:t>
      </w:r>
    </w:p>
    <w:p>
      <w:pPr>
        <w:pStyle w:val="BodyText"/>
      </w:pPr>
      <w:r>
        <w:t xml:space="preserve">- Người này, cư nhiên có năng lực như vậy? Cổ chi Bá Vương cũng không gì hơn thế này...</w:t>
      </w:r>
    </w:p>
    <w:p>
      <w:pPr>
        <w:pStyle w:val="BodyText"/>
      </w:pPr>
      <w:r>
        <w:t xml:space="preserve">Cầm trong tay tấu chương bỏ xuống, trong mắt Ân Ngự lộ ra vài phần vẻ khó lường.</w:t>
      </w:r>
    </w:p>
    <w:p>
      <w:pPr>
        <w:pStyle w:val="BodyText"/>
      </w:pPr>
      <w:r>
        <w:t xml:space="preserve">Tuy là chỉ có thể ngẫm lại, nhưng cũng có thể biết được Tông Thủ kia kiếm đạo cao tuyệt.</w:t>
      </w:r>
    </w:p>
    <w:p>
      <w:pPr>
        <w:pStyle w:val="BodyText"/>
      </w:pPr>
      <w:r>
        <w:t xml:space="preserve">- Nói như thế, đến nay đã là hai mươi ba tông?</w:t>
      </w:r>
    </w:p>
    <w:p>
      <w:pPr>
        <w:pStyle w:val="BodyText"/>
      </w:pPr>
      <w:r>
        <w:t xml:space="preserve">- Hai mươi bốn tông! Vài khắc trước, khoảng chừng đầu giờ Tuất, Bồ Sơn Quan bị diệt!</w:t>
      </w:r>
    </w:p>
    <w:p>
      <w:pPr>
        <w:pStyle w:val="BodyText"/>
      </w:pPr>
      <w:r>
        <w:t xml:space="preserve">Cao Nhược hơi khom người, ngữ khí bình tĩnh:</w:t>
      </w:r>
    </w:p>
    <w:p>
      <w:pPr>
        <w:pStyle w:val="BodyText"/>
      </w:pPr>
      <w:r>
        <w:t xml:space="preserve">- Đây là kiếp nạn của đạo môn!</w:t>
      </w:r>
    </w:p>
    <w:p>
      <w:pPr>
        <w:pStyle w:val="BodyText"/>
      </w:pPr>
      <w:r>
        <w:t xml:space="preserve">- Đạo môn chi kiếp? Cũng bất quá mới sáu vạn đệ tử vẫn mệnh mà thôi, đâu có thể coi là kiếp số gì được chứ?</w:t>
      </w:r>
    </w:p>
    <w:p>
      <w:pPr>
        <w:pStyle w:val="BodyText"/>
      </w:pPr>
      <w:r>
        <w:t xml:space="preserve">Ân Ngự cười "hắc" một tiếng, trong lời nói tràn đầy lãnh ý, nhưng lại xoay chuyển hỏi hắn:</w:t>
      </w:r>
    </w:p>
    <w:p>
      <w:pPr>
        <w:pStyle w:val="BodyText"/>
      </w:pPr>
      <w:r>
        <w:t xml:space="preserve">- Chư phái còn lại cũng bỏ đi. Tụ Vân chư tông đều có Tiên Cảnh cường giả tại ngoại vực. Bên trong Đạo Linh Khung Cảnh cũng rất nhiều Tiên Cảnh Thần Cảnh, sao không thấy nhúng tay vào? Đạo môn Thánh Cảnh cao tới hơn mườ người, một mình Ngao Khôn có thể nào chế hành được? Tông Thủ này lẽ nào không có cố kỵ?</w:t>
      </w:r>
    </w:p>
    <w:p>
      <w:pPr>
        <w:pStyle w:val="BodyText"/>
      </w:pPr>
      <w:r>
        <w:t xml:space="preserve">Cao Nhược lại khẽ cười khổ một cái, không biết nên làm sao trả lời mới tốt.</w:t>
      </w:r>
    </w:p>
    <w:p>
      <w:pPr>
        <w:pStyle w:val="BodyText"/>
      </w:pPr>
      <w:r>
        <w:t xml:space="preserve">Cũng may Ân Ngự bất chợt tựa như có điều sở ngộ.</w:t>
      </w:r>
    </w:p>
    <w:p>
      <w:pPr>
        <w:pStyle w:val="BodyText"/>
      </w:pPr>
      <w:r>
        <w:t xml:space="preserve">- Đúng! Hắn nếu đã dám làm như thế, vậy thì tất nhiên đã có kế sách thỏa đáng! Mặc dù không có, Thương Sinh Đạo và Thiên Ma Khung Cảnh cũng sẽ trợ giúp hắn...</w:t>
      </w:r>
    </w:p>
    <w:p>
      <w:pPr>
        <w:pStyle w:val="BodyText"/>
      </w:pPr>
      <w:r>
        <w:t xml:space="preserve">Không hề để tâm tới việc này nữa, Ân Ngự lại hỏi:</w:t>
      </w:r>
    </w:p>
    <w:p>
      <w:pPr>
        <w:pStyle w:val="Compact"/>
      </w:pPr>
      <w:r>
        <w:t xml:space="preserve">- Vô Khư cung chủ chi vị kia chỉ sợ là không ngồi yên được nữa. Có từng hướng Thái Linh chư tông cầu viện chăng?</w:t>
      </w:r>
      <w:r>
        <w:br w:type="textWrapping"/>
      </w:r>
      <w:r>
        <w:br w:type="textWrapping"/>
      </w:r>
    </w:p>
    <w:p>
      <w:pPr>
        <w:pStyle w:val="Heading2"/>
      </w:pPr>
      <w:bookmarkStart w:id="978" w:name="chương-958-trùng-kiển-tiềm-phục"/>
      <w:bookmarkEnd w:id="978"/>
      <w:r>
        <w:t xml:space="preserve">956. Chương 958: Trùng Kiển Tiềm Phục</w:t>
      </w:r>
    </w:p>
    <w:p>
      <w:pPr>
        <w:pStyle w:val="Compact"/>
      </w:pPr>
      <w:r>
        <w:br w:type="textWrapping"/>
      </w:r>
      <w:r>
        <w:br w:type="textWrapping"/>
      </w:r>
    </w:p>
    <w:p>
      <w:pPr>
        <w:pStyle w:val="BodyText"/>
      </w:pPr>
      <w:r>
        <w:t xml:space="preserve">- Chưa từng!</w:t>
      </w:r>
    </w:p>
    <w:p>
      <w:pPr>
        <w:pStyle w:val="BodyText"/>
      </w:pPr>
      <w:r>
        <w:t xml:space="preserve">Cao Nhược kia lắc đầu:</w:t>
      </w:r>
    </w:p>
    <w:p>
      <w:pPr>
        <w:pStyle w:val="BodyText"/>
      </w:pPr>
      <w:r>
        <w:t xml:space="preserve">- Bất quá Đạo Linh Khung Cảnh đã có đối sách. Tựa hồ muốn đem nhân lực chư tông đều tụ tập một chỗ để chống đỡ. Mặt Đông hơn mười tông phái đã đang bắt đầu bố Thái Dịch Huyền Khôn Trận.</w:t>
      </w:r>
    </w:p>
    <w:p>
      <w:pPr>
        <w:pStyle w:val="BodyText"/>
      </w:pPr>
      <w:r>
        <w:t xml:space="preserve">Ân Ngự cười, hắn cũng đã ngờ tới Đạo Linh Khung Cảnh này tuyệt không xin giúp đỡ Thái Linh Tông.</w:t>
      </w:r>
    </w:p>
    <w:p>
      <w:pPr>
        <w:pStyle w:val="BodyText"/>
      </w:pPr>
      <w:r>
        <w:t xml:space="preserve">Đạo môn tông phái này càng sợ hãi Thái Linh Tông như hổ.</w:t>
      </w:r>
    </w:p>
    <w:p>
      <w:pPr>
        <w:pStyle w:val="BodyText"/>
      </w:pPr>
      <w:r>
        <w:t xml:space="preserve">- Trước là không thể thắng đợi địch có thể thắng được sao? Vô Khư này lại đúng là hiểu rõ binh pháp!</w:t>
      </w:r>
    </w:p>
    <w:p>
      <w:pPr>
        <w:pStyle w:val="BodyText"/>
      </w:pPr>
      <w:r>
        <w:t xml:space="preserve">Cao Nhược lại có chút khinh thường nói:</w:t>
      </w:r>
    </w:p>
    <w:p>
      <w:pPr>
        <w:pStyle w:val="BodyText"/>
      </w:pPr>
      <w:r>
        <w:t xml:space="preserve">- Hắn nếu thông binh pháp, nên sớm làm vậy rồi!</w:t>
      </w:r>
    </w:p>
    <w:p>
      <w:pPr>
        <w:pStyle w:val="BodyText"/>
      </w:pPr>
      <w:r>
        <w:t xml:space="preserve">- Điều này cũng không phải do Vô Khư, nếu không phải bị bức đến tuyệt cảnh này, đám đạo môn chư tông kia làm sao chịu đáp ứng?</w:t>
      </w:r>
    </w:p>
    <w:p>
      <w:pPr>
        <w:pStyle w:val="BodyText"/>
      </w:pPr>
      <w:r>
        <w:t xml:space="preserve">Ân Ngự nói, khóe môi là ý vị thâm trường khẽ nhếch lên:</w:t>
      </w:r>
    </w:p>
    <w:p>
      <w:pPr>
        <w:pStyle w:val="BodyText"/>
      </w:pPr>
      <w:r>
        <w:t xml:space="preserve">- Hơn nữa Thái Dịch Huyền Khôn Trận này vừa bày bố, ngày sau đã có thể khó triệt hồi được. Đông bộ chư tông, sớm muộn đều phải toàn bộ rơi vào trong khống chế của Đạo Linh Khung Cảnh. Đây là việc mà lịch đại Khung Cảnh cung chủ trong quá khứ đều mong nhớ ngày đêm mà chưa làm được. Không chỉ chư tông chống cự, Thái Linh Đạo Lăng kia cũng là có nhiều quấy nhiễu. Mỗi khi sắp thành lại bại. Việc này nếu có thể ở trong tay hắn hoàn thành, chỉ bằng phen công tích này, Khung Cảnh cung chủ chi vị kia của hắn cũng đã vững như Thái Sơn!</w:t>
      </w:r>
    </w:p>
    <w:p>
      <w:pPr>
        <w:pStyle w:val="BodyText"/>
      </w:pPr>
      <w:r>
        <w:t xml:space="preserve">Cao Nhược kinh ngạc, tỉ mỉ suy nghĩ lại, không ngờ thực sự là như vậy, không khỏi hấp một ngụm hàn khí.</w:t>
      </w:r>
    </w:p>
    <w:p>
      <w:pPr>
        <w:pStyle w:val="BodyText"/>
      </w:pPr>
      <w:r>
        <w:t xml:space="preserve">- Nói như thế, Vô Khư này đúng là có ý định làm vậy...</w:t>
      </w:r>
    </w:p>
    <w:p>
      <w:pPr>
        <w:pStyle w:val="BodyText"/>
      </w:pPr>
      <w:r>
        <w:t xml:space="preserve">- Cái đó lại đã vị tất! Trước trận chiến này, người phương nào có thể nghĩ đến Tông Thủ, có thể có kiếm đạo vô địch như vậy? Có thể có thủ đoạn Lôi Đình như thế? Hướng theo đà phát triển này, hóa bất lợi thành có lợi, liền có thể xem như là bậc trí giả rồi.</w:t>
      </w:r>
    </w:p>
    <w:p>
      <w:pPr>
        <w:pStyle w:val="BodyText"/>
      </w:pPr>
      <w:r>
        <w:t xml:space="preserve">Bất chợt Ân Ngự kia lại không thèm để ý cười nói:</w:t>
      </w:r>
    </w:p>
    <w:p>
      <w:pPr>
        <w:pStyle w:val="BodyText"/>
      </w:pPr>
      <w:r>
        <w:t xml:space="preserve">- Nói chung trận chiến này, Tông Thủ kia hơn phân nửa là đã định sẽ thua! Hắn nếu biết thời cơ mà rút đi còn tốt. Nếu không lùi lại, vậy chỉ có thể là kết cục thân vẫn! Việc này Đại Thương ta không cần nhúng tay vào, làm người xem được rồi...</w:t>
      </w:r>
    </w:p>
    <w:p>
      <w:pPr>
        <w:pStyle w:val="BodyText"/>
      </w:pPr>
      <w:r>
        <w:t xml:space="preserve">Hơi do dự một chút, lại ngưng trọng nói:</w:t>
      </w:r>
    </w:p>
    <w:p>
      <w:pPr>
        <w:pStyle w:val="BodyText"/>
      </w:pPr>
      <w:r>
        <w:t xml:space="preserve">- Tận lực để tặc tử kia sống trở lại Kiền Thiên.</w:t>
      </w:r>
    </w:p>
    <w:p>
      <w:pPr>
        <w:pStyle w:val="BodyText"/>
      </w:pPr>
      <w:r>
        <w:t xml:space="preserve">Trong hai chữ "tặc tử" kia lại tràn ngập vẻ căm giận.</w:t>
      </w:r>
    </w:p>
    <w:p>
      <w:pPr>
        <w:pStyle w:val="BodyText"/>
      </w:pPr>
      <w:r>
        <w:t xml:space="preserve">Cao Nhược còn lại là ngầm hiểu khom người một cái.</w:t>
      </w:r>
    </w:p>
    <w:p>
      <w:pPr>
        <w:pStyle w:val="BodyText"/>
      </w:pPr>
      <w:r>
        <w:t xml:space="preserve">Vô luận là đạo môn, hay vẫn là Kiền Thiên đều là kẻ địch của Đại Thương.</w:t>
      </w:r>
    </w:p>
    <w:p>
      <w:pPr>
        <w:pStyle w:val="BodyText"/>
      </w:pPr>
      <w:r>
        <w:t xml:space="preserve">Đạo môn thắng, đối với Đại Thương mà nói cũng không có chuyện tốt.</w:t>
      </w:r>
    </w:p>
    <w:p>
      <w:pPr>
        <w:pStyle w:val="BodyText"/>
      </w:pPr>
      <w:r>
        <w:t xml:space="preserve">Nếu trận chiến này có thể đánh tới lưỡng bại câu thương mới là kết quả tốt nhất.</w:t>
      </w:r>
    </w:p>
    <w:p>
      <w:pPr>
        <w:pStyle w:val="BodyText"/>
      </w:pPr>
      <w:r>
        <w:t xml:space="preserve">Trường kiếm như máu, Tông Thủ yên lặng đứng yên ở giữa không trung.</w:t>
      </w:r>
    </w:p>
    <w:p>
      <w:pPr>
        <w:pStyle w:val="BodyText"/>
      </w:pPr>
      <w:r>
        <w:t xml:space="preserve">Dưới chân, kiếm khí kia ngưng tụ, ở dưới mặt đất khắc ra từng đạo vết kiếm sâu đạt tới vài thước.</w:t>
      </w:r>
    </w:p>
    <w:p>
      <w:pPr>
        <w:pStyle w:val="BodyText"/>
      </w:pPr>
      <w:r>
        <w:t xml:space="preserve">Từ trên trời nhìn xuống lại là hai hàng chữ số.</w:t>
      </w:r>
    </w:p>
    <w:p>
      <w:pPr>
        <w:pStyle w:val="BodyText"/>
      </w:pPr>
      <w:r>
        <w:t xml:space="preserve">- Hai mươi lăm, năm vạn sáu nghìn bốn trăm hai mươi hai người...</w:t>
      </w:r>
    </w:p>
    <w:p>
      <w:pPr>
        <w:pStyle w:val="BodyText"/>
      </w:pPr>
      <w:r>
        <w:t xml:space="preserve">Chữ viết cũng không tận lực chải chuốt, lại vẫn như cũ như tranh sắt ngân câu. Mỗi một bút, mỗi một hoa đều giống như một ngụm bảo kiếm, ẩn hàm một cỗ nhuệ khí khó có thể diễn tả bằng lời. Càng mơ hồ đem vô tận lệ ý sát niệm ẩn dấu bên trong!</w:t>
      </w:r>
    </w:p>
    <w:p>
      <w:pPr>
        <w:pStyle w:val="BodyText"/>
      </w:pPr>
      <w:r>
        <w:t xml:space="preserve">Một mực nhìn ngó xung quanh đều là máu. Đem mặt đất nhuộm đỏ, thi hài vương vãi khắp nơi. Nếu nhìn kỹ đều có thể phát giác, những người này đều không ngoại lệ, đều là bị một kích mà mất mạng. Trong cơ thể không một tia kình khí dư thừa nào.</w:t>
      </w:r>
    </w:p>
    <w:p>
      <w:pPr>
        <w:pStyle w:val="BodyText"/>
      </w:pPr>
      <w:r>
        <w:t xml:space="preserve">Lúc này Tông Thủ cũng đang lẳng lặng nhìn kiếm trong tay. Một tia huyết sắc khí huyết bao bọc quanh thân thể.</w:t>
      </w:r>
    </w:p>
    <w:p>
      <w:pPr>
        <w:pStyle w:val="BodyText"/>
      </w:pPr>
      <w:r>
        <w:t xml:space="preserve">Nguyên lai đây là Sát Lục Kiếm Đạo...</w:t>
      </w:r>
    </w:p>
    <w:p>
      <w:pPr>
        <w:pStyle w:val="BodyText"/>
      </w:pPr>
      <w:r>
        <w:t xml:space="preserve">Muốn giết liền giết, toàn tâm toàn ý. Tâm niệm mọc lên, liền có thể giết người, là đơn giản như vậy...</w:t>
      </w:r>
    </w:p>
    <w:p>
      <w:pPr>
        <w:pStyle w:val="BodyText"/>
      </w:pPr>
      <w:r>
        <w:t xml:space="preserve">Lúc này nếu có người ở trước kiếm của hắn, tu vi không đủ, nhất định là tim và mật đều sẽ nứt ra.</w:t>
      </w:r>
    </w:p>
    <w:p>
      <w:pPr>
        <w:pStyle w:val="BodyText"/>
      </w:pPr>
      <w:r>
        <w:t xml:space="preserve">Sát ý nồng đậm, đã đủ có thể đả thương người! Hai mươi lăm tông phái, hơn năm vạn người. Bất tri bất giác, đã đem Sát Lục Kiếm Ý này đẩy lên tới trình tự phách cảnh!</w:t>
      </w:r>
    </w:p>
    <w:p>
      <w:pPr>
        <w:pStyle w:val="BodyText"/>
      </w:pPr>
      <w:r>
        <w:t xml:space="preserve">Nhớ kỹ năm xưa Lý Tà Linh có nói, muốn tàn sát mười vạn, mới có thể tu thành Huyết Sát Kiếm Ý.</w:t>
      </w:r>
    </w:p>
    <w:p>
      <w:pPr>
        <w:pStyle w:val="BodyText"/>
      </w:pPr>
      <w:r>
        <w:t xml:space="preserve">Lúc này hắn cũng đã dễ dàng hoàn thành rồi.</w:t>
      </w:r>
    </w:p>
    <w:p>
      <w:pPr>
        <w:pStyle w:val="BodyText"/>
      </w:pPr>
      <w:r>
        <w:t xml:space="preserve">Chỉ vì vẫn lạc dưới kiếm thực sự có quá nhiều cường giả, thực lực đa phần là trên tam giai.</w:t>
      </w:r>
    </w:p>
    <w:p>
      <w:pPr>
        <w:pStyle w:val="BodyText"/>
      </w:pPr>
      <w:r>
        <w:t xml:space="preserve">Cũng có thể mơ hồ cảm ứng được, một tia oán ý sát lực kia quanh quẩn ở trên thân kiếm, ngưng mà không tiêu tan.</w:t>
      </w:r>
    </w:p>
    <w:p>
      <w:pPr>
        <w:pStyle w:val="BodyText"/>
      </w:pPr>
      <w:r>
        <w:t xml:space="preserve">Huyết tinh chi khí ập vào mũi, khiến người ta trong bụng cồn cào muốn nôn ra.</w:t>
      </w:r>
    </w:p>
    <w:p>
      <w:pPr>
        <w:pStyle w:val="BodyText"/>
      </w:pPr>
      <w:r>
        <w:t xml:space="preserve">Tông Thủ cũng đồng dạng chỉ cảm thấy không khỏe, loại cảm giác này hồi lâu rồi cũng không có.</w:t>
      </w:r>
    </w:p>
    <w:p>
      <w:pPr>
        <w:pStyle w:val="BodyText"/>
      </w:pPr>
      <w:r>
        <w:t xml:space="preserve">Bất chợt nhíu mày nhăn mặt lại, cưỡng ép đè xuống.</w:t>
      </w:r>
    </w:p>
    <w:p>
      <w:pPr>
        <w:pStyle w:val="BodyText"/>
      </w:pPr>
      <w:r>
        <w:t xml:space="preserve">Thoáng chút khiến hắn vui mừng, là Khiếu Nhật mặc dù có chút không thích huyết tinh chi khí này, vào lúc này đã đặc biệt an tĩnh. Nhưng cũng đồng dạng không có chán ghét chút nào, ngược lại càng ở trong tay áo của hắn, thoảng phát ra tiếng gào khóc, chiến ý sôi trào, nhảy nhảy muốn thử.</w:t>
      </w:r>
    </w:p>
    <w:p>
      <w:pPr>
        <w:pStyle w:val="BodyText"/>
      </w:pPr>
      <w:r>
        <w:t xml:space="preserve">Tông Thủ tiếp đó lại nhìn Tiểu Kim ở trên tay phải của mình, đang hóa thành hộ tí quấn lấy.</w:t>
      </w:r>
    </w:p>
    <w:p>
      <w:pPr>
        <w:pStyle w:val="BodyText"/>
      </w:pPr>
      <w:r>
        <w:t xml:space="preserve">Cảm nhận được trong cơ thể nó, mai nguyên hạch kia đang chuyển hóa.</w:t>
      </w:r>
    </w:p>
    <w:p>
      <w:pPr>
        <w:pStyle w:val="BodyText"/>
      </w:pPr>
      <w:r>
        <w:t xml:space="preserve">Thú loại đồng dạng cần đến Tiên Cảnh mới có thể kết đan, bất quá đến lúc đó, nguyên hạch của Tiểu Kim cũng đã không còn tình trạng như dĩ vãng nữa, mà có hình thức ban đầu đại thể của một thú đan.</w:t>
      </w:r>
    </w:p>
    <w:p>
      <w:pPr>
        <w:pStyle w:val="BodyText"/>
      </w:pPr>
      <w:r>
        <w:t xml:space="preserve">Bất quá lúc này, biến hóa càng kịch liệt vẫn là huyết mạch của Tiểu Kim.</w:t>
      </w:r>
    </w:p>
    <w:p>
      <w:pPr>
        <w:pStyle w:val="BodyText"/>
      </w:pPr>
      <w:r>
        <w:t xml:space="preserve">Nhục thân hầu như thời thời khắc khắc nào cũng đều đang tăng cường lên. Bỗng nhiên kiên cố, chốc lát lại mềm dẻo ra. Có đôi khi bất chợt co rút lại, để cánh tay phải của hắn vừa vặn có chút sinh đau. Rồi sau đó lại buông ra, thiếu chút nữa từ trên tay hắn rơi tuột xuống đất.</w:t>
      </w:r>
    </w:p>
    <w:p>
      <w:pPr>
        <w:pStyle w:val="BodyText"/>
      </w:pPr>
      <w:r>
        <w:t xml:space="preserve">Từ đó bắt đầu, đến bây giờ đã có tám canh giờ, còn cần bốn thời thần nữa mới có thể hoàn thành tiến giai độ kiếp.</w:t>
      </w:r>
    </w:p>
    <w:p>
      <w:pPr>
        <w:pStyle w:val="BodyText"/>
      </w:pPr>
      <w:r>
        <w:t xml:space="preserve">Còn có bên cạnh, mấy con Thánh Hỏa Ngân Nghĩ này nữa. Bên cạnh thân mấy mai trùng kén ngân bạch sắc, biểu hiện rõ ràng bình tĩnh. Bất quá bên trong cũng đồng dạng là đang hoạt động kịch liệt.</w:t>
      </w:r>
    </w:p>
    <w:p>
      <w:pPr>
        <w:pStyle w:val="BodyText"/>
      </w:pPr>
      <w:r>
        <w:t xml:space="preserve">Bất quá Hàm Hi này tuy là cùng với Tiểu Kim đồng thời bắt đầu tiến giai. Nhưng tiến độ lại tuyệt nhiên khác nhau.</w:t>
      </w:r>
    </w:p>
    <w:p>
      <w:pPr>
        <w:pStyle w:val="BodyText"/>
      </w:pPr>
      <w:r>
        <w:t xml:space="preserve">Nhục thân cường hóa chậm hơn Tiểu Kim đủ một đoạn.</w:t>
      </w:r>
    </w:p>
    <w:p>
      <w:pPr>
        <w:pStyle w:val="BodyText"/>
      </w:pPr>
      <w:r>
        <w:t xml:space="preserve">Chỉ vì "vạn tượng", chính là thần thú Thiên Địa này từ khi sinh ra đã có.</w:t>
      </w:r>
    </w:p>
    <w:p>
      <w:pPr>
        <w:pStyle w:val="BodyText"/>
      </w:pPr>
      <w:r>
        <w:t xml:space="preserve">Mà dị chủng trời sinh còn lại chỉ duy một loại này, tiền vô tham chiếu.</w:t>
      </w:r>
    </w:p>
    <w:p>
      <w:pPr>
        <w:pStyle w:val="BodyText"/>
      </w:pPr>
      <w:r>
        <w:t xml:space="preserve">Bản thân là có thể cùng thần thú sánh ngang, thậm chí siêu việt sinh vật, vì vậy thời gian cần để tiến giai, vượt qua Tiểu Kim gần hơn gấp đôi!</w:t>
      </w:r>
    </w:p>
    <w:p>
      <w:pPr>
        <w:pStyle w:val="BodyText"/>
      </w:pPr>
      <w:r>
        <w:t xml:space="preserve">Rất nhiều càng cần Hàm Hi tự mình đến nắm chặt, hơi chút bước đi sai lầm, sẽ ảnh hưởng đến ngày sau...</w:t>
      </w:r>
    </w:p>
    <w:p>
      <w:pPr>
        <w:pStyle w:val="BodyText"/>
      </w:pPr>
      <w:r>
        <w:t xml:space="preserve">Chỉ là nhìn tình hình bên trong trùng kén, Tông Thủ cũng đã koong cần lo lắng nữa.</w:t>
      </w:r>
    </w:p>
    <w:p>
      <w:pPr>
        <w:pStyle w:val="BodyText"/>
      </w:pPr>
      <w:r>
        <w:t xml:space="preserve">Con Thánh Hỏa Nghĩ Hậu này xa xa so với hắn tưởng tượng còn muốn thông minh hơn nhiều.</w:t>
      </w:r>
    </w:p>
    <w:p>
      <w:pPr>
        <w:pStyle w:val="BodyText"/>
      </w:pPr>
      <w:r>
        <w:t xml:space="preserve">Lần đầu cường hóa, chính là cặp cánh kia. Đến lần thứ hai mới là đao phong giáp trụ.</w:t>
      </w:r>
    </w:p>
    <w:p>
      <w:pPr>
        <w:pStyle w:val="BodyText"/>
      </w:pPr>
      <w:r>
        <w:t xml:space="preserve">Ngân bạch thánh hỏa thì đặt ở lần cuối cùng.</w:t>
      </w:r>
    </w:p>
    <w:p>
      <w:pPr>
        <w:pStyle w:val="BodyText"/>
      </w:pPr>
      <w:r>
        <w:t xml:space="preserve">Hàm Hi này khiến cho lòng người e sợ. Chính là độn tốc kinh nhân so với bộ phận Linh Cảnh thần thú còn muốn nhanh hơn một bậc kia.</w:t>
      </w:r>
    </w:p>
    <w:p>
      <w:pPr>
        <w:pStyle w:val="Compact"/>
      </w:pPr>
      <w:r>
        <w:t xml:space="preserve">Mà nếu muốn có cũng đủ cao tốc, ở không trung phi độn, bản thân cũng cần thể xác vô cùng cứng rắn.</w:t>
      </w:r>
      <w:r>
        <w:br w:type="textWrapping"/>
      </w:r>
      <w:r>
        <w:br w:type="textWrapping"/>
      </w:r>
    </w:p>
    <w:p>
      <w:pPr>
        <w:pStyle w:val="Heading2"/>
      </w:pPr>
      <w:bookmarkStart w:id="979" w:name="chương-959-trùng-kiển-tiềm-phục.-2"/>
      <w:bookmarkEnd w:id="979"/>
      <w:r>
        <w:t xml:space="preserve">957. Chương 959: Trùng Kiển Tiềm Phục. (2)</w:t>
      </w:r>
    </w:p>
    <w:p>
      <w:pPr>
        <w:pStyle w:val="Compact"/>
      </w:pPr>
      <w:r>
        <w:br w:type="textWrapping"/>
      </w:r>
      <w:r>
        <w:br w:type="textWrapping"/>
      </w:r>
    </w:p>
    <w:p>
      <w:pPr>
        <w:pStyle w:val="BodyText"/>
      </w:pPr>
      <w:r>
        <w:t xml:space="preserve">Bằng không chỉ là hạt bụi phiêu tán ở trong không trung, có thể khiến nó bị trọng thương.</w:t>
      </w:r>
    </w:p>
    <w:p>
      <w:pPr>
        <w:pStyle w:val="BodyText"/>
      </w:pPr>
      <w:r>
        <w:t xml:space="preserve">Ngoài độn tốc và vỏ cứng ra, càng cần đao sắc bén, đem thân thể đối thủ xé mở ra. Bốn chiếc đao tí kia trở nên càng dài, cũng càng sắc bén hơn.</w:t>
      </w:r>
    </w:p>
    <w:p>
      <w:pPr>
        <w:pStyle w:val="BodyText"/>
      </w:pPr>
      <w:r>
        <w:t xml:space="preserve">Còn lại sáu con ngân nghĩ cũng đều là lựa chọn như vậy, theo Hàm Hi cùng nhau tiến giai.</w:t>
      </w:r>
    </w:p>
    <w:p>
      <w:pPr>
        <w:pStyle w:val="BodyText"/>
      </w:pPr>
      <w:r>
        <w:t xml:space="preserve">Linh thức cảm ứng, trong mắt Tông Thủ dần dần lại lộ ra một tia ngoài ý muốn.</w:t>
      </w:r>
    </w:p>
    <w:p>
      <w:pPr>
        <w:pStyle w:val="BodyText"/>
      </w:pPr>
      <w:r>
        <w:t xml:space="preserve">Hàm Hi lựa chọn bổn nguyên hạch tâm đại đạo, cư nhiên cũng không phải là chữ "đình" mà hắn am hiểu nhất, mà là "quang", lại chân chính là ngoài dự liệu của hắn.</w:t>
      </w:r>
    </w:p>
    <w:p>
      <w:pPr>
        <w:pStyle w:val="BodyText"/>
      </w:pPr>
      <w:r>
        <w:t xml:space="preserve">Thánh Hỏa Ngân Nghĩ này cũng là thần thú trời sinh của hắn, đối với việc hắn nắm giữ đại đạo, đồng dạng có thể có cảm ứng. Nếu là lôi hệ thần thông, dễ dàng đã có thể tham ngộ được. Mà đổi thành quang hệ thần thông thì phải gian nan gấp mấy lần!</w:t>
      </w:r>
    </w:p>
    <w:p>
      <w:pPr>
        <w:pStyle w:val="BodyText"/>
      </w:pPr>
      <w:r>
        <w:t xml:space="preserve">- Quả nhiên là dã tâm bừng bừng...</w:t>
      </w:r>
    </w:p>
    <w:p>
      <w:pPr>
        <w:pStyle w:val="BodyText"/>
      </w:pPr>
      <w:r>
        <w:t xml:space="preserve">Không cho là đúng lắc lắc đầu, mà khi ánh mắt của Tông Thủ từ Hàm Hi biến thành trên ngân sắc trùng kén thu hồi lại, trong mắt cũng hàm chứa vẻ tán thưởng.</w:t>
      </w:r>
    </w:p>
    <w:p>
      <w:pPr>
        <w:pStyle w:val="BodyText"/>
      </w:pPr>
      <w:r>
        <w:t xml:space="preserve">Trên đời này, nhanh nhất vĩnh viễn là ánh sáng, chứ không phải là Lôi Đình, hoặc giả bất cứ cái gì khác.</w:t>
      </w:r>
    </w:p>
    <w:p>
      <w:pPr>
        <w:pStyle w:val="BodyText"/>
      </w:pPr>
      <w:r>
        <w:t xml:space="preserve">Hàm Hi này con đường ngày sau tuy là gian nan. Nhưng lựa chọn của nàng cũng là đại đạo thích hợp với bản thân nhất...</w:t>
      </w:r>
    </w:p>
    <w:p>
      <w:pPr>
        <w:pStyle w:val="BodyText"/>
      </w:pPr>
      <w:r>
        <w:t xml:space="preserve">Đem hai hàng chữ phía dưới hoàn thành một nét bút cuối cùng, Tông Thủ liền không để ý tới hai hộ giá sắp tấn giai này nữa. Lại một lần lăng không mà đi, hướng phía mặt nam bước đi.</w:t>
      </w:r>
    </w:p>
    <w:p>
      <w:pPr>
        <w:pStyle w:val="BodyText"/>
      </w:pPr>
      <w:r>
        <w:t xml:space="preserve">Tiếp theo là phía Nam một nghìn bảy trăm dặm, Vân Tiêu Sơn Dạ Lan Quan!</w:t>
      </w:r>
    </w:p>
    <w:p>
      <w:pPr>
        <w:pStyle w:val="BodyText"/>
      </w:pPr>
      <w:r>
        <w:t xml:space="preserve">Hoàn toàn không nghĩ qua, làm cái gì để chuẩn bị độ kiếp.</w:t>
      </w:r>
    </w:p>
    <w:p>
      <w:pPr>
        <w:pStyle w:val="BodyText"/>
      </w:pPr>
      <w:r>
        <w:t xml:space="preserve">Tích lũy tuy ít, nhưng hộ giá của Tông Thủ hắn độ kiếp nếu còn thất bại, còn cần mượn ngoại lực làm gì. Như vậy hắn vị chủ nhân này chẳng bằng tìm một khối đậu hũ đập đầu tìm chết đi, cũng không xứng làm Lục Tuyệt Kiếm chi thủ, danh xưng vô địch Vân Giới!</w:t>
      </w:r>
    </w:p>
    <w:p>
      <w:pPr>
        <w:pStyle w:val="BodyText"/>
      </w:pPr>
      <w:r>
        <w:t xml:space="preserve">Tinh thú bình thường độ kiếp, người bên ngoài cũng không thể tương trợ. Thế nhưng hộ giá khác nhau cùng đẳng cấp của chủ nhân tương đương.</w:t>
      </w:r>
    </w:p>
    <w:p>
      <w:pPr>
        <w:pStyle w:val="BodyText"/>
      </w:pPr>
      <w:r>
        <w:t xml:space="preserve">Tiểu Kim Hàm Hi này chống đỡ không được, như vậy chủ nhân như hắn đã định trên đỉnh là được! Cho dù là trong thiên địa này, xử phạt gấp chục lần...</w:t>
      </w:r>
    </w:p>
    <w:p>
      <w:pPr>
        <w:pStyle w:val="BodyText"/>
      </w:pPr>
      <w:r>
        <w:t xml:space="preserve">Một nghìn bảy trăm dặm, chỉ dùng thời gian một khắc nửa giờ, đã có thể đi tới trước núi.</w:t>
      </w:r>
    </w:p>
    <w:p>
      <w:pPr>
        <w:pStyle w:val="BodyText"/>
      </w:pPr>
      <w:r>
        <w:t xml:space="preserve">Từ xa nhìn một cái, Tông Thủ đã cảm giác kinh ngạc. Chỉ thấy trước mắt, tòa quan đạo khổng lồ trên đỉnh núi kia là một mảnh tĩnh mịch, không hề có sinh khí.</w:t>
      </w:r>
    </w:p>
    <w:p>
      <w:pPr>
        <w:pStyle w:val="BodyText"/>
      </w:pPr>
      <w:r>
        <w:t xml:space="preserve">Lấy linh mục để nhìn, đúng là một người cũng không có. Không chỉ như thế, liền ngay cả hộ sơn linh trận cũng đồng dạng triệt hồi.</w:t>
      </w:r>
    </w:p>
    <w:p>
      <w:pPr>
        <w:pStyle w:val="BodyText"/>
      </w:pPr>
      <w:r>
        <w:t xml:space="preserve">Trước mắt chỉ còn lại có một mảnh lâu phòng điện vũ vắng vẻ, trong những cái Dược Viên kia, còn lại là một mảnh hỗn độn...</w:t>
      </w:r>
    </w:p>
    <w:p>
      <w:pPr>
        <w:pStyle w:val="BodyText"/>
      </w:pPr>
      <w:r>
        <w:t xml:space="preserve">- Quả nhiên!</w:t>
      </w:r>
    </w:p>
    <w:p>
      <w:pPr>
        <w:pStyle w:val="BodyText"/>
      </w:pPr>
      <w:r>
        <w:t xml:space="preserve">Không hề có ý buông tha, một kiếm chém ngang. Bạch quang xẹt qua, đem Vân Tiêu Sơn này kể cả hơn mười Thiên Linh mạch hội tụ dưới chân núi toàn bộ chém đứt đoạn!</w:t>
      </w:r>
    </w:p>
    <w:p>
      <w:pPr>
        <w:pStyle w:val="BodyText"/>
      </w:pPr>
      <w:r>
        <w:t xml:space="preserve">Sau đó cũng không dừng lại, tiếp tục đi đến. Trong mắt Tông Thủ tiếu ý lành lạnh, càng phát ra nồng hậu.</w:t>
      </w:r>
    </w:p>
    <w:p>
      <w:pPr>
        <w:pStyle w:val="BodyText"/>
      </w:pPr>
      <w:r>
        <w:t xml:space="preserve">Tụ lực làm một? So với hắn dự liệu còn muốn chậm hơn không ít.</w:t>
      </w:r>
    </w:p>
    <w:p>
      <w:pPr>
        <w:pStyle w:val="BodyText"/>
      </w:pPr>
      <w:r>
        <w:t xml:space="preserve">Có thể liên tục đồ diệt hai mươi lăm tông phái này đã là vượt qua hắn mong chờ quá xa rồi.</w:t>
      </w:r>
    </w:p>
    <w:p>
      <w:pPr>
        <w:pStyle w:val="BodyText"/>
      </w:pPr>
      <w:r>
        <w:t xml:space="preserve">Kế tiếp một trận chiến này mới là then chốt nhất, cũng là hung hiểm nhất...</w:t>
      </w:r>
    </w:p>
    <w:p>
      <w:pPr>
        <w:pStyle w:val="BodyText"/>
      </w:pPr>
      <w:r>
        <w:t xml:space="preserve">Ý niệm càn quét, bất quá chỉ chốc lát, Tông Thủ đã có điều thu hoạch.</w:t>
      </w:r>
    </w:p>
    <w:p>
      <w:pPr>
        <w:pStyle w:val="BodyText"/>
      </w:pPr>
      <w:r>
        <w:t xml:space="preserve">Lấy Huyễn Tâm Kính bao lại toàn thân, chợt lóe ra, liên tục độn đi, xuyên toa khoảng chừng ba trăm dặm, đến trên một tòa sơn phong.</w:t>
      </w:r>
    </w:p>
    <w:p>
      <w:pPr>
        <w:pStyle w:val="BodyText"/>
      </w:pPr>
      <w:r>
        <w:t xml:space="preserve">Sau đó cũng chỉ thấy một đám người, hoặc ngự pháp khí phi hành tại không trung, hoặc khống chế kỵ thú bôn tẩu trên mặt đất.</w:t>
      </w:r>
    </w:p>
    <w:p>
      <w:pPr>
        <w:pStyle w:val="BodyText"/>
      </w:pPr>
      <w:r>
        <w:t xml:space="preserve">Khoảng chừng hơn hai nghìn người, thực lực đa phần là ngoài tam giai. Trong đó càng có một vị Linh Cảnh, do hai vị Cửu giai tu sĩ cùng đi, cùng nhau ở trên cao không. Thần tình chăm chú cảnh giác, đem linh niệm thăm dò khắp nơi, phân bố địa vực mấy trăm dặm.</w:t>
      </w:r>
    </w:p>
    <w:p>
      <w:pPr>
        <w:pStyle w:val="BodyText"/>
      </w:pPr>
      <w:r>
        <w:t xml:space="preserve">Bất quá nhìn tình hình này phỏng chừng là không phát hiện hắn đã ở gần trong gang tấc, chỉ cách cự ly mấy nghìn trượng.</w:t>
      </w:r>
    </w:p>
    <w:p>
      <w:pPr>
        <w:pStyle w:val="BodyText"/>
      </w:pPr>
      <w:r>
        <w:t xml:space="preserve">Mà ở phía dưới, còn có chí ít hai mươi vị thất giai, sáu vị bát giai, phân bố ở xung quanh đội ngũ, đều chấp pháp khí, cũng đồng dạng là thần tình ngưng trọng.</w:t>
      </w:r>
    </w:p>
    <w:p>
      <w:pPr>
        <w:pStyle w:val="BodyText"/>
      </w:pPr>
      <w:r>
        <w:t xml:space="preserve">Tông Thủ cũng không cần suy nghĩ, liền biết đây nhất định là người của Dạ Lan Quan không thể nghi ngờ. Suốt đêm bôn tẩu, cũng không biết đây là chuẩn bị đi tới nơi nào?</w:t>
      </w:r>
    </w:p>
    <w:p>
      <w:pPr>
        <w:pStyle w:val="BodyText"/>
      </w:pPr>
      <w:r>
        <w:t xml:space="preserve">Chỉ cảm thấy buồn cười, phòng bị như vậy lại có tác dụng gì chứ? Cho dù có linh trận bảo vệ đều không ngăn được kiếm của hắn! Lúc này tại dã ngoại, không chỗ dựa dẫm, lại càng không cần phí công phu gì cả. So với như vậy, chẳng bằng cùng nhau chống đỡ, đem đội ngủ đẩy nhanh tốc độ hơn một ít, có lẽ có thể chạy thoát khỏi ma chưởng của hắn.</w:t>
      </w:r>
    </w:p>
    <w:p>
      <w:pPr>
        <w:pStyle w:val="BodyText"/>
      </w:pPr>
      <w:r>
        <w:t xml:space="preserve">Tông Thủ lại không lập tức động thủ, cũng thu liễm sát ý, để tránh khỏi Linh giác của vị Linh Cảnh đạo nhân kia.</w:t>
      </w:r>
    </w:p>
    <w:p>
      <w:pPr>
        <w:pStyle w:val="BodyText"/>
      </w:pPr>
      <w:r>
        <w:t xml:space="preserve">Phóng mục trông về phía xa, nhìn phương hướng những người này tiến lên, không quá chốc lát đã có thu hoạch.</w:t>
      </w:r>
    </w:p>
    <w:p>
      <w:pPr>
        <w:pStyle w:val="BodyText"/>
      </w:pPr>
      <w:r>
        <w:t xml:space="preserve">- Vũ Lam Sơn Bình An Đạo?</w:t>
      </w:r>
    </w:p>
    <w:p>
      <w:pPr>
        <w:pStyle w:val="BodyText"/>
      </w:pPr>
      <w:r>
        <w:t xml:space="preserve">Con ngươi của Tông Thủ hơi ngưng chú lại.</w:t>
      </w:r>
    </w:p>
    <w:p>
      <w:pPr>
        <w:pStyle w:val="BodyText"/>
      </w:pPr>
      <w:r>
        <w:t xml:space="preserve">Các đại tông phái hộ sơn linh trận kích cỡ uy năng và linh mạch bao nhiêu có thể trực tiếp liên quan.</w:t>
      </w:r>
    </w:p>
    <w:p>
      <w:pPr>
        <w:pStyle w:val="BodyText"/>
      </w:pPr>
      <w:r>
        <w:t xml:space="preserve">Thí dụ như Thượng Tiêu Sơn kia bởi vì là Linh Phủ trời sinh, linh mạch đông đảo. Khi linh triều cực thịnh, hộ sơn linh trận của nó thậm chí có thể chống lại được Thánh Cảnh đỉnh phong.</w:t>
      </w:r>
    </w:p>
    <w:p>
      <w:pPr>
        <w:pStyle w:val="BodyText"/>
      </w:pPr>
      <w:r>
        <w:t xml:space="preserve">Lại sau đó mới là tạo nghệ của người bố trận. Pháp trận càng là hoàn mỹ không sứt mẻ, cũng lại càng mạnh mẽ hơn. Bất quá chư tông truyền thừa vạn năm, mặc dù có chỗ thiếu hụt hay chỗ nào không đủ đi nữa cũng đã bù đắp từ lâu.</w:t>
      </w:r>
    </w:p>
    <w:p>
      <w:pPr>
        <w:pStyle w:val="BodyText"/>
      </w:pPr>
      <w:r>
        <w:t xml:space="preserve">Bất quá cũng có một chút đặc biệt xuất sắc. Tỷ như Tụ Vân Tông, Tụ Vân Trảm Thần Trận kia khi đó đã khiến hắn lòng có e ngại.</w:t>
      </w:r>
    </w:p>
    <w:p>
      <w:pPr>
        <w:pStyle w:val="BodyText"/>
      </w:pPr>
      <w:r>
        <w:t xml:space="preserve">Thứ nhất là thời gian, vừa vận dụng nhân quả chi đạo, mệnh vận chi pháp, lấy Bạch Kim Long Kiếm đem sơn thể chặt đứt. Linh mạch bị phá, linh trận tự nhiên cũng sẽ không có chỗ dựa.</w:t>
      </w:r>
    </w:p>
    <w:p>
      <w:pPr>
        <w:pStyle w:val="BodyText"/>
      </w:pPr>
      <w:r>
        <w:t xml:space="preserve">Thứ hai mới là linh thạch. Nhưng cho dù tiêu hao có nhiều đi nữa, tăng phúc cũng không lớn.</w:t>
      </w:r>
    </w:p>
    <w:p>
      <w:pPr>
        <w:pStyle w:val="BodyText"/>
      </w:pPr>
      <w:r>
        <w:t xml:space="preserve">Mà Vũ Lam Sơn Bình An Đạo này không chỉ linh mạch đông đảo, có thể so với Linh Phủ. Hộ sơn linh trận cũng là rất mạnh, nghe tiếng một phương.</w:t>
      </w:r>
    </w:p>
    <w:p>
      <w:pPr>
        <w:pStyle w:val="BodyText"/>
      </w:pPr>
      <w:r>
        <w:t xml:space="preserve">Hậu thế Tông Thủ cũng từng nghe nói kỳ danh.</w:t>
      </w:r>
    </w:p>
    <w:p>
      <w:pPr>
        <w:pStyle w:val="BodyText"/>
      </w:pPr>
      <w:r>
        <w:t xml:space="preserve">Thoáng suy nghĩ một chút, Tông Thủ liền dự định buông tha. Mặc dù muốn chiến, hắn cũng sẽ lựa chọn một chiến trường thích hợp với bản thân nhất.</w:t>
      </w:r>
    </w:p>
    <w:p>
      <w:pPr>
        <w:pStyle w:val="BodyText"/>
      </w:pPr>
      <w:r>
        <w:t xml:space="preserve">Vũ Lam Sơn này không phải là tuyệt chiến chi địa.</w:t>
      </w:r>
    </w:p>
    <w:p>
      <w:pPr>
        <w:pStyle w:val="BodyText"/>
      </w:pPr>
      <w:r>
        <w:t xml:space="preserve">Vô Danh Kiếm trong tay, một đạo huyết sắc khí mang ẩn thấu. Đang muốn động thủ, đem hai nghìn đệ tử Dạ Lan Quan này đồ tuyệt.</w:t>
      </w:r>
    </w:p>
    <w:p>
      <w:pPr>
        <w:pStyle w:val="BodyText"/>
      </w:pPr>
      <w:r>
        <w:t xml:space="preserve">Tông Thủ lập tức lại trong lòng khẽ động, nhìn về phía ngân sắc trùng kén ở bên cạnh kia.</w:t>
      </w:r>
    </w:p>
    <w:p>
      <w:pPr>
        <w:pStyle w:val="BodyText"/>
      </w:pPr>
      <w:r>
        <w:t xml:space="preserve">Nói đến, con hộ giá trời sinh này của hắn, dị chủng trời sinh, trời sinh tính hung tàn.</w:t>
      </w:r>
    </w:p>
    <w:p>
      <w:pPr>
        <w:pStyle w:val="BodyText"/>
      </w:pPr>
      <w:r>
        <w:t xml:space="preserve">Chỉ sợ vừa tiến giai đã cần lượng lớn huyết nhục làm thức ăn, phải giết chóc hàng loạt mới có thể khiến nó thỏa mãn.</w:t>
      </w:r>
    </w:p>
    <w:p>
      <w:pPr>
        <w:pStyle w:val="BodyText"/>
      </w:pPr>
      <w:r>
        <w:t xml:space="preserve">Một tay chạm đến ngân kén kia của Hàm Hi, Tông Thủ đem một đạo ý niệm tham nhập.</w:t>
      </w:r>
    </w:p>
    <w:p>
      <w:pPr>
        <w:pStyle w:val="BodyText"/>
      </w:pPr>
      <w:r>
        <w:t xml:space="preserve">Sau một khắc cũng chỉ cảm thấy một tia huyễn hân truyền ngược lại tới.</w:t>
      </w:r>
    </w:p>
    <w:p>
      <w:pPr>
        <w:pStyle w:val="BodyText"/>
      </w:pPr>
      <w:r>
        <w:t xml:space="preserve">- Hay một câu không gì không thể!</w:t>
      </w:r>
    </w:p>
    <w:p>
      <w:pPr>
        <w:pStyle w:val="Compact"/>
      </w:pPr>
      <w:r>
        <w:t xml:space="preserve">Tông Thủ cười nhạt một tiếng, trong lòng băng hàn, lại không tận lực áp chế sát niệm của con Thánh Hỏa Ngân Nghĩ này nữa.</w:t>
      </w:r>
      <w:r>
        <w:br w:type="textWrapping"/>
      </w:r>
      <w:r>
        <w:br w:type="textWrapping"/>
      </w:r>
    </w:p>
    <w:p>
      <w:pPr>
        <w:pStyle w:val="Heading2"/>
      </w:pPr>
      <w:bookmarkStart w:id="980" w:name="chương-960-tiểu-kim-tiến-giai"/>
      <w:bookmarkEnd w:id="980"/>
      <w:r>
        <w:t xml:space="preserve">958. Chương 960: Tiểu Kim Tiến Giai</w:t>
      </w:r>
    </w:p>
    <w:p>
      <w:pPr>
        <w:pStyle w:val="Compact"/>
      </w:pPr>
      <w:r>
        <w:br w:type="textWrapping"/>
      </w:r>
      <w:r>
        <w:br w:type="textWrapping"/>
      </w:r>
    </w:p>
    <w:p>
      <w:pPr>
        <w:pStyle w:val="BodyText"/>
      </w:pPr>
      <w:r>
        <w:t xml:space="preserve">Bản thân Hàm Hi chính là thiên tính như vậy, hung hoành thị sát, không thể áp lực.</w:t>
      </w:r>
    </w:p>
    <w:p>
      <w:pPr>
        <w:pStyle w:val="BodyText"/>
      </w:pPr>
      <w:r>
        <w:t xml:space="preserve">Lúc này bản thân hắn cũng không tốt hơn bao nhiêu.</w:t>
      </w:r>
    </w:p>
    <w:p>
      <w:pPr>
        <w:pStyle w:val="BodyText"/>
      </w:pPr>
      <w:r>
        <w:t xml:space="preserve">Huyễn Tâm Kính kính quang hơi chợt lóe ra, đã đem hai ngàn người kia đều bao vây lại.</w:t>
      </w:r>
    </w:p>
    <w:p>
      <w:pPr>
        <w:pStyle w:val="BodyText"/>
      </w:pPr>
      <w:r>
        <w:t xml:space="preserve">Sau đó tiện đà phẩy tay áo một cái, đem ngân sắc trùng kén kia lục tục bay xuống. Hóa thành cỡ chừng tinh điểm, hoặc là bị trực tiếp đánh vào trong huyết nhục của đám cao giai kỵ thú kia, hoặc là ẩn giấu bên trong phiên vân xa.</w:t>
      </w:r>
    </w:p>
    <w:p>
      <w:pPr>
        <w:pStyle w:val="BodyText"/>
      </w:pPr>
      <w:r>
        <w:t xml:space="preserve">Càng có một tia thần thức tinh niệm, mượn Huyễn Tâm Kính đánh vào trong thần hồn cả một vài võ tu tứ ngũ giai kia.</w:t>
      </w:r>
    </w:p>
    <w:p>
      <w:pPr>
        <w:pStyle w:val="BodyText"/>
      </w:pPr>
      <w:r>
        <w:t xml:space="preserve">Linh Sư hồn giác linh mẫn, dễ phát hiện. Đổi thành võ tu sẽ dễ dàng hơn nhiều.</w:t>
      </w:r>
    </w:p>
    <w:p>
      <w:pPr>
        <w:pStyle w:val="BodyText"/>
      </w:pPr>
      <w:r>
        <w:t xml:space="preserve">Ma đạo hai nhà đều có phương pháp khống chế tâm thần của con người, dùng ở trong chinh phạt rất có kỳ hiệu.</w:t>
      </w:r>
    </w:p>
    <w:p>
      <w:pPr>
        <w:pStyle w:val="BodyText"/>
      </w:pPr>
      <w:r>
        <w:t xml:space="preserve">Bất quá phương pháp am hiểu nhất vẫn là thần thông trời sinh của Thiên Hồ Nhất Tộc bọn hắn.</w:t>
      </w:r>
    </w:p>
    <w:p>
      <w:pPr>
        <w:pStyle w:val="BodyText"/>
      </w:pPr>
      <w:r>
        <w:t xml:space="preserve">Con số hai trăm, lại thêm hai vị thất giai võ tu góc bên cạnh nữa, ngoại trừ lúc mấu chốt có thể bảo vệ Hàm Hi ra, còn có diệu dụng khác.</w:t>
      </w:r>
    </w:p>
    <w:p>
      <w:pPr>
        <w:pStyle w:val="BodyText"/>
      </w:pPr>
      <w:r>
        <w:t xml:space="preserve">Làm xong những chuyện này, Tông Thủ mới để kính quang kia thu hồi lại. Hai nghìn Dạ Lan Quan đệ tử, không một người phát hiện có điều bất tường.</w:t>
      </w:r>
    </w:p>
    <w:p>
      <w:pPr>
        <w:pStyle w:val="BodyText"/>
      </w:pPr>
      <w:r>
        <w:t xml:space="preserve">Chỉ có phía trên cao không, vị Linh Cảnh Tu Giả kia cau mày nghi hoặc nhìn quét khắp nơi. Linh niệm triển khai, từng tấc một tinh tế tìm kiếm. Mà một lát sau lại là nghi hoặc mà lắc đầu, tiếp tục đi đến.</w:t>
      </w:r>
    </w:p>
    <w:p>
      <w:pPr>
        <w:pStyle w:val="BodyText"/>
      </w:pPr>
      <w:r>
        <w:t xml:space="preserve">Lúc này Tông Thủ đã sớm không ở nơi đây, đi đến bên ngoài mấy trăm dặm rồi.</w:t>
      </w:r>
    </w:p>
    <w:p>
      <w:pPr>
        <w:pStyle w:val="BodyText"/>
      </w:pPr>
      <w:r>
        <w:t xml:space="preserve">Lúc này hắn muốn tìm kiếm chính là một khối địa phương linh năng cường thịnh để độ kiếp.</w:t>
      </w:r>
    </w:p>
    <w:p>
      <w:pPr>
        <w:pStyle w:val="BodyText"/>
      </w:pPr>
      <w:r>
        <w:t xml:space="preserve">Trong một gian đại điện vô cùng rộng lớn, Tông Thủ đang lẳng lặng ngồi ngay ngắn trong điện.</w:t>
      </w:r>
    </w:p>
    <w:p>
      <w:pPr>
        <w:pStyle w:val="BodyText"/>
      </w:pPr>
      <w:r>
        <w:t xml:space="preserve">Ngay ở trước người hắn mười trượng, Tiểu Kim cũng đang ngồi nghiêm chỉnh như vậy.</w:t>
      </w:r>
    </w:p>
    <w:p>
      <w:pPr>
        <w:pStyle w:val="BodyText"/>
      </w:pPr>
      <w:r>
        <w:t xml:space="preserve">Lúc này toàn thân đều hóa thành đạm kim sắc. Hiện tại Tiểu Kim mới cùng cái tên của nó có chút tương đồng.</w:t>
      </w:r>
    </w:p>
    <w:p>
      <w:pPr>
        <w:pStyle w:val="BodyText"/>
      </w:pPr>
      <w:r>
        <w:t xml:space="preserve">Mà nhìn hình dạng lúc này của nó, đã phảng phất như là một Tông Thủ mô phỏng loại nhỏ.</w:t>
      </w:r>
    </w:p>
    <w:p>
      <w:pPr>
        <w:pStyle w:val="BodyText"/>
      </w:pPr>
      <w:r>
        <w:t xml:space="preserve">Thân hình bộ dáng đều là xấp xỉ tương đồng.</w:t>
      </w:r>
    </w:p>
    <w:p>
      <w:pPr>
        <w:pStyle w:val="BodyText"/>
      </w:pPr>
      <w:r>
        <w:t xml:space="preserve">Đây là vì đã hấp thu không ít tinh huyết của hắn, vạn tượng có thể biến hóa vạn vật, bất luận sinh linh nào, "Tông Thủ" hắn cũng ở trong vạn vật, trong sinh linh.</w:t>
      </w:r>
    </w:p>
    <w:p>
      <w:pPr>
        <w:pStyle w:val="BodyText"/>
      </w:pPr>
      <w:r>
        <w:t xml:space="preserve">Tông Thủ dở khóc dở cười, kỳ thực nếu muốn độ kiếp, lựa chọn Kỳ Lân mới là tốt nhất.</w:t>
      </w:r>
    </w:p>
    <w:p>
      <w:pPr>
        <w:pStyle w:val="BodyText"/>
      </w:pPr>
      <w:r>
        <w:t xml:space="preserve">Lúc này Tiểu Kim cũng đồng dạng hấp thu qua máu của Khiếu Nhật, mỗi khi biến hóa thành Kỳ Lân, con tiểu thổ cẩu nhi này sẽ phát ngốc hồ đồ, đem Tiểu Kim trở thành huynh đệ của chính mình để đối đãi, đủ thấy khả năng biến hóa của nó.</w:t>
      </w:r>
    </w:p>
    <w:p>
      <w:pPr>
        <w:pStyle w:val="BodyText"/>
      </w:pPr>
      <w:r>
        <w:t xml:space="preserve">Kỳ Lân là thụy thú, chịu Thiên Địa che chở, độ kiếp đơn giản nhất.</w:t>
      </w:r>
    </w:p>
    <w:p>
      <w:pPr>
        <w:pStyle w:val="BodyText"/>
      </w:pPr>
      <w:r>
        <w:t xml:space="preserve">Không thèm để ý tới nó nữa, Tông Thủ tiếp tục nhìn linh trận bên trong thạch điện, có quên cái gì hay không.</w:t>
      </w:r>
    </w:p>
    <w:p>
      <w:pPr>
        <w:pStyle w:val="BodyText"/>
      </w:pPr>
      <w:r>
        <w:t xml:space="preserve">Nơi đây chính là bên ngoài một nghìn chín trăm dặm, đồng dạng là bản sơn của Nguyệt Hàm Tông lệ thuộc đạo môn một nhà.</w:t>
      </w:r>
    </w:p>
    <w:p>
      <w:pPr>
        <w:pStyle w:val="BodyText"/>
      </w:pPr>
      <w:r>
        <w:t xml:space="preserve">Trên dưới toàn bộ tông phái lúc này cũng giống như Dạ Lan Quan đều bỏ tông mà đi, chỉ để lại một tòa đạo quan vắng vẻ.</w:t>
      </w:r>
    </w:p>
    <w:p>
      <w:pPr>
        <w:pStyle w:val="BodyText"/>
      </w:pPr>
      <w:r>
        <w:t xml:space="preserve">Bị Tông Thủ làm chim cưu chiếm tổ chim thước, trực tiếp dùng để cho Tiểu Kim độ kiếp. Cả tòa linh sơn trên dưới hơn mười địa mạch đều bị Tông Thủ toàn bộ cường tụ ở đây.</w:t>
      </w:r>
    </w:p>
    <w:p>
      <w:pPr>
        <w:pStyle w:val="BodyText"/>
      </w:pPr>
      <w:r>
        <w:t xml:space="preserve">Khiến linh năng bên trong thạch điện nho nhỏ này đều bị hút sạch không còn.</w:t>
      </w:r>
    </w:p>
    <w:p>
      <w:pPr>
        <w:pStyle w:val="BodyText"/>
      </w:pPr>
      <w:r>
        <w:t xml:space="preserve">Về phần linh trận trong điện này cũng không dùng để trợ giúp Tiểu Kim độ kiếp, mà là vì tăng mạnh tinh thần liên hệ giữa một người một thú.</w:t>
      </w:r>
    </w:p>
    <w:p>
      <w:pPr>
        <w:pStyle w:val="BodyText"/>
      </w:pPr>
      <w:r>
        <w:t xml:space="preserve">Mấy con hộ giá kia của hắn, đã chuyển giap cho Nhược Thủêu Nhãn Ngân Hùng vẫn chưa thức tỉnh thần trí, đã trực tiếp buông tha.</w:t>
      </w:r>
    </w:p>
    <w:p>
      <w:pPr>
        <w:pStyle w:val="BodyText"/>
      </w:pPr>
      <w:r>
        <w:t xml:space="preserve">Còn lại Lôi Đình Dực Long và Hàm Hi Khiếu Nhật đều được coi là hộ giá trời sinh, cùng hắn một thế. Duy chỉ có Tiểu Kim đi theo hắn sớm nhất, tiềm lực cũng siêu việt hai người trước, cùng với Khiếu Nhật tương đương với nhau. Lại vẫn không thể cùng hắn làm được tâm ý tương liên. Tâm thể tương hệ. Muốn nói có cái gì khác nhau, chỉ là con bản mạng hộ giá thứ nhất này, tâm niệm liên hệ càng chặt chẽ hơn mà thôi.</w:t>
      </w:r>
    </w:p>
    <w:p>
      <w:pPr>
        <w:pStyle w:val="BodyText"/>
      </w:pPr>
      <w:r>
        <w:t xml:space="preserve">Nhưng không cách nào từ chỗ này của hắn thu được cảm ngội đối với Thiên Địa đại đạo.</w:t>
      </w:r>
    </w:p>
    <w:p>
      <w:pPr>
        <w:pStyle w:val="BodyText"/>
      </w:pPr>
      <w:r>
        <w:t xml:space="preserve">Tông Thủ vẫn lấy đó làm thất vọng, lúc này Tiểu Kim mặc dù còn đi cùng cước bộ. Chỉ khi nào hắn đột phá Linh Cảnh, đánh nát tầng thiên chướng kia, nhất định là thẳng nhập Linh Cảnh cao giai.</w:t>
      </w:r>
    </w:p>
    <w:p>
      <w:pPr>
        <w:pStyle w:val="BodyText"/>
      </w:pPr>
      <w:r>
        <w:t xml:space="preserve">Tiểu Kim tất yếu sẽ bị hắn bỏ xa...</w:t>
      </w:r>
    </w:p>
    <w:p>
      <w:pPr>
        <w:pStyle w:val="BodyText"/>
      </w:pPr>
      <w:r>
        <w:t xml:space="preserve">Lúc này đây độ kiếp cũng là cơ hội duy nhất. Có người nói toàn bộ linh thú hộ giá chỉ cần thành công vượt qua Thiên Cảnh chi kiếp. Đều có vài phần khả năng đề thăng một tầng hồn niệm liên hệ cùng với chủ nhân của mình.</w:t>
      </w:r>
    </w:p>
    <w:p>
      <w:pPr>
        <w:pStyle w:val="BodyText"/>
      </w:pPr>
      <w:r>
        <w:t xml:space="preserve">Đặc biệt chủng loại giống như Tiểu Kim này, đi theo hắn thời gian mấy năm. Từ lúc mới sinh đã bắt đầu thẳng đến Cửu giai. Tình cảm thâm hậu. Chí ít có bảy thành khả năng chuyển thành hộ giá trời sinh.</w:t>
      </w:r>
    </w:p>
    <w:p>
      <w:pPr>
        <w:pStyle w:val="BodyText"/>
      </w:pPr>
      <w:r>
        <w:t xml:space="preserve">Mà linh trận trong điện này chính là đem khả năng này tăng cường đến trình độ lớn nhất.</w:t>
      </w:r>
    </w:p>
    <w:p>
      <w:pPr>
        <w:pStyle w:val="BodyText"/>
      </w:pPr>
      <w:r>
        <w:t xml:space="preserve">Trong mắt hiện lên một tia vẻ mong chờ, Tông Thủ xác nhận linh trận này không có sai sót, liền lẳng lặng ngồi chờ đợi.</w:t>
      </w:r>
    </w:p>
    <w:p>
      <w:pPr>
        <w:pStyle w:val="BodyText"/>
      </w:pPr>
      <w:r>
        <w:t xml:space="preserve">Cũng chỉ vẻn vẹn thời gian nửa khắc, trong bầu trời đen sẫm kia, đã có một đạo bạch mang chói mắt giống như ngọn giáo đánh xuống.</w:t>
      </w:r>
    </w:p>
    <w:p>
      <w:pPr>
        <w:pStyle w:val="BodyText"/>
      </w:pPr>
      <w:r>
        <w:t xml:space="preserve">Uy thế nhiếp nhân, Tông Thủ ý niệm cảm ứng, trong mấy trăm dặm này, hầu như toàn bộ sinh vật đều là cúi người phủ phục. Những đê giai tinh thú kia càng là thân thể run rẩy không ngừng.</w:t>
      </w:r>
    </w:p>
    <w:p>
      <w:pPr>
        <w:pStyle w:val="BodyText"/>
      </w:pPr>
      <w:r>
        <w:t xml:space="preserve">- Đây chính là lôi kiếp?</w:t>
      </w:r>
    </w:p>
    <w:p>
      <w:pPr>
        <w:pStyle w:val="BodyText"/>
      </w:pPr>
      <w:r>
        <w:t xml:space="preserve">Tông Thủ kinh ngạc ngửa đầu nhìn lên. Kiếp trước hắn cũng đã từng độ kiếp, cũng đã ở trong huyễn cách hư nghĩ, không xem như được số, vì vậy đây vẫn là lần đầu tiên thấy được.</w:t>
      </w:r>
    </w:p>
    <w:p>
      <w:pPr>
        <w:pStyle w:val="BodyText"/>
      </w:pPr>
      <w:r>
        <w:t xml:space="preserve">Một hai tháng sau đó là kỳ hạn độ kiếp của hắn, không thể không để tâm.</w:t>
      </w:r>
    </w:p>
    <w:p>
      <w:pPr>
        <w:pStyle w:val="BodyText"/>
      </w:pPr>
      <w:r>
        <w:t xml:space="preserve">Bạch quang kia nhìn thì giống như thiểm điện. Nhưng trong lòng Tông Thủ lại biết, thứ này cùng với Lôi Đình khác nhau. Bên trong bạch mang là từng đạo pháp tắc giống như xiềng xích nối tiếp chặt chẽ. Một tia đại đạo chi lực ẩn chứa, có thứ tự mà lại táo bạo, phảng phất như tùy thời đều có thể nổ vỡ ra.</w:t>
      </w:r>
    </w:p>
    <w:p>
      <w:pPr>
        <w:pStyle w:val="BodyText"/>
      </w:pPr>
      <w:r>
        <w:t xml:space="preserve">Nhanh đến cực điểm, trong giây lát bạch mang kia đã đâm xuyên tới trước mắt, đem Lương Vũ phía trên thi điện này toàn bộ nổ tung ra, đâm xuyên mà xuống.</w:t>
      </w:r>
    </w:p>
    <w:p>
      <w:pPr>
        <w:pStyle w:val="BodyText"/>
      </w:pPr>
      <w:r>
        <w:t xml:space="preserve">Lúc này Tiểu Kim cuối cùng cũng hơi tĩnh "mục". Con mắt kia mặt dù cùng con người giống nhau như đúc, lại không biết có thể nhìn thấy không.</w:t>
      </w:r>
    </w:p>
    <w:p>
      <w:pPr>
        <w:pStyle w:val="BodyText"/>
      </w:pPr>
      <w:r>
        <w:t xml:space="preserve">Sau đó mạnh mẽ nhảy lên, trong tay phải lộ ra một ngụm trường kiếm, cùng với Vô Danh Kiếm mơ hồ tương tự.</w:t>
      </w:r>
    </w:p>
    <w:p>
      <w:pPr>
        <w:pStyle w:val="BodyText"/>
      </w:pPr>
      <w:r>
        <w:t xml:space="preserve">Sau đó lăng không chém một cái, đôi cánh phía sau lưng cũng là hiện ra chín cái Long Ảnh rít gào.</w:t>
      </w:r>
    </w:p>
    <w:p>
      <w:pPr>
        <w:pStyle w:val="BodyText"/>
      </w:pPr>
      <w:r>
        <w:t xml:space="preserve">- Cửu Cửu Long Ảnh Kiếm?</w:t>
      </w:r>
    </w:p>
    <w:p>
      <w:pPr>
        <w:pStyle w:val="BodyText"/>
      </w:pPr>
      <w:r>
        <w:t xml:space="preserve">Trong lòng Tông Thủ cả kinh, nhìn kỹ. Tiểu Kim theo hắn mấy năm, trong mười năm này mượn Vũ thư tu hành. Ngoại trừ thỉnh thoảng cùng Khiếu Nhật chơi đùa, thời gian còn lại mỗi ngày đều ở đó, lại không biết mỗi ngày đến cùng là nó đã làm cái gì.</w:t>
      </w:r>
    </w:p>
    <w:p>
      <w:pPr>
        <w:pStyle w:val="BodyText"/>
      </w:pPr>
      <w:r>
        <w:t xml:space="preserve">Cũng không biết cũng không biết tiểu gia hỏa này, từ khi nào có năng lực như vậy.</w:t>
      </w:r>
    </w:p>
    <w:p>
      <w:pPr>
        <w:pStyle w:val="BodyText"/>
      </w:pPr>
      <w:r>
        <w:t xml:space="preserve">Một kiếm này hình thần câu diệt. Cư nhiên cũng có võ đạo chi ý. Mặc dù không bằng hắn, nhưng Chân Long Kiếm Ý này cũng đến cực điểm Kiếm Ý, tiếp cận trình tự phách cảnh.</w:t>
      </w:r>
    </w:p>
    <w:p>
      <w:pPr>
        <w:pStyle w:val="BodyText"/>
      </w:pPr>
      <w:r>
        <w:t xml:space="preserve">Kiếm mang kia chém lên trên bạch quang, kiếm thế thoáng ngưng động lại, đã đem nó trảm phá.</w:t>
      </w:r>
    </w:p>
    <w:p>
      <w:pPr>
        <w:pStyle w:val="Compact"/>
      </w:pPr>
      <w:r>
        <w:t xml:space="preserve">Sau đó liên tiếp mấy đạo kiếp lôi đánh xuống, đều bị kiếm quang này phá vỡ.</w:t>
      </w:r>
      <w:r>
        <w:br w:type="textWrapping"/>
      </w:r>
      <w:r>
        <w:br w:type="textWrapping"/>
      </w:r>
    </w:p>
    <w:p>
      <w:pPr>
        <w:pStyle w:val="Heading2"/>
      </w:pPr>
      <w:bookmarkStart w:id="981" w:name="chương-961-chân-danh-kim-hạo"/>
      <w:bookmarkEnd w:id="981"/>
      <w:r>
        <w:t xml:space="preserve">959. Chương 961: Chân Danh Kim Hạo</w:t>
      </w:r>
    </w:p>
    <w:p>
      <w:pPr>
        <w:pStyle w:val="Compact"/>
      </w:pPr>
      <w:r>
        <w:br w:type="textWrapping"/>
      </w:r>
      <w:r>
        <w:br w:type="textWrapping"/>
      </w:r>
    </w:p>
    <w:p>
      <w:pPr>
        <w:pStyle w:val="BodyText"/>
      </w:pPr>
      <w:r>
        <w:t xml:space="preserve">Khi đạo bạch quang thứ năm rơi xuống, Tiểu Kim mới chống đỡ không được, lại vẫn không thay đổi thú hình còn lại.</w:t>
      </w:r>
    </w:p>
    <w:p>
      <w:pPr>
        <w:pStyle w:val="BodyText"/>
      </w:pPr>
      <w:r>
        <w:t xml:space="preserve">Mà hai tay kết ấn, một đôi Lôi Dực ở phía sau lưng nó duỗi ra. Mở ra đến nghìn trượng, toàn thân thể tử hồng nhan sắc.</w:t>
      </w:r>
    </w:p>
    <w:p>
      <w:pPr>
        <w:pStyle w:val="BodyText"/>
      </w:pPr>
      <w:r>
        <w:t xml:space="preserve">Lập tức lại có hỏa diểm hồng rực, hướng hai bên mũi cánh lan tràn ra. Khiến Lôi Dực chuyển thành toàn vật thể thuần hắc sắc.</w:t>
      </w:r>
    </w:p>
    <w:p>
      <w:pPr>
        <w:pStyle w:val="BodyText"/>
      </w:pPr>
      <w:r>
        <w:t xml:space="preserve">Vỗ hai cánh lên, đã đem bạch mang thô to hơn chục lần kia triệt để dập tắt.</w:t>
      </w:r>
    </w:p>
    <w:p>
      <w:pPr>
        <w:pStyle w:val="BodyText"/>
      </w:pPr>
      <w:r>
        <w:t xml:space="preserve">- Ừm? Lôi loan tử lôi, Phần Không Chi Diễm. Đây là Lôi Liệt Thiên Hoa...</w:t>
      </w:r>
    </w:p>
    <w:p>
      <w:pPr>
        <w:pStyle w:val="BodyText"/>
      </w:pPr>
      <w:r>
        <w:t xml:space="preserve">Tông Thủ mở lớn cái miệng, chỉ cảm thấy bản thân suy nghĩ đã không đủ dùng.</w:t>
      </w:r>
    </w:p>
    <w:p>
      <w:pPr>
        <w:pStyle w:val="BodyText"/>
      </w:pPr>
      <w:r>
        <w:t xml:space="preserve">Tiểu Kim này cư nhiên đem môn thần thông cái áp đương thế này của hắn học lục thành!</w:t>
      </w:r>
    </w:p>
    <w:p>
      <w:pPr>
        <w:pStyle w:val="BodyText"/>
      </w:pPr>
      <w:r>
        <w:t xml:space="preserve">Lại cau mày, mang theo nghi hoặc nhìn về phía bầu trời.</w:t>
      </w:r>
    </w:p>
    <w:p>
      <w:pPr>
        <w:pStyle w:val="BodyText"/>
      </w:pPr>
      <w:r>
        <w:t xml:space="preserve">Tinh thú tầm thường độ kiếp, ba đạo kiếp lôi chính là tối đỉnh tiêm. Cho dù là thần thú, năm đạo cũng là cực hạn. Nhưng đây cũng đã là đệ thất kiếp...</w:t>
      </w:r>
    </w:p>
    <w:p>
      <w:pPr>
        <w:pStyle w:val="BodyText"/>
      </w:pPr>
      <w:r>
        <w:t xml:space="preserve">Cũng là một đạo bạch mang xuyên kích xuống, thẳng đến thời khắc cuối cùng, lại một kiếm chém ra!</w:t>
      </w:r>
    </w:p>
    <w:p>
      <w:pPr>
        <w:pStyle w:val="BodyText"/>
      </w:pPr>
      <w:r>
        <w:t xml:space="preserve">Kiếm quang chợt hiện ra, bạch mang kia đã lại tiêu tán ra.</w:t>
      </w:r>
    </w:p>
    <w:p>
      <w:pPr>
        <w:pStyle w:val="BodyText"/>
      </w:pPr>
      <w:r>
        <w:t xml:space="preserve">- Thời không, nhân quả...</w:t>
      </w:r>
    </w:p>
    <w:p>
      <w:pPr>
        <w:pStyle w:val="BodyText"/>
      </w:pPr>
      <w:r>
        <w:t xml:space="preserve">Lúc này Tông Thủ đã hoàn toàn chết lặng. Biết được trong nháy mắt kia, Tiểu Kim liên tiếp chém ra bảy kiếm, mới đem bạch mang kia trảm toái.</w:t>
      </w:r>
    </w:p>
    <w:p>
      <w:pPr>
        <w:pStyle w:val="BodyText"/>
      </w:pPr>
      <w:r>
        <w:t xml:space="preserve">Vận dụng thời không chi lực, nhân quả chi lực, tuy chỉ không đến hai thành của hắn, cũng đã đủ có thể đem kiếp lôi trảm toái!</w:t>
      </w:r>
    </w:p>
    <w:p>
      <w:pPr>
        <w:pStyle w:val="BodyText"/>
      </w:pPr>
      <w:r>
        <w:t xml:space="preserve">Trách không được, trong điển tịch, đều nói Vạn Tượng chính là thiên tật chi thú....</w:t>
      </w:r>
    </w:p>
    <w:p>
      <w:pPr>
        <w:pStyle w:val="BodyText"/>
      </w:pPr>
      <w:r>
        <w:t xml:space="preserve">Cũng khó trách muốn dùng nhân hình, đây mới là Tiểu Kim, tư thái cực mạnh.</w:t>
      </w:r>
    </w:p>
    <w:p>
      <w:pPr>
        <w:pStyle w:val="BodyText"/>
      </w:pPr>
      <w:r>
        <w:t xml:space="preserve">Một kiếm này chém ra, thân thể Tiểu Kim cũng vẫn hoàn hảo không chút tổn hảo gì. Tứ chi và bộ phận thân thể đã bắt đầu tan vỡ ra.</w:t>
      </w:r>
    </w:p>
    <w:p>
      <w:pPr>
        <w:pStyle w:val="BodyText"/>
      </w:pPr>
      <w:r>
        <w:t xml:space="preserve">Đạo lôi quang thứ chín đã xuất hiện tại phía chân trời.</w:t>
      </w:r>
    </w:p>
    <w:p>
      <w:pPr>
        <w:pStyle w:val="BodyText"/>
      </w:pPr>
      <w:r>
        <w:t xml:space="preserve">Lúc này Tiểu Kim cũng đã đem một tia tâm niệm bất đắc dĩ, tuyệt vọng, truyền vào bên trong nguyên thần của Tông Thủ.</w:t>
      </w:r>
    </w:p>
    <w:p>
      <w:pPr>
        <w:pStyle w:val="BodyText"/>
      </w:pPr>
      <w:r>
        <w:t xml:space="preserve">Tông Thủ cũng là khẽ thở dài, cũng không phải Tiểu Kim không mạnh, mà là thiên kiếp này, thực sự là muốn diệt tuyệt toàn bộ sinh cơ của nó.</w:t>
      </w:r>
    </w:p>
    <w:p>
      <w:pPr>
        <w:pStyle w:val="BodyText"/>
      </w:pPr>
      <w:r>
        <w:t xml:space="preserve">Đang muốn xuất thủ, trợ giúp Tiểu Kim chống lại, nguyên hồn giữa một người một thú bỗng nhiên đã nổ vang một tiếng.</w:t>
      </w:r>
    </w:p>
    <w:p>
      <w:pPr>
        <w:pStyle w:val="BodyText"/>
      </w:pPr>
      <w:r>
        <w:t xml:space="preserve">Đều tự có một cổ hấp xả chi lực, đem hai Nguyên Hồn mạnh mẽ kéo gần. Một lượng tin tức tựa như hồng đào quán chú trong đó.</w:t>
      </w:r>
    </w:p>
    <w:p>
      <w:pPr>
        <w:pStyle w:val="BodyText"/>
      </w:pPr>
      <w:r>
        <w:t xml:space="preserve">Tiểu Kim đôi mắt sáng ngời, sau đó là lại chém ra một kiếm nữa, hướng phía trước hoành trảm.</w:t>
      </w:r>
    </w:p>
    <w:p>
      <w:pPr>
        <w:pStyle w:val="BodyText"/>
      </w:pPr>
      <w:r>
        <w:t xml:space="preserve">Mà cả thạch điện này, trong nháy mắt cũng đã bất chợt ảm đạm xuống.</w:t>
      </w:r>
    </w:p>
    <w:p>
      <w:pPr>
        <w:pStyle w:val="BodyText"/>
      </w:pPr>
      <w:r>
        <w:t xml:space="preserve">Tông Thủ còn lại là kinh ngạc thất thần, nhìn trước mắt. Một kiếm này là nguyên nhất chi ảm của hắn....</w:t>
      </w:r>
    </w:p>
    <w:p>
      <w:pPr>
        <w:pStyle w:val="BodyText"/>
      </w:pPr>
      <w:r>
        <w:t xml:space="preserve">Hắc quang kia dũng qua, trong vòng cả trăm dặm đều là tối đến không thể nhìn được.</w:t>
      </w:r>
    </w:p>
    <w:p>
      <w:pPr>
        <w:pStyle w:val="BodyText"/>
      </w:pPr>
      <w:r>
        <w:t xml:space="preserve">Mà khi Hắc Ám biến mất, bạch mang kia lại vẫn như cũ còn ở đây. Chỉ là thanh thế kia so với lúc trước đã ảm đạm hơn rất nhiều.</w:t>
      </w:r>
    </w:p>
    <w:p>
      <w:pPr>
        <w:pStyle w:val="BodyText"/>
      </w:pPr>
      <w:r>
        <w:t xml:space="preserve">Trường kiếm trong tay Tiểu Kim cũng lại một lần nữa huy trảm. Lúc này đây là nguyên nhất chi bạch!</w:t>
      </w:r>
    </w:p>
    <w:p>
      <w:pPr>
        <w:pStyle w:val="BodyText"/>
      </w:pPr>
      <w:r>
        <w:t xml:space="preserve">Bạch quang chói mắt, bỗng dưng nổ tung ra. Bài xích thần thức, đem cả bầu trời đêm đều chiếu rọi đến rực sáng như ban ngày.</w:t>
      </w:r>
    </w:p>
    <w:p>
      <w:pPr>
        <w:pStyle w:val="BodyText"/>
      </w:pPr>
      <w:r>
        <w:t xml:space="preserve">Tông Thủ đã sớm biết là như vậy, sớm nhắm mắt lại. Đến khi hai mắt mở ra, bạch quang kiếp lôi kia đều đã tiêu tán. Trên bầu trời cũng đã không còn lôi mang đánh xuống như trước nữa.</w:t>
      </w:r>
    </w:p>
    <w:p>
      <w:pPr>
        <w:pStyle w:val="BodyText"/>
      </w:pPr>
      <w:r>
        <w:t xml:space="preserve">Toàn thân Tiểu Kim lúc này đều lóe ra kim quang. Từng đạo ký hiệu ở trên người nó nhất nhất hiển hiện, sau đó lại chậm rãi yên lặng thu liễm.</w:t>
      </w:r>
    </w:p>
    <w:p>
      <w:pPr>
        <w:pStyle w:val="BodyText"/>
      </w:pPr>
      <w:r>
        <w:t xml:space="preserve">Khí tức so với trước khi độ kiếp, cường thịnh gấp mấy lần!</w:t>
      </w:r>
    </w:p>
    <w:p>
      <w:pPr>
        <w:pStyle w:val="BodyText"/>
      </w:pPr>
      <w:r>
        <w:t xml:space="preserve">Đã là chân chính độ qua lôi kiếp, bước vào Linh Cảnh.</w:t>
      </w:r>
    </w:p>
    <w:p>
      <w:pPr>
        <w:pStyle w:val="BodyText"/>
      </w:pPr>
      <w:r>
        <w:t xml:space="preserve">Mà lúc này, còn chỉ là bắt đầu mà thôi, kế tiếp thực lực của tiểu gia hỏa này còn có thể tăng trưởng giống như bạo phát.</w:t>
      </w:r>
    </w:p>
    <w:p>
      <w:pPr>
        <w:pStyle w:val="BodyText"/>
      </w:pPr>
      <w:r>
        <w:t xml:space="preserve">Chỉ cần vượt qua mười hai canh giờ lúc ban đầu, một thân chiến lực của nó đã có thể gấp chục lần so với khi tại Cửu giai.</w:t>
      </w:r>
    </w:p>
    <w:p>
      <w:pPr>
        <w:pStyle w:val="BodyText"/>
      </w:pPr>
      <w:r>
        <w:t xml:space="preserve">Mà quá trình trưởng thành này phải đến nửa năm sau mới có thể kết thúc.</w:t>
      </w:r>
    </w:p>
    <w:p>
      <w:pPr>
        <w:pStyle w:val="BodyText"/>
      </w:pPr>
      <w:r>
        <w:t xml:space="preserve">Trọng yếu là hiện tại, tiểu gia hỏa này đã là hộ giá trời sinh của hắn.</w:t>
      </w:r>
    </w:p>
    <w:p>
      <w:pPr>
        <w:pStyle w:val="BodyText"/>
      </w:pPr>
      <w:r>
        <w:t xml:space="preserve">Là linh thú đầu tiên của hắn, thần niệm tương thông, còn ở trên Lôi Đình Dực Long và Hàm Hi!</w:t>
      </w:r>
    </w:p>
    <w:p>
      <w:pPr>
        <w:pStyle w:val="BodyText"/>
      </w:pPr>
      <w:r>
        <w:t xml:space="preserve">Tiểu Kim đem một tầng kiếp lôi cuối cùng trảm toái, thân thể của nó lấy tốc độ mắt thường có thể thấy được, cấp tốc phục hồi như cũ. Bất quá nguyên khí rõ ràng lại có chút thương tổn, cần nhanh chóng khôi phục.</w:t>
      </w:r>
    </w:p>
    <w:p>
      <w:pPr>
        <w:pStyle w:val="BodyText"/>
      </w:pPr>
      <w:r>
        <w:t xml:space="preserve">Tiểu Kim lại vẫn chưa lập tức ngủ say, mà là quay đầu, hướng phía Tông Thủ "y y nha nha" nói chuyện.</w:t>
      </w:r>
    </w:p>
    <w:p>
      <w:pPr>
        <w:pStyle w:val="BodyText"/>
      </w:pPr>
      <w:r>
        <w:t xml:space="preserve">Tựu như hài đồng học nói, nghe không rõ lắm. Tông Thủ lại khẽ cười, biết được đây là Tiểu Kim đang hướng phía hắn kháng nghị, bất mãn về cái tên của mình.</w:t>
      </w:r>
    </w:p>
    <w:p>
      <w:pPr>
        <w:pStyle w:val="BodyText"/>
      </w:pPr>
      <w:r>
        <w:t xml:space="preserve">Trước đây không thể nói chuyện, ý nghĩ cũng cực kỳ e dè, mà nay lại đã lớn lên rồi.</w:t>
      </w:r>
    </w:p>
    <w:p>
      <w:pPr>
        <w:pStyle w:val="BodyText"/>
      </w:pPr>
      <w:r>
        <w:t xml:space="preserve">Lúc này cũng xác thực đã đến lúc nó ngưng tụ tên thật.</w:t>
      </w:r>
    </w:p>
    <w:p>
      <w:pPr>
        <w:pStyle w:val="BodyText"/>
      </w:pPr>
      <w:r>
        <w:t xml:space="preserve">Suy ngẫm trong giây lát, Tông Thủ đã lại hỏi:</w:t>
      </w:r>
    </w:p>
    <w:p>
      <w:pPr>
        <w:pStyle w:val="BodyText"/>
      </w:pPr>
      <w:r>
        <w:t xml:space="preserve">- Kim Đại Trùng thì sao? Nếu không Kim Nhị Đản, được chứ? Vậy thì Kim Đại Trùng, có người nói tên càng thuận tiện, ngày sau lại càng dễ nuôi dưỡng...</w:t>
      </w:r>
    </w:p>
    <w:p>
      <w:pPr>
        <w:pStyle w:val="BodyText"/>
      </w:pPr>
      <w:r>
        <w:t xml:space="preserve">Tiểu Kim khẩn trương, khuôn mặt trông giống Tông Thủ cực kỳ kia tràn đầy vẻ ủy khuất. Vẫn như cũ "y y nha nha" nói, lại càng gấp đến độ không nói nên lời rồi.</w:t>
      </w:r>
    </w:p>
    <w:p>
      <w:pPr>
        <w:pStyle w:val="BodyText"/>
      </w:pPr>
      <w:r>
        <w:t xml:space="preserve">Tông Thủ lại cười "hắc" một tiếng, thần tình nghiêm túc xuống, nói:</w:t>
      </w:r>
    </w:p>
    <w:p>
      <w:pPr>
        <w:pStyle w:val="BodyText"/>
      </w:pPr>
      <w:r>
        <w:t xml:space="preserve">- Sau này tên thật của ngươi, liền gọi là Kim Hạo!</w:t>
      </w:r>
    </w:p>
    <w:p>
      <w:pPr>
        <w:pStyle w:val="BodyText"/>
      </w:pPr>
      <w:r>
        <w:t xml:space="preserve">Tên của Hàm Hi là bắt đầu từ thái dương. Hàm thông hàm tự, cũng hàm chứa mong đợi của Tông Thủ muốn khiến nó thu liễm phong mang lệ khí.</w:t>
      </w:r>
    </w:p>
    <w:p>
      <w:pPr>
        <w:pStyle w:val="BodyText"/>
      </w:pPr>
      <w:r>
        <w:t xml:space="preserve">Đối với kỳ tích của Kim Hạo lại là khác nhau. Hạo là liệt nhật. Tông Thủ hi vọng tiểu gia hỏa này, có thể như thái dương lúc chính Ngọ chói mắt như vậy. Quang mang bắn ra bốn phía, nhuệ khí mười phần, trán phóng quang hoa.</w:t>
      </w:r>
    </w:p>
    <w:p>
      <w:pPr>
        <w:pStyle w:val="BodyText"/>
      </w:pPr>
      <w:r>
        <w:t xml:space="preserve">Tiểu Kim đôi mắt sáng ngời, sau đó đã hai tròng mắt sáng ngời, lại hóa thành một đoàn hình dáng như khối băng.</w:t>
      </w:r>
    </w:p>
    <w:p>
      <w:pPr>
        <w:pStyle w:val="BodyText"/>
      </w:pPr>
      <w:r>
        <w:t xml:space="preserve">Đây là đang ngủ say, khôi phục thân thể.</w:t>
      </w:r>
    </w:p>
    <w:p>
      <w:pPr>
        <w:pStyle w:val="BodyText"/>
      </w:pPr>
      <w:r>
        <w:t xml:space="preserve">Tông Thủ mơ hồ cảm nhận được. Hai chữ Kim Hạo kia đã đang ngưng tụ ở trong nguyên hạch của nó. Đồng thời cũng đang hấp thu thần thông huyết mạch do tổ tiên của nó lưu lại.</w:t>
      </w:r>
    </w:p>
    <w:p>
      <w:pPr>
        <w:pStyle w:val="BodyText"/>
      </w:pPr>
      <w:r>
        <w:t xml:space="preserve">Tông Thủ mơ hồ chờ mong. Cũng không biết Tiểu Kim này sau khi tỉnh lại, đến tột cùng sẽ có dạng thực lực nào.</w:t>
      </w:r>
    </w:p>
    <w:p>
      <w:pPr>
        <w:pStyle w:val="BodyText"/>
      </w:pPr>
      <w:r>
        <w:t xml:space="preserve">Vạn Tượng huyết duệ, hơn phân nửa sẽ không để hắn thất vọng.</w:t>
      </w:r>
    </w:p>
    <w:p>
      <w:pPr>
        <w:pStyle w:val="BodyText"/>
      </w:pPr>
      <w:r>
        <w:t xml:space="preserve">Đặc biệt là vào thời gian này, đối với hắn mà nói, thật sự là giúp không nhỏ.</w:t>
      </w:r>
    </w:p>
    <w:p>
      <w:pPr>
        <w:pStyle w:val="BodyText"/>
      </w:pPr>
      <w:r>
        <w:t xml:space="preserve">Sau một khắc, Tông Thủ lại lấy ra một tấm tín phù, đây là hôm nay Kiền Thiên Sơn phát đến, báo cho hắn biết tình huống lúc này của Đông Lâm Vân Lục.</w:t>
      </w:r>
    </w:p>
    <w:p>
      <w:pPr>
        <w:pStyle w:val="BodyText"/>
      </w:pPr>
      <w:r>
        <w:t xml:space="preserve">- Ngày mười tám giờ Ngọ bốn khắc, Vũ Dương Hạp Đạo bị hủy, thương đạo đoạn tuyệt, tử thương bảy trăm bốn mươi ba người...</w:t>
      </w:r>
    </w:p>
    <w:p>
      <w:pPr>
        <w:pStyle w:val="BodyText"/>
      </w:pPr>
      <w:r>
        <w:t xml:space="preserve">- Giờ Ngọ sáu khắc, Hư Chính Nguyên bị tập kích, sau khi trọng thân, một mình thoát được.</w:t>
      </w:r>
    </w:p>
    <w:p>
      <w:pPr>
        <w:pStyle w:val="BodyText"/>
      </w:pPr>
      <w:r>
        <w:t xml:space="preserve">- Giờ Mùi một khắc, có bốn chi Hồng Thành vân hạm thuyền đội đã xác định bị đánh chìm, ba vạn người không rõ tung tích.</w:t>
      </w:r>
    </w:p>
    <w:p>
      <w:pPr>
        <w:pStyle w:val="BodyText"/>
      </w:pPr>
      <w:r>
        <w:t xml:space="preserve">- Giờ Mùi bốn khắc, Long Tượng thành gặp tập kích. Bởi vì sớm có phòng bị, tổn thất rất nhỏ.</w:t>
      </w:r>
    </w:p>
    <w:p>
      <w:pPr>
        <w:pStyle w:val="BodyText"/>
      </w:pPr>
      <w:r>
        <w:t xml:space="preserve">So với mấy ngày trước, Đạo Linh Khung Cảnh tu sĩ này rõ ràng càng cẩn thận hơn rất nhiều.</w:t>
      </w:r>
    </w:p>
    <w:p>
      <w:pPr>
        <w:pStyle w:val="BodyText"/>
      </w:pPr>
      <w:r>
        <w:t xml:space="preserve">Đông Lâm Vân Lục, cố nhiên không xuất hiện thương vong lớn nữa. Những Linh Cảnh và Cửu giai tu sĩ tử thương kia cũng đã giảm xuống không ít.</w:t>
      </w:r>
    </w:p>
    <w:p>
      <w:pPr>
        <w:pStyle w:val="BodyText"/>
      </w:pPr>
      <w:r>
        <w:t xml:space="preserve">Thời gian cả một ngày, chỉ có hai người thân vẫn.</w:t>
      </w:r>
    </w:p>
    <w:p>
      <w:pPr>
        <w:pStyle w:val="Compact"/>
      </w:pPr>
      <w:r>
        <w:t xml:space="preserve">Hơn nữa là uy hiếp đối với hắn, đoạn Đông Lâm hải mậu, cũng như đoạn một tay của hắn..</w:t>
      </w:r>
      <w:r>
        <w:br w:type="textWrapping"/>
      </w:r>
      <w:r>
        <w:br w:type="textWrapping"/>
      </w:r>
    </w:p>
    <w:p>
      <w:pPr>
        <w:pStyle w:val="Heading2"/>
      </w:pPr>
      <w:bookmarkStart w:id="982" w:name="chương-962-chân-danh-kim-hạo.-2"/>
      <w:bookmarkEnd w:id="982"/>
      <w:r>
        <w:t xml:space="preserve">960. Chương 962: Chân Danh Kim Hạo. (2)</w:t>
      </w:r>
    </w:p>
    <w:p>
      <w:pPr>
        <w:pStyle w:val="Compact"/>
      </w:pPr>
      <w:r>
        <w:br w:type="textWrapping"/>
      </w:r>
      <w:r>
        <w:br w:type="textWrapping"/>
      </w:r>
    </w:p>
    <w:p>
      <w:pPr>
        <w:pStyle w:val="BodyText"/>
      </w:pPr>
      <w:r>
        <w:t xml:space="preserve">Cả một ngày này cộng lại, con số tan vỡ tử thương, cũng đồng dạng khiến người ta nhìn mà kinh hãi, buồn giận khó hiểu. Năm vạn hai nghìn sao? Đúng là cùng con số người của đạo môn bị hắn chém giết hôm nay xấp xỉ tương đương.</w:t>
      </w:r>
    </w:p>
    <w:p>
      <w:pPr>
        <w:pStyle w:val="BodyText"/>
      </w:pPr>
      <w:r>
        <w:t xml:space="preserve">Kinh ngạc trong chốc lát, Tông Thủ cầm trong tay tấm tín phù, chỉ mấy lần hô hấp đã hóa thành hôi diễm.</w:t>
      </w:r>
    </w:p>
    <w:p>
      <w:pPr>
        <w:pStyle w:val="BodyText"/>
      </w:pPr>
      <w:r>
        <w:t xml:space="preserve">Đạo môn này thực đã khiến hắn ngay cả nửa điểm nộ niệm sát ý đều không biến mất được! Đối với những người đã chết kia, nửa điểm thương hại hổ thẹn cũng đều không thể mọc lên được.</w:t>
      </w:r>
    </w:p>
    <w:p>
      <w:pPr>
        <w:pStyle w:val="BodyText"/>
      </w:pPr>
      <w:r>
        <w:t xml:space="preserve">Trong mắt hàn mang chợt hiện, Tông Thủ cũng nhắm mắt lại, bắt đầu tĩnh dưỡng.</w:t>
      </w:r>
    </w:p>
    <w:p>
      <w:pPr>
        <w:pStyle w:val="BodyText"/>
      </w:pPr>
      <w:r>
        <w:t xml:space="preserve">Trận chiến đêm mai, mới là then chốt. Mà muốn phá Vũ Lam Sơn Bình An Đạo kia, hắn cũng càng cần làm tốt chuẩn bị trước đó.</w:t>
      </w:r>
    </w:p>
    <w:p>
      <w:pPr>
        <w:pStyle w:val="BodyText"/>
      </w:pPr>
      <w:r>
        <w:t xml:space="preserve">Bên ngoài Vân Giới, ở chỗ sâu trong hư không, lúc này đang có bốn người đứng giữ không trung.</w:t>
      </w:r>
    </w:p>
    <w:p>
      <w:pPr>
        <w:pStyle w:val="BodyText"/>
      </w:pPr>
      <w:r>
        <w:t xml:space="preserve">Thần thái khác nhau, hai vị Tu Giả nhìn không ra tuổi tác thật, nét mặt ẩn hảm vẻ giận giữ.</w:t>
      </w:r>
    </w:p>
    <w:p>
      <w:pPr>
        <w:pStyle w:val="BodyText"/>
      </w:pPr>
      <w:r>
        <w:t xml:space="preserve">Một vị nho sĩ khoảng chừng ba mươi tuổi, thắt lưng đeo kiếm, đang thần tình thản nhiên, nhìn về phía hư không xa xa.</w:t>
      </w:r>
    </w:p>
    <w:p>
      <w:pPr>
        <w:pStyle w:val="BodyText"/>
      </w:pPr>
      <w:r>
        <w:t xml:space="preserve">Tên còn lại thì đang vẻ mặt hàm chứa tử ý, một thân đại hồng bào phục, đang tiếu ý đầy mặt.</w:t>
      </w:r>
    </w:p>
    <w:p>
      <w:pPr>
        <w:pStyle w:val="BodyText"/>
      </w:pPr>
      <w:r>
        <w:t xml:space="preserve">Nhưng nếu nhìn kỹ, liền có thể thấy được rõ ràng, dưới chân người này, đang có vô số cái bóng, đang nữu khúc giãy dụa.</w:t>
      </w:r>
    </w:p>
    <w:p>
      <w:pPr>
        <w:pStyle w:val="BodyText"/>
      </w:pPr>
      <w:r>
        <w:t xml:space="preserve">- Minh Ngọc!</w:t>
      </w:r>
    </w:p>
    <w:p>
      <w:pPr>
        <w:pStyle w:val="BodyText"/>
      </w:pPr>
      <w:r>
        <w:t xml:space="preserve">Trong lời nói tràn ngập vẻ giận dữ. Chính là xuất từ một vị đạo nhân trong đó, sau chốc lát, cơn tức giận kia lại bị đè xuống, thần tình bình tĩnh.</w:t>
      </w:r>
    </w:p>
    <w:p>
      <w:pPr>
        <w:pStyle w:val="BodyText"/>
      </w:pPr>
      <w:r>
        <w:t xml:space="preserve">- Ân oán giữa Đạo môn ta và Kiền Thiên Sơn, Thương Sinh Đạo ngươi cần gì phải nhúng tay? Bất quá là hơn mười cái mạch khoáng mà thôi, cũng đáng để ngươi vị Thánh Tôn này làm như vậy?</w:t>
      </w:r>
    </w:p>
    <w:p>
      <w:pPr>
        <w:pStyle w:val="BodyText"/>
      </w:pPr>
      <w:r>
        <w:t xml:space="preserve">- Đã rất nhiều rồi!</w:t>
      </w:r>
    </w:p>
    <w:p>
      <w:pPr>
        <w:pStyle w:val="BodyText"/>
      </w:pPr>
      <w:r>
        <w:t xml:space="preserve">Minh Ngọc khẽ lắc đầu, nhìn cũng không thèm nhìn lấy một cái, ngữ khí cũng đồng dạng là bình tĩnh vô ba.</w:t>
      </w:r>
    </w:p>
    <w:p>
      <w:pPr>
        <w:pStyle w:val="BodyText"/>
      </w:pPr>
      <w:r>
        <w:t xml:space="preserve">- Con đê ngàn dặm bị hủy bởi tổ kiến, vì vậy không thể không đề phòng cẩn thận. Đạo môn ngươi thế lớn, Thương Sinh ta phải đề phòng. Hơn nữa bay cái linh thạch mạch khoáng, chín chỗ linh kim quáng tàng, đã là không ít rồi.</w:t>
      </w:r>
    </w:p>
    <w:p>
      <w:pPr>
        <w:pStyle w:val="BodyText"/>
      </w:pPr>
      <w:r>
        <w:t xml:space="preserve">Chính là khi linh triều nổi lên, có rất nhiều mạch khoáng đang sinh thành. Càng có không ít vốn dĩ đã có, bản thân chính là nơi địa khí giao hội, đều đang mở rộng ra ở trên diện rộng.</w:t>
      </w:r>
    </w:p>
    <w:p>
      <w:pPr>
        <w:pStyle w:val="BodyText"/>
      </w:pPr>
      <w:r>
        <w:t xml:space="preserve">Trong mắt đạo nhân kia nhất thời lại nộ ý chợt hiện.</w:t>
      </w:r>
    </w:p>
    <w:p>
      <w:pPr>
        <w:pStyle w:val="BodyText"/>
      </w:pPr>
      <w:r>
        <w:t xml:space="preserve">- Đông Lâm Vân Lục vốn là thuộc sở hữu của đạo môn ta!</w:t>
      </w:r>
    </w:p>
    <w:p>
      <w:pPr>
        <w:pStyle w:val="BodyText"/>
      </w:pPr>
      <w:r>
        <w:t xml:space="preserve">Sau một lát, lại thở sâu, đem tâm cảnh miễn cưỡng tự ổn định xuống.</w:t>
      </w:r>
    </w:p>
    <w:p>
      <w:pPr>
        <w:pStyle w:val="BodyText"/>
      </w:pPr>
      <w:r>
        <w:t xml:space="preserve">- Sau trận chiến này, đạo môn ta có thể đảm bảo, cùng Thương Sinh Đạo ngươi tuyệt không tương phạm. Nếu có thể tương trợ, thì càng có hồi báo nặng.</w:t>
      </w:r>
    </w:p>
    <w:p>
      <w:pPr>
        <w:pStyle w:val="BodyText"/>
      </w:pPr>
      <w:r>
        <w:t xml:space="preserve">Thân là Thánh Cảnh tôn giả, vốn là khinh thường đàm luận những việc nhỏ như lông gà vỏ tỏi này.</w:t>
      </w:r>
    </w:p>
    <w:p>
      <w:pPr>
        <w:pStyle w:val="BodyText"/>
      </w:pPr>
      <w:r>
        <w:t xml:space="preserve">Chỉ là sự việc hôm nay thực sự đã khiến hắn nổi giận.</w:t>
      </w:r>
    </w:p>
    <w:p>
      <w:pPr>
        <w:pStyle w:val="BodyText"/>
      </w:pPr>
      <w:r>
        <w:t xml:space="preserve">Liên tiếp hai mươi lăm tông diệt môn, cả đạo môn cũng là thúc thủ vô sách, không thể làm gì được.</w:t>
      </w:r>
    </w:p>
    <w:p>
      <w:pPr>
        <w:pStyle w:val="BodyText"/>
      </w:pPr>
      <w:r>
        <w:t xml:space="preserve">Thực sự là khiến người ta không giận không được...</w:t>
      </w:r>
    </w:p>
    <w:p>
      <w:pPr>
        <w:pStyle w:val="BodyText"/>
      </w:pPr>
      <w:r>
        <w:t xml:space="preserve">Minh Ngọc hơi mỉm cười lạnh một cái, cũng không trả lời. Hồng bảo nam tử kia thì cười ha ha. Hắn tướng mạo phóng khoáng, thanh âm nói chuyện lại âm nhu như nữ nhân.</w:t>
      </w:r>
    </w:p>
    <w:p>
      <w:pPr>
        <w:pStyle w:val="BodyText"/>
      </w:pPr>
      <w:r>
        <w:t xml:space="preserve">- Lại thấy ánh mặt trời, sự việc hôm này, há lại chỉ vì hơn mười cái khoáng mạch này? Ngươi có nói như thế nào, người này cũng sẽ không đi.</w:t>
      </w:r>
    </w:p>
    <w:p>
      <w:pPr>
        <w:pStyle w:val="BodyText"/>
      </w:pPr>
      <w:r>
        <w:t xml:space="preserve">Đạo nhân kia hai mắt nhắm lại, tức giận trừng mắt nhìn qua đây. Hắn làm sao không biết, đây là động tác phản chế lần này của Ma Môn và Thương Sinh Đạo, đối với đạo môn?</w:t>
      </w:r>
    </w:p>
    <w:p>
      <w:pPr>
        <w:pStyle w:val="BodyText"/>
      </w:pPr>
      <w:r>
        <w:t xml:space="preserve">Nhất định là sẽ không ngồi xem bọn họ, dễ dàng đoạt lấy Đông Lâm.</w:t>
      </w:r>
    </w:p>
    <w:p>
      <w:pPr>
        <w:pStyle w:val="BodyText"/>
      </w:pPr>
      <w:r>
        <w:t xml:space="preserve">Hồng bào nam tử lại hoàn toàn không sợ hãi, ngồi trên hư không, lấy tay nâng đầu.</w:t>
      </w:r>
    </w:p>
    <w:p>
      <w:pPr>
        <w:pStyle w:val="BodyText"/>
      </w:pPr>
      <w:r>
        <w:t xml:space="preserve">- Trợn mắt với ta cũng vô dụng. Vân Giới khó có được có thể có nhân vật như vậy. Đám đấu với hắn, đạo môn ngươi đã vuốt râu hổ. Ta vui mừng không hết, làm sao có thể bỏ qua...</w:t>
      </w:r>
    </w:p>
    <w:p>
      <w:pPr>
        <w:pStyle w:val="BodyText"/>
      </w:pPr>
      <w:r>
        <w:t xml:space="preserve">Trọng quang kia cùng với một vị đạo nhân khác ở bên cạnh, đều là nhíu mày. Cũng biết được người này là hoàn toàn không có biện pháp, cũng không có khả năng nói động được.</w:t>
      </w:r>
    </w:p>
    <w:p>
      <w:pPr>
        <w:pStyle w:val="BodyText"/>
      </w:pPr>
      <w:r>
        <w:t xml:space="preserve">Ma đạo nhị giáo, mặc dù bất tương phạm. Nhưng cũng tuyệt đối không thể là minh hữu, hai bên chính là tử địch.</w:t>
      </w:r>
    </w:p>
    <w:p>
      <w:pPr>
        <w:pStyle w:val="BodyText"/>
      </w:pPr>
      <w:r>
        <w:t xml:space="preserve">Hôm nay Tông Thủ tại Trung Ương Vân Lục, tàn sát khắp nơi. Được lợi nhiều nhất, chính là rất nhiều tông phái Ma Môn kia.</w:t>
      </w:r>
    </w:p>
    <w:p>
      <w:pPr>
        <w:pStyle w:val="BodyText"/>
      </w:pPr>
      <w:r>
        <w:t xml:space="preserve">Một vị đạo nhân khác trầm ngâm trong chốc lát, lại vẫn là hướng phía Minh Ngọc mở miệng nói:</w:t>
      </w:r>
    </w:p>
    <w:p>
      <w:pPr>
        <w:pStyle w:val="BodyText"/>
      </w:pPr>
      <w:r>
        <w:t xml:space="preserve">- Còn thỉnh Minh Ngọc đạo hữu, suy nghĩ lại một chút. Thực sự đáng để vì Kiền Thiên Sơn kia, mà cùng đạo môn ta xé rách da mặt sao?</w:t>
      </w:r>
    </w:p>
    <w:p>
      <w:pPr>
        <w:pStyle w:val="BodyText"/>
      </w:pPr>
      <w:r>
        <w:t xml:space="preserve">- Tự nhiên không có ý đối địch cùng với Đạo Linh Khung Cảnh.</w:t>
      </w:r>
    </w:p>
    <w:p>
      <w:pPr>
        <w:pStyle w:val="BodyText"/>
      </w:pPr>
      <w:r>
        <w:t xml:space="preserve">Một câu nói, khiến hai gã đạo nhân đều hơi chút vui vẻ. Nhưng tiếp đó ngữ khí của Minh Ngọc lại là thay đổi.</w:t>
      </w:r>
    </w:p>
    <w:p>
      <w:pPr>
        <w:pStyle w:val="BodyText"/>
      </w:pPr>
      <w:r>
        <w:t xml:space="preserve">- Ý của Minh Ngọc chỉ là muốn nhị vị, tuân thủ theo một quỷ củ của Vân Giới mà thôi. Linh triều mặc dù nổi lên, lúc này Vân Giới còn không đến lúc bài trừ cộng ước năm xưa...</w:t>
      </w:r>
    </w:p>
    <w:p>
      <w:pPr>
        <w:pStyle w:val="BodyText"/>
      </w:pPr>
      <w:r>
        <w:t xml:space="preserve">Hồng bào nhân kia nghe vậy nhất thời lại cười lớn tiếng nói:</w:t>
      </w:r>
    </w:p>
    <w:p>
      <w:pPr>
        <w:pStyle w:val="BodyText"/>
      </w:pPr>
      <w:r>
        <w:t xml:space="preserve">- Đúng thế! Bản tôn cũng không nguyện cùng nhị vị động thủ, chỉ cầu đạo môn ngươi, dựa theo công ước để hành sự. Hôm nay còn không đến mức đó, cũng không thể phá hỏng quy củ như vậy. Vân Giới phân tranh liền để cho chính bọn hắn đến giải quyết. Không biết nhị vị nghĩ như thế nào?</w:t>
      </w:r>
    </w:p>
    <w:p>
      <w:pPr>
        <w:pStyle w:val="BodyText"/>
      </w:pPr>
      <w:r>
        <w:t xml:space="preserve">Lại thấy Trong Quang sắc mặt là một mảnh xanh đen, trong lòng triệt để chìm xuống đáy cốc.</w:t>
      </w:r>
    </w:p>
    <w:p>
      <w:pPr>
        <w:pStyle w:val="BodyText"/>
      </w:pPr>
      <w:r>
        <w:t xml:space="preserve">Hai người này liên thủ, hôm nay chỉ sợ thực sự là không thể làm gì được.</w:t>
      </w:r>
    </w:p>
    <w:p>
      <w:pPr>
        <w:pStyle w:val="BodyText"/>
      </w:pPr>
      <w:r>
        <w:t xml:space="preserve">- Hay ột câu quy củ!</w:t>
      </w:r>
    </w:p>
    <w:p>
      <w:pPr>
        <w:pStyle w:val="BodyText"/>
      </w:pPr>
      <w:r>
        <w:t xml:space="preserve">Một tiếng cười nhạt, lại thấy Trong Quang chân nhân đang muốn tiếp tục tranh cãi, bất chợt trong lòng khẽ động. Cũng đồng dạng yên tĩnh ở trên hư không, nhắm mắt ngồi ngay ngắn.</w:t>
      </w:r>
    </w:p>
    <w:p>
      <w:pPr>
        <w:pStyle w:val="BodyText"/>
      </w:pPr>
      <w:r>
        <w:t xml:space="preserve">- Cũng được, hôm nay liền dựa theo kiến nghị của các ngươi!</w:t>
      </w:r>
    </w:p>
    <w:p>
      <w:pPr>
        <w:pStyle w:val="BodyText"/>
      </w:pPr>
      <w:r>
        <w:t xml:space="preserve">Đạo nhân ở bên cạnh, cũng đồng dạng cười, khoanh chân ngồi xuống.</w:t>
      </w:r>
    </w:p>
    <w:p>
      <w:pPr>
        <w:pStyle w:val="BodyText"/>
      </w:pPr>
      <w:r>
        <w:t xml:space="preserve">Hồng bào nhân ảnh còn lại là mắt đầy thâm ý, cũng hướng phía hư không nhìn lại.</w:t>
      </w:r>
    </w:p>
    <w:p>
      <w:pPr>
        <w:pStyle w:val="BodyText"/>
      </w:pPr>
      <w:r>
        <w:t xml:space="preserve">Tuy là cách vài thế giới, nhưng tình hình Vân Giới kia lại vẫn như cũ hiện lên trước mắt.</w:t>
      </w:r>
    </w:p>
    <w:p>
      <w:pPr>
        <w:pStyle w:val="BodyText"/>
      </w:pPr>
      <w:r>
        <w:t xml:space="preserve">- Hợp lức với nhau sao? Nếu lại không tản ra như vậy, chỉ có số phận bị Tông Thủ kia tàn sát.</w:t>
      </w:r>
    </w:p>
    <w:p>
      <w:pPr>
        <w:pStyle w:val="BodyText"/>
      </w:pPr>
      <w:r>
        <w:t xml:space="preserve">Sau khi nói xong, lại hướng phía hai người nói:</w:t>
      </w:r>
    </w:p>
    <w:p>
      <w:pPr>
        <w:pStyle w:val="BodyText"/>
      </w:pPr>
      <w:r>
        <w:t xml:space="preserve">- Các ngươi vị Khung Cảnh cung chủ kia kỳ thực rất là không tệ. Thế nhưng tên là Vô Khư có đúng không?</w:t>
      </w:r>
    </w:p>
    <w:p>
      <w:pPr>
        <w:pStyle w:val="BodyText"/>
      </w:pPr>
      <w:r>
        <w:t xml:space="preserve">Lại thấy Trọng Quang hừ lạnh một tiếng, cũng không nói chuyện, trong lòng càng mơ hồ cảm giác đau nhức.</w:t>
      </w:r>
    </w:p>
    <w:p>
      <w:pPr>
        <w:pStyle w:val="BodyText"/>
      </w:pPr>
      <w:r>
        <w:t xml:space="preserve">Lúc này Đông bộ Trung Thổ chư tông tuy là có thể bảo toàn, nhưng nhượng lại những địa mạch và linh quáng kia, lại nhất định cũng bị chiếm đi không ít. Cũng không biết đến khi nào mới có thể khôi phục nguyên khí.</w:t>
      </w:r>
    </w:p>
    <w:p>
      <w:pPr>
        <w:pStyle w:val="BodyText"/>
      </w:pPr>
      <w:r>
        <w:t xml:space="preserve">Mà bởi vậy được lợi, vẫn như cũ là ma đạo và Thương Sinh Đạo.</w:t>
      </w:r>
    </w:p>
    <w:p>
      <w:pPr>
        <w:pStyle w:val="BodyText"/>
      </w:pPr>
      <w:r>
        <w:t xml:space="preserve">Một vị đạo nhân khác còn lại là không thèm để ý chút nào, ngược lại cười nhìn về phía hồng bào nam tử.</w:t>
      </w:r>
    </w:p>
    <w:p>
      <w:pPr>
        <w:pStyle w:val="BodyText"/>
      </w:pPr>
      <w:r>
        <w:t xml:space="preserve">- Hồng Y đạo huynh! Nếu dựa theo ta thấy, có người này trên đời, đối với Ma Môn ngươi e là cũng không phải chuyện tốt gì. Nhưng chớ có quên năm xưa, chuyện cũ của vị Nhiễm Vũ Thiên Vương kia.</w:t>
      </w:r>
    </w:p>
    <w:p>
      <w:pPr>
        <w:pStyle w:val="BodyText"/>
      </w:pPr>
      <w:r>
        <w:t xml:space="preserve">Con ngươi của Hồng Y lần thứ hai ngưng lại. Nhớ tới mấy nghìn năm trước, người nọ cũng là giống như Tông Thủ vậy, bên trong Vân Giới không đâu địch nổi.</w:t>
      </w:r>
    </w:p>
    <w:p>
      <w:pPr>
        <w:pStyle w:val="BodyText"/>
      </w:pPr>
      <w:r>
        <w:t xml:space="preserve">Ma Môn đem hết toàn lực, cũng vẫn như cũ không thể làm gì được.</w:t>
      </w:r>
    </w:p>
    <w:p>
      <w:pPr>
        <w:pStyle w:val="Compact"/>
      </w:pPr>
      <w:r>
        <w:t xml:space="preserve">Nếu là Tông Thủ này, lần này là đối với Ma Môn chư tông của hắn xuất thủ, thì làm sao chống lại được đây?</w:t>
      </w:r>
      <w:r>
        <w:br w:type="textWrapping"/>
      </w:r>
      <w:r>
        <w:br w:type="textWrapping"/>
      </w:r>
    </w:p>
    <w:p>
      <w:pPr>
        <w:pStyle w:val="Heading2"/>
      </w:pPr>
      <w:bookmarkStart w:id="983" w:name="chương-963-thôn-long-bí-thuật"/>
      <w:bookmarkEnd w:id="983"/>
      <w:r>
        <w:t xml:space="preserve">961. Chương 963: Thôn Long Bí Thuật</w:t>
      </w:r>
    </w:p>
    <w:p>
      <w:pPr>
        <w:pStyle w:val="Compact"/>
      </w:pPr>
      <w:r>
        <w:br w:type="textWrapping"/>
      </w:r>
      <w:r>
        <w:br w:type="textWrapping"/>
      </w:r>
    </w:p>
    <w:p>
      <w:pPr>
        <w:pStyle w:val="BodyText"/>
      </w:pPr>
      <w:r>
        <w:t xml:space="preserve">Tiếp đó lại không chút quan tâm cười nói:</w:t>
      </w:r>
    </w:p>
    <w:p>
      <w:pPr>
        <w:pStyle w:val="BodyText"/>
      </w:pPr>
      <w:r>
        <w:t xml:space="preserve">- Vô địch sao, tạm thời phải nhìn xem rồi nói!</w:t>
      </w:r>
    </w:p>
    <w:p>
      <w:pPr>
        <w:pStyle w:val="BodyText"/>
      </w:pPr>
      <w:r>
        <w:t xml:space="preserve">Ở trước mắt hắn, Vô Khư kia đã bình ổn cư thế. Tông Thủ lần này nếu không lùi lại, thì nhất định thân vẫn. Nếu là thối lui, Kiền Thiên Sơn trong vòng ba tháng cũng sẽ sụp đổ.</w:t>
      </w:r>
    </w:p>
    <w:p>
      <w:pPr>
        <w:pStyle w:val="BodyText"/>
      </w:pPr>
      <w:r>
        <w:t xml:space="preserve">Không thể mượng thế của một quốc giá, tuy là vẫn như cũ kiếm đạo mạnh mẽ tuyệt đối, lại không phải đáng sợ như vậy nữa.</w:t>
      </w:r>
    </w:p>
    <w:p>
      <w:pPr>
        <w:pStyle w:val="BodyText"/>
      </w:pPr>
      <w:r>
        <w:t xml:space="preserve">Minh Ngọc ở bên, thì âm thầm thở dài một tiếng. Hắn hôm nay có thể vì sư đệ kia của mình nói chuyện, cũng chỉ có những thứ này.</w:t>
      </w:r>
    </w:p>
    <w:p>
      <w:pPr>
        <w:pStyle w:val="BodyText"/>
      </w:pPr>
      <w:r>
        <w:t xml:space="preserve">Đầy trời hoàng sa quyển động, cuồng phong nộ khiếu. Đây cũng không phải Vân Giới. Mà là một thế giới khác cách đó không xa.</w:t>
      </w:r>
    </w:p>
    <w:p>
      <w:pPr>
        <w:pStyle w:val="BodyText"/>
      </w:pPr>
      <w:r>
        <w:t xml:space="preserve">Lúc này Ngao Khôn nhìn thấy trước mắt, là một mảnh sa mạc đưa mắt nhìn không đến giới hạn. Lại không thèm quan tâm, hướng về phía trước hành tẩu.</w:t>
      </w:r>
    </w:p>
    <w:p>
      <w:pPr>
        <w:pStyle w:val="BodyText"/>
      </w:pPr>
      <w:r>
        <w:t xml:space="preserve">Một bước nghìn dặm, qua lại đi tới, tựa hồ đang thăm dò cái gì đó. Lại khiến cả thế giới, đều nữu khúc ở dưới chân của hắn.</w:t>
      </w:r>
    </w:p>
    <w:p>
      <w:pPr>
        <w:pStyle w:val="BodyText"/>
      </w:pPr>
      <w:r>
        <w:t xml:space="preserve">Sau một lát, trong mắt Ngao Khôn bỗng nhiên tinh mang chợt lóe.</w:t>
      </w:r>
    </w:p>
    <w:p>
      <w:pPr>
        <w:pStyle w:val="BodyText"/>
      </w:pPr>
      <w:r>
        <w:t xml:space="preserve">Thế giới trước mắt lấy hắn làm trung tâm, từng đoạn tan vỡ sụp đổ.</w:t>
      </w:r>
    </w:p>
    <w:p>
      <w:pPr>
        <w:pStyle w:val="BodyText"/>
      </w:pPr>
      <w:r>
        <w:t xml:space="preserve">Khi Ngao Khôn lần thứ hai hướng về phía trước bước ra, thế giới trước mắt đã bất chợt biến đổi.</w:t>
      </w:r>
    </w:p>
    <w:p>
      <w:pPr>
        <w:pStyle w:val="BodyText"/>
      </w:pPr>
      <w:r>
        <w:t xml:space="preserve">Lúc trước vẫn là một mảnh cát vàng. Lúc này lại là một mảnh thủy tạ đình đài uyển ước tinh trí. Vân vụ lượn lờ, phong cảnh tú lệ, có hơn mười vị nữ tử thân che lụa mỏng, vóc người thướt tha mạn diệu, hoặc là ca vũ, hoặc là tấu nhạc, hoặc là cười nói.</w:t>
      </w:r>
    </w:p>
    <w:p>
      <w:pPr>
        <w:pStyle w:val="BodyText"/>
      </w:pPr>
      <w:r>
        <w:t xml:space="preserve">Lúc này lại đều dừng lại, kinh ngạc không gì sánh được, hướng phía Ngao Khôn nhìn qua đây. Trong đôi mắt tràn đầy vẻ khó hiểu.</w:t>
      </w:r>
    </w:p>
    <w:p>
      <w:pPr>
        <w:pStyle w:val="BodyText"/>
      </w:pPr>
      <w:r>
        <w:t xml:space="preserve">Ngao Khôn chưa từng để ý tới, tiếp tục hành tẩu về phía trước. Bất quá chỉ chốc lát đã trông thấy một điện vũ bằng gỗ kiến tạo ở trên nước, cổ kính, tràn ngập nhã vận.</w:t>
      </w:r>
    </w:p>
    <w:p>
      <w:pPr>
        <w:pStyle w:val="BodyText"/>
      </w:pPr>
      <w:r>
        <w:t xml:space="preserve">Xa xa có thể nghe được, có tiếng nữ tử vui cười và ca vũ, còn có tiếng cười to của một nam tử, đang truyền đến từ xa.</w:t>
      </w:r>
    </w:p>
    <w:p>
      <w:pPr>
        <w:pStyle w:val="BodyText"/>
      </w:pPr>
      <w:r>
        <w:t xml:space="preserve">Ngao Khôn lạnh lùng mỉm cười một tiếng, tiếp tục đi đến, lại thêm mấy bước nữa, đã đến trước mộc điện kia.</w:t>
      </w:r>
    </w:p>
    <w:p>
      <w:pPr>
        <w:pStyle w:val="BodyText"/>
      </w:pPr>
      <w:r>
        <w:t xml:space="preserve">Một bước bước về phía trước, lập tức cương kình sóng triều, sau đó vô số kình khí dạng sóng gợn, tán dật ra khắp nơi.</w:t>
      </w:r>
    </w:p>
    <w:p>
      <w:pPr>
        <w:pStyle w:val="BodyText"/>
      </w:pPr>
      <w:r>
        <w:t xml:space="preserve">Cả tòa mộc điện sụp đổ tan rã, nát bấy từng mảnh. Những thủy tạ đình đài kia cũng theo đó bị san bằng thành mảnh nhỏ.</w:t>
      </w:r>
    </w:p>
    <w:p>
      <w:pPr>
        <w:pStyle w:val="BodyText"/>
      </w:pPr>
      <w:r>
        <w:t xml:space="preserve">Hết lần này tới lần khác những nữ tử bị bại lộ kia giận dữ cực điểm, không thiệt hại chút nào. Chỉ là mờ mịt sợ hãi nhìn một màn trước mắt.</w:t>
      </w:r>
    </w:p>
    <w:p>
      <w:pPr>
        <w:pStyle w:val="BodyText"/>
      </w:pPr>
      <w:r>
        <w:t xml:space="preserve">Nguyên bản trong phế tích mộc điện kia cũng truyền ra một tiếng quát lớn:</w:t>
      </w:r>
    </w:p>
    <w:p>
      <w:pPr>
        <w:pStyle w:val="BodyText"/>
      </w:pPr>
      <w:r>
        <w:t xml:space="preserve">- Là ai vô lễ như vậy?</w:t>
      </w:r>
    </w:p>
    <w:p>
      <w:pPr>
        <w:pStyle w:val="BodyText"/>
      </w:pPr>
      <w:r>
        <w:t xml:space="preserve">Một chưởng từ trong đánh ra, thuấn không mà tới, nhanh đến mức khiến người ta không thể phản ứng kịp.</w:t>
      </w:r>
    </w:p>
    <w:p>
      <w:pPr>
        <w:pStyle w:val="BodyText"/>
      </w:pPr>
      <w:r>
        <w:t xml:space="preserve">Ngao Khôn lạnh lùng mỉm cười, cũng không tới chống đỡ. Thế giới quanh thân tự nhiên hủy diệt tan vỡ. Hướng phía trước bước ra một bước, cự chưởng kia vỗ ở trên người hắn, trực tiếp tan thành mây khói, không thể đả thương hắn được chút nào.</w:t>
      </w:r>
    </w:p>
    <w:p>
      <w:pPr>
        <w:pStyle w:val="BodyText"/>
      </w:pPr>
      <w:r>
        <w:t xml:space="preserve">Khi khắp bầu trời bụi mù rơi lả tả xuống, một thanh âm cực kỳ ngoài ý muốn cũng bất chợt vang lên:</w:t>
      </w:r>
    </w:p>
    <w:p>
      <w:pPr>
        <w:pStyle w:val="BodyText"/>
      </w:pPr>
      <w:r>
        <w:t xml:space="preserve">- Là Ngao Khôn thúc phụ?</w:t>
      </w:r>
    </w:p>
    <w:p>
      <w:pPr>
        <w:pStyle w:val="BodyText"/>
      </w:pPr>
      <w:r>
        <w:t xml:space="preserve">Người nói, lại là một thanh niên thân mặc Tử Kim hoàng. Một đầu tóc hồng, anh tuấn không gì sánh được. Trong thanh âm, ngoại trừ kinh hãi ra, càng hàm chứa vài phần hoảng sợ.</w:t>
      </w:r>
    </w:p>
    <w:p>
      <w:pPr>
        <w:pStyle w:val="BodyText"/>
      </w:pPr>
      <w:r>
        <w:t xml:space="preserve">- Nguyên lai ngươi còn nhận được thúc phụ như ta?</w:t>
      </w:r>
    </w:p>
    <w:p>
      <w:pPr>
        <w:pStyle w:val="BodyText"/>
      </w:pPr>
      <w:r>
        <w:t xml:space="preserve">Ngao Khôn cười tự giễu. Đi tới trước mặt hoàng bào thanh niên kia, sau đó là đôi mắt dần sáng lên.</w:t>
      </w:r>
    </w:p>
    <w:p>
      <w:pPr>
        <w:pStyle w:val="BodyText"/>
      </w:pPr>
      <w:r>
        <w:t xml:space="preserve">- Cư nhiên đã đến Thần Cảnh Thượng phẩm, không tệ không tệ! Trước khi đến đây, bản vương còn lo lắng Ngao Mãn ngươi ý chí tinh thần sa sút, sa vào hưởng lạc. Mấy năm nay tu vi nhất định là không như ý người. Xem ra mấy nghìn năm nay, Ngao Mãn ngươi thật đúng là dụng công, đuổi thẳng kịp ta năm xưa...</w:t>
      </w:r>
    </w:p>
    <w:p>
      <w:pPr>
        <w:pStyle w:val="BodyText"/>
      </w:pPr>
      <w:r>
        <w:t xml:space="preserve">- Thúc phụ quá khen, Ngao Mãn không dám nhận.</w:t>
      </w:r>
    </w:p>
    <w:p>
      <w:pPr>
        <w:pStyle w:val="BodyText"/>
      </w:pPr>
      <w:r>
        <w:t xml:space="preserve">Ngao Mãn xấu hổ cười cười, trong đôi mắt cũng tràn đầy vẻ cảnh giác:</w:t>
      </w:r>
    </w:p>
    <w:p>
      <w:pPr>
        <w:pStyle w:val="BodyText"/>
      </w:pPr>
      <w:r>
        <w:t xml:space="preserve">- Không biết thúc phụ, là bởi vì chuyện gì mà tìm tới cửa?</w:t>
      </w:r>
    </w:p>
    <w:p>
      <w:pPr>
        <w:pStyle w:val="BodyText"/>
      </w:pPr>
      <w:r>
        <w:t xml:space="preserve">Khóe môi Ngao Khôn lại lạnh lùng nhếch lên:</w:t>
      </w:r>
    </w:p>
    <w:p>
      <w:pPr>
        <w:pStyle w:val="BodyText"/>
      </w:pPr>
      <w:r>
        <w:t xml:space="preserve">- Khen nhầm? Ta lại không phải là khen ngươi. Lần này đến, cũng là vì đòi nợ mà đến, mượn Thuấn Không Long Đan kia của ngươi dùng một lát!</w:t>
      </w:r>
    </w:p>
    <w:p>
      <w:pPr>
        <w:pStyle w:val="BodyText"/>
      </w:pPr>
      <w:r>
        <w:t xml:space="preserve">Hai chữ "đòi nợ" kia vừa phát ra, Ngao Mãn chính là trực tiếp thân thể biến hóa, hóa thành một đầu Tử Kim Cự Long dài nghìn trượng, cưỡng ép xé rách không gian quanh thân, trực tiếp xuyên không mà đi.</w:t>
      </w:r>
    </w:p>
    <w:p>
      <w:pPr>
        <w:pStyle w:val="BodyText"/>
      </w:pPr>
      <w:r>
        <w:t xml:space="preserve">Bất quá ngay khi thân ảnh của hắn đã sắp sửa biến mất, Ngao Khôn lại đột nhiên một trảo, tay phải biến ảo, hóa thành một cái long trảo thật lớn. Bắt lấy long vĩ của Ngao Mãn, sau đó mạnh mẽ hướng bên cạnh ném ra.</w:t>
      </w:r>
    </w:p>
    <w:p>
      <w:pPr>
        <w:pStyle w:val="BodyText"/>
      </w:pPr>
      <w:r>
        <w:t xml:space="preserve">Con Cự Long dài nghìn trượng này đã phảng phất như là chiếc roi bị ném xuống, sau đó nặng nề gã trên mặt đất. Khiến cả không gian đều phát sinh một tiếng nổ "ầm", từng mảnh đổ nát. Có một tia khí tức hủy diệt khác quấn ở trên thân thể hắn.</w:t>
      </w:r>
    </w:p>
    <w:p>
      <w:pPr>
        <w:pStyle w:val="BodyText"/>
      </w:pPr>
      <w:r>
        <w:t xml:space="preserve">Thân thể Ngao Mãn, không ngừng giãy dụa, lại hoàn toàn không được. Bên trong con ngươi thật lớn kia hiện ra vẻ kinh hoảng.</w:t>
      </w:r>
    </w:p>
    <w:p>
      <w:pPr>
        <w:pStyle w:val="BodyText"/>
      </w:pPr>
      <w:r>
        <w:t xml:space="preserve">- Thúc phụ, ngươi có thể nào như vậy? Năm xưa phụ thân kia của ta, đúng là đã giúp ngươi. Ngày đó người khắp nơi đều là địch, người người muốn lấy mạng ngươi. Hôm nay tuy là bị phong ấn mấy nghìn năm, nhưng bái làm môn hạ của người kia. Thánh Cảnh đỉnh phong lại vẫn như cũ đạt được, hiện tại ngươi không ngớt kinh đăng nhập thánh giai? Phụ thân cùng người nọ chính là đạo hữu, ngươi động thủ đối với ta, sư tôn kia của ngươi nhất định sẽ không vui...</w:t>
      </w:r>
    </w:p>
    <w:p>
      <w:pPr>
        <w:pStyle w:val="BodyText"/>
      </w:pPr>
      <w:r>
        <w:t xml:space="preserve">- Tốt với ta? Sư tôn?</w:t>
      </w:r>
    </w:p>
    <w:p>
      <w:pPr>
        <w:pStyle w:val="BodyText"/>
      </w:pPr>
      <w:r>
        <w:t xml:space="preserve">Trong con ngươi của Ngao Khôn quang trạch chợt ẩn chợt hiện, bỗng nhiên chớp động, lại là nộ hận ngập trời ẩn ẩn trong đó.</w:t>
      </w:r>
    </w:p>
    <w:p>
      <w:pPr>
        <w:pStyle w:val="BodyText"/>
      </w:pPr>
      <w:r>
        <w:t xml:space="preserve">- Đáng tiếc nha! Thúc phụ của ngươi tuy là thoát khốn, lại cùng người nọ không phải sư đồ.</w:t>
      </w:r>
    </w:p>
    <w:p>
      <w:pPr>
        <w:pStyle w:val="BodyText"/>
      </w:pPr>
      <w:r>
        <w:t xml:space="preserve">Ngay khi Ngao Mãn thần tình kinh ngạc, tay của Ngao Khôn bỗng nhiên tham nhập bên trong thân thể của hắn, đem cái bụng cưỡng ép phá vỡ.</w:t>
      </w:r>
    </w:p>
    <w:p>
      <w:pPr>
        <w:pStyle w:val="BodyText"/>
      </w:pPr>
      <w:r>
        <w:t xml:space="preserve">Mà Ngao Mãn trong mắt tràn đầy kinh hoàng, sau đó giận dữ mắng to:</w:t>
      </w:r>
    </w:p>
    <w:p>
      <w:pPr>
        <w:pStyle w:val="BodyText"/>
      </w:pPr>
      <w:r>
        <w:t xml:space="preserve">- Ngao Khôn ngươi điên rồi! Thực muốn cùng ta Thuấn Không Long Tộc ta không chết không ngớt? Ngươi dám lấy long đan của ta, phụ thân ngày khác chắc chắn đem ngươi đánh vào ngục hải!</w:t>
      </w:r>
    </w:p>
    <w:p>
      <w:pPr>
        <w:pStyle w:val="BodyText"/>
      </w:pPr>
      <w:r>
        <w:t xml:space="preserve">Nét mặt Ngao Khôn lại tất cả đều là vẻ cười nhạo khinh thường. Không chết không ngớt? Hắn cùng với toàn bộ Thuấn Không Chi Long vốn dĩ đã là tử địch.</w:t>
      </w:r>
    </w:p>
    <w:p>
      <w:pPr>
        <w:pStyle w:val="BodyText"/>
      </w:pPr>
      <w:r>
        <w:t xml:space="preserve">Không thèm quan tâm kéo một cái, ngay trong tiếng kêu rên của Ngao Mãn, đem một viên Tử Kim sắc long đan, cường hoành lấy ra, cầm ở trong tay.</w:t>
      </w:r>
    </w:p>
    <w:p>
      <w:pPr>
        <w:pStyle w:val="BodyText"/>
      </w:pPr>
      <w:r>
        <w:t xml:space="preserve">Nhìn viên đan này, trong con ngươi của Ngao Khôn cũng lộ ra một tia bừng tỉnh.</w:t>
      </w:r>
    </w:p>
    <w:p>
      <w:pPr>
        <w:pStyle w:val="BodyText"/>
      </w:pPr>
      <w:r>
        <w:t xml:space="preserve">Nguyên lai là do tốc thành, mượn ngoại lực, thảo nào thảo nào đăng nhập Thần Cảnh Thượng giai...</w:t>
      </w:r>
    </w:p>
    <w:p>
      <w:pPr>
        <w:pStyle w:val="BodyText"/>
      </w:pPr>
      <w:r>
        <w:t xml:space="preserve">Nhưng không hề thất vọng, Ngao Khôn hắn vốn cũng là một thành viên của Thuấn Không Long Tộc. Cái hắn cần chỉ là một môi giới, thu hoạch hắn vốn đã buong tha huyết mạch thần thông mà thôi.</w:t>
      </w:r>
    </w:p>
    <w:p>
      <w:pPr>
        <w:pStyle w:val="BodyText"/>
      </w:pPr>
      <w:r>
        <w:t xml:space="preserve">Long đan này thật xấu, cũng không để tâm. Thần Cảnh Thượng phẩm long đan đã là khiến hắn mừng rõ không thôi rồi.</w:t>
      </w:r>
    </w:p>
    <w:p>
      <w:pPr>
        <w:pStyle w:val="BodyText"/>
      </w:pPr>
      <w:r>
        <w:t xml:space="preserve">Cũng không biết là đến từ phương nào, trong hư không một ảnh tượng từ từ thành hình.</w:t>
      </w:r>
    </w:p>
    <w:p>
      <w:pPr>
        <w:pStyle w:val="BodyText"/>
      </w:pPr>
      <w:r>
        <w:t xml:space="preserve">Ngao Khôn cười, cũng không đi ngăn cản. Sau đó cũng chỉ thấy một trung niên cùng hắn tướng mạo dị thường giống nhau, hiện ra trước mắt. Cũng là một thân kim giáp, đồng dạng một đầu tóc hồng.</w:t>
      </w:r>
    </w:p>
    <w:p>
      <w:pPr>
        <w:pStyle w:val="Compact"/>
      </w:pPr>
      <w:r>
        <w:t xml:space="preserve">- Lúc này hẳn là còn không đến lúc Ngao Khôn ngươi thoát khốn.</w:t>
      </w:r>
      <w:r>
        <w:br w:type="textWrapping"/>
      </w:r>
      <w:r>
        <w:br w:type="textWrapping"/>
      </w:r>
    </w:p>
    <w:p>
      <w:pPr>
        <w:pStyle w:val="Heading2"/>
      </w:pPr>
      <w:bookmarkStart w:id="984" w:name="chương-964-hỗn-nguyên-nhất-khí"/>
      <w:bookmarkEnd w:id="984"/>
      <w:r>
        <w:t xml:space="preserve">962. Chương 964: Hỗn Nguyên Nhất Khí</w:t>
      </w:r>
    </w:p>
    <w:p>
      <w:pPr>
        <w:pStyle w:val="Compact"/>
      </w:pPr>
      <w:r>
        <w:br w:type="textWrapping"/>
      </w:r>
      <w:r>
        <w:br w:type="textWrapping"/>
      </w:r>
    </w:p>
    <w:p>
      <w:pPr>
        <w:pStyle w:val="BodyText"/>
      </w:pPr>
      <w:r>
        <w:t xml:space="preserve">- Ngươi lại có thể đi ra được, thật sự là khiến ta ngoài ý muốn.</w:t>
      </w:r>
    </w:p>
    <w:p>
      <w:pPr>
        <w:pStyle w:val="BodyText"/>
      </w:pPr>
      <w:r>
        <w:t xml:space="preserve">Ngao Khôn cười, cũng không nói lời nào. Chỉ là dẫm lên đầu Ngao Mãn, hào hứng dạt dào thưởng thức long đan trong tay.</w:t>
      </w:r>
    </w:p>
    <w:p>
      <w:pPr>
        <w:pStyle w:val="BodyText"/>
      </w:pPr>
      <w:r>
        <w:t xml:space="preserve">- Vốn tưởng rằng, tiểu ngũ ngươi tẩy thoát tội nghiệt, bái làm môn hạ của người nọ. Giữa hai chúng ta còn có thể trở lại tình huynh đệ.</w:t>
      </w:r>
    </w:p>
    <w:p>
      <w:pPr>
        <w:pStyle w:val="BodyText"/>
      </w:pPr>
      <w:r>
        <w:t xml:space="preserve">Kim giáp trung niên, nhàn nhạt nhìn Ngao Mãn một cái, thần tình bình thản vô ba.</w:t>
      </w:r>
    </w:p>
    <w:p>
      <w:pPr>
        <w:pStyle w:val="BodyText"/>
      </w:pPr>
      <w:r>
        <w:t xml:space="preserve">- Chỉ là nhìn tình hình này, ngươi đúng là vẫn đang hận ta, có đúng không?</w:t>
      </w:r>
    </w:p>
    <w:p>
      <w:pPr>
        <w:pStyle w:val="BodyText"/>
      </w:pPr>
      <w:r>
        <w:t xml:space="preserve">Ngao Khôn lặng lẽ không nói, hắn đúng là hận, mối hận ngập trời! Khuynh ngũ hồ tứ hải, cũng không thể rửa sạch được.</w:t>
      </w:r>
    </w:p>
    <w:p>
      <w:pPr>
        <w:pStyle w:val="BodyText"/>
      </w:pPr>
      <w:r>
        <w:t xml:space="preserve">Chỉ là những lời này lại không cần nói ra, chỉ cần làm là được.</w:t>
      </w:r>
    </w:p>
    <w:p>
      <w:pPr>
        <w:pStyle w:val="BodyText"/>
      </w:pPr>
      <w:r>
        <w:t xml:space="preserve">- Như vậy xem ý tứ của ngươi, là muốn cùng người nọ đối địch, muốn tìm ta báo thù? Có từng nghĩ kỹ...</w:t>
      </w:r>
    </w:p>
    <w:p>
      <w:pPr>
        <w:pStyle w:val="BodyText"/>
      </w:pPr>
      <w:r>
        <w:t xml:space="preserve">Thấy Ngao Khôn vẫn như cũ không nói gì, chỉ nhàn nhạt cười, nhìn chính mình. Trong ngữ khí của kim giáp trung niên cuối cùng cũng có chút ba động.</w:t>
      </w:r>
    </w:p>
    <w:p>
      <w:pPr>
        <w:pStyle w:val="BodyText"/>
      </w:pPr>
      <w:r>
        <w:t xml:space="preserve">- Năm xưa ngươi bị phong ấn, là bởi vì ta. Tiểu ngũ ngươi nếu muốn trả thù, có thể trực tiếp tới tìm ta. Chẳng lẽ không biết đạo lý họa không đến người nhà sao? Ngao Mãn hắn cũng là cháu ruột của ngươi!</w:t>
      </w:r>
    </w:p>
    <w:p>
      <w:pPr>
        <w:pStyle w:val="BodyText"/>
      </w:pPr>
      <w:r>
        <w:t xml:space="preserve">Nét mặt Ngao Khôn cũng trong nháy mắt phủ đầy sương hàn, mặc dù còn đang cười, cũng là cương lãnh đông cứng.</w:t>
      </w:r>
    </w:p>
    <w:p>
      <w:pPr>
        <w:pStyle w:val="BodyText"/>
      </w:pPr>
      <w:r>
        <w:t xml:space="preserve">- Họa không tới người nhà sao! Như vậy huynh trưởng, không biết Nguyệt Nhi nàng lại là đã chết như thế nào?</w:t>
      </w:r>
    </w:p>
    <w:p>
      <w:pPr>
        <w:pStyle w:val="BodyText"/>
      </w:pPr>
      <w:r>
        <w:t xml:space="preserve">Kim giáp trung niên nao nao, thật sâu nhìn Ngao Khôn một cái. Sau đó than khẽ, quang ảnh ngưng tụ trực tiếp tiêu tán.</w:t>
      </w:r>
    </w:p>
    <w:p>
      <w:pPr>
        <w:pStyle w:val="BodyText"/>
      </w:pPr>
      <w:r>
        <w:t xml:space="preserve">- Cũng được! Tam tử này của ta, sẽ mặc ngươi xử trí! Chỉ là ta và ngươi ngày sau gặp lại, nhất định chỉ có một người được sống!</w:t>
      </w:r>
    </w:p>
    <w:p>
      <w:pPr>
        <w:pStyle w:val="BodyText"/>
      </w:pPr>
      <w:r>
        <w:t xml:space="preserve">- Phụ thân cứu ta! Phụ thân chớ đi, phụ thân...</w:t>
      </w:r>
    </w:p>
    <w:p>
      <w:pPr>
        <w:pStyle w:val="BodyText"/>
      </w:pPr>
      <w:r>
        <w:t xml:space="preserve">Ngao Mãn thần tình hoảng hốt, tựa hồ đã biết được số phận của chính mình. Liên tục kêu rên mấy tiếng tràn đầy vẻ cầu xin.</w:t>
      </w:r>
    </w:p>
    <w:p>
      <w:pPr>
        <w:pStyle w:val="BodyText"/>
      </w:pPr>
      <w:r>
        <w:t xml:space="preserve">Quang ảnh kia lại vẫn như cũ trong vòng vài lần hô hấp, đã tiêu tan vô tung tích. Đạo ý niệm kia cũng như sóng triều thối lui, bất quá trong giây lát, đã không còn tồn tại trong thế giới này.</w:t>
      </w:r>
    </w:p>
    <w:p>
      <w:pPr>
        <w:pStyle w:val="BodyText"/>
      </w:pPr>
      <w:r>
        <w:t xml:space="preserve">Ngao Khôn lại cười ha ha, thẳng chấn vân không, tràn đầy vẻ điên cuồng.</w:t>
      </w:r>
    </w:p>
    <w:p>
      <w:pPr>
        <w:pStyle w:val="BodyText"/>
      </w:pPr>
      <w:r>
        <w:t xml:space="preserve">Nhưng mà bỗng dưng tìm kiếm, ở trên Tử Kim long đan điểm một cái.</w:t>
      </w:r>
    </w:p>
    <w:p>
      <w:pPr>
        <w:pStyle w:val="BodyText"/>
      </w:pPr>
      <w:r>
        <w:t xml:space="preserve">Đan hoàn nhìn như kiên cố không thể đẩy lui, đầu tiên là giống như gợn sóng cuộn trào.</w:t>
      </w:r>
    </w:p>
    <w:p>
      <w:pPr>
        <w:pStyle w:val="BodyText"/>
      </w:pPr>
      <w:r>
        <w:t xml:space="preserve">Sau một lát, lại tan vỡ từng mảnh. Hóa thành một hạt cát vàng nhỏ bé, sau đó mạnh mẽ rơi xuống, nhào vào trong ngực của Ngao Khôn, thâm nhập trong thân thể của hắn.</w:t>
      </w:r>
    </w:p>
    <w:p>
      <w:pPr>
        <w:pStyle w:val="BodyText"/>
      </w:pPr>
      <w:r>
        <w:t xml:space="preserve">Ngao Mãn chỉ cảm thấy đau nhức không gì sánh được, giống như đã bị lăng trì. Lúc này thấy thế, lại cũng cố nhịn đau hô lên, gắt gao trừng mắt với Ngao Khôn, trong mắt tràn đầy vẻ kinh hãi muốn chết.</w:t>
      </w:r>
    </w:p>
    <w:p>
      <w:pPr>
        <w:pStyle w:val="BodyText"/>
      </w:pPr>
      <w:r>
        <w:t xml:space="preserve">- Thôn Long Bí Thuật, ngươi đây là Thôn Long Bí Thuật! Ngao Khôn ngươi thực sự là điên rồi! Người dùng thuật này đều là công địch của Long tộc ta!</w:t>
      </w:r>
    </w:p>
    <w:p>
      <w:pPr>
        <w:pStyle w:val="BodyText"/>
      </w:pPr>
      <w:r>
        <w:t xml:space="preserve">Bất chợt con ngươi co rụt lại, chỉ thấy phía sau lưng Ngao Khôn là bảy cái Long Ảnh uốn lượn.</w:t>
      </w:r>
    </w:p>
    <w:p>
      <w:pPr>
        <w:pStyle w:val="BodyText"/>
      </w:pPr>
      <w:r>
        <w:t xml:space="preserve">Đều là thần tình đau đớn, hướng phía Ngao Khôn dương nanh múa vuốt, rít gào vô cùng dữ tợn.</w:t>
      </w:r>
    </w:p>
    <w:p>
      <w:pPr>
        <w:pStyle w:val="BodyText"/>
      </w:pPr>
      <w:r>
        <w:t xml:space="preserve">Thanh âm của Ngao Mãn cũng lần thứ hai lẩm bẩm vang lên.</w:t>
      </w:r>
    </w:p>
    <w:p>
      <w:pPr>
        <w:pStyle w:val="BodyText"/>
      </w:pPr>
      <w:r>
        <w:t xml:space="preserve">- Ba con Thần Cảnh Chân Long, bốn con Tiên Cảnh. Ngao Khôn ngươi, ngươi...</w:t>
      </w:r>
    </w:p>
    <w:p>
      <w:pPr>
        <w:pStyle w:val="BodyText"/>
      </w:pPr>
      <w:r>
        <w:t xml:space="preserve">Phía sau nói, cũng nói không nên lời. Trước mắt vị thúc phụ này của hắn, đã thôn phệ tròn bảy viên long đan.</w:t>
      </w:r>
    </w:p>
    <w:p>
      <w:pPr>
        <w:pStyle w:val="BodyText"/>
      </w:pPr>
      <w:r>
        <w:t xml:space="preserve">Dựa theo Long tộc hình luật nhất định muốn toái gân cốt của hắn, đoạt long đan của hắn, đánh vào trong Hóa Long Trì, mãi mãi không được siêu thoát.</w:t>
      </w:r>
    </w:p>
    <w:p>
      <w:pPr>
        <w:pStyle w:val="BodyText"/>
      </w:pPr>
      <w:r>
        <w:t xml:space="preserve">Ngao Khôn cũng cười, trong hai mắt đều tự có một đạo vết máu lưu lại.</w:t>
      </w:r>
    </w:p>
    <w:p>
      <w:pPr>
        <w:pStyle w:val="BodyText"/>
      </w:pPr>
      <w:r>
        <w:t xml:space="preserve">Điên? Hắn có lẽ thực sự là điên?</w:t>
      </w:r>
    </w:p>
    <w:p>
      <w:pPr>
        <w:pStyle w:val="BodyText"/>
      </w:pPr>
      <w:r>
        <w:t xml:space="preserve">Hôm nay chỉ muốn càng mạnh hơn chút, mạnh đến mức có thể cùng người nọ sánh vai mà lực chiến. Vô luận là loại thủ đoạn nào đều không sao cả.</w:t>
      </w:r>
    </w:p>
    <w:p>
      <w:pPr>
        <w:pStyle w:val="BodyText"/>
      </w:pPr>
      <w:r>
        <w:t xml:space="preserve">- Cũng biết thúc phụ như ta, vì sao có thể cùng hủy diệt long đan kia phù hợp như vậy?</w:t>
      </w:r>
    </w:p>
    <w:p>
      <w:pPr>
        <w:pStyle w:val="BodyText"/>
      </w:pPr>
      <w:r>
        <w:t xml:space="preserve">Ngao Mãn cũng ngẩn ra, Ngao Khôn không phải thu hồi nhân quả long đan của mình, mà là dung hợp mai hủy diệt long đan giấu ở đệ tam long điện sao?</w:t>
      </w:r>
    </w:p>
    <w:p>
      <w:pPr>
        <w:pStyle w:val="BodyText"/>
      </w:pPr>
      <w:r>
        <w:t xml:space="preserve">- Chỉ vì ta cùng với hắn, tao ngộ đều hầu như là giống nhau như đúc! Mối hận như nhau. Long tộc nhất mạch này ở trong mắt ta với hắn chẳng bằng hủy đi tốt hơn...</w:t>
      </w:r>
    </w:p>
    <w:p>
      <w:pPr>
        <w:pStyle w:val="BodyText"/>
      </w:pPr>
      <w:r>
        <w:t xml:space="preserve">Nhàn nhạt nói ra, Ngao Khôn bỗng dưng lại lấy tay nhiếp một cái. Đem Nguyên Hồn của Ngao Mãn từ trong thân thể lấy ra. Sau đó bàn tay hiện ra một điểm hồng mang, một tia hồn lực, bị rút lấy vào trong lòng bàn tay.</w:t>
      </w:r>
    </w:p>
    <w:p>
      <w:pPr>
        <w:pStyle w:val="BodyText"/>
      </w:pPr>
      <w:r>
        <w:t xml:space="preserve">Bất quá chỉ chốc lát, phía sau Ngao Khôn lại lộ ra một đầu Tử Kim Long Ảnh.</w:t>
      </w:r>
    </w:p>
    <w:p>
      <w:pPr>
        <w:pStyle w:val="BodyText"/>
      </w:pPr>
      <w:r>
        <w:t xml:space="preserve">Lệ khí tràn đầy, cũng là hướng phía Ngao Khôn rít gào giận dữ. Nhưng lập tức một đoàn hồng triều cũng hiện ở phía sau Ngao Khôn.</w:t>
      </w:r>
    </w:p>
    <w:p>
      <w:pPr>
        <w:pStyle w:val="BodyText"/>
      </w:pPr>
      <w:r>
        <w:t xml:space="preserve">Đem tám cái Long Ảnh đều toàn bộ trấn áp xuống.</w:t>
      </w:r>
    </w:p>
    <w:p>
      <w:pPr>
        <w:pStyle w:val="BodyText"/>
      </w:pPr>
      <w:r>
        <w:t xml:space="preserve">Ở mi tâm của Ngao Khôn lại là một ký hiệu huyền ảo không gì sánh được hiện ra, Long lực quanh thân lúc tăng lúc giảm, rồi khôi phục yên lặng.</w:t>
      </w:r>
    </w:p>
    <w:p>
      <w:pPr>
        <w:pStyle w:val="BodyText"/>
      </w:pPr>
      <w:r>
        <w:t xml:space="preserve">Lại vươn tay ra, một điểm hồng quang hiện ở lòng bàn tay của hắn.</w:t>
      </w:r>
    </w:p>
    <w:p>
      <w:pPr>
        <w:pStyle w:val="BodyText"/>
      </w:pPr>
      <w:r>
        <w:t xml:space="preserve">- Cư nhiên đã là Thánh Cảnh trung giai?</w:t>
      </w:r>
    </w:p>
    <w:p>
      <w:pPr>
        <w:pStyle w:val="BodyText"/>
      </w:pPr>
      <w:r>
        <w:t xml:space="preserve">Trong mắt Ngao Khôn hơi ngoài ý muốn, suy ngẫm chỉ chốc lát mới bừng tỉnh cười.</w:t>
      </w:r>
    </w:p>
    <w:p>
      <w:pPr>
        <w:pStyle w:val="BodyText"/>
      </w:pPr>
      <w:r>
        <w:t xml:space="preserve">- Cư nhiên đã dùng qua Sang Long Huyền Đan, huynh trưởng kia của ta đối với hắn thật là yêu thương. Dược lực chưa hóa, lại tiện nghi cho đệ đệ như ta.</w:t>
      </w:r>
    </w:p>
    <w:p>
      <w:pPr>
        <w:pStyle w:val="BodyText"/>
      </w:pPr>
      <w:r>
        <w:t xml:space="preserve">Lắc đầu, Ngao Khôn tiếp đó lại nhướng mày.</w:t>
      </w:r>
    </w:p>
    <w:p>
      <w:pPr>
        <w:pStyle w:val="BodyText"/>
      </w:pPr>
      <w:r>
        <w:t xml:space="preserve">Hủy diệt chi lực, không chi lực, nhân quả chi lực. Người sau hắn là quen thuộc nhất, nhưng không cách nào không chế như thường như trước đây.</w:t>
      </w:r>
    </w:p>
    <w:p>
      <w:pPr>
        <w:pStyle w:val="BodyText"/>
      </w:pPr>
      <w:r>
        <w:t xml:space="preserve">Xem ra vẫn là cần phải nhanh chóng lấy ra mai nhân quả long đan kia của hắn mới được, cũng ngay trong ngày gần đây thôi.</w:t>
      </w:r>
    </w:p>
    <w:p>
      <w:pPr>
        <w:pStyle w:val="BodyText"/>
      </w:pPr>
      <w:r>
        <w:t xml:space="preserve">Tiếp đó lại chợt nhíu mày, Long Huyết cảm ứng.</w:t>
      </w:r>
    </w:p>
    <w:p>
      <w:pPr>
        <w:pStyle w:val="BodyText"/>
      </w:pPr>
      <w:r>
        <w:t xml:space="preserve">Tông Thủ?</w:t>
      </w:r>
    </w:p>
    <w:p>
      <w:pPr>
        <w:pStyle w:val="BodyText"/>
      </w:pPr>
      <w:r>
        <w:t xml:space="preserve">Ngao Khôn cười, xem ra là nên trở lại đi xem sao!</w:t>
      </w:r>
    </w:p>
    <w:p>
      <w:pPr>
        <w:pStyle w:val="BodyText"/>
      </w:pPr>
      <w:r>
        <w:t xml:space="preserve">Đêm khuya ngày thứ ba lúc giờ Tý, Tông Thủ từ trong tĩnh tu thức tỉnh lại.</w:t>
      </w:r>
    </w:p>
    <w:p>
      <w:pPr>
        <w:pStyle w:val="BodyText"/>
      </w:pPr>
      <w:r>
        <w:t xml:space="preserve">Đây là thời gian hắn dự định, linh niệm cảm ứng, cũng có thể cảm giác được Hàm Hi đang hô hoán.</w:t>
      </w:r>
    </w:p>
    <w:p>
      <w:pPr>
        <w:pStyle w:val="BodyText"/>
      </w:pPr>
      <w:r>
        <w:t xml:space="preserve">Con linh sủng kia của hắn, đã sắp hoàn thành tiến hóa. Chỉ cần một hai canh giờ nữa đã có thể bước vào Tiên Cảnh.</w:t>
      </w:r>
    </w:p>
    <w:p>
      <w:pPr>
        <w:pStyle w:val="BodyText"/>
      </w:pPr>
      <w:r>
        <w:t xml:space="preserve">Mà khi hắn đang tĩnh mục, Tiểu Kim cũng từ trong ngủ say tỉnh lại. Thân thể giống như kim sắc quả đống kia biến hóa, chỉ trong giây lát, lại biến thành bộ dáng của Tông Thủ.</w:t>
      </w:r>
    </w:p>
    <w:p>
      <w:pPr>
        <w:pStyle w:val="BodyText"/>
      </w:pPr>
      <w:r>
        <w:t xml:space="preserve">Chừng mấy tuổi, mặt cũng mập mạp, phảng phất giống như khi Tông Thủ khi còn nhỏ.</w:t>
      </w:r>
    </w:p>
    <w:p>
      <w:pPr>
        <w:pStyle w:val="BodyText"/>
      </w:pPr>
      <w:r>
        <w:t xml:space="preserve">Lúc này Khiếu Nhật đang ở trong Nguyệt Hàm Sơn này chạy loạn. Phát giác chủ nhân tỉnh lại, lại vội vàng chạy trở về.</w:t>
      </w:r>
    </w:p>
    <w:p>
      <w:pPr>
        <w:pStyle w:val="BodyText"/>
      </w:pPr>
      <w:r>
        <w:t xml:space="preserve">Bất quá con tiểu thổ cẩu này, kỳ thực đã sớm thích ứng với khả năng biến hóa này.</w:t>
      </w:r>
    </w:p>
    <w:p>
      <w:pPr>
        <w:pStyle w:val="BodyText"/>
      </w:pPr>
      <w:r>
        <w:t xml:space="preserve">Nhanh chóng chạy tới, thừa dịp tiểu xá còn chưa có hoàn toàn khốn chế năng lực của bản thân, đem nó mạnh mẽ bổ nhào. Sau đó lại dùng đầu lưỡi nóng hầm hập không ngừng liếm lên mặt Tiểu Kim.</w:t>
      </w:r>
    </w:p>
    <w:p>
      <w:pPr>
        <w:pStyle w:val="BodyText"/>
      </w:pPr>
      <w:r>
        <w:t xml:space="preserve">Tông Thủ cười, đưa tay ở trên hư không tìm tòi, đem Tiểu Xá từ dưới thân Khiếu Nhật giải thoát ra, bắt ở trong tay.</w:t>
      </w:r>
    </w:p>
    <w:p>
      <w:pPr>
        <w:pStyle w:val="BodyText"/>
      </w:pPr>
      <w:r>
        <w:t xml:space="preserve">Từng sợi ý niệm giao lưu, bất quá chỉ chốc lát, Tông Thủ cũng đã đối với thực lực của Tiểu Kim lúc này có lý giải đại khái.</w:t>
      </w:r>
    </w:p>
    <w:p>
      <w:pPr>
        <w:pStyle w:val="BodyText"/>
      </w:pPr>
      <w:r>
        <w:t xml:space="preserve">Nhưng mà trên mặt kia tất cả đều là vẻ quái dị.</w:t>
      </w:r>
    </w:p>
    <w:p>
      <w:pPr>
        <w:pStyle w:val="Compact"/>
      </w:pPr>
      <w:r>
        <w:t xml:space="preserve">Cấu tạo thân thể này, cùng với hắn quả thực là giống nhau như đúc! Ngay cả song mạch chi thân cũng là không sai biệt chút nào.</w:t>
      </w:r>
      <w:r>
        <w:br w:type="textWrapping"/>
      </w:r>
      <w:r>
        <w:br w:type="textWrapping"/>
      </w:r>
    </w:p>
    <w:p>
      <w:pPr>
        <w:pStyle w:val="Heading2"/>
      </w:pPr>
      <w:bookmarkStart w:id="985" w:name="chương-965-hỗn-nguyên-nhất-khí.-2"/>
      <w:bookmarkEnd w:id="985"/>
      <w:r>
        <w:t xml:space="preserve">963. Chương 965: Hỗn Nguyên Nhất Khí. (2)</w:t>
      </w:r>
    </w:p>
    <w:p>
      <w:pPr>
        <w:pStyle w:val="Compact"/>
      </w:pPr>
      <w:r>
        <w:br w:type="textWrapping"/>
      </w:r>
      <w:r>
        <w:br w:type="textWrapping"/>
      </w:r>
    </w:p>
    <w:p>
      <w:pPr>
        <w:pStyle w:val="BodyText"/>
      </w:pPr>
      <w:r>
        <w:t xml:space="preserve">Tiểu gia hỏa này, đúng là buông tha đại bộ phận khả năng biến hóa, chỉ bảo lưu mấy loại Hỏa Kỳ Tặc. Hàm Hi và Lôi Đình, còn có Tông Thủ hắn và thanh Vô Danh Kiếm trong tay này.</w:t>
      </w:r>
    </w:p>
    <w:p>
      <w:pPr>
        <w:pStyle w:val="BodyText"/>
      </w:pPr>
      <w:r>
        <w:t xml:space="preserve">Tự nhiên lúc này buông tha, cũng đã đem vài loại biến hóa, cường hóa đến một cực hạn!</w:t>
      </w:r>
    </w:p>
    <w:p>
      <w:pPr>
        <w:pStyle w:val="BodyText"/>
      </w:pPr>
      <w:r>
        <w:t xml:space="preserve">Đặc biệt bắt chước đối với hắn, vì nguyên nhân tâm niệm giữa hai người tương thông, cũng là xuất chúng nhất.</w:t>
      </w:r>
    </w:p>
    <w:p>
      <w:pPr>
        <w:pStyle w:val="BodyText"/>
      </w:pPr>
      <w:r>
        <w:t xml:space="preserve">Lúc này ngoại trừ không thể làm được, mượn dẫn nhất quốc nhất thế ra, cũng thực lực Tiên Cảnh của hắn, đã có thể hoàn mỹ đem các loại kiếm thuật thần thông Cửu Cửu Chân Long Kiếm, Nguyên Nhất Kiếm của hắn đều bắt chước ra được. Thậm chí Linh Vũ Hợp Nhất cũng có thể làm được.</w:t>
      </w:r>
    </w:p>
    <w:p>
      <w:pPr>
        <w:pStyle w:val="BodyText"/>
      </w:pPr>
      <w:r>
        <w:t xml:space="preserve">Còn lại như thời không, nhân quả, hắc bạch nhị động đại đạo pháp tắc như vậy, nếu là ngay bên cạnh hắn, không vượt qua phạm vi trăm dặm, đó là linh niệm tương thông, cũng có thể thi triển ra khoảng chín thành.</w:t>
      </w:r>
    </w:p>
    <w:p>
      <w:pPr>
        <w:pStyle w:val="BodyText"/>
      </w:pPr>
      <w:r>
        <w:t xml:space="preserve">Mà nếu là ở ngoài trăm dặm, cự ly càng xa, đối với mấy loại pháp tắc này khống chế cũng lại càng thấp hơn.</w:t>
      </w:r>
    </w:p>
    <w:p>
      <w:pPr>
        <w:pStyle w:val="BodyText"/>
      </w:pPr>
      <w:r>
        <w:t xml:space="preserve">Đây là nghĩ vật thần thông của hắn, do còn chưa tiến giai tới tối đỉnh phong. Ngày sau huyết mạch tiến hóa, tất nhiên có thể nắm giữ càng nhiều hơn.</w:t>
      </w:r>
    </w:p>
    <w:p>
      <w:pPr>
        <w:pStyle w:val="BodyText"/>
      </w:pPr>
      <w:r>
        <w:t xml:space="preserve">Tông Thủ kinh ngạc, Tiểu Kim này hắn thật không biết nên nói như thế nào mới tốt.</w:t>
      </w:r>
    </w:p>
    <w:p>
      <w:pPr>
        <w:pStyle w:val="BodyText"/>
      </w:pPr>
      <w:r>
        <w:t xml:space="preserve">Tỉ mỉ tính toán ra, chiến lực của tiểu gia hỏa kia gia tăng kỳ thực không nhiều lắm.</w:t>
      </w:r>
    </w:p>
    <w:p>
      <w:pPr>
        <w:pStyle w:val="BodyText"/>
      </w:pPr>
      <w:r>
        <w:t xml:space="preserve">Cũng đã tương đương với hơn phân nửa Tông Thủ trừ bỏ vương đạo võ học, phiên bản Cửu giai đỉnh phong.</w:t>
      </w:r>
    </w:p>
    <w:p>
      <w:pPr>
        <w:pStyle w:val="BodyText"/>
      </w:pPr>
      <w:r>
        <w:t xml:space="preserve">Tính toán chiến lực, cũng chỉ cùng với Linh Cảnh trung giai tương đương mà thôi, hơi có chút vượt qua.</w:t>
      </w:r>
    </w:p>
    <w:p>
      <w:pPr>
        <w:pStyle w:val="BodyText"/>
      </w:pPr>
      <w:r>
        <w:t xml:space="preserve">Nếu là dùng Nguyên Nhất Chi Ảm, Nguyên Nhất Chi Bạch thì có thể làm trọng thương Linh Cảnh cao giai.</w:t>
      </w:r>
    </w:p>
    <w:p>
      <w:pPr>
        <w:pStyle w:val="BodyText"/>
      </w:pPr>
      <w:r>
        <w:t xml:space="preserve">Bất quá đây là chịu chủ nhân như hắn quản chế, vẫn như cũ là nguyên nhân Cửu giai.</w:t>
      </w:r>
    </w:p>
    <w:p>
      <w:pPr>
        <w:pStyle w:val="BodyText"/>
      </w:pPr>
      <w:r>
        <w:t xml:space="preserve">Khả năng nghĩ vật kia còn có không ít dư lực chưa tận.</w:t>
      </w:r>
    </w:p>
    <w:p>
      <w:pPr>
        <w:pStyle w:val="BodyText"/>
      </w:pPr>
      <w:r>
        <w:t xml:space="preserve">Phóng nhãn tương lai, cũng khiến người mong chờ.</w:t>
      </w:r>
    </w:p>
    <w:p>
      <w:pPr>
        <w:pStyle w:val="BodyText"/>
      </w:pPr>
      <w:r>
        <w:t xml:space="preserve">Một ngày hắn đột phá Linh Cảnh, Tiểu Kim chỉ cần vài giọt huyết dịch của hắn, đã có thể thực lực bạo tăng.</w:t>
      </w:r>
    </w:p>
    <w:p>
      <w:pPr>
        <w:pStyle w:val="BodyText"/>
      </w:pPr>
      <w:r>
        <w:t xml:space="preserve">Khi đó tự nhiên không có khả năng lại làm được, có thập thành chiến lực, nhưng cho dù là bảy thành, tám thành cũng đã khiến người cảm thấy kinh hỉ gấp bội.</w:t>
      </w:r>
    </w:p>
    <w:p>
      <w:pPr>
        <w:pStyle w:val="BodyText"/>
      </w:pPr>
      <w:r>
        <w:t xml:space="preserve">- Ngươi tiểu gia hỏa này, sẽ không sợ ta cùng với Khiếu Nhật ngày nào đó chết đi chứ?</w:t>
      </w:r>
    </w:p>
    <w:p>
      <w:pPr>
        <w:pStyle w:val="BodyText"/>
      </w:pPr>
      <w:r>
        <w:t xml:space="preserve">Dở khóc dở cười, Tông Thủ mạnh mẽ cầm lấy cái đầu của Tiểu Kim, ra sức xoa bóp, cấu véo một cái lên mặt nó.</w:t>
      </w:r>
    </w:p>
    <w:p>
      <w:pPr>
        <w:pStyle w:val="BodyText"/>
      </w:pPr>
      <w:r>
        <w:t xml:space="preserve">Trong Vân Giới, lúc này hắn thật sự là vô địch hậu thế. Mặc dù là Linh Cảnh, dưới tình huống bài trừ vương đạo chi lực, có thể thắng được hắn, cũng là đã ít lại càng ít. Ngay cả những đỉnh giai thần thú trời sinh đã đứng ở đỉnh phong của chúng sinh này, thực lực cùng giai cũng muốn ở trước mặt hắn cúi đầu xưng thần!</w:t>
      </w:r>
    </w:p>
    <w:p>
      <w:pPr>
        <w:pStyle w:val="BodyText"/>
      </w:pPr>
      <w:r>
        <w:t xml:space="preserve">Vì vậy hôm nay Tông Thủ là tuyệt sẽ không tự coi thường bản thân.</w:t>
      </w:r>
    </w:p>
    <w:p>
      <w:pPr>
        <w:pStyle w:val="BodyText"/>
      </w:pPr>
      <w:r>
        <w:t xml:space="preserve">Tiểu Kim lấy hắn làm đối tượng bắt chước, thật sự là thông minh tới cực điểm.</w:t>
      </w:r>
    </w:p>
    <w:p>
      <w:pPr>
        <w:pStyle w:val="BodyText"/>
      </w:pPr>
      <w:r>
        <w:t xml:space="preserve">Chỉ khi nào Tông Thủ hắn có một ngày thân vẫn, tiểu gia hỏa này ngày sau con đường tiến giai sợ rằng sẽ triệt để bị phá hỏng.</w:t>
      </w:r>
    </w:p>
    <w:p>
      <w:pPr>
        <w:pStyle w:val="BodyText"/>
      </w:pPr>
      <w:r>
        <w:t xml:space="preserve">Bất quá điều này chung quy là nó tự mình lựa chọn, hiện tại cũng không còn đường rút lui nào có thể đi nữa.</w:t>
      </w:r>
    </w:p>
    <w:p>
      <w:pPr>
        <w:pStyle w:val="BodyText"/>
      </w:pPr>
      <w:r>
        <w:t xml:space="preserve">Khẽ thở dài một tiếng, Tông Thủ đem Tiểu Kim buông ra, sau đó liền bắt đầu chỉnh lý túi Càn Khôn của mình.</w:t>
      </w:r>
    </w:p>
    <w:p>
      <w:pPr>
        <w:pStyle w:val="BodyText"/>
      </w:pPr>
      <w:r>
        <w:t xml:space="preserve">Diệt hai mươi lăm tông, lần này thu hoạch linh thạch đan dược cũng là rất nhiều.</w:t>
      </w:r>
    </w:p>
    <w:p>
      <w:pPr>
        <w:pStyle w:val="BodyText"/>
      </w:pPr>
      <w:r>
        <w:t xml:space="preserve">Dùng ở trên Trụ Cực Mệnh Thế Thư, chí ít có thể gia tốc thời gian năm năm.</w:t>
      </w:r>
    </w:p>
    <w:p>
      <w:pPr>
        <w:pStyle w:val="BodyText"/>
      </w:pPr>
      <w:r>
        <w:t xml:space="preserve">Bất quá lúc này đây, muốn phá Vũ Lam Sơn Bình An Đạo kia, lại phải dựa vào những linh thạch đan dược này trợ giúp.</w:t>
      </w:r>
    </w:p>
    <w:p>
      <w:pPr>
        <w:pStyle w:val="BodyText"/>
      </w:pPr>
      <w:r>
        <w:t xml:space="preserve">Vì vậy hắn muốn bảo đảm, có thể ở trong thời gian ngắn nhất, đem nó lấy đến trong tay.</w:t>
      </w:r>
    </w:p>
    <w:p>
      <w:pPr>
        <w:pStyle w:val="BodyText"/>
      </w:pPr>
      <w:r>
        <w:t xml:space="preserve">- Hỗn Nguyên Nhất Khí Thông Nguyên Trận sao?</w:t>
      </w:r>
    </w:p>
    <w:p>
      <w:pPr>
        <w:pStyle w:val="BodyText"/>
      </w:pPr>
      <w:r>
        <w:t xml:space="preserve">Tất cả đều ổn thỏa, trong mắt Tông Thủ tinh mang trưng hiện.</w:t>
      </w:r>
    </w:p>
    <w:p>
      <w:pPr>
        <w:pStyle w:val="BodyText"/>
      </w:pPr>
      <w:r>
        <w:t xml:space="preserve">Vũ Lam Sơn Hỗn Nguyên Nhất Khí Thông Nguyên Trận kia, tổng cộng là chín tầng bích chướng. Có người nói có thể đem bất luận chân lực, hay thần thông linh pháp nào phản đạn. Càng có thể có khả năng điều khiển thời không và địa khí.</w:t>
      </w:r>
    </w:p>
    <w:p>
      <w:pPr>
        <w:pStyle w:val="BodyText"/>
      </w:pPr>
      <w:r>
        <w:t xml:space="preserve">Hậu thế hắn đã từng may mắn kiến thức qua trận đồ, khi đó liên tục, thực sự là tìm không được chút sơ hở nào.</w:t>
      </w:r>
    </w:p>
    <w:p>
      <w:pPr>
        <w:pStyle w:val="BodyText"/>
      </w:pPr>
      <w:r>
        <w:t xml:space="preserve">Mặc dù là hiện nay, cũng đồng dạng là như vậy. Sơ hở có lẽ là có, hắn lại không lợi dụng được.</w:t>
      </w:r>
    </w:p>
    <w:p>
      <w:pPr>
        <w:pStyle w:val="BodyText"/>
      </w:pPr>
      <w:r>
        <w:t xml:space="preserve">Kế sách duy nhất, chính là mỗi một kích đều vượt qua năng lực hấp thu phản đạn của linh trận này.</w:t>
      </w:r>
    </w:p>
    <w:p>
      <w:pPr>
        <w:pStyle w:val="BodyText"/>
      </w:pPr>
      <w:r>
        <w:t xml:space="preserve">Cả Hỗn Nguyên Nhất Khí Thông Nguyên Đại Trận, mặc dù là Thần Cảnh cũng không nhất định có thể làm được, nhưng nếu là tập trung vào một điểm, vậy thì rất có tương lai.</w:t>
      </w:r>
    </w:p>
    <w:p>
      <w:pPr>
        <w:pStyle w:val="BodyText"/>
      </w:pPr>
      <w:r>
        <w:t xml:space="preserve">Chỉ là không biết mấy kiếm cuối cùng kia, thanh Vô Danh Kiếm trong tay chính mình này có thể chịu đựng được không?</w:t>
      </w:r>
    </w:p>
    <w:p>
      <w:pPr>
        <w:pStyle w:val="BodyText"/>
      </w:pPr>
      <w:r>
        <w:t xml:space="preserve">Tựa hồ đã nhận biết được tâm ý của hắn, Vô Danh Kiếm "đinh" một tiếng vang rõ lên, tựa hồ đang hoài nghi vì hắn khinh thường mà nổi giận.</w:t>
      </w:r>
    </w:p>
    <w:p>
      <w:pPr>
        <w:pStyle w:val="BodyText"/>
      </w:pPr>
      <w:r>
        <w:t xml:space="preserve">Tông Thủ lặng lẽ cười cười, tay đặt lên thân kiếm, xem như trấn an.</w:t>
      </w:r>
    </w:p>
    <w:p>
      <w:pPr>
        <w:pStyle w:val="BodyText"/>
      </w:pPr>
      <w:r>
        <w:t xml:space="preserve">Cũng là đây! Nếu là không thể thừa thụ kiếm thuật của Tông Thủ hắn, cũng sẽ không xứng là một trong binh khí của hắn.</w:t>
      </w:r>
    </w:p>
    <w:p>
      <w:pPr>
        <w:pStyle w:val="BodyText"/>
      </w:pPr>
      <w:r>
        <w:t xml:space="preserve">Vươn vai đứng dậy, hướng phía thạch điện kia bước ra ngoài. Mới vừa đi xuống Nguyệt Hàm Sơn này. Chỉ thấy hơn mười thân ảnh đang hướng phía trên núi bỏ chạy lên.</w:t>
      </w:r>
    </w:p>
    <w:p>
      <w:pPr>
        <w:pStyle w:val="BodyText"/>
      </w:pPr>
      <w:r>
        <w:t xml:space="preserve">Khí tức tu sĩ Ma Môn kia, cách ở ngoài hơn mười dặm, đều có thể cảm ứng được.</w:t>
      </w:r>
    </w:p>
    <w:p>
      <w:pPr>
        <w:pStyle w:val="BodyText"/>
      </w:pPr>
      <w:r>
        <w:t xml:space="preserve">Tông Thủ mặc kệ không để ý, phi độn dưới trăng sáng. Bất quá trong chốc lát đã đi ra khỏi phiến địa vực mấy nghìn dặm này, đều là hoang mạc sa mạc. Duy chỉ phía xa, có một tòa cao phong đứng sừng sững.</w:t>
      </w:r>
    </w:p>
    <w:p>
      <w:pPr>
        <w:pStyle w:val="BodyText"/>
      </w:pPr>
      <w:r>
        <w:t xml:space="preserve">Một là Bình An Đạo Vũ Lam Sơn!</w:t>
      </w:r>
    </w:p>
    <w:p>
      <w:pPr>
        <w:pStyle w:val="BodyText"/>
      </w:pPr>
      <w:r>
        <w:t xml:space="preserve">Hai mắt híp lại một cái, Tông Thủ không hề có nửa phần vẻ chần chờ do dự, đã hướng phía tòa cô sơn bên ngoài mấy trăm dặm kia bước đến.</w:t>
      </w:r>
    </w:p>
    <w:p>
      <w:pPr>
        <w:pStyle w:val="BodyText"/>
      </w:pPr>
      <w:r>
        <w:t xml:space="preserve">Mà cũng trong giây lát sau, nơi nào đó trong hư không ở ngoài Vân Giới, lại thấy Trọng Quang đạo nhân bỗng nhiên vùng xung quanh lông mày giận dữ nhếch lên, nhìn về phía Vân Giới. Đầu tiên là kinh ngạc, sau đó lại khẽ lộ vẻ vui mừng.</w:t>
      </w:r>
    </w:p>
    <w:p>
      <w:pPr>
        <w:pStyle w:val="BodyText"/>
      </w:pPr>
      <w:r>
        <w:t xml:space="preserve">- Tông Thủ, Vũ Lam Sơn?</w:t>
      </w:r>
    </w:p>
    <w:p>
      <w:pPr>
        <w:pStyle w:val="BodyText"/>
      </w:pPr>
      <w:r>
        <w:t xml:space="preserve">Đối diện Hồng Y cũng đồng dạng nhíu mày, trong mắt hiện là vẻ khó hiểu.</w:t>
      </w:r>
    </w:p>
    <w:p>
      <w:pPr>
        <w:pStyle w:val="BodyText"/>
      </w:pPr>
      <w:r>
        <w:t xml:space="preserve">Vũ Lam Sơn? Hỗn Nguyên Nhất Khí Thông Nguyên Trận?</w:t>
      </w:r>
    </w:p>
    <w:p>
      <w:pPr>
        <w:pStyle w:val="BodyText"/>
      </w:pPr>
      <w:r>
        <w:t xml:space="preserve">Tông Thủ này, biến mất một ngày, nên biết thời cơ lui về Đông Lâm mới đúng. Vì sao còn muốn trở lại? Đây là đi tìm cái chết sao?</w:t>
      </w:r>
    </w:p>
    <w:p>
      <w:pPr>
        <w:pStyle w:val="BodyText"/>
      </w:pPr>
      <w:r>
        <w:t xml:space="preserve">Cùng một thời gian, Đạo Linh Khung Cảnh, Vạn Hồn Đăng Thất. Vô Khư đồng dạng mở hai mắt, trong đôi mắt bình tĩnh đầu tiên lại mọc lên vài phần ngoài ý muốn, tiếp đó là thận trọng. Không chút do dự, liền lần thứ hai gõ vào cái chuông vàng ở bên cạnh.</w:t>
      </w:r>
    </w:p>
    <w:p>
      <w:pPr>
        <w:pStyle w:val="BodyText"/>
      </w:pPr>
      <w:r>
        <w:t xml:space="preserve">Gần năm mươi lần hô hấp sau, cùng ở trong Đạo Linh Khung Cảnh, Thu Hoa tiện tay đem một mai phù chiếu tiếp nhận. Sau đó trong mắt, vẻ tươi cười hiện lên:</w:t>
      </w:r>
    </w:p>
    <w:p>
      <w:pPr>
        <w:pStyle w:val="BodyText"/>
      </w:pPr>
      <w:r>
        <w:t xml:space="preserve">- Có thể yên tâm! Tông Thủ cư nhiên là tự chui đầu vào lưới. Một mình một người hiện thân ở Vũ Lam Sơn, có ý công sơn. Sư tôn có lệnh, triệu ta qua đó!</w:t>
      </w:r>
    </w:p>
    <w:p>
      <w:pPr>
        <w:pStyle w:val="BodyText"/>
      </w:pPr>
      <w:r>
        <w:t xml:space="preserve">....</w:t>
      </w:r>
    </w:p>
    <w:p>
      <w:pPr>
        <w:pStyle w:val="BodyText"/>
      </w:pPr>
      <w:r>
        <w:t xml:space="preserve">Tiêu Tương Tử ngẩn ra, sau đó trong mắt lộ ra vẻ mừng như điên.</w:t>
      </w:r>
    </w:p>
    <w:p>
      <w:pPr>
        <w:pStyle w:val="Compact"/>
      </w:pPr>
      <w:r>
        <w:t xml:space="preserve">Vũ Lam Sơn, nhớ kỹ nơi đó, đúng là một trong hộ sơn pháp trận mạnh nhất của đạo môn.</w:t>
      </w:r>
      <w:r>
        <w:br w:type="textWrapping"/>
      </w:r>
      <w:r>
        <w:br w:type="textWrapping"/>
      </w:r>
    </w:p>
    <w:p>
      <w:pPr>
        <w:pStyle w:val="Heading2"/>
      </w:pPr>
      <w:bookmarkStart w:id="986" w:name="chương-966-không-hổ-kỳ-danh"/>
      <w:bookmarkEnd w:id="986"/>
      <w:r>
        <w:t xml:space="preserve">964. Chương 966: Không Hổ Kỳ Danh</w:t>
      </w:r>
    </w:p>
    <w:p>
      <w:pPr>
        <w:pStyle w:val="Compact"/>
      </w:pPr>
      <w:r>
        <w:br w:type="textWrapping"/>
      </w:r>
      <w:r>
        <w:br w:type="textWrapping"/>
      </w:r>
    </w:p>
    <w:p>
      <w:pPr>
        <w:pStyle w:val="BodyText"/>
      </w:pPr>
      <w:r>
        <w:t xml:space="preserve">Đi tới dưới Vũ Lam Sơn khoảng chừng hơn trăm dặm. Tông Thủ thấy thấy trên tòa sơn phong kia, vô số linh quang lấp lánh.</w:t>
      </w:r>
    </w:p>
    <w:p>
      <w:pPr>
        <w:pStyle w:val="BodyText"/>
      </w:pPr>
      <w:r>
        <w:t xml:space="preserve">Hơn trăm nghìn Tu Giả đều từ trong phòng ốc động phủ trên núi lao ra. Hộ sơn linh trận kia cũng là lập tức mở ra.</w:t>
      </w:r>
    </w:p>
    <w:p>
      <w:pPr>
        <w:pStyle w:val="BodyText"/>
      </w:pPr>
      <w:r>
        <w:t xml:space="preserve">Tổng số đạt đến bảy vị Linh Cảnh cường giả, đều vọt lên phía chân trời, xa xa hướng bên này nhìn lại.</w:t>
      </w:r>
    </w:p>
    <w:p>
      <w:pPr>
        <w:pStyle w:val="BodyText"/>
      </w:pPr>
      <w:r>
        <w:t xml:space="preserve">Bị phát giác? Thật nhanh!</w:t>
      </w:r>
    </w:p>
    <w:p>
      <w:pPr>
        <w:pStyle w:val="BodyText"/>
      </w:pPr>
      <w:r>
        <w:t xml:space="preserve">Trong mắt Tông Thủ hơi hiện ra vài phần kinh ngạc. Hỗn Nguyên Nhất Khí Thông Nguyên Trận, có thể cũng không am hiểu quan trắc huyễn thuật.</w:t>
      </w:r>
    </w:p>
    <w:p>
      <w:pPr>
        <w:pStyle w:val="BodyText"/>
      </w:pPr>
      <w:r>
        <w:t xml:space="preserve">Bất chợt thần tình đã bình tĩnh trở lại. Trong núi này, hội tụ xung quanh chí ít sáu tông phái, hơn vạn đạo môn đệ tử.</w:t>
      </w:r>
    </w:p>
    <w:p>
      <w:pPr>
        <w:pStyle w:val="BodyText"/>
      </w:pPr>
      <w:r>
        <w:t xml:space="preserve">Mục tiêu càng ít, Đạo Linh Khung Cảnh mấy Thần Cảnh cường giả kia đối với nó quan tâm càng nhiều hơn chút cũng là bình thường.</w:t>
      </w:r>
    </w:p>
    <w:p>
      <w:pPr>
        <w:pStyle w:val="BodyText"/>
      </w:pPr>
      <w:r>
        <w:t xml:space="preserve">Cũng lười lại lấy huyễn pháp ẩn giấu, Tông Thủ trực tiếp giải khai huyễn thuật, hiện ra thân ảnh, tiếp tục hành tẩu về phía trước.</w:t>
      </w:r>
    </w:p>
    <w:p>
      <w:pPr>
        <w:pStyle w:val="BodyText"/>
      </w:pPr>
      <w:r>
        <w:t xml:space="preserve">Mặc dù cách trăm dặm, lại vẫn rõ ràng như trước có thể thấy được, trên đỉnh núi trong mắt mấy Linh Cảnh tu sĩ hiện lên ngoài ý muốn và ngưng trọng. Càng mơ hồ hàm chứa vài phần khinh thị và kinh hỉ.</w:t>
      </w:r>
    </w:p>
    <w:p>
      <w:pPr>
        <w:pStyle w:val="BodyText"/>
      </w:pPr>
      <w:r>
        <w:t xml:space="preserve">Tông Thủ không khỏi cười một tiếng, đây là đối với Hỗn Nguyên Nhất Khí Thông Nguyên Trận lòng tin mười phần, liệu định chính mình không công phá được. Hay là cho rằng bản thân sẽ vẫn thân ở dưới Vũ Lam Sơn này?</w:t>
      </w:r>
    </w:p>
    <w:p>
      <w:pPr>
        <w:pStyle w:val="BodyText"/>
      </w:pPr>
      <w:r>
        <w:t xml:space="preserve">Dưới chân thoáng gia tốc, khoảng cách trăm dặm kia, chỉ dùng hơn mười lần hô hấp ngắn ngủi, đã xẹt qua, đến phía dưới tòa hùng sơn này.</w:t>
      </w:r>
    </w:p>
    <w:p>
      <w:pPr>
        <w:pStyle w:val="BodyText"/>
      </w:pPr>
      <w:r>
        <w:t xml:space="preserve">Lúc này Khiếu Nhật lại tựa hồ là nghe thấy được cái gì. Từ trong tay áo của hắn chạy ra, chóp mũi máy động trong chốc lát, bỗng nhiên thân ảnh nhảy lên, hướng phía trước vội vàng chạy nhanh đi.</w:t>
      </w:r>
    </w:p>
    <w:p>
      <w:pPr>
        <w:pStyle w:val="BodyText"/>
      </w:pPr>
      <w:r>
        <w:t xml:space="preserve">Ngay khi vừa rời khỏi Tông Thủ hai trăm trượng, bỗng nhiên trước mắt là Càn Khôn đảo ngược, không gian biến hóa.</w:t>
      </w:r>
    </w:p>
    <w:p>
      <w:pPr>
        <w:pStyle w:val="BodyText"/>
      </w:pPr>
      <w:r>
        <w:t xml:space="preserve">Sau khi ổn định xuống, cảnh trí trước mắt đã biến đổi. Đột nhiên bị na di đến dưới lòng đất. Có vô số thạch thương sắc bén từ bốn phương tám hướng đâm xuyên qua đây.</w:t>
      </w:r>
    </w:p>
    <w:p>
      <w:pPr>
        <w:pStyle w:val="BodyText"/>
      </w:pPr>
      <w:r>
        <w:t xml:space="preserve">Bùn đất cát đá xung quanh càng phảng phất như hóa thành cối xay, dưới địa khí gia trì, không ngờ có hàng tỉ cân nặng, muốn đem thân thể hắn xé rách xay nhỏ.</w:t>
      </w:r>
    </w:p>
    <w:p>
      <w:pPr>
        <w:pStyle w:val="BodyText"/>
      </w:pPr>
      <w:r>
        <w:t xml:space="preserve">Ánh mắt Khiếu Nhật trở nên lăng lệ, gầm nhẹ một tiếng, lân giáp quanh thân bắt đầu hiển hiện. Bất quá còn chưa kịp thi triển ra Kỳ Lân chi thân. Phía sau người bỗng nhiên lại vươn ra một cánh tay, nắm lấy cổ nó.</w:t>
      </w:r>
    </w:p>
    <w:p>
      <w:pPr>
        <w:pStyle w:val="BodyText"/>
      </w:pPr>
      <w:r>
        <w:t xml:space="preserve">Khiếu Nhật toàn thân lạnh lẽo, lông tơ nổ tan, bất chợt đã cảm giác cổ khí tức an tâm quen thuộc kia, lập tức ôn thuần xuống, tùy ý cho cánh tay này cấm lấy khối thịt mềm trên cổ của mình, lần thứ hai xuyên toa không gian, được mang ra khỏi lòng đất hắc ám.</w:t>
      </w:r>
    </w:p>
    <w:p>
      <w:pPr>
        <w:pStyle w:val="BodyText"/>
      </w:pPr>
      <w:r>
        <w:t xml:space="preserve">Trợn mắt nhìn lại, quả nhiên đã trở lại trong tay chủ nhân của mình, lập tức lại tung người lên, lần thứ hai đến trên vai bên phải của Tông Thủ, thân thiết không gì sánh được. Dùng cái đầu cọ cọ vào mặt của chủ nhân.</w:t>
      </w:r>
    </w:p>
    <w:p>
      <w:pPr>
        <w:pStyle w:val="BodyText"/>
      </w:pPr>
      <w:r>
        <w:t xml:space="preserve">Tựa hồ cũng biết nơi này nguy hiểm, cũng không có ý rời khỏi một mình nữa.</w:t>
      </w:r>
    </w:p>
    <w:p>
      <w:pPr>
        <w:pStyle w:val="BodyText"/>
      </w:pPr>
      <w:r>
        <w:t xml:space="preserve">Tông Thủ buồn cười một trận, trong mắt lại khẽ hiện lên vẻ nghi hoặc, nhìn dưới chân núi kia.</w:t>
      </w:r>
    </w:p>
    <w:p>
      <w:pPr>
        <w:pStyle w:val="BodyText"/>
      </w:pPr>
      <w:r>
        <w:t xml:space="preserve">Biết được trong Vũ Lam Sơn nhất định là có vật gì đó, đang hấp dẫn Khiếu Nhật.</w:t>
      </w:r>
    </w:p>
    <w:p>
      <w:pPr>
        <w:pStyle w:val="BodyText"/>
      </w:pPr>
      <w:r>
        <w:t xml:space="preserve">Có thể làm thần thú Kỳ Lân đều cảm thấy hứng thú, đồ vật này hắn cũng có vài phần hiếu kỳ.</w:t>
      </w:r>
    </w:p>
    <w:p>
      <w:pPr>
        <w:pStyle w:val="BodyText"/>
      </w:pPr>
      <w:r>
        <w:t xml:space="preserve">Bất chợt sẽ không nghĩ thêm nữa, tiếp tục đi đến. Nếu không phá được Hỗn Nguyên Nhất Khí Thông Nguyên Trận này, nghĩ những thứ đó cũng là vô dụng.</w:t>
      </w:r>
    </w:p>
    <w:p>
      <w:pPr>
        <w:pStyle w:val="BodyText"/>
      </w:pPr>
      <w:r>
        <w:t xml:space="preserve">Tiến nhập Vũ Lam Sơn mười dặm, đã cảm nhận được nguyên từ dưới lòng đất vô cùng cường liệt.</w:t>
      </w:r>
    </w:p>
    <w:p>
      <w:pPr>
        <w:pStyle w:val="BodyText"/>
      </w:pPr>
      <w:r>
        <w:t xml:space="preserve">Toàn thân trên dưới đều phảng phất như trầm trọng hơn gấp chục lần, trên vai như đè ép cự lực trăm triệu cân.</w:t>
      </w:r>
    </w:p>
    <w:p>
      <w:pPr>
        <w:pStyle w:val="BodyText"/>
      </w:pPr>
      <w:r>
        <w:t xml:space="preserve">Lúc này Tông Thủ tuy là không sợ hãi, lại cảm thấy thấy lăng không phi bước này là dị thường khó khắn.</w:t>
      </w:r>
    </w:p>
    <w:p>
      <w:pPr>
        <w:pStyle w:val="BodyText"/>
      </w:pPr>
      <w:r>
        <w:t xml:space="preserve">Nhưng chốc lát tiếp theo, lại cảm thấy thân thể buông lỏng.</w:t>
      </w:r>
    </w:p>
    <w:p>
      <w:pPr>
        <w:pStyle w:val="BodyText"/>
      </w:pPr>
      <w:r>
        <w:t xml:space="preserve">Không cần nghĩ, đã biết là thần thông của Khiếu Nhật. Khiếu Nhật tuy là Hỏa Kỳ Lân, nhưng Kỳ Lân bổn nguyên thuộc thổ, thao túng những hứa nguyên từ chi lực này là không cần tốn nhiều sức.</w:t>
      </w:r>
    </w:p>
    <w:p>
      <w:pPr>
        <w:pStyle w:val="BodyText"/>
      </w:pPr>
      <w:r>
        <w:t xml:space="preserve">Khóe môi Tông Thủ khẽ nhếch lên, vui mừng vỗ vỗ đầu của Khiếu Nhật. Đây chính là từ lực không đặt ở trong mắt hắn, nhưng nếu có thể giảm thiểu một chút chân lực tiêu hao, như vậy cũng tốt.</w:t>
      </w:r>
    </w:p>
    <w:p>
      <w:pPr>
        <w:pStyle w:val="BodyText"/>
      </w:pPr>
      <w:r>
        <w:t xml:space="preserve">Sau một khắc, Tông Thủ lại tiện tay ném đi. Hai vòng tròn, bỗng dưng bay lên phía chân trời, phân bố tại hai bên nam bắc. Một màn trời màu đen, lập tức mở ra, đem phương viên năm mươi dặm này, từ trong Vân Giới cưỡng ép phân cách đi ra.</w:t>
      </w:r>
    </w:p>
    <w:p>
      <w:pPr>
        <w:pStyle w:val="BodyText"/>
      </w:pPr>
      <w:r>
        <w:t xml:space="preserve">Cũng ngay trong nháy mắt này, Tông Thủ đã đi đến phía trước linh chướng đầu tiên kia.</w:t>
      </w:r>
    </w:p>
    <w:p>
      <w:pPr>
        <w:pStyle w:val="BodyText"/>
      </w:pPr>
      <w:r>
        <w:t xml:space="preserve">Không gian xung quanh, chợt ba động một trận. Muốn đem Tông Thủ cũng như Khiếu Nhật ban nãy chuyển dời đến chỗ hắn.</w:t>
      </w:r>
    </w:p>
    <w:p>
      <w:pPr>
        <w:pStyle w:val="BodyText"/>
      </w:pPr>
      <w:r>
        <w:t xml:space="preserve">Nhưng ngay khi càn khôn xoay chuyển, Tông Thủ lại bỗng nhiên bước tới phía trước.</w:t>
      </w:r>
    </w:p>
    <w:p>
      <w:pPr>
        <w:pStyle w:val="BodyText"/>
      </w:pPr>
      <w:r>
        <w:t xml:space="preserve">Toàn bộ không gian linh năng, lập tức định trụ. Sau đó trong nháy mắt sóng gợn hướng xung quanh chấn tán ra. Không gian trong vòng trăm trượng quanh thân vẫn ổn định như cũ.</w:t>
      </w:r>
    </w:p>
    <w:p>
      <w:pPr>
        <w:pStyle w:val="BodyText"/>
      </w:pPr>
      <w:r>
        <w:t xml:space="preserve">Vô Danh Kiếm kia cũng vào lúc này phát sinh một tiếng kiếm ngân vang, từ trong tay áo của hắn bay ra.</w:t>
      </w:r>
    </w:p>
    <w:p>
      <w:pPr>
        <w:pStyle w:val="BodyText"/>
      </w:pPr>
      <w:r>
        <w:t xml:space="preserve">Tông Thủ thầm hô một hơi, đem kiếm khí vững vàng nắm lấy. Kiếm linh thông thần, trong nháy mắt cũng đã làm được tâm thần nhất thể.</w:t>
      </w:r>
    </w:p>
    <w:p>
      <w:pPr>
        <w:pStyle w:val="BodyText"/>
      </w:pPr>
      <w:r>
        <w:t xml:space="preserve">Thanh Vô Danh Kiếm này, hiện tại đã phảng phất như là một phần thân thể của hắn, điều khiển tựa như cánh tay.</w:t>
      </w:r>
    </w:p>
    <w:p>
      <w:pPr>
        <w:pStyle w:val="BodyText"/>
      </w:pPr>
      <w:r>
        <w:t xml:space="preserve">Toàn bộ ý niệm của Tông Thủ, cũng toàn bộ ngưng lại làm một, mục quang phong duệ.</w:t>
      </w:r>
    </w:p>
    <w:p>
      <w:pPr>
        <w:pStyle w:val="BodyText"/>
      </w:pPr>
      <w:r>
        <w:t xml:space="preserve">Lôi Dực ba nghìn hai trăm trượng, trong sát na mở ra. Kiếm thế vọt lên, là sắc bén, lợi hại trước đó chưa từng có!</w:t>
      </w:r>
    </w:p>
    <w:p>
      <w:pPr>
        <w:pStyle w:val="BodyText"/>
      </w:pPr>
      <w:r>
        <w:t xml:space="preserve">Phá!</w:t>
      </w:r>
    </w:p>
    <w:p>
      <w:pPr>
        <w:pStyle w:val="BodyText"/>
      </w:pPr>
      <w:r>
        <w:t xml:space="preserve">Phía sau có vài Long Ảnh xác nhập làm một, khi tiếng long khiếu cùng tiếng kiếm minh hô ứng vang lên, Tông Thủ cũng mạnh mẽ huy kiếm, kiếm mang hoành không, lại hoàn toàn tụ tập vào một điểm.</w:t>
      </w:r>
    </w:p>
    <w:p>
      <w:pPr>
        <w:pStyle w:val="BodyText"/>
      </w:pPr>
      <w:r>
        <w:t xml:space="preserve">Kiếm của hắn cho tới bây giờ đều là tuyệt không trở lại, chưa từng có từ trước đến nay.</w:t>
      </w:r>
    </w:p>
    <w:p>
      <w:pPr>
        <w:pStyle w:val="BodyText"/>
      </w:pPr>
      <w:r>
        <w:t xml:space="preserve">Vì vậy hẳn là không gì không phá, không gì có thể ngăn cản!</w:t>
      </w:r>
    </w:p>
    <w:p>
      <w:pPr>
        <w:pStyle w:val="BodyText"/>
      </w:pPr>
      <w:r>
        <w:t xml:space="preserve">Cũng ngay ở trên màn trời hắc ám kia, khi mở ra bầu trời.</w:t>
      </w:r>
    </w:p>
    <w:p>
      <w:pPr>
        <w:pStyle w:val="BodyText"/>
      </w:pPr>
      <w:r>
        <w:t xml:space="preserve">Bình An Đạo chưởng giáo Linh Hải, chính là thần tình ngưng trong, nhìn lên thiên không này.</w:t>
      </w:r>
    </w:p>
    <w:p>
      <w:pPr>
        <w:pStyle w:val="BodyText"/>
      </w:pPr>
      <w:r>
        <w:t xml:space="preserve">Phiến không gian bị triệt để xé nhỏ, biến thành một thế giới nhỏ bé.</w:t>
      </w:r>
    </w:p>
    <w:p>
      <w:pPr>
        <w:pStyle w:val="BodyText"/>
      </w:pPr>
      <w:r>
        <w:t xml:space="preserve">- Là Đạo Linh Khung Cảnh Vẫn Không Trầm Tinh Bàn....</w:t>
      </w:r>
    </w:p>
    <w:p>
      <w:pPr>
        <w:pStyle w:val="BodyText"/>
      </w:pPr>
      <w:r>
        <w:t xml:space="preserve">Món bảo vật này, ở trong đạo môn, cũng coi như là có chút danh khí. Từ vạn năm qua trở đi, dựa vào vật này, đạo môn cũng không biết đã chém giết qua bao nhiêu Ma Tông cường giả.</w:t>
      </w:r>
    </w:p>
    <w:p>
      <w:pPr>
        <w:pStyle w:val="BodyText"/>
      </w:pPr>
      <w:r>
        <w:t xml:space="preserve">Mà mọi người cũng biết, vật này xúc tiến đã tại trận chiến Thất Hà Sơn rơi vào trong tay của Tông Thủ.</w:t>
      </w:r>
    </w:p>
    <w:p>
      <w:pPr>
        <w:pStyle w:val="BodyText"/>
      </w:pPr>
      <w:r>
        <w:t xml:space="preserve">Vì vậy trước tiên, bảy vị Linh Cảnh Tu Giả, cũng đã nhận ra được.</w:t>
      </w:r>
    </w:p>
    <w:p>
      <w:pPr>
        <w:pStyle w:val="BodyText"/>
      </w:pPr>
      <w:r>
        <w:t xml:space="preserve">Vật này chỉ có khả năng phong tỏa không gian, cũng không có năng lực nào khác.</w:t>
      </w:r>
    </w:p>
    <w:p>
      <w:pPr>
        <w:pStyle w:val="BodyText"/>
      </w:pPr>
      <w:r>
        <w:t xml:space="preserve">Bất quá lúc này, mọi người đều nhíu chặt mày lại, nhìn về phía đỉnh núi Vũ Lam Sơn, một tòa điện phủ.</w:t>
      </w:r>
    </w:p>
    <w:p>
      <w:pPr>
        <w:pStyle w:val="BodyText"/>
      </w:pPr>
      <w:r>
        <w:t xml:space="preserve">Đây là Thái Dịch Huyền Khôn Trận vừa mới xây dựng xong. Chỉ là vốn đang vận chuyển linh trận, đã lập tức dừng lại rồi.</w:t>
      </w:r>
    </w:p>
    <w:p>
      <w:pPr>
        <w:pStyle w:val="BodyText"/>
      </w:pPr>
      <w:r>
        <w:t xml:space="preserve">Vẫn Không Trầm Tinh Bàn có thể cắt đứt thời không, tự nhiên cũng có thể ngăn cản khả năng truyền tống của Thái Dịch Huyền Khôn Trận này.</w:t>
      </w:r>
    </w:p>
    <w:p>
      <w:pPr>
        <w:pStyle w:val="BodyText"/>
      </w:pPr>
      <w:r>
        <w:t xml:space="preserve">- Không cần lo lắng, chỉ là chậm hơn không đến nửa khắc thời gian mà thôi. Hai kiện pháp khí này cũng không chống đỡ được bao lâu.</w:t>
      </w:r>
    </w:p>
    <w:p>
      <w:pPr>
        <w:pStyle w:val="Compact"/>
      </w:pPr>
      <w:r>
        <w:t xml:space="preserve">Không trung bảy người nghe vậy đều là khẽ gật đầu, tự nhiên hiểu được.</w:t>
      </w:r>
      <w:r>
        <w:br w:type="textWrapping"/>
      </w:r>
      <w:r>
        <w:br w:type="textWrapping"/>
      </w:r>
    </w:p>
    <w:p>
      <w:pPr>
        <w:pStyle w:val="Heading2"/>
      </w:pPr>
      <w:bookmarkStart w:id="987" w:name="chương-967-chân-vũ-thần-quân"/>
      <w:bookmarkEnd w:id="987"/>
      <w:r>
        <w:t xml:space="preserve">965. Chương 967: Chân Vũ Thần Quân</w:t>
      </w:r>
    </w:p>
    <w:p>
      <w:pPr>
        <w:pStyle w:val="Compact"/>
      </w:pPr>
      <w:r>
        <w:br w:type="textWrapping"/>
      </w:r>
      <w:r>
        <w:br w:type="textWrapping"/>
      </w:r>
    </w:p>
    <w:p>
      <w:pPr>
        <w:pStyle w:val="BodyText"/>
      </w:pPr>
      <w:r>
        <w:t xml:space="preserve">Hai kiện pháp khí này là dựa vào Tông Thủ quán chú bộ phận hồn lực đến duy trì. Tối đa chỉ có thể chống đỡ thời gian hai trăm lần hô hấp.</w:t>
      </w:r>
    </w:p>
    <w:p>
      <w:pPr>
        <w:pStyle w:val="BodyText"/>
      </w:pPr>
      <w:r>
        <w:t xml:space="preserve">- Bình An Đạo Hỗn Nguyên Nhất Khí Thông Nguyên Trận, danh trọng thiên hạ. Hôm nay lại có chư tông hai vạn đệ tử của chúng ta. Cho dù ma đầu này kiếm đạo có mạnh mẽ đi nữa, cũng khó tổn hại chút nào...</w:t>
      </w:r>
    </w:p>
    <w:p>
      <w:pPr>
        <w:pStyle w:val="BodyText"/>
      </w:pPr>
      <w:r>
        <w:t xml:space="preserve">- Sợ là ngay cả tầng thứ nhất đều khó công phá!</w:t>
      </w:r>
    </w:p>
    <w:p>
      <w:pPr>
        <w:pStyle w:val="BodyText"/>
      </w:pPr>
      <w:r>
        <w:t xml:space="preserve">- Tông Thủ này chẳng lẽ không biết uy danh của Hỗn Nguyên Nhất Khí trận này. Chạy đi tìm cái chết sao? Thực cho rằng bản thân là không ai địch nổi?</w:t>
      </w:r>
    </w:p>
    <w:p>
      <w:pPr>
        <w:pStyle w:val="BodyText"/>
      </w:pPr>
      <w:r>
        <w:t xml:space="preserve">- Phỏng chừng là muốn xem thử xem, nếu là công không phá được, sẽ gặp cơ hội đào tẩu. Lúc này phải xem bản lĩnh của ta và ngươi rồi...</w:t>
      </w:r>
    </w:p>
    <w:p>
      <w:pPr>
        <w:pStyle w:val="BodyText"/>
      </w:pPr>
      <w:r>
        <w:t xml:space="preserve">Linh Hải cười rụt rè, trong mắt lại cũng hơi hàm chứa vẻ tự đắc. Bộ Hỗn Nguyên Nhất Khí Thông Nguyên Trận này, danh tiếng tại ngoại, ngược lại là không cần khiêm tốn.</w:t>
      </w:r>
    </w:p>
    <w:p>
      <w:pPr>
        <w:pStyle w:val="BodyText"/>
      </w:pPr>
      <w:r>
        <w:t xml:space="preserve">- Khung Cảnh chi ý, cũng là như vậy. Để chúng ta cố ý bày ra yếu nhược, đem ma đầu này dẫn dụ kéo tới dưới chân núi, càng lâu càng tốt. Đợi đến Khung Cảnh cường giả chạy tới, lại nhất cử đánh chết, vĩnh viễn đoạn tuyệt hậu hoạn này!</w:t>
      </w:r>
    </w:p>
    <w:p>
      <w:pPr>
        <w:pStyle w:val="BodyText"/>
      </w:pPr>
      <w:r>
        <w:t xml:space="preserve">- Đạo môn ta mấy vạn năm, dù cho dị tộc lâm thế cũng chưa bao giờ chịu loại nhục nhã này. Không đem người này thiên đao vạn quả, khiến hắn mãi mãi không được siêu thoát, ta khó giải được mối hận này.</w:t>
      </w:r>
    </w:p>
    <w:p>
      <w:pPr>
        <w:pStyle w:val="BodyText"/>
      </w:pPr>
      <w:r>
        <w:t xml:space="preserve">- Đúng thế! Hôm qua Chân Minh Tông toàn tông bị diệt, trưởng lão Tuyên Diệp của họ là chí giao bằng hữu của ta. Lần này cũng là thân vẫn dưới kiếm của Tông Thủ, thực sự là bi thương đến cực điểm.</w:t>
      </w:r>
    </w:p>
    <w:p>
      <w:pPr>
        <w:pStyle w:val="BodyText"/>
      </w:pPr>
      <w:r>
        <w:t xml:space="preserve">Mọi người nghị luận, Linh Hải cũng đã lấy ý niếm, liên hệ đầu mối then chốt của linh trận các nơi.</w:t>
      </w:r>
    </w:p>
    <w:p>
      <w:pPr>
        <w:pStyle w:val="BodyText"/>
      </w:pPr>
      <w:r>
        <w:t xml:space="preserve">Hỗn Nguyên Nhất Khí Thông Nguyên Trận có thể bắn ngược lại toàn bộ chân lực linh pháp, hầu như không có sơ hở. Nếu Tông Thủ này lúc đầu liền bị ngăn cản, xoay người bỏ chạy, khi đó ngược lại không tốt.</w:t>
      </w:r>
    </w:p>
    <w:p>
      <w:pPr>
        <w:pStyle w:val="BodyText"/>
      </w:pPr>
      <w:r>
        <w:t xml:space="preserve">Hắn tự tin hôm nay, Vũ Lam Sơn có thể bình yên vô sự. Nhưng nếu có thể bắt giết vị Đông Lâm chi chủ này, như vậy Bình An Đạo, địa vị tại đạo môn chư tông, nhất định có thể tăng lên một bậc.</w:t>
      </w:r>
    </w:p>
    <w:p>
      <w:pPr>
        <w:pStyle w:val="BodyText"/>
      </w:pPr>
      <w:r>
        <w:t xml:space="preserve">Nhưng quân mệnh của vị chưởng giáo này còn chưa đánh xuống, đã thấy cả thiên địa đều rung chuyển.</w:t>
      </w:r>
    </w:p>
    <w:p>
      <w:pPr>
        <w:pStyle w:val="BodyText"/>
      </w:pPr>
      <w:r>
        <w:t xml:space="preserve">Chỉ thấy xa xa tầng linh năng bích chướng thứ nhất kia đã bị Tông Thủ một kiếm trảm toái.</w:t>
      </w:r>
    </w:p>
    <w:p>
      <w:pPr>
        <w:pStyle w:val="BodyText"/>
      </w:pPr>
      <w:r>
        <w:t xml:space="preserve">Bích chướng sụp đổ, phù cấm xung quanh, cũng là vỡ vụn từng tấc.</w:t>
      </w:r>
    </w:p>
    <w:p>
      <w:pPr>
        <w:pStyle w:val="BodyText"/>
      </w:pPr>
      <w:r>
        <w:t xml:space="preserve">Mấy người xung quanh, đều là thần tình ngưng trọng. Sau đó lại là nghi hoặc nhìn Linh Hải.</w:t>
      </w:r>
    </w:p>
    <w:p>
      <w:pPr>
        <w:pStyle w:val="BodyText"/>
      </w:pPr>
      <w:r>
        <w:t xml:space="preserve">Nghĩ ngợi nói cường độ của Hỗn Nguyên Nhất Khí Thông Nguyên Trận này chẳng lẽ đã rơi chậm lại?</w:t>
      </w:r>
    </w:p>
    <w:p>
      <w:pPr>
        <w:pStyle w:val="BodyText"/>
      </w:pPr>
      <w:r>
        <w:t xml:space="preserve">Linh Hải lại không khỏi giật mình, hắn mới vừa rồi căn bản là còn chưa hạ lệnh.</w:t>
      </w:r>
    </w:p>
    <w:p>
      <w:pPr>
        <w:pStyle w:val="BodyText"/>
      </w:pPr>
      <w:r>
        <w:t xml:space="preserve">Tầng thứ nhất này cũng đã bị trảm phá!</w:t>
      </w:r>
    </w:p>
    <w:p>
      <w:pPr>
        <w:pStyle w:val="BodyText"/>
      </w:pPr>
      <w:r>
        <w:t xml:space="preserve">Kiếm đạo của Tông Thủ này đến tột cùng đã tới hạng trình tự nào?</w:t>
      </w:r>
    </w:p>
    <w:p>
      <w:pPr>
        <w:pStyle w:val="BodyText"/>
      </w:pPr>
      <w:r>
        <w:t xml:space="preserve">Bất chợt lại trong lòng chắc chắn, Hỗn Nguyên Nhất Khí Thông Nguyên Trận, tổng cộng có chín tầng, mỗi tầng mạnh hơn tầng trước.</w:t>
      </w:r>
    </w:p>
    <w:p>
      <w:pPr>
        <w:pStyle w:val="BodyText"/>
      </w:pPr>
      <w:r>
        <w:t xml:space="preserve">Tầng thứ nhất linh năng thưa thớt nhất, cũng dễ dàng công phá nhất.</w:t>
      </w:r>
    </w:p>
    <w:p>
      <w:pPr>
        <w:pStyle w:val="BodyText"/>
      </w:pPr>
      <w:r>
        <w:t xml:space="preserve">Tông Thủ này có thể kiếm đoạn núi, trảm phá Tụ Vân Trảm Thần Trận. Có khả năng này cũng không khiến cho hắn ngoài ý muốn.</w:t>
      </w:r>
    </w:p>
    <w:p>
      <w:pPr>
        <w:pStyle w:val="BodyText"/>
      </w:pPr>
      <w:r>
        <w:t xml:space="preserve">Trong nháy mắt, chỉ thấy thân ảnh dưới chân núi kia đã đến trước tầng thứ hai, vẫn như cũ là một kiếm vô cùng đơn giản đâm ra.</w:t>
      </w:r>
    </w:p>
    <w:p>
      <w:pPr>
        <w:pStyle w:val="BodyText"/>
      </w:pPr>
      <w:r>
        <w:t xml:space="preserve">Tầng bích chướng kia đã nát bấy giống như lưu ly, hóa thành từng mảnh vỡ nhỏ, tan rã ra.</w:t>
      </w:r>
    </w:p>
    <w:p>
      <w:pPr>
        <w:pStyle w:val="BodyText"/>
      </w:pPr>
      <w:r>
        <w:t xml:space="preserve">Cả đại trận, căn bản không thể hoàn toàn thu nạp kiếm lực kia, chứ càng không nói đến phản đạn.</w:t>
      </w:r>
    </w:p>
    <w:p>
      <w:pPr>
        <w:pStyle w:val="BodyText"/>
      </w:pPr>
      <w:r>
        <w:t xml:space="preserve">Trong lòng Linh Hải, lần thứ hai trầm xuống. Tông Thủ kia lại là bộ hành tới trước tầng bích chướng thứ ba. Kiếm quang trảm xuống, tầng linh quang bích chương kia cũng không chút khó khăn, lại lần nữa nát bấy ra!</w:t>
      </w:r>
    </w:p>
    <w:p>
      <w:pPr>
        <w:pStyle w:val="BodyText"/>
      </w:pPr>
      <w:r>
        <w:t xml:space="preserve">Tầng thứ tư, tan vỡ!</w:t>
      </w:r>
    </w:p>
    <w:p>
      <w:pPr>
        <w:pStyle w:val="BodyText"/>
      </w:pPr>
      <w:r>
        <w:t xml:space="preserve">Tầng thứ năm, vẫn như cũ là tan vỡ!</w:t>
      </w:r>
    </w:p>
    <w:p>
      <w:pPr>
        <w:pStyle w:val="BodyText"/>
      </w:pPr>
      <w:r>
        <w:t xml:space="preserve">Thế như chẻ tre, thân ảnh như nhàn nhã chậm rãi đi bộ, không nhanh không nhâm đi tới. Nếu đã nhìn thấy hộ sơn đại trận trên cao, đúng là toàn bộ vô lực chống đỡ, đã bị phá vỡ toàn bộ!</w:t>
      </w:r>
    </w:p>
    <w:p>
      <w:pPr>
        <w:pStyle w:val="BodyText"/>
      </w:pPr>
      <w:r>
        <w:t xml:space="preserve">Bảy người trên đỉnh núi, đều là hô hấp đông cứng lại. Trong mắt cũng không còn vẻ ung dung như trước, nhìn lẫn nhau một cái, đều có thể từ trong mắt của đối phương nhìn ra một tia kinh hãi.</w:t>
      </w:r>
    </w:p>
    <w:p>
      <w:pPr>
        <w:pStyle w:val="BodyText"/>
      </w:pPr>
      <w:r>
        <w:t xml:space="preserve">Lúc này Tông Thủ kia mặc dù vẫn là ở ngoài mấy dặm, thậm chí cũng không ngẩng đầu nhìn bọn họ lấy một cái. Nhưng lại đều có thể cảm giác được, một cổ ý niệm sắc bén tuyệt thế vô song, đập vào mặt mà tới. Sắc bén lợi hại, ép tới người cũng không thể hô hấp. Chỉ cảm thấy thế gian này thực sự là không người có thể địch nổi phong mang của hắn...</w:t>
      </w:r>
    </w:p>
    <w:p>
      <w:pPr>
        <w:pStyle w:val="BodyText"/>
      </w:pPr>
      <w:r>
        <w:t xml:space="preserve">Cũng ngay tại trước tầng thứ sáu kia, cả không gian lại hơi lắc lư một trận lần nữa.</w:t>
      </w:r>
    </w:p>
    <w:p>
      <w:pPr>
        <w:pStyle w:val="BodyText"/>
      </w:pPr>
      <w:r>
        <w:t xml:space="preserve">Kiếm kia cuối cùng đã bị ngăn cản, linh quang bích chướng kia hơi co rút trở lại, hiện ra nếp nhăn tựa như sóng gợn.</w:t>
      </w:r>
    </w:p>
    <w:p>
      <w:pPr>
        <w:pStyle w:val="BodyText"/>
      </w:pPr>
      <w:r>
        <w:t xml:space="preserve">Sau đó trực tiếp đã đem kiếm khí sắc bén, bắn ngược mà quay lại.</w:t>
      </w:r>
    </w:p>
    <w:p>
      <w:pPr>
        <w:pStyle w:val="BodyText"/>
      </w:pPr>
      <w:r>
        <w:t xml:space="preserve">Lúc này Vũ Lam Sơn không chỉ là bảy người trên không trung. Trên dưới núi này đều là có chút vui mừng.</w:t>
      </w:r>
    </w:p>
    <w:p>
      <w:pPr>
        <w:pStyle w:val="BodyText"/>
      </w:pPr>
      <w:r>
        <w:t xml:space="preserve">Thiếu chút nữa còn tưởng rằng, Tông Thủ này thật sự có thể một đường không trở ngại, giết tới dưới chân núi.</w:t>
      </w:r>
    </w:p>
    <w:p>
      <w:pPr>
        <w:pStyle w:val="BodyText"/>
      </w:pPr>
      <w:r>
        <w:t xml:space="preserve">Hỗn Nguyên Nhất Khí Thông Nguyên Đại Trận, quả nhiên không hổ kỳ danh!</w:t>
      </w:r>
    </w:p>
    <w:p>
      <w:pPr>
        <w:pStyle w:val="BodyText"/>
      </w:pPr>
      <w:r>
        <w:t xml:space="preserve">Tông Thủ nhíu nhíu mày, cảm giác kiếm khí kia đang dọc theo thân kiếm nhảy vào trong cơ thể của mình, phá hư thân thể của mình.</w:t>
      </w:r>
    </w:p>
    <w:p>
      <w:pPr>
        <w:pStyle w:val="BodyText"/>
      </w:pPr>
      <w:r>
        <w:t xml:space="preserve">Nói đến hắn vẫn là lần đầu tiên lĩnh giáo, Long Ảnh Kiếm của bản thân....</w:t>
      </w:r>
    </w:p>
    <w:p>
      <w:pPr>
        <w:pStyle w:val="BodyText"/>
      </w:pPr>
      <w:r>
        <w:t xml:space="preserve">- Thôn nguyên...</w:t>
      </w:r>
    </w:p>
    <w:p>
      <w:pPr>
        <w:pStyle w:val="BodyText"/>
      </w:pPr>
      <w:r>
        <w:t xml:space="preserve">Chỉ trong sát na, kiếm khí này đã bị hấp thu. Vốn là phát ra từ thân thể mình, lại dễ dàng hoàn thành chuyển hóa. Trong tay áo lấy ra khối linh thạch lớn, cũng đều bị toái diệt.</w:t>
      </w:r>
    </w:p>
    <w:p>
      <w:pPr>
        <w:pStyle w:val="BodyText"/>
      </w:pPr>
      <w:r>
        <w:t xml:space="preserve">Phá!</w:t>
      </w:r>
    </w:p>
    <w:p>
      <w:pPr>
        <w:pStyle w:val="BodyText"/>
      </w:pPr>
      <w:r>
        <w:t xml:space="preserve">Phá! ! ! ! ! !</w:t>
      </w:r>
    </w:p>
    <w:p>
      <w:pPr>
        <w:pStyle w:val="BodyText"/>
      </w:pPr>
      <w:r>
        <w:t xml:space="preserve">Trong cơ thể chân lực hùng hậu, bộc phát hóa thành kình mang theo thân kiếm mà ra, phối hợp với kiếm khí khiến tầng bình chướng thứ sáu trong nháy mắt bị phá vỡ.</w:t>
      </w:r>
    </w:p>
    <w:p>
      <w:pPr>
        <w:pStyle w:val="BodyText"/>
      </w:pPr>
      <w:r>
        <w:t xml:space="preserve">Chưa thi triển nhân quả chi thuật, cũng chưa sử dụng thời không vận mệnh chi pháp, chính là vô cùng đơn giản lấy lực phá chướng.</w:t>
      </w:r>
    </w:p>
    <w:p>
      <w:pPr>
        <w:pStyle w:val="BodyText"/>
      </w:pPr>
      <w:r>
        <w:t xml:space="preserve">Tông Thủ tiếp tục sải bước về phía trước, mỗi một bước bước ra, khí thế tăng vọt một bậc.</w:t>
      </w:r>
    </w:p>
    <w:p>
      <w:pPr>
        <w:pStyle w:val="BodyText"/>
      </w:pPr>
      <w:r>
        <w:t xml:space="preserve">Không gian xung quanh vẫn như cũ ở dưới tác dụng của linh trận, không ngừng rung chuyển. Duy chỉ dưới chân Tông Thủ, trong vòng trăm trượng, vẫn an bình, trấn định.</w:t>
      </w:r>
    </w:p>
    <w:p>
      <w:pPr>
        <w:pStyle w:val="BodyText"/>
      </w:pPr>
      <w:r>
        <w:t xml:space="preserve">Lúc này, trên vũ Lam Sơn, một mảnh tĩnh mịch. Kiếm khí bắn ngược lại, Tông Thủ lại là không hề có chút nào hao tổn. Một thân chân lực, ngưng thực đến cực điểm.</w:t>
      </w:r>
    </w:p>
    <w:p>
      <w:pPr>
        <w:pStyle w:val="BodyText"/>
      </w:pPr>
      <w:r>
        <w:t xml:space="preserve">Ngược lại, tầng bình chướng thứ sáu, đã bị kiếm thứ hai của Tông Thủ đập nát.</w:t>
      </w:r>
    </w:p>
    <w:p>
      <w:pPr>
        <w:pStyle w:val="BodyText"/>
      </w:pPr>
      <w:r>
        <w:t xml:space="preserve">Đột phá một tầng này, thân thể Tông Thủ cũng chợt di động lên, hướng đỉnh núi đi tới.</w:t>
      </w:r>
    </w:p>
    <w:p>
      <w:pPr>
        <w:pStyle w:val="BodyText"/>
      </w:pPr>
      <w:r>
        <w:t xml:space="preserve">Lôi dực sáu nghìn bốn trăm trượng, dần dần bao trùm khắp không trung.</w:t>
      </w:r>
    </w:p>
    <w:p>
      <w:pPr>
        <w:pStyle w:val="BodyText"/>
      </w:pPr>
      <w:r>
        <w:t xml:space="preserve">- Sao có khả năng?</w:t>
      </w:r>
    </w:p>
    <w:p>
      <w:pPr>
        <w:pStyle w:val="BodyText"/>
      </w:pPr>
      <w:r>
        <w:t xml:space="preserve">Một tiếng nỉ non, từ trong bảy người vang lên tràn ngập vẻ không thể tin tưởng.</w:t>
      </w:r>
    </w:p>
    <w:p>
      <w:pPr>
        <w:pStyle w:val="BodyText"/>
      </w:pPr>
      <w:r>
        <w:t xml:space="preserve">Tầng bình chướng thứ sáu, cho dù là Tiên Cảnh Tu Giả, nếu không đủ thực lực, rất khó một kích đập nát.</w:t>
      </w:r>
    </w:p>
    <w:p>
      <w:pPr>
        <w:pStyle w:val="BodyText"/>
      </w:pPr>
      <w:r>
        <w:t xml:space="preserve">Nói như vậy, lúc này với một thân vũ lực của Tông Thủ, đã siêu việt Tiên Cảnh sơ kỳ?</w:t>
      </w:r>
    </w:p>
    <w:p>
      <w:pPr>
        <w:pStyle w:val="Compact"/>
      </w:pPr>
      <w:r>
        <w:t xml:space="preserve">- Ta cùng với Lăng Vân Tông tiềm nhiệm chưởng giáo Vô Hoa, hơi có chút giao tình. Nghe nói ma đầu kia, học được một môn Thôn Thiên Nguyên Hóa Công. Có khả năng đem bất kỳ một loại chân lực nào trên thế gian đều có thể chuyển hóa ình dùng. Thậm chí có thể đem huyết nhục chân nguyên dùng để đả thương địch thủ.</w:t>
      </w:r>
      <w:r>
        <w:br w:type="textWrapping"/>
      </w:r>
      <w:r>
        <w:br w:type="textWrapping"/>
      </w:r>
    </w:p>
    <w:p>
      <w:pPr>
        <w:pStyle w:val="Heading2"/>
      </w:pPr>
      <w:bookmarkStart w:id="988" w:name="chương-968-chân-vũ-thần-quân.2"/>
      <w:bookmarkEnd w:id="988"/>
      <w:r>
        <w:t xml:space="preserve">966. Chương 968: Chân Vũ Thần Quân.(2)</w:t>
      </w:r>
    </w:p>
    <w:p>
      <w:pPr>
        <w:pStyle w:val="Compact"/>
      </w:pPr>
      <w:r>
        <w:br w:type="textWrapping"/>
      </w:r>
      <w:r>
        <w:br w:type="textWrapping"/>
      </w:r>
    </w:p>
    <w:p>
      <w:pPr>
        <w:pStyle w:val="BodyText"/>
      </w:pPr>
      <w:r>
        <w:t xml:space="preserve">Năm đó đệ tử Long Nhược của hắn ở trên Tụ Long Sơn, chính là vì vậy mà đại bại. chẳng nhẽ là môn công pháp này?</w:t>
      </w:r>
    </w:p>
    <w:p>
      <w:pPr>
        <w:pStyle w:val="BodyText"/>
      </w:pPr>
      <w:r>
        <w:t xml:space="preserve">Người nói chuyện là một vị lão nhân bảy mươi tuổi. Khi lời nói vừa dứt, bảy người ở đây phần lớn ánh mắt đều mang theo vẻ mờ mịt.</w:t>
      </w:r>
    </w:p>
    <w:p>
      <w:pPr>
        <w:pStyle w:val="BodyText"/>
      </w:pPr>
      <w:r>
        <w:t xml:space="preserve">Linh Hải cũng giật mình, trong lòng trầm xuống.</w:t>
      </w:r>
    </w:p>
    <w:p>
      <w:pPr>
        <w:pStyle w:val="BodyText"/>
      </w:pPr>
      <w:r>
        <w:t xml:space="preserve">Nói như vậy, chuyện này rất khó giải quyết?</w:t>
      </w:r>
    </w:p>
    <w:p>
      <w:pPr>
        <w:pStyle w:val="BodyText"/>
      </w:pPr>
      <w:r>
        <w:t xml:space="preserve">Hỗn Nguyên Nhất Khí cố nhiên có thể bắn ngược lại hết thảy chân lực linh pháp, Tông Thủ đồng dạng cũng có thể đánh trở về.</w:t>
      </w:r>
    </w:p>
    <w:p>
      <w:pPr>
        <w:pStyle w:val="BodyText"/>
      </w:pPr>
      <w:r>
        <w:t xml:space="preserve">Cùng người này chiến đấu, chỉ có thể lấy thực lực áp đảo, một kích đem đối phương đánh chết.</w:t>
      </w:r>
    </w:p>
    <w:p>
      <w:pPr>
        <w:pStyle w:val="BodyText"/>
      </w:pPr>
      <w:r>
        <w:t xml:space="preserve">Chỉ sợ đến cuối cùng cũng sẽ bị hắn khống chế ngược lại.</w:t>
      </w:r>
    </w:p>
    <w:p>
      <w:pPr>
        <w:pStyle w:val="BodyText"/>
      </w:pPr>
      <w:r>
        <w:t xml:space="preserve">Tự nhiên trên thế gian này không phải không có phương pháp áp chê. Tỷ như thời không, phá diệt, đó là phương pháp áp chế vô thượng đại đạo.</w:t>
      </w:r>
    </w:p>
    <w:p>
      <w:pPr>
        <w:pStyle w:val="BodyText"/>
      </w:pPr>
      <w:r>
        <w:t xml:space="preserve">Lệnh kỳ này mượn không được, cũng trộm không được</w:t>
      </w:r>
    </w:p>
    <w:p>
      <w:pPr>
        <w:pStyle w:val="BodyText"/>
      </w:pPr>
      <w:r>
        <w:t xml:space="preserve">Chính là ở chỗ này, có được thần thông bực này, lại là không có một ai...</w:t>
      </w:r>
    </w:p>
    <w:p>
      <w:pPr>
        <w:pStyle w:val="BodyText"/>
      </w:pPr>
      <w:r>
        <w:t xml:space="preserve">Cũng trong lúc này, tầng bình chướng thứ bảy cũng bị phá vỡ. Đồng dạng chỉ dùng hai kiếm, đem bình chướng tầng thứ bảy đâm xuyên.</w:t>
      </w:r>
    </w:p>
    <w:p>
      <w:pPr>
        <w:pStyle w:val="BodyText"/>
      </w:pPr>
      <w:r>
        <w:t xml:space="preserve">Tông thủ rốt cục đưa mắt, nhìn về phía xa bên này.</w:t>
      </w:r>
    </w:p>
    <w:p>
      <w:pPr>
        <w:pStyle w:val="BodyText"/>
      </w:pPr>
      <w:r>
        <w:t xml:space="preserve">Trong bảy người, bao gồm Linh Hải Linh Cảnh trung kỳ , đều không tự kìm hãm được, đầu hơi nghiêng. Không dám cùng Tông Thủ đối mặt.</w:t>
      </w:r>
    </w:p>
    <w:p>
      <w:pPr>
        <w:pStyle w:val="BodyText"/>
      </w:pPr>
      <w:r>
        <w:t xml:space="preserve">Biết được tâm thần của mình bị Tông Thủ dùng ánh mắt phá vỡ, thế không thể đỡ, không người có thể địch lại.</w:t>
      </w:r>
    </w:p>
    <w:p>
      <w:pPr>
        <w:pStyle w:val="BodyText"/>
      </w:pPr>
      <w:r>
        <w:t xml:space="preserve">Đã ở trong lòng lưu lại một ẩn tượng người này tuyệt không thể địch lại được, cùng với một tia mầm mống sợ hãi.</w:t>
      </w:r>
    </w:p>
    <w:p>
      <w:pPr>
        <w:pStyle w:val="BodyText"/>
      </w:pPr>
      <w:r>
        <w:t xml:space="preserve">Cùng người này giao chiến, chưa động thủ một thân thực lực sợ rằng sẽ giảm xuống nữa phần.</w:t>
      </w:r>
    </w:p>
    <w:p>
      <w:pPr>
        <w:pStyle w:val="BodyText"/>
      </w:pPr>
      <w:r>
        <w:t xml:space="preserve">Người này vô địch đương thời, người đời hiếm thấy.</w:t>
      </w:r>
    </w:p>
    <w:p>
      <w:pPr>
        <w:pStyle w:val="BodyText"/>
      </w:pPr>
      <w:r>
        <w:t xml:space="preserve">Linh Hải mỉm cười lui lại, quay đầu nhìn về không trung thẳng đến màn trời tối đen kia dần dần tiêu tán, chòm sao tái hiện, vẻ mặt mới hòa hoãn.</w:t>
      </w:r>
    </w:p>
    <w:p>
      <w:pPr>
        <w:pStyle w:val="BodyText"/>
      </w:pPr>
      <w:r>
        <w:t xml:space="preserve">Vẫn Không Trầm Tinh Bàn này đã mất đi hiệu dụng, được hỗ trợ của Thái Dịch Huyền Khôn Trận. Đạo Linh Khung Cảnh chỉ cần hơn mười lần hô hấp, liền có thể đem hơn mười tên Linh Cảnh đưa tới đỉnh núi Vũ Lam Sơn.</w:t>
      </w:r>
    </w:p>
    <w:p>
      <w:pPr>
        <w:pStyle w:val="BodyText"/>
      </w:pPr>
      <w:r>
        <w:t xml:space="preserve">Trong lòng hơi trấn đinh, Linh Hải hít sâu một hơi, nhìn về phíaTông Thủ ở ngoài vài dặm.</w:t>
      </w:r>
    </w:p>
    <w:p>
      <w:pPr>
        <w:pStyle w:val="BodyText"/>
      </w:pPr>
      <w:r>
        <w:t xml:space="preserve">Thời khắc này, Tông Thủ đã đến phía trước tầng thứ tám. Kiếm ý cuồn cuộn đã uy áp đến bên trên Vũ Lam Sơn.</w:t>
      </w:r>
    </w:p>
    <w:p>
      <w:pPr>
        <w:pStyle w:val="BodyText"/>
      </w:pPr>
      <w:r>
        <w:t xml:space="preserve">Giờ khắc này bị khí thế của Tông thủ chấn nhiếp, làm sao chỉ có bảy người bọn họ. Phía dưới còn có mấy vạn đệ tử, bị uy áp mặt như người chết, tái nhợt vô cùng.</w:t>
      </w:r>
    </w:p>
    <w:p>
      <w:pPr>
        <w:pStyle w:val="BodyText"/>
      </w:pPr>
      <w:r>
        <w:t xml:space="preserve">Linh Hải hít sâu một hơi. Nỗ lực bình phục lại tâm tư, sau đó nói:</w:t>
      </w:r>
    </w:p>
    <w:p>
      <w:pPr>
        <w:pStyle w:val="BodyText"/>
      </w:pPr>
      <w:r>
        <w:t xml:space="preserve">- Quốc quân vốn là người thông minh, biết được Đạo Linh Khung Cảnh cường giả chỉ trong chốc lát sẽ tới, Quốc Quân chiến lâu dài vô ích. Không bằng thối lui như thế nào? Bình An Đạo ta có thể đảm bảo rằng lục tông đệ tử thối lui ra khỏi Đông Lâm Vân Lục. Sau ngày hôm nay, cũng tuyệt không cùng Kiền Thiên Sơn là đich!</w:t>
      </w:r>
    </w:p>
    <w:p>
      <w:pPr>
        <w:pStyle w:val="BodyText"/>
      </w:pPr>
      <w:r>
        <w:t xml:space="preserve">Phía sau hắn sáu người, đưa mắt nhìn nhau, thần sắc quái dị, không lên tiếng xem như là chấp nhận lời nói của Linh Hải.</w:t>
      </w:r>
    </w:p>
    <w:p>
      <w:pPr>
        <w:pStyle w:val="BodyText"/>
      </w:pPr>
      <w:r>
        <w:t xml:space="preserve">Đương nhiên là hận Tông Thủ muốn chết, Đạo Linh Khung Cảnh cứu viện cũng sắp tới, có hy vọng đem hắn giết ở dưới chân núi.</w:t>
      </w:r>
    </w:p>
    <w:p>
      <w:pPr>
        <w:pStyle w:val="BodyText"/>
      </w:pPr>
      <w:r>
        <w:t xml:space="preserve">Ai cũng không biết được Tông Thủ này có thể vào trước khi Đạo Linh Khung Cảnh cường giả đuổi tới đột phá được Hỗn Nguyên Nhất Khí Thông Nguyên Đại Trận hay không?</w:t>
      </w:r>
    </w:p>
    <w:p>
      <w:pPr>
        <w:pStyle w:val="BodyText"/>
      </w:pPr>
      <w:r>
        <w:t xml:space="preserve">Nếu như ở Vũ lam sơn đại chiến, lục tông đệ tử đến cùng không biết được sẽ có bao nhiêu người phải chết.</w:t>
      </w:r>
    </w:p>
    <w:p>
      <w:pPr>
        <w:pStyle w:val="BodyText"/>
      </w:pPr>
      <w:r>
        <w:t xml:space="preserve">Bọn họ tuy là đạo môn, nhưng Đạo Linh Khung Cảnh cũng chỉ có thể quản chế trên danh nghĩa đối với bọn họ mà thôi, không cần vì vậy mà chết thay người khác.</w:t>
      </w:r>
    </w:p>
    <w:p>
      <w:pPr>
        <w:pStyle w:val="BodyText"/>
      </w:pPr>
      <w:r>
        <w:t xml:space="preserve">Có thể rời để hắn rời khỏi nơi này, đó là không thể tốt hơn.</w:t>
      </w:r>
    </w:p>
    <w:p>
      <w:pPr>
        <w:pStyle w:val="BodyText"/>
      </w:pPr>
      <w:r>
        <w:t xml:space="preserve">Sau đó là đi đầu vào Thái Linh Tông.</w:t>
      </w:r>
    </w:p>
    <w:p>
      <w:pPr>
        <w:pStyle w:val="BodyText"/>
      </w:pPr>
      <w:r>
        <w:t xml:space="preserve">Tông Thủ hơi giương mắt lên nhìn, liền không để ý tới. Rời khỏi? lúc này mới rời khỏi, không nghĩ là đã quá muộn?</w:t>
      </w:r>
    </w:p>
    <w:p>
      <w:pPr>
        <w:pStyle w:val="BodyText"/>
      </w:pPr>
      <w:r>
        <w:t xml:space="preserve">Cái chết của trăm vạn dân vô tội, nào biết trong đó có bao nhiêu lục tông đệ tử gây ác nghiệt?</w:t>
      </w:r>
    </w:p>
    <w:p>
      <w:pPr>
        <w:pStyle w:val="BodyText"/>
      </w:pPr>
      <w:r>
        <w:t xml:space="preserve">Kiếm khí ngưng tụ, chỉ về phía trước, xem như đáp lại.</w:t>
      </w:r>
    </w:p>
    <w:p>
      <w:pPr>
        <w:pStyle w:val="BodyText"/>
      </w:pPr>
      <w:r>
        <w:t xml:space="preserve">Ầm ầm chấn động, bình chướng lù lù bất động, khí kình bắn ngược quay về.</w:t>
      </w:r>
    </w:p>
    <w:p>
      <w:pPr>
        <w:pStyle w:val="BodyText"/>
      </w:pPr>
      <w:r>
        <w:t xml:space="preserve">Theo sát phía sau kiếm thứ hai! Kiếm thứ ba! Kiếm thứ tư!</w:t>
      </w:r>
    </w:p>
    <w:p>
      <w:pPr>
        <w:pStyle w:val="BodyText"/>
      </w:pPr>
      <w:r>
        <w:t xml:space="preserve">“Bành”</w:t>
      </w:r>
    </w:p>
    <w:p>
      <w:pPr>
        <w:pStyle w:val="BodyText"/>
      </w:pPr>
      <w:r>
        <w:t xml:space="preserve">Chân lực tập trung vào tầng bình chướng thứ tám cũng theo tiếng mà vỡ!</w:t>
      </w:r>
    </w:p>
    <w:p>
      <w:pPr>
        <w:pStyle w:val="BodyText"/>
      </w:pPr>
      <w:r>
        <w:t xml:space="preserve">Lúc này ngay cả Linh Hải sắc mặt cũng là trắng bệch như tờ giấy.</w:t>
      </w:r>
    </w:p>
    <w:p>
      <w:pPr>
        <w:pStyle w:val="BodyText"/>
      </w:pPr>
      <w:r>
        <w:t xml:space="preserve">Hỗn Nguyên Nhất Khí Trận vốn dĩ hoàn mỹ vô khuyết đại trân. Hơn vạn tu giả hộ trận, phía sau có bảy vị Linh Cảnh. Thực lực cộng lại cũng không có khả năng không thắng nổi một mình Tông Thủ, với chục lần thậm chí mấy chục lần chống cự.</w:t>
      </w:r>
    </w:p>
    <w:p>
      <w:pPr>
        <w:pStyle w:val="BodyText"/>
      </w:pPr>
      <w:r>
        <w:t xml:space="preserve">Chính là với lực lượng này lại bị phân tán tại bốn phía của Vũ Lam Sơn, không ngưng tụ. vì thế không thể nói là không có sơ hở.</w:t>
      </w:r>
    </w:p>
    <w:p>
      <w:pPr>
        <w:pStyle w:val="BodyText"/>
      </w:pPr>
      <w:r>
        <w:t xml:space="preserve">Trong quá khứ, chưa từng có người làm được như vậy.</w:t>
      </w:r>
    </w:p>
    <w:p>
      <w:pPr>
        <w:pStyle w:val="BodyText"/>
      </w:pPr>
      <w:r>
        <w:t xml:space="preserve">Chỉ đánh một chút, kiếm lực đã vượt quá sức chịu đựng của Hỗn Nguyên Nhất Khí Thông Nguyên Trận này.</w:t>
      </w:r>
    </w:p>
    <w:p>
      <w:pPr>
        <w:pStyle w:val="BodyText"/>
      </w:pPr>
      <w:r>
        <w:t xml:space="preserve">Một người, một kiếm liền áp cả tòa đại trận.</w:t>
      </w:r>
    </w:p>
    <w:p>
      <w:pPr>
        <w:pStyle w:val="BodyText"/>
      </w:pPr>
      <w:r>
        <w:t xml:space="preserve">Trong tình hình này, liền cả tầng bình chướng thứ chín, cũng khó mà có thể ngăn cản.</w:t>
      </w:r>
    </w:p>
    <w:p>
      <w:pPr>
        <w:pStyle w:val="BodyText"/>
      </w:pPr>
      <w:r>
        <w:t xml:space="preserve">Nhìn xuống Thái Dich Huyền Khôn Trận, mặc dù bị dẫn động, linh quang lưu chuyển, khuấy động thời không.</w:t>
      </w:r>
    </w:p>
    <w:p>
      <w:pPr>
        <w:pStyle w:val="BodyText"/>
      </w:pPr>
      <w:r>
        <w:t xml:space="preserve">Muốn đem cả người từ ngoài hơn vạn dặm, mang qua tận đây, không biết mất bao nhiêu thời gian,</w:t>
      </w:r>
    </w:p>
    <w:p>
      <w:pPr>
        <w:pStyle w:val="BodyText"/>
      </w:pPr>
      <w:r>
        <w:t xml:space="preserve">Không chút do dự, Linh Hải phi thân xuống, đi tời vị trí trung tâm của Hỗn Nguyên Nhất Khí Thông Nguyên Trận kia.</w:t>
      </w:r>
    </w:p>
    <w:p>
      <w:pPr>
        <w:pStyle w:val="BodyText"/>
      </w:pPr>
      <w:r>
        <w:t xml:space="preserve">Khoanh chân ngồi xuống, sau đó bỗng dưng một kiếm, cắt lên cổ tay, một giọt máu chảy xuống quán nhập vào trận pháp.</w:t>
      </w:r>
    </w:p>
    <w:p>
      <w:pPr>
        <w:pStyle w:val="BodyText"/>
      </w:pPr>
      <w:r>
        <w:t xml:space="preserve">Nguyên thần thoát xác mà ra, tản mát ra kim sắc linh quang không tầm thường.</w:t>
      </w:r>
    </w:p>
    <w:p>
      <w:pPr>
        <w:pStyle w:val="BodyText"/>
      </w:pPr>
      <w:r>
        <w:t xml:space="preserve">- Tế hồn!</w:t>
      </w:r>
    </w:p>
    <w:p>
      <w:pPr>
        <w:pStyle w:val="BodyText"/>
      </w:pPr>
      <w:r>
        <w:t xml:space="preserve">Phảng phất như cả nguyên thần đều đang thiêu đốt, Linh Hải nguyên thần khí thế, nhanh chóng kéo lên.</w:t>
      </w:r>
    </w:p>
    <w:p>
      <w:pPr>
        <w:pStyle w:val="BodyText"/>
      </w:pPr>
      <w:r>
        <w:t xml:space="preserve">Cả Vũ Lam Sơn trên dưới mấy ngàn bình an đệ tử, thần tình trầm mặc, đem cổ tay cắt mở ra, đem từng tia tinh huyết rót vào bên trong đại trận</w:t>
      </w:r>
    </w:p>
    <w:p>
      <w:pPr>
        <w:pStyle w:val="BodyText"/>
      </w:pPr>
      <w:r>
        <w:t xml:space="preserve">Theo sau Linh hải, ánh mắt giận dữ nhìn lên sáu người trên bầu trời. Sáu vị Linh Cảnh thoáng ngẩn người, tiếp theo không cần phân phó, liền cũng nhanh chóng đi vào đại trận.</w:t>
      </w:r>
    </w:p>
    <w:p>
      <w:pPr>
        <w:pStyle w:val="BodyText"/>
      </w:pPr>
      <w:r>
        <w:t xml:space="preserve">Tế Hồn Chi Thuật, duy chỉ Bình An Đạo mới có. Bất quá trên thế gian, bí pháp kích thích tiềm năng, sau đó nguyên lực thần hồn bí pháp cũng hơn mấy trăm ngàn. Nhiều vô số kể.</w:t>
      </w:r>
    </w:p>
    <w:p>
      <w:pPr>
        <w:pStyle w:val="BodyText"/>
      </w:pPr>
      <w:r>
        <w:t xml:space="preserve">Trong vòng một lần hô hấp, Hỗn Nguyên Nhất Khí Thông Nguyên Trận được củng cố và tăng cường lên cực hạn.</w:t>
      </w:r>
    </w:p>
    <w:p>
      <w:pPr>
        <w:pStyle w:val="BodyText"/>
      </w:pPr>
      <w:r>
        <w:t xml:space="preserve">Cuối cùng một tầng bình chướng, hiện lên một tầng tử kim.</w:t>
      </w:r>
    </w:p>
    <w:p>
      <w:pPr>
        <w:pStyle w:val="BodyText"/>
      </w:pPr>
      <w:r>
        <w:t xml:space="preserve">Tông thủ đưa mắt lên nhìn đỉnh núi một cái sau đó thu hồi ánh mắt.</w:t>
      </w:r>
    </w:p>
    <w:p>
      <w:pPr>
        <w:pStyle w:val="BodyText"/>
      </w:pPr>
      <w:r>
        <w:t xml:space="preserve">Vũ Lam Sơn phản ứng đã sớm nằm trong dự liệu,</w:t>
      </w:r>
    </w:p>
    <w:p>
      <w:pPr>
        <w:pStyle w:val="BodyText"/>
      </w:pPr>
      <w:r>
        <w:t xml:space="preserve">Hắn lúc này đã đứng ở trước tầng bình chướng thứ chín.</w:t>
      </w:r>
    </w:p>
    <w:p>
      <w:pPr>
        <w:pStyle w:val="BodyText"/>
      </w:pPr>
      <w:r>
        <w:t xml:space="preserve">Kiếm thứ hai! Kiếm thứ năm! Kiếm thứ sáu!</w:t>
      </w:r>
    </w:p>
    <w:p>
      <w:pPr>
        <w:pStyle w:val="BodyText"/>
      </w:pPr>
      <w:r>
        <w:t xml:space="preserve">Ánh mắt ngưng lại, tay Tông thủ lại hơi run run.</w:t>
      </w:r>
    </w:p>
    <w:p>
      <w:pPr>
        <w:pStyle w:val="BodyText"/>
      </w:pPr>
      <w:r>
        <w:t xml:space="preserve">Quả nhiên không hổ là một trong những linh trận xuất chúng nhất. một tầng cuối cùng vững chắc làm cho người ta giận điên lên. Sáu kiếm chất chồng, cư nhiên vẫn không thể lay động mảy may.</w:t>
      </w:r>
    </w:p>
    <w:p>
      <w:pPr>
        <w:pStyle w:val="BodyText"/>
      </w:pPr>
      <w:r>
        <w:t xml:space="preserve">Lúc này Hàm Hi đã đem một luồng ý niệm truyền đến. hưng phấn vô cùng, hàm chứa vẻ thị huyết nhàn nhạt, phá kén mà ra.</w:t>
      </w:r>
    </w:p>
    <w:p>
      <w:pPr>
        <w:pStyle w:val="BodyText"/>
      </w:pPr>
      <w:r>
        <w:t xml:space="preserve">Tông thủ lắc đầu, đem Hàm Hi đã gấp tới không thể chờ thêm mạnh mẽ áp chế.</w:t>
      </w:r>
    </w:p>
    <w:p>
      <w:pPr>
        <w:pStyle w:val="BodyText"/>
      </w:pPr>
      <w:r>
        <w:t xml:space="preserve">Đây là lá bài tẩy của hắn, cũng không phải dùng vào lúc này.</w:t>
      </w:r>
    </w:p>
    <w:p>
      <w:pPr>
        <w:pStyle w:val="BodyText"/>
      </w:pPr>
      <w:r>
        <w:t xml:space="preserve">Kiếm thứ bảy! kiếm thứ tám!</w:t>
      </w:r>
    </w:p>
    <w:p>
      <w:pPr>
        <w:pStyle w:val="BodyText"/>
      </w:pPr>
      <w:r>
        <w:t xml:space="preserve">Khí kiếm thứ tám quay ngược mà đến. Tông Thủ toàn thân có huyết vụ nổ tung.</w:t>
      </w:r>
    </w:p>
    <w:p>
      <w:pPr>
        <w:pStyle w:val="BodyText"/>
      </w:pPr>
      <w:r>
        <w:t xml:space="preserve">Thân thể này từ kiếm thứ năm liền đã không chịu được, toàn lực xuất ra tám kiếm cũng đã đem thân thể hắn huyết nhục vỡ tan.</w:t>
      </w:r>
    </w:p>
    <w:p>
      <w:pPr>
        <w:pStyle w:val="Compact"/>
      </w:pPr>
      <w:r>
        <w:t xml:space="preserve">Lại không chút do dự. vẫn như cũ là thôn nguyên chi pháp</w:t>
      </w:r>
      <w:r>
        <w:br w:type="textWrapping"/>
      </w:r>
      <w:r>
        <w:br w:type="textWrapping"/>
      </w:r>
    </w:p>
    <w:p>
      <w:pPr>
        <w:pStyle w:val="Heading2"/>
      </w:pPr>
      <w:bookmarkStart w:id="989" w:name="chương-969-nhân-chủ-chi-vẫn"/>
      <w:bookmarkEnd w:id="989"/>
      <w:r>
        <w:t xml:space="preserve">967. Chương 969: Nhân Chủ Chi Vẫn?</w:t>
      </w:r>
    </w:p>
    <w:p>
      <w:pPr>
        <w:pStyle w:val="Compact"/>
      </w:pPr>
      <w:r>
        <w:br w:type="textWrapping"/>
      </w:r>
      <w:r>
        <w:br w:type="textWrapping"/>
      </w:r>
    </w:p>
    <w:p>
      <w:pPr>
        <w:pStyle w:val="BodyText"/>
      </w:pPr>
      <w:r>
        <w:t xml:space="preserve">Trong tay áo của tay trái từng khối linh thạch cửu giai bị bóp nát.</w:t>
      </w:r>
    </w:p>
    <w:p>
      <w:pPr>
        <w:pStyle w:val="BodyText"/>
      </w:pPr>
      <w:r>
        <w:t xml:space="preserve">Kiếm thứ chín! Phá!</w:t>
      </w:r>
    </w:p>
    <w:p>
      <w:pPr>
        <w:pStyle w:val="BodyText"/>
      </w:pPr>
      <w:r>
        <w:t xml:space="preserve">Cả ngọn núi Vũ Lam Sơn lập tức lắc lư lay động. Phía trước tử kim linh chướng cũng theo đó mà phá.</w:t>
      </w:r>
    </w:p>
    <w:p>
      <w:pPr>
        <w:pStyle w:val="BodyText"/>
      </w:pPr>
      <w:r>
        <w:t xml:space="preserve">Cả Vũ Lam Sơn trên dưới, sau khi lâm vào hoảng loạn, liền lại rơi vào tĩnh mịch.</w:t>
      </w:r>
    </w:p>
    <w:p>
      <w:pPr>
        <w:pStyle w:val="BodyText"/>
      </w:pPr>
      <w:r>
        <w:t xml:space="preserve">Tất cả mọi người ngơ ngơ ngẩn ngẩn nhìn bóng người trên ngon núi kia.</w:t>
      </w:r>
    </w:p>
    <w:p>
      <w:pPr>
        <w:pStyle w:val="BodyText"/>
      </w:pPr>
      <w:r>
        <w:t xml:space="preserve">Một đôi hắc dực, đi khắp thiên hạ. Dưới kiếm thế hoành áp, hầu như toàn bộ cường giả dưới Tứ giai đều là trong miệng tràn đầy máu, bị áp bách tới mức quỳ xuống.</w:t>
      </w:r>
    </w:p>
    <w:p>
      <w:pPr>
        <w:pStyle w:val="BodyText"/>
      </w:pPr>
      <w:r>
        <w:t xml:space="preserve">Lục đại môn phái tinh anh hầu như đều là trong nháy mắt bừng tỉnh, nhanh chóng ly khai vị trí của mình, tâm ý kết trận. Lại còn có càng nhiều người, ánh mắt vẫn là một mảnh mờ mịt.</w:t>
      </w:r>
    </w:p>
    <w:p>
      <w:pPr>
        <w:pStyle w:val="BodyText"/>
      </w:pPr>
      <w:r>
        <w:t xml:space="preserve">Chẵng lẽ đã đến lúc tòa Vũ Lam Sơn này cùng với ngũ tông diệt vong?</w:t>
      </w:r>
    </w:p>
    <w:p>
      <w:pPr>
        <w:pStyle w:val="BodyText"/>
      </w:pPr>
      <w:r>
        <w:t xml:space="preserve">Linh Hải nguyên hồn, đã lui về thân thể. Một đôi tay tự giác nắm chặt, cơ nhục căng cứng.</w:t>
      </w:r>
    </w:p>
    <w:p>
      <w:pPr>
        <w:pStyle w:val="BodyText"/>
      </w:pPr>
      <w:r>
        <w:t xml:space="preserve">Trong nháy mắt, ánh mắt mang theo hàn ý nhìn về một bên.</w:t>
      </w:r>
    </w:p>
    <w:p>
      <w:pPr>
        <w:pStyle w:val="BodyText"/>
      </w:pPr>
      <w:r>
        <w:t xml:space="preserve">Cuối cùng đã đến, thời điểm này cuối cùng đã tới.</w:t>
      </w:r>
    </w:p>
    <w:p>
      <w:pPr>
        <w:pStyle w:val="BodyText"/>
      </w:pPr>
      <w:r>
        <w:t xml:space="preserve">Chỉ thấy vài bóng người đã từ trong Thái Dịch Huyền Khôn Trận lục tục bước ra.</w:t>
      </w:r>
    </w:p>
    <w:p>
      <w:pPr>
        <w:pStyle w:val="BodyText"/>
      </w:pPr>
      <w:r>
        <w:t xml:space="preserve">Đi trước một người, hắn cũng nhận ra đó là đệ tử của Vô Khư Thu Hoa.</w:t>
      </w:r>
    </w:p>
    <w:p>
      <w:pPr>
        <w:pStyle w:val="BodyText"/>
      </w:pPr>
      <w:r>
        <w:t xml:space="preserve">Khi đưa mắt lên không trung thấy Tông Thủ, ánh mắt Thu Hoa đồng dạng cũng hiện lên kinh hỉ. sau đó, chính là bảy tên Chân Vũ kiếm sĩ.</w:t>
      </w:r>
    </w:p>
    <w:p>
      <w:pPr>
        <w:pStyle w:val="BodyText"/>
      </w:pPr>
      <w:r>
        <w:t xml:space="preserve">Lại có vài vị Linh Cảnh lục tục tìm đến, không có một ai không phải Linh Cảnh trung kỳ trở lên. Hơi thở trầm ổn.</w:t>
      </w:r>
    </w:p>
    <w:p>
      <w:pPr>
        <w:pStyle w:val="BodyText"/>
      </w:pPr>
      <w:r>
        <w:t xml:space="preserve">Mười mấy người mới tới này, bảy tên Chân Vũ kiếm sĩ nhất tề phi thân lên không trung quần ẩu.</w:t>
      </w:r>
    </w:p>
    <w:p>
      <w:pPr>
        <w:pStyle w:val="BodyText"/>
      </w:pPr>
      <w:r>
        <w:t xml:space="preserve">Ánh mắt Linh Hải lộ ra một tia thận trọng:</w:t>
      </w:r>
    </w:p>
    <w:p>
      <w:pPr>
        <w:pStyle w:val="BodyText"/>
      </w:pPr>
      <w:r>
        <w:t xml:space="preserve">- Thu Hoa sư điệt cẩn thận, người này tinh thông một môn Thôn Thiên Nguyên Hóa Thuật! cực kỳ lợi hại. Hỗn Nguyên Nhất Khí trận của Bình An Đạo ta vì vậy mà bị phá. Thuật này có thể hấp thu bất kỳ loại chân lực nào, càng đánh càng mạnh.</w:t>
      </w:r>
    </w:p>
    <w:p>
      <w:pPr>
        <w:pStyle w:val="BodyText"/>
      </w:pPr>
      <w:r>
        <w:t xml:space="preserve">- Thôn Thiên Nguyên Hóa Thuật? Ta đã sớm có dự tính!</w:t>
      </w:r>
    </w:p>
    <w:p>
      <w:pPr>
        <w:pStyle w:val="BodyText"/>
      </w:pPr>
      <w:r>
        <w:t xml:space="preserve">Biết địch biết ta mới có thể bách chiên bách thắng. cùng với đương thời đệ nhất kiếm đạo cao thủ là địch, há lại không biết hư thật của hắn.</w:t>
      </w:r>
    </w:p>
    <w:p>
      <w:pPr>
        <w:pStyle w:val="BodyText"/>
      </w:pPr>
      <w:r>
        <w:t xml:space="preserve">Chỉ là trước đây, không có nghĩ đến, Tông Thủ có thể mượn môn thần thông này phá vỡ Hỗn Nguyên Nhất Khí trận của Bình An Đạo.</w:t>
      </w:r>
    </w:p>
    <w:p>
      <w:pPr>
        <w:pStyle w:val="BodyText"/>
      </w:pPr>
      <w:r>
        <w:t xml:space="preserve">- Không sao!</w:t>
      </w:r>
    </w:p>
    <w:p>
      <w:pPr>
        <w:pStyle w:val="BodyText"/>
      </w:pPr>
      <w:r>
        <w:t xml:space="preserve">Cánh tay vừa lộn, vẻ mặt kính cẩn lấy ra cái bát nhỏ, do gỗ đào chế thành, đưa vào chân lực nâng lên không trung.</w:t>
      </w:r>
    </w:p>
    <w:p>
      <w:pPr>
        <w:pStyle w:val="BodyText"/>
      </w:pPr>
      <w:r>
        <w:t xml:space="preserve">- Kính mời Chân Vũ Thần Quân!</w:t>
      </w:r>
    </w:p>
    <w:p>
      <w:pPr>
        <w:pStyle w:val="BodyText"/>
      </w:pPr>
      <w:r>
        <w:t xml:space="preserve">Nhìn bảy tên Chân Vũ kiếm sĩ, cũng vào lúc này mở miệng đọc bí ngôn, hướng phía tượng Chân Vũ Thần Quân cúi đầu.</w:t>
      </w:r>
    </w:p>
    <w:p>
      <w:pPr>
        <w:pStyle w:val="BodyText"/>
      </w:pPr>
      <w:r>
        <w:t xml:space="preserve">Một thân ảnh khổng lồ lập tức từ trong Đào Mộc thần tượng hiện ra.</w:t>
      </w:r>
    </w:p>
    <w:p>
      <w:pPr>
        <w:pStyle w:val="BodyText"/>
      </w:pPr>
      <w:r>
        <w:t xml:space="preserve">Đông Lâm Vân Lục, Tuyết Tầm Thành, nơi này cách Hồng Thành ba nghìn dặm, cách Kiền Thiên Sơn ba nghìn bốn trăm dặm. Trước dựa Vân Hải, lưng tựa bình nguyên, đạo lộ tứ phương thông suốt.</w:t>
      </w:r>
    </w:p>
    <w:p>
      <w:pPr>
        <w:pStyle w:val="BodyText"/>
      </w:pPr>
      <w:r>
        <w:t xml:space="preserve">Đặc biệt mấy năm gần đây, phồn vinh phát đạt, trở thành đại cảng duy nhất của Hồng Thành.</w:t>
      </w:r>
    </w:p>
    <w:p>
      <w:pPr>
        <w:pStyle w:val="BodyText"/>
      </w:pPr>
      <w:r>
        <w:t xml:space="preserve">Chỉ là lúc này, Tuyết Tầm Thành nam thành lại là liệt diễm hừng hực không trung. Vô số tiếng kêu khóc truyền ra hơn mười dặm, thê lương bi ai.</w:t>
      </w:r>
    </w:p>
    <w:p>
      <w:pPr>
        <w:pStyle w:val="BodyText"/>
      </w:pPr>
      <w:r>
        <w:t xml:space="preserve">Mà lúc này ở trên bầu trời thành trì, một đám huyết sắc kỵ sĩ, đang chạy nhanh như lôi đình.</w:t>
      </w:r>
    </w:p>
    <w:p>
      <w:pPr>
        <w:pStyle w:val="BodyText"/>
      </w:pPr>
      <w:r>
        <w:t xml:space="preserve">Toàn lực truy đuổi về phía trước, có mười vị đạo nhân đang chạy ra phía xa kia.</w:t>
      </w:r>
    </w:p>
    <w:p>
      <w:pPr>
        <w:pStyle w:val="BodyText"/>
      </w:pPr>
      <w:r>
        <w:t xml:space="preserve">Trong đó mấy người đều là thân mang trọng thương, bất quá miễn cưỡng còn có thể duy trì được. Tiếng cười to bừa bãi tùy ý kia chấn động khắp nơi.</w:t>
      </w:r>
    </w:p>
    <w:p>
      <w:pPr>
        <w:pStyle w:val="BodyText"/>
      </w:pPr>
      <w:r>
        <w:t xml:space="preserve">Tông Nguyên mày kiếm khẽ nhíu lại, trong đôi mắt phượng dài hẹp, ẩn hàm tức giận. Trong tay một cây trường thương, bỗng nhiên ném bay ra. Trong nháy mắt bước ra khoảng không hơn mười vạn trượng, huyết sắc cùng lôi quang lấp lánh, đem thân thể một vị đạo nhân trong đó trực tiếp nổ tan thành từng mảnh huyết nhục! Khiến tiếng cười kia ngắt quãng mà dừng lại.</w:t>
      </w:r>
    </w:p>
    <w:p>
      <w:pPr>
        <w:pStyle w:val="BodyText"/>
      </w:pPr>
      <w:r>
        <w:t xml:space="preserve">Bất quá coi như khó khăn lắm đuổi tới phụ cận bên bờ Vân Hải, Tông Nguyên mặt nhăn mày nhíu liền dừng lại.</w:t>
      </w:r>
    </w:p>
    <w:p>
      <w:pPr>
        <w:pStyle w:val="BodyText"/>
      </w:pPr>
      <w:r>
        <w:t xml:space="preserve">Điều khiển cả kỵ đội dần dần dừng lại, nhưng cũng không phải là không đuổi kịp, mà không muốn bị đối phương điệu hổ ly sơn.</w:t>
      </w:r>
    </w:p>
    <w:p>
      <w:pPr>
        <w:pStyle w:val="BodyText"/>
      </w:pPr>
      <w:r>
        <w:t xml:space="preserve">Hắn tuy không phải thống lĩnh Huyết Vân Kỵ, lúc này lại chấp chưởng toàn bộ kỵ quân của Kiền Thiên Sơn, tự nhiên cũng hiểu biết bên nào nặng, bên nào nhẹ. Tổn thất đã không thể vãn hồi, lúc này quan trọng nhất là bảo đảm không có càng nhiều tử thương.</w:t>
      </w:r>
    </w:p>
    <w:p>
      <w:pPr>
        <w:pStyle w:val="BodyText"/>
      </w:pPr>
      <w:r>
        <w:t xml:space="preserve">Cũng ngay khi những thân ảnh ở phía xa kia dần dần biến mất ở trong phạm vi tầm nhìn, một đạo nhân lại từ trong vân vụ đi ra, dừng lại đứng cách khoảng năm vạn trượng.</w:t>
      </w:r>
    </w:p>
    <w:p>
      <w:pPr>
        <w:pStyle w:val="BodyText"/>
      </w:pPr>
      <w:r>
        <w:t xml:space="preserve">Tông Nguyên chưa từng động thủ, đã nhiều ngày qua, hắn biết rõ người này rất khó đối phó. Cũng không phải là không thể thắng được, mà là độn pháp của người này cực kỳ quỷ dị, càng cực kỳ am hiểu không gian chi đạo, thường thường đều có thể dễ dàng bỏ chạy.</w:t>
      </w:r>
    </w:p>
    <w:p>
      <w:pPr>
        <w:pStyle w:val="BodyText"/>
      </w:pPr>
      <w:r>
        <w:t xml:space="preserve">Dần dà lâu ngày, Tông Nguyên đối mặt với người này, nếu không có mười phần nắm chặt, cũng sẽ không nguyện lại hao phí công phu.</w:t>
      </w:r>
    </w:p>
    <w:p>
      <w:pPr>
        <w:pStyle w:val="BodyText"/>
      </w:pPr>
      <w:r>
        <w:t xml:space="preserve">Lại hơi kỳ quái, không biết người này một mình hiện thân, rốt cuộc là có ý gì?</w:t>
      </w:r>
    </w:p>
    <w:p>
      <w:pPr>
        <w:pStyle w:val="BodyText"/>
      </w:pPr>
      <w:r>
        <w:t xml:space="preserve">- Bần đạo Tử Quy Tử, thỉnh cầu Khổng Kiểm Điểm ra gặp mặt một lần...</w:t>
      </w:r>
    </w:p>
    <w:p>
      <w:pPr>
        <w:pStyle w:val="BodyText"/>
      </w:pPr>
      <w:r>
        <w:t xml:space="preserve">Cầu kiến Khổng Dao?</w:t>
      </w:r>
    </w:p>
    <w:p>
      <w:pPr>
        <w:pStyle w:val="BodyText"/>
      </w:pPr>
      <w:r>
        <w:t xml:space="preserve">Trong mắt Tông Nguyên vẻ nghi hoặc càng đậm, lại vẫn chưa kịp suy nghĩ tỉ mỉ, đã cảm nhận được trong Tuyết Tầm Thành, một thân ảnh đạp không mà tới.</w:t>
      </w:r>
    </w:p>
    <w:p>
      <w:pPr>
        <w:pStyle w:val="BodyText"/>
      </w:pPr>
      <w:r>
        <w:t xml:space="preserve">Không cần nhìn liền biết đây là Khổng Dao không thể nghi ngờ.</w:t>
      </w:r>
    </w:p>
    <w:p>
      <w:pPr>
        <w:pStyle w:val="BodyText"/>
      </w:pPr>
      <w:r>
        <w:t xml:space="preserve">Một thân luyện ngân giáp, tư thế oai hùng hiên ngang. Lông mày nhíu chặt, trong con ngươi như làn thu thủy, đồng dạng tràn đầy vẻ giận dữ.</w:t>
      </w:r>
    </w:p>
    <w:p>
      <w:pPr>
        <w:pStyle w:val="BodyText"/>
      </w:pPr>
      <w:r>
        <w:t xml:space="preserve">- Ta chính là Khổng Dao!</w:t>
      </w:r>
    </w:p>
    <w:p>
      <w:pPr>
        <w:pStyle w:val="BodyText"/>
      </w:pPr>
      <w:r>
        <w:t xml:space="preserve">Sau đó hỏi ngược lại:</w:t>
      </w:r>
    </w:p>
    <w:p>
      <w:pPr>
        <w:pStyle w:val="BodyText"/>
      </w:pPr>
      <w:r>
        <w:t xml:space="preserve">- Bình dân vô tội. Hành vi của các ngươi mấy ngày nay, không cảm thấy quá mức sao?</w:t>
      </w:r>
    </w:p>
    <w:p>
      <w:pPr>
        <w:pStyle w:val="BodyText"/>
      </w:pPr>
      <w:r>
        <w:t xml:space="preserve">Mặc dù nàng cũng tôn sùng chuyện chiến tranh, sẽ bất chấp thủ đoạn. Nhưng cử chỉ tàn sát bình dân bá tánh này cũng đồng dạng không thể tiếp thu.</w:t>
      </w:r>
    </w:p>
    <w:p>
      <w:pPr>
        <w:pStyle w:val="BodyText"/>
      </w:pPr>
      <w:r>
        <w:t xml:space="preserve">- Người thành đại sự không câu nệ tiểu tiết! Nếu không như vậy, lấy cái gì dao động căn cơ của Kiền Thiên Sơn các ngươi? Lấy trí tuệ của Khổng soái, cư nhiên cũng cổ hủ như vậy. Thực sự có chút ngoài dự đoán mọi người.</w:t>
      </w:r>
    </w:p>
    <w:p>
      <w:pPr>
        <w:pStyle w:val="BodyText"/>
      </w:pPr>
      <w:r>
        <w:t xml:space="preserve">Tử Quy Tử thất thanh cười, nhưng đúng là cũng không có bao nhiêu vẻ châm biếm:</w:t>
      </w:r>
    </w:p>
    <w:p>
      <w:pPr>
        <w:pStyle w:val="BodyText"/>
      </w:pPr>
      <w:r>
        <w:t xml:space="preserve">- Hơn nữa việc này cũng không phải Tử Quy Tử có khả năng lên tiếng. Khung Cảnh chi mệnh, Tử Quy Tử cũng là thân bất do kỷ.</w:t>
      </w:r>
    </w:p>
    <w:p>
      <w:pPr>
        <w:pStyle w:val="BodyText"/>
      </w:pPr>
      <w:r>
        <w:t xml:space="preserve">Khổng Dao "a" một tiếng cười nhạt, lắc đầu nói:</w:t>
      </w:r>
    </w:p>
    <w:p>
      <w:pPr>
        <w:pStyle w:val="BodyText"/>
      </w:pPr>
      <w:r>
        <w:t xml:space="preserve">- Theo ta được biết, trong Tuyết Tầm Thành này đã có sáu thành người là tín đồ đạo gia các ngươi. Hôm nay người tử nạn, đã quá nữa đều là tín phụng Ngọc Thanh nhất mạch....</w:t>
      </w:r>
    </w:p>
    <w:p>
      <w:pPr>
        <w:pStyle w:val="BodyText"/>
      </w:pPr>
      <w:r>
        <w:t xml:space="preserve">- Không biết sợ uy, lấy cái gì nhớ ân đức? Đạo môn ta muốn cho tín đồ cảm nhận được ân đức, cũng phải dùng thủ đoạn để họ kính nể đạo môn ta, đây mới là lương pháp.</w:t>
      </w:r>
    </w:p>
    <w:p>
      <w:pPr>
        <w:pStyle w:val="BodyText"/>
      </w:pPr>
      <w:r>
        <w:t xml:space="preserve">Thần tình nhàn nhạt nói đến chỗ này, trong mắt Tử Quy Tử bỗng nhiên lại là dị quang lưu chuyển, trên dưới nhìn ngó Khổng Dao.</w:t>
      </w:r>
    </w:p>
    <w:p>
      <w:pPr>
        <w:pStyle w:val="BodyText"/>
      </w:pPr>
      <w:r>
        <w:t xml:space="preserve">- Không nói việc này nữa! Rất không thú vị. Một việc nhỏ bé như con sâu cái kiến mà thôi, chết rồi thì bỏ đi. Ở trong mắt Khổng Dao ngươi chỉ sợ cũng là con số đơn giản mà thôi. Không cần làm bộ làm tịch. Tử Quy Tử lần này đến là vì gặp mặt ngươi một lần. Vẫn đang hiếu kỳ, vị nữ soái vô luận mưu lược bố cục đều có thể thắng Tử Quy Tử ta một bậc kia, đến cùng là dạng nhân vật ra sao, lại là loại nữ nhân gì? Hôm nay vừa gặp mặt, quả nhiên là không hề thất vọng.</w:t>
      </w:r>
    </w:p>
    <w:p>
      <w:pPr>
        <w:pStyle w:val="Compact"/>
      </w:pPr>
      <w:r>
        <w:t xml:space="preserve">Khổng Dao lần thứ hai nhíu mày.</w:t>
      </w:r>
      <w:r>
        <w:br w:type="textWrapping"/>
      </w:r>
      <w:r>
        <w:br w:type="textWrapping"/>
      </w:r>
    </w:p>
    <w:p>
      <w:pPr>
        <w:pStyle w:val="Heading2"/>
      </w:pPr>
      <w:bookmarkStart w:id="990" w:name="chương-970-nhân-chủ-chi-vẫn-2"/>
      <w:bookmarkEnd w:id="990"/>
      <w:r>
        <w:t xml:space="preserve">968. Chương 970: Nhân Chủ Chi Vẫn? (2)</w:t>
      </w:r>
    </w:p>
    <w:p>
      <w:pPr>
        <w:pStyle w:val="Compact"/>
      </w:pPr>
      <w:r>
        <w:br w:type="textWrapping"/>
      </w:r>
      <w:r>
        <w:br w:type="textWrapping"/>
      </w:r>
    </w:p>
    <w:p>
      <w:pPr>
        <w:pStyle w:val="BodyText"/>
      </w:pPr>
      <w:r>
        <w:t xml:space="preserve">Người này trong ngôn ngữ nói ra đầy vẻ lẳng lơ, thật sự khiến nàng không thoải mái.</w:t>
      </w:r>
    </w:p>
    <w:p>
      <w:pPr>
        <w:pStyle w:val="BodyText"/>
      </w:pPr>
      <w:r>
        <w:t xml:space="preserve">- Lần này giao thủ, ta hạ hơi thua một nửa. Khổng Dao thuật biến hóa hư thực này của ngươi thực sự là đã dùng đến mức tận cùng, diệu đến không bút nào tả nổi. Hôm qua bốn ngàn Huyết Kỵ còn ở phía Đông Đông Lâm, tựa hồ muốn chạy gấp tới Vân Thánh thành. Hôm nay đã lại không một tiếng động, trở về Kiền Thiên Sơn. Hơn nữa tại Tuyết Tầm Thành này, bày bố xuống hai mươi vạn đại quân. Nếu không phải tại hạ trước đó cũng có phòng bị chỉ sợ hôm nay, chúng ta sẽ triệt để bỏ mạng ở chỗ này.</w:t>
      </w:r>
    </w:p>
    <w:p>
      <w:pPr>
        <w:pStyle w:val="BodyText"/>
      </w:pPr>
      <w:r>
        <w:t xml:space="preserve">Tử Quy Tử thần thái tươi cười ấm áp, lại có hứng thú nhìn về phía Tuyết Tầm Thành vẫn như cũ là lửa khói hừng hực kia.</w:t>
      </w:r>
    </w:p>
    <w:p>
      <w:pPr>
        <w:pStyle w:val="BodyText"/>
      </w:pPr>
      <w:r>
        <w:t xml:space="preserve">Đột nhiên ngữ khí vừa chuyển, trong thần tình mang theo vài phần nóng bỏng điên cuồng, nhìn Khổng Dao.</w:t>
      </w:r>
    </w:p>
    <w:p>
      <w:pPr>
        <w:pStyle w:val="BodyText"/>
      </w:pPr>
      <w:r>
        <w:t xml:space="preserve">- Ngươi là phi tần của Tông Thủ kia? Nhưng vì sao lại vẫn là tấm thân xử nữ?</w:t>
      </w:r>
    </w:p>
    <w:p>
      <w:pPr>
        <w:pStyle w:val="BodyText"/>
      </w:pPr>
      <w:r>
        <w:t xml:space="preserve">Một câu nói khiến tất cả mọi người ở nơi này đều nao nao. Mà trong lời nói của Tử Quy Tử cũng lộ ra vài phần mị hoặc.</w:t>
      </w:r>
    </w:p>
    <w:p>
      <w:pPr>
        <w:pStyle w:val="BodyText"/>
      </w:pPr>
      <w:r>
        <w:t xml:space="preserve">- Không bằng cùng ta kết làm đạo lữ thế nào? Tử Quy Tử hai trăm ba mươi ba năm nay, còn chưa bao giờ gặp qua nữ tử khiến ta động lòng. Khổng Dao ngươi là đệ nhất...</w:t>
      </w:r>
    </w:p>
    <w:p>
      <w:pPr>
        <w:pStyle w:val="BodyText"/>
      </w:pPr>
      <w:r>
        <w:t xml:space="preserve">Sát ý trên mặt Tông Nguyên đã nồng nặc đến mức tận cùng. Hắn không cho bất luận kẻ nào, mạo phạm Tông Thủ, cũng bao gồm cả tần phi của hắn.</w:t>
      </w:r>
    </w:p>
    <w:p>
      <w:pPr>
        <w:pStyle w:val="BodyText"/>
      </w:pPr>
      <w:r>
        <w:t xml:space="preserve">Ở dưới trướng Khổng Dao hiệu lực gần một năm, đối với khả năng của nữ nhân này đã cực kỳ bội phục, không cho phép người bên ngoài được vũ nhục nàng.</w:t>
      </w:r>
    </w:p>
    <w:p>
      <w:pPr>
        <w:pStyle w:val="BodyText"/>
      </w:pPr>
      <w:r>
        <w:t xml:space="preserve">Khổng Dao bên kia cũng đã là sắc mặt băng lãnh nói:</w:t>
      </w:r>
    </w:p>
    <w:p>
      <w:pPr>
        <w:pStyle w:val="BodyText"/>
      </w:pPr>
      <w:r>
        <w:t xml:space="preserve">- Đạo lữ? Tử Quy Tử ngươi thì tính là cái gì, có thể so được với một đầu ngón chân của phu quân ta không? Khổng Dao ta cho rằng ngươi không được, nhưng phu quân của ta nếu là biết được, hắn nhất định sẽ đem lưỡi của ngươi cắt bỏ cho chó ăn! Đạo môn đến ngày hôm nay đã bị diệt hai mươi lăm tông. Cũng không biết Đạo Linh Khung Cảnh kia có thể bảo hộ ngươi được không?</w:t>
      </w:r>
    </w:p>
    <w:p>
      <w:pPr>
        <w:pStyle w:val="BodyText"/>
      </w:pPr>
      <w:r>
        <w:t xml:space="preserve">Tử Quy Tử biến sắc, chợt xanh chợt trắng. Sau đó lại nhẹ giọng cười:</w:t>
      </w:r>
    </w:p>
    <w:p>
      <w:pPr>
        <w:pStyle w:val="BodyText"/>
      </w:pPr>
      <w:r>
        <w:t xml:space="preserve">- Cử chỉ của vị Yêu Vương kia quả thật là ngoài dự đoán của mọi người. Bất quá hôm nay đại thế đã thành, sức lực một người lấy cái gì xoay chuyển trời đất? Kiền Thiên Sơn trong vòng ba tháng nhất định bị diệt, Tông Thủ cũng khó bảo toàn bản thân. Khổng Dao ngươi trí tuệ thấu đáo, hẳn là sẽ không thể không biết. Lẽ nào không muốn vì phụ nữ các ngươi tìm một con đường lui?</w:t>
      </w:r>
    </w:p>
    <w:p>
      <w:pPr>
        <w:pStyle w:val="BodyText"/>
      </w:pPr>
      <w:r>
        <w:t xml:space="preserve">Khổng Dao nghe vậy, trên khuôn mặt xinh đẹp lại tươi cười dị thường xán lạn:</w:t>
      </w:r>
    </w:p>
    <w:p>
      <w:pPr>
        <w:pStyle w:val="BodyText"/>
      </w:pPr>
      <w:r>
        <w:t xml:space="preserve">- Nhưng phụ thân kia của ta hôm qua, đêm xem thiên tượng. Nói là có đế tinh, phạm Trung Nam chi cảnh. Đạo môn ngươi hôm nay có thể có một hồi huyết kiếp quy mô không nhỏ, có dấu hiệu nhân chủ thân vẫn...</w:t>
      </w:r>
    </w:p>
    <w:p>
      <w:pPr>
        <w:pStyle w:val="BodyText"/>
      </w:pPr>
      <w:r>
        <w:t xml:space="preserve">Tử Quy Tử kinh ngạc, phụ thân của Khổng Dao Khổng Duệ, tên này hắn cũng nghe nói qua.</w:t>
      </w:r>
    </w:p>
    <w:p>
      <w:pPr>
        <w:pStyle w:val="BodyText"/>
      </w:pPr>
      <w:r>
        <w:t xml:space="preserve">Tinh thông thuật số, sớm tại hoàng kinh thành cũng đã là nổi danh Đại Thương. Mà một năm gần đây, ở trong Tu Giới, cũng là thanh danh nổi lên. Cùng với Trọng Huyền chân nhân có xu thế sánh vai ngang hàng.</w:t>
      </w:r>
    </w:p>
    <w:p>
      <w:pPr>
        <w:pStyle w:val="BodyText"/>
      </w:pPr>
      <w:r>
        <w:t xml:space="preserve">Truyền thuyết người này từng cùng Trọng Huyền có đánh cuộc, đoạn mệnh số của Khổng Dao. Kết quả cuối cùng lại là Khổng Duệ thắng được.</w:t>
      </w:r>
    </w:p>
    <w:p>
      <w:pPr>
        <w:pStyle w:val="BodyText"/>
      </w:pPr>
      <w:r>
        <w:t xml:space="preserve">Ai cũng chưa từng nghĩ qua, Khổng Dao này từ lúc chấp chưởng đại quân trăm vạn đã càng không thể thu thập được.</w:t>
      </w:r>
    </w:p>
    <w:p>
      <w:pPr>
        <w:pStyle w:val="BodyText"/>
      </w:pPr>
      <w:r>
        <w:t xml:space="preserve">Lấy ít địch nhiều, cùng với Dạ Ma Quân chiến đấu, lại có thể chống đỡ bất bại. Cuối cùng lại càng đại phá Dạ Ma Quân ở dưới Thất Hà Sơn, thành tựu kỳ danh soái.</w:t>
      </w:r>
    </w:p>
    <w:p>
      <w:pPr>
        <w:pStyle w:val="BodyText"/>
      </w:pPr>
      <w:r>
        <w:t xml:space="preserve">Mà mấy ngày nay tới bây giờ, cùng đạo môn giao phong, cũng là không hổ kỳ danh.</w:t>
      </w:r>
    </w:p>
    <w:p>
      <w:pPr>
        <w:pStyle w:val="BodyText"/>
      </w:pPr>
      <w:r>
        <w:t xml:space="preserve">Mấy mươi lần giao thủ, khiến đạo môn tổn thương thảm trọng, không thể không thu liễm động tác, không thể lại hoành hành không cố kỵ nữa.</w:t>
      </w:r>
    </w:p>
    <w:p>
      <w:pPr>
        <w:pStyle w:val="BodyText"/>
      </w:pPr>
      <w:r>
        <w:t xml:space="preserve">Khổng Duệ hôm nay từng có lời này sao? Không phải Khổng Dao này nói bậy chứ?</w:t>
      </w:r>
    </w:p>
    <w:p>
      <w:pPr>
        <w:pStyle w:val="BodyText"/>
      </w:pPr>
      <w:r>
        <w:t xml:space="preserve">Trong mắt Tử Quy Tử hơi lộ ra vẻ nghi hoặc.</w:t>
      </w:r>
    </w:p>
    <w:p>
      <w:pPr>
        <w:pStyle w:val="BodyText"/>
      </w:pPr>
      <w:r>
        <w:t xml:space="preserve">Cái gọi là nhân chủ đặt ở một quốc gia chính là vua của một nước. Ở trong Đạo Linh Khung Cảnh bọn họ, Đạo Tôn không ở đây, tự nhiên có thể là chỉ Khung Cảnh cung chủ Vô Khư.</w:t>
      </w:r>
    </w:p>
    <w:p>
      <w:pPr>
        <w:pStyle w:val="BodyText"/>
      </w:pPr>
      <w:r>
        <w:t xml:space="preserve">Bất quá điều này sao có thể? Không nói đến Vô Khư mấy trăm năm nay, đều chỉ là tọa trấn trong cung, lập mưu dụng sách, chỉ huy điều hành, chưa bao giờ từng đích thân tới đốc chiến, cũng chưa từng rời khỏi Đạo Linh Khung Cảnh.</w:t>
      </w:r>
    </w:p>
    <w:p>
      <w:pPr>
        <w:pStyle w:val="BodyText"/>
      </w:pPr>
      <w:r>
        <w:t xml:space="preserve">Mặc dù tự mình xuất thủ, cũng xem như là có mười phần nắm chặt.</w:t>
      </w:r>
    </w:p>
    <w:p>
      <w:pPr>
        <w:pStyle w:val="BodyText"/>
      </w:pPr>
      <w:r>
        <w:t xml:space="preserve">Đối với tính tình của vị sư huynh kia, hắn là rất rõ ràng. Trầm ổn quá mức, không ai có thể uy hiếp đến hắn, không ai có thể khiến hắn tức giận. Cũng không ai có thể lay động tâm trí của hắn, liền giống như là một pho thạch Phật.</w:t>
      </w:r>
    </w:p>
    <w:p>
      <w:pPr>
        <w:pStyle w:val="BodyText"/>
      </w:pPr>
      <w:r>
        <w:t xml:space="preserve">Lạnh lùng cười một tiếng, Tử Quy Tử đang muốn lại chê cười vài câu. Bất chợt trong lòng khẽ động, cảm giác được xung quanh có vài đạo khí tức đang mơ hồ áp sát.</w:t>
      </w:r>
    </w:p>
    <w:p>
      <w:pPr>
        <w:pStyle w:val="BodyText"/>
      </w:pPr>
      <w:r>
        <w:t xml:space="preserve">Nhất thời tức giận hừ một tiếng, xoay người bước vào bên trong hư không.</w:t>
      </w:r>
    </w:p>
    <w:p>
      <w:pPr>
        <w:pStyle w:val="BodyText"/>
      </w:pPr>
      <w:r>
        <w:t xml:space="preserve">Khổng Dao thấy thế, hơi chút tiếc nuối. Phất tay nhẹ tay áo, đã hướng phía mấy Linh Cảnh Tu Giả tới gần nơi này đều tự tản đi.</w:t>
      </w:r>
    </w:p>
    <w:p>
      <w:pPr>
        <w:pStyle w:val="BodyText"/>
      </w:pPr>
      <w:r>
        <w:t xml:space="preserve">Lúc này Tông Nguyên cũng đem đại kích trong tay thu hồi, thong dong bước qua đây. Trong mắt chớp động, nhàn nhạt nhìn xuống phía dưới một cái.</w:t>
      </w:r>
    </w:p>
    <w:p>
      <w:pPr>
        <w:pStyle w:val="BodyText"/>
      </w:pPr>
      <w:r>
        <w:t xml:space="preserve">- Lần này tử thương bao nhiêu?</w:t>
      </w:r>
    </w:p>
    <w:p>
      <w:pPr>
        <w:pStyle w:val="BodyText"/>
      </w:pPr>
      <w:r>
        <w:t xml:space="preserve">- Bình dân khoảng hai vạn ba nghìn, tường tận hơn thì không rõ.</w:t>
      </w:r>
    </w:p>
    <w:p>
      <w:pPr>
        <w:pStyle w:val="BodyText"/>
      </w:pPr>
      <w:r>
        <w:t xml:space="preserve">Khổng Dao thần tình ngưng trọng, cười khổ một tiếng nói:</w:t>
      </w:r>
    </w:p>
    <w:p>
      <w:pPr>
        <w:pStyle w:val="BodyText"/>
      </w:pPr>
      <w:r>
        <w:t xml:space="preserve">- Hai mươi vạn tinh nhuệ, hầu hết bị trọng thương, Phù Linh Tông càng tổn thất một vị Linh Cảnh.</w:t>
      </w:r>
    </w:p>
    <w:p>
      <w:pPr>
        <w:pStyle w:val="BodyText"/>
      </w:pPr>
      <w:r>
        <w:t xml:space="preserve">Lần này là sai lầm của nàng, không ngờ đạo môn lần này Linh Cảnh cường giả xuất thủ đúng là cao tới hai mươi người. Cửu giai thì nhiều tới một trăm hai mươi vị, chuẩn bị có chút không đủ.</w:t>
      </w:r>
    </w:p>
    <w:p>
      <w:pPr>
        <w:pStyle w:val="BodyText"/>
      </w:pPr>
      <w:r>
        <w:t xml:space="preserve">Tông Nguyên thần tình yên lặng, lần này chém ngã đạt đến mười ba người, Linh Cảnh ba vị.</w:t>
      </w:r>
    </w:p>
    <w:p>
      <w:pPr>
        <w:pStyle w:val="BodyText"/>
      </w:pPr>
      <w:r>
        <w:t xml:space="preserve">Lẽ ra là cực kỳ có lời, nhưng sự tình cũng không thể tính toán như vậy được, hôm nay là lưỡng bại câu thương.</w:t>
      </w:r>
    </w:p>
    <w:p>
      <w:pPr>
        <w:pStyle w:val="BodyText"/>
      </w:pPr>
      <w:r>
        <w:t xml:space="preserve">Lúc này Khổng Dao lại khẽ lắc đầu:</w:t>
      </w:r>
    </w:p>
    <w:p>
      <w:pPr>
        <w:pStyle w:val="BodyText"/>
      </w:pPr>
      <w:r>
        <w:t xml:space="preserve">- Kỳ thực nếu Quân Thượng trở về, chỉ cần chống đỡ qua một năm. Thì Trung Ương Vân Lục nhất định sinh biến. Khi đó đạo môn, căn bản không rảnh bận tâm Đông Lâm ta...</w:t>
      </w:r>
    </w:p>
    <w:p>
      <w:pPr>
        <w:pStyle w:val="BodyText"/>
      </w:pPr>
      <w:r>
        <w:t xml:space="preserve">Tông Nguyên nghe vậy gật đầu, hắn cũng biết hôm nay Trung Ương Vân Lục đã như một thùng hỏa dược, tùy thời liền có thể đại loạn.</w:t>
      </w:r>
    </w:p>
    <w:p>
      <w:pPr>
        <w:pStyle w:val="BodyText"/>
      </w:pPr>
      <w:r>
        <w:t xml:space="preserve">Một năm trước, mượn việc Đông Lâm, vị Nguyên Thần Đại Đế kia đã lột bỏ chức Tướng của Dương gia. Thậm chí có ý định cướp đoạt đất phong của tộc hắn. Lại liên tục chèn ép mấy thế gia Trung Thổ kia.</w:t>
      </w:r>
    </w:p>
    <w:p>
      <w:pPr>
        <w:pStyle w:val="BodyText"/>
      </w:pPr>
      <w:r>
        <w:t xml:space="preserve">Tông Nguyên loáng thoáng biết được tâm tư của hắn, là muốn đem bọn họ bức phản. Tại sinh thời, chân chính đại loạn đã tới, đem những thế gia có thể uy hiếp ngôi vị hoàng đế này giải quyết.</w:t>
      </w:r>
    </w:p>
    <w:p>
      <w:pPr>
        <w:pStyle w:val="BodyText"/>
      </w:pPr>
      <w:r>
        <w:t xml:space="preserve">Bất quá cũng bởi vậy, dẫn tới thế cục Trung Thổ lúc này hết sức căng thẳng.</w:t>
      </w:r>
    </w:p>
    <w:p>
      <w:pPr>
        <w:pStyle w:val="BodyText"/>
      </w:pPr>
      <w:r>
        <w:t xml:space="preserve">Ám Vệ bên kia cũng thăm dò được tin tức. Trong hoàng kinh thành, tựa hồ có hoàng tộc đời trước hiện thân.</w:t>
      </w:r>
    </w:p>
    <w:p>
      <w:pPr>
        <w:pStyle w:val="BodyText"/>
      </w:pPr>
      <w:r>
        <w:t xml:space="preserve">Một ngày Trung Thổ chi chiến nổ ra, đạo gia dù có không cam lòng ra sao cũng phải trước an nội viện, mới lại để ý tới chuyện khác được.</w:t>
      </w:r>
    </w:p>
    <w:p>
      <w:pPr>
        <w:pStyle w:val="BodyText"/>
      </w:pPr>
      <w:r>
        <w:t xml:space="preserve">- Quân Thượng đúng là không phải tính cách chỉ chịu đòn không hoàn thủ, mặc cho người khác trêu chọc này.</w:t>
      </w:r>
    </w:p>
    <w:p>
      <w:pPr>
        <w:pStyle w:val="BodyText"/>
      </w:pPr>
      <w:r>
        <w:t xml:space="preserve">Nói đến đây, thần tình Tông Nguyên lại thoáng hiện ra vài tia phức tạp.</w:t>
      </w:r>
    </w:p>
    <w:p>
      <w:pPr>
        <w:pStyle w:val="Compact"/>
      </w:pPr>
      <w:r>
        <w:t xml:space="preserve">- Điện hạ tính tình ngoài lạnh trong nóng, tuyệt sẽ không ngồi nhìn con dân, vì ngài mà tử thương vô tội.</w:t>
      </w:r>
      <w:r>
        <w:br w:type="textWrapping"/>
      </w:r>
      <w:r>
        <w:br w:type="textWrapping"/>
      </w:r>
    </w:p>
    <w:p>
      <w:pPr>
        <w:pStyle w:val="Heading2"/>
      </w:pPr>
      <w:bookmarkStart w:id="991" w:name="chương-971-thần-minh-hóa-thân"/>
      <w:bookmarkEnd w:id="991"/>
      <w:r>
        <w:t xml:space="preserve">969. Chương 971: Thần Minh Hóa Thân</w:t>
      </w:r>
    </w:p>
    <w:p>
      <w:pPr>
        <w:pStyle w:val="Compact"/>
      </w:pPr>
      <w:r>
        <w:br w:type="textWrapping"/>
      </w:r>
      <w:r>
        <w:br w:type="textWrapping"/>
      </w:r>
    </w:p>
    <w:p>
      <w:pPr>
        <w:pStyle w:val="BodyText"/>
      </w:pPr>
      <w:r>
        <w:t xml:space="preserve">Khổng Dao cười một tiếng, ngoài lạnh trong nóng? Từ lúc ở Liên Vân Đảo, nàng đã hiểu biết rồi.</w:t>
      </w:r>
    </w:p>
    <w:p>
      <w:pPr>
        <w:pStyle w:val="BodyText"/>
      </w:pPr>
      <w:r>
        <w:t xml:space="preserve">Vì tính mệnh hèn mọn của mấy trăm vạn con người nổi giận, kết quả đem sự tình giản khiến cho phức tạp như vậy.</w:t>
      </w:r>
    </w:p>
    <w:p>
      <w:pPr>
        <w:pStyle w:val="BodyText"/>
      </w:pPr>
      <w:r>
        <w:t xml:space="preserve">Đây là thánh quân nha...</w:t>
      </w:r>
    </w:p>
    <w:p>
      <w:pPr>
        <w:pStyle w:val="BodyText"/>
      </w:pPr>
      <w:r>
        <w:t xml:space="preserve">Đổi lại là vị bệ hạ kia căn bản là sẽ không để tâm tới.</w:t>
      </w:r>
    </w:p>
    <w:p>
      <w:pPr>
        <w:pStyle w:val="BodyText"/>
      </w:pPr>
      <w:r>
        <w:t xml:space="preserve">Hại nàng bó tay bó chân, rất nhiều thủ đoạn chưa từng sử dụng được.</w:t>
      </w:r>
    </w:p>
    <w:p>
      <w:pPr>
        <w:pStyle w:val="BodyText"/>
      </w:pPr>
      <w:r>
        <w:t xml:space="preserve">Tỷ như hôm nay nếu là tâm ngoan hơn một ít. Sớm bày bố ma đạo huyết tế chi trận ở đây, mượn tính mệnh huyết nguyên của mấy vạn người kia, đủ có thể lưu lại càng nhiều đạo môn Linh Cảnh hơn.</w:t>
      </w:r>
    </w:p>
    <w:p>
      <w:pPr>
        <w:pStyle w:val="BodyText"/>
      </w:pPr>
      <w:r>
        <w:t xml:space="preserve">Chỉ là nếu gia hoả kia biết được sẽ nhất định không vui...</w:t>
      </w:r>
    </w:p>
    <w:p>
      <w:pPr>
        <w:pStyle w:val="BodyText"/>
      </w:pPr>
      <w:r>
        <w:t xml:space="preserve">Ánh mắt lại chớp động nhìn về phương xa. Nhớ đến lời nói của Khổng Duệ nói với nàng lúc trước.</w:t>
      </w:r>
    </w:p>
    <w:p>
      <w:pPr>
        <w:pStyle w:val="BodyText"/>
      </w:pPr>
      <w:r>
        <w:t xml:space="preserve">Đạo gia huyết kiếp, nhân chủ chi vẫn, cũng không biết có phải là thực hay không?</w:t>
      </w:r>
    </w:p>
    <w:p>
      <w:pPr>
        <w:pStyle w:val="BodyText"/>
      </w:pPr>
      <w:r>
        <w:t xml:space="preserve">Gần đây theo phụ thân của mình nói chuyện, là mượn khí vận Thánh vương dưỡng thân, tu vi tiến nhanh. Bất quá Vô Khư kia thực có khả năng thân vẫn sao?</w:t>
      </w:r>
    </w:p>
    <w:p>
      <w:pPr>
        <w:pStyle w:val="BodyText"/>
      </w:pPr>
      <w:r>
        <w:t xml:space="preserve">Khổng Dao không tin lắc đầu.</w:t>
      </w:r>
    </w:p>
    <w:p>
      <w:pPr>
        <w:pStyle w:val="BodyText"/>
      </w:pPr>
      <w:r>
        <w:t xml:space="preserve">Cùng một thời gian, vẫn là ở bên ngoài Vân Giới, một nơi trong hư không kia.</w:t>
      </w:r>
    </w:p>
    <w:p>
      <w:pPr>
        <w:pStyle w:val="BodyText"/>
      </w:pPr>
      <w:r>
        <w:t xml:space="preserve">Ma đạo Thánh Giả Hồng Y chính là vạn phần tiếc nuối than nhẹ một tiếng.</w:t>
      </w:r>
    </w:p>
    <w:p>
      <w:pPr>
        <w:pStyle w:val="BodyText"/>
      </w:pPr>
      <w:r>
        <w:t xml:space="preserve">- Thỉnh động Thần linh hóa thân, đạo gia các ngươi thật đúng là bỏ được tiền vốn.</w:t>
      </w:r>
    </w:p>
    <w:p>
      <w:pPr>
        <w:pStyle w:val="BodyText"/>
      </w:pPr>
      <w:r>
        <w:t xml:space="preserve">Chỗ chú mục chính là Vũ Lam Sơn bên trong Vân Giới. Trong bốn người, bốn cổ lực lượng đều khác nhau, quấy rối lẫn nhau.</w:t>
      </w:r>
    </w:p>
    <w:p>
      <w:pPr>
        <w:pStyle w:val="BodyText"/>
      </w:pPr>
      <w:r>
        <w:t xml:space="preserve">Đại bộ phận thời gian đều là không thể nhìn biết tình hình bên trong Vân Giới.</w:t>
      </w:r>
    </w:p>
    <w:p>
      <w:pPr>
        <w:pStyle w:val="BodyText"/>
      </w:pPr>
      <w:r>
        <w:t xml:space="preserve">Bất quá mới vừa rồi lực lượng bốn người cân đối trong nháy mắt đó tính thế ảnh tượng bên kia, vừa vặn rõ ràng lọt vào trong mắt hắn.</w:t>
      </w:r>
    </w:p>
    <w:p>
      <w:pPr>
        <w:pStyle w:val="BodyText"/>
      </w:pPr>
      <w:r>
        <w:t xml:space="preserve">Lúc này trong lời nói ngoại trừ tiếc hận ra, còn có vài phần châm chọc.</w:t>
      </w:r>
    </w:p>
    <w:p>
      <w:pPr>
        <w:pStyle w:val="BodyText"/>
      </w:pPr>
      <w:r>
        <w:t xml:space="preserve">Thần minh cũng là do tín niệm hội tụ, hàng tỉ tín đồ đạo môn phụng dưỡng hơn bốn trăm Thần linh.</w:t>
      </w:r>
    </w:p>
    <w:p>
      <w:pPr>
        <w:pStyle w:val="BodyText"/>
      </w:pPr>
      <w:r>
        <w:t xml:space="preserve">Mà Chân Vũ Thần Quân này đó là một vị mạnh nhất dưới đạo gia tam tôn, tín chúng cực lớn, am hiểu nhất là chinh chiến sát phạt.</w:t>
      </w:r>
    </w:p>
    <w:p>
      <w:pPr>
        <w:pStyle w:val="BodyText"/>
      </w:pPr>
      <w:r>
        <w:t xml:space="preserve">Vả lại trăm năm qua tới nay, Đạo Linh Khung Cảnh cũng chưa từng vận dụng. Tích lũy tín nguyện thần lực, lấy hóa thân hiện ra. Không bị giới chi lực này áp chế, chiến lực nhất định có thể đạt tới Tiên Cảnh!</w:t>
      </w:r>
    </w:p>
    <w:p>
      <w:pPr>
        <w:pStyle w:val="BodyText"/>
      </w:pPr>
      <w:r>
        <w:t xml:space="preserve">Mà ở Vũ Lam Sơn này, còn có tổng số gần hai vạn đạo môn đệ tử, càng có thể trợ giúp uy danh của hắn.</w:t>
      </w:r>
    </w:p>
    <w:p>
      <w:pPr>
        <w:pStyle w:val="BodyText"/>
      </w:pPr>
      <w:r>
        <w:t xml:space="preserve">Nếu thỉnh động hóa thân của vị thần minh này, như vậy hiện tại đến tuyệt đối không chỉ có là một vị!</w:t>
      </w:r>
    </w:p>
    <w:p>
      <w:pPr>
        <w:pStyle w:val="BodyText"/>
      </w:pPr>
      <w:r>
        <w:t xml:space="preserve">Lấy Chân Vũ Thất Tiệt Trận mời thần, Đạo Linh Khung Cảnh thực lực hiện nay chí ít có thể được như tam tôn.</w:t>
      </w:r>
    </w:p>
    <w:p>
      <w:pPr>
        <w:pStyle w:val="BodyText"/>
      </w:pPr>
      <w:r>
        <w:t xml:space="preserve">Vô luận tính toán ra sao, Tông Thủ này cũng không có nửa phần cơ hội chiến thằng...</w:t>
      </w:r>
    </w:p>
    <w:p>
      <w:pPr>
        <w:pStyle w:val="BodyText"/>
      </w:pPr>
      <w:r>
        <w:t xml:space="preserve">Trong mắt Trọng Quang chân nhân, lại hơi hàm chứa vẻ đắc ý.</w:t>
      </w:r>
    </w:p>
    <w:p>
      <w:pPr>
        <w:pStyle w:val="BodyText"/>
      </w:pPr>
      <w:r>
        <w:t xml:space="preserve">- Sư tử vồ thỏ cũng phải đem hết toàn lực, huống hồ là vị Yêu Vương vô địch đương đại này? Trận chiến hôm nay, đạo môn chính đang toàn lực ứng phó. Vô Khư kia làm không tệ, không hổ là người được sư tôn coi trọng...</w:t>
      </w:r>
    </w:p>
    <w:p>
      <w:pPr>
        <w:pStyle w:val="BodyText"/>
      </w:pPr>
      <w:r>
        <w:t xml:space="preserve">Minh Ngọc còn lại là mặt nhăn mày nhíu, có chút lo lắng. Hắn cũng không xem trọng trận chiến này, tay đã lặng yên cầm lấy kiếm.</w:t>
      </w:r>
    </w:p>
    <w:p>
      <w:pPr>
        <w:pStyle w:val="BodyText"/>
      </w:pPr>
      <w:r>
        <w:t xml:space="preserve">Tông Thủ chính là hi vọng duy nhất trong mấy nghìn năm nay của Thương Sinh bọn hắn, tự nhiên không có khả năng thực sự ngồi xem hắn gặp nạn.</w:t>
      </w:r>
    </w:p>
    <w:p>
      <w:pPr>
        <w:pStyle w:val="BodyText"/>
      </w:pPr>
      <w:r>
        <w:t xml:space="preserve">Ý niệm tản ra đã là cùng với hai người ở bên ngoài hư không kia, thần niệm tương liên.</w:t>
      </w:r>
    </w:p>
    <w:p>
      <w:pPr>
        <w:pStyle w:val="BodyText"/>
      </w:pPr>
      <w:r>
        <w:t xml:space="preserve">Thực sự đến lúc nguy cấp, dù cho Tông Thủ không tình nguyện, hắn cũng muốn cưỡng ép xuất thủ đem người cứu đi rồi nói tiếp.</w:t>
      </w:r>
    </w:p>
    <w:p>
      <w:pPr>
        <w:pStyle w:val="BodyText"/>
      </w:pPr>
      <w:r>
        <w:t xml:space="preserve">Huyết Y lại là hừ lạnh một tiếng, lắc đầu, trường thân đứng lên. Hồi tưởng lại lúc trước, Tông Thủ phá vỡ chín tầng bình chướng, khí thế sắc bén không thể ngăn cản, vẫn là vẻ mặt tiếc hận.</w:t>
      </w:r>
    </w:p>
    <w:p>
      <w:pPr>
        <w:pStyle w:val="BodyText"/>
      </w:pPr>
      <w:r>
        <w:t xml:space="preserve">Chỉ kém thời gian ba lần hô hấp mà thôi đã định ra thắng bại rồi.</w:t>
      </w:r>
    </w:p>
    <w:p>
      <w:pPr>
        <w:pStyle w:val="BodyText"/>
      </w:pPr>
      <w:r>
        <w:t xml:space="preserve">Tông Thủ Tông Thủ có thể đúng lúc phá vỡ Thái Dịch Huyền Khôn Trận kia, thì hôm nay nhất định có thể đồ diệt Vũ Lam Sơn lục đại tông phái này. Lúc này cũng đã không cần lo lắng nữa...</w:t>
      </w:r>
    </w:p>
    <w:p>
      <w:pPr>
        <w:pStyle w:val="BodyText"/>
      </w:pPr>
      <w:r>
        <w:t xml:space="preserve">- Bỏ đi! Việc ngày hôm nay, liền coi như kết thúc. Huyết Y cáo từ...</w:t>
      </w:r>
    </w:p>
    <w:p>
      <w:pPr>
        <w:pStyle w:val="BodyText"/>
      </w:pPr>
      <w:r>
        <w:t xml:space="preserve">Không chút do dự, đã xoay người rời đi. Thắng bại sắp định, lưu lại đây vô ích. Hắn cũng không nguyện thấy, vẻ mặt đắc ý của lại thấy ánh mặt trời Trọng Quang kia.</w:t>
      </w:r>
    </w:p>
    <w:p>
      <w:pPr>
        <w:pStyle w:val="BodyText"/>
      </w:pPr>
      <w:r>
        <w:t xml:space="preserve">Bất quá nghĩ đến một phen này, Ma Tông đạt được chỗ tốt, lại không khỏi cười ha hả lên.</w:t>
      </w:r>
    </w:p>
    <w:p>
      <w:pPr>
        <w:pStyle w:val="BodyText"/>
      </w:pPr>
      <w:r>
        <w:t xml:space="preserve">Bất mãn duy nhất, trong đó có ba thành quáng mạch linh sơn đã bị Thương Sinh Đạo cướp đoạt.</w:t>
      </w:r>
    </w:p>
    <w:p>
      <w:pPr>
        <w:pStyle w:val="BodyText"/>
      </w:pPr>
      <w:r>
        <w:t xml:space="preserve">Trọng Quang là khóe môi lạnh lùng nhếch lên, ánh mắt băng lãnh, nhìn về phía Vũ Lam Sơn bên trong Vân Giới kia.</w:t>
      </w:r>
    </w:p>
    <w:p>
      <w:pPr>
        <w:pStyle w:val="BodyText"/>
      </w:pPr>
      <w:r>
        <w:t xml:space="preserve">Huyết Y rời đi. Đã không còn ai có thể ngăn cản hắn nhúng tay vào trận chiến này. Tông Thủ kia, hắn tất muốn tự tay chém giết!</w:t>
      </w:r>
    </w:p>
    <w:p>
      <w:pPr>
        <w:pStyle w:val="BodyText"/>
      </w:pPr>
      <w:r>
        <w:t xml:space="preserve">Bất quá cũng ngay lúc Huyết Y vừa mới đem không gian đạp toái, một thanh âm nam tử nhu hòa tràn đầy từ tính lại vang lên ở trong phiến không gian này.</w:t>
      </w:r>
    </w:p>
    <w:p>
      <w:pPr>
        <w:pStyle w:val="BodyText"/>
      </w:pPr>
      <w:r>
        <w:t xml:space="preserve">- Kết thúc? Cái đó lại chưa chắc!</w:t>
      </w:r>
    </w:p>
    <w:p>
      <w:pPr>
        <w:pStyle w:val="BodyText"/>
      </w:pPr>
      <w:r>
        <w:t xml:space="preserve">Huyết Y ngẩn ra, quay đầu lại nhìn. Chỉ thấy một thiếu niên áo bào trắng, từ xa xa đạp bước đi đến.</w:t>
      </w:r>
    </w:p>
    <w:p>
      <w:pPr>
        <w:pStyle w:val="BodyText"/>
      </w:pPr>
      <w:r>
        <w:t xml:space="preserve">- Ngao huynh?</w:t>
      </w:r>
    </w:p>
    <w:p>
      <w:pPr>
        <w:pStyle w:val="BodyText"/>
      </w:pPr>
      <w:r>
        <w:t xml:space="preserve">Vùng xung quanh lông mày nhếch lên, trong mắt Huyết Y lại khẽ hiện lên tiếu ý. Thú vị!</w:t>
      </w:r>
    </w:p>
    <w:p>
      <w:pPr>
        <w:pStyle w:val="BodyText"/>
      </w:pPr>
      <w:r>
        <w:t xml:space="preserve">Người này lúc trước không thấy hình bóng, hiện tại lại cuối cùng đuổi tới rồi. Chuyện hôm nay, nói không chừng còn có chuyển cơ.</w:t>
      </w:r>
    </w:p>
    <w:p>
      <w:pPr>
        <w:pStyle w:val="BodyText"/>
      </w:pPr>
      <w:r>
        <w:t xml:space="preserve">- Lại không biết là cái gì chưa chắc?</w:t>
      </w:r>
    </w:p>
    <w:p>
      <w:pPr>
        <w:pStyle w:val="BodyText"/>
      </w:pPr>
      <w:r>
        <w:t xml:space="preserve">Ngao Khôn đi tới trước mặt bốn người, nghiêm hàm thâm ý, đưa mắt nhìn Minh Ngọc một cái, sau đó cười:</w:t>
      </w:r>
    </w:p>
    <w:p>
      <w:pPr>
        <w:pStyle w:val="BodyText"/>
      </w:pPr>
      <w:r>
        <w:t xml:space="preserve">- Ta thấy đạo gia, vị tất có thể thắng được. Vong niên hảo hữu kia của ta, cũng hơn phân nửa sẽ không thua...</w:t>
      </w:r>
    </w:p>
    <w:p>
      <w:pPr>
        <w:pStyle w:val="BodyText"/>
      </w:pPr>
      <w:r>
        <w:t xml:space="preserve">Trọng Huyền trong lòng hơi trầm xuống, hai mắt là nguy hiểm hơi nheo lại:</w:t>
      </w:r>
    </w:p>
    <w:p>
      <w:pPr>
        <w:pStyle w:val="BodyText"/>
      </w:pPr>
      <w:r>
        <w:t xml:space="preserve">- Nói như vậy, Ngao huynh là muốn xuất thủ?</w:t>
      </w:r>
    </w:p>
    <w:p>
      <w:pPr>
        <w:pStyle w:val="BodyText"/>
      </w:pPr>
      <w:r>
        <w:t xml:space="preserve">Chỉ có Ngao Khôn tự mình nhúng tay vào. Hắn nghĩ không ra Tông Thủ kia còn có phần thắng nào nữa.</w:t>
      </w:r>
    </w:p>
    <w:p>
      <w:pPr>
        <w:pStyle w:val="BodyText"/>
      </w:pPr>
      <w:r>
        <w:t xml:space="preserve">Nhưng bạch y thiếu niên đối diện kia, cũng cười lớn lên tiếng nói:</w:t>
      </w:r>
    </w:p>
    <w:p>
      <w:pPr>
        <w:pStyle w:val="BodyText"/>
      </w:pPr>
      <w:r>
        <w:t xml:space="preserve">- Tự nhiên sẽ không! Công ước năm xưa, Ngao Khôn cũng từng có nghe qua. Dù chưa từng lập thệ, lại cũng không dám xem thường. Chúng ta không ngại chờ một chút, yên lặng xem kết quả là được...</w:t>
      </w:r>
    </w:p>
    <w:p>
      <w:pPr>
        <w:pStyle w:val="BodyText"/>
      </w:pPr>
      <w:r>
        <w:t xml:space="preserve">Sau khi nói xong, cũng không chút khách khí đã ngồi xuống.</w:t>
      </w:r>
    </w:p>
    <w:p>
      <w:pPr>
        <w:pStyle w:val="BodyText"/>
      </w:pPr>
      <w:r>
        <w:t xml:space="preserve">Trọng Huyền hừ lạnh một tiếng, đã không nói nữa. Huyết Y suy tư trong chốc lát, lại ngồi xuống dưới.</w:t>
      </w:r>
    </w:p>
    <w:p>
      <w:pPr>
        <w:pStyle w:val="BodyText"/>
      </w:pPr>
      <w:r>
        <w:t xml:space="preserve">Ở bên cạnh một vị đạo nhân khác lại là cau mày, nhìn kỹ Ngao Khôn.</w:t>
      </w:r>
    </w:p>
    <w:p>
      <w:pPr>
        <w:pStyle w:val="BodyText"/>
      </w:pPr>
      <w:r>
        <w:t xml:space="preserve">Chung quy cảm thấy hôm nay vị Nghiệt Long thời Thượng Cổ này tưa hồ có chút không thích hợp.</w:t>
      </w:r>
    </w:p>
    <w:p>
      <w:pPr>
        <w:pStyle w:val="BodyText"/>
      </w:pPr>
      <w:r>
        <w:t xml:space="preserve">Khí tức càng là cuồng bạo, hủy diệt chi khí kia cũng càng nồng đậm, không hề có ý che lấp, hạo hạo đãng đãng lan tỏa khắp nơi. Tỉ mỉ quan vọng, trong tai càng có thể nghe được từng tiếng kêu gào thảm thiết, phảng phất như long khiếu.</w:t>
      </w:r>
    </w:p>
    <w:p>
      <w:pPr>
        <w:pStyle w:val="BodyText"/>
      </w:pPr>
      <w:r>
        <w:t xml:space="preserve">Vừa vặn thấy Ngao Khôn tự tiếu phi tiếu nhìn đến, đạo nhân vẻ mặt lạnh lùng, thu hồi đường nhìn. Chỉ là trong tâm vẫn không ngớt nghi hoặc như cũ.</w:t>
      </w:r>
    </w:p>
    <w:p>
      <w:pPr>
        <w:pStyle w:val="BodyText"/>
      </w:pPr>
      <w:r>
        <w:t xml:space="preserve">Nhưng chốc lát sau, lại lo lắng Vũ Lam Sơn.</w:t>
      </w:r>
    </w:p>
    <w:p>
      <w:pPr>
        <w:pStyle w:val="BodyText"/>
      </w:pPr>
      <w:r>
        <w:t xml:space="preserve">Tông Thủ ngươi đến cùng là còn có bản lĩnh gì, có thể khiến Ngao Khôn nói ra những lời này?</w:t>
      </w:r>
    </w:p>
    <w:p>
      <w:pPr>
        <w:pStyle w:val="BodyText"/>
      </w:pPr>
      <w:r>
        <w:t xml:space="preserve">Vũ Lam Sơn điện, Tông Thủ thân thể chợt lóe, quanh người cương khí dẫn dắt, đem một thanh Hỏa Long tác từ phía xa kéo tới, hướng phía bên cạnh mở ra.</w:t>
      </w:r>
    </w:p>
    <w:p>
      <w:pPr>
        <w:pStyle w:val="BodyText"/>
      </w:pPr>
      <w:r>
        <w:t xml:space="preserve">Sau đó trường kiếm tiện tay vung lên một cái, kiếm khí hoành không mà đến, vừa vặn ngăn cản một khẩu trọng kiếm trảm thẳng xuống trăm trượng.</w:t>
      </w:r>
    </w:p>
    <w:p>
      <w:pPr>
        <w:pStyle w:val="Compact"/>
      </w:pPr>
      <w:r>
        <w:t xml:space="preserve">Ở dưới cự lực trùng kích, thân ảnh thân ảnh sinh sôi đánh bay ra ngoài trăm trượng.</w:t>
      </w:r>
      <w:r>
        <w:br w:type="textWrapping"/>
      </w:r>
      <w:r>
        <w:br w:type="textWrapping"/>
      </w:r>
    </w:p>
    <w:p>
      <w:pPr>
        <w:pStyle w:val="Heading2"/>
      </w:pPr>
      <w:bookmarkStart w:id="992" w:name="chương-972-hàm-hi-phá-kén.-1"/>
      <w:bookmarkEnd w:id="992"/>
      <w:r>
        <w:t xml:space="preserve">970. Chương 972: Hàm Hi Phá Kén. (1)</w:t>
      </w:r>
    </w:p>
    <w:p>
      <w:pPr>
        <w:pStyle w:val="Compact"/>
      </w:pPr>
      <w:r>
        <w:br w:type="textWrapping"/>
      </w:r>
      <w:r>
        <w:br w:type="textWrapping"/>
      </w:r>
    </w:p>
    <w:p>
      <w:pPr>
        <w:pStyle w:val="BodyText"/>
      </w:pPr>
      <w:r>
        <w:t xml:space="preserve">Vừa mới dừng lại, giữa không trung thân thể lại chớp động, liên tục tránh thoát khỏi vài đạo đao pháp lục tục đánh tới.</w:t>
      </w:r>
    </w:p>
    <w:p>
      <w:pPr>
        <w:pStyle w:val="BodyText"/>
      </w:pPr>
      <w:r>
        <w:t xml:space="preserve">Dĩ vãng người cùng hắn chiến đấu, hắn thường thường đều không cần tránh né. Chỉ cần lấy thời không chi thuật, tại giới ngoại giới nội thoáng chuyển hoán, đã không người có thể đả thương được.</w:t>
      </w:r>
    </w:p>
    <w:p>
      <w:pPr>
        <w:pStyle w:val="BodyText"/>
      </w:pPr>
      <w:r>
        <w:t xml:space="preserve">Sau khi đạt được Trụ Cực Mệnh Thế Thư cùng với bản Vũ thư tàn quyển kia, môn thần thông này đã càng vận dụng đến xuất thần nhập hóa.</w:t>
      </w:r>
    </w:p>
    <w:p>
      <w:pPr>
        <w:pStyle w:val="BodyText"/>
      </w:pPr>
      <w:r>
        <w:t xml:space="preserve">Thực lực không đủ, không thể đả thương đến một sợi lông của hắn.</w:t>
      </w:r>
    </w:p>
    <w:p>
      <w:pPr>
        <w:pStyle w:val="BodyText"/>
      </w:pPr>
      <w:r>
        <w:t xml:space="preserve">Chỉ là hôm nay cũng không đi, ba gã Linh Cảnh Tu Giả thông qua Thái Dịch Huyền Khôn Trận đã tìm đến nơi đây, đều có thể làm được cách không đả thương địch thủ.</w:t>
      </w:r>
    </w:p>
    <w:p>
      <w:pPr>
        <w:pStyle w:val="BodyText"/>
      </w:pPr>
      <w:r>
        <w:t xml:space="preserve">Mà vị Bình An Đạo chưởng giáo kia cũng có thể làm được.</w:t>
      </w:r>
    </w:p>
    <w:p>
      <w:pPr>
        <w:pStyle w:val="BodyText"/>
      </w:pPr>
      <w:r>
        <w:t xml:space="preserve">Vì vậy hôm nay là tuyệt đối không thể an ổn đứng trên hư không quan sát.</w:t>
      </w:r>
    </w:p>
    <w:p>
      <w:pPr>
        <w:pStyle w:val="BodyText"/>
      </w:pPr>
      <w:r>
        <w:t xml:space="preserve">Cánh tay càng phát tê dại, kiếm lực cường hoành trên trọng kiếm kia, vượt qua hắn hơn nửa phần.</w:t>
      </w:r>
    </w:p>
    <w:p>
      <w:pPr>
        <w:pStyle w:val="BodyText"/>
      </w:pPr>
      <w:r>
        <w:t xml:space="preserve">Càng có từng tia băng hàn chi lực thấu xương, hầu như muốn đem thân thể hắn triệt để đông cứng. Ngoài ra còn kèm theo điện lưu to lớn. Mặc dù hắn không sợ hãi, ngược lại có thể tăng cường Lôi Dực phía sau lưng, lại cũng có chút khiến người kinh hãi.</w:t>
      </w:r>
    </w:p>
    <w:p>
      <w:pPr>
        <w:pStyle w:val="BodyText"/>
      </w:pPr>
      <w:r>
        <w:t xml:space="preserve">Điều khiến kẻ khác không thể làm gì được nhất là thần lực này căn bản không thể thôn phệ hấp thu...</w:t>
      </w:r>
    </w:p>
    <w:p>
      <w:pPr>
        <w:pStyle w:val="BodyText"/>
      </w:pPr>
      <w:r>
        <w:t xml:space="preserve">Tông Thủ đang lúc nhíu mày, trọng kiếm kia lại một lần nữa huy trảm tới. Cự lực hùng hồn, hoàn toàn không ở dưới một kiếm mới vừa rồi.</w:t>
      </w:r>
    </w:p>
    <w:p>
      <w:pPr>
        <w:pStyle w:val="BodyText"/>
      </w:pPr>
      <w:r>
        <w:t xml:space="preserve">Lúc này đây hắn lại không có ngạnh tiếp. Mà là chợt lóe thân thể đến trên không trung bảy trăm trượng. Cùng một cự nhân đối diện từ xa.</w:t>
      </w:r>
    </w:p>
    <w:p>
      <w:pPr>
        <w:pStyle w:val="BodyText"/>
      </w:pPr>
      <w:r>
        <w:t xml:space="preserve">Cả người mặc giáp, tay cầm cự kiếm, toàn thân lộ ra khí tức thần thánh, hắc quang đầy rẫy, tràn ngập cả phiến thiên không này, hạo hãn giống như đại dương thao thao, vô cùng vô tận.</w:t>
      </w:r>
    </w:p>
    <w:p>
      <w:pPr>
        <w:pStyle w:val="BodyText"/>
      </w:pPr>
      <w:r>
        <w:t xml:space="preserve">Tất cả hình dáng tướng mạo đều cùng những Chân Vũ Thần Quân được cung phụng trong đạo môn kia giống nhau như đúc.</w:t>
      </w:r>
    </w:p>
    <w:p>
      <w:pPr>
        <w:pStyle w:val="BodyText"/>
      </w:pPr>
      <w:r>
        <w:t xml:space="preserve">Đây là thần minh? Còn là lần đầu tiên được nhìn thấy.</w:t>
      </w:r>
    </w:p>
    <w:p>
      <w:pPr>
        <w:pStyle w:val="BodyText"/>
      </w:pPr>
      <w:r>
        <w:t xml:space="preserve">Nghe đồn trong Chân Vũ là tồn tại sánh ngang với Thần Cảnh đỉnh phong, còn là đã lâu không có hiện thân. Trước mắt một vị này hơn phân nửa là hóa thân không thể nghi ngờ.</w:t>
      </w:r>
    </w:p>
    <w:p>
      <w:pPr>
        <w:pStyle w:val="BodyText"/>
      </w:pPr>
      <w:r>
        <w:t xml:space="preserve">Cự nhân kia một kiếm thất bại, liền lập tức lại là một kiếm đơn giản lưu loát!</w:t>
      </w:r>
    </w:p>
    <w:p>
      <w:pPr>
        <w:pStyle w:val="BodyText"/>
      </w:pPr>
      <w:r>
        <w:t xml:space="preserve">Đại xảo bất công, cũng nặng tựa vạn quân!</w:t>
      </w:r>
    </w:p>
    <w:p>
      <w:pPr>
        <w:pStyle w:val="BodyText"/>
      </w:pPr>
      <w:r>
        <w:t xml:space="preserve">Bất quá trong mắt cự nhân lại là si ngốc không hề có cảm tình, tựa hồ là tồn tại không có thần trí.</w:t>
      </w:r>
    </w:p>
    <w:p>
      <w:pPr>
        <w:pStyle w:val="BodyText"/>
      </w:pPr>
      <w:r>
        <w:t xml:space="preserve">Tông Thủ cũng không chút nào cảm giác khác thường. Cái gọi là Thần linh, hầu hết đều là tượng đất mộc điêu sinh thành. Quanh năm suốt tháng, dưới ý niệm của vô số người trùng kích, đâu có thể có linh tính gì chứ?</w:t>
      </w:r>
    </w:p>
    <w:p>
      <w:pPr>
        <w:pStyle w:val="BodyText"/>
      </w:pPr>
      <w:r>
        <w:t xml:space="preserve">Tốt hơn một chút, giống như Chân Vũ vậy, nguyên bản chính là Tiên Thiên chi linh, có thể nắm giữ chút pháp tắc chi lực. Nhưng cũng không chịu nổi bị ý niệm của tín chúng tẩm nhiễm.</w:t>
      </w:r>
    </w:p>
    <w:p>
      <w:pPr>
        <w:pStyle w:val="BodyText"/>
      </w:pPr>
      <w:r>
        <w:t xml:space="preserve">Mặc dù có thần trí, đạo môn cũng sẽ trăm phương nghìn kế tiêu trừ. Đây là đạo môn hộ pháp, há lại cho phép nó có linh thực, có cơ hội thoát khỏi khống chế của bọn hắn?</w:t>
      </w:r>
    </w:p>
    <w:p>
      <w:pPr>
        <w:pStyle w:val="BodyText"/>
      </w:pPr>
      <w:r>
        <w:t xml:space="preserve">Lại là một kiếm giao phong, trong tiếng ầm ầm chấn hưởng, Tông Thủ lần thứ hai bay ngược ra, thân ảnh lại vẫn thong dong như cũ.</w:t>
      </w:r>
    </w:p>
    <w:p>
      <w:pPr>
        <w:pStyle w:val="BodyText"/>
      </w:pPr>
      <w:r>
        <w:t xml:space="preserve">Ánh mắt chợt lóe, Chân Vũ Thần Quân thần lực hóa thân này mạnh hơn hắn, nhưng biến hóa chi đạo của kiếm thuật lại xa xa không bằng.</w:t>
      </w:r>
    </w:p>
    <w:p>
      <w:pPr>
        <w:pStyle w:val="BodyText"/>
      </w:pPr>
      <w:r>
        <w:t xml:space="preserve">Cũng không biết đạo môn này là dùng loại bí pháp nào luyện chế, đã không có linh trí, cũng không chỉ dựa vào bản năng để chiến đấu, kiếm thuật linh pháp cũng đạt đến cao siêu.</w:t>
      </w:r>
    </w:p>
    <w:p>
      <w:pPr>
        <w:pStyle w:val="BodyText"/>
      </w:pPr>
      <w:r>
        <w:t xml:space="preserve">Bất quá đến cùng không thể xem như Tu Giả chân chính, ứng biến linh hoạt. Chỉ cần vài kiếm hắn đã có thể nắm chắc, đem nó chém giết!</w:t>
      </w:r>
    </w:p>
    <w:p>
      <w:pPr>
        <w:pStyle w:val="BodyText"/>
      </w:pPr>
      <w:r>
        <w:t xml:space="preserve">Kiếm tiếp theo, nếu không có biến cố, đó chính là lúc phản kích.</w:t>
      </w:r>
    </w:p>
    <w:p>
      <w:pPr>
        <w:pStyle w:val="BodyText"/>
      </w:pPr>
      <w:r>
        <w:t xml:space="preserve">Cũng ngay trong sát na này, bỗng nhiên một mảnh viêm quang tràn ngập phía chân trời. Một cái hỏa phủ thật lớn bay ngang đánh xuống.</w:t>
      </w:r>
    </w:p>
    <w:p>
      <w:pPr>
        <w:pStyle w:val="BodyText"/>
      </w:pPr>
      <w:r>
        <w:t xml:space="preserve">Trong lòng Tông Thủ khẽ run sợ, lúc sắp sửa trúng chiêu, đã xé mở hư không tránh thoát. Khi lại hiện thân, đã ở ngoài nghìn trượng.</w:t>
      </w:r>
    </w:p>
    <w:p>
      <w:pPr>
        <w:pStyle w:val="BodyText"/>
      </w:pPr>
      <w:r>
        <w:t xml:space="preserve">Ngẩng đầu nhìn về nơi xa, chỉ thấy ở chỗ đỉnh núi kia, lại hiện ra một bộ Chân Vũ kiếm trận. Đồng dạng là một vị thần minh toàn thân xích sắc hỏa diễm đứng ở trên hư không nhận tế bái từ xa, đang từ trong một bức thần tượng khác lao ra.</w:t>
      </w:r>
    </w:p>
    <w:p>
      <w:pPr>
        <w:pStyle w:val="BodyText"/>
      </w:pPr>
      <w:r>
        <w:t xml:space="preserve">Thân thể ngang tàng, cao hơn sáu trăm bảy mươi trượng. Uy thế cùng với Chân Vũ Thần Quân không phân cao thấp, chỉ hơi thấp hơn chút.</w:t>
      </w:r>
    </w:p>
    <w:p>
      <w:pPr>
        <w:pStyle w:val="BodyText"/>
      </w:pPr>
      <w:r>
        <w:t xml:space="preserve">Hỏa diễm và hắc quang quấn xoắn lẫn nhau, chiếu rọi phía chân trời.</w:t>
      </w:r>
    </w:p>
    <w:p>
      <w:pPr>
        <w:pStyle w:val="BodyText"/>
      </w:pPr>
      <w:r>
        <w:t xml:space="preserve">- Đây là Hỏa Minh Chân Quân?</w:t>
      </w:r>
    </w:p>
    <w:p>
      <w:pPr>
        <w:pStyle w:val="BodyText"/>
      </w:pPr>
      <w:r>
        <w:t xml:space="preserve">Tông Thủ chỉ nhìn một cái, đã biết lai lịch của hắn. Là tồn tại có thể cùng với Chân Vũ Thần Quân sánh ngang hàng trong đạo môn.</w:t>
      </w:r>
    </w:p>
    <w:p>
      <w:pPr>
        <w:pStyle w:val="BodyText"/>
      </w:pPr>
      <w:r>
        <w:t xml:space="preserve">Đạo gia bốn trăm thần minh cũng là nội tình chân chính của hắn.</w:t>
      </w:r>
    </w:p>
    <w:p>
      <w:pPr>
        <w:pStyle w:val="BodyText"/>
      </w:pPr>
      <w:r>
        <w:t xml:space="preserve">Có người nói thời đại Vân Hoang, ba vị tôn thần kia, bản thể càng truyền thuyết có thể cùng Chí Cảnh chống đỡ.</w:t>
      </w:r>
    </w:p>
    <w:p>
      <w:pPr>
        <w:pStyle w:val="BodyText"/>
      </w:pPr>
      <w:r>
        <w:t xml:space="preserve">Chỉ vì một hồi đại chiến, chịu hao tổn nghiêm trọng, ngủ say ở trong Đạo Cảnh động thiên, đến nay cũng không có thức tỉnh.</w:t>
      </w:r>
    </w:p>
    <w:p>
      <w:pPr>
        <w:pStyle w:val="BodyText"/>
      </w:pPr>
      <w:r>
        <w:t xml:space="preserve">Duy chỉ ngũ đại thần quân hóa thân, còn có thể sử dụng. Vạn năm qua này, chinh phạt xung quanh, mọi việc đều thuận lợi.</w:t>
      </w:r>
    </w:p>
    <w:p>
      <w:pPr>
        <w:pStyle w:val="BodyText"/>
      </w:pPr>
      <w:r>
        <w:t xml:space="preserve">Hơi chút phân thần, chợt nghe bên cạnh truyền đến một tiếng cười nhạt:</w:t>
      </w:r>
    </w:p>
    <w:p>
      <w:pPr>
        <w:pStyle w:val="BodyText"/>
      </w:pPr>
      <w:r>
        <w:t xml:space="preserve">- Quốc quân thân lâm tuyệt cảnh, sắp sửa thân vẫn. Lúc này còn dám phân tâm, thật không hỗ là danh xưng vô địch. Chẳng lẽ đã dự định buông tha?</w:t>
      </w:r>
    </w:p>
    <w:p>
      <w:pPr>
        <w:pStyle w:val="BodyText"/>
      </w:pPr>
      <w:r>
        <w:t xml:space="preserve">Khi lời nói vừa dứt, một con Hỏa Phượng Hoàng khổng lồ từ trên không đuổi tới. Tất cả thần thái đều hoàn mỹ vô khuyết, mang theo vô số kim hoàng liệt diễm.</w:t>
      </w:r>
    </w:p>
    <w:p>
      <w:pPr>
        <w:pStyle w:val="BodyText"/>
      </w:pPr>
      <w:r>
        <w:t xml:space="preserve">Thần niệm cảm ứng, chỉ cảm thấy đạo nhân trẻ tuổi này đứng ở bên cạnh người.</w:t>
      </w:r>
    </w:p>
    <w:p>
      <w:pPr>
        <w:pStyle w:val="BodyText"/>
      </w:pPr>
      <w:r>
        <w:t xml:space="preserve">Lúc trước hắn nghe Bình An Đạo chưởng giáo kia, gọi người này là Thu Hoa.</w:t>
      </w:r>
    </w:p>
    <w:p>
      <w:pPr>
        <w:pStyle w:val="BodyText"/>
      </w:pPr>
      <w:r>
        <w:t xml:space="preserve">Cũng vừa mới biết được, Thu Hoa chân nhân này chính là một trong những đệ tử của Vô Khư.</w:t>
      </w:r>
    </w:p>
    <w:p>
      <w:pPr>
        <w:pStyle w:val="BodyText"/>
      </w:pPr>
      <w:r>
        <w:t xml:space="preserve">Có chút môn đạo! Hỏa Phượng Hoàng kia, nhìn như là Hỏa hệ thần thông thần thông nhưng bên trong đó lại có biến hóa khác.</w:t>
      </w:r>
    </w:p>
    <w:p>
      <w:pPr>
        <w:pStyle w:val="BodyText"/>
      </w:pPr>
      <w:r>
        <w:t xml:space="preserve">Đây là thực diễm...</w:t>
      </w:r>
    </w:p>
    <w:p>
      <w:pPr>
        <w:pStyle w:val="BodyText"/>
      </w:pPr>
      <w:r>
        <w:t xml:space="preserve">Thu Hoa tu luyện chính là Vạn Vật Hủ Thực Chi Đạo.</w:t>
      </w:r>
    </w:p>
    <w:p>
      <w:pPr>
        <w:pStyle w:val="BodyText"/>
      </w:pPr>
      <w:r>
        <w:t xml:space="preserve">Lôi Dực to lớn ba nghìn trượng mở ra, Lôi Liệt Thiên Hoa đầy trời tản ra, địch lại Thủy Vân hỏa hải trùng kích mà đến kia.</w:t>
      </w:r>
    </w:p>
    <w:p>
      <w:pPr>
        <w:pStyle w:val="BodyText"/>
      </w:pPr>
      <w:r>
        <w:t xml:space="preserve">Trong tay Tông Thủ đồng thời có một đoàn kiếm quang hồn hậu mờ nhạt bắn ra.</w:t>
      </w:r>
    </w:p>
    <w:p>
      <w:pPr>
        <w:pStyle w:val="BodyText"/>
      </w:pPr>
      <w:r>
        <w:t xml:space="preserve">Cửu Cửu Chân Long Kiếm chi huyền hoàng!</w:t>
      </w:r>
    </w:p>
    <w:p>
      <w:pPr>
        <w:pStyle w:val="BodyText"/>
      </w:pPr>
      <w:r>
        <w:t xml:space="preserve">Đất dày chống đỡ vạn vật, nhưng diệt liệt diễm, mặc ngươi ăn mòn, cũng là không có việc gì!</w:t>
      </w:r>
    </w:p>
    <w:p>
      <w:pPr>
        <w:pStyle w:val="BodyText"/>
      </w:pPr>
      <w:r>
        <w:t xml:space="preserve">Nhẹ nhàng linh hoạt, đã đem Hỏa Phượng Hoàng kia triệt để đánh tan.</w:t>
      </w:r>
    </w:p>
    <w:p>
      <w:pPr>
        <w:pStyle w:val="BodyText"/>
      </w:pPr>
      <w:r>
        <w:t xml:space="preserve">Thu Hoa biến sắc, hắn biết được chính mình và Tông Thủ khoảng cách lớn. Nhưng vạn lần không nghĩ tới, chênh lệch giữa hai người lại to lớn như vậy!</w:t>
      </w:r>
    </w:p>
    <w:p>
      <w:pPr>
        <w:pStyle w:val="BodyText"/>
      </w:pPr>
      <w:r>
        <w:t xml:space="preserve">Hôm nay nếu không phải dựa vào thần linh trợ giúp, tất sẽ là một hồi khổ chiến tử thương thảm trọng.</w:t>
      </w:r>
    </w:p>
    <w:p>
      <w:pPr>
        <w:pStyle w:val="BodyText"/>
      </w:pPr>
      <w:r>
        <w:t xml:space="preserve">Sau một khắc, Thu Hoa nét mặt lại là vui vẻ. Thấy trên đỉnh Vũ Lam Sơn kia lại là một đoàn thần lực tản ra.</w:t>
      </w:r>
    </w:p>
    <w:p>
      <w:pPr>
        <w:pStyle w:val="BodyText"/>
      </w:pPr>
      <w:r>
        <w:t xml:space="preserve">Trên đỉnh Vũ Lam Sơn kia, đã là vị thần tượng thứ ba, được mời lên ở giữa không trung.</w:t>
      </w:r>
    </w:p>
    <w:p>
      <w:pPr>
        <w:pStyle w:val="BodyText"/>
      </w:pPr>
      <w:r>
        <w:t xml:space="preserve">Mà lúc này đây xuất hiện, lại cũng là một cự nhân vô cùng to lớn.</w:t>
      </w:r>
    </w:p>
    <w:p>
      <w:pPr>
        <w:pStyle w:val="BodyText"/>
      </w:pPr>
      <w:r>
        <w:t xml:space="preserve">Cao hơn sáu trăm năm mươi trượng, đạp lăng trường không, cả người chớp động thanh sắc quang hoa.</w:t>
      </w:r>
    </w:p>
    <w:p>
      <w:pPr>
        <w:pStyle w:val="BodyText"/>
      </w:pPr>
      <w:r>
        <w:t xml:space="preserve">Thân hình "yểu điệu" càng giống như là bộ dáng nữ tử, cũng là toàn thân tràn ngập khí tức thần thánh.</w:t>
      </w:r>
    </w:p>
    <w:p>
      <w:pPr>
        <w:pStyle w:val="BodyText"/>
      </w:pPr>
      <w:r>
        <w:t xml:space="preserve">Chỉ vung tay lên đã có ngàn vạn mộc đằng từ dưới mặt đất mọc dựng lên, hướng phía Tông Thủ quấn đến.</w:t>
      </w:r>
    </w:p>
    <w:p>
      <w:pPr>
        <w:pStyle w:val="Compact"/>
      </w:pPr>
      <w:r>
        <w:t xml:space="preserve">Càng có ngàn vạn phi hoa phấn hồng, bay lượn phía chân trời, từng mảnh rơi xuống.</w:t>
      </w:r>
      <w:r>
        <w:br w:type="textWrapping"/>
      </w:r>
      <w:r>
        <w:br w:type="textWrapping"/>
      </w:r>
    </w:p>
    <w:p>
      <w:pPr>
        <w:pStyle w:val="Heading2"/>
      </w:pPr>
      <w:bookmarkStart w:id="993" w:name="chương-973-hàm-hi-phá-kén.-2"/>
      <w:bookmarkEnd w:id="993"/>
      <w:r>
        <w:t xml:space="preserve">971. Chương 973: Hàm Hi Phá Kén. (2)</w:t>
      </w:r>
    </w:p>
    <w:p>
      <w:pPr>
        <w:pStyle w:val="Compact"/>
      </w:pPr>
      <w:r>
        <w:br w:type="textWrapping"/>
      </w:r>
      <w:r>
        <w:br w:type="textWrapping"/>
      </w:r>
    </w:p>
    <w:p>
      <w:pPr>
        <w:pStyle w:val="BodyText"/>
      </w:pPr>
      <w:r>
        <w:t xml:space="preserve">Tông Thủ hơi chút không chú ý, đã bị một mảnh hoa diệp xuyên thấu vào trong cương khí.</w:t>
      </w:r>
    </w:p>
    <w:p>
      <w:pPr>
        <w:pStyle w:val="BodyText"/>
      </w:pPr>
      <w:r>
        <w:t xml:space="preserve">Đúng là kình khí sắc bén, trực tiếp xuyên thấu đến trong cánh tay của hắn. Lại cấp tốc biến hóa, hoa diệp này đúng là trực tiếp hóa thành từng cái mộc đằng. Lấy huyết nhục của hắn làm thức ăn, cấp tốc hướng trong cơ thể hắn lan tràn ra.</w:t>
      </w:r>
    </w:p>
    <w:p>
      <w:pPr>
        <w:pStyle w:val="BodyText"/>
      </w:pPr>
      <w:r>
        <w:t xml:space="preserve">Tông Thủ nhíu chặt mày lại, lấy hồn lực trực tiếp dẫn đến một đạo tử khí, quán chú qua. Khiến đám mộc đằng này trực tiếp chết héo.</w:t>
      </w:r>
    </w:p>
    <w:p>
      <w:pPr>
        <w:pStyle w:val="BodyText"/>
      </w:pPr>
      <w:r>
        <w:t xml:space="preserve">Trong nháy mắt, Chân Vũ trọng kiếm kia đã cùng với liệt viêm hỏa phủ trước sau đánh tới.</w:t>
      </w:r>
    </w:p>
    <w:p>
      <w:pPr>
        <w:pStyle w:val="BodyText"/>
      </w:pPr>
      <w:r>
        <w:t xml:space="preserve">Tông Thủ trực tiếp thân hình lóe ra, vừa vặn tránh khỏi kiếm ảnh. Phía sau liệt viêm hỏa phủ lại là không tránh ra được.</w:t>
      </w:r>
    </w:p>
    <w:p>
      <w:pPr>
        <w:pStyle w:val="BodyText"/>
      </w:pPr>
      <w:r>
        <w:t xml:space="preserve">Chỉ đành phải một kiếm cùng với phủ quang giao phong. Trong tay áo bỗng nhiên lại từng khối linh thạch nổ vỡ ra, vô số linh năng tinh thuần dưới tác dụng của Thôn Thiên nguyên hóa đã bị thôn phệ vào cơ thể. Khiến khí cơ của Tông Thủ lại kéo lên đến đỉnh phong một lần nữa!</w:t>
      </w:r>
    </w:p>
    <w:p>
      <w:pPr>
        <w:pStyle w:val="BodyText"/>
      </w:pPr>
      <w:r>
        <w:t xml:space="preserve">Cửu Cửu Long Ảnh Kiếm chi bạch kim!</w:t>
      </w:r>
    </w:p>
    <w:p>
      <w:pPr>
        <w:pStyle w:val="BodyText"/>
      </w:pPr>
      <w:r>
        <w:t xml:space="preserve">Đương!</w:t>
      </w:r>
    </w:p>
    <w:p>
      <w:pPr>
        <w:pStyle w:val="BodyText"/>
      </w:pPr>
      <w:r>
        <w:t xml:space="preserve">Phía chân trời nghe thấy một tiếng ngâm lớn, hỏa phủ kia bị phá thành mảnh nhỏ. Xa xa cự nhân từ hóa thân của Hỏa Minh Chân Quân biến thành cũng hơi ngửa ra sau.</w:t>
      </w:r>
    </w:p>
    <w:p>
      <w:pPr>
        <w:pStyle w:val="BodyText"/>
      </w:pPr>
      <w:r>
        <w:t xml:space="preserve">Thân ảnh Tông Thủ thì lần nữa bị đánh bay ngược ra. Lúc này đây, hơi lộ vẻ chật vật, ở trên không trung liên tục lảo đảo thối lui đến ngoài ba trăm trượng, mới dừng lại được thân ảnh.</w:t>
      </w:r>
    </w:p>
    <w:p>
      <w:pPr>
        <w:pStyle w:val="BodyText"/>
      </w:pPr>
      <w:r>
        <w:t xml:space="preserve">Lúc này bên tai lại truyền đến một tiếng cười khẽ của Thu Hoa.</w:t>
      </w:r>
    </w:p>
    <w:p>
      <w:pPr>
        <w:pStyle w:val="BodyText"/>
      </w:pPr>
      <w:r>
        <w:t xml:space="preserve">Con Hỏa Diễm Phượng Hoàng kia không biết từ khi nào, đã lại ngưng tụ thành hình, hướng phía sau lưng Tông Thủ xông tới qua đây.</w:t>
      </w:r>
    </w:p>
    <w:p>
      <w:pPr>
        <w:pStyle w:val="BodyText"/>
      </w:pPr>
      <w:r>
        <w:t xml:space="preserve">Theo đó mà đến, còn có mấy đạo linh pháp, pháp khí từ bốn phương tám hướng va chạm kích tới, hầu như phong kín toàn bộ không gian né tránh của hắn.</w:t>
      </w:r>
    </w:p>
    <w:p>
      <w:pPr>
        <w:pStyle w:val="BodyText"/>
      </w:pPr>
      <w:r>
        <w:t xml:space="preserve">Tông Thủ hơi híp con mắt lại, những người này, xem ra là dự định một lần đem hắn tuyệt sát.</w:t>
      </w:r>
    </w:p>
    <w:p>
      <w:pPr>
        <w:pStyle w:val="BodyText"/>
      </w:pPr>
      <w:r>
        <w:t xml:space="preserve">Khóe môi nhất thời lạnh lùng nhếch lên, kỳ thực lúc này hắn vẫn còn một kiếm, có thể chém chết một hóa thân thần minh đối diện.</w:t>
      </w:r>
    </w:p>
    <w:p>
      <w:pPr>
        <w:pStyle w:val="BodyText"/>
      </w:pPr>
      <w:r>
        <w:t xml:space="preserve">Chỉ là vô luận nhân quả chi thuật, thì không chi pháp đều cần tiêu hạo lượng lớn hồn lực.</w:t>
      </w:r>
    </w:p>
    <w:p>
      <w:pPr>
        <w:pStyle w:val="BodyText"/>
      </w:pPr>
      <w:r>
        <w:t xml:space="preserve">Một kiếm này chém ra, tất có thể đem hắn hút sạch, linh thạch ngược lại có thể thay thế chân lực, nhưng không cách nào hóa thành hồn năng. Hồn thạch đúng là không hề thiếu. Vô Danh Kiếm lại không thể đem nó hấp thu, hóa thành thương thanh chi hỏa.</w:t>
      </w:r>
    </w:p>
    <w:p>
      <w:pPr>
        <w:pStyle w:val="BodyText"/>
      </w:pPr>
      <w:r>
        <w:t xml:space="preserve">Những tu sĩ Linh Cảnh này, hiển nhiên cũng hiểu biết khả năng của hắn, đều là đứng ở xa, tuyệt không rời khỏi phạm vi bảo hộ của Chân Vũ hỏa minh kia. Chân lực hồn năng đều là tận lực ngưng thực kiềm chế, lấy Thôn Thiên Nguyên Hóa Thuật thôn phệ đến. Đã ít lại càng ít, càng phải cẩn thận phòng bị, không cho hắn cơ hội lại xông được đến đỉnh Vũ Lam Sơn, tàn sát những đệ tử kia.</w:t>
      </w:r>
    </w:p>
    <w:p>
      <w:pPr>
        <w:pStyle w:val="BodyText"/>
      </w:pPr>
      <w:r>
        <w:t xml:space="preserve">Khi từng đoàn suy nghĩ xẹt qua này, thực diễm chi lực đã gần trong gang tấc. Đổi lại ngày xưa, hắn muốn phá sát cục này, nhất định phải hao phí chút công phu, nhưng hiện tại lại không cần phiền não như thế.</w:t>
      </w:r>
    </w:p>
    <w:p>
      <w:pPr>
        <w:pStyle w:val="BodyText"/>
      </w:pPr>
      <w:r>
        <w:t xml:space="preserve">- Tiểu Kim!</w:t>
      </w:r>
    </w:p>
    <w:p>
      <w:pPr>
        <w:pStyle w:val="BodyText"/>
      </w:pPr>
      <w:r>
        <w:t xml:space="preserve">Khẽ gọi một tiếng, Kim Hạo ẩn úp ở trong tay áo của hắn, cũng đã hiện thân ảnh ra.</w:t>
      </w:r>
    </w:p>
    <w:p>
      <w:pPr>
        <w:pStyle w:val="BodyText"/>
      </w:pPr>
      <w:r>
        <w:t xml:space="preserve">Chính là bộ dáng của Tông Thủ khi còn bé, để Vô Danh Kiếm kia cũng ngưng tụ ra.</w:t>
      </w:r>
    </w:p>
    <w:p>
      <w:pPr>
        <w:pStyle w:val="BodyText"/>
      </w:pPr>
      <w:r>
        <w:t xml:space="preserve">Kiếm quang chợt lóe, đã đem Hỏa Phượng Hoàng kia dễ dàng phá vỡ, lại bắn tung ra khắp nơi, đem pháp khí linh pháp kích đến xung quanh kia đều nhất nhất phá vỡ.</w:t>
      </w:r>
    </w:p>
    <w:p>
      <w:pPr>
        <w:pStyle w:val="BodyText"/>
      </w:pPr>
      <w:r>
        <w:t xml:space="preserve">Phía sau lưng hắc dực cũng mở ra nghìn trượng, thân hình chớp động, cực kỳ linh hoạt, liên tục xoay chuyển xung quanh Tông Thủ, mang theo từng phiến hắc sắc hỏa điểm. Trông giống như một tấm chắn di động, thay Tông Thủ chống đối đông đảo tu sĩ xung quanh.</w:t>
      </w:r>
    </w:p>
    <w:p>
      <w:pPr>
        <w:pStyle w:val="BodyText"/>
      </w:pPr>
      <w:r>
        <w:t xml:space="preserve">Tông Thủ cũng không đi quản, kiếm quang trong tay lóe ra, đã đem mộc đằng phía dưới đánh tới lần nữa kia, từng kiếm trảm toái. Sau đó lại mạnh mẽ xuất kiếm. Theo một tiếng "không", Vô Danh Kiếm và Chân Vũ trọng kiếm kia ở trong không trung giao kích.</w:t>
      </w:r>
    </w:p>
    <w:p>
      <w:pPr>
        <w:pStyle w:val="BodyText"/>
      </w:pPr>
      <w:r>
        <w:t xml:space="preserve">Kiếm kình trùng kích, Chân Vũ trọng kiếm ngưng kết thần lực kia bị một tia kiếm kình vô cùng lăng duệ tấn công, cuối cùng cũng là toái tán băng liệt, nát bấy ra từng mảnh. Trong miệng Tông Thủ cũng một lần nữa tràn đầy máu, lại là thối lui ra hai trăm trượng.</w:t>
      </w:r>
    </w:p>
    <w:p>
      <w:pPr>
        <w:pStyle w:val="BodyText"/>
      </w:pPr>
      <w:r>
        <w:t xml:space="preserve">Chỉ là cũng vừa đúng tránh khỏi liệt viêm Cự Phủ của Hỏa Minh Chân Quân.</w:t>
      </w:r>
    </w:p>
    <w:p>
      <w:pPr>
        <w:pStyle w:val="BodyText"/>
      </w:pPr>
      <w:r>
        <w:t xml:space="preserve">Hắn đã sớm dự đoán, tiêu hao hết linh thạch tồn trữ không nhiều, liều mạng phế phủ bị thương nặng, cũng phải đem Hỏa Minh Chân Quân cưỡng ép đẩy lùi mấy trượng, hủy binh khí của hắn.</w:t>
      </w:r>
    </w:p>
    <w:p>
      <w:pPr>
        <w:pStyle w:val="BodyText"/>
      </w:pPr>
      <w:r>
        <w:t xml:space="preserve">Quấy rầy tiết tấu phối hợp của hai cụ hóa thân thần minh này, hiện tại rốt cục hiện ra hiệu quả, tránh khỏi tử cục nguyên bản này.</w:t>
      </w:r>
    </w:p>
    <w:p>
      <w:pPr>
        <w:pStyle w:val="BodyText"/>
      </w:pPr>
      <w:r>
        <w:t xml:space="preserve">Chỉ là tam thần liên thủ này, hắn cũng tìm không được nửa phần cơ hội chuyển thủ thành công. Chỉ có thể không ngừng lui về phía sau.</w:t>
      </w:r>
    </w:p>
    <w:p>
      <w:pPr>
        <w:pStyle w:val="BodyText"/>
      </w:pPr>
      <w:r>
        <w:t xml:space="preserve">Liên tiếp hơn mười kiếm, hầu như cứ tiếp một kiếm một búa, thân hình sẽ thối lui khoảng trăm trượng.</w:t>
      </w:r>
    </w:p>
    <w:p>
      <w:pPr>
        <w:pStyle w:val="BodyText"/>
      </w:pPr>
      <w:r>
        <w:t xml:space="preserve">Chỉ là trong vài cái chớp mắt đã bị bức đến cách ngoài Vũ Lam Sơn nghìn trượng.</w:t>
      </w:r>
    </w:p>
    <w:p>
      <w:pPr>
        <w:pStyle w:val="BodyText"/>
      </w:pPr>
      <w:r>
        <w:t xml:space="preserve">Mặc dù còn chưa tới tuyệt cảnh, lại cũng là đỡ trái hở phải.</w:t>
      </w:r>
    </w:p>
    <w:p>
      <w:pPr>
        <w:pStyle w:val="BodyText"/>
      </w:pPr>
      <w:r>
        <w:t xml:space="preserve">Nhíu chặt mày, Tông Thủ nhìn thanh sắc cự nhân trên đỉnh Vũ Lam Sơn một cái.</w:t>
      </w:r>
    </w:p>
    <w:p>
      <w:pPr>
        <w:pStyle w:val="BodyText"/>
      </w:pPr>
      <w:r>
        <w:t xml:space="preserve">Một vị này, nhất định là đạo gia Vạn Mộc Thanh Đế, cùng với Hỏa Minh Chân Quân, Chân Vũ Thần Quân, địa vị có thể nói là tương xứng.</w:t>
      </w:r>
    </w:p>
    <w:p>
      <w:pPr>
        <w:pStyle w:val="BodyText"/>
      </w:pPr>
      <w:r>
        <w:t xml:space="preserve">Ba vị thần minh hóa thân, lấy hắn chiến lực yếu nhất, có thể khiến người ta đau đầu nhất.</w:t>
      </w:r>
    </w:p>
    <w:p>
      <w:pPr>
        <w:pStyle w:val="BodyText"/>
      </w:pPr>
      <w:r>
        <w:t xml:space="preserve">Vừa sơ ý, sẽ bị hắn ngự sử mộc đằng hoa diệp vây khốn, không thoát thân được.</w:t>
      </w:r>
    </w:p>
    <w:p>
      <w:pPr>
        <w:pStyle w:val="BodyText"/>
      </w:pPr>
      <w:r>
        <w:t xml:space="preserve">Thanh sắc thần quang kia tản ra, tràn ngập hơn mười vạn trượng, khiến cho Vũ Lam Sơn trên dưới, thương thế của toàn bộ lục tông đệ tử đều đang cấp tốc phục hồi như cũ.</w:t>
      </w:r>
    </w:p>
    <w:p>
      <w:pPr>
        <w:pStyle w:val="BodyText"/>
      </w:pPr>
      <w:r>
        <w:t xml:space="preserve">Lúc này hơn mười Linh Cảnh đang vây công, ở dưới kiếm của hắn có chút bị thương, đó là một đạo thanh quang bắn đến. Chỉ cần giây lát liền có thể khiến hắn khôi phục như lúc ban đầu.</w:t>
      </w:r>
    </w:p>
    <w:p>
      <w:pPr>
        <w:pStyle w:val="BodyText"/>
      </w:pPr>
      <w:r>
        <w:t xml:space="preserve">Đại Phục Tô Thuật!</w:t>
      </w:r>
    </w:p>
    <w:p>
      <w:pPr>
        <w:pStyle w:val="BodyText"/>
      </w:pPr>
      <w:r>
        <w:t xml:space="preserve">Môn thuật pháp này, hơi kém hơn so với Đại Hồi Hồn Thuật mà hắn nắm giữ. Nhưng Hồi Hồn Chi Pháp chỉ là thiện về phục sinh. Mà Vạn Vật Phục Tô Chi Thuật này lại càng thiện về liệu thương.</w:t>
      </w:r>
    </w:p>
    <w:p>
      <w:pPr>
        <w:pStyle w:val="BodyText"/>
      </w:pPr>
      <w:r>
        <w:t xml:space="preserve">Vạn Mộc Thanh Đế này ở trong đạo môn có thể cùng với Chân Vũ Thần Quân ngang hàng, quả nhiên cũng không phải không có đạo lý.</w:t>
      </w:r>
    </w:p>
    <w:p>
      <w:pPr>
        <w:pStyle w:val="BodyText"/>
      </w:pPr>
      <w:r>
        <w:t xml:space="preserve">Trên đỉnh núi kia, còn có một vị đạo nhân lúc này đang đem một tấm đồ quyển ném ra.</w:t>
      </w:r>
    </w:p>
    <w:p>
      <w:pPr>
        <w:pStyle w:val="BodyText"/>
      </w:pPr>
      <w:r>
        <w:t xml:space="preserve">Đó là trực tiếp mở ra vạn trượng, vô số linh văn phù cấm, bỗng nhiên hiện ra ở phía chân trời, tràn ra khắp xung quanh.</w:t>
      </w:r>
    </w:p>
    <w:p>
      <w:pPr>
        <w:pStyle w:val="BodyText"/>
      </w:pPr>
      <w:r>
        <w:t xml:space="preserve">Còn đám đệ tử lục tông kia chỉ cần là Linh Sư trên tứ giai, có thể ngự khí mà đi, đều dồn dập phóng người lên, bay tới dứng trong phù cấm kia.</w:t>
      </w:r>
    </w:p>
    <w:p>
      <w:pPr>
        <w:pStyle w:val="BodyText"/>
      </w:pPr>
      <w:r>
        <w:t xml:space="preserve">Cũng ngay trong nháy mắt trận thành kia, cả phiến không trung ở đây, không gian phương viên mười vạn trượng đều bị vững vàng trói buộc.</w:t>
      </w:r>
    </w:p>
    <w:p>
      <w:pPr>
        <w:pStyle w:val="BodyText"/>
      </w:pPr>
      <w:r>
        <w:t xml:space="preserve">Thái Dịch Huyền Khôn Trận kia lại còn đang vận chuyển. Lúc này đây lại lại đưa qua mười thân ảnh.</w:t>
      </w:r>
    </w:p>
    <w:p>
      <w:pPr>
        <w:pStyle w:val="BodyText"/>
      </w:pPr>
      <w:r>
        <w:t xml:space="preserve">Trong đó mặc dù không có Linh Cảnh trung kỳ như Thu Hoa nữa, nhưng lại đều không ngoại lệ, đều là trên Linh Cảnh, sát ý nhiếp nhân.</w:t>
      </w:r>
    </w:p>
    <w:p>
      <w:pPr>
        <w:pStyle w:val="BodyText"/>
      </w:pPr>
      <w:r>
        <w:t xml:space="preserve">- Trận đồ?</w:t>
      </w:r>
    </w:p>
    <w:p>
      <w:pPr>
        <w:pStyle w:val="BodyText"/>
      </w:pPr>
      <w:r>
        <w:t xml:space="preserve">Tông Thủ hơi nheo mắt lại, kiếm quang đinh ốc trong tay đem Chân Vũ trọng kiếm kia dẫn dắt theo, tận hết toàn lực mới tà tà dẫn tới một bên.</w:t>
      </w:r>
    </w:p>
    <w:p>
      <w:pPr>
        <w:pStyle w:val="Compact"/>
      </w:pPr>
      <w:r>
        <w:t xml:space="preserve">Lúc này Linh Cảnh vây công hắn đã đạt đến hơn ba mươi người. Tiểu Kim cũng là không thể một mình chống đỡ được nữa, thường thường phải cần hắn kịp thời xuất thủ, vì nó giải khốn.</w:t>
      </w:r>
      <w:r>
        <w:br w:type="textWrapping"/>
      </w:r>
      <w:r>
        <w:br w:type="textWrapping"/>
      </w:r>
    </w:p>
    <w:p>
      <w:pPr>
        <w:pStyle w:val="Heading2"/>
      </w:pPr>
      <w:bookmarkStart w:id="994" w:name="chương-974-huyết-kiếm-tàn-hồn.-1"/>
      <w:bookmarkEnd w:id="994"/>
      <w:r>
        <w:t xml:space="preserve">972. Chương 974: Huyết Kiếm Tàn Hồn. (1)</w:t>
      </w:r>
    </w:p>
    <w:p>
      <w:pPr>
        <w:pStyle w:val="Compact"/>
      </w:pPr>
      <w:r>
        <w:br w:type="textWrapping"/>
      </w:r>
      <w:r>
        <w:br w:type="textWrapping"/>
      </w:r>
    </w:p>
    <w:p>
      <w:pPr>
        <w:pStyle w:val="BodyText"/>
      </w:pPr>
      <w:r>
        <w:t xml:space="preserve">Bất quá ở dưới cự kiếm đại phủ kia còn có cự đằng phía dưới giống như cuồng xà loạn vũ bức bách, đã càng trở nên khó có thể chống đỡ.</w:t>
      </w:r>
    </w:p>
    <w:p>
      <w:pPr>
        <w:pStyle w:val="BodyText"/>
      </w:pPr>
      <w:r>
        <w:t xml:space="preserve">- Đúng vậy! Quốc quân kiến thức rộng rãi, còn đây là Bát Quái Kim Tỏa Đại Trận của ta, nếu luận khả năng phong cấm hư không, còn ở trên Vẫn Không Trầm Tinh Bàn! Là chuyên vì diệt sát những ma đầu kia mà chế tạo...</w:t>
      </w:r>
    </w:p>
    <w:p>
      <w:pPr>
        <w:pStyle w:val="BodyText"/>
      </w:pPr>
      <w:r>
        <w:t xml:space="preserve">Thu Hoa hơi tán thán chút, lại nói tiếp:</w:t>
      </w:r>
    </w:p>
    <w:p>
      <w:pPr>
        <w:pStyle w:val="BodyText"/>
      </w:pPr>
      <w:r>
        <w:t xml:space="preserve">- Trận này còn có dị năng khác, quốc quân sau này có thể lĩnh giáo!</w:t>
      </w:r>
    </w:p>
    <w:p>
      <w:pPr>
        <w:pStyle w:val="BodyText"/>
      </w:pPr>
      <w:r>
        <w:t xml:space="preserve">Thanh âm nhàn nhạt, mang theo vài phần ý trêu chọc ý tứ hàm xúc. Tư thái nhàn nhã, không vội không nóng, lúc này Tông Thủ từ lâu đã không để ý tới hắn, chỉ là chống đỡ, cũng gian nan không gì sánh được, càng đừng nói đến đả thương người khác. Xung quanh hơn mười Linh Cảnh hợp lực vây công, hai bên so sánh, đã không cần lại phải cẩn trọng như trước nữa.</w:t>
      </w:r>
    </w:p>
    <w:p>
      <w:pPr>
        <w:pStyle w:val="BodyText"/>
      </w:pPr>
      <w:r>
        <w:t xml:space="preserve">Kỳ thực không cần sau đó, lúc này Tông Thủ cũng đã bắt đầu tự thân thể nghiệm dị năng của Bát Quái Kim Tỏa Đại Trận này.</w:t>
      </w:r>
    </w:p>
    <w:p>
      <w:pPr>
        <w:pStyle w:val="BodyText"/>
      </w:pPr>
      <w:r>
        <w:t xml:space="preserve">Chỉ cảm thấy quanh thân này dần dần có một tia dị lực, từ trong hư không lan tràn đến, nỗ lực đem thân thể hắn trói buộc.</w:t>
      </w:r>
    </w:p>
    <w:p>
      <w:pPr>
        <w:pStyle w:val="BodyText"/>
      </w:pPr>
      <w:r>
        <w:t xml:space="preserve">Dù chưa thành công, lại khiến cho hắn mỗi lần xuất hiện đều có thể cảm giác được một cổ ngưng trệ chi lực, thân ảnh biến ảo cũng không linh hoạt như trước đây vậy.</w:t>
      </w:r>
    </w:p>
    <w:p>
      <w:pPr>
        <w:pStyle w:val="BodyText"/>
      </w:pPr>
      <w:r>
        <w:t xml:space="preserve">Thân thể không thể chuyển hoán giống như giới nội ngoại, không chỉ là Linh Cảnh tu sĩ cần hắn ứng phó. Xa xa đám Cửu giai tu sĩ kia, cũng đã có thể đả thương đến hắn.</w:t>
      </w:r>
    </w:p>
    <w:p>
      <w:pPr>
        <w:pStyle w:val="BodyText"/>
      </w:pPr>
      <w:r>
        <w:t xml:space="preserve">Ngắn ngủi mấy giây, trên hồn thân này đã thêm hơn mười đạo vết thương.</w:t>
      </w:r>
    </w:p>
    <w:p>
      <w:pPr>
        <w:pStyle w:val="BodyText"/>
      </w:pPr>
      <w:r>
        <w:t xml:space="preserve">Luyện thể chi thuật, trải qua mấy năm thiết sa rèn luyện, có thể làm được bát giai Linh Cảnh không thể đả thương. Cửu giai Linh Cảnh cũng chỉ có thể miễn cưỡng đâm phá nhục khu của hắn.</w:t>
      </w:r>
    </w:p>
    <w:p>
      <w:pPr>
        <w:pStyle w:val="BodyText"/>
      </w:pPr>
      <w:r>
        <w:t xml:space="preserve">Bất quá lúc này, ở dưới không ngừng trùng kích liên tiếp lại cũng có chút không chịu nổi.</w:t>
      </w:r>
    </w:p>
    <w:p>
      <w:pPr>
        <w:pStyle w:val="BodyText"/>
      </w:pPr>
      <w:r>
        <w:t xml:space="preserve">Chỉ là trong mắt Tông Thủ lại không có nửa phần kinh hãi, lãnh lệ như cũ, hơn nữa sát cơ càng đậm.</w:t>
      </w:r>
    </w:p>
    <w:p>
      <w:pPr>
        <w:pStyle w:val="BodyText"/>
      </w:pPr>
      <w:r>
        <w:t xml:space="preserve">Lúc này Linh Cảnh tu sĩ tham dự vây công, lại thêm ba bộ Chân Vũ kiếm trận, đã đạt đến hơn năm mươi người. Thái Dịch Huyền Khôn Trận kia mặc dù vẫn là đang vận chuyển, truyền tống qua đây, lại chỉ là một ít Cửu giai tu sĩ, không có Linh Cảnh nữa.</w:t>
      </w:r>
    </w:p>
    <w:p>
      <w:pPr>
        <w:pStyle w:val="BodyText"/>
      </w:pPr>
      <w:r>
        <w:t xml:space="preserve">Nói như thế, bên này hắn cũng nên bắt đầu.</w:t>
      </w:r>
    </w:p>
    <w:p>
      <w:pPr>
        <w:pStyle w:val="BodyText"/>
      </w:pPr>
      <w:r>
        <w:t xml:space="preserve">Ánh mắt lưu chuyển, Tông Thủ lại chú mục ở trên tòa Bát Quái Kim Tỏa Đại Trận.</w:t>
      </w:r>
    </w:p>
    <w:p>
      <w:pPr>
        <w:pStyle w:val="BodyText"/>
      </w:pPr>
      <w:r>
        <w:t xml:space="preserve">Cái gọi là trận đồ, kỳ thực cùng những hộ sơn đại trận xấp xỉ tương tự. Bất quá lại là bố trận trên "đồ" này, còn di dộng, hơn nữa lại bố trận trong nháy mắt.</w:t>
      </w:r>
    </w:p>
    <w:p>
      <w:pPr>
        <w:pStyle w:val="BodyText"/>
      </w:pPr>
      <w:r>
        <w:t xml:space="preserve">Pháp tắc đại đạo, không thể lấy phàm vật chịu tải. Mà linh trận này, còn lại là chư pháp chi tụ, sẽ càng là như vậy.</w:t>
      </w:r>
    </w:p>
    <w:p>
      <w:pPr>
        <w:pStyle w:val="BodyText"/>
      </w:pPr>
      <w:r>
        <w:t xml:space="preserve">Vì vậy một tấm trận đồ, thường thường cần tiêu hao vô số tài liệu. Thậm chí rất nhiều khi luyện thành, chỉ vẻn vẹn có thể sử dụng được mấy lần, là vô cùng trân quý.</w:t>
      </w:r>
    </w:p>
    <w:p>
      <w:pPr>
        <w:pStyle w:val="BodyText"/>
      </w:pPr>
      <w:r>
        <w:t xml:space="preserve">Đạo Linh Khung Cảnh này vì hắn, rõ ràng đã không tiếc tiền vốn.</w:t>
      </w:r>
    </w:p>
    <w:p>
      <w:pPr>
        <w:pStyle w:val="BodyText"/>
      </w:pPr>
      <w:r>
        <w:t xml:space="preserve">Bất quá lúc này đây, cũng tiện nghi cho đồ vật kia....</w:t>
      </w:r>
    </w:p>
    <w:p>
      <w:pPr>
        <w:pStyle w:val="BodyText"/>
      </w:pPr>
      <w:r>
        <w:t xml:space="preserve">Chỗ hắn chú mục, là một vị ngũ giai Tu Giả linh võ song tu đứng ở sát biên giới của Bát Quái Kim Tỏa Trận kia.</w:t>
      </w:r>
    </w:p>
    <w:p>
      <w:pPr>
        <w:pStyle w:val="BodyText"/>
      </w:pPr>
      <w:r>
        <w:t xml:space="preserve">Tâm niệm lần thứ hai triển khai, đã cùng với Hàm Hi nối tiếp một chỗ.</w:t>
      </w:r>
    </w:p>
    <w:p>
      <w:pPr>
        <w:pStyle w:val="BodyText"/>
      </w:pPr>
      <w:r>
        <w:t xml:space="preserve">Ngày ấy hắn đem bảy cái trùng kén kia, phân bố ở trong đoàn người Dạ Lan Quan, còn lại đều là giấu ở trong cơ thể kỵ thú, lại duy chỉ Hàm Hi là bị đưa vào trong thân thể ngũ giai Tu Giả này.</w:t>
      </w:r>
    </w:p>
    <w:p>
      <w:pPr>
        <w:pStyle w:val="BodyText"/>
      </w:pPr>
      <w:r>
        <w:t xml:space="preserve">Bản ý là muốn mượn huyết nhục của nó, nuôi dưỡng trùng kén. Lấy khả năng của Hàm Hi cũng không sợ sẽ bị Linh Sư khác phát hiện, cũng không nghĩ cuối cùng còn có chỗ tốt như vậy.</w:t>
      </w:r>
    </w:p>
    <w:p>
      <w:pPr>
        <w:pStyle w:val="BodyText"/>
      </w:pPr>
      <w:r>
        <w:t xml:space="preserve">Mà ngay ở trong nháy mắt, tên ngũ giai Linh Sư này sắc mặt bỗng nhiên trắng bệch, huyết sắc hiện hết.</w:t>
      </w:r>
    </w:p>
    <w:p>
      <w:pPr>
        <w:pStyle w:val="BodyText"/>
      </w:pPr>
      <w:r>
        <w:t xml:space="preserve">Hàm Hi ở trong cơ thể hắn đang phá kén chui ra.</w:t>
      </w:r>
    </w:p>
    <w:p>
      <w:pPr>
        <w:pStyle w:val="BodyText"/>
      </w:pPr>
      <w:r>
        <w:t xml:space="preserve">Người xung quanh đều không phát giác chút nào. Chỉ có trên đỉnh Vũ Lam Sơn, Bình An Đạo chưởng giáo Linh Hải kia thoáng có chút kỳ quái, nhìn trên bầu trời một cái.</w:t>
      </w:r>
    </w:p>
    <w:p>
      <w:pPr>
        <w:pStyle w:val="BodyText"/>
      </w:pPr>
      <w:r>
        <w:t xml:space="preserve">Trong mắt hơi lộ ra vẻ nghi hoặc, hắn mới vừa rồi thực chiến Tế Hồn Chi Thuật, thiêu đốt Nguyên Hồn.</w:t>
      </w:r>
    </w:p>
    <w:p>
      <w:pPr>
        <w:pStyle w:val="BodyText"/>
      </w:pPr>
      <w:r>
        <w:t xml:space="preserve">Hồn niệm bị thương không nhẹ, phối hợp với Thu Hoa, đem "ma đầu" kia bức lui ra khỏi Vũ Lam Sơn, đã là cảm giác chống đỡ hết nổi. Đợi đến Đạo Linh Khung Cảnh Linh Cảnh Tu Giả tới giúp, liền vừa vặn lui ra. Dưỡng thương đã lâu, đang bảo hộ ở trên dưới núi này. Hai vạn người của sáu tông môn, lúc này lại bỗng nhiên tâm sinh cảm ứng, chỉ cảm thấy phía trên tòa Bát Quái Kim Tỏa Trận kia hình như có chút không đúng.</w:t>
      </w:r>
    </w:p>
    <w:p>
      <w:pPr>
        <w:pStyle w:val="BodyText"/>
      </w:pPr>
      <w:r>
        <w:t xml:space="preserve">Linh năng trong trận lưu chuyển, ngay mới vừa rồi, từng mờ mịt trong nháy mắt. Tuy là chớp mắt liền biến mất, lại khôi phục như thường, nhưng trốn không khỏi linh thức cảm ứng của hắn.</w:t>
      </w:r>
    </w:p>
    <w:p>
      <w:pPr>
        <w:pStyle w:val="BodyText"/>
      </w:pPr>
      <w:r>
        <w:t xml:space="preserve">Lẽ ra khi có người sai lầm, điều này cũng không coi là hiếm thấy. Người nọ chính là đệ tử đích truyền của Dạ Lan Quan, bởi vì nguyên nhân linh võ song tu. Trên tạo nghệ linh pháp lại thua kém người khác, trước đây cũng không tiếp xúc với Bát Quái Kim Tỏa Trận. Thỉnh thoảng thất thủ, miễn cưỡng cũng nói qua được.</w:t>
      </w:r>
    </w:p>
    <w:p>
      <w:pPr>
        <w:pStyle w:val="BodyText"/>
      </w:pPr>
      <w:r>
        <w:t xml:space="preserve">Nhưng vì sao mới vừa rồi lại mơ hồ cảm giác được một cổ khí cơ khác, ẩn trong trận này?</w:t>
      </w:r>
    </w:p>
    <w:p>
      <w:pPr>
        <w:pStyle w:val="BodyText"/>
      </w:pPr>
      <w:r>
        <w:t xml:space="preserve">Không khỏi nghi hoặc nhìn sang vị đạo nhân ở bên cạnh, đang bảo vệ tòa Bát Quái Kim Tỏa Đại Trận này một cái.</w:t>
      </w:r>
    </w:p>
    <w:p>
      <w:pPr>
        <w:pStyle w:val="BodyText"/>
      </w:pPr>
      <w:r>
        <w:t xml:space="preserve">Vị này cũng là Linh Cảnh sơ kỳ, tên gọi là Vô Diệu Tử, tại Đạo Linh Khung Cảnh và Vô Khư kia chính là nhân vật cùng thế hệ.</w:t>
      </w:r>
    </w:p>
    <w:p>
      <w:pPr>
        <w:pStyle w:val="BodyText"/>
      </w:pPr>
      <w:r>
        <w:t xml:space="preserve">Lúc này lại cũng chưa từng chú ý dị trạng trong trận kia, mà là nhếch môi cười nhạt, nhìn Tông Thủ trên bầu trời. Ánh mắt băng lãnh giống như đang nhìn người chết.</w:t>
      </w:r>
    </w:p>
    <w:p>
      <w:pPr>
        <w:pStyle w:val="BodyText"/>
      </w:pPr>
      <w:r>
        <w:t xml:space="preserve">- Người thiện chiến chết vì binh, người giỏi bơi chìm vì nước. Cổ nói như vậy, thật sự là lừa người ta mà! Tông Thủ này hùng đồ đại lược, trong mấy năm nhất thống Đông Lâm, lại hết lần này tới lần khác tự phụ vũ lực, tự cho là kiếm đạo cao cường. Thực sự là vô địch hậu thế, cư nhiên là tự phó tuyệt địa. Hắc! Lẽ nào thực cho rằng đạo môn ta không làm gì được hắn?</w:t>
      </w:r>
    </w:p>
    <w:p>
      <w:pPr>
        <w:pStyle w:val="BodyText"/>
      </w:pPr>
      <w:r>
        <w:t xml:space="preserve">Linh Hải cũng theo đường nhìn của hắn xem qua, chỉ thấy giữa không trung phía chân trời vẫn như cũ là cương phong tứ phía, kiếm khí oanh kích.</w:t>
      </w:r>
    </w:p>
    <w:p>
      <w:pPr>
        <w:pStyle w:val="BodyText"/>
      </w:pPr>
      <w:r>
        <w:t xml:space="preserve">Thân ảnh Tông Thủ vẫn là đứng ngạo nghễ giữa hư không. Thân hình chớp động, trấn định như thường di chuyển tránh né. Mỗi một kiếm đánh ra, đều là tuyệt diệu đến cực điểm, khiến kẻ khác vỗ án tán dương.</w:t>
      </w:r>
    </w:p>
    <w:p>
      <w:pPr>
        <w:pStyle w:val="BodyText"/>
      </w:pPr>
      <w:r>
        <w:t xml:space="preserve">Nhưng Linh Hải lại có thể nhìn ra người này đã bị dần dần bức đến tuyệt cảnh.</w:t>
      </w:r>
    </w:p>
    <w:p>
      <w:pPr>
        <w:pStyle w:val="BodyText"/>
      </w:pPr>
      <w:r>
        <w:t xml:space="preserve">Bị hơn mười Linh Cảnh vây kín, thậm chí không cần Bát Quái Kim Tỏa Trận cũng đã khó thoát thân.</w:t>
      </w:r>
    </w:p>
    <w:p>
      <w:pPr>
        <w:pStyle w:val="BodyText"/>
      </w:pPr>
      <w:r>
        <w:t xml:space="preserve">Chắc chắn là sắp sửa ngã xuống, chỉ là trong sớm muộn mà thôi.</w:t>
      </w:r>
    </w:p>
    <w:p>
      <w:pPr>
        <w:pStyle w:val="BodyText"/>
      </w:pPr>
      <w:r>
        <w:t xml:space="preserve">- Bất quá người này cũng có chỗ rất khá. Chỉ bằng vào tất cả sự tích trong mấy năm nay, đã có thể danh tiêu sử sách. Có thể đem đạo môn ta bức đến bực hoàn cảnh này, Tông Thủ này từ sau mấy vị Bá Vương kia, vẫn là người đầu tiên. Đúng rồi! Trước khi tới đây, Vô Khư chưởng giáo từng nói Tông Thủ này nhất định sẽ không tự cam lòng chịu chết, lựa chọn cường công Vũ Lam Sơn, hơn phân nửa là có chỗ dựa vào. Chúng ta nếu không thể lấy Lôi Đình chi thế, đem người này tru sát, coi như cẩn thận làm đầu. Còn thỉnh Linh Hải chân nhân, tỉ mỉ lưu ý...</w:t>
      </w:r>
    </w:p>
    <w:p>
      <w:pPr>
        <w:pStyle w:val="Compact"/>
      </w:pPr>
      <w:r>
        <w:t xml:space="preserve">Vô Diệu Tử còn đang nói chuyện, Linh Hải nghe được, cũng dần dần phân tâm</w:t>
      </w:r>
      <w:r>
        <w:br w:type="textWrapping"/>
      </w:r>
      <w:r>
        <w:br w:type="textWrapping"/>
      </w:r>
    </w:p>
    <w:p>
      <w:pPr>
        <w:pStyle w:val="Heading2"/>
      </w:pPr>
      <w:bookmarkStart w:id="995" w:name="chương-975-huyết-kiếm-tàn-hồn.-2"/>
      <w:bookmarkEnd w:id="995"/>
      <w:r>
        <w:t xml:space="preserve">973. Chương 975: Huyết Kiếm Tàn Hồn. (2)</w:t>
      </w:r>
    </w:p>
    <w:p>
      <w:pPr>
        <w:pStyle w:val="Compact"/>
      </w:pPr>
      <w:r>
        <w:br w:type="textWrapping"/>
      </w:r>
      <w:r>
        <w:br w:type="textWrapping"/>
      </w:r>
    </w:p>
    <w:p>
      <w:pPr>
        <w:pStyle w:val="BodyText"/>
      </w:pPr>
      <w:r>
        <w:t xml:space="preserve">Không tâm tư đi để ý tới biến cố trong trận kia, tỉ mỉ chú mục phía trên.</w:t>
      </w:r>
    </w:p>
    <w:p>
      <w:pPr>
        <w:pStyle w:val="BodyText"/>
      </w:pPr>
      <w:r>
        <w:t xml:space="preserve">Chỉ chờ Tông Thủ từ không trung ngã rơi xuống dưới.</w:t>
      </w:r>
    </w:p>
    <w:p>
      <w:pPr>
        <w:pStyle w:val="BodyText"/>
      </w:pPr>
      <w:r>
        <w:t xml:space="preserve">Mà khi mấy câu nói cuối cùng lọt vào tai, lại chợt kinh ngạc trong lòng một trận.</w:t>
      </w:r>
    </w:p>
    <w:p>
      <w:pPr>
        <w:pStyle w:val="BodyText"/>
      </w:pPr>
      <w:r>
        <w:t xml:space="preserve">Sẽ không tự cam lòng chịu chết chứ?</w:t>
      </w:r>
    </w:p>
    <w:p>
      <w:pPr>
        <w:pStyle w:val="BodyText"/>
      </w:pPr>
      <w:r>
        <w:t xml:space="preserve">Đúng. Hắn cũng thấy Tông Thủ này không giống như loại người tự phụ.</w:t>
      </w:r>
    </w:p>
    <w:p>
      <w:pPr>
        <w:pStyle w:val="BodyText"/>
      </w:pPr>
      <w:r>
        <w:t xml:space="preserve">Có thể trong vòng mấy năm, càn quét quần hùng, nhất thống Đông Lâm, há lại là kẻ ngu ngốc? Sao lại đơn giản tự chui tuyệt địa?</w:t>
      </w:r>
    </w:p>
    <w:p>
      <w:pPr>
        <w:pStyle w:val="BodyText"/>
      </w:pPr>
      <w:r>
        <w:t xml:space="preserve">Năm xưa Thượng Tiêu Tông không phải là bởi vì coi thường Đông Lâm, mới dẫn đến diệt vong.</w:t>
      </w:r>
    </w:p>
    <w:p>
      <w:pPr>
        <w:pStyle w:val="BodyText"/>
      </w:pPr>
      <w:r>
        <w:t xml:space="preserve">Như vậy ở sau lưng người này đến cùng lại là cái gì?</w:t>
      </w:r>
    </w:p>
    <w:p>
      <w:pPr>
        <w:pStyle w:val="BodyText"/>
      </w:pPr>
      <w:r>
        <w:t xml:space="preserve">Trong đầu suy nghĩ lưu chuyển, trong lòng Linh Hải bất chợt lại động, lần nữa nhìn về phía Bát Quái Kim Tỏa Trận ở trên.</w:t>
      </w:r>
    </w:p>
    <w:p>
      <w:pPr>
        <w:pStyle w:val="BodyText"/>
      </w:pPr>
      <w:r>
        <w:t xml:space="preserve">Dạ Lan Quan?</w:t>
      </w:r>
    </w:p>
    <w:p>
      <w:pPr>
        <w:pStyle w:val="BodyText"/>
      </w:pPr>
      <w:r>
        <w:t xml:space="preserve">Nhớ kỹ Hoàng Minh Tông ở bên ngoài Dạ Lan Quan, chính là vào chạng vạng ngày hôm qua, chịu khổ diệt môn.</w:t>
      </w:r>
    </w:p>
    <w:p>
      <w:pPr>
        <w:pStyle w:val="BodyText"/>
      </w:pPr>
      <w:r>
        <w:t xml:space="preserve">Mà khi đó cũng chính là lúc Dạ Lan Quan toàn phái di chuyển, chạy đến Vũ Lam Sơn.</w:t>
      </w:r>
    </w:p>
    <w:p>
      <w:pPr>
        <w:pStyle w:val="BodyText"/>
      </w:pPr>
      <w:r>
        <w:t xml:space="preserve">Nếu là Tông Thủ vào sau đó phát giác hành tung của hắn, lại động tay động chân gì đó...</w:t>
      </w:r>
    </w:p>
    <w:p>
      <w:pPr>
        <w:pStyle w:val="BodyText"/>
      </w:pPr>
      <w:r>
        <w:t xml:space="preserve">Trong lòng Linh Hải nhất thời một trận kinh hãi, lông tơ dựng thẳng đứng lên.</w:t>
      </w:r>
    </w:p>
    <w:p>
      <w:pPr>
        <w:pStyle w:val="BodyText"/>
      </w:pPr>
      <w:r>
        <w:t xml:space="preserve">Đúng rồi, là Huyễn Tâm Kính! Thiên Hồ Nhất Tộc, sở trường nhất chính là Huyễn Hoặc Tâm Thần Chi Thuật!</w:t>
      </w:r>
    </w:p>
    <w:p>
      <w:pPr>
        <w:pStyle w:val="BodyText"/>
      </w:pPr>
      <w:r>
        <w:t xml:space="preserve">Còn Tông Thủ này càng là cửu vĩ, huyết mạch hoàng tộc của Thiên Hồ Tộc! Bình thường không dùng, không có nghĩa là hắn không có khả năng.</w:t>
      </w:r>
    </w:p>
    <w:p>
      <w:pPr>
        <w:pStyle w:val="BodyText"/>
      </w:pPr>
      <w:r>
        <w:t xml:space="preserve">Nhưng chỉ là huyễn thuật thôi sao? Không đúng, hẳn là còn có bố trí khác mới đúng!</w:t>
      </w:r>
    </w:p>
    <w:p>
      <w:pPr>
        <w:pStyle w:val="BodyText"/>
      </w:pPr>
      <w:r>
        <w:t xml:space="preserve">Mặc dù phá vỡ kim tỏa trận này, lại có thể làm sao? Cuối cùng Tông Thủ kia sợ là vẫn khó tránh khỏi như cũ. Kết cục thân vẫn đạo tiêu...</w:t>
      </w:r>
    </w:p>
    <w:p>
      <w:pPr>
        <w:pStyle w:val="BodyText"/>
      </w:pPr>
      <w:r>
        <w:t xml:space="preserve">- Vô Khư sư huynh đối với người này hiện tại vô cùng kiêng kỵ. Một trận chiến này đã tận hết lực lượng của Đạo Linh Khung Cảnh ta. Kiên quyết không cho phép có sai lầm!</w:t>
      </w:r>
    </w:p>
    <w:p>
      <w:pPr>
        <w:pStyle w:val="BodyText"/>
      </w:pPr>
      <w:r>
        <w:t xml:space="preserve">Vô Diệu Tử kia đang nói chuyện, đã thấy Linh Hải bỗng nhiên sắc mặt đại biến, đột ngột nhảy vọt lên bầu trời, hướng phía Bát Quái Kim Tỏa Đại Trận bên trên phóng đi.</w:t>
      </w:r>
    </w:p>
    <w:p>
      <w:pPr>
        <w:pStyle w:val="BodyText"/>
      </w:pPr>
      <w:r>
        <w:t xml:space="preserve">Vô Diệu Tử khó hiểu khẽ ngẩn ra, có chút không giải thích được. Lại gần một khắc sau, thần tình của Vô Diệu Tử đồng dạng cũng vô cùng khó coi.</w:t>
      </w:r>
    </w:p>
    <w:p>
      <w:pPr>
        <w:pStyle w:val="BodyText"/>
      </w:pPr>
      <w:r>
        <w:t xml:space="preserve">Chỉ thấy xa xa phía chân trời kia, bỗng nhiên có một đạo bạch mang, lăng không đánh xuống.</w:t>
      </w:r>
    </w:p>
    <w:p>
      <w:pPr>
        <w:pStyle w:val="BodyText"/>
      </w:pPr>
      <w:r>
        <w:t xml:space="preserve">Biến cố bất ngờ, đã là thế không ai có thể ngăn cản được, đem tầng lực chướng phong tỏa không gian kia, xuyên thủng trong nháy mắt!</w:t>
      </w:r>
    </w:p>
    <w:p>
      <w:pPr>
        <w:pStyle w:val="BodyText"/>
      </w:pPr>
      <w:r>
        <w:t xml:space="preserve">Đây là...kiếp lôi?</w:t>
      </w:r>
    </w:p>
    <w:p>
      <w:pPr>
        <w:pStyle w:val="BodyText"/>
      </w:pPr>
      <w:r>
        <w:t xml:space="preserve">Nhưng kiếp lôi vì sao lại xuất hiện ở đây? Trên đỉnh Vũ Lam Sơn này cũng không thấy có người độ kiếp.</w:t>
      </w:r>
    </w:p>
    <w:p>
      <w:pPr>
        <w:pStyle w:val="BodyText"/>
      </w:pPr>
      <w:r>
        <w:t xml:space="preserve">Không phải Tông Thủ kia, Đạo Linh Khung Cảnh bọn họ cùng với tu sĩ lục tông nơi đây, cũng không có người không biết nặng nhẹ như thế!</w:t>
      </w:r>
    </w:p>
    <w:p>
      <w:pPr>
        <w:pStyle w:val="BodyText"/>
      </w:pPr>
      <w:r>
        <w:t xml:space="preserve">Nhưng kiếp lôi này lại vì sao mà đến?</w:t>
      </w:r>
    </w:p>
    <w:p>
      <w:pPr>
        <w:pStyle w:val="BodyText"/>
      </w:pPr>
      <w:r>
        <w:t xml:space="preserve">Bạch mang kia tốc độ đánh xuống siêu việt quá xa Linh Hải. Trong một cái chớp mắt, cũng đã bay tới trên bầu trời Bát Quái Kim Tỏa Đại Trận kia.</w:t>
      </w:r>
    </w:p>
    <w:p>
      <w:pPr>
        <w:pStyle w:val="BodyText"/>
      </w:pPr>
      <w:r>
        <w:t xml:space="preserve">Tựa hồ bởi vì lúc trước, đã từng bị tỏa không chi lực của đại trận này ngăn trở.</w:t>
      </w:r>
    </w:p>
    <w:p>
      <w:pPr>
        <w:pStyle w:val="BodyText"/>
      </w:pPr>
      <w:r>
        <w:t xml:space="preserve">Khi một đường rơi xuống, thể tích của bạch sắc lôi mang kia đã cấp tốc bành trướng ra.</w:t>
      </w:r>
    </w:p>
    <w:p>
      <w:pPr>
        <w:pStyle w:val="BodyText"/>
      </w:pPr>
      <w:r>
        <w:t xml:space="preserve">Chỉ là chợt lóe một cái, đã dễ dàng phá vỡ mà vào trong trận. Bạch mang tứ tán, nơi đi qua toàn bộ Linh Sư trong trận đều là huyết nhục vỡ vụn, nguyên thần tan biến trong giây lát.</w:t>
      </w:r>
    </w:p>
    <w:p>
      <w:pPr>
        <w:pStyle w:val="BodyText"/>
      </w:pPr>
      <w:r>
        <w:t xml:space="preserve">Liền ngay cả Linh Diệu Tử ở phía xa chủ trì trận đồ, cũng vô pháp tránh né được. Một đạo bạch mang phân hoá, hướng phía bên hắn chợt lóe mà đến.</w:t>
      </w:r>
    </w:p>
    <w:p>
      <w:pPr>
        <w:pStyle w:val="BodyText"/>
      </w:pPr>
      <w:r>
        <w:t xml:space="preserve">Cũng may hắn ở đây đã có chút phòng bị, sớm có một ngụm tử sắc linh kiếm, tế ở trước người.</w:t>
      </w:r>
    </w:p>
    <w:p>
      <w:pPr>
        <w:pStyle w:val="BodyText"/>
      </w:pPr>
      <w:r>
        <w:t xml:space="preserve">Trong sát na giao tiếp, lại vẫn là kiếm quang kích tán, bị đánh bay thật xa. Cả cánh tay phải đều bị dư ba của bạch quang này phá hủy.</w:t>
      </w:r>
    </w:p>
    <w:p>
      <w:pPr>
        <w:pStyle w:val="BodyText"/>
      </w:pPr>
      <w:r>
        <w:t xml:space="preserve">Trong tay Bát Quái Kim Tỏa Trận đồ cũng băng diệt trong nháy mắt!</w:t>
      </w:r>
    </w:p>
    <w:p>
      <w:pPr>
        <w:pStyle w:val="BodyText"/>
      </w:pPr>
      <w:r>
        <w:t xml:space="preserve">Một ngụm máu ứ trong cổ phun ra, Vô Diệu Tử nhãn thần kinh hãi nhìn lên bầu trời.</w:t>
      </w:r>
    </w:p>
    <w:p>
      <w:pPr>
        <w:pStyle w:val="BodyText"/>
      </w:pPr>
      <w:r>
        <w:t xml:space="preserve">Bên tai truyền đến tiếng gầm giận dữ của Linh Hải chân nhân, chỉ thấy bạch sắc kiếp lôi kia vẫn là đánh đâu thắng đó, không gì cản nổi, giống như cắt lúa. Đem nhục khu của gần nghìn Linh Sư trong trận đều đánh cho nát bấy, huyết nhục toái tán hết cả.</w:t>
      </w:r>
    </w:p>
    <w:p>
      <w:pPr>
        <w:pStyle w:val="BodyText"/>
      </w:pPr>
      <w:r>
        <w:t xml:space="preserve">Lúc này trong trận, cũng hiện lên một điểm ngân quang, phát sinh tiếng cười như chuông bạc.</w:t>
      </w:r>
    </w:p>
    <w:p>
      <w:pPr>
        <w:pStyle w:val="BodyText"/>
      </w:pPr>
      <w:r>
        <w:t xml:space="preserve">Đem huyết nhục và hồn lực toái tán ở gần đó, đều hấp phệ tất cả. Sau đó đôi cánh kia nhẹ nhàng vỗ lên, đã đồng thời tránh thoát khỏi bạch mang và Linh Hải truy kích mà đến. Hướng phía ba tòa Chân Vũ Thất Tiệt Kiếm Trận trên hư không bay nhanh đi.</w:t>
      </w:r>
    </w:p>
    <w:p>
      <w:pPr>
        <w:pStyle w:val="BodyText"/>
      </w:pPr>
      <w:r>
        <w:t xml:space="preserve">Độn tốc kia cực nhanh, đúng là khiến hắn đến giờ vẫn không nhìn rõ được thân ảnh của đối phương.</w:t>
      </w:r>
    </w:p>
    <w:p>
      <w:pPr>
        <w:pStyle w:val="BodyText"/>
      </w:pPr>
      <w:r>
        <w:t xml:space="preserve">Không tốt!</w:t>
      </w:r>
    </w:p>
    <w:p>
      <w:pPr>
        <w:pStyle w:val="BodyText"/>
      </w:pPr>
      <w:r>
        <w:t xml:space="preserve">Trong lòng khẽ kinh hãi, trong mặt Vô Diệu Tử cũng hiện ra vài phần vô cùng lo lắng.</w:t>
      </w:r>
    </w:p>
    <w:p>
      <w:pPr>
        <w:pStyle w:val="BodyText"/>
      </w:pPr>
      <w:r>
        <w:t xml:space="preserve">Chân Vũ Thất Tiệt Kiếm Trận, bảy người liên thủ, hầu như có thể đối kháng Tiên Cảnh Tu Giả. Nhưng mà lúc này đang cầu khẩn hóa thân thần minh hiện ra, căn bản là không có bao nhiêu dư lực, phòng hộ thân mình, giống như là chưa bố trí phòng vệ.</w:t>
      </w:r>
    </w:p>
    <w:p>
      <w:pPr>
        <w:pStyle w:val="BodyText"/>
      </w:pPr>
      <w:r>
        <w:t xml:space="preserve">Chỉ có hóa thân của vị Vạn Mộc Thanh Đế kia có thể dựa vào.</w:t>
      </w:r>
    </w:p>
    <w:p>
      <w:pPr>
        <w:pStyle w:val="BodyText"/>
      </w:pPr>
      <w:r>
        <w:t xml:space="preserve">Hắn cố lòng muốn động, nhưng lúc này thương thế trầm trọng, một tia kiếp kia vẫn ở trong cơ thể hoành hành, căn bản là không thể động đậy được.</w:t>
      </w:r>
    </w:p>
    <w:p>
      <w:pPr>
        <w:pStyle w:val="BodyText"/>
      </w:pPr>
      <w:r>
        <w:t xml:space="preserve">Lại nhìn viễn phương, chỉ thấy hai cụ háo thân Thần linh Chân Vũ Hỏa Minh kia, bao gồm cả Thu Hoa, cùng hơn mười vị Linh Cảnh Tu Giả ở bên trong, đã rời xa khỏi Vũ Lam Sơn ngoài ba vạn trượng. Lúc này mặc dù muốn cứu, cũng là không kịp.</w:t>
      </w:r>
    </w:p>
    <w:p>
      <w:pPr>
        <w:pStyle w:val="BodyText"/>
      </w:pPr>
      <w:r>
        <w:t xml:space="preserve">Con ngươi nhất thời co rụt lại, Tông Thủ này chẳng lẽ là cố ý làm như vậy, đem người dẫn dắt rời đi?</w:t>
      </w:r>
    </w:p>
    <w:p>
      <w:pPr>
        <w:pStyle w:val="BodyText"/>
      </w:pPr>
      <w:r>
        <w:t xml:space="preserve">Dường như không để cho hắn cơ hội suy nghĩ, lúc này ở dưới chân núi đã truyền đến từng trận lay động.</w:t>
      </w:r>
    </w:p>
    <w:p>
      <w:pPr>
        <w:pStyle w:val="BodyText"/>
      </w:pPr>
      <w:r>
        <w:t xml:space="preserve">Hướng xuống phía dưới nhìn, chỉ thấy hơn trăm người mặc trang phục của Dạ Lan Quan đệ tử, bỗng nhiên nhãn thần mờ mịt, hướng người bên cạnh xuất thủ.</w:t>
      </w:r>
    </w:p>
    <w:p>
      <w:pPr>
        <w:pStyle w:val="BodyText"/>
      </w:pPr>
      <w:r>
        <w:t xml:space="preserve">Binh khí lướt qua, lập tức là hơn trăm người bất ngờ không kịp đề phòng, hoặc là trọng thương, hoặc giả trực tiếp thân vong.</w:t>
      </w:r>
    </w:p>
    <w:p>
      <w:pPr>
        <w:pStyle w:val="BodyText"/>
      </w:pPr>
      <w:r>
        <w:t xml:space="preserve">Lại có sáu điểm ngân quang, nhảy vào giữa đông đảo đệ tử kia, nơi đi qua, không ngừng có huyết quang thoáng hiện. Đều là một đao chém đứt đầu, không người có thể chống đỡ.</w:t>
      </w:r>
    </w:p>
    <w:p>
      <w:pPr>
        <w:pStyle w:val="BodyText"/>
      </w:pPr>
      <w:r>
        <w:t xml:space="preserve">Độn tốc so với điểm ngân quang phía trên kia thua kém rất xa, nhưng lại là cực nhanh. Hầu như có thể cùng với Linh Cảnh trung giai tu sĩ tương xứng.</w:t>
      </w:r>
    </w:p>
    <w:p>
      <w:pPr>
        <w:pStyle w:val="BodyText"/>
      </w:pPr>
      <w:r>
        <w:t xml:space="preserve">Lúc này Vô Diệu Tử cuối cùng cũng thấy rõ được, ngân quang kia rốt cuộc là vật gì.</w:t>
      </w:r>
    </w:p>
    <w:p>
      <w:pPr>
        <w:pStyle w:val="BodyText"/>
      </w:pPr>
      <w:r>
        <w:t xml:space="preserve">Chính là sáu con ngân nghĩ, trước người bốn chiếc đao tí, toàn thân ngân giáp, lưng sinh sáu cánh, cả người thiêu đốt hỏa diễm thánh bạch.</w:t>
      </w:r>
    </w:p>
    <w:p>
      <w:pPr>
        <w:pStyle w:val="BodyText"/>
      </w:pPr>
      <w:r>
        <w:t xml:space="preserve">Nhãn thầm mờ mịt trong chốc lát, Vô Diệu Tử cuối cùng nghĩ ra vật này là gi.</w:t>
      </w:r>
    </w:p>
    <w:p>
      <w:pPr>
        <w:pStyle w:val="BodyText"/>
      </w:pPr>
      <w:r>
        <w:t xml:space="preserve">Có người nói bên cạnh Tông Thủ, quanh năm mang theo mấy con ngân sắc phi nghĩ, tốc độ phi độn, nhanh tuyệt hậu thế, chính là dị chủng trời sinh.</w:t>
      </w:r>
    </w:p>
    <w:p>
      <w:pPr>
        <w:pStyle w:val="BodyText"/>
      </w:pPr>
      <w:r>
        <w:t xml:space="preserve">Hôm nay nói đến, lúc này ngân điểm trên mặt kia, chính là con Nghĩ Hậu sao?</w:t>
      </w:r>
    </w:p>
    <w:p>
      <w:pPr>
        <w:pStyle w:val="BodyText"/>
      </w:pPr>
      <w:r>
        <w:t xml:space="preserve">Hầu như là vô ý thức, Vô Diệu Tử đem mấy con linh thú tùy thân gọi ra, bảo vệ ở bên người.</w:t>
      </w:r>
    </w:p>
    <w:p>
      <w:pPr>
        <w:pStyle w:val="BodyText"/>
      </w:pPr>
      <w:r>
        <w:t xml:space="preserve">Lúc này căn bản là không có lòng để ý tới tràng đồ sát dưới núi kia. Vô Diệu Tử ngẩng đầu, lại nhìn về phía bầu trời lần nữa.</w:t>
      </w:r>
    </w:p>
    <w:p>
      <w:pPr>
        <w:pStyle w:val="BodyText"/>
      </w:pPr>
      <w:r>
        <w:t xml:space="preserve">Chỉ thấy Linh Hải chân nhân kia, đã bị ngân quang kia bỏ qua thật xa. Bạch sắc kiếp lôi, mặt cũng chỉ có thể theo ở phía sau, không thể truy kích.</w:t>
      </w:r>
    </w:p>
    <w:p>
      <w:pPr>
        <w:pStyle w:val="Compact"/>
      </w:pPr>
      <w:r>
        <w:t xml:space="preserve">Vạn Mộc Thanh Đế kia dường như nhận ra nguy cơ, lại cũng không rảnh để ý tới Tông Thủ, ngàn vạn đằng mộc từ trên đỉnh Vũ Lam Sơn mọc thẳng lên, nỗ lực đem ngân quang quấn lấy.</w:t>
      </w:r>
      <w:r>
        <w:br w:type="textWrapping"/>
      </w:r>
      <w:r>
        <w:br w:type="textWrapping"/>
      </w:r>
    </w:p>
    <w:p>
      <w:pPr>
        <w:pStyle w:val="Heading2"/>
      </w:pPr>
      <w:bookmarkStart w:id="996" w:name="chương-976-đàm-hoa-lại-hiện.-1"/>
      <w:bookmarkEnd w:id="996"/>
      <w:r>
        <w:t xml:space="preserve">974. Chương 976: Đàm Hoa Lại Hiện. (1)</w:t>
      </w:r>
    </w:p>
    <w:p>
      <w:pPr>
        <w:pStyle w:val="Compact"/>
      </w:pPr>
      <w:r>
        <w:br w:type="textWrapping"/>
      </w:r>
      <w:r>
        <w:br w:type="textWrapping"/>
      </w:r>
    </w:p>
    <w:p>
      <w:pPr>
        <w:pStyle w:val="BodyText"/>
      </w:pPr>
      <w:r>
        <w:t xml:space="preserve">Lại đem từng đoàn thanh quang thần lực chém ra, ngăn trở ngân quang tới gần. Hàng vạn hàng nghìn phiến lá thanh sắc phủ kín không trung.</w:t>
      </w:r>
    </w:p>
    <w:p>
      <w:pPr>
        <w:pStyle w:val="BodyText"/>
      </w:pPr>
      <w:r>
        <w:t xml:space="preserve">Điểm ngân sắc quang hoa kia lại cũng không thèm để ý, quay tròn thật nhanh xung quanh Vạn Mộc Thanh Đế.</w:t>
      </w:r>
    </w:p>
    <w:p>
      <w:pPr>
        <w:pStyle w:val="BodyText"/>
      </w:pPr>
      <w:r>
        <w:t xml:space="preserve">Khí cơ sắc bén cực điểm, đó là thần lực huy quang kia cũng hoàn toàn không thể ngăn cản. Toàn bộ thanh diệp, chỉ cần thoáng tới gần, đã bị chém thành phấn toái.</w:t>
      </w:r>
    </w:p>
    <w:p>
      <w:pPr>
        <w:pStyle w:val="BodyText"/>
      </w:pPr>
      <w:r>
        <w:t xml:space="preserve">Bất quá rốt cuộc cũng bị ngăn cản ở ngoài trăm trượng, không thể tới gần nửa phần.</w:t>
      </w:r>
    </w:p>
    <w:p>
      <w:pPr>
        <w:pStyle w:val="BodyText"/>
      </w:pPr>
      <w:r>
        <w:t xml:space="preserve">Vô Diệu Tử lại còn không kịp mừng rỡ, chỉ thấy kiếp lôi kia đã sinh biến hóa. Năm lần bảy lượt bị Thanh Mộc thần lực ngăn cản. Lúc này càng là dứt khoát một phân thành hai. Một bộ phận như cũ đuổi theo điểm ngân quang kia, một bộ phận lại hướng phía hóa thân của Vạn Mộc Thanh Đế đánh tới. Trong nháy mắt bành trướng ra gấp mấy lần.</w:t>
      </w:r>
    </w:p>
    <w:p>
      <w:pPr>
        <w:pStyle w:val="BodyText"/>
      </w:pPr>
      <w:r>
        <w:t xml:space="preserve">Hóa thân của Vạn Mộc Thanh Đế cũng theo bản năng liền có phản ứng. Trong tay trống rỗng ngưng tụ ra một đạo thanh sắc cự kiếm, chém ngang mà đến.</w:t>
      </w:r>
    </w:p>
    <w:p>
      <w:pPr>
        <w:pStyle w:val="BodyText"/>
      </w:pPr>
      <w:r>
        <w:t xml:space="preserve">Trong chớp mắt quang hoang sí bạch lại một lần nữa thiểm diệu hư không. Vô Diệu Tử vô ý thức tránh né ra. Linh giác lại mơ hồ cảm ứng được, đạo bạch mang phân liệt ra, trong chốc lát đã khiến thanh kiếm kia nát bấy, để nửa phần cánh tay của hóa thân Vạn Mộc Thanh Đế cũng toàn bộ yên diệt, lúc này mới lần lượt tiêu tán.</w:t>
      </w:r>
    </w:p>
    <w:p>
      <w:pPr>
        <w:pStyle w:val="BodyText"/>
      </w:pPr>
      <w:r>
        <w:t xml:space="preserve">Hóa thân thần minh sáu trăm năm mươi trượng chống cự chỉ trong nháy mắt, đã khôi phục như lúc ban đầu. Bên kia bảy tên Chân Vũ kiếm sĩ nâng thần tượng Thanh Đế lên, ở trong miệng đều tràn đầy huyết sắc, vẻ mặt tái xanh.</w:t>
      </w:r>
    </w:p>
    <w:p>
      <w:pPr>
        <w:pStyle w:val="BodyText"/>
      </w:pPr>
      <w:r>
        <w:t xml:space="preserve">Trong lòng Vô Diệu Tử cũng trầm xuống, chỉ cảm thấy lồng ngực một mảnh lạnh lẽo. Hắn thoáng có thể cảm ứng được, khí cơ của Vạn Mộc Thanh Đế kia đã so với lúc trước suy nhược hơn không ít.</w:t>
      </w:r>
    </w:p>
    <w:p>
      <w:pPr>
        <w:pStyle w:val="BodyText"/>
      </w:pPr>
      <w:r>
        <w:t xml:space="preserve">Lần này cố nhiên là bình yên vô sự, nhưng nếu là kiếp lôi lại đến, hóa thân thần minh này còn có thể thừa thụ được mấy kích nữa?</w:t>
      </w:r>
    </w:p>
    <w:p>
      <w:pPr>
        <w:pStyle w:val="BodyText"/>
      </w:pPr>
      <w:r>
        <w:t xml:space="preserve">Tốc độ của ngân sắc Nghĩ Hậu này, thực sự quá nhanah!</w:t>
      </w:r>
    </w:p>
    <w:p>
      <w:pPr>
        <w:pStyle w:val="BodyText"/>
      </w:pPr>
      <w:r>
        <w:t xml:space="preserve">Kế sách hiện nay, chỉ có thể là hi vọng bên kia mấy chục vị đồng môn sớm một chút đem Tông Thủ chém chết. Lại đến thêm mấy vị Linh Cảnh, trước đem con Nghĩ Hậu này giải quyết.</w:t>
      </w:r>
    </w:p>
    <w:p>
      <w:pPr>
        <w:pStyle w:val="BodyText"/>
      </w:pPr>
      <w:r>
        <w:t xml:space="preserve">Chỉ là khi Vô Diệu Tử lại đưa mắt nhìn ra ngoài ba vạn trượng kia, phương hướng Tông Thủ xem qua, cũng không tự kiềm chế được lại là thần tình khẽ run sợ. Chỉ thấy cả Vũ Lam Sơn này, vô số âm hồn toái tán đang hướng bên đó hội tụ tới.</w:t>
      </w:r>
    </w:p>
    <w:p>
      <w:pPr>
        <w:pStyle w:val="BodyText"/>
      </w:pPr>
      <w:r>
        <w:t xml:space="preserve">Huyết quang chói mắt, tỉ mỉ quan vọng, rõ ràng là khẩu huyết kiếm trong tay Tông Thủ kia đang điên cuồng hấp thu thôn phệ những tàn hồn kia.</w:t>
      </w:r>
    </w:p>
    <w:p>
      <w:pPr>
        <w:pStyle w:val="BodyText"/>
      </w:pPr>
      <w:r>
        <w:t xml:space="preserve">Sắc mặt tái nhợt còn có Thu Hoa. Dù chưa quay đầu nhìn lại, nhưng biến cố trên đỉnh Vũ Lam Sơn, linh giác của hắn lại tự có thể cảm ứng, thần sắc nhất thời vô cùng khó coi.</w:t>
      </w:r>
    </w:p>
    <w:p>
      <w:pPr>
        <w:pStyle w:val="BodyText"/>
      </w:pPr>
      <w:r>
        <w:t xml:space="preserve">Trăm phương ngàn kế tránh né, nhưng vẫn xuất hiện loại tình hình bết bát nhất này.</w:t>
      </w:r>
    </w:p>
    <w:p>
      <w:pPr>
        <w:pStyle w:val="BodyText"/>
      </w:pPr>
      <w:r>
        <w:t xml:space="preserve">Chung quanh đã có hơn mười tiên cảnh ra tay, tản đi một ít tàn hồn tụ tập tới kia.</w:t>
      </w:r>
    </w:p>
    <w:p>
      <w:pPr>
        <w:pStyle w:val="BodyText"/>
      </w:pPr>
      <w:r>
        <w:t xml:space="preserve">Nhưng lại ngăn không ngăn được bản thân Tông Thủ, đã không còn ngàn vạn mộc đằng, cũng không có bát quái kim tỏa trận phong tỏa không gian.</w:t>
      </w:r>
    </w:p>
    <w:p>
      <w:pPr>
        <w:pStyle w:val="BodyText"/>
      </w:pPr>
      <w:r>
        <w:t xml:space="preserve">Trong thời không ngàn trượng, chỉ lay động một cái, liền có một nhân ảnh có đôi Hắc Dực cực lớn xuyên không lập loè, đã đến ngoài mấy trăm trượng. Huyết sắc kiếm khí trong tay, lập tức liền cưỡng ép rút đi tất cả hồn lực chung quanh gần như không còn!</w:t>
      </w:r>
    </w:p>
    <w:p>
      <w:pPr>
        <w:pStyle w:val="BodyText"/>
      </w:pPr>
      <w:r>
        <w:t xml:space="preserve">Khí cơ của Tông Thủ cũng theo hồn lực tụ kết mà càng trở nên nguy hiểm.</w:t>
      </w:r>
    </w:p>
    <w:p>
      <w:pPr>
        <w:pStyle w:val="BodyText"/>
      </w:pPr>
      <w:r>
        <w:t xml:space="preserve">Thu Hoa trong lòng căng thẳng, lúc này mới biết sư tôn vì sao lại kiêng kị người này như thế, hắn lập tức liền toàn lực ứng phó, không lưu dù chỉ một chút dư lực.</w:t>
      </w:r>
    </w:p>
    <w:p>
      <w:pPr>
        <w:pStyle w:val="BodyText"/>
      </w:pPr>
      <w:r>
        <w:t xml:space="preserve">Người này, thực không thể cho hắn nửa phần cơ hội!</w:t>
      </w:r>
    </w:p>
    <w:p>
      <w:pPr>
        <w:pStyle w:val="BodyText"/>
      </w:pPr>
      <w:r>
        <w:t xml:space="preserve">Vẫn cười lạnh như trước, lúc này bên cạnh hắn đã có ba người đang phi tốc độn lại. Đều là tiên cảnh trung kỳ, cũng thuộc loại nổi bật trong đồng môn</w:t>
      </w:r>
    </w:p>
    <w:p>
      <w:pPr>
        <w:pStyle w:val="BodyText"/>
      </w:pPr>
      <w:r>
        <w:t xml:space="preserve">Chỉ một đầu hộ giá linh sủng mà thôi, nháy mắt liền có thể giải quyết.</w:t>
      </w:r>
    </w:p>
    <w:p>
      <w:pPr>
        <w:pStyle w:val="BodyText"/>
      </w:pPr>
      <w:r>
        <w:t xml:space="preserve">Chân Vũ Cự Kiếm, lần nữa nện xuống, trong tiếng nổ vang, Tông Thủ lần nữa bị nện ra trăm trượng. Quanh người cao thấp, đã xuất hiện tảng băng.</w:t>
      </w:r>
    </w:p>
    <w:p>
      <w:pPr>
        <w:pStyle w:val="BodyText"/>
      </w:pPr>
      <w:r>
        <w:t xml:space="preserve">Hỏa Viêm Cự Phủ cũng theo sát phía sau, trụy lạc ngang trời, lại nổ vang một tiếng ‘ khanh ’ bén nhọn.</w:t>
      </w:r>
    </w:p>
    <w:p>
      <w:pPr>
        <w:pStyle w:val="BodyText"/>
      </w:pPr>
      <w:r>
        <w:t xml:space="preserve">Tông Thủ cả người mang kiếm rơi gấp xuống, đúng là bị cực lực kia sinh sinh đập xuống từ không trung!</w:t>
      </w:r>
    </w:p>
    <w:p>
      <w:pPr>
        <w:pStyle w:val="BodyText"/>
      </w:pPr>
      <w:r>
        <w:t xml:space="preserve">Toàn thân Hỏa Viêm màu đen cũng theo đó toái tán.</w:t>
      </w:r>
    </w:p>
    <w:p>
      <w:pPr>
        <w:pStyle w:val="BodyText"/>
      </w:pPr>
      <w:r>
        <w:t xml:space="preserve">Thu Hoa lắc mình một cái đã đến mặt đất. Một đoàn hỏa diễm màu trắng bệch tản ra mười trượng, rồi sau đó mạnh mẽ vọt lên trên, ăn mòn tất cả mọi thứ chung quanh nơi này.</w:t>
      </w:r>
    </w:p>
    <w:p>
      <w:pPr>
        <w:pStyle w:val="BodyText"/>
      </w:pPr>
      <w:r>
        <w:t xml:space="preserve">Dưới mặt đất lập tức bị ăn mòn thành lỗ thủng, nơi đó đúng là Tông Thủ!</w:t>
      </w:r>
    </w:p>
    <w:p>
      <w:pPr>
        <w:pStyle w:val="BodyText"/>
      </w:pPr>
      <w:r>
        <w:t xml:space="preserve">- Đây chính là hậu thủ của quân thượng sao? Đáng tiếc cũng quá coi thường thủ đoạn của Đạo Môn ta! Sư tôn hắn đã sớm có bố trí đề phòng, để tránh biến cố. Chỉ bằng đầu Ngân Hỏa Nghĩ Vương này của ngươi mà muốn phá sát cục thì vẫn chưa đủ đâu!</w:t>
      </w:r>
    </w:p>
    <w:p>
      <w:pPr>
        <w:pStyle w:val="BodyText"/>
      </w:pPr>
      <w:r>
        <w:t xml:space="preserve">Thanh âm còn chưa dứt, một đôi lôi dực màu đen của tiểu kim liền bỗng nhiên cuốn một cái. Lôi Liệt thiên hoa cùng chân diễm màu trắng kia đụng nhau, trong khí kình chấn minh, thân hình Tiểu kim không tự chủ được bay ngược về sau.</w:t>
      </w:r>
    </w:p>
    <w:p>
      <w:pPr>
        <w:pStyle w:val="BodyText"/>
      </w:pPr>
      <w:r>
        <w:t xml:space="preserve">Lôi Dực tiêu tán. Bất quá cũng hóa giải nguy cơ bị chân hỏa phệ thân cho Tông Thủ.</w:t>
      </w:r>
    </w:p>
    <w:p>
      <w:pPr>
        <w:pStyle w:val="BodyText"/>
      </w:pPr>
      <w:r>
        <w:t xml:space="preserve">Thực lực của nó đã nhập tiên cảnh, lại phục chế song mạch chi thân và Thôn Thiên nguyên hóa thuật của Tông Thủ, khí lực hùng hồn thậm chí còn hơn Tông Thủ một bậc.</w:t>
      </w:r>
    </w:p>
    <w:p>
      <w:pPr>
        <w:pStyle w:val="BodyText"/>
      </w:pPr>
      <w:r>
        <w:t xml:space="preserve">Lúc này đã không còn hơn mười vị tiên cảnh tu sĩ vây công nên chợt cảm thấy dễ dàng hơn không ít.</w:t>
      </w:r>
    </w:p>
    <w:p>
      <w:pPr>
        <w:pStyle w:val="BodyText"/>
      </w:pPr>
      <w:r>
        <w:t xml:space="preserve">Chỉ trong tích tắc, cặp lôi dực ngàn trượng sau lưng tiểu Kim lại lần nữa khôi phục như lúc ban đầu.</w:t>
      </w:r>
    </w:p>
    <w:p>
      <w:pPr>
        <w:pStyle w:val="BodyText"/>
      </w:pPr>
      <w:r>
        <w:t xml:space="preserve">Mà Tông Thủ lúc này, thân hình cũng ổn định lại, mắt nhìn về phía đỉnh núi. Chỉ thấy bên kia có một vị Chân Vũ kiếm sĩ bỗng nhiên niệm gì đó, bóp nát một tinh thạch bảy màu, rơi vãi trên Đào Mộc tượng thần ở phía trước.</w:t>
      </w:r>
    </w:p>
    <w:p>
      <w:pPr>
        <w:pStyle w:val="BodyText"/>
      </w:pPr>
      <w:r>
        <w:t xml:space="preserve">Theo thất thải quang hoa lưu chuyển, thần lực do Vạn Mộc Thanh Đế hóa thân liền lại một lần nữa khôi phục như lúc ban đầu. Khí thế phục rực.</w:t>
      </w:r>
    </w:p>
    <w:p>
      <w:pPr>
        <w:pStyle w:val="BodyText"/>
      </w:pPr>
      <w:r>
        <w:t xml:space="preserve">Tông Thủ không biết đó là vật gì, cũng chẳng muốn đi phân biệt. Chỉ biết thời gian mà Hàm Hi tranh thủ cho hắn đã đủ rồi!</w:t>
      </w:r>
    </w:p>
    <w:p>
      <w:pPr>
        <w:pStyle w:val="BodyText"/>
      </w:pPr>
      <w:r>
        <w:t xml:space="preserve">Lại lắc mình một cái, lại đến trên không bốn cao ngàn trượng, tiếp tục bay về phía cao hơn. Thần niệm tối tăm đã xa xa tập trung vào hóa thân của Chân Vũ Thần Quần.</w:t>
      </w:r>
    </w:p>
    <w:p>
      <w:pPr>
        <w:pStyle w:val="BodyText"/>
      </w:pPr>
      <w:r>
        <w:t xml:space="preserve">Thu Hoa nhất thời lực tẫn, cũng không đuổi theo sau, chỉ dùng thần sắc đạm mạc nhìn Tông Thủ lần nữa bay lên không trung.</w:t>
      </w:r>
    </w:p>
    <w:p>
      <w:pPr>
        <w:pStyle w:val="BodyText"/>
      </w:pPr>
      <w:r>
        <w:t xml:space="preserve">- Quân thượng đây là chuẩn bị muốn chạy trốn sao? Đáng tiếc, chúng ta mặc dù đã không còn bát quái kim tỏa trận, nhưng vẫn có thể miễn cưỡng ngăn quân thượng bỏ chạy được!</w:t>
      </w:r>
    </w:p>
    <w:p>
      <w:pPr>
        <w:pStyle w:val="BodyText"/>
      </w:pPr>
      <w:r>
        <w:t xml:space="preserve">Kim mang liên tiếp bỗng nhiên diệu lên trên đỉnh đầu Tông Thủ, vô số đạo Tử Kim lôi quang, bỗng nhiên bừng bừng phấn chấn, trùng kích về phía dưới.</w:t>
      </w:r>
    </w:p>
    <w:p>
      <w:pPr>
        <w:pStyle w:val="BodyText"/>
      </w:pPr>
      <w:r>
        <w:t xml:space="preserve">Một thanh âm khác, theo sát tới:</w:t>
      </w:r>
    </w:p>
    <w:p>
      <w:pPr>
        <w:pStyle w:val="BodyText"/>
      </w:pPr>
      <w:r>
        <w:t xml:space="preserve">- Đường này không thông, kính xin quốc quân lăn xuống cho ta!</w:t>
      </w:r>
    </w:p>
    <w:p>
      <w:pPr>
        <w:pStyle w:val="BodyText"/>
      </w:pPr>
      <w:r>
        <w:t xml:space="preserve">Đó là một đạo nhân đang mặc áo bào màu bạc, tay kết lôi ấn, lập giữa không trung, dẫn dắt đến vô số Lôi Đình màu vàng tràn ngập trên không.</w:t>
      </w:r>
    </w:p>
    <w:p>
      <w:pPr>
        <w:pStyle w:val="BodyText"/>
      </w:pPr>
      <w:r>
        <w:t xml:space="preserve">Ngoài ra càng có vô số kim quang nhỏ vụn chớp động bên trong.</w:t>
      </w:r>
    </w:p>
    <w:p>
      <w:pPr>
        <w:pStyle w:val="Compact"/>
      </w:pPr>
      <w:r>
        <w:t xml:space="preserve">Chỉ cần dùng linh thức thoáng cảm ứng, liền có thể phát ra là vô số khí nhận như đao hình bán nguyệt xuyên thẳng qua trong điện quang, thế như tia chớp, mau lẹ dị thường, cũng vô cùng lăng lệ ác liệt.</w:t>
      </w:r>
      <w:r>
        <w:br w:type="textWrapping"/>
      </w:r>
      <w:r>
        <w:br w:type="textWrapping"/>
      </w:r>
    </w:p>
    <w:p>
      <w:pPr>
        <w:pStyle w:val="Heading2"/>
      </w:pPr>
      <w:bookmarkStart w:id="997" w:name="chương-977-đàm-hoa-lại-hiện.-2"/>
      <w:bookmarkEnd w:id="997"/>
      <w:r>
        <w:t xml:space="preserve">975. Chương 977: Đàm Hoa Lại Hiện. (2)</w:t>
      </w:r>
    </w:p>
    <w:p>
      <w:pPr>
        <w:pStyle w:val="Compact"/>
      </w:pPr>
      <w:r>
        <w:br w:type="textWrapping"/>
      </w:r>
      <w:r>
        <w:br w:type="textWrapping"/>
      </w:r>
    </w:p>
    <w:p>
      <w:pPr>
        <w:pStyle w:val="BodyText"/>
      </w:pPr>
      <w:r>
        <w:t xml:space="preserve">Chỉ là một người liền một mực phong tỏa cả phiến không vực này.</w:t>
      </w:r>
    </w:p>
    <w:p>
      <w:pPr>
        <w:pStyle w:val="BodyText"/>
      </w:pPr>
      <w:r>
        <w:t xml:space="preserve">Tông Thủ nghe vậy, lại nhịn không được cười lên. Trốn? Hắn tới nơi này, còn chưa bao giờ nghĩ tới đào tẩu.</w:t>
      </w:r>
    </w:p>
    <w:p>
      <w:pPr>
        <w:pStyle w:val="BodyText"/>
      </w:pPr>
      <w:r>
        <w:t xml:space="preserve">Đến vị trí này, cũng không xê xích gì nhiều, là nơi xuất kiếm tốt nhất rồi!</w:t>
      </w:r>
    </w:p>
    <w:p>
      <w:pPr>
        <w:pStyle w:val="BodyText"/>
      </w:pPr>
      <w:r>
        <w:t xml:space="preserve">Trong hồn hải, thương thanh chi diễm dĩ nhiên tràn ngập bốn phía, chiếm cứ lấy từng cái không gian.</w:t>
      </w:r>
    </w:p>
    <w:p>
      <w:pPr>
        <w:pStyle w:val="BodyText"/>
      </w:pPr>
      <w:r>
        <w:t xml:space="preserve">Kiếm ý không gì sánh nổi kia bỗng nhiên vọt lên quanh thân. Chỉ bằng ý thế này thôi đã khiến lôi quang màu vàng, tính cả những khí nhận hình đao toái tán trong không trung đều bị tản ra hết.</w:t>
      </w:r>
    </w:p>
    <w:p>
      <w:pPr>
        <w:pStyle w:val="BodyText"/>
      </w:pPr>
      <w:r>
        <w:t xml:space="preserve">Thân hình cũng đột ngột dừng lại, trong mắt lệ quang hơi hiện, chú mục lấy Chân Vũ Thần Quần ở ngoài ngàn trượng.</w:t>
      </w:r>
    </w:p>
    <w:p>
      <w:pPr>
        <w:pStyle w:val="BodyText"/>
      </w:pPr>
      <w:r>
        <w:t xml:space="preserve">Thời gian, tăng tốc!</w:t>
      </w:r>
    </w:p>
    <w:p>
      <w:pPr>
        <w:pStyle w:val="BodyText"/>
      </w:pPr>
      <w:r>
        <w:t xml:space="preserve">Không gian, gấp!</w:t>
      </w:r>
    </w:p>
    <w:p>
      <w:pPr>
        <w:pStyle w:val="BodyText"/>
      </w:pPr>
      <w:r>
        <w:t xml:space="preserve">Nhân quả, đảo ngược!</w:t>
      </w:r>
    </w:p>
    <w:p>
      <w:pPr>
        <w:pStyle w:val="BodyText"/>
      </w:pPr>
      <w:r>
        <w:t xml:space="preserve">Vận mệnh, định tỏa!</w:t>
      </w:r>
    </w:p>
    <w:p>
      <w:pPr>
        <w:pStyle w:val="BodyText"/>
      </w:pPr>
      <w:r>
        <w:t xml:space="preserve">Cơ hồ mỗi một loại pháp tắc sử dụng, đều rút ra gần nửa hồn lực trong hồn hải hắn.</w:t>
      </w:r>
    </w:p>
    <w:p>
      <w:pPr>
        <w:pStyle w:val="BodyText"/>
      </w:pPr>
      <w:r>
        <w:t xml:space="preserve">Nhưng thương thanh chi hỏa kia chung quy lại có thể trong tích tắc khiến thần hồn hắn khôi phục lại đến trạng thái bão hòa.</w:t>
      </w:r>
    </w:p>
    <w:p>
      <w:pPr>
        <w:pStyle w:val="BodyText"/>
      </w:pPr>
      <w:r>
        <w:t xml:space="preserve">Chung quanh mấy chục Linh tu, cũng cảm thấy khí tức dị thường nguy hiểm kia. Đều cưỡng chế lấy bản năng sợ hãi, pháp khí linh pháp đều điên cuồng đánh tới.</w:t>
      </w:r>
    </w:p>
    <w:p>
      <w:pPr>
        <w:pStyle w:val="BodyText"/>
      </w:pPr>
      <w:r>
        <w:t xml:space="preserve">Thu Hoa lúc này, cũng một lần nữa bay lên không, trên mặt nhất thời không còn chút máu, tâm niệm phân loạn, trong mắt kinh nghi bất định.</w:t>
      </w:r>
    </w:p>
    <w:p>
      <w:pPr>
        <w:pStyle w:val="BodyText"/>
      </w:pPr>
      <w:r>
        <w:t xml:space="preserve">Tông Thủ này đến cùng đang thi triển thần thông gì? Vì sao khí cơ lại khủng bố như thế? Khiến trong lòng của hắn phải kinh hoàng, vô ý thức muốn tránh lui.</w:t>
      </w:r>
    </w:p>
    <w:p>
      <w:pPr>
        <w:pStyle w:val="BodyText"/>
      </w:pPr>
      <w:r>
        <w:t xml:space="preserve">Trái tim mãnh liệt đập thình thình, Thu Hoa cũng phát ra một tiếng gào rú khàn cả giọng:</w:t>
      </w:r>
    </w:p>
    <w:p>
      <w:pPr>
        <w:pStyle w:val="BodyText"/>
      </w:pPr>
      <w:r>
        <w:t xml:space="preserve">- Coi chừng Chân Vũ Thần Quần!</w:t>
      </w:r>
    </w:p>
    <w:p>
      <w:pPr>
        <w:pStyle w:val="BodyText"/>
      </w:pPr>
      <w:r>
        <w:t xml:space="preserve">Không đợi hắn dứt lời, trên đỉnh Vũ Lam Sơn đỉnh, bảy tên Chân Vũ kiếm sĩ đang dẫn hóa thân Chân Vũ Thần Quần thần sắc đều rùng mình. Tay kết linh quyết, toàn thân, đều tuôn ra một đoàn huyết vụ, Chân Vũ Thần đi phía trước như phốc tuôn ra, khiến tượng thần do Đào Mộc ngàn năm chế thành kia đều bị nhuộm thành huyết hồng.</w:t>
      </w:r>
    </w:p>
    <w:p>
      <w:pPr>
        <w:pStyle w:val="BodyText"/>
      </w:pPr>
      <w:r>
        <w:t xml:space="preserve">Hóa thân Chân Vũ Thần Quần khí thế cũng bốc lên, thân hình bảy trăm trượng đều nhiễm lên một tầng huyết sắc, dưới kiếm ý áp bách khiến người phải sợ hãi kia của Tông Thủ lại không lùi mà tiến tới. Chân Vũ trọng kiếm trong tay lại một lần nữa đục kích.</w:t>
      </w:r>
    </w:p>
    <w:p>
      <w:pPr>
        <w:pStyle w:val="BodyText"/>
      </w:pPr>
      <w:r>
        <w:t xml:space="preserve">Kiếm thế so với lúc trước phải mãnh liệt hơn gấp mấy lần!</w:t>
      </w:r>
    </w:p>
    <w:p>
      <w:pPr>
        <w:pStyle w:val="BodyText"/>
      </w:pPr>
      <w:r>
        <w:t xml:space="preserve">Mắt Tông Thủ có chút nhíu lại, sau đó tâm tình liền bình phục như lúc ban đầu. Chó cùng đường bức dậu, vùng vẫy giãy chết, cũng không có gì tốt cả.</w:t>
      </w:r>
    </w:p>
    <w:p>
      <w:pPr>
        <w:pStyle w:val="BodyText"/>
      </w:pPr>
      <w:r>
        <w:t xml:space="preserve">Lúc này trong hồn hải của hắn đang có một đóa hoa màu đen bỗng nhiên tràn ra, rực rỡ lệ huyến mỹ.</w:t>
      </w:r>
    </w:p>
    <w:p>
      <w:pPr>
        <w:pStyle w:val="BodyText"/>
      </w:pPr>
      <w:r>
        <w:t xml:space="preserve">Hắc Ám Đàm Hoa, tích súc trọn vẹn hồn lực hơn mười năm, vừa tuôn ra, lập tức liền dẫn nổ Nguyên Hồn của hắn, hồn năng mênh mông kia trùng kích lấy mỗi ngóc ngách trong hồn hải. Cũng tăng cường bốn loại pháp tắc chi lực đến cực hạn.</w:t>
      </w:r>
    </w:p>
    <w:p>
      <w:pPr>
        <w:pStyle w:val="BodyText"/>
      </w:pPr>
      <w:r>
        <w:t xml:space="preserve">Mà trong tay áo bên trái càng có tổng cộng 30 cửu giai linh thạch, đồng thời nổ bung.</w:t>
      </w:r>
    </w:p>
    <w:p>
      <w:pPr>
        <w:pStyle w:val="BodyText"/>
      </w:pPr>
      <w:r>
        <w:t xml:space="preserve">Cửu Cửu Long Ảnh chi Bạch Kim!</w:t>
      </w:r>
    </w:p>
    <w:p>
      <w:pPr>
        <w:pStyle w:val="BodyText"/>
      </w:pPr>
      <w:r>
        <w:t xml:space="preserve">Người theo kiếm thế, Tông Thủ cả người mang kiếm, đều hóa thành một đạo bạch quang vô cùng sắc bén, Phiêu Miểu như khói xông kích về phía trước.</w:t>
      </w:r>
    </w:p>
    <w:p>
      <w:pPr>
        <w:pStyle w:val="BodyText"/>
      </w:pPr>
      <w:r>
        <w:t xml:space="preserve">Khiến pháp khí linh pháp của mấy chục tu sĩ tiên cảnh đều toàn bộ rơi vào không trung.</w:t>
      </w:r>
    </w:p>
    <w:p>
      <w:pPr>
        <w:pStyle w:val="BodyText"/>
      </w:pPr>
      <w:r>
        <w:t xml:space="preserve">Thu Hoa giật mình, thấy bạch quang giao thoa cùng Chân Vũ trọng kiếm. Chỉ một cái nháy mắt, cự kiếm do thần lực ngưng kết đã bị cưỡng ép đánh tan.</w:t>
      </w:r>
    </w:p>
    <w:p>
      <w:pPr>
        <w:pStyle w:val="BodyText"/>
      </w:pPr>
      <w:r>
        <w:t xml:space="preserve">Rồi sau đó bạch quang Phiêu Miểu lại có chút lóe lên, phân thân hình bảy trăm trượng của Chân Vũ hóa thân thành hai nửa.</w:t>
      </w:r>
    </w:p>
    <w:p>
      <w:pPr>
        <w:pStyle w:val="BodyText"/>
      </w:pPr>
      <w:r>
        <w:t xml:space="preserve">Ngay từ đầu còn có xu thế một lần nữa tụ hợp, nhưng ngay lập tức thấy không thể nghịch chuyển liền nứt vỡ ra, hắc quang tứ tán.</w:t>
      </w:r>
    </w:p>
    <w:p>
      <w:pPr>
        <w:pStyle w:val="BodyText"/>
      </w:pPr>
      <w:r>
        <w:t xml:space="preserve">Thủy triều băng sa đầy trời cuối cùng cũng rơi xuống mặt đất.</w:t>
      </w:r>
    </w:p>
    <w:p>
      <w:pPr>
        <w:pStyle w:val="BodyText"/>
      </w:pPr>
      <w:r>
        <w:t xml:space="preserve">Thu Hoa trong nội tâm lại chìm xuống, biết được đây là thần lực hạch tâm của Chân Vũ hóa thân đã bị chém vỡ!</w:t>
      </w:r>
    </w:p>
    <w:p>
      <w:pPr>
        <w:pStyle w:val="BodyText"/>
      </w:pPr>
      <w:r>
        <w:t xml:space="preserve">Nhìn đỉnh Vũ Lam Sơn, quả nhiên tòa Chân Vũ thần tượng kia đã nát bấy.</w:t>
      </w:r>
    </w:p>
    <w:p>
      <w:pPr>
        <w:pStyle w:val="BodyText"/>
      </w:pPr>
      <w:r>
        <w:t xml:space="preserve">Vô số thần lực sụp đổ tứ tán, theo sát sau đó lại một đạo vầng sáng màu trắng bạc lóe lên, xoay người một cái liền hút toàn bộ thần lực trong tượng thần vào trong cơ thể.</w:t>
      </w:r>
    </w:p>
    <w:p>
      <w:pPr>
        <w:pStyle w:val="BodyText"/>
      </w:pPr>
      <w:r>
        <w:t xml:space="preserve">Sau đó phát ra tiếng cười ‘ khanh khách ’ như chuông bạc, tiếp tục phi độn lên không, trốn tránh khỏi kiếp lôi kia.</w:t>
      </w:r>
    </w:p>
    <w:p>
      <w:pPr>
        <w:pStyle w:val="BodyText"/>
      </w:pPr>
      <w:r>
        <w:t xml:space="preserve">Chém chết Chân Vũ Thần Quần, kiếm thế của Tông Thủ vẫn không dừng lại. Chém ngược một cái liền bức tan mấy chục tên tiên cảnh đuổi theo phía sau.</w:t>
      </w:r>
    </w:p>
    <w:p>
      <w:pPr>
        <w:pStyle w:val="BodyText"/>
      </w:pPr>
      <w:r>
        <w:t xml:space="preserve">Sau đó lập trên không trung, có chút thất thần. Cảm giác trong Nguyên Hồn của mình giờ khắc này tựa hồ nhiều thêm gì đó.</w:t>
      </w:r>
    </w:p>
    <w:p>
      <w:pPr>
        <w:pStyle w:val="BodyText"/>
      </w:pPr>
      <w:r>
        <w:t xml:space="preserve">Trước kia những thần lực này hắn dốc hết khả năng cũng không thể thôn phệ nửa phần. Lúc này hắn chỉ dùng Thôn Thiên nguyên hóa chi thuật, thoáng khẽ hấp, đã điên cuồng nhập vào thân thể rồi.</w:t>
      </w:r>
    </w:p>
    <w:p>
      <w:pPr>
        <w:pStyle w:val="BodyText"/>
      </w:pPr>
      <w:r>
        <w:t xml:space="preserve">Bất quá bên trong, cũng mang theo hàng tỉ đạo ý niệm theo đó trùng kích tới.</w:t>
      </w:r>
    </w:p>
    <w:p>
      <w:pPr>
        <w:pStyle w:val="BodyText"/>
      </w:pPr>
      <w:r>
        <w:t xml:space="preserve">Những ý niệm này tuy nhỏ bé, nhưng số lượng lại lớn, như sông lớn cuồn cuộn, không chút cố kỵ đổ vào trong hồn hải của hắn.</w:t>
      </w:r>
    </w:p>
    <w:p>
      <w:pPr>
        <w:pStyle w:val="BodyText"/>
      </w:pPr>
      <w:r>
        <w:t xml:space="preserve">Quả nhiên! Cái gọi là thần minh, chính là nơi hội tụ của hàng tỉ nguyện lực --</w:t>
      </w:r>
    </w:p>
    <w:p>
      <w:pPr>
        <w:pStyle w:val="BodyText"/>
      </w:pPr>
      <w:r>
        <w:t xml:space="preserve">Không nghĩ nhiều, cũng không có thời gian suy nghĩ. Ứng phó những cái này, dùng vô danh kiếm trong tay hắn là tốt nhất.</w:t>
      </w:r>
    </w:p>
    <w:p>
      <w:pPr>
        <w:pStyle w:val="BodyText"/>
      </w:pPr>
      <w:r>
        <w:t xml:space="preserve">Thân kiếm khẽ hấp, lại là vô số thương thanh chi hỏa cháy mạnh. Mà Đàm Hoa hồn lực, lại còn chưa lui.</w:t>
      </w:r>
    </w:p>
    <w:p>
      <w:pPr>
        <w:pStyle w:val="BodyText"/>
      </w:pPr>
      <w:r>
        <w:t xml:space="preserve">Cố nén từng cảm giác đau đớn tăng vọt trong thần hồn, trong mắt Tông Thủ lệ mang như đuốc, chuyển mắt nhìn cỗ thần minh hóa thân khác.</w:t>
      </w:r>
    </w:p>
    <w:p>
      <w:pPr>
        <w:pStyle w:val="BodyText"/>
      </w:pPr>
      <w:r>
        <w:t xml:space="preserve">Thời gian, tăng tốc!</w:t>
      </w:r>
    </w:p>
    <w:p>
      <w:pPr>
        <w:pStyle w:val="BodyText"/>
      </w:pPr>
      <w:r>
        <w:t xml:space="preserve">Không gian, gấp!</w:t>
      </w:r>
    </w:p>
    <w:p>
      <w:pPr>
        <w:pStyle w:val="BodyText"/>
      </w:pPr>
      <w:r>
        <w:t xml:space="preserve">Nhân quả, đảo ngược!</w:t>
      </w:r>
    </w:p>
    <w:p>
      <w:pPr>
        <w:pStyle w:val="BodyText"/>
      </w:pPr>
      <w:r>
        <w:t xml:space="preserve">Vận mệnh, định tỏa!</w:t>
      </w:r>
    </w:p>
    <w:p>
      <w:pPr>
        <w:pStyle w:val="BodyText"/>
      </w:pPr>
      <w:r>
        <w:t xml:space="preserve">Từng đạo pháp tắc chi lực, xa xa khóa lấy Hỏa Minh Chân Quân, huyết kiếm trong tay Tông Thủ cũng lần nữa nổ ra một đoàn kiếm quang, phun ra nuốt vào bất định.</w:t>
      </w:r>
    </w:p>
    <w:p>
      <w:pPr>
        <w:pStyle w:val="BodyText"/>
      </w:pPr>
      <w:r>
        <w:t xml:space="preserve">Cửu Cửu Long Ảnh chi Huyền Hoàng!</w:t>
      </w:r>
    </w:p>
    <w:p>
      <w:pPr>
        <w:pStyle w:val="BodyText"/>
      </w:pPr>
      <w:r>
        <w:t xml:space="preserve">Nếu nói một kiếm trước kia là lăng lệ ác liệt không thể đỡ, có thể chặt đứt hết thảy! Như vậy một kiếm này, chính là hùng hậu -- trầm trọng như núi, phảng phất đại địa chi lạc!</w:t>
      </w:r>
    </w:p>
    <w:p>
      <w:pPr>
        <w:pStyle w:val="BodyText"/>
      </w:pPr>
      <w:r>
        <w:t xml:space="preserve">Ở trên không cao ngàn trượng, chém một kiếm từ trên ạnh mẽ bổ tới Hỏa Minh Chân Quân kia!</w:t>
      </w:r>
    </w:p>
    <w:p>
      <w:pPr>
        <w:pStyle w:val="BodyText"/>
      </w:pPr>
      <w:r>
        <w:t xml:space="preserve">Kiếm quang ngang trời, hóa thành ngàn trượng, hóa thân của Hỏa Minh Chân Quân lúc này cũng gầm lên giận dữ, bắt ngang Cự Phủ trước người.</w:t>
      </w:r>
    </w:p>
    <w:p>
      <w:pPr>
        <w:pStyle w:val="BodyText"/>
      </w:pPr>
      <w:r>
        <w:t xml:space="preserve">Rồi sau đó ‘ khanh ’ một tiếng trọng minh, cả phiến không gian, đều bỗng dưng co rút lại sụp đổ! Rồi sau đó vô số cương kình mạnh mẽ nổ bung ra.</w:t>
      </w:r>
    </w:p>
    <w:p>
      <w:pPr>
        <w:pStyle w:val="BodyText"/>
      </w:pPr>
      <w:r>
        <w:t xml:space="preserve">Sau đó liệt diễm ngập trời lập tức bị dập tắt. Một cái hô hấp liền tiêu tán toàn bộ không thấy gì nữa.</w:t>
      </w:r>
    </w:p>
    <w:p>
      <w:pPr>
        <w:pStyle w:val="BodyText"/>
      </w:pPr>
      <w:r>
        <w:t xml:space="preserve">Thần thể của Hỏa Minh cũng đang tiêu tán. Dưới kiếm quang hạo đại huy hoàng kia trùng kích liền nhao nhao vỡ vụn. Bắt đầu từ cánh tay, nhanh chóng lan tràn đến bộ ngực.</w:t>
      </w:r>
    </w:p>
    <w:p>
      <w:pPr>
        <w:pStyle w:val="BodyText"/>
      </w:pPr>
      <w:r>
        <w:t xml:space="preserve">Trước kia vẫn còn uy mãnh cường hoành không ai bì nổi, giờ khắc này, lại hóa thành thần lực toái tán, bị Thôn Thiên nguyên hóa chi thuật của Tông Thủ hấp thụ vào trong cơ thể.</w:t>
      </w:r>
    </w:p>
    <w:p>
      <w:pPr>
        <w:pStyle w:val="BodyText"/>
      </w:pPr>
      <w:r>
        <w:t xml:space="preserve">Mà mấy chục tiên cảnh kia giờ phút này đều giật mình ở trên không trung, trơ mắt nhìn trên đỉnh Vũ Lam Sơn lại có một Đào Mộc tượng thần tan rã.</w:t>
      </w:r>
    </w:p>
    <w:p>
      <w:pPr>
        <w:pStyle w:val="BodyText"/>
      </w:pPr>
      <w:r>
        <w:t xml:space="preserve">Tông Thủ lại cau mày, thần lực này chỉ có bộ phận cực nhỏ chuyển hóa thành Chân Nguyên. Đại bộ phận khác đều chìm vào trong thân thể hắn, không biết tung tích.</w:t>
      </w:r>
    </w:p>
    <w:p>
      <w:pPr>
        <w:pStyle w:val="BodyText"/>
      </w:pPr>
      <w:r>
        <w:t xml:space="preserve">Không cách nào tìm được, Tông Thủ đành phải nhìn lại mọi người, mắt mang theo ý khó lường.</w:t>
      </w:r>
    </w:p>
    <w:p>
      <w:pPr>
        <w:pStyle w:val="BodyText"/>
      </w:pPr>
      <w:r>
        <w:t xml:space="preserve">Toàn bộ phụ cận Vũ Lam Sơn, ngoại trừ thanh âm Hàm Hi giây dưa với hóa thân Vạn Mộc Thanh Đế hóa thân còn thỉnh thoảng vang lên thì đều là một mảnh tĩnh mịch.</w:t>
      </w:r>
    </w:p>
    <w:p>
      <w:pPr>
        <w:pStyle w:val="Compact"/>
      </w:pPr>
      <w:r>
        <w:t xml:space="preserve">Thu Hoa cũng không tự kìm hãm được khí ngược một hơi khí lạnh. Không dám tin nhìn một màn trước mắt.</w:t>
      </w:r>
      <w:r>
        <w:br w:type="textWrapping"/>
      </w:r>
      <w:r>
        <w:br w:type="textWrapping"/>
      </w:r>
    </w:p>
    <w:p>
      <w:pPr>
        <w:pStyle w:val="Heading2"/>
      </w:pPr>
      <w:bookmarkStart w:id="998" w:name="chương-978-huyết-kiếm-yêu-quân.-1"/>
      <w:bookmarkEnd w:id="998"/>
      <w:r>
        <w:t xml:space="preserve">976. Chương 978: Huyết Kiếm Yêu Quân. (1)</w:t>
      </w:r>
    </w:p>
    <w:p>
      <w:pPr>
        <w:pStyle w:val="Compact"/>
      </w:pPr>
      <w:r>
        <w:br w:type="textWrapping"/>
      </w:r>
      <w:r>
        <w:br w:type="textWrapping"/>
      </w:r>
    </w:p>
    <w:p>
      <w:pPr>
        <w:pStyle w:val="BodyText"/>
      </w:pPr>
      <w:r>
        <w:t xml:space="preserve">Đến lúc này hắn cũng không biết Tông Thủ, rốt cuộc là thi triển thần thông, kiếm thuật hàng gì.</w:t>
      </w:r>
    </w:p>
    <w:p>
      <w:pPr>
        <w:pStyle w:val="BodyText"/>
      </w:pPr>
      <w:r>
        <w:t xml:space="preserve">Chỉ có thể lờ mờ nhận ra trong đó có một ít bóng dáng thời gian và không gian pháp tắc, còn có một tia nhân quả chi lực nữa.</w:t>
      </w:r>
    </w:p>
    <w:p>
      <w:pPr>
        <w:pStyle w:val="BodyText"/>
      </w:pPr>
      <w:r>
        <w:t xml:space="preserve">Chỉ một kiếm, liền chém vỡ hóa thân của Chân Vũ Thần Quân. Kiếm thứ hai liền diệt sát thần thể của Hỏa Minh Chân Quân.</w:t>
      </w:r>
    </w:p>
    <w:p>
      <w:pPr>
        <w:pStyle w:val="BodyText"/>
      </w:pPr>
      <w:r>
        <w:t xml:space="preserve">Vừa thấy ánh mắt Tông Thủ nhìn sang, ánh mắt kia rõ ràng vô cùng đạm mạc, lạnh như băng, nhưng hắn lại cảm thấy trong đó mang theo ý mỉa mai nồng đậm.</w:t>
      </w:r>
    </w:p>
    <w:p>
      <w:pPr>
        <w:pStyle w:val="BodyText"/>
      </w:pPr>
      <w:r>
        <w:t xml:space="preserve">Như phảng phất đang nói với hắn, không biết sư tôn Vô Khư Cung Chủ của ngươi còn bố trí gì nữa?</w:t>
      </w:r>
    </w:p>
    <w:p>
      <w:pPr>
        <w:pStyle w:val="BodyText"/>
      </w:pPr>
      <w:r>
        <w:t xml:space="preserve">Tưởng niệm hiện lên, trong lòng Thu Hoa dần dần bị tuyệt vọng bao phủ.</w:t>
      </w:r>
    </w:p>
    <w:p>
      <w:pPr>
        <w:pStyle w:val="BodyText"/>
      </w:pPr>
      <w:r>
        <w:t xml:space="preserve">Càng nghĩ càng thấy không có át chủ bài nào có thể thay đổi Càn Khôn được cả.</w:t>
      </w:r>
    </w:p>
    <w:p>
      <w:pPr>
        <w:pStyle w:val="BodyText"/>
      </w:pPr>
      <w:r>
        <w:t xml:space="preserve">Nơi đây ngoại trừ ba bộ đồ Chân Vũ kiếm trận, tu giả cấp bậc tiên cảnh, còn có hơn ba mươi người, vẫn còn có thể miễn cưỡng tới đánh một trận, thậm chí còn có chút phần thắng.</w:t>
      </w:r>
    </w:p>
    <w:p>
      <w:pPr>
        <w:pStyle w:val="BodyText"/>
      </w:pPr>
      <w:r>
        <w:t xml:space="preserve">Chỉ là vừa rồi Tông Thủ lật bàn trong tuyệt cảnh, chém liên tục Chân Vũ Hỏa Minh, hắn thế đã thành, hai kiếm không người có thể địch cũng không có người có thể giải kia sớm đã khắc sâu vào đáy lòng mọi người, lưu lại bóng mờ sợ hãi khó phai rồi!</w:t>
      </w:r>
    </w:p>
    <w:p>
      <w:pPr>
        <w:pStyle w:val="BodyText"/>
      </w:pPr>
      <w:r>
        <w:t xml:space="preserve">Kiếm như vậy, người ở đây ai có thể đỡ nổi!</w:t>
      </w:r>
    </w:p>
    <w:p>
      <w:pPr>
        <w:pStyle w:val="BodyText"/>
      </w:pPr>
      <w:r>
        <w:t xml:space="preserve">Dù biết rõ Tông Thủ, không thể sử dụng loại kiếm thuật kia không hạn chế, biết rõ đối phương nhất định đã thi triển bí pháp tăng cảnh giới bản thân lên trên diện rộng, không thể lâu dài, nhưng lòng vẫn cảm thấy rất sợ hãi..</w:t>
      </w:r>
    </w:p>
    <w:p>
      <w:pPr>
        <w:pStyle w:val="BodyText"/>
      </w:pPr>
      <w:r>
        <w:t xml:space="preserve">Trong ý niệm càng một hồi do dự, lúc này nên tiếp tục hay là nên trốn đi!</w:t>
      </w:r>
    </w:p>
    <w:p>
      <w:pPr>
        <w:pStyle w:val="BodyText"/>
      </w:pPr>
      <w:r>
        <w:t xml:space="preserve">Tái chiến tiếp thì cũng không có bao nhiêu phần thắng, ngược lại sẽ hao tồn toàn bộ tinh anh trụ cột của Đạo Linh khung cảnh ở đây.</w:t>
      </w:r>
    </w:p>
    <w:p>
      <w:pPr>
        <w:pStyle w:val="BodyText"/>
      </w:pPr>
      <w:r>
        <w:t xml:space="preserve">Nhưng nếu vứt bỏ đệ tử lục tông bỏ chạy bỏ chạy một mình thì danh vọng Đạo Linh khung cảnh nhất định sẽ bị đả kích rất lớn. Không thể nào phục chúng được nữa. Sư tôn hắn cũng nhất định phải chịu vô số chỉ trích, vị tríCung Chủ khó bảo toàn.</w:t>
      </w:r>
    </w:p>
    <w:p>
      <w:pPr>
        <w:pStyle w:val="BodyText"/>
      </w:pPr>
      <w:r>
        <w:t xml:space="preserve">Chỉ hơi suy nghĩ một chút, Thu Hoa liền đã có quyết đoán, mạnh mẽ cắn răng một cái, từ trong tay áo ném ra ngoài hơn mười linh phù.</w:t>
      </w:r>
    </w:p>
    <w:p>
      <w:pPr>
        <w:pStyle w:val="BodyText"/>
      </w:pPr>
      <w:r>
        <w:t xml:space="preserve">- Cứu người! Ta đến cản phía sau, thỉnh chư vị kết Càn Khôn nhất mạch trận, trợ Thu Hoa một tay!</w:t>
      </w:r>
    </w:p>
    <w:p>
      <w:pPr>
        <w:pStyle w:val="BodyText"/>
      </w:pPr>
      <w:r>
        <w:t xml:space="preserve">Hôm nay một trận chiến này, hắn đã không cầu có thể tru diệt Tông Thủ. Chỉ cầu có thể giảm bớt tổn thất là tốt rồi.</w:t>
      </w:r>
    </w:p>
    <w:p>
      <w:pPr>
        <w:pStyle w:val="BodyText"/>
      </w:pPr>
      <w:r>
        <w:t xml:space="preserve">Nháy mắt vừa nói ra, chỉ thấy đối diện có hai đạo Linh quang bay nhào về phía trái phải.</w:t>
      </w:r>
    </w:p>
    <w:p>
      <w:pPr>
        <w:pStyle w:val="BodyText"/>
      </w:pPr>
      <w:r>
        <w:t xml:space="preserve">Xa xa nhìn qua, rõ ràng là một đầu tiểu cẩu màu vàng đất và một đầu lôi đình cự long sinh ra hai cánh. Mà chỗ hai đầu hộ giá linh thú này đánh tới, không ngờ là hai cái pháp khí màu đen hình mâm tròn.</w:t>
      </w:r>
    </w:p>
    <w:p>
      <w:pPr>
        <w:pStyle w:val="BodyText"/>
      </w:pPr>
      <w:r>
        <w:t xml:space="preserve">Là Vẫn Không Trầm Tinh Bàn!</w:t>
      </w:r>
    </w:p>
    <w:p>
      <w:pPr>
        <w:pStyle w:val="BodyText"/>
      </w:pPr>
      <w:r>
        <w:t xml:space="preserve">Trong nội tâm lại chìm xuống, Thu Hoa biết được lúc này, tuyệt đối không có thể chậm trễ dù là nửa khắc.</w:t>
      </w:r>
    </w:p>
    <w:p>
      <w:pPr>
        <w:pStyle w:val="BodyText"/>
      </w:pPr>
      <w:r>
        <w:t xml:space="preserve">Tâm niệm vừa động, hai tay dẫn ấn quyết, một đầu hỏa hoàng màu trắng cực lớn lần nữa hiện trên không trung.</w:t>
      </w:r>
    </w:p>
    <w:p>
      <w:pPr>
        <w:pStyle w:val="BodyText"/>
      </w:pPr>
      <w:r>
        <w:t xml:space="preserve">Hơn mười tấm linh phù cũng nhao nhao nổ bung, hóa thành bạch diễm. Hợp nhập vào trong đó.</w:t>
      </w:r>
    </w:p>
    <w:p>
      <w:pPr>
        <w:pStyle w:val="BodyText"/>
      </w:pPr>
      <w:r>
        <w:t xml:space="preserve">Hai mươi mấy vị tiên cảnh trên không trung cũng là người biết thời thế, lắc mình một cái đã đến sau lưng.</w:t>
      </w:r>
    </w:p>
    <w:p>
      <w:pPr>
        <w:pStyle w:val="BodyText"/>
      </w:pPr>
      <w:r>
        <w:t xml:space="preserve">Mười hai người tất cả lập một phương, trong chớp mắt đã kết thành một cái linh trận. Mười mấy người một mạch thông nhau, mạnh mẽ rót một cỗ chân lực hồn năng to lớn vào trong cơ thể Thu Hoa.</w:t>
      </w:r>
    </w:p>
    <w:p>
      <w:pPr>
        <w:pStyle w:val="BodyText"/>
      </w:pPr>
      <w:r>
        <w:t xml:space="preserve">Hỏa hoàng màu trắng thân hình cũng lập tức trướng lên, hóa thành cự ảnh hơn sáu nghìn trượng, che lấp Thiên Địa. Dùng xu thế diệt hết thảy quét ngang bầu trời, tấn công về phía Tông Thủ.</w:t>
      </w:r>
    </w:p>
    <w:p>
      <w:pPr>
        <w:pStyle w:val="BodyText"/>
      </w:pPr>
      <w:r>
        <w:t xml:space="preserve">Còn lại hơn mười vị tiên cảnh thì nhao nhao lắc mình một cái, muốn quay lại Vũ Lam Sơn.</w:t>
      </w:r>
    </w:p>
    <w:p>
      <w:pPr>
        <w:pStyle w:val="BodyText"/>
      </w:pPr>
      <w:r>
        <w:t xml:space="preserve">Không cần cố ý nhắc nhở. Liền biết ý đồ của Thu Hoa, đệ tử lục tông ở đây, hôm nay có thể mang đi bao nhiêu thì hay bấy nhiêu.</w:t>
      </w:r>
    </w:p>
    <w:p>
      <w:pPr>
        <w:pStyle w:val="BodyText"/>
      </w:pPr>
      <w:r>
        <w:t xml:space="preserve">Tông Thủ nhìn qua, lông mày hơi hơi nhướng lên.</w:t>
      </w:r>
    </w:p>
    <w:p>
      <w:pPr>
        <w:pStyle w:val="BodyText"/>
      </w:pPr>
      <w:r>
        <w:t xml:space="preserve">Muốn chạy sao? Nào có dễ dàng như vậy?</w:t>
      </w:r>
    </w:p>
    <w:p>
      <w:pPr>
        <w:pStyle w:val="BodyText"/>
      </w:pPr>
      <w:r>
        <w:t xml:space="preserve">Tánh mạng rất nhiều tu sĩ tiên cảnh ở đây hắn còn có chỗ dùng. Há sẽ để chạy mất?</w:t>
      </w:r>
    </w:p>
    <w:p>
      <w:pPr>
        <w:pStyle w:val="BodyText"/>
      </w:pPr>
      <w:r>
        <w:t xml:space="preserve">Đàm Hoa chi lực, đã bắt đầu biến mất, cảnh giới cưỡng ép tăng lên cũng đang thối lùi.</w:t>
      </w:r>
    </w:p>
    <w:p>
      <w:pPr>
        <w:pStyle w:val="BodyText"/>
      </w:pPr>
      <w:r>
        <w:t xml:space="preserve">Bất quá lúc này, vẫn còn chưa đến ba tức!</w:t>
      </w:r>
    </w:p>
    <w:p>
      <w:pPr>
        <w:pStyle w:val="BodyText"/>
      </w:pPr>
      <w:r>
        <w:t xml:space="preserve">Lôi dực màu đen hơn 3200 trượng ở sau lưng bỗng dưng nộ trương, bành trướng ra ngoài. Hai bên trái phải, đều mở rộng ra hơn sáu nghìn trượng, lúc này mới dừng.</w:t>
      </w:r>
    </w:p>
    <w:p>
      <w:pPr>
        <w:pStyle w:val="BodyText"/>
      </w:pPr>
      <w:r>
        <w:t xml:space="preserve">Vung lên một cái, đụng vào cùng hỏa hoàng màu trắng kia. Lôi Liệt thiên hoa và phệ diễm giao phong, chỉ giằng co một cái chớp mắt liền chiếm cứ một chút thượng phong.</w:t>
      </w:r>
    </w:p>
    <w:p>
      <w:pPr>
        <w:pStyle w:val="BodyText"/>
      </w:pPr>
      <w:r>
        <w:t xml:space="preserve">Cả hai đối xông, hỏa diễm đầy trời đều trong giây lát tiêu tán vô hình.</w:t>
      </w:r>
    </w:p>
    <w:p>
      <w:pPr>
        <w:pStyle w:val="BodyText"/>
      </w:pPr>
      <w:r>
        <w:t xml:space="preserve">Mà lúc này trên đỉnh Vũ Lam Sơn lại có càng nhiều hồn lực, hội tụ mà đến, bị hút vào trong Vô Danh Kiếm, hóa thành thương thanh chi hỏa, hừng hực thiêu đốt trong hồn hải Tông Thủ.</w:t>
      </w:r>
    </w:p>
    <w:p>
      <w:pPr>
        <w:pStyle w:val="BodyText"/>
      </w:pPr>
      <w:r>
        <w:t xml:space="preserve">Lại là hơn ba mươi miếng cửu giai linh thạch liên tục vỡ vụn trong tay Tông Thủ.</w:t>
      </w:r>
    </w:p>
    <w:p>
      <w:pPr>
        <w:pStyle w:val="BodyText"/>
      </w:pPr>
      <w:r>
        <w:t xml:space="preserve">Trong Nguyên Hồn của Tông Thủ giờ phút này đóa Đàm Hoa thứ hai đã đang chậm rãi mở ra.</w:t>
      </w:r>
    </w:p>
    <w:p>
      <w:pPr>
        <w:pStyle w:val="BodyText"/>
      </w:pPr>
      <w:r>
        <w:t xml:space="preserve">Lại là một lớp hồn triều khổng lồ tràn ngập ở sâu trong nguyên thần của Tông Thủ.</w:t>
      </w:r>
    </w:p>
    <w:p>
      <w:pPr>
        <w:pStyle w:val="BodyText"/>
      </w:pPr>
      <w:r>
        <w:t xml:space="preserve">- Cấm bay!</w:t>
      </w:r>
    </w:p>
    <w:p>
      <w:pPr>
        <w:pStyle w:val="BodyText"/>
      </w:pPr>
      <w:r>
        <w:t xml:space="preserve">Trong một sát na, trong toàn bộ phạm vi ba vạn trượng đều bị một cổ ý niệm cường đại triệt để cấm tỏa lại.</w:t>
      </w:r>
    </w:p>
    <w:p>
      <w:pPr>
        <w:pStyle w:val="BodyText"/>
      </w:pPr>
      <w:r>
        <w:t xml:space="preserve">Không chỉ có hồn lực mà càng có một đạo kiếm ý lăng lệ ác liệt đến tuyệt quanh quẩn trong đó.</w:t>
      </w:r>
    </w:p>
    <w:p>
      <w:pPr>
        <w:pStyle w:val="BodyText"/>
      </w:pPr>
      <w:r>
        <w:t xml:space="preserve">Hơn mười vị tiên cảnh kia dưới sự vội vàng không kịp chuẩn bị đều không thể thành công phá vỡ không gian bích chướng, ngược lại còn bị cắn trả.</w:t>
      </w:r>
    </w:p>
    <w:p>
      <w:pPr>
        <w:pStyle w:val="BodyText"/>
      </w:pPr>
      <w:r>
        <w:t xml:space="preserve">Tiếp theo phiến không trung này lại có một đạo kim quang tập kích đến, trong nháy mắt đã tổn thương bốn người.</w:t>
      </w:r>
    </w:p>
    <w:p>
      <w:pPr>
        <w:pStyle w:val="BodyText"/>
      </w:pPr>
      <w:r>
        <w:t xml:space="preserve">Tốc độ nhanh cực, vượt ra khỏi cực hạn thị lực của đa số người. Cẩn thận trông lại, thình lình chính là đầu linh sủng kia của Tông Thủ, giờ nó đã biến hóa hình người, thi triển nhiều loại kiếm thuật thần thông của hắn.</w:t>
      </w:r>
    </w:p>
    <w:p>
      <w:pPr>
        <w:pStyle w:val="BodyText"/>
      </w:pPr>
      <w:r>
        <w:t xml:space="preserve">Lúc này lại biến hóa thành một bộ dáng khác, lưng có sáu cánh, toàn thân ngân giáp, trước người có cặp đao thủ.</w:t>
      </w:r>
    </w:p>
    <w:p>
      <w:pPr>
        <w:pStyle w:val="BodyText"/>
      </w:pPr>
      <w:r>
        <w:t xml:space="preserve">Quang ảnh lóe lên liền có bốn gã tiên cảnh trọng thương. Nó cũng không chém giết mà chỉ phá vỡ Khí Hải, chém rụng tứ chi, lưỡi đao điểm nhập mi tâm, trọng thương Nguyên Hồn, khiến những người kia đều không thể động đậy.</w:t>
      </w:r>
    </w:p>
    <w:p>
      <w:pPr>
        <w:pStyle w:val="BodyText"/>
      </w:pPr>
      <w:r>
        <w:t xml:space="preserve">Thu Hoa trong nội tâm lại kinh, cũng bất chấp đi cứu đệ tử lục tông trên Vũ Lam Sơn.</w:t>
      </w:r>
    </w:p>
    <w:p>
      <w:pPr>
        <w:pStyle w:val="BodyText"/>
      </w:pPr>
      <w:r>
        <w:t xml:space="preserve">Trong miệng nói một chữ ‘ trốn ’ liền nhanh nhẹn ngự khởi pháp khí, điên cuồng bỏ chạy về phía xa xa.</w:t>
      </w:r>
    </w:p>
    <w:p>
      <w:pPr>
        <w:pStyle w:val="BodyText"/>
      </w:pPr>
      <w:r>
        <w:t xml:space="preserve">Trong tay áo liên tục bay ra hơn mười đạo phù lục, lần nữa hóa thành hình Bạch Phượng ngăn ở sau lưng.</w:t>
      </w:r>
    </w:p>
    <w:p>
      <w:pPr>
        <w:pStyle w:val="BodyText"/>
      </w:pPr>
      <w:r>
        <w:t xml:space="preserve">Trong nội tâm mờ mịt, khó hiểu vì sao bí pháp tăng lên cảnh giới của Tông Thủ lại có thể duy trì lâu như thế? Sao không thấy người này có chút dấu hiệu nguyên khí tổn thương nào cả thế?</w:t>
      </w:r>
    </w:p>
    <w:p>
      <w:pPr>
        <w:pStyle w:val="BodyText"/>
      </w:pPr>
      <w:r>
        <w:t xml:space="preserve">Mà tu giả tiên cảnh còn lại thì giờ phút này cũng đều nhao nhao tản ra tứ phía, bay về phía xa xa.</w:t>
      </w:r>
    </w:p>
    <w:p>
      <w:pPr>
        <w:pStyle w:val="BodyText"/>
      </w:pPr>
      <w:r>
        <w:t xml:space="preserve">Tông Thủ cũng không để ý tới, trong nội tâm bình tĩnh, dồn tất cả ý niệm vào kiếm trong tay.</w:t>
      </w:r>
    </w:p>
    <w:p>
      <w:pPr>
        <w:pStyle w:val="BodyText"/>
      </w:pPr>
      <w:r>
        <w:t xml:space="preserve">Cửu Cửu Long Ảnh chi Thuấn Không!</w:t>
      </w:r>
    </w:p>
    <w:p>
      <w:pPr>
        <w:pStyle w:val="BodyText"/>
      </w:pPr>
      <w:r>
        <w:t xml:space="preserve">Thuấn Không chi kiếm, rồi lại nội kết nhân quả bí pháp, vận mệnh chi thuật.</w:t>
      </w:r>
    </w:p>
    <w:p>
      <w:pPr>
        <w:pStyle w:val="BodyText"/>
      </w:pPr>
      <w:r>
        <w:t xml:space="preserve">Hồng mang rừng rực, đây là sát lục kiếm đạo!</w:t>
      </w:r>
    </w:p>
    <w:p>
      <w:pPr>
        <w:pStyle w:val="BodyText"/>
      </w:pPr>
      <w:r>
        <w:t xml:space="preserve">Tông Thủ cả người hóa thành một đạo Huyết Ảnh, dùng kiếm làm dẫn, lay động khắp trời.</w:t>
      </w:r>
    </w:p>
    <w:p>
      <w:pPr>
        <w:pStyle w:val="Compact"/>
      </w:pPr>
      <w:r>
        <w:t xml:space="preserve">Lập lòe một cái liền có một đoàn Huyết Quang bạo toái. Một vị tiên cảnh sơ kỳ ở ngoài trăm trượng trực tiếp thân vẫn tại chỗ.</w:t>
      </w:r>
      <w:r>
        <w:br w:type="textWrapping"/>
      </w:r>
      <w:r>
        <w:br w:type="textWrapping"/>
      </w:r>
    </w:p>
    <w:p>
      <w:pPr>
        <w:pStyle w:val="Heading2"/>
      </w:pPr>
      <w:bookmarkStart w:id="999" w:name="chương-979-huyết-kiếm-yêu-quân.-2"/>
      <w:bookmarkEnd w:id="999"/>
      <w:r>
        <w:t xml:space="preserve">977. Chương 979: Huyết Kiếm Yêu Quân. (2)</w:t>
      </w:r>
    </w:p>
    <w:p>
      <w:pPr>
        <w:pStyle w:val="Compact"/>
      </w:pPr>
      <w:r>
        <w:br w:type="textWrapping"/>
      </w:r>
      <w:r>
        <w:br w:type="textWrapping"/>
      </w:r>
    </w:p>
    <w:p>
      <w:pPr>
        <w:pStyle w:val="BodyText"/>
      </w:pPr>
      <w:r>
        <w:t xml:space="preserve">Tất cả Khí huyết Nguyên Hồn, đều bị trường kiếm của Tông Thủ cưỡng ép rút ra không còn gì.</w:t>
      </w:r>
    </w:p>
    <w:p>
      <w:pPr>
        <w:pStyle w:val="BodyText"/>
      </w:pPr>
      <w:r>
        <w:t xml:space="preserve">Người thứ hai! Người thứ ba! Người thứ tư!</w:t>
      </w:r>
    </w:p>
    <w:p>
      <w:pPr>
        <w:pStyle w:val="BodyText"/>
      </w:pPr>
      <w:r>
        <w:t xml:space="preserve">Huyết Ảnh lướt qua, không người nào có thể thoát.</w:t>
      </w:r>
    </w:p>
    <w:p>
      <w:pPr>
        <w:pStyle w:val="BodyText"/>
      </w:pPr>
      <w:r>
        <w:t xml:space="preserve">Theo khí huyết trong cơ thể Tông Thủ dần dần tràn đầy. Một mặt gương đồng màu xanh lúc này cũng bay lên bầu trời, phảng phất như một vòng trăng sáng, lơ lửng phía chân trời.</w:t>
      </w:r>
    </w:p>
    <w:p>
      <w:pPr>
        <w:pStyle w:val="BodyText"/>
      </w:pPr>
      <w:r>
        <w:t xml:space="preserve">Từng sợi như thủy quang hoa chiếu xuống, che lấy phạm vi mấy vạn trượng.</w:t>
      </w:r>
    </w:p>
    <w:p>
      <w:pPr>
        <w:pStyle w:val="BodyText"/>
      </w:pPr>
      <w:r>
        <w:t xml:space="preserve">Hơn hai mươi vị tiên cảnh đang bỏ chạy tâm thần đều có chút hoảng hốt. Độn quang tán loạn, đình trệ chỉ chốc lát.</w:t>
      </w:r>
    </w:p>
    <w:p>
      <w:pPr>
        <w:pStyle w:val="BodyText"/>
      </w:pPr>
      <w:r>
        <w:t xml:space="preserve">Lúc tỉnh táo lại thì chỉ thấy phiến thiên không này lại bị một tầng Thiên Mạc màu đen bao phủ.</w:t>
      </w:r>
    </w:p>
    <w:p>
      <w:pPr>
        <w:pStyle w:val="BodyText"/>
      </w:pPr>
      <w:r>
        <w:t xml:space="preserve">Là ‘ Vẫn Không Trầm Tinh Bàn ’!</w:t>
      </w:r>
    </w:p>
    <w:p>
      <w:pPr>
        <w:pStyle w:val="BodyText"/>
      </w:pPr>
      <w:r>
        <w:t xml:space="preserve">Thu Hoa nhịn không được phẫn nộ gào thét một tiếng, gào thét khàn giọng, phát tiết lấy ý tuyệt vọng trong lồng ngực.</w:t>
      </w:r>
    </w:p>
    <w:p>
      <w:pPr>
        <w:pStyle w:val="BodyText"/>
      </w:pPr>
      <w:r>
        <w:t xml:space="preserve">Chỉ kém một bước, gần một bước mà thôi! Khoảng cách chỉ tầm hơn mười trượng, chỉ cần một phần ngàn cái hô hấp là hắn đã chạy được rồi!</w:t>
      </w:r>
    </w:p>
    <w:p>
      <w:pPr>
        <w:pStyle w:val="BodyText"/>
      </w:pPr>
      <w:r>
        <w:t xml:space="preserve">Lúc này lại bị Vẫn Không Trầm Tinh Bàn ngăn trở, không thể không tạm thời dừng lại.</w:t>
      </w:r>
    </w:p>
    <w:p>
      <w:pPr>
        <w:pStyle w:val="BodyText"/>
      </w:pPr>
      <w:r>
        <w:t xml:space="preserve">Phá vỡ tầng thiên mạc này kỳ thật cũng chỉ cần một cái chớp mắt, nhưng lúc này đâu còn thời gian nữa?</w:t>
      </w:r>
    </w:p>
    <w:p>
      <w:pPr>
        <w:pStyle w:val="BodyText"/>
      </w:pPr>
      <w:r>
        <w:t xml:space="preserve">Kiếm quang của Tông Thủ đã tới! Nháy mắt xông lăng tới đã khiến chân hỏa đều toái diệt. Lại dùng thế như chẻ tre phá vỡ cương khí bên ngoài cơ thể hắn, nhưng lại không lập tức chém giết mà phá vỡ Khí Hải Luân Mạch, chặt đứt tứ chi. Một điểm mũi kiếm, điểm vào trong nguyên thân, một điểm chân lực nổ tung ở sâu trong Nguyên Hồn hắn.</w:t>
      </w:r>
    </w:p>
    <w:p>
      <w:pPr>
        <w:pStyle w:val="BodyText"/>
      </w:pPr>
      <w:r>
        <w:t xml:space="preserve">Thu Hoa lập tức cảm thấy thần hồn của mình, một hồi chóng mặt vô cùng đau nhức, lâm vào hôn mê, bất tỉnh nhân sự, rơi xuống mặt đất.</w:t>
      </w:r>
    </w:p>
    <w:p>
      <w:pPr>
        <w:pStyle w:val="BodyText"/>
      </w:pPr>
      <w:r>
        <w:t xml:space="preserve">Kiếm của Tông Thủ vẫn lăng duệ sắc bén như cũ. Kiếm cùng người hợp, liên tục chớp động trên không trung.</w:t>
      </w:r>
    </w:p>
    <w:p>
      <w:pPr>
        <w:pStyle w:val="BodyText"/>
      </w:pPr>
      <w:r>
        <w:t xml:space="preserve">Phối hợp với tiểu kim cách đó không xa, chỉ trong nháy mắt đã lục tục chém hơn mười tu giả tiên cảnh thành trọng thương, sau đó đều làm giống với Thu Hoa kia.</w:t>
      </w:r>
    </w:p>
    <w:p>
      <w:pPr>
        <w:pStyle w:val="BodyText"/>
      </w:pPr>
      <w:r>
        <w:t xml:space="preserve">Nhưng cũng có bảy tám nhân ảnh, đột phá tầng Thiên Mạc màu đen kia, thân ảnh hoảng sợ chạy trốn về phía xa xa. Quang ảnh cực tốc, chỉ nháy mắt, đã không thấy bóng dáng.</w:t>
      </w:r>
    </w:p>
    <w:p>
      <w:pPr>
        <w:pStyle w:val="BodyText"/>
      </w:pPr>
      <w:r>
        <w:t xml:space="preserve">Tông Thủ hừ lạnh một tiếng, cũng không đuổi bắt. Lắc mình một cái, đã đến trên đỉnh Vũ Lam Sơn, Chưởng môn của Bình An Đạo, nhưng bát giai cửu giai liên quan đã không thấy bóng dáng đâu nữa.</w:t>
      </w:r>
    </w:p>
    <w:p>
      <w:pPr>
        <w:pStyle w:val="BodyText"/>
      </w:pPr>
      <w:r>
        <w:t xml:space="preserve">Lúc trước mấy tên vì Hàm Hi chạy về cũng đã sớm đào tẩu.</w:t>
      </w:r>
    </w:p>
    <w:p>
      <w:pPr>
        <w:pStyle w:val="BodyText"/>
      </w:pPr>
      <w:r>
        <w:t xml:space="preserve">Chỉ còn lại hơn mười tên Chân Vũ kiếm sĩ bởi vì tượng thần nghiền nát, mà trọng thương hôn mê .</w:t>
      </w:r>
    </w:p>
    <w:p>
      <w:pPr>
        <w:pStyle w:val="BodyText"/>
      </w:pPr>
      <w:r>
        <w:t xml:space="preserve">Không phải Linh Hải không cứu, mà là có Hàm Hi và sáu đầu Phi Nghĩ của hắn ở bên rình mò nên không cứu được.</w:t>
      </w:r>
    </w:p>
    <w:p>
      <w:pPr>
        <w:pStyle w:val="BodyText"/>
      </w:pPr>
      <w:r>
        <w:t xml:space="preserve">Mấy người kia thông minh, biết được dù trì hoãn một lát thì hôm nay ngay cả tính mạng của mình cũng khó giữ.</w:t>
      </w:r>
    </w:p>
    <w:p>
      <w:pPr>
        <w:pStyle w:val="BodyText"/>
      </w:pPr>
      <w:r>
        <w:t xml:space="preserve">Ngoài ra, có một bộ Chân Vũ kiếm trận vẫn huyền trên không trung như trước.</w:t>
      </w:r>
    </w:p>
    <w:p>
      <w:pPr>
        <w:pStyle w:val="BodyText"/>
      </w:pPr>
      <w:r>
        <w:t xml:space="preserve">Bảy người kia sắc mặt đều tái nhợt, đổ mồ hôi lạnh. Mặc dù vẫn nắm lấy Thanh Đế tượng thần, nhưng thần sắc lại tràn ngập ý tuyệt vọng.</w:t>
      </w:r>
    </w:p>
    <w:p>
      <w:pPr>
        <w:pStyle w:val="BodyText"/>
      </w:pPr>
      <w:r>
        <w:t xml:space="preserve">Tông Thủ đánh một chùm kiếm khí về phía hóa thân Vạn Mộc Thanh Đế, khiến cho thần thể cực lớn kia thân hình trì trệ, thanh kiếm ngưng tụ, cảnh giác nhìn sang.</w:t>
      </w:r>
    </w:p>
    <w:p>
      <w:pPr>
        <w:pStyle w:val="BodyText"/>
      </w:pPr>
      <w:r>
        <w:t xml:space="preserve">Lại không để ý đến Hàm Hi, Ngân Quang lóa lên liền xông đến phụ cận Đào Mộc tượng thần.</w:t>
      </w:r>
    </w:p>
    <w:p>
      <w:pPr>
        <w:pStyle w:val="BodyText"/>
      </w:pPr>
      <w:r>
        <w:t xml:space="preserve">Mấy đạo ánh đao chớp động liền chém thần tượng kia thành nát bấy. Thân ảnh xoay chuyển một cái bạo tán ra thần lực hắn hấp thu, lại tiện tay chém một cái, liền chém tan kiếp lôi, hoàn toàn không hề tốn chút sức lực.</w:t>
      </w:r>
    </w:p>
    <w:p>
      <w:pPr>
        <w:pStyle w:val="BodyText"/>
      </w:pPr>
      <w:r>
        <w:t xml:space="preserve">Thần thể hóa thân của Vạn Mộc Thanh Đế đã sụp đổ.</w:t>
      </w:r>
    </w:p>
    <w:p>
      <w:pPr>
        <w:pStyle w:val="BodyText"/>
      </w:pPr>
      <w:r>
        <w:t xml:space="preserve">Tông Thủ không hề nhìn, tùy ý để Thôn Thiên nguyên hóa thuật thôn phệ những thần lực kia.</w:t>
      </w:r>
    </w:p>
    <w:p>
      <w:pPr>
        <w:pStyle w:val="BodyText"/>
      </w:pPr>
      <w:r>
        <w:t xml:space="preserve">Chân lực mở ra, kéo toàn bộ hai mươi vị tu sĩ tiên cạnh trọng thương kia đến cạnh người. Lại dẫn động thần niệm, cưỡng ép liên lụy đến Thái Dịch Huyền Khôn Trận đang dần dần đình chỉ vận chuyển kia.</w:t>
      </w:r>
    </w:p>
    <w:p>
      <w:pPr>
        <w:pStyle w:val="BodyText"/>
      </w:pPr>
      <w:r>
        <w:t xml:space="preserve">- Thỉnh Vô Khư Cung Chủ, tiếp cô một kiếm!</w:t>
      </w:r>
    </w:p>
    <w:p>
      <w:pPr>
        <w:pStyle w:val="BodyText"/>
      </w:pPr>
      <w:r>
        <w:t xml:space="preserve">Xuyên thấu qua pháp trận, âm truyền mấy vạn dặm, thẳng đến Đạo linh khung cảnh. Hắn biết Vô Khư kia nhất định có thể nghe được!</w:t>
      </w:r>
    </w:p>
    <w:p>
      <w:pPr>
        <w:pStyle w:val="BodyText"/>
      </w:pPr>
      <w:r>
        <w:t xml:space="preserve">Thu Hoa lúc này, cũng khôi phục thanh tỉnh. Lúc ngẩng đầu lên, phát giác mình đã về tới đỉnh Vũ Lam Sơn, trước mắt đúng là thân ảnh thon gầy như ác mộng kia.</w:t>
      </w:r>
    </w:p>
    <w:p>
      <w:pPr>
        <w:pStyle w:val="BodyText"/>
      </w:pPr>
      <w:r>
        <w:t xml:space="preserve">Trường kiếm đỏ sậm, phảng phất phủ lên một tầng huyết dịch. Người thì đứng giữa không trung, thần uy hách hách, uy nghiêm như ngục. Cửu Vĩ hiện ra, vút với thiên, khiến Tông Thủ lúc này cũng tuấn mỹ đến mức yêu dị.</w:t>
      </w:r>
    </w:p>
    <w:p>
      <w:pPr>
        <w:pStyle w:val="BodyText"/>
      </w:pPr>
      <w:r>
        <w:t xml:space="preserve">Huyết Kiếm, Yêu Quân -</w:t>
      </w:r>
    </w:p>
    <w:p>
      <w:pPr>
        <w:pStyle w:val="BodyText"/>
      </w:pPr>
      <w:r>
        <w:t xml:space="preserve">Ở sâu trong hư không, năm người bình yên ngồi ngay ngắn trong vết rách thời không.</w:t>
      </w:r>
    </w:p>
    <w:p>
      <w:pPr>
        <w:pStyle w:val="BodyText"/>
      </w:pPr>
      <w:r>
        <w:t xml:space="preserve">Hồng Y là hơi hơi có chút kinh ngạc quay đầu, nhìn Ngao Khôn kia</w:t>
      </w:r>
    </w:p>
    <w:p>
      <w:pPr>
        <w:pStyle w:val="BodyText"/>
      </w:pPr>
      <w:r>
        <w:t xml:space="preserve">- Aha, một trận chiến này quả thật đúng như Ngao huynh nói, Đạo gia chưa hẳn có thể thắng. Quả nhiên, thua thật thê thảm --</w:t>
      </w:r>
    </w:p>
    <w:p>
      <w:pPr>
        <w:pStyle w:val="BodyText"/>
      </w:pPr>
      <w:r>
        <w:t xml:space="preserve">Trong ngôn ngữ, tràn ngập lấy ý giễu cợt. Chỉ là trong mắt lại hơi mang theo vài phần dị sắc.</w:t>
      </w:r>
    </w:p>
    <w:p>
      <w:pPr>
        <w:pStyle w:val="BodyText"/>
      </w:pPr>
      <w:r>
        <w:t xml:space="preserve">Tình hình ở Vũ Lam Sơn thẳng đến nửa hơi trước kia hắn mới có cảm ứng rõ ràng, không biết Tông Thủ cụ thể đã làm thế nào lại khiến Đạo Linh khung cảnh thảm bại ở Vũ Lam Sơn như vậy.</w:t>
      </w:r>
    </w:p>
    <w:p>
      <w:pPr>
        <w:pStyle w:val="BodyText"/>
      </w:pPr>
      <w:r>
        <w:t xml:space="preserve">Bất quá, có thể chém chết ba bộ thần minh hóa thân, bắt giết trọn vẹn hơn hai mươi vị tu giả tiên cảnh.</w:t>
      </w:r>
    </w:p>
    <w:p>
      <w:pPr>
        <w:pStyle w:val="BodyText"/>
      </w:pPr>
      <w:r>
        <w:t xml:space="preserve">Tông Thủ hôm nay đã triệt để vững vàng danh tiếng kiếm đạo thứ nhất, Vân Giới vô địch rồi.</w:t>
      </w:r>
    </w:p>
    <w:p>
      <w:pPr>
        <w:pStyle w:val="BodyText"/>
      </w:pPr>
      <w:r>
        <w:t xml:space="preserve">Chỉ dựa vào hành động hôm nay, đã có thể nổi danh hậu thế cùng bốn người thời Thượng Cổ kia rồi.</w:t>
      </w:r>
    </w:p>
    <w:p>
      <w:pPr>
        <w:pStyle w:val="BodyText"/>
      </w:pPr>
      <w:r>
        <w:t xml:space="preserve">Giữa thiên địa này lại có nhiều hơn một vị bá giả tung hoành vô địch.</w:t>
      </w:r>
    </w:p>
    <w:p>
      <w:pPr>
        <w:pStyle w:val="BodyText"/>
      </w:pPr>
      <w:r>
        <w:t xml:space="preserve">Trọng Quang giờ phút này sắc mặt lại tái nhợt, vô cùng khó coi. Một đạo nhân khác thần sắc cũng âm trầm như nước:</w:t>
      </w:r>
    </w:p>
    <w:p>
      <w:pPr>
        <w:pStyle w:val="BodyText"/>
      </w:pPr>
      <w:r>
        <w:t xml:space="preserve">- Minh Ngọc đạo hữu, hôm nay Thương Sinh Đạo ngươi thật muốn cùng tiến thối với Ngao Khôn, bảo vệ tên nghiệp chướng kia sao?</w:t>
      </w:r>
    </w:p>
    <w:p>
      <w:pPr>
        <w:pStyle w:val="BodyText"/>
      </w:pPr>
      <w:r>
        <w:t xml:space="preserve">Minh Ngọc lúc này cũng đã yên tâm lại. Trong mắt chớp động dị quang, thật không hỗ là người mà Ngụy Húc sư đệ chọn trúng, thực khiến người kinh hỉ không dứt.</w:t>
      </w:r>
    </w:p>
    <w:p>
      <w:pPr>
        <w:pStyle w:val="BodyText"/>
      </w:pPr>
      <w:r>
        <w:t xml:space="preserve">Tuyệt cảnh như vậy rõ ràng cũng bị hắn xoay chuyển.</w:t>
      </w:r>
    </w:p>
    <w:p>
      <w:pPr>
        <w:pStyle w:val="BodyText"/>
      </w:pPr>
      <w:r>
        <w:t xml:space="preserve">Chỉ là vì sao, Ngụy Húc lại muốn hắn bái nhập vào dưới trướng sư mẫu?</w:t>
      </w:r>
    </w:p>
    <w:p>
      <w:pPr>
        <w:pStyle w:val="BodyText"/>
      </w:pPr>
      <w:r>
        <w:t xml:space="preserve">Mặc dù cũng là sư đệ, nhưng đến cùng vẫn có chút bất đồng.</w:t>
      </w:r>
    </w:p>
    <w:p>
      <w:pPr>
        <w:pStyle w:val="BodyText"/>
      </w:pPr>
      <w:r>
        <w:t xml:space="preserve">Lúc này nghe vậy, không khỏi vô ý thức nhíu mày, liếc nhìn thanh sam đạo nhân kia.</w:t>
      </w:r>
    </w:p>
    <w:p>
      <w:pPr>
        <w:pStyle w:val="BodyText"/>
      </w:pPr>
      <w:r>
        <w:t xml:space="preserve">Nghiệp chướng? Đây là nói người nào?</w:t>
      </w:r>
    </w:p>
    <w:p>
      <w:pPr>
        <w:pStyle w:val="BodyText"/>
      </w:pPr>
      <w:r>
        <w:t xml:space="preserve">Mặc kệ mọi chuyện, Minh Ngọc tay nắm lấy kiếm, nhắm mắt tĩnh tọa. Một cổ kiếm ý, lại thốt nhiên dục phát.</w:t>
      </w:r>
    </w:p>
    <w:p>
      <w:pPr>
        <w:pStyle w:val="BodyText"/>
      </w:pPr>
      <w:r>
        <w:t xml:space="preserve">Đạo nhân kia dường như cũng không trông cậy vào những lời uy hiếp này có thể khiến Minh Ngọc lùi bước nên cũng không dây dưa.</w:t>
      </w:r>
    </w:p>
    <w:p>
      <w:pPr>
        <w:pStyle w:val="BodyText"/>
      </w:pPr>
      <w:r>
        <w:t xml:space="preserve">- Không biết Hồng Y đạo hữu tâm ý thế nào?</w:t>
      </w:r>
    </w:p>
    <w:p>
      <w:pPr>
        <w:pStyle w:val="BodyText"/>
      </w:pPr>
      <w:r>
        <w:t xml:space="preserve">Biết được đây là cơ hội cuối cùng của Đạo Môn lần này.</w:t>
      </w:r>
    </w:p>
    <w:p>
      <w:pPr>
        <w:pStyle w:val="BodyText"/>
      </w:pPr>
      <w:r>
        <w:t xml:space="preserve">Tuy khó chịu, nhưng lại biết lần này Đạo Linh khung cảnh, có thể vãn hồi chút mặt mũi hay không, tất cả chỉ bằng một ý niệm của người này. Ngữ khí Trọng Quang cũng không khỏi phóng thấp thêm vài phần.</w:t>
      </w:r>
    </w:p>
    <w:p>
      <w:pPr>
        <w:pStyle w:val="BodyText"/>
      </w:pPr>
      <w:r>
        <w:t xml:space="preserve">Nếu người này đồng ý tương trợ, như vậy dù liều mạng bị thương nặng, hắn cũng phải đánh chết Tông Thủ trên Vũ Lam Sơn.</w:t>
      </w:r>
    </w:p>
    <w:p>
      <w:pPr>
        <w:pStyle w:val="BodyText"/>
      </w:pPr>
      <w:r>
        <w:t xml:space="preserve">Hồng Y lại cười cười:</w:t>
      </w:r>
    </w:p>
    <w:p>
      <w:pPr>
        <w:pStyle w:val="BodyText"/>
      </w:pPr>
      <w:r>
        <w:t xml:space="preserve">- Bản tôn vẫn không đếm xỉa đến thì tốt hơn, chuyện Vũ Lam Sơn không quan hệ với bản tôn, chớ có hỏi ta.</w:t>
      </w:r>
    </w:p>
    <w:p>
      <w:pPr>
        <w:pStyle w:val="BodyText"/>
      </w:pPr>
      <w:r>
        <w:t xml:space="preserve">Mặc dù muốn cải biến tâm ý, cũng không phải vào lúc này.</w:t>
      </w:r>
    </w:p>
    <w:p>
      <w:pPr>
        <w:pStyle w:val="BodyText"/>
      </w:pPr>
      <w:r>
        <w:t xml:space="preserve">Trọng Quang khí tức cứng lại, hừ lạnh một tiếng, trực tiếp đứng dậy, phất tay áo rời đi.</w:t>
      </w:r>
    </w:p>
    <w:p>
      <w:pPr>
        <w:pStyle w:val="Compact"/>
      </w:pPr>
      <w:r>
        <w:t xml:space="preserve">Không thể nhúng tay Vân Giới, như vậy cuộc chiến Vũ Lam Sơn hôm nay cũng xong rồi.</w:t>
      </w:r>
      <w:r>
        <w:br w:type="textWrapping"/>
      </w:r>
      <w:r>
        <w:br w:type="textWrapping"/>
      </w:r>
    </w:p>
    <w:p>
      <w:pPr>
        <w:pStyle w:val="Heading2"/>
      </w:pPr>
      <w:bookmarkStart w:id="1000" w:name="chương-980-tiếp-cô-một-kiếm"/>
      <w:bookmarkEnd w:id="1000"/>
      <w:r>
        <w:t xml:space="preserve">978. Chương 980: Tiếp Cô Một Kiếm!</w:t>
      </w:r>
    </w:p>
    <w:p>
      <w:pPr>
        <w:pStyle w:val="Compact"/>
      </w:pPr>
      <w:r>
        <w:br w:type="textWrapping"/>
      </w:r>
      <w:r>
        <w:br w:type="textWrapping"/>
      </w:r>
    </w:p>
    <w:p>
      <w:pPr>
        <w:pStyle w:val="BodyText"/>
      </w:pPr>
      <w:r>
        <w:t xml:space="preserve">Đạo Linh khung cảnh kết quả thảm bại đã định, không thể nghịch chuyển được nữa.</w:t>
      </w:r>
    </w:p>
    <w:p>
      <w:pPr>
        <w:pStyle w:val="BodyText"/>
      </w:pPr>
      <w:r>
        <w:t xml:space="preserve">Lại lưu ở đây cũng chỉ vô ích!</w:t>
      </w:r>
    </w:p>
    <w:p>
      <w:pPr>
        <w:pStyle w:val="BodyText"/>
      </w:pPr>
      <w:r>
        <w:t xml:space="preserve">Mới đi mấy bước, Trọng Quang chợt nhớ tới cái gì. Quay đầu lại nhìn về phía Ngao Khôn, cười lạnh một tiếng, tràn ngập ý mỉa mai.</w:t>
      </w:r>
    </w:p>
    <w:p>
      <w:pPr>
        <w:pStyle w:val="BodyText"/>
      </w:pPr>
      <w:r>
        <w:t xml:space="preserve">- Đúng rồi! Bản đạo còn có một chuyện, quên nói với Ngao huynh. Không quá một tuần trăng nữa thì sư đệ đệ muội của ta đã có thể quay về Vân Giới. Nghe nói Bích Nhi nàng, từng là đạo lữ của Ngao huynh? Cố nhân tương kiến, nhất định là có nhiều chuyện nói. Bản đạo rất chờ mong chuyện này a!</w:t>
      </w:r>
    </w:p>
    <w:p>
      <w:pPr>
        <w:pStyle w:val="BodyText"/>
      </w:pPr>
      <w:r>
        <w:t xml:space="preserve">Sau khi nói xong liền cất tiếng cười to, cuồng ý tràn ngập, bước không mà đi.</w:t>
      </w:r>
    </w:p>
    <w:p>
      <w:pPr>
        <w:pStyle w:val="BodyText"/>
      </w:pPr>
      <w:r>
        <w:t xml:space="preserve">Hồng Y lúc này cũng như cười mà không phải cười, tràn ngập thâm ý nhìn Ngao Khôn.</w:t>
      </w:r>
    </w:p>
    <w:p>
      <w:pPr>
        <w:pStyle w:val="BodyText"/>
      </w:pPr>
      <w:r>
        <w:t xml:space="preserve">- Ngao huynh! Bản tôn từng nghe nói, vị Hoa Vân chân nhân kia hôm nay đã sắp sửa đột phá Thánh Cảnh hậu kỳ. Dùng một quả Nhân Quả Long Đan, luyện chế ra một thanh Long Linh kiếm. Những năm này lưu lạc bốn vực, chưa có đối thủ. Còn có Ngao Bích kia cũng là Thánh Cảnh trung kỳ, danh truyền chư giới, thực lực cũng cực kỳ inh. Ngao huynh nhất định phải cẩn thận--</w:t>
      </w:r>
    </w:p>
    <w:p>
      <w:pPr>
        <w:pStyle w:val="BodyText"/>
      </w:pPr>
      <w:r>
        <w:t xml:space="preserve">Thoại âm rơi xuống, cũng đạp phá hư không, trực tiếp rời đi.</w:t>
      </w:r>
    </w:p>
    <w:p>
      <w:pPr>
        <w:pStyle w:val="BodyText"/>
      </w:pPr>
      <w:r>
        <w:t xml:space="preserve">Ngao Khôn toàn thân cốt cách lại không tự kìm hãm được một hồi ‘ răng rắc ’, toàn thân khí kình bạo liệt.</w:t>
      </w:r>
    </w:p>
    <w:p>
      <w:pPr>
        <w:pStyle w:val="BodyText"/>
      </w:pPr>
      <w:r>
        <w:t xml:space="preserve">Nhân Quả Long Đan? Ngao Bích? Quả nhiên --</w:t>
      </w:r>
    </w:p>
    <w:p>
      <w:pPr>
        <w:pStyle w:val="BodyText"/>
      </w:pPr>
      <w:r>
        <w:t xml:space="preserve">Trong lòng trận trận đau đớn, gần như muốn nhỏ máu. Sau một lát, cảm xúc phập phồng kia lại khôi phục lại bình tĩnh.</w:t>
      </w:r>
    </w:p>
    <w:p>
      <w:pPr>
        <w:pStyle w:val="BodyText"/>
      </w:pPr>
      <w:r>
        <w:t xml:space="preserve">Thần sắc nhàn nhạt, Ngao Khôn nắm hai đấm. Cũng tốt, sai lầm lúc trước, sẽ do tự đôi tay này giải quyết.</w:t>
      </w:r>
    </w:p>
    <w:p>
      <w:pPr>
        <w:pStyle w:val="BodyText"/>
      </w:pPr>
      <w:r>
        <w:t xml:space="preserve">Vừa mới cảm giác một đạo ánh mắt hơi mang theo lo lắng từ đằng xa trông lại.</w:t>
      </w:r>
    </w:p>
    <w:p>
      <w:pPr>
        <w:pStyle w:val="BodyText"/>
      </w:pPr>
      <w:r>
        <w:t xml:space="preserve">Ngao Khôn ngẩng đầu nhìn qua, chỉ thấy đúng là Minh Ngọc. Vì vậy nhàn nhạt cười, tỏ vẻ mình không sao.</w:t>
      </w:r>
    </w:p>
    <w:p>
      <w:pPr>
        <w:pStyle w:val="BodyText"/>
      </w:pPr>
      <w:r>
        <w:t xml:space="preserve">Giờ khắc này, trong nội tâm đối với tiểu tử đang tùy ý tàn sát trên Vũ Lam Sơn kia đã cảm kích nói không nên lời.</w:t>
      </w:r>
    </w:p>
    <w:p>
      <w:pPr>
        <w:pStyle w:val="BodyText"/>
      </w:pPr>
      <w:r>
        <w:t xml:space="preserve">Nếu không phải Tông Thủ, sớm phóng thích ra ra khỏi Long Bích, nếu không phải Hủy Diệt Long đan, nếu không phải Tồn Vong đại đạo khai thiên tích địa kia.</w:t>
      </w:r>
    </w:p>
    <w:p>
      <w:pPr>
        <w:pStyle w:val="BodyText"/>
      </w:pPr>
      <w:r>
        <w:t xml:space="preserve">Hắn thực không biết mình khi đối mặt với Ngao Bích, đối mặt với tiện nhân kia sẽ vô lực bự nào nữa. --</w:t>
      </w:r>
    </w:p>
    <w:p>
      <w:pPr>
        <w:pStyle w:val="BodyText"/>
      </w:pPr>
      <w:r>
        <w:t xml:space="preserve">Nhân quả này lại càng thiếu nợ càng nhiều--</w:t>
      </w:r>
    </w:p>
    <w:p>
      <w:pPr>
        <w:pStyle w:val="BodyText"/>
      </w:pPr>
      <w:r>
        <w:t xml:space="preserve">※ ※ ※ ※</w:t>
      </w:r>
    </w:p>
    <w:p>
      <w:pPr>
        <w:pStyle w:val="BodyText"/>
      </w:pPr>
      <w:r>
        <w:t xml:space="preserve">Lúc này trên Vũ Lam Sơn, đã không còn bao nhiêu tiếng động. Đệ tử lục tông nhân số gần hai vạn đều bị sáu đầu thánh hỏa ngân nghĩ cùng tiểu kim liên thủ, tàn sát không còn.</w:t>
      </w:r>
    </w:p>
    <w:p>
      <w:pPr>
        <w:pStyle w:val="BodyText"/>
      </w:pPr>
      <w:r>
        <w:t xml:space="preserve">Chỉ còn lại Thái Dịch Huyền Khôn Trận vẫn còn vận chuyển trên đỉnh núi. Hàm hi thì đang nhàn nhã tự tại độ lấy lôi kiếp.</w:t>
      </w:r>
    </w:p>
    <w:p>
      <w:pPr>
        <w:pStyle w:val="BodyText"/>
      </w:pPr>
      <w:r>
        <w:t xml:space="preserve">Mà mười bảy tên tu giả tiên cảnh, còn có hai mươi mốt tên Chân Vũ kiếm sĩ kia thì đều bị phân ở hai bên Tông Thủ.</w:t>
      </w:r>
    </w:p>
    <w:p>
      <w:pPr>
        <w:pStyle w:val="BodyText"/>
      </w:pPr>
      <w:r>
        <w:t xml:space="preserve">Hoặc là lâm vào hôn mê, hoặc là ánh mắt hung ác lệ, lại mang theo vài phần tuyệt vọng nhìn thiếu niên đang lơ lửng trên trời.</w:t>
      </w:r>
    </w:p>
    <w:p>
      <w:pPr>
        <w:pStyle w:val="BodyText"/>
      </w:pPr>
      <w:r>
        <w:t xml:space="preserve">Vốn đã trọng thương, giờ phút này dưới kiếm áp lăng bách đều không cách nào nhúc nhích nổi.</w:t>
      </w:r>
    </w:p>
    <w:p>
      <w:pPr>
        <w:pStyle w:val="BodyText"/>
      </w:pPr>
      <w:r>
        <w:t xml:space="preserve">Mà lúc này nếu chú ý nhìn qua thì có thể thấy toàn bộ Vũ Lam Sơn, huyết dịch khắp núi đều đang nhao nhao chảy xuôi.</w:t>
      </w:r>
    </w:p>
    <w:p>
      <w:pPr>
        <w:pStyle w:val="BodyText"/>
      </w:pPr>
      <w:r>
        <w:t xml:space="preserve">Nhưng cũng không chảy về dưới núi mà lại hội tụ ở đỉnh núi, tụ ra một huyết đầm cự đại dưới thân Tông Thủ.</w:t>
      </w:r>
    </w:p>
    <w:p>
      <w:pPr>
        <w:pStyle w:val="BodyText"/>
      </w:pPr>
      <w:r>
        <w:t xml:space="preserve">Một tia âm hồn chi lực, cũng bị rút lấy, mũi kiếm Vô Danh Kiếm dũng mãnh vào.</w:t>
      </w:r>
    </w:p>
    <w:p>
      <w:pPr>
        <w:pStyle w:val="BodyText"/>
      </w:pPr>
      <w:r>
        <w:t xml:space="preserve">Khiến khí cơ của Tông Thủ không ngừng tăng lên cao, thế kiếm kia cũng dùng xu thế điên cuồng không ngừng tăng trưởng.</w:t>
      </w:r>
    </w:p>
    <w:p>
      <w:pPr>
        <w:pStyle w:val="BodyText"/>
      </w:pPr>
      <w:r>
        <w:t xml:space="preserve">Chỉ là Thái Dịch Huyền Khôn Trận, cho tới giờ khắc này cũng không có chút phản ứng nào. Duy chỉ có linh trận là vẫn còn vận chuyển.</w:t>
      </w:r>
    </w:p>
    <w:p>
      <w:pPr>
        <w:pStyle w:val="BodyText"/>
      </w:pPr>
      <w:r>
        <w:t xml:space="preserve">-- Bên phía Đạo Linh khung cảnh cũng không dừng linh trận đối ứng lại.</w:t>
      </w:r>
    </w:p>
    <w:p>
      <w:pPr>
        <w:pStyle w:val="BodyText"/>
      </w:pPr>
      <w:r>
        <w:t xml:space="preserve">Tông Thủ có chút nhướng mắt nhìn trận, Trong nội tâm toát lên sát cơ, lại tụ lực, vẫn đề nghiêng trường kiếm, chuẩn bị ra tay.</w:t>
      </w:r>
    </w:p>
    <w:p>
      <w:pPr>
        <w:pStyle w:val="BodyText"/>
      </w:pPr>
      <w:r>
        <w:t xml:space="preserve">- Mời Vô Khư Cung Chủ, tiếp cô một kiếm!</w:t>
      </w:r>
    </w:p>
    <w:p>
      <w:pPr>
        <w:pStyle w:val="BodyText"/>
      </w:pPr>
      <w:r>
        <w:t xml:space="preserve">Trăm vạn con dân chết đi đều do người này mà ra, Nếu không chém rụng người khởi sướng thì Tông Thủ hắn so có thể cam tâm?</w:t>
      </w:r>
    </w:p>
    <w:p>
      <w:pPr>
        <w:pStyle w:val="BodyText"/>
      </w:pPr>
      <w:r>
        <w:t xml:space="preserve">Thái Dịch Huyền Khôn Trận vẫn một hồi yên tĩnh. Vẫn còn đang vận chuyển, không dừng lại.</w:t>
      </w:r>
    </w:p>
    <w:p>
      <w:pPr>
        <w:pStyle w:val="BodyText"/>
      </w:pPr>
      <w:r>
        <w:t xml:space="preserve">Tông Thủ nhíu nhíu mày, ý niệm khẽ động, huyết sắc kiếm quang hơi xoáy. Liền đem tiện tay chém xuống đầu một tên tu giả tiên cảnh, ném vào trong trận.</w:t>
      </w:r>
    </w:p>
    <w:p>
      <w:pPr>
        <w:pStyle w:val="BodyText"/>
      </w:pPr>
      <w:r>
        <w:t xml:space="preserve">Thái Dịch Huyền Khôn Trận vận chuyển, chỉ nháy mắt, đầu lâu kia đã không thấy bóng dáng, đã bay truyền đến trong khung cảnh cách đây mấy vạn dặm .</w:t>
      </w:r>
    </w:p>
    <w:p>
      <w:pPr>
        <w:pStyle w:val="BodyText"/>
      </w:pPr>
      <w:r>
        <w:t xml:space="preserve">Tông Thủ trong miệng, cũng lần nữa nhàn nhạt mở miệng.</w:t>
      </w:r>
    </w:p>
    <w:p>
      <w:pPr>
        <w:pStyle w:val="BodyText"/>
      </w:pPr>
      <w:r>
        <w:t xml:space="preserve">- Cho mời không Vô Khư Chủ, tiếp cô một kiếm!</w:t>
      </w:r>
    </w:p>
    <w:p>
      <w:pPr>
        <w:pStyle w:val="BodyText"/>
      </w:pPr>
      <w:r>
        <w:t xml:space="preserve">Thanh âm chấn động khắp nơi. Vang vọng mười vạn trượng địa vực, đợi đến tiếng cuối cùng vang xong, đỉnh Vũ Lam Sơn lại lần nữa lâm vào tĩnh mịch.</w:t>
      </w:r>
    </w:p>
    <w:p>
      <w:pPr>
        <w:pStyle w:val="BodyText"/>
      </w:pPr>
      <w:r>
        <w:t xml:space="preserve">Tông Thủ tay mang theo kiếm, lần nữa bắt đầu chờ đợi.</w:t>
      </w:r>
    </w:p>
    <w:p>
      <w:pPr>
        <w:pStyle w:val="BodyText"/>
      </w:pPr>
      <w:r>
        <w:t xml:space="preserve">Thu Hoa đồng tử co rụt lại. Trông thấy máu trong huyết đầm kia đúng là giọt giọt bay lên, bị hấp thu vào trong thân kiếm.</w:t>
      </w:r>
    </w:p>
    <w:p>
      <w:pPr>
        <w:pStyle w:val="BodyText"/>
      </w:pPr>
      <w:r>
        <w:t xml:space="preserve">Mà giờ khắc này khí cơ của Tông Thủ càng tăng mạnh, kiếm ý vô cùng cường hoành, vô cùng bá đạo. Cũng vô cùng điên cuồng!</w:t>
      </w:r>
    </w:p>
    <w:p>
      <w:pPr>
        <w:pStyle w:val="BodyText"/>
      </w:pPr>
      <w:r>
        <w:t xml:space="preserve">Giờ phút này trong đầu hắn, đã chỉ có một ý niệm.</w:t>
      </w:r>
    </w:p>
    <w:p>
      <w:pPr>
        <w:pStyle w:val="BodyText"/>
      </w:pPr>
      <w:r>
        <w:t xml:space="preserve">-- không thể tới! Tuyệt đối không thể! Sẽ chết!</w:t>
      </w:r>
    </w:p>
    <w:p>
      <w:pPr>
        <w:pStyle w:val="BodyText"/>
      </w:pPr>
      <w:r>
        <w:t xml:space="preserve">Nhưng dưới kiếm ý cường hoành kia lại không cách nào mở miệng. Cũng biết tâm ý của hắn không thể nào truyền vào tai Vô Khư. Thu Hoa chỉ có thể yên lặng cầu nguyện trong lòng.</w:t>
      </w:r>
    </w:p>
    <w:p>
      <w:pPr>
        <w:pStyle w:val="BodyText"/>
      </w:pPr>
      <w:r>
        <w:t xml:space="preserve">Lúc này ở Đạo Linh khung cảnh, trong phòng Vạn Hồn Đăng, hơn mười vị đạo nhân cũng im lặng im lặng.</w:t>
      </w:r>
    </w:p>
    <w:p>
      <w:pPr>
        <w:pStyle w:val="BodyText"/>
      </w:pPr>
      <w:r>
        <w:t xml:space="preserve">- Mời Vô Khư Cung Chủ, tiếp cô một kiếm!</w:t>
      </w:r>
    </w:p>
    <w:p>
      <w:pPr>
        <w:pStyle w:val="BodyText"/>
      </w:pPr>
      <w:r>
        <w:t xml:space="preserve">Thanh âm trong trẻo nhưng lạnh lùng kia lần thứ ba vang vọng khung cảnh, tất cả mọi người, đều nhìn lên không, nhìn về phía tòa Thái Dịch Huyền Khôn Trận truyền thanh âm tới kia</w:t>
      </w:r>
    </w:p>
    <w:p>
      <w:pPr>
        <w:pStyle w:val="BodyText"/>
      </w:pPr>
      <w:r>
        <w:t xml:space="preserve">Vừa hay có một đầu người từ trong trận rơi ra..</w:t>
      </w:r>
    </w:p>
    <w:p>
      <w:pPr>
        <w:pStyle w:val="BodyText"/>
      </w:pPr>
      <w:r>
        <w:t xml:space="preserve">Linh niệm mọi người đều có thể thông qua linh trận này dò xét về phía đỉnh Vũ Lam Sơn ở ngoài mấy vạn dặm.</w:t>
      </w:r>
    </w:p>
    <w:p>
      <w:pPr>
        <w:pStyle w:val="BodyText"/>
      </w:pPr>
      <w:r>
        <w:t xml:space="preserve">Sắc mặt đều trắng bệch, biết được đầu người có thể ném tới từ bên kia tuyệt không chỉ một khỏa.</w:t>
      </w:r>
    </w:p>
    <w:p>
      <w:pPr>
        <w:pStyle w:val="BodyText"/>
      </w:pPr>
      <w:r>
        <w:t xml:space="preserve">Vô Khư lại vẫn không nói một lời, như bùn điêu mộc tượng ngồi đó, phảng phất hoàn toàn không nghe gì.</w:t>
      </w:r>
    </w:p>
    <w:p>
      <w:pPr>
        <w:pStyle w:val="BodyText"/>
      </w:pPr>
      <w:r>
        <w:t xml:space="preserve">Mà mười mấy người còn lại tuy bất mãn, mắt lộ oán giận nhưng cũng không nói lời bức bách.</w:t>
      </w:r>
    </w:p>
    <w:p>
      <w:pPr>
        <w:pStyle w:val="BodyText"/>
      </w:pPr>
      <w:r>
        <w:t xml:space="preserve">Vũ Lam Sơn dĩ nhiên thảm bại, vô pháp vãn hồi. Tông Thủ mặc dù dùng tánh mạng mấy chục tu sĩ tiên cảnh áp chế bức bách, Nhưng giờ phút này mặc dù Vô Khư đi qua, chỉ sợ cũng không làm được gì. Ngược lại còn có khả năng vô duyên cớ để lại mạng nữa --</w:t>
      </w:r>
    </w:p>
    <w:p>
      <w:pPr>
        <w:pStyle w:val="BodyText"/>
      </w:pPr>
      <w:r>
        <w:t xml:space="preserve">Cung Chủ thân vẫn, Đạo Linh khung cảnh càng không có mặt mũi gặp người.</w:t>
      </w:r>
    </w:p>
    <w:p>
      <w:pPr>
        <w:pStyle w:val="BodyText"/>
      </w:pPr>
      <w:r>
        <w:t xml:space="preserve">Chỉ trong mười tức, trong trận lại có một đầu người, lăn xuống.</w:t>
      </w:r>
    </w:p>
    <w:p>
      <w:pPr>
        <w:pStyle w:val="BodyText"/>
      </w:pPr>
      <w:r>
        <w:t xml:space="preserve">Lúc này lại là đầu lâu một gã Chân Vũ kiếm sĩ.</w:t>
      </w:r>
    </w:p>
    <w:p>
      <w:pPr>
        <w:pStyle w:val="BodyText"/>
      </w:pPr>
      <w:r>
        <w:t xml:space="preserve">Thanh âm mát lạnh của Tông Thủ cũng lần thứ tư vang vọng khắp khung cảnh.</w:t>
      </w:r>
    </w:p>
    <w:p>
      <w:pPr>
        <w:pStyle w:val="BodyText"/>
      </w:pPr>
      <w:r>
        <w:t xml:space="preserve">- Cho mời Vô Khư Cung Chủ, tiếp cô một kiếm! Một kiếm không chết, cô có thể tha cho tánh mạng đám cẩu bối này --</w:t>
      </w:r>
    </w:p>
    <w:p>
      <w:pPr>
        <w:pStyle w:val="BodyText"/>
      </w:pPr>
      <w:r>
        <w:t xml:space="preserve">Nghe được hai chữ ‘ cẩu bối ’, trong mắt mọi người đều một hồi nổi giận.</w:t>
      </w:r>
    </w:p>
    <w:p>
      <w:pPr>
        <w:pStyle w:val="BodyText"/>
      </w:pPr>
      <w:r>
        <w:t xml:space="preserve">Mà khi những lời này rơi xuống, trong mắt đa số người đều là không kìm được lộ ra vài phần hy vọng, ngay ngắn nhìn về phía Vô Khư.</w:t>
      </w:r>
    </w:p>
    <w:p>
      <w:pPr>
        <w:pStyle w:val="BodyText"/>
      </w:pPr>
      <w:r>
        <w:t xml:space="preserve">Nếu nói lúc trước biết được bức bách vị Cung Chủ sắp thoái vị này cũng không có ích gì.</w:t>
      </w:r>
    </w:p>
    <w:p>
      <w:pPr>
        <w:pStyle w:val="BodyText"/>
      </w:pPr>
      <w:r>
        <w:t xml:space="preserve">Như vậy giờ phút này trong lòng đã tràn đầy ý cấp bách.</w:t>
      </w:r>
    </w:p>
    <w:p>
      <w:pPr>
        <w:pStyle w:val="BodyText"/>
      </w:pPr>
      <w:r>
        <w:t xml:space="preserve">Đạo Linh khung cảnh giữa chư mạch rắc rối khó gỡ, nơi đây hơn mười vị đạo nhân, ai cũng có một hai người thân cận hiện giờ đang trên đỉnh Vũ Lam Sơn.</w:t>
      </w:r>
    </w:p>
    <w:p>
      <w:pPr>
        <w:pStyle w:val="Compact"/>
      </w:pPr>
      <w:r>
        <w:t xml:space="preserve">Hoặc là sư huynh đệ, hoặc là thế hệ con cháu.</w:t>
      </w:r>
      <w:r>
        <w:br w:type="textWrapping"/>
      </w:r>
      <w:r>
        <w:br w:type="textWrapping"/>
      </w:r>
    </w:p>
    <w:p>
      <w:pPr>
        <w:pStyle w:val="Heading2"/>
      </w:pPr>
      <w:bookmarkStart w:id="1001" w:name="chương-981-nhân-chủ-đã-vẫn.-1"/>
      <w:bookmarkEnd w:id="1001"/>
      <w:r>
        <w:t xml:space="preserve">979. Chương 981: Nhân Chủ Đã Vẫn. (1)</w:t>
      </w:r>
    </w:p>
    <w:p>
      <w:pPr>
        <w:pStyle w:val="Compact"/>
      </w:pPr>
      <w:r>
        <w:br w:type="textWrapping"/>
      </w:r>
      <w:r>
        <w:br w:type="textWrapping"/>
      </w:r>
    </w:p>
    <w:p>
      <w:pPr>
        <w:pStyle w:val="BodyText"/>
      </w:pPr>
      <w:r>
        <w:t xml:space="preserve">Chỉ một kiếm thôi, nhất định có thể tiếp được! Thử xem cũng không sao!</w:t>
      </w:r>
    </w:p>
    <w:p>
      <w:pPr>
        <w:pStyle w:val="BodyText"/>
      </w:pPr>
      <w:r>
        <w:t xml:space="preserve">Vô Khư mở mắt ra, du du thở dài. Hắn có thể không nhớ tới tình đệ tử với Thu Hoa, biết được mặc dù tiếp một kiếm cũng không ích gì, lại càng không sợ người khác, nói hắn sợ địch như hổ. Nhưng lại không thể khiến nhiều người tức giận --</w:t>
      </w:r>
    </w:p>
    <w:p>
      <w:pPr>
        <w:pStyle w:val="BodyText"/>
      </w:pPr>
      <w:r>
        <w:t xml:space="preserve">Giậm chân tại chỗ một cái, đã đến trước trận. Tay cầm trường kiếm, đạp vào trong trận.</w:t>
      </w:r>
    </w:p>
    <w:p>
      <w:pPr>
        <w:pStyle w:val="BodyText"/>
      </w:pPr>
      <w:r>
        <w:t xml:space="preserve">Mà lúc này trên đỉnh Vũ Lam Sơn, ánh mắt Tông Thủ cũng ngưng tụ, trông thấy trong Thái Dịch Huyền Khôn Trận, xuất hiện một thân ảnh đạo nhân, khi xuất hiện liền đâm tới một kiếm.</w:t>
      </w:r>
    </w:p>
    <w:p>
      <w:pPr>
        <w:pStyle w:val="BodyText"/>
      </w:pPr>
      <w:r>
        <w:t xml:space="preserve">Không cần phân biệt, đã biết người này, đúng là khung cảnh Cung Chủ -- Vô Khư chân nhân.</w:t>
      </w:r>
    </w:p>
    <w:p>
      <w:pPr>
        <w:pStyle w:val="BodyText"/>
      </w:pPr>
      <w:r>
        <w:t xml:space="preserve">Đây là Tuế Nguyệt kiếm ý!</w:t>
      </w:r>
    </w:p>
    <w:p>
      <w:pPr>
        <w:pStyle w:val="BodyText"/>
      </w:pPr>
      <w:r>
        <w:t xml:space="preserve">Không chút do dự, Tông Thủ chém ra một kiếm. Mà ở sau lưng hắn cũng bỗng dưng có một chấm đen nổ tung.</w:t>
      </w:r>
    </w:p>
    <w:p>
      <w:pPr>
        <w:pStyle w:val="BodyText"/>
      </w:pPr>
      <w:r>
        <w:t xml:space="preserve">Sau đó ầm ầm bành trướng, phảng phất một thế giới cự đại đang tạo ra. Vô số pháp tắc, vô số năng lượng, mở rộng ra .</w:t>
      </w:r>
    </w:p>
    <w:p>
      <w:pPr>
        <w:pStyle w:val="BodyText"/>
      </w:pPr>
      <w:r>
        <w:t xml:space="preserve">Nguyên Nhất Kiếm chi Thái Sơ!</w:t>
      </w:r>
    </w:p>
    <w:p>
      <w:pPr>
        <w:pStyle w:val="BodyText"/>
      </w:pPr>
      <w:r>
        <w:t xml:space="preserve">Đ-A-N-G... G!</w:t>
      </w:r>
    </w:p>
    <w:p>
      <w:pPr>
        <w:pStyle w:val="BodyText"/>
      </w:pPr>
      <w:r>
        <w:t xml:space="preserve">Kêu lên một tiếng bén nhọn, song kiếm giao kích, nhưng động tĩnh lại nhỏ ngoài ý định!</w:t>
      </w:r>
    </w:p>
    <w:p>
      <w:pPr>
        <w:pStyle w:val="BodyText"/>
      </w:pPr>
      <w:r>
        <w:t xml:space="preserve">Chỉ thấy dưới thân Tông Thủ hơn phân nửa Vũ Lam Sơn thể, đều trong giây lát này hóa thành bão cát tán đi.</w:t>
      </w:r>
    </w:p>
    <w:p>
      <w:pPr>
        <w:pStyle w:val="BodyText"/>
      </w:pPr>
      <w:r>
        <w:t xml:space="preserve">Mà dưới chân Vô Khư, tòa Thái Dịch Huyền Khôn Trận kia cũng theo đó sụp diệt. Vô Khư cả người, cũng một hồi vặn vẹo, biến mất khỏi phiến không trung này.</w:t>
      </w:r>
    </w:p>
    <w:p>
      <w:pPr>
        <w:pStyle w:val="BodyText"/>
      </w:pPr>
      <w:r>
        <w:t xml:space="preserve">Tông Thủ cười lạnh một tiếng, tùy ý để thân hình người này mượn lực lượng còn sót lại của trận pháp quay lại Đạo Linh khung cảnh.</w:t>
      </w:r>
    </w:p>
    <w:p>
      <w:pPr>
        <w:pStyle w:val="BodyText"/>
      </w:pPr>
      <w:r>
        <w:t xml:space="preserve">Huyết sắc kiếm quang cuốn động, mấy chục khỏa đầu người ở chỗ này cũng đều nhao nhao rơi xuống!</w:t>
      </w:r>
    </w:p>
    <w:p>
      <w:pPr>
        <w:pStyle w:val="BodyText"/>
      </w:pPr>
      <w:r>
        <w:t xml:space="preserve">- Lại thật sự vẫn lạc!</w:t>
      </w:r>
    </w:p>
    <w:p>
      <w:pPr>
        <w:pStyle w:val="BodyText"/>
      </w:pPr>
      <w:r>
        <w:t xml:space="preserve">Đỉnh Càn Thiên Sơn, trên Tế Thiên Đài, Khổng Duệ lúc này đang nhìn bầu trời đêm xa xa.</w:t>
      </w:r>
    </w:p>
    <w:p>
      <w:pPr>
        <w:pStyle w:val="BodyText"/>
      </w:pPr>
      <w:r>
        <w:t xml:space="preserve">Có thể thấy được trong phiến ngôi sao sáng chói kia, một vòng Huyết Quang thoáng hiện, rất nhiều tinh quang, đều có chút ảm đạm đi một chút.</w:t>
      </w:r>
    </w:p>
    <w:p>
      <w:pPr>
        <w:pStyle w:val="BodyText"/>
      </w:pPr>
      <w:r>
        <w:t xml:space="preserve">Biến hóa này người bình thường không cảm giác được, mặc dù là tu sĩ Tiên Cảnh Thần Cảnh cũng tuyệt khó phát giác.</w:t>
      </w:r>
    </w:p>
    <w:p>
      <w:pPr>
        <w:pStyle w:val="BodyText"/>
      </w:pPr>
      <w:r>
        <w:t xml:space="preserve">Nhưng Khổng Duệ dùng Văn vương quái tiền đang trông xem thế nào, lại không bỏ sót nửa phần.</w:t>
      </w:r>
    </w:p>
    <w:p>
      <w:pPr>
        <w:pStyle w:val="BodyText"/>
      </w:pPr>
      <w:r>
        <w:t xml:space="preserve">- Đạo Môn huyết kiếp --</w:t>
      </w:r>
    </w:p>
    <w:p>
      <w:pPr>
        <w:pStyle w:val="BodyText"/>
      </w:pPr>
      <w:r>
        <w:t xml:space="preserve">Tuy chỉ nhỏ bé, cũng không đủ trọng thương nguyên khí Đạo Môn, nhưng tình cảnh bực này vẫn là lần đầu hắn thấy được từ khi tiếp xúc dịch học đến nay.</w:t>
      </w:r>
    </w:p>
    <w:p>
      <w:pPr>
        <w:pStyle w:val="BodyText"/>
      </w:pPr>
      <w:r>
        <w:t xml:space="preserve">- Khổng giam chính!</w:t>
      </w:r>
    </w:p>
    <w:p>
      <w:pPr>
        <w:pStyle w:val="BodyText"/>
      </w:pPr>
      <w:r>
        <w:t xml:space="preserve">Bên cạnh truyền đến thanh âm của Tông Lăng, đã cắt đứt suy nghĩ của Khổng Duệ. Trong ngôn ngữ, tràn ngập lấy cười khổ và lo lắng.</w:t>
      </w:r>
    </w:p>
    <w:p>
      <w:pPr>
        <w:pStyle w:val="BodyText"/>
      </w:pPr>
      <w:r>
        <w:t xml:space="preserve">- Lúc này sắc trời đã tối, ta và ngươi vẫn nên sớm trở về thì tốt hơn. Người Đạo Linh khung cảnh ngày gần đây dù chưa ra tay với Càn Thiên Sơn ta, nhưng tu sĩ Tiên Cảnh của họ lại đông đao, xuất quỷ nhập thần, nói không chừng còn có người đang ẩn nấp trong thành, vẫn nên cần cẩn thận thì hơn --</w:t>
      </w:r>
    </w:p>
    <w:p>
      <w:pPr>
        <w:pStyle w:val="BodyText"/>
      </w:pPr>
      <w:r>
        <w:t xml:space="preserve">Nếu không phải cũng lo lắng cho an nguy Tông Thủ, nếu không phải cũng muốn biết tình hình trung ương vân lục lúc này thì hắn tuyệt sẽ không đồng ý, cùng đi với Khổng Duệ đến Tế Thiên Đài để xem tinh tượng.</w:t>
      </w:r>
    </w:p>
    <w:p>
      <w:pPr>
        <w:pStyle w:val="BodyText"/>
      </w:pPr>
      <w:r>
        <w:t xml:space="preserve">Người này không chỉ là tư thiên giam chính, càng là quốc cữu. Chính là phụ thân của Khổng Dao, tả quân đô kiểm điểm, nắm giữ đại cục Càn Thiên Sơn hiện nay.</w:t>
      </w:r>
    </w:p>
    <w:p>
      <w:pPr>
        <w:pStyle w:val="BodyText"/>
      </w:pPr>
      <w:r>
        <w:t xml:space="preserve">Nếu có gì sơ xuất, hắn sao có thể bàn giao được?</w:t>
      </w:r>
    </w:p>
    <w:p>
      <w:pPr>
        <w:pStyle w:val="BodyText"/>
      </w:pPr>
      <w:r>
        <w:t xml:space="preserve">Khổng Duệ lại lắc đầu.</w:t>
      </w:r>
    </w:p>
    <w:p>
      <w:pPr>
        <w:pStyle w:val="BodyText"/>
      </w:pPr>
      <w:r>
        <w:t xml:space="preserve">- Không sao đâu?!</w:t>
      </w:r>
    </w:p>
    <w:p>
      <w:pPr>
        <w:pStyle w:val="BodyText"/>
      </w:pPr>
      <w:r>
        <w:t xml:space="preserve">Như cũ là dùng Văn vương quái tiền nhìn trời, thần sắc chuyên chú.</w:t>
      </w:r>
    </w:p>
    <w:p>
      <w:pPr>
        <w:pStyle w:val="BodyText"/>
      </w:pPr>
      <w:r>
        <w:t xml:space="preserve">- Nhân chủ đã vẫn! Đã xong rồi --</w:t>
      </w:r>
    </w:p>
    <w:p>
      <w:pPr>
        <w:pStyle w:val="BodyText"/>
      </w:pPr>
      <w:r>
        <w:t xml:space="preserve">Tông Lăng ‘ ồ ’ một tiếng, mắt đầy ý khó hiểu. Nhân chủ đã vẫn? Đây là ý gì?</w:t>
      </w:r>
    </w:p>
    <w:p>
      <w:pPr>
        <w:pStyle w:val="BodyText"/>
      </w:pPr>
      <w:r>
        <w:t xml:space="preserve">Đúng rồi, mấy ngày hôm trước hắn từng nghe Khổng Duệ nói đến, nhân chủ là chỉ Vô Khư sao?</w:t>
      </w:r>
    </w:p>
    <w:p>
      <w:pPr>
        <w:pStyle w:val="BodyText"/>
      </w:pPr>
      <w:r>
        <w:t xml:space="preserve">- -- Đạo Môn huyết kiếp, Vô Khư đã chết! Lúc này Đạo Linh khung cảnh, hậu viện còn khó giữ được, nào có dư lực đến đánh đông lâm? Đoán chừng sau ngày hôm nay, sẽ rút đi thôi!</w:t>
      </w:r>
    </w:p>
    <w:p>
      <w:pPr>
        <w:pStyle w:val="BodyText"/>
      </w:pPr>
      <w:r>
        <w:t xml:space="preserve">Khổng Duệ nói tiếp. Mắt Tông Lăng trợn lên, tràn đầy vẻ không tin.</w:t>
      </w:r>
    </w:p>
    <w:p>
      <w:pPr>
        <w:pStyle w:val="BodyText"/>
      </w:pPr>
      <w:r>
        <w:t xml:space="preserve">Đạo Môn huyết kiếp, Vô Khư đã chết? Điều này sao có thể?</w:t>
      </w:r>
    </w:p>
    <w:p>
      <w:pPr>
        <w:pStyle w:val="BodyText"/>
      </w:pPr>
      <w:r>
        <w:t xml:space="preserve">Nhưng xem thần sắc Khổng Duệ, tựa hồ cực kỳ chăm chú?</w:t>
      </w:r>
    </w:p>
    <w:p>
      <w:pPr>
        <w:pStyle w:val="BodyText"/>
      </w:pPr>
      <w:r>
        <w:t xml:space="preserve">Thầm nghĩ hoặc là vị tư thiên giam chính này điên rồi. Hoặc là thực sự có chuyện lạ.</w:t>
      </w:r>
    </w:p>
    <w:p>
      <w:pPr>
        <w:pStyle w:val="BodyText"/>
      </w:pPr>
      <w:r>
        <w:t xml:space="preserve">Trong nội tâm hơi định, dù sao chỉ cần đợi đến ngày mai là sẽ biết kết quả thôi.</w:t>
      </w:r>
    </w:p>
    <w:p>
      <w:pPr>
        <w:pStyle w:val="BodyText"/>
      </w:pPr>
      <w:r>
        <w:t xml:space="preserve">Khung Cảnh Chi Chủ vẫn lạc, đại sự như vậy không thể nào dấu diếm được.</w:t>
      </w:r>
    </w:p>
    <w:p>
      <w:pPr>
        <w:pStyle w:val="BodyText"/>
      </w:pPr>
      <w:r>
        <w:t xml:space="preserve">※※※※</w:t>
      </w:r>
    </w:p>
    <w:p>
      <w:pPr>
        <w:pStyle w:val="BodyText"/>
      </w:pPr>
      <w:r>
        <w:t xml:space="preserve">Đạo Linh khung cảnh, Vô Khư lúc này đang bình tĩnh đứng trên trận pháp.</w:t>
      </w:r>
    </w:p>
    <w:p>
      <w:pPr>
        <w:pStyle w:val="BodyText"/>
      </w:pPr>
      <w:r>
        <w:t xml:space="preserve">Chung quanh mấy chục đạo nhân, đều nhao nhao chớp động thân hình, độn không tới. Sau khi nhìn thoáng qua Vô Khư thần sắc đều yên lặng, đứng yên không nói gì.</w:t>
      </w:r>
    </w:p>
    <w:p>
      <w:pPr>
        <w:pStyle w:val="BodyText"/>
      </w:pPr>
      <w:r>
        <w:t xml:space="preserve">Đều là những người hơi có thân phận địa vị trong khung cảnh. Vô Cực ở trong mọi người nhìn Vô Khư, trong lòng thổn thức thở dài.</w:t>
      </w:r>
    </w:p>
    <w:p>
      <w:pPr>
        <w:pStyle w:val="BodyText"/>
      </w:pPr>
      <w:r>
        <w:t xml:space="preserve">Sau lần kia hắn phục sinh, hai người đã trở mặt. Nhưng lúc này trông thấy Vô Khư, rơi vào tình trạng thê thảm như thế trong nội tâm cũng không khỏi nổi lên một hồi bi ai thê lương.</w:t>
      </w:r>
    </w:p>
    <w:p>
      <w:pPr>
        <w:pStyle w:val="BodyText"/>
      </w:pPr>
      <w:r>
        <w:t xml:space="preserve">Chung quanh càng có nhiều người tụ tập đến, đều là đệ tử khung cảnh, không hề đến gần, đứng trang nghiêm ở ngoài trăm trượng, rất nhiều người, thần sắc đều ngưng túc, quỳ rạp trên đất, đây là những hậu bối đệ tử đã từng chịu qua ân huệ của Vô Khư.</w:t>
      </w:r>
    </w:p>
    <w:p>
      <w:pPr>
        <w:pStyle w:val="BodyText"/>
      </w:pPr>
      <w:r>
        <w:t xml:space="preserve">Suốt mười tức, thân hình Vô Khư cuối cùng lộ ra một tia kiếm khí.</w:t>
      </w:r>
    </w:p>
    <w:p>
      <w:pPr>
        <w:pStyle w:val="BodyText"/>
      </w:pPr>
      <w:r>
        <w:t xml:space="preserve">Chỉ là dư kình thôi, cũng đã có thể thấy được tia kiếm khí kia lăng lệ ác liệt cỡ nào.</w:t>
      </w:r>
    </w:p>
    <w:p>
      <w:pPr>
        <w:pStyle w:val="BodyText"/>
      </w:pPr>
      <w:r>
        <w:t xml:space="preserve">Trong trăm trượng, nhất thời tất cả đều là vết kiếm.</w:t>
      </w:r>
    </w:p>
    <w:p>
      <w:pPr>
        <w:pStyle w:val="BodyText"/>
      </w:pPr>
      <w:r>
        <w:t xml:space="preserve">Vô Khư sắc mặt hôi bại, một tia máu tươi, từ khóe môi tuôn ra.</w:t>
      </w:r>
    </w:p>
    <w:p>
      <w:pPr>
        <w:pStyle w:val="BodyText"/>
      </w:pPr>
      <w:r>
        <w:t xml:space="preserve">Trường kiếm trong tay vào vỏ, rồi sau đó cười khổ một tiếng.</w:t>
      </w:r>
    </w:p>
    <w:p>
      <w:pPr>
        <w:pStyle w:val="BodyText"/>
      </w:pPr>
      <w:r>
        <w:t xml:space="preserve">- Xin lỗi! Triệu hồi, Thái Sơ, Đàm Hoa, ba năm --</w:t>
      </w:r>
    </w:p>
    <w:p>
      <w:pPr>
        <w:pStyle w:val="BodyText"/>
      </w:pPr>
      <w:r>
        <w:t xml:space="preserve">Mọi người nao nao, xin lỗi, hẳn là vì không ngăn được một kiếm của Tông Thủ nên thấy thật có lỗi.</w:t>
      </w:r>
    </w:p>
    <w:p>
      <w:pPr>
        <w:pStyle w:val="BodyText"/>
      </w:pPr>
      <w:r>
        <w:t xml:space="preserve">Hai chữ triệu hồi, hẳn là muốn triệu hồi môn nhân Tiên Cảnh ở Đông Lâm Vân Lục.</w:t>
      </w:r>
    </w:p>
    <w:p>
      <w:pPr>
        <w:pStyle w:val="BodyText"/>
      </w:pPr>
      <w:r>
        <w:t xml:space="preserve">Về phần Thái Sơ, chẳng lẽ chỉ Tông Thủ nắm giữ là Thái Sơ kiếm ý?</w:t>
      </w:r>
    </w:p>
    <w:p>
      <w:pPr>
        <w:pStyle w:val="BodyText"/>
      </w:pPr>
      <w:r>
        <w:t xml:space="preserve">Kỳ thật vừa rồi từ dư kình kiếm khí, mọi người đã có thể cảm giác được vài phần.</w:t>
      </w:r>
    </w:p>
    <w:p>
      <w:pPr>
        <w:pStyle w:val="BodyText"/>
      </w:pPr>
      <w:r>
        <w:t xml:space="preserve">Như vậy Đàm Hoa là gì? Ba năm lại là ý gì?</w:t>
      </w:r>
    </w:p>
    <w:p>
      <w:pPr>
        <w:pStyle w:val="BodyText"/>
      </w:pPr>
      <w:r>
        <w:t xml:space="preserve">Trong lòng mọi người nghi hoặc, đang muốn mở miệng hỏi. Chỉ thấy trước mắt, trong cơ thể Vô Khư liền có một tia kiếm khí lợi hại trùng kích ra.</w:t>
      </w:r>
    </w:p>
    <w:p>
      <w:pPr>
        <w:pStyle w:val="BodyText"/>
      </w:pPr>
      <w:r>
        <w:t xml:space="preserve">Lúc đầu cực nhỏ, càng về sau lại có trăm ngàn đạo bắn nhanh ra. Mà thân hình Vô Khư cũng trong nháy mắt này hóa thành tro bụi, phiêu tán trên không.</w:t>
      </w:r>
    </w:p>
    <w:p>
      <w:pPr>
        <w:pStyle w:val="BodyText"/>
      </w:pPr>
      <w:r>
        <w:t xml:space="preserve">Vì vậy trong khung cảnh lại một lần nữa tĩnh mịch, không người nói chuyện. Trong đám người, cho dù là đối thủ của Vô Khư trước kia giờ phút này cũng lộ ra vài phần bi thiết, thương cảm.</w:t>
      </w:r>
    </w:p>
    <w:p>
      <w:pPr>
        <w:pStyle w:val="BodyText"/>
      </w:pPr>
      <w:r>
        <w:t xml:space="preserve">Tiêu Tương Tử giờ phút này, càng hận không thể tức giận gào rú, thổ lộ phẫn hận và không tin trong lòng .</w:t>
      </w:r>
    </w:p>
    <w:p>
      <w:pPr>
        <w:pStyle w:val="BodyText"/>
      </w:pPr>
      <w:r>
        <w:t xml:space="preserve">Thu Hoa chết rồi, sư tôn Vô Khư cũng thân vẫn, sao lại như thế? Nhất định là mình đang nằm mơ --</w:t>
      </w:r>
    </w:p>
    <w:p>
      <w:pPr>
        <w:pStyle w:val="BodyText"/>
      </w:pPr>
      <w:r>
        <w:t xml:space="preserve">Hai đấm nắm chặt, móng tay đâm sâu vào xương thịt. Trận trận đau đớn kia lại nhắc nhở hắn trước mắt chắc chắn là chân thật!</w:t>
      </w:r>
    </w:p>
    <w:p>
      <w:pPr>
        <w:pStyle w:val="BodyText"/>
      </w:pPr>
      <w:r>
        <w:t xml:space="preserve">Trong mắt lập tức là hai đạo huyết lệ chảy xuống, đến từ hôm nay, hắn cùng với cái kia Tông Thủ, nhất định bất cộng đái thiên (*) !</w:t>
      </w:r>
    </w:p>
    <w:p>
      <w:pPr>
        <w:pStyle w:val="BodyText"/>
      </w:pPr>
      <w:r>
        <w:t xml:space="preserve">Đột nhiên, Tiêu Tương Tử lại cảm thấy vài đạo ánh mắt, lạnh lùng chú mục qua.</w:t>
      </w:r>
    </w:p>
    <w:p>
      <w:pPr>
        <w:pStyle w:val="BodyText"/>
      </w:pPr>
      <w:r>
        <w:t xml:space="preserve">Trong lòng của hắn cả kinh, cúi đầu nhìn lại. Rồi sau đó trong lòng triệt để lạnh thấu, người chết trà mát. Sư tôn vừa mới đi, những người này đã chuẩn bị làm khó dễ hắn sao?</w:t>
      </w:r>
    </w:p>
    <w:p>
      <w:pPr>
        <w:pStyle w:val="Compact"/>
      </w:pPr>
      <w:r>
        <w:t xml:space="preserve">Lại nhìn sau lưng, chỉ thấy mấy vạn tu sĩ khung cảnh sắc mặt đều hôi bại, thần sắc âm trầm.</w:t>
      </w:r>
      <w:r>
        <w:br w:type="textWrapping"/>
      </w:r>
      <w:r>
        <w:br w:type="textWrapping"/>
      </w:r>
    </w:p>
    <w:p>
      <w:pPr>
        <w:pStyle w:val="Heading2"/>
      </w:pPr>
      <w:bookmarkStart w:id="1002" w:name="chương-982-nhân-chủ-đã-vẫn.-2"/>
      <w:bookmarkEnd w:id="1002"/>
      <w:r>
        <w:t xml:space="preserve">980. Chương 982: Nhân Chủ Đã Vẫn. (2)</w:t>
      </w:r>
    </w:p>
    <w:p>
      <w:pPr>
        <w:pStyle w:val="Compact"/>
      </w:pPr>
      <w:r>
        <w:br w:type="textWrapping"/>
      </w:r>
      <w:r>
        <w:br w:type="textWrapping"/>
      </w:r>
    </w:p>
    <w:p>
      <w:pPr>
        <w:pStyle w:val="BodyText"/>
      </w:pPr>
      <w:r>
        <w:t xml:space="preserve">Tiêu Tương Tử không khỏi có chút mỉm cười một cái, những người này hơn phân nửa cũng đang oán sư tôn hắn .</w:t>
      </w:r>
    </w:p>
    <w:p>
      <w:pPr>
        <w:pStyle w:val="BodyText"/>
      </w:pPr>
      <w:r>
        <w:t xml:space="preserve">Cũng giống như hắn, bị người kia, triệt để phai mờ ngạo khí khi thân là tinh anh Đạo Môn.</w:t>
      </w:r>
    </w:p>
    <w:p>
      <w:pPr>
        <w:pStyle w:val="BodyText"/>
      </w:pPr>
      <w:r>
        <w:t xml:space="preserve">Một trận chiến này, cũng cơ hồ đã cắt đứt lưng của Đạo Linh khung cảnh rồi --</w:t>
      </w:r>
    </w:p>
    <w:p>
      <w:pPr>
        <w:pStyle w:val="BodyText"/>
      </w:pPr>
      <w:r>
        <w:t xml:space="preserve">※※※※</w:t>
      </w:r>
    </w:p>
    <w:p>
      <w:pPr>
        <w:pStyle w:val="BodyText"/>
      </w:pPr>
      <w:r>
        <w:t xml:space="preserve">Trong khí Đạo Linh khung cảnh hào khí một mảnh trầm ngưng thì Tông Thủ đứng trên Vũ Lam Sơn, nhắm mắt suy nghĩ.</w:t>
      </w:r>
    </w:p>
    <w:p>
      <w:pPr>
        <w:pStyle w:val="BodyText"/>
      </w:pPr>
      <w:r>
        <w:t xml:space="preserve">Tòa núi phía dưới đã biến mất, cho nên hắn giờ phút này, cũng chỉ có thể lăng không mà đứng.</w:t>
      </w:r>
    </w:p>
    <w:p>
      <w:pPr>
        <w:pStyle w:val="BodyText"/>
      </w:pPr>
      <w:r>
        <w:t xml:space="preserve">- Thiên Chướng, tựa hồ đã phá?</w:t>
      </w:r>
    </w:p>
    <w:p>
      <w:pPr>
        <w:pStyle w:val="BodyText"/>
      </w:pPr>
      <w:r>
        <w:t xml:space="preserve">Trong miệng Tông Thủ nỉ non một tiếng, rồi sau đó mở mắt ra, trong mắt là thoáng hiện tinh mang.</w:t>
      </w:r>
    </w:p>
    <w:p>
      <w:pPr>
        <w:pStyle w:val="BodyText"/>
      </w:pPr>
      <w:r>
        <w:t xml:space="preserve">Một sát na khi dùng đóa Hắc Ám Đàm Hoa thứ ba, hồn lực huyết nguyên mấy vạn người thi triển Nguyên Nhất chi Thái Sơ kiếm, không khỏi khiến cho tâm niệm hắn trôi chảy, úc khí tận trừ. Cũng rõ ràng cảm giác, tầng kia màng mỏng cách trở linh niệm hắn giao thoa với Thiên Địa đã bị kiếm ý cua rhawns cưỡng ép vạch ra một vết rách.</w:t>
      </w:r>
    </w:p>
    <w:p>
      <w:pPr>
        <w:pStyle w:val="BodyText"/>
      </w:pPr>
      <w:r>
        <w:t xml:space="preserve">Cũng không thấy có dậu hiệu khôi phục gì, phảng phất lại thêm một phần lực, liền có thể triệt để phá vỡ tấm màng này vậy.</w:t>
      </w:r>
    </w:p>
    <w:p>
      <w:pPr>
        <w:pStyle w:val="BodyText"/>
      </w:pPr>
      <w:r>
        <w:t xml:space="preserve">Ẩn ẩn cảm giác kiếp số của mình cũng rục rịch. Chỉ cần lại thêm một lần động tĩnh như lúc vừa rồi thi triể Thái Sơ kiếm thì sẽ lập tức có kiếp lôi đánh xuống.</w:t>
      </w:r>
    </w:p>
    <w:p>
      <w:pPr>
        <w:pStyle w:val="BodyText"/>
      </w:pPr>
      <w:r>
        <w:t xml:space="preserve">Tông Thủ "hắc" cười, thu hồi thần niệm. Hiện giờ còn không phải lúc. Mặc dù có mười phần mười nắm chắc, nhưng trùng kích Tiên Cảnh, cũng không thể ở trong địa bàn Đạo Môn được.</w:t>
      </w:r>
    </w:p>
    <w:p>
      <w:pPr>
        <w:pStyle w:val="BodyText"/>
      </w:pPr>
      <w:r>
        <w:t xml:space="preserve">Lại nghĩ tới một kiếm vừa rồi của Vô Khư, trong mắt chớp lên dị sắc.</w:t>
      </w:r>
    </w:p>
    <w:p>
      <w:pPr>
        <w:pStyle w:val="BodyText"/>
      </w:pPr>
      <w:r>
        <w:t xml:space="preserve">Người này, Tông Thủ mặc dù oán hận, lại không thể không thừa nhận sự xuất sắc của hắn.</w:t>
      </w:r>
    </w:p>
    <w:p>
      <w:pPr>
        <w:pStyle w:val="BodyText"/>
      </w:pPr>
      <w:r>
        <w:t xml:space="preserve">Nếu không phải hôm nay dùng xu thế một quốc gia, lại mượn nhờ đủ loại xu thế ở đây hắn tuyệt đối khó có thể dùng một kiếm chém chết được.</w:t>
      </w:r>
    </w:p>
    <w:p>
      <w:pPr>
        <w:pStyle w:val="BodyText"/>
      </w:pPr>
      <w:r>
        <w:t xml:space="preserve">Tuế Nguyệt kiếm ý kia cũng rất mạnh --</w:t>
      </w:r>
    </w:p>
    <w:p>
      <w:pPr>
        <w:pStyle w:val="BodyText"/>
      </w:pPr>
      <w:r>
        <w:t xml:space="preserve">Chỉ một kiếm, một kiếm bị hắn dùng Thái Sơ kiếm ý một mực ngăn chặn đã tước đoạt hắn ít nhất mười năm tuổi thọ.</w:t>
      </w:r>
    </w:p>
    <w:p>
      <w:pPr>
        <w:pStyle w:val="BodyText"/>
      </w:pPr>
      <w:r>
        <w:t xml:space="preserve">Thọ nguyên hôm nay chỉ còn lại có ba năm.</w:t>
      </w:r>
    </w:p>
    <w:p>
      <w:pPr>
        <w:pStyle w:val="BodyText"/>
      </w:pPr>
      <w:r>
        <w:t xml:space="preserve">Bất quá đây chỉ là bình thường, Tông Thủ quay đầu, mắt hàm dị sắc nhìn Hàm Hi.</w:t>
      </w:r>
    </w:p>
    <w:p>
      <w:pPr>
        <w:pStyle w:val="BodyText"/>
      </w:pPr>
      <w:r>
        <w:t xml:space="preserve">Vào thời khắc này, tánh mạng Chân Nguyên trong cơ thể hắn đang bắt đầu khôi phục.</w:t>
      </w:r>
    </w:p>
    <w:p>
      <w:pPr>
        <w:pStyle w:val="BodyText"/>
      </w:pPr>
      <w:r>
        <w:t xml:space="preserve">Trong nháy mắt lại khôi phục tuổi thọ lại chừng mười năm.</w:t>
      </w:r>
    </w:p>
    <w:p>
      <w:pPr>
        <w:pStyle w:val="BodyText"/>
      </w:pPr>
      <w:r>
        <w:t xml:space="preserve">Lúc này mới nhớ tới, hắn cùng với Thánh Hỏa Nghĩ Vương này chính là sinh tử chi khế.</w:t>
      </w:r>
    </w:p>
    <w:p>
      <w:pPr>
        <w:pStyle w:val="BodyText"/>
      </w:pPr>
      <w:r>
        <w:t xml:space="preserve">Mình sống thì Hàm Hi sống, mình chết thì Hàm Hi chết, trái lại nếu Hàm Hi vong thì Nguyên Hồn của mình cũng phải trọng thương.</w:t>
      </w:r>
    </w:p>
    <w:p>
      <w:pPr>
        <w:pStyle w:val="BodyText"/>
      </w:pPr>
      <w:r>
        <w:t xml:space="preserve">Sinh tử nhất thể, thọ nguyên cộng hưởng, vào lúc tánh mạng hắn sắp hết cuối cùng cũngnổi lên tác dụng.</w:t>
      </w:r>
    </w:p>
    <w:p>
      <w:pPr>
        <w:pStyle w:val="BodyText"/>
      </w:pPr>
      <w:r>
        <w:t xml:space="preserve">Tông Thủ không khỏi có một hồi ý nghĩ hão huyền, nếu vậy hắn chẳng phải có thể không hề cố kỵ xem Trụ Thư sao?</w:t>
      </w:r>
    </w:p>
    <w:p>
      <w:pPr>
        <w:pStyle w:val="BodyText"/>
      </w:pPr>
      <w:r>
        <w:t xml:space="preserve">Dù sao có tánh mạng Chân Nguyên của Hàm Hi chống đỡ, cũng không lo thân vẫn --</w:t>
      </w:r>
    </w:p>
    <w:p>
      <w:pPr>
        <w:pStyle w:val="BodyText"/>
      </w:pPr>
      <w:r>
        <w:t xml:space="preserve">Ý niệm này mới nổi lên, Tông Thủ lại lắc đầu. Nếu thực như thế, vậy thì đầu dị chủng thiên sinh này không lập tức tạo phản giết mình mới là lạ!</w:t>
      </w:r>
    </w:p>
    <w:p>
      <w:pPr>
        <w:pStyle w:val="BodyText"/>
      </w:pPr>
      <w:r>
        <w:t xml:space="preserve">Đang lúc nghĩ ngợi lung tung, bên kia Hàm Hi đã hoàn toàn sống qua kiếp lôi oanh kích. Toàn thân bình yên vô sự.</w:t>
      </w:r>
    </w:p>
    <w:p>
      <w:pPr>
        <w:pStyle w:val="BodyText"/>
      </w:pPr>
      <w:r>
        <w:t xml:space="preserve">Tông Thủ cũng cảm giác được tiểu kim đang vô cùng đố kỵ.</w:t>
      </w:r>
    </w:p>
    <w:p>
      <w:pPr>
        <w:pStyle w:val="BodyText"/>
      </w:pPr>
      <w:r>
        <w:t xml:space="preserve">-- từ đầu đến cuối, chỉ có ba đạo kiếp lôi, hơn nữa uy lực nhỏ yếu hơn nhiều lúc tiểu Kim độ kiếp.</w:t>
      </w:r>
    </w:p>
    <w:p>
      <w:pPr>
        <w:pStyle w:val="BodyText"/>
      </w:pPr>
      <w:r>
        <w:t xml:space="preserve">Dị chủng thiên sinh là vâng theo oán lực sát ý Thiên Địa sinh ra, giết chóc nhiều hơn nữa, cũng ít chịu Thiên Địa chế tài.</w:t>
      </w:r>
    </w:p>
    <w:p>
      <w:pPr>
        <w:pStyle w:val="BodyText"/>
      </w:pPr>
      <w:r>
        <w:t xml:space="preserve">Chênh lệch này chính là sự khác nhau giữa mẹ kế và mẹ ruột --</w:t>
      </w:r>
    </w:p>
    <w:p>
      <w:pPr>
        <w:pStyle w:val="BodyText"/>
      </w:pPr>
      <w:r>
        <w:t xml:space="preserve">Tiểu kim, rõ ràng nếu so với Hàm Hi thì không được chào đón hơn một chút.</w:t>
      </w:r>
    </w:p>
    <w:p>
      <w:pPr>
        <w:pStyle w:val="BodyText"/>
      </w:pPr>
      <w:r>
        <w:t xml:space="preserve">Lúc tia sáng trắng tán đi, thân hình Hàm Hi lại lần nữa tràn ra ngân mang, hóa thành hình kén.</w:t>
      </w:r>
    </w:p>
    <w:p>
      <w:pPr>
        <w:pStyle w:val="BodyText"/>
      </w:pPr>
      <w:r>
        <w:t xml:space="preserve">Mà sáu đầu ngân nghĩ phía sau, lúc này cũng phi không tới. Bám vào trên trùng kén, bị những sợi tơ màu bạc kia bao lấy.</w:t>
      </w:r>
    </w:p>
    <w:p>
      <w:pPr>
        <w:pStyle w:val="BodyText"/>
      </w:pPr>
      <w:r>
        <w:t xml:space="preserve">Đang lúc Tông Thủ không biết vì sao lại thấy đầu tiểu thổ cẩu nhi kia chui ra từ trong lòng đất.</w:t>
      </w:r>
    </w:p>
    <w:p>
      <w:pPr>
        <w:pStyle w:val="BodyText"/>
      </w:pPr>
      <w:r>
        <w:t xml:space="preserve">Sau đó chạy vội đến trước người hắn, trong miệng ngậm lấy một vật, nhả vào trong tay hắn. Còn có một cái khác thì tiếp tục ngậm trong miệng, không chịu nhổ ra.</w:t>
      </w:r>
    </w:p>
    <w:p>
      <w:pPr>
        <w:pStyle w:val="BodyText"/>
      </w:pPr>
      <w:r>
        <w:t xml:space="preserve">- Hỗn Nguyên Nhất Khí Châu?</w:t>
      </w:r>
    </w:p>
    <w:p>
      <w:pPr>
        <w:pStyle w:val="BodyText"/>
      </w:pPr>
      <w:r>
        <w:t xml:space="preserve">Trong đó là một khỏa viên châu lớn cỡ nắm tay, hiện lên màu vàng đất.</w:t>
      </w:r>
    </w:p>
    <w:p>
      <w:pPr>
        <w:pStyle w:val="BodyText"/>
      </w:pPr>
      <w:r>
        <w:t xml:space="preserve">Vật ấy Tông Thủ đã sớm nghe nói, chính là đầu mối then chốt chính thức của Hỗn Nguyên Nhất Khí Thông Nguyên Trận, trụ cột của đại trận, mấu chốt có thể hấp thu bắn ngược chân lực linh pháp.</w:t>
      </w:r>
    </w:p>
    <w:p>
      <w:pPr>
        <w:pStyle w:val="BodyText"/>
      </w:pPr>
      <w:r>
        <w:t xml:space="preserve">Nghe đồn vật ấy, chính là một linh vật địa giai thượng phẩm tạo ra từ thời Vân Hoang.</w:t>
      </w:r>
    </w:p>
    <w:p>
      <w:pPr>
        <w:pStyle w:val="BodyText"/>
      </w:pPr>
      <w:r>
        <w:t xml:space="preserve">Bổn ý của Bình An đạo tổ sư là muốn luyện nó thành tiên bảo. Đác tiếc vô số lần thử cũng không thể dùng hồn niệm luyện hóa hoặc dung luyện.</w:t>
      </w:r>
    </w:p>
    <w:p>
      <w:pPr>
        <w:pStyle w:val="BodyText"/>
      </w:pPr>
      <w:r>
        <w:t xml:space="preserve">Cuối cùng bất đắc dĩ, dứt khoát dùng châu này làm cơ sở, bố trí xuống Hỗn Nguyên Nhất Khí Thông Nguyên Trận.</w:t>
      </w:r>
    </w:p>
    <w:p>
      <w:pPr>
        <w:pStyle w:val="BodyText"/>
      </w:pPr>
      <w:r>
        <w:t xml:space="preserve">Tông Thủ không nhịn được cười một tiếng, vừa vặn linh trận hộ thành của Càn Thiên Sơn vẫn đang kiến tạo.</w:t>
      </w:r>
    </w:p>
    <w:p>
      <w:pPr>
        <w:pStyle w:val="BodyText"/>
      </w:pPr>
      <w:r>
        <w:t xml:space="preserve">Dùng châu này làm cơ sở, bố một cái Hỗn Nguyên Nhất Khí Trận, Càn Thiên Sơn Thành về sau liền có thể vững như Thái Sơn, nếu không lo có tu sĩ làm loạn trong thành.</w:t>
      </w:r>
    </w:p>
    <w:p>
      <w:pPr>
        <w:pStyle w:val="BodyText"/>
      </w:pPr>
      <w:r>
        <w:t xml:space="preserve">Tự nhiên trận này cũng cần sửa một phen, phong phú một phen. Của cải của Càn Thiên Sơn vượt xa một tông phái nhỏ như Bình An Đạo có thể so sánh.</w:t>
      </w:r>
    </w:p>
    <w:p>
      <w:pPr>
        <w:pStyle w:val="BodyText"/>
      </w:pPr>
      <w:r>
        <w:t xml:space="preserve">Vật khác trong miệng Khiếu Thiên cũng là một viên ngọc châu. Cũng là màu vàng, so sánh với Hỗn Nguyên Nhất Khí Châu thì nhạt hơn rất nhiều, màu sắc cũng hơi có chút không tinh khiết.</w:t>
      </w:r>
    </w:p>
    <w:p>
      <w:pPr>
        <w:pStyle w:val="BodyText"/>
      </w:pPr>
      <w:r>
        <w:t xml:space="preserve">- Đây là, Thổ Trầm Châu?</w:t>
      </w:r>
    </w:p>
    <w:p>
      <w:pPr>
        <w:pStyle w:val="BodyText"/>
      </w:pPr>
      <w:r>
        <w:t xml:space="preserve">Linh vật huyền giai thượng phẩm, nếu lại phân nhỏ ra nữa thì chính là Huyền giai bát phẩm.</w:t>
      </w:r>
    </w:p>
    <w:p>
      <w:pPr>
        <w:pStyle w:val="BodyText"/>
      </w:pPr>
      <w:r>
        <w:t xml:space="preserve">Tông Thủ ý niệm hơi chuyển, đã biết đây kiện bảo vật khiến Khiếu Thiên hứng thú kia</w:t>
      </w:r>
    </w:p>
    <w:p>
      <w:pPr>
        <w:pStyle w:val="BodyText"/>
      </w:pPr>
      <w:r>
        <w:t xml:space="preserve">Nhưng trong lòng hơi cảm thấy kỳ quái, vật ấy thai nghén, chẳng lẽ Bình An Đạo chưa bao giờ phát giác?</w:t>
      </w:r>
    </w:p>
    <w:p>
      <w:pPr>
        <w:pStyle w:val="BodyText"/>
      </w:pPr>
      <w:r>
        <w:t xml:space="preserve">Sau một khắc liền lại lắc đầu bật cười. Thổ Trầm Châu cách Hỗn Nguyên Nhất Khí Châu chỉ vài thước, hẳn là bởi vì thứ sau mà sinh.</w:t>
      </w:r>
    </w:p>
    <w:p>
      <w:pPr>
        <w:pStyle w:val="BodyText"/>
      </w:pPr>
      <w:r>
        <w:t xml:space="preserve">Cái này ý định của Bình An Đạo hơn phân nửa là muốn đợi vật ấy được thai nghén đến nhất giai mới lấy dùng.</w:t>
      </w:r>
    </w:p>
    <w:p>
      <w:pPr>
        <w:pStyle w:val="BodyText"/>
      </w:pPr>
      <w:r>
        <w:t xml:space="preserve">Chỉ là Khiếu Thiên, không phải một đầu Hỏa Kỳ Lân huyết mạch biến dị sao? Muốn thứ này làm cái gì?</w:t>
      </w:r>
    </w:p>
    <w:p>
      <w:pPr>
        <w:pStyle w:val="BodyText"/>
      </w:pPr>
      <w:r>
        <w:t xml:space="preserve">Nghi hoặc nhìn thoáng qua Khiếu Thiên. Chỉ thấy nó một hồi nhẹ ô, Tông Thủ nhịn không được cười lên, vỗ vỗ đầu nhỏ nó.</w:t>
      </w:r>
    </w:p>
    <w:p>
      <w:pPr>
        <w:pStyle w:val="BodyText"/>
      </w:pPr>
      <w:r>
        <w:t xml:space="preserve">Một khỏa Thổ Trầm Châu, đối với Tông Thủ mà nói có cũng được mà không có cũng không sao. Dù sao cũng là vật mà tiểu từ này tìm được nên liền dứt khoát mặc kệ, về sau yên lặng xem biến hóa là được.</w:t>
      </w:r>
    </w:p>
    <w:p>
      <w:pPr>
        <w:pStyle w:val="BodyText"/>
      </w:pPr>
      <w:r>
        <w:t xml:space="preserve">Tiếp theo vươn tay khẽ vẫy, thu toàn bộ những tài vật còn sót lại ở Vũ Lam Sơn đến trước người.</w:t>
      </w:r>
    </w:p>
    <w:p>
      <w:pPr>
        <w:pStyle w:val="BodyText"/>
      </w:pPr>
      <w:r>
        <w:t xml:space="preserve">Vũ Lam Sơn tuy hơn phân nửa biến mất, các loại linh thạch linh dược cũng đều tổn hại không ít, nhưng có không ít vẫn lưu lại.</w:t>
      </w:r>
    </w:p>
    <w:p>
      <w:pPr>
        <w:pStyle w:val="BodyText"/>
      </w:pPr>
      <w:r>
        <w:t xml:space="preserve">Bảo khố của Bình An Đạo không hề tổn hại. Mà đồ do năm tông phái mang đến lúc này phần lớn đến ở dưới chân núi..</w:t>
      </w:r>
    </w:p>
    <w:p>
      <w:pPr>
        <w:pStyle w:val="BodyText"/>
      </w:pPr>
      <w:r>
        <w:t xml:space="preserve">Mà thu hoạch lớn nhất, chính là những Càn Khôn Đại kia</w:t>
      </w:r>
    </w:p>
    <w:p>
      <w:pPr>
        <w:pStyle w:val="BodyText"/>
      </w:pPr>
      <w:r>
        <w:t xml:space="preserve">Tăng thêm chuẩn tiên sĩ như Chân Vũ kiếm sĩ, tu giả Tiên Cảnh vẫn lạc nơi đây đã hơn bốn mươi người rồi.</w:t>
      </w:r>
    </w:p>
    <w:p>
      <w:pPr>
        <w:pStyle w:val="BodyText"/>
      </w:pPr>
      <w:r>
        <w:t xml:space="preserve">Tất cả cửu giai linh thạch cộng lại cũng lên đến bảy ngàn. Mặc dù linh thạch Huyền giai hạ phẩm cũng có 650 miếng.</w:t>
      </w:r>
    </w:p>
    <w:p>
      <w:pPr>
        <w:pStyle w:val="BodyText"/>
      </w:pPr>
      <w:r>
        <w:t xml:space="preserve">Những linh thạch này đủ khiến hắn sử dụng Trụ Thư hơn hai mươi năm.</w:t>
      </w:r>
    </w:p>
    <w:p>
      <w:pPr>
        <w:pStyle w:val="Compact"/>
      </w:pPr>
      <w:r>
        <w:t xml:space="preserve">Quả nhiên thế gian này, giết người phóng hỏa, mạnh mẽ cướp đoạt mới là phương pháp kiếm tiền nhanh nhất.</w:t>
      </w:r>
      <w:r>
        <w:br w:type="textWrapping"/>
      </w:r>
      <w:r>
        <w:br w:type="textWrapping"/>
      </w:r>
    </w:p>
    <w:p>
      <w:pPr>
        <w:pStyle w:val="Heading2"/>
      </w:pPr>
      <w:bookmarkStart w:id="1003" w:name="chương-983-ngân-nghĩ-thập-nhị.-1"/>
      <w:bookmarkEnd w:id="1003"/>
      <w:r>
        <w:t xml:space="preserve">981. Chương 983: Ngân Nghĩ Thập Nhị. (1)</w:t>
      </w:r>
    </w:p>
    <w:p>
      <w:pPr>
        <w:pStyle w:val="Compact"/>
      </w:pPr>
      <w:r>
        <w:br w:type="textWrapping"/>
      </w:r>
      <w:r>
        <w:br w:type="textWrapping"/>
      </w:r>
    </w:p>
    <w:p>
      <w:pPr>
        <w:pStyle w:val="BodyText"/>
      </w:pPr>
      <w:r>
        <w:t xml:space="preserve">Linh Dược Linh Đan còn lại thì càng vô số kể. Pháp khí Linh Khí, cũng có không ít. Đáng tiếc Tông Thủ đều không dùng được, chỉ có thể buồn bực nhét cùng một chỗ, chuẩn bị mang về Càn Thiên để người xử trí.</w:t>
      </w:r>
    </w:p>
    <w:p>
      <w:pPr>
        <w:pStyle w:val="BodyText"/>
      </w:pPr>
      <w:r>
        <w:t xml:space="preserve">Lúc này Hàm Hi vẫn không có dấu hiệu phá kén mà ra, Tông Thủ liền dứt khoát ở này phụ cận, chọn một nơi nhắm mắt nhập định, điều tức dưỡng thương.</w:t>
      </w:r>
    </w:p>
    <w:p>
      <w:pPr>
        <w:pStyle w:val="BodyText"/>
      </w:pPr>
      <w:r>
        <w:t xml:space="preserve">Trận chiến vừa rồi, lúc bị vây công, vết thương của hắn đã chất thành từng đống.</w:t>
      </w:r>
    </w:p>
    <w:p>
      <w:pPr>
        <w:pStyle w:val="BodyText"/>
      </w:pPr>
      <w:r>
        <w:t xml:space="preserve">Về sau chém ra mấy kiếm, thực tế một kiếm cuối cùng chém rụng Vô Khư chân nhân bản thân ngược lại không bị thương. Chỉ là luân mạch sau khi chịu tải chân lực tinh nguyên mênh mông nước lũ kia giờ đã tàn phá không chịu nổi.</w:t>
      </w:r>
    </w:p>
    <w:p>
      <w:pPr>
        <w:pStyle w:val="BodyText"/>
      </w:pPr>
      <w:r>
        <w:t xml:space="preserve">Vô Khư mặc dù vong nhưng hắn cũng không chịu nổi. Giảm đi mười năm tuổi thọ không nói, dùng tình hình trong luân mạch, nếu không cẩn thận điều trị một đoạn thời gian, động thủ với người thì chiến lực ít nhất sẽ giảm đi hai thành.</w:t>
      </w:r>
    </w:p>
    <w:p>
      <w:pPr>
        <w:pStyle w:val="BodyText"/>
      </w:pPr>
      <w:r>
        <w:t xml:space="preserve">Bất quá khi Tông Thủ, bắt đầu thử khôi phục luân mạch trong cơ thể thì trên mặt lại hơi ngạc nhiên.</w:t>
      </w:r>
    </w:p>
    <w:p>
      <w:pPr>
        <w:pStyle w:val="BodyText"/>
      </w:pPr>
      <w:r>
        <w:t xml:space="preserve">Chữa trị còn nhanh hơn dự kiến của hắn nhiều. Thường thường chỉ một ý niệm đã có thể phục hồi như cũ.</w:t>
      </w:r>
    </w:p>
    <w:p>
      <w:pPr>
        <w:pStyle w:val="BodyText"/>
      </w:pPr>
      <w:r>
        <w:t xml:space="preserve">Cảm giác được một tia dị lực không kiểm soát được đang trợ hắn khôi phục thân hình.</w:t>
      </w:r>
    </w:p>
    <w:p>
      <w:pPr>
        <w:pStyle w:val="BodyText"/>
      </w:pPr>
      <w:r>
        <w:t xml:space="preserve">Cũng thẳng đến nửa ngày sau, Tông Thủ mới có chút đầu mối.</w:t>
      </w:r>
    </w:p>
    <w:p>
      <w:pPr>
        <w:pStyle w:val="BodyText"/>
      </w:pPr>
      <w:r>
        <w:t xml:space="preserve">- Đây hẳn là chút ít thần lực kia sao?</w:t>
      </w:r>
    </w:p>
    <w:p>
      <w:pPr>
        <w:pStyle w:val="BodyText"/>
      </w:pPr>
      <w:r>
        <w:t xml:space="preserve">Lúc chém liên tục Tam đại thần minh hóa thân, hắn dùng Thôn Thiên nguyên hóa đại pháp hôn phệ toàn bộ thần lực của ba cổ hóa thân kia</w:t>
      </w:r>
    </w:p>
    <w:p>
      <w:pPr>
        <w:pStyle w:val="BodyText"/>
      </w:pPr>
      <w:r>
        <w:t xml:space="preserve">Trong đó một thành chuyển hóa thành Chân Nguyên. Còn lại chín thành, sau khi bị chữ ‘ Tịnh ’ tinh lọc liền tán nhập vào trong cơ thể hắn, biến mất không thấy gì nữa.</w:t>
      </w:r>
    </w:p>
    <w:p>
      <w:pPr>
        <w:pStyle w:val="BodyText"/>
      </w:pPr>
      <w:r>
        <w:t xml:space="preserve">Tông Thủ mặc dù kỳ quái, nhưng cũng không quá để ý.</w:t>
      </w:r>
    </w:p>
    <w:p>
      <w:pPr>
        <w:pStyle w:val="BodyText"/>
      </w:pPr>
      <w:r>
        <w:t xml:space="preserve">Lúc này mới biết những "thần minh chi lực" này tác dụng đối với hắn xa xa vượt quá dự kiến.</w:t>
      </w:r>
    </w:p>
    <w:p>
      <w:pPr>
        <w:pStyle w:val="BodyText"/>
      </w:pPr>
      <w:r>
        <w:t xml:space="preserve">- Tăng cố thân thể sao? Thần lực này rõ ràng còn thần kỳ như thế --</w:t>
      </w:r>
    </w:p>
    <w:p>
      <w:pPr>
        <w:pStyle w:val="BodyText"/>
      </w:pPr>
      <w:r>
        <w:t xml:space="preserve">Xem xét thân hình, trên mặt Tông Thủ t không khỏi hiện ra một vòng dị sắc, .</w:t>
      </w:r>
    </w:p>
    <w:p>
      <w:pPr>
        <w:pStyle w:val="BodyText"/>
      </w:pPr>
      <w:r>
        <w:t xml:space="preserve">Quả thực có thể cảm giác được nhục thể của hắn tăng cường thêm một chút. Tổng thể mà nói, có thể là không có ý nghĩa. Nhưng tu vị cảnh giới, đã đến mức như hắn, lại rèn luyện nhục thân đến cửu giai đỉnh phong cực hạn thì dù chỉ chút tiến triển nhỏ thôi cũng kinh hỉ rồi.</w:t>
      </w:r>
    </w:p>
    <w:p>
      <w:pPr>
        <w:pStyle w:val="BodyText"/>
      </w:pPr>
      <w:r>
        <w:t xml:space="preserve">Hơn nữa nếu hắn đoán không lầm, giờ phút này thần lực ẩn nấp trong thân thể hắn hẳn là cực kỳ khổng lồ.</w:t>
      </w:r>
    </w:p>
    <w:p>
      <w:pPr>
        <w:pStyle w:val="BodyText"/>
      </w:pPr>
      <w:r>
        <w:t xml:space="preserve">Lúc này chỉ có một bộ phận nhỏ nhất phát huy tác dụng. Còn lại hơn phân nửa thần lực, cần nhiều thời gian hơn nữa mới có thể chính thức dung nhập vào thân thể hắn.</w:t>
      </w:r>
    </w:p>
    <w:p>
      <w:pPr>
        <w:pStyle w:val="BodyText"/>
      </w:pPr>
      <w:r>
        <w:t xml:space="preserve">Đợi đến khi hoàn toàn hấp thu thì cường độ thân thể ít nhất có thể tăng lên một hai đẳng cấp.</w:t>
      </w:r>
    </w:p>
    <w:p>
      <w:pPr>
        <w:pStyle w:val="BodyText"/>
      </w:pPr>
      <w:r>
        <w:t xml:space="preserve">Giờ khắc này, Tông Thủ hận không thể khiến Đạo Linh khung cảnh kia lại mời đến 3~5 cái thần minh hóa thân tới vây giết.</w:t>
      </w:r>
    </w:p>
    <w:p>
      <w:pPr>
        <w:pStyle w:val="BodyText"/>
      </w:pPr>
      <w:r>
        <w:t xml:space="preserve">Lại có chút kỳ quái, thần linh chi lực có thể trợ hắn kiên cố thân thể. Như vậy Hàm Hi cần thần lực này để làm cái gì?</w:t>
      </w:r>
    </w:p>
    <w:p>
      <w:pPr>
        <w:pStyle w:val="BodyText"/>
      </w:pPr>
      <w:r>
        <w:t xml:space="preserve">Nên biết những "thần lực" này nếu không trải qua công pháp cùng loại Thôn Thiên nguyên hóa thuật thôn phệ tinh lọc, vậy thì tu giả tinh thú bình thường đều không thể hấp thu sử dụng.</w:t>
      </w:r>
    </w:p>
    <w:p>
      <w:pPr>
        <w:pStyle w:val="BodyText"/>
      </w:pPr>
      <w:r>
        <w:t xml:space="preserve">Lúc lại thanh tỉnh từ trong nhập định đã là lúc sáng sớm, mượn nhờ đan dược nên trong cơ thể đại khái đã điều trị thỏa đáng. Nội thương còn sót lại cũng tạm bị đè xuống.</w:t>
      </w:r>
    </w:p>
    <w:p>
      <w:pPr>
        <w:pStyle w:val="BodyText"/>
      </w:pPr>
      <w:r>
        <w:t xml:space="preserve">Trùng kén bên cạnh, lúc này thể tích đã thình lình bành trướng gần mấy lần, cũng rốt cục đã có động tĩnh.</w:t>
      </w:r>
    </w:p>
    <w:p>
      <w:pPr>
        <w:pStyle w:val="BodyText"/>
      </w:pPr>
      <w:r>
        <w:t xml:space="preserve">Sau một hồi lay động thì trước hết là sáu đầu thánh hỏa ngân nghĩ kia phá kén mà ra.</w:t>
      </w:r>
    </w:p>
    <w:p>
      <w:pPr>
        <w:pStyle w:val="BodyText"/>
      </w:pPr>
      <w:r>
        <w:t xml:space="preserve">Lồng mày Tông Thủ không tự kìm hãm được nhướng lên. Rõ ràng cảm giác biến hóa của sáu đầu ngân nghĩ kia.</w:t>
      </w:r>
    </w:p>
    <w:p>
      <w:pPr>
        <w:pStyle w:val="BodyText"/>
      </w:pPr>
      <w:r>
        <w:t xml:space="preserve">Hiện giờ đã không còn là cửu giai rồi, mà giống như Chân Vũ kiếm sĩ, đã là chuẩn tiên cảnh rồi!</w:t>
      </w:r>
    </w:p>
    <w:p>
      <w:pPr>
        <w:pStyle w:val="BodyText"/>
      </w:pPr>
      <w:r>
        <w:t xml:space="preserve">Tốc độ bay nhanh không ít, giáp xác đao thủ, cũng rõ ràng được tăng cường qua.</w:t>
      </w:r>
    </w:p>
    <w:p>
      <w:pPr>
        <w:pStyle w:val="BodyText"/>
      </w:pPr>
      <w:r>
        <w:t xml:space="preserve">Sau sáu đầu thánh hỏa ngân nghĩ lại còn chưa dừng lại.</w:t>
      </w:r>
    </w:p>
    <w:p>
      <w:pPr>
        <w:pStyle w:val="BodyText"/>
      </w:pPr>
      <w:r>
        <w:t xml:space="preserve">Bảy đầu, tám đầui, mười một, mười hai --</w:t>
      </w:r>
    </w:p>
    <w:p>
      <w:pPr>
        <w:pStyle w:val="BodyText"/>
      </w:pPr>
      <w:r>
        <w:t xml:space="preserve">Thẳng đến sau khi con thánh hỏa ngân nghĩ thử mười hai bay ra từ trong trùng kén màu bạc thì động tĩnh mới dừng lại.</w:t>
      </w:r>
    </w:p>
    <w:p>
      <w:pPr>
        <w:pStyle w:val="BodyText"/>
      </w:pPr>
      <w:r>
        <w:t xml:space="preserve">Rồi sau đó vô số tơ bạc, đều co rụt lại toàn bộ. Bất quá giây lát, thân ảnh Hàm Hi đã hiện ở trước mắt hắn.</w:t>
      </w:r>
    </w:p>
    <w:p>
      <w:pPr>
        <w:pStyle w:val="BodyText"/>
      </w:pPr>
      <w:r>
        <w:t xml:space="preserve">Bản thân ngược lại không có quá nhiều biến hóa, chỉ là một thân giáp xác màu bạc càng thêm huy hoàng rực rỡ. Thánh bạch hỏa diễm, khí tức cũng càng thêm thần thánh thuần khiết --</w:t>
      </w:r>
    </w:p>
    <w:p>
      <w:pPr>
        <w:pStyle w:val="BodyText"/>
      </w:pPr>
      <w:r>
        <w:t xml:space="preserve">Tông Thủ cuối cùng cũng như có điều ngộ ra, tác dụng của thần lực có lẽ chính là cường hỏa thánh hỏa kia.</w:t>
      </w:r>
    </w:p>
    <w:p>
      <w:pPr>
        <w:pStyle w:val="BodyText"/>
      </w:pPr>
      <w:r>
        <w:t xml:space="preserve">-- hấp thu thần lực tích xúc trong ba tôn tượng thần lại sinh ra được sáu Binh Nghĩ có thể đánh cùng tiên cảnh.</w:t>
      </w:r>
    </w:p>
    <w:p>
      <w:pPr>
        <w:pStyle w:val="BodyText"/>
      </w:pPr>
      <w:r>
        <w:t xml:space="preserve">Hàm Hi vẫy cánh, đã đến trước người hắn. Vốn là ánh mắt như nhận, liếc hắn một cái.</w:t>
      </w:r>
    </w:p>
    <w:p>
      <w:pPr>
        <w:pStyle w:val="BodyText"/>
      </w:pPr>
      <w:r>
        <w:t xml:space="preserve">Tông Thủ vốn nhíu mày, đang muốn lấy ý niệm áp chế thì trong nội tâm lại khẽ động, không cảm giác được hộ giá kiệt ngao bất tuần này có bao nhiêu ý niệm phản kháng</w:t>
      </w:r>
    </w:p>
    <w:p>
      <w:pPr>
        <w:pStyle w:val="BodyText"/>
      </w:pPr>
      <w:r>
        <w:t xml:space="preserve">Quả nhiên sau một khắc, chỉ thấy Hàm Hi hướng phía hắn, cúi người cúi đầu. Sau đó mang theo mười hai đầu thánh hỏa ngân nghĩ, cùng những oán khí ác khí quấn quanh không đi nơi đây cùng một chỗ, vây quanh người hắn, phát ra minh thanh vui sướng, giống như thiếu nữ hoan ca. Sáu cánh vỗ vỡ, tản ra một chút Tinh Huy.</w:t>
      </w:r>
    </w:p>
    <w:p>
      <w:pPr>
        <w:pStyle w:val="BodyText"/>
      </w:pPr>
      <w:r>
        <w:t xml:space="preserve">Tông Thủ giật mình, đây là hướng hắn tỏ vẻ thần phục tán thành sao? Là bởi vì hôm nay tàn sát mấy vạn người ở nơi này sao?</w:t>
      </w:r>
    </w:p>
    <w:p>
      <w:pPr>
        <w:pStyle w:val="BodyText"/>
      </w:pPr>
      <w:r>
        <w:t xml:space="preserve">Tự giễu mỉm cười một cái, Tông Thủ liền không đi để ý nữa. Thiên sinh dị chủng tuyệt đối không thể tín, mặc dù giờ phút này phục tùng hắn thì ngày sau chưa chắc đã thế.</w:t>
      </w:r>
    </w:p>
    <w:p>
      <w:pPr>
        <w:pStyle w:val="BodyText"/>
      </w:pPr>
      <w:r>
        <w:t xml:space="preserve">Hắn cũng khinh thường dùng thủ đoạn tàn sát sinh linh để đổi lấy vui vẻ cho linh sủng.</w:t>
      </w:r>
    </w:p>
    <w:p>
      <w:pPr>
        <w:pStyle w:val="BodyText"/>
      </w:pPr>
      <w:r>
        <w:t xml:space="preserve">Chuyện nơi này đã chấm dứt Tông Thủ đang muốn đạp không rời đi, lại chợt trong nội tâm khẽ nhúc nhích, nhìn phía bên phía nam.</w:t>
      </w:r>
    </w:p>
    <w:p>
      <w:pPr>
        <w:pStyle w:val="BodyText"/>
      </w:pPr>
      <w:r>
        <w:t xml:space="preserve">Cảm giác được có một cổ khí cơ khó dò, tựa hồ đang ở bên ngoài trăm dặm ẩn núp rình mò lấy.</w:t>
      </w:r>
    </w:p>
    <w:p>
      <w:pPr>
        <w:pStyle w:val="BodyText"/>
      </w:pPr>
      <w:r>
        <w:t xml:space="preserve">-Là nàng?</w:t>
      </w:r>
    </w:p>
    <w:p>
      <w:pPr>
        <w:pStyle w:val="BodyText"/>
      </w:pPr>
      <w:r>
        <w:t xml:space="preserve">Tông Thủ lần nữa khiêu mi, nữ nhân này. Lần trước sau khi buông tha, rõ ràng còn tự mình chạy đến trước mặ hắn</w:t>
      </w:r>
    </w:p>
    <w:p>
      <w:pPr>
        <w:pStyle w:val="BodyText"/>
      </w:pPr>
      <w:r>
        <w:t xml:space="preserve">Đây là một cơ hội khó được. Chỉ là giờ phút này, hắn lvẫn không có bao nhiêu thời gian đi để ý tới.</w:t>
      </w:r>
    </w:p>
    <w:p>
      <w:pPr>
        <w:pStyle w:val="BodyText"/>
      </w:pPr>
      <w:r>
        <w:t xml:space="preserve">Nếu muốn tru diệt, nhất định phải lãng phí một hai ngày mới được.</w:t>
      </w:r>
    </w:p>
    <w:p>
      <w:pPr>
        <w:pStyle w:val="BodyText"/>
      </w:pPr>
      <w:r>
        <w:t xml:space="preserve">Cẩn thận cân nhắc chỉ chốc lát, Tông Thủ tliền lạnh giọng cười cười, theo tay áo vung lên, một đạo đao mang màu bạc liền bỗng dưng hiện ra. Phá không mà đi, đánh thẳng vào bênngoài trăm dặm.</w:t>
      </w:r>
    </w:p>
    <w:p>
      <w:pPr>
        <w:pStyle w:val="BodyText"/>
      </w:pPr>
      <w:r>
        <w:t xml:space="preserve">Sau một đao liền không hề để ý tới nữa, đạp không mà đi. Bất quá một lát đã biến mất khỏi đỉnh Vũ Lam Sơn.</w:t>
      </w:r>
    </w:p>
    <w:p>
      <w:pPr>
        <w:pStyle w:val="BodyText"/>
      </w:pPr>
      <w:r>
        <w:t xml:space="preserve">Lựa chọn phương hướng, lại bay về phía đông. Chạy về Càn Thiên Sơn, mà là tiếp tục hướng tây.</w:t>
      </w:r>
    </w:p>
    <w:p>
      <w:pPr>
        <w:pStyle w:val="BodyText"/>
      </w:pPr>
      <w:r>
        <w:t xml:space="preserve">Bảy vạn đệ tử, bốn mươi tiên cảnh, một tên Vô Khư. Còn xa xa không đủ, dẹp loạn lệ ý trong lòng hắn.</w:t>
      </w:r>
    </w:p>
    <w:p>
      <w:pPr>
        <w:pStyle w:val="BodyText"/>
      </w:pPr>
      <w:r>
        <w:t xml:space="preserve">Trăm vạn con dân chết đim hắn tất yếu cánh cửa này, triệt để đau nhức triệt tim phổi!</w:t>
      </w:r>
    </w:p>
    <w:p>
      <w:pPr>
        <w:pStyle w:val="BodyText"/>
      </w:pPr>
      <w:r>
        <w:t xml:space="preserve">Ăn miếng trả miếng! Dùng huyết còn huyết!</w:t>
      </w:r>
    </w:p>
    <w:p>
      <w:pPr>
        <w:pStyle w:val="BodyText"/>
      </w:pPr>
      <w:r>
        <w:t xml:space="preserve">※ ※ ※ ※</w:t>
      </w:r>
    </w:p>
    <w:p>
      <w:pPr>
        <w:pStyle w:val="BodyText"/>
      </w:pPr>
      <w:r>
        <w:t xml:space="preserve">Ngoài trăm dặm, một đạo ngân mang xuyên không mà ra, ‘ đinh ’ một tiếng, khiến nơi này đá vụn bay tán loạn. Cương kình cuốn khắp.</w:t>
      </w:r>
    </w:p>
    <w:p>
      <w:pPr>
        <w:pStyle w:val="BodyText"/>
      </w:pPr>
      <w:r>
        <w:t xml:space="preserve">Cũng đánh nát bấy một mặt cốt kính bóng loáng. Tự nhiên hình ảnh trong kính cũng triệt để biến mất vô tung.</w:t>
      </w:r>
    </w:p>
    <w:p>
      <w:pPr>
        <w:pStyle w:val="BodyText"/>
      </w:pPr>
      <w:r>
        <w:t xml:space="preserve">Liêm Nhị đã sớm tựu thối lui ra khỏi trăm trượng, long, vẫn lòng còn sợ hãi.</w:t>
      </w:r>
    </w:p>
    <w:p>
      <w:pPr>
        <w:pStyle w:val="Compact"/>
      </w:pPr>
      <w:r>
        <w:t xml:space="preserve">Chú mục nhìn kỹ. Mới biết là một thanh phi đao màu bạc..</w:t>
      </w:r>
      <w:r>
        <w:br w:type="textWrapping"/>
      </w:r>
      <w:r>
        <w:br w:type="textWrapping"/>
      </w:r>
    </w:p>
    <w:p>
      <w:pPr>
        <w:pStyle w:val="Heading2"/>
      </w:pPr>
      <w:bookmarkStart w:id="1004" w:name="chương-984-ngân-nghĩ-thập-nhị.-2"/>
      <w:bookmarkEnd w:id="1004"/>
      <w:r>
        <w:t xml:space="preserve">982. Chương 984: Ngân Nghĩ Thập Nhị. (2)</w:t>
      </w:r>
    </w:p>
    <w:p>
      <w:pPr>
        <w:pStyle w:val="Compact"/>
      </w:pPr>
      <w:r>
        <w:br w:type="textWrapping"/>
      </w:r>
      <w:r>
        <w:br w:type="textWrapping"/>
      </w:r>
    </w:p>
    <w:p>
      <w:pPr>
        <w:pStyle w:val="BodyText"/>
      </w:pPr>
      <w:r>
        <w:t xml:space="preserve">Ngay tại một sát na kia, khi ngân đao bay tới thời điểm, hắn cho là mình, thật muốn chết chắc.</w:t>
      </w:r>
    </w:p>
    <w:p>
      <w:pPr>
        <w:pStyle w:val="BodyText"/>
      </w:pPr>
      <w:r>
        <w:t xml:space="preserve">- Người này, quả nhiên là sát tinh lâm thế. Linh triều vừa mới lên, sao lại xuất hiện một quái vật như vậy chứ --</w:t>
      </w:r>
    </w:p>
    <w:p>
      <w:pPr>
        <w:pStyle w:val="BodyText"/>
      </w:pPr>
      <w:r>
        <w:t xml:space="preserve">Từ trận đại chiến giờ tý hôm qua, Liêm Nhị đến giờ vẫn cảm thấy tâm thần hoảng hốt bất định.</w:t>
      </w:r>
    </w:p>
    <w:p>
      <w:pPr>
        <w:pStyle w:val="BodyText"/>
      </w:pPr>
      <w:r>
        <w:t xml:space="preserve">- Nhân vật giống như Vô Khư rõ ràng cũng một kiếm mà vong! Đạo Linh Cung Chủ, rõ ràng cũng dám chém giết!</w:t>
      </w:r>
    </w:p>
    <w:p>
      <w:pPr>
        <w:pStyle w:val="BodyText"/>
      </w:pPr>
      <w:r>
        <w:t xml:space="preserve">Hắn khi còn sống không gọi Liêm Nhị, trong Vân Giới cung rất có danh tiếng.</w:t>
      </w:r>
    </w:p>
    <w:p>
      <w:pPr>
        <w:pStyle w:val="BodyText"/>
      </w:pPr>
      <w:r>
        <w:t xml:space="preserve">Nhưng so sánh với Vô Khư quả thật kém hơn không ít. Từ một kiếm Tông Thủ chém chết Vô Khư, Liêm Nhị toàn thân, đều một hồi sởn hết cả gai ốc.</w:t>
      </w:r>
    </w:p>
    <w:p>
      <w:pPr>
        <w:pStyle w:val="BodyText"/>
      </w:pPr>
      <w:r>
        <w:t xml:space="preserve">Ba người đến đây vốn là theo dõi Tông Thủ, xem thử có chiếm được tiện nghi gì không.</w:t>
      </w:r>
    </w:p>
    <w:p>
      <w:pPr>
        <w:pStyle w:val="BodyText"/>
      </w:pPr>
      <w:r>
        <w:t xml:space="preserve">Tông Thủ diệt hai mươi lăm tông, Thương Sinh Đạo và Ma Đạo, chia cắt chút ít linh thạch mạch khoáng này.</w:t>
      </w:r>
    </w:p>
    <w:p>
      <w:pPr>
        <w:pStyle w:val="BodyText"/>
      </w:pPr>
      <w:r>
        <w:t xml:space="preserve">Ba người bọn họ đoạn đường này, cũng góp nhặt không ít tử khí minh lực.</w:t>
      </w:r>
    </w:p>
    <w:p>
      <w:pPr>
        <w:pStyle w:val="BodyText"/>
      </w:pPr>
      <w:r>
        <w:t xml:space="preserve">Thực tế những linh tu cao giai qua đời, tử khí nồng đậm nhất</w:t>
      </w:r>
    </w:p>
    <w:p>
      <w:pPr>
        <w:pStyle w:val="BodyText"/>
      </w:pPr>
      <w:r>
        <w:t xml:space="preserve">Vốn là mượn nhờ cảm ứng đối với nguyên hồn của Củng Hân Nhiên xa xa đi theo.</w:t>
      </w:r>
    </w:p>
    <w:p>
      <w:pPr>
        <w:pStyle w:val="BodyText"/>
      </w:pPr>
      <w:r>
        <w:t xml:space="preserve">Nhưng lại bị trận chiến đêm qua hấp dẫn, vậy nên mới thoáng gần hơn chút</w:t>
      </w:r>
    </w:p>
    <w:p>
      <w:pPr>
        <w:pStyle w:val="BodyText"/>
      </w:pPr>
      <w:r>
        <w:t xml:space="preserve">Ở khoảng cách mấy chục dặm, sau khi thấy một kiếm quả thực có thể coi là kinh Thiên Địa, động Quỷ Thần kia không dám ra ngoài, thành thành thật thật che đậy khí cơ, rất sợ bị Tông Thủ phát giác.</w:t>
      </w:r>
    </w:p>
    <w:p>
      <w:pPr>
        <w:pStyle w:val="BodyText"/>
      </w:pPr>
      <w:r>
        <w:t xml:space="preserve">Về phần cốt kính kia lại thi triển minh ảnh quan linh thuật, tuyệt không dám nhìn thẳng Tông Thủ.</w:t>
      </w:r>
    </w:p>
    <w:p>
      <w:pPr>
        <w:pStyle w:val="BodyText"/>
      </w:pPr>
      <w:r>
        <w:t xml:space="preserve">Bởi vì ba người không dám tản linh niệm ra, chỉ có thể dùng phương pháp này, quan sát Linh Năng biến hóa bốn phía, phỏng đoánđộng tĩnh ở phụ cận.</w:t>
      </w:r>
    </w:p>
    <w:p>
      <w:pPr>
        <w:pStyle w:val="BodyText"/>
      </w:pPr>
      <w:r>
        <w:t xml:space="preserve">Miễn cho Tông Thủ đột nhiên giết tới, cũng không cảm giác được.</w:t>
      </w:r>
    </w:p>
    <w:p>
      <w:pPr>
        <w:pStyle w:val="BodyText"/>
      </w:pPr>
      <w:r>
        <w:t xml:space="preserve">Lại không ngờ ba người cẩn thận như thế nhưng cuối cùng vẫn bị Tông Thủ biết được.</w:t>
      </w:r>
    </w:p>
    <w:p>
      <w:pPr>
        <w:pStyle w:val="BodyText"/>
      </w:pPr>
      <w:r>
        <w:t xml:space="preserve">Cũng may vị Yêu Vương này tựa hồ tạm thời chưa có tâm tư tìm bọn họ gây phiền toái, sau khi chém một đao cảnh cáo liền rời khỏi Vũ Lam Sơn.</w:t>
      </w:r>
    </w:p>
    <w:p>
      <w:pPr>
        <w:pStyle w:val="BodyText"/>
      </w:pPr>
      <w:r>
        <w:t xml:space="preserve">Lại xem ngân đao kia sau khi găm xuống, lại một hồi âm vân tràn ra.</w:t>
      </w:r>
    </w:p>
    <w:p>
      <w:pPr>
        <w:pStyle w:val="BodyText"/>
      </w:pPr>
      <w:r>
        <w:t xml:space="preserve">Nghe vào trong tai thường nhân chỉ là tiếng nổ bình thường, nhưng tu sĩ nghe được lại cảm giác được đạo vận tin tức ẩn hàm bên trong Cẩn thận lắng nghe, lại là lời cảnh cáo của Tông Thủ.</w:t>
      </w:r>
    </w:p>
    <w:p>
      <w:pPr>
        <w:pStyle w:val="BodyText"/>
      </w:pPr>
      <w:r>
        <w:t xml:space="preserve">- Hôm nay có việc, tạm thời bỏ qua cho các ngươi. Nếu dám làm loạn nhân gian, thì tự gánh lấy hậu quả --</w:t>
      </w:r>
    </w:p>
    <w:p>
      <w:pPr>
        <w:pStyle w:val="BodyText"/>
      </w:pPr>
      <w:r>
        <w:t xml:space="preserve">Nghe được một nửa, Liêm Nhị toàn thân đã tức đến phát run:</w:t>
      </w:r>
    </w:p>
    <w:p>
      <w:pPr>
        <w:pStyle w:val="BodyText"/>
      </w:pPr>
      <w:r>
        <w:t xml:space="preserve">- Thật sự lẽ nào lại như vậy! Tông Thủ này xem điện hạ cùng bọn ta, trở thành cái gì? Thật sự lẽ nào lại như vậy! Nếu điện hạ thực lực tận phục, tên kia há sẽ là đối thủ? Chỉ cần một ngón tay đã có thể nghiền chết hắn!</w:t>
      </w:r>
    </w:p>
    <w:p>
      <w:pPr>
        <w:pStyle w:val="BodyText"/>
      </w:pPr>
      <w:r>
        <w:t xml:space="preserve">Củng Hân Nhiên thì thần sắc trầm tĩnh, không biết đang suy nghĩ cái gì. Trong mắt cũng hơi hiện lửa giận, nhưng lập tức lại là vẻ bất đắc dĩ.</w:t>
      </w:r>
    </w:p>
    <w:p>
      <w:pPr>
        <w:pStyle w:val="BodyText"/>
      </w:pPr>
      <w:r>
        <w:t xml:space="preserve">Liêm Nhị cũng lập tức biến đổi ngữ khí:</w:t>
      </w:r>
    </w:p>
    <w:p>
      <w:pPr>
        <w:pStyle w:val="BodyText"/>
      </w:pPr>
      <w:r>
        <w:t xml:space="preserve">Bất quá điện hạ, có câu quân tử báo thù, mười năm không muộn. So đo với loại người này thật không đáng. Ta khi còn sống trên đời, trong Vân Giới, luận đến võ phong cường thịnh thì lấy Bắc Mục Vân Lục cầm đầu. Không bằng tới chỗ đó xem thử?</w:t>
      </w:r>
    </w:p>
    <w:p>
      <w:pPr>
        <w:pStyle w:val="BodyText"/>
      </w:pPr>
      <w:r>
        <w:t xml:space="preserve">Củng Hân Nhiên nhếch miệng, từ chối cho ý kiến, ngược lại nhìn Cốt Diệt:</w:t>
      </w:r>
    </w:p>
    <w:p>
      <w:pPr>
        <w:pStyle w:val="BodyText"/>
      </w:pPr>
      <w:r>
        <w:t xml:space="preserve">- Không biết Cốt huynh thấy thế nào?</w:t>
      </w:r>
    </w:p>
    <w:p>
      <w:pPr>
        <w:pStyle w:val="BodyText"/>
      </w:pPr>
      <w:r>
        <w:t xml:space="preserve">Trong hốc mắt Cốt Diệt chớp lên hồn hỏa:</w:t>
      </w:r>
    </w:p>
    <w:p>
      <w:pPr>
        <w:pStyle w:val="BodyText"/>
      </w:pPr>
      <w:r>
        <w:t xml:space="preserve">- Tuyệt không thể tranh phong mang với hắn! Những ý định trước kia, vẫn nên buông tha cho thỏa đáng!</w:t>
      </w:r>
    </w:p>
    <w:p>
      <w:pPr>
        <w:pStyle w:val="BodyText"/>
      </w:pPr>
      <w:r>
        <w:t xml:space="preserve">Trong lời nói hơi hàm vẻ nghiêm nghị.</w:t>
      </w:r>
    </w:p>
    <w:p>
      <w:pPr>
        <w:pStyle w:val="BodyText"/>
      </w:pPr>
      <w:r>
        <w:t xml:space="preserve">Củng Hân Nhiên nghe vậy, cũng du du thở dài, tựa hồ có chút bất đắc dĩ gật đầu.</w:t>
      </w:r>
    </w:p>
    <w:p>
      <w:pPr>
        <w:pStyle w:val="BodyText"/>
      </w:pPr>
      <w:r>
        <w:t xml:space="preserve">Một kiếm kia, nàng không muốn tiếp.</w:t>
      </w:r>
    </w:p>
    <w:p>
      <w:pPr>
        <w:pStyle w:val="BodyText"/>
      </w:pPr>
      <w:r>
        <w:t xml:space="preserve">Cũng ngay khi Tông Thủ rời đi, Liêm Nhị Cốt Diệt mấy người độn đi, chốc lát sau, chung quanh lập tức có vài chục bóng người, lục tục tìm đến dưới Vũ Lam Sơn.</w:t>
      </w:r>
    </w:p>
    <w:p>
      <w:pPr>
        <w:pStyle w:val="BodyText"/>
      </w:pPr>
      <w:r>
        <w:t xml:space="preserve">Rồi sau đó vô số linh quang vọt lên, tán đi bốn phương tám hướng. Hơn mấy trăm ngàn tấm tín phù, lục tục xuất hiện trước án thế gia chi chủ cùng chưởng giáo tông phái các nơi.</w:t>
      </w:r>
    </w:p>
    <w:p>
      <w:pPr>
        <w:pStyle w:val="BodyText"/>
      </w:pPr>
      <w:r>
        <w:t xml:space="preserve">- Huyết Kiếm Yêu Quân? Không phải Yêu Kiếm sao? Tại sao lại đổi danh hiệu?</w:t>
      </w:r>
    </w:p>
    <w:p>
      <w:pPr>
        <w:pStyle w:val="BodyText"/>
      </w:pPr>
      <w:r>
        <w:t xml:space="preserve">Ân Ngự ánh mắt khó lường buông tín phù trong tay xuống.</w:t>
      </w:r>
    </w:p>
    <w:p>
      <w:pPr>
        <w:pStyle w:val="BodyText"/>
      </w:pPr>
      <w:r>
        <w:t xml:space="preserve">- Dùng bốn mươi tiên cảnh, bức bách Vô Khư hiện thân, trong một kiếm liền chém chết, quả thật chuyện lạ sao?</w:t>
      </w:r>
    </w:p>
    <w:p>
      <w:pPr>
        <w:pStyle w:val="BodyText"/>
      </w:pPr>
      <w:r>
        <w:t xml:space="preserve">Trong ngôn ngữ đầy kinh nghi bất định, hắn vốn cho là Tông Thủ sau hôm nay nhất định sẽ lui về Càn Thiên Sơn tử thủ.</w:t>
      </w:r>
    </w:p>
    <w:p>
      <w:pPr>
        <w:pStyle w:val="BodyText"/>
      </w:pPr>
      <w:r>
        <w:t xml:space="preserve">- Có lẽ không giả!</w:t>
      </w:r>
    </w:p>
    <w:p>
      <w:pPr>
        <w:pStyle w:val="BodyText"/>
      </w:pPr>
      <w:r>
        <w:t xml:space="preserve">Người nói chuyện, là nội thị thiếu giam Cao Nhược:</w:t>
      </w:r>
    </w:p>
    <w:p>
      <w:pPr>
        <w:pStyle w:val="BodyText"/>
      </w:pPr>
      <w:r>
        <w:t xml:space="preserve">- Huyền Vấn tông vì dọ thám xem cuộc chiến ở Vũ Lam Sơn đến tột cùng thế nào đã vận dụng một quả Hồi Quang Giám truyền xuống tời thời Vân Hoang. Ở đây rất nhiều người, đều trông thấy cảnh lúc ấy. Nghe nói khi đó Tông Thủ trường kiếm như máu, kiếm ý vô cùng; người lại gần như yêu quái, thần uy như ngục, giống như vạn yêu chi quân vậy. Một kiếm kia, có xu thế dao động núi sông, mặc dù dùng thần thông kiếm thuât của Vô Khư cũng tuyệt không nửa phần sinh cơ!</w:t>
      </w:r>
    </w:p>
    <w:p>
      <w:pPr>
        <w:pStyle w:val="BodyText"/>
      </w:pPr>
      <w:r>
        <w:t xml:space="preserve">Ân Ngự nắm chặt hai đấm, tự nhiên biết rõ Hồi Quang Giám rốt cuộc là vật gì.</w:t>
      </w:r>
    </w:p>
    <w:p>
      <w:pPr>
        <w:pStyle w:val="BodyText"/>
      </w:pPr>
      <w:r>
        <w:t xml:space="preserve">Có thể hồi tưởng lại hình ảnh trong vòng ba ngày, vô cùng trân quý, mặc dù là Đại Thương hoàng gia, cũng chỉ có chừng mười cái thôi.</w:t>
      </w:r>
    </w:p>
    <w:p>
      <w:pPr>
        <w:pStyle w:val="BodyText"/>
      </w:pPr>
      <w:r>
        <w:t xml:space="preserve">Tất nhiên đã vận dụng vật ấy, vậy thì hơn phân nửa sẽ không sai. Chỉ cần đợi tin tức từ Đạo Linh khung cảnh nữa thì liền có thể chứng minh.</w:t>
      </w:r>
    </w:p>
    <w:p>
      <w:pPr>
        <w:pStyle w:val="BodyText"/>
      </w:pPr>
      <w:r>
        <w:t xml:space="preserve">Lại nói tiếp, trong một ngày này, trong Đạo Linh khung cảnh phong tỏa, tin tức gì cũng không truyền ra được.</w:t>
      </w:r>
    </w:p>
    <w:p>
      <w:pPr>
        <w:pStyle w:val="BodyText"/>
      </w:pPr>
      <w:r>
        <w:t xml:space="preserve">Hai thứ xác minh, Ân Ngự đã tin chín phần.</w:t>
      </w:r>
    </w:p>
    <w:p>
      <w:pPr>
        <w:pStyle w:val="BodyText"/>
      </w:pPr>
      <w:r>
        <w:t xml:space="preserve">Ý nghi ngờ đã qua, trong lồng ngực liền chỉ còn lại kinh hãi, một tia kiêng kị cũng giao tạp cùng một chỗ.</w:t>
      </w:r>
    </w:p>
    <w:p>
      <w:pPr>
        <w:pStyle w:val="BodyText"/>
      </w:pPr>
      <w:r>
        <w:t xml:space="preserve">- Nếu Đại Thương xuất hết tinh anh hợp lực cùng Đạo gia thì có thể vây giết người này không?</w:t>
      </w:r>
    </w:p>
    <w:p>
      <w:pPr>
        <w:pStyle w:val="BodyText"/>
      </w:pPr>
      <w:r>
        <w:t xml:space="preserve">Cao Nhược lần này lại trầm mặc, biết được người mà Ân Ngự hỏi thực sự không phải là hắn.</w:t>
      </w:r>
    </w:p>
    <w:p>
      <w:pPr>
        <w:pStyle w:val="BodyText"/>
      </w:pPr>
      <w:r>
        <w:t xml:space="preserve">Bên kia Trọng Huyền, hơi suy nghĩ một chút liền lắc đầu:</w:t>
      </w:r>
    </w:p>
    <w:p>
      <w:pPr>
        <w:pStyle w:val="BodyText"/>
      </w:pPr>
      <w:r>
        <w:t xml:space="preserve">- Không thể! Bệ hạ sắp chuẩn bị động thủ với những thế gia trong nước, tuyệt không thể phân tâm. Thực lực người này đã đột phá cực hạn thường nhân. Muốn chiến liền chiến, muốn đi liền đi, ai có thể ngăn được hắn? Vây giết? Chê cười mà thôi, trừ phi là bệ hạ tự mình ra tay --</w:t>
      </w:r>
    </w:p>
    <w:p>
      <w:pPr>
        <w:pStyle w:val="BodyText"/>
      </w:pPr>
      <w:r>
        <w:t xml:space="preserve">Ân Ngự nhăn nhíu mày, bản thân hắn tự nhiên càng không thể rời hoàng kinh thành. Về phần Trọng Huyền quốc sư, có thể dùng thực lực Thần Cảnh hành tẩu kinh thành, cũng đã là phá lệ, chỉ sợ cũng không cách nào tham dự.</w:t>
      </w:r>
    </w:p>
    <w:p>
      <w:pPr>
        <w:pStyle w:val="BodyText"/>
      </w:pPr>
      <w:r>
        <w:t xml:space="preserve">Suy nghĩ thật lâu, Ân Ngự cuối cùng thở dài. Tay phải phất một cái, hóa tín phù kia thành bụi.</w:t>
      </w:r>
    </w:p>
    <w:p>
      <w:pPr>
        <w:pStyle w:val="BodyText"/>
      </w:pPr>
      <w:r>
        <w:t xml:space="preserve">Trong mắt lóe ra vẻ nghi hoặc, chẳng lẽ lời sâm muôn đời trước sai sao.</w:t>
      </w:r>
    </w:p>
    <w:p>
      <w:pPr>
        <w:pStyle w:val="BodyText"/>
      </w:pPr>
      <w:r>
        <w:t xml:space="preserve">Kẻ này nếu là như thế, đương thời ai có thể địch nổi? Ai có thể thắng được?</w:t>
      </w:r>
    </w:p>
    <w:p>
      <w:pPr>
        <w:pStyle w:val="BodyText"/>
      </w:pPr>
      <w:r>
        <w:t xml:space="preserve">Mấy hạt giống Thần Hoàng theo như đồn đãi sao? Xác giày cho hắn cũng không xứng!</w:t>
      </w:r>
    </w:p>
    <w:p>
      <w:pPr>
        <w:pStyle w:val="BodyText"/>
      </w:pPr>
      <w:r>
        <w:t xml:space="preserve">- Tốt một cái Huyết Kiếm Yêu Quân!</w:t>
      </w:r>
    </w:p>
    <w:p>
      <w:pPr>
        <w:pStyle w:val="BodyText"/>
      </w:pPr>
      <w:r>
        <w:t xml:space="preserve">Trước người Thái Linh Tông Chủ, Mộ Vũ chân nhân cũng có một quả linh phù đang phiêu phù.</w:t>
      </w:r>
    </w:p>
    <w:p>
      <w:pPr>
        <w:pStyle w:val="BodyText"/>
      </w:pPr>
      <w:r>
        <w:t xml:space="preserve">Huyền Vấn tông thuộc Đạo gia, vốn là một tông phái phụ thuộc vào Thái Linh Tông.</w:t>
      </w:r>
    </w:p>
    <w:p>
      <w:pPr>
        <w:pStyle w:val="BodyText"/>
      </w:pPr>
      <w:r>
        <w:t xml:space="preserve">Vì vậy ngoại trừ tấm tín phù này ra, trong tay hắn, còn có một quả tinh thạch.</w:t>
      </w:r>
    </w:p>
    <w:p>
      <w:pPr>
        <w:pStyle w:val="BodyText"/>
      </w:pPr>
      <w:r>
        <w:t xml:space="preserve">Từ từ nhắm hai mắt, tinh tế dùng linh niệm khắc sâu hình ảnh bản sao trong tinh thạch vào trong Nguyên Hồn.</w:t>
      </w:r>
    </w:p>
    <w:p>
      <w:pPr>
        <w:pStyle w:val="Compact"/>
      </w:pPr>
      <w:r>
        <w:t xml:space="preserve">- Một kiếm này, Vô Khư chắc chắn không tiếp được, nhất định vẫn lạc không thể nghi ngờ! Nguyên thần đỡ không nổi Thái Sơ kiếm ý trùng kích, dù còn có lưu lại thân ngoại hóa thân cũng khó mà còn sống. Đổi thành Mộ Vũ, cũng không tránh khỏi kết cục!</w:t>
      </w:r>
      <w:r>
        <w:br w:type="textWrapping"/>
      </w:r>
      <w:r>
        <w:br w:type="textWrapping"/>
      </w:r>
    </w:p>
    <w:p>
      <w:pPr>
        <w:pStyle w:val="Heading2"/>
      </w:pPr>
      <w:bookmarkStart w:id="1005" w:name="chương-985-sát-tính-thâm-trầm"/>
      <w:bookmarkEnd w:id="1005"/>
      <w:r>
        <w:t xml:space="preserve">983. Chương 985: Sát Tính Thâm Trầm</w:t>
      </w:r>
    </w:p>
    <w:p>
      <w:pPr>
        <w:pStyle w:val="Compact"/>
      </w:pPr>
      <w:r>
        <w:br w:type="textWrapping"/>
      </w:r>
      <w:r>
        <w:br w:type="textWrapping"/>
      </w:r>
    </w:p>
    <w:p>
      <w:pPr>
        <w:pStyle w:val="BodyText"/>
      </w:pPr>
      <w:r>
        <w:t xml:space="preserve">Dùng ngữ khí chắc chắc nói xong, Mộ Vũ chân nhân sắc mặt quái dị mở mắt ra.</w:t>
      </w:r>
    </w:p>
    <w:p>
      <w:pPr>
        <w:pStyle w:val="BodyText"/>
      </w:pPr>
      <w:r>
        <w:t xml:space="preserve">- Lúc này Trung Thổ Vân Lục ta, sợ đã vô cùng náo nhiệt rồi--</w:t>
      </w:r>
    </w:p>
    <w:p>
      <w:pPr>
        <w:pStyle w:val="BodyText"/>
      </w:pPr>
      <w:r>
        <w:t xml:space="preserve">Vừa nói, một bên để miếng tinh thạch kia vào trong tay Thu Vân chân nhân ở một bên.</w:t>
      </w:r>
    </w:p>
    <w:p>
      <w:pPr>
        <w:pStyle w:val="BodyText"/>
      </w:pPr>
      <w:r>
        <w:t xml:space="preserve">Mà mọi người chung quanh thì thần sắc đều biến ảo bất định.</w:t>
      </w:r>
    </w:p>
    <w:p>
      <w:pPr>
        <w:pStyle w:val="BodyText"/>
      </w:pPr>
      <w:r>
        <w:t xml:space="preserve">Lúc đầu khi bị Mộ Vũ khẩn cấp gọi đến còn có chút không tin. Giờ phút này thấy thần sắc Thu Vân càng ngày càng ngưng trọng. Trong nội tâm đã biết, chuyện này hơn phân nửa là thực.</w:t>
      </w:r>
    </w:p>
    <w:p>
      <w:pPr>
        <w:pStyle w:val="BodyText"/>
      </w:pPr>
      <w:r>
        <w:t xml:space="preserve">Bất quá trong lồng ngực, vẫn cảm giác khó có thể tiếp nhận, chỉ cảm thấy là không thể tưởng tượng nổi--</w:t>
      </w:r>
    </w:p>
    <w:p>
      <w:pPr>
        <w:pStyle w:val="BodyText"/>
      </w:pPr>
      <w:r>
        <w:t xml:space="preserve">- Nói vậy, Đạo Linh khung cảnh Chi Chủ Vô Khư, thực đã vẫn lạc dưới kiếm Tông Thủ vào hai canh giờ trước sao?</w:t>
      </w:r>
    </w:p>
    <w:p>
      <w:pPr>
        <w:pStyle w:val="BodyText"/>
      </w:pPr>
      <w:r>
        <w:t xml:space="preserve">Đạo nhân nói chuyện ở bên phải Thu Vân, đối diện với Mộ Vũ.</w:t>
      </w:r>
    </w:p>
    <w:p>
      <w:pPr>
        <w:pStyle w:val="BodyText"/>
      </w:pPr>
      <w:r>
        <w:t xml:space="preserve">Thấy Mộ Vũ ở đối diện có chút gật đầu, đạo nhân kia vô ý thức hướng thân hình về sau.</w:t>
      </w:r>
    </w:p>
    <w:p>
      <w:pPr>
        <w:pStyle w:val="BodyText"/>
      </w:pPr>
      <w:r>
        <w:t xml:space="preserve">Mặc dù còn chưa xem hình ảnh trong thừa ảnh thạch nhưng cũng có thể tưởng tượng ra một kiếm này cường hoành bá đạo đến bực nào!</w:t>
      </w:r>
    </w:p>
    <w:p>
      <w:pPr>
        <w:pStyle w:val="BodyText"/>
      </w:pPr>
      <w:r>
        <w:t xml:space="preserve">Thoáng suy nghĩ, sau đó trong mắt đạo nhâ lại lộ ra một tia dị sắc.</w:t>
      </w:r>
    </w:p>
    <w:p>
      <w:pPr>
        <w:pStyle w:val="BodyText"/>
      </w:pPr>
      <w:r>
        <w:t xml:space="preserve">- Hôm nay Đạo Môn chư tông sợ hãi, khung cảnh Cung Chủ vị chưa định, Thái Linh Tông ta cần được sớm chuẩn bị mới tốt.</w:t>
      </w:r>
    </w:p>
    <w:p>
      <w:pPr>
        <w:pStyle w:val="BodyText"/>
      </w:pPr>
      <w:r>
        <w:t xml:space="preserve">Mấy người chung quanh đôi mắt đều sáng ngời. Thu Vân cũng ngẩng đầu, mắt hàm ý suy tính nhìn qua phía bên trái.</w:t>
      </w:r>
    </w:p>
    <w:p>
      <w:pPr>
        <w:pStyle w:val="BodyText"/>
      </w:pPr>
      <w:r>
        <w:t xml:space="preserve">- Mộ Vũ, nói thử xem, chưởng giáo chân nhân như ngươi nghĩ thế nào đi?</w:t>
      </w:r>
    </w:p>
    <w:p>
      <w:pPr>
        <w:pStyle w:val="BodyText"/>
      </w:pPr>
      <w:r>
        <w:t xml:space="preserve">Mộ Vũ cũng không chống đẩy, lấy ra mấy tấm tín phù đặt ở trước người.</w:t>
      </w:r>
    </w:p>
    <w:p>
      <w:pPr>
        <w:pStyle w:val="BodyText"/>
      </w:pPr>
      <w:r>
        <w:t xml:space="preserve">- Mấy ngày trước có Tuyên Vân Quan, Linh Minh Cung chư phái, bất mãn khung cảnh buông tha ệnh lệnh bổn tông sơn môn, ngược lại hướng Thái Linh Tông ta xin giúp đỡ --</w:t>
      </w:r>
    </w:p>
    <w:p>
      <w:pPr>
        <w:pStyle w:val="BodyText"/>
      </w:pPr>
      <w:r>
        <w:t xml:space="preserve">Mấy vị đạo nhân nơi này vốn khẽ giật mình, tiếp theo lại vui vẻ. Thái Linh Tông nếu muốn nhúng tay việc này, vậy thì mấy cái tông phái này là cửa vào tốt nhất.</w:t>
      </w:r>
    </w:p>
    <w:p>
      <w:pPr>
        <w:pStyle w:val="BodyText"/>
      </w:pPr>
      <w:r>
        <w:t xml:space="preserve">Nhưng tiếp theo trong nháy mắt, chợt nghe Mộ Vũ ngữ khí thản nhiên nói:</w:t>
      </w:r>
    </w:p>
    <w:p>
      <w:pPr>
        <w:pStyle w:val="BodyText"/>
      </w:pPr>
      <w:r>
        <w:t xml:space="preserve">- Ý Mộ Vũ vốn là muốn xem trên phân thượng cùng thuộc Đạo Môn, muốn viện thủ một hai. Nhưng hôm nay lại sửa lại chủ ý, cảm thấy vẫn không nên dễ dàng nhúng ta, yên lặng theo dõi kỳ biến mới thỏa đáng.</w:t>
      </w:r>
    </w:p>
    <w:p>
      <w:pPr>
        <w:pStyle w:val="BodyText"/>
      </w:pPr>
      <w:r>
        <w:t xml:space="preserve">Lời ấy nói ra, đạo nhân đối diện lập tức nhíu mày. Thu Vân chân nhân lại ý vị thâm trường cười cười.</w:t>
      </w:r>
    </w:p>
    <w:p>
      <w:pPr>
        <w:pStyle w:val="BodyText"/>
      </w:pPr>
      <w:r>
        <w:t xml:space="preserve">- Đây là vì sao? Lần này chính là cơ hội của Thái Linh Tông --</w:t>
      </w:r>
    </w:p>
    <w:p>
      <w:pPr>
        <w:pStyle w:val="BodyText"/>
      </w:pPr>
      <w:r>
        <w:t xml:space="preserve">Mộ Vũ lại lạnh lùng mỉm cười một cái:</w:t>
      </w:r>
    </w:p>
    <w:p>
      <w:pPr>
        <w:pStyle w:val="BodyText"/>
      </w:pPr>
      <w:r>
        <w:t xml:space="preserve">- Cơ hội, cái này cũng̉ chưa hẳn! Thử hỏi chư vị một câu, Vô Khư bỏ mình, Đạo Linh khung cảnh quần long vô thủ. Nhưng chẳng lẽ lại liên thủ với Thái Linh Tông ta sao?</w:t>
      </w:r>
    </w:p>
    <w:p>
      <w:pPr>
        <w:pStyle w:val="BodyText"/>
      </w:pPr>
      <w:r>
        <w:t xml:space="preserve">Trong phòng yên tĩnh im ắng, Đạo Linh khung cảnh thực sự không phải là tông phái, mà chỉ là chư tông Đạo Môn liên hợp lại.</w:t>
      </w:r>
    </w:p>
    <w:p>
      <w:pPr>
        <w:pStyle w:val="BodyText"/>
      </w:pPr>
      <w:r>
        <w:t xml:space="preserve">Vô Khư nhất mạch, bản thân càng là thân phận tán tu trong Đạo Môn. Mấy ngàn năm nay có thể hơn mười đời liên nhiệm Cung Chủ, chẳng những là kết quả sau khi chư tông thỏa hiệp, mà còn là vì nhất mạch này cành lá từ từ sum xuê, thực lực lớn mạnh.</w:t>
      </w:r>
    </w:p>
    <w:p>
      <w:pPr>
        <w:pStyle w:val="BodyText"/>
      </w:pPr>
      <w:r>
        <w:t xml:space="preserve">Lúc này nhìn thấy cơ hội chuyển biến, phàm có cơ hội Vấn Đỉnh bảo tọa Cung Chủ thì đều không tránh được phải gây ra sóng gió.</w:t>
      </w:r>
    </w:p>
    <w:p>
      <w:pPr>
        <w:pStyle w:val="BodyText"/>
      </w:pPr>
      <w:r>
        <w:t xml:space="preserve">Đạo Linh khung cảnh lúc này không tự mình đánh nhau đã không tệ rồi, còn ứng phó kẻ thù bên ngoài như thế nào nữa?</w:t>
      </w:r>
    </w:p>
    <w:p>
      <w:pPr>
        <w:pStyle w:val="BodyText"/>
      </w:pPr>
      <w:r>
        <w:t xml:space="preserve">Mộ Vũ không chút nào ngoài ý muốn, tiếp theo hỏi lại:</w:t>
      </w:r>
    </w:p>
    <w:p>
      <w:pPr>
        <w:pStyle w:val="BodyText"/>
      </w:pPr>
      <w:r>
        <w:t xml:space="preserve">- Mặc dù chúng ta bức lui Tông Thủ, Thái Linh Tông có thể có cơ hội nhét vị trí khung cảnh Cung Chủ vào túi sao?</w:t>
      </w:r>
    </w:p>
    <w:p>
      <w:pPr>
        <w:pStyle w:val="BodyText"/>
      </w:pPr>
      <w:r>
        <w:t xml:space="preserve">Mấy vị đạo nhân, vẫn hờ hững.</w:t>
      </w:r>
    </w:p>
    <w:p>
      <w:pPr>
        <w:pStyle w:val="BodyText"/>
      </w:pPr>
      <w:r>
        <w:t xml:space="preserve">Thái Linh Tông vốn đứng đầu Đao Môn chư tông, bị chư phái đố kỵ. Dù được những tiểu môn tiểu phái này cam tâm tình nguyện thì mấy đại tông còn lại có thể chống lại Thái Linh Tông cũng nhất định sẽ không ngồi nhìn.</w:t>
      </w:r>
    </w:p>
    <w:p>
      <w:pPr>
        <w:pStyle w:val="BodyText"/>
      </w:pPr>
      <w:r>
        <w:t xml:space="preserve">Mộ Vũ thấy thế cười khẽ:</w:t>
      </w:r>
    </w:p>
    <w:p>
      <w:pPr>
        <w:pStyle w:val="BodyText"/>
      </w:pPr>
      <w:r>
        <w:t xml:space="preserve">- Có thể nhiều một ít tông phái phụ thuộc tự nhiên là chuyện tốt. Nhưng cũng cần xem thử cái giá có phù hợp không. Thái Linh Tông ta tuy mạnh. Nhưng nếu muốn cùng vị Huyết Kiếm Yêu Quân này đối chiến, thực sự cũng không có nhiều nắm chắc --</w:t>
      </w:r>
    </w:p>
    <w:p>
      <w:pPr>
        <w:pStyle w:val="BodyText"/>
      </w:pPr>
      <w:r>
        <w:t xml:space="preserve">Lúc nói chuyện, lại có một đạo Linh phù từ xa xa rơi xuống.</w:t>
      </w:r>
    </w:p>
    <w:p>
      <w:pPr>
        <w:pStyle w:val="BodyText"/>
      </w:pPr>
      <w:r>
        <w:t xml:space="preserve">Mộ Vũ cầm trong tay, sau khi linh niệm lướt qua liền hít một hơi hàn khí.</w:t>
      </w:r>
    </w:p>
    <w:p>
      <w:pPr>
        <w:pStyle w:val="BodyText"/>
      </w:pPr>
      <w:r>
        <w:t xml:space="preserve">Rồi sau đó thổn thức thở dài, đánh tấm tín phù kia tới Thu Nguyệt.</w:t>
      </w:r>
    </w:p>
    <w:p>
      <w:pPr>
        <w:pStyle w:val="BodyText"/>
      </w:pPr>
      <w:r>
        <w:t xml:space="preserve">- Giờ Thìn bảy khắc, Vong Thiên Tông diệt! Cùng nhau diệt vong đấy, còn có bảy tông phái chung quanh. Tổng cộng một vạn bảy ngàn đệ tử. Giờ Thìn bốn khắc, lại hiện thân ở Thiên Nguyên Quan. Sát tính của vị yêu quân này quả nhiên khiến người kinh hãi!</w:t>
      </w:r>
    </w:p>
    <w:p>
      <w:pPr>
        <w:pStyle w:val="BodyText"/>
      </w:pPr>
      <w:r>
        <w:t xml:space="preserve">Mọi người trong phòng đều hai mặt nhìn nhau, trong mắt ẩn hàm kinh ý.</w:t>
      </w:r>
    </w:p>
    <w:p>
      <w:pPr>
        <w:pStyle w:val="BodyText"/>
      </w:pPr>
      <w:r>
        <w:t xml:space="preserve">Vũ Lam Sơn bị diệt, Vong Thiên Tông bị diệ, y Thiên Nguyên tông chỉ sợ cũng sắp bị diệt vong rồi.</w:t>
      </w:r>
    </w:p>
    <w:p>
      <w:pPr>
        <w:pStyle w:val="BodyText"/>
      </w:pPr>
      <w:r>
        <w:t xml:space="preserve">Chỗ đó cũng có đệ tử năm sáu tông phái hội tụ, tổng số cũng tiếp cận hai vạn.</w:t>
      </w:r>
    </w:p>
    <w:p>
      <w:pPr>
        <w:pStyle w:val="BodyText"/>
      </w:pPr>
      <w:r>
        <w:t xml:space="preserve">Chỉ trong mấy canh giờ ngắn ngủn đã có sáu vạn đệ tử táng thân dưới kiếm Tông Thủ --</w:t>
      </w:r>
    </w:p>
    <w:p>
      <w:pPr>
        <w:pStyle w:val="BodyText"/>
      </w:pPr>
      <w:r>
        <w:t xml:space="preserve">Lúc này đạo nhân đối diện cũng nhìn qua thừa ảnh thạch, sắc mặt lúc trắng lúc xanh. Cuối cùng cũng cười khổ lắc đầu.</w:t>
      </w:r>
    </w:p>
    <w:p>
      <w:pPr>
        <w:pStyle w:val="BodyText"/>
      </w:pPr>
      <w:r>
        <w:t xml:space="preserve">- Đây là huyết kiếp của Đạo Môn ta! Vô Khư kia mỗi lần liệu sự như thần, lúc này lại hết lần này tới lần khác tính sai, chọc giận một ma đầu hoàn toàn không để ý đến hậu quả như vậy. Tuy nói lần này Đạo Môn ta mất hết mặt mũi, nhưng vẫn như Mộ Vũ sư đệ nói đi, vẫn không nên dẫn lửa thiêu thân thì tốt hơn --</w:t>
      </w:r>
    </w:p>
    <w:p>
      <w:pPr>
        <w:pStyle w:val="BodyText"/>
      </w:pPr>
      <w:r>
        <w:t xml:space="preserve">Thu Vân liền có chút thất thần, hắn giờ phút này cũng nghĩ vậy. Chuyện này, cứ như vậy định ra.</w:t>
      </w:r>
    </w:p>
    <w:p>
      <w:pPr>
        <w:pStyle w:val="BodyText"/>
      </w:pPr>
      <w:r>
        <w:t xml:space="preserve">Thái Linh Tông tuy thực lực cường hoành, nhưng muốn vây giết Tông Thủ vẫn chưa đủ lực. Mặc dù người này không đi không trốn, sợ cũng phải vẫn lạc hơn mười người, thật sự không đáng.</w:t>
      </w:r>
    </w:p>
    <w:p>
      <w:pPr>
        <w:pStyle w:val="BodyText"/>
      </w:pPr>
      <w:r>
        <w:t xml:space="preserve">Còn có một chuyện khiến người phải đáng tiếc, Hồi Quang Giám của Huyền Vấn Tông chỉ có thể hồi tưởng được lúc Tông Thủ một kiếm chém chết Vô Khư.</w:t>
      </w:r>
    </w:p>
    <w:p>
      <w:pPr>
        <w:pStyle w:val="BodyText"/>
      </w:pPr>
      <w:r>
        <w:t xml:space="preserve">Lúc này nhưng không biết hư thật chính thức của hắn đến cùng như thế nào, còn ẩn dấu thần thông kiếm thuật dạng nào nữa --</w:t>
      </w:r>
    </w:p>
    <w:p>
      <w:pPr>
        <w:pStyle w:val="BodyText"/>
      </w:pPr>
      <w:r>
        <w:t xml:space="preserve">Vô Khư chính là vết xe đổ, Thái Linh Tông tuyệt không thể giẫm lên vết xe đổ được.</w:t>
      </w:r>
    </w:p>
    <w:p>
      <w:pPr>
        <w:pStyle w:val="BodyText"/>
      </w:pPr>
      <w:r>
        <w:t xml:space="preserve">※ ※ ※ ※</w:t>
      </w:r>
    </w:p>
    <w:p>
      <w:pPr>
        <w:pStyle w:val="BodyText"/>
      </w:pPr>
      <w:r>
        <w:t xml:space="preserve">Cơ hồ cùng một thời gian. Trung Thổ vân lục chi đông. Một vị trung niên đạo nhân chừng ba mươi tuổi tay cầm một tấm tín phù, sắc mặt tái nhợt, vô cùng hoảng sợ đi ra từ trong đại điện đạo quan.</w:t>
      </w:r>
    </w:p>
    <w:p>
      <w:pPr>
        <w:pStyle w:val="BodyText"/>
      </w:pPr>
      <w:r>
        <w:t xml:space="preserve">Mấy người ở phụ cận thấy vậy cũng nhao nhao nghi hoặc đi theo.</w:t>
      </w:r>
    </w:p>
    <w:p>
      <w:pPr>
        <w:pStyle w:val="BodyText"/>
      </w:pPr>
      <w:r>
        <w:t xml:space="preserve">Một đường phi độn, đã đến ngoài mười mấy dặm, nơi này xa xa có thể thấy được một con sông lớn chảy xuôi. Bên trong có một đạo, trung tâm linh lực mờ mịt, cảnh sắc trên đảo cũng thập toàn thập mỹ.</w:t>
      </w:r>
    </w:p>
    <w:p>
      <w:pPr>
        <w:pStyle w:val="BodyText"/>
      </w:pPr>
      <w:r>
        <w:t xml:space="preserve">Nhưng lúc này trên không, lại nhiều ra một người. Một thân áo bào màu vàng, cầm trong tay huyết kiếm, Lôi Dực màu đen khổng lồ mở ra. Hơn mười đạo ngân điểm thấy không rõ quay chung quanh thân thể hắn.</w:t>
      </w:r>
    </w:p>
    <w:p>
      <w:pPr>
        <w:pStyle w:val="BodyText"/>
      </w:pPr>
      <w:r>
        <w:t xml:space="preserve">Kiếm quang như lôi đình chém xuống! Chỉ giằng co một lát, Linh Quang Phù cấm trên đảo đã bị một tia kiếm khí lăng lệ ác liệt lục tục bài trừ.</w:t>
      </w:r>
    </w:p>
    <w:p>
      <w:pPr>
        <w:pStyle w:val="BodyText"/>
      </w:pPr>
      <w:r>
        <w:t xml:space="preserve">Một kim một ngân, hai đạo quang điểm, uốn lượn trên thân kiếm. Mỗi lần lướt qua, tất cả phù cấm, đều bị quét dọn không còn gì.</w:t>
      </w:r>
    </w:p>
    <w:p>
      <w:pPr>
        <w:pStyle w:val="BodyText"/>
      </w:pPr>
      <w:r>
        <w:t xml:space="preserve">Toàn bộ đại trận đều sụp đổ tan rã. Mà đảo nhỏ giữa hồ, lại rõ ràng dưới cự áp cũng dần dần trầm xuống!</w:t>
      </w:r>
    </w:p>
    <w:p>
      <w:pPr>
        <w:pStyle w:val="Compact"/>
      </w:pPr>
      <w:r>
        <w:t xml:space="preserve">- Chẳng lẽ là gặp quỷ rồi? Rõ ràng có hơn vạn người, rõ ràng không tổn thương được người nọ chút nào?</w:t>
      </w:r>
      <w:r>
        <w:br w:type="textWrapping"/>
      </w:r>
      <w:r>
        <w:br w:type="textWrapping"/>
      </w:r>
    </w:p>
    <w:p>
      <w:pPr>
        <w:pStyle w:val="Heading2"/>
      </w:pPr>
      <w:bookmarkStart w:id="1006" w:name="chương-986-có-thể-trốn-không-1"/>
      <w:bookmarkEnd w:id="1006"/>
      <w:r>
        <w:t xml:space="preserve">984. Chương 986: Có Thể Trốn Không? (1)</w:t>
      </w:r>
    </w:p>
    <w:p>
      <w:pPr>
        <w:pStyle w:val="Compact"/>
      </w:pPr>
      <w:r>
        <w:br w:type="textWrapping"/>
      </w:r>
      <w:r>
        <w:br w:type="textWrapping"/>
      </w:r>
    </w:p>
    <w:p>
      <w:pPr>
        <w:pStyle w:val="BodyText"/>
      </w:pPr>
      <w:r>
        <w:t xml:space="preserve">- Ân? Mấy tên tiên cảnh, rõ ràng còn không đợi trận phá đã chạy thoát. Sao lại như thế?</w:t>
      </w:r>
    </w:p>
    <w:p>
      <w:pPr>
        <w:pStyle w:val="BodyText"/>
      </w:pPr>
      <w:r>
        <w:t xml:space="preserve">- Người này rốt cục là ai? Lại bá đạo như thế?</w:t>
      </w:r>
    </w:p>
    <w:p>
      <w:pPr>
        <w:pStyle w:val="BodyText"/>
      </w:pPr>
      <w:r>
        <w:t xml:space="preserve">- Chẳng lẽ là tu sĩ tiên cảnh? Mấy vị hộ giới Tôn Giả lại mặc kệ sao?</w:t>
      </w:r>
    </w:p>
    <w:p>
      <w:pPr>
        <w:pStyle w:val="BodyText"/>
      </w:pPr>
      <w:r>
        <w:t xml:space="preserve">- Người này không phải tiên cảnh --</w:t>
      </w:r>
    </w:p>
    <w:p>
      <w:pPr>
        <w:pStyle w:val="BodyText"/>
      </w:pPr>
      <w:r>
        <w:t xml:space="preserve">Trung niên đạo nhân đi ra trước nhất thần sắc ngưng trọng.</w:t>
      </w:r>
    </w:p>
    <w:p>
      <w:pPr>
        <w:pStyle w:val="BodyText"/>
      </w:pPr>
      <w:r>
        <w:t xml:space="preserve">- Người này là Huyết Kiếm Yêu Quân!</w:t>
      </w:r>
    </w:p>
    <w:p>
      <w:pPr>
        <w:pStyle w:val="BodyText"/>
      </w:pPr>
      <w:r>
        <w:t xml:space="preserve">- Têu quân?</w:t>
      </w:r>
    </w:p>
    <w:p>
      <w:pPr>
        <w:pStyle w:val="BodyText"/>
      </w:pPr>
      <w:r>
        <w:t xml:space="preserve">Mọi người là nghi hoặc không thôi, danh tiếng yêu quân chỉ có mấy nhân vật truyền kỳ trong Thượng Cổ Yêu tộc mới có thôi.</w:t>
      </w:r>
    </w:p>
    <w:p>
      <w:pPr>
        <w:pStyle w:val="BodyText"/>
      </w:pPr>
      <w:r>
        <w:t xml:space="preserve">Bất quá trong đó, chưa bao giờ có dùng huyết kiếm làm tên cả.</w:t>
      </w:r>
    </w:p>
    <w:p>
      <w:pPr>
        <w:pStyle w:val="BodyText"/>
      </w:pPr>
      <w:r>
        <w:t xml:space="preserve">Sau một khắc chợt nghe đạo nhân kia lại nói:</w:t>
      </w:r>
    </w:p>
    <w:p>
      <w:pPr>
        <w:pStyle w:val="BodyText"/>
      </w:pPr>
      <w:r>
        <w:t xml:space="preserve">- Là Đông Lâm Yêu Vương Tông Thủ! Ngay vào hôm qua, người này dĩ nhiên đã chém chết Cung Chủ Đạo Linh khung cảnh Vô Khư --</w:t>
      </w:r>
    </w:p>
    <w:p>
      <w:pPr>
        <w:pStyle w:val="BodyText"/>
      </w:pPr>
      <w:r>
        <w:t xml:space="preserve">Mọi người giật mình, danh tiếng Tông Thủ lúc này trong thiên hạ, ai không biết?</w:t>
      </w:r>
    </w:p>
    <w:p>
      <w:pPr>
        <w:pStyle w:val="BodyText"/>
      </w:pPr>
      <w:r>
        <w:t xml:space="preserve">Cũng chỉ có người này mới dám vút râu hùm của Đạo Môn a?</w:t>
      </w:r>
    </w:p>
    <w:p>
      <w:pPr>
        <w:pStyle w:val="BodyText"/>
      </w:pPr>
      <w:r>
        <w:t xml:space="preserve">Rồi câu sau lại khiến mọi người im lặng.</w:t>
      </w:r>
    </w:p>
    <w:p>
      <w:pPr>
        <w:pStyle w:val="BodyText"/>
      </w:pPr>
      <w:r>
        <w:t xml:space="preserve">- Vô Khư Cung Chủ đã thân vẫn? Bị Tông Thủ chém chết trên đỉnh Vũ Lam Sơn sao?</w:t>
      </w:r>
    </w:p>
    <w:p>
      <w:pPr>
        <w:pStyle w:val="BodyText"/>
      </w:pPr>
      <w:r>
        <w:t xml:space="preserve">- Lời ấy là thực? Sao lại như vậy?</w:t>
      </w:r>
    </w:p>
    <w:p>
      <w:pPr>
        <w:pStyle w:val="BodyText"/>
      </w:pPr>
      <w:r>
        <w:t xml:space="preserve">- Hơn năm mươi vị tiên cảnh, ba vị Thần Quân hóa thân, lại thêm một cái Hỗn Nguyên Nhất Khí đại trận, rõ ràng cũng thất bại? Tông Thủ kia chẳng lẽ là Thượng Cổ Xi Vương tái sinh sao?</w:t>
      </w:r>
    </w:p>
    <w:p>
      <w:pPr>
        <w:pStyle w:val="BodyText"/>
      </w:pPr>
      <w:r>
        <w:t xml:space="preserve">- Mặc dù là dùng tánh mạng bốn mươi tên đệ tử tiên cảnh áp chế, dùng năng lực của Cung Chủ cũng không đến mức một kiếm cũng không ngăn được chứ?</w:t>
      </w:r>
    </w:p>
    <w:p>
      <w:pPr>
        <w:pStyle w:val="BodyText"/>
      </w:pPr>
      <w:r>
        <w:t xml:space="preserve">Đông Lâm Vân Lục, trên Vân Hải, một cổ cảm xúc bối rối đang truyền bá trong đám người.</w:t>
      </w:r>
    </w:p>
    <w:p>
      <w:pPr>
        <w:pStyle w:val="BodyText"/>
      </w:pPr>
      <w:r>
        <w:t xml:space="preserve">Mấy chục tu giả tiên cảnh, mấy trăm cửu giai đều tụ ở đây. Còn có nhiều người mang theo ý nghi hoặc nhao nhao tìm đến đây. Rồi sau đó chỉ cần một lát sắc mặt liền tái nhợt như chết.</w:t>
      </w:r>
    </w:p>
    <w:p>
      <w:pPr>
        <w:pStyle w:val="BodyText"/>
      </w:pPr>
      <w:r>
        <w:t xml:space="preserve">Nghị luận nhao nhao, lo sợ thất thố không yên.</w:t>
      </w:r>
    </w:p>
    <w:p>
      <w:pPr>
        <w:pStyle w:val="BodyText"/>
      </w:pPr>
      <w:r>
        <w:t xml:space="preserve">Tử Quỷ Tử ở trong đám người, chỉ cảm thấy trong đầu một hồi choáng váng, cơ hồ như muốn hôn mê.</w:t>
      </w:r>
    </w:p>
    <w:p>
      <w:pPr>
        <w:pStyle w:val="BodyText"/>
      </w:pPr>
      <w:r>
        <w:t xml:space="preserve">Chỉ cảm thấy hôm nay tất cả phảng phất như muốn sụp đổ.</w:t>
      </w:r>
    </w:p>
    <w:p>
      <w:pPr>
        <w:pStyle w:val="BodyText"/>
      </w:pPr>
      <w:r>
        <w:t xml:space="preserve">Nơi đây rất nhiều tu sĩ, dùng Tử Quy Tử hắn cầm đầu. Nhưng hắn lúc này cũng là không biết phải làm thế nào.</w:t>
      </w:r>
    </w:p>
    <w:p>
      <w:pPr>
        <w:pStyle w:val="BodyText"/>
      </w:pPr>
      <w:r>
        <w:t xml:space="preserve">Tự phụ trí kế, nhưng lúc này lại không biết phải làm sao cho phải.</w:t>
      </w:r>
    </w:p>
    <w:p>
      <w:pPr>
        <w:pStyle w:val="BodyText"/>
      </w:pPr>
      <w:r>
        <w:t xml:space="preserve">- Tốt ột tên Tông Thủ, tốt một tên Huyết Kiếm Yêu Quân!</w:t>
      </w:r>
    </w:p>
    <w:p>
      <w:pPr>
        <w:pStyle w:val="BodyText"/>
      </w:pPr>
      <w:r>
        <w:t xml:space="preserve">Hắc hắc cười thảm, ánh mắt Tử Quy Tử dần dần thanh minh hơn.</w:t>
      </w:r>
    </w:p>
    <w:p>
      <w:pPr>
        <w:pStyle w:val="BodyText"/>
      </w:pPr>
      <w:r>
        <w:t xml:space="preserve">Nhớ tới lời của Khổng Dao không lâu trước kia.</w:t>
      </w:r>
    </w:p>
    <w:p>
      <w:pPr>
        <w:pStyle w:val="BodyText"/>
      </w:pPr>
      <w:r>
        <w:t xml:space="preserve">Đạo Môn huyết kiếp, nhân chủ chi vẫn!</w:t>
      </w:r>
    </w:p>
    <w:p>
      <w:pPr>
        <w:pStyle w:val="BodyText"/>
      </w:pPr>
      <w:r>
        <w:t xml:space="preserve">Hắn lúc trước không tin, nhưng hôm nay chỉ ngắn ngủn mấy canh giờ, toàn bộ đã ứng nghiệm.</w:t>
      </w:r>
    </w:p>
    <w:p>
      <w:pPr>
        <w:pStyle w:val="BodyText"/>
      </w:pPr>
      <w:r>
        <w:t xml:space="preserve">Mặc dù là Đạo Môn bọn hắn thì tu sĩ cấp tiên cảnh cũng không nhiều lắm.</w:t>
      </w:r>
    </w:p>
    <w:p>
      <w:pPr>
        <w:pStyle w:val="BodyText"/>
      </w:pPr>
      <w:r>
        <w:t xml:space="preserve">Vô Khư chi vẫn, càng khiến người đau nhức tận tim phổi!</w:t>
      </w:r>
    </w:p>
    <w:p>
      <w:pPr>
        <w:pStyle w:val="BodyText"/>
      </w:pPr>
      <w:r>
        <w:t xml:space="preserve">Thật không hỗ là người có thể sánh vai cùng Trọng Huyền, sở liệu không sai chút nào.</w:t>
      </w:r>
    </w:p>
    <w:p>
      <w:pPr>
        <w:pStyle w:val="BodyText"/>
      </w:pPr>
      <w:r>
        <w:t xml:space="preserve">Còn có một câu cũng hiện lên trong đầu.</w:t>
      </w:r>
    </w:p>
    <w:p>
      <w:pPr>
        <w:pStyle w:val="BodyText"/>
      </w:pPr>
      <w:r>
        <w:t xml:space="preserve">- -- Tử Quy Tử ngươi xem là thứ gì, sao bì được với một ngón chân của phu quân ta chứ?</w:t>
      </w:r>
    </w:p>
    <w:p>
      <w:pPr>
        <w:pStyle w:val="BodyText"/>
      </w:pPr>
      <w:r>
        <w:t xml:space="preserve">Vốn cho rằng mình có thể không thèm để ý, nhưng lúc nhận được tin tức trận chiến Vũ Lam Sơn liền chỉ cảm thấy một hồi xấu hổ vô cùng mãnh liệt.</w:t>
      </w:r>
    </w:p>
    <w:p>
      <w:pPr>
        <w:pStyle w:val="BodyText"/>
      </w:pPr>
      <w:r>
        <w:t xml:space="preserve">Hắn xưa nay tự phụ, cũng tự tin có thể tại trong vòng mấy tháng bức Càn Thiên Sơn đến tuyệt cảnh.</w:t>
      </w:r>
    </w:p>
    <w:p>
      <w:pPr>
        <w:pStyle w:val="BodyText"/>
      </w:pPr>
      <w:r>
        <w:t xml:space="preserve">Nhưng kết quả cuối cùng, lại khiến cho Tử Quy Tử hắn phảng phất như trò cười vậy.</w:t>
      </w:r>
    </w:p>
    <w:p>
      <w:pPr>
        <w:pStyle w:val="BodyText"/>
      </w:pPr>
      <w:r>
        <w:t xml:space="preserve">- Ý khung cảnh là chúng ta mau chóng chạy về khung cảnh, ổn định cục diện.</w:t>
      </w:r>
    </w:p>
    <w:p>
      <w:pPr>
        <w:pStyle w:val="BodyText"/>
      </w:pPr>
      <w:r>
        <w:t xml:space="preserve">Tinh Minh cầm kiếm mà đứng. Mặt hướng veef phương đông, đón lấy ánh mặt trời đầu tiên từ phương xa. Ánh mắt khó lường, cũng không biết đang suy nghĩ gì.</w:t>
      </w:r>
    </w:p>
    <w:p>
      <w:pPr>
        <w:pStyle w:val="BodyText"/>
      </w:pPr>
      <w:r>
        <w:t xml:space="preserve">- Ý Tử Quy Tử ngươi thế nào? Hôm nay thế cục đã không thể vãn hồi. Hay nên mau chóng quyết đoán mới phải.</w:t>
      </w:r>
    </w:p>
    <w:p>
      <w:pPr>
        <w:pStyle w:val="BodyText"/>
      </w:pPr>
      <w:r>
        <w:t xml:space="preserve">Quay về?</w:t>
      </w:r>
    </w:p>
    <w:p>
      <w:pPr>
        <w:pStyle w:val="BodyText"/>
      </w:pPr>
      <w:r>
        <w:t xml:space="preserve">Tử Quy Tử mạnh mẽ thẳng tắp thân hình, trong mắt đỏ thẫm, tròn mắt muốn nứt:</w:t>
      </w:r>
    </w:p>
    <w:p>
      <w:pPr>
        <w:pStyle w:val="BodyText"/>
      </w:pPr>
      <w:r>
        <w:t xml:space="preserve">- Lúc này trở về, Đạo Môn ta còn mặt mũi nào mà tồn tại nữa? Tông Thủ muốn diệt Đạo Môn ta, vậy thì đấu hao tổn là được, xem ai không chịu nổi trước! Tướng ở bên ngoài, quân mệnh có thể không theo. Chỉ là mười tên trưởng lão tiên cảnh thôi, nếu dám khoa tay múa chân trước mặt ta thì Tử Quy Tử ta tất một kiếm chém chết ngay!</w:t>
      </w:r>
    </w:p>
    <w:p>
      <w:pPr>
        <w:pStyle w:val="BodyText"/>
      </w:pPr>
      <w:r>
        <w:t xml:space="preserve">Tinh Minh thở dài, đây là lần đầu hắn thấy bộ dáng hảo hữu của mình như thế, gần như hoàn toàn mất hết lý trí vậy.</w:t>
      </w:r>
    </w:p>
    <w:p>
      <w:pPr>
        <w:pStyle w:val="BodyText"/>
      </w:pPr>
      <w:r>
        <w:t xml:space="preserve">- Lời ấy ngược lại không sai! Tông Thủ không thể hao tổn lại Đạo Môn ta được.</w:t>
      </w:r>
    </w:p>
    <w:p>
      <w:pPr>
        <w:pStyle w:val="BodyText"/>
      </w:pPr>
      <w:r>
        <w:t xml:space="preserve">Thanh âm vẫn nhàn nhạt, trong lời cỉa Tinh Minh lại mang theo vài phần lãnh ý.</w:t>
      </w:r>
    </w:p>
    <w:p>
      <w:pPr>
        <w:pStyle w:val="BodyText"/>
      </w:pPr>
      <w:r>
        <w:t xml:space="preserve">- Ba canh giờ, Vong Thiên Tông diệt, Thiên Nguyên Quan diệt, Phù Thủy tông diệt. Đến nay môn nhân tổn thương đã gần đến mười hai vạn rồi --</w:t>
      </w:r>
    </w:p>
    <w:p>
      <w:pPr>
        <w:pStyle w:val="BodyText"/>
      </w:pPr>
      <w:r>
        <w:t xml:space="preserve">Tử Quy Tử khẽ giật mình. Kinh ngạc nhìn Tinh Minh, không biết ý thế nào.</w:t>
      </w:r>
    </w:p>
    <w:p>
      <w:pPr>
        <w:pStyle w:val="BodyText"/>
      </w:pPr>
      <w:r>
        <w:t xml:space="preserve">Bất quá con số cuối cùng lại khiến hắn lần nữa hãi hùng khiếp vía.</w:t>
      </w:r>
    </w:p>
    <w:p>
      <w:pPr>
        <w:pStyle w:val="BodyText"/>
      </w:pPr>
      <w:r>
        <w:t xml:space="preserve">Đây là trả thù của Tông Thủ, tàn sát con dân ta, vậy ta sẽ diệt tông môn bọn ngươi --</w:t>
      </w:r>
    </w:p>
    <w:p>
      <w:pPr>
        <w:pStyle w:val="BodyText"/>
      </w:pPr>
      <w:r>
        <w:t xml:space="preserve">- Không biết Đạo Linh khung cảnh ta còn phải tổn thất bao nhiêu, mới có thể diệt sát ma đầu kia?</w:t>
      </w:r>
    </w:p>
    <w:p>
      <w:pPr>
        <w:pStyle w:val="BodyText"/>
      </w:pPr>
      <w:r>
        <w:t xml:space="preserve">Nói đến đây, Tinh Minh lại hơi lắc đầu:</w:t>
      </w:r>
    </w:p>
    <w:p>
      <w:pPr>
        <w:pStyle w:val="BodyText"/>
      </w:pPr>
      <w:r>
        <w:t xml:space="preserve">- Không nói đến khung cảnh tuyệt sẽ không tùy ý để ngươi khư khư cố chấp, cho dù chịu thì lúc này quân tâm cũng không thể dùng, Tử Quy Tử ngươi tinh thông binh pháp, làm gì cần ta chỉ?</w:t>
      </w:r>
    </w:p>
    <w:p>
      <w:pPr>
        <w:pStyle w:val="BodyText"/>
      </w:pPr>
      <w:r>
        <w:t xml:space="preserve">Tử Quy Tử im lặng nhìn chung quanh. Chỉ thấy rất nhiều tu sĩ, hoặc là thần sắc phẫn hận, hoặc là mắt hàm vô cùng lo lắng.</w:t>
      </w:r>
    </w:p>
    <w:p>
      <w:pPr>
        <w:pStyle w:val="BodyText"/>
      </w:pPr>
      <w:r>
        <w:t xml:space="preserve">Một ít là tông môn đã diệt, muốn tìm Tông Thủ báo thù. Một ít là muốn nhanh chóng chạy về khung cảnh, tham dự tranh đoạt vị trí Cung Chủ.</w:t>
      </w:r>
    </w:p>
    <w:p>
      <w:pPr>
        <w:pStyle w:val="BodyText"/>
      </w:pPr>
      <w:r>
        <w:t xml:space="preserve">Hơn nữa lo lắng tông môn nhà mình trúng độc thủ của Tông Thủ.</w:t>
      </w:r>
    </w:p>
    <w:p>
      <w:pPr>
        <w:pStyle w:val="BodyText"/>
      </w:pPr>
      <w:r>
        <w:t xml:space="preserve">Quân tâm đã tán, không còn chiến ý. Mặc dù còn vài người muốn tiếp tục ở lại Đông Lâm Vân Lục phát tiết, báo huyết cừu ngập trời kia nhưng trong tay Khổng Dao kết quả đoán chừng cũng không tốt lắm.</w:t>
      </w:r>
    </w:p>
    <w:p>
      <w:pPr>
        <w:pStyle w:val="BodyText"/>
      </w:pPr>
      <w:r>
        <w:t xml:space="preserve">Du du thở dài, Tử Quy Tử cũng đứng lên:</w:t>
      </w:r>
    </w:p>
    <w:p>
      <w:pPr>
        <w:pStyle w:val="BodyText"/>
      </w:pPr>
      <w:r>
        <w:t xml:space="preserve">- Vậy thì trở về!</w:t>
      </w:r>
    </w:p>
    <w:p>
      <w:pPr>
        <w:pStyle w:val="BodyText"/>
      </w:pPr>
      <w:r>
        <w:t xml:space="preserve">Lại thoảng qua suy nghĩ, rồi sau đó lại ngưng giọng nói:</w:t>
      </w:r>
    </w:p>
    <w:p>
      <w:pPr>
        <w:pStyle w:val="BodyText"/>
      </w:pPr>
      <w:r>
        <w:t xml:space="preserve">- Tốt nhất tận lực tản ra đi! Tuyệt không thể tụ cùng một chỗ được!</w:t>
      </w:r>
    </w:p>
    <w:p>
      <w:pPr>
        <w:pStyle w:val="BodyText"/>
      </w:pPr>
      <w:r>
        <w:t xml:space="preserve">Tinh Minh khẽ giật mình, rồi sau đó liền có chút hiểu được. Chẳng lẽ là lo lắng Tông Thủ phục kích trên đường sao?</w:t>
      </w:r>
    </w:p>
    <w:p>
      <w:pPr>
        <w:pStyle w:val="BodyText"/>
      </w:pPr>
      <w:r>
        <w:t xml:space="preserve">Sau một khắc, Tử Quy Tử đã giải thích nghi hoặc cho hắn:</w:t>
      </w:r>
    </w:p>
    <w:p>
      <w:pPr>
        <w:pStyle w:val="BodyText"/>
      </w:pPr>
      <w:r>
        <w:t xml:space="preserve">- So sánh với chứ phái Đạo Môn Trung Thổ, Tông Thủ chỉ sợ còn hận chúng ta hơn! Không thể không phòng --</w:t>
      </w:r>
    </w:p>
    <w:p>
      <w:pPr>
        <w:pStyle w:val="BodyText"/>
      </w:pPr>
      <w:r>
        <w:t xml:space="preserve">Tinh Minh suy ngẫm một chút, cũng nhẹ gật đầu.</w:t>
      </w:r>
    </w:p>
    <w:p>
      <w:pPr>
        <w:pStyle w:val="BodyText"/>
      </w:pPr>
      <w:r>
        <w:t xml:space="preserve">- Có thể!</w:t>
      </w:r>
    </w:p>
    <w:p>
      <w:pPr>
        <w:pStyle w:val="BodyText"/>
      </w:pPr>
      <w:r>
        <w:t xml:space="preserve">Trong mắt lại toát ra thêm vài phần đắng chát .</w:t>
      </w:r>
    </w:p>
    <w:p>
      <w:pPr>
        <w:pStyle w:val="BodyText"/>
      </w:pPr>
      <w:r>
        <w:t xml:space="preserve">Tu sĩ Tiên cảnh ở đây cũng có hơn trăm, tu giả cửu giai càng đạt 500.</w:t>
      </w:r>
    </w:p>
    <w:p>
      <w:pPr>
        <w:pStyle w:val="BodyText"/>
      </w:pPr>
      <w:r>
        <w:t xml:space="preserve">Lực tụ lại, ngoại trừ mấy khung cảnh ra, chính là hùng tuyệt đương thời.</w:t>
      </w:r>
    </w:p>
    <w:p>
      <w:pPr>
        <w:pStyle w:val="BodyText"/>
      </w:pPr>
      <w:r>
        <w:t xml:space="preserve">Nhưng chưa hẳn có thể phòng được Tông Thủ phục kích, người này kiếm thuật cao tuyệt đương thời. Tốc độ bản thân cũng mạnh mẽ tuyệt đối. Nghe nói nắm giữ không ít thời không chi pháp, lại có Ích Ma Phi Toa nơi tay, có thể chiến có thể đi.</w:t>
      </w:r>
    </w:p>
    <w:p>
      <w:pPr>
        <w:pStyle w:val="BodyText"/>
      </w:pPr>
      <w:r>
        <w:t xml:space="preserve">Mà nơi này cách Đạo Linh khung cảnh chỉ chừng mười vạn dặm.</w:t>
      </w:r>
    </w:p>
    <w:p>
      <w:pPr>
        <w:pStyle w:val="BodyText"/>
      </w:pPr>
      <w:r>
        <w:t xml:space="preserve">Người nọ nếu một lòng loạn chiến, một kích liền đi. Chỉ sợ nơi hơn bảy trăm người, có thể bình yên quay lại Đạo Linh khung cảnh còn chưa đầy năm sáu thành!</w:t>
      </w:r>
    </w:p>
    <w:p>
      <w:pPr>
        <w:pStyle w:val="BodyText"/>
      </w:pPr>
      <w:r>
        <w:t xml:space="preserve">Trừ phi là theo trận mà chiến, mới có thể có phần thắng.</w:t>
      </w:r>
    </w:p>
    <w:p>
      <w:pPr>
        <w:pStyle w:val="BodyText"/>
      </w:pPr>
      <w:r>
        <w:t xml:space="preserve">Tử Quy Tử lúc này mắt lại ẩn lo lắng nhìn về hướng Tuyết Tầm Thành.</w:t>
      </w:r>
    </w:p>
    <w:p>
      <w:pPr>
        <w:pStyle w:val="BodyText"/>
      </w:pPr>
      <w:r>
        <w:t xml:space="preserve">Hắn bên này tính toán, nhưng nữ nhân kia, chưa hẳn có thể khiến hắn như ý.</w:t>
      </w:r>
    </w:p>
    <w:p>
      <w:pPr>
        <w:pStyle w:val="BodyText"/>
      </w:pPr>
      <w:r>
        <w:t xml:space="preserve">Một khi biết được kết quả trận chiến Vũ Lam Sơn, tất nhiên sẽ có phản ứng!</w:t>
      </w:r>
    </w:p>
    <w:p>
      <w:pPr>
        <w:pStyle w:val="Compact"/>
      </w:pPr>
      <w:r>
        <w:t xml:space="preserve">Trên không Tuyết Tầm thành, Khổng Dao đang giao một Hổ Phù cho Tông Nguyên.</w:t>
      </w:r>
      <w:r>
        <w:br w:type="textWrapping"/>
      </w:r>
      <w:r>
        <w:br w:type="textWrapping"/>
      </w:r>
    </w:p>
    <w:p>
      <w:pPr>
        <w:pStyle w:val="Heading2"/>
      </w:pPr>
      <w:bookmarkStart w:id="1007" w:name="chương-987-có-thể-trốn-không-2"/>
      <w:bookmarkEnd w:id="1007"/>
      <w:r>
        <w:t xml:space="preserve">985. Chương 987: Có Thể Trốn Không? (2)</w:t>
      </w:r>
    </w:p>
    <w:p>
      <w:pPr>
        <w:pStyle w:val="Compact"/>
      </w:pPr>
      <w:r>
        <w:br w:type="textWrapping"/>
      </w:r>
      <w:r>
        <w:br w:type="textWrapping"/>
      </w:r>
    </w:p>
    <w:p>
      <w:pPr>
        <w:pStyle w:val="BodyText"/>
      </w:pPr>
      <w:r>
        <w:t xml:space="preserve">- Tất cả Huyết Vân thiết kỵ, Huyền Hồ thiết kỵ, đều theo đuôi truy kích!</w:t>
      </w:r>
    </w:p>
    <w:p>
      <w:pPr>
        <w:pStyle w:val="BodyText"/>
      </w:pPr>
      <w:r>
        <w:t xml:space="preserve">Tông Nguyên kinh ngạc nhìn nhìn đối diện:</w:t>
      </w:r>
    </w:p>
    <w:p>
      <w:pPr>
        <w:pStyle w:val="BodyText"/>
      </w:pPr>
      <w:r>
        <w:t xml:space="preserve">- Kiểm điểm không sợ Tử Quy Tử bố cục phục giết ngược sao? Hơn nữa nếu Đạo Môn, thừa dịp Càn Thiên Sơn ta hư không lại trở tay một đao, hậu quả sẽ rất khó lường.</w:t>
      </w:r>
    </w:p>
    <w:p>
      <w:pPr>
        <w:pStyle w:val="BodyText"/>
      </w:pPr>
      <w:r>
        <w:t xml:space="preserve">Huyết Vân Kỵ tuy mạnh, hợp lực ứng phó bốn mươi năm mươi vị tiên cảnh, cũng đã là cực hạn.</w:t>
      </w:r>
    </w:p>
    <w:p>
      <w:pPr>
        <w:pStyle w:val="BodyText"/>
      </w:pPr>
      <w:r>
        <w:t xml:space="preserve">Huống chi, Đạo Linh khung cảnh, còn có gần hai vạn lục giai đạo binh chia ra bố tứ phương, có thể tùy thời tiếp ứng.</w:t>
      </w:r>
    </w:p>
    <w:p>
      <w:pPr>
        <w:pStyle w:val="BodyText"/>
      </w:pPr>
      <w:r>
        <w:t xml:space="preserve">- Hắn không dám!</w:t>
      </w:r>
    </w:p>
    <w:p>
      <w:pPr>
        <w:pStyle w:val="BodyText"/>
      </w:pPr>
      <w:r>
        <w:t xml:space="preserve">Khổng Dao lắc đầu, thần tình lạnh nhạt tự tin. Thấy Tông Nguyên vẫn nghi kị. Đành phải bỏ thêm một câu giải thích.</w:t>
      </w:r>
    </w:p>
    <w:p>
      <w:pPr>
        <w:pStyle w:val="BodyText"/>
      </w:pPr>
      <w:r>
        <w:t xml:space="preserve">- Nguyên nhân chính là thông minh, mới có thể biết quân thượng, tuyệt sẽ không dễ dàng buông tha bọn hắn. Lúc này Tử Quy Tử hẳn là muốn làm sao để bảo vệ tánh mạng, bình yên quay về Đạo Linh khung cảnh.</w:t>
      </w:r>
    </w:p>
    <w:p>
      <w:pPr>
        <w:pStyle w:val="BodyText"/>
      </w:pPr>
      <w:r>
        <w:t xml:space="preserve">Tông Nguyên nghĩ nghĩ, quả là thế. Liền cúi người thi lễ, xem như lĩnh mệnh.</w:t>
      </w:r>
    </w:p>
    <w:p>
      <w:pPr>
        <w:pStyle w:val="BodyText"/>
      </w:pPr>
      <w:r>
        <w:t xml:space="preserve">- Lần này Đan Tuyền Tông, Không Khí Tông và Phù Linh Tông cũng sẽ sai người đi theo giúp ngươi. Trận chiến này Khổng Dao tuy có mười phần nắm chắc, nhưng cũng cần cẩn thận. Nếu bản soái đoán không sai, Tử Quy Tử kia định chọn phân tán phản hồi để mê hoặc tai mắt quân thượng --</w:t>
      </w:r>
    </w:p>
    <w:p>
      <w:pPr>
        <w:pStyle w:val="BodyText"/>
      </w:pPr>
      <w:r>
        <w:t xml:space="preserve">Khóe môi Khổng Dao hiện lên một tia cười lạnh. Cũng chỉ có như thế hắn mới có thể bình an quay về khung cảnh.</w:t>
      </w:r>
    </w:p>
    <w:p>
      <w:pPr>
        <w:pStyle w:val="BodyText"/>
      </w:pPr>
      <w:r>
        <w:t xml:space="preserve">Nếu mấy trăm người tụ cùng một chỗ, ‘ phu quân ’ kia của nàng tất nhiên sẽ trước tiên không chủ ý đến thứ khác, lựa chọn đánh chết vị chủ mưu này.</w:t>
      </w:r>
    </w:p>
    <w:p>
      <w:pPr>
        <w:pStyle w:val="BodyText"/>
      </w:pPr>
      <w:r>
        <w:t xml:space="preserve">Lại nhìn xa phía đông, tâm thần một hồi hoảng hốt.</w:t>
      </w:r>
    </w:p>
    <w:p>
      <w:pPr>
        <w:pStyle w:val="BodyText"/>
      </w:pPr>
      <w:r>
        <w:t xml:space="preserve">Thủ lĩnh thân vẫn, Đạo Môn huyết kiếp, thật đúng là bị phụ thân nàng nói trúng!</w:t>
      </w:r>
    </w:p>
    <w:p>
      <w:pPr>
        <w:pStyle w:val="BodyText"/>
      </w:pPr>
      <w:r>
        <w:t xml:space="preserve">Chỉ một kiếm đã bức sát đạo môn Chi Chủ, không biết là phong thái hạng gì?</w:t>
      </w:r>
    </w:p>
    <w:p>
      <w:pPr>
        <w:pStyle w:val="BodyText"/>
      </w:pPr>
      <w:r>
        <w:t xml:space="preserve">Lại nghĩ nam nhân kia lúc này, rốt cuộc là ở nơi nào? Đối với Khổng Dao nàng rốt cuộc là thấy thế nào?</w:t>
      </w:r>
    </w:p>
    <w:p>
      <w:pPr>
        <w:pStyle w:val="BodyText"/>
      </w:pPr>
      <w:r>
        <w:t xml:space="preserve">Nói là Vương phi, nhưng lại vẫn là xử nữ -- vì sao lúc nghe những lời này trong nội tâm lại khó chịu không vui như thế chứ?</w:t>
      </w:r>
    </w:p>
    <w:p>
      <w:pPr>
        <w:pStyle w:val="BodyText"/>
      </w:pPr>
      <w:r>
        <w:t xml:space="preserve">Trên mặt nóng lên, Khổng Dao mạnh mẽ lắc đầu. Thầm nghĩ tình hình hiện giờ không phải là thứ mình sở cầu sao?</w:t>
      </w:r>
    </w:p>
    <w:p>
      <w:pPr>
        <w:pStyle w:val="BodyText"/>
      </w:pPr>
      <w:r>
        <w:t xml:space="preserve">Có thể thống lĩnh mấy trăm vạn tinh binh, chinh chiến sa trường, còn có gì chưa đủ nữa?</w:t>
      </w:r>
    </w:p>
    <w:p>
      <w:pPr>
        <w:pStyle w:val="BodyText"/>
      </w:pPr>
      <w:r>
        <w:t xml:space="preserve">Rồi lại không hiểu, chỉ cảm thấy trong lồng ngực tịch liêu</w:t>
      </w:r>
    </w:p>
    <w:p>
      <w:pPr>
        <w:pStyle w:val="BodyText"/>
      </w:pPr>
      <w:r>
        <w:t xml:space="preserve">※※※※</w:t>
      </w:r>
    </w:p>
    <w:p>
      <w:pPr>
        <w:pStyle w:val="BodyText"/>
      </w:pPr>
      <w:r>
        <w:t xml:space="preserve">Tông Thủ lúc này vẫn ở bên ngoài mấy vạn dặm, trên một chỗ phế tích.</w:t>
      </w:r>
    </w:p>
    <w:p>
      <w:pPr>
        <w:pStyle w:val="BodyText"/>
      </w:pPr>
      <w:r>
        <w:t xml:space="preserve">Vô danh kiếm phiêu xoáy ở bên cạnh, mà dưới chân lại là một mảnh phế tích, cùng với một chữ bằng máu.</w:t>
      </w:r>
    </w:p>
    <w:p>
      <w:pPr>
        <w:pStyle w:val="BodyText"/>
      </w:pPr>
      <w:r>
        <w:t xml:space="preserve">- Bốn mươi ba! Hai mươi hai vạn ba ngàn bốn trăm năm mươi --</w:t>
      </w:r>
    </w:p>
    <w:p>
      <w:pPr>
        <w:pStyle w:val="BodyText"/>
      </w:pPr>
      <w:r>
        <w:t xml:space="preserve">Vô danh kiếm, đã uống máu người. Trên người Tông Thủ, cổ huyết ý sát khí kia cũng càng lúc càng đậm đặc.</w:t>
      </w:r>
    </w:p>
    <w:p>
      <w:pPr>
        <w:pStyle w:val="BodyText"/>
      </w:pPr>
      <w:r>
        <w:t xml:space="preserve">Cuộc chiến Vũ Lam Sơn, Sát Lục Kiếm Ý của hắn còn chỉ tới mới vào cấp độ kiếm phách .</w:t>
      </w:r>
    </w:p>
    <w:p>
      <w:pPr>
        <w:pStyle w:val="BodyText"/>
      </w:pPr>
      <w:r>
        <w:t xml:space="preserve">Nhưng chỉ không đến mấy canh giờ đã đến phách cảnh đỉnh phong.</w:t>
      </w:r>
    </w:p>
    <w:p>
      <w:pPr>
        <w:pStyle w:val="BodyText"/>
      </w:pPr>
      <w:r>
        <w:t xml:space="preserve">Tông Thủ hoài nghi, cứ tiếp tục như vậy, môn Sát Lục Kiếm Ý sợ rằng còn bước vào hồn cảnh nhanh hơn những kiếm ý khác.</w:t>
      </w:r>
    </w:p>
    <w:p>
      <w:pPr>
        <w:pStyle w:val="BodyText"/>
      </w:pPr>
      <w:r>
        <w:t xml:space="preserve">Phách tụ thì hồn sinh --</w:t>
      </w:r>
    </w:p>
    <w:p>
      <w:pPr>
        <w:pStyle w:val="BodyText"/>
      </w:pPr>
      <w:r>
        <w:t xml:space="preserve">Trận chiến Vũ Lam Sơn, Tông Thủ kỳ thật đã thấy được một tia yếu nghệ cấp độ Kiếm Hồn.</w:t>
      </w:r>
    </w:p>
    <w:p>
      <w:pPr>
        <w:pStyle w:val="BodyText"/>
      </w:pPr>
      <w:r>
        <w:t xml:space="preserve">Nhưng trong lòng biết kiếm thuật tầng thứ này tuyệt không phải thân thể hồn niệm, cảnh giới hôm nay có khả năng thừa nhận, vẫn nên buông tha mới thỏa đáng.</w:t>
      </w:r>
    </w:p>
    <w:p>
      <w:pPr>
        <w:pStyle w:val="BodyText"/>
      </w:pPr>
      <w:r>
        <w:t xml:space="preserve">Thật muốn đột phá, cũng không phải không thể. Chỉ là khi thi triển thì nhất định phải thân vẫn không thể nghi ngờ.</w:t>
      </w:r>
    </w:p>
    <w:p>
      <w:pPr>
        <w:pStyle w:val="BodyText"/>
      </w:pPr>
      <w:r>
        <w:t xml:space="preserve">Hàm Hi và mười hai đầu ngân nghĩ bên cạnh lại lần nữa kết thành hình kén .</w:t>
      </w:r>
    </w:p>
    <w:p>
      <w:pPr>
        <w:pStyle w:val="BodyText"/>
      </w:pPr>
      <w:r>
        <w:t xml:space="preserve">Lần này bị hắn diệt môn, là một tông phái tên Minh sinh đạo.</w:t>
      </w:r>
    </w:p>
    <w:p>
      <w:pPr>
        <w:pStyle w:val="BodyText"/>
      </w:pPr>
      <w:r>
        <w:t xml:space="preserve">Tình hình cũng giống như mấy chỗ lúc trước. Bất quá lúc đạo quan chỗ này ngay từ đầu liền thỉnh xuất một vị thần linh, tên gọi ‘ Thái Lăng Huyền Quân ’.</w:t>
      </w:r>
    </w:p>
    <w:p>
      <w:pPr>
        <w:pStyle w:val="BodyText"/>
      </w:pPr>
      <w:r>
        <w:t xml:space="preserve">Thân như Chu Tước, hỏa diễm lượn lờ, thực lực ước chừng cùng cấp với tiên cảnh.</w:t>
      </w:r>
    </w:p>
    <w:p>
      <w:pPr>
        <w:pStyle w:val="BodyText"/>
      </w:pPr>
      <w:r>
        <w:t xml:space="preserve">Phối hợp cùng linh trận, khiến Tông Thủ phải phí hết không ít công phu, mới chém giết được.</w:t>
      </w:r>
    </w:p>
    <w:p>
      <w:pPr>
        <w:pStyle w:val="BodyText"/>
      </w:pPr>
      <w:r>
        <w:t xml:space="preserve">Tự nhiên thu hoạch sau đó cũng khiến cho người phải mừng rỡ.</w:t>
      </w:r>
    </w:p>
    <w:p>
      <w:pPr>
        <w:pStyle w:val="BodyText"/>
      </w:pPr>
      <w:r>
        <w:t xml:space="preserve">Thần lực đã bị hắn dùng Thôn Thiên Nguyên Hóa Đại Pháp hấp thu, chìm vào trong thân thể.</w:t>
      </w:r>
    </w:p>
    <w:p>
      <w:pPr>
        <w:pStyle w:val="BodyText"/>
      </w:pPr>
      <w:r>
        <w:t xml:space="preserve">Sau đó lại phát giác Hàm Hi, kỳ thật cũng không hứng thú lắm với thần lực.</w:t>
      </w:r>
    </w:p>
    <w:p>
      <w:pPr>
        <w:pStyle w:val="BodyText"/>
      </w:pPr>
      <w:r>
        <w:t xml:space="preserve">Chính thức ưa thích lại là bản thân tượng thần quanh năm bị ý niệm hàng tỉ tín đồ tẩy luyện, cùng với thần hạch ẩn chứa trong đó.</w:t>
      </w:r>
    </w:p>
    <w:p>
      <w:pPr>
        <w:pStyle w:val="BodyText"/>
      </w:pPr>
      <w:r>
        <w:t xml:space="preserve">Những vật này đối với hắn vô dụng, Tông Thủ cũng rất hào phóng.</w:t>
      </w:r>
    </w:p>
    <w:p>
      <w:pPr>
        <w:pStyle w:val="BodyText"/>
      </w:pPr>
      <w:r>
        <w:t xml:space="preserve">Hắn lúc này, đúng là muốn sưu tầm Nguyên hồn trí nhớ của Minh Sinh đạo chủ.</w:t>
      </w:r>
    </w:p>
    <w:p>
      <w:pPr>
        <w:pStyle w:val="BodyText"/>
      </w:pPr>
      <w:r>
        <w:t xml:space="preserve">Một mực kỳ quái, những thần linh này, vì sao những tông phái Đạo Môn khác diệt vong lại không thấy. Chỉ có Đạo Linh khung cảnh, và Minh Sinh đạo là có --</w:t>
      </w:r>
    </w:p>
    <w:p>
      <w:pPr>
        <w:pStyle w:val="BodyText"/>
      </w:pPr>
      <w:r>
        <w:t xml:space="preserve">Trước kia hắn không cảm thấy hứng thú, lúc này lại rất khao khát!</w:t>
      </w:r>
    </w:p>
    <w:p>
      <w:pPr>
        <w:pStyle w:val="BodyText"/>
      </w:pPr>
      <w:r>
        <w:t xml:space="preserve">- Giáo phái chi tranh? Thì ra là thế --</w:t>
      </w:r>
    </w:p>
    <w:p>
      <w:pPr>
        <w:pStyle w:val="BodyText"/>
      </w:pPr>
      <w:r>
        <w:t xml:space="preserve">Tay Tông Thủ nắm chặt, cầm trong tay tàn hồn, trực tiếp bóp nát.</w:t>
      </w:r>
    </w:p>
    <w:p>
      <w:pPr>
        <w:pStyle w:val="BodyText"/>
      </w:pPr>
      <w:r>
        <w:t xml:space="preserve">Theo như trí nhớ của người này thì Đạo môn 3000 tông phái, mặc dù thực lực đều không kém.</w:t>
      </w:r>
    </w:p>
    <w:p>
      <w:pPr>
        <w:pStyle w:val="BodyText"/>
      </w:pPr>
      <w:r>
        <w:t xml:space="preserve">Nhưng đối với đạo quan thế tục cũng không có quyền quản hạt, vì vậy tự nhiên cũng không có khả năng uẩn dưỡng thần linh.</w:t>
      </w:r>
    </w:p>
    <w:p>
      <w:pPr>
        <w:pStyle w:val="BodyText"/>
      </w:pPr>
      <w:r>
        <w:t xml:space="preserve">Minh Sinh Đạo lại đặc thù một ít, ở Đông Nam chi địa, truyền đạo ở Man Hoang.</w:t>
      </w:r>
    </w:p>
    <w:p>
      <w:pPr>
        <w:pStyle w:val="BodyText"/>
      </w:pPr>
      <w:r>
        <w:t xml:space="preserve">Mấy ngàn năm mới uẩn dưỡng ra được một hộ pháp tôn thần ‘ thái lăng huyền quân ’ như vậy.</w:t>
      </w:r>
    </w:p>
    <w:p>
      <w:pPr>
        <w:pStyle w:val="BodyText"/>
      </w:pPr>
      <w:r>
        <w:t xml:space="preserve">Mà lúc này thiên hạ đạo quan, đều phân thành ba phái, Ngọc Thanh, Thượng Thanh, Thái Thanh, phân biệt do Đạo Linh khung cảnh, Thái Linh Tông cùng Đạo Lăng Tông chấp chưởng.</w:t>
      </w:r>
    </w:p>
    <w:p>
      <w:pPr>
        <w:pStyle w:val="BodyText"/>
      </w:pPr>
      <w:r>
        <w:t xml:space="preserve">Vốn Thái Thanh nhất mạch thanh thế thịnh nhất, nhưng từ sau khi Kiếm Tông phân liệt liền suy sụp không ít.</w:t>
      </w:r>
    </w:p>
    <w:p>
      <w:pPr>
        <w:pStyle w:val="BodyText"/>
      </w:pPr>
      <w:r>
        <w:t xml:space="preserve">Cái gọi là ‘ Tam Thanh" chính là ba vị hộ pháp tôn thần địa vị tối cao của Đạo gia.</w:t>
      </w:r>
    </w:p>
    <w:p>
      <w:pPr>
        <w:pStyle w:val="BodyText"/>
      </w:pPr>
      <w:r>
        <w:t xml:space="preserve">Bản thân bị Đạo Môn điều khiển, cũng không có thần trí, tự nhiên cũng không nói đến tranh chấp gì.</w:t>
      </w:r>
    </w:p>
    <w:p>
      <w:pPr>
        <w:pStyle w:val="BodyText"/>
      </w:pPr>
      <w:r>
        <w:t xml:space="preserve">Nhưng người phía dưới lại không giống, Đạo Môn hàng tỉ đệ tử, tâm tư không đồng nhất, lợi ích bất đồng, cũng có nhu cầu khác nhau. Vì vậy mới có tam hệ đạo quan, khung cảnh và hai đại tông phái, từng người đều nắm giữ bộ phận hộ pháp thần linh.</w:t>
      </w:r>
    </w:p>
    <w:p>
      <w:pPr>
        <w:pStyle w:val="BodyText"/>
      </w:pPr>
      <w:r>
        <w:t xml:space="preserve">Kỳ thật Tông Thủ để ý nhất vẫn là cách tụ kết ‘ thần linh ’.</w:t>
      </w:r>
    </w:p>
    <w:p>
      <w:pPr>
        <w:pStyle w:val="BodyText"/>
      </w:pPr>
      <w:r>
        <w:t xml:space="preserve">Đáng tiếc vị chưởng giáo minh sinh đạo này lại hoàn toàn không biết chuyện này. Thái lăng huyền quân cung phụng ở nơi này cũng là do bên phía Đạo Linh khung cảnh sai người tới tế luyện cho bọn hắn. Minh sinh đạo cũng không nhúng tay, cũng không cách nào biết được ảo diệu trong đó.</w:t>
      </w:r>
    </w:p>
    <w:p>
      <w:pPr>
        <w:pStyle w:val="BodyText"/>
      </w:pPr>
      <w:r>
        <w:t xml:space="preserve">Không khỏi có chút khí tự, nếu có thể có càng nhiều thần lực, cường độ nhục thể của hắn nhất định có thể tiến thêm mấy giai nữa trước khi độ kiếp.</w:t>
      </w:r>
    </w:p>
    <w:p>
      <w:pPr>
        <w:pStyle w:val="BodyText"/>
      </w:pPr>
      <w:r>
        <w:t xml:space="preserve">Căn cơ vững chắc, con đường ngày sau tự nhiên cũng càng rộng lớn.</w:t>
      </w:r>
    </w:p>
    <w:p>
      <w:pPr>
        <w:pStyle w:val="BodyText"/>
      </w:pPr>
      <w:r>
        <w:t xml:space="preserve">Chỉ là xem tình hình này, hắn muốn lại chém giết thần linh cùng loại cơ hồ đã là chuyện không thể rồi.</w:t>
      </w:r>
    </w:p>
    <w:p>
      <w:pPr>
        <w:pStyle w:val="BodyText"/>
      </w:pPr>
      <w:r>
        <w:t xml:space="preserve">Tiếp theo trong nội tâm lại khẽ nhúc nhích, những tông phái này không có. Như vậy một ít đạo quan thuộc Đạo Linh khung cảnh quản hạt có thể có thu hoạch không?</w:t>
      </w:r>
    </w:p>
    <w:p>
      <w:pPr>
        <w:pStyle w:val="BodyText"/>
      </w:pPr>
      <w:r>
        <w:t xml:space="preserve">Suy ngẫm chỉ chốc lát, Tông Thủ liền tạm thời đè ý niệm xuống, nội tra thân thể.</w:t>
      </w:r>
    </w:p>
    <w:p>
      <w:pPr>
        <w:pStyle w:val="BodyText"/>
      </w:pPr>
      <w:r>
        <w:t xml:space="preserve">Lúc trước thần lực hấp vào thể nội đã phát sinh tác dụng, đang dùng giây phút làm đơn vị, liên tục không ngừng kiên cố lấy thân thể thể.</w:t>
      </w:r>
    </w:p>
    <w:p>
      <w:pPr>
        <w:pStyle w:val="BodyText"/>
      </w:pPr>
      <w:r>
        <w:t xml:space="preserve">Ngắn ngủn mấy canh giờ, lại có thể sánh được với lúc trước hắn dùng thiết sa tôi luyện trong một tháng!</w:t>
      </w:r>
    </w:p>
    <w:p>
      <w:pPr>
        <w:pStyle w:val="Compact"/>
      </w:pPr>
      <w:r>
        <w:t xml:space="preserve">Tiếp tục như vậy, chỉ cần nửa tháng nữa, đoán chừng đã có thể đón đỡ cửu giai linh binh mà lông tóc ít bị tổn thương, chính thức viên mãn.</w:t>
      </w:r>
      <w:r>
        <w:br w:type="textWrapping"/>
      </w:r>
      <w:r>
        <w:br w:type="textWrapping"/>
      </w:r>
    </w:p>
    <w:p>
      <w:pPr>
        <w:pStyle w:val="Heading2"/>
      </w:pPr>
      <w:bookmarkStart w:id="1008" w:name="chương-988-chặn-địch-dưới-lòng-đất"/>
      <w:bookmarkEnd w:id="1008"/>
      <w:r>
        <w:t xml:space="preserve">986. Chương 988: Chặn Địch Dưới Lòng Đất</w:t>
      </w:r>
    </w:p>
    <w:p>
      <w:pPr>
        <w:pStyle w:val="Compact"/>
      </w:pPr>
      <w:r>
        <w:br w:type="textWrapping"/>
      </w:r>
      <w:r>
        <w:br w:type="textWrapping"/>
      </w:r>
    </w:p>
    <w:p>
      <w:pPr>
        <w:pStyle w:val="BodyText"/>
      </w:pPr>
      <w:r>
        <w:t xml:space="preserve">Vừa nghĩ đến đây, Tông Thủ đối với những hộ pháp tôn thần kia lập tức càng thêm khát vọng.</w:t>
      </w:r>
    </w:p>
    <w:p>
      <w:pPr>
        <w:pStyle w:val="BodyText"/>
      </w:pPr>
      <w:r>
        <w:t xml:space="preserve">Cũng đúng lúc này, trùng kén bên cạnh cũng phát ra một hồi tiếng vang vỡ tan.</w:t>
      </w:r>
    </w:p>
    <w:p>
      <w:pPr>
        <w:pStyle w:val="BodyText"/>
      </w:pPr>
      <w:r>
        <w:t xml:space="preserve">Tông Thủ quay đầu nhìn lại, chỉ thấy mười hai đầu phi nghĩ màu bạc kia đang lục tục phá kén mà ra.</w:t>
      </w:r>
    </w:p>
    <w:p>
      <w:pPr>
        <w:pStyle w:val="BodyText"/>
      </w:pPr>
      <w:r>
        <w:t xml:space="preserve">Số lượng lần này lại không tăng nhiều nhưng rõ ràng có thể thấy được lưỡi đao giáp xác được tăng cường không ít. Ngân bạch thánh hỏa uốn lượn trên thân hình uy năng cũng tăng lên không ít.</w:t>
      </w:r>
    </w:p>
    <w:p>
      <w:pPr>
        <w:pStyle w:val="BodyText"/>
      </w:pPr>
      <w:r>
        <w:t xml:space="preserve">Tốc độ bay còn nhìn không ra, nhưng tất nhiên đã có biến hóa.</w:t>
      </w:r>
    </w:p>
    <w:p>
      <w:pPr>
        <w:pStyle w:val="BodyText"/>
      </w:pPr>
      <w:r>
        <w:t xml:space="preserve">Cuối cùng là Hàm Hi, ngoại trừ toàn thân ngân bạch ra, lúc này càng có một tia tuyến vân. Xuất hiện trên giáp xác, phảng phất như phù văn, cũng giống như linh trận. Quỹ tích huyền diệu, xinh đẹp dị thường.</w:t>
      </w:r>
    </w:p>
    <w:p>
      <w:pPr>
        <w:pStyle w:val="BodyText"/>
      </w:pPr>
      <w:r>
        <w:t xml:space="preserve">Đầu càng giống hình người hơn, sáu đôi cánh phía sau cũng càng thêm rộng lớn.</w:t>
      </w:r>
    </w:p>
    <w:p>
      <w:pPr>
        <w:pStyle w:val="BodyText"/>
      </w:pPr>
      <w:r>
        <w:t xml:space="preserve">Mắt Tông Thủ có chút co rụt lại, hắn vốn cho rằng trong những hộ giá của hắn, tiềm lực cao nhất chính là Khiếu Nhật và Tiểu Kim.</w:t>
      </w:r>
    </w:p>
    <w:p>
      <w:pPr>
        <w:pStyle w:val="BodyText"/>
      </w:pPr>
      <w:r>
        <w:t xml:space="preserve">Nhưng giờ xem ra, không gian phát triển của Hàm Hi ngày sau cũng tuyệt không dưới hai tiểu gia hỏa kia.</w:t>
      </w:r>
    </w:p>
    <w:p>
      <w:pPr>
        <w:pStyle w:val="BodyText"/>
      </w:pPr>
      <w:r>
        <w:t xml:space="preserve">Chỉ mười hai đầu thánh hỏa ngân nghĩ liền khiến cho hắn nhiều ra trợ lực có thể cùng mười hai tiên cảnh đánh một trận.</w:t>
      </w:r>
    </w:p>
    <w:p>
      <w:pPr>
        <w:pStyle w:val="BodyText"/>
      </w:pPr>
      <w:r>
        <w:t xml:space="preserve">Nếu lại gặp trận chiến Vũ Lam Sơn cũng không cần vất vả những vậy nữa. Cũng không cần sớm bố trí, trực tiếp cường công là được.</w:t>
      </w:r>
    </w:p>
    <w:p>
      <w:pPr>
        <w:pStyle w:val="BodyText"/>
      </w:pPr>
      <w:r>
        <w:t xml:space="preserve">Phương diện thiên phú hôm nay lại chỉ còn lại Lôi Đình Dực Long là xếp cuối.</w:t>
      </w:r>
    </w:p>
    <w:p>
      <w:pPr>
        <w:pStyle w:val="BodyText"/>
      </w:pPr>
      <w:r>
        <w:t xml:space="preserve">Sau khi Hàm Hi thu hồi những tơ bạc kia thì tâm tình liền vô cùng hưng phấn.</w:t>
      </w:r>
    </w:p>
    <w:p>
      <w:pPr>
        <w:pStyle w:val="BodyText"/>
      </w:pPr>
      <w:r>
        <w:t xml:space="preserve">Bỗng dưng vọt lên phía chân trời bay lượn, sáu đôi giương ra, bạo tăng tốc độ lên đến cực hạn, chớp động tựa như Ngân Quang.</w:t>
      </w:r>
    </w:p>
    <w:p>
      <w:pPr>
        <w:pStyle w:val="BodyText"/>
      </w:pPr>
      <w:r>
        <w:t xml:space="preserve">Sau khi tận hứng mới rốt cục lao xuống một cái, cùng một chỗ với mười hai đầu ngân nghĩ, lục tục về tới trong tay áo Tông Thủ.</w:t>
      </w:r>
    </w:p>
    <w:p>
      <w:pPr>
        <w:pStyle w:val="BodyText"/>
      </w:pPr>
      <w:r>
        <w:t xml:space="preserve">Tông Thủ hơi hơi kinh hãi, Hàm Hi rõ ràng lại nhanh hơn một chút. Toàn lực bay còn tăng lên nửa thành so với lúc ở Vũ Lam Sơn</w:t>
      </w:r>
    </w:p>
    <w:p>
      <w:pPr>
        <w:pStyle w:val="BodyText"/>
      </w:pPr>
      <w:r>
        <w:t xml:space="preserve">Nếu không phải là hắn, đổi thành cửu giai tầm thường, hay là những tiên cảnh sơ kỳ hơi yếu một chút chỉ sợ còn không thể nhìn ra bóng dáng của nó.</w:t>
      </w:r>
    </w:p>
    <w:p>
      <w:pPr>
        <w:pStyle w:val="BodyText"/>
      </w:pPr>
      <w:r>
        <w:t xml:space="preserve">Mặc dù cố sức, nhưng trong tiên cảnh cũng cực ít người có thể phản ứng trước loại tốc độ này.</w:t>
      </w:r>
    </w:p>
    <w:p>
      <w:pPr>
        <w:pStyle w:val="BodyText"/>
      </w:pPr>
      <w:r>
        <w:t xml:space="preserve">- Đây là dị chủng thiên sinh sao?</w:t>
      </w:r>
    </w:p>
    <w:p>
      <w:pPr>
        <w:pStyle w:val="BodyText"/>
      </w:pPr>
      <w:r>
        <w:t xml:space="preserve">Thất thần một chút, Tông Thủ liền không thèm để ý lặng lẽ cười cười. Hắn tự nhiên hi vọng thực lực Hàm Hi càng mạnh càng tốt rồi.</w:t>
      </w:r>
    </w:p>
    <w:p>
      <w:pPr>
        <w:pStyle w:val="BodyText"/>
      </w:pPr>
      <w:r>
        <w:t xml:space="preserve">Phàm là dị chủng thiên sinh đều là vân theo Thiên Địa lệ niệm mà sinh, tùy thời đều có khả năng phệ chủ. Nhưng hắn đã có đầy đủ tự tin, vô luận chiến lực của Hàm Hi tương lai mạnh đến mức nào, hắn đều có thể áp chế được.</w:t>
      </w:r>
    </w:p>
    <w:p>
      <w:pPr>
        <w:pStyle w:val="BodyText"/>
      </w:pPr>
      <w:r>
        <w:t xml:space="preserve">Thân là kiếm giả, há có thể kiêng kị hộ giá nô bộc của mình chứ?</w:t>
      </w:r>
    </w:p>
    <w:p>
      <w:pPr>
        <w:pStyle w:val="BodyText"/>
      </w:pPr>
      <w:r>
        <w:t xml:space="preserve">Ngược lại ngẩng đầu, nhìn nhìn sắc trời.</w:t>
      </w:r>
    </w:p>
    <w:p>
      <w:pPr>
        <w:pStyle w:val="BodyText"/>
      </w:pPr>
      <w:r>
        <w:t xml:space="preserve">- -- cũng không sai biệt lắm nên trở về rồi! Tử Quy Tử, a --</w:t>
      </w:r>
    </w:p>
    <w:p>
      <w:pPr>
        <w:pStyle w:val="BodyText"/>
      </w:pPr>
      <w:r>
        <w:t xml:space="preserve">Nỉ non một tiếng, trong thanh âm lại tràn ngập âm lãnh ý, sát cơ ẩn phục.</w:t>
      </w:r>
    </w:p>
    <w:p>
      <w:pPr>
        <w:pStyle w:val="BodyText"/>
      </w:pPr>
      <w:r>
        <w:t xml:space="preserve">Nhớ rõ Càn Thiên Sơn, mỗi ngày trong tín phù gởi cho hắn đều năm lần bảy lượt, đề cập đến người này.</w:t>
      </w:r>
    </w:p>
    <w:p>
      <w:pPr>
        <w:pStyle w:val="BodyText"/>
      </w:pPr>
      <w:r>
        <w:t xml:space="preserve">Nếu nói Vô Khư là đại não trù tính trận chiến này, vậy thì Tử Quy Tử chính là cánh tay, tiên cảnh và cửu giai còn lại là ngón tay.</w:t>
      </w:r>
    </w:p>
    <w:p>
      <w:pPr>
        <w:pStyle w:val="BodyText"/>
      </w:pPr>
      <w:r>
        <w:t xml:space="preserve">Người này, cũng như Vô Khư kia, tất phải giết!</w:t>
      </w:r>
    </w:p>
    <w:p>
      <w:pPr>
        <w:pStyle w:val="BodyText"/>
      </w:pPr>
      <w:r>
        <w:t xml:space="preserve">Giơ tay lên khẽ vẫy, Tích Ma Phi Toa lại đột ngột xuất hiện bên cạnh hắn..</w:t>
      </w:r>
    </w:p>
    <w:p>
      <w:pPr>
        <w:pStyle w:val="BodyText"/>
      </w:pPr>
      <w:r>
        <w:t xml:space="preserve">Tông Thủ thân hình hóa quang trốn vào, ngự sử lấy Phi Toa, xông lên không trung.</w:t>
      </w:r>
    </w:p>
    <w:p>
      <w:pPr>
        <w:pStyle w:val="BodyText"/>
      </w:pPr>
      <w:r>
        <w:t xml:space="preserve">Lần này Tông Thủ, lại không đi về phía tây, mà là một đường bay nhanh về hướng đông. Chỉ trong mấy canh giờ, đã đến trên Vân Hải phía đông.</w:t>
      </w:r>
    </w:p>
    <w:p>
      <w:pPr>
        <w:pStyle w:val="BodyText"/>
      </w:pPr>
      <w:r>
        <w:t xml:space="preserve">Lại tiếp tục hướng đông bay nhanh gần hơn vạn dặm, Tông Thủ mới từ trong Phi Toa hiện thân hình, lập trong hư không.</w:t>
      </w:r>
    </w:p>
    <w:p>
      <w:pPr>
        <w:pStyle w:val="BodyText"/>
      </w:pPr>
      <w:r>
        <w:t xml:space="preserve">Ý niệm xa xa triển khai, Huyễn Tâm Kính cũng dâng lên không trung. Sáu thực ba hư, chín hồ vĩ, cũng hiện ra từng cái một.</w:t>
      </w:r>
    </w:p>
    <w:p>
      <w:pPr>
        <w:pStyle w:val="BodyText"/>
      </w:pPr>
      <w:r>
        <w:t xml:space="preserve">Mượn nhờ Cửu Vĩ thiên hồ, cảm ứng đối với Thiên Địa Linh Năng liền đạt đến mấy ngàn dặm.</w:t>
      </w:r>
    </w:p>
    <w:p>
      <w:pPr>
        <w:pStyle w:val="BodyText"/>
      </w:pPr>
      <w:r>
        <w:t xml:space="preserve">Chốc lát sau, Tông Thủ liền hơi nhíu mày, trong mắt, hơi hiện vẻ ngoài ý muốn.</w:t>
      </w:r>
    </w:p>
    <w:p>
      <w:pPr>
        <w:pStyle w:val="BodyText"/>
      </w:pPr>
      <w:r>
        <w:t xml:space="preserve">Ngược lại cũng không phát hiện tung tích tu sĩ Đạo Linh khung cảnh. Trong phạm vi, đang có một đám người độn đi ở bên ngoài hư không giới, khoảng cách ước chừng hơn hai ngàn lực, cũng chỉ có một vị tiên cảnh, ba vị cửu giai.</w:t>
      </w:r>
    </w:p>
    <w:p>
      <w:pPr>
        <w:pStyle w:val="BodyText"/>
      </w:pPr>
      <w:r>
        <w:t xml:space="preserve">Tựa hồ cũng đã nhận ra linh niệm của hắn, giờ phút này đã quay người lại, nhanh chóng chạy về phía Đông.</w:t>
      </w:r>
    </w:p>
    <w:p>
      <w:pPr>
        <w:pStyle w:val="BodyText"/>
      </w:pPr>
      <w:r>
        <w:t xml:space="preserve">- Tách ra đi?</w:t>
      </w:r>
    </w:p>
    <w:p>
      <w:pPr>
        <w:pStyle w:val="BodyText"/>
      </w:pPr>
      <w:r>
        <w:t xml:space="preserve">Tông Thủ suy ngẫm một chút đã biết ý nghĩa. Tử Quy Tử kia cũng coi như thông minh.</w:t>
      </w:r>
    </w:p>
    <w:p>
      <w:pPr>
        <w:pStyle w:val="BodyText"/>
      </w:pPr>
      <w:r>
        <w:t xml:space="preserve">Đây là tình hình phiền toái nhất, nếu đuổi theo, thì tất phải bỏ qua mặt khác.</w:t>
      </w:r>
    </w:p>
    <w:p>
      <w:pPr>
        <w:pStyle w:val="BodyText"/>
      </w:pPr>
      <w:r>
        <w:t xml:space="preserve">Nếu như không đổi, vậy thì đến cuối cùng có thể cúng không thu hoạch được gì.</w:t>
      </w:r>
    </w:p>
    <w:p>
      <w:pPr>
        <w:pStyle w:val="BodyText"/>
      </w:pPr>
      <w:r>
        <w:t xml:space="preserve">Lạnh giọng khẽ hừ, Tông Thủ bỗng dưng phất tay áo một cái. Bốn đạo Ngân Quang, bỗng nhiên bay nhanh mà đi.</w:t>
      </w:r>
    </w:p>
    <w:p>
      <w:pPr>
        <w:pStyle w:val="BodyText"/>
      </w:pPr>
      <w:r>
        <w:t xml:space="preserve">Đã phá vỡ không gian, trong nháy mắt đã đi ra ngoài mấy ngàn dặm.</w:t>
      </w:r>
    </w:p>
    <w:p>
      <w:pPr>
        <w:pStyle w:val="BodyText"/>
      </w:pPr>
      <w:r>
        <w:t xml:space="preserve">Ánh đao lóe lên, liền xuyên thủng đầu lâu bốn người kia, lập tức càng khiến thân hình Nguyên Hồn, nổ thành phấn vụn!</w:t>
      </w:r>
    </w:p>
    <w:p>
      <w:pPr>
        <w:pStyle w:val="BodyText"/>
      </w:pPr>
      <w:r>
        <w:t xml:space="preserve">Bất quá khi trông thấy cảnh này, trên mặt Tông Thủ lại không có bao nhiêu vui mừng.</w:t>
      </w:r>
    </w:p>
    <w:p>
      <w:pPr>
        <w:pStyle w:val="BodyText"/>
      </w:pPr>
      <w:r>
        <w:t xml:space="preserve">Ba tên tu sĩ cửu giai, tự nhiên không cần hắn vận dụng lục thần chi đao, vân diễm phi đao bình thường là đã giết được rồi.</w:t>
      </w:r>
    </w:p>
    <w:p>
      <w:pPr>
        <w:pStyle w:val="BodyText"/>
      </w:pPr>
      <w:r>
        <w:t xml:space="preserve">Tên tu sĩ tiên cảnh kia lại không được, tuy thực lực của hắn vượt qua đối phương rất nhiều. Nhưng muốn ngoài mấy ngàn dặm đánh chết, lại phải dùng đến lục thần ngự đao thuật chính thức mới được.</w:t>
      </w:r>
    </w:p>
    <w:p>
      <w:pPr>
        <w:pStyle w:val="BodyText"/>
      </w:pPr>
      <w:r>
        <w:t xml:space="preserve">Mà lúc này trong tay áo hắn, phi đảo chính thức uẩn dưỡng đến thần ý tương hợp tổng cộng cũng chỉ có mười hai thanh thôi.</w:t>
      </w:r>
    </w:p>
    <w:p>
      <w:pPr>
        <w:pStyle w:val="BodyText"/>
      </w:pPr>
      <w:r>
        <w:t xml:space="preserve">Thời không chi pháp, càng rút khiến hồn lực của hắn hầu như không còn. Hết lần này tới lần khác nơi này lại không có hồn lực để hấp thu.</w:t>
      </w:r>
    </w:p>
    <w:p>
      <w:pPr>
        <w:pStyle w:val="BodyText"/>
      </w:pPr>
      <w:r>
        <w:t xml:space="preserve">Như thế hắn nhiều nhất cũng chỉ có thể lưu lại một ít người thôi.</w:t>
      </w:r>
    </w:p>
    <w:p>
      <w:pPr>
        <w:pStyle w:val="BodyText"/>
      </w:pPr>
      <w:r>
        <w:t xml:space="preserve">Lại càng không cần phải nói tìm được tung tích Tử Quy Tử--</w:t>
      </w:r>
    </w:p>
    <w:p>
      <w:pPr>
        <w:pStyle w:val="BodyText"/>
      </w:pPr>
      <w:r>
        <w:t xml:space="preserve">Đang nhíu mày phiền não, Hàm Hi trong tay áo lại bỗng nhiên một hồi dị động. Một tia ý niệm, sau đó cũng truyền vào trong Nguyên Hồn hắn.</w:t>
      </w:r>
    </w:p>
    <w:p>
      <w:pPr>
        <w:pStyle w:val="BodyText"/>
      </w:pPr>
      <w:r>
        <w:t xml:space="preserve">- Ngươi tới?</w:t>
      </w:r>
    </w:p>
    <w:p>
      <w:pPr>
        <w:pStyle w:val="BodyText"/>
      </w:pPr>
      <w:r>
        <w:t xml:space="preserve">Tông Thủ khẽ giật mình, vốn vô ý thức muốn cự tuyệt, lập tức lại nghĩ thử xem cũng không sao. Liền bán tín bán nghi thả Hàm Hi ra, trôi nổi trên không.</w:t>
      </w:r>
    </w:p>
    <w:p>
      <w:pPr>
        <w:pStyle w:val="BodyText"/>
      </w:pPr>
      <w:r>
        <w:t xml:space="preserve">Về sau là mười hai đầu phi nghĩ màu bạc kia tản ra trái phải, hướng hai phương nam bắc bay nhanh mà đi.</w:t>
      </w:r>
    </w:p>
    <w:p>
      <w:pPr>
        <w:pStyle w:val="BodyText"/>
      </w:pPr>
      <w:r>
        <w:t xml:space="preserve">Tốc độ bay đều cực nhanh, chỉ nháy mắt một cái đã không thấy bóng dáng đâu nữa.</w:t>
      </w:r>
    </w:p>
    <w:p>
      <w:pPr>
        <w:pStyle w:val="BodyText"/>
      </w:pPr>
      <w:r>
        <w:t xml:space="preserve">Mà ước chừng sau nửa canh giờ, thân hình Hàm Hi bỗng nhiên lóe lên, đến trước mặt Tông Thủ, dùng đao tí kia chỉ chỉ ngạch tâm của mình.</w:t>
      </w:r>
    </w:p>
    <w:p>
      <w:pPr>
        <w:pStyle w:val="BodyText"/>
      </w:pPr>
      <w:r>
        <w:t xml:space="preserve">Tông Thủ nhíu mày lại, tay phải thò ra, dùng ngón trỏ điểm vào mi tâm nó.</w:t>
      </w:r>
    </w:p>
    <w:p>
      <w:pPr>
        <w:pStyle w:val="BodyText"/>
      </w:pPr>
      <w:r>
        <w:t xml:space="preserve">Sau một khắc, một cổ tin tức như nước lũ liền xông lại.</w:t>
      </w:r>
    </w:p>
    <w:p>
      <w:pPr>
        <w:pStyle w:val="BodyText"/>
      </w:pPr>
      <w:r>
        <w:t xml:space="preserve">Chỉ một hô hấp, trong đầu Tông Thủ đã xuất hiện một hình ảnh mơ hồ.</w:t>
      </w:r>
    </w:p>
    <w:p>
      <w:pPr>
        <w:pStyle w:val="BodyText"/>
      </w:pPr>
      <w:r>
        <w:t xml:space="preserve">Lúc đầu không biết vì sao, sau khi cẩn thận phân biệt thì trong nội tâm lại cả kinh.</w:t>
      </w:r>
    </w:p>
    <w:p>
      <w:pPr>
        <w:pStyle w:val="BodyText"/>
      </w:pPr>
      <w:r>
        <w:t xml:space="preserve">Đây đúng vân hải trong nam bắc bốn nghìn dặm, cùng với tất cả khí cơ biến hóa hư không bên ngoài Vân Giới, Linh Năng thay đổi, thậm chí có thể biết được, trong phạm vi này, có nhiều ít Vân kình, có bao nhiêu linh cầm, độ dày của tầng mây.</w:t>
      </w:r>
    </w:p>
    <w:p>
      <w:pPr>
        <w:pStyle w:val="BodyText"/>
      </w:pPr>
      <w:r>
        <w:t xml:space="preserve">Độ rộng vẫn còn đang mở rộng, mười hai đầu phi nghĩ kia tiếp tục hướng nam bắc bay nhanh, phạm vi bao trùm đang nhanh chóng mở rộng.</w:t>
      </w:r>
    </w:p>
    <w:p>
      <w:pPr>
        <w:pStyle w:val="Compact"/>
      </w:pPr>
      <w:r>
        <w:t xml:space="preserve">Duy chỉ có hai mặt đông tây là chỉ có thể mở rộng một ngàn hai trăm dặm, lại hình thành một mặt rộng thùng thình, cắt đứt khối vân hải này, không có nửa phần góc chết.</w:t>
      </w:r>
      <w:r>
        <w:br w:type="textWrapping"/>
      </w:r>
      <w:r>
        <w:br w:type="textWrapping"/>
      </w:r>
    </w:p>
    <w:p>
      <w:pPr>
        <w:pStyle w:val="Heading2"/>
      </w:pPr>
      <w:bookmarkStart w:id="1009" w:name="chương-989-bích-hỏa-huyền-quy.-1"/>
      <w:bookmarkEnd w:id="1009"/>
      <w:r>
        <w:t xml:space="preserve">987. Chương 989: Bích Hỏa Huyền Quy. (1)</w:t>
      </w:r>
    </w:p>
    <w:p>
      <w:pPr>
        <w:pStyle w:val="Compact"/>
      </w:pPr>
      <w:r>
        <w:br w:type="textWrapping"/>
      </w:r>
      <w:r>
        <w:br w:type="textWrapping"/>
      </w:r>
    </w:p>
    <w:p>
      <w:pPr>
        <w:pStyle w:val="BodyText"/>
      </w:pPr>
      <w:r>
        <w:t xml:space="preserve">Mười hai đầu ngân nghĩ, chính là một vạn bốn ngàn bốn trăm dặm.</w:t>
      </w:r>
    </w:p>
    <w:p>
      <w:pPr>
        <w:pStyle w:val="BodyText"/>
      </w:pPr>
      <w:r>
        <w:t xml:space="preserve">Phạm vi này, bất luận chút động tĩnh nhỏ bé nào cũng đều không thoát khỏi Linh Giác của hắn.</w:t>
      </w:r>
    </w:p>
    <w:p>
      <w:pPr>
        <w:pStyle w:val="BodyText"/>
      </w:pPr>
      <w:r>
        <w:t xml:space="preserve">Trong nội tâm Tông Thủ vừa kinh vừa hỉ. Mười hai đầu phi nghĩ kia rõ ràng còn có công dụng bực này, thật sự là vượt quá dự kiến.</w:t>
      </w:r>
    </w:p>
    <w:p>
      <w:pPr>
        <w:pStyle w:val="BodyText"/>
      </w:pPr>
      <w:r>
        <w:t xml:space="preserve">Có tấm lưới khắp vạn dặm này, không chỉ là lần này tìm tung tích Tử Quy Tử sẽ thuận tiện hơn rất nhiều.</w:t>
      </w:r>
    </w:p>
    <w:p>
      <w:pPr>
        <w:pStyle w:val="BodyText"/>
      </w:pPr>
      <w:r>
        <w:t xml:space="preserve">Mà ngày sau ở rất nhiều chỗ cũng đều có thể cần dùng đến.</w:t>
      </w:r>
    </w:p>
    <w:p>
      <w:pPr>
        <w:pStyle w:val="BodyText"/>
      </w:pPr>
      <w:r>
        <w:t xml:space="preserve">Nếu đại quân chinh chiến, mươi hai đầu phi nghĩ này tản ra, địa vực trong vạn dặm đều có thể chấp chưởng.</w:t>
      </w:r>
    </w:p>
    <w:p>
      <w:pPr>
        <w:pStyle w:val="BodyText"/>
      </w:pPr>
      <w:r>
        <w:t xml:space="preserve">Bổn sự dùng binh chinh chiến có thể tăng lên mấy cấp bậc. Mặc dù là tuyết thế danh soái như Khổng Dao hắn cũng có tự tin, có thể tới liều mạng một phen.</w:t>
      </w:r>
    </w:p>
    <w:p>
      <w:pPr>
        <w:pStyle w:val="BodyText"/>
      </w:pPr>
      <w:r>
        <w:t xml:space="preserve">Ý niệm lập tức thu lại, Tông Thủ bắt đầu cẩn thận phân biệt, khí cơ động tĩnh trong hơn vạn dặm này</w:t>
      </w:r>
    </w:p>
    <w:p>
      <w:pPr>
        <w:pStyle w:val="BodyText"/>
      </w:pPr>
      <w:r>
        <w:t xml:space="preserve">Bản thân thì một đường tiếp tục hướng về phía nam, bất quá một lát, đôi mắt liền sáng ngời, khóe môi nổi lên vài phần cười lạnh.</w:t>
      </w:r>
    </w:p>
    <w:p>
      <w:pPr>
        <w:pStyle w:val="BodyText"/>
      </w:pPr>
      <w:r>
        <w:t xml:space="preserve">Thật sự không khéo, vừa hay gặp được. Hai người kia, mặc dù không phải Tử Quy Tử, cũng nhất định là nhân vật trụ cột của Đạo Linh khung cảnh.</w:t>
      </w:r>
    </w:p>
    <w:p>
      <w:pPr>
        <w:pStyle w:val="BodyText"/>
      </w:pPr>
      <w:r>
        <w:t xml:space="preserve">Đã gặp, sao có thể cho chúng chạy trốn? Thân ảnh lóe lên, Tông Thủ tiếp tục ngồi lên Tích Ma Phi Toa. Hướng mặt phía nam phi độn, ba hai canh giờ, đã đến bên ngoài vạn dặm.</w:t>
      </w:r>
    </w:p>
    <w:p>
      <w:pPr>
        <w:pStyle w:val="BodyText"/>
      </w:pPr>
      <w:r>
        <w:t xml:space="preserve">Hiện ra thân ảnh, Tông Thủ giẫm chân tại chỗ một cái đã đến dưới vân hải, vừa hay là một đầu sông ngầm sâu dưới lòng đất.</w:t>
      </w:r>
    </w:p>
    <w:p>
      <w:pPr>
        <w:pStyle w:val="BodyText"/>
      </w:pPr>
      <w:r>
        <w:t xml:space="preserve">Mà ở phía đối diện không xa, đang có hơn mười người, cũng đang đi qua đầu sông ngầm này, cấp thiết bỏ chạy.</w:t>
      </w:r>
    </w:p>
    <w:p>
      <w:pPr>
        <w:pStyle w:val="BodyText"/>
      </w:pPr>
      <w:r>
        <w:t xml:space="preserve">Tiên cảnh năm người, cửu giai có chín vị. Trong đó hai người, thực lực chẳng những đã đến tiên cảnh trung kỳ, Chân Nguyên càng phong phú hơn xa người thường.</w:t>
      </w:r>
    </w:p>
    <w:p>
      <w:pPr>
        <w:pStyle w:val="BodyText"/>
      </w:pPr>
      <w:r>
        <w:t xml:space="preserve">Lúc trông thấy Tông Thủ, mười bốn người thần sắc đều khẽ giật mình, ánh mắt xẹt qua một tia lo sợ không yên.</w:t>
      </w:r>
    </w:p>
    <w:p>
      <w:pPr>
        <w:pStyle w:val="BodyText"/>
      </w:pPr>
      <w:r>
        <w:t xml:space="preserve">Một người cầm đầu, ngôn ngữ khô khốc hỏi:</w:t>
      </w:r>
    </w:p>
    <w:p>
      <w:pPr>
        <w:pStyle w:val="BodyText"/>
      </w:pPr>
      <w:r>
        <w:t xml:space="preserve">- Là Huyết Kiếm Yêu Quân sao?</w:t>
      </w:r>
    </w:p>
    <w:p>
      <w:pPr>
        <w:pStyle w:val="BodyText"/>
      </w:pPr>
      <w:r>
        <w:t xml:space="preserve">Trong thanh âm, tràn ngập ý tuyệt vọng. Nơi này là dưới mặt đất hai nghìn trượng, lẽ thường mà nói, đối phương tuyệt không nên phát giác mới phải.</w:t>
      </w:r>
    </w:p>
    <w:p>
      <w:pPr>
        <w:pStyle w:val="BodyText"/>
      </w:pPr>
      <w:r>
        <w:t xml:space="preserve">Tông Thủ thì hơi kinh ngạc, Huyết Kiếm Yêu Quân? Chẳng lẽ đây là danh hào mới của Tông Thủ hắn sao?</w:t>
      </w:r>
    </w:p>
    <w:p>
      <w:pPr>
        <w:pStyle w:val="BodyText"/>
      </w:pPr>
      <w:r>
        <w:t xml:space="preserve">Chợt không để ý nữa, Tông Thủ trực tiếp hỏi:</w:t>
      </w:r>
    </w:p>
    <w:p>
      <w:pPr>
        <w:pStyle w:val="BodyText"/>
      </w:pPr>
      <w:r>
        <w:t xml:space="preserve">- Trong các ngươi, ai là Tử Quy Tử?</w:t>
      </w:r>
    </w:p>
    <w:p>
      <w:pPr>
        <w:pStyle w:val="BodyText"/>
      </w:pPr>
      <w:r>
        <w:t xml:space="preserve">Cũng không có người trả lời, bất quá trong đó mấy người ánh mắt lại không tự kìm hãm được nhìn về phía người cầm đầm.</w:t>
      </w:r>
    </w:p>
    <w:p>
      <w:pPr>
        <w:pStyle w:val="BodyText"/>
      </w:pPr>
      <w:r>
        <w:t xml:space="preserve">Tông Thủ lạnh lùng cười cười, bên cạnh chớp động hai đạo vầng sáng vàng bạc, nơi bay qua, lập tức tơ máu văng tung tóe.</w:t>
      </w:r>
    </w:p>
    <w:p>
      <w:pPr>
        <w:pStyle w:val="BodyText"/>
      </w:pPr>
      <w:r>
        <w:t xml:space="preserve">Tiểu kim và Hàm Hi chỉ chớp động một cái, đao mang hơi hiện, mấy tu sĩ cửu giai đã trực tiếp bị chặt bay đầu.</w:t>
      </w:r>
    </w:p>
    <w:p>
      <w:pPr>
        <w:pStyle w:val="BodyText"/>
      </w:pPr>
      <w:r>
        <w:t xml:space="preserve">Mấy tu sĩ tiên cảnh cũng tránh né ngăn cản vô cùng chật vật.</w:t>
      </w:r>
    </w:p>
    <w:p>
      <w:pPr>
        <w:pStyle w:val="BodyText"/>
      </w:pPr>
      <w:r>
        <w:t xml:space="preserve">Tông Thủ thì từ bên ngoài ngàn trượng rực tiếp tới trước người Tử Quy Tử.</w:t>
      </w:r>
    </w:p>
    <w:p>
      <w:pPr>
        <w:pStyle w:val="BodyText"/>
      </w:pPr>
      <w:r>
        <w:t xml:space="preserve">Bàn tay lớn trương lên, phá vỡ hộ thân cương lực, bắt lấy cổ người kia.</w:t>
      </w:r>
    </w:p>
    <w:p>
      <w:pPr>
        <w:pStyle w:val="BodyText"/>
      </w:pPr>
      <w:r>
        <w:t xml:space="preserve">Hắn không muốn tên thủ phạm Tử Quy Tử này cứ thế chết đi. Cho nên không cần kiếm, chỉ muốn bắt sống</w:t>
      </w:r>
    </w:p>
    <w:p>
      <w:pPr>
        <w:pStyle w:val="BodyText"/>
      </w:pPr>
      <w:r>
        <w:t xml:space="preserve">Tất phải bắt về nước, lăng trì, phanh thây xé xác dưới Càn Thiên Sơn mới có thể giải hận!</w:t>
      </w:r>
    </w:p>
    <w:p>
      <w:pPr>
        <w:pStyle w:val="BodyText"/>
      </w:pPr>
      <w:r>
        <w:t xml:space="preserve">Ở đối diện hắn, trong mắt Tử Quy Tử đều là ý tuyệt vọng.</w:t>
      </w:r>
    </w:p>
    <w:p>
      <w:pPr>
        <w:pStyle w:val="BodyText"/>
      </w:pPr>
      <w:r>
        <w:t xml:space="preserve">Cường giả tương bác, chỉ cần một chiêu là đã phân ra cao thấp.</w:t>
      </w:r>
    </w:p>
    <w:p>
      <w:pPr>
        <w:pStyle w:val="BodyText"/>
      </w:pPr>
      <w:r>
        <w:t xml:space="preserve">Tông Thủ tu vị tuy chỉ cửu giai, nhưng sát ý ngập trời lăng áp mà đên cũng không phải là hắn có thể chống cự. Cũng khiến một tia hi vọng cuối cùng trong lòng hắn bị nát bấy.</w:t>
      </w:r>
    </w:p>
    <w:p>
      <w:pPr>
        <w:pStyle w:val="BodyText"/>
      </w:pPr>
      <w:r>
        <w:t xml:space="preserve">Tựa hồ tự biết khó tránh khỏi sinh tử, toàn bộ thân hình Tử Quy Tử bỗng nhiên nổ bung, huyết vụ tứ tán, Chân Nguyên tuôn ra.</w:t>
      </w:r>
    </w:p>
    <w:p>
      <w:pPr>
        <w:pStyle w:val="BodyText"/>
      </w:pPr>
      <w:r>
        <w:t xml:space="preserve">- Tử Quy Tử hôm nay thân vẫn đã định, thỉnh Tinh Minh sư huynh đi nhanh!</w:t>
      </w:r>
    </w:p>
    <w:p>
      <w:pPr>
        <w:pStyle w:val="BodyText"/>
      </w:pPr>
      <w:r>
        <w:t xml:space="preserve">Thời không chung quanh bỗng nhiên bị cưỡng ép phá vỡ, đưa một người sau lưng hắn vào trong hư không. Rồi sau đó ‘ oanh ’ một tiếng nổ vang, cả người lẫn nguyên thần, đều tịch diệt</w:t>
      </w:r>
    </w:p>
    <w:p>
      <w:pPr>
        <w:pStyle w:val="BodyText"/>
      </w:pPr>
      <w:r>
        <w:t xml:space="preserve">Tông Thủ đứng trong huyết nhục đầy trời, tùy ý để huyết điểm mang theo cương lực mạnh mẽ kia đánh vào người.</w:t>
      </w:r>
    </w:p>
    <w:p>
      <w:pPr>
        <w:pStyle w:val="BodyText"/>
      </w:pPr>
      <w:r>
        <w:t xml:space="preserve">Toàn thân, lại ẩn ẩn có tầng khí màng, bị vô số huyết điểm trùng kích cũng không động chút nào.</w:t>
      </w:r>
    </w:p>
    <w:p>
      <w:pPr>
        <w:pStyle w:val="BodyText"/>
      </w:pPr>
      <w:r>
        <w:t xml:space="preserve">Trong nội tâm có chút sầu não, Tử Quy Tử này không khỏi chết quá tiện nghi! Cũng do mình, quá mức chủ quan.</w:t>
      </w:r>
    </w:p>
    <w:p>
      <w:pPr>
        <w:pStyle w:val="BodyText"/>
      </w:pPr>
      <w:r>
        <w:t xml:space="preserve">Tiếp theo lại có chút hiếu kỳ. Có thể khiến người này không tiếc hi sinh tánh mạng, cũng muốn đẩy đi, không biết là nhân vật bậc nào đây?</w:t>
      </w:r>
    </w:p>
    <w:p>
      <w:pPr>
        <w:pStyle w:val="BodyText"/>
      </w:pPr>
      <w:r>
        <w:t xml:space="preserve">- Thú vị!</w:t>
      </w:r>
    </w:p>
    <w:p>
      <w:pPr>
        <w:pStyle w:val="BodyText"/>
      </w:pPr>
      <w:r>
        <w:t xml:space="preserve">Đứng yên tại chỗ, hồn niệm Tông Thủ xa xa cảm ứng.</w:t>
      </w:r>
    </w:p>
    <w:p>
      <w:pPr>
        <w:pStyle w:val="BodyText"/>
      </w:pPr>
      <w:r>
        <w:t xml:space="preserve">Tử Quy Tử dùng hơn phân nửa khí huyết bản thân làm dẫn, thi triển bí thuật, xuyên thủng thời không, trực tiếp truyền tống Tinh Minh kia đến bên ngoài ba vạn dặm, lúc này không ngờ đã đến trong Trung Thổ Vân Lục.</w:t>
      </w:r>
    </w:p>
    <w:p>
      <w:pPr>
        <w:pStyle w:val="BodyText"/>
      </w:pPr>
      <w:r>
        <w:t xml:space="preserve">Lập tức không gian thông đạo kia muốn khép kín. Tông Thủ bỗng dưng chém ra một kiếm, kiếm quang màu hồng đỏ thẫm giống như Long Ảnh. Thẳng vào trong kẽ nứt kia.</w:t>
      </w:r>
    </w:p>
    <w:p>
      <w:pPr>
        <w:pStyle w:val="BodyText"/>
      </w:pPr>
      <w:r>
        <w:t xml:space="preserve">Ẩn ẩn có thể nghe bên kia, truyền đến một tiếng kêu thảm. Rồi sau đó đầu thông đạo bị một thân khí huyết Tử Quy Tử mạnh mẽ đánh ra ở trước mắt liền biến mất vô tung.</w:t>
      </w:r>
    </w:p>
    <w:p>
      <w:pPr>
        <w:pStyle w:val="BodyText"/>
      </w:pPr>
      <w:r>
        <w:t xml:space="preserve">- Nữ nhân?</w:t>
      </w:r>
    </w:p>
    <w:p>
      <w:pPr>
        <w:pStyle w:val="BodyText"/>
      </w:pPr>
      <w:r>
        <w:t xml:space="preserve">Tông Thủ trong nội tâm lập tức đều là cảm giác quái dị. Đều là Đạo gia chân nhân đã tu hành mấy trăm năm, chơi cái gì nữ giả nam trang? Quả nhiên quái dị.</w:t>
      </w:r>
    </w:p>
    <w:p>
      <w:pPr>
        <w:pStyle w:val="BodyText"/>
      </w:pPr>
      <w:r>
        <w:t xml:space="preserve">Thực sự không để trong lòng, chắp tay chờ. Đợi đến khi tiểu kim Hàm Hi thu hết tánh mạng mười mấy người ở đây.</w:t>
      </w:r>
    </w:p>
    <w:p>
      <w:pPr>
        <w:pStyle w:val="BodyText"/>
      </w:pPr>
      <w:r>
        <w:t xml:space="preserve">Liền lại đạp vỡ vụn không gian, đi ra khỏi nơi này.</w:t>
      </w:r>
    </w:p>
    <w:p>
      <w:pPr>
        <w:pStyle w:val="BodyText"/>
      </w:pPr>
      <w:r>
        <w:t xml:space="preserve">Cũng ngay một sát na khi Tông Thủ vừa muốn ly khai ác uyên này thì lại bỗng dưng chỉ cảm thấy chung quanh hơn mười cổ ý niệm hung lệ lục tục xuyên không tới.</w:t>
      </w:r>
    </w:p>
    <w:p>
      <w:pPr>
        <w:pStyle w:val="BodyText"/>
      </w:pPr>
      <w:r>
        <w:t xml:space="preserve">- Tiên cảnh?</w:t>
      </w:r>
    </w:p>
    <w:p>
      <w:pPr>
        <w:pStyle w:val="BodyText"/>
      </w:pPr>
      <w:r>
        <w:t xml:space="preserve">Lông mày Tông Thủ nhíu lại, lờ mờ cảm ứng được ý cảnh cáo trong những thần niệm này.</w:t>
      </w:r>
    </w:p>
    <w:p>
      <w:pPr>
        <w:pStyle w:val="BodyText"/>
      </w:pPr>
      <w:r>
        <w:t xml:space="preserve">Cũng có bộ phận, là kích động, xem hắn như đồ ăn.</w:t>
      </w:r>
    </w:p>
    <w:p>
      <w:pPr>
        <w:pStyle w:val="BodyText"/>
      </w:pPr>
      <w:r>
        <w:t xml:space="preserve">Hắn bế quan chỉ ngắn ngủn một năm thôi, nhưng dưới Vân Hải đã có thêm nhiều tinh thú tiên cảnh vậy rồi --</w:t>
      </w:r>
    </w:p>
    <w:p>
      <w:pPr>
        <w:pStyle w:val="BodyText"/>
      </w:pPr>
      <w:r>
        <w:t xml:space="preserve">Chỉ nháy mắt, nguyên thần Tông Thủ đã phản cơ theo bản năng. Sát Lục Kiếm Ý và Cửu Long kiếm ý tụ hợp, tức thì xông lăng mà lên.</w:t>
      </w:r>
    </w:p>
    <w:p>
      <w:pPr>
        <w:pStyle w:val="BodyText"/>
      </w:pPr>
      <w:r>
        <w:t xml:space="preserve">Trong ba phần mười nháy mắt liền đánh tan thần niệm của chút ít tinh thú kia không còn lại gì!</w:t>
      </w:r>
    </w:p>
    <w:p>
      <w:pPr>
        <w:pStyle w:val="BodyText"/>
      </w:pPr>
      <w:r>
        <w:t xml:space="preserve">Rồi sau đó một tiếng Long khiếu quét ngang ngàn dặm, tản ra bốn phương tám hướng!</w:t>
      </w:r>
    </w:p>
    <w:p>
      <w:pPr>
        <w:pStyle w:val="BodyText"/>
      </w:pPr>
      <w:r>
        <w:t xml:space="preserve">Dưới Vân Hải, cả phiến không gian, tất cả tinh thú, dưới uy áp này đều phải phủ phục dưới mặt đất.</w:t>
      </w:r>
    </w:p>
    <w:p>
      <w:pPr>
        <w:pStyle w:val="BodyText"/>
      </w:pPr>
      <w:r>
        <w:t xml:space="preserve">Xa xa ngoài ngàn dặm, càng truyền đến từng tiếng thú hống vô cùng thảm thiết.</w:t>
      </w:r>
    </w:p>
    <w:p>
      <w:pPr>
        <w:pStyle w:val="BodyText"/>
      </w:pPr>
      <w:r>
        <w:t xml:space="preserve">Đây là bị kiếm ý hắn sáng chế, suy giảm tới Nguyên Hồn.</w:t>
      </w:r>
    </w:p>
    <w:p>
      <w:pPr>
        <w:pStyle w:val="BodyText"/>
      </w:pPr>
      <w:r>
        <w:t xml:space="preserve">Tông Thủ bất đắc dĩ lắc đầu, tuyệt đại đa số tinh thú, trước khi mở ra linh trí chỉ có thể theo bản năng nuốt hấp thiên địa tinh hoa để tu hành.</w:t>
      </w:r>
    </w:p>
    <w:p>
      <w:pPr>
        <w:pStyle w:val="BodyText"/>
      </w:pPr>
      <w:r>
        <w:t xml:space="preserve">Mà mặc dù sau khi mở ra linh trí, cũng thường thường không chiếm được phương pháp tu hành nào quá tốt. Cần từng bước một tấn giai, tăng lên huyết mạch bản thân mới có thể đạt được thần thông dị thuật truyền thừa bổn tộc .</w:t>
      </w:r>
    </w:p>
    <w:p>
      <w:pPr>
        <w:pStyle w:val="BodyText"/>
      </w:pPr>
      <w:r>
        <w:t xml:space="preserve">Đào tạo Nguyên Hồn càng chỉ có thể dựa vào quanh năm tháng dài tích lũy.</w:t>
      </w:r>
    </w:p>
    <w:p>
      <w:pPr>
        <w:pStyle w:val="BodyText"/>
      </w:pPr>
      <w:r>
        <w:t xml:space="preserve">Bị kiếm ý tổn thương lần này còn trong phạm vi chúng chịu được. Ít nhất cần mấy năm nữa mới có thể khôi phục đến trạng thái hoàn hảo. Đây cũng cái giá lớn khi khiêu khích hắn.</w:t>
      </w:r>
    </w:p>
    <w:p>
      <w:pPr>
        <w:pStyle w:val="Compact"/>
      </w:pPr>
      <w:r>
        <w:t xml:space="preserve">Lại thầm cảm thấy kỳ quái, những tinh thú tiên cảnh này thường thường đều có lãnh địa của mình. Sao hôm nay toàn bộ lại tụ cùng một chỗ? Hơn nữa những tiếng kêu thê thảm kia tựa hồ cũng là cũng một phương hướng?</w:t>
      </w:r>
      <w:r>
        <w:br w:type="textWrapping"/>
      </w:r>
      <w:r>
        <w:br w:type="textWrapping"/>
      </w:r>
    </w:p>
    <w:p>
      <w:pPr>
        <w:pStyle w:val="Heading2"/>
      </w:pPr>
      <w:bookmarkStart w:id="1010" w:name="chương-990-bích-hỏa-huyền-quy.-2"/>
      <w:bookmarkEnd w:id="1010"/>
      <w:r>
        <w:t xml:space="preserve">988. Chương 990: Bích Hỏa Huyền Quy. (2)</w:t>
      </w:r>
    </w:p>
    <w:p>
      <w:pPr>
        <w:pStyle w:val="Compact"/>
      </w:pPr>
      <w:r>
        <w:br w:type="textWrapping"/>
      </w:r>
      <w:r>
        <w:br w:type="textWrapping"/>
      </w:r>
    </w:p>
    <w:p>
      <w:pPr>
        <w:pStyle w:val="BodyText"/>
      </w:pPr>
      <w:r>
        <w:t xml:space="preserve">Đang nghĩ vậy thì xa xa bỗng nhiên lại cómột điểm ánh sáng màu lam xông vội về phía bên này.</w:t>
      </w:r>
    </w:p>
    <w:p>
      <w:pPr>
        <w:pStyle w:val="BodyText"/>
      </w:pPr>
      <w:r>
        <w:t xml:space="preserve">Lam Viêm mênh mông trong lòng đất tối tăm này lộ ra chói mắt dị thường.</w:t>
      </w:r>
    </w:p>
    <w:p>
      <w:pPr>
        <w:pStyle w:val="BodyText"/>
      </w:pPr>
      <w:r>
        <w:t xml:space="preserve">Tông Thủ xa xa nhìn ra, mới phát giác một một tinh thú thân hình cực lớn, giống như hình rùa, chỗ hai sườn lại hết lần này tới lần khác sinh một cặp cánh, lướt tới giữa không trung</w:t>
      </w:r>
    </w:p>
    <w:p>
      <w:pPr>
        <w:pStyle w:val="BodyText"/>
      </w:pPr>
      <w:r>
        <w:t xml:space="preserve">Trong mắt lộ đầy hung quang, miệng rùa hé ra, lại nhổ ra một cổ hỏa diễm màu xanh da trời bàng bạc, cuốn tới như biển gầm vậy.</w:t>
      </w:r>
    </w:p>
    <w:p>
      <w:pPr>
        <w:pStyle w:val="BodyText"/>
      </w:pPr>
      <w:r>
        <w:t xml:space="preserve">Hỏa kia cũng không phải là hỏa bình thường mà là lãnh diễm. Vẫn còn giữa không trung, nhưng đã khiến trăm dặm quanh nơi này đều nhao nhao đông lại.</w:t>
      </w:r>
    </w:p>
    <w:p>
      <w:pPr>
        <w:pStyle w:val="BodyText"/>
      </w:pPr>
      <w:r>
        <w:t xml:space="preserve">Hơi nước trên không trung cũng đều hóa thành từng chút kem tươi.</w:t>
      </w:r>
    </w:p>
    <w:p>
      <w:pPr>
        <w:pStyle w:val="BodyText"/>
      </w:pPr>
      <w:r>
        <w:t xml:space="preserve">- Đây là, thần thú biến dị? Bích Hỏa Huyền Quy?</w:t>
      </w:r>
    </w:p>
    <w:p>
      <w:pPr>
        <w:pStyle w:val="BodyText"/>
      </w:pPr>
      <w:r>
        <w:t xml:space="preserve">Tông Thủ không hề có ý né tránh, xa nhìn tới, xem thanh thế kia rõ ràng đã thuộc về thần thú! Chính là một trong biến chủng của Huyền Vũ Thú, hơn nữa thực lực cũng đã đến tiên cảnh cao giai.</w:t>
      </w:r>
    </w:p>
    <w:p>
      <w:pPr>
        <w:pStyle w:val="BodyText"/>
      </w:pPr>
      <w:r>
        <w:t xml:space="preserve">Trong nội tâm cũng một hồi giật mình, biết được nguyên nhân nhiều tinh thú tiên cảnh như vậy tụ tập ở đây rồi.</w:t>
      </w:r>
    </w:p>
    <w:p>
      <w:pPr>
        <w:pStyle w:val="BodyText"/>
      </w:pPr>
      <w:r>
        <w:t xml:space="preserve">Thú vương đi tuần, tự nhiên phải hạo hạo đãng đãng, tinh thú tiên cảnh bên này sao lại dám không tuân lời chứ?</w:t>
      </w:r>
    </w:p>
    <w:p>
      <w:pPr>
        <w:pStyle w:val="BodyText"/>
      </w:pPr>
      <w:r>
        <w:t xml:space="preserve">Đạo kiếm ý vừa rồi của hắn tuy đánh trọng thương những tinh thú khiêu khích kia, nhưng cũng triệt để chọc giận đầu Bích Diễm Huyền Quy này.</w:t>
      </w:r>
    </w:p>
    <w:p>
      <w:pPr>
        <w:pStyle w:val="BodyText"/>
      </w:pPr>
      <w:r>
        <w:t xml:space="preserve">Lam Diễm đánh xuống, mười trượng quanh người Tông Thủ, đều bị sinh sinh đông lại.</w:t>
      </w:r>
    </w:p>
    <w:p>
      <w:pPr>
        <w:pStyle w:val="BodyText"/>
      </w:pPr>
      <w:r>
        <w:t xml:space="preserve">Một tia hàn lực, không ngừng xâm nhập, khiến cho người thân hình rét run.</w:t>
      </w:r>
    </w:p>
    <w:p>
      <w:pPr>
        <w:pStyle w:val="BodyText"/>
      </w:pPr>
      <w:r>
        <w:t xml:space="preserve">Tông Thủ lại thu liễm toàn bộ khí cơ quanh người, ngay cả Lôi Dực màu đen cũng không mở ra.</w:t>
      </w:r>
    </w:p>
    <w:p>
      <w:pPr>
        <w:pStyle w:val="BodyText"/>
      </w:pPr>
      <w:r>
        <w:t xml:space="preserve">Thẳng đến khi Bích Hỏa Huyền Quy, đã đến cách trăm trượng mới bỗng dưng chém ra một kiếm!</w:t>
      </w:r>
    </w:p>
    <w:p>
      <w:pPr>
        <w:pStyle w:val="BodyText"/>
      </w:pPr>
      <w:r>
        <w:t xml:space="preserve">Cương khí lực lực thu liễm ở quanh thân toàn bộ bộc phát.</w:t>
      </w:r>
    </w:p>
    <w:p>
      <w:pPr>
        <w:pStyle w:val="BodyText"/>
      </w:pPr>
      <w:r>
        <w:t xml:space="preserve">Thời gian, nhân quả, vận mệnh --</w:t>
      </w:r>
    </w:p>
    <w:p>
      <w:pPr>
        <w:pStyle w:val="BodyText"/>
      </w:pPr>
      <w:r>
        <w:t xml:space="preserve">Ba loại pháp tắc, ba loại kiếm ý, điệp gia trên thân kiếm.</w:t>
      </w:r>
    </w:p>
    <w:p>
      <w:pPr>
        <w:pStyle w:val="BodyText"/>
      </w:pPr>
      <w:r>
        <w:t xml:space="preserve">Kiếm quang đỏ thẫm lập tức hóa thành tia sáng trắng sắc bén, xuyên thủng toàn bộ tầng băng phía trên.</w:t>
      </w:r>
    </w:p>
    <w:p>
      <w:pPr>
        <w:pStyle w:val="BodyText"/>
      </w:pPr>
      <w:r>
        <w:t xml:space="preserve">Kiếm khí lại kiềm chế cực hạn, một kiếm xuyên thấu qua, cũng chỉ có một lổ thủng bằng ngón tay, bên trong vô cùng trơn nhẵn, không có dù là nửa phần lực lượng tán dật ở bên ngoài.</w:t>
      </w:r>
    </w:p>
    <w:p>
      <w:pPr>
        <w:pStyle w:val="BodyText"/>
      </w:pPr>
      <w:r>
        <w:t xml:space="preserve">Hỏa quy cực lớn ở phía trên, lúc này không tự kìm hãm được trừng mắt nhìn, trong mắt hơi hiện ra một tia sợ hãi ngoài ý muốn.</w:t>
      </w:r>
    </w:p>
    <w:p>
      <w:pPr>
        <w:pStyle w:val="BodyText"/>
      </w:pPr>
      <w:r>
        <w:t xml:space="preserve">Hung quang lập tức cởi tận, quyết đoán khép miệng lại, dừng cổ Bích Diễm bàng bạc kia lại. Rồi sau đó ở giữa không trung, vô cùng gian nan ngửa người, liều mạng vẫy cánh, kéo thân hình khổng lồ đang hạ xuống của mình lên trên.</w:t>
      </w:r>
    </w:p>
    <w:p>
      <w:pPr>
        <w:pStyle w:val="BodyText"/>
      </w:pPr>
      <w:r>
        <w:t xml:space="preserve">Nhưng vẫn chậm một đường, kiếm quang màu trắng lọt vào bụng dưới nó, rồi sau đó trong huyết vụ phiêu tán, trực tiếp phá vỡ giáp xác, xuyên vào trong thân thể nó.</w:t>
      </w:r>
    </w:p>
    <w:p>
      <w:pPr>
        <w:pStyle w:val="BodyText"/>
      </w:pPr>
      <w:r>
        <w:t xml:space="preserve">Càng xuyên thủng mai rùa của nó!</w:t>
      </w:r>
    </w:p>
    <w:p>
      <w:pPr>
        <w:pStyle w:val="BodyText"/>
      </w:pPr>
      <w:r>
        <w:t xml:space="preserve">Bích Hỏa Huyền Quy gào thét một tiếng, rồi sau chỗ hai sườn, thình lình lại tụ ra bốn phiến băng dực như lưỡi đao, không chút do dự liền quay đầu, phi tốc chạy trốn.</w:t>
      </w:r>
    </w:p>
    <w:p>
      <w:pPr>
        <w:pStyle w:val="BodyText"/>
      </w:pPr>
      <w:r>
        <w:t xml:space="preserve">Quanh người Tông Thủ lúc này cũng truyền ra từng đợt tiếng vang răng rắc xoạt, tầng băng trăm trượng toàn bộ văng tung tóe.</w:t>
      </w:r>
    </w:p>
    <w:p>
      <w:pPr>
        <w:pStyle w:val="BodyText"/>
      </w:pPr>
      <w:r>
        <w:t xml:space="preserve">Rồi sau đó cuối cùng cũng mở rộng ra lôi dực màu đen 3000 trượng.</w:t>
      </w:r>
    </w:p>
    <w:p>
      <w:pPr>
        <w:pStyle w:val="BodyText"/>
      </w:pPr>
      <w:r>
        <w:t xml:space="preserve">Hắn thả tiểu kim Hàm Hi ra, lập tức đuổi theo Bích Hỏa Huyền Quy. Ánh đao lóe lên, liền chém vỡ vụn toàn bộ Băng Dực.</w:t>
      </w:r>
    </w:p>
    <w:p>
      <w:pPr>
        <w:pStyle w:val="BodyText"/>
      </w:pPr>
      <w:r>
        <w:t xml:space="preserve">Dưới chân Tông Thủ cũng đạp phá thời không, chớp động mấy cái đã đến trên lưng Bích Hỏa Huyền Quy tốc độ đang giảm nhanh.</w:t>
      </w:r>
    </w:p>
    <w:p>
      <w:pPr>
        <w:pStyle w:val="BodyText"/>
      </w:pPr>
      <w:r>
        <w:t xml:space="preserve">Hai mắt cười híp lại, từ một năm trước, hắn làm cách nào cũng không thể khiến thần trí Yêu Nhãn Ngân Hùng thức tỉnh, không thể không buông tha, về sau vẫn không có thần thú thích hợp ở bên cạnh hộ pháp phòng ngự.</w:t>
      </w:r>
    </w:p>
    <w:p>
      <w:pPr>
        <w:pStyle w:val="BodyText"/>
      </w:pPr>
      <w:r>
        <w:t xml:space="preserve">Vô luận là Hàm Hi tiểu kim, hay là Khiếu Nhật Lôi Long. Đều chỉ có thể công, không thể thủ.</w:t>
      </w:r>
    </w:p>
    <w:p>
      <w:pPr>
        <w:pStyle w:val="BodyText"/>
      </w:pPr>
      <w:r>
        <w:t xml:space="preserve">Bích Hỏa Huyền Quy, chính là biến chủng của Huyền Vũ thú, đúng là một trong các thần thú thiện phòng ngự nhất trong thiên hạ.</w:t>
      </w:r>
    </w:p>
    <w:p>
      <w:pPr>
        <w:pStyle w:val="BodyText"/>
      </w:pPr>
      <w:r>
        <w:t xml:space="preserve">Gặp, liền không thể buông tha!</w:t>
      </w:r>
    </w:p>
    <w:p>
      <w:pPr>
        <w:pStyle w:val="BodyText"/>
      </w:pPr>
      <w:r>
        <w:t xml:space="preserve">Huyền Quy thấy tình thế không ổn, chạy không thoát, cũng không chiến lại liền lập tức rụt đầu và tứ chi vào trong mai rùa.</w:t>
      </w:r>
    </w:p>
    <w:p>
      <w:pPr>
        <w:pStyle w:val="BodyText"/>
      </w:pPr>
      <w:r>
        <w:t xml:space="preserve">Sau đó Bích Hỏa cuồng đốt, một tầng tầng Huyền Băng hắc lam sắc bắt đầu bao phủ toàn bộ thân hình.</w:t>
      </w:r>
    </w:p>
    <w:p>
      <w:pPr>
        <w:pStyle w:val="BodyText"/>
      </w:pPr>
      <w:r>
        <w:t xml:space="preserve">Tông Thủ đứng trên lưng nó, mặc dù có Lôi Liệt thiên hoa hộ thân, cũng có thể cảm thấy một tia hàn ý xâm nhập nhập vào cơ thể.</w:t>
      </w:r>
    </w:p>
    <w:p>
      <w:pPr>
        <w:pStyle w:val="BodyText"/>
      </w:pPr>
      <w:r>
        <w:t xml:space="preserve">Hắc hỏa của hắn chẳng những có Lục gia phần không chi diễm, càng có ba loại Lôi Lực, dung trong đó.</w:t>
      </w:r>
    </w:p>
    <w:p>
      <w:pPr>
        <w:pStyle w:val="BodyText"/>
      </w:pPr>
      <w:r>
        <w:t xml:space="preserve">Bất quá lúc này, cũng như lần trước đấu với Già Minh La Vương.</w:t>
      </w:r>
    </w:p>
    <w:p>
      <w:pPr>
        <w:pStyle w:val="BodyText"/>
      </w:pPr>
      <w:r>
        <w:t xml:space="preserve">Trên cấp độ, hắn còn hơn đối phương. Nhưng cảnh giới song phương lại khiến cho Lam Diễm này còn mơ hồ áp qua hắn một đầu.</w:t>
      </w:r>
    </w:p>
    <w:p>
      <w:pPr>
        <w:pStyle w:val="BodyText"/>
      </w:pPr>
      <w:r>
        <w:t xml:space="preserve">Hai loại hỏa diễm trùng kích, không ngừng phát ra tiếng lôi bạo, thanh thế khiến cho người ta phải sợ hãi.</w:t>
      </w:r>
    </w:p>
    <w:p>
      <w:pPr>
        <w:pStyle w:val="BodyText"/>
      </w:pPr>
      <w:r>
        <w:t xml:space="preserve">Tông Thủ không đi để ý tới, trực tiếp một kiếm, trảm lên trên mai Huyền Quy.</w:t>
      </w:r>
    </w:p>
    <w:p>
      <w:pPr>
        <w:pStyle w:val="BodyText"/>
      </w:pPr>
      <w:r>
        <w:t xml:space="preserve">Biết được thần thú thế này chỉ có thể triệt để đánh phục, dồn đến tuyệt cảnh, mới có khả năng hàng phục làm hộ giá.</w:t>
      </w:r>
    </w:p>
    <w:p>
      <w:pPr>
        <w:pStyle w:val="BodyText"/>
      </w:pPr>
      <w:r>
        <w:t xml:space="preserve">Lại không ngờ sau khi một kiếm này chém xuống, kiếm khí phá vỡ tầng băng hắc lam, đâm vào trên mai rùa thì liền bắn ngược về.</w:t>
      </w:r>
    </w:p>
    <w:p>
      <w:pPr>
        <w:pStyle w:val="BodyText"/>
      </w:pPr>
      <w:r>
        <w:t xml:space="preserve">Thân hình Tông Thủ cũng bị lực phản xung khiến lùi lại liền mấy bước. Thân hình ngược lại không có thương thế gì, Nguyên Hồn lại bởi vì điều khiển nhân quả chi lực nên bị ảnh hưởng không nhỏ.</w:t>
      </w:r>
    </w:p>
    <w:p>
      <w:pPr>
        <w:pStyle w:val="BodyText"/>
      </w:pPr>
      <w:r>
        <w:t xml:space="preserve">Mà trong mắt Tông Thủ lúc này càng tràn ngập kinh dị.</w:t>
      </w:r>
    </w:p>
    <w:p>
      <w:pPr>
        <w:pStyle w:val="BodyText"/>
      </w:pPr>
      <w:r>
        <w:t xml:space="preserve">Một kiếm này hắn tuy không phải toàn lực ứng phó, nhưng cũng vận dụng nhân quả và vận mệnh chi lực, dùng bạch Kim Long kiếm chém xuống.</w:t>
      </w:r>
    </w:p>
    <w:p>
      <w:pPr>
        <w:pStyle w:val="BodyText"/>
      </w:pPr>
      <w:r>
        <w:t xml:space="preserve">Nếu bàn về uy năng, kỳ thật không kém cỏi bao nhiêu, làm sao lại bắn ngược mà về?</w:t>
      </w:r>
    </w:p>
    <w:p>
      <w:pPr>
        <w:pStyle w:val="BodyText"/>
      </w:pPr>
      <w:r>
        <w:t xml:space="preserve">Sau một khắc, tâm thần Tông Thủ liền thanh tỉnh, đây là Huyền Vũ nguyên cương khí!</w:t>
      </w:r>
    </w:p>
    <w:p>
      <w:pPr>
        <w:pStyle w:val="BodyText"/>
      </w:pPr>
      <w:r>
        <w:t xml:space="preserve">Một trong thần thông trời sinh của Huyền Vũ Thú!</w:t>
      </w:r>
    </w:p>
    <w:p>
      <w:pPr>
        <w:pStyle w:val="BodyText"/>
      </w:pPr>
      <w:r>
        <w:t xml:space="preserve">Dưới giáp xác kia, giờ phút này đang phân bố lấy một tầng cương lực vô cùng kỹ càng, cùng kết hợp với tầng mai rùa kia mới khiến vô danh kiếm trong tay hắn, không cách nào xuyên qua được.</w:t>
      </w:r>
    </w:p>
    <w:p>
      <w:pPr>
        <w:pStyle w:val="BodyText"/>
      </w:pPr>
      <w:r>
        <w:t xml:space="preserve">Đầu Bích Hỏa Huyền Quy này, sợ rằng dù không phải huyết mạch thuần chánh của Huyền Vũ thú thì cũng cách không xa lắm.</w:t>
      </w:r>
    </w:p>
    <w:p>
      <w:pPr>
        <w:pStyle w:val="BodyText"/>
      </w:pPr>
      <w:r>
        <w:t xml:space="preserve">Lại không phiền não mà còn vui mừng, Bích Hỏa Huyền Quy này là hô thân linh thú tốt nhất trong suy nghĩ hắn.</w:t>
      </w:r>
    </w:p>
    <w:p>
      <w:pPr>
        <w:pStyle w:val="BodyText"/>
      </w:pPr>
      <w:r>
        <w:t xml:space="preserve">Ngự thủ chi thuật, tự nhiên càng mạnh càng tốt, có thể có được thần thông Huyền Vũ nguyên cương khí, thật sự khiến người kinh hỉ.</w:t>
      </w:r>
    </w:p>
    <w:p>
      <w:pPr>
        <w:pStyle w:val="BodyText"/>
      </w:pPr>
      <w:r>
        <w:t xml:space="preserve">Không chút do dự, lại chém ra một kiếm. Lần này lại đương một tiếng, đục xuyên tầng băng, sau đó lại bắn ngược mà về.</w:t>
      </w:r>
    </w:p>
    <w:p>
      <w:pPr>
        <w:pStyle w:val="BodyText"/>
      </w:pPr>
      <w:r>
        <w:t xml:space="preserve">Tông Thủ lại không chút nào tức giận, cũng không tin không nện vỡ được xác rùa đen này!</w:t>
      </w:r>
    </w:p>
    <w:p>
      <w:pPr>
        <w:pStyle w:val="BodyText"/>
      </w:pPr>
      <w:r>
        <w:t xml:space="preserve">Bích Hỏa Huyền Quy lúc này tuy đã thu hồi cánh lại. Nhưng ở hai bên, cũng sinh ra càng nhiều Băng Dực hơn nữa, trọn vẹn mươi đôi.</w:t>
      </w:r>
    </w:p>
    <w:p>
      <w:pPr>
        <w:pStyle w:val="BodyText"/>
      </w:pPr>
      <w:r>
        <w:t xml:space="preserve">Mãnh lực vỗ, cuồng phong cuốn lên. Thân hình khổng lồ lập tức đã đến bên ngoài ngàn trượng.</w:t>
      </w:r>
    </w:p>
    <w:p>
      <w:pPr>
        <w:pStyle w:val="Compact"/>
      </w:pPr>
      <w:r>
        <w:t xml:space="preserve">Tốc độ bay cực nhanh, bất quá lại không nhanh bằng tiểu kim Hàm Hi, hai quang ảnh vàng bạc theo sát sau, nhận quang lại lóe lên, liền cắt đứt toàn bộ mươi đôi Băng Dực kia.</w:t>
      </w:r>
      <w:r>
        <w:br w:type="textWrapping"/>
      </w:r>
      <w:r>
        <w:br w:type="textWrapping"/>
      </w:r>
    </w:p>
    <w:p>
      <w:pPr>
        <w:pStyle w:val="Heading2"/>
      </w:pPr>
      <w:bookmarkStart w:id="1011" w:name="chương-991-không-thể-động-đậy"/>
      <w:bookmarkEnd w:id="1011"/>
      <w:r>
        <w:t xml:space="preserve">989. Chương 991: Không Thể Động Đậy</w:t>
      </w:r>
    </w:p>
    <w:p>
      <w:pPr>
        <w:pStyle w:val="Compact"/>
      </w:pPr>
      <w:r>
        <w:br w:type="textWrapping"/>
      </w:r>
      <w:r>
        <w:br w:type="textWrapping"/>
      </w:r>
    </w:p>
    <w:p>
      <w:pPr>
        <w:pStyle w:val="BodyText"/>
      </w:pPr>
      <w:r>
        <w:t xml:space="preserve">Băng Dực mặc dù bị chém đứt, nhưng lập tức sau đó càng có nhiều Băng Dực hơn nữa được tạo ra, tốc độ bay cực nhanh, khiến Tông Thủ cũng lắp bắp kinh hãi. Tự nhiên là xa xa không bì được với Hàm Hi, nhưng trong số thần thú tiên cảnh cũng có thể được xem là thượng đẳng.</w:t>
      </w:r>
    </w:p>
    <w:p>
      <w:pPr>
        <w:pStyle w:val="BodyText"/>
      </w:pPr>
      <w:r>
        <w:t xml:space="preserve">Hơn nữa nếu mở cánh chim trong mai rùa ra thì tốc độ của nó có lẽ còn có thể tăng lên thêm một đoạn.</w:t>
      </w:r>
    </w:p>
    <w:p>
      <w:pPr>
        <w:pStyle w:val="BodyText"/>
      </w:pPr>
      <w:r>
        <w:t xml:space="preserve">- Nguyên lai đầu rùa đen này không chỉ có thể làm hộ pháp, mà còn có thể dùng thay đi bộ nữa --</w:t>
      </w:r>
    </w:p>
    <w:p>
      <w:pPr>
        <w:pStyle w:val="BodyText"/>
      </w:pPr>
      <w:r>
        <w:t xml:space="preserve">Trong nội tâm càng mừng rỡ, Tông Thủ tiếp tục dọc theo đường kiếm trước kia, không chênh lệch dù chỉ một chút, mạnh mẽ đâm xuống một kiếm!</w:t>
      </w:r>
    </w:p>
    <w:p>
      <w:pPr>
        <w:pStyle w:val="BodyText"/>
      </w:pPr>
      <w:r>
        <w:t xml:space="preserve">Rồi sau đó nhíu mày, không ngờ trong thời gian một phần mười cái nháy mắt, tầng bằng trước kia bị hắn cưỡng ép phá vỡ đã lại khôi phục không ít.</w:t>
      </w:r>
    </w:p>
    <w:p>
      <w:pPr>
        <w:pStyle w:val="BodyText"/>
      </w:pPr>
      <w:r>
        <w:t xml:space="preserve">Một kiếm này, cũng bắn ngược mà về.</w:t>
      </w:r>
    </w:p>
    <w:p>
      <w:pPr>
        <w:pStyle w:val="BodyText"/>
      </w:pPr>
      <w:r>
        <w:t xml:space="preserve">Bích Hỏa Huyền Quy, tựa hồ đã triệt để buông tha cho ý niệm bỏ chạy, không hề ngưng tụ Băng Dực nữa mà dùng một tầng tầng Huyền Băng dày đặc tầng tầng lớp lớp bao lấy mình.</w:t>
      </w:r>
    </w:p>
    <w:p>
      <w:pPr>
        <w:pStyle w:val="BodyText"/>
      </w:pPr>
      <w:r>
        <w:t xml:space="preserve">Mà bên kia Hàm Hi tiểu kim thấy Tông Thủ vài kiếm không có kết quả, cũng dùng đao tí chém lên.</w:t>
      </w:r>
    </w:p>
    <w:p>
      <w:pPr>
        <w:pStyle w:val="BodyText"/>
      </w:pPr>
      <w:r>
        <w:t xml:space="preserve">Về sau Khiếu Nhật cũng gia nhập, toàn thân hỏa diễm lượn lờ. Thân hình bành trướng mấy lần, duỗi ra răng nanh dài hơn một trượng, liều mạng cắn xé.</w:t>
      </w:r>
    </w:p>
    <w:p>
      <w:pPr>
        <w:pStyle w:val="BodyText"/>
      </w:pPr>
      <w:r>
        <w:t xml:space="preserve">Trong khoảng thời gian ngắn, trên đầu Huyền Quy trăm trượng này, tất cả đều là tiếng vang ‘ đinh đinh đang đang ’. Ngẫu nhiên lại xen lẫn tiếng chấn minh ầm ầm, đây là Lôi Đình Dực Long đang mãnh liệt đụng vào tầng băng.</w:t>
      </w:r>
    </w:p>
    <w:p>
      <w:pPr>
        <w:pStyle w:val="BodyText"/>
      </w:pPr>
      <w:r>
        <w:t xml:space="preserve">Mỗi một kiếm qua đi, khí cơ của Tông Thủ lại càng thêm bạo ngược, càng thêm điên cuồng. Thần niệm bàng bạc cũng đang không ngừng kéo lên, kiếm ý ngập trời, cũng càng ngày càng ngưng tụ.</w:t>
      </w:r>
    </w:p>
    <w:p>
      <w:pPr>
        <w:pStyle w:val="BodyText"/>
      </w:pPr>
      <w:r>
        <w:t xml:space="preserve">Xa xa ngàn dặm, thần niệm tinh thú vốn đã thối lui giờ từng cái lại mở rộng đến.</w:t>
      </w:r>
    </w:p>
    <w:p>
      <w:pPr>
        <w:pStyle w:val="BodyText"/>
      </w:pPr>
      <w:r>
        <w:t xml:space="preserve">Bất quá cũng không còn ý khiêu khích cảnh cáo nữa, chỉ là thử thăm dò, xa xa cảm giác lấy.</w:t>
      </w:r>
    </w:p>
    <w:p>
      <w:pPr>
        <w:pStyle w:val="BodyText"/>
      </w:pPr>
      <w:r>
        <w:t xml:space="preserve">Về sau những thần niệm khí cơ này đều cứng lại, chốc lát sau liền cuốn về như thủy triều, phi tốc thối lui.</w:t>
      </w:r>
    </w:p>
    <w:p>
      <w:pPr>
        <w:pStyle w:val="BodyText"/>
      </w:pPr>
      <w:r>
        <w:t xml:space="preserve">Lại sau mấy lượt hô hấp, hơn mười đầu tinh thú tiên cảnh đã trốn đi vô tung vô ảnh, động tác nhanh như thỏ chạy, rất sợ mình chậm chân.</w:t>
      </w:r>
    </w:p>
    <w:p>
      <w:pPr>
        <w:pStyle w:val="BodyText"/>
      </w:pPr>
      <w:r>
        <w:t xml:space="preserve">Trong phạm vi mấy ngàn dặm, tinh thú còn lại cũng theo đó điên cuồng bỏ trốn. Phảng phất như thú triều vậy.</w:t>
      </w:r>
    </w:p>
    <w:p>
      <w:pPr>
        <w:pStyle w:val="BodyText"/>
      </w:pPr>
      <w:r>
        <w:t xml:space="preserve">Chỉ qua nửa canh giờ, trong mấy trăm dặm đã không còn sinh linh nào nữa.</w:t>
      </w:r>
    </w:p>
    <w:p>
      <w:pPr>
        <w:pStyle w:val="BodyText"/>
      </w:pPr>
      <w:r>
        <w:t xml:space="preserve">Mà lại hai canh giờ sau, Tông Thủ sắc mặt khó coi, khóe môi không ngừng run rẩy đứng trên lưng rùa.</w:t>
      </w:r>
    </w:p>
    <w:p>
      <w:pPr>
        <w:pStyle w:val="BodyText"/>
      </w:pPr>
      <w:r>
        <w:t xml:space="preserve">Mà tiểu kim Hàm Hi, rõ ràng cũng đã mệt. Tiểu Kim thì hóa thành một đoàn cầu màu vàng chạy về tới trên vai của hắn, nằm sấp lấy. Hàm Hi mặc dù vẫn còn dùng đao tí chém, nhưng rõ ràng đã cực kỳ biếng nhác, trong đôi mắt như hồng bảo thạch chớp động quang mang, cũng không biết suy nghĩ cái gì.</w:t>
      </w:r>
    </w:p>
    <w:p>
      <w:pPr>
        <w:pStyle w:val="BodyText"/>
      </w:pPr>
      <w:r>
        <w:t xml:space="preserve">Về phần Khiếu Nhật, cũng biến về bộ dáng tiểu thổ cẩu nằm trên mặt đất, trong miệng không ngừng ‘ ha ha ’ thở hổn hển. Không hề có hình dạng uy mãnh như Kỳ Lân gì cả.</w:t>
      </w:r>
    </w:p>
    <w:p>
      <w:pPr>
        <w:pStyle w:val="BodyText"/>
      </w:pPr>
      <w:r>
        <w:t xml:space="preserve">Mà dưới thân Tông Thủ, đầu Bích Hỏa Huyền Quy kia lại không chút sứt mẻ, lông tóc ít bị tổn thương, tầng Huyền Băng càng mở rộng đến suốt 400 trượng.</w:t>
      </w:r>
    </w:p>
    <w:p>
      <w:pPr>
        <w:pStyle w:val="BodyText"/>
      </w:pPr>
      <w:r>
        <w:t xml:space="preserve">Mặc dù là một mặt Tông Thủ chủ công cũng chỉ mỏng đi một tí, ước chừng khoảng 300 trượng.</w:t>
      </w:r>
    </w:p>
    <w:p>
      <w:pPr>
        <w:pStyle w:val="BodyText"/>
      </w:pPr>
      <w:r>
        <w:t xml:space="preserve">Mà trong khoảng thời gian dừng lại ngắn ngủi thì thể tích lại lần nữa khuếch trương trăm trượng.</w:t>
      </w:r>
    </w:p>
    <w:p>
      <w:pPr>
        <w:pStyle w:val="BodyText"/>
      </w:pPr>
      <w:r>
        <w:t xml:space="preserve">-- hai canh giờ này, vô luận hắn ra tay từ góc độ nào, từ chỗ bạc nhược yếu kém nào cũng đều bất đắc dĩ không làm gì được. Mặc dù toàn lực cũng không làm gì được mai rùa kia</w:t>
      </w:r>
    </w:p>
    <w:p>
      <w:pPr>
        <w:pStyle w:val="BodyText"/>
      </w:pPr>
      <w:r>
        <w:t xml:space="preserve">Mà lúc này hắn thể lực chân lực của hắn cũng đã hao tổn gần bảy thành, cũng không thể khôi phục nhanh hơn được.</w:t>
      </w:r>
    </w:p>
    <w:p>
      <w:pPr>
        <w:pStyle w:val="BodyText"/>
      </w:pPr>
      <w:r>
        <w:t xml:space="preserve">Cũng may mắn là Huyền Vũ nguyên cương khí thần thông của Huyền Vũ nhất mạch một khi thi triển, sẽ thấy không cách nào thi triển năng lực thần thông khác được nữa.</w:t>
      </w:r>
    </w:p>
    <w:p>
      <w:pPr>
        <w:pStyle w:val="BodyText"/>
      </w:pPr>
      <w:r>
        <w:t xml:space="preserve">Nếu không hôm nay làm không tốt, nói không chừng còn bị đầu Bích Hỏa Huyền Quy này chuyển bại thành thắng nữa.</w:t>
      </w:r>
    </w:p>
    <w:p>
      <w:pPr>
        <w:pStyle w:val="BodyText"/>
      </w:pPr>
      <w:r>
        <w:t xml:space="preserve">Khóe mắt lần nữa kéo ra, Tông Thủ không khỏi dùng tay che mặt, lần này thật quá mất mặt rồi.</w:t>
      </w:r>
    </w:p>
    <w:p>
      <w:pPr>
        <w:pStyle w:val="BodyText"/>
      </w:pPr>
      <w:r>
        <w:t xml:space="preserve">Hắn được xưng vô địch Vân Giới, lần này sau khi bế quan mười ba năm liền tung hoành Vân Giới, chưa từng gặp được đối thủ.</w:t>
      </w:r>
    </w:p>
    <w:p>
      <w:pPr>
        <w:pStyle w:val="BodyText"/>
      </w:pPr>
      <w:r>
        <w:t xml:space="preserve">Ngay cả Đạo Linh khung cảnh, cũng bị hắn bức đến chỉ có thể chật vật lui về tông môn tử thủ, thậm chí Cung Chủ còn thân vẫn. Lại không nghĩ tới, dùng lực của hắn và ba đầu thần thú tiên cảnh lại hoàn toàn không làm gì được đầu rùa đen nho nhỏ này.</w:t>
      </w:r>
    </w:p>
    <w:p>
      <w:pPr>
        <w:pStyle w:val="BodyText"/>
      </w:pPr>
      <w:r>
        <w:t xml:space="preserve">May mắn là ở đây không còn ai đứng ngoài quan sát. Nếu bị người khác biết rõ, chẳng phải sẽ cười đến rụng răng sao?</w:t>
      </w:r>
    </w:p>
    <w:p>
      <w:pPr>
        <w:pStyle w:val="BodyText"/>
      </w:pPr>
      <w:r>
        <w:t xml:space="preserve">Đặc biệt là nữ nhân điên Triệu Yên Nhiên kia, nhất định sẽ hung hăng chê cười hắn một phen cho xem.</w:t>
      </w:r>
    </w:p>
    <w:p>
      <w:pPr>
        <w:pStyle w:val="BodyText"/>
      </w:pPr>
      <w:r>
        <w:t xml:space="preserve">Nhìn xem dưới thân, Bích Hỏa Huyền Quy giấu mình trong tầng băng dày đặc, Tông Thủ triệt để không nói gì, một hồi vô cùng đau đầu.</w:t>
      </w:r>
    </w:p>
    <w:p>
      <w:pPr>
        <w:pStyle w:val="BodyText"/>
      </w:pPr>
      <w:r>
        <w:t xml:space="preserve">Cứ như vậy cũng không phải biện pháp. Nếu bàn về khí lực hùng hồn, tất cả Huyền Vũ thú huyết mạch tuyệt đối có thể xếp vào Top 3 trong các thần thú trên thế gian. Lực lượng giống như vực sâu biển lớn, thâm bất khả trắc, nguyên lực càng vô cùng vô tận.</w:t>
      </w:r>
    </w:p>
    <w:p>
      <w:pPr>
        <w:pStyle w:val="BodyText"/>
      </w:pPr>
      <w:r>
        <w:t xml:space="preserve">Tông Thủ hắn dù có đan dược trợ giúp, cũng nhất định không hao tổn nổi. Về phần Thôn Thiên nguyên hóa thuật, vậy cũng cần có chân lực khí huyết có thể hấp mới được.</w:t>
      </w:r>
    </w:p>
    <w:p>
      <w:pPr>
        <w:pStyle w:val="BodyText"/>
      </w:pPr>
      <w:r>
        <w:t xml:space="preserve">Về phần cường công, càng không thành. Trước mắt đầu Bích Hỏa Huyền Quy này cuối cùng cũng khiến hắn biết được, cái gì gọi là con chuột kéo rùa, không chỗ hạ miệng. Căn bản tìm không thấy sơ hở, cũng không thể công được.</w:t>
      </w:r>
    </w:p>
    <w:p>
      <w:pPr>
        <w:pStyle w:val="BodyText"/>
      </w:pPr>
      <w:r>
        <w:t xml:space="preserve">Ý niệm đến đây, Tông Thủ lại vội vàng ‘ phi phi ’ vài tiếng, Tông Thủ hắn cũng không phải là chuột.</w:t>
      </w:r>
    </w:p>
    <w:p>
      <w:pPr>
        <w:pStyle w:val="BodyText"/>
      </w:pPr>
      <w:r>
        <w:t xml:space="preserve">Chẳng qua là khi xuống, cũng chỉ có thể mang theo thần sắc bất đắc dĩ nhảy khỏi lưng rùa.</w:t>
      </w:r>
    </w:p>
    <w:p>
      <w:pPr>
        <w:pStyle w:val="BodyText"/>
      </w:pPr>
      <w:r>
        <w:t xml:space="preserve">Rồi sau đó Tông Thủ lại một hồi do dự. Xem tình hình này, hắn tạm thời không làm gì được đầu súc sinh này. Muốn hàng phục thì càng không có khả năng.</w:t>
      </w:r>
    </w:p>
    <w:p>
      <w:pPr>
        <w:pStyle w:val="BodyText"/>
      </w:pPr>
      <w:r>
        <w:t xml:space="preserve">Nhưng nếu cứ đi như vậy lại có chút không cam lòng. Ai biết lần sau tới tìm, đầu Bích Hỏa Huyền Quy này có thể còn ở đây không? Có bị người khác thu phục chiếm được không? Hoặc là dứt khoát rời khỏi Vân Giới?</w:t>
      </w:r>
    </w:p>
    <w:p>
      <w:pPr>
        <w:pStyle w:val="BodyText"/>
      </w:pPr>
      <w:r>
        <w:t xml:space="preserve">Trước khi đi, cần phải nghĩ biện pháp thỏa đáng mới tốt, đầu Bích Hỏa Huyền Quy này một mực rụt đầu lại, im im lặng lặng không một tiếng động. Lúc này có thể là thấy bên ngoài mai rùa đã không còn động tĩnh, Tông Thủ cũng không còn đứng trên lưng nó nữa.</w:t>
      </w:r>
    </w:p>
    <w:p>
      <w:pPr>
        <w:pStyle w:val="BodyText"/>
      </w:pPr>
      <w:r>
        <w:t xml:space="preserve">Thừa dịp Tông Thủ trầm tư, một cổ Linh Năng mạnh mẽ liền bạo lên, ở bên ngoài tầng băng một lần ngưng tụ thành mười hai đôi Băng Dực. Toàn lực vẫy lấy, muốn lần nữa vọt lên không trung.</w:t>
      </w:r>
    </w:p>
    <w:p>
      <w:pPr>
        <w:pStyle w:val="BodyText"/>
      </w:pPr>
      <w:r>
        <w:t xml:space="preserve">Lần này vội vàng không kịp chuẩn bị, Tông Thủ hoàn toàn không có phản ứng, Hàm Hi cũng đang trong tu dưỡng.</w:t>
      </w:r>
    </w:p>
    <w:p>
      <w:pPr>
        <w:pStyle w:val="BodyText"/>
      </w:pPr>
      <w:r>
        <w:t xml:space="preserve">Bất quá trong nháy mắt tiếp theo, lúc Bích Hỏa Huyền Quy, mới vừa rời đi mặt đất không đến một ly thì lại ‘ oanh ’ một tiếng, lại lần nữa rơi xuống. Mười hai đôi Băng Dực, toàn bộ vỡ vụn văng tung tóe.</w:t>
      </w:r>
    </w:p>
    <w:p>
      <w:pPr>
        <w:pStyle w:val="BodyText"/>
      </w:pPr>
      <w:r>
        <w:t xml:space="preserve">Tông Thủ thấy thế liền nhịn không được cười lên, rồi sau đó chỉ thấy lại là 14 đôi Băng Dực tụ kết, nhưng cũng chỉ cách mặt đất không đến một ly liền lại rơi xuống.</w:t>
      </w:r>
    </w:p>
    <w:p>
      <w:pPr>
        <w:pStyle w:val="BodyText"/>
      </w:pPr>
      <w:r>
        <w:t xml:space="preserve">Lại ngay sau đó là 16 cặp, 20 cặp, 24 cặp, 30 cặp…</w:t>
      </w:r>
    </w:p>
    <w:p>
      <w:pPr>
        <w:pStyle w:val="Compact"/>
      </w:pPr>
      <w:r>
        <w:t xml:space="preserve">Khối băng cự đại kia chưa từng có thể thành công ly khai mặt đất dù là một xích (0, 33m)</w:t>
      </w:r>
      <w:r>
        <w:br w:type="textWrapping"/>
      </w:r>
      <w:r>
        <w:br w:type="textWrapping"/>
      </w:r>
    </w:p>
    <w:p>
      <w:pPr>
        <w:pStyle w:val="Heading2"/>
      </w:pPr>
      <w:bookmarkStart w:id="1012" w:name="chương-992-đàm-phán-trên-đỉnh-núi"/>
      <w:bookmarkEnd w:id="1012"/>
      <w:r>
        <w:t xml:space="preserve">990. Chương 992: Đàm Phán Trên Đỉnh Núi</w:t>
      </w:r>
    </w:p>
    <w:p>
      <w:pPr>
        <w:pStyle w:val="Compact"/>
      </w:pPr>
      <w:r>
        <w:br w:type="textWrapping"/>
      </w:r>
      <w:r>
        <w:br w:type="textWrapping"/>
      </w:r>
    </w:p>
    <w:p>
      <w:pPr>
        <w:pStyle w:val="BodyText"/>
      </w:pPr>
      <w:r>
        <w:t xml:space="preserve">Lẽ ra thực lực đến tiên cảnh, lực lượng không thể dùng những đơn vị tính thế gian để đo lường nữa</w:t>
      </w:r>
    </w:p>
    <w:p>
      <w:pPr>
        <w:pStyle w:val="BodyText"/>
      </w:pPr>
      <w:r>
        <w:t xml:space="preserve">Đều có thể rung chuyển núi sông, chém vỡ hư không. Một chút khối băng, căn bản không có ý nghĩa.</w:t>
      </w:r>
    </w:p>
    <w:p>
      <w:pPr>
        <w:pStyle w:val="BodyText"/>
      </w:pPr>
      <w:r>
        <w:t xml:space="preserve">Nhưng những Huyền Băng này lại bất đồng, có thể kháng cự mũi kiếm của hắn, bản thân chắc chắn, đã không thua gì Linh Khí cửu giai .</w:t>
      </w:r>
    </w:p>
    <w:p>
      <w:pPr>
        <w:pStyle w:val="BodyText"/>
      </w:pPr>
      <w:r>
        <w:t xml:space="preserve">Mỗi một tấc, mỗi một ly, đều là hàng tỉ nguyên thủy tụ lại, nặng đến dọa người, đạt đến hơn mười vạn cân.</w:t>
      </w:r>
    </w:p>
    <w:p>
      <w:pPr>
        <w:pStyle w:val="BodyText"/>
      </w:pPr>
      <w:r>
        <w:t xml:space="preserve">Khối Huyền Băng mấy trăm trượng, có thể nghĩ nó nặng thế nào..</w:t>
      </w:r>
    </w:p>
    <w:p>
      <w:pPr>
        <w:pStyle w:val="BodyText"/>
      </w:pPr>
      <w:r>
        <w:t xml:space="preserve">Có thể là sau khi đạt tới cực hạn thần thông khí lực, sau khi ngưng tụ ra 36 đôi Băng Dực thì không thấy Băng Dực nào được tạo ra thêm nữa.</w:t>
      </w:r>
    </w:p>
    <w:p>
      <w:pPr>
        <w:pStyle w:val="BodyText"/>
      </w:pPr>
      <w:r>
        <w:t xml:space="preserve">Nhưng đầu Bích Hỏa Huyền Quy này dùng những. Băng Dực kia cố gắng nhiều lần, đều chỉ miễn cưỡng khiến khối băng cực lớn kia cao hơn mặt đất một xích.</w:t>
      </w:r>
    </w:p>
    <w:p>
      <w:pPr>
        <w:pStyle w:val="BodyText"/>
      </w:pPr>
      <w:r>
        <w:t xml:space="preserve">Thử phi hành không có kết quả, Bích Hỏa Huyền Quy lại một hồi yên lặng. Sau nửa ngày mới thoáng mở mai rùa ra một chút, thử thăm dò muốn thử duỗi ra bên ngoài</w:t>
      </w:r>
    </w:p>
    <w:p>
      <w:pPr>
        <w:pStyle w:val="BodyText"/>
      </w:pPr>
      <w:r>
        <w:t xml:space="preserve">Nhưng ngay lập tức con rùa đen này liền phát giác không đúng. Vô luận như thế nào, cũng không thể thò ra bên ngoài mai rùa nửa phần.</w:t>
      </w:r>
    </w:p>
    <w:p>
      <w:pPr>
        <w:pStyle w:val="BodyText"/>
      </w:pPr>
      <w:r>
        <w:t xml:space="preserve">Dùng sức cắn, nhưng Huyền Băng thật sự quá trơn, không cách nào hạ miệng. Miệng phun ra Lam Diễm, lại khiến tầng băng kia càng thêm chắc chắn dày đặc.</w:t>
      </w:r>
    </w:p>
    <w:p>
      <w:pPr>
        <w:pStyle w:val="BodyText"/>
      </w:pPr>
      <w:r>
        <w:t xml:space="preserve">Không tức giận chút nào, Bích Hỏa Huyền Quy, lại thử vươn tứ chi hai cánh của nó ra ngoài.</w:t>
      </w:r>
    </w:p>
    <w:p>
      <w:pPr>
        <w:pStyle w:val="BodyText"/>
      </w:pPr>
      <w:r>
        <w:t xml:space="preserve">Sau đó liền phát hiện tứ chi cũng, rơi vào quẫn cảnh giống vậy.</w:t>
      </w:r>
    </w:p>
    <w:p>
      <w:pPr>
        <w:pStyle w:val="BodyText"/>
      </w:pPr>
      <w:r>
        <w:t xml:space="preserve">Những Huyền Băng này không chỉ chắc chắn, mà càng ngưng tụ đến cực hạn.</w:t>
      </w:r>
    </w:p>
    <w:p>
      <w:pPr>
        <w:pStyle w:val="BodyText"/>
      </w:pPr>
      <w:r>
        <w:t xml:space="preserve">Một tầng chừng một trượng, có thể so sánh với cửu giai Linh Khí. Nhưng lúc điệp gia thành hơn mấy trăm trượng thì dù Tiên Khí cũng khó làm thương tổn được.</w:t>
      </w:r>
    </w:p>
    <w:p>
      <w:pPr>
        <w:pStyle w:val="BodyText"/>
      </w:pPr>
      <w:r>
        <w:t xml:space="preserve">Bích Hỏa Huyền Quy dùng hết toàn lực, cũng không cách nào duỗi đầu và tứ chi ra một chút nào.</w:t>
      </w:r>
    </w:p>
    <w:p>
      <w:pPr>
        <w:pStyle w:val="BodyText"/>
      </w:pPr>
      <w:r>
        <w:t xml:space="preserve">Lại dùng cương lực chấn kích mọi nơi, khối băng kia lại không chút sứt mẻ. Dù tụ lực thành một đoàn, cũng không cách nào có nửa điểm thương tổn.</w:t>
      </w:r>
    </w:p>
    <w:p>
      <w:pPr>
        <w:pStyle w:val="BodyText"/>
      </w:pPr>
      <w:r>
        <w:t xml:space="preserve">Đến cuối cùng chỉ có thể mãnh lực lay động, nhưng thân hình đông cứng trong tầng băng, sao có thể lắc lư chứ?</w:t>
      </w:r>
    </w:p>
    <w:p>
      <w:pPr>
        <w:pStyle w:val="BodyText"/>
      </w:pPr>
      <w:r>
        <w:t xml:space="preserve">Tông Thủ nhíu mày, đi tới trước con rùa đen kia, cùng Bích Hỏa Huyền Quy mắt to trừng mắt nhỏ, chăm chú nhìn nhau.</w:t>
      </w:r>
    </w:p>
    <w:p>
      <w:pPr>
        <w:pStyle w:val="BodyText"/>
      </w:pPr>
      <w:r>
        <w:t xml:space="preserve">Thật lâu sau, Tông Thủ vốn ‘ phốc phốc ’ cười cười, tiếp theo liền không kiêng nể gì cả, phá lên cười ha ha.</w:t>
      </w:r>
    </w:p>
    <w:p>
      <w:pPr>
        <w:pStyle w:val="BodyText"/>
      </w:pPr>
      <w:r>
        <w:t xml:space="preserve">Hắn cố nhiên không làm gì được được tên này, nhưng đầu rùa đen ngu xuẩn này, thực sự đã vây cả mình vào trong Huyền Băng, không thể ra được.</w:t>
      </w:r>
    </w:p>
    <w:p>
      <w:pPr>
        <w:pStyle w:val="BodyText"/>
      </w:pPr>
      <w:r>
        <w:t xml:space="preserve">Cái này phải có bao nhiêu hiếm thấy mới có thể làm được chứ?</w:t>
      </w:r>
    </w:p>
    <w:p>
      <w:pPr>
        <w:pStyle w:val="BodyText"/>
      </w:pPr>
      <w:r>
        <w:t xml:space="preserve">Trong lồng ngực phiền muộn diệt hết, oán niệm khi hai canh giờ, cũng không thể công phá băng giáp cũng triệt để biến mất.</w:t>
      </w:r>
    </w:p>
    <w:p>
      <w:pPr>
        <w:pStyle w:val="BodyText"/>
      </w:pPr>
      <w:r>
        <w:t xml:space="preserve">Lập tức trong nội tâm khẽ nhúc nhích, Tông Thủ lần nữa nhìn nhìn đầu Bích Hỏa Huyền Quy này.</w:t>
      </w:r>
    </w:p>
    <w:p>
      <w:pPr>
        <w:pStyle w:val="BodyText"/>
      </w:pPr>
      <w:r>
        <w:t xml:space="preserve">Chậm đã, ra không được?</w:t>
      </w:r>
    </w:p>
    <w:p>
      <w:pPr>
        <w:pStyle w:val="BodyText"/>
      </w:pPr>
      <w:r>
        <w:t xml:space="preserve">Mình không thu phục được tên này, nhưng không có nghĩa là về sau, cũng không cách nào thu phục.</w:t>
      </w:r>
    </w:p>
    <w:p>
      <w:pPr>
        <w:pStyle w:val="BodyText"/>
      </w:pPr>
      <w:r>
        <w:t xml:space="preserve">Không chế trụ nổi tên này, như vậy khiến nó tiếp tục không ra được là được rồi?</w:t>
      </w:r>
    </w:p>
    <w:p>
      <w:pPr>
        <w:pStyle w:val="BodyText"/>
      </w:pPr>
      <w:r>
        <w:t xml:space="preserve">Ý niệm đên đây, khóe môi Tông Thủ không tự giác nổi lên một tia vui vẻ sâm lãnh.</w:t>
      </w:r>
    </w:p>
    <w:p>
      <w:pPr>
        <w:pStyle w:val="BodyText"/>
      </w:pPr>
      <w:r>
        <w:t xml:space="preserve">Tay phải vừa lộn, trong tay liền nhiều ra hai mươi mấy cái phù lục. Trong đó một nửa là trấn sơn phù, bên trong phong ấn lấy lực một núi. Chỉ cần dán phù lục lên, cửu giai bình thường liền không thể động đậy. Một nửa khác lại là Huyền Băng Thuẫn linh phù, chỉ cần dán xuống liền có thể lập tức tụ kết một đạo Huyền Băng cự thuẫn.</w:t>
      </w:r>
    </w:p>
    <w:p>
      <w:pPr>
        <w:pStyle w:val="BodyText"/>
      </w:pPr>
      <w:r>
        <w:t xml:space="preserve">Đều là linh pháp vô cùng có danh tiếng sau Tiên cảnh.</w:t>
      </w:r>
    </w:p>
    <w:p>
      <w:pPr>
        <w:pStyle w:val="BodyText"/>
      </w:pPr>
      <w:r>
        <w:t xml:space="preserve">Cơ hồ đều không ngoại lệ, đều là di vật những tu sĩ vẫn lạc của Đạo Linh khung cảnh để lại, vừa hay giờ có thể dùng được. Còn đầu Bích Hỏa Huyền Quy ở đối diện thì toàn thân cao thấp rùng mình một cái.</w:t>
      </w:r>
    </w:p>
    <w:p>
      <w:pPr>
        <w:pStyle w:val="BodyText"/>
      </w:pPr>
      <w:r>
        <w:t xml:space="preserve">Mở to mắt, thần sắc cảnh giác nhìn Tông Thủ.</w:t>
      </w:r>
    </w:p>
    <w:p>
      <w:pPr>
        <w:pStyle w:val="BodyText"/>
      </w:pPr>
      <w:r>
        <w:t xml:space="preserve">Mấy ngày sau, trên một thành trì cách Đạo Linh khung cảnh, không đến hai nghìn dặm.</w:t>
      </w:r>
    </w:p>
    <w:p>
      <w:pPr>
        <w:pStyle w:val="BodyText"/>
      </w:pPr>
      <w:r>
        <w:t xml:space="preserve">Tông Thủ lăng không mà đứng, dưới thân thể, đúng là một cái đạo quan đang thiêu đốt lên hỏa diễm hừng hực ở trong thành.</w:t>
      </w:r>
    </w:p>
    <w:p>
      <w:pPr>
        <w:pStyle w:val="BodyText"/>
      </w:pPr>
      <w:r>
        <w:t xml:space="preserve">Lúc này ở trong tay của hắn, đang có một tia tử khí óng ánh quấn q uanh.</w:t>
      </w:r>
    </w:p>
    <w:p>
      <w:pPr>
        <w:pStyle w:val="BodyText"/>
      </w:pPr>
      <w:r>
        <w:t xml:space="preserve">Nhìn qua giống chân lực tầm thường như đúc. Nhưng nếu có tu sĩ ngoài tiên cảnh của Đạo Môn ở đây tất có thể nhận ra, những thứ này đúng là thần lực mà hộ pháp tôn thần tụ kết ra.</w:t>
      </w:r>
    </w:p>
    <w:p>
      <w:pPr>
        <w:pStyle w:val="BodyText"/>
      </w:pPr>
      <w:r>
        <w:t xml:space="preserve">Quấn quanh trên đầu ngón tay Tông Thủ, lại hoàn toàn không cách nào thu vào trong cơ thể.</w:t>
      </w:r>
    </w:p>
    <w:p>
      <w:pPr>
        <w:pStyle w:val="BodyText"/>
      </w:pPr>
      <w:r>
        <w:t xml:space="preserve">Đây là bởi vì trong thân thể, thần linh chi lực đã đầy, không thể tiếp tục hấp thu nữa.</w:t>
      </w:r>
    </w:p>
    <w:p>
      <w:pPr>
        <w:pStyle w:val="BodyText"/>
      </w:pPr>
      <w:r>
        <w:t xml:space="preserve">Tử khí quấn lên đầu ngón tay của Tông Thủ, lại hoàn toàn không thể thu vào trong cơ thể.</w:t>
      </w:r>
    </w:p>
    <w:p>
      <w:pPr>
        <w:pStyle w:val="BodyText"/>
      </w:pPr>
      <w:r>
        <w:t xml:space="preserve">Đây là bởi vì trong thân thể này, Thần linh chi lực đã tràn đầy, không thể lại hấp thu thêm chút nào nữa.</w:t>
      </w:r>
    </w:p>
    <w:p>
      <w:pPr>
        <w:pStyle w:val="BodyText"/>
      </w:pPr>
      <w:r>
        <w:t xml:space="preserve">Ngày ấy bức giết Tử Quy Tử, hắn thủy chung vẫn là không làm gì được con Bích Hỏa Huyền Quy kia.</w:t>
      </w:r>
    </w:p>
    <w:p>
      <w:pPr>
        <w:pStyle w:val="BodyText"/>
      </w:pPr>
      <w:r>
        <w:t xml:space="preserve">Cuối cùng chỉ có thể dùng băng tầng càng dày hơn đem nó đóng băng. Lại lấy hơn mười mai trấn sơn phù trấn áp. Sau đó đã ném vào một kiện không gian pháp khí cướp đoạt được.</w:t>
      </w:r>
    </w:p>
    <w:p>
      <w:pPr>
        <w:pStyle w:val="BodyText"/>
      </w:pPr>
      <w:r>
        <w:t xml:space="preserve">So với linh giới còn lớn hơn một chút, không gian có phương viên nghìn trượng vừa vặn có thể dung nạp được.</w:t>
      </w:r>
    </w:p>
    <w:p>
      <w:pPr>
        <w:pStyle w:val="BodyText"/>
      </w:pPr>
      <w:r>
        <w:t xml:space="preserve">Mà Bích Hỏa Huyền Quy này cũng miễn cưỡng được xem như là bị hắn "phong ấn".</w:t>
      </w:r>
    </w:p>
    <w:p>
      <w:pPr>
        <w:pStyle w:val="BodyText"/>
      </w:pPr>
      <w:r>
        <w:t xml:space="preserve">Sau đó lại liên tục ở trên Vân Hải, hư không giới ngoại không một tiếng động diệt sát mấy đội đạo môn Tu Giả.</w:t>
      </w:r>
    </w:p>
    <w:p>
      <w:pPr>
        <w:pStyle w:val="BodyText"/>
      </w:pPr>
      <w:r>
        <w:t xml:space="preserve">Thẳng đến những Thánh Hỏa Ngân Nghĩ tản ra kia không tìm lại được, có đạo môn Linh Cảnh không tung tích, mới trở về đến Trung Ương Vân Lục.</w:t>
      </w:r>
    </w:p>
    <w:p>
      <w:pPr>
        <w:pStyle w:val="BodyText"/>
      </w:pPr>
      <w:r>
        <w:t xml:space="preserve">Trong mấy ngày này, Tông Thủ hơn phân nửa thời gian đều dành để tìm kiếm khắp nơi, đạo quan thuộc về "Ngọc Thanh" nhất hệ.</w:t>
      </w:r>
    </w:p>
    <w:p>
      <w:pPr>
        <w:pStyle w:val="BodyText"/>
      </w:pPr>
      <w:r>
        <w:t xml:space="preserve">Một đường quả nhiên là đã tìm được không ít, thường thường thành trì càng lớn, tín chúng sẽ càng nhiều. Có thể từ trong thần tượng rút lấy thần lực, cũng lại càng nhiều hơn.</w:t>
      </w:r>
    </w:p>
    <w:p>
      <w:pPr>
        <w:pStyle w:val="BodyText"/>
      </w:pPr>
      <w:r>
        <w:t xml:space="preserve">Nơi này dân số tuy chỉ trăm vạn, nhưng do gần với Đạo Linh Khung Cảnh, tín chúng rất nhiều, cũng cực kỳ thành kính.</w:t>
      </w:r>
    </w:p>
    <w:p>
      <w:pPr>
        <w:pStyle w:val="BodyText"/>
      </w:pPr>
      <w:r>
        <w:t xml:space="preserve">Vì vậy rút lấy thần lực, không chỉ nồng đậm, cũng càng tinh thuần hơn.</w:t>
      </w:r>
    </w:p>
    <w:p>
      <w:pPr>
        <w:pStyle w:val="BodyText"/>
      </w:pPr>
      <w:r>
        <w:t xml:space="preserve">Chỉ tiếc, nhục thân, hôm nay chỉ hấp thu một lượng khoảng chừng ba phần bốn, đã thấy không thể dung nạp được nửa phần.</w:t>
      </w:r>
    </w:p>
    <w:p>
      <w:pPr>
        <w:pStyle w:val="BodyText"/>
      </w:pPr>
      <w:r>
        <w:t xml:space="preserve">Ngược lại Hàm Hi bên kia vẫn như cũ, mỗi lần thôn phệ thần hạch cuối cùng sẽ hóa thành trùng kén, tiêu hóa một trận.</w:t>
      </w:r>
    </w:p>
    <w:p>
      <w:pPr>
        <w:pStyle w:val="BodyText"/>
      </w:pPr>
      <w:r>
        <w:t xml:space="preserve">Bất quá thời gian cũng càng lúc càng ngắn, tác dụng cũng không kiểm tra được.</w:t>
      </w:r>
    </w:p>
    <w:p>
      <w:pPr>
        <w:pStyle w:val="BodyText"/>
      </w:pPr>
      <w:r>
        <w:t xml:space="preserve">Vốn có mười hai con ngân nghĩ, đã tăng tới mười tám con. Giáp xác đao tí đều đã tăng cường đến trình tự vô hạn tiếp cận Linh Cảnh, độn tốc cũng đồng dạng tăng trưởng trên diện rộng.</w:t>
      </w:r>
    </w:p>
    <w:p>
      <w:pPr>
        <w:pStyle w:val="BodyText"/>
      </w:pPr>
      <w:r>
        <w:t xml:space="preserve">Về phần bản thể của Hàm Hi, lại là nhìn không ra có gì biến hóa. Linh văn bên ngoài giáp xác càng phát ra rõ ràng, gồm đủ hai loại tính chất đặc biệt ngắn gọn và phức tạp, nhìn đến là huyền diệu cực điểm.</w:t>
      </w:r>
    </w:p>
    <w:p>
      <w:pPr>
        <w:pStyle w:val="BodyText"/>
      </w:pPr>
      <w:r>
        <w:t xml:space="preserve">Thần thánh ngân hỏa càng thêm thánh khiết quang hồ xán lạn hoa lệ.</w:t>
      </w:r>
    </w:p>
    <w:p>
      <w:pPr>
        <w:pStyle w:val="BodyText"/>
      </w:pPr>
      <w:r>
        <w:t xml:space="preserve">Nơi này tuy là có oán sát chi khí nhàn nhạt bốc lên. Nhưng hoàn toàn không tới gần được thân thể hai người.</w:t>
      </w:r>
    </w:p>
    <w:p>
      <w:pPr>
        <w:pStyle w:val="BodyText"/>
      </w:pPr>
      <w:r>
        <w:t xml:space="preserve">Tông Thủ là bởi vì Kiếm Ý trùng doanh, khiến tà khí không thể tới gần người. Còn thân thể Hàm Hi ngân quang lấp lánh. Hỏa diễm lượn lờ, sát lực oán ý kia vừa tới gần đã triệt để bị tinh lọc.</w:t>
      </w:r>
    </w:p>
    <w:p>
      <w:pPr>
        <w:pStyle w:val="BodyText"/>
      </w:pPr>
      <w:r>
        <w:t xml:space="preserve">- Nguyên lai thần lực đoán thể này cũng không phải không có cực hạn....</w:t>
      </w:r>
    </w:p>
    <w:p>
      <w:pPr>
        <w:pStyle w:val="Compact"/>
      </w:pPr>
      <w:r>
        <w:t xml:space="preserve">Hắn mới vừa rồi đứng ngốc tại đó, cũng không phải là đơn thuần đang trầm tư phát lặng.</w:t>
      </w:r>
      <w:r>
        <w:br w:type="textWrapping"/>
      </w:r>
      <w:r>
        <w:br w:type="textWrapping"/>
      </w:r>
    </w:p>
    <w:p>
      <w:pPr>
        <w:pStyle w:val="Heading2"/>
      </w:pPr>
      <w:bookmarkStart w:id="1013" w:name="chương-993-đàm-phán-trên-đỉnh-núi..2"/>
      <w:bookmarkEnd w:id="1013"/>
      <w:r>
        <w:t xml:space="preserve">991. Chương 993: Đàm Phán Trên Đỉnh Núi..(2)</w:t>
      </w:r>
    </w:p>
    <w:p>
      <w:pPr>
        <w:pStyle w:val="Compact"/>
      </w:pPr>
      <w:r>
        <w:br w:type="textWrapping"/>
      </w:r>
      <w:r>
        <w:br w:type="textWrapping"/>
      </w:r>
    </w:p>
    <w:p>
      <w:pPr>
        <w:pStyle w:val="BodyText"/>
      </w:pPr>
      <w:r>
        <w:t xml:space="preserve">Mà là chờ đợi nhục thân của mình đem bộ phận Thần linh chi lực chứa đựng trong cơ thể "tiêu hóa" hết.</w:t>
      </w:r>
    </w:p>
    <w:p>
      <w:pPr>
        <w:pStyle w:val="BodyText"/>
      </w:pPr>
      <w:r>
        <w:t xml:space="preserve">Mà sau khi đủ nửa thời thần, hắn cũng vẫn như cũ không thể đem một luồng tử khí quấn quanh trên đầu ngón tay hấp thu dung nạp được.</w:t>
      </w:r>
    </w:p>
    <w:p>
      <w:pPr>
        <w:pStyle w:val="BodyText"/>
      </w:pPr>
      <w:r>
        <w:t xml:space="preserve">Như vậy xem ra, đây cũng không phải là "không gian" trong hắn không đủ, mà là thực sự đã đến cực hạn.</w:t>
      </w:r>
    </w:p>
    <w:p>
      <w:pPr>
        <w:pStyle w:val="BodyText"/>
      </w:pPr>
      <w:r>
        <w:t xml:space="preserve">Kỳ thực ngẫm lại cũng đúng, Thần linh chi lực này, nếu là có thể thôn phệ không hề hạn chế xuống dưới như vậy, chẳng lẽ không phải dễ dàng đã có thể vô địch thiên hạ sao?</w:t>
      </w:r>
    </w:p>
    <w:p>
      <w:pPr>
        <w:pStyle w:val="BodyText"/>
      </w:pPr>
      <w:r>
        <w:t xml:space="preserve">Trên đời này, tuyệt không thể có chuyện tốt một bước lên trời.</w:t>
      </w:r>
    </w:p>
    <w:p>
      <w:pPr>
        <w:pStyle w:val="BodyText"/>
      </w:pPr>
      <w:r>
        <w:t xml:space="preserve">Suy ngẫm chỉ trong chốc lát, Tông Thủ thẳng thắn buông ra trói buộc đối với đoàn tử khí này. Tùy ý một tia thần lực tán dật ở trong thiên địa.</w:t>
      </w:r>
    </w:p>
    <w:p>
      <w:pPr>
        <w:pStyle w:val="BodyText"/>
      </w:pPr>
      <w:r>
        <w:t xml:space="preserve">Lúc này trong cả thành trì vẫn như cũ là một mảnh vắng vẻ.</w:t>
      </w:r>
    </w:p>
    <w:p>
      <w:pPr>
        <w:pStyle w:val="BodyText"/>
      </w:pPr>
      <w:r>
        <w:t xml:space="preserve">Bên trong thành đại đa số người đều là đóng cửa không ra. Rõ ràng là ban ngày, trên nhai đạo lại một người cũng không có, phảng phất như Quỷ Vực.</w:t>
      </w:r>
    </w:p>
    <w:p>
      <w:pPr>
        <w:pStyle w:val="BodyText"/>
      </w:pPr>
      <w:r>
        <w:t xml:space="preserve">Còn võ tu Linh Sư ở bốn phương tám hướng kia hoặc là cẩn thận, hoặc giả mang theo địch ý, ự cho là bí mật đều ánh mắt, linh niệm nhìn trộm qua đây. Chỉ có cực ít người tận hết toàn lực đem cơ kiềm chế, rất sợ Tông Thủ phát hiện.</w:t>
      </w:r>
    </w:p>
    <w:p>
      <w:pPr>
        <w:pStyle w:val="BodyText"/>
      </w:pPr>
      <w:r>
        <w:t xml:space="preserve">Những đê giai Tu Giả này, Tông Thủ vốn là mặc kệ, cũng không vì họ xuất thủ, lại không cho phép được mạo phạm.</w:t>
      </w:r>
    </w:p>
    <w:p>
      <w:pPr>
        <w:pStyle w:val="BodyText"/>
      </w:pPr>
      <w:r>
        <w:t xml:space="preserve">Ý niệm hiện lên, hướng bên ngoài mạnh mẽ mở ra, những thần niệm đáng ghét kia đã bị càn quét không còn. Cũng đã không còn người nào, có thể đủ tiếp tục nhìn trộm.</w:t>
      </w:r>
    </w:p>
    <w:p>
      <w:pPr>
        <w:pStyle w:val="BodyText"/>
      </w:pPr>
      <w:r>
        <w:t xml:space="preserve">Cười lạnh một tiếng, Tông Thủ hướng phía mặt đông bước đến, đi mấy bước, đã đi ra hơn mười dặm, ra khỏi thành trì.</w:t>
      </w:r>
    </w:p>
    <w:p>
      <w:pPr>
        <w:pStyle w:val="BodyText"/>
      </w:pPr>
      <w:r>
        <w:t xml:space="preserve">Sau đó khoảng chừng nửa khắc chung đã đến trên một tòa sơn phong lơ lửng giữa không trung.</w:t>
      </w:r>
    </w:p>
    <w:p>
      <w:pPr>
        <w:pStyle w:val="BodyText"/>
      </w:pPr>
      <w:r>
        <w:t xml:space="preserve">Đây là Thúy Minh Phong, là vị trí sơn môn của Lục Tinh Tông một trung hình tông phái dưới Đạo Linh Khung Cảnh quản hạt.</w:t>
      </w:r>
    </w:p>
    <w:p>
      <w:pPr>
        <w:pStyle w:val="BodyText"/>
      </w:pPr>
      <w:r>
        <w:t xml:space="preserve">Đem nửa đoạn sơn phong chém đứt, vẽ phù trận, khiến nó đảo ngược lại đây, huyền phù ở trên cao bảy nghìn trượng.</w:t>
      </w:r>
    </w:p>
    <w:p>
      <w:pPr>
        <w:pStyle w:val="BodyText"/>
      </w:pPr>
      <w:r>
        <w:t xml:space="preserve">Tiếp dẫn tinh lực đầy trời quán chú, nơi này tuy là cũng không phải long mạch dãn tụ.</w:t>
      </w:r>
    </w:p>
    <w:p>
      <w:pPr>
        <w:pStyle w:val="BodyText"/>
      </w:pPr>
      <w:r>
        <w:t xml:space="preserve">Nhưng mức độ linh năng, lại cũng là cực kỳ cường thịnh chỉ ở dưới Thánh Địa Linh Phủ.</w:t>
      </w:r>
    </w:p>
    <w:p>
      <w:pPr>
        <w:pStyle w:val="BodyText"/>
      </w:pPr>
      <w:r>
        <w:t xml:space="preserve">Bất quá lúc này, trên Thúy Minh Phong này lại là người đến lâu không, nửa cái bón người cũng không có.</w:t>
      </w:r>
    </w:p>
    <w:p>
      <w:pPr>
        <w:pStyle w:val="BodyText"/>
      </w:pPr>
      <w:r>
        <w:t xml:space="preserve">Không chỉ không có người, liền ngay cả hút tài vật đáng giá tiền cũng đều không có.</w:t>
      </w:r>
    </w:p>
    <w:p>
      <w:pPr>
        <w:pStyle w:val="BodyText"/>
      </w:pPr>
      <w:r>
        <w:t xml:space="preserve">Nhìn tình hình ở đây cũng không phải vì nguyên nhân hắn ở trong tòa thành trì mới vừa rồi, chờ đợi quá lâu. Mà là nơi này, đã sớm từ ba ngày trước bị buông tha.</w:t>
      </w:r>
    </w:p>
    <w:p>
      <w:pPr>
        <w:pStyle w:val="BodyText"/>
      </w:pPr>
      <w:r>
        <w:t xml:space="preserve">Đây cũng không phải là lần đầu tiên hắn gặp phải. Từ khi hắn chặn giết đám Linh Cảnh Linh Cảnh từ Đông Lâm trở về đạo môn kia, lại trở về Trung Ương Vân Lục, liên tiếp hơn mười tông môn đều là như vậy.</w:t>
      </w:r>
    </w:p>
    <w:p>
      <w:pPr>
        <w:pStyle w:val="BodyText"/>
      </w:pPr>
      <w:r>
        <w:t xml:space="preserve">Đám đạo môn chư tông này đã triệt để không cần mặt mũi. Chẳng những sẵn sàng tử thủ, phàm là nơi đi hắn đi qua, toàn bộ tông phái bản sơn đều quyết đoán buông bỏ. Đệ tử tông môn cũng tẩu tán toàn bộ, trốn ở bên ngoài.</w:t>
      </w:r>
    </w:p>
    <w:p>
      <w:pPr>
        <w:pStyle w:val="BodyText"/>
      </w:pPr>
      <w:r>
        <w:t xml:space="preserve">Vô luận Tông Thủ tàn sát bừa bãi ra sao cũng không chịu ló đầu ra, so với đầu Bích Hỏa Huyền Quy kia còn muốn đáng xấu hổ hơn.</w:t>
      </w:r>
    </w:p>
    <w:p>
      <w:pPr>
        <w:pStyle w:val="BodyText"/>
      </w:pPr>
      <w:r>
        <w:t xml:space="preserve">Lúc này ngay cả tâm chí kiên nghị như hắn, cũng sinh ra vài phần cảm giác vô lực.</w:t>
      </w:r>
    </w:p>
    <w:p>
      <w:pPr>
        <w:pStyle w:val="BodyText"/>
      </w:pPr>
      <w:r>
        <w:t xml:space="preserve">Giống như đánh một quyền vào trên vải bông, không thể dùng lực được. Loại tình hình này căn bản là khó giải.</w:t>
      </w:r>
    </w:p>
    <w:p>
      <w:pPr>
        <w:pStyle w:val="BodyText"/>
      </w:pPr>
      <w:r>
        <w:t xml:space="preserve">Chắp tay nhìn trời, Tông Thủ lại rơi vào suy ngẫm lần nữa. Thối lui thì không cam lòng, tiến lên lại vô ích, hoặc giả thực sự là nên lo lắng muốn trở về.</w:t>
      </w:r>
    </w:p>
    <w:p>
      <w:pPr>
        <w:pStyle w:val="BodyText"/>
      </w:pPr>
      <w:r>
        <w:t xml:space="preserve">Hơi suy ngẫm một chút, Tông Thủ đã lại lắc đầu. Trươc khi rút đi, hắn còn có một việc cuối cùng cần hoàn thành.</w:t>
      </w:r>
    </w:p>
    <w:p>
      <w:pPr>
        <w:pStyle w:val="BodyText"/>
      </w:pPr>
      <w:r>
        <w:t xml:space="preserve">Muốn lại cất bước, tiếp đó cũng chỉ cảm giác không gian xung quanh một trận đứt gãy.</w:t>
      </w:r>
    </w:p>
    <w:p>
      <w:pPr>
        <w:pStyle w:val="BodyText"/>
      </w:pPr>
      <w:r>
        <w:t xml:space="preserve">Tông Thủ nhíu mày một cái, trong mắt hiện ra một tia ngoài ý muốn.</w:t>
      </w:r>
    </w:p>
    <w:p>
      <w:pPr>
        <w:pStyle w:val="BodyText"/>
      </w:pPr>
      <w:r>
        <w:t xml:space="preserve">Đạo khí cơ này qua đây, trong linh giác của hắn lại là không chút phản ứng.</w:t>
      </w:r>
    </w:p>
    <w:p>
      <w:pPr>
        <w:pStyle w:val="BodyText"/>
      </w:pPr>
      <w:r>
        <w:t xml:space="preserve">Đang lúc suy nghĩ như vậy, cũng chỉ thấy Thủy Lăng Ba kia, phá vỡ bích chướng Vân Giới, xuất hiện ở trước mặt hắn.</w:t>
      </w:r>
    </w:p>
    <w:p>
      <w:pPr>
        <w:pStyle w:val="BodyText"/>
      </w:pPr>
      <w:r>
        <w:t xml:space="preserve">Lại là vẻ mặt cương lãnh, mặt không biểu tình không hề có ý thân cận.</w:t>
      </w:r>
    </w:p>
    <w:p>
      <w:pPr>
        <w:pStyle w:val="BodyText"/>
      </w:pPr>
      <w:r>
        <w:t xml:space="preserve">Tông Thủ đang cảm giác kỳ quái, thì con ngươi co rụt lại. Đi tới nơi đây, không phải một người, mà là hai vị!</w:t>
      </w:r>
    </w:p>
    <w:p>
      <w:pPr>
        <w:pStyle w:val="BodyText"/>
      </w:pPr>
      <w:r>
        <w:t xml:space="preserve">Ý niệm này vừa hiện, trước mắt đã tụ tập từng tia thất thải quang hà, linh khí quấn quanh.</w:t>
      </w:r>
    </w:p>
    <w:p>
      <w:pPr>
        <w:pStyle w:val="BodyText"/>
      </w:pPr>
      <w:r>
        <w:t xml:space="preserve">Bất quá chỉ chốc lát, đã xuất hiện thân ảnh của một vị nhị tuần đạo giả. Tướng mạo cực kỳ trẻ tuổi, mặt như bạch ngọc, một thân trang phục đạo môn, cầm trong tay phất trần. Khiến người ta có cảm giác phảng phất như băng ngọc bao phủ yên khí, phiêu miểu xuất trần, lại tựa như ảo mộng.</w:t>
      </w:r>
    </w:p>
    <w:p>
      <w:pPr>
        <w:pStyle w:val="BodyText"/>
      </w:pPr>
      <w:r>
        <w:t xml:space="preserve">- Bần đạo Nguyên Mộng, gặp qua quốc quân!</w:t>
      </w:r>
    </w:p>
    <w:p>
      <w:pPr>
        <w:pStyle w:val="BodyText"/>
      </w:pPr>
      <w:r>
        <w:t xml:space="preserve">Người nọ nhìn trên dưới Tông Thủ một cái, lúc này mới thần tình nhàn nhạt chắp tay một cái.</w:t>
      </w:r>
    </w:p>
    <w:p>
      <w:pPr>
        <w:pStyle w:val="BodyText"/>
      </w:pPr>
      <w:r>
        <w:t xml:space="preserve">Trong nháy mắt chính là một cổ ý niệm uy áp to lớn vô biên, tràn ngập trên Thúy Minh Phong này.</w:t>
      </w:r>
    </w:p>
    <w:p>
      <w:pPr>
        <w:pStyle w:val="BodyText"/>
      </w:pPr>
      <w:r>
        <w:t xml:space="preserve">Mà Thủy Lăng Ba kia cũng là gật đầu một cái:</w:t>
      </w:r>
    </w:p>
    <w:p>
      <w:pPr>
        <w:pStyle w:val="BodyText"/>
      </w:pPr>
      <w:r>
        <w:t xml:space="preserve">- Đã lâu không gặp, Quân Thượng từ ngày chia tay vẫn khỏe chứ? Thủy Lăng Ba tại đây có lễ!</w:t>
      </w:r>
    </w:p>
    <w:p>
      <w:pPr>
        <w:pStyle w:val="BodyText"/>
      </w:pPr>
      <w:r>
        <w:t xml:space="preserve">Tay phải Tông Thủ vô ý thức cầm kiếm, đối kháng với ý niệm của Nguyên Mộng, hướng phía người này nhìn lại.</w:t>
      </w:r>
    </w:p>
    <w:p>
      <w:pPr>
        <w:pStyle w:val="BodyText"/>
      </w:pPr>
      <w:r>
        <w:t xml:space="preserve">Đây là Thần Cảnh?</w:t>
      </w:r>
    </w:p>
    <w:p>
      <w:pPr>
        <w:pStyle w:val="BodyText"/>
      </w:pPr>
      <w:r>
        <w:t xml:space="preserve">Nguyên Mộng sao? Nhân vật giống như người này, hắn kiếp trước là chưa từng nghe nói qua.</w:t>
      </w:r>
    </w:p>
    <w:p>
      <w:pPr>
        <w:pStyle w:val="BodyText"/>
      </w:pPr>
      <w:r>
        <w:t xml:space="preserve">Mặc dù là ở trong huyễn cảnh giả thuyết kia, cũng không xứng với kỳ danh được biết.</w:t>
      </w:r>
    </w:p>
    <w:p>
      <w:pPr>
        <w:pStyle w:val="BodyText"/>
      </w:pPr>
      <w:r>
        <w:t xml:space="preserve">Nếu là không ngoài ý liệu, đây nhất định chính là Thần Cảnh tu sĩ trấn áp Đạo Linh Khung Cảnh không thể nghi ngờ.</w:t>
      </w:r>
    </w:p>
    <w:p>
      <w:pPr>
        <w:pStyle w:val="BodyText"/>
      </w:pPr>
      <w:r>
        <w:t xml:space="preserve">Tuy chỉ là ở hơn mấy nghìn dặm, ngưng tụ ra một ảnh tượng hóa thân. Nhưng uy áp hạo hãn kia vẫn như cũ khiến người tim đập nhanh từng hồi.</w:t>
      </w:r>
    </w:p>
    <w:p>
      <w:pPr>
        <w:pStyle w:val="BodyText"/>
      </w:pPr>
      <w:r>
        <w:t xml:space="preserve">Lại lười đáp lễ, Tông Thủ cưỡng ép đem ánh mắt cùng hắn đối diện, sau đó nhếch miệng cười nói:</w:t>
      </w:r>
    </w:p>
    <w:p>
      <w:pPr>
        <w:pStyle w:val="BodyText"/>
      </w:pPr>
      <w:r>
        <w:t xml:space="preserve">- Còn nhớ cô và đạo môn là không chết không ngớt?</w:t>
      </w:r>
    </w:p>
    <w:p>
      <w:pPr>
        <w:pStyle w:val="BodyText"/>
      </w:pPr>
      <w:r>
        <w:t xml:space="preserve">Nguyên Mộng Tử kia mặt nhăn mày nhíu, tựa hồ cũng cảm giác được chỉ lấy ý niệm, tuyệt đối khó có thể đem Tông Thủ bức phục, lại đưa mắt nhìn Thủy Lăng Ba, người sau còn lại là sắc mặt hờ hững nói:</w:t>
      </w:r>
    </w:p>
    <w:p>
      <w:pPr>
        <w:pStyle w:val="BodyText"/>
      </w:pPr>
      <w:r>
        <w:t xml:space="preserve">- Lăng Ba lần này đến, là có chuyện khác muốn nhờ. Hôm nay xảo ngộ, mới qua đây làm chứng một lần. Nguyên Mộng tiền bối nếu muốn để Lăng Ba ở giữa hòa giải vì hai nhà các ngươi, vậy thì mời tiền bối lại mời người khác đến.</w:t>
      </w:r>
    </w:p>
    <w:p>
      <w:pPr>
        <w:pStyle w:val="BodyText"/>
      </w:pPr>
      <w:r>
        <w:t xml:space="preserve">Tông Thủ nghe được liền cổ quái trong lòng, hai người này đến cùng là có chuyện gì vậy?</w:t>
      </w:r>
    </w:p>
    <w:p>
      <w:pPr>
        <w:pStyle w:val="BodyText"/>
      </w:pPr>
      <w:r>
        <w:t xml:space="preserve">Trong lòng lại thầm thở phào một hơi, nhìn tình hình của Thủy Lăng Ba, Thương Sinh Đạo dường như cũng không giống bị Đạo Linh Khung Cảnh gây khó dễ.</w:t>
      </w:r>
    </w:p>
    <w:p>
      <w:pPr>
        <w:pStyle w:val="BodyText"/>
      </w:pPr>
      <w:r>
        <w:t xml:space="preserve">Nguyên Mộng Tử hừ lạnh một tiếng, tựa hồ cực kỳ bất mãn. Cuối cùng lại cũng không nói cái gì, trực tiếp hướng phía Tông Thủ nói chuyện.</w:t>
      </w:r>
    </w:p>
    <w:p>
      <w:pPr>
        <w:pStyle w:val="BodyText"/>
      </w:pPr>
      <w:r>
        <w:t xml:space="preserve">- Quốc quân nếu chịu trở lại Kiền Thiên Sơn, trong vòng ba tháng không hề đặt chân lên Trung Ương Vân Lục. Đạo môn ta cũng có thể hứa hẹn, trong vòng ba năm tuyệt sẽ không xuất thủ đối với bình dân của Đông Lâm Vân Lục và Huy Châu Đảo!</w:t>
      </w:r>
    </w:p>
    <w:p>
      <w:pPr>
        <w:pStyle w:val="BodyText"/>
      </w:pPr>
      <w:r>
        <w:t xml:space="preserve">Không hề có nửa phần ngữ khí thăm dò, lời nói như đinh đóng cột phảng phất như đã quyết định vậy.</w:t>
      </w:r>
    </w:p>
    <w:p>
      <w:pPr>
        <w:pStyle w:val="BodyText"/>
      </w:pPr>
      <w:r>
        <w:t xml:space="preserve">Trong lòng Tông Thủ lại bực bội không vui, vị Nguyên Mộng Tử này ngược lại là thật thú vị.</w:t>
      </w:r>
    </w:p>
    <w:p>
      <w:pPr>
        <w:pStyle w:val="Compact"/>
      </w:pPr>
      <w:r>
        <w:t xml:space="preserve">Trong vòng ba năm tuyệt sẽ không xuất thủ đối với bình dân Đông Lâm Vân Lục và Huy Châu Đảo. Vẻn vẹn chỉ là ba năm, hơn nữa trong lời hứa, cũng không bao gồm Tông Thủ hắn.</w:t>
      </w:r>
      <w:r>
        <w:br w:type="textWrapping"/>
      </w:r>
      <w:r>
        <w:br w:type="textWrapping"/>
      </w:r>
    </w:p>
    <w:p>
      <w:pPr>
        <w:pStyle w:val="Heading2"/>
      </w:pPr>
      <w:bookmarkStart w:id="1014" w:name="chương-994-đàm-phán-tan-vỡ"/>
      <w:bookmarkEnd w:id="1014"/>
      <w:r>
        <w:t xml:space="preserve">992. Chương 994: Đàm Phán Tan Vỡ</w:t>
      </w:r>
    </w:p>
    <w:p>
      <w:pPr>
        <w:pStyle w:val="Compact"/>
      </w:pPr>
      <w:r>
        <w:br w:type="textWrapping"/>
      </w:r>
      <w:r>
        <w:br w:type="textWrapping"/>
      </w:r>
    </w:p>
    <w:p>
      <w:pPr>
        <w:pStyle w:val="BodyText"/>
      </w:pPr>
      <w:r>
        <w:t xml:space="preserve">Kỳ thực nếu có thể khiến con dân dưới Kiền Thiên Sơn cai trị, thoát thân ở ngoài tranh đấu giữa hắn cùng với đạo môn, cũng là một chuyện tốt.</w:t>
      </w:r>
    </w:p>
    <w:p>
      <w:pPr>
        <w:pStyle w:val="BodyText"/>
      </w:pPr>
      <w:r>
        <w:t xml:space="preserve">Chỉ là thời gian này thực sự quá ngắn, tranh đấu giữa hắn hắn cùng với đạo môn, thời gian nhất định lấy ngàn vạn năm để tính. Trong đó cũng không bao hàm suy nghĩ của Tông Thủ hắn.</w:t>
      </w:r>
    </w:p>
    <w:p>
      <w:pPr>
        <w:pStyle w:val="BodyText"/>
      </w:pPr>
      <w:r>
        <w:t xml:space="preserve">Ngoại trừ cái đó ra, thần thái ngôn ngữ của Nguyên Mộng Tử này càng đặc biệt khiến người ta khó chịu.</w:t>
      </w:r>
    </w:p>
    <w:p>
      <w:pPr>
        <w:pStyle w:val="BodyText"/>
      </w:pPr>
      <w:r>
        <w:t xml:space="preserve">Nét mặt tuyệt không nửa điểm tiếu ý, mâu quang như nhận.</w:t>
      </w:r>
    </w:p>
    <w:p>
      <w:pPr>
        <w:pStyle w:val="BodyText"/>
      </w:pPr>
      <w:r>
        <w:t xml:space="preserve">- Như vậy nếu là cô không chịu trở lại?</w:t>
      </w:r>
    </w:p>
    <w:p>
      <w:pPr>
        <w:pStyle w:val="BodyText"/>
      </w:pPr>
      <w:r>
        <w:t xml:space="preserve">- Quốc quân nếu có điều kiện gì, cứ tận lực đưa ra.</w:t>
      </w:r>
    </w:p>
    <w:p>
      <w:pPr>
        <w:pStyle w:val="BodyText"/>
      </w:pPr>
      <w:r>
        <w:t xml:space="preserve">Nguyên Mộng Tử dường như cũng ngờ tới Tông Thủ sẽ hỏi như vậy, không thèm để ý lắc đầu một cái.</w:t>
      </w:r>
    </w:p>
    <w:p>
      <w:pPr>
        <w:pStyle w:val="BodyText"/>
      </w:pPr>
      <w:r>
        <w:t xml:space="preserve">- Bất quá nếu theo ta thấy, quốc quân vẫn là đáp ứng xuống mới thỏa đáng. Từ vạn năm tới nay, phàm người phạm đạo môn ta, đến nay không một ai còn tồn tại đương thế. Mặc dù quốc quân, là nhân vật thiên phú tuyệt đỉnh nhất Vân Giới ta từ vạn năm qua tới nay, vô địch đương đại. Sợ rằng cũng gánh chịu không nổi cơn giận của đạo môn ta!</w:t>
      </w:r>
    </w:p>
    <w:p>
      <w:pPr>
        <w:pStyle w:val="BodyText"/>
      </w:pPr>
      <w:r>
        <w:t xml:space="preserve">Tông Thủ cười, đối với uy hiếp của Nguyên Mộng Tử này coi như là không có nghe thấy.</w:t>
      </w:r>
    </w:p>
    <w:p>
      <w:pPr>
        <w:pStyle w:val="BodyText"/>
      </w:pPr>
      <w:r>
        <w:t xml:space="preserve">- Muốn cô rút đi cũng có thể! Ba vạn Cửu giai linh thạch, đền bù cho trăm vạn con dân tử nạn của ta. Trong vòng ba mươi năm không được đả thương bình dưới cai trị của Kiền Thiên ta! Cuối cùng, giao ra toàn bộ người tham dự tàn sát con dân của cô, do Kiền Thiên Sơn xử trí!</w:t>
      </w:r>
    </w:p>
    <w:p>
      <w:pPr>
        <w:pStyle w:val="BodyText"/>
      </w:pPr>
      <w:r>
        <w:t xml:space="preserve">Nghe được điều kiện thứ nhất, con ngươi của Nguyên Mộng Tử đã mạnh mẽ trợn lên, một câu cuối cùng, càng là tràn đầy tức giận quát:</w:t>
      </w:r>
    </w:p>
    <w:p>
      <w:pPr>
        <w:pStyle w:val="BodyText"/>
      </w:pPr>
      <w:r>
        <w:t xml:space="preserve">- Cuồng vọng!</w:t>
      </w:r>
    </w:p>
    <w:p>
      <w:pPr>
        <w:pStyle w:val="BodyText"/>
      </w:pPr>
      <w:r>
        <w:t xml:space="preserve">Ý niệm uy áp kia càng phát ra sắc bén:</w:t>
      </w:r>
    </w:p>
    <w:p>
      <w:pPr>
        <w:pStyle w:val="BodyText"/>
      </w:pPr>
      <w:r>
        <w:t xml:space="preserve">- Ngươi thân là vua của một nước, lại quả nhiên là không biết tiến thối nửa phần! Ta có thể làm chủ, cho Kiền Thiên Sơn các ngươi năm nghìn Cửu giai linh thạch. Cũng không thể xem như là bồi thường, mà là bố thí. Điều kiện thứ hai, có thể rút ngắn trong vòng mười năm. Trong vòng mười năm tuyệt sẽ không tương phạm. Về phần điều kiện cuối cùng, bản tôn có thể xem như chưa từng nghe nói, nếu là quốc quân chịu đáp ứng, vậy có thể lăn đi...</w:t>
      </w:r>
    </w:p>
    <w:p>
      <w:pPr>
        <w:pStyle w:val="BodyText"/>
      </w:pPr>
      <w:r>
        <w:t xml:space="preserve">Nghe đến đây, cánh tay cầm kiếm của Tông Thủ là một trận gân xanh bạo khởi. Sau đó mới bình tĩnh trở lại, đạm nhiên cười.</w:t>
      </w:r>
    </w:p>
    <w:p>
      <w:pPr>
        <w:pStyle w:val="BodyText"/>
      </w:pPr>
      <w:r>
        <w:t xml:space="preserve">- Đổi lại mà nói chính là không thể bàn tiếp?</w:t>
      </w:r>
    </w:p>
    <w:p>
      <w:pPr>
        <w:pStyle w:val="BodyText"/>
      </w:pPr>
      <w:r>
        <w:t xml:space="preserve">Ý niệm bạo nộ ở trên Thúy Minh Phong này qua lại càn quét nghiền áp.</w:t>
      </w:r>
    </w:p>
    <w:p>
      <w:pPr>
        <w:pStyle w:val="BodyText"/>
      </w:pPr>
      <w:r>
        <w:t xml:space="preserve">Khiến cuồng phong bạo khởi, toàn bộ nhà cửa cây cối đều ở trong vô thanh vô tức nát bấy.</w:t>
      </w:r>
    </w:p>
    <w:p>
      <w:pPr>
        <w:pStyle w:val="BodyText"/>
      </w:pPr>
      <w:r>
        <w:t xml:space="preserve">Thân thể xương cốt của Tông Thủ cũng đang "răng rắc" rung động, lại vẫn đứng thẳng như cũ.</w:t>
      </w:r>
    </w:p>
    <w:p>
      <w:pPr>
        <w:pStyle w:val="BodyText"/>
      </w:pPr>
      <w:r>
        <w:t xml:space="preserve">Ở dưới ý niệm của vị Nguyên Mộng Tử này nghiền ép, tuy là đứng thẳng cực kỳ khó khăn. Nhưng tâm niệm Kiếm Ý kia ở trong cưỡng chế chẳng những chưa từng tan vỡ, ngược lại ma luyện càng trở nên kiên cường.</w:t>
      </w:r>
    </w:p>
    <w:p>
      <w:pPr>
        <w:pStyle w:val="BodyText"/>
      </w:pPr>
      <w:r>
        <w:t xml:space="preserve">Ngay cả Thần linh chi lực trong cơ thể kia cũng đều bắt đầu chấn động, lấy tốc độ gấp trăm chục lần lúc trước, đang rất nhanh dung hợp đến bên trong nhục thân.</w:t>
      </w:r>
    </w:p>
    <w:p>
      <w:pPr>
        <w:pStyle w:val="BodyText"/>
      </w:pPr>
      <w:r>
        <w:t xml:space="preserve">Càng mơ hồ nhận biết được, trên tầng thiên chướng kia, vốn là có vết rách, đang lấy tốc độ nhỏ bé không thể nhận ra, chậm rãi mở rộng ra.</w:t>
      </w:r>
    </w:p>
    <w:p>
      <w:pPr>
        <w:pStyle w:val="BodyText"/>
      </w:pPr>
      <w:r>
        <w:t xml:space="preserve">Thần Cảnh cường giả nếu có lòng muốn tru sát một Cửu giai, tự nhiên là như nghiền nát một con kiến hôi. Nhưng trong này dù sao cũng là Vân Giới.</w:t>
      </w:r>
    </w:p>
    <w:p>
      <w:pPr>
        <w:pStyle w:val="BodyText"/>
      </w:pPr>
      <w:r>
        <w:t xml:space="preserve">Linh triều mới lên, Nguyên Mộng Tử này dù cho cảnh giới có cường đại đi nữa, có thể thi triển ra thực lực, cũng chỉ tương đương với Linh Cảnh trung giai.</w:t>
      </w:r>
    </w:p>
    <w:p>
      <w:pPr>
        <w:pStyle w:val="BodyText"/>
      </w:pPr>
      <w:r>
        <w:t xml:space="preserve">Tự nhiên Linh Cảnh như vậy cũng không phải hạng người như Tử Quy Tử và Thu Hoa có thể sánh bằng được.</w:t>
      </w:r>
    </w:p>
    <w:p>
      <w:pPr>
        <w:pStyle w:val="BodyText"/>
      </w:pPr>
      <w:r>
        <w:t xml:space="preserve">Cho dù là chân lực và hồn niệm ngang nhau, không chế pháp tắc đại đạo càng tinh thâm hơn, Nguyên Mộng Tử đã có thể tiếp xúc đến đạo chi bản nguyên, cũng đủ có thể đem đám người Tử Quy Tử nghiền áp! Lấy một địch trăm, đều không có vấn đề.</w:t>
      </w:r>
    </w:p>
    <w:p>
      <w:pPr>
        <w:pStyle w:val="BodyText"/>
      </w:pPr>
      <w:r>
        <w:t xml:space="preserve">...lại tuyệt không có nghĩa Tông Thủ hắn ở trước mặt người này, không có nửa điểm khả năng chống cự.</w:t>
      </w:r>
    </w:p>
    <w:p>
      <w:pPr>
        <w:pStyle w:val="BodyText"/>
      </w:pPr>
      <w:r>
        <w:t xml:space="preserve">Năm xưa Hi Tử chính là vì thân thể hàng lâm Vân Giới mới bị ngàn vạn "Cửu giai" vây sát mà ngã xuống.</w:t>
      </w:r>
    </w:p>
    <w:p>
      <w:pPr>
        <w:pStyle w:val="BodyText"/>
      </w:pPr>
      <w:r>
        <w:t xml:space="preserve">Tự nhiên Tông Thủ hắn lúc này tuyệt đối không thể tìm được nhiều cường giả như vậy, dù ột phần trăm như thế cũng là không có khả năng.</w:t>
      </w:r>
    </w:p>
    <w:p>
      <w:pPr>
        <w:pStyle w:val="BodyText"/>
      </w:pPr>
      <w:r>
        <w:t xml:space="preserve">Bất quá may mà có A Tị Vương Tọa, may mà hắn tập luyện Vương Đạo Chi Võ, chính là vạn năm lưu truyền ngoại vực, vương đạo võ học cường hoành nhất...."Đế Phong".</w:t>
      </w:r>
    </w:p>
    <w:p>
      <w:pPr>
        <w:pStyle w:val="BodyText"/>
      </w:pPr>
      <w:r>
        <w:t xml:space="preserve">Cũng may mà Huy Châu Đảo kia ở dưới sự cai trị của hắn, cách Trung Thổ, chỉ có khoảng cách vạn dặm.</w:t>
      </w:r>
    </w:p>
    <w:p>
      <w:pPr>
        <w:pStyle w:val="BodyText"/>
      </w:pPr>
      <w:r>
        <w:t xml:space="preserve">Mặc dù là Đạo Linh Khung Cảnh ở trung bộ Trung Thổ này cũng bất quá chỉ bốn vạn dặm mà thôi.</w:t>
      </w:r>
    </w:p>
    <w:p>
      <w:pPr>
        <w:pStyle w:val="BodyText"/>
      </w:pPr>
      <w:r>
        <w:t xml:space="preserve">Vì vậy trong mắt hắn không hề kính sợ, càng ẩn hàm vẻ khiêu khích, nhìn vị cường giả trước mắt này.</w:t>
      </w:r>
    </w:p>
    <w:p>
      <w:pPr>
        <w:pStyle w:val="BodyText"/>
      </w:pPr>
      <w:r>
        <w:t xml:space="preserve">Lúc này trên cả ngọn núi, ngoại trừ cuồng phong ra, là một mảnh áp lực tĩnh mịch.</w:t>
      </w:r>
    </w:p>
    <w:p>
      <w:pPr>
        <w:pStyle w:val="BodyText"/>
      </w:pPr>
      <w:r>
        <w:t xml:space="preserve">Sắc mặt Nguyên Mộng Tử cũng âm trầm như nước.</w:t>
      </w:r>
    </w:p>
    <w:p>
      <w:pPr>
        <w:pStyle w:val="BodyText"/>
      </w:pPr>
      <w:r>
        <w:t xml:space="preserve">Đủ bốn năm trăm lần hô hấp sau, Thủy Lăng Ba bỗng nhiên khụ một tiếng, che miệng cười duyên nói:</w:t>
      </w:r>
    </w:p>
    <w:p>
      <w:pPr>
        <w:pStyle w:val="BodyText"/>
      </w:pPr>
      <w:r>
        <w:t xml:space="preserve">- Nguyên Mộng tiền bối, có chuyện cứ tận khả năng nói ra. Các ngươi cứ tiếp tục như vậy cũng không phải biện pháp. Hôm nay chúng ta tốt xấu gì cũng là nhất cảnh chi chủ, cũng không có quá nhiều thời gian cùng các ngươi tiêu hao ở chỗ này.</w:t>
      </w:r>
    </w:p>
    <w:p>
      <w:pPr>
        <w:pStyle w:val="BodyText"/>
      </w:pPr>
      <w:r>
        <w:t xml:space="preserve">Nguyên Mộng Tử ánh mắt lạnh lẽo nhìn quét nàng một cái. Trong mắt tràn đầy sát khí, cuối cùng lại thu liễm, nhìn về phía Tông Thủ.</w:t>
      </w:r>
    </w:p>
    <w:p>
      <w:pPr>
        <w:pStyle w:val="BodyText"/>
      </w:pPr>
      <w:r>
        <w:t xml:space="preserve">- Rất tốt! Nguyên Mộng Tử ta cả đời còn chưa bao giờ thấy có người dám nói với ta như vậy. Tông Thủ ngươi chính là người đầu tiên! Bỏ đi, cho ngươi một lần cơ hội cuối cùng, lui về Đông Lâm. Trong vòng một năm, tuyệt không được bước vào Trung Thổ nửa bước. Bằng không...</w:t>
      </w:r>
    </w:p>
    <w:p>
      <w:pPr>
        <w:pStyle w:val="BodyText"/>
      </w:pPr>
      <w:r>
        <w:t xml:space="preserve">- Bằng không cái gì?</w:t>
      </w:r>
    </w:p>
    <w:p>
      <w:pPr>
        <w:pStyle w:val="BodyText"/>
      </w:pPr>
      <w:r>
        <w:t xml:space="preserve">Lời còn chưa dứt đã bị cắt đứt, Tông Thủ nhếch mi cười lớn:</w:t>
      </w:r>
    </w:p>
    <w:p>
      <w:pPr>
        <w:pStyle w:val="BodyText"/>
      </w:pPr>
      <w:r>
        <w:t xml:space="preserve">- Là dự định tự mình xuất thủ, để cô chết không có chỗ chôn? Hay là để đám phế vật Đạo Linh Khung Cảnh các ngươi, trở lại đem cô vây giết?</w:t>
      </w:r>
    </w:p>
    <w:p>
      <w:pPr>
        <w:pStyle w:val="BodyText"/>
      </w:pPr>
      <w:r>
        <w:t xml:space="preserve">Quanh thân mười tám con ngân sắc phi nghĩ đều lục tục từ trong tay áo bay ra. Tiểu Kim Hàm Hi cũng đều từ bên cạnh của hắn hiện ra thân ảnh.</w:t>
      </w:r>
    </w:p>
    <w:p>
      <w:pPr>
        <w:pStyle w:val="BodyText"/>
      </w:pPr>
      <w:r>
        <w:t xml:space="preserve">Tông Thủ lại ngửa đầu lên nhìn, xem quần tinh kia, một cơn gió nhẹ từ bên người hắn thổi qua.</w:t>
      </w:r>
    </w:p>
    <w:p>
      <w:pPr>
        <w:pStyle w:val="BodyText"/>
      </w:pPr>
      <w:r>
        <w:t xml:space="preserve">Trên cổ tay cũng không biết từ khi nào nứt ra một miệng vết thương, từng dòng huyết dịch chảy ròng ròng xuống, nhỏ ở trong vân không dưới thân hắn khoảng một trượng.</w:t>
      </w:r>
    </w:p>
    <w:p>
      <w:pPr>
        <w:pStyle w:val="BodyText"/>
      </w:pPr>
      <w:r>
        <w:t xml:space="preserve">Phảng phất như có sinh mệnh, chảy xuôi ngang xuống dưới, trong nháy mắt đã cấu thành một phù trận phương viên mười trượng.</w:t>
      </w:r>
    </w:p>
    <w:p>
      <w:pPr>
        <w:pStyle w:val="BodyText"/>
      </w:pPr>
      <w:r>
        <w:t xml:space="preserve">Khiến cho Tông Thủ khí thế tăng vọt, đây là khí thế của một quốc gia, bị hắn một lần nữa dẫn dắt dưới thân.</w:t>
      </w:r>
    </w:p>
    <w:p>
      <w:pPr>
        <w:pStyle w:val="BodyText"/>
      </w:pPr>
      <w:r>
        <w:t xml:space="preserve">Nhất quốc chi chủ, chung quy không có khả năng vừa ra ngoại cảnh đã mặc người xâu xé. Mặc dù là tại Vân Giới, từ vạn năm đến nay lịch đại hoàng tộc cũng có rất nhiều người đang nghiên cứu đạo này.</w:t>
      </w:r>
    </w:p>
    <w:p>
      <w:pPr>
        <w:pStyle w:val="BodyText"/>
      </w:pPr>
      <w:r>
        <w:t xml:space="preserve">Vì vậy phàm là võ học giống như vương đạo một chút, vẫn luôn có bí pháp, khiến nhất quốc chi chủ, ở ngoài lãnh thổ quốc gia, cũng có thể vận dụng một bộ phận lực lượng. Bất quá đại giới này cũng thường thường rất nặng.</w:t>
      </w:r>
    </w:p>
    <w:p>
      <w:pPr>
        <w:pStyle w:val="BodyText"/>
      </w:pPr>
      <w:r>
        <w:t xml:space="preserve">Môn Đế Phong này của Tông Thủ chính là lấy phương pháp huyết tế, đem tinh nguyên huyết khí của mình, thậm chí thọ nguyên đều thiêu đốt tận.</w:t>
      </w:r>
    </w:p>
    <w:p>
      <w:pPr>
        <w:pStyle w:val="BodyText"/>
      </w:pPr>
      <w:r>
        <w:t xml:space="preserve">- Đế Phong?</w:t>
      </w:r>
    </w:p>
    <w:p>
      <w:pPr>
        <w:pStyle w:val="Compact"/>
      </w:pPr>
      <w:r>
        <w:t xml:space="preserve">Nguyên Mộng Tử kia lại nhíu mày lần nữa, trong mắt hiện ra vẻ ngoài ý muốn. Dĩ nhiên là nhận ra được trận này, sau đó bật cười chế giễu</w:t>
      </w:r>
      <w:r>
        <w:br w:type="textWrapping"/>
      </w:r>
      <w:r>
        <w:br w:type="textWrapping"/>
      </w:r>
    </w:p>
    <w:p>
      <w:pPr>
        <w:pStyle w:val="Heading2"/>
      </w:pPr>
      <w:bookmarkStart w:id="1015" w:name="chương-995-không-có-biện-pháp"/>
      <w:bookmarkEnd w:id="1015"/>
      <w:r>
        <w:t xml:space="preserve">993. Chương 995: Không Có Biện Pháp?</w:t>
      </w:r>
    </w:p>
    <w:p>
      <w:pPr>
        <w:pStyle w:val="Compact"/>
      </w:pPr>
      <w:r>
        <w:br w:type="textWrapping"/>
      </w:r>
      <w:r>
        <w:br w:type="textWrapping"/>
      </w:r>
    </w:p>
    <w:p>
      <w:pPr>
        <w:pStyle w:val="BodyText"/>
      </w:pPr>
      <w:r>
        <w:t xml:space="preserve">- Lẽ nào quốc quân còn muốn cùng ta đánh một trận?</w:t>
      </w:r>
    </w:p>
    <w:p>
      <w:pPr>
        <w:pStyle w:val="BodyText"/>
      </w:pPr>
      <w:r>
        <w:t xml:space="preserve">- Chiến lại có ngại gì?</w:t>
      </w:r>
    </w:p>
    <w:p>
      <w:pPr>
        <w:pStyle w:val="BodyText"/>
      </w:pPr>
      <w:r>
        <w:t xml:space="preserve">Mày kiếm nhếch lên, Tông Thủ lại không có lập tức rút kiếm, mà là ý vị thâm trường hỏi ngược lại.</w:t>
      </w:r>
    </w:p>
    <w:p>
      <w:pPr>
        <w:pStyle w:val="BodyText"/>
      </w:pPr>
      <w:r>
        <w:t xml:space="preserve">- Chỉ cần Nguyên Mộng chân nhân nguyện ý, cô tự nhiên phụng bồi! Lại không biết chân nhân ngươi, có thể có nhã hứng này chăng?</w:t>
      </w:r>
    </w:p>
    <w:p>
      <w:pPr>
        <w:pStyle w:val="BodyText"/>
      </w:pPr>
      <w:r>
        <w:t xml:space="preserve">Nghe tới đây, khí tức của Nguyên Mộng lại là ngưng trệ một chút, trong mắt thần tình phức tạp, bỗng nhiên sát khí lộ ra, lúc lại do dự chần chờ, âm tình bất định, đủ loại cảm xúc giao thác.</w:t>
      </w:r>
    </w:p>
    <w:p>
      <w:pPr>
        <w:pStyle w:val="BodyText"/>
      </w:pPr>
      <w:r>
        <w:t xml:space="preserve">Sau một lát, mới bình tĩnh trở lại. Đúng là phất phất tay áo, lại cười khẽ lần nữa.</w:t>
      </w:r>
    </w:p>
    <w:p>
      <w:pPr>
        <w:pStyle w:val="BodyText"/>
      </w:pPr>
      <w:r>
        <w:t xml:space="preserve">- Năm ngàn linh thạch, mười năm không phạm! Đạo Linh Khung Cảnh ta tuyệt sẽ không có nhượng bộ thêm. Quốc quân không chịu, vậy thì tiếp tục kéo dài xuống dưới là được! Lần này đạo môn tai kiếp, Nguyên Mộng thừa nhận! Quốc quân nếu vẫn muốn lưu lại Trung Thổ, liền tùy vào ngươi. Bản tọa ngược lại muốn nhìn xem, Tông Thủ ngươi có thể ở Trung Thổ này, nán lại bao lâu?</w:t>
      </w:r>
    </w:p>
    <w:p>
      <w:pPr>
        <w:pStyle w:val="BodyText"/>
      </w:pPr>
      <w:r>
        <w:t xml:space="preserve">Sau khi nói xong, hóa thân ngưng tụ giữa không trung kia lại hóa thành từng điểm linh quang, lần lượt tứ tán đi.</w:t>
      </w:r>
    </w:p>
    <w:p>
      <w:pPr>
        <w:pStyle w:val="BodyText"/>
      </w:pPr>
      <w:r>
        <w:t xml:space="preserve">Bất quá ánh mắt kia lại vẫn như cũ băng lãnh như nhận, bao phủ Tông Thủ.</w:t>
      </w:r>
    </w:p>
    <w:p>
      <w:pPr>
        <w:pStyle w:val="BodyText"/>
      </w:pPr>
      <w:r>
        <w:t xml:space="preserve">- Ta khuyên quốc quân chớ có tự nhìn mình quá cao. Mọi việc vẫn nên có chừng mực là hơn!</w:t>
      </w:r>
    </w:p>
    <w:p>
      <w:pPr>
        <w:pStyle w:val="BodyText"/>
      </w:pPr>
      <w:r>
        <w:t xml:space="preserve">Những lời này nói ra, một điểm thân ảnh cuối cùng của Nguyên Mộng cũng tiêu tán toàn bộ.</w:t>
      </w:r>
    </w:p>
    <w:p>
      <w:pPr>
        <w:pStyle w:val="BodyText"/>
      </w:pPr>
      <w:r>
        <w:t xml:space="preserve">Hồn niệm uy nghiêm tràn ngập ở đây, cũng biến mất vô tung trong nháy mắt.</w:t>
      </w:r>
    </w:p>
    <w:p>
      <w:pPr>
        <w:pStyle w:val="BodyText"/>
      </w:pPr>
      <w:r>
        <w:t xml:space="preserve">- Vẫn nên có chừng mực!</w:t>
      </w:r>
    </w:p>
    <w:p>
      <w:pPr>
        <w:pStyle w:val="BodyText"/>
      </w:pPr>
      <w:r>
        <w:t xml:space="preserve">Tông Thủ cười hắc một tiếng, sau đó chuyển người nhìn phía bên cạnh:</w:t>
      </w:r>
    </w:p>
    <w:p>
      <w:pPr>
        <w:pStyle w:val="BodyText"/>
      </w:pPr>
      <w:r>
        <w:t xml:space="preserve">- Sư muội ngàn dặm xa xôi chạy tới đây, chẳng lẽ cũng là muốn nói một câu này với ta?</w:t>
      </w:r>
    </w:p>
    <w:p>
      <w:pPr>
        <w:pStyle w:val="BodyText"/>
      </w:pPr>
      <w:r>
        <w:t xml:space="preserve">- Là phụng mệnh của Hàn sư huynh tới khuyên ngươi, chớ có đem Đạo Linh Khung Cảnh bức đến tận cùng!</w:t>
      </w:r>
    </w:p>
    <w:p>
      <w:pPr>
        <w:pStyle w:val="BodyText"/>
      </w:pPr>
      <w:r>
        <w:t xml:space="preserve">Hai chữ "sư muội" lọt vào tai, Thủy Lăng Ba bực bội một trận, tổn hao khí lực thật lớn, mới bình tĩnh trở lại. Tiếp đó mới sắc mặt quái dị nói:</w:t>
      </w:r>
    </w:p>
    <w:p>
      <w:pPr>
        <w:pStyle w:val="BodyText"/>
      </w:pPr>
      <w:r>
        <w:t xml:space="preserve">- Ngươi có nắm chắc như vậy, Nguyên Mộng kia sẽ không hạ sát thủ đối với ngươi chứ?</w:t>
      </w:r>
    </w:p>
    <w:p>
      <w:pPr>
        <w:pStyle w:val="BodyText"/>
      </w:pPr>
      <w:r>
        <w:t xml:space="preserve">- Hắn nếu có ý, sớm đã xuất thủ rồi, cần gì phải bàn bạc? Cho dù thực sự là không tránh khỏi đánh một trận, sư huynh của ngươi ta đây cũng tự tin có thể chạy thoát. Có cơ hội cùng với Thần Cảnh đánh một trận, đúng là thể nghiệm hiếm có.</w:t>
      </w:r>
    </w:p>
    <w:p>
      <w:pPr>
        <w:pStyle w:val="BodyText"/>
      </w:pPr>
      <w:r>
        <w:t xml:space="preserve">Vừa nói, Tông Thủ vừa hai tay dẫn dắt linh quyết. Huyết tế chi trận dưới thân không chỉ chưa đình chỉ, ngược lại từng bước một hoàn thiện.</w:t>
      </w:r>
    </w:p>
    <w:p>
      <w:pPr>
        <w:pStyle w:val="BodyText"/>
      </w:pPr>
      <w:r>
        <w:t xml:space="preserve">Huyết quang lóng lánh, từ từ ở giữa mi tâm của hắn ngưng tụ thành một huyết sắc phù ấn.</w:t>
      </w:r>
    </w:p>
    <w:p>
      <w:pPr>
        <w:pStyle w:val="BodyText"/>
      </w:pPr>
      <w:r>
        <w:t xml:space="preserve">Một thân chân lực nguyên hồn của Tông Thủ cũng tiêu hao hơn phân nửa. Bất quá trong nháy mắt, trong miệng Tông Thủ lại cắn vỡ mấy viên đan hoàn, đem nuốt hết vào bung. Chỉ trong khoảnh khắc đã khôi phục hơn phân nửa.</w:t>
      </w:r>
    </w:p>
    <w:p>
      <w:pPr>
        <w:pStyle w:val="BodyText"/>
      </w:pPr>
      <w:r>
        <w:t xml:space="preserve">Chỉ là sắc mặt kia hơi có chút tái nhợt. Chân lực hồn năng hồn năng dễ khôi phục, tiêu hao tinh huyết, lại không dễ dàng phục nguyên như vậy.</w:t>
      </w:r>
    </w:p>
    <w:p>
      <w:pPr>
        <w:pStyle w:val="BodyText"/>
      </w:pPr>
      <w:r>
        <w:t xml:space="preserve">Thủy Lăng Ba thấy kỳ quái, bất quá nhất thời cũng không nghĩ nhiều lắm. Chỉ nói Tông Thủ đây là vì bảo đảm an toàn, vì phòng ngừa vạn nhất mới như vừa rồi. Sau đó lại khẽ lắc đầu:</w:t>
      </w:r>
    </w:p>
    <w:p>
      <w:pPr>
        <w:pStyle w:val="BodyText"/>
      </w:pPr>
      <w:r>
        <w:t xml:space="preserve">- Ngay vào mấy ngày trước đây, vị Trọng Quang chân nhân kia từng nhịn không được, cùng Ngao Khôn động thủ qua một lần.. Trận chiến này Trọng Quang đại bại trọng thương, chỉ có thể bất đắc dĩ bỏ chạy. Hai người tuy là đồng giai, nhưng chiến lực lại có chênh lệch lớn! Vị nghĩa huynh kia của ngươi lại là mạnh hơn!</w:t>
      </w:r>
    </w:p>
    <w:p>
      <w:pPr>
        <w:pStyle w:val="BodyText"/>
      </w:pPr>
      <w:r>
        <w:t xml:space="preserve">- Ngay tại mấy ngày trước đây, vị Trọng Quang chân nhân kia từng nhịn không được, cùng Ngao Khôn giao thủ qua một lần. Trận chiến này Trọng Quang thảm bại trọng thương, chỉ có thể bất đắc dĩ bỏ chạy. Hai người tuy là cùng giai, chiến lực lại rất chênh lệch. Vị nghĩa huynh kia của ngươi thật mạnh! Trọng Quang chân nhân kia, hai ngàn năm trước đã là thánh cảnh thế nhưng ở trước mặt hắn, cũng chỉ chống đỡ được nửa ngày thời gian."</w:t>
      </w:r>
    </w:p>
    <w:p>
      <w:pPr>
        <w:pStyle w:val="BodyText"/>
      </w:pPr>
      <w:r>
        <w:t xml:space="preserve">Thủy Lăng Ba thần sắc quái dị nói, nhưng trong lòng đối Tông Thủ một trận bội phục. Người nầy, không biết tình hình cụ thể bên ngoài Vân Giới lúc này vậy mà cũng dám ở trước mặt thần cảnh tu giả nửa bước không nhường, khiêu khích đối đầui gay gắt. Rõ ràng đã thấy rõ hư thực nguyên mộng kia --</w:t>
      </w:r>
    </w:p>
    <w:p>
      <w:pPr>
        <w:pStyle w:val="BodyText"/>
      </w:pPr>
      <w:r>
        <w:t xml:space="preserve">Kiếm giả tuy nhiên can đảm, cũng cần giỏi về mưu thân, tiểu tử này hái cái đó đều làm được.</w:t>
      </w:r>
    </w:p>
    <w:p>
      <w:pPr>
        <w:pStyle w:val="BodyText"/>
      </w:pPr>
      <w:r>
        <w:t xml:space="preserve">Tông Thủ cũng là khẽ giật mình, Trọng Quang chân nhân? Đây cũng là ai? Chưa bao giờ nghe nói qua.</w:t>
      </w:r>
    </w:p>
    <w:p>
      <w:pPr>
        <w:pStyle w:val="BodyText"/>
      </w:pPr>
      <w:r>
        <w:t xml:space="preserve">Có tư cách để cùng Ngao Khôn động thủ, Thủy Lăng Ba lại chính miệng nói là cùng giai, tự nhiên cũng là thánh cảnh. Hơn nữa có lẽ là đạo linh khung cảnh ngoại vực nguyên lão.</w:t>
      </w:r>
    </w:p>
    <w:p>
      <w:pPr>
        <w:pStyle w:val="BodyText"/>
      </w:pPr>
      <w:r>
        <w:t xml:space="preserve">Tuy nhiên chẳng phải Ngao Khôn vừa mới tiến nhập thánh cảnh không lâu sao? Mới trước đó, còn bởi vì hủy diệt Long đan cùng tâm tính không hòa hợp, mà đạo cơ không ổn định, làm sao lại có thể bị thương nặn Trọng Quang chân nhân kia?</w:t>
      </w:r>
    </w:p>
    <w:p>
      <w:pPr>
        <w:pStyle w:val="BodyText"/>
      </w:pPr>
      <w:r>
        <w:t xml:space="preserve">Phải biết tu vi có thể tiến vào cảnh giới này, đều là thiên tài vạn người có một trên thế gian này.</w:t>
      </w:r>
    </w:p>
    <w:p>
      <w:pPr>
        <w:pStyle w:val="BodyText"/>
      </w:pPr>
      <w:r>
        <w:t xml:space="preserve">Dù cho thiên phú hai bên có chênh lệch thì cũng là cực nhỏ. Cho dù chiến lực vẫn có phân biệt mạnh yếu, đó cũng là cao thấp đại đạo, căn nguyên cấp bậc có sực cách biệt.</w:t>
      </w:r>
    </w:p>
    <w:p>
      <w:pPr>
        <w:pStyle w:val="BodyText"/>
      </w:pPr>
      <w:r>
        <w:t xml:space="preserve">Tuy nhiên Trọng Quang này nếu hai ngàn năm trước đã tiến nhập thánh giai. Không có lý nào áp chế không nổi Ngao Khôn mới đúng, cho dù Ngao Khôn nắm giữ hủy diệt chi pháp --</w:t>
      </w:r>
    </w:p>
    <w:p>
      <w:pPr>
        <w:pStyle w:val="BodyText"/>
      </w:pPr>
      <w:r>
        <w:t xml:space="preserve">Tiếp theo cũng chỉ nghe Thủy Lăng Ba tiếp tục nói:</w:t>
      </w:r>
    </w:p>
    <w:p>
      <w:pPr>
        <w:pStyle w:val="BodyText"/>
      </w:pPr>
      <w:r>
        <w:t xml:space="preserve">- Còn có một việc! Là vị Minh Ngọc sư huynh của ngươi để cho ta chuyển cáo. Nói nhiều nhất là hai mươi ngày thời gian, Đạo Môn khung cảnh sẽ lại đem hai vị thánh cảnh phản hồi. Long huyền tiên tử Ngao bích cùng Hoa Vân chân nhân, hai người này từ vạn năm nay song túc song tê(thanh mai trúc mã), ngoại vực chư giới. Đều là thanh danh hiển hách. Nếu là một người, hắn còn có thể ứng phó, còn nếu là đôi đạo lữ này liên thủ, cho dù là hắn cùng Ngao Khôn hợp lực, cũng không có nắm chắc chiến thắng. Muốn ngươi hết sức cẩn thận --</w:t>
      </w:r>
    </w:p>
    <w:p>
      <w:pPr>
        <w:pStyle w:val="BodyText"/>
      </w:pPr>
      <w:r>
        <w:t xml:space="preserve">- Thì ra là thế!</w:t>
      </w:r>
    </w:p>
    <w:p>
      <w:pPr>
        <w:pStyle w:val="BodyText"/>
      </w:pPr>
      <w:r>
        <w:t xml:space="preserve">Tâm niệm chỉ vừa chuyển, Tông Thủ đã biết nguyên mộng tử này, nguyên nhân vì sao hôm nay ngoài mạnh trong yếu .</w:t>
      </w:r>
    </w:p>
    <w:p>
      <w:pPr>
        <w:pStyle w:val="BodyText"/>
      </w:pPr>
      <w:r>
        <w:t xml:space="preserve">- Sư muội ngươi là muốn nói. Vị kia nguyên mộng không dám động thủ, tuy là có phần cố kỵ vị nghĩa huynh kia của ta. Mặt khác cũng vì hai vị thánh cảnh này sắp trở về Vân Giới, bởi vậy không muốn mạo hiểm?</w:t>
      </w:r>
    </w:p>
    <w:p>
      <w:pPr>
        <w:pStyle w:val="BodyText"/>
      </w:pPr>
      <w:r>
        <w:t xml:space="preserve">Trong lòng hơi thấy tiếc nuối, lúc trước hắn thiếu chút nữa liền cho rằng, nguyên mộng tử này thật sự là bị chính mình ' dọa ' lui.</w:t>
      </w:r>
    </w:p>
    <w:p>
      <w:pPr>
        <w:pStyle w:val="BodyText"/>
      </w:pPr>
      <w:r>
        <w:t xml:space="preserve">Không gì hơn cái này cũng tốt. Khi hắn muốn làm sự tình gì thì cũng có mấy phần nắm chắc.</w:t>
      </w:r>
    </w:p>
    <w:p>
      <w:pPr>
        <w:pStyle w:val="BodyText"/>
      </w:pPr>
      <w:r>
        <w:t xml:space="preserve">- Trẻ nhỏ dễ dạy!</w:t>
      </w:r>
    </w:p>
    <w:p>
      <w:pPr>
        <w:pStyle w:val="BodyText"/>
      </w:pPr>
      <w:r>
        <w:t xml:space="preserve">Bên kia Thủy Lăng Ba cười híp mắt gật đầu:</w:t>
      </w:r>
    </w:p>
    <w:p>
      <w:pPr>
        <w:pStyle w:val="BodyText"/>
      </w:pPr>
      <w:r>
        <w:t xml:space="preserve">- Cho nên Hàn sư điệt hắn, mới chịu ngươi không thể quá mức! Đạo Môn nội tình thâm hậu. Khung cảnh trong vòng, trừ nguyên mộng tử này ra, mặc dù có thể đã bị áp chế trong tay ngươi. Thế nhưng phía trên khung cảnh còn có động thiên. Bên trong mấy trăm dư vị tôn thần, tuy phần lớn đều đang ngủ say dưỡng thương. Nhưng cũng khó bảo đảm Đạo Môn sẽ không nổi điên, đem động thiên trước tiên mở ra, hoặc là thỉnh mội hai vị tiên sư hàng lâm.</w:t>
      </w:r>
    </w:p>
    <w:p>
      <w:pPr>
        <w:pStyle w:val="BodyText"/>
      </w:pPr>
      <w:r>
        <w:t xml:space="preserve">Tông Thủ mày nhíu lại, động thiên? Tiên sư?</w:t>
      </w:r>
    </w:p>
    <w:p>
      <w:pPr>
        <w:pStyle w:val="BodyText"/>
      </w:pPr>
      <w:r>
        <w:t xml:space="preserve">Động thiên hắn nghe nói, tam đại động thiên áp đảo trên ngũ khung cảnh.</w:t>
      </w:r>
    </w:p>
    <w:p>
      <w:pPr>
        <w:pStyle w:val="Compact"/>
      </w:pPr>
      <w:r>
        <w:t xml:space="preserve">Ma đạo hai nhà, các chưởng thứ nhất. Bất quá lớn nhất là do Nho gia nắm giữ.</w:t>
      </w:r>
      <w:r>
        <w:br w:type="textWrapping"/>
      </w:r>
      <w:r>
        <w:br w:type="textWrapping"/>
      </w:r>
    </w:p>
    <w:p>
      <w:pPr>
        <w:pStyle w:val="Heading2"/>
      </w:pPr>
      <w:bookmarkStart w:id="1016" w:name="chương-996-không-có-biện-pháp"/>
      <w:bookmarkEnd w:id="1016"/>
      <w:r>
        <w:t xml:space="preserve">994. Chương 996: Không Có Biện Pháp?</w:t>
      </w:r>
    </w:p>
    <w:p>
      <w:pPr>
        <w:pStyle w:val="Compact"/>
      </w:pPr>
      <w:r>
        <w:br w:type="textWrapping"/>
      </w:r>
      <w:r>
        <w:br w:type="textWrapping"/>
      </w:r>
    </w:p>
    <w:p>
      <w:pPr>
        <w:pStyle w:val="BodyText"/>
      </w:pPr>
      <w:r>
        <w:t xml:space="preserve">Nho gia không có khung cảnh, nhưng đã có động thiên. Nghe nói vị hậu thế nổi tiếng kia, lại không người có thể biết được phương vị bạch lộc động thư viện, liền xây ở trong đó.</w:t>
      </w:r>
    </w:p>
    <w:p>
      <w:pPr>
        <w:pStyle w:val="BodyText"/>
      </w:pPr>
      <w:r>
        <w:t xml:space="preserve">Bên trong Động thiên. Còn phụng dưỡng Nho gia thượng Cổ Chư Tử thánh nhân bài vị. Súc tích hàm dưỡng hạo nhiên chính khí, phàm là tu giả, vô luận chính tà. Đều không thể tới gần.</w:t>
      </w:r>
    </w:p>
    <w:p>
      <w:pPr>
        <w:pStyle w:val="BodyText"/>
      </w:pPr>
      <w:r>
        <w:t xml:space="preserve">Mà Đạo gia động thiên, thì thần bí nhất.</w:t>
      </w:r>
    </w:p>
    <w:p>
      <w:pPr>
        <w:pStyle w:val="BodyText"/>
      </w:pPr>
      <w:r>
        <w:t xml:space="preserve">Kiếm Tông là phân liệt từ đạo môn mà ra, vì vậy hiện giờ, hẳn là cùng Đạo Môn, dùng chung chỗ động thiên đó.</w:t>
      </w:r>
    </w:p>
    <w:p>
      <w:pPr>
        <w:pStyle w:val="BodyText"/>
      </w:pPr>
      <w:r>
        <w:t xml:space="preserve">Mà Phật gia cùng Thương Sinh Đạo, một là từ bên ngoài đến. Một là theo Nho gia phân liệt, bị nhiều tông phái thế gia trong Vân Giới bài xích còn chưa thể có chính mình động thiên.</w:t>
      </w:r>
    </w:p>
    <w:p>
      <w:pPr>
        <w:pStyle w:val="BodyText"/>
      </w:pPr>
      <w:r>
        <w:t xml:space="preserve">Còn về Giá Tiên Sư -- lại nói tiếp, trước kia Nghiêm Phàm cùng Thủy Lăng Ba hai người, vì tranh đoạt nhập môn hắn là lúc, cũng đã cùng hắn đề cập qua.</w:t>
      </w:r>
    </w:p>
    <w:p>
      <w:pPr>
        <w:pStyle w:val="BodyText"/>
      </w:pPr>
      <w:r>
        <w:t xml:space="preserve">Đến nay còn chưa hiểu, này cái gọi là ' tiên sư ', rốt cuộc là dạng gì tồn tại.</w:t>
      </w:r>
    </w:p>
    <w:p>
      <w:pPr>
        <w:pStyle w:val="BodyText"/>
      </w:pPr>
      <w:r>
        <w:t xml:space="preserve">Trong lòng hơi chút tò mò, có tâm muốn hỏi. Bất quá giờ phút này lại không phải lúc.</w:t>
      </w:r>
    </w:p>
    <w:p>
      <w:pPr>
        <w:pStyle w:val="BodyText"/>
      </w:pPr>
      <w:r>
        <w:t xml:space="preserve">Cũng không quá mức để ý, Tông Thủ dẫn dắt đan dược lực kia đến, trong người từng bước chuyển hóa.</w:t>
      </w:r>
    </w:p>
    <w:p>
      <w:pPr>
        <w:pStyle w:val="BodyText"/>
      </w:pPr>
      <w:r>
        <w:t xml:space="preserve">Trong cốt cách huyết tủy chấn động, huyết dịch tạo thành. Chỉ trong chốc lát, trên mặt liền khôi phục hồng nhuận.</w:t>
      </w:r>
    </w:p>
    <w:p>
      <w:pPr>
        <w:pStyle w:val="BodyText"/>
      </w:pPr>
      <w:r>
        <w:t xml:space="preserve">Hắn tập luyện môn ' Đế Phong ' này, ưu điểm lớn nhất chính là trung chính bình hòa.</w:t>
      </w:r>
    </w:p>
    <w:p>
      <w:pPr>
        <w:pStyle w:val="BodyText"/>
      </w:pPr>
      <w:r>
        <w:t xml:space="preserve">Lúc đầu khi mới tiểu thành, uy lực thậm chí so với Vân Giới này tiểu quốc vương đạo võ học, còn hơn một chút.nếu có thể đem căn cơ tiến một chút, vững chắc từng chút một, một khi có thể tu đến tầng thứ chín đã ngoài, liền đã có thể đem một thân vương đạo xu thế, dần dần phát huy đến cực hạn.</w:t>
      </w:r>
    </w:p>
    <w:p>
      <w:pPr>
        <w:pStyle w:val="BodyText"/>
      </w:pPr>
      <w:r>
        <w:t xml:space="preserve">Mặc dù là môn huyết tế thuật này cũng không tổn thương căn bản cho lắm. Mượn dùng đan dược. Chẳng qua chốc lát đã khôi phục hơn phân nửa nguyên khí.</w:t>
      </w:r>
    </w:p>
    <w:p>
      <w:pPr>
        <w:pStyle w:val="BodyText"/>
      </w:pPr>
      <w:r>
        <w:t xml:space="preserve">Đem trong cơ thể hết thảy thoả đáng, sắc bén kiếm ý lúc nãy mới thu liễm một ít , liền lại một lần nữa phóng ra bên ngoài cơ thể.</w:t>
      </w:r>
    </w:p>
    <w:p>
      <w:pPr>
        <w:pStyle w:val="BodyText"/>
      </w:pPr>
      <w:r>
        <w:t xml:space="preserve">Mắt sắc như đao, chiến ý sôi trào!</w:t>
      </w:r>
    </w:p>
    <w:p>
      <w:pPr>
        <w:pStyle w:val="BodyText"/>
      </w:pPr>
      <w:r>
        <w:t xml:space="preserve">- Nguyên Mộng Tử kia tuy là vô lễ, thế nhưng nói lại không sai...</w:t>
      </w:r>
    </w:p>
    <w:p>
      <w:pPr>
        <w:pStyle w:val="BodyText"/>
      </w:pPr>
      <w:r>
        <w:t xml:space="preserve">Thủy Lăng Ba lời vừa nói ra được phân nửa, liền lại két một tiếng dừng lại.</w:t>
      </w:r>
    </w:p>
    <w:p>
      <w:pPr>
        <w:pStyle w:val="BodyText"/>
      </w:pPr>
      <w:r>
        <w:t xml:space="preserve">Chỉ thấy Tông Thủ cách đó không xa, đã là độn thân bay lên, rời đi thúy minh đỉnh này.</w:t>
      </w:r>
    </w:p>
    <w:p>
      <w:pPr>
        <w:pStyle w:val="BodyText"/>
      </w:pPr>
      <w:r>
        <w:t xml:space="preserve">Trong tay huyết sắc trường kiếm, phát ra ' sặc ' một tiếng kiếm minh, phía sau thì Long ảnh rít gào, tựa hồ ở hô ứng cùng Tông Thủ bàng bạc kiếm ý kia.</w:t>
      </w:r>
    </w:p>
    <w:p>
      <w:pPr>
        <w:pStyle w:val="BodyText"/>
      </w:pPr>
      <w:r>
        <w:t xml:space="preserve">Lúc này mới cảm giác bất thường, cũng đồng dạng bay lên không trung. Dưới chân bước một cái Hồng Vân thông thường màu đỏ sa mỏng, chợt lóe thân, liền đuổi tới Tông Thủ phía sau.</w:t>
      </w:r>
    </w:p>
    <w:p>
      <w:pPr>
        <w:pStyle w:val="BodyText"/>
      </w:pPr>
      <w:r>
        <w:t xml:space="preserve">- Tông Thủ ngươi đang muốn đi nơi nào? Đạo Linh Khung Cảnh đã không biết xấu hổ mặt, ngươi lưu lại Trung thổ ở đây, lại có ích lợi gì? Đạo Linh Khung Cảnh giới, ngươi điên...</w:t>
      </w:r>
    </w:p>
    <w:p>
      <w:pPr>
        <w:pStyle w:val="BodyText"/>
      </w:pPr>
      <w:r>
        <w:t xml:space="preserve">Thủy Lăng Ba sắc mặt đã là gần như tái nhợt, trong mắt tất cả đều là hoảng sợ kinh hãi.</w:t>
      </w:r>
    </w:p>
    <w:p>
      <w:pPr>
        <w:pStyle w:val="BodyText"/>
      </w:pPr>
      <w:r>
        <w:t xml:space="preserve">Giờ phút này hai người phi độn phương hướng, đúng là nam diện. Tiếp tục ngoài hai nghìn dặm, liền là Đạo Linh Khung Cảnh kia.</w:t>
      </w:r>
    </w:p>
    <w:p>
      <w:pPr>
        <w:pStyle w:val="BodyText"/>
      </w:pPr>
      <w:r>
        <w:t xml:space="preserve">Người nầy, chẳng lẽ thật sự là đã nổi điên?</w:t>
      </w:r>
    </w:p>
    <w:p>
      <w:pPr>
        <w:pStyle w:val="BodyText"/>
      </w:pPr>
      <w:r>
        <w:t xml:space="preserve">Tông Thủ mỉm cười, biết được Thủy Lăng Ba lại đây, hẳn là phụng mệnh Thương Sinh Đạo, để cho hắn thấy tốt mới làm.</w:t>
      </w:r>
    </w:p>
    <w:p>
      <w:pPr>
        <w:pStyle w:val="BodyText"/>
      </w:pPr>
      <w:r>
        <w:t xml:space="preserve">Cũng biết đây là tông môn la lắng cho hắn, vậy nên cũng không bất mãn.</w:t>
      </w:r>
    </w:p>
    <w:p>
      <w:pPr>
        <w:pStyle w:val="BodyText"/>
      </w:pPr>
      <w:r>
        <w:t xml:space="preserve">Chính là việc lần này, không thể để cứ kết thúc như vậy.</w:t>
      </w:r>
    </w:p>
    <w:p>
      <w:pPr>
        <w:pStyle w:val="BodyText"/>
      </w:pPr>
      <w:r>
        <w:t xml:space="preserve">Lúc này đây, chẳng những là vì kia trăm vạn con dân đòi công đạo, cũng đồng dạng là vì chính hắn, vì càn Thiên Sơn.</w:t>
      </w:r>
    </w:p>
    <w:p>
      <w:pPr>
        <w:pStyle w:val="BodyText"/>
      </w:pPr>
      <w:r>
        <w:t xml:space="preserve">Cũng không phải là không có cách!</w:t>
      </w:r>
    </w:p>
    <w:p>
      <w:pPr>
        <w:pStyle w:val="BodyText"/>
      </w:pPr>
      <w:r>
        <w:t xml:space="preserve">- Thủy sư muội chắc sẽ không nghĩ đến, vì sao sư huynh sẽ chọn Giá Thương Sinh khung cảnh này? Sư huynh của ngươi, lại không phải là cái gì kẻ ngu dốt...</w:t>
      </w:r>
    </w:p>
    <w:p>
      <w:pPr>
        <w:pStyle w:val="BodyText"/>
      </w:pPr>
      <w:r>
        <w:t xml:space="preserve">Thủy Lăng Ba cũng không có tâm tư đi để ý vấn đề xưng hô, chớp mi, nghĩ thầm chẳng lẽ không đúng?</w:t>
      </w:r>
    </w:p>
    <w:p>
      <w:pPr>
        <w:pStyle w:val="BodyText"/>
      </w:pPr>
      <w:r>
        <w:t xml:space="preserve">Thế nhân đều nói nàng cùng Triệu Yên Nhiên tính khí có chút điên. Nhưng này Tông Thủ so với các nàng còn điên hơn!</w:t>
      </w:r>
    </w:p>
    <w:p>
      <w:pPr>
        <w:pStyle w:val="BodyText"/>
      </w:pPr>
      <w:r>
        <w:t xml:space="preserve">Đều dám đem Vô Khư chém rụng, vậy thì còn chuyện gì là hắn không làm được?</w:t>
      </w:r>
    </w:p>
    <w:p>
      <w:pPr>
        <w:pStyle w:val="BodyText"/>
      </w:pPr>
      <w:r>
        <w:t xml:space="preserve">Đã thấy Tông Thủ lại không có thanh cười: " Thật ra nói là điên, cũng là không sai!"</w:t>
      </w:r>
    </w:p>
    <w:p>
      <w:pPr>
        <w:pStyle w:val="BodyText"/>
      </w:pPr>
      <w:r>
        <w:t xml:space="preserve">Chứng kiến trong mắt, Đạo Linh Khung Cảnh kia cũng dần nhìn thấy rõ ràng!</w:t>
      </w:r>
    </w:p>
    <w:p>
      <w:pPr>
        <w:pStyle w:val="BodyText"/>
      </w:pPr>
      <w:r>
        <w:t xml:space="preserve">Đạo Linh Khung Cảnh, bên trong Vạn Hồn Đăng Thất. Nguyên Mộng Tử vẻ mặt âm trầm, đem cụ hóa thân do ý niệm ngưng tụ bên ngoài mấy nghìn dặm thu hồi.</w:t>
      </w:r>
    </w:p>
    <w:p>
      <w:pPr>
        <w:pStyle w:val="BodyText"/>
      </w:pPr>
      <w:r>
        <w:t xml:space="preserve">Sau đó vẻ mặt yên lặng, lâm vào suy ngẫm</w:t>
      </w:r>
    </w:p>
    <w:p>
      <w:pPr>
        <w:pStyle w:val="BodyText"/>
      </w:pPr>
      <w:r>
        <w:t xml:space="preserve">Từ lúc Vô Khư thân vẫn qua đời. Gian vạn hồn đăng thất này luôn luôn do hắn trấn thủ. Tạm chấp chưởng tất cả công việc khung cảnh.</w:t>
      </w:r>
    </w:p>
    <w:p>
      <w:pPr>
        <w:pStyle w:val="BodyText"/>
      </w:pPr>
      <w:r>
        <w:t xml:space="preserve">Chính là ở trong này, cũng khó được an bình --</w:t>
      </w:r>
    </w:p>
    <w:p>
      <w:pPr>
        <w:pStyle w:val="BodyText"/>
      </w:pPr>
      <w:r>
        <w:t xml:space="preserve">Ở ngoài đăng thất là một mảnh thanh âm hỗn tạp. Khung cảnh gần vạn môn nhân, tại bên ngoài khoan hồng Thạch điện kia đấu khẩu. Hoặc là nói có sách, mách có chứng, hoặc là lãnh trào nhiệt phong. Phần lớn tranh đấu đỏ tía tai. Càng có ít người không an phận, ý đồ khó đoán lời nói châm ngòi.</w:t>
      </w:r>
    </w:p>
    <w:p>
      <w:pPr>
        <w:pStyle w:val="BodyText"/>
      </w:pPr>
      <w:r>
        <w:t xml:space="preserve">Đây là đang tranh đoạt chức vị hạ nhiệm cung chủ,quyền lựa chọn và bổ nhiệm cung chủ dù môn nhân nào đó vắng mặt thì cũng không ảnh hưởng đến tràng cục này.</w:t>
      </w:r>
    </w:p>
    <w:p>
      <w:pPr>
        <w:pStyle w:val="BodyText"/>
      </w:pPr>
      <w:r>
        <w:t xml:space="preserve">Mỗi lúc sau khi bị hắn quát tháo, tổng hội im lặng một trận, thế nhưng cũng chỉ ước chừng một hai canh giờ, lại là chứng nào tật nấy.</w:t>
      </w:r>
    </w:p>
    <w:p>
      <w:pPr>
        <w:pStyle w:val="BodyText"/>
      </w:pPr>
      <w:r>
        <w:t xml:space="preserve">Chỉ thiếu chút nữa là rút kiếm chém giết lẫn nhau ngau đương trường.</w:t>
      </w:r>
    </w:p>
    <w:p>
      <w:pPr>
        <w:pStyle w:val="BodyText"/>
      </w:pPr>
      <w:r>
        <w:t xml:space="preserve">Cũng may những người này cũng còn biết đúng mực, không đến mức làm như vậy trước mặt hắn.</w:t>
      </w:r>
    </w:p>
    <w:p>
      <w:pPr>
        <w:pStyle w:val="BodyText"/>
      </w:pPr>
      <w:r>
        <w:t xml:space="preserve">Đạo Môn chư lão đều một lòng tu hành. Vì vậy khung cảnh cung chủ, kỳ thật đánh đồng là đứng đầu một giáo.</w:t>
      </w:r>
    </w:p>
    <w:p>
      <w:pPr>
        <w:pStyle w:val="BodyText"/>
      </w:pPr>
      <w:r>
        <w:t xml:space="preserve">Nắm giữ khung cảnh đệ tử danh ngạch, mấy vạn đạo binh. Mấy trăm hộ pháp thần linh, cùng với vô số tài nguyên. Cho dù chính là bất minh hiển sảo sảo khuynh tà, cũng có thể sai khiến nhất tông nhất phái, được ích lợi vô cùng.</w:t>
      </w:r>
    </w:p>
    <w:p>
      <w:pPr>
        <w:pStyle w:val="BodyText"/>
      </w:pPr>
      <w:r>
        <w:t xml:space="preserve">Nguyên Mộng Tử nhưng thật ra cố tình áp chế, đứng sau những người này, cũng không biết có bao nhiêu vị trong tông môn tiên cảnh thần cảnh. Thậm chí thánh cảnh.</w:t>
      </w:r>
    </w:p>
    <w:p>
      <w:pPr>
        <w:pStyle w:val="BodyText"/>
      </w:pPr>
      <w:r>
        <w:t xml:space="preserve">Vì vậy hắn là chẳng muốn đi để ý, tùy ý những người này tranh đấu.</w:t>
      </w:r>
    </w:p>
    <w:p>
      <w:pPr>
        <w:pStyle w:val="BodyText"/>
      </w:pPr>
      <w:r>
        <w:t xml:space="preserve">Chẳng qua là hôm nay chẳng biết tại sao trong lồng ngực càng lúc càng có cảm giác phiền muộn.</w:t>
      </w:r>
    </w:p>
    <w:p>
      <w:pPr>
        <w:pStyle w:val="BodyText"/>
      </w:pPr>
      <w:r>
        <w:t xml:space="preserve">Mới vừa rồi hắn đối với Tông Thủ tuy là thanh sắc câu lệ( có vẻ như không có việc gì) thế nhưng trong đau lòng đến nhỏ máu, vì cái gì Đạo gia không có người nào kinh tài tuyệt diễm như vậy, đệ tử nào có thể cùng người này đối kháng? Vì sao người xuất sắc như thế, cố tình là cùng Đạo Môn là địch?</w:t>
      </w:r>
    </w:p>
    <w:p>
      <w:pPr>
        <w:pStyle w:val="BodyText"/>
      </w:pPr>
      <w:r>
        <w:t xml:space="preserve">Một bụng muộn phiền, không muốn ngồi ngốc trong đăng thất thêm nữa. Nguyên Mộng Tử lắc mình tức thì đã ở bên ngoài khung cảnh, trên một tòa cô phong.</w:t>
      </w:r>
    </w:p>
    <w:p>
      <w:pPr>
        <w:pStyle w:val="BodyText"/>
      </w:pPr>
      <w:r>
        <w:t xml:space="preserve">Ngắm nhìn Vân Hải mênh mông, lúc này mới thấy trong lồng ngực hơi chút thư thái. Chính là trên ngọn núi này, lại không chỉ có một mình hắn.</w:t>
      </w:r>
    </w:p>
    <w:p>
      <w:pPr>
        <w:pStyle w:val="BodyText"/>
      </w:pPr>
      <w:r>
        <w:t xml:space="preserve">- Tình Minh?</w:t>
      </w:r>
    </w:p>
    <w:p>
      <w:pPr>
        <w:pStyle w:val="BodyText"/>
      </w:pPr>
      <w:r>
        <w:t xml:space="preserve">Nguyên Mộng Tử cao thấp ánh mắt nhìn bên cạnh, thiếu nữ cũng đang đứng trên lâm nhai quần áo một màu thủy lam.</w:t>
      </w:r>
    </w:p>
    <w:p>
      <w:pPr>
        <w:pStyle w:val="BodyText"/>
      </w:pPr>
      <w:r>
        <w:t xml:space="preserve">- Thương thế của ngươi đã đỡ? Như vậy thật tốt , lần này may mắn không việc gì. Nếu lần này ngươi không may xảy ra việc gì, thật không biết làm như thế nào cùng sư thúc ngươi nói chuyện!"</w:t>
      </w:r>
    </w:p>
    <w:p>
      <w:pPr>
        <w:pStyle w:val="BodyText"/>
      </w:pPr>
      <w:r>
        <w:t xml:space="preserve">- Tình Minh tạ ơn sư bá quan tâm!</w:t>
      </w:r>
    </w:p>
    <w:p>
      <w:pPr>
        <w:pStyle w:val="BodyText"/>
      </w:pPr>
      <w:r>
        <w:t xml:space="preserve">Minh mị thiếu nữ vội vàng thi lễ, rồi sau đó lại cười khổ một tiếng:</w:t>
      </w:r>
    </w:p>
    <w:p>
      <w:pPr>
        <w:pStyle w:val="Compact"/>
      </w:pPr>
      <w:r>
        <w:t xml:space="preserve">- Lần này là Tình Minh chính mình muốn trở về, cho dù có xảy ra chuyện gì, cũng là Tình Minh tự chuốc lấy, cùng sư bá không quan hệ.</w:t>
      </w:r>
      <w:r>
        <w:br w:type="textWrapping"/>
      </w:r>
      <w:r>
        <w:br w:type="textWrapping"/>
      </w:r>
    </w:p>
    <w:p>
      <w:pPr>
        <w:pStyle w:val="Heading2"/>
      </w:pPr>
      <w:bookmarkStart w:id="1017" w:name="chương-997-phải-thất-vọng"/>
      <w:bookmarkEnd w:id="1017"/>
      <w:r>
        <w:t xml:space="preserve">995. Chương 997: Phải Thất Vọng</w:t>
      </w:r>
    </w:p>
    <w:p>
      <w:pPr>
        <w:pStyle w:val="Compact"/>
      </w:pPr>
      <w:r>
        <w:br w:type="textWrapping"/>
      </w:r>
      <w:r>
        <w:br w:type="textWrapping"/>
      </w:r>
    </w:p>
    <w:p>
      <w:pPr>
        <w:pStyle w:val="BodyText"/>
      </w:pPr>
      <w:r>
        <w:t xml:space="preserve">Trước kia đệ tử vì chính mình thiên tư mà tự đắc, người bên ngoài trăm năm khổ tu, chính mình mười năm cũng biết. Khinh thường Vân Giới, cũng dưới mắt không còn ai. Lúc này đây mới biết là nhân ngoại hữu nhân, thiên ngoại hữu thiên. Sư bá lúc trước báo cho, quả nhiên không sai. Chính là lại liên lụy tử quy tủ sư huynh.</w:t>
      </w:r>
    </w:p>
    <w:p>
      <w:pPr>
        <w:pStyle w:val="BodyText"/>
      </w:pPr>
      <w:r>
        <w:t xml:space="preserve">Lại hơi chút lo lắng hỏi:</w:t>
      </w:r>
    </w:p>
    <w:p>
      <w:pPr>
        <w:pStyle w:val="BodyText"/>
      </w:pPr>
      <w:r>
        <w:t xml:space="preserve">- Không biết vô khư cùng tử quy tử kỳ mấy vị sư huynh, có thể hay không sống lại!</w:t>
      </w:r>
    </w:p>
    <w:p>
      <w:pPr>
        <w:pStyle w:val="BodyText"/>
      </w:pPr>
      <w:r>
        <w:t xml:space="preserve">Kia Nguyên Mộng Tử vốn là vui mừng hơi chút vuốt cằm, lần này mặc dù hiểm, có thể chịu đựng thất bại, tôi luyện tâm tính, lại không tồi. Cuối cùng nghe vậy là lại nhíu mày:</w:t>
      </w:r>
    </w:p>
    <w:p>
      <w:pPr>
        <w:pStyle w:val="BodyText"/>
      </w:pPr>
      <w:r>
        <w:t xml:space="preserve">- Tử quy tử nhất ý tinh tiến, không có thoát thân khỏi bí thuật . Vô khư còn là bị thương nặng Nguyên Hồn, Tông Thủ một kiếm kia ' thái sơ ', liền Nguyên Hồn trong thân ngoại hóa thân cũng không thể lưu lại. Cũng may bên trong vạn hồn đăng, còn lưu lại một tia sinh cơ.</w:t>
      </w:r>
    </w:p>
    <w:p>
      <w:pPr>
        <w:pStyle w:val="BodyText"/>
      </w:pPr>
      <w:r>
        <w:t xml:space="preserve">Tình Minh hơi chút ảm đạm, lại hiếu kỳ hỏi:</w:t>
      </w:r>
    </w:p>
    <w:p>
      <w:pPr>
        <w:pStyle w:val="BodyText"/>
      </w:pPr>
      <w:r>
        <w:t xml:space="preserve">- Có phải hôm nay sư bá là đi gặp Tông Thủ, hắn nói như thế nào?</w:t>
      </w:r>
    </w:p>
    <w:p>
      <w:pPr>
        <w:pStyle w:val="BodyText"/>
      </w:pPr>
      <w:r>
        <w:t xml:space="preserve">- Kẻ này cuồng ngạo, tự nhiên là không chịu đáp ứng!</w:t>
      </w:r>
    </w:p>
    <w:p>
      <w:pPr>
        <w:pStyle w:val="BodyText"/>
      </w:pPr>
      <w:r>
        <w:t xml:space="preserve">Trợn mắt giận giữ, nguyên mộng trong ánh mắt tràn đầy lãnh ý:</w:t>
      </w:r>
    </w:p>
    <w:p>
      <w:pPr>
        <w:pStyle w:val="BodyText"/>
      </w:pPr>
      <w:r>
        <w:t xml:space="preserve">- Việc này không ngại, dự tính là hắn đến một người, cũng nhấc không dậy nổi cái sóng gió! Ta đạo môn nay đã là thể diện hoàn toàn không có, cũng không ngại đợi thêm một ít thời gian. Chỉ cần đợi đến ngươi Hoa Vân Long huyền hai vị tổ sư trở về, trong vòng mấy tháng, liền có thể chém đầu kẻ này!</w:t>
      </w:r>
    </w:p>
    <w:p>
      <w:pPr>
        <w:pStyle w:val="BodyText"/>
      </w:pPr>
      <w:r>
        <w:t xml:space="preserve">Tình Minh anh mắt mừng thầm, trên mặt cũng hiện lên một tia sát khí.</w:t>
      </w:r>
    </w:p>
    <w:p>
      <w:pPr>
        <w:pStyle w:val="BodyText"/>
      </w:pPr>
      <w:r>
        <w:t xml:space="preserve">Cũng trong nháy mắt này, chỉ thấy phương trời xa xa, một đạo hồng quang rơi xuống.</w:t>
      </w:r>
    </w:p>
    <w:p>
      <w:pPr>
        <w:pStyle w:val="BodyText"/>
      </w:pPr>
      <w:r>
        <w:t xml:space="preserve">- Đạo Linh Khung Cảnh,có ai dám đi ra đơn đấu một trận ?</w:t>
      </w:r>
    </w:p>
    <w:p>
      <w:pPr>
        <w:pStyle w:val="BodyText"/>
      </w:pPr>
      <w:r>
        <w:t xml:space="preserve">Thanh lãng âm thanh, chấn động tầng mây.</w:t>
      </w:r>
    </w:p>
    <w:p>
      <w:pPr>
        <w:pStyle w:val="BodyText"/>
      </w:pPr>
      <w:r>
        <w:t xml:space="preserve">Nguyên Mộng Tử ngẩn ra, rồi sau đó trên mặt trắng bệch như như tờ giấy.</w:t>
      </w:r>
    </w:p>
    <w:p>
      <w:pPr>
        <w:pStyle w:val="BodyText"/>
      </w:pPr>
      <w:r>
        <w:t xml:space="preserve">- Đạo Linh Khung Cảnh, người nào có thể đi ra cùng ta đơn đấu một trận?</w:t>
      </w:r>
    </w:p>
    <w:p>
      <w:pPr>
        <w:pStyle w:val="BodyText"/>
      </w:pPr>
      <w:r>
        <w:t xml:space="preserve">Còn không đến nửa khắc, thanh âm của Tông Thủ lại một lần nữa vang lên.</w:t>
      </w:r>
    </w:p>
    <w:p>
      <w:pPr>
        <w:pStyle w:val="BodyText"/>
      </w:pPr>
      <w:r>
        <w:t xml:space="preserve">Âm truyền ngàn dặm, phảng phất như chỉ sợ người khác nghe không đến, xa xa tản ra.</w:t>
      </w:r>
    </w:p>
    <w:p>
      <w:pPr>
        <w:pStyle w:val="BodyText"/>
      </w:pPr>
      <w:r>
        <w:t xml:space="preserve">Trên mặt Nguyên Mộng Tử đã không phải là trắng bệch mà dần chuyển tím.</w:t>
      </w:r>
    </w:p>
    <w:p>
      <w:pPr>
        <w:pStyle w:val="BodyText"/>
      </w:pPr>
      <w:r>
        <w:t xml:space="preserve">Ánh mắt âm trầm cực điểm nhìn về thân ảnh thiếu niên đứng trên một đồi cát cách độc cô nhai này ước chừng trăm dặm.</w:t>
      </w:r>
    </w:p>
    <w:p>
      <w:pPr>
        <w:pStyle w:val="BodyText"/>
      </w:pPr>
      <w:r>
        <w:t xml:space="preserve">Một thanh huyết kiếm đang cắm bên thân, khí thế khinh người, ngang ngược mà bá đạo!</w:t>
      </w:r>
    </w:p>
    <w:p>
      <w:pPr>
        <w:pStyle w:val="BodyText"/>
      </w:pPr>
      <w:r>
        <w:t xml:space="preserve">Cho dù là cách trăm dặm, cũng có thể cảm giác được Tông Thủ kia tột đỉnh chiến ý.</w:t>
      </w:r>
    </w:p>
    <w:p>
      <w:pPr>
        <w:pStyle w:val="BodyText"/>
      </w:pPr>
      <w:r>
        <w:t xml:space="preserve">Tiểu tủ này thật sự ý định hướng chính Đạo Linh Khung Cảnh khiêu chiến!</w:t>
      </w:r>
    </w:p>
    <w:p>
      <w:pPr>
        <w:pStyle w:val="BodyText"/>
      </w:pPr>
      <w:r>
        <w:t xml:space="preserve">Tình Minh tức thì nắm chặt hai đấm, thân hình hơi chút phát run, nộ mục nhìn về phương xa.</w:t>
      </w:r>
    </w:p>
    <w:p>
      <w:pPr>
        <w:pStyle w:val="BodyText"/>
      </w:pPr>
      <w:r>
        <w:t xml:space="preserve">Trước đó không lâu nàng còn muốn mở miệng thỉnh cầu, nếu Đạo Môn thực có thể ở trong vòng mấy tháng đạp diệt Càn Thiên. Vậy liền để nàng tự tay đem têm Tông Thủ kia tru diệt trả thù cho cái chết của tử quy sư huynh!</w:t>
      </w:r>
    </w:p>
    <w:p>
      <w:pPr>
        <w:pStyle w:val="BodyText"/>
      </w:pPr>
      <w:r>
        <w:t xml:space="preserve">Lúc này lại chỉ có thể đem những ý niệm trong đầu này chôn sâu vào nội tâm một lần nữa.</w:t>
      </w:r>
    </w:p>
    <w:p>
      <w:pPr>
        <w:pStyle w:val="BodyText"/>
      </w:pPr>
      <w:r>
        <w:t xml:space="preserve">Ai có thể nghĩ đến, ngay tại Nguyên Mộng Tử vừa mới tràn đầy tự tin nói là không việc gì, cho rằng người nọ không còn uy hiếp cũng là lúc Tông Thủ trực tiếp đánh đến cửa?</w:t>
      </w:r>
    </w:p>
    <w:p>
      <w:pPr>
        <w:pStyle w:val="BodyText"/>
      </w:pPr>
      <w:r>
        <w:t xml:space="preserve">Kinh hãi qua đi, chỉ còn thấy một trận nhục nhã căm phẫn vô cùng mãnh liệt.Tên Tông Thủ này, sau khi tàn sát bọn hắn Đạo Linh Khung Cảnh gần bảy mươi tiên cảnh tu giả rõ ràng còn dám chạy tới bọn hắn Đạo Linh Khung Cảnh trước cửa khiêu khích?</w:t>
      </w:r>
    </w:p>
    <w:p>
      <w:pPr>
        <w:pStyle w:val="BodyText"/>
      </w:pPr>
      <w:r>
        <w:t xml:space="preserve">Đem bọn họ Đạo Môn căn bản trọng địa, trở thành cái gì? Khung cảnh ba vạn đệ tử, đều không để trong mắt?</w:t>
      </w:r>
    </w:p>
    <w:p>
      <w:pPr>
        <w:pStyle w:val="BodyText"/>
      </w:pPr>
      <w:r>
        <w:t xml:space="preserve">Thực cho là khung cảnh bọn họ, liền không làm được sao?</w:t>
      </w:r>
    </w:p>
    <w:p>
      <w:pPr>
        <w:pStyle w:val="BodyText"/>
      </w:pPr>
      <w:r>
        <w:t xml:space="preserve">Mà khi tỉnh táo lại, tiếp tục cẩn thận suy tư. mặt Tình Minh cũng như Nguyên Mộng Tử đều tái nhợt.</w:t>
      </w:r>
    </w:p>
    <w:p>
      <w:pPr>
        <w:pStyle w:val="BodyText"/>
      </w:pPr>
      <w:r>
        <w:t xml:space="preserve">Chỉ có thể mãnh liệt cắn răng, trong miệng một trận ' khanh khách ' rung động.</w:t>
      </w:r>
    </w:p>
    <w:p>
      <w:pPr>
        <w:pStyle w:val="BodyText"/>
      </w:pPr>
      <w:r>
        <w:t xml:space="preserve">-"Tên Tông Thủ này, quả thực khinh người quá đáng!"</w:t>
      </w:r>
    </w:p>
    <w:p>
      <w:pPr>
        <w:pStyle w:val="BodyText"/>
      </w:pPr>
      <w:r>
        <w:t xml:space="preserve">Lời mới nói ra, liền thấy Nguyên Mộng bên cạnh, trên mặt một trận vặn vẹo run rẩy, ánh mắt bạo loạn điên cuồng. Bàng bạc hồn áp trùng kích xung quanh tỏa ra tứ phía.</w:t>
      </w:r>
    </w:p>
    <w:p>
      <w:pPr>
        <w:pStyle w:val="BodyText"/>
      </w:pPr>
      <w:r>
        <w:t xml:space="preserve">Thẳng đến trăm dặm, khiến cho cả tòa cô sơn này kịch liệt chấn động dường như sắp sửa sụp đổ.</w:t>
      </w:r>
    </w:p>
    <w:p>
      <w:pPr>
        <w:pStyle w:val="BodyText"/>
      </w:pPr>
      <w:r>
        <w:t xml:space="preserve">Mà ngay trên vách núi tức thì tràn ngập hơi thở âm lãnh cùng lạnh thấu xương sát ý,làm cho kẻ khác lạnh thấu xương tủy(rét lạnh thấu xương).</w:t>
      </w:r>
    </w:p>
    <w:p>
      <w:pPr>
        <w:pStyle w:val="BodyText"/>
      </w:pPr>
      <w:r>
        <w:t xml:space="preserve">Tình Minh chỉ cảm thấy chính mình Nguyên Hồn rất nhanh sẽ bị nghiền nát! Cũng may Nguyên Mộng Tử lập tức phát giác không ổn. Cường đại ý niệm tuy còn đang hướng phía xa lan tràn áp bách nhưng nàng nơi này cũng đã nhẹ buông lỏng xuống.</w:t>
      </w:r>
    </w:p>
    <w:p>
      <w:pPr>
        <w:pStyle w:val="BodyText"/>
      </w:pPr>
      <w:r>
        <w:t xml:space="preserve">Mà giờ khắc này ở ngoài kia trăm dặm, Tông Thủ như đã phát giác, cười như không cười hướng bên này nhìn qua.</w:t>
      </w:r>
    </w:p>
    <w:p>
      <w:pPr>
        <w:pStyle w:val="BodyText"/>
      </w:pPr>
      <w:r>
        <w:t xml:space="preserve">Lập tức kia trong trẻo nhưng lạnh lùng tiếng động. Lại lần thứ ba triệt để chấn động ngàn dậm tầng mây.</w:t>
      </w:r>
    </w:p>
    <w:p>
      <w:pPr>
        <w:pStyle w:val="BodyText"/>
      </w:pPr>
      <w:r>
        <w:t xml:space="preserve">- Ta một mình tại đây,đã qua một khắc thời gian, Đạo Linh Khung Cảnh các ngươi, có phải hay không người nào người nấy đều không có trứng dái?</w:t>
      </w:r>
    </w:p>
    <w:p>
      <w:pPr>
        <w:pStyle w:val="BodyText"/>
      </w:pPr>
      <w:r>
        <w:t xml:space="preserve">Tình Minh trên khuôn mặt xinh đẹp nhất thời lại một trận đỏ ửng. Cảm giác toàn thân huyết dịch phảng phất muốn nổ tung. Cảm giác vùa ngượng vừa giận.</w:t>
      </w:r>
    </w:p>
    <w:p>
      <w:pPr>
        <w:pStyle w:val="BodyText"/>
      </w:pPr>
      <w:r>
        <w:t xml:space="preserve">Thân hình vừa động, liền muốn ngự kiếm bay ra.Lúc này Nguyên Mộng Tử thấy vậy bỗng dưng phất một cái,một đạo chân lực tuôn ra, đem nàng áp chế đình trụ nguyên tại chỗ.</w:t>
      </w:r>
    </w:p>
    <w:p>
      <w:pPr>
        <w:pStyle w:val="BodyText"/>
      </w:pPr>
      <w:r>
        <w:t xml:space="preserve">Tình Minh kinh ngạc nhìn lại, chỉ thấy Nguyên Mộng Tử vẻ mặt đã bình tĩnh trở lại, khẽ lắc đầu:</w:t>
      </w:r>
    </w:p>
    <w:p>
      <w:pPr>
        <w:pStyle w:val="BodyText"/>
      </w:pPr>
      <w:r>
        <w:t xml:space="preserve">- Ngươi không phải đối thủ của hắn, giờ khắc này, nếu có gì ngoài ý muốn. Đạo Linh Khung Cảnh tức thì lâm vào vạn kiếp bất phục.</w:t>
      </w:r>
    </w:p>
    <w:p>
      <w:pPr>
        <w:pStyle w:val="BodyText"/>
      </w:pPr>
      <w:r>
        <w:t xml:space="preserve">Lại thở dài một cái. Sau đó thân hình chợt lóe, đã cất bước vào trong khung cảnh.</w:t>
      </w:r>
    </w:p>
    <w:p>
      <w:pPr>
        <w:pStyle w:val="BodyText"/>
      </w:pPr>
      <w:r>
        <w:t xml:space="preserve">- Việc này cần bàn bạc kỹ hơn, cũng cần một kế sách vẹn toàn. Về khung cảnh trước lúc sau đó rồi hẵng bàn bạc...</w:t>
      </w:r>
    </w:p>
    <w:p>
      <w:pPr>
        <w:pStyle w:val="BodyText"/>
      </w:pPr>
      <w:r>
        <w:t xml:space="preserve">Tình Minh tức thì im lặng, xa xa lại nhìn hướng ngoài trăm dặm. Rồi sau đótiếp tục cắn mạnh răng một cái, thân hình đồng dạng biến mất ở trên vách núi,</w:t>
      </w:r>
    </w:p>
    <w:p>
      <w:pPr>
        <w:pStyle w:val="BodyText"/>
      </w:pPr>
      <w:r>
        <w:t xml:space="preserve">So với hào khí ngưng trọng trên tòa cô sơn đối diện thì trên đồi cát bên ngoài trăm dặm hào khí thoải mái vô cùng.</w:t>
      </w:r>
    </w:p>
    <w:p>
      <w:pPr>
        <w:pStyle w:val="BodyText"/>
      </w:pPr>
      <w:r>
        <w:t xml:space="preserve">- Đóng cửa khiêu chiến? Không thể ngờ còn có ngón này. Bội phục bội phục! Ngươi này chẳng lẽ là học kia Kiếm công tử Tuyệt Dục?</w:t>
      </w:r>
    </w:p>
    <w:p>
      <w:pPr>
        <w:pStyle w:val="BodyText"/>
      </w:pPr>
      <w:r>
        <w:t xml:space="preserve">Ngay tại Tông Thủ bên người, Thủy Lăng Ba đang huyền phù giữa không trung, híp mắt nhìn về phương xa, cười tươi như hoa, ánh mắt sáng ngời giờ phút này cũng cong thành hình bán nguyệt.</w:t>
      </w:r>
    </w:p>
    <w:p>
      <w:pPr>
        <w:pStyle w:val="BodyText"/>
      </w:pPr>
      <w:r>
        <w:t xml:space="preserve">- Ngươi xem Nguyên Mộng lão đầu kia. Rõ ràng đã tức điên lên rồi!Lúc nãy nếu hắn đáp ứng ngươi hẳn đã tốt rồi? Hiện tại chắc là đang hối hận...</w:t>
      </w:r>
    </w:p>
    <w:p>
      <w:pPr>
        <w:pStyle w:val="BodyText"/>
      </w:pPr>
      <w:r>
        <w:t xml:space="preserve">Tông Thủ chỉ lẳng lặng nghe, không trả lời lại. Khép hờ mắt, dưỡng thần điều tức, nghỉ ngơi dưỡng sức.</w:t>
      </w:r>
    </w:p>
    <w:p>
      <w:pPr>
        <w:pStyle w:val="BodyText"/>
      </w:pPr>
      <w:r>
        <w:t xml:space="preserve">Hắn giờ phút này học, chính là Kiếm công tử Tuyệt Dục.</w:t>
      </w:r>
    </w:p>
    <w:p>
      <w:pPr>
        <w:pStyle w:val="BodyText"/>
      </w:pPr>
      <w:r>
        <w:t xml:space="preserve">Chỗ duy nhất bất đòng là Tuyệt Dục có người đứng sau, chư tông chư phái tuy rất căm tức nhưng cũng không phải vì thế mà cùng Tuyệt Dục trở mặt.</w:t>
      </w:r>
    </w:p>
    <w:p>
      <w:pPr>
        <w:pStyle w:val="BodyText"/>
      </w:pPr>
      <w:r>
        <w:t xml:space="preserve">Mà Tông Thủ hắn lần này, cũng là Đạo Linh Khung Cảnh lúc này căn bản là không thể chống lại thủ đoạn của hắn.</w:t>
      </w:r>
    </w:p>
    <w:p>
      <w:pPr>
        <w:pStyle w:val="BodyText"/>
      </w:pPr>
      <w:r>
        <w:t xml:space="preserve">Đem cửa Đạo Linh Khung Cảnh ngăn chặn, thật muốn chờ xem vị Nguyên Mộng Tử kia tiếp theo sẽ ứng phó như thế nào?</w:t>
      </w:r>
    </w:p>
    <w:p>
      <w:pPr>
        <w:pStyle w:val="Compact"/>
      </w:pPr>
      <w:r>
        <w:t xml:space="preserve">- Ân? Đi rồi? Không trông thấy nữa, xem ra mặt cũng đã tức giận! Thực là hả giận. Ngươi không biết tên kia, lúc trước thời điểm chặn chúng ta là cái vẻ mặt gì,dạng gì ngang ngược! Quả nhiên ác nhân còn cần ác nhân trị....</w:t>
      </w:r>
      <w:r>
        <w:br w:type="textWrapping"/>
      </w:r>
      <w:r>
        <w:br w:type="textWrapping"/>
      </w:r>
    </w:p>
    <w:p>
      <w:pPr>
        <w:pStyle w:val="Heading2"/>
      </w:pPr>
      <w:bookmarkStart w:id="1018" w:name="chương-998-tự-nhiên-là-chạy"/>
      <w:bookmarkEnd w:id="1018"/>
      <w:r>
        <w:t xml:space="preserve">996. Chương 998: Tự Nhiên Là Chạy</w:t>
      </w:r>
    </w:p>
    <w:p>
      <w:pPr>
        <w:pStyle w:val="Compact"/>
      </w:pPr>
      <w:r>
        <w:br w:type="textWrapping"/>
      </w:r>
      <w:r>
        <w:br w:type="textWrapping"/>
      </w:r>
    </w:p>
    <w:p>
      <w:pPr>
        <w:pStyle w:val="BodyText"/>
      </w:pPr>
      <w:r>
        <w:t xml:space="preserve">Thủy Lăng Ba cảm thán một tiếng, tiếp đó lại thổn thức nói :</w:t>
      </w:r>
    </w:p>
    <w:p>
      <w:pPr>
        <w:pStyle w:val="BodyText"/>
      </w:pPr>
      <w:r>
        <w:t xml:space="preserve">- Vốn đang lo lắng cho ngươi, sợ ngươi không biết thu liễm, gây ra động tĩnh khiến nhiều người tức giận. Xem ra là lo lắng dư thừa! Quả nhiên không hổ là vua của một nước, chưa có nổi điên.</w:t>
      </w:r>
    </w:p>
    <w:p>
      <w:pPr>
        <w:pStyle w:val="BodyText"/>
      </w:pPr>
      <w:r>
        <w:t xml:space="preserve">- Nhiều người tức giận?</w:t>
      </w:r>
    </w:p>
    <w:p>
      <w:pPr>
        <w:pStyle w:val="BodyText"/>
      </w:pPr>
      <w:r>
        <w:t xml:space="preserve">Tông Thủ ý niệm dao động, lúc này cảm nhận được hơn mười trăm hồn niệm từ bốn phương tám hướng đang hướng nơi này quét qua. Cũng không để ý, thản nhiên hỏi:</w:t>
      </w:r>
    </w:p>
    <w:p>
      <w:pPr>
        <w:pStyle w:val="BodyText"/>
      </w:pPr>
      <w:r>
        <w:t xml:space="preserve">- Ngươi là chỉ Đại Thương? Phật gia? Kiếm Tông? Vẫn là Thái Linh Đạo Lăng Nhị tông?</w:t>
      </w:r>
    </w:p>
    <w:p>
      <w:pPr>
        <w:pStyle w:val="BodyText"/>
      </w:pPr>
      <w:r>
        <w:t xml:space="preserve">Hắn nếu là Đại Thương hoàng đế, nhất định vui vẻ khi thấy Đạo gia bị đánh áp, cũng không muốn cục diện tiếp tục lâm vào hỗn loạn, cũng không vui vẻ chứng kiến Tông Thủ hắn ở Trung thổ tiếp tục hoành hành.</w:t>
      </w:r>
    </w:p>
    <w:p>
      <w:pPr>
        <w:pStyle w:val="BodyText"/>
      </w:pPr>
      <w:r>
        <w:t xml:space="preserve">Mà Phật gia Kiếm Tông, tuy là cùng hắn quan hệ tốt nhưng cũng không muốn thực lực Đạo gia ở Vân Giới bị quá mức suy yếu đánh vỡ chính tà lưỡng đạo cân bằng.</w:t>
      </w:r>
    </w:p>
    <w:p>
      <w:pPr>
        <w:pStyle w:val="BodyText"/>
      </w:pPr>
      <w:r>
        <w:t xml:space="preserve">Đặc biệt vvào thời khắc này là lúc chư giới ngoại tộc đang như hổ rình mồi .</w:t>
      </w:r>
    </w:p>
    <w:p>
      <w:pPr>
        <w:pStyle w:val="BodyText"/>
      </w:pPr>
      <w:r>
        <w:t xml:space="preserve">Còn về rất linh tông cùng nói lăng tông, cũng có dự định như vậy.</w:t>
      </w:r>
    </w:p>
    <w:p>
      <w:pPr>
        <w:pStyle w:val="BodyText"/>
      </w:pPr>
      <w:r>
        <w:t xml:space="preserve">Cho dù đôi bên trong lúc đó, thường thường có chút xung đột bất hòa nhưng dù sao cũng đều là Đạo Môn nhất mạch, không có khả năng thựckhoanh tay đứng nhìn.</w:t>
      </w:r>
    </w:p>
    <w:p>
      <w:pPr>
        <w:pStyle w:val="BodyText"/>
      </w:pPr>
      <w:r>
        <w:t xml:space="preserve">Nếu hắn tiếp tục đi tàn sát nhất tông nhất phái, hai tông này rồi sẽ có một ngày không chịu nổi, đối với hắn động thủ chính là sớm muộn mà thôi.</w:t>
      </w:r>
    </w:p>
    <w:p>
      <w:pPr>
        <w:pStyle w:val="BodyText"/>
      </w:pPr>
      <w:r>
        <w:t xml:space="preserve">- Đều có!</w:t>
      </w:r>
    </w:p>
    <w:p>
      <w:pPr>
        <w:pStyle w:val="BodyText"/>
      </w:pPr>
      <w:r>
        <w:t xml:space="preserve">Thủy Lăng Ba mục quang chớp lên, ánh mắt chợt sáng lên sau đó cười:</w:t>
      </w:r>
    </w:p>
    <w:p>
      <w:pPr>
        <w:pStyle w:val="BodyText"/>
      </w:pPr>
      <w:r>
        <w:t xml:space="preserve">- Ngươi quả nhiên là trong lòng nhìn thấu! Bất quá hiện tại cũng đã vô phương, không cần để ý...</w:t>
      </w:r>
    </w:p>
    <w:p>
      <w:pPr>
        <w:pStyle w:val="BodyText"/>
      </w:pPr>
      <w:r>
        <w:t xml:space="preserve">Tông Thủ nghe vậy, khóe môi nhíu lại cười lạnh.</w:t>
      </w:r>
    </w:p>
    <w:p>
      <w:pPr>
        <w:pStyle w:val="BodyText"/>
      </w:pPr>
      <w:r>
        <w:t xml:space="preserve">Vị nguyên thần đế Đại Thương kia không thích cảnh nội loạn, thế nhưng nếu là Đạo Linh Khung Cảnh thanh danh, bởi vì nguyên nhân nào đó mà bị rơi xuống đáy cốc, thì tình hình liền bất đồng. Chỉ cần trong lúc này thế cục không tiếp tục chuyển biến xấu liền có thể.</w:t>
      </w:r>
    </w:p>
    <w:p>
      <w:pPr>
        <w:pStyle w:val="BodyText"/>
      </w:pPr>
      <w:r>
        <w:t xml:space="preserve">Không có người đứng đầu tông phái Đạo Linh Khung Cảnh này, Đại Thương hơn phân nửa có thể càng dễ khống chế được chư tông trong cảnh.</w:t>
      </w:r>
    </w:p>
    <w:p>
      <w:pPr>
        <w:pStyle w:val="BodyText"/>
      </w:pPr>
      <w:r>
        <w:t xml:space="preserve">Thái Linh cùng Đạo Lăng nhị tông cũng sẽ tiếp tục khoanh tay đứng nhìn. Chỉ có khung cảnh uy nghiêm thảm bại, mới có thể nhân cơ hội mở rộng ảnh hưởng ở Đạo gia ba nghìn tông phái.</w:t>
      </w:r>
    </w:p>
    <w:p>
      <w:pPr>
        <w:pStyle w:val="BodyText"/>
      </w:pPr>
      <w:r>
        <w:t xml:space="preserve">Còn về Phật gia Kiếm Tông càng sẽ không nhúng tay.</w:t>
      </w:r>
    </w:p>
    <w:p>
      <w:pPr>
        <w:pStyle w:val="BodyText"/>
      </w:pPr>
      <w:r>
        <w:t xml:space="preserve">Đó là Thương Sinh Đạo cùng tà đạo đồng dạng muốn thấy.</w:t>
      </w:r>
    </w:p>
    <w:p>
      <w:pPr>
        <w:pStyle w:val="BodyText"/>
      </w:pPr>
      <w:r>
        <w:t xml:space="preserve">Cái này gọi là tất cả đều vui vẻ --</w:t>
      </w:r>
    </w:p>
    <w:p>
      <w:pPr>
        <w:pStyle w:val="BodyText"/>
      </w:pPr>
      <w:r>
        <w:t xml:space="preserve">Duy nhất bất hạnh, chính là Đạo Linh Khung Cảnh.</w:t>
      </w:r>
    </w:p>
    <w:p>
      <w:pPr>
        <w:pStyle w:val="BodyText"/>
      </w:pPr>
      <w:r>
        <w:t xml:space="preserve">Hắn tu kiếm đạo, mặc dù là từ trước đến nay chưa từng chú ý. Thế nhưng cũng sẽ không đem mình đầy tới hoàn cảnh đội nghịch thế gian.</w:t>
      </w:r>
    </w:p>
    <w:p>
      <w:pPr>
        <w:pStyle w:val="BodyText"/>
      </w:pPr>
      <w:r>
        <w:t xml:space="preserve">Kia Nguyên Mộng Tử, thực ình là cái loại ngu xuẩn dễ dàng xúc động này sao?</w:t>
      </w:r>
    </w:p>
    <w:p>
      <w:pPr>
        <w:pStyle w:val="BodyText"/>
      </w:pPr>
      <w:r>
        <w:t xml:space="preserve">Dùng này lời nói chọc giận chính mình, để cho hắn đi giết càng nhiều đạo quan, tàn sát càng nhiều tông phái?</w:t>
      </w:r>
    </w:p>
    <w:p>
      <w:pPr>
        <w:pStyle w:val="BodyText"/>
      </w:pPr>
      <w:r>
        <w:t xml:space="preserve">Thực cho là Tông Thủ hắn thật sự không có thủ đoạn khác sao? Tiếp tục bức bách Đạo Linh Khung Cảnh?</w:t>
      </w:r>
    </w:p>
    <w:p>
      <w:pPr>
        <w:pStyle w:val="BodyText"/>
      </w:pPr>
      <w:r>
        <w:t xml:space="preserve">Thật ngại quá, có lẽ khiến cho vị tiền bối này phải thất vọng rồi.</w:t>
      </w:r>
    </w:p>
    <w:p>
      <w:pPr>
        <w:pStyle w:val="BodyText"/>
      </w:pPr>
      <w:r>
        <w:t xml:space="preserve">Bên trong Khung Cảnh, trong mật thất Vạn Hồn Đăng, Nguyên Mộng Tử cương lãnh khuôn mặt ngồi ở phía trên thượng vị.</w:t>
      </w:r>
    </w:p>
    <w:p>
      <w:pPr>
        <w:pStyle w:val="BodyText"/>
      </w:pPr>
      <w:r>
        <w:t xml:space="preserve">Mà ngay cả phía bên. Đứng đông đúc nhất năm mươi người.</w:t>
      </w:r>
    </w:p>
    <w:p>
      <w:pPr>
        <w:pStyle w:val="BodyText"/>
      </w:pPr>
      <w:r>
        <w:t xml:space="preserve">Sắc mặt đều khó coi đến cực điểm, âm trầm vô cùng.</w:t>
      </w:r>
    </w:p>
    <w:p>
      <w:pPr>
        <w:pStyle w:val="BodyText"/>
      </w:pPr>
      <w:r>
        <w:t xml:space="preserve">- Tên Tông Thủ này, phải dùng thiên đạo vạn quả mới giải hết mối hận trong lòng chúng ta! Chờ hoa vân sư tổ từ vân giới trở về, đem hắn băm thây thành vạn mảnh, giam giứ thần hồn, vĩnh viễn không được siêu sinh, ngày ngày chịu hỏa ngục thiêu đốt.</w:t>
      </w:r>
    </w:p>
    <w:p>
      <w:pPr>
        <w:pStyle w:val="BodyText"/>
      </w:pPr>
      <w:r>
        <w:t xml:space="preserve">- Lời nói ngoan thoại này có hữu dụng? Hoa Vân và Long Huyền tổ sư, ít nhất cần mất nửa tháng mới có khả năng trở về. mà vị huyết kiếm yêu quân ngăn cửa khiêu chiến đang ở trước mắt. chúng ta muốn chờ đợi cần phải tìm cách bức hắn lui lại.</w:t>
      </w:r>
    </w:p>
    <w:p>
      <w:pPr>
        <w:pStyle w:val="BodyText"/>
      </w:pPr>
      <w:r>
        <w:t xml:space="preserve">- Đúng vậy, tên Tông Thủ này, cho dù là đạo linh cảnh đứng trước mặt hắn nhiều một ngày cũng rất là nhục nhã! Then chốt là đạo môn truyền thừa vạn năm lại không làm gì được một người, việc này truyền ra chỉ sợ mất hết cả mặt mũi.</w:t>
      </w:r>
    </w:p>
    <w:p>
      <w:pPr>
        <w:pStyle w:val="BodyText"/>
      </w:pPr>
      <w:r>
        <w:t xml:space="preserve">- Trước kia, phía đông chư tông diệt vong có thể nói ta đạo môn cứu viện không kịp. nhưng hôm nay, vị huyết kiếm yêu quân đánh tới cửa, việc này không thể tránh được. Vân Giới 3000 đạo môn, còn có ai nghe lệnh của đạo linh cảnh?</w:t>
      </w:r>
    </w:p>
    <w:p>
      <w:pPr>
        <w:pStyle w:val="BodyText"/>
      </w:pPr>
      <w:r>
        <w:t xml:space="preserve">- Vậy chúng ta phải ứng phó như thế nào? Đừng nói là chúng ta đạo môn, cho dù cả Vân Giới người có thể tiếp được người này một kiếm chỉ sợ tuyệt không ra khỏi mười ngón tay.</w:t>
      </w:r>
    </w:p>
    <w:p>
      <w:pPr>
        <w:pStyle w:val="BodyText"/>
      </w:pPr>
      <w:r>
        <w:t xml:space="preserve">- Hôm nay, trong khung cảnh, tiên cảnh tu sĩ chỉ có 40 người. Vũ Lam Sơn bình an đạo trận đó, vị huyết kiếm yêu quân này tàn sát không chỉ có như vậy, chỉ là đợi bên ta xuất chiến kết quả chỉ sợ cũng như vậy.</w:t>
      </w:r>
    </w:p>
    <w:p>
      <w:pPr>
        <w:pStyle w:val="BodyText"/>
      </w:pPr>
      <w:r>
        <w:t xml:space="preserve">Tinh Minh đứng bên nghe, trong mắt hiện lên tràn đầy uể oải.</w:t>
      </w:r>
    </w:p>
    <w:p>
      <w:pPr>
        <w:pStyle w:val="BodyText"/>
      </w:pPr>
      <w:r>
        <w:t xml:space="preserve">Mấy ngày trước, Tử Quy Tử phân tán người ra để rút về, đúng là có hiệu quả.</w:t>
      </w:r>
    </w:p>
    <w:p>
      <w:pPr>
        <w:pStyle w:val="BodyText"/>
      </w:pPr>
      <w:r>
        <w:t xml:space="preserve">Mặc dù có Càn Thiên Sơn huyết vân kỵ truy sát, nửa đường gặp Tông Thủ chặn lại.</w:t>
      </w:r>
    </w:p>
    <w:p>
      <w:pPr>
        <w:pStyle w:val="BodyText"/>
      </w:pPr>
      <w:r>
        <w:t xml:space="preserve">Bình yên rút về trung thổ linh cảnh, tiên cảnh đạt đến chín mươi có thừa, cửu giai mấy trăm, vẫn không có tổn thất nhiều.</w:t>
      </w:r>
    </w:p>
    <w:p>
      <w:pPr>
        <w:pStyle w:val="BodyText"/>
      </w:pPr>
      <w:r>
        <w:t xml:space="preserve">Nhưng trong số những tiên cảnh tu sĩ, phần lớn đều có môn phái của mình, cũng không lệ thuộc vào Khung Cảnh. Sau khi rút về, bời vì lo lắng cho tông môn an nguy, đều tự động trở lại.</w:t>
      </w:r>
    </w:p>
    <w:p>
      <w:pPr>
        <w:pStyle w:val="BodyText"/>
      </w:pPr>
      <w:r>
        <w:t xml:space="preserve">Khi đó, Tông Thủ còn đang ở trung thổ nội địa, hoàng hoành không cố kỵ. cũng không ai nghĩ đến Tông thủ lại trực tiếp tìm đến Đạo Linh Khung Cảnh.</w:t>
      </w:r>
    </w:p>
    <w:p>
      <w:pPr>
        <w:pStyle w:val="BodyText"/>
      </w:pPr>
      <w:r>
        <w:t xml:space="preserve">Từ khi kiếm tông phân cách ra liên tục hơn một vạn năm, không ai dám khiêu chiến Đạo Linh Khung Cảnh uy nghiêm.</w:t>
      </w:r>
    </w:p>
    <w:p>
      <w:pPr>
        <w:pStyle w:val="BodyText"/>
      </w:pPr>
      <w:r>
        <w:t xml:space="preserve">Hết lần này đến lần khác vị huyết kiếm yêu quân hoàn toàn không sợ.</w:t>
      </w:r>
    </w:p>
    <w:p>
      <w:pPr>
        <w:pStyle w:val="BodyText"/>
      </w:pPr>
      <w:r>
        <w:t xml:space="preserve">Lúc trước ở phái trên cô nhai nàng cũng từng nghĩ đến điểm này.</w:t>
      </w:r>
    </w:p>
    <w:p>
      <w:pPr>
        <w:pStyle w:val="BodyText"/>
      </w:pPr>
      <w:r>
        <w:t xml:space="preserve">Người nọ, có thể nói là đánh chúng điểm yếu, cũng là tìm được một thời cơ cực tốt.</w:t>
      </w:r>
    </w:p>
    <w:p>
      <w:pPr>
        <w:pStyle w:val="BodyText"/>
      </w:pPr>
      <w:r>
        <w:t xml:space="preserve">- Kế hiện giờ, cũng chỉ có triệu tập chư tông tiên linh cảnh cường giả. Nhanh chóng đến cứu viện Khung Cảnh.</w:t>
      </w:r>
    </w:p>
    <w:p>
      <w:pPr>
        <w:pStyle w:val="BodyText"/>
      </w:pPr>
      <w:r>
        <w:t xml:space="preserve">- Quay về cứu viện? Đợi được mấy người qua đây, cần mấy ngày? Hơn nữa lúc này hơn 3000 môn phái có bao nhiêu môn phái nghe lệnh từ Đạo Linh Khung Cảnh?</w:t>
      </w:r>
    </w:p>
    <w:p>
      <w:pPr>
        <w:pStyle w:val="BodyText"/>
      </w:pPr>
      <w:r>
        <w:t xml:space="preserve">- Chúng ta Đạo Linh Khung Cảnh Lưu Lạc đến nỗi không thể cầu viện được tông môn thuộc hạ, con như thế nào thống lĩnh được 3000 môn phái? Bức đến nông nỗi này, những người có ý nghĩ ngồi đợi cứu viện, đều phải treo cổ tự sát mới đúng!</w:t>
      </w:r>
    </w:p>
    <w:p>
      <w:pPr>
        <w:pStyle w:val="BodyText"/>
      </w:pPr>
      <w:r>
        <w:t xml:space="preserve">- Chúng ta có thể đợi. Nhưng không thể ngồi nhìn bên ngoài tên Tông Thủ nhàn nhã đắc ý đi.</w:t>
      </w:r>
    </w:p>
    <w:p>
      <w:pPr>
        <w:pStyle w:val="BodyText"/>
      </w:pPr>
      <w:r>
        <w:t xml:space="preserve">- Mấy ngày trước, không phải đã quyết định cùng tên Tông Thủ đàm phán sao? Kéo dài thời gian đợi Hoa Vân Sư Tổ trở về sẽ cùng hắn tính toán sao? Thế nào lại xảy ra biến cố như vậy?</w:t>
      </w:r>
    </w:p>
    <w:p>
      <w:pPr>
        <w:pStyle w:val="BodyText"/>
      </w:pPr>
      <w:r>
        <w:t xml:space="preserve">Bên trong tính thất, một bầu không khí tịch mịch bao trùm. Đã không ít người nghĩ đến để chủ trì đứng ra cùng tên Tông Thủ giảng hòa. Đúng là vị ngồi cao nhất trong này.</w:t>
      </w:r>
    </w:p>
    <w:p>
      <w:pPr>
        <w:pStyle w:val="BodyText"/>
      </w:pPr>
      <w:r>
        <w:t xml:space="preserve">Không lâu trước, từng có người tiếp xúc với Tông Thủ. Một thời thần không đến đã xảy ra biến cố này.</w:t>
      </w:r>
    </w:p>
    <w:p>
      <w:pPr>
        <w:pStyle w:val="BodyText"/>
      </w:pPr>
      <w:r>
        <w:t xml:space="preserve">Lời nói vừa rồi của vị kia, rõ ràng là không có ý tốt.</w:t>
      </w:r>
    </w:p>
    <w:p>
      <w:pPr>
        <w:pStyle w:val="BodyText"/>
      </w:pPr>
      <w:r>
        <w:t xml:space="preserve">Nguyên Mộng Tử trong mắt tràn đầy lo lắng. ánh mắt liếc qua tất cả mọi người. sau đó hừ một tiếng, lần nữa nhắm mắt lại, không thèm để ý đến.</w:t>
      </w:r>
    </w:p>
    <w:p>
      <w:pPr>
        <w:pStyle w:val="Compact"/>
      </w:pPr>
      <w:r>
        <w:t xml:space="preserve">Lần này biến cố là do hắn tính sai. Hắn Nguyên Mộng Tử tuyệt đối không đùn đẩy.</w:t>
      </w:r>
      <w:r>
        <w:br w:type="textWrapping"/>
      </w:r>
      <w:r>
        <w:br w:type="textWrapping"/>
      </w:r>
    </w:p>
    <w:p>
      <w:pPr>
        <w:pStyle w:val="Heading2"/>
      </w:pPr>
      <w:bookmarkStart w:id="1019" w:name="chương-999-tự-nhiên-là-chạy.-2"/>
      <w:bookmarkEnd w:id="1019"/>
      <w:r>
        <w:t xml:space="preserve">997. Chương 999: Tự Nhiên Là Chạy. (2)</w:t>
      </w:r>
    </w:p>
    <w:p>
      <w:pPr>
        <w:pStyle w:val="Compact"/>
      </w:pPr>
      <w:r>
        <w:br w:type="textWrapping"/>
      </w:r>
      <w:r>
        <w:br w:type="textWrapping"/>
      </w:r>
    </w:p>
    <w:p>
      <w:pPr>
        <w:pStyle w:val="BodyText"/>
      </w:pPr>
      <w:r>
        <w:t xml:space="preserve">Chỗ sâu trong lòng, lại mơ hồ xuất hiện một tia hối hận, chính mình quá coi thường tên nhãi ranh này.</w:t>
      </w:r>
    </w:p>
    <w:p>
      <w:pPr>
        <w:pStyle w:val="BodyText"/>
      </w:pPr>
      <w:r>
        <w:t xml:space="preserve">Cự nhiên dám tới Khung Cảnh, đóng cửa khiêu chiến, thật sự là hảo khí phách.</w:t>
      </w:r>
    </w:p>
    <w:p>
      <w:pPr>
        <w:pStyle w:val="BodyText"/>
      </w:pPr>
      <w:r>
        <w:t xml:space="preserve">Mà bên trong Vạn Hồn Đăng, cũng chỉ bình tĩnh trong chốc lát lại lần nữa nghị luận.</w:t>
      </w:r>
    </w:p>
    <w:p>
      <w:pPr>
        <w:pStyle w:val="BodyText"/>
      </w:pPr>
      <w:r>
        <w:t xml:space="preserve">- Nhớ đến bên trong Khung Cảnh còn có 3000 Tử Lân Diễm Thương Kỵ.</w:t>
      </w:r>
    </w:p>
    <w:p>
      <w:pPr>
        <w:pStyle w:val="BodyText"/>
      </w:pPr>
      <w:r>
        <w:t xml:space="preserve">- Vừa mới thành lập không lâu thì làm sao có chiến lực để mà chiến? còn tên Tông Thủ một năm trước, một người một ngựa có thể trảm tam thần. 3000 Tử Diễm Thương Kỵ hơn phân nửa để lại bóng mờ trong lòng.</w:t>
      </w:r>
    </w:p>
    <w:p>
      <w:pPr>
        <w:pStyle w:val="BodyText"/>
      </w:pPr>
      <w:r>
        <w:t xml:space="preserve">- Người này độc thân mà đến, ta Khung Cảnh nếu như tổn thất thảm trọng thì mặt mũi còn cất vào đâu nữa.”</w:t>
      </w:r>
    </w:p>
    <w:p>
      <w:pPr>
        <w:pStyle w:val="BodyText"/>
      </w:pPr>
      <w:r>
        <w:t xml:space="preserve">- Hơn mười tiên cảnh cường giả cùng với mấy nghìn thương kỵ vây giết, cũng không tin không bức lui hắn được.</w:t>
      </w:r>
    </w:p>
    <w:p>
      <w:pPr>
        <w:pStyle w:val="BodyText"/>
      </w:pPr>
      <w:r>
        <w:t xml:space="preserve">- Lẽ nào tên Tông Thủ , sẽ không đi sao? Hơn nữa trận chiến ở Vũ lam Sơn lúc trước chẳng phải chúng ta tràn đầy tự tin? Kết quả lại như thế nào? Ta xem người nọ bây giờ, khí tức hộ thân bất phàm, vũ lực tăng vọt. mười tám tên tiên cảnh cường giả ở Vũ lam Sơn cũng không thể so sánh được. Đúng là trời sinh dị chủng!</w:t>
      </w:r>
    </w:p>
    <w:p>
      <w:pPr>
        <w:pStyle w:val="BodyText"/>
      </w:pPr>
      <w:r>
        <w:t xml:space="preserve">- Chúng ta Khung Cảnh có trên vài vạn đệ tử, lại không thể làm gì được người này.</w:t>
      </w:r>
    </w:p>
    <w:p>
      <w:pPr>
        <w:pStyle w:val="BodyText"/>
      </w:pPr>
      <w:r>
        <w:t xml:space="preserve">- Nhân số trăm vạn thì làm sao? Người này có Hư Không Chưởng Pháp, cảnh giới không đến thì không thể tổn thương đến hắn. trừ phi có người nắm giữ rất sâu thời không đại đạo, đem hắn đẩy vào trong Vân Giới. Hay là bày ra đại trận, chúng ta cần phải làm là làm thế nào kéo hắn vào trân?</w:t>
      </w:r>
    </w:p>
    <w:p>
      <w:pPr>
        <w:pStyle w:val="BodyText"/>
      </w:pPr>
      <w:r>
        <w:t xml:space="preserve">- Chẳng lẽ chỉ có cách hướng Thái Linh Tông cầu viện.</w:t>
      </w:r>
    </w:p>
    <w:p>
      <w:pPr>
        <w:pStyle w:val="BodyText"/>
      </w:pPr>
      <w:r>
        <w:t xml:space="preserve">- Hừ! chỉ sợ những môn phái thánh địa này, bây giờ đang vui thành một đoàn. Không giúp đỡ tên Tông Thủ một tay, đã rất tốt rồi.</w:t>
      </w:r>
    </w:p>
    <w:p>
      <w:pPr>
        <w:pStyle w:val="BodyText"/>
      </w:pPr>
      <w:r>
        <w:t xml:space="preserve">- Đúng rồi! Đạo tưởng sư huynh, các ngươi Thịnh Nhật Quan nhất mạch, không phải đối với Khung Cảnh đứng đầu là tình thế bắt buộc? lúc này Khung cảnh gặp nạn các vị phải về khung cảnh tận tâm tận lực mới đúng, Thịnh Nhật Quan có ba vị Tiên canh, bảy vị cửu giai. 7000 dặm xa bao lâu các vị đó có thể đến. Nghĩ đến Đạo tưởng Sư Huynh, tuyệt đối sẽ không chối từ, bằng không làm sao để kẻ dưới có thể phục tùng?</w:t>
      </w:r>
    </w:p>
    <w:p>
      <w:pPr>
        <w:pStyle w:val="BodyText"/>
      </w:pPr>
      <w:r>
        <w:t xml:space="preserve">Tiếng nói vừa dứt, thanh âm tên còn lại cũng vang lên, đồng dạng bao hàm châm chọc ý tứ.</w:t>
      </w:r>
    </w:p>
    <w:p>
      <w:pPr>
        <w:pStyle w:val="BodyText"/>
      </w:pPr>
      <w:r>
        <w:t xml:space="preserve">- Ta Thịnh nhật quan tự nhiên sẽ không ngồi xem, chỉ là vị Huyết kiếm yêu quân hoành hành từ trước tới nay. Lúc này, người này lại chặn trước cửa Khung Cảnh, ta Thịnh Nhất Quan thực lực có hạn, trước hết phải tìm biện pháp thỏa đáng tiến vào Khung Cảnh mới được. Tổng không thể không công chịu chết. Thật ra các ngươi Thái Hoa Tông ở trên Mộng Quan Diệt các xa nhau không đến 300 dặm. Thấy chết mà không cứu được, đầy là đạo nghĩa của quý tông? Cũng không biết xấu hổ tham gia vào tranh đoạt cung chủ vị?</w:t>
      </w:r>
    </w:p>
    <w:p>
      <w:pPr>
        <w:pStyle w:val="BodyText"/>
      </w:pPr>
      <w:r>
        <w:t xml:space="preserve">Lúc đầu còn tốt, Tinh Minh càng nghe càng cảm thấy không đúng. Vốn là tranh luận làm sao ứng đối việc Tông Thủ tới khiêu chiến.</w:t>
      </w:r>
    </w:p>
    <w:p>
      <w:pPr>
        <w:pStyle w:val="BodyText"/>
      </w:pPr>
      <w:r>
        <w:t xml:space="preserve">Dần dần cũng không biết làm sao liền biến thành công kích lẫn nhau.</w:t>
      </w:r>
    </w:p>
    <w:p>
      <w:pPr>
        <w:pStyle w:val="BodyText"/>
      </w:pPr>
      <w:r>
        <w:t xml:space="preserve">Phía trên khí tức của Mộng Nguyên Tử càng ngày càng âm Lãnh, khiến bên trong Thiên Hồn Đăng không khí ngày càng áp lực</w:t>
      </w:r>
    </w:p>
    <w:p>
      <w:pPr>
        <w:pStyle w:val="BodyText"/>
      </w:pPr>
      <w:r>
        <w:t xml:space="preserve">Sau cùng cũng không chịu nổi, mạnh mẽ phất tay áo cả người biến mất tại mật thất.</w:t>
      </w:r>
    </w:p>
    <w:p>
      <w:pPr>
        <w:pStyle w:val="BodyText"/>
      </w:pPr>
      <w:r>
        <w:t xml:space="preserve">Tinh Minh đồng dạng cũng một bụng bực tức đầy trong lòng, hai mắt vô thần nhìn ra ngoài cửa.</w:t>
      </w:r>
    </w:p>
    <w:p>
      <w:pPr>
        <w:pStyle w:val="BodyText"/>
      </w:pPr>
      <w:r>
        <w:t xml:space="preserve">Trên mặt hiện lên vẻ tiêu điều, nghĩ đến quẫn cảnh của Khung Cảnh, cũng không biết có nằm trong dự liệu của Tông Thủ?</w:t>
      </w:r>
    </w:p>
    <w:p>
      <w:pPr>
        <w:pStyle w:val="BodyText"/>
      </w:pPr>
      <w:r>
        <w:t xml:space="preserve">Chẳng biết khi nào hiệu lệnh của Đạo môn, của Đạo Linh Khung Cảnh đã lưu lạc đến nông nỗi này.</w:t>
      </w:r>
    </w:p>
    <w:p>
      <w:pPr>
        <w:pStyle w:val="BodyText"/>
      </w:pPr>
      <w:r>
        <w:t xml:space="preserve">Chỉ có một người mà đã bị bức đến tuyệt cảnh!</w:t>
      </w:r>
    </w:p>
    <w:p>
      <w:pPr>
        <w:pStyle w:val="BodyText"/>
      </w:pPr>
      <w:r>
        <w:t xml:space="preserve">Bên ngoài Đạo Linh Khung Cảnh trong hư không, hình thành độc lập thế giới, cũng không có hướng giải quyết nào.</w:t>
      </w:r>
    </w:p>
    <w:p>
      <w:pPr>
        <w:pStyle w:val="BodyText"/>
      </w:pPr>
      <w:r>
        <w:t xml:space="preserve">Trong mắt của Tinh Minh, giờ khắc này phảng phất đâm nát hư không nhìn xuyên ra bên ngoài, thấy diện mạo đắc ý của người nọ.</w:t>
      </w:r>
    </w:p>
    <w:p>
      <w:pPr>
        <w:pStyle w:val="BodyText"/>
      </w:pPr>
      <w:r>
        <w:t xml:space="preserve">- Cũng đã chạng vạng!</w:t>
      </w:r>
    </w:p>
    <w:p>
      <w:pPr>
        <w:pStyle w:val="BodyText"/>
      </w:pPr>
      <w:r>
        <w:t xml:space="preserve">Lúc này, Tông Thủ ngửa đầu nhìn lên trời, ánh mắt nhiều nghi hoặc : -- Thật là kỳ quái , sư muội! đã qua nửa ngày thời gian, thế nào mà không còn có phản ứng?</w:t>
      </w:r>
    </w:p>
    <w:p>
      <w:pPr>
        <w:pStyle w:val="BodyText"/>
      </w:pPr>
      <w:r>
        <w:t xml:space="preserve">Nhìn về hướng đối diện, đến nay không có một tiếng động. cũng nhìn không thấy có cái gì ra vào.</w:t>
      </w:r>
    </w:p>
    <w:p>
      <w:pPr>
        <w:pStyle w:val="BodyText"/>
      </w:pPr>
      <w:r>
        <w:t xml:space="preserve">Không khỏi không nghĩ đến Đạo Linh Khung Cảnh, lẽ nào bị hắn giết đến sợ?</w:t>
      </w:r>
    </w:p>
    <w:p>
      <w:pPr>
        <w:pStyle w:val="BodyText"/>
      </w:pPr>
      <w:r>
        <w:t xml:space="preserve">Nguyên bản theo hắn nghĩ đến Đạo Linh Khung Cảnh, dù cho chỉ vì mặt mũi cũng muốn đưa người đi tìm chết mới đúng. Hoặc sẽ cùng hắn lời lẽ vô ích một thời gian.</w:t>
      </w:r>
    </w:p>
    <w:p>
      <w:pPr>
        <w:pStyle w:val="BodyText"/>
      </w:pPr>
      <w:r>
        <w:t xml:space="preserve">Thật ra xung quay có thể cảm ứng được tu giả càng ngày càng nhiều.</w:t>
      </w:r>
    </w:p>
    <w:p>
      <w:pPr>
        <w:pStyle w:val="BodyText"/>
      </w:pPr>
      <w:r>
        <w:t xml:space="preserve">Có tiên cảnh tam giai không biết phụ thuộc vào thế lực phương nào?</w:t>
      </w:r>
    </w:p>
    <w:p>
      <w:pPr>
        <w:pStyle w:val="BodyText"/>
      </w:pPr>
      <w:r>
        <w:t xml:space="preserve">- Biết rõ còn hỏi? bên trong khung cảnh hiện đang náo động ngất trời.</w:t>
      </w:r>
    </w:p>
    <w:p>
      <w:pPr>
        <w:pStyle w:val="BodyText"/>
      </w:pPr>
      <w:r>
        <w:t xml:space="preserve">Thủy Lăng Ba âm lãnh mỉm cười, tràn đầy khinh thường.</w:t>
      </w:r>
    </w:p>
    <w:p>
      <w:pPr>
        <w:pStyle w:val="BodyText"/>
      </w:pPr>
      <w:r>
        <w:t xml:space="preserve">Sau đó chỉ thấy Tông Thủ nhếch môi không hiểu một tia ý cười. có chút không hiểu được đắc ý.</w:t>
      </w:r>
    </w:p>
    <w:p>
      <w:pPr>
        <w:pStyle w:val="BodyText"/>
      </w:pPr>
      <w:r>
        <w:t xml:space="preserve">- Ngươi cũng đừng cao hứng quá sớm! Thực sự đem những người này bức đến bước đường cùng, lúc đó sẽ đồng tâm hiệp lực gác lại cung chủ chi tranh cộng đồng phòng ngự địch.</w:t>
      </w:r>
    </w:p>
    <w:p>
      <w:pPr>
        <w:pStyle w:val="BodyText"/>
      </w:pPr>
      <w:r>
        <w:t xml:space="preserve">Hắn ở chỗ này, vẫn tiến thoái tự nhiên.</w:t>
      </w:r>
    </w:p>
    <w:p>
      <w:pPr>
        <w:pStyle w:val="BodyText"/>
      </w:pPr>
      <w:r>
        <w:t xml:space="preserve">- Đồng tâm hiệp lực nhưng thật ra là có khả năng! Bất quá nếu ở dưới Cô kiếm tổn thất quá nặng. sau này còn có khả năng tranh đoạt cung chủ.</w:t>
      </w:r>
    </w:p>
    <w:p>
      <w:pPr>
        <w:pStyle w:val="BodyText"/>
      </w:pPr>
      <w:r>
        <w:t xml:space="preserve">Nhẹ nhàng gật đầu, trên mặt phảng phất nét cười âm hiểm.hắn tuyệt không ngại làm cho cục diện của Đạo Linh Khung Cảnh ngày càng hỗn loạn.</w:t>
      </w:r>
    </w:p>
    <w:p>
      <w:pPr>
        <w:pStyle w:val="BodyText"/>
      </w:pPr>
      <w:r>
        <w:t xml:space="preserve">“Ta nếu là Nguyên Mông Tử ai có thể đem ngươi đánh chết người đó sẽ ngồi ở vị trí cung chủ Vô Khư.”</w:t>
      </w:r>
    </w:p>
    <w:p>
      <w:pPr>
        <w:pStyle w:val="BodyText"/>
      </w:pPr>
      <w:r>
        <w:t xml:space="preserve">Nói như thế nhưng Thủy Lăng Ba biết sự tình tuyệt không phải đơn giản như vậy.</w:t>
      </w:r>
    </w:p>
    <w:p>
      <w:pPr>
        <w:pStyle w:val="BodyText"/>
      </w:pPr>
      <w:r>
        <w:t xml:space="preserve">Đạo Linh Khung Cảnh nội tình xa xa so với bọn hắn Thương Sinh Đạo tưởng tượng muốn phức tạp hơn nhiều.</w:t>
      </w:r>
    </w:p>
    <w:p>
      <w:pPr>
        <w:pStyle w:val="BodyText"/>
      </w:pPr>
      <w:r>
        <w:t xml:space="preserve">Mặc dù Nguyên Mộng Tử cũng thật có ý nghĩ này, nhưng cần phải có những thánh cảnh nguyên lão ủng hộ mới được.</w:t>
      </w:r>
    </w:p>
    <w:p>
      <w:pPr>
        <w:pStyle w:val="BodyText"/>
      </w:pPr>
      <w:r>
        <w:t xml:space="preserve">Nếu như giết không chết đó cũng là vấn đề.</w:t>
      </w:r>
    </w:p>
    <w:p>
      <w:pPr>
        <w:pStyle w:val="BodyText"/>
      </w:pPr>
      <w:r>
        <w:t xml:space="preserve">Lập tức hừ lạnh một tiếng bắt đầu tính toán lên của cải Đạo Linh Khung Cảnh, tiếp tục đe dọa Tông Thủ.</w:t>
      </w:r>
    </w:p>
    <w:p>
      <w:pPr>
        <w:pStyle w:val="BodyText"/>
      </w:pPr>
      <w:r>
        <w:t xml:space="preserve">“Nếu như Đạo Linh Khung Cảnh toàn lực ứng phó, chí ít có thể triệu tập đến 200 vị tiên cảnh, hơn ngàn cửu giai. Theo ta được biết bên trong Khung Cảnh có hai vị tiên cảnh cấp bậc thần thông có thể sử dụng. ngoài ra còn có Tử Lân Diễm Thương kỵ có đến ba bốn vạn trong vòng.</w:t>
      </w:r>
    </w:p>
    <w:p>
      <w:pPr>
        <w:pStyle w:val="BodyText"/>
      </w:pPr>
      <w:r>
        <w:t xml:space="preserve">Tông Thủ nghe thấy như vậy,ách lên thất tiếu, lặng lẽ không nói, lười để ý đến.</w:t>
      </w:r>
    </w:p>
    <w:p>
      <w:pPr>
        <w:pStyle w:val="BodyText"/>
      </w:pPr>
      <w:r>
        <w:t xml:space="preserve">Thủy Lăng Ba tự mình nói cũng cảm giác thấy buồn chán.</w:t>
      </w:r>
    </w:p>
    <w:p>
      <w:pPr>
        <w:pStyle w:val="BodyText"/>
      </w:pPr>
      <w:r>
        <w:t xml:space="preserve">200 vị tiên cảnh là không sai, cần phải triệu tập qua đây, lại cũng cần có thời gian. Trước không nói, lúc này Đạo Linh Khung Cảnh có thể điều động hay không, mặc dù có đến Tông THủ cũng không e ngại.</w:t>
      </w:r>
    </w:p>
    <w:p>
      <w:pPr>
        <w:pStyle w:val="BodyText"/>
      </w:pPr>
      <w:r>
        <w:t xml:space="preserve">Du kích mà đánh, chỉ cần 200 vị tiên cảnh không hợp lực là có thể.</w:t>
      </w:r>
    </w:p>
    <w:p>
      <w:pPr>
        <w:pStyle w:val="BodyText"/>
      </w:pPr>
      <w:r>
        <w:t xml:space="preserve">Mà Thần Quân Hóa Thân hẳn là không chỉ có lưỡng tôn. Nhưng lúc này linh triều đã lên, Đạo Linh Khung Cảnh cũng tuyệt không có nắm chắc tình hình, sở hữu những con bài chưa lật toàn bộ đánh ra!</w:t>
      </w:r>
    </w:p>
    <w:p>
      <w:pPr>
        <w:pStyle w:val="BodyText"/>
      </w:pPr>
      <w:r>
        <w:t xml:space="preserve">Về phần Tử Lân Diễm Thương Kỵ mặc dù có đến bốn vạn người. cũng giống như tiên cảnh bố trí, phân bố ở khắp các nơi trong trung thổ, lẽ nào cơ nghiệp bên ngoài của họ toàn bộ không muốn.</w:t>
      </w:r>
    </w:p>
    <w:p>
      <w:pPr>
        <w:pStyle w:val="BodyText"/>
      </w:pPr>
      <w:r>
        <w:t xml:space="preserve">Ma Đạo tuy ngừng chiến, có thể tính tình người trong ma Tông chứng kiến cơ hội như vậy, vị tất sẽ không trở mặt.</w:t>
      </w:r>
    </w:p>
    <w:p>
      <w:pPr>
        <w:pStyle w:val="BodyText"/>
      </w:pPr>
      <w:r>
        <w:t xml:space="preserve">Tỉ mỉ nghĩ lại, Thủy Lăng Ba không khỏi lần nữa lắc đầu “nếu như vị Nguyên Mộng Tử thật sự liều lĩnh mà làm?”</w:t>
      </w:r>
    </w:p>
    <w:p>
      <w:pPr>
        <w:pStyle w:val="Compact"/>
      </w:pPr>
      <w:r>
        <w:t xml:space="preserve">- Tự nhiên là chốn!</w:t>
      </w:r>
      <w:r>
        <w:br w:type="textWrapping"/>
      </w:r>
      <w:r>
        <w:br w:type="textWrapping"/>
      </w:r>
    </w:p>
    <w:p>
      <w:pPr>
        <w:pStyle w:val="Heading2"/>
      </w:pPr>
      <w:bookmarkStart w:id="1020" w:name="chương-1000-yểm-trấn-chi-thuật"/>
      <w:bookmarkEnd w:id="1020"/>
      <w:r>
        <w:t xml:space="preserve">998. Chương 1000: Yểm Trấn Chi Thuật</w:t>
      </w:r>
    </w:p>
    <w:p>
      <w:pPr>
        <w:pStyle w:val="Compact"/>
      </w:pPr>
      <w:r>
        <w:br w:type="textWrapping"/>
      </w:r>
      <w:r>
        <w:br w:type="textWrapping"/>
      </w:r>
    </w:p>
    <w:p>
      <w:pPr>
        <w:pStyle w:val="BodyText"/>
      </w:pPr>
      <w:r>
        <w:t xml:space="preserve">Tông Thủ lặng lẽ cười, đáp không chút nào nghiêm túc</w:t>
      </w:r>
    </w:p>
    <w:p>
      <w:pPr>
        <w:pStyle w:val="BodyText"/>
      </w:pPr>
      <w:r>
        <w:t xml:space="preserve">Mình sẽ không là con chó nhỏ, không chỉ là kỳ lân mà còn là kỳ lân vương tộc máu.</w:t>
      </w:r>
    </w:p>
    <w:p>
      <w:pPr>
        <w:pStyle w:val="BodyText"/>
      </w:pPr>
      <w:r>
        <w:t xml:space="preserve">- Tự nhiên là trốn!</w:t>
      </w:r>
    </w:p>
    <w:p>
      <w:pPr>
        <w:pStyle w:val="BodyText"/>
      </w:pPr>
      <w:r>
        <w:t xml:space="preserve">Tông Thủ cười đắc ý, lúc trả lời là không có chút nào nghiêm túc.</w:t>
      </w:r>
    </w:p>
    <w:p>
      <w:pPr>
        <w:pStyle w:val="BodyText"/>
      </w:pPr>
      <w:r>
        <w:t xml:space="preserve">Hắn mới sẽ không nói con tiểu thổ cẩu kia của mình, chẳng những là Kỳ Lân, càng là có huyết mạch Kỳ Lân vương tộc.</w:t>
      </w:r>
    </w:p>
    <w:p>
      <w:pPr>
        <w:pStyle w:val="BodyText"/>
      </w:pPr>
      <w:r>
        <w:t xml:space="preserve">Nhưng phàm là lục giai đạo binh, nguyên bộ công pháp cùng giáp trụ tọa kỵ tương quan với nhau, thiếu một thứ cũng không được.</w:t>
      </w:r>
    </w:p>
    <w:p>
      <w:pPr>
        <w:pStyle w:val="BodyText"/>
      </w:pPr>
      <w:r>
        <w:t xml:space="preserve">Nếu thật sự là có thể khiến cho Tử Lân Diễm Thương kỵ đi ra, như vậy lần này việc vui của Đạo Linh Khung Cảnh có thể to lắm.</w:t>
      </w:r>
    </w:p>
    <w:p>
      <w:pPr>
        <w:pStyle w:val="BodyText"/>
      </w:pPr>
      <w:r>
        <w:t xml:space="preserve">- Ngươi người này.</w:t>
      </w:r>
    </w:p>
    <w:p>
      <w:pPr>
        <w:pStyle w:val="BodyText"/>
      </w:pPr>
      <w:r>
        <w:t xml:space="preserve">Mặc dù Thủy Lăng Ba đối với việc này sớm có dự kiến, nhưng thấy Tông Thủ đáp dứt khoát như thế, không có một chút do dự xấu hổ nào, lại không khỏi là không nói nên lời.</w:t>
      </w:r>
    </w:p>
    <w:p>
      <w:pPr>
        <w:pStyle w:val="BodyText"/>
      </w:pPr>
      <w:r>
        <w:t xml:space="preserve">Cuối cùng chỉ có thể thở dài một tiếng, trán hơi lắc lắc nói:</w:t>
      </w:r>
    </w:p>
    <w:p>
      <w:pPr>
        <w:pStyle w:val="BodyText"/>
      </w:pPr>
      <w:r>
        <w:t xml:space="preserve">- Nếu ta là Nguyên Mộng Tử kia, vô luận là trả giá cao bao nhiêu. Cho dù là phải chịu nguy hiểm liều mạng bỏ mình, cũng nhất định đưa ngươi chém ở Trung thổ, tuyệt không cho phép ngươi còn sống trở về!</w:t>
      </w:r>
    </w:p>
    <w:p>
      <w:pPr>
        <w:pStyle w:val="BodyText"/>
      </w:pPr>
      <w:r>
        <w:t xml:space="preserve">- Đáng tiếc sư muội không phải!</w:t>
      </w:r>
    </w:p>
    <w:p>
      <w:pPr>
        <w:pStyle w:val="BodyText"/>
      </w:pPr>
      <w:r>
        <w:t xml:space="preserve">Tông Thủ cũng không để ý, hai mắt nheo lại, lần nữa nhìn về phương vị phía Đạo Linh Khung Cảnh:</w:t>
      </w:r>
    </w:p>
    <w:p>
      <w:pPr>
        <w:pStyle w:val="BodyText"/>
      </w:pPr>
      <w:r>
        <w:t xml:space="preserve">- Hôm nay liền nhìn vị Nguyên Mộng Tử kia, đến cùng là sẽ lựa chọn như thế nào?</w:t>
      </w:r>
    </w:p>
    <w:p>
      <w:pPr>
        <w:pStyle w:val="BodyText"/>
      </w:pPr>
      <w:r>
        <w:t xml:space="preserve">Lúc này mặt trời đã đi về phía tây, tựa hồ không có kiên nhẫn chờ, Tông Thủ khẽ cười một tiếng, lên tiếng lần nữa, âm truyền ngàn dặm.</w:t>
      </w:r>
    </w:p>
    <w:p>
      <w:pPr>
        <w:pStyle w:val="BodyText"/>
      </w:pPr>
      <w:r>
        <w:t xml:space="preserve">- Từ trưa đến bây giờ đã là nửa ngày! Ngươi của Đạo Linh Khung Cảnh, chẳng lẽ đều đã chết hết? Có phải muốn làm con rùa rụt đầu, không dám ứng chiến?</w:t>
      </w:r>
    </w:p>
    <w:p>
      <w:pPr>
        <w:pStyle w:val="BodyText"/>
      </w:pPr>
      <w:r>
        <w:t xml:space="preserve">Âm thanh thanh lãng xa xa truyền đi. Nhưng cảm ứng được ở hư không ngoại giới cách đây hơi mười dặm, lại là một hồi khí cơ bạo loạn.</w:t>
      </w:r>
    </w:p>
    <w:p>
      <w:pPr>
        <w:pStyle w:val="BodyText"/>
      </w:pPr>
      <w:r>
        <w:t xml:space="preserve">Nhưng chỉ một lát sau, liền lại bình phục xuống.</w:t>
      </w:r>
    </w:p>
    <w:p>
      <w:pPr>
        <w:pStyle w:val="BodyText"/>
      </w:pPr>
      <w:r>
        <w:t xml:space="preserve">Tông Thủ cũng lần nữa thong thả thở dài, Đạo Linh Khung Cảnh này xem ra là hạ quyết tâm không chịu đi ra.</w:t>
      </w:r>
    </w:p>
    <w:p>
      <w:pPr>
        <w:pStyle w:val="BodyText"/>
      </w:pPr>
      <w:r>
        <w:t xml:space="preserve">Mấy vạn môn nhân bên trong khung cảnh, xem ra đều là không có trứng chim đấy. Ở trong Đạo Linh Khung Cảnh không có chút động tĩnh. Bất quá một lúc sau, ở chung quanh đó không xa, lại truyền đến vài âm thanh hô ứng.</w:t>
      </w:r>
    </w:p>
    <w:p>
      <w:pPr>
        <w:pStyle w:val="BodyText"/>
      </w:pPr>
      <w:r>
        <w:t xml:space="preserve">- Quốc quân hảo khí phách! Một người đơn độc chống lại khung cảnh, khiến cho tổng sơn của đạo môn chỉ có thể đóng cửa tự thủ. Đây là từ vạn năm đến nay, là duy nhất một người làm được!</w:t>
      </w:r>
    </w:p>
    <w:p>
      <w:pPr>
        <w:pStyle w:val="BodyText"/>
      </w:pPr>
      <w:r>
        <w:t xml:space="preserve">- Huyết kiếm yêu quân, danh tiếng vô địch cái thế, quân thượng quàn toàn xứng đáng!</w:t>
      </w:r>
    </w:p>
    <w:p>
      <w:pPr>
        <w:pStyle w:val="BodyText"/>
      </w:pPr>
      <w:r>
        <w:t xml:space="preserve">- Người của đạo gia, xưa này đều là vô sỉ như thế. Hôm nay thể diện đều mất, có thể làm được gì?</w:t>
      </w:r>
    </w:p>
    <w:p>
      <w:pPr>
        <w:pStyle w:val="BodyText"/>
      </w:pPr>
      <w:r>
        <w:t xml:space="preserve">- Sợ mạnh lấn yếu, huyết tính cũng không có! Nếu mấy vị chí cảnh huyền tôn của đạo môn mà biết được hậu nhân của bọn hắn vô năng như thế, lại không biết sẽ có cảm tưởng như thế nào?</w:t>
      </w:r>
    </w:p>
    <w:p>
      <w:pPr>
        <w:pStyle w:val="BodyText"/>
      </w:pPr>
      <w:r>
        <w:t xml:space="preserve">- Quốc quân khoái ý ân cừu. Bản nhân bội phục! Hành động vĩ đại như thế, nên uống cạn một chén lớn! Nhưng tiếc là ngày giờ không đúng, nếu không nhất định phải tìm quốc quân khoác vai nói chuyện, nâng ly một hồi!</w:t>
      </w:r>
    </w:p>
    <w:p>
      <w:pPr>
        <w:pStyle w:val="BodyText"/>
      </w:pPr>
      <w:r>
        <w:t xml:space="preserve">Vài đạo thanh âm hùng hồn chấn động khắp chân trời, tiếng vọng không ngừng, ẩn chứa đầy ý trào phúng.</w:t>
      </w:r>
    </w:p>
    <w:p>
      <w:pPr>
        <w:pStyle w:val="BodyText"/>
      </w:pPr>
      <w:r>
        <w:t xml:space="preserve">Tông Thủ lại nhếch miệng, chẳng muốn cùng những người này nói chuyện.</w:t>
      </w:r>
    </w:p>
    <w:p>
      <w:pPr>
        <w:pStyle w:val="BodyText"/>
      </w:pPr>
      <w:r>
        <w:t xml:space="preserve">Thời điểm lúc này lại liều mạng chê bai Đạo Linh Khung Cảnh, lửa đổ thêm dầu, rõ ràng là có ý đồ khó lường.</w:t>
      </w:r>
    </w:p>
    <w:p>
      <w:pPr>
        <w:pStyle w:val="BodyText"/>
      </w:pPr>
      <w:r>
        <w:t xml:space="preserve">Hắn không muốn đi quản, lại cũng không muốn để ý tới.</w:t>
      </w:r>
    </w:p>
    <w:p>
      <w:pPr>
        <w:pStyle w:val="BodyText"/>
      </w:pPr>
      <w:r>
        <w:t xml:space="preserve">Khung cảnh ở bên ngoài hơn vài chục dặm, lúc này cũng có người không chịu được những lời kích thích này, nhịn không được, mạnh mẽ vọt ra.</w:t>
      </w:r>
    </w:p>
    <w:p>
      <w:pPr>
        <w:pStyle w:val="BodyText"/>
      </w:pPr>
      <w:r>
        <w:t xml:space="preserve">Hơn bốn mươi người, trong đó còn có hai vị tiên cảnh, độn tốc là cực nhanh.</w:t>
      </w:r>
    </w:p>
    <w:p>
      <w:pPr>
        <w:pStyle w:val="BodyText"/>
      </w:pPr>
      <w:r>
        <w:t xml:space="preserve">Mà ở bên ngoài cái bích lũy kia cũng ẩn ẩn cảm nhận được cái khí cơ kia xao động, là càng ngày càng nhiều.</w:t>
      </w:r>
    </w:p>
    <w:p>
      <w:pPr>
        <w:pStyle w:val="BodyText"/>
      </w:pPr>
      <w:r>
        <w:t xml:space="preserve">Lông mày Tông Thủ nhíu lại, cười lạnh một tiếng. Bỗng dưng một kiếm, huy trảm mà ra.</w:t>
      </w:r>
    </w:p>
    <w:p>
      <w:pPr>
        <w:pStyle w:val="BodyText"/>
      </w:pPr>
      <w:r>
        <w:t xml:space="preserve">Đem không gian ở trước người cường hành phá vỡ. Khiến huyết hồng kiếm quang xuyên thẳng trong sát na, mà mười mấy đạo ngân điểm, cũng đi kèm trên đó.</w:t>
      </w:r>
    </w:p>
    <w:p>
      <w:pPr>
        <w:pStyle w:val="BodyText"/>
      </w:pPr>
      <w:r>
        <w:t xml:space="preserve">Ở ngoài mấy chục dặm, kiếm khí màu đỏ ngòm chỉ là thoáng lóe lên. Thân hình của một tu sĩ tiên cảnh ngay tại giữa không trung bị đoạn rơi!</w:t>
      </w:r>
    </w:p>
    <w:p>
      <w:pPr>
        <w:pStyle w:val="BodyText"/>
      </w:pPr>
      <w:r>
        <w:t xml:space="preserve">Mười mấy điểm ngân quang thì tản ra bốn phương tám hướng. Trong đó có năm con Thánh Hỏa Ngân Nghĩ lấy tốc độ mà mắt thường khó có thể nhìn thấy, vây quanh một tên tiên cảnh khác, uốn lượn một cái. Bỗng dưng tứ chi và đầu lâu người kia chia lìa ra khỏi thân hình. Vừa mới đó chính là năm đao, nhanh đến mức cực hạn!</w:t>
      </w:r>
    </w:p>
    <w:p>
      <w:pPr>
        <w:pStyle w:val="BodyText"/>
      </w:pPr>
      <w:r>
        <w:t xml:space="preserve">Mà mười mấy đạo ngân sắc lưu quang còn lại lướt qua, cũng là huyết nhục tung tóe. Hơn mười tên đệ tử của khung cảnh, vô luận là tu vi cao thấp, đều là lập tức bỏ mình.</w:t>
      </w:r>
    </w:p>
    <w:p>
      <w:pPr>
        <w:pStyle w:val="BodyText"/>
      </w:pPr>
      <w:r>
        <w:t xml:space="preserve">Rồi sau đó tất cả các ngân điểm đều chợt rút về, bám vào trên cái huyết sắc kiếm ảnh kia, lần nữa xuyên không quay về.</w:t>
      </w:r>
    </w:p>
    <w:p>
      <w:pPr>
        <w:pStyle w:val="BodyText"/>
      </w:pPr>
      <w:r>
        <w:t xml:space="preserve">Lúc này ở trong khung cảnh mới có mấy trăm loại linh pháp bay ra, lăng không oanh kích đến. Bất quá cũng đã tới chậm rồi, mười tám con ngân nghĩ lúc này cũng đã trở lại bên cạnh Tông Thủ, bay lượn xung quanh.</w:t>
      </w:r>
    </w:p>
    <w:p>
      <w:pPr>
        <w:pStyle w:val="BodyText"/>
      </w:pPr>
      <w:r>
        <w:t xml:space="preserve">Trong toàn bộ phạm vi mấy trăm dặm, lập tức là một hồi tĩnh mịch.</w:t>
      </w:r>
    </w:p>
    <w:p>
      <w:pPr>
        <w:pStyle w:val="BodyText"/>
      </w:pPr>
      <w:r>
        <w:t xml:space="preserve">Người ở nơi này, đa số đã đoán được kết cục của những người này, nhưng lại không nghĩ tới, cách xa đến mấy chục dặm như thế, Tông Thủ cũng y nguyên có thể chỉ một trong một tức, đem hơn bốn mươi người trong nhay mắt giết chết, vẫn lạc nhanh như vậy.</w:t>
      </w:r>
    </w:p>
    <w:p>
      <w:pPr>
        <w:pStyle w:val="BodyText"/>
      </w:pPr>
      <w:r>
        <w:t xml:space="preserve">Mà ở trong khung cảnh, cái khí tức gần như bạo động kia cũng lại một lần nữa bình tĩnh lại.</w:t>
      </w:r>
    </w:p>
    <w:p>
      <w:pPr>
        <w:pStyle w:val="BodyText"/>
      </w:pPr>
      <w:r>
        <w:t xml:space="preserve">Tông Thủ tức thì như cũ đem vô danh kiếm cắm ở trước người, thương hại nhìn hơn mười cỗ thi thể ở phía xa xa.</w:t>
      </w:r>
    </w:p>
    <w:p>
      <w:pPr>
        <w:pStyle w:val="BodyText"/>
      </w:pPr>
      <w:r>
        <w:t xml:space="preserve">Những người này thực sự là đáng thương. Bị người thoáng châm ngòi mọt chút, liền chạy đến chịu chết.</w:t>
      </w:r>
    </w:p>
    <w:p>
      <w:pPr>
        <w:pStyle w:val="BodyText"/>
      </w:pPr>
      <w:r>
        <w:t xml:space="preserve">Thủy Lăng Ba ở bên cạnh, lúc này thì là thở dài một tiếng.</w:t>
      </w:r>
    </w:p>
    <w:p>
      <w:pPr>
        <w:pStyle w:val="BodyText"/>
      </w:pPr>
      <w:r>
        <w:t xml:space="preserve">Biết rõ người giống như Tông Thủ, nếu không có chuẩn bị đầy đủ, không có ít nhất tám mươi vị tiên cảnh đồng tâm hợp lực, như vậy thì người đi ra ngoài có nhiều hơn nữa, cũng là chịu chết. Lại cứ như vậy mà chạy ra, thật không hiểu nên nói bọn họ là vô mưu, hay là lỗ mãng nữa.</w:t>
      </w:r>
    </w:p>
    <w:p>
      <w:pPr>
        <w:pStyle w:val="BodyText"/>
      </w:pPr>
      <w:r>
        <w:t xml:space="preserve">Càng thêm vì tình hình của Đạo Linh Khung Cảnh mà lo lắng, ngay cả môn nhân đệ tử cũng không khống chế nổi, mới thấy cục diện lúc này, đã chuyển biến xấu đến trình độ nào.</w:t>
      </w:r>
    </w:p>
    <w:p>
      <w:pPr>
        <w:pStyle w:val="BodyText"/>
      </w:pPr>
      <w:r>
        <w:t xml:space="preserve">Lúc này đây, chỉ sợ thật sự là cũng bị Tông Thủ thực hiện được.</w:t>
      </w:r>
    </w:p>
    <w:p>
      <w:pPr>
        <w:pStyle w:val="BodyText"/>
      </w:pPr>
      <w:r>
        <w:t xml:space="preserve">Mà mấy trăm dặm chung quanh cũng không tiếp tục có âm thanh mỉa mai. Chỉ là thỉnh thoảng có mấy đạo âm dương quái khí vang lên, cũng không có người tới để ý đến hưởng ứng.</w:t>
      </w:r>
    </w:p>
    <w:p>
      <w:pPr>
        <w:pStyle w:val="BodyText"/>
      </w:pPr>
      <w:r>
        <w:t xml:space="preserve">Tựa hồ những người vừa mở miệng kia cũng không nguyện lại tiếp tục dùng ngôn ngữ đi kích thích, khiến cho càng nhiều tinh anh của đạo môn lại táng thân dưới kiếm của Tông Thủ.</w:t>
      </w:r>
    </w:p>
    <w:p>
      <w:pPr>
        <w:pStyle w:val="BodyText"/>
      </w:pPr>
      <w:r>
        <w:t xml:space="preserve">Vì vậy mảnh không gian này lại lần nữa yên lặng vô thanh.</w:t>
      </w:r>
    </w:p>
    <w:p>
      <w:pPr>
        <w:pStyle w:val="BodyText"/>
      </w:pPr>
      <w:r>
        <w:t xml:space="preserve">Ngoài trăm dặm, Nguyên Mộng Tử chẳng biết từ lúc nào đã một lần nữa đi lên cao nhai.</w:t>
      </w:r>
    </w:p>
    <w:p>
      <w:pPr>
        <w:pStyle w:val="BodyText"/>
      </w:pPr>
      <w:r>
        <w:t xml:space="preserve">Đồng dạng là nhìn xuống hơn mười cái thi hài đang nằm trên mặt đất, trong con người tất cả đều là vẻ đau lòng.</w:t>
      </w:r>
    </w:p>
    <w:p>
      <w:pPr>
        <w:pStyle w:val="BodyText"/>
      </w:pPr>
      <w:r>
        <w:t xml:space="preserve">Những người này vốn nên là tinh ảnh của Đạo Linh Khung Cảnh, cũng là trụ cột chính thức có thể dựa vào trong tương lai của đạo môn.</w:t>
      </w:r>
    </w:p>
    <w:p>
      <w:pPr>
        <w:pStyle w:val="Compact"/>
      </w:pPr>
      <w:r>
        <w:t xml:space="preserve">Nhưng mà lúc này lại không một tiếng động nằm ở nơi đó. Thi thể lạnh như băng, rất nhiều người ngay cả một chiếc hồn đăng đều không thể lưu lại.</w:t>
      </w:r>
      <w:r>
        <w:br w:type="textWrapping"/>
      </w:r>
      <w:r>
        <w:br w:type="textWrapping"/>
      </w:r>
    </w:p>
    <w:p>
      <w:pPr>
        <w:pStyle w:val="Heading2"/>
      </w:pPr>
      <w:bookmarkStart w:id="1021" w:name="chương-1001-vạn-tà-bất-xâm"/>
      <w:bookmarkEnd w:id="1021"/>
      <w:r>
        <w:t xml:space="preserve">999. Chương 1001: Vạn Tà Bất Xâm</w:t>
      </w:r>
    </w:p>
    <w:p>
      <w:pPr>
        <w:pStyle w:val="Compact"/>
      </w:pPr>
      <w:r>
        <w:br w:type="textWrapping"/>
      </w:r>
      <w:r>
        <w:br w:type="textWrapping"/>
      </w:r>
    </w:p>
    <w:p>
      <w:pPr>
        <w:pStyle w:val="BodyText"/>
      </w:pPr>
      <w:r>
        <w:t xml:space="preserve">Nghĩ đến đây, Nguyên Mộng Tử là râu tóc kích động, ống tay áo phất phơi, trong đôi mắt thì là giãy dụa không thôi.</w:t>
      </w:r>
    </w:p>
    <w:p>
      <w:pPr>
        <w:pStyle w:val="BodyText"/>
      </w:pPr>
      <w:r>
        <w:t xml:space="preserve">Huyết sắc kiếm quang lúc vừa rồi kia, vẫn còn ở trước mắt. Lấy thủ đoạn của hắn, vốn là có thể đơn giản bài trừ được.</w:t>
      </w:r>
    </w:p>
    <w:p>
      <w:pPr>
        <w:pStyle w:val="BodyText"/>
      </w:pPr>
      <w:r>
        <w:t xml:space="preserve">Nhưng chính mình hôm nay, rốt cuộc có nên ra tay hay không?</w:t>
      </w:r>
    </w:p>
    <w:p>
      <w:pPr>
        <w:pStyle w:val="BodyText"/>
      </w:pPr>
      <w:r>
        <w:t xml:space="preserve">Nếu là ngồi yên không lý đến, chỉ có thể tùy ý để Tông Thủ này ở trước khung cảnh diễu võ giương oai.</w:t>
      </w:r>
    </w:p>
    <w:p>
      <w:pPr>
        <w:pStyle w:val="BodyText"/>
      </w:pPr>
      <w:r>
        <w:t xml:space="preserve">Nhưng nếu ra tay, như vậy Nguyên Mộng Tử hắn chỉ cần hơi chậm một đường, liền có nguy hiểm chết đi.</w:t>
      </w:r>
    </w:p>
    <w:p>
      <w:pPr>
        <w:pStyle w:val="BodyText"/>
      </w:pPr>
      <w:r>
        <w:t xml:space="preserve">Người khác chưa phát giác ra, hắn lại có thể biết. Ý niệm của Ngao Khôn kia vẫn là du đãng giới ngoại.</w:t>
      </w:r>
    </w:p>
    <w:p>
      <w:pPr>
        <w:pStyle w:val="BodyText"/>
      </w:pPr>
      <w:r>
        <w:t xml:space="preserve">Một đường sát cơ, thủy chung là một mực đưa hắn tập trung. Hơi có chút động tĩnh, liền có thể cảm ứng.</w:t>
      </w:r>
    </w:p>
    <w:p>
      <w:pPr>
        <w:pStyle w:val="BodyText"/>
      </w:pPr>
      <w:r>
        <w:t xml:space="preserve">Người này thực không hổ là thượng cổ Nghiệt Long! Chỉ xuất thế vài năm nay, thì ngay cả Trọng Quang đã là cường giả Thánh cảnh hai ngàn năm, rõ ràng cũng trọng thương trong tay hắn.</w:t>
      </w:r>
    </w:p>
    <w:p>
      <w:pPr>
        <w:pStyle w:val="BodyText"/>
      </w:pPr>
      <w:r>
        <w:t xml:space="preserve">Về phần một vị khác, giờ phút này cũng bị áp chế, không thể động được.</w:t>
      </w:r>
    </w:p>
    <w:p>
      <w:pPr>
        <w:pStyle w:val="BodyText"/>
      </w:pPr>
      <w:r>
        <w:t xml:space="preserve">Nguyên Mộng Tử hắn ngược lại là không sợ tử vong, tối đa là mấy vạn năm sau, một lần nữa sống lại.</w:t>
      </w:r>
    </w:p>
    <w:p>
      <w:pPr>
        <w:pStyle w:val="BodyText"/>
      </w:pPr>
      <w:r>
        <w:t xml:space="preserve">Mất đi một thân tu vi này cũng là có thể.</w:t>
      </w:r>
    </w:p>
    <w:p>
      <w:pPr>
        <w:pStyle w:val="BodyText"/>
      </w:pPr>
      <w:r>
        <w:t xml:space="preserve">Chỉ là phong hiểm để đồng quy vu tận tru sát kẻ này, lại có đáng giá hay không?</w:t>
      </w:r>
    </w:p>
    <w:p>
      <w:pPr>
        <w:pStyle w:val="BodyText"/>
      </w:pPr>
      <w:r>
        <w:t xml:space="preserve">Trong lòng là do dự không thôi, tất cả khí cơ trong thể nội cũng là theo đó mà rung chuyển bất an.</w:t>
      </w:r>
    </w:p>
    <w:p>
      <w:pPr>
        <w:pStyle w:val="BodyText"/>
      </w:pPr>
      <w:r>
        <w:t xml:space="preserve">Sau một lát, ánh mắt Nguyên Mộng Tử nhưng lại dần dần cô đọng.</w:t>
      </w:r>
    </w:p>
    <w:p>
      <w:pPr>
        <w:pStyle w:val="BodyText"/>
      </w:pPr>
      <w:r>
        <w:t xml:space="preserve">Thằng nhãi ranh này, hôm nay chưa diệt trừ, chính là mối họa trong lòng của đạo môn!</w:t>
      </w:r>
    </w:p>
    <w:p>
      <w:pPr>
        <w:pStyle w:val="BodyText"/>
      </w:pPr>
      <w:r>
        <w:t xml:space="preserve">Vì thế mà bốc lên một chút phong hiểm, thì như thế nào?</w:t>
      </w:r>
    </w:p>
    <w:p>
      <w:pPr>
        <w:pStyle w:val="BodyText"/>
      </w:pPr>
      <w:r>
        <w:t xml:space="preserve">Dù là vì hơn mười tên đệ tử chết thảm trước mắt, Nguyên Mộng Tử hắn cũng không thể không ra tay, vì bọn họ đòi lại công đạo!</w:t>
      </w:r>
    </w:p>
    <w:p>
      <w:pPr>
        <w:pStyle w:val="BodyText"/>
      </w:pPr>
      <w:r>
        <w:t xml:space="preserve">Không gian sau lưng bỗng nhiên rung chuyển một hồi. Thân ảnh yểu điệu của Tình Minh hiện ra, xuất hiện ở sau lưng của Nguyên Mộng Tử. Trên mặt, tất cả đều là vẻ vô cùng lo lắng.</w:t>
      </w:r>
    </w:p>
    <w:p>
      <w:pPr>
        <w:pStyle w:val="BodyText"/>
      </w:pPr>
      <w:r>
        <w:t xml:space="preserve">- Sư bá! Ở trong khung cảnh, kính xin ngài ra mặt chấn nhiếp một phen. Hiện nay quần tình mãnh liệt, không ít môn nhân đã không thể quản thúc được!</w:t>
      </w:r>
    </w:p>
    <w:p>
      <w:pPr>
        <w:pStyle w:val="BodyText"/>
      </w:pPr>
      <w:r>
        <w:t xml:space="preserve">Giọng nói cấp bách, thời điểm lúc này mà ra ngoài, chỉ là chịu chết mà thôi! Căn bản không làm nên được chuyện gì.</w:t>
      </w:r>
    </w:p>
    <w:p>
      <w:pPr>
        <w:pStyle w:val="BodyText"/>
      </w:pPr>
      <w:r>
        <w:t xml:space="preserve">Nguyên Mộng Tử kia nghe vậy thì lông mày nhíu lại. Tiếp đó trái lại là vui mừng cười cười.</w:t>
      </w:r>
    </w:p>
    <w:p>
      <w:pPr>
        <w:pStyle w:val="BodyText"/>
      </w:pPr>
      <w:r>
        <w:t xml:space="preserve">- Đệ tử của Đạo Linh Khung Cảnh ta, nguyên lai là còn có chút huyết khí, không hoàn toàn chỉ là những tên chỉ biết tranh quyền đoạt lợi, nhu nhược tiếc thân kia.</w:t>
      </w:r>
    </w:p>
    <w:p>
      <w:pPr>
        <w:pStyle w:val="BodyText"/>
      </w:pPr>
      <w:r>
        <w:t xml:space="preserve">Tình Minh lập tức ngạc nhiên, có chút không hiểu nhìn Nguyên Mộng Tử.</w:t>
      </w:r>
    </w:p>
    <w:p>
      <w:pPr>
        <w:pStyle w:val="BodyText"/>
      </w:pPr>
      <w:r>
        <w:t xml:space="preserve">Tuy nói như vậy là không tệ, nhưng cái nhiệt huyết này cũng phải xem thời điểm mới được.</w:t>
      </w:r>
    </w:p>
    <w:p>
      <w:pPr>
        <w:pStyle w:val="BodyText"/>
      </w:pPr>
      <w:r>
        <w:t xml:space="preserve">Chính cô ta, kỳ thật cũng hận không thể giết ra ngoài, cùng Tông Thủ kia chiến một trận!</w:t>
      </w:r>
    </w:p>
    <w:p>
      <w:pPr>
        <w:pStyle w:val="BodyText"/>
      </w:pPr>
      <w:r>
        <w:t xml:space="preserve">Cho dù là chết, cũng muốn khiến cho người ta biết được huyết tính của Đạo môn. Nhưng tương lai của Đạo môn lại càng cần hạt giống, cần trụ cột.</w:t>
      </w:r>
    </w:p>
    <w:p>
      <w:pPr>
        <w:pStyle w:val="BodyText"/>
      </w:pPr>
      <w:r>
        <w:t xml:space="preserve">Nghĩ như vậy, Tình Minh đang muốn mở miệng khuyên giải, lại đã thấy Nguyên Mộng Tử bỗng dưng phẩy tay áo một cái.</w:t>
      </w:r>
    </w:p>
    <w:p>
      <w:pPr>
        <w:pStyle w:val="BodyText"/>
      </w:pPr>
      <w:r>
        <w:t xml:space="preserve">- Cứ để cho bọn hắn náo là được, cũng không cần phải đi khuyên giải. Tông Thủ kia đã sắp phải bỏ mình! Chỉ cần nửa khắc, có thể liền rõ ràng! Nếu ta có thể an toàn phản hồi, tự nhiên là mọi chuyện đều tốt. Nếu như không thể, Tình Minh ngươi chính là có thân phận Tam đại đệ tử, chấp chưởng khung cảnh.</w:t>
      </w:r>
    </w:p>
    <w:p>
      <w:pPr>
        <w:pStyle w:val="BodyText"/>
      </w:pPr>
      <w:r>
        <w:t xml:space="preserve">Tình Minh nghe được là không hiểu ra sao, rồi sau đó không gian ở bên cạnh là một hồi sụp đổ.</w:t>
      </w:r>
    </w:p>
    <w:p>
      <w:pPr>
        <w:pStyle w:val="BodyText"/>
      </w:pPr>
      <w:r>
        <w:t xml:space="preserve">Cảnh tượng trước mắt, cũng bỗng nhiên chuyển đổi. Lúc mở mắt ra, đã ở bên trong khung cảnh.</w:t>
      </w:r>
    </w:p>
    <w:p>
      <w:pPr>
        <w:pStyle w:val="BodyText"/>
      </w:pPr>
      <w:r>
        <w:t xml:space="preserve">Trước tiên là kinh ngạc, tiếp theo là vui vẻ mà kinh.</w:t>
      </w:r>
    </w:p>
    <w:p>
      <w:pPr>
        <w:pStyle w:val="BodyText"/>
      </w:pPr>
      <w:r>
        <w:t xml:space="preserve">Hẳn là Nguyên Mộng sư bá đã chuẩn bị ra tay? Sau đó lại là có thể bình yên trở về khung cảnh hay không?</w:t>
      </w:r>
    </w:p>
    <w:p>
      <w:pPr>
        <w:pStyle w:val="BodyText"/>
      </w:pPr>
      <w:r>
        <w:t xml:space="preserve">Một câu tiếp theo kia, rõ ràng là bàn giao hậu sự!</w:t>
      </w:r>
    </w:p>
    <w:p>
      <w:pPr>
        <w:pStyle w:val="BodyText"/>
      </w:pPr>
      <w:r>
        <w:t xml:space="preserve">Ở trên cô nhai kia, Nguyên Mộng Tử lại chần chờ môt chút.</w:t>
      </w:r>
    </w:p>
    <w:p>
      <w:pPr>
        <w:pStyle w:val="BodyText"/>
      </w:pPr>
      <w:r>
        <w:t xml:space="preserve">Kỳt hật nếu muốn làm cho không có tý sơ hở nào, phương pháp tốt nhất chính là ở trong khung cảnh làm ra một chút động tác, khiến cho Tông Thủ kia phân tâm.</w:t>
      </w:r>
    </w:p>
    <w:p>
      <w:pPr>
        <w:pStyle w:val="BodyText"/>
      </w:pPr>
      <w:r>
        <w:t xml:space="preserve">Chợt lại cười cười, há có thể nhân tâm khiến những môn nhân đệ tử kia vì thế mà chết?</w:t>
      </w:r>
    </w:p>
    <w:p>
      <w:pPr>
        <w:pStyle w:val="BodyText"/>
      </w:pPr>
      <w:r>
        <w:t xml:space="preserve">Nguyên Mộng Tử, cũng không nhỏ nhen như vậy!</w:t>
      </w:r>
    </w:p>
    <w:p>
      <w:pPr>
        <w:pStyle w:val="BodyText"/>
      </w:pPr>
      <w:r>
        <w:t xml:space="preserve">Bỗng dưng một cây ngân châm cắm vào chỗ mi tâm. Rồi sau đó mà mười mấy đạo ngân quang lục tục đâm vào những yếu huyệt trên đầu.</w:t>
      </w:r>
    </w:p>
    <w:p>
      <w:pPr>
        <w:pStyle w:val="BodyText"/>
      </w:pPr>
      <w:r>
        <w:t xml:space="preserve">Mà thời điểm hồn niệm tăng vọt lên, một cuốn sách cũng từ trong tay áo của hắn bay ra ngoài, hóa thành một cái trận đồ chừng trăm trượng, rơi xuống dưới chân.</w:t>
      </w:r>
    </w:p>
    <w:p>
      <w:pPr>
        <w:pStyle w:val="BodyText"/>
      </w:pPr>
      <w:r>
        <w:t xml:space="preserve">Rồi sau đó là ý niệm bàng bạc kia cũng ngưng tụ như châm, quán không mà đi.</w:t>
      </w:r>
    </w:p>
    <w:p>
      <w:pPr>
        <w:pStyle w:val="BodyText"/>
      </w:pPr>
      <w:r>
        <w:t xml:space="preserve">Cơ hồ là cùng một thời gian, ở ngoài trăm dặm, Tông Thủ đang nhắm mắt dưỡng thần, cũng cảm thấy mi tâm là đau nhức một hồi.</w:t>
      </w:r>
    </w:p>
    <w:p>
      <w:pPr>
        <w:pStyle w:val="BodyText"/>
      </w:pPr>
      <w:r>
        <w:t xml:space="preserve">Sau khi thoáng hôn mê, cả người liền rơi vào không gian hoàn toàn trắng xóa.</w:t>
      </w:r>
    </w:p>
    <w:p>
      <w:pPr>
        <w:pStyle w:val="BodyText"/>
      </w:pPr>
      <w:r>
        <w:t xml:space="preserve">Tất cả đều là tuyết trắng, không có một chút tỳ vết.</w:t>
      </w:r>
    </w:p>
    <w:p>
      <w:pPr>
        <w:pStyle w:val="BodyText"/>
      </w:pPr>
      <w:r>
        <w:t xml:space="preserve">Đây là ảo giác, mộng cảnh?</w:t>
      </w:r>
    </w:p>
    <w:p>
      <w:pPr>
        <w:pStyle w:val="BodyText"/>
      </w:pPr>
      <w:r>
        <w:t xml:space="preserve">Chỉ là trong nháy mắt, Tông Thủ đã biết Nguyên Mộng Tử kia, rốt cuộc đã động thủ.</w:t>
      </w:r>
    </w:p>
    <w:p>
      <w:pPr>
        <w:pStyle w:val="BodyText"/>
      </w:pPr>
      <w:r>
        <w:t xml:space="preserve">Lúc này thân ở trong mộng cảnh, lại không biết tiếp đó sẽ là thủ đoạn bực nào?</w:t>
      </w:r>
    </w:p>
    <w:p>
      <w:pPr>
        <w:pStyle w:val="BodyText"/>
      </w:pPr>
      <w:r>
        <w:t xml:space="preserve">Thầm thở sâu một hơi, Tông Thủ liền khiến cho cảm xúc trong nội tâm triệt để bình phục.</w:t>
      </w:r>
    </w:p>
    <w:p>
      <w:pPr>
        <w:pStyle w:val="BodyText"/>
      </w:pPr>
      <w:r>
        <w:t xml:space="preserve">Biết được một kích này, nếu có thể qua được, chính là Nguyên Mộng Tử hơn phân nửa sẽ vẫn lạc. Nếu không qua được, chính mình tất nhiên sẽ chết đi.</w:t>
      </w:r>
    </w:p>
    <w:p>
      <w:pPr>
        <w:pStyle w:val="BodyText"/>
      </w:pPr>
      <w:r>
        <w:t xml:space="preserve">Sau một khắc, chỉ thấy Nguyên Mộng Tử kia từ xa xa phía trước hướng bên này đi tới.</w:t>
      </w:r>
    </w:p>
    <w:p>
      <w:pPr>
        <w:pStyle w:val="BodyText"/>
      </w:pPr>
      <w:r>
        <w:t xml:space="preserve">Theo bộ pháp của người này, đại lượng bạch sắc ở chung quanh đều bị nhuộm thành màu đen đặc.</w:t>
      </w:r>
    </w:p>
    <w:p>
      <w:pPr>
        <w:pStyle w:val="BodyText"/>
      </w:pPr>
      <w:r>
        <w:t xml:space="preserve">Sauk hi màu đen kia hội tụ, hóa thành từng con cự thú dữ tợn có thân hình khổng lồ.</w:t>
      </w:r>
    </w:p>
    <w:p>
      <w:pPr>
        <w:pStyle w:val="BodyText"/>
      </w:pPr>
      <w:r>
        <w:t xml:space="preserve">- Yểm trấn chi thuật?</w:t>
      </w:r>
    </w:p>
    <w:p>
      <w:pPr>
        <w:pStyle w:val="BodyText"/>
      </w:pPr>
      <w:r>
        <w:t xml:space="preserve">Trong nội tâm Tông Thủ hơi trầm xuống, người này sử dụng tà thuật, lại đem tứ phương Tà Linh Si Mị dẫn vào trong mộng.</w:t>
      </w:r>
    </w:p>
    <w:p>
      <w:pPr>
        <w:pStyle w:val="BodyText"/>
      </w:pPr>
      <w:r>
        <w:t xml:space="preserve">Hôm nay mặc dù hắn có thể chống được một khắc cuối cùng, hơn phân nữa cũng bị những Tà Linh Yêu Ma này thừa dịp, nhẹ thì lý trí hoàn toàn biến mất, nặng thì nguyên hồn bị diệt.</w:t>
      </w:r>
    </w:p>
    <w:p>
      <w:pPr>
        <w:pStyle w:val="BodyText"/>
      </w:pPr>
      <w:r>
        <w:t xml:space="preserve">Sau đó một khắc, liền cảm giác trên bả vai mình có nhiều hơn một vật.</w:t>
      </w:r>
    </w:p>
    <w:p>
      <w:pPr>
        <w:pStyle w:val="BodyText"/>
      </w:pPr>
      <w:r>
        <w:t xml:space="preserve">Không cần nhìn, đã biết đó là con tiểu thổ câu Khiếu Nhật kia.</w:t>
      </w:r>
    </w:p>
    <w:p>
      <w:pPr>
        <w:pStyle w:val="BodyText"/>
      </w:pPr>
      <w:r>
        <w:t xml:space="preserve">Lúc này ở đối diện, Nguyên Mộng Tử kia cũng đồng dạng là hơi hiện lên vẻ ngoài ý muốn. Chỉ thấy quanh người Tông Thủ có một tia bạch khí quanh quẩn.</w:t>
      </w:r>
    </w:p>
    <w:p>
      <w:pPr>
        <w:pStyle w:val="BodyText"/>
      </w:pPr>
      <w:r>
        <w:t xml:space="preserve">Không biết là vật gì, lại không khỏi làm chi hắn có một loại cảm giác tim đập nhanh.</w:t>
      </w:r>
    </w:p>
    <w:p>
      <w:pPr>
        <w:pStyle w:val="BodyText"/>
      </w:pPr>
      <w:r>
        <w:t xml:space="preserve">Sau khi giật mình, ánh mắt Nguyên Mộng Tử liền lại dời đến con tiểu thổ cẩu đang ở trên vai Tông Thủ.</w:t>
      </w:r>
    </w:p>
    <w:p>
      <w:pPr>
        <w:pStyle w:val="BodyText"/>
      </w:pPr>
      <w:r>
        <w:t xml:space="preserve">Nhưng là xác thực chứng nhận đây cũng không phải là ý niệm của Tông Thủ biến thành, mà là con hộ giá linh sủng này của Tông Thủ cường hành xâm nhập vào bên trong mộng cảnh của hắn.</w:t>
      </w:r>
    </w:p>
    <w:p>
      <w:pPr>
        <w:pStyle w:val="BodyText"/>
      </w:pPr>
      <w:r>
        <w:t xml:space="preserve">Cũng không biết là có lai lịch như thế nào mà lại có kỳ năng như thế.</w:t>
      </w:r>
    </w:p>
    <w:p>
      <w:pPr>
        <w:pStyle w:val="BodyText"/>
      </w:pPr>
      <w:r>
        <w:t xml:space="preserve">Chợt Nguyên Mộng Tử cười nhẹ một tiếng, cũng không để ở trong lòng.</w:t>
      </w:r>
    </w:p>
    <w:p>
      <w:pPr>
        <w:pStyle w:val="BodyText"/>
      </w:pPr>
      <w:r>
        <w:t xml:space="preserve">Mặc dù còn không nhận ra đây rốt cuộc là con vật gì, bất quá thế gian này còn rất nhiều tinh thú tinh thông ảo thuật, thậm chí có thể lẻn vào trong mộng cảnh của người khác, ví dụ như Mộng Yểm Yêu, Mị Linh Sư, vân vân. Mặc dù là ở Vân Giới, cũng không hiếm thấy.</w:t>
      </w:r>
    </w:p>
    <w:p>
      <w:pPr>
        <w:pStyle w:val="BodyText"/>
      </w:pPr>
      <w:r>
        <w:t xml:space="preserve">Ở thượng cổ thì càng là có vài loại thần thú dùng đạo này mà nổi tiếng, ở Vân Giới lưu lại không ít huyết duệ.</w:t>
      </w:r>
    </w:p>
    <w:p>
      <w:pPr>
        <w:pStyle w:val="Compact"/>
      </w:pPr>
      <w:r>
        <w:t xml:space="preserve">Mà con linh thú này, cũng không phải ngoại lệ!</w:t>
      </w:r>
      <w:r>
        <w:br w:type="textWrapping"/>
      </w:r>
      <w:r>
        <w:br w:type="textWrapping"/>
      </w:r>
    </w:p>
    <w:p>
      <w:pPr>
        <w:pStyle w:val="Heading2"/>
      </w:pPr>
      <w:bookmarkStart w:id="1022" w:name="chương-1002-vạn-tà-bất-xâm-2"/>
      <w:bookmarkEnd w:id="1022"/>
      <w:r>
        <w:t xml:space="preserve">1000. Chương 1002: Vạn Tà Bất Xâm (2)</w:t>
      </w:r>
    </w:p>
    <w:p>
      <w:pPr>
        <w:pStyle w:val="Compact"/>
      </w:pPr>
      <w:r>
        <w:br w:type="textWrapping"/>
      </w:r>
      <w:r>
        <w:br w:type="textWrapping"/>
      </w:r>
    </w:p>
    <w:p>
      <w:pPr>
        <w:pStyle w:val="BodyText"/>
      </w:pPr>
      <w:r>
        <w:t xml:space="preserve">Chỉ nhìn thoáng qua, Nguyên Mộng Tử liền không để ý, lại một lần nữa chú mục đến Tông Thủ, rồi sau đó là thở dài một tiếng.</w:t>
      </w:r>
    </w:p>
    <w:p>
      <w:pPr>
        <w:pStyle w:val="BodyText"/>
      </w:pPr>
      <w:r>
        <w:t xml:space="preserve">- Quốc quân sao lại phải khổ như vậy? Ngươi hôm nay đem bản tôn dồn đến chân tường, bản tôn cũng không thể không đem hết toàn lực, đưa quốc quân vào chỗ chết! Kết quả lưỡng bại câu thương, chỉ có thể là tiện nghi cho người khác.</w:t>
      </w:r>
    </w:p>
    <w:p>
      <w:pPr>
        <w:pStyle w:val="BodyText"/>
      </w:pPr>
      <w:r>
        <w:t xml:space="preserve">Tông Thủ nghe được là trong nội tâm cười một cái, thời điểm lúc này mới biết là lưỡng bại câu thương, tiện nghi cho người khác?</w:t>
      </w:r>
    </w:p>
    <w:p>
      <w:pPr>
        <w:pStyle w:val="BodyText"/>
      </w:pPr>
      <w:r>
        <w:t xml:space="preserve">Một năm trước ở trong mắt của Đạo tông, hắn và Càn Thiên Sơn chỉ sợ là cẳn bản không được để vào mắt, cho rằng có thể dễ dàng bị chèn ép nghiền nát. Cũng đoán trước là Tông Thủ hắn nhất định đại bại trước Dạ Ma quân.</w:t>
      </w:r>
    </w:p>
    <w:p>
      <w:pPr>
        <w:pStyle w:val="BodyText"/>
      </w:pPr>
      <w:r>
        <w:t xml:space="preserve">Nếu không phải như vậy, làm sao lại làm ra sự tình chọc đao sau lưng người khác?</w:t>
      </w:r>
    </w:p>
    <w:p>
      <w:pPr>
        <w:pStyle w:val="BodyText"/>
      </w:pPr>
      <w:r>
        <w:t xml:space="preserve">Cho dù là sau một năm khi bảy ngàn Tử Lân Diễm Thương kỵ kia cùng với một bộ Chân Vũ kiếm trận bị hắn tự tay tiêu diệt, những người này cũng đối với hắn và Càn Thiên Sơn đồng dạng là không có quá nhiều đổi mới.</w:t>
      </w:r>
    </w:p>
    <w:p>
      <w:pPr>
        <w:pStyle w:val="BodyText"/>
      </w:pPr>
      <w:r>
        <w:t xml:space="preserve">Cho là Tông Thủ hắn có thể để mặc người chém giết. Càn Thiên Sơn dã như thành cát, là vừa chạm vào thì liền đổ.</w:t>
      </w:r>
    </w:p>
    <w:p>
      <w:pPr>
        <w:pStyle w:val="BodyText"/>
      </w:pPr>
      <w:r>
        <w:t xml:space="preserve">Chỉ cần từ vực ngoại triệu hồi càng nhiều môn nhân tiên cảnh tu sĩ hơn nữa, liền có thể tìm lại mặt mũi của mình, liền có thể đưa cái họa lớn trong lòng là hắn này gạt bỏ.</w:t>
      </w:r>
    </w:p>
    <w:p>
      <w:pPr>
        <w:pStyle w:val="BodyText"/>
      </w:pPr>
      <w:r>
        <w:t xml:space="preserve">Ba ngày trước, tuy là hòa đàm, lại cũng chỉ là vì Đạo Linh Khung Cảnh tranh thủ thêm chút thời gian.</w:t>
      </w:r>
    </w:p>
    <w:p>
      <w:pPr>
        <w:pStyle w:val="BodyText"/>
      </w:pPr>
      <w:r>
        <w:t xml:space="preserve">Thủy chung không bỏ đi ý định đưa Tông Thủ hắn tru diệt. Phương pháp tầm thường không thể thực hiện được, hơn phân nửa là tuyển lúc hắn độ kiếp.</w:t>
      </w:r>
    </w:p>
    <w:p>
      <w:pPr>
        <w:pStyle w:val="BodyText"/>
      </w:pPr>
      <w:r>
        <w:t xml:space="preserve">Hai vị Thánh cảnh là Hoa Vân cùng Long Huyền vì sao mà trở về Vân Giới, không nói cũng biết.</w:t>
      </w:r>
    </w:p>
    <w:p>
      <w:pPr>
        <w:pStyle w:val="BodyText"/>
      </w:pPr>
      <w:r>
        <w:t xml:space="preserve">Mặc dù là vào lúc này nghĩ đến, trong lồng ngực cũng vẫn có cảm giác biệt khuất phẫn hận.</w:t>
      </w:r>
    </w:p>
    <w:p>
      <w:pPr>
        <w:pStyle w:val="BodyText"/>
      </w:pPr>
      <w:r>
        <w:t xml:space="preserve">Đã là như thế, như vậy hắn cần gì phải lưu thủ?</w:t>
      </w:r>
    </w:p>
    <w:p>
      <w:pPr>
        <w:pStyle w:val="BodyText"/>
      </w:pPr>
      <w:r>
        <w:t xml:space="preserve">Đây là sinh tử chi tranh! Không được phép có nửa phần mềm yếu, cũng không có thể có nửa điểm chần chờ do dự !</w:t>
      </w:r>
    </w:p>
    <w:p>
      <w:pPr>
        <w:pStyle w:val="BodyText"/>
      </w:pPr>
      <w:r>
        <w:t xml:space="preserve">Bất quá, Nguyên Mộng Tử này có quyết đoán như thế, thật đúng là có chút ít vượt qua ý liệu của hắn.</w:t>
      </w:r>
    </w:p>
    <w:p>
      <w:pPr>
        <w:pStyle w:val="BodyText"/>
      </w:pPr>
      <w:r>
        <w:t xml:space="preserve">Tình cảnh như thế, vị Thần cảnh đại năng này của Đạo Linh Khung Cảnh, xem ra thực sự là không tiếc vẫn thân, cũng muốn đưa hắn tru diệt ở chỗ này!</w:t>
      </w:r>
    </w:p>
    <w:p>
      <w:pPr>
        <w:pStyle w:val="BodyText"/>
      </w:pPr>
      <w:r>
        <w:t xml:space="preserve">Thủy Lăng Ba cô nàng có cái miệng thối này! Rõ ràng còn thật sự bị nàng nói trúng rồi.</w:t>
      </w:r>
    </w:p>
    <w:p>
      <w:pPr>
        <w:pStyle w:val="BodyText"/>
      </w:pPr>
      <w:r>
        <w:t xml:space="preserve">Càng không hề nghĩ tới, Nguyên Mộng Tử này rõ ràng là chưa từng như hắn dự đoán, trực tiếp ra tay. Mà là lựa chọn cái hắn không am hiểu nhất là ý niệm giao phong, đấu pháp trong mộng.</w:t>
      </w:r>
    </w:p>
    <w:p>
      <w:pPr>
        <w:pStyle w:val="BodyText"/>
      </w:pPr>
      <w:r>
        <w:t xml:space="preserve">Khẽ lắc đầu, tâm niệm Tông Thủ liền lại khôi phục đến tĩnh lặng.</w:t>
      </w:r>
    </w:p>
    <w:p>
      <w:pPr>
        <w:pStyle w:val="BodyText"/>
      </w:pPr>
      <w:r>
        <w:t xml:space="preserve">Bất động không hề dao động, vô hỉ vô bi.</w:t>
      </w:r>
    </w:p>
    <w:p>
      <w:pPr>
        <w:pStyle w:val="BodyText"/>
      </w:pPr>
      <w:r>
        <w:t xml:space="preserve">- Hai người chúng ta, hôm nay không phải là ngươi sống, thì chính là bổn vương chết. Các hạ dĩ nhiên không có nhiều thời gian lắm, cần gì phải nói nhảm nhiều như vậy?</w:t>
      </w:r>
    </w:p>
    <w:p>
      <w:pPr>
        <w:pStyle w:val="BodyText"/>
      </w:pPr>
      <w:r>
        <w:t xml:space="preserve">Cực kỳ tùy ý nắm chặt tay lại, một thanh kiếm màu đỏ liền xuất hiện ở trong tay hắn. Đây là kiếm linh của vô danh kiếm.</w:t>
      </w:r>
    </w:p>
    <w:p>
      <w:pPr>
        <w:pStyle w:val="BodyText"/>
      </w:pPr>
      <w:r>
        <w:t xml:space="preserve">Rồi sau đó là ‘Tâm tượng’ hiển hóa, trước tiên là hồn hải sáng lạn như tinh không, tiếp theo là mười tám cái phù văn linh cấm, ở trong mộng cảnh đột ngột hiện ra.</w:t>
      </w:r>
    </w:p>
    <w:p>
      <w:pPr>
        <w:pStyle w:val="BodyText"/>
      </w:pPr>
      <w:r>
        <w:t xml:space="preserve">Lại tiếp tục, thì là huyết mạch ấn ký của Cửu Vĩ linh hồ, Lục gia Phần Không chi diễm, ảo ảnh Thủy Kỳ Lân, còn có Lôi Loan sải cánh ngàn trượng.</w:t>
      </w:r>
    </w:p>
    <w:p>
      <w:pPr>
        <w:pStyle w:val="BodyText"/>
      </w:pPr>
      <w:r>
        <w:t xml:space="preserve">Mà cái cửu trọng kim tháp kia cũng đồng dạng là hiện ra thân ảnh. Phía dưới thì có một thanh kim sắc trường kiếm khắc Minh Hoàng Long vân, do ‘Vương Khí’ tích tụ lại.</w:t>
      </w:r>
    </w:p>
    <w:p>
      <w:pPr>
        <w:pStyle w:val="BodyText"/>
      </w:pPr>
      <w:r>
        <w:t xml:space="preserve">Tranh đấu trong mộng cảnh, chính là tâm niệm đấu tranh!</w:t>
      </w:r>
    </w:p>
    <w:p>
      <w:pPr>
        <w:pStyle w:val="BodyText"/>
      </w:pPr>
      <w:r>
        <w:t xml:space="preserve">Ở trước mặt Thần cảnh, hắn cũng tuyệt không dám lưu thủ. Biết được một kích này, nhất định là thế như sấm sét lôi đình.</w:t>
      </w:r>
    </w:p>
    <w:p>
      <w:pPr>
        <w:pStyle w:val="BodyText"/>
      </w:pPr>
      <w:r>
        <w:t xml:space="preserve">Nếu muốn bình yên vô sự là vượt qua được, như vậy hết thảy vốn liếng, hết thảy thần thông đều cần phải dùng đến.</w:t>
      </w:r>
    </w:p>
    <w:p>
      <w:pPr>
        <w:pStyle w:val="BodyText"/>
      </w:pPr>
      <w:r>
        <w:t xml:space="preserve">Nguyên Mộng Tử giật mình, rồi sau đó cũng là mỉm cười tự giễu một cái.</w:t>
      </w:r>
    </w:p>
    <w:p>
      <w:pPr>
        <w:pStyle w:val="BodyText"/>
      </w:pPr>
      <w:r>
        <w:t xml:space="preserve">- Trận chiến ngày hôm nay, ngược lại thật là không cần nhiều lời! Lúc này ta với quốc quân quả nhiên là không phải sinh tức là tử!</w:t>
      </w:r>
    </w:p>
    <w:p>
      <w:pPr>
        <w:pStyle w:val="BodyText"/>
      </w:pPr>
      <w:r>
        <w:t xml:space="preserve">Bất quá vừa rồi những lời nói kia, những không phải là hắn nói nhảm.</w:t>
      </w:r>
    </w:p>
    <w:p>
      <w:pPr>
        <w:pStyle w:val="BodyText"/>
      </w:pPr>
      <w:r>
        <w:t xml:space="preserve">Trong lúc nói chuyện, đã đem tất cả đủ loai tâm ma, đủ loại yêm chướng ở trong đạo đò, đều hiển hóa vào trong giấc mộng này.</w:t>
      </w:r>
    </w:p>
    <w:p>
      <w:pPr>
        <w:pStyle w:val="BodyText"/>
      </w:pPr>
      <w:r>
        <w:t xml:space="preserve">Mượn nhờ linh trận, đem mấy ngàn dặm phụ cận, tất cả tâm niệm của tà vật và si mị cường đại, từng cái dẫn vào đây.</w:t>
      </w:r>
    </w:p>
    <w:p>
      <w:pPr>
        <w:pStyle w:val="BodyText"/>
      </w:pPr>
      <w:r>
        <w:t xml:space="preserve">Là Vô Mộng Tâm Dẫn quyết!</w:t>
      </w:r>
    </w:p>
    <w:p>
      <w:pPr>
        <w:pStyle w:val="BodyText"/>
      </w:pPr>
      <w:r>
        <w:t xml:space="preserve">Đạo thuật mà suốt đời khổ tu, hơn 6000 năm trấn áp ở trong tâm niệm, với tư cách là đủ loại mộng yểm tà ma của căn bản đạo cơ, đều ở trong khoảng thời gian ngắn, bất chấp hậu quả phóng thích toàn bộ.</w:t>
      </w:r>
    </w:p>
    <w:p>
      <w:pPr>
        <w:pStyle w:val="BodyText"/>
      </w:pPr>
      <w:r>
        <w:t xml:space="preserve">Chỉ vì có thể làm được một kích tất sát!</w:t>
      </w:r>
    </w:p>
    <w:p>
      <w:pPr>
        <w:pStyle w:val="BodyText"/>
      </w:pPr>
      <w:r>
        <w:t xml:space="preserve">Tuyết bạch không gian ở chung quanh bị đưa đến kia, giờ phút này đã bị nhuộm thành một màu đen ảm đạm.</w:t>
      </w:r>
    </w:p>
    <w:p>
      <w:pPr>
        <w:pStyle w:val="BodyText"/>
      </w:pPr>
      <w:r>
        <w:t xml:space="preserve">Vô số vật có hình thù kỳ quái, liên tục hiển hóa.</w:t>
      </w:r>
    </w:p>
    <w:p>
      <w:pPr>
        <w:pStyle w:val="BodyText"/>
      </w:pPr>
      <w:r>
        <w:t xml:space="preserve">Đen đến thâm thúy, ám đến tà uế.</w:t>
      </w:r>
    </w:p>
    <w:p>
      <w:pPr>
        <w:pStyle w:val="BodyText"/>
      </w:pPr>
      <w:r>
        <w:t xml:space="preserve">Khóe môi của Nguyên Mộng Tử cũng một lần nữa nhếch lên, có thể cảm giác được ý niệm của Ngao Khôn ở vực ngoại Vân Giới kia đang như núi như biển lấy tốc độ cực nhanh nghiền nát.</w:t>
      </w:r>
    </w:p>
    <w:p>
      <w:pPr>
        <w:pStyle w:val="BodyText"/>
      </w:pPr>
      <w:r>
        <w:t xml:space="preserve">Cũng không thèm để ý chút nào, ánh mắt của Nguyên Mộng Tử là lạnh như băng, không một chút biểu tình, cùng Tông Thủ đối mặt.</w:t>
      </w:r>
    </w:p>
    <w:p>
      <w:pPr>
        <w:pStyle w:val="BodyText"/>
      </w:pPr>
      <w:r>
        <w:t xml:space="preserve">- Như vậy quốc quân đã chuẩn bị thật tốt để nhận lấy cái chết chưa?</w:t>
      </w:r>
    </w:p>
    <w:p>
      <w:pPr>
        <w:pStyle w:val="BodyText"/>
      </w:pPr>
      <w:r>
        <w:t xml:space="preserve">Trong mắt hắn, vị quốc quân của một nước này, đã là có chín thành phải chết.</w:t>
      </w:r>
    </w:p>
    <w:p>
      <w:pPr>
        <w:pStyle w:val="BodyText"/>
      </w:pPr>
      <w:r>
        <w:t xml:space="preserve">Chỉ có một thành sinh cơ, mà mặc dù chạy trốn được, cũng một lần nữa khó trở thành mối họa.</w:t>
      </w:r>
    </w:p>
    <w:p>
      <w:pPr>
        <w:pStyle w:val="BodyText"/>
      </w:pPr>
      <w:r>
        <w:t xml:space="preserve">Duy chỉ có mười tám đạo phù văn đang tỏa kim quang lóng lánh kia, lại khiến cho hắn có chút ít kinh ngạc.</w:t>
      </w:r>
    </w:p>
    <w:p>
      <w:pPr>
        <w:pStyle w:val="BodyText"/>
      </w:pPr>
      <w:r>
        <w:t xml:space="preserve">Vũ Trụ, Vận Mệnh, Nhân Quả, Âm Dương, Thôn Thổ.</w:t>
      </w:r>
    </w:p>
    <w:p>
      <w:pPr>
        <w:pStyle w:val="BodyText"/>
      </w:pPr>
      <w:r>
        <w:t xml:space="preserve">Trong nội tâm ngoài cả kinh ra, cũng là giật mình, càng cảm thấy kinh sợ một hồi.</w:t>
      </w:r>
    </w:p>
    <w:p>
      <w:pPr>
        <w:pStyle w:val="BodyText"/>
      </w:pPr>
      <w:r>
        <w:t xml:space="preserve">- Vận mệnh, nhân quả, thời không, thì ra là thế! Thì ra là thế! Trách không được quốc quân có thể liên tục chém hóa thân của ba vị thần minh. Trách không được Vô Khư lại vẫn lạc dưới tay ngươi, thật sự là không oan.</w:t>
      </w:r>
    </w:p>
    <w:p>
      <w:pPr>
        <w:pStyle w:val="BodyText"/>
      </w:pPr>
      <w:r>
        <w:t xml:space="preserve">Những đại đạo này liên quan đến bản chất của giới vực, thường nhân dù là tiếp xúc một thức, cũng là khó khăn.</w:t>
      </w:r>
    </w:p>
    <w:p>
      <w:pPr>
        <w:pStyle w:val="BodyText"/>
      </w:pPr>
      <w:r>
        <w:t xml:space="preserve">Nhưng người ở trước mắt này, chẳng những là đã nắm giữ, hơn nữa đều là có tạo nghệ không cạn.</w:t>
      </w:r>
    </w:p>
    <w:p>
      <w:pPr>
        <w:pStyle w:val="BodyText"/>
      </w:pPr>
      <w:r>
        <w:t xml:space="preserve">Tông Thủ này nếu như còn có tương lai, chỉ là so với hắn tưởng tượng, còn càng đáng sợ hơn!</w:t>
      </w:r>
    </w:p>
    <w:p>
      <w:pPr>
        <w:pStyle w:val="BodyText"/>
      </w:pPr>
      <w:r>
        <w:t xml:space="preserve">Sát niệm lập tức càng nồng, cũng may mắn vô cùng.</w:t>
      </w:r>
    </w:p>
    <w:p>
      <w:pPr>
        <w:pStyle w:val="BodyText"/>
      </w:pPr>
      <w:r>
        <w:t xml:space="preserve">Tâm niệm khởi lên, khắp phiến không gian của mộng cảnh này lại bắt đầu chấn động.</w:t>
      </w:r>
    </w:p>
    <w:p>
      <w:pPr>
        <w:pStyle w:val="BodyText"/>
      </w:pPr>
      <w:r>
        <w:t xml:space="preserve">Rồi sau đó vô số ‘Mặc’ sắc kia, hướng phía Tông Thủ điên cuồng tấn công mà đi.</w:t>
      </w:r>
    </w:p>
    <w:p>
      <w:pPr>
        <w:pStyle w:val="BodyText"/>
      </w:pPr>
      <w:r>
        <w:t xml:space="preserve">Từng cái miệng lớn như máu mở ra, ghê tởm dữ tợn, nanh vuốt sắc bén, tất cả tà linh đều gần như là điên cuồng, hướng phía Tông Thủ tấn công đến.</w:t>
      </w:r>
    </w:p>
    <w:p>
      <w:pPr>
        <w:pStyle w:val="BodyText"/>
      </w:pPr>
      <w:r>
        <w:t xml:space="preserve">Cũng là thời điểm cái hắc ám mặc sắc kia sắp đem Tông Thủ triệt để nuốt hết, thì một cỗ kiếm ý mênh mông cũng đồng thời vọt lên.</w:t>
      </w:r>
    </w:p>
    <w:p>
      <w:pPr>
        <w:pStyle w:val="BodyText"/>
      </w:pPr>
      <w:r>
        <w:t xml:space="preserve">Giờ phút này sau lưng Tông Thủ đang có từng điểm đen hiện ra, rồi sau đó chợt nổ tung.</w:t>
      </w:r>
    </w:p>
    <w:p>
      <w:pPr>
        <w:pStyle w:val="BodyText"/>
      </w:pPr>
      <w:r>
        <w:t xml:space="preserve">Ở mảnh không bạch thế giới này, không ngừng vẽ ra mở rộng, giống như sinh ra một thế giới!</w:t>
      </w:r>
    </w:p>
    <w:p>
      <w:pPr>
        <w:pStyle w:val="BodyText"/>
      </w:pPr>
      <w:r>
        <w:t xml:space="preserve">Một trận chiến ở Vũ Lam sơn, Tông Thủ cần tụ được nguyên hồn, máu huyết của mấy vạn người, mới xuất ra được một kiếm này.</w:t>
      </w:r>
    </w:p>
    <w:p>
      <w:pPr>
        <w:pStyle w:val="Compact"/>
      </w:pPr>
      <w:r>
        <w:t xml:space="preserve">Thế nhưng mà nơi đây, lại là trong mộng cảnh của Tông Thủ! Cho nên hắn có thể tùy tâm sở dục.</w:t>
      </w:r>
      <w:r>
        <w:br w:type="textWrapping"/>
      </w:r>
      <w:r>
        <w:br w:type="textWrapping"/>
      </w:r>
    </w:p>
    <w:p>
      <w:pPr>
        <w:pStyle w:val="Heading2"/>
      </w:pPr>
      <w:bookmarkStart w:id="1023" w:name="chương-1003-bụi-đất-tung-bay"/>
      <w:bookmarkEnd w:id="1023"/>
      <w:r>
        <w:t xml:space="preserve">1001. Chương 1003: Bụi Đất Tung Bay</w:t>
      </w:r>
    </w:p>
    <w:p>
      <w:pPr>
        <w:pStyle w:val="Compact"/>
      </w:pPr>
      <w:r>
        <w:br w:type="textWrapping"/>
      </w:r>
      <w:r>
        <w:br w:type="textWrapping"/>
      </w:r>
    </w:p>
    <w:p>
      <w:pPr>
        <w:pStyle w:val="BodyText"/>
      </w:pPr>
      <w:r>
        <w:t xml:space="preserve">‘Thái sơ’ kiếm ý sinh thành, liền toàn bộ không để ý đến hậu quả, liền hướng xung quanh cường hoành nghiền ép mà đi.</w:t>
      </w:r>
    </w:p>
    <w:p>
      <w:pPr>
        <w:pStyle w:val="BodyText"/>
      </w:pPr>
      <w:r>
        <w:t xml:space="preserve">Cái kiếm linh của vô danh kiếm kia cũng cùng Nguyên Nhất hồn kiếm hợp làm một thể.</w:t>
      </w:r>
    </w:p>
    <w:p>
      <w:pPr>
        <w:pStyle w:val="BodyText"/>
      </w:pPr>
      <w:r>
        <w:t xml:space="preserve">Bay lên thiên không, một phân thành hai, hai phân thành bốn, chỉ trong chốc lát đã hóa thành hơn trăm ngàn cái, càn quét ở chung quanh.</w:t>
      </w:r>
    </w:p>
    <w:p>
      <w:pPr>
        <w:pStyle w:val="BodyText"/>
      </w:pPr>
      <w:r>
        <w:t xml:space="preserve">Cơ hồ là tất cả yểm vật tà linh vừa mới tới gần đã bị cái kiếm ý kiếm áp này hoàn toàn xé thành phấn vụn!</w:t>
      </w:r>
    </w:p>
    <w:p>
      <w:pPr>
        <w:pStyle w:val="BodyText"/>
      </w:pPr>
      <w:r>
        <w:t xml:space="preserve">Xích hồng hỏa diễm cùng Lôi Loan tử điện hợp nhất, chuyển thành vẻ đen nhánh, lập tức bao trùm lên tất cả địa vực ở chung quanh. Phảng phất như muốn đem toàn mộng cảnh hoàn toàn nuốt hết, tràn ngập ở mọi nơi.</w:t>
      </w:r>
    </w:p>
    <w:p>
      <w:pPr>
        <w:pStyle w:val="BodyText"/>
      </w:pPr>
      <w:r>
        <w:t xml:space="preserve">Mà Cửu Vĩ linh hồ cùng Thủy Kỳ Lân thánh thú kia lúc này cũng giống như sống lại. Đồng dạng là nanh vuốt lăng lệ, hướng xung quanh cắn xé tấn công.</w:t>
      </w:r>
    </w:p>
    <w:p>
      <w:pPr>
        <w:pStyle w:val="BodyText"/>
      </w:pPr>
      <w:r>
        <w:t xml:space="preserve">Khiến cho tất cả tà linh mộng yển đều không có cách nào tới gần nửa phần.</w:t>
      </w:r>
    </w:p>
    <w:p>
      <w:pPr>
        <w:pStyle w:val="BodyText"/>
      </w:pPr>
      <w:r>
        <w:t xml:space="preserve">Nguyên Mộng Tử kia giống như cũng không ngạc nhiên chút nào. Cười nhạt một tiếng, tiếp đó một chỉ điểm ra, hướng về phía mi tâm của Tông Thủ, xa xa điểm một cái.</w:t>
      </w:r>
    </w:p>
    <w:p>
      <w:pPr>
        <w:pStyle w:val="BodyText"/>
      </w:pPr>
      <w:r>
        <w:t xml:space="preserve">Tông Thủ giờ khắc này cũng cảm thấy là một hồi hôn mê. Trong đầu, vô số trí nhớ, vô số hình ảnh đều đang trùng dũng hiện lên.</w:t>
      </w:r>
    </w:p>
    <w:p>
      <w:pPr>
        <w:pStyle w:val="BodyText"/>
      </w:pPr>
      <w:r>
        <w:t xml:space="preserve">Kiếp trước thân là ‘Đàm Thu’ trải qua đủ loại trắc trở, sự tình buồn vui chua xót cả đời.</w:t>
      </w:r>
    </w:p>
    <w:p>
      <w:pPr>
        <w:pStyle w:val="BodyText"/>
      </w:pPr>
      <w:r>
        <w:t xml:space="preserve">Tông Thủ ở kiếp này, khi còn bé ở Càn Thiên Sơn vì song mạch gây trở ngại, bị tất cả mọi người cười nhạo khi nhục.</w:t>
      </w:r>
    </w:p>
    <w:p>
      <w:pPr>
        <w:pStyle w:val="BodyText"/>
      </w:pPr>
      <w:r>
        <w:t xml:space="preserve">Cũng vui vẻ bỏ mình, thậm chí đầu của mình cũng bị người chém rụng, treo thi mấy tháng.</w:t>
      </w:r>
    </w:p>
    <w:p>
      <w:pPr>
        <w:pStyle w:val="BodyText"/>
      </w:pPr>
      <w:r>
        <w:t xml:space="preserve">Đạo tâm của hắn cô động giống như ngoan thạch lại như khiết ngọc. Nước đi qua không lưu lại dấu tích, bụi rơi cũng không thể dính vào.</w:t>
      </w:r>
    </w:p>
    <w:p>
      <w:pPr>
        <w:pStyle w:val="BodyText"/>
      </w:pPr>
      <w:r>
        <w:t xml:space="preserve">Những ký ức này căn bản là không cách nào dao động được tâm cảnh của hắn. Sau đó cả đời này, rất nhiều trí nhớ, đồng thời trùng kích tâm thần, thực sự là cảm giác thần niệm của mình liền phảng phất như muốn nổ tung ra vậy.</w:t>
      </w:r>
    </w:p>
    <w:p>
      <w:pPr>
        <w:pStyle w:val="BodyText"/>
      </w:pPr>
      <w:r>
        <w:t xml:space="preserve">Trong lúc này ý niệm cung vô pháp đem hết thảy xung quanh đều triệt để xem xét rõ ràng.</w:t>
      </w:r>
    </w:p>
    <w:p>
      <w:pPr>
        <w:pStyle w:val="BodyText"/>
      </w:pPr>
      <w:r>
        <w:t xml:space="preserve">Nhíu nhíu mày, Tông Thủ chính là không gấp không vội, cố gắng đem những ký ức này một lần nữa áp về sâu trong đáy lòng.</w:t>
      </w:r>
    </w:p>
    <w:p>
      <w:pPr>
        <w:pStyle w:val="BodyText"/>
      </w:pPr>
      <w:r>
        <w:t xml:space="preserve">Mà tòa cửu trọng kim tháp lúc này cũng tách ra vầng sáng trợ giúp hắn đem tâm tình nhanh chóng bình phục.</w:t>
      </w:r>
    </w:p>
    <w:p>
      <w:pPr>
        <w:pStyle w:val="BodyText"/>
      </w:pPr>
      <w:r>
        <w:t xml:space="preserve">Chỉ là ngắn ngủi không đến một phần trăm cái nháy mắt, liền lại khôi phục như thường.</w:t>
      </w:r>
    </w:p>
    <w:p>
      <w:pPr>
        <w:pStyle w:val="BodyText"/>
      </w:pPr>
      <w:r>
        <w:t xml:space="preserve">Tông Thủ không nhịn được cười một tiếng, đem cái kim tháp này tiếp tục lưu lại bên trong hồn hải của hắn, thật sự là an toàn vượt qua.</w:t>
      </w:r>
    </w:p>
    <w:p>
      <w:pPr>
        <w:pStyle w:val="BodyText"/>
      </w:pPr>
      <w:r>
        <w:t xml:space="preserve">Mà sau một khắc, chỉ thấy ở trước người của Nguyên Mộng Tử, đã ngưng tụ thành ba miếng hắc sắc quang châm.</w:t>
      </w:r>
    </w:p>
    <w:p>
      <w:pPr>
        <w:pStyle w:val="BodyText"/>
      </w:pPr>
      <w:r>
        <w:t xml:space="preserve">Thần niệm cường đại mà mênh mông, lại ngưng tụ thành châm. Uế khí ở bên trong dũng động, từng tia oán sát khí nồng nặc tản ra bên ngoài. Cũng không biết là đem bao nhiêu tà vật dơ bẩn dung nhập vào trong đó.</w:t>
      </w:r>
    </w:p>
    <w:p>
      <w:pPr>
        <w:pStyle w:val="BodyText"/>
      </w:pPr>
      <w:r>
        <w:t xml:space="preserve">Khi cái phi châm kia bắn ra, trong nháy mắt bay đi, cả người Nguyên Mộng Tử kia đúng là uể oải vô cùng. Thân hình dung mạo phảng phất là già hơn mười tuổi.</w:t>
      </w:r>
    </w:p>
    <w:p>
      <w:pPr>
        <w:pStyle w:val="BodyText"/>
      </w:pPr>
      <w:r>
        <w:t xml:space="preserve">Trong nội tâm của Tông Thủ là hơi trầm xuống, biết được đây mới là sát chiêu chân chính của Nguyên Mộng Tử.</w:t>
      </w:r>
    </w:p>
    <w:p>
      <w:pPr>
        <w:pStyle w:val="BodyText"/>
      </w:pPr>
      <w:r>
        <w:t xml:space="preserve">Tình nguyện bị thương đến nguyên hồn bổn nguyên cũng nhất định phải đem Tông Thủ hắn đánh chết trong mộng cảnh!</w:t>
      </w:r>
    </w:p>
    <w:p>
      <w:pPr>
        <w:pStyle w:val="BodyText"/>
      </w:pPr>
      <w:r>
        <w:t xml:space="preserve">Khe khẽ thở dài, ý niệm của Tông Thủ cũng theo đó triển động.</w:t>
      </w:r>
    </w:p>
    <w:p>
      <w:pPr>
        <w:pStyle w:val="BodyText"/>
      </w:pPr>
      <w:r>
        <w:t xml:space="preserve">Còn chưa kịp thi triển Hắc Bạch pháp tướng, bắt đầu hiện lên bên người.</w:t>
      </w:r>
    </w:p>
    <w:p>
      <w:pPr>
        <w:pStyle w:val="BodyText"/>
      </w:pPr>
      <w:r>
        <w:t xml:space="preserve">Mấy loại thần thông của hắn, nhưng lúc này có thể chống cự được cái thần niệm tà châm thì như cũ chỉ có phương pháp căn bản, Nguyên Hồn pháp tướng!</w:t>
      </w:r>
    </w:p>
    <w:p>
      <w:pPr>
        <w:pStyle w:val="BodyText"/>
      </w:pPr>
      <w:r>
        <w:t xml:space="preserve">Sau khi xuất châm, Nguyên Mộng Tử kia đã không còn muốn nhìn xem Tông Thủ chút nào nữa.</w:t>
      </w:r>
    </w:p>
    <w:p>
      <w:pPr>
        <w:pStyle w:val="BodyText"/>
      </w:pPr>
      <w:r>
        <w:t xml:space="preserve">Ba châm này, là sức lực cả đời hắn tụ lại. Cho dù là bị pháp tắc của Vân Giới áp chế, nhưng dưới Tiên cảnh hậu kỳ, gặp được cũng phải vong mạng!</w:t>
      </w:r>
    </w:p>
    <w:p>
      <w:pPr>
        <w:pStyle w:val="BodyText"/>
      </w:pPr>
      <w:r>
        <w:t xml:space="preserve">Đổi lại là Tông Thủ, chính là càng không có sinh cơ.</w:t>
      </w:r>
    </w:p>
    <w:p>
      <w:pPr>
        <w:pStyle w:val="BodyText"/>
      </w:pPr>
      <w:r>
        <w:t xml:space="preserve">Ý niệm ngưng tụ, đã chuẩn bị từ trong mộng cảnh của Tông Thủ đi ra.</w:t>
      </w:r>
    </w:p>
    <w:p>
      <w:pPr>
        <w:pStyle w:val="BodyText"/>
      </w:pPr>
      <w:r>
        <w:t xml:space="preserve">Đạt thành mong muốn, hắn lúc này nên cân nhắc như thế nào từ trong tay Ngao Khôn kia chạy trốn.</w:t>
      </w:r>
    </w:p>
    <w:p>
      <w:pPr>
        <w:pStyle w:val="BodyText"/>
      </w:pPr>
      <w:r>
        <w:t xml:space="preserve">Chỉ cần kịp thời lui về khung cảnh, kếp hợp với đại trận ở trong khung cảnh, cho dù là Thánh cảnh hậu kỳ, cũng phải thất bại tan tác mà trở về.</w:t>
      </w:r>
    </w:p>
    <w:p>
      <w:pPr>
        <w:pStyle w:val="BodyText"/>
      </w:pPr>
      <w:r>
        <w:t xml:space="preserve">Đang nghĩ như vậy, tâm thần của Nguyên Mộng Tử chợt không hề có nguyên do xiết chặt lại.</w:t>
      </w:r>
    </w:p>
    <w:p>
      <w:pPr>
        <w:pStyle w:val="BodyText"/>
      </w:pPr>
      <w:r>
        <w:t xml:space="preserve">Bỗng nhiên quay đầu, lại chỉ thấy một đầu Kỳ Lân toàn thân hỏa diễm, đột nhiên xuất hiện trước người Tông Thủ.</w:t>
      </w:r>
    </w:p>
    <w:p>
      <w:pPr>
        <w:pStyle w:val="BodyText"/>
      </w:pPr>
      <w:r>
        <w:t xml:space="preserve">Ở trên không trung xa xa, cũng có một đầu ngân bạch cự long có thân hình khổng lồ, bỗng dưng toái không mà tới.</w:t>
      </w:r>
    </w:p>
    <w:p>
      <w:pPr>
        <w:pStyle w:val="BodyText"/>
      </w:pPr>
      <w:r>
        <w:t xml:space="preserve">Nguyên Mộng Tử lại không còn tâm tư để ý, kinh ngạc nhìn bạch sắc khí mang ở quanh người Tông Thủ vọt lên!</w:t>
      </w:r>
    </w:p>
    <w:p>
      <w:pPr>
        <w:pStyle w:val="BodyText"/>
      </w:pPr>
      <w:r>
        <w:t xml:space="preserve">- Thánh vương bạch khí?</w:t>
      </w:r>
    </w:p>
    <w:p>
      <w:pPr>
        <w:pStyle w:val="BodyText"/>
      </w:pPr>
      <w:r>
        <w:t xml:space="preserve">Thánh vương thân, vạn tà bất xâm! Ở trong mộng cảnh này, tất cả tà linh, thậm chí là uế khi trên thân châm kia đều đang tiêu tán!</w:t>
      </w:r>
    </w:p>
    <w:p>
      <w:pPr>
        <w:pStyle w:val="BodyText"/>
      </w:pPr>
      <w:r>
        <w:t xml:space="preserve">Cùng một thời gian, ở trong khung cảnh, chân mày lá liễu của Tình Minh đang nhíu lại, yên lặng chờ đợi ở một chỗ.</w:t>
      </w:r>
    </w:p>
    <w:p>
      <w:pPr>
        <w:pStyle w:val="BodyText"/>
      </w:pPr>
      <w:r>
        <w:t xml:space="preserve">Lúc này thời gian đã qua ba tức, vô luận là Nguyên Mộng Tử thành hay bại, có lẽ cũng đã có kết quả.</w:t>
      </w:r>
    </w:p>
    <w:p>
      <w:pPr>
        <w:pStyle w:val="BodyText"/>
      </w:pPr>
      <w:r>
        <w:t xml:space="preserve">Nàng biết vị sư bá này của mình, am hiểu nhất đúng là một môn Vô Mộng Tâm Dẫn, tinh thông mộng huyễn đại đạo.</w:t>
      </w:r>
    </w:p>
    <w:p>
      <w:pPr>
        <w:pStyle w:val="BodyText"/>
      </w:pPr>
      <w:r>
        <w:t xml:space="preserve">Cận thân chém giết thì là không am hiểu cho lắm, nhưng cái môn Tâm Huyễn chi thuật này, chỉ cần là bị trúng, cơ bản là không có cách nào cứu được.</w:t>
      </w:r>
    </w:p>
    <w:p>
      <w:pPr>
        <w:pStyle w:val="BodyText"/>
      </w:pPr>
      <w:r>
        <w:t xml:space="preserve">Cho dù là cao hơn Nguyên Mộng Tử gần nửa cái cảnh giới, cũng sẽ bị ảo giác ở trong mộng, bị hắn dùng các loại thủ đoạn tra tấn đến chết.</w:t>
      </w:r>
    </w:p>
    <w:p>
      <w:pPr>
        <w:pStyle w:val="BodyText"/>
      </w:pPr>
      <w:r>
        <w:t xml:space="preserve">Cũng vô cùng thiện về quần chiến, chiến tích xuất sắc nhất, chính là lúc hắn còn chưa đột phá Thần cảnh, đem ước chừng mấy vị Tiên cảnh ở cùng giai kéo vào trong mộng. Khiến ột người bỏ mạng, mấy người trọng thương bỏ chạy.</w:t>
      </w:r>
    </w:p>
    <w:p>
      <w:pPr>
        <w:pStyle w:val="BodyText"/>
      </w:pPr>
      <w:r>
        <w:t xml:space="preserve">Vì vậy mới có thể được hơn mười vị Thánh cảnh trong Đạo môn đồng loạt chọn trúng, ở trước khi bắt đầu linh triều, tọa trấn Đạo Linh Khung Cảnh.</w:t>
      </w:r>
    </w:p>
    <w:p>
      <w:pPr>
        <w:pStyle w:val="BodyText"/>
      </w:pPr>
      <w:r>
        <w:t xml:space="preserve">Tông Thủ đã lâm vào Vô Mộng Tâm Dẫn, giờ phút này sớm hẳn là hữu tử vô sinh.</w:t>
      </w:r>
    </w:p>
    <w:p>
      <w:pPr>
        <w:pStyle w:val="BodyText"/>
      </w:pPr>
      <w:r>
        <w:t xml:space="preserve">Vì vậy hiện nay nàng lo lắng nhất, vẫn là Nguyên Mộng Tử lần này có thể bình yên trở về hay không.</w:t>
      </w:r>
    </w:p>
    <w:p>
      <w:pPr>
        <w:pStyle w:val="BodyText"/>
      </w:pPr>
      <w:r>
        <w:t xml:space="preserve">Tức thứ tư qua đi, trong lòng Tình Minh là nôn nóng không hiểu, hận không thể lại bước ra ngoài khung cảnh, nhìn xem có chuyện gì.</w:t>
      </w:r>
    </w:p>
    <w:p>
      <w:pPr>
        <w:pStyle w:val="BodyText"/>
      </w:pPr>
      <w:r>
        <w:t xml:space="preserve">Lại chỉ có thể mạnh mẽ tự đè nén, tiếp tục chờ đợi. Nhưng liền trong cái nháy mắt này, một cổ cảm giác hãi hùng khiếp vía ở trong lồng ngực dâng lên.</w:t>
      </w:r>
    </w:p>
    <w:p>
      <w:pPr>
        <w:pStyle w:val="BodyText"/>
      </w:pPr>
      <w:r>
        <w:t xml:space="preserve">Tình Minh bỗng dưng ngẩng đầu, thần sắc hơi có chút mờ mịt nhìn về phương xa.</w:t>
      </w:r>
    </w:p>
    <w:p>
      <w:pPr>
        <w:pStyle w:val="BodyText"/>
      </w:pPr>
      <w:r>
        <w:t xml:space="preserve">Đây rốt cuộc là xảy ra chuyện gì ? Cảm giác có điềm xấu đang tràn ngập trong lòng.</w:t>
      </w:r>
    </w:p>
    <w:p>
      <w:pPr>
        <w:pStyle w:val="BodyText"/>
      </w:pPr>
      <w:r>
        <w:t xml:space="preserve">Ngay tại lúc Tông Thủ sa vào mộng cảnh, Thủy Lăng Ba cũng trước tiên liền có cảm giác.</w:t>
      </w:r>
    </w:p>
    <w:p>
      <w:pPr>
        <w:pStyle w:val="BodyText"/>
      </w:pPr>
      <w:r>
        <w:t xml:space="preserve">Thần sắc nghiêm nghị, lôi vân chớp động trong mi tâm. Theo bản năng vẫn là dùng một đạo lôi quang thật lớn, đem thân hình của Tông Thủ bảo vệ.</w:t>
      </w:r>
    </w:p>
    <w:p>
      <w:pPr>
        <w:pStyle w:val="BodyText"/>
      </w:pPr>
      <w:r>
        <w:t xml:space="preserve">Lại khiến cho cái chu hồng sắc xích diễm kia tản ra, ý niệm của Thủy Lăng Ba mới có phản ứng.</w:t>
      </w:r>
    </w:p>
    <w:p>
      <w:pPr>
        <w:pStyle w:val="BodyText"/>
      </w:pPr>
      <w:r>
        <w:t xml:space="preserve">Lúc này mới phát giác những linh sủng hộ giá này của Tông Thủ có phản ứng tuyệt không chậm so với nàng.</w:t>
      </w:r>
    </w:p>
    <w:p>
      <w:pPr>
        <w:pStyle w:val="BodyText"/>
      </w:pPr>
      <w:r>
        <w:t xml:space="preserve">Mười tám con Ngân Nghĩ kia đều là tản ra đầu tiên. Biến thành một cái ngân võng, đem không gian ở chung quanh ngàn trượng đều phong tỏa lại.</w:t>
      </w:r>
    </w:p>
    <w:p>
      <w:pPr>
        <w:pStyle w:val="Compact"/>
      </w:pPr>
      <w:r>
        <w:t xml:space="preserve">Hàm Hi cùng Tiểu Kim thì là một trái một phải lơ lửng ở hai bên, thần sắc cảnh giác không cho người ta một chút cơ hội nào.</w:t>
      </w:r>
      <w:r>
        <w:br w:type="textWrapping"/>
      </w:r>
      <w:r>
        <w:br w:type="textWrapping"/>
      </w:r>
    </w:p>
    <w:p>
      <w:pPr>
        <w:pStyle w:val="Heading2"/>
      </w:pPr>
      <w:bookmarkStart w:id="1024" w:name="chương-1004-bụi-đất-tung-bay-2"/>
      <w:bookmarkEnd w:id="1024"/>
      <w:r>
        <w:t xml:space="preserve">1002. Chương 1004: Bụi Đất Tung Bay (2)</w:t>
      </w:r>
    </w:p>
    <w:p>
      <w:pPr>
        <w:pStyle w:val="Compact"/>
      </w:pPr>
      <w:r>
        <w:br w:type="textWrapping"/>
      </w:r>
      <w:r>
        <w:br w:type="textWrapping"/>
      </w:r>
    </w:p>
    <w:p>
      <w:pPr>
        <w:pStyle w:val="BodyText"/>
      </w:pPr>
      <w:r>
        <w:t xml:space="preserve">Trong nội tâm của Thủy Lăng Ba càng là ngưng trọng một hồi. Sát cơ thâm trầm nhìn về thân ảnh trên cô nhai đang ở phía ngoài trăm dặm liếc một cái.</w:t>
      </w:r>
    </w:p>
    <w:p>
      <w:pPr>
        <w:pStyle w:val="BodyText"/>
      </w:pPr>
      <w:r>
        <w:t xml:space="preserve">Sau đó là thở dài, Nguyên Mộng Tử này, rõ ràng còn thật sự là liều mạng.</w:t>
      </w:r>
    </w:p>
    <w:p>
      <w:pPr>
        <w:pStyle w:val="BodyText"/>
      </w:pPr>
      <w:r>
        <w:t xml:space="preserve">Giao phong bực nỳ, nàng bất đẳng dĩ không thể làm gì. Muốn giúp đỡ cũng không thể nào làm được, chỉ có thể ngồi ở bên cạnh đợi kết quả.</w:t>
      </w:r>
    </w:p>
    <w:p>
      <w:pPr>
        <w:pStyle w:val="BodyText"/>
      </w:pPr>
      <w:r>
        <w:t xml:space="preserve">Trong nội tâm sầu lo, nhưng sau mấy tức, lông mày của Thủy Lăng Ba khẽ giương lên, khôi phục lại vui vẻ.</w:t>
      </w:r>
    </w:p>
    <w:p>
      <w:pPr>
        <w:pStyle w:val="BodyText"/>
      </w:pPr>
      <w:r>
        <w:t xml:space="preserve">Giờ phút này tuy hình tượng của Tông Thủ có chút thêm thảm, tai mắt mũi miệng đều là một đám huyết tuyền tràn ra. Lỗ chân lông toàn thân cũng đều rịn ra không ít huyết điểm.</w:t>
      </w:r>
    </w:p>
    <w:p>
      <w:pPr>
        <w:pStyle w:val="BodyText"/>
      </w:pPr>
      <w:r>
        <w:t xml:space="preserve">Nhưng lại cảm giác được khí cơ của hắn cũng chưa từng suy bại, ngược lại là y nguyên cường thịnh như xưa.</w:t>
      </w:r>
    </w:p>
    <w:p>
      <w:pPr>
        <w:pStyle w:val="BodyText"/>
      </w:pPr>
      <w:r>
        <w:t xml:space="preserve">Cái hồn niệm kia dưới sự áp bách của Nguyên Mộng Tử tựa hồ cũng có chút biến hóa. Dĩ nhiên là sinh cơ bừng bừng, phảng phất như núi lửa bị đè nến đã lâu, cũng sắp bùng nổ.</w:t>
      </w:r>
    </w:p>
    <w:p>
      <w:pPr>
        <w:pStyle w:val="BodyText"/>
      </w:pPr>
      <w:r>
        <w:t xml:space="preserve">Trong nội tâm Thủy Lăng Ba lập tức bình yên, khóe môi một lần nữa nhếch lên.</w:t>
      </w:r>
    </w:p>
    <w:p>
      <w:pPr>
        <w:pStyle w:val="BodyText"/>
      </w:pPr>
      <w:r>
        <w:t xml:space="preserve">Biết được thời gian kéo dài càng lâu, tính mạng của Tông Thủ lại càng được an toàn.</w:t>
      </w:r>
    </w:p>
    <w:p>
      <w:pPr>
        <w:pStyle w:val="BodyText"/>
      </w:pPr>
      <w:r>
        <w:t xml:space="preserve">Tên kia một mực chống đỡ được đến giờ phút này, cũng chưa bỏ mình. Như vậy thời điểm lúc này, nên là đến phiên vị Nguyên Mộng Tử kia gặp nạn rồi.</w:t>
      </w:r>
    </w:p>
    <w:p>
      <w:pPr>
        <w:pStyle w:val="BodyText"/>
      </w:pPr>
      <w:r>
        <w:t xml:space="preserve">A!</w:t>
      </w:r>
    </w:p>
    <w:p>
      <w:pPr>
        <w:pStyle w:val="BodyText"/>
      </w:pPr>
      <w:r>
        <w:t xml:space="preserve">Thần cảnh bỏ mình, lúc này những nguyên lão của Đạo Linh Khung Cảnh, chỉ sợ là sẽ chân chính đau thấu tim phổi!</w:t>
      </w:r>
    </w:p>
    <w:p>
      <w:pPr>
        <w:pStyle w:val="BodyText"/>
      </w:pPr>
      <w:r>
        <w:t xml:space="preserve">Lúc này ở trong cái mộng cảnh mờ ảo kia, Nguyên Mộng Tử lại đang gào théo.</w:t>
      </w:r>
    </w:p>
    <w:p>
      <w:pPr>
        <w:pStyle w:val="BodyText"/>
      </w:pPr>
      <w:r>
        <w:t xml:space="preserve">- Thánh vương chi khí? Làm sao lại có thể là Thánh vương?</w:t>
      </w:r>
    </w:p>
    <w:p>
      <w:pPr>
        <w:pStyle w:val="BodyText"/>
      </w:pPr>
      <w:r>
        <w:t xml:space="preserve">Là tràn ngập lấy không thể tưởng tượng nổi cùng kinh ngạc, quả thật là không cách nào tin một màn ở trước mắt này.</w:t>
      </w:r>
    </w:p>
    <w:p>
      <w:pPr>
        <w:pStyle w:val="BodyText"/>
      </w:pPr>
      <w:r>
        <w:t xml:space="preserve">Cái bạch khí mênh mông cuồn cuộn như rồng kia đang gột rửa ở mọi nơi. Đem ‘Mặc sắc’ ở trong không gian mộng cảnh này đều quét dọn hết sạch.</w:t>
      </w:r>
    </w:p>
    <w:p>
      <w:pPr>
        <w:pStyle w:val="BodyText"/>
      </w:pPr>
      <w:r>
        <w:t xml:space="preserve">Chỉ cần là hơi tiếp xúc, liền toàn bộ tan thành mây khói.</w:t>
      </w:r>
    </w:p>
    <w:p>
      <w:pPr>
        <w:pStyle w:val="BodyText"/>
      </w:pPr>
      <w:r>
        <w:t xml:space="preserve">Những ô uế tà vật bị hắn dùng Vô Mộng Tâm Dẫn thuật dẫn tới kia, giờ phút này cũng như gặp tận thế. Đều là liều mạng tranh nhau mà chạy. Không có cái khí thế dữ tợn thôn phệ hết thảy như trước kia, mà là dùng hết toàn lực muốn từ trong cái mộng cảnh này chạy ra.</w:t>
      </w:r>
    </w:p>
    <w:p>
      <w:pPr>
        <w:pStyle w:val="BodyText"/>
      </w:pPr>
      <w:r>
        <w:t xml:space="preserve">Nhưng lại có nhiều cái chưa kịp thoát thân, ở dưới sự trùng kích của bạch khí, sụp đổ tiêu tán.</w:t>
      </w:r>
    </w:p>
    <w:p>
      <w:pPr>
        <w:pStyle w:val="BodyText"/>
      </w:pPr>
      <w:r>
        <w:t xml:space="preserve">Nguyên Mộng Tử theo bản năng nhìn lại, hỏa hồng sắc Kỳ Lân do con ‘Thổ cẩu’ kia hóa thành.</w:t>
      </w:r>
    </w:p>
    <w:p>
      <w:pPr>
        <w:pStyle w:val="BodyText"/>
      </w:pPr>
      <w:r>
        <w:t xml:space="preserve">Không phải là biến ảo, mà là chân thân! Cũng không phải là ảnh tượng mà Tông Thủ dùng huyết mạch của bản thân hóa thành.</w:t>
      </w:r>
    </w:p>
    <w:p>
      <w:pPr>
        <w:pStyle w:val="BodyText"/>
      </w:pPr>
      <w:r>
        <w:t xml:space="preserve">Kỳ Lân thánh thú, là bạn của thượng cổ tam vị Thánh hoàng.</w:t>
      </w:r>
    </w:p>
    <w:p>
      <w:pPr>
        <w:pStyle w:val="BodyText"/>
      </w:pPr>
      <w:r>
        <w:t xml:space="preserve">Lại nhìn phía trên, đầu ngân bạch long ảnh kia cũng đã đến Thần cảnh.</w:t>
      </w:r>
    </w:p>
    <w:p>
      <w:pPr>
        <w:pStyle w:val="BodyText"/>
      </w:pPr>
      <w:r>
        <w:t xml:space="preserve">Nguyên Mộng Tử không khỏi lại là một hồi miệng đắng lưỡi khô.</w:t>
      </w:r>
    </w:p>
    <w:p>
      <w:pPr>
        <w:pStyle w:val="BodyText"/>
      </w:pPr>
      <w:r>
        <w:t xml:space="preserve">Đây là Thánh thú hộ quốc!</w:t>
      </w:r>
    </w:p>
    <w:p>
      <w:pPr>
        <w:pStyle w:val="BodyText"/>
      </w:pPr>
      <w:r>
        <w:t xml:space="preserve">Nguyên lai mình lần này, kỳ thật là từ đầu đến cuối đều không có dù là nửa điểm cơ hội!</w:t>
      </w:r>
    </w:p>
    <w:p>
      <w:pPr>
        <w:pStyle w:val="BodyText"/>
      </w:pPr>
      <w:r>
        <w:t xml:space="preserve">Tông Thủ cũng đồng dạng là hơi mờ mịt, nhìn tả hữu tứ phương quanh mình.</w:t>
      </w:r>
    </w:p>
    <w:p>
      <w:pPr>
        <w:pStyle w:val="BodyText"/>
      </w:pPr>
      <w:r>
        <w:t xml:space="preserve">Hắc Bạch nhị động của hắn còn chưa bắt đầu vận dụng, những cái tà túy ma vật có nguy hiểm trí mạng này cũng đã tán loạn rồi.</w:t>
      </w:r>
    </w:p>
    <w:p>
      <w:pPr>
        <w:pStyle w:val="BodyText"/>
      </w:pPr>
      <w:r>
        <w:t xml:space="preserve">Nghĩ thầm cái này ngày đó ở trong Âm Long cốc, là ‘Thánh vương chi khí’ ở trong mắt của ‘Đàm Thu’ kia sao?</w:t>
      </w:r>
    </w:p>
    <w:p>
      <w:pPr>
        <w:pStyle w:val="BodyText"/>
      </w:pPr>
      <w:r>
        <w:t xml:space="preserve">Vạn tà bất xâm, rõ ràng có có cái công dụng này.</w:t>
      </w:r>
    </w:p>
    <w:p>
      <w:pPr>
        <w:pStyle w:val="BodyText"/>
      </w:pPr>
      <w:r>
        <w:t xml:space="preserve">Cái ý niệm này mới khởi lên, thì một cái ngân bạch long ảnh khổng lồ ở bên cạnh hắn cực tốc xẹt qua.</w:t>
      </w:r>
    </w:p>
    <w:p>
      <w:pPr>
        <w:pStyle w:val="BodyText"/>
      </w:pPr>
      <w:r>
        <w:t xml:space="preserve">Cẩn thận xem xét, ẩn ẩn có chút quen mắt. Tiếp theo là một cái chớp mắt mới chợt nhớ tới.</w:t>
      </w:r>
    </w:p>
    <w:p>
      <w:pPr>
        <w:pStyle w:val="BodyText"/>
      </w:pPr>
      <w:r>
        <w:t xml:space="preserve">Cái này không phải là Âm Long kia chim cu chiếm tổ chim khách chứ, đem A Tị hoàng tọa của hắn cường hành chiếm lấy, được Khổng Duệ gọi là hộ quốc thánh thú?</w:t>
      </w:r>
    </w:p>
    <w:p>
      <w:pPr>
        <w:pStyle w:val="BodyText"/>
      </w:pPr>
      <w:r>
        <w:t xml:space="preserve">Đuôi rồng hất lên, tuy là ở trong mộng cảnh, cũng thực sự là khơi dậy từng đợt hồn lực nhộn nhạo.</w:t>
      </w:r>
    </w:p>
    <w:p>
      <w:pPr>
        <w:pStyle w:val="BodyText"/>
      </w:pPr>
      <w:r>
        <w:t xml:space="preserve">Khiến cho thân hình Tông Thủ không tự chủ được bị ném lui về phía sau hơn mười trượng.</w:t>
      </w:r>
    </w:p>
    <w:p>
      <w:pPr>
        <w:pStyle w:val="BodyText"/>
      </w:pPr>
      <w:r>
        <w:t xml:space="preserve">Mà đầu Âm Long kia, thì lại lần nữa gia tố, đến trước người Khiếu Nhật, chợt cùng ba cái hồn châm kia kích đụng vào nhau.</w:t>
      </w:r>
    </w:p>
    <w:p>
      <w:pPr>
        <w:pStyle w:val="BodyText"/>
      </w:pPr>
      <w:r>
        <w:t xml:space="preserve">Coong!</w:t>
      </w:r>
    </w:p>
    <w:p>
      <w:pPr>
        <w:pStyle w:val="BodyText"/>
      </w:pPr>
      <w:r>
        <w:t xml:space="preserve">Một tiếng thanh lôi vang lên, dưới sự nhộn nhạo của hồn lực, phiến thế giới mộng cảnh này cơ hồ là tức thì sụp đổ.</w:t>
      </w:r>
    </w:p>
    <w:p>
      <w:pPr>
        <w:pStyle w:val="BodyText"/>
      </w:pPr>
      <w:r>
        <w:t xml:space="preserve">Tông Thủ chú mục nhìn qua, chỉ thấy con Âm Long ở phía trước kia đúng là lông tóc không bị tổn thương.</w:t>
      </w:r>
    </w:p>
    <w:p>
      <w:pPr>
        <w:pStyle w:val="BodyText"/>
      </w:pPr>
      <w:r>
        <w:t xml:space="preserve">Bất quá ma miếng hồn châm kia cũng không bị đánh tan, cường hanh xuyên thấu qua sự ngăn trở của Ngân Bạch cự long, như cũ nhanh chóng đâm tới.</w:t>
      </w:r>
    </w:p>
    <w:p>
      <w:pPr>
        <w:pStyle w:val="BodyText"/>
      </w:pPr>
      <w:r>
        <w:t xml:space="preserve">Chỉ là cái uy năng kia, cũng đã giảm đi hầu hết.</w:t>
      </w:r>
    </w:p>
    <w:p>
      <w:pPr>
        <w:pStyle w:val="BodyText"/>
      </w:pPr>
      <w:r>
        <w:t xml:space="preserve">Tiếp thao là Khiếu Nhật xuất thủ, hỏa diễm rừng rực, lăng không một trảo. Đem một cái trong đó cường hành đập tan.</w:t>
      </w:r>
    </w:p>
    <w:p>
      <w:pPr>
        <w:pStyle w:val="BodyText"/>
      </w:pPr>
      <w:r>
        <w:t xml:space="preserve">Mắt thấy hai mai hồn châm trong nháy mắt đã đến gần người, Tông Thủ nhưng lại vô kinh vô hỉ, lông mày giương lên.</w:t>
      </w:r>
    </w:p>
    <w:p>
      <w:pPr>
        <w:pStyle w:val="BodyText"/>
      </w:pPr>
      <w:r>
        <w:t xml:space="preserve">Nếu là lúc trước, trong lòng hắn còn có thể kiêng kỵ một hai, có năm thành vẫn lạc dưới cái hồn châm này.</w:t>
      </w:r>
    </w:p>
    <w:p>
      <w:pPr>
        <w:pStyle w:val="BodyText"/>
      </w:pPr>
      <w:r>
        <w:t xml:space="preserve">Hiện nay uế lực tẫn tán, bị con Âm Long kia cản một phát, uy năng dĩ nhiên chưa đủ ba thành.</w:t>
      </w:r>
    </w:p>
    <w:p>
      <w:pPr>
        <w:pStyle w:val="BodyText"/>
      </w:pPr>
      <w:r>
        <w:t xml:space="preserve">Cái miếng hồn châm như chỉ ở trong gang tấc này, tối đa chỉ có thể khiến cho hắn trọng thương, lại không có nguy hiểm vẫn thân.</w:t>
      </w:r>
    </w:p>
    <w:p>
      <w:pPr>
        <w:pStyle w:val="BodyText"/>
      </w:pPr>
      <w:r>
        <w:t xml:space="preserve">Mà lúc này ở trong tâm niệm của hắn, nghĩ nhiều nhất, chính là như thế nào lưu lại vị Nguyên Mộng Tử này.</w:t>
      </w:r>
    </w:p>
    <w:p>
      <w:pPr>
        <w:pStyle w:val="BodyText"/>
      </w:pPr>
      <w:r>
        <w:t xml:space="preserve">Đến mà không trả lễ thì không được! Kẻ sát nhân vĩnh viễn sẽ bị người giết!</w:t>
      </w:r>
    </w:p>
    <w:p>
      <w:pPr>
        <w:pStyle w:val="BodyText"/>
      </w:pPr>
      <w:r>
        <w:t xml:space="preserve">Chỉ là hơi suy nghĩ một chút, Tông Thủ liền không chút do dự, đem Hắc Bạch pháp tướng tiếp tục hiển hóa ở trong mộng cảnh.</w:t>
      </w:r>
    </w:p>
    <w:p>
      <w:pPr>
        <w:pStyle w:val="BodyText"/>
      </w:pPr>
      <w:r>
        <w:t xml:space="preserve">Sau đầu là một đoàn thanh sắc minh kính, cũng đồng dạng đem từng đoàn ánh sáng màu xanh chiếu rọi tứ phương!</w:t>
      </w:r>
    </w:p>
    <w:p>
      <w:pPr>
        <w:pStyle w:val="BodyText"/>
      </w:pPr>
      <w:r>
        <w:t xml:space="preserve">Giống như mà một vầng thanh sắc minh nguyệt, khiến cho thế giới mộng cảnh sắp tan rã này tức thì cố định lại!</w:t>
      </w:r>
    </w:p>
    <w:p>
      <w:pPr>
        <w:pStyle w:val="BodyText"/>
      </w:pPr>
      <w:r>
        <w:t xml:space="preserve">Hết thảy tất cả đều bị định trụ. Những khối mộng cảnh tàn phiến kia đang nứt vỡ lại quay trở về vị trí vốn có của nó, chắp vá lại như cũ, vẫn là tuyết bạch thế giới như xưa.</w:t>
      </w:r>
    </w:p>
    <w:p>
      <w:pPr>
        <w:pStyle w:val="BodyText"/>
      </w:pPr>
      <w:r>
        <w:t xml:space="preserve">Dưới sự trấn áp của Huyển Tâm cảnh, so với lúc trước thì kiên cố hơn rất nhiều.</w:t>
      </w:r>
    </w:p>
    <w:p>
      <w:pPr>
        <w:pStyle w:val="BodyText"/>
      </w:pPr>
      <w:r>
        <w:t xml:space="preserve">Tất cả tà linh ác yểm thật vất vả chạy trốn trước kia đều đang hoảng sợ bị cường hành hấp xả trở lại.</w:t>
      </w:r>
    </w:p>
    <w:p>
      <w:pPr>
        <w:pStyle w:val="BodyText"/>
      </w:pPr>
      <w:r>
        <w:t xml:space="preserve">Thậm chí liền ngay cả Nguyên Mộng Tử, thân ảnh cũng định trụ một lát.</w:t>
      </w:r>
    </w:p>
    <w:p>
      <w:pPr>
        <w:pStyle w:val="BodyText"/>
      </w:pPr>
      <w:r>
        <w:t xml:space="preserve">Chỉ có không đến một phần trăm cái nháy mắt, nhưng ở trong mắt Tông Thủ cũng đã đầy đủ.</w:t>
      </w:r>
    </w:p>
    <w:p>
      <w:pPr>
        <w:pStyle w:val="BodyText"/>
      </w:pPr>
      <w:r>
        <w:t xml:space="preserve">Thanh trường kiếm hỗn tạp giữa huyết sắc cùng kim mang đã bay vào trong tay hắn, rồi sau đó hung hăng vung về phía trước!</w:t>
      </w:r>
    </w:p>
    <w:p>
      <w:pPr>
        <w:pStyle w:val="BodyText"/>
      </w:pPr>
      <w:r>
        <w:t xml:space="preserve">Nguyên Nhất chi ảm!</w:t>
      </w:r>
    </w:p>
    <w:p>
      <w:pPr>
        <w:pStyle w:val="BodyText"/>
      </w:pPr>
      <w:r>
        <w:t xml:space="preserve">Một điểm hắc quang ở chỗ mũi kiếm hiện lên, đem hai mai hồn châm kia đều nhập vào trong đó, đã bị thôn phệ ở trong mộng cảnh, đầy đủ mọi thứ.</w:t>
      </w:r>
    </w:p>
    <w:p>
      <w:pPr>
        <w:pStyle w:val="BodyText"/>
      </w:pPr>
      <w:r>
        <w:t xml:space="preserve">Tông Thủ cũng cảm giác được thần hồn của mình cơ hồ cũng bị cái dị chủng hồn lực tạc nổ này hấp thu. Cần phải đem hết toàn lực mới có thể khống chế. Âm thầm kinh hãi một hồi, một kích toàn lực của Thần cảnh, quả nhiên là không giống người thường!</w:t>
      </w:r>
    </w:p>
    <w:p>
      <w:pPr>
        <w:pStyle w:val="BodyText"/>
      </w:pPr>
      <w:r>
        <w:t xml:space="preserve">Chính mình lúc trước vẫn là đánh giá thấp. Nếu không có con Ngân Long này, khả năng hắn vẫn lạc phải là bảy thành mới đúng!</w:t>
      </w:r>
    </w:p>
    <w:p>
      <w:pPr>
        <w:pStyle w:val="BodyText"/>
      </w:pPr>
      <w:r>
        <w:t xml:space="preserve">Mà giờ khắc này hắc động hấp thu, cũng không chỉ có hai mai hồn châm mà thôi.</w:t>
      </w:r>
    </w:p>
    <w:p>
      <w:pPr>
        <w:pStyle w:val="BodyText"/>
      </w:pPr>
      <w:r>
        <w:t xml:space="preserve">Ở trong mộng cảnh của mình, tất cả hồn lực của tà linh toái diệt, cũng bị cường hành rút lấy.</w:t>
      </w:r>
    </w:p>
    <w:p>
      <w:pPr>
        <w:pStyle w:val="BodyText"/>
      </w:pPr>
      <w:r>
        <w:t xml:space="preserve">Hắc quang tái đi, tiếp theo đó, là Nguyên Nhất chi bạch!</w:t>
      </w:r>
    </w:p>
    <w:p>
      <w:pPr>
        <w:pStyle w:val="BodyText"/>
      </w:pPr>
      <w:r>
        <w:t xml:space="preserve">Kiếm ở trong tay, chợt ném ra một cái. Bạch quang như một dải lụa hướng về phương hướng của Nguyên Mộng Tử xuyên thẳng mà qua.</w:t>
      </w:r>
    </w:p>
    <w:p>
      <w:pPr>
        <w:pStyle w:val="Compact"/>
      </w:pPr>
      <w:r>
        <w:t xml:space="preserve">Đầu Ngân Bạch cự long kia lại nhanh hơn vài phần đã truy đến.</w:t>
      </w:r>
      <w:r>
        <w:br w:type="textWrapping"/>
      </w:r>
      <w:r>
        <w:br w:type="textWrapping"/>
      </w:r>
    </w:p>
    <w:p>
      <w:pPr>
        <w:pStyle w:val="Heading2"/>
      </w:pPr>
      <w:bookmarkStart w:id="1025" w:name="chương-1005-tiến-hóa-vô-danh"/>
      <w:bookmarkEnd w:id="1025"/>
      <w:r>
        <w:t xml:space="preserve">1003. Chương 1005: Tiến Hóa Vô Danh</w:t>
      </w:r>
    </w:p>
    <w:p>
      <w:pPr>
        <w:pStyle w:val="Compact"/>
      </w:pPr>
      <w:r>
        <w:br w:type="textWrapping"/>
      </w:r>
      <w:r>
        <w:br w:type="textWrapping"/>
      </w:r>
    </w:p>
    <w:p>
      <w:pPr>
        <w:pStyle w:val="BodyText"/>
      </w:pPr>
      <w:r>
        <w:t xml:space="preserve">Mang theo ngân bạch thánh lực vô lượng, đi đến phía trước va chạm.</w:t>
      </w:r>
    </w:p>
    <w:p>
      <w:pPr>
        <w:pStyle w:val="BodyText"/>
      </w:pPr>
      <w:r>
        <w:t xml:space="preserve">Nguyên hồn của Nguyên Mộng Tử lúc này cũng đồng dạng hóa thành một đầu cự thú lớn trăm trượng, đem hai cánh tay chắn ở trước người.</w:t>
      </w:r>
    </w:p>
    <w:p>
      <w:pPr>
        <w:pStyle w:val="BodyText"/>
      </w:pPr>
      <w:r>
        <w:t xml:space="preserve">Oanh một tiếng rung chuyển, cả phiến thế giới lại một lần nữa băng diệt.</w:t>
      </w:r>
    </w:p>
    <w:p>
      <w:pPr>
        <w:pStyle w:val="BodyText"/>
      </w:pPr>
      <w:r>
        <w:t xml:space="preserve">Ngân Long cuốn ngược mà quay về, mà Nguyên Mộng Tử kia lại chỉ là kêu lên một tiếng đau đớn, tiếp tục thoát ly.</w:t>
      </w:r>
    </w:p>
    <w:p>
      <w:pPr>
        <w:pStyle w:val="BodyText"/>
      </w:pPr>
      <w:r>
        <w:t xml:space="preserve">Đồng thời một cỗ nộ hận đến cực điểm, lại có ý niệm sát cơ rừng rực không bị khống chế, tản ra ở mọi nơi.</w:t>
      </w:r>
    </w:p>
    <w:p>
      <w:pPr>
        <w:pStyle w:val="BodyText"/>
      </w:pPr>
      <w:r>
        <w:t xml:space="preserve">Sao có thể nhẫn nhịn? Có thể nào cam tâm?</w:t>
      </w:r>
    </w:p>
    <w:p>
      <w:pPr>
        <w:pStyle w:val="BodyText"/>
      </w:pPr>
      <w:r>
        <w:t xml:space="preserve">Không những không có khả năng đem mỗi họa trong lòng của Đạo môn tru sát, ngược lại là đưa thân mình vào trong tuyệt địa.</w:t>
      </w:r>
    </w:p>
    <w:p>
      <w:pPr>
        <w:pStyle w:val="BodyText"/>
      </w:pPr>
      <w:r>
        <w:t xml:space="preserve">Ý niệm khí cơ của Ngao Khôn là càng ngày càng gần, đã sắp phá vỡ mà vào trong Vân Giới, trong khoảnh khắc, liền có thể đến đây.</w:t>
      </w:r>
    </w:p>
    <w:p>
      <w:pPr>
        <w:pStyle w:val="BodyText"/>
      </w:pPr>
      <w:r>
        <w:t xml:space="preserve">Cái cảm giác nguy cơ kia là càng ngày càng đậm. Một cỗ cảm giác cực kỳ không cam lòng ở trong ý niệm dâng lên. Ý chí chiến đấu bốc lên, không chút nào nhụt chí.</w:t>
      </w:r>
    </w:p>
    <w:p>
      <w:pPr>
        <w:pStyle w:val="BodyText"/>
      </w:pPr>
      <w:r>
        <w:t xml:space="preserve">Nguyên Mộng Tử hắn nhưng còn có mấy đường sinh cơ!</w:t>
      </w:r>
    </w:p>
    <w:p>
      <w:pPr>
        <w:pStyle w:val="BodyText"/>
      </w:pPr>
      <w:r>
        <w:t xml:space="preserve">- Thánh vương?</w:t>
      </w:r>
    </w:p>
    <w:p>
      <w:pPr>
        <w:pStyle w:val="BodyText"/>
      </w:pPr>
      <w:r>
        <w:t xml:space="preserve">Cười lạnh, Nguyên Mộng Tử đang chú mục Tông Thủ đang ở phương xa, trong chỗ sâu của con ngươi là sát cơ càng đậm.</w:t>
      </w:r>
    </w:p>
    <w:p>
      <w:pPr>
        <w:pStyle w:val="BodyText"/>
      </w:pPr>
      <w:r>
        <w:t xml:space="preserve">Đây còn là Thần Hoàng tử địch! Đại kiếp nạn của Đạo môn!</w:t>
      </w:r>
    </w:p>
    <w:p>
      <w:pPr>
        <w:pStyle w:val="BodyText"/>
      </w:pPr>
      <w:r>
        <w:t xml:space="preserve">Rồi sau đó chỉ thấy một điểm bạch quang, dùng khí thế không kém bất luận một quả hồn châm của khi trước, cực tốc mà đến.</w:t>
      </w:r>
    </w:p>
    <w:p>
      <w:pPr>
        <w:pStyle w:val="BodyText"/>
      </w:pPr>
      <w:r>
        <w:t xml:space="preserve">Giống như lưu tinh màu trắng, dù là ở trong thuần bạch mộng cảnh, cũng lộ ra vẻ sáng lạng vô cùng!</w:t>
      </w:r>
    </w:p>
    <w:p>
      <w:pPr>
        <w:pStyle w:val="BodyText"/>
      </w:pPr>
      <w:r>
        <w:t xml:space="preserve">Cao thấp bốn phía, dần dần chứa đầy bạch quang.</w:t>
      </w:r>
    </w:p>
    <w:p>
      <w:pPr>
        <w:pStyle w:val="BodyText"/>
      </w:pPr>
      <w:r>
        <w:t xml:space="preserve">Ý niệm của Nguyên Mộng Tử rốt cuộc dao động.</w:t>
      </w:r>
    </w:p>
    <w:p>
      <w:pPr>
        <w:pStyle w:val="BodyText"/>
      </w:pPr>
      <w:r>
        <w:t xml:space="preserve">Sao sẽ như thế?</w:t>
      </w:r>
    </w:p>
    <w:p>
      <w:pPr>
        <w:pStyle w:val="BodyText"/>
      </w:pPr>
      <w:r>
        <w:t xml:space="preserve">Còn muốn khởi lên một màn thế giới ảm đạm ở trong mộng cảnh như trước kia.</w:t>
      </w:r>
    </w:p>
    <w:p>
      <w:pPr>
        <w:pStyle w:val="BodyText"/>
      </w:pPr>
      <w:r>
        <w:t xml:space="preserve">Hồn niệm của Nguyên Mộng Tử càng là kích động, giờ khắc này là khó có thể nghĩ đến.</w:t>
      </w:r>
    </w:p>
    <w:p>
      <w:pPr>
        <w:pStyle w:val="BodyText"/>
      </w:pPr>
      <w:r>
        <w:t xml:space="preserve">- Ngươi là vô lượng.</w:t>
      </w:r>
    </w:p>
    <w:p>
      <w:pPr>
        <w:pStyle w:val="BodyText"/>
      </w:pPr>
      <w:r>
        <w:t xml:space="preserve">Cái bạch quang kia đã tới, Nguyên Mộng Tử cong ngón búng ra. Hai cỗ hồn lực va chạm đối diện, sau khi giằng co trong nháy mắt, lúc này bạch quang mới tiêu tán.</w:t>
      </w:r>
    </w:p>
    <w:p>
      <w:pPr>
        <w:pStyle w:val="BodyText"/>
      </w:pPr>
      <w:r>
        <w:t xml:space="preserve">Nguyên Mộng Tử lần nữa kêu lên một tiếng đau đớn, ý niệm lại cuối cùng từ trong mộng cảnh thoát ra.</w:t>
      </w:r>
    </w:p>
    <w:p>
      <w:pPr>
        <w:pStyle w:val="BodyText"/>
      </w:pPr>
      <w:r>
        <w:t xml:space="preserve">Tông Thủ nhìn ở trong mắt, cũng không có tiếc nuối. Chỉ thở dài trong lòng, cường giả Thần cảnh, quả nhiên là cường hoành.</w:t>
      </w:r>
    </w:p>
    <w:p>
      <w:pPr>
        <w:pStyle w:val="BodyText"/>
      </w:pPr>
      <w:r>
        <w:t xml:space="preserve">Mình là lấy đạo của họ để trị lại họ, nhưng rõ ràng là một kích này cũng chỉ trì hoãn được Nguyên Mộng Tử một lát, không thể tổn thương hắn mảy may.</w:t>
      </w:r>
    </w:p>
    <w:p>
      <w:pPr>
        <w:pStyle w:val="BodyText"/>
      </w:pPr>
      <w:r>
        <w:t xml:space="preserve">Mộng cảnh tán đi, ý niệm trở về.</w:t>
      </w:r>
    </w:p>
    <w:p>
      <w:pPr>
        <w:pStyle w:val="BodyText"/>
      </w:pPr>
      <w:r>
        <w:t xml:space="preserve">Cảnh sắc trước mắt Tông Thủ đã đổi về thế giới thực. Tiếp theo liền thấy ở phía ngoài trăm dặm, một cái long trảo khổng lồ đánh xuống.</w:t>
      </w:r>
    </w:p>
    <w:p>
      <w:pPr>
        <w:pStyle w:val="BodyText"/>
      </w:pPr>
      <w:r>
        <w:t xml:space="preserve">Thân ảnh ở phía dưới đang vặn vẹo lập lòe, tựa như muốn bỏ chạy, lại bị một cỗ lực lượng một mực trói lại, không thể đào thoát.</w:t>
      </w:r>
    </w:p>
    <w:p>
      <w:pPr>
        <w:pStyle w:val="BodyText"/>
      </w:pPr>
      <w:r>
        <w:t xml:space="preserve">Rồi sau đó là ‘Oanh’ một tiếng cự minh, ở trong ngàn dặm, bụi đất tung bay.</w:t>
      </w:r>
    </w:p>
    <w:p>
      <w:pPr>
        <w:pStyle w:val="BodyText"/>
      </w:pPr>
      <w:r>
        <w:t xml:space="preserve">Cương kình mênh mông cuồn cuộn kia từ chỗ xa xông tới. Khi tản ra, trong vòng một trăm dặm, toàn bô đều bị chấn thành bột mịn.</w:t>
      </w:r>
    </w:p>
    <w:p>
      <w:pPr>
        <w:pStyle w:val="BodyText"/>
      </w:pPr>
      <w:r>
        <w:t xml:space="preserve">Hai cỗ ý niệm khổng lồ cường hoành đụng vào nhau, lập tức nhấc lên một hồi hồn lực phong bại, bay ra khắp nơi.</w:t>
      </w:r>
    </w:p>
    <w:p>
      <w:pPr>
        <w:pStyle w:val="BodyText"/>
      </w:pPr>
      <w:r>
        <w:t xml:space="preserve">Tông Thủ nhíu mày, ở nguyên chỗ cũ chống đỡ lấy, đối kháng với những phong bạo hồn áp còn dư ra kia.</w:t>
      </w:r>
    </w:p>
    <w:p>
      <w:pPr>
        <w:pStyle w:val="BodyText"/>
      </w:pPr>
      <w:r>
        <w:t xml:space="preserve">Rồi sau đó liền nhìn thấy, trên không trung đột ngột xuất hiện một cái long trảo cực lớn, trực tiếp đem thân thể của Nguyên Mộng Tử đánh thành phấn toán, máu bay đầy trời.</w:t>
      </w:r>
    </w:p>
    <w:p>
      <w:pPr>
        <w:pStyle w:val="BodyText"/>
      </w:pPr>
      <w:r>
        <w:t xml:space="preserve">Tông Thủ thấy thế lại chưa hiện ra bao nhiêu vui mừng. Chỉ biết là Nguyên Mộng Tử kia, thân thể nhìn như đã toái diệt, đã chết đi.</w:t>
      </w:r>
    </w:p>
    <w:p>
      <w:pPr>
        <w:pStyle w:val="BodyText"/>
      </w:pPr>
      <w:r>
        <w:t xml:space="preserve">Nhưng phàm là đến cảnh giới này, một giọt máu cũng có thể trọng sinh. Muốn đem đánh chết, dù là mạnh như Ngao Khôn cũng cần mất chút ít công phu.</w:t>
      </w:r>
    </w:p>
    <w:p>
      <w:pPr>
        <w:pStyle w:val="BodyText"/>
      </w:pPr>
      <w:r>
        <w:t xml:space="preserve">Quả nhiên thời điểm máu huyết đang phiêu tán thì một đoàn kim sắc hỏa diễm cực lớn bỗng nhiên từ trên long trảo bay ra. Thiêu đốt khuếch trương, đem tất cả máu huyết đều thiêu đốt vào bên trong.</w:t>
      </w:r>
    </w:p>
    <w:p>
      <w:pPr>
        <w:pStyle w:val="BodyText"/>
      </w:pPr>
      <w:r>
        <w:t xml:space="preserve">Bất quá lúc này ở phía chân trời, lại có một điểm thanh quang đánh xuống. Từ trên thiên không cách đó không xa xuyên thẳng mà tới. Cẩn thận nhìn xem, nhưng lại là một đạo kiếm quang, đạo vận tự nhiên, lại lăng lệ mà tới.</w:t>
      </w:r>
    </w:p>
    <w:p>
      <w:pPr>
        <w:pStyle w:val="BodyText"/>
      </w:pPr>
      <w:r>
        <w:t xml:space="preserve">Những nơi đi qua, thời không vỡ vụn, uy thế gần như chỉ ở dưới cái long trảo kia một chút.</w:t>
      </w:r>
    </w:p>
    <w:p>
      <w:pPr>
        <w:pStyle w:val="BodyText"/>
      </w:pPr>
      <w:r>
        <w:t xml:space="preserve">Mà cái cự đạo long trảo kia, ở trong sát na kim diễm sắp triệt để bị dập tắt, lại một lần nữa bay lên. Gấp ngón tay lại bắn ra, đánh thẳng vào đạo thanh sắc kiếm quang kia.</w:t>
      </w:r>
    </w:p>
    <w:p>
      <w:pPr>
        <w:pStyle w:val="BodyText"/>
      </w:pPr>
      <w:r>
        <w:t xml:space="preserve">Khi một tiếng ‘Ông’ qua đi, kiếm quang toái tán. Phía trên long trảo cũng xuất hiện một đạo vết thương, nhỏ ra từng giọt máu vàng óng.</w:t>
      </w:r>
    </w:p>
    <w:p>
      <w:pPr>
        <w:pStyle w:val="BodyText"/>
      </w:pPr>
      <w:r>
        <w:t xml:space="preserve">Sau đó là một chút tro bụi từ bên trong kim diễm rơi xuống lả tả.</w:t>
      </w:r>
    </w:p>
    <w:p>
      <w:pPr>
        <w:pStyle w:val="BodyText"/>
      </w:pPr>
      <w:r>
        <w:t xml:space="preserve">Trông thấy tình cảnh này, Thủy Lăng Ba tức thì là một tiếng than nhẹ.</w:t>
      </w:r>
    </w:p>
    <w:p>
      <w:pPr>
        <w:pStyle w:val="BodyText"/>
      </w:pPr>
      <w:r>
        <w:t xml:space="preserve">- Đúng là thần hồn câu diệt rồi! Nghĩa huynh kia của ngươi, thủ đoạn thật đúng là tàn nhẫn! Từ nay về sau, Đạo môn thật sự sẽ không chịu để yên.</w:t>
      </w:r>
    </w:p>
    <w:p>
      <w:pPr>
        <w:pStyle w:val="BodyText"/>
      </w:pPr>
      <w:r>
        <w:t xml:space="preserve">Tông Thủ là thở phào nhẹ nhõm, cũng giả mù sa mưa thổn thức một câu.</w:t>
      </w:r>
    </w:p>
    <w:p>
      <w:pPr>
        <w:pStyle w:val="BodyText"/>
      </w:pPr>
      <w:r>
        <w:t xml:space="preserve">- Sớm biết như thế, tội gì phải khổ như vậy?</w:t>
      </w:r>
    </w:p>
    <w:p>
      <w:pPr>
        <w:pStyle w:val="BodyText"/>
      </w:pPr>
      <w:r>
        <w:t xml:space="preserve">Hắn hi sinh nhiều như thế, nhưng vẫn không thể đem Nguyên Mộng Tử này tru diệt. Chuyến này, liền thật sự là đi không.</w:t>
      </w:r>
    </w:p>
    <w:p>
      <w:pPr>
        <w:pStyle w:val="BodyText"/>
      </w:pPr>
      <w:r>
        <w:t xml:space="preserve">Về phần Thủy Lăng Ba, cái ngữ điệu khó chịu kia, lại toàn bộ không để trong lòng.</w:t>
      </w:r>
    </w:p>
    <w:p>
      <w:pPr>
        <w:pStyle w:val="BodyText"/>
      </w:pPr>
      <w:r>
        <w:t xml:space="preserve">Hắn cùng với Đạo môn, từ một năm trước đã là tử địch. Ngươi chết ta vong, lại không có khả năng khác.</w:t>
      </w:r>
    </w:p>
    <w:p>
      <w:pPr>
        <w:pStyle w:val="BodyText"/>
      </w:pPr>
      <w:r>
        <w:t xml:space="preserve">Hiện tại cũng bất quá là nhiều thêm một khoản nợ mà thôi, cũng chẳng giải quyết được việc gì.</w:t>
      </w:r>
    </w:p>
    <w:p>
      <w:pPr>
        <w:pStyle w:val="BodyText"/>
      </w:pPr>
      <w:r>
        <w:t xml:space="preserve">Thấy tro bụi kia tán đi, thần hồn của Nguyên Mộng Tử lại không tồn tại ở thế gian. Từng tia ý niệm của Tông Thủ lại hồi trở về trong ý thức hải.</w:t>
      </w:r>
    </w:p>
    <w:p>
      <w:pPr>
        <w:pStyle w:val="BodyText"/>
      </w:pPr>
      <w:r>
        <w:t xml:space="preserve">Rồi sau đó liền phát hiện, Khiếu Nhật đã rời khỏi nơi này, bất quá con Ngân Bạch cự long kia lại như cũ vẫn còn đó.</w:t>
      </w:r>
    </w:p>
    <w:p>
      <w:pPr>
        <w:pStyle w:val="BodyText"/>
      </w:pPr>
      <w:r>
        <w:t xml:space="preserve">Âm Long này, chẳng qua là Thần cảnh sơ kỳ, nhưng Âm Long vốn là nguyên hồn Long tộc đã mất đi máu thịt, tụ tập âm sát chi lực mà biến thành. Ngoại trừ che giấu tung tích ra, am hiểu nhất chính là thuật đấu hồn.</w:t>
      </w:r>
    </w:p>
    <w:p>
      <w:pPr>
        <w:pStyle w:val="BodyText"/>
      </w:pPr>
      <w:r>
        <w:t xml:space="preserve">Vì vậy mới có thể sau khi giao thủ với Nguyên Mộng Tử, vẫn là lông tóc ít bị tổn thương.</w:t>
      </w:r>
    </w:p>
    <w:p>
      <w:pPr>
        <w:pStyle w:val="BodyText"/>
      </w:pPr>
      <w:r>
        <w:t xml:space="preserve">Ở bên trong nguyên hồn của hắn dừng lại, tựa hồ đúng là mượn con mắt của hắn xem tình hình sau khi Nguyên Mộng Tử kia thối lui.</w:t>
      </w:r>
    </w:p>
    <w:p>
      <w:pPr>
        <w:pStyle w:val="BodyText"/>
      </w:pPr>
      <w:r>
        <w:t xml:space="preserve">Thấy hắn đã chết, liền muốn rời đi. Long thân cuốn lại, liền quay đầu.</w:t>
      </w:r>
    </w:p>
    <w:p>
      <w:pPr>
        <w:pStyle w:val="BodyText"/>
      </w:pPr>
      <w:r>
        <w:t xml:space="preserve">Trong nội tâm của Tông Thủ chỉ cảm thấy là cực kỳ quái dị. Hắn đối với lời nói ‘Hộ giá thánh thú’ của Khổng Duệ nhưng vẫn là bán tín bán nghi.</w:t>
      </w:r>
    </w:p>
    <w:p>
      <w:pPr>
        <w:pStyle w:val="BodyText"/>
      </w:pPr>
      <w:r>
        <w:t xml:space="preserve">Bất quá hôm nay, đầu ‘Âm Long’ này kịp thời ra tay, khiến cho hắn lần này vô kinh vô hiểm, lại là thật sự.</w:t>
      </w:r>
    </w:p>
    <w:p>
      <w:pPr>
        <w:pStyle w:val="BodyText"/>
      </w:pPr>
      <w:r>
        <w:t xml:space="preserve">Mặc dù lúc này gia hỏa này đang là chim cu chiếm tổ chim khách, đem A Tị hoàng tọa chiếm đoạt, quả thật là khiến cho người ta rất là căm tức.</w:t>
      </w:r>
    </w:p>
    <w:p>
      <w:pPr>
        <w:pStyle w:val="BodyText"/>
      </w:pPr>
      <w:r>
        <w:t xml:space="preserve">Nhưng nếu có thể bởi vậy mà có thể một vị Thần cảnh trợ lực, như thế cũng là kiếm lớn.</w:t>
      </w:r>
    </w:p>
    <w:p>
      <w:pPr>
        <w:pStyle w:val="BodyText"/>
      </w:pPr>
      <w:r>
        <w:t xml:space="preserve">Lại nói, đầu Âm Long này ở Càn Thiên Sơn cách đây rất xa. Khoảng cách so với nơi này chừng mười vạn dặm, rốt cuộc là làm sao mà tới được?</w:t>
      </w:r>
    </w:p>
    <w:p>
      <w:pPr>
        <w:pStyle w:val="BodyText"/>
      </w:pPr>
      <w:r>
        <w:t xml:space="preserve">Ý niệm chuyển động, trên mặt Tông Thủ đã chất đầy ý giả cười ‘Nhiệt tình’, hướng đầu Ngân Bạch cự long này chào hỏi một tiếng.</w:t>
      </w:r>
    </w:p>
    <w:p>
      <w:pPr>
        <w:pStyle w:val="BodyText"/>
      </w:pPr>
      <w:r>
        <w:t xml:space="preserve">- Long huynh! Tiểu đệ có lễ!</w:t>
      </w:r>
    </w:p>
    <w:p>
      <w:pPr>
        <w:pStyle w:val="Compact"/>
      </w:pPr>
      <w:r>
        <w:t xml:space="preserve">Thái độ so với lúc trước là hoàn toàn khác biệt. Bất kể có phải là ‘Hộ quốc thánh thú’ hay không, tóm lại là cần lung lạc trước cho tốt.</w:t>
      </w:r>
      <w:r>
        <w:br w:type="textWrapping"/>
      </w:r>
      <w:r>
        <w:br w:type="textWrapping"/>
      </w:r>
    </w:p>
    <w:p>
      <w:pPr>
        <w:pStyle w:val="Heading2"/>
      </w:pPr>
      <w:bookmarkStart w:id="1026" w:name="chương-1006-tiến-hóa-vô-danh-2"/>
      <w:bookmarkEnd w:id="1026"/>
      <w:r>
        <w:t xml:space="preserve">1004. Chương 1006: Tiến Hóa Vô Danh (2)</w:t>
      </w:r>
    </w:p>
    <w:p>
      <w:pPr>
        <w:pStyle w:val="Compact"/>
      </w:pPr>
      <w:r>
        <w:br w:type="textWrapping"/>
      </w:r>
      <w:r>
        <w:br w:type="textWrapping"/>
      </w:r>
    </w:p>
    <w:p>
      <w:pPr>
        <w:pStyle w:val="BodyText"/>
      </w:pPr>
      <w:r>
        <w:t xml:space="preserve">Đầu Ngân Bạch cự long kia rõ ràng là cho thấy giật mình, rồi sau đó là cực kỳ không thích ứng, toàn thân rùng mình một cái.</w:t>
      </w:r>
    </w:p>
    <w:p>
      <w:pPr>
        <w:pStyle w:val="BodyText"/>
      </w:pPr>
      <w:r>
        <w:t xml:space="preserve">Kỳ quái liếc nhìn Tông Thủ một cái, lại không đi để ý. Lắc đầu ‘Xùy’ một tiếng, đánh một phát phì phì trong mũi, cũng thấy là không muốn nói chuyện với hắn. Thân ảnh cuộn lại, từ bên cạnh Tông Thủ lướt qua.</w:t>
      </w:r>
    </w:p>
    <w:p>
      <w:pPr>
        <w:pStyle w:val="BodyText"/>
      </w:pPr>
      <w:r>
        <w:t xml:space="preserve">Cái long thân kia du động, khiến cho bên trong nguyên hồn của Tông Thủ là một trận kích động mãnh liệt.</w:t>
      </w:r>
    </w:p>
    <w:p>
      <w:pPr>
        <w:pStyle w:val="BodyText"/>
      </w:pPr>
      <w:r>
        <w:t xml:space="preserve">Tông Thủ là vô cùng chật vật, đem hết toàn lực mới có thể đem cái hồn hải đang rung chuyển này một lần nữa ổn định.</w:t>
      </w:r>
    </w:p>
    <w:p>
      <w:pPr>
        <w:pStyle w:val="BodyText"/>
      </w:pPr>
      <w:r>
        <w:t xml:space="preserve">Trong lòng âm thầm chửi ầm lên, thề sớm muộn sẽ có một ngày, nhất định phải đem đầu xuẩn long không biết phân biệt này chặt đứt, rút gân lột da!</w:t>
      </w:r>
    </w:p>
    <w:p>
      <w:pPr>
        <w:pStyle w:val="BodyText"/>
      </w:pPr>
      <w:r>
        <w:t xml:space="preserve">Thằng này, so với Ngao Khôn còn ngạo khí hơn một ít.</w:t>
      </w:r>
    </w:p>
    <w:p>
      <w:pPr>
        <w:pStyle w:val="BodyText"/>
      </w:pPr>
      <w:r>
        <w:t xml:space="preserve">Bất quá lúc này đây, ý niệm của hắn rốt cục lại cảm ứng rõ ràng.</w:t>
      </w:r>
    </w:p>
    <w:p>
      <w:pPr>
        <w:pStyle w:val="BodyText"/>
      </w:pPr>
      <w:r>
        <w:t xml:space="preserve">Nơi mà đầu Ngân Bạch cự long này đi qua, chính là thông qua A Tị hoàng tọa. Liên hệ tâm thần của nó vương đại chi thế, cơ hồ là hợp làm một thể.</w:t>
      </w:r>
    </w:p>
    <w:p>
      <w:pPr>
        <w:pStyle w:val="BodyText"/>
      </w:pPr>
      <w:r>
        <w:t xml:space="preserve">- Đây rốt cuộc là duyên cớ nào?</w:t>
      </w:r>
    </w:p>
    <w:p>
      <w:pPr>
        <w:pStyle w:val="BodyText"/>
      </w:pPr>
      <w:r>
        <w:t xml:space="preserve">Trăm mối vẫn không có cách giải, Tông Thủ cũng chỉ có thể tạm thời buông tha, ý thức đã ly khai khỏi hồn hải lại trở về lần nữa.</w:t>
      </w:r>
    </w:p>
    <w:p>
      <w:pPr>
        <w:pStyle w:val="BodyText"/>
      </w:pPr>
      <w:r>
        <w:t xml:space="preserve">Âm Long kia rời đi, chỉ dùng một tức. Mà giờ khắc này ở chung quanh phiến thiên địa này, vẫn lầ một mảnh yên tĩnh như chết.</w:t>
      </w:r>
    </w:p>
    <w:p>
      <w:pPr>
        <w:pStyle w:val="BodyText"/>
      </w:pPr>
      <w:r>
        <w:t xml:space="preserve">Cự đại long trảo ở xa xa, dĩ nhiên đã không còn bóng dáng. Mà mấy trăm đại khí tức hồn niệm ở phụ cận, đều là tiếp tục không có động tĩnh, tựa hồ là không dám thở mạnh một cái, yên tĩnh đến đáng sợ.</w:t>
      </w:r>
    </w:p>
    <w:p>
      <w:pPr>
        <w:pStyle w:val="BodyText"/>
      </w:pPr>
      <w:r>
        <w:t xml:space="preserve">Duy chỉ có Thủy Lăng Ba, là thần kinh không ổn định, không thèm quan tâm.</w:t>
      </w:r>
    </w:p>
    <w:p>
      <w:pPr>
        <w:pStyle w:val="BodyText"/>
      </w:pPr>
      <w:r>
        <w:t xml:space="preserve">- Nguyên Mộng Tử vẫn lạc, Đạo môn là chân chính gặp nạn rồi.</w:t>
      </w:r>
    </w:p>
    <w:p>
      <w:pPr>
        <w:pStyle w:val="BodyText"/>
      </w:pPr>
      <w:r>
        <w:t xml:space="preserve">Nói được nửa câu, chỉ thấy sắc mặt của Tông Thủ là cực lỳ lúng túng. Nàng không biết Tông Thủ vừa mới ở ăn quả đắng của đầu ‘Hộ quốc thánh thú’ kia. Chỉ cho là người này, sau khi đón đỡ một kích của Nguyên Mộng Tử cũng bị thương nặng.</w:t>
      </w:r>
    </w:p>
    <w:p>
      <w:pPr>
        <w:pStyle w:val="BodyText"/>
      </w:pPr>
      <w:r>
        <w:t xml:space="preserve">Thần sắc lo lắng ở trong mắt hiện lên, Thủy Lăng Ba cẩn thận dùng linh giác cảm ứng, mới phát giác nguyên thần của Tông Thủ cũng không có ảnh hưởng gì lớn, mới yên tâm.</w:t>
      </w:r>
    </w:p>
    <w:p>
      <w:pPr>
        <w:pStyle w:val="BodyText"/>
      </w:pPr>
      <w:r>
        <w:t xml:space="preserve">- Sau trận chiến này, Càn Thiên Sơn kia của ngươi sợ là cũng có thời gian mấy thập niên sống khá giả?</w:t>
      </w:r>
    </w:p>
    <w:p>
      <w:pPr>
        <w:pStyle w:val="BodyText"/>
      </w:pPr>
      <w:r>
        <w:t xml:space="preserve">Tông Thủ nghĩ nghĩ, sau đó cười cười nói:</w:t>
      </w:r>
    </w:p>
    <w:p>
      <w:pPr>
        <w:pStyle w:val="BodyText"/>
      </w:pPr>
      <w:r>
        <w:t xml:space="preserve">- Có thể là 30 năm! Không chỉ là Càn Thiên Sơn của bổn vương, mà Thương Sinh Đạo ta cũng giống như thế chứ?</w:t>
      </w:r>
    </w:p>
    <w:p>
      <w:pPr>
        <w:pStyle w:val="BodyText"/>
      </w:pPr>
      <w:r>
        <w:t xml:space="preserve">Liên tiếp giao phong, lúc này uy danh của Đạo Linh Khung Cảnh đã là kém đến cực hạn, có thể nói là ngã xuống đáy cốc.</w:t>
      </w:r>
    </w:p>
    <w:p>
      <w:pPr>
        <w:pStyle w:val="BodyText"/>
      </w:pPr>
      <w:r>
        <w:t xml:space="preserve">Nguyên Mộng Tử ngã xuống, tức thì đem tầng mặt mũi cuối cùng của bọn hắn cũng lột ra.</w:t>
      </w:r>
    </w:p>
    <w:p>
      <w:pPr>
        <w:pStyle w:val="BodyText"/>
      </w:pPr>
      <w:r>
        <w:t xml:space="preserve">Mấy chục năm thời gian sau này, Đạo Linh Khung Cảnh đầu tiên là cần phải ứng phó với Ma đạo ở trung thổ, đối với rất nhiều mạch khoáng mà hắn không chế sẽ bị rình mò.</w:t>
      </w:r>
    </w:p>
    <w:p>
      <w:pPr>
        <w:pStyle w:val="BodyText"/>
      </w:pPr>
      <w:r>
        <w:t xml:space="preserve">Còn phải ứng phó với sự chèn ép của Đại Thương. Thái Linh tông cùng Đạo Lăng tông cũng từng bước ép sát.</w:t>
      </w:r>
    </w:p>
    <w:p>
      <w:pPr>
        <w:pStyle w:val="BodyText"/>
      </w:pPr>
      <w:r>
        <w:t xml:space="preserve">Cần phải xây dựng uy danh bên trong 3000 đạo môn, càng cần ứng phó với các thế gia ở trung thổ, cùng với tranh đấu với hoàng tộc Đại Thương.</w:t>
      </w:r>
    </w:p>
    <w:p>
      <w:pPr>
        <w:pStyle w:val="BodyText"/>
      </w:pPr>
      <w:r>
        <w:t xml:space="preserve">Cũng không tiếp tục có khả năng đối với Càn Thiên Sơn có cái động tác lớn gì. Mặc dù có, cũng chỉ là giới hạn trong Tông Thủ một người, cùng với nhân vật có cấp độ như Ngao Khôn.</w:t>
      </w:r>
    </w:p>
    <w:p>
      <w:pPr>
        <w:pStyle w:val="BodyText"/>
      </w:pPr>
      <w:r>
        <w:t xml:space="preserve">Lúc này cũng không có bao nhiêu dư lực để áp bách những tông phái khác.</w:t>
      </w:r>
    </w:p>
    <w:p>
      <w:pPr>
        <w:pStyle w:val="BodyText"/>
      </w:pPr>
      <w:r>
        <w:t xml:space="preserve">Vì vậy Tông Thủ mới có thể nói, được lợi đồng dạng còn có Thương Sinh Đạo.</w:t>
      </w:r>
    </w:p>
    <w:p>
      <w:pPr>
        <w:pStyle w:val="BodyText"/>
      </w:pPr>
      <w:r>
        <w:t xml:space="preserve">Kỳ thật Kiếm Tông, Phật gia, cũng đều là như thế. Đạo Linh Khung Cảnh không thể quản hết được. Trong vòng mấy chục năm, đều là nhẹ nhõm hơn không ít.</w:t>
      </w:r>
    </w:p>
    <w:p>
      <w:pPr>
        <w:pStyle w:val="BodyText"/>
      </w:pPr>
      <w:r>
        <w:t xml:space="preserve">Lúc này trong lòng Tông Thủ cũng đã buông lỏng.</w:t>
      </w:r>
    </w:p>
    <w:p>
      <w:pPr>
        <w:pStyle w:val="BodyText"/>
      </w:pPr>
      <w:r>
        <w:t xml:space="preserve">Những linh thạch bồi thường kia Tông Thủ cũng không thèm để ý. Những người tham dự vào rất nhiều thảm án ở Đông Lâm vân lục, đạo môn cũng không thể giao ra.</w:t>
      </w:r>
    </w:p>
    <w:p>
      <w:pPr>
        <w:pStyle w:val="BodyText"/>
      </w:pPr>
      <w:r>
        <w:t xml:space="preserve">Duy chỉ có để ở trong lòng mà thôi, lại không nguyện liên quan đến những con dân vô tội ở dưới trướng.</w:t>
      </w:r>
    </w:p>
    <w:p>
      <w:pPr>
        <w:pStyle w:val="BodyText"/>
      </w:pPr>
      <w:r>
        <w:t xml:space="preserve">Nguyên Mộng Tử không phải là không chịu cho hắn sao? Như vậy Tông Thủ hắn liền tự mình đến lấy!</w:t>
      </w:r>
    </w:p>
    <w:p>
      <w:pPr>
        <w:pStyle w:val="BodyText"/>
      </w:pPr>
      <w:r>
        <w:t xml:space="preserve">Tử Lân Diễm Thương nghe vậy thì tự nhiên là cười một cái, con ngươi trong mắt lưu chuyển.</w:t>
      </w:r>
    </w:p>
    <w:p>
      <w:pPr>
        <w:pStyle w:val="BodyText"/>
      </w:pPr>
      <w:r>
        <w:t xml:space="preserve">Hài lòng nhất chính là câu nói kia của Tông Thủ: ‘Thương Sinh Đạo ta’ hiển nhiên là không đem Thương Sinh Đạo trở thành người ngoài.</w:t>
      </w:r>
    </w:p>
    <w:p>
      <w:pPr>
        <w:pStyle w:val="BodyText"/>
      </w:pPr>
      <w:r>
        <w:t xml:space="preserve">- Bất quá còn cần phải coi chừng. Một trận chiến này, thương thế của ngươi đã nói lên sức mạnh của Đạo Linh Khung Cảnh ở Vân Giới. Đạo Linh Khung Cảnh trải qua vạn năm tích lũy, không phải là chuyện đùa. Hơn mười đạo môn, gần trăm Tiên cảnh, chỉ một Nguyên Mộng Tử cũng không có ý nghĩa gì. Lúc này linh triều nổi lên, rối đa mười năm thời gian, liền có thể khôi phục như lúc ban đầu. Càng là có rất nhiều cường giả ở vực ngoại trở về. Cũng phải nói lại, một trận chiến này của Tông Thủ ngươi vẫn là hơi có chút lỗ mãng. Dùng thân phận con sâu cái kiến, khiêu chiến con quái vật khổng lồ bực này, sao mà buồn cười? Đúng hơn là nên ẩn núp nanh vuốt, tích súc thực lực.</w:t>
      </w:r>
    </w:p>
    <w:p>
      <w:pPr>
        <w:pStyle w:val="BodyText"/>
      </w:pPr>
      <w:r>
        <w:t xml:space="preserve">Tông Thủ nghe vậy lại không nhịn được cười lên, bình tĩnh chú mục Thủy Lăng Ba.</w:t>
      </w:r>
    </w:p>
    <w:p>
      <w:pPr>
        <w:pStyle w:val="BodyText"/>
      </w:pPr>
      <w:r>
        <w:t xml:space="preserve">- Mấy câu này, nhưng là Hàn sư huynh lại để cho ngươi nói?</w:t>
      </w:r>
    </w:p>
    <w:p>
      <w:pPr>
        <w:pStyle w:val="BodyText"/>
      </w:pPr>
      <w:r>
        <w:t xml:space="preserve">Khí cơ của Thủy Lăng Ba cứng lại, sắc mặt lộ vẻ xấu hổ. Sau đó là thần sắc thản nhiên.</w:t>
      </w:r>
    </w:p>
    <w:p>
      <w:pPr>
        <w:pStyle w:val="BodyText"/>
      </w:pPr>
      <w:r>
        <w:t xml:space="preserve">- Trong mắt chúng ta, cũng là như thế.</w:t>
      </w:r>
    </w:p>
    <w:p>
      <w:pPr>
        <w:pStyle w:val="BodyText"/>
      </w:pPr>
      <w:r>
        <w:t xml:space="preserve">Tông Thủ chính là cười mà không nói, không đồng ý, cũng không phản bác.</w:t>
      </w:r>
    </w:p>
    <w:p>
      <w:pPr>
        <w:pStyle w:val="BodyText"/>
      </w:pPr>
      <w:r>
        <w:t xml:space="preserve">Đạo môn là một con quái vật khổng lồ, tránh đấu với nó, chắc chắn không phải là một sớm một chiều.</w:t>
      </w:r>
    </w:p>
    <w:p>
      <w:pPr>
        <w:pStyle w:val="BodyText"/>
      </w:pPr>
      <w:r>
        <w:t xml:space="preserve">Bất quá mặc dù là muốn ẩn nhẫn, cũng cần một cái hoàn cảnh an toàn.</w:t>
      </w:r>
    </w:p>
    <w:p>
      <w:pPr>
        <w:pStyle w:val="BodyText"/>
      </w:pPr>
      <w:r>
        <w:t xml:space="preserve">Có thể chiến cũng có thể hòa, vội vã khiến cho đạo môn không để ý đến chính mình, cũng chỉ có cách đem nanh vuốt đang dò xét tới, chặt đứt toàn bộ.</w:t>
      </w:r>
    </w:p>
    <w:p>
      <w:pPr>
        <w:pStyle w:val="BodyText"/>
      </w:pPr>
      <w:r>
        <w:t xml:space="preserve">Lại nói thu hoạch của một trận chiến này tuy ít, đối với toàn bộ Đạo môn, chắc chắn là không coi vào đâu, nhưng lại có thể tích tiểu thành đại.</w:t>
      </w:r>
    </w:p>
    <w:p>
      <w:pPr>
        <w:pStyle w:val="BodyText"/>
      </w:pPr>
      <w:r>
        <w:t xml:space="preserve">Chặt đứt nanh vuốt của hắn, cắt bỏ bè cánh của hắn.</w:t>
      </w:r>
    </w:p>
    <w:p>
      <w:pPr>
        <w:pStyle w:val="BodyText"/>
      </w:pPr>
      <w:r>
        <w:t xml:space="preserve">Từng bước từng bước rồi sẽ đến, sớm muộn thì sẽ đào sạch căn cơ như núi của Đạo môn này, rồi đem đạp nó xuống.</w:t>
      </w:r>
    </w:p>
    <w:p>
      <w:pPr>
        <w:pStyle w:val="BodyText"/>
      </w:pPr>
      <w:r>
        <w:t xml:space="preserve">Thủy Lăng Ba thấy thần sắc của Tông Thủ, đã biết người này kỳ thật cũng không để ở trong lòng, lập tức là khẽ lắc đầu:</w:t>
      </w:r>
    </w:p>
    <w:p>
      <w:pPr>
        <w:pStyle w:val="BodyText"/>
      </w:pPr>
      <w:r>
        <w:t xml:space="preserve">- Nguyên Mộng Tử đã chết, tiếp đó Tông Thủ ngươi lại chuẩn bị làm gì? Tiếp tục phong môn khiêu chiến?</w:t>
      </w:r>
    </w:p>
    <w:p>
      <w:pPr>
        <w:pStyle w:val="BodyText"/>
      </w:pPr>
      <w:r>
        <w:t xml:space="preserve">Tông Thủ lại ‘Hắc’ cười một cái, cánh tay khẽ vẫy, đem thanh vô danh kiếm đang cắm trên mặt đất kia bắt vào trong tay.</w:t>
      </w:r>
    </w:p>
    <w:p>
      <w:pPr>
        <w:pStyle w:val="BodyText"/>
      </w:pPr>
      <w:r>
        <w:t xml:space="preserve">Vừa đến tay liền cảm thấy hơi trầm xuống, phẩm chất của thanh kiếm nỳ tựa hồ lại tăng thêm không ít.</w:t>
      </w:r>
    </w:p>
    <w:p>
      <w:pPr>
        <w:pStyle w:val="BodyText"/>
      </w:pPr>
      <w:r>
        <w:t xml:space="preserve">Hồi tưởng một chút, Tông Thủ liền nhớ lại vừa rồi, thời điểm lúc nguyên hồn của Nguyên Mộng Tử toái diệt, hồn lực tứ tán.</w:t>
      </w:r>
    </w:p>
    <w:p>
      <w:pPr>
        <w:pStyle w:val="BodyText"/>
      </w:pPr>
      <w:r>
        <w:t xml:space="preserve">Khi lúc hắn đang ở trong ý thức hải, ý đồ cùng đầu ‘Hộ quốc thần thú’ kia mềm cứng trao đổi đều không xong.</w:t>
      </w:r>
    </w:p>
    <w:p>
      <w:pPr>
        <w:pStyle w:val="BodyText"/>
      </w:pPr>
      <w:r>
        <w:t xml:space="preserve">Bất quá bên ngoài ý niệm nhưng lại có cảm ứng, tựa hồ trong lúc đó, hơn phân nửa hồn lực mà Nguyên Mộng Tử rơi xuống, đều bị thanh vô danh kiếm này hấp thu vào bên trong.</w:t>
      </w:r>
    </w:p>
    <w:p>
      <w:pPr>
        <w:pStyle w:val="BodyText"/>
      </w:pPr>
      <w:r>
        <w:t xml:space="preserve">Nhưng lại không phản hồi lại cho hắn, hẳn là đã được dùng để rèn luyện kiếm thân.</w:t>
      </w:r>
    </w:p>
    <w:p>
      <w:pPr>
        <w:pStyle w:val="Compact"/>
      </w:pPr>
      <w:r>
        <w:t xml:space="preserve">Thanh kiếm này, từ trước đến nay hắn cũng không biết rốt cuộc là do vật gì luyện chế mà thành. Lúc mới vào tay hắn, chỉ tương đương với trung phẩm pháp khí</w:t>
      </w:r>
      <w:r>
        <w:br w:type="textWrapping"/>
      </w:r>
      <w:r>
        <w:br w:type="textWrapping"/>
      </w:r>
    </w:p>
    <w:p>
      <w:pPr>
        <w:pStyle w:val="Heading2"/>
      </w:pPr>
      <w:bookmarkStart w:id="1027" w:name="chương-1007-lục-gia-lão-nhân"/>
      <w:bookmarkEnd w:id="1027"/>
      <w:r>
        <w:t xml:space="preserve">1005. Chương 1007: Lục Gia Lão Nhân</w:t>
      </w:r>
    </w:p>
    <w:p>
      <w:pPr>
        <w:pStyle w:val="Compact"/>
      </w:pPr>
      <w:r>
        <w:br w:type="textWrapping"/>
      </w:r>
      <w:r>
        <w:br w:type="textWrapping"/>
      </w:r>
    </w:p>
    <w:p>
      <w:pPr>
        <w:pStyle w:val="BodyText"/>
      </w:pPr>
      <w:r>
        <w:t xml:space="preserve">Mà chỉ trong vòng một năm ngắn ngủi, sự lăng lệ phong duệ của kiếm này dĩ nhiên đã nhảy lên cấp độ cực phẩm.</w:t>
      </w:r>
    </w:p>
    <w:p>
      <w:pPr>
        <w:pStyle w:val="BodyText"/>
      </w:pPr>
      <w:r>
        <w:t xml:space="preserve">Đặc biệt là mười mấy ngày này, tàn sát mấy chục tông phái, tru sát gần trăm tiên cảnh. Cơ hồ cứ qua một ngày, phẩm chất của thanh kiếm này đều sẽ tăng lên rất nhiều.</w:t>
      </w:r>
    </w:p>
    <w:p>
      <w:pPr>
        <w:pStyle w:val="BodyText"/>
      </w:pPr>
      <w:r>
        <w:t xml:space="preserve">- Thật là một thứ quái dị.</w:t>
      </w:r>
    </w:p>
    <w:p>
      <w:pPr>
        <w:pStyle w:val="BodyText"/>
      </w:pPr>
      <w:r>
        <w:t xml:space="preserve">Trong miệng nhẹ giọng lẩm bẩm một câu, Tông Thủ cũng đem thanh kiếm này thu lại. Rồi sau đó là lộ ra nụ cười trong sáng dưới ánh mặt trời.</w:t>
      </w:r>
    </w:p>
    <w:p>
      <w:pPr>
        <w:pStyle w:val="BodyText"/>
      </w:pPr>
      <w:r>
        <w:t xml:space="preserve">- Tự nhiên là chạy trốn! Nếu ngươi không đi, ở bên cạnh người, hơn phân nửa phải cùng bổn vương dốc sức liều mạng.</w:t>
      </w:r>
    </w:p>
    <w:p>
      <w:pPr>
        <w:pStyle w:val="BodyText"/>
      </w:pPr>
      <w:r>
        <w:t xml:space="preserve">Mặc dù tiếp tục động binh, cũng chưa chắc là không thể thắng. Bất qus chuyện hôm any đến đây, những người đứng xem ở chung quanh, sẽ lại không ngồi nhìn.</w:t>
      </w:r>
    </w:p>
    <w:p>
      <w:pPr>
        <w:pStyle w:val="BodyText"/>
      </w:pPr>
      <w:r>
        <w:t xml:space="preserve">Tiếp tục nữa, không phải là trí giả!</w:t>
      </w:r>
    </w:p>
    <w:p>
      <w:pPr>
        <w:pStyle w:val="BodyText"/>
      </w:pPr>
      <w:r>
        <w:t xml:space="preserve">Lại nói lúc này cái Thiên chướng kia dĩ nhiên cũng đã sắp nghiền nát, kiếp kỳ tới gần, thực không nên ở lâu.</w:t>
      </w:r>
    </w:p>
    <w:p>
      <w:pPr>
        <w:pStyle w:val="BodyText"/>
      </w:pPr>
      <w:r>
        <w:t xml:space="preserve">Tự cho là tiêu sát phất ống tay áo một cái, Tông Thủ đang muốn bay lên. Chợt nghe được Thủy Lăng Ba ở phía sau nói:</w:t>
      </w:r>
    </w:p>
    <w:p>
      <w:pPr>
        <w:pStyle w:val="BodyText"/>
      </w:pPr>
      <w:r>
        <w:t xml:space="preserve">- Máu mũi kia của ngươi còn không lau đi? Khó coi chết đi được.</w:t>
      </w:r>
    </w:p>
    <w:p>
      <w:pPr>
        <w:pStyle w:val="BodyText"/>
      </w:pPr>
      <w:r>
        <w:t xml:space="preserve">Thân ảnh Tông Thủ lập tức là một hồi lay động, thiếu chút nữa từ không trung té xuống.</w:t>
      </w:r>
    </w:p>
    <w:p>
      <w:pPr>
        <w:pStyle w:val="BodyText"/>
      </w:pPr>
      <w:r>
        <w:t xml:space="preserve">Thời điểm Tình Minh một lần nữa từ bên trong khung cảnh bước ra ngoài, tòa cô sơn vốn đứng vững ở bên ngoài kia, đã là không thấy bóng dáng.</w:t>
      </w:r>
    </w:p>
    <w:p>
      <w:pPr>
        <w:pStyle w:val="BodyText"/>
      </w:pPr>
      <w:r>
        <w:t xml:space="preserve">Tự nhiên là thân hình của Nguyên Mộng Tử, cũng là triệt để không còn.</w:t>
      </w:r>
    </w:p>
    <w:p>
      <w:pPr>
        <w:pStyle w:val="BodyText"/>
      </w:pPr>
      <w:r>
        <w:t xml:space="preserve">Chỉ có thể trông thấy một mảnh cát bụi kia, cùng với một cái hố sâu vô cùng lớn ở phía trước.</w:t>
      </w:r>
    </w:p>
    <w:p>
      <w:pPr>
        <w:pStyle w:val="BodyText"/>
      </w:pPr>
      <w:r>
        <w:t xml:space="preserve">Mà ngay cả một tia khí cơ của Nguyên Mộng Tử, cũng là không có.</w:t>
      </w:r>
    </w:p>
    <w:p>
      <w:pPr>
        <w:pStyle w:val="BodyText"/>
      </w:pPr>
      <w:r>
        <w:t xml:space="preserve">Trong đầu Tình Minh, là một hồi run rẩy, tay chân lạnh buốt.</w:t>
      </w:r>
    </w:p>
    <w:p>
      <w:pPr>
        <w:pStyle w:val="BodyText"/>
      </w:pPr>
      <w:r>
        <w:t xml:space="preserve">Một cổ thương cảm trầm trọng đến mức tận cùng, cùng với sự thâm trầm của tuyệt vọng, cơ hồ đem ý thức của nàng hoàn toàn bao phủ.</w:t>
      </w:r>
    </w:p>
    <w:p>
      <w:pPr>
        <w:pStyle w:val="BodyText"/>
      </w:pPr>
      <w:r>
        <w:t xml:space="preserve">Ôm một tia hy vọng cuối cùng, Tình Minh quay đầu lại, nhìn ra phía ngoài trăm dặm.</w:t>
      </w:r>
    </w:p>
    <w:p>
      <w:pPr>
        <w:pStyle w:val="BodyText"/>
      </w:pPr>
      <w:r>
        <w:t xml:space="preserve">Lại chỉ nhìn thấy thân ảnh của Tông Thủ đúng là đạp không mà đi trong tiếng cười lớn.</w:t>
      </w:r>
    </w:p>
    <w:p>
      <w:pPr>
        <w:pStyle w:val="BodyText"/>
      </w:pPr>
      <w:r>
        <w:t xml:space="preserve">Độc thân độc ảnh, khí thế lại lăng tuyệt một đời!</w:t>
      </w:r>
    </w:p>
    <w:p>
      <w:pPr>
        <w:pStyle w:val="BodyText"/>
      </w:pPr>
      <w:r>
        <w:t xml:space="preserve">Tình Minh lập tức là cắn chặt hàm răng, nỗ lực mới không thể lại để cho nước mắt rơi xuống.</w:t>
      </w:r>
    </w:p>
    <w:p>
      <w:pPr>
        <w:pStyle w:val="BodyText"/>
      </w:pPr>
      <w:r>
        <w:t xml:space="preserve">Hai nắm nắm lại thật chặt, móng tay đâm vào đến trong thịt. Mắt đã biến thành màu huyết hồng, cực kỳ bi thống, khí tức đau buồn tràn đầy. Càng là có một tia máu tươi từ khóe môi tràn xuống.</w:t>
      </w:r>
    </w:p>
    <w:p>
      <w:pPr>
        <w:pStyle w:val="BodyText"/>
      </w:pPr>
      <w:r>
        <w:t xml:space="preserve">Vô Khư chết trận, Tử Quy Tử vẫn lạc, ngày hôm nay ngay cả Nguyên Mộng Tử, cũng đã bỏ mình.</w:t>
      </w:r>
    </w:p>
    <w:p>
      <w:pPr>
        <w:pStyle w:val="BodyText"/>
      </w:pPr>
      <w:r>
        <w:t xml:space="preserve">Lúc này đã có càng nhiều tu sĩ từ trong khung cảnh rối rít đi ra.</w:t>
      </w:r>
    </w:p>
    <w:p>
      <w:pPr>
        <w:pStyle w:val="BodyText"/>
      </w:pPr>
      <w:r>
        <w:t xml:space="preserve">Nhiều người không biết tình hình cụ thể, cũng không biết Nguyên Mộng Tử đã ngã xuống, sắc mặt của mỗi người cơ hồ đỏ lên, lòng đầy căm phẫn.</w:t>
      </w:r>
    </w:p>
    <w:p>
      <w:pPr>
        <w:pStyle w:val="BodyText"/>
      </w:pPr>
      <w:r>
        <w:t xml:space="preserve">Sau khi xông ra, cũng đã không nhìn thấy thân ảnh của Tông Thủ nữa. Những người này, trước tiên là giật mình, rồi sau đó là trên mặt ẩn chứa giễu cợt, mà tiếng trào phúng càng là nổi lên bốn phía.</w:t>
      </w:r>
    </w:p>
    <w:p>
      <w:pPr>
        <w:pStyle w:val="BodyText"/>
      </w:pPr>
      <w:r>
        <w:t xml:space="preserve">- Tông Thủ này không phải nói là phong môn khiêu chiến sao? Lúc này cũng không biết đã đi nơi nào?</w:t>
      </w:r>
    </w:p>
    <w:p>
      <w:pPr>
        <w:pStyle w:val="BodyText"/>
      </w:pPr>
      <w:r>
        <w:t xml:space="preserve">- Thật là to gan! Lẻ loi một mình, rõ ràng cũng dám khiêu khích Đạo Linh Khung Cảnh ta. Hôm nay còn không phải đã chạy trốn rồi?</w:t>
      </w:r>
    </w:p>
    <w:p>
      <w:pPr>
        <w:pStyle w:val="BodyText"/>
      </w:pPr>
      <w:r>
        <w:t xml:space="preserve">- Buồn cười! Nguyên lai vị cường giả vô địch Vân Giới này, cũng biết khiếp sợ?</w:t>
      </w:r>
    </w:p>
    <w:p>
      <w:pPr>
        <w:pStyle w:val="BodyText"/>
      </w:pPr>
      <w:r>
        <w:t xml:space="preserve">- Chư vị! Khung cảnh ta từ vạn năm đến nay, còn chưa bao giờ bị nhục nhã thế này! Hận này không phải là bình thường, chúng ta còn có mặt mũi nào sống ở trên đời này?</w:t>
      </w:r>
    </w:p>
    <w:p>
      <w:pPr>
        <w:pStyle w:val="BodyText"/>
      </w:pPr>
      <w:r>
        <w:t xml:space="preserve">- Theo ý ta, tông môn nên đem hết toàn lực bao vây chém giết mới đúng!</w:t>
      </w:r>
    </w:p>
    <w:p>
      <w:pPr>
        <w:pStyle w:val="BodyText"/>
      </w:pPr>
      <w:r>
        <w:t xml:space="preserve">Người nói chuyện, phần lớn là dưới cửu giai. Mà mấy tên Tiên cảnh ở bên trong, sắc mặt lại là trắng bệch.</w:t>
      </w:r>
    </w:p>
    <w:p>
      <w:pPr>
        <w:pStyle w:val="BodyText"/>
      </w:pPr>
      <w:r>
        <w:t xml:space="preserve">Mà gần kề sau mười tức, lại có hơn mười vị đạo nhân liên tục từ trong khung cảnh bay ra.</w:t>
      </w:r>
    </w:p>
    <w:p>
      <w:pPr>
        <w:pStyle w:val="BodyText"/>
      </w:pPr>
      <w:r>
        <w:t xml:space="preserve">Đều là tu vi Tiên cảnh, thần sắc đồng dạng là vô cùng khó coi. Một người trong đó liếc nhìn khắp nơi một cái, ánh mắt liền rơi lên trên người Tình Minh, độn không đi tới bên cạnh nàng rồi thi lễ.</w:t>
      </w:r>
    </w:p>
    <w:p>
      <w:pPr>
        <w:pStyle w:val="BodyText"/>
      </w:pPr>
      <w:r>
        <w:t xml:space="preserve">- Tình Minh sư thúc! Vừa rồi trong Vạn Hồn Đăng thất có biến, hồn đăng của Nguyên Mộng Tử sư thúc đã tắt, không biết sư thúc tổ hắn ….</w:t>
      </w:r>
    </w:p>
    <w:p>
      <w:pPr>
        <w:pStyle w:val="BodyText"/>
      </w:pPr>
      <w:r>
        <w:t xml:space="preserve">Lúc này tâm thần của Tình Minh mới tỉnh lai, rồi sau đó là nghiêm mặt, khẽ gật đầu.</w:t>
      </w:r>
    </w:p>
    <w:p>
      <w:pPr>
        <w:pStyle w:val="BodyText"/>
      </w:pPr>
      <w:r>
        <w:t xml:space="preserve">- Vừa rồi là Nguyên Mộng Tử sư bá vì muốn duy trì tôn nghiêm của khung cảnh ta, đã mạo hiểm xuất thủ. Nhưng đáng tiếc cuối cùng sắp thành lại bại, vừa rồi đã vẫn lạc ở trong tay Ngao Khôn kia!</w:t>
      </w:r>
    </w:p>
    <w:p>
      <w:pPr>
        <w:pStyle w:val="BodyText"/>
      </w:pPr>
      <w:r>
        <w:t xml:space="preserve">Những lời này nói ra, lại dường như là sấm sét. Khiến ấy ngàn đệ tử của Đạo Linh Khung Cảnh nơi đây, đều là tái hết cả mặt, sắc mặt xám như tro.</w:t>
      </w:r>
    </w:p>
    <w:p>
      <w:pPr>
        <w:pStyle w:val="BodyText"/>
      </w:pPr>
      <w:r>
        <w:t xml:space="preserve">Trong vòng mười dặm, là một mảnh yên tĩnh.</w:t>
      </w:r>
    </w:p>
    <w:p>
      <w:pPr>
        <w:pStyle w:val="BodyText"/>
      </w:pPr>
      <w:r>
        <w:t xml:space="preserve">Mà hơn mười vị Tiên cảnh kia, cũng đều là thần sắc ngưng trọng hơn mấy phần, hoặc là thương cảm, hoặc là đau lòng, cũng không có người tiếp tục lên tiếng.</w:t>
      </w:r>
    </w:p>
    <w:p>
      <w:pPr>
        <w:pStyle w:val="BodyText"/>
      </w:pPr>
      <w:r>
        <w:t xml:space="preserve">Hồi lâu sau, mới có từng đợt tạp âm vang lên.</w:t>
      </w:r>
    </w:p>
    <w:p>
      <w:pPr>
        <w:pStyle w:val="BodyText"/>
      </w:pPr>
      <w:r>
        <w:t xml:space="preserve">- Ngao Khôn kia ở vực ngoại xa xa, cách khoảng mấy cái thế giới. Có tới nhanh như thế nào đi nữa, cũng cần phải có thời gian hai, ba tức. Dùng năng lực của Nguyên Mộng Tử sư thúc, sẽ không có khả năng không làm gì được tên ma đầu kia?</w:t>
      </w:r>
    </w:p>
    <w:p>
      <w:pPr>
        <w:pStyle w:val="BodyText"/>
      </w:pPr>
      <w:r>
        <w:t xml:space="preserve">- Mấy ngàn năm nay, sư thúc tổ đều là cẩn thận có thừa, tuyệt đối sẽ không làm chuyện mà không nắm chắc. Mặc dù là quyết định mạo hiểm, cũng phải có được mấy phần thắng mới làm.</w:t>
      </w:r>
    </w:p>
    <w:p>
      <w:pPr>
        <w:pStyle w:val="BodyText"/>
      </w:pPr>
      <w:r>
        <w:t xml:space="preserve">- Như thế mà nói, Tông Thủ kia là tiếp được một kích của thái sư thúc tổ, toàn thân trở ra?</w:t>
      </w:r>
    </w:p>
    <w:p>
      <w:pPr>
        <w:pStyle w:val="BodyText"/>
      </w:pPr>
      <w:r>
        <w:t xml:space="preserve">- Kẻ này, thật đúng là đáng sợ!</w:t>
      </w:r>
    </w:p>
    <w:p>
      <w:pPr>
        <w:pStyle w:val="BodyText"/>
      </w:pPr>
      <w:r>
        <w:t xml:space="preserve">- Ma đầu kia, có thể nói là đại kiếp nạn của Đạo môn ta!</w:t>
      </w:r>
    </w:p>
    <w:p>
      <w:pPr>
        <w:pStyle w:val="BodyText"/>
      </w:pPr>
      <w:r>
        <w:t xml:space="preserve">- Thái sư thúc tổ ngã xuống, như vậy Đạo Linh Khung Cảnh ta hiện nay, đến cùng là phải làm như thế nào cho phải?</w:t>
      </w:r>
    </w:p>
    <w:p>
      <w:pPr>
        <w:pStyle w:val="BodyText"/>
      </w:pPr>
      <w:r>
        <w:t xml:space="preserve">Tâm thần của Tình Minh, là dần dần an tĩnh xuống. Rồi sau đó tay nắm lấy kiếm, nhìn lên trời xanh.</w:t>
      </w:r>
    </w:p>
    <w:p>
      <w:pPr>
        <w:pStyle w:val="BodyText"/>
      </w:pPr>
      <w:r>
        <w:t xml:space="preserve">Nguyên Mộng Tử đã chết, nàng là người duy nhất ở trong trường, có thân phận Tam đại đệ tử.</w:t>
      </w:r>
    </w:p>
    <w:p>
      <w:pPr>
        <w:pStyle w:val="BodyText"/>
      </w:pPr>
      <w:r>
        <w:t xml:space="preserve">Cũng là ở trong đám người này, có tư cách khống chế khung cảnh nhất.</w:t>
      </w:r>
    </w:p>
    <w:p>
      <w:pPr>
        <w:pStyle w:val="BodyText"/>
      </w:pPr>
      <w:r>
        <w:t xml:space="preserve">Chí nàng không ở chỗ này, nếu đổi lại là ngày xưa, nhất định muốn tránh xa cũng sợ không kịp.</w:t>
      </w:r>
    </w:p>
    <w:p>
      <w:pPr>
        <w:pStyle w:val="BodyText"/>
      </w:pPr>
      <w:r>
        <w:t xml:space="preserve">Nhưng giờ khắc này, lại là việc đáng làm thì phải làm.</w:t>
      </w:r>
    </w:p>
    <w:p>
      <w:pPr>
        <w:pStyle w:val="BodyText"/>
      </w:pPr>
      <w:r>
        <w:t xml:space="preserve">Lẳng lặng đứng nghiêm, nghe ở chung quanh đã có chút ít chuyện cãi lộn nhau.</w:t>
      </w:r>
    </w:p>
    <w:p>
      <w:pPr>
        <w:pStyle w:val="BodyText"/>
      </w:pPr>
      <w:r>
        <w:t xml:space="preserve">Trong con ngươi nàng lập tức sát cơ lập lòe, loạn thế dùng biện pháp mạnh! Lúc này khung cảnh đã loạn, không thể lại dùng thủ đoạn tầm thường.</w:t>
      </w:r>
    </w:p>
    <w:p>
      <w:pPr>
        <w:pStyle w:val="BodyText"/>
      </w:pPr>
      <w:r>
        <w:t xml:space="preserve">Trước khi Nguyên Mộng Tử chết đã có phó thác, vô luận như thế nào, cũng không thể cô phụ.</w:t>
      </w:r>
    </w:p>
    <w:p>
      <w:pPr>
        <w:pStyle w:val="BodyText"/>
      </w:pPr>
      <w:r>
        <w:t xml:space="preserve">Liền nghĩ tới Tông Thủ, người này, nàng cuối cùng sẽ có một ngày, đưa hắn trảm ở dưới kiếm!</w:t>
      </w:r>
    </w:p>
    <w:p>
      <w:pPr>
        <w:pStyle w:val="BodyText"/>
      </w:pPr>
      <w:r>
        <w:t xml:space="preserve">Cùng với vị quốc quân Càn Thiên này, là bất cộng đái thiên (Không đội chung trời)!</w:t>
      </w:r>
    </w:p>
    <w:p>
      <w:pPr>
        <w:pStyle w:val="BodyText"/>
      </w:pPr>
      <w:r>
        <w:t xml:space="preserve">Cùng một thời gian, ở phía đông Vân Giới, trêm một cái phù đảo bị ngăn cách.</w:t>
      </w:r>
    </w:p>
    <w:p>
      <w:pPr>
        <w:pStyle w:val="BodyText"/>
      </w:pPr>
      <w:r>
        <w:t xml:space="preserve">Một lão nhân thất tuần đứng ở trước hồ, đang thở dài dằng dặc, đem hình ảnh hiện ra ở trong hồ nước, triệt để tán đi.</w:t>
      </w:r>
    </w:p>
    <w:p>
      <w:pPr>
        <w:pStyle w:val="BodyText"/>
      </w:pPr>
      <w:r>
        <w:t xml:space="preserve">Lờ mờ có thể nhìn thấy cảnh tượng còn sót lại bên trong mà biết được, đây chính là tình cảnh ở giờ phút này bên ngoài Đạo Linh Khung Cảnh.</w:t>
      </w:r>
    </w:p>
    <w:p>
      <w:pPr>
        <w:pStyle w:val="BodyText"/>
      </w:pPr>
      <w:r>
        <w:t xml:space="preserve">Trọng địa khung cảnh, trong ngoài đều là trận pháp chằng chịt. Đặc biệt là chỗ xuất nhập kia, càng là nhưu thế.</w:t>
      </w:r>
    </w:p>
    <w:p>
      <w:pPr>
        <w:pStyle w:val="BodyText"/>
      </w:pPr>
      <w:r>
        <w:t xml:space="preserve">Người bình thường muốn nhìn hư thực của nó, đều là khó khăn.</w:t>
      </w:r>
    </w:p>
    <w:p>
      <w:pPr>
        <w:pStyle w:val="Compact"/>
      </w:pPr>
      <w:r>
        <w:t xml:space="preserve">Nhưng lão giả này lại có thể thông qua một cái hồ nước bình thường không có gì kỳ lạ, cách hơn mấy vạn dặm mà nhìn tới cảnh phía trong khung cảnh.</w:t>
      </w:r>
      <w:r>
        <w:br w:type="textWrapping"/>
      </w:r>
      <w:r>
        <w:br w:type="textWrapping"/>
      </w:r>
    </w:p>
    <w:p>
      <w:pPr>
        <w:pStyle w:val="Heading2"/>
      </w:pPr>
      <w:bookmarkStart w:id="1028" w:name="chương-1008-gia-chủ-của-lục-gia"/>
      <w:bookmarkEnd w:id="1028"/>
      <w:r>
        <w:t xml:space="preserve">1006. Chương 1008: Gia Chủ Của Lục Gia</w:t>
      </w:r>
    </w:p>
    <w:p>
      <w:pPr>
        <w:pStyle w:val="Compact"/>
      </w:pPr>
      <w:r>
        <w:br w:type="textWrapping"/>
      </w:r>
      <w:r>
        <w:br w:type="textWrapping"/>
      </w:r>
    </w:p>
    <w:p>
      <w:pPr>
        <w:pStyle w:val="BodyText"/>
      </w:pPr>
      <w:r>
        <w:t xml:space="preserve">Hồ quang lăn tăn, bất quá một lát, liền khôi phục bình thường.</w:t>
      </w:r>
    </w:p>
    <w:p>
      <w:pPr>
        <w:pStyle w:val="BodyText"/>
      </w:pPr>
      <w:r>
        <w:t xml:space="preserve">Ánh mắt của lão giả lại hơi hơi chớp động lên, như có điều suy nghĩ.</w:t>
      </w:r>
    </w:p>
    <w:p>
      <w:pPr>
        <w:pStyle w:val="BodyText"/>
      </w:pPr>
      <w:r>
        <w:t xml:space="preserve">Thần tình kia rõ ràng là mừng rỡ, lại ẩn chứ vài phần lo lắng.</w:t>
      </w:r>
    </w:p>
    <w:p>
      <w:pPr>
        <w:pStyle w:val="BodyText"/>
      </w:pPr>
      <w:r>
        <w:t xml:space="preserve">Sau một hồi lâu, mới than khẽ, phất ống tay áo một cái. Một cuốn sách hiện ra bên người của hắn.</w:t>
      </w:r>
    </w:p>
    <w:p>
      <w:pPr>
        <w:pStyle w:val="BodyText"/>
      </w:pPr>
      <w:r>
        <w:t xml:space="preserve">Sau đó lấy ý niệm làm vút, từ trong thiên địa tụ tập một tia linh năng, trực tiếp chuyển hóa thành nước mực, ở trên quyển sách này huy động.</w:t>
      </w:r>
    </w:p>
    <w:p>
      <w:pPr>
        <w:pStyle w:val="BodyText"/>
      </w:pPr>
      <w:r>
        <w:t xml:space="preserve">- Hai mươi tuổi, thiếu chủ dùng lực lượng của một người, đến bên ngoài Đạo Linh Khung Cảnh khiêu chiến. Suốt nửa ngày, không người dám ra ứng tiếp. Sau đó lại tiếp được một kích của tu giả Thần cảnh Nguyên Mộng, từ trong Vô Mộng Tâm Dẫn thuật toàn thân trở ra, thương thế rất nhỏ.</w:t>
      </w:r>
    </w:p>
    <w:p>
      <w:pPr>
        <w:pStyle w:val="BodyText"/>
      </w:pPr>
      <w:r>
        <w:t xml:space="preserve">Một đường chữ to màu đen như rồng bay phượng múa, lập tức hiện lên trên trang sách.</w:t>
      </w:r>
    </w:p>
    <w:p>
      <w:pPr>
        <w:pStyle w:val="BodyText"/>
      </w:pPr>
      <w:r>
        <w:t xml:space="preserve">Còn nếu là nhìn lên phía trên mà xem xét, càng là có thể phát giác mấy chục hàng chữ viết tương tự.</w:t>
      </w:r>
    </w:p>
    <w:p>
      <w:pPr>
        <w:pStyle w:val="BodyText"/>
      </w:pPr>
      <w:r>
        <w:t xml:space="preserve">Cơ hồ là kể hết tất cả cuộc đời này của Tông Thủ.</w:t>
      </w:r>
    </w:p>
    <w:p>
      <w:pPr>
        <w:pStyle w:val="BodyText"/>
      </w:pPr>
      <w:r>
        <w:t xml:space="preserve">- Bốn tuổi, công tử theo Tông Vị Nhiên tu võ, tiến triển nhanh chóng! Ngộ tính cao tuyệt, thông minh cực kỳ, tất cả trụ cột, đã gặp là không quên, còn có thể suy một ra ba.</w:t>
      </w:r>
    </w:p>
    <w:p>
      <w:pPr>
        <w:pStyle w:val="BodyText"/>
      </w:pPr>
      <w:r>
        <w:t xml:space="preserve">- Năm tuổi, chậm chạp không thể ngưng tụ nội tức. Lão nô lặng lẽ mà điều tra, xem thấy công tử thân có song mạch, thần hồn tàn phá, lại có Thiên Nhân chi chướng. Thật là đáng tiếc! Lục gia Phần Không chi huyết ta quả nhiên không thể cùng loại huyết mạch Thất vĩ thiên hồ này tương dung được. Nếu như tiếp tục tập võ, sớm muộn sẽ bỏ mình! Nếu tiểu thư biết được, không biết sẽ hối hận hay không, chịu hình phạt ngàn năm mà đem công tử sinh ra? Chính là trăm năm thọ nguyên, đến khi tiểu thư mãn hạn hình phạt, tóc Tông Vị Nhiên đã trắng xóa, dần dần già đi. Công tử hắn, càng là đã hóa thành bộ xương khô.</w:t>
      </w:r>
    </w:p>
    <w:p>
      <w:pPr>
        <w:pStyle w:val="BodyText"/>
      </w:pPr>
      <w:r>
        <w:t xml:space="preserve">- Bảy tuổi, công tử khổ luyện như xưa, vẫn không có thành tựu. Lão nô có cảm giác gia huấn của Lục gia ta, quả nhiên là không sai. Là tiểu thư nàng đã sai rồi, người và thần, há có thể yêu nhau?</w:t>
      </w:r>
    </w:p>
    <w:p>
      <w:pPr>
        <w:pStyle w:val="BodyText"/>
      </w:pPr>
      <w:r>
        <w:t xml:space="preserve">- Lão nô cả gan, tâm lo cho việc công tử tập võ quá chuyên cần, sớm sẽ chết trẻ. Vì vậy dùng bí pháp phong cấm, khiến không thể tập võ được. Có thể miễn cho việc tổn thương kinh mạch, lại không thể cứu được.</w:t>
      </w:r>
    </w:p>
    <w:p>
      <w:pPr>
        <w:pStyle w:val="BodyText"/>
      </w:pPr>
      <w:r>
        <w:t xml:space="preserve">- Mười tuổi, Tông Du tổn thương công tử, Tông Vị Nhiên chịu ba trăm roi, trục xuất khỏi Càn Thiên Sơn. Cho thấy Tông Vị Nhiên yêu con vô cùng.</w:t>
      </w:r>
    </w:p>
    <w:p>
      <w:pPr>
        <w:pStyle w:val="BodyText"/>
      </w:pPr>
      <w:r>
        <w:t xml:space="preserve">- Mười hai tuổi, đến Lâm Hải thư viện, tu tập hồn pháp. Vẫn không thể tu thành hồn lực, đây là trong dự liệu!</w:t>
      </w:r>
    </w:p>
    <w:p>
      <w:pPr>
        <w:pStyle w:val="BodyText"/>
      </w:pPr>
      <w:r>
        <w:t xml:space="preserve">- Công tử được mười bốn tuổi, phụng lệnh Thương Viêm điện chủ, tiến về Huyền Hồ thế giới. Sau hai năm trở về, mới biết Càn Thiên Sơn đã xảy ra đại biến. Tông Vị Nhiên bị ép vào trầm luân vân hải, không rõ sống chết. Lão nô đã mấy lần đi vào tìm kiếm, cũng không thấy tung tích!</w:t>
      </w:r>
    </w:p>
    <w:p>
      <w:pPr>
        <w:pStyle w:val="BodyText"/>
      </w:pPr>
      <w:r>
        <w:t xml:space="preserve">- Kinh lịch của công tử, lại có phần khiến cho người ta ngạc nhiên. Hồn Vũ song tu, tu vi đột nhiên tăng mạnh, đột phá Nhân chướng, Linh Vũ hợp nhất! Lão nô cho rằng có dị biến không rõ nguyên do. Cẩn thận tra xét kinh lịch mà công tử trải kia, đúng là không có ngoại lực tương trợ. Kinh mạch đinh ốc, quả thực là kỳ tư diệu tưởng, kiếm thuật cao tuyệt, đúng là Phách cảnh. Nếu bàn về độ cứng cỏi của tâm niệm, công tử chính là không người có thể địch lại!</w:t>
      </w:r>
    </w:p>
    <w:p>
      <w:pPr>
        <w:pStyle w:val="BodyText"/>
      </w:pPr>
      <w:r>
        <w:t xml:space="preserve">- Dùng thế sét đánh lôi đình, thanh trừ phản nghịch, kế thừa vị trí Yêu vương, lại ngăn cơn sóng dữ, cơ hồ là chiếm chứ một nửa Đông Lâm.</w:t>
      </w:r>
    </w:p>
    <w:p>
      <w:pPr>
        <w:pStyle w:val="BodyText"/>
      </w:pPr>
      <w:r>
        <w:t xml:space="preserve">- 17 tuổi, lão nô dốc lòng dò xét, công tử từ một năm trước, đã báo nhập vào Thương Sinh Đạo, dùng tên giả là Đàm Thu!</w:t>
      </w:r>
    </w:p>
    <w:p>
      <w:pPr>
        <w:pStyle w:val="BodyText"/>
      </w:pPr>
      <w:r>
        <w:t xml:space="preserve">- Lấy 400 Thương Sinh Huyền Long sĩ, đánh bại gần ngàn lục giai đạo binh của Thái Linh tông. Hôm nay mới biết, thiếu chủ cũng là tướng tài vô song!</w:t>
      </w:r>
    </w:p>
    <w:p>
      <w:pPr>
        <w:pStyle w:val="BodyText"/>
      </w:pPr>
      <w:r>
        <w:t xml:space="preserve">- Mười tám tuổi, bằng vào Phần Không chi diễm của Lục gia ta, sáng chế ra Lôi Liệt Thiên Hoa bí thuật. Lão nô từng giám định huyết mạch, trong hậu bối của Lục gia ta, nhưng là đệ nhất đẳng. Nếu tiểu thư biết được, nhất định sẽ vô cùng vui mừng!</w:t>
      </w:r>
    </w:p>
    <w:p>
      <w:pPr>
        <w:pStyle w:val="BodyText"/>
      </w:pPr>
      <w:r>
        <w:t xml:space="preserve">- Mười tám tuổi, thiếu chủ lại lần nữa hoàn thành bí pháp, kết thành pháp tướng kim thân. Là ở trong Thương Sinh Đạo, trước thì quang mang đại phóng, sau thì ám không thể nhìn ra. Hôm ấy, dùng hồn thần đánh bại kiếm đạo đệ nhị nhân Tuyệt Dục. Lại có thiên nhân cảm ứng, Vân Giới đại tuyết, tất cả Phật tự, tường phía bắc đều bị sụp đổ.</w:t>
      </w:r>
    </w:p>
    <w:p>
      <w:pPr>
        <w:pStyle w:val="BodyText"/>
      </w:pPr>
      <w:r>
        <w:t xml:space="preserve">- Nghe thấy Phật gia Đại Nhật Như Lai, sửa ba chữ ‘Vô Lượng Quang’ thành ‘Hạo Hãn Quang’. Lại có truyền thuyết, Phật tôn vị của Phật gia vị lai đã bị thay đổi, là Di Lặc Phật, càng là Vô Lượng Chung Thủy. Lão nô cả gan phỏng đoán, đây là cùng thiếu chủ có tương quan.</w:t>
      </w:r>
    </w:p>
    <w:p>
      <w:pPr>
        <w:pStyle w:val="BodyText"/>
      </w:pPr>
      <w:r>
        <w:t xml:space="preserve">- Mười chín tuổi, thiếu chủ nhất thống Đông Lâm vân lục, diệt Thượng Tiêu tông!</w:t>
      </w:r>
    </w:p>
    <w:p>
      <w:pPr>
        <w:pStyle w:val="BodyText"/>
      </w:pPr>
      <w:r>
        <w:t xml:space="preserve">- Một trận chiến trong lòng đất sâu thẳm, lực áp tất cả anh kiệt của Vân Giới, được vinh danh là kiếm đạo đệ nhất!</w:t>
      </w:r>
    </w:p>
    <w:p>
      <w:pPr>
        <w:pStyle w:val="BodyText"/>
      </w:pPr>
      <w:r>
        <w:t xml:space="preserve">- Hai mươi tuổi, Dạ Ma xâm nhập.</w:t>
      </w:r>
    </w:p>
    <w:p>
      <w:pPr>
        <w:pStyle w:val="BodyText"/>
      </w:pPr>
      <w:r>
        <w:t xml:space="preserve">Từ đó về sau là lưu loát, càng về phía sau, tức thì ký tự càng kỹ càng.</w:t>
      </w:r>
    </w:p>
    <w:p>
      <w:pPr>
        <w:pStyle w:val="BodyText"/>
      </w:pPr>
      <w:r>
        <w:t xml:space="preserve">Phảng phất như là từ đầu đến cuối, đều ở bên cạnh Tông Thủ.</w:t>
      </w:r>
    </w:p>
    <w:p>
      <w:pPr>
        <w:pStyle w:val="BodyText"/>
      </w:pPr>
      <w:r>
        <w:t xml:space="preserve">Mấy chũ phía trước, đều là dùng công tử để xưng. Nhưng ở mấy chữ ở đằng sau, chính là sửa hai chữ ‘Thiếu chủ’, gọi là Tông Thủ.</w:t>
      </w:r>
    </w:p>
    <w:p>
      <w:pPr>
        <w:pStyle w:val="BodyText"/>
      </w:pPr>
      <w:r>
        <w:t xml:space="preserve">Ở trong ngôn từ, tựu là kính cẩn vô cùng.</w:t>
      </w:r>
    </w:p>
    <w:p>
      <w:pPr>
        <w:pStyle w:val="BodyText"/>
      </w:pPr>
      <w:r>
        <w:t xml:space="preserve">Một hàng chữ trên sách liền được viết ra, theo tay lão giả khẽ vẫy, liền đem nó thu hồi vào trong tay áo.</w:t>
      </w:r>
    </w:p>
    <w:p>
      <w:pPr>
        <w:pStyle w:val="BodyText"/>
      </w:pPr>
      <w:r>
        <w:t xml:space="preserve">Xoay người, đang muốn trở về phòng nhỏ ở sau lưng. Thì cái mặt hồ kia, lại chợt có hơi nước bốc lên.</w:t>
      </w:r>
    </w:p>
    <w:p>
      <w:pPr>
        <w:pStyle w:val="BodyText"/>
      </w:pPr>
      <w:r>
        <w:t xml:space="preserve">Một tia khí vụ bay lên, sau lưng hắn, tụ thành một mặt thủy kính.</w:t>
      </w:r>
    </w:p>
    <w:p>
      <w:pPr>
        <w:pStyle w:val="BodyText"/>
      </w:pPr>
      <w:r>
        <w:t xml:space="preserve">Một bóng người, cũng từ trong kính hiện ra.</w:t>
      </w:r>
    </w:p>
    <w:p>
      <w:pPr>
        <w:pStyle w:val="BodyText"/>
      </w:pPr>
      <w:r>
        <w:t xml:space="preserve">Lông mày lão giả nhíu lại, tâm thần nghiêm túc. Lập tức xoay người xem ở phía sau.</w:t>
      </w:r>
    </w:p>
    <w:p>
      <w:pPr>
        <w:pStyle w:val="BodyText"/>
      </w:pPr>
      <w:r>
        <w:t xml:space="preserve">Trong thấy bóng người trong kính, là một hôi phát trung niên mặc một thân đẹp đẽ quý giá, mới âm thầm nhẹ nhàng thở ra.</w:t>
      </w:r>
    </w:p>
    <w:p>
      <w:pPr>
        <w:pStyle w:val="BodyText"/>
      </w:pPr>
      <w:r>
        <w:t xml:space="preserve">- Nguyên lai là ngươi!</w:t>
      </w:r>
    </w:p>
    <w:p>
      <w:pPr>
        <w:pStyle w:val="BodyText"/>
      </w:pPr>
      <w:r>
        <w:t xml:space="preserve">Sau một khắc, giữa lông mày của lão giả, lại hiện ra vài phần cười gằn.</w:t>
      </w:r>
    </w:p>
    <w:p>
      <w:pPr>
        <w:pStyle w:val="BodyText"/>
      </w:pPr>
      <w:r>
        <w:t xml:space="preserve">- Nghe nói các hạ hôm nay, là được gia chủ thưởng thức, đã trở thành nhất điện chi chủ. Lúc này đúng là thời điểm phong quang vô tận, sao có thời gian rảnh tới đây tìm người thất ý như ta?</w:t>
      </w:r>
    </w:p>
    <w:p>
      <w:pPr>
        <w:pStyle w:val="BodyText"/>
      </w:pPr>
      <w:r>
        <w:t xml:space="preserve">- Thất ý? Nhưng đó là lão hữu ngươi tự phong mà thôi, gia chủ đối với chi của ngươi coi trọng, còn hơn cả Tuyệt chi của ta. Nếu như ngươi có tâm, tối đa trong vòng hai mươi năm, liền có thể trở thành nhất điện chi chủ. Làm gì cần phải hâm mộ ta?</w:t>
      </w:r>
    </w:p>
    <w:p>
      <w:pPr>
        <w:pStyle w:val="BodyText"/>
      </w:pPr>
      <w:r>
        <w:t xml:space="preserve">Người nọ cười ha ha, đối với sự chế nhạo trong lời nói của lão giả là không để ý chút nào.</w:t>
      </w:r>
    </w:p>
    <w:p>
      <w:pPr>
        <w:pStyle w:val="BodyText"/>
      </w:pPr>
      <w:r>
        <w:t xml:space="preserve">Lão giả nghe được lại là không nhịn, trực tiếp lắc đầu:</w:t>
      </w:r>
    </w:p>
    <w:p>
      <w:pPr>
        <w:pStyle w:val="BodyText"/>
      </w:pPr>
      <w:r>
        <w:t xml:space="preserve">- Ít nói lời vô ích, nói thẳng đi, đến cùng là chuyện gì?</w:t>
      </w:r>
    </w:p>
    <w:p>
      <w:pPr>
        <w:pStyle w:val="BodyText"/>
      </w:pPr>
      <w:r>
        <w:t xml:space="preserve">Hôi phát trung niên kia nghe vậy là sắc mặt ngưng trọng, sau đó là mắt hiện tinh mang, chú mục đối diện lão giả.</w:t>
      </w:r>
    </w:p>
    <w:p>
      <w:pPr>
        <w:pStyle w:val="BodyText"/>
      </w:pPr>
      <w:r>
        <w:t xml:space="preserve">- Tự nhiên là vì thiếu chủ mà đến!</w:t>
      </w:r>
    </w:p>
    <w:p>
      <w:pPr>
        <w:pStyle w:val="BodyText"/>
      </w:pPr>
      <w:r>
        <w:t xml:space="preserve">Ánh mắt của lão giả lập tức là có khí cơ bạo rực, hung mang trong mắt lập lòe, giống như lưỡi đao, lạnh lùng nhìn chằm chằm vào hôi phát trung niên.</w:t>
      </w:r>
    </w:p>
    <w:p>
      <w:pPr>
        <w:pStyle w:val="BodyText"/>
      </w:pPr>
      <w:r>
        <w:t xml:space="preserve">Chợt về sau, liền bình tĩnh lại.</w:t>
      </w:r>
    </w:p>
    <w:p>
      <w:pPr>
        <w:pStyle w:val="Compact"/>
      </w:pPr>
      <w:r>
        <w:t xml:space="preserve">- Thiếu chủ ở Vân Giới rất tốt, đều có lão hủ tới chiếu cố. Phương Tuyệt ngươi chỉ cần để ý tới Huyền Viêm điện chủ kia của ngươi là được!</w:t>
      </w:r>
      <w:r>
        <w:br w:type="textWrapping"/>
      </w:r>
      <w:r>
        <w:br w:type="textWrapping"/>
      </w:r>
    </w:p>
    <w:p>
      <w:pPr>
        <w:pStyle w:val="Heading2"/>
      </w:pPr>
      <w:bookmarkStart w:id="1029" w:name="chương-1009-gia-chủ-của-lục-gia-2"/>
      <w:bookmarkEnd w:id="1029"/>
      <w:r>
        <w:t xml:space="preserve">1007. Chương 1009: Gia Chủ Của Lục Gia (2)</w:t>
      </w:r>
    </w:p>
    <w:p>
      <w:pPr>
        <w:pStyle w:val="Compact"/>
      </w:pPr>
      <w:r>
        <w:br w:type="textWrapping"/>
      </w:r>
      <w:r>
        <w:br w:type="textWrapping"/>
      </w:r>
    </w:p>
    <w:p>
      <w:pPr>
        <w:pStyle w:val="BodyText"/>
      </w:pPr>
      <w:r>
        <w:t xml:space="preserve">Phương Tuyệt kia lại cười:</w:t>
      </w:r>
    </w:p>
    <w:p>
      <w:pPr>
        <w:pStyle w:val="BodyText"/>
      </w:pPr>
      <w:r>
        <w:t xml:space="preserve">- Người khác không biết, nhưng ta lại biết ít năm trước kia, Lục gia có phái một vị đi Vân Giới xem động tĩnh của Tông Vị Nhiên. Sớm đã ngã xuống trong tay ngươi, cho tới nay, đều là lão hữu ngươi ở đây thay mận đổi đào có đúng không?</w:t>
      </w:r>
    </w:p>
    <w:p>
      <w:pPr>
        <w:pStyle w:val="BodyText"/>
      </w:pPr>
      <w:r>
        <w:t xml:space="preserve">Lão giả giật mình, rồi sau đó là thần tình kia càng là lạnh lẽ, phảng phất muốn nhằm người mà nuốt.</w:t>
      </w:r>
    </w:p>
    <w:p>
      <w:pPr>
        <w:pStyle w:val="BodyText"/>
      </w:pPr>
      <w:r>
        <w:t xml:space="preserve">Sau một khắc, chỉ thấy Phương Tuyệt kia ở trong kính lắc đầu:</w:t>
      </w:r>
    </w:p>
    <w:p>
      <w:pPr>
        <w:pStyle w:val="BodyText"/>
      </w:pPr>
      <w:r>
        <w:t xml:space="preserve">- Lúc trước phó thác của tiểu thư trước khi thụ hình, người chiếu cố cho Tông Vị Nhiên cùng thiếu chủ, Phương Tuyệt ta cũng không ngoại lệ, tâm nghĩ về thiếu chủ đấy, nhưng cũng không phải chỉ là Phương Tuyệt một người. Mấy năm trước Phương Tuyệt gặp phải tuyệt cảnh sinh tử, là nỗ lực cũng không được. Hôm nay may mắn, lên được vị trí Huyền Viêm điện chủ, tự nhiên là không thể cô phụ lại sự nhờ vả của tiểu thư. Hiện nay đối với sự tình ở Vân Giới, cũng biết không dưới lão hữu ngươi. Tự nhiên là cũng biết Phật môn tương lai chi Phật, Vô Lượng Chung Thủy, cũng biết đến danh kiếm Huyết Kiếm yêu quân!</w:t>
      </w:r>
    </w:p>
    <w:p>
      <w:pPr>
        <w:pStyle w:val="BodyText"/>
      </w:pPr>
      <w:r>
        <w:t xml:space="preserve">Lão giả kia nhíu nhíu mày, trên mặt mặc dù ẩn chứa vài phần giận dữ, cũng rõ ràng là đã bình tĩnh không ít. Chỉ là thanh âm kia, vẫn là sát cơ lạnh thấu xương.</w:t>
      </w:r>
    </w:p>
    <w:p>
      <w:pPr>
        <w:pStyle w:val="BodyText"/>
      </w:pPr>
      <w:r>
        <w:t xml:space="preserve">- Như vậy xin hỏi, hôm nay Lục gia, đã biết sự tình của thiếu chủ hay chưa?</w:t>
      </w:r>
    </w:p>
    <w:p>
      <w:pPr>
        <w:pStyle w:val="BodyText"/>
      </w:pPr>
      <w:r>
        <w:t xml:space="preserve">- Không biết!</w:t>
      </w:r>
    </w:p>
    <w:p>
      <w:pPr>
        <w:pStyle w:val="BodyText"/>
      </w:pPr>
      <w:r>
        <w:t xml:space="preserve">Phương Tuyệt là đáp lại dứt khoát, trong thần sắc ẩn hàm ý chê cười.</w:t>
      </w:r>
    </w:p>
    <w:p>
      <w:pPr>
        <w:pStyle w:val="BodyText"/>
      </w:pPr>
      <w:r>
        <w:t xml:space="preserve">- Lúc này trong Lục gia, còn có mấy người lại có thể để ý đến con của tiểu thư? Ở trong mắt những người kia, thiếu chủ bất quá chỉ là một cái tạp chủng của Lục gia mà thôi. Huyết mạch đã hủy, đã chú định cả đời này chính là kẻ vô tích sự, ai sẽ chính thức đi để ý? Cũng chỉ có lão hữu ngươi hàng năm thay mặt vị kia, từ Vân Giới phát về những bí chiết kia, ngoại trừ gia chủ ra, cũng không có người đi xem xét!</w:t>
      </w:r>
    </w:p>
    <w:p>
      <w:pPr>
        <w:pStyle w:val="BodyText"/>
      </w:pPr>
      <w:r>
        <w:t xml:space="preserve">Thần sắc lão giả, rõ ràng đã buông lỏng, tựa hồ triệt để yên lòng.</w:t>
      </w:r>
    </w:p>
    <w:p>
      <w:pPr>
        <w:pStyle w:val="BodyText"/>
      </w:pPr>
      <w:r>
        <w:t xml:space="preserve">- Như vậy hôm nay ý của Phương Tuyệt ngươi, là muốn đem thiếu chủ mang về Lục gia?</w:t>
      </w:r>
    </w:p>
    <w:p>
      <w:pPr>
        <w:pStyle w:val="BodyText"/>
      </w:pPr>
      <w:r>
        <w:t xml:space="preserve">Một đôi quyền, là lặng yên nắm chặt.</w:t>
      </w:r>
    </w:p>
    <w:p>
      <w:pPr>
        <w:pStyle w:val="BodyText"/>
      </w:pPr>
      <w:r>
        <w:t xml:space="preserve">- Hoàn toàn ngược lại rồi, lão hữu!</w:t>
      </w:r>
    </w:p>
    <w:p>
      <w:pPr>
        <w:pStyle w:val="BodyText"/>
      </w:pPr>
      <w:r>
        <w:t xml:space="preserve">Phương Tuyệt ngoài dự đoán của mọi người, khẽ lắc đầu:</w:t>
      </w:r>
    </w:p>
    <w:p>
      <w:pPr>
        <w:pStyle w:val="BodyText"/>
      </w:pPr>
      <w:r>
        <w:t xml:space="preserve">- Theo ta mà nói, chỉ hy vọng là tình hình hiện nay của thiếu chủ, giấu diếm được càng lâu thì càng tốt. Tốt nhất là đợi đến thời điểm hắn triệt để đầy đủ lông cánh. Nếu là có thể, Phương Tuyệt nhất định dốc sức che đậy.</w:t>
      </w:r>
    </w:p>
    <w:p>
      <w:pPr>
        <w:pStyle w:val="BodyText"/>
      </w:pPr>
      <w:r>
        <w:t xml:space="preserve">Lão nhân nghe vậy, là một lần nữa khẽ giật mình, mắt hiện ra ý nghi hoặc:</w:t>
      </w:r>
    </w:p>
    <w:p>
      <w:pPr>
        <w:pStyle w:val="BodyText"/>
      </w:pPr>
      <w:r>
        <w:t xml:space="preserve">- Lấy tính tình của ngươi, việc này cực kỳ cổ quái!</w:t>
      </w:r>
    </w:p>
    <w:p>
      <w:pPr>
        <w:pStyle w:val="BodyText"/>
      </w:pPr>
      <w:r>
        <w:t xml:space="preserve">- Thật là có gì cổ quái hay sao?</w:t>
      </w:r>
    </w:p>
    <w:p>
      <w:pPr>
        <w:pStyle w:val="BodyText"/>
      </w:pPr>
      <w:r>
        <w:t xml:space="preserve">Phương Tuyệt kia là nhẹ nhõm thở dài, thần sắc phức tạp:</w:t>
      </w:r>
    </w:p>
    <w:p>
      <w:pPr>
        <w:pStyle w:val="BodyText"/>
      </w:pPr>
      <w:r>
        <w:t xml:space="preserve">- Lúc trước tiểu thư bị kết án, người tham dự vào, cũng không chỉ là có Lục gia thế tử, thân huynh của tiểu thư, mà mấy vị ở trong tộc kia, có người nào lại không tham dự? Kỳ thật lúc trước gia chủ mặc dù tức giận, nhưng vốn cũng không muốn kết án nặng như vậy. Chỉ là vì tộc nhân bức bách, mới không thể không phán định trọng hình. Nhưng nếu là thiếu chủ trở về, những người này lại phải tự xử như thế nào?</w:t>
      </w:r>
    </w:p>
    <w:p>
      <w:pPr>
        <w:pStyle w:val="BodyText"/>
      </w:pPr>
      <w:r>
        <w:t xml:space="preserve">Lại lo lắng nói:</w:t>
      </w:r>
    </w:p>
    <w:p>
      <w:pPr>
        <w:pStyle w:val="BodyText"/>
      </w:pPr>
      <w:r>
        <w:t xml:space="preserve">- Phật gia vị lai Vô Lượng Chung Thủy Phật, Huyết Kiếm yêu quân, nắm giữ Chung Thủy. Đây là đệ nhất đại đạo từ khai thiên tích địa đến nay. Hai mươi một tuổi sắp bước vào Tiên cảnh, thiên tư thành tựu của thiếu chủ, Lục gia mặc dù tự hào là thần tộc, không chế 800 thế giới, lại có người phương nào có thể sánh bằng? Đích mạch Phần Không chi huyết cùng Thất Vĩ tương dung, tự nhiên là sai, tiểu thư nàng xác thực phải thụ hình. Nhưng nếu đổi thành là Cửu Vĩ thiên hồ, đối với Lục gia ta mà nói, lại là việc vui. Cái này chẳng lẽ không phải là đã chỉ rõ những tộc nhân kia là bọn hắn đã sai rồi. Chẳng những là mười phần sai, hơn nữa là mắt bị mù?</w:t>
      </w:r>
    </w:p>
    <w:p>
      <w:pPr>
        <w:pStyle w:val="BodyText"/>
      </w:pPr>
      <w:r>
        <w:t xml:space="preserve">Lão giả ở trước thủy kính, là cười lạnh một tiếng.</w:t>
      </w:r>
    </w:p>
    <w:p>
      <w:pPr>
        <w:pStyle w:val="BodyText"/>
      </w:pPr>
      <w:r>
        <w:t xml:space="preserve">Những người kia muốn bỏ đá xuống giếng, muốn đẩy tiểu thư vào chỗ chết, hắn trọn này này đều là nhớ rõ!</w:t>
      </w:r>
    </w:p>
    <w:p>
      <w:pPr>
        <w:pStyle w:val="BodyText"/>
      </w:pPr>
      <w:r>
        <w:t xml:space="preserve">Thanh âm của Phương Tuyệt kia lúc này cũng một lần nữa dừng lại một chút.</w:t>
      </w:r>
    </w:p>
    <w:p>
      <w:pPr>
        <w:pStyle w:val="BodyText"/>
      </w:pPr>
      <w:r>
        <w:t xml:space="preserve">- Còn nữa, thiếu chủ chính là một trong 14 đích mạch huyết duệ của Lục gia ta, là cháu ruột của tộc trưởng. Độ cao của thiên tư, thậm chí áp đảo phía trên thế tử.</w:t>
      </w:r>
    </w:p>
    <w:p>
      <w:pPr>
        <w:pStyle w:val="BodyText"/>
      </w:pPr>
      <w:r>
        <w:t xml:space="preserve">Trong mắt lão giả, cuối cùng cũng lộ ra vẻ chợt hiểu. Nếu là đến lúc này hắn còn không biết ý định mà Phương Tuyệt đột ngột liên hệ, vậy thực là một kẻ ngu dốt rồi.</w:t>
      </w:r>
    </w:p>
    <w:p>
      <w:pPr>
        <w:pStyle w:val="BodyText"/>
      </w:pPr>
      <w:r>
        <w:t xml:space="preserve">- Tộc trưởng sau này, là Lục gia ta có người có cơ hội ké thừa nhất, cơ hội của thiếu chủ hắn, còn ở trên thế tử! Đây là điều Phương Tuyệt ngươi muốn nói?</w:t>
      </w:r>
    </w:p>
    <w:p>
      <w:pPr>
        <w:pStyle w:val="BodyText"/>
      </w:pPr>
      <w:r>
        <w:t xml:space="preserve">Trực tiếp cắt đứt tiếng nói trong kính, lão nhân là cười lạnh không thôi:</w:t>
      </w:r>
    </w:p>
    <w:p>
      <w:pPr>
        <w:pStyle w:val="BodyText"/>
      </w:pPr>
      <w:r>
        <w:t xml:space="preserve">- Phương Tuyệt ngươi đúng là tính toán khá lắm! Đều nói Phương Tuyệt ngươi có dã tâm lớn, công lợi tâm trọng, hôm nay có thể thấy được một chút. Chỉ là đáng tiếc, lão hủ cũng không muốn thiếu chủ, bước vào trong hang ổ kia của Lục gia!</w:t>
      </w:r>
    </w:p>
    <w:p>
      <w:pPr>
        <w:pStyle w:val="BodyText"/>
      </w:pPr>
      <w:r>
        <w:t xml:space="preserve">- Cái này còn không phải là do ngươi! Thiếu chủ lúc này giống như là minh châu trong cát, sớm muộn cũng sẽ gặp ánh mặt trời. Tương lai của hắn đến cùng là như thế nào, cũng cần xem ý của tộc trưởng. Nếu tộc trưởng quyết ý kiên trì, Lãnh Ly ngươi còn có thể chống lại?</w:t>
      </w:r>
    </w:p>
    <w:p>
      <w:pPr>
        <w:pStyle w:val="BodyText"/>
      </w:pPr>
      <w:r>
        <w:t xml:space="preserve">Thấy lông mày của lão giả đối diện là nhăn lại thật sâu, hôi phát trung niên lại khẽ lắc đầu:</w:t>
      </w:r>
    </w:p>
    <w:p>
      <w:pPr>
        <w:pStyle w:val="BodyText"/>
      </w:pPr>
      <w:r>
        <w:t xml:space="preserve">- Nói dã tâm, công lao hay vân vân, Phương Tuyệt ta tuyết đối không phủ nhận. Thân là nam nhi, liền nên giác ngộ việc nắm quyền cai quản thiên hạ, say nằm ngủ trên gối mỹ nhân. Chỉ là cái tâm báo ân này, thực sự tự hỏi tuyệt không dưới Lãnh ly ngươi ở đây. Lấy tình hình hiện nay của tiểu thư, nếu không phải có người ở trong tộc có địa vị cao, còn có người nào có thể chăm sóc nàng? Phương Tuyệt nếu có thể khiến cho thiếu chủ khống chế Lục gia, chẳng những có thể đền đáp ân bồi dưỡng của tiểu thư. Phe ta ở trong Lục gia ngoại tộc lại càng có thể trở lại thượng tầng, cái này thì có gì sai?</w:t>
      </w:r>
    </w:p>
    <w:p>
      <w:pPr>
        <w:pStyle w:val="BodyText"/>
      </w:pPr>
      <w:r>
        <w:t xml:space="preserve">Trên mặt lão nhân, lại vẫn là ý khinh thường chiếm đa số.</w:t>
      </w:r>
    </w:p>
    <w:p>
      <w:pPr>
        <w:pStyle w:val="BodyText"/>
      </w:pPr>
      <w:r>
        <w:t xml:space="preserve">- Nói ngược lại là êm tai! Bất quá là vì tư dục của bản thân, đem thiếu chủ đặt mình trong hiểm địa, Phương Tuyệt ngươi hà cớ gì lại nhẫn tâm như vậy ?</w:t>
      </w:r>
    </w:p>
    <w:p>
      <w:pPr>
        <w:pStyle w:val="BodyText"/>
      </w:pPr>
      <w:r>
        <w:t xml:space="preserve">Phương Tuyệt kia nhưng lại dở khóc dở cười, lại cũng chưa từng để ý, trực tiếp hỏi lại.</w:t>
      </w:r>
    </w:p>
    <w:p>
      <w:pPr>
        <w:pStyle w:val="BodyText"/>
      </w:pPr>
      <w:r>
        <w:t xml:space="preserve">- Phương Tuyệt ta mười mấy năm qua vào sinh ra tử, mấy lần đại chiến suýt nữa bỏ mình. Đến nay đã vì tiểu thư nàng giảm đi 20 năm khổ hình. Như vậy thử hỏi Lãnh Ly ngươi, xưa nay trung thành và tận tâm, lại vì tiểu thư nàng làm cái gì? Mấy năm nay cứ như vậy đứng ở Vân Giới trông coi?</w:t>
      </w:r>
    </w:p>
    <w:p>
      <w:pPr>
        <w:pStyle w:val="BodyText"/>
      </w:pPr>
      <w:r>
        <w:t xml:space="preserve">Khí tức Lãnh Ly lập tức cứng lại. Sắc mặt là hết xanh rồi trắng, hết trắng lại xanh.</w:t>
      </w:r>
    </w:p>
    <w:p>
      <w:pPr>
        <w:pStyle w:val="BodyText"/>
      </w:pPr>
      <w:r>
        <w:t xml:space="preserve">Sau nửa khắc đồng hồ, khí tức của hắn mới rốt cuộc bình tĩnh trở lại. Trong mắt kia, cũng đã hiện lên vài phần kính ý.</w:t>
      </w:r>
    </w:p>
    <w:p>
      <w:pPr>
        <w:pStyle w:val="Compact"/>
      </w:pPr>
      <w:r>
        <w:t xml:space="preserve">- Muốn giải thoát cho tiểu thư khỏi khổ hình, nhiều hơn nữa là Phương Tuyệt ta đã làm không được. Biện pháp duy nhất, chính là thiếu chủ trở về. Thậm chí không cần trở về, có thể chứng thành Vô Lượng Chung Thủy Phật Phật vị, tiểu thư nàng liền có thể thoát tội! Tuy nhiên, thời gian này tuyệt không có khả năng là hiện tại.</w:t>
      </w:r>
      <w:r>
        <w:br w:type="textWrapping"/>
      </w:r>
      <w:r>
        <w:br w:type="textWrapping"/>
      </w:r>
    </w:p>
    <w:p>
      <w:pPr>
        <w:pStyle w:val="Heading2"/>
      </w:pPr>
      <w:bookmarkStart w:id="1030" w:name="chương-1010-thánh-nữ-ma-đạo"/>
      <w:bookmarkEnd w:id="1030"/>
      <w:r>
        <w:t xml:space="preserve">1008. Chương 1010: Thánh Nữ Ma Đạo</w:t>
      </w:r>
    </w:p>
    <w:p>
      <w:pPr>
        <w:pStyle w:val="Compact"/>
      </w:pPr>
      <w:r>
        <w:br w:type="textWrapping"/>
      </w:r>
      <w:r>
        <w:br w:type="textWrapping"/>
      </w:r>
    </w:p>
    <w:p>
      <w:pPr>
        <w:pStyle w:val="BodyText"/>
      </w:pPr>
      <w:r>
        <w:t xml:space="preserve">Nói đến đây, Phương Tuyệt kia lại cười khổ một tiếng:</w:t>
      </w:r>
    </w:p>
    <w:p>
      <w:pPr>
        <w:pStyle w:val="BodyText"/>
      </w:pPr>
      <w:r>
        <w:t xml:space="preserve">- Ý vốn là, Phương Tuyệt ta cố gắng kinh doanh vài chục năm nữa, ở trong Huyền Viêm điện xây dựng căn cơ thật tốt, rồi lại tính toán sau. Chỉ là xem tình hình hôm nay, nhưng lại khó hơn ta nghĩ. Lão hữu ngươi cũng biết, Vân Giới này, đã không dung được hắn!</w:t>
      </w:r>
    </w:p>
    <w:p>
      <w:pPr>
        <w:pStyle w:val="BodyText"/>
      </w:pPr>
      <w:r>
        <w:t xml:space="preserve">Thời điểm tiếng nói vừa dứt, chung quanh hồ này, là âm vân chấn động.</w:t>
      </w:r>
    </w:p>
    <w:p>
      <w:pPr>
        <w:pStyle w:val="BodyText"/>
      </w:pPr>
      <w:r>
        <w:t xml:space="preserve">Hai mắt Lãnh Ly tức thì hơi khép, nhắm mắt không nói, diện mạo như thép đúc.</w:t>
      </w:r>
    </w:p>
    <w:p>
      <w:pPr>
        <w:pStyle w:val="BodyText"/>
      </w:pPr>
      <w:r>
        <w:t xml:space="preserve">Một kính một người trong lúc này, khí cơ đúng là ẩn ẩn giằng co. Từng tia cương kình lợi hại không ngừng bay ngang qua bầu trời, thỉnh thoảng lại đem hoa hoa thảo thảo ở chung quanh đây cắt nhỏ ra, mà trong hồ kia, càng như là sôi lên, nhấc lên từng trận gợn sóng.</w:t>
      </w:r>
    </w:p>
    <w:p>
      <w:pPr>
        <w:pStyle w:val="BodyText"/>
      </w:pPr>
      <w:r>
        <w:t xml:space="preserve">Thật lâu về sau, cuối cùng Phương Tuyệt mới thở dài.</w:t>
      </w:r>
    </w:p>
    <w:p>
      <w:pPr>
        <w:pStyle w:val="BodyText"/>
      </w:pPr>
      <w:r>
        <w:t xml:space="preserve">- Mà thôi, theo ý ngươi đi! Nguyện vọng lớn nhất hôm nay của Phương Tuyệt, là muốn cho tiểu thư và thiếu chủ sớm ngày gặp nhau. Kính xin lão hữu, cân thận cân nhắc lại một hai.</w:t>
      </w:r>
    </w:p>
    <w:p>
      <w:pPr>
        <w:pStyle w:val="BodyText"/>
      </w:pPr>
      <w:r>
        <w:t xml:space="preserve">Thủy kính tán đi, mảnh hồ nước này tức thì khôi phục lại bình tĩnh.</w:t>
      </w:r>
    </w:p>
    <w:p>
      <w:pPr>
        <w:pStyle w:val="BodyText"/>
      </w:pPr>
      <w:r>
        <w:t xml:space="preserve">Khóe môi Phương Tuyệt lại nhếch lên, đây là lừa gạt ai?</w:t>
      </w:r>
    </w:p>
    <w:p>
      <w:pPr>
        <w:pStyle w:val="BodyText"/>
      </w:pPr>
      <w:r>
        <w:t xml:space="preserve">Từ Đạo Linh Khung Cảnh rời đi, Tông Thủ liền tế khởi Ích Ma phi toa, một đường bay nhanh về phía đông.</w:t>
      </w:r>
    </w:p>
    <w:p>
      <w:pPr>
        <w:pStyle w:val="BodyText"/>
      </w:pPr>
      <w:r>
        <w:t xml:space="preserve">Lần này đi ra, chính là hơn hai mươi ngày. Trước tiên là Cửu U Minh nữ Củng Hân Nhiên, sau đó lại là đấu tranh với đạo môn.</w:t>
      </w:r>
    </w:p>
    <w:p>
      <w:pPr>
        <w:pStyle w:val="BodyText"/>
      </w:pPr>
      <w:r>
        <w:t xml:space="preserve">Cơ hồ mỗi một ngày, đều là lấy chiến đấu mà qua.</w:t>
      </w:r>
    </w:p>
    <w:p>
      <w:pPr>
        <w:pStyle w:val="BodyText"/>
      </w:pPr>
      <w:r>
        <w:t xml:space="preserve">Cho dù mà người làm bằng sắt, cũng khó tránh khỏi có một chút cảm giác không còn hứng thú. Tông Thủ cũng sớm có ý quay về.</w:t>
      </w:r>
    </w:p>
    <w:p>
      <w:pPr>
        <w:pStyle w:val="BodyText"/>
      </w:pPr>
      <w:r>
        <w:t xml:space="preserve">Thủy Lăng Ba thì ở giữa đường liền cùng hắn tách ra, phản hồi Thương Sinh khung cảnh.</w:t>
      </w:r>
    </w:p>
    <w:p>
      <w:pPr>
        <w:pStyle w:val="BodyText"/>
      </w:pPr>
      <w:r>
        <w:t xml:space="preserve">Thời điểm rời đi, thực sự cũng không nói gì, chỉ nói một tiếng ‘Coi chừng’.</w:t>
      </w:r>
    </w:p>
    <w:p>
      <w:pPr>
        <w:pStyle w:val="BodyText"/>
      </w:pPr>
      <w:r>
        <w:t xml:space="preserve">Tông Thủ biết được ý nghĩa, sau khi cười nhạt một tiếng, cũng không đáp lời.</w:t>
      </w:r>
    </w:p>
    <w:p>
      <w:pPr>
        <w:pStyle w:val="BodyText"/>
      </w:pPr>
      <w:r>
        <w:t xml:space="preserve">Lại nói chỉ cần không đến mười mấy ngày, hắn liền có thể gặp lại Thủy Lăng Ba.</w:t>
      </w:r>
    </w:p>
    <w:p>
      <w:pPr>
        <w:pStyle w:val="BodyText"/>
      </w:pPr>
      <w:r>
        <w:t xml:space="preserve">Mà thời điểm Ích Ma thần toa chuẩn bị bay ra khỏi trung tâm vân lục, sắp tiếp cận với Huy Châu.</w:t>
      </w:r>
    </w:p>
    <w:p>
      <w:pPr>
        <w:pStyle w:val="BodyText"/>
      </w:pPr>
      <w:r>
        <w:t xml:space="preserve">Không trung phía trước, chợt xuất hiện một bóng người. Một tia khí cơ đang ẩn ẩn đưa hắn tập trung, cũng đem cái đường đi trong thiên không này, vững vàng ngăn cản.</w:t>
      </w:r>
    </w:p>
    <w:p>
      <w:pPr>
        <w:pStyle w:val="BodyText"/>
      </w:pPr>
      <w:r>
        <w:t xml:space="preserve">Tông Thủ nhíu mày, xa xa nhìn lại. Lại chỉ thấy là một cô gái xa lạ, vô luận là dung mạo hay khí chất đều có thể nói là đứng đầu. Đào hoa ngọc diện, cổ tay có tơ hồng, diễm mỹ tuyệt tục. Một bộ váy hồng bó sát người, đem cái thân hình vốn là hoàn mỹ kia, càng là nổi lên vẻ diễm lệ mê người.</w:t>
      </w:r>
    </w:p>
    <w:p>
      <w:pPr>
        <w:pStyle w:val="BodyText"/>
      </w:pPr>
      <w:r>
        <w:t xml:space="preserve">Vẻ đẹp của nàng này, hầu như không dưới vị Tuyết thị thánh nữ kia.</w:t>
      </w:r>
    </w:p>
    <w:p>
      <w:pPr>
        <w:pStyle w:val="BodyText"/>
      </w:pPr>
      <w:r>
        <w:t xml:space="preserve">Lại cẩn thận nhìn qua, trong lòng Tông Thủ lại lạnh lẽo, trong mắt nhiều ra vài phần chán ghét.</w:t>
      </w:r>
    </w:p>
    <w:p>
      <w:pPr>
        <w:pStyle w:val="BodyText"/>
      </w:pPr>
      <w:r>
        <w:t xml:space="preserve">Cảm giác được một tia tinh thần dị lực đang lặng yên không tiếng động, không ngừng ảnh hưởng đến tinh thần của hắn.</w:t>
      </w:r>
    </w:p>
    <w:p>
      <w:pPr>
        <w:pStyle w:val="BodyText"/>
      </w:pPr>
      <w:r>
        <w:t xml:space="preserve">Khiến cho hắn theo bản năng, liền đối với nàng này sinh ra vài phần cảm giác thân cận. Cái gương mặt tinh xảo kia, liền phảng phất như là có ma lực, khiến cho ánh mắt của người ta đều không có cách nào rời đi.</w:t>
      </w:r>
    </w:p>
    <w:p>
      <w:pPr>
        <w:pStyle w:val="BodyText"/>
      </w:pPr>
      <w:r>
        <w:t xml:space="preserve">Nữ tử này, cùng Tuyết Huyên kia thật sự là rất giống. Giống nhau đến nỗi khiến cho người ta chán ghét.</w:t>
      </w:r>
    </w:p>
    <w:p>
      <w:pPr>
        <w:pStyle w:val="BodyText"/>
      </w:pPr>
      <w:r>
        <w:t xml:space="preserve">Suy ngẫm trong chốc lát, Tông Thủ lại từ bên trong phi toa, hiện ra thân ảnh.</w:t>
      </w:r>
    </w:p>
    <w:p>
      <w:pPr>
        <w:pStyle w:val="BodyText"/>
      </w:pPr>
      <w:r>
        <w:t xml:space="preserve">Nếu hắn muốn đi, nữ nhân này tuyệt đối không có cách nào ngăn cản. Một cái Tiên cảnh hậu kỳ mà thôi, dù là thực lực thoáng mạnh chút ít, ở trước mặt hắn cũng thật sự là không coi ra gì.</w:t>
      </w:r>
    </w:p>
    <w:p>
      <w:pPr>
        <w:pStyle w:val="BodyText"/>
      </w:pPr>
      <w:r>
        <w:t xml:space="preserve">Bất quá cũng không phòng ngự nghe thử một chút, nàng này chặn đường, rốt cuộc là vì sao.</w:t>
      </w:r>
    </w:p>
    <w:p>
      <w:pPr>
        <w:pStyle w:val="BodyText"/>
      </w:pPr>
      <w:r>
        <w:t xml:space="preserve">Lúc nữ tử minh mị kia thấy hắn, cũng là đôi mắt sáng ngời. Tiêu chuẩn hướng phía hắn thi lễ một cái.</w:t>
      </w:r>
    </w:p>
    <w:p>
      <w:pPr>
        <w:pStyle w:val="BodyText"/>
      </w:pPr>
      <w:r>
        <w:t xml:space="preserve">Tuy là thần thái đoan trang, nhưng thực sự lại khiến cho người ta có một loại cảm giác xinh đẹp mộng ảo.</w:t>
      </w:r>
    </w:p>
    <w:p>
      <w:pPr>
        <w:pStyle w:val="BodyText"/>
      </w:pPr>
      <w:r>
        <w:t xml:space="preserve">- Vạn Ma khung cảnh Tô Tiểu Tiểu, bái kiến quân thượng!</w:t>
      </w:r>
    </w:p>
    <w:p>
      <w:pPr>
        <w:pStyle w:val="BodyText"/>
      </w:pPr>
      <w:r>
        <w:t xml:space="preserve">Tô Tiểu Tiểu?</w:t>
      </w:r>
    </w:p>
    <w:p>
      <w:pPr>
        <w:pStyle w:val="BodyText"/>
      </w:pPr>
      <w:r>
        <w:t xml:space="preserve">Tông Thủ cáo thấp nhìn cô gái này một cái, rồi sau đó là không tự kìm hãm được đấy, liền dừng lại ở bộ ngực kia.</w:t>
      </w:r>
    </w:p>
    <w:p>
      <w:pPr>
        <w:pStyle w:val="BodyText"/>
      </w:pPr>
      <w:r>
        <w:t xml:space="preserve">Biết được chính mình thất lễ, vội vàng đem ánh mắt thu hồi lại. Nghĩ thầm của ngươi không phải là nhỏ, mà ngược lại là rất lớn, có thể cùng Sơ Tuyết tương đề tịnh luận.</w:t>
      </w:r>
    </w:p>
    <w:p>
      <w:pPr>
        <w:pStyle w:val="BodyText"/>
      </w:pPr>
      <w:r>
        <w:t xml:space="preserve">Tiếp đó trong lòng lại hơi động, duệ mang trong mắt ẩn hiện:</w:t>
      </w:r>
    </w:p>
    <w:p>
      <w:pPr>
        <w:pStyle w:val="BodyText"/>
      </w:pPr>
      <w:r>
        <w:t xml:space="preserve">- Tô Tiểu Tiểu? Ngươi là vị Ma đạo thánh nữ của hai mươi năm trước?</w:t>
      </w:r>
    </w:p>
    <w:p>
      <w:pPr>
        <w:pStyle w:val="BodyText"/>
      </w:pPr>
      <w:r>
        <w:t xml:space="preserve">- Ồ?</w:t>
      </w:r>
    </w:p>
    <w:p>
      <w:pPr>
        <w:pStyle w:val="BodyText"/>
      </w:pPr>
      <w:r>
        <w:t xml:space="preserve">Tô Tiểu Tiểu kia lộ ra vẻ lắp bắp kinh hãi, rất là kinh ngạc nhìn Tông Thủ một cái.</w:t>
      </w:r>
    </w:p>
    <w:p>
      <w:pPr>
        <w:pStyle w:val="BodyText"/>
      </w:pPr>
      <w:r>
        <w:t xml:space="preserve">Sau đó là lấy đôi tay thanh tú che môi, ha ha cười:</w:t>
      </w:r>
    </w:p>
    <w:p>
      <w:pPr>
        <w:pStyle w:val="BodyText"/>
      </w:pPr>
      <w:r>
        <w:t xml:space="preserve">- Không hổ là quốc quân, rõ ràng cũng biết được danh tiếng của ta. Chỉ là nếu nói Ma đạo thánh nữ, cũng là quá khoa trương. Cái danh hiệu thánh nữ này, cũng chỉ giới hạn trong Vạn Ma khung cảnh một nhà mà thôi. Lại nói, danh tiếng thánh nữ nho nhỏ, Vạn Ma khung cảnh ta chưa bao giờ tiết lộ ra ngoài, cũng không từng hành tẩu tại Vân Giới, không biết là quốc quân, như thế nào có thể biết được?</w:t>
      </w:r>
    </w:p>
    <w:p>
      <w:pPr>
        <w:pStyle w:val="BodyText"/>
      </w:pPr>
      <w:r>
        <w:t xml:space="preserve">Tông Thủ hừ một tiếng, cũng không đáp lời. Danh tự này hắn không chỉ là nghe qua, hơn nữa là như sấm bên tai.</w:t>
      </w:r>
    </w:p>
    <w:p>
      <w:pPr>
        <w:pStyle w:val="BodyText"/>
      </w:pPr>
      <w:r>
        <w:t xml:space="preserve">Nàng này nếu như lời đồn, là được Vạn Ma khung cảnh an bài, một mực là vẫn ở tại ngoại vực rèn luyện.</w:t>
      </w:r>
    </w:p>
    <w:p>
      <w:pPr>
        <w:pStyle w:val="BodyText"/>
      </w:pPr>
      <w:r>
        <w:t xml:space="preserve">Mười hai tuổi liền kế thừa vị trí ma đạo thánh nữ, thời gian hai mươi năm, cũng đã đem tu vi của mình trùng kích đến Tiên cảnh hậu kỳ.</w:t>
      </w:r>
    </w:p>
    <w:p>
      <w:pPr>
        <w:pStyle w:val="BodyText"/>
      </w:pPr>
      <w:r>
        <w:t xml:space="preserve">Sau khi linh triều bắt đầu được 4 năm thì liền trở về Vân Giới, rồi sau đó nhấc lên vô số phong ba.</w:t>
      </w:r>
    </w:p>
    <w:p>
      <w:pPr>
        <w:pStyle w:val="BodyText"/>
      </w:pPr>
      <w:r>
        <w:t xml:space="preserve">Nàng này cùng với người trong ma đạo có bất đồng, cũng không lạm sát. Nhưng lại cực thiện dùng tâm kế, thủ đoạn lại là càng cay độc. Thường thường giết người đều không cần tự mình động thủ, khiến cho vô số tu sĩ ở Vân Giới, thua tại bên trong tay nàng.</w:t>
      </w:r>
    </w:p>
    <w:p>
      <w:pPr>
        <w:pStyle w:val="BodyText"/>
      </w:pPr>
      <w:r>
        <w:t xml:space="preserve">Danh tiếng thánh nữ, toàn bộ ma đạo, đều là thừa nhận.</w:t>
      </w:r>
    </w:p>
    <w:p>
      <w:pPr>
        <w:pStyle w:val="BodyText"/>
      </w:pPr>
      <w:r>
        <w:t xml:space="preserve">Cùng với Thủy Lăng Ba ngang hàng, giữa hai người cơ hồ là tranh đấu cả đời, bất phân thắng bại.</w:t>
      </w:r>
    </w:p>
    <w:p>
      <w:pPr>
        <w:pStyle w:val="BodyText"/>
      </w:pPr>
      <w:r>
        <w:t xml:space="preserve">Nàng này trở về Vân Giới trước mấy năm, hơn phân nửa là Vạn Ma khung cảnh cảm giác được vị Linh Vũ song tu Võ Hiên kia không đáng tin cậy, lại để cho vị này trở về áp tràng.</w:t>
      </w:r>
    </w:p>
    <w:p>
      <w:pPr>
        <w:pStyle w:val="BodyText"/>
      </w:pPr>
      <w:r>
        <w:t xml:space="preserve">Kỳ thật mấy cái giáo phái bên trong Vân Giới, thế lực sớm đã không còn giới hạn ở trong Vân Giới nữa. Sau vạn năm, xúc tu không ngừng hướng ra bên ngoài kéo dài, ở trong ngoại vực, cũng có vô số đệ tử ưu tú.</w:t>
      </w:r>
    </w:p>
    <w:p>
      <w:pPr>
        <w:pStyle w:val="BodyText"/>
      </w:pPr>
      <w:r>
        <w:t xml:space="preserve">Mà Tô Tiểu Tiểu này, cũng là một trong số đó.</w:t>
      </w:r>
    </w:p>
    <w:p>
      <w:pPr>
        <w:pStyle w:val="BodyText"/>
      </w:pPr>
      <w:r>
        <w:t xml:space="preserve">- Bổn vương như thế nào mà biết được, Tô cô nương không cần để ý. Thầm nghĩ hỏi một câu, cô nương đến cùng vì sao mà đến?</w:t>
      </w:r>
    </w:p>
    <w:p>
      <w:pPr>
        <w:pStyle w:val="BodyText"/>
      </w:pPr>
      <w:r>
        <w:t xml:space="preserve">Tuy lời nói là hỏi như vậy, nhưng trong nội tâm của Tông Thủ cũng đã có vài phần đoán trước, ước chừng đã đoán được một ít.</w:t>
      </w:r>
    </w:p>
    <w:p>
      <w:pPr>
        <w:pStyle w:val="BodyText"/>
      </w:pPr>
      <w:r>
        <w:t xml:space="preserve">Quả nhiên Tô Tiểu Tiểu nghe vậy, cũng nhẹ gật đầu:</w:t>
      </w:r>
    </w:p>
    <w:p>
      <w:pPr>
        <w:pStyle w:val="BodyText"/>
      </w:pPr>
      <w:r>
        <w:t xml:space="preserve">- Nói cũng đúng! Bất quá trong Vạn Ma khung cảnh, xem ra là phải chỉnh đốn một hai rồi. Tin tức của quốc quân linh thông như thế, cũng là khiến cho người ta kinh ngạc.</w:t>
      </w:r>
    </w:p>
    <w:p>
      <w:pPr>
        <w:pStyle w:val="BodyText"/>
      </w:pPr>
      <w:r>
        <w:t xml:space="preserve">Nói tới đây, Tô Tiểu Tiểu liền lại quyến rũ cười cười:</w:t>
      </w:r>
    </w:p>
    <w:p>
      <w:pPr>
        <w:pStyle w:val="BodyText"/>
      </w:pPr>
      <w:r>
        <w:t xml:space="preserve">- Về phần ý mà Tô Tiểu Tiểu đến đây, quốc quân cần gì đã biết rõ rồi còn cố hỏi? Kiếp kỳ của quốc quân sắp tới, cũng là thân lâm sát kiếp. Chẳng lẽ chưa nghĩ trước vì chính mình mà làm ra chút ít chuẩn bị sao?</w:t>
      </w:r>
    </w:p>
    <w:p>
      <w:pPr>
        <w:pStyle w:val="Compact"/>
      </w:pPr>
      <w:r>
        <w:t xml:space="preserve">- Sát kiếp? Làm chuẩn bị?</w:t>
      </w:r>
      <w:r>
        <w:br w:type="textWrapping"/>
      </w:r>
      <w:r>
        <w:br w:type="textWrapping"/>
      </w:r>
    </w:p>
    <w:p>
      <w:pPr>
        <w:pStyle w:val="Heading2"/>
      </w:pPr>
      <w:bookmarkStart w:id="1031" w:name="chương-1011-cháu-trai-ngoại-ở-đâu"/>
      <w:bookmarkEnd w:id="1031"/>
      <w:r>
        <w:t xml:space="preserve">1009. Chương 1011: Cháu Trai Ngoại Ở Đâu?</w:t>
      </w:r>
    </w:p>
    <w:p>
      <w:pPr>
        <w:pStyle w:val="Compact"/>
      </w:pPr>
      <w:r>
        <w:br w:type="textWrapping"/>
      </w:r>
      <w:r>
        <w:br w:type="textWrapping"/>
      </w:r>
    </w:p>
    <w:p>
      <w:pPr>
        <w:pStyle w:val="BodyText"/>
      </w:pPr>
      <w:r>
        <w:t xml:space="preserve">Tông Thủ không biến sắc chút nào, chỉ nhìn Tô Tiểu Tiểu thật sâu một cái, rồi sau đó cũng là cười cười:</w:t>
      </w:r>
    </w:p>
    <w:p>
      <w:pPr>
        <w:pStyle w:val="BodyText"/>
      </w:pPr>
      <w:r>
        <w:t xml:space="preserve">- Nói như thế, lúc này Tô cô nương là không coi trọng Tông Thủ độ cái Tiên cảnh chi kiếp này?</w:t>
      </w:r>
    </w:p>
    <w:p>
      <w:pPr>
        <w:pStyle w:val="BodyText"/>
      </w:pPr>
      <w:r>
        <w:t xml:space="preserve">- Không phải là không coi trọng!</w:t>
      </w:r>
    </w:p>
    <w:p>
      <w:pPr>
        <w:pStyle w:val="BodyText"/>
      </w:pPr>
      <w:r>
        <w:t xml:space="preserve">Tô Tiểu Tiểu kia trực tiếp lắc đầu:</w:t>
      </w:r>
    </w:p>
    <w:p>
      <w:pPr>
        <w:pStyle w:val="BodyText"/>
      </w:pPr>
      <w:r>
        <w:t xml:space="preserve">- Ở trong mắt của Tiểu Tiểu, quận thượng đã là người sắp chết, tuyệt sẽ không có khả năng nào khác, chỉ là thời gian sớm hay muộn mà thôi.</w:t>
      </w:r>
    </w:p>
    <w:p>
      <w:pPr>
        <w:pStyle w:val="BodyText"/>
      </w:pPr>
      <w:r>
        <w:t xml:space="preserve">Thấy thần sắc Tông Thủ vẫn là nhàn nhạt, tựa hồ cũng không để ý. Tô Tiểu Tiểu kia lại nhíu nhíu mày, tiếp tục nói:</w:t>
      </w:r>
    </w:p>
    <w:p>
      <w:pPr>
        <w:pStyle w:val="BodyText"/>
      </w:pPr>
      <w:r>
        <w:t xml:space="preserve">- Lần này quốc quân diệt mấy chục Đạo gia tông phái, chém giết Vô Khư, gián tiếp khiến cho Nguyên Mộng Tử vẫn lạc. Hiện nay mặt mũi của Đạo Linh Khung Cảnh mất hết, uy nghiêm mất sạch. Mặc dù biện pháp tốt nhất là không báo thù, trọng lập uy danh, nhưng cũng là muốn đưa Tông Thủ ngươi tru sát. Hiện nay thực lực của Đạo Linh Khung Cảnh tổn thất lớn, không thể động thủ, nhưng hai vị Hoa Vân Long Huyền cũng đã sắp rở về. Vô luận như thế nào, Tiểu Tiểu cũng nghĩ đến hai vị này sẽ không có lý do gì mà buông tha Tông Thủ ngươi. Mặc dù là sau lưng quốc quân có Ngao Khôn, có Long Ảnh, chỉ sợ cũng khó thoát khỏi cái chết!</w:t>
      </w:r>
    </w:p>
    <w:p>
      <w:pPr>
        <w:pStyle w:val="BodyText"/>
      </w:pPr>
      <w:r>
        <w:t xml:space="preserve">Tông Thủ khẽ gật đầu, những lời này ngược lại là không tệ. Liền là chính bản thân hắn, cũng đồng dạng là biết Đạo môn sẽ không đơn giản buông tha ình.</w:t>
      </w:r>
    </w:p>
    <w:p>
      <w:pPr>
        <w:pStyle w:val="BodyText"/>
      </w:pPr>
      <w:r>
        <w:t xml:space="preserve">- Như vậy ý của Tô tiên tử, chẳng lẽ là Vạn Ma khung cảnh, chịu giúp Tông Thủ ta?</w:t>
      </w:r>
    </w:p>
    <w:p>
      <w:pPr>
        <w:pStyle w:val="BodyText"/>
      </w:pPr>
      <w:r>
        <w:t xml:space="preserve">Nếu có thể như thế, đó chính là không thể tốt hơn.</w:t>
      </w:r>
    </w:p>
    <w:p>
      <w:pPr>
        <w:pStyle w:val="BodyText"/>
      </w:pPr>
      <w:r>
        <w:t xml:space="preserve">Tô Tiểu Tiểu lại tránh không đáp, nói tiếp:</w:t>
      </w:r>
    </w:p>
    <w:p>
      <w:pPr>
        <w:pStyle w:val="BodyText"/>
      </w:pPr>
      <w:r>
        <w:t xml:space="preserve">- Thái Linh, Đạo Lăng nhị tông, muốn thu lấy nhân tâm của 3000 đạo môn, lấy đầu của quốc quân, là không còn gì tốt hơn. Liền ngay cả vị nguyên thần hoàng đế của Đại Thương kia, sợ cũng không cho phép Càn Thiên Sơn phát triển thoải mái. Thậm chí Ma đạo ta, lại khiến cho quốc quân chê cười, so sánh với tình hình của Đạo môn, càng là không chịu nổi. Mấy cái Ma đạo đại phái, Vạn Ma khung cảnh đồng dạng là không thể ước thúc được. Ân oán của quốc quân cùng Nguyên Thủy ma tông, chỉ có thể tự mình giải quyết. Kiếm Tông, Phật môn, mặc dù là không giúp đỡ Đạo môn, lần nay cũng sẽ khoanh tay đứng ngoài quan sát. Vì vậy Tiểu Tiểu cũng là không nghĩ đến, quốc quân có khả năng độ kiếp thành công.</w:t>
      </w:r>
    </w:p>
    <w:p>
      <w:pPr>
        <w:pStyle w:val="BodyText"/>
      </w:pPr>
      <w:r>
        <w:t xml:space="preserve">Cho đến lúc này, môi của Tô Tiểu Tiểu lại nhếch lên tự giễu:</w:t>
      </w:r>
    </w:p>
    <w:p>
      <w:pPr>
        <w:pStyle w:val="BodyText"/>
      </w:pPr>
      <w:r>
        <w:t xml:space="preserve">- Lần này không phải là Vạn Ma khung cảnh ta muốn trợ giúp quốc quân. Mà là quốc quân ngươi, nên như thế nào hướng Vạn Ma khung cảnh ta cầu giúp đỡ mới đúng! Thế gian này, cũng chỉ có Vạn Ma khung cảnh ta mới có thể trợ giúp quốc quân ngươi thoát kiếp. Không biết quân thượng ngươi, ý như thế nào?</w:t>
      </w:r>
    </w:p>
    <w:p>
      <w:pPr>
        <w:pStyle w:val="BodyText"/>
      </w:pPr>
      <w:r>
        <w:t xml:space="preserve">Tông Thủ nghe được, trong nội tâm là ai thán một tiếng. Nữ nhân này thật đúng là đem tình cảnh hiện nay của hắn nói ra được bảy tám phần.</w:t>
      </w:r>
    </w:p>
    <w:p>
      <w:pPr>
        <w:pStyle w:val="BodyText"/>
      </w:pPr>
      <w:r>
        <w:t xml:space="preserve">Theo lẽ thường mà nói, Tông Thủ hắn xác thực là chết chắc! Lại không có biện pháp khác.</w:t>
      </w:r>
    </w:p>
    <w:p>
      <w:pPr>
        <w:pStyle w:val="BodyText"/>
      </w:pPr>
      <w:r>
        <w:t xml:space="preserve">Bất quá, đây cũng chỉ là lẽ thường.</w:t>
      </w:r>
    </w:p>
    <w:p>
      <w:pPr>
        <w:pStyle w:val="BodyText"/>
      </w:pPr>
      <w:r>
        <w:t xml:space="preserve">Chỉ thấy Tô Tiểu Tiểu ở đối diện, là ánh mắt sáng chói, ý lạnh lùng chê cười cùng chờ đợi hỗn hợp. Tông Thủ lại cảm giác âm thầm buồn cười:</w:t>
      </w:r>
    </w:p>
    <w:p>
      <w:pPr>
        <w:pStyle w:val="BodyText"/>
      </w:pPr>
      <w:r>
        <w:t xml:space="preserve">- Như vậy là theo ý của Tô cô nương, là muốn Tông Thủ ta bái nhập Ma môn? Tốt nhất là phải giam cầm nguyên thần có đúng không? Không biết là Huyết Vân kỵ kia có muốn hay không? Càn Thiên Sơn cũng cần phải thỏa mãn người trong Ma giáo phải không? Hằng năm lại cần cung cấp bao nhiêu nô bộc yêu tộc? Bao nhiêu vật huyết tế?</w:t>
      </w:r>
    </w:p>
    <w:p>
      <w:pPr>
        <w:pStyle w:val="BodyText"/>
      </w:pPr>
      <w:r>
        <w:t xml:space="preserve">Lúc đầu Tô Tiểu Tiểu kia còn hơi có chút mừng rỡ, nhưng càng nghe về phía sau, càng thấy được không đúng, chân mày lá liễu nhíu lên.</w:t>
      </w:r>
    </w:p>
    <w:p>
      <w:pPr>
        <w:pStyle w:val="BodyText"/>
      </w:pPr>
      <w:r>
        <w:t xml:space="preserve">Cuối cùng quả nhiên thấy Tông Thủ lắc đầu cười gằn một tiếng, thần sắc nhàn nhạt:</w:t>
      </w:r>
    </w:p>
    <w:p>
      <w:pPr>
        <w:pStyle w:val="BodyText"/>
      </w:pPr>
      <w:r>
        <w:t xml:space="preserve">- Ở trước khi bổn vương động sát tâm, có thể cút đi cho ta!</w:t>
      </w:r>
    </w:p>
    <w:p>
      <w:pPr>
        <w:pStyle w:val="BodyText"/>
      </w:pPr>
      <w:r>
        <w:t xml:space="preserve">Tô Tiểu Tiểu nghe vậy là triệt để ngơ ngẩn, rõ ràng có chút không dám tin nhìn Tông Thủ một cái.</w:t>
      </w:r>
    </w:p>
    <w:p>
      <w:pPr>
        <w:pStyle w:val="BodyText"/>
      </w:pPr>
      <w:r>
        <w:t xml:space="preserve">Hào khí nơi đây, lại dần dần lạnh lại. Sau mấy tức, mới mạnh mẽ cười cười.</w:t>
      </w:r>
    </w:p>
    <w:p>
      <w:pPr>
        <w:pStyle w:val="BodyText"/>
      </w:pPr>
      <w:r>
        <w:t xml:space="preserve">- Tính tình của quốc quân, thật đúng là có chút đặc biệt! Muốn thẳng không khom, cũng không để ý đến hậu quả. Cũng được! Quân thượng đã không muốn, Tiểu Tiểu cũng không bắt buộc. Bất quá kính xin quân thượng lại suy xét một hai, trong vòng hai mươi ngày, lời ấy của Tiểu Tiểu, vẫn còn hiệu lực.</w:t>
      </w:r>
    </w:p>
    <w:p>
      <w:pPr>
        <w:pStyle w:val="BodyText"/>
      </w:pPr>
      <w:r>
        <w:t xml:space="preserve">Sau khi nói xong, cũng lại không lưu luyến, quả quyết độn không rời đi. Trong chốc lát, cũng không thể cảm giác được khí cơ của nàng nữa.</w:t>
      </w:r>
    </w:p>
    <w:p>
      <w:pPr>
        <w:pStyle w:val="BodyText"/>
      </w:pPr>
      <w:r>
        <w:t xml:space="preserve">Tông Thủ thì là nhức đầu vuốt vuốt mi tâm, ý niệm minh tưởng cảm ứng. Tầng ngăn cách trước kia, lúc này rõ ràng đã có một lỗ hổng cự đạt nứt ra. So với mấy ngày trước, đã khuếch đại gấp mười lần.</w:t>
      </w:r>
    </w:p>
    <w:p>
      <w:pPr>
        <w:pStyle w:val="BodyText"/>
      </w:pPr>
      <w:r>
        <w:t xml:space="preserve">Đây là di chứng khi tiếp được một kích toàn lực của Nguyên Mộng Tử, Thiên chướng đã rách, hơn nữa cũng vô pháp đình chỉ, không ngừng mở rộng ra.</w:t>
      </w:r>
    </w:p>
    <w:p>
      <w:pPr>
        <w:pStyle w:val="BodyText"/>
      </w:pPr>
      <w:r>
        <w:t xml:space="preserve">Mặc dù không hề làm gì, đình chỉ tu hành, nhưng cũng chỉ cần ba mươi ngày, sẽ dẫn phát thiên kiếp.</w:t>
      </w:r>
    </w:p>
    <w:p>
      <w:pPr>
        <w:pStyle w:val="BodyText"/>
      </w:pPr>
      <w:r>
        <w:t xml:space="preserve">Lúc này đây, thật đúng là bị dồn đến tuyệt cảnh. Ngay cả nửa điểm dư địa để trở lại cũng không có.</w:t>
      </w:r>
    </w:p>
    <w:p>
      <w:pPr>
        <w:pStyle w:val="BodyText"/>
      </w:pPr>
      <w:r>
        <w:t xml:space="preserve">Nhớ đến thời điểm ly khai Đạo Linh Khung Cảnh, cái ác niệm từ bốn phương tám hướng đưa tới kia, lông mày Tông Thủ liền nhíu lại càng sâu.</w:t>
      </w:r>
    </w:p>
    <w:p>
      <w:pPr>
        <w:pStyle w:val="BodyText"/>
      </w:pPr>
      <w:r>
        <w:t xml:space="preserve">Những người này, tựa hồ cũng đoán trước rằng lúc này đây, hắn chắc chắn phải chết.</w:t>
      </w:r>
    </w:p>
    <w:p>
      <w:pPr>
        <w:pStyle w:val="BodyText"/>
      </w:pPr>
      <w:r>
        <w:t xml:space="preserve">Những cái sát ý kia, rõ ràng không che lấp chút nào.</w:t>
      </w:r>
    </w:p>
    <w:p>
      <w:pPr>
        <w:pStyle w:val="BodyText"/>
      </w:pPr>
      <w:r>
        <w:t xml:space="preserve">Cho dù là hắn, mới vừa vặn khiến cho Nguyên Mộng Tử bỏ mình. Uy thế cực lớn, đã đến cực hạn, cũng không thể đem bọn họ chấn nhiếp.</w:t>
      </w:r>
    </w:p>
    <w:p>
      <w:pPr>
        <w:pStyle w:val="BodyText"/>
      </w:pPr>
      <w:r>
        <w:t xml:space="preserve">Trái lo phải nghĩ, cũng không phải là thượng sách gì. Cái này đã vượt qua năng lực của hắn, ngoại trừ nhập vào Thương Sinh khung cảnh ra, liền không còn cách nào khác.</w:t>
      </w:r>
    </w:p>
    <w:p>
      <w:pPr>
        <w:pStyle w:val="BodyText"/>
      </w:pPr>
      <w:r>
        <w:t xml:space="preserve">Không khỏi là mỉm cười tự giễu một cái, ở trong mắt những người kia, Tông Thủ hắn phảng phất như là lưu tinh. Tuy là sáng chói chói mắt, ánh sáng khó có thể khiến người khác bì kịp, nhưng tốc độ rơi xuống, tương tự cũng là cực nhanh.</w:t>
      </w:r>
    </w:p>
    <w:p>
      <w:pPr>
        <w:pStyle w:val="BodyText"/>
      </w:pPr>
      <w:r>
        <w:t xml:space="preserve">Nghĩ đến đây, song quyền của Tông Thủ, lại chợt nắm chặt. Khí kình vỡ bờ, cốt cách toàn thần đều phát ra tiếng nổ vang ‘Canh cách’.</w:t>
      </w:r>
    </w:p>
    <w:p>
      <w:pPr>
        <w:pStyle w:val="BodyText"/>
      </w:pPr>
      <w:r>
        <w:t xml:space="preserve">Kỳ thật đây cũng là chuyện thường tình của con người, bất quá thời điểm lúc này nhớ tới, nhưng lại khiến cho người ta khó chịu như thế?</w:t>
      </w:r>
    </w:p>
    <w:p>
      <w:pPr>
        <w:pStyle w:val="BodyText"/>
      </w:pPr>
      <w:r>
        <w:t xml:space="preserve">Sau khi độ kiếp, sớm muộn gì cũng khiến cho người người này đẹp mắt!</w:t>
      </w:r>
    </w:p>
    <w:p>
      <w:pPr>
        <w:pStyle w:val="BodyText"/>
      </w:pPr>
      <w:r>
        <w:t xml:space="preserve">Chợt lại nhíu mày, khiến cho nộ niệm ở trong lồng ngực lại một lần nữa bình phục.</w:t>
      </w:r>
    </w:p>
    <w:p>
      <w:pPr>
        <w:pStyle w:val="BodyText"/>
      </w:pPr>
      <w:r>
        <w:t xml:space="preserve">Tông Thủ cũng lại một lần nữa ai thán một tiếng, biết được trong lồng ngực có ý niệm này, cũng là lòng dạ của hắn không đủ, công phu dưỡng khí là chưa đủ. Rồi sau đó kiếp kỳ sắp đến, tâm ma đã bắt đầu di động.</w:t>
      </w:r>
    </w:p>
    <w:p>
      <w:pPr>
        <w:pStyle w:val="BodyText"/>
      </w:pPr>
      <w:r>
        <w:t xml:space="preserve">Tâm cảnh bất thường, mới có cái ý niệm bạo ngược trong đầu.</w:t>
      </w:r>
    </w:p>
    <w:p>
      <w:pPr>
        <w:pStyle w:val="BodyText"/>
      </w:pPr>
      <w:r>
        <w:t xml:space="preserve">Đang nghĩ như vậy, chỗ phía sau lại truyền đến một thanh âm:</w:t>
      </w:r>
    </w:p>
    <w:p>
      <w:pPr>
        <w:pStyle w:val="BodyText"/>
      </w:pPr>
      <w:r>
        <w:t xml:space="preserve">- Lúc này đây, đa tạ!</w:t>
      </w:r>
    </w:p>
    <w:p>
      <w:pPr>
        <w:pStyle w:val="BodyText"/>
      </w:pPr>
      <w:r>
        <w:t xml:space="preserve">Không cần quay đầu lại, Tông Thủ đã biết đây là Ngao Khôn không thể nghi ngờ. Nhưng lại âm thầm oán giận, như thế nào những cao nhân này, lại ưa thích ở sau lưng dọa người?</w:t>
      </w:r>
    </w:p>
    <w:p>
      <w:pPr>
        <w:pStyle w:val="BodyText"/>
      </w:pPr>
      <w:r>
        <w:t xml:space="preserve">Cũng không quay đầu, chỉ hiếu kỳ hỏi:</w:t>
      </w:r>
    </w:p>
    <w:p>
      <w:pPr>
        <w:pStyle w:val="BodyText"/>
      </w:pPr>
      <w:r>
        <w:t xml:space="preserve">- Cảm ơn ngược lại là không cần, có thể có cơ hội tru sát Nguyên Mộng Tử, Tông Thủ tuyệt sẽ không bỏ qua. Chỉ là một đường mà nghĩ đến, Ngao Khôn cùng đạo gia, tựa hồ là tử thù?</w:t>
      </w:r>
    </w:p>
    <w:p>
      <w:pPr>
        <w:pStyle w:val="BodyText"/>
      </w:pPr>
      <w:r>
        <w:t xml:space="preserve">- Không đội chung trời!</w:t>
      </w:r>
    </w:p>
    <w:p>
      <w:pPr>
        <w:pStyle w:val="BodyText"/>
      </w:pPr>
      <w:r>
        <w:t xml:space="preserve">Thanh âm của Ngao Khôn kia nhàn nhạt:</w:t>
      </w:r>
    </w:p>
    <w:p>
      <w:pPr>
        <w:pStyle w:val="Compact"/>
      </w:pPr>
      <w:r>
        <w:t xml:space="preserve">- Đã không thể đem Ngao Khôn ta hàng phục, nhưu vậy ta cùng với người nọ, không phải hắn chết chính là ta vong!</w:t>
      </w:r>
      <w:r>
        <w:br w:type="textWrapping"/>
      </w:r>
      <w:r>
        <w:br w:type="textWrapping"/>
      </w:r>
    </w:p>
    <w:p>
      <w:pPr>
        <w:pStyle w:val="Heading2"/>
      </w:pPr>
      <w:bookmarkStart w:id="1032" w:name="chương-1012-cháu-trai-ngoại-ở-đâu-2"/>
      <w:bookmarkEnd w:id="1032"/>
      <w:r>
        <w:t xml:space="preserve">1010. Chương 1012: Cháu Trai Ngoại Ở Đâu? (2)</w:t>
      </w:r>
    </w:p>
    <w:p>
      <w:pPr>
        <w:pStyle w:val="Compact"/>
      </w:pPr>
      <w:r>
        <w:br w:type="textWrapping"/>
      </w:r>
      <w:r>
        <w:br w:type="textWrapping"/>
      </w:r>
    </w:p>
    <w:p>
      <w:pPr>
        <w:pStyle w:val="BodyText"/>
      </w:pPr>
      <w:r>
        <w:t xml:space="preserve">Tâm thần Tông Thủ lạnh lẽo, lúc này mới thoải mái.</w:t>
      </w:r>
    </w:p>
    <w:p>
      <w:pPr>
        <w:pStyle w:val="BodyText"/>
      </w:pPr>
      <w:r>
        <w:t xml:space="preserve">Một mực liền đang kỳ quái, hắn cùng với Đạo môn không chết không thôi, là chính vì tốc độ quật khởi của Càn Thiên Sơn quá nhanh.</w:t>
      </w:r>
    </w:p>
    <w:p>
      <w:pPr>
        <w:pStyle w:val="BodyText"/>
      </w:pPr>
      <w:r>
        <w:t xml:space="preserve">Như vậy Ngao Khôn, lại là vì sao?</w:t>
      </w:r>
    </w:p>
    <w:p>
      <w:pPr>
        <w:pStyle w:val="BodyText"/>
      </w:pPr>
      <w:r>
        <w:t xml:space="preserve">Thật sự là báo ân? Nhưng cũng sẽ không để lại ình nửa điểm đường lui.</w:t>
      </w:r>
    </w:p>
    <w:p>
      <w:pPr>
        <w:pStyle w:val="BodyText"/>
      </w:pPr>
      <w:r>
        <w:t xml:space="preserve">Liền ví dụ như Nguyên Mộng Tử kia, nếu là muốn trợ giúp hắn, thì chỉ cần khiến người này trọng thương là được, phế tu vi cũng được.</w:t>
      </w:r>
    </w:p>
    <w:p>
      <w:pPr>
        <w:pStyle w:val="BodyText"/>
      </w:pPr>
      <w:r>
        <w:t xml:space="preserve">Chưa hẳn liền nhất định phải đem người này tru diệt.</w:t>
      </w:r>
    </w:p>
    <w:p>
      <w:pPr>
        <w:pStyle w:val="BodyText"/>
      </w:pPr>
      <w:r>
        <w:t xml:space="preserve">Chuyến đi đến Đạo Linh Khung Cảnh lúc này đây, càng cùng với Ngao Khôn là không thoát khỏi quan hệ.</w:t>
      </w:r>
    </w:p>
    <w:p>
      <w:pPr>
        <w:pStyle w:val="BodyText"/>
      </w:pPr>
      <w:r>
        <w:t xml:space="preserve">Trong nội tâm ngược lại là không có ý căm tức gì, tuy có hiềm nghi bị gia hỏa này lấy làm vũ khí sử dụng.</w:t>
      </w:r>
    </w:p>
    <w:p>
      <w:pPr>
        <w:pStyle w:val="BodyText"/>
      </w:pPr>
      <w:r>
        <w:t xml:space="preserve">Ngao Khôn mới vừa rời đi Vân Giới, Đạo môn lại đột nhiên động thủ với Đông Lâm.</w:t>
      </w:r>
    </w:p>
    <w:p>
      <w:pPr>
        <w:pStyle w:val="BodyText"/>
      </w:pPr>
      <w:r>
        <w:t xml:space="preserve">Các loại tình hình này, đều làm người ta nghi ngờ.</w:t>
      </w:r>
    </w:p>
    <w:p>
      <w:pPr>
        <w:pStyle w:val="BodyText"/>
      </w:pPr>
      <w:r>
        <w:t xml:space="preserve">Bất quá những ngày này, hắn cũng là nghĩ thông suốt. Càn Thiên Sơn cùng Đạo môn, cũng vốn là không có khả năng hòa giải.</w:t>
      </w:r>
    </w:p>
    <w:p>
      <w:pPr>
        <w:pStyle w:val="BodyText"/>
      </w:pPr>
      <w:r>
        <w:t xml:space="preserve">Nếu là vị Thần Hoàng kia, cùng với Tông Thủ hắn thật sự là không có cách nào cùng tồn tại, như vậy tất nhiên là sẽ có một tràng tranh đấu sinh tử, sớm hơn một chút mà thôi.</w:t>
      </w:r>
    </w:p>
    <w:p>
      <w:pPr>
        <w:pStyle w:val="BodyText"/>
      </w:pPr>
      <w:r>
        <w:t xml:space="preserve">Mà Ngao Khôn đã nói tạ ơn, liền rõ ràng có tâm thẳng thắn.</w:t>
      </w:r>
    </w:p>
    <w:p>
      <w:pPr>
        <w:pStyle w:val="BodyText"/>
      </w:pPr>
      <w:r>
        <w:t xml:space="preserve">Trầm mặc một lát, tiếp đó Ngao Khôn lại hỏi:</w:t>
      </w:r>
    </w:p>
    <w:p>
      <w:pPr>
        <w:pStyle w:val="BodyText"/>
      </w:pPr>
      <w:r>
        <w:t xml:space="preserve">- Lúc này đây, ngươi là chuẩn bị đi Thương Sinh khung cảnh độ kiếp?</w:t>
      </w:r>
    </w:p>
    <w:p>
      <w:pPr>
        <w:pStyle w:val="BodyText"/>
      </w:pPr>
      <w:r>
        <w:t xml:space="preserve">Tông Thủ cười khổ, hắn còn có thể đi đâu? Đã quyết định chủ ý, muốn dựa vào Thương Sinh Đạo, như vậy cần gì phải che giấu?</w:t>
      </w:r>
    </w:p>
    <w:p>
      <w:pPr>
        <w:pStyle w:val="BodyText"/>
      </w:pPr>
      <w:r>
        <w:t xml:space="preserve">Hoàn cảnh độ kiếp trong Thương Sinh khung cảnh, so với Càn Thiên Sơn còn muốn tốt hơn nhiều, cũng an toàn hơn.</w:t>
      </w:r>
    </w:p>
    <w:p>
      <w:pPr>
        <w:pStyle w:val="BodyText"/>
      </w:pPr>
      <w:r>
        <w:t xml:space="preserve">Nếu là ở Càn Thiên Sơn, sợ là không thể tránh khỏi một trận đại chiến, hắn cũng không nguyện ý lại liên lụy đến con dân Càn Thiên Sơn.</w:t>
      </w:r>
    </w:p>
    <w:p>
      <w:pPr>
        <w:pStyle w:val="BodyText"/>
      </w:pPr>
      <w:r>
        <w:t xml:space="preserve">Cũng không nghĩ đến Ngao Khôn kia, lại lo lắng nói:</w:t>
      </w:r>
    </w:p>
    <w:p>
      <w:pPr>
        <w:pStyle w:val="BodyText"/>
      </w:pPr>
      <w:r>
        <w:t xml:space="preserve">- Kỳ thật ở bên ngoài, cũng giống như vậy. Ở trong Đông Lâm, vô luận là nơi nào, Ngao Khôn đều có thể bảo hộ cho ngươi bình yên vô sự. Không biết Thủ đệ, ngươi có chịu tin ta?</w:t>
      </w:r>
    </w:p>
    <w:p>
      <w:pPr>
        <w:pStyle w:val="BodyText"/>
      </w:pPr>
      <w:r>
        <w:t xml:space="preserve">Ánh mắt Tông Thủ ngưng tụ, quay đầu lại. Chỉ thấy Ngao Khôn kia, là ánh mắt thanh tịnh đang nhìn tới, mang theo một tia khẩn thiết.</w:t>
      </w:r>
    </w:p>
    <w:p>
      <w:pPr>
        <w:pStyle w:val="BodyText"/>
      </w:pPr>
      <w:r>
        <w:t xml:space="preserve">Ngẩn người, Tông Thủ liền không nhịn được cười được.</w:t>
      </w:r>
    </w:p>
    <w:p>
      <w:pPr>
        <w:pStyle w:val="BodyText"/>
      </w:pPr>
      <w:r>
        <w:t xml:space="preserve">Ngược lại là không có ý hoài nghi gì, nhớ rõ lúc hắn mới gặp gỡ người nghĩa huynh này, liền mạc danh kỳ diệu có một loại tín nhiệm tiếp cận cực đoan, mặc dù là hiện nay, cũng không giảm xuống mảy may.</w:t>
      </w:r>
    </w:p>
    <w:p>
      <w:pPr>
        <w:pStyle w:val="BodyText"/>
      </w:pPr>
      <w:r>
        <w:t xml:space="preserve">Biết được Ngao Khôn, tuyệt sẽ không hại hắn.</w:t>
      </w:r>
    </w:p>
    <w:p>
      <w:pPr>
        <w:pStyle w:val="BodyText"/>
      </w:pPr>
      <w:r>
        <w:t xml:space="preserve">Duy nhất khiến cho hắn nghi ngờ, là đến cùng Ngao Khôn lấy cái nắm chắc này ở đâu ra?</w:t>
      </w:r>
    </w:p>
    <w:p>
      <w:pPr>
        <w:pStyle w:val="BodyText"/>
      </w:pPr>
      <w:r>
        <w:t xml:space="preserve">Lần này người trở về Đạo Linh Khung Cảnh, cũng không chỉ là hai người Hoa Vân và Long Huyền.</w:t>
      </w:r>
    </w:p>
    <w:p>
      <w:pPr>
        <w:pStyle w:val="BodyText"/>
      </w:pPr>
      <w:r>
        <w:t xml:space="preserve">Nguyên Mộng Tử ngã xuống, chỉ sợ càng là kinh động đến vị chí cảnh Đạo tổ kia.</w:t>
      </w:r>
    </w:p>
    <w:p>
      <w:pPr>
        <w:pStyle w:val="BodyText"/>
      </w:pPr>
      <w:r>
        <w:t xml:space="preserve">Suy nghĩ một chút, Tông Thủ liền đã có điều ngộ ra, ở giữa đuôi lông mày lướt qua một tia vui mừng, hân hoan không hiểu.</w:t>
      </w:r>
    </w:p>
    <w:p>
      <w:pPr>
        <w:pStyle w:val="BodyText"/>
      </w:pPr>
      <w:r>
        <w:t xml:space="preserve">- Thế nhưng mà sư tôn đã đột phá, đã vào Chí cảnh?</w:t>
      </w:r>
    </w:p>
    <w:p>
      <w:pPr>
        <w:pStyle w:val="BodyText"/>
      </w:pPr>
      <w:r>
        <w:t xml:space="preserve">Càng nghĩ, cũng chỉ có cái khả năng này thôi.</w:t>
      </w:r>
    </w:p>
    <w:p>
      <w:pPr>
        <w:pStyle w:val="BodyText"/>
      </w:pPr>
      <w:r>
        <w:t xml:space="preserve">Nếu thật sự là như thế, vậy thì đúng là kinh hỉ, đúng là đáng mừng!</w:t>
      </w:r>
    </w:p>
    <w:p>
      <w:pPr>
        <w:pStyle w:val="BodyText"/>
      </w:pPr>
      <w:r>
        <w:t xml:space="preserve">Thời điểm kiếp trước, Đàm Thu bất quá chỉ là một Thất giai Thiên cảnh, tiếp xúc không đến những tin tức của các tuyệt đỉnh cường giả này.</w:t>
      </w:r>
    </w:p>
    <w:p>
      <w:pPr>
        <w:pStyle w:val="BodyText"/>
      </w:pPr>
      <w:r>
        <w:t xml:space="preserve">Ở kiếp này, cũng đến khi gia nhập vào Thương Sinh Đạo, mới hiểu rõ được đại khái.</w:t>
      </w:r>
    </w:p>
    <w:p>
      <w:pPr>
        <w:pStyle w:val="BodyText"/>
      </w:pPr>
      <w:r>
        <w:t xml:space="preserve">Biết rõ bên trong toàn bộ giới vực, Thánh nhân có hơn mấy trăm ngàn.</w:t>
      </w:r>
    </w:p>
    <w:p>
      <w:pPr>
        <w:pStyle w:val="BodyText"/>
      </w:pPr>
      <w:r>
        <w:t xml:space="preserve">Nhưng mà đến Chí cảnh, ở trên thế gian biết được là không quá số lượng bốn mươi. Còn Thực cảnh ở trên đó, trong ngàn vạn thế giới của vực giới, đến cùng là có hay không đều không biết.</w:t>
      </w:r>
    </w:p>
    <w:p>
      <w:pPr>
        <w:pStyle w:val="BodyText"/>
      </w:pPr>
      <w:r>
        <w:t xml:space="preserve">Nghe nói vạn năm trước, ở trong Vân Giới chỉ có Hi Tử đã đến cấp độ nửa bước Thực cảnh.</w:t>
      </w:r>
    </w:p>
    <w:p>
      <w:pPr>
        <w:pStyle w:val="BodyText"/>
      </w:pPr>
      <w:r>
        <w:t xml:space="preserve">Vẫn còn chưa kịp bước ra một bước mấu chốt kia, liền gặp phải vây giết. Ma, Đạo, Phật, Nho tứ giáo, thậm chí còn có vô số tu giả vực ngoại không biết thân phận.</w:t>
      </w:r>
    </w:p>
    <w:p>
      <w:pPr>
        <w:pStyle w:val="BodyText"/>
      </w:pPr>
      <w:r>
        <w:t xml:space="preserve">Thời đại này, còn không biết ai có thể có được thành tựu như thế.</w:t>
      </w:r>
    </w:p>
    <w:p>
      <w:pPr>
        <w:pStyle w:val="BodyText"/>
      </w:pPr>
      <w:r>
        <w:t xml:space="preserve">Bất quá một khi bước vào Chí cảnh, đây chính là tu sĩ được liệt vào người đứng đầu nhất của nhất vực thế giới. Mặc dù là còn có sự phân chia mạnh yếu, cũng đã không phải là bản chất chênh lệch.</w:t>
      </w:r>
    </w:p>
    <w:p>
      <w:pPr>
        <w:pStyle w:val="BodyText"/>
      </w:pPr>
      <w:r>
        <w:t xml:space="preserve">Đây mới thực sự là chỗ có thể dựa vào, từ nay về sau ở trong Vân Giới, chỉ cần Tông Thủ hắn không đắc tội với những nhân vật rất giỏi kia, cơ hồ là có thể xông pha. truyện copy từ</w:t>
      </w:r>
    </w:p>
    <w:p>
      <w:pPr>
        <w:pStyle w:val="BodyText"/>
      </w:pPr>
      <w:r>
        <w:t xml:space="preserve">Lại càng mừng cho Long Ảnh hơn, có thể đạt thành mong muốn, nguy cơ của thọ nguyên cũng được giải quyết dễ dàng. Bước vào Chí cảnh, cơ hồ đã là đạo chi chí cực. Có thể trường sinh, trừ phi là tình hình cực kỳ đặc thù, nếu không chính là bất tử bất diệt.</w:t>
      </w:r>
    </w:p>
    <w:p>
      <w:pPr>
        <w:pStyle w:val="BodyText"/>
      </w:pPr>
      <w:r>
        <w:t xml:space="preserve">Mặc dù là bị người chém rụng, không lâu sau đó, cũng sẽ tái hiện thế gian.</w:t>
      </w:r>
    </w:p>
    <w:p>
      <w:pPr>
        <w:pStyle w:val="BodyText"/>
      </w:pPr>
      <w:r>
        <w:t xml:space="preserve">Bất quá Ngao Khôn nghe vậy, nhưng lại cười mà không nói. Cũng không phủ nhận mà cũng không khẳng định.</w:t>
      </w:r>
    </w:p>
    <w:p>
      <w:pPr>
        <w:pStyle w:val="BodyText"/>
      </w:pPr>
      <w:r>
        <w:t xml:space="preserve">Tông Thủ liền cho rằng chính là như thế, lại cũng chẳng muốn hỏi tiếp.</w:t>
      </w:r>
    </w:p>
    <w:p>
      <w:pPr>
        <w:pStyle w:val="BodyText"/>
      </w:pPr>
      <w:r>
        <w:t xml:space="preserve">- Như vậy hai người Hoa Vân, Long Huyền. Ngao huynh ngươi định ứng phó như thế nào?</w:t>
      </w:r>
    </w:p>
    <w:p>
      <w:pPr>
        <w:pStyle w:val="BodyText"/>
      </w:pPr>
      <w:r>
        <w:t xml:space="preserve">Không phải chỉ là hai người này, Đạo môn ở trong Vân Giới, ngoại trừ hai người này ra, còn có hai vị Thánh cảnh.</w:t>
      </w:r>
    </w:p>
    <w:p>
      <w:pPr>
        <w:pStyle w:val="BodyText"/>
      </w:pPr>
      <w:r>
        <w:t xml:space="preserve">Nghe nói Trọng Quang trọng thương, một tháng sau, cũng không biết có thể khỏi hẳn chưa?</w:t>
      </w:r>
    </w:p>
    <w:p>
      <w:pPr>
        <w:pStyle w:val="BodyText"/>
      </w:pPr>
      <w:r>
        <w:t xml:space="preserve">Lời còn chưa dứt, liền trông thấy trong con ngươi của Ngao Khôn hiện lên vẻ lạnh lùng. Mặc dù lấy tâm chí kiên nghị của Tông Thủ, cũng không khỏi là rùng mình một cái. Câu nói kế tiếp, cũng chỉ có thể là im lặng ko nói.</w:t>
      </w:r>
    </w:p>
    <w:p>
      <w:pPr>
        <w:pStyle w:val="BodyText"/>
      </w:pPr>
      <w:r>
        <w:t xml:space="preserve">Trong nội tâm vẫn là nghi hoặc, Ngao Khôn tiến nhập Thánh cảnh mới bất quá chỉ mấy năm. Đến cùng là ở đâu ra có thể nắm chắc lấy một địch hai?</w:t>
      </w:r>
    </w:p>
    <w:p>
      <w:pPr>
        <w:pStyle w:val="BodyText"/>
      </w:pPr>
      <w:r>
        <w:t xml:space="preserve">Tựa hồ càng đối với hai người Hoa Vân, Long Huyền này có căm hận khắc cốt minh tâm. Ba người này, rốt cuộc là có quan hệ như thế nào?</w:t>
      </w:r>
    </w:p>
    <w:p>
      <w:pPr>
        <w:pStyle w:val="BodyText"/>
      </w:pPr>
      <w:r>
        <w:t xml:space="preserve">Lại là sáng suốt không hề mở miệng, mặc dù là nghĩa huynh đệ, có mấy lời cũng là không thể hỏi. Đối xử chân thành với nhau, ở bên cạnh yên lặng ủng hộ là được, cần gì phải nhất định suy đến cùng?</w:t>
      </w:r>
    </w:p>
    <w:p>
      <w:pPr>
        <w:pStyle w:val="BodyText"/>
      </w:pPr>
      <w:r>
        <w:t xml:space="preserve">Về phần Ngao Khôn, rốt cuộc là ý định ứng phó hai người Hoa Vân, Long Huyền kia như thế nào, hắn cũng không có ý định đi quản.</w:t>
      </w:r>
    </w:p>
    <w:p>
      <w:pPr>
        <w:pStyle w:val="BodyText"/>
      </w:pPr>
      <w:r>
        <w:t xml:space="preserve">Gia hỏa này đã nói như vậy, hắn cũng liền tin.</w:t>
      </w:r>
    </w:p>
    <w:p>
      <w:pPr>
        <w:pStyle w:val="BodyText"/>
      </w:pPr>
      <w:r>
        <w:t xml:space="preserve">Nghĩ như vậy, phiến vân không trung này lại khôi phục yên tĩnh. Nhưng trong lúc Tông Thủ đang chuẩn bị đáp ứng, lại nghe thanh âm ở bên cạnh một lần nữa vang lên.</w:t>
      </w:r>
    </w:p>
    <w:p>
      <w:pPr>
        <w:pStyle w:val="BodyText"/>
      </w:pPr>
      <w:r>
        <w:t xml:space="preserve">- Còn không có chúc mừng Thủ đệ, cái môn Âm Dương Hám Thế linh quyết này lại có tiến cảnh không nhỏ. Âm Dương tương sinh, nguyên âm nguyên dương lại một lần nữa cân đối. Đã có thể tu hành đến Tiên cảnh mà không có trở ngại, hẳn là Thủ đệ đã thu một nữ nhân nữa vào phòng? Lại để cho ta đoán một chút, có thể là Nhược Thủy?</w:t>
      </w:r>
    </w:p>
    <w:p>
      <w:pPr>
        <w:pStyle w:val="BodyText"/>
      </w:pPr>
      <w:r>
        <w:t xml:space="preserve">Lời nói này đột ngột mà đến, Tông Thủ còn không nói được gì, liền đã bị sặc, vội vàng ho khan vài tiếng.</w:t>
      </w:r>
    </w:p>
    <w:p>
      <w:pPr>
        <w:pStyle w:val="BodyText"/>
      </w:pPr>
      <w:r>
        <w:t xml:space="preserve">Ngao Khôn kia lại giống như cười mà không phải cười:</w:t>
      </w:r>
    </w:p>
    <w:p>
      <w:pPr>
        <w:pStyle w:val="BodyText"/>
      </w:pPr>
      <w:r>
        <w:t xml:space="preserve">- Ta còn tưởng rằng người mà ngươi tiếp tục chọn là Dao phi kia. Nàng này trời sinh bất phàm, thân có dị khí, ứng với tinh triệu ở trên. Nếu như cùng ngươi song tu, nhất định có thể khiến tu vi của Thủ đệ ngươi tiến nhanh.</w:t>
      </w:r>
    </w:p>
    <w:p>
      <w:pPr>
        <w:pStyle w:val="BodyText"/>
      </w:pPr>
      <w:r>
        <w:t xml:space="preserve">- Nói hươu nói vượn!</w:t>
      </w:r>
    </w:p>
    <w:p>
      <w:pPr>
        <w:pStyle w:val="BodyText"/>
      </w:pPr>
      <w:r>
        <w:t xml:space="preserve">Thần sắc Tông Thủ càng là xấu hổ, hừ lạnh nói:</w:t>
      </w:r>
    </w:p>
    <w:p>
      <w:pPr>
        <w:pStyle w:val="Compact"/>
      </w:pPr>
      <w:r>
        <w:t xml:space="preserve">- Đừng tưởng rằng ngươi là nghĩa huynh của bổn vương, liền có thể hồ ngôn loạn ngữ!</w:t>
      </w:r>
      <w:r>
        <w:br w:type="textWrapping"/>
      </w:r>
      <w:r>
        <w:br w:type="textWrapping"/>
      </w:r>
    </w:p>
    <w:p>
      <w:pPr>
        <w:pStyle w:val="Heading2"/>
      </w:pPr>
      <w:bookmarkStart w:id="1033" w:name="chương-1013-để-cho-ta-chết-đi"/>
      <w:bookmarkEnd w:id="1033"/>
      <w:r>
        <w:t xml:space="preserve">1011. Chương 1013: Để Cho Ta Chết Đi</w:t>
      </w:r>
    </w:p>
    <w:p>
      <w:pPr>
        <w:pStyle w:val="Compact"/>
      </w:pPr>
      <w:r>
        <w:br w:type="textWrapping"/>
      </w:r>
      <w:r>
        <w:br w:type="textWrapping"/>
      </w:r>
    </w:p>
    <w:p>
      <w:pPr>
        <w:pStyle w:val="BodyText"/>
      </w:pPr>
      <w:r>
        <w:t xml:space="preserve">Khổng Dao cùng Nhược Thủy bất đồng, Nhược Thủy mặc dù là chấp chưởng ám vệ. Nhưng thân phận là thị nữ của hắn, cũng giống như Sơ Tuyết.</w:t>
      </w:r>
    </w:p>
    <w:p>
      <w:pPr>
        <w:pStyle w:val="BodyText"/>
      </w:pPr>
      <w:r>
        <w:t xml:space="preserve">Dựa theo quy củ của thời đại này, thiên sinh chính là thị thiếp của hắn, người khác cũng là thấy như vậy đấy.</w:t>
      </w:r>
    </w:p>
    <w:p>
      <w:pPr>
        <w:pStyle w:val="BodyText"/>
      </w:pPr>
      <w:r>
        <w:t xml:space="preserve">Thế nhưng mà Khổng Dao, cô bé kia tuy là từ trước đến nay còn treo danh hiệu Dao phi, bất quá lại có thể sao?</w:t>
      </w:r>
    </w:p>
    <w:p>
      <w:pPr>
        <w:pStyle w:val="BodyText"/>
      </w:pPr>
      <w:r>
        <w:t xml:space="preserve">Không đem hắn căm thù đến tận xương tủy, cũng là tốt rồi.</w:t>
      </w:r>
    </w:p>
    <w:p>
      <w:pPr>
        <w:pStyle w:val="BodyText"/>
      </w:pPr>
      <w:r>
        <w:t xml:space="preserve">Về phần song tu kia hay cái gì khác, là không hề nghĩ ngợi qua. Cũng không muốn có lời đồn đãi nhảm nhí nào truyền lưu. Khiến cho vị thủ tịch đại tướng mình đây, đối với chính mình càng thêm căm hận.</w:t>
      </w:r>
    </w:p>
    <w:p>
      <w:pPr>
        <w:pStyle w:val="BodyText"/>
      </w:pPr>
      <w:r>
        <w:t xml:space="preserve">Ngao Khôn lắc đầu, cũng không tức giận:</w:t>
      </w:r>
    </w:p>
    <w:p>
      <w:pPr>
        <w:pStyle w:val="BodyText"/>
      </w:pPr>
      <w:r>
        <w:t xml:space="preserve">- Chỉ là muốn nhắc nhở Thủ đệ. Hiện nay thời gian của ngươi đã không còn nhiều lắm. Ở trong khung cảnh, đã không thể dung được ngươi nữa rồi.</w:t>
      </w:r>
    </w:p>
    <w:p>
      <w:pPr>
        <w:pStyle w:val="BodyText"/>
      </w:pPr>
      <w:r>
        <w:t xml:space="preserve">Thần sắc Tông Thủ nghiêm nghị, đó chính là sự thật.</w:t>
      </w:r>
    </w:p>
    <w:p>
      <w:pPr>
        <w:pStyle w:val="BodyText"/>
      </w:pPr>
      <w:r>
        <w:t xml:space="preserve">Ở trong khung cảnh, hắn cũng đúng là không thể ở lại được. Bất kể ở bên ngoài là cây to đón gió, là cái đích ọi người chỉ trích.</w:t>
      </w:r>
    </w:p>
    <w:p>
      <w:pPr>
        <w:pStyle w:val="BodyText"/>
      </w:pPr>
      <w:r>
        <w:t xml:space="preserve">Một trận chiến với Đạo môn tuy thống khoái, nhưng cũng đồng dạng khiến cho vô số người vì hắn mà kinh hồn táng đảm.</w:t>
      </w:r>
    </w:p>
    <w:p>
      <w:pPr>
        <w:pStyle w:val="BodyText"/>
      </w:pPr>
      <w:r>
        <w:t xml:space="preserve">- Nhìn xem trong thể nội ngươi là dương khí cực thịnh, âm khí yếu nhược. Miễn cưỡng cân đối, lại duy trì không được lâu, liệu rằng không cần đến bao lâu liền có thể bước vào Tiên cảnh. Khi đó lại phải làm như thế nào? Luôn không có khả năng lại ở vực ngoại đi tìm nữ nhân chứ? Là tìm Xà nữ? Hay Dạ Ma tộc? Hoặc là La Sát tộc? Nữ tộc chẳng hạn? Khẩu vị tuy nặng chút ít, nghĩa huynh ta chỉ là vì ngươi lo lắng, chớ để không biết phân biệt!</w:t>
      </w:r>
    </w:p>
    <w:p>
      <w:pPr>
        <w:pStyle w:val="BodyText"/>
      </w:pPr>
      <w:r>
        <w:t xml:space="preserve">Trong lời nói, tràn ngập ý nhạo báng.</w:t>
      </w:r>
    </w:p>
    <w:p>
      <w:pPr>
        <w:pStyle w:val="BodyText"/>
      </w:pPr>
      <w:r>
        <w:t xml:space="preserve">Tông Thủ cũng đồng dạng là vui lên, tiếu dung sáng lạn vô cùng:</w:t>
      </w:r>
    </w:p>
    <w:p>
      <w:pPr>
        <w:pStyle w:val="BodyText"/>
      </w:pPr>
      <w:r>
        <w:t xml:space="preserve">- Cái này liền không cần nghĩa huynh ngươi tới quan tâm, Tông Thủ tự nhiên tránh khỏi. Cùng lắm thì sau khi trở về, liền hàng đem sanh ca là được!</w:t>
      </w:r>
    </w:p>
    <w:p>
      <w:pPr>
        <w:pStyle w:val="BodyText"/>
      </w:pPr>
      <w:r>
        <w:t xml:space="preserve">Lần này lại đến phiên Ngao Khôn kinh ngạc, hàng đêm sanh ca? Tổng cộng mới bất quá ba mươi mấy ngày thời gian, mặc dù là hàng đêm sanh ca, không hề tiết chế ‘Thải âm bổ dương’ lại có thể làm được cái gì?</w:t>
      </w:r>
    </w:p>
    <w:p>
      <w:pPr>
        <w:pStyle w:val="BodyText"/>
      </w:pPr>
      <w:r>
        <w:t xml:space="preserve">Tiếp đó liền lại thấy Tông Thủ cười đắc ý:</w:t>
      </w:r>
    </w:p>
    <w:p>
      <w:pPr>
        <w:pStyle w:val="BodyText"/>
      </w:pPr>
      <w:r>
        <w:t xml:space="preserve">- Hẳn là đã quên trong tay tiểu đệ còn có Trụ thư? Lần này ở trung thổ, tiểu đệ vừ mới tìm được không ít linh thạch, tinh tế tính toán, cũng là đầy đủ nhu cầu rồi!</w:t>
      </w:r>
    </w:p>
    <w:p>
      <w:pPr>
        <w:pStyle w:val="BodyText"/>
      </w:pPr>
      <w:r>
        <w:t xml:space="preserve">Ngao Khôn lập tức im lặng, dĩ nhiên là lĩnh hội ý nghĩa, nhìn Tông Thủ thật sâu một cái, rồi sau đó lắc đầu.</w:t>
      </w:r>
    </w:p>
    <w:p>
      <w:pPr>
        <w:pStyle w:val="BodyText"/>
      </w:pPr>
      <w:r>
        <w:t xml:space="preserve">Người này, thật sự là vô sỉ!</w:t>
      </w:r>
    </w:p>
    <w:p>
      <w:pPr>
        <w:pStyle w:val="BodyText"/>
      </w:pPr>
      <w:r>
        <w:t xml:space="preserve">Mấy ngày sau, ở sơn điện trong Càn Thiên Sơn thành. Một cái bàn đá vô tội, ở dưới cự lực oanh kích, bỗng dưng nát bấy.</w:t>
      </w:r>
    </w:p>
    <w:p>
      <w:pPr>
        <w:pStyle w:val="BodyText"/>
      </w:pPr>
      <w:r>
        <w:t xml:space="preserve">Hiên Viên Thông khí diễm hung hăng vô bì, thần sắc ngang ngược bá đạo đứng ở trong đại đường.</w:t>
      </w:r>
    </w:p>
    <w:p>
      <w:pPr>
        <w:pStyle w:val="BodyText"/>
      </w:pPr>
      <w:r>
        <w:t xml:space="preserve">Mà ở trên chủ vị với Hiên Viên Thông, thần tình của Hiên Viên Y Nhân là cẩn thận từng li từng tí, cũng không dám thở mạnh một cái, trên người còn mặc một bộ pháp bào dùng để luyện đan. Tông Thủ cũng giống như thế, lông mày hạ thấp, cố gắng tự kiềm chế, mới không để ình cười ra tiếng.</w:t>
      </w:r>
    </w:p>
    <w:p>
      <w:pPr>
        <w:pStyle w:val="BodyText"/>
      </w:pPr>
      <w:r>
        <w:t xml:space="preserve">- Suốt ba năm! Một người thì suốt ngày luyện đan, một người thì không phải là chạy đi khắp nơi thì cũng là đi tu luyện. Nhưng cháu ngoại trai của lão phu đâu rồi? Cháu ngoại trai ở đâu?</w:t>
      </w:r>
    </w:p>
    <w:p>
      <w:pPr>
        <w:pStyle w:val="BodyText"/>
      </w:pPr>
      <w:r>
        <w:t xml:space="preserve">Tức giận gào thét, truyền đến tàn bộ Càn Thiên Sơn điện. Tuy là quân thần khác biệt, bất quá lúc này, phảng phất Hiên Viên Thông mới là chủ nhân của cung điện này.</w:t>
      </w:r>
    </w:p>
    <w:p>
      <w:pPr>
        <w:pStyle w:val="BodyText"/>
      </w:pPr>
      <w:r>
        <w:t xml:space="preserve">Những thị nữ thị vệ ngoài điện kia, sớm đã là sắc mặt đỏ lên, một ít càng nhịn không được là cười ‘Ha ha’. Đem lỗ tai dựng thẳng lên mà nghe âm thanh mắng to ở bên trong.</w:t>
      </w:r>
    </w:p>
    <w:p>
      <w:pPr>
        <w:pStyle w:val="BodyText"/>
      </w:pPr>
      <w:r>
        <w:t xml:space="preserve">Hiên Viên Y Nhân đã là ngượng ngùng đến nỗi sắp chui xuống lòng dất, chỉ biết nghe mà không dám nói lời nào.</w:t>
      </w:r>
    </w:p>
    <w:p>
      <w:pPr>
        <w:pStyle w:val="BodyText"/>
      </w:pPr>
      <w:r>
        <w:t xml:space="preserve">Tông Thủ cũng là đồng dạng, hắn vừa rồi là từ trong phòng luyện công, bị Hiên Viên Thông mạnh mẽ tóm ra, thiếu chút nữa đã tẩu hỏa nhập ma. Về sau cũng bị la rầy vô cùng độc ác, thời điểm lúc này, tự nhiên câm miệng là tốt nhất.</w:t>
      </w:r>
    </w:p>
    <w:p>
      <w:pPr>
        <w:pStyle w:val="BodyText"/>
      </w:pPr>
      <w:r>
        <w:t xml:space="preserve">Ai bảo Hiên Viên Thông này không chỉ là nhạc phụ của hắn, vẫn còn là huynh đệ kết nghĩa của phụ thân hắn?</w:t>
      </w:r>
    </w:p>
    <w:p>
      <w:pPr>
        <w:pStyle w:val="BodyText"/>
      </w:pPr>
      <w:r>
        <w:t xml:space="preserve">- Quân thượng, hai vợ chồng các ngươi, cũng thực sự là…</w:t>
      </w:r>
    </w:p>
    <w:p>
      <w:pPr>
        <w:pStyle w:val="BodyText"/>
      </w:pPr>
      <w:r>
        <w:t xml:space="preserve">Lâm Thi Na ngồi ở một bên than kẽ, như cũ vẫn là sắc mặt đỏ lên. Bất quá lúc này cũng là nước mắt đều có:</w:t>
      </w:r>
    </w:p>
    <w:p>
      <w:pPr>
        <w:pStyle w:val="BodyText"/>
      </w:pPr>
      <w:r>
        <w:t xml:space="preserve">- Thủ nhi hắn mỗi ngày đều xông xáo ở bên ngoài, nếu là có cái gì vạn nhất, bảo chúng ta nên làm thế nào cho phải?</w:t>
      </w:r>
    </w:p>
    <w:p>
      <w:pPr>
        <w:pStyle w:val="BodyText"/>
      </w:pPr>
      <w:r>
        <w:t xml:space="preserve">- Tóm lại trước khi cháu ngoại trai của ta xuất thế, Y Nhân ngươi không cho phép lại luyện đan. Quân thượng ngươi cũng tốt nhất đừng đi tu luyện!</w:t>
      </w:r>
    </w:p>
    <w:p>
      <w:pPr>
        <w:pStyle w:val="BodyText"/>
      </w:pPr>
      <w:r>
        <w:t xml:space="preserve">Ngang ngược nói xong, Hiên Viên Thông thở phì phò bước nhanh ra ngoài điện. Lâm Thi Na ngược lại là muốn nói cái gì, lại bị trượng phu cường hành kéo đi.</w:t>
      </w:r>
    </w:p>
    <w:p>
      <w:pPr>
        <w:pStyle w:val="BodyText"/>
      </w:pPr>
      <w:r>
        <w:t xml:space="preserve">Sắc mặt của Hiên Viên Y Nhân nhất thời là biến ảo chập chờn. Tông Thủ ở bên cạnh cũng không khách khí, đem Hiên Viên Y Nhân cả người ôm lấy.</w:t>
      </w:r>
    </w:p>
    <w:p>
      <w:pPr>
        <w:pStyle w:val="BodyText"/>
      </w:pPr>
      <w:r>
        <w:t xml:space="preserve">- Lệnh của nhạc phụ, không thể không làm. Kính xin nương tử thứ lỗi!</w:t>
      </w:r>
    </w:p>
    <w:p>
      <w:pPr>
        <w:pStyle w:val="BodyText"/>
      </w:pPr>
      <w:r>
        <w:t xml:space="preserve">Thần sắc của Hiên Viên Y Nhân thì là giãy dụa, sau mấy tức liền thuận theo ôm lấy cổ Tông Thủ.</w:t>
      </w:r>
    </w:p>
    <w:p>
      <w:pPr>
        <w:pStyle w:val="BodyText"/>
      </w:pPr>
      <w:r>
        <w:t xml:space="preserve">- Hôm nay chỉ có thể hai lần!</w:t>
      </w:r>
    </w:p>
    <w:p>
      <w:pPr>
        <w:pStyle w:val="BodyText"/>
      </w:pPr>
      <w:r>
        <w:t xml:space="preserve">Trong ngôn ngữ rất là kiên định, Tông Thủ là bó tay rồi. Hắn mỗi ngày song tu chỉ cần lần thứ nhất là đủ. Mỗi ngày cuối cùng lại muốn càng nhiều nữa, nhưng Y Nhân nàng?</w:t>
      </w:r>
    </w:p>
    <w:p>
      <w:pPr>
        <w:pStyle w:val="BodyText"/>
      </w:pPr>
      <w:r>
        <w:t xml:space="preserve">Chẳng muốn trả lời, trực tiếp đi vào tẩm điện ở phía sau. Lại chỉ thấy ở trên giường, Nhược Thủy đang mơ mơ màng màng tỉnh lại.</w:t>
      </w:r>
    </w:p>
    <w:p>
      <w:pPr>
        <w:pStyle w:val="BodyText"/>
      </w:pPr>
      <w:r>
        <w:t xml:space="preserve">Nhìn thấy hai người tiến đến, lập tức cả kinh, định đào tẩu.</w:t>
      </w:r>
    </w:p>
    <w:p>
      <w:pPr>
        <w:pStyle w:val="BodyText"/>
      </w:pPr>
      <w:r>
        <w:t xml:space="preserve">Hiên Viên Y Nhân lại là khí thế dũng mãnh hướng Nhược Thủy chỉ một ngón tay:</w:t>
      </w:r>
    </w:p>
    <w:p>
      <w:pPr>
        <w:pStyle w:val="BodyText"/>
      </w:pPr>
      <w:r>
        <w:t xml:space="preserve">- Phu quân! Còn không bắt lại cho ta, đừng để cho nàng chạy thoát!</w:t>
      </w:r>
    </w:p>
    <w:p>
      <w:pPr>
        <w:pStyle w:val="BodyText"/>
      </w:pPr>
      <w:r>
        <w:t xml:space="preserve">- Cẩn tuân lệnh của phu nhân!</w:t>
      </w:r>
    </w:p>
    <w:p>
      <w:pPr>
        <w:pStyle w:val="BodyText"/>
      </w:pPr>
      <w:r>
        <w:t xml:space="preserve">Tông Thủ cười đắc ý, hồ vĩ mở ra đầy trời, hướng Nhược Thủy mà cuốn đến.</w:t>
      </w:r>
    </w:p>
    <w:p>
      <w:pPr>
        <w:pStyle w:val="BodyText"/>
      </w:pPr>
      <w:r>
        <w:t xml:space="preserve">Trên mặt giường lớn rộng chừng mười trượng, lúc này tràn đầy khí tức phấn hồng. Thân thể trắng noãn của Nhược Thủy giống như là dây leo quấn quýt. Thanh âm thở gấp, câu động nhân tâm, cũng động lòng người.</w:t>
      </w:r>
    </w:p>
    <w:p>
      <w:pPr>
        <w:pStyle w:val="BodyText"/>
      </w:pPr>
      <w:r>
        <w:t xml:space="preserve">- Hô! Chỗ đó, không được, Nhược Thủy, Nhược Thủy cũng nhanh muốn bị hư! Ân, còn phải…</w:t>
      </w:r>
    </w:p>
    <w:p>
      <w:pPr>
        <w:pStyle w:val="BodyText"/>
      </w:pPr>
      <w:r>
        <w:t xml:space="preserve">Tông Thủ ôm lấy cái hông mềm mại không xương của Nhược Thủy mạnh mẽ chạy nước rút. Chỉ là sau một lúc lâu, thân hình Nhược Thủy chính là không thể điều khiển mà tự động run rẩy, chân tay thanh tú chợt buộc chặt. Thanh âm rên rỉ cũng chợt dừng lại.</w:t>
      </w:r>
    </w:p>
    <w:p>
      <w:pPr>
        <w:pStyle w:val="BodyText"/>
      </w:pPr>
      <w:r>
        <w:t xml:space="preserve">Tông Thủ cũng kịp thời dừng động tác lại, đem Nhược Thủy ôm thật chặt. Ở bên tai nàng nói lời nhẹ nhàng, không ngừng vuốt ve lưng của nàng.</w:t>
      </w:r>
    </w:p>
    <w:p>
      <w:pPr>
        <w:pStyle w:val="BodyText"/>
      </w:pPr>
      <w:r>
        <w:t xml:space="preserve">Nha đầu này là thiên sinh mị cốt, chỉ là ôm như vậy, cũng khiến cho dục niệm của người ta bùng cháy mạnh mẽ.</w:t>
      </w:r>
    </w:p>
    <w:p>
      <w:pPr>
        <w:pStyle w:val="BodyText"/>
      </w:pPr>
      <w:r>
        <w:t xml:space="preserve">Mà một lát sau, khi cái thủy triều khoái cảm kia dần dần thối lui, Nhược Thủy nằm ở trên vai hắn nhưng lại bắt đầu thấp giọng khóc nhỏ.</w:t>
      </w:r>
    </w:p>
    <w:p>
      <w:pPr>
        <w:pStyle w:val="BodyText"/>
      </w:pPr>
      <w:r>
        <w:t xml:space="preserve">Tông Thủ giật mình, có chút không biết làm sao.</w:t>
      </w:r>
    </w:p>
    <w:p>
      <w:pPr>
        <w:pStyle w:val="BodyText"/>
      </w:pPr>
      <w:r>
        <w:t xml:space="preserve">Hiên Viên Y Nhân đã sớm xụi lơ nằm ở một bên, lúc này cũng là mảnh mai vô lực đứng thẳng lên, từ phía sau lưng ôm lấy Nhược Thủy. Sau đó là hung hăng trừng mắt liếc Tông Thủ:</w:t>
      </w:r>
    </w:p>
    <w:p>
      <w:pPr>
        <w:pStyle w:val="BodyText"/>
      </w:pPr>
      <w:r>
        <w:t xml:space="preserve">- Đều là tại ngươi! Một điểm tiết chế đều không có! Hoang dâm vô đạo!</w:t>
      </w:r>
    </w:p>
    <w:p>
      <w:pPr>
        <w:pStyle w:val="BodyText"/>
      </w:pPr>
      <w:r>
        <w:t xml:space="preserve">Tông Thủ yên lặng, chỉ có thể trợn mắt, là ủy khuất cực kỳ.</w:t>
      </w:r>
    </w:p>
    <w:p>
      <w:pPr>
        <w:pStyle w:val="Compact"/>
      </w:pPr>
      <w:r>
        <w:t xml:space="preserve">Ông trời cũng có thể thấy được, Tông Thủ hắn tuy là háo sắc, những cũng không đến tình trạng đòi hỏi vô độ.</w:t>
      </w:r>
      <w:r>
        <w:br w:type="textWrapping"/>
      </w:r>
      <w:r>
        <w:br w:type="textWrapping"/>
      </w:r>
    </w:p>
    <w:p>
      <w:pPr>
        <w:pStyle w:val="Heading2"/>
      </w:pPr>
      <w:bookmarkStart w:id="1034" w:name="chương-1014-để-cho-ta-chết-đi-2"/>
      <w:bookmarkEnd w:id="1034"/>
      <w:r>
        <w:t xml:space="preserve">1012. Chương 1014: Để Cho Ta Chết Đi (2)</w:t>
      </w:r>
    </w:p>
    <w:p>
      <w:pPr>
        <w:pStyle w:val="Compact"/>
      </w:pPr>
      <w:r>
        <w:br w:type="textWrapping"/>
      </w:r>
      <w:r>
        <w:br w:type="textWrapping"/>
      </w:r>
    </w:p>
    <w:p>
      <w:pPr>
        <w:pStyle w:val="BodyText"/>
      </w:pPr>
      <w:r>
        <w:t xml:space="preserve">Nếu không phải là Y Nhân và Nhược Thủy cũng không chịu dừng, ‘Đại chiến’ lúc này sớm đã xong mới đúng.</w:t>
      </w:r>
    </w:p>
    <w:p>
      <w:pPr>
        <w:pStyle w:val="BodyText"/>
      </w:pPr>
      <w:r>
        <w:t xml:space="preserve">Có chút khó chịu, Tông Thủ hướng về phía Y Nhân dựng lên một cái tư thế chữ ‘Thập’.</w:t>
      </w:r>
    </w:p>
    <w:p>
      <w:pPr>
        <w:pStyle w:val="BodyText"/>
      </w:pPr>
      <w:r>
        <w:t xml:space="preserve">Ban đêm hôm qua, Hiên Viên Y Nhân tổng cộng là hướng hắn cầu khẩn mười lần.</w:t>
      </w:r>
    </w:p>
    <w:p>
      <w:pPr>
        <w:pStyle w:val="BodyText"/>
      </w:pPr>
      <w:r>
        <w:t xml:space="preserve">Mỗi lần khi muốn chấm dứt, đều là khẩn cầu Tông Thủ tiếp tục.</w:t>
      </w:r>
    </w:p>
    <w:p>
      <w:pPr>
        <w:pStyle w:val="BodyText"/>
      </w:pPr>
      <w:r>
        <w:t xml:space="preserve">Tự nhiên Tông Thủ cũng tuyệt không phủ nhận, bản thân hắn cũng thích thú.</w:t>
      </w:r>
    </w:p>
    <w:p>
      <w:pPr>
        <w:pStyle w:val="BodyText"/>
      </w:pPr>
      <w:r>
        <w:t xml:space="preserve">Hiên Viên Y Nhân thấy động tác này, khí tức rõ ràng cứng lại. Sau đó liền cứng cổ lên, lý lẽ hùng hồn nói:</w:t>
      </w:r>
    </w:p>
    <w:p>
      <w:pPr>
        <w:pStyle w:val="BodyText"/>
      </w:pPr>
      <w:r>
        <w:t xml:space="preserve">- Ai bảo ngươi là Thiên hồ chi huyết? Còn có cái Âm Dương Hám Thế quyết kia! Biết rõ những thủ đoạn kia có thể khiến cho nữ nhân không thể thu liễm? Thật sự là đáng giận.</w:t>
      </w:r>
    </w:p>
    <w:p>
      <w:pPr>
        <w:pStyle w:val="BodyText"/>
      </w:pPr>
      <w:r>
        <w:t xml:space="preserve">Tông Thủ thở dài, khí diễm lại một lần nữa bị đè xuống. Hắn có thể có biện pháp nào? Âm Dương Hám Thế quyết là tự tuần hoàn vận chuyển, bình thường thì cũng tốt, nhưng mỗi khi giao hợp, thì lại không thể quản thúc được.</w:t>
      </w:r>
    </w:p>
    <w:p>
      <w:pPr>
        <w:pStyle w:val="BodyText"/>
      </w:pPr>
      <w:r>
        <w:t xml:space="preserve">Đang muốn đem Nhược Thủy từ trong người tách ra. Lại phát giác tứ chi của Nhược Thủy là liều mạng ôm lấy mình, đẩy cũng không được.</w:t>
      </w:r>
    </w:p>
    <w:p>
      <w:pPr>
        <w:pStyle w:val="BodyText"/>
      </w:pPr>
      <w:r>
        <w:t xml:space="preserve">Cái suối cốc ấm áp phía dưới kia, một mực đem tiểu đệ của hắn vững vàng phủ lấy. Bên trong là lầy lội vô cùng, âm đạo ướt át nhúc nhích, không ngừng kiềm chế áp bách. Khoái cảm mãnh liệt xông vào hồn niệm, cũng khiến cho con người thú huyết sôi trào, muốn ngừng mà không được.</w:t>
      </w:r>
    </w:p>
    <w:p>
      <w:pPr>
        <w:pStyle w:val="BodyText"/>
      </w:pPr>
      <w:r>
        <w:t xml:space="preserve">Bên tai càng truyền ra tiếng của Nhược Thủy, niếng nức nở như muỗi vằn vậy:</w:t>
      </w:r>
    </w:p>
    <w:p>
      <w:pPr>
        <w:pStyle w:val="BodyText"/>
      </w:pPr>
      <w:r>
        <w:t xml:space="preserve">- Nhược Thủy còn tốt! Không cần lo cho ta! Thiếu chủ, hôm nay lại để cho Nhược Thủy chết đi mới được.</w:t>
      </w:r>
    </w:p>
    <w:p>
      <w:pPr>
        <w:pStyle w:val="BodyText"/>
      </w:pPr>
      <w:r>
        <w:t xml:space="preserve">Tông Thủ lập tức chỉ cảm thấy ở hạ thân phát ra kiên quyết.</w:t>
      </w:r>
    </w:p>
    <w:p>
      <w:pPr>
        <w:pStyle w:val="BodyText"/>
      </w:pPr>
      <w:r>
        <w:t xml:space="preserve">Mà Hiên Viên Y Nhân cũng ‘Phốc phốc’ một tiếng, hung hăng vuốt gò má của Nhược Thủy một chút. nguồn</w:t>
      </w:r>
    </w:p>
    <w:p>
      <w:pPr>
        <w:pStyle w:val="BodyText"/>
      </w:pPr>
      <w:r>
        <w:t xml:space="preserve">- Thật không biết xấu hổ! Tốt, Nhược Thủy, thiệt thòi cho ta vừa rồi còn muốn vì ngươi mà đòi công đạo!</w:t>
      </w:r>
    </w:p>
    <w:p>
      <w:pPr>
        <w:pStyle w:val="BodyText"/>
      </w:pPr>
      <w:r>
        <w:t xml:space="preserve">Trong nội tâm Tông Thủ oán thầm, Hiên Viên Y Nhân ngươi cũng không tốt gì. Trên mặt lại ôn nhu cười cười, tay đè lấy mấy cái huyệt vị trên người Nhược Thủy, nhẹ nhàng vuốt qua. Khiến cho cảm xúc của Nhược Thủy dần dần bình tĩnh lại.</w:t>
      </w:r>
    </w:p>
    <w:p>
      <w:pPr>
        <w:pStyle w:val="BodyText"/>
      </w:pPr>
      <w:r>
        <w:t xml:space="preserve">Hắn có thể cảm giác được cô gái này thật sự đã đến cực hạn. Nếu lại tiếp tục, đối với Nhược Thủy mà nói, sẽ không còn nửa phần bổ ích nào, ngược lại là thương thân.</w:t>
      </w:r>
    </w:p>
    <w:p>
      <w:pPr>
        <w:pStyle w:val="BodyText"/>
      </w:pPr>
      <w:r>
        <w:t xml:space="preserve">Vừa mới đem Nhược Thủy trấn an xong, Tông Thủ rồi lại cảm giác được một đạo ánh mắt nóng bỏng chú mục tới.</w:t>
      </w:r>
    </w:p>
    <w:p>
      <w:pPr>
        <w:pStyle w:val="BodyText"/>
      </w:pPr>
      <w:r>
        <w:t xml:space="preserve">Tông Thủ nghiêng mắt nhìn xem, chỉ thấy ánh mắt đầy sương mù che chắn của Hiên Viên Y Nhân, giờ phút này là ẩn chứa đầy ý tình dục.</w:t>
      </w:r>
    </w:p>
    <w:p>
      <w:pPr>
        <w:pStyle w:val="BodyText"/>
      </w:pPr>
      <w:r>
        <w:t xml:space="preserve">Sách! Nha đầu này, quả nhiên là không biết sống chết!</w:t>
      </w:r>
    </w:p>
    <w:p>
      <w:pPr>
        <w:pStyle w:val="BodyText"/>
      </w:pPr>
      <w:r>
        <w:t xml:space="preserve">Lại tiếp tục đại chiến hơn mười hiệp, đem hai người Y Nhân, Nhược Thủy trị cho hoàn toàn phục, rốt cục không thể tái chiến nữa, Tông Thủ mới rốt cục có thể từ trên giường thoát thân.</w:t>
      </w:r>
    </w:p>
    <w:p>
      <w:pPr>
        <w:pStyle w:val="BodyText"/>
      </w:pPr>
      <w:r>
        <w:t xml:space="preserve">Lại không đi bế quan, mà là đi ra Càn Thiên Sơn, hướng về phía nam phi độn. Khoảng cách hai nghìn dặm, mấy cái khắc chung liền tới. Hơn nửa canh giờ sau, đã đến Hồng cảng.</w:t>
      </w:r>
    </w:p>
    <w:p>
      <w:pPr>
        <w:pStyle w:val="BodyText"/>
      </w:pPr>
      <w:r>
        <w:t xml:space="preserve">Lúc này đây toàn bộ thành trì đều đang đốt giấy để tang.</w:t>
      </w:r>
    </w:p>
    <w:p>
      <w:pPr>
        <w:pStyle w:val="BodyText"/>
      </w:pPr>
      <w:r>
        <w:t xml:space="preserve">Hồng càng tuy là chỗ thụ tập kích sớm nhất, cũng là nới mà Đạo môn toàn lực đả kích.</w:t>
      </w:r>
    </w:p>
    <w:p>
      <w:pPr>
        <w:pStyle w:val="BodyText"/>
      </w:pPr>
      <w:r>
        <w:t xml:space="preserve">Làm như biết được nới này, chính là cảng thành tối trọng yếu nhất của Càn Thiên Sơn, nên ra tay cũng là sắc bén nhất.</w:t>
      </w:r>
    </w:p>
    <w:p>
      <w:pPr>
        <w:pStyle w:val="BodyText"/>
      </w:pPr>
      <w:r>
        <w:t xml:space="preserve">Một trăm sáu mươi vạn người tử thương, là người của Hồng thành.</w:t>
      </w:r>
    </w:p>
    <w:p>
      <w:pPr>
        <w:pStyle w:val="BodyText"/>
      </w:pPr>
      <w:r>
        <w:t xml:space="preserve">Tông Thủ lơ lửng trên không trung, thần tình yên lặng nhìn xuống phía dưới.</w:t>
      </w:r>
    </w:p>
    <w:p>
      <w:pPr>
        <w:pStyle w:val="BodyText"/>
      </w:pPr>
      <w:r>
        <w:t xml:space="preserve">Thỉnh thoảng luôn có thể trông thấy một ít đội ngũ đưa ma, đang mang quan tài, hướng ra phái ngoài thành đi đến, thanh âm khóc lóc buồn bã nổi lên bốn phía. Hai tay Tông Thủ là không tự kìm hãm được nổi gân xanh, thần sắc trầm trọng.</w:t>
      </w:r>
    </w:p>
    <w:p>
      <w:pPr>
        <w:pStyle w:val="BodyText"/>
      </w:pPr>
      <w:r>
        <w:t xml:space="preserve">Mấy ngày này hắn trở về, mỗi ngày đều sẽ lấy không ít thời gian đi đến các nơi Đông Lâm bị gặp tai họa mà nhìn một cái.</w:t>
      </w:r>
    </w:p>
    <w:p>
      <w:pPr>
        <w:pStyle w:val="BodyText"/>
      </w:pPr>
      <w:r>
        <w:t xml:space="preserve">Mỗi khi trông thấy tình cảnh này, sẽ lại bất giác hối hận vì hành động của mình.</w:t>
      </w:r>
    </w:p>
    <w:p>
      <w:pPr>
        <w:pStyle w:val="BodyText"/>
      </w:pPr>
      <w:r>
        <w:t xml:space="preserve">Đạo môn thập vạn đệ tử cố nhiên là vô tội, nhưng những tử dân này của hắn, đã từng đắc tội với đạo môn sao, từng có tội nghiệt sao?</w:t>
      </w:r>
    </w:p>
    <w:p>
      <w:pPr>
        <w:pStyle w:val="BodyText"/>
      </w:pPr>
      <w:r>
        <w:t xml:space="preserve">Thầm hít vào một hơi, bình trụ lại tâm tư. Tông Thủ lại đưa mắt về nơi xa, nhìn về chỗ phế tích.</w:t>
      </w:r>
    </w:p>
    <w:p>
      <w:pPr>
        <w:pStyle w:val="BodyText"/>
      </w:pPr>
      <w:r>
        <w:t xml:space="preserve">Vài chỗ đã bị Đạo môn tu giả triệt để san bằng.</w:t>
      </w:r>
    </w:p>
    <w:p>
      <w:pPr>
        <w:pStyle w:val="BodyText"/>
      </w:pPr>
      <w:r>
        <w:t xml:space="preserve">Lúc này là đang trùng kiến, tiến độ không tệ. Đã có một bộ phận được hồi phục thỏa đáng.</w:t>
      </w:r>
    </w:p>
    <w:p>
      <w:pPr>
        <w:pStyle w:val="BodyText"/>
      </w:pPr>
      <w:r>
        <w:t xml:space="preserve">Ở các nơi hoang địa xung quanh, cũng đều dựng lên không ít lều vải, dung nạp những nạn dân tạm thời không có nhà để về kia.</w:t>
      </w:r>
    </w:p>
    <w:p>
      <w:pPr>
        <w:pStyle w:val="BodyText"/>
      </w:pPr>
      <w:r>
        <w:t xml:space="preserve">Còn có chỗ cứu tế phát cháo miễn phí, cấp cho các loại cơm canh, ngay ngắn trật tự.</w:t>
      </w:r>
    </w:p>
    <w:p>
      <w:pPr>
        <w:pStyle w:val="BodyText"/>
      </w:pPr>
      <w:r>
        <w:t xml:space="preserve">Đang cảm giác thỏa mãn, đồng tử của Tông Thủ lập tức liền ngưng lại. Chỉ thấy Nhâm Bác đang đứng ở bên trong phế tích, cao giọng hiển trách một ít quan lại.</w:t>
      </w:r>
    </w:p>
    <w:p>
      <w:pPr>
        <w:pStyle w:val="BodyText"/>
      </w:pPr>
      <w:r>
        <w:t xml:space="preserve">Cũng không suy nghĩ nhiều, Tông Thủ liền lắc mình một cái, đã đến bên cạnh người Nhâm Bác.</w:t>
      </w:r>
    </w:p>
    <w:p>
      <w:pPr>
        <w:pStyle w:val="BodyText"/>
      </w:pPr>
      <w:r>
        <w:t xml:space="preserve">Nhâm Bác liền giật mình, rồi sau đó cười hướng Tông Thủ thi lễ:</w:t>
      </w:r>
    </w:p>
    <w:p>
      <w:pPr>
        <w:pStyle w:val="BodyText"/>
      </w:pPr>
      <w:r>
        <w:t xml:space="preserve">- Thật là đúng dịp! Quân thượng cũng là đến xem tình hình tai nạn nơi đây? Vừa rồi Nhâm Bác đã điều tra, quan lại nơi đây cũng còn được tính là tận chức thanh liêm. Trợ cấp và cứu tế của quân thượng cũng đã thuận lợi phát xuống, cũng không có một chút mất mát, cũng không ai dám tham ô.</w:t>
      </w:r>
    </w:p>
    <w:p>
      <w:pPr>
        <w:pStyle w:val="BodyText"/>
      </w:pPr>
      <w:r>
        <w:t xml:space="preserve">Lông mày Tông Thủ lại như cũ ngưng trọng. Ánh mắt như đao, cao thấp đánh giá Nhâm Bác một cái. Sau đó là không chút khách khí:</w:t>
      </w:r>
    </w:p>
    <w:p>
      <w:pPr>
        <w:pStyle w:val="BodyText"/>
      </w:pPr>
      <w:r>
        <w:t xml:space="preserve">- Ta nói Nhâm lão đầu, bổn vương lúc trước không phải là cho ngươi ba tháng tĩnh dưỡng? Lúc này ngươi không ở nhà, lại chạy đến nơi đây để làm gì?</w:t>
      </w:r>
    </w:p>
    <w:p>
      <w:pPr>
        <w:pStyle w:val="BodyText"/>
      </w:pPr>
      <w:r>
        <w:t xml:space="preserve">Nhâm Bác sửng sốt, rồi sau đó bật cười:</w:t>
      </w:r>
    </w:p>
    <w:p>
      <w:pPr>
        <w:pStyle w:val="BodyText"/>
      </w:pPr>
      <w:r>
        <w:t xml:space="preserve">- Quân thượng là lo lắng thương thế của thần? Thương thế thì sớm tốt rồi, Khổng Duệ cùng Minh Đan lão nhân, đều nói thần tổn hại chính là nội nguyên, mặc dù là phục dụng Duyên Thọ đan cũng vô dụng. Bốn mươi hai năm thời gian, qua đi một ngày là ít một ngày. Nv chỉ ngại ít, đâu có thể ở mãi trên giường được!</w:t>
      </w:r>
    </w:p>
    <w:p>
      <w:pPr>
        <w:pStyle w:val="BodyText"/>
      </w:pPr>
      <w:r>
        <w:t xml:space="preserve">Tông Thủ nghe vậy là chợt cắn răng một cái, rồi sau đó hừ lạnh một tiếng, phất tay áo một cái.</w:t>
      </w:r>
    </w:p>
    <w:p>
      <w:pPr>
        <w:pStyle w:val="BodyText"/>
      </w:pPr>
      <w:r>
        <w:t xml:space="preserve">- Mà thôi! Tùy ngươi đi!</w:t>
      </w:r>
    </w:p>
    <w:p>
      <w:pPr>
        <w:pStyle w:val="BodyText"/>
      </w:pPr>
      <w:r>
        <w:t xml:space="preserve">Người này, thật sự là không biết phân biệt! Duyên Thọ đan kia xác thực đúng là vô dụng, liền ngay cả Tử Cực đan mà hắn tìm được trong Hạng vương mộ cũng là vô dụng.</w:t>
      </w:r>
    </w:p>
    <w:p>
      <w:pPr>
        <w:pStyle w:val="BodyText"/>
      </w:pPr>
      <w:r>
        <w:t xml:space="preserve">Bất quá Hiên Viên Y Nhân, những ngày này bế quan luyện dan, đúng là vì lão nhân này tìm một phương pháp cứu chữa.</w:t>
      </w:r>
    </w:p>
    <w:p>
      <w:pPr>
        <w:pStyle w:val="BodyText"/>
      </w:pPr>
      <w:r>
        <w:t xml:space="preserve">Nhâm Bác lại cười ‘Ha ha’, tựa hồ là vui vẻ vô cùng.</w:t>
      </w:r>
    </w:p>
    <w:p>
      <w:pPr>
        <w:pStyle w:val="BodyText"/>
      </w:pPr>
      <w:r>
        <w:t xml:space="preserve">- Kỳ thật quân thượng thật không cần như thế! Thần cả đời này, có thể được phụ tá inh chủ như tiên quân cùng quân thượng, như vậy cần phải thi triển hết tài năng, mới là vạn hạnh. Mặc dù là lúc đó chết đi, cũng không tiếc nuối!</w:t>
      </w:r>
    </w:p>
    <w:p>
      <w:pPr>
        <w:pStyle w:val="BodyText"/>
      </w:pPr>
      <w:r>
        <w:t xml:space="preserve">Thần sắc đó, thật sự là tiêu sái vô cùng:</w:t>
      </w:r>
    </w:p>
    <w:p>
      <w:pPr>
        <w:pStyle w:val="BodyText"/>
      </w:pPr>
      <w:r>
        <w:t xml:space="preserve">- Nhân sinh khổ đoản, là bởi vì chưa làm hết chuyện. Thần đã biết đủ, vì vậy cũng không yêu cầu xa vời.</w:t>
      </w:r>
    </w:p>
    <w:p>
      <w:pPr>
        <w:pStyle w:val="BodyText"/>
      </w:pPr>
      <w:r>
        <w:t xml:space="preserve">Tông Thủ là tức giận một chút, thầm nghĩ là ước gì ngươi sớm một chút đừng quản túi tiền nữa mới tốt, ai sẽ vì ngươi mà lo lắng tính mạng?</w:t>
      </w:r>
    </w:p>
    <w:p>
      <w:pPr>
        <w:pStyle w:val="BodyText"/>
      </w:pPr>
      <w:r>
        <w:t xml:space="preserve">Nhâm Bác đã đối với chuyện thọ nguyên có cái nhìn thoáng đạt, hắn cũng lại lười đi quản.</w:t>
      </w:r>
    </w:p>
    <w:p>
      <w:pPr>
        <w:pStyle w:val="BodyText"/>
      </w:pPr>
      <w:r>
        <w:t xml:space="preserve">Trực tiếp phất tay áo mà đi, Tông Thủ lại tùy ý nhìn nhìn bốn phía, liền một lần nữa độn không rời đi.</w:t>
      </w:r>
    </w:p>
    <w:p>
      <w:pPr>
        <w:pStyle w:val="Compact"/>
      </w:pPr>
      <w:r>
        <w:t xml:space="preserve">Cái Hồng thành này đã có Nhâm Bác tự mình coi chừng, nghĩ đến là không có vấn đề gì quá lớn.</w:t>
      </w:r>
      <w:r>
        <w:br w:type="textWrapping"/>
      </w:r>
      <w:r>
        <w:br w:type="textWrapping"/>
      </w:r>
    </w:p>
    <w:p>
      <w:pPr>
        <w:pStyle w:val="Heading2"/>
      </w:pPr>
      <w:bookmarkStart w:id="1035" w:name="chương-1015-để-cho-ta-chết-đi-3"/>
      <w:bookmarkEnd w:id="1035"/>
      <w:r>
        <w:t xml:space="preserve">1013. Chương 1015: Để Cho Ta Chết Đi (3)</w:t>
      </w:r>
    </w:p>
    <w:p>
      <w:pPr>
        <w:pStyle w:val="Compact"/>
      </w:pPr>
      <w:r>
        <w:br w:type="textWrapping"/>
      </w:r>
      <w:r>
        <w:br w:type="textWrapping"/>
      </w:r>
    </w:p>
    <w:p>
      <w:pPr>
        <w:pStyle w:val="BodyText"/>
      </w:pPr>
      <w:r>
        <w:t xml:space="preserve">Mà thời điểm khi hắn rời đi, tựa hồ người dân ở trong thành này đã biết hắn đến.</w:t>
      </w:r>
    </w:p>
    <w:p>
      <w:pPr>
        <w:pStyle w:val="BodyText"/>
      </w:pPr>
      <w:r>
        <w:t xml:space="preserve">Toàn bộ nội thành, đều phát ra tiếng hoan hô chân chính.</w:t>
      </w:r>
    </w:p>
    <w:p>
      <w:pPr>
        <w:pStyle w:val="BodyText"/>
      </w:pPr>
      <w:r>
        <w:t xml:space="preserve">Tâm tình Tông Thủ, lại càng kém tới cực điểm, sắc mặt cũng âm trầm như nước. Cũng có nguyên do vì Nhâm Bác, cũng có nguyên cớ vì những nạn dân đã chết kia.</w:t>
      </w:r>
    </w:p>
    <w:p>
      <w:pPr>
        <w:pStyle w:val="BodyText"/>
      </w:pPr>
      <w:r>
        <w:t xml:space="preserve">Lại lần nữa đi về phía Bắc, thẳng đến khi Ích Ma thần toa độn ra ngoài mấy trăm dặm, trong nội tâm Tông Thủ mới khá hơn một chút.</w:t>
      </w:r>
    </w:p>
    <w:p>
      <w:pPr>
        <w:pStyle w:val="BodyText"/>
      </w:pPr>
      <w:r>
        <w:t xml:space="preserve">Xa xa đã có thể trông thấy một tòa đài cao ước chừng 500 trượng, đang đứng vững ở một chỗ phía trên vùng bình nguyên.</w:t>
      </w:r>
    </w:p>
    <w:p>
      <w:pPr>
        <w:pStyle w:val="BodyText"/>
      </w:pPr>
      <w:r>
        <w:t xml:space="preserve">Xa xa có thể thấy được, cái chỗ thạch thai kia còn đang tu kiến, từng khối cự thạch không ngừng được chồng chất lên.</w:t>
      </w:r>
    </w:p>
    <w:p>
      <w:pPr>
        <w:pStyle w:val="BodyText"/>
      </w:pPr>
      <w:r>
        <w:t xml:space="preserve">Có vô số người ở chỗ này đang vất vả làm việc đấy.</w:t>
      </w:r>
    </w:p>
    <w:p>
      <w:pPr>
        <w:pStyle w:val="BodyText"/>
      </w:pPr>
      <w:r>
        <w:t xml:space="preserve">Đây là một chỗ cánh đồng hoang vu ở giữa Càn Thiên Sơn và Hồng thành. Cái đang tu kiến, chính là Thiên thai, chính là nơi hắn độ kiếp! Trong vòng một tháng, phải tu kiến suốt chín trăm trượng, mà lại cần phải vẽ ra một cái linh trận hoàn chỉnh.</w:t>
      </w:r>
    </w:p>
    <w:p>
      <w:pPr>
        <w:pStyle w:val="BodyText"/>
      </w:pPr>
      <w:r>
        <w:t xml:space="preserve">Toàn bộ công trình, giống như là ở trên một một chỗ mặt đất bằng phảng, lại xuất hiện một cái núi nhỏ.</w:t>
      </w:r>
    </w:p>
    <w:p>
      <w:pPr>
        <w:pStyle w:val="BodyText"/>
      </w:pPr>
      <w:r>
        <w:t xml:space="preserve">Đổi lại là địa phương khác, việc này nhất định là hao người tốn của, là điềm báo vong quốc.</w:t>
      </w:r>
    </w:p>
    <w:p>
      <w:pPr>
        <w:pStyle w:val="BodyText"/>
      </w:pPr>
      <w:r>
        <w:t xml:space="preserve">Bất quá Tông Thủ cũng không động vào quốc khố, cũng không trưng tập lao dịch. Hết thảy đều từ trong túi tiền của mình bỏ ra, tài liệu thì mua được, người thì dùng tiền tài, linh thạch để thuê, vì vậy cũng liền yên tâm thoải mái. Dân tráng ở các địa phương, ngược lại là chạy theo như vịt.</w:t>
      </w:r>
    </w:p>
    <w:p>
      <w:pPr>
        <w:pStyle w:val="BodyText"/>
      </w:pPr>
      <w:r>
        <w:t xml:space="preserve">Tự nhiên những ngày này, cũng không phải là không có tạp âm.</w:t>
      </w:r>
    </w:p>
    <w:p>
      <w:pPr>
        <w:pStyle w:val="BodyText"/>
      </w:pPr>
      <w:r>
        <w:t xml:space="preserve">Đông Lâm vân lục phồn hoa, lúc này đã là có không ít người của Nho gia từ xa mà đến. Vì chuyện này mà không ít người nói hắn lạm dụng sức dân, kiêu dâm xa mỹ, là tự chịu diệt vong.</w:t>
      </w:r>
    </w:p>
    <w:p>
      <w:pPr>
        <w:pStyle w:val="BodyText"/>
      </w:pPr>
      <w:r>
        <w:t xml:space="preserve">Bất quá đây cũng chỉ là nói ra bình luận, không đến nơi đến chốn, cũng không làm được gì.</w:t>
      </w:r>
    </w:p>
    <w:p>
      <w:pPr>
        <w:pStyle w:val="BodyText"/>
      </w:pPr>
      <w:r>
        <w:t xml:space="preserve">Đây cũng là chỗ tốt của quốc quân, thời điểm tất yếu, nhân lực vật lực ở trong một nước cũng có thể để ình dùng.</w:t>
      </w:r>
    </w:p>
    <w:p>
      <w:pPr>
        <w:pStyle w:val="BodyText"/>
      </w:pPr>
      <w:r>
        <w:t xml:space="preserve">Bên ngoài cái thạch thai kia, thì là một cỗ sát khí dày đặc ngưng thực, xông thẳng lên trời.</w:t>
      </w:r>
    </w:p>
    <w:p>
      <w:pPr>
        <w:pStyle w:val="BodyText"/>
      </w:pPr>
      <w:r>
        <w:t xml:space="preserve">Có đến 40 vạn đại quân hội tụ ở đây, kể cả Huyết Vân kỵ cũng ở bên trong.</w:t>
      </w:r>
    </w:p>
    <w:p>
      <w:pPr>
        <w:pStyle w:val="BodyText"/>
      </w:pPr>
      <w:r>
        <w:t xml:space="preserve">Cuộc chiến với đạo môn, Huyết Vân kỵ cùng Huyền Hồ kỵ đều tổn thất không nhỏ. Cũng may hiện nay Càn Thiên Sơn có nội tình thâm hậu, trong vòng vài ngày, đã bổ sung đủ nhân thủ.</w:t>
      </w:r>
    </w:p>
    <w:p>
      <w:pPr>
        <w:pStyle w:val="BodyText"/>
      </w:pPr>
      <w:r>
        <w:t xml:space="preserve">Kinh nghiệm hơn mười lần đại chiến mài dũa. Hai kỵ quân này nếu như không tính người mới, chiến lực là không giảm mà lại tăng.</w:t>
      </w:r>
    </w:p>
    <w:p>
      <w:pPr>
        <w:pStyle w:val="BodyText"/>
      </w:pPr>
      <w:r>
        <w:t xml:space="preserve">Khi Tông Thủ ở trên cao thai kia hạ xuống, chỉ thấy Khổng Duệ đúng là đang cẩn thận quan sát một chỗ then chốt của linh trận vẫn chưa được hoàn thành.</w:t>
      </w:r>
    </w:p>
    <w:p>
      <w:pPr>
        <w:pStyle w:val="BodyText"/>
      </w:pPr>
      <w:r>
        <w:t xml:space="preserve">Đối với Tông Thủ đến đây, cũng không ngoài ý liệu. Chỉ là bình bình đạm đạm, hành cái quân thần chi lễ.</w:t>
      </w:r>
    </w:p>
    <w:p>
      <w:pPr>
        <w:pStyle w:val="BodyText"/>
      </w:pPr>
      <w:r>
        <w:t xml:space="preserve">- Thần thỉnh quân thượng đừng lo! Cái Đăng Thiên Thai này chỉ cần nửa tháng nữa sẽ thành. Mà vẽ linh trận, đến nay cũng chưa có sai lầm. Sau hai mươi ngày, liền có thể đem long mạch của Càn Thiên Sơn tạm thời dẫn tụ đến đây.</w:t>
      </w:r>
    </w:p>
    <w:p>
      <w:pPr>
        <w:pStyle w:val="BodyText"/>
      </w:pPr>
      <w:r>
        <w:t xml:space="preserve">Tông Thủ cũng từ chối cho ý kiến, đem linh niệm tản ra, bao trùm trăm dặm. Sau một hồi lâu, mới gật nhẹ đầu công nhận.</w:t>
      </w:r>
    </w:p>
    <w:p>
      <w:pPr>
        <w:pStyle w:val="BodyText"/>
      </w:pPr>
      <w:r>
        <w:t xml:space="preserve">Xác thực như Khổng Duệ nói, hết thảy đều là tiến triển thuận lợi. Là phát ra cảm giác vị nhạc phụ tiện nghi này, cực kỳ inh.</w:t>
      </w:r>
    </w:p>
    <w:p>
      <w:pPr>
        <w:pStyle w:val="BodyText"/>
      </w:pPr>
      <w:r>
        <w:t xml:space="preserve">Không chỉ là tinh thông thuật số, một thân tu vi cũng là thâm bất khả trắc, tuyệt không phải đơn giản chỉ là Tiên cảnh. Tạo nghệ về trận đạo, cũng cực kỳ bất phàm. Càng tinh thông điều hành tính toán, cái công trình này lớn như vậy, hơn một triệu người, vô số tài liệu, lại đều là ngay ngắn trật tự, trôi chảy vô cùng, không hề có nửa phần hỗn loạn.</w:t>
      </w:r>
    </w:p>
    <w:p>
      <w:pPr>
        <w:pStyle w:val="BodyText"/>
      </w:pPr>
      <w:r>
        <w:t xml:space="preserve">Ngắn ngủi mấy ngày, đã đem thạch thai có phương viên mười dặm chồng chất lên đến 500 trượng, là có thể thấy được năng lực.</w:t>
      </w:r>
    </w:p>
    <w:p>
      <w:pPr>
        <w:pStyle w:val="BodyText"/>
      </w:pPr>
      <w:r>
        <w:t xml:space="preserve">Long mạch bên phía Càn Thiên Sơn, đúng là cũng bị hấp tụ tới.</w:t>
      </w:r>
    </w:p>
    <w:p>
      <w:pPr>
        <w:pStyle w:val="BodyText"/>
      </w:pPr>
      <w:r>
        <w:t xml:space="preserve">Chỉ là ‘Mượn’ mà thôi, Tông Thủ ngược lại cũng không muốn mượn lực lượng của nó để độ kiếp.</w:t>
      </w:r>
    </w:p>
    <w:p>
      <w:pPr>
        <w:pStyle w:val="BodyText"/>
      </w:pPr>
      <w:r>
        <w:t xml:space="preserve">Mà là sau khi độ kiếp, cần có được đầy đủ linh lực để rèn luyện thân thể.</w:t>
      </w:r>
    </w:p>
    <w:p>
      <w:pPr>
        <w:pStyle w:val="BodyText"/>
      </w:pPr>
      <w:r>
        <w:t xml:space="preserve">Hắn không muốn ở Càn Thiên Sơn đả thương người vô tội, cũng chỉ có thể đem địa mạch ở phụ cận, đều tạm thời dời đến chỗ này.</w:t>
      </w:r>
    </w:p>
    <w:p>
      <w:pPr>
        <w:pStyle w:val="BodyText"/>
      </w:pPr>
      <w:r>
        <w:t xml:space="preserve">Đây cũng là chỗ hắn tuyển định, cùng với Đạo môn và Nguyên Thủy ma tông đại chiến.</w:t>
      </w:r>
    </w:p>
    <w:p>
      <w:pPr>
        <w:pStyle w:val="BodyText"/>
      </w:pPr>
      <w:r>
        <w:t xml:space="preserve">Thời gian một tháng, sẽ có càng nhiều cường giả Đạo môn trở về. Nhược Thủy cũng lấy được tin tức xác thực, lần này Nguyên Thủy ma tông cũng sẽ đem hết toàn lực.</w:t>
      </w:r>
    </w:p>
    <w:p>
      <w:pPr>
        <w:pStyle w:val="BodyText"/>
      </w:pPr>
      <w:r>
        <w:t xml:space="preserve">Tông Lăng phụ trách phụ tá, chỉ huy xây dựng cái thạch thai này lại là Khổng Duệ. Mà đốc công ở đây, nhưng lại là Hổ Trung Nguyên.</w:t>
      </w:r>
    </w:p>
    <w:p>
      <w:pPr>
        <w:pStyle w:val="BodyText"/>
      </w:pPr>
      <w:r>
        <w:t xml:space="preserve">Chẳng qua là thời điểm nhìn thấy Tông Thủ, lông mày rậm như hoành đao kia lại thắt lại, sầu ý đầy lòng.</w:t>
      </w:r>
    </w:p>
    <w:p>
      <w:pPr>
        <w:pStyle w:val="BodyText"/>
      </w:pPr>
      <w:r>
        <w:t xml:space="preserve">- Quân thượng, cái thiên kiếp này.</w:t>
      </w:r>
    </w:p>
    <w:p>
      <w:pPr>
        <w:pStyle w:val="BodyText"/>
      </w:pPr>
      <w:r>
        <w:t xml:space="preserve">Tiếng nói dừng lại, trong khoảng thời gian ngắn, Hổ Trung Nguyên đúng là không biết nói như thế nào mới tốt.</w:t>
      </w:r>
    </w:p>
    <w:p>
      <w:pPr>
        <w:pStyle w:val="BodyText"/>
      </w:pPr>
      <w:r>
        <w:t xml:space="preserve">Ở bên trong mắt hổ, tất cả đều là huyết ti. Lo lắng tràn ngập, lại có chút ít không biết làm sao.</w:t>
      </w:r>
    </w:p>
    <w:p>
      <w:pPr>
        <w:pStyle w:val="BodyText"/>
      </w:pPr>
      <w:r>
        <w:t xml:space="preserve">Cuối cùng chỉ có thể thấp giọng lầu bầu nói:</w:t>
      </w:r>
    </w:p>
    <w:p>
      <w:pPr>
        <w:pStyle w:val="BodyText"/>
      </w:pPr>
      <w:r>
        <w:t xml:space="preserve">- Chẳng lẽ sẽ không có cách nào khác tránh đi? Nếu không thì mất nhiều binh lực hơn nữa cũng có thể!</w:t>
      </w:r>
    </w:p>
    <w:p>
      <w:pPr>
        <w:pStyle w:val="BodyText"/>
      </w:pPr>
      <w:r>
        <w:t xml:space="preserve">Tông Thủ cũng không cần nghĩ cũng đã biết ý nghĩa. Lúc này toàn bộ Càn Thiên Sơn thành, đều có không khí bi quan như vậy.</w:t>
      </w:r>
    </w:p>
    <w:p>
      <w:pPr>
        <w:pStyle w:val="BodyText"/>
      </w:pPr>
      <w:r>
        <w:t xml:space="preserve">Biết được hắn kỳ thật đã bái nhập vào môn hạ của Thương Sinh Đạo, là ít càng thêm ít, chỉ có rải rác mấy người như Hiên Viên Thông cùng với Hổ Thiên Thu.</w:t>
      </w:r>
    </w:p>
    <w:p>
      <w:pPr>
        <w:pStyle w:val="BodyText"/>
      </w:pPr>
      <w:r>
        <w:t xml:space="preserve">Hổ Trung Nguyên lại là không biết chuyện này, nhưng hết lần này tới lần khác lại có thể biết động tĩnh đại khái của những tông phái trong tu giới, tự nhiên là vì hắn mà lo lắng vô cùng.</w:t>
      </w:r>
    </w:p>
    <w:p>
      <w:pPr>
        <w:pStyle w:val="BodyText"/>
      </w:pPr>
      <w:r>
        <w:t xml:space="preserve">- Kiếp số đã định, có thể nào tránh được?</w:t>
      </w:r>
    </w:p>
    <w:p>
      <w:pPr>
        <w:pStyle w:val="BodyText"/>
      </w:pPr>
      <w:r>
        <w:t xml:space="preserve">Khổng Duệ ở bên nghe được là lắc đầu bật cười:</w:t>
      </w:r>
    </w:p>
    <w:p>
      <w:pPr>
        <w:pStyle w:val="BodyText"/>
      </w:pPr>
      <w:r>
        <w:t xml:space="preserve">- Thiên chướng của quân thượng đã phá, đã vô pháp nghịch chuyển rồi. Đây là sự tình đáng mừng, cần gì phải lo lắng? Lúc này các nơi của Càn Thiên Sơn đã là giật gấu vá vai, hội tụ được bốn mươi vạn đại quân đã là cực hạn. Thần từng cẩn thận tính toán qua, nhưng kết luận được lần này quân thượng nhất định là hữu kinh vô hiểm!</w:t>
      </w:r>
    </w:p>
    <w:p>
      <w:pPr>
        <w:pStyle w:val="BodyText"/>
      </w:pPr>
      <w:r>
        <w:t xml:space="preserve">Hổ Trung Nguyên nghe được là nhíu mày, xưa nay hắn cũng không tin đạo thuật số.</w:t>
      </w:r>
    </w:p>
    <w:p>
      <w:pPr>
        <w:pStyle w:val="BodyText"/>
      </w:pPr>
      <w:r>
        <w:t xml:space="preserve">Dù là lúc này ở Đông Lâm, đã đem bổn sự vô cùng thần kỳ của Khổng Duệ truyền ra.</w:t>
      </w:r>
    </w:p>
    <w:p>
      <w:pPr>
        <w:pStyle w:val="BodyText"/>
      </w:pPr>
      <w:r>
        <w:t xml:space="preserve">Bất quá đối với vị này, cũng vẫn là tôn trọng, không dám phản bác, vì vậy đành phải đưa mắt nhìn quanh, dùng ánh mắt tìm kiếm trợ giúp.</w:t>
      </w:r>
    </w:p>
    <w:p>
      <w:pPr>
        <w:pStyle w:val="BodyText"/>
      </w:pPr>
      <w:r>
        <w:t xml:space="preserve">Tông Thủ đang chỉ huy Huyết Vân kỵ đóng tại nơi này cũng không đi để ý tới, chỉ kỳ quái là Tông Thủ sao lại không đến Thương Sinh khung cảnh?</w:t>
      </w:r>
    </w:p>
    <w:p>
      <w:pPr>
        <w:pStyle w:val="BodyText"/>
      </w:pPr>
      <w:r>
        <w:t xml:space="preserve">Chỉ biết Tông Thủ, tuyển nơi đây độ kiếp tất là có nguyên do.</w:t>
      </w:r>
    </w:p>
    <w:p>
      <w:pPr>
        <w:pStyle w:val="BodyText"/>
      </w:pPr>
      <w:r>
        <w:t xml:space="preserve">Ngược lại là Tông Lăng ở một bên khác cũng lên tiếng nói:</w:t>
      </w:r>
    </w:p>
    <w:p>
      <w:pPr>
        <w:pStyle w:val="BodyText"/>
      </w:pPr>
      <w:r>
        <w:t xml:space="preserve">- Lời tuy như thế, nhưng chúng ta lại cần phải hết sức trù tính một phen. Quân thượng đắc tội Đạo môn quá thảm, không thể không phòng. Tốt nhất là tìm cái phương pháp vạn toàn! Quân thượng chính là trụ cột của Càn Thiên Sơn ta, tuyệt không thể sai sót. Cho dù là Càn Thiên Sơn ta đầu nhập vào Ma môn, cũng cần để quân thượng an toàn độ kiếp!</w:t>
      </w:r>
    </w:p>
    <w:p>
      <w:pPr>
        <w:pStyle w:val="BodyText"/>
      </w:pPr>
      <w:r>
        <w:t xml:space="preserve">Tông Thủ nhưng từ chối cho ý kiến, đưa mắt nhìn quanh, rồi sau đó ánh mắt kia, liền chợt định trụ.</w:t>
      </w:r>
    </w:p>
    <w:p>
      <w:pPr>
        <w:pStyle w:val="Compact"/>
      </w:pPr>
      <w:r>
        <w:t xml:space="preserve">Đó là ở trong binh doanh cách đây hơn vài chục dặm, một thiếu nữ mặc luyện ngân giáp, đang chỉ huy bố trí doanh địa.</w:t>
      </w:r>
      <w:r>
        <w:br w:type="textWrapping"/>
      </w:r>
      <w:r>
        <w:br w:type="textWrapping"/>
      </w:r>
    </w:p>
    <w:p>
      <w:pPr>
        <w:pStyle w:val="Heading2"/>
      </w:pPr>
      <w:bookmarkStart w:id="1036" w:name="chương-1016-nghiệt-long-ngao-khôn"/>
      <w:bookmarkEnd w:id="1036"/>
      <w:r>
        <w:t xml:space="preserve">1014. Chương 1016: Nghiệt Long Ngao Khôn</w:t>
      </w:r>
    </w:p>
    <w:p>
      <w:pPr>
        <w:pStyle w:val="Compact"/>
      </w:pPr>
      <w:r>
        <w:br w:type="textWrapping"/>
      </w:r>
      <w:r>
        <w:br w:type="textWrapping"/>
      </w:r>
    </w:p>
    <w:p>
      <w:pPr>
        <w:pStyle w:val="BodyText"/>
      </w:pPr>
      <w:r>
        <w:t xml:space="preserve">Tựa hồ cảm giác được ánh mắt của hắn, Khổng Dao bỗng dưng quay đầu lại, cùng với hắn liếc một cái.</w:t>
      </w:r>
    </w:p>
    <w:p>
      <w:pPr>
        <w:pStyle w:val="BodyText"/>
      </w:pPr>
      <w:r>
        <w:t xml:space="preserve">Trước tiên là sắc mặt hơi ngượng ngừng, chợt liền lại có cảm giác không đúng, lại chợt quay đầu trở lại, hung hăng trợn mắt nhìn tới.</w:t>
      </w:r>
    </w:p>
    <w:p>
      <w:pPr>
        <w:pStyle w:val="BodyText"/>
      </w:pPr>
      <w:r>
        <w:t xml:space="preserve">Tông Thủ thấy ở trong mắt, trong lòng tức thì khẽ động. Cô bé này, tình hình tựa hồ có chút không đúng.</w:t>
      </w:r>
    </w:p>
    <w:p>
      <w:pPr>
        <w:pStyle w:val="BodyText"/>
      </w:pPr>
      <w:r>
        <w:t xml:space="preserve">Lại không nghĩ tiếp, chuyển mắt nhìn về thiên không màu xám tro kia.</w:t>
      </w:r>
    </w:p>
    <w:p>
      <w:pPr>
        <w:pStyle w:val="BodyText"/>
      </w:pPr>
      <w:r>
        <w:t xml:space="preserve">Nghĩ rằng sau hai mươi ngày nữa, đến cùng sẽ có tình hình như thế nào?</w:t>
      </w:r>
    </w:p>
    <w:p>
      <w:pPr>
        <w:pStyle w:val="BodyText"/>
      </w:pPr>
      <w:r>
        <w:t xml:space="preserve">Là mình thành công bước vào Tiên cảnh? Hay là như những người kia mong muốn, ở chỗ này ngã xuống?</w:t>
      </w:r>
    </w:p>
    <w:p>
      <w:pPr>
        <w:pStyle w:val="BodyText"/>
      </w:pPr>
      <w:r>
        <w:t xml:space="preserve">Sau khi vị sư tôn kia của hắn đột phá, đã là vị Chí cảnh thứ bảy đản sanh trong Vân Giới.</w:t>
      </w:r>
    </w:p>
    <w:p>
      <w:pPr>
        <w:pStyle w:val="BodyText"/>
      </w:pPr>
      <w:r>
        <w:t xml:space="preserve">Lần này không biết có thể trở về hay không?</w:t>
      </w:r>
    </w:p>
    <w:p>
      <w:pPr>
        <w:pStyle w:val="BodyText"/>
      </w:pPr>
      <w:r>
        <w:t xml:space="preserve">Đứng đầu kiếm thủ năm đó, Cửu Cửu Long Ảnh kiếm, vương giả trở về.</w:t>
      </w:r>
    </w:p>
    <w:p>
      <w:pPr>
        <w:pStyle w:val="BodyText"/>
      </w:pPr>
      <w:r>
        <w:t xml:space="preserve">Bên ngoài mười vạn dặm, thời điểm Hoa Vân từ trong hư không bước vào Đạo Linh Khung Cảnh. Chỉ thấy toàn bộ khung cảnh đều là an tĩnh đến đáng sợ, tràn ngập khí tức xơ xác.</w:t>
      </w:r>
    </w:p>
    <w:p>
      <w:pPr>
        <w:pStyle w:val="BodyText"/>
      </w:pPr>
      <w:r>
        <w:t xml:space="preserve">Mấy vạn môn nhân, đều khiêm tốn lễ độ có thừa đấy, xếp thành hàng ở hai bên.</w:t>
      </w:r>
    </w:p>
    <w:p>
      <w:pPr>
        <w:pStyle w:val="BodyText"/>
      </w:pPr>
      <w:r>
        <w:t xml:space="preserve">Hơn mười vị Tiên cảnh kia, cũng là như thế. Dựa theo tu vi cao thấp mà đứng thành hàng.</w:t>
      </w:r>
    </w:p>
    <w:p>
      <w:pPr>
        <w:pStyle w:val="BodyText"/>
      </w:pPr>
      <w:r>
        <w:t xml:space="preserve">Tinh thần coi như là không tệ, cho dù sắc mặt có bất đồng. Có người mừng rỡ, có người ưu phiền, cũng không thiếu người cố ý nén giận, đều là áp lực không dám nói.</w:t>
      </w:r>
    </w:p>
    <w:p>
      <w:pPr>
        <w:pStyle w:val="BodyText"/>
      </w:pPr>
      <w:r>
        <w:t xml:space="preserve">Duy chỉ không thấy cái hỗn loạn ở trong tưởng tượng của hắn.</w:t>
      </w:r>
    </w:p>
    <w:p>
      <w:pPr>
        <w:pStyle w:val="BodyText"/>
      </w:pPr>
      <w:r>
        <w:t xml:space="preserve">Bất quá trừ những người này ra, còn có hơn trăm người đang đứng ở nơi cửa Đạo Cung.</w:t>
      </w:r>
    </w:p>
    <w:p>
      <w:pPr>
        <w:pStyle w:val="BodyText"/>
      </w:pPr>
      <w:r>
        <w:t xml:space="preserve">Khoảng cách không đến ngàn trượng, lại thấy rõ ràng như thế. Hai người trong đó, chính là hậu bối tương đối xuất sắc gần đây của Đạo môn, thực lực đã đến Tiên cảnh.</w:t>
      </w:r>
    </w:p>
    <w:p>
      <w:pPr>
        <w:pStyle w:val="BodyText"/>
      </w:pPr>
      <w:r>
        <w:t xml:space="preserve">Đạo Linh Khung Cảnh từ vạn năm đến nay, còn chưa bao giờ xuất hiện tình hình như thế nào.</w:t>
      </w:r>
    </w:p>
    <w:p>
      <w:pPr>
        <w:pStyle w:val="BodyText"/>
      </w:pPr>
      <w:r>
        <w:t xml:space="preserve">Ánh mắt Hoa Vân lóe lên, rồi sau đó nhìn về phía nữ quan đang dẫn đầu mọi người khom mình hành lễ ở cách đó không xa.</w:t>
      </w:r>
    </w:p>
    <w:p>
      <w:pPr>
        <w:pStyle w:val="BodyText"/>
      </w:pPr>
      <w:r>
        <w:t xml:space="preserve">- Ngươi chính là Tình Minh?</w:t>
      </w:r>
    </w:p>
    <w:p>
      <w:pPr>
        <w:pStyle w:val="BodyText"/>
      </w:pPr>
      <w:r>
        <w:t xml:space="preserve">Ánh mắt Hoa Vân khó lường, không nhìn ra là vui hay là nộ.</w:t>
      </w:r>
    </w:p>
    <w:p>
      <w:pPr>
        <w:pStyle w:val="BodyText"/>
      </w:pPr>
      <w:r>
        <w:t xml:space="preserve">- Cháu của Côn Minh sư huynh? Hiện nay thay mặt chấp chưởng Đạo Linh Khung Cảnh? Có thể cáo tri với bổn tọa hay không, những đầu lâu này, là chuyện gì xảy ra?</w:t>
      </w:r>
    </w:p>
    <w:p>
      <w:pPr>
        <w:pStyle w:val="BodyText"/>
      </w:pPr>
      <w:r>
        <w:t xml:space="preserve">Sắc mặt của Tình Minh không hề biến hóa, thần sắc cũng là không màng danh lợi:</w:t>
      </w:r>
    </w:p>
    <w:p>
      <w:pPr>
        <w:pStyle w:val="BodyText"/>
      </w:pPr>
      <w:r>
        <w:t xml:space="preserve">- Cổ động ôn nhân nội đấu, bất tân quân lệnh của cung chủ, Tình Minh dùng môn quy chém chết!</w:t>
      </w:r>
    </w:p>
    <w:p>
      <w:pPr>
        <w:pStyle w:val="BodyText"/>
      </w:pPr>
      <w:r>
        <w:t xml:space="preserve">Hoa Vân nghe được là cười cười, trong thanh âm dần dần ẩn chứa vài phần ý tứ nguy hiểm:</w:t>
      </w:r>
    </w:p>
    <w:p>
      <w:pPr>
        <w:pStyle w:val="BodyText"/>
      </w:pPr>
      <w:r>
        <w:t xml:space="preserve">- Tội danh ngược lại là không tệ, chỉ là ngươi cũng biết. Phàm là tu vi Tiên cảnh, mặc dù là Đạo cung chi chủ chính thức, cũng không thể tùy ý chém giết?</w:t>
      </w:r>
    </w:p>
    <w:p>
      <w:pPr>
        <w:pStyle w:val="BodyText"/>
      </w:pPr>
      <w:r>
        <w:t xml:space="preserve">Khí tức mấy vạn người lập tức cứng lại. Đã có một số người, sắc mặt ẩn chứa vui mừng.</w:t>
      </w:r>
    </w:p>
    <w:p>
      <w:pPr>
        <w:pStyle w:val="BodyText"/>
      </w:pPr>
      <w:r>
        <w:t xml:space="preserve">Tình Minh kia nhưng lại không động dung:</w:t>
      </w:r>
    </w:p>
    <w:p>
      <w:pPr>
        <w:pStyle w:val="BodyText"/>
      </w:pPr>
      <w:r>
        <w:t xml:space="preserve">- Thời điểm phi thường phải dùng thủ đoạn phi thường! Nếu Tình Minh thật sự là sai rồi, cam nguyện bị phạt!</w:t>
      </w:r>
    </w:p>
    <w:p>
      <w:pPr>
        <w:pStyle w:val="BodyText"/>
      </w:pPr>
      <w:r>
        <w:t xml:space="preserve">Lông mày Hoa Vân nhíu lại, cẩn thận chú mục, nhìn không tới nữa phần sợ hãi, rồi sau đó đúng là cười to lên:</w:t>
      </w:r>
    </w:p>
    <w:p>
      <w:pPr>
        <w:pStyle w:val="BodyText"/>
      </w:pPr>
      <w:r>
        <w:t xml:space="preserve">- Tốt! Tốt! Tốt! Tốt ột cái thời điểm phi thường phải dùng thủ đoạn phi thường! Không hổ là hậu duệ của Côn Minh sư huynh, trước khi Nguyên Mộng Tử vẫn lạc, đem Đạo Linh Khung Cảnh giao cho ngươi tới chưởng quản, thật sự là chuyện may mắn của Đạo môn ta!</w:t>
      </w:r>
    </w:p>
    <w:p>
      <w:pPr>
        <w:pStyle w:val="BodyText"/>
      </w:pPr>
      <w:r>
        <w:t xml:space="preserve">Thanh âm chấn động khiến cho hơn mười dặm nơi này đều là rung động không dứt. Một ít đệ tử có tu vi hơi thấp, đã là không chịu nổi.</w:t>
      </w:r>
    </w:p>
    <w:p>
      <w:pPr>
        <w:pStyle w:val="BodyText"/>
      </w:pPr>
      <w:r>
        <w:t xml:space="preserve">Mà khi Hoa Vân đem cái ý niệm cương cường bàng bạc, lại có phẫn nộ đến cực hạn kia tản ra. Mấy chục tên Tiên cảnh cũng đều là không chịu nổi, liên tục quỳ rạp xuống đất.</w:t>
      </w:r>
    </w:p>
    <w:p>
      <w:pPr>
        <w:pStyle w:val="BodyText"/>
      </w:pPr>
      <w:r>
        <w:t xml:space="preserve">Trong nháy mắt, cũng chỉ có Tình Minh một người đứng thẳng.</w:t>
      </w:r>
    </w:p>
    <w:p>
      <w:pPr>
        <w:pStyle w:val="BodyText"/>
      </w:pPr>
      <w:r>
        <w:t xml:space="preserve">- Các ngươi thật sự là đáng hận!</w:t>
      </w:r>
    </w:p>
    <w:p>
      <w:pPr>
        <w:pStyle w:val="BodyText"/>
      </w:pPr>
      <w:r>
        <w:t xml:space="preserve">Âm thanh như sấm nổ, lộ ra ý tứ tràn ngập tức giận. Trên mặt Hoa Vân, cũng là đang co rúm.</w:t>
      </w:r>
    </w:p>
    <w:p>
      <w:pPr>
        <w:pStyle w:val="BodyText"/>
      </w:pPr>
      <w:r>
        <w:t xml:space="preserve">Diện mạo của hắn chỉ hơn hai mươi, tựa như thiếu niên nhanh nhẹn, mặt như ngọc sáng, tuấn mỹ vô cùng.</w:t>
      </w:r>
    </w:p>
    <w:p>
      <w:pPr>
        <w:pStyle w:val="BodyText"/>
      </w:pPr>
      <w:r>
        <w:t xml:space="preserve">Nhưng thời điểm lúc này, lại lộ ra vẻ dữ tợn vặn vẹo, lệ khí tỏa ra tràn lan.</w:t>
      </w:r>
    </w:p>
    <w:p>
      <w:pPr>
        <w:pStyle w:val="BodyText"/>
      </w:pPr>
      <w:r>
        <w:t xml:space="preserve">- Sự tình Tông Thủ kia, ta đã biết rồi. Người này là dị số của thiên địa, vô địch đời này. Vô Khư đem hết toàn lực, cũng không thể đem hắn chém giết, ngược lại khiến Đạo môn ta lâm vào huyết kiếp, chính mình ngã xuống. Lần này là lực lượng không thể đủ, vì vậy không trách được các ngươi! Trong trường hợp đó, trong trường hợp đó…</w:t>
      </w:r>
    </w:p>
    <w:p>
      <w:pPr>
        <w:pStyle w:val="BodyText"/>
      </w:pPr>
      <w:r>
        <w:t xml:space="preserve">Liên tiếp nói hai lần trong trường hợp đó, thanh âm kia phát ra nghiêm khắc, khí thế cũng càng bá đạo!</w:t>
      </w:r>
    </w:p>
    <w:p>
      <w:pPr>
        <w:pStyle w:val="BodyText"/>
      </w:pPr>
      <w:r>
        <w:t xml:space="preserve">Dưới sự nghiền ép của ý niệm, tất cả Tiên cảnh tu sĩ ở nơi đay đều là miệng đầy máu tươi.</w:t>
      </w:r>
    </w:p>
    <w:p>
      <w:pPr>
        <w:pStyle w:val="BodyText"/>
      </w:pPr>
      <w:r>
        <w:t xml:space="preserve">Nền đá ở phía dưới, cũng vỡ vụn ra từng mảnh.</w:t>
      </w:r>
    </w:p>
    <w:p>
      <w:pPr>
        <w:pStyle w:val="BodyText"/>
      </w:pPr>
      <w:r>
        <w:t xml:space="preserve">- Đạo Linh Khung Cảnh trong trường hợp đó, thế như là chồng trứng sắp đổ. Thời điểm ngàn cân treo sợi tóc, các ngươi rõ ràng còn có công phu nội đấu, tranh quyền đoạt lợi?</w:t>
      </w:r>
    </w:p>
    <w:p>
      <w:pPr>
        <w:pStyle w:val="BodyText"/>
      </w:pPr>
      <w:r>
        <w:t xml:space="preserve">Hoa Vân tức giận đến râu tóc dựng lên, mấy vạn môn nhân nơi này, cũng đều là kinh hồn táng đảm.</w:t>
      </w:r>
    </w:p>
    <w:p>
      <w:pPr>
        <w:pStyle w:val="BodyText"/>
      </w:pPr>
      <w:r>
        <w:t xml:space="preserve">Bất quá cũng liền ở thời điểm này, sau lưng Hoa Vân lại truyền ra một thanh âm nhu hòa uyển chuyển của một cô gái.</w:t>
      </w:r>
    </w:p>
    <w:p>
      <w:pPr>
        <w:pStyle w:val="BodyText"/>
      </w:pPr>
      <w:r>
        <w:t xml:space="preserve">- Phu quân! Những người này hơn phân nửa đều là thân bất do kỷ, chàng cần gì phải khiến bọn họ khó xử?</w:t>
      </w:r>
    </w:p>
    <w:p>
      <w:pPr>
        <w:pStyle w:val="BodyText"/>
      </w:pPr>
      <w:r>
        <w:t xml:space="preserve">Giống như là tiên âm, khiến ấy chục Linh cảnh ở nơi này, tâm thần đều khẽ buông lỏng.</w:t>
      </w:r>
    </w:p>
    <w:p>
      <w:pPr>
        <w:pStyle w:val="BodyText"/>
      </w:pPr>
      <w:r>
        <w:t xml:space="preserve">Hoa Vân cũng đồng dạng đem thần sắc đang nổi giận thoáng thi liễm một chút. Quay đầu nhìn lại, chỉ thấy một thiếu nữ cũng có niên kỷ tầm hai mươi, thanh lệ tuyệt luân. Bộ pháp nhẹ nhàng, từ trong hư không đạp bộ mà vào.</w:t>
      </w:r>
    </w:p>
    <w:p>
      <w:pPr>
        <w:pStyle w:val="BodyText"/>
      </w:pPr>
      <w:r>
        <w:t xml:space="preserve">Một thân áo trắng, tú nhã xuất trần, tóc xanh bay múa, tay áo bồng bềnh, phảng phất như là tiên tử lạc xuống phàm trần. Ánh mắt trong sáng, đôi môi anh đào ẩn chứa nụ cười yếu ớt, lại vừa giống như một thiếu nữ đơn thuần mới biết yêu vậy.</w:t>
      </w:r>
    </w:p>
    <w:p>
      <w:pPr>
        <w:pStyle w:val="BodyText"/>
      </w:pPr>
      <w:r>
        <w:t xml:space="preserve">Trong mắt Hoa Vân chân nhân kia trước tiên là hiện lên một tia nhu tình, rồi sau đó là cười khổ một tiếng:</w:t>
      </w:r>
    </w:p>
    <w:p>
      <w:pPr>
        <w:pStyle w:val="BodyText"/>
      </w:pPr>
      <w:r>
        <w:t xml:space="preserve">- Những người này, vi phụ là bất hạnh cho bọn hắn, tức giận vì bọn hắn tranh giành! Hận không thể là một kiếm đem bọn hắn đều chém mới tốt. Thất thố như vậy, đã khiến cho phu nhân chê cười.</w:t>
      </w:r>
    </w:p>
    <w:p>
      <w:pPr>
        <w:pStyle w:val="BodyText"/>
      </w:pPr>
      <w:r>
        <w:t xml:space="preserve">Long Huyền kia cười lắc đầu, cũng lại không nói gì. Giống như là một con chim non nép vào bên cạnh người Hoa Vân.</w:t>
      </w:r>
    </w:p>
    <w:p>
      <w:pPr>
        <w:pStyle w:val="BodyText"/>
      </w:pPr>
      <w:r>
        <w:t xml:space="preserve">Tâm tư của Hoa Vân, tựa hồ cũng bình phục lại. Quét mắt nhìn mọi người ở trước mắt một cái, không muốn phản ứng. Hừ lạnh một tiếng, hướng về phía Hồn Đăng thất mà bước đi.</w:t>
      </w:r>
    </w:p>
    <w:p>
      <w:pPr>
        <w:pStyle w:val="BodyText"/>
      </w:pPr>
      <w:r>
        <w:t xml:space="preserve">Đi vào nơi đây, Hoa Vân là không chút khách khí trực tiếp ngồi lên chủ vị. Đám người ở đằng sau, thì là sắc mặt xám như tro đi theo vào.</w:t>
      </w:r>
    </w:p>
    <w:p>
      <w:pPr>
        <w:pStyle w:val="BodyText"/>
      </w:pPr>
      <w:r>
        <w:t xml:space="preserve">Chỉ có Tình Minh, ngồi xuống ở bên trái hai người. Đám người còn lại, đều là chỉ có thể vẻ mặt nghiêm túc đứng đó, ở trước mặt Hoa Vân, là câm như hến.</w:t>
      </w:r>
    </w:p>
    <w:p>
      <w:pPr>
        <w:pStyle w:val="BodyText"/>
      </w:pPr>
      <w:r>
        <w:t xml:space="preserve">Hoa Vân kia cũng lười nói nhảm, trực tiếp mở miệng:</w:t>
      </w:r>
    </w:p>
    <w:p>
      <w:pPr>
        <w:pStyle w:val="BodyText"/>
      </w:pPr>
      <w:r>
        <w:t xml:space="preserve">- Lần này bổn tọa trở về khung cảnh, chỉ vì một chuyện, chính là Tông Thủ kia! Kẻ này càn rỡ, ý của Đạo tổ là muốn diệt hắn! Tối đa trong vòng hai năm, là kỳ hạn hắn độ kiếp. Các ngươi có thể chuẩn bị một hai, nhất định phải không tiếc một cái giá lớn, đem hắn chém giết!</w:t>
      </w:r>
    </w:p>
    <w:p>
      <w:pPr>
        <w:pStyle w:val="Compact"/>
      </w:pPr>
      <w:r>
        <w:t xml:space="preserve">Mọi người ở trong phòng, lại đều là hai mặt nhìn nhau, trên mặt hàm chứa dị sắc, liếc nhau một cái.</w:t>
      </w:r>
      <w:r>
        <w:br w:type="textWrapping"/>
      </w:r>
      <w:r>
        <w:br w:type="textWrapping"/>
      </w:r>
    </w:p>
    <w:p>
      <w:pPr>
        <w:pStyle w:val="Heading2"/>
      </w:pPr>
      <w:bookmarkStart w:id="1037" w:name="chương-1017-nghiệt-long-ngao-khôn-2"/>
      <w:bookmarkEnd w:id="1037"/>
      <w:r>
        <w:t xml:space="preserve">1015. Chương 1017: Nghiệt Long Ngao Khôn (2)</w:t>
      </w:r>
    </w:p>
    <w:p>
      <w:pPr>
        <w:pStyle w:val="Compact"/>
      </w:pPr>
      <w:r>
        <w:br w:type="textWrapping"/>
      </w:r>
      <w:r>
        <w:br w:type="textWrapping"/>
      </w:r>
    </w:p>
    <w:p>
      <w:pPr>
        <w:pStyle w:val="BodyText"/>
      </w:pPr>
      <w:r>
        <w:t xml:space="preserve">Chỉ có Tình Minh là sảng khoái nói thẳng:</w:t>
      </w:r>
    </w:p>
    <w:p>
      <w:pPr>
        <w:pStyle w:val="BodyText"/>
      </w:pPr>
      <w:r>
        <w:t xml:space="preserve">- Có sư thúc tổ tọa trấn, lần này nhất định có thể đem Tông Thủ kia tru diệt. Bất quá chúng ta cũng không phải là đối thủ của hắn, khi đó chỉ sợ còn phải mời sư thúc tổ ra tay!</w:t>
      </w:r>
    </w:p>
    <w:p>
      <w:pPr>
        <w:pStyle w:val="BodyText"/>
      </w:pPr>
      <w:r>
        <w:t xml:space="preserve">Mấy chục tên Linh cảnh kia lập tức đều thở nhẹ ra một hơi. Ánh mắt nhìn về phía Tình Minh, lần đầu tiên ẩn chứa vẻ cảm kích.</w:t>
      </w:r>
    </w:p>
    <w:p>
      <w:pPr>
        <w:pStyle w:val="BodyText"/>
      </w:pPr>
      <w:r>
        <w:t xml:space="preserve">Trên mặt Hoa Vân, nhưng lại lần nữa bị tức mà biến thành tái nhợt.</w:t>
      </w:r>
    </w:p>
    <w:p>
      <w:pPr>
        <w:pStyle w:val="BodyText"/>
      </w:pPr>
      <w:r>
        <w:t xml:space="preserve">Đối với Tình Minh ngược lại là không có ác cảm gì, ăn ngay nói thật mà thôi. Hắn cũng chưa từng trông cậy vào.</w:t>
      </w:r>
    </w:p>
    <w:p>
      <w:pPr>
        <w:pStyle w:val="BodyText"/>
      </w:pPr>
      <w:r>
        <w:t xml:space="preserve">Căm tức là những người ở trước mắt này, quả thực sợ Tông Thủ kia như là sợ hổ, thật không có một chút cốt khí nào.</w:t>
      </w:r>
    </w:p>
    <w:p>
      <w:pPr>
        <w:pStyle w:val="BodyText"/>
      </w:pPr>
      <w:r>
        <w:t xml:space="preserve">- Một đám rác rưởi!</w:t>
      </w:r>
    </w:p>
    <w:p>
      <w:pPr>
        <w:pStyle w:val="BodyText"/>
      </w:pPr>
      <w:r>
        <w:t xml:space="preserve">Lại hừ lạnh một tiếng, Hoa Vân cố nén không để phát tác:</w:t>
      </w:r>
    </w:p>
    <w:p>
      <w:pPr>
        <w:pStyle w:val="BodyText"/>
      </w:pPr>
      <w:r>
        <w:t xml:space="preserve">- Bổn tọa đã cùng hai tông Đạo Lăng, Thái Linh thương lượng qua, đến lúc đó bọn hắn sẽ kiệt lực tương trợ! Qua ít ngày, khung cảnh ta cũng có không ít đệ tử tinh anh của tám trăm năm trước từ vực ngoại trở về. Nếu là hao tổn quá nhiều, đến lúc mấu chốt, bổn tọa cũng sẽ không ngồi nhìn! Tóm lại lần này tru ma, tuyệt không thể sơ suất! Nếu như bởi vì chuyện các ngươi sơ sẩy e sợ, chiến mà thua, nhất định sẽ trừng phạt nặng! Chư vị đã nghe rõ chưa?</w:t>
      </w:r>
    </w:p>
    <w:p>
      <w:pPr>
        <w:pStyle w:val="BodyText"/>
      </w:pPr>
      <w:r>
        <w:t xml:space="preserve">Khi nói đến đây, liền thấy mọi người ở trong phòng đều là đầy mặt vui mừng. Hoa Vân lập tức là càng tức giận, phát ra thất vọng.</w:t>
      </w:r>
    </w:p>
    <w:p>
      <w:pPr>
        <w:pStyle w:val="BodyText"/>
      </w:pPr>
      <w:r>
        <w:t xml:space="preserve">- Đều đã nghe rõ, vậy thì cút ra ngoài cho ta!</w:t>
      </w:r>
    </w:p>
    <w:p>
      <w:pPr>
        <w:pStyle w:val="BodyText"/>
      </w:pPr>
      <w:r>
        <w:t xml:space="preserve">Ba chữ cuối cùng, cơ hồ là gầm thét mà ra. Những tu giả Linh cảnh kia, đều một lần nữa biến sắc.</w:t>
      </w:r>
    </w:p>
    <w:p>
      <w:pPr>
        <w:pStyle w:val="BodyText"/>
      </w:pPr>
      <w:r>
        <w:t xml:space="preserve">Liên tục khom người cáo lui, bước nhanh ra ngoài.</w:t>
      </w:r>
    </w:p>
    <w:p>
      <w:pPr>
        <w:pStyle w:val="BodyText"/>
      </w:pPr>
      <w:r>
        <w:t xml:space="preserve">Trong Vạn Hồn Đăng thất này, trong chớp mắt cũng chỉ còn lại ba người. Bất quá chỉ một lát sau, lại có hai vị thanh sam đạo nhân xuyên không mà tới, bước vào trong phòng.</w:t>
      </w:r>
    </w:p>
    <w:p>
      <w:pPr>
        <w:pStyle w:val="BodyText"/>
      </w:pPr>
      <w:r>
        <w:t xml:space="preserve">Một người trong đó, đúng là Trọng Quang, sắc mặt đều là màu vàng tím. Mà thần sắc của một người khác, thì là ngưng trọng vô cùng.</w:t>
      </w:r>
    </w:p>
    <w:p>
      <w:pPr>
        <w:pStyle w:val="BodyText"/>
      </w:pPr>
      <w:r>
        <w:t xml:space="preserve">Mấy người chỉ khẽ gật đầu, coi như là chào hỏi. Chỉ có Long Huyền đứng dậy thi lễ một cái:</w:t>
      </w:r>
    </w:p>
    <w:p>
      <w:pPr>
        <w:pStyle w:val="BodyText"/>
      </w:pPr>
      <w:r>
        <w:t xml:space="preserve">- Tiểu muội Long Huyền, bái kiến Trọng Quang, Huyền Vi hai vị sư huynh!</w:t>
      </w:r>
    </w:p>
    <w:p>
      <w:pPr>
        <w:pStyle w:val="BodyText"/>
      </w:pPr>
      <w:r>
        <w:t xml:space="preserve">Tình Minh là vãn bối của mấy người, thì là một lần nữa làm đại lễ bái hạ.</w:t>
      </w:r>
    </w:p>
    <w:p>
      <w:pPr>
        <w:pStyle w:val="BodyText"/>
      </w:pPr>
      <w:r>
        <w:t xml:space="preserve">Lại thấy Trọng Quang phất phất tay, tránh người sang bên cạnh cười khổ một tiếng:</w:t>
      </w:r>
    </w:p>
    <w:p>
      <w:pPr>
        <w:pStyle w:val="BodyText"/>
      </w:pPr>
      <w:r>
        <w:t xml:space="preserve">- Đệ muội cần gì phải đa lễ như vậy?</w:t>
      </w:r>
    </w:p>
    <w:p>
      <w:pPr>
        <w:pStyle w:val="BodyText"/>
      </w:pPr>
      <w:r>
        <w:t xml:space="preserve">Sau khi ngồi vào chỗ của mình, ánh mắt liền lại bất đắc dĩ nói:</w:t>
      </w:r>
    </w:p>
    <w:p>
      <w:pPr>
        <w:pStyle w:val="BodyText"/>
      </w:pPr>
      <w:r>
        <w:t xml:space="preserve">- Tình hình vừa rồi, chắc hẳn sư đệ sư muội cũng đã nhìn thấy. Những lực lượng mà Đạo Linh Khung Cảnh ta tích lũy được, cơ hồ đã bị Tông Thủ kia dùng lực lượng một người phá hết. Người có năng lực chính thức, đều đã chết trận. Còn dư lại những thứ này, mỗi người đều có tâm tư riêng, phần lớn là chỉ vì lợi ích một người. Chịu vì Đạo môn mà xuất lực, là ít càng thêm ít!</w:t>
      </w:r>
    </w:p>
    <w:p>
      <w:pPr>
        <w:pStyle w:val="BodyText"/>
      </w:pPr>
      <w:r>
        <w:t xml:space="preserve">Rồi lại nhìn vào Tình Minh một chút mà tán dương:</w:t>
      </w:r>
    </w:p>
    <w:p>
      <w:pPr>
        <w:pStyle w:val="BodyText"/>
      </w:pPr>
      <w:r>
        <w:t xml:space="preserve">- Ngươi tiểu cô nương này, rất là không tệ!</w:t>
      </w:r>
    </w:p>
    <w:p>
      <w:pPr>
        <w:pStyle w:val="BodyText"/>
      </w:pPr>
      <w:r>
        <w:t xml:space="preserve">Hoa Vân nhíu nhíu mày lại, rồi sau đó mắt liền nhìn qua phía đông:</w:t>
      </w:r>
    </w:p>
    <w:p>
      <w:pPr>
        <w:pStyle w:val="BodyText"/>
      </w:pPr>
      <w:r>
        <w:t xml:space="preserve">- Vì vậy việc cần giải quyết đầu tiên của chúng ta. Chính là trước tiên trảm thằng nhãi ranh kia, trọng lập uy danh của khung cảnh ta.</w:t>
      </w:r>
    </w:p>
    <w:p>
      <w:pPr>
        <w:pStyle w:val="BodyText"/>
      </w:pPr>
      <w:r>
        <w:t xml:space="preserve">- Không dễ dàng!</w:t>
      </w:r>
    </w:p>
    <w:p>
      <w:pPr>
        <w:pStyle w:val="BodyText"/>
      </w:pPr>
      <w:r>
        <w:t xml:space="preserve">Người mở miệng nhưng lại là một đạo nhân khác, lắc đầu nói:</w:t>
      </w:r>
    </w:p>
    <w:p>
      <w:pPr>
        <w:pStyle w:val="BodyText"/>
      </w:pPr>
      <w:r>
        <w:t xml:space="preserve">- Minh Ngọc của Thương Sinh khung cảnh kia, tựa hồ đã quyết định chủ ý, bảo vệ kẻ này! Còn có Ngao Khôn, chiến lực cũng là ngoài ý định. Chưởng khống Hủy Diệt pháp tác, hơn xa hai người chúng ta. Trọng thượng Trọng Quang sư huynh, suy giảm đến đạo cơ. Sau hai mươi ngày, sợ cũng khó có thể khỏi hẳn.</w:t>
      </w:r>
    </w:p>
    <w:p>
      <w:pPr>
        <w:pStyle w:val="BodyText"/>
      </w:pPr>
      <w:r>
        <w:t xml:space="preserve">Đề cập đến hai chữ Ngao Khôn, tức thì Hoa Vân, Long Huyền đều là biến sắc, có chút khác thường. Người đầu tiên lập tức khôi phục như thường, cười gằn nói:</w:t>
      </w:r>
    </w:p>
    <w:p>
      <w:pPr>
        <w:pStyle w:val="BodyText"/>
      </w:pPr>
      <w:r>
        <w:t xml:space="preserve">- Một cái chó nhà có tang mà thôi! Huyền Vi sư huynh có thể yên tâm, nếu hắn không ra tay thì cũng thôi đi, nhưng nếu ra tay, ta không ngại lại phong ấn hắn vạn năm! Chuyện nhục nhã của vạn năm trước kia, Hoa Vân đang muốn tự tay hoàn lại!</w:t>
      </w:r>
    </w:p>
    <w:p>
      <w:pPr>
        <w:pStyle w:val="BodyText"/>
      </w:pPr>
      <w:r>
        <w:t xml:space="preserve">Long Huyền thì là có chút ảm đạm:</w:t>
      </w:r>
    </w:p>
    <w:p>
      <w:pPr>
        <w:pStyle w:val="BodyText"/>
      </w:pPr>
      <w:r>
        <w:t xml:space="preserve">- Nhớ rõ lúc trước sư tôn đưa hắn phong ấn, là có tâm bảo toàn! Chuẩn bị đợi hắn tu tâm dưỡng tính, hoàn toàn tỉnh ngộ. Mấy ngàn năm sau, sẽ nhập vào Đạo môn ta, theo bên cạnh Thần Hoàng hiệu lực. Không ngờ hôm nay, lại vẫn là chấp mê bất ngộ! Nếu lần này hắn dám cùng chúng ta là địch, như vậy không cần chư vị sư huynh đệ ra tay, Long Huyền sẽ đích thân lấy mạng hắn! Vạn năm trước, là Long Huyền tự tay trợ giúp sư tôn đưa hắn phong ấn. Vạn năm sau, Long Huyền cũng sẽ không lưu tình. Tính tình người này thô bạo cực đoan, thực không thể lại tiếp tục để hắn làm hại!</w:t>
      </w:r>
    </w:p>
    <w:p>
      <w:pPr>
        <w:pStyle w:val="BodyText"/>
      </w:pPr>
      <w:r>
        <w:t xml:space="preserve">Hoa Vân cười cười, nắm chặt bàn tay nhỏ bé của Long Huyền lại. Hai vị đạo nhân ở đối diện, cũng đều là vui mừng không thôi.</w:t>
      </w:r>
    </w:p>
    <w:p>
      <w:pPr>
        <w:pStyle w:val="BodyText"/>
      </w:pPr>
      <w:r>
        <w:t xml:space="preserve">Huyền Vi Tử kia là khẽ gật đầu:</w:t>
      </w:r>
    </w:p>
    <w:p>
      <w:pPr>
        <w:pStyle w:val="BodyText"/>
      </w:pPr>
      <w:r>
        <w:t xml:space="preserve">- Bất quá còn cần phải coi chừng! Ngày ấy ta xem Ngao Khôn này, như cũ vẫn còn có dư lực.</w:t>
      </w:r>
    </w:p>
    <w:p>
      <w:pPr>
        <w:pStyle w:val="BodyText"/>
      </w:pPr>
      <w:r>
        <w:t xml:space="preserve">Lại nói:</w:t>
      </w:r>
    </w:p>
    <w:p>
      <w:pPr>
        <w:pStyle w:val="BodyText"/>
      </w:pPr>
      <w:r>
        <w:t xml:space="preserve">- Ngoài Ngao Khôn ra, còn có Long Ảnh. Thằng nhãi ranh kia là người truyền thừa duy nhất của hắn. Ái đồ độ kiếp, nhất định sẽ không đứng ngoài quan sát. Lần này tất nhiên cũng sẽ trở về Vân Giới!</w:t>
      </w:r>
    </w:p>
    <w:p>
      <w:pPr>
        <w:pStyle w:val="BodyText"/>
      </w:pPr>
      <w:r>
        <w:t xml:space="preserve">- Người này, thì càng là đơn giản! Kiếm thuật của hắn, năm đó là cao tuyệt vu thế. Nắm giữ chín loại Chân Long đại đạo, bên trong cùng giai, không có đối thủ. 8000 năm trước, có thể cách không đón đỡ được ba kích của sư tôn, bảo toàn được tánh mạng cho Ngao Khôn. Chỉ là đáng tiếc, tuổi tác đã giả, thọ nguyên đã đến tuổi xế chiều! Thọ nguyên của người này, nhiều nhất cũng không đến 30 năm.</w:t>
      </w:r>
    </w:p>
    <w:p>
      <w:pPr>
        <w:pStyle w:val="BodyText"/>
      </w:pPr>
      <w:r>
        <w:t xml:space="preserve">Ngừng nói, Hoa Vân lại tiện tay hất tay áo lên. Một thanh hôi bạch sắc trường kiếm từ trong tay áo hắn xoay tròn mà bay ra, găm trên mặt đất ở trước người.</w:t>
      </w:r>
    </w:p>
    <w:p>
      <w:pPr>
        <w:pStyle w:val="BodyText"/>
      </w:pPr>
      <w:r>
        <w:t xml:space="preserve">Trọng Quang cùng Huyền Vi Tử đều là ánh mắt ngưng tụ, trong mắt lộ ra vẻ kinh hãi.</w:t>
      </w:r>
    </w:p>
    <w:p>
      <w:pPr>
        <w:pStyle w:val="BodyText"/>
      </w:pPr>
      <w:r>
        <w:t xml:space="preserve">- Đây là Tuế Nguyệt đại đạo!</w:t>
      </w:r>
    </w:p>
    <w:p>
      <w:pPr>
        <w:pStyle w:val="BodyText"/>
      </w:pPr>
      <w:r>
        <w:t xml:space="preserve">- Đúng vậy!</w:t>
      </w:r>
    </w:p>
    <w:p>
      <w:pPr>
        <w:pStyle w:val="BodyText"/>
      </w:pPr>
      <w:r>
        <w:t xml:space="preserve">Hoa Vân cũng nhẹ gật đầu:</w:t>
      </w:r>
    </w:p>
    <w:p>
      <w:pPr>
        <w:pStyle w:val="BodyText"/>
      </w:pPr>
      <w:r>
        <w:t xml:space="preserve">- Tên là Điêu Linh kiếm! Mỗi một kiếm xuất ra, đều có thể lấy đi thọ nguyên của người khác!</w:t>
      </w:r>
    </w:p>
    <w:p>
      <w:pPr>
        <w:pStyle w:val="BodyText"/>
      </w:pPr>
      <w:r>
        <w:t xml:space="preserve">Trọng Quang trước tiên là vui vẻ, tiếp đó lại như nghĩ tới điều gì, thần sắc ảm đạm.</w:t>
      </w:r>
    </w:p>
    <w:p>
      <w:pPr>
        <w:pStyle w:val="BodyText"/>
      </w:pPr>
      <w:r>
        <w:t xml:space="preserve">Hẳn là</w:t>
      </w:r>
    </w:p>
    <w:p>
      <w:pPr>
        <w:pStyle w:val="BodyText"/>
      </w:pPr>
      <w:r>
        <w:t xml:space="preserve">- Chính là chính tay sư tôn luyện chế! Vốn là vì Vô Khư mà chuẩn bị. Sư tôn đối với hắn rất là chờ mong! Từng nói Vô Khư nhanh nhẹn mà có chậm rãi, tư chất tuy là trung thượng, nhưng ở trong Đạo môn ta ngàn năm nay, là người có hi vọng vấn đỉnh Thánh cảnh nhất. Chỉ tiếc…</w:t>
      </w:r>
    </w:p>
    <w:p>
      <w:pPr>
        <w:pStyle w:val="BodyText"/>
      </w:pPr>
      <w:r>
        <w:t xml:space="preserve">Trong mắt Hoa Vân, là lãnh mang hiện lên:</w:t>
      </w:r>
    </w:p>
    <w:p>
      <w:pPr>
        <w:pStyle w:val="BodyText"/>
      </w:pPr>
      <w:r>
        <w:t xml:space="preserve">- Mà Vô Khư đã chết thì không dùng được, vậy sẽ không ngại lại dùng trên người Long Ảnh kia. Kiếm này tuy chỉ mới là Tiên giai, nhưng chỉ cần chúng ta sử dụng thỏa đáng, nhất định khiến cho lão thất phu kia bỏ mình tại chỗ! Nếu là tinh tế truy cứu, tai ương lần này của Đạo môn ta, hơn phân nửa là do người này mà ra. Sư tôn hắn, hiện tại là cũng rất thù hận người này!</w:t>
      </w:r>
    </w:p>
    <w:p>
      <w:pPr>
        <w:pStyle w:val="BodyText"/>
      </w:pPr>
      <w:r>
        <w:t xml:space="preserve">Lúc hắn vừa nói xong, trên mặt Trọng Quang, Huyền Vi đều đã hiện ra tiếu ý.</w:t>
      </w:r>
    </w:p>
    <w:p>
      <w:pPr>
        <w:pStyle w:val="BodyText"/>
      </w:pPr>
      <w:r>
        <w:t xml:space="preserve">Trọng Quang là tâm sự biến mất, tâm thần nhẹ nhàng, liền ngay cả thương thế tựa hồ cũng tốt thêm vài phần.</w:t>
      </w:r>
    </w:p>
    <w:p>
      <w:pPr>
        <w:pStyle w:val="Compact"/>
      </w:pPr>
      <w:r>
        <w:t xml:space="preserve">- Có kiếm này ở đây, vậy cũng không cần phải tiếp tục ưu sầu. ta và ngươi bốn người, hơn nữa còn có Thái Linh, Đạo Lăng nhị tông, còn có ba vị Thần cảnh của Nguyên Thủy ma tông. Trận chiến này chính là không có hoài nghi nữa!</w:t>
      </w:r>
      <w:r>
        <w:br w:type="textWrapping"/>
      </w:r>
      <w:r>
        <w:br w:type="textWrapping"/>
      </w:r>
    </w:p>
    <w:p>
      <w:pPr>
        <w:pStyle w:val="Heading2"/>
      </w:pPr>
      <w:bookmarkStart w:id="1038" w:name="chương-1018-ân-ân-oán-oán"/>
      <w:bookmarkEnd w:id="1038"/>
      <w:r>
        <w:t xml:space="preserve">1016. Chương 1018: Ân Ân Oán Oán</w:t>
      </w:r>
    </w:p>
    <w:p>
      <w:pPr>
        <w:pStyle w:val="Compact"/>
      </w:pPr>
      <w:r>
        <w:br w:type="textWrapping"/>
      </w:r>
      <w:r>
        <w:br w:type="textWrapping"/>
      </w:r>
    </w:p>
    <w:p>
      <w:pPr>
        <w:pStyle w:val="BodyText"/>
      </w:pPr>
      <w:r>
        <w:t xml:space="preserve">- Lực lượng của ngoại nhân, tuyệt đối không thể dựa vào!</w:t>
      </w:r>
    </w:p>
    <w:p>
      <w:pPr>
        <w:pStyle w:val="BodyText"/>
      </w:pPr>
      <w:r>
        <w:t xml:space="preserve">Hoa Vân lại hơi lắc đầu:</w:t>
      </w:r>
    </w:p>
    <w:p>
      <w:pPr>
        <w:pStyle w:val="BodyText"/>
      </w:pPr>
      <w:r>
        <w:t xml:space="preserve">- Trận chiến này chi có tru diệt thằng nhãi ranh kia, đem Ngao Khôn cùng Long Ảnh đều chém, mới có thể một lần nữa chấn nhiếp chư tông, trùng kiến uy danh của Đạo Linh Khung Cảnh ta! Hai mạch Thượng Thanh, Thái Thanh kia, nếu mượn lực lượng của bọn hắn, lại càng cần phải đề phòng. Còn có Nguyên Thủy ma tông, càng là bảo hổ lột da.</w:t>
      </w:r>
    </w:p>
    <w:p>
      <w:pPr>
        <w:pStyle w:val="BodyText"/>
      </w:pPr>
      <w:r>
        <w:t xml:space="preserve">Đang nói như vậy, lại bị một thanh âm ở bên cạnh cắt ngang. Đúng là Tình Minh vốn một mực nghe, nhưng khi trông thấy thanh Điêu Linh kiếm thì như có điều suy nghĩ. Lúc này cũng không biết là nghĩ tới điều gì, lại lên tiếng kinh hô.</w:t>
      </w:r>
    </w:p>
    <w:p>
      <w:pPr>
        <w:pStyle w:val="BodyText"/>
      </w:pPr>
      <w:r>
        <w:t xml:space="preserve">- Ba năm! Câu nói trước khi Vô Khư sư huynh chết, nói là Tông Thủ chỉ còn ba năm thọ nguyên!</w:t>
      </w:r>
    </w:p>
    <w:p>
      <w:pPr>
        <w:pStyle w:val="BodyText"/>
      </w:pPr>
      <w:r>
        <w:t xml:space="preserve">Mấy người ở trong phòng đều là giật mình. Trọng Quang nhíu nhíu mày, đang muốn răn dạy, tiếp đó lại lâm vào suy nghĩ.</w:t>
      </w:r>
    </w:p>
    <w:p>
      <w:pPr>
        <w:pStyle w:val="BodyText"/>
      </w:pPr>
      <w:r>
        <w:t xml:space="preserve">- Ba năm sao? Đúng là có khả năng!</w:t>
      </w:r>
    </w:p>
    <w:p>
      <w:pPr>
        <w:pStyle w:val="BodyText"/>
      </w:pPr>
      <w:r>
        <w:t xml:space="preserve">- Nói đến việc này, ta cũng một mực kỳ quái. Kẻ này sinh ra bất quá ngăn ngủi chỉ có hai mươi mốt năm. Có thể nào nắm giữ được ‘Thái sơ’ kiếm? Có được kiếm thuật cường hoành như vậy?</w:t>
      </w:r>
    </w:p>
    <w:p>
      <w:pPr>
        <w:pStyle w:val="BodyText"/>
      </w:pPr>
      <w:r>
        <w:t xml:space="preserve">Huyền Vi Tử cũng khẽ vuốt râu, trầm ngâm nói:</w:t>
      </w:r>
    </w:p>
    <w:p>
      <w:pPr>
        <w:pStyle w:val="BodyText"/>
      </w:pPr>
      <w:r>
        <w:t xml:space="preserve">- Vô Khư tinh tu Tuế Nguyệt pháp tắc! Thật có thể năng lực tránh đi Long Ảnh mà cảm giác được tuổi thọ của Tông Thủ. Nếu thật sự là như thế, liền có thể giải thích thông được. Dùng thọ nguyên làm đại giá, mới có thể nắm giữ đại đạo bực này.</w:t>
      </w:r>
    </w:p>
    <w:p>
      <w:pPr>
        <w:pStyle w:val="BodyText"/>
      </w:pPr>
      <w:r>
        <w:t xml:space="preserve">Long Huyền nghe được, quang mang trong mắt chợt hiện, sau đó là khóe môi nhẹ vểnh lên, ý vị thâm trường cười cười.</w:t>
      </w:r>
    </w:p>
    <w:p>
      <w:pPr>
        <w:pStyle w:val="BodyText"/>
      </w:pPr>
      <w:r>
        <w:t xml:space="preserve">- Hai thầy trò này, nguyên lai đều là thọ mệnh sắp hết sao? Cái này thật là thú vị!</w:t>
      </w:r>
    </w:p>
    <w:p>
      <w:pPr>
        <w:pStyle w:val="BodyText"/>
      </w:pPr>
      <w:r>
        <w:t xml:space="preserve">Ngay tại lúc năm người đang nghị luận ở trong Đạo Linh Khung Cảnh. Tông Thủ ở trên Càn Thiên Sơn thì là chợt thấy toàn thân cao thấp có một trận ác hàn.</w:t>
      </w:r>
    </w:p>
    <w:p>
      <w:pPr>
        <w:pStyle w:val="BodyText"/>
      </w:pPr>
      <w:r>
        <w:t xml:space="preserve">- Là ai đang tính toán bổn vương?</w:t>
      </w:r>
    </w:p>
    <w:p>
      <w:pPr>
        <w:pStyle w:val="BodyText"/>
      </w:pPr>
      <w:r>
        <w:t xml:space="preserve">Tông Thủ nhíu mày, Tông Thủ có phản ứng này, rõ ràng là tâm huyết dâng trào, thiên nhân cảm ứng.</w:t>
      </w:r>
    </w:p>
    <w:p>
      <w:pPr>
        <w:pStyle w:val="BodyText"/>
      </w:pPr>
      <w:r>
        <w:t xml:space="preserve">Đây là đạo tâm thông minh của hắn, sau khí đã phá Thiên chướng, đã vô hạn tiếp cận Linh cảnh, mới xuất hiện năng lực này.</w:t>
      </w:r>
    </w:p>
    <w:p>
      <w:pPr>
        <w:pStyle w:val="BodyText"/>
      </w:pPr>
      <w:r>
        <w:t xml:space="preserve">Đáng tiếc là không có cách nào tìm được căn nguyên của nó, biết được những ác ý này từ đâu mà đến.</w:t>
      </w:r>
    </w:p>
    <w:p>
      <w:pPr>
        <w:pStyle w:val="BodyText"/>
      </w:pPr>
      <w:r>
        <w:t xml:space="preserve">Bất quá thời điểm lúc này, mặc dù là dùng gót chân để suy nghĩ, cũng có thể biết là ai.</w:t>
      </w:r>
    </w:p>
    <w:p>
      <w:pPr>
        <w:pStyle w:val="BodyText"/>
      </w:pPr>
      <w:r>
        <w:t xml:space="preserve">Hoa Vân, Long Huyền kia, hơn phân nửa đã trở lại Vân Giới.</w:t>
      </w:r>
    </w:p>
    <w:p>
      <w:pPr>
        <w:pStyle w:val="BodyText"/>
      </w:pPr>
      <w:r>
        <w:t xml:space="preserve">Thời điểm lúc này, hắn đang ở trong một gian tĩnh thật, lật xem một quyển ký lục tạp ký của một tu sĩ thời đại Vân Hoang.</w:t>
      </w:r>
    </w:p>
    <w:p>
      <w:pPr>
        <w:pStyle w:val="BodyText"/>
      </w:pPr>
      <w:r>
        <w:t xml:space="preserve">- Nguyên lai Long Huyền này, trước kia gọi là Ngao Bích! Là đạo lữ song tu của Ngao Khôn.</w:t>
      </w:r>
    </w:p>
    <w:p>
      <w:pPr>
        <w:pStyle w:val="BodyText"/>
      </w:pPr>
      <w:r>
        <w:t xml:space="preserve">Ngao Khôn đối với chuyện của mình tự nhiên là giữ kín như bưng.</w:t>
      </w:r>
    </w:p>
    <w:p>
      <w:pPr>
        <w:pStyle w:val="BodyText"/>
      </w:pPr>
      <w:r>
        <w:t xml:space="preserve">Đáng tiếc ở trong Thương Sinh khung cảnh, thư tịch ngàn vạn. Sự tình năm đó, càng là từng oanh động Vân Giới.</w:t>
      </w:r>
    </w:p>
    <w:p>
      <w:pPr>
        <w:pStyle w:val="BodyText"/>
      </w:pPr>
      <w:r>
        <w:t xml:space="preserve">Tông Thủ tùy tiện tìm một chút, đã thấy có vài bản điển tịch kể ra sự tình năm đó.</w:t>
      </w:r>
    </w:p>
    <w:p>
      <w:pPr>
        <w:pStyle w:val="BodyText"/>
      </w:pPr>
      <w:r>
        <w:t xml:space="preserve">- Là Ly Long nhất mạch, tộc nhân của hắn vì thao lộng đại thủy, bị tu sĩ vây quét khắp nơi. Thời điểm nguy cấp, được Ngao Khôn cứu, rồi kết thành bạn lữ. Cũng là bởi vậy mà bị Tuyệt Long thành cùng chư tông Đạo môn đuổi giết. Liên tục chiến đấu ở các nơi Vân Giới, tàn sát mấy vạn tu giả. A! Gia hỏa này rõ ràng cũng giống như bổn vương, từng có kẻ thù khắp Vân Giới. Trách không được người khác gọi hắn là Nghiệt Long.</w:t>
      </w:r>
    </w:p>
    <w:p>
      <w:pPr>
        <w:pStyle w:val="BodyText"/>
      </w:pPr>
      <w:r>
        <w:t xml:space="preserve">- Hiện nay bên trong Vân Giới đã truyền lưu truyền thuyết ‘Thần Hoàng’. Nghe đồn lúc bắt đầu Vân hoang, từng có một cái Khai Thiên bí bảo, rơi vào Vân Giới, cùng với Vân Giới hòa làm một. Nguyên nhân là được vật ấy uẩn dưỡng, mới khiến cho Vân Giới có thể có cường giả xuất hiện tầng tầng lớp lớp, là đứng đầu chư giới! Lại nghe đồn vực ngoại dị tộc xâm nhập Vân Giới, không phải chỉ là vì linh năng của giới này, mà là chuyên vì vật ấy mà đến. Chỉ có được số mệnh của thế giới này gia trì, mới có thể có được vật ấy. Hả? Đây là nói đi chỗ nào rồi?</w:t>
      </w:r>
    </w:p>
    <w:p>
      <w:pPr>
        <w:pStyle w:val="BodyText"/>
      </w:pPr>
      <w:r>
        <w:t xml:space="preserve">Tông Thủ khẽ lắc đầu, tạp ký giống như vậy, chính là dạng không tốt. Văn tự tán loạn, đông một câu, tây một câu, khiến cho người ta nhìn mà choáng váng cả đầu.</w:t>
      </w:r>
    </w:p>
    <w:p>
      <w:pPr>
        <w:pStyle w:val="BodyText"/>
      </w:pPr>
      <w:r>
        <w:t xml:space="preserve">Đối với chuyện Khai Thiên bí bảo này, Tông Thủ cũng là hiếu kỳ. Bất quá thời điểm lúc này, lại chỉ có thể ném sang một bên trước.</w:t>
      </w:r>
    </w:p>
    <w:p>
      <w:pPr>
        <w:pStyle w:val="BodyText"/>
      </w:pPr>
      <w:r>
        <w:t xml:space="preserve">Lại lấy ra một vài bản cùng nhau ấn chứng một phen, mới hơi đoán biết được sự tình tiếp theo:</w:t>
      </w:r>
    </w:p>
    <w:p>
      <w:pPr>
        <w:pStyle w:val="BodyText"/>
      </w:pPr>
      <w:r>
        <w:t xml:space="preserve">- Bị đuổi giết mấy năm, rơi vào đường cùng, chỉ có thể đầu nhập vào Thuấn Không long tộc, dựa vào lực lượng của tộc nhân để tránh né. Ân, nguyên lai Ngao Bích này, có có một muội muội sinh đôi! Cũng là yêu thích Ngao Khôn này, nhưng đáng tiếc thần nữ cố ý, Tương Vương vô tình. Sau khi đi theo ba năm, chỉ có thể một mình ly khai. A, không chỉ là Ngao Bích, nguyên lai Ngao Khôn cũng đồng dạng có một thân muội, tên là Ngao Nguyệt. Cũng không biết tướng mạo như thế nào? Ngao Khôn tuấn mỹ, vậy thì Ngao Nguyệt chắc cũng sẽ không kém.</w:t>
      </w:r>
    </w:p>
    <w:p>
      <w:pPr>
        <w:pStyle w:val="BodyText"/>
      </w:pPr>
      <w:r>
        <w:t xml:space="preserve">Vừa mới bắt đầu, những ngày kia Ngao Khôn vẫn được tính là thư thái, cho dù là kết thù kết oán khắp thiên hạ, nhưng cũng đã thành công ôm được người đẹp về nhà. Bất quá tiếp đó, nhưng lại là phong vân nổi lên.</w:t>
      </w:r>
    </w:p>
    <w:p>
      <w:pPr>
        <w:pStyle w:val="BodyText"/>
      </w:pPr>
      <w:r>
        <w:t xml:space="preserve">- Tránh ở mật địa Huyền Lâm hồ của long tộc, lại bị người điều tra được, Đạo môn tu tập mấy chục tu sĩ thần cảnh vây quét. Nghi ngờ rằng là do Thuấn Không long tộc chi chủ bán đứng, đã có giao dịch với Đạo môn.</w:t>
      </w:r>
    </w:p>
    <w:p>
      <w:pPr>
        <w:pStyle w:val="BodyText"/>
      </w:pPr>
      <w:r>
        <w:t xml:space="preserve">Một câu tiếp theo này, nhưng lại không có quan hệ gì với hắn, là xuất từ trong bản tạp ký dày nặng nhất kia.</w:t>
      </w:r>
    </w:p>
    <w:p>
      <w:pPr>
        <w:pStyle w:val="BodyText"/>
      </w:pPr>
      <w:r>
        <w:t xml:space="preserve">Có thể người viết cuốn sách này, là xuất thân từ Thương Sinh Đạo. Từ ngữ mặc dù coi là khách quan, nhưng đối với Đạo môn kia, lại là mỉa mai rất nhiều, cũng vì kinh lịch của Ngao Khôn mà tiếc hận.</w:t>
      </w:r>
    </w:p>
    <w:p>
      <w:pPr>
        <w:pStyle w:val="BodyText"/>
      </w:pPr>
      <w:r>
        <w:t xml:space="preserve">- Ngao Khôn khổ chiến đào thoát, cũng là bởi vậy mà thân bị thương nặng, thất lạc với Ngao Bích và Ngao Nguyệt. Đáng tiếc! Kẻ này anh hùng, kết Nhân Quả long đan, mặc dù bị vây giết, nhưng lấy năng lực của hắn, mặc dù là Thánh cảnh ra tay, cũng có thể bình yên đào thoát. Nếu không phải vì tình mà khốn, sẽ không đến mức này!</w:t>
      </w:r>
    </w:p>
    <w:p>
      <w:pPr>
        <w:pStyle w:val="BodyText"/>
      </w:pPr>
      <w:r>
        <w:t xml:space="preserve">- Ngao Bích, Ngao Nguyệt lưu tán khắp Đông Hải, tao ngộ Hoa Vân chặn giết, đã bị hắn bắt. Việc này có rất nhiều điểm đáng ngờ, đó là lúc Thương Sinh Đạo ta đã cùng Đạo môn trở mặt. Ngao Khôn lại lấy lực lượng một người, đi tìm kiếm đuổi giết. Nửa năm sau, thương thế cũng đã khỏi hẳn. Đạo môn lại lấy vợ và em gái của hắn làm vật thế chấp, bố trí bẫy rập, thành công bắt được hắn. Lúc ấy Đạo Linh Khung Cảnh vốn là muốn chém giết. Nhưng Long Ảnh đã kịp thời tìm đến, cứu được tính mạng của Ngao Khôn. Sau đó Ngao Nguyệt mất tích, nghi ngờ là đã ngã xuống.</w:t>
      </w:r>
    </w:p>
    <w:p>
      <w:pPr>
        <w:pStyle w:val="BodyText"/>
      </w:pPr>
      <w:r>
        <w:t xml:space="preserve">- Ngao Bích được gả cho Hoa Vân, kết làm đạo lữ, đổi tên thành Long Huyền! Sách! Thật sự là máu chó!</w:t>
      </w:r>
    </w:p>
    <w:p>
      <w:pPr>
        <w:pStyle w:val="BodyText"/>
      </w:pPr>
      <w:r>
        <w:t xml:space="preserve">Tông Thủ thấy là một hồi lắc đầu, nghĩ rằng nghĩa huynh kia anh hùng như thế. Cũng không nghĩ còn có chuyện thương tâm bực này.</w:t>
      </w:r>
    </w:p>
    <w:p>
      <w:pPr>
        <w:pStyle w:val="BodyText"/>
      </w:pPr>
      <w:r>
        <w:t xml:space="preserve">Chính xác là hồng nhan họa thủy!</w:t>
      </w:r>
    </w:p>
    <w:p>
      <w:pPr>
        <w:pStyle w:val="Compact"/>
      </w:pPr>
      <w:r>
        <w:t xml:space="preserve">Bên trong những sách này, mặc dù chưa nói rõ, nhưng Tông Thủ cũng có thể đại khái đoán được, lúc ấy nhất định là Ngao Bích này, ở lúc mấu chốt ra tay, mới khiến cho Ngao Khôn không cách nào bỏ chạy kịp thời trước khi ý niệm của Đạo tổ hàng lâm.</w:t>
      </w:r>
      <w:r>
        <w:br w:type="textWrapping"/>
      </w:r>
      <w:r>
        <w:br w:type="textWrapping"/>
      </w:r>
    </w:p>
    <w:p>
      <w:pPr>
        <w:pStyle w:val="Heading2"/>
      </w:pPr>
      <w:bookmarkStart w:id="1039" w:name="chương-1019-tư-sinh-tiện-chủng"/>
      <w:bookmarkEnd w:id="1039"/>
      <w:r>
        <w:t xml:space="preserve">1017. Chương 1019: Tư Sinh Tiện Chủng</w:t>
      </w:r>
    </w:p>
    <w:p>
      <w:pPr>
        <w:pStyle w:val="Compact"/>
      </w:pPr>
      <w:r>
        <w:br w:type="textWrapping"/>
      </w:r>
      <w:r>
        <w:br w:type="textWrapping"/>
      </w:r>
    </w:p>
    <w:p>
      <w:pPr>
        <w:pStyle w:val="BodyText"/>
      </w:pPr>
      <w:r>
        <w:t xml:space="preserve">Lúc này mới có chuyện Long Ảnh cách không đón đỡ ba kích của Chí cảnh, định ra chuyện Long môn đổ ước này.</w:t>
      </w:r>
    </w:p>
    <w:p>
      <w:pPr>
        <w:pStyle w:val="BodyText"/>
      </w:pPr>
      <w:r>
        <w:t xml:space="preserve">- Thì ra là thế! Trách không được vừa nói đến hai người Hoa Vân, Long Huyền, vị nghĩa huynh kia của ta là hận không thể đem hai người này nuốt sống.</w:t>
      </w:r>
    </w:p>
    <w:p>
      <w:pPr>
        <w:pStyle w:val="BodyText"/>
      </w:pPr>
      <w:r>
        <w:t xml:space="preserve">- A, cái Ly Long nhất mạch này vẫn được tính là có chút nghĩa khí, từ đó trở đi cùng Ngao Bích quyết liệt, đem tên gạch khỏi tộc phổ. Mặc dù là Đạo môn áp bách, cũng kiên cường vô cùng. Cao thấp toàn tộc, đều tránh ra ở vực ngoại.</w:t>
      </w:r>
    </w:p>
    <w:p>
      <w:pPr>
        <w:pStyle w:val="BodyText"/>
      </w:pPr>
      <w:r>
        <w:t xml:space="preserve">Sự tình phía sau, Tông Thủ lại không có hứng thú. Cầm quyển sách trong tay đóng lại, là như có điều suy nghĩ.</w:t>
      </w:r>
    </w:p>
    <w:p>
      <w:pPr>
        <w:pStyle w:val="BodyText"/>
      </w:pPr>
      <w:r>
        <w:t xml:space="preserve">Đã có thể đoán được ý định giờ phút này của Ngao Khôn.</w:t>
      </w:r>
    </w:p>
    <w:p>
      <w:pPr>
        <w:pStyle w:val="BodyText"/>
      </w:pPr>
      <w:r>
        <w:t xml:space="preserve">Có cơ hội tốt như vậy, Ngao Khôn như thế nào có thể bỏ qua? Khổ tâm trù tính bố cục, chính là vì tại ngày độ kiếp của Tông Thủ, tự tay báo thù.</w:t>
      </w:r>
    </w:p>
    <w:p>
      <w:pPr>
        <w:pStyle w:val="BodyText"/>
      </w:pPr>
      <w:r>
        <w:t xml:space="preserve">Chỉ là có một chuyện khó hiểu, đến cùng là Ngao Khôn lấy đâu ra nắm chắc?</w:t>
      </w:r>
    </w:p>
    <w:p>
      <w:pPr>
        <w:pStyle w:val="BodyText"/>
      </w:pPr>
      <w:r>
        <w:t xml:space="preserve">Trước đó hắn cũng từng đề cập qua Tiêu Vong đại đạo, mặc dù là Ngao Khôn có ngộ tính cao đến đâu, cũng tuyệt không có khả năng liền đen căn cơ chuyển đổi.</w:t>
      </w:r>
    </w:p>
    <w:p>
      <w:pPr>
        <w:pStyle w:val="BodyText"/>
      </w:pPr>
      <w:r>
        <w:t xml:space="preserve">Một năm trước chưa phát giác ra, một năm sau, hắn mới biết được điều kiện mà môn đại đạo này cần, thực có thể nói là khủng bố.</w:t>
      </w:r>
    </w:p>
    <w:p>
      <w:pPr>
        <w:pStyle w:val="BodyText"/>
      </w:pPr>
      <w:r>
        <w:t xml:space="preserve">Thời gian, không gian, nhân quả, hủy diệt, sáng tạo.</w:t>
      </w:r>
    </w:p>
    <w:p>
      <w:pPr>
        <w:pStyle w:val="BodyText"/>
      </w:pPr>
      <w:r>
        <w:t xml:space="preserve">Liên quan đến vô số, cũng không ở dưới ‘Thái sơ’!</w:t>
      </w:r>
    </w:p>
    <w:p>
      <w:pPr>
        <w:pStyle w:val="BodyText"/>
      </w:pPr>
      <w:r>
        <w:t xml:space="preserve">- Mà thôi! Chẳng muốn đi quản, lấy sự cao ngạo của hắn, không đến mức chạy đến trước mặt tình nhân cũ, lại ném đi hết mặt mũi. Nhớ kỹ người này, lại thiếu bổn vương một lần!</w:t>
      </w:r>
    </w:p>
    <w:p>
      <w:pPr>
        <w:pStyle w:val="BodyText"/>
      </w:pPr>
      <w:r>
        <w:t xml:space="preserve">Kiềm chế những tâm tư đang nảy sinh, lực chú ý của Tông Thủ lại chuyển về phía trước mắt.</w:t>
      </w:r>
    </w:p>
    <w:p>
      <w:pPr>
        <w:pStyle w:val="BodyText"/>
      </w:pPr>
      <w:r>
        <w:t xml:space="preserve">Lúc này ở trước mắt của hắn đang có từng thanh ngân sắc phi đao trôi nổi. Tổng cộng có năm thanh, chỉnh tề sắp xếp ở trước người.</w:t>
      </w:r>
    </w:p>
    <w:p>
      <w:pPr>
        <w:pStyle w:val="BodyText"/>
      </w:pPr>
      <w:r>
        <w:t xml:space="preserve">Đây là Khí tông chuyên vì hắn mà chế tạo ra Cửu giai Vân Diễm phi đao.</w:t>
      </w:r>
    </w:p>
    <w:p>
      <w:pPr>
        <w:pStyle w:val="BodyText"/>
      </w:pPr>
      <w:r>
        <w:t xml:space="preserve">Một năm trước hắn đã muốn chế tạo một trăm thanh, nhưng cho đến hơn nay, cũng mới lục tục giao phó được hơn năm mươi thanh mà thôi.</w:t>
      </w:r>
    </w:p>
    <w:p>
      <w:pPr>
        <w:pStyle w:val="BodyText"/>
      </w:pPr>
      <w:r>
        <w:t xml:space="preserve">Lão đầu Thiên khí kia, vài ngày trước đó tuy là vì chuyện Đạo môn Vô Khư và Nguyên Mộng Tử ngã xuống, cũng không còn oán trách nhiều nữa. Lại vẫn là cực kỳ khôn khéo, biết được lúc này Khí tông đã cùng Càn Thiên Sơn vinh nhục nhất thể, không thể thoát thân. Lúc này cũng không có ý bất hòa để tránh tai họa, ngược lại là càng nương tựa. Những ngày này, lại từ vực ngoại triệu hồi mấy vị tu giả Linh cảnh.</w:t>
      </w:r>
    </w:p>
    <w:p>
      <w:pPr>
        <w:pStyle w:val="BodyText"/>
      </w:pPr>
      <w:r>
        <w:t xml:space="preserve">Những phi đao mới đc rèn xong này, vẫn là dùng mười phần tài liệu, còn bỏ thêm một chút tài liệu, mục đích là để nâng cao phẩm chất.</w:t>
      </w:r>
    </w:p>
    <w:p>
      <w:pPr>
        <w:pStyle w:val="BodyText"/>
      </w:pPr>
      <w:r>
        <w:t xml:space="preserve">Lúc này nếu như nhìn kỹ, ở trên thanh phi đao này đang có một cỗ ý niệm, đang không ngừng rèn giũa, không ngừng cọ rửa.</w:t>
      </w:r>
    </w:p>
    <w:p>
      <w:pPr>
        <w:pStyle w:val="BodyText"/>
      </w:pPr>
      <w:r>
        <w:t xml:space="preserve">Khiến cho hồn niệm ấn ký có thể nhập vào trong đó.</w:t>
      </w:r>
    </w:p>
    <w:p>
      <w:pPr>
        <w:pStyle w:val="BodyText"/>
      </w:pPr>
      <w:r>
        <w:t xml:space="preserve">Mà ở chỗ đỉnh đầu của Tông Thủ, quyển Trụ Cực Mệnh Thế thư kia đúng là đang lơ lửng trên hư không.</w:t>
      </w:r>
    </w:p>
    <w:p>
      <w:pPr>
        <w:pStyle w:val="BodyText"/>
      </w:pPr>
      <w:r>
        <w:t xml:space="preserve">Linh năng bên trong đang kịch liệt tiêu hao. Hết sức duy trì để gia tốc thời gian trôi qua cho phiến không gian này.</w:t>
      </w:r>
    </w:p>
    <w:p>
      <w:pPr>
        <w:pStyle w:val="BodyText"/>
      </w:pPr>
      <w:r>
        <w:t xml:space="preserve">Cứ qua mấy canh giờ, Tông Thủ đều cần cung cấp chút ít linh thạch dùng để chèo chống cho Trụ Cực Mệnh Thế thư.</w:t>
      </w:r>
    </w:p>
    <w:p>
      <w:pPr>
        <w:pStyle w:val="BodyText"/>
      </w:pPr>
      <w:r>
        <w:t xml:space="preserve">Kỳ hạn Thiên chướng phá toái, vốn là ở trong một tháng. Ngay cả khi gia tốc thời gian, cũng đã tính ở trong đó.</w:t>
      </w:r>
    </w:p>
    <w:p>
      <w:pPr>
        <w:pStyle w:val="BodyText"/>
      </w:pPr>
      <w:r>
        <w:t xml:space="preserve">Tông Thủ lại có ý nghĩa kỳ lạ, là muốn mượn Trụ Cực Mệnh Thế thư, chậm lại tốc độ phá liệt của Thiên chướng.</w:t>
      </w:r>
    </w:p>
    <w:p>
      <w:pPr>
        <w:pStyle w:val="BodyText"/>
      </w:pPr>
      <w:r>
        <w:t xml:space="preserve">Đồng thời thao túng hai đạo thời gian lưu chuyển bất đồng, tiêu hao của linh thạch tự nhiên là gấp đôi ngày xưa.</w:t>
      </w:r>
    </w:p>
    <w:p>
      <w:pPr>
        <w:pStyle w:val="BodyText"/>
      </w:pPr>
      <w:r>
        <w:t xml:space="preserve">Cũng may gần đây hắn đại phát một bút, đủ để chi trả tiền trợ cấp, kiến tạo nên Thiên thai, sau đó còn có dư dả, cũng đầy đủ cho hắn dùng trên Trụ thư đến năm, sáu năm.</w:t>
      </w:r>
    </w:p>
    <w:p>
      <w:pPr>
        <w:pStyle w:val="BodyText"/>
      </w:pPr>
      <w:r>
        <w:t xml:space="preserve">Lúc này cơ hồ là mỗi ngày trôi qua, thân thể của hắn lại cường hoành thêm một phần. Những thần lực không ngừng cướp đoạt tới kia, đang liên tục không ngừng dung hợp với thân thể hắn, cường hóa cân cốt huyết tủy của hắn.</w:t>
      </w:r>
    </w:p>
    <w:p>
      <w:pPr>
        <w:pStyle w:val="BodyText"/>
      </w:pPr>
      <w:r>
        <w:t xml:space="preserve">Tông Thủ vốn là còn đang tính toán dùng phương pháp Thiết Sa luyện thể để rèn luyện. Về sau lại phát giác thuật này không có hiệu quả, cũng chỉ có thể mặc kệ.</w:t>
      </w:r>
    </w:p>
    <w:p>
      <w:pPr>
        <w:pStyle w:val="BodyText"/>
      </w:pPr>
      <w:r>
        <w:t xml:space="preserve">Bất quá ngay tại hôm qua, hắn đã có thể dùng tay không đỡ được một kích chứa bảy thành lực lượng còn dùng cửu giai linh kiếm mà không bị thương.</w:t>
      </w:r>
    </w:p>
    <w:p>
      <w:pPr>
        <w:pStyle w:val="BodyText"/>
      </w:pPr>
      <w:r>
        <w:t xml:space="preserve">Bảy thành lực lượng của Tông Thủ hắn tự nhiên là cửu giai tu sĩ thông thường không thể bằng được. Mặc dù là không ẩn chứa nhất quốc chi thế, cũng có thể gần tiếp cận đến Linh cảnh.</w:t>
      </w:r>
    </w:p>
    <w:p>
      <w:pPr>
        <w:pStyle w:val="BodyText"/>
      </w:pPr>
      <w:r>
        <w:t xml:space="preserve">Mà toàn thân đều là giống nhau, cơ hồ không có nhược điểm.</w:t>
      </w:r>
    </w:p>
    <w:p>
      <w:pPr>
        <w:pStyle w:val="BodyText"/>
      </w:pPr>
      <w:r>
        <w:t xml:space="preserve">Lực lượng thân thể cũng đồng dạng là gia tăng mãnh liệt. Năng lực chịu tải kiếm ý, cũng theo đó mà tăng cường.</w:t>
      </w:r>
    </w:p>
    <w:p>
      <w:pPr>
        <w:pStyle w:val="BodyText"/>
      </w:pPr>
      <w:r>
        <w:t xml:space="preserve">Mà cho tới hôm nay, thần linh chi lực mà thể nội tích súc được lại chỉ tiêu hao có non nửa mà thôi!</w:t>
      </w:r>
    </w:p>
    <w:p>
      <w:pPr>
        <w:pStyle w:val="BodyText"/>
      </w:pPr>
      <w:r>
        <w:t xml:space="preserve">- Như thế nói đến, đợi đến sau khi độ kiếp, đoán chừng liền có thể chân chính nghiên cứu kiếm ý Hồn cảnh.</w:t>
      </w:r>
    </w:p>
    <w:p>
      <w:pPr>
        <w:pStyle w:val="BodyText"/>
      </w:pPr>
      <w:r>
        <w:t xml:space="preserve">Tông Thủ cẩn thận tính toán, cho tới khi linh thạch ở trong tay sử dụng hết, cần phải đem những thần lực trong thể nội này tiêu hóa.</w:t>
      </w:r>
    </w:p>
    <w:p>
      <w:pPr>
        <w:pStyle w:val="BodyText"/>
      </w:pPr>
      <w:r>
        <w:t xml:space="preserve">Lúc này thân thể này đã có thể ngạnh kháng cửu giai linh binh. Sau khi đem những thần lực kia triệt để hòa làm một với huyết nhục của hắn, độ mạnh của thân thể là có thể tưởng tượng được.</w:t>
      </w:r>
    </w:p>
    <w:p>
      <w:pPr>
        <w:pStyle w:val="BodyText"/>
      </w:pPr>
      <w:r>
        <w:t xml:space="preserve">Mà một khi độ kiếp bước vào Linh cảnh, hắn vô luận là nội tức hay là thể chất, đều có được một lần tăng trưởng bộc phát.</w:t>
      </w:r>
    </w:p>
    <w:p>
      <w:pPr>
        <w:pStyle w:val="BodyText"/>
      </w:pPr>
      <w:r>
        <w:t xml:space="preserve">Có lẽ có thể sơ bộ tiếp xúc được kiếm ý chi hồn kia.</w:t>
      </w:r>
    </w:p>
    <w:p>
      <w:pPr>
        <w:pStyle w:val="BodyText"/>
      </w:pPr>
      <w:r>
        <w:t xml:space="preserve">Kỳ thật lúc này, Tông Thủ cũng đã bắt đầu nghiên cứu.</w:t>
      </w:r>
    </w:p>
    <w:p>
      <w:pPr>
        <w:pStyle w:val="BodyText"/>
      </w:pPr>
      <w:r>
        <w:t xml:space="preserve">Không dùng Thiết Sa, cũng không cần thực chiến loạn phi phong quyền, Tông Thủ tự nhiên càng có nhiều thời gian dùng để minh tưởng tham ngộ.</w:t>
      </w:r>
    </w:p>
    <w:p>
      <w:pPr>
        <w:pStyle w:val="BodyText"/>
      </w:pPr>
      <w:r>
        <w:t xml:space="preserve">Xem một trận chiến hóa thân của tam đại thần linh ở mười mấy ngày trước, dùng Thái Sơ kiếm trảm Vô Khư, dùng Nguyên Nhất chi ảm, Nguyên Nhất chi bạch, lực kháng một kích toàn lực của Nguyên Mộng Tử.</w:t>
      </w:r>
    </w:p>
    <w:p>
      <w:pPr>
        <w:pStyle w:val="BodyText"/>
      </w:pPr>
      <w:r>
        <w:t xml:space="preserve">Tất cả những quá trình đó đang ở trong đầu của hắn không ngừng lướt qua. Đem hết toàn lực hồi tưởng lại mỗi một chi tiết nhỏ nhặt nhất.</w:t>
      </w:r>
    </w:p>
    <w:p>
      <w:pPr>
        <w:pStyle w:val="BodyText"/>
      </w:pPr>
      <w:r>
        <w:t xml:space="preserve">Có những chỗ sẽ kỹ càng suy diễn một phen. Nếu là vô dụng, liền tỉnh lại mà vứt bỏ, còn nếu hữu dụng, liền đem nó dung nhập vào trong kiếm thuật của mình.</w:t>
      </w:r>
    </w:p>
    <w:p>
      <w:pPr>
        <w:pStyle w:val="BodyText"/>
      </w:pPr>
      <w:r>
        <w:t xml:space="preserve">Dĩ vãng cái ‘Thái Sơ’ kiếm kia, Tông Thủ chỉ có thể bằng vào tưởng tượng của mình, cũng không có cách nào thi triển ra, chỉ có thể đại khái tính ra được.</w:t>
      </w:r>
    </w:p>
    <w:p>
      <w:pPr>
        <w:pStyle w:val="BodyText"/>
      </w:pPr>
      <w:r>
        <w:t xml:space="preserve">Lúc này mượn máu huyết của mấy vạn người ở Vũ Lam sơn, sau khi chém ra một kiếm kia, đã có kinh nghiệm lần thứ nhất để tham chiếu. Một thức kiếm chiêu này, Tông Thủ ở mảnh không gian được gia tốc này, chỉ dùng nửa năm ngắn ngủi cũng đã cải tiến hoàn thiện không ít.</w:t>
      </w:r>
    </w:p>
    <w:p>
      <w:pPr>
        <w:pStyle w:val="BodyText"/>
      </w:pPr>
      <w:r>
        <w:t xml:space="preserve">Rất nhiều sơ hở trước kia không thể phát giác ra, đều đã được bổ cứu. Không ít chỗ cũng hóa phức tạp thành đơn giản. Sau khi trải qua tinh luyện, uy lực càng là không giảm mà trái lại còn tăng.</w:t>
      </w:r>
    </w:p>
    <w:p>
      <w:pPr>
        <w:pStyle w:val="BodyText"/>
      </w:pPr>
      <w:r>
        <w:t xml:space="preserve">Tông Thủ tự tin, nếu có thể chém ra một kiếm ‘Thái sơ’ này, uy lực ít nhất có thể lại tăng thêm một thành.</w:t>
      </w:r>
    </w:p>
    <w:p>
      <w:pPr>
        <w:pStyle w:val="BodyText"/>
      </w:pPr>
      <w:r>
        <w:t xml:space="preserve">Bất quá lúc này đây tĩnh tu, Tông Thủ dành nhiều thời gian hơn vẫn là nghiên cứu sáu đạo thiên phù linh cấm Nhân Quả, Vũ Trụ, Vận Mệnh.</w:t>
      </w:r>
    </w:p>
    <w:p>
      <w:pPr>
        <w:pStyle w:val="Compact"/>
      </w:pPr>
      <w:r>
        <w:t xml:space="preserve">Những thứ này tuy không phải là pháp tắc căn bản của hắn, nhưng đối với việc đề thăng chiến lực của hắn, lại có thể thấy được bóng dáng.</w:t>
      </w:r>
      <w:r>
        <w:br w:type="textWrapping"/>
      </w:r>
      <w:r>
        <w:br w:type="textWrapping"/>
      </w:r>
    </w:p>
    <w:p>
      <w:pPr>
        <w:pStyle w:val="Heading2"/>
      </w:pPr>
      <w:bookmarkStart w:id="1040" w:name="chương-1020-tư-sinh-tiện-chủng-2"/>
      <w:bookmarkEnd w:id="1040"/>
      <w:r>
        <w:t xml:space="preserve">1018. Chương 1020: Tư Sinh Tiện Chủng (2)</w:t>
      </w:r>
    </w:p>
    <w:p>
      <w:pPr>
        <w:pStyle w:val="Compact"/>
      </w:pPr>
      <w:r>
        <w:br w:type="textWrapping"/>
      </w:r>
      <w:r>
        <w:br w:type="textWrapping"/>
      </w:r>
    </w:p>
    <w:p>
      <w:pPr>
        <w:pStyle w:val="BodyText"/>
      </w:pPr>
      <w:r>
        <w:t xml:space="preserve">Thái sơ kiếm được hoàn thiện không ít, mà thu hoạch ở trên bốn môn bí thuật cũng đồng dạng có thể coi là khả quan.</w:t>
      </w:r>
    </w:p>
    <w:p>
      <w:pPr>
        <w:pStyle w:val="BodyText"/>
      </w:pPr>
      <w:r>
        <w:t xml:space="preserve">Trước kia hắn chỉ có thể dựa vào hồn lực bàng bạc kia để cường hành thôi vận phù cấm.</w:t>
      </w:r>
    </w:p>
    <w:p>
      <w:pPr>
        <w:pStyle w:val="BodyText"/>
      </w:pPr>
      <w:r>
        <w:t xml:space="preserve">Giờ phút này nhưng lại dùng Hắc Bạch nhị động pháp tướng để thúc dục, tuy là cách một tầng, lại vẫn có thể điều khiển tự nhiên. Càng có thể tiết kiệm gần khoảng ba phần mười hồn lực.</w:t>
      </w:r>
    </w:p>
    <w:p>
      <w:pPr>
        <w:pStyle w:val="BodyText"/>
      </w:pPr>
      <w:r>
        <w:t xml:space="preserve">- Quả nhiên! Thế gian này, vô luận là chuyện gì, đều có ý tứ chính là có thực tế mới nhận thức được chính xác.</w:t>
      </w:r>
    </w:p>
    <w:p>
      <w:pPr>
        <w:pStyle w:val="BodyText"/>
      </w:pPr>
      <w:r>
        <w:t xml:space="preserve">Nguyên nhân chính là đoạn thời gian kia, nhiều lần thi triển pháp tắc Nhân quả, Thời không và Vận mệnh, mới có thể có những lĩnh ngộ này.</w:t>
      </w:r>
    </w:p>
    <w:p>
      <w:pPr>
        <w:pStyle w:val="BodyText"/>
      </w:pPr>
      <w:r>
        <w:t xml:space="preserve">Đổi lại là dĩ vãng, là quả quyết sẽ không nghĩ tới, Hắc Bạch nhị động này sẽ cùng Vận mệnh, Nhân quả có liên quan gì.</w:t>
      </w:r>
    </w:p>
    <w:p>
      <w:pPr>
        <w:pStyle w:val="BodyText"/>
      </w:pPr>
      <w:r>
        <w:t xml:space="preserve">Quả nhiên là thế gian này, tất cả đại đạo đều quy làm một, giữa lẫn nhau đều có tương quan, không thể tách ra.</w:t>
      </w:r>
    </w:p>
    <w:p>
      <w:pPr>
        <w:pStyle w:val="BodyText"/>
      </w:pPr>
      <w:r>
        <w:t xml:space="preserve">Bất quá cái pháp tướng Hắc Bạch nhị động này của hắn lại tựa hồ có hơi kỳ quái.</w:t>
      </w:r>
    </w:p>
    <w:p>
      <w:pPr>
        <w:pStyle w:val="BodyText"/>
      </w:pPr>
      <w:r>
        <w:t xml:space="preserve">Cùng Thái Sơ tương tự, lại cùng Chung Mạt tương liên.</w:t>
      </w:r>
    </w:p>
    <w:p>
      <w:pPr>
        <w:pStyle w:val="BodyText"/>
      </w:pPr>
      <w:r>
        <w:t xml:space="preserve">Khởi đầu mới từ kết thúc, mà có kết thúc mới có khởi đầu. Cả hai chúng nó giúp nhau tuần hoàn, vì vậy cũng liên kết với Hủy Diệt cùng Sáng Tạo pháp tắc.</w:t>
      </w:r>
    </w:p>
    <w:p>
      <w:pPr>
        <w:pStyle w:val="BodyText"/>
      </w:pPr>
      <w:r>
        <w:t xml:space="preserve">Mà vô luận là Vận Mệnh cũng tốt, Nhân Quả cũng được, đều là ở trong Chung Thủy!</w:t>
      </w:r>
    </w:p>
    <w:p>
      <w:pPr>
        <w:pStyle w:val="BodyText"/>
      </w:pPr>
      <w:r>
        <w:t xml:space="preserve">Vô Lượng Chung Thủy.</w:t>
      </w:r>
    </w:p>
    <w:p>
      <w:pPr>
        <w:pStyle w:val="BodyText"/>
      </w:pPr>
      <w:r>
        <w:t xml:space="preserve">Trong lòng Tông Thủ run lên, nhớ tới Triệu Yên Nhiên cung Phật môn. Tiếp đó cũng chỉ nghe thấy trước người có một tiếng ‘Ông’ vang lên.</w:t>
      </w:r>
    </w:p>
    <w:p>
      <w:pPr>
        <w:pStyle w:val="BodyText"/>
      </w:pPr>
      <w:r>
        <w:t xml:space="preserve">Thanh âm thanh liệt bén nhọn, cũng tạm thời cắt đứt suy nghĩ của hắn. Đưa mắt nhìn lại, chỉ thấy đúng là cách trước mặt ba thước, một trong năm thanh Vân Diễm phi đao kia.</w:t>
      </w:r>
    </w:p>
    <w:p>
      <w:pPr>
        <w:pStyle w:val="BodyText"/>
      </w:pPr>
      <w:r>
        <w:t xml:space="preserve">Từng tia tử quang phát ra, cùng tâm ý với hắn tương giao, rõ ràng là đã đến tình trạng thần niệm hợp nhất.</w:t>
      </w:r>
    </w:p>
    <w:p>
      <w:pPr>
        <w:pStyle w:val="BodyText"/>
      </w:pPr>
      <w:r>
        <w:t xml:space="preserve">Tông Thủ thấy thế thì mỉm cười, ý niệm mở ra, cái phi đao này từ trên bầu trời bay đi, bay vào trong tay áo của hắn.</w:t>
      </w:r>
    </w:p>
    <w:p>
      <w:pPr>
        <w:pStyle w:val="BodyText"/>
      </w:pPr>
      <w:r>
        <w:t xml:space="preserve">Rồi tiếp đó lại là một thanh Vân Diễm phi đao từ trong tay áo hắn bay ra, lơ lửng ở trước người, tiếp tục dùng linh niệm rèn luyện.</w:t>
      </w:r>
    </w:p>
    <w:p>
      <w:pPr>
        <w:pStyle w:val="BodyText"/>
      </w:pPr>
      <w:r>
        <w:t xml:space="preserve">Mấy năm thời gian này, Tông Thủ giờ khắc nào cũng đang đào tạo những thanh phi đao này, khiến cho nó đạt đến yêu cầu của Lục Thần đao.</w:t>
      </w:r>
    </w:p>
    <w:p>
      <w:pPr>
        <w:pStyle w:val="BodyText"/>
      </w:pPr>
      <w:r>
        <w:t xml:space="preserve">Đến bây giờ, đã là cái thứ 38!</w:t>
      </w:r>
    </w:p>
    <w:p>
      <w:pPr>
        <w:pStyle w:val="BodyText"/>
      </w:pPr>
      <w:r>
        <w:t xml:space="preserve">Mà hiện nay linh thạch trong túi càn khôn của hắn, còn có thể chèo chống được ước chừng hai năm nữa!</w:t>
      </w:r>
    </w:p>
    <w:p>
      <w:pPr>
        <w:pStyle w:val="BodyText"/>
      </w:pPr>
      <w:r>
        <w:t xml:space="preserve">Tông Thủ cũng không suy nghĩ thêm về chuyện Vô Lượng Chung Thủy kia nữa, dùng một tia linh niệm thăm dò vào lòng đất của Càn Thiên Sơn.</w:t>
      </w:r>
    </w:p>
    <w:p>
      <w:pPr>
        <w:pStyle w:val="BodyText"/>
      </w:pPr>
      <w:r>
        <w:t xml:space="preserve">Vốn là có một số ‘Long mạch’ hội tụ ở dưới chân núi thì bây giờ phần lớn đều không thấy bóng dáng. Mấy cái còn lưu lại, cũng có xu thế dời đi.</w:t>
      </w:r>
    </w:p>
    <w:p>
      <w:pPr>
        <w:pStyle w:val="BodyText"/>
      </w:pPr>
      <w:r>
        <w:t xml:space="preserve">Việc này xác nhận là tòa Đăng Thiên Thai kia, đã triệt để hoàn thành.</w:t>
      </w:r>
    </w:p>
    <w:p>
      <w:pPr>
        <w:pStyle w:val="BodyText"/>
      </w:pPr>
      <w:r>
        <w:t xml:space="preserve">Nếu giống như trong dự đoán, khi đem linh trận ở nơi đó bố trí xong, liền có thể đem tất cả long mạch ở Càn Thiên, toàn bộ đều mượn đi.</w:t>
      </w:r>
    </w:p>
    <w:p>
      <w:pPr>
        <w:pStyle w:val="BodyText"/>
      </w:pPr>
      <w:r>
        <w:t xml:space="preserve">Mọi sự nơi này đã chuẩn bị xong, cũng chỉ còn có độ kiếp.</w:t>
      </w:r>
    </w:p>
    <w:p>
      <w:pPr>
        <w:pStyle w:val="BodyText"/>
      </w:pPr>
      <w:r>
        <w:t xml:space="preserve">Không biết người của Đạo môn kia đã chuẩn bị xong chưa? Lại có thể cho hắn kinh hỉ như thế nào?</w:t>
      </w:r>
    </w:p>
    <w:p>
      <w:pPr>
        <w:pStyle w:val="BodyText"/>
      </w:pPr>
      <w:r>
        <w:t xml:space="preserve">Mà một khi nhớ đến hai chữ ‘Chuẩn bị’ này, Tông Thủ lại là vạn phần uể oải, cả người rũ xuống.</w:t>
      </w:r>
    </w:p>
    <w:p>
      <w:pPr>
        <w:pStyle w:val="BodyText"/>
      </w:pPr>
      <w:r>
        <w:t xml:space="preserve">Hắn đã chuẩn bị xong cho việc độ kiếp, lại duy chưa có chuẩn bị cho việc sau khi độ kiếp xong.</w:t>
      </w:r>
    </w:p>
    <w:p>
      <w:pPr>
        <w:pStyle w:val="BodyText"/>
      </w:pPr>
      <w:r>
        <w:t xml:space="preserve">Nguyên âm chi khí trong thể nội vẫn là khuyết thiếu.</w:t>
      </w:r>
    </w:p>
    <w:p>
      <w:pPr>
        <w:pStyle w:val="BodyText"/>
      </w:pPr>
      <w:r>
        <w:t xml:space="preserve">Lúc trước hắn ngược lại là nghĩ đến thật tốt, sau khi trở lại Càn Thiên, liền muốn làm một cái quân vương hoang dâm vô đạo, nhưng vô luận là Y Nhân hay là Nhược Thủy, đều là không thuận theo. Đối với Âm Dương Hám Thế quyết của hắn là ghét cay ghét đắng.</w:t>
      </w:r>
    </w:p>
    <w:p>
      <w:pPr>
        <w:pStyle w:val="BodyText"/>
      </w:pPr>
      <w:r>
        <w:t xml:space="preserve">Vốn là hương diễm ‘Tu luyện’ trong dự đoán, giờ cũng chỉ phải chuyển thành khổ tu thông thường.</w:t>
      </w:r>
    </w:p>
    <w:p>
      <w:pPr>
        <w:pStyle w:val="BodyText"/>
      </w:pPr>
      <w:r>
        <w:t xml:space="preserve">Đáng tiếc Sơ Tuyết không ở đây, đối với con mèo nhỏ kia, hắn thèm thuồng đã lâu, đã cố nén mấy năm.</w:t>
      </w:r>
    </w:p>
    <w:p>
      <w:pPr>
        <w:pStyle w:val="BodyText"/>
      </w:pPr>
      <w:r>
        <w:t xml:space="preserve">Kế sách hiện nay, thật chẳng lẽ chỉ có thể hướng ‘Dao phi’ kia ra tay hay sao?</w:t>
      </w:r>
    </w:p>
    <w:p>
      <w:pPr>
        <w:pStyle w:val="BodyText"/>
      </w:pPr>
      <w:r>
        <w:t xml:space="preserve">Tự định giá trong chốc lát, Tông Thủ nhưng lại chợt lắc đầu.</w:t>
      </w:r>
    </w:p>
    <w:p>
      <w:pPr>
        <w:pStyle w:val="BodyText"/>
      </w:pPr>
      <w:r>
        <w:t xml:space="preserve">Mà thôi! Hay vẫn là đi một bước xem một bước, thuyền đến đầu cầu ắt sẽ thẳng. Cần gì suy nghĩ nhiều như vậy?</w:t>
      </w:r>
    </w:p>
    <w:p>
      <w:pPr>
        <w:pStyle w:val="BodyText"/>
      </w:pPr>
      <w:r>
        <w:t xml:space="preserve">Ở ngoài tám vạn dặm, trong Hoàng Kinh thành của Đại Thương. Ở trong một cái tứ tứ phương phòng của tiểu viện truyền ra một thanh âm ngâm nga già nua.</w:t>
      </w:r>
    </w:p>
    <w:p>
      <w:pPr>
        <w:pStyle w:val="BodyText"/>
      </w:pPr>
      <w:r>
        <w:t xml:space="preserve">- Tăng Tử viết , ta ngày ba tỉnh thân ta , làm người mưu mà không trung ư? Cùng bằng hữu đóng mà không tin ư? Truyện không tập hồ?</w:t>
      </w:r>
    </w:p>
    <w:p>
      <w:pPr>
        <w:pStyle w:val="BodyText"/>
      </w:pPr>
      <w:r>
        <w:t xml:space="preserve">Ngay ở bên cạnh cái cửa sổ của căn phòng kia, lại có một thiếu niên đang núp ở phía dưới, lẳng lặng lắng nghe.</w:t>
      </w:r>
    </w:p>
    <w:p>
      <w:pPr>
        <w:pStyle w:val="BodyText"/>
      </w:pPr>
      <w:r>
        <w:t xml:space="preserve">16 tuổi, diện mạo là ngay ngắn, cũng không có chỗ thần kỳ, nhưng lông mi hiên ngang, lộ ra khí thế oai hùng.</w:t>
      </w:r>
    </w:p>
    <w:p>
      <w:pPr>
        <w:pStyle w:val="BodyText"/>
      </w:pPr>
      <w:r>
        <w:t xml:space="preserve">Mà lúc này thanh âm của lão nhân kia, cũng là đang tiếp tục.</w:t>
      </w:r>
    </w:p>
    <w:p>
      <w:pPr>
        <w:pStyle w:val="BodyText"/>
      </w:pPr>
      <w:r>
        <w:t xml:space="preserve">- Đây là Tăng Tử nói, đại ý là mỗi ngày tự đề tỉnh chính mình ba lần, thay người khác làm việc thì đã tận tâm tận lực chưa? Cùng với bằng hữu kết giao có thành thật hay không? Lão sư truyền thụ cho việc học đã ôn tập qua chưa? Lời ấy các ngươi cần phải ghi nhớ!</w:t>
      </w:r>
    </w:p>
    <w:p>
      <w:pPr>
        <w:pStyle w:val="BodyText"/>
      </w:pPr>
      <w:r>
        <w:t xml:space="preserve">- Khổng Tử nói, ganh đua với người có tài sao? Thấy không có tài thì hãy tự xét lại mình. Thánh nhân nói, trông thấy người có tài đứng sáng suốt, phải nhớ lấy hắn làm chuẩn. Trông thấy người không có tài đức, chính là muốn xem xét lại có chỗ tương tự với hắn hay không, phải chăng cần phải thay đổi. Tử Lượng hỏi rằng: Có một chữ nào mà có thể trọn đời mình làm theo chăng? Thánh nhân viết, tha thứ ư! Mình không làm được, cũng đừng bày cho người khác!</w:t>
      </w:r>
    </w:p>
    <w:p>
      <w:pPr>
        <w:pStyle w:val="BodyText"/>
      </w:pPr>
      <w:r>
        <w:t xml:space="preserve">Thiếu niên nghe vào trong tai, là hơi nhướng mày lên, trên mặt hiện lên tiếu ý.</w:t>
      </w:r>
    </w:p>
    <w:p>
      <w:pPr>
        <w:pStyle w:val="BodyText"/>
      </w:pPr>
      <w:r>
        <w:t xml:space="preserve">Cũng đúng lúc này, một vị thiếu niên mặc cẩm bào đang từ phía cửa sổ đột nhiên đem một ly nước ấm chợt đi qua.</w:t>
      </w:r>
    </w:p>
    <w:p>
      <w:pPr>
        <w:pStyle w:val="BodyText"/>
      </w:pPr>
      <w:r>
        <w:t xml:space="preserve">Ma y thiếu niên dường như bất ngờ, tránh không kịp, bị nước dội lên người. Da thịt bị phỏng đỏ lên, lại có nén đau nhức, không nói một lời.</w:t>
      </w:r>
    </w:p>
    <w:p>
      <w:pPr>
        <w:pStyle w:val="BodyText"/>
      </w:pPr>
      <w:r>
        <w:t xml:space="preserve">Thiếu niên cẩm bào ở trong phòng thấy thế là cười ra tiếng:</w:t>
      </w:r>
    </w:p>
    <w:p>
      <w:pPr>
        <w:pStyle w:val="BodyText"/>
      </w:pPr>
      <w:r>
        <w:t xml:space="preserve">- Một nô bộc mà thôi, rõ ràng còn dám chạy tới nghe lén, còn không cút cho ta! Nho gia kinh điển ta, như thế nào mà tư sinh tiện chủng như ngươi có thể học tập?</w:t>
      </w:r>
    </w:p>
    <w:p>
      <w:pPr>
        <w:pStyle w:val="BodyText"/>
      </w:pPr>
      <w:r>
        <w:t xml:space="preserve">Sắc mặt của ma y thiếu niên lúc này mới hơi đổi. Kỳ thật không cần người này nói, hắn đi nhanh chóng rời đi.</w:t>
      </w:r>
    </w:p>
    <w:p>
      <w:pPr>
        <w:pStyle w:val="BodyText"/>
      </w:pPr>
      <w:r>
        <w:t xml:space="preserve">Bất quá lúc này ở cửa của cái tinh xá kia lại bị mở ra. Một lão nhân có khí độ trầm ngưng từ trong dạo bước đi ra.</w:t>
      </w:r>
    </w:p>
    <w:p>
      <w:pPr>
        <w:pStyle w:val="BodyText"/>
      </w:pPr>
      <w:r>
        <w:t xml:space="preserve">Nhìn ma y thiếu niên một cái, rồi sau đó là lạnh lùng hừ nhẹ một tiếng:</w:t>
      </w:r>
    </w:p>
    <w:p>
      <w:pPr>
        <w:pStyle w:val="BodyText"/>
      </w:pPr>
      <w:r>
        <w:t xml:space="preserve">- Thạch Nhị, sau ngày hôm nay, ngươi không cần tiếp tục đến nữa! Tiền công còn lại, có thể đi đến phòng thu để lĩnh.</w:t>
      </w:r>
    </w:p>
    <w:p>
      <w:pPr>
        <w:pStyle w:val="BodyText"/>
      </w:pPr>
      <w:r>
        <w:t xml:space="preserve">Bước chân của thiếu niên kia dừng lại, sắc mặt là trắng bệch như tờ giấy. Là vô cùng gian nan quay người lại, cúi người thi lễ:</w:t>
      </w:r>
    </w:p>
    <w:p>
      <w:pPr>
        <w:pStyle w:val="BodyText"/>
      </w:pPr>
      <w:r>
        <w:t xml:space="preserve">- Tiên sinh cho bẩm! Trong cái đình viện này, tất cả mọi việc, Thạch Nhị cũng đã hoàn thành.</w:t>
      </w:r>
    </w:p>
    <w:p>
      <w:pPr>
        <w:pStyle w:val="BodyText"/>
      </w:pPr>
      <w:r>
        <w:t xml:space="preserve">Nho phục lão nhân kia, trong mắt nhưng lại càng lộ vẻ giận dữ:</w:t>
      </w:r>
    </w:p>
    <w:p>
      <w:pPr>
        <w:pStyle w:val="BodyText"/>
      </w:pPr>
      <w:r>
        <w:t xml:space="preserve">- Đây là trừng phạt ngươi không tuân quy củ! Ta mướn ngươi là vì để làm tạp sự, cũng không phải là để cho ngươi quấy rầy mấy vị thiếu gia nghe giảng bài!</w:t>
      </w:r>
    </w:p>
    <w:p>
      <w:pPr>
        <w:pStyle w:val="BodyText"/>
      </w:pPr>
      <w:r>
        <w:t xml:space="preserve">Lại không hiểu được mà lắc đầu:</w:t>
      </w:r>
    </w:p>
    <w:p>
      <w:pPr>
        <w:pStyle w:val="Compact"/>
      </w:pPr>
      <w:r>
        <w:t xml:space="preserve">- Ta cũng rất thích là ngươi chịu khó, lại duy nhất việc này, năm lần bảy lượt đều là không nghe, khiến cho người ta đau đầu! Ngươi là một cái tiện dịch, không thể khoa khảo, không thể thoát tịch, học những cái này để làm gì?</w:t>
      </w:r>
      <w:r>
        <w:br w:type="textWrapping"/>
      </w:r>
      <w:r>
        <w:br w:type="textWrapping"/>
      </w:r>
    </w:p>
    <w:p>
      <w:pPr>
        <w:pStyle w:val="Heading2"/>
      </w:pPr>
      <w:bookmarkStart w:id="1041" w:name="chương-1021-đại-chiến-hàng-lâm"/>
      <w:bookmarkEnd w:id="1041"/>
      <w:r>
        <w:t xml:space="preserve">1019. Chương 1021: Đại Chiến Hàng Lâm</w:t>
      </w:r>
    </w:p>
    <w:p>
      <w:pPr>
        <w:pStyle w:val="Compact"/>
      </w:pPr>
      <w:r>
        <w:br w:type="textWrapping"/>
      </w:r>
      <w:r>
        <w:br w:type="textWrapping"/>
      </w:r>
    </w:p>
    <w:p>
      <w:pPr>
        <w:pStyle w:val="BodyText"/>
      </w:pPr>
      <w:r>
        <w:t xml:space="preserve">- Nhưng thánh nhân từng nói, dạy dỗ không phân ra giống loài!</w:t>
      </w:r>
    </w:p>
    <w:p>
      <w:pPr>
        <w:pStyle w:val="BodyText"/>
      </w:pPr>
      <w:r>
        <w:t xml:space="preserve">Thạch Nhị kia cười khổ một tiếng, biết được chuyện hôm nay, cũng không thể cứu vãn được nữa. Lão nho ở đối diện, rõ ràng là tâm ý đã định.</w:t>
      </w:r>
    </w:p>
    <w:p>
      <w:pPr>
        <w:pStyle w:val="BodyText"/>
      </w:pPr>
      <w:r>
        <w:t xml:space="preserve">- Mặc dù Thạch Nhị không thể khoa khảo, không thể thoát được tiện nhân chi tịch. Nhưng học được những lời của thánh nhân như vậy, lại có thể minh bạch càng nhiều đạo lý hơn!</w:t>
      </w:r>
    </w:p>
    <w:p>
      <w:pPr>
        <w:pStyle w:val="BodyText"/>
      </w:pPr>
      <w:r>
        <w:t xml:space="preserve">Nho phục lão nhân kia khẽ giật mình, rồi sau đó là khẽ lắc đầu lần nữa. Thật sự là lười nói chuyện, trực tiếp đi vào trong phòng.</w:t>
      </w:r>
    </w:p>
    <w:p>
      <w:pPr>
        <w:pStyle w:val="BodyText"/>
      </w:pPr>
      <w:r>
        <w:t xml:space="preserve">Thạch Nhị đứng tại chỗ, là đờ đẫn thật lâu. Rồi sau đó là khóe môi nhếch lên, lộ ra vài phần mỉm cười.</w:t>
      </w:r>
    </w:p>
    <w:p>
      <w:pPr>
        <w:pStyle w:val="BodyText"/>
      </w:pPr>
      <w:r>
        <w:t xml:space="preserve">Tử Lượng hỏi rằng: Có một chữ nào mà có thể trọn đời mình làm theo chăng? Thánh nhân viết, tha thứ ư! Mình không làm được, cũng đừng bày cho người khác!</w:t>
      </w:r>
    </w:p>
    <w:p>
      <w:pPr>
        <w:pStyle w:val="BodyText"/>
      </w:pPr>
      <w:r>
        <w:t xml:space="preserve">Ý của lời ấy, là Tử Lượng hỏi, có hay không có một câu mà theo trọn đời mình? Mà Thánh nhân trả lời, vậy đại khái là ‘Tha thứ’! Chuyện tình mình chán ghét, đừng để ở trên thân người khác.</w:t>
      </w:r>
    </w:p>
    <w:p>
      <w:pPr>
        <w:pStyle w:val="BodyText"/>
      </w:pPr>
      <w:r>
        <w:t xml:space="preserve">Những đạo lý này, rõ ràng là những người này đều học qua. Lại chưa từng có người nào để ở trong lòng.</w:t>
      </w:r>
    </w:p>
    <w:p>
      <w:pPr>
        <w:pStyle w:val="BodyText"/>
      </w:pPr>
      <w:r>
        <w:t xml:space="preserve">Ti tiện dịch sao? Vì sao người ở thế giới này lại có phân biệt giàu nghèo, cao thấp?</w:t>
      </w:r>
    </w:p>
    <w:p>
      <w:pPr>
        <w:pStyle w:val="BodyText"/>
      </w:pPr>
      <w:r>
        <w:t xml:space="preserve">Tại sao lại có ti tiện, những người của Nho gia kia đã nói là mình không làm được thì cũng đừng bắt người khác làm cơ mà. Vì sao lại càng muốn đem con người chia làm tứ đẳng?</w:t>
      </w:r>
    </w:p>
    <w:p>
      <w:pPr>
        <w:pStyle w:val="BodyText"/>
      </w:pPr>
      <w:r>
        <w:t xml:space="preserve">Đi ra khỏi viện, đến chỗ phòng thu chi nhận được tiền công của mấy ngày nay. Thạch Nhị là một bước sâu một bước nông, mờ mịt vô cùng, đi ra trạch viện xa hoa phú quý này.</w:t>
      </w:r>
    </w:p>
    <w:p>
      <w:pPr>
        <w:pStyle w:val="BodyText"/>
      </w:pPr>
      <w:r>
        <w:t xml:space="preserve">Hắn đi làm công, chính là vì tiện tịch, nên chỉ có thể làm ti tiện dịch. Mấy ngày vất vả, cũng bất quá chỉ là ba ngân lượng.</w:t>
      </w:r>
    </w:p>
    <w:p>
      <w:pPr>
        <w:pStyle w:val="BodyText"/>
      </w:pPr>
      <w:r>
        <w:t xml:space="preserve">Trong nội tâm ẩn ẩn hối hận, nếu là có thể trung thực một ít, không đi vụng trộm nghe giảng, chỉ cần lại qua mấy ngày, liền có thể gom góp ẫu thân được một tề tiền thuốc.</w:t>
      </w:r>
    </w:p>
    <w:p>
      <w:pPr>
        <w:pStyle w:val="BodyText"/>
      </w:pPr>
      <w:r>
        <w:t xml:space="preserve">Hôm nay ba ngân lượng tiền cũng bất quá chỉ là tiền ăn của mấy ngày.</w:t>
      </w:r>
    </w:p>
    <w:p>
      <w:pPr>
        <w:pStyle w:val="BodyText"/>
      </w:pPr>
      <w:r>
        <w:t xml:space="preserve">Lúc này trong Hoàng Kinh thành, nạn dân vô số, cũng chẳng biết lúc nào mới có thể tìm được một chỗ làm?</w:t>
      </w:r>
    </w:p>
    <w:p>
      <w:pPr>
        <w:pStyle w:val="BodyText"/>
      </w:pPr>
      <w:r>
        <w:t xml:space="preserve">Tiếp theo là không tự kìm hãm được đấy, liền nghĩ đến lời đồn lúc trước đã từng nghe qua.</w:t>
      </w:r>
    </w:p>
    <w:p>
      <w:pPr>
        <w:pStyle w:val="BodyText"/>
      </w:pPr>
      <w:r>
        <w:t xml:space="preserve">- Nghe nói hiện nay, ở phía đông có một quốc gia lớn gọi là Càn Thiên Sơn, chiếm cứ Đông Lâm vân lục cùng Huy Châu, ở chỗ trì hạ dần dần phồn hoa. Lại là nhân khẩu thiếu nhiều, cần rất nhiều công nhân đến làm thuê. Ngươi nơi đây có giàu có nghèo, những cũng không phân biệt giàu nghèo, cái gì mà ti tiện công tịch đều là không có. Cũng không biết có thật sự như thế hay không?</w:t>
      </w:r>
    </w:p>
    <w:p>
      <w:pPr>
        <w:pStyle w:val="BodyText"/>
      </w:pPr>
      <w:r>
        <w:t xml:space="preserve">Nghe nói nơi đó là rất nhiều võ quán, vô luận là người phương nào cũng có thể tập võ. Càn Thiên Sơn có thư lâu, chỉ cần chịu nhập quốc tịch nơi đó, liền có thể ở trong lầu tuyển một quyển công quyết để tu hành. Ta nếu có thể tập võ, chỉ cần đến cảnh giới Võ Sư, thì liền có thể cứu mạng của mẫu thân. Chỉ là đường đi khó khăn, mẫu thân nằng cũng không thể chịu nổi lặn lội đường xa.</w:t>
      </w:r>
    </w:p>
    <w:p>
      <w:pPr>
        <w:pStyle w:val="BodyText"/>
      </w:pPr>
      <w:r>
        <w:t xml:space="preserve">Sờ sờ cái túi của mình, trong mắt Thạch Nhị đã do dự lên, lại có chút khó xử.</w:t>
      </w:r>
    </w:p>
    <w:p>
      <w:pPr>
        <w:pStyle w:val="BodyText"/>
      </w:pPr>
      <w:r>
        <w:t xml:space="preserve">Từ Hoàng Kinh thành đến cảng thành gần nhất cũng phải đến gần vạn dặm. Mà lúc đến đó, cũng chưa chắc có thể gặp được vân hạm của Đông Lâm vân lục đi tới.</w:t>
      </w:r>
    </w:p>
    <w:p>
      <w:pPr>
        <w:pStyle w:val="BodyText"/>
      </w:pPr>
      <w:r>
        <w:t xml:space="preserve">Không chỉ là xấu hổ vì trong túi tiền rỗng tuếch, mà ngay cả đi qua đoạn đường này, cũng là hung hiểm vô cùng.</w:t>
      </w:r>
    </w:p>
    <w:p>
      <w:pPr>
        <w:pStyle w:val="BodyText"/>
      </w:pPr>
      <w:r>
        <w:t xml:space="preserve">Nghe nói các nơi ở Đại Thương hiện nay, cũng không yên ổn. Tựa hồ có thế gia chuẩn bị tạo phản.</w:t>
      </w:r>
    </w:p>
    <w:p>
      <w:pPr>
        <w:pStyle w:val="BodyText"/>
      </w:pPr>
      <w:r>
        <w:t xml:space="preserve">Chợt lắc đầu, toàn bộ những ý niệm này của Thạch Nhị đều để bên ngoài.</w:t>
      </w:r>
    </w:p>
    <w:p>
      <w:pPr>
        <w:pStyle w:val="BodyText"/>
      </w:pPr>
      <w:r>
        <w:t xml:space="preserve">Tiếp tục hướng về phía nhà của mình bước đi, trên đường hơi hơi do dự, lại mua hai cái bánh bao trắng.</w:t>
      </w:r>
    </w:p>
    <w:p>
      <w:pPr>
        <w:pStyle w:val="BodyText"/>
      </w:pPr>
      <w:r>
        <w:t xml:space="preserve">Còn không biết chính mình ngày sau nên làm sao, nên đến nơi nào để mưu sinh. Nhưng mẫu thân nàng đã liên tục mấy tháng chưa có thịt để ăn. Người mang bệnh, lại mỗi ngày chỉ ăn một chút cháo thanh đạm, sao có thể chống được?</w:t>
      </w:r>
    </w:p>
    <w:p>
      <w:pPr>
        <w:pStyle w:val="BodyText"/>
      </w:pPr>
      <w:r>
        <w:t xml:space="preserve">Bất quá cũng vì vậy, đoán chừng lại sẽ bị mẫu thân răn dạy.</w:t>
      </w:r>
    </w:p>
    <w:p>
      <w:pPr>
        <w:pStyle w:val="BodyText"/>
      </w:pPr>
      <w:r>
        <w:t xml:space="preserve">Thạch Nhị lắc đầu bất đắc dĩ cười cười, qua một lát, liền lọt vào một cái hẻm nhỏ dơ dáy, bẩn thỉu vô cùng.</w:t>
      </w:r>
    </w:p>
    <w:p>
      <w:pPr>
        <w:pStyle w:val="BodyText"/>
      </w:pPr>
      <w:r>
        <w:t xml:space="preserve">Tâm thần hắn hoảng hốt, cơ hồ là toàn bộ thân thể đều theo trí nhớ mà bước về phía nhà mình.</w:t>
      </w:r>
    </w:p>
    <w:p>
      <w:pPr>
        <w:pStyle w:val="BodyText"/>
      </w:pPr>
      <w:r>
        <w:t xml:space="preserve">Mà khi Thạch Nhị đi tới cửa, lại đột ngột ngơ ngẩn.</w:t>
      </w:r>
    </w:p>
    <w:p>
      <w:pPr>
        <w:pStyle w:val="BodyText"/>
      </w:pPr>
      <w:r>
        <w:t xml:space="preserve">Chỉ thấy ở trước mắt rõ ràng có một thanh niên mặc quần áo đẹp đẽ quý giá, đang đứng ở trước của phòng.</w:t>
      </w:r>
    </w:p>
    <w:p>
      <w:pPr>
        <w:pStyle w:val="BodyText"/>
      </w:pPr>
      <w:r>
        <w:t xml:space="preserve">Niên kỷ so với hắn thì lớn hơn bảy tám tuổi, quần áo trên người cũng không biết là dùng vải vóc gì, lưu quang ẩn hiện. Thoạt nhìn so với một số thiếu gia ở Gia Học Sĩ phủ đã thuê hắn còn phải quý khí bức nhân hơn.</w:t>
      </w:r>
    </w:p>
    <w:p>
      <w:pPr>
        <w:pStyle w:val="BodyText"/>
      </w:pPr>
      <w:r>
        <w:t xml:space="preserve">Mặt cũng đồng dạng là phương chính, trên mặt treo nụ cười trong sáng như ánh mặt trời, lại mang theo vài phần tà ý.</w:t>
      </w:r>
    </w:p>
    <w:p>
      <w:pPr>
        <w:pStyle w:val="BodyText"/>
      </w:pPr>
      <w:r>
        <w:t xml:space="preserve">Cao thấp nhìn Thạch Nhị liếc một cái, rồi sau đó là trong mắt thanh niên kia liền lướt qua một tia kinh ngạc.</w:t>
      </w:r>
    </w:p>
    <w:p>
      <w:pPr>
        <w:pStyle w:val="BodyText"/>
      </w:pPr>
      <w:r>
        <w:t xml:space="preserve">Ngươi gọi là Thạch Nhị? Ở chỗ này!</w:t>
      </w:r>
    </w:p>
    <w:p>
      <w:pPr>
        <w:pStyle w:val="BodyText"/>
      </w:pPr>
      <w:r>
        <w:t xml:space="preserve">- Đây là nhà của ta!</w:t>
      </w:r>
    </w:p>
    <w:p>
      <w:pPr>
        <w:pStyle w:val="BodyText"/>
      </w:pPr>
      <w:r>
        <w:t xml:space="preserve">Thạch Nhị có chút không biết vì sao, lại cũng không hiểu ra sao nói:</w:t>
      </w:r>
    </w:p>
    <w:p>
      <w:pPr>
        <w:pStyle w:val="BodyText"/>
      </w:pPr>
      <w:r>
        <w:t xml:space="preserve">- Tiểu nhân cũng xác thực là họ Thạch, xin hỏi quý nhân đến đây, là có chuyện muốn tìm ta?</w:t>
      </w:r>
    </w:p>
    <w:p>
      <w:pPr>
        <w:pStyle w:val="BodyText"/>
      </w:pPr>
      <w:r>
        <w:t xml:space="preserve">Mắt lướt qua người này, lại nhìn vào trong phong. Đông tử Thạch Nhị bỗng nhiên ngưng tụ lại, bánh bao trắng trong tay cũng rơi xuống mặt đất.</w:t>
      </w:r>
    </w:p>
    <w:p>
      <w:pPr>
        <w:pStyle w:val="BodyText"/>
      </w:pPr>
      <w:r>
        <w:t xml:space="preserve">Chỉ thấy trên cái giường kia, có thân hình của một cô gái đang nằm, cô cùng an tĩnh. Yên tĩnh đến không có nửa phần tiếng động!</w:t>
      </w:r>
    </w:p>
    <w:p>
      <w:pPr>
        <w:pStyle w:val="BodyText"/>
      </w:pPr>
      <w:r>
        <w:t xml:space="preserve">Đây là mẫu thân của hắn.</w:t>
      </w:r>
    </w:p>
    <w:p>
      <w:pPr>
        <w:pStyle w:val="BodyText"/>
      </w:pPr>
      <w:r>
        <w:t xml:space="preserve">Là thân nhân duy nhất trên đời này, sinh ra hắn, nuôi nấng hắn, sống nương tựa lẫn nhau!</w:t>
      </w:r>
    </w:p>
    <w:p>
      <w:pPr>
        <w:pStyle w:val="BodyText"/>
      </w:pPr>
      <w:r>
        <w:t xml:space="preserve">Trong đầu giống như có tiếng sấm nổ vang, không biết làm sao, rõ ràng là sáng sớm vẫn còn rất tốt, nhưng chỉ có nửa ngày thời gian, đã là người và người mãi mãi xa nhau như trời với đất?</w:t>
      </w:r>
    </w:p>
    <w:p>
      <w:pPr>
        <w:pStyle w:val="BodyText"/>
      </w:pPr>
      <w:r>
        <w:t xml:space="preserve">Trên hai gò má, cảm giác được hai đạo tình cảm ấm áp. Thạch Nhị dùng tay xoa xoa, mới phát được chính mình đã cảm giác được bi ý trước đó, đã là lệ rơi đầy mặt.</w:t>
      </w:r>
    </w:p>
    <w:p>
      <w:pPr>
        <w:pStyle w:val="BodyText"/>
      </w:pPr>
      <w:r>
        <w:t xml:space="preserve">Kỳ thật sớm liền nghĩ đến đấy, mẫu thân không có khả năng qua nổi mùa đông này, lại không ngờ sẽ tới sớm như vậy.</w:t>
      </w:r>
    </w:p>
    <w:p>
      <w:pPr>
        <w:pStyle w:val="BodyText"/>
      </w:pPr>
      <w:r>
        <w:t xml:space="preserve">Hôm nay liền không nên đi cái Học Sĩ Phủ kia! Hoặc là sớm trở về, còn có thể gặp được mẫu thân lần cuối.</w:t>
      </w:r>
    </w:p>
    <w:p>
      <w:pPr>
        <w:pStyle w:val="BodyText"/>
      </w:pPr>
      <w:r>
        <w:t xml:space="preserve">Cũng lại không có tâm tư để ý tới công tử phú quý kia. Thần sắc Thạch Nhị ngây ngốc đi đến phía trước giường rồi quỳ xuống. Sau đó là kinh ngạc nhìn khuôn mặt của mẫu thân mình, không nói một lời, yên lặng rơi lệ.</w:t>
      </w:r>
    </w:p>
    <w:p>
      <w:pPr>
        <w:pStyle w:val="BodyText"/>
      </w:pPr>
      <w:r>
        <w:t xml:space="preserve">Đàn ông có nước mắt, chỉ là vì chưa đến lúc đau lòng.</w:t>
      </w:r>
    </w:p>
    <w:p>
      <w:pPr>
        <w:pStyle w:val="BodyText"/>
      </w:pPr>
      <w:r>
        <w:t xml:space="preserve">Hoa phục thanh niên kia thấy thế thì thở dài, đi đến sau lưng Thạch Nhị. Im lặng thật lâu, đợi chừng một khắc đồng hồ, đợi đến khi sau khi tâm tư của Thạch Nhị bình phục lại, lúc này mới mở miệng lần nữa.</w:t>
      </w:r>
    </w:p>
    <w:p>
      <w:pPr>
        <w:pStyle w:val="BodyText"/>
      </w:pPr>
      <w:r>
        <w:t xml:space="preserve">- Ta tên Thạch Việt. Ngươi có thể gọi ta là thúc phụ!</w:t>
      </w:r>
    </w:p>
    <w:p>
      <w:pPr>
        <w:pStyle w:val="BodyText"/>
      </w:pPr>
      <w:r>
        <w:t xml:space="preserve">- Thạch Việt? Thúc phụ?</w:t>
      </w:r>
    </w:p>
    <w:p>
      <w:pPr>
        <w:pStyle w:val="BodyText"/>
      </w:pPr>
      <w:r>
        <w:t xml:space="preserve">Thạch Nhị kinh ngạc nhướng mày lên, thần sắc biến đổi. Rồi sau đó là có chút hiểu được:</w:t>
      </w:r>
    </w:p>
    <w:p>
      <w:pPr>
        <w:pStyle w:val="BodyText"/>
      </w:pPr>
      <w:r>
        <w:t xml:space="preserve">- Ngươi thế nhưng mà là người của Hoàng Kinh Thạch gia.</w:t>
      </w:r>
    </w:p>
    <w:p>
      <w:pPr>
        <w:pStyle w:val="BodyText"/>
      </w:pPr>
      <w:r>
        <w:t xml:space="preserve">Sử dụng tuy là giọng nghi vấn, nhưng ánh mắt cũng đã xác định. Ở trong ngôn từ, cũng ẩn chứa vài phần bất hòa.</w:t>
      </w:r>
    </w:p>
    <w:p>
      <w:pPr>
        <w:pStyle w:val="BodyText"/>
      </w:pPr>
      <w:r>
        <w:t xml:space="preserve">- Tiểu tử thật thông minh!</w:t>
      </w:r>
    </w:p>
    <w:p>
      <w:pPr>
        <w:pStyle w:val="BodyText"/>
      </w:pPr>
      <w:r>
        <w:t xml:space="preserve">Thạch Việt cười khẽ:</w:t>
      </w:r>
    </w:p>
    <w:p>
      <w:pPr>
        <w:pStyle w:val="Compact"/>
      </w:pPr>
      <w:r>
        <w:t xml:space="preserve">- Đúng là Thạch gia, phụ thân ngươi tên là Thạch Đào, là đại huynh của ta!</w:t>
      </w:r>
      <w:r>
        <w:br w:type="textWrapping"/>
      </w:r>
      <w:r>
        <w:br w:type="textWrapping"/>
      </w:r>
    </w:p>
    <w:p>
      <w:pPr>
        <w:pStyle w:val="Heading2"/>
      </w:pPr>
      <w:bookmarkStart w:id="1042" w:name="chương-1022-đại-chiến-hàng-lâm-2"/>
      <w:bookmarkEnd w:id="1042"/>
      <w:r>
        <w:t xml:space="preserve">1020. Chương 1022: Đại Chiến Hàng Lâm (2)</w:t>
      </w:r>
    </w:p>
    <w:p>
      <w:pPr>
        <w:pStyle w:val="Compact"/>
      </w:pPr>
      <w:r>
        <w:br w:type="textWrapping"/>
      </w:r>
      <w:r>
        <w:br w:type="textWrapping"/>
      </w:r>
    </w:p>
    <w:p>
      <w:pPr>
        <w:pStyle w:val="BodyText"/>
      </w:pPr>
      <w:r>
        <w:t xml:space="preserve">Vươn tay, muốn vuốt đầu Thạch Nhị, đã thấy thiếu niên này theo bản năng tránh đi. Thạch Việt khẽ giật mình, rồi sau đó bật cười:</w:t>
      </w:r>
    </w:p>
    <w:p>
      <w:pPr>
        <w:pStyle w:val="BodyText"/>
      </w:pPr>
      <w:r>
        <w:t xml:space="preserve">- Đừng oán phụ thân ngươi. Chuyện của mẹ con các ngươi, là xảy ra có nguyên nhân! Hôm nay cũng là mẹ ngươi chủ động liên hệ, tam thúc ngươi mới hiểu được tình hình của các ngươi lúc này.</w:t>
      </w:r>
    </w:p>
    <w:p>
      <w:pPr>
        <w:pStyle w:val="BodyText"/>
      </w:pPr>
      <w:r>
        <w:t xml:space="preserve">Thạch Nhị vẫn im lặng như trước, cũng không nói gì.</w:t>
      </w:r>
    </w:p>
    <w:p>
      <w:pPr>
        <w:pStyle w:val="BodyText"/>
      </w:pPr>
      <w:r>
        <w:t xml:space="preserve">Chân mày Thạch Việt hơi nhíu, rồi sau đó là nhàn nhạt giải thích:</w:t>
      </w:r>
    </w:p>
    <w:p>
      <w:pPr>
        <w:pStyle w:val="BodyText"/>
      </w:pPr>
      <w:r>
        <w:t xml:space="preserve">- Đại huynh năm đó đối với mẹ của ngươi kỳ thật là tình sâu vô cùng. Chỉ tiếc mẹ của ngươi xuất thân từ Tinh Âm môn, là một trong tam tông lục môn của Thương Sinh Đạo. Nhất thời vô ý bị người khác biết được thân phận. Mẹ của ngươi lại không muốn liên lụy đến huynh trưởng, lúc này mới trốn đi. Được rồi, những lời này ta nói cho ngươi nghe, chỉ sợ cũng không hiểu được!</w:t>
      </w:r>
    </w:p>
    <w:p>
      <w:pPr>
        <w:pStyle w:val="BodyText"/>
      </w:pPr>
      <w:r>
        <w:t xml:space="preserve">Lắc lắc đầu, Thạch Việt lại lần nữa vuốt đầu Thạch Nhị, lần này thiếu niên cũng không tránh né.</w:t>
      </w:r>
    </w:p>
    <w:p>
      <w:pPr>
        <w:pStyle w:val="BodyText"/>
      </w:pPr>
      <w:r>
        <w:t xml:space="preserve">- Tóm lại Thạch Nhị ngươi chỉ cần biết là phụ thân ngươi năm đó cũng không cô phụ, thực là có nguyên do bất đắc dĩ! Ngươi hiện nay không có chỗ nương tựa, cũng không thể lẻ loi một mình. Mẹ của ngươi đã phó thác cho ta, như vậy vô luận là ngươi có nguyện ý hay không, Thạch Việt ta cũng sẽ không ngồi nhìn huyết mạch của Thạch gia lưu lạc ở bên ngoài! Từ nay về sau, ngươi chính là người của Thạch gia ta, là chất nhi của Thạch Việt ta.</w:t>
      </w:r>
    </w:p>
    <w:p>
      <w:pPr>
        <w:pStyle w:val="BodyText"/>
      </w:pPr>
      <w:r>
        <w:t xml:space="preserve">Giọng nói chém đinh chặt sắt, không cho cự tuyệt chút nào.</w:t>
      </w:r>
    </w:p>
    <w:p>
      <w:pPr>
        <w:pStyle w:val="BodyText"/>
      </w:pPr>
      <w:r>
        <w:t xml:space="preserve">Thạch Nhị suy ngẫm trong chốc lát, nhưng không đáp lại, nhìn về thi thể của mẫu thân ở trên giường.</w:t>
      </w:r>
    </w:p>
    <w:p>
      <w:pPr>
        <w:pStyle w:val="BodyText"/>
      </w:pPr>
      <w:r>
        <w:t xml:space="preserve">- Thạch Nhị trước phải chôn cất mẫu thân rồi nói sau!</w:t>
      </w:r>
    </w:p>
    <w:p>
      <w:pPr>
        <w:pStyle w:val="BodyText"/>
      </w:pPr>
      <w:r>
        <w:t xml:space="preserve">Trong lòng là một hồi bi thương, nếu không có người ở sau lưng. Hắn liền là ngay cả tiền để hạ táng ẫu thân, đều là lấy không ra.</w:t>
      </w:r>
    </w:p>
    <w:p>
      <w:pPr>
        <w:pStyle w:val="BodyText"/>
      </w:pPr>
      <w:r>
        <w:t xml:space="preserve">Thạch Việt nhìn thấy, ngược lại là vui mừng tươi cười. Chất nhi này tâm niệm thuần hiếu, khiến cho người ta cực kỳ ưa thích.</w:t>
      </w:r>
    </w:p>
    <w:p>
      <w:pPr>
        <w:pStyle w:val="BodyText"/>
      </w:pPr>
      <w:r>
        <w:t xml:space="preserve">Lại không biết tư chất tập võ như thế nào? Thạch gia chính là Tướng môn, nhiều thế hệ lĩnh quân, không thể không tu võ đạo đấy.</w:t>
      </w:r>
    </w:p>
    <w:p>
      <w:pPr>
        <w:pStyle w:val="BodyText"/>
      </w:pPr>
      <w:r>
        <w:t xml:space="preserve">Thạch hai đã vào nhà này, tự nhiên cũng không thể ngoại lệ.</w:t>
      </w:r>
    </w:p>
    <w:p>
      <w:pPr>
        <w:pStyle w:val="BodyText"/>
      </w:pPr>
      <w:r>
        <w:t xml:space="preserve">Một tia khí cơ từ thiên linh cái xâm nhập vào, chảy qua tứ chi bách hải, chỉ một lát sau, mặt của Thạch Việt liền tràn ngập dị sắc.</w:t>
      </w:r>
    </w:p>
    <w:p>
      <w:pPr>
        <w:pStyle w:val="BodyText"/>
      </w:pPr>
      <w:r>
        <w:t xml:space="preserve">Đây là, Chiến Võ chi thể? Huyền Linh bảo thân?</w:t>
      </w:r>
    </w:p>
    <w:p>
      <w:pPr>
        <w:pStyle w:val="BodyText"/>
      </w:pPr>
      <w:r>
        <w:t xml:space="preserve">Lặng yên ước chừng một lát, tâm thần Thạch Việt mới tỉnh lại, đưa tay thu hồi.</w:t>
      </w:r>
    </w:p>
    <w:p>
      <w:pPr>
        <w:pStyle w:val="BodyText"/>
      </w:pPr>
      <w:r>
        <w:t xml:space="preserve">- Thạch Nhị, ngươi ở bên trong đời thứ ba của Thạch gia ta, xếp hàng thứ hai. Lại không thể lấy tên này, hôm nay thúc phụ liền bao biện làm thay. Từ nay về sau, tên của ngươi sẽ được đổi là Thạch Vô Kỵ.</w:t>
      </w:r>
    </w:p>
    <w:p>
      <w:pPr>
        <w:pStyle w:val="BodyText"/>
      </w:pPr>
      <w:r>
        <w:t xml:space="preserve">Thân hình của Thạch Nhị dừng lại một chút, tiếp đó liền không thèm quan tâm nhẹ gật đầu.</w:t>
      </w:r>
    </w:p>
    <w:p>
      <w:pPr>
        <w:pStyle w:val="BodyText"/>
      </w:pPr>
      <w:r>
        <w:t xml:space="preserve">Kỳ thật Thạch Việt không nói thì hắn cũng không có ý định lại dùng tên Thạch Nhị này. Cái tên Vô Kỵ này, hắn rất thích!</w:t>
      </w:r>
    </w:p>
    <w:p>
      <w:pPr>
        <w:pStyle w:val="BodyText"/>
      </w:pPr>
      <w:r>
        <w:t xml:space="preserve">Gần kề bảy ngày sau, ở bên ngoài Hoàng Kinh thành bảy trăm dặm.</w:t>
      </w:r>
    </w:p>
    <w:p>
      <w:pPr>
        <w:pStyle w:val="BodyText"/>
      </w:pPr>
      <w:r>
        <w:t xml:space="preserve">Ở một chỗ khe núi có cây xanh biếc, một cái mộ vừa mới được đá cẩm thạch dựng lên.</w:t>
      </w:r>
    </w:p>
    <w:p>
      <w:pPr>
        <w:pStyle w:val="BodyText"/>
      </w:pPr>
      <w:r>
        <w:t xml:space="preserve">Chiêu hồn phiên bay phất phới, khói mù lượn lờ, thần sắc của Thạch Vô Kỵ nghiêm túc và trang trọng, ở trước mộ phần lẳng lặng quỳ xuống. Mà Thạch Việt thì là chắp tay, đứng ở một bên.</w:t>
      </w:r>
    </w:p>
    <w:p>
      <w:pPr>
        <w:pStyle w:val="BodyText"/>
      </w:pPr>
      <w:r>
        <w:t xml:space="preserve">- Hôm nay đã qua bảy ngày! Vốn quy củ của danh môn đại tộc là cần giữ hiếu đạo ít nhật một năm. Bất quá hôm nay thúc phụ có đại sự trong người, không có thời gian chờ ngươi. Ngay cả mẹ của ngươi chỉ sợ cũng không muốn ngươi ở trước mộ nàng mà tiêu tốn thời gian vô ích. Không biết Vô Kỵ ngươi có ý định làm gì? Có nguyện ý đi cùng thúc phụ?</w:t>
      </w:r>
    </w:p>
    <w:p>
      <w:pPr>
        <w:pStyle w:val="BodyText"/>
      </w:pPr>
      <w:r>
        <w:t xml:space="preserve">Thạch Vô Kỵ nhíu nhíu mày, ánh mắt cổ quái, nhìn người bên cạnh một cái, cũng không đáp lời.</w:t>
      </w:r>
    </w:p>
    <w:p>
      <w:pPr>
        <w:pStyle w:val="BodyText"/>
      </w:pPr>
      <w:r>
        <w:t xml:space="preserve">Nghĩ rằng chính mình, chẳng lẽ còn có lựa chọn sao?</w:t>
      </w:r>
    </w:p>
    <w:p>
      <w:pPr>
        <w:pStyle w:val="BodyText"/>
      </w:pPr>
      <w:r>
        <w:t xml:space="preserve">Thạch Việt cũng là bật cười:</w:t>
      </w:r>
    </w:p>
    <w:p>
      <w:pPr>
        <w:pStyle w:val="BodyText"/>
      </w:pPr>
      <w:r>
        <w:t xml:space="preserve">- Nói cũng đúng, vô luận là Vô Kỵ ngươi có đồng ý hay không, thúc phụ đều phải mang ngươi rời đi.</w:t>
      </w:r>
    </w:p>
    <w:p>
      <w:pPr>
        <w:pStyle w:val="BodyText"/>
      </w:pPr>
      <w:r>
        <w:t xml:space="preserve">Những lời này vừa dứt, cũng đã độn không mà đi. Một cỗ chân lực đem Thạch Vô Kỵ cường hành kéo vào hư không, hướn về phía đông bước đi.</w:t>
      </w:r>
    </w:p>
    <w:p>
      <w:pPr>
        <w:pStyle w:val="BodyText"/>
      </w:pPr>
      <w:r>
        <w:t xml:space="preserve">Độn tốc cực nhanh, chỉ trong giây lát, đã là trăm dặm. Thạch Vô Kỵ là không hiểu ra sao, nhịn không được lại hỏi :</w:t>
      </w:r>
    </w:p>
    <w:p>
      <w:pPr>
        <w:pStyle w:val="BodyText"/>
      </w:pPr>
      <w:r>
        <w:t xml:space="preserve">- Không phải là trở về Thạch gia sao ?</w:t>
      </w:r>
    </w:p>
    <w:p>
      <w:pPr>
        <w:pStyle w:val="BodyText"/>
      </w:pPr>
      <w:r>
        <w:t xml:space="preserve">Hoàng Kinh thành Thạch gia, hẳn là ở phía tây mới đúng!</w:t>
      </w:r>
    </w:p>
    <w:p>
      <w:pPr>
        <w:pStyle w:val="BodyText"/>
      </w:pPr>
      <w:r>
        <w:t xml:space="preserve">- Ngươi hiện nay không thể quay về! Ngày sau hãy nói!</w:t>
      </w:r>
    </w:p>
    <w:p>
      <w:pPr>
        <w:pStyle w:val="BodyText"/>
      </w:pPr>
      <w:r>
        <w:t xml:space="preserve">Thạch Việt lắc đầu, rồi sau đó là ánh mắt khoan thai, nhìn chăm chú nơi cực đông kia:</w:t>
      </w:r>
    </w:p>
    <w:p>
      <w:pPr>
        <w:pStyle w:val="BodyText"/>
      </w:pPr>
      <w:r>
        <w:t xml:space="preserve">- Vô Kỵ, ngươi đã nghe nói qua Tông Thủ chưa?</w:t>
      </w:r>
    </w:p>
    <w:p>
      <w:pPr>
        <w:pStyle w:val="BodyText"/>
      </w:pPr>
      <w:r>
        <w:t xml:space="preserve">Thạch Vô Kỵ không chút nghĩ ngợi liền nhẹ gật đầu:</w:t>
      </w:r>
    </w:p>
    <w:p>
      <w:pPr>
        <w:pStyle w:val="BodyText"/>
      </w:pPr>
      <w:r>
        <w:t xml:space="preserve">- Biết rõ! Nghe nói là kiếm đạo đệ nhất thiên hạ, Đông Lâm chi chủ, Huyết Kiếm yêu quân!</w:t>
      </w:r>
    </w:p>
    <w:p>
      <w:pPr>
        <w:pStyle w:val="BodyText"/>
      </w:pPr>
      <w:r>
        <w:t xml:space="preserve">Danh tiếng Huyết Kiếm yêu quân, hiện nay là ở trong Hoàng Kinh thành, phàm là người đối với Võ đạo Linh pháp có chút ít hứng thú, ai mà chưa từng nghe qua?</w:t>
      </w:r>
    </w:p>
    <w:p>
      <w:pPr>
        <w:pStyle w:val="BodyText"/>
      </w:pPr>
      <w:r>
        <w:t xml:space="preserve">Người này là nhất quốc chi chủ, nghe nói là kiếm đạo cường tuyệt hậu thế, không người có thể địch lại.</w:t>
      </w:r>
    </w:p>
    <w:p>
      <w:pPr>
        <w:pStyle w:val="BodyText"/>
      </w:pPr>
      <w:r>
        <w:t xml:space="preserve">Ngay tại một tháng trước, phía đông có vài chục cái tông phái danh chấn nhất phương, cũng không biết như thế nào lại đem vị quốc chủ này chọc tức. Chỉ là một người một kiếm, liền đem toàn bộ diệt sạch.</w:t>
      </w:r>
    </w:p>
    <w:p>
      <w:pPr>
        <w:pStyle w:val="BodyText"/>
      </w:pPr>
      <w:r>
        <w:t xml:space="preserve">Nghe nói mấy ngày kia là máu chảy thành sông, giết chóc trăm vạn, là nhân vật so với ma đầu còn phải hung tàn hơn.</w:t>
      </w:r>
    </w:p>
    <w:p>
      <w:pPr>
        <w:pStyle w:val="BodyText"/>
      </w:pPr>
      <w:r>
        <w:t xml:space="preserve">Lão tiên sinh của Học Sĩ phủ, nói người nọ là phát cuồng, làm trái với lẽ thường.</w:t>
      </w:r>
    </w:p>
    <w:p>
      <w:pPr>
        <w:pStyle w:val="BodyText"/>
      </w:pPr>
      <w:r>
        <w:t xml:space="preserve">Bất quá cũng có người tán thưởng, nói vị kia là nhân quân hiếm thấy trên thế gian, hùng tài đại lược.</w:t>
      </w:r>
    </w:p>
    <w:p>
      <w:pPr>
        <w:pStyle w:val="BodyText"/>
      </w:pPr>
      <w:r>
        <w:t xml:space="preserve">Lại nói tiếp, nếu không phải là Thạch Việt đến thăm, cường hành đem hắn mang đi. Như vậy thì Thạch Nhị hắn, hơn phân nửa cũng là sẽ đi Càn Thiên Sơn, nhìn xem là có thể hay không thể lấy được công quyết tu luyện. Hiệu lực ở dưới trướng vị yêu vương kia.</w:t>
      </w:r>
    </w:p>
    <w:p>
      <w:pPr>
        <w:pStyle w:val="BodyText"/>
      </w:pPr>
      <w:r>
        <w:t xml:space="preserve">Nếu có thể tập võ, có thể trở nên nổi bật, hắn mới sẽ không đi quản Tông Thủ kia rốt cuộc là nhân quân hay là ma chủ.</w:t>
      </w:r>
    </w:p>
    <w:p>
      <w:pPr>
        <w:pStyle w:val="BodyText"/>
      </w:pPr>
      <w:r>
        <w:t xml:space="preserve">Chỉ là ở trong lòng, lại là hơi hơi trầm xuống. Không thể quay về Thạch gia, đây là ý gì?</w:t>
      </w:r>
    </w:p>
    <w:p>
      <w:pPr>
        <w:pStyle w:val="BodyText"/>
      </w:pPr>
      <w:r>
        <w:t xml:space="preserve">- Người này không phải là đệ nhất thiên hạ, mà là vô địch đời này!</w:t>
      </w:r>
    </w:p>
    <w:p>
      <w:pPr>
        <w:pStyle w:val="BodyText"/>
      </w:pPr>
      <w:r>
        <w:t xml:space="preserve">Thạch Việt tựa hồ không phát giác gì, lắc đầu một cái. Trong đôi mắt, lộ ra vẻ nóng bỏng.</w:t>
      </w:r>
    </w:p>
    <w:p>
      <w:pPr>
        <w:pStyle w:val="BodyText"/>
      </w:pPr>
      <w:r>
        <w:t xml:space="preserve">- Như vậy Vô Kỵ ngươi có biết Hạng Sở bá vương cùng Nhiễm Vũ thiên vương ở vạn năm trước? Vị Huyết Kiếm yên quân này là người duy nhất ở Vân Giới từ mấy ngàn năm nay, có thể sánh vai được với những người này!</w:t>
      </w:r>
    </w:p>
    <w:p>
      <w:pPr>
        <w:pStyle w:val="BodyText"/>
      </w:pPr>
      <w:r>
        <w:t xml:space="preserve">Thạch Vô Kỵ đã từng nghe qua mấy lão phu tử nói qua lịch sử, đương nhiên sẽ không thể không biết hai người Hạng Vương và Nhiễm vương. Đều là anh hùng cả đời, đã từng tung hoành vô địch.</w:t>
      </w:r>
    </w:p>
    <w:p>
      <w:pPr>
        <w:pStyle w:val="BodyText"/>
      </w:pPr>
      <w:r>
        <w:t xml:space="preserve">Nhưng lại y nguyên khó hiểu, hai chữ vô địch này, cùng đệ nhất thiên hạ khác nhau ở chỗ nào?</w:t>
      </w:r>
    </w:p>
    <w:p>
      <w:pPr>
        <w:pStyle w:val="BodyText"/>
      </w:pPr>
      <w:r>
        <w:t xml:space="preserve">Tâm niệm chuyển động, hắn đem chút ít nghi niệm ở trong lồng ngực đều tạm thời đè xuống.</w:t>
      </w:r>
    </w:p>
    <w:p>
      <w:pPr>
        <w:pStyle w:val="BodyText"/>
      </w:pPr>
      <w:r>
        <w:t xml:space="preserve">- Vì sao lại nói đến người này? Có phải là ngươi cùng vị Huyết Kiếm yêu quân này có giao tình? Phải đi bái phỏng?</w:t>
      </w:r>
    </w:p>
    <w:p>
      <w:pPr>
        <w:pStyle w:val="BodyText"/>
      </w:pPr>
      <w:r>
        <w:t xml:space="preserve">Trong miệng cũng không chịu xưng là thúc phụ, là cảm giác thẹn thùng, cũng không tình nguyện.</w:t>
      </w:r>
    </w:p>
    <w:p>
      <w:pPr>
        <w:pStyle w:val="Compact"/>
      </w:pPr>
      <w:r>
        <w:t xml:space="preserve">- Không có giao tình! Thạch Việt ta ngược lại là thiếu nhân tình của hắn! Vị yêu vương này là người hành sự khiến cho người ta say mê! Chỉ tiếc là ngày sau Càn Thiên Sơn này chỉ sợ nhất định là địch của Thạch gia ta!</w:t>
      </w:r>
      <w:r>
        <w:br w:type="textWrapping"/>
      </w:r>
      <w:r>
        <w:br w:type="textWrapping"/>
      </w:r>
    </w:p>
    <w:p>
      <w:pPr>
        <w:pStyle w:val="Heading2"/>
      </w:pPr>
      <w:bookmarkStart w:id="1043" w:name="chương-1023-quân-thiên-quyền-giáp"/>
      <w:bookmarkEnd w:id="1043"/>
      <w:r>
        <w:t xml:space="preserve">1021. Chương 1023: Quân Thiên Quyền Giáp</w:t>
      </w:r>
    </w:p>
    <w:p>
      <w:pPr>
        <w:pStyle w:val="Compact"/>
      </w:pPr>
      <w:r>
        <w:br w:type="textWrapping"/>
      </w:r>
      <w:r>
        <w:br w:type="textWrapping"/>
      </w:r>
    </w:p>
    <w:p>
      <w:pPr>
        <w:pStyle w:val="BodyText"/>
      </w:pPr>
      <w:r>
        <w:t xml:space="preserve">Thạch Việt cao giọng cười cười:</w:t>
      </w:r>
    </w:p>
    <w:p>
      <w:pPr>
        <w:pStyle w:val="BodyText"/>
      </w:pPr>
      <w:r>
        <w:t xml:space="preserve">- Lần này thúc phụ ngươi đi về phía đông, là muốn dùng song quyền này, tái hội hắn một lần! Cũng thuận tiện trả lại nhân tình kia cho hắn. Nghe nói người này đã sắp phải độ kiếp, vài ngày trước, tập trung mấy triệu người, gần kề chỉ trong một tháng, liền xây xong một toàn Đăng Thiên Thai cao chín trăm trượng. Nghĩ đến kiếp kỳ, cũng đã sắp đến gần! Lúc này ở Càn Thiên Sơn hơn phân nửa đã là quần anh hội tụ, yêu ma loạn vũ. Náo nhiệt như vậy, tuyệt không thể bỏ qua.</w:t>
      </w:r>
    </w:p>
    <w:p>
      <w:pPr>
        <w:pStyle w:val="BodyText"/>
      </w:pPr>
      <w:r>
        <w:t xml:space="preserve">Độ kiếp?</w:t>
      </w:r>
    </w:p>
    <w:p>
      <w:pPr>
        <w:pStyle w:val="BodyText"/>
      </w:pPr>
      <w:r>
        <w:t xml:space="preserve">Trong nội tâm của Thạch Vô Kỵ khẽ động, hắn nghe nói Võ đạo Linh pháp một khi đã đến Cửu giai, thì có kiếp số.</w:t>
      </w:r>
    </w:p>
    <w:p>
      <w:pPr>
        <w:pStyle w:val="BodyText"/>
      </w:pPr>
      <w:r>
        <w:t xml:space="preserve">Thành công độ kiếp, liền có thể thành tiên, bình thường đều phải rời Vân Giới.</w:t>
      </w:r>
    </w:p>
    <w:p>
      <w:pPr>
        <w:pStyle w:val="BodyText"/>
      </w:pPr>
      <w:r>
        <w:t xml:space="preserve">Vị Càn Thiên yêu vương kia, đây là đã chuẩn bị phi thăng? Nhưng Càn Thiên Sơn kia thì phải làm sao?</w:t>
      </w:r>
    </w:p>
    <w:p>
      <w:pPr>
        <w:pStyle w:val="BodyText"/>
      </w:pPr>
      <w:r>
        <w:t xml:space="preserve">Tiếp đó lại chỉ nghe Thạch Việt cười hỏi:</w:t>
      </w:r>
    </w:p>
    <w:p>
      <w:pPr>
        <w:pStyle w:val="BodyText"/>
      </w:pPr>
      <w:r>
        <w:t xml:space="preserve">- Ngày mà người này độ kiếp, nhật định là thời điểm đại chiến. Vô Kỵ ngươi có nguyện theo ta cùng đi nhìn phong thái của vị Huyết Kiếm yêu quân này không?</w:t>
      </w:r>
    </w:p>
    <w:p>
      <w:pPr>
        <w:pStyle w:val="BodyText"/>
      </w:pPr>
      <w:r>
        <w:t xml:space="preserve">Thạch Vô Kỵ chỉ suy nghĩ sơ qua, liền chợt gật đầu một cái, hiện nay hắn thân bất do kỷ, cũng xác thực là muốn nhìn một chút, vị đệ nhất thiên hạ kia.</w:t>
      </w:r>
    </w:p>
    <w:p>
      <w:pPr>
        <w:pStyle w:val="BodyText"/>
      </w:pPr>
      <w:r>
        <w:t xml:space="preserve">Lúc này hai người lại không biết, ngay tại lúc Thạch Việt mang theo Thạch Vô Kỵ rời đi không đến một khắc.</w:t>
      </w:r>
    </w:p>
    <w:p>
      <w:pPr>
        <w:pStyle w:val="BodyText"/>
      </w:pPr>
      <w:r>
        <w:t xml:space="preserve">Ở trước mặt mộ phần thì lại hiện lên một bóng người. Là một bị đạo nhân tầm bốn mươi tuổi, nhìn qua chỗ hai người rời đi, ẩn chứa sự vui vẻ.</w:t>
      </w:r>
    </w:p>
    <w:p>
      <w:pPr>
        <w:pStyle w:val="BodyText"/>
      </w:pPr>
      <w:r>
        <w:t xml:space="preserve">Qua ba mươi ngày, khi linh thạch ở trong tay Tông Thủ chỉ còn không đến ngàn viên, Tông Thủ liền quả quyết đem thời gian gia tốc dừng lại, thu hồi cái Trụ Cực Mệnh Thế thư kia.</w:t>
      </w:r>
    </w:p>
    <w:p>
      <w:pPr>
        <w:pStyle w:val="BodyText"/>
      </w:pPr>
      <w:r>
        <w:t xml:space="preserve">Linh thạch trong túi càn khôn xác thực đã không còn nhiều lắm, mà lúc này thần linh chi lực tích súc trong cơ thể, cũng là đã hao hết.</w:t>
      </w:r>
    </w:p>
    <w:p>
      <w:pPr>
        <w:pStyle w:val="BodyText"/>
      </w:pPr>
      <w:r>
        <w:t xml:space="preserve">Tham ngộ kiếm đạo, linh pháp, càng là đã đến một cái bình cảnh. Tiếp tục tìm hiểu nữa, cũng chỉ là vô ích.</w:t>
      </w:r>
    </w:p>
    <w:p>
      <w:pPr>
        <w:pStyle w:val="BodyText"/>
      </w:pPr>
      <w:r>
        <w:t xml:space="preserve">Trừ phi là có cơ duyên khác, hoặc là cảnh giới của bản thân tăng lên, nếu không cũng khó có thể tiến lên nửa bước.</w:t>
      </w:r>
    </w:p>
    <w:p>
      <w:pPr>
        <w:pStyle w:val="BodyText"/>
      </w:pPr>
      <w:r>
        <w:t xml:space="preserve">Lúc này toàn thân da thịt của hắn đều là hiện ra ánh sáng màu vàng mà mắt thường không thể thấy được.</w:t>
      </w:r>
    </w:p>
    <w:p>
      <w:pPr>
        <w:pStyle w:val="BodyText"/>
      </w:pPr>
      <w:r>
        <w:t xml:space="preserve">Mà ở chỗ da thịt, càng là xuất hiện từng tia linh văn, liền phảng phất giống như da của những tinh thú kia.</w:t>
      </w:r>
    </w:p>
    <w:p>
      <w:pPr>
        <w:pStyle w:val="BodyText"/>
      </w:pPr>
      <w:r>
        <w:t xml:space="preserve">Sau khi những thần lực kia bị tiêu hóa triệt để, nhục thể của hắn xác thực lại mạnh hơn không ít. Bất quá không sai biệt lắm là đến thời điểm bảy thành, thân thể đã đến cực hạn.</w:t>
      </w:r>
    </w:p>
    <w:p>
      <w:pPr>
        <w:pStyle w:val="BodyText"/>
      </w:pPr>
      <w:r>
        <w:t xml:space="preserve">Rồi sau đó những lực lượng thần linh còn sót lại kia, đã bị chuyển hóa thành những đường linh văn này.</w:t>
      </w:r>
    </w:p>
    <w:p>
      <w:pPr>
        <w:pStyle w:val="BodyText"/>
      </w:pPr>
      <w:r>
        <w:t xml:space="preserve">- Có thuyết nói người là một trong những chủng loại của thượng cổ tinh thú, quả nhiên có chút đạo lý!</w:t>
      </w:r>
    </w:p>
    <w:p>
      <w:pPr>
        <w:pStyle w:val="BodyText"/>
      </w:pPr>
      <w:r>
        <w:t xml:space="preserve">Những linh văn này, cũng chỉ có tu vi đầy đủ, đem linh lực tụ vào hai mắt mới có thể nhìn thấy.</w:t>
      </w:r>
    </w:p>
    <w:p>
      <w:pPr>
        <w:pStyle w:val="BodyText"/>
      </w:pPr>
      <w:r>
        <w:t xml:space="preserve">Nhìn qua rất ưu mỹ khác lạ, lộ ra một loại cảm giác tôn quý hoa lệ.</w:t>
      </w:r>
    </w:p>
    <w:p>
      <w:pPr>
        <w:pStyle w:val="BodyText"/>
      </w:pPr>
      <w:r>
        <w:t xml:space="preserve">Bất quá Tông Thủ lại biết, những linh văn này không chỉ là để đẹp mắt mà thôi.</w:t>
      </w:r>
    </w:p>
    <w:p>
      <w:pPr>
        <w:pStyle w:val="BodyText"/>
      </w:pPr>
      <w:r>
        <w:t xml:space="preserve">Trước đây không lâu, Tông Thủ đã từng thử qua, một khi dùng chân lực thôi vận, có thể khiến cho da thịt bên ngoài của hắn có kháng lực tăng vọt, cứng cáp hơn nhiều, lực lượng cũng là bạo trướng, mạnh hơn gấp hai lần!</w:t>
      </w:r>
    </w:p>
    <w:p>
      <w:pPr>
        <w:pStyle w:val="BodyText"/>
      </w:pPr>
      <w:r>
        <w:t xml:space="preserve">Tông Thủ lại khẽ vẫy tay một cái, đem một cái giáp trụ chỉ còn có một bộ phận tới cánh tay, lấy đến trước người.</w:t>
      </w:r>
    </w:p>
    <w:p>
      <w:pPr>
        <w:pStyle w:val="BodyText"/>
      </w:pPr>
      <w:r>
        <w:t xml:space="preserve">Đây chính là Quân Thiên Quyền Giáp lấy được từ trong tay của Võ Hiên.</w:t>
      </w:r>
    </w:p>
    <w:p>
      <w:pPr>
        <w:pStyle w:val="BodyText"/>
      </w:pPr>
      <w:r>
        <w:t xml:space="preserve">Hắn đem đầu lâu của Võ Hiên trao đổi, nhưng cái Quyền Giáp này lại giữ lại. Thiên Ma khung cảnh cũng không hướng hắn đòi lấy.</w:t>
      </w:r>
    </w:p>
    <w:p>
      <w:pPr>
        <w:pStyle w:val="BodyText"/>
      </w:pPr>
      <w:r>
        <w:t xml:space="preserve">Chẳng qua là vì vật này bị ma khí thuần khiết tẩm nhiễm, Tông Thủ một mực liền chưa từng sử dụng. Chỉ ngày ngày mang theo trên người, mà mỗi khi rảnh, đều dùng Thôn, Tịnh nhị phù đến tinh lọc. Lại để cho Hàm Hi thỉnh thoảng dùng thánh diễm thiêu đốt.</w:t>
      </w:r>
    </w:p>
    <w:p>
      <w:pPr>
        <w:pStyle w:val="BodyText"/>
      </w:pPr>
      <w:r>
        <w:t xml:space="preserve">Mà lúc này cộng thêm Trụ Cực Mệnh Thế thư, đã trải qua được mười năm.</w:t>
      </w:r>
    </w:p>
    <w:p>
      <w:pPr>
        <w:pStyle w:val="BodyText"/>
      </w:pPr>
      <w:r>
        <w:t xml:space="preserve">Chỉ là bên trong Quyền Giáp này, vẫn là có một tia ma khí quấn quanh, không thể triệt để khu trừ.</w:t>
      </w:r>
    </w:p>
    <w:p>
      <w:pPr>
        <w:pStyle w:val="BodyText"/>
      </w:pPr>
      <w:r>
        <w:t xml:space="preserve">Cũng không biết Thiên Ma khung cảnh rốt cuộc là dùng thủ đoạn gì khiến cho bộ chiến giáp rất tốt này triệt để bị ma khí nhuộm thành, đã xâm nhập tới bổn nguyên.</w:t>
      </w:r>
    </w:p>
    <w:p>
      <w:pPr>
        <w:pStyle w:val="BodyText"/>
      </w:pPr>
      <w:r>
        <w:t xml:space="preserve">Không có bốn mươi, năm mươi năm thời gian, căn bản là không có cách nào hoàn toàn chuyển hóa.</w:t>
      </w:r>
    </w:p>
    <w:p>
      <w:pPr>
        <w:pStyle w:val="BodyText"/>
      </w:pPr>
      <w:r>
        <w:t xml:space="preserve">Tông Thủ hơi hơi do dự, nhưng vẫn là vươn tay đem hai tay cho vào trong đôi quyền giáp này.</w:t>
      </w:r>
    </w:p>
    <w:p>
      <w:pPr>
        <w:pStyle w:val="BodyText"/>
      </w:pPr>
      <w:r>
        <w:t xml:space="preserve">Lập tức cảm nhân được, ở trong áo giáp kia bắn ra một cái móc câu nhọn hoắt, ý đồ là muốn đâm vào trong huyết nhục của hắn, lại bị da thịt của hắn chống lại, vững vàng ngăn cản ở bên ngoài.</w:t>
      </w:r>
    </w:p>
    <w:p>
      <w:pPr>
        <w:pStyle w:val="BodyText"/>
      </w:pPr>
      <w:r>
        <w:t xml:space="preserve">Càng có một tia lệ niệm đồng thời ở trong đầu Tông Thủ dâng lên.</w:t>
      </w:r>
    </w:p>
    <w:p>
      <w:pPr>
        <w:pStyle w:val="BodyText"/>
      </w:pPr>
      <w:r>
        <w:t xml:space="preserve">Ý niệm ba động, hai mắt Tông Thủ phiếm hồng.</w:t>
      </w:r>
    </w:p>
    <w:p>
      <w:pPr>
        <w:pStyle w:val="BodyText"/>
      </w:pPr>
      <w:r>
        <w:t xml:space="preserve">Trong lúc nhất thời có vô số ý niệm vô cùng hung lệ đáng sợ không ngừng xẹt qua trong đầu. Tông Thủ chỉ cảm thấy ở trong lồng ngực là một cỗ căm hận mạc danh.</w:t>
      </w:r>
    </w:p>
    <w:p>
      <w:pPr>
        <w:pStyle w:val="BodyText"/>
      </w:pPr>
      <w:r>
        <w:t xml:space="preserve">Chỉ muốn giết người, sát! Sát! Sát! Đem tất cả những thứ trước mắt đều phá hủy.</w:t>
      </w:r>
    </w:p>
    <w:p>
      <w:pPr>
        <w:pStyle w:val="BodyText"/>
      </w:pPr>
      <w:r>
        <w:t xml:space="preserve">Ngược lại cái Quyền Giáp này của hắn cũng có thể càng mạnh hơn nữa. Chỉ cần đem tất cả huyết nhục ở dưới Càn Thiên Sơn, toàn bộ đều cắn nuốt, khi đó hắn có thể là vô địch một đời!</w:t>
      </w:r>
    </w:p>
    <w:p>
      <w:pPr>
        <w:pStyle w:val="BodyText"/>
      </w:pPr>
      <w:r>
        <w:t xml:space="preserve">Ước chừng một khắc, thần sắc của Tông Thủ mới khôi phục bình tĩnh, không dao động chút nào.</w:t>
      </w:r>
    </w:p>
    <w:p>
      <w:pPr>
        <w:pStyle w:val="BodyText"/>
      </w:pPr>
      <w:r>
        <w:t xml:space="preserve">- Ngược lại là có chút xem thường Võ Hiên kia!</w:t>
      </w:r>
    </w:p>
    <w:p>
      <w:pPr>
        <w:pStyle w:val="BodyText"/>
      </w:pPr>
      <w:r>
        <w:t xml:space="preserve">Có thể áp chế được ma khí bên trong cái Quân Thiên Quyền Giáp này, không bị nó khống chế, ít nhất là phương diện tâm trí cũng là được rồi.</w:t>
      </w:r>
    </w:p>
    <w:p>
      <w:pPr>
        <w:pStyle w:val="BodyText"/>
      </w:pPr>
      <w:r>
        <w:t xml:space="preserve">Cho dù tên kia, cũng rõ ràng cho thấy có chút thần trí mơ hồ.</w:t>
      </w:r>
    </w:p>
    <w:p>
      <w:pPr>
        <w:pStyle w:val="BodyText"/>
      </w:pPr>
      <w:r>
        <w:t xml:space="preserve">Tiếp đó sau một khắc, khóe môi Tông Thủ liền lại hơi hơi nhếch lên.</w:t>
      </w:r>
    </w:p>
    <w:p>
      <w:pPr>
        <w:pStyle w:val="BodyText"/>
      </w:pPr>
      <w:r>
        <w:t xml:space="preserve">- Quả nhiên là thân thể này của ta, hiện nay là vạn tà bất xâm, vạn ma bất nhập! Lại nói, Tông Thủ ta làm sao có thể là Thánh vương? Cái Thánh vương chi khí này, đến cùng là ở đâu ra?</w:t>
      </w:r>
    </w:p>
    <w:p>
      <w:pPr>
        <w:pStyle w:val="BodyText"/>
      </w:pPr>
      <w:r>
        <w:t xml:space="preserve">Chính mình cũng là nghi hoặc không thôi, hắn là một người bại hoại như vậy, một năm qua liền ngay cả chính vị đều không xử lý qua vài cái, rõ ràng cũng có thể thành Thánh vương? Cũng không tránh khỏi quá thấp kém chút ít. Như vậy lại là bởi vì duyên cớ nào?</w:t>
      </w:r>
    </w:p>
    <w:p>
      <w:pPr>
        <w:pStyle w:val="BodyText"/>
      </w:pPr>
      <w:r>
        <w:t xml:space="preserve">Lắc đầu, Tông Thủ thu hồi tạp niệm, trở lại trước mắt.</w:t>
      </w:r>
    </w:p>
    <w:p>
      <w:pPr>
        <w:pStyle w:val="BodyText"/>
      </w:pPr>
      <w:r>
        <w:t xml:space="preserve">Những tia ma niệm xâm nhập kia, hơn phân nửa đều vị Thánh vương bạch khí ở trong thân thể hắn xông đến tinh lọc.</w:t>
      </w:r>
    </w:p>
    <w:p>
      <w:pPr>
        <w:pStyle w:val="BodyText"/>
      </w:pPr>
      <w:r>
        <w:t xml:space="preserve">Bộ phận còn lại, đã là co đầu rút cổ trở về phía trong Quân Thiên Quyền Giáp ẩn núp, lại không thấy tăm hơi.</w:t>
      </w:r>
    </w:p>
    <w:p>
      <w:pPr>
        <w:pStyle w:val="BodyText"/>
      </w:pPr>
      <w:r>
        <w:t xml:space="preserve">Ý niệm của Tông Thủ cũng không trở ngại chút nào, mở rộng đến hạch tâm bên trong Quyền Giáp.</w:t>
      </w:r>
    </w:p>
    <w:p>
      <w:pPr>
        <w:pStyle w:val="BodyText"/>
      </w:pPr>
      <w:r>
        <w:t xml:space="preserve">Cho đến lúc này, mới có thể đối với Quyền Giáp này một mực nắm giữ! những móc câu sắc nhọn kia, cũng lập tức thu hồi.</w:t>
      </w:r>
    </w:p>
    <w:p>
      <w:pPr>
        <w:pStyle w:val="BodyText"/>
      </w:pPr>
      <w:r>
        <w:t xml:space="preserve">Mà mảnh giáp kia, nguyên bản vốn là đen như mực, cũng chuyển thành đỏ thẫm! Dán chặt vào da thịt của hắn, phảng phất như là một bộ phận của thân thể. Không hề có nửa phần cảm giác không khỏe.</w:t>
      </w:r>
    </w:p>
    <w:p>
      <w:pPr>
        <w:pStyle w:val="BodyText"/>
      </w:pPr>
      <w:r>
        <w:t xml:space="preserve">Tông Thủ cũng thử vung quyền, toàn bộ tĩnh thất lập tức vặn vẹo chấn động.</w:t>
      </w:r>
    </w:p>
    <w:p>
      <w:pPr>
        <w:pStyle w:val="BodyText"/>
      </w:pPr>
      <w:r>
        <w:t xml:space="preserve">Bất quá ngay tại sát na gần như sụp đổ, gian phòng rộng hai mươi thước này lập tức lại khôi phục như lúc ban đầu, không có chút hư hại nào.</w:t>
      </w:r>
    </w:p>
    <w:p>
      <w:pPr>
        <w:pStyle w:val="BodyText"/>
      </w:pPr>
      <w:r>
        <w:t xml:space="preserve">Mà trong mắt Tông Thủ, cũng đã hiện lên một tia tinh mang.</w:t>
      </w:r>
    </w:p>
    <w:p>
      <w:pPr>
        <w:pStyle w:val="Compact"/>
      </w:pPr>
      <w:r>
        <w:t xml:space="preserve">- Lực lượng gấp hai! Chân lực hồn lực, còn có lực lượng, đều tăng lên hai lần! Vật này ở trong tay của Võ Hiên kia, quả nhiên là phung phí của trời!</w:t>
      </w:r>
      <w:r>
        <w:br w:type="textWrapping"/>
      </w:r>
      <w:r>
        <w:br w:type="textWrapping"/>
      </w:r>
    </w:p>
    <w:p>
      <w:pPr>
        <w:pStyle w:val="Heading2"/>
      </w:pPr>
      <w:bookmarkStart w:id="1044" w:name="chương-1024-quân-thiên-quyền-giáp-2"/>
      <w:bookmarkEnd w:id="1044"/>
      <w:r>
        <w:t xml:space="preserve">1022. Chương 1024: Quân Thiên Quyền Giáp (2)</w:t>
      </w:r>
    </w:p>
    <w:p>
      <w:pPr>
        <w:pStyle w:val="Compact"/>
      </w:pPr>
      <w:r>
        <w:br w:type="textWrapping"/>
      </w:r>
      <w:r>
        <w:br w:type="textWrapping"/>
      </w:r>
    </w:p>
    <w:p>
      <w:pPr>
        <w:pStyle w:val="BodyText"/>
      </w:pPr>
      <w:r>
        <w:t xml:space="preserve">Không phải giống như là những linh khí mà hắn sử dụng trước kia, chỉ có gia tăng một phần nào đó như uy năng của Linh pháp, hay là gia tăng một ít khí lực, mà cái này là toàn bộ phương diện đều tăng lên!</w:t>
      </w:r>
    </w:p>
    <w:p>
      <w:pPr>
        <w:pStyle w:val="BodyText"/>
      </w:pPr>
      <w:r>
        <w:t xml:space="preserve">Thực lượng đồng dạng cũng tăng lên hai lần!</w:t>
      </w:r>
    </w:p>
    <w:p>
      <w:pPr>
        <w:pStyle w:val="BodyText"/>
      </w:pPr>
      <w:r>
        <w:t xml:space="preserve">Mà đối với hắn, đâu phải chỉ là gấp hai lần mà thôi.</w:t>
      </w:r>
    </w:p>
    <w:p>
      <w:pPr>
        <w:pStyle w:val="BodyText"/>
      </w:pPr>
      <w:r>
        <w:t xml:space="preserve">Tự nhiên, hắn mượn nhất quốc chi thế, cũng không có khả năng có thể tùy ý tăng lên.</w:t>
      </w:r>
    </w:p>
    <w:p>
      <w:pPr>
        <w:pStyle w:val="BodyText"/>
      </w:pPr>
      <w:r>
        <w:t xml:space="preserve">Bất quá chiến lực lúc này, cũng gần như là tăng thêm hai thành!</w:t>
      </w:r>
    </w:p>
    <w:p>
      <w:pPr>
        <w:pStyle w:val="BodyText"/>
      </w:pPr>
      <w:r>
        <w:t xml:space="preserve">Một đôi quyền giáp mà đã có uy năng như thế, không biết nguyên bộ Quân Thiên Quyền giáp thì sẽ có uy năng như thế nào?</w:t>
      </w:r>
    </w:p>
    <w:p>
      <w:pPr>
        <w:pStyle w:val="BodyText"/>
      </w:pPr>
      <w:r>
        <w:t xml:space="preserve">Tông Thủ không khỏi là lần nữa thất thần nghĩ lại, rồi sau đó là khẽ lắc đầu.</w:t>
      </w:r>
    </w:p>
    <w:p>
      <w:pPr>
        <w:pStyle w:val="BodyText"/>
      </w:pPr>
      <w:r>
        <w:t xml:space="preserve">Hắn cùng với mấy vị bá vương ở cuối thời kỳ Vân Hoang kia, chênh lệch quả nhiên vẫn không thể dùng đạo lý mà tính toán.</w:t>
      </w:r>
    </w:p>
    <w:p>
      <w:pPr>
        <w:pStyle w:val="BodyText"/>
      </w:pPr>
      <w:r>
        <w:t xml:space="preserve">Ý nghĩ lại chuyển động, Quyền Giáp kia liền biến mất vào trong da thịt của hắn, không thấy tung tích.</w:t>
      </w:r>
    </w:p>
    <w:p>
      <w:pPr>
        <w:pStyle w:val="BodyText"/>
      </w:pPr>
      <w:r>
        <w:t xml:space="preserve">Tông Thủ cũng đi ra gian tĩnh thất này, chỉ thấy bên ngoài, Hiên Viên Y Nhân cùng mấy người Nhược Thủy, Sư Nhược Lan, còn có mấy lão thần của Càn Thiên Sơn như Nhâm Bác đều đang lẳng lặng chờ hắn, phần lớn là ở trong mắt ẩn chứa lo lắng.</w:t>
      </w:r>
    </w:p>
    <w:p>
      <w:pPr>
        <w:pStyle w:val="BodyText"/>
      </w:pPr>
      <w:r>
        <w:t xml:space="preserve">Tông Thủ hướng đến những người này cười cười, lại đưa cho Y Nhân và Nhược Thủy một cái ánh mắt an tâm. Liền trược tiếp độn không mà lên, đi về phía tây nam.</w:t>
      </w:r>
    </w:p>
    <w:p>
      <w:pPr>
        <w:pStyle w:val="BodyText"/>
      </w:pPr>
      <w:r>
        <w:t xml:space="preserve">Lúc này nói thực sự là cũng không cần thiết, chỉ có chính thức độ kiếp xong, bước vào Linh cảnh, mới có thể khiến cho những người này an tâm.</w:t>
      </w:r>
    </w:p>
    <w:p>
      <w:pPr>
        <w:pStyle w:val="BodyText"/>
      </w:pPr>
      <w:r>
        <w:t xml:space="preserve">Y Nhân, Nhược Thủy lại biết được ngọn nguồn của Tông Thủ, cũng không lo lắng bao nhiêu.</w:t>
      </w:r>
    </w:p>
    <w:p>
      <w:pPr>
        <w:pStyle w:val="BodyText"/>
      </w:pPr>
      <w:r>
        <w:t xml:space="preserve">Bất quá khi Tông Thủ bước vào không trung, Hiên Viên Y Nhân lại vẫn là nhịn không được mở miệng:</w:t>
      </w:r>
    </w:p>
    <w:p>
      <w:pPr>
        <w:pStyle w:val="BodyText"/>
      </w:pPr>
      <w:r>
        <w:t xml:space="preserve">- Lôi kiếp hung hiểm! Võ đạo của phu quân là cao tuyệt đời này, lại chính là nhất quốc chi quân. Kiếp lôi này nhất định không phải là bình thường, còn xin cẩn thận!</w:t>
      </w:r>
    </w:p>
    <w:p>
      <w:pPr>
        <w:pStyle w:val="BodyText"/>
      </w:pPr>
      <w:r>
        <w:t xml:space="preserve">Nói xong lại đem ba viên đan dược màu đỏ bắn vào trong không trung:</w:t>
      </w:r>
    </w:p>
    <w:p>
      <w:pPr>
        <w:pStyle w:val="BodyText"/>
      </w:pPr>
      <w:r>
        <w:t xml:space="preserve">- Đây là Tiêu Kiếp Độ Ách đan mà Y Nhân luyện được, có thể giúp được phu quân một tay!</w:t>
      </w:r>
    </w:p>
    <w:p>
      <w:pPr>
        <w:pStyle w:val="BodyText"/>
      </w:pPr>
      <w:r>
        <w:t xml:space="preserve">Tông Thủ vẫy tay một cái, mấy viên đan dược kia liền nhập vào trong tay áo. Ý niệm chuyển động, hồi tưởng lại tư liệu của Tiêu Kiếp Độ Ách đan, đã biết chức năng của vật này.</w:t>
      </w:r>
    </w:p>
    <w:p>
      <w:pPr>
        <w:pStyle w:val="BodyText"/>
      </w:pPr>
      <w:r>
        <w:t xml:space="preserve">Chính là cửu giai linh đan, công dụng của vật này, đúng là chuyên vì độ kiếp, nghe nói có thể tiêu giảm kiếp lực.</w:t>
      </w:r>
    </w:p>
    <w:p>
      <w:pPr>
        <w:pStyle w:val="BodyText"/>
      </w:pPr>
      <w:r>
        <w:t xml:space="preserve">Cũng không biết hv là từ chỗ nào mà lấy được đan phương, rõ ràng lại còn bị nàng luyện thành.</w:t>
      </w:r>
    </w:p>
    <w:p>
      <w:pPr>
        <w:pStyle w:val="BodyText"/>
      </w:pPr>
      <w:r>
        <w:t xml:space="preserve">Mặc dù Tông Thủ còn không có ý định dùng vật này, cũng không dùng được, lại vẫn cảm giác là mừng rỡ, thận trọng để vào trong túi càn khôn.</w:t>
      </w:r>
    </w:p>
    <w:p>
      <w:pPr>
        <w:pStyle w:val="BodyText"/>
      </w:pPr>
      <w:r>
        <w:t xml:space="preserve">Trong nội tâm ấm áp, quả nhiên chỉ có ái thê của mình mới hiểu được long mình.</w:t>
      </w:r>
    </w:p>
    <w:p>
      <w:pPr>
        <w:pStyle w:val="BodyText"/>
      </w:pPr>
      <w:r>
        <w:t xml:space="preserve">Hướng về phía đông nam nơi có Đăng Thiên Thai kia, một bước trăm trượng, đã đi ra Càn Thiên Sơn.</w:t>
      </w:r>
    </w:p>
    <w:p>
      <w:pPr>
        <w:pStyle w:val="BodyText"/>
      </w:pPr>
      <w:r>
        <w:t xml:space="preserve">Tông Thủ một đường đạp không mà đi, đem ý niệm tản ra xa xa, bao trùm hai trăm dặm địa vực.</w:t>
      </w:r>
    </w:p>
    <w:p>
      <w:pPr>
        <w:pStyle w:val="BodyText"/>
      </w:pPr>
      <w:r>
        <w:t xml:space="preserve">- A, thật đúng là quần ma loạn vũ !</w:t>
      </w:r>
    </w:p>
    <w:p>
      <w:pPr>
        <w:pStyle w:val="BodyText"/>
      </w:pPr>
      <w:r>
        <w:t xml:space="preserve">Ở trong phạm vi linh niệm có thể cảm ứng, hắn có thể biết được chỉ là Linh cảnh, thì đã là gần 50 người.</w:t>
      </w:r>
    </w:p>
    <w:p>
      <w:pPr>
        <w:pStyle w:val="BodyText"/>
      </w:pPr>
      <w:r>
        <w:t xml:space="preserve">Có người là muốn tốt cho hắn đấy, cũng có người là ác ý ẩn tàng đấy, càng nhiều hơn là còn chưa từng biết đến.</w:t>
      </w:r>
    </w:p>
    <w:p>
      <w:pPr>
        <w:pStyle w:val="BodyText"/>
      </w:pPr>
      <w:r>
        <w:t xml:space="preserve">Mắt Tông Thủ khẽ híp một cái, vốn là chẳng muốn đi để ý tới. Nhưng sau chốc lát, trong mắt chứa duệ mang, nhìn về phía nam.</w:t>
      </w:r>
    </w:p>
    <w:p>
      <w:pPr>
        <w:pStyle w:val="BodyText"/>
      </w:pPr>
      <w:r>
        <w:t xml:space="preserve">Nhưng ở trên một cái trì đạo phía đông, một tu giả có tu vi Linh cảnh đang đứng ở đó.</w:t>
      </w:r>
    </w:p>
    <w:p>
      <w:pPr>
        <w:pStyle w:val="BodyText"/>
      </w:pPr>
      <w:r>
        <w:t xml:space="preserve">Sắc mặt trắng bệch, toàn thân hắc y. Chung quanh là mấy chục Phiên Vân Xa bị tổn hại, còn có hơn bốn trăm cỗ thi thể.</w:t>
      </w:r>
    </w:p>
    <w:p>
      <w:pPr>
        <w:pStyle w:val="BodyText"/>
      </w:pPr>
      <w:r>
        <w:t xml:space="preserve">Những huyết dịch kia, đúng là đang ồ ồ lưu động, tạo thành một cái hình ảnh huyết tế. Mà ở trong mắt tu giả kia, cũng hiện ra từng tia hồng quang. Toàn thân, càng là bao phủ một tầng huyết vụ.</w:t>
      </w:r>
    </w:p>
    <w:p>
      <w:pPr>
        <w:pStyle w:val="BodyText"/>
      </w:pPr>
      <w:r>
        <w:t xml:space="preserve">- Nguyên Thủy ma tông? Huyết Hà tế! Dám ở trong cảnh nội Càn Thiên, lấy máu dân chúng của bổn vương, ngươi thật là có gan chó!</w:t>
      </w:r>
    </w:p>
    <w:p>
      <w:pPr>
        <w:pStyle w:val="BodyText"/>
      </w:pPr>
      <w:r>
        <w:t xml:space="preserve">Ánh mắt Tông Thủ lãnh liệt, cũng không dùng kiếm, trực tiếp một quyền, đánh về phía bên ngoài một trăm hai mươi dặm.</w:t>
      </w:r>
    </w:p>
    <w:p>
      <w:pPr>
        <w:pStyle w:val="BodyText"/>
      </w:pPr>
      <w:r>
        <w:t xml:space="preserve">Mà thời không trăm dặm đều bị cái cự lực mênh mông này cường hành uốn khúc. Sau đó cái bích chướng kia cũng ầm ầm nát bấy.</w:t>
      </w:r>
    </w:p>
    <w:p>
      <w:pPr>
        <w:pStyle w:val="BodyText"/>
      </w:pPr>
      <w:r>
        <w:t xml:space="preserve">Kiếm ý Phách cảnh đỉnh phong được chứa ở trong quyền chợt đánh tới.</w:t>
      </w:r>
    </w:p>
    <w:p>
      <w:pPr>
        <w:pStyle w:val="BodyText"/>
      </w:pPr>
      <w:r>
        <w:t xml:space="preserve">Người nọ ở xa xa đang chuyên tâm hấp thu từng tia huyết vụ, cũng chưa từng đề phòng, lại phát giác một kích này đột ngột mà đến, dĩ nhiên là tránh không kịp, sắc mặt thoáng chốc là trắng bệch một mảnh, trong mắt ẩn chứa kinh hãi.</w:t>
      </w:r>
    </w:p>
    <w:p>
      <w:pPr>
        <w:pStyle w:val="BodyText"/>
      </w:pPr>
      <w:r>
        <w:t xml:space="preserve">Bất quá tại lúc này, một phiến hư không khác ở phía sau hắn cũng đồng dạng bị phá ra.</w:t>
      </w:r>
    </w:p>
    <w:p>
      <w:pPr>
        <w:pStyle w:val="BodyText"/>
      </w:pPr>
      <w:r>
        <w:t xml:space="preserve">Một cái ma chưởng cự đại cũng đồng dạng đánh đến. Một âm thanh hùng hồn cũng ở xa xa truyền lại.</w:t>
      </w:r>
    </w:p>
    <w:p>
      <w:pPr>
        <w:pStyle w:val="BodyText"/>
      </w:pPr>
      <w:r>
        <w:t xml:space="preserve">- Quân thượng cần gì phải tức giận như thế? Đây là đệ tử của Nguyên Thủy ma tông ở ngoại vực, không biết quy củ của quân thượng. Kỳ thật cần gì vì những tính mạng của bình dân không đáng một đồng này lại ra tay như thế?</w:t>
      </w:r>
    </w:p>
    <w:p>
      <w:pPr>
        <w:pStyle w:val="BodyText"/>
      </w:pPr>
      <w:r>
        <w:t xml:space="preserve">Tiếng nói còn chưa dứt, thì quyền chưởng đã giao kích. Cái ma chưởng trăm trượng kia gần kề chỉ ngăn cản không đến nửa tức, liền hoàn toàn tán loạn tan rã.</w:t>
      </w:r>
    </w:p>
    <w:p>
      <w:pPr>
        <w:pStyle w:val="BodyText"/>
      </w:pPr>
      <w:r>
        <w:t xml:space="preserve">Quyền lực oanh xuống, trực tiếp đem vị tu sĩ ma đạo này nện thành nát bấy!</w:t>
      </w:r>
    </w:p>
    <w:p>
      <w:pPr>
        <w:pStyle w:val="BodyText"/>
      </w:pPr>
      <w:r>
        <w:t xml:space="preserve">Trong chớp mắt này, ở trong mấy trăm dặm, tất cả tu sĩ đều đem ý niệm từ xa quán chú mà đến.</w:t>
      </w:r>
    </w:p>
    <w:p>
      <w:pPr>
        <w:pStyle w:val="BodyText"/>
      </w:pPr>
      <w:r>
        <w:t xml:space="preserve">Mặc dù là tu vi thấp hơn, linh năng chấn động kịch liệt như vậy, cũng có thể cảm ứng được.</w:t>
      </w:r>
    </w:p>
    <w:p>
      <w:pPr>
        <w:pStyle w:val="BodyText"/>
      </w:pPr>
      <w:r>
        <w:t xml:space="preserve">Mà thanh âm của người nọ, rõ ràng cho thấy là vừa kinh vừa giận.</w:t>
      </w:r>
    </w:p>
    <w:p>
      <w:pPr>
        <w:pStyle w:val="BodyText"/>
      </w:pPr>
      <w:r>
        <w:t xml:space="preserve">- Tốt ột tên Càn Thiên yêu vương, Huyết Kiếm yêu quân! Ngươi tên nhãi ranh này, quả nhiên là không đem Nguyên Thủy ma thông ta đặt vào trong mắt! Hôm nay kiếp kỳ của ngươi đã đến, lão phu ngược lại muốn xem xem, ngươi như thế nào còn sống sau kiếp kỳ. Ba ngày sau, Nguyên Thủy ma tông, tất yếu đưa toàn thành Càn Thiên đồ tuyệt.</w:t>
      </w:r>
    </w:p>
    <w:p>
      <w:pPr>
        <w:pStyle w:val="BodyText"/>
      </w:pPr>
      <w:r>
        <w:t xml:space="preserve">Tông Thủ lại lười chẳng muốn nói, chẳng lẽ vừa rồi mà lưu thủ, thì Nguyên Thủy ma tông này sẽ hạ thủ lưu tình?</w:t>
      </w:r>
    </w:p>
    <w:p>
      <w:pPr>
        <w:pStyle w:val="BodyText"/>
      </w:pPr>
      <w:r>
        <w:t xml:space="preserve">Người này đã bị ý niệm của hắn vững vàng tập trung, mượn việc nói chuyện để đem trận trận ma âm quán nhập vào. Ý đồ là dẫn phát sự sợ hãi đối với lần sinh tử chi kiếp này của hắn.</w:t>
      </w:r>
    </w:p>
    <w:p>
      <w:pPr>
        <w:pStyle w:val="BodyText"/>
      </w:pPr>
      <w:r>
        <w:t xml:space="preserve">Khí tức thân hình đều không ngừng biến hóa. Hư hư thật thật, lấp lóe bất định, hướng về phía xa xa chạy trốn.</w:t>
      </w:r>
    </w:p>
    <w:p>
      <w:pPr>
        <w:pStyle w:val="BodyText"/>
      </w:pPr>
      <w:r>
        <w:t xml:space="preserve">Ý niệm của Tông Thủ mở ra, khiến cho thanh vô danh kiếm từ trong tay áo lượn vòng mà ra. Nắm trong tay, rồi sau đó là bỗng dưng một kiếm. Từ trên xuống dưới, chém vào khung trung trước người đó.</w:t>
      </w:r>
    </w:p>
    <w:p>
      <w:pPr>
        <w:pStyle w:val="BodyText"/>
      </w:pPr>
      <w:r>
        <w:t xml:space="preserve">Rồi sau đó là mảnh không gian trước mắt này liền phảng phất như là một bức tranh sơn dầu bị xé ra. Khí xông vạn trượng, kiếm hàn ngàn dặm!</w:t>
      </w:r>
    </w:p>
    <w:p>
      <w:pPr>
        <w:pStyle w:val="BodyText"/>
      </w:pPr>
      <w:r>
        <w:t xml:space="preserve">Xa xa ngoài trăm dặm cũng truyền tới một trận kêu thảm thê lương. Nhưng gần kề chỉ là vang lên một tiếng, liền khôi phục yên tĩnh.</w:t>
      </w:r>
    </w:p>
    <w:p>
      <w:pPr>
        <w:pStyle w:val="BodyText"/>
      </w:pPr>
      <w:r>
        <w:t xml:space="preserve">Kiếm quang của Tông Thủ cũng thu lại. Là đem đầu của một lão giả mang tới bên cạnh mình.</w:t>
      </w:r>
    </w:p>
    <w:p>
      <w:pPr>
        <w:pStyle w:val="BodyText"/>
      </w:pPr>
      <w:r>
        <w:t xml:space="preserve">Là một lão giả chừng bảy mươi, ở phía trên mi tâm có một ấn ký Ma Bức.</w:t>
      </w:r>
    </w:p>
    <w:p>
      <w:pPr>
        <w:pStyle w:val="BodyText"/>
      </w:pPr>
      <w:r>
        <w:t xml:space="preserve">Lông mày lập tức nhảy lên, nguyên lai là Ma Bức lão nhân. Người này vạn năm sau, ở trong trò chơi Thần Hoàng, còn là một tiểu Boss.</w:t>
      </w:r>
    </w:p>
    <w:p>
      <w:pPr>
        <w:pStyle w:val="BodyText"/>
      </w:pPr>
      <w:r>
        <w:t xml:space="preserve">Không ngờ hôm nay, lại bị một kiếm của hắn chém chết.</w:t>
      </w:r>
    </w:p>
    <w:p>
      <w:pPr>
        <w:pStyle w:val="Compact"/>
      </w:pPr>
      <w:r>
        <w:t xml:space="preserve">Mà lúc này trong mấy trăm dặm, cơ hồ là tất cả Linh cảnh đều câm như hến.</w:t>
      </w:r>
      <w:r>
        <w:br w:type="textWrapping"/>
      </w:r>
      <w:r>
        <w:br w:type="textWrapping"/>
      </w:r>
    </w:p>
    <w:p>
      <w:pPr>
        <w:pStyle w:val="Heading2"/>
      </w:pPr>
      <w:bookmarkStart w:id="1045" w:name="chương-1025-phá-vỡ-thiên-chướng"/>
      <w:bookmarkEnd w:id="1045"/>
      <w:r>
        <w:t xml:space="preserve">1023. Chương 1025: Phá Vỡ Thiên Chướng</w:t>
      </w:r>
    </w:p>
    <w:p>
      <w:pPr>
        <w:pStyle w:val="Compact"/>
      </w:pPr>
      <w:r>
        <w:br w:type="textWrapping"/>
      </w:r>
      <w:r>
        <w:br w:type="textWrapping"/>
      </w:r>
    </w:p>
    <w:p>
      <w:pPr>
        <w:pStyle w:val="BodyText"/>
      </w:pPr>
      <w:r>
        <w:t xml:space="preserve">Một kiếm chấn nhiếp, khiến cho tu sĩ tụ tập ở chung quanh nơi này hơn phân nửa là chạy ra xa, tựa hồ là rất sợ bị một kiếm một quyền kia của Tông Thủ đánh tới, bị tai bay vạ gió.</w:t>
      </w:r>
    </w:p>
    <w:p>
      <w:pPr>
        <w:pStyle w:val="BodyText"/>
      </w:pPr>
      <w:r>
        <w:t xml:space="preserve">Trong mắt Tông Thủ, thực sự đồng dạng là ẩn chứa tức giận.</w:t>
      </w:r>
    </w:p>
    <w:p>
      <w:pPr>
        <w:pStyle w:val="BodyText"/>
      </w:pPr>
      <w:r>
        <w:t xml:space="preserve">Những người này, thật xem mình chắc chắn đã chết rồi? Làm việc cư nhiên lại liều lĩnh tùy ý như thế, ngay cả nửa phần cố kỵ đều không có.</w:t>
      </w:r>
    </w:p>
    <w:p>
      <w:pPr>
        <w:pStyle w:val="BodyText"/>
      </w:pPr>
      <w:r>
        <w:t xml:space="preserve">Cho dù là một tháng trước hắn vừa mới đem hơn mười đạo môn tru diệt, chém giết Vô Khư, tựa hồ cũng không thể chấn nhiếp.</w:t>
      </w:r>
    </w:p>
    <w:p>
      <w:pPr>
        <w:pStyle w:val="BodyText"/>
      </w:pPr>
      <w:r>
        <w:t xml:space="preserve">Trong mắt ẩn hàm sát cơ quét về phía trước, Tông Thủ hừ lạnh một tiếng đem vô danh kiếm thu hồi, tiếp tục hướng phía đông nam độn không mà đi.</w:t>
      </w:r>
    </w:p>
    <w:p>
      <w:pPr>
        <w:pStyle w:val="BodyText"/>
      </w:pPr>
      <w:r>
        <w:t xml:space="preserve">Sau một lát, đã nhìn thấy tòa thiên thai cao chín trăm trượng.</w:t>
      </w:r>
    </w:p>
    <w:p>
      <w:pPr>
        <w:pStyle w:val="BodyText"/>
      </w:pPr>
      <w:r>
        <w:t xml:space="preserve">Cao cao đứng vững, phương viên lớn đến vài dặm cơ hồ là sáp nhập vào vân không, trên cùng là một tòa cung điện cự đại.</w:t>
      </w:r>
    </w:p>
    <w:p>
      <w:pPr>
        <w:pStyle w:val="BodyText"/>
      </w:pPr>
      <w:r>
        <w:t xml:space="preserve">Đây chỉ là chủ thể Đăng Thiên Thai mà thôi, ở phụ cạn còn có 364 Phó thai, có cao 800 trượng, cũng có 400 trượng, cao thấp, lớn nhỏ không giống nhau, nhưng nếu nhìn kỹ, giống như là có quy luật nhất định.</w:t>
      </w:r>
    </w:p>
    <w:p>
      <w:pPr>
        <w:pStyle w:val="BodyText"/>
      </w:pPr>
      <w:r>
        <w:t xml:space="preserve">Trên mỗi tòa đài đều có một tòa pháp đàn có Linh sư tọa trấn, mà trên đài cao 800 trượng là có mấy vị Linh cảnh, còn 700 trượng thì là cửu giai, rồi sau đó là theo thứ tự giảm dần, cũng đều là người của Càn Thiên Sơn có thể dựa vào được.</w:t>
      </w:r>
    </w:p>
    <w:p>
      <w:pPr>
        <w:pStyle w:val="BodyText"/>
      </w:pPr>
      <w:r>
        <w:t xml:space="preserve">Vốn là đều đang tĩnh tọa minh tưởng, nhưng khi ý niệm của Tông Thủ tiến đến, tức thì liền liên tục thức tỉnh.</w:t>
      </w:r>
    </w:p>
    <w:p>
      <w:pPr>
        <w:pStyle w:val="BodyText"/>
      </w:pPr>
      <w:r>
        <w:t xml:space="preserve">Toàn bộ linh trận, đem ước chừng 50 cái long mạch khốn thúc vào trong đó, khiến cho linh năng dư thừa.</w:t>
      </w:r>
    </w:p>
    <w:p>
      <w:pPr>
        <w:pStyle w:val="BodyText"/>
      </w:pPr>
      <w:r>
        <w:t xml:space="preserve">Chỗ phía dưới, thì là trú đóng đến 60 vạn đại quân, còn chưa kể Huyết Vân kỵ ở bên trong.</w:t>
      </w:r>
    </w:p>
    <w:p>
      <w:pPr>
        <w:pStyle w:val="BodyText"/>
      </w:pPr>
      <w:r>
        <w:t xml:space="preserve">Mắt Tông Thủ khẽ híp một cái, đây là so với bố trí ban đầu của hắn còn phải nhiều hơn hai mươi vạn tinh nhuệ.</w:t>
      </w:r>
    </w:p>
    <w:p>
      <w:pPr>
        <w:pStyle w:val="BodyText"/>
      </w:pPr>
      <w:r>
        <w:t xml:space="preserve">Hầu như không cần suy nghĩ, Tông Thủ đã biết đây là do mấy người Hổ Thiên Thu, Khâu Vi gạt hắn điều đến thêm hai mươi vạn đại quân.</w:t>
      </w:r>
    </w:p>
    <w:p>
      <w:pPr>
        <w:pStyle w:val="BodyText"/>
      </w:pPr>
      <w:r>
        <w:t xml:space="preserve">Trong nội tâm là không khỏi âm thầm lắc đầu, biết được mấy vị lão thần của Càn Thiên sơn này, vẫn là đang lo cho an nguy của hắn.</w:t>
      </w:r>
    </w:p>
    <w:p>
      <w:pPr>
        <w:pStyle w:val="BodyText"/>
      </w:pPr>
      <w:r>
        <w:t xml:space="preserve">Bất quá cử động lần này tuy là xuất từ sự trung tâm của mấy người, cũng không có ác ý khi tự mình điều động quân lực đến đây, nhưng lại cần phải tiến hành khiển trách, cái lệ này tuyệt không thể mở ra.</w:t>
      </w:r>
    </w:p>
    <w:p>
      <w:pPr>
        <w:pStyle w:val="BodyText"/>
      </w:pPr>
      <w:r>
        <w:t xml:space="preserve">Lúc này nhưng lại không đi mà đem độn quang dừng lại, rơi vào trung ương của Đăng Thiên Thai.</w:t>
      </w:r>
    </w:p>
    <w:p>
      <w:pPr>
        <w:pStyle w:val="BodyText"/>
      </w:pPr>
      <w:r>
        <w:t xml:space="preserve">Xuyên không mà vào, đặt chân vào trong điện đường kia thì Tông Thủ lại hơi chút kinh ngạc, nhìn sang một bên, là có một nữ tử mặc một thân ngân giáp đang luyện ngân thương, tư thế hiên ngang, đúng là Khổng Dao.</w:t>
      </w:r>
    </w:p>
    <w:p>
      <w:pPr>
        <w:pStyle w:val="BodyText"/>
      </w:pPr>
      <w:r>
        <w:t xml:space="preserve">- Ngươi không ở phía dưới chỉ huy đại quân, đến nơi này làm gì? Còn không lui xuống.</w:t>
      </w:r>
    </w:p>
    <w:p>
      <w:pPr>
        <w:pStyle w:val="BodyText"/>
      </w:pPr>
      <w:r>
        <w:t xml:space="preserve">Một khi thiên kiếp tiến đến, đại chiến bắt đầu, lấy Khổng Dao bất quá chỉ là bát giai đỉnh phong, căn bản là không cách nào kháng cự được cường giả mấy trăm năm trước của Vân Giới.</w:t>
      </w:r>
    </w:p>
    <w:p>
      <w:pPr>
        <w:pStyle w:val="BodyText"/>
      </w:pPr>
      <w:r>
        <w:t xml:space="preserve">Trước tiên, chính là bị nghiền nát.</w:t>
      </w:r>
    </w:p>
    <w:p>
      <w:pPr>
        <w:pStyle w:val="BodyText"/>
      </w:pPr>
      <w:r>
        <w:t xml:space="preserve">Xem xét một chút, mới phát giác ra khí cơ của Khổng Dao lại đã tăng lên, vững vàng bước chân vào cửu giai.</w:t>
      </w:r>
    </w:p>
    <w:p>
      <w:pPr>
        <w:pStyle w:val="BodyText"/>
      </w:pPr>
      <w:r>
        <w:t xml:space="preserve">Bất quá cửu giai thì như thế nào? Nhiều lắm là có thể chống đỡ được lâu hơn chút ít.</w:t>
      </w:r>
    </w:p>
    <w:p>
      <w:pPr>
        <w:pStyle w:val="BodyText"/>
      </w:pPr>
      <w:r>
        <w:t xml:space="preserve">Khổng Dao nghe vậy lại là sắc mặt trắng bệch khẽ cắn môi, thần sắc ủy khuất yên lặng đứng thẳng, cũng không nói chuyện.</w:t>
      </w:r>
    </w:p>
    <w:p>
      <w:pPr>
        <w:pStyle w:val="BodyText"/>
      </w:pPr>
      <w:r>
        <w:t xml:space="preserve">Ngược lại là sau lưng truyền đến tiếng cười của Khổng Duệ:</w:t>
      </w:r>
    </w:p>
    <w:p>
      <w:pPr>
        <w:pStyle w:val="BodyText"/>
      </w:pPr>
      <w:r>
        <w:t xml:space="preserve">- Quân thượng chớ tức giận, là Khổng Duệ để cho Dao nhi lên đây, chỉ là vì giải kiếp cho quân thượng.</w:t>
      </w:r>
    </w:p>
    <w:p>
      <w:pPr>
        <w:pStyle w:val="BodyText"/>
      </w:pPr>
      <w:r>
        <w:t xml:space="preserve">- Kiếp?</w:t>
      </w:r>
    </w:p>
    <w:p>
      <w:pPr>
        <w:pStyle w:val="BodyText"/>
      </w:pPr>
      <w:r>
        <w:t xml:space="preserve">Tông Thủ kinh ngạc, lại nhìn Khổng Duệ ở đây, ngược lại là không có chỗ nào ngoài ý muốn. Cái đại trận này, vốn là cần vị Ti Thiên Giám Chính thâm bất mạc trắc này đến chủ trì.</w:t>
      </w:r>
    </w:p>
    <w:p>
      <w:pPr>
        <w:pStyle w:val="BodyText"/>
      </w:pPr>
      <w:r>
        <w:t xml:space="preserve">- Đúng là quân thưởng hẳn đã quên đổ ước của ta cùng với Trọng Huyền? Nữ nhi này của ta, một năm trước thân có suy kiếp, chọc cho quân thượng có không ít phiền toái.</w:t>
      </w:r>
    </w:p>
    <w:p>
      <w:pPr>
        <w:pStyle w:val="BodyText"/>
      </w:pPr>
      <w:r>
        <w:t xml:space="preserve">Tông Thủ tự nhiên là biết được là vừa mới bắt đầu hắn đã tận lực dùng thủ đoạn mời chào, chỉ vì là tài hoa của Khổng Dao này cho dù đến tay ai cũng không một lần có thể phát huy ra được, cũng không nguyện tuyệt đại quân thân này uất ức chết ở dưới đao.</w:t>
      </w:r>
    </w:p>
    <w:p>
      <w:pPr>
        <w:pStyle w:val="BodyText"/>
      </w:pPr>
      <w:r>
        <w:t xml:space="preserve">Về sau mới biết Khổng Dao nguyên lai là suy tinh kia.</w:t>
      </w:r>
    </w:p>
    <w:p>
      <w:pPr>
        <w:pStyle w:val="BodyText"/>
      </w:pPr>
      <w:r>
        <w:t xml:space="preserve">Lại vẫn là lông mày nhăn lại:</w:t>
      </w:r>
    </w:p>
    <w:p>
      <w:pPr>
        <w:pStyle w:val="BodyText"/>
      </w:pPr>
      <w:r>
        <w:t xml:space="preserve">- Nhưng cái suy kiếp này không phải là đã giải rồi sao?</w:t>
      </w:r>
    </w:p>
    <w:p>
      <w:pPr>
        <w:pStyle w:val="BodyText"/>
      </w:pPr>
      <w:r>
        <w:t xml:space="preserve">- Suy kiếp của Dao nhi mặc dù đã giải, nhưng hung vận của quân thượng vẫn còn tồn tại.</w:t>
      </w:r>
    </w:p>
    <w:p>
      <w:pPr>
        <w:pStyle w:val="BodyText"/>
      </w:pPr>
      <w:r>
        <w:t xml:space="preserve">Khổng Duệ vẫn ung dung giải thích, trong mắt mỉm cười:</w:t>
      </w:r>
    </w:p>
    <w:p>
      <w:pPr>
        <w:pStyle w:val="BodyText"/>
      </w:pPr>
      <w:r>
        <w:t xml:space="preserve">- Cởi chuông phải do người buộc chuông, quân thượng muốn cưởi hung kiếp, vẫn là cần có Dao nhi ở bên người mới được.</w:t>
      </w:r>
    </w:p>
    <w:p>
      <w:pPr>
        <w:pStyle w:val="BodyText"/>
      </w:pPr>
      <w:r>
        <w:t xml:space="preserve">Tông Thủ nghe thấy, lập tức là có loại cảm giác bừng tỉnh đại ngộ.</w:t>
      </w:r>
    </w:p>
    <w:p>
      <w:pPr>
        <w:pStyle w:val="BodyText"/>
      </w:pPr>
      <w:r>
        <w:t xml:space="preserve">Trách không được gần đây là giết chóc không ngừng, nguyên lai là do cái hung vận này.</w:t>
      </w:r>
    </w:p>
    <w:p>
      <w:pPr>
        <w:pStyle w:val="BodyText"/>
      </w:pPr>
      <w:r>
        <w:t xml:space="preserve">Nhưng trong lòng lại bán tín bán nghi, luôn cảm giác được Khổng Duệ ở đối diện này là đang lừa dối chính mình.</w:t>
      </w:r>
    </w:p>
    <w:p>
      <w:pPr>
        <w:pStyle w:val="BodyText"/>
      </w:pPr>
      <w:r>
        <w:t xml:space="preserve">Lại là lo lắng cho an nguy của Khổng Dao:</w:t>
      </w:r>
    </w:p>
    <w:p>
      <w:pPr>
        <w:pStyle w:val="BodyText"/>
      </w:pPr>
      <w:r>
        <w:t xml:space="preserve">- Nhưng nàng mới bất quá chỉ là một cái cửu giai giám chính, sao lại có thể không lo lắng cho an nguy của nàng được? Những người kia tới, một ngón tay liền có thể đem nàng nghiền nát, mà khi đó bổn vương chưa hẳn là có thể bảo vệ được.</w:t>
      </w:r>
    </w:p>
    <w:p>
      <w:pPr>
        <w:pStyle w:val="BodyText"/>
      </w:pPr>
      <w:r>
        <w:t xml:space="preserve">Đây là trên Thạch thai, cũng không phải là ở trong vạn quân.</w:t>
      </w:r>
    </w:p>
    <w:p>
      <w:pPr>
        <w:pStyle w:val="BodyText"/>
      </w:pPr>
      <w:r>
        <w:t xml:space="preserve">Khổng Dao vốn là tức giận đến mức môi anh đào tím lên, lần này nếu không phải là vâng mệnh phụ thân, nàng mới sẽ không đến cái Đăng Thiên Thai này.</w:t>
      </w:r>
    </w:p>
    <w:p>
      <w:pPr>
        <w:pStyle w:val="BodyText"/>
      </w:pPr>
      <w:r>
        <w:t xml:space="preserve">Kết quả là một phen hảo tâm, ngược lại là bị Tông Thủ răn dạy chế ngạo.</w:t>
      </w:r>
    </w:p>
    <w:p>
      <w:pPr>
        <w:pStyle w:val="BodyText"/>
      </w:pPr>
      <w:r>
        <w:t xml:space="preserve">Thẳng đến khi Tông Thủ nói một câu cuối cùng này, trên mặt mới hơi bớt giận.</w:t>
      </w:r>
    </w:p>
    <w:p>
      <w:pPr>
        <w:pStyle w:val="BodyText"/>
      </w:pPr>
      <w:r>
        <w:t xml:space="preserve">Nghe ra sự ân cần trong lời nói của gia hỏa này, là chân tâm thật ý.</w:t>
      </w:r>
    </w:p>
    <w:p>
      <w:pPr>
        <w:pStyle w:val="BodyText"/>
      </w:pPr>
      <w:r>
        <w:t xml:space="preserve">Lại vẫn là hừ lạnh một tiếng, đột ngột đâm ra một thương, trực kích cổ họng Tông Thủ.</w:t>
      </w:r>
    </w:p>
    <w:p>
      <w:pPr>
        <w:pStyle w:val="BodyText"/>
      </w:pPr>
      <w:r>
        <w:t xml:space="preserve">Sử thương không phải là rất nhanh, nhưng lại có một loại khí thế vạn phu mạc đương, vạn quân lui tránh.</w:t>
      </w:r>
    </w:p>
    <w:p>
      <w:pPr>
        <w:pStyle w:val="BodyText"/>
      </w:pPr>
      <w:r>
        <w:t xml:space="preserve">Trong nội tâm Tông Thủ hơi hơi nhảy dựng lên, trên nét mặt cũng nổi lên vài phần ngưng trọng.</w:t>
      </w:r>
    </w:p>
    <w:p>
      <w:pPr>
        <w:pStyle w:val="BodyText"/>
      </w:pPr>
      <w:r>
        <w:t xml:space="preserve">Cảm giác Khổng Dao này trong chớp mắt đã cùng với 60 vạn đại quân hợp lại làm một.</w:t>
      </w:r>
    </w:p>
    <w:p>
      <w:pPr>
        <w:pStyle w:val="BodyText"/>
      </w:pPr>
      <w:r>
        <w:t xml:space="preserve">Thậm chí là toàn bộ Càn Thiên Sơn, Đông Lâm, Huy Châu, mấy trăm vạn đại quân, đều ở sau hậu thuẫn.</w:t>
      </w:r>
    </w:p>
    <w:p>
      <w:pPr>
        <w:pStyle w:val="BodyText"/>
      </w:pPr>
      <w:r>
        <w:t xml:space="preserve">Chỉ trong chớp mắt, Tông Thủ đã thoáng qua nhận biết được căn bản thương thuật của nàng.</w:t>
      </w:r>
    </w:p>
    <w:p>
      <w:pPr>
        <w:pStyle w:val="BodyText"/>
      </w:pPr>
      <w:r>
        <w:t xml:space="preserve">Đây là --- Thiên Quân Phá.</w:t>
      </w:r>
    </w:p>
    <w:p>
      <w:pPr>
        <w:pStyle w:val="BodyText"/>
      </w:pPr>
      <w:r>
        <w:t xml:space="preserve">Hơn mười năm sau, Khổng Dao dùng tuyệt thế thương thuật chiến đấu tung hoành sa trường trảm tướng giết địch, kháng cự lại những cường giả Tiên cảnh, Thần cảnh kia, chính là quân đạo võ học.</w:t>
      </w:r>
    </w:p>
    <w:p>
      <w:pPr>
        <w:pStyle w:val="BodyText"/>
      </w:pPr>
      <w:r>
        <w:t xml:space="preserve">Lúc này mới chỉ là hình thức ban đầu, cũng đã có khí thế lăng nhân.</w:t>
      </w:r>
    </w:p>
    <w:p>
      <w:pPr>
        <w:pStyle w:val="BodyText"/>
      </w:pPr>
      <w:r>
        <w:t xml:space="preserve">Linh cảnh bình thườn, một thương này đều chưa hẳn có thể ngăn cản được.</w:t>
      </w:r>
    </w:p>
    <w:p>
      <w:pPr>
        <w:pStyle w:val="BodyText"/>
      </w:pPr>
      <w:r>
        <w:t xml:space="preserve">Cong chỉ búng ra, ngón tay vừa mới chạm vào mũi thương thì có một cỗ cương lực ở giữa hai người chợt bùng phát.</w:t>
      </w:r>
    </w:p>
    <w:p>
      <w:pPr>
        <w:pStyle w:val="BodyText"/>
      </w:pPr>
      <w:r>
        <w:t xml:space="preserve">Thân hình Khổng Dao là không khống chế được bị quẳng lên không trung, thối lui hơn trăm trượng mới dừng lại được. Nhìn đối điện, lại chỉ thấy Tông Thủ đứng nguyên tại chỗ, thình lình không chút sứt mẻ.</w:t>
      </w:r>
    </w:p>
    <w:p>
      <w:pPr>
        <w:pStyle w:val="BodyText"/>
      </w:pPr>
      <w:r>
        <w:t xml:space="preserve">Ngẩn người, trong mắt Khổng Dao lập tức lộ ra vẻ uể oải.</w:t>
      </w:r>
    </w:p>
    <w:p>
      <w:pPr>
        <w:pStyle w:val="BodyText"/>
      </w:pPr>
      <w:r>
        <w:t xml:space="preserve">Lúc này nàng cũng đồng dạng là không có tổn thương, nhưng rõ ràng cảm nhận được là Tông Thủ hạ thủ lưu tình mà đánh lui mình, đồng thời còn có dư lực để bảo vệ thân thể nàng.</w:t>
      </w:r>
    </w:p>
    <w:p>
      <w:pPr>
        <w:pStyle w:val="Compact"/>
      </w:pPr>
      <w:r>
        <w:t xml:space="preserve">Chênh lệch giữa hai người, là cách biệt một trời một vực.</w:t>
      </w:r>
      <w:r>
        <w:br w:type="textWrapping"/>
      </w:r>
      <w:r>
        <w:br w:type="textWrapping"/>
      </w:r>
    </w:p>
    <w:p>
      <w:pPr>
        <w:pStyle w:val="Heading2"/>
      </w:pPr>
      <w:bookmarkStart w:id="1046" w:name="chương-1026-bão-đan-uẩn-thần"/>
      <w:bookmarkEnd w:id="1046"/>
      <w:r>
        <w:t xml:space="preserve">1024. Chương 1026: Bão Đan Uẩn Thần</w:t>
      </w:r>
    </w:p>
    <w:p>
      <w:pPr>
        <w:pStyle w:val="Compact"/>
      </w:pPr>
      <w:r>
        <w:br w:type="textWrapping"/>
      </w:r>
      <w:r>
        <w:br w:type="textWrapping"/>
      </w:r>
    </w:p>
    <w:p>
      <w:pPr>
        <w:pStyle w:val="BodyText"/>
      </w:pPr>
      <w:r>
        <w:t xml:space="preserve">Sau một khắc, chợt nghe Tông Thủ tò mò hỏi:</w:t>
      </w:r>
    </w:p>
    <w:p>
      <w:pPr>
        <w:pStyle w:val="BodyText"/>
      </w:pPr>
      <w:r>
        <w:t xml:space="preserve">- Ngươi hiện nay nhưng là tu thêm Quân, Thế nhị phù? Lấy đó làm pháp tắc căn bản?</w:t>
      </w:r>
    </w:p>
    <w:p>
      <w:pPr>
        <w:pStyle w:val="BodyText"/>
      </w:pPr>
      <w:r>
        <w:t xml:space="preserve">Khổng Dao gật nhẹ đầu đáp:</w:t>
      </w:r>
    </w:p>
    <w:p>
      <w:pPr>
        <w:pStyle w:val="BodyText"/>
      </w:pPr>
      <w:r>
        <w:t xml:space="preserve">- Một năm này, thần thống lĩnh đại quân, lại có kinh nghiệm chiến đấu với Dạ Ma, linh khiếu bỗng nhiên thông suốt, đối với Quân, Thế nhị phù rất có lĩnh ngộ.</w:t>
      </w:r>
    </w:p>
    <w:p>
      <w:pPr>
        <w:pStyle w:val="BodyText"/>
      </w:pPr>
      <w:r>
        <w:t xml:space="preserve">Thần sắc hơi ẩn chứa vẻ sa sút, tự hỏi là có tiến cảnh không nhỏ, nhưng cũng không sánh được tên biến thái này.</w:t>
      </w:r>
    </w:p>
    <w:p>
      <w:pPr>
        <w:pStyle w:val="BodyText"/>
      </w:pPr>
      <w:r>
        <w:t xml:space="preserve">Cũng cảm giác chính mình không còn mặt mũi mà ở trên Đăng Thiên Thai này nữa, bất quá ngay tại thời điểm nàng ly khai, lại nghe Tông Thủ khẽ cười một tiếng.</w:t>
      </w:r>
    </w:p>
    <w:p>
      <w:pPr>
        <w:pStyle w:val="BodyText"/>
      </w:pPr>
      <w:r>
        <w:t xml:space="preserve">- Mà thôi, nhiều thêm một mình ngươi cũng là không sao, có Phá Thiên Quân chi thương, ứng phó với đám đạo chích kia cũng có thừa.</w:t>
      </w:r>
    </w:p>
    <w:p>
      <w:pPr>
        <w:pStyle w:val="BodyText"/>
      </w:pPr>
      <w:r>
        <w:t xml:space="preserve">Tiếp đó là có chút thất thần:</w:t>
      </w:r>
    </w:p>
    <w:p>
      <w:pPr>
        <w:pStyle w:val="BodyText"/>
      </w:pPr>
      <w:r>
        <w:t xml:space="preserve">- Quân đạo Thế đạo, ngược lại là cùng với võ đạo của người kia có chút tương tự, bất quá cũng khó trách, ngươi cuối cùng sẽ thua bởi hắn.</w:t>
      </w:r>
    </w:p>
    <w:p>
      <w:pPr>
        <w:pStyle w:val="BodyText"/>
      </w:pPr>
      <w:r>
        <w:t xml:space="preserve">Khổng Dao trước tiên là vui vẻ, tiếp sau là chỉ cảm thấy kinh ngạc, người nọ là ai? Tương tự? Hẳn cũng là học Quân Thế nhị đạo? Nhớ tới bản thân cũng chưa bại trong tay ai?</w:t>
      </w:r>
    </w:p>
    <w:p>
      <w:pPr>
        <w:pStyle w:val="BodyText"/>
      </w:pPr>
      <w:r>
        <w:t xml:space="preserve">Đang nghĩ như vậy, trên mặt vừa thẹn vừa đỏ một mảnh, chỉ là mới được khen một câu thôi, có thể ở lại trên Đăng Thiên Thai này, Khổng Dao ngươi mừng rõ cái gì?</w:t>
      </w:r>
    </w:p>
    <w:p>
      <w:pPr>
        <w:pStyle w:val="BodyText"/>
      </w:pPr>
      <w:r>
        <w:t xml:space="preserve">Ý niệm của Tông Thủ chỉ hơi hoảng hốt, rồi cũng hồi lại.</w:t>
      </w:r>
    </w:p>
    <w:p>
      <w:pPr>
        <w:pStyle w:val="BodyText"/>
      </w:pPr>
      <w:r>
        <w:t xml:space="preserve">Tiện tay hất lên, chỉ thấy ngân quang thiểm diệu, một tiếng đinh đương vang lên.</w:t>
      </w:r>
    </w:p>
    <w:p>
      <w:pPr>
        <w:pStyle w:val="BodyText"/>
      </w:pPr>
      <w:r>
        <w:t xml:space="preserve">Có đến 54 khẩu Vân Diễm phi đao rơi trên đất, đều đã trải qua hồn lực của hắn rèn luyện, có thể thần niệm giao cảm.</w:t>
      </w:r>
    </w:p>
    <w:p>
      <w:pPr>
        <w:pStyle w:val="BodyText"/>
      </w:pPr>
      <w:r>
        <w:t xml:space="preserve">Tương hỗ với nhau, đúng là gây nên một tầng hồn lực phong ba, nhiễu loạn linh năng ở bốn phía.</w:t>
      </w:r>
    </w:p>
    <w:p>
      <w:pPr>
        <w:pStyle w:val="BodyText"/>
      </w:pPr>
      <w:r>
        <w:t xml:space="preserve">Cuối cùng là thanh vô danh kiếm kia cắm ở trước người.</w:t>
      </w:r>
    </w:p>
    <w:p>
      <w:pPr>
        <w:pStyle w:val="BodyText"/>
      </w:pPr>
      <w:r>
        <w:t xml:space="preserve">Tông Thủ chắp tay ở sau lưng, trong mắt đầy ý khinh miệt nhìn về phương xa.</w:t>
      </w:r>
    </w:p>
    <w:p>
      <w:pPr>
        <w:pStyle w:val="BodyText"/>
      </w:pPr>
      <w:r>
        <w:t xml:space="preserve">Phong vân cuồng quyển, mây đen hội tụ, đem ánh trăng che khuất khiến cho trăm dặm nơi này đều là một màu đen kịt.</w:t>
      </w:r>
    </w:p>
    <w:p>
      <w:pPr>
        <w:pStyle w:val="BodyText"/>
      </w:pPr>
      <w:r>
        <w:t xml:space="preserve">Cũng may là tòa linh trận này cũng bắt đầu vận chuyển, phát ra ánh sáng âm u nhàn nhạt, không đến mức khiến cho người ta thò tay mà không thấy ngón.</w:t>
      </w:r>
    </w:p>
    <w:p>
      <w:pPr>
        <w:pStyle w:val="BodyText"/>
      </w:pPr>
      <w:r>
        <w:t xml:space="preserve">Từng tòa pháp đàn được thúc dục, linh năng mênh mông cuồn cuộn chấn động tứ phương.</w:t>
      </w:r>
    </w:p>
    <w:p>
      <w:pPr>
        <w:pStyle w:val="BodyText"/>
      </w:pPr>
      <w:r>
        <w:t xml:space="preserve">Mà ở dưới cái Đăng Thiên Thai kia, 60 vạn tinh nhuệ cũng kết thành một cái phương trận cự đại, thủ hộ ở ngoại vi.</w:t>
      </w:r>
    </w:p>
    <w:p>
      <w:pPr>
        <w:pStyle w:val="BodyText"/>
      </w:pPr>
      <w:r>
        <w:t xml:space="preserve">Bảy ngàn Huyết Vân kỵ tức thì tuần tra tới lui.</w:t>
      </w:r>
    </w:p>
    <w:p>
      <w:pPr>
        <w:pStyle w:val="BodyText"/>
      </w:pPr>
      <w:r>
        <w:t xml:space="preserve">Khổng Duệ cũng chẳng biết thối lui từ lúc nào, đến một tòa thạch thai 840 trượng khác, gần với tòa Đăng Thiên Thai.</w:t>
      </w:r>
    </w:p>
    <w:p>
      <w:pPr>
        <w:pStyle w:val="BodyText"/>
      </w:pPr>
      <w:r>
        <w:t xml:space="preserve">Sau mấy tức, thanh âm ngưng ngưng mà đến:</w:t>
      </w:r>
    </w:p>
    <w:p>
      <w:pPr>
        <w:pStyle w:val="BodyText"/>
      </w:pPr>
      <w:r>
        <w:t xml:space="preserve">- Quân thượng, chúng ta đã chuẩn bị thỏa đáng, có thể bắt đầu.</w:t>
      </w:r>
    </w:p>
    <w:p>
      <w:pPr>
        <w:pStyle w:val="BodyText"/>
      </w:pPr>
      <w:r>
        <w:t xml:space="preserve">Lông mày Tông Thủ nhướng lên, tâm niệm vừa động, cái khí thế mênh mông kia liền từ trong cơ thể chợt bộc phát.</w:t>
      </w:r>
    </w:p>
    <w:p>
      <w:pPr>
        <w:pStyle w:val="BodyText"/>
      </w:pPr>
      <w:r>
        <w:t xml:space="preserve">Mà trong ý niệm cảm ứng được tầng Thiên chướng kia tức thì phảng phất như là bị một cỗ cự lực mãnh liệt va chạm.</w:t>
      </w:r>
    </w:p>
    <w:p>
      <w:pPr>
        <w:pStyle w:val="BodyText"/>
      </w:pPr>
      <w:r>
        <w:t xml:space="preserve">Ầm ầm lay động, mà những vết rách kia cũng mở rộng thêm, cơ hồ là xé rách.</w:t>
      </w:r>
    </w:p>
    <w:p>
      <w:pPr>
        <w:pStyle w:val="BodyText"/>
      </w:pPr>
      <w:r>
        <w:t xml:space="preserve">Tông Thủ ẩn ẩn chỉ cảm thấy cái ‘màng’ ngăn cách mình với thiên địa kia đã bị phá vỡ một vết lớn, ý niệm cũng đã có thể tiếp xúc đến với thế giới ‘Bên ngoài’, thế giới chân chính lại không phải là giống như lúc trước đã biết, là dựa vào lực lượng Linh Hoa Ngọc Tủy.</w:t>
      </w:r>
    </w:p>
    <w:p>
      <w:pPr>
        <w:pStyle w:val="BodyText"/>
      </w:pPr>
      <w:r>
        <w:t xml:space="preserve">Nội tức trong cơ thể bạo tăng trong chốc lát, từ khí hải tuôn ra, liền lấp đầy cửu đại luân mạch, rồi sau đó không ngừng hướng ra bên ngoài mà bành trướng.</w:t>
      </w:r>
    </w:p>
    <w:p>
      <w:pPr>
        <w:pStyle w:val="BodyText"/>
      </w:pPr>
      <w:r>
        <w:t xml:space="preserve">Đáng tiếc, thân thể này sớm dã được hắn rèn luyện đến cực hạn, luân mạch cũng đồng dạng là đã được cường hóa, cứng coi kiên cố</w:t>
      </w:r>
    </w:p>
    <w:p>
      <w:pPr>
        <w:pStyle w:val="BodyText"/>
      </w:pPr>
      <w:r>
        <w:t xml:space="preserve">Dù là nội tức giống như nước cuộn trào, có trùng kích như thế nào cũng không thể khiến cho luân mạch của hắn có nửa phần dao động.</w:t>
      </w:r>
    </w:p>
    <w:p>
      <w:pPr>
        <w:pStyle w:val="BodyText"/>
      </w:pPr>
      <w:r>
        <w:t xml:space="preserve">Mà ở trong hồn hải, cũng là đang khuếch trương.</w:t>
      </w:r>
    </w:p>
    <w:p>
      <w:pPr>
        <w:pStyle w:val="BodyText"/>
      </w:pPr>
      <w:r>
        <w:t xml:space="preserve">Tầng Thiên chướng kia dã vỡ, vô số tiên thiên chi khí ở chung quanh rót vào thân thể.</w:t>
      </w:r>
    </w:p>
    <w:p>
      <w:pPr>
        <w:pStyle w:val="BodyText"/>
      </w:pPr>
      <w:r>
        <w:t xml:space="preserve">Một bộ phận chuyển hóa thành chân lực, một bộ phận thì mở rộng hồn hải, cường hóa hồn thức.</w:t>
      </w:r>
    </w:p>
    <w:p>
      <w:pPr>
        <w:pStyle w:val="BodyText"/>
      </w:pPr>
      <w:r>
        <w:t xml:space="preserve">Còn có một bộ phận, thì là rèn luyện thân thể.</w:t>
      </w:r>
    </w:p>
    <w:p>
      <w:pPr>
        <w:pStyle w:val="BodyText"/>
      </w:pPr>
      <w:r>
        <w:t xml:space="preserve">Thời gian dần trôi qua, thân thể Tông Thủ phảng phất như một cái hắc động, cắn nuốt ‘Nguyên linh’ ở bốn phía.</w:t>
      </w:r>
    </w:p>
    <w:p>
      <w:pPr>
        <w:pStyle w:val="BodyText"/>
      </w:pPr>
      <w:r>
        <w:t xml:space="preserve">May mắn là nơi đây đã bị cường hành tụ đến 50 cái long mạch, cũng đủ để cung cấp.</w:t>
      </w:r>
    </w:p>
    <w:p>
      <w:pPr>
        <w:pStyle w:val="BodyText"/>
      </w:pPr>
      <w:r>
        <w:t xml:space="preserve">Cũng khiến cho Khổng Dao kinh ngạc nhìn lại, lúc này mới chỉ là vừa bắt đầu mà thôi, cư nhiên lại có động tĩnh lớn như vậy. xem tại</w:t>
      </w:r>
    </w:p>
    <w:p>
      <w:pPr>
        <w:pStyle w:val="BodyText"/>
      </w:pPr>
      <w:r>
        <w:t xml:space="preserve">Mà giờ khắc này trên bầu trời có vô số lôi xà thoáng hiện, một mảnh dài hẹp vắt ngang bầu trời, thanh thế khiến cho người ta sợ hãi, cũng khiến cho nơi đây, sáng rõ như ban ngày.</w:t>
      </w:r>
    </w:p>
    <w:p>
      <w:pPr>
        <w:pStyle w:val="BodyText"/>
      </w:pPr>
      <w:r>
        <w:t xml:space="preserve">Ý niệm của Tông Thủ thì là như đao như đục, đem tầng ‘Bích chướng’ lần nữa hung hăng đập lấy.</w:t>
      </w:r>
    </w:p>
    <w:p>
      <w:pPr>
        <w:pStyle w:val="BodyText"/>
      </w:pPr>
      <w:r>
        <w:t xml:space="preserve">Thái sơ kiếm ý tiếp cận hồn cấp va chạm, cuối cùng đem tầng cuối cùng của Thiên Nhân chi chướng khốn nhiễu hắn mười mấy năm nay đánh thành phấn toái.</w:t>
      </w:r>
    </w:p>
    <w:p>
      <w:pPr>
        <w:pStyle w:val="BodyText"/>
      </w:pPr>
      <w:r>
        <w:t xml:space="preserve">Giờ khắc này chỉ cảm thấy tâm thần khẽ buông lỏng, nghĩ đến lại là một cái phiền muộn, một cái tâm chướng, cuối cùng cũng kích phá.</w:t>
      </w:r>
    </w:p>
    <w:p>
      <w:pPr>
        <w:pStyle w:val="BodyText"/>
      </w:pPr>
      <w:r>
        <w:t xml:space="preserve">Thần niệm hồn hải, hòa hợp không có trở ngại.</w:t>
      </w:r>
    </w:p>
    <w:p>
      <w:pPr>
        <w:pStyle w:val="BodyText"/>
      </w:pPr>
      <w:r>
        <w:t xml:space="preserve">Lúc này hắn mới có thời gian nhìn thiên không, phân biệt thuộc tính của Lôi kiếp kia.</w:t>
      </w:r>
    </w:p>
    <w:p>
      <w:pPr>
        <w:pStyle w:val="BodyText"/>
      </w:pPr>
      <w:r>
        <w:t xml:space="preserve">- Cửu Diệu Huyền Không Chuyển Luân kiếp.</w:t>
      </w:r>
    </w:p>
    <w:p>
      <w:pPr>
        <w:pStyle w:val="BodyText"/>
      </w:pPr>
      <w:r>
        <w:t xml:space="preserve">Ý niệm của Tông Thủ vừa mới khởi lên, toàn thân liền dấy lên hỏa diễm màu đỏ.</w:t>
      </w:r>
    </w:p>
    <w:p>
      <w:pPr>
        <w:pStyle w:val="BodyText"/>
      </w:pPr>
      <w:r>
        <w:t xml:space="preserve">- Quả nhiên, lúc độ kiếp mà hấp thu tiên thiên chi khí càng nhiều, lôi kiếp sẽ càng thịnh, mà giết người càng nhiều, chính là tâm ma càng quỷ dị tự nhiên, ngoại trừ Hàm Hi.</w:t>
      </w:r>
    </w:p>
    <w:p>
      <w:pPr>
        <w:pStyle w:val="BodyText"/>
      </w:pPr>
      <w:r>
        <w:t xml:space="preserve">Tông Thủ lại không thèm để ý chút nào, ngược lại khóe môi nhếch lên.</w:t>
      </w:r>
    </w:p>
    <w:p>
      <w:pPr>
        <w:pStyle w:val="BodyText"/>
      </w:pPr>
      <w:r>
        <w:t xml:space="preserve">Đã bắt đầu rồi, nghĩ rằng lại đừng để cho hắn thất vọng.</w:t>
      </w:r>
    </w:p>
    <w:p>
      <w:pPr>
        <w:pStyle w:val="BodyText"/>
      </w:pPr>
      <w:r>
        <w:t xml:space="preserve">Khi Thạch Việt mang theo Thạch Vô Kỵ đến phía nam Càn Thiên Sơn thì đã đến giờ tý canh ba.</w:t>
      </w:r>
    </w:p>
    <w:p>
      <w:pPr>
        <w:pStyle w:val="BodyText"/>
      </w:pPr>
      <w:r>
        <w:t xml:space="preserve">Vừa lúc ở phương xa kia, một lớp sóng linh triều thật lớn quét ngang mọi nơi.</w:t>
      </w:r>
    </w:p>
    <w:p>
      <w:pPr>
        <w:pStyle w:val="BodyText"/>
      </w:pPr>
      <w:r>
        <w:t xml:space="preserve">Ngắn ngủi chỉ trong hai ngày, liên tục chạy đến.</w:t>
      </w:r>
    </w:p>
    <w:p>
      <w:pPr>
        <w:pStyle w:val="BodyText"/>
      </w:pPr>
      <w:r>
        <w:t xml:space="preserve">Thạch Vô Kỵ sớm đã mỏi mệt không chịu nổi, phi hành ở trên không, từng trận cương phong kia giống như là lưỡi dao.</w:t>
      </w:r>
    </w:p>
    <w:p>
      <w:pPr>
        <w:pStyle w:val="BodyText"/>
      </w:pPr>
      <w:r>
        <w:t xml:space="preserve">Mặc dù là Thạch Việt bảo vệ, cũng là trực giác toàn thân đều bị nghiền nát. Hai ngày không ngủ, cũng đã cực kỳ mỏi mệt.</w:t>
      </w:r>
    </w:p>
    <w:p>
      <w:pPr>
        <w:pStyle w:val="BodyText"/>
      </w:pPr>
      <w:r>
        <w:t xml:space="preserve">Bất quá sau khi Thạch Việt tuyển một ngọn núi cao bảy trăm trượng đáp xuống.</w:t>
      </w:r>
    </w:p>
    <w:p>
      <w:pPr>
        <w:pStyle w:val="BodyText"/>
      </w:pPr>
      <w:r>
        <w:t xml:space="preserve">Thạch Vô Kỵ vẫn như cũ là đè nén, cố gắng đứng thẳng, ít nhất là ở trong khí hải vẫn là ấm áp.</w:t>
      </w:r>
    </w:p>
    <w:p>
      <w:pPr>
        <w:pStyle w:val="BodyText"/>
      </w:pPr>
      <w:r>
        <w:t xml:space="preserve">Một đoàn khí lưu ở trong thể nội đang ở trong cơ thể tuần hoàn lưu chuyển.</w:t>
      </w:r>
    </w:p>
    <w:p>
      <w:pPr>
        <w:pStyle w:val="BodyText"/>
      </w:pPr>
      <w:r>
        <w:t xml:space="preserve">Đây là do Thạch Việt truyền thụ, Bão Đan Uẩn Thần quyết, nghe nói là pháp quyết Linh vũ song tu cao cấp.</w:t>
      </w:r>
    </w:p>
    <w:p>
      <w:pPr>
        <w:pStyle w:val="BodyText"/>
      </w:pPr>
      <w:r>
        <w:t xml:space="preserve">Tuy không phải là bí truyền của Thạch gia, những cũng là ở trên vũ đạo gia truyền của Thạch gia.</w:t>
      </w:r>
    </w:p>
    <w:p>
      <w:pPr>
        <w:pStyle w:val="BodyText"/>
      </w:pPr>
      <w:r>
        <w:t xml:space="preserve">Trong hai ngày này, Thạch Vô Kỵ là cố gắng lấy cương kình trong không trung, tu luyện thuật này.</w:t>
      </w:r>
    </w:p>
    <w:p>
      <w:pPr>
        <w:pStyle w:val="BodyText"/>
      </w:pPr>
      <w:r>
        <w:t xml:space="preserve">Hai ngày trước, thì đã có khí cảm. Hai ngày sau, đã đả thông một cái luân mạch.</w:t>
      </w:r>
    </w:p>
    <w:p>
      <w:pPr>
        <w:pStyle w:val="BodyText"/>
      </w:pPr>
      <w:r>
        <w:t xml:space="preserve">Bất quá nhưng ở trong miệng của vị ‘Thúc phụ’ Thạch Việt này, nhưng lại không đáng nhắc tới.</w:t>
      </w:r>
    </w:p>
    <w:p>
      <w:pPr>
        <w:pStyle w:val="BodyText"/>
      </w:pPr>
      <w:r>
        <w:t xml:space="preserve">Nghe nói Tông Thủ, 14 tuổi đột phá song mạch thân, mới chính thức bắt đầu luyện võ. Rồi sau đó chỉ trong nửa năm đã tiến vào Tiên Thiên.</w:t>
      </w:r>
    </w:p>
    <w:p>
      <w:pPr>
        <w:pStyle w:val="BodyText"/>
      </w:pPr>
      <w:r>
        <w:t xml:space="preserve">Về phần bản thân Thạch Việt, tốc độ tu hành cũng toàn bộ không dưới người kia.</w:t>
      </w:r>
    </w:p>
    <w:p>
      <w:pPr>
        <w:pStyle w:val="BodyText"/>
      </w:pPr>
      <w:r>
        <w:t xml:space="preserve">Thạch Vô Kỵ hắn còn kém xa lắm!</w:t>
      </w:r>
    </w:p>
    <w:p>
      <w:pPr>
        <w:pStyle w:val="BodyText"/>
      </w:pPr>
      <w:r>
        <w:t xml:space="preserve">Thạch Vô Kỵ ngược lại là không có ý không phục, hai người này, một vị là vô địch hậu thế! Một vị khác là đã sớm một chút bước chân vào Linh cảnh, cũng là có hai mươi năm.</w:t>
      </w:r>
    </w:p>
    <w:p>
      <w:pPr>
        <w:pStyle w:val="Compact"/>
      </w:pPr>
      <w:r>
        <w:t xml:space="preserve">Thực lực không biết như thế nào, nhưng đã có tư cách thiếu nhân tình của vị kia, liền có thể biết được một hai.</w:t>
      </w:r>
      <w:r>
        <w:br w:type="textWrapping"/>
      </w:r>
      <w:r>
        <w:br w:type="textWrapping"/>
      </w:r>
    </w:p>
    <w:p>
      <w:pPr>
        <w:pStyle w:val="Heading2"/>
      </w:pPr>
      <w:bookmarkStart w:id="1047" w:name="chương-1027-cũng-có-hôm-nay"/>
      <w:bookmarkEnd w:id="1047"/>
      <w:r>
        <w:t xml:space="preserve">1025. Chương 1027: Cũng Có Hôm Nay?</w:t>
      </w:r>
    </w:p>
    <w:p>
      <w:pPr>
        <w:pStyle w:val="Compact"/>
      </w:pPr>
      <w:r>
        <w:br w:type="textWrapping"/>
      </w:r>
      <w:r>
        <w:br w:type="textWrapping"/>
      </w:r>
    </w:p>
    <w:p>
      <w:pPr>
        <w:pStyle w:val="BodyText"/>
      </w:pPr>
      <w:r>
        <w:t xml:space="preserve">Mười sáu năm, hắn sớm đã minh bạch. Long không ở với xà, Phượng không ở với bầy gà.</w:t>
      </w:r>
    </w:p>
    <w:p>
      <w:pPr>
        <w:pStyle w:val="BodyText"/>
      </w:pPr>
      <w:r>
        <w:t xml:space="preserve">Siêng năng vận chuyển cái công quyết này, là không muốn ganh đua so sánh, chỉ đơn thuần là muốn mình vui vẻ. Mỗi một điểm tiến bộ, đều khiến hắn cao hứng vạn phần. Giống như là người khát đã lâu, trông thấy trời hạn gặp mưa rào.</w:t>
      </w:r>
    </w:p>
    <w:p>
      <w:pPr>
        <w:pStyle w:val="BodyText"/>
      </w:pPr>
      <w:r>
        <w:t xml:space="preserve">Kỳ vọng tập võ trước kia đã được thực hiện. Hắn hiện nay phải làm, chính là nắm chặt mỗi phần thời gian, tăng lên thực lực của mình.</w:t>
      </w:r>
    </w:p>
    <w:p>
      <w:pPr>
        <w:pStyle w:val="BodyText"/>
      </w:pPr>
      <w:r>
        <w:t xml:space="preserve">Hắn mười sáu tuổi mới bắt đầu luyện võ, cho nên tuyệt không thể tiêu hao hết quang âm!</w:t>
      </w:r>
    </w:p>
    <w:p>
      <w:pPr>
        <w:pStyle w:val="BodyText"/>
      </w:pPr>
      <w:r>
        <w:t xml:space="preserve">- Cuối cùng cũng kịp thời tìm đến!</w:t>
      </w:r>
    </w:p>
    <w:p>
      <w:pPr>
        <w:pStyle w:val="BodyText"/>
      </w:pPr>
      <w:r>
        <w:t xml:space="preserve">Ý niệm của Thạch Việt xa xa cảm ứng, rồi sau đó là cười đắc ý.</w:t>
      </w:r>
    </w:p>
    <w:p>
      <w:pPr>
        <w:pStyle w:val="BodyText"/>
      </w:pPr>
      <w:r>
        <w:t xml:space="preserve">- Ma Bức lão nhân? Rõ ràng cũng chỉ một kiếm mà trảm. Quả nhiên là phong cách của hắn! Thực lực càng là thâm bất khả trắc đấy, là giết gà dọa khỉ mà.</w:t>
      </w:r>
    </w:p>
    <w:p>
      <w:pPr>
        <w:pStyle w:val="BodyText"/>
      </w:pPr>
      <w:r>
        <w:t xml:space="preserve">Trong lúc nói, trên bầu trời bắt đầu có mây đen cuồng dũng. Che lấp ánh trăng, xa xa có linh quang lóng lánh.</w:t>
      </w:r>
    </w:p>
    <w:p>
      <w:pPr>
        <w:pStyle w:val="BodyText"/>
      </w:pPr>
      <w:r>
        <w:t xml:space="preserve">Thạch Vô Kỵ đưa mắt về phía bên kia nhìn lại, lúc này mới phát giác ở bên ngoài hai mươi dặm có từng tòa thạch thai cao ngất, sát khí xông tận trời!</w:t>
      </w:r>
    </w:p>
    <w:p>
      <w:pPr>
        <w:pStyle w:val="BodyText"/>
      </w:pPr>
      <w:r>
        <w:t xml:space="preserve">Tu vi của hắn không đủ, nhưng cũng có thể cảm giác được linh năng nơi này lưu chuyển, giống như là có chút không đúng.</w:t>
      </w:r>
    </w:p>
    <w:p>
      <w:pPr>
        <w:pStyle w:val="BodyText"/>
      </w:pPr>
      <w:r>
        <w:t xml:space="preserve">Quay đầu, cũng chỉ thấy thần sắc của Thạch Việt là ngưng trọng dị thường.</w:t>
      </w:r>
    </w:p>
    <w:p>
      <w:pPr>
        <w:pStyle w:val="BodyText"/>
      </w:pPr>
      <w:r>
        <w:t xml:space="preserve">- Tốt ột tòa Thiên Độn Chu Thiên đại trận!</w:t>
      </w:r>
    </w:p>
    <w:p>
      <w:pPr>
        <w:pStyle w:val="BodyText"/>
      </w:pPr>
      <w:r>
        <w:t xml:space="preserve">Hồi lâu sau, Thạch Việt mới mỉm cười tán thưởng.</w:t>
      </w:r>
    </w:p>
    <w:p>
      <w:pPr>
        <w:pStyle w:val="BodyText"/>
      </w:pPr>
      <w:r>
        <w:t xml:space="preserve">- Người bày được trận này, rất là inh!</w:t>
      </w:r>
    </w:p>
    <w:p>
      <w:pPr>
        <w:pStyle w:val="BodyText"/>
      </w:pPr>
      <w:r>
        <w:t xml:space="preserve">- Chắc chắn rất inh! Nghe nói là do một tay Ti Thiên Giám Chính Khổng Duệ của Càn Thiên Sơn một tay bố trí.</w:t>
      </w:r>
    </w:p>
    <w:p>
      <w:pPr>
        <w:pStyle w:val="BodyText"/>
      </w:pPr>
      <w:r>
        <w:t xml:space="preserve">Trong hư không truyền ra một giọng nữ uyển chuyển, thanh âm như không cốc u lan:</w:t>
      </w:r>
    </w:p>
    <w:p>
      <w:pPr>
        <w:pStyle w:val="BodyText"/>
      </w:pPr>
      <w:r>
        <w:t xml:space="preserve">- Vị Nguyên Thần đế của Đại Thương kia, lần này thật sự là nhìn nhầm. Đem hai cha con này không công đưa cho Càn Thiên.</w:t>
      </w:r>
    </w:p>
    <w:p>
      <w:pPr>
        <w:pStyle w:val="BodyText"/>
      </w:pPr>
      <w:r>
        <w:t xml:space="preserve">Thời điểm vừa nói xong, xa xa có một cô gái đạp không mà tới.</w:t>
      </w:r>
    </w:p>
    <w:p>
      <w:pPr>
        <w:pStyle w:val="BodyText"/>
      </w:pPr>
      <w:r>
        <w:t xml:space="preserve">Thạch Vô Kỵ chú mục nhìn lại, ánh mắt lập tức ngẩn ngơ. Hắn chưa bao giờ thấy qua một cô gái xinh đẹp như vậy. So với mẹ của hắn, xinh đẹp hơn rất nhiều.</w:t>
      </w:r>
    </w:p>
    <w:p>
      <w:pPr>
        <w:pStyle w:val="BodyText"/>
      </w:pPr>
      <w:r>
        <w:t xml:space="preserve">Nhưng sau khi tiếp xúc, Thạch Vô Kỵ liền lại nhíu mày. Cái mị hoặc quyến rũ mờ ảo này, hắn thật sự không thích, càng là chán ghét.</w:t>
      </w:r>
    </w:p>
    <w:p>
      <w:pPr>
        <w:pStyle w:val="BodyText"/>
      </w:pPr>
      <w:r>
        <w:t xml:space="preserve">Một đại nam nhi, có thể nào bị sắc đẹp mê hoặc? Cũng tuyệt không muốn tâm niệm ý chí của mình bị cái thanh sắc này dao động.</w:t>
      </w:r>
    </w:p>
    <w:p>
      <w:pPr>
        <w:pStyle w:val="BodyText"/>
      </w:pPr>
      <w:r>
        <w:t xml:space="preserve">Đúng là gần kề nửa tức, liền nghiêng đầu di nơi khác, cường hành dời ánh mắt đi chỗ khác.</w:t>
      </w:r>
    </w:p>
    <w:p>
      <w:pPr>
        <w:pStyle w:val="BodyText"/>
      </w:pPr>
      <w:r>
        <w:t xml:space="preserve">Khóe môi Thạch Việt vểnh lên, mắt lộ ra vài phần tán thưởng. Mà nàng kia, lại hơi có chút ngoài ý muốn.</w:t>
      </w:r>
    </w:p>
    <w:p>
      <w:pPr>
        <w:pStyle w:val="BodyText"/>
      </w:pPr>
      <w:r>
        <w:t xml:space="preserve">Cộng thêm hai vị ở trước mắt này, đã là người thứ ba không bị sắc đẹp của nàng mê hoặc.</w:t>
      </w:r>
    </w:p>
    <w:p>
      <w:pPr>
        <w:pStyle w:val="BodyText"/>
      </w:pPr>
      <w:r>
        <w:t xml:space="preserve">Mà thiếu niên này, bản thân càng là nửa điểm tu vi cũng không có!</w:t>
      </w:r>
    </w:p>
    <w:p>
      <w:pPr>
        <w:pStyle w:val="BodyText"/>
      </w:pPr>
      <w:r>
        <w:t xml:space="preserve">Nhìn Thạch Vô Kỵ một cái thật sâu, mỹ mục của thiếu nữ lại lưu chuyển, nhìn về Thạch Việt.</w:t>
      </w:r>
    </w:p>
    <w:p>
      <w:pPr>
        <w:pStyle w:val="BodyText"/>
      </w:pPr>
      <w:r>
        <w:t xml:space="preserve">- Tiểu nữ Tô Tiểu Tiểu bái kiếm Thạch tướng quân!</w:t>
      </w:r>
    </w:p>
    <w:p>
      <w:pPr>
        <w:pStyle w:val="BodyText"/>
      </w:pPr>
      <w:r>
        <w:t xml:space="preserve">- Ta biết ngươi!</w:t>
      </w:r>
    </w:p>
    <w:p>
      <w:pPr>
        <w:pStyle w:val="BodyText"/>
      </w:pPr>
      <w:r>
        <w:t xml:space="preserve">Thạch Việt nhẹ gật đầu:</w:t>
      </w:r>
    </w:p>
    <w:p>
      <w:pPr>
        <w:pStyle w:val="BodyText"/>
      </w:pPr>
      <w:r>
        <w:t xml:space="preserve">- Tân nhiệm thánh nữ của Thiên Ma khung cảnh đúng không? Lần này tới, nhưng cũng là vì Huyết Kiếm yêu quân mà đến. Lại nói tiền nhiệm Thánh tử Võ HIên của khung cảnh ngươi cùng với hắn có thù hận sâu đậm?</w:t>
      </w:r>
    </w:p>
    <w:p>
      <w:pPr>
        <w:pStyle w:val="BodyText"/>
      </w:pPr>
      <w:r>
        <w:t xml:space="preserve">- Ân oán cá nhân, cùng khung cảnh không quan hệ! Tiểu Tiểu chỉ là quan chiến mà thôi!</w:t>
      </w:r>
    </w:p>
    <w:p>
      <w:pPr>
        <w:pStyle w:val="BodyText"/>
      </w:pPr>
      <w:r>
        <w:t xml:space="preserve">Tô Tiểu Tiểu cười một tiếng:</w:t>
      </w:r>
    </w:p>
    <w:p>
      <w:pPr>
        <w:pStyle w:val="BodyText"/>
      </w:pPr>
      <w:r>
        <w:t xml:space="preserve">- Những lời này, kỳ thật ta nên hỏi Thạch tướng quân mới đúng! Nếu có ngươi ra tay, tình cảnh hiện nay của hắn mới đáng lo.</w:t>
      </w:r>
    </w:p>
    <w:p>
      <w:pPr>
        <w:pStyle w:val="BodyText"/>
      </w:pPr>
      <w:r>
        <w:t xml:space="preserve">- Thánh nữ cũng biết ta thiếu nhân tình của hắn, mặc dù không giúp đỡ, cũng không có khả năng giậu đổ bìm leo.</w:t>
      </w:r>
    </w:p>
    <w:p>
      <w:pPr>
        <w:pStyle w:val="BodyText"/>
      </w:pPr>
      <w:r>
        <w:t xml:space="preserve">Thạch Việt bật cười, mắt nhìn chung quanh:</w:t>
      </w:r>
    </w:p>
    <w:p>
      <w:pPr>
        <w:pStyle w:val="BodyText"/>
      </w:pPr>
      <w:r>
        <w:t xml:space="preserve">- Nơi đây quần anh tụ tập, cũng không biết có bao nhiêu tuấn kiệt, lại làm gì đến phiên Thạch Việt ta?</w:t>
      </w:r>
    </w:p>
    <w:p>
      <w:pPr>
        <w:pStyle w:val="BodyText"/>
      </w:pPr>
      <w:r>
        <w:t xml:space="preserve">Nói đến đây, giọng nói dừng lại một chút, mang theo một chút hàn ý:</w:t>
      </w:r>
    </w:p>
    <w:p>
      <w:pPr>
        <w:pStyle w:val="BodyText"/>
      </w:pPr>
      <w:r>
        <w:t xml:space="preserve">- Đúng rồi! Còn chưa hỏi qua, thánh nữ đến tìm ta, đến cùng là muốn như thế nào?</w:t>
      </w:r>
    </w:p>
    <w:p>
      <w:pPr>
        <w:pStyle w:val="BodyText"/>
      </w:pPr>
      <w:r>
        <w:t xml:space="preserve">Thạch Vô Kỵ rốt cục cũng là thiếu niên, nghe vậy cũng mắt nhìn bốn phía. Quả nhiên trong thời gian này, vô số người ở phụ cận độn không đến đây.</w:t>
      </w:r>
    </w:p>
    <w:p>
      <w:pPr>
        <w:pStyle w:val="BodyText"/>
      </w:pPr>
      <w:r>
        <w:t xml:space="preserve">Cũng có rất nhiều võ giả không thể phi hành tìm đến. Chung quanh gò nói, tất cả đều là người, liếc nhìn lại, sợ không dưới bốn, năm ngàn người.</w:t>
      </w:r>
    </w:p>
    <w:p>
      <w:pPr>
        <w:pStyle w:val="BodyText"/>
      </w:pPr>
      <w:r>
        <w:t xml:space="preserve">Lại không biết hai người ở bên cạnh nhìn như là lão hữu, kỳ thật khí tức cũng là giương cung bạt kiếm, ở phía trên núi, khí cơ xung đột. Trong chớp mắt, ý niệm khí lực dĩ nhiên đã giao phong hơn trăm ngàn lần.</w:t>
      </w:r>
    </w:p>
    <w:p>
      <w:pPr>
        <w:pStyle w:val="BodyText"/>
      </w:pPr>
      <w:r>
        <w:t xml:space="preserve">Thạch Việt lại an nhiên như cũ, cười nhẹ nhàng. Tô Tiểu Tiểu lại hơi biến sắc, sau mấy tức, đúng là lui về phía sau nửa bước.</w:t>
      </w:r>
    </w:p>
    <w:p>
      <w:pPr>
        <w:pStyle w:val="BodyText"/>
      </w:pPr>
      <w:r>
        <w:t xml:space="preserve">Rồi sau đó là dứt khoát hướng về phía sau liên tục thối lui, đến khi ra ngoài mười bước chân, mới thoát khỏi khí cơ giao đấu với Thạch Việt, xinh đẹp cười nói:</w:t>
      </w:r>
    </w:p>
    <w:p>
      <w:pPr>
        <w:pStyle w:val="BodyText"/>
      </w:pPr>
      <w:r>
        <w:t xml:space="preserve">- Quả nhiên không hổ là Thạch Việt! Ở trong thiên hạ này, chỉ sợ cũng chỉ có Huyết Kiếm yêu quân mới là đối thủ của Thạch Việt ngươi. Hôm nay Tông Thủ có thể được ngươi trợ giúp, thực là vạn hạnh. Tiểu Tiểu hôm nay không ngăn cản ngươi là được!</w:t>
      </w:r>
    </w:p>
    <w:p>
      <w:pPr>
        <w:pStyle w:val="BodyText"/>
      </w:pPr>
      <w:r>
        <w:t xml:space="preserve">- Ngươi cũng ngăn trở không được!</w:t>
      </w:r>
    </w:p>
    <w:p>
      <w:pPr>
        <w:pStyle w:val="BodyText"/>
      </w:pPr>
      <w:r>
        <w:t xml:space="preserve">Thạch Việt ‘A’ một tiếng, lắc đầu tự giễu:</w:t>
      </w:r>
    </w:p>
    <w:p>
      <w:pPr>
        <w:pStyle w:val="BodyText"/>
      </w:pPr>
      <w:r>
        <w:t xml:space="preserve">- Bỏ lỡ lần này, nhân tình này đã khó có thể lại trả được! Lúc bình thường, hắn cần ta trợ giúp gì? Vì vậy…</w:t>
      </w:r>
    </w:p>
    <w:p>
      <w:pPr>
        <w:pStyle w:val="BodyText"/>
      </w:pPr>
      <w:r>
        <w:t xml:space="preserve">Một tia duệ mang từ trong mắt lộ ra, sắc bén như đao đâm về phía Tô Tiểu Tiểu:</w:t>
      </w:r>
    </w:p>
    <w:p>
      <w:pPr>
        <w:pStyle w:val="BodyText"/>
      </w:pPr>
      <w:r>
        <w:t xml:space="preserve">- Người ngăn ta, giết!</w:t>
      </w:r>
    </w:p>
    <w:p>
      <w:pPr>
        <w:pStyle w:val="BodyText"/>
      </w:pPr>
      <w:r>
        <w:t xml:space="preserve">Thạch Vô Kỵ nghe được là không hiểu ra sao. Bất quá ước chừng biết được Thạch Việt là vì trợ giúp Tông Thủ mà đến.</w:t>
      </w:r>
    </w:p>
    <w:p>
      <w:pPr>
        <w:pStyle w:val="BodyText"/>
      </w:pPr>
      <w:r>
        <w:t xml:space="preserve">Ngay sau đó ngẩng đầu, kỳ quái nói:</w:t>
      </w:r>
    </w:p>
    <w:p>
      <w:pPr>
        <w:pStyle w:val="BodyText"/>
      </w:pPr>
      <w:r>
        <w:t xml:space="preserve">- Thạch Việt, vị yêu quân kia, chẳng lẽ không có cách nào khác để độ kiếp?</w:t>
      </w:r>
    </w:p>
    <w:p>
      <w:pPr>
        <w:pStyle w:val="BodyText"/>
      </w:pPr>
      <w:r>
        <w:t xml:space="preserve">- Phải gọi là thúc phụ!</w:t>
      </w:r>
    </w:p>
    <w:p>
      <w:pPr>
        <w:pStyle w:val="BodyText"/>
      </w:pPr>
      <w:r>
        <w:t xml:space="preserve">Thạch Việt vỗ vỗ đầu của hắn:</w:t>
      </w:r>
    </w:p>
    <w:p>
      <w:pPr>
        <w:pStyle w:val="BodyText"/>
      </w:pPr>
      <w:r>
        <w:t xml:space="preserve">- Cho dù thiên kiếp, Thạch Việt ta còn không sợ, đối với hắn mà nói, tự nhiên là càng không.</w:t>
      </w:r>
    </w:p>
    <w:p>
      <w:pPr>
        <w:pStyle w:val="BodyText"/>
      </w:pPr>
      <w:r>
        <w:t xml:space="preserve">- Đây là đương nhiên!</w:t>
      </w:r>
    </w:p>
    <w:p>
      <w:pPr>
        <w:pStyle w:val="BodyText"/>
      </w:pPr>
      <w:r>
        <w:t xml:space="preserve">Tô Tiểu Tiểu kia cũng cười nhẹ đem lời nói xác nhân, hào hứng dạt dào nhìn lấy Thạch Vô Kỵ.</w:t>
      </w:r>
    </w:p>
    <w:p>
      <w:pPr>
        <w:pStyle w:val="BodyText"/>
      </w:pPr>
      <w:r>
        <w:t xml:space="preserve">- Kiếm đạo đệ nhất Vân Giới, cũng sẽ không sợ hãi cái thiên kiếp cỏn con này. Chỉ tiếc, vị Huyết Kiếm yêu quân này thực sự gây thù hằn quá nhiều, cũng là tại quá mức xuất sắc. Hôm nay chẳng những là Đạo Linh Khung Cảnh muốn lấy mạng của hắn, càng có Thái Linh, Đạo Lăng, Nguyên Thủy tam tông. Thậm chí là Nam Phương Đại Việt, cũng không muốn hắn tiếp tục sống.</w:t>
      </w:r>
    </w:p>
    <w:p>
      <w:pPr>
        <w:pStyle w:val="BodyText"/>
      </w:pPr>
      <w:r>
        <w:t xml:space="preserve">Thấy ánh mắt Thạch Vô Kỵ càng là mê man, Tô Tiểu Tiểu bất đắc dĩ, lại lắc đầu giải thích:</w:t>
      </w:r>
    </w:p>
    <w:p>
      <w:pPr>
        <w:pStyle w:val="BodyText"/>
      </w:pPr>
      <w:r>
        <w:t xml:space="preserve">- Ngươi chỉ cần biết, những thế lực này, cơ hồ mỗi một nhà đều có thể cùng Đại Thương chống lại!</w:t>
      </w:r>
    </w:p>
    <w:p>
      <w:pPr>
        <w:pStyle w:val="BodyText"/>
      </w:pPr>
      <w:r>
        <w:t xml:space="preserve">Thạch Vô Kỵ kinh hãi, thế lực có thể cùng Đại Thương chống lại? Vậy thì cường hoành đến bực nào?</w:t>
      </w:r>
    </w:p>
    <w:p>
      <w:pPr>
        <w:pStyle w:val="BodyText"/>
      </w:pPr>
      <w:r>
        <w:t xml:space="preserve">Thế gian này, thực sự tồn tại thế lực như vậy?</w:t>
      </w:r>
    </w:p>
    <w:p>
      <w:pPr>
        <w:pStyle w:val="BodyText"/>
      </w:pPr>
      <w:r>
        <w:t xml:space="preserve">Tô Tiểu Tiểu nhìn vào trong mắt, thì là ý vị thâm trường cười cười. Cái này thật là thú vị! Đệ tử Thạch gia, rõ ràng lại không biết Thái Linh tông, không biết Đạo Linh Khung Cảnh.</w:t>
      </w:r>
    </w:p>
    <w:p>
      <w:pPr>
        <w:pStyle w:val="BodyText"/>
      </w:pPr>
      <w:r>
        <w:t xml:space="preserve">- Như vậy ngươi nói vị Huyết Kiếm yêu quân kia, có thể còn đường sống sao?</w:t>
      </w:r>
    </w:p>
    <w:p>
      <w:pPr>
        <w:pStyle w:val="BodyText"/>
      </w:pPr>
      <w:r>
        <w:t xml:space="preserve">- Nói quá mà thôi!</w:t>
      </w:r>
    </w:p>
    <w:p>
      <w:pPr>
        <w:pStyle w:val="BodyText"/>
      </w:pPr>
      <w:r>
        <w:t xml:space="preserve">Thạch Việt ở bên nhưng lại lạnh lùng mỉm cười một cái, khẽ lắc đầu đối với Thạch Vô Kỵ giải thích:</w:t>
      </w:r>
    </w:p>
    <w:p>
      <w:pPr>
        <w:pStyle w:val="Compact"/>
      </w:pPr>
      <w:r>
        <w:t xml:space="preserve">- Đạo Linh Khung Cảnh kia, ngược lại là có thể chống lại hơn phân nửa quốc lực của Đại Thương, nhưng Thái Linh tông và Nguyên Thủy ma tông, lại còn kém mấy lần. Đạo Lăng và Nam Phương Đại Việt thì lại càng kém xa.</w:t>
      </w:r>
      <w:r>
        <w:br w:type="textWrapping"/>
      </w:r>
      <w:r>
        <w:br w:type="textWrapping"/>
      </w:r>
    </w:p>
    <w:p>
      <w:pPr>
        <w:pStyle w:val="Heading2"/>
      </w:pPr>
      <w:bookmarkStart w:id="1048" w:name="chương-1028-cũng-có-hôm-nay-2"/>
      <w:bookmarkEnd w:id="1048"/>
      <w:r>
        <w:t xml:space="preserve">1026. Chương 1028: Cũng Có Hôm Nay? (2)</w:t>
      </w:r>
    </w:p>
    <w:p>
      <w:pPr>
        <w:pStyle w:val="Compact"/>
      </w:pPr>
      <w:r>
        <w:br w:type="textWrapping"/>
      </w:r>
      <w:r>
        <w:br w:type="textWrapping"/>
      </w:r>
    </w:p>
    <w:p>
      <w:pPr>
        <w:pStyle w:val="BodyText"/>
      </w:pPr>
      <w:r>
        <w:t xml:space="preserve">- Ngươi cần nhớ rõ, mấy cái tông phái này hiện tại là một trong những thế lực lớn nhất. Tuy Thạch gia ta chưa hẳn đã sợ, bất quá cũng bớt trêu chọc thì tốt.</w:t>
      </w:r>
    </w:p>
    <w:p>
      <w:pPr>
        <w:pStyle w:val="BodyText"/>
      </w:pPr>
      <w:r>
        <w:t xml:space="preserve">Thấy Thạch Vô Kỵ tỉnh tỉnh mê mê nhẹ gật đầu, tiếp đó Thạch Việt lại nói:</w:t>
      </w:r>
    </w:p>
    <w:p>
      <w:pPr>
        <w:pStyle w:val="BodyText"/>
      </w:pPr>
      <w:r>
        <w:t xml:space="preserve">- Mà nói Huyết Kiếm yêu quân kia gặp nạn ngược lại là thật sự. Nhưng nếu nói nhất định là tử kiếp của hắn, không có nửa phần cơ hội thắng, Thạch Việt ta nhưng lại không tin! Trong mấy năm nay, vị này từ khi bắt đầu tranh đoạt vị trí Yêu vương, cũng không biết trải qua bao nhiêu sóng gió. Có bao nhiêu lần mỗi người đều cho là hắn bại cục đã định, chắc chắn phải chết? Kết quả cuối cùng thì như thế nào?</w:t>
      </w:r>
    </w:p>
    <w:p>
      <w:pPr>
        <w:pStyle w:val="BodyText"/>
      </w:pPr>
      <w:r>
        <w:t xml:space="preserve">Tô Tiểu Tiểu kia giật mình một cái, rồi sau đó là như có điều suy nghĩ. Lời này nếu là người khác nói, nàng tuyệt sẽ không quá để ý. Nhưng xuất ra từ miệng Thạch Việt, thì lại bất đồng.</w:t>
      </w:r>
    </w:p>
    <w:p>
      <w:pPr>
        <w:pStyle w:val="BodyText"/>
      </w:pPr>
      <w:r>
        <w:t xml:space="preserve">Trong trung thổ vân lục còn có mấy vị hạt giống Thần Hoàng, đều là cực kỳ xuất sắc.</w:t>
      </w:r>
    </w:p>
    <w:p>
      <w:pPr>
        <w:pStyle w:val="BodyText"/>
      </w:pPr>
      <w:r>
        <w:t xml:space="preserve">Bất quá đến lúc này, mấy tông phái đều đã đem ánh mắt ném sang Thạch Việt, vị này vốn là một người mà bọn họ nhìn không tốt nhất.</w:t>
      </w:r>
    </w:p>
    <w:p>
      <w:pPr>
        <w:pStyle w:val="BodyText"/>
      </w:pPr>
      <w:r>
        <w:t xml:space="preserve">Hành động trong những năm gần đây, là cũng đã biết được. Vũ lực cao tuyệt, trí tuệ xuất chúng.</w:t>
      </w:r>
    </w:p>
    <w:p>
      <w:pPr>
        <w:pStyle w:val="BodyText"/>
      </w:pPr>
      <w:r>
        <w:t xml:space="preserve">Thạch Việt lại cũng không đi để ý tới, việc này người nào thấy thế nào thì nói thế ấy, không bắt buộc người khác phải tin tưởng.</w:t>
      </w:r>
    </w:p>
    <w:p>
      <w:pPr>
        <w:pStyle w:val="BodyText"/>
      </w:pPr>
      <w:r>
        <w:t xml:space="preserve">Dù sao không lâu sau sẽ có kết quả, chỉ là hắn còn chưa dứt lời, cách đó không xa liền truyền ra một tiếng hừ lạnh:</w:t>
      </w:r>
    </w:p>
    <w:p>
      <w:pPr>
        <w:pStyle w:val="BodyText"/>
      </w:pPr>
      <w:r>
        <w:t xml:space="preserve">- Bổn quân ngược lại là cảm thấy. Tông Thủ này chắc chắn phải chết! Tiểu tử không dứt khoát ngươi, chẳng lẽ là muốn vì Huyết Kiếm yêu quân kia mà phô trương thanh thế cho hắn hay sao?</w:t>
      </w:r>
    </w:p>
    <w:p>
      <w:pPr>
        <w:pStyle w:val="BodyText"/>
      </w:pPr>
      <w:r>
        <w:t xml:space="preserve">Mặt mày Thạch Việt rùng mình, chỉ cảm thấy một cỗ sát cơ bao phủ tới. Quay đầu nhìn lại, chỉ thấy một hài đồng, trên mặt mang theo vài phần ma tính, đứng ở bên ngoài 3000 trượng.</w:t>
      </w:r>
    </w:p>
    <w:p>
      <w:pPr>
        <w:pStyle w:val="BodyText"/>
      </w:pPr>
      <w:r>
        <w:t xml:space="preserve">Tầm bảy, tám tuổi, như phấn điêu ngọc trác, lại đạp bộ giữa hư không, lộ ra vẻ thoải mái.</w:t>
      </w:r>
    </w:p>
    <w:p>
      <w:pPr>
        <w:pStyle w:val="BodyText"/>
      </w:pPr>
      <w:r>
        <w:t xml:space="preserve">Hài đồng này hắn không nhận biết, bất quá một người đứng sau đối phương, hắn lại biết được.</w:t>
      </w:r>
    </w:p>
    <w:p>
      <w:pPr>
        <w:pStyle w:val="BodyText"/>
      </w:pPr>
      <w:r>
        <w:t xml:space="preserve">Đúng là Hải Thương Quân của Nguyên Thủy ma tông, là ma đạo đệ nhị nhân của ba trăm năm trước.</w:t>
      </w:r>
    </w:p>
    <w:p>
      <w:pPr>
        <w:pStyle w:val="BodyText"/>
      </w:pPr>
      <w:r>
        <w:t xml:space="preserve">Bất quá lúc này nhưng lại đứng hầu ở phía sau, rõ ràng cho thấy là lấy hài đồng bảy tuổi này làm chủ.</w:t>
      </w:r>
    </w:p>
    <w:p>
      <w:pPr>
        <w:pStyle w:val="BodyText"/>
      </w:pPr>
      <w:r>
        <w:t xml:space="preserve">Thạch Việt thậm chí không cần đi xem như thế nào, cũng biết được thực lực của vị này nhất định là bất phàm.</w:t>
      </w:r>
    </w:p>
    <w:p>
      <w:pPr>
        <w:pStyle w:val="BodyText"/>
      </w:pPr>
      <w:r>
        <w:t xml:space="preserve">Hai người bọn hắn nói chuyện, đều có khống âm chi thuật, người bên ngoài khó có thể nghe thấy. Người này lại có thể cách xa mấy ngàn trượng mà vẫn nghe được, ít nhất một thân tu vi này đã không dưới hai người bọn hắn.</w:t>
      </w:r>
    </w:p>
    <w:p>
      <w:pPr>
        <w:pStyle w:val="BodyText"/>
      </w:pPr>
      <w:r>
        <w:t xml:space="preserve">Mày kiếm nhướng lên, Thạch Việt liền không thèm để ý chút nào gật đầu một cái:</w:t>
      </w:r>
    </w:p>
    <w:p>
      <w:pPr>
        <w:pStyle w:val="BodyText"/>
      </w:pPr>
      <w:r>
        <w:t xml:space="preserve">- Ngươi muốn cho rằng là như vậy, thì cũng có thể!</w:t>
      </w:r>
    </w:p>
    <w:p>
      <w:pPr>
        <w:pStyle w:val="BodyText"/>
      </w:pPr>
      <w:r>
        <w:t xml:space="preserve">Trong mắt đứa bé kia chớp lên tức giận, tựa hồ có ý muốn phát tác. Nhưng tiếp đó Tô Tiểu Tiểu lại nhẹ nhàn cười, hướng hắn thi lễ:</w:t>
      </w:r>
    </w:p>
    <w:p>
      <w:pPr>
        <w:pStyle w:val="BodyText"/>
      </w:pPr>
      <w:r>
        <w:t xml:space="preserve">- Thiên Ma khung cảnh Tô Tiểu Tiểu bái kiến Nguyên Hải thánh quân! Không ngờ Thánh quân cũng trở về Vân Giới! Đúng rồi! Giới thiệu cho thánh quân, vị đứng bên cạnh ta, là Thạch Việt Thạch tướng quân, xuất thân Đại Thương Thạch gia, là đệ nhất nhân khuếch trương vực ngoại. Nghe nói nửa năm trước, đã đánh vào một cái tiểu thiên thế giới.</w:t>
      </w:r>
    </w:p>
    <w:p>
      <w:pPr>
        <w:pStyle w:val="BodyText"/>
      </w:pPr>
      <w:r>
        <w:t xml:space="preserve">Vài câu cuối cùng, thần tình Nguyên Hải lập tức ngưng trọng. Mà Hải Thương Quân ở phía sau hắn cũng là ánh mắt ngưng trọng, chú mục nhìn Thạch Việt.</w:t>
      </w:r>
    </w:p>
    <w:p>
      <w:pPr>
        <w:pStyle w:val="BodyText"/>
      </w:pPr>
      <w:r>
        <w:t xml:space="preserve">Trên mặt Thạch Việt cũng đồng dạng là lướt qua vài phần cảnh giác. Nguyên Hải, cái tên này hắn đã nghe nói qua. Bất quá nên gọi là Nguyên Hải ma đồng mới đúng, năm, sáu trăm năm trước, khiến cho phía bắc Vân Giới cơ hồ hóa thành biển máu.</w:t>
      </w:r>
    </w:p>
    <w:p>
      <w:pPr>
        <w:pStyle w:val="BodyText"/>
      </w:pPr>
      <w:r>
        <w:t xml:space="preserve">Vì luyện một môn Huyết Hải Thai Sinh thuật, làm ác khắp nơi, tàn sát mấy triệu người.</w:t>
      </w:r>
    </w:p>
    <w:p>
      <w:pPr>
        <w:pStyle w:val="BodyText"/>
      </w:pPr>
      <w:r>
        <w:t xml:space="preserve">Về sau rất nhiều Đạo môn vây bắt, cũng đành chịu không làm được gì. Bị hắn chạy ra khỏi Vân Giới, chẳng biết đi đâu.</w:t>
      </w:r>
    </w:p>
    <w:p>
      <w:pPr>
        <w:pStyle w:val="BodyText"/>
      </w:pPr>
      <w:r>
        <w:t xml:space="preserve">Không ngờ hôm nay cũng trở về Vân Giới. Xem khí cơ của hắn, đúng là đã sớm tiến vào Tiên cảnh. Bởi vì do Vân Giới áp chế, nên cũng chỉ duy trì được tu vi Linh cảnh đỉnh phong.</w:t>
      </w:r>
    </w:p>
    <w:p>
      <w:pPr>
        <w:pStyle w:val="BodyText"/>
      </w:pPr>
      <w:r>
        <w:t xml:space="preserve">Mục quang Nguyên Hải lập lòe, trầm ngâm một lát, liền lại hừ nặng một tiếng, phất tay áo quay người.</w:t>
      </w:r>
    </w:p>
    <w:p>
      <w:pPr>
        <w:pStyle w:val="BodyText"/>
      </w:pPr>
      <w:r>
        <w:t xml:space="preserve">- Hôm nay Tông Thủ này liên tục diệt hai vị đồng môn của Nguyên Thủy ma tông ta! Vô luận như thế nào đều chắc chắn phải chết. Người ở nơi này, hơn phân nửa đều là địch của Tông Thủ kia, hận hắn thấu xương, kính xin các hạ ăn nói cẩn thận!</w:t>
      </w:r>
    </w:p>
    <w:p>
      <w:pPr>
        <w:pStyle w:val="BodyText"/>
      </w:pPr>
      <w:r>
        <w:t xml:space="preserve">Khóe môi Thạch Việt nhảy lên, điều này làm sao lại không biết, nhưng làm sao cần đi để ý?</w:t>
      </w:r>
    </w:p>
    <w:p>
      <w:pPr>
        <w:pStyle w:val="BodyText"/>
      </w:pPr>
      <w:r>
        <w:t xml:space="preserve">Bất quá có người này ở đây, hắn cũng không có hào hứng tiếp tục nói chuyện, chỉ lẳng lặng chờ.</w:t>
      </w:r>
    </w:p>
    <w:p>
      <w:pPr>
        <w:pStyle w:val="BodyText"/>
      </w:pPr>
      <w:r>
        <w:t xml:space="preserve">Cũng tại một lát sau, xung quanh liền có vài chục thân ảnh xuất hiện ở phụ cận ngọn núi này.</w:t>
      </w:r>
    </w:p>
    <w:p>
      <w:pPr>
        <w:pStyle w:val="BodyText"/>
      </w:pPr>
      <w:r>
        <w:t xml:space="preserve">Tu vi cao thấp không đồng nhất, cũng có không đến lục giai, cũng có Linh cảnh cường giả!</w:t>
      </w:r>
    </w:p>
    <w:p>
      <w:pPr>
        <w:pStyle w:val="BodyText"/>
      </w:pPr>
      <w:r>
        <w:t xml:space="preserve">Bất quá khiến hắn chú mục nhất, còn là một vị thanh bào đạo nhân.</w:t>
      </w:r>
    </w:p>
    <w:p>
      <w:pPr>
        <w:pStyle w:val="BodyText"/>
      </w:pPr>
      <w:r>
        <w:t xml:space="preserve">Tu vi chỉ là bát giai mà thôi, nhưng một thân khí cơ lại trầm ngưng thâm hậu, nền móng vững chắc. Bên trong công chính bình thản, lại mang theo vài phần lệ khí.</w:t>
      </w:r>
    </w:p>
    <w:p>
      <w:pPr>
        <w:pStyle w:val="BodyText"/>
      </w:pPr>
      <w:r>
        <w:t xml:space="preserve">Không chỉ là Thạch Việt, mà ngay cả Nguyên Hải ma đồng và Hải Thương Quân ở xa xa cũng không khỏi quay đầu nhìn lại, chú mục nhìn vào người này.</w:t>
      </w:r>
    </w:p>
    <w:p>
      <w:pPr>
        <w:pStyle w:val="BodyText"/>
      </w:pPr>
      <w:r>
        <w:t xml:space="preserve">Tô Tiểu Tiểu lại nhận ra người này, nói:</w:t>
      </w:r>
    </w:p>
    <w:p>
      <w:pPr>
        <w:pStyle w:val="BodyText"/>
      </w:pPr>
      <w:r>
        <w:t xml:space="preserve">- Vị này chính là Cung Nguyên của Tụ Vân tông! Mấy tháng trước nhất tông cao thấp đều là bị diệt dưới kiếm của Tông Thủ. Đối với vị Huyết Kiếm yêu vương kia là hận đến thấu xương!</w:t>
      </w:r>
    </w:p>
    <w:p>
      <w:pPr>
        <w:pStyle w:val="BodyText"/>
      </w:pPr>
      <w:r>
        <w:t xml:space="preserve">Thạch Việt giật mình, nghĩ rằng Tông Thủ kia đồ sát hơn bốn mươi tông, sảng khoái thì cũng sảng khoái thật, nhưng cũng vì thế mà khiến chính mình chọc phải một vị cường địch nguy hiểm. Người này tương lai nhất định là nhân vật xuất chúng.</w:t>
      </w:r>
    </w:p>
    <w:p>
      <w:pPr>
        <w:pStyle w:val="BodyText"/>
      </w:pPr>
      <w:r>
        <w:t xml:space="preserve">Lại có chút kỳ quái, Tô Tiểu Tiểu này nghe nói là vẫn ở vực ngoại, vì sao lại đối với chuyện của Vân Giới là rõ như lòng bàn tay?</w:t>
      </w:r>
    </w:p>
    <w:p>
      <w:pPr>
        <w:pStyle w:val="BodyText"/>
      </w:pPr>
      <w:r>
        <w:t xml:space="preserve">Không chỉ là một chỗ này của bọn hắn có náo nhiệt, mà theo mây đen tụ tập trên không trung, lôi quang lóng lánh.</w:t>
      </w:r>
    </w:p>
    <w:p>
      <w:pPr>
        <w:pStyle w:val="BodyText"/>
      </w:pPr>
      <w:r>
        <w:t xml:space="preserve">Càng có thêm nhiều độn không từ trên bầu trời đánh xuống.</w:t>
      </w:r>
    </w:p>
    <w:p>
      <w:pPr>
        <w:pStyle w:val="BodyText"/>
      </w:pPr>
      <w:r>
        <w:t xml:space="preserve">Một bộ phận trong đó càng là thanh thế lừng lẫy, đường hoàng vô cùng. Mấy làn sóng hồn lực cuộn trào, trùng kích quét ngang bốn phía, gột rửa trường không.</w:t>
      </w:r>
    </w:p>
    <w:p>
      <w:pPr>
        <w:pStyle w:val="BodyText"/>
      </w:pPr>
      <w:r>
        <w:t xml:space="preserve">Mà trong sát na cái Thiên Độn Chu Thiên đại trận ở xa xa kia đã bắt đầu vận chuyển.</w:t>
      </w:r>
    </w:p>
    <w:p>
      <w:pPr>
        <w:pStyle w:val="BodyText"/>
      </w:pPr>
      <w:r>
        <w:t xml:space="preserve">Một ngọn lửa màu trắng bạc cơ hồ đem toàn bộ đất trời xé mở, ầm ầm rơi xuống.</w:t>
      </w:r>
    </w:p>
    <w:p>
      <w:pPr>
        <w:pStyle w:val="BodyText"/>
      </w:pPr>
      <w:r>
        <w:t xml:space="preserve">Hồn niệm chấn động, khiến cho những tu sĩ phía dưới sơn cương, phần lớn là mặt vàng như đất.</w:t>
      </w:r>
    </w:p>
    <w:p>
      <w:pPr>
        <w:pStyle w:val="BodyText"/>
      </w:pPr>
      <w:r>
        <w:t xml:space="preserve">Cũng có người nhận ra bóng người ở trong ngân diễm kia, phát ra trận trận âm thanh kinh hô.</w:t>
      </w:r>
    </w:p>
    <w:p>
      <w:pPr>
        <w:pStyle w:val="BodyText"/>
      </w:pPr>
      <w:r>
        <w:t xml:space="preserve">- Là Tuyết Diễm chân nhân! Là người mà bảy trăm năm trước dùng lửa đốt diệt gần trăm vị Thiên cảnh ma đạo !</w:t>
      </w:r>
    </w:p>
    <w:p>
      <w:pPr>
        <w:pStyle w:val="BodyText"/>
      </w:pPr>
      <w:r>
        <w:t xml:space="preserve">Ở mặt phía nam, lại có một băng trụ cự đại đột ngột từ mặt đất mọc lên. Xuyên thẳng đến trời cao, tận 999 trượng mới dừng lại.</w:t>
      </w:r>
    </w:p>
    <w:p>
      <w:pPr>
        <w:pStyle w:val="BodyText"/>
      </w:pPr>
      <w:r>
        <w:t xml:space="preserve">Cơ hồ lập tức ngưng tụ, so với Đăng Thiên Thai kia còn cao hơn vài phần. Mười dặm chung quanh, đều là hóa thành băng tuyết chi địa.</w:t>
      </w:r>
    </w:p>
    <w:p>
      <w:pPr>
        <w:pStyle w:val="BodyText"/>
      </w:pPr>
      <w:r>
        <w:t xml:space="preserve">Một bóng người cao cao đứng ở phía trên băng trụ, từ trên à nhìn xuống.</w:t>
      </w:r>
    </w:p>
    <w:p>
      <w:pPr>
        <w:pStyle w:val="BodyText"/>
      </w:pPr>
      <w:r>
        <w:t xml:space="preserve">- Đây là băng phong thiên lý! Trên băng thai kia, chẳng lẽ là Bắc Huyền tán nhân?</w:t>
      </w:r>
    </w:p>
    <w:p>
      <w:pPr>
        <w:pStyle w:val="Compact"/>
      </w:pPr>
      <w:r>
        <w:t xml:space="preserve">Đồng dạng là hồn niệm mênh mông cuồn cuộn, áp bách tứ phương.</w:t>
      </w:r>
      <w:r>
        <w:br w:type="textWrapping"/>
      </w:r>
      <w:r>
        <w:br w:type="textWrapping"/>
      </w:r>
    </w:p>
    <w:p>
      <w:pPr>
        <w:pStyle w:val="Heading2"/>
      </w:pPr>
      <w:bookmarkStart w:id="1049" w:name="chương-1029-cửu-diệu-huyền-không"/>
      <w:bookmarkEnd w:id="1049"/>
      <w:r>
        <w:t xml:space="preserve">1027. Chương 1029: Cửu Diệu Huyền Không</w:t>
      </w:r>
    </w:p>
    <w:p>
      <w:pPr>
        <w:pStyle w:val="Compact"/>
      </w:pPr>
      <w:r>
        <w:br w:type="textWrapping"/>
      </w:r>
      <w:r>
        <w:br w:type="textWrapping"/>
      </w:r>
    </w:p>
    <w:p>
      <w:pPr>
        <w:pStyle w:val="BodyText"/>
      </w:pPr>
      <w:r>
        <w:t xml:space="preserve">Mà ở phía Tây, lại có phấn hồng đầy trời rơi xuống. Một nhóm mộc đằng từ trên mặt đất đột ngột mọc lên. Ở 1400 trượng thiên không kết thành một cái bình thai bằng gỗ. Đem một vị nữ quan không thấy rõ diện mạo nâng lên giữa không trung.</w:t>
      </w:r>
    </w:p>
    <w:p>
      <w:pPr>
        <w:pStyle w:val="BodyText"/>
      </w:pPr>
      <w:r>
        <w:t xml:space="preserve">- Là 830 năm trước, Di Hoa tán nhân đã phi thăng mà đi!</w:t>
      </w:r>
    </w:p>
    <w:p>
      <w:pPr>
        <w:pStyle w:val="BodyText"/>
      </w:pPr>
      <w:r>
        <w:t xml:space="preserve">Nguyên Hải đưa mắt nhìn lại, nhưng lại bất mãn mìm cười một tiếng.</w:t>
      </w:r>
    </w:p>
    <w:p>
      <w:pPr>
        <w:pStyle w:val="BodyText"/>
      </w:pPr>
      <w:r>
        <w:t xml:space="preserve">- Bất quá mới vừa vặn bước vào Tiên cảnh mà thôi, thanh thế lại là một tên so với một tên còn liều lĩnh hơn! Bất quá Đạo Linh Khung Cảnh, thật đúng là làm một cái thủ bút thật to!</w:t>
      </w:r>
    </w:p>
    <w:p>
      <w:pPr>
        <w:pStyle w:val="BodyText"/>
      </w:pPr>
      <w:r>
        <w:t xml:space="preserve">Thạch Việt lại biết người này tạo ra thanh thế như vậy, chỉ là áp bách những người ở trong trận và Tông Thủ, khiến cho bọn hắn sinh ra ý niệm dè chừng và sợ hãi.</w:t>
      </w:r>
    </w:p>
    <w:p>
      <w:pPr>
        <w:pStyle w:val="BodyText"/>
      </w:pPr>
      <w:r>
        <w:t xml:space="preserve">Đúng là đại thủ bút, chỉ là hắn cảm giác được Tiên cảnh tu giả, cũng đã có đến bảy vị !</w:t>
      </w:r>
    </w:p>
    <w:p>
      <w:pPr>
        <w:pStyle w:val="BodyText"/>
      </w:pPr>
      <w:r>
        <w:t xml:space="preserve">Còn có bốn vị, hoặc là ẩn trong bóng tối, hoặc là thanh thế không hiện.</w:t>
      </w:r>
    </w:p>
    <w:p>
      <w:pPr>
        <w:pStyle w:val="BodyText"/>
      </w:pPr>
      <w:r>
        <w:t xml:space="preserve">- Tổng cộng có tám người!</w:t>
      </w:r>
    </w:p>
    <w:p>
      <w:pPr>
        <w:pStyle w:val="BodyText"/>
      </w:pPr>
      <w:r>
        <w:t xml:space="preserve">Tô Tiểu Tiểu thản nhiên nói:</w:t>
      </w:r>
    </w:p>
    <w:p>
      <w:pPr>
        <w:pStyle w:val="BodyText"/>
      </w:pPr>
      <w:r>
        <w:t xml:space="preserve">- Theo ta biết được, Đạo môn cộng thêm Nguyên Thủy ma tông, Tiên cảnh tu giả trở về Vân Giới tổng cộng có tám vị. Không biết Thạch huynh cho rằng Tông Thủ này, còn có thể bình yên vượt qua kiếp nạn này chăng?</w:t>
      </w:r>
    </w:p>
    <w:p>
      <w:pPr>
        <w:pStyle w:val="BodyText"/>
      </w:pPr>
      <w:r>
        <w:t xml:space="preserve">Lại giương mắt ngắm nhìn bầu trời. Lúc này bên ngoài Vân Giới còn có bốn vị Thánh cảnh, ba vị Thần cảnh.</w:t>
      </w:r>
    </w:p>
    <w:p>
      <w:pPr>
        <w:pStyle w:val="BodyText"/>
      </w:pPr>
      <w:r>
        <w:t xml:space="preserve">Sau lưng Tông Thủ kia lại chỉ là một người Ngao Khôn, một người Long Ảnh.</w:t>
      </w:r>
    </w:p>
    <w:p>
      <w:pPr>
        <w:pStyle w:val="BodyText"/>
      </w:pPr>
      <w:r>
        <w:t xml:space="preserve">Về phần Thương Sinh Đạo Minh Ngọc kia, nếu là có đủ thông minh, tất nhiên sẽ không nhúng tay vào.</w:t>
      </w:r>
    </w:p>
    <w:p>
      <w:pPr>
        <w:pStyle w:val="BodyText"/>
      </w:pPr>
      <w:r>
        <w:t xml:space="preserve">Thật sự là khó hiểu, vị Huyết Kiếm yêu quân kia, rốt cuộc là thực có lòng tin, hay vẫn là xương cốt cứng rắn?</w:t>
      </w:r>
    </w:p>
    <w:p>
      <w:pPr>
        <w:pStyle w:val="BodyText"/>
      </w:pPr>
      <w:r>
        <w:t xml:space="preserve">Thiên Ma khung cảnh vốn nên là đường ra duy nhất của hắn. Tuyệt thế chi tài như thế, mặc dù là bị khung cảnh dùng cấm chế ước thúc, cũng nhất định là không hạn chế quá nhiều, ngược lại là sẽ vô cùng che chở.</w:t>
      </w:r>
    </w:p>
    <w:p>
      <w:pPr>
        <w:pStyle w:val="BodyText"/>
      </w:pPr>
      <w:r>
        <w:t xml:space="preserve">Lại cứ muốn vứt bỏ cái sinh lộ này, liên đới khiến nàng cũng bị sư trưởng răn dạy.</w:t>
      </w:r>
    </w:p>
    <w:p>
      <w:pPr>
        <w:pStyle w:val="BodyText"/>
      </w:pPr>
      <w:r>
        <w:t xml:space="preserve">Thạch Việt thì là càng bất đắc dĩ thở dài, có thể cảm giác một cái cự đại thiên mạc do Đạo môn kết thành đang chậm rãi bao quanh Tông Thủ.</w:t>
      </w:r>
    </w:p>
    <w:p>
      <w:pPr>
        <w:pStyle w:val="BodyText"/>
      </w:pPr>
      <w:r>
        <w:t xml:space="preserve">Hơi có chút không chống đỡ được, một cái sơ sẩy, liền phân thân toái cốt.</w:t>
      </w:r>
    </w:p>
    <w:p>
      <w:pPr>
        <w:pStyle w:val="BodyText"/>
      </w:pPr>
      <w:r>
        <w:t xml:space="preserve">Giờ phút này liền ngay cả hắn cũng không thấy Tông Thủ có thể có bao nhiêu phần thắng.</w:t>
      </w:r>
    </w:p>
    <w:p>
      <w:pPr>
        <w:pStyle w:val="BodyText"/>
      </w:pPr>
      <w:r>
        <w:t xml:space="preserve">Nếu là bình thường, có thể ứng phó được. Nhưng hết lần này đến lần khác ở trong thời điểm lôi kiếp, cơ hồ là không có bao dư lực.</w:t>
      </w:r>
    </w:p>
    <w:p>
      <w:pPr>
        <w:pStyle w:val="BodyText"/>
      </w:pPr>
      <w:r>
        <w:t xml:space="preserve">Cũng đúng lúc này, hắc vân bắt đầu dũng động, rốt cuộc bị xé mở, một đạo bạch quang từ phía trên đánh xuống.</w:t>
      </w:r>
    </w:p>
    <w:p>
      <w:pPr>
        <w:pStyle w:val="BodyText"/>
      </w:pPr>
      <w:r>
        <w:t xml:space="preserve">Hơn mười dặm chung quanh lập tức đều là hoàn toàn yên tĩnh. Cơ hồ tất cả mọi người đều nín thở, ngửa đầu nhìn lên.</w:t>
      </w:r>
    </w:p>
    <w:p>
      <w:pPr>
        <w:pStyle w:val="BodyText"/>
      </w:pPr>
      <w:r>
        <w:t xml:space="preserve">Rồi sau đó mấy tức, một tiếng cười to, truyền đi khắp nơi.</w:t>
      </w:r>
    </w:p>
    <w:p>
      <w:pPr>
        <w:pStyle w:val="BodyText"/>
      </w:pPr>
      <w:r>
        <w:t xml:space="preserve">- Là Thiên kiếp đứng đầu trong các loại, Cửu Diệu Huyền Không Chuyển Luân Kiếp! Thật đúng là trời xanh có mắt!</w:t>
      </w:r>
    </w:p>
    <w:p>
      <w:pPr>
        <w:pStyle w:val="BodyText"/>
      </w:pPr>
      <w:r>
        <w:t xml:space="preserve">Tiếng cười kia tùy tiện càn rỡ, tràn ngập lệ ý hưng phấn.</w:t>
      </w:r>
    </w:p>
    <w:p>
      <w:pPr>
        <w:pStyle w:val="BodyText"/>
      </w:pPr>
      <w:r>
        <w:t xml:space="preserve">- Tông Thủ! Thời điểm ngươi giết sư phụ của ta, ngươi có từng nghĩ tới chính mình sẽ có hôm nay? Kẻ giết người vĩnh viễn sẽ bị người giết, hôm nay ngươi đã đến lúc vạn kiếp bất phục, chết đi!</w:t>
      </w:r>
    </w:p>
    <w:p>
      <w:pPr>
        <w:pStyle w:val="BodyText"/>
      </w:pPr>
      <w:r>
        <w:t xml:space="preserve">Thạch Việt chú mục nhìn lại, rồi sau đó hiểu rõ. Người này, đúng là Tiêu Tương Tử.</w:t>
      </w:r>
    </w:p>
    <w:p>
      <w:pPr>
        <w:pStyle w:val="BodyText"/>
      </w:pPr>
      <w:r>
        <w:t xml:space="preserve">Vô Khư đã chết, sư huynh hắn cũng chết dưới kiếm của Tông Thủ. Lúc này cùng Tông Thủ, tự nhiên là không chết không thôi.</w:t>
      </w:r>
    </w:p>
    <w:p>
      <w:pPr>
        <w:pStyle w:val="BodyText"/>
      </w:pPr>
      <w:r>
        <w:t xml:space="preserve">Cũng khó trách lúc này người kia sẽ điên cuồng như thế.</w:t>
      </w:r>
    </w:p>
    <w:p>
      <w:pPr>
        <w:pStyle w:val="BodyText"/>
      </w:pPr>
      <w:r>
        <w:t xml:space="preserve">Không chỉ là hắn, liền ngay cả Cung Nguyên cách đó không xa, thân hình cũng đồng dạng là run rẩy.</w:t>
      </w:r>
    </w:p>
    <w:p>
      <w:pPr>
        <w:pStyle w:val="BodyText"/>
      </w:pPr>
      <w:r>
        <w:t xml:space="preserve">Đạo tâm lại cô động cực kỳ, có thể cường hành khắc chế được cái sát niệm đang kích động kia</w:t>
      </w:r>
    </w:p>
    <w:p>
      <w:pPr>
        <w:pStyle w:val="BodyText"/>
      </w:pPr>
      <w:r>
        <w:t xml:space="preserve">Ở bên cạnh hắn, Thạch Vô Kỵ thì là hơi có chút lo lắng nhìn về phía Đăng Thiên Thai nơi xa.</w:t>
      </w:r>
    </w:p>
    <w:p>
      <w:pPr>
        <w:pStyle w:val="BodyText"/>
      </w:pPr>
      <w:r>
        <w:t xml:space="preserve">Nghĩ rằng vị Huyết Kiếm yêu quân kia, cường giả vô địch hôm nay sẽ vẫn lạc, sẽ chết sao?</w:t>
      </w:r>
    </w:p>
    <w:p>
      <w:pPr>
        <w:pStyle w:val="BodyText"/>
      </w:pPr>
      <w:r>
        <w:t xml:space="preserve">Tô Tiểu Tiểu lại cười khẽ:</w:t>
      </w:r>
    </w:p>
    <w:p>
      <w:pPr>
        <w:pStyle w:val="BodyText"/>
      </w:pPr>
      <w:r>
        <w:t xml:space="preserve">- Vô luận như thế nào, hôm nay Tông Thủ này có thể được đông đảo cường giả như thế hội tụ ở đây, chỉ vì tru sát một mình hắn, đã có thể kiêu ngạo rồi!</w:t>
      </w:r>
    </w:p>
    <w:p>
      <w:pPr>
        <w:pStyle w:val="BodyText"/>
      </w:pPr>
      <w:r>
        <w:t xml:space="preserve">Không phải chỉ có ở Vân Giới, mà ở trong hư không, đồng dạng cũng có một người đang phát ra âm thanh tán thưởng.</w:t>
      </w:r>
    </w:p>
    <w:p>
      <w:pPr>
        <w:pStyle w:val="BodyText"/>
      </w:pPr>
      <w:r>
        <w:t xml:space="preserve">- Lại là Cửu Diệu Huyền Không Chuyển Luân kiếp! Tốt ột Huyết Kiếm yêu quân, quả nhiên là rất inh!</w:t>
      </w:r>
    </w:p>
    <w:p>
      <w:pPr>
        <w:pStyle w:val="BodyText"/>
      </w:pPr>
      <w:r>
        <w:t xml:space="preserve">Chỗ đang đứng, ngay tại bên ngoài Vân Giới, ở trong giới hà của hư không bích chướng.</w:t>
      </w:r>
    </w:p>
    <w:p>
      <w:pPr>
        <w:pStyle w:val="BodyText"/>
      </w:pPr>
      <w:r>
        <w:t xml:space="preserve">Người mở miệng, đúng là Hoa Vân.</w:t>
      </w:r>
    </w:p>
    <w:p>
      <w:pPr>
        <w:pStyle w:val="BodyText"/>
      </w:pPr>
      <w:r>
        <w:t xml:space="preserve">- Nghe nói người có thể dẫn phát kiếp nạn này, chính là đã đem một thân nội tức, nhục thân rèn luyện đến cực hạn! Ta ngao du ở vực ngoại trong vạn năm, cũng chỉ có thể nhìn thấy được ba lần!</w:t>
      </w:r>
    </w:p>
    <w:p>
      <w:pPr>
        <w:pStyle w:val="BodyText"/>
      </w:pPr>
      <w:r>
        <w:t xml:space="preserve">Ở bên cạnh hắn còn có mấy người. Long Huyền tự nhiên là như hình với bóng, bên cạnh cũng còn có hai người Trọng Quang và Huyền Vi tử đứng ở hai bên.</w:t>
      </w:r>
    </w:p>
    <w:p>
      <w:pPr>
        <w:pStyle w:val="BodyText"/>
      </w:pPr>
      <w:r>
        <w:t xml:space="preserve">Tình Minh rõ ràng thì là đứng ở sau lưng của mấy người, trên lưng có một thanh trường kiếm. Trong tay tức thì nâng lên một cái mộc điêu màu thâm đen, thình lình phảng phất như là Huyền Vũ chi hình!</w:t>
      </w:r>
    </w:p>
    <w:p>
      <w:pPr>
        <w:pStyle w:val="BodyText"/>
      </w:pPr>
      <w:r>
        <w:t xml:space="preserve">Tuy là pho tượng, lại trông rất sống động, phảng phất là tùy thời đều có thể sống lại, khí tức huyền diệu khó lường.</w:t>
      </w:r>
    </w:p>
    <w:p>
      <w:pPr>
        <w:pStyle w:val="BodyText"/>
      </w:pPr>
      <w:r>
        <w:t xml:space="preserve">- Kẻ này chắc chắn là một người có thiên tư tuyệt đại nhất của Vân Giới chúng ta từ vạn năm đến nay! Cửu Diệu Huyền Không Chuyển Luân kiếp chính là chứng nhận cho thành tựu của hắn, cũng chính là tai kiếp của kẻ này!</w:t>
      </w:r>
    </w:p>
    <w:p>
      <w:pPr>
        <w:pStyle w:val="BodyText"/>
      </w:pPr>
      <w:r>
        <w:t xml:space="preserve">Long Huyền nói xong, thần sắc nhưng lại nhàn nhạt, mang theo tiếu ý khó lường.</w:t>
      </w:r>
    </w:p>
    <w:p>
      <w:pPr>
        <w:pStyle w:val="BodyText"/>
      </w:pPr>
      <w:r>
        <w:t xml:space="preserve">Nói đến hai chữ tai kiếp, càng là ẩn chứa vẻ lạnh lùng.</w:t>
      </w:r>
    </w:p>
    <w:p>
      <w:pPr>
        <w:pStyle w:val="BodyText"/>
      </w:pPr>
      <w:r>
        <w:t xml:space="preserve">- Năm đó ta và ngươi, cũng không thể bằng được hắn!</w:t>
      </w:r>
    </w:p>
    <w:p>
      <w:pPr>
        <w:pStyle w:val="BodyText"/>
      </w:pPr>
      <w:r>
        <w:t xml:space="preserve">- Tự nhiên! Nếu là cho hắn thêm chút thời gian, nói không chừng trong mấy trăm năm liền có thể vấn đỉnh Thánh cảnh! Đáng tiếc Lăng Vân tông rõ ràng lại bỏ qua. Nếu không cũng là phúc phận của Đạo môn ta.</w:t>
      </w:r>
    </w:p>
    <w:p>
      <w:pPr>
        <w:pStyle w:val="BodyText"/>
      </w:pPr>
      <w:r>
        <w:t xml:space="preserve">Huyền Vi tử lắc đầu, nhưng lại có chút hăng hái:</w:t>
      </w:r>
    </w:p>
    <w:p>
      <w:pPr>
        <w:pStyle w:val="BodyText"/>
      </w:pPr>
      <w:r>
        <w:t xml:space="preserve">- Còn có tòa Thiên Độn Chu Thiên đại trân này, thật đúng là bất phàm. Đại đạo có năm mươi, Thiên diễn bốn chín, có một cái đã chạy mất. Trận này là có 50 long mạch, vừa vặn với 50 số nguyên. Chu thiên 365, ở trong trận có 364 cái thạch thai, lại vừa vặn là thiếu một cái. Đây vốn là chuyện không có khả năng, nhưng xem trận này, lại hòa hợp không có chút sứt mẻ! Mặc dù không có Hỗn Nguyên Nhất Khí châu trấn áp, cũng có thể phản thương hết thảy, càng có năng lực na di. Ngoại nhân đi vào, nhất định là sẽ mất đi phương hướng, lâm vào trong vô tận luân hồi. Một khi chết đi, liền ngay cả nguyên thần cũng khó có thể đào thoát.</w:t>
      </w:r>
    </w:p>
    <w:p>
      <w:pPr>
        <w:pStyle w:val="BodyText"/>
      </w:pPr>
      <w:r>
        <w:t xml:space="preserve">Lại hiếu kỳ hỏi:</w:t>
      </w:r>
    </w:p>
    <w:p>
      <w:pPr>
        <w:pStyle w:val="BodyText"/>
      </w:pPr>
      <w:r>
        <w:t xml:space="preserve">- Người bày trân này, là Khổng Duệ kia? Không ngờ Khổng gia kia cũng có anh tài như vậy, đáng tiếc.</w:t>
      </w:r>
    </w:p>
    <w:p>
      <w:pPr>
        <w:pStyle w:val="BodyText"/>
      </w:pPr>
      <w:r>
        <w:t xml:space="preserve">Vẻ mặt của Tình Minh là nghiêm túc lắng nghe, biết được vị sư thúc tổ này nhìn như là đang tán thưởng đại trận kia, nhưng thật ra là muốn chỉ điểm cho chính mình.</w:t>
      </w:r>
    </w:p>
    <w:p>
      <w:pPr>
        <w:pStyle w:val="BodyText"/>
      </w:pPr>
      <w:r>
        <w:t xml:space="preserve">- Chỉ có thể thận trọng, dùng lực mà phá! Cửu Diệu Huyền Không Chuyển Luân kiếp diễn ra ít nhất là bốn canh giờ. Lúc này lại nhân thủ sung túc, không cần quá gấp!</w:t>
      </w:r>
    </w:p>
    <w:p>
      <w:pPr>
        <w:pStyle w:val="BodyText"/>
      </w:pPr>
      <w:r>
        <w:t xml:space="preserve">Hoa Vân khẽ gật đầu, một bên giao phó, một bên nhìn về pho tượng Huyền Vũ ở trong tay Tình Minh:</w:t>
      </w:r>
    </w:p>
    <w:p>
      <w:pPr>
        <w:pStyle w:val="Compact"/>
      </w:pPr>
      <w:r>
        <w:t xml:space="preserve">- Vật này là do thái sư thúc của ngươi từ trong động thiên thật vất vả mới lấy đến được. Vì thế vẫn là bị sư thúc tổ của ngươi giáo huấn ột trận, cực kỳ chật vật. Tình Minh ngươi cần nhớ rõ, sử dụng phải coi chừng, chớ để nó làm bị thương!</w:t>
      </w:r>
      <w:r>
        <w:br w:type="textWrapping"/>
      </w:r>
      <w:r>
        <w:br w:type="textWrapping"/>
      </w:r>
    </w:p>
    <w:p>
      <w:pPr>
        <w:pStyle w:val="Heading2"/>
      </w:pPr>
      <w:bookmarkStart w:id="1050" w:name="chương-1030-cửu-diệu-huyền-không-2"/>
      <w:bookmarkEnd w:id="1050"/>
      <w:r>
        <w:t xml:space="preserve">1028. Chương 1030: Cửu Diệu Huyền Không (2)</w:t>
      </w:r>
    </w:p>
    <w:p>
      <w:pPr>
        <w:pStyle w:val="Compact"/>
      </w:pPr>
      <w:r>
        <w:br w:type="textWrapping"/>
      </w:r>
      <w:r>
        <w:br w:type="textWrapping"/>
      </w:r>
    </w:p>
    <w:p>
      <w:pPr>
        <w:pStyle w:val="BodyText"/>
      </w:pPr>
      <w:r>
        <w:t xml:space="preserve">- Phốc phốc, tự nhiên là muốn nhắc nhở ngươi! Vị hộ pháp thánh thú này ở hai ngàn năm trước đã trải qua địa chiến, thương thế đến nay còn chưa khỏi hẳn. Vốn nên là vật trấn áp số mệnh của Đạo Linh Khung Cảnh ta trong hai mươi năm sau. Ngươi lại cứ muốn sớm lấy ra, sư tôn hắn há có thể không tức giận?</w:t>
      </w:r>
    </w:p>
    <w:p>
      <w:pPr>
        <w:pStyle w:val="BodyText"/>
      </w:pPr>
      <w:r>
        <w:t xml:space="preserve">Long Huyền bật cười, lời nói trêu chọc, trong giọng nói cũng ẩn chứa vào phần không cho là đúng.</w:t>
      </w:r>
    </w:p>
    <w:p>
      <w:pPr>
        <w:pStyle w:val="BodyText"/>
      </w:pPr>
      <w:r>
        <w:t xml:space="preserve">- Tổng cảm giác được phu quân ngươi lần này thật sự quá mức coi chừng! Chỉ vì một người vừa mới đạp chân vào Linh cảnh, rõ ràng liền vận dụng hộ pháp thánh thú có thực lực Thần cảnh. Dùng đao mổ trâu để giết gà, cùng lắm cũng chỉ là như thế này thôi.</w:t>
      </w:r>
    </w:p>
    <w:p>
      <w:pPr>
        <w:pStyle w:val="BodyText"/>
      </w:pPr>
      <w:r>
        <w:t xml:space="preserve">- Dùng đao mổ trâu giết gà? Phu nhân ngươi cũng đã nhìn thấy! Phải nên biết rằng Nguyên Mộng kia, chính là vì hắn mà chết! Nếu dùng thực lực mà nói, Nguyên Mộng còn hơn thánh thú này đâu chỉ một bậc? Một tháng trước, cũng không phải là đã vẫn lạc rồi sao?</w:t>
      </w:r>
    </w:p>
    <w:p>
      <w:pPr>
        <w:pStyle w:val="BodyText"/>
      </w:pPr>
      <w:r>
        <w:t xml:space="preserve">Long Huyền yên lặng không nói, chỉ là trong lòng thầm nghĩ. Nguyên Mộng kia nhưng lại chết ở trong tay Ngao Khôn, không có quan hệ gì với Tông Thủ.</w:t>
      </w:r>
    </w:p>
    <w:p>
      <w:pPr>
        <w:pStyle w:val="BodyText"/>
      </w:pPr>
      <w:r>
        <w:t xml:space="preserve">Tiểu tử kia, cũng không thể làm được gì Nguyện Mộng cả.</w:t>
      </w:r>
    </w:p>
    <w:p>
      <w:pPr>
        <w:pStyle w:val="BodyText"/>
      </w:pPr>
      <w:r>
        <w:t xml:space="preserve">Lại không có chút ý tứ phản bác nào, ngược lại là ánh mắt si mê, dịu dàng thắm thiết nhìn xem Hoa Vân.</w:t>
      </w:r>
    </w:p>
    <w:p>
      <w:pPr>
        <w:pStyle w:val="BodyText"/>
      </w:pPr>
      <w:r>
        <w:t xml:space="preserve">Vô luận là những lời vừa rồi đúng hay sai, nàng ta chẳng muốn để ý, liền ưa thích người đàn ông khí phách như phu quân vậy.</w:t>
      </w:r>
    </w:p>
    <w:p>
      <w:pPr>
        <w:pStyle w:val="BodyText"/>
      </w:pPr>
      <w:r>
        <w:t xml:space="preserve">Trong mắt Hoa Vân, lúc này nhưng lại hàn quang ẩn thấu:</w:t>
      </w:r>
    </w:p>
    <w:p>
      <w:pPr>
        <w:pStyle w:val="BodyText"/>
      </w:pPr>
      <w:r>
        <w:t xml:space="preserve">- Tóm lại là lúc này, tất yếu phải giải quyết dứt khoát! Không thể chủ quan, cũng không thể cho bọn hắn dù là nửa phần cơ hội!</w:t>
      </w:r>
    </w:p>
    <w:p>
      <w:pPr>
        <w:pStyle w:val="BodyText"/>
      </w:pPr>
      <w:r>
        <w:t xml:space="preserve">Tình Minh ở phía sau, thần sắc là lần nữa nghiêm nghị:</w:t>
      </w:r>
    </w:p>
    <w:p>
      <w:pPr>
        <w:pStyle w:val="BodyText"/>
      </w:pPr>
      <w:r>
        <w:t xml:space="preserve">- Đệ tử nhớ rõ! Nhất định không phụ sự kỳ vọng của sư thúc tổ!</w:t>
      </w:r>
    </w:p>
    <w:p>
      <w:pPr>
        <w:pStyle w:val="BodyText"/>
      </w:pPr>
      <w:r>
        <w:t xml:space="preserve">Lúc này Hoa Vân mới cười cười, quơ quơ tay áo, ý bảo Tình Minh có thể rời đi. Sau đó nàng cũng lập tức hóa thành một dạo độn quang, xé rách không gian, đi vào Vân Giới.</w:t>
      </w:r>
    </w:p>
    <w:p>
      <w:pPr>
        <w:pStyle w:val="BodyText"/>
      </w:pPr>
      <w:r>
        <w:t xml:space="preserve">Khi Tình Minh ly khai một lát, Hoa Vân lại nhìn ở một phương xa xa, trong tầng tầng hư không.</w:t>
      </w:r>
    </w:p>
    <w:p>
      <w:pPr>
        <w:pStyle w:val="BodyText"/>
      </w:pPr>
      <w:r>
        <w:t xml:space="preserve">Ý niệm tản ra, tràn qua hơn mười cái thế giới. Sưu tầm bốn phía, vẫn là chẳng được gì.</w:t>
      </w:r>
    </w:p>
    <w:p>
      <w:pPr>
        <w:pStyle w:val="BodyText"/>
      </w:pPr>
      <w:r>
        <w:t xml:space="preserve">Rồi sau đó cũng chỉ lại nghe thấy Trọng Quang cười lạnh một tiếng:</w:t>
      </w:r>
    </w:p>
    <w:p>
      <w:pPr>
        <w:pStyle w:val="BodyText"/>
      </w:pPr>
      <w:r>
        <w:t xml:space="preserve">- Hai người này, còn đúng là thật biết nhẫn nại! Ngược lại là muốn xem xem, thời điểm Tông Thủ kia ngã xuống, Ngao Khôn kia cùng lão đầu Long Ảnh còn có thể hay không ngồi nhìn? Còn có thể nhịn được hay không?</w:t>
      </w:r>
    </w:p>
    <w:p>
      <w:pPr>
        <w:pStyle w:val="BodyText"/>
      </w:pPr>
      <w:r>
        <w:t xml:space="preserve">Mọi người chỗ này nghe được, đều là cười cười với nhau. Môi của Hoa Vân, càng là lãnh khốc hơn mấy lần.</w:t>
      </w:r>
    </w:p>
    <w:p>
      <w:pPr>
        <w:pStyle w:val="BodyText"/>
      </w:pPr>
      <w:r>
        <w:t xml:space="preserve">Mặc dù không đến, có thể đem họa lớn trong lòng như Tông Thủ chém giết, coi như cũng là có thu hoạch.</w:t>
      </w:r>
    </w:p>
    <w:p>
      <w:pPr>
        <w:pStyle w:val="BodyText"/>
      </w:pPr>
      <w:r>
        <w:t xml:space="preserve">Nếu mà tới, vậy thì càng tốt. Con nghiệt trùng kia, hắn muốn tự thân đem nó trấn áp vạn năm, khiến cho cô hàn lãnh tịch mà chết.</w:t>
      </w:r>
    </w:p>
    <w:p>
      <w:pPr>
        <w:pStyle w:val="BodyText"/>
      </w:pPr>
      <w:r>
        <w:t xml:space="preserve">Còn có Long Ảnh nhiều chuyện kia nữa, cũng nên là đến thời điểm người này mất mạng!</w:t>
      </w:r>
    </w:p>
    <w:p>
      <w:pPr>
        <w:pStyle w:val="BodyText"/>
      </w:pPr>
      <w:r>
        <w:t xml:space="preserve">Ở trên Đăng Thiên Thai, toàn thân Tông Thủ lại là rùng mình một cái. Rồi sau đó là híp mắt, tiếp tục nhìn ở thiên không xa xa.</w:t>
      </w:r>
    </w:p>
    <w:p>
      <w:pPr>
        <w:pStyle w:val="BodyText"/>
      </w:pPr>
      <w:r>
        <w:t xml:space="preserve">Lúc độ kiếp, tâm niệm của tu giả cùng thiên nhân giao cảm, là thời điểm ngộ đạo tốt nhất, cũng chính là lúc linh giác nhạy cảm nhất.</w:t>
      </w:r>
    </w:p>
    <w:p>
      <w:pPr>
        <w:pStyle w:val="BodyText"/>
      </w:pPr>
      <w:r>
        <w:t xml:space="preserve">Vì vậy có thể cảm ứng được mấy cổ khí tức cường đại cùng với từng tia sát cơ ác niệm đang tiềm ẩn ở ngoài hư không Vân Giới.</w:t>
      </w:r>
    </w:p>
    <w:p>
      <w:pPr>
        <w:pStyle w:val="BodyText"/>
      </w:pPr>
      <w:r>
        <w:t xml:space="preserve">Khiến cho xương cốt ở bên trong phát lạnh từng đợt, trái tim triệt để chìm vào đáy cốc.</w:t>
      </w:r>
    </w:p>
    <w:p>
      <w:pPr>
        <w:pStyle w:val="BodyText"/>
      </w:pPr>
      <w:r>
        <w:t xml:space="preserve">Bất quá chỉ là thoáng qua, Tông Thủ liền lại cảm giác thân hình tứ chi khôi phục lại cảm giác ấm áp.</w:t>
      </w:r>
    </w:p>
    <w:p>
      <w:pPr>
        <w:pStyle w:val="BodyText"/>
      </w:pPr>
      <w:r>
        <w:t xml:space="preserve">Là bởi vì linh giác của hắn lúc này lại cảm ứng được một cái linh niệm khác, đang ở tại xa xa an ủi hắn, cũng chống đỡ cho hắn.</w:t>
      </w:r>
    </w:p>
    <w:p>
      <w:pPr>
        <w:pStyle w:val="BodyText"/>
      </w:pPr>
      <w:r>
        <w:t xml:space="preserve">Là Long Ảnh lão nhân!</w:t>
      </w:r>
    </w:p>
    <w:p>
      <w:pPr>
        <w:pStyle w:val="BodyText"/>
      </w:pPr>
      <w:r>
        <w:t xml:space="preserve">Vị sư tôn kia của hắn quả nhiên là đã đến. Hơn nữa khí cơ mà lần này cảm ứng được, so với trước kia không biết là mạnh hơn bao nhiêu lần. Cũng có sinh cơ bừng bừng, cảm giác không thấy được bất luận dấu hiệu gì của thiên nhân ngũ suy.</w:t>
      </w:r>
    </w:p>
    <w:p>
      <w:pPr>
        <w:pStyle w:val="BodyText"/>
      </w:pPr>
      <w:r>
        <w:t xml:space="preserve">Chí cảnh! Hơn nữa là nhất chi đại đạo!</w:t>
      </w:r>
    </w:p>
    <w:p>
      <w:pPr>
        <w:pStyle w:val="BodyText"/>
      </w:pPr>
      <w:r>
        <w:t xml:space="preserve">Thiên có 50, nhưng đã biến mất một. Cũng bao hàm ý nhất pháp hóa vạn lưu, vạn lưu quy nhất pháp.</w:t>
      </w:r>
    </w:p>
    <w:p>
      <w:pPr>
        <w:pStyle w:val="BodyText"/>
      </w:pPr>
      <w:r>
        <w:t xml:space="preserve">Đạo đồ này, thật là đúng rồi!</w:t>
      </w:r>
    </w:p>
    <w:p>
      <w:pPr>
        <w:pStyle w:val="BodyText"/>
      </w:pPr>
      <w:r>
        <w:t xml:space="preserve">Trong lòng cũng là vui mừng cho Long Ảnh, vào Chí cảnh, trường sinh bất lão, không cần tiếp tục buồn rầu vì nguy cơ vẫn lạc.</w:t>
      </w:r>
    </w:p>
    <w:p>
      <w:pPr>
        <w:pStyle w:val="BodyText"/>
      </w:pPr>
      <w:r>
        <w:t xml:space="preserve">Mà mấy viên Tử Cực đan mà mình giành được ở trong địa để thâm hồ kia, lại là có thể tiết kiệm được.</w:t>
      </w:r>
    </w:p>
    <w:p>
      <w:pPr>
        <w:pStyle w:val="BodyText"/>
      </w:pPr>
      <w:r>
        <w:t xml:space="preserve">Lại ẩn ẩn vì thế mà đáng thương cho Hoa Vân, Long Huyền kia đang ở ngoài Vân Giới.</w:t>
      </w:r>
    </w:p>
    <w:p>
      <w:pPr>
        <w:pStyle w:val="BodyText"/>
      </w:pPr>
      <w:r>
        <w:t xml:space="preserve">Sư tôn đã tới, như vậy mấy vị này, cũng chỉ có thể gặp bi kịch.</w:t>
      </w:r>
    </w:p>
    <w:p>
      <w:pPr>
        <w:pStyle w:val="BodyText"/>
      </w:pPr>
      <w:r>
        <w:t xml:space="preserve">Ngao Khôn vì ngày hôm nay mà bố cục mấy năm, một khi phát động, nhất định không phải là chỉ đơn giản đem bọn hắn bức lui như vậy!</w:t>
      </w:r>
    </w:p>
    <w:p>
      <w:pPr>
        <w:pStyle w:val="BodyText"/>
      </w:pPr>
      <w:r>
        <w:t xml:space="preserve">Từ lúc vài năm trước, hắn cũng đã có thể cảm giác được một cổ tử lệ khí oán hận đang âm thầm ẩn núp trong Ngao Khôn.</w:t>
      </w:r>
    </w:p>
    <w:p>
      <w:pPr>
        <w:pStyle w:val="BodyText"/>
      </w:pPr>
      <w:r>
        <w:t xml:space="preserve">Mối thù sinh tử, bất cộng đái thiên, chỉ có thể nợ máu phải trả bằng máu!</w:t>
      </w:r>
    </w:p>
    <w:p>
      <w:pPr>
        <w:pStyle w:val="BodyText"/>
      </w:pPr>
      <w:r>
        <w:t xml:space="preserve">Than khẽ, Tông Thủ lắc đầu, thầm nghĩ thù hận giữa chính mình với Đạo môn, xem ra là không có cách giải nào khác.</w:t>
      </w:r>
    </w:p>
    <w:p>
      <w:pPr>
        <w:pStyle w:val="BodyText"/>
      </w:pPr>
      <w:r>
        <w:t xml:space="preserve">Trong mắt nhưng lại có ý cười gằn chiếm đa số, ánh mắt bễ nghễ, cách hơn mấy chục dặm, đưa mắt nhìn xuống những người đang rục rịch kia.</w:t>
      </w:r>
    </w:p>
    <w:p>
      <w:pPr>
        <w:pStyle w:val="BodyText"/>
      </w:pPr>
      <w:r>
        <w:t xml:space="preserve">Trung thổ vân lục, diệt hơn bốn mươi tông kia, mặc dù đều là toàn bộ đồ tuyệt, nhưng cũng tuyệt không phải là kết thúc phiền toái.</w:t>
      </w:r>
    </w:p>
    <w:p>
      <w:pPr>
        <w:pStyle w:val="BodyText"/>
      </w:pPr>
      <w:r>
        <w:t xml:space="preserve">Những người này có thân nhân có hảo hữ, còn có vô số ngoại môn đệ tử ở ngoài.</w:t>
      </w:r>
    </w:p>
    <w:p>
      <w:pPr>
        <w:pStyle w:val="BodyText"/>
      </w:pPr>
      <w:r>
        <w:t xml:space="preserve">Ở vực ngoại, cũng có rất nhiều cường giả Linh cảnh, Tiên cảnh chưa trở về.</w:t>
      </w:r>
    </w:p>
    <w:p>
      <w:pPr>
        <w:pStyle w:val="BodyText"/>
      </w:pPr>
      <w:r>
        <w:t xml:space="preserve">Thời điểm lúc này, nhưng lại toàn bộ tụ tại nơi đây. Một cỗ sát khí xông tận trời kia cơ hồ có thể đem hắn bao phủ.</w:t>
      </w:r>
    </w:p>
    <w:p>
      <w:pPr>
        <w:pStyle w:val="BodyText"/>
      </w:pPr>
      <w:r>
        <w:t xml:space="preserve">Nếu ánh mắt có thể giết người, thì lúc này hắn ở trên Đăng Thiên Thai, đã bị chặt đứt ra vô số lần.</w:t>
      </w:r>
    </w:p>
    <w:p>
      <w:pPr>
        <w:pStyle w:val="BodyText"/>
      </w:pPr>
      <w:r>
        <w:t xml:space="preserve">Hỏa diễm dưới người, lúc này đã chuyển thành màu đen tuyền. Rút lấy sát lực oán khí đang tràn ngập mà đến kia, hóa thành nghiệp hỏa, đang trùng kích đạo cơ của hắn.</w:t>
      </w:r>
    </w:p>
    <w:p>
      <w:pPr>
        <w:pStyle w:val="BodyText"/>
      </w:pPr>
      <w:r>
        <w:t xml:space="preserve">Hàm Quang Đan trong khí hải, mười tám đạo cấm phù trong hồn hải, chỉ cần sơ sẩy một cái, cũng sẽ bị nó làm cho nhiễm bẩn.</w:t>
      </w:r>
    </w:p>
    <w:p>
      <w:pPr>
        <w:pStyle w:val="BodyText"/>
      </w:pPr>
      <w:r>
        <w:t xml:space="preserve">Tông Thủ lại an nhiên đứng ở bên trong hỏa diễm mà không hề hay biets. Ngược lại là Tiểu Kim và Hàm Hi giấu trong tay áo của hắn lại có chút không chịu nổi, liên tiếp từ trong tay áo bay ra.</w:t>
      </w:r>
    </w:p>
    <w:p>
      <w:pPr>
        <w:pStyle w:val="BodyText"/>
      </w:pPr>
      <w:r>
        <w:t xml:space="preserve">Khiếu Nhật cùng Lôi Đình Dực Long cũng tự mình phi độn đi ra, tránh sang một bên, trong mắt đều là lộ ra vẻ lòng còn sợ hãi.</w:t>
      </w:r>
    </w:p>
    <w:p>
      <w:pPr>
        <w:pStyle w:val="BodyText"/>
      </w:pPr>
      <w:r>
        <w:t xml:space="preserve">Nghiệp hỏa này, đúng là khảo vấn tâm linh của Tông Thủ. 30 vạn sát nghiệt, cơ hồ không có chỗ nào không phải là người đã có thành tựu. Cái lực lượng oán sát kia, cũng lớn đến vô biên vô hạn.</w:t>
      </w:r>
    </w:p>
    <w:p>
      <w:pPr>
        <w:pStyle w:val="BodyText"/>
      </w:pPr>
      <w:r>
        <w:t xml:space="preserve">Mặc dù chỉ là bị lan tới gần, bốn con linh thú hộ giá này cũng thấy là không thể chịu nổi.</w:t>
      </w:r>
    </w:p>
    <w:p>
      <w:pPr>
        <w:pStyle w:val="BodyText"/>
      </w:pPr>
      <w:r>
        <w:t xml:space="preserve">Tông Thủ cũng không quan tâm, người có thể tu thành sát lục kiếm đạo, hoặc là tên điên, hoặc chính là tâm niệm đã cô đọng đến cực hạn.</w:t>
      </w:r>
    </w:p>
    <w:p>
      <w:pPr>
        <w:pStyle w:val="BodyText"/>
      </w:pPr>
      <w:r>
        <w:t xml:space="preserve">Đứng nguyên ở chỗ này, yên lặng đề tụ những hồn lực nội tức mới sinh răng trong cơ thể, đem từng cái khống chế.</w:t>
      </w:r>
    </w:p>
    <w:p>
      <w:pPr>
        <w:pStyle w:val="BodyText"/>
      </w:pPr>
      <w:r>
        <w:t xml:space="preserve">Cũng liền trong chớp mắt này, xa xa liên tục có chín đạo bạch quang, trước sau từ bên ngoài tầng mây hướng về Đăng Thiên Thai hạ xuống.</w:t>
      </w:r>
    </w:p>
    <w:p>
      <w:pPr>
        <w:pStyle w:val="Compact"/>
      </w:pPr>
      <w:r>
        <w:t xml:space="preserve">Tông Thủ không chúi do dự, liền rút vô danh kiếm ra.</w:t>
      </w:r>
      <w:r>
        <w:br w:type="textWrapping"/>
      </w:r>
      <w:r>
        <w:br w:type="textWrapping"/>
      </w:r>
    </w:p>
    <w:p>
      <w:pPr>
        <w:pStyle w:val="Heading2"/>
      </w:pPr>
      <w:bookmarkStart w:id="1051" w:name="chương-1031-cực-kỳ-liều-lĩnh"/>
      <w:bookmarkEnd w:id="1051"/>
      <w:r>
        <w:t xml:space="preserve">1029. Chương 1031: Cực Kỳ Liều Lĩnh</w:t>
      </w:r>
    </w:p>
    <w:p>
      <w:pPr>
        <w:pStyle w:val="Compact"/>
      </w:pPr>
      <w:r>
        <w:br w:type="textWrapping"/>
      </w:r>
      <w:r>
        <w:br w:type="textWrapping"/>
      </w:r>
    </w:p>
    <w:p>
      <w:pPr>
        <w:pStyle w:val="BodyText"/>
      </w:pPr>
      <w:r>
        <w:t xml:space="preserve">Từng đạo huyết sắc kiếm quang thê lương bay vào bầu trời đêm, bện thành một cái lưới, cùng đoàn bạch quang kia giao kích dây dưa.</w:t>
      </w:r>
    </w:p>
    <w:p>
      <w:pPr>
        <w:pStyle w:val="BodyText"/>
      </w:pPr>
      <w:r>
        <w:t xml:space="preserve">Trước tiên là bị áp bách, dần dần kiềm chế, cuối cùng chỉ có thể bảo vệ được trước điện mười trượng, tiếp theo lại bảo hộ không được, lúc này kiếm quang kia bỗng nhiên lại lóe lên.</w:t>
      </w:r>
    </w:p>
    <w:p>
      <w:pPr>
        <w:pStyle w:val="BodyText"/>
      </w:pPr>
      <w:r>
        <w:t xml:space="preserve">Giống như chém dưa thái rau, đem đoàn bạch quang này cường hành chém vỡ!</w:t>
      </w:r>
    </w:p>
    <w:p>
      <w:pPr>
        <w:pStyle w:val="BodyText"/>
      </w:pPr>
      <w:r>
        <w:t xml:space="preserve">Bất quá cái quang đoàn kia lập tức lại hóa thành từng đốm sáng nhỏ, tản vào trong không trung.</w:t>
      </w:r>
    </w:p>
    <w:p>
      <w:pPr>
        <w:pStyle w:val="BodyText"/>
      </w:pPr>
      <w:r>
        <w:t xml:space="preserve">Gần kề trong giây lát, trên trên thiên không cách Đăng Thiên Thai 4900 trượng, lại là chín cái bạch sắc quang đoàn được tạo ra.</w:t>
      </w:r>
    </w:p>
    <w:p>
      <w:pPr>
        <w:pStyle w:val="BodyText"/>
      </w:pPr>
      <w:r>
        <w:t xml:space="preserve">Đây là Cửu Diệu Huyền Không Chuyển Luân kiếp!</w:t>
      </w:r>
    </w:p>
    <w:p>
      <w:pPr>
        <w:pStyle w:val="BodyText"/>
      </w:pPr>
      <w:r>
        <w:t xml:space="preserve">Bên trong đồng dạng là do một mảnh đại đạo quy pháp cấu thành, trừ phi là tìm được căn nguyên mà chặt đứt, nếu không là trảm bất diệt, cũng phá không được!</w:t>
      </w:r>
    </w:p>
    <w:p>
      <w:pPr>
        <w:pStyle w:val="BodyText"/>
      </w:pPr>
      <w:r>
        <w:t xml:space="preserve">Mặc dù là nhất thời bị biến thành phấn toái, cũng sẽ ở trong mấy tức, tái tạo một lần nữa!</w:t>
      </w:r>
    </w:p>
    <w:p>
      <w:pPr>
        <w:pStyle w:val="BodyText"/>
      </w:pPr>
      <w:r>
        <w:t xml:space="preserve">Mắt Tông Thủ cũng hơi hơi nheo lại, ánh mắt ngưng trọng.</w:t>
      </w:r>
    </w:p>
    <w:p>
      <w:pPr>
        <w:pStyle w:val="BodyText"/>
      </w:pPr>
      <w:r>
        <w:t xml:space="preserve">Những cái Cửu Diệu chi quang kia, cơ bản không có khả năng ở lần thứ nhất tìm đến căn bản nguyên tỏa chân chính của nó.</w:t>
      </w:r>
    </w:p>
    <w:p>
      <w:pPr>
        <w:pStyle w:val="BodyText"/>
      </w:pPr>
      <w:r>
        <w:t xml:space="preserve">Sau đó mỗi một lần, đều có một chút biến hóa, uy lực cũng càng mạnh hơn một phần.</w:t>
      </w:r>
    </w:p>
    <w:p>
      <w:pPr>
        <w:pStyle w:val="BodyText"/>
      </w:pPr>
      <w:r>
        <w:t xml:space="preserve">Sinh sôi không ngừng, vòng đi vòng lại, thay đổi liên tục không ngớt!</w:t>
      </w:r>
    </w:p>
    <w:p>
      <w:pPr>
        <w:pStyle w:val="BodyText"/>
      </w:pPr>
      <w:r>
        <w:t xml:space="preserve">Cho đến khi người độ kiếp không thể chịu đựng, hoặc là hậu lực không đủ, bị sinh sinh mài cho đến chết!</w:t>
      </w:r>
    </w:p>
    <w:p>
      <w:pPr>
        <w:pStyle w:val="BodyText"/>
      </w:pPr>
      <w:r>
        <w:t xml:space="preserve">Đệ nhất kiếp số Linh cảnh, thật sự là danh bất hư truyền!</w:t>
      </w:r>
    </w:p>
    <w:p>
      <w:pPr>
        <w:pStyle w:val="BodyText"/>
      </w:pPr>
      <w:r>
        <w:t xml:space="preserve">Cái ý niệm này mới khởi lên, chín đoàn bạch quang trên không trung cũng một lần nữa tấn công xuống.</w:t>
      </w:r>
    </w:p>
    <w:p>
      <w:pPr>
        <w:pStyle w:val="BodyText"/>
      </w:pPr>
      <w:r>
        <w:t xml:space="preserve">Y nguyên là từng đạo kiếm ánh đâm về phía trời cao để ngăn trở. Trong nháy mắt ý niệm giao phong dòm vào căn nguyên hư thực của nó.</w:t>
      </w:r>
    </w:p>
    <w:p>
      <w:pPr>
        <w:pStyle w:val="BodyText"/>
      </w:pPr>
      <w:r>
        <w:t xml:space="preserve">Cho đến lúc bạch quang rơi đến trước điện mới đưa nó trảm toái.</w:t>
      </w:r>
    </w:p>
    <w:p>
      <w:pPr>
        <w:pStyle w:val="BodyText"/>
      </w:pPr>
      <w:r>
        <w:t xml:space="preserve">Cơ hồ là trong nháy mắt, liền đã qua bốn lần.</w:t>
      </w:r>
    </w:p>
    <w:p>
      <w:pPr>
        <w:pStyle w:val="BodyText"/>
      </w:pPr>
      <w:r>
        <w:t xml:space="preserve">Lần thứ năm, lại là nhất liên bát kiếm, đánh nát tám đoàn Cửu Diệu chi quang. Ngay tại lức một đoàn Cửu Diệu chi quang cuối hùng hiện ra trong tầm mắt hắn.</w:t>
      </w:r>
    </w:p>
    <w:p>
      <w:pPr>
        <w:pStyle w:val="BodyText"/>
      </w:pPr>
      <w:r>
        <w:t xml:space="preserve">Tay phải cầm kiếm của Tông Thủ bỗng dưng xiết chặt, ánh mắt cũng là ngưng tụ.</w:t>
      </w:r>
    </w:p>
    <w:p>
      <w:pPr>
        <w:pStyle w:val="BodyText"/>
      </w:pPr>
      <w:r>
        <w:t xml:space="preserve">Đạo Cửu Diệu chi quang này, hẳn là viêm! Như vậy thử xem một chút có ngại gì ?</w:t>
      </w:r>
    </w:p>
    <w:p>
      <w:pPr>
        <w:pStyle w:val="BodyText"/>
      </w:pPr>
      <w:r>
        <w:t xml:space="preserve">Không chút do dự, thế kiếm kia bỗng nhiên biến đổi. Trầm ngưng hậu trọng, như đất như đá.</w:t>
      </w:r>
    </w:p>
    <w:p>
      <w:pPr>
        <w:pStyle w:val="BodyText"/>
      </w:pPr>
      <w:r>
        <w:t xml:space="preserve">Chém vào trong quang đoàn, liền nhắm tới căn nguyên chi tỏa mà hắn dự phán mà đánh tới.</w:t>
      </w:r>
    </w:p>
    <w:p>
      <w:pPr>
        <w:pStyle w:val="BodyText"/>
      </w:pPr>
      <w:r>
        <w:t xml:space="preserve">Lại gần kề mấy tức, Tông Thủ liền cảm thấy không đúng. Kiếm quang sửa chém thành quấy, rồi sau đó quang đoàn chợt nổ tung.</w:t>
      </w:r>
    </w:p>
    <w:p>
      <w:pPr>
        <w:pStyle w:val="BodyText"/>
      </w:pPr>
      <w:r>
        <w:t xml:space="preserve">Một đạo khí kình cực kỳ sắc bén bỗng dưng lộ ra. Trong nháy mắt mà tới, đem hai má của hắn cắt ra một đạo vết thương.</w:t>
      </w:r>
    </w:p>
    <w:p>
      <w:pPr>
        <w:pStyle w:val="BodyText"/>
      </w:pPr>
      <w:r>
        <w:t xml:space="preserve">Mà ở ngoài điện, một đoàn hỏa quang bạo xuất, đem một góc mái cong ở phía đông sinh sinh tạc nổ.</w:t>
      </w:r>
    </w:p>
    <w:p>
      <w:pPr>
        <w:pStyle w:val="BodyText"/>
      </w:pPr>
      <w:r>
        <w:t xml:space="preserve">Tông Thủ nhưng lại không kinh sợ mà còn lấy làm mừng, trên mặt hiện lên một tia vui vẻ.</w:t>
      </w:r>
    </w:p>
    <w:p>
      <w:pPr>
        <w:pStyle w:val="BodyText"/>
      </w:pPr>
      <w:r>
        <w:t xml:space="preserve">Quả nhiên là viêm! Không ngờ tới, cái này là trong viêm ẩn chứa kim.</w:t>
      </w:r>
    </w:p>
    <w:p>
      <w:pPr>
        <w:pStyle w:val="BodyText"/>
      </w:pPr>
      <w:r>
        <w:t xml:space="preserve">Lần này tuy là không thể thành công, bất quá đạo Cửu Diệu chi quang này đã giải khai!</w:t>
      </w:r>
    </w:p>
    <w:p>
      <w:pPr>
        <w:pStyle w:val="BodyText"/>
      </w:pPr>
      <w:r>
        <w:t xml:space="preserve">Mặc dù về sau có biến hóa như thế nào, cũng sẽ không di động đến căn bản.</w:t>
      </w:r>
    </w:p>
    <w:p>
      <w:pPr>
        <w:pStyle w:val="BodyText"/>
      </w:pPr>
      <w:r>
        <w:t xml:space="preserve">Kiếp tỏa liên hoàn, phá được dạo này, thì những đạo kiếp quang còn dư lại liền càng dễ dàng hơn nhiều!</w:t>
      </w:r>
    </w:p>
    <w:p>
      <w:pPr>
        <w:pStyle w:val="BodyText"/>
      </w:pPr>
      <w:r>
        <w:t xml:space="preserve">Đây vốn là luân chuyển hoàn mỹ không một chút tỳ vết, cũng hiện ra một tia vết rách.</w:t>
      </w:r>
    </w:p>
    <w:p>
      <w:pPr>
        <w:pStyle w:val="BodyText"/>
      </w:pPr>
      <w:r>
        <w:t xml:space="preserve">Cũng đúng lúc này, Tông Thủ chỉ nghe được bên ngoài vài chục dặm, truyền ra một tiếng hô to mừng rỡ.</w:t>
      </w:r>
    </w:p>
    <w:p>
      <w:pPr>
        <w:pStyle w:val="BodyText"/>
      </w:pPr>
      <w:r>
        <w:t xml:space="preserve">- Chư vị! Ma đầu kia rõ ràng đã chống đỡ không nổi, không tiếp tục có dư lực. Lúc này không động thủ, còn đợi đến khi nào?</w:t>
      </w:r>
    </w:p>
    <w:p>
      <w:pPr>
        <w:pStyle w:val="BodyText"/>
      </w:pPr>
      <w:r>
        <w:t xml:space="preserve">Tông Thủ lập tức ngạc nhiên, không nói nên lời.</w:t>
      </w:r>
    </w:p>
    <w:p>
      <w:pPr>
        <w:pStyle w:val="BodyText"/>
      </w:pPr>
      <w:r>
        <w:t xml:space="preserve">Đén lúc này mới bất quá chỉ là ngũ luân Cửu Diệu Huyền Không Chuyển Luân kiếp mà thôi. Người này, rốt cuộc là mắt trông thấy chính mình không có khí lực hay là do nhìn thấy chỗ tỏa linh điện kia bị nổ tung một góc?</w:t>
      </w:r>
    </w:p>
    <w:p>
      <w:pPr>
        <w:pStyle w:val="BodyText"/>
      </w:pPr>
      <w:r>
        <w:t xml:space="preserve">Trong sát na quần tình mãnh liệt, hơn vài chục dặm, vô số vầng sáng hướng về phía Đăng Thiên Thai trùng kích tới.</w:t>
      </w:r>
    </w:p>
    <w:p>
      <w:pPr>
        <w:pStyle w:val="BodyText"/>
      </w:pPr>
      <w:r>
        <w:t xml:space="preserve">Linh quang nhộn nhạo, mà Thiên Độn Chu Thiên đại trận ở nơi này cũng bị kích phát.</w:t>
      </w:r>
    </w:p>
    <w:p>
      <w:pPr>
        <w:pStyle w:val="BodyText"/>
      </w:pPr>
      <w:r>
        <w:t xml:space="preserve">Hơn mười đạo tuyến ngân bay lên, hoành không thiên địa. Đem không gian có phương viên hơn mười dặm, phân cách thành mấy chục phần đều nhau.</w:t>
      </w:r>
    </w:p>
    <w:p>
      <w:pPr>
        <w:pStyle w:val="BodyText"/>
      </w:pPr>
      <w:r>
        <w:t xml:space="preserve">Thiên địa chuyển dời, một luồng sóng linh quang trùng kích đến bên ngoài trận pháp, lập tức đã bị Thiên Độn Chu Thiên đại trận hấp thu na di. Lại đem tất cả những nội tức, linh pháp hấp thu được toàn bộ tụ ở một chỗ. Ở một góc Đông Nam kia, chợt phóng thích ra.</w:t>
      </w:r>
    </w:p>
    <w:p>
      <w:pPr>
        <w:pStyle w:val="BodyText"/>
      </w:pPr>
      <w:r>
        <w:t xml:space="preserve">Cơ hồ là quét ngang một mảnh, ở trong phiến địa vực năm dặm, tất cả tu sĩ đều hóa thành huyết vụ. Ngoại trừ mấy cái Linh cảnh chật vật đào thoát ra.</w:t>
      </w:r>
    </w:p>
    <w:p>
      <w:pPr>
        <w:pStyle w:val="BodyText"/>
      </w:pPr>
      <w:r>
        <w:t xml:space="preserve">Tổng cộng có gần hai trăm tu sĩ trực tiếp hóa thành huyết vụ. Thậm chí là hai cái Cửu giai, đều không thể đào thoát.</w:t>
      </w:r>
    </w:p>
    <w:p>
      <w:pPr>
        <w:pStyle w:val="BodyText"/>
      </w:pPr>
      <w:r>
        <w:t xml:space="preserve">Trạng thái thê thảm kia, lại khiến cho phương viên hơn mười dặm đều là một hồi tĩnh mịch.</w:t>
      </w:r>
    </w:p>
    <w:p>
      <w:pPr>
        <w:pStyle w:val="BodyText"/>
      </w:pPr>
      <w:r>
        <w:t xml:space="preserve">Bất quá cũng gần kề chỉ trong thời gian thoáng qua, những vầng sáng kia liền là càng mãnh liệt.</w:t>
      </w:r>
    </w:p>
    <w:p>
      <w:pPr>
        <w:pStyle w:val="BodyText"/>
      </w:pPr>
      <w:r>
        <w:t xml:space="preserve">Bất quá tuyệt đại đa số tu sĩ, kể cả Linh cảnh, đều bị ngăn ở bên ngoài đại trận kia.</w:t>
      </w:r>
    </w:p>
    <w:p>
      <w:pPr>
        <w:pStyle w:val="BodyText"/>
      </w:pPr>
      <w:r>
        <w:t xml:space="preserve">Chỉ có một phần nhỏ có công kích đặc biệt mãnh liệt, có thể đánh nhập vào trong trận, lại thường thường đều bị na di tức thì.</w:t>
      </w:r>
    </w:p>
    <w:p>
      <w:pPr>
        <w:pStyle w:val="BodyText"/>
      </w:pPr>
      <w:r>
        <w:t xml:space="preserve">Rồi sau đó chỗ xuất hiện, hoặc là thiết giáp đại quân ở trước trận bị cường nỏ bao phủ, hoặc chính là hiện ra ở phía dưới đao phong của Huyết Vân kỵ.</w:t>
      </w:r>
    </w:p>
    <w:p>
      <w:pPr>
        <w:pStyle w:val="BodyText"/>
      </w:pPr>
      <w:r>
        <w:t xml:space="preserve">Lại hoặc là đến chỗ mấy cái Đăng Thiên phó thai, mấy chục mấy trăm loại linh pháp đang đánh xuống.</w:t>
      </w:r>
    </w:p>
    <w:p>
      <w:pPr>
        <w:pStyle w:val="BodyText"/>
      </w:pPr>
      <w:r>
        <w:t xml:space="preserve">Đều là vừa đối mặt, toàn bộ đều bị đồ sát, không có một cái ngoại lệ.</w:t>
      </w:r>
    </w:p>
    <w:p>
      <w:pPr>
        <w:pStyle w:val="BodyText"/>
      </w:pPr>
      <w:r>
        <w:t xml:space="preserve">Chỉ là ngắn ngủi mười mấy cái hô hấp, thì đã có hàng trăm hàng ngàn tu sĩ táng thân ở bên trong đại trận.</w:t>
      </w:r>
    </w:p>
    <w:p>
      <w:pPr>
        <w:pStyle w:val="BodyText"/>
      </w:pPr>
      <w:r>
        <w:t xml:space="preserve">- Tốt ột tòa Thiên Độn Chu Thiên đại trận! Tốt ột cái Khổng Duệ!</w:t>
      </w:r>
    </w:p>
    <w:p>
      <w:pPr>
        <w:pStyle w:val="BodyText"/>
      </w:pPr>
      <w:r>
        <w:t xml:space="preserve">Tông Thủ tán thưởng một tiếng, đại trận này là do Khổng Duệ bố trí, cũng là do hắn chủ trì. Thực sự không phải chỉ là ngăn cản đơn thuần, mà là gồm nhiều mặt công thủ. Thời thời khắc khắc, đều đagn tiêu giảm thực lực của những người công phá đại trận này.</w:t>
      </w:r>
    </w:p>
    <w:p>
      <w:pPr>
        <w:pStyle w:val="BodyText"/>
      </w:pPr>
      <w:r>
        <w:t xml:space="preserve">Giống như một cái cối xay thịt đang vận chuyển, đem những người xông vào trong trận đều nghiền thành nát bấy.</w:t>
      </w:r>
    </w:p>
    <w:p>
      <w:pPr>
        <w:pStyle w:val="BodyText"/>
      </w:pPr>
      <w:r>
        <w:t xml:space="preserve">Tông Thủ chợt liền lại có cảm giác kỳ quái. Năng lực hiện nay của Thiên Độn Chu Thiên đại trận, lấy nội tình của Đạo gia, không đến mức nhìn không ra. Cũng không thể không biết là mình phá giải cái Cửu Diệu Huyền Không Chuyển Luân kiếp đã có tiến triển không nhỏ.</w:t>
      </w:r>
    </w:p>
    <w:p>
      <w:pPr>
        <w:pStyle w:val="BodyText"/>
      </w:pPr>
      <w:r>
        <w:t xml:space="preserve">Nói là không có dư lực, thật đúng là chê cười!</w:t>
      </w:r>
    </w:p>
    <w:p>
      <w:pPr>
        <w:pStyle w:val="BodyText"/>
      </w:pPr>
      <w:r>
        <w:t xml:space="preserve">Ý niệm luân chuyển, chỉ trong giây lát, Tông Thủ liền ẩn ẩn có điều ngộ ra.</w:t>
      </w:r>
    </w:p>
    <w:p>
      <w:pPr>
        <w:pStyle w:val="BodyText"/>
      </w:pPr>
      <w:r>
        <w:t xml:space="preserve">Là định đem những người này trở thành pháo hôi sao?</w:t>
      </w:r>
    </w:p>
    <w:p>
      <w:pPr>
        <w:pStyle w:val="BodyText"/>
      </w:pPr>
      <w:r>
        <w:t xml:space="preserve">Nghĩ như vậy, Tông Thủ lại lần nữa đem linh năng tụ ở hai mắt: Xuyên thấu hơn mười dặm không gian, chỉ thấy phía trên đám mây kia có một vị nữ quan dung mạo tú nhã, sắc mặt nghiêm nghị đang lạnh lùng đứng đó.</w:t>
      </w:r>
    </w:p>
    <w:p>
      <w:pPr>
        <w:pStyle w:val="BodyText"/>
      </w:pPr>
      <w:r>
        <w:t xml:space="preserve">Bên cạnh còn có vài vị tu sĩ Linh cảnh, thần sắc là cực kỳ ngưng trọng bảo vệ.</w:t>
      </w:r>
    </w:p>
    <w:p>
      <w:pPr>
        <w:pStyle w:val="BodyText"/>
      </w:pPr>
      <w:r>
        <w:t xml:space="preserve">Là một vị kia, nữ đạo nhân Tình Minh từ dưới kiếm của hắn chạy thoát!</w:t>
      </w:r>
    </w:p>
    <w:p>
      <w:pPr>
        <w:pStyle w:val="BodyText"/>
      </w:pPr>
      <w:r>
        <w:t xml:space="preserve">Lúc này nàng kia cũng có chút cảm ứng. Đồng dạng là tụ lực ở mắt, cùng hắn liếc nhau một cái. Khóe môi khinh bạc lập tức nhảy lên, lộ ra ý tứ trào phúng.</w:t>
      </w:r>
    </w:p>
    <w:p>
      <w:pPr>
        <w:pStyle w:val="BodyText"/>
      </w:pPr>
      <w:r>
        <w:t xml:space="preserve">Oán hận ở trong mắt cơ hồ cũng hóa thành thực chất, cũng hơi ẩn chứa vài phần khoái ý.</w:t>
      </w:r>
    </w:p>
    <w:p>
      <w:pPr>
        <w:pStyle w:val="Compact"/>
      </w:pPr>
      <w:r>
        <w:t xml:space="preserve">Tông Thủ cũng nhịn không được cười lên, nghĩ rằng Tử Quy Tử ngày đó chết trong tay hắn, chẳng lẽ là tình nhân của nữ tử này hay sao?</w:t>
      </w:r>
      <w:r>
        <w:br w:type="textWrapping"/>
      </w:r>
      <w:r>
        <w:br w:type="textWrapping"/>
      </w:r>
    </w:p>
    <w:p>
      <w:pPr>
        <w:pStyle w:val="Heading2"/>
      </w:pPr>
      <w:bookmarkStart w:id="1052" w:name="chương-1032-cực-kỳ-liều-lĩnh-2"/>
      <w:bookmarkEnd w:id="1052"/>
      <w:r>
        <w:t xml:space="preserve">1030. Chương 1032: Cực Kỳ Liều Lĩnh (2)</w:t>
      </w:r>
    </w:p>
    <w:p>
      <w:pPr>
        <w:pStyle w:val="Compact"/>
      </w:pPr>
      <w:r>
        <w:br w:type="textWrapping"/>
      </w:r>
      <w:r>
        <w:br w:type="textWrapping"/>
      </w:r>
    </w:p>
    <w:p>
      <w:pPr>
        <w:pStyle w:val="BodyText"/>
      </w:pPr>
      <w:r>
        <w:t xml:space="preserve">Cứ như vậy mà hận hắn?</w:t>
      </w:r>
    </w:p>
    <w:p>
      <w:pPr>
        <w:pStyle w:val="BodyText"/>
      </w:pPr>
      <w:r>
        <w:t xml:space="preserve">Cũng ẩn ẩn có điều ngộ ra, vị đạo cô này, thay mặt cung chủ của Đạo Linh Khung Cảnh xem ra đã nóng nảy.</w:t>
      </w:r>
    </w:p>
    <w:p>
      <w:pPr>
        <w:pStyle w:val="BodyText"/>
      </w:pPr>
      <w:r>
        <w:t xml:space="preserve">Lúc này tứ phương Đăng Thiên Thai, bên ngoài năm mươi dặm đều là quang hoa thiểm diệu, mấy chục đọa kiếm khí bén nhọn phóng lên trời.</w:t>
      </w:r>
    </w:p>
    <w:p>
      <w:pPr>
        <w:pStyle w:val="BodyText"/>
      </w:pPr>
      <w:r>
        <w:t xml:space="preserve">Đúng là có đến 49 vị Chân Vũ Kiếm Sĩ, phân làm bảy phương, xếp thành một bộ Chân Vũ Thất Tiệt trận, mà bảy trận liên hoàn, lại là một cái Chân Vũ Thất Tiệt.</w:t>
      </w:r>
    </w:p>
    <w:p>
      <w:pPr>
        <w:pStyle w:val="BodyText"/>
      </w:pPr>
      <w:r>
        <w:t xml:space="preserve">Từng tia kiếm khí lăng lệ tức thì tràn ngập trên không trung, tung hoành thiết cát, tràn ngập tới, trùng kích ở bên ngoài đại trận.</w:t>
      </w:r>
    </w:p>
    <w:p>
      <w:pPr>
        <w:pStyle w:val="BodyText"/>
      </w:pPr>
      <w:r>
        <w:t xml:space="preserve">Sau đó kiếm khí này là vụt sáng bay qua, suýt chút nữa đem phù cấm của Thiên Độn Chu Thiên đại trận phá vỡ.</w:t>
      </w:r>
    </w:p>
    <w:p>
      <w:pPr>
        <w:pStyle w:val="BodyText"/>
      </w:pPr>
      <w:r>
        <w:t xml:space="preserve">Trong nội tâm Tông Thủ hơi lạnh lại, nhìn kỹ một cái, lúc này mới thoải mái.</w:t>
      </w:r>
    </w:p>
    <w:p>
      <w:pPr>
        <w:pStyle w:val="BodyText"/>
      </w:pPr>
      <w:r>
        <w:t xml:space="preserve">Phát giác ra 49 Chân Vũ Kiếm Sĩ này, cũng không phải tất cả đều là chuẩn Linh cảnh</w:t>
      </w:r>
    </w:p>
    <w:p>
      <w:pPr>
        <w:pStyle w:val="BodyText"/>
      </w:pPr>
      <w:r>
        <w:t xml:space="preserve">Chỉ có ước chừng hơn hai mươi vị, thì là Linh cảnh chân chính. Tu vi cao hơn một bậc, kiếm khí trong tay, cũng đều không phải là phàm phẩm.</w:t>
      </w:r>
    </w:p>
    <w:p>
      <w:pPr>
        <w:pStyle w:val="BodyText"/>
      </w:pPr>
      <w:r>
        <w:t xml:space="preserve">Bất quá đối với cái Chân Vũ Thất Tiệt trận này, lại kém xa Chân Vũ Kiếm Sĩ quen thuộc. Căn bản chi đạo mà bản thân sở tu, cũng không kết hợp lại.</w:t>
      </w:r>
    </w:p>
    <w:p>
      <w:pPr>
        <w:pStyle w:val="BodyText"/>
      </w:pPr>
      <w:r>
        <w:t xml:space="preserve">Tạm thời mà góp thành, mặc dù thanh thế to lớn, lại cũng có rất nhiều khuyết điểm nhỏ nhặt.</w:t>
      </w:r>
    </w:p>
    <w:p>
      <w:pPr>
        <w:pStyle w:val="BodyText"/>
      </w:pPr>
      <w:r>
        <w:t xml:space="preserve">Quả nhiên bảy tòa Chân Vũ trận chỉ có thể có được uy thế chẻ tre, uy danh lừng lẫy trong chốc lát. Kiếm khí đầy trời kia, liền dần dần ngưng trệ.</w:t>
      </w:r>
    </w:p>
    <w:p>
      <w:pPr>
        <w:pStyle w:val="BodyText"/>
      </w:pPr>
      <w:r>
        <w:t xml:space="preserve">Thiên Độn Chu Thiên đại trận đã bắn đầu bắn ngược, những linh cấm phù văn đang tan rã kia đang lấy tốc độ nhanh chóng chữa trị lại.</w:t>
      </w:r>
    </w:p>
    <w:p>
      <w:pPr>
        <w:pStyle w:val="BodyText"/>
      </w:pPr>
      <w:r>
        <w:t xml:space="preserve">Tông Thủ hơi hơi mỏm cười, rồi sau đó là tiện tay ném đi. Cầm vô danh kiếm ở trong tay ném lên trên Đăng Thiên Thai.</w:t>
      </w:r>
    </w:p>
    <w:p>
      <w:pPr>
        <w:pStyle w:val="BodyText"/>
      </w:pPr>
      <w:r>
        <w:t xml:space="preserve">Bay qua bay lại, vững vàng định trên một khoảng đất trống ở phía trước!</w:t>
      </w:r>
    </w:p>
    <w:p>
      <w:pPr>
        <w:pStyle w:val="BodyText"/>
      </w:pPr>
      <w:r>
        <w:t xml:space="preserve">Hồng quang trên thân kiếm nhộn nhạo, đem những âm hồn chi lực đang toái tán ở chung quanh hấp thu tới.</w:t>
      </w:r>
    </w:p>
    <w:p>
      <w:pPr>
        <w:pStyle w:val="BodyText"/>
      </w:pPr>
      <w:r>
        <w:t xml:space="preserve">Mà lúc này nếu có thể từ không trung nhìn xuống, có thể thấy được chung quanh nơi này, tất cả huyết khí của những người chiến tử, đều phảng phất như là có sinh mạng, hướng tới Đăng Thiên Thai hội tụ.</w:t>
      </w:r>
    </w:p>
    <w:p>
      <w:pPr>
        <w:pStyle w:val="BodyText"/>
      </w:pPr>
      <w:r>
        <w:t xml:space="preserve">Về sau thì cũng lại không đi quản tình hình ở bên ngoài đại trận. Tông Thủ tiện tay lại lấy ra một thanh tứ phẩm pháp kiếm, đem Nguyên Nhất hồn kiếm hòa tan vào trên dó. Lập tức đem kiếm khí tăng lên tới thất phẩm, tiến vào cấp độ thượng phẩm pháp khí, tâm thần tương liên.</w:t>
      </w:r>
    </w:p>
    <w:p>
      <w:pPr>
        <w:pStyle w:val="BodyText"/>
      </w:pPr>
      <w:r>
        <w:t xml:space="preserve">Rồi sau đó lại lần nữa bện ra một tầng kiếm mạc trùng trùng điệp điệp, cùng với chín đoàn bạch quang kia đan xen dây dưa ở một chỗ.</w:t>
      </w:r>
    </w:p>
    <w:p>
      <w:pPr>
        <w:pStyle w:val="BodyText"/>
      </w:pPr>
      <w:r>
        <w:t xml:space="preserve">Hắn không thể trực tiếp ngăn cản cái Cửu Diệu kiếp quang này tới người, chỉ có thể huy động từng kiếm một, lôi câu dẫn đại đạo lực mà kéo dài.</w:t>
      </w:r>
    </w:p>
    <w:p>
      <w:pPr>
        <w:pStyle w:val="BodyText"/>
      </w:pPr>
      <w:r>
        <w:t xml:space="preserve">Không ngừng thăm dò, không ngừng phá giải.</w:t>
      </w:r>
    </w:p>
    <w:p>
      <w:pPr>
        <w:pStyle w:val="BodyText"/>
      </w:pPr>
      <w:r>
        <w:t xml:space="preserve">Ngẫu nhiên có chỗ hiểu được, sẽ một kiếm chém ra, thử trảm căn nguyên của nó.</w:t>
      </w:r>
    </w:p>
    <w:p>
      <w:pPr>
        <w:pStyle w:val="BodyText"/>
      </w:pPr>
      <w:r>
        <w:t xml:space="preserve">Không hề hay biết thời gian trôi qua, chuyên tâm nhất ý, thẳng đến khi khi tam luân của Cửu Diệu Huyền Không Chuyển Luân kiếp qua đi.</w:t>
      </w:r>
    </w:p>
    <w:p>
      <w:pPr>
        <w:pStyle w:val="BodyText"/>
      </w:pPr>
      <w:r>
        <w:t xml:space="preserve">Giữa lông mày, đã hiện lên một tia vui mừng.</w:t>
      </w:r>
    </w:p>
    <w:p>
      <w:pPr>
        <w:pStyle w:val="BodyText"/>
      </w:pPr>
      <w:r>
        <w:t xml:space="preserve">Quả nhiên họa phúc chi quy ở trong thiên địa này, cũng đều có số lượng nhất định. Đúng là trong họa có phúc, trong phúc có họa, không có ngoại lệ.</w:t>
      </w:r>
    </w:p>
    <w:p>
      <w:pPr>
        <w:pStyle w:val="BodyText"/>
      </w:pPr>
      <w:r>
        <w:t xml:space="preserve">Thượng thiên nếu lấy đi cái gì, nhất định cũng sẽ ban cho cái tương ứng.</w:t>
      </w:r>
    </w:p>
    <w:p>
      <w:pPr>
        <w:pStyle w:val="BodyText"/>
      </w:pPr>
      <w:r>
        <w:t xml:space="preserve">Đệ nhất kiếp số của Thiên cảnh này tuy mạnh, mạnh đến khiến cho người ta tuyệt vọng. Nhưng lại ở trong cái này không ngừng phá giải, không ngừng thăm dò. Hắn đối với việc cảm ngộ thiên địa quy pháp ẩn hàm trong Cửu Diệu Huyền Không Chuyển Luân kiếp này cũng là đột nhiên tăng mạnh.</w:t>
      </w:r>
    </w:p>
    <w:p>
      <w:pPr>
        <w:pStyle w:val="BodyText"/>
      </w:pPr>
      <w:r>
        <w:t xml:space="preserve">Chỉ cần đem nghịch chuyển, chính là đại đạo.</w:t>
      </w:r>
    </w:p>
    <w:p>
      <w:pPr>
        <w:pStyle w:val="BodyText"/>
      </w:pPr>
      <w:r>
        <w:t xml:space="preserve">Lúc này đã qua hai canh giờ, Tông Thủ huy kiếm là càng ngày càng cố hết sức.</w:t>
      </w:r>
    </w:p>
    <w:p>
      <w:pPr>
        <w:pStyle w:val="BodyText"/>
      </w:pPr>
      <w:r>
        <w:t xml:space="preserve">Đem Cửu Diệu chi quang phá vỡ, thường thường phải dùng trên tám thành lực lượng.</w:t>
      </w:r>
    </w:p>
    <w:p>
      <w:pPr>
        <w:pStyle w:val="BodyText"/>
      </w:pPr>
      <w:r>
        <w:t xml:space="preserve">Nhưng ngược lại là có chút không nỡ đem chín đoàn Cửu Diệu chi quang này phá giải.</w:t>
      </w:r>
    </w:p>
    <w:p>
      <w:pPr>
        <w:pStyle w:val="BodyText"/>
      </w:pPr>
      <w:r>
        <w:t xml:space="preserve">Thời gian càng lâu, hắn có thể lĩnh ngộ ‘Đạo’, tự nhiên cũng là càng nhiều.</w:t>
      </w:r>
    </w:p>
    <w:p>
      <w:pPr>
        <w:pStyle w:val="BodyText"/>
      </w:pPr>
      <w:r>
        <w:t xml:space="preserve">Cũng may khí lực cùng hồn thức trong cơ thể đang không ngừng tăng trưởng, còn có không ít chỗ trống.</w:t>
      </w:r>
    </w:p>
    <w:p>
      <w:pPr>
        <w:pStyle w:val="BodyText"/>
      </w:pPr>
      <w:r>
        <w:t xml:space="preserve">Thế nhưng đúng lúc này, một phương thiên không ở phía trước đột nhiên truyền ra một tiếng ầm ầm nổ vang.</w:t>
      </w:r>
    </w:p>
    <w:p>
      <w:pPr>
        <w:pStyle w:val="BodyText"/>
      </w:pPr>
      <w:r>
        <w:t xml:space="preserve">Linh pháp cấm chế bền chắc không thể phá được cuối cùng cũng bị đánh xuyên thành một cái lỗ thủng cự đại. Một bóng người màu xanh đưa thân mà vào.</w:t>
      </w:r>
    </w:p>
    <w:p>
      <w:pPr>
        <w:pStyle w:val="BodyText"/>
      </w:pPr>
      <w:r>
        <w:t xml:space="preserve">Những tu sĩ ở ngoài trận cũng lần nữa tiếng ra tiếng hoan hô một hồi.</w:t>
      </w:r>
    </w:p>
    <w:p>
      <w:pPr>
        <w:pStyle w:val="BodyText"/>
      </w:pPr>
      <w:r>
        <w:t xml:space="preserve">- Là Thanh Minh chân nhân! Trận đã phá!</w:t>
      </w:r>
    </w:p>
    <w:p>
      <w:pPr>
        <w:pStyle w:val="BodyText"/>
      </w:pPr>
      <w:r>
        <w:t xml:space="preserve">- Đại trận đã khuyết, ma đầu kia chắc chắn phải chết! Các vị đạo hữu, kinh xin không ngừng cố gắng!</w:t>
      </w:r>
    </w:p>
    <w:p>
      <w:pPr>
        <w:pStyle w:val="BodyText"/>
      </w:pPr>
      <w:r>
        <w:t xml:space="preserve">Khổng Dao ở bên cạnh cũng là mặt mày lạnh ngắt, tay mang theo cái ngân sắc trường thương đứng ở ngoài điện.</w:t>
      </w:r>
    </w:p>
    <w:p>
      <w:pPr>
        <w:pStyle w:val="BodyText"/>
      </w:pPr>
      <w:r>
        <w:t xml:space="preserve">Cái Cửu Diệu chi quang kia chỉ nhằm vào một người Tông Thủ, đối với nàng cũng không ảnh hưởng.</w:t>
      </w:r>
    </w:p>
    <w:p>
      <w:pPr>
        <w:pStyle w:val="BodyText"/>
      </w:pPr>
      <w:r>
        <w:t xml:space="preserve">Chỉ chuyên tâm lấy ý niệm tập trung vào thân ảnh đang phá trận mà vào kia.</w:t>
      </w:r>
    </w:p>
    <w:p>
      <w:pPr>
        <w:pStyle w:val="BodyText"/>
      </w:pPr>
      <w:r>
        <w:t xml:space="preserve">Chỉ thấy Thanh Minh chân nhân kia vào trận, liên tiếp lắc mình mấy cái tránh đi Thiên Độn Chu Thiên đại trận na di, rồi sau đó lại ngoài dự đoán mọi người, cũng không công vào hướng Đăng Thiên Thai.</w:t>
      </w:r>
    </w:p>
    <w:p>
      <w:pPr>
        <w:pStyle w:val="BodyText"/>
      </w:pPr>
      <w:r>
        <w:t xml:space="preserve">Mà là lựa chọn Khổng Duệ, người chủ trì tòa Phó thai này. Một đạo toa ảnh nhắm thẳng vào hạch tâm đại trận!</w:t>
      </w:r>
    </w:p>
    <w:p>
      <w:pPr>
        <w:pStyle w:val="BodyText"/>
      </w:pPr>
      <w:r>
        <w:t xml:space="preserve">Ý niệm lúc này của Tông Thủ cũng bắt đầu phân tâm. Chỉ là đôi mắt lại tràn ngập ý trào phúng.</w:t>
      </w:r>
    </w:p>
    <w:p>
      <w:pPr>
        <w:pStyle w:val="BodyText"/>
      </w:pPr>
      <w:r>
        <w:t xml:space="preserve">Linh cảnh hậu kỳ sao? Còn chưa đáng kể!</w:t>
      </w:r>
    </w:p>
    <w:p>
      <w:pPr>
        <w:pStyle w:val="BodyText"/>
      </w:pPr>
      <w:r>
        <w:t xml:space="preserve">Ý niệm triển khai, một thanh Vân Diễm phi đao ở trước người lập tức bay lên. Hóa thành một đạo ánh đao màu bạc, phá nhập thiên không. Khoảng cách vạn trượng, chớp mắt đã tới!</w:t>
      </w:r>
    </w:p>
    <w:p>
      <w:pPr>
        <w:pStyle w:val="BodyText"/>
      </w:pPr>
      <w:r>
        <w:t xml:space="preserve">Toa ảnh sắc bén ở đằng kia, thời điểm hàng lâm ở trên Phó thai, ngân sắc đao quang cũng đã bay tới.</w:t>
      </w:r>
    </w:p>
    <w:p>
      <w:pPr>
        <w:pStyle w:val="BodyText"/>
      </w:pPr>
      <w:r>
        <w:t xml:space="preserve">Ở bên ngoài trận, vẫn là trận trận thanh âm huyên náo.</w:t>
      </w:r>
    </w:p>
    <w:p>
      <w:pPr>
        <w:pStyle w:val="BodyText"/>
      </w:pPr>
      <w:r>
        <w:t xml:space="preserve">- Vạn Cổ Phá Linh toa, phá trận vô song, quả nhiên là danh bất hư truyền!</w:t>
      </w:r>
    </w:p>
    <w:p>
      <w:pPr>
        <w:pStyle w:val="BodyText"/>
      </w:pPr>
      <w:r>
        <w:t xml:space="preserve">- Tốt ột cái Thanh Minh! Chỗ kia tựa hồ đúng là nơi trụ cột của Thiên Độn Chu Thiên đại trận?</w:t>
      </w:r>
    </w:p>
    <w:p>
      <w:pPr>
        <w:pStyle w:val="BodyText"/>
      </w:pPr>
      <w:r>
        <w:t xml:space="preserve">- Khổng Duệ này hôm nay khống trận, giết người gần vạn, không thể tha cho hắn được!</w:t>
      </w:r>
    </w:p>
    <w:p>
      <w:pPr>
        <w:pStyle w:val="BodyText"/>
      </w:pPr>
      <w:r>
        <w:t xml:space="preserve">Mà bản thân Thanh Minh chân nhân, trong chớp mắt này nhưng lại hoảng sợ đến cực hạn.</w:t>
      </w:r>
    </w:p>
    <w:p>
      <w:pPr>
        <w:pStyle w:val="BodyText"/>
      </w:pPr>
      <w:r>
        <w:t xml:space="preserve">Lại bất chấp cái phi toa kia, thân hình lập lòe, không ngừng tránh né.</w:t>
      </w:r>
    </w:p>
    <w:p>
      <w:pPr>
        <w:pStyle w:val="BodyText"/>
      </w:pPr>
      <w:r>
        <w:t xml:space="preserve">Lại như cũ là không có cách nào tránh được, ngân quang chỉ chợt lóe, đã xâm nhập vào trong mi tâm của hắn.</w:t>
      </w:r>
    </w:p>
    <w:p>
      <w:pPr>
        <w:pStyle w:val="BodyText"/>
      </w:pPr>
      <w:r>
        <w:t xml:space="preserve">Một điểm huyết hoa nổ tung, rồi sau đó là thân hình ngã xuống, thần hồn tán toái, không còn tiếng động gì nữa.</w:t>
      </w:r>
    </w:p>
    <w:p>
      <w:pPr>
        <w:pStyle w:val="BodyText"/>
      </w:pPr>
      <w:r>
        <w:t xml:space="preserve">Thanh âm ở chung quanh lập tức yên lặng lại. Rồi sau đó là ánh mắt mọi người lần nữa tập trung vào lỗ hổng ở trước đại trận.</w:t>
      </w:r>
    </w:p>
    <w:p>
      <w:pPr>
        <w:pStyle w:val="BodyText"/>
      </w:pPr>
      <w:r>
        <w:t xml:space="preserve">Chỉ thấy hai bóng người, thừa dịp trận này còn chưa kịp bổ khuyết lỗ hổng, trong nháy mắt đã lục tục xông vào.</w:t>
      </w:r>
    </w:p>
    <w:p>
      <w:pPr>
        <w:pStyle w:val="BodyText"/>
      </w:pPr>
      <w:r>
        <w:t xml:space="preserve">Rồi sau đó là trận trận âm thanh kinh hỉ vang vọng phía chân trời.</w:t>
      </w:r>
    </w:p>
    <w:p>
      <w:pPr>
        <w:pStyle w:val="BodyText"/>
      </w:pPr>
      <w:r>
        <w:t xml:space="preserve">- Phong Hoa chân nhân, sáu trăm năm trước đã từng lấy phù pháp, lăng áp đương thế!</w:t>
      </w:r>
    </w:p>
    <w:p>
      <w:pPr>
        <w:pStyle w:val="BodyText"/>
      </w:pPr>
      <w:r>
        <w:t xml:space="preserve">- Là Ma Ảnh tán nhân! Ma đầu kia, rõ ràng cũng tiến vào !</w:t>
      </w:r>
    </w:p>
    <w:p>
      <w:pPr>
        <w:pStyle w:val="BodyText"/>
      </w:pPr>
      <w:r>
        <w:t xml:space="preserve">- Trong ngoài hợp lực, lần này nhất định có thể!</w:t>
      </w:r>
    </w:p>
    <w:p>
      <w:pPr>
        <w:pStyle w:val="BodyText"/>
      </w:pPr>
      <w:r>
        <w:t xml:space="preserve">Tiếng nói tự nhiên im bặt lại, chỉ lấy lại là hai đạo ngân quang từ trên Đăng Thiên Thai lao xuống.</w:t>
      </w:r>
    </w:p>
    <w:p>
      <w:pPr>
        <w:pStyle w:val="Compact"/>
      </w:pPr>
      <w:r>
        <w:t xml:space="preserve">Xán lệ đến chói mắt, cũng huyễn mỹ đến cực hạn! Ở trong hư không phác họa ra hai đường vòng cung tươi đẹp, rồi sau đó là chợt xâm nhập vào trong mi tâm của hai người ở xa xa! Ma Ảnh tán nhân kia thậm chí cũng không kịp phân hóa Ma Ảnh.</w:t>
      </w:r>
      <w:r>
        <w:br w:type="textWrapping"/>
      </w:r>
      <w:r>
        <w:br w:type="textWrapping"/>
      </w:r>
    </w:p>
    <w:p>
      <w:pPr>
        <w:pStyle w:val="Heading2"/>
      </w:pPr>
      <w:bookmarkStart w:id="1053" w:name="chương-1033-lục-thần-chi-đao"/>
      <w:bookmarkEnd w:id="1053"/>
      <w:r>
        <w:t xml:space="preserve">1031. Chương 1033: Lục Thần Chi Đao</w:t>
      </w:r>
    </w:p>
    <w:p>
      <w:pPr>
        <w:pStyle w:val="Compact"/>
      </w:pPr>
      <w:r>
        <w:br w:type="textWrapping"/>
      </w:r>
      <w:r>
        <w:br w:type="textWrapping"/>
      </w:r>
    </w:p>
    <w:p>
      <w:pPr>
        <w:pStyle w:val="BodyText"/>
      </w:pPr>
      <w:r>
        <w:t xml:space="preserve">Đều giống nhau là huyết quang tiêu sái, thân hình trụy lạc, thần hồn tản mát.</w:t>
      </w:r>
    </w:p>
    <w:p>
      <w:pPr>
        <w:pStyle w:val="BodyText"/>
      </w:pPr>
      <w:r>
        <w:t xml:space="preserve">Cả vùng không gian vì vậy lại yên tĩnh một lần nữa. Thẳng đến khi mặt phí nam truyền ra một tiếng gầm lên.</w:t>
      </w:r>
    </w:p>
    <w:p>
      <w:pPr>
        <w:pStyle w:val="BodyText"/>
      </w:pPr>
      <w:r>
        <w:t xml:space="preserve">- Cực kỳ liều lĩnh!</w:t>
      </w:r>
    </w:p>
    <w:p>
      <w:pPr>
        <w:pStyle w:val="BodyText"/>
      </w:pPr>
      <w:r>
        <w:t xml:space="preserve">Thời điểm dứt lời, là vô số mộc đằng đột ngột từ mặt đất mọc lên.</w:t>
      </w:r>
    </w:p>
    <w:p>
      <w:pPr>
        <w:pStyle w:val="BodyText"/>
      </w:pPr>
      <w:r>
        <w:t xml:space="preserve">Ba mươi dặm phạm vi đại trận, chỉ hơn mười tức công phu, đã bị thanh sắc mộc đằng ( dây leo) đột ngột mọc lên từ mặt đất này quấn quanh siết chặt tầng tầng lớp lớp.</w:t>
      </w:r>
    </w:p>
    <w:p>
      <w:pPr>
        <w:pStyle w:val="BodyText"/>
      </w:pPr>
      <w:r>
        <w:t xml:space="preserve">Tuy thường bị lực lượng phản kích của Thiên Độn Chu Thiên Đại Trận cắt đứt nghiền nát. thế nhưng mà chỉ trong nháy mắt, mộc đằng này lại có thể phục hồi như lúc đầu.</w:t>
      </w:r>
    </w:p>
    <w:p>
      <w:pPr>
        <w:pStyle w:val="BodyText"/>
      </w:pPr>
      <w:r>
        <w:t xml:space="preserve">Hướng nam vị Di Hoa Chân Nhân kia, giờ phút này đang dưới sự nâng đỡ của mấy cái Thanh Đằng hướng phía đại trận tiến đến.</w:t>
      </w:r>
    </w:p>
    <w:p>
      <w:pPr>
        <w:pStyle w:val="BodyText"/>
      </w:pPr>
      <w:r>
        <w:t xml:space="preserve">Con ngươi ánh lên lục quang, nhìn về Tông Thủ trên Đăng Thiên Đài phía xa. Thanh âm trong trẻo nhưng lạnh lùng, mang theo vẻ phẫn hận châm chọc, truyền thấu trăm dặm.</w:t>
      </w:r>
    </w:p>
    <w:p>
      <w:pPr>
        <w:pStyle w:val="BodyText"/>
      </w:pPr>
      <w:r>
        <w:t xml:space="preserve">-Thực cho rằng chúng ta, không làm được gì ngươi?</w:t>
      </w:r>
    </w:p>
    <w:p>
      <w:pPr>
        <w:pStyle w:val="BodyText"/>
      </w:pPr>
      <w:r>
        <w:t xml:space="preserve">Tông Thủ tâm tư, đối với những lời nói này không chút nào để ý. Chỉ khẽ nhíu mày, cảm giác được từng đạo đằng mộc thật lớn đang hướng nền đất dưới đại trận đâm xuống.</w:t>
      </w:r>
    </w:p>
    <w:p>
      <w:pPr>
        <w:pStyle w:val="BodyText"/>
      </w:pPr>
      <w:r>
        <w:t xml:space="preserve">Hai canh giờ phía trước cũng đã bắt đầu, lúc này không sai biệt lắm đã lan đến trung tâm trận pháp.</w:t>
      </w:r>
    </w:p>
    <w:p>
      <w:pPr>
        <w:pStyle w:val="BodyText"/>
      </w:pPr>
      <w:r>
        <w:t xml:space="preserve">Dường như đang nếm thử cắt đứt địa mạch, rung chuyển căn cơ của hơn ba trăm tòa Đăng Thiên Đài này.</w:t>
      </w:r>
    </w:p>
    <w:p>
      <w:pPr>
        <w:pStyle w:val="BodyText"/>
      </w:pPr>
      <w:r>
        <w:t xml:space="preserve">Chỉ là Khổng Duệ vẫn luôn cẩn thận phòng bị, mới chưa để hắn thực hiện được bước này.</w:t>
      </w:r>
    </w:p>
    <w:p>
      <w:pPr>
        <w:pStyle w:val="BodyText"/>
      </w:pPr>
      <w:r>
        <w:t xml:space="preserve">Thế nhưng xem ra người này nhất định cần phải giết đầu tiên!</w:t>
      </w:r>
    </w:p>
    <w:p>
      <w:pPr>
        <w:pStyle w:val="BodyText"/>
      </w:pPr>
      <w:r>
        <w:t xml:space="preserve">Trừ điều khiển mộc đằng thực vật, còn có thể cảm giác được một tia sinh khí tức kia, là Đại Hồi Sinh Thuật!</w:t>
      </w:r>
    </w:p>
    <w:p>
      <w:pPr>
        <w:pStyle w:val="BodyText"/>
      </w:pPr>
      <w:r>
        <w:t xml:space="preserve">Trong mắt hiện lên một đạo hung mang, Tông Thủ theo tay vung lên, lại đem một đoàn cửu diệu chi quang chém vỡ.</w:t>
      </w:r>
    </w:p>
    <w:p>
      <w:pPr>
        <w:pStyle w:val="BodyText"/>
      </w:pPr>
      <w:r>
        <w:t xml:space="preserve">Phân tâm nhị dụng, vừa cảm ngộ suy tính trong quang hoa có ẩn tàng đại đạo; lại vừa đem ý niệm kia âm thầm triển khai, hướng phía Di Hoa Chân Nhân mà tới.</w:t>
      </w:r>
    </w:p>
    <w:p>
      <w:pPr>
        <w:pStyle w:val="BodyText"/>
      </w:pPr>
      <w:r>
        <w:t xml:space="preserve">Một thanh vân diễm phi đao sáng loáng đột ngột từ dưới mặt đất mọc lên lượn vòng trên không trung trước người hắn.</w:t>
      </w:r>
    </w:p>
    <w:p>
      <w:pPr>
        <w:pStyle w:val="BodyText"/>
      </w:pPr>
      <w:r>
        <w:t xml:space="preserve">Trên bầu trời cũng lại truyền đến một tiếng cười trong trẻo.</w:t>
      </w:r>
    </w:p>
    <w:p>
      <w:pPr>
        <w:pStyle w:val="BodyText"/>
      </w:pPr>
      <w:r>
        <w:t xml:space="preserve">- Vẫn là lần đầu tiên thấy Di Hoa đạo hữu thực sự tức giận.Thế nhưng lời ấy ,cũng hợp lòng ta, tàn sát hơn bốn mươi đạo môn của ta, chém giết cung chủ, Vân Giới này vạn năm tới nay chưa ai điên cuồng như người này! Đạo môn ta mấy chục vạn đệ tử có tội gì, lại chịu lấy kiếp nạn này? Hôm nay không đem ngươi chém giết, Bắc Huyền huyền khó tiêu mối hận này!</w:t>
      </w:r>
    </w:p>
    <w:p>
      <w:pPr>
        <w:pStyle w:val="BodyText"/>
      </w:pPr>
      <w:r>
        <w:t xml:space="preserve">Lúc đầu vẫn còn cười thế nhưng lúc sau ngữ khí ngày càng băng lãnh.</w:t>
      </w:r>
    </w:p>
    <w:p>
      <w:pPr>
        <w:pStyle w:val="BodyText"/>
      </w:pPr>
      <w:r>
        <w:t xml:space="preserve">Vô số sương trắng từ phía bắc cấp bách lan tràn đến. Trong tinh không lại là một đạo huy quang thanh lãnh đánh xuống.</w:t>
      </w:r>
    </w:p>
    <w:p>
      <w:pPr>
        <w:pStyle w:val="BodyText"/>
      </w:pPr>
      <w:r>
        <w:t xml:space="preserve">Thiên Độn Chu Thiên Đại Trận ứng phó với đằng mạn kia đã là cố gắng hết sức. Lúc này mặc dù ngăn trở hơn phân nửa nhưng vẫn có một tia hàn lực mạnh mẽ, thẩm thấu vào trong trận.</w:t>
      </w:r>
    </w:p>
    <w:p>
      <w:pPr>
        <w:pStyle w:val="BodyText"/>
      </w:pPr>
      <w:r>
        <w:t xml:space="preserve">Mặt đất bị sinh sôi đông lại, trên người sáu mươi vạn giáp sĩ đều đông kết băng sương. Một ít người tu vi kém , đã không thể nhúc nhích. Tuy là chưa lập tức chết đi, nhưng tình hình cũng không ổn.</w:t>
      </w:r>
    </w:p>
    <w:p>
      <w:pPr>
        <w:pStyle w:val="BodyText"/>
      </w:pPr>
      <w:r>
        <w:t xml:space="preserve">Cách đó không xa Tuyết Diễm Chân Nhân. Cũng đồng dạng có động tác.</w:t>
      </w:r>
    </w:p>
    <w:p>
      <w:pPr>
        <w:pStyle w:val="BodyText"/>
      </w:pPr>
      <w:r>
        <w:t xml:space="preserve">- Người dám phạm Đạo Môn, giết không tha!</w:t>
      </w:r>
    </w:p>
    <w:p>
      <w:pPr>
        <w:pStyle w:val="BodyText"/>
      </w:pPr>
      <w:r>
        <w:t xml:space="preserve">Ngân diễm đầy trời, cả thiên không đều đangthiêu đốt hừng hực.</w:t>
      </w:r>
    </w:p>
    <w:p>
      <w:pPr>
        <w:pStyle w:val="BodyText"/>
      </w:pPr>
      <w:r>
        <w:t xml:space="preserve">Mà mây đen trên bầutrời, giờ phút này cũng bị xé mở ra một cái khe. Một bóng người hiện ra, cũng không nói lời nào, chỉ lạnh lùng nhìn xuống. Lập tức từng đạo Lôi Đình điện quang to như thùng nước, không ngừng trút xuống, oanh kích phía trên Thiên Độn Chu Thiên Đại Trận.</w:t>
      </w:r>
    </w:p>
    <w:p>
      <w:pPr>
        <w:pStyle w:val="BodyText"/>
      </w:pPr>
      <w:r>
        <w:t xml:space="preserve">Rõ ràng có thể thấy được. Vốn chỉnh chỉnh tề tề, đem này khắp phía chân trời phân cách một ít đó ' đường nét ', đang vặn vẹo vỡ tan từng khúc.</w:t>
      </w:r>
    </w:p>
    <w:p>
      <w:pPr>
        <w:pStyle w:val="BodyText"/>
      </w:pPr>
      <w:r>
        <w:t xml:space="preserve">Trong trận linh văn phù cấm dưới sự trùng kích của ngân diễm,đang bị nghiền nát tan rã!</w:t>
      </w:r>
    </w:p>
    <w:p>
      <w:pPr>
        <w:pStyle w:val="BodyText"/>
      </w:pPr>
      <w:r>
        <w:t xml:space="preserve">Cơ hồ cùng lúc, ở hai bên trái phải. Hai đạo quang hoa một xanh một lam mãnh liệt đụng vào trong đại trận.</w:t>
      </w:r>
    </w:p>
    <w:p>
      <w:pPr>
        <w:pStyle w:val="BodyText"/>
      </w:pPr>
      <w:r>
        <w:t xml:space="preserve">Không có đem phù cấm phá hỏng, chỉ là một đường đấu đá lung tung. Đem tất cả mọi thứ phía trước, đều mạnh mẽ dập nát phá khai.</w:t>
      </w:r>
    </w:p>
    <w:p>
      <w:pPr>
        <w:pStyle w:val="BodyText"/>
      </w:pPr>
      <w:r>
        <w:t xml:space="preserve">Hai người ngự kiếm mà đi, một người dùng chùy đi đụng. Một người độc ảnh, thanh thế cũng không dưới mấy người Di Hoa Bắc Huyền!</w:t>
      </w:r>
    </w:p>
    <w:p>
      <w:pPr>
        <w:pStyle w:val="BodyText"/>
      </w:pPr>
      <w:r>
        <w:t xml:space="preserve">Mà ngay tại mấy chục ngoài xa, Thạch Việt cùng Thạch Vô Kỵ đang đứng yên trên núi.</w:t>
      </w:r>
    </w:p>
    <w:p>
      <w:pPr>
        <w:pStyle w:val="BodyText"/>
      </w:pPr>
      <w:r>
        <w:t xml:space="preserve">Nguyên Hải Ma Đồng cũng cười ha ha. Thanh âm chấn động trường không.</w:t>
      </w:r>
    </w:p>
    <w:p>
      <w:pPr>
        <w:pStyle w:val="BodyText"/>
      </w:pPr>
      <w:r>
        <w:t xml:space="preserve">- Ta Nguyên Hải thế nhưng cũng không thể ngồi nhìn người khác so với Nguyên Hải ta càng hoành phách hơn! Tông Thủ ngươi mấy năm trước, giết La Minh Mật Đà La của tông ta, phá hư đại sự của NguyênThủy Ma Tông ta! Hôm nay ta Nguyên Hải lấy tính mệnh của ngươi. Có thể nói nhân quả tuần hoàn, phải chịu báo ứng!</w:t>
      </w:r>
    </w:p>
    <w:p>
      <w:pPr>
        <w:pStyle w:val="BodyText"/>
      </w:pPr>
      <w:r>
        <w:t xml:space="preserve">Thân ảnh chợt lóe đã là vài chục dặm.người tham chiến đã chết nơi đây đều là thân hình nổ bung, huyết khí còn sót lại đều bị mạnh mẽ tụ tập lại.</w:t>
      </w:r>
    </w:p>
    <w:p>
      <w:pPr>
        <w:pStyle w:val="BodyText"/>
      </w:pPr>
      <w:r>
        <w:t xml:space="preserve">T rong tayNguyên Hải xuất hiện một cặp quyền sáo, ầm ầm đụng vào đụng vào!</w:t>
      </w:r>
    </w:p>
    <w:p>
      <w:pPr>
        <w:pStyle w:val="BodyText"/>
      </w:pPr>
      <w:r>
        <w:t xml:space="preserve">Đồng dạng là thanh thế ngập trời. Không gì so sánh được.</w:t>
      </w:r>
    </w:p>
    <w:p>
      <w:pPr>
        <w:pStyle w:val="BodyText"/>
      </w:pPr>
      <w:r>
        <w:t xml:space="preserve">Tông Thủ không có nhiều lời, ý niệm vẫn là chú ý Di Hoa, tập trung tinh thần.</w:t>
      </w:r>
    </w:p>
    <w:p>
      <w:pPr>
        <w:pStyle w:val="BodyText"/>
      </w:pPr>
      <w:r>
        <w:t xml:space="preserve">Thời gian gia tốc!</w:t>
      </w:r>
    </w:p>
    <w:p>
      <w:pPr>
        <w:pStyle w:val="BodyText"/>
      </w:pPr>
      <w:r>
        <w:t xml:space="preserve">Không gian gấp khúc!</w:t>
      </w:r>
    </w:p>
    <w:p>
      <w:pPr>
        <w:pStyle w:val="BodyText"/>
      </w:pPr>
      <w:r>
        <w:t xml:space="preserve">Nhân quả, đảo ngược!</w:t>
      </w:r>
    </w:p>
    <w:p>
      <w:pPr>
        <w:pStyle w:val="BodyText"/>
      </w:pPr>
      <w:r>
        <w:t xml:space="preserve">Vận mệnh khóa lại!</w:t>
      </w:r>
    </w:p>
    <w:p>
      <w:pPr>
        <w:pStyle w:val="BodyText"/>
      </w:pPr>
      <w:r>
        <w:t xml:space="preserve">Từng đạo pháp tắc chi lực, không nhanh không chậm, gia trì trên thân đao.</w:t>
      </w:r>
    </w:p>
    <w:p>
      <w:pPr>
        <w:pStyle w:val="BodyText"/>
      </w:pPr>
      <w:r>
        <w:t xml:space="preserve">Tình thế vậy mà vẫn thong dong, lúc trước trọng điệp bốn loại đại đạo. Nhất định phải nhờ Vô Danh Kiếm lực, đem chân lực hồn năng quán nhập thể nội gần như không còn mới có thể.</w:t>
      </w:r>
    </w:p>
    <w:p>
      <w:pPr>
        <w:pStyle w:val="BodyText"/>
      </w:pPr>
      <w:r>
        <w:t xml:space="preserve">Lúc này mượn dùng Thiên Độn Đại Trận dưới chân, còn có nguyên linh điên cuồng tràn vào thể nội liền hoàn thành dễ dàng.</w:t>
      </w:r>
    </w:p>
    <w:p>
      <w:pPr>
        <w:pStyle w:val="BodyText"/>
      </w:pPr>
      <w:r>
        <w:t xml:space="preserve">Di Hoa ở phía xa, lúc đầu còn chưa có để ý thế nhưng gần phút chốc cũng cảm giác được một tia khí tức nguy hiểm.</w:t>
      </w:r>
    </w:p>
    <w:p>
      <w:pPr>
        <w:pStyle w:val="BodyText"/>
      </w:pPr>
      <w:r>
        <w:t xml:space="preserve">Càng ngày càng mạnh, mỗi lần Tông Thủ đem một đạo pháp tắc gia trì lên trên vân diễm phi đao lại càng khủng khiếp.</w:t>
      </w:r>
    </w:p>
    <w:p>
      <w:pPr>
        <w:pStyle w:val="BodyText"/>
      </w:pPr>
      <w:r>
        <w:t xml:space="preserve">Tu sĩ ở gần đó, cũng hoàn toàn không hay biết.</w:t>
      </w:r>
    </w:p>
    <w:p>
      <w:pPr>
        <w:pStyle w:val="BodyText"/>
      </w:pPr>
      <w:r>
        <w:t xml:space="preserve">- Tiên Cảnh, không ngờ lại là Tiên Cảnh! Tám vị Tiên Cảnh cường giả...</w:t>
      </w:r>
    </w:p>
    <w:p>
      <w:pPr>
        <w:pStyle w:val="BodyText"/>
      </w:pPr>
      <w:r>
        <w:t xml:space="preserve">- Tông Thủ này, đủ có thể tự ngạo!</w:t>
      </w:r>
    </w:p>
    <w:p>
      <w:pPr>
        <w:pStyle w:val="BodyText"/>
      </w:pPr>
      <w:r>
        <w:t xml:space="preserve">- Nên sớm chút ra tay! Đã có các vị này ở đây, lúc trước là để cho chúng ta đi chịu chết sao?</w:t>
      </w:r>
    </w:p>
    <w:p>
      <w:pPr>
        <w:pStyle w:val="BodyText"/>
      </w:pPr>
      <w:r>
        <w:t xml:space="preserve">- Tám vị chân nhân hợp lực, Tông Thủ này xem ra là nhất định thân vẫn!</w:t>
      </w:r>
    </w:p>
    <w:p>
      <w:pPr>
        <w:pStyle w:val="BodyText"/>
      </w:pPr>
      <w:r>
        <w:t xml:space="preserve">- Hừ! Nguyên Hải kia, thực đáng hận! Xem thân thể đồng môn như chúng ta thành cái gì?</w:t>
      </w:r>
    </w:p>
    <w:p>
      <w:pPr>
        <w:pStyle w:val="BodyText"/>
      </w:pPr>
      <w:r>
        <w:t xml:space="preserve">- Thôi! Cái này huyết khí, chung quy còn hơn là để vị Huyết Kiếm Yêu Quân kia hấp thu, tìm hắn tính sổ sau cũng được...</w:t>
      </w:r>
    </w:p>
    <w:p>
      <w:pPr>
        <w:pStyle w:val="BodyText"/>
      </w:pPr>
      <w:r>
        <w:t xml:space="preserve">Đây đó tiếng nghị luận vang lên ồn ào. Nhưng chợt trong nháy mắt, chỉ nghe một tiếng nữ tử thét chói tai , phảng phất hàm chứa vô tận sợ hãi.</w:t>
      </w:r>
    </w:p>
    <w:p>
      <w:pPr>
        <w:pStyle w:val="BodyText"/>
      </w:pPr>
      <w:r>
        <w:t xml:space="preserve">Mọi người theo tiếng thét nhìn lại, chỉ thấy chính là vị Di Hoa tán nhân kia, vốn là lúc trước đoan trang tao nhã đứng trên đài Thanh Mộc Đằng kia.</w:t>
      </w:r>
    </w:p>
    <w:p>
      <w:pPr>
        <w:pStyle w:val="BodyText"/>
      </w:pPr>
      <w:r>
        <w:t xml:space="preserve">Thế nhưng lúc này lại chật vật vô cùng,từ trên Thanh Mộc đài bay xuống, hướng phía xa bay nhanh bỏ chạy.</w:t>
      </w:r>
    </w:p>
    <w:p>
      <w:pPr>
        <w:pStyle w:val="BodyText"/>
      </w:pPr>
      <w:r>
        <w:t xml:space="preserve">Thanh âm thê lương, tựa hồ là gặp phải cái gì cực độ đáng sợ.</w:t>
      </w:r>
    </w:p>
    <w:p>
      <w:pPr>
        <w:pStyle w:val="BodyText"/>
      </w:pPr>
      <w:r>
        <w:t xml:space="preserve">Tầng tầng lớp lớp chướng lực bố ra phía sau. Thân ảnh không ngừng xê dịch, cố gắng chạy ra khỏi Tông Thủ ý niệm tập trung.</w:t>
      </w:r>
    </w:p>
    <w:p>
      <w:pPr>
        <w:pStyle w:val="BodyText"/>
      </w:pPr>
      <w:r>
        <w:t xml:space="preserve">Mọi người nhất thời đều trợn mắt há hốc mồm, không hiểu vì sao nhìn một màn này.</w:t>
      </w:r>
    </w:p>
    <w:p>
      <w:pPr>
        <w:pStyle w:val="Compact"/>
      </w:pPr>
      <w:r>
        <w:t xml:space="preserve">Sau đó cũng chỉ thấy một điểm ngân quang từ trên Đăng Thiên Đài kia bay ra.</w:t>
      </w:r>
      <w:r>
        <w:br w:type="textWrapping"/>
      </w:r>
      <w:r>
        <w:br w:type="textWrapping"/>
      </w:r>
    </w:p>
    <w:p>
      <w:pPr>
        <w:pStyle w:val="Heading2"/>
      </w:pPr>
      <w:bookmarkStart w:id="1054" w:name="chương-1034-chính-đang-chờ-đợi"/>
      <w:bookmarkEnd w:id="1054"/>
      <w:r>
        <w:t xml:space="preserve">1032. Chương 1034: Chính Đang Chờ Đợi</w:t>
      </w:r>
    </w:p>
    <w:p>
      <w:pPr>
        <w:pStyle w:val="Compact"/>
      </w:pPr>
      <w:r>
        <w:br w:type="textWrapping"/>
      </w:r>
      <w:r>
        <w:br w:type="textWrapping"/>
      </w:r>
    </w:p>
    <w:p>
      <w:pPr>
        <w:pStyle w:val="BodyText"/>
      </w:pPr>
      <w:r>
        <w:t xml:space="preserve">Trong nháy mắt này, điểm ngân quang đó phảng phất bị đình trụ ở đấy, triệt để ngưng trệ.</w:t>
      </w:r>
    </w:p>
    <w:p>
      <w:pPr>
        <w:pStyle w:val="BodyText"/>
      </w:pPr>
      <w:r>
        <w:t xml:space="preserve">Sau đó gần như không đến ba phần trăm cái nháy mắt, một đoàn linh năng cuồn cuộn chợt nổ bung.</w:t>
      </w:r>
    </w:p>
    <w:p>
      <w:pPr>
        <w:pStyle w:val="BodyText"/>
      </w:pPr>
      <w:r>
        <w:t xml:space="preserve">Di Hoa tán nhân còn đang trong lúc bỏ chạy muốn trốn ra ngoài, cái gáy đã bị ngân quang xuyên thấu qua.</w:t>
      </w:r>
    </w:p>
    <w:p>
      <w:pPr>
        <w:pStyle w:val="BodyText"/>
      </w:pPr>
      <w:r>
        <w:t xml:space="preserve">Một thânhồn lực cuồn cuộn, tiếp tục khống chế không nổi, từ trong thân hình phóng xuất mà ra.</w:t>
      </w:r>
    </w:p>
    <w:p>
      <w:pPr>
        <w:pStyle w:val="BodyText"/>
      </w:pPr>
      <w:r>
        <w:t xml:space="preserve">Nguyên Hồn bạo vỡ, thân thể rơi xuống. Một thân khí tức, vẫn kịch liệt hoạt động, tựa hồ đang giãy dụa chạy trốn. Cuối cùng ảm đạm xuống, dần dần yên tĩnh.</w:t>
      </w:r>
    </w:p>
    <w:p>
      <w:pPr>
        <w:pStyle w:val="BodyText"/>
      </w:pPr>
      <w:r>
        <w:t xml:space="preserve">Lúc này, khắp nơi trong không gian chân chính sa vào tĩnh mịch. Hơn hai mươi vạn tu sĩ không một ai lên tiếng.</w:t>
      </w:r>
    </w:p>
    <w:p>
      <w:pPr>
        <w:pStyle w:val="BodyText"/>
      </w:pPr>
      <w:r>
        <w:t xml:space="preserve">Tiên Cảnh cường giả, cũng vẫn lạc dưới đao này, ý nghĩa hoàn toàn bất đồng!</w:t>
      </w:r>
    </w:p>
    <w:p>
      <w:pPr>
        <w:pStyle w:val="BodyText"/>
      </w:pPr>
      <w:r>
        <w:t xml:space="preserve">Cũng tại thời khắc cuối cùng, trên bầu trời một trận dị lực quấy động đem thần hồn cùng khí huyết còn sót lại của Di Hoa mạnh mẽ ngưng tụ tạo thành một viênhạt giống màu xanh, phiêu phù(trôi nổi) giữa không trung.</w:t>
      </w:r>
    </w:p>
    <w:p>
      <w:pPr>
        <w:pStyle w:val="BodyText"/>
      </w:pPr>
      <w:r>
        <w:t xml:space="preserve">Thấy một này, mọi người đang tại đương trường đều nhẹ buông một ngụm khẩu khí (thở phào nhẹ nhõm ).</w:t>
      </w:r>
    </w:p>
    <w:p>
      <w:pPr>
        <w:pStyle w:val="BodyText"/>
      </w:pPr>
      <w:r>
        <w:t xml:space="preserve">Biết được có Thánh Cảnh cường giả đang ở ngoại giới ra tay trợ giúp Di Hoa tán nhân một phen.</w:t>
      </w:r>
    </w:p>
    <w:p>
      <w:pPr>
        <w:pStyle w:val="BodyText"/>
      </w:pPr>
      <w:r>
        <w:t xml:space="preserve">Cho dù thân thể mất đi,lưu lại sinh cơ, bảo tồn nguyên lực. Chỉ cần mấy ngàn năm liền có thể sống lại.</w:t>
      </w:r>
    </w:p>
    <w:p>
      <w:pPr>
        <w:pStyle w:val="BodyText"/>
      </w:pPr>
      <w:r>
        <w:t xml:space="preserve">-Thật mạnh! Chỉ sợ mười một cấp thần thông cấp võ học cũng chỉ như vậy mà thôi!</w:t>
      </w:r>
    </w:p>
    <w:p>
      <w:pPr>
        <w:pStyle w:val="BodyText"/>
      </w:pPr>
      <w:r>
        <w:t xml:space="preserve">- Đây rốt cuộc là phi đao gì, lợi hại như thế?</w:t>
      </w:r>
    </w:p>
    <w:p>
      <w:pPr>
        <w:pStyle w:val="BodyText"/>
      </w:pPr>
      <w:r>
        <w:t xml:space="preserve">- Chính là Lục Thần Ngự Đao Thuật! Nghe nói tên Tông Thủ này, không dùng thì thôi, đã dùng thì tất lấy đi mạng người!</w:t>
      </w:r>
    </w:p>
    <w:p>
      <w:pPr>
        <w:pStyle w:val="BodyText"/>
      </w:pPr>
      <w:r>
        <w:t xml:space="preserve">- Tuyệt không có kẻ sống sao?</w:t>
      </w:r>
    </w:p>
    <w:p>
      <w:pPr>
        <w:pStyle w:val="BodyText"/>
      </w:pPr>
      <w:r>
        <w:t xml:space="preserve">Rõ ràng có thể thấy được, còn thừa lại bảy tên Tiên Cảnh, đều hơi thở cứng lại. Càng thêm cẩn thận, cũng không còn chút dáng vẻ hung hăng càn quấy nào như lúc trước.</w:t>
      </w:r>
    </w:p>
    <w:p>
      <w:pPr>
        <w:pStyle w:val="BodyText"/>
      </w:pPr>
      <w:r>
        <w:t xml:space="preserve">Mà lúc này ý niệm của Tông Thủ, lại tiếp tục khóa lại một người. Chỉ một lát sau. Trên không trung thanh bào đạo nhân điều khiển lôi quang đột nhiên khẽ biến sắc, đồng thời hiện lên vẻ sợ hãi.</w:t>
      </w:r>
    </w:p>
    <w:p>
      <w:pPr>
        <w:pStyle w:val="BodyText"/>
      </w:pPr>
      <w:r>
        <w:t xml:space="preserve">Lập tức chạy trốn, trực tiếp phá vỡ không gian, liền muốn thoát ra Vân Giới.</w:t>
      </w:r>
    </w:p>
    <w:p>
      <w:pPr>
        <w:pStyle w:val="BodyText"/>
      </w:pPr>
      <w:r>
        <w:t xml:space="preserve">Chính là ngân sắc đao quang từ trên Đăng Thiên Đài cấp tốc xông tới.</w:t>
      </w:r>
    </w:p>
    <w:p>
      <w:pPr>
        <w:pStyle w:val="BodyText"/>
      </w:pPr>
      <w:r>
        <w:t xml:space="preserve">' tranh ' từng tiếng kịch liệt nổ vang xông vào từng tầng lôi quang trùng điệp cương khí phóng xuất mãnh liệt đang lúc thanh bào đạo nhân nữa bước đi ra Vân Giới là lúc. Đao quang quét tới từ dưới lên trên đem thân hình hoàn toàn tách thành hai nửa!</w:t>
      </w:r>
    </w:p>
    <w:p>
      <w:pPr>
        <w:pStyle w:val="BodyText"/>
      </w:pPr>
      <w:r>
        <w:t xml:space="preserve">Nữa thân hình bên ngoài đã bị hư không chi lực( lực lượng hư không) nghiền nát thành bột phấn, nửa còn lại từ không trung rơi xuống bị chính Lôi Đình do hắn hội tụ oanh nát thành thịt băm.</w:t>
      </w:r>
    </w:p>
    <w:p>
      <w:pPr>
        <w:pStyle w:val="BodyText"/>
      </w:pPr>
      <w:r>
        <w:t xml:space="preserve">Tông Thủ chẳng buồn liếc nhìn một cái, ý niệm thay đổi, tập trung vào lão già cầm chùy đang ở hướng nam.</w:t>
      </w:r>
    </w:p>
    <w:p>
      <w:pPr>
        <w:pStyle w:val="BodyText"/>
      </w:pPr>
      <w:r>
        <w:t xml:space="preserve">Người này tu vi cực mạnh, công pháp cũng bá đạo nhất, tốc độ cực nhanh, là kẻ đứng đầu trong sáu người còn lại này!</w:t>
      </w:r>
    </w:p>
    <w:p>
      <w:pPr>
        <w:pStyle w:val="BodyText"/>
      </w:pPr>
      <w:r>
        <w:t xml:space="preserve">Khoảng cách đến Đăng Thiên Đài chỉ còn không đến vạn trượng. Một đường lướt qua, tất cả đều là Kiền Thiên giáp sĩ huyết nhục. Cho dù hai người liên tục chết đi, khí thế cũng không mảy may rơi xuống.</w:t>
      </w:r>
    </w:p>
    <w:p>
      <w:pPr>
        <w:pStyle w:val="BodyText"/>
      </w:pPr>
      <w:r>
        <w:t xml:space="preserve">Một luồng vân diễm phi đao, lại bay vòng trên không. Khinh bạc lưỡi đao, cắt lên không khí, lại lặng yên không tiếng động.</w:t>
      </w:r>
    </w:p>
    <w:p>
      <w:pPr>
        <w:pStyle w:val="BodyText"/>
      </w:pPr>
      <w:r>
        <w:t xml:space="preserve">Nhân quả, đảo ngược!</w:t>
      </w:r>
    </w:p>
    <w:p>
      <w:pPr>
        <w:pStyle w:val="BodyText"/>
      </w:pPr>
      <w:r>
        <w:t xml:space="preserve">Vận mệnh, định khóa!</w:t>
      </w:r>
    </w:p>
    <w:p>
      <w:pPr>
        <w:pStyle w:val="BodyText"/>
      </w:pPr>
      <w:r>
        <w:t xml:space="preserve">Ở ngài vạn trượng, lão giả cầm chùy lúc này cũng có cảm ứng. Mày rậm nhíu lại, trong mắt hiện lên vẻ giận dử, không lùi mà tiến tới, một tiếng phẫn nộ gào thét.</w:t>
      </w:r>
    </w:p>
    <w:p>
      <w:pPr>
        <w:pStyle w:val="BodyText"/>
      </w:pPr>
      <w:r>
        <w:t xml:space="preserve">- Cái gì Lục Thần Ngự Đao, tuyệt không hư phát! Lão phu thật muốn xem Tông Thủ ngươi có thể làm gì được ta!</w:t>
      </w:r>
    </w:p>
    <w:p>
      <w:pPr>
        <w:pStyle w:val="BodyText"/>
      </w:pPr>
      <w:r>
        <w:t xml:space="preserve">Song chưởng chấn động, một thân màu đen linh giáp, bỗng dưng bao trùm toàn thân. Ngay cả mặt mũi bộ đều toàn bộ che đậy, có vẻ dữ tợn vô cùng. Đồng thời hai đầu đại tiên giai Long giao hiện ra, bao trùm trên hai cánh tay.</w:t>
      </w:r>
    </w:p>
    <w:p>
      <w:pPr>
        <w:pStyle w:val="BodyText"/>
      </w:pPr>
      <w:r>
        <w:t xml:space="preserve">Hộ giá Hợp Thể, cơ thể cầu kết, trên cánh tay gắn đầy ngân lân, liền phảng phất là hai khối thật lớn tấm chắn.</w:t>
      </w:r>
    </w:p>
    <w:p>
      <w:pPr>
        <w:pStyle w:val="BodyText"/>
      </w:pPr>
      <w:r>
        <w:t xml:space="preserve">Từng tầng cương khí, đangngưng tụ tại bên người. Vài kiện pháp bảo hình dạng đao luân, cũng từ trong tay áo bay ra xoay tròn như bánh xe thành tầng lá chắn bảo vệ quanh thân hắn.</w:t>
      </w:r>
    </w:p>
    <w:p>
      <w:pPr>
        <w:pStyle w:val="BodyText"/>
      </w:pPr>
      <w:r>
        <w:t xml:space="preserve">Cự chùy cũng tại lúc này bành trướng mấy lần, mãnh liệt xoay tròn giống như một con cương thiết quái thú lao về phía trước mạnh mẽ va chạm!</w:t>
      </w:r>
    </w:p>
    <w:p>
      <w:pPr>
        <w:pStyle w:val="BodyText"/>
      </w:pPr>
      <w:r>
        <w:t xml:space="preserve">Khổng Dao ở trên Đăng Thiên Đài không tự chủ được nắm chặt thương trong tay, vẻ mặt khẩn trương.</w:t>
      </w:r>
    </w:p>
    <w:p>
      <w:pPr>
        <w:pStyle w:val="BodyText"/>
      </w:pPr>
      <w:r>
        <w:t xml:space="preserve">Tông Thủ lại không thèm để ý chút nào, hai mắt khép hờ, tiếp tục như cũ. Bất quá lúc này đây, không phải là quy luật lực mà đem một tia kiếm ý rót vào trong phi đao.</w:t>
      </w:r>
    </w:p>
    <w:p>
      <w:pPr>
        <w:pStyle w:val="BodyText"/>
      </w:pPr>
      <w:r>
        <w:t xml:space="preserve">- Phong Vân Long Kiếm, cuồng!</w:t>
      </w:r>
    </w:p>
    <w:p>
      <w:pPr>
        <w:pStyle w:val="BodyText"/>
      </w:pPr>
      <w:r>
        <w:t xml:space="preserve">- Thuấn Không Long Kiếm, tốc!</w:t>
      </w:r>
    </w:p>
    <w:p>
      <w:pPr>
        <w:pStyle w:val="BodyText"/>
      </w:pPr>
      <w:r>
        <w:t xml:space="preserve">- Bạch Kim Long Kiếm, duệ!</w:t>
      </w:r>
    </w:p>
    <w:p>
      <w:pPr>
        <w:pStyle w:val="BodyText"/>
      </w:pPr>
      <w:r>
        <w:t xml:space="preserve">- Huyền Hoàng Long Quyển, trọng!</w:t>
      </w:r>
    </w:p>
    <w:p>
      <w:pPr>
        <w:pStyle w:val="BodyText"/>
      </w:pPr>
      <w:r>
        <w:t xml:space="preserve">- Lôi Đình Chi Long, thiểm!</w:t>
      </w:r>
    </w:p>
    <w:p>
      <w:pPr>
        <w:pStyle w:val="BodyText"/>
      </w:pPr>
      <w:r>
        <w:t xml:space="preserve">Năm chủng kiếm ý, giống như phi diệp, cũng không phải là chữ Hợp. Mà là Thái Sơ, Thái Sơ chi nhất!</w:t>
      </w:r>
    </w:p>
    <w:p>
      <w:pPr>
        <w:pStyle w:val="BodyText"/>
      </w:pPr>
      <w:r>
        <w:t xml:space="preserve">Vân diễm phi đao nho nhỏ, quang hoa bạo rực. Đang lúc thân đao dần dần chống đỡ không được. Tông Thủ mới phẩy tay áo một cái, mãnh liệt xuyên xuống!</w:t>
      </w:r>
    </w:p>
    <w:p>
      <w:pPr>
        <w:pStyle w:val="BodyText"/>
      </w:pPr>
      <w:r>
        <w:t xml:space="preserve">Một đao này, nặng tựa Thái Sơn, lại nhẹ như lông hồng!</w:t>
      </w:r>
    </w:p>
    <w:p>
      <w:pPr>
        <w:pStyle w:val="BodyText"/>
      </w:pPr>
      <w:r>
        <w:t xml:space="preserve">Một đao thẳng tắp xuyên xuống. Cơ hồ không có bất kỳ biến hóa nào cũng không có chếch đi nữa phần!</w:t>
      </w:r>
    </w:p>
    <w:p>
      <w:pPr>
        <w:pStyle w:val="BodyText"/>
      </w:pPr>
      <w:r>
        <w:t xml:space="preserve">Thế nhưng ở phía dưới, lão giả cầm chùy lại đồng tử co rụt lại!</w:t>
      </w:r>
    </w:p>
    <w:p>
      <w:pPr>
        <w:pStyle w:val="BodyText"/>
      </w:pPr>
      <w:r>
        <w:t xml:space="preserve">Ánh đao hạ xuống, cự chùy trong tay hắn tức thì trực tiếp bị xuyên thấu!</w:t>
      </w:r>
    </w:p>
    <w:p>
      <w:pPr>
        <w:pStyle w:val="BodyText"/>
      </w:pPr>
      <w:r>
        <w:t xml:space="preserve">Vụn sắt bay tán loạn, phi đao kia cuối cùng xuyên vào trong thân chùy.</w:t>
      </w:r>
    </w:p>
    <w:p>
      <w:pPr>
        <w:pStyle w:val="BodyText"/>
      </w:pPr>
      <w:r>
        <w:t xml:space="preserve">Lấy cường phá cường, lấy duệ phá duệ.</w:t>
      </w:r>
    </w:p>
    <w:p>
      <w:pPr>
        <w:pStyle w:val="BodyText"/>
      </w:pPr>
      <w:r>
        <w:t xml:space="preserve">Lão giả không chút do dự quẳng ngay chùy, râu tóc dựng ngược, trong mắt tràn đầy bất đắc dĩ.</w:t>
      </w:r>
    </w:p>
    <w:p>
      <w:pPr>
        <w:pStyle w:val="BodyText"/>
      </w:pPr>
      <w:r>
        <w:t xml:space="preserve">Lúc phi đao bay tới trước người chỉ có thể lùi lại, Lùi càng xa càng tốt!</w:t>
      </w:r>
    </w:p>
    <w:p>
      <w:pPr>
        <w:pStyle w:val="BodyText"/>
      </w:pPr>
      <w:r>
        <w:t xml:space="preserve">Tầng lá chắn thứ nhất, phá! Ngân sắc đao quang từ bên trong lao ra.</w:t>
      </w:r>
    </w:p>
    <w:p>
      <w:pPr>
        <w:pStyle w:val="BodyText"/>
      </w:pPr>
      <w:r>
        <w:t xml:space="preserve">Tầng lá chắn thứ hai, cũng bị phá!</w:t>
      </w:r>
    </w:p>
    <w:p>
      <w:pPr>
        <w:pStyle w:val="BodyText"/>
      </w:pPr>
      <w:r>
        <w:t xml:space="preserve">từng tầng cương khí không có ngăn cản được chút nào,thanh phi đao nhỏ bé kia phảng phất hóa thành một đầu long ảnh.</w:t>
      </w:r>
    </w:p>
    <w:p>
      <w:pPr>
        <w:pStyle w:val="BodyText"/>
      </w:pPr>
      <w:r>
        <w:t xml:space="preserve">Lão giả vội vàng đem song chưởng,che chắn trước thân người.</w:t>
      </w:r>
    </w:p>
    <w:p>
      <w:pPr>
        <w:pStyle w:val="BodyText"/>
      </w:pPr>
      <w:r>
        <w:t xml:space="preserve">Quả nhiên sau đó chỉ thấy kia đệ tam trọng đao lá chắn cũng bị xuyên ra một lỗ thủng.</w:t>
      </w:r>
    </w:p>
    <w:p>
      <w:pPr>
        <w:pStyle w:val="BodyText"/>
      </w:pPr>
      <w:r>
        <w:t xml:space="preserve">Ánh đao mỏng dẹt bóng loáng, đó là bởi vì không có nửa điểm lực lượng dư thừa tán dật ra bên ngoài.</w:t>
      </w:r>
    </w:p>
    <w:p>
      <w:pPr>
        <w:pStyle w:val="BodyText"/>
      </w:pPr>
      <w:r>
        <w:t xml:space="preserve">Ngay sau đó, một chút máu huyết phún ra.</w:t>
      </w:r>
    </w:p>
    <w:p>
      <w:pPr>
        <w:pStyle w:val="BodyText"/>
      </w:pPr>
      <w:r>
        <w:t xml:space="preserve">Tiếp theo lão giả gầm lên một tiếng giận dữ hai cánh tay tiếp tục bị xuyên thủng. Cuối cùng hai đầu tiên giai linh giao kia huyết nhục mơ hồ từ trong thân hắn thân thoát ly mà ra..</w:t>
      </w:r>
    </w:p>
    <w:p>
      <w:pPr>
        <w:pStyle w:val="BodyText"/>
      </w:pPr>
      <w:r>
        <w:t xml:space="preserve">Sau đó, điểm ngân quang kia tiếp tục xuyên kích xuống, tại mi tâm vạch ra một vệt máu huyết.</w:t>
      </w:r>
    </w:p>
    <w:p>
      <w:pPr>
        <w:pStyle w:val="BodyText"/>
      </w:pPr>
      <w:r>
        <w:t xml:space="preserve">Lực lượng cực lớn kéo thân hình hắn bay ngược về sau ngàn trượng, sau đó sinh sinh đem hoàn chỉnh thân người găm trên mặt đất!</w:t>
      </w:r>
    </w:p>
    <w:p>
      <w:pPr>
        <w:pStyle w:val="BodyText"/>
      </w:pPr>
      <w:r>
        <w:t xml:space="preserve">Lão giả gắng sức giãy dụa, tứ chi run rẩy, giống như muốn đứng lên nhưng sau một lúc cuối cùng không có tiếp tục cử động.</w:t>
      </w:r>
    </w:p>
    <w:p>
      <w:pPr>
        <w:pStyle w:val="BodyText"/>
      </w:pPr>
      <w:r>
        <w:t xml:space="preserve">Hai mắt trợn tròn, tựa hồ chết không nhắm mắt!</w:t>
      </w:r>
    </w:p>
    <w:p>
      <w:pPr>
        <w:pStyle w:val="BodyText"/>
      </w:pPr>
      <w:r>
        <w:t xml:space="preserve">Vô số dòng khí, từ trong thân hình hắn lao ra, ngưng tụ thành vài luồng, thổi quét Như Long.</w:t>
      </w:r>
    </w:p>
    <w:p>
      <w:pPr>
        <w:pStyle w:val="BodyText"/>
      </w:pPr>
      <w:r>
        <w:t xml:space="preserve">Người này vừa chết, trong vòng hơn mười dặm, tất cả mọi người là sắc mặt tái xanh.</w:t>
      </w:r>
    </w:p>
    <w:p>
      <w:pPr>
        <w:pStyle w:val="BodyText"/>
      </w:pPr>
      <w:r>
        <w:t xml:space="preserve">Hơn nữa kia còn thừa năm tên Tiên Cảnh, đều là mắt mang kinh hãi. Mấy người khí cơ, đều thu lại, ngưng tụ nhập vào cơ thể.</w:t>
      </w:r>
    </w:p>
    <w:p>
      <w:pPr>
        <w:pStyle w:val="BodyText"/>
      </w:pPr>
      <w:r>
        <w:t xml:space="preserve">Băng hàn khí vụ, nháy mắt biến mất vô tung. Đầy trời ngân diễm, cũng không thấy bóng dáng.</w:t>
      </w:r>
    </w:p>
    <w:p>
      <w:pPr>
        <w:pStyle w:val="Compact"/>
      </w:pPr>
      <w:r>
        <w:t xml:space="preserve">Bao quát toàn bộ nguyên hải ma đồng đều là cảnh giác dè chừng và sợ hãi. Nhìn về xa xa Đăng Thiên Thai bên kia, phòng bị lục thần chi đao.</w:t>
      </w:r>
      <w:r>
        <w:br w:type="textWrapping"/>
      </w:r>
      <w:r>
        <w:br w:type="textWrapping"/>
      </w:r>
    </w:p>
    <w:p>
      <w:pPr>
        <w:pStyle w:val="Heading2"/>
      </w:pPr>
      <w:bookmarkStart w:id="1055" w:name="chương-1035-chính-đang-chờ-đợi"/>
      <w:bookmarkEnd w:id="1055"/>
      <w:r>
        <w:t xml:space="preserve">1033. Chương 1035: Chính Đang Chờ Đợi</w:t>
      </w:r>
    </w:p>
    <w:p>
      <w:pPr>
        <w:pStyle w:val="Compact"/>
      </w:pPr>
      <w:r>
        <w:br w:type="textWrapping"/>
      </w:r>
      <w:r>
        <w:br w:type="textWrapping"/>
      </w:r>
    </w:p>
    <w:p>
      <w:pPr>
        <w:pStyle w:val="BodyText"/>
      </w:pPr>
      <w:r>
        <w:t xml:space="preserve">Mơ hồ có thể thấy được, Tông thủ trong điện kia. Đang miệt thị cười. Liếc nhìn nơi đây, hơn mười vạn tu giả!</w:t>
      </w:r>
    </w:p>
    <w:p>
      <w:pPr>
        <w:pStyle w:val="BodyText"/>
      </w:pPr>
      <w:r>
        <w:t xml:space="preserve">Ánh mắt kia, liền giống như đang nói đám kiến hôi các ngươi sao có thể uy hiếp được ta?</w:t>
      </w:r>
    </w:p>
    <w:p>
      <w:pPr>
        <w:pStyle w:val="BodyText"/>
      </w:pPr>
      <w:r>
        <w:t xml:space="preserve">Lục thần dưới đao, tuyệt không kẻ sống!</w:t>
      </w:r>
    </w:p>
    <w:p>
      <w:pPr>
        <w:pStyle w:val="BodyText"/>
      </w:pPr>
      <w:r>
        <w:t xml:space="preserve">Năm tên Tiên Cảnh, không ai dám lên tiếng, cũng không còn người nào tiếp tục khiêu khích.</w:t>
      </w:r>
    </w:p>
    <w:p>
      <w:pPr>
        <w:pStyle w:val="BodyText"/>
      </w:pPr>
      <w:r>
        <w:t xml:space="preserve">Đều là đình trụ hô hấp, ngưng khí tự thủ.</w:t>
      </w:r>
    </w:p>
    <w:p>
      <w:pPr>
        <w:pStyle w:val="BodyText"/>
      </w:pPr>
      <w:r>
        <w:t xml:space="preserve">Vừa rồi kia ba vị còn chưa ngăn được, bọn hắn năm người, tự nhiên cũng không có chút nào nắm chắc!</w:t>
      </w:r>
    </w:p>
    <w:p>
      <w:pPr>
        <w:pStyle w:val="BodyText"/>
      </w:pPr>
      <w:r>
        <w:t xml:space="preserve">Lúc này quan trọng nhất, đã cũng không là phá trận, mà là bảo trụ tánh mạng mình.</w:t>
      </w:r>
    </w:p>
    <w:p>
      <w:pPr>
        <w:pStyle w:val="BodyText"/>
      </w:pPr>
      <w:r>
        <w:t xml:space="preserve">Nếu cứ tiếp tục như vậy, chỉ sợ hôm nay độn chu thiên đại trận còn chưa bị phá vỡ, mấy người bọn họ đã lần lượt bỏ mạng dưới đao của Tông Thủ!</w:t>
      </w:r>
    </w:p>
    <w:p>
      <w:pPr>
        <w:pStyle w:val="BodyText"/>
      </w:pPr>
      <w:r>
        <w:t xml:space="preserve">Đao pháp quỷ dị không thể hóa giải!</w:t>
      </w:r>
    </w:p>
    <w:p>
      <w:pPr>
        <w:pStyle w:val="BodyText"/>
      </w:pPr>
      <w:r>
        <w:t xml:space="preserve">Bên mấy chục dặm, trên chỗ núi kia. Tô Tiểu Tiểu khẽ giật mình một lát. Mới than khẽ:</w:t>
      </w:r>
    </w:p>
    <w:p>
      <w:pPr>
        <w:pStyle w:val="BodyText"/>
      </w:pPr>
      <w:r>
        <w:t xml:space="preserve">- Lại một người! Phá Thiên lão nhân kia, hai trăm năm trước đã tiến nhập Tiên Cảnh. Tự nghĩ ra Phá Thiên thất tuyệt chùy khó gặp đối thủ, nghe nói đã nữa bước tiến nhập Tiên Cảnh trung kỳ, không ngờ lúc này lại chết dưới đao Tông Thủ! Đạo Lăng tông lúc này trộm gà không được còn mất nắm thóc!</w:t>
      </w:r>
    </w:p>
    <w:p>
      <w:pPr>
        <w:pStyle w:val="BodyText"/>
      </w:pPr>
      <w:r>
        <w:t xml:space="preserve">Thạc việt ánh mắt sáng ngời,phún xuất dị quang:</w:t>
      </w:r>
    </w:p>
    <w:p>
      <w:pPr>
        <w:pStyle w:val="BodyText"/>
      </w:pPr>
      <w:r>
        <w:t xml:space="preserve">- Hảo! nhất lục thần đao! Như thế uy danh, không hổ là huyết kiếm yêu quân, Vân Giới vô địch! Thật muốn thử một lần, đạo phi đao thuật này...</w:t>
      </w:r>
    </w:p>
    <w:p>
      <w:pPr>
        <w:pStyle w:val="BodyText"/>
      </w:pPr>
      <w:r>
        <w:t xml:space="preserve">Rốt cuộc cũng không phải là vũ si chân chính, Thạch Việt lại hơi lắc đầu, cười giễu một cái :</w:t>
      </w:r>
    </w:p>
    <w:p>
      <w:pPr>
        <w:pStyle w:val="BodyText"/>
      </w:pPr>
      <w:r>
        <w:t xml:space="preserve">- Có lẽ thắng bại ước chừng bảy ba thành gì đấy, ta cũng không có tuyệt đối nắm chắc!</w:t>
      </w:r>
    </w:p>
    <w:p>
      <w:pPr>
        <w:pStyle w:val="BodyText"/>
      </w:pPr>
      <w:r>
        <w:t xml:space="preserve">Bảy thành là hắn, ba thành là Tông Thủ. Nhưng mà chỉ với ba thành này, cũng cũng đủ làm hắn kiêng kị!</w:t>
      </w:r>
    </w:p>
    <w:p>
      <w:pPr>
        <w:pStyle w:val="BodyText"/>
      </w:pPr>
      <w:r>
        <w:t xml:space="preserve">Hơn hiện tại là lúc Tông Thủ chưa có hoàn toàn tiến nhập Tiên Cảnh!</w:t>
      </w:r>
    </w:p>
    <w:p>
      <w:pPr>
        <w:pStyle w:val="BodyText"/>
      </w:pPr>
      <w:r>
        <w:t xml:space="preserve">Một khi vượt qua lôi kiếp, tu vi bạo tăng.</w:t>
      </w:r>
    </w:p>
    <w:p>
      <w:pPr>
        <w:pStyle w:val="BodyText"/>
      </w:pPr>
      <w:r>
        <w:t xml:space="preserve">Khi đó lục thần đao này, đến bực nào tình cảnh?</w:t>
      </w:r>
    </w:p>
    <w:p>
      <w:pPr>
        <w:pStyle w:val="BodyText"/>
      </w:pPr>
      <w:r>
        <w:t xml:space="preserve">- Buồn cười! Tên Di hoa gì gì kia, còn cả cái gì mà Thập yêu hảo sinh Trương Cuồng , thực cho là bọn họ không gì là không làm được, như thế rất tốt...</w:t>
      </w:r>
    </w:p>
    <w:p>
      <w:pPr>
        <w:pStyle w:val="BodyText"/>
      </w:pPr>
      <w:r>
        <w:t xml:space="preserve">Người nói lời này cũng là mấy tu sĩ dưới núi .</w:t>
      </w:r>
    </w:p>
    <w:p>
      <w:pPr>
        <w:pStyle w:val="BodyText"/>
      </w:pPr>
      <w:r>
        <w:t xml:space="preserve">Trong số những tu sĩ tới nơi đây, số người cùng Tông Thủ có cừu oán tuy nhiên không ít. Nhưng cũng có không ít người là chân chính đến xem náo nhiệt, thờ ơ nhìn trận đại chiến có một không hai này!</w:t>
      </w:r>
    </w:p>
    <w:p>
      <w:pPr>
        <w:pStyle w:val="BodyText"/>
      </w:pPr>
      <w:r>
        <w:t xml:space="preserve">Mà lúc này, những người kia đều dùng giọng điệu mỉa mai.</w:t>
      </w:r>
    </w:p>
    <w:p>
      <w:pPr>
        <w:pStyle w:val="BodyText"/>
      </w:pPr>
      <w:r>
        <w:t xml:space="preserve">- Người ta huyết kiếm yêu quân, còn có Trương Cuồng tư bản. Tám vị Tiên Cảnh thật đúng là không làm gì được, ba người bỏ mình! Di hoa tán nhân càng là hương tan ngọc nát, mỹ nhân đây.</w:t>
      </w:r>
    </w:p>
    <w:p>
      <w:pPr>
        <w:pStyle w:val="BodyText"/>
      </w:pPr>
      <w:r>
        <w:t xml:space="preserve">Thạch Việt cười, tự nhiên xem nhẹ những lời này. Nội tâm hắn khinh thường nói này nọ sau lưng người khác, cũng không muốn đi nghe, đặc biệt là người đã chết!</w:t>
      </w:r>
    </w:p>
    <w:p>
      <w:pPr>
        <w:pStyle w:val="BodyText"/>
      </w:pPr>
      <w:r>
        <w:t xml:space="preserve">Bất quá ỏ xa xa phía trước, Cung Nguyên thân hình run rẩy, khớp xương toàn thân nổ vang như pháo, hiển nhiên là trong lòng tức giận đến nỗi không thể áp chế.</w:t>
      </w:r>
    </w:p>
    <w:p>
      <w:pPr>
        <w:pStyle w:val="BodyText"/>
      </w:pPr>
      <w:r>
        <w:t xml:space="preserve">Thạch Việt hơi chút kỳ quái, người này, thực là thú vị!</w:t>
      </w:r>
    </w:p>
    <w:p>
      <w:pPr>
        <w:pStyle w:val="BodyText"/>
      </w:pPr>
      <w:r>
        <w:t xml:space="preserve">Rõ ràng là một bụng lệ khí đối với Tông Thủ hận đến mức tận cùng. Mà suốt hai canh giờ lại không hề nhúc nhích. Cho dù vừa rồi khi tám vị Tiên Cảnh kia dồn dập hiện thân, cũng mạnh mẽ khắc chế lên không có ý định ra tay.</w:t>
      </w:r>
    </w:p>
    <w:p>
      <w:pPr>
        <w:pStyle w:val="BodyText"/>
      </w:pPr>
      <w:r>
        <w:t xml:space="preserve">Vẫn chưa bị cừu hận tức giận làm cho choáng váng đầu óc. Hiển nhiên không phải là sợ hãi mà là cẩn thận!</w:t>
      </w:r>
    </w:p>
    <w:p>
      <w:pPr>
        <w:pStyle w:val="BodyText"/>
      </w:pPr>
      <w:r>
        <w:t xml:space="preserve">Giống như một đầu độc xà đang âm thầm chờ đợi thời cơ tốt nhất!</w:t>
      </w:r>
    </w:p>
    <w:p>
      <w:pPr>
        <w:pStyle w:val="BodyText"/>
      </w:pPr>
      <w:r>
        <w:t xml:space="preserve">Hắn đang suy nghĩ liền bị Tô Tiểu Tiểu cắt đứt. Ma nữ này lại than nhỏ một tiếng nói :</w:t>
      </w:r>
    </w:p>
    <w:p>
      <w:pPr>
        <w:pStyle w:val="BodyText"/>
      </w:pPr>
      <w:r>
        <w:t xml:space="preserve">- Ba người này thật sự chết oan uổng! Đạo Linh Khung Cảnh vị kia tân nhậm cung chủ, thật sự quá mức nhanh gọn...</w:t>
      </w:r>
    </w:p>
    <w:p>
      <w:pPr>
        <w:pStyle w:val="BodyText"/>
      </w:pPr>
      <w:r>
        <w:t xml:space="preserve">Thạch Việt lại không cho là đúng:</w:t>
      </w:r>
    </w:p>
    <w:p>
      <w:pPr>
        <w:pStyle w:val="BodyText"/>
      </w:pPr>
      <w:r>
        <w:t xml:space="preserve">- Không vội! Là có chút bất đắc dĩ mới đúng! Tình Minh cung chủ đó, thực không thể khinh thường!</w:t>
      </w:r>
    </w:p>
    <w:p>
      <w:pPr>
        <w:pStyle w:val="BodyText"/>
      </w:pPr>
      <w:r>
        <w:t xml:space="preserve">Tô Tiểu Tiểu ' nga ' một tiếng,ngoái đầu lại, hàm ý dò hỏi. Tiếp theo cũng chỉ nghe Thạch Việt thản nhiên nói:</w:t>
      </w:r>
    </w:p>
    <w:p>
      <w:pPr>
        <w:pStyle w:val="BodyText"/>
      </w:pPr>
      <w:r>
        <w:t xml:space="preserve">- Bọn hắn nếu không tiếp tục ra tay ngăn trở! Chỉ sợ thêm một hai lượt nữa, vị huyết kiếm yêu quân kia liền có thể phá vỡ Cửu Diệu Huyền Không Chuyển Luân Kiếp...</w:t>
      </w:r>
    </w:p>
    <w:p>
      <w:pPr>
        <w:pStyle w:val="BodyText"/>
      </w:pPr>
      <w:r>
        <w:t xml:space="preserve">- Không có khả năng!</w:t>
      </w:r>
    </w:p>
    <w:p>
      <w:pPr>
        <w:pStyle w:val="BodyText"/>
      </w:pPr>
      <w:r>
        <w:t xml:space="preserve">Tô Tiểu Tiểu theo bản năng lắc đầu, sau đó lại bán tín bán nghi. Nàng tu vi tuy mạnh, lại đến tột cùng không bằng Thạch Việt, có thể là khán lậu thập yêu.</w:t>
      </w:r>
    </w:p>
    <w:p>
      <w:pPr>
        <w:pStyle w:val="BodyText"/>
      </w:pPr>
      <w:r>
        <w:t xml:space="preserve">- Ta nghe nói này Cửu Diệu Huyền Không Chuyển Luân Kiếp ngắn nhất bản ghi chép, cũng phải bốn thời thần! trong Ma Môn ghi sẵn mấy phần, chẳng những cần đại trận tương trợ, càng thêm vận dụng vô số đan dược. Thường thường cửu tử nhất sinh, thành công chỉ có mười phần được một.</w:t>
      </w:r>
    </w:p>
    <w:p>
      <w:pPr>
        <w:pStyle w:val="BodyText"/>
      </w:pPr>
      <w:r>
        <w:t xml:space="preserve">- Đó là người khác! Đừng đem người thường cùng hắn so sánh!</w:t>
      </w:r>
    </w:p>
    <w:p>
      <w:pPr>
        <w:pStyle w:val="BodyText"/>
      </w:pPr>
      <w:r>
        <w:t xml:space="preserve">Thạch Việt lắc đầu, ngắt lời Tô Tiểu Tiểu. Khóe miệng hơi nhíu, đã có giọng mỉa mai, lại hàm chứa vài phần bội phục ý.</w:t>
      </w:r>
    </w:p>
    <w:p>
      <w:pPr>
        <w:pStyle w:val="BodyText"/>
      </w:pPr>
      <w:r>
        <w:t xml:space="preserve">- Hắn là ai vậy? Huyết kiếm yêu quân, kiếm lăng thế tông Tông Thủ vô địch! Người khác không thể không có nghĩa hắn không làm được! Thử thì du nhận hữu dư, cử khinh nhược trọng. Rõ ràng đã nhìn thấu cửu diệu chi quang căn nguyên, chỉ vì lưu luyến đại đạo, mới như cũ kéo dài. Tình Minh kia vì đã nhìn thấu mới không thể không vận dụng vài vị tiên giai ngay từ lúc đầu..</w:t>
      </w:r>
    </w:p>
    <w:p>
      <w:pPr>
        <w:pStyle w:val="BodyText"/>
      </w:pPr>
      <w:r>
        <w:t xml:space="preserve">- Kết quả không những không thể như ý, ngược lại khiến ba người bỏ mình?</w:t>
      </w:r>
    </w:p>
    <w:p>
      <w:pPr>
        <w:pStyle w:val="BodyText"/>
      </w:pPr>
      <w:r>
        <w:t xml:space="preserve">Tô Tiểu Tiểu cười rộ lên:</w:t>
      </w:r>
    </w:p>
    <w:p>
      <w:pPr>
        <w:pStyle w:val="BodyText"/>
      </w:pPr>
      <w:r>
        <w:t xml:space="preserve">- Nếu thật như vậy. Vậy thì thật khó giải quyết! Chuẩn bị nhiều như vậy vẫn là không làm được gì!</w:t>
      </w:r>
    </w:p>
    <w:p>
      <w:pPr>
        <w:pStyle w:val="BodyText"/>
      </w:pPr>
      <w:r>
        <w:t xml:space="preserve">Thạch Vô Kỵ ở bên yên lặng lắng nghe, lúc này cuối cùng nhịn không được, mở miệng hỏi:</w:t>
      </w:r>
    </w:p>
    <w:p>
      <w:pPr>
        <w:pStyle w:val="BodyText"/>
      </w:pPr>
      <w:r>
        <w:t xml:space="preserve">- Vậy thì Tông Thủ kia thắng?</w:t>
      </w:r>
    </w:p>
    <w:p>
      <w:pPr>
        <w:pStyle w:val="BodyText"/>
      </w:pPr>
      <w:r>
        <w:t xml:space="preserve">Hắn tu vi gầy yếu. Xem không đến tột cùng. Bất quá có Thạch Việt trợ hắn, cũng có thể trông thấy khung cảnh hơn mười dặm.</w:t>
      </w:r>
    </w:p>
    <w:p>
      <w:pPr>
        <w:pStyle w:val="BodyText"/>
      </w:pPr>
      <w:r>
        <w:t xml:space="preserve">Võ đạo linh pháp thượng, đều hơi có điều ngộ ra. Lại hơn trận này kỳ huyễn quỷ dị, lại thoải mái phập phồng đại chiến mê muội.</w:t>
      </w:r>
    </w:p>
    <w:p>
      <w:pPr>
        <w:pStyle w:val="BodyText"/>
      </w:pPr>
      <w:r>
        <w:t xml:space="preserve">Chỉ thấy mấy người mạnh mẽ như vậy, tiên giai cường giả, đều bỏ mạng dưới đao Tông Thủ.</w:t>
      </w:r>
    </w:p>
    <w:p>
      <w:pPr>
        <w:pStyle w:val="BodyText"/>
      </w:pPr>
      <w:r>
        <w:t xml:space="preserve">Chỉ cảm thấy kiếm cửa Tông Thủ chưa chắc là đệ nhất thiên hạ thế nhưng phi đao kia, lại nhất định là không người nào có thể đón đỡ.</w:t>
      </w:r>
    </w:p>
    <w:p>
      <w:pPr>
        <w:pStyle w:val="BodyText"/>
      </w:pPr>
      <w:r>
        <w:t xml:space="preserve">Nơi đây hơn mười vạn tu giả, đều cúi đầu dưới đao kia.</w:t>
      </w:r>
    </w:p>
    <w:p>
      <w:pPr>
        <w:pStyle w:val="BodyText"/>
      </w:pPr>
      <w:r>
        <w:t xml:space="preserve">Vốn trong lòng hắn, liền hướng lên vị này chịu nhường trong nước con dân. Đều Văn Yêu Vương tự do tập võ học, lúc này cổ khí phách miệt thị anh hùng thiên hạ kia đã tan vỡ.</w:t>
      </w:r>
    </w:p>
    <w:p>
      <w:pPr>
        <w:pStyle w:val="BodyText"/>
      </w:pPr>
      <w:r>
        <w:t xml:space="preserve">- Thắng? Cũng chưa chắc!</w:t>
      </w:r>
    </w:p>
    <w:p>
      <w:pPr>
        <w:pStyle w:val="BodyText"/>
      </w:pPr>
      <w:r>
        <w:t xml:space="preserve">Tô Tiểu Tiểu ngửa đầu nhìn trời, ý cười càng đậm:</w:t>
      </w:r>
    </w:p>
    <w:p>
      <w:pPr>
        <w:pStyle w:val="BodyText"/>
      </w:pPr>
      <w:r>
        <w:t xml:space="preserve">- Nơi đây tranh đấu. Đều là vụn vặt. Yêu quân kia rốt cuộc sống hay chết còn muốn xem những người kia tranh đấu như thế nào. Còn không biết Long ảnh Kiếm Thánh, Nghiệt Long Ngao Khôn có đến không? Còn có Tình Minh kia hẳn là còn có hậu thủ...</w:t>
      </w:r>
    </w:p>
    <w:p>
      <w:pPr>
        <w:pStyle w:val="BodyText"/>
      </w:pPr>
      <w:r>
        <w:t xml:space="preserve">Trong con ngươi lại hiện ra vài phần ngoài ý muốn, đạo nhân kia cùng Phá Thiên lão nhân bỏ mình, ngoại vực trung kỳ thánh cảnh thần cảnh.</w:t>
      </w:r>
    </w:p>
    <w:p>
      <w:pPr>
        <w:pStyle w:val="BodyText"/>
      </w:pPr>
      <w:r>
        <w:t xml:space="preserve">Cho dù không kịp bảo hộ thì cũng nên lưu lại vài phần cơ hội chuyển sang kiếp khác.</w:t>
      </w:r>
    </w:p>
    <w:p>
      <w:pPr>
        <w:pStyle w:val="BodyText"/>
      </w:pPr>
      <w:r>
        <w:t xml:space="preserve">Chính là vừa rồi còn chưa có ra tay liền thần hồn câu diệt cũng không có phản ứng gì. Rốt cuộc là xảy ra biến cố gì?</w:t>
      </w:r>
    </w:p>
    <w:p>
      <w:pPr>
        <w:pStyle w:val="BodyText"/>
      </w:pPr>
      <w:r>
        <w:t xml:space="preserve">Đồng dạng ở ngoài vài chục dặm, cách chỗ Thạch Vô Kỵ Thạch Việt hai người trú thân không xa trên một chỗ vân hải.</w:t>
      </w:r>
    </w:p>
    <w:p>
      <w:pPr>
        <w:pStyle w:val="BodyText"/>
      </w:pPr>
      <w:r>
        <w:t xml:space="preserve">Một thanh niên ước chừng hai mươi tuổi đang thổn thức cảm thán.</w:t>
      </w:r>
    </w:p>
    <w:p>
      <w:pPr>
        <w:pStyle w:val="BodyText"/>
      </w:pPr>
      <w:r>
        <w:t xml:space="preserve">- May mắn, ta Lăng Vân Tông chuyến này không có giao du với kẻ xấu!</w:t>
      </w:r>
    </w:p>
    <w:p>
      <w:pPr>
        <w:pStyle w:val="BodyText"/>
      </w:pPr>
      <w:r>
        <w:t xml:space="preserve">Trong lời nói, là tràn đầy may mắn.</w:t>
      </w:r>
    </w:p>
    <w:p>
      <w:pPr>
        <w:pStyle w:val="Compact"/>
      </w:pPr>
      <w:r>
        <w:t xml:space="preserve">Chỉ là mấy người ở phía sau hắn lại vẻ mặt khác nhau.</w:t>
      </w:r>
      <w:r>
        <w:br w:type="textWrapping"/>
      </w:r>
      <w:r>
        <w:br w:type="textWrapping"/>
      </w:r>
    </w:p>
    <w:p>
      <w:pPr>
        <w:pStyle w:val="Heading2"/>
      </w:pPr>
      <w:bookmarkStart w:id="1056" w:name="chương-1036-sắp-thổ-huyết"/>
      <w:bookmarkEnd w:id="1056"/>
      <w:r>
        <w:t xml:space="preserve">1034. Chương 1036: Sắp Thổ Huyết!</w:t>
      </w:r>
    </w:p>
    <w:p>
      <w:pPr>
        <w:pStyle w:val="Compact"/>
      </w:pPr>
      <w:r>
        <w:br w:type="textWrapping"/>
      </w:r>
      <w:r>
        <w:br w:type="textWrapping"/>
      </w:r>
    </w:p>
    <w:p>
      <w:pPr>
        <w:pStyle w:val="BodyText"/>
      </w:pPr>
      <w:r>
        <w:t xml:space="preserve">Ca Hàm Vận cùng Nghiêm Phi Bạch, là mặt không đổi sắc. Còn lại năm vị, cũng có đồng dạng mặt hàm may mắn vẻ, bất quá lòng cũng đầy căm phẫn.</w:t>
      </w:r>
    </w:p>
    <w:p>
      <w:pPr>
        <w:pStyle w:val="BodyText"/>
      </w:pPr>
      <w:r>
        <w:t xml:space="preserve">- Chưởng giáo nói như vậy, ta thực không dám đòng ý!</w:t>
      </w:r>
    </w:p>
    <w:p>
      <w:pPr>
        <w:pStyle w:val="BodyText"/>
      </w:pPr>
      <w:r>
        <w:t xml:space="preserve">Một vị đạo giả sáu mươi tuổi, trực tiếp phẩy tay áo một cái, trên mặt là xanh mét một mảnh.</w:t>
      </w:r>
    </w:p>
    <w:p>
      <w:pPr>
        <w:pStyle w:val="BodyText"/>
      </w:pPr>
      <w:r>
        <w:t xml:space="preserve">- Võ đạo của tên Tông Thủ này mạnh mẽ quả thật là hiếm có trên đời này. Thế nhưng chẳng lẽ liền bởi vì người này kiếm thuật inh, phi đao vô địch. Ta Lăng Vân Tông cũng chỉ có thể ẩn nhẫn, quên mối thù bỏ mạng của mấy ngàn đệ tử mà không để ý? Ta Lăng Vân Tông bị đoạt đi đạo tràng, mạch khoáng, còn muốn hay không?</w:t>
      </w:r>
    </w:p>
    <w:p>
      <w:pPr>
        <w:pStyle w:val="BodyText"/>
      </w:pPr>
      <w:r>
        <w:t xml:space="preserve">Tổ Nhân Cuồng lông mày khẽ nhíu, trong mắt hiện lên tức giận, nhưng vẫn là cưỡng chế.</w:t>
      </w:r>
    </w:p>
    <w:p>
      <w:pPr>
        <w:pStyle w:val="BodyText"/>
      </w:pPr>
      <w:r>
        <w:t xml:space="preserve">- Nói như thế không sai! Thế cần nhìn xem, Lăng Vân Tông ta còn có bao nhiêu tiền vốn cùng người ta tranh đấu! Một trận chiến này, chỗ tốt còn chưa có thấy, Đạo Lăng Thái Linh nhị tông, cũng đã tổn thất thảm trọng. Nếu là Tông Thủ chưa chết, Kiền Thiên cũng chưa vong,vậy thì nên làm thế nào? Lăng Vân Tông vốn đã nguyên khí đại thương...</w:t>
      </w:r>
    </w:p>
    <w:p>
      <w:pPr>
        <w:pStyle w:val="BodyText"/>
      </w:pPr>
      <w:r>
        <w:t xml:space="preserve">Lời còn chưa dứt, bên cạnh liền truyền đến một tiếng hừ lạnh:</w:t>
      </w:r>
    </w:p>
    <w:p>
      <w:pPr>
        <w:pStyle w:val="BodyText"/>
      </w:pPr>
      <w:r>
        <w:t xml:space="preserve">- Đã có Đạo tổ từ xa quan sát trận chiến này, vài vị thánh cảnh trấn thủ! Như vậy chúng ta còn chờ, còn e ngại gì? Nếu không chịu trả một cái giá lớn vậy thì thương sinh khung cảnh kia sao lại có chỗ cho tông ta đặt chân, trở về Đông Lâm...</w:t>
      </w:r>
    </w:p>
    <w:p>
      <w:pPr>
        <w:pStyle w:val="BodyText"/>
      </w:pPr>
      <w:r>
        <w:t xml:space="preserve">Đang nói đến đây, tầm mắt mọi người đều ngoảnh về hướng nam bị động tĩnh trên không hấp dẫn.</w:t>
      </w:r>
    </w:p>
    <w:p>
      <w:pPr>
        <w:pStyle w:val="BodyText"/>
      </w:pPr>
      <w:r>
        <w:t xml:space="preserve">Chỉ thấy một vị nữ quan huyền phù trên không trung. trên tay nâng một pho tượng Huyền Vũ khóe miệng lẩm bẩm:</w:t>
      </w:r>
    </w:p>
    <w:p>
      <w:pPr>
        <w:pStyle w:val="BodyText"/>
      </w:pPr>
      <w:r>
        <w:t xml:space="preserve">- Khiến cuồng phong tụ quyển, thủy khí di mạn.</w:t>
      </w:r>
    </w:p>
    <w:p>
      <w:pPr>
        <w:pStyle w:val="BodyText"/>
      </w:pPr>
      <w:r>
        <w:t xml:space="preserve">- Đây là hộ pháp thánh thú của đạo môn ta.</w:t>
      </w:r>
    </w:p>
    <w:p>
      <w:pPr>
        <w:pStyle w:val="BodyText"/>
      </w:pPr>
      <w:r>
        <w:t xml:space="preserve">Nơi đây ngoại trừ Nghiêm Phi Bạch cùng Ca Hàm Vận, ai nấy đều cả kinh.</w:t>
      </w:r>
    </w:p>
    <w:p>
      <w:pPr>
        <w:pStyle w:val="BodyText"/>
      </w:pPr>
      <w:r>
        <w:t xml:space="preserve">Sau đó kia không dám tin, liền chuyển thành mừng rỡ.</w:t>
      </w:r>
    </w:p>
    <w:p>
      <w:pPr>
        <w:pStyle w:val="BodyText"/>
      </w:pPr>
      <w:r>
        <w:t xml:space="preserve">- Đạo Linh Khung Cảnh, thủ bút lần này thật lớn!</w:t>
      </w:r>
    </w:p>
    <w:p>
      <w:pPr>
        <w:pStyle w:val="BodyText"/>
      </w:pPr>
      <w:r>
        <w:t xml:space="preserve">- Con thú này đã hiện thế, Đạo môn ta thắng trận đã định!</w:t>
      </w:r>
    </w:p>
    <w:p>
      <w:pPr>
        <w:pStyle w:val="BodyText"/>
      </w:pPr>
      <w:r>
        <w:t xml:space="preserve">Sáu mươi đạo nhân kia thì trực tiếp xoay người, tiếp tục thúc giục bách Tổ Nhân cuồng:</w:t>
      </w:r>
    </w:p>
    <w:p>
      <w:pPr>
        <w:pStyle w:val="BodyText"/>
      </w:pPr>
      <w:r>
        <w:t xml:space="preserve">- Chưởng giáo, xin hãy sớm làm quyết đoán! Lúc này trợ giúp Đạo Linh Khung Cảnh một tay vẫn còn kịp!</w:t>
      </w:r>
    </w:p>
    <w:p>
      <w:pPr>
        <w:pStyle w:val="BodyText"/>
      </w:pPr>
      <w:r>
        <w:t xml:space="preserve">Tổ Nhân Cuồng cũng đồng dạng giật mình, chẳng lẽ mình lần này, thật sự là sai?</w:t>
      </w:r>
    </w:p>
    <w:p>
      <w:pPr>
        <w:pStyle w:val="BodyText"/>
      </w:pPr>
      <w:r>
        <w:t xml:space="preserve">Đang như vậy nghĩ tới, xa xa trong hư không, một đạo ý niệm truyền đến. Mặt Tổ Nhân Cuồng, nhất thời lúc xanh lúc trắng.</w:t>
      </w:r>
    </w:p>
    <w:p>
      <w:pPr>
        <w:pStyle w:val="BodyText"/>
      </w:pPr>
      <w:r>
        <w:t xml:space="preserve">- Không cần, đều yên lặng nhìn!</w:t>
      </w:r>
    </w:p>
    <w:p>
      <w:pPr>
        <w:pStyle w:val="BodyText"/>
      </w:pPr>
      <w:r>
        <w:t xml:space="preserve">Một câu, khiến chung quanh mấy người ngẩn ra giận dữ. Sau đó câu nói tiếp theo của Tổ Nhân Cuồng tiếp theo khiến lửa giận của mấy người toàn bộ dập tắt, đều yên lặng không nói gì.</w:t>
      </w:r>
    </w:p>
    <w:p>
      <w:pPr>
        <w:pStyle w:val="BodyText"/>
      </w:pPr>
      <w:r>
        <w:t xml:space="preserve">- Tổ sư đã gặp Long ảnh Kiếm Thánh, nói là Long ảnh thánh tôn đã nhập Chí Cảnh! Lúc này đang chờ ở ngoài Vân Giới, chịu Thánh Tôn dùng thế lực bắt ép, không thể động đậy!</w:t>
      </w:r>
    </w:p>
    <w:p>
      <w:pPr>
        <w:pStyle w:val="BodyText"/>
      </w:pPr>
      <w:r>
        <w:t xml:space="preserve">Câu nói cuối cùng khiến mấy mấy người ban đầu một bụng phẫn uất, trong lòng cũng chỉ còn lại một mảnh lạnh lẽo.</w:t>
      </w:r>
    </w:p>
    <w:p>
      <w:pPr>
        <w:pStyle w:val="BodyText"/>
      </w:pPr>
      <w:r>
        <w:t xml:space="preserve">Vị lão nhân mặc áo đạo sĩ đã ngoài sáu mươi còn lẩm nhẩm thêm:</w:t>
      </w:r>
    </w:p>
    <w:p>
      <w:pPr>
        <w:pStyle w:val="BodyText"/>
      </w:pPr>
      <w:r>
        <w:t xml:space="preserve">- Chí Cảnh, là Chí Cảnh! Nếu đã vậy thì kết quả trận đấu này chẳng phải đã được định trước rồi sao?</w:t>
      </w:r>
    </w:p>
    <w:p>
      <w:pPr>
        <w:pStyle w:val="BodyText"/>
      </w:pPr>
      <w:r>
        <w:t xml:space="preserve">Giọng nói ẩn chứa sự phức tạp và chán nản không nói thành lời.</w:t>
      </w:r>
    </w:p>
    <w:p>
      <w:pPr>
        <w:pStyle w:val="BodyText"/>
      </w:pPr>
      <w:r>
        <w:t xml:space="preserve">Lúc trước vẫn còn tức giận Tổ Nhân nhu nhược thiếu quyết đoán.</w:t>
      </w:r>
    </w:p>
    <w:p>
      <w:pPr>
        <w:pStyle w:val="BodyText"/>
      </w:pPr>
      <w:r>
        <w:t xml:space="preserve">Đến bây giờ mới âm thầm cảm kích, cũng may nhờ vị hậu bối này kiên trì quyết đoán, Lăng Vân Tông mới không lâm vào cảnh vạn kiếp bất phục. (muôn kiếp không thể phục hồi)</w:t>
      </w:r>
    </w:p>
    <w:p>
      <w:pPr>
        <w:pStyle w:val="BodyText"/>
      </w:pPr>
      <w:r>
        <w:t xml:space="preserve">Tổ sư chọn y làm người kế nhiệm chức trưởng giáo, quả là không nhìn nhầm người.</w:t>
      </w:r>
    </w:p>
    <w:p>
      <w:pPr>
        <w:pStyle w:val="BodyText"/>
      </w:pPr>
      <w:r>
        <w:t xml:space="preserve">Y tính tình trầm ổn cẩn trọng. So với Long Nhược hay Hoa Vô Tử đều mạnh hơn rất nhiều.</w:t>
      </w:r>
    </w:p>
    <w:p>
      <w:pPr>
        <w:pStyle w:val="BodyText"/>
      </w:pPr>
      <w:r>
        <w:t xml:space="preserve">- Còn không phải sao? Long Ảnh nếu đã đạt đến Chí Cảnh thì chỉ cần y ra mặt, đám người Nguyên Thủy Đạo Lăng nhị tông còn kẻ nào dám ho he? Muốn tìm chết sao?</w:t>
      </w:r>
    </w:p>
    <w:p>
      <w:pPr>
        <w:pStyle w:val="BodyText"/>
      </w:pPr>
      <w:r>
        <w:t xml:space="preserve">- Thâm tàng bất lộ, thầy trò Long Ảnh, chỉ sợ là mưu đồ khó lường!</w:t>
      </w:r>
    </w:p>
    <w:p>
      <w:pPr>
        <w:pStyle w:val="BodyText"/>
      </w:pPr>
      <w:r>
        <w:t xml:space="preserve">- Đương nhiên là khó lường rồi, mưu đồ của hai kẻ này chỉ sợ là muốn chỉnh lí lại cả môn phái! Đến bây giờ ta vẫn đang đợi, nhưng vẫn phải tìm cách thông báo cho vị Tình Minh cung chủ kia sao?</w:t>
      </w:r>
    </w:p>
    <w:p>
      <w:pPr>
        <w:pStyle w:val="BodyText"/>
      </w:pPr>
      <w:r>
        <w:t xml:space="preserve">- Tổ sư nếu đã bị Long Ảnh khống chế, ý y thế nào không nói cũng biết. Nếu việc này đến tai Đạo Linh Khung Cảnh, e rằng tính mệnh của tổ sư khó mà bảo toàn nổi!</w:t>
      </w:r>
    </w:p>
    <w:p>
      <w:pPr>
        <w:pStyle w:val="BodyText"/>
      </w:pPr>
      <w:r>
        <w:t xml:space="preserve">Ca Hàm Vận lo lắng thở dài, tâm tình phức tạp trong nháy mắt trùng xuống.</w:t>
      </w:r>
    </w:p>
    <w:p>
      <w:pPr>
        <w:pStyle w:val="BodyText"/>
      </w:pPr>
      <w:r>
        <w:t xml:space="preserve">Vốn là lo lắng cho an nguy của Tông Thủ, nhưng vì tông môn, đành chấp nhận đối địch với Tông Thủ.</w:t>
      </w:r>
    </w:p>
    <w:p>
      <w:pPr>
        <w:pStyle w:val="BodyText"/>
      </w:pPr>
      <w:r>
        <w:t xml:space="preserve">Trái tim lo lắng rộn ràng tưởng như muốn nhảy ra khỏi lồng ngực, bây giờ mới yên tâm trở lại.</w:t>
      </w:r>
    </w:p>
    <w:p>
      <w:pPr>
        <w:pStyle w:val="BodyText"/>
      </w:pPr>
      <w:r>
        <w:t xml:space="preserve">Ngược lại còn âm thầm tự giễu, người này nhiều lần đại chiến đều như vậy, xưa nay đều đánh cho đối phương thất bại đến thảm hại, đã bao giờ nếm mùi thất bại? Còn cần đến y phải lo lắng sao?</w:t>
      </w:r>
    </w:p>
    <w:p>
      <w:pPr>
        <w:pStyle w:val="BodyText"/>
      </w:pPr>
      <w:r>
        <w:t xml:space="preserve">Lại có chút thương hại, đưa mắt nhìn về mười dặm không trung cao vút.</w:t>
      </w:r>
    </w:p>
    <w:p>
      <w:pPr>
        <w:pStyle w:val="BodyText"/>
      </w:pPr>
      <w:r>
        <w:t xml:space="preserve">Nữ nhân kia chỉ sợ là đến giờ vẫn chưa biết. Nàng ta vạn phần tự tin có thể lấy mạng trưởng môn, kỳ thật đã rơi vào bẫy của y rồi.</w:t>
      </w:r>
    </w:p>
    <w:p>
      <w:pPr>
        <w:pStyle w:val="BodyText"/>
      </w:pPr>
      <w:r>
        <w:t xml:space="preserve">Đạo Linh Khung Cảnh lần này chỉ sợ vẫn là thua mà thôi.</w:t>
      </w:r>
    </w:p>
    <w:p>
      <w:pPr>
        <w:pStyle w:val="BodyText"/>
      </w:pPr>
      <w:r>
        <w:t xml:space="preserve">Tình Minh vẫn hồn nhiên chưa phát hiện ra ánh mắt lạnh lùng từ trong khoảng mây nhìn xuống.</w:t>
      </w:r>
    </w:p>
    <w:p>
      <w:pPr>
        <w:pStyle w:val="BodyText"/>
      </w:pPr>
      <w:r>
        <w:t xml:space="preserve">Cái nhìn xuyên qua mười dặm hướng về phía tòa mộc điện cao tít trong không trung.</w:t>
      </w:r>
    </w:p>
    <w:p>
      <w:pPr>
        <w:pStyle w:val="BodyText"/>
      </w:pPr>
      <w:r>
        <w:t xml:space="preserve">Muốn nhìn tận mắt kẻ thù suốt kiếp này phải lộ ra vẻ kinh hãi thất thố.</w:t>
      </w:r>
    </w:p>
    <w:p>
      <w:pPr>
        <w:pStyle w:val="BodyText"/>
      </w:pPr>
      <w:r>
        <w:t xml:space="preserve">Phi Đao kia có bá đạo hơn nữa thì cũng có sao? Hôm nay vẫn là y, khi biến mất cũng khiến nàng có chút thất vọng. Trong mắt nàng, Tông Thủ vẫn luôn luôn bình tĩnh, có bận đến mấy vẫn ung dung, hay là y vốn không biết ở đây xảy ra chuyện nên mới không hề bận tâm như vậy.</w:t>
      </w:r>
    </w:p>
    <w:p>
      <w:pPr>
        <w:pStyle w:val="BodyText"/>
      </w:pPr>
      <w:r>
        <w:t xml:space="preserve">Miệng vẫn tiếp tục lẩm nhẩm, kết thành ý niệm dẫn động linh hồn thánh thú trong pho tượng Huyền Vũ.</w:t>
      </w:r>
    </w:p>
    <w:p>
      <w:pPr>
        <w:pStyle w:val="BodyText"/>
      </w:pPr>
      <w:r>
        <w:t xml:space="preserve">Không thể nhìn thấy, thâm tàng bất lộ. Có thể cảm nhận được một thân thể cao lớn với sức mạnh vô biên kết tụ trong không trung.</w:t>
      </w:r>
    </w:p>
    <w:p>
      <w:pPr>
        <w:pStyle w:val="BodyText"/>
      </w:pPr>
      <w:r>
        <w:t xml:space="preserve">Chỉ trong một hơi thở, pho tượng trong tay nàng vỡ vụn thành bột gỗ.</w:t>
      </w:r>
    </w:p>
    <w:p>
      <w:pPr>
        <w:pStyle w:val="BodyText"/>
      </w:pPr>
      <w:r>
        <w:t xml:space="preserve">Luồng khí lực cực lớn khi nãy bắt đầu lan tỏa ra nghìn dặm xung quanh.</w:t>
      </w:r>
    </w:p>
    <w:p>
      <w:pPr>
        <w:pStyle w:val="BodyText"/>
      </w:pPr>
      <w:r>
        <w:t xml:space="preserve">- Thú Tôn hộ pháp, người nên xuất hiện rồi mới phải đấy!</w:t>
      </w:r>
    </w:p>
    <w:p>
      <w:pPr>
        <w:pStyle w:val="BodyText"/>
      </w:pPr>
      <w:r>
        <w:t xml:space="preserve">Từ hai bên trái phải truyển đến một thanh âm lạnh lẽo, mang theo sự bất mãn.</w:t>
      </w:r>
    </w:p>
    <w:p>
      <w:pPr>
        <w:pStyle w:val="BodyText"/>
      </w:pPr>
      <w:r>
        <w:t xml:space="preserve">- Nếu Thú Tôn sớm ra tay, cùng với cả Di Hoa, hai người mãnh lực đến vậy há phải chịu thua sao?</w:t>
      </w:r>
    </w:p>
    <w:p>
      <w:pPr>
        <w:pStyle w:val="BodyText"/>
      </w:pPr>
      <w:r>
        <w:t xml:space="preserve">Tình Minh chốc chốc nhíu mày, không cần quay lại nhìn cũng biết người đến bên cạnh y là Bắc Huyền, không khỏi lắc đầu:</w:t>
      </w:r>
    </w:p>
    <w:p>
      <w:pPr>
        <w:pStyle w:val="BodyText"/>
      </w:pPr>
      <w:r>
        <w:t xml:space="preserve">- Nguồn áp lực đó là do Đạo Linh Khung Cảnh của ta tạo ra, thương thế mấy nghìn năm vẫn chưa thể phục hồi. Nếu có thể, Tình Minh nguyện thân mang trọng thương cũng không tùy ý mang ra. Trận đấu hôm nay ta cũng chỉ là bất lực thôi!</w:t>
      </w:r>
    </w:p>
    <w:p>
      <w:pPr>
        <w:pStyle w:val="BodyText"/>
      </w:pPr>
      <w:r>
        <w:t xml:space="preserve">- Ngươi!</w:t>
      </w:r>
    </w:p>
    <w:p>
      <w:pPr>
        <w:pStyle w:val="BodyText"/>
      </w:pPr>
      <w:r>
        <w:t xml:space="preserve">Bắc Huyền nhíu chặt lông mày hừ lạnh, cũng không tiếp tục tranh cãi nữa.</w:t>
      </w:r>
    </w:p>
    <w:p>
      <w:pPr>
        <w:pStyle w:val="BodyText"/>
      </w:pPr>
      <w:r>
        <w:t xml:space="preserve">-Ta nhất định phải băm tên Tông Thủ đã sát hại Di Hoa thành trăm mảnh!</w:t>
      </w:r>
    </w:p>
    <w:p>
      <w:pPr>
        <w:pStyle w:val="BodyText"/>
      </w:pPr>
      <w:r>
        <w:t xml:space="preserve">Nếu thánh thú hộ pháp đã hiện thân, trận đấu hôm nay cũng không còn gì phải nghi ngờ nữa.</w:t>
      </w:r>
    </w:p>
    <w:p>
      <w:pPr>
        <w:pStyle w:val="BodyText"/>
      </w:pPr>
      <w:r>
        <w:t xml:space="preserve">Trước đây dù rất tức giận việc Tông Thủ tàn sát bừa bãi môn đệ, cũng không đau đến đứt từng khúc ruột như vậy.</w:t>
      </w:r>
    </w:p>
    <w:p>
      <w:pPr>
        <w:pStyle w:val="BodyText"/>
      </w:pPr>
      <w:r>
        <w:t xml:space="preserve">Phải đến tận lúc này khi hai vị đồng đạo mất mạng, bản thân cũng bị phi đao uy hiếp mới thấm thía nỗi căm hận Tông Thủ đến tận xương tủy!</w:t>
      </w:r>
    </w:p>
    <w:p>
      <w:pPr>
        <w:pStyle w:val="Compact"/>
      </w:pPr>
      <w:r>
        <w:t xml:space="preserve">Tình Minh mặc kệ, nàng chỉ hận không được tự tay băm vằm y thành trăm ngàn mảnh.</w:t>
      </w:r>
      <w:r>
        <w:br w:type="textWrapping"/>
      </w:r>
      <w:r>
        <w:br w:type="textWrapping"/>
      </w:r>
    </w:p>
    <w:p>
      <w:pPr>
        <w:pStyle w:val="Heading2"/>
      </w:pPr>
      <w:bookmarkStart w:id="1057" w:name="chương-1037-có-thể-nào-không-tới"/>
      <w:bookmarkEnd w:id="1057"/>
      <w:r>
        <w:t xml:space="preserve">1035. Chương 1037: Có Thể Nào Không Tới</w:t>
      </w:r>
    </w:p>
    <w:p>
      <w:pPr>
        <w:pStyle w:val="Compact"/>
      </w:pPr>
      <w:r>
        <w:br w:type="textWrapping"/>
      </w:r>
      <w:r>
        <w:br w:type="textWrapping"/>
      </w:r>
    </w:p>
    <w:p>
      <w:pPr>
        <w:pStyle w:val="BodyText"/>
      </w:pPr>
      <w:r>
        <w:t xml:space="preserve">Lúc này cuối cùng cũng thấy Tông Thủ đang đứng trên đài Thăng Thiên ngẩng đầu lên, trong ánh mắt thoáng qua vạn phần kinh ngạc, thần thái vô cùng quái dị.</w:t>
      </w:r>
    </w:p>
    <w:p>
      <w:pPr>
        <w:pStyle w:val="BodyText"/>
      </w:pPr>
      <w:r>
        <w:t xml:space="preserve">Không khỏi cười nhạt, đến giờ mới biết tình hình không ổn, đã quá muộn rồi!</w:t>
      </w:r>
    </w:p>
    <w:p>
      <w:pPr>
        <w:pStyle w:val="BodyText"/>
      </w:pPr>
      <w:r>
        <w:t xml:space="preserve">Yên lặng cúi người, thi lễ với bề trên.</w:t>
      </w:r>
    </w:p>
    <w:p>
      <w:pPr>
        <w:pStyle w:val="BodyText"/>
      </w:pPr>
      <w:r>
        <w:t xml:space="preserve">- Thú Tôn xin nghe! Hôm nay môn phái của ta gặp nạn, rơi vào hiểm cảnh. Đệ tử thỉnh cầu Thú Tôn hiện ra Pháp tướng trừ khử ma đầu!</w:t>
      </w:r>
    </w:p>
    <w:p>
      <w:pPr>
        <w:pStyle w:val="BodyText"/>
      </w:pPr>
      <w:r>
        <w:t xml:space="preserve">Trên bầu trời, gió mây cuồn cuộn. Một thân ảnh rùa màu đen cực lớn dần dần xuất hiện trước mắt mọi người.</w:t>
      </w:r>
    </w:p>
    <w:p>
      <w:pPr>
        <w:pStyle w:val="BodyText"/>
      </w:pPr>
      <w:r>
        <w:t xml:space="preserve">Con rùa có đuôi giống rắn, thân cao nghìn trượng, có vô số bọt khí xung quanh hợp lại.</w:t>
      </w:r>
    </w:p>
    <w:p>
      <w:pPr>
        <w:pStyle w:val="BodyText"/>
      </w:pPr>
      <w:r>
        <w:t xml:space="preserve">Trăm dặm xung quanh tràn đến từng trận tiếng nổ thần bí.</w:t>
      </w:r>
    </w:p>
    <w:p>
      <w:pPr>
        <w:pStyle w:val="BodyText"/>
      </w:pPr>
      <w:r>
        <w:t xml:space="preserve">Chỗ đám tu sĩ phía dưới cũng bị ảnh hưởng bởi áp lực mạnh mẽ này, không thể chống đỡ được mà ngẩng đầu nhìn lên.</w:t>
      </w:r>
    </w:p>
    <w:p>
      <w:pPr>
        <w:pStyle w:val="BodyText"/>
      </w:pPr>
      <w:r>
        <w:t xml:space="preserve">- Là Thần Cảnh? Thần thú Huyền Vũ, không phải chứ! Trong Vân Giới sao có thể dung nạp được thần thú của Thần Cảnh?</w:t>
      </w:r>
    </w:p>
    <w:p>
      <w:pPr>
        <w:pStyle w:val="BodyText"/>
      </w:pPr>
      <w:r>
        <w:t xml:space="preserve">- Ta lại hiểu rõ, có lẽ là đạo gia, con hộ pháp thần thú ấy, kể cả trong Vân Giới cũng không chịu giới hạn của trời đất.</w:t>
      </w:r>
    </w:p>
    <w:p>
      <w:pPr>
        <w:pStyle w:val="BodyText"/>
      </w:pPr>
      <w:r>
        <w:t xml:space="preserve">- Nếu nói vậy thì Huyết Tẫn Quân chẳng phải là chết chắc sao?</w:t>
      </w:r>
    </w:p>
    <w:p>
      <w:pPr>
        <w:pStyle w:val="BodyText"/>
      </w:pPr>
      <w:r>
        <w:t xml:space="preserve">- Tốt! Tốt lắm! Tốt quá! Thú tôn hiện thế? Lần này cuối cùng cũng trả được món huyết thù này!</w:t>
      </w:r>
    </w:p>
    <w:p>
      <w:pPr>
        <w:pStyle w:val="BodyText"/>
      </w:pPr>
      <w:r>
        <w:t xml:space="preserve">Phía chân núi, Tô Tiểu Tiểu đột nhiên ngửa đầu lên trời:</w:t>
      </w:r>
    </w:p>
    <w:p>
      <w:pPr>
        <w:pStyle w:val="BodyText"/>
      </w:pPr>
      <w:r>
        <w:t xml:space="preserve">- Chính là nó! Thánh thú Huyền Vũ?</w:t>
      </w:r>
    </w:p>
    <w:p>
      <w:pPr>
        <w:pStyle w:val="BodyText"/>
      </w:pPr>
      <w:r>
        <w:t xml:space="preserve">Sau đó mới có chút cảm khái:</w:t>
      </w:r>
    </w:p>
    <w:p>
      <w:pPr>
        <w:pStyle w:val="BodyText"/>
      </w:pPr>
      <w:r>
        <w:t xml:space="preserve">- Lần này thật là xem thường người ta quá mức. Tiểu Tiểu nghĩ đến việc nàng vẫn còn quân bài tẩy, cũng chưa từng nghĩ qua Minh Tình có thể quyết đoán như vậy, đến ngay cả bảo vật trấn áp số mệnh lúc Linh triều cũng sớm lấy ra.</w:t>
      </w:r>
    </w:p>
    <w:p>
      <w:pPr>
        <w:pStyle w:val="BodyText"/>
      </w:pPr>
      <w:r>
        <w:t xml:space="preserve">Nói đến đây, Tô Tiểu Tiểu lại quay lại nhìn Thạch Việt:</w:t>
      </w:r>
    </w:p>
    <w:p>
      <w:pPr>
        <w:pStyle w:val="BodyText"/>
      </w:pPr>
      <w:r>
        <w:t xml:space="preserve">- Thạch huynh, ngươi nói xem Tông Thủ còn đường thoát thân không?</w:t>
      </w:r>
    </w:p>
    <w:p>
      <w:pPr>
        <w:pStyle w:val="BodyText"/>
      </w:pPr>
      <w:r>
        <w:t xml:space="preserve">Thạch Việt thoáng chút suy tư, khẽ lắc đầu.</w:t>
      </w:r>
    </w:p>
    <w:p>
      <w:pPr>
        <w:pStyle w:val="BodyText"/>
      </w:pPr>
      <w:r>
        <w:t xml:space="preserve">Thần thú Huyền Vũ thực lực Thần Cảnh uy lực đáng sợ, có thể quét sạch toàn bộ nơi đây. Dù tất cả mọi người liên thủ lại cũng không thể thắng nổi. Thế chẳng phải là thắng chắc rồi sao?</w:t>
      </w:r>
    </w:p>
    <w:p>
      <w:pPr>
        <w:pStyle w:val="BodyText"/>
      </w:pPr>
      <w:r>
        <w:t xml:space="preserve">Thạch Việt biết y lần này dù có xuất thủ cũng đành bất lực.</w:t>
      </w:r>
    </w:p>
    <w:p>
      <w:pPr>
        <w:pStyle w:val="BodyText"/>
      </w:pPr>
      <w:r>
        <w:t xml:space="preserve">Cũng không nghĩ ra Tông Thủ còn có thể dùng cách gì để lật ngược tình thế.</w:t>
      </w:r>
    </w:p>
    <w:p>
      <w:pPr>
        <w:pStyle w:val="BodyText"/>
      </w:pPr>
      <w:r>
        <w:t xml:space="preserve">Nhưng lại có một chút mơ hồ, y sẽ không khinh địch đến vậy để phải bỏ mạng ở đây.</w:t>
      </w:r>
    </w:p>
    <w:p>
      <w:pPr>
        <w:pStyle w:val="BodyText"/>
      </w:pPr>
      <w:r>
        <w:t xml:space="preserve">Phía xa mười dặm truyền đến một tiếng cười điên cuồng.</w:t>
      </w:r>
    </w:p>
    <w:p>
      <w:pPr>
        <w:pStyle w:val="BodyText"/>
      </w:pPr>
      <w:r>
        <w:t xml:space="preserve">- Tổ sư anh minh! Phải như vậy chứ! Hôm nay không trừ đi cái nanh nọc này, các đệ tử bản môn sao có thể sống yên! Sư tôn trên trời có linh hãy mở mắt mà xem! Hôm nay chính là ngày Tông Thủ phải tử mạng!</w:t>
      </w:r>
    </w:p>
    <w:p>
      <w:pPr>
        <w:pStyle w:val="BodyText"/>
      </w:pPr>
      <w:r>
        <w:t xml:space="preserve">Thạch Việt đưa mắt nhìn qua, thấy người nói câu này chính là Tiêu Tương Tử.</w:t>
      </w:r>
    </w:p>
    <w:p>
      <w:pPr>
        <w:pStyle w:val="BodyText"/>
      </w:pPr>
      <w:r>
        <w:t xml:space="preserve">Không khỏi thầm thất kinh, kẻ này vẫn chưa chết trong Thiên Độn Chu Thiên trận sao?</w:t>
      </w:r>
    </w:p>
    <w:p>
      <w:pPr>
        <w:pStyle w:val="BodyText"/>
      </w:pPr>
      <w:r>
        <w:t xml:space="preserve">Y quả là mạng lớn mà.</w:t>
      </w:r>
    </w:p>
    <w:p>
      <w:pPr>
        <w:pStyle w:val="BodyText"/>
      </w:pPr>
      <w:r>
        <w:t xml:space="preserve">Mười dặm xung quanh chỉ có người của Lăng Vân Tông là thờ ơ đứng nhìn.</w:t>
      </w:r>
    </w:p>
    <w:p>
      <w:pPr>
        <w:pStyle w:val="BodyText"/>
      </w:pPr>
      <w:r>
        <w:t xml:space="preserve">Phía trên Đăng Thiên đài, Tông thủ cũng kinh ngạc đến cực điểm. Nhìn thấy hình ảnh con rùa lớn như vậy, cổ họng khô khốc.</w:t>
      </w:r>
    </w:p>
    <w:p>
      <w:pPr>
        <w:pStyle w:val="BodyText"/>
      </w:pPr>
      <w:r>
        <w:t xml:space="preserve">Đạo Linh Khung Cảnh này có phải coi trọng y quá mức không?</w:t>
      </w:r>
    </w:p>
    <w:p>
      <w:pPr>
        <w:pStyle w:val="BodyText"/>
      </w:pPr>
      <w:r>
        <w:t xml:space="preserve">Thần thú linh thiêng như Huyền Vũ? Thật sự không biết phải ứng phó thế nào?</w:t>
      </w:r>
    </w:p>
    <w:p>
      <w:pPr>
        <w:pStyle w:val="BodyText"/>
      </w:pPr>
      <w:r>
        <w:t xml:space="preserve">Đây rõ ràng là phạm qui!</w:t>
      </w:r>
    </w:p>
    <w:p>
      <w:pPr>
        <w:pStyle w:val="BodyText"/>
      </w:pPr>
      <w:r>
        <w:t xml:space="preserve">Tiện tay dùng kiếm chém tan luồng sáng chiếu thẳng vào người!</w:t>
      </w:r>
    </w:p>
    <w:p>
      <w:pPr>
        <w:pStyle w:val="BodyText"/>
      </w:pPr>
      <w:r>
        <w:t xml:space="preserve">Tông Thủ khổ sở than thở, vô thức dẫn động Long huyết trên cánh tay, trong lòng thầm thử cố gắng cảm ứng với Ngao Khôn.</w:t>
      </w:r>
    </w:p>
    <w:p>
      <w:pPr>
        <w:pStyle w:val="BodyText"/>
      </w:pPr>
      <w:r>
        <w:t xml:space="preserve">Loại năng lực nằm ngoài tầm kiểm soát này của y, vẫn là không để lộ ra thì hơn.</w:t>
      </w:r>
    </w:p>
    <w:p>
      <w:pPr>
        <w:pStyle w:val="BodyText"/>
      </w:pPr>
      <w:r>
        <w:t xml:space="preserve">Dù là suy kiệt vẫn không hề hoảng sợ, từ trước đến nay đều là như vậy.</w:t>
      </w:r>
    </w:p>
    <w:p>
      <w:pPr>
        <w:pStyle w:val="BodyText"/>
      </w:pPr>
      <w:r>
        <w:t xml:space="preserve">Nhưng y đương nhiên biết tiến biết thoái, phân biệt mạnh yếu!</w:t>
      </w:r>
    </w:p>
    <w:p>
      <w:pPr>
        <w:pStyle w:val="BodyText"/>
      </w:pPr>
      <w:r>
        <w:t xml:space="preserve">Khi nào chính mình có thể khiêu chiến, lúc nào thì phải nhún nhường, cần phân biệt rõ ràng.</w:t>
      </w:r>
    </w:p>
    <w:p>
      <w:pPr>
        <w:pStyle w:val="BodyText"/>
      </w:pPr>
      <w:r>
        <w:t xml:space="preserve">Huyền Vũ thánh thú kiểu gì cũng phải nhờ đến Ngao Khôn, chọc phải mầm họa này, tự nhiên là cần đến sự giúp đỡ của huynh đệ.</w:t>
      </w:r>
    </w:p>
    <w:p>
      <w:pPr>
        <w:pStyle w:val="BodyText"/>
      </w:pPr>
      <w:r>
        <w:t xml:space="preserve">Trong đầu mới xuất hiện ý nghĩ này, sắc mặt Tông Thủ liền đột ngột trở nên kì quái.</w:t>
      </w:r>
    </w:p>
    <w:p>
      <w:pPr>
        <w:pStyle w:val="BodyText"/>
      </w:pPr>
      <w:r>
        <w:t xml:space="preserve">Một cỗ hồn niệm (ý niệm của linh hồn) trong không truyền đến, gắn kết với linh hồn của y.</w:t>
      </w:r>
    </w:p>
    <w:p>
      <w:pPr>
        <w:pStyle w:val="BodyText"/>
      </w:pPr>
      <w:r>
        <w:t xml:space="preserve">Đây chính là con rồng ngu xuẩn vẫn hay nằm phơi nắng trên Kiều Thiên sơn, bình thường vẫn chẳng dám ho he gì với y.</w:t>
      </w:r>
    </w:p>
    <w:p>
      <w:pPr>
        <w:pStyle w:val="BodyText"/>
      </w:pPr>
      <w:r>
        <w:t xml:space="preserve">Giật mình ngẩn ra, khóe môi Tông Thủ hơi nhếch lên, lộ ra ý cười.</w:t>
      </w:r>
    </w:p>
    <w:p>
      <w:pPr>
        <w:pStyle w:val="BodyText"/>
      </w:pPr>
      <w:r>
        <w:t xml:space="preserve">Xem ra cũng không cần đến Ngao Khôn, Long Ảnh đã ra tay giúp đỡ rồi.</w:t>
      </w:r>
    </w:p>
    <w:p>
      <w:pPr>
        <w:pStyle w:val="BodyText"/>
      </w:pPr>
      <w:r>
        <w:t xml:space="preserve">Tâm thức mơ hồ cảm nhận được, chỉ trong nháy mắt, Ngân Long từ Kiều Tiên sơn điện cách xa đến mấy trăm dặm bổng nhiên lắc lư đầu nhìn về phía Đông Nam. Trong đôi mắt mở lớn trừng trừng kia là ẩn nhẫn tức giận.</w:t>
      </w:r>
    </w:p>
    <w:p>
      <w:pPr>
        <w:pStyle w:val="BodyText"/>
      </w:pPr>
      <w:r>
        <w:t xml:space="preserve">Đó là nỗi căm giận khi bị một kẻ đồng loại cướp mất địa bàn.</w:t>
      </w:r>
    </w:p>
    <w:p>
      <w:pPr>
        <w:pStyle w:val="BodyText"/>
      </w:pPr>
      <w:r>
        <w:t xml:space="preserve">Phần thân trước đã dài hơn mười dặm. Chỉ trong vòng mười nhịp thở đã đến cách Đăng Thiên đài không quá sáu mươi dặm.</w:t>
      </w:r>
    </w:p>
    <w:p>
      <w:pPr>
        <w:pStyle w:val="BodyText"/>
      </w:pPr>
      <w:r>
        <w:t xml:space="preserve">Lúc này trong không trung, thân ảnh của Huyền Vũ cũng hoàn toàn hiện ra. Tinh thần phân tán, thần hồn mê mang cũng chốc lát tập trung lại. Khí tức uy nghiêm cường đại, hai mắt nhìn thẳng xuống dưới, khẽ liếc mắt quan sát rồi lại nhìn chằm chằm vào Tông Thủ trên đài.</w:t>
      </w:r>
    </w:p>
    <w:p>
      <w:pPr>
        <w:pStyle w:val="BodyText"/>
      </w:pPr>
      <w:r>
        <w:t xml:space="preserve">Trong mắt lóe lên một tia sắc nhọn, rồi gầm lên mấy tiếng, mấy trăm dặm quanh đó đều bị bao phủ bởi một tầng sương lạnh.</w:t>
      </w:r>
    </w:p>
    <w:p>
      <w:pPr>
        <w:pStyle w:val="BodyText"/>
      </w:pPr>
      <w:r>
        <w:t xml:space="preserve">Nhất là hơn mười dặm xung quanh Thiên Độn Chu Thiên trận đều đông cứng lại.</w:t>
      </w:r>
    </w:p>
    <w:p>
      <w:pPr>
        <w:pStyle w:val="BodyText"/>
      </w:pPr>
      <w:r>
        <w:t xml:space="preserve">Trên người hơn sáu mươi vạn giáp sĩ đều đông cứng lại. Bây giờ cho dù là người kiên định đến đâu, sắc mặt cũng không khỏi tái nhợt.</w:t>
      </w:r>
    </w:p>
    <w:p>
      <w:pPr>
        <w:pStyle w:val="BodyText"/>
      </w:pPr>
      <w:r>
        <w:t xml:space="preserve">Những người trên hơn ba trăm tòa đài phụ của Đăng Thiên đài, thần sắc đều là tuyệt vọng.</w:t>
      </w:r>
    </w:p>
    <w:p>
      <w:pPr>
        <w:pStyle w:val="BodyText"/>
      </w:pPr>
      <w:r>
        <w:t xml:space="preserve">Tiếng cười của Tiêu Tương Tử cũng càng thêm điên cuồng.</w:t>
      </w:r>
    </w:p>
    <w:p>
      <w:pPr>
        <w:pStyle w:val="BodyText"/>
      </w:pPr>
      <w:r>
        <w:t xml:space="preserve">Chỉ một hơi thở, ở hai bên Huyền Vũ đã xuất hiện hơn mười cánh băng.</w:t>
      </w:r>
    </w:p>
    <w:p>
      <w:pPr>
        <w:pStyle w:val="BodyText"/>
      </w:pPr>
      <w:r>
        <w:t xml:space="preserve">Đầu hơi cúi xuống, áp lực lên linh hồn càng mạnh mẽ cuồn cuộn. Các tu sĩ dưới thất giới ở đây, đều quỳ rạp trên mặt đất nhìn cảnh tượng trên, cũng không dám dứng dậy, bằng không cũng bị quật ngã xuống.</w:t>
      </w:r>
    </w:p>
    <w:p>
      <w:pPr>
        <w:pStyle w:val="BodyText"/>
      </w:pPr>
      <w:r>
        <w:t xml:space="preserve">Nhưng khi tất cả mọi người ở đây vốn đã cho rằng Thiên Độn Chu Thiên trận không chịu nổi một kích đã tan vỡ, Huyền Vũ thánh thú lại rùng mình một cái, sau đó ngẩng đầu một cách hơi dè chừng và sợ hãi, nhìn về phía đối diện.</w:t>
      </w:r>
    </w:p>
    <w:p>
      <w:pPr>
        <w:pStyle w:val="BodyText"/>
      </w:pPr>
      <w:r>
        <w:t xml:space="preserve">Sau đó chớp mắt một cái, thân ảnh cực lớn của Long Ảnh cực kì đột ngột xuất hiện trong không trung.</w:t>
      </w:r>
    </w:p>
    <w:p>
      <w:pPr>
        <w:pStyle w:val="BodyText"/>
      </w:pPr>
      <w:r>
        <w:t xml:space="preserve">Toàn thân trắng bạc, tràn ngập một cảm giác thần thánh thuần khiết, như hư như thực.</w:t>
      </w:r>
    </w:p>
    <w:p>
      <w:pPr>
        <w:pStyle w:val="BodyText"/>
      </w:pPr>
      <w:r>
        <w:t xml:space="preserve">Lúc hiện thân thì đã xuất hiện bên cạnh Huyền Vũ, làm nó căn bản không thể phòng bị, Ngân Long há to miệng cắn mạnh một cái vào giữa cổ Huyền Vũ.</w:t>
      </w:r>
    </w:p>
    <w:p>
      <w:pPr>
        <w:pStyle w:val="BodyText"/>
      </w:pPr>
      <w:r>
        <w:t xml:space="preserve">Sau đó hai cỗ thân thể khổng lồ vật lộn cắn xé, giao tranh kịch liệt trong không trung.</w:t>
      </w:r>
    </w:p>
    <w:p>
      <w:pPr>
        <w:pStyle w:val="BodyText"/>
      </w:pPr>
      <w:r>
        <w:t xml:space="preserve">Huyền Vũ không ngừng dùng thân thể giãy dụa muốn kéo đầu ra nhưng lại bị những móng vuốt xám bạc giữ chặt lại, dùng hết sức cùm chặt. Mà đuôi rồng và thân thể Huyền Vũ cũng quấn chặt với nhau.</w:t>
      </w:r>
    </w:p>
    <w:p>
      <w:pPr>
        <w:pStyle w:val="BodyText"/>
      </w:pPr>
      <w:r>
        <w:t xml:space="preserve">Khiến cho linh lực chấn động, không gian vạn trượng xung quanh đều bị nghiền nát.</w:t>
      </w:r>
    </w:p>
    <w:p>
      <w:pPr>
        <w:pStyle w:val="BodyText"/>
      </w:pPr>
      <w:r>
        <w:t xml:space="preserve">Tình Minh ở gần đấy nhất, cũng là người đầu tiên chịu đả kích. Nàng nhanh chóng chớp lấy thời cơ, kịp thời tránh né nhưng vẫn bị cơn cuồng phong quất trúng, ngã văng ra xa.</w:t>
      </w:r>
    </w:p>
    <w:p>
      <w:pPr>
        <w:pStyle w:val="BodyText"/>
      </w:pPr>
      <w:r>
        <w:t xml:space="preserve">Mặc dù thương thế không nặng, nhưng lại tức giận đến sắp thổ huyết. (tức đến hộc máu mồm)</w:t>
      </w:r>
    </w:p>
    <w:p>
      <w:pPr>
        <w:pStyle w:val="BodyText"/>
      </w:pPr>
      <w:r>
        <w:t xml:space="preserve">Mãi đến khi thân hình tiếp đất, ổn định lại tư thế, Tình Minh mới có thể phân tâm,ngắm nhìn cảnh vật phía trên, những tai nạn bất ngờ.</w:t>
      </w:r>
    </w:p>
    <w:p>
      <w:pPr>
        <w:pStyle w:val="Compact"/>
      </w:pPr>
      <w:r>
        <w:t xml:space="preserve">Sau đó lại hít một hơi thật sâu, chỉ nhìn thấy một cái đầu Cự Long bạc trắng rất lớn, đang ở cùng một chỗ với với Huyền Vũ thánh thú quần đấu</w:t>
      </w:r>
      <w:r>
        <w:br w:type="textWrapping"/>
      </w:r>
      <w:r>
        <w:br w:type="textWrapping"/>
      </w:r>
    </w:p>
    <w:p>
      <w:pPr>
        <w:pStyle w:val="Heading2"/>
      </w:pPr>
      <w:bookmarkStart w:id="1058" w:name="chương-1038-có-thể-nào-không-tới.-2"/>
      <w:bookmarkEnd w:id="1058"/>
      <w:r>
        <w:t xml:space="preserve">1036. Chương 1038: Có Thể Nào Không Tới. (2)</w:t>
      </w:r>
    </w:p>
    <w:p>
      <w:pPr>
        <w:pStyle w:val="Compact"/>
      </w:pPr>
      <w:r>
        <w:br w:type="textWrapping"/>
      </w:r>
      <w:r>
        <w:br w:type="textWrapping"/>
      </w:r>
    </w:p>
    <w:p>
      <w:pPr>
        <w:pStyle w:val="BodyText"/>
      </w:pPr>
      <w:r>
        <w:t xml:space="preserve">Khí thế thanh uy lúc ẩn lúc hiện, đè nặng lên đầu Huyền Vũ</w:t>
      </w:r>
    </w:p>
    <w:p>
      <w:pPr>
        <w:pStyle w:val="BodyText"/>
      </w:pPr>
      <w:r>
        <w:t xml:space="preserve">Lực không bằng Huyền Vũ. Thân hình lại có thể biến hóa không ngừng.</w:t>
      </w:r>
    </w:p>
    <w:p>
      <w:pPr>
        <w:pStyle w:val="BodyText"/>
      </w:pPr>
      <w:r>
        <w:t xml:space="preserve">Mỗi khi Huyền Vũ lấy xà tiên trừu kích hoặc lực lượng không bằng đều từ thực hóa hư, để không bị thương.</w:t>
      </w:r>
    </w:p>
    <w:p>
      <w:pPr>
        <w:pStyle w:val="BodyText"/>
      </w:pPr>
      <w:r>
        <w:t xml:space="preserve">Cái long đầu kia, chỉ cắn cổ Huyền Vũ lại từng đợt từng đợt thôn phệ nguyên khí huyết dịch của đầu hộ pháp thánh thú này.</w:t>
      </w:r>
    </w:p>
    <w:p>
      <w:pPr>
        <w:pStyle w:val="BodyText"/>
      </w:pPr>
      <w:r>
        <w:t xml:space="preserve">Lúc đó, cũng không thể tránh khỏi băng đóng thành từng mảng lớn xung quanh thân Huyền Vũ.</w:t>
      </w:r>
    </w:p>
    <w:p>
      <w:pPr>
        <w:pStyle w:val="BodyText"/>
      </w:pPr>
      <w:r>
        <w:t xml:space="preserve">Cổ đã bị thương từ trước, cũng không thể làm nên chuyện gì nữa.</w:t>
      </w:r>
    </w:p>
    <w:p>
      <w:pPr>
        <w:pStyle w:val="BodyText"/>
      </w:pPr>
      <w:r>
        <w:t xml:space="preserve">Lại có đám lửa bạc trắng cháy bập bùng để đối phó với lực lượng Huyền Băng.</w:t>
      </w:r>
    </w:p>
    <w:p>
      <w:pPr>
        <w:pStyle w:val="BodyText"/>
      </w:pPr>
      <w:r>
        <w:t xml:space="preserve">Theo thời gian, phần cổ đã phát ra âm thanh rắc rắc, gần như tiếng gãy, trong mắt của Huyền Vũ càng hiện ra vài phần sợ hãi lo lắng.</w:t>
      </w:r>
    </w:p>
    <w:p>
      <w:pPr>
        <w:pStyle w:val="BodyText"/>
      </w:pPr>
      <w:r>
        <w:t xml:space="preserve">- Đây là hộ quốc thánh thú! Cũng là Thần giai!</w:t>
      </w:r>
    </w:p>
    <w:p>
      <w:pPr>
        <w:pStyle w:val="BodyText"/>
      </w:pPr>
      <w:r>
        <w:t xml:space="preserve">Bên cạnh, lại truyền đến âm thanh rời rạc của Bắc Huyền tán nhân, âm thanh lại khàn khàn, tràn ngập vẻ không dám tin tưởng.</w:t>
      </w:r>
    </w:p>
    <w:p>
      <w:pPr>
        <w:pStyle w:val="BodyText"/>
      </w:pPr>
      <w:r>
        <w:t xml:space="preserve">- Vật này đến cả Đại Thương cũng không có! Một tiểu quốc như</w:t>
      </w:r>
    </w:p>
    <w:p>
      <w:pPr>
        <w:pStyle w:val="BodyText"/>
      </w:pPr>
      <w:r>
        <w:t xml:space="preserve">Kiền Thiên Sơn, sao lại có được vật này?</w:t>
      </w:r>
    </w:p>
    <w:p>
      <w:pPr>
        <w:pStyle w:val="BodyText"/>
      </w:pPr>
      <w:r>
        <w:t xml:space="preserve">Trên mặt Tình Minh cũng hoàn toàn không chút huyết sắc, tái nhợt như tờ giấy.</w:t>
      </w:r>
    </w:p>
    <w:p>
      <w:pPr>
        <w:pStyle w:val="BodyText"/>
      </w:pPr>
      <w:r>
        <w:t xml:space="preserve">Lúc này, không chỉ là nàng cùng với Bắc Huyền, xung quanh Đăng Thiên Đài mấy chục dặm đều là không tiếng chim kêu, có thể nghe được cả tiếng châm rơi.</w:t>
      </w:r>
    </w:p>
    <w:p>
      <w:pPr>
        <w:pStyle w:val="BodyText"/>
      </w:pPr>
      <w:r>
        <w:t xml:space="preserve">Tất cả mọi người hoặc là không hay biết gì, hoặc là kinh hỉ, hoặc là không thể giải thích được, nhìn một màn trên bầu trời này!</w:t>
      </w:r>
    </w:p>
    <w:p>
      <w:pPr>
        <w:pStyle w:val="BodyText"/>
      </w:pPr>
      <w:r>
        <w:t xml:space="preserve">Vốn đã nắm chắc thắng lợi trong tay, sao lại sảy ra sự cố này? Hộ quốc thánh thú này rốt cuộc từ đâu đến, nàng cũng muốn biết.</w:t>
      </w:r>
    </w:p>
    <w:p>
      <w:pPr>
        <w:pStyle w:val="BodyText"/>
      </w:pPr>
      <w:r>
        <w:t xml:space="preserve">Trong tay Tông Thủ không ngờ vẫn còn một con bài chưa lật như vậy.</w:t>
      </w:r>
    </w:p>
    <w:p>
      <w:pPr>
        <w:pStyle w:val="BodyText"/>
      </w:pPr>
      <w:r>
        <w:t xml:space="preserve">Hộ quốc thánh thú! Đạo môn hộ pháp thánh thú, là mấy chục vạn đạo tu, lấy tâm niệm chí thuần để cung phụng. Hộ quốc thánh thú này lại là hình thành thế nào? Lại tế luyện ra sao?</w:t>
      </w:r>
    </w:p>
    <w:p>
      <w:pPr>
        <w:pStyle w:val="BodyText"/>
      </w:pPr>
      <w:r>
        <w:t xml:space="preserve">Lúc này nghĩ lại, lúc đó Huyền Vũ hiện thân, thần tình của Tông Thủ, xác thực là cổ quái, nhưng cũng chỉ là quái dị mà thôi. Nhiều lắm cũng chỉ tăng thêm vài phần đau đầu và phiền não, giống như không có một chút sợ hãi nào.</w:t>
      </w:r>
    </w:p>
    <w:p>
      <w:pPr>
        <w:pStyle w:val="BodyText"/>
      </w:pPr>
      <w:r>
        <w:t xml:space="preserve">- Có thể nào giúp Thú Tôn nó thoát khốn được không?</w:t>
      </w:r>
    </w:p>
    <w:p>
      <w:pPr>
        <w:pStyle w:val="BodyText"/>
      </w:pPr>
      <w:r>
        <w:t xml:space="preserve">Tình hình của Huyền Vũ rõ ràng không được tốt, mới bắt đầu đã bị khống chế.</w:t>
      </w:r>
    </w:p>
    <w:p>
      <w:pPr>
        <w:pStyle w:val="BodyText"/>
      </w:pPr>
      <w:r>
        <w:t xml:space="preserve">Lúc này, thấy tình thế vẫn có thể chống đỡ được, nhưng không biết có thể chống đỡ được bao lâu, nếu như chết vào lúc này, vậy Tính Minh chính là tội nhân của tông môn.</w:t>
      </w:r>
    </w:p>
    <w:p>
      <w:pPr>
        <w:pStyle w:val="BodyText"/>
      </w:pPr>
      <w:r>
        <w:t xml:space="preserve">Lại quả nhiên không ngoài ý muốn, nhìn thấy Bắc Huyền khẽ lắc đầu.</w:t>
      </w:r>
    </w:p>
    <w:p>
      <w:pPr>
        <w:pStyle w:val="BodyText"/>
      </w:pPr>
      <w:r>
        <w:t xml:space="preserve">- Con rồng này là Thần Cảnh sơ kỳ, lại thuộc loại thần thú, chiến lực mạnh mẽ. Mấy người chúng ta, bất quá mới sơ nhập Tiên Cảnh mà thôi, đâu có thể bắt vào tay? Muốn trợ giúp cũng không thể nào giúp được. Lại nói Tông Thủ, sợ rằng cũng sẽ không để chúng ta được như nguyện.</w:t>
      </w:r>
    </w:p>
    <w:p>
      <w:pPr>
        <w:pStyle w:val="BodyText"/>
      </w:pPr>
      <w:r>
        <w:t xml:space="preserve">Tình Minh quay đầu lại, chỉ nhìn thấy người lên trên võ đài, Tông Thủ tuy là đang ứng phó với cửu diệu chi kiếp, cũng có một con phi đao màu bạc, lại bay lượn trên không, quay vòng bên cạnh người.</w:t>
      </w:r>
    </w:p>
    <w:p>
      <w:pPr>
        <w:pStyle w:val="BodyText"/>
      </w:pPr>
      <w:r>
        <w:t xml:space="preserve">Như đã phát mà chưa phát, khiến tất cả những tu sĩ trên Linh Cảnh lo sợ, khí thế giảm đi ba phần.</w:t>
      </w:r>
    </w:p>
    <w:p>
      <w:pPr>
        <w:pStyle w:val="BodyText"/>
      </w:pPr>
      <w:r>
        <w:t xml:space="preserve">Phi đao như vậy, ai cũng không muốn đối mặt.</w:t>
      </w:r>
    </w:p>
    <w:p>
      <w:pPr>
        <w:pStyle w:val="BodyText"/>
      </w:pPr>
      <w:r>
        <w:t xml:space="preserve">Trong mắt thoáng ảm đạm trong chốc lát, Tình Minh liền nắm chặt tay, mặt hiện rõ sự căm thù.</w:t>
      </w:r>
    </w:p>
    <w:p>
      <w:pPr>
        <w:pStyle w:val="BodyText"/>
      </w:pPr>
      <w:r>
        <w:t xml:space="preserve">- Theo ta được biết! Cùng loại với Thánh thú, trừ khi chết ngay tại hiện trường, bằng không vết thương có nặng đến mấy, dù cho thân thể bị rách nát, đều có thể hồi phục được. Không lo lắng thọ nguyên. lại có thể trường tồn hậu thế. Nếu muốn trừ bỏ, cần phải đoạn căn nguyên của nó!</w:t>
      </w:r>
    </w:p>
    <w:p>
      <w:pPr>
        <w:pStyle w:val="BodyText"/>
      </w:pPr>
      <w:r>
        <w:t xml:space="preserve">Lông mày của Bắc Huyền nháy liên hồi, không biết lời nói của Tình Minh rốt cuộc có ý gì?</w:t>
      </w:r>
    </w:p>
    <w:p>
      <w:pPr>
        <w:pStyle w:val="BodyText"/>
      </w:pPr>
      <w:r>
        <w:t xml:space="preserve">Bất chợt tựa như có điều hiểu ra, căn nguyên của thánh thú Huyền Vũ là đạo môn.</w:t>
      </w:r>
    </w:p>
    <w:p>
      <w:pPr>
        <w:pStyle w:val="BodyText"/>
      </w:pPr>
      <w:r>
        <w:t xml:space="preserve">Vậy là chỉ không biết ngân bạch Cự Long thuộc chủng loại nào, tự nhiên đã là Kiền Thiên Sơn.</w:t>
      </w:r>
    </w:p>
    <w:p>
      <w:pPr>
        <w:pStyle w:val="BodyText"/>
      </w:pPr>
      <w:r>
        <w:t xml:space="preserve">Nhưng Tống Thủ không chết, Kiền Thiên Sơn hưng vong, ngày nay đều quy về Tống Thủ</w:t>
      </w:r>
    </w:p>
    <w:p>
      <w:pPr>
        <w:pStyle w:val="BodyText"/>
      </w:pPr>
      <w:r>
        <w:t xml:space="preserve">Chính xác hơn một ít, lúc đó Tống Thủ chính là căn nguyên của con Ngân Long này.</w:t>
      </w:r>
    </w:p>
    <w:p>
      <w:pPr>
        <w:pStyle w:val="BodyText"/>
      </w:pPr>
      <w:r>
        <w:t xml:space="preserve">Đoạn căn nguyên của nó sao, nói vậy cũng chính là biện pháp...</w:t>
      </w:r>
    </w:p>
    <w:p>
      <w:pPr>
        <w:pStyle w:val="BodyText"/>
      </w:pPr>
      <w:r>
        <w:t xml:space="preserve">- Chỉ cần chém người nọ trước, không chừng chúng ta sẽ được như mong muốn. Hộ pháp Thú Tôn cũng là muốn bình yên vô sự.</w:t>
      </w:r>
    </w:p>
    <w:p>
      <w:pPr>
        <w:pStyle w:val="BodyText"/>
      </w:pPr>
      <w:r>
        <w:t xml:space="preserve">Lời nói của Tình Minh như đinh đóng cột, tay nắm chặt thanh kiếm phía sau lưng, trong mắt lóe ra tử quang.</w:t>
      </w:r>
    </w:p>
    <w:p>
      <w:pPr>
        <w:pStyle w:val="BodyText"/>
      </w:pPr>
      <w:r>
        <w:t xml:space="preserve">Nàng vẫn còn thủ đoạn cuối cùng, chỉ cần thanh kiếm này có thể trảm trúng Tông Thủ.</w:t>
      </w:r>
    </w:p>
    <w:p>
      <w:pPr>
        <w:pStyle w:val="BodyText"/>
      </w:pPr>
      <w:r>
        <w:t xml:space="preserve">Chỉ cần vài tấm linh phù có thể tạo ra được tác dụng.</w:t>
      </w:r>
    </w:p>
    <w:p>
      <w:pPr>
        <w:pStyle w:val="BodyText"/>
      </w:pPr>
      <w:r>
        <w:t xml:space="preserve">Bắc Huyền tán nhân lại hơi chút chần chờ, nhíu mày nhìn ra đại trận phía xa xa:</w:t>
      </w:r>
    </w:p>
    <w:p>
      <w:pPr>
        <w:pStyle w:val="BodyText"/>
      </w:pPr>
      <w:r>
        <w:t xml:space="preserve">- Nói dễ vậy sao? Không đúng, phải nói là người si nói mộng mới đúng!</w:t>
      </w:r>
    </w:p>
    <w:p>
      <w:pPr>
        <w:pStyle w:val="BodyText"/>
      </w:pPr>
      <w:r>
        <w:t xml:space="preserve">Trong lời nói, tràn đầy vẻ khổ sáp:</w:t>
      </w:r>
    </w:p>
    <w:p>
      <w:pPr>
        <w:pStyle w:val="BodyText"/>
      </w:pPr>
      <w:r>
        <w:t xml:space="preserve">- Thuật phi đao của người này, không ai có thể ngăn cản. Thiên Độn Chu Thiên Đại Trận cũng không phải nói phá liền phá. Thiên số năm mươi, vốn nên bỏ đi một số. Khổng Duệ này lại là số năm mươi. Con số chu thiên, ở đây chính là ba trăm sáu mươi tư. Đều có thiếu sót, hai người kết hợp, lại chính là hoàn mỹ vô khuyết...</w:t>
      </w:r>
    </w:p>
    <w:p>
      <w:pPr>
        <w:pStyle w:val="BodyText"/>
      </w:pPr>
      <w:r>
        <w:t xml:space="preserve">Nếu như mới vừa rồi Huyền Vũ hiện thân vẫn còn có thể, lúc này nhìn lại, sáu mươi giáp sĩ trong trận kia chính là mối nguy đối với thoát khỏi bị Huyền Băng đông kết.</w:t>
      </w:r>
    </w:p>
    <w:p>
      <w:pPr>
        <w:pStyle w:val="BodyText"/>
      </w:pPr>
      <w:r>
        <w:t xml:space="preserve">Mà mấy trăm Linh Sư trên Đăng Thiên Đài kia, cũng đang là sĩ khí đại chấn, thần tình hưng phấn.</w:t>
      </w:r>
    </w:p>
    <w:p>
      <w:pPr>
        <w:pStyle w:val="BodyText"/>
      </w:pPr>
      <w:r>
        <w:t xml:space="preserve">Cho nên muốn dựa vào sức mạnh của vài vị huynh đệ này.</w:t>
      </w:r>
    </w:p>
    <w:p>
      <w:pPr>
        <w:pStyle w:val="BodyText"/>
      </w:pPr>
      <w:r>
        <w:t xml:space="preserve">Tình Minh không có biểu hiện gì liền cắt lời Bắc Huyền.</w:t>
      </w:r>
    </w:p>
    <w:p>
      <w:pPr>
        <w:pStyle w:val="BodyText"/>
      </w:pPr>
      <w:r>
        <w:t xml:space="preserve">Tình Minh không yêu cầu sư huynh phá trận, chỉ mong anh có thể đợi và cho ta một cơ hội.</w:t>
      </w:r>
    </w:p>
    <w:p>
      <w:pPr>
        <w:pStyle w:val="BodyText"/>
      </w:pPr>
      <w:r>
        <w:t xml:space="preserve">Bắc Huyền lạnh mặt, hàm ý muốn đồng ý, sau đó nói nhỏ:</w:t>
      </w:r>
    </w:p>
    <w:p>
      <w:pPr>
        <w:pStyle w:val="BodyText"/>
      </w:pPr>
      <w:r>
        <w:t xml:space="preserve">- Hà tất phải làm như thế?</w:t>
      </w:r>
    </w:p>
    <w:p>
      <w:pPr>
        <w:pStyle w:val="BodyText"/>
      </w:pPr>
      <w:r>
        <w:t xml:space="preserve">Chỉ cần đợi mấy sư thúc ra tay giải quyết Ngao Khôn kia, lúc này đại cục càng dễ dàng giải quyết, mắc gì phải mạo hiểm như vậy.</w:t>
      </w:r>
    </w:p>
    <w:p>
      <w:pPr>
        <w:pStyle w:val="BodyText"/>
      </w:pPr>
      <w:r>
        <w:t xml:space="preserve">Nghe những lời nói đấy, ánh mắt Tình Minh lại nhìn đi chỗ khác, thỉ thấy nữa thần thản nhiên, hàm ý châm chọc.</w:t>
      </w:r>
    </w:p>
    <w:p>
      <w:pPr>
        <w:pStyle w:val="BodyText"/>
      </w:pPr>
      <w:r>
        <w:t xml:space="preserve">- Sư huynh, nếu là Huyền Vũ Thú Tôn thất bại ở đây, ta anh và vài người ở đây, sợ không thể thoát khỏi tội này.</w:t>
      </w:r>
    </w:p>
    <w:p>
      <w:pPr>
        <w:pStyle w:val="BodyText"/>
      </w:pPr>
      <w:r>
        <w:t xml:space="preserve">- Sư huynh nghĩ đó là đạo chủ nên có thể bỏ qua cho cúng ta?</w:t>
      </w:r>
    </w:p>
    <w:p>
      <w:pPr>
        <w:pStyle w:val="BodyText"/>
      </w:pPr>
      <w:r>
        <w:t xml:space="preserve">- Tình Minh thà rằng chịu chết, lần này sư huynh đén thụ đại ân của đạo môn, gặp phải nguy nan này, không lẽ phải hy sinh thân này?</w:t>
      </w:r>
    </w:p>
    <w:p>
      <w:pPr>
        <w:pStyle w:val="BodyText"/>
      </w:pPr>
      <w:r>
        <w:t xml:space="preserve">Bắc Huyền tức tối, lúc đầy nghiêm nghị, ánh mắt hung ác nhìn Tình Minh sau đó lại chuyển sang nhìn võ đài cách đấy hơn tră trượng.</w:t>
      </w:r>
    </w:p>
    <w:p>
      <w:pPr>
        <w:pStyle w:val="BodyText"/>
      </w:pPr>
      <w:r>
        <w:t xml:space="preserve">Hắn bị vài câu nói của cố ấy mà bị dồn đến chỗ cùng, nếu ở vài trường hợp khác, có thể không cần để ý.</w:t>
      </w:r>
    </w:p>
    <w:p>
      <w:pPr>
        <w:pStyle w:val="BodyText"/>
      </w:pPr>
      <w:r>
        <w:t xml:space="preserve">Nhưng lần này, hắn lại biết trước và đã cầu kiến một vị đạo chủ, từ xa khiêu chiến.</w:t>
      </w:r>
    </w:p>
    <w:p>
      <w:pPr>
        <w:pStyle w:val="BodyText"/>
      </w:pPr>
      <w:r>
        <w:t xml:space="preserve">Trong cùng một lúc, phía ngoài vạch giới, nước sông không phạm nước giếng.</w:t>
      </w:r>
    </w:p>
    <w:p>
      <w:pPr>
        <w:pStyle w:val="BodyText"/>
      </w:pPr>
      <w:r>
        <w:t xml:space="preserve">Trọng Quang nhíu mày, trên mặt hiện rõ sự tức giận.</w:t>
      </w:r>
    </w:p>
    <w:p>
      <w:pPr>
        <w:pStyle w:val="BodyText"/>
      </w:pPr>
      <w:r>
        <w:t xml:space="preserve">Kiền Thiên Sơn này, làm sao có thể bảo vệ đất nước thành bazan? Ngân Bạch Ling là bạch kim Cự Long?</w:t>
      </w:r>
    </w:p>
    <w:p>
      <w:pPr>
        <w:pStyle w:val="BodyText"/>
      </w:pPr>
      <w:r>
        <w:t xml:space="preserve">Không đúng!</w:t>
      </w:r>
    </w:p>
    <w:p>
      <w:pPr>
        <w:pStyle w:val="BodyText"/>
      </w:pPr>
      <w:r>
        <w:t xml:space="preserve">Bước đi sai lầm, hiện thực chuyển biến, đây rõ ràng và thuộc hạ của âm Long.</w:t>
      </w:r>
    </w:p>
    <w:p>
      <w:pPr>
        <w:pStyle w:val="BodyText"/>
      </w:pPr>
      <w:r>
        <w:t xml:space="preserve">Nghe giọng điều, rất là hung hăng, cũng có phần lo lắng.</w:t>
      </w:r>
    </w:p>
    <w:p>
      <w:pPr>
        <w:pStyle w:val="BodyText"/>
      </w:pPr>
      <w:r>
        <w:t xml:space="preserve">Huyền Vi Tử kia, lại nhíu mày thật sâu.</w:t>
      </w:r>
    </w:p>
    <w:p>
      <w:pPr>
        <w:pStyle w:val="BodyText"/>
      </w:pPr>
      <w:r>
        <w:t xml:space="preserve">- Hình hình dạng, có le vẫn chưa hoàn toàn hóa thân thành hộ pháp thánh thú,vẫn chưa bị Tống Thủ thu phục, rốt cuộc sao lại luyện được như vậy?</w:t>
      </w:r>
    </w:p>
    <w:p>
      <w:pPr>
        <w:pStyle w:val="BodyText"/>
      </w:pPr>
      <w:r>
        <w:t xml:space="preserve">Sớm biết như vậy thì đã không nên như thế.</w:t>
      </w:r>
    </w:p>
    <w:p>
      <w:pPr>
        <w:pStyle w:val="Compact"/>
      </w:pPr>
      <w:r>
        <w:t xml:space="preserve">Nghĩ lại cũng cảm thấy lời nói này có gì đó không ổn, vì thế tốt nhất ngậm miệng, không nên nói gì.</w:t>
      </w:r>
      <w:r>
        <w:br w:type="textWrapping"/>
      </w:r>
      <w:r>
        <w:br w:type="textWrapping"/>
      </w:r>
    </w:p>
    <w:p>
      <w:pPr>
        <w:pStyle w:val="Heading2"/>
      </w:pPr>
      <w:bookmarkStart w:id="1059" w:name="chương-1039-nói-khoác-không-biết-xấu-hổ"/>
      <w:bookmarkEnd w:id="1059"/>
      <w:r>
        <w:t xml:space="preserve">1037. Chương 1039: Nói Khoác Không Biết Xấu Hổ</w:t>
      </w:r>
    </w:p>
    <w:p>
      <w:pPr>
        <w:pStyle w:val="Compact"/>
      </w:pPr>
      <w:r>
        <w:br w:type="textWrapping"/>
      </w:r>
      <w:r>
        <w:br w:type="textWrapping"/>
      </w:r>
    </w:p>
    <w:p>
      <w:pPr>
        <w:pStyle w:val="BodyText"/>
      </w:pPr>
      <w:r>
        <w:t xml:space="preserve">Thần thái của Hoa Vân càng khó xem.</w:t>
      </w:r>
    </w:p>
    <w:p>
      <w:pPr>
        <w:pStyle w:val="BodyText"/>
      </w:pPr>
      <w:r>
        <w:t xml:space="preserve">Nếu vẫn chưa thu phục được triệt để, vẫn chưa chính thức hóa thần thành hộ pháp thánh thú. Vậy nếu như không phải Tống thủ gặp chuyện nguy cấp thì tuyệt đối không nên hiện thân.</w:t>
      </w:r>
    </w:p>
    <w:p>
      <w:pPr>
        <w:pStyle w:val="BodyText"/>
      </w:pPr>
      <w:r>
        <w:t xml:space="preserve">Nếu lần này Huyền Vũ không thể mời được Huyền Vũ hộ pháp thánh thú ra, kết quả chỉ có thể ngược lại và rất tốt.</w:t>
      </w:r>
    </w:p>
    <w:p>
      <w:pPr>
        <w:pStyle w:val="BodyText"/>
      </w:pPr>
      <w:r>
        <w:t xml:space="preserve">Chu dù lúc này cục diện ở trong Vân Giới lâm vào giằng co, cũng tốt hơn so với đầu hộ pháp thánh thú của Đạo gia này, vừa mới xuất thế đã bị trọng thương.</w:t>
      </w:r>
    </w:p>
    <w:p>
      <w:pPr>
        <w:pStyle w:val="BodyText"/>
      </w:pPr>
      <w:r>
        <w:t xml:space="preserve">Long Huyền lại cười khẽ, tán thành nói :</w:t>
      </w:r>
    </w:p>
    <w:p>
      <w:pPr>
        <w:pStyle w:val="BodyText"/>
      </w:pPr>
      <w:r>
        <w:t xml:space="preserve">- Vẫn là phu quân anh minh, chuẩn bị chu toàn. Dựa vào kiến thức của tại hạ, mãi mãi không thể nghĩ đến Tống Thủ còn có hộ pháp thánh thú bảo vệ. Chỉ dựa vào tám bị Tiên Cảnh, một vết thương khống chế một thanh kiếm, mốn lấy mạng của Tống Thủ, đúng là chỉ có kẻ ngốc mới nghĩ được, quá xem thường hắn rồi.</w:t>
      </w:r>
    </w:p>
    <w:p>
      <w:pPr>
        <w:pStyle w:val="BodyText"/>
      </w:pPr>
      <w:r>
        <w:t xml:space="preserve">Sắc mặt của Hoa Vân lúc này mới đỡ hơn được tí, nhưng ánh mắt vẫn ảm đạm.</w:t>
      </w:r>
    </w:p>
    <w:p>
      <w:pPr>
        <w:pStyle w:val="BodyText"/>
      </w:pPr>
      <w:r>
        <w:t xml:space="preserve">Nếu giữ nguyên ý của hắn, thì thật sự không muốn can thiệp trực tiếp vào việc của Vân Giới.</w:t>
      </w:r>
    </w:p>
    <w:p>
      <w:pPr>
        <w:pStyle w:val="BodyText"/>
      </w:pPr>
      <w:r>
        <w:t xml:space="preserve">Mọi người hẹn nhau, là muốn hẹn cùng nhau tuân theo.</w:t>
      </w:r>
    </w:p>
    <w:p>
      <w:pPr>
        <w:pStyle w:val="BodyText"/>
      </w:pPr>
      <w:r>
        <w:t xml:space="preserve">Lúc này ở Đạo Linh Khung Cảnh, tuy có thể dựa vào thế lực ép người, nhưng cũng có phần mất đạo nghĩa.</w:t>
      </w:r>
    </w:p>
    <w:p>
      <w:pPr>
        <w:pStyle w:val="BodyText"/>
      </w:pPr>
      <w:r>
        <w:t xml:space="preserve">Cho dù có trừng phạt Tông Thủ, thì cục diện của Đạo Môn sau này cũng không nhất thiết ở thế bị động.</w:t>
      </w:r>
    </w:p>
    <w:p>
      <w:pPr>
        <w:pStyle w:val="BodyText"/>
      </w:pPr>
      <w:r>
        <w:t xml:space="preserve">Huyền Vi Tử biết ý của hắn, khẽ lắc lắc đầu:</w:t>
      </w:r>
    </w:p>
    <w:p>
      <w:pPr>
        <w:pStyle w:val="BodyText"/>
      </w:pPr>
      <w:r>
        <w:t xml:space="preserve">- Sư đệ, lúc này đã do dự rồi, kỹ thuật phi đao của Tống Thủ, chỉ phía dưới tiên giai, không ai có thể thay thế được. Càng kéo giãn thời gian, các đệ tử mon nhân của đạo ta, ắt sẽ bị tồn thất thảm trọng, chúng ta không nói làm gì, có thể phá quy tắc của sư tổ, lần này đúng là bất đắc dĩ mà!</w:t>
      </w:r>
    </w:p>
    <w:p>
      <w:pPr>
        <w:pStyle w:val="BodyText"/>
      </w:pPr>
      <w:r>
        <w:t xml:space="preserve">Vừa nói, Huyền Vi Tử lại quan sát người đối diện.</w:t>
      </w:r>
    </w:p>
    <w:p>
      <w:pPr>
        <w:pStyle w:val="BodyText"/>
      </w:pPr>
      <w:r>
        <w:t xml:space="preserve">Chỉ nhìn thấy một thanh niên, đứng cầm kiếm cách đấy vài trăm thước bên ngoài, đúng là Minh Ngọc rồi.</w:t>
      </w:r>
    </w:p>
    <w:p>
      <w:pPr>
        <w:pStyle w:val="BodyText"/>
      </w:pPr>
      <w:r>
        <w:t xml:space="preserve">- Đạo hữu Minh Ngọc, lão già này thực sự nghĩ không ra, nhũng đạo hữu biết rõ đạo môn của chúng ta lần này là nằm ở tình thế bắt buộc! Ngươi Thương Sinh Đạo, sao lại còn nhúng tay vào việc này.</w:t>
      </w:r>
    </w:p>
    <w:p>
      <w:pPr>
        <w:pStyle w:val="BodyText"/>
      </w:pPr>
      <w:r>
        <w:t xml:space="preserve">Nói ra lời này, mấy người của đạo môn đều nhìn về phía đó với ánh mắt sát khí.</w:t>
      </w:r>
    </w:p>
    <w:p>
      <w:pPr>
        <w:pStyle w:val="BodyText"/>
      </w:pPr>
      <w:r>
        <w:t xml:space="preserve">Cách đó không xa, có một vị trưởng lão Thất tuần, giận dữ.</w:t>
      </w:r>
    </w:p>
    <w:p>
      <w:pPr>
        <w:pStyle w:val="BodyText"/>
      </w:pPr>
      <w:r>
        <w:t xml:space="preserve">Vừa rồi, nếu như không phải có người ra tay chặn lại.</w:t>
      </w:r>
    </w:p>
    <w:p>
      <w:pPr>
        <w:pStyle w:val="BodyText"/>
      </w:pPr>
      <w:r>
        <w:t xml:space="preserve">Chí ít cũng có thể cứu được tính mạng của lão trời đánh kia.</w:t>
      </w:r>
    </w:p>
    <w:p>
      <w:pPr>
        <w:pStyle w:val="BodyText"/>
      </w:pPr>
      <w:r>
        <w:t xml:space="preserve">Lăng Tông đạo xếp thứ sáu trong thánh địa, vốn không bằngKhung Cảnh đạo và Thái Linh Tông</w:t>
      </w:r>
    </w:p>
    <w:p>
      <w:pPr>
        <w:pStyle w:val="BodyText"/>
      </w:pPr>
      <w:r>
        <w:t xml:space="preserve">Dù cho thế nào cũng nằm trong môn phái, Linh Triều là có hy vọng nhất, khi bước vào chốn Thần Cảnh.</w:t>
      </w:r>
    </w:p>
    <w:p>
      <w:pPr>
        <w:pStyle w:val="BodyText"/>
      </w:pPr>
      <w:r>
        <w:t xml:space="preserve">Người này chết đi, đủ để Lăng Tông đạo người trên kẻ dưới bị tiêu diệt triệt để.</w:t>
      </w:r>
    </w:p>
    <w:p>
      <w:pPr>
        <w:pStyle w:val="BodyText"/>
      </w:pPr>
      <w:r>
        <w:t xml:space="preserve">Minh Ngọc bị vài người nhìn qua khiến thần sắc thay đổi.</w:t>
      </w:r>
    </w:p>
    <w:p>
      <w:pPr>
        <w:pStyle w:val="BodyText"/>
      </w:pPr>
      <w:r>
        <w:t xml:space="preserve">Nơi này có tứ thánh tam thần, cho dù là hắn, cũng không thể nhìn mà xem như không thấy được, lại cười :</w:t>
      </w:r>
    </w:p>
    <w:p>
      <w:pPr>
        <w:pStyle w:val="BodyText"/>
      </w:pPr>
      <w:r>
        <w:t xml:space="preserve">- Ta Thương Sinh Đạo đã tiếp thu được không ít điều tốt từ vị Yêu Vương kia, ta còn muốn nhiều hơn nữa, lần này tự nhiên lại muốn bỏ ra một chút công lực.</w:t>
      </w:r>
    </w:p>
    <w:p>
      <w:pPr>
        <w:pStyle w:val="BodyText"/>
      </w:pPr>
      <w:r>
        <w:t xml:space="preserve">Huyền Vi Tử lắc lắc đầu, thật sự là không còn từ nào có thể nói được nữa.</w:t>
      </w:r>
    </w:p>
    <w:p>
      <w:pPr>
        <w:pStyle w:val="BodyText"/>
      </w:pPr>
      <w:r>
        <w:t xml:space="preserve">Theo hắn nghĩ, Minh Ngọc biết không ít, chúng ta bốn phương hợp lại, Ngao Khôn Long Ảnh, cũng không có nửa cơ hôi, cho dù là Thương Sinh Khung Cảnh cũng không thể ngăn cản.</w:t>
      </w:r>
    </w:p>
    <w:p>
      <w:pPr>
        <w:pStyle w:val="BodyText"/>
      </w:pPr>
      <w:r>
        <w:t xml:space="preserve">Không lẽ lại muốn Thương Sinh đạo tham gia vào nữa?</w:t>
      </w:r>
    </w:p>
    <w:p>
      <w:pPr>
        <w:pStyle w:val="BodyText"/>
      </w:pPr>
      <w:r>
        <w:t xml:space="preserve">- Quan tâm đến hắn làm gì?</w:t>
      </w:r>
    </w:p>
    <w:p>
      <w:pPr>
        <w:pStyle w:val="BodyText"/>
      </w:pPr>
      <w:r>
        <w:t xml:space="preserve">Trọng Quang nhíu mày, phát ra âm thanh lạnh nhạt:</w:t>
      </w:r>
    </w:p>
    <w:p>
      <w:pPr>
        <w:pStyle w:val="BodyText"/>
      </w:pPr>
      <w:r>
        <w:t xml:space="preserve">- Tiêu diệt thằng nhóc kia trước rồi nói.</w:t>
      </w:r>
    </w:p>
    <w:p>
      <w:pPr>
        <w:pStyle w:val="BodyText"/>
      </w:pPr>
      <w:r>
        <w:t xml:space="preserve">Một khi đã xuất chiêu, người có thể bị xé nát giữa không trong, một tay có thể ném thẳng lên võ đài.</w:t>
      </w:r>
    </w:p>
    <w:p>
      <w:pPr>
        <w:pStyle w:val="BodyText"/>
      </w:pPr>
      <w:r>
        <w:t xml:space="preserve">Minh Ngọc bi mấy người chèn ép, chọc tức, phải dùng đến gươm đao, nhưng lại chỉ nhíu mày, không có ý gì nữa.</w:t>
      </w:r>
    </w:p>
    <w:p>
      <w:pPr>
        <w:pStyle w:val="BodyText"/>
      </w:pPr>
      <w:r>
        <w:t xml:space="preserve">Quả nhiên đúng như dự đoán, mới vừa bước lên võ đài Trọng Quang liền xuất chưởng.</w:t>
      </w:r>
    </w:p>
    <w:p>
      <w:pPr>
        <w:pStyle w:val="BodyText"/>
      </w:pPr>
      <w:r>
        <w:t xml:space="preserve">Nơi vắng vẻ, hư không bỗng nhiên lại nhộn nhịp, Trọng Quang rụt con ngươi lại, tay kia giống như gặp phải kim châm, liền rút lui quay lại chỗ cũ.</w:t>
      </w:r>
    </w:p>
    <w:p>
      <w:pPr>
        <w:pStyle w:val="BodyText"/>
      </w:pPr>
      <w:r>
        <w:t xml:space="preserve">Trên bàn tay tự nhiên lại xuất hiện một vệt máu, mà Trọng Quang cũng kêu lên một tiếng đau đớn.</w:t>
      </w:r>
    </w:p>
    <w:p>
      <w:pPr>
        <w:pStyle w:val="BodyText"/>
      </w:pPr>
      <w:r>
        <w:t xml:space="preserve">Lúc này Hoa Vân không kinh ngạc mà còn cười nhạo, trông về phía xa xăm, nhìn đối phương:</w:t>
      </w:r>
    </w:p>
    <w:p>
      <w:pPr>
        <w:pStyle w:val="BodyText"/>
      </w:pPr>
      <w:r>
        <w:t xml:space="preserve">- Rốt cuộc cũng đã đến rồi, ta lại tường hôm này anh muốn làm con rùa rúc đầu không lộ diện chứ.</w:t>
      </w:r>
    </w:p>
    <w:p>
      <w:pPr>
        <w:pStyle w:val="BodyText"/>
      </w:pPr>
      <w:r>
        <w:t xml:space="preserve">Nhìn về phía trước là là một vị nam tử tuổi nhị tuần, bước đi thong thả, khí tức phách liệt, hất hàm cười nhạt.</w:t>
      </w:r>
    </w:p>
    <w:p>
      <w:pPr>
        <w:pStyle w:val="BodyText"/>
      </w:pPr>
      <w:r>
        <w:t xml:space="preserve">Vừa nói vừa cười, mối thù này hôm nay đã có thể trả, Ngao Khôn ta sao lại không đến?</w:t>
      </w:r>
    </w:p>
    <w:p>
      <w:pPr>
        <w:pStyle w:val="BodyText"/>
      </w:pPr>
      <w:r>
        <w:t xml:space="preserve">- Ngao Khôn ta sao lại có thể không đến chứ?</w:t>
      </w:r>
    </w:p>
    <w:p>
      <w:pPr>
        <w:pStyle w:val="BodyText"/>
      </w:pPr>
      <w:r>
        <w:t xml:space="preserve">Khi vừa dứt lời cũng là lúc Ngao Khôn đã đứng trong không trung,cự ly cách vài người bất quá là trong sát na.</w:t>
      </w:r>
    </w:p>
    <w:p>
      <w:pPr>
        <w:pStyle w:val="BodyText"/>
      </w:pPr>
      <w:r>
        <w:t xml:space="preserve">Liếc mắt nhìn Hoa Vân thật sâu, sau đó là nhìn Long Huyền cười.</w:t>
      </w:r>
    </w:p>
    <w:p>
      <w:pPr>
        <w:pStyle w:val="BodyText"/>
      </w:pPr>
      <w:r>
        <w:t xml:space="preserve">- Cố nhân gặp mặt nhau, sao không chào nhau một tiếng? Có biết từ mấy nghìn năm đến nay, Ngao Khôn ta đối với Bích Nhi muội ngày đêm mong nhớ?</w:t>
      </w:r>
    </w:p>
    <w:p>
      <w:pPr>
        <w:pStyle w:val="BodyText"/>
      </w:pPr>
      <w:r>
        <w:t xml:space="preserve">Lời nói ra, giống như cuộc trò chuyện giữa hai người tình nhân. Nhưng giọng điệu lại lạnh lùng đến cực điểm.</w:t>
      </w:r>
    </w:p>
    <w:p>
      <w:pPr>
        <w:pStyle w:val="BodyText"/>
      </w:pPr>
      <w:r>
        <w:t xml:space="preserve">Long Huyền thần sắc phức tạp, nắm chặt tay Hoa Vân. Giống như đang tìm được cây trụ, có được chỗ dựa, ngay tức khắc tâm trạng nhẹ nhõm, cười duyên:</w:t>
      </w:r>
    </w:p>
    <w:p>
      <w:pPr>
        <w:pStyle w:val="BodyText"/>
      </w:pPr>
      <w:r>
        <w:t xml:space="preserve">- Thật không? Chỉ tiếc rằng Long Huyền đã là vợ của người khác,chỉ có thể phụ lòng của huynh.Còn nữa, muội nay đã có biệt hiệu là Long Huyền, Ngao Bích đã là tên ngày xưa,từ lâu đã không dùng tới.</w:t>
      </w:r>
    </w:p>
    <w:p>
      <w:pPr>
        <w:pStyle w:val="BodyText"/>
      </w:pPr>
      <w:r>
        <w:t xml:space="preserve">Hoa Vân lúc này,cũng cười nhẹ ra tiếng:</w:t>
      </w:r>
    </w:p>
    <w:p>
      <w:pPr>
        <w:pStyle w:val="BodyText"/>
      </w:pPr>
      <w:r>
        <w:t xml:space="preserve">- Tiện đây báo cho Ngao huynh biết được! Long Huyền kỳ thực đã có mang ba tháng."</w:t>
      </w:r>
    </w:p>
    <w:p>
      <w:pPr>
        <w:pStyle w:val="BodyText"/>
      </w:pPr>
      <w:r>
        <w:t xml:space="preserve">Thấy Ngao Khôn ánh mắt vốn dĩ bình tĩnh, tự dưng một nhắm một mở. Ý cười trên khóe môi của hắn, đột nhiên càng nồng hậu thêm vài phần:</w:t>
      </w:r>
    </w:p>
    <w:p>
      <w:pPr>
        <w:pStyle w:val="BodyText"/>
      </w:pPr>
      <w:r>
        <w:t xml:space="preserve">- Thật là đáng tiếc, Ngao huynh sợ là không uống được rựu mừng của con muội. Vốn là tình nghĩa sư tôn, muốn thu nhập muội vào môn phái làm đệ tử. Cùng ta và Long Huyền, còn có sư huynh sư muội duyên phận, làm sao đây, làm sao đây...</w:t>
      </w:r>
    </w:p>
    <w:p>
      <w:pPr>
        <w:pStyle w:val="BodyText"/>
      </w:pPr>
      <w:r>
        <w:t xml:space="preserve">Liên tiếp hai câu "làm sao đây" dường như thương tiếc vô hạn. Ánh mắt Hoa Vân chợt sắc như dao:</w:t>
      </w:r>
    </w:p>
    <w:p>
      <w:pPr>
        <w:pStyle w:val="BodyText"/>
      </w:pPr>
      <w:r>
        <w:t xml:space="preserve">- Cho dù ngươi đã hiện thân, nhưng đã chuẩn bị tốt để nhận lấy cái chết? Long Ảnh ở đâu? Lão đầu chết tiệt,chẳng lẽ cũng không giám hiện thân? Thật muốn ngồi đó xem đồ đệ đạo mất thân tiêu sao?</w:t>
      </w:r>
    </w:p>
    <w:p>
      <w:pPr>
        <w:pStyle w:val="BodyText"/>
      </w:pPr>
      <w:r>
        <w:t xml:space="preserve">Ngao Khôn lại không đáp lời, lần nữa nhìn Long Huyền. Chỉ trong chốc lát, ánh mắt đó bình tĩnh trở lại, đột nhiên phá lên cười,khẽ lắc đầu.</w:t>
      </w:r>
    </w:p>
    <w:p>
      <w:pPr>
        <w:pStyle w:val="BodyText"/>
      </w:pPr>
      <w:r>
        <w:t xml:space="preserve">- Nói không sai! rượu hỷ của con muội,Ngao Khôn chắc uống không được.Tám nghìn năm hiu quạnh,vốn tưởng rằng trái tim này đã lạnh.Lúc này mới biết, hóa ra tự mình vẫn có một chút để ý,nhưng nghĩ tới ngàn năm bôn ba,lại không đáng, thật nực cười..</w:t>
      </w:r>
    </w:p>
    <w:p>
      <w:pPr>
        <w:pStyle w:val="BodyText"/>
      </w:pPr>
      <w:r>
        <w:t xml:space="preserve">Khi những lời cuối cùng nói ra, giọng điệu Ngao Khôn nhẹ nhõm vô cùng.Nét mặt lúc đó, cũng hàm chứa sự thoải mái.</w:t>
      </w:r>
    </w:p>
    <w:p>
      <w:pPr>
        <w:pStyle w:val="BodyText"/>
      </w:pPr>
      <w:r>
        <w:t xml:space="preserve">Mà phía sau lưng hắn, cũng vang lên tiếng cười già nua.</w:t>
      </w:r>
    </w:p>
    <w:p>
      <w:pPr>
        <w:pStyle w:val="BodyText"/>
      </w:pPr>
      <w:r>
        <w:t xml:space="preserve">- Ngao Khôn bằng hữu,một chữ tình này,ngươi đã nhìn rõ!Ban đầu ta đã nói với ngươi.Người phụ nữ này lòng dạ không chính trực.Bây giờ thế nào?</w:t>
      </w:r>
    </w:p>
    <w:p>
      <w:pPr>
        <w:pStyle w:val="BodyText"/>
      </w:pPr>
      <w:r>
        <w:t xml:space="preserve">Đám người đứng đây đều dựt lông mày.</w:t>
      </w:r>
    </w:p>
    <w:p>
      <w:pPr>
        <w:pStyle w:val="BodyText"/>
      </w:pPr>
      <w:r>
        <w:t xml:space="preserve">Âm thanh này, là Long Ảnh!</w:t>
      </w:r>
    </w:p>
    <w:p>
      <w:pPr>
        <w:pStyle w:val="BodyText"/>
      </w:pPr>
      <w:r>
        <w:t xml:space="preserve">Theo tiếng nhìn lại,quả thấy một lão già,đang đạp trên không trung đi tới.Bước đi mạnh mẽ uy vũ.Râu tóc tết bím.Diện mạo thô kệch.Chỉ một thân áo tang, lại uy nghi bất phàm, mắt hổ chớp sáng.</w:t>
      </w:r>
    </w:p>
    <w:p>
      <w:pPr>
        <w:pStyle w:val="Compact"/>
      </w:pPr>
      <w:r>
        <w:t xml:space="preserve">Chỉ là ngoài phía sau ra,còn theo một người nữa. Một dung mạo tao nhã, khí độ trầm ổn trung niên đạo nhân, nét mặt hàm chứa đầy vẻ bất đắc dĩ</w:t>
      </w:r>
      <w:r>
        <w:br w:type="textWrapping"/>
      </w:r>
      <w:r>
        <w:br w:type="textWrapping"/>
      </w:r>
    </w:p>
    <w:p>
      <w:pPr>
        <w:pStyle w:val="Heading2"/>
      </w:pPr>
      <w:bookmarkStart w:id="1060" w:name="chương-1040-tính-toán"/>
      <w:bookmarkEnd w:id="1060"/>
      <w:r>
        <w:t xml:space="preserve">1038. Chương 1040: Tính Toán</w:t>
      </w:r>
    </w:p>
    <w:p>
      <w:pPr>
        <w:pStyle w:val="Compact"/>
      </w:pPr>
      <w:r>
        <w:br w:type="textWrapping"/>
      </w:r>
      <w:r>
        <w:br w:type="textWrapping"/>
      </w:r>
    </w:p>
    <w:p>
      <w:pPr>
        <w:pStyle w:val="BodyText"/>
      </w:pPr>
      <w:r>
        <w:t xml:space="preserve">- Vấn Hư?</w:t>
      </w:r>
    </w:p>
    <w:p>
      <w:pPr>
        <w:pStyle w:val="BodyText"/>
      </w:pPr>
      <w:r>
        <w:t xml:space="preserve">Hoa Vân kia có một chút nao nao,sắc mặt quái dị.</w:t>
      </w:r>
    </w:p>
    <w:p>
      <w:pPr>
        <w:pStyle w:val="BodyText"/>
      </w:pPr>
      <w:r>
        <w:t xml:space="preserve">Vị tổ sư Lăng Vân Tông ở đây cũng không có gì làm mọi người thấy kỳ quái.</w:t>
      </w:r>
    </w:p>
    <w:p>
      <w:pPr>
        <w:pStyle w:val="BodyText"/>
      </w:pPr>
      <w:r>
        <w:t xml:space="preserve">Kỳ lạ là người khác. Tại sao lại đi theo Long Ảnh đến đây.</w:t>
      </w:r>
    </w:p>
    <w:p>
      <w:pPr>
        <w:pStyle w:val="BodyText"/>
      </w:pPr>
      <w:r>
        <w:t xml:space="preserve">Lẽ nào hai người này lại liên kết cùng nhau? Làm sao có thể?</w:t>
      </w:r>
    </w:p>
    <w:p>
      <w:pPr>
        <w:pStyle w:val="BodyText"/>
      </w:pPr>
      <w:r>
        <w:t xml:space="preserve">Mà không nói đến thù hận giữa Lăng Vân Kiền Thiên, lại là hai vị tổ sư, tội nghiệp Vấn Hư, lành ít dữ nhiều.</w:t>
      </w:r>
    </w:p>
    <w:p>
      <w:pPr>
        <w:pStyle w:val="BodyText"/>
      </w:pPr>
      <w:r>
        <w:t xml:space="preserve">Tên Vấn Hư đi sát theo sau Long Ảnh,nhưng không nói lời nào, nét mặt lặng lẽ đứng ở góc xa.Rồi sau đó nhìn mọi người với ánh mắt phức tạp.</w:t>
      </w:r>
    </w:p>
    <w:p>
      <w:pPr>
        <w:pStyle w:val="BodyText"/>
      </w:pPr>
      <w:r>
        <w:t xml:space="preserve">Nhất là Hoa Vân Long Huyền hai người,muốn nói ra,nhưng lại ngưng lại,khổ não thở dài.</w:t>
      </w:r>
    </w:p>
    <w:p>
      <w:pPr>
        <w:pStyle w:val="BodyText"/>
      </w:pPr>
      <w:r>
        <w:t xml:space="preserve">Hoa Vân giật mình trong phút chốc,rồi cũng không để ý gì.</w:t>
      </w:r>
    </w:p>
    <w:p>
      <w:pPr>
        <w:pStyle w:val="BodyText"/>
      </w:pPr>
      <w:r>
        <w:t xml:space="preserve">Với trí tuệ của người này,không ngu xuẩn đến mức đi giúp đỡ Long Ảnh Ngao Khôn,làm Lăng Vân Tông tự tuyệt đạo môn.</w:t>
      </w:r>
    </w:p>
    <w:p>
      <w:pPr>
        <w:pStyle w:val="BodyText"/>
      </w:pPr>
      <w:r>
        <w:t xml:space="preserve">Lúc này lại nghe thấy giọng cười lớn của Long Ảnh:</w:t>
      </w:r>
    </w:p>
    <w:p>
      <w:pPr>
        <w:pStyle w:val="BodyText"/>
      </w:pPr>
      <w:r>
        <w:t xml:space="preserve">- Long Ảnh ta cả đời này chỉ có lần này chọn đồ nhi là hợp với ý nguyện! Đừng nói tổn đạo tiêu thân,chỉ là bị một vết thương nhỏ, cũng khiến ta đau lòng tột đỉnh.Hắn ngày nay bị thế, ta làm sao không đến bảo vệ được chứ?</w:t>
      </w:r>
    </w:p>
    <w:p>
      <w:pPr>
        <w:pStyle w:val="BodyText"/>
      </w:pPr>
      <w:r>
        <w:t xml:space="preserve">Lại híp mắt lại,nhìn mọi người xung quanh:</w:t>
      </w:r>
    </w:p>
    <w:p>
      <w:pPr>
        <w:pStyle w:val="BodyText"/>
      </w:pPr>
      <w:r>
        <w:t xml:space="preserve">- Hôm nay ta lão già chết tiệt này đã đến,Hoa Vân ngươi đối đãi làm sao?Ngươi chờ, cũng là muốn đối địch với lão già này?</w:t>
      </w:r>
    </w:p>
    <w:p>
      <w:pPr>
        <w:pStyle w:val="BodyText"/>
      </w:pPr>
      <w:r>
        <w:t xml:space="preserve">Câu nói này cũng là hỏi 3 vị tu giả Thần Cảnh.</w:t>
      </w:r>
    </w:p>
    <w:p>
      <w:pPr>
        <w:pStyle w:val="BodyText"/>
      </w:pPr>
      <w:r>
        <w:t xml:space="preserve">Thái linh Tông Thu Vân,không một chút hồ đồ lắc đầu:</w:t>
      </w:r>
    </w:p>
    <w:p>
      <w:pPr>
        <w:pStyle w:val="BodyText"/>
      </w:pPr>
      <w:r>
        <w:t xml:space="preserve">- Không phải ta đối với Long Ảnh ngươi là địch, chỉ là bất đắc dĩ. Đồ đệ của ngươi mấy năm nay tung hoành ngang ngược, giết người vô số. Môn phái của ta tính mệnh của mười vạn đồ đệ, phải có một lời giải thích. Xin khuyên Long Ảnh tiền bối hôm nay lùi một bước, không thì đao kiếm không có mắt, không chừng tính mệnh của tiền bối cũng khó giữ!</w:t>
      </w:r>
    </w:p>
    <w:p>
      <w:pPr>
        <w:pStyle w:val="BodyText"/>
      </w:pPr>
      <w:r>
        <w:t xml:space="preserve">Kia Đạo Lăng Tông đạo nhân, gã gọi Phong Vân Tử, lúc này cũng một tiếng hừ lạnh:</w:t>
      </w:r>
    </w:p>
    <w:p>
      <w:pPr>
        <w:pStyle w:val="BodyText"/>
      </w:pPr>
      <w:r>
        <w:t xml:space="preserve">- Chỉ dưỡng không dạy,phụ chi quá. Giáo không nghiêm, sư chi nọa. Này Tông Thủ rơi vào tình thế hôm nay, là ngươi Long Huyền gieo gió gặt bão! Ta tông xé trời Lão Nhân, mới vừa rồi cũng vẫn vu ngoài thủ. Cần phải làm hắn nợ máu trả bằng máu!</w:t>
      </w:r>
    </w:p>
    <w:p>
      <w:pPr>
        <w:pStyle w:val="BodyText"/>
      </w:pPr>
      <w:r>
        <w:t xml:space="preserve">Một vị thần cảnh khác cũng là phái nữ.Một thân áo dài trắng,nhưng bộ mặt lại gầy đét,nhìn giống như một bô xương khô.</w:t>
      </w:r>
    </w:p>
    <w:p>
      <w:pPr>
        <w:pStyle w:val="BodyText"/>
      </w:pPr>
      <w:r>
        <w:t xml:space="preserve">Lúc này lại cười ha ha:</w:t>
      </w:r>
    </w:p>
    <w:p>
      <w:pPr>
        <w:pStyle w:val="BodyText"/>
      </w:pPr>
      <w:r>
        <w:t xml:space="preserve">- Long Ảnh,đệ tử của ngươi phá hoại đại sự của Nguyên Thủy Thần Tông ta.Âm mưu ngàn năm giờ chỉ còn là hư không, ngươi nói hắn có nên giết hay không? Kỳ thực muốn ta rút lui cũng đơn giản,chỉ cần bồi thường tổn thất cho ta,hai mạng người là được.</w:t>
      </w:r>
    </w:p>
    <w:p>
      <w:pPr>
        <w:pStyle w:val="BodyText"/>
      </w:pPr>
      <w:r>
        <w:t xml:space="preserve">Bà ta chưa nói xong,thế giới hư không này lại bị một vết xé ngang.</w:t>
      </w:r>
    </w:p>
    <w:p>
      <w:pPr>
        <w:pStyle w:val="BodyText"/>
      </w:pPr>
      <w:r>
        <w:t xml:space="preserve">Một bóng người, từ trong bước ra. Một thân hồng bào, chính là Huyết Y.</w:t>
      </w:r>
    </w:p>
    <w:p>
      <w:pPr>
        <w:pStyle w:val="BodyText"/>
      </w:pPr>
      <w:r>
        <w:t xml:space="preserve">Thấy trước mắt mọi người đều rùng mình, cảnh giác trông lại, Huyết Y lập tức lặng lẽ cười.</w:t>
      </w:r>
    </w:p>
    <w:p>
      <w:pPr>
        <w:pStyle w:val="BodyText"/>
      </w:pPr>
      <w:r>
        <w:t xml:space="preserve">- Yên tâm! Bản tôn lần này đến, chỉ là vì xem náo nhiệt!</w:t>
      </w:r>
    </w:p>
    <w:p>
      <w:pPr>
        <w:pStyle w:val="BodyText"/>
      </w:pPr>
      <w:r>
        <w:t xml:space="preserve">Tuy là nói như vậy, nhưng kia ánh mắt lại mang theo vài phần tà ý, nhìn Long Ảnh Ngao Khôn.</w:t>
      </w:r>
    </w:p>
    <w:p>
      <w:pPr>
        <w:pStyle w:val="BodyText"/>
      </w:pPr>
      <w:r>
        <w:t xml:space="preserve">Lưỡi lè ra liếm lấy môi.</w:t>
      </w:r>
    </w:p>
    <w:p>
      <w:pPr>
        <w:pStyle w:val="BodyText"/>
      </w:pPr>
      <w:r>
        <w:t xml:space="preserve">- Tự nhiên!Nếu có thể đạt được hai mạng người,cũng không tồi!</w:t>
      </w:r>
    </w:p>
    <w:p>
      <w:pPr>
        <w:pStyle w:val="BodyText"/>
      </w:pPr>
      <w:r>
        <w:t xml:space="preserve">Long Ảnh nghe xong cặp lông mày bạc rung nhẹ,rồi tự ti:</w:t>
      </w:r>
    </w:p>
    <w:p>
      <w:pPr>
        <w:pStyle w:val="BodyText"/>
      </w:pPr>
      <w:r>
        <w:t xml:space="preserve">- Thật tình, trước mắt đều là kẻ thù? Nhân duyên của Long Ảnh ta lại có thể tệ đến bước này sao. Chẳng lẽ thực sự là dục lão hủ, vong ở đây gian?</w:t>
      </w:r>
    </w:p>
    <w:p>
      <w:pPr>
        <w:pStyle w:val="BodyText"/>
      </w:pPr>
      <w:r>
        <w:t xml:space="preserve">Mọi người nghe vậy, đều cười nhạt, không nói tiếp.</w:t>
      </w:r>
    </w:p>
    <w:p>
      <w:pPr>
        <w:pStyle w:val="BodyText"/>
      </w:pPr>
      <w:r>
        <w:t xml:space="preserve">Hoa Vân ánh mắt khinh thường, giống như nhìn kẻ tiểu nhân, nhìn Long Ảnh.</w:t>
      </w:r>
    </w:p>
    <w:p>
      <w:pPr>
        <w:pStyle w:val="BodyText"/>
      </w:pPr>
      <w:r>
        <w:t xml:space="preserve">Tâm hồn nhẹ nhõm,nghĩ đến vạn năm trước. Người này xuất hiện, cách khoảng không đánh sư tôn ba chưởng, cưỡng ép cứu được Ngao Khôn, gây chấn động lúc đương thời.</w:t>
      </w:r>
    </w:p>
    <w:p>
      <w:pPr>
        <w:pStyle w:val="BodyText"/>
      </w:pPr>
      <w:r>
        <w:t xml:space="preserve">Khi đó hắn kinh hãi vì thiên nhân, vừa sợ vừa hận. Nhưng thời gian này, cũng bất quá là một đãi chết người mà thôi</w:t>
      </w:r>
    </w:p>
    <w:p>
      <w:pPr>
        <w:pStyle w:val="BodyText"/>
      </w:pPr>
      <w:r>
        <w:t xml:space="preserve">Long Ảnh cũng không cảm thấy xấu hổ, ngược lại hỏi:</w:t>
      </w:r>
    </w:p>
    <w:p>
      <w:pPr>
        <w:pStyle w:val="BodyText"/>
      </w:pPr>
      <w:r>
        <w:t xml:space="preserve">- Vấn Hư, theo như ngươi xem, kết quả hôm nay sẽ như thế nào?</w:t>
      </w:r>
    </w:p>
    <w:p>
      <w:pPr>
        <w:pStyle w:val="BodyText"/>
      </w:pPr>
      <w:r>
        <w:t xml:space="preserve">Thần sắc Vấn hư, lúc xanh lúc trắng,vừa thẹn vừa giận, trầm mặc trứ không chịu nói.</w:t>
      </w:r>
    </w:p>
    <w:p>
      <w:pPr>
        <w:pStyle w:val="BodyText"/>
      </w:pPr>
      <w:r>
        <w:t xml:space="preserve">Trái lại ở bên cạnh,Minh Ngọc đang mỉm cười:</w:t>
      </w:r>
    </w:p>
    <w:p>
      <w:pPr>
        <w:pStyle w:val="BodyText"/>
      </w:pPr>
      <w:r>
        <w:t xml:space="preserve">- Đương nhiên là Long Ảnh đạo huynh, đại sát tứ phương, quét ngang tất cả!</w:t>
      </w:r>
    </w:p>
    <w:p>
      <w:pPr>
        <w:pStyle w:val="BodyText"/>
      </w:pPr>
      <w:r>
        <w:t xml:space="preserve">Long Ảnh lão nhân, nhất thời cười to ra tiếng.</w:t>
      </w:r>
    </w:p>
    <w:p>
      <w:pPr>
        <w:pStyle w:val="BodyText"/>
      </w:pPr>
      <w:r>
        <w:t xml:space="preserve">Đối diện Hoa Vân mấy người, lại đều nhíu mày, bản năng cảm giác, tình hình có chút gì sai.</w:t>
      </w:r>
    </w:p>
    <w:p>
      <w:pPr>
        <w:pStyle w:val="BodyText"/>
      </w:pPr>
      <w:r>
        <w:t xml:space="preserve">Trọng Quang kia là kẻ trực tiếp rút kiếm, một đường lạnh lùng sắc trắng kiếm quang, như rồng chém ra!</w:t>
      </w:r>
    </w:p>
    <w:p>
      <w:pPr>
        <w:pStyle w:val="BodyText"/>
      </w:pPr>
      <w:r>
        <w:t xml:space="preserve">- Nói khoác mà không biết ngượng! Việc người này trực tiếp giết người, hà tất nhiều lời?</w:t>
      </w:r>
    </w:p>
    <w:p>
      <w:pPr>
        <w:pStyle w:val="BodyText"/>
      </w:pPr>
      <w:r>
        <w:t xml:space="preserve">Chính là điêu linh chi kiếm, vừa mới tới giữa đường, đã nổ tung. Trọng Quang nét mặt, cũng hiện lên ửng hồng không bình thường ,làm ột thời đã qua, rửa trôi hết xuống dòng sông. Trong con mắt kia, còn lại là vô cùng hưng phấn.</w:t>
      </w:r>
    </w:p>
    <w:p>
      <w:pPr>
        <w:pStyle w:val="BodyText"/>
      </w:pPr>
      <w:r>
        <w:t xml:space="preserve">Theo một thân huyết khí của Trọng Quang cũng quán nhập đến trong linh kiếm đang bạo liệt ra.</w:t>
      </w:r>
    </w:p>
    <w:p>
      <w:pPr>
        <w:pStyle w:val="BodyText"/>
      </w:pPr>
      <w:r>
        <w:t xml:space="preserve">Tuế nguyệt lưu quang kia cũng mạnh mẽ khoách đại hơn chục lần. Ở trong giới hà này, hóa thành triều tịch cuồn cuộn, hướng phía Long Ảnh đang đứng, trùng kích chảy tới.</w:t>
      </w:r>
    </w:p>
    <w:p>
      <w:pPr>
        <w:pStyle w:val="BodyText"/>
      </w:pPr>
      <w:r>
        <w:t xml:space="preserve">Mà ở trong Trọng Quang, Huyền Hư Tử còn lại là tiện tay lấy ra một cái chuông nhỏ, xoay tít bay trên không trung, từ trên chụp xuống, đem thời gian xung quanh đều trói buộc toàn bộ.</w:t>
      </w:r>
    </w:p>
    <w:p>
      <w:pPr>
        <w:pStyle w:val="BodyText"/>
      </w:pPr>
      <w:r>
        <w:t xml:space="preserve">- Tuế Nguyệt Chi Pháp, điêu linh, Định Vũ Chung, nguyên lai là như vậy!</w:t>
      </w:r>
    </w:p>
    <w:p>
      <w:pPr>
        <w:pStyle w:val="BodyText"/>
      </w:pPr>
      <w:r>
        <w:t xml:space="preserve">Trông thấy cảnh này, Thu Cảnh khóe môi hơi nhếch lên, lộ ra vài phần quả nhiên là vậy.</w:t>
      </w:r>
    </w:p>
    <w:p>
      <w:pPr>
        <w:pStyle w:val="BodyText"/>
      </w:pPr>
      <w:r>
        <w:t xml:space="preserve">Nếu là hai vật này, như vậy Long Ảnh Lão Nhân này, Kiếm Thánh năm xưa thực sự là không có nửa phần sinh cơ.</w:t>
      </w:r>
    </w:p>
    <w:p>
      <w:pPr>
        <w:pStyle w:val="BodyText"/>
      </w:pPr>
      <w:r>
        <w:t xml:space="preserve">Ở đối diện hắn, Đạo Lăng Tông Phong Vân Tử lại là một trận cười khẽ, mắt thấu ra lãnh mang.</w:t>
      </w:r>
    </w:p>
    <w:p>
      <w:pPr>
        <w:pStyle w:val="BodyText"/>
      </w:pPr>
      <w:r>
        <w:t xml:space="preserve">Nếu đã biết rõ Long Ảnh sẽ tự mình ở đây, Đạo Linh Khung Cảnh há có thể không có phương pháp ứng phó?</w:t>
      </w:r>
    </w:p>
    <w:p>
      <w:pPr>
        <w:pStyle w:val="BodyText"/>
      </w:pPr>
      <w:r>
        <w:t xml:space="preserve">Tuế nguyệt, điêu linh, thật đúng là hao tổn tâm huyết, thực đã bỏ được tiền vốn.</w:t>
      </w:r>
    </w:p>
    <w:p>
      <w:pPr>
        <w:pStyle w:val="BodyText"/>
      </w:pPr>
      <w:r>
        <w:t xml:space="preserve">Một ngụm Điêu Linh Kiếm, lại thêm Trọng Huyền sau khi trọng thương, đã phát ra toàn bộ khí lực tiềm năng, đem tuế nguyệt kia đả phát thôi động. Nhưng không biết Long Ảnh này sẽ ứng đối ra sao?</w:t>
      </w:r>
    </w:p>
    <w:p>
      <w:pPr>
        <w:pStyle w:val="BodyText"/>
      </w:pPr>
      <w:r>
        <w:t xml:space="preserve">Người này là Tông Thủ chi sư, cũng đồng dạng kiếm thuật cực kỳ cường đại. Có thể tự sáng tạo ra Cửu Cửu Long Ảnh Kiếm loại kiếm thuật tuyệt thế cấp bậc Thánh Linh như vậy, có thể thấy được thiên phú cao tuyệt của hắn.</w:t>
      </w:r>
    </w:p>
    <w:p>
      <w:pPr>
        <w:pStyle w:val="BodyText"/>
      </w:pPr>
      <w:r>
        <w:t xml:space="preserve">Chỉ là đáng tiếc, người này đã tại Thánh Cảnh nhất giai dừng lại cả vạn năm. Chỉ còn có ba mươi năm thọ nguyên nữa, ở dưới Tuế Nguyệt Chi Pháp tập kích, dù cho kiếm thuật thông thiên, thần thông cái thế, cũng là không thể tránh được.</w:t>
      </w:r>
    </w:p>
    <w:p>
      <w:pPr>
        <w:pStyle w:val="BodyText"/>
      </w:pPr>
      <w:r>
        <w:t xml:space="preserve">Lúc này đây, sợ rằng hơn phân nửa muốn thân vẫn tại nơi này.</w:t>
      </w:r>
    </w:p>
    <w:p>
      <w:pPr>
        <w:pStyle w:val="BodyText"/>
      </w:pPr>
      <w:r>
        <w:t xml:space="preserve">Càng nhiều tâm thần đã quan chú tại Vân Giới.</w:t>
      </w:r>
    </w:p>
    <w:p>
      <w:pPr>
        <w:pStyle w:val="BodyText"/>
      </w:pPr>
      <w:r>
        <w:t xml:space="preserve">Chỉ cần Long Ảnh này mất đi, khi đó chính là lúc Tông Thủ vì Phá Thiên lão nhân đền mạng.</w:t>
      </w:r>
    </w:p>
    <w:p>
      <w:pPr>
        <w:pStyle w:val="BodyText"/>
      </w:pPr>
      <w:r>
        <w:t xml:space="preserve">Vị Diễm Khô Ma của Nguyên Thủy Ma Tông kia cũng đang cười hài lòng, hứng thú dạt dào.</w:t>
      </w:r>
    </w:p>
    <w:p>
      <w:pPr>
        <w:pStyle w:val="BodyText"/>
      </w:pPr>
      <w:r>
        <w:t xml:space="preserve">Thánh Cảnh chi diệt đây chính là cảnh tượng vạn năm khó gặp.</w:t>
      </w:r>
    </w:p>
    <w:p>
      <w:pPr>
        <w:pStyle w:val="BodyText"/>
      </w:pPr>
      <w:r>
        <w:t xml:space="preserve">Mà Huyết Y ở bên cạnh, lại là lần nữa liếm liếm mội, trong mắt lộ ra vẻ thị huyết.</w:t>
      </w:r>
    </w:p>
    <w:p>
      <w:pPr>
        <w:pStyle w:val="BodyText"/>
      </w:pPr>
      <w:r>
        <w:t xml:space="preserve">Ánh mắt nhìn Long Ảnh đã phảng phất như đang nhìn thức ăn.</w:t>
      </w:r>
    </w:p>
    <w:p>
      <w:pPr>
        <w:pStyle w:val="BodyText"/>
      </w:pPr>
      <w:r>
        <w:t xml:space="preserve">Trong đám người, duy chỉ có Vấn Hư là thần tình phức tạp cực điểm. Ánh mắt nhìn Trọng Quang càng mơ hồ hàm chứa vẻ tiếc hận và thương hại.</w:t>
      </w:r>
    </w:p>
    <w:p>
      <w:pPr>
        <w:pStyle w:val="BodyText"/>
      </w:pPr>
      <w:r>
        <w:t xml:space="preserve">Còn Ngao Khôn lại cũng đang cười, tiếng cười quỷ dị không gì sánh được.</w:t>
      </w:r>
    </w:p>
    <w:p>
      <w:pPr>
        <w:pStyle w:val="BodyText"/>
      </w:pPr>
      <w:r>
        <w:t xml:space="preserve">Mọi người không hiểu ý hắn, chỉ cảm thấy không hiểu ra sao. Bất quá chỉ sau chớp mắt, lực chú ý của mọi người đã một lần nữa trở về trên người Long Ảnh.</w:t>
      </w:r>
    </w:p>
    <w:p>
      <w:pPr>
        <w:pStyle w:val="Compact"/>
      </w:pPr>
      <w:r>
        <w:t xml:space="preserve">Mặc dù Tuế Nguyệt chi hà kia đã xông đến gần trước người, vẻ mặt Long Ảnh lại cũng không có bao nhiêu biến hóa.</w:t>
      </w:r>
      <w:r>
        <w:br w:type="textWrapping"/>
      </w:r>
      <w:r>
        <w:br w:type="textWrapping"/>
      </w:r>
    </w:p>
    <w:p>
      <w:pPr>
        <w:pStyle w:val="Heading2"/>
      </w:pPr>
      <w:bookmarkStart w:id="1061" w:name="chương-1041-nói-khoác-không-biết-xấu-hổ"/>
      <w:bookmarkEnd w:id="1061"/>
      <w:r>
        <w:t xml:space="preserve">1039. Chương 1041: Nói Khoác Không Biết Xấu Hổ</w:t>
      </w:r>
    </w:p>
    <w:p>
      <w:pPr>
        <w:pStyle w:val="Compact"/>
      </w:pPr>
      <w:r>
        <w:br w:type="textWrapping"/>
      </w:r>
      <w:r>
        <w:br w:type="textWrapping"/>
      </w:r>
    </w:p>
    <w:p>
      <w:pPr>
        <w:pStyle w:val="BodyText"/>
      </w:pPr>
      <w:r>
        <w:t xml:space="preserve">Chỉ cười lặng lẽ, sau đó vươn tay phải ra.</w:t>
      </w:r>
    </w:p>
    <w:p>
      <w:pPr>
        <w:pStyle w:val="BodyText"/>
      </w:pPr>
      <w:r>
        <w:t xml:space="preserve">Sau đó một chỉ bắn ra, bất chợt nghe được từng đợt linh năng bạo liệt chấn động vang lên. Tuế nguyệt chi hà, đúng là bị một cổ lực lượng, cứng rắng kiềm chế toàn bộ tại chỗ. Trở lại về nguyên bản, hơn phân nửa đều hóa thành linh năng nguyên lực tiêu tán đi.</w:t>
      </w:r>
    </w:p>
    <w:p>
      <w:pPr>
        <w:pStyle w:val="BodyText"/>
      </w:pPr>
      <w:r>
        <w:t xml:space="preserve">Còn những mảnh nhỏ kim chúc kia, cũng bỗng dưng tụ hợp. Một lần nữa cấu tạo lại, trong chốc lát công phu, chính là một ngụm trường kiếm hiện ra ở trong tay Long Ảnh.</w:t>
      </w:r>
    </w:p>
    <w:p>
      <w:pPr>
        <w:pStyle w:val="BodyText"/>
      </w:pPr>
      <w:r>
        <w:t xml:space="preserve">Chính là hình dáng thanh trường kiếm trắng thuần lúc trước, không hề khác biệt, một điểm biến hóa cũng không có. Thân kiếm trơn nhẵn. Sáng bóng lấp lánh. Căn bản là nhìn không ra, thanh kiếm này trước đó đã từng nở vỡ ra...</w:t>
      </w:r>
    </w:p>
    <w:p>
      <w:pPr>
        <w:pStyle w:val="BodyText"/>
      </w:pPr>
      <w:r>
        <w:t xml:space="preserve">- Hay ột thanh Điêu Linh Kiếm!</w:t>
      </w:r>
    </w:p>
    <w:p>
      <w:pPr>
        <w:pStyle w:val="BodyText"/>
      </w:pPr>
      <w:r>
        <w:t xml:space="preserve">Long Ảnh đem kiếm nắm trong tay, tinh tế quan khán, tấm tắc khen ngợi một tiếng, sau đó hiếu kỳ hỏi:</w:t>
      </w:r>
    </w:p>
    <w:p>
      <w:pPr>
        <w:pStyle w:val="BodyText"/>
      </w:pPr>
      <w:r>
        <w:t xml:space="preserve">- Đây chính là vì Vô Khư mà đúc sao? Hơn phân nửa là Thanh Huyền Đạo Quân kia tự tay luyện thành đúng không?</w:t>
      </w:r>
    </w:p>
    <w:p>
      <w:pPr>
        <w:pStyle w:val="BodyText"/>
      </w:pPr>
      <w:r>
        <w:t xml:space="preserve">Chỉ là hỏi ra câu này, lại không có người tiếp lời. Trong cả phiến giới hà này, đều là vắng lặng như tờ.</w:t>
      </w:r>
    </w:p>
    <w:p>
      <w:pPr>
        <w:pStyle w:val="BodyText"/>
      </w:pPr>
      <w:r>
        <w:t xml:space="preserve">Mọi người nơi đây, bao gồm cả Trọng Quang vừa chém ra một kiếm ở bên trong, đều là thần tình kinh ngạc, trợn mắt há hốc miệng mà nhìn một màn này.</w:t>
      </w:r>
    </w:p>
    <w:p>
      <w:pPr>
        <w:pStyle w:val="BodyText"/>
      </w:pPr>
      <w:r>
        <w:t xml:space="preserve">Trong đầu hầu như đều là cùng một ý niệm.</w:t>
      </w:r>
    </w:p>
    <w:p>
      <w:pPr>
        <w:pStyle w:val="BodyText"/>
      </w:pPr>
      <w:r>
        <w:t xml:space="preserve">Sao lại như vậy?</w:t>
      </w:r>
    </w:p>
    <w:p>
      <w:pPr>
        <w:pStyle w:val="BodyText"/>
      </w:pPr>
      <w:r>
        <w:t xml:space="preserve">Tuế nguyệt chi kiếm, Thánh Cảnh chân nguyên bạo khai sau một kích toàn lực. Lão đầu Long Ảnh này làm sao dễ dàng đem nó tiếp được?</w:t>
      </w:r>
    </w:p>
    <w:p>
      <w:pPr>
        <w:pStyle w:val="BodyText"/>
      </w:pPr>
      <w:r>
        <w:t xml:space="preserve">Điêu Linh Kiếm rõ ràng đã vỡ tan ra, trong chớp mắt lại một lần nữa tụ hợp luyện thành, thoạt nhìn còn là hoản hảo như lúc ban đầu, chưa từng có tổn hại chút nào, đây là chơi đùa trò gì vậy?</w:t>
      </w:r>
    </w:p>
    <w:p>
      <w:pPr>
        <w:pStyle w:val="BodyText"/>
      </w:pPr>
      <w:r>
        <w:t xml:space="preserve">Trầm mặc một lát, Trọng Quang bất chợt hiểu ra, liền cảm thấy trọng miệng phát đắng, ngữ âm khô khốc hỏi:</w:t>
      </w:r>
    </w:p>
    <w:p>
      <w:pPr>
        <w:pStyle w:val="BodyText"/>
      </w:pPr>
      <w:r>
        <w:t xml:space="preserve">- Thánh Tôn chẳng lẽ đã là Chí Cảnh?</w:t>
      </w:r>
    </w:p>
    <w:p>
      <w:pPr>
        <w:pStyle w:val="BodyText"/>
      </w:pPr>
      <w:r>
        <w:t xml:space="preserve">- Ngươi nói sao?</w:t>
      </w:r>
    </w:p>
    <w:p>
      <w:pPr>
        <w:pStyle w:val="BodyText"/>
      </w:pPr>
      <w:r>
        <w:t xml:space="preserve">Long Ảnh Lão Nhân cười, một cổ linh năng giống như thủy triều lần thứ hai tuôn ra, quán nhập đến trong Điêu Linh Kiếm, nét mặt lại là thần tình nhàn nhạt:</w:t>
      </w:r>
    </w:p>
    <w:p>
      <w:pPr>
        <w:pStyle w:val="BodyText"/>
      </w:pPr>
      <w:r>
        <w:t xml:space="preserve">- Ta cùng với Thanh Huyền Đạo Quân, vốn có chút tình cảm nhang đèn, lẽ ra là nên dĩ hòa vi quý. Nhưng mà vị kia, nếu nhất định phải đối với đồ nhi của ta mỗi ngày đều đòi đánh đòi giết, tận hết tất cả thủ đoạn. Long Ảnh ta nếu không phản ứng, người bên ngoài sợ rằng sẽ cười Long Ảnh ta vô năng! Tuế nguyệt điêu linh a! Các ngươi đây là muốn lấy mệnh lão phu sao? Khinh thọ nguyên của lão hủ không đủ? Việc này đã càng không thể không suy tính...</w:t>
      </w:r>
    </w:p>
    <w:p>
      <w:pPr>
        <w:pStyle w:val="BodyText"/>
      </w:pPr>
      <w:r>
        <w:t xml:space="preserve">Suy ngẫm trong chốc lát, đã có quyết đoán:</w:t>
      </w:r>
    </w:p>
    <w:p>
      <w:pPr>
        <w:pStyle w:val="BodyText"/>
      </w:pPr>
      <w:r>
        <w:t xml:space="preserve">- Như vậy! Ngươi hôm nay trảm một kiếm này của ta, ta cũng tra lại nguyên si cho ngươi. Nếu có thể tiếp được, liền xem như bỏ qua. Miễn cho người bên ngoài nói Long Ảnh ta, lấy lớn hiếp nhỏ, không giảng đạo lý!</w:t>
      </w:r>
    </w:p>
    <w:p>
      <w:pPr>
        <w:pStyle w:val="BodyText"/>
      </w:pPr>
      <w:r>
        <w:t xml:space="preserve">Thanh âm ôn hòa, nhưng mấy người ở đây nghe được, lại là đầy mặt và đầy đầu mồ hôi lạnh.</w:t>
      </w:r>
    </w:p>
    <w:p>
      <w:pPr>
        <w:pStyle w:val="BodyText"/>
      </w:pPr>
      <w:r>
        <w:t xml:space="preserve">Cổ khí thế của Chí Cảnh Tu Giả gần như thế giới nguyên đầu kia, dần dần đã tràn ngập khắp nơi đây, bổ sung đầy trong giới hà.</w:t>
      </w:r>
    </w:p>
    <w:p>
      <w:pPr>
        <w:pStyle w:val="BodyText"/>
      </w:pPr>
      <w:r>
        <w:t xml:space="preserve">Khiến mọi người ở đây đều là hô hấp khó khăn.</w:t>
      </w:r>
    </w:p>
    <w:p>
      <w:pPr>
        <w:pStyle w:val="BodyText"/>
      </w:pPr>
      <w:r>
        <w:t xml:space="preserve">Còn Trọng Quang kia nét mặt càng là huyết sắc hiện hết.</w:t>
      </w:r>
    </w:p>
    <w:p>
      <w:pPr>
        <w:pStyle w:val="BodyText"/>
      </w:pPr>
      <w:r>
        <w:t xml:space="preserve">Tiếp được một kiếm của Chí Cảnh? Trọng Quang hắn cũng không có kiếm thuật thần thông như Long Ảnh năm xưa...</w:t>
      </w:r>
    </w:p>
    <w:p>
      <w:pPr>
        <w:pStyle w:val="BodyText"/>
      </w:pPr>
      <w:r>
        <w:t xml:space="preserve">Hoa Vân cũng đồng dạng là vẻ mặt tái nhợt, trái tim như rơi vào trong đáy cốc.</w:t>
      </w:r>
    </w:p>
    <w:p>
      <w:pPr>
        <w:pStyle w:val="BodyText"/>
      </w:pPr>
      <w:r>
        <w:t xml:space="preserve">Há mồm muốn nói, nhưng chung quy lại không thể phát ra lời nào. Biết được lúc này, cho dù là hắn mở miệng cầu tình, cũng vẫn vô dụng.</w:t>
      </w:r>
    </w:p>
    <w:p>
      <w:pPr>
        <w:pStyle w:val="BodyText"/>
      </w:pPr>
      <w:r>
        <w:t xml:space="preserve">Mấy người bọn họ, trăm phương ngàn kế muốn đem Long Ảnh lão đầu chém giết.</w:t>
      </w:r>
    </w:p>
    <w:p>
      <w:pPr>
        <w:pStyle w:val="BodyText"/>
      </w:pPr>
      <w:r>
        <w:t xml:space="preserve">Lúc này nếu muốn để vị Chí Cảnh cường giả này thủ hạ lưu tình với bọn họ, chẳng phải là truyện cười rồi sao? Thật không khác nào người si nói mộng....</w:t>
      </w:r>
    </w:p>
    <w:p>
      <w:pPr>
        <w:pStyle w:val="BodyText"/>
      </w:pPr>
      <w:r>
        <w:t xml:space="preserve">Chí Cảnh uy nghiêm, há lại cho phép khinh phạm?</w:t>
      </w:r>
    </w:p>
    <w:p>
      <w:pPr>
        <w:pStyle w:val="BodyText"/>
      </w:pPr>
      <w:r>
        <w:t xml:space="preserve">Nhưng lẽ nào cứ như vậy trợn mắt nhìn Trọng Quang thân vong? Cố tình ngăn cản, chỉ thấy đối diện, ánh mắt băng hàn kia của Ngao Khôn đang chú mục qua đây. Nhất thời trong lồng ngực lạnh thấu, đem bàn tay nhỏ bé như băng ngọc của Long Huyền kia nắm chặt lại. Ngày xưa có thể khiến người tâm tình ấm áp, lúc này lại chỉ cảm thấy bất an, lo sợ, muốn buông ra.</w:t>
      </w:r>
    </w:p>
    <w:p>
      <w:pPr>
        <w:pStyle w:val="BodyText"/>
      </w:pPr>
      <w:r>
        <w:t xml:space="preserve">Ngay trong nháy mắt đó, Long Ảnh đã tiện tay đem Điêu Linh Kiếm ném ra, ngân mang tố bạch huy động, giống như vô hình vô chất xuyên thấu hư không. Quang ảnh bắn ra, hướng phía Trọng Quang trùng kích mà đến.</w:t>
      </w:r>
    </w:p>
    <w:p>
      <w:pPr>
        <w:pStyle w:val="BodyText"/>
      </w:pPr>
      <w:r>
        <w:t xml:space="preserve">Ánh mắt Trọng Quang co rụt lại, gầm lên giận dữ. Cả người giống như cây cung, bay ngược về phía sau. Hư không trước thân vặn vẹo, đứt gãy, liên tiếp mười tấm linh phù sắp hàng trước người.</w:t>
      </w:r>
    </w:p>
    <w:p>
      <w:pPr>
        <w:pStyle w:val="BodyText"/>
      </w:pPr>
      <w:r>
        <w:t xml:space="preserve">Linh văn trên linh phù đúng là mơ hồ cũng có khí tức cùng loại với Long Ảnh, tiếp cận Đại Đạo Chi Nguyên, căn bản của vũ trụ.</w:t>
      </w:r>
    </w:p>
    <w:p>
      <w:pPr>
        <w:pStyle w:val="BodyText"/>
      </w:pPr>
      <w:r>
        <w:t xml:space="preserve">Mạnh mẽ nổ tung, khiến kiếm ảnh tố bạch kia, hơi cứng lại. Sau đó một kiện tiên khí linh vật, bày bố ở trước người.</w:t>
      </w:r>
    </w:p>
    <w:p>
      <w:pPr>
        <w:pStyle w:val="BodyText"/>
      </w:pPr>
      <w:r>
        <w:t xml:space="preserve">Nhưng đều bị kiếm quang ngân bạch kia thế như chẻ tre xuyên thủng.</w:t>
      </w:r>
    </w:p>
    <w:p>
      <w:pPr>
        <w:pStyle w:val="BodyText"/>
      </w:pPr>
      <w:r>
        <w:t xml:space="preserve">Cuối cùng là "đinh" một tiếng vang nhỏ, Điêu Linh Kiếm cuối cùng cũng bị ngăn lại.</w:t>
      </w:r>
    </w:p>
    <w:p>
      <w:pPr>
        <w:pStyle w:val="BodyText"/>
      </w:pPr>
      <w:r>
        <w:t xml:space="preserve">Chỉ thấy thân kiếm kia cùng với trọng thuẫn cuối cùng đã ngăn cản kiếm quang của Trọng Quang đều nhất tề vỡ vụn ra.</w:t>
      </w:r>
    </w:p>
    <w:p>
      <w:pPr>
        <w:pStyle w:val="BodyText"/>
      </w:pPr>
      <w:r>
        <w:t xml:space="preserve">Nhưng mọi người nơi đây, không kịp thở phào nhẹ nhõm, lập tức đã thấy thanh Điêu Linh Kiếm cũng đồng dạng hóa thành một tuế nguyệt chi hà, tiếp tục dâng trào tới phía trước.</w:t>
      </w:r>
    </w:p>
    <w:p>
      <w:pPr>
        <w:pStyle w:val="BodyText"/>
      </w:pPr>
      <w:r>
        <w:t xml:space="preserve">So với lúc trước, Trọng Quang ngự sử tuế nguyệt chi lực, mạnh mẽ hơn không biết bao nhiêu lần.</w:t>
      </w:r>
    </w:p>
    <w:p>
      <w:pPr>
        <w:pStyle w:val="BodyText"/>
      </w:pPr>
      <w:r>
        <w:t xml:space="preserve">Trọng Quang kia mắt như tro tàn, liều mạng chống đỡ, lại vẫn là không được, bị đánh thành hôi bạch chi khí tán đi.</w:t>
      </w:r>
    </w:p>
    <w:p>
      <w:pPr>
        <w:pStyle w:val="BodyText"/>
      </w:pPr>
      <w:r>
        <w:t xml:space="preserve">Sau đó thân hình lại định trụ ở trên hư không lần nữa, nhãn thần oán độc tuyệt vọng nhìn Long Ảnh.</w:t>
      </w:r>
    </w:p>
    <w:p>
      <w:pPr>
        <w:pStyle w:val="BodyText"/>
      </w:pPr>
      <w:r>
        <w:t xml:space="preserve">Một thân thanh sắc đạo thường, đột nhiên vỡ vụn từng mảnh.</w:t>
      </w:r>
    </w:p>
    <w:p>
      <w:pPr>
        <w:pStyle w:val="BodyText"/>
      </w:pPr>
      <w:r>
        <w:t xml:space="preserve">Vấn Hư đưa mắt nhìn, sau đó than khẽ một tiếng, nhẹ nhàng lắc đầu.</w:t>
      </w:r>
    </w:p>
    <w:p>
      <w:pPr>
        <w:pStyle w:val="BodyText"/>
      </w:pPr>
      <w:r>
        <w:t xml:space="preserve">Biết được Trọng Quang giờ phút này nhìn như là lông tóc không tổn hại, nhưng lại thọ nguyên toàn bộ hủy rồi.</w:t>
      </w:r>
    </w:p>
    <w:p>
      <w:pPr>
        <w:pStyle w:val="BodyText"/>
      </w:pPr>
      <w:r>
        <w:t xml:space="preserve">Lúc này xiêm y vỡ vụn, rõ ràng là đã tiến vào quá trình thiên nhân ngũ suy.</w:t>
      </w:r>
    </w:p>
    <w:p>
      <w:pPr>
        <w:pStyle w:val="BodyText"/>
      </w:pPr>
      <w:r>
        <w:t xml:space="preserve">Cái gọi là dấu hiệu ngũ su phục bẩn thịu, trên đầu khô héo, dưới nách chảy mồ hôi, thân thể thối rữa, căn bản không vui.</w:t>
      </w:r>
    </w:p>
    <w:p>
      <w:pPr>
        <w:pStyle w:val="BodyText"/>
      </w:pPr>
      <w:r>
        <w:t xml:space="preserve">Tu giả đã đến Thánh Cảnh, thân hình sớm có thể không nhiễm một hạt bụi, sợi lông không rơi. Y phục bẩn thỉu bởi vì lực lượng suy thoái, không còn bảo vệ được thân thể.</w:t>
      </w:r>
    </w:p>
    <w:p>
      <w:pPr>
        <w:pStyle w:val="BodyText"/>
      </w:pPr>
      <w:r>
        <w:t xml:space="preserve">Nơi này là trong giới hà, không có bụi bùn dơ bẩn. Lại bởi vì một kiếm kia vừa rồi, hư không chi lực rung chuyển, mới khiến cho y phục của Trọng Quang bị hư hao.</w:t>
      </w:r>
    </w:p>
    <w:p>
      <w:pPr>
        <w:pStyle w:val="BodyText"/>
      </w:pPr>
      <w:r>
        <w:t xml:space="preserve">Người này hôm nay sợ là chỉ có thể sống được nửa canh giờ...</w:t>
      </w:r>
    </w:p>
    <w:p>
      <w:pPr>
        <w:pStyle w:val="BodyText"/>
      </w:pPr>
      <w:r>
        <w:t xml:space="preserve">Gần hai nghìn năm thọ nguyện, bị Long Ảnh tiện tay một kiếm chém mất.</w:t>
      </w:r>
    </w:p>
    <w:p>
      <w:pPr>
        <w:pStyle w:val="BodyText"/>
      </w:pPr>
      <w:r>
        <w:t xml:space="preserve">Chí Cảnh chi uy quả là như vậy!</w:t>
      </w:r>
    </w:p>
    <w:p>
      <w:pPr>
        <w:pStyle w:val="BodyText"/>
      </w:pPr>
      <w:r>
        <w:t xml:space="preserve">Hoa Vân Long Huyền cùng với ba người Huyền Vi Tử rõ ràng cũng đã biết tình hình của Trọng Quang, trên mặt lập tức biến ảo bất định, âm trầm như nước.</w:t>
      </w:r>
    </w:p>
    <w:p>
      <w:pPr>
        <w:pStyle w:val="BodyText"/>
      </w:pPr>
      <w:r>
        <w:t xml:space="preserve">Trong giới hà, lại vẫn là yên tĩnh như cũ.</w:t>
      </w:r>
    </w:p>
    <w:p>
      <w:pPr>
        <w:pStyle w:val="BodyText"/>
      </w:pPr>
      <w:r>
        <w:t xml:space="preserve">Bất quá cũng chỉ vẻn vẹn mấy lần hô hấp, Linh Tông Thu Hoa lại cười mở miệng nói:</w:t>
      </w:r>
    </w:p>
    <w:p>
      <w:pPr>
        <w:pStyle w:val="Compact"/>
      </w:pPr>
      <w:r>
        <w:t xml:space="preserve">- Thu Hoa chúc mừng Long Ảnh Thánh Tôn, từ nay về sau được hưởng trường sinh, trọn đời bất diệt! Nói đến Thái Linh Tông ta cùng với đệ tử của Thánh Tôn kỳ thật cũng không có thâm cừu đại hận gì. Chuyện hôm nay, Thu Hoa cẩn thận suy nghĩ, cũng xác thực có chút không ổn. Không bằng kết thúc như vậy thế nào?</w:t>
      </w:r>
      <w:r>
        <w:br w:type="textWrapping"/>
      </w:r>
      <w:r>
        <w:br w:type="textWrapping"/>
      </w:r>
    </w:p>
    <w:p>
      <w:pPr>
        <w:pStyle w:val="Heading2"/>
      </w:pPr>
      <w:bookmarkStart w:id="1062" w:name="chương-1042-không-có-lựa-chọn"/>
      <w:bookmarkEnd w:id="1062"/>
      <w:r>
        <w:t xml:space="preserve">1040. Chương 1042: Không Có Lựa Chọn</w:t>
      </w:r>
    </w:p>
    <w:p>
      <w:pPr>
        <w:pStyle w:val="Compact"/>
      </w:pPr>
      <w:r>
        <w:br w:type="textWrapping"/>
      </w:r>
      <w:r>
        <w:br w:type="textWrapping"/>
      </w:r>
    </w:p>
    <w:p>
      <w:pPr>
        <w:pStyle w:val="BodyText"/>
      </w:pPr>
      <w:r>
        <w:t xml:space="preserve">- Đợi Thu Hoa trở về, Thái Linh Tông ta tất có đại lễ dâng lên, dùng để chúc mừng Thánh Tôn tiến giai!</w:t>
      </w:r>
    </w:p>
    <w:p>
      <w:pPr>
        <w:pStyle w:val="BodyText"/>
      </w:pPr>
      <w:r>
        <w:t xml:space="preserve">Những lời này nói ra, mấy người chung quanh đều là mục mang dị sắc nhìn qua.</w:t>
      </w:r>
    </w:p>
    <w:p>
      <w:pPr>
        <w:pStyle w:val="BodyText"/>
      </w:pPr>
      <w:r>
        <w:t xml:space="preserve">Thực tế Hoa Vân Long Huyền, trong mắt càng là nộ diễm điên cuồng thiêu đốt, gắt gao nhìn chằm chằm vào.</w:t>
      </w:r>
    </w:p>
    <w:p>
      <w:pPr>
        <w:pStyle w:val="BodyText"/>
      </w:pPr>
      <w:r>
        <w:t xml:space="preserve">Người này quả nhiên là vô sỉ!</w:t>
      </w:r>
    </w:p>
    <w:p>
      <w:pPr>
        <w:pStyle w:val="BodyText"/>
      </w:pPr>
      <w:r>
        <w:t xml:space="preserve">Thu Vân lại không thèm để ý chút nào, sau khi nói xong, lại đưa mắt nhìn vẻ mặt Long Ảnh. Thấy Long Ảnh cũng không có vẻ không vui, hay có lời nói gì, lúc này không vui mới tạm buông lỏng.</w:t>
      </w:r>
    </w:p>
    <w:p>
      <w:pPr>
        <w:pStyle w:val="BodyText"/>
      </w:pPr>
      <w:r>
        <w:t xml:space="preserve">Lần nữa thi lễ, Thu Vân liền trực tiếp xé mở hư không bích chướng, bước vào trong đó.</w:t>
      </w:r>
    </w:p>
    <w:p>
      <w:pPr>
        <w:pStyle w:val="BodyText"/>
      </w:pPr>
      <w:r>
        <w:t xml:space="preserve">Nơi này, hắn đã là không muốn ở thêm dù chỉ một lát.</w:t>
      </w:r>
    </w:p>
    <w:p>
      <w:pPr>
        <w:pStyle w:val="BodyText"/>
      </w:pPr>
      <w:r>
        <w:t xml:space="preserve">Người này vừa đi, Diễm Khô Ma kia cũng là xoay chuyển ánh mắt xoay chuyển ánh mắt, không dám ở trước mặt Long Ảnh lại ra vẻ kiểu cách gì nữa. Cũng là thần sắc nghiêm túc nói:</w:t>
      </w:r>
    </w:p>
    <w:p>
      <w:pPr>
        <w:pStyle w:val="BodyText"/>
      </w:pPr>
      <w:r>
        <w:t xml:space="preserve">- Diễm Khô Ma bái kiến Thánh Tôn! Lúc trước nói lời bất kính, có chỗ đắc tội, kính xin Thánh Tôn đừng trách! Nguyên Thủy Thần Tông ta cùng với đồ đệ Thánh Tôn đích thật có chút ân oán. Nhưng cẩn thận nghĩ đến, sự kiện kia cũng không phải không cách nào đền bù. La Minh cùng Mật Đà La hai người càng là khiêu khích trước, nên là sai lầm của tông ta. Hôm nay Diễm Khô Ma nếu có thể còn sống, Nguyên Thủy Ma Tông ta, tất nhiên sẽ tận lực đền bù tất cả tổn thất của Kiền Thiên Sơn. Cũng có hậu lễ, để chúc mừng Thánh Tôn Chí Cảnh!</w:t>
      </w:r>
    </w:p>
    <w:p>
      <w:pPr>
        <w:pStyle w:val="BodyText"/>
      </w:pPr>
      <w:r>
        <w:t xml:space="preserve">Long Ảnh nghe vậy cười cười, tùy ý phất phất tay, hắn là chẳng muốn cùng dạng người như vậy so đo tính toán.</w:t>
      </w:r>
    </w:p>
    <w:p>
      <w:pPr>
        <w:pStyle w:val="BodyText"/>
      </w:pPr>
      <w:r>
        <w:t xml:space="preserve">Diễm Khô Ma lập tức cũng thở dài ra một hơi, không chút do dự, lóe lên thân hình, trốn vào một đầu linh hà. Quang ảnh lập loè, so với tốc độ khi Thu Vân rời đi nhanh hơn gấp mấy lần.</w:t>
      </w:r>
    </w:p>
    <w:p>
      <w:pPr>
        <w:pStyle w:val="BodyText"/>
      </w:pPr>
      <w:r>
        <w:t xml:space="preserve">Ở đây ba vị Thần Cảnh, đảo mắt cũng chỉ còn một mình Phong Vân Tử, người này cũng là hạng quyết đoán, đồng dạng chắp tay thi lễ:</w:t>
      </w:r>
    </w:p>
    <w:p>
      <w:pPr>
        <w:pStyle w:val="BodyText"/>
      </w:pPr>
      <w:r>
        <w:t xml:space="preserve">- Cung chúc Thánh Tôn, được hưởng trường sinh! Chuyện hôm nay là bởi vì ta thấy sự tình không rõ, bị người giấu kín. Như Thánh Tôn chịu giơ cao đánh khẽ, để cho Phong Vân Tử ta có thể bình yên trở về. Như vậy Đạo Lăng Tông ta tất có hậu báo!</w:t>
      </w:r>
    </w:p>
    <w:p>
      <w:pPr>
        <w:pStyle w:val="BodyText"/>
      </w:pPr>
      <w:r>
        <w:t xml:space="preserve">Long Ảnh lần này lại là hai mắt có chút cau mày, trong mắt duệ quang chợt lóe.</w:t>
      </w:r>
    </w:p>
    <w:p>
      <w:pPr>
        <w:pStyle w:val="BodyText"/>
      </w:pPr>
      <w:r>
        <w:t xml:space="preserve">- Theo ý của ngươi là cứ tính toán như vậy? Vị Phá Thiên lão nhân kia của quý tông, đúng là chết ở trong tay đồ đệ ta...</w:t>
      </w:r>
    </w:p>
    <w:p>
      <w:pPr>
        <w:pStyle w:val="BodyText"/>
      </w:pPr>
      <w:r>
        <w:t xml:space="preserve">- Theo ý của ngươi, là cứ tính toán như vậy sao? Vị Phá Thiên lão nhân kia của quý tông, đúng là đã chết ở trong tay của đồ đệ ta!</w:t>
      </w:r>
    </w:p>
    <w:p>
      <w:pPr>
        <w:pStyle w:val="BodyText"/>
      </w:pPr>
      <w:r>
        <w:t xml:space="preserve">Trong nôi tâm của Phong Vân Tử lập tức mát lạnh, âm thầm thở dài. Vào thời điểm này, hắn đâu còn có thể so đo tính toán chuyện này? Muốn tìm chết sao?</w:t>
      </w:r>
    </w:p>
    <w:p>
      <w:pPr>
        <w:pStyle w:val="BodyText"/>
      </w:pPr>
      <w:r>
        <w:t xml:space="preserve">Hiện tại cũng không cần suy nghĩ, Phong Vân Tử đã nghiêm túc đáp:</w:t>
      </w:r>
    </w:p>
    <w:p>
      <w:pPr>
        <w:pStyle w:val="BodyText"/>
      </w:pPr>
      <w:r>
        <w:t xml:space="preserve">- Trên chiến trường, chết sống có số, chẳng trách được người khác. Đạo Lăng Tông ta cùng với Thánh Tôn vốn không ân oán. Lúc này đây là Phong Vân Tử lỗ mãng, đã mạo phạm đệ tử của ngài...</w:t>
      </w:r>
    </w:p>
    <w:p>
      <w:pPr>
        <w:pStyle w:val="BodyText"/>
      </w:pPr>
      <w:r>
        <w:t xml:space="preserve">Thấy Long Ảnh kia cũng không nói lời nào, nhìn về phía nơi khác.</w:t>
      </w:r>
    </w:p>
    <w:p>
      <w:pPr>
        <w:pStyle w:val="BodyText"/>
      </w:pPr>
      <w:r>
        <w:t xml:space="preserve">Phong Vân Tử lập tức im lặng không nói, nhìn mấy người Hoa Vân một cái, thở dài khe khẽ, yên lặng thối lui.</w:t>
      </w:r>
    </w:p>
    <w:p>
      <w:pPr>
        <w:pStyle w:val="BodyText"/>
      </w:pPr>
      <w:r>
        <w:t xml:space="preserve">Cách đó không xa Huyết Y càng trực tiếp nhằm lúc Trọng Quang tiếp được một kiếm Tuế Nguyệt của Long Ảnh, cũng đã bắt đầu lui về phía sau. Vô thanh vô tức, bất động thanh sắc đi đến chỗ cửa vào linh hà.</w:t>
      </w:r>
    </w:p>
    <w:p>
      <w:pPr>
        <w:pStyle w:val="BodyText"/>
      </w:pPr>
      <w:r>
        <w:t xml:space="preserve">Nhưng là ngay khi ở trong mắt hắn, lộ ra thần sắc may mắn, ý muốn thoát đi, lại thấy ánh mắt Long Ảnh cách không nhìn lại.</w:t>
      </w:r>
    </w:p>
    <w:p>
      <w:pPr>
        <w:pStyle w:val="BodyText"/>
      </w:pPr>
      <w:r>
        <w:t xml:space="preserve">Sau đó liền chỉ cảm thấy hai bên xung quanh người mình đều toàn bộ đông lại. Thời gian Không Gian Chi Lực cũng đều ngự sử bất động.</w:t>
      </w:r>
    </w:p>
    <w:p>
      <w:pPr>
        <w:pStyle w:val="BodyText"/>
      </w:pPr>
      <w:r>
        <w:t xml:space="preserve">Thân hình bị một cổ Kiếm Ý kinh khủng đến cực điểm trói buộc từ xa, đã không thể động đậy.</w:t>
      </w:r>
    </w:p>
    <w:p>
      <w:pPr>
        <w:pStyle w:val="BodyText"/>
      </w:pPr>
      <w:r>
        <w:t xml:space="preserve">Cảm giác bản thân thời khắc này cho dù là muốn động đậy một ngón tay cũng nhất định là kết quả thân hình hai đoạn.</w:t>
      </w:r>
    </w:p>
    <w:p>
      <w:pPr>
        <w:pStyle w:val="BodyText"/>
      </w:pPr>
      <w:r>
        <w:t xml:space="preserve">- Huyết Y lão đệ, chẳng lẽ liền chuẩn bị chạy đi?</w:t>
      </w:r>
    </w:p>
    <w:p>
      <w:pPr>
        <w:pStyle w:val="BodyText"/>
      </w:pPr>
      <w:r>
        <w:t xml:space="preserve">Long Ảnh cười cười, trong mắt ẩn hàm vẻ trêu tức:</w:t>
      </w:r>
    </w:p>
    <w:p>
      <w:pPr>
        <w:pStyle w:val="BodyText"/>
      </w:pPr>
      <w:r>
        <w:t xml:space="preserve">- Ta còn nhớ rõ, vừa rồi Huyết Y lão đệ là muốn lấy thi thể của ta cùng với Ngao Khôn gia hỏa này làm huyết thực? Hiện tại bỏ đi, không ngại quá sớm?</w:t>
      </w:r>
    </w:p>
    <w:p>
      <w:pPr>
        <w:pStyle w:val="BodyText"/>
      </w:pPr>
      <w:r>
        <w:t xml:space="preserve">Trên mặt Huyết Y vô cùng khó coi cười cười, sau đó hoàn toàn buông tha ý niệm bỏ chạy, cúi người bồi lễ.</w:t>
      </w:r>
    </w:p>
    <w:p>
      <w:pPr>
        <w:pStyle w:val="BodyText"/>
      </w:pPr>
      <w:r>
        <w:t xml:space="preserve">- Lời này chỉ là nói đùa thôi. Long Ảnh Thánh Tôn chớ có coi là thật! Huyết Y đã biết sai! Kính xin Thánh Tôn đại nhân đại lượng, tha cho ta một lần. Cũng là Huyết Y có mắt không tròng, nếu sớm biết Thánh Tôn đã nhập Chí Cảnh, lại được lựa chọn lần nữa, sao dám lỗ mãng?</w:t>
      </w:r>
    </w:p>
    <w:p>
      <w:pPr>
        <w:pStyle w:val="BodyText"/>
      </w:pPr>
      <w:r>
        <w:t xml:space="preserve">Long Ảnh lạnh giọng mỉm cười một cái, tay áo khẽ động, trực tiếp một đạo kiếm khí đánh ra.</w:t>
      </w:r>
    </w:p>
    <w:p>
      <w:pPr>
        <w:pStyle w:val="BodyText"/>
      </w:pPr>
      <w:r>
        <w:t xml:space="preserve">Huyết Y lại vẫn là không dám nhúc nhích, tùy ý kiếm khí nhảy vào trong miệng hắn.</w:t>
      </w:r>
    </w:p>
    <w:p>
      <w:pPr>
        <w:pStyle w:val="BodyText"/>
      </w:pPr>
      <w:r>
        <w:t xml:space="preserve">Đem một hàm răng đánh thành phấn vụn, ngay cả đầu lưỡi cũng đồng dạng bị cắt đoạn.</w:t>
      </w:r>
    </w:p>
    <w:p>
      <w:pPr>
        <w:pStyle w:val="BodyText"/>
      </w:pPr>
      <w:r>
        <w:t xml:space="preserve">- Lấy lời nói cuồng vọng của ngươi, vốn nên chém ngay để răn đe! Chỉ vì gần đây, đồ nhi của ta có thể bình yên vô sự, cũng xem như có công bảo vệ của Huyết Y ngươi! Vì thế ngày hôm nay chỉ trừng phạt nhẹ. Ngày sau nếu có tái phạm, nhất định lấy đầu ngươi! Còn không mau cút cho ta.</w:t>
      </w:r>
    </w:p>
    <w:p>
      <w:pPr>
        <w:pStyle w:val="BodyText"/>
      </w:pPr>
      <w:r>
        <w:t xml:space="preserve">Vẻ oán hận của Huyết Y cũng không dám hiện lên trên mặt lúc này.</w:t>
      </w:r>
    </w:p>
    <w:p>
      <w:pPr>
        <w:pStyle w:val="BodyText"/>
      </w:pPr>
      <w:r>
        <w:t xml:space="preserve">Sau khi nghe được liền giống như được đại xá, vội vàng hóa thành một đầu Huyết Ảnh, trốn vào trong hư không.</w:t>
      </w:r>
    </w:p>
    <w:p>
      <w:pPr>
        <w:pStyle w:val="BodyText"/>
      </w:pPr>
      <w:r>
        <w:t xml:space="preserve">Vấn Hư bên kia lại là có chút hâm mộ, nhìn Huyết Y đang vội vàng chạy đi một cái.</w:t>
      </w:r>
    </w:p>
    <w:p>
      <w:pPr>
        <w:pStyle w:val="BodyText"/>
      </w:pPr>
      <w:r>
        <w:t xml:space="preserve">Ở trước mặt đắc tội Chí Cảnh có thể có kết quả này, đã rất không tồi rồi.</w:t>
      </w:r>
    </w:p>
    <w:p>
      <w:pPr>
        <w:pStyle w:val="BodyText"/>
      </w:pPr>
      <w:r>
        <w:t xml:space="preserve">Hắn cũng muốn đi, bất quá giờ phút này, lại tìm không được thời cơ thích hợp.</w:t>
      </w:r>
    </w:p>
    <w:p>
      <w:pPr>
        <w:pStyle w:val="BodyText"/>
      </w:pPr>
      <w:r>
        <w:t xml:space="preserve">Cũng may mắn là vị chưởng giáo Lăng Vân tông này tính tình cẩn thận. Không có tùy tiện tham gia trận chiến này, giữa hắn cùng với Long Ảnh này vẫn còn có dư địa xoay chuyển.</w:t>
      </w:r>
    </w:p>
    <w:p>
      <w:pPr>
        <w:pStyle w:val="BodyText"/>
      </w:pPr>
      <w:r>
        <w:t xml:space="preserve">Bốn người này vừa đi. Bên trong mảnh giới hà này, lập tức đã mất đi một nửa.</w:t>
      </w:r>
    </w:p>
    <w:p>
      <w:pPr>
        <w:pStyle w:val="BodyText"/>
      </w:pPr>
      <w:r>
        <w:t xml:space="preserve">Bên kia Trọng Quang lại vẫn là đứng thẳng. Nhưng cho dù là mấy người Hoa Vân Huyền Vi Tử cũng đều coi hắn như người đã chết.</w:t>
      </w:r>
    </w:p>
    <w:p>
      <w:pPr>
        <w:pStyle w:val="BodyText"/>
      </w:pPr>
      <w:r>
        <w:t xml:space="preserve">Mắt thấy ánh mắt của Long Ảnh đã lại nhìn chăm chú qua lẫn nữa. Hoa Vân vốn là tuyệt vọng một hồi, còn may chỉ vẻn vẹn nửa tức sau, một cổ khí cơ đồng dạng to lớn, bỗng nhiên cũng nhìn hắn gắt gao, đang tràn ngập ở trong giới hà.</w:t>
      </w:r>
    </w:p>
    <w:p>
      <w:pPr>
        <w:pStyle w:val="BodyText"/>
      </w:pPr>
      <w:r>
        <w:t xml:space="preserve">Hoa Vân tâm thần căng cứng, lập tức liền buông lỏng, một lát sau lại cuồng hỉ chạy xông tới.</w:t>
      </w:r>
    </w:p>
    <w:p>
      <w:pPr>
        <w:pStyle w:val="BodyText"/>
      </w:pPr>
      <w:r>
        <w:t xml:space="preserve">Đây là sư tôn của hắn.... Thanh Huyền!</w:t>
      </w:r>
    </w:p>
    <w:p>
      <w:pPr>
        <w:pStyle w:val="BodyText"/>
      </w:pPr>
      <w:r>
        <w:t xml:space="preserve">Vô số nguyên linh, đổ đầy giới hà linh năng bàng bạc kia. Đúng là đã ẩn hiện ra dấu hiệu chống đỡ hết nổi.</w:t>
      </w:r>
    </w:p>
    <w:p>
      <w:pPr>
        <w:pStyle w:val="BodyText"/>
      </w:pPr>
      <w:r>
        <w:t xml:space="preserve">Sau đó trong giây láy chỉ thấy một nhân ảnh hiện ra ở trước mắt mọi người.</w:t>
      </w:r>
    </w:p>
    <w:p>
      <w:pPr>
        <w:pStyle w:val="BodyText"/>
      </w:pPr>
      <w:r>
        <w:t xml:space="preserve">Một đạo nhân áo bào vải màu xanh, trong mắt hàm chứa vẻ đau lòng, nhìn Trọng Quang một cái. Tiếp theo là ánh mắt phức tạp nhìn Long Ảnh Ngao Khôn.</w:t>
      </w:r>
    </w:p>
    <w:p>
      <w:pPr>
        <w:pStyle w:val="BodyText"/>
      </w:pPr>
      <w:r>
        <w:t xml:space="preserve">- Long Ảnh đạo hữu, đã lâu không gặp!</w:t>
      </w:r>
    </w:p>
    <w:p>
      <w:pPr>
        <w:pStyle w:val="BodyText"/>
      </w:pPr>
      <w:r>
        <w:t xml:space="preserve">Long Ảnh cũng bình tĩnh chú mục nhìn đạo nhân này, thần sắc vẫn nhàn nhạt như trước chắp tay thi lễ:</w:t>
      </w:r>
    </w:p>
    <w:p>
      <w:pPr>
        <w:pStyle w:val="BodyText"/>
      </w:pPr>
      <w:r>
        <w:t xml:space="preserve">- Long Ảnh tại đây, chờ đợi Thanh Huyền tiền bối đã lâu!</w:t>
      </w:r>
    </w:p>
    <w:p>
      <w:pPr>
        <w:pStyle w:val="Compact"/>
      </w:pPr>
      <w:r>
        <w:t xml:space="preserve">Ngao Khôn lại là ánh mắt lạnh như băng, nhãn thần chăm chú, phảng phất như muốn đem thân ảnh của đạo nhân này một mực ghi nhớ sâu ở trong lòng</w:t>
      </w:r>
      <w:r>
        <w:br w:type="textWrapping"/>
      </w:r>
      <w:r>
        <w:br w:type="textWrapping"/>
      </w:r>
    </w:p>
    <w:p>
      <w:pPr>
        <w:pStyle w:val="Heading2"/>
      </w:pPr>
      <w:bookmarkStart w:id="1063" w:name="chương-1043-không-có-lựa-chọn"/>
      <w:bookmarkEnd w:id="1063"/>
      <w:r>
        <w:t xml:space="preserve">1041. Chương 1043: Không Có Lựa Chọn</w:t>
      </w:r>
    </w:p>
    <w:p>
      <w:pPr>
        <w:pStyle w:val="Compact"/>
      </w:pPr>
      <w:r>
        <w:br w:type="textWrapping"/>
      </w:r>
      <w:r>
        <w:br w:type="textWrapping"/>
      </w:r>
    </w:p>
    <w:p>
      <w:pPr>
        <w:pStyle w:val="BodyText"/>
      </w:pPr>
      <w:r>
        <w:t xml:space="preserve">- Nếu đã nhập Chí Cảnh, được trường sinh, sự tình bối phận tuổi tác như vậy, đối với chúng ta mà nói, không còn quan trong nữa. Giữa ta và ngươi, sư thừa cũng không liên hệ, nhưng đồng bối tương xứng! Cũng không cần đa lễ như vậy.</w:t>
      </w:r>
    </w:p>
    <w:p>
      <w:pPr>
        <w:pStyle w:val="BodyText"/>
      </w:pPr>
      <w:r>
        <w:t xml:space="preserve">Đạo nhân phẩy tay áo một cái, chắp tay sau lưng, ánh mắt kia cũng tức thì duệ quang bức người:</w:t>
      </w:r>
    </w:p>
    <w:p>
      <w:pPr>
        <w:pStyle w:val="BodyText"/>
      </w:pPr>
      <w:r>
        <w:t xml:space="preserve">- Bất quá giữa ta và ngươi, mặc dù không có bao nhiêu liên quan. Long Ảnh ngươi một thân thành tựu đều là khổ tu mà có được, cùng Đạo Môn ta không ân không oán. Nhưng bần đạo nhớ rõ, lúc trước ta với Long Ảnh ngươi, từng có ước hẹn ba chiêu. Cũng tha cho tính mạng của đầu Nghiệt Long này! Dĩ vãng tương giao cũng có chút tình cảm nhang đèn. Nhưng hà cớ gì Long Ảnh ngươi lại hạ thủ nặng tay đối với đệ tử này của ta như vậy, còn định đoạt tính mạng hắn?</w:t>
      </w:r>
    </w:p>
    <w:p>
      <w:pPr>
        <w:pStyle w:val="BodyText"/>
      </w:pPr>
      <w:r>
        <w:t xml:space="preserve">Long Ảnh nghe tới đấy, mày rậm lại nhíu một cái, không chờ đối phương nói tiếp, trong mắt hàm chứa vẻ châm chọc, nhìn đạo nhân một cái:</w:t>
      </w:r>
    </w:p>
    <w:p>
      <w:pPr>
        <w:pStyle w:val="BodyText"/>
      </w:pPr>
      <w:r>
        <w:t xml:space="preserve">- Thanh Huyền tiền bối, đây là muốn bắt nạt a? Ngày đó ước hẹn tam kích, nhưng không phải là Thanh Huyền ngươi tình nguyện. Nếu không phải là đạo hữu ngươi muốn lưu lực, vây giết Hi Tử, ta cùng với Ngao Khôn chỉ sợ đã thân vẫn tại chỗ!</w:t>
      </w:r>
    </w:p>
    <w:p>
      <w:pPr>
        <w:pStyle w:val="BodyText"/>
      </w:pPr>
      <w:r>
        <w:t xml:space="preserve">Giữa mày Thanh Huyền nhíu chặt lại, cũng không nói lời nào. Ngữ khí của Long Ảnh cũng chuyển thành bình thản.</w:t>
      </w:r>
    </w:p>
    <w:p>
      <w:pPr>
        <w:pStyle w:val="BodyText"/>
      </w:pPr>
      <w:r>
        <w:t xml:space="preserve">- Ước hẹn lúc trước, Long Ảnh ta một mực tuân thủ, chưa từng có điều vi phạm. Tự nhiên cũng chưa nói tới mắc nợ. Cho dù thực sự thiếu nợ ngươi nhân tình, ngươi sai sử đồ tôn, ba lần bốn lượt, muốn tính kế đồ đệ của ta, nhân tình này cũng sớm nên kết thúc! Lúc này lại xin hỏi Thanh Huyền đạo hữu một câu, không biết Điêu Linh Kiếm kia nên giải thích như thế nào? Long Ảnh ta là tính tình ra sao, ngươi hẳn là đã hiểu được...</w:t>
      </w:r>
    </w:p>
    <w:p>
      <w:pPr>
        <w:pStyle w:val="BodyText"/>
      </w:pPr>
      <w:r>
        <w:t xml:space="preserve">Thanh Huyền vẫn là yên lặng không nói, thật lâu sau, mới nhẹ nhàng vỗ lên vai của Trọng Quang.</w:t>
      </w:r>
    </w:p>
    <w:p>
      <w:pPr>
        <w:pStyle w:val="BodyText"/>
      </w:pPr>
      <w:r>
        <w:t xml:space="preserve">Thân hình Trọng Quang lập tức tán đi. Hóa thành cát bay, tiêu tán ở trong giới hà này.</w:t>
      </w:r>
    </w:p>
    <w:p>
      <w:pPr>
        <w:pStyle w:val="BodyText"/>
      </w:pPr>
      <w:r>
        <w:t xml:space="preserve">Mọi người lại có thể cảm giác được, một điểm Chân Linh bay ra, ở dưới một cổ dị lực bảo vệ, hướng phía Đạo Linh Khung Cảnh kia vội vã chạy trốn mà đi.</w:t>
      </w:r>
    </w:p>
    <w:p>
      <w:pPr>
        <w:pStyle w:val="BodyText"/>
      </w:pPr>
      <w:r>
        <w:t xml:space="preserve">Trọng Quang lúc này tuy rằng đã thân chết vẫn lạc, nhưng nhờ có đạo nhân này lưu lại một đường ký ức bảo tồn, vẫn còn cơ hội trọng sinh chuyển thế.</w:t>
      </w:r>
    </w:p>
    <w:p>
      <w:pPr>
        <w:pStyle w:val="BodyText"/>
      </w:pPr>
      <w:r>
        <w:t xml:space="preserve">- Thôi được! Chuyện này kết thúc như vậy!</w:t>
      </w:r>
    </w:p>
    <w:p>
      <w:pPr>
        <w:pStyle w:val="BodyText"/>
      </w:pPr>
      <w:r>
        <w:t xml:space="preserve">Thanh âm nhàn nhạt, nhưng vô luận là ai, lại có thể nghe ra ẩn dưới vẻ bình tĩnh kia, lại là ý vận thâm trường.</w:t>
      </w:r>
    </w:p>
    <w:p>
      <w:pPr>
        <w:pStyle w:val="BodyText"/>
      </w:pPr>
      <w:r>
        <w:t xml:space="preserve">Thanh Huyền đạo nhân kia cũng lần nữa đưa mắt nhìn Ngao Khôn, cùng với Long Huyền Hoa Vân.</w:t>
      </w:r>
    </w:p>
    <w:p>
      <w:pPr>
        <w:pStyle w:val="BodyText"/>
      </w:pPr>
      <w:r>
        <w:t xml:space="preserve">- Tông Thủ kia là đồ đệ của Long Ảnh ngươi. Ngươi bảo vệ hắn là thiên kinh địa nghĩa! Như vậy sự tình của ba người này, Long Ảnh ngươi chuẩn bị làm ra dự định gì? Hẳn là còn muốn nhúng tay nữa sao?</w:t>
      </w:r>
    </w:p>
    <w:p>
      <w:pPr>
        <w:pStyle w:val="BodyText"/>
      </w:pPr>
      <w:r>
        <w:t xml:space="preserve">Trong mắt là điện mang chớp lên, lộ ra ánh sáng nguy hiểm.</w:t>
      </w:r>
    </w:p>
    <w:p>
      <w:pPr>
        <w:pStyle w:val="BodyText"/>
      </w:pPr>
      <w:r>
        <w:t xml:space="preserve">Long Ảnh lại không thèm quan tâm, cười nhạt một tiếng:</w:t>
      </w:r>
    </w:p>
    <w:p>
      <w:pPr>
        <w:pStyle w:val="BodyText"/>
      </w:pPr>
      <w:r>
        <w:t xml:space="preserve">- Ta cùng với Ngao Khôn chí giao, ở kiếp này cũng không khác nào một lão hữu. Tự nhiên không thể ngồi nhìn!</w:t>
      </w:r>
    </w:p>
    <w:p>
      <w:pPr>
        <w:pStyle w:val="BodyText"/>
      </w:pPr>
      <w:r>
        <w:t xml:space="preserve">Thanh Huyền đạo nahan hai mắt lập tức híp thành một cái khe hẹp, sau đó không ngờ phát ra tiếng cười:</w:t>
      </w:r>
    </w:p>
    <w:p>
      <w:pPr>
        <w:pStyle w:val="BodyText"/>
      </w:pPr>
      <w:r>
        <w:t xml:space="preserve">- Long Ảnh ngươi tuy là cũng đến Chí Cảnh, thời gian lại có lẽ chưa đủ nửa năm. Biết được một cảnh giới này, cho dù là đồng dạng trường sinh bất tử, lại cũng có thể phân ra đủ loại khác biệt. Hôm nay Long Ảnh ngươi thật sự quá tham lam...</w:t>
      </w:r>
    </w:p>
    <w:p>
      <w:pPr>
        <w:pStyle w:val="BodyText"/>
      </w:pPr>
      <w:r>
        <w:t xml:space="preserve">- Đạo hữu nói đùa rồi! Bên trong Chí Cảnh tự nhiên có mạnh yếu khác biệt, Long Ảnh há có thể không biết!</w:t>
      </w:r>
    </w:p>
    <w:p>
      <w:pPr>
        <w:pStyle w:val="BodyText"/>
      </w:pPr>
      <w:r>
        <w:t xml:space="preserve">Long Ảnh nói xong, lại vẫn là không có nửa điểm ý nhượng bộ, ngược lại tiến lên trước một bước, khí thế tăng vọt, hùng hổ dọa người.</w:t>
      </w:r>
    </w:p>
    <w:p>
      <w:pPr>
        <w:pStyle w:val="BodyText"/>
      </w:pPr>
      <w:r>
        <w:t xml:space="preserve">- Như vậy thử hỏi, Thanh Huyền ngươi lúc trước cùng với Hi Tử đã bị trọng thương. Tám ngàn năm sau này, có từng tốt hơn? Ba vị Tam Thanh hộ pháp tôn thần có thể phục nguyên được chăng? Không biết có thể có nắm chắc, cùng Long Ảnh ta chiến một trận? Hai vị đồng tu ngày xưa của ngươi, hôm nay có thể nguyện giúp ngươi? Có thể nguyện bỏ qua kiện dị bảo Vân Giới kia, mất đi cơ hội hợp chân? Trận chiến tám ngàn năm trước kia, chỉ nói tiếp đạo hữu ba kích. Long Ảnh ta có thể vẫn là lấy làm tiếc hận...</w:t>
      </w:r>
    </w:p>
    <w:p>
      <w:pPr>
        <w:pStyle w:val="BodyText"/>
      </w:pPr>
      <w:r>
        <w:t xml:space="preserve">Thanh Huyền ngạc nhiên biến sắc, khiến cho nhiệt độ trong giới hà này lập tức âm lãnh xuống.</w:t>
      </w:r>
    </w:p>
    <w:p>
      <w:pPr>
        <w:pStyle w:val="BodyText"/>
      </w:pPr>
      <w:r>
        <w:t xml:space="preserve">Ở chung quanh trong mắt mấy người Vấn Hư Minh Ngọc cảm xúc lại là bất đồng.</w:t>
      </w:r>
    </w:p>
    <w:p>
      <w:pPr>
        <w:pStyle w:val="BodyText"/>
      </w:pPr>
      <w:r>
        <w:t xml:space="preserve">Chỉ cảm thấy khí cơ lúc này của Long Ảnh đã đột nhiên biến đổi. Rõ ràng có thể trông thấy, lại hết lần này tới lần khác cảm giác không được.</w:t>
      </w:r>
    </w:p>
    <w:p>
      <w:pPr>
        <w:pStyle w:val="BodyText"/>
      </w:pPr>
      <w:r>
        <w:t xml:space="preserve">Biết được đây cũng không phải là bí pháp gì, mà là Long Ảnh đang khống chế "đạo", đã vượt qua phạm vi lý giải của bọn hắn.</w:t>
      </w:r>
    </w:p>
    <w:p>
      <w:pPr>
        <w:pStyle w:val="BodyText"/>
      </w:pPr>
      <w:r>
        <w:t xml:space="preserve">Hai cổ ý niệm tuyệt cường đang trùng kích lẫn nhau. Cách mấy vạn thế giới, vô số tầng thời không bích chướng giao phong.</w:t>
      </w:r>
    </w:p>
    <w:p>
      <w:pPr>
        <w:pStyle w:val="BodyText"/>
      </w:pPr>
      <w:r>
        <w:t xml:space="preserve">Thân ảnh của Thanh Huyền đạo nhân kia giờ phút này đã là lắc lư, lại phảng phất như duy trì không nổi.</w:t>
      </w:r>
    </w:p>
    <w:p>
      <w:pPr>
        <w:pStyle w:val="BodyText"/>
      </w:pPr>
      <w:r>
        <w:t xml:space="preserve">Bất quá quá trình này, chỉ vẻn vẹn mấy phút, trong khoảnh khắc đã bình phục lại.</w:t>
      </w:r>
    </w:p>
    <w:p>
      <w:pPr>
        <w:pStyle w:val="BodyText"/>
      </w:pPr>
      <w:r>
        <w:t xml:space="preserve">Thanh Huyền đạo nhân lúc này tụ kết thành hóa thân, một lần nữa ổn định lại.</w:t>
      </w:r>
    </w:p>
    <w:p>
      <w:pPr>
        <w:pStyle w:val="BodyText"/>
      </w:pPr>
      <w:r>
        <w:t xml:space="preserve">- Nguyên lai là Thái Sơ chi Long, môn kiếm thuật này, ngươi cuối cùng vẫn là luyện thành! Không phải là hợp, mà là một trong đại đạo. Mười hai loại diệt thế, có hi vọng trực chỉ chân cảnh, khso trách có khí thế như vậy!</w:t>
      </w:r>
    </w:p>
    <w:p>
      <w:pPr>
        <w:pStyle w:val="BodyText"/>
      </w:pPr>
      <w:r>
        <w:t xml:space="preserve">Lại khẽ than một tiếng, giọng nói chém đinh chặt sắt:</w:t>
      </w:r>
    </w:p>
    <w:p>
      <w:pPr>
        <w:pStyle w:val="BodyText"/>
      </w:pPr>
      <w:r>
        <w:t xml:space="preserve">- Trong trường hợp đó muốn Thanh Huyền ta ngồi nhìn đệ tử bỏ mình nơi đây là tuyệt đối không có khả năng! Nếu thật như vậy, thì Thanh Huyền không tiếc một trận chiến!</w:t>
      </w:r>
    </w:p>
    <w:p>
      <w:pPr>
        <w:pStyle w:val="BodyText"/>
      </w:pPr>
      <w:r>
        <w:t xml:space="preserve">Lúc này Long Ảnh cũng là lui về phía sau một bước, khí tức thu liễm, khẽ lắc đầu.</w:t>
      </w:r>
    </w:p>
    <w:p>
      <w:pPr>
        <w:pStyle w:val="BodyText"/>
      </w:pPr>
      <w:r>
        <w:t xml:space="preserve">- Hai người này, Long Ảnh vẫn còn khinh thường ra tay. Lại để cho chính bọn hắn giải quyết là được...</w:t>
      </w:r>
    </w:p>
    <w:p>
      <w:pPr>
        <w:pStyle w:val="BodyText"/>
      </w:pPr>
      <w:r>
        <w:t xml:space="preserve">- Sao?</w:t>
      </w:r>
    </w:p>
    <w:p>
      <w:pPr>
        <w:pStyle w:val="BodyText"/>
      </w:pPr>
      <w:r>
        <w:t xml:space="preserve">Thanh Huyền đạo nhân kinh dị một tiếng, nhìn về phía Long Ảnh:</w:t>
      </w:r>
    </w:p>
    <w:p>
      <w:pPr>
        <w:pStyle w:val="BodyText"/>
      </w:pPr>
      <w:r>
        <w:t xml:space="preserve">- Không biết Long Ảnh đạo hữu lời ấy là có ý gì?</w:t>
      </w:r>
    </w:p>
    <w:p>
      <w:pPr>
        <w:pStyle w:val="BodyText"/>
      </w:pPr>
      <w:r>
        <w:t xml:space="preserve">- Ta và ngươi hai người đều không nhúng tay vào, ngồi xem là được!</w:t>
      </w:r>
    </w:p>
    <w:p>
      <w:pPr>
        <w:pStyle w:val="BodyText"/>
      </w:pPr>
      <w:r>
        <w:t xml:space="preserve">Long Ảnh thuận miệng nói xong, trong mắt lại ẩn hàm vẻ trách cứ, nhìn nhìn Ngao Khôn kia một cái.</w:t>
      </w:r>
    </w:p>
    <w:p>
      <w:pPr>
        <w:pStyle w:val="BodyText"/>
      </w:pPr>
      <w:r>
        <w:t xml:space="preserve">- Ba người bọn họ có thể tự mình giải quyết ân oán, sinh tử do mệnh! Cũng không được đổi ý!</w:t>
      </w:r>
    </w:p>
    <w:p>
      <w:pPr>
        <w:pStyle w:val="BodyText"/>
      </w:pPr>
      <w:r>
        <w:t xml:space="preserve">Lời ấy nói ra, Minh Ngọc vô ý thức chau mày lại, biết Long Ảnh nói vậy là có ý gì?</w:t>
      </w:r>
    </w:p>
    <w:p>
      <w:pPr>
        <w:pStyle w:val="BodyText"/>
      </w:pPr>
      <w:r>
        <w:t xml:space="preserve">Rõ ràng đã chiếm cứ thượng phong, chỉ cần một kiếm đã có thể kết liễu tính mạng của Hoa Vân và Long Huyền. Chính là Thanh Huyền đạo tổ này cũng không ngăn trở được, vì sao lại muốn lui bước?</w:t>
      </w:r>
    </w:p>
    <w:p>
      <w:pPr>
        <w:pStyle w:val="BodyText"/>
      </w:pPr>
      <w:r>
        <w:t xml:space="preserve">Là vì Tông Thủ sao? Vì Tông Thủ hi sinh Ngao Khôn. Nhưng nhìn tính tình của hắn, cũng không giống người vô tình bực này.</w:t>
      </w:r>
    </w:p>
    <w:p>
      <w:pPr>
        <w:pStyle w:val="BodyText"/>
      </w:pPr>
      <w:r>
        <w:t xml:space="preserve">Lập tức sau đó đã có chút hiểu được. Hơn phân nửa là ý của bản thân Ngao Khôn, ý muốn như thế, muốn tự tay báo thù.</w:t>
      </w:r>
    </w:p>
    <w:p>
      <w:pPr>
        <w:pStyle w:val="BodyText"/>
      </w:pPr>
      <w:r>
        <w:t xml:space="preserve">Như vậy kẻ này vì sao nắm chắc có thể một thắng hai?</w:t>
      </w:r>
    </w:p>
    <w:p>
      <w:pPr>
        <w:pStyle w:val="BodyText"/>
      </w:pPr>
      <w:r>
        <w:t xml:space="preserve">Hai người Hoa Vân Long Huyền lại có chút vui vẻ. Lúc trước Thanh Huyền cũng áp chế không nổi Thái Sơ Long Kiếm kia vốn dĩ đã dần dần tuyệt vọng.</w:t>
      </w:r>
    </w:p>
    <w:p>
      <w:pPr>
        <w:pStyle w:val="BodyText"/>
      </w:pPr>
      <w:r>
        <w:t xml:space="preserve">Thời điểm này lại như là nghe được tiên âm, kinh hỉ không hiểu, có loại cảm giác tìm được đường sống trong chỗ chết.</w:t>
      </w:r>
    </w:p>
    <w:p>
      <w:pPr>
        <w:pStyle w:val="BodyText"/>
      </w:pPr>
      <w:r>
        <w:t xml:space="preserve">Hai gã Thánh Cảnh trung kỳ, lấy hai chiến một, lại vẫn là thắng không được. Như vậy cho dù chết trận, cũng không có gì để nói...</w:t>
      </w:r>
    </w:p>
    <w:p>
      <w:pPr>
        <w:pStyle w:val="Compact"/>
      </w:pPr>
      <w:r>
        <w:t xml:space="preserve">Thanh Huyền lại là thần sắc yên lặng, cũng không lập tức đáp ứng.</w:t>
      </w:r>
      <w:r>
        <w:br w:type="textWrapping"/>
      </w:r>
      <w:r>
        <w:br w:type="textWrapping"/>
      </w:r>
    </w:p>
    <w:p>
      <w:pPr>
        <w:pStyle w:val="Heading2"/>
      </w:pPr>
      <w:bookmarkStart w:id="1064" w:name="chương-1044-tuế-nguyệt-chi-kiếm"/>
      <w:bookmarkEnd w:id="1064"/>
      <w:r>
        <w:t xml:space="preserve">1042. Chương 1044: Tuế Nguyệt Chi Kiếm</w:t>
      </w:r>
    </w:p>
    <w:p>
      <w:pPr>
        <w:pStyle w:val="Compact"/>
      </w:pPr>
      <w:r>
        <w:br w:type="textWrapping"/>
      </w:r>
      <w:r>
        <w:br w:type="textWrapping"/>
      </w:r>
    </w:p>
    <w:p>
      <w:pPr>
        <w:pStyle w:val="BodyText"/>
      </w:pPr>
      <w:r>
        <w:t xml:space="preserve">Mà là ánh mắt âm u, nhìn Ngao Khôn cao thấp một lượt.</w:t>
      </w:r>
    </w:p>
    <w:p>
      <w:pPr>
        <w:pStyle w:val="BodyText"/>
      </w:pPr>
      <w:r>
        <w:t xml:space="preserve">Trong mắt đúng là lóe ra vẻ chần chờ, có khí cơ của Long Ảnh thay hắn che giấu, Thanh Huyền đúng là nhìn không ra được sâu cạn của đối phương.</w:t>
      </w:r>
    </w:p>
    <w:p>
      <w:pPr>
        <w:pStyle w:val="BodyText"/>
      </w:pPr>
      <w:r>
        <w:t xml:space="preserve">Chỉ có thể cảm giác được xung quanh người Ngao Khôn từng tia khí cơ dị thường kia. Người này, rõ ràng là cực kỳ nguy hiểm!</w:t>
      </w:r>
    </w:p>
    <w:p>
      <w:pPr>
        <w:pStyle w:val="BodyText"/>
      </w:pPr>
      <w:r>
        <w:t xml:space="preserve">Đối diện Long Ảnh lại đưa ra đánh cuộc như vậy, cũng tuyệt không thể không có chút phần thắng.</w:t>
      </w:r>
    </w:p>
    <w:p>
      <w:pPr>
        <w:pStyle w:val="BodyText"/>
      </w:pPr>
      <w:r>
        <w:t xml:space="preserve">Đang lúc do dự, đã thấy Long Ảnh lạnh giọng mỉm cười:</w:t>
      </w:r>
    </w:p>
    <w:p>
      <w:pPr>
        <w:pStyle w:val="BodyText"/>
      </w:pPr>
      <w:r>
        <w:t xml:space="preserve">- Nếu là như thế vẫn không được! Như vậy Long Ảnh hôm nay cũng chỉ đành tự mình ra tay!</w:t>
      </w:r>
    </w:p>
    <w:p>
      <w:pPr>
        <w:pStyle w:val="BodyText"/>
      </w:pPr>
      <w:r>
        <w:t xml:space="preserve">Thanh Huyền lông mày nhíu lại biết được ý của Long Ảnh. Hôm nay hắn kỳ thật đã không có lựa chọn khác rồi!</w:t>
      </w:r>
    </w:p>
    <w:p>
      <w:pPr>
        <w:pStyle w:val="BodyText"/>
      </w:pPr>
      <w:r>
        <w:t xml:space="preserve">Bên trong Vân Giới, Tông Thủ chính là đang đứng trên Đăng Thiên Đài, ánh mắt nhanh chóng ngưng tụ nhìn xuống dưới đài.</w:t>
      </w:r>
    </w:p>
    <w:p>
      <w:pPr>
        <w:pStyle w:val="BodyText"/>
      </w:pPr>
      <w:r>
        <w:t xml:space="preserve">Vân diễm đao quang lạnh buốt, bay nhanh về hướng Đông Nam trực tiếp xuyên thủng đầu một vị tiên cảnh tu sĩ đang cầm thanh sắc trường kiếm trên tay.</w:t>
      </w:r>
    </w:p>
    <w:p>
      <w:pPr>
        <w:pStyle w:val="BodyText"/>
      </w:pPr>
      <w:r>
        <w:t xml:space="preserve">Tuy người này đã bỏ mình nhưng Thiên Độn Chu Thiên Đại Trận vẫn đang bị năm tên tiên cảnh tu giả công kích mãnh liệt, không ngừng chấn động xuất hiện mấy đạo vết rách.</w:t>
      </w:r>
    </w:p>
    <w:p>
      <w:pPr>
        <w:pStyle w:val="BodyText"/>
      </w:pPr>
      <w:r>
        <w:t xml:space="preserve">Vết rách kia cũng không quá lớn, chỉ xuất hiện rồi biến mất trong nháy mắt.</w:t>
      </w:r>
    </w:p>
    <w:p>
      <w:pPr>
        <w:pStyle w:val="BodyText"/>
      </w:pPr>
      <w:r>
        <w:t xml:space="preserve">Thế nhưng trong thời điểm mấu chốt này cũng đã khiến không ít tu sĩ nhảy vào trong trận.</w:t>
      </w:r>
    </w:p>
    <w:p>
      <w:pPr>
        <w:pStyle w:val="BodyText"/>
      </w:pPr>
      <w:r>
        <w:t xml:space="preserve">Thế nhưng không thể nghĩ tới thế cục đã đến bước này, liên tục ba vị tiên cảnh đã bỏ mình dưới phi đao của hắn. năm người còn lại này vẫn còn liều mạng như vậy.</w:t>
      </w:r>
    </w:p>
    <w:p>
      <w:pPr>
        <w:pStyle w:val="BodyText"/>
      </w:pPr>
      <w:r>
        <w:t xml:space="preserve">Không tiếc bỏ mạng, cũng muốn đánh vỡ tòa Thiên Độn Chu Thiên Đại Trận này ra một chỗ hổng.</w:t>
      </w:r>
    </w:p>
    <w:p>
      <w:pPr>
        <w:pStyle w:val="BodyText"/>
      </w:pPr>
      <w:r>
        <w:t xml:space="preserve">Chỉ là ngài việc này ra, cũng không phải là không có tin tốt lành.</w:t>
      </w:r>
    </w:p>
    <w:p>
      <w:pPr>
        <w:pStyle w:val="BodyText"/>
      </w:pPr>
      <w:r>
        <w:t xml:space="preserve">Tông Thủ thiên nhân cảm ứng, linh niệm nhận thấy ở Vân Giới ngoại vực lúc này màn tranh đấu kia hình như đã đến hồi kết thúc.</w:t>
      </w:r>
    </w:p>
    <w:p>
      <w:pPr>
        <w:pStyle w:val="BodyText"/>
      </w:pPr>
      <w:r>
        <w:t xml:space="preserve">Thần niệm của vài vị thánh cảnh, đều đã thu hồi khỏi Vân Giới. Thậm chí có một vị trong số đó đã biến mất ngay đương trường!</w:t>
      </w:r>
    </w:p>
    <w:p>
      <w:pPr>
        <w:pStyle w:val="BodyText"/>
      </w:pPr>
      <w:r>
        <w:t xml:space="preserve">Số thần cảnh còn lại thoát ly, trốn chạy xa xa.</w:t>
      </w:r>
    </w:p>
    <w:p>
      <w:pPr>
        <w:pStyle w:val="BodyText"/>
      </w:pPr>
      <w:r>
        <w:t xml:space="preserve">Không ngoài dự tính, sư tôn Long Ảnh của hắn có lẽ cũng đã hiện thân xuất thủ.</w:t>
      </w:r>
    </w:p>
    <w:p>
      <w:pPr>
        <w:pStyle w:val="BodyText"/>
      </w:pPr>
      <w:r>
        <w:t xml:space="preserve">Tranh đấu ở ngoài Vân Giới, hơn phân nửa đã có kết quả.</w:t>
      </w:r>
    </w:p>
    <w:p>
      <w:pPr>
        <w:pStyle w:val="BodyText"/>
      </w:pPr>
      <w:r>
        <w:t xml:space="preserve">Chỉ có một điều kỳ lạ là mấy vị thánh cảnh còn lại vẫn còn đang ở đấy. Không biết vì sao sư tôn lại buông tha? Không có đánh chết đương trường?</w:t>
      </w:r>
    </w:p>
    <w:p>
      <w:pPr>
        <w:pStyle w:val="BodyText"/>
      </w:pPr>
      <w:r>
        <w:t xml:space="preserve">Có lẽ nào là Ngao Khôn?</w:t>
      </w:r>
    </w:p>
    <w:p>
      <w:pPr>
        <w:pStyle w:val="BodyText"/>
      </w:pPr>
      <w:r>
        <w:t xml:space="preserve">Trong lòng cả kinh, lông mày của Tông Thủ nhăn lại, sau đó trong mắt lộ ra thần sắc lo lắng.</w:t>
      </w:r>
    </w:p>
    <w:p>
      <w:pPr>
        <w:pStyle w:val="BodyText"/>
      </w:pPr>
      <w:r>
        <w:t xml:space="preserve">Ngao Khôn này, quả nhiên một mình độc chiến hai người kia, tự tay báo thù? Rốt cuộc là đang làm điều gì giả dối( che mắt)?</w:t>
      </w:r>
    </w:p>
    <w:p>
      <w:pPr>
        <w:pStyle w:val="BodyText"/>
      </w:pPr>
      <w:r>
        <w:t xml:space="preserve">Cũng không có tâm tư nghĩ lại. Chỉ thấy trên không trung Cửu Diệu Chi Quang lại chuẩn bị rơi xuống.</w:t>
      </w:r>
    </w:p>
    <w:p>
      <w:pPr>
        <w:pStyle w:val="BodyText"/>
      </w:pPr>
      <w:r>
        <w:t xml:space="preserve">Tông Thủ tạm thời đè xuống lo lắng trong lòng. Chợt nội tâm có cảm ứng liền nhìn về phía dưới đài.</w:t>
      </w:r>
    </w:p>
    <w:p>
      <w:pPr>
        <w:pStyle w:val="BodyText"/>
      </w:pPr>
      <w:r>
        <w:t xml:space="preserve">Hơn mười tên tu sĩ mới vào trận lúc nãy còn chưa có đặt chân xuống đã bị Khổng Duệ điều khiển Thiên Độn Chu Thiên Đại Trận đánh chết toàn bộ.</w:t>
      </w:r>
    </w:p>
    <w:p>
      <w:pPr>
        <w:pStyle w:val="BodyText"/>
      </w:pPr>
      <w:r>
        <w:t xml:space="preserve">Trong đó có ba ngườimột đường xông thẳng lên Đăng Thiên Đài. Không biết gia trì thêm linh phù gì, rõ ràng tu vi chỉ có tiên cảnh hậu kỳ thế nhưng đang ở trong trận chạy trốn cực nhanh. So với vị cầm chùy lão nhân lúc nãy còn nhanh hơn vài phần!</w:t>
      </w:r>
    </w:p>
    <w:p>
      <w:pPr>
        <w:pStyle w:val="BodyText"/>
      </w:pPr>
      <w:r>
        <w:t xml:space="preserve">Tình Minh?</w:t>
      </w:r>
    </w:p>
    <w:p>
      <w:pPr>
        <w:pStyle w:val="BodyText"/>
      </w:pPr>
      <w:r>
        <w:t xml:space="preserve">Ánh mắt của Tông Thủ trực tiếp tập trung vào vị tú lê nữ quan đang ở trung tâm phương vị.</w:t>
      </w:r>
    </w:p>
    <w:p>
      <w:pPr>
        <w:pStyle w:val="BodyText"/>
      </w:pPr>
      <w:r>
        <w:t xml:space="preserve">Được biết hiện giờ nàng này đang đại diện nắm giữ Đạo Linh Khung Cảnh. Nửa thángtrước, lấy cường hoành, cứng rắn thủ đoạn, giết chết mấy vị đồng môn, trấn áp xu thế hỗn loạn đang xảy ra trong Đạo Linh Khung Cảnh.</w:t>
      </w:r>
    </w:p>
    <w:p>
      <w:pPr>
        <w:pStyle w:val="BodyText"/>
      </w:pPr>
      <w:r>
        <w:t xml:space="preserve">Nghe nói nếu không phải là vì tu vi còn thấp một chút, sớm đã được chư vị thánh cảnh thái thượng trưởng lão của Đạo Linh Khung Cảnh chọn làm Đạo Linh Cung Chủ hạ nhiệm.</w:t>
      </w:r>
    </w:p>
    <w:p>
      <w:pPr>
        <w:pStyle w:val="BodyText"/>
      </w:pPr>
      <w:r>
        <w:t xml:space="preserve">Xuất thân cũng không phải bình thường.</w:t>
      </w:r>
    </w:p>
    <w:p>
      <w:pPr>
        <w:pStyle w:val="BodyText"/>
      </w:pPr>
      <w:r>
        <w:t xml:space="preserve">Không ngờ hôm nay lại không ở hậu phương mà tự mình ra trận.</w:t>
      </w:r>
    </w:p>
    <w:p>
      <w:pPr>
        <w:pStyle w:val="BodyText"/>
      </w:pPr>
      <w:r>
        <w:t xml:space="preserve">Có khả nghi!</w:t>
      </w:r>
    </w:p>
    <w:p>
      <w:pPr>
        <w:pStyle w:val="BodyText"/>
      </w:pPr>
      <w:r>
        <w:t xml:space="preserve">Địa vị của nàng ở trong Đạo Môn cực kỳ trọng yếu sao có thể mạo hiểm đưa thân vào chỗ chết, nhảy vào Thiên Độn Chu Thiên Đại Trận, há lại không có âm mưu gì?</w:t>
      </w:r>
    </w:p>
    <w:p>
      <w:pPr>
        <w:pStyle w:val="BodyText"/>
      </w:pPr>
      <w:r>
        <w:t xml:space="preserve">Không chút do dự, lại một đạo vân diễm đao quang từ trên đài cấp tốc lao xuống.</w:t>
      </w:r>
    </w:p>
    <w:p>
      <w:pPr>
        <w:pStyle w:val="BodyText"/>
      </w:pPr>
      <w:r>
        <w:t xml:space="preserve">Không gian gấp khúc!</w:t>
      </w:r>
    </w:p>
    <w:p>
      <w:pPr>
        <w:pStyle w:val="BodyText"/>
      </w:pPr>
      <w:r>
        <w:t xml:space="preserve">Thời gian gia tốc!</w:t>
      </w:r>
    </w:p>
    <w:p>
      <w:pPr>
        <w:pStyle w:val="BodyText"/>
      </w:pPr>
      <w:r>
        <w:t xml:space="preserve">Vận mệnh khóa lại!</w:t>
      </w:r>
    </w:p>
    <w:p>
      <w:pPr>
        <w:pStyle w:val="BodyText"/>
      </w:pPr>
      <w:r>
        <w:t xml:space="preserve">Cho dù chỉ là một vị tiên cảnh, hơn nữa đã từng thụ thương bởi chính mình, Tông Thủ cũng không có có ý khinh thị lưu thủ. Một đao này, vẫn là dùng hết toàn lực!</w:t>
      </w:r>
    </w:p>
    <w:p>
      <w:pPr>
        <w:pStyle w:val="BodyText"/>
      </w:pPr>
      <w:r>
        <w:t xml:space="preserve">Toàn lực ứng phó, đem phách cảnh hậu kỳ kiếm ý, rót vào trong đao.</w:t>
      </w:r>
    </w:p>
    <w:p>
      <w:pPr>
        <w:pStyle w:val="BodyText"/>
      </w:pPr>
      <w:r>
        <w:t xml:space="preserve">Quang ảnh tật thiểm lướt tới vạn trượng.</w:t>
      </w:r>
    </w:p>
    <w:p>
      <w:pPr>
        <w:pStyle w:val="BodyText"/>
      </w:pPr>
      <w:r>
        <w:t xml:space="preserve">Như cũ vượt qua phạm vi phản ứng cực hạn của thương, chỉ ba phàn trăm khoảnh khắc, đã đi tới trước người nữ quan này!</w:t>
      </w:r>
    </w:p>
    <w:p>
      <w:pPr>
        <w:pStyle w:val="BodyText"/>
      </w:pPr>
      <w:r>
        <w:t xml:space="preserve">Trên mặt Tình Minh nháy mắt trắng như tờ giấy!</w:t>
      </w:r>
    </w:p>
    <w:p>
      <w:pPr>
        <w:pStyle w:val="BodyText"/>
      </w:pPr>
      <w:r>
        <w:t xml:space="preserve">Thế nhưng đang lúc đao quang sắp xuyên thủng mi tâm của nàng, một vị tiên cảnh khác cạnh bên lắc mình một cái, ngăn cản trước người Tình Minh.</w:t>
      </w:r>
    </w:p>
    <w:p>
      <w:pPr>
        <w:pStyle w:val="BodyText"/>
      </w:pPr>
      <w:r>
        <w:t xml:space="preserve">Thời điểm vân diễm đao hoàn toàn xuyên thấu thân thể người này, tức thì một thân chân lực cũng toàn bộ nổ bung, ngăn trở phi đao tiếp tục lao về phía trước.</w:t>
      </w:r>
    </w:p>
    <w:p>
      <w:pPr>
        <w:pStyle w:val="BodyText"/>
      </w:pPr>
      <w:r>
        <w:t xml:space="preserve">Khiến cho ngân sắc đao ảnh lúc đánh trúng Tình Minh cũng đã suy yếu tới cực hạn.</w:t>
      </w:r>
    </w:p>
    <w:p>
      <w:pPr>
        <w:pStyle w:val="BodyText"/>
      </w:pPr>
      <w:r>
        <w:t xml:space="preserve">Lúc này, đao quang phóng tới trước mi tâm Tinh Minh chừng ba tấc liền bị chặn lại, mơ hồ có thể thấy được trên đầu nàng hiện ra một khỏa Bảo Châu, từng đợt linh quang dao động, cuối cùng làm cho lực lượng của vân diễm đao tiêu tán rơi xuống.</w:t>
      </w:r>
    </w:p>
    <w:p>
      <w:pPr>
        <w:pStyle w:val="BodyText"/>
      </w:pPr>
      <w:r>
        <w:t xml:space="preserve">Hai người còn lại vẫn như cũn hướng về Đăng Thiên Đài bay tới, tốc độ càng thêm nhanh.</w:t>
      </w:r>
    </w:p>
    <w:p>
      <w:pPr>
        <w:pStyle w:val="BodyText"/>
      </w:pPr>
      <w:r>
        <w:t xml:space="preserve">Mà lúc này Tình Minh lại lấy ra một mai tử sắc bùa lục ném về phía trước.</w:t>
      </w:r>
    </w:p>
    <w:p>
      <w:pPr>
        <w:pStyle w:val="BodyText"/>
      </w:pPr>
      <w:r>
        <w:t xml:space="preserve">- Loạn Linh Nguyên Diệt, phá cho ta!</w:t>
      </w:r>
    </w:p>
    <w:p>
      <w:pPr>
        <w:pStyle w:val="BodyText"/>
      </w:pPr>
      <w:r>
        <w:t xml:space="preserve">Trong phạm vi năm trăm trượng nơi đây, tất cả thiên địa linh năng nguyên lực đều sụp đổ!</w:t>
      </w:r>
    </w:p>
    <w:p>
      <w:pPr>
        <w:pStyle w:val="BodyText"/>
      </w:pPr>
      <w:r>
        <w:t xml:space="preserve">Giữa không trung, các lại phù văn phù cẩm do Thiên Độn Chu Thiên Đại Trận ngưng kết mà thành cũng theo tiếng thét này tán loạn, biến mất vô hình.</w:t>
      </w:r>
    </w:p>
    <w:p>
      <w:pPr>
        <w:pStyle w:val="BodyText"/>
      </w:pPr>
      <w:r>
        <w:t xml:space="preserve">Tông Thủ nhìn thấy một màn vừa rồi nơi hạ phương, ánh mắt không tự chủ được hơi chút nheo lại.</w:t>
      </w:r>
    </w:p>
    <w:p>
      <w:pPr>
        <w:pStyle w:val="BodyText"/>
      </w:pPr>
      <w:r>
        <w:t xml:space="preserve">Đạo Môn quả nhiên không hổ là có vạn năm căn cơ, cho dù liên tiếp bị hắn đả thương nặng, nội môn tiên cảnh tinh anh ở trong Vân Giới bị diệt sát hầu như không còn,sống lưng cũng bị đánh gãy, vẫn có người quên cả sống chết cam chịu hi sinh vì Đạo Linh Khung Cảnh.</w:t>
      </w:r>
    </w:p>
    <w:p>
      <w:pPr>
        <w:pStyle w:val="BodyText"/>
      </w:pPr>
      <w:r>
        <w:t xml:space="preserve">Thế nhưng cũng chính vì vậy có thể xác định Tình Minh nàng chắc chắn có tính toán!</w:t>
      </w:r>
    </w:p>
    <w:p>
      <w:pPr>
        <w:pStyle w:val="BodyText"/>
      </w:pPr>
      <w:r>
        <w:t xml:space="preserve">Chín đoàn Cửu Diệu Chi Quang kia dĩ nhiên đã đánh xuống xông tới trước người. Tông Thủ hừ lạnh một tiếng, tạm thời không có hao tâm đi tìm hiểu hai người này, kiếm khí trong tay vung lên triệt để chém nát một đoàn bạch quang!</w:t>
      </w:r>
    </w:p>
    <w:p>
      <w:pPr>
        <w:pStyle w:val="BodyText"/>
      </w:pPr>
      <w:r>
        <w:t xml:space="preserve">Bóng kiếm loang loáng, chỉ trong nháy mắt, đã liên tục phá nát thêm ba đoàn Cửu Diệu Chi Quang .</w:t>
      </w:r>
    </w:p>
    <w:p>
      <w:pPr>
        <w:pStyle w:val="BodyText"/>
      </w:pPr>
      <w:r>
        <w:t xml:space="preserve">Áp lực trước người Tông Thủ nhất thời buông lỏng. Tiếp sau đó, Tông Thủ chợt nghe Khổng Dao ở phía trước thét lên một tiếng chói:</w:t>
      </w:r>
    </w:p>
    <w:p>
      <w:pPr>
        <w:pStyle w:val="BodyText"/>
      </w:pPr>
      <w:r>
        <w:t xml:space="preserve">- Đi xuống cho ta!</w:t>
      </w:r>
    </w:p>
    <w:p>
      <w:pPr>
        <w:pStyle w:val="BodyText"/>
      </w:pPr>
      <w:r>
        <w:t xml:space="preserve">Ngân sắc thương ảnh tung bay, từ trên Đăng Thiên Đài tuôn ra tựa như từng cánh hoa mai, huyễn lệ thê lương đến cực điểm,cơ hồ che kín cả thiên không.</w:t>
      </w:r>
    </w:p>
    <w:p>
      <w:pPr>
        <w:pStyle w:val="BodyText"/>
      </w:pPr>
      <w:r>
        <w:t xml:space="preserve">Cuối cùng toàn bộ thương nhận đều hợp làm một trực tiếp phóng hướng về Tình Minh đang ở phía kia.</w:t>
      </w:r>
    </w:p>
    <w:p>
      <w:pPr>
        <w:pStyle w:val="BodyText"/>
      </w:pPr>
      <w:r>
        <w:t xml:space="preserve">Thương của Tông Nguyên là ngự lôi còn thương của Khổng Dao lại là đồng thời mang theo hàn băng liệt hỏa uy thế còn cao hơn Tông Nguyên nữa bặc.</w:t>
      </w:r>
    </w:p>
    <w:p>
      <w:pPr>
        <w:pStyle w:val="BodyText"/>
      </w:pPr>
      <w:r>
        <w:t xml:space="preserve">Ngưng tụ sáu mươi vạn đại quân xu thế, một thương này đánh bật vạn quân!</w:t>
      </w:r>
    </w:p>
    <w:p>
      <w:pPr>
        <w:pStyle w:val="Compact"/>
      </w:pPr>
      <w:r>
        <w:t xml:space="preserve">Chỉ trong khoảnh khắc,một tiếng ' Đang' trầm trọng vang lên!</w:t>
      </w:r>
      <w:r>
        <w:br w:type="textWrapping"/>
      </w:r>
      <w:r>
        <w:br w:type="textWrapping"/>
      </w:r>
    </w:p>
    <w:p>
      <w:pPr>
        <w:pStyle w:val="Heading2"/>
      </w:pPr>
      <w:bookmarkStart w:id="1065" w:name="chương-1045-tự-làm-tự-chịu"/>
      <w:bookmarkEnd w:id="1065"/>
      <w:r>
        <w:t xml:space="preserve">1043. Chương 1045: Tự Làm Tự Chịu</w:t>
      </w:r>
    </w:p>
    <w:p>
      <w:pPr>
        <w:pStyle w:val="Compact"/>
      </w:pPr>
      <w:r>
        <w:br w:type="textWrapping"/>
      </w:r>
      <w:r>
        <w:br w:type="textWrapping"/>
      </w:r>
    </w:p>
    <w:p>
      <w:pPr>
        <w:pStyle w:val="BodyText"/>
      </w:pPr>
      <w:r>
        <w:t xml:space="preserve">Chỉ thấy một bóng người từ không trung rơi xuống, bị thế thương cường hoành kia đánh trúng rớt xuống phía dưới trong miệng ho ra máu hiển nhiên đã bị thương không nhẹ.</w:t>
      </w:r>
    </w:p>
    <w:p>
      <w:pPr>
        <w:pStyle w:val="BodyText"/>
      </w:pPr>
      <w:r>
        <w:t xml:space="preserve">Thế nhưng cũng không là Tình Minh, mà là một tiên cảnh tu giả khác. Cũng là ở thời khắc cuối cùng, ngăn ở trước người Tình Minh, thay nàng chặn một thương này!</w:t>
      </w:r>
    </w:p>
    <w:p>
      <w:pPr>
        <w:pStyle w:val="BodyText"/>
      </w:pPr>
      <w:r>
        <w:t xml:space="preserve">Ở trên đài, Khổng Dao cũng là lui ra phía sau ba bước. Khuôn mặt còn đẹp hơn cả hoa đào đầu tiên là trắng bệch sau đó là tức giận, trong mắt phún lửa.</w:t>
      </w:r>
    </w:p>
    <w:p>
      <w:pPr>
        <w:pStyle w:val="BodyText"/>
      </w:pPr>
      <w:r>
        <w:t xml:space="preserve">- Lợi dụng lúc người ta gặp khó khăn, ngươi đừng hòng thực hiện được!</w:t>
      </w:r>
    </w:p>
    <w:p>
      <w:pPr>
        <w:pStyle w:val="BodyText"/>
      </w:pPr>
      <w:r>
        <w:t xml:space="preserve">Trường thương kia vừa mới thu lại ở eo lưng lại tiếp tục bộc phát từ đơn giản thành phức tạp một đạo thương ảnh xuyên ra thẳng tắp, sau khi đi được nửa đường tức thì hóa thành đầy trời thương ảnh tưa như hoa nở, từng đạo thương kình sắc bén oanh kích về phía trước.Đem ngàn trượng phạm vi trước đài đều bao phủ bên trong.</w:t>
      </w:r>
    </w:p>
    <w:p>
      <w:pPr>
        <w:pStyle w:val="BodyText"/>
      </w:pPr>
      <w:r>
        <w:t xml:space="preserve">Tình Minh cũng bị thế công mãnh liệt dày đặt như mưa này bao phủ bên trong bèn ngự sử hai thanh trường kiếm, cùng với một thanh thượng phẩm pháp khí ngân phiến ngăn cản.</w:t>
      </w:r>
    </w:p>
    <w:p>
      <w:pPr>
        <w:pStyle w:val="BodyText"/>
      </w:pPr>
      <w:r>
        <w:t xml:space="preserve">Kiếm khí cùng thương kình thỉnh thoảng đụng nhau kịch liệt, hộ thân kình khí phòng ngự không được, bị tan rã nổ tung.tầng tầng lớp lớp</w:t>
      </w:r>
    </w:p>
    <w:p>
      <w:pPr>
        <w:pStyle w:val="BodyText"/>
      </w:pPr>
      <w:r>
        <w:t xml:space="preserve">Thậm chí ngân sắc bảo phiến này trong nháy mắt cũng bị xuyên thủng hơn mười lỗ.</w:t>
      </w:r>
    </w:p>
    <w:p>
      <w:pPr>
        <w:pStyle w:val="BodyText"/>
      </w:pPr>
      <w:r>
        <w:t xml:space="preserve">Thương thế sắc bén vô cùng, khiến cho Tình Minh thiếu chút nữa bay ngược trở về.</w:t>
      </w:r>
    </w:p>
    <w:p>
      <w:pPr>
        <w:pStyle w:val="BodyText"/>
      </w:pPr>
      <w:r>
        <w:t xml:space="preserve">Thế nhưng nàng không chút hoang mang, còn lấy ra một trương kim phù nổ bung giữa không trung, linh năng bên trong tuôn trào đột ngột hóa thành một trời tinh tú hướng phía dưới rơi xuống.</w:t>
      </w:r>
    </w:p>
    <w:p>
      <w:pPr>
        <w:pStyle w:val="BodyText"/>
      </w:pPr>
      <w:r>
        <w:t xml:space="preserve">Mỗi nột khỏa đều là trăm vạn cân lực lượng, cơ hồ mỗi lần giao kích đều khiến cho Khổng Dao lùi sau mấy bước, thương ảnh tung bay loạn xạ.</w:t>
      </w:r>
    </w:p>
    <w:p>
      <w:pPr>
        <w:pStyle w:val="BodyText"/>
      </w:pPr>
      <w:r>
        <w:t xml:space="preserve">Ngân sắc trường thương trong tay liên tục gặp phải trọng kích, suýt nữa bị gãy rời.</w:t>
      </w:r>
    </w:p>
    <w:p>
      <w:pPr>
        <w:pStyle w:val="BodyText"/>
      </w:pPr>
      <w:r>
        <w:t xml:space="preserve">Vẻn vẹn mấy lần công kích, Khổng Dao đã là chống đỡ không nổi, khóe mienejg cũng đã trào ra mấy đạo tơ máu.</w:t>
      </w:r>
    </w:p>
    <w:p>
      <w:pPr>
        <w:pStyle w:val="BodyText"/>
      </w:pPr>
      <w:r>
        <w:t xml:space="preserve">Hàm Hi Tiểu Kim sớm đã ra tay trợ giúp Khổng Dao ngăn cản. thời điểm từng khỏa tinh thần lao xuống va chạm tức thì thay phiên nhau gánh đỡ, miễn cưỡng có thể duy trì bảo vệ thân hình Tông Thủ mà thôi.</w:t>
      </w:r>
    </w:p>
    <w:p>
      <w:pPr>
        <w:pStyle w:val="BodyText"/>
      </w:pPr>
      <w:r>
        <w:t xml:space="preserve">Chu Thiên Tinh Luân Thuật?</w:t>
      </w:r>
    </w:p>
    <w:p>
      <w:pPr>
        <w:pStyle w:val="BodyText"/>
      </w:pPr>
      <w:r>
        <w:t xml:space="preserve">Tông Thủ ở bên nhất thời lông mày nhíu lại. Đây là linh pháp bí thuật mà Tiêu Tương Tử sử dụng, thế nhưng bên trong phù lục hiển hóa ra tình thần Tiêu Tương Tử không thể nào sánh được.</w:t>
      </w:r>
    </w:p>
    <w:p>
      <w:pPr>
        <w:pStyle w:val="BodyText"/>
      </w:pPr>
      <w:r>
        <w:t xml:space="preserve">Nếu hắn đoán không lầm, này nhất định là có thánh cảnh cường giả dùng bí thuật diễn hóa Chu Thiên Tinh Thần bí phong nhập vào trong phù lục.</w:t>
      </w:r>
    </w:p>
    <w:p>
      <w:pPr>
        <w:pStyle w:val="BodyText"/>
      </w:pPr>
      <w:r>
        <w:t xml:space="preserve">Vì vậy cho dù đã chịu Vân Giới pháp tắc áp chế,cũng không phải là người như Khổng Dao có thể đỡ được.</w:t>
      </w:r>
    </w:p>
    <w:p>
      <w:pPr>
        <w:pStyle w:val="BodyText"/>
      </w:pPr>
      <w:r>
        <w:t xml:space="preserve">Gần kề kích thức năm, thương trong tay Khổng Dao dã triệt để vỡ tan, thân hình bay ngược ra sau hơn trăm trượng.</w:t>
      </w:r>
    </w:p>
    <w:p>
      <w:pPr>
        <w:pStyle w:val="BodyText"/>
      </w:pPr>
      <w:r>
        <w:t xml:space="preserve">Mà từng đợt tinh quang vẫn tiếp tục hướng về phía Khổng Dao rơi xuống.</w:t>
      </w:r>
    </w:p>
    <w:p>
      <w:pPr>
        <w:pStyle w:val="BodyText"/>
      </w:pPr>
      <w:r>
        <w:t xml:space="preserve">Thế nhưng đồng thời lúc này, Tông Thủ cũng đã chém vỡ hai luồng bạch quang trong đó.</w:t>
      </w:r>
    </w:p>
    <w:p>
      <w:pPr>
        <w:pStyle w:val="BodyText"/>
      </w:pPr>
      <w:r>
        <w:t xml:space="preserve">Rốt cục có thể rút ra vài tia lực lượng dư thừa, bóng kiếm chợt lóe, phóng ra phía ấy.</w:t>
      </w:r>
    </w:p>
    <w:p>
      <w:pPr>
        <w:pStyle w:val="BodyText"/>
      </w:pPr>
      <w:r>
        <w:t xml:space="preserve">nháy mắt biến thành long ảnh, càn quét xung quanh chỉ vỏn vẹn sau hai tức thời gian đã đem nhưng tinh quang này càn quét sạch sẽ.</w:t>
      </w:r>
    </w:p>
    <w:p>
      <w:pPr>
        <w:pStyle w:val="BodyText"/>
      </w:pPr>
      <w:r>
        <w:t xml:space="preserve">Mà lúc này, sắc mặt Tông Thủ cũng là hơi chút tái nhọt.</w:t>
      </w:r>
    </w:p>
    <w:p>
      <w:pPr>
        <w:pStyle w:val="BodyText"/>
      </w:pPr>
      <w:r>
        <w:t xml:space="preserve">Chỉ có tự thân đón đỡ những 'Tinh Thần' rơi xuống này, mới biết lúc trước Khổng Dao chịu đựng áp lực hư thế nào.</w:t>
      </w:r>
    </w:p>
    <w:p>
      <w:pPr>
        <w:pStyle w:val="BodyText"/>
      </w:pPr>
      <w:r>
        <w:t xml:space="preserve">Thế nhưng sau khi liên tục chống đỡ năm kích mới bị đánh lui, hiển nhiên nghị lực cực lớn, gắng sức chống đỡ.</w:t>
      </w:r>
    </w:p>
    <w:p>
      <w:pPr>
        <w:pStyle w:val="BodyText"/>
      </w:pPr>
      <w:r>
        <w:t xml:space="preserve">Đánh tan toàn bộ Mạn Thiên Tinh Không ngưng tụ trước người khi trước,Tình Minh cũng đã đứng trên đài, hướng về hắn lạnh lùng cười.</w:t>
      </w:r>
    </w:p>
    <w:p>
      <w:pPr>
        <w:pStyle w:val="BodyText"/>
      </w:pPr>
      <w:r>
        <w:t xml:space="preserve">Phía sau một đạo thuần bạch sắc kiếm quang bỗng nhiên xuất hiện, không có để ý đến Khổng Giao mà hướng về phía hắn một đường chém tới.</w:t>
      </w:r>
    </w:p>
    <w:p>
      <w:pPr>
        <w:pStyle w:val="BodyText"/>
      </w:pPr>
      <w:r>
        <w:t xml:space="preserve">Lúc này hai người cách nhau chỉ gần trăm trượng. Lược không mà tới, nhanh chóng dị thường.</w:t>
      </w:r>
    </w:p>
    <w:p>
      <w:pPr>
        <w:pStyle w:val="BodyText"/>
      </w:pPr>
      <w:r>
        <w:t xml:space="preserve">Lúc này, trong mắt Tông Thủ trong cuối cùng cũng hiện ra vài phần hiểu rõ.</w:t>
      </w:r>
    </w:p>
    <w:p>
      <w:pPr>
        <w:pStyle w:val="BodyText"/>
      </w:pPr>
      <w:r>
        <w:t xml:space="preserve">Nguyên lai là Tuế Nguyệt Chi Thuật!</w:t>
      </w:r>
    </w:p>
    <w:p>
      <w:pPr>
        <w:pStyle w:val="BodyText"/>
      </w:pPr>
      <w:r>
        <w:t xml:space="preserve">Đã có Long Ảnh lão nhân cùng mấy vị chí cảnh Thương Sinh Khung Cảnh che lấp Thiên Cơ thay hắn.</w:t>
      </w:r>
    </w:p>
    <w:p>
      <w:pPr>
        <w:pStyle w:val="BodyText"/>
      </w:pPr>
      <w:r>
        <w:t xml:space="preserve">Thật không hiểu Đạo Linh Khung Cảnh này đến tột cùng sao có thê biết được thọ nguyên của hắn không nhiều --</w:t>
      </w:r>
    </w:p>
    <w:p>
      <w:pPr>
        <w:pStyle w:val="BodyText"/>
      </w:pPr>
      <w:r>
        <w:t xml:space="preserve">Cười nhạt một tiếng, Tông Thủ tạm thời không để ý kiếm quang kia đang tới. tay phải vừa lật, liền lấy từ trong túi càn khôn ra hai quả đan hoàn màu tím, nuốt vào trong miệng.</w:t>
      </w:r>
    </w:p>
    <w:p>
      <w:pPr>
        <w:pStyle w:val="BodyText"/>
      </w:pPr>
      <w:r>
        <w:t xml:space="preserve">Chính là tử cực đan, một ngụm nuốt vào, lập tức hóa thành quỳnh tương, chảy vào đến trong miệng.</w:t>
      </w:r>
    </w:p>
    <w:p>
      <w:pPr>
        <w:pStyle w:val="BodyText"/>
      </w:pPr>
      <w:r>
        <w:t xml:space="preserve">Sau đó liền thấy sinh mệnh bản nguyên khôi phục sung mãn.</w:t>
      </w:r>
    </w:p>
    <w:p>
      <w:pPr>
        <w:pStyle w:val="BodyText"/>
      </w:pPr>
      <w:r>
        <w:t xml:space="preserve">Chỉ với hai quả tử cực đan này, liền có thể khiến cho hắn khôi phục lại sáu mươi thọ nguyên!</w:t>
      </w:r>
    </w:p>
    <w:p>
      <w:pPr>
        <w:pStyle w:val="BodyText"/>
      </w:pPr>
      <w:r>
        <w:t xml:space="preserve">Trong lòng âm thầm lắc đầu, dùng tuế nguyệt chi kiếm này để lấy đi tính mệnh của hắn, thật sự là dở khóc dở cười!</w:t>
      </w:r>
    </w:p>
    <w:p>
      <w:pPr>
        <w:pStyle w:val="BodyText"/>
      </w:pPr>
      <w:r>
        <w:t xml:space="preserve">Trong mắt Tình Minh lại không hề có nửa phần thất vọng. Ngược lại cười lạnh một tiếng, trong mắt tràn đầy trào phúng.</w:t>
      </w:r>
    </w:p>
    <w:p>
      <w:pPr>
        <w:pStyle w:val="BodyText"/>
      </w:pPr>
      <w:r>
        <w:t xml:space="preserve">Trên thân kiếm bỗng nhiên có thêm vài đạo linh phù thiêu đốt. Mà đạo hôi bạch kiếm quang càng thêm cường hoành, tuế nguyệt chi lực càng lúc càng lớn.</w:t>
      </w:r>
    </w:p>
    <w:p>
      <w:pPr>
        <w:pStyle w:val="BodyText"/>
      </w:pPr>
      <w:r>
        <w:t xml:space="preserve">Tông Thủ biết có chỗ kỳ lạ, thế nhưng chẳng muốn tìm hiểu. Chỉ lấy tay vung lên, đem tuế nguyệt chi kiếm định trụ vững vàng, mãnh lliệt đẩy lui!</w:t>
      </w:r>
    </w:p>
    <w:p>
      <w:pPr>
        <w:pStyle w:val="BodyText"/>
      </w:pPr>
      <w:r>
        <w:t xml:space="preserve">Bất quá không ngăn trở được tuế nguyệt lực, tiến nhập vào trong thân thể.</w:t>
      </w:r>
    </w:p>
    <w:p>
      <w:pPr>
        <w:pStyle w:val="BodyText"/>
      </w:pPr>
      <w:r>
        <w:t xml:space="preserve">Đại bộ phận trong đó bị hắn nắm giữ Nhân Quả, Thời Không lực triệt tiêu, trừ khử.</w:t>
      </w:r>
    </w:p>
    <w:p>
      <w:pPr>
        <w:pStyle w:val="BodyText"/>
      </w:pPr>
      <w:r>
        <w:t xml:space="preserve">Thế nhưng phần còn lại bắt đầu tác dụng, khiến cho sinh mệnh nguyên lực vừa mới sung mãn bắt đầu suy kiệt.</w:t>
      </w:r>
    </w:p>
    <w:p>
      <w:pPr>
        <w:pStyle w:val="BodyText"/>
      </w:pPr>
      <w:r>
        <w:t xml:space="preserve">Chỉ trong nháy mắt, liền vơi đi hơn nửa. Nhưng thời điểm thọ nguyên đến mức thấp nhất là lúc Hàm Hi bên kia truyền tới một đạo thần bí khó lường khí cơ.</w:t>
      </w:r>
    </w:p>
    <w:p>
      <w:pPr>
        <w:pStyle w:val="BodyText"/>
      </w:pPr>
      <w:r>
        <w:t xml:space="preserve">Thọ nguyên chỉ trong nháy mắt vơi xuống hơn phân nửa. Nhưng lúc sắp đến mức thấp nhất là lúc Hàm Hi ở bên kia truyền đến một đạo thần bí khó lường khí.</w:t>
      </w:r>
    </w:p>
    <w:p>
      <w:pPr>
        <w:pStyle w:val="BodyText"/>
      </w:pPr>
      <w:r>
        <w:t xml:space="preserve">Đây là sinh mệnh lực!</w:t>
      </w:r>
    </w:p>
    <w:p>
      <w:pPr>
        <w:pStyle w:val="BodyText"/>
      </w:pPr>
      <w:r>
        <w:t xml:space="preserve">Cộng sinh linh khế ở tiếp cận một khắc cuối cùng khiến thọ nguyên của Tông Thủ có thể hồi phục.</w:t>
      </w:r>
    </w:p>
    <w:p>
      <w:pPr>
        <w:pStyle w:val="BodyText"/>
      </w:pPr>
      <w:r>
        <w:t xml:space="preserve">Đứng yên như cũ ở đấy, lông tóc không tổn hao gì.</w:t>
      </w:r>
    </w:p>
    <w:p>
      <w:pPr>
        <w:pStyle w:val="BodyText"/>
      </w:pPr>
      <w:r>
        <w:t xml:space="preserve">Đối diện Tình Minh thấy thế, hơi chút biến sắc, ánh mắt ngưng tụ, tràn đầy vẻ khó tin.</w:t>
      </w:r>
    </w:p>
    <w:p>
      <w:pPr>
        <w:pStyle w:val="BodyText"/>
      </w:pPr>
      <w:r>
        <w:t xml:space="preserve">- Làm sao có thể? Ngươi sao có thể vô sự?</w:t>
      </w:r>
    </w:p>
    <w:p>
      <w:pPr>
        <w:pStyle w:val="BodyText"/>
      </w:pPr>
      <w:r>
        <w:t xml:space="preserve">Lúc thanh tuế nguyệt kiếm kia trảm kích Tông Thủ. Nàng cảm ứng được rõ ràng, tuổi thọ của người này chắc chắn không nhiều.</w:t>
      </w:r>
    </w:p>
    <w:p>
      <w:pPr>
        <w:pStyle w:val="BodyText"/>
      </w:pPr>
      <w:r>
        <w:t xml:space="preserve">Cho dù dùng Tử Cực Đan, cùng lắm chỉ xấp xỉ khoảng bảy mươi năm.</w:t>
      </w:r>
    </w:p>
    <w:p>
      <w:pPr>
        <w:pStyle w:val="BodyText"/>
      </w:pPr>
      <w:r>
        <w:t xml:space="preserve">Mà thanh phỏng chế 'Điêu linh' tuế nguyệt kiếm kia do mấy vị thánh cảnh hao tổn bản nguyên, chế thành tiên phù, ít nhất cũng có thể chém mất của người này trăm năm thọ nguyên!</w:t>
      </w:r>
    </w:p>
    <w:p>
      <w:pPr>
        <w:pStyle w:val="BodyText"/>
      </w:pPr>
      <w:r>
        <w:t xml:space="preserve">Người này, làm sao có thể còn sống?</w:t>
      </w:r>
    </w:p>
    <w:p>
      <w:pPr>
        <w:pStyle w:val="BodyText"/>
      </w:pPr>
      <w:r>
        <w:t xml:space="preserve">Tông Thủ lạnh lùng liếc mắt nhìn nàng một cái, trong mắt sát khí chợt hiện. Nếu không có Hàm Hi ở đây, chỉ sợ vừa rồi nữ nhân này đã đắc thủ!</w:t>
      </w:r>
    </w:p>
    <w:p>
      <w:pPr>
        <w:pStyle w:val="BodyText"/>
      </w:pPr>
      <w:r>
        <w:t xml:space="preserve">Cửu Diệu Chi Quang kai còn dư có hai đạo, từ không trung lần lượt rơi xuống. Cửu đạo bạch quang, đạo sau càng mạnh hơn đạo trước.</w:t>
      </w:r>
    </w:p>
    <w:p>
      <w:pPr>
        <w:pStyle w:val="BodyText"/>
      </w:pPr>
      <w:r>
        <w:t xml:space="preserve">Cho dù là Tông Thủ, cũng không thể không kiềm chế tâm thần tiếp tục dốc sức ứng chiến.</w:t>
      </w:r>
    </w:p>
    <w:p>
      <w:pPr>
        <w:pStyle w:val="BodyText"/>
      </w:pPr>
      <w:r>
        <w:t xml:space="preserve">Để cho Tiểu Kim Hàm Hi vây lấu nữ nhân này. Trong tay kim sắc kiếm quang xuất động, từng đạo kiếm quang được gia trì Nhân Quả Vận Mệnh lực, cùng Cửu Diệu Chi Quang dây dưa va chạm.</w:t>
      </w:r>
    </w:p>
    <w:p>
      <w:pPr>
        <w:pStyle w:val="BodyText"/>
      </w:pPr>
      <w:r>
        <w:t xml:space="preserve">Lẳng lặng cảm thụ lực lượng pháp tắc trong đó cùng với vị trí chân chính của kiếp tỏa.</w:t>
      </w:r>
    </w:p>
    <w:p>
      <w:pPr>
        <w:pStyle w:val="Compact"/>
      </w:pPr>
      <w:r>
        <w:t xml:space="preserve">Lúc này chỉ kém một tia, hắn liền có thể hoàn toàn nắm giữ hạch tâm đại đạo súc tích trong Cửu Diệu Chi Quang.</w:t>
      </w:r>
      <w:r>
        <w:br w:type="textWrapping"/>
      </w:r>
      <w:r>
        <w:br w:type="textWrapping"/>
      </w:r>
    </w:p>
    <w:p>
      <w:pPr>
        <w:pStyle w:val="Heading2"/>
      </w:pPr>
      <w:bookmarkStart w:id="1066" w:name="chương-1046-tự-làm-tự-chịu.-2"/>
      <w:bookmarkEnd w:id="1066"/>
      <w:r>
        <w:t xml:space="preserve">1044. Chương 1046: Tự Làm Tự Chịu. (2)</w:t>
      </w:r>
    </w:p>
    <w:p>
      <w:pPr>
        <w:pStyle w:val="Compact"/>
      </w:pPr>
      <w:r>
        <w:br w:type="textWrapping"/>
      </w:r>
      <w:r>
        <w:br w:type="textWrapping"/>
      </w:r>
    </w:p>
    <w:p>
      <w:pPr>
        <w:pStyle w:val="BodyText"/>
      </w:pPr>
      <w:r>
        <w:t xml:space="preserve">Thế nhưng không hề lưu luyến phá vỡ hoàn toàn Cửu Diệu Huyền Không Chuyển Luân Kiếp!</w:t>
      </w:r>
    </w:p>
    <w:p>
      <w:pPr>
        <w:pStyle w:val="BodyText"/>
      </w:pPr>
      <w:r>
        <w:t xml:space="preserve">Còn Tình Minh dưới sự giáp công của Hàm Hi Tiểu Kim rõ ràng chống đỡ không được.</w:t>
      </w:r>
    </w:p>
    <w:p>
      <w:pPr>
        <w:pStyle w:val="BodyText"/>
      </w:pPr>
      <w:r>
        <w:t xml:space="preserve">Mấy món linh bảo ở quanh người liên tục bị Kim Ngân Đao trảm kích vỡ nát tan tành.</w:t>
      </w:r>
    </w:p>
    <w:p>
      <w:pPr>
        <w:pStyle w:val="BodyText"/>
      </w:pPr>
      <w:r>
        <w:t xml:space="preserve">Thế nhưng nàng không chút hoang mang, cho dù tuế nguyệt kiếm không hề có tác dụng, cũng chưa từng kinh hoảng.</w:t>
      </w:r>
    </w:p>
    <w:p>
      <w:pPr>
        <w:pStyle w:val="BodyText"/>
      </w:pPr>
      <w:r>
        <w:t xml:space="preserve">Liên tiếp tế ra vài đạo linh phù, tạm thởi ngăn trở mấy đầu hộ giá linh sủng của Tông Thủ. Sau đó, Tinh Minh thở sâu một hơi, tay kết ấn quyết, miệng niệm linh ngôn.</w:t>
      </w:r>
    </w:p>
    <w:p>
      <w:pPr>
        <w:pStyle w:val="BodyText"/>
      </w:pPr>
      <w:r>
        <w:t xml:space="preserve">Tức thì quanh người một đoàn cuồng phong nổi lên, phân làm hai đoàn âm dương cuốn động rít gào trên Đăng Thiên Đài.</w:t>
      </w:r>
    </w:p>
    <w:p>
      <w:pPr>
        <w:pStyle w:val="BodyText"/>
      </w:pPr>
      <w:r>
        <w:t xml:space="preserve">Một nửa là nhiệt phong, sí nhiệt Viêm Dương. một nửa lại là hàn lưu, băng lãnh thấu xương.</w:t>
      </w:r>
    </w:p>
    <w:p>
      <w:pPr>
        <w:pStyle w:val="BodyText"/>
      </w:pPr>
      <w:r>
        <w:t xml:space="preserve">Xen lẫn theo vô số thiên địa chi linh. Không thuộc Ngũ Hành, mà là âm dương lực.</w:t>
      </w:r>
    </w:p>
    <w:p>
      <w:pPr>
        <w:pStyle w:val="BodyText"/>
      </w:pPr>
      <w:r>
        <w:t xml:space="preserve">Một cái âm dương ngư đồ cực lớn, hiện ở phía sau Tinh Minh.</w:t>
      </w:r>
    </w:p>
    <w:p>
      <w:pPr>
        <w:pStyle w:val="BodyText"/>
      </w:pPr>
      <w:r>
        <w:t xml:space="preserve">Tông Thủ đang ứng phó một đoàn Cửu Diệu Chi Quang cuối cùng thế nhưng lúc này chợt cảm thấy một trận hãi hùng khiếp vía, một cảm giác nguy hiểm cực độ nhanh chóng tràn ngập trong lòng.</w:t>
      </w:r>
    </w:p>
    <w:p>
      <w:pPr>
        <w:pStyle w:val="BodyText"/>
      </w:pPr>
      <w:r>
        <w:t xml:space="preserve">Âm dương đảo lộn, đây là, âm dương loạn?</w:t>
      </w:r>
    </w:p>
    <w:p>
      <w:pPr>
        <w:pStyle w:val="BodyText"/>
      </w:pPr>
      <w:r>
        <w:t xml:space="preserve">Chỉ thoáng nhìn nhận đã biết lai lịch linh pháp bí thuật này, Tông Thủ đồng tử nháy mắt co rụt, cười khổ một tiếng.</w:t>
      </w:r>
    </w:p>
    <w:p>
      <w:pPr>
        <w:pStyle w:val="BodyText"/>
      </w:pPr>
      <w:r>
        <w:t xml:space="preserve">Hẳn là đại âm dương thuật bí truyền của Đạo gia! Tình Minh rõ ràng đã đến một bước này!</w:t>
      </w:r>
    </w:p>
    <w:p>
      <w:pPr>
        <w:pStyle w:val="BodyText"/>
      </w:pPr>
      <w:r>
        <w:t xml:space="preserve">Lần này, Tông Thủ hắn thật đúng là đã xem thường người!</w:t>
      </w:r>
    </w:p>
    <w:p>
      <w:pPr>
        <w:pStyle w:val="BodyText"/>
      </w:pPr>
      <w:r>
        <w:t xml:space="preserve">Đánh tan luồng Cửu Diệu Chi Quang cuối cùng, khí cơ trong thể nội hắn cũng đã bị luồng hàn nhiệt chi phong nhâp thể làm cho tán loạn.</w:t>
      </w:r>
    </w:p>
    <w:p>
      <w:pPr>
        <w:pStyle w:val="BodyText"/>
      </w:pPr>
      <w:r>
        <w:t xml:space="preserve">Âm dương chi lực đảo chuyển, nguyên âm nguyên dương ngưng chuyển hoàn toàn, bên trong song mạch, nộ tức tán loạn, khắp nơi</w:t>
      </w:r>
    </w:p>
    <w:p>
      <w:pPr>
        <w:pStyle w:val="BodyText"/>
      </w:pPr>
      <w:r>
        <w:t xml:space="preserve">bạo tuôn.</w:t>
      </w:r>
    </w:p>
    <w:p>
      <w:pPr>
        <w:pStyle w:val="BodyText"/>
      </w:pPr>
      <w:r>
        <w:t xml:space="preserve">Hám Thế Linh Quyết của hắn, lấy âm dương làm trụ cột, âm dương không hài hòa, mất đi cân bằng tức thì sẽ bị dao động.</w:t>
      </w:r>
    </w:p>
    <w:p>
      <w:pPr>
        <w:pStyle w:val="BodyText"/>
      </w:pPr>
      <w:r>
        <w:t xml:space="preserve">Tình Minh này quả nhiên là chọn thời cơ tốt!</w:t>
      </w:r>
    </w:p>
    <w:p>
      <w:pPr>
        <w:pStyle w:val="BodyText"/>
      </w:pPr>
      <w:r>
        <w:t xml:space="preserve">Đúng lúc hắn ứng phó Thiên kiếp, không dư lưc để trấn áp tình thế thể nội( trong cơ thể), lúc cảnh giới của hắn đề thăng cũng chính là lúc khí cơ ở thể nội không ổn định nhất.</w:t>
      </w:r>
    </w:p>
    <w:p>
      <w:pPr>
        <w:pStyle w:val="BodyText"/>
      </w:pPr>
      <w:r>
        <w:t xml:space="preserve">Đổi lại thời điểm khác cũng sẽ không bị môn thần thông này thừa cơ thế nhưng giờ phút này lại bị tính kế.</w:t>
      </w:r>
    </w:p>
    <w:p>
      <w:pPr>
        <w:pStyle w:val="BodyText"/>
      </w:pPr>
      <w:r>
        <w:t xml:space="preserve">Thật sự phiền toái!</w:t>
      </w:r>
    </w:p>
    <w:p>
      <w:pPr>
        <w:pStyle w:val="BodyText"/>
      </w:pPr>
      <w:r>
        <w:t xml:space="preserve">Khí cơ bạo loạn, tuy là không lấy đi mạng của hắn. Thế nhưng sau khi Độ Kiếp lại hơn phân nửa là sẽ bị trọng thương, bản nguyên thương tổn.</w:t>
      </w:r>
    </w:p>
    <w:p>
      <w:pPr>
        <w:pStyle w:val="BodyText"/>
      </w:pPr>
      <w:r>
        <w:t xml:space="preserve">Nếu trong thời gian ngắn không tìm được biện pháp giải quyết, sau này sẽ không có khả năng một lần hành động liền tiến nhập cảnh giới tiên cảnh hậu kỳ!</w:t>
      </w:r>
    </w:p>
    <w:p>
      <w:pPr>
        <w:pStyle w:val="BodyText"/>
      </w:pPr>
      <w:r>
        <w:t xml:space="preserve">Liều mạng áp chế song mạch ở thể nội, tâm niệm Tông Thủ luân chuyển, không nguwnhf suy tư phương pháp đối phó.</w:t>
      </w:r>
    </w:p>
    <w:p>
      <w:pPr>
        <w:pStyle w:val="BodyText"/>
      </w:pPr>
      <w:r>
        <w:t xml:space="preserve">Thế nhưng không có cái nào khiến hắn vừa lòng.</w:t>
      </w:r>
    </w:p>
    <w:p>
      <w:pPr>
        <w:pStyle w:val="BodyText"/>
      </w:pPr>
      <w:r>
        <w:t xml:space="preserve">Lúc này trong khí hải của hắn, nguyên âm lực đã bị áp chế đến cực điểm, chỉ có thể co rụt thành một đoàn mà nguyên dương lực đang càng lúc càng bành trướng.</w:t>
      </w:r>
    </w:p>
    <w:p>
      <w:pPr>
        <w:pStyle w:val="BodyText"/>
      </w:pPr>
      <w:r>
        <w:t xml:space="preserve">Trên mặt Tông Thủ cũng đã đỏ ửng bất thường.</w:t>
      </w:r>
    </w:p>
    <w:p>
      <w:pPr>
        <w:pStyle w:val="BodyText"/>
      </w:pPr>
      <w:r>
        <w:t xml:space="preserve">Đây là kiếp số mà Khổng Duệ đã nói?</w:t>
      </w:r>
    </w:p>
    <w:p>
      <w:pPr>
        <w:pStyle w:val="BodyText"/>
      </w:pPr>
      <w:r>
        <w:t xml:space="preserve">Tình Minh vừa thu lại ấn quyết, trong mắt hiện ra kinh hỉ ý, sau đó lại là tiếc hận,cười lạnh một tiếng:</w:t>
      </w:r>
    </w:p>
    <w:p>
      <w:pPr>
        <w:pStyle w:val="BodyText"/>
      </w:pPr>
      <w:r>
        <w:t xml:space="preserve">- Hôm nay một kích âm dương loạn này mặc dù không thể khiến ngươi bỏ mạng nhưng nhất định sẽ khiến căn cơ tổn hại. Mấy tháng trước, ngươi trảm đạo hữu của ta, diệt hơn mười tông phái của Đạo môn ta! Thù này hận này, muôn đời không thể tiêu! Hôm nay Tình Minh ta thu trước khoản lời này! Trong vòng mười năm, nhất định đem Tông Thủ ngươi, trảm dưới kiếm!</w:t>
      </w:r>
    </w:p>
    <w:p>
      <w:pPr>
        <w:pStyle w:val="BodyText"/>
      </w:pPr>
      <w:r>
        <w:t xml:space="preserve">Khổng Dao thấy tình hình Tông Thủ lúc này có chút không đúng. Sau khi hồi phục, liền tung mình một cái tới bên cạnh Tông Thủ.</w:t>
      </w:r>
    </w:p>
    <w:p>
      <w:pPr>
        <w:pStyle w:val="BodyText"/>
      </w:pPr>
      <w:r>
        <w:t xml:space="preserve">- Quân thượng có sao không?</w:t>
      </w:r>
    </w:p>
    <w:p>
      <w:pPr>
        <w:pStyle w:val="BodyText"/>
      </w:pPr>
      <w:r>
        <w:t xml:space="preserve">Tông Thủ cũng không đáp lời, ngược lại nhíu mày. Nữ nhân này, làm sao lại qua đây?</w:t>
      </w:r>
    </w:p>
    <w:p>
      <w:pPr>
        <w:pStyle w:val="BodyText"/>
      </w:pPr>
      <w:r>
        <w:t xml:space="preserve">Mũi miệng nhạy cảm đến cực điểm,dễ dàng cảm nhận được trên người Khổng Dao hương thơm xử nữ, nguyên dương ở thể nội nhất thời bạo phát, xuẩn xuẩn dục động.</w:t>
      </w:r>
    </w:p>
    <w:p>
      <w:pPr>
        <w:pStyle w:val="BodyText"/>
      </w:pPr>
      <w:r>
        <w:t xml:space="preserve">Đang muốn phát lực đẩy Khổng Dao ra, thế nhưng trong lòng chợt động, trên mặt lại hiện lên vài phần ý cười.</w:t>
      </w:r>
    </w:p>
    <w:p>
      <w:pPr>
        <w:pStyle w:val="BodyText"/>
      </w:pPr>
      <w:r>
        <w:t xml:space="preserve">- Dao nhi, không biết ngươi có nguyện ý gả cho Tông Thủ ta?</w:t>
      </w:r>
    </w:p>
    <w:p>
      <w:pPr>
        <w:pStyle w:val="BodyText"/>
      </w:pPr>
      <w:r>
        <w:t xml:space="preserve">Khổng Dao ngẩn người, tên này đem bắt Dao nhi giữ tại bên người, còn muốn hỏi có muốn hay không lấy chồng?</w:t>
      </w:r>
    </w:p>
    <w:p>
      <w:pPr>
        <w:pStyle w:val="BodyText"/>
      </w:pPr>
      <w:r>
        <w:t xml:space="preserve">Khổng Dao cho tới bây giờ vẫn là đã ép buộc, căn bản không cách nào phản kháng, thanh danh cũng đã bị hủy hoại hoàn toàn --</w:t>
      </w:r>
    </w:p>
    <w:p>
      <w:pPr>
        <w:pStyle w:val="BodyText"/>
      </w:pPr>
      <w:r>
        <w:t xml:space="preserve">Tiếp đó lại ngẩn ra, nghe thanh âm của Tông Thủ rất nghiêm túc trinh trọng, có vẻ như vô cùng chân thật.</w:t>
      </w:r>
    </w:p>
    <w:p>
      <w:pPr>
        <w:pStyle w:val="BodyText"/>
      </w:pPr>
      <w:r>
        <w:t xml:space="preserve">Trên mặt nhất thời hiện lên hai rặng mây đỏ, rồi sau đó mà bắt đầu suy tư chăm chú.</w:t>
      </w:r>
    </w:p>
    <w:p>
      <w:pPr>
        <w:pStyle w:val="BodyText"/>
      </w:pPr>
      <w:r>
        <w:t xml:space="preserve">Mình có nên đồng ý hay không? Tông Thủ hắn có thực sự yêu thích mình? Vì sao còn cố tình hỏi chuyện đó lúc này?</w:t>
      </w:r>
    </w:p>
    <w:p>
      <w:pPr>
        <w:pStyle w:val="BodyText"/>
      </w:pPr>
      <w:r>
        <w:t xml:space="preserve">Do dự một lúc lâu sau đó vẫn là đang do dự. Thế nhưng một cỗ cự lực vọt tới. Chính là tay của Tông Thủ mãnh lực lôi kéo, mạnh mẽ đem Khổng Dao ôm vào lòng.</w:t>
      </w:r>
    </w:p>
    <w:p>
      <w:pPr>
        <w:pStyle w:val="BodyText"/>
      </w:pPr>
      <w:r>
        <w:t xml:space="preserve">Sau đó liền hôn lên môi nàng, đầu lưỡi bá đạo dò xét vào trong.</w:t>
      </w:r>
    </w:p>
    <w:p>
      <w:pPr>
        <w:pStyle w:val="BodyText"/>
      </w:pPr>
      <w:r>
        <w:t xml:space="preserve">Không nói lời nào, tựu là nàng là đáp ứng rồi!</w:t>
      </w:r>
    </w:p>
    <w:p>
      <w:pPr>
        <w:pStyle w:val="BodyText"/>
      </w:pPr>
      <w:r>
        <w:t xml:space="preserve">Khổng Dao mắt đẹp trợn tròn, ban đầu còn theo bản năng muốn chống cự. Thế nhưng ngay sau liền khẽ cười khổ, nhắm mắt lại, tùy ý Tông Thủ lả lướt.</w:t>
      </w:r>
    </w:p>
    <w:p>
      <w:pPr>
        <w:pStyle w:val="BodyText"/>
      </w:pPr>
      <w:r>
        <w:t xml:space="preserve">Cơ hồ trầm mình trong khoái cảm, cũng may bên trong tâm niệm linh thai còn để lại một đường thanh minh, cảm ứng được khí cơ hỗn loạn trong luân mạch của Tông Thủ.</w:t>
      </w:r>
    </w:p>
    <w:p>
      <w:pPr>
        <w:pStyle w:val="BodyText"/>
      </w:pPr>
      <w:r>
        <w:t xml:space="preserve">Người này, quả nhiên là đang lợi dụng mình.</w:t>
      </w:r>
    </w:p>
    <w:p>
      <w:pPr>
        <w:pStyle w:val="BodyText"/>
      </w:pPr>
      <w:r>
        <w:t xml:space="preserve">Chỉ là không biết tại sao không có ý niệm kháng cự, ngược lại còn đem đôi cánh tay tuyết ngọc mềm mại quàng lên cổ Tông Thủ, vứt bỏ tạp niệm một lòng trợ giúp Tông Thủ trấn áp khí cơ trong thể nội ( cơ thể).</w:t>
      </w:r>
    </w:p>
    <w:p>
      <w:pPr>
        <w:pStyle w:val="BodyText"/>
      </w:pPr>
      <w:r>
        <w:t xml:space="preserve">Hai người lấy môi lưỡi làm cầu, luôn chuyển điều hòa âm dương chi khí.</w:t>
      </w:r>
    </w:p>
    <w:p>
      <w:pPr>
        <w:pStyle w:val="BodyText"/>
      </w:pPr>
      <w:r>
        <w:t xml:space="preserve">Chẳng mấy chốc, Tông Thủ đã thấy tình hình trong luân mạch đang chuyển biến tốt đẹp.</w:t>
      </w:r>
    </w:p>
    <w:p>
      <w:pPr>
        <w:pStyle w:val="BodyText"/>
      </w:pPr>
      <w:r>
        <w:t xml:space="preserve">Dù chưa thục sự trị tận gốc, cũng bởi vì còn chưa chính thức song tu nên chưa có chân chính tiếp nhận nguyên âm.</w:t>
      </w:r>
    </w:p>
    <w:p>
      <w:pPr>
        <w:pStyle w:val="BodyText"/>
      </w:pPr>
      <w:r>
        <w:t xml:space="preserve">Giờ này khắc này, cũng đã không ảnh hưởng đến việc hắn Độ Kiếp.</w:t>
      </w:r>
    </w:p>
    <w:p>
      <w:pPr>
        <w:pStyle w:val="BodyText"/>
      </w:pPr>
      <w:r>
        <w:t xml:space="preserve">Ngay sau đó, Tông Thủ lại 'Di' một tiếng, trong mắt lộ vẻ ngạc nhiên.</w:t>
      </w:r>
    </w:p>
    <w:p>
      <w:pPr>
        <w:pStyle w:val="BodyText"/>
      </w:pPr>
      <w:r>
        <w:t xml:space="preserve">Tên Ngao Khôn kia quả thật không có nói sai!</w:t>
      </w:r>
    </w:p>
    <w:p>
      <w:pPr>
        <w:pStyle w:val="BodyText"/>
      </w:pPr>
      <w:r>
        <w:t xml:space="preserve">Dao nhi nàng quả thật là thiên phú dị bẩm! Thượng ứng tinh thần, ở thể nội có một cỗ tiên thiên chi khí.</w:t>
      </w:r>
    </w:p>
    <w:p>
      <w:pPr>
        <w:pStyle w:val="BodyText"/>
      </w:pPr>
      <w:r>
        <w:t xml:space="preserve">Vẻn vẹn chỉ mới hôn môi, tiếp xúc một chút nguyên âm tinh hoa đã thấy đạo nguyên bản thân dĩ nhiên có cảm giác thăng hoa, phẳng phất đã nhìn thấy cái gì.</w:t>
      </w:r>
    </w:p>
    <w:p>
      <w:pPr>
        <w:pStyle w:val="BodyText"/>
      </w:pPr>
      <w:r>
        <w:t xml:space="preserve">Một cỗ lệ khí vô cùng sắc bén tiến nhập cơ thể, mơ hồ cùng hắn kiếm tâm tương hợp.</w:t>
      </w:r>
    </w:p>
    <w:p>
      <w:pPr>
        <w:pStyle w:val="BodyText"/>
      </w:pPr>
      <w:r>
        <w:t xml:space="preserve">Quả nhiên, đây là phá rồi lại lập --</w:t>
      </w:r>
    </w:p>
    <w:p>
      <w:pPr>
        <w:pStyle w:val="BodyText"/>
      </w:pPr>
      <w:r>
        <w:t xml:space="preserve">Bất quá nếu muốn hoàn thành, vẫn cần một bước cuối cùng.</w:t>
      </w:r>
    </w:p>
    <w:p>
      <w:pPr>
        <w:pStyle w:val="BodyText"/>
      </w:pPr>
      <w:r>
        <w:t xml:space="preserve">Tên Khổng Duệ kia thật đáng chết! Lúc này, hắn lại nói đúng rồi!</w:t>
      </w:r>
    </w:p>
    <w:p>
      <w:pPr>
        <w:pStyle w:val="BodyText"/>
      </w:pPr>
      <w:r>
        <w:t xml:space="preserve">Trong mắt Tông Thủ chớp hiện tinh mang. Sau đó trừng mắt oán hận liếc nhìn tú lệ nữ quan ở ngoài kia trăm trượng. Tên Tình Minh này chẳng lẽ còn định thờ ơ nhìn hắn song tu luôn hay sao?</w:t>
      </w:r>
    </w:p>
    <w:p>
      <w:pPr>
        <w:pStyle w:val="BodyText"/>
      </w:pPr>
      <w:r>
        <w:t xml:space="preserve">Lúc này, hắn đã tái sinh lực lượng, nếu nữ nhân này còn không chịu biết điều, hắn dù cũng không ngại đem vị tân nhậm Đạo Linh cung chủ này cũng trảm luôn dưới kiếm!</w:t>
      </w:r>
    </w:p>
    <w:p>
      <w:pPr>
        <w:pStyle w:val="BodyText"/>
      </w:pPr>
      <w:r>
        <w:t xml:space="preserve">Đối diện Tình Minh cũng tức giận xanh cả mặt.</w:t>
      </w:r>
    </w:p>
    <w:p>
      <w:pPr>
        <w:pStyle w:val="BodyText"/>
      </w:pPr>
      <w:r>
        <w:t xml:space="preserve">Chỉ nhìn tình hình này cũng đã biết một kích vừa rồi, không những không thể như nàng mong muốn. Ngược lại tên Tông Thủ này tựa hồ nhân họa đắc phúc, được cái gì cơ hội, ngộ ra điều gì, ý niệm phi thăng, kiếm ý biến hóa lại càng thần diệu vô cùng!</w:t>
      </w:r>
    </w:p>
    <w:p>
      <w:pPr>
        <w:pStyle w:val="Compact"/>
      </w:pPr>
      <w:r>
        <w:t xml:space="preserve">Ý niệm của hắn trong nháy mắt, tăng lên gần hai thành!</w:t>
      </w:r>
      <w:r>
        <w:br w:type="textWrapping"/>
      </w:r>
      <w:r>
        <w:br w:type="textWrapping"/>
      </w:r>
    </w:p>
    <w:p>
      <w:pPr>
        <w:pStyle w:val="Heading2"/>
      </w:pPr>
      <w:bookmarkStart w:id="1067" w:name="chương-1047-không-tên"/>
      <w:bookmarkEnd w:id="1067"/>
      <w:r>
        <w:t xml:space="preserve">1045. Chương 1047: Không Tên</w:t>
      </w:r>
    </w:p>
    <w:p>
      <w:pPr>
        <w:pStyle w:val="Compact"/>
      </w:pPr>
      <w:r>
        <w:br w:type="textWrapping"/>
      </w:r>
      <w:r>
        <w:br w:type="textWrapping"/>
      </w:r>
    </w:p>
    <w:p>
      <w:pPr>
        <w:pStyle w:val="BodyText"/>
      </w:pPr>
      <w:r>
        <w:t xml:space="preserve">Cơ hồ có thể cảm ứng rõ ràng quanh người Tông Thủ cỗ tiếp cận thực chất hóa đại đạo khí tức kia.</w:t>
      </w:r>
    </w:p>
    <w:p>
      <w:pPr>
        <w:pStyle w:val="BodyText"/>
      </w:pPr>
      <w:r>
        <w:t xml:space="preserve">Luôn để tâm đến,Tiểu Kim Hàm Hi công kích càng mãnh liệt hơn.</w:t>
      </w:r>
    </w:p>
    <w:p>
      <w:pPr>
        <w:pStyle w:val="BodyText"/>
      </w:pPr>
      <w:r>
        <w:t xml:space="preserve">Tình Minh bất đắc dĩ, chỉ có thể tiếp tục lấy ra một trương tử sắc linh phù.</w:t>
      </w:r>
    </w:p>
    <w:p>
      <w:pPr>
        <w:pStyle w:val="BodyText"/>
      </w:pPr>
      <w:r>
        <w:t xml:space="preserve">Ngay lúc mấy đạo Kim Ngân nhận quang bùng phát, trên đỉnh đầu hộ thân Bảo Châu cuối cùng chịu không được vỡ cũng chính lúc trương tử kim phù lục tại Thiên Độn Chu Thiên Đại Trận nơi đây trực tiếp vạch phá hư không bao phủ lấy Tình Minh truyền tống ra hư không ngoại giới.</w:t>
      </w:r>
    </w:p>
    <w:p>
      <w:pPr>
        <w:pStyle w:val="BodyText"/>
      </w:pPr>
      <w:r>
        <w:t xml:space="preserve">Tông Thủ chớp mắt một cái, trong mắt hiện lên vẻ châm chọc. Sau đó tùy tay khẽ vẫy, vô danh kiếm đang còn cắm ở trước Đăng Thiên Đài lập tức bay lên, đến trong tay hắn.</w:t>
      </w:r>
    </w:p>
    <w:p>
      <w:pPr>
        <w:pStyle w:val="BodyText"/>
      </w:pPr>
      <w:r>
        <w:t xml:space="preserve">Hấp thụ khí huyết tinh nguyên của mấy trăm người, cùng những vỡ tán hồn lực</w:t>
      </w:r>
    </w:p>
    <w:p>
      <w:pPr>
        <w:pStyle w:val="BodyText"/>
      </w:pPr>
      <w:r>
        <w:t xml:space="preserve">Khí cơ trong thân kiếm đã sung túc đến cực hạn.</w:t>
      </w:r>
    </w:p>
    <w:p>
      <w:pPr>
        <w:pStyle w:val="BodyText"/>
      </w:pPr>
      <w:r>
        <w:t xml:space="preserve">Khoảng khắc thương thanh chi hỏa thiêu đốt bên trong hồn hải, Tông Thủngang trời xuất ra một kiếm mãnh liệt.</w:t>
      </w:r>
    </w:p>
    <w:p>
      <w:pPr>
        <w:pStyle w:val="BodyText"/>
      </w:pPr>
      <w:r>
        <w:t xml:space="preserve">Trước tiên một điểm đen hiện trên không trung. Sau đó mở ra đầy trời tinh điểm cùng các loại pháp tắc.</w:t>
      </w:r>
    </w:p>
    <w:p>
      <w:pPr>
        <w:pStyle w:val="BodyText"/>
      </w:pPr>
      <w:r>
        <w:t xml:space="preserve">Nguyên nhất kiếm chi thái sơ!</w:t>
      </w:r>
    </w:p>
    <w:p>
      <w:pPr>
        <w:pStyle w:val="BodyText"/>
      </w:pPr>
      <w:r>
        <w:t xml:space="preserve">Kiếm quang quét ngang, cơ hồ dễ như cắt dưa đem Cửu Diệu Huyền Không Chuyển Luân Kiếp nhất nhất phá trừ.</w:t>
      </w:r>
    </w:p>
    <w:p>
      <w:pPr>
        <w:pStyle w:val="BodyText"/>
      </w:pPr>
      <w:r>
        <w:t xml:space="preserve">Tiếp theo kiếm này lại xuyên vào hư không trong hướng về đạo khí cơ đang ở ngoài Vân Giới đang cấp tốc đi xa mà tới.</w:t>
      </w:r>
    </w:p>
    <w:p>
      <w:pPr>
        <w:pStyle w:val="BodyText"/>
      </w:pPr>
      <w:r>
        <w:t xml:space="preserve">Đến mà không chào hỏi cũng phi lễ!</w:t>
      </w:r>
    </w:p>
    <w:p>
      <w:pPr>
        <w:pStyle w:val="BodyText"/>
      </w:pPr>
      <w:r>
        <w:t xml:space="preserve">Nàng cho hắn một kinh hỉ lớn như vậy, Tông Thủ hắn có thể nào không trả lễ một phần?</w:t>
      </w:r>
    </w:p>
    <w:p>
      <w:pPr>
        <w:pStyle w:val="BodyText"/>
      </w:pPr>
      <w:r>
        <w:t xml:space="preserve">Một tiếng rên truyền vào bên trong hồn niệm. Đang muốn chém giết triệt để nàng ở hư không ngoại giới.Thế nhưng Thái Sơ chi kiếm, đã bị một cỗ tuyệt cường lực ngăn trở.</w:t>
      </w:r>
    </w:p>
    <w:p>
      <w:pPr>
        <w:pStyle w:val="BodyText"/>
      </w:pPr>
      <w:r>
        <w:t xml:space="preserve">Chí cảnh!</w:t>
      </w:r>
    </w:p>
    <w:p>
      <w:pPr>
        <w:pStyle w:val="BodyText"/>
      </w:pPr>
      <w:r>
        <w:t xml:space="preserve">Cái kia có thể làm tâm niệm của hỏng mất, không sinh nổi nửa phần phản kháng ý niệm trong đầu tuyệt đối lực lượng.</w:t>
      </w:r>
    </w:p>
    <w:p>
      <w:pPr>
        <w:pStyle w:val="BodyText"/>
      </w:pPr>
      <w:r>
        <w:t xml:space="preserve">Lại tựa hồ như đang cố kỵ cái gì, vậy nên điểm đến là dừng, chỉ ngăn trở kiếm khí của hắn truy kích, sau đó thu trở về.</w:t>
      </w:r>
    </w:p>
    <w:p>
      <w:pPr>
        <w:pStyle w:val="BodyText"/>
      </w:pPr>
      <w:r>
        <w:t xml:space="preserve">Tông Thủ hơi chút tiếc nuối, bất quá giây lát, liền đem những ý niệm trong đầu này vứt bỏ.</w:t>
      </w:r>
    </w:p>
    <w:p>
      <w:pPr>
        <w:pStyle w:val="BodyText"/>
      </w:pPr>
      <w:r>
        <w:t xml:space="preserve">Đem Khổng Dao buông ra, sau đó ánh mắt chờ đợi, nhìn vào mắt nàng, vẫn như cũ vô cùng chân thật.</w:t>
      </w:r>
    </w:p>
    <w:p>
      <w:pPr>
        <w:pStyle w:val="BodyText"/>
      </w:pPr>
      <w:r>
        <w:t xml:space="preserve">Khổng Dao hình như cũng cảm nhận được tâm ý, trên mặt một mảnh đỏ bừng. Ánh mắt nghiêng đi, trên đầu phảng phất bốc lên hơi nước.</w:t>
      </w:r>
    </w:p>
    <w:p>
      <w:pPr>
        <w:pStyle w:val="BodyText"/>
      </w:pPr>
      <w:r>
        <w:t xml:space="preserve">Tông Thủ nhất thời cười khẽ, tâm niệm dẫn động, Vô Danh kiếm tức thì bay lên, lơ lững trên không ba trăm trượng, kiếm ý đột nhiên bộc phát ngăn cách trong ngoài.</w:t>
      </w:r>
    </w:p>
    <w:p>
      <w:pPr>
        <w:pStyle w:val="BodyText"/>
      </w:pPr>
      <w:r>
        <w:t xml:space="preserve">Bên trong giới hà, Long Ảnh cười như không cười, bận tối mắt mà vẫn thong dong nhìn về phía đối diện.</w:t>
      </w:r>
    </w:p>
    <w:p>
      <w:pPr>
        <w:pStyle w:val="BodyText"/>
      </w:pPr>
      <w:r>
        <w:t xml:space="preserve">Trong ánh mắt tràn đầy lên vẻ trêu tức:</w:t>
      </w:r>
    </w:p>
    <w:p>
      <w:pPr>
        <w:pStyle w:val="BodyText"/>
      </w:pPr>
      <w:r>
        <w:t xml:space="preserve">- Vị Tình Minh này chính là cháu yêu của tam đệ tử Côn Minh ngươi? Ngươi nói vị đồ đệ kia là kỳ tài ngàn năm có một của Vân Giới, là người có hi vọng nhất đăng đỉnh chí cảnh? Nói như vậy tức là đạo hữu không thể không bảo hộ tánh mạng của nàng này. Bất quá Tình Minh này sở tu đại âm dương thuật đối với đồ nhi của ta mà nói thật là có chút phiền phức. Đạo hữu ngươi nói ta hôm nay chỉ nên đứng xem hay trước tiên là lấy đi tánh mạng của nàng này?</w:t>
      </w:r>
    </w:p>
    <w:p>
      <w:pPr>
        <w:pStyle w:val="BodyText"/>
      </w:pPr>
      <w:r>
        <w:t xml:space="preserve">Thanh Huyền chân nhân ra tay chỉ trong nháy mắt rồi đem mênh mông cuồn cuộn chân lực toàn bộ thu hồi. Sắc mặt ngưng trọng nói :</w:t>
      </w:r>
    </w:p>
    <w:p>
      <w:pPr>
        <w:pStyle w:val="BodyText"/>
      </w:pPr>
      <w:r>
        <w:t xml:space="preserve">- Đại âm dương thuật cai cũngi có thể luyện, đâu phải chỉ một mình Tình Minh. Đồ nhi kia của ngươi, cũng chỉ lần Độ Kiếp này mới có nguy cơ âm dương biến loạn, căn bản không cần để ý. Thế nhưng hai người Long Huyền Hoa Vân cùng Ngao Khôn giao chiến, hôm nay không biết sống chết thế nào, Khả năng sẽ bỏ mạng . Tổng không có khả năng để như vậy -- .</w:t>
      </w:r>
    </w:p>
    <w:p>
      <w:pPr>
        <w:pStyle w:val="BodyText"/>
      </w:pPr>
      <w:r>
        <w:t xml:space="preserve">Thấy Long Ảnh thản nhiên lắng nghe, từ chối cho ý kiến. Thanh Huyền bất đắc dĩ hừ lạnh một tiếng:</w:t>
      </w:r>
    </w:p>
    <w:p>
      <w:pPr>
        <w:pStyle w:val="BodyText"/>
      </w:pPr>
      <w:r>
        <w:t xml:space="preserve">- Trước khi Tông Thủ tiến nhập thánh cảnh, ta cùng với Côn Minh sẽ không đích thân đối với hắn ra tay! Cũng sẽ không có đi tính kế hắn. Không biết đạo hữu đã vừa lòng chưa?</w:t>
      </w:r>
    </w:p>
    <w:p>
      <w:pPr>
        <w:pStyle w:val="BodyText"/>
      </w:pPr>
      <w:r>
        <w:t xml:space="preserve">Long Ảnh lúc này mới nở nụ cười:</w:t>
      </w:r>
    </w:p>
    <w:p>
      <w:pPr>
        <w:pStyle w:val="BodyText"/>
      </w:pPr>
      <w:r>
        <w:t xml:space="preserve">- Quyết định vậy đi! Hi Tử tiền bối năm đó có phải là bỏ mạng dưới tay đạo hữu</w:t>
      </w:r>
    </w:p>
    <w:p>
      <w:pPr>
        <w:pStyle w:val="BodyText"/>
      </w:pPr>
      <w:r>
        <w:t xml:space="preserve">Có thể bức vị này nói ra hứa hẹn như vậy quả thực là kinh hỉ quá lớn.</w:t>
      </w:r>
    </w:p>
    <w:p>
      <w:pPr>
        <w:pStyle w:val="BodyText"/>
      </w:pPr>
      <w:r>
        <w:t xml:space="preserve">Ngoại vực to lớn, cho dù là hắn cũng không có thời gian đi chiếu cố.</w:t>
      </w:r>
    </w:p>
    <w:p>
      <w:pPr>
        <w:pStyle w:val="BodyText"/>
      </w:pPr>
      <w:r>
        <w:t xml:space="preserve">So với tu vi của Thanh Huyền, khiến cho người ta khó giải quyết hơn chính là mưu kế của đối phương, làm người khác khó lòng phòng bị.</w:t>
      </w:r>
    </w:p>
    <w:p>
      <w:pPr>
        <w:pStyle w:val="BodyText"/>
      </w:pPr>
      <w:r>
        <w:t xml:space="preserve">Thanh Huyền cười khỉnh một cái, sau đó nhìn sang một bên, bên trong giới hà đã không thấy bóng dáng mấy người Hoa Vân Long Huyền.</w:t>
      </w:r>
    </w:p>
    <w:p>
      <w:pPr>
        <w:pStyle w:val="BodyText"/>
      </w:pPr>
      <w:r>
        <w:t xml:space="preserve">Bất quá khi Thanh Huyền nhìn lại dễ dàng xuyên thấu qua một tầng bình chướng, trông thấy một nơi không gian nhỏ hơn so với Vân Giới trăm ngàn lần.</w:t>
      </w:r>
    </w:p>
    <w:p>
      <w:pPr>
        <w:pStyle w:val="BodyText"/>
      </w:pPr>
      <w:r>
        <w:t xml:space="preserve">Cũng là hai người này dùng lực lượng tại trong không gian khe hẹp mở ra một cái tiểu thiên thế giới.</w:t>
      </w:r>
    </w:p>
    <w:p>
      <w:pPr>
        <w:pStyle w:val="BodyText"/>
      </w:pPr>
      <w:r>
        <w:t xml:space="preserve">Thánh cảnh tu giả, giơ tay nhấc chân đều có nguy cơ diệt thế. Nếu tiếp tục chiến,nhất định sẽ liên lụy đến hơn mười thế giới xung quanh. Hai người cũng không muốn Vân Giới bởi vậy mà bị hao tổn, cho nên là trực tiếp mở ra hư không dung nạp ba người.</w:t>
      </w:r>
    </w:p>
    <w:p>
      <w:pPr>
        <w:pStyle w:val="BodyText"/>
      </w:pPr>
      <w:r>
        <w:t xml:space="preserve">Mà Hoa Vân Ngao Khôn, giờ phút này đều ở hết trong đó.</w:t>
      </w:r>
    </w:p>
    <w:p>
      <w:pPr>
        <w:pStyle w:val="BodyText"/>
      </w:pPr>
      <w:r>
        <w:t xml:space="preserve">Ánh mắt lóe lên, Thanh Huyền liền trực tiếp tò mò hỏi:</w:t>
      </w:r>
    </w:p>
    <w:p>
      <w:pPr>
        <w:pStyle w:val="BodyText"/>
      </w:pPr>
      <w:r>
        <w:t xml:space="preserve">- Đạo hữu, không biết Nghiệt Long này rốt cuộc tu dạng bí thuật đại đạo gì khiến cho Long Ảnh ngươ tin tưởng đến vậy?</w:t>
      </w:r>
    </w:p>
    <w:p>
      <w:pPr>
        <w:pStyle w:val="BodyText"/>
      </w:pPr>
      <w:r>
        <w:t xml:space="preserve">- Hả? Nói vậy nghĩa là sao?</w:t>
      </w:r>
    </w:p>
    <w:p>
      <w:pPr>
        <w:pStyle w:val="BodyText"/>
      </w:pPr>
      <w:r>
        <w:t xml:space="preserve">Long Ảnh làm như khó hiểu nhướn mày.</w:t>
      </w:r>
    </w:p>
    <w:p>
      <w:pPr>
        <w:pStyle w:val="BodyText"/>
      </w:pPr>
      <w:r>
        <w:t xml:space="preserve">Thanh Huyền khẽ lắc đầu:</w:t>
      </w:r>
    </w:p>
    <w:p>
      <w:pPr>
        <w:pStyle w:val="BodyText"/>
      </w:pPr>
      <w:r>
        <w:t xml:space="preserve">- Đạo hữu cần gì giả bộ hồ đồ? Lấy tính cách cửa ngươi nếu không phải là đối với Nghiệt Long kia xác thực có vài phần tin tưởng hắn có thể có cơ hội thắng, Tuyệt sẽ không cho hắn làm thế -- .</w:t>
      </w:r>
    </w:p>
    <w:p>
      <w:pPr>
        <w:pStyle w:val="BodyText"/>
      </w:pPr>
      <w:r>
        <w:t xml:space="preserve">Long Ảnh ngẩn người, hắn biết được đây là Thanh Huyền thử nói như vậy, nhưng cũng đã chạm đến nỗi buồn trong lòng hắn</w:t>
      </w:r>
    </w:p>
    <w:p>
      <w:pPr>
        <w:pStyle w:val="BodyText"/>
      </w:pPr>
      <w:r>
        <w:t xml:space="preserve">Ngẩn người chỉ trong chốc lát, Long Ảnh sau đó cũng là cười khổ thành tiếng:</w:t>
      </w:r>
    </w:p>
    <w:p>
      <w:pPr>
        <w:pStyle w:val="BodyText"/>
      </w:pPr>
      <w:r>
        <w:t xml:space="preserve">- Đạo hữu quả nhiên là tri kỷ! Ngao Khôn hắn quả thật có sáu thành thắng, chính là lúc này, Long Ảnh ta có hay không hối hận. Vẫn là hai lời!</w:t>
      </w:r>
    </w:p>
    <w:p>
      <w:pPr>
        <w:pStyle w:val="BodyText"/>
      </w:pPr>
      <w:r>
        <w:t xml:space="preserve">Nghe được lời ấy, Thanh Huyền cũng một trận ngoài ý muốn, nghe nói Long Ảnh ngữ trung, cũng không nói dối,mắt ưu ý hơi giải thích, lại càng tò mò.</w:t>
      </w:r>
    </w:p>
    <w:p>
      <w:pPr>
        <w:pStyle w:val="BodyText"/>
      </w:pPr>
      <w:r>
        <w:t xml:space="preserve">Hoa Vân nắm giữ Long Linh kiếm, có thể thi triển nhân quả chi pháp, một thân đại đạo cũng bất phàm. Sáu thành nắm chắc, đã khiến cho người khác giật mình.</w:t>
      </w:r>
    </w:p>
    <w:p>
      <w:pPr>
        <w:pStyle w:val="BodyText"/>
      </w:pPr>
      <w:r>
        <w:t xml:space="preserve">Ngao Khôn này thoát khốn, tựa hồ còn không đến năm năm. Thánh cảnh bất quá cũng chỉ hai năm, rốt cuộc sao có thể sáu thành nắm chắc?</w:t>
      </w:r>
    </w:p>
    <w:p>
      <w:pPr>
        <w:pStyle w:val="BodyText"/>
      </w:pPr>
      <w:r>
        <w:t xml:space="preserve">Chính là hủy diệt đại đạo kia sao? Tuyệt đối không có khả năng!</w:t>
      </w:r>
    </w:p>
    <w:p>
      <w:pPr>
        <w:pStyle w:val="BodyText"/>
      </w:pPr>
      <w:r>
        <w:t xml:space="preserve">Mơ hồ có thể cảm giác. Lần này, một trận chiến giữa Hoa Vân Long Huyền cùng Ngao Khôn đối với hắn cực kỳ trọng yếu!</w:t>
      </w:r>
    </w:p>
    <w:p>
      <w:pPr>
        <w:pStyle w:val="BodyText"/>
      </w:pPr>
      <w:r>
        <w:t xml:space="preserve">Ngước nhìn chăm chú, bất quá một lát, Thanh Huyền trong mắt lộ vẻ ngạc nhiên:</w:t>
      </w:r>
    </w:p>
    <w:p>
      <w:pPr>
        <w:pStyle w:val="BodyText"/>
      </w:pPr>
      <w:r>
        <w:t xml:space="preserve">- "Nguyên lai Nghiệt Long này đã là thánh cảnh trung phẩm. Nhất định là Thôn Long bí thuật đúng không ?</w:t>
      </w:r>
    </w:p>
    <w:p>
      <w:pPr>
        <w:pStyle w:val="BodyText"/>
      </w:pPr>
      <w:r>
        <w:t xml:space="preserve">Long Ảnh không đáp, trên mặt chỉ hiện vẻ đắng chát. Ấn đường Thanh Huyền ấn cũng xuất hiện một đường thâm văn.</w:t>
      </w:r>
    </w:p>
    <w:p>
      <w:pPr>
        <w:pStyle w:val="BodyText"/>
      </w:pPr>
      <w:r>
        <w:t xml:space="preserve">Thánh cảnh trung phẩm, cũng chỉ có thể khiến Ngao Khôn đủ sức cùng Hoa Vân đánh một trân mà thôi.</w:t>
      </w:r>
    </w:p>
    <w:p>
      <w:pPr>
        <w:pStyle w:val="BodyText"/>
      </w:pPr>
      <w:r>
        <w:t xml:space="preserve">Cho dù nắm giữ hủy diệt đại đạo, bằng Thôn Long bí thuật có được tu vi, nếu không thời gian lắng đọng lại, như vậy so với chân chính thánh cảnh trung kỳ Hoa Vân, vẫn là có vẻ không bằng.</w:t>
      </w:r>
    </w:p>
    <w:p>
      <w:pPr>
        <w:pStyle w:val="Compact"/>
      </w:pPr>
      <w:r>
        <w:t xml:space="preserve">Hiện giờ hắn vẫn chưa thể nào biết được Ngao Khôn rốt cuộc có thủ đoạn gì, có thể khiến Long Ảnh cho phép?</w:t>
      </w:r>
      <w:r>
        <w:br w:type="textWrapping"/>
      </w:r>
      <w:r>
        <w:br w:type="textWrapping"/>
      </w:r>
    </w:p>
    <w:p>
      <w:pPr>
        <w:pStyle w:val="Heading2"/>
      </w:pPr>
      <w:bookmarkStart w:id="1068" w:name="chương-1048-cách-khắc-chế"/>
      <w:bookmarkEnd w:id="1068"/>
      <w:r>
        <w:t xml:space="preserve">1046. Chương 1048: Cách Khắc Chế</w:t>
      </w:r>
    </w:p>
    <w:p>
      <w:pPr>
        <w:pStyle w:val="Compact"/>
      </w:pPr>
      <w:r>
        <w:br w:type="textWrapping"/>
      </w:r>
      <w:r>
        <w:br w:type="textWrapping"/>
      </w:r>
    </w:p>
    <w:p>
      <w:pPr>
        <w:pStyle w:val="BodyText"/>
      </w:pPr>
      <w:r>
        <w:t xml:space="preserve">Trong hư không trống trải, Ngao Khôn đạp không mà đứng. Phía trước là Hoa Vân, phía sau lại là Long huyền.</w:t>
      </w:r>
    </w:p>
    <w:p>
      <w:pPr>
        <w:pStyle w:val="BodyText"/>
      </w:pPr>
      <w:r>
        <w:t xml:space="preserve">Linh thức có thể xa xa cảm ứng được ý niệm của Thanh Huyền đang càn quét qua lại trên trên người hắn, muốn biết xem thể nội hắn có huyền cơ gì.</w:t>
      </w:r>
    </w:p>
    <w:p>
      <w:pPr>
        <w:pStyle w:val="BodyText"/>
      </w:pPr>
      <w:r>
        <w:t xml:space="preserve">Ngao Khôn chẳng muốn đi tìm hiểu, nhãn tuyến âm lãnh, chăm chú nhìn Hoa Vân, cùng với thanh kiếm trong tay người này.</w:t>
      </w:r>
    </w:p>
    <w:p>
      <w:pPr>
        <w:pStyle w:val="BodyText"/>
      </w:pPr>
      <w:r>
        <w:t xml:space="preserve">Đạm kim sắc thân kiếm, phía cuối chuôi kiếm, lại được khảm một quả đan hoàn màu đỏ.</w:t>
      </w:r>
    </w:p>
    <w:p>
      <w:pPr>
        <w:pStyle w:val="BodyText"/>
      </w:pPr>
      <w:r>
        <w:t xml:space="preserve">Hoa Vân cũng không che dấu.chút nào, tùy ý hắn xem, trong miệng thản nhiên nói:</w:t>
      </w:r>
    </w:p>
    <w:p>
      <w:pPr>
        <w:pStyle w:val="BodyText"/>
      </w:pPr>
      <w:r>
        <w:t xml:space="preserve">- Cái Long đan này, Ngao huynh chắc phải cảm thấy rất quen thuộc, chính là mai nhân quả Long đan của ngươi lúc trước bị phong ấn. Vốn Hoa Vân chính là mượn tạm, đợi ngươi sau khi quy y theo sư tôn tọa hạ, tức thì vật quy nguyên chủ. Nhưng xem ra hôm nay có lẽ cũng không cần phải trả lại nữa rồi .</w:t>
      </w:r>
    </w:p>
    <w:p>
      <w:pPr>
        <w:pStyle w:val="BodyText"/>
      </w:pPr>
      <w:r>
        <w:t xml:space="preserve">Hoa Vân bên kia, vẫn như cũ ngụ ý châm chọc nói:</w:t>
      </w:r>
    </w:p>
    <w:p>
      <w:pPr>
        <w:pStyle w:val="BodyText"/>
      </w:pPr>
      <w:r>
        <w:t xml:space="preserve">- Ngao huynh có thể tưởng tượng đượ vì sao lúc trước Bích Nhi nàng phải bỏ ngươi mà đi, lựa chọn Hoa Vân ta? Chỉ vì nàng đi theo bên cạnh Ngao Khôn ngươi, mỗi ngày bỏ chạy bôn ba, thực chưa từng có một ngày an nhàn. Ngươi tự hỏi lòng minh xem những năm kia ngươi đã cho nàng cái gì -- .</w:t>
      </w:r>
    </w:p>
    <w:p>
      <w:pPr>
        <w:pStyle w:val="BodyText"/>
      </w:pPr>
      <w:r>
        <w:t xml:space="preserve">Đang còn nói dở, Ngao Khôn chính là nhíu mày lại, lạnh lùng cùng Hoa Vân đối mặt:</w:t>
      </w:r>
    </w:p>
    <w:p>
      <w:pPr>
        <w:pStyle w:val="BodyText"/>
      </w:pPr>
      <w:r>
        <w:t xml:space="preserve">- Những lời vô nghĩa này đã nói xong chưa?</w:t>
      </w:r>
    </w:p>
    <w:p>
      <w:pPr>
        <w:pStyle w:val="BodyText"/>
      </w:pPr>
      <w:r>
        <w:t xml:space="preserve">Hoa Vân tức thì ngẩn người, lúc này mới giật mình. Ngao Khôn đối với việc năm đó tựa hồ đã không thèm để ý. Nửa điểm phản ứng cũng không có, khí cơ càng không có chút nào phập phồng dao động.</w:t>
      </w:r>
    </w:p>
    <w:p>
      <w:pPr>
        <w:pStyle w:val="BodyText"/>
      </w:pPr>
      <w:r>
        <w:t xml:space="preserve">Ba người hồn lực quấn lấy, hơi thở va chạm trùng kích. Cơ hồ tận dụng triệt để Tận dụng mọi thứ chò dù một tia sở hở cũng không để lộ. Khiến nửa phiến không gian nơi này đều đã tràn ngập hắc sắc thời không kẽ nứt.</w:t>
      </w:r>
    </w:p>
    <w:p>
      <w:pPr>
        <w:pStyle w:val="BodyText"/>
      </w:pPr>
      <w:r>
        <w:t xml:space="preserve">Long huyền cũng đồng dạng kinh ngạc, đứng ở phía sau Ngao Khôn hạnh nhãn trợn tròn, nhìn trước người nam nhân này bóng lưng.</w:t>
      </w:r>
    </w:p>
    <w:p>
      <w:pPr>
        <w:pStyle w:val="BodyText"/>
      </w:pPr>
      <w:r>
        <w:t xml:space="preserve">Chỉ cảm thấy là không thể tưởng tượng nổi, năm đó Ngao Khôn đối với nàng chỉ có bốn chữ biểu đạt sâu đậm vô cùng.</w:t>
      </w:r>
    </w:p>
    <w:p>
      <w:pPr>
        <w:pStyle w:val="BodyText"/>
      </w:pPr>
      <w:r>
        <w:t xml:space="preserve">Vốn tưởng rằng sai khi đối phương đi ra, cho dù oán hận nàng đến mức nào đi nữa cũng không thể liền nhẹ nhàng như vây mà quên đi.</w:t>
      </w:r>
    </w:p>
    <w:p>
      <w:pPr>
        <w:pStyle w:val="BodyText"/>
      </w:pPr>
      <w:r>
        <w:t xml:space="preserve">Cũng không ngờ đối phương lãnh đạm đến thế.</w:t>
      </w:r>
    </w:p>
    <w:p>
      <w:pPr>
        <w:pStyle w:val="BodyText"/>
      </w:pPr>
      <w:r>
        <w:t xml:space="preserve">Tám ngàn năm chuyện cũ kia, ký ức của Long Huyền nàng vẫn còn nhớ kĩ , khắc cốt minh tâm, không thể nào quên.</w:t>
      </w:r>
    </w:p>
    <w:p>
      <w:pPr>
        <w:pStyle w:val="BodyText"/>
      </w:pPr>
      <w:r>
        <w:t xml:space="preserve">Vì sao Ngao Khôn có thể lưu loát chặt đứt hết thảy quá khứ đến vậy?</w:t>
      </w:r>
    </w:p>
    <w:p>
      <w:pPr>
        <w:pStyle w:val="BodyText"/>
      </w:pPr>
      <w:r>
        <w:t xml:space="preserve">Thoáng suy ngẫm, Long Huyền liền lại cười:</w:t>
      </w:r>
    </w:p>
    <w:p>
      <w:pPr>
        <w:pStyle w:val="BodyText"/>
      </w:pPr>
      <w:r>
        <w:t xml:space="preserve">- Ngao Khôn! ngươi có tưởng tượng được Nguyệt Nhi ở đâu không? Kỳ thật khi đó, tuy nàng bị tổn thương trầm trọng bỏ chạy thế nhưng nàng có bỏ mạng hay không, vẫn còn không biết. Long Huyền ta dùng ý niệm dò la đại khái biết được nơi nào -- .</w:t>
      </w:r>
    </w:p>
    <w:p>
      <w:pPr>
        <w:pStyle w:val="BodyText"/>
      </w:pPr>
      <w:r>
        <w:t xml:space="preserve">Nguyệt Nhi? Ngao nguyệt?</w:t>
      </w:r>
    </w:p>
    <w:p>
      <w:pPr>
        <w:pStyle w:val="BodyText"/>
      </w:pPr>
      <w:r>
        <w:t xml:space="preserve">Ngao Khôn đồng tử chợt co rụt, nhanh ngưng tụ thành một điểm. Một ít thân khí cơ cuối cùng cũng thoáng tản mát.</w:t>
      </w:r>
    </w:p>
    <w:p>
      <w:pPr>
        <w:pStyle w:val="BodyText"/>
      </w:pPr>
      <w:r>
        <w:t xml:space="preserve">Đối với Long Huyền hắn có thể không thèm để ý, nhưng mà Ngao nguyệt -- nha đầu kia quả thật còn sống trên đời này sao?</w:t>
      </w:r>
    </w:p>
    <w:p>
      <w:pPr>
        <w:pStyle w:val="BodyText"/>
      </w:pPr>
      <w:r>
        <w:t xml:space="preserve">Vì sao huyết mạch của mình hoàn toàn không có cảm ứng?</w:t>
      </w:r>
    </w:p>
    <w:p>
      <w:pPr>
        <w:pStyle w:val="BodyText"/>
      </w:pPr>
      <w:r>
        <w:t xml:space="preserve">Đối diện Hoa Vân, mục quang chợt lóe, khóe miệng nhẹ vểnh:</w:t>
      </w:r>
    </w:p>
    <w:p>
      <w:pPr>
        <w:pStyle w:val="BodyText"/>
      </w:pPr>
      <w:r>
        <w:t xml:space="preserve">- Ngao huynh, đang lúc đại chiến sao lại phân tâm như vậy có chút không ổn?"</w:t>
      </w:r>
    </w:p>
    <w:p>
      <w:pPr>
        <w:pStyle w:val="BodyText"/>
      </w:pPr>
      <w:r>
        <w:t xml:space="preserve">Đang nói , Long Linh kiếm cũng đã như một đầu độc xà xuyên không đâm tới.</w:t>
      </w:r>
    </w:p>
    <w:p>
      <w:pPr>
        <w:pStyle w:val="BodyText"/>
      </w:pPr>
      <w:r>
        <w:t xml:space="preserve">Cuối cùng nghịch chuyển nhân quả, có quả mới có nhân! Chỗ mũi kiếm còn có một đốm cực dương chi hỏa, Dù chỉ một đốm lửa lớn hơn phiến móng tay một chút nhưng lại khiến ột nửa tiểu thế giới đều nóng cháy giống như biển lửa.</w:t>
      </w:r>
    </w:p>
    <w:p>
      <w:pPr>
        <w:pStyle w:val="BodyText"/>
      </w:pPr>
      <w:r>
        <w:t xml:space="preserve">Mà đồng thời thân ảnh của Long Huyền bắt đầu di động, trong tay áo hai dải phiêu đái( lụa) vũ động bay ra.</w:t>
      </w:r>
    </w:p>
    <w:p>
      <w:pPr>
        <w:pStyle w:val="BodyText"/>
      </w:pPr>
      <w:r>
        <w:t xml:space="preserve">Hàn lực kích phát, khiến nửa tiểu thiên thế giới còn lại như chìm vào hàn băng Địa Ngục.</w:t>
      </w:r>
    </w:p>
    <w:p>
      <w:pPr>
        <w:pStyle w:val="BodyText"/>
      </w:pPr>
      <w:r>
        <w:t xml:space="preserve">Nơi đây không có nước, thế nhưng phạm vi băng lực kia có thể lan tràn tới, tất cả mọi thứ, toàn bộ linh năng nguyên linh, toàn bộ vi trần hạt tử, thậm chí bộ phận đại đạo pháp tắc lực, đều lặng yên đông kết!</w:t>
      </w:r>
    </w:p>
    <w:p>
      <w:pPr>
        <w:pStyle w:val="BodyText"/>
      </w:pPr>
      <w:r>
        <w:t xml:space="preserve">Băng hỏa vốn bất dung , nhưng khi hai người này dung hợp càng thêm uy thế, hòa trộn lẫn nhau.</w:t>
      </w:r>
    </w:p>
    <w:p>
      <w:pPr>
        <w:pStyle w:val="BodyText"/>
      </w:pPr>
      <w:r>
        <w:t xml:space="preserve">Lúc này Ngao Khôn mới tỉnh thần, gạt bỏ tạp niệm trong lòng. Nhìn tình hình trước mắt nhíu mày.</w:t>
      </w:r>
    </w:p>
    <w:p>
      <w:pPr>
        <w:pStyle w:val="BodyText"/>
      </w:pPr>
      <w:r>
        <w:t xml:space="preserve">Bị đối phương chiếm cứ tiên cơ có chút phiền phức. Bất quá hôm nay kỳ thật cũng không sao, chính là thời điểm thương thế quá nặng, trả giá đại giới, càng nhiều mà thôi --</w:t>
      </w:r>
    </w:p>
    <w:p>
      <w:pPr>
        <w:pStyle w:val="BodyText"/>
      </w:pPr>
      <w:r>
        <w:t xml:space="preserve">Lại âm thầm tự giễu, Hoa Vân này quả nhiên là người hiểu rõ mình nhất trên thế gian này. Thân muội muội của mình, có thể nào không thèm để ý?</w:t>
      </w:r>
    </w:p>
    <w:p>
      <w:pPr>
        <w:pStyle w:val="BodyText"/>
      </w:pPr>
      <w:r>
        <w:t xml:space="preserve">Sau thân, bỗng nhiên lóa lên mấy cái Long Hồn.gầm rú, rít gào giận dữ, tràn đầy oán lệ chi ý.</w:t>
      </w:r>
    </w:p>
    <w:p>
      <w:pPr>
        <w:pStyle w:val="BodyText"/>
      </w:pPr>
      <w:r>
        <w:t xml:space="preserve">Ngao Khôn tay phải cũng đồng thời khẽ vẩy, năm ngón tay giữa không trung linh hoạt phác thảo, chung quanh linh năng dẫn động nhộn nhạo.</w:t>
      </w:r>
    </w:p>
    <w:p>
      <w:pPr>
        <w:pStyle w:val="BodyText"/>
      </w:pPr>
      <w:r>
        <w:t xml:space="preserve">Cũng như nhân tộc linh tu ấn quyết, đem nhân quả đảo ngược chi pháp kia một lần nữa bình phục như lúc ban đầu.</w:t>
      </w:r>
    </w:p>
    <w:p>
      <w:pPr>
        <w:pStyle w:val="BodyText"/>
      </w:pPr>
      <w:r>
        <w:t xml:space="preserve">Rồi sau đó thân ảnh chợt lóe, liền mạnh mẽ xé mở không gian, tới phía sau Hoa Vân.</w:t>
      </w:r>
    </w:p>
    <w:p>
      <w:pPr>
        <w:pStyle w:val="BodyText"/>
      </w:pPr>
      <w:r>
        <w:t xml:space="preserve">- Thuấn Không chi pháp, Thôn Long bí thuật! Ngươi nuốt Ngao đầy Long đan?</w:t>
      </w:r>
    </w:p>
    <w:p>
      <w:pPr>
        <w:pStyle w:val="BodyText"/>
      </w:pPr>
      <w:r>
        <w:t xml:space="preserve">"Long Huyền sắc mặt khẽ biến, chằm chằm nhìn mấy Long Ảnh lơ lửng sau lưng Ngao Khôn.</w:t>
      </w:r>
    </w:p>
    <w:p>
      <w:pPr>
        <w:pStyle w:val="BodyText"/>
      </w:pPr>
      <w:r>
        <w:t xml:space="preserve">Động tác lại không dừng nửa phần, băng hàn đại đạo, đem chung quanh thời không đông lại. Hai dải phiêu đái vẫn là hướng về Ngao Khôn cuốn động mà đi.</w:t>
      </w:r>
    </w:p>
    <w:p>
      <w:pPr>
        <w:pStyle w:val="BodyText"/>
      </w:pPr>
      <w:r>
        <w:t xml:space="preserve">Mà Hoa Vân tức thì cười lạnh một tiếng:</w:t>
      </w:r>
    </w:p>
    <w:p>
      <w:pPr>
        <w:pStyle w:val="BodyText"/>
      </w:pPr>
      <w:r>
        <w:t xml:space="preserve">- Quả nhiên! Chó nhà có tang, không từ thủ đoạn, sớm đã đợi chiêu thức ấy của ngươi!</w:t>
      </w:r>
    </w:p>
    <w:p>
      <w:pPr>
        <w:pStyle w:val="BodyText"/>
      </w:pPr>
      <w:r>
        <w:t xml:space="preserve">Long Linh kiếm ảnh, cũng tùy theo đảo quyển. Từ góc độ không thể ngờ được đột ngột quay ngược trở lại, phảng phất như chực sẵn nơi này, chờ đợi Ngao Khôn tiến đến.</w:t>
      </w:r>
    </w:p>
    <w:p>
      <w:pPr>
        <w:pStyle w:val="BodyText"/>
      </w:pPr>
      <w:r>
        <w:t xml:space="preserve">Mà lúc này Ngao Khôn, cũng không tránh không né, một quyền mạnh mẽ lao ra.</w:t>
      </w:r>
    </w:p>
    <w:p>
      <w:pPr>
        <w:pStyle w:val="BodyText"/>
      </w:pPr>
      <w:r>
        <w:t xml:space="preserve">Sau đó phía trước toàn bộ thế giới bắt đầu nổ tung. Hủy Diệt đại đạo, có thể nghiền nát hết thảy!</w:t>
      </w:r>
    </w:p>
    <w:p>
      <w:pPr>
        <w:pStyle w:val="BodyText"/>
      </w:pPr>
      <w:r>
        <w:t xml:space="preserve">Quyền kiếm giao kích, cả tiểu thiên thế giới chính là bị vỡ nát hơn phân nửa.</w:t>
      </w:r>
    </w:p>
    <w:p>
      <w:pPr>
        <w:pStyle w:val="BodyText"/>
      </w:pPr>
      <w:r>
        <w:t xml:space="preserve">Bất quá có chí cảnh tu giả duy trì, nháy mắt đã khôi phục như lúc ban đầu.</w:t>
      </w:r>
    </w:p>
    <w:p>
      <w:pPr>
        <w:pStyle w:val="BodyText"/>
      </w:pPr>
      <w:r>
        <w:t xml:space="preserve">Hoa Vân đứng yên bất động, tựa hồ lông tóc tổn hao gì. Ngao Khôn thì lại rời đi chỗ cũ. Thân ảnh liên tiếp lóe lên, tránh né hai dải phiêu đái kia của Long Huyền.</w:t>
      </w:r>
    </w:p>
    <w:p>
      <w:pPr>
        <w:pStyle w:val="BodyText"/>
      </w:pPr>
      <w:r>
        <w:t xml:space="preserve">Miệng mũi tràn máu, hình tượng thê thảm vô cùng.</w:t>
      </w:r>
    </w:p>
    <w:p>
      <w:pPr>
        <w:pStyle w:val="BodyText"/>
      </w:pPr>
      <w:r>
        <w:t xml:space="preserve">Đây cũng là Tiểu Thiên Thế Giới, nhưng lại cách Vân Giới không biết bao nhiêu tầng thời không bích chướng.</w:t>
      </w:r>
    </w:p>
    <w:p>
      <w:pPr>
        <w:pStyle w:val="BodyText"/>
      </w:pPr>
      <w:r>
        <w:t xml:space="preserve">Vẫn là bên cạnh hồ nước nho nhỏ kia, một rồng một người đang đánh cờ.</w:t>
      </w:r>
    </w:p>
    <w:p>
      <w:pPr>
        <w:pStyle w:val="BodyText"/>
      </w:pPr>
      <w:r>
        <w:t xml:space="preserve">Trong hồ là một đầu Cự Long toàn thân tuyết trắng, long thân tiềm ẩn dưới nước nhìn không thấy, chỉ có đầu rồng là vươn ra bên ngoài, đang dùng ánh mắt xem thường nhìn đối diện.</w:t>
      </w:r>
    </w:p>
    <w:p>
      <w:pPr>
        <w:pStyle w:val="BodyText"/>
      </w:pPr>
      <w:r>
        <w:t xml:space="preserve">Ở một bên khác của bàn cờ đúng là Ngụy Húc, vẫn là một thân nho phục, đầu đội cao quan.</w:t>
      </w:r>
    </w:p>
    <w:p>
      <w:pPr>
        <w:pStyle w:val="BodyText"/>
      </w:pPr>
      <w:r>
        <w:t xml:space="preserve">Bất quá lúc này vạt áo lại bị giật ra, ánh mắt hung ác nhìn chằm chằm vào bàn cờ, không hề có nửa phần khí tức nho nhã nào cả.</w:t>
      </w:r>
    </w:p>
    <w:p>
      <w:pPr>
        <w:pStyle w:val="BodyText"/>
      </w:pPr>
      <w:r>
        <w:t xml:space="preserve">- Ta thấy ngươi vẫn nên nhận thua sớm một chút thì tốt hơn!</w:t>
      </w:r>
    </w:p>
    <w:p>
      <w:pPr>
        <w:pStyle w:val="BodyText"/>
      </w:pPr>
      <w:r>
        <w:t xml:space="preserve">Long ảnh ngân bạch kia tựa hồ đợi không kiên nhẫn, nhẹ lắc đầu:</w:t>
      </w:r>
    </w:p>
    <w:p>
      <w:pPr>
        <w:pStyle w:val="BodyText"/>
      </w:pPr>
      <w:r>
        <w:t xml:space="preserve">- Rõ ràng đã đến tuyệt cảnh! Chỉ cần bảy nước, ván cờ này liền sẽ kết thúc! Cần gì phải tiếp tục lãng phí thời gian chứ?</w:t>
      </w:r>
    </w:p>
    <w:p>
      <w:pPr>
        <w:pStyle w:val="Compact"/>
      </w:pPr>
      <w:r>
        <w:t xml:space="preserve">Ngụy Húc lại vẫn không hề để ý tới, tiếp tục thần sắc chuyên chú, cúi đầu nhìn kỹ, tìm kiếm lấy một đường sinh cơ không hề tồn tại kia.</w:t>
      </w:r>
      <w:r>
        <w:br w:type="textWrapping"/>
      </w:r>
      <w:r>
        <w:br w:type="textWrapping"/>
      </w:r>
    </w:p>
    <w:p>
      <w:pPr>
        <w:pStyle w:val="Heading2"/>
      </w:pPr>
      <w:bookmarkStart w:id="1069" w:name="chương-1049-cách-khắc-chế.-2"/>
      <w:bookmarkEnd w:id="1069"/>
      <w:r>
        <w:t xml:space="preserve">1047. Chương 1049: Cách Khắc Chế. (2)</w:t>
      </w:r>
    </w:p>
    <w:p>
      <w:pPr>
        <w:pStyle w:val="Compact"/>
      </w:pPr>
      <w:r>
        <w:br w:type="textWrapping"/>
      </w:r>
      <w:r>
        <w:br w:type="textWrapping"/>
      </w:r>
    </w:p>
    <w:p>
      <w:pPr>
        <w:pStyle w:val="BodyText"/>
      </w:pPr>
      <w:r>
        <w:t xml:space="preserve">Hai khắc sau, cự long màu bạc kia rốt cục đã phát điên, càng nhiều thân hình vươn ra ngoài, mang theo vô số xiềng xích.</w:t>
      </w:r>
    </w:p>
    <w:p>
      <w:pPr>
        <w:pStyle w:val="BodyText"/>
      </w:pPr>
      <w:r>
        <w:t xml:space="preserve">- Cũng đã nửa ngày, ngươi rốt cuộc muốn kéo tới khi nào? Ngươi trước kia cũng không phải chưa từng thua, sao hôm nay lại lề mề, không giống nam nhân vậy chứ --</w:t>
      </w:r>
    </w:p>
    <w:p>
      <w:pPr>
        <w:pStyle w:val="BodyText"/>
      </w:pPr>
      <w:r>
        <w:t xml:space="preserve">- Dừng! Ngươi biết cái gì? Chết không nhận thua, mới thật là nam nhân!</w:t>
      </w:r>
    </w:p>
    <w:p>
      <w:pPr>
        <w:pStyle w:val="BodyText"/>
      </w:pPr>
      <w:r>
        <w:t xml:space="preserve">Ngụy Húc hừ lạnh một tiếng, cuối cùng không cam lòng thu hồi ánh mắt, sau đó là ánh mắt quái dị nhìn đối diện:</w:t>
      </w:r>
    </w:p>
    <w:p>
      <w:pPr>
        <w:pStyle w:val="BodyText"/>
      </w:pPr>
      <w:r>
        <w:t xml:space="preserve">- Nhắc tới cũng thật kỳ quái, Ngao Di ngươi lúc này rõ ràng còn có tâm tư đánh cờ với ta sao?</w:t>
      </w:r>
    </w:p>
    <w:p>
      <w:pPr>
        <w:pStyle w:val="BodyText"/>
      </w:pPr>
      <w:r>
        <w:t xml:space="preserve">- Ôi chao!</w:t>
      </w:r>
    </w:p>
    <w:p>
      <w:pPr>
        <w:pStyle w:val="BodyText"/>
      </w:pPr>
      <w:r>
        <w:t xml:space="preserve">Cự Long tuyết trắng kia lập tức thất thần, trong mắt vạn phần khó hiểu.</w:t>
      </w:r>
    </w:p>
    <w:p>
      <w:pPr>
        <w:pStyle w:val="BodyText"/>
      </w:pPr>
      <w:r>
        <w:t xml:space="preserve">Hôm nay không phải tên này cưỡng ép xâm nhập vào trong Tiểu Thiên Thế Giới của nàng muốn đánh cờ với nàng sao?</w:t>
      </w:r>
    </w:p>
    <w:p>
      <w:pPr>
        <w:pStyle w:val="BodyText"/>
      </w:pPr>
      <w:r>
        <w:t xml:space="preserve">Sao lúc này lại nói như vậy?</w:t>
      </w:r>
    </w:p>
    <w:p>
      <w:pPr>
        <w:pStyle w:val="BodyText"/>
      </w:pPr>
      <w:r>
        <w:t xml:space="preserve">- Ngươi còn không biết?</w:t>
      </w:r>
    </w:p>
    <w:p>
      <w:pPr>
        <w:pStyle w:val="BodyText"/>
      </w:pPr>
      <w:r>
        <w:t xml:space="preserve">Ngụy Húc trên mặt tràn đầy nghi hoặc, sau đó lại giật mình:</w:t>
      </w:r>
    </w:p>
    <w:p>
      <w:pPr>
        <w:pStyle w:val="BodyText"/>
      </w:pPr>
      <w:r>
        <w:t xml:space="preserve">- Ah. Đúng rồi! Chuyện này đã quên nói cho ngươi. Kỳ thật tên Ngao Khôn kia đã thoát khỏi phong ấn rồi!</w:t>
      </w:r>
    </w:p>
    <w:p>
      <w:pPr>
        <w:pStyle w:val="BodyText"/>
      </w:pPr>
      <w:r>
        <w:t xml:space="preserve">Lời còn chưa dứt, chợt nghe một hồi tiếng xiềng xích rầm rầm, ánh mắt đối diện tựa hồ như muốn xé nát hắn.</w:t>
      </w:r>
    </w:p>
    <w:p>
      <w:pPr>
        <w:pStyle w:val="BodyText"/>
      </w:pPr>
      <w:r>
        <w:t xml:space="preserve">- Đến cùng là lúc nào?</w:t>
      </w:r>
    </w:p>
    <w:p>
      <w:pPr>
        <w:pStyle w:val="BodyText"/>
      </w:pPr>
      <w:r>
        <w:t xml:space="preserve">Toàn bộ thân hình Ngao Di đều hiện ra khỏi hồ. Lạnh lùng chú mục lấy Ngụy Húc, cũng chẳng muốn quản ván cờ kia nữa, trong mắt kinh hỉ và tức giận giao tạp. Trong miệng truyền ra từng đợt thanh âm hồn hển.</w:t>
      </w:r>
    </w:p>
    <w:p>
      <w:pPr>
        <w:pStyle w:val="BodyText"/>
      </w:pPr>
      <w:r>
        <w:t xml:space="preserve">Giờ phút này hận không thể một ngụm nuốt chửng tên Ngụy Húc này!</w:t>
      </w:r>
    </w:p>
    <w:p>
      <w:pPr>
        <w:pStyle w:val="BodyText"/>
      </w:pPr>
      <w:r>
        <w:t xml:space="preserve">- Ước chừng là hai năm trước, thả hắn ra là một vị đệ tử đời hai của Thương Sinh Đạo ta--</w:t>
      </w:r>
    </w:p>
    <w:p>
      <w:pPr>
        <w:pStyle w:val="BodyText"/>
      </w:pPr>
      <w:r>
        <w:t xml:space="preserve">Ngụy Húc nhàn nhạt nói, thuận tiện đề cập đến Thương Sinh Đạo.</w:t>
      </w:r>
    </w:p>
    <w:p>
      <w:pPr>
        <w:pStyle w:val="BodyText"/>
      </w:pPr>
      <w:r>
        <w:t xml:space="preserve">Bất quá lại cảm giác đầu Long đối diện ánh mắt càng thêm che lấp, nếu ánh mắt có thể giết người thì Ngụy Húc nhất định đã đạo tiêu thân diệt, không lưu nửa điểm dấu vết rồi.</w:t>
      </w:r>
    </w:p>
    <w:p>
      <w:pPr>
        <w:pStyle w:val="BodyText"/>
      </w:pPr>
      <w:r>
        <w:t xml:space="preserve">Vì vậy quyết đoán im ngay, ngữ khí biến đổi. Ý đồ chuyển dời lực chú ý của đối phương.</w:t>
      </w:r>
    </w:p>
    <w:p>
      <w:pPr>
        <w:pStyle w:val="BodyText"/>
      </w:pPr>
      <w:r>
        <w:t xml:space="preserve">- Đúng rồi! Nghe nói gần đây tên kia, tựa hồ là muốn tìm Hoa Vân và tỷ tỷ xui xẻo kia của ngươi? Cũng không biết lúc này đã bắt đầu đánh nhau chưa nữa? Còn có Long Ảnh, lão đầu kia lại bước vào Chí cảnh trước ta một bước. Rõ ràng đã sắp đến Thiên Nhân Ngũ Suy, thực không thể tưởng tượng nổi --</w:t>
      </w:r>
    </w:p>
    <w:p>
      <w:pPr>
        <w:pStyle w:val="BodyText"/>
      </w:pPr>
      <w:r>
        <w:t xml:space="preserve">Câu nói kế tiếp, lại không thể nói xong. Toàn bộ hòn đảo, đều đã ầm ầm chấn động.</w:t>
      </w:r>
    </w:p>
    <w:p>
      <w:pPr>
        <w:pStyle w:val="BodyText"/>
      </w:pPr>
      <w:r>
        <w:t xml:space="preserve">Những xiềng xích màu đen kia giờ phút này đều bị chấn vỡ toàn bộ.</w:t>
      </w:r>
    </w:p>
    <w:p>
      <w:pPr>
        <w:pStyle w:val="BodyText"/>
      </w:pPr>
      <w:r>
        <w:t xml:space="preserve">Trong hồ sóng triều bành trướng, sóng lớn ngập trời. Mà ở chung quanh chỗ, hồ thạch kết nối với những xiềng xích kia cũng nhao nhao nát bấy, lộ ra một trụ kim loại lớn bên trong, hồ nước này rõ ràng lại là một linh trận khổng lồ.</w:t>
      </w:r>
    </w:p>
    <w:p>
      <w:pPr>
        <w:pStyle w:val="BodyText"/>
      </w:pPr>
      <w:r>
        <w:t xml:space="preserve">Bất quá lúc này nó cũng không trói nổi con Cự Long kia nữa, nhao nhao tan rã.</w:t>
      </w:r>
    </w:p>
    <w:p>
      <w:pPr>
        <w:pStyle w:val="BodyText"/>
      </w:pPr>
      <w:r>
        <w:t xml:space="preserve">Ngao Di triệt để giãy dụa khỏi xiềng xích, lập tức tựu thân hình biến hóa, hóa thành thân hình một nữ tử.</w:t>
      </w:r>
    </w:p>
    <w:p>
      <w:pPr>
        <w:pStyle w:val="BodyText"/>
      </w:pPr>
      <w:r>
        <w:t xml:space="preserve">Trên mặt như ngọc lại không có chút máu, hai mắt hắc bạch phân minh hung hăng trừng Ngụy Húc.</w:t>
      </w:r>
    </w:p>
    <w:p>
      <w:pPr>
        <w:pStyle w:val="BodyText"/>
      </w:pPr>
      <w:r>
        <w:t xml:space="preserve">- Chuyện hôm nay, ta nhớ kỹ rồi! Sớm muộn ta cũng sẽ tìm ngươi tính xổ!</w:t>
      </w:r>
    </w:p>
    <w:p>
      <w:pPr>
        <w:pStyle w:val="BodyText"/>
      </w:pPr>
      <w:r>
        <w:t xml:space="preserve">Sau đó liền không dừng lại nữa, trực tiếp vạch phá Tiểu Thiên Thế Giới này, bước chân vào hư không.</w:t>
      </w:r>
    </w:p>
    <w:p>
      <w:pPr>
        <w:pStyle w:val="BodyText"/>
      </w:pPr>
      <w:r>
        <w:t xml:space="preserve">Ngụy Húc thấy thế lại một hồi uể oải không thôi:</w:t>
      </w:r>
    </w:p>
    <w:p>
      <w:pPr>
        <w:pStyle w:val="BodyText"/>
      </w:pPr>
      <w:r>
        <w:t xml:space="preserve">- Tiểu Di ah tiểu Di, ngươi để ý tên kia vây jsao? Tốt xấu Ngụy Húc ta, cũng ở nơi đây cùng ngươi mấy ngàn năm, tiêu khiển tịch mịch, chẳng lẽ nửa điểm cơ hội cũng không có sao?</w:t>
      </w:r>
    </w:p>
    <w:p>
      <w:pPr>
        <w:pStyle w:val="BodyText"/>
      </w:pPr>
      <w:r>
        <w:t xml:space="preserve">Vừa dứt lời, hư không xa xa chợt có một khỏa Minh Châu lớn chừng nắm tay xuyên không mà đến.</w:t>
      </w:r>
    </w:p>
    <w:p>
      <w:pPr>
        <w:pStyle w:val="BodyText"/>
      </w:pPr>
      <w:r>
        <w:t xml:space="preserve">Ngụy Húc nhíu mày, trước người không gian vặn vẹo, không ngừng biến hóa.</w:t>
      </w:r>
    </w:p>
    <w:p>
      <w:pPr>
        <w:pStyle w:val="BodyText"/>
      </w:pPr>
      <w:r>
        <w:t xml:space="preserve">Lại vẫn là bị hạt châu kia nhẹ nhàng đập vào trán.</w:t>
      </w:r>
    </w:p>
    <w:p>
      <w:pPr>
        <w:pStyle w:val="BodyText"/>
      </w:pPr>
      <w:r>
        <w:t xml:space="preserve">Lúc này xa xa thanh âm uyển chuyển kia cũng đã truyền tới:</w:t>
      </w:r>
    </w:p>
    <w:p>
      <w:pPr>
        <w:pStyle w:val="BodyText"/>
      </w:pPr>
      <w:r>
        <w:t xml:space="preserve">- Gọi ta tiền bối! Quả thực không biết lớn nhỏ! Ngươi không phải muốn hạt châu này sao? Cho ngươi là được. Chuyện Ngao huynh thoát khốn, đa tạ rồi!</w:t>
      </w:r>
    </w:p>
    <w:p>
      <w:pPr>
        <w:pStyle w:val="BodyText"/>
      </w:pPr>
      <w:r>
        <w:t xml:space="preserve">Ngụy Húc nhịn không được cười lên, cầm miếng Bảo Châu kia vào tay, nhìn thật sâu liền thu vào trong tay áo. Trong mắt lại hơi hiện kỳ quang.</w:t>
      </w:r>
    </w:p>
    <w:p>
      <w:pPr>
        <w:pStyle w:val="BodyText"/>
      </w:pPr>
      <w:r>
        <w:t xml:space="preserve">Hạt châu này chắc chắn bất phàm, tiếp cận Khai Thiên chi bảo. Bất quá nếu không phải bản thân người ngự sử thực lực cũng cực kỳ cường hoành thì quả quyết không thể đến được thân hình hắn.</w:t>
      </w:r>
    </w:p>
    <w:p>
      <w:pPr>
        <w:pStyle w:val="BodyText"/>
      </w:pPr>
      <w:r>
        <w:t xml:space="preserve">Cũng là nửa bước chí cảnh sao? Vị này, trong mấy ngàn năm qua, tu vị cũng không có rơi xuống --</w:t>
      </w:r>
    </w:p>
    <w:p>
      <w:pPr>
        <w:pStyle w:val="BodyText"/>
      </w:pPr>
      <w:r>
        <w:t xml:space="preserve">Dạo bước đi đến bên cạnh hồ nữa, Ngụy Húc thò tay vào trong hồ nước đã khôi phục bình thường kia</w:t>
      </w:r>
    </w:p>
    <w:p>
      <w:pPr>
        <w:pStyle w:val="BodyText"/>
      </w:pPr>
      <w:r>
        <w:t xml:space="preserve">Rồi sau đó lúc rút tay ra, chỉ thấy trên cánh tay đã có chút tróc da. Vài chỗ, càng xuất hiện vết cháy.</w:t>
      </w:r>
    </w:p>
    <w:p>
      <w:pPr>
        <w:pStyle w:val="BodyText"/>
      </w:pPr>
      <w:r>
        <w:t xml:space="preserve">Hắn là Đại Nhật Đao Thánh, tu chính là Đại Nhật chân pháp. Cùng Đại Nhật Như Lai của Phật gia độc nhất vô nhị.</w:t>
      </w:r>
    </w:p>
    <w:p>
      <w:pPr>
        <w:pStyle w:val="BodyText"/>
      </w:pPr>
      <w:r>
        <w:t xml:space="preserve">Trên thế gian này, vốn rất khó bị lực nóng gây thương tích. Nhưng hết lần này tới lần khác hồ nước này lại làm được!</w:t>
      </w:r>
    </w:p>
    <w:p>
      <w:pPr>
        <w:pStyle w:val="BodyText"/>
      </w:pPr>
      <w:r>
        <w:t xml:space="preserve">- Quả nhiên, là Cực Diễm Chân Thủy sao?</w:t>
      </w:r>
    </w:p>
    <w:p>
      <w:pPr>
        <w:pStyle w:val="BodyText"/>
      </w:pPr>
      <w:r>
        <w:t xml:space="preserve">Da thịt trên cánh tay chỉ trong nháy mắt, đã khôi phục như thường.</w:t>
      </w:r>
    </w:p>
    <w:p>
      <w:pPr>
        <w:pStyle w:val="BodyText"/>
      </w:pPr>
      <w:r>
        <w:t xml:space="preserve">Ngụy Húc bất đắc dĩ cười một tiếng, sắc mặt lại dần hiện ra vẻ phức tạp.</w:t>
      </w:r>
    </w:p>
    <w:p>
      <w:pPr>
        <w:pStyle w:val="BodyText"/>
      </w:pPr>
      <w:r>
        <w:t xml:space="preserve">Quanh năm buộc mình ở trong hồ nhỏ do Cực Diễm Chân Thủy tụ thành, mỗi ngày chịu nổi khổ viêm lực phệ thân chỉ vì khiến tu vị càng tiến một bước, có được cơ hội tiến giai.</w:t>
      </w:r>
    </w:p>
    <w:p>
      <w:pPr>
        <w:pStyle w:val="BodyText"/>
      </w:pPr>
      <w:r>
        <w:t xml:space="preserve">Nữ nhân này, tâm tính quả nhiên đáng sợ! Ngụy Húc hắn không bằng --</w:t>
      </w:r>
    </w:p>
    <w:p>
      <w:pPr>
        <w:pStyle w:val="BodyText"/>
      </w:pPr>
      <w:r>
        <w:t xml:space="preserve">Tiếp theo lại cười cười, nhìn về phía bàn cờ kia. Ngụy Húc tiện tay phất một cái, lấy ra ba quân cờ, lại đặt lên phía trên hai quân. truyện copy từ</w:t>
      </w:r>
    </w:p>
    <w:p>
      <w:pPr>
        <w:pStyle w:val="BodyText"/>
      </w:pPr>
      <w:r>
        <w:t xml:space="preserve">Ai nói hắn thua? Ván cờ này còn chưa hạ!</w:t>
      </w:r>
    </w:p>
    <w:p>
      <w:pPr>
        <w:pStyle w:val="BodyText"/>
      </w:pPr>
      <w:r>
        <w:t xml:space="preserve">Thắng bại vẫn không biết!</w:t>
      </w:r>
    </w:p>
    <w:p>
      <w:pPr>
        <w:pStyle w:val="BodyText"/>
      </w:pPr>
      <w:r>
        <w:t xml:space="preserve">※※※※</w:t>
      </w:r>
    </w:p>
    <w:p>
      <w:pPr>
        <w:pStyle w:val="BodyText"/>
      </w:pPr>
      <w:r>
        <w:t xml:space="preserve">Cùng một thời gian, trong một Tiểu Thiên Thế Giới gần như tan vỡ khác.</w:t>
      </w:r>
    </w:p>
    <w:p>
      <w:pPr>
        <w:pStyle w:val="BodyText"/>
      </w:pPr>
      <w:r>
        <w:t xml:space="preserve">Hoa Vân vẫn đứng ngây tại chỗ, ý niệm điều tra cao thấp mọi nơi khắp thể nội.</w:t>
      </w:r>
    </w:p>
    <w:p>
      <w:pPr>
        <w:pStyle w:val="BodyText"/>
      </w:pPr>
      <w:r>
        <w:t xml:space="preserve">Chắc chắn là không bị gì, nhưng lại chỉ cảm thấy một hồi không ổn.</w:t>
      </w:r>
    </w:p>
    <w:p>
      <w:pPr>
        <w:pStyle w:val="BodyText"/>
      </w:pPr>
      <w:r>
        <w:t xml:space="preserve">Nhất là thấy Ngao Khôn, bị hắn một kích mà chế, suy giảm tới phế phủg. Cơ hồ sau khi tổn hại Long đan bổn nguyên liền có trận trận bất an nổi lên trong lòng.</w:t>
      </w:r>
    </w:p>
    <w:p>
      <w:pPr>
        <w:pStyle w:val="BodyText"/>
      </w:pPr>
      <w:r>
        <w:t xml:space="preserve">Một quyền kia của Ngao Khôn yếu hơn trong tưởng tượng của hắn rất nhiều, chỉ miễn cưỡng ngăn trở Long Linh kiếm của hắn thôi.</w:t>
      </w:r>
    </w:p>
    <w:p>
      <w:pPr>
        <w:pStyle w:val="BodyText"/>
      </w:pPr>
      <w:r>
        <w:t xml:space="preserve">Nhưng nguyên nhân chính vì thế nên mới cảm thấy kỳ quái.</w:t>
      </w:r>
    </w:p>
    <w:p>
      <w:pPr>
        <w:pStyle w:val="BodyText"/>
      </w:pPr>
      <w:r>
        <w:t xml:space="preserve">Theo lý mà nói, một kích toàn lực này của hắn cũng chỉ có thể bức lui Ngao Khôn, gây chút vết thương nhẹ thôi, kế hoạch trước kia của hắn cùng với Long Huyền cũng là từng bước một suy yếu, bức hắn đến tuyệt cảnh.</w:t>
      </w:r>
    </w:p>
    <w:p>
      <w:pPr>
        <w:pStyle w:val="BodyText"/>
      </w:pPr>
      <w:r>
        <w:t xml:space="preserve">Miễn cho người này chó cùng rứt giậu, sớm tự bạo Long đan, muốn đồng quy vu tận cùng bọn họ .</w:t>
      </w:r>
    </w:p>
    <w:p>
      <w:pPr>
        <w:pStyle w:val="BodyText"/>
      </w:pPr>
      <w:r>
        <w:t xml:space="preserve">Càng nghĩ, một kiếm kia, cũng tuyệt đối không thể khiến hắn trọng thương đến mức đó được.</w:t>
      </w:r>
    </w:p>
    <w:p>
      <w:pPr>
        <w:pStyle w:val="BodyText"/>
      </w:pPr>
      <w:r>
        <w:t xml:space="preserve">Xác nhận một loại bí Pháp Thần thông, là một loại đại đạo mà Hoa Vân hắn cũng không được.</w:t>
      </w:r>
    </w:p>
    <w:p>
      <w:pPr>
        <w:pStyle w:val="BodyText"/>
      </w:pPr>
      <w:r>
        <w:t xml:space="preserve">Đầu tiên cần phải tổn thương bản thân mới có thể thúc dục. Ở trong đó, tất có mê hoặc gì đó.</w:t>
      </w:r>
    </w:p>
    <w:p>
      <w:pPr>
        <w:pStyle w:val="BodyText"/>
      </w:pPr>
      <w:r>
        <w:t xml:space="preserve">Ánh mắt mãnh liệt. Hoa Vân ngẩng đầu, lần nữa nhìn Ngao Khôn:</w:t>
      </w:r>
    </w:p>
    <w:p>
      <w:pPr>
        <w:pStyle w:val="BodyText"/>
      </w:pPr>
      <w:r>
        <w:t xml:space="preserve">- Ngươi đến cùng đã làm gì ta?</w:t>
      </w:r>
    </w:p>
    <w:p>
      <w:pPr>
        <w:pStyle w:val="BodyText"/>
      </w:pPr>
      <w:r>
        <w:t xml:space="preserve">Long Huyền cũng mắt hiện tiêu sắc, ý niệm hóa tơ, khóa lấy thần niệm Ngao Khôn. Thân hình chuyển dời, ý đồ không ngừng tiếp cận.</w:t>
      </w:r>
    </w:p>
    <w:p>
      <w:pPr>
        <w:pStyle w:val="BodyText"/>
      </w:pPr>
      <w:r>
        <w:t xml:space="preserve">Ngao Khôn lại cười không đáp, bảy đầu Long Hồn sau lưng từng cái đều tạc ra một đầu huyết vụ.</w:t>
      </w:r>
    </w:p>
    <w:p>
      <w:pPr>
        <w:pStyle w:val="BodyText"/>
      </w:pPr>
      <w:r>
        <w:t xml:space="preserve">Sau đó lại né qua mấy tầng băng màu trăng, lần nữa đánh một quyền về phía Hoa Vân!</w:t>
      </w:r>
    </w:p>
    <w:p>
      <w:pPr>
        <w:pStyle w:val="BodyText"/>
      </w:pPr>
      <w:r>
        <w:t xml:space="preserve">Hoa Vân khí tức hơi nghẽn, tiếp theo trong mắt liền bốc lên nộ diễm.</w:t>
      </w:r>
    </w:p>
    <w:p>
      <w:pPr>
        <w:pStyle w:val="Compact"/>
      </w:pPr>
      <w:r>
        <w:t xml:space="preserve">Mặc dù thật sự là bí pháp gì đó thì hắn có gì phải sợ? Chẳng lẽ còn phải sợ tên chó nhà có tang này sao?</w:t>
      </w:r>
      <w:r>
        <w:br w:type="textWrapping"/>
      </w:r>
      <w:r>
        <w:br w:type="textWrapping"/>
      </w:r>
    </w:p>
    <w:p>
      <w:pPr>
        <w:pStyle w:val="Heading2"/>
      </w:pPr>
      <w:bookmarkStart w:id="1070" w:name="chương-1050-như-vậy-chấm-dứt."/>
      <w:bookmarkEnd w:id="1070"/>
      <w:r>
        <w:t xml:space="preserve">1048. Chương 1050: Như Vậy Chấm Dứt.</w:t>
      </w:r>
    </w:p>
    <w:p>
      <w:pPr>
        <w:pStyle w:val="Compact"/>
      </w:pPr>
      <w:r>
        <w:br w:type="textWrapping"/>
      </w:r>
      <w:r>
        <w:br w:type="textWrapping"/>
      </w:r>
    </w:p>
    <w:p>
      <w:pPr>
        <w:pStyle w:val="BodyText"/>
      </w:pPr>
      <w:r>
        <w:t xml:space="preserve">Đơn giản là một ít tà thuật Ma Đạo, hoặc là thuật pháp trớ chú gì đó thôi.</w:t>
      </w:r>
    </w:p>
    <w:p>
      <w:pPr>
        <w:pStyle w:val="BodyText"/>
      </w:pPr>
      <w:r>
        <w:t xml:space="preserve">Thủ đoạn như vậy, Hoa Vân hắn mấy ngàn năm nay, thật sự gặp quá nhiều rồi!</w:t>
      </w:r>
    </w:p>
    <w:p>
      <w:pPr>
        <w:pStyle w:val="BodyText"/>
      </w:pPr>
      <w:r>
        <w:t xml:space="preserve">Ngược lại muốn xem thử Ngao Khôn này đến cùng có thể làm gì được hắn.</w:t>
      </w:r>
    </w:p>
    <w:p>
      <w:pPr>
        <w:pStyle w:val="BodyText"/>
      </w:pPr>
      <w:r>
        <w:t xml:space="preserve">Ý niệm khẽ động, toàn thân khí cơ đã bị trấn áp, nơi tay áo bay ra mấy đạo Linh phù, lục tục thiêu đốt, khiến ý niệm thanh minh hơn.</w:t>
      </w:r>
    </w:p>
    <w:p>
      <w:pPr>
        <w:pStyle w:val="BodyText"/>
      </w:pPr>
      <w:r>
        <w:t xml:space="preserve">Lại đâm ra một kiếm, nhân quả đảo ngược, diễm lực hỏa vân lượn lờ trên kiếm, trực tiếp nghênh tiếp.</w:t>
      </w:r>
    </w:p>
    <w:p>
      <w:pPr>
        <w:pStyle w:val="BodyText"/>
      </w:pPr>
      <w:r>
        <w:t xml:space="preserve">Quyền kiếm lại giao kích! Lúc này quyền của Ngao Khôn lại bình thường. Trong quyền mang theo đúng là hủy diệt chi pháp vô cùng thuần túy, phá hủy tất cả, cũng bá đạo vô biên! Không hề dị thường.</w:t>
      </w:r>
    </w:p>
    <w:p>
      <w:pPr>
        <w:pStyle w:val="BodyText"/>
      </w:pPr>
      <w:r>
        <w:t xml:space="preserve">Nhưng trong nháy mắt tiếp theo, ngay khi Hoa Vân cho rằng có thể đánh lui Ngao Khôn thì hắn lại biến sắc.</w:t>
      </w:r>
    </w:p>
    <w:p>
      <w:pPr>
        <w:pStyle w:val="BodyText"/>
      </w:pPr>
      <w:r>
        <w:t xml:space="preserve">Chỉ thấy quyền kình kia trùng kích xuống, chân lực của hắn, trong hỏa diễm pháp tắc mà hắn ngự sử đã có một sơ hở tuyệt không nên có. Bị cái nắm đấm hủy diệt hạo hạo đãng đãng kia lọt vào.</w:t>
      </w:r>
    </w:p>
    <w:p>
      <w:pPr>
        <w:pStyle w:val="BodyText"/>
      </w:pPr>
      <w:r>
        <w:t xml:space="preserve">Rồi sau đó cả con đê ngàn dặm lại bị hủy bởi tổ kiến. Diễm vân quanh t hân đều đang dập tắt, lực lượng trên thân kiếm cũng tán loạn.</w:t>
      </w:r>
    </w:p>
    <w:p>
      <w:pPr>
        <w:pStyle w:val="BodyText"/>
      </w:pPr>
      <w:r>
        <w:t xml:space="preserve">Bị hủy diệt chi lực kia xông vào thế như chẻ tre, trực tiếp tập kích vào thân thể Nguyên Hồn!</w:t>
      </w:r>
    </w:p>
    <w:p>
      <w:pPr>
        <w:pStyle w:val="BodyText"/>
      </w:pPr>
      <w:r>
        <w:t xml:space="preserve">Làm sao có thể?</w:t>
      </w:r>
    </w:p>
    <w:p>
      <w:pPr>
        <w:pStyle w:val="BodyText"/>
      </w:pPr>
      <w:r>
        <w:t xml:space="preserve">Đây rõ ràng là sơ hở trên đại đạo căn cơ của hắn! Sao lại tồn tại lỗ thủng như vậy được?</w:t>
      </w:r>
    </w:p>
    <w:p>
      <w:pPr>
        <w:pStyle w:val="BodyText"/>
      </w:pPr>
      <w:r>
        <w:t xml:space="preserve">Hoa Vân lại gào thét một tiếng thống khổ, vào lúc suýt xảy ra tai nạn lại phát lực hủy toàn bộ cánh tay.</w:t>
      </w:r>
    </w:p>
    <w:p>
      <w:pPr>
        <w:pStyle w:val="BodyText"/>
      </w:pPr>
      <w:r>
        <w:t xml:space="preserve">Rốt cục cũng đã ngăng được hủy diệt chi lực tiếp tục xâm nhập.</w:t>
      </w:r>
    </w:p>
    <w:p>
      <w:pPr>
        <w:pStyle w:val="BodyText"/>
      </w:pPr>
      <w:r>
        <w:t xml:space="preserve">Ngao Khôn thấy thế hơi hơi mỉm cười một cái, cũng không vội truy kích. Lấy tay một trảo, nắm Long Linh kiếm vào trong tay.</w:t>
      </w:r>
    </w:p>
    <w:p>
      <w:pPr>
        <w:pStyle w:val="BodyText"/>
      </w:pPr>
      <w:r>
        <w:t xml:space="preserve">Long đan huyết nhục tương liên lập tức liền có cảm ứng, rồi sau đó mạnh mẽ đâm lại một kiếm!</w:t>
      </w:r>
    </w:p>
    <w:p>
      <w:pPr>
        <w:pStyle w:val="BodyText"/>
      </w:pPr>
      <w:r>
        <w:t xml:space="preserve">Nhân quả, đảo ngược!</w:t>
      </w:r>
    </w:p>
    <w:p>
      <w:pPr>
        <w:pStyle w:val="BodyText"/>
      </w:pPr>
      <w:r>
        <w:t xml:space="preserve">Một kiếm bay bổng liền khiến Long Huyền phải chật vật trở ra, bay ngược mà quay về.</w:t>
      </w:r>
    </w:p>
    <w:p>
      <w:pPr>
        <w:pStyle w:val="BodyText"/>
      </w:pPr>
      <w:r>
        <w:t xml:space="preserve">Cũng dùng ánh mắt không dám tin nhìn Hoa Vân đang trọng thương!</w:t>
      </w:r>
    </w:p>
    <w:p>
      <w:pPr>
        <w:pStyle w:val="BodyText"/>
      </w:pPr>
      <w:r>
        <w:t xml:space="preserve">Nàng cũng rất là khó hiểu, Hoa Vân chỉ kém nửa bước là Thánh Cảnh hậu kỳ rồi.</w:t>
      </w:r>
    </w:p>
    <w:p>
      <w:pPr>
        <w:pStyle w:val="BodyText"/>
      </w:pPr>
      <w:r>
        <w:t xml:space="preserve">Sao lại dễ dàng tổn thương trong tay Ngao Khôn như vậy được?</w:t>
      </w:r>
    </w:p>
    <w:p>
      <w:pPr>
        <w:pStyle w:val="BodyText"/>
      </w:pPr>
      <w:r>
        <w:t xml:space="preserve">Ngao Khôn rốt cục đã dùng thủ đoạn gì?</w:t>
      </w:r>
    </w:p>
    <w:p>
      <w:pPr>
        <w:pStyle w:val="BodyText"/>
      </w:pPr>
      <w:r>
        <w:t xml:space="preserve">Mà giờ khắc này bên ngoài Tiểu Thiên Thế Giới, trong mắt Thanh Huyền lại lóe lên duệ quang.</w:t>
      </w:r>
    </w:p>
    <w:p>
      <w:pPr>
        <w:pStyle w:val="BodyText"/>
      </w:pPr>
      <w:r>
        <w:t xml:space="preserve">- Tồn tại và tiêu vong? Thế gian này rõ ràng còn có đại đạo như vậy sao? Là Ngao Khôn sáng chế?</w:t>
      </w:r>
    </w:p>
    <w:p>
      <w:pPr>
        <w:pStyle w:val="BodyText"/>
      </w:pPr>
      <w:r>
        <w:t xml:space="preserve">- Đúng vậy!</w:t>
      </w:r>
    </w:p>
    <w:p>
      <w:pPr>
        <w:pStyle w:val="BodyText"/>
      </w:pPr>
      <w:r>
        <w:t xml:space="preserve">Long Ảnh tuyệt không dám nói, người sáng chế ra môn đại đạo này thật ra là Tông Thủ được.</w:t>
      </w:r>
    </w:p>
    <w:p>
      <w:pPr>
        <w:pStyle w:val="BodyText"/>
      </w:pPr>
      <w:r>
        <w:t xml:space="preserve">Cho nên Thanh Huyền cho rằng như vậy thì hắn cũng không nguyện giải thích làm gì.</w:t>
      </w:r>
    </w:p>
    <w:p>
      <w:pPr>
        <w:pStyle w:val="BodyText"/>
      </w:pPr>
      <w:r>
        <w:t xml:space="preserve">- Lúc trước ta nghe nói cũng kinh ngạc như ngươi vậy!</w:t>
      </w:r>
    </w:p>
    <w:p>
      <w:pPr>
        <w:pStyle w:val="BodyText"/>
      </w:pPr>
      <w:r>
        <w:t xml:space="preserve">- A! Tốt ột tên Ngao Khôn! Không ngờ hắn còn có bổn sự như vậy! Một trận chiến này, xem ra hai đồ nhi của ta nhất định phải thua rồi!</w:t>
      </w:r>
    </w:p>
    <w:p>
      <w:pPr>
        <w:pStyle w:val="BodyText"/>
      </w:pPr>
      <w:r>
        <w:t xml:space="preserve">Thanh Huyền giờ phút này ánh mắt nhìn về phía Ngao Khôn cũng mang theo một tia kiêng kị nồng đậm.</w:t>
      </w:r>
    </w:p>
    <w:p>
      <w:pPr>
        <w:pStyle w:val="BodyText"/>
      </w:pPr>
      <w:r>
        <w:t xml:space="preserve">- Hắn có thể nắm giữ phương pháp này, thế gian này quả nhiên ít có đối thủ! Là người duy nhất có thể uy hiếp được Chí cảnh chúng ta trên thế gian này. Trong cùng giai có thể vô địch hậu thế rồi --</w:t>
      </w:r>
    </w:p>
    <w:p>
      <w:pPr>
        <w:pStyle w:val="BodyText"/>
      </w:pPr>
      <w:r>
        <w:t xml:space="preserve">- Vậy cũng không nhất định! Còn có một vị có thể khắc chế!</w:t>
      </w:r>
    </w:p>
    <w:p>
      <w:pPr>
        <w:pStyle w:val="BodyText"/>
      </w:pPr>
      <w:r>
        <w:t xml:space="preserve">Thấy Thanh Huyền mắt hàm ý hỏi nhìn lại, Long Ảnh cười cười:</w:t>
      </w:r>
    </w:p>
    <w:p>
      <w:pPr>
        <w:pStyle w:val="BodyText"/>
      </w:pPr>
      <w:r>
        <w:t xml:space="preserve">- Vô lượng Chung Thủy Phật!</w:t>
      </w:r>
    </w:p>
    <w:p>
      <w:pPr>
        <w:pStyle w:val="BodyText"/>
      </w:pPr>
      <w:r>
        <w:t xml:space="preserve">- Vậy cũng không nhất định! Còn có một vị có thể khắc chế!</w:t>
      </w:r>
    </w:p>
    <w:p>
      <w:pPr>
        <w:pStyle w:val="BodyText"/>
      </w:pPr>
      <w:r>
        <w:t xml:space="preserve">Thấy Thanh Huyền mắt hàm ý hỏi nhìn lại, Long Ảnh cười cười:</w:t>
      </w:r>
    </w:p>
    <w:p>
      <w:pPr>
        <w:pStyle w:val="BodyText"/>
      </w:pPr>
      <w:r>
        <w:t xml:space="preserve">- Vô lượng Chung Thủy Phật!</w:t>
      </w:r>
    </w:p>
    <w:p>
      <w:pPr>
        <w:pStyle w:val="BodyText"/>
      </w:pPr>
      <w:r>
        <w:t xml:space="preserve">Thanh Huyền một chút suy nghĩ, đã biết ý Long Ảnh, rồi sau đó lại lắc đầu bật cười.</w:t>
      </w:r>
    </w:p>
    <w:p>
      <w:pPr>
        <w:pStyle w:val="BodyText"/>
      </w:pPr>
      <w:r>
        <w:t xml:space="preserve">- Quả thật có thể khắc chế, bất quá vị Vị Lai Phật tôn Phật gia có thể tựu vị hay không còn chưa biết được. Không nói đến bọn hắn đến nay cũng còn không tìm được Phật chủng, mà mặc dù có thể tìm được, có thể không chính thức xác minh môn đại đạo này không vẫn chưa biết được! Ngược lại đầu Nghiệt Long này có Nhân Quả Long đan. Hai môn đại đạo, càng thêm hoàn thiện. Duy chỉ thiếu sáng tạo chi pháp, ngày sau đạt đến Chí cảnh cũng có thể --</w:t>
      </w:r>
    </w:p>
    <w:p>
      <w:pPr>
        <w:pStyle w:val="BodyText"/>
      </w:pPr>
      <w:r>
        <w:t xml:space="preserve">Vô lượng Chung Thủy, nắm giữ tất cả điểm cuối cùng và tất cả điểm bắt đầu. Thế gian tất cả đại đạo, tất cả pháp tắc, đều bao hàm trong đó. Phát tại vũ trụ bắt đầu, tiêu tại vũ trụ kết thúc --</w:t>
      </w:r>
    </w:p>
    <w:p>
      <w:pPr>
        <w:pStyle w:val="BodyText"/>
      </w:pPr>
      <w:r>
        <w:t xml:space="preserve">Tồn tại và tiêu vong chi đạo của Ngao Khôn cũng bị bao hàm trong đó..</w:t>
      </w:r>
    </w:p>
    <w:p>
      <w:pPr>
        <w:pStyle w:val="BodyText"/>
      </w:pPr>
      <w:r>
        <w:t xml:space="preserve">Tự nhiên nếu tu luyện môn này pháp tắc này đến cực hạn, sau Chí cảnh sẽ triệt để siêu thoát. Thậm chí có thể can thiệp vào tồn tại một thế giới hoặc một vực.</w:t>
      </w:r>
    </w:p>
    <w:p>
      <w:pPr>
        <w:pStyle w:val="BodyText"/>
      </w:pPr>
      <w:r>
        <w:t xml:space="preserve">Nhưng chỉ cần là trong cùng tầng cấp, chỉ cần còn ở trong vực này thì nhất định phải chịu chung thủy đại đạo khắc chế.</w:t>
      </w:r>
    </w:p>
    <w:p>
      <w:pPr>
        <w:pStyle w:val="BodyText"/>
      </w:pPr>
      <w:r>
        <w:t xml:space="preserve">Cho nên vô lượng chung thủy, có thể nói là đệ nhất đại đạo đỉnh tiêm nhất thế gian.</w:t>
      </w:r>
    </w:p>
    <w:p>
      <w:pPr>
        <w:pStyle w:val="BodyText"/>
      </w:pPr>
      <w:r>
        <w:t xml:space="preserve">Tiên Thiên đã khắc chế tất cả linh pháp bí thuật trên thế gian rồi.</w:t>
      </w:r>
    </w:p>
    <w:p>
      <w:pPr>
        <w:pStyle w:val="BodyText"/>
      </w:pPr>
      <w:r>
        <w:t xml:space="preserve">Cũng như tồn tại và tiêu vong, vài năm trước kia, trong vực này chỉ mới nghe lần đầu.</w:t>
      </w:r>
    </w:p>
    <w:p>
      <w:pPr>
        <w:pStyle w:val="BodyText"/>
      </w:pPr>
      <w:r>
        <w:t xml:space="preserve">Phật gia muốn khác khai mở một vực với ở ngoại vực, tạo thế giới cực lạc chính thức, tu giả hơi có chút thực lực địa vị trong chư giới đều biết chuyện này cả.</w:t>
      </w:r>
    </w:p>
    <w:p>
      <w:pPr>
        <w:pStyle w:val="BodyText"/>
      </w:pPr>
      <w:r>
        <w:t xml:space="preserve">Nhưng mà vô lượng chung thủy lại là bước mấu chốt nhất, cũng là một môn đại đạo trọng yếu nhất.</w:t>
      </w:r>
    </w:p>
    <w:p>
      <w:pPr>
        <w:pStyle w:val="BodyText"/>
      </w:pPr>
      <w:r>
        <w:t xml:space="preserve">- A! Chỉ hy vọng như thế!</w:t>
      </w:r>
    </w:p>
    <w:p>
      <w:pPr>
        <w:pStyle w:val="BodyText"/>
      </w:pPr>
      <w:r>
        <w:t xml:space="preserve">Long Ảnh nghe vậy, cũng không hề tranh luận. Phật gia đến nay còn không thể khiến vị ‘ Vô Lượng Chung Thủy Phật ’ kia quy y Phật gia, chính là sự thật.</w:t>
      </w:r>
    </w:p>
    <w:p>
      <w:pPr>
        <w:pStyle w:val="BodyText"/>
      </w:pPr>
      <w:r>
        <w:t xml:space="preserve">Tên kia có thể phát triển đến Thánh Cảnh hay không cũng là chuyện khó biết được.</w:t>
      </w:r>
    </w:p>
    <w:p>
      <w:pPr>
        <w:pStyle w:val="BodyText"/>
      </w:pPr>
      <w:r>
        <w:t xml:space="preserve">Thấy Thanh Huyền tuy mở miệng phản bác, nhưng rõ ràng có chút thất thần, tựa hồ như có điều suy nghĩ.</w:t>
      </w:r>
    </w:p>
    <w:p>
      <w:pPr>
        <w:pStyle w:val="BodyText"/>
      </w:pPr>
      <w:r>
        <w:t xml:space="preserve">Long Ảnh thần sắc quỷ dị cười. Tiếp theo lại phục nhìn qua trong Tiểu Thiên Thế Giới.</w:t>
      </w:r>
    </w:p>
    <w:p>
      <w:pPr>
        <w:pStyle w:val="BodyText"/>
      </w:pPr>
      <w:r>
        <w:t xml:space="preserve">Lúc này Hoa Vân căn cơ đã tổn hại, thương thế trầm trọng. Hàn Băng đại đạo của Long Huyền mặc dù cũng không tệ lắm. Lại khó nghịch chuyển. Có thể nói là chiến cuộc đã định.</w:t>
      </w:r>
    </w:p>
    <w:p>
      <w:pPr>
        <w:pStyle w:val="BodyText"/>
      </w:pPr>
      <w:r>
        <w:t xml:space="preserve">Chẳng qua khi Long Ảnh, nhìn Ngao Khôn lại tràn ngập ý đau lòng.</w:t>
      </w:r>
    </w:p>
    <w:p>
      <w:pPr>
        <w:pStyle w:val="BodyText"/>
      </w:pPr>
      <w:r>
        <w:t xml:space="preserve">Lão hữu này của hắn, quả thật không thể khiến người bớt lo được.</w:t>
      </w:r>
    </w:p>
    <w:p>
      <w:pPr>
        <w:pStyle w:val="BodyText"/>
      </w:pPr>
      <w:r>
        <w:t xml:space="preserve">Đang nghĩ như vậy, Long Ảnh lại chợt nhận thấy gì đó, ngưng mắt nhìn hư không xa xa.</w:t>
      </w:r>
    </w:p>
    <w:p>
      <w:pPr>
        <w:pStyle w:val="BodyText"/>
      </w:pPr>
      <w:r>
        <w:t xml:space="preserve">Ở bên ngoài mấy ngàn cái thế giới, cảm giác đượccó một cỗ ý niệm đang một mực tập trung lấy phương vị này!</w:t>
      </w:r>
    </w:p>
    <w:p>
      <w:pPr>
        <w:pStyle w:val="BodyText"/>
      </w:pPr>
      <w:r>
        <w:t xml:space="preserve">Lúc này cũng đang không tiếc tiêu hao độn xuyên giới mà đến.</w:t>
      </w:r>
    </w:p>
    <w:p>
      <w:pPr>
        <w:pStyle w:val="BodyText"/>
      </w:pPr>
      <w:r>
        <w:t xml:space="preserve">- Ngao Di?</w:t>
      </w:r>
    </w:p>
    <w:p>
      <w:pPr>
        <w:pStyle w:val="BodyText"/>
      </w:pPr>
      <w:r>
        <w:t xml:space="preserve">Tâm niệm chớp lên, đã biết thân phận người này. Long Ảnh khe khẽ thở dài, hôm nay Vân Giới thật náo nhiệt.</w:t>
      </w:r>
    </w:p>
    <w:p>
      <w:pPr>
        <w:pStyle w:val="BodyText"/>
      </w:pPr>
      <w:r>
        <w:t xml:space="preserve">Lại thoáng mừng rỡ, nàng này đã đến, có thể sẽ có vài phần chuyển cơ.</w:t>
      </w:r>
    </w:p>
    <w:p>
      <w:pPr>
        <w:pStyle w:val="BodyText"/>
      </w:pPr>
      <w:r>
        <w:t xml:space="preserve">Giờ phút này ba người trong Tiểu Thiên Thế Giới lại hoàn toàn chưa phát giác ra.</w:t>
      </w:r>
    </w:p>
    <w:p>
      <w:pPr>
        <w:pStyle w:val="BodyText"/>
      </w:pPr>
      <w:r>
        <w:t xml:space="preserve">Ngao Khôn hư lập trên không trung, thần sắc thẫn thờ nhìn Long Linh kiếm trong tay.</w:t>
      </w:r>
    </w:p>
    <w:p>
      <w:pPr>
        <w:pStyle w:val="BodyText"/>
      </w:pPr>
      <w:r>
        <w:t xml:space="preserve">Nhân Quả Long đan mất đi vào tám ngàn năm trước đã trở lại trong tay mình. Ngao Khôn lại hoàn toàn không chút vui mừng, trên mặt trái lại toàn là đắng chát tự giễu.</w:t>
      </w:r>
    </w:p>
    <w:p>
      <w:pPr>
        <w:pStyle w:val="BodyText"/>
      </w:pPr>
      <w:r>
        <w:t xml:space="preserve">- Nguyên lai thật đúng là dùng tâm huyết Ngao Bích ngươi áp chế --</w:t>
      </w:r>
    </w:p>
    <w:p>
      <w:pPr>
        <w:pStyle w:val="BodyText"/>
      </w:pPr>
      <w:r>
        <w:t xml:space="preserve">Vốn là song tu đạo lữ, tâm huyết tương hệ, mới có thể ngăn chặn Nhân Quả Long đan của hắn.</w:t>
      </w:r>
    </w:p>
    <w:p>
      <w:pPr>
        <w:pStyle w:val="BodyText"/>
      </w:pPr>
      <w:r>
        <w:t xml:space="preserve">Bất quá Ngao Khôn, lại không vì vậy mà não, chỉ cảm thấy nhục nhã và làm bẩn.</w:t>
      </w:r>
    </w:p>
    <w:p>
      <w:pPr>
        <w:pStyle w:val="BodyText"/>
      </w:pPr>
      <w:r>
        <w:t xml:space="preserve">Một câu nhàn nhạt này còn chưa nói xong đã bị lời Long Huyền cắt đứt;</w:t>
      </w:r>
    </w:p>
    <w:p>
      <w:pPr>
        <w:pStyle w:val="Compact"/>
      </w:pPr>
      <w:r>
        <w:t xml:space="preserve">- Ngao Khôn! Ngươi đến cùng dùng yêu pháp gì, lại khiến căn cơ sư huynh ta tổn hại như thế?</w:t>
      </w:r>
      <w:r>
        <w:br w:type="textWrapping"/>
      </w:r>
      <w:r>
        <w:br w:type="textWrapping"/>
      </w:r>
    </w:p>
    <w:p>
      <w:pPr>
        <w:pStyle w:val="Heading2"/>
      </w:pPr>
      <w:bookmarkStart w:id="1071" w:name="chương-1051-như-vậy-chấm-dứt.-2"/>
      <w:bookmarkEnd w:id="1071"/>
      <w:r>
        <w:t xml:space="preserve">1049. Chương 1051: Như Vậy Chấm Dứt. (2)</w:t>
      </w:r>
    </w:p>
    <w:p>
      <w:pPr>
        <w:pStyle w:val="Compact"/>
      </w:pPr>
      <w:r>
        <w:br w:type="textWrapping"/>
      </w:r>
      <w:r>
        <w:br w:type="textWrapping"/>
      </w:r>
    </w:p>
    <w:p>
      <w:pPr>
        <w:pStyle w:val="BodyText"/>
      </w:pPr>
      <w:r>
        <w:t xml:space="preserve">- A, yêu pháp? Chỉ là tồn tại tiêu vong chi đạo thôi, Ngao Khôn dưới cơ duyên xảo hợp ngộ được. Dùng tu vị nhị vị, chỉ cần nghe tên này, hẳn nên biết ý nghĩa, không cần Ngao Khôn phải giải thích cặn kẽ mới phải chứ --</w:t>
      </w:r>
    </w:p>
    <w:p>
      <w:pPr>
        <w:pStyle w:val="BodyText"/>
      </w:pPr>
      <w:r>
        <w:t xml:space="preserve">Vừa nói, Ngao Khôn một bên tiện tay vỗ. Lưỡi kiếm trong tay toàn bộ đã nát bấy.</w:t>
      </w:r>
    </w:p>
    <w:p>
      <w:pPr>
        <w:pStyle w:val="BodyText"/>
      </w:pPr>
      <w:r>
        <w:t xml:space="preserve">Theo một cổ huyết vụ phiêu tán, Nhân Quả Long đan lập tức giãy dụa khỏi thân kiếm giam cầm. Vốn là linh quang hơi hiện, bay xoay tròn trên không trung, rồi sau đó như chim về với rừng, một lần nữa bay trở về trong tay Ngao Khôn.</w:t>
      </w:r>
    </w:p>
    <w:p>
      <w:pPr>
        <w:pStyle w:val="BodyText"/>
      </w:pPr>
      <w:r>
        <w:t xml:space="preserve">Đan vừa vào tay liền tự nhiên dung nhập vào cơ thể hắn!</w:t>
      </w:r>
    </w:p>
    <w:p>
      <w:pPr>
        <w:pStyle w:val="BodyText"/>
      </w:pPr>
      <w:r>
        <w:t xml:space="preserve">Một thân khí cơ xao động của Ngao Khôn cũng lập tức bình phục lại.</w:t>
      </w:r>
    </w:p>
    <w:p>
      <w:pPr>
        <w:pStyle w:val="BodyText"/>
      </w:pPr>
      <w:r>
        <w:t xml:space="preserve">Đây mới là bổn nguyên chi đan chính thức của hắn!</w:t>
      </w:r>
    </w:p>
    <w:p>
      <w:pPr>
        <w:pStyle w:val="BodyText"/>
      </w:pPr>
      <w:r>
        <w:t xml:space="preserve">Mà lúc này trên mặt Hoa Vân đang vặn vẹo, vô cùng dữ tợn.</w:t>
      </w:r>
    </w:p>
    <w:p>
      <w:pPr>
        <w:pStyle w:val="BodyText"/>
      </w:pPr>
      <w:r>
        <w:t xml:space="preserve">Đã đến cảnh giới như hắn, xác thực chỉ cần thoáng suy nghĩ, liền biết tồn tại và tiêu vong chi pháp, đến cùng là sao! Nguyên nhân đại đạo mình tổn hại đến tột cùng ở đâu!</w:t>
      </w:r>
    </w:p>
    <w:p>
      <w:pPr>
        <w:pStyle w:val="BodyText"/>
      </w:pPr>
      <w:r>
        <w:t xml:space="preserve">Mới rồi kích thứ nhất, Ngao Khôn cũng đã can thiệp vào đạo cơ của hắn rồi.</w:t>
      </w:r>
    </w:p>
    <w:p>
      <w:pPr>
        <w:pStyle w:val="BodyText"/>
      </w:pPr>
      <w:r>
        <w:t xml:space="preserve">Ngược dòng tìm hiểu tám ngàn năm trước kia, gần như bịa đặt, khiến cho hỏa diễm pháp tắc của hắn đã có một tia sơ hở không nên có.</w:t>
      </w:r>
    </w:p>
    <w:p>
      <w:pPr>
        <w:pStyle w:val="BodyText"/>
      </w:pPr>
      <w:r>
        <w:t xml:space="preserve">‘ trước kia ’ người bên ngoài không biết, chính hắn cũng chưa phát giác ra. Cho nên rất ít liên quan đến nhân quả, cũng không cần cố sức can thiệp vào vực này.</w:t>
      </w:r>
    </w:p>
    <w:p>
      <w:pPr>
        <w:pStyle w:val="BodyText"/>
      </w:pPr>
      <w:r>
        <w:t xml:space="preserve">Bằng một cái giá lớn liền khiến cho hỏa diễm đạo cơ của hắn xuất hiện lỗ thủng.</w:t>
      </w:r>
    </w:p>
    <w:p>
      <w:pPr>
        <w:pStyle w:val="BodyText"/>
      </w:pPr>
      <w:r>
        <w:t xml:space="preserve">Mà kích thứ hai lại trực tiếp bắt tay từ sơ hở kia, triệt để khiến căn cơ của Hoa Vân hắn bị phá huỷ!</w:t>
      </w:r>
    </w:p>
    <w:p>
      <w:pPr>
        <w:pStyle w:val="BodyText"/>
      </w:pPr>
      <w:r>
        <w:t xml:space="preserve">Không khỏi một hồi mờ mịt:</w:t>
      </w:r>
    </w:p>
    <w:p>
      <w:pPr>
        <w:pStyle w:val="BodyText"/>
      </w:pPr>
      <w:r>
        <w:t xml:space="preserve">- Thì ra là thế! Thì ra là thế! Tốt một môn tồn tại tiêu vong chi đạo --</w:t>
      </w:r>
    </w:p>
    <w:p>
      <w:pPr>
        <w:pStyle w:val="BodyText"/>
      </w:pPr>
      <w:r>
        <w:t xml:space="preserve">Nhưng trong lòng lại đang nhỏ máu, ghen ghét cùng phẫn hận, tràn ngập nơi ngực. Càng có một cổ ý sợ hãi, hiện lên trong lòng. Nhân Quả Long Đan của Ngao Khôn rõ ràng đã bị hắn cướp lấy, vì sao còn có thể mạnh như thế? Còn có thể ngộ được đại đạo chi pháp như vậy?</w:t>
      </w:r>
    </w:p>
    <w:p>
      <w:pPr>
        <w:pStyle w:val="BodyText"/>
      </w:pPr>
      <w:r>
        <w:t xml:space="preserve">Không có khả năng còn có cơ hội thắng, lần này nhất định phải thua!</w:t>
      </w:r>
    </w:p>
    <w:p>
      <w:pPr>
        <w:pStyle w:val="BodyText"/>
      </w:pPr>
      <w:r>
        <w:t xml:space="preserve">Đại đạo như vậy, chỉ cần trả một cái giá đủ lớn thì ngay cả căn cơ của đạo tổ cũng có thể can thiệp.</w:t>
      </w:r>
    </w:p>
    <w:p>
      <w:pPr>
        <w:pStyle w:val="BodyText"/>
      </w:pPr>
      <w:r>
        <w:t xml:space="preserve">Tu giả cùng giai trong Vân Giới, có thể chống cự được tuyệt sẽ không đến mười vị, huống chi là hắn?</w:t>
      </w:r>
    </w:p>
    <w:p>
      <w:pPr>
        <w:pStyle w:val="BodyText"/>
      </w:pPr>
      <w:r>
        <w:t xml:space="preserve">Mặc dù không dùng đến tồn tại tiêu vong chi pháp, Ngao Khôn đã đoạt lại Nhân Quả Long Đan, cũng không phải Hoa Vân hắn có khả năng địch nổi!</w:t>
      </w:r>
    </w:p>
    <w:p>
      <w:pPr>
        <w:pStyle w:val="BodyText"/>
      </w:pPr>
      <w:r>
        <w:t xml:space="preserve">- Xem ra đã rõ ràng rồi.</w:t>
      </w:r>
    </w:p>
    <w:p>
      <w:pPr>
        <w:pStyle w:val="BodyText"/>
      </w:pPr>
      <w:r>
        <w:t xml:space="preserve">Tùy thời Long đan nhập vào cơ thể dung hợp, khóe môi Ngao Khôn nhếch nhẹ, chỉ một ý niệm, bảy đầu Long Ảnh gào thét sau lưng đều đã biến mất, đã bị cưỡng ép trấn áp!</w:t>
      </w:r>
    </w:p>
    <w:p>
      <w:pPr>
        <w:pStyle w:val="BodyText"/>
      </w:pPr>
      <w:r>
        <w:t xml:space="preserve">Trước kia một khi hắn vận dụng sáu thành lực thì những oán lệ Long Hồn này sẽ hiện ra bóng dáng.</w:t>
      </w:r>
    </w:p>
    <w:p>
      <w:pPr>
        <w:pStyle w:val="BodyText"/>
      </w:pPr>
      <w:r>
        <w:t xml:space="preserve">Nhưng hiện g iowf, mặc dù hắn lúc này khí thế tiếp tục tăng trưởng bành trướng, những Long Hồn kia cũng không cách nào giãy dụa được nữa.</w:t>
      </w:r>
    </w:p>
    <w:p>
      <w:pPr>
        <w:pStyle w:val="BodyText"/>
      </w:pPr>
      <w:r>
        <w:t xml:space="preserve">- Như vậy thử hỏi Hoa Vân đạo huynh, tư vị của môn yêu pháp này như thế nào?</w:t>
      </w:r>
    </w:p>
    <w:p>
      <w:pPr>
        <w:pStyle w:val="BodyText"/>
      </w:pPr>
      <w:r>
        <w:t xml:space="preserve">Hoa Vân lại không chịu nói, thân hình lập loè một cái liền hóa thành một mảnh hỏa diễm, tản dật ra bốn phía chung quanh.</w:t>
      </w:r>
    </w:p>
    <w:p>
      <w:pPr>
        <w:pStyle w:val="BodyText"/>
      </w:pPr>
      <w:r>
        <w:t xml:space="preserve">Trong chớp mắt đã lan ra mấy chục vạn trượng, khắp nơi đều là bạch diễm ngập trời.</w:t>
      </w:r>
    </w:p>
    <w:p>
      <w:pPr>
        <w:pStyle w:val="BodyText"/>
      </w:pPr>
      <w:r>
        <w:t xml:space="preserve">Phiến không gian kia cũng xuất hiện vô số khe nứt màu đen.</w:t>
      </w:r>
    </w:p>
    <w:p>
      <w:pPr>
        <w:pStyle w:val="BodyText"/>
      </w:pPr>
      <w:r>
        <w:t xml:space="preserve">Hắn lúc này chỉ có thể trốn! Chỉ cần chạy ra khỏi Tiểu Thiên Thế Giới này, cầu sư tôn phù hộ thì sẽ có một đường sinh cơ!</w:t>
      </w:r>
    </w:p>
    <w:p>
      <w:pPr>
        <w:pStyle w:val="BodyText"/>
      </w:pPr>
      <w:r>
        <w:t xml:space="preserve">Dù là chỉ chút hồn niệm chạy ra cũng tốt hơn ở chỗ này, triệt để đạo tiêu thân vẫn!</w:t>
      </w:r>
    </w:p>
    <w:p>
      <w:pPr>
        <w:pStyle w:val="BodyText"/>
      </w:pPr>
      <w:r>
        <w:t xml:space="preserve">Cường giả đã đến Thánh Cảnh, mỗi lần ra tay, đều là tổn thương đến căn bản Nguyên Hồn, có thể ngược dòng tìm hiểu ngọn nguồn.</w:t>
      </w:r>
    </w:p>
    <w:p>
      <w:pPr>
        <w:pStyle w:val="BodyText"/>
      </w:pPr>
      <w:r>
        <w:t xml:space="preserve">Mà đạo của Ngao Khôn vô luận là nhân quả hủy diệt, hay hay tồn tại tiêu vong. Đều có thể dễ dàng diệt sát hắn!</w:t>
      </w:r>
    </w:p>
    <w:p>
      <w:pPr>
        <w:pStyle w:val="BodyText"/>
      </w:pPr>
      <w:r>
        <w:t xml:space="preserve">Vạn Hồn Đăng Thất trong khung cảnh tác dụng đã nhỏ càng thêm nhỏ!</w:t>
      </w:r>
    </w:p>
    <w:p>
      <w:pPr>
        <w:pStyle w:val="BodyText"/>
      </w:pPr>
      <w:r>
        <w:t xml:space="preserve">Chợt nghe Ngao Khôn lại cười lạnh một tiếng:</w:t>
      </w:r>
    </w:p>
    <w:p>
      <w:pPr>
        <w:pStyle w:val="BodyText"/>
      </w:pPr>
      <w:r>
        <w:t xml:space="preserve">- Thật đúng là buồn cười! Ngươi đã biết Ngao Khôn ta nắm giữ chính là tồn tại tiêu vong chi đạo, nên cam tâm nhận lấy cái chết mới phải. Chẳng lẽ còn cho rằng mình có thể trốn sao?</w:t>
      </w:r>
    </w:p>
    <w:p>
      <w:pPr>
        <w:pStyle w:val="BodyText"/>
      </w:pPr>
      <w:r>
        <w:t xml:space="preserve">Cũng ngay khi vừa dứt lời, kẽ nứt tràn ngập trong thế giới vì diễm lực mà xuất hiện lại khôi phục lại như ban đầu.</w:t>
      </w:r>
    </w:p>
    <w:p>
      <w:pPr>
        <w:pStyle w:val="BodyText"/>
      </w:pPr>
      <w:r>
        <w:t xml:space="preserve">Phân hồn ý niêm của Hoa Vân toàn bộ cũng đều bắn lại. Lần nữa khẽ giật mình, sau một lát, mới tỉnh ngộ ra.</w:t>
      </w:r>
    </w:p>
    <w:p>
      <w:pPr>
        <w:pStyle w:val="BodyText"/>
      </w:pPr>
      <w:r>
        <w:t xml:space="preserve">Rồi sau đó liền có một loại cảm giác tuyệt vọng tràn ngập tâm linh.</w:t>
      </w:r>
    </w:p>
    <w:p>
      <w:pPr>
        <w:pStyle w:val="BodyText"/>
      </w:pPr>
      <w:r>
        <w:t xml:space="preserve">Ngay chớp mắt vừa rồi, Ngao Khôn đã khiến tất cả khe hở thời không ở đây đều không ‘ tồn tại ’ nữa.</w:t>
      </w:r>
    </w:p>
    <w:p>
      <w:pPr>
        <w:pStyle w:val="BodyText"/>
      </w:pPr>
      <w:r>
        <w:t xml:space="preserve">Tự nhiên Hoa Vân hắn cũng không có khả năng đào thoát từ đó nữa.</w:t>
      </w:r>
    </w:p>
    <w:p>
      <w:pPr>
        <w:pStyle w:val="BodyText"/>
      </w:pPr>
      <w:r>
        <w:t xml:space="preserve">- Còn nữa, mặc dù Hoa Vân ngươi có thể chạy ra thì đã làm sao?</w:t>
      </w:r>
    </w:p>
    <w:p>
      <w:pPr>
        <w:pStyle w:val="BodyText"/>
      </w:pPr>
      <w:r>
        <w:t xml:space="preserve">Ngao Khôn chắp tay đứng nguyên chỗ, tựa hồ toàn bộ chưa từng nhúc nhích.</w:t>
      </w:r>
    </w:p>
    <w:p>
      <w:pPr>
        <w:pStyle w:val="BodyText"/>
      </w:pPr>
      <w:r>
        <w:t xml:space="preserve">Bên cạnh chính là Long Huyền.</w:t>
      </w:r>
    </w:p>
    <w:p>
      <w:pPr>
        <w:pStyle w:val="BodyText"/>
      </w:pPr>
      <w:r>
        <w:t xml:space="preserve">Vô tận hàn khí, khiến cả phiến không gian đông lại, nhưng lại không ảnh hưởng đến Ngao Khôn chút nào cả.</w:t>
      </w:r>
    </w:p>
    <w:p>
      <w:pPr>
        <w:pStyle w:val="BodyText"/>
      </w:pPr>
      <w:r>
        <w:t xml:space="preserve">- Dù Hoa Vân ngươi thực chạy ra khỏi Tiểu Thiên Thế Giới này, có sư tôn ngươi ra tay bảo vệ. Ta muốn giết ngươi, cũng chỉ phí thêm chút công phu. Nhiều lắm là thương thế nặng thêm chút. Tiêu vong chi pháp, chẳng lẽ không lau được chút phân hồn kia của ngươi sao?</w:t>
      </w:r>
    </w:p>
    <w:p>
      <w:pPr>
        <w:pStyle w:val="BodyText"/>
      </w:pPr>
      <w:r>
        <w:t xml:space="preserve">Câu cuối cùng liền tựa như một cái búa tạ, trùng trùng điệp điệp đánh vào trong đầu Hoa Vân.</w:t>
      </w:r>
    </w:p>
    <w:p>
      <w:pPr>
        <w:pStyle w:val="BodyText"/>
      </w:pPr>
      <w:r>
        <w:t xml:space="preserve">Đúng rồi! Mặc dù chạy đi, cũng không thể nào đào thoát khỏi tiêu vong chi đạo kia!</w:t>
      </w:r>
    </w:p>
    <w:p>
      <w:pPr>
        <w:pStyle w:val="BodyText"/>
      </w:pPr>
      <w:r>
        <w:t xml:space="preserve">Hoa Vân hắn cuối cùng vẫn phải chết!</w:t>
      </w:r>
    </w:p>
    <w:p>
      <w:pPr>
        <w:pStyle w:val="BodyText"/>
      </w:pPr>
      <w:r>
        <w:t xml:space="preserve">Trong tâm niệm càng mờ mịt, hỏa diễm đầy trời vừa thu lại, Hoa Vân xanh mặt, lần nữa hiện ra thân ảnh.</w:t>
      </w:r>
    </w:p>
    <w:p>
      <w:pPr>
        <w:pStyle w:val="BodyText"/>
      </w:pPr>
      <w:r>
        <w:t xml:space="preserve">Sau khi tuyệt vọng, lại là một hồi không cam lòng mãnh liệt đến cực hạn!</w:t>
      </w:r>
    </w:p>
    <w:p>
      <w:pPr>
        <w:pStyle w:val="BodyText"/>
      </w:pPr>
      <w:r>
        <w:t xml:space="preserve">Hoa Vân hắn có danh sư chỉ điểm, có danh môn dựa vào, thiên tư cũng thế gian ít có! Có gì không bằng Ngao Khôn?</w:t>
      </w:r>
    </w:p>
    <w:p>
      <w:pPr>
        <w:pStyle w:val="BodyText"/>
      </w:pPr>
      <w:r>
        <w:t xml:space="preserve">Rõ ràng không lâu trước kia, hắn là chiếm hết ưu thế.</w:t>
      </w:r>
    </w:p>
    <w:p>
      <w:pPr>
        <w:pStyle w:val="BodyText"/>
      </w:pPr>
      <w:r>
        <w:t xml:space="preserve">Sau một trận chiến chịu nhục, liền thành công phong ấn Ngao Khôn, khiến muội hắn sống chết không rõ, cướp lấy Long đan.</w:t>
      </w:r>
    </w:p>
    <w:p>
      <w:pPr>
        <w:pStyle w:val="BodyText"/>
      </w:pPr>
      <w:r>
        <w:t xml:space="preserve">Ngay cả đạo lữ của Ngao Khôn cũng bị hắn cưỡng đoạt đến bên người!</w:t>
      </w:r>
    </w:p>
    <w:p>
      <w:pPr>
        <w:pStyle w:val="BodyText"/>
      </w:pPr>
      <w:r>
        <w:t xml:space="preserve">Nhưng đến cuối cùng vì sao vẫn thau bởi người này? Đây thật sự là nơi Hoa Vân hắn phải vẫn lạc sao?</w:t>
      </w:r>
    </w:p>
    <w:p>
      <w:pPr>
        <w:pStyle w:val="BodyText"/>
      </w:pPr>
      <w:r>
        <w:t xml:space="preserve">Ngao Khôn cũng đã không quan tâm Hoa Vân giờ phút này rốt cục có ý niệm gì, cũng chẳng muốn đi xem biểu lộ của hắn.</w:t>
      </w:r>
    </w:p>
    <w:p>
      <w:pPr>
        <w:pStyle w:val="BodyText"/>
      </w:pPr>
      <w:r>
        <w:t xml:space="preserve">Tiến về trước, đạp phá hư không, chỉ ngắn ngủn vài bước, đã đến trước người Hoa Vân.</w:t>
      </w:r>
    </w:p>
    <w:p>
      <w:pPr>
        <w:pStyle w:val="BodyText"/>
      </w:pPr>
      <w:r>
        <w:t xml:space="preserve">Long Huyền sau lưng lập tức càng thêm nôn nóng.</w:t>
      </w:r>
    </w:p>
    <w:p>
      <w:pPr>
        <w:pStyle w:val="BodyText"/>
      </w:pPr>
      <w:r>
        <w:t xml:space="preserve">- Ngao Khôn! Ngươi thực có can đảm giết phu quân ta? Không sợ Thanh Huyền sư tôn, ngày sau lấy tính mệnh của ngươi sao--</w:t>
      </w:r>
    </w:p>
    <w:p>
      <w:pPr>
        <w:pStyle w:val="BodyText"/>
      </w:pPr>
      <w:r>
        <w:t xml:space="preserve">Đang khi nói chuyện, đồng thời một búng máu bỗng dưng hộc ra.</w:t>
      </w:r>
    </w:p>
    <w:p>
      <w:pPr>
        <w:pStyle w:val="BodyText"/>
      </w:pPr>
      <w:r>
        <w:t xml:space="preserve">Hai dải băng, cuối cùng đã đến sau lưng Ngao Khôn ba thước.</w:t>
      </w:r>
    </w:p>
    <w:p>
      <w:pPr>
        <w:pStyle w:val="BodyText"/>
      </w:pPr>
      <w:r>
        <w:t xml:space="preserve">Hoa Vân cũng biết tánh mạng của mình, đã đến thời khắc mấu chốt nhất.</w:t>
      </w:r>
    </w:p>
    <w:p>
      <w:pPr>
        <w:pStyle w:val="BodyText"/>
      </w:pPr>
      <w:r>
        <w:t xml:space="preserve">Một tiếng hét giận dữ, cả người cũng hóa thành một đoàn hỏa diễm xích bạch đánh về phía thân hình Ngao Khôn.</w:t>
      </w:r>
    </w:p>
    <w:p>
      <w:pPr>
        <w:pStyle w:val="BodyText"/>
      </w:pPr>
      <w:r>
        <w:t xml:space="preserve">Mắt Ngao Khôn có chút nhíu lại, tay phải hóa ra long trảo, đầu ngón tay như nhận, tiện tay quét qua phía sau.</w:t>
      </w:r>
    </w:p>
    <w:p>
      <w:pPr>
        <w:pStyle w:val="BodyText"/>
      </w:pPr>
      <w:r>
        <w:t xml:space="preserve">Nhân quả đảo ngược! Cưỡng ép lọt vào giữa hai dải băng, xuyên thẳng qua cổ họng Long Huyền.</w:t>
      </w:r>
    </w:p>
    <w:p>
      <w:pPr>
        <w:pStyle w:val="BodyText"/>
      </w:pPr>
      <w:r>
        <w:t xml:space="preserve">Sắc mặt Long Huyền lập tức hơi đổi, phảng phất như nhìn thấy độc xà vậy, phiêu thối về sau, tránh được một chỉ đao hủy diệt kia.</w:t>
      </w:r>
    </w:p>
    <w:p>
      <w:pPr>
        <w:pStyle w:val="Compact"/>
      </w:pPr>
      <w:r>
        <w:t xml:space="preserve">Mà Ngao Khôn cũng lạnh lùng mỉm cười một cái, bức mở Long Huyền, năm ngón tay phải liền kết xuất một cái ấn quyết đè xuống, đánh vào trong bạch diễm.</w:t>
      </w:r>
      <w:r>
        <w:br w:type="textWrapping"/>
      </w:r>
      <w:r>
        <w:br w:type="textWrapping"/>
      </w:r>
    </w:p>
    <w:p>
      <w:pPr>
        <w:pStyle w:val="Heading2"/>
      </w:pPr>
      <w:bookmarkStart w:id="1072" w:name="chương-1052-rốt-cục-đã-xong"/>
      <w:bookmarkEnd w:id="1072"/>
      <w:r>
        <w:t xml:space="preserve">1050. Chương 1052: Rốt Cục Đã Xong</w:t>
      </w:r>
    </w:p>
    <w:p>
      <w:pPr>
        <w:pStyle w:val="Compact"/>
      </w:pPr>
      <w:r>
        <w:br w:type="textWrapping"/>
      </w:r>
      <w:r>
        <w:br w:type="textWrapping"/>
      </w:r>
    </w:p>
    <w:p>
      <w:pPr>
        <w:pStyle w:val="BodyText"/>
      </w:pPr>
      <w:r>
        <w:t xml:space="preserve">Sau đó bạch diễm tràn ngập mấy trăm trượng dưới ấn quyết này liền bị triệt để định trụ, không thể nhúc nhích.</w:t>
      </w:r>
    </w:p>
    <w:p>
      <w:pPr>
        <w:pStyle w:val="BodyText"/>
      </w:pPr>
      <w:r>
        <w:t xml:space="preserve">Chỉ có ý niệm Hoa Vân không ngừng giãy dụa. Ý đồ muốn thoát khỏi sự khống chế của Ngao Khôn.</w:t>
      </w:r>
    </w:p>
    <w:p>
      <w:pPr>
        <w:pStyle w:val="BodyText"/>
      </w:pPr>
      <w:r>
        <w:t xml:space="preserve">Ngao Khôn lại không động dung:</w:t>
      </w:r>
    </w:p>
    <w:p>
      <w:pPr>
        <w:pStyle w:val="BodyText"/>
      </w:pPr>
      <w:r>
        <w:t xml:space="preserve">- Hoa Vân đạo hữu! Ân oán giữa ta và ngươi, hôm nay chấm dứt!</w:t>
      </w:r>
    </w:p>
    <w:p>
      <w:pPr>
        <w:pStyle w:val="BodyText"/>
      </w:pPr>
      <w:r>
        <w:t xml:space="preserve">- Hoa Vân đạo hữu! Ân oán giữa ta và ngươi, hôm nay chấm dứt!</w:t>
      </w:r>
    </w:p>
    <w:p>
      <w:pPr>
        <w:pStyle w:val="BodyText"/>
      </w:pPr>
      <w:r>
        <w:t xml:space="preserve">Tiếng nói vừa dứt liền có một cổ dị lực chấn động, hỏa diễm xích bạch lập tức vừa tăng co rụt lại, dần dần nhạt nhòa, triệt để tịch diệt vô hình.</w:t>
      </w:r>
    </w:p>
    <w:p>
      <w:pPr>
        <w:pStyle w:val="BodyText"/>
      </w:pPr>
      <w:r>
        <w:t xml:space="preserve">Một kích này, là công kích trực tiếp hồn niệm. Hồn niệm không còn, hỏa diễm hóa thân của Hoa Vân tự nhiên cũng không còn nữa.</w:t>
      </w:r>
    </w:p>
    <w:p>
      <w:pPr>
        <w:pStyle w:val="BodyText"/>
      </w:pPr>
      <w:r>
        <w:t xml:space="preserve">Khiến người này mất mạng, Ngao Khôn mới nhìn lại Long Huyền đã lui ra ngoài vạn trượng ở sau lưng.</w:t>
      </w:r>
    </w:p>
    <w:p>
      <w:pPr>
        <w:pStyle w:val="BodyText"/>
      </w:pPr>
      <w:r>
        <w:t xml:space="preserve">Tựa hồ nàng vừa mới dừng lại, lúc này đang kinh ngạc nhìn đoàn hỏa diễm biến mất kia.</w:t>
      </w:r>
    </w:p>
    <w:p>
      <w:pPr>
        <w:pStyle w:val="BodyText"/>
      </w:pPr>
      <w:r>
        <w:t xml:space="preserve">- Ngươi giết hắn, ngươi thật sự dám giết hắn! Thanh Huyền sư tôn, sớm muộn cũng sẽ diệt sát ngươi!</w:t>
      </w:r>
    </w:p>
    <w:p>
      <w:pPr>
        <w:pStyle w:val="BodyText"/>
      </w:pPr>
      <w:r>
        <w:t xml:space="preserve">Ngao Khôn lẳng lặng nghe, thần sắc lại vô cùng phức tạp.</w:t>
      </w:r>
    </w:p>
    <w:p>
      <w:pPr>
        <w:pStyle w:val="BodyText"/>
      </w:pPr>
      <w:r>
        <w:t xml:space="preserve">- Kỳ thật nếu vừa rồi ngươi chịu đón đỡ ta một kích, Hoa Vân này còn có một đường sinh cơ, sẽ không vẫn lạc sớm như thế. Ta vốn còn tưởng rằng, giữa hai người các ngươi là tình cảm thật! Nhưng biết sao? Khi đó nếu ngươi hơi chút dốc sức liều mạng một ít, Ngao Khôn sẽ lưu hắn một mạng!</w:t>
      </w:r>
    </w:p>
    <w:p>
      <w:pPr>
        <w:pStyle w:val="BodyText"/>
      </w:pPr>
      <w:r>
        <w:t xml:space="preserve">Lời nói đến đây, Ngao Khôn đột nhiên có loại xúc động muốn nghẹn ngào cười to.</w:t>
      </w:r>
    </w:p>
    <w:p>
      <w:pPr>
        <w:pStyle w:val="BodyText"/>
      </w:pPr>
      <w:r>
        <w:t xml:space="preserve">Không chỉ Ngao Khôn hắn đã nhìn lầm người, mà Hoa Vân kia không phải cũng thế sao?</w:t>
      </w:r>
    </w:p>
    <w:p>
      <w:pPr>
        <w:pStyle w:val="BodyText"/>
      </w:pPr>
      <w:r>
        <w:t xml:space="preserve">Long Huyền nghe vậy phảng phất như mèo bị dẫm phải đuôi:</w:t>
      </w:r>
    </w:p>
    <w:p>
      <w:pPr>
        <w:pStyle w:val="BodyText"/>
      </w:pPr>
      <w:r>
        <w:t xml:space="preserve">- Ngươi muốn nói gì? Cảm thấy Ngao Bích ta chỉ là độc phụ lo cho tính mạng mình, hay là ta đang lợi dụng hắn? Phu quân hắn dù sao cũng phải chết trong tay ngươi, bất quá chỉ là sớm hay muộn, ta cần gì phải thế? Ngươi sẽ lưu hắn một mạng? Thật đúng buồn cười! Ngươi tên Ác Ma này! Hôm nay phu quân ta đã bị ngươi giết, giờ ngươi đã hài lòng chưa? --</w:t>
      </w:r>
    </w:p>
    <w:p>
      <w:pPr>
        <w:pStyle w:val="BodyText"/>
      </w:pPr>
      <w:r>
        <w:t xml:space="preserve">Lời vừa đến đây liền không nói gì nữa. Chỉ thấy trong mắt Ngao Khôn ở đối diện tất cả đều là buồn nôn chán ghét.</w:t>
      </w:r>
    </w:p>
    <w:p>
      <w:pPr>
        <w:pStyle w:val="BodyText"/>
      </w:pPr>
      <w:r>
        <w:t xml:space="preserve">- Vào lúc này mới nghĩ mình là Ngao Bích, không phải Long Huyền sao? Nhưng tiếc, đã muộn rồi!</w:t>
      </w:r>
    </w:p>
    <w:p>
      <w:pPr>
        <w:pStyle w:val="BodyText"/>
      </w:pPr>
      <w:r>
        <w:t xml:space="preserve">Long Huyền vô cùng hoảng sợ nhìn Ngao Khôn, từng bước một đi về phía nàng.</w:t>
      </w:r>
    </w:p>
    <w:p>
      <w:pPr>
        <w:pStyle w:val="BodyText"/>
      </w:pPr>
      <w:r>
        <w:t xml:space="preserve">Không chút do dự, lập tức hoảng sợ lui về phía sau, bay nhanh về xa xa. Bất quá lại cảm giác chung quanh mình lại bị một cổ khí cơ khóa lấy.</w:t>
      </w:r>
    </w:p>
    <w:p>
      <w:pPr>
        <w:pStyle w:val="BodyText"/>
      </w:pPr>
      <w:r>
        <w:t xml:space="preserve">Càng càng về sau, không gian lui bước lại càng nhỏ. Dần dần bị Ngao Khôn, đẩy vào góc chết tuyệt địa.</w:t>
      </w:r>
    </w:p>
    <w:p>
      <w:pPr>
        <w:pStyle w:val="BodyText"/>
      </w:pPr>
      <w:r>
        <w:t xml:space="preserve">- Ngươi muốn giết ta?</w:t>
      </w:r>
    </w:p>
    <w:p>
      <w:pPr>
        <w:pStyle w:val="BodyText"/>
      </w:pPr>
      <w:r>
        <w:t xml:space="preserve">Những lời này hỏi ra, Long Huyền liền cảm thấy lồng ngực bình bịch.</w:t>
      </w:r>
    </w:p>
    <w:p>
      <w:pPr>
        <w:pStyle w:val="BodyText"/>
      </w:pPr>
      <w:r>
        <w:t xml:space="preserve">Hai con ngươi đỏ lên, thê lương đối mặt với Ngao Khôn.</w:t>
      </w:r>
    </w:p>
    <w:p>
      <w:pPr>
        <w:pStyle w:val="BodyText"/>
      </w:pPr>
      <w:r>
        <w:t xml:space="preserve">- Ngao Khôn! Ngươi thật là chút tình cũ cũng không niệm sao? Bích Nhi biết rõ ngươi rất tức giận, nhưng lúc kia, thật sự là bất đắc dĩ. Chẳng lẻ ta phải lẩn trốn chém giết qua cả đời sao? Bích Nhi thật sự sai rồi! Chẳng lẽ đã quên lời thề đồng sanh cộng tử tám ngàn năm trước rồi sao? Đúng rồi, ngươi hôm nay nắm giữ tồn tại tiêu vong chi đạo, căn bản không thèm để ý phải không? Đã quên Bích Nhi lúc trước đối tốt với ngươi thế nào rồi sao?</w:t>
      </w:r>
    </w:p>
    <w:p>
      <w:pPr>
        <w:pStyle w:val="BodyText"/>
      </w:pPr>
      <w:r>
        <w:t xml:space="preserve">- Ước hẹn sinh tử? Đồng sanh cộng tử? Ngươi không nói, ta những năm này ngược lại thật sự đã quên mất rồi đấy!</w:t>
      </w:r>
    </w:p>
    <w:p>
      <w:pPr>
        <w:pStyle w:val="BodyText"/>
      </w:pPr>
      <w:r>
        <w:t xml:space="preserve">Ngao Khôn khẽ lắc đầu, trong mắt càng thêm lãnh đạm:</w:t>
      </w:r>
    </w:p>
    <w:p>
      <w:pPr>
        <w:pStyle w:val="BodyText"/>
      </w:pPr>
      <w:r>
        <w:t xml:space="preserve">- Chuyện lúc trước, Ngao Khôn tự nhiên còn nhớ rõ, rõ mồn một trước mắt! Đã từng tình cảm chân thành, cho dù hối thế nào, hận thế nào đi nữa nhưng sao có thể nhẫn tâm lấy tính mệnh của ngươi? Cho nên lần này Ngao Khôn chỉ lấy lại đồ thuộc về mình. Lúc miếng nguyện chi chú kết lúc trước trồng vào cơ thể ngươi, hôm nay cũng nên vật quy nguyên chủ rồi --</w:t>
      </w:r>
    </w:p>
    <w:p>
      <w:pPr>
        <w:pStyle w:val="BodyText"/>
      </w:pPr>
      <w:r>
        <w:t xml:space="preserve">Long Huyền vốn một hồi kinh hỉ, nhưng chỉ ngay sau đó thì mặt liền tràn đầy kinh hoảng.</w:t>
      </w:r>
    </w:p>
    <w:p>
      <w:pPr>
        <w:pStyle w:val="BodyText"/>
      </w:pPr>
      <w:r>
        <w:t xml:space="preserve">Liều mạng muốn tiếp tục lui về phía sau, hai dải băng màu trắng bay mua trước người, mang theo vô số tảng băng.</w:t>
      </w:r>
    </w:p>
    <w:p>
      <w:pPr>
        <w:pStyle w:val="BodyText"/>
      </w:pPr>
      <w:r>
        <w:t xml:space="preserve">Lại không thể ngăn ngón tay của Ngao Khôn, vươn tay qua, nhẹ điểm một cái giữa mi tâm nàng.</w:t>
      </w:r>
    </w:p>
    <w:p>
      <w:pPr>
        <w:pStyle w:val="BodyText"/>
      </w:pPr>
      <w:r>
        <w:t xml:space="preserve">Long Huyền chỉ cảm thấy trong Nguyên Hồn một hồi có chút đau nhức. Rồi sau đó trên hồn hải, đồ vật cực kỳ trọng yếu kia liền bị cưỡng ép rút ra ngoài.</w:t>
      </w:r>
    </w:p>
    <w:p>
      <w:pPr>
        <w:pStyle w:val="BodyText"/>
      </w:pPr>
      <w:r>
        <w:t xml:space="preserve">Trong tay Ngao Khôn lúc này cũng nhiều ra một đoàn linh quang lam sắc nho nhỏ.</w:t>
      </w:r>
    </w:p>
    <w:p>
      <w:pPr>
        <w:pStyle w:val="BodyText"/>
      </w:pPr>
      <w:r>
        <w:t xml:space="preserve">Mở miếng chú kết đó ra, bên trong rõ ràng là một ký tự chữ ‘ nguyện ’.</w:t>
      </w:r>
    </w:p>
    <w:p>
      <w:pPr>
        <w:pStyle w:val="BodyText"/>
      </w:pPr>
      <w:r>
        <w:t xml:space="preserve">Nhìn qua vật ấy, Ngao Khôn lại tự phúng một tiếng.</w:t>
      </w:r>
    </w:p>
    <w:p>
      <w:pPr>
        <w:pStyle w:val="BodyText"/>
      </w:pPr>
      <w:r>
        <w:t xml:space="preserve">- Lúc trước ta lo ngươi tu vị chưa đủ, thường bị Tâm Ma quấy rầy, tu hành tiến triển quá chậm mới dùng phù cấm này làm cơ sở, tụ tất cả nguyện lực của Ngao Khôn ta, dùng phù chú chi thuật trồng vào trong cơ thể ngươi. Lại không ngờ ngược lại lại hại ngươi! Tám ngàn năm sau, Ngao Bích ngươi tuy tu vị tiến nhanh, nhưng đáng tiếc tâm tính vẫn không thể đuổi kịp. Nếu không sao lại như thế? Vật ấy ta hôm nay thu hồi, ngươi ngày sau tự giải quyết cho tốt! Chú ý tôi luyện ý niệm --</w:t>
      </w:r>
    </w:p>
    <w:p>
      <w:pPr>
        <w:pStyle w:val="BodyText"/>
      </w:pPr>
      <w:r>
        <w:t xml:space="preserve">‘ Nguyện ’ phù kia xuất thể, chân lực của Ngao Khôn lại trực tiếp ngã xuống đáy cốc. Cảnh giới trong nháy mắt từ Thánh Cảnh trung phẩm rơi xuống đến Thần Cảnh.</w:t>
      </w:r>
    </w:p>
    <w:p>
      <w:pPr>
        <w:pStyle w:val="BodyText"/>
      </w:pPr>
      <w:r>
        <w:t xml:space="preserve">Long Huyền lại hoàn toàn không nghe lời Ngao Khôn nói, trong mắt tràn đầy tức giận, gần như phát điên.</w:t>
      </w:r>
    </w:p>
    <w:p>
      <w:pPr>
        <w:pStyle w:val="BodyText"/>
      </w:pPr>
      <w:r>
        <w:t xml:space="preserve">Không quan tâm, đánh về phía Ngao Khôn, giống như một người đàn bà chanh chua ngoài phố vậy.</w:t>
      </w:r>
    </w:p>
    <w:p>
      <w:pPr>
        <w:pStyle w:val="BodyText"/>
      </w:pPr>
      <w:r>
        <w:t xml:space="preserve">Chỉ là dưới chân lực của Ngao Khôn ước thúc lại không thể đến gần được.</w:t>
      </w:r>
    </w:p>
    <w:p>
      <w:pPr>
        <w:pStyle w:val="BodyText"/>
      </w:pPr>
      <w:r>
        <w:t xml:space="preserve">Trọn vẹn nửa khắc sau, mới dần dần bình tĩnh lại, ánh mắt như đao, tiếp tục nhìn về phía Ngao Khôn.</w:t>
      </w:r>
    </w:p>
    <w:p>
      <w:pPr>
        <w:pStyle w:val="BodyText"/>
      </w:pPr>
      <w:r>
        <w:t xml:space="preserve">Ngao Khôn cũng không thèm để ý, ngón tay tiếp tục chỉ ở mi tâm Long Huyền, ngữ khí đạm mạc hỏi:</w:t>
      </w:r>
    </w:p>
    <w:p>
      <w:pPr>
        <w:pStyle w:val="BodyText"/>
      </w:pPr>
      <w:r>
        <w:t xml:space="preserve">- Trước khi ly biệt, ta lại hỏi một câu. Em gái ta Ngạo Nguyệt, rốt cuộc có còn trên đời không? Hôm nay đến tột cùng ở đâu?</w:t>
      </w:r>
    </w:p>
    <w:p>
      <w:pPr>
        <w:pStyle w:val="BodyText"/>
      </w:pPr>
      <w:r>
        <w:t xml:space="preserve">- Chết rồi!</w:t>
      </w:r>
    </w:p>
    <w:p>
      <w:pPr>
        <w:pStyle w:val="BodyText"/>
      </w:pPr>
      <w:r>
        <w:t xml:space="preserve">Long Huyền cười lạnh một tiếng, ánh mắt oán độc:</w:t>
      </w:r>
    </w:p>
    <w:p>
      <w:pPr>
        <w:pStyle w:val="BodyText"/>
      </w:pPr>
      <w:r>
        <w:t xml:space="preserve">- Mới rồi là lừa ngươi thôi! Nàng lúc ấy tu vị chỉ mới là Tiên cảnh, một kích của Đạo Tổ uy năng bực nào? Mặc dù chỉ là dư âm cũng hẳn phải chết không thể nghi ngờ! Sao có thể sống được?</w:t>
      </w:r>
    </w:p>
    <w:p>
      <w:pPr>
        <w:pStyle w:val="BodyText"/>
      </w:pPr>
      <w:r>
        <w:t xml:space="preserve">- Nguyên lai ngươi cũng không biết!</w:t>
      </w:r>
    </w:p>
    <w:p>
      <w:pPr>
        <w:pStyle w:val="BodyText"/>
      </w:pPr>
      <w:r>
        <w:t xml:space="preserve">Ngao Khôn ngược lại cười cười, Nguyên Hồn Long Huyền đều nằm dưới sự khống chế của hắn, bất kỳ một ý niệm nào cũng không thoát khỏi lòng bàn tay hắn, tự nhiên có thể biết được lời nàng nói đến cùng là thật hay giả.</w:t>
      </w:r>
    </w:p>
    <w:p>
      <w:pPr>
        <w:pStyle w:val="BodyText"/>
      </w:pPr>
      <w:r>
        <w:t xml:space="preserve">Loại tình hình này, khả năng muội muội còn sống đã nhỏ càng thêm nhỏ.</w:t>
      </w:r>
    </w:p>
    <w:p>
      <w:pPr>
        <w:pStyle w:val="BodyText"/>
      </w:pPr>
      <w:r>
        <w:t xml:space="preserve">Nhưng chỉ cần còn chưa xác định, liền có hi vọng, cho dù chỉ là một tia --</w:t>
      </w:r>
    </w:p>
    <w:p>
      <w:pPr>
        <w:pStyle w:val="BodyText"/>
      </w:pPr>
      <w:r>
        <w:t xml:space="preserve">- Buồn cười! Chẳng lẽ ngươi cho rằng, nàng còn có thể sống sao/</w:t>
      </w:r>
    </w:p>
    <w:p>
      <w:pPr>
        <w:pStyle w:val="BodyText"/>
      </w:pPr>
      <w:r>
        <w:t xml:space="preserve">Long Huyền khinh thường hếch môi lên, tiếp theo lại mỉa mai mỉm cười nói:</w:t>
      </w:r>
    </w:p>
    <w:p>
      <w:pPr>
        <w:pStyle w:val="BodyText"/>
      </w:pPr>
      <w:r>
        <w:t xml:space="preserve">- Ngươi có được cảnh giới như ngày hôm nay đều là bởi vì Thôn Long chi pháp mà đến! Trăm năm sau Thôn Long cắn trả, cũng không phải chuyện đùa, Long tộc ta mấy vạn năm đến nay, còn chưa từng có người thành công sống sót! Mặc dù có thể may mắn không chết, cũng phải bị Tứ Vực Long Cung, chín đại Long tộc hợp lực đuổi giết. Ngươi hôm nay không giết ta, Long Huyền nhất định có thể có một ngày, nhìn lúc ngươi thân vẫn!</w:t>
      </w:r>
    </w:p>
    <w:p>
      <w:pPr>
        <w:pStyle w:val="BodyText"/>
      </w:pPr>
      <w:r>
        <w:t xml:space="preserve">- Không tốn sức quan tâm! Tứ Vực Long cung sao? Dù sao Ngao Khôn ta cũng vẫn một mực nhìn bọn chúng không vừa mắt.</w:t>
      </w:r>
    </w:p>
    <w:p>
      <w:pPr>
        <w:pStyle w:val="Compact"/>
      </w:pPr>
      <w:r>
        <w:t xml:space="preserve">Trong mắt Ngao Khôn chớp lên một đạo lãnh mang, liền lại khôi phục bình tĩnh.</w:t>
      </w:r>
      <w:r>
        <w:br w:type="textWrapping"/>
      </w:r>
      <w:r>
        <w:br w:type="textWrapping"/>
      </w:r>
    </w:p>
    <w:p>
      <w:pPr>
        <w:pStyle w:val="Heading2"/>
      </w:pPr>
      <w:bookmarkStart w:id="1073" w:name="chương-1053-chấm-dứt"/>
      <w:bookmarkEnd w:id="1073"/>
      <w:r>
        <w:t xml:space="preserve">1051. Chương 1053: Chấm Dứt</w:t>
      </w:r>
    </w:p>
    <w:p>
      <w:pPr>
        <w:pStyle w:val="Compact"/>
      </w:pPr>
      <w:r>
        <w:br w:type="textWrapping"/>
      </w:r>
      <w:r>
        <w:br w:type="textWrapping"/>
      </w:r>
    </w:p>
    <w:p>
      <w:pPr>
        <w:pStyle w:val="BodyText"/>
      </w:pPr>
      <w:r>
        <w:t xml:space="preserve">- Tứ Vực Long Cung đã triệt để mục nát, cũng cũng không cần phải tồn tại trên thế gian nữa, bị phá huỷ cũng tốt --</w:t>
      </w:r>
    </w:p>
    <w:p>
      <w:pPr>
        <w:pStyle w:val="BodyText"/>
      </w:pPr>
      <w:r>
        <w:t xml:space="preserve">Đây là tâm nguyên thứ ba của hắn sau khi thoát khốn.</w:t>
      </w:r>
    </w:p>
    <w:p>
      <w:pPr>
        <w:pStyle w:val="BodyText"/>
      </w:pPr>
      <w:r>
        <w:t xml:space="preserve">Đồng tử Long Huyền lại hơi co rụt lại, thần sắc hoảng sợ:</w:t>
      </w:r>
    </w:p>
    <w:p>
      <w:pPr>
        <w:pStyle w:val="BodyText"/>
      </w:pPr>
      <w:r>
        <w:t xml:space="preserve">- Ngươi muốn hủy diệt Tứ Vực Long Cung sao?</w:t>
      </w:r>
    </w:p>
    <w:p>
      <w:pPr>
        <w:pStyle w:val="BodyText"/>
      </w:pPr>
      <w:r>
        <w:t xml:space="preserve">Ngao Khôn lại không muốn trả lời, âm thầm buồn cười, mình nói những lời này với nữ nhân này làm gì?</w:t>
      </w:r>
    </w:p>
    <w:p>
      <w:pPr>
        <w:pStyle w:val="BodyText"/>
      </w:pPr>
      <w:r>
        <w:t xml:space="preserve">Chỗ đầu ngón tay, lại có hồn lực chấn động. Tâm thần Long Huyền một hồi hoảng hốt, cũng không biết qua bao lâu, mới dần dần thanh tỉnh lại. Sau đó trợn mắt nhìn về phía đối diện.</w:t>
      </w:r>
    </w:p>
    <w:p>
      <w:pPr>
        <w:pStyle w:val="BodyText"/>
      </w:pPr>
      <w:r>
        <w:t xml:space="preserve">- Ngươi làm gì với ta?</w:t>
      </w:r>
    </w:p>
    <w:p>
      <w:pPr>
        <w:pStyle w:val="BodyText"/>
      </w:pPr>
      <w:r>
        <w:t xml:space="preserve">Câu nói này nói ra miệng, Long Huyền mới cảm giác không đúng.</w:t>
      </w:r>
    </w:p>
    <w:p>
      <w:pPr>
        <w:pStyle w:val="BodyText"/>
      </w:pPr>
      <w:r>
        <w:t xml:space="preserve">Người trước mắt này, thật lạ lẫm! Rốt cuộc là ai? Không nhớ rõ --</w:t>
      </w:r>
    </w:p>
    <w:p>
      <w:pPr>
        <w:pStyle w:val="BodyText"/>
      </w:pPr>
      <w:r>
        <w:t xml:space="preserve">Sao lại ở đây? Đúng rồi! Người này gọi là Ngao Khôn, nắm giữ tồn tại tiêu vong chi đạo!</w:t>
      </w:r>
    </w:p>
    <w:p>
      <w:pPr>
        <w:pStyle w:val="BodyText"/>
      </w:pPr>
      <w:r>
        <w:t xml:space="preserve">Phu quân của mình vừa rồi mới chết trên tay hắn. Tu vi cảnh giới của mình, cũng bởi vì đạo tâm tu hành không đủ nên bị đánh rơi xuống Thần Cảnh.</w:t>
      </w:r>
    </w:p>
    <w:p>
      <w:pPr>
        <w:pStyle w:val="BodyText"/>
      </w:pPr>
      <w:r>
        <w:t xml:space="preserve">Nhưng không biết sao lại có một loại cảm giác rất quái dị.</w:t>
      </w:r>
    </w:p>
    <w:p>
      <w:pPr>
        <w:pStyle w:val="BodyText"/>
      </w:pPr>
      <w:r>
        <w:t xml:space="preserve">Nhìn người trước mắt, trong nội tâm không hiểu, vừa thấy ôn hòa, lại thấy xấu hổ. Bất quá càng nhiều hơn nữa là chán ghét phẫn hận --</w:t>
      </w:r>
    </w:p>
    <w:p>
      <w:pPr>
        <w:pStyle w:val="BodyText"/>
      </w:pPr>
      <w:r>
        <w:t xml:space="preserve">Tin tức liên tiếp nhảy vào trong óc. Khiến cho Long Huyền, hoàn toàn không biết ra sao, mờ mịt thất thố.</w:t>
      </w:r>
    </w:p>
    <w:p>
      <w:pPr>
        <w:pStyle w:val="BodyText"/>
      </w:pPr>
      <w:r>
        <w:t xml:space="preserve">- Chỉ là triệt để xóa đi trí nhớ có quan hệ với Ngao Khôn ta thôi, về sau cũng sẽ không nhớ lại nữa.</w:t>
      </w:r>
    </w:p>
    <w:p>
      <w:pPr>
        <w:pStyle w:val="BodyText"/>
      </w:pPr>
      <w:r>
        <w:t xml:space="preserve">Ngao Khôn cười cười, nhưng có chút thảm đạm:</w:t>
      </w:r>
    </w:p>
    <w:p>
      <w:pPr>
        <w:pStyle w:val="BodyText"/>
      </w:pPr>
      <w:r>
        <w:t xml:space="preserve">- Hôm nay mỗi lần nhớ tới chuyện năm đó liền cảm thấy hối hận. Mỗi lần suy nghĩ đoạn trí nhớ với ngươi, ta liền cảm thấy buồn nôn. Ngao Khôn ta tu vị chưa đủ, đã không thể, cũng không đành lòng triệt để xóa tên Ngao Bích ngươi khỏi thế giới này, vậy thì cũng chỉ có thể tiêu trừ đi đoạn trí nhớ đó thôi.</w:t>
      </w:r>
    </w:p>
    <w:p>
      <w:pPr>
        <w:pStyle w:val="BodyText"/>
      </w:pPr>
      <w:r>
        <w:t xml:space="preserve">Lại thản nhiên nói:</w:t>
      </w:r>
    </w:p>
    <w:p>
      <w:pPr>
        <w:pStyle w:val="BodyText"/>
      </w:pPr>
      <w:r>
        <w:t xml:space="preserve">- Nói ta bịt tai mà đi trộm chuông cũng tốt, lừa mình dối người cũng được Ngao Khôn thật sự chỉ cảm thấy, tên của ta, đoạn thời gian kia, chỉ cần bị Long Huyền ngươi nhớ kỹ thôi đã cảm thấy xấu xa, dơ bẩn rồi. Cho nên vẫn nên quên đi thì tốt hơn --</w:t>
      </w:r>
    </w:p>
    <w:p>
      <w:pPr>
        <w:pStyle w:val="BodyText"/>
      </w:pPr>
      <w:r>
        <w:t xml:space="preserve">Long Huyền lẳng lặng nghe, sau đó một hồi mờ mịt, hoàn toàn không biết đối phương, rốt cuộc đang nói cái gì.</w:t>
      </w:r>
    </w:p>
    <w:p>
      <w:pPr>
        <w:pStyle w:val="BodyText"/>
      </w:pPr>
      <w:r>
        <w:t xml:space="preserve">Ngao Khôn nói cho hết lời, rồi sau đó lại dùng tay khoét mắt mình.</w:t>
      </w:r>
    </w:p>
    <w:p>
      <w:pPr>
        <w:pStyle w:val="BodyText"/>
      </w:pPr>
      <w:r>
        <w:t xml:space="preserve">Không ngờ cứ thể khoét mắt mình xuống.</w:t>
      </w:r>
    </w:p>
    <w:p>
      <w:pPr>
        <w:pStyle w:val="BodyText"/>
      </w:pPr>
      <w:r>
        <w:t xml:space="preserve">- Đây là trừng phạt Ngao Khôn ta nhìn người không rõ, yêu nhầm ngươi! Nếu đã có mắt không tròng, như vậy đôi mắt này còn dùng làm gì nữa?</w:t>
      </w:r>
    </w:p>
    <w:p>
      <w:pPr>
        <w:pStyle w:val="BodyText"/>
      </w:pPr>
      <w:r>
        <w:t xml:space="preserve">Cười thảm một tiếng, Ngao Khôn tùy ý để máu chảy xuôi theo gò má, rồi sau đó ngồi xuống trong hư không, tùy ý phất phất tay.</w:t>
      </w:r>
    </w:p>
    <w:p>
      <w:pPr>
        <w:pStyle w:val="BodyText"/>
      </w:pPr>
      <w:r>
        <w:t xml:space="preserve">- Ngươi bây giờ, có thể đi rồi!</w:t>
      </w:r>
    </w:p>
    <w:p>
      <w:pPr>
        <w:pStyle w:val="BodyText"/>
      </w:pPr>
      <w:r>
        <w:t xml:space="preserve">Ánh mắt Long Huyền lại có chút lập loè.</w:t>
      </w:r>
    </w:p>
    <w:p>
      <w:pPr>
        <w:pStyle w:val="BodyText"/>
      </w:pPr>
      <w:r>
        <w:t xml:space="preserve">Híp mắt, nhìn kỹ thiếu niên tóc tím kỳ quái kia.</w:t>
      </w:r>
    </w:p>
    <w:p>
      <w:pPr>
        <w:pStyle w:val="BodyText"/>
      </w:pPr>
      <w:r>
        <w:t xml:space="preserve">Người này, rõ ràng tình thế cực kỳ nghiêm trọng, bị thương rất trầm trọng, không ngờ còn tự mình hại mình? Quả nhiên buồn cười cực điểm!?</w:t>
      </w:r>
    </w:p>
    <w:p>
      <w:pPr>
        <w:pStyle w:val="BodyText"/>
      </w:pPr>
      <w:r>
        <w:t xml:space="preserve">Nàng biết được mình cũng không phải là đối thủ của thiếu niên này.</w:t>
      </w:r>
    </w:p>
    <w:p>
      <w:pPr>
        <w:pStyle w:val="BodyText"/>
      </w:pPr>
      <w:r>
        <w:t xml:space="preserve">Bất quá lúc này, lại có thể cảm giác được khí cơ trong cơ thể Ngao Khôn t đã hơi có vẻ ám nhược, cũng cực kỳ bạo loạn.</w:t>
      </w:r>
    </w:p>
    <w:p>
      <w:pPr>
        <w:pStyle w:val="BodyText"/>
      </w:pPr>
      <w:r>
        <w:t xml:space="preserve">Tựa hồ thương thế trước kia cưỡng ép ngăn chặn cuối cùng cũng chống đỡ không nổi. Giờ khắc này, rốt cục bạo phát ra.</w:t>
      </w:r>
    </w:p>
    <w:p>
      <w:pPr>
        <w:pStyle w:val="BodyText"/>
      </w:pPr>
      <w:r>
        <w:t xml:space="preserve">Thể hư lực yếu, nàng hôm nay tuy là Thần Cảnh, nhưng dù sao cũng từng là Thánh Cảnh trung phẩm, cảm ngộ đối với pháp tắc vẫn còn.</w:t>
      </w:r>
    </w:p>
    <w:p>
      <w:pPr>
        <w:pStyle w:val="BodyText"/>
      </w:pPr>
      <w:r>
        <w:t xml:space="preserve">Chưa hẳn đã không có cơ hội đánh chết người này ở đây.</w:t>
      </w:r>
    </w:p>
    <w:p>
      <w:pPr>
        <w:pStyle w:val="BodyText"/>
      </w:pPr>
      <w:r>
        <w:t xml:space="preserve">Trong tâm niệm Long Huyền cũng lại một lần nữa nhớ lại kích thứ nhất Ngao Khôn giao phong với phu quân Hoa Vân nàng.</w:t>
      </w:r>
    </w:p>
    <w:p>
      <w:pPr>
        <w:pStyle w:val="BodyText"/>
      </w:pPr>
      <w:r>
        <w:t xml:space="preserve">Đúng rồi!</w:t>
      </w:r>
    </w:p>
    <w:p>
      <w:pPr>
        <w:pStyle w:val="BodyText"/>
      </w:pPr>
      <w:r>
        <w:t xml:space="preserve">Điều khiển nhân quả và thời gian chi lực, khiên chuyện vốn không tồn tại, bịa đặt thành có thể.</w:t>
      </w:r>
    </w:p>
    <w:p>
      <w:pPr>
        <w:pStyle w:val="BodyText"/>
      </w:pPr>
      <w:r>
        <w:t xml:space="preserve">Mà phu quân Hoa Vân của nàng càng là một vị Thánh Cảnh.</w:t>
      </w:r>
    </w:p>
    <w:p>
      <w:pPr>
        <w:pStyle w:val="BodyText"/>
      </w:pPr>
      <w:r>
        <w:t xml:space="preserve">Muốn khiến cho trong đạo cơ nhiều ra một tia sơ hở, phải khó khăn ra sao? Há có thể không trả giá thật nhiều chứ?</w:t>
      </w:r>
    </w:p>
    <w:p>
      <w:pPr>
        <w:pStyle w:val="BodyText"/>
      </w:pPr>
      <w:r>
        <w:t xml:space="preserve">Ngao Khôn cũng mạnh vượt xa tưởng tượng của nàng.</w:t>
      </w:r>
    </w:p>
    <w:p>
      <w:pPr>
        <w:pStyle w:val="BodyText"/>
      </w:pPr>
      <w:r>
        <w:t xml:space="preserve">Lại hồn nhiên chưa từng chú ý tia trào phúng trong mắt Ngao Khôn.</w:t>
      </w:r>
    </w:p>
    <w:p>
      <w:pPr>
        <w:pStyle w:val="BodyText"/>
      </w:pPr>
      <w:r>
        <w:t xml:space="preserve">Hắn là bị thương, tổn thương trầm trọng, nhưng đại bộ phận, là vì Thôn Long cắn trả mà ra</w:t>
      </w:r>
    </w:p>
    <w:p>
      <w:pPr>
        <w:pStyle w:val="BodyText"/>
      </w:pPr>
      <w:r>
        <w:t xml:space="preserve">Giờ phút này tuy suy yếu, nhưng muốn diệt sát một Thần Cảnh, lại vẫn không cần tốn nhiều sức.</w:t>
      </w:r>
    </w:p>
    <w:p>
      <w:pPr>
        <w:pStyle w:val="BodyText"/>
      </w:pPr>
      <w:r>
        <w:t xml:space="preserve">Chỉ là nếu Long Huyền như động thủ, hắn có thể nhẫn tâm, chính thức hạ sát thủ sao?</w:t>
      </w:r>
    </w:p>
    <w:p>
      <w:pPr>
        <w:pStyle w:val="BodyText"/>
      </w:pPr>
      <w:r>
        <w:t xml:space="preserve">Đáp án này, hắn cũng không biết.</w:t>
      </w:r>
    </w:p>
    <w:p>
      <w:pPr>
        <w:pStyle w:val="BodyText"/>
      </w:pPr>
      <w:r>
        <w:t xml:space="preserve">Mà cũng chỉ trong nháy mắt, ngay khi khí tức Long Huyền bừng bừng phấn chấn thì bỗng dưng một đạo bóng trắng, cưỡng ép hiếp đụng vào trong Tiểu Thiên Thế Giới này.</w:t>
      </w:r>
    </w:p>
    <w:p>
      <w:pPr>
        <w:pStyle w:val="BodyText"/>
      </w:pPr>
      <w:r>
        <w:t xml:space="preserve">Rồi sau đó thân ảnh lóe lên, đã đến sau lưng Ngao Khôn, đỡ thân hình như muốn ngã của hắn.</w:t>
      </w:r>
    </w:p>
    <w:p>
      <w:pPr>
        <w:pStyle w:val="BodyText"/>
      </w:pPr>
      <w:r>
        <w:t xml:space="preserve">Mùi rất quen thuộc --</w:t>
      </w:r>
    </w:p>
    <w:p>
      <w:pPr>
        <w:pStyle w:val="BodyText"/>
      </w:pPr>
      <w:r>
        <w:t xml:space="preserve">- Ngươi là, Ngao Di?</w:t>
      </w:r>
    </w:p>
    <w:p>
      <w:pPr>
        <w:pStyle w:val="BodyText"/>
      </w:pPr>
      <w:r>
        <w:t xml:space="preserve">Nhân ảnh kia nhẹ nhàng ‘ hừ ’ một tiếng, giống như trả lời, cũng tựa hồ tỏ vẻ bất mãn. Ánh mắt lại vô cùng đau lòng nhìn Ngao Khôn.</w:t>
      </w:r>
    </w:p>
    <w:p>
      <w:pPr>
        <w:pStyle w:val="BodyText"/>
      </w:pPr>
      <w:r>
        <w:t xml:space="preserve">- Nếu đã thoát khốn, sao trước tiên lại không đến tìm ta?</w:t>
      </w:r>
    </w:p>
    <w:p>
      <w:pPr>
        <w:pStyle w:val="BodyText"/>
      </w:pPr>
      <w:r>
        <w:t xml:space="preserve">Trong lời nói mang theo ý trách cứ, nhưng lúc Ngao Di tiếp xúc đến thân hình Ngao Khôn thì sắc mặt lại biến đổi.</w:t>
      </w:r>
    </w:p>
    <w:p>
      <w:pPr>
        <w:pStyle w:val="BodyText"/>
      </w:pPr>
      <w:r>
        <w:t xml:space="preserve">- Là Thôn Long bí thuật?</w:t>
      </w:r>
    </w:p>
    <w:p>
      <w:pPr>
        <w:pStyle w:val="BodyText"/>
      </w:pPr>
      <w:r>
        <w:t xml:space="preserve">Trong đôi mắt, đã hiểu rõ, cũng có đắng chát.</w:t>
      </w:r>
    </w:p>
    <w:p>
      <w:pPr>
        <w:pStyle w:val="BodyText"/>
      </w:pPr>
      <w:r>
        <w:t xml:space="preserve">Lập tức liền không thèm để ý nữa, cau mày nói:</w:t>
      </w:r>
    </w:p>
    <w:p>
      <w:pPr>
        <w:pStyle w:val="BodyText"/>
      </w:pPr>
      <w:r>
        <w:t xml:space="preserve">- Thương thế của ngươi, nếu ta không chạy đến, chỉ sợ mười năm tám năm cũng không thể tốt lên được!</w:t>
      </w:r>
    </w:p>
    <w:p>
      <w:pPr>
        <w:pStyle w:val="BodyText"/>
      </w:pPr>
      <w:r>
        <w:t xml:space="preserve">Long Ảnh kia tuy là Thánh Cảnh, nhưng dù sao thể chất bất đồng, tổn thương của Long tộc cũng chỉ có tu giả Long tộc mới có thể trị liệu.</w:t>
      </w:r>
    </w:p>
    <w:p>
      <w:pPr>
        <w:pStyle w:val="BodyText"/>
      </w:pPr>
      <w:r>
        <w:t xml:space="preserve">Ngao Khôn nghẹn ngào cười cười:</w:t>
      </w:r>
    </w:p>
    <w:p>
      <w:pPr>
        <w:pStyle w:val="BodyText"/>
      </w:pPr>
      <w:r>
        <w:t xml:space="preserve">- Đã dùng Thôn Long bí thuật, muốn là địch với vị Đạo Tổ kia, Ngao Khôn sao còn dám liên lụy đến ngươi nữa?</w:t>
      </w:r>
    </w:p>
    <w:p>
      <w:pPr>
        <w:pStyle w:val="BodyText"/>
      </w:pPr>
      <w:r>
        <w:t xml:space="preserve">Lại thở dài, dụng ý niệm quét một phen toàn thân.</w:t>
      </w:r>
    </w:p>
    <w:p>
      <w:pPr>
        <w:pStyle w:val="BodyText"/>
      </w:pPr>
      <w:r>
        <w:t xml:space="preserve">- Lần này thật đúng là mất mặt, bị ngươi trông thấy bộ dáng chật vật như vậy.</w:t>
      </w:r>
    </w:p>
    <w:p>
      <w:pPr>
        <w:pStyle w:val="BodyText"/>
      </w:pPr>
      <w:r>
        <w:t xml:space="preserve">Hắn hai mắt mặc dù đã không còn nữa, nhưng sau khi đạt lại được Nhân Quả Long Đan và Nguyện Lực Chú Kết thì Linh Giác lại càng thêm nhạy cảm.</w:t>
      </w:r>
    </w:p>
    <w:p>
      <w:pPr>
        <w:pStyle w:val="BodyText"/>
      </w:pPr>
      <w:r>
        <w:t xml:space="preserve">Đằng sau Ngao Di lại lắc đầu, có thể diệt sát Hoa Vân, đoạt lại Long đan của mình, lại đánh cho Ngao Bích rớt giai vị</w:t>
      </w:r>
    </w:p>
    <w:p>
      <w:pPr>
        <w:pStyle w:val="BodyText"/>
      </w:pPr>
      <w:r>
        <w:t xml:space="preserve">Cho dù là có Thôn Long bí thuật trợ giúp thì Ngao Khôn cũng nên tự hào mới phải.</w:t>
      </w:r>
    </w:p>
    <w:p>
      <w:pPr>
        <w:pStyle w:val="BodyText"/>
      </w:pPr>
      <w:r>
        <w:t xml:space="preserve">Tồn tại và tiêu vong bí thuật kia, so với Hàn Băng đại đạo của nàng phải mạnh hơn rất nhiều.</w:t>
      </w:r>
    </w:p>
    <w:p>
      <w:pPr>
        <w:pStyle w:val="BodyText"/>
      </w:pPr>
      <w:r>
        <w:t xml:space="preserve">Trong Tiểu Thiên Thế Giới này, Ngao Di càng có thể cảm giác, có ít nhất hơn mười ý niệm chí cảnh đang thăm dò tới bên này.</w:t>
      </w:r>
    </w:p>
    <w:p>
      <w:pPr>
        <w:pStyle w:val="BodyText"/>
      </w:pPr>
      <w:r>
        <w:t xml:space="preserve">Đây là đại đạo hoàn toàn mới trong vực này, đại đạo duy nhất có thể là vượt cấp suy giảm tới chí cảnh.</w:t>
      </w:r>
    </w:p>
    <w:p>
      <w:pPr>
        <w:pStyle w:val="BodyText"/>
      </w:pPr>
      <w:r>
        <w:t xml:space="preserve">-- nếu không phải vài chỗ, thật sự cách quá xa. Chỉ sợ tất cả tu giả chí cảnh trong vực này đều đã chú ý tới rồi.</w:t>
      </w:r>
    </w:p>
    <w:p>
      <w:pPr>
        <w:pStyle w:val="BodyText"/>
      </w:pPr>
      <w:r>
        <w:t xml:space="preserve">Chỉ là trận chiến hôm nay, danh tiếng Ngao Khôn đã chấn động cả vực này rồi.</w:t>
      </w:r>
    </w:p>
    <w:p>
      <w:pPr>
        <w:pStyle w:val="BodyText"/>
      </w:pPr>
      <w:r>
        <w:t xml:space="preserve">Tám ngàn năm trước, Ngao Khôn quét ngang rất nhiều Đạo Môn trong Vân Giới, tám ngàn năm sau, Ngao Khôn thoát thân khỏi phong ấn, vẫn là anh hùng cái thế.</w:t>
      </w:r>
    </w:p>
    <w:p>
      <w:pPr>
        <w:pStyle w:val="BodyText"/>
      </w:pPr>
      <w:r>
        <w:t xml:space="preserve">Cuối cùng ánh mắt nàng lại dừng trên hai mắt Ngao Khôn, trên mặt càng chua xót.</w:t>
      </w:r>
    </w:p>
    <w:p>
      <w:pPr>
        <w:pStyle w:val="BodyText"/>
      </w:pPr>
      <w:r>
        <w:t xml:space="preserve">- Vì nàng, ngươi tội gì tự mình hại mình như thế?</w:t>
      </w:r>
    </w:p>
    <w:p>
      <w:pPr>
        <w:pStyle w:val="BodyText"/>
      </w:pPr>
      <w:r>
        <w:t xml:space="preserve">Lần này Ngao Khôn lại cười cười không đáp.</w:t>
      </w:r>
    </w:p>
    <w:p>
      <w:pPr>
        <w:pStyle w:val="BodyText"/>
      </w:pPr>
      <w:r>
        <w:t xml:space="preserve">Ngược lại Ngao Bích ở đối diện ngữ khí lại kinh nghi bất định nói:</w:t>
      </w:r>
    </w:p>
    <w:p>
      <w:pPr>
        <w:pStyle w:val="BodyText"/>
      </w:pPr>
      <w:r>
        <w:t xml:space="preserve">- Ngươi thật sự là Ngao Di?</w:t>
      </w:r>
    </w:p>
    <w:p>
      <w:pPr>
        <w:pStyle w:val="BodyText"/>
      </w:pPr>
      <w:r>
        <w:t xml:space="preserve">Có chút không dám tin, nữ tử tướng mạo mười phần với nàng, khí cơ cũng đã đến nửa bước chí cảnh kia lại là vị muội muội sinh đôi đã sớm rời xa Vân Giới của nàng.</w:t>
      </w:r>
    </w:p>
    <w:p>
      <w:pPr>
        <w:pStyle w:val="Compact"/>
      </w:pPr>
      <w:r>
        <w:t xml:space="preserve">- Ta và ngươi huyết mạch tương hệ, ngoại trừ ta, còn có thể là ai?</w:t>
      </w:r>
      <w:r>
        <w:br w:type="textWrapping"/>
      </w:r>
      <w:r>
        <w:br w:type="textWrapping"/>
      </w:r>
    </w:p>
    <w:p>
      <w:pPr>
        <w:pStyle w:val="Heading2"/>
      </w:pPr>
      <w:bookmarkStart w:id="1074" w:name="chương-1054-chấm-dứt.-2"/>
      <w:bookmarkEnd w:id="1074"/>
      <w:r>
        <w:t xml:space="preserve">1052. Chương 1054: Chấm Dứt. (2)</w:t>
      </w:r>
    </w:p>
    <w:p>
      <w:pPr>
        <w:pStyle w:val="Compact"/>
      </w:pPr>
      <w:r>
        <w:br w:type="textWrapping"/>
      </w:r>
      <w:r>
        <w:br w:type="textWrapping"/>
      </w:r>
    </w:p>
    <w:p>
      <w:pPr>
        <w:pStyle w:val="BodyText"/>
      </w:pPr>
      <w:r>
        <w:t xml:space="preserve">Ngao Di giương mắt, mắt nhìn đối diện, trong mắt thần sắc phức tạp. Rồi sau đó lãnh trào lên tiếng:</w:t>
      </w:r>
    </w:p>
    <w:p>
      <w:pPr>
        <w:pStyle w:val="BodyText"/>
      </w:pPr>
      <w:r>
        <w:t xml:space="preserve">- Ngao huynh hắn rõ ràng không giết ngươi tại chỗ, thực sự khiến muội muội ngoài ý muốn. Cũng đúng! Dùng tính tình Ngao huynh, sao nhẫn tâm thế được? Ngươi hôm nay đã không việc gì, muội muội ta cũng yên lòng --</w:t>
      </w:r>
    </w:p>
    <w:p>
      <w:pPr>
        <w:pStyle w:val="BodyText"/>
      </w:pPr>
      <w:r>
        <w:t xml:space="preserve">Nói đến tận đây, liền vươn tay vỗ nhẹ lên vai Ngao Khôn. Lập tức một tầng Huyền Băng dày đặc triệt để đông thân hình Ngao Khôn lại bên trong</w:t>
      </w:r>
    </w:p>
    <w:p>
      <w:pPr>
        <w:pStyle w:val="BodyText"/>
      </w:pPr>
      <w:r>
        <w:t xml:space="preserve">Tự nhiên tính cả thương thế trong cơ thể hắn cũng bị đè xuống lại.</w:t>
      </w:r>
    </w:p>
    <w:p>
      <w:pPr>
        <w:pStyle w:val="BodyText"/>
      </w:pPr>
      <w:r>
        <w:t xml:space="preserve">- Từ hôm nay, ân oán nhân quả của ngao huynh và tỷ tỷ đều đã chấm dứt. Ta với ngươi cũng kết thúc duyên phận tỷ muội. Ngày sau Ngao Bích ngươi tự mình tự giải quyết cho tốt --</w:t>
      </w:r>
    </w:p>
    <w:p>
      <w:pPr>
        <w:pStyle w:val="BodyText"/>
      </w:pPr>
      <w:r>
        <w:t xml:space="preserve">Tiếng nói hạ thấp, Ngao Di liền dùng pháp lực xoáy Ngao Khôn lên. Cũng giống như trước kia, cưỡng ép hiếp chạy ra khỏi phiến Tiểu Thiên Thế Giới này.</w:t>
      </w:r>
    </w:p>
    <w:p>
      <w:pPr>
        <w:pStyle w:val="BodyText"/>
      </w:pPr>
      <w:r>
        <w:t xml:space="preserve">Đến vào trong Giới Hà, lạnh lùng nhìn hai người Thanh Huyền Long Ảnh, lại hừ nặng nề một tiếng, trực tiếp vượt qua giới rời đi.</w:t>
      </w:r>
    </w:p>
    <w:p>
      <w:pPr>
        <w:pStyle w:val="BodyText"/>
      </w:pPr>
      <w:r>
        <w:t xml:space="preserve">Long Ảnh nheo mắt, rồi sau đó liền cười khổ. Biết được Ngao Di là oán hận hắn không ngăn cản Ngao Khôn, ngược lại thành toàn hắn.</w:t>
      </w:r>
    </w:p>
    <w:p>
      <w:pPr>
        <w:pStyle w:val="BodyText"/>
      </w:pPr>
      <w:r>
        <w:t xml:space="preserve">Chỉ là tính tình tên kia, nha đầu kia chẳng lẽ không biết? Long Ảnh hắn há có thể ngăn được?</w:t>
      </w:r>
    </w:p>
    <w:p>
      <w:pPr>
        <w:pStyle w:val="BodyText"/>
      </w:pPr>
      <w:r>
        <w:t xml:space="preserve">Theo sát phía sau, Ngao Bích cũng rời khỏi Tiểu Thiên Thế Giới, sắc mặt ưu tư. Vô ý thức liền muốn đến gần Thanh Huyền đạo nhân và Huyền Vi Tử.</w:t>
      </w:r>
    </w:p>
    <w:p>
      <w:pPr>
        <w:pStyle w:val="BodyText"/>
      </w:pPr>
      <w:r>
        <w:t xml:space="preserve">Bất quá còn chưa cất bước thì sắc mặt đã lần nữa đại biến.</w:t>
      </w:r>
    </w:p>
    <w:p>
      <w:pPr>
        <w:pStyle w:val="BodyText"/>
      </w:pPr>
      <w:r>
        <w:t xml:space="preserve">Chỉ thấy Thanh Huyền và Huyền Vi Tử đều dùng ánh mắt che lấp nhìn qua.</w:t>
      </w:r>
    </w:p>
    <w:p>
      <w:pPr>
        <w:pStyle w:val="BodyText"/>
      </w:pPr>
      <w:r>
        <w:t xml:space="preserve">Người trước ánh mắt lạnh như băng chán ghét, người sau lại càng ẩn hàm sát cơ.</w:t>
      </w:r>
    </w:p>
    <w:p>
      <w:pPr>
        <w:pStyle w:val="BodyText"/>
      </w:pPr>
      <w:r>
        <w:t xml:space="preserve">Không khỏi một hồi mờ mịt, rồi sau đó kinh ngạc đứng nguyên tại chỗ.</w:t>
      </w:r>
    </w:p>
    <w:p>
      <w:pPr>
        <w:pStyle w:val="BodyText"/>
      </w:pPr>
      <w:r>
        <w:t xml:space="preserve">Một cổ cảm giác lạnh buốt tiếp cận tuyệt vọng tràn ngập nơi ngực,</w:t>
      </w:r>
    </w:p>
    <w:p>
      <w:pPr>
        <w:pStyle w:val="BodyText"/>
      </w:pPr>
      <w:r>
        <w:t xml:space="preserve">Thanh Huyền lạnh lùng nhìn nàng một cái, liền không để ý tới nữa.</w:t>
      </w:r>
    </w:p>
    <w:p>
      <w:pPr>
        <w:pStyle w:val="BodyText"/>
      </w:pPr>
      <w:r>
        <w:t xml:space="preserve">Vẫn nhìn Long Ảnh:</w:t>
      </w:r>
    </w:p>
    <w:p>
      <w:pPr>
        <w:pStyle w:val="BodyText"/>
      </w:pPr>
      <w:r>
        <w:t xml:space="preserve">- Đồ nhi ta đã chết, đổ ước lần này là đạo hữu ngươi thắng. Bất quá chuyện giữa Đạo Gia ta và ngươi, đến cùng nên chấm dứt thế nào?</w:t>
      </w:r>
    </w:p>
    <w:p>
      <w:pPr>
        <w:pStyle w:val="BodyText"/>
      </w:pPr>
      <w:r>
        <w:t xml:space="preserve">Hắn vừa nói được một nữa.</w:t>
      </w:r>
    </w:p>
    <w:p>
      <w:pPr>
        <w:pStyle w:val="BodyText"/>
      </w:pPr>
      <w:r>
        <w:t xml:space="preserve">Trong hư không lại truyền tới một thanh âm:</w:t>
      </w:r>
    </w:p>
    <w:p>
      <w:pPr>
        <w:pStyle w:val="BodyText"/>
      </w:pPr>
      <w:r>
        <w:t xml:space="preserve">- Ân oán giữa Đạo gia ta và Long Ảnh nhất mạch ngươi quả thật phải nên kết thúc mới được.</w:t>
      </w:r>
    </w:p>
    <w:p>
      <w:pPr>
        <w:pStyle w:val="BodyText"/>
      </w:pPr>
      <w:r>
        <w:t xml:space="preserve">Long Ảnh ngưng mắt nhìn lại, chỉ thấy lại có một bóng người màu xanh ngưng tụ trong Giới Hà.</w:t>
      </w:r>
    </w:p>
    <w:p>
      <w:pPr>
        <w:pStyle w:val="BodyText"/>
      </w:pPr>
      <w:r>
        <w:t xml:space="preserve">Bất quá cũng ngay lúc đó, cách đó không xa cũng có một đạo ý niệm bàng bạc quan không tới. Tụ tập thập giới chi linh, ngưng tụ hình thể.</w:t>
      </w:r>
    </w:p>
    <w:p>
      <w:pPr>
        <w:pStyle w:val="BodyText"/>
      </w:pPr>
      <w:r>
        <w:t xml:space="preserve">- Lời ấy không sai!</w:t>
      </w:r>
    </w:p>
    <w:p>
      <w:pPr>
        <w:pStyle w:val="BodyText"/>
      </w:pPr>
      <w:r>
        <w:t xml:space="preserve">Thần sắc Long Ảnh lập tức buông lỏng, người này đã đến thì không phải sợ nữa.</w:t>
      </w:r>
    </w:p>
    <w:p>
      <w:pPr>
        <w:pStyle w:val="BodyText"/>
      </w:pPr>
      <w:r>
        <w:t xml:space="preserve">Bất quá trong đôi mắt, hơn nữa là bất đắc dĩ.</w:t>
      </w:r>
    </w:p>
    <w:p>
      <w:pPr>
        <w:pStyle w:val="BodyText"/>
      </w:pPr>
      <w:r>
        <w:t xml:space="preserve">Linh triều chi kiếp, hắn vốn muốn không đếm xỉa đến, nhưng đến cùng vẫn bị Thương Sinh Đạo kéo xuống nước.</w:t>
      </w:r>
    </w:p>
    <w:p>
      <w:pPr>
        <w:pStyle w:val="BodyText"/>
      </w:pPr>
      <w:r>
        <w:t xml:space="preserve">Hắn không thể may mắn thoát khỏi, vậy Ngao Khôn Ngao Di, tự nhiên cũng không có khả năng ngoại lệ.</w:t>
      </w:r>
    </w:p>
    <w:p>
      <w:pPr>
        <w:pStyle w:val="BodyText"/>
      </w:pPr>
      <w:r>
        <w:t xml:space="preserve">Vị đệ nhị nhậm tọa tôn kia của Thương Sinh Đạo quả thật đúng rồi. . . Lúc này bên ngoài Vân Giới, trăm dặm chung quanh Đăng Thiên Đài, bốn phía đều có thể thấy tu giả đang bỏ chạy.</w:t>
      </w:r>
    </w:p>
    <w:p>
      <w:pPr>
        <w:pStyle w:val="BodyText"/>
      </w:pPr>
      <w:r>
        <w:t xml:space="preserve">Đều là thần sắc hoảng sợ, rất sợ tốc độ bay chậm. Không còn ồn ào náo động rung trời như trước kia nữa, uy thế phảng phất tất có thể khiến vị Càn Thiên Yêu Vương kia vẫn lạc vậy.</w:t>
      </w:r>
    </w:p>
    <w:p>
      <w:pPr>
        <w:pStyle w:val="BodyText"/>
      </w:pPr>
      <w:r>
        <w:t xml:space="preserve">Chỉ trong mười mấy hơi thở, tu giả chung quanh nơi này đã vơi đi ước chừng bảy thành.</w:t>
      </w:r>
    </w:p>
    <w:p>
      <w:pPr>
        <w:pStyle w:val="BodyText"/>
      </w:pPr>
      <w:r>
        <w:t xml:space="preserve">Nhưng dù vậy vẫn có một ít, không cách nào chạy đi, bị chi Huyết Vân Kỵ kia truy kích chém giết.</w:t>
      </w:r>
    </w:p>
    <w:p>
      <w:pPr>
        <w:pStyle w:val="BodyText"/>
      </w:pPr>
      <w:r>
        <w:t xml:space="preserve">Ba thành tu sĩ còn lại là đơn thuần chỉ vì quan sát, rời xa hơn mười dặm. Một mực không tham dự, tự nhiên cũng không sợ phản kích đuổi giết của Càn Thiên Sơn.</w:t>
      </w:r>
    </w:p>
    <w:p>
      <w:pPr>
        <w:pStyle w:val="BodyText"/>
      </w:pPr>
      <w:r>
        <w:t xml:space="preserve">Thạch Việt vẫn đứng ở chỗ đỉnh núi, nhìn xem trên không, du du thở dài.</w:t>
      </w:r>
    </w:p>
    <w:p>
      <w:pPr>
        <w:pStyle w:val="BodyText"/>
      </w:pPr>
      <w:r>
        <w:t xml:space="preserve">- Trốn cực kỳ chật vật, vị Yêu Vương kia xem ra không có việc gì rồi!</w:t>
      </w:r>
    </w:p>
    <w:p>
      <w:pPr>
        <w:pStyle w:val="BodyText"/>
      </w:pPr>
      <w:r>
        <w:t xml:space="preserve">Lúc này đã không chỉ là Nguyên Thủy Ma Tông và Đạo Lăng Tông, mà ngay cả tu sĩ của Đạo Linh khung cảnh và Thái Linh Tông cũng đều đã trốn chạy sạch sẽ.</w:t>
      </w:r>
    </w:p>
    <w:p>
      <w:pPr>
        <w:pStyle w:val="BodyText"/>
      </w:pPr>
      <w:r>
        <w:t xml:space="preserve">Những lời này của hắn nói ra miệng, phía trước cách đó không xa, đạo nhân trẻ tuổi đứng trên thân kiếm nhìn ra xa kia bỗng dưng bi thiế một tiếng.</w:t>
      </w:r>
    </w:p>
    <w:p>
      <w:pPr>
        <w:pStyle w:val="BodyText"/>
      </w:pPr>
      <w:r>
        <w:t xml:space="preserve">Tiếng kêu gào kia kéo dài không dứt, chấn động trăm dặm.</w:t>
      </w:r>
    </w:p>
    <w:p>
      <w:pPr>
        <w:pStyle w:val="BodyText"/>
      </w:pPr>
      <w:r>
        <w:t xml:space="preserve">Dẫn tới Thạch Việt cũng kinh ngạc nhìn lại người này.</w:t>
      </w:r>
    </w:p>
    <w:p>
      <w:pPr>
        <w:pStyle w:val="BodyText"/>
      </w:pPr>
      <w:r>
        <w:t xml:space="preserve">Hắn nhớ rõ, người này tựa hồ gọi là Cung Nguyên</w:t>
      </w:r>
    </w:p>
    <w:p>
      <w:pPr>
        <w:pStyle w:val="BodyText"/>
      </w:pPr>
      <w:r>
        <w:t xml:space="preserve">Một thân lệ khí ẩn tụ, khí cơ bốc lên tựa hồ còn có vài phần cơ hội đột phá.</w:t>
      </w:r>
    </w:p>
    <w:p>
      <w:pPr>
        <w:pStyle w:val="BodyText"/>
      </w:pPr>
      <w:r>
        <w:t xml:space="preserve">Thạch Việt cẩn thận phân biệt một hai, lập tức lông mày liền chau lại.</w:t>
      </w:r>
    </w:p>
    <w:p>
      <w:pPr>
        <w:pStyle w:val="BodyText"/>
      </w:pPr>
      <w:r>
        <w:t xml:space="preserve">Kiếm ý bừng bừng phấn chấn, lại có vài phần bóng dáng của Tông Thủ, có phần bất phàm!</w:t>
      </w:r>
    </w:p>
    <w:p>
      <w:pPr>
        <w:pStyle w:val="BodyText"/>
      </w:pPr>
      <w:r>
        <w:t xml:space="preserve">Người này, thiên tư thật cao !</w:t>
      </w:r>
    </w:p>
    <w:p>
      <w:pPr>
        <w:pStyle w:val="BodyText"/>
      </w:pPr>
      <w:r>
        <w:t xml:space="preserve">Đáng tiếc khi ngừng rít gào, Cung Nguyên lập tức lại hóa thành một đạo kiếm quang màu đỏ. Vọt lên trời cao. Bất quá một lát đã không thấy bóng dáng đâu nữa.</w:t>
      </w:r>
    </w:p>
    <w:p>
      <w:pPr>
        <w:pStyle w:val="BodyText"/>
      </w:pPr>
      <w:r>
        <w:t xml:space="preserve">Thạch Việt ngược lại muốn tìm người này nói chuyện, lại đáng tiếc đối phương không cho hắn chút cơ hội nào cả.</w:t>
      </w:r>
    </w:p>
    <w:p>
      <w:pPr>
        <w:pStyle w:val="BodyText"/>
      </w:pPr>
      <w:r>
        <w:t xml:space="preserve">Khẽ lắc đầu, trong lòng Thạch Việt đã nhớ kĩ danh tự người này.</w:t>
      </w:r>
    </w:p>
    <w:p>
      <w:pPr>
        <w:pStyle w:val="BodyText"/>
      </w:pPr>
      <w:r>
        <w:t xml:space="preserve">Nếu có thể mời chào, nhất định có thể trở thành cường viện của hắn.</w:t>
      </w:r>
    </w:p>
    <w:p>
      <w:pPr>
        <w:pStyle w:val="BodyText"/>
      </w:pPr>
      <w:r>
        <w:t xml:space="preserve">Tô Tiểu Tiểu bên cạnh linh niệm tựa hồ tiếp xúc được tin tức gì đó. Lúc này sắc mặt thay đổi, cuối cùng cười cười.</w:t>
      </w:r>
    </w:p>
    <w:p>
      <w:pPr>
        <w:pStyle w:val="BodyText"/>
      </w:pPr>
      <w:r>
        <w:t xml:space="preserve">- Thật đúng là vị Huyết Kiếm Yêu Quân kia thắng! Không biết Thạch Tướng quân, có muốn biết nguyên nhân không?</w:t>
      </w:r>
    </w:p>
    <w:p>
      <w:pPr>
        <w:pStyle w:val="BodyText"/>
      </w:pPr>
      <w:r>
        <w:t xml:space="preserve">Cũng không đợi Thạch Việt hiếu kỳ đặt câu hỏi, Tô Tiểu Tiểu đã chủ động mở miệng.</w:t>
      </w:r>
    </w:p>
    <w:p>
      <w:pPr>
        <w:pStyle w:val="BodyText"/>
      </w:pPr>
      <w:r>
        <w:t xml:space="preserve">- Nghe nói sư phụ Tông Thủ, Long Ảnh Kiếm Thánh năm đó hôm nay đã trèo lên Chí Cảnh. Ở ngay bên ngoài Vân Giới giằng co với Thanh Huyền giằng co, không rơi vào thế hạ phong. Hôm nay Trọng Quang đã vẫn, Ngao Khôn tu thành một môn đại đạo hoàn toàn mới, diệt sát Hoa Vân, lại đánh rớt Long Huyền về tới Thánh Cảnh --</w:t>
      </w:r>
    </w:p>
    <w:p>
      <w:pPr>
        <w:pStyle w:val="BodyText"/>
      </w:pPr>
      <w:r>
        <w:t xml:space="preserve">Thạch Việt nghe đến đây, không khỏi nhẹ nhàng ‘ ah ’ một tiếng.</w:t>
      </w:r>
    </w:p>
    <w:p>
      <w:pPr>
        <w:pStyle w:val="BodyText"/>
      </w:pPr>
      <w:r>
        <w:t xml:space="preserve">Hắn biết được sinh tử của Tông Thủ kỳ thật quyết định bởi Giới ngoại, mà không phải là trong Vân Giới.</w:t>
      </w:r>
    </w:p>
    <w:p>
      <w:pPr>
        <w:pStyle w:val="BodyText"/>
      </w:pPr>
      <w:r>
        <w:t xml:space="preserve">Nhưng chưa từng nghĩ tới cục diện lại như vậy</w:t>
      </w:r>
    </w:p>
    <w:p>
      <w:pPr>
        <w:pStyle w:val="BodyText"/>
      </w:pPr>
      <w:r>
        <w:t xml:space="preserve">Long Ảnh Kiếm Thánh, hôm nay không ngờ đã thành Thánh Tôn?</w:t>
      </w:r>
    </w:p>
    <w:p>
      <w:pPr>
        <w:pStyle w:val="BodyText"/>
      </w:pPr>
      <w:r>
        <w:t xml:space="preserve">- Thật đúng là buồn cười! Chư tông hùng hổ mà đến, cuối cùng lại rơi vào kết quả chật vật bỏ chạy. Hôm nay Đạo Linh khung cảnh lại trở thành trò cười ọi người rồi!</w:t>
      </w:r>
    </w:p>
    <w:p>
      <w:pPr>
        <w:pStyle w:val="BodyText"/>
      </w:pPr>
      <w:r>
        <w:t xml:space="preserve">Tô Tiểu Tiểu nói đến đây lại tự giễu một tiếng:</w:t>
      </w:r>
    </w:p>
    <w:p>
      <w:pPr>
        <w:pStyle w:val="BodyText"/>
      </w:pPr>
      <w:r>
        <w:t xml:space="preserve">- Trách không được vị Huyết Kiếm Yêu Quân này không muốn nhập Vạn Ma khung cảnh, ngữ khí lại khinh thường như vậy. Có sư như thế, tự nhiên chướng mắt Ma Đạo ta rồi! Lần này hắn độ kiếp, từ đầu đến cuối càng là một cái bẫy. Buồn cười chúng ta, thật đúng là cho rằng có thể chém rụng hắn!</w:t>
      </w:r>
    </w:p>
    <w:p>
      <w:pPr>
        <w:pStyle w:val="BodyText"/>
      </w:pPr>
      <w:r>
        <w:t xml:space="preserve">Thạch Việt lại chưa từng nói chuyện, trận chiến lần này, sau đó cẩn thận nghĩ lại càng thấy khả nghi.</w:t>
      </w:r>
    </w:p>
    <w:p>
      <w:pPr>
        <w:pStyle w:val="BodyText"/>
      </w:pPr>
      <w:r>
        <w:t xml:space="preserve">Nếu nói Tông Thủ không có tâm tư tính toán Đạo Môn, hắn tuyệt đối sẽ không tin.</w:t>
      </w:r>
    </w:p>
    <w:p>
      <w:pPr>
        <w:pStyle w:val="BodyText"/>
      </w:pPr>
      <w:r>
        <w:t xml:space="preserve">Hao tổn ba vị Thánh Cảnh, tu giả Tiên cảnh trong trận chiến này cũng tổn thất hơn bốn mươi người.</w:t>
      </w:r>
    </w:p>
    <w:p>
      <w:pPr>
        <w:pStyle w:val="BodyText"/>
      </w:pPr>
      <w:r>
        <w:t xml:space="preserve">Nếu nói là một tháng trước, Tông Thủ quét ngang Trung Ương Vân Lục chỉ khiến mặt mũi Đạo Linh khung cảnh thoáng bị hao tổn, tổn thất cũng không nặng lắm.</w:t>
      </w:r>
    </w:p>
    <w:p>
      <w:pPr>
        <w:pStyle w:val="BodyText"/>
      </w:pPr>
      <w:r>
        <w:t xml:space="preserve">Như vậy Đạo Linh khung cản hiện giờ đã chân chính suy giảm tới nguyên khí rồi.</w:t>
      </w:r>
    </w:p>
    <w:p>
      <w:pPr>
        <w:pStyle w:val="BodyText"/>
      </w:pPr>
      <w:r>
        <w:t xml:space="preserve">Cũng không biết phải cần bao nhiêu năm mới có thể khôi phục lại.</w:t>
      </w:r>
    </w:p>
    <w:p>
      <w:pPr>
        <w:pStyle w:val="BodyText"/>
      </w:pPr>
      <w:r>
        <w:t xml:space="preserve">Bất quá Tô Tiểu Tiểu nói Tông Thủ là bởi vì Long Ảnh, mới không bái nhập Thiên Ma khung cảnh, Thạch Việ lại không cho là đúng.</w:t>
      </w:r>
    </w:p>
    <w:p>
      <w:pPr>
        <w:pStyle w:val="Compact"/>
      </w:pPr>
      <w:r>
        <w:t xml:space="preserve">Đang suy nghĩ, chỉ nghe trên bầu trời, truyền ra một tiếng kêu rên cực lớn.</w:t>
      </w:r>
      <w:r>
        <w:br w:type="textWrapping"/>
      </w:r>
      <w:r>
        <w:br w:type="textWrapping"/>
      </w:r>
    </w:p>
    <w:p>
      <w:pPr>
        <w:pStyle w:val="Heading2"/>
      </w:pPr>
      <w:bookmarkStart w:id="1075" w:name="chương-1055-đại-cục-đã-định"/>
      <w:bookmarkEnd w:id="1075"/>
      <w:r>
        <w:t xml:space="preserve">1053. Chương 1055: Đại Cục Đã Định</w:t>
      </w:r>
    </w:p>
    <w:p>
      <w:pPr>
        <w:pStyle w:val="Compact"/>
      </w:pPr>
      <w:r>
        <w:br w:type="textWrapping"/>
      </w:r>
      <w:r>
        <w:br w:type="textWrapping"/>
      </w:r>
    </w:p>
    <w:p>
      <w:pPr>
        <w:pStyle w:val="BodyText"/>
      </w:pPr>
      <w:r>
        <w:t xml:space="preserve">Tiếng rên rỉ truyên thông đến trời.</w:t>
      </w:r>
    </w:p>
    <w:p>
      <w:pPr>
        <w:pStyle w:val="BodyText"/>
      </w:pPr>
      <w:r>
        <w:t xml:space="preserve">Thạch Việt ngẩng đầu nhìn lên. Vừa có thể nghe thấy một tiếng nổ to ‘ răng rắc ’, ngẩng đầu nhìn qua vũ trụ kia.</w:t>
      </w:r>
    </w:p>
    <w:p>
      <w:pPr>
        <w:pStyle w:val="BodyText"/>
      </w:pPr>
      <w:r>
        <w:t xml:space="preserve">Chỉ thấy đầu Huyền Vũ Nguyên Quy trên bầu trời lúc này cuối cùng chống đỡ không nổi, cổ đã bị đầu Ngân Long âm bạch kia triệt để cắn đứt!</w:t>
      </w:r>
    </w:p>
    <w:p>
      <w:pPr>
        <w:pStyle w:val="BodyText"/>
      </w:pPr>
      <w:r>
        <w:t xml:space="preserve">Thân thể cao lớn rơi xuống từ trên không trung.</w:t>
      </w:r>
    </w:p>
    <w:p>
      <w:pPr>
        <w:pStyle w:val="BodyText"/>
      </w:pPr>
      <w:r>
        <w:t xml:space="preserve">Mà đầu Ngân Long kia thì ngửa đầu hét giận dữ. Thân hình thình lình đang kịch liệt biến hóa lấy, thân hình không hề bành trướng, ngược lại lại co rụt đi một ít.</w:t>
      </w:r>
    </w:p>
    <w:p>
      <w:pPr>
        <w:pStyle w:val="BodyText"/>
      </w:pPr>
      <w:r>
        <w:t xml:space="preserve">Một thân ngân giáp càng thêm sáng lạn chói lọi, tràn đầy cảm giác thánh khiết.</w:t>
      </w:r>
    </w:p>
    <w:p>
      <w:pPr>
        <w:pStyle w:val="BodyText"/>
      </w:pPr>
      <w:r>
        <w:t xml:space="preserve">Thánh hỏa thiêu đốt, uy nghiêm lừng lẫy. Cuối cùng vũ không mà đi, vượt qua trăm dặm, một lần nữa về tới trên không Càn Thiên Sơn.</w:t>
      </w:r>
    </w:p>
    <w:p>
      <w:pPr>
        <w:pStyle w:val="BodyText"/>
      </w:pPr>
      <w:r>
        <w:t xml:space="preserve">Thân hình vừa thu lại, hóa thành một cái ngân kén, phiêu phù trên bầu trời.</w:t>
      </w:r>
    </w:p>
    <w:p>
      <w:pPr>
        <w:pStyle w:val="BodyText"/>
      </w:pPr>
      <w:r>
        <w:t xml:space="preserve">Những biến hóa này, cũng chỉ có tu vị như hắn, mới có thể xem rõ. Đổi lại người khác, chỉ cảm thấy thi thể Huyền Vũ rơi xuống thì không thấy bóng dáng đâu nữa .</w:t>
      </w:r>
    </w:p>
    <w:p>
      <w:pPr>
        <w:pStyle w:val="BodyText"/>
      </w:pPr>
      <w:r>
        <w:t xml:space="preserve">- Hộ quốc thánh thú!</w:t>
      </w:r>
    </w:p>
    <w:p>
      <w:pPr>
        <w:pStyle w:val="BodyText"/>
      </w:pPr>
      <w:r>
        <w:t xml:space="preserve">Thạch Việt lại thở dài, đâu chỉ nguyên khí đại thương, lần này quả thực đã tổn thương động cốt rồi!</w:t>
      </w:r>
    </w:p>
    <w:p>
      <w:pPr>
        <w:pStyle w:val="BodyText"/>
      </w:pPr>
      <w:r>
        <w:t xml:space="preserve">Sau khi Linh triều nổi lên, ít nhất còn có 50 năm nữa mới có thể dung nạp cường giả Thần Cảnh.</w:t>
      </w:r>
    </w:p>
    <w:p>
      <w:pPr>
        <w:pStyle w:val="BodyText"/>
      </w:pPr>
      <w:r>
        <w:t xml:space="preserve">Cục diện giới này, Thánh Cảnh Thần Cảnh, cũng không thể nhúng tay.</w:t>
      </w:r>
    </w:p>
    <w:p>
      <w:pPr>
        <w:pStyle w:val="BodyText"/>
      </w:pPr>
      <w:r>
        <w:t xml:space="preserve">Một đầu Hộ pháp thánh thú không bị pháp tắc Vân Giới ước thúc như vậy, đối với Đạo Linh khung cảnh mà nói, có thể nói là rất quan trọng, có thể trấn áp số mệnh.</w:t>
      </w:r>
    </w:p>
    <w:p>
      <w:pPr>
        <w:pStyle w:val="BodyText"/>
      </w:pPr>
      <w:r>
        <w:t xml:space="preserve">Đầu thánh thú này một khi mất, quẫn cánh của Đạo Linh khung cảnh hôm nay có thể nghĩ.</w:t>
      </w:r>
    </w:p>
    <w:p>
      <w:pPr>
        <w:pStyle w:val="BodyText"/>
      </w:pPr>
      <w:r>
        <w:t xml:space="preserve">- Cửu Diệu Huyền Không Luân Chuyển Kiếp đã qua, đầu Huyền Vũ thánh thú này đã vong. Vị Huyết Kiếm Yêu Quân kia xem ra đã không còn tai kiếp nữa.</w:t>
      </w:r>
    </w:p>
    <w:p>
      <w:pPr>
        <w:pStyle w:val="BodyText"/>
      </w:pPr>
      <w:r>
        <w:t xml:space="preserve">Tô Tiểu Tiểu cũng thần sắc phức tạp:</w:t>
      </w:r>
    </w:p>
    <w:p>
      <w:pPr>
        <w:pStyle w:val="BodyText"/>
      </w:pPr>
      <w:r>
        <w:t xml:space="preserve">- Ta xem ra cũng nên đi rồi...</w:t>
      </w:r>
    </w:p>
    <w:p>
      <w:pPr>
        <w:pStyle w:val="BodyText"/>
      </w:pPr>
      <w:r>
        <w:t xml:space="preserve">- Cửu Diệu Huyền Không Luân Chuyển Kiếp đã qua, đầu Huyền Vũ thánh thú này đã vong. Vị Huyết Kiếm Yêu Quân kia xem ra đã không còn tai kiếp nữa.</w:t>
      </w:r>
    </w:p>
    <w:p>
      <w:pPr>
        <w:pStyle w:val="BodyText"/>
      </w:pPr>
      <w:r>
        <w:t xml:space="preserve">Tô Tiểu Tiểu cũng thần sắc phức tạp:</w:t>
      </w:r>
    </w:p>
    <w:p>
      <w:pPr>
        <w:pStyle w:val="BodyText"/>
      </w:pPr>
      <w:r>
        <w:t xml:space="preserve">- Ta xem ra cũng nên đi rồi...</w:t>
      </w:r>
    </w:p>
    <w:p>
      <w:pPr>
        <w:pStyle w:val="BodyText"/>
      </w:pPr>
      <w:r>
        <w:t xml:space="preserve">Thạch Việt bên kia, lại không có cảm xúc đặc biệt gì, chỉ thản nhiên nói một tiếng:</w:t>
      </w:r>
    </w:p>
    <w:p>
      <w:pPr>
        <w:pStyle w:val="BodyText"/>
      </w:pPr>
      <w:r>
        <w:t xml:space="preserve">- Tiên tử đi tốt!</w:t>
      </w:r>
    </w:p>
    <w:p>
      <w:pPr>
        <w:pStyle w:val="BodyText"/>
      </w:pPr>
      <w:r>
        <w:t xml:space="preserve">Hắn cùng với yêu nữ này vốn không có thâm giao. Tuy biết đối phương cố ý kết giao, nhưng lại không muốn thâm giao với nàng.</w:t>
      </w:r>
    </w:p>
    <w:p>
      <w:pPr>
        <w:pStyle w:val="BodyText"/>
      </w:pPr>
      <w:r>
        <w:t xml:space="preserve">Giống như hắn, đã chấp chưởng một phương, tương lai cúngex kế thừa Thạch gia. Đối với lý niệm rất là coi trọng.</w:t>
      </w:r>
    </w:p>
    <w:p>
      <w:pPr>
        <w:pStyle w:val="BodyText"/>
      </w:pPr>
      <w:r>
        <w:t xml:space="preserve">Trong Ma Đạo phần lớn là ác đồ. Chính là dư nghiệt của yêu ma ngoại vực sau khi xâm nhập vào Vân Giới thời Hồng Hoang.</w:t>
      </w:r>
    </w:p>
    <w:p>
      <w:pPr>
        <w:pStyle w:val="BodyText"/>
      </w:pPr>
      <w:r>
        <w:t xml:space="preserve">Cho dù vạn năm qua Ma Đạo chư tông, sớm đã giống như Phật gia, dung nhập Vân Giới, cùng tu giả Vân Giới là nhất thể.</w:t>
      </w:r>
    </w:p>
    <w:p>
      <w:pPr>
        <w:pStyle w:val="BodyText"/>
      </w:pPr>
      <w:r>
        <w:t xml:space="preserve">Nhưng phần lớn vẫn làm việc rất tàn nhẫn độc ác.</w:t>
      </w:r>
    </w:p>
    <w:p>
      <w:pPr>
        <w:pStyle w:val="BodyText"/>
      </w:pPr>
      <w:r>
        <w:t xml:space="preserve">Hắn đối với Tô Tiểu Tiểu cũng không có ác cảm gì, nhưng tuyệt không nguyện tiếp cận, biết được song phương, là chỉ có thể là địch, không thể làm bạn.</w:t>
      </w:r>
    </w:p>
    <w:p>
      <w:pPr>
        <w:pStyle w:val="BodyText"/>
      </w:pPr>
      <w:r>
        <w:t xml:space="preserve">Dù là lợi dụng lẫn nhau cũng không được.</w:t>
      </w:r>
    </w:p>
    <w:p>
      <w:pPr>
        <w:pStyle w:val="BodyText"/>
      </w:pPr>
      <w:r>
        <w:t xml:space="preserve">Ánh mắt Tô Tiểu Tiểu hơi tối lại, nghe ra bài xích trong lời của Thạch Việt.</w:t>
      </w:r>
    </w:p>
    <w:p>
      <w:pPr>
        <w:pStyle w:val="BodyText"/>
      </w:pPr>
      <w:r>
        <w:t xml:space="preserve">Thạch Việt như thế, Tông Thủ cũng như thế. Minh chủ đầy hứa hẹn chính thức đều chướng mắt Ma Đạo.</w:t>
      </w:r>
    </w:p>
    <w:p>
      <w:pPr>
        <w:pStyle w:val="BodyText"/>
      </w:pPr>
      <w:r>
        <w:t xml:space="preserve">Tranh đoạt Thần Hoàng, Thiên Ma khung cảnh tự nhiên đã ở vào hạ phong</w:t>
      </w:r>
    </w:p>
    <w:p>
      <w:pPr>
        <w:pStyle w:val="BodyText"/>
      </w:pPr>
      <w:r>
        <w:t xml:space="preserve">Lập tức liền cười xinh đẹp nói:</w:t>
      </w:r>
    </w:p>
    <w:p>
      <w:pPr>
        <w:pStyle w:val="BodyText"/>
      </w:pPr>
      <w:r>
        <w:t xml:space="preserve">- Thạch Tướng quân, hẳn là còn muốn khiêu chiến vị Huyết Kiếm Yêu Quân kia sao? Vậy cũng cần vạn phần coi chừng! Yêu quân chi kiếm, phàm nhân không chịu nổi! Thực tế hắn sau khi độ kiếp, lục thần phi đao chi thuật càng phải thêm cẩn thận!</w:t>
      </w:r>
    </w:p>
    <w:p>
      <w:pPr>
        <w:pStyle w:val="BodyText"/>
      </w:pPr>
      <w:r>
        <w:t xml:space="preserve">Thạch Việt vẫn đạm mạc nhẹ gật đầu:</w:t>
      </w:r>
    </w:p>
    <w:p>
      <w:pPr>
        <w:pStyle w:val="BodyText"/>
      </w:pPr>
      <w:r>
        <w:t xml:space="preserve">- Lúc này, tuy đã không còn thiếu nhân tình hắn, nhưng Thạch Việt lại muốn thử một lần, vị này sau khi đột kiếp, chiến lực đã đạt đến tình trạng nào rồi! Tại hạ cũng không phải người phí hoài bản thân, tất sẽ biết quý tánh mạng!</w:t>
      </w:r>
    </w:p>
    <w:p>
      <w:pPr>
        <w:pStyle w:val="BodyText"/>
      </w:pPr>
      <w:r>
        <w:t xml:space="preserve">- Đáng tiếc ta thân có chuyện quan trọng, trận chiến giữa tướng quân và vị yêu vương kia, ta vô duyên đánh giá!</w:t>
      </w:r>
    </w:p>
    <w:p>
      <w:pPr>
        <w:pStyle w:val="BodyText"/>
      </w:pPr>
      <w:r>
        <w:t xml:space="preserve">Tô Tiểu Tiểu vốn mặt lộ vẻ ngẩn người mê mẩn, sau đó lại gật đầu thi lễ:</w:t>
      </w:r>
    </w:p>
    <w:p>
      <w:pPr>
        <w:pStyle w:val="BodyText"/>
      </w:pPr>
      <w:r>
        <w:t xml:space="preserve">- Ta xin cáo từ trước.</w:t>
      </w:r>
    </w:p>
    <w:p>
      <w:pPr>
        <w:pStyle w:val="BodyText"/>
      </w:pPr>
      <w:r>
        <w:t xml:space="preserve">Chỉ lập loè một cái, khí cơ của Tô Tiểu Tiểu cũng đã biến mất vô tung khỏi sườn núi.</w:t>
      </w:r>
    </w:p>
    <w:p>
      <w:pPr>
        <w:pStyle w:val="BodyText"/>
      </w:pPr>
      <w:r>
        <w:t xml:space="preserve">Thạch Việt nhíu mày lại, sau đó mặt lộ vẻ tán thưởng, vỗ vỗ đầu Thạch Vô Kỵ</w:t>
      </w:r>
    </w:p>
    <w:p>
      <w:pPr>
        <w:pStyle w:val="BodyText"/>
      </w:pPr>
      <w:r>
        <w:t xml:space="preserve">- Tiểu gia hỏa, rất là không tệ! Tuổi còn nhỏ, lại là lúc huyết khí phương cương. Rõ ràng từ đầu đến cuối, đều bị mị thuật của nữ nhân kia mê hoặc! Thực không biết nên khen ngươi thế nào mới tốt đây --</w:t>
      </w:r>
    </w:p>
    <w:p>
      <w:pPr>
        <w:pStyle w:val="BodyText"/>
      </w:pPr>
      <w:r>
        <w:t xml:space="preserve">Mị thuật?</w:t>
      </w:r>
    </w:p>
    <w:p>
      <w:pPr>
        <w:pStyle w:val="BodyText"/>
      </w:pPr>
      <w:r>
        <w:t xml:space="preserve">Thạch Vô Kỵ lại một hồi kinh ngạc, mị thuật hắn biết rõ. Chẳng lẽ vừa rồi Tô Tiểu Tiểu dùng mị thuật với hắn? Sao hắn lại không biết?</w:t>
      </w:r>
    </w:p>
    <w:p>
      <w:pPr>
        <w:pStyle w:val="BodyText"/>
      </w:pPr>
      <w:r>
        <w:t xml:space="preserve">Cũng không để ý, ngược lại hiếu kỳ hỏi:</w:t>
      </w:r>
    </w:p>
    <w:p>
      <w:pPr>
        <w:pStyle w:val="BodyText"/>
      </w:pPr>
      <w:r>
        <w:t xml:space="preserve">- Thạch Việt người mới vừa nói muốn đánh một trận với Huyết Kiếm Yêu Quân sao?</w:t>
      </w:r>
    </w:p>
    <w:p>
      <w:pPr>
        <w:pStyle w:val="BodyText"/>
      </w:pPr>
      <w:r>
        <w:t xml:space="preserve">- Đúng vậy!</w:t>
      </w:r>
    </w:p>
    <w:p>
      <w:pPr>
        <w:pStyle w:val="BodyText"/>
      </w:pPr>
      <w:r>
        <w:t xml:space="preserve">Thạch Việt nhẹ gật đầu, không hề do dự:</w:t>
      </w:r>
    </w:p>
    <w:p>
      <w:pPr>
        <w:pStyle w:val="BodyText"/>
      </w:pPr>
      <w:r>
        <w:t xml:space="preserve">- Thúc phụ ngươi dù sao cũng là võ giả, có thể có vinh hạnh cùng người vô địch thiên hạ đánh một trận, xác minh võ học, cơ hội này sao có thể bỏ qua? Bất quá lại không phải hiện giờ, phải đợi sau khi hắn độ kiếp tấn giai đã!</w:t>
      </w:r>
    </w:p>
    <w:p>
      <w:pPr>
        <w:pStyle w:val="BodyText"/>
      </w:pPr>
      <w:r>
        <w:t xml:space="preserve">Thạch Vô Ký ánh mắt lóe lên, mắt hàm ý bội phục:</w:t>
      </w:r>
    </w:p>
    <w:p>
      <w:pPr>
        <w:pStyle w:val="BodyText"/>
      </w:pPr>
      <w:r>
        <w:t xml:space="preserve">- Thúc phụ ngươi là quân tử, so với người kia còn quang minh lỗi lạc hơn nhiều.</w:t>
      </w:r>
    </w:p>
    <w:p>
      <w:pPr>
        <w:pStyle w:val="BodyText"/>
      </w:pPr>
      <w:r>
        <w:t xml:space="preserve">Thạch Việt nghe vậy lại một hồi phì cười không thôi, cười ha ha:</w:t>
      </w:r>
    </w:p>
    <w:p>
      <w:pPr>
        <w:pStyle w:val="BodyText"/>
      </w:pPr>
      <w:r>
        <w:t xml:space="preserve">- Cái gì quân tử? Cái gì quang minh lỗi lạc? Người này và Thạch gia ta sớm muộn gì cũng là đại địch. Ta ngược lại hận không thể thừa cơ loại bỏ hắn. Chỉ vì còn thiếu nợ hắn một lần, không tiện ra tay như vậy thôi!</w:t>
      </w:r>
    </w:p>
    <w:p>
      <w:pPr>
        <w:pStyle w:val="BodyText"/>
      </w:pPr>
      <w:r>
        <w:t xml:space="preserve">Bàn tay lớn xoa đầu Thạch Vô Kỵ, thần sắc Thạch Việt lại chuyển thành ngưng trọng.</w:t>
      </w:r>
    </w:p>
    <w:p>
      <w:pPr>
        <w:pStyle w:val="BodyText"/>
      </w:pPr>
      <w:r>
        <w:t xml:space="preserve">- Vô Kỵ ngươi cần nhớ rõ, đối với cừu địch, phải không từ thủ đoạn mới được! Vạn lần không được có ý niệm quang minh chính đại gì cả! Nếu chấp nhất tại những thứ cổ hủ kia thì sớm muốn gì cũng tự hại bản thân thôi!</w:t>
      </w:r>
    </w:p>
    <w:p>
      <w:pPr>
        <w:pStyle w:val="BodyText"/>
      </w:pPr>
      <w:r>
        <w:t xml:space="preserve">Thạch Vô Kỵ là một hồi kinh ngạc, trên mặt còn hơi có chút không vui.</w:t>
      </w:r>
    </w:p>
    <w:p>
      <w:pPr>
        <w:pStyle w:val="BodyText"/>
      </w:pPr>
      <w:r>
        <w:t xml:space="preserve">Bất quá cũng không phản bác, mà như có điều suy nghĩ, ghi nhớ kỹ những lời này.</w:t>
      </w:r>
    </w:p>
    <w:p>
      <w:pPr>
        <w:pStyle w:val="BodyText"/>
      </w:pPr>
      <w:r>
        <w:t xml:space="preserve">Biết được hiện giờ kinh nghiệm của mình còn thấp.</w:t>
      </w:r>
    </w:p>
    <w:p>
      <w:pPr>
        <w:pStyle w:val="BodyText"/>
      </w:pPr>
      <w:r>
        <w:t xml:space="preserve">Những lời này của trưởng bối, mặc dù không nhận cũng được, nhưng cũng cần nhớ ở trong lòng, tạm gác lại ngày sau xác minh là được.</w:t>
      </w:r>
    </w:p>
    <w:p>
      <w:pPr>
        <w:pStyle w:val="BodyText"/>
      </w:pPr>
      <w:r>
        <w:t xml:space="preserve">Thạch Việt cũng không có ý dây dưa. Tiếp theo lại cười cười mở tay phải đưa đến trước mặt Thạch Vô Kỵ .</w:t>
      </w:r>
    </w:p>
    <w:p>
      <w:pPr>
        <w:pStyle w:val="BodyText"/>
      </w:pPr>
      <w:r>
        <w:t xml:space="preserve">- Vô Kỵ ngươi có thấy chữ trong tay ta không?</w:t>
      </w:r>
    </w:p>
    <w:p>
      <w:pPr>
        <w:pStyle w:val="BodyText"/>
      </w:pPr>
      <w:r>
        <w:t xml:space="preserve">Thạch Vô Kỵ nghe vậy nhìn qua. Lúc này thị giác của hắn lại nhạy cảm dị thường.</w:t>
      </w:r>
    </w:p>
    <w:p>
      <w:pPr>
        <w:pStyle w:val="BodyText"/>
      </w:pPr>
      <w:r>
        <w:t xml:space="preserve">Quả nhiên thấy dưới da thịt Thạch Việt có một mảnh Linh Vân dài hẹp đang lưu động.</w:t>
      </w:r>
    </w:p>
    <w:p>
      <w:pPr>
        <w:pStyle w:val="BodyText"/>
      </w:pPr>
      <w:r>
        <w:t xml:space="preserve">Phảng phất như văn tự, lại càng phức tạp hơn rất nhiều. Phảng phất bên trong, hàm ẩn lấy vô số đạo lý vậy.</w:t>
      </w:r>
    </w:p>
    <w:p>
      <w:pPr>
        <w:pStyle w:val="BodyText"/>
      </w:pPr>
      <w:r>
        <w:t xml:space="preserve">Chỉ liếc sơ qua thôi đã cảm giác một hồi đầu váng mắt hoa.</w:t>
      </w:r>
    </w:p>
    <w:p>
      <w:pPr>
        <w:pStyle w:val="BodyText"/>
      </w:pPr>
      <w:r>
        <w:t xml:space="preserve">Biết được đây cũng là phù văn, Thạch Vô Kỵ thoáng phân biệt một phen, liên cảm thấy tâm lực không đủ, vội vàng ngừng lại, rồi sau đó ngữ khí chần chờ hỏi:</w:t>
      </w:r>
    </w:p>
    <w:p>
      <w:pPr>
        <w:pStyle w:val="BodyText"/>
      </w:pPr>
      <w:r>
        <w:t xml:space="preserve">- Tựa hồ là hai chữ Quyền, Thế?</w:t>
      </w:r>
    </w:p>
    <w:p>
      <w:pPr>
        <w:pStyle w:val="BodyText"/>
      </w:pPr>
      <w:r>
        <w:t xml:space="preserve">- Đúng là hai chữ Quyền, Thế!</w:t>
      </w:r>
    </w:p>
    <w:p>
      <w:pPr>
        <w:pStyle w:val="BodyText"/>
      </w:pPr>
      <w:r>
        <w:t xml:space="preserve">Thần sắc Thạch Việt càng thêm thoả mãn. Không chỉ căn cốt nghị lực không tệ, mà ngộ tính cũng cực kỳ bất phàm.</w:t>
      </w:r>
    </w:p>
    <w:p>
      <w:pPr>
        <w:pStyle w:val="BodyText"/>
      </w:pPr>
      <w:r>
        <w:t xml:space="preserve">- Nhớ kỹ, hai chữ này chính là một trong đại đạo căn bản của ta!</w:t>
      </w:r>
    </w:p>
    <w:p>
      <w:pPr>
        <w:pStyle w:val="BodyText"/>
      </w:pPr>
      <w:r>
        <w:t xml:space="preserve">Mạnh mẽ nắm chặt, địa vực hơn mười dặm chung quanh đều ầm ầm lay động.</w:t>
      </w:r>
    </w:p>
    <w:p>
      <w:pPr>
        <w:pStyle w:val="BodyText"/>
      </w:pPr>
      <w:r>
        <w:t xml:space="preserve">Núi cao trăm trượng cũng sinh sinh bị đè xuống mấy trượng!</w:t>
      </w:r>
    </w:p>
    <w:p>
      <w:pPr>
        <w:pStyle w:val="Compact"/>
      </w:pPr>
      <w:r>
        <w:t xml:space="preserve">Tựa hồ có một cổ lực lượng khổng lồ đang tụ tập trên đỉnh núi vậy.</w:t>
      </w:r>
      <w:r>
        <w:br w:type="textWrapping"/>
      </w:r>
      <w:r>
        <w:br w:type="textWrapping"/>
      </w:r>
    </w:p>
    <w:p>
      <w:pPr>
        <w:pStyle w:val="Heading2"/>
      </w:pPr>
      <w:bookmarkStart w:id="1076" w:name="chương-1056-lão-thần-khắp-nơi"/>
      <w:bookmarkEnd w:id="1076"/>
      <w:r>
        <w:t xml:space="preserve">1054. Chương 1056: Lão Thần Khắp Nơi</w:t>
      </w:r>
    </w:p>
    <w:p>
      <w:pPr>
        <w:pStyle w:val="Compact"/>
      </w:pPr>
      <w:r>
        <w:br w:type="textWrapping"/>
      </w:r>
      <w:r>
        <w:br w:type="textWrapping"/>
      </w:r>
    </w:p>
    <w:p>
      <w:pPr>
        <w:pStyle w:val="BodyText"/>
      </w:pPr>
      <w:r>
        <w:t xml:space="preserve">- Quyền này, chính là ta tự nghĩ ra! Tên gọi Hoàng Thần Quyền, cũng là võ học vương đạo của Thạch gia ta ngày sau. Thế bởi vì quyền tụ! Thế mạnh thì quyền mạnh! Chỉ cần nắm giữ thêm nhiều quyền trong tay, xu thế quyền cũng càng thêm mạnh! Nếu có thể nắm giữ 800 thế giới, một quyền này thậm chí có thể chống lại Chí cảnh! Nếu không phải tự nghĩ ra môn quyền pháp hoàng đạo này thì ta cũng không dám tới đánh một trận với Tông Thủ! Không biết Vô Kỵ ngươi có muốn học không?</w:t>
      </w:r>
    </w:p>
    <w:p>
      <w:pPr>
        <w:pStyle w:val="BodyText"/>
      </w:pPr>
      <w:r>
        <w:t xml:space="preserve">Thạch Vô Kỵ lần nữa sửng sốt, bán tín bán nghi. Thầm nghĩ Hoàng Thần Quyền mà Thạch Việt nói thực sự có uy thế như vậy sao? Chí cảnh là cái gì?</w:t>
      </w:r>
    </w:p>
    <w:p>
      <w:pPr>
        <w:pStyle w:val="BodyText"/>
      </w:pPr>
      <w:r>
        <w:t xml:space="preserve">Rồi sau đó thanh tỉnhh lại, trong miệng thất thanh nói:</w:t>
      </w:r>
    </w:p>
    <w:p>
      <w:pPr>
        <w:pStyle w:val="BodyText"/>
      </w:pPr>
      <w:r>
        <w:t xml:space="preserve">- Võ đạo Hoàng đạo? Ngài chẳng lẻ muốn mưu phản?</w:t>
      </w:r>
    </w:p>
    <w:p>
      <w:pPr>
        <w:pStyle w:val="BodyText"/>
      </w:pPr>
      <w:r>
        <w:t xml:space="preserve">Ánh mắt nhất thời phức tạp, hắn sau khi sinh ra đã trải qua đủ loại bất công trên thế gian.</w:t>
      </w:r>
    </w:p>
    <w:p>
      <w:pPr>
        <w:pStyle w:val="BodyText"/>
      </w:pPr>
      <w:r>
        <w:t xml:space="preserve">Có đôi khi hận không thể lật tung thế giới này, thay đổi triều đại! Kéo những tên quyền quý cao cao tại thượng, vô năng hoa mắt ù tai, lại cẩm y ngọc thực kia xuống hết mới tốt.</w:t>
      </w:r>
    </w:p>
    <w:p>
      <w:pPr>
        <w:pStyle w:val="BodyText"/>
      </w:pPr>
      <w:r>
        <w:t xml:space="preserve">Nhưng lại biết gần đây, nếu không phải những thế gia này làm loạn, Đại Thương có Nguyên Thần Thánh Quân tại vị cũng không đến mức loạn đến tình trạng như vậy.</w:t>
      </w:r>
    </w:p>
    <w:p>
      <w:pPr>
        <w:pStyle w:val="BodyText"/>
      </w:pPr>
      <w:r>
        <w:t xml:space="preserve">Hắn cùng với mẫu thân, ở trong Hoàng Kinh Thành cũng sẽ không rơi xuống quẫn cảnh kia.</w:t>
      </w:r>
    </w:p>
    <w:p>
      <w:pPr>
        <w:pStyle w:val="BodyText"/>
      </w:pPr>
      <w:r>
        <w:t xml:space="preserve">- Cái này phải xem thiên ý thế nào cả.</w:t>
      </w:r>
    </w:p>
    <w:p>
      <w:pPr>
        <w:pStyle w:val="BodyText"/>
      </w:pPr>
      <w:r>
        <w:t xml:space="preserve">Thạch Việt lắc đầu, không đếm xỉa tới giải thích:</w:t>
      </w:r>
    </w:p>
    <w:p>
      <w:pPr>
        <w:pStyle w:val="BodyText"/>
      </w:pPr>
      <w:r>
        <w:t xml:space="preserve">- Thạch gia ta đã vươn ra ngoài vực, một năm đã chiếm cứ nửa phiến Tiểu Thiên Thế Giới. Đại Thương nếu có thể dẹp loạn phản loạn, trấn an chúng dân, Thạch gia ta tự thối lui ra ngoại vực xưng hoàng. Nếu thật sự đại loạn xảy ra thì Thạch gia ta tự nhiên cũng muốn tranh một chuyến, không rơi ở phía sau người khác.</w:t>
      </w:r>
    </w:p>
    <w:p>
      <w:pPr>
        <w:pStyle w:val="BodyText"/>
      </w:pPr>
      <w:r>
        <w:t xml:space="preserve">Trong miệng nói xong, c ánh mắt lại nhìn chăm chú ra ngoài hơn mười dặm, toàn Đăng Thiên Đài kia đã bị một cổ kiếm ý tuyệt cường phong tỏa lấy trong ngoài.</w:t>
      </w:r>
    </w:p>
    <w:p>
      <w:pPr>
        <w:pStyle w:val="BodyText"/>
      </w:pPr>
      <w:r>
        <w:t xml:space="preserve">Trong mắt Thạch Việt dần dần chiến ý mãnh liệt, một cổ ý niệm tuyệt cường, bỗng dưng nhập vào cơ thể mà ra.</w:t>
      </w:r>
    </w:p>
    <w:p>
      <w:pPr>
        <w:pStyle w:val="BodyText"/>
      </w:pPr>
      <w:r>
        <w:t xml:space="preserve">Lăng áp về phía Đăng Thiên Đài.</w:t>
      </w:r>
    </w:p>
    <w:p>
      <w:pPr>
        <w:pStyle w:val="BodyText"/>
      </w:pPr>
      <w:r>
        <w:t xml:space="preserve">Sau khi độ kiếp tấn giai, Tông Thủ đến cùng chiến lực như thế nào, hắn cũng vô cùng chờ mong.</w:t>
      </w:r>
    </w:p>
    <w:p>
      <w:pPr>
        <w:pStyle w:val="BodyText"/>
      </w:pPr>
      <w:r>
        <w:t xml:space="preserve">Tốt nhất là chớ nên khiến Thạch Việt hắn thất vọng mới tốt... Khoảng cách Đăng Thiên Đài không xa, Khổng Duệ cũng nhìn bên ngoài hơn trăm trượng, tòa chủ đài phạm vi chừng hai dặm phạm kia.</w:t>
      </w:r>
    </w:p>
    <w:p>
      <w:pPr>
        <w:pStyle w:val="BodyText"/>
      </w:pPr>
      <w:r>
        <w:t xml:space="preserve">Vô danh kiếm định ở trên không, tụ tập Linh Năng. Ngưng kết ra một tầng Thất Thải quang lan sáng lạn .</w:t>
      </w:r>
    </w:p>
    <w:p>
      <w:pPr>
        <w:pStyle w:val="BodyText"/>
      </w:pPr>
      <w:r>
        <w:t xml:space="preserve">Kiếm ý ngưng tụ, chẳng những ngăn cách tất cả ánh mắt, càng một mực ngăn cản thần niệm ở bên ngoài.</w:t>
      </w:r>
    </w:p>
    <w:p>
      <w:pPr>
        <w:pStyle w:val="BodyText"/>
      </w:pPr>
      <w:r>
        <w:t xml:space="preserve">Khiến cho hơn mười vạn đại quân ở nơi này, đám người Tông Nguyên Hổ Trung Nguyên đều kinh nghi bất định, lo lắng không thôi.</w:t>
      </w:r>
    </w:p>
    <w:p>
      <w:pPr>
        <w:pStyle w:val="BodyText"/>
      </w:pPr>
      <w:r>
        <w:t xml:space="preserve">Chỉ hàm vĩ truy sát một lát liền lại phản hồi, bảo vệ xung quanh trận.</w:t>
      </w:r>
    </w:p>
    <w:p>
      <w:pPr>
        <w:pStyle w:val="BodyText"/>
      </w:pPr>
      <w:r>
        <w:t xml:space="preserve">Chỉ có Khổng Duệ, có thể đoán ra bên trong đến cùng xảy ra chuyện gì.</w:t>
      </w:r>
    </w:p>
    <w:p>
      <w:pPr>
        <w:pStyle w:val="BodyText"/>
      </w:pPr>
      <w:r>
        <w:t xml:space="preserve">Tâm tình nhất thời phức tạp, vừa thấy nhẹ nhõm, lại cảm giác mình, có một đồ vật cực kỳ trọng yếu đã mất đi. Buồn phiền vô cớ --</w:t>
      </w:r>
    </w:p>
    <w:p>
      <w:pPr>
        <w:pStyle w:val="BodyText"/>
      </w:pPr>
      <w:r>
        <w:t xml:space="preserve">Chợ u lại tự giễu cười cười, khởi xướng chuyện này, mình cũng có phần mà.</w:t>
      </w:r>
    </w:p>
    <w:p>
      <w:pPr>
        <w:pStyle w:val="BodyText"/>
      </w:pPr>
      <w:r>
        <w:t xml:space="preserve">Nhìn về phía tay của mình, có thể thấy da thịt trên cánh tay lộ ra vết máu. Càng có rất nhiều nơi sinh ra mủ sưng tấy, ẩn ẩn có một cổ tanh tưởi.</w:t>
      </w:r>
    </w:p>
    <w:p>
      <w:pPr>
        <w:pStyle w:val="BodyText"/>
      </w:pPr>
      <w:r>
        <w:t xml:space="preserve">-- đây cái giá lớn khi tự sửa Thiên Cơ. Nếu điều trị thỏa đáng, chỉ sợ ít cũng cần hai mươi năm mới được.</w:t>
      </w:r>
    </w:p>
    <w:p>
      <w:pPr>
        <w:pStyle w:val="BodyText"/>
      </w:pPr>
      <w:r>
        <w:t xml:space="preserve">Bất quá trên mặt Khổng Duệ, lại lộ ra vui vẻ nhẹ nhõm .</w:t>
      </w:r>
    </w:p>
    <w:p>
      <w:pPr>
        <w:pStyle w:val="BodyText"/>
      </w:pPr>
      <w:r>
        <w:t xml:space="preserve">Vẫn đáng giá, cũng không thể không như thế. Sau ngày hôm nay, hắn mới có thể buông ra lo lắng với nữ nhi được.</w:t>
      </w:r>
    </w:p>
    <w:p>
      <w:pPr>
        <w:pStyle w:val="BodyText"/>
      </w:pPr>
      <w:r>
        <w:t xml:space="preserve">Khổng Dao tuy đã giai tai kiếp. Nhưng bản thân nàng dù sao cũng tuân theo Diêu Quang tinh lực mà sinh.</w:t>
      </w:r>
    </w:p>
    <w:p>
      <w:pPr>
        <w:pStyle w:val="BodyText"/>
      </w:pPr>
      <w:r>
        <w:t xml:space="preserve">Sát thế lệ khí đều cực thịnh, lại vốn là nữ tử chi thân.</w:t>
      </w:r>
    </w:p>
    <w:p>
      <w:pPr>
        <w:pStyle w:val="BodyText"/>
      </w:pPr>
      <w:r>
        <w:t xml:space="preserve">Tuy nhất thời không sao, nhưng đợi lâu ngày thì nhất định sẽ đoàn tụ sát kiếp!</w:t>
      </w:r>
    </w:p>
    <w:p>
      <w:pPr>
        <w:pStyle w:val="BodyText"/>
      </w:pPr>
      <w:r>
        <w:t xml:space="preserve">Hôm nay có Tông Thủ giúp đỡ gánh chịu một ít, từ nay về sau mới thật sự là không ngại.</w:t>
      </w:r>
    </w:p>
    <w:p>
      <w:pPr>
        <w:pStyle w:val="BodyText"/>
      </w:pPr>
      <w:r>
        <w:t xml:space="preserve">Vị Yêu Vương kia cũng là người có thể khiến Khổng Dao phó thác cả đời duy nhất mà hiện giờ hắn nghĩ được.</w:t>
      </w:r>
    </w:p>
    <w:p>
      <w:pPr>
        <w:pStyle w:val="BodyText"/>
      </w:pPr>
      <w:r>
        <w:t xml:space="preserve">Thánh Vương đấy!</w:t>
      </w:r>
    </w:p>
    <w:p>
      <w:pPr>
        <w:pStyle w:val="BodyText"/>
      </w:pPr>
      <w:r>
        <w:t xml:space="preserve">Hắn cả đời này, còn chưa bao giờ thấy qua thuần bạch chi khí như vậy.</w:t>
      </w:r>
    </w:p>
    <w:p>
      <w:pPr>
        <w:pStyle w:val="BodyText"/>
      </w:pPr>
      <w:r>
        <w:t xml:space="preserve">Lại nhìn về vân không nơi xà, chỉ thấy Phá Quân tinh trên không trung đang lóng lánh.</w:t>
      </w:r>
    </w:p>
    <w:p>
      <w:pPr>
        <w:pStyle w:val="BodyText"/>
      </w:pPr>
      <w:r>
        <w:t xml:space="preserve">Một mảnh hồng vân bao phủ, che đậy Đông Nam.</w:t>
      </w:r>
    </w:p>
    <w:p>
      <w:pPr>
        <w:pStyle w:val="BodyText"/>
      </w:pPr>
      <w:r>
        <w:t xml:space="preserve">Nhưng không còn cảm giác ẩn ẩn phiêu hốt bất định như trước nữa, mà đã triệt để vững chắc.</w:t>
      </w:r>
    </w:p>
    <w:p>
      <w:pPr>
        <w:pStyle w:val="BodyText"/>
      </w:pPr>
      <w:r>
        <w:t xml:space="preserve">-- Đông Nam bá chủ, đã có thể xác định không thể nghi ngờ!</w:t>
      </w:r>
    </w:p>
    <w:p>
      <w:pPr>
        <w:pStyle w:val="BodyText"/>
      </w:pPr>
      <w:r>
        <w:t xml:space="preserve">Ngay tại cùng một thời gian, cách mười mấy vạn dặm. Đỉnh một tòa tháp cao ba mươi sáu tầng.</w:t>
      </w:r>
    </w:p>
    <w:p>
      <w:pPr>
        <w:pStyle w:val="BodyText"/>
      </w:pPr>
      <w:r>
        <w:t xml:space="preserve">Trọng Huyền dựa vào lan can trông về phía xa đang khe khẽ thở dài, quay đầu lại, hướng phía Nguyên Thần Đế Ân Ngự ngồi ngay ngắn bên trong thi lễ.</w:t>
      </w:r>
    </w:p>
    <w:p>
      <w:pPr>
        <w:pStyle w:val="BodyText"/>
      </w:pPr>
      <w:r>
        <w:t xml:space="preserve">- Bệ hạ! Sát kiếp lần này Tông Thủ đã bình yên vượt qua. Mặc dù tình thế có biến, cũng không thể tổn thương đến đại cục được nữa!</w:t>
      </w:r>
    </w:p>
    <w:p>
      <w:pPr>
        <w:pStyle w:val="BodyText"/>
      </w:pPr>
      <w:r>
        <w:t xml:space="preserve">Ân Ngự thần tình đờ đẫn, nếu không phải ánh mắt không ngừng biến ảo, cơ hồ đã giống như tượng điêu khắc rồi.</w:t>
      </w:r>
    </w:p>
    <w:p>
      <w:pPr>
        <w:pStyle w:val="BodyText"/>
      </w:pPr>
      <w:r>
        <w:t xml:space="preserve">Sau nửa ngày mới gật đầu mở miệng nói:</w:t>
      </w:r>
    </w:p>
    <w:p>
      <w:pPr>
        <w:pStyle w:val="BodyText"/>
      </w:pPr>
      <w:r>
        <w:t xml:space="preserve">- Trẫm phải đa tạ chân nhân! Nếu không phải chân nhân cuối cùng mở miệng khuyên can, lần này thiếu chút nữa đã lâm vào rồi. Đại Thương ta hôm nay, đang dây dưa với những thế gia kia, thực không nên rước lấy cường địch này.</w:t>
      </w:r>
    </w:p>
    <w:p>
      <w:pPr>
        <w:pStyle w:val="BodyText"/>
      </w:pPr>
      <w:r>
        <w:t xml:space="preserve">- Thần không dám nhận!</w:t>
      </w:r>
    </w:p>
    <w:p>
      <w:pPr>
        <w:pStyle w:val="BodyText"/>
      </w:pPr>
      <w:r>
        <w:t xml:space="preserve">Trọng Huyền lắc đầu:</w:t>
      </w:r>
    </w:p>
    <w:p>
      <w:pPr>
        <w:pStyle w:val="BodyText"/>
      </w:pPr>
      <w:r>
        <w:t xml:space="preserve">- Kỳ thật lần này, thần cũng chỉ thấy Thiên Cơ, hình như có biến hóa. Tông Thủ mặc dù thân lâm kiếp số, lại tựa hồ đã bị hóa giải. Liệu là thủ bút của Khổng Duệ. Lúc này mới mở miệng ngăn trở. Cũng không nghĩ Long Ảnh rõ ràng đã nhập Chí cảnh!</w:t>
      </w:r>
    </w:p>
    <w:p>
      <w:pPr>
        <w:pStyle w:val="BodyText"/>
      </w:pPr>
      <w:r>
        <w:t xml:space="preserve">- Long Ảnh! Khổng Duệ --</w:t>
      </w:r>
    </w:p>
    <w:p>
      <w:pPr>
        <w:pStyle w:val="BodyText"/>
      </w:pPr>
      <w:r>
        <w:t xml:space="preserve">Hai chữ trước ngữ khí tuy à ngưng trọng, ẩn hàm kiêng kị, nhưng Ân Ngự cũng không có quá nhiều cảm tưởng. Nhưng hai chữ sau lại rất oán hận.</w:t>
      </w:r>
    </w:p>
    <w:p>
      <w:pPr>
        <w:pStyle w:val="BodyText"/>
      </w:pPr>
      <w:r>
        <w:t xml:space="preserve">- Người Khổng gia đều tội đáng chết vạn lần!</w:t>
      </w:r>
    </w:p>
    <w:p>
      <w:pPr>
        <w:pStyle w:val="BodyText"/>
      </w:pPr>
      <w:r>
        <w:t xml:space="preserve">Sau khi nói xong, mới mắt hàm hỏi thăm nhìn Trọng Huyền:</w:t>
      </w:r>
    </w:p>
    <w:p>
      <w:pPr>
        <w:pStyle w:val="BodyText"/>
      </w:pPr>
      <w:r>
        <w:t xml:space="preserve">- Nói vậy, Tông Thủ thành bá chủ Đông Nam đã định rồi sao?</w:t>
      </w:r>
    </w:p>
    <w:p>
      <w:pPr>
        <w:pStyle w:val="BodyText"/>
      </w:pPr>
      <w:r>
        <w:t xml:space="preserve">Trọng Huyền thần sắc yên lặng, cũng không nói lời nào.</w:t>
      </w:r>
    </w:p>
    <w:p>
      <w:pPr>
        <w:pStyle w:val="BodyText"/>
      </w:pPr>
      <w:r>
        <w:t xml:space="preserve">Bất quá ân ngự chỉ nhìn thần sắc hắn đã biết được ý nghĩa, lần nữa nhíu mày.</w:t>
      </w:r>
    </w:p>
    <w:p>
      <w:pPr>
        <w:pStyle w:val="BodyText"/>
      </w:pPr>
      <w:r>
        <w:t xml:space="preserve">- Việt quốc ở mặt nam, có cần cáo tri một hai không? Trẫm muốn sai người viện thủ, ít nhất vẫn nên kéo dài thời gian một chút --</w:t>
      </w:r>
    </w:p>
    <w:p>
      <w:pPr>
        <w:pStyle w:val="BodyText"/>
      </w:pPr>
      <w:r>
        <w:t xml:space="preserve">- Đã muộn!</w:t>
      </w:r>
    </w:p>
    <w:p>
      <w:pPr>
        <w:pStyle w:val="BodyText"/>
      </w:pPr>
      <w:r>
        <w:t xml:space="preserve">Trọng Huyền không chút khách khí khuyên can:</w:t>
      </w:r>
    </w:p>
    <w:p>
      <w:pPr>
        <w:pStyle w:val="BodyText"/>
      </w:pPr>
      <w:r>
        <w:t xml:space="preserve">- Đại Việt chi quân, đã đổ bộ lên Huy Châu. Quốc quân kia không tin triều đình ta. Cho rằng Tông Thủ tất vong. Mặc dù biết rõ là bẩy rập, cũng tự tin có thể đại thắng mà còn. Lúc này muốn lui, chỉ sợ đã muộn rồi.</w:t>
      </w:r>
    </w:p>
    <w:p>
      <w:pPr>
        <w:pStyle w:val="BodyText"/>
      </w:pPr>
      <w:r>
        <w:t xml:space="preserve">Ước chừng nửa tháng trước kia, Huy Châu Tổng đốc Trương Hoài và Nhậm Thiên Hành đã điều hơn phân nửa quân Huy Châu lên Bắc, làm ra xu thế bắc viện binh Đông Lâm.</w:t>
      </w:r>
    </w:p>
    <w:p>
      <w:pPr>
        <w:pStyle w:val="BodyText"/>
      </w:pPr>
      <w:r>
        <w:t xml:space="preserve">Cũng khiến Việt triều phía nam rốt cục đã có động tác.</w:t>
      </w:r>
    </w:p>
    <w:p>
      <w:pPr>
        <w:pStyle w:val="BodyText"/>
      </w:pPr>
      <w:r>
        <w:t xml:space="preserve">Mà cử động lần này cũng khiến Càn Thiên có cớ đánh Nam Phong Vân Lục</w:t>
      </w:r>
    </w:p>
    <w:p>
      <w:pPr>
        <w:pStyle w:val="BodyText"/>
      </w:pPr>
      <w:r>
        <w:t xml:space="preserve">Vì vậy hắn mới nói, Đông Nam kết quả đã định. Dù năm đại giáo phái Vân Giới cũng không có lý do can thiệp.</w:t>
      </w:r>
    </w:p>
    <w:p>
      <w:pPr>
        <w:pStyle w:val="BodyText"/>
      </w:pPr>
      <w:r>
        <w:t xml:space="preserve">- Trương Hoài, cô khích lệ ngươi chớ nên gian ngoan mất linh.</w:t>
      </w:r>
    </w:p>
    <w:p>
      <w:pPr>
        <w:pStyle w:val="BodyText"/>
      </w:pPr>
      <w:r>
        <w:t xml:space="preserve">Thanh âm hùng hồn hữu lực đang truyền khắp mọi nơi.</w:t>
      </w:r>
    </w:p>
    <w:p>
      <w:pPr>
        <w:pStyle w:val="Compact"/>
      </w:pPr>
      <w:r>
        <w:t xml:space="preserve">- Tông Thủ quốc chủ hùng tài đại lược, là anh kiệt Vân Giới ta, đáng tiếc lại quá mức trẻ tuổi nông nổi, rõ ràng chọc giận Đạo Môn, làm ra loại chuyện khiến nhân thần cộng phẫn kia.</w:t>
      </w:r>
      <w:r>
        <w:br w:type="textWrapping"/>
      </w:r>
      <w:r>
        <w:br w:type="textWrapping"/>
      </w:r>
    </w:p>
    <w:p>
      <w:pPr>
        <w:pStyle w:val="Heading2"/>
      </w:pPr>
      <w:bookmarkStart w:id="1077" w:name="chương-1057-lão-thần-khắp-nơi.-2"/>
      <w:bookmarkEnd w:id="1077"/>
      <w:r>
        <w:t xml:space="preserve">1055. Chương 1057: Lão Thần Khắp Nơi. (2)</w:t>
      </w:r>
    </w:p>
    <w:p>
      <w:pPr>
        <w:pStyle w:val="Compact"/>
      </w:pPr>
      <w:r>
        <w:br w:type="textWrapping"/>
      </w:r>
      <w:r>
        <w:br w:type="textWrapping"/>
      </w:r>
    </w:p>
    <w:p>
      <w:pPr>
        <w:pStyle w:val="BodyText"/>
      </w:pPr>
      <w:r>
        <w:t xml:space="preserve">- Hôm nay lúc độ kiếp, chư tông hợp công, chịu thánh nhân chi nộ, lần này hơn phân nửa sẽ vẫn vong. Càn Thiên Sơn sắp tan rã, ngươi là nhân tài khó được, cần gì phải chôn cùng Tông Thủ kia? Nếu chịu hàng Đại Việt ta thì cô có thể phong tặng cho ngươi nửa tỉnh!</w:t>
      </w:r>
    </w:p>
    <w:p>
      <w:pPr>
        <w:pStyle w:val="BodyText"/>
      </w:pPr>
      <w:r>
        <w:t xml:space="preserve">Đây là Huy Châu Đảo, một tiểu thành ở gần Vân Hải, thành tên Sương Thiên.</w:t>
      </w:r>
    </w:p>
    <w:p>
      <w:pPr>
        <w:pStyle w:val="BodyText"/>
      </w:pPr>
      <w:r>
        <w:t xml:space="preserve">Toàn bộ địa hình Huy Châu phảng phất như một ngọn núi hình vòng cung. Sương Thiên thành tuy nhỏ, cũng không hiểm yếu như Thất Hà Sơn, nhưng cũng là nơi xung yếu, cực kỳ mấu chốt.</w:t>
      </w:r>
    </w:p>
    <w:p>
      <w:pPr>
        <w:pStyle w:val="BodyText"/>
      </w:pPr>
      <w:r>
        <w:t xml:space="preserve">Nếu kỵ quân xông vào thì có thể đoạn tuyệt toàn bộ mấy con đường đi thông Huy Châu nội địa ở chung quanh.</w:t>
      </w:r>
    </w:p>
    <w:p>
      <w:pPr>
        <w:pStyle w:val="BodyText"/>
      </w:pPr>
      <w:r>
        <w:t xml:space="preserve">Vì vậy muốn công chiếm Huy Châu, không đi phía đông Thất Hà Sơn, phía tây nơi Càn Thiên trọng binh tụ tập thì nhất định phải đi thành này!</w:t>
      </w:r>
    </w:p>
    <w:p>
      <w:pPr>
        <w:pStyle w:val="BodyText"/>
      </w:pPr>
      <w:r>
        <w:t xml:space="preserve">Chỉ là mấy ngày nay, tòa thành trì nho nhỏ này lại một mực chặn 130 vạn đại quân đến từ Nam Phong Vân Lục ở đây.</w:t>
      </w:r>
    </w:p>
    <w:p>
      <w:pPr>
        <w:pStyle w:val="BodyText"/>
      </w:pPr>
      <w:r>
        <w:t xml:space="preserve">Mà Trương Hoài giờ phút này đang có thần sắc nhàn nhã, ngồi ở đầu tường, phục sức nho nhã, cảm giác cùng hào khí giương cung bạt kiếm ở đay hơi có chút không hợp nhau.</w:t>
      </w:r>
    </w:p>
    <w:p>
      <w:pPr>
        <w:pStyle w:val="BodyText"/>
      </w:pPr>
      <w:r>
        <w:t xml:space="preserve">Bất quá bốn vạn tướng sĩ trên tường thành nơi này mỗi khi có chút tâm thần bất định thì lại luôn liếc về phía chõ Trương Hoài ngồi.</w:t>
      </w:r>
    </w:p>
    <w:p>
      <w:pPr>
        <w:pStyle w:val="BodyText"/>
      </w:pPr>
      <w:r>
        <w:t xml:space="preserve">Chỉ cần có thể trông thấy thân ảnh bình tĩnh tự nhiên kia thì bất an trong lòng tất cả sẽ đều biến mất.</w:t>
      </w:r>
    </w:p>
    <w:p>
      <w:pPr>
        <w:pStyle w:val="BodyText"/>
      </w:pPr>
      <w:r>
        <w:t xml:space="preserve">Bản thân Trương Hoài lại hồn nhiên chưa phát giác ra. Chỉ là như cười như không nhìn vị trung niên nam tử đang mặc kim giáp, cầm trong tay một cây đại thương, khí độ bất phàm, hổ hổ sanh uy ở đối diện.</w:t>
      </w:r>
    </w:p>
    <w:p>
      <w:pPr>
        <w:pStyle w:val="BodyText"/>
      </w:pPr>
      <w:r>
        <w:t xml:space="preserve">Đây chính là Đại Việt quốc quân, vị kiêu hùng kia của Nam Phong, quốc quân Nguyễn Uy Linh của Việt triều.</w:t>
      </w:r>
    </w:p>
    <w:p>
      <w:pPr>
        <w:pStyle w:val="BodyText"/>
      </w:pPr>
      <w:r>
        <w:t xml:space="preserve">Lúc này mới nghĩ tới chiêu hàng sao?</w:t>
      </w:r>
    </w:p>
    <w:p>
      <w:pPr>
        <w:pStyle w:val="BodyText"/>
      </w:pPr>
      <w:r>
        <w:t xml:space="preserve">Sương Thiên thành bị vây khốn đã năm ngày. Ngày đầu tiên đến ngày thứ tư, đều là công thành.</w:t>
      </w:r>
    </w:p>
    <w:p>
      <w:pPr>
        <w:pStyle w:val="BodyText"/>
      </w:pPr>
      <w:r>
        <w:t xml:space="preserve">Đáng tiếc Khổng Dao đã sớm có chuẩn bị ở thành này, chẳng những có hai mươi vạn đại quân tinh nhuệ chiếm đóng, mà linh trận hộ thành và tường thành, đều có tăng cường các loại khí giới.</w:t>
      </w:r>
    </w:p>
    <w:p>
      <w:pPr>
        <w:pStyle w:val="BodyText"/>
      </w:pPr>
      <w:r>
        <w:t xml:space="preserve">Ngày đầu tiên tổn thất thảm trọng, không thể tiến thêm, lại bắt đầu dùng kế sách điều hơi, chuẩn bị xúi giục tướng lãnh trong thành trong ngoài cấu kết.</w:t>
      </w:r>
    </w:p>
    <w:p>
      <w:pPr>
        <w:pStyle w:val="BodyText"/>
      </w:pPr>
      <w:r>
        <w:t xml:space="preserve">Chuyện Tông Thủ độ kiếp cũng không phải bí mật gì. Đắc tội Đạo Môn, càng là chuyện mỗi người đều biết.</w:t>
      </w:r>
    </w:p>
    <w:p>
      <w:pPr>
        <w:pStyle w:val="BodyText"/>
      </w:pPr>
      <w:r>
        <w:t xml:space="preserve">Cũng sớm đã có người âm thầm truyền bá ở Huy Châu Đông Lâm tin tức Càn Thiên quốc quân gặp đại kiếp nạn, sắp chết đến nơi.</w:t>
      </w:r>
    </w:p>
    <w:p>
      <w:pPr>
        <w:pStyle w:val="BodyText"/>
      </w:pPr>
      <w:r>
        <w:t xml:space="preserve">Nhiều lần cấm không được, cũng không tra ra ngọn nguồn cụ thể.</w:t>
      </w:r>
    </w:p>
    <w:p>
      <w:pPr>
        <w:pStyle w:val="BodyText"/>
      </w:pPr>
      <w:r>
        <w:t xml:space="preserve">Hắn ở Huy Châu bắt đầu tân chính, thổ dân quyền quý phải đắc tội thật sự quá nhiều, cũng chẳng muốn đi phân biệt.</w:t>
      </w:r>
    </w:p>
    <w:p>
      <w:pPr>
        <w:pStyle w:val="BodyText"/>
      </w:pPr>
      <w:r>
        <w:t xml:space="preserve">Đợi đến khi đánh lui Đại Việt quân này thì hắn sẽ tìm những người kia tính sổ sau.</w:t>
      </w:r>
    </w:p>
    <w:p>
      <w:pPr>
        <w:pStyle w:val="BodyText"/>
      </w:pPr>
      <w:r>
        <w:t xml:space="preserve">Bất quá lúc này trong Huy Châu quả thật lòng người hoang mang. Chư Thành mặt phía nam phần lớn đều là không chiến mà hàng.</w:t>
      </w:r>
    </w:p>
    <w:p>
      <w:pPr>
        <w:pStyle w:val="BodyText"/>
      </w:pPr>
      <w:r>
        <w:t xml:space="preserve">Đại Việt quân một đường đi qua, cơ hồ dùng xu thế quét ngang!</w:t>
      </w:r>
    </w:p>
    <w:p>
      <w:pPr>
        <w:pStyle w:val="BodyText"/>
      </w:pPr>
      <w:r>
        <w:t xml:space="preserve">Cho nên mấy ngày kia hắn cũng lo lắng, có thể sẽ có chút phiền phức.</w:t>
      </w:r>
    </w:p>
    <w:p>
      <w:pPr>
        <w:pStyle w:val="BodyText"/>
      </w:pPr>
      <w:r>
        <w:t xml:space="preserve">Chỉ là tình hình còn tốt hơn dự kiến nhiều. Lính trong Sương Thiên thành này đều là đến từ bản thổ Huy Châu. Hai mươi vạn người, đều tráng binh do Tông Thủ cứu được ở Liên Vân Đảo.</w:t>
      </w:r>
    </w:p>
    <w:p>
      <w:pPr>
        <w:pStyle w:val="BodyText"/>
      </w:pPr>
      <w:r>
        <w:t xml:space="preserve">Mấy năm nay lại được chia đều ruộng đồng, kết quả đến cuối cùng, vẫn là mọi người đồng tâm hiệp lực, sức mạnh như thành đồng. Dù lúc thủ thành gian nan nhất thì cũng không có một người nào phản loạn cả.</w:t>
      </w:r>
    </w:p>
    <w:p>
      <w:pPr>
        <w:pStyle w:val="BodyText"/>
      </w:pPr>
      <w:r>
        <w:t xml:space="preserve">Về phần cư dân trong thành, những thổ hào địa phương kia cũng từ một ngày trước đã bị hắn cưỡng ép dời đi rồi.</w:t>
      </w:r>
    </w:p>
    <w:p>
      <w:pPr>
        <w:pStyle w:val="BodyText"/>
      </w:pPr>
      <w:r>
        <w:t xml:space="preserve">Chỉ để lại chút ít tráng dân, không cách nào gây hoạn được.</w:t>
      </w:r>
    </w:p>
    <w:p>
      <w:pPr>
        <w:pStyle w:val="BodyText"/>
      </w:pPr>
      <w:r>
        <w:t xml:space="preserve">Ngày thứ năm Nguyễn Uy Linh bất đắc dĩ, lại bắt đầu chiêu hàng.</w:t>
      </w:r>
    </w:p>
    <w:p>
      <w:pPr>
        <w:pStyle w:val="BodyText"/>
      </w:pPr>
      <w:r>
        <w:t xml:space="preserve">Ước chừng chỉ ôm ý thăm dò, có thể thành thì rất tốt, không thành cũng không sao cả.</w:t>
      </w:r>
    </w:p>
    <w:p>
      <w:pPr>
        <w:pStyle w:val="BodyText"/>
      </w:pPr>
      <w:r>
        <w:t xml:space="preserve">Kỳ thật giờ phút này song phương, đều đang chờ đợi kết quả bên phía Càn Thiên Sơn.</w:t>
      </w:r>
    </w:p>
    <w:p>
      <w:pPr>
        <w:pStyle w:val="BodyText"/>
      </w:pPr>
      <w:r>
        <w:t xml:space="preserve">Nếu là Đạo Môn thắng. Vị Đại Việt quốc quân này tự nhiên có thể tiết kiệm không ít khí lực. Nếu Tông Thủ thắng, vậy thì sẽ lập tức rút đi.</w:t>
      </w:r>
    </w:p>
    <w:p>
      <w:pPr>
        <w:pStyle w:val="BodyText"/>
      </w:pPr>
      <w:r>
        <w:t xml:space="preserve">Bất quá lúc này dưới thành, lại rậm rạp lấy mười mấy cái phương trận, trận thế sâm nghiêm, sát khí xông lên trời, hiển nhiên hắn không tin rằng vị quân thượng kia có thể may mắn thoát kiếp</w:t>
      </w:r>
    </w:p>
    <w:p>
      <w:pPr>
        <w:pStyle w:val="BodyText"/>
      </w:pPr>
      <w:r>
        <w:t xml:space="preserve">Nguyễn Uy Linh dứt lời, thấy Trương Hoài vẫn ngồi trên tường thành cao, thần thái thanh tao lịch sự, tựa hồ vốn không để ý đến lời hắn nói.</w:t>
      </w:r>
    </w:p>
    <w:p>
      <w:pPr>
        <w:pStyle w:val="BodyText"/>
      </w:pPr>
      <w:r>
        <w:t xml:space="preserve">Ánh mắt lập tức trở nên vô cùng khó coi, cũng không nói thêm lời nào, nhàn nhạt nhìn Trương Hoài.</w:t>
      </w:r>
    </w:p>
    <w:p>
      <w:pPr>
        <w:pStyle w:val="BodyText"/>
      </w:pPr>
      <w:r>
        <w:t xml:space="preserve">- Chỉ mong tầm nửa ngày sau, khi lưỡi đao kề đến cổ thì Trương Hoài ngươi còn có thể trấn định như vậy.</w:t>
      </w:r>
    </w:p>
    <w:p>
      <w:pPr>
        <w:pStyle w:val="BodyText"/>
      </w:pPr>
      <w:r>
        <w:t xml:space="preserve">Sau khi nói xong, liền giục ngựa phản hồi, hướng về phía bổn trận.</w:t>
      </w:r>
    </w:p>
    <w:p>
      <w:pPr>
        <w:pStyle w:val="BodyText"/>
      </w:pPr>
      <w:r>
        <w:t xml:space="preserve">Trương Hoài ánh mắt lóe lóe, rồi sau đó ngược lại có chút hứng thú.</w:t>
      </w:r>
    </w:p>
    <w:p>
      <w:pPr>
        <w:pStyle w:val="BodyText"/>
      </w:pPr>
      <w:r>
        <w:t xml:space="preserve">- Ngoại thần sẽ không vậy đâu, ngược lại là quốc quân, vô duyên vô cớ xâm quốc gia của ta là có đạo lý gì? Khơi mào đại chiến, không sợ con dân chỉ trích sao?</w:t>
      </w:r>
    </w:p>
    <w:p>
      <w:pPr>
        <w:pStyle w:val="BodyText"/>
      </w:pPr>
      <w:r>
        <w:t xml:space="preserve">- Vô duyên vô cớ sao?</w:t>
      </w:r>
    </w:p>
    <w:p>
      <w:pPr>
        <w:pStyle w:val="BodyText"/>
      </w:pPr>
      <w:r>
        <w:t xml:space="preserve">Nguyễn Uy Linh dừng chiến thú dưới chân lại.</w:t>
      </w:r>
    </w:p>
    <w:p>
      <w:pPr>
        <w:pStyle w:val="BodyText"/>
      </w:pPr>
      <w:r>
        <w:t xml:space="preserve">- Càn Thiên Sơn ngươi ở Huy Châu làm ngược với đạo lý, làm ra chuyện tàn sát thân sĩ, nghịch loạn tôn ti, giết dân lập uy? Đại Việt ta chính là thảo phạt vô đạo, có tội gì? Chỉ cần nhìn chư thành phía nam đều là truyền hịch mà định ra, liền không phải bàn cãi nữa. Dân nơi này đều đã chịu khổ bởi Càn Thiên quá lâu rồi! Nhớ rõ hai năm trước quân thượng Tông Thủ nhà ngươi là lấy ngàn vạn dân làm cớ, cưỡng chiếm Huy Châu. Như thế nào, chỉ cho phép quân thượng ngươi điếu dân phạt tội, mà không cho phép Nguyễn Uy Linh ta cứu dân sao?</w:t>
      </w:r>
    </w:p>
    <w:p>
      <w:pPr>
        <w:pStyle w:val="BodyText"/>
      </w:pPr>
      <w:r>
        <w:t xml:space="preserve">- Cũng đúng!</w:t>
      </w:r>
    </w:p>
    <w:p>
      <w:pPr>
        <w:pStyle w:val="BodyText"/>
      </w:pPr>
      <w:r>
        <w:t xml:space="preserve">Trương Hoài nghe vậy cười cười:</w:t>
      </w:r>
    </w:p>
    <w:p>
      <w:pPr>
        <w:pStyle w:val="BodyText"/>
      </w:pPr>
      <w:r>
        <w:t xml:space="preserve">- Bất quá cái giá lại không nhỏ! Chỉ mong quốc quân sớm chuẩn bị trong lòng mới tốt!</w:t>
      </w:r>
    </w:p>
    <w:p>
      <w:pPr>
        <w:pStyle w:val="BodyText"/>
      </w:pPr>
      <w:r>
        <w:t xml:space="preserve">Nguyễn Uy Linh lại không trả lời, hừ lạnh một tiếng. Tiếp tục cưỡi kỵ thú bước về hướng bổn trận.</w:t>
      </w:r>
    </w:p>
    <w:p>
      <w:pPr>
        <w:pStyle w:val="BodyText"/>
      </w:pPr>
      <w:r>
        <w:t xml:space="preserve">Nhưng ngay trong nháy mắt tiếp theo, chợt nghe một hồi tiếng kèn thê lương vang lên từ phía sau.</w:t>
      </w:r>
    </w:p>
    <w:p>
      <w:pPr>
        <w:pStyle w:val="BodyText"/>
      </w:pPr>
      <w:r>
        <w:t xml:space="preserve">Rồi sau đó là động đất, núi sông lay động.</w:t>
      </w:r>
    </w:p>
    <w:p>
      <w:pPr>
        <w:pStyle w:val="BodyText"/>
      </w:pPr>
      <w:r>
        <w:t xml:space="preserve">Nguyễn Uy Linh sắc mặt khẽ biến, kỵ thú dưới thân lập tức theo tâm ý của hắn phóng lên trời. Đã đến trên không trung trăm trượng, Nguyễn Uy Linh liền nhìn ra xa xa.</w:t>
      </w:r>
    </w:p>
    <w:p>
      <w:pPr>
        <w:pStyle w:val="BodyText"/>
      </w:pPr>
      <w:r>
        <w:t xml:space="preserve">Chỉ thấy bên ngoài hơn mười dặm, đang có một chi quân đội khổng lồ từ phía sau tiến tới chỗ này.</w:t>
      </w:r>
    </w:p>
    <w:p>
      <w:pPr>
        <w:pStyle w:val="BodyText"/>
      </w:pPr>
      <w:r>
        <w:t xml:space="preserve">Đi đầu chỗ, đúng là năm vạn Thiên Cương kiếm tốt và Thiên Cương xích nỏ sĩ khiến hắn phải kiêng kị vạn phần kia.</w:t>
      </w:r>
    </w:p>
    <w:p>
      <w:pPr>
        <w:pStyle w:val="BodyText"/>
      </w:pPr>
      <w:r>
        <w:t xml:space="preserve">Mà ở hậu phương, cũng là giáp sĩ vô cùng tinh nhuệ. Liếc nhìn qua cũng chừng 30 vạn. Không một người nào dưới tam giai cả.</w:t>
      </w:r>
    </w:p>
    <w:p>
      <w:pPr>
        <w:pStyle w:val="BodyText"/>
      </w:pPr>
      <w:r>
        <w:t xml:space="preserve">Giờ phút này không chỉ Nguyễn Uy Linh, mà rất nhiều tướng sĩ trong Đại Việt quân trong mắt cũng đều tràn đây vẻ không thể nào tin. Trong quân cao thấp, đều là một mảnh lo sợ không yên.</w:t>
      </w:r>
    </w:p>
    <w:p>
      <w:pPr>
        <w:pStyle w:val="BodyText"/>
      </w:pPr>
      <w:r>
        <w:t xml:space="preserve">Mà trong mắt Nguyễn Uy Linh càng hiện lên một tia che lấp.</w:t>
      </w:r>
    </w:p>
    <w:p>
      <w:pPr>
        <w:pStyle w:val="BodyText"/>
      </w:pPr>
      <w:r>
        <w:t xml:space="preserve">Trước khi đánh Huy Châu, hắn đã nghĩ tới đây có thể là một cái bẫy.</w:t>
      </w:r>
    </w:p>
    <w:p>
      <w:pPr>
        <w:pStyle w:val="BodyText"/>
      </w:pPr>
      <w:r>
        <w:t xml:space="preserve">Cho nên sau khi xác thực chứng nhận tinh nhuệ Càn Thiên Sơn phần lớn đều dời về bắc, càng có nửa số, đã lên thuyền, mới chính thức xuất quân.</w:t>
      </w:r>
    </w:p>
    <w:p>
      <w:pPr>
        <w:pStyle w:val="BodyText"/>
      </w:pPr>
      <w:r>
        <w:t xml:space="preserve">Sau khi lên bờ càng cẩn thận phòng bị, trong vòng vài trăm dặm dò xét kỹ càng, mấy chỗ yếu đạo, đều trú có đại quân.</w:t>
      </w:r>
    </w:p>
    <w:p>
      <w:pPr>
        <w:pStyle w:val="BodyText"/>
      </w:pPr>
      <w:r>
        <w:t xml:space="preserve">Theo lý mà nói, tuyệt đối không thể nào bị quân địch, đi tắt sau lưng mà không thể biết được.</w:t>
      </w:r>
    </w:p>
    <w:p>
      <w:pPr>
        <w:pStyle w:val="BodyText"/>
      </w:pPr>
      <w:r>
        <w:t xml:space="preserve">Nhưng chi đại quân trước mắt rốt cục là xuất hiện thế nào?</w:t>
      </w:r>
    </w:p>
    <w:p>
      <w:pPr>
        <w:pStyle w:val="Compact"/>
      </w:pPr>
      <w:r>
        <w:t xml:space="preserve">Tựu tựa như Thiên Hàng Thần Binh vậy, xuất hiện ở trước mặt mình?</w:t>
      </w:r>
      <w:r>
        <w:br w:type="textWrapping"/>
      </w:r>
      <w:r>
        <w:br w:type="textWrapping"/>
      </w:r>
    </w:p>
    <w:p>
      <w:pPr>
        <w:pStyle w:val="Heading2"/>
      </w:pPr>
      <w:bookmarkStart w:id="1078" w:name="chương-1058-tự-mình-đoạn-hậu"/>
      <w:bookmarkEnd w:id="1078"/>
      <w:r>
        <w:t xml:space="preserve">1056. Chương 1058: Tự Mình Đoạn Hậu</w:t>
      </w:r>
    </w:p>
    <w:p>
      <w:pPr>
        <w:pStyle w:val="Compact"/>
      </w:pPr>
      <w:r>
        <w:br w:type="textWrapping"/>
      </w:r>
      <w:r>
        <w:br w:type="textWrapping"/>
      </w:r>
    </w:p>
    <w:p>
      <w:pPr>
        <w:pStyle w:val="BodyText"/>
      </w:pPr>
      <w:r>
        <w:t xml:space="preserve">Thấy lại trái phải, xa xa càng có thể thấy được hai chi đại quân hai mươi vạn người đang hướng tới nơi này, bộ dạng đều là quân tinh nhuệ cả.</w:t>
      </w:r>
    </w:p>
    <w:p>
      <w:pPr>
        <w:pStyle w:val="BodyText"/>
      </w:pPr>
      <w:r>
        <w:t xml:space="preserve">Bên tai cũng nghe Trương Hoài, lần nữa lên tiếng cười nói:</w:t>
      </w:r>
    </w:p>
    <w:p>
      <w:pPr>
        <w:pStyle w:val="BodyText"/>
      </w:pPr>
      <w:r>
        <w:t xml:space="preserve">- Trương Hoài chưa chắc sẽ chết, lại sợ quốc quân hôm nay, khó có thể chạy trốn!</w:t>
      </w:r>
    </w:p>
    <w:p>
      <w:pPr>
        <w:pStyle w:val="BodyText"/>
      </w:pPr>
      <w:r>
        <w:t xml:space="preserve">Nguyễn Uy Linh đôi mắt ngưng tụ, tiếp theo lại trấn định lại.</w:t>
      </w:r>
    </w:p>
    <w:p>
      <w:pPr>
        <w:pStyle w:val="BodyText"/>
      </w:pPr>
      <w:r>
        <w:t xml:space="preserve">Trận chiến hôm nay, kỳ thật cũng không cần lo lắng, chỉ cần chờ kết quả bên phía Càn Thiên Sơn là được.</w:t>
      </w:r>
    </w:p>
    <w:p>
      <w:pPr>
        <w:pStyle w:val="BodyText"/>
      </w:pPr>
      <w:r>
        <w:t xml:space="preserve">Nguyễn Uy Linh đôi mắt ngưng tụ, tiếp theo lại trấn định lại.</w:t>
      </w:r>
    </w:p>
    <w:p>
      <w:pPr>
        <w:pStyle w:val="BodyText"/>
      </w:pPr>
      <w:r>
        <w:t xml:space="preserve">Trận chiến hôm nay, kỳ thật cũng không cần lo lắng, chỉ cần chờ kết quả bên phía Càn Thiên Sơn là được.</w:t>
      </w:r>
    </w:p>
    <w:p>
      <w:pPr>
        <w:pStyle w:val="BodyText"/>
      </w:pPr>
      <w:r>
        <w:t xml:space="preserve">Có mấy vị Thánh Cảnh của Đạo Linh khung cảnh, cộng thêm chư tông liên thủ, chẳng lẽ còn không thể làm gì được một Tông Thủ sao?</w:t>
      </w:r>
    </w:p>
    <w:p>
      <w:pPr>
        <w:pStyle w:val="BodyText"/>
      </w:pPr>
      <w:r>
        <w:t xml:space="preserve">Dù là vô địch đời này, nhưng trong mắt những nhân vật kia, cũng chỉ là một con sâu cái kiến béo tốt hơn một ít thôi, trong nháy mắt liền có thể diệt!</w:t>
      </w:r>
    </w:p>
    <w:p>
      <w:pPr>
        <w:pStyle w:val="BodyText"/>
      </w:pPr>
      <w:r>
        <w:t xml:space="preserve">Tông Thủ đã chết, Càn Thiên Sơn sắp diệt. Hai người Trương Hoài Nhậm Thiên Hành tụ tập hơn mười vạn đại quân ở chỗ này cũng tự nhiên trở thành lục bình không rễ, không có gì phải sợ</w:t>
      </w:r>
    </w:p>
    <w:p>
      <w:pPr>
        <w:pStyle w:val="BodyText"/>
      </w:pPr>
      <w:r>
        <w:t xml:space="preserve">Nghĩ như vậy, nỗi lòng Nguyễn Uy Linh cũng dần dần bình phục. Liếc xéo Trương Hoài, không muốn nhiều lời với người này nữa.</w:t>
      </w:r>
    </w:p>
    <w:p>
      <w:pPr>
        <w:pStyle w:val="BodyText"/>
      </w:pPr>
      <w:r>
        <w:t xml:space="preserve">Khống chế kỵ thú đạp xuống từ không trung, trở về trong quân.</w:t>
      </w:r>
    </w:p>
    <w:p>
      <w:pPr>
        <w:pStyle w:val="BodyText"/>
      </w:pPr>
      <w:r>
        <w:t xml:space="preserve">Lúc này nói gì cũng đều vô dụng, đợi đến khi tin tức ở Đông Lâm Vân Lục truyền đến, tự nhiên tất cả đều được giải quyết rõ ràng.</w:t>
      </w:r>
    </w:p>
    <w:p>
      <w:pPr>
        <w:pStyle w:val="BodyText"/>
      </w:pPr>
      <w:r>
        <w:t xml:space="preserve">Trương Hoài rất có tài chính trị, sau này nếu có thể hàng, hắn tuyệt sẽ không keo kiệt ban thưởng quan lớn.</w:t>
      </w:r>
    </w:p>
    <w:p>
      <w:pPr>
        <w:pStyle w:val="BodyText"/>
      </w:pPr>
      <w:r>
        <w:t xml:space="preserve">Nếu không như nguyện, vậy cũng chỉ có hình phạt ngũ mã phanh thây, ngũ xa phanh thây mới giải được mối hận của hắn!</w:t>
      </w:r>
    </w:p>
    <w:p>
      <w:pPr>
        <w:pStyle w:val="BodyText"/>
      </w:pPr>
      <w:r>
        <w:t xml:space="preserve">Tên tiểu nhi này, miệng lưỡi thật lợi hại!</w:t>
      </w:r>
    </w:p>
    <w:p>
      <w:pPr>
        <w:pStyle w:val="BodyText"/>
      </w:pPr>
      <w:r>
        <w:t xml:space="preserve">Bất quá lúc này, cũng không thể để mặc người này hồ ngôn loạn ngữ, làm loạn quân tâm sĩ khí của hắn được.</w:t>
      </w:r>
    </w:p>
    <w:p>
      <w:pPr>
        <w:pStyle w:val="BodyText"/>
      </w:pPr>
      <w:r>
        <w:t xml:space="preserve">Bất quá chuyện này, đều có người bên ngoài làm thay, không cần quốc quân như hắn đến mắng nhau với người khác.</w:t>
      </w:r>
    </w:p>
    <w:p>
      <w:pPr>
        <w:pStyle w:val="BodyText"/>
      </w:pPr>
      <w:r>
        <w:t xml:space="preserve">Trước đây là vì lộ ra thành ý, mới ở trước trận tự mình mở miệng mời chào. Lúc này nếu còn làm vậy nữa thì sẽ rất mất thân phận.</w:t>
      </w:r>
    </w:p>
    <w:p>
      <w:pPr>
        <w:pStyle w:val="BodyText"/>
      </w:pPr>
      <w:r>
        <w:t xml:space="preserve">Nơi trước trận, sớm đã có một gã tướng lãnh mặc áo giáp đô thống lớn tiếng quát mắng:</w:t>
      </w:r>
    </w:p>
    <w:p>
      <w:pPr>
        <w:pStyle w:val="BodyText"/>
      </w:pPr>
      <w:r>
        <w:t xml:space="preserve">- Cẩu tặc Trương Hoài vô lễ! Quân thượng nhà ta hảo ý khuyên bảo, ngươi lại mở miệng nói ra lời bực này! Giờ nếu không hàng, hôm nay sau khi phá thành Đại Việt ta nhất định sẽ tàn sát hàng loạt dân trong thành ba ngày! Phanh thây xé xác Trương Hoài ngươi--</w:t>
      </w:r>
    </w:p>
    <w:p>
      <w:pPr>
        <w:pStyle w:val="BodyText"/>
      </w:pPr>
      <w:r>
        <w:t xml:space="preserve">Nguyễn Uy Linh không đi để ý tới, nhưng trong lòng hơi cảm thấy kỳ quái, lúc này đã đến rạng sáng. Mấy canh giờ trước kia hắn nhận được tin bên Càn Thiên Sơn, Tông Thủ gặp phải chính là Cửu Diệu Huyền Không Chuyển Luân Kiếp</w:t>
      </w:r>
    </w:p>
    <w:p>
      <w:pPr>
        <w:pStyle w:val="BodyText"/>
      </w:pPr>
      <w:r>
        <w:t xml:space="preserve">Đến lúc này phải nên sớm chấm dứt mới phải.</w:t>
      </w:r>
    </w:p>
    <w:p>
      <w:pPr>
        <w:pStyle w:val="BodyText"/>
      </w:pPr>
      <w:r>
        <w:t xml:space="preserve">Vì sao đã đến lúc này, vẫn không có tin tức gì truyền lại?</w:t>
      </w:r>
    </w:p>
    <w:p>
      <w:pPr>
        <w:pStyle w:val="BodyText"/>
      </w:pPr>
      <w:r>
        <w:t xml:space="preserve">Kiềm chế ở nghi hoặc, Nguyễn Uy Linh dốc hết tâm lực, chuyên chú chuyện trước mắt.</w:t>
      </w:r>
    </w:p>
    <w:p>
      <w:pPr>
        <w:pStyle w:val="BodyText"/>
      </w:pPr>
      <w:r>
        <w:t xml:space="preserve">Lúc này đại quân ở ba phương đều là dù bận vẫn vẫ ung dung, đẩy mạnh lấy dưới thành.</w:t>
      </w:r>
    </w:p>
    <w:p>
      <w:pPr>
        <w:pStyle w:val="BodyText"/>
      </w:pPr>
      <w:r>
        <w:t xml:space="preserve">Cũng không cần hắn hạ lệnh điều hành, mấy vị đại tướng có kinh nghiệm chiến trận đã nhao nhao có động tác.</w:t>
      </w:r>
    </w:p>
    <w:p>
      <w:pPr>
        <w:pStyle w:val="BodyText"/>
      </w:pPr>
      <w:r>
        <w:t xml:space="preserve">Một bộ kỵ quân tinh nhuệ mười vạn người mạnh mẽ chọc vào Đông Nam, chiếm cứ mấy chỗ cao điểm bên kia. Khiến cho đại quân đến từ ba mặt không thể hình thành nên xu thế vây kín.</w:t>
      </w:r>
    </w:p>
    <w:p>
      <w:pPr>
        <w:pStyle w:val="BodyText"/>
      </w:pPr>
      <w:r>
        <w:t xml:space="preserve">Mười mấy cái phương trận dưới thành, ngoại trừ một bộ phận vẫn đang đề phòng lấy trong phòng ra cũngđã thay đổi phương hướng. Chỉ trong nửa khắc đồng hồ đã chuyển thành một trận phạm vi lớn, trận thế nghiêm mật, xa xa giằng co cùng quân địch ở ba mặt phía sau.</w:t>
      </w:r>
    </w:p>
    <w:p>
      <w:pPr>
        <w:pStyle w:val="BodyText"/>
      </w:pPr>
      <w:r>
        <w:t xml:space="preserve">Mà chỉ sau một khắc, phía sau lưng, một chi kỵ quân màu trắng bạc đã phá trận mà ra. Vọt tới trên một đỉnh núi cao, ở đó bao quát lược trận.</w:t>
      </w:r>
    </w:p>
    <w:p>
      <w:pPr>
        <w:pStyle w:val="BodyText"/>
      </w:pPr>
      <w:r>
        <w:t xml:space="preserve">Cũng chỉ có chừng 2000 kỵ nhưng lại mang đến cho người một loại cảm giác bức bách.</w:t>
      </w:r>
    </w:p>
    <w:p>
      <w:pPr>
        <w:pStyle w:val="BodyText"/>
      </w:pPr>
      <w:r>
        <w:t xml:space="preserve">- Lục giai kỵ quân?</w:t>
      </w:r>
    </w:p>
    <w:p>
      <w:pPr>
        <w:pStyle w:val="BodyText"/>
      </w:pPr>
      <w:r>
        <w:t xml:space="preserve">Nguyễn Uy Linh lập tức nhướng mày rậm. Chi Huyết Vận Kỵ kia của Tông Thủ lúc này không đều ở Đông Lâm Vân Lục sao?</w:t>
      </w:r>
    </w:p>
    <w:p>
      <w:pPr>
        <w:pStyle w:val="BodyText"/>
      </w:pPr>
      <w:r>
        <w:t xml:space="preserve">Sao ở đây còn có một chi kỵ quân toàn bộ do lục giai Huyền Vũ tông sư tạo thành? Trước kia sao chưa từng nghe nói qua.</w:t>
      </w:r>
    </w:p>
    <w:p>
      <w:pPr>
        <w:pStyle w:val="BodyText"/>
      </w:pPr>
      <w:r>
        <w:t xml:space="preserve">Nhìn phục sức kỵ thú. Ngược lại phảng phất bộ dáng giống như Huyền Hồ kỵ của Tông gia vậy.</w:t>
      </w:r>
    </w:p>
    <w:p>
      <w:pPr>
        <w:pStyle w:val="BodyText"/>
      </w:pPr>
      <w:r>
        <w:t xml:space="preserve">Chỉ chi tam giai tinh kỵ mà năm đó Tông Vị Nhiên dựa vào để tung hoành phía tây Đông Lâm Vân Lục sao giờ lại biến thành lục giai đạo binh rồi?</w:t>
      </w:r>
    </w:p>
    <w:p>
      <w:pPr>
        <w:pStyle w:val="BodyText"/>
      </w:pPr>
      <w:r>
        <w:t xml:space="preserve">Ngưng mắt nhìn lại, chỉ thấy đi đầu là một vị võ tướng thân hình cực kỳ hùng tráng, đứng ở nơi trước nhất.</w:t>
      </w:r>
    </w:p>
    <w:p>
      <w:pPr>
        <w:pStyle w:val="BodyText"/>
      </w:pPr>
      <w:r>
        <w:t xml:space="preserve">Nguyễn Uy Linh chỉ liếc qua đã biết đó là Nhậm Thiên Thành, là đại tướng duy nhất có thể sánh vai cùng Tông Nguyên ở Đông Lâm hiện giờ, thay Khổng Dao tọa trấn Huy Châu.</w:t>
      </w:r>
    </w:p>
    <w:p>
      <w:pPr>
        <w:pStyle w:val="BodyText"/>
      </w:pPr>
      <w:r>
        <w:t xml:space="preserve">Trông thấy người này, lại cũng không thèm để ý. Thật ra hắn đã sớm dự liệu được, đã có mười trấn Thiên cương kiếm tốt và Thiên Cương xích nỏ sĩ ở đây thì người này nhất định cũng sẽ xuất hiện.</w:t>
      </w:r>
    </w:p>
    <w:p>
      <w:pPr>
        <w:pStyle w:val="BodyText"/>
      </w:pPr>
      <w:r>
        <w:t xml:space="preserve">Đây chính là Vô Song danh tướng, năm trước một trận chiến cùng Dạ Ma quân ở Thất Hà Sơn đã độc lĩnh trung quân, dùng nhược quân mà không rơi vào thế bại, kiềm chế hơn phân nữa binh lực của Dạ Ma.</w:t>
      </w:r>
    </w:p>
    <w:p>
      <w:pPr>
        <w:pStyle w:val="BodyText"/>
      </w:pPr>
      <w:r>
        <w:t xml:space="preserve">Mặc dù Tông Thủ thân vẫn thì cũng vẫn phải coi chừng người này.</w:t>
      </w:r>
    </w:p>
    <w:p>
      <w:pPr>
        <w:pStyle w:val="BodyText"/>
      </w:pPr>
      <w:r>
        <w:t xml:space="preserve">Ánh mắt lại dò xét qua nơi phụ cận Nhậm Thiên Hành. Chỉ thấy đứng cạnh hắn là mươi tu sĩ, đứng ở hai bên trái phải hắn.</w:t>
      </w:r>
    </w:p>
    <w:p>
      <w:pPr>
        <w:pStyle w:val="BodyText"/>
      </w:pPr>
      <w:r>
        <w:t xml:space="preserve">Tu vị dù là ngươi mạnh nhất cũng mới chỉ là cửu giai.</w:t>
      </w:r>
    </w:p>
    <w:p>
      <w:pPr>
        <w:pStyle w:val="BodyText"/>
      </w:pPr>
      <w:r>
        <w:t xml:space="preserve">Nhưng mấy người kia lại khiến sắc mặt Nguyễn Uy Linh hoàn toàn đại biến, mặt không còn chút máu.</w:t>
      </w:r>
    </w:p>
    <w:p>
      <w:pPr>
        <w:pStyle w:val="BodyText"/>
      </w:pPr>
      <w:r>
        <w:t xml:space="preserve">Mấy người kia, hắn cũng biếtc. Không lâu trước kia hắn vẫn còn tham kiến. Mấy người trong đó, đúng là mấy tông chủ tông phái ở Huy Châu.</w:t>
      </w:r>
    </w:p>
    <w:p>
      <w:pPr>
        <w:pStyle w:val="BodyText"/>
      </w:pPr>
      <w:r>
        <w:t xml:space="preserve">Nhậm Thiên Hành suất lĩnh đại quân, hiện ra sau lưng hắn như Thiên Hàng Thần Binh vậy.</w:t>
      </w:r>
    </w:p>
    <w:p>
      <w:pPr>
        <w:pStyle w:val="BodyText"/>
      </w:pPr>
      <w:r>
        <w:t xml:space="preserve">Khiến cho thế thắng của Đại Việt hắn lại bắt đầu dao động.</w:t>
      </w:r>
    </w:p>
    <w:p>
      <w:pPr>
        <w:pStyle w:val="BodyText"/>
      </w:pPr>
      <w:r>
        <w:t xml:space="preserve">Mấy người kia không nhìn được số trời, không biết đại thế. Hàng mà phục phản, cũng là miễn cưỡng cho qua đi.</w:t>
      </w:r>
    </w:p>
    <w:p>
      <w:pPr>
        <w:pStyle w:val="BodyText"/>
      </w:pPr>
      <w:r>
        <w:t xml:space="preserve">Nhưng trong đó còn có hai người, lại đến từ Nam Phong Vân Lục, hai tông môn vốn nên hiệu lực cho hắn.</w:t>
      </w:r>
    </w:p>
    <w:p>
      <w:pPr>
        <w:pStyle w:val="BodyText"/>
      </w:pPr>
      <w:r>
        <w:t xml:space="preserve">Đúng là dưới sự trợ giúp của bọn họ, Việt Triều mới có thể nỗ lực chống lại chư tông chư phái.</w:t>
      </w:r>
    </w:p>
    <w:p>
      <w:pPr>
        <w:pStyle w:val="BodyText"/>
      </w:pPr>
      <w:r>
        <w:t xml:space="preserve">Trong một sát na này, một cổ tức giận khi bị phản bội liền nổi lên trong lòng, khiến trong mắt hắn lửa giận điên cuồng thiêu đốt lên.</w:t>
      </w:r>
    </w:p>
    <w:p>
      <w:pPr>
        <w:pStyle w:val="BodyText"/>
      </w:pPr>
      <w:r>
        <w:t xml:space="preserve">Hắn tự hỏi đối đãi với nhưng tông phái không hề tệ, cực lực lung lạc, nhưng không ngờ bọn họ lại như thế, sau lưng chọc cho hắn một đao!</w:t>
      </w:r>
    </w:p>
    <w:p>
      <w:pPr>
        <w:pStyle w:val="BodyText"/>
      </w:pPr>
      <w:r>
        <w:t xml:space="preserve">Lập tức tâm thần lại khôi phục lý trí.</w:t>
      </w:r>
    </w:p>
    <w:p>
      <w:pPr>
        <w:pStyle w:val="BodyText"/>
      </w:pPr>
      <w:r>
        <w:t xml:space="preserve">Hai người này xuất hiện bên cạnh Nhậm Thiên Hành, tuyệt không phải là không có nguyên nhân. (.</w:t>
      </w:r>
    </w:p>
    <w:p>
      <w:pPr>
        <w:pStyle w:val="BodyText"/>
      </w:pPr>
      <w:r>
        <w:t xml:space="preserve">Hoặc là bị Nhậm Thiên Hành dùng thế lực bắt ép, hoặc là bên phía Càn Thiên Sơn đã có biến cố vượt quá tưởng tượng của hắn rồi.</w:t>
      </w:r>
    </w:p>
    <w:p>
      <w:pPr>
        <w:pStyle w:val="BodyText"/>
      </w:pPr>
      <w:r>
        <w:t xml:space="preserve">Suy nghĩ ngàn vạn, trong lồng ngực Nguyễn Uy Linh lại dần dần lạnh buốt.</w:t>
      </w:r>
    </w:p>
    <w:p>
      <w:pPr>
        <w:pStyle w:val="BodyText"/>
      </w:pPr>
      <w:r>
        <w:t xml:space="preserve">Hùng tâm vạn trượng, dã tâm thành lập sự thống trị ở Đông Nam phảng phất như bị giội lên một chậu nước lạnh, đáy lòng lạnh buốt.</w:t>
      </w:r>
    </w:p>
    <w:p>
      <w:pPr>
        <w:pStyle w:val="BodyText"/>
      </w:pPr>
      <w:r>
        <w:t xml:space="preserve">- Xem ra quốc quân lúc này không cách nào tàn sát hết Sương Thiên thành rồi! Trương Hoài ta, tựa hồ cũng có thể miễn cho ngươi nỗi khổ vạn đao.</w:t>
      </w:r>
    </w:p>
    <w:p>
      <w:pPr>
        <w:pStyle w:val="BodyText"/>
      </w:pPr>
      <w:r>
        <w:t xml:space="preserve">Trên tường thành, Trương Hoài đang cười, trong mắt mang theo vẻ trêu tức.</w:t>
      </w:r>
    </w:p>
    <w:p>
      <w:pPr>
        <w:pStyle w:val="Compact"/>
      </w:pPr>
      <w:r>
        <w:t xml:space="preserve">Hắn vốn không muốn nói ra những lời châm chọc khiêu khích này, bất quá nếu có thể dùng những lời này, dao động tâm chí chiến ý của hơn trăm vạn đại quân Việt Triều, có thể khiến Càn Thiên Sơn bớt đi một ít thương vong thì cớ sao lại không làm chứ?</w:t>
      </w:r>
      <w:r>
        <w:br w:type="textWrapping"/>
      </w:r>
      <w:r>
        <w:br w:type="textWrapping"/>
      </w:r>
    </w:p>
    <w:p>
      <w:pPr>
        <w:pStyle w:val="Heading2"/>
      </w:pPr>
      <w:bookmarkStart w:id="1079" w:name="chương-1059-rất-vui-mừng"/>
      <w:bookmarkEnd w:id="1079"/>
      <w:r>
        <w:t xml:space="preserve">1057. Chương 1059: Rất Vui Mừng</w:t>
      </w:r>
    </w:p>
    <w:p>
      <w:pPr>
        <w:pStyle w:val="Compact"/>
      </w:pPr>
      <w:r>
        <w:br w:type="textWrapping"/>
      </w:r>
      <w:r>
        <w:br w:type="textWrapping"/>
      </w:r>
    </w:p>
    <w:p>
      <w:pPr>
        <w:pStyle w:val="BodyText"/>
      </w:pPr>
      <w:r>
        <w:t xml:space="preserve">- Quốc quân đang kỳ quái, vì sao đến rạng sáng, bên phía Càn Thiên Sơn rõ ràng nên có kết quả, nhưng lại không có chút tin tức nào truyền lại đúng không?</w:t>
      </w:r>
    </w:p>
    <w:p>
      <w:pPr>
        <w:pStyle w:val="BodyText"/>
      </w:pPr>
      <w:r>
        <w:t xml:space="preserve">Thần sắc Nguyễn Uy Linh âm lãnh, lại lẳng lặng lắng nghe. Đây cũng chính là chỗ khiến hắn nghi hoặc khó hiểu nhất.</w:t>
      </w:r>
    </w:p>
    <w:p>
      <w:pPr>
        <w:pStyle w:val="BodyText"/>
      </w:pPr>
      <w:r>
        <w:t xml:space="preserve">Bên kia vô luận là thắng hay bại, cũng không đến mức không có nửa phần tin tức mới phải --</w:t>
      </w:r>
    </w:p>
    <w:p>
      <w:pPr>
        <w:pStyle w:val="BodyText"/>
      </w:pPr>
      <w:r>
        <w:t xml:space="preserve">- Tự nhiên là do Càn Thiên Sơn ta toàn lực chặn đường! Lại càng vì lúc này trong Vân Giới đã không có người nào nguyện đắc tội Càn Thiên Sơn ta để đưa tin tới cho quốc quân cả--</w:t>
      </w:r>
    </w:p>
    <w:p>
      <w:pPr>
        <w:pStyle w:val="BodyText"/>
      </w:pPr>
      <w:r>
        <w:t xml:space="preserve">Lời Trương Hoài nói được một nửa, đã bị Nhậm Thiên Hành cắt đứt. Thanh âm hùng hồn vang vọng khắp nơi:</w:t>
      </w:r>
    </w:p>
    <w:p>
      <w:pPr>
        <w:pStyle w:val="BodyText"/>
      </w:pPr>
      <w:r>
        <w:t xml:space="preserve">- Nói cho quốc quân biết, một canh giờ trước, Đạo Linh khung cảnh Hoa Vân chân nhân, Trọng Quang chân nhân, đã thân vẫn. Một trận chiến ở Càn Thiên Sơn, Đạo Môn tử thương tiếp cận vạn người. Tu giả tiên cảnh lên đến bốn mươi người. Chủ ta không việc gì, đã bình yên độ kiếp, sợ rằng khiến quốc quân phải thất vọng rồi --</w:t>
      </w:r>
    </w:p>
    <w:p>
      <w:pPr>
        <w:pStyle w:val="BodyText"/>
      </w:pPr>
      <w:r>
        <w:t xml:space="preserve">Tiếng nói hạ thấp, Càn Thiên quân tốt ở bốn phương tám hướng đều phát ra tiếng hoan hô như sét đánh.</w:t>
      </w:r>
    </w:p>
    <w:p>
      <w:pPr>
        <w:pStyle w:val="BodyText"/>
      </w:pPr>
      <w:r>
        <w:t xml:space="preserve">Rất nhiều người, đều không biết Hoa Vân Trọng Quang là người phương nào, Đạo Linh khung cảnh đến cùng là tồn tại dạng nào.</w:t>
      </w:r>
    </w:p>
    <w:p>
      <w:pPr>
        <w:pStyle w:val="BodyText"/>
      </w:pPr>
      <w:r>
        <w:t xml:space="preserve">Chỉ cần biết được Càn Thiên Sơn bọn hắn tựa hồ lại có một lần đại thắng là được.</w:t>
      </w:r>
    </w:p>
    <w:p>
      <w:pPr>
        <w:pStyle w:val="BodyText"/>
      </w:pPr>
      <w:r>
        <w:t xml:space="preserve">Thậm chí chỉ là tien tức quốc quân Tông Thủ bình yên độ kiếp thôi đã khiến cho bọn hắn phấn chấn không thôi rồi.</w:t>
      </w:r>
    </w:p>
    <w:p>
      <w:pPr>
        <w:pStyle w:val="BodyText"/>
      </w:pPr>
      <w:r>
        <w:t xml:space="preserve">Trong mắt Nguyễn Uy Linh toát ra tia cười nhẹ.</w:t>
      </w:r>
    </w:p>
    <w:p>
      <w:pPr>
        <w:pStyle w:val="BodyText"/>
      </w:pPr>
      <w:r>
        <w:t xml:space="preserve">Hoa Vân chân nhân Trọng Quang chân nhân thân vẫn? Nói đùa gì vậy?</w:t>
      </w:r>
    </w:p>
    <w:p>
      <w:pPr>
        <w:pStyle w:val="BodyText"/>
      </w:pPr>
      <w:r>
        <w:t xml:space="preserve">Có Đạo Tông bảo vệ, mặc dù thất bại cũng có thể toàn thân trở ra, trong Vân Giới ai có thể làm gì được bọn hắn.</w:t>
      </w:r>
    </w:p>
    <w:p>
      <w:pPr>
        <w:pStyle w:val="BodyText"/>
      </w:pPr>
      <w:r>
        <w:t xml:space="preserve">Chẳng qua là khi hắn nhìn về phía bên cạnh người Nhậm Thiên Hành thì trong nội tâm lần nữa trầm xuống.</w:t>
      </w:r>
    </w:p>
    <w:p>
      <w:pPr>
        <w:pStyle w:val="BodyText"/>
      </w:pPr>
      <w:r>
        <w:t xml:space="preserve">Chỉ thấy vài tên tu sĩ kia đều là gương mặt tái nhợt, ánh mắt đạm mạc nhìn qua bên này, tựa hồ đã chấp nhận lời của Nhậm Thiên Hành.</w:t>
      </w:r>
    </w:p>
    <w:p>
      <w:pPr>
        <w:pStyle w:val="BodyText"/>
      </w:pPr>
      <w:r>
        <w:t xml:space="preserve">Hoa Vân Trọng Quang thực sự đã chết? Đạo Môn thật sự thất bại?</w:t>
      </w:r>
    </w:p>
    <w:p>
      <w:pPr>
        <w:pStyle w:val="BodyText"/>
      </w:pPr>
      <w:r>
        <w:t xml:space="preserve">Khó trách khó trách --</w:t>
      </w:r>
    </w:p>
    <w:p>
      <w:pPr>
        <w:pStyle w:val="BodyText"/>
      </w:pPr>
      <w:r>
        <w:t xml:space="preserve">Không có tin tức truyền lại, sợ rằng những tông phái kia đã cho rằng Đại Việt hắn đã là bại cục đã định, không có giá trị giao hảo nữa.</w:t>
      </w:r>
    </w:p>
    <w:p>
      <w:pPr>
        <w:pStyle w:val="BodyText"/>
      </w:pPr>
      <w:r>
        <w:t xml:space="preserve">-- Đáng hận!</w:t>
      </w:r>
    </w:p>
    <w:p>
      <w:pPr>
        <w:pStyle w:val="BodyText"/>
      </w:pPr>
      <w:r>
        <w:t xml:space="preserve">Bỗng nhiên xa xa, cuối cùng một đạo vầng sáng mà hắn chờ đợi đã lâu phá không mà đến trước người hắn.</w:t>
      </w:r>
    </w:p>
    <w:p>
      <w:pPr>
        <w:pStyle w:val="BodyText"/>
      </w:pPr>
      <w:r>
        <w:t xml:space="preserve">Lại cũng không phải tín phù bình thường, mà là một đầu tam túc kim tước, lập lòe một cái đã đến trong tay hắn.</w:t>
      </w:r>
    </w:p>
    <w:p>
      <w:pPr>
        <w:pStyle w:val="BodyText"/>
      </w:pPr>
      <w:r>
        <w:t xml:space="preserve">Nguyễn Uy Linh sắc mặt tái nhợt, linh thú như tam túc kim túc rất là quý trọng, có thể xuyên không, có thể cách xa ức vạn dặm truyền tin, không sợ chặn đường.</w:t>
      </w:r>
    </w:p>
    <w:p>
      <w:pPr>
        <w:pStyle w:val="BodyText"/>
      </w:pPr>
      <w:r>
        <w:t xml:space="preserve">Đại Việt hắn, tổng cộng mới chỉ có một đầu như vậy. Phaỉ động dùng vật ấy, biểu hiện các loại thủ đoạn truyền tin lúc trước đều đã vô dụng rồi</w:t>
      </w:r>
    </w:p>
    <w:p>
      <w:pPr>
        <w:pStyle w:val="BodyText"/>
      </w:pPr>
      <w:r>
        <w:t xml:space="preserve">Cầm tín phù trong tay, Nguyễn Uy Linh lập tức trong nội tâm rung động, cũng không suy nghĩ Hoa Vân Trọng Quang đến cùng là vẫn lạc thế nào. Bỗng dưng gào thét một tiếng:</w:t>
      </w:r>
    </w:p>
    <w:p>
      <w:pPr>
        <w:pStyle w:val="BodyText"/>
      </w:pPr>
      <w:r>
        <w:t xml:space="preserve">- Lui! Chư quân nghe ta điều hành, toàn lực phá vòng vây! Tất cả cấm vệ thân quân lưu lại theo cô, cô tự mình đoạn hậu!</w:t>
      </w:r>
    </w:p>
    <w:p>
      <w:pPr>
        <w:pStyle w:val="BodyText"/>
      </w:pPr>
      <w:r>
        <w:t xml:space="preserve">Này câu rống ra, hơn trăm vạn Việt triều đại quân ở nơi này liền bạo động một hồi.</w:t>
      </w:r>
    </w:p>
    <w:p>
      <w:pPr>
        <w:pStyle w:val="BodyText"/>
      </w:pPr>
      <w:r>
        <w:t xml:space="preserve">Nhưng đến câu cuối cùng, cơ hồ tất cả tướng sĩ Đại Việt tâm thần đều định, mắt lộ ra vẻ cảm động kiên quyết.</w:t>
      </w:r>
    </w:p>
    <w:p>
      <w:pPr>
        <w:pStyle w:val="BodyText"/>
      </w:pPr>
      <w:r>
        <w:t xml:space="preserve">Hai người Trương Hoài Nhậm Thiên Hành nghe vậy, đều khẽ giật mình. Cách hơn mười dặm liếc nhau một cái.</w:t>
      </w:r>
    </w:p>
    <w:p>
      <w:pPr>
        <w:pStyle w:val="BodyText"/>
      </w:pPr>
      <w:r>
        <w:t xml:space="preserve">Trong nội tâm đều lóe lên cùng một ý niệm trong đầu, Nguyễn Uy Linh này quả nhiên là kiêu hùng chính thức --</w:t>
      </w:r>
    </w:p>
    <w:p>
      <w:pPr>
        <w:pStyle w:val="BodyText"/>
      </w:pPr>
      <w:r>
        <w:t xml:space="preserve">Nhậm Thiên Hành sau đó lại lắc đầu, tay mang theo thanh đại kiếm kia từ trên đỉnh núi nhanh chóng quay về trận.</w:t>
      </w:r>
    </w:p>
    <w:p>
      <w:pPr>
        <w:pStyle w:val="BodyText"/>
      </w:pPr>
      <w:r>
        <w:t xml:space="preserve">Hắn khác với Tông Nguyên, Tông Nguyên thích tự mình xung phong liều chết, suất lĩnh hơn mười vạn kỵ quân xông trận phá trận. Hắn lại thích tọa trấn phía sau, điều hành đại quân, nghiền áp đối thủ.</w:t>
      </w:r>
    </w:p>
    <w:p>
      <w:pPr>
        <w:pStyle w:val="BodyText"/>
      </w:pPr>
      <w:r>
        <w:t xml:space="preserve">Theo hắn quay về, năm trấn Thiên cương kiếm tốt, lập tức đi đầu đẩy về trước... Bốn canh giờ sau, dưới Sương Thiên thành tiếng giết, rốt cục cũng dần dần ngừng lại.</w:t>
      </w:r>
    </w:p>
    <w:p>
      <w:pPr>
        <w:pStyle w:val="BodyText"/>
      </w:pPr>
      <w:r>
        <w:t xml:space="preserve">Lúc này ngoài thành hơn mười dặm, giăng đầy áo giáp tàn toái và xương cốt người ngựa.</w:t>
      </w:r>
    </w:p>
    <w:p>
      <w:pPr>
        <w:pStyle w:val="BodyText"/>
      </w:pPr>
      <w:r>
        <w:t xml:space="preserve">Rất nhiều tướng sĩ, xuyên thẳng qua trong đó. Tìm kiếm chậm chễ những thương binh còn sống cần cứu trị, thu thập lấy thi thể,</w:t>
      </w:r>
    </w:p>
    <w:p>
      <w:pPr>
        <w:pStyle w:val="BodyText"/>
      </w:pPr>
      <w:r>
        <w:t xml:space="preserve">Càn Thiên Sơn hôm nay tôn trọng Hỏa Đức, áo giáp đều là màu hồng đỏ thẫm.</w:t>
      </w:r>
    </w:p>
    <w:p>
      <w:pPr>
        <w:pStyle w:val="BodyText"/>
      </w:pPr>
      <w:r>
        <w:t xml:space="preserve">Khắp trên chiến trường, thình lình phân bố lên đến mấy vạn.</w:t>
      </w:r>
    </w:p>
    <w:p>
      <w:pPr>
        <w:pStyle w:val="BodyText"/>
      </w:pPr>
      <w:r>
        <w:t xml:space="preserve">Bất quá nơi đây càng nhiều hơn nữa là thi thể mặc áo giáp màu đen.</w:t>
      </w:r>
    </w:p>
    <w:p>
      <w:pPr>
        <w:pStyle w:val="BodyText"/>
      </w:pPr>
      <w:r>
        <w:t xml:space="preserve">Việt triều tôn Thủy Đức, vì vậy áo giáp đều là màu đen.</w:t>
      </w:r>
    </w:p>
    <w:p>
      <w:pPr>
        <w:pStyle w:val="BodyText"/>
      </w:pPr>
      <w:r>
        <w:t xml:space="preserve">Trương Hoài từ trên cao nhìn xuống ra xa, trong lòng tính sơ qua một phen, liền đoán ra Việt triều tử thương chừng 50 vạn người.</w:t>
      </w:r>
    </w:p>
    <w:p>
      <w:pPr>
        <w:pStyle w:val="BodyText"/>
      </w:pPr>
      <w:r>
        <w:t xml:space="preserve">Một trận chiến này, có thể nói là rất thảm thiết.</w:t>
      </w:r>
    </w:p>
    <w:p>
      <w:pPr>
        <w:pStyle w:val="BodyText"/>
      </w:pPr>
      <w:r>
        <w:t xml:space="preserve">Lúc tử thương ít nhất, là ở khi Đại Việt quân, vừa bắt đầu phá vây mà ra.</w:t>
      </w:r>
    </w:p>
    <w:p>
      <w:pPr>
        <w:pStyle w:val="BodyText"/>
      </w:pPr>
      <w:r>
        <w:t xml:space="preserve">Dưới sự chỉ huy của Nhậm Thiên Hành, hơn mười vạn Đại Kiền tướng sĩ liền như một cái cối xay thịt, không ngừng thu gặt lấy tánh mạng.</w:t>
      </w:r>
    </w:p>
    <w:p>
      <w:pPr>
        <w:pStyle w:val="BodyText"/>
      </w:pPr>
      <w:r>
        <w:t xml:space="preserve">Thương vong sau này mới kịch liệt tăng lên.</w:t>
      </w:r>
    </w:p>
    <w:p>
      <w:pPr>
        <w:pStyle w:val="BodyText"/>
      </w:pPr>
      <w:r>
        <w:t xml:space="preserve">Nguyễn Uy Linh quả nhiên là thân thống cấm vệ, đoạn hậu cho hơn mười vạn Đại Việt quân.</w:t>
      </w:r>
    </w:p>
    <w:p>
      <w:pPr>
        <w:pStyle w:val="BodyText"/>
      </w:pPr>
      <w:r>
        <w:t xml:space="preserve">- Bảy vạn cấm quân, không một người hàng! Toàn bộ chết trận --</w:t>
      </w:r>
    </w:p>
    <w:p>
      <w:pPr>
        <w:pStyle w:val="BodyText"/>
      </w:pPr>
      <w:r>
        <w:t xml:space="preserve">Nhậm Thiên Hành đứng ở bên cạnh Trương Hoài, thần sắc phức tạp, nhìn đống thi hài kia</w:t>
      </w:r>
    </w:p>
    <w:p>
      <w:pPr>
        <w:pStyle w:val="BodyText"/>
      </w:pPr>
      <w:r>
        <w:t xml:space="preserve">Thần sắc vừa thống hận, lại có bội phục.</w:t>
      </w:r>
    </w:p>
    <w:p>
      <w:pPr>
        <w:pStyle w:val="BodyText"/>
      </w:pPr>
      <w:r>
        <w:t xml:space="preserve">Ban nãy bảy vạn cấm quân Việt triều cản ở phía sau khiên cho bộ hạ của hắn thương vong rất thảm trọng.</w:t>
      </w:r>
    </w:p>
    <w:p>
      <w:pPr>
        <w:pStyle w:val="BodyText"/>
      </w:pPr>
      <w:r>
        <w:t xml:space="preserve">Ngay cả Thiên Cương kiếm tốt, cũng nhận lấy tổn thương không nhỏ.</w:t>
      </w:r>
    </w:p>
    <w:p>
      <w:pPr>
        <w:pStyle w:val="BodyText"/>
      </w:pPr>
      <w:r>
        <w:t xml:space="preserve">Mà vị kia Đại Việt quốc quân Nguyễn Uy Linh kia cũng đúng như lời nói, chiến đến cuối cùng, mới lĩnh ngàn tinh kỵ, phá vòng vây đào tẩu.</w:t>
      </w:r>
    </w:p>
    <w:p>
      <w:pPr>
        <w:pStyle w:val="BodyText"/>
      </w:pPr>
      <w:r>
        <w:t xml:space="preserve">- Nguyễn Uy Linh này quả nhiên là một vị anh chủ, rất khó chơi, dưới trướng cũng rất nhiều lương tướng. Có người này ở đây, lần này tiến công chiếm đóng Nam Phong Vân Lục tuyệt không phải chuyện dễ!</w:t>
      </w:r>
    </w:p>
    <w:p>
      <w:pPr>
        <w:pStyle w:val="BodyText"/>
      </w:pPr>
      <w:r>
        <w:t xml:space="preserve">Trương Hoài vừa nói, một bên đang suy tư.</w:t>
      </w:r>
    </w:p>
    <w:p>
      <w:pPr>
        <w:pStyle w:val="BodyText"/>
      </w:pPr>
      <w:r>
        <w:t xml:space="preserve">- Kế sách thượng giai chính là toàn diệt trăm vạn tinh nhuệ của Việt quốc ở Huy Châu. Khi đó lại xuôi nam, Nguyễn Uy Linh dù thế nào cũng khó có thể làm được gì.</w:t>
      </w:r>
    </w:p>
    <w:p>
      <w:pPr>
        <w:pStyle w:val="BodyText"/>
      </w:pPr>
      <w:r>
        <w:t xml:space="preserve">Nhậm Thiên Hành nhíu mày lại, hắn cũng cảm thấy như thế. Vị Đại Việt quốc quân này chẳng những rất được quân tâm, mà bổn sự dùng binh cũng rất bất phàm.</w:t>
      </w:r>
    </w:p>
    <w:p>
      <w:pPr>
        <w:pStyle w:val="BodyText"/>
      </w:pPr>
      <w:r>
        <w:t xml:space="preserve">Dù là thân ở vào hiểm cảnh như giao thủ cùng hắn cũng không tan tác.</w:t>
      </w:r>
    </w:p>
    <w:p>
      <w:pPr>
        <w:pStyle w:val="BodyText"/>
      </w:pPr>
      <w:r>
        <w:t xml:space="preserve">Bất quá muốn tiêu diệt toàn bộ, lại nói dễ vậy sao?</w:t>
      </w:r>
    </w:p>
    <w:p>
      <w:pPr>
        <w:pStyle w:val="BodyText"/>
      </w:pPr>
      <w:r>
        <w:t xml:space="preserve">Hắn nhớ rõ Việt Triều ở bờ Vân Hải mặt phía nam còn có hơn mười vạn đại quân, trông coi đường lui và lương thảo vật tư. Càng có không ít binh lực, phân bố ở Chư Thành.</w:t>
      </w:r>
    </w:p>
    <w:p>
      <w:pPr>
        <w:pStyle w:val="BodyText"/>
      </w:pPr>
      <w:r>
        <w:t xml:space="preserve">Một khi tụ hợp, trọng chỉnh quân thế thì cũng lên đến 150 vạn người!</w:t>
      </w:r>
    </w:p>
    <w:p>
      <w:pPr>
        <w:pStyle w:val="BodyText"/>
      </w:pPr>
      <w:r>
        <w:t xml:space="preserve">Mặc dù không thể thắng hắn, nhưng cũng có thể binh yên rút khỏi Huy Châu.</w:t>
      </w:r>
    </w:p>
    <w:p>
      <w:pPr>
        <w:pStyle w:val="BodyText"/>
      </w:pPr>
      <w:r>
        <w:t xml:space="preserve">Trương Hoài lập tức cũng cười cười, ra vẻ thản nhiên nói:</w:t>
      </w:r>
    </w:p>
    <w:p>
      <w:pPr>
        <w:pStyle w:val="BodyText"/>
      </w:pPr>
      <w:r>
        <w:t xml:space="preserve">- Được rồi! Hôm nay có thể toàn diệt tinh nhuệ cấm vệ quân của hắn đã là niềm vui ngoài ý muốn rồi! Trận chiến này vốn là vì dụ hắn đến công Huy Châu, lúc này mục đích đã đạt, Đông Nam đại cục đã định. Chúng ta còn gì phải lo nữa?</w:t>
      </w:r>
    </w:p>
    <w:p>
      <w:pPr>
        <w:pStyle w:val="BodyText"/>
      </w:pPr>
      <w:r>
        <w:t xml:space="preserve">Nhậm Thiên Hành có chút gật đầu, mặc dù không cam lòng, nhưng trước mắt cũng chỉ có thể như thế.</w:t>
      </w:r>
    </w:p>
    <w:p>
      <w:pPr>
        <w:pStyle w:val="BodyText"/>
      </w:pPr>
      <w:r>
        <w:t xml:space="preserve">Lúc này phía chân trời lại có một điểm linh quang đánh xuống, lao thẳng tới mà đến.</w:t>
      </w:r>
    </w:p>
    <w:p>
      <w:pPr>
        <w:pStyle w:val="Compact"/>
      </w:pPr>
      <w:r>
        <w:t xml:space="preserve">Hắn tiện tay tiếp nhận, tiếp theo ánh mắt chớp lên, hiện ra dị quang.</w:t>
      </w:r>
      <w:r>
        <w:br w:type="textWrapping"/>
      </w:r>
      <w:r>
        <w:br w:type="textWrapping"/>
      </w:r>
    </w:p>
    <w:p>
      <w:pPr>
        <w:pStyle w:val="Heading2"/>
      </w:pPr>
      <w:bookmarkStart w:id="1080" w:name="chương-1060-kiếm-ý-hồn-cảnh"/>
      <w:bookmarkEnd w:id="1080"/>
      <w:r>
        <w:t xml:space="preserve">1058. Chương 1060: Kiếm Ý Hồn Cảnh</w:t>
      </w:r>
    </w:p>
    <w:p>
      <w:pPr>
        <w:pStyle w:val="Compact"/>
      </w:pPr>
      <w:r>
        <w:br w:type="textWrapping"/>
      </w:r>
      <w:r>
        <w:br w:type="textWrapping"/>
      </w:r>
    </w:p>
    <w:p>
      <w:pPr>
        <w:pStyle w:val="BodyText"/>
      </w:pPr>
      <w:r>
        <w:t xml:space="preserve">Cầm phù trong tay chuyển cho Trương Hoài. Trong mắt mang theo vui vẻ.</w:t>
      </w:r>
    </w:p>
    <w:p>
      <w:pPr>
        <w:pStyle w:val="BodyText"/>
      </w:pPr>
      <w:r>
        <w:t xml:space="preserve">- Việc này xem ra đã không cần ta và ngươi đau đầu, hai canh giờ trước kia, Sư Nhược Lan suất lĩnh bốn chiếc không hạm đại chiến với hạm sư Việt Triều. Đánh chìm 123 chiếc vân hạm cỡ lớn, thuyền còn lại toàn bộ đã thoát đi rồi.</w:t>
      </w:r>
    </w:p>
    <w:p>
      <w:pPr>
        <w:pStyle w:val="BodyText"/>
      </w:pPr>
      <w:r>
        <w:t xml:space="preserve">Con mắt Trương Hoài cũng có chút sáng ngời:</w:t>
      </w:r>
    </w:p>
    <w:p>
      <w:pPr>
        <w:pStyle w:val="BodyText"/>
      </w:pPr>
      <w:r>
        <w:t xml:space="preserve">- Nàng này rõ ràng còn có bổn sự như thế sao?</w:t>
      </w:r>
    </w:p>
    <w:p>
      <w:pPr>
        <w:pStyle w:val="BodyText"/>
      </w:pPr>
      <w:r>
        <w:t xml:space="preserve">Hắn biết rõ chiến lực không hạm hơn xa vân hạm bình thường, lấy một địch mười cũng không phải nói chơi.</w:t>
      </w:r>
    </w:p>
    <w:p>
      <w:pPr>
        <w:pStyle w:val="BodyText"/>
      </w:pPr>
      <w:r>
        <w:t xml:space="preserve">Nhưng có thành quả kinh người như vậy quả thật khiến người ngoài ý muốn.</w:t>
      </w:r>
    </w:p>
    <w:p>
      <w:pPr>
        <w:pStyle w:val="BodyText"/>
      </w:pPr>
      <w:r>
        <w:t xml:space="preserve">Tiếp theo lại cười lớn, đây quả thật là trời tuyệt Đại Việt!</w:t>
      </w:r>
    </w:p>
    <w:p>
      <w:pPr>
        <w:pStyle w:val="BodyText"/>
      </w:pPr>
      <w:r>
        <w:t xml:space="preserve">Thủy sư bại lui, hơn trăm vạn đại quân tinh nhuệ ở Huy Châu nhất định sẽ tiến thối lưỡng nan...</w:t>
      </w:r>
    </w:p>
    <w:p>
      <w:pPr>
        <w:pStyle w:val="BodyText"/>
      </w:pPr>
      <w:r>
        <w:t xml:space="preserve">Trên Đăng Thiên Đài, lúc này đúng là hương diễm kiều diễm, Khổng Dao ánh mắt tan rả, phát ra tiếng yêu kiều thở dốc khó nhịn. Chỉ cảm thấy từng đợt từng đợt khoái cảm sắp bao phủ lấy nàng.</w:t>
      </w:r>
    </w:p>
    <w:p>
      <w:pPr>
        <w:pStyle w:val="BodyText"/>
      </w:pPr>
      <w:r>
        <w:t xml:space="preserve">Tiếng rên rỉ uyển chuyển kia tựa như chim hoàng oanh sắp hót, dễ nghe đến mê người.</w:t>
      </w:r>
    </w:p>
    <w:p>
      <w:pPr>
        <w:pStyle w:val="BodyText"/>
      </w:pPr>
      <w:r>
        <w:t xml:space="preserve">Thân hình nàng lúc này đang bị mấy cái hồ vĩ của Tông Thủ bao vây lấy. Khiến cho nàng ý xấu hổ giảm xuống, cũng cảm thấy toàn thân, đều ấm áp. Phảng phất như dung nhập vào thân thể Tông Thủ vậy.</w:t>
      </w:r>
    </w:p>
    <w:p>
      <w:pPr>
        <w:pStyle w:val="BodyText"/>
      </w:pPr>
      <w:r>
        <w:t xml:space="preserve">Mà những lông tơ kia cũng kích thích lấy da thịt nàng. Toàn thân cao thấp, đều là khoái cảm không dứt,</w:t>
      </w:r>
    </w:p>
    <w:p>
      <w:pPr>
        <w:pStyle w:val="BodyText"/>
      </w:pPr>
      <w:r>
        <w:t xml:space="preserve">Chỗ hạ thân, cây gậy sắt cực lớn kia còn đang không ngừng hoạt động trong cơ thể nàng, đâm sâu vào trong hoa tâm, vô cùng hung ác, không lưu tình chút nào cả.</w:t>
      </w:r>
    </w:p>
    <w:p>
      <w:pPr>
        <w:pStyle w:val="BodyText"/>
      </w:pPr>
      <w:r>
        <w:t xml:space="preserve">Cơ hồ mỗi một lần ra vào, đều khiến thân hình Khổng Dao phải run lên.</w:t>
      </w:r>
    </w:p>
    <w:p>
      <w:pPr>
        <w:pStyle w:val="BodyText"/>
      </w:pPr>
      <w:r>
        <w:t xml:space="preserve">Đã đến giờ phút này, nàng cuối cùng cũng biết được, Hiên Viên Y Nhân và Nhược Thủy vì sao phải trốn tránh Tông Thủ.</w:t>
      </w:r>
    </w:p>
    <w:p>
      <w:pPr>
        <w:pStyle w:val="BodyText"/>
      </w:pPr>
      <w:r>
        <w:t xml:space="preserve">Đối với nữ nhân mà nói, đây là chuyện may mắn lớn lao, nhưng cũng là tuyệt đại tra tấn.</w:t>
      </w:r>
    </w:p>
    <w:p>
      <w:pPr>
        <w:pStyle w:val="BodyText"/>
      </w:pPr>
      <w:r>
        <w:t xml:space="preserve">Bị Hám Thế chân lực của Tông Thủ dẫn động song tu, thân hình nàng trở nên mẫn cảm đến cực điểm. Cơ hồ từng điểm hưng phấn đều bị kích thích, tâm linh thần niệm của hai người càng trực tiếp dây dưa giao cấu với nhau.</w:t>
      </w:r>
    </w:p>
    <w:p>
      <w:pPr>
        <w:pStyle w:val="BodyText"/>
      </w:pPr>
      <w:r>
        <w:t xml:space="preserve">Khoái cảm kia quả thực đã vượt xa cực hạn con người, sau khi mỗi một lần chấm dứt, sẽ nhịn không được, muốn đòi hỏi tiếp. Rồi sau đó lại trầm luân trong khoái cảm nhục dục.</w:t>
      </w:r>
    </w:p>
    <w:p>
      <w:pPr>
        <w:pStyle w:val="BodyText"/>
      </w:pPr>
      <w:r>
        <w:t xml:space="preserve">Từ hai canh giờ trước, Khổng Dao đã cảm thấy thân thể mình vô cùng mệt mỏi, cơ bắp mỏi nhừ.</w:t>
      </w:r>
    </w:p>
    <w:p>
      <w:pPr>
        <w:pStyle w:val="BodyText"/>
      </w:pPr>
      <w:r>
        <w:t xml:space="preserve">Lúc ngẫu nhiên suy nghĩ thoáng thanh minh tỉnh táo thì nàng rất kiên định tự nói với mình, vẫn nên sớm chấm dứt thì tốt hơn, không thể trầm mê nhục dục.</w:t>
      </w:r>
    </w:p>
    <w:p>
      <w:pPr>
        <w:pStyle w:val="BodyText"/>
      </w:pPr>
      <w:r>
        <w:t xml:space="preserve">Nhưng thường thường sau mỗi lần chấm dứt, lại luôn không chịu nổi, muốn lại trải qua một lần nữa khoái cảm khắc cốt minh tâm, lại tiêu hồn thực cốt kia.</w:t>
      </w:r>
    </w:p>
    <w:p>
      <w:pPr>
        <w:pStyle w:val="BodyText"/>
      </w:pPr>
      <w:r>
        <w:t xml:space="preserve">Làm sao bây giờ? Tiếp tục như vậy, mình sẽ hư mất thôi. Nhưng nàng hiện giờ, còn muốn thêm nữa...</w:t>
      </w:r>
    </w:p>
    <w:p>
      <w:pPr>
        <w:pStyle w:val="BodyText"/>
      </w:pPr>
      <w:r>
        <w:t xml:space="preserve">Bỗng nhiên thân hình lại một hồi run lên, Khổng Dao nắm chặt tay lại.</w:t>
      </w:r>
    </w:p>
    <w:p>
      <w:pPr>
        <w:pStyle w:val="BodyText"/>
      </w:pPr>
      <w:r>
        <w:t xml:space="preserve">Vẫn chỉ cảm thấy không cách nào chống cự khoái cảm kia trùng kích nên liền dứt khoát mạnh mẽ cắn lên cổ Tông Thủ một cái.</w:t>
      </w:r>
    </w:p>
    <w:p>
      <w:pPr>
        <w:pStyle w:val="BodyText"/>
      </w:pPr>
      <w:r>
        <w:t xml:space="preserve">Lúc đầu Khổng Dao khóc không ra nước mắt, da thịt Tông Thủ quá cứng, căn bản không cắn được, ngược lại khiến răng nàng như sắp gãy đến nơi.</w:t>
      </w:r>
    </w:p>
    <w:p>
      <w:pPr>
        <w:pStyle w:val="BodyText"/>
      </w:pPr>
      <w:r>
        <w:t xml:space="preserve">Lập tức liền cảm thấy Tông Thủ buông lỏng cơ bắp ra.</w:t>
      </w:r>
    </w:p>
    <w:p>
      <w:pPr>
        <w:pStyle w:val="BodyText"/>
      </w:pPr>
      <w:r>
        <w:t xml:space="preserve">Khổng Dao hừ nhẹ một tiếng, tâm niệm còn thừa lại không nhiều lắm thầm nghĩ coi như ngươi thức thời! Rồi sau đó lại hung hăng cắn, dùng hàm răng phát tiết hận ý của mình.</w:t>
      </w:r>
    </w:p>
    <w:p>
      <w:pPr>
        <w:pStyle w:val="BodyText"/>
      </w:pPr>
      <w:r>
        <w:t xml:space="preserve">Đều là do tên này, hại nàng quả thực biến thành mẫu thú động dục, quả thực không biết liêm sỉ rồi.</w:t>
      </w:r>
    </w:p>
    <w:p>
      <w:pPr>
        <w:pStyle w:val="BodyText"/>
      </w:pPr>
      <w:r>
        <w:t xml:space="preserve">Tông Thủ lại hồn nhiên không cảm thấy đau đớn, lúc này cũng phát ra một tiếng rên rỉ. Phân thân ở trong cơ thể Khổng Dao bị chặt chẽ bao vây lấy, nhiệt độ kia như muốn hòa tan hắn vậy.</w:t>
      </w:r>
    </w:p>
    <w:p>
      <w:pPr>
        <w:pStyle w:val="BodyText"/>
      </w:pPr>
      <w:r>
        <w:t xml:space="preserve">Nửa khắc sau, cảm giác được thân hình Khổng Dao lần nữa bắt đầu run lên.</w:t>
      </w:r>
    </w:p>
    <w:p>
      <w:pPr>
        <w:pStyle w:val="BodyText"/>
      </w:pPr>
      <w:r>
        <w:t xml:space="preserve">Phân thân lại chỉ cảm thấy là ấm áp, một cổ chất lỏng ôn hòa phun ra. Nếp gấp thịt trên âm đạo nhúc nhích, cũng khiến hắn lập lên đỉnh khoái cảm.</w:t>
      </w:r>
    </w:p>
    <w:p>
      <w:pPr>
        <w:pStyle w:val="BodyText"/>
      </w:pPr>
      <w:r>
        <w:t xml:space="preserve">Đồng thời một cổ khí tinh khiết cũng chìm vào Khí Hải hắn.</w:t>
      </w:r>
    </w:p>
    <w:p>
      <w:pPr>
        <w:pStyle w:val="BodyText"/>
      </w:pPr>
      <w:r>
        <w:t xml:space="preserve">Lúc này khí cơ trong cơ thể hắn chẳng những vững chắc, càng bành trướng hơn mười lần.</w:t>
      </w:r>
    </w:p>
    <w:p>
      <w:pPr>
        <w:pStyle w:val="BodyText"/>
      </w:pPr>
      <w:r>
        <w:t xml:space="preserve">Hồn niệm tản ra, tùy ý rong chơi bốn phía trong cái thế giới này, thậm chí có thể cảm ứng được mấy thế giới chungq uanh Vân Giới.</w:t>
      </w:r>
    </w:p>
    <w:p>
      <w:pPr>
        <w:pStyle w:val="BodyText"/>
      </w:pPr>
      <w:r>
        <w:t xml:space="preserve">- Đây là tiên cảnh?</w:t>
      </w:r>
    </w:p>
    <w:p>
      <w:pPr>
        <w:pStyle w:val="BodyText"/>
      </w:pPr>
      <w:r>
        <w:t xml:space="preserve">Biến hóa sau khi độ kiếp, đến giờ phút này đã triệt để hoàn thành.</w:t>
      </w:r>
    </w:p>
    <w:p>
      <w:pPr>
        <w:pStyle w:val="BodyText"/>
      </w:pPr>
      <w:r>
        <w:t xml:space="preserve">Lúc này chẳng những bước chân vào tiên cảnh, càng được như mong muốn, một lần hành động nhảy vào tiên cảnh hậu kỳ.</w:t>
      </w:r>
    </w:p>
    <w:p>
      <w:pPr>
        <w:pStyle w:val="BodyText"/>
      </w:pPr>
      <w:r>
        <w:t xml:space="preserve">Tích lũy hùng hậu bộc phát, vô luận là võ đạo hay là linh pháp, đều có được ích lợi lớn lao .</w:t>
      </w:r>
    </w:p>
    <w:p>
      <w:pPr>
        <w:pStyle w:val="BodyText"/>
      </w:pPr>
      <w:r>
        <w:t xml:space="preserve">Trong thân thể lực lượng bành trướng, phảng phất có được khí lực dùng không hết .</w:t>
      </w:r>
    </w:p>
    <w:p>
      <w:pPr>
        <w:pStyle w:val="BodyText"/>
      </w:pPr>
      <w:r>
        <w:t xml:space="preserve">Đây là cảnh giới hắn chỉ mới đạt được trong giả thuyết ở kiếp trước.</w:t>
      </w:r>
    </w:p>
    <w:p>
      <w:pPr>
        <w:pStyle w:val="BodyText"/>
      </w:pPr>
      <w:r>
        <w:t xml:space="preserve">Chân thật và hư ảo hoàn toàn bất đồng! Hoàn toàn khác lạ!</w:t>
      </w:r>
    </w:p>
    <w:p>
      <w:pPr>
        <w:pStyle w:val="BodyText"/>
      </w:pPr>
      <w:r>
        <w:t xml:space="preserve">Khổng Dao ưm một tiếng, khoái cảm trong cơ thể, tựa hồ rốt cục cũng biến mất một chút.</w:t>
      </w:r>
    </w:p>
    <w:p>
      <w:pPr>
        <w:pStyle w:val="BodyText"/>
      </w:pPr>
      <w:r>
        <w:t xml:space="preserve">Ánh mắt vẫn mê say, nhìn Tông Thủ. Tay bưng lấy đầu của hắn, sau đó môi anh đào hôn xuống.</w:t>
      </w:r>
    </w:p>
    <w:p>
      <w:pPr>
        <w:pStyle w:val="BodyText"/>
      </w:pPr>
      <w:r>
        <w:t xml:space="preserve">Lưỡi quấn lấy, sau nửa khắc đồng hồ mới tách ra. Mà bên cạnh môi hai người càng có một tơ bạc, lộ ra dâm mỹ dị thường.</w:t>
      </w:r>
    </w:p>
    <w:p>
      <w:pPr>
        <w:pStyle w:val="BodyText"/>
      </w:pPr>
      <w:r>
        <w:t xml:space="preserve">Tiếp theo Khổng Dao lại nhét ngực nàng vào miệng Tông Thủ. Nàng thích nhất chính là Tông Thủ dùng đầu lưỡi khiêu khích ngực mình, tư vị kia khiến nàng mê luyến, cũng không cách nào quên nhất.</w:t>
      </w:r>
    </w:p>
    <w:p>
      <w:pPr>
        <w:pStyle w:val="BodyText"/>
      </w:pPr>
      <w:r>
        <w:t xml:space="preserve">Bất quá lúc này Tông Thủ lại không thừa cơ tiến vào thân thể nàng, vẫn vuốt ve toàn thân của nàng, lại truyền vào chút chân lực, khiến khoái cảm trong cơ thể nàng dần biến mất.</w:t>
      </w:r>
    </w:p>
    <w:p>
      <w:pPr>
        <w:pStyle w:val="BodyText"/>
      </w:pPr>
      <w:r>
        <w:t xml:space="preserve">Ánh mắt Khổng Dao cũng dần dần khôi phục thanh minh. Vốn cảm giác có chút hư không, nhưng được Tông Thủ ôm ấp cũng đã lấy lại tinh thần.</w:t>
      </w:r>
    </w:p>
    <w:p>
      <w:pPr>
        <w:pStyle w:val="BodyText"/>
      </w:pPr>
      <w:r>
        <w:t xml:space="preserve">Vân khai vũ tán, Khổng Dao thật lâu, mới hồi phục lại từ dư âm khoái cảm.</w:t>
      </w:r>
    </w:p>
    <w:p>
      <w:pPr>
        <w:pStyle w:val="BodyText"/>
      </w:pPr>
      <w:r>
        <w:t xml:space="preserve">Nhẹ giọng thở hổn hển, muốn đứng lên khỏi người Tông Thủ, lại cảm giác dưới chân bỗng nhiên trơn trợt, vốn lấy võ đạo tu vị của nàng cũng không đến mức đó.</w:t>
      </w:r>
    </w:p>
    <w:p>
      <w:pPr>
        <w:pStyle w:val="BodyText"/>
      </w:pPr>
      <w:r>
        <w:t xml:space="preserve">Nhưng lúc này tay chân, đều bủn rủn vô lực. Vội vàng phát kình, lại nhịn không được thân hình lần nữa trầm xuống, may mắn thế nào, vừa vặn nhét luôn cây gậy sắt kinh thiên vẫn còn dựng thẳng tắp kia của Tông Thủ vào trong cơ thể mình. Khoái cảm ma sát kia, Khổng Dao nhịn không được, lập tức lại rên rỉ một tiếng.</w:t>
      </w:r>
    </w:p>
    <w:p>
      <w:pPr>
        <w:pStyle w:val="BodyText"/>
      </w:pPr>
      <w:r>
        <w:t xml:space="preserve">Rồi sau đó sau một khắc lại thấy ánh mắt như cười mà không phải cười kia của Tông Thủ. Phảng phất đang hỏi thăm, có phải lại muốn một lần nữa không?</w:t>
      </w:r>
    </w:p>
    <w:p>
      <w:pPr>
        <w:pStyle w:val="BodyText"/>
      </w:pPr>
      <w:r>
        <w:t xml:space="preserve">Khổng Dao mặt đỏ tới mang tai, lại nhìn thoáng qua phía dưới, đầu sỏ khiến nàng trượt chân kia.</w:t>
      </w:r>
    </w:p>
    <w:p>
      <w:pPr>
        <w:pStyle w:val="BodyText"/>
      </w:pPr>
      <w:r>
        <w:t xml:space="preserve">Rồi sau đó lại như có điện giật, vội vàng nhắm mắt lại, trên mặt càng thêm đỏ ửng.</w:t>
      </w:r>
    </w:p>
    <w:p>
      <w:pPr>
        <w:pStyle w:val="BodyText"/>
      </w:pPr>
      <w:r>
        <w:t xml:space="preserve">Chỉ thấy trên gạch, lúc này lại tràn đầy nước đọng, trọn vẹn bao trùm khắp cả trượng trên mặt đất.</w:t>
      </w:r>
    </w:p>
    <w:p>
      <w:pPr>
        <w:pStyle w:val="BodyText"/>
      </w:pPr>
      <w:r>
        <w:t xml:space="preserve">Không nghĩ cũng biết những thủy dịch không tên này là từ đâu ra.</w:t>
      </w:r>
    </w:p>
    <w:p>
      <w:pPr>
        <w:pStyle w:val="BodyText"/>
      </w:pPr>
      <w:r>
        <w:t xml:space="preserve">Nhớ rõ vài năm trước kia, nàng đối với nam tử còn toàn bộ không có hứng thú, cảm thấy loại chuyện rất buồn nôn.</w:t>
      </w:r>
    </w:p>
    <w:p>
      <w:pPr>
        <w:pStyle w:val="BodyText"/>
      </w:pPr>
      <w:r>
        <w:t xml:space="preserve">Nhưng lại không nghĩ đến, mình lại biến thành một nữ tử dâm đãng như thế.</w:t>
      </w:r>
    </w:p>
    <w:p>
      <w:pPr>
        <w:pStyle w:val="BodyText"/>
      </w:pPr>
      <w:r>
        <w:t xml:space="preserve">Nghĩ vậy, càng cảm thấy xấu hổ không thôi, quả thực không mặt mũi nào gặp người ữa.</w:t>
      </w:r>
    </w:p>
    <w:p>
      <w:pPr>
        <w:pStyle w:val="BodyText"/>
      </w:pPr>
      <w:r>
        <w:t xml:space="preserve">Tông Thủ cười hắc hắc, ôm lấy thân hình Khổng Dao, rồi sau đó lăng không đưa tới một đoàn thủy dịch, cẩn thận tẩy rửa thân thể cho Khổng Dao.</w:t>
      </w:r>
    </w:p>
    <w:p>
      <w:pPr>
        <w:pStyle w:val="BodyText"/>
      </w:pPr>
      <w:r>
        <w:t xml:space="preserve">Thanh lý sạch sẽ những dấu vết hương diễm kia.</w:t>
      </w:r>
    </w:p>
    <w:p>
      <w:pPr>
        <w:pStyle w:val="Compact"/>
      </w:pPr>
      <w:r>
        <w:t xml:space="preserve">Tông Thủ tiếp theo liền nhìn thân thể Khổng Dao, một hồi có chút thất thần.</w:t>
      </w:r>
      <w:r>
        <w:br w:type="textWrapping"/>
      </w:r>
      <w:r>
        <w:br w:type="textWrapping"/>
      </w:r>
    </w:p>
    <w:p>
      <w:pPr>
        <w:pStyle w:val="Heading2"/>
      </w:pPr>
      <w:bookmarkStart w:id="1081" w:name="chương-1061-hoàng-đạo-thần-quyền"/>
      <w:bookmarkEnd w:id="1081"/>
      <w:r>
        <w:t xml:space="preserve">1059. Chương 1061: Hoàng Đạo Thần Quyền</w:t>
      </w:r>
    </w:p>
    <w:p>
      <w:pPr>
        <w:pStyle w:val="Compact"/>
      </w:pPr>
      <w:r>
        <w:br w:type="textWrapping"/>
      </w:r>
      <w:r>
        <w:br w:type="textWrapping"/>
      </w:r>
    </w:p>
    <w:p>
      <w:pPr>
        <w:pStyle w:val="BodyText"/>
      </w:pPr>
      <w:r>
        <w:t xml:space="preserve">Trong miệng cũng không tự kìm hãm được tán thưởng một tiếng.</w:t>
      </w:r>
    </w:p>
    <w:p>
      <w:pPr>
        <w:pStyle w:val="BodyText"/>
      </w:pPr>
      <w:r>
        <w:t xml:space="preserve">- Đẹp quá!</w:t>
      </w:r>
    </w:p>
    <w:p>
      <w:pPr>
        <w:pStyle w:val="BodyText"/>
      </w:pPr>
      <w:r>
        <w:t xml:space="preserve">Dùng băng làm cơ, dùng ngọc làm cốt, dùng tuyết làm da, quả thực có thể coi là tạo vật được lão thiên sủng ái nhất.</w:t>
      </w:r>
    </w:p>
    <w:p>
      <w:pPr>
        <w:pStyle w:val="BodyText"/>
      </w:pPr>
      <w:r>
        <w:t xml:space="preserve">Linh lung hấp dẫn, dương liễu eo nhỏ. Thân hình vô luận bộ vị nào cũng đều cân xứng vừa đúng cả.</w:t>
      </w:r>
    </w:p>
    <w:p>
      <w:pPr>
        <w:pStyle w:val="BodyText"/>
      </w:pPr>
      <w:r>
        <w:t xml:space="preserve">Xinh đẹp vô ngần, khiến người quả thực phải mở to mắt --</w:t>
      </w:r>
    </w:p>
    <w:p>
      <w:pPr>
        <w:pStyle w:val="BodyText"/>
      </w:pPr>
      <w:r>
        <w:t xml:space="preserve">Khổng Dao bị một câu này bừng tỉnh, vội vàng vươn tay nhỏ ra che trước mắt Tông Thủ, ngang ngược nói:</w:t>
      </w:r>
    </w:p>
    <w:p>
      <w:pPr>
        <w:pStyle w:val="BodyText"/>
      </w:pPr>
      <w:r>
        <w:t xml:space="preserve">- Nhắm mắt lại, không cho phép nhìn!</w:t>
      </w:r>
    </w:p>
    <w:p>
      <w:pPr>
        <w:pStyle w:val="BodyText"/>
      </w:pPr>
      <w:r>
        <w:t xml:space="preserve">Sau đó vươn tay triệu đến Càn Khôn Đại của mình, vội vàng mặc quần áo lại.</w:t>
      </w:r>
    </w:p>
    <w:p>
      <w:pPr>
        <w:pStyle w:val="BodyText"/>
      </w:pPr>
      <w:r>
        <w:t xml:space="preserve">Lại chém ra một đoàn hỏa diễm, thiêu đốt đi toàn bộ ‘ chứng cứ phạm tội ’ trên mặt đất!</w:t>
      </w:r>
    </w:p>
    <w:p>
      <w:pPr>
        <w:pStyle w:val="BodyText"/>
      </w:pPr>
      <w:r>
        <w:t xml:space="preserve">Đợi đến lúc Tông Thủ lại mở mắt ra thì chỉ thấy Khổng Dao lúc này đã thay đổi một thân áo giáp màu đỏ đứng trước người hắn.</w:t>
      </w:r>
    </w:p>
    <w:p>
      <w:pPr>
        <w:pStyle w:val="BodyText"/>
      </w:pPr>
      <w:r>
        <w:t xml:space="preserve">Không khỏi trong nội tâm oán thầm, nữ nhân này ngoại trừ khôi giáp ra thì không còn y phục nào khác sao?</w:t>
      </w:r>
    </w:p>
    <w:p>
      <w:pPr>
        <w:pStyle w:val="BodyText"/>
      </w:pPr>
      <w:r>
        <w:t xml:space="preserve">Bất quá lúc này Khổng Dao đã không còn suất khí tư thế hiên ngang như dĩ vãng nữa, ngược lại khẽ cúi đầu, hai tay dây dưa lấy, nhăn nhăn nhó nhó, trên mặt đỏ bừng một mảnh.</w:t>
      </w:r>
    </w:p>
    <w:p>
      <w:pPr>
        <w:pStyle w:val="BodyText"/>
      </w:pPr>
      <w:r>
        <w:t xml:space="preserve">Tựa hồ không biết đối mặt hắn thế nào, mấy lần muốn nói lại thôi. Mỗi khi ngẩng đầu tiếp xúc với ánh mắt hắn liền nhát gan như thỏ, lập tức càng thêm cúi đầu.</w:t>
      </w:r>
    </w:p>
    <w:p>
      <w:pPr>
        <w:pStyle w:val="BodyText"/>
      </w:pPr>
      <w:r>
        <w:t xml:space="preserve">Tình hình cũng là cảnh vui hiếm thấy, khó được thấy bộ dáng Khổng Dao thẹn thùng như thế.</w:t>
      </w:r>
    </w:p>
    <w:p>
      <w:pPr>
        <w:pStyle w:val="BodyText"/>
      </w:pPr>
      <w:r>
        <w:t xml:space="preserve">Đáng tiếc giờ lại không phải lúc.</w:t>
      </w:r>
    </w:p>
    <w:p>
      <w:pPr>
        <w:pStyle w:val="BodyText"/>
      </w:pPr>
      <w:r>
        <w:t xml:space="preserve">Tông Thủ thần sắc có chút nghiêm túc lại, nắm chặt tay Khổng Dao, một tia khí cơ chạy trong cơ thể Khổng Dao.</w:t>
      </w:r>
    </w:p>
    <w:p>
      <w:pPr>
        <w:pStyle w:val="BodyText"/>
      </w:pPr>
      <w:r>
        <w:t xml:space="preserve">- Tốt nhất là giờ nội thị, kiểm tra trong cơ thể có thay đổi gì không. Mới rồi ngươi cùng ta linh nhục giao hòa, vi phu sau khi độ kiếp thần niệm Thiên Nhân Hợp Nhất, dùng huyền pháp tìm hiểu Thiên Địa chi áo. Tiểu Dao nhi ngươi có lẽ cũng có không ít cảm ứng mới phải. Lúc này là thời cơ tốt nhất, không nên bỏ qua --</w:t>
      </w:r>
    </w:p>
    <w:p>
      <w:pPr>
        <w:pStyle w:val="BodyText"/>
      </w:pPr>
      <w:r>
        <w:t xml:space="preserve">Khổng Dao nghe từ ‘ vi phu ’ và ‘ tiểu Dao nhi ’ chỉ cảm thấy là một hồi ác hàn, thầm nghĩ người này chẳng lẽ không ngại buồn nôn sao?</w:t>
      </w:r>
    </w:p>
    <w:p>
      <w:pPr>
        <w:pStyle w:val="BodyText"/>
      </w:pPr>
      <w:r>
        <w:t xml:space="preserve">Ngoại trừ cực độ không thích ứng ra lại cảm thấy vài phần mừng thầm điềm mật, ngọt ngào.</w:t>
      </w:r>
    </w:p>
    <w:p>
      <w:pPr>
        <w:pStyle w:val="BodyText"/>
      </w:pPr>
      <w:r>
        <w:t xml:space="preserve">Đến vài câu sau mới rốt cục tỉnh ngộ lại. Ý thức được Tông Thủ đang nói chuyện đúng đắn với mình</w:t>
      </w:r>
    </w:p>
    <w:p>
      <w:pPr>
        <w:pStyle w:val="BodyText"/>
      </w:pPr>
      <w:r>
        <w:t xml:space="preserve">Liền vội vàng nội tra luân mạch, rồi sau đó nhãn quang chớp lên, lộ ra ngạc nhiên.</w:t>
      </w:r>
    </w:p>
    <w:p>
      <w:pPr>
        <w:pStyle w:val="BodyText"/>
      </w:pPr>
      <w:r>
        <w:t xml:space="preserve">Chân lực trong cơ thể ngược lại cũng không vì song tu mà gia tăng bao nhiêu.</w:t>
      </w:r>
    </w:p>
    <w:p>
      <w:pPr>
        <w:pStyle w:val="BodyText"/>
      </w:pPr>
      <w:r>
        <w:t xml:space="preserve">Nhưng lại vì trận giao hợp không biết xấu hổ kia mà tinh thuần hơn nhiêu. Ẩn hàm vài phần khí tức tinh khiết trước nay chưa từng có, không bàn mà hợp ý với đại đạo.</w:t>
      </w:r>
    </w:p>
    <w:p>
      <w:pPr>
        <w:pStyle w:val="BodyText"/>
      </w:pPr>
      <w:r>
        <w:t xml:space="preserve">Khiến nàng mừng rỡ nhất chính là những chân lực lăng lệ ác liệt vốn ẩn hàm trong cơ thể đã lâu kia đã không thể gây họa được nữa.</w:t>
      </w:r>
    </w:p>
    <w:p>
      <w:pPr>
        <w:pStyle w:val="BodyText"/>
      </w:pPr>
      <w:r>
        <w:t xml:space="preserve">Giờ phút này nhuệ khí mặc dù vẫn còn, lại phảng phất đã trải qua đánh bóng. Bớt đi một ít góc cạnh không cần thiết, nhiều thêm chút tròn trịa.</w:t>
      </w:r>
    </w:p>
    <w:p>
      <w:pPr>
        <w:pStyle w:val="BodyText"/>
      </w:pPr>
      <w:r>
        <w:t xml:space="preserve">Cũng không khiến uy năng giảm đi mà sau khi nàng không sử tùy tâm sẽ chỉ khiên uy năng càng tăng thêm.</w:t>
      </w:r>
    </w:p>
    <w:p>
      <w:pPr>
        <w:pStyle w:val="BodyText"/>
      </w:pPr>
      <w:r>
        <w:t xml:space="preserve">Tia Thiên Địa lệ khí tích lũy trong khí hải cũng giảm đi hơn phân nửa!</w:t>
      </w:r>
    </w:p>
    <w:p>
      <w:pPr>
        <w:pStyle w:val="BodyText"/>
      </w:pPr>
      <w:r>
        <w:t xml:space="preserve">Bỗng nhiên tỉnh ngộ, trách không được Hiên Viên Y Nhân và Nhược Thủy, tư chất không bằng nàng, nhưng trong một năm này, tu vị đều có thể đột nhiên tăng mạnh, song song tiến vào cửu giai, có xu thế cái sau vượt cái trước.</w:t>
      </w:r>
    </w:p>
    <w:p>
      <w:pPr>
        <w:pStyle w:val="BodyText"/>
      </w:pPr>
      <w:r>
        <w:t xml:space="preserve">Song tu chi đạo, quả thật rất nhiều chỗ tốt.</w:t>
      </w:r>
    </w:p>
    <w:p>
      <w:pPr>
        <w:pStyle w:val="BodyText"/>
      </w:pPr>
      <w:r>
        <w:t xml:space="preserve">Lại lại minh tưởng, sau đó chỉ cảm thấy đầu mình phảng phất lại muốn nổ tung lên.</w:t>
      </w:r>
    </w:p>
    <w:p>
      <w:pPr>
        <w:pStyle w:val="BodyText"/>
      </w:pPr>
      <w:r>
        <w:t xml:space="preserve">Vô số tin tức, nhảy vào trong hồn niệm.</w:t>
      </w:r>
    </w:p>
    <w:p>
      <w:pPr>
        <w:pStyle w:val="BodyText"/>
      </w:pPr>
      <w:r>
        <w:t xml:space="preserve">Tông Thủ dùng hồn ý, ngao du Thiên Địa, phân tích thế gian, nhiều loại cấu thành chi pháp, tuần hoàn vãng phục chi đạo.</w:t>
      </w:r>
    </w:p>
    <w:p>
      <w:pPr>
        <w:pStyle w:val="BodyText"/>
      </w:pPr>
      <w:r>
        <w:t xml:space="preserve">Từng chút hắn cảm ngộ được đều hiện lên.</w:t>
      </w:r>
    </w:p>
    <w:p>
      <w:pPr>
        <w:pStyle w:val="BodyText"/>
      </w:pPr>
      <w:r>
        <w:t xml:space="preserve">Trước kia trầm luân rong nhục dục, mê luyến khoái cảm kia, khi đó nàng trong đầu trống không, căn bản không hề chú ý những cái này.</w:t>
      </w:r>
    </w:p>
    <w:p>
      <w:pPr>
        <w:pStyle w:val="BodyText"/>
      </w:pPr>
      <w:r>
        <w:t xml:space="preserve">Bất quá lúc này, khi nàng cẩn thận nhớ lại, một màn này lại xuất hiện trước mắt vô cùng rõ ràng.</w:t>
      </w:r>
    </w:p>
    <w:p>
      <w:pPr>
        <w:pStyle w:val="BodyText"/>
      </w:pPr>
      <w:r>
        <w:t xml:space="preserve">Lập tức có chút tức giận, lúc đó Khổng Dao nàng hoàn toàn trầm mê trong nhục dục</w:t>
      </w:r>
    </w:p>
    <w:p>
      <w:pPr>
        <w:pStyle w:val="BodyText"/>
      </w:pPr>
      <w:r>
        <w:t xml:space="preserve">Người này, rõ ràng còn có thể phân ra hồn niệm, cảm ngộ Thiên Địa áo nghĩa sao?</w:t>
      </w:r>
    </w:p>
    <w:p>
      <w:pPr>
        <w:pStyle w:val="BodyText"/>
      </w:pPr>
      <w:r>
        <w:t xml:space="preserve">Chợt lại cảm giác không đúng, đây chỉ là phân hoá nguyên thần và nguyên thần thứ hai thôi.</w:t>
      </w:r>
    </w:p>
    <w:p>
      <w:pPr>
        <w:pStyle w:val="BodyText"/>
      </w:pPr>
      <w:r>
        <w:t xml:space="preserve">Lại thầm ‘ hừ ’ một tiếng, Khổng Dao càng kiềm chế tạp niệm, lần nữa cảm ngộ những tin tức trong đầu.</w:t>
      </w:r>
    </w:p>
    <w:p>
      <w:pPr>
        <w:pStyle w:val="BodyText"/>
      </w:pPr>
      <w:r>
        <w:t xml:space="preserve">Nhưng chỉ một lát sau, Khổng Dao lại một lần nữa mặt đỏ tới mang tai.</w:t>
      </w:r>
    </w:p>
    <w:p>
      <w:pPr>
        <w:pStyle w:val="BodyText"/>
      </w:pPr>
      <w:r>
        <w:t xml:space="preserve">Cùng tồn tại với những trí nhớ này, còn có một màn mà hai người song tu ban nãy.</w:t>
      </w:r>
    </w:p>
    <w:p>
      <w:pPr>
        <w:pStyle w:val="BodyText"/>
      </w:pPr>
      <w:r>
        <w:t xml:space="preserve">Hành động không biết xấu hổ, còn có ngữ điệu cầu hoan kia nữa. Nhớ lại quả thật khiến người xấu hổ muốn chết.</w:t>
      </w:r>
    </w:p>
    <w:p>
      <w:pPr>
        <w:pStyle w:val="BodyText"/>
      </w:pPr>
      <w:r>
        <w:t xml:space="preserve">Tự nhiên khoái cảm tiêu hồn thực cốt kia cũng bao hàm trong đó.</w:t>
      </w:r>
    </w:p>
    <w:p>
      <w:pPr>
        <w:pStyle w:val="BodyText"/>
      </w:pPr>
      <w:r>
        <w:t xml:space="preserve">Chỉ một lát sau, dưới thân cũng cảm giác một mảnh ẩm ướt.</w:t>
      </w:r>
    </w:p>
    <w:p>
      <w:pPr>
        <w:pStyle w:val="BodyText"/>
      </w:pPr>
      <w:r>
        <w:t xml:space="preserve">Trong lòng lại biết đây là cơ hội khó được, Tông Thủ lĩnh ngộ kiếm ý phách cảnh đã đến cấp độ đỉnh phong. Ở Vân Giới là hoành hành vô địch, là nhân vật cấp bậc kiếm đạo tông sư.</w:t>
      </w:r>
    </w:p>
    <w:p>
      <w:pPr>
        <w:pStyle w:val="BodyText"/>
      </w:pPr>
      <w:r>
        <w:t xml:space="preserve">Cảm ứng Thiên Nhân Hợp Nhất lúc hắn tiến giai, tất nhiên sẽ không như bình thường.</w:t>
      </w:r>
    </w:p>
    <w:p>
      <w:pPr>
        <w:pStyle w:val="BodyText"/>
      </w:pPr>
      <w:r>
        <w:t xml:space="preserve">Khổng Dao cưỡng chế trong lòng, chỉ chuyên tâm nhớ lại những huyền bí mà Tông Thủ ngộ được.</w:t>
      </w:r>
    </w:p>
    <w:p>
      <w:pPr>
        <w:pStyle w:val="BodyText"/>
      </w:pPr>
      <w:r>
        <w:t xml:space="preserve">Lúc này rất nhiều đều không thể để ý tới, chỉ có thể trước tiên nhớ kỹ, ngày sau lại suy ngẫm.</w:t>
      </w:r>
    </w:p>
    <w:p>
      <w:pPr>
        <w:pStyle w:val="BodyText"/>
      </w:pPr>
      <w:r>
        <w:t xml:space="preserve">Rồi sau đó một lát, Khổng Dao lại bỗng dưng cả kinh, trợn mắt.</w:t>
      </w:r>
    </w:p>
    <w:p>
      <w:pPr>
        <w:pStyle w:val="BodyText"/>
      </w:pPr>
      <w:r>
        <w:t xml:space="preserve">- Là kiếm ý hồn cảnh!</w:t>
      </w:r>
    </w:p>
    <w:p>
      <w:pPr>
        <w:pStyle w:val="BodyText"/>
      </w:pPr>
      <w:r>
        <w:t xml:space="preserve">Trong trí nhớ của nàng, không lâu sau khi Tông Thủ song tu cũng đã đụng chạm đến kiếm ý hồn cảnh!</w:t>
      </w:r>
    </w:p>
    <w:p>
      <w:pPr>
        <w:pStyle w:val="BodyText"/>
      </w:pPr>
      <w:r>
        <w:t xml:space="preserve">Đây rõ ràng là vào cấp bậc Thần Cảnh mới có thể nắm giữ!</w:t>
      </w:r>
    </w:p>
    <w:p>
      <w:pPr>
        <w:pStyle w:val="BodyText"/>
      </w:pPr>
      <w:r>
        <w:t xml:space="preserve">Mà Tông Thủ lúc này đã triệu vô danh kiếm trôi nổi trên không trung về tới trong tay.</w:t>
      </w:r>
    </w:p>
    <w:p>
      <w:pPr>
        <w:pStyle w:val="BodyText"/>
      </w:pPr>
      <w:r>
        <w:t xml:space="preserve">Một tia huyết sắc kiếm khí lộ ra từ mũi kiếm, trong mắt Tông Thủ lại hơi hàm dị sắc. Hoàn toàn chưa từng ngờ tới, võ đạo của hắn đầu tiên đột phá cấp độ hồn cảnh lại là Sát Lục Kiếm Ý!</w:t>
      </w:r>
    </w:p>
    <w:p>
      <w:pPr>
        <w:pStyle w:val="BodyText"/>
      </w:pPr>
      <w:r>
        <w:t xml:space="preserve">Mà sau một khắc, chợt nghe xa xa, một thanh âm trong sáng hùng hồn vang lên.</w:t>
      </w:r>
    </w:p>
    <w:p>
      <w:pPr>
        <w:pStyle w:val="BodyText"/>
      </w:pPr>
      <w:r>
        <w:t xml:space="preserve">- Thạch Việt ở đây, không biết quốc quân, đã xong kiếp chưa?</w:t>
      </w:r>
    </w:p>
    <w:p>
      <w:pPr>
        <w:pStyle w:val="BodyText"/>
      </w:pPr>
      <w:r>
        <w:t xml:space="preserve">- Thạch Việt ở đây, không biết quốc quân, đã xong kiếp chưa?</w:t>
      </w:r>
    </w:p>
    <w:p>
      <w:pPr>
        <w:pStyle w:val="BodyText"/>
      </w:pPr>
      <w:r>
        <w:t xml:space="preserve">Thanh âm kia xa xa truyền tới, đồng thời một cổ ý niệm bàng bạc toàn bộ không dưới tu sĩ tiên cảnh trùng kích tới.</w:t>
      </w:r>
    </w:p>
    <w:p>
      <w:pPr>
        <w:pStyle w:val="BodyText"/>
      </w:pPr>
      <w:r>
        <w:t xml:space="preserve">Thạch Việt?</w:t>
      </w:r>
    </w:p>
    <w:p>
      <w:pPr>
        <w:pStyle w:val="BodyText"/>
      </w:pPr>
      <w:r>
        <w:t xml:space="preserve">Lông mày Tông Thủ nhíu lại, hướng phương xa nhìn ra xa. Người này, sao lại ở chỗ này, sao lai trở lại Vân Giới?</w:t>
      </w:r>
    </w:p>
    <w:p>
      <w:pPr>
        <w:pStyle w:val="BodyText"/>
      </w:pPr>
      <w:r>
        <w:t xml:space="preserve">Xa xa có thể thấy được, bên ngoài hơn mười dặm, Thạch Việt đứng trên một ngọn núi.</w:t>
      </w:r>
    </w:p>
    <w:p>
      <w:pPr>
        <w:pStyle w:val="BodyText"/>
      </w:pPr>
      <w:r>
        <w:t xml:space="preserve">Đúng là khoanh tay, dùng ánh mắt chiến ý dạt dào nhìn xem bên này.</w:t>
      </w:r>
    </w:p>
    <w:p>
      <w:pPr>
        <w:pStyle w:val="BodyText"/>
      </w:pPr>
      <w:r>
        <w:t xml:space="preserve">Rồi sau đó ánh mắt Tông Thủ lại dời đến một thiếu niên 16 bên cạnh hắn.</w:t>
      </w:r>
    </w:p>
    <w:p>
      <w:pPr>
        <w:pStyle w:val="BodyText"/>
      </w:pPr>
      <w:r>
        <w:t xml:space="preserve">Thạch Vô Kỵ!</w:t>
      </w:r>
    </w:p>
    <w:p>
      <w:pPr>
        <w:pStyle w:val="BodyText"/>
      </w:pPr>
      <w:r>
        <w:t xml:space="preserve">Trong mắt Tông Thủ lập tức lộ ra ý hiểu rõ.</w:t>
      </w:r>
    </w:p>
    <w:p>
      <w:pPr>
        <w:pStyle w:val="BodyText"/>
      </w:pPr>
      <w:r>
        <w:t xml:space="preserve">Thì ra là thế, Thạch Việt là để người này trở về Vân Giới sao?</w:t>
      </w:r>
    </w:p>
    <w:p>
      <w:pPr>
        <w:pStyle w:val="BodyText"/>
      </w:pPr>
      <w:r>
        <w:t xml:space="preserve">Xem bộ dáng này, chẳng lẽ là muốn tìm hắn đánh một trận? Xác minh võ học sao?</w:t>
      </w:r>
    </w:p>
    <w:p>
      <w:pPr>
        <w:pStyle w:val="BodyText"/>
      </w:pPr>
      <w:r>
        <w:t xml:space="preserve">Nếu vậy, môn Hoàng Thần Quyền tương lai chấn động Vân Giới kia đã chính thức thành hình rồi sao?</w:t>
      </w:r>
    </w:p>
    <w:p>
      <w:pPr>
        <w:pStyle w:val="BodyText"/>
      </w:pPr>
      <w:r>
        <w:t xml:space="preserve">Ánh mắt phức tạp nhìn Thạch Vô Kỵ, Tông Thủ mới cười ra tiếng:</w:t>
      </w:r>
    </w:p>
    <w:p>
      <w:pPr>
        <w:pStyle w:val="BodyText"/>
      </w:pPr>
      <w:r>
        <w:t xml:space="preserve">- Hôm nay Tông Thủ may mắn, dĩ nhiên đã vượt qua kiếp. Không biết Thạch Tướng quân lúc này tới tìm cô là vì chuyện gì?</w:t>
      </w:r>
    </w:p>
    <w:p>
      <w:pPr>
        <w:pStyle w:val="BodyText"/>
      </w:pPr>
      <w:r>
        <w:t xml:space="preserve">Một tia ý niệm tản ra, ngăn trở Tông Nguyên đang thống lĩnh bảy ngàn Huyết Vân Kỵ chạy về phía Thạch Việt.</w:t>
      </w:r>
    </w:p>
    <w:p>
      <w:pPr>
        <w:pStyle w:val="Compact"/>
      </w:pPr>
      <w:r>
        <w:t xml:space="preserve">Chỉ bằng người này, hôm nay cũng không lợi dụng lúc người ta gặp khó khăn, thì Tông Thủ cũng không thể quá phận được.</w:t>
      </w:r>
      <w:r>
        <w:br w:type="textWrapping"/>
      </w:r>
      <w:r>
        <w:br w:type="textWrapping"/>
      </w:r>
    </w:p>
    <w:p>
      <w:pPr>
        <w:pStyle w:val="Heading2"/>
      </w:pPr>
      <w:bookmarkStart w:id="1082" w:name="chương-1062-hoàng-đạo-thần-quyền-2"/>
      <w:bookmarkEnd w:id="1082"/>
      <w:r>
        <w:t xml:space="preserve">1060. Chương 1062: Hoàng Đạo Thần Quyền (2)</w:t>
      </w:r>
    </w:p>
    <w:p>
      <w:pPr>
        <w:pStyle w:val="Compact"/>
      </w:pPr>
      <w:r>
        <w:br w:type="textWrapping"/>
      </w:r>
      <w:r>
        <w:br w:type="textWrapping"/>
      </w:r>
    </w:p>
    <w:p>
      <w:pPr>
        <w:pStyle w:val="BodyText"/>
      </w:pPr>
      <w:r>
        <w:t xml:space="preserve">Huống chi chiến với người này, tăng thêm Huyết Vân Kỵ, cũng chỉ vô dụng.</w:t>
      </w:r>
    </w:p>
    <w:p>
      <w:pPr>
        <w:pStyle w:val="BodyText"/>
      </w:pPr>
      <w:r>
        <w:t xml:space="preserve">Thạch Việt nghe vậy cười dài nói:</w:t>
      </w:r>
    </w:p>
    <w:p>
      <w:pPr>
        <w:pStyle w:val="BodyText"/>
      </w:pPr>
      <w:r>
        <w:t xml:space="preserve">- Tự nhiên là tới tìm quốc quân, xác minh võ học! Cùng thế hệ trong Vân Giới, có thể khiến Thạch mỗ để mắt cũng chỉ rải rác ba năm người. Nguyên Vô Thương Tuyệt Dục, đều là thiên phú tuyệt hảo, kiếm thuật đại gia đương thời. Đáng tiếc lại không tu vương đạo chi võ. Thạch Việt càng nghĩ, cũng chỉ có quốc quân là có thể giúp ta bổ sung chỗ thiếu khuyết, hoàn thiện quyền pháp thôi!</w:t>
      </w:r>
    </w:p>
    <w:p>
      <w:pPr>
        <w:pStyle w:val="BodyText"/>
      </w:pPr>
      <w:r>
        <w:t xml:space="preserve">Quả nhiên là nói ra mấy câu này, Thạch Việt cũng không đợi Tông Thủ đáp lời liền mạnh mẽ đánh tới một quyền.</w:t>
      </w:r>
    </w:p>
    <w:p>
      <w:pPr>
        <w:pStyle w:val="BodyText"/>
      </w:pPr>
      <w:r>
        <w:t xml:space="preserve">- Môn quyền thuật này của ta tên gọi Hoàng Thần. Quốc quân phải cẩn thận!</w:t>
      </w:r>
    </w:p>
    <w:p>
      <w:pPr>
        <w:pStyle w:val="BodyText"/>
      </w:pPr>
      <w:r>
        <w:t xml:space="preserve">Cách hơn mười dặm, quyền cương đánh đến. Toàn bộ mặt đất, đều hãm xuống.</w:t>
      </w:r>
    </w:p>
    <w:p>
      <w:pPr>
        <w:pStyle w:val="BodyText"/>
      </w:pPr>
      <w:r>
        <w:t xml:space="preserve">Tông Thủ nhíu mày lại, thầm nghĩ tên này quả nhiên không chút khách khí!</w:t>
      </w:r>
    </w:p>
    <w:p>
      <w:pPr>
        <w:pStyle w:val="BodyText"/>
      </w:pPr>
      <w:r>
        <w:t xml:space="preserve">Bất quá, hắn cũng đang muốn thử một lần. Sau khi độ kiếp thực lực của hắn đã đến bực nào rồi!</w:t>
      </w:r>
    </w:p>
    <w:p>
      <w:pPr>
        <w:pStyle w:val="BodyText"/>
      </w:pPr>
      <w:r>
        <w:t xml:space="preserve">Vô danh kiếm mới vừa thu hồi, lúc này lại phi không mà ra.</w:t>
      </w:r>
    </w:p>
    <w:p>
      <w:pPr>
        <w:pStyle w:val="BodyText"/>
      </w:pPr>
      <w:r>
        <w:t xml:space="preserve">Một kiếm ngang trời, mang theo kiếm khí thao thiên mạnh mẽ rơi xuống bên ngoài hai mươi dặm!</w:t>
      </w:r>
    </w:p>
    <w:p>
      <w:pPr>
        <w:pStyle w:val="BodyText"/>
      </w:pPr>
      <w:r>
        <w:t xml:space="preserve">Quyền cương khiến thời không chung quanh sụp đổ, uy mãnh vô bì! Mà kiếm của hắn, lại khiến toàn bộ thế giới, đều bị chém thành hai nửa.</w:t>
      </w:r>
    </w:p>
    <w:p>
      <w:pPr>
        <w:pStyle w:val="BodyText"/>
      </w:pPr>
      <w:r>
        <w:t xml:space="preserve">Như điện quang chợt lóe, cực mau lẹ, cũng lăng lệ ác liệt dị thường!</w:t>
      </w:r>
    </w:p>
    <w:p>
      <w:pPr>
        <w:pStyle w:val="BodyText"/>
      </w:pPr>
      <w:r>
        <w:t xml:space="preserve">Mà khí thế cương kình còn chưa giao kích thì ý niệm hai người cũng đã xông tới cùng một chỗ.</w:t>
      </w:r>
    </w:p>
    <w:p>
      <w:pPr>
        <w:pStyle w:val="BodyText"/>
      </w:pPr>
      <w:r>
        <w:t xml:space="preserve">Thân hình Tông Thủ nhịn không được ngửa ra sau, chỉ cảm thấy cổ quyền ý huy hoàng mênh mông cuồn cuộn, lại đường hoàng chính đại kia cơ hồ như muốn bẻ gãy hắn..</w:t>
      </w:r>
    </w:p>
    <w:p>
      <w:pPr>
        <w:pStyle w:val="BodyText"/>
      </w:pPr>
      <w:r>
        <w:t xml:space="preserve">Ý niệm đang không ngừng va chạm quấn giao, cũng dần dần thấy được căn bản của nhau.</w:t>
      </w:r>
    </w:p>
    <w:p>
      <w:pPr>
        <w:pStyle w:val="BodyText"/>
      </w:pPr>
      <w:r>
        <w:t xml:space="preserve">Quyền! Thế!</w:t>
      </w:r>
    </w:p>
    <w:p>
      <w:pPr>
        <w:pStyle w:val="BodyText"/>
      </w:pPr>
      <w:r>
        <w:t xml:space="preserve">Quả nhiên là Hoàng Thần Quyền, dùng quyền làm cốt, lấy thế làm cường. Quyền càng cượng, thì thế càng cường!</w:t>
      </w:r>
    </w:p>
    <w:p>
      <w:pPr>
        <w:pStyle w:val="BodyText"/>
      </w:pPr>
      <w:r>
        <w:t xml:space="preserve">Cơ hồ có cùng đạo lý với Thiên Quân Phá của Khổng Dao --</w:t>
      </w:r>
    </w:p>
    <w:p>
      <w:pPr>
        <w:pStyle w:val="BodyText"/>
      </w:pPr>
      <w:r>
        <w:t xml:space="preserve">Người này tâm chính, quả nhiên tính tình cương trực!</w:t>
      </w:r>
    </w:p>
    <w:p>
      <w:pPr>
        <w:pStyle w:val="BodyText"/>
      </w:pPr>
      <w:r>
        <w:t xml:space="preserve">Chỉ là trong đó còn có một môn đại đạo hạch tâm ẩn hàm.</w:t>
      </w:r>
    </w:p>
    <w:p>
      <w:pPr>
        <w:pStyle w:val="BodyText"/>
      </w:pPr>
      <w:r>
        <w:t xml:space="preserve">Mà giao phong trình độ bực này còn xa không đủ khiến cho hắn, nhìn thấy áo nghĩa chính thức của môn vương đạo quyền pháp này.</w:t>
      </w:r>
    </w:p>
    <w:p>
      <w:pPr>
        <w:pStyle w:val="BodyText"/>
      </w:pPr>
      <w:r>
        <w:t xml:space="preserve">Tông Thủ ánh mắt lóe lóe, ý niệm lại lăng lệ ác liệt thêm mấy phần.</w:t>
      </w:r>
    </w:p>
    <w:p>
      <w:pPr>
        <w:pStyle w:val="BodyText"/>
      </w:pPr>
      <w:r>
        <w:t xml:space="preserve">Chỉ trong tích tắc, quyền ý ngang trời tới kia đã bị kiếm ý của hắn cưỡng ép đột phá đánh tan!</w:t>
      </w:r>
    </w:p>
    <w:p>
      <w:pPr>
        <w:pStyle w:val="BodyText"/>
      </w:pPr>
      <w:r>
        <w:t xml:space="preserve">BOANG...!</w:t>
      </w:r>
    </w:p>
    <w:p>
      <w:pPr>
        <w:pStyle w:val="BodyText"/>
      </w:pPr>
      <w:r>
        <w:t xml:space="preserve">Một tiếng kiếm minh, quyền cương cũng bị vô danh kiếm, một kiếm mà toái.</w:t>
      </w:r>
    </w:p>
    <w:p>
      <w:pPr>
        <w:pStyle w:val="BodyText"/>
      </w:pPr>
      <w:r>
        <w:t xml:space="preserve">Vô số cương lực tản ra, khiến phạm vi mười dặm đều bị quét ngang.</w:t>
      </w:r>
    </w:p>
    <w:p>
      <w:pPr>
        <w:pStyle w:val="BodyText"/>
      </w:pPr>
      <w:r>
        <w:t xml:space="preserve">Mặt đất cũng bị sinh sinh áp xuống hơn trăm trượng.</w:t>
      </w:r>
    </w:p>
    <w:p>
      <w:pPr>
        <w:pStyle w:val="BodyText"/>
      </w:pPr>
      <w:r>
        <w:t xml:space="preserve">Tu giả tiên cạnh đều có lực nhổ động núi sông.</w:t>
      </w:r>
    </w:p>
    <w:p>
      <w:pPr>
        <w:pStyle w:val="BodyText"/>
      </w:pPr>
      <w:r>
        <w:t xml:space="preserve">Hai người đều là loại nổi bật trong tu sĩ, thực lực cũng không bị cảnh giới giới hạn.</w:t>
      </w:r>
    </w:p>
    <w:p>
      <w:pPr>
        <w:pStyle w:val="BodyText"/>
      </w:pPr>
      <w:r>
        <w:t xml:space="preserve">Lúc này mặc dù đều đã cố ý khống chế, nhưng dư âm lan ra cũng không hề bình thường.</w:t>
      </w:r>
    </w:p>
    <w:p>
      <w:pPr>
        <w:pStyle w:val="BodyText"/>
      </w:pPr>
      <w:r>
        <w:t xml:space="preserve">60 vạn giáp sĩ trong trận giờ phút này mặt đều như màu đất. Mặc dù có tòa Thiên Độn Chu Thiên đại trận mà Khổng Duệ bố trí cũng khó có thể chèo chống.</w:t>
      </w:r>
    </w:p>
    <w:p>
      <w:pPr>
        <w:pStyle w:val="BodyText"/>
      </w:pPr>
      <w:r>
        <w:t xml:space="preserve">Mấy người Hổ Trung Nguyên sắc mặt cũng trắng bệch. Chỉ huy mọi người lui về sau.</w:t>
      </w:r>
    </w:p>
    <w:p>
      <w:pPr>
        <w:pStyle w:val="BodyText"/>
      </w:pPr>
      <w:r>
        <w:t xml:space="preserve">Cảm giác người mà Giác Viễn gọi là Thạch Việt, so với mấy vị tiên cảnh khí thể ngập trời không lâu trước kia hợp lại còn mạnh hơn chút ít!</w:t>
      </w:r>
    </w:p>
    <w:p>
      <w:pPr>
        <w:pStyle w:val="BodyText"/>
      </w:pPr>
      <w:r>
        <w:t xml:space="preserve">Vô danh kiếm ở xa xa kiếm thế cũng không dừng lại, sau khi phá vỡ lại chém xoáy một cái, mạnh mẽ chém tới chỗ Thạch Việt đứng!</w:t>
      </w:r>
    </w:p>
    <w:p>
      <w:pPr>
        <w:pStyle w:val="BodyText"/>
      </w:pPr>
      <w:r>
        <w:t xml:space="preserve">Kiếm quang hóa rồng, lại rõ ràng là một đầu Lôi Đình Long Ảnh! Giống như Lôi Đình chi Long, nhưng thân lại có bảy trảo.</w:t>
      </w:r>
    </w:p>
    <w:p>
      <w:pPr>
        <w:pStyle w:val="BodyText"/>
      </w:pPr>
      <w:r>
        <w:t xml:space="preserve">Trước Tiên cảnh hắn nhiều nhất chỉ có thể khiến tứ long hợp nhất. Sau tiên cảnh lại có thể hợp nhất Lục Long Kiếm Ý thành một thể.</w:t>
      </w:r>
    </w:p>
    <w:p>
      <w:pPr>
        <w:pStyle w:val="BodyText"/>
      </w:pPr>
      <w:r>
        <w:t xml:space="preserve">Ẩn ẩn hiện lên Long tộc chi tổ trong truyền thuyết-- Thái Sơ chi Long!</w:t>
      </w:r>
    </w:p>
    <w:p>
      <w:pPr>
        <w:pStyle w:val="BodyText"/>
      </w:pPr>
      <w:r>
        <w:t xml:space="preserve">Thạch Việt muốn tìm hắn xác minh võ học, Tông Thủ thực sự cũng muốn thử xem sâu cạn của vị này hiện giờ.</w:t>
      </w:r>
    </w:p>
    <w:p>
      <w:pPr>
        <w:pStyle w:val="BodyText"/>
      </w:pPr>
      <w:r>
        <w:t xml:space="preserve">Xa xa Thạch Việt nhãn quang sáng ngời, nói một tiếng tốt!</w:t>
      </w:r>
    </w:p>
    <w:p>
      <w:pPr>
        <w:pStyle w:val="BodyText"/>
      </w:pPr>
      <w:r>
        <w:t xml:space="preserve">Che chở Thạch Vô Kỵ bên cạnh cũng coi như thừa lực. Kiếm thế đã đến, mới tán quyền hóa chưởng, toàn thân lực lượng chấn động. Một cổ lực tràn trề không thể chống cự đột nhiên từ trên không quan áp mà xuống.</w:t>
      </w:r>
    </w:p>
    <w:p>
      <w:pPr>
        <w:pStyle w:val="BodyText"/>
      </w:pPr>
      <w:r>
        <w:t xml:space="preserve">- Phiên Thiên Ấn!</w:t>
      </w:r>
    </w:p>
    <w:p>
      <w:pPr>
        <w:pStyle w:val="BodyText"/>
      </w:pPr>
      <w:r>
        <w:t xml:space="preserve">Lúc quyền kình đè xuống, thân vô danh kiếm lập tức quơ quơ, dù chưa bị ép toàn bộ xuống đất, nhưng cũng bị xa xa chấn khai, chệch đường kiếm lúc trước.</w:t>
      </w:r>
    </w:p>
    <w:p>
      <w:pPr>
        <w:pStyle w:val="BodyText"/>
      </w:pPr>
      <w:r>
        <w:t xml:space="preserve">Long Ảnh gào thét, kiếm quang cắt qua, trải qua giãy dụa, mới thoát khỏi cổ lăng áp kia.</w:t>
      </w:r>
    </w:p>
    <w:p>
      <w:pPr>
        <w:pStyle w:val="BodyText"/>
      </w:pPr>
      <w:r>
        <w:t xml:space="preserve">Thạch Việt cũng không để ý tới, tay niết quyền ấn, mạnh mẽ đánh một quyền tới Đăng Thiên Đài.</w:t>
      </w:r>
    </w:p>
    <w:p>
      <w:pPr>
        <w:pStyle w:val="BodyText"/>
      </w:pPr>
      <w:r>
        <w:t xml:space="preserve">- Định Thế Ấn</w:t>
      </w:r>
    </w:p>
    <w:p>
      <w:pPr>
        <w:pStyle w:val="BodyText"/>
      </w:pPr>
      <w:r>
        <w:t xml:space="preserve">Quyền làm thế cơ, một quyền này đánh tới, lại phảng phất mang theo một quốc gia, mạnh mẽ xông tới.</w:t>
      </w:r>
    </w:p>
    <w:p>
      <w:pPr>
        <w:pStyle w:val="BodyText"/>
      </w:pPr>
      <w:r>
        <w:t xml:space="preserve">Cũng mang theo ý nguyện thành tâm thành ý, bất khuất của Thạch Việt!</w:t>
      </w:r>
    </w:p>
    <w:p>
      <w:pPr>
        <w:pStyle w:val="BodyText"/>
      </w:pPr>
      <w:r>
        <w:t xml:space="preserve">Một quyền này, thực sự có thể định thế!</w:t>
      </w:r>
    </w:p>
    <w:p>
      <w:pPr>
        <w:pStyle w:val="BodyText"/>
      </w:pPr>
      <w:r>
        <w:t xml:space="preserve">Quyền ấn xông lâm, lại phảng phất một khối ấn tỉ cực lớn áp bách mà đến.</w:t>
      </w:r>
    </w:p>
    <w:p>
      <w:pPr>
        <w:pStyle w:val="BodyText"/>
      </w:pPr>
      <w:r>
        <w:t xml:space="preserve">Có lực trói buộc lớn lao ước thúc thân hình Tông Thủ không thể nhúc nhích.</w:t>
      </w:r>
    </w:p>
    <w:p>
      <w:pPr>
        <w:pStyle w:val="BodyText"/>
      </w:pPr>
      <w:r>
        <w:t xml:space="preserve">Một ấn này, có thể định 3000 thế giới!</w:t>
      </w:r>
    </w:p>
    <w:p>
      <w:pPr>
        <w:pStyle w:val="BodyText"/>
      </w:pPr>
      <w:r>
        <w:t xml:space="preserve">Tông Thủ ý niệm dao cảm, lúc này lại chỉ cảm thấy tâm thần có chút lắc lư.</w:t>
      </w:r>
    </w:p>
    <w:p>
      <w:pPr>
        <w:pStyle w:val="BodyText"/>
      </w:pPr>
      <w:r>
        <w:t xml:space="preserve">Nhưng chỉ một lát sau liền lại kiên định. Nếu đã quyết định muốn tranh giành, vậy thì sao phải mềm yếu chần chờ?</w:t>
      </w:r>
    </w:p>
    <w:p>
      <w:pPr>
        <w:pStyle w:val="BodyText"/>
      </w:pPr>
      <w:r>
        <w:t xml:space="preserve">Cho dù chỉ là phó thác của Tông Vị Nhiên, lúc gần đi cũng không thể nhường cho rồi.</w:t>
      </w:r>
    </w:p>
    <w:p>
      <w:pPr>
        <w:pStyle w:val="BodyText"/>
      </w:pPr>
      <w:r>
        <w:t xml:space="preserve">Tâm niệm tức định, nhãn quang Tông Thủ cũng tái hiện kiên ngưng. Phảng phất như Phật đã trải qua tẩy lễ, ý niệm càng thêm cố thực hùng hậu.</w:t>
      </w:r>
    </w:p>
    <w:p>
      <w:pPr>
        <w:pStyle w:val="BodyText"/>
      </w:pPr>
      <w:r>
        <w:t xml:space="preserve">Mà trong tích tắc thất thần này, quyền ấn kia đã đến trước người!</w:t>
      </w:r>
    </w:p>
    <w:p>
      <w:pPr>
        <w:pStyle w:val="BodyText"/>
      </w:pPr>
      <w:r>
        <w:t xml:space="preserve">Đúng là bỏ qua Thiên Độn Chu Thiên đại trận, xông thẳng lên trên Đăng Thiên Đài.</w:t>
      </w:r>
    </w:p>
    <w:p>
      <w:pPr>
        <w:pStyle w:val="BodyText"/>
      </w:pPr>
      <w:r>
        <w:t xml:space="preserve">Thân ảnh Thạch Việt tuy ở ngoài mấy chục dặm. Nhưng lúc này lại mang đến cho hắn cảm giác tựa hồ như ở trước mắt. Như núi như nhạc, thần uy như ngục!</w:t>
      </w:r>
    </w:p>
    <w:p>
      <w:pPr>
        <w:pStyle w:val="BodyText"/>
      </w:pPr>
      <w:r>
        <w:t xml:space="preserve">Tông Thủ không kịp triệu hồi vô danh kiếm. Liền dứt khoát dùng chỉ thay kiếm. Ở trong hư không, vung lên một đạo bóng ngón tay.</w:t>
      </w:r>
    </w:p>
    <w:p>
      <w:pPr>
        <w:pStyle w:val="BodyText"/>
      </w:pPr>
      <w:r>
        <w:t xml:space="preserve">Lại là suốt sáu đầu hình rồng thật nhỏ hội tụ nơi đầu ngón tay.</w:t>
      </w:r>
    </w:p>
    <w:p>
      <w:pPr>
        <w:pStyle w:val="BodyText"/>
      </w:pPr>
      <w:r>
        <w:t xml:space="preserve">Hai ngón chân trung cũng điểm vào phía trái quyền ảnh cực lớn.</w:t>
      </w:r>
    </w:p>
    <w:p>
      <w:pPr>
        <w:pStyle w:val="BodyText"/>
      </w:pPr>
      <w:r>
        <w:t xml:space="preserve">Hời hợt, tựa hồ không dùng bao nhiêu khí lực, nhưng quyền ấn phảng phất muốn nghiền nát cả người hắn kia vào lúc giao nhau lại bỗng nhiên cứng lại.</w:t>
      </w:r>
    </w:p>
    <w:p>
      <w:pPr>
        <w:pStyle w:val="BodyText"/>
      </w:pPr>
      <w:r>
        <w:t xml:space="preserve">Ba!</w:t>
      </w:r>
    </w:p>
    <w:p>
      <w:pPr>
        <w:pStyle w:val="BodyText"/>
      </w:pPr>
      <w:r>
        <w:t xml:space="preserve">Theo một tiếng vang nhỏ, Tông Thủ bắt đầu nhắm mắt cảm ứng.</w:t>
      </w:r>
    </w:p>
    <w:p>
      <w:pPr>
        <w:pStyle w:val="BodyText"/>
      </w:pPr>
      <w:r>
        <w:t xml:space="preserve">Một kích này này biểu tượng cho chữ ‘ định ’, là ngoại dụng chi đạo. Sau một tầng, lại vẫn là quyền, thế hai pháp, dùng đó làm căn bản.</w:t>
      </w:r>
    </w:p>
    <w:p>
      <w:pPr>
        <w:pStyle w:val="BodyText"/>
      </w:pPr>
      <w:r>
        <w:t xml:space="preserve">Mà tầng cuối cùng, cũng là chỗ trọng yếu nhất hắn đã có thể lờ mờ cảm ứng.</w:t>
      </w:r>
    </w:p>
    <w:p>
      <w:pPr>
        <w:pStyle w:val="BodyText"/>
      </w:pPr>
      <w:r>
        <w:t xml:space="preserve">Tiếp theo trong nháy mắt, trong mắt Tông Thủ liền hơi co rụt lại.</w:t>
      </w:r>
    </w:p>
    <w:p>
      <w:pPr>
        <w:pStyle w:val="BodyText"/>
      </w:pPr>
      <w:r>
        <w:t xml:space="preserve">Là pháp!</w:t>
      </w:r>
    </w:p>
    <w:p>
      <w:pPr>
        <w:pStyle w:val="BodyText"/>
      </w:pPr>
      <w:r>
        <w:t xml:space="preserve">Pháp căn bản chính thức của Thạch Việt rõ ràng lại chỉ là một chữ ‘ pháp ’.</w:t>
      </w:r>
    </w:p>
    <w:p>
      <w:pPr>
        <w:pStyle w:val="BodyText"/>
      </w:pPr>
      <w:r>
        <w:t xml:space="preserve">Vô cùng đơn giản, chỉ có một chữ mà thôi!</w:t>
      </w:r>
    </w:p>
    <w:p>
      <w:pPr>
        <w:pStyle w:val="BodyText"/>
      </w:pPr>
      <w:r>
        <w:t xml:space="preserve">Lập tức nhịn không được cười lên lên, trách không được lại có nhiều cường giả thua trong tay người này như vậy!</w:t>
      </w:r>
    </w:p>
    <w:p>
      <w:pPr>
        <w:pStyle w:val="BodyText"/>
      </w:pPr>
      <w:r>
        <w:t xml:space="preserve">Ngàn tỷ đại pháp, ba ngàn Đại Đạo, đều có thể tận nạp trong đó!</w:t>
      </w:r>
    </w:p>
    <w:p>
      <w:pPr>
        <w:pStyle w:val="BodyText"/>
      </w:pPr>
      <w:r>
        <w:t xml:space="preserve">Thiên Địa vạn vật chi quy pháp, còn có trị quốc chi pháp.</w:t>
      </w:r>
    </w:p>
    <w:p>
      <w:pPr>
        <w:pStyle w:val="BodyText"/>
      </w:pPr>
      <w:r>
        <w:t xml:space="preserve">Đã có cái căn bản này, quả thật cũng không cần mặt khác --</w:t>
      </w:r>
    </w:p>
    <w:p>
      <w:pPr>
        <w:pStyle w:val="BodyText"/>
      </w:pPr>
      <w:r>
        <w:t xml:space="preserve">Quả nhiên buồn cười!</w:t>
      </w:r>
    </w:p>
    <w:p>
      <w:pPr>
        <w:pStyle w:val="BodyText"/>
      </w:pPr>
      <w:r>
        <w:t xml:space="preserve">Người đời sau đều cho rằng vị này chính là môn đồ Nho đạo.</w:t>
      </w:r>
    </w:p>
    <w:p>
      <w:pPr>
        <w:pStyle w:val="BodyText"/>
      </w:pPr>
      <w:r>
        <w:t xml:space="preserve">Nguyên lại thực chất bên trng lại là truyền thừa Pháp gia!</w:t>
      </w:r>
    </w:p>
    <w:p>
      <w:pPr>
        <w:pStyle w:val="BodyText"/>
      </w:pPr>
      <w:r>
        <w:t xml:space="preserve">Pháp vi ở bên trong, nho vi bề ngoài sao?</w:t>
      </w:r>
    </w:p>
    <w:p>
      <w:pPr>
        <w:pStyle w:val="BodyText"/>
      </w:pPr>
      <w:r>
        <w:t xml:space="preserve">Có quyền thế, mới có thể mở rộng đạo này!</w:t>
      </w:r>
    </w:p>
    <w:p>
      <w:pPr>
        <w:pStyle w:val="BodyText"/>
      </w:pPr>
      <w:r>
        <w:t xml:space="preserve">Lại muốn tìm hiểu thêm, đáng tiếc quyền kia cũng đã tán loạn, trong chớp mắt, đã tan thành mây khói.</w:t>
      </w:r>
    </w:p>
    <w:p>
      <w:pPr>
        <w:pStyle w:val="Compact"/>
      </w:pPr>
      <w:r>
        <w:t xml:space="preserve">Hoàng Thần Quyền uy năng vô biên vô hạn, mặc dù là tiên cảnh tu giả cũng có thể một quyền nhẹ nhõm đánh giết.</w:t>
      </w:r>
      <w:r>
        <w:br w:type="textWrapping"/>
      </w:r>
      <w:r>
        <w:br w:type="textWrapping"/>
      </w:r>
    </w:p>
    <w:p>
      <w:pPr>
        <w:pStyle w:val="Heading2"/>
      </w:pPr>
      <w:bookmarkStart w:id="1083" w:name="chương-1063-sau-khi-hết-kiếp"/>
      <w:bookmarkEnd w:id="1083"/>
      <w:r>
        <w:t xml:space="preserve">1061. Chương 1063: Sau Khi Hết Kiếp</w:t>
      </w:r>
    </w:p>
    <w:p>
      <w:pPr>
        <w:pStyle w:val="Compact"/>
      </w:pPr>
      <w:r>
        <w:br w:type="textWrapping"/>
      </w:r>
      <w:r>
        <w:br w:type="textWrapping"/>
      </w:r>
    </w:p>
    <w:p>
      <w:pPr>
        <w:pStyle w:val="BodyText"/>
      </w:pPr>
      <w:r>
        <w:t xml:space="preserve">Thế nhưng hiện giờ Thạch Việt vẫn chưa thể hoàn thiện nó.</w:t>
      </w:r>
    </w:p>
    <w:p>
      <w:pPr>
        <w:pStyle w:val="BodyText"/>
      </w:pPr>
      <w:r>
        <w:t xml:space="preserve">Vì vậy mới bị hắn trong nháy mắt, tìm được sơ hở lớn nhất của quyền pháp.</w:t>
      </w:r>
    </w:p>
    <w:p>
      <w:pPr>
        <w:pStyle w:val="BodyText"/>
      </w:pPr>
      <w:r>
        <w:t xml:space="preserve">Không chút tốn sức liền khiến quyền ấn kia tan rã.</w:t>
      </w:r>
    </w:p>
    <w:p>
      <w:pPr>
        <w:pStyle w:val="BodyText"/>
      </w:pPr>
      <w:r>
        <w:t xml:space="preserve">Bất quá sau khi văng tung tóe nó liền tán dật ra bốn phía.</w:t>
      </w:r>
    </w:p>
    <w:p>
      <w:pPr>
        <w:pStyle w:val="BodyText"/>
      </w:pPr>
      <w:r>
        <w:t xml:space="preserve">Tông Thủ cũng không cách nào ước thúc toàn bộ, bên tai chỉ nghe vài tiếng ‘ răng rắc xoạt ’ nhẹ vang lên.</w:t>
      </w:r>
    </w:p>
    <w:p>
      <w:pPr>
        <w:pStyle w:val="BodyText"/>
      </w:pPr>
      <w:r>
        <w:t xml:space="preserve">Đăng Thiên Đài dưới chân dưới sự trùng kích phía cũng không thể chống đỡ nổi nữa, văng tung tóe sụp đổ.</w:t>
      </w:r>
    </w:p>
    <w:p>
      <w:pPr>
        <w:pStyle w:val="BodyText"/>
      </w:pPr>
      <w:r>
        <w:t xml:space="preserve">Tông Thủ cũng cười, người đời sau chỉ biết sự uy mãnh của môn Hoàng Thần Quyền này.</w:t>
      </w:r>
    </w:p>
    <w:p>
      <w:pPr>
        <w:pStyle w:val="BodyText"/>
      </w:pPr>
      <w:r>
        <w:t xml:space="preserve">Tu giả hơi mạnh một chút, cũng chỉ có thể từ trong điển tịch thời cổ niết được môn quyền thuật này là do hai pháp ‘ quyền ’, ‘ thế ’ làm căn cơ.</w:t>
      </w:r>
    </w:p>
    <w:p>
      <w:pPr>
        <w:pStyle w:val="BodyText"/>
      </w:pPr>
      <w:r>
        <w:t xml:space="preserve">Cuối cùng là mười hai loại diệt thế, tiếp cận mười ba loại hoàng đạo chi võ Vô Thượng!</w:t>
      </w:r>
    </w:p>
    <w:p>
      <w:pPr>
        <w:pStyle w:val="BodyText"/>
      </w:pPr>
      <w:r>
        <w:t xml:space="preserve">Nhưng thế gian ngoại trừ vài người ra, không người nào biết được, môn võ học này rốt cục lợi hại ở chõ này.</w:t>
      </w:r>
    </w:p>
    <w:p>
      <w:pPr>
        <w:pStyle w:val="BodyText"/>
      </w:pPr>
      <w:r>
        <w:t xml:space="preserve">Trận chiến hôm nay, mặc dù hủy đi Đăng Thiên Đài, nhưng có thể nhờ vậy mà hiểu rõ căn bản của Thạch Việt cũng rất đáng.</w:t>
      </w:r>
    </w:p>
    <w:p>
      <w:pPr>
        <w:pStyle w:val="BodyText"/>
      </w:pPr>
      <w:r>
        <w:t xml:space="preserve">Dưới thân sụp đổ, Tông Thủ dứt khoát lăng không hư lập. Vươn tay khẽ vẫy, vô danh kiếm đã lần nữa kiếm quang lượn vòng, lọt vào tay hắn.</w:t>
      </w:r>
    </w:p>
    <w:p>
      <w:pPr>
        <w:pStyle w:val="BodyText"/>
      </w:pPr>
      <w:r>
        <w:t xml:space="preserve">Kiếm quang vung lên, liền hóa thành một đạo bạch quang bay ra bên ngoài hơn mười dặm.</w:t>
      </w:r>
    </w:p>
    <w:p>
      <w:pPr>
        <w:pStyle w:val="BodyText"/>
      </w:pPr>
      <w:r>
        <w:t xml:space="preserve">Lúc này vẫn là Lục Long hợp nhất chi kiếm, bất quá lại dùng Bạch Kim chi Long làm căn bản, dung hợp năm loại kiếm ý còn lại .</w:t>
      </w:r>
    </w:p>
    <w:p>
      <w:pPr>
        <w:pStyle w:val="BodyText"/>
      </w:pPr>
      <w:r>
        <w:t xml:space="preserve">Kiếm tốc hơi chậm, không bằng Thuấn Không chi Long, cũng không bằng Lôi Đình chi Long, lại càng thêm lăng lệ ác liệt sắc bén!</w:t>
      </w:r>
    </w:p>
    <w:p>
      <w:pPr>
        <w:pStyle w:val="BodyText"/>
      </w:pPr>
      <w:r>
        <w:t xml:space="preserve">- Bạch Kim Long kiếm, không có gì không trảm!</w:t>
      </w:r>
    </w:p>
    <w:p>
      <w:pPr>
        <w:pStyle w:val="BodyText"/>
      </w:pPr>
      <w:r>
        <w:t xml:space="preserve">Loong coong!</w:t>
      </w:r>
    </w:p>
    <w:p>
      <w:pPr>
        <w:pStyle w:val="BodyText"/>
      </w:pPr>
      <w:r>
        <w:t xml:space="preserve">Nếu nói trước kia, kiếm đầu tiên của Tông Thủ phảng phất chém nửa thế giới chỉ là khoa trương ngữ điệu, hình dung khí thế của nó.</w:t>
      </w:r>
    </w:p>
    <w:p>
      <w:pPr>
        <w:pStyle w:val="BodyText"/>
      </w:pPr>
      <w:r>
        <w:t xml:space="preserve">Nhưng giờ khắc này, lại chính thức khiến thế giới trước mắt bị mở ra làm hai!</w:t>
      </w:r>
    </w:p>
    <w:p>
      <w:pPr>
        <w:pStyle w:val="BodyText"/>
      </w:pPr>
      <w:r>
        <w:t xml:space="preserve">Xa xa sắc mặt Thạch Việt cũng hơi đổi. Tiếp theo lại cười khẽ một tiếng:</w:t>
      </w:r>
    </w:p>
    <w:p>
      <w:pPr>
        <w:pStyle w:val="BodyText"/>
      </w:pPr>
      <w:r>
        <w:t xml:space="preserve">- Quả nhiên quốc quân, không khiến cho ta thất vọng!</w:t>
      </w:r>
    </w:p>
    <w:p>
      <w:pPr>
        <w:pStyle w:val="BodyText"/>
      </w:pPr>
      <w:r>
        <w:t xml:space="preserve">Rồi sau đó lại mang theo Thạch Vô Kỵ, mạnh mẽ phi không mà lên. Cả người giống như một mảnh lá rụng, toàn bộ không có lực. Theo kiếm quang màu trắng kia không ngừng phiêu lui về sau.</w:t>
      </w:r>
    </w:p>
    <w:p>
      <w:pPr>
        <w:pStyle w:val="BodyText"/>
      </w:pPr>
      <w:r>
        <w:t xml:space="preserve">Bất quá thần sắc lại trầm trọng, trong ba phần mười nháy mắt đã thối lui đến ngoài trăm dặm.</w:t>
      </w:r>
    </w:p>
    <w:p>
      <w:pPr>
        <w:pStyle w:val="BodyText"/>
      </w:pPr>
      <w:r>
        <w:t xml:space="preserve">Cũng mắt thấy Bạch Kim Long Kiếm kia triệt để cắt đứng không gian một trăm dặm.</w:t>
      </w:r>
    </w:p>
    <w:p>
      <w:pPr>
        <w:pStyle w:val="BodyText"/>
      </w:pPr>
      <w:r>
        <w:t xml:space="preserve">Mà thế kiếm kia, vẫn cường hoành như cũ, không thấy biến mất chút nào .</w:t>
      </w:r>
    </w:p>
    <w:p>
      <w:pPr>
        <w:pStyle w:val="BodyText"/>
      </w:pPr>
      <w:r>
        <w:t xml:space="preserve">Thạch Việt cũng không dám lại kéo dài nữa, bay lên không trung, rồi sau đó một cước đạp xuống!</w:t>
      </w:r>
    </w:p>
    <w:p>
      <w:pPr>
        <w:pStyle w:val="BodyText"/>
      </w:pPr>
      <w:r>
        <w:t xml:space="preserve">- Yên Thế Ấn!</w:t>
      </w:r>
    </w:p>
    <w:p>
      <w:pPr>
        <w:pStyle w:val="BodyText"/>
      </w:pPr>
      <w:r>
        <w:t xml:space="preserve">Chân phải đạp mạnh, toàn bộ phạm vi ba mươi dặm đều đang chấn động.</w:t>
      </w:r>
    </w:p>
    <w:p>
      <w:pPr>
        <w:pStyle w:val="BodyText"/>
      </w:pPr>
      <w:r>
        <w:t xml:space="preserve">Nhưng tiếp theo lại chỉ thấy kiếm quang biến đổi. Từ bá đạo lăng lệ ác liệt trảm phá núi sông, chuyển trở thành tú hoa châm xinh đẹp.</w:t>
      </w:r>
    </w:p>
    <w:p>
      <w:pPr>
        <w:pStyle w:val="BodyText"/>
      </w:pPr>
      <w:r>
        <w:t xml:space="preserve">Bóng kiếm như thoi đưa, xen kẽ trong hư không, dưới tâm niệm Tông Thủ chỉ dẫn, từ dưới lên trên, đòn đnáh như Ngân Hà đổi chiều vậy.</w:t>
      </w:r>
    </w:p>
    <w:p>
      <w:pPr>
        <w:pStyle w:val="BodyText"/>
      </w:pPr>
      <w:r>
        <w:t xml:space="preserve">Tận dụng mọi thứ, thủy ngân lưu, chỉ trong chớp mắt, Yên Thế Ấn đã bị phá giải toàn bộ.</w:t>
      </w:r>
    </w:p>
    <w:p>
      <w:pPr>
        <w:pStyle w:val="BodyText"/>
      </w:pPr>
      <w:r>
        <w:t xml:space="preserve">Thạch Việt thấy thế giật mình, rồi sau đó cười khổ một tiếng.</w:t>
      </w:r>
    </w:p>
    <w:p>
      <w:pPr>
        <w:pStyle w:val="BodyText"/>
      </w:pPr>
      <w:r>
        <w:t xml:space="preserve">- Huyết kiếm Yêu Hoàng, Vân Giới kiếm đạo đệ nhất, thực danh bất hư truyền. Thạch Việt hôm nay lĩnh giáo!</w:t>
      </w:r>
    </w:p>
    <w:p>
      <w:pPr>
        <w:pStyle w:val="BodyText"/>
      </w:pPr>
      <w:r>
        <w:t xml:space="preserve">Thanh âm hạ thấp, quanh người liền có vô số đạo phong đao, chém ra bốn phương tám hướng.</w:t>
      </w:r>
    </w:p>
    <w:p>
      <w:pPr>
        <w:pStyle w:val="BodyText"/>
      </w:pPr>
      <w:r>
        <w:t xml:space="preserve">Thoáng bức mở bóng kiếm huyết sắc, sau đó tiếp tục xé mở một đạo kẽ nứt trong hư không, không chút nào lưu luyến mang theo Thạch Vô Kỵ, bước ra bên ngoài Vân Giới.</w:t>
      </w:r>
    </w:p>
    <w:p>
      <w:pPr>
        <w:pStyle w:val="BodyText"/>
      </w:pPr>
      <w:r>
        <w:t xml:space="preserve">Chỗ đứng lúc trước vẫn còn khí kình chấn liệt, âm ba chưa tan.</w:t>
      </w:r>
    </w:p>
    <w:p>
      <w:pPr>
        <w:pStyle w:val="BodyText"/>
      </w:pPr>
      <w:r>
        <w:t xml:space="preserve">Đã qua hồi lâu, mới dần dần bình phục.</w:t>
      </w:r>
    </w:p>
    <w:p>
      <w:pPr>
        <w:pStyle w:val="BodyText"/>
      </w:pPr>
      <w:r>
        <w:t xml:space="preserve">- Thạch Việt này, thật mạnh.</w:t>
      </w:r>
    </w:p>
    <w:p>
      <w:pPr>
        <w:pStyle w:val="BodyText"/>
      </w:pPr>
      <w:r>
        <w:t xml:space="preserve">Khổng Dao một mực tĩnh quan sau lưng Tông Thủ, lúc này mới than nhẹ một tiếng:</w:t>
      </w:r>
    </w:p>
    <w:p>
      <w:pPr>
        <w:pStyle w:val="BodyText"/>
      </w:pPr>
      <w:r>
        <w:t xml:space="preserve">- Thế nhân đều nói Thần Hoàng vị tương lai hơn phân nửa là tam đại môn phiệt ở Trung Thổ, nhưng Khổng Dao vẫn cảm giác, Thạch Việt còn hơn cả mấy vị kia.</w:t>
      </w:r>
    </w:p>
    <w:p>
      <w:pPr>
        <w:pStyle w:val="BodyText"/>
      </w:pPr>
      <w:r>
        <w:t xml:space="preserve">Lại hiếu kỳ nói:</w:t>
      </w:r>
    </w:p>
    <w:p>
      <w:pPr>
        <w:pStyle w:val="BodyText"/>
      </w:pPr>
      <w:r>
        <w:t xml:space="preserve">- Cũng không biết vị bên cạnh hắn vừa rồi là người nào? Cốt cách thanh kỳ, thân không tu vị, lại có thể trong lúc các ngươi giao thủ mà đứng thân hình không ngã. Tâm chí nghị lực như vậy quả thật bất phàm!</w:t>
      </w:r>
    </w:p>
    <w:p>
      <w:pPr>
        <w:pStyle w:val="BodyText"/>
      </w:pPr>
      <w:r>
        <w:t xml:space="preserve">- Tự nhiên bất phàm! Người này gọi là Thạch Vô Kỵ, quan hệ cùng Thương Sinh Đạo cũng không cạn! Nói đến hai chú cháu này, đều gặp may mắn cả!</w:t>
      </w:r>
    </w:p>
    <w:p>
      <w:pPr>
        <w:pStyle w:val="BodyText"/>
      </w:pPr>
      <w:r>
        <w:t xml:space="preserve">Thấy ánh mắt Khổng Dao kinh ngạc nhìn sang. Tông Thủ lại cười cười:</w:t>
      </w:r>
    </w:p>
    <w:p>
      <w:pPr>
        <w:pStyle w:val="BodyText"/>
      </w:pPr>
      <w:r>
        <w:t xml:space="preserve">- Đây là tối ta xem tinh tượng biết được, tiểu ngọc ngươi không tin cũng không sao.</w:t>
      </w:r>
    </w:p>
    <w:p>
      <w:pPr>
        <w:pStyle w:val="BodyText"/>
      </w:pPr>
      <w:r>
        <w:t xml:space="preserve">Khổng Dao nghe vậy, lại xì mũi coi thường. Cái gì đêm xem thiên tượng? Chuyện ngay cả phụ thân nàng cầm Văn vương quái tiền cũng không làm được, tên này lại có thể làm được? Hơn phân nửa là hồ ngôn loạn ngữ.</w:t>
      </w:r>
    </w:p>
    <w:p>
      <w:pPr>
        <w:pStyle w:val="BodyText"/>
      </w:pPr>
      <w:r>
        <w:t xml:space="preserve">Lập tức không hề để ý tới nữa, tiếp tục nhập định, minh tưởng hồi tưởng.</w:t>
      </w:r>
    </w:p>
    <w:p>
      <w:pPr>
        <w:pStyle w:val="BodyText"/>
      </w:pPr>
      <w:r>
        <w:t xml:space="preserve">Tông Thủ thì trong tay kết ấn, vận dụng Địa Tự chân quyết, theo pháp lực vung giương, Đăng Thiên Đài đã sụp đổ liền giống như thời gian nghịch chuyển vậy.</w:t>
      </w:r>
    </w:p>
    <w:p>
      <w:pPr>
        <w:pStyle w:val="BodyText"/>
      </w:pPr>
      <w:r>
        <w:t xml:space="preserve">Những đá vụn kia liền bay ngược về từng tảng, chỉ qua mấy lượt nháy mắt, Đăng Thiên Đài lại lần nữa đột ngột mọc lên từ mặt đất.</w:t>
      </w:r>
    </w:p>
    <w:p>
      <w:pPr>
        <w:pStyle w:val="BodyText"/>
      </w:pPr>
      <w:r>
        <w:t xml:space="preserve">Khôi phục như lúc ban đầu, toàn bộ không một chút dị trạng. Phảng phất như từ đầu đến cuối, đều chưa từng bị đánh sụp vậy</w:t>
      </w:r>
    </w:p>
    <w:p>
      <w:pPr>
        <w:pStyle w:val="BodyText"/>
      </w:pPr>
      <w:r>
        <w:t xml:space="preserve">Mà trong khi nơi này lần nữa hội tụ nguyên linh tới thì cánh tay Tông Thủ lại run lên, Lôi Đình Dực Long thoát thể ra từ trong cơ thể Tông Thủ.</w:t>
      </w:r>
    </w:p>
    <w:p>
      <w:pPr>
        <w:pStyle w:val="BodyText"/>
      </w:pPr>
      <w:r>
        <w:t xml:space="preserve">Thân hình biến ảo, bắt đầu bành trướng từng chút một. Mà thiên không cũng lại một lần nữa bắt đầu dị biến.</w:t>
      </w:r>
    </w:p>
    <w:p>
      <w:pPr>
        <w:pStyle w:val="BodyText"/>
      </w:pPr>
      <w:r>
        <w:t xml:space="preserve">Tiểu Kim Hàm Hi, còn có Khiếu Nhật, lại về lại trong tay áo hắn, đã bắt đầu ngủ say.</w:t>
      </w:r>
    </w:p>
    <w:p>
      <w:pPr>
        <w:pStyle w:val="BodyText"/>
      </w:pPr>
      <w:r>
        <w:t xml:space="preserve">Tứ chi linh thú, đều là thiên sinh hộ giá của hắn, tâm linh tương hệ.</w:t>
      </w:r>
    </w:p>
    <w:p>
      <w:pPr>
        <w:pStyle w:val="BodyText"/>
      </w:pPr>
      <w:r>
        <w:t xml:space="preserve">Lần này hắn độ kiếp, bốn thú lấy được chỗ tốt mặc dù không bằng Khổng Dao song tu với hắn nhưng cũng đủ để khiến Lôi Đình Dực Long tiến giai đến tiên cảnh.</w:t>
      </w:r>
    </w:p>
    <w:p>
      <w:pPr>
        <w:pStyle w:val="BodyText"/>
      </w:pPr>
      <w:r>
        <w:t xml:space="preserve">Mà ba tên tiểu Kim Hàm Hi ba cùng cần thời gian để tiêu hóa chỗ tốt nhận được từ chỗ hắn.</w:t>
      </w:r>
    </w:p>
    <w:p>
      <w:pPr>
        <w:pStyle w:val="BodyText"/>
      </w:pPr>
      <w:r>
        <w:t xml:space="preserve">Mà giữa mi tâm, linh thai, giờ phút này cũng đang nhảy nhót không ngớt.</w:t>
      </w:r>
    </w:p>
    <w:p>
      <w:pPr>
        <w:pStyle w:val="BodyText"/>
      </w:pPr>
      <w:r>
        <w:t xml:space="preserve">- Yêu nữ Triệu Yên Nhiên kia rõ ràng cũng bắt đầu độ kiếp. Nhanh như vậy? Không sợ thân vẫn sao --</w:t>
      </w:r>
    </w:p>
    <w:p>
      <w:pPr>
        <w:pStyle w:val="BodyText"/>
      </w:pPr>
      <w:r>
        <w:t xml:space="preserve">Yêu nữ này, trước đây cũng mới chỉ là cửu giai thôi.</w:t>
      </w:r>
    </w:p>
    <w:p>
      <w:pPr>
        <w:pStyle w:val="BodyText"/>
      </w:pPr>
      <w:r>
        <w:t xml:space="preserve">Đám Tiểu kim tốt xấu cũng cùng hắn ở trong không gian được Trụ Cực Mệnh Thế Thư gia tốc qua ngây người mấy chục năm.</w:t>
      </w:r>
    </w:p>
    <w:p>
      <w:pPr>
        <w:pStyle w:val="BodyText"/>
      </w:pPr>
      <w:r>
        <w:t xml:space="preserve">Nhưng Triệu Yên Nhiên lại chính thức không có chút tích lũy nào cả.</w:t>
      </w:r>
    </w:p>
    <w:p>
      <w:pPr>
        <w:pStyle w:val="BodyText"/>
      </w:pPr>
      <w:r>
        <w:t xml:space="preserve">Mặc dù thừa dịp hắn xong kiếp tấn giai tiên cảnh hậu kỳ, có đại lượng Chân Nguyên quán chú, cũng cần bốc lên không ít phong hiểm.</w:t>
      </w:r>
    </w:p>
    <w:p>
      <w:pPr>
        <w:pStyle w:val="BodyText"/>
      </w:pPr>
      <w:r>
        <w:t xml:space="preserve">Nàng này từ mấy năm trước đã theo hắn, hai người lại là đồng môn, hoặc nhiều hoặc ít cũng có chút ít cảm tình.</w:t>
      </w:r>
    </w:p>
    <w:p>
      <w:pPr>
        <w:pStyle w:val="BodyText"/>
      </w:pPr>
      <w:r>
        <w:t xml:space="preserve">Thực không hi vọng, nữ nhân lại sớm vẫn lạc như thế.</w:t>
      </w:r>
    </w:p>
    <w:p>
      <w:pPr>
        <w:pStyle w:val="BodyText"/>
      </w:pPr>
      <w:r>
        <w:t xml:space="preserve">Tông Thủ lại tự giễu cười cười.</w:t>
      </w:r>
    </w:p>
    <w:p>
      <w:pPr>
        <w:pStyle w:val="BodyText"/>
      </w:pPr>
      <w:r>
        <w:t xml:space="preserve">Đúng rồi! Có Phật gia bảo vệ, Yêu nữ kia sao có thể bỏ mình được? Hơn phân nửa là bình an.</w:t>
      </w:r>
    </w:p>
    <w:p>
      <w:pPr>
        <w:pStyle w:val="BodyText"/>
      </w:pPr>
      <w:r>
        <w:t xml:space="preserve">Còn mình, đến giờ khắc vẫn dùng quan niệm thời đại để nhìn hiện giờ.</w:t>
      </w:r>
    </w:p>
    <w:p>
      <w:pPr>
        <w:pStyle w:val="BodyText"/>
      </w:pPr>
      <w:r>
        <w:t xml:space="preserve">Vào lúc linh triều đê mê, tu sĩ thường thường cần phải có căn cơ vô cùng hùng hậu mới có thể tiến giai độ kiếp. Tốc độ tu hành cũng rất chậm chạp.</w:t>
      </w:r>
    </w:p>
    <w:p>
      <w:pPr>
        <w:pStyle w:val="BodyText"/>
      </w:pPr>
      <w:r>
        <w:t xml:space="preserve">Nhưng vào thời điểm linh triều nổi lên như giờ, tư chất hơi mạnh một ít, trong ba năm là đã có thể vượt qua Nhân Địa Thiên tam cảnh rồi.</w:t>
      </w:r>
    </w:p>
    <w:p>
      <w:pPr>
        <w:pStyle w:val="Compact"/>
      </w:pPr>
      <w:r>
        <w:t xml:space="preserve">Thời đại này, người như vậy không có một vạn cũng có 3000, cũng không phải chuyện lạ.</w:t>
      </w:r>
      <w:r>
        <w:br w:type="textWrapping"/>
      </w:r>
      <w:r>
        <w:br w:type="textWrapping"/>
      </w:r>
    </w:p>
    <w:p>
      <w:pPr>
        <w:pStyle w:val="Heading2"/>
      </w:pPr>
      <w:bookmarkStart w:id="1084" w:name="chương-1064-rùa-chiếm-xác-rùa"/>
      <w:bookmarkEnd w:id="1084"/>
      <w:r>
        <w:t xml:space="preserve">1062. Chương 1064: Rùa Chiếm Xác Rùa</w:t>
      </w:r>
    </w:p>
    <w:p>
      <w:pPr>
        <w:pStyle w:val="Compact"/>
      </w:pPr>
      <w:r>
        <w:br w:type="textWrapping"/>
      </w:r>
      <w:r>
        <w:br w:type="textWrapping"/>
      </w:r>
    </w:p>
    <w:p>
      <w:pPr>
        <w:pStyle w:val="BodyText"/>
      </w:pPr>
      <w:r>
        <w:t xml:space="preserve">Độ kiếp lại càng đơn giản, trước kia phải tích lũy đầy đủ, mới có thể độ kiếp. Thời đại này, lại chỉ cần một môn thượng thừa chi pháp bình thản công chính, từng có đầy đủ nghiệm chứng liền có thể hoàn thành tích lũy sau khi độ kiếp, bổ toàn bộ cơ.</w:t>
      </w:r>
    </w:p>
    <w:p>
      <w:pPr>
        <w:pStyle w:val="BodyText"/>
      </w:pPr>
      <w:r>
        <w:t xml:space="preserve">Cảnh giới cao thì phạm vi suy nghĩ càng rộng, đối với Thiên Địa đại đạo, cũng có thể có lý giải càng sâu.</w:t>
      </w:r>
    </w:p>
    <w:p>
      <w:pPr>
        <w:pStyle w:val="BodyText"/>
      </w:pPr>
      <w:r>
        <w:t xml:space="preserve">Về phần đạo cơ, đợi đến lúc cảnh giới đầy đủ thì có rất nhiều thời gian để đền bù.</w:t>
      </w:r>
    </w:p>
    <w:p>
      <w:pPr>
        <w:pStyle w:val="BodyText"/>
      </w:pPr>
      <w:r>
        <w:t xml:space="preserve">Đơn giản mà nói, chính là quan hệ mua vé trước khi lên xe và mua vé sau khi lên xe.</w:t>
      </w:r>
    </w:p>
    <w:p>
      <w:pPr>
        <w:pStyle w:val="BodyText"/>
      </w:pPr>
      <w:r>
        <w:t xml:space="preserve">Người trước thì căn cơ sâu dầy, người sau lại sớm nắm giữ thực lực cường hoành, cả hai thực khó phân cao thấp --</w:t>
      </w:r>
    </w:p>
    <w:p>
      <w:pPr>
        <w:pStyle w:val="BodyText"/>
      </w:pPr>
      <w:r>
        <w:t xml:space="preserve">Nghĩ như vậy, Triệu Yên Nhiên độ kiếp, thực không cần lo lắng!</w:t>
      </w:r>
    </w:p>
    <w:p>
      <w:pPr>
        <w:pStyle w:val="BodyText"/>
      </w:pPr>
      <w:r>
        <w:t xml:space="preserve">Tông Thủ lắc đầu, tiếp theo lại phẩy tay áo một cái, phóng con Bích Hỏa Huyền Quy bị khốn trong linh giới hoàn ra.</w:t>
      </w:r>
    </w:p>
    <w:p>
      <w:pPr>
        <w:pStyle w:val="BodyText"/>
      </w:pPr>
      <w:r>
        <w:t xml:space="preserve">Một tháng trước kia, hắn không làm gì được con rùa đen này, cũng không tin hôm nay, đã đến tiên cảnh vẫn không làm gì được.</w:t>
      </w:r>
    </w:p>
    <w:p>
      <w:pPr>
        <w:pStyle w:val="BodyText"/>
      </w:pPr>
      <w:r>
        <w:t xml:space="preserve">Đầu Bích Hỏa Huyền Quy này vẫn bị đông cứng trong Huyền Băng dày đặc, đồng tử vô tội nhìn ra bên ngoài.</w:t>
      </w:r>
    </w:p>
    <w:p>
      <w:pPr>
        <w:pStyle w:val="BodyText"/>
      </w:pPr>
      <w:r>
        <w:t xml:space="preserve">Vừa mới thích ứng hoàn cảnh hoàn toàn mới này thì tên kia liền dùng cái mũi nhẹ ngửi ngửi.</w:t>
      </w:r>
    </w:p>
    <w:p>
      <w:pPr>
        <w:pStyle w:val="BodyText"/>
      </w:pPr>
      <w:r>
        <w:t xml:space="preserve">Cuối cùng ánh mắt dừng ngay bên ngoài ngàn trượng, trên tàn thi của con Huyền Vũ Cự Thú kia.</w:t>
      </w:r>
    </w:p>
    <w:p>
      <w:pPr>
        <w:pStyle w:val="BodyText"/>
      </w:pPr>
      <w:r>
        <w:t xml:space="preserve">Con thú này đã vong, tu sĩ của Đạo Linh khung cảnh bắt đầu chạy trốn khắp mọi nơi .</w:t>
      </w:r>
    </w:p>
    <w:p>
      <w:pPr>
        <w:pStyle w:val="BodyText"/>
      </w:pPr>
      <w:r>
        <w:t xml:space="preserve">Mà tu giả đứng ngoài quan sát khiếp sợ uy thế Tông Thủ nên đều không người dám động.</w:t>
      </w:r>
    </w:p>
    <w:p>
      <w:pPr>
        <w:pStyle w:val="BodyText"/>
      </w:pPr>
      <w:r>
        <w:t xml:space="preserve">Một mực ở đó, thi thân thể không hủ, xác ngoài đã bắt đầu kết xuất một tầng thạch màng, phảng phất như Linh Nguyên, lưu lại đầu đoạn vĩ kia.</w:t>
      </w:r>
    </w:p>
    <w:p>
      <w:pPr>
        <w:pStyle w:val="BodyText"/>
      </w:pPr>
      <w:r>
        <w:t xml:space="preserve">Nhìn thi thể này, ánh mắt Bích Hỏa Huyền Quy cũng dần dần nóng bỏng, thần thái rõ ràng vô cùng lo lắng..</w:t>
      </w:r>
    </w:p>
    <w:p>
      <w:pPr>
        <w:pStyle w:val="BodyText"/>
      </w:pPr>
      <w:r>
        <w:t xml:space="preserve">Tứ chi liều mạng vươn ra bên ngoài, nhưng vẫn không thể phá được Huyền Băng.</w:t>
      </w:r>
    </w:p>
    <w:p>
      <w:pPr>
        <w:pStyle w:val="BodyText"/>
      </w:pPr>
      <w:r>
        <w:t xml:space="preserve">Đồng thời thử dùng răng mãnh liệt cắn, cũng giống như một tháng trước, bất đắc dĩ không làm được gì.</w:t>
      </w:r>
    </w:p>
    <w:p>
      <w:pPr>
        <w:pStyle w:val="BodyText"/>
      </w:pPr>
      <w:r>
        <w:t xml:space="preserve">Cuối cùng đành phải dùng ánh mắt cầu khẩn nhìn Tông Thủ.</w:t>
      </w:r>
    </w:p>
    <w:p>
      <w:pPr>
        <w:pStyle w:val="BodyText"/>
      </w:pPr>
      <w:r>
        <w:t xml:space="preserve">Tông Thủ nhìn, trong nội tâm khẽ nhúc nhích, rồi sau đó cười khẽ:</w:t>
      </w:r>
    </w:p>
    <w:p>
      <w:pPr>
        <w:pStyle w:val="BodyText"/>
      </w:pPr>
      <w:r>
        <w:t xml:space="preserve">- Muốn ta thả ngươi qua sao?</w:t>
      </w:r>
    </w:p>
    <w:p>
      <w:pPr>
        <w:pStyle w:val="BodyText"/>
      </w:pPr>
      <w:r>
        <w:t xml:space="preserve">Bích Hỏa Huyền Quy không hiểu tiếng người, lại có thể cảm giác được ý niệm của Tông Thủ, lập tức liền gật mạnh đầu.</w:t>
      </w:r>
    </w:p>
    <w:p>
      <w:pPr>
        <w:pStyle w:val="BodyText"/>
      </w:pPr>
      <w:r>
        <w:t xml:space="preserve">- Cũng có thể!</w:t>
      </w:r>
    </w:p>
    <w:p>
      <w:pPr>
        <w:pStyle w:val="BodyText"/>
      </w:pPr>
      <w:r>
        <w:t xml:space="preserve">Tông Thủ khóe môi chau lên, cười vô cùng sáng lạn. Trong lòng bàn tay chảy ra máu huyết, hư không kết thành mấy cái ấn phù.</w:t>
      </w:r>
    </w:p>
    <w:p>
      <w:pPr>
        <w:pStyle w:val="BodyText"/>
      </w:pPr>
      <w:r>
        <w:t xml:space="preserve">- Chỉ là bổn vương hôm nay, đang cần một đầu hộ giá linh thú. Không biết ngươi có tình nguyện không?</w:t>
      </w:r>
    </w:p>
    <w:p>
      <w:pPr>
        <w:pStyle w:val="BodyText"/>
      </w:pPr>
      <w:r>
        <w:t xml:space="preserve">Bích Hỏa Huyền Quy rụt rụt đầu, tựa hồ có chút do dự, sau nửa ngày mới gật gật.</w:t>
      </w:r>
    </w:p>
    <w:p>
      <w:pPr>
        <w:pStyle w:val="BodyText"/>
      </w:pPr>
      <w:r>
        <w:t xml:space="preserve">Tông Thủ lúc này mới cười cười, xé mở toàn bộ thiên quân phù.</w:t>
      </w:r>
    </w:p>
    <w:p>
      <w:pPr>
        <w:pStyle w:val="BodyText"/>
      </w:pPr>
      <w:r>
        <w:t xml:space="preserve">Lại một đoàn hắc diễm dấy lên, khiến tầng Huyền Băng kia tan chảy.</w:t>
      </w:r>
    </w:p>
    <w:p>
      <w:pPr>
        <w:pStyle w:val="BodyText"/>
      </w:pPr>
      <w:r>
        <w:t xml:space="preserve">Chỉ nửa khắc, lúc Huyền Băng bị hòa tan non nửa thì đã bị cự lực của Bích Hỏa Huyền Quy phá tan.</w:t>
      </w:r>
    </w:p>
    <w:p>
      <w:pPr>
        <w:pStyle w:val="BodyText"/>
      </w:pPr>
      <w:r>
        <w:t xml:space="preserve">Bất quá sau khi khi thoát khốn, đầu đại quy kia lại mặc kệ Tông Thủ, mười hai phiến Băng Dực lập tức hiện ra, nhanh như điện chớp phóng về phía thi thể Huyền Vũ.</w:t>
      </w:r>
    </w:p>
    <w:p>
      <w:pPr>
        <w:pStyle w:val="BodyText"/>
      </w:pPr>
      <w:r>
        <w:t xml:space="preserve">Bất quá ngay khi Bích Hỏa Huyền Quy vừa mới tới gần, còn chưa có động tác thì đã cảm giác phía trên, bỗng nhiên có một cổ trọng áp ép tới.</w:t>
      </w:r>
    </w:p>
    <w:p>
      <w:pPr>
        <w:pStyle w:val="BodyText"/>
      </w:pPr>
      <w:r>
        <w:t xml:space="preserve">- Đã sớm liệu được sẽ thế! Quả nhiên nhìn như chất phác, kỳ thật cũng quá giảo hoạt đi!</w:t>
      </w:r>
    </w:p>
    <w:p>
      <w:pPr>
        <w:pStyle w:val="BodyText"/>
      </w:pPr>
      <w:r>
        <w:t xml:space="preserve">Tông Thủ lắc đầu than nhẹ, đặt chân đứng trên mai rùa.</w:t>
      </w:r>
    </w:p>
    <w:p>
      <w:pPr>
        <w:pStyle w:val="BodyText"/>
      </w:pPr>
      <w:r>
        <w:t xml:space="preserve">Bóng người nhìn như thon gầy, yếu đuối, nhưng lúc này so với thiên quân phù còn nặng hơn gấp mười lần.</w:t>
      </w:r>
    </w:p>
    <w:p>
      <w:pPr>
        <w:pStyle w:val="BodyText"/>
      </w:pPr>
      <w:r>
        <w:t xml:space="preserve">Đã đến sau tiên cảnh, lực lượng sớm không thể dùng cân thạch đến luận nữa, mà là dùng sơn nhạc đến luận, tự nhiên cũng không phải sơn nhạc bình thường, mà là tiểu Tu Di Sơn ở thế giới cực lạc trong truyền thuyết Phật gia.</w:t>
      </w:r>
    </w:p>
    <w:p>
      <w:pPr>
        <w:pStyle w:val="BodyText"/>
      </w:pPr>
      <w:r>
        <w:t xml:space="preserve">Nghe nói nó cao 3300 trượng, toàn thân đều là lưu ly tự nhiên .</w:t>
      </w:r>
    </w:p>
    <w:p>
      <w:pPr>
        <w:pStyle w:val="BodyText"/>
      </w:pPr>
      <w:r>
        <w:t xml:space="preserve">Trong thế giới cực lạc có một vạn lẻ tám trăm tòa, mỗi một tòa, đều nặng 1 tỷ 3000 cân.</w:t>
      </w:r>
    </w:p>
    <w:p>
      <w:pPr>
        <w:pStyle w:val="BodyText"/>
      </w:pPr>
      <w:r>
        <w:t xml:space="preserve">Tu giả mới vào tiên cảnh bình thường đều có được một sơn chi lực, có thể dùng lực cử động ba tòa tiểu Tu Di sơn, chính thức là lực nhổ núi sông. Mà tới được tiên cảnh hậu kỳ, thì ước chừng có chín sơn chi lực.</w:t>
      </w:r>
    </w:p>
    <w:p>
      <w:pPr>
        <w:pStyle w:val="BodyText"/>
      </w:pPr>
      <w:r>
        <w:t xml:space="preserve">Tông Thủ lại bất đồng với tu sĩ bình thường, một thân căn cơ từ lúc trước khi độ kiếp đã rèn luyện đến cực hạn. Kiếm ý cảnh giới, cũng ẩn ẩn đột phá đến cấp độ hồn cảnh.</w:t>
      </w:r>
    </w:p>
    <w:p>
      <w:pPr>
        <w:pStyle w:val="BodyText"/>
      </w:pPr>
      <w:r>
        <w:t xml:space="preserve">Song mạch chi thân, mỗi một luân mạch song song đều có lực lượng mười sơn.</w:t>
      </w:r>
    </w:p>
    <w:p>
      <w:pPr>
        <w:pStyle w:val="BodyText"/>
      </w:pPr>
      <w:r>
        <w:t xml:space="preserve">Cái này còn chưa tính toán đến năm thành Linh Vũ hợp nhất nữa.</w:t>
      </w:r>
    </w:p>
    <w:p>
      <w:pPr>
        <w:pStyle w:val="BodyText"/>
      </w:pPr>
      <w:r>
        <w:t xml:space="preserve">Dẫm lên mai rùa, đủ khiến cho nó không thể động đậy rồi.</w:t>
      </w:r>
    </w:p>
    <w:p>
      <w:pPr>
        <w:pStyle w:val="BodyText"/>
      </w:pPr>
      <w:r>
        <w:t xml:space="preserve">- Đây rốt cục là vì sao? Cô dầu gì cũng là vua của một nước, ngươi theo bên cạnh ta, mỗi ngày toàn được điều tốt, có cái gì không tốt chứ?</w:t>
      </w:r>
    </w:p>
    <w:p>
      <w:pPr>
        <w:pStyle w:val="BodyText"/>
      </w:pPr>
      <w:r>
        <w:t xml:space="preserve">Tự nhiên lúc nguy hiểm cũng phải thay Tông Thủ hắn ngăn cản đao --</w:t>
      </w:r>
    </w:p>
    <w:p>
      <w:pPr>
        <w:pStyle w:val="BodyText"/>
      </w:pPr>
      <w:r>
        <w:t xml:space="preserve">Những lời này nói ra, tiểu kim Khiếu Nhật còn chưa chính thức ngủ say đều kháng nghị trong tâm niệm hắn.</w:t>
      </w:r>
    </w:p>
    <w:p>
      <w:pPr>
        <w:pStyle w:val="BodyText"/>
      </w:pPr>
      <w:r>
        <w:t xml:space="preserve">Tỏ vẻ theo hắn mấy năm, một mực cũng không ăn được cái gì tốt.</w:t>
      </w:r>
    </w:p>
    <w:p>
      <w:pPr>
        <w:pStyle w:val="BodyText"/>
      </w:pPr>
      <w:r>
        <w:t xml:space="preserve">Tông Thủ lập tức giận dữ, trách ngược lại những linh kim linh tài mình tìm được đến tột cùng đi đâu rồi?</w:t>
      </w:r>
    </w:p>
    <w:p>
      <w:pPr>
        <w:pStyle w:val="BodyText"/>
      </w:pPr>
      <w:r>
        <w:t xml:space="preserve">Còn có tên Khiếu Nhật này nữa, về sau đừng muốn ngửi loạn trên người hắn.</w:t>
      </w:r>
    </w:p>
    <w:p>
      <w:pPr>
        <w:pStyle w:val="BodyText"/>
      </w:pPr>
      <w:r>
        <w:t xml:space="preserve">Đè xuống hai đầu linh thú tạo phản kia, Tông Thủ lại nhìn xuống dưới, chỉ thấy đầu ô quy này vẫn đang liều mạng giãy dụa.</w:t>
      </w:r>
    </w:p>
    <w:p>
      <w:pPr>
        <w:pStyle w:val="BodyText"/>
      </w:pPr>
      <w:r>
        <w:t xml:space="preserve">Tứ chi không ngừng cào đất mặt, đào ra một cái hố cự đại.</w:t>
      </w:r>
    </w:p>
    <w:p>
      <w:pPr>
        <w:pStyle w:val="BodyText"/>
      </w:pPr>
      <w:r>
        <w:t xml:space="preserve">Nhưng vô luận như thế nào cũng đều không thể bỏ qua tòa ‘ cự sơn ’ đang đè nặng trên mai được..</w:t>
      </w:r>
    </w:p>
    <w:p>
      <w:pPr>
        <w:pStyle w:val="BodyText"/>
      </w:pPr>
      <w:r>
        <w:t xml:space="preserve">Ngược lại mặt đất dưới trọng áp đã chống đỡ không nổi, bắt đầu trầm xuống.</w:t>
      </w:r>
    </w:p>
    <w:p>
      <w:pPr>
        <w:pStyle w:val="BodyText"/>
      </w:pPr>
      <w:r>
        <w:t xml:space="preserve">Bích Hỏa Huyền Quy toàn bộ thân hình đều lún vào lòng đất. Cuối cùng bất đắc dĩ buông tha cho, do dự chần chờ một lát, dứt khoát liền co rụt lại vào mai rùa, lần nữa vận khởi Huyền Vũ nguyên cương khí, không muốn cứ như vậy hàng phục Tông Thủ.</w:t>
      </w:r>
    </w:p>
    <w:p>
      <w:pPr>
        <w:pStyle w:val="BodyText"/>
      </w:pPr>
      <w:r>
        <w:t xml:space="preserve">Tông Thủ thực sự không thèm để ý, lấy tay nhiếp về trước một cái, một đạo vầng sắc hắc lam lập tức từ trong Huyền Vũ thú thi lao ra, đã đến trong tay Tông Thủ.</w:t>
      </w:r>
    </w:p>
    <w:p>
      <w:pPr>
        <w:pStyle w:val="BodyText"/>
      </w:pPr>
      <w:r>
        <w:t xml:space="preserve">Đúng là miếng Huyền Vũ thú đan kia, giờ phút này Huyền Vũ cự quy mặc dù chết trong tay Âm Long</w:t>
      </w:r>
    </w:p>
    <w:p>
      <w:pPr>
        <w:pStyle w:val="BodyText"/>
      </w:pPr>
      <w:r>
        <w:t xml:space="preserve">Nhưng đan này vẫn còn hào quang truyền lưu, linh tính không giảm mảy may.</w:t>
      </w:r>
    </w:p>
    <w:p>
      <w:pPr>
        <w:pStyle w:val="BodyText"/>
      </w:pPr>
      <w:r>
        <w:t xml:space="preserve">Tông Thủ híp mắt, chỉ thoáng suy nghĩ, đã biết nguyên do.</w:t>
      </w:r>
    </w:p>
    <w:p>
      <w:pPr>
        <w:pStyle w:val="BodyText"/>
      </w:pPr>
      <w:r>
        <w:t xml:space="preserve">Huyền Vũ Quy này cơ hồ cả ngày lẫn đêm, đều được mấy trăm vạn đệ tử đạo gia cứ thế thành tâm cung cấp nuôi dưỡng.</w:t>
      </w:r>
    </w:p>
    <w:p>
      <w:pPr>
        <w:pStyle w:val="BodyText"/>
      </w:pPr>
      <w:r>
        <w:t xml:space="preserve">Với tư cách hộ Pháp Thánh thú của Đạo Môn, ở trong Động Thiên kia.</w:t>
      </w:r>
    </w:p>
    <w:p>
      <w:pPr>
        <w:pStyle w:val="BodyText"/>
      </w:pPr>
      <w:r>
        <w:t xml:space="preserve">Lúc này tinh hoa trong cơ thể hơn phân nửa đã bị đầu Âm Long kia thôn phệ. Lại còn có bộ phận, tàn ở trong Huyền Vũ Quy Đan này.</w:t>
      </w:r>
    </w:p>
    <w:p>
      <w:pPr>
        <w:pStyle w:val="BodyText"/>
      </w:pPr>
      <w:r>
        <w:t xml:space="preserve">Bích Hỏa Huyền Quy, cũng là Huyền Vũ nhất mạch. Viên đan này đối với nó mà nói, tự nhiên có lợi ích lớn lao.</w:t>
      </w:r>
    </w:p>
    <w:p>
      <w:pPr>
        <w:pStyle w:val="BodyText"/>
      </w:pPr>
      <w:r>
        <w:t xml:space="preserve">Bất quá nếu coi đây là tài liệu, luyện chế một kiện Tiên Khí cũng là lựa chọn không tệ.</w:t>
      </w:r>
    </w:p>
    <w:p>
      <w:pPr>
        <w:pStyle w:val="BodyText"/>
      </w:pPr>
      <w:r>
        <w:t xml:space="preserve">Bước lên mai rùa dưới chân, Tông Thủ sắc mặt ngưng tụ, thần sắc âm lãnh:</w:t>
      </w:r>
    </w:p>
    <w:p>
      <w:pPr>
        <w:pStyle w:val="BodyText"/>
      </w:pPr>
      <w:r>
        <w:t xml:space="preserve">- Nếu không ra, coi chừng ta nấu tươi ngươi đấy!</w:t>
      </w:r>
    </w:p>
    <w:p>
      <w:pPr>
        <w:pStyle w:val="BodyText"/>
      </w:pPr>
      <w:r>
        <w:t xml:space="preserve">Thân hình Huyền Quy rõ ràng run lên, vẫn bất động. Trên xác ngoài, lại bắt đầu kết lên tầng Huyền Băng.</w:t>
      </w:r>
    </w:p>
    <w:p>
      <w:pPr>
        <w:pStyle w:val="BodyText"/>
      </w:pPr>
      <w:r>
        <w:t xml:space="preserve">Tông Thủ cười lạnh một tiếng, dưới chân lần nữa tăng lực. Dùng một tia kiếm ý, lăng đặt trong tâm niệm Huyền Quy.</w:t>
      </w:r>
    </w:p>
    <w:p>
      <w:pPr>
        <w:pStyle w:val="Compact"/>
      </w:pPr>
      <w:r>
        <w:t xml:space="preserve">- Ngươi cái đồ bại hoại này, hẳn là còn tưởng rằng đây là một tháng trước sao?</w:t>
      </w:r>
      <w:r>
        <w:br w:type="textWrapping"/>
      </w:r>
      <w:r>
        <w:br w:type="textWrapping"/>
      </w:r>
    </w:p>
    <w:p>
      <w:pPr>
        <w:pStyle w:val="Heading2"/>
      </w:pPr>
      <w:bookmarkStart w:id="1085" w:name="chương-1065-rùa-chiếm-xác-rùa.-2"/>
      <w:bookmarkEnd w:id="1085"/>
      <w:r>
        <w:t xml:space="preserve">1063. Chương 1065: Rùa Chiếm Xác Rùa. (2)</w:t>
      </w:r>
    </w:p>
    <w:p>
      <w:pPr>
        <w:pStyle w:val="Compact"/>
      </w:pPr>
      <w:r>
        <w:br w:type="textWrapping"/>
      </w:r>
      <w:r>
        <w:br w:type="textWrapping"/>
      </w:r>
    </w:p>
    <w:p>
      <w:pPr>
        <w:pStyle w:val="BodyText"/>
      </w:pPr>
      <w:r>
        <w:t xml:space="preserve">Chỉ nghe răng rắc một tiếng nổ vang, lần này Tông Thủ thậm chí còn không cần động kiếm đã sinh sinh đập vụn tầng băng kia!</w:t>
      </w:r>
    </w:p>
    <w:p>
      <w:pPr>
        <w:pStyle w:val="BodyText"/>
      </w:pPr>
      <w:r>
        <w:t xml:space="preserve">Sau đó vô danh kiếm, huyền trên mai rùa, kiếm quang phun ra nuốt vào, đã đột phá Huyền Vũ nguyên cương khí, đâm ra một cái hố nho nhỏ trên mai rùa.</w:t>
      </w:r>
    </w:p>
    <w:p>
      <w:pPr>
        <w:pStyle w:val="BodyText"/>
      </w:pPr>
      <w:r>
        <w:t xml:space="preserve">- Hỏi ngươi một lần cuối cùng, đến cùng có đầu hàng hay không?</w:t>
      </w:r>
    </w:p>
    <w:p>
      <w:pPr>
        <w:pStyle w:val="BodyText"/>
      </w:pPr>
      <w:r>
        <w:t xml:space="preserve">Bích Hỏa Huyền Quy rõ ràng cũng đã phát giác, mai rùa Huyền Băng này đã không thể chống cự Tông Thủ được nữa, cũng không hề chần chờ liền nhô đầu ra.</w:t>
      </w:r>
    </w:p>
    <w:p>
      <w:pPr>
        <w:pStyle w:val="BodyText"/>
      </w:pPr>
      <w:r>
        <w:t xml:space="preserve">Tông Thủ lúc này mới cười cười, ấn ấn ký huyết sắc kia lên đầu Huyền Quy .</w:t>
      </w:r>
    </w:p>
    <w:p>
      <w:pPr>
        <w:pStyle w:val="BodyText"/>
      </w:pPr>
      <w:r>
        <w:t xml:space="preserve">Rồi sau đó ý niệm, lại nhảy vào trong hồn niệm Bích Hỏa Huyền Quy, điều tra mọi nơi.</w:t>
      </w:r>
    </w:p>
    <w:p>
      <w:pPr>
        <w:pStyle w:val="BodyText"/>
      </w:pPr>
      <w:r>
        <w:t xml:space="preserve">Tên thật của đầu Huyền Quy này lại là hai cái phù văn huyền ảo, cẩn thận phân biệt, hơn phân nửa là hai chữ ‘ Cương Ngạnh’ --</w:t>
      </w:r>
    </w:p>
    <w:p>
      <w:pPr>
        <w:pStyle w:val="BodyText"/>
      </w:pPr>
      <w:r>
        <w:t xml:space="preserve">Tông Thủ hai gò má lập tức co lại, vừa cương lại ngạng, quả nhiên là tên tốt!</w:t>
      </w:r>
    </w:p>
    <w:p>
      <w:pPr>
        <w:pStyle w:val="BodyText"/>
      </w:pPr>
      <w:r>
        <w:t xml:space="preserve">Trong nội tâm im lặng, ý niệm Tông Thủ cũng mở ra không nửa phần chần chờ.</w:t>
      </w:r>
    </w:p>
    <w:p>
      <w:pPr>
        <w:pStyle w:val="BodyText"/>
      </w:pPr>
      <w:r>
        <w:t xml:space="preserve">Hóa thành một tia hồn niệm thật nhỏ cắm vào trong ‘ tên thật ’, lại mở rộng mọi nơi. Bất quá một lá đã tạo thành một cái linh trận, một mực khốn tỏa lấy nguyên hồn hạch tâm của đầu Huyền Quy này.</w:t>
      </w:r>
    </w:p>
    <w:p>
      <w:pPr>
        <w:pStyle w:val="BodyText"/>
      </w:pPr>
      <w:r>
        <w:t xml:space="preserve">Mà ở trên thân thể, huyết sắc phù trận, cũng vừa thu lại.</w:t>
      </w:r>
    </w:p>
    <w:p>
      <w:pPr>
        <w:pStyle w:val="BodyText"/>
      </w:pPr>
      <w:r>
        <w:t xml:space="preserve">Hóa thành một đoàn huyết điểm như hỏa diễm khắc ở chính giữa ngạch tâm, vừa mới trong ngoài hô ứng.</w:t>
      </w:r>
    </w:p>
    <w:p>
      <w:pPr>
        <w:pStyle w:val="BodyText"/>
      </w:pPr>
      <w:r>
        <w:t xml:space="preserve">Đến một bước này, mới xem như thu phục được đầu Bích Hỏa Huyền Quy này. Tông Thủ ngày sau, chỉ cần niệm động liền có thể ngự nguyên thần nó, khiến đầu Huyền Quy này không thể phản kháng được.</w:t>
      </w:r>
    </w:p>
    <w:p>
      <w:pPr>
        <w:pStyle w:val="BodyText"/>
      </w:pPr>
      <w:r>
        <w:t xml:space="preserve">- Tên thật không thể nói cho người ngoài, ngày sau liền gọi ngươi tiểu --</w:t>
      </w:r>
    </w:p>
    <w:p>
      <w:pPr>
        <w:pStyle w:val="BodyText"/>
      </w:pPr>
      <w:r>
        <w:t xml:space="preserve">Những lời này nói ra, Tông Thủ liền một hồi do dự. Chữ tiểu này quá nhiều cũng không tốt. Nhìn hình thể Bích Hỏa Huyền Quy, sao có thể dính dáng đến chữ tiểu được? Liền cũng sửa lời nói:</w:t>
      </w:r>
    </w:p>
    <w:p>
      <w:pPr>
        <w:pStyle w:val="BodyText"/>
      </w:pPr>
      <w:r>
        <w:t xml:space="preserve">- Gọi ngươi bích hỏa!</w:t>
      </w:r>
    </w:p>
    <w:p>
      <w:pPr>
        <w:pStyle w:val="BodyText"/>
      </w:pPr>
      <w:r>
        <w:t xml:space="preserve">Đơn giản sáng tỏ, cũng rất dễ nghe.</w:t>
      </w:r>
    </w:p>
    <w:p>
      <w:pPr>
        <w:pStyle w:val="BodyText"/>
      </w:pPr>
      <w:r>
        <w:t xml:space="preserve">Bích Hỏa Huyền Quy, lại không có tâm tư đi để ý tới. Áp lực trên mai rùa vừa biến mất liền xông tới trước.</w:t>
      </w:r>
    </w:p>
    <w:p>
      <w:pPr>
        <w:pStyle w:val="BodyText"/>
      </w:pPr>
      <w:r>
        <w:t xml:space="preserve">Ngược lại Tông Thủ kinh ngạc không thôi, ngoại trừ Huyền Vũ thú đan ra, thi hài Huyền Vũ này chẳng lẽ còn có có thứ gì đó có thể hấp dẫn Bích Hỏa Huyền Quy sao?</w:t>
      </w:r>
    </w:p>
    <w:p>
      <w:pPr>
        <w:pStyle w:val="BodyText"/>
      </w:pPr>
      <w:r>
        <w:t xml:space="preserve">Chỉ thấy Bích Hỏa Huyền Quy, một ngụm cắn lấy Huyền Vũ thú thi. Hấp hơn mười ngụm huyết dịch, thôn phệ máu huyết lưu lại, rồi sau đó mạnh mẽ hất thi hài lên</w:t>
      </w:r>
    </w:p>
    <w:p>
      <w:pPr>
        <w:pStyle w:val="BodyText"/>
      </w:pPr>
      <w:r>
        <w:t xml:space="preserve">Đúng là cưỡng ép chia lìa mai rùa và thi thể ra.</w:t>
      </w:r>
    </w:p>
    <w:p>
      <w:pPr>
        <w:pStyle w:val="BodyText"/>
      </w:pPr>
      <w:r>
        <w:t xml:space="preserve">Sau đó liền cởi ra tầng xác gồ ghế đã bị Tông Thủ sử dụng kiếm đâm vào của nó, lại lắc mình một cái, thân hình trần trụi chui vào trong Huyền Vũ Quy Xác cự đại kia</w:t>
      </w:r>
    </w:p>
    <w:p>
      <w:pPr>
        <w:pStyle w:val="BodyText"/>
      </w:pPr>
      <w:r>
        <w:t xml:space="preserve">Tông Thủ thấy liền trợn mắt há hốc mồm, thầm nghĩ cái này cũng được sao?</w:t>
      </w:r>
    </w:p>
    <w:p>
      <w:pPr>
        <w:pStyle w:val="BodyText"/>
      </w:pPr>
      <w:r>
        <w:t xml:space="preserve">Thân hình cả hai kém tuyệt không thể dùng đạo lý mà tính toán, cái này lớn nhỏ thật sự không hợp, lại không phải do nhất thể tạo ra, mặc dù Bích Hỏa Huyền Quy cưỡng ép chiếm lấy thì có được gì?</w:t>
      </w:r>
    </w:p>
    <w:p>
      <w:pPr>
        <w:pStyle w:val="BodyText"/>
      </w:pPr>
      <w:r>
        <w:t xml:space="preserve">Đang nghĩ như vậy, đã thấy con Huyền Quy kia càng đưa đầu ra ngoài, khát vọng nhìn xem Huyền Vũ thú đan trong tay hắn .</w:t>
      </w:r>
    </w:p>
    <w:p>
      <w:pPr>
        <w:pStyle w:val="BodyText"/>
      </w:pPr>
      <w:r>
        <w:t xml:space="preserve">Chần chờ một lát, Tông Thủ vẫn đánh đan trong tay mình qua.</w:t>
      </w:r>
    </w:p>
    <w:p>
      <w:pPr>
        <w:pStyle w:val="BodyText"/>
      </w:pPr>
      <w:r>
        <w:t xml:space="preserve">Hắn ngược lại muốn xem, đầu ô quy này đến cùng làm trò gì.</w:t>
      </w:r>
    </w:p>
    <w:p>
      <w:pPr>
        <w:pStyle w:val="BodyText"/>
      </w:pPr>
      <w:r>
        <w:t xml:space="preserve">Bích Hỏa Huyền Quy thấy thế lại vui mừng quá đỗi, mạnh mẽ hấp vầng sáng hắc lam sắc kia vào trong miệng.</w:t>
      </w:r>
    </w:p>
    <w:p>
      <w:pPr>
        <w:pStyle w:val="BodyText"/>
      </w:pPr>
      <w:r>
        <w:t xml:space="preserve">Rồi sau đó chợt co rụt đầu lại, thu hồi vào trong Huyền Vũ quy giáp.</w:t>
      </w:r>
    </w:p>
    <w:p>
      <w:pPr>
        <w:pStyle w:val="BodyText"/>
      </w:pPr>
      <w:r>
        <w:t xml:space="preserve">Chỉ chốc lát, Tông Thủ liền cảm thấy trên không lại có biến hóa.</w:t>
      </w:r>
    </w:p>
    <w:p>
      <w:pPr>
        <w:pStyle w:val="BodyText"/>
      </w:pPr>
      <w:r>
        <w:t xml:space="preserve">Kiếp khí do Lôi Đình Dực Long dẫn phát đột ngột bắt đầu bành trướng bạo tăng!</w:t>
      </w:r>
    </w:p>
    <w:p>
      <w:pPr>
        <w:pStyle w:val="BodyText"/>
      </w:pPr>
      <w:r>
        <w:t xml:space="preserve">Ngẩng đầu, Tông Thủ nhìn lên trời. Chỉ thấy tia sáng trắng đánh xuống, giữa không trung phân thành hai đạo.</w:t>
      </w:r>
    </w:p>
    <w:p>
      <w:pPr>
        <w:pStyle w:val="BodyText"/>
      </w:pPr>
      <w:r>
        <w:t xml:space="preserve">Chỉ có bộ phận nhỏ nhất chạy về phía Lôi Đình Dực Long, còn lại hơn phân nửa, đều là đánh về phía Huyền Vũ quy xác.</w:t>
      </w:r>
    </w:p>
    <w:p>
      <w:pPr>
        <w:pStyle w:val="BodyText"/>
      </w:pPr>
      <w:r>
        <w:t xml:space="preserve">Tông Thủ chau mày lại, con rùa đen này dĩ nhiên lại ở độ tiên cảnh chi kiếp?</w:t>
      </w:r>
    </w:p>
    <w:p>
      <w:pPr>
        <w:pStyle w:val="BodyText"/>
      </w:pPr>
      <w:r>
        <w:t xml:space="preserve">Lại nói tiếp, đầu ô quy này quả thật đã là tiên cảnh đỉnh phong, chỉ còn thiếu chút nữa thôi.</w:t>
      </w:r>
    </w:p>
    <w:p>
      <w:pPr>
        <w:pStyle w:val="BodyText"/>
      </w:pPr>
      <w:r>
        <w:t xml:space="preserve">Hơn phân nửa là Huyền Vũ chi huyết và miếng thú đan Thần Cảnh kia đã khiến Bích Hỏa Huyền Quy sớm bước ra một bước này.</w:t>
      </w:r>
    </w:p>
    <w:p>
      <w:pPr>
        <w:pStyle w:val="BodyText"/>
      </w:pPr>
      <w:r>
        <w:t xml:space="preserve">Không khỏi hào hứng dạt dào, có thể quan sát tiên cảnh chi kiếp ở khoảng cách gần cũng là kinh nghiệm không tệ .</w:t>
      </w:r>
    </w:p>
    <w:p>
      <w:pPr>
        <w:pStyle w:val="BodyText"/>
      </w:pPr>
      <w:r>
        <w:t xml:space="preserve">Dù sao hắn hôm nay, đã một lần hành động bước vào tiên cảnh hậu kỳ, cách tiên cảnh kỳ thật không xa.</w:t>
      </w:r>
    </w:p>
    <w:p>
      <w:pPr>
        <w:pStyle w:val="BodyText"/>
      </w:pPr>
      <w:r>
        <w:t xml:space="preserve">Nói không chừng chỉ cần mười năm tám năm là đã bước ra một bước này rồi.</w:t>
      </w:r>
    </w:p>
    <w:p>
      <w:pPr>
        <w:pStyle w:val="BodyText"/>
      </w:pPr>
      <w:r>
        <w:t xml:space="preserve">Linh niệm dao cảm, trong mắt Tông Thủ lại hiện lên một tia tinh mang.</w:t>
      </w:r>
    </w:p>
    <w:p>
      <w:pPr>
        <w:pStyle w:val="BodyText"/>
      </w:pPr>
      <w:r>
        <w:t xml:space="preserve">- Hãn Lôi Diệt Thân Kiếp --</w:t>
      </w:r>
    </w:p>
    <w:p>
      <w:pPr>
        <w:pStyle w:val="BodyText"/>
      </w:pPr>
      <w:r>
        <w:t xml:space="preserve">Loại kiếp số này, truyền thuyết là chuyên tấn công thân thể, trong điển tịch của Thương Sinh Đạo đã nhắc đến nhiều lần.</w:t>
      </w:r>
    </w:p>
    <w:p>
      <w:pPr>
        <w:pStyle w:val="BodyText"/>
      </w:pPr>
      <w:r>
        <w:t xml:space="preserve">Trong tiên cảnh chi kiếp được bài danh thứ ba. Thương Sinh Đạo trong một vạn năm này, thành công bình yên thoát thân dưới sự oanh kích của Hãn Lôi Diệt Thân Kiếp chỉ có một người thôi.</w:t>
      </w:r>
    </w:p>
    <w:p>
      <w:pPr>
        <w:pStyle w:val="BodyText"/>
      </w:pPr>
      <w:r>
        <w:t xml:space="preserve">Xem ra đầu Bích Hỏa Huyền Quy này hoặc là cũng như Tông Thủ hắn, có thiên tư cao tuyệt. Hoặc là đã làm quá nhiều chuyện xấu nên bị Thiên Khiển.</w:t>
      </w:r>
    </w:p>
    <w:p>
      <w:pPr>
        <w:pStyle w:val="BodyText"/>
      </w:pPr>
      <w:r>
        <w:t xml:space="preserve">Bạch quang rơi xuống, lại đánh lên Huyền Vũ quy xác. Vờn quanh khiến mai rùa phát ra một hồi tiếng vang rợn người, nhưng không phá được.</w:t>
      </w:r>
    </w:p>
    <w:p>
      <w:pPr>
        <w:pStyle w:val="BodyText"/>
      </w:pPr>
      <w:r>
        <w:t xml:space="preserve">Sau suốt nửa ngày mới dần dần biến mất. Một bộ phận dật tán trong thiên địa, một bộ phận cũng bị mai rùa này hấp phệ vào.</w:t>
      </w:r>
    </w:p>
    <w:p>
      <w:pPr>
        <w:pStyle w:val="BodyText"/>
      </w:pPr>
      <w:r>
        <w:t xml:space="preserve">Theo sát phía sau, lại là đạo diệt thân kiếp thứ hai, thứ ba oanh kích xuống.</w:t>
      </w:r>
    </w:p>
    <w:p>
      <w:pPr>
        <w:pStyle w:val="BodyText"/>
      </w:pPr>
      <w:r>
        <w:t xml:space="preserve">Mai rùa kia vẫn bình yên vô sự, ngược lại bên trong là một đoàn bích hỏa thiêu đốt, xác ngoài lộ ra.</w:t>
      </w:r>
    </w:p>
    <w:p>
      <w:pPr>
        <w:pStyle w:val="BodyText"/>
      </w:pPr>
      <w:r>
        <w:t xml:space="preserve">Tông Thủ lần này cẩn thận cảm ứng, sau một lát, thần sắc liền dần dần cổ quái.</w:t>
      </w:r>
    </w:p>
    <w:p>
      <w:pPr>
        <w:pStyle w:val="BodyText"/>
      </w:pPr>
      <w:r>
        <w:t xml:space="preserve">- Thì ra là thế, mượn nhờ lôi kiếp chi lực luyện hóa Huyền Vũ chi xác sao? Đầu ô quy này quả nhiên nhìn như khờ đần. Kỳ thật lại nhanh nhạy thông minh khiến người ngoài ý muốn --</w:t>
      </w:r>
    </w:p>
    <w:p>
      <w:pPr>
        <w:pStyle w:val="BodyText"/>
      </w:pPr>
      <w:r>
        <w:t xml:space="preserve">Huyền Vũ quy xác cũng không phải là giáp xác của bản thân Bích Hỏa Huyền Quy có khả năng bằng được.</w:t>
      </w:r>
    </w:p>
    <w:p>
      <w:pPr>
        <w:pStyle w:val="BodyText"/>
      </w:pPr>
      <w:r>
        <w:t xml:space="preserve">Hai vạn năm tích lũy, quanh năm uẩn dưỡng trong Động Thiên, có thần lực cung phụng, xác thân rất kiên cố.</w:t>
      </w:r>
    </w:p>
    <w:p>
      <w:pPr>
        <w:pStyle w:val="BodyText"/>
      </w:pPr>
      <w:r>
        <w:t xml:space="preserve">Mới đại chiến, nanh vuốt của đầu Âm Long Thần Cảnh kia thậm chí cũng không thể lưu lại dấu vết nào trên mai nó, có thể thấy mạnh cỡ nào.</w:t>
      </w:r>
    </w:p>
    <w:p>
      <w:pPr>
        <w:pStyle w:val="BodyText"/>
      </w:pPr>
      <w:r>
        <w:t xml:space="preserve">Nếu không phải đánh lén, đánh thẳng vào nhược điểm. Một trận chiến này, đầu Âm Long kia hơn phân nửa đã thua rồi.</w:t>
      </w:r>
    </w:p>
    <w:p>
      <w:pPr>
        <w:pStyle w:val="BodyText"/>
      </w:pPr>
      <w:r>
        <w:t xml:space="preserve">Mà lúc này Bích Hỏa Huyền Quy, chính dùng Huyền Vũ đan huyết, cùng với Hãn Lôi Diệt Thân Kiếp chi lực, trong ngoài giao công. Khu trục lấy tàn hồn Huyền Vũ còn lưu lại, tế luyện mai rùa, lưu lại hồn niệm ấn ký của mình, dung luyện thành nhất thể với bản thân.</w:t>
      </w:r>
    </w:p>
    <w:p>
      <w:pPr>
        <w:pStyle w:val="BodyText"/>
      </w:pPr>
      <w:r>
        <w:t xml:space="preserve">Nếu thật bị nó làm được, tiên cảnh cùng giai, chỉ sợ là không người nào, có thể làm gì được nó --</w:t>
      </w:r>
    </w:p>
    <w:p>
      <w:pPr>
        <w:pStyle w:val="BodyText"/>
      </w:pPr>
      <w:r>
        <w:t xml:space="preserve">Cho nên nói con ô quy này đích thật vô cùng thông minh, so với đơn giản mượn nhờ huyết nhục quy đan của Huyền Vũ Thần Cảnh tăng lên huyết mạch tu vị thì tốt hơn rất nhiêu.</w:t>
      </w:r>
    </w:p>
    <w:p>
      <w:pPr>
        <w:pStyle w:val="BodyText"/>
      </w:pPr>
      <w:r>
        <w:t xml:space="preserve">Tông Thủ càng chú ý đến kia kiếp lôi chi lực kia hơn. Hắn lúc này đã không còn thiên nhân cảm ứng, không thể lại trực quan kiếp tỏa được.</w:t>
      </w:r>
    </w:p>
    <w:p>
      <w:pPr>
        <w:pStyle w:val="BodyText"/>
      </w:pPr>
      <w:r>
        <w:t xml:space="preserve">Nhưng lại có thể lờ mờ tra rõ uy năng đại khái của Hãn Lôi Diệt Thân Kiếp.</w:t>
      </w:r>
    </w:p>
    <w:p>
      <w:pPr>
        <w:pStyle w:val="BodyText"/>
      </w:pPr>
      <w:r>
        <w:t xml:space="preserve">Coi đây là cơ, đến suy tính cường độ tiên cảnh thành đan chi kiếp của mình</w:t>
      </w:r>
    </w:p>
    <w:p>
      <w:pPr>
        <w:pStyle w:val="Compact"/>
      </w:pPr>
      <w:r>
        <w:t xml:space="preserve">Hắn tự hỏi thân này, tuyệt không được Thiên Địa chào đón. Ngày sau kiếp số phải chịu cũng nhất định top 3 trong tiên cảnh chi kiếp, không cần phải cầu may</w:t>
      </w:r>
      <w:r>
        <w:br w:type="textWrapping"/>
      </w:r>
      <w:r>
        <w:br w:type="textWrapping"/>
      </w:r>
    </w:p>
    <w:p>
      <w:pPr>
        <w:pStyle w:val="Heading2"/>
      </w:pPr>
      <w:bookmarkStart w:id="1086" w:name="chương-1066-định-ra-con-đường"/>
      <w:bookmarkEnd w:id="1086"/>
      <w:r>
        <w:t xml:space="preserve">1064. Chương 1066: Định Ra Con Đường</w:t>
      </w:r>
    </w:p>
    <w:p>
      <w:pPr>
        <w:pStyle w:val="Compact"/>
      </w:pPr>
      <w:r>
        <w:br w:type="textWrapping"/>
      </w:r>
      <w:r>
        <w:br w:type="textWrapping"/>
      </w:r>
    </w:p>
    <w:p>
      <w:pPr>
        <w:pStyle w:val="BodyText"/>
      </w:pPr>
      <w:r>
        <w:t xml:space="preserve">Lúc này có thể xem Bích Hỏa Huyền Quy độ lôi kiếp này, thực là hi vọng!</w:t>
      </w:r>
    </w:p>
    <w:p>
      <w:pPr>
        <w:pStyle w:val="BodyText"/>
      </w:pPr>
      <w:r>
        <w:t xml:space="preserve">- Dùng thực lực ta hiện giờ, muốn độ Hãn Lôi Diệt Thân Kiếp lại có chín thành nắm chắc. Đệ nhị kiếp cũng không sợ, nhưng nếu là đệ nhất kiếp Khô Vinh Sinh Tử Kiếp chỉ sợ còn kém một ít --</w:t>
      </w:r>
    </w:p>
    <w:p>
      <w:pPr>
        <w:pStyle w:val="BodyText"/>
      </w:pPr>
      <w:r>
        <w:t xml:space="preserve">Lẳng lặng chờ lấy, ước chừng nửa khắc đồng hồ sau, kiếp khí trên không trung rốt cục đã yên lại.</w:t>
      </w:r>
    </w:p>
    <w:p>
      <w:pPr>
        <w:pStyle w:val="BodyText"/>
      </w:pPr>
      <w:r>
        <w:t xml:space="preserve">Biến hóa đầu tiên là Lôi Đình Dực Long, rít gào một tiếng, chấn động vân không.</w:t>
      </w:r>
    </w:p>
    <w:p>
      <w:pPr>
        <w:pStyle w:val="BodyText"/>
      </w:pPr>
      <w:r>
        <w:t xml:space="preserve">Một đầu Long Ảnh, bỗng dưng từ trên Đăng Thiên Đài vọt lên. Uốn lượn ngao du trong trời cao.</w:t>
      </w:r>
    </w:p>
    <w:p>
      <w:pPr>
        <w:pStyle w:val="BodyText"/>
      </w:pPr>
      <w:r>
        <w:t xml:space="preserve">Thình lình mang theo ngàn vạn lôi quang, thanh thế vang trời.</w:t>
      </w:r>
    </w:p>
    <w:p>
      <w:pPr>
        <w:pStyle w:val="BodyText"/>
      </w:pPr>
      <w:r>
        <w:t xml:space="preserve">Tông Thủ nhìn qua, mỉm cười.</w:t>
      </w:r>
    </w:p>
    <w:p>
      <w:pPr>
        <w:pStyle w:val="BodyText"/>
      </w:pPr>
      <w:r>
        <w:t xml:space="preserve">Lôi Đình Dực Long, cũng đã đến lúc ngưng tụ tên thật, hắn đã sớm chuẩn bị tốt, gọi là ‘ Lôi Dực ’.</w:t>
      </w:r>
    </w:p>
    <w:p>
      <w:pPr>
        <w:pStyle w:val="BodyText"/>
      </w:pPr>
      <w:r>
        <w:t xml:space="preserve">Cùng Lôi Đình Cự Long bình thường bất đồng, trên xương sườn của nó có sáu song Xích Hỏa Vũ Dực trong suốt, có thể nói là long chủng biến dị.</w:t>
      </w:r>
    </w:p>
    <w:p>
      <w:pPr>
        <w:pStyle w:val="BodyText"/>
      </w:pPr>
      <w:r>
        <w:t xml:space="preserve">Cho nên lôi pháp của nó hơi yếu, lại ngự sử Thái Dương Chân Hỏa chi lực. Tốc độ bay cực hạn đã xa xa siêu việt Lôi Đình Cự Long bình thường, cơ hồ có thể sanh vai cùng Hàm Hi.</w:t>
      </w:r>
    </w:p>
    <w:p>
      <w:pPr>
        <w:pStyle w:val="BodyText"/>
      </w:pPr>
      <w:r>
        <w:t xml:space="preserve">Lại nhìn xuống phía dưới, Hãn Lôi Diệt Thân Kiếp của Bích Hỏa Huyền Quy cũng đã đến khâu cuối cùng.</w:t>
      </w:r>
    </w:p>
    <w:p>
      <w:pPr>
        <w:pStyle w:val="BodyText"/>
      </w:pPr>
      <w:r>
        <w:t xml:space="preserve">Mai rùa của Huyền Vũ Cự Thú giờ phút này đã thu nhỏ lại chừng 500 trượng.</w:t>
      </w:r>
    </w:p>
    <w:p>
      <w:pPr>
        <w:pStyle w:val="BodyText"/>
      </w:pPr>
      <w:r>
        <w:t xml:space="preserve">Thân hình Bích Hỏa Huyền Quy lại bành trướng không ít. Tứ chi hai cánh, đều đã mở rộng ra từ trong giáp xác, vừa khít với thân hình.</w:t>
      </w:r>
    </w:p>
    <w:p>
      <w:pPr>
        <w:pStyle w:val="BodyText"/>
      </w:pPr>
      <w:r>
        <w:t xml:space="preserve">Cái đầu cực lớn lại mang theo ý khiêu khích nhìn Tông Thủ, trong mắt lóe ra quang mang nguy hiểm, tựa hồ như đang kích động.</w:t>
      </w:r>
    </w:p>
    <w:p>
      <w:pPr>
        <w:pStyle w:val="BodyText"/>
      </w:pPr>
      <w:r>
        <w:t xml:space="preserve">Tông Thủ ‘ Xùy~~ ’ cười, hồn niệm mở ra, dẫn động thúc hồn chi pháp.</w:t>
      </w:r>
    </w:p>
    <w:p>
      <w:pPr>
        <w:pStyle w:val="BodyText"/>
      </w:pPr>
      <w:r>
        <w:t xml:space="preserve">Bích Hỏa Huyền Quy lập tức gào thét một hồi, dùng quỷ trảo ôm đầu, phủ phục trên mặt đất. Thỉnh thoảng đập đầu, thần sắc tựa hồ thống khổ không chịu nổi.</w:t>
      </w:r>
    </w:p>
    <w:p>
      <w:pPr>
        <w:pStyle w:val="BodyText"/>
      </w:pPr>
      <w:r>
        <w:t xml:space="preserve">Cuối cùng chịu không được không ngừng cầu khẩn Tông Thủ, lúc này cơn đau mới giảm xuống.</w:t>
      </w:r>
    </w:p>
    <w:p>
      <w:pPr>
        <w:pStyle w:val="BodyText"/>
      </w:pPr>
      <w:r>
        <w:t xml:space="preserve">Về sau lạị trung thực lại, vô cùng phục tùng đứngbên người Tông Thủ.</w:t>
      </w:r>
    </w:p>
    <w:p>
      <w:pPr>
        <w:pStyle w:val="BodyText"/>
      </w:pPr>
      <w:r>
        <w:t xml:space="preserve">Trong mắt lại lóe ra vẻ kỳ quái, không hiểu Tông Thủ, dùng tu vị tiên cảnh hậu kỳ nhưng hồn niệm lại mạnh như vậy, lại vẫn có thể dẫn động thúc hồn chi trận.</w:t>
      </w:r>
    </w:p>
    <w:p>
      <w:pPr>
        <w:pStyle w:val="BodyText"/>
      </w:pPr>
      <w:r>
        <w:t xml:space="preserve">Khiến cho hắn không những không giãy dụa được, trái lại còn thống khổ như vậy nữa--</w:t>
      </w:r>
    </w:p>
    <w:p>
      <w:pPr>
        <w:pStyle w:val="BodyText"/>
      </w:pPr>
      <w:r>
        <w:t xml:space="preserve">Bất quá lúc này cũng đã minh bạch một cái đạo lý. Tạm thời hay vẫn không nên thử thoát ly khống chế của tên này thì tốt hơn.</w:t>
      </w:r>
    </w:p>
    <w:p>
      <w:pPr>
        <w:pStyle w:val="BodyText"/>
      </w:pPr>
      <w:r>
        <w:t xml:space="preserve">Mà Tông Thủ lúc này, lại lắc mình một cái, về tới trên Đăng Thiên Đài.</w:t>
      </w:r>
    </w:p>
    <w:p>
      <w:pPr>
        <w:pStyle w:val="BodyText"/>
      </w:pPr>
      <w:r>
        <w:t xml:space="preserve">Bích Hỏa Huyền Quy độ Hãn Lôi Diệt Thân Kiếp, hắn cũng được lợi không nhỏ.</w:t>
      </w:r>
    </w:p>
    <w:p>
      <w:pPr>
        <w:pStyle w:val="BodyText"/>
      </w:pPr>
      <w:r>
        <w:t xml:space="preserve">Không thể tiến vào trạng thái Thiên Nhân Hợp Nhất, nhưng lúc này cảnh giới của hắn lại vẫn có thể thấy được một hai, thậm chí thấm nhuần một bộ phận hạch tâm đại đạo quy pháp trong đó.</w:t>
      </w:r>
    </w:p>
    <w:p>
      <w:pPr>
        <w:pStyle w:val="BodyText"/>
      </w:pPr>
      <w:r>
        <w:t xml:space="preserve">Đều là có quan hệ với thân thể bí mật, tất cả kiếp lực, đều trực chỉ vào thân hình, có thể huy diệt thân thể.</w:t>
      </w:r>
    </w:p>
    <w:p>
      <w:pPr>
        <w:pStyle w:val="BodyText"/>
      </w:pPr>
      <w:r>
        <w:t xml:space="preserve">Con Bích Hỏa Huyền Quy này là ỷ vào mai rùa dày đặc kia để độ kiếp. Hắn Tông Thủ ngày sau, lại không có điều kiện như vậy.</w:t>
      </w:r>
    </w:p>
    <w:p>
      <w:pPr>
        <w:pStyle w:val="BodyText"/>
      </w:pPr>
      <w:r>
        <w:t xml:space="preserve">- Không xem gần lôi kiếp này, còn không biết thân thể mình còn nhiều chỗ chưa đủ như vậy. Còn rất nhiều chỗ cần phải hoàn thiện --</w:t>
      </w:r>
    </w:p>
    <w:p>
      <w:pPr>
        <w:pStyle w:val="BodyText"/>
      </w:pPr>
      <w:r>
        <w:t xml:space="preserve">Càng suy nghĩ, Tông Thủ lại càng thấy hãi hùng khiếp vía. Những kiếp tỏa này bất luận một đạo nào gánh không được thì nhất định sẽ là kết quả thân vẫn.</w:t>
      </w:r>
    </w:p>
    <w:p>
      <w:pPr>
        <w:pStyle w:val="BodyText"/>
      </w:pPr>
      <w:r>
        <w:t xml:space="preserve">- Trách không được, rất nhiều tu giả trước khi độ kiếp đều chuẩn bị nhiều loại bí bảo để ứng đối kiếp số --</w:t>
      </w:r>
    </w:p>
    <w:p>
      <w:pPr>
        <w:pStyle w:val="BodyText"/>
      </w:pPr>
      <w:r>
        <w:t xml:space="preserve">Cái này cùng Bích Hỏa Huyền Quy, mượn lực xác Huyền Vũ để độ kiếp đều có đạo lý giống nhau.</w:t>
      </w:r>
    </w:p>
    <w:p>
      <w:pPr>
        <w:pStyle w:val="BodyText"/>
      </w:pPr>
      <w:r>
        <w:t xml:space="preserve">Bản thân vô lực đi hoàn thiện những nhược điểm này, cũng chỉ có thể mượn nhờ lực ngoại vật.</w:t>
      </w:r>
    </w:p>
    <w:p>
      <w:pPr>
        <w:pStyle w:val="BodyText"/>
      </w:pPr>
      <w:r>
        <w:t xml:space="preserve">Kiếp này, kỳ thật đối với tu giả mà nói, vừa làsinh mệnh tai kiếp, lại là một loại hoàn thiện đối với bản chất sinh mạng.</w:t>
      </w:r>
    </w:p>
    <w:p>
      <w:pPr>
        <w:pStyle w:val="BodyText"/>
      </w:pPr>
      <w:r>
        <w:t xml:space="preserve">Tông Thủ ý niệm lưu chuyển, bao trùm hồn niệm khắp toàn bộ thân thể mình, rồi sau đó lại tiến vào minh tưởng, nhìn hồn hải to lớn, cùng với mười tám đạo phù cấm và Hắc Bạch nhị động pháp tướng trên hồn hải.</w:t>
      </w:r>
    </w:p>
    <w:p>
      <w:pPr>
        <w:pStyle w:val="BodyText"/>
      </w:pPr>
      <w:r>
        <w:t xml:space="preserve">Nhớ tới chữ "pháp" kia của Thạch Việt, Thiên Địa vạn pháp, đều ở trong đó.</w:t>
      </w:r>
    </w:p>
    <w:p>
      <w:pPr>
        <w:pStyle w:val="BodyText"/>
      </w:pPr>
      <w:r>
        <w:t xml:space="preserve">Lại nhớ đến Long Ảnh một, chín loại Chân Long, đều quy vào Thái Sơ.</w:t>
      </w:r>
    </w:p>
    <w:p>
      <w:pPr>
        <w:pStyle w:val="BodyText"/>
      </w:pPr>
      <w:r>
        <w:t xml:space="preserve">Không trải qua trận chiến ấy, không thấy căn bản của Thạch Việt thì không biết hồn hải của mình phù cấm rườm rà thế nào.</w:t>
      </w:r>
    </w:p>
    <w:p>
      <w:pPr>
        <w:pStyle w:val="BodyText"/>
      </w:pPr>
      <w:r>
        <w:t xml:space="preserve">- Thạch Việt lấy chữ "Pháp" làm căn bản, Tiên Thiên cũng miễn đi phiền toái dung đạo làm một, như vậy Tông Thủ phải nên làm sao?</w:t>
      </w:r>
    </w:p>
    <w:p>
      <w:pPr>
        <w:pStyle w:val="BodyText"/>
      </w:pPr>
      <w:r>
        <w:t xml:space="preserve">-Sau linh cấm chính là hóa phồn vi giản! Theo lý mà nói, có lẽ trong nhiều loại đại đạo và mình nắm giữa, lựa chọn một loại trong đó làm căn bản của mình!</w:t>
      </w:r>
    </w:p>
    <w:p>
      <w:pPr>
        <w:pStyle w:val="BodyText"/>
      </w:pPr>
      <w:r>
        <w:t xml:space="preserve">- Hắc Bạch nhị động nếu tiếp tục phát triển, hơn phân nửa có thể có đặc tính Chung Thủy. Là vũ trụ điểm cuối, vũ trụ điểm bắt đầu. Có thể trình bày và phát huy rất cả, diễn sinh vô số sinh linh. Thái Sơ thái thủy, đây là bổn nguyên pháp tướng của ta. Ngày sau chí cảnh không khó, thậm chí có thể nếm thử Vấn Đỉnh Chân cảnh! Nhưng Vũ Trụ, Âm Dương, Vận Mệnh, Nhân Quả, Thôn Thổ chi phù lại không muốn dễ dàng vứt bỏ--</w:t>
      </w:r>
    </w:p>
    <w:p>
      <w:pPr>
        <w:pStyle w:val="BodyText"/>
      </w:pPr>
      <w:r>
        <w:t xml:space="preserve">Tông Thủ chau mày, chỉ cảm thấy rất khó xử.</w:t>
      </w:r>
    </w:p>
    <w:p>
      <w:pPr>
        <w:pStyle w:val="BodyText"/>
      </w:pPr>
      <w:r>
        <w:t xml:space="preserve">Những. phù cấm đại đạo, vô luận buông tha cho cái nào đều cảm thấy không cam lòng, có chút không nỡ.</w:t>
      </w:r>
    </w:p>
    <w:p>
      <w:pPr>
        <w:pStyle w:val="BodyText"/>
      </w:pPr>
      <w:r>
        <w:t xml:space="preserve">- Sư tôn dùng chín loại Chân Long bắt tay vào làm, từng bước một tìm ra chân nghĩa của Viễn Cổ Thái Sơ chi Long. Tựa hồ muốn đi còn đường vòng này để Vấn Đỉnh Chân cảnh. Tuy nói trong vực này, đó chỉ là cảnh giới trong truyền thuyết, còn chưa có người nào đạt được. Bất quá ta đã từng nghe đồn, chân cảnh chỉ có thể có một, nếu bị người chiếm cứ thì không thể hợp Chân được. . Ta muốn đi đường Chung Thủy chi pháp thì lại có chút xung đột với sư tôn.</w:t>
      </w:r>
    </w:p>
    <w:p>
      <w:pPr>
        <w:pStyle w:val="BodyText"/>
      </w:pPr>
      <w:r>
        <w:t xml:space="preserve">- Lời ấy không thể chứng nhận, nhưng lại không thể không đề phòng. Thạch Việt dùng một chữ ‘ pháp ’ trình bày tất cả đại đạo Thiên Địa. Như vậy Tông Thủ ta làm thế nào mới có thể dung mười tám đạo phù cấm, Hắc Bạch pháp tướng lại làm một?</w:t>
      </w:r>
    </w:p>
    <w:p>
      <w:pPr>
        <w:pStyle w:val="BodyText"/>
      </w:pPr>
      <w:r>
        <w:t xml:space="preserve">Minh tư khổ tưởng, lại thủy chung không tìm được cửa vào. Ngón tay Tông Thủ n vô ý thức hư vạch trước người mình.</w:t>
      </w:r>
    </w:p>
    <w:p>
      <w:pPr>
        <w:pStyle w:val="BodyText"/>
      </w:pPr>
      <w:r>
        <w:t xml:space="preserve">Lại một lúc lâu sau, đợi đến khi Khổng Dao rốt cục ghi nhớ hết tất cả cảm ngộ của Tông Thủ vào lòng, lại mở mắt ra thì chỉ thấy Tông Thủ đang ngồi ngốc ra bên cạnh nàng.</w:t>
      </w:r>
    </w:p>
    <w:p>
      <w:pPr>
        <w:pStyle w:val="BodyText"/>
      </w:pPr>
      <w:r>
        <w:t xml:space="preserve">Bên cạnh còn có hai đầu linh thú làm bạn, một đầu là Lôi Đình Dực Long đã hết kiếp, đang mượn nhờ linh năng sung túc ở đây để cường hóa thân thể</w:t>
      </w:r>
    </w:p>
    <w:p>
      <w:pPr>
        <w:pStyle w:val="BodyText"/>
      </w:pPr>
      <w:r>
        <w:t xml:space="preserve">Một đầu khác lại là một con rùa đen chưa bao giờ thấy qua, co lại thành lớn chừng lòng bài tay, yên tĩnh ghé vào bên cạnh Tông Thủ.</w:t>
      </w:r>
    </w:p>
    <w:p>
      <w:pPr>
        <w:pStyle w:val="BodyText"/>
      </w:pPr>
      <w:r>
        <w:t xml:space="preserve">Khổng Dao vốn không muốn quấy rầy, nhưng chỉ thấy khuôn mặt Tông Thủ vặn vẹo, bỗng nhiên tức giận, bỗng nhiên dữ tợn, bỗng nhiên hưng phấn, bỗng nhiên bất đắc dĩ, tựa hồ như lâm vào điên cuồng vậy. Cuối cùng vẫn có chút không yên lòng mở miệng hỏi:</w:t>
      </w:r>
    </w:p>
    <w:p>
      <w:pPr>
        <w:pStyle w:val="BodyText"/>
      </w:pPr>
      <w:r>
        <w:t xml:space="preserve">- Quân thượng, không biết vì chuyện gì lại nhập thần như vậy?</w:t>
      </w:r>
    </w:p>
    <w:p>
      <w:pPr>
        <w:pStyle w:val="BodyText"/>
      </w:pPr>
      <w:r>
        <w:t xml:space="preserve">Trong lời nói, mang theo thanh tâm tịnh thần bí thuật mà nàng đã tập qua, thanh âm khoan thai, uyển chuyển thanh thúy. Ý đồ khiến nỗi lòng Tông Thủ bình tĩnh trở lại.</w:t>
      </w:r>
    </w:p>
    <w:p>
      <w:pPr>
        <w:pStyle w:val="Compact"/>
      </w:pPr>
      <w:r>
        <w:t xml:space="preserve">Chỉ có thể hận lúc này Hiện Vận Lan không ở đây, nếu không dùng Cầm thuật của nàng, đoán chừng chỉ cần một khúc là đã có thể khiến Tông Thủ thoát khỏi nguy cơ nhập ma rồi.</w:t>
      </w:r>
      <w:r>
        <w:br w:type="textWrapping"/>
      </w:r>
      <w:r>
        <w:br w:type="textWrapping"/>
      </w:r>
    </w:p>
    <w:p>
      <w:pPr>
        <w:pStyle w:val="Heading2"/>
      </w:pPr>
      <w:bookmarkStart w:id="1087" w:name="chương-1067-chí-cảnh-chi-tranh"/>
      <w:bookmarkEnd w:id="1087"/>
      <w:r>
        <w:t xml:space="preserve">1065. Chương 1067: Chí Cảnh Chi Tranh</w:t>
      </w:r>
    </w:p>
    <w:p>
      <w:pPr>
        <w:pStyle w:val="Compact"/>
      </w:pPr>
      <w:r>
        <w:br w:type="textWrapping"/>
      </w:r>
      <w:r>
        <w:br w:type="textWrapping"/>
      </w:r>
    </w:p>
    <w:p>
      <w:pPr>
        <w:pStyle w:val="BodyText"/>
      </w:pPr>
      <w:r>
        <w:t xml:space="preserve">Liên tiếp mấy tiếng qua đi, Tông Thủ mới hồi thần lại:</w:t>
      </w:r>
    </w:p>
    <w:p>
      <w:pPr>
        <w:pStyle w:val="BodyText"/>
      </w:pPr>
      <w:r>
        <w:t xml:space="preserve">- Tiểu ngọc ngươi gọi ta? Cái gì mà nhập thần?</w:t>
      </w:r>
    </w:p>
    <w:p>
      <w:pPr>
        <w:pStyle w:val="BodyText"/>
      </w:pPr>
      <w:r>
        <w:t xml:space="preserve">Sau khi nói xong liền hiểu ra. Chợt cười cảm kích Khổng Dao.</w:t>
      </w:r>
    </w:p>
    <w:p>
      <w:pPr>
        <w:pStyle w:val="BodyText"/>
      </w:pPr>
      <w:r>
        <w:t xml:space="preserve">Quả nhiên sau một lần hành động lên trời, vượt qua liền tam giai thì nguyên thần tâm niệm của hắn vẫn có chút dao động, không hề vững chắc.</w:t>
      </w:r>
    </w:p>
    <w:p>
      <w:pPr>
        <w:pStyle w:val="BodyText"/>
      </w:pPr>
      <w:r>
        <w:t xml:space="preserve">Nếu không phải Khổng Dao kịp thời gọi hắn tỉnh lại, nói không chừng hôm nay, thật đúng là sẽ bị lạc mất tâm trí.</w:t>
      </w:r>
    </w:p>
    <w:p>
      <w:pPr>
        <w:pStyle w:val="BodyText"/>
      </w:pPr>
      <w:r>
        <w:t xml:space="preserve">- Quân thượng tu hành nhanh chóng, thế gian hiếm thấy. Căn cơ hùng hậu, cũng ít có người có thể bằng được. Kỳ thật không cần phải vội vả như thế --</w:t>
      </w:r>
    </w:p>
    <w:p>
      <w:pPr>
        <w:pStyle w:val="BodyText"/>
      </w:pPr>
      <w:r>
        <w:t xml:space="preserve">Khổng Dao lắc đầu, khích lệ một câu. Tiếp theo lại hiếu kỳ nhìn trước người Tông Thủ.</w:t>
      </w:r>
    </w:p>
    <w:p>
      <w:pPr>
        <w:pStyle w:val="BodyText"/>
      </w:pPr>
      <w:r>
        <w:t xml:space="preserve">- Quân thượng ngươi vừa rồi vẽ trên mặt đất, cũng không biết là chữ gì. Khổng Dao cảm giác cực kỳ huyền ảo, cảm giác cùng Thiên Địa tương hợp. A..., không đúng! Có lẽ là dung nạp toàn bộ Thiên Địa vào trong đó. Thật sự là xem không hiểu, cũng không biết nói thế nào. Cái này hẳn là ngôn chướng? Bí mật không cách nào thuật bằng miệng sao?</w:t>
      </w:r>
    </w:p>
    <w:p>
      <w:pPr>
        <w:pStyle w:val="BodyText"/>
      </w:pPr>
      <w:r>
        <w:t xml:space="preserve">- Gọi ta phu quân! Quân thượng quân thượng quá xa lạ --</w:t>
      </w:r>
    </w:p>
    <w:p>
      <w:pPr>
        <w:pStyle w:val="BodyText"/>
      </w:pPr>
      <w:r>
        <w:t xml:space="preserve">Tông Thủ vừa nói, một bên nhìn trước người, rồi sau đó lại một lần nữa sửng sốt:</w:t>
      </w:r>
    </w:p>
    <w:p>
      <w:pPr>
        <w:pStyle w:val="BodyText"/>
      </w:pPr>
      <w:r>
        <w:t xml:space="preserve">- Đây là đạo, đại đạo chi đạo!</w:t>
      </w:r>
    </w:p>
    <w:p>
      <w:pPr>
        <w:pStyle w:val="BodyText"/>
      </w:pPr>
      <w:r>
        <w:t xml:space="preserve">Những lời này nói ra, tâm thần Khổng Dao liền chấn động. Lại nhìn kỹ, quả nhiên là một chữ ‘ đạo ’.</w:t>
      </w:r>
    </w:p>
    <w:p>
      <w:pPr>
        <w:pStyle w:val="BodyText"/>
      </w:pPr>
      <w:r>
        <w:t xml:space="preserve">Lúc trước xem không hiểu, lúc này nghe Tông Thủ nói như vậy, cũng đã phá tầng ngôn chướng này.</w:t>
      </w:r>
    </w:p>
    <w:p>
      <w:pPr>
        <w:pStyle w:val="BodyText"/>
      </w:pPr>
      <w:r>
        <w:t xml:space="preserve">Tông Thủ tiếp theo lại cười dài ra tiếng:</w:t>
      </w:r>
    </w:p>
    <w:p>
      <w:pPr>
        <w:pStyle w:val="BodyText"/>
      </w:pPr>
      <w:r>
        <w:t xml:space="preserve">- Khổ nghĩ nửa ngày, nguyên lại cách giải quyết đã bị ta viết ra rồi!</w:t>
      </w:r>
    </w:p>
    <w:p>
      <w:pPr>
        <w:pStyle w:val="BodyText"/>
      </w:pPr>
      <w:r>
        <w:t xml:space="preserve">Thạch Việt dùng chữ ‘ pháp ’ để bao dung Thiên Địa vạn pháp. Như vậy Tông Thủ hắn liền lấy chữ ‘ đạo ’ này để dung hợp Tam Thiên Đại Đạo!</w:t>
      </w:r>
    </w:p>
    <w:p>
      <w:pPr>
        <w:pStyle w:val="BodyText"/>
      </w:pPr>
      <w:r>
        <w:t xml:space="preserve">Thái Sơ chung mạt, Vũ Trụ, Âm Dương, Vận Mệnh, Nhân Quả, Sinh Tử, Thôn Thổ, những đại đạo này chẳng phải đều ở trong ddossao?</w:t>
      </w:r>
    </w:p>
    <w:p>
      <w:pPr>
        <w:pStyle w:val="BodyText"/>
      </w:pPr>
      <w:r>
        <w:t xml:space="preserve">Ý niệm này vừa nổi lên, hồn hải lại biến ảo một hồi. Trong tiếng ầm vang, đang chấn động trọng chỉnh.</w:t>
      </w:r>
    </w:p>
    <w:p>
      <w:pPr>
        <w:pStyle w:val="BodyText"/>
      </w:pPr>
      <w:r>
        <w:t xml:space="preserve">Giằng co mấy tức mới kết thúc. Trong nguyên thần Tông Thủ ngoại trừ hồn lực hơi có tăng trưởng ra cũng không có biến hóa nào khác cả.</w:t>
      </w:r>
    </w:p>
    <w:p>
      <w:pPr>
        <w:pStyle w:val="BodyText"/>
      </w:pPr>
      <w:r>
        <w:t xml:space="preserve">Bất quá lại có thể cảm giác, sau khi hắn hiểu ra con đường, kết cấu của Nguyên Hồn hải dương tựa hồ đã vững chắc thêm. Cùng Thiên Địa nguyên linh, cũng càng như dung làm một.</w:t>
      </w:r>
    </w:p>
    <w:p>
      <w:pPr>
        <w:pStyle w:val="BodyText"/>
      </w:pPr>
      <w:r>
        <w:t xml:space="preserve">Ngày sau nếu có ý niệm giao phong, kiếm ý thanh thế của hắn nhất định có thể cường thịnh thêm vài phần.</w:t>
      </w:r>
    </w:p>
    <w:p>
      <w:pPr>
        <w:pStyle w:val="BodyText"/>
      </w:pPr>
      <w:r>
        <w:t xml:space="preserve">Kinh hỉ này thật sự không thể đè nén được, Tông Thủ dứt khoát ôm lấy Khổng Dao, hun mạnh nàng một cái.</w:t>
      </w:r>
    </w:p>
    <w:p>
      <w:pPr>
        <w:pStyle w:val="BodyText"/>
      </w:pPr>
      <w:r>
        <w:t xml:space="preserve">Cũng đúng lúc này, trong ý niệm hơi động một chút. Chỉ cảm thấy vài đạo khí tức quen thuộc đang bay lên Đăng Thiên Đài.</w:t>
      </w:r>
    </w:p>
    <w:p>
      <w:pPr>
        <w:pStyle w:val="BodyText"/>
      </w:pPr>
      <w:r>
        <w:t xml:space="preserve">- Là Y Nhân Nhược Thủy!</w:t>
      </w:r>
    </w:p>
    <w:p>
      <w:pPr>
        <w:pStyle w:val="BodyText"/>
      </w:pPr>
      <w:r>
        <w:t xml:space="preserve">Tông Thủ không cần phân biệt, tâm linh đã có cảm ứng:</w:t>
      </w:r>
    </w:p>
    <w:p>
      <w:pPr>
        <w:pStyle w:val="BodyText"/>
      </w:pPr>
      <w:r>
        <w:t xml:space="preserve">- Còn có hai người, là Nhậm Bác Khổng Duệ. Không đúng, phải nói là Khổng quốc trượng. Đám Hổ Trung Nguyên cũng tới --</w:t>
      </w:r>
    </w:p>
    <w:p>
      <w:pPr>
        <w:pStyle w:val="BodyText"/>
      </w:pPr>
      <w:r>
        <w:t xml:space="preserve">Khổng Dao cả kinh, mạnh mẽ giãy dụa khỏi ngực Tông Thủ, trên mặt đỏ hồng, có chút không biết làm sao, thật sự không biết nên đối diện với mấy người này thế nào mới tốt.</w:t>
      </w:r>
    </w:p>
    <w:p>
      <w:pPr>
        <w:pStyle w:val="BodyText"/>
      </w:pPr>
      <w:r>
        <w:t xml:space="preserve">Hiên Viên Y Nhân là Vương Hậu đại phụ, Khổng Duệ là phụ thân của nàng, mà mấy người Hổ Trung Nguyên lại là bộ hạ của nàng.</w:t>
      </w:r>
    </w:p>
    <w:p>
      <w:pPr>
        <w:pStyle w:val="BodyText"/>
      </w:pPr>
      <w:r>
        <w:t xml:space="preserve">Nhớ tới chuyện vừa qua, Khổng Dao chỉ cảm thấy xấu hổ đến thật sự không còn mặt mũi gặp người. Hận không thể lập tức đào cái hố chui xuống.</w:t>
      </w:r>
    </w:p>
    <w:p>
      <w:pPr>
        <w:pStyle w:val="BodyText"/>
      </w:pPr>
      <w:r>
        <w:t xml:space="preserve">Liếc nhìn bốn phía, Khổng Dao chuẩn bị tìm một nơi tạm thời ẩn núp. Nhưng nhìn qua đều là trống trải.</w:t>
      </w:r>
    </w:p>
    <w:p>
      <w:pPr>
        <w:pStyle w:val="BodyText"/>
      </w:pPr>
      <w:r>
        <w:t xml:space="preserve">Đang do dự có nên trốn vào tay áo Tông Thủ hay không thì bên ngoài cửa điện đã có vài bóng người bước vào. Thanh âm của Hiên Viên Y Nhân đã vang lên. Không để ý tới Tông Thủ, mà trực tiếp hỏi Khổng Dao:</w:t>
      </w:r>
    </w:p>
    <w:p>
      <w:pPr>
        <w:pStyle w:val="BodyText"/>
      </w:pPr>
      <w:r>
        <w:t xml:space="preserve">- Ngọc muội muội hôm nay đã tốt chưa?</w:t>
      </w:r>
    </w:p>
    <w:p>
      <w:pPr>
        <w:pStyle w:val="BodyText"/>
      </w:pPr>
      <w:r>
        <w:t xml:space="preserve">Khổng Dao không khỏi thở dài một tiếng, những chuyện này, nàng cuối cùng cũng cần đối mặt.</w:t>
      </w:r>
    </w:p>
    <w:p>
      <w:pPr>
        <w:pStyle w:val="BodyText"/>
      </w:pPr>
      <w:r>
        <w:t xml:space="preserve">Lập tức đứng lên, hướng phía ngoài cửa thi lễ:</w:t>
      </w:r>
    </w:p>
    <w:p>
      <w:pPr>
        <w:pStyle w:val="BodyText"/>
      </w:pPr>
      <w:r>
        <w:t xml:space="preserve">- Khổng Dao bái kiến tỷ tỷ.</w:t>
      </w:r>
    </w:p>
    <w:p>
      <w:pPr>
        <w:pStyle w:val="BodyText"/>
      </w:pPr>
      <w:r>
        <w:t xml:space="preserve">Dứt lời, chỉ thấy hai thân ảnh yểu điệu từ ngoài cửa dịu dàng đi vào.</w:t>
      </w:r>
    </w:p>
    <w:p>
      <w:pPr>
        <w:pStyle w:val="BodyText"/>
      </w:pPr>
      <w:r>
        <w:t xml:space="preserve">Quăng tới ánh mắt, lại mang theo vài phần thương cảm đồng tình.</w:t>
      </w:r>
    </w:p>
    <w:p>
      <w:pPr>
        <w:pStyle w:val="BodyText"/>
      </w:pPr>
      <w:r>
        <w:t xml:space="preserve">Khổng Dao vốn khó hiểu, lập tức liền tỉnh ngộ lại. Ánh mắt ba người chăm chú, lại thình lình đều mang theo ý đồng bệnh tương liên.</w:t>
      </w:r>
    </w:p>
    <w:p>
      <w:pPr>
        <w:pStyle w:val="BodyText"/>
      </w:pPr>
      <w:r>
        <w:t xml:space="preserve">Cơ hồ ngay cùng một thời gian, Thương Sinh khung cảnh. Trong Tàng Thư Các chứ Ất, Hàn Phương đang khoan thai nhắm mắt, ngồi ở trên mặt ghế bỗng nhiên mở mắt ra, trong mắt đều là ý kinh ngạc.</w:t>
      </w:r>
    </w:p>
    <w:p>
      <w:pPr>
        <w:pStyle w:val="BodyText"/>
      </w:pPr>
      <w:r>
        <w:t xml:space="preserve">Lập tức hóa thành một đạo ánh sáng tím, nhảy vào trong tổ sư từ đường, nhìn Huyền Mệnh Kim Sách, liền một hồi trợn mắt há hốc mồm.</w:t>
      </w:r>
    </w:p>
    <w:p>
      <w:pPr>
        <w:pStyle w:val="BodyText"/>
      </w:pPr>
      <w:r>
        <w:t xml:space="preserve">- Chuyện gì xảy ra? Tiểu tử kia, rõ ràng lại tăng lên một vị? Rốt cuộc là làm cái gì?</w:t>
      </w:r>
    </w:p>
    <w:p>
      <w:pPr>
        <w:pStyle w:val="BodyText"/>
      </w:pPr>
      <w:r>
        <w:t xml:space="preserve">Kim hệt của Tông Thủ vốn là ở vị trí thứ mười lăm, giờ phút này lại lần nữa lật về phía trước, đẩy người trước xuống một bậc.</w:t>
      </w:r>
    </w:p>
    <w:p>
      <w:pPr>
        <w:pStyle w:val="BodyText"/>
      </w:pPr>
      <w:r>
        <w:t xml:space="preserve">- Chuyện gì xảy ra? Tiểu tử kia, rõ ràng lại tăng lên một vị? Rốt cuộc là làm cái gì? Chẳng lẽ chỉ vì độ kiếp sao? Không có khả năng --</w:t>
      </w:r>
    </w:p>
    <w:p>
      <w:pPr>
        <w:pStyle w:val="BodyText"/>
      </w:pPr>
      <w:r>
        <w:t xml:space="preserve">Kim hệt của Tông Thủ vốn là ở vị trí thứ mười lăm, giờ phút này lại lần nữa lật về phía trước, đẩy người trước xuống một bậc.</w:t>
      </w:r>
    </w:p>
    <w:p>
      <w:pPr>
        <w:pStyle w:val="BodyText"/>
      </w:pPr>
      <w:r>
        <w:t xml:space="preserve">Mà ở vị trí thứ mười bốn trước kia, không phải tu sĩ Thánh Cảnh thì cũng là Thánh Tôn Chí cảnh.</w:t>
      </w:r>
    </w:p>
    <w:p>
      <w:pPr>
        <w:pStyle w:val="BodyText"/>
      </w:pPr>
      <w:r>
        <w:t xml:space="preserve">Chỉ cần người vẫn còn trong vực này, vậy thì Huyền Mệnh Kim Sách liền có thể tra rõ tình huống mỗi một người. Thậm chí Nguyên Hồn căn cơ của hắn đều có cảm ứng.</w:t>
      </w:r>
    </w:p>
    <w:p>
      <w:pPr>
        <w:pStyle w:val="BodyText"/>
      </w:pPr>
      <w:r>
        <w:t xml:space="preserve">Mà ở dưới mười bốn vị này là trọn vẹn hơn ba mươi vị tu giả Thần Cảnh liệt tên trên hắn.</w:t>
      </w:r>
    </w:p>
    <w:p>
      <w:pPr>
        <w:pStyle w:val="BodyText"/>
      </w:pPr>
      <w:r>
        <w:t xml:space="preserve">Thứ tự dựa theo tiềm lực đến xếp đặt, tiềm lực cầm đầu, thực lực xếp sau, bối phận chức vị xếp cuối.</w:t>
      </w:r>
    </w:p>
    <w:p>
      <w:pPr>
        <w:pStyle w:val="BodyText"/>
      </w:pPr>
      <w:r>
        <w:t xml:space="preserve">Người càng có hi vọng, bước vào đến chí cảnh thì bài danh cũng càng gần trước hơn.</w:t>
      </w:r>
    </w:p>
    <w:p>
      <w:pPr>
        <w:pStyle w:val="BodyText"/>
      </w:pPr>
      <w:r>
        <w:t xml:space="preserve">Đổi lại nói cách khác, theo chí bảo Huyền Mệnh Kim Sách thấy thì căn cơ của Tông Thủ, đạo nguyên của Tông Thủ giờ phút này đã áp qua tất cả tu sĩ Thần cảnh của Thương Sinh khung cảnh rồi.</w:t>
      </w:r>
    </w:p>
    <w:p>
      <w:pPr>
        <w:pStyle w:val="BodyText"/>
      </w:pPr>
      <w:r>
        <w:t xml:space="preserve">Là người có hi vọng bước vào Thánh cảnh nhất trong Thương Sinh Đạo hiện giờ!</w:t>
      </w:r>
    </w:p>
    <w:p>
      <w:pPr>
        <w:pStyle w:val="BodyText"/>
      </w:pPr>
      <w:r>
        <w:t xml:space="preserve">Cũng kể cả Hàn Phương hắn --</w:t>
      </w:r>
    </w:p>
    <w:p>
      <w:pPr>
        <w:pStyle w:val="BodyText"/>
      </w:pPr>
      <w:r>
        <w:t xml:space="preserve">- Chỉ là tiên cảnh thôi, rõ ràng lại ép toàn bộ đám Thần cảnh đã tu hành trên vạn năm chúng ta xuống dưới. Đạo cơ của tiểu tử này đến cùng hùng hậu đến mức nào? Chẳng lẽ nói, Chung thủy chi đạo, lại có tiến triển sao?</w:t>
      </w:r>
    </w:p>
    <w:p>
      <w:pPr>
        <w:pStyle w:val="BodyText"/>
      </w:pPr>
      <w:r>
        <w:t xml:space="preserve">Chỉ cảm thấy không thể tưởng tượng nổi, Hàn Phương khẽ lắc đầu, cưỡng ép dục vọng muốn chạy đến Càn Thiên Sơn xem thử đến cùng là thế nào.</w:t>
      </w:r>
    </w:p>
    <w:p>
      <w:pPr>
        <w:pStyle w:val="BodyText"/>
      </w:pPr>
      <w:r>
        <w:t xml:space="preserve">Thay vào đó liền dùng ánh mắt phức tạp nhìn xuyên Đạo Linh khung cảnh, cùng với tầng tầng thời không bích chướng kia.</w:t>
      </w:r>
    </w:p>
    <w:p>
      <w:pPr>
        <w:pStyle w:val="BodyText"/>
      </w:pPr>
      <w:r>
        <w:t xml:space="preserve">Lúc này trong ngoài Vân Giới đã bị vài luồng thần niệm chí cảnh triệt để phong tuyệt.</w:t>
      </w:r>
    </w:p>
    <w:p>
      <w:pPr>
        <w:pStyle w:val="BodyText"/>
      </w:pPr>
      <w:r>
        <w:t xml:space="preserve">Mặc dù tu vị như hắn cũng chỉ có thể biết được mấy cái thế giới chung quanh giờ phút này đang rung chuyển không ngớt, cơ hồ đã tới gần biên giới sụp đổ.</w:t>
      </w:r>
    </w:p>
    <w:p>
      <w:pPr>
        <w:pStyle w:val="BodyText"/>
      </w:pPr>
      <w:r>
        <w:t xml:space="preserve">Nhưng tình hình kỹ càng lại không thể biết được. Chỉ biết năm cổ lực lượng mạnh mẽ tuyệt đối đã đang cách ức vạn dặm đối kháng lẫn nhau.</w:t>
      </w:r>
    </w:p>
    <w:p>
      <w:pPr>
        <w:pStyle w:val="BodyText"/>
      </w:pPr>
      <w:r>
        <w:t xml:space="preserve">Tu giả Chí cảnh, còn chưa chính thức giao thủ, chỉ riêng ý niệm giao phong đã có uy thế vậy rồi.</w:t>
      </w:r>
    </w:p>
    <w:p>
      <w:pPr>
        <w:pStyle w:val="BodyText"/>
      </w:pPr>
      <w:r>
        <w:t xml:space="preserve">Hàn Phương tâm niệm, cũng dần dần đắm chìm vào trong đó.</w:t>
      </w:r>
    </w:p>
    <w:p>
      <w:pPr>
        <w:pStyle w:val="BodyText"/>
      </w:pPr>
      <w:r>
        <w:t xml:space="preserve">Chỉ là nơi góc cạnh, những ý niệm còn sót lại kia tranh phong đã đủ khiến hắn trầm mê rồi.</w:t>
      </w:r>
    </w:p>
    <w:p>
      <w:pPr>
        <w:pStyle w:val="Compact"/>
      </w:pPr>
      <w:r>
        <w:t xml:space="preserve">Giữa năm người, bổn nguyên chi đạo đối kháng, quấy lấy mấy chục thế giới một phương này.</w:t>
      </w:r>
      <w:r>
        <w:br w:type="textWrapping"/>
      </w:r>
      <w:r>
        <w:br w:type="textWrapping"/>
      </w:r>
    </w:p>
    <w:p>
      <w:pPr>
        <w:pStyle w:val="Heading2"/>
      </w:pPr>
      <w:bookmarkStart w:id="1088" w:name="chương-1068-ngân-ken-chi-biến"/>
      <w:bookmarkEnd w:id="1088"/>
      <w:r>
        <w:t xml:space="preserve">1066. Chương 1068: Ngân Kén Chi Biến</w:t>
      </w:r>
    </w:p>
    <w:p>
      <w:pPr>
        <w:pStyle w:val="Compact"/>
      </w:pPr>
      <w:r>
        <w:br w:type="textWrapping"/>
      </w:r>
      <w:r>
        <w:br w:type="textWrapping"/>
      </w:r>
    </w:p>
    <w:p>
      <w:pPr>
        <w:pStyle w:val="BodyText"/>
      </w:pPr>
      <w:r>
        <w:t xml:space="preserve">Khiến cho vô số quy tắc. Hoặc văng tung tóe gây dựng lại, hoặc nhạt nhòa lại hiện ra.</w:t>
      </w:r>
    </w:p>
    <w:p>
      <w:pPr>
        <w:pStyle w:val="BodyText"/>
      </w:pPr>
      <w:r>
        <w:t xml:space="preserve">Vị trí tựa ở bên cạnh Vân Giới, ước chừng những thế giới lớn nhỏ ở bên cạnh là không may nhất!</w:t>
      </w:r>
    </w:p>
    <w:p>
      <w:pPr>
        <w:pStyle w:val="BodyText"/>
      </w:pPr>
      <w:r>
        <w:t xml:space="preserve">Bất quá lúc này đối với Hàn Phương mà nói, lại rất may mắn.</w:t>
      </w:r>
    </w:p>
    <w:p>
      <w:pPr>
        <w:pStyle w:val="BodyText"/>
      </w:pPr>
      <w:r>
        <w:t xml:space="preserve">Nguyên nhân chính vì năm vị chí cảnh đối kháng, mới khiến những thế giới này cực độ rung chuyển không yên.</w:t>
      </w:r>
    </w:p>
    <w:p>
      <w:pPr>
        <w:pStyle w:val="BodyText"/>
      </w:pPr>
      <w:r>
        <w:t xml:space="preserve">Một ít quy tắc ẩn ở trong tầng sâu bổn nguyên thỉnh thoảng lại hiện ra, chiếu rọi trong Nguyên Hồn hắn, vĩnh viễn không phai mờ.</w:t>
      </w:r>
    </w:p>
    <w:p>
      <w:pPr>
        <w:pStyle w:val="BodyText"/>
      </w:pPr>
      <w:r>
        <w:t xml:space="preserve">Nhật Lạc Tinh Trầm, cũng không biết qua bao lâu, Hàn Phương mới lại một lần nữa thức tỉnh.</w:t>
      </w:r>
    </w:p>
    <w:p>
      <w:pPr>
        <w:pStyle w:val="BodyText"/>
      </w:pPr>
      <w:r>
        <w:t xml:space="preserve">- Sư thúc không việc gì! Ngụy sư đệ bố cục mưu tính, quả nhiên là đệ nhất nhân Thương Sinh Đạo ta!</w:t>
      </w:r>
    </w:p>
    <w:p>
      <w:pPr>
        <w:pStyle w:val="BodyText"/>
      </w:pPr>
      <w:r>
        <w:t xml:space="preserve">Trong mắt Hàn Phương hiện ra một tia vui mừng. Không phải vì mình, mà là vì Thương Sinh Đạo --</w:t>
      </w:r>
    </w:p>
    <w:p>
      <w:pPr>
        <w:pStyle w:val="BodyText"/>
      </w:pPr>
      <w:r>
        <w:t xml:space="preserve">Đã có Long Ảnh tương trợ. Sư thúc ngày sau cũng không còn lẻ loi, một mình phải độc kháng hai đại chí cảnh nữa.</w:t>
      </w:r>
    </w:p>
    <w:p>
      <w:pPr>
        <w:pStyle w:val="BodyText"/>
      </w:pPr>
      <w:r>
        <w:t xml:space="preserve">Đổi tại trước kia, trong mấy chục vạn đệ tử Thương Sinh Đạo, ngay cả Nguyên Tĩnh tán nhân đã đi đường tắt, bước vào chí cảnh cũng không tư cách trợ hắn.</w:t>
      </w:r>
    </w:p>
    <w:p>
      <w:pPr>
        <w:pStyle w:val="BodyText"/>
      </w:pPr>
      <w:r>
        <w:t xml:space="preserve">Trong Thương Sinh Đạo, cũng chỉ có thực lực đến trình độ như hắn mới biết Thương khung cảnh tam tông lục môn, tình thế hôm nay rốt cục đã nguy hiểm đến mức nào rồi.</w:t>
      </w:r>
    </w:p>
    <w:p>
      <w:pPr>
        <w:pStyle w:val="BodyText"/>
      </w:pPr>
      <w:r>
        <w:t xml:space="preserve">Dù một thân thực lực, là mạnh nhất trong chư vị Chí cảnh Vân Giới nhưng lấy một địch hai, cũng quá mức miễn cưỡng.</w:t>
      </w:r>
    </w:p>
    <w:p>
      <w:pPr>
        <w:pStyle w:val="BodyText"/>
      </w:pPr>
      <w:r>
        <w:t xml:space="preserve">Đạo Môn Nho gia sợ, chỉ là sư thúc đồng quy vu tận thôi.</w:t>
      </w:r>
    </w:p>
    <w:p>
      <w:pPr>
        <w:pStyle w:val="BodyText"/>
      </w:pPr>
      <w:r>
        <w:t xml:space="preserve">Đến tột cùng cũng không thể làm được như Hi Tử, lực áp quần hùng.</w:t>
      </w:r>
    </w:p>
    <w:p>
      <w:pPr>
        <w:pStyle w:val="BodyText"/>
      </w:pPr>
      <w:r>
        <w:t xml:space="preserve">Mà kết quả xấu hổ kia đến hôm nay rốt cục mới có biến hóa.</w:t>
      </w:r>
    </w:p>
    <w:p>
      <w:pPr>
        <w:pStyle w:val="BodyText"/>
      </w:pPr>
      <w:r>
        <w:t xml:space="preserve">Dùng cục diện Long Ảnh hiện giờ, đã không phải do hắn nữa, cũng không thể không liên thủ cùng Thương Sinh Đạo!</w:t>
      </w:r>
    </w:p>
    <w:p>
      <w:pPr>
        <w:pStyle w:val="BodyText"/>
      </w:pPr>
      <w:r>
        <w:t xml:space="preserve">Tư điểm, Hàn Phương bỗng dưng điểm một ngón tay. Khiến cho Huyền Mệnh Kim Sách lật qua lật lại về trước.</w:t>
      </w:r>
    </w:p>
    <w:p>
      <w:pPr>
        <w:pStyle w:val="BodyText"/>
      </w:pPr>
      <w:r>
        <w:t xml:space="preserve">Bất quá một lát, đã đến tờ thứ hai. Chỉ thấy trên đó, thình lình đúng là chữ ‘ Thương Sinh Đạo Chủ Ngụy Húc ’. Vị trí thậm chí còn ở trước Nguyên Tĩnh tán nhân đã bước vào Chí cảnh!</w:t>
      </w:r>
    </w:p>
    <w:p>
      <w:pPr>
        <w:pStyle w:val="BodyText"/>
      </w:pPr>
      <w:r>
        <w:t xml:space="preserve">Hàn Phương không nhịn được cười một tiếng, Thương Sinh Đạo hiện nay cần nhất chính là thời gian, hôm nay cũng có thế giới.</w:t>
      </w:r>
    </w:p>
    <w:p>
      <w:pPr>
        <w:pStyle w:val="BodyText"/>
      </w:pPr>
      <w:r>
        <w:t xml:space="preserve">- Chỉ là vị Từ Bi Đạo Quân kia, quả nhiên vẫn nhúng tay --</w:t>
      </w:r>
    </w:p>
    <w:p>
      <w:pPr>
        <w:pStyle w:val="BodyText"/>
      </w:pPr>
      <w:r>
        <w:t xml:space="preserve">Tám ngàn năm trước, vị kia cùng Đạo gia chia lìa. Chắp tay nhường Đạo Linh khung cảnh, nhưng đến cùng vẫn không thể chính thức bỏ qua hưng suy của Đạo Môn.</w:t>
      </w:r>
    </w:p>
    <w:p>
      <w:pPr>
        <w:pStyle w:val="BodyText"/>
      </w:pPr>
      <w:r>
        <w:t xml:space="preserve">-- bất quá, cái này cũng nằm trong dự liệu.</w:t>
      </w:r>
    </w:p>
    <w:p>
      <w:pPr>
        <w:pStyle w:val="BodyText"/>
      </w:pPr>
      <w:r>
        <w:t xml:space="preserve">Hàn Phương cũng chưa từng để ý, vị này tuy hiện thân, nhưng đa số vẫn là khuyên giải.</w:t>
      </w:r>
    </w:p>
    <w:p>
      <w:pPr>
        <w:pStyle w:val="BodyText"/>
      </w:pPr>
      <w:r>
        <w:t xml:space="preserve">Mây vị bên ngoài Vân Giới đều không có chiến ý. Một trận chiến này, đánh không được! Tốn thời gian mấy ngày, cuối cùng cũng có lúc nói chuyện.</w:t>
      </w:r>
    </w:p>
    <w:p>
      <w:pPr>
        <w:pStyle w:val="BodyText"/>
      </w:pPr>
      <w:r>
        <w:t xml:space="preserve">Chỉ là không biết cuối cùng song phương sẽ kết thúc thế nào thôi?</w:t>
      </w:r>
    </w:p>
    <w:p>
      <w:pPr>
        <w:pStyle w:val="BodyText"/>
      </w:pPr>
      <w:r>
        <w:t xml:space="preserve">Chợt tự giễu cười cười, hắn hiện giờ tự lo không xong, nào có tâm tư đi chú ý những chuyện này?</w:t>
      </w:r>
    </w:p>
    <w:p>
      <w:pPr>
        <w:pStyle w:val="BodyText"/>
      </w:pPr>
      <w:r>
        <w:t xml:space="preserve">Đối lập Long Ảnh tử chiến đến cùng, ở Thiên Nhân Ngũ Suy sắp tới Nhân chi kiếp, rốt cục thành công phá kiếp, bước vào chí cảnh. Bất quá Ngao Khôn kia lại được ăn cả ngã về không, không tiếc tu Thôn Long bí thuật, cũng muốn báo thù.</w:t>
      </w:r>
    </w:p>
    <w:p>
      <w:pPr>
        <w:pStyle w:val="BodyText"/>
      </w:pPr>
      <w:r>
        <w:t xml:space="preserve">Hàn Phương hắn quả nhiên là buồn cười. Một năm trước kia đã nói muốn nếm thử trùng kích Thánh Cảnh,</w:t>
      </w:r>
    </w:p>
    <w:p>
      <w:pPr>
        <w:pStyle w:val="BodyText"/>
      </w:pPr>
      <w:r>
        <w:t xml:space="preserve">Nhưng vẫn chần chờ do dự, cho tới giờ khắc này, đều không thể chính thức quyết định.</w:t>
      </w:r>
    </w:p>
    <w:p>
      <w:pPr>
        <w:pStyle w:val="BodyText"/>
      </w:pPr>
      <w:r>
        <w:t xml:space="preserve">Không có ý chí buông hết thảy, đập nồi dìm thuyền thì sao có thể đi xa hơn trên con đường này được?</w:t>
      </w:r>
    </w:p>
    <w:p>
      <w:pPr>
        <w:pStyle w:val="BodyText"/>
      </w:pPr>
      <w:r>
        <w:t xml:space="preserve">Lắc đầu, thân ảnh Hàn Phương lần nữa hóa thành một đạo tử mang, chạy ra khỏi tổ sư từ đường.</w:t>
      </w:r>
    </w:p>
    <w:p>
      <w:pPr>
        <w:pStyle w:val="BodyText"/>
      </w:pPr>
      <w:r>
        <w:t xml:space="preserve">Lúc này lại không trở về tàng thư ất lâu. Mà trực tiếp xuyên ra bên ngoài khung cảnh, tiến vào trong giới hà.</w:t>
      </w:r>
    </w:p>
    <w:p>
      <w:pPr>
        <w:pStyle w:val="BodyText"/>
      </w:pPr>
      <w:r>
        <w:t xml:space="preserve">Trong ngoại vực vẫn đang chấn động, dư âm của Chí cảnh tranh đấu chỉ cần lướt qua thôi đã có thể khiến Thần Cảnh đỉnh phong cũng phải hồn tiêu phách tán.</w:t>
      </w:r>
    </w:p>
    <w:p>
      <w:pPr>
        <w:pStyle w:val="BodyText"/>
      </w:pPr>
      <w:r>
        <w:t xml:space="preserve">Hàn Phương cũng đã hoàn toàn không sợ, hắn muốn tới nơi trọng yếu nhất mà những người kia tranh đấu.</w:t>
      </w:r>
    </w:p>
    <w:p>
      <w:pPr>
        <w:pStyle w:val="BodyText"/>
      </w:pPr>
      <w:r>
        <w:t xml:space="preserve">Đứng ở ngoài quan sát, đã không thể khiến hắn thỏa mãn nữa.</w:t>
      </w:r>
    </w:p>
    <w:p>
      <w:pPr>
        <w:pStyle w:val="BodyText"/>
      </w:pPr>
      <w:r>
        <w:t xml:space="preserve">Chỉ có đầu nhập trong đó, ở trong trung ương phong bạo kia mới có được tất cả những thứ hắn muốn...</w:t>
      </w:r>
    </w:p>
    <w:p>
      <w:pPr>
        <w:pStyle w:val="BodyText"/>
      </w:pPr>
      <w:r>
        <w:t xml:space="preserve">Đông lâm chi tây ba nghìn dặm, một đám mây sương mù phiêu miểu. Thạch Việt cũng đang đứng trong mây, trên một cô đảo. Ánh mắt cũng xuyên qua trùng trùng điệp điệp thời không bích chướng, nhìn Vân Giới Ngoại Vực.</w:t>
      </w:r>
    </w:p>
    <w:p>
      <w:pPr>
        <w:pStyle w:val="BodyText"/>
      </w:pPr>
      <w:r>
        <w:t xml:space="preserve">- Quả nhiên là phiền toái! Mấy vị này, thật đúng là không dứt --</w:t>
      </w:r>
    </w:p>
    <w:p>
      <w:pPr>
        <w:pStyle w:val="BodyText"/>
      </w:pPr>
      <w:r>
        <w:t xml:space="preserve">Thở dài một tiếng, trong giọng nói Thạch Việt tràn ngập lấy ý bất đắc dĩ.</w:t>
      </w:r>
    </w:p>
    <w:p>
      <w:pPr>
        <w:pStyle w:val="BodyText"/>
      </w:pPr>
      <w:r>
        <w:t xml:space="preserve">- Đánh lại không đánh, đi lại không đi, không chút thú vị? Chẳng biết lúc nào mới bằng lòng bỏ qua đây?</w:t>
      </w:r>
    </w:p>
    <w:p>
      <w:pPr>
        <w:pStyle w:val="BodyText"/>
      </w:pPr>
      <w:r>
        <w:t xml:space="preserve">Về tới Tiểu Thiên Thế Giới kia, đầu tiên phải vào trong giới hà.</w:t>
      </w:r>
    </w:p>
    <w:p>
      <w:pPr>
        <w:pStyle w:val="BodyText"/>
      </w:pPr>
      <w:r>
        <w:t xml:space="preserve">Nhưng mà giờ Ngoại Vực, tất cả thế giới đều đang rung chuyển, tùy thời tùy khắc, cũng có thể sụp đổ.</w:t>
      </w:r>
    </w:p>
    <w:p>
      <w:pPr>
        <w:pStyle w:val="BodyText"/>
      </w:pPr>
      <w:r>
        <w:t xml:space="preserve">Mà hư không càng có vô số Thời Không Phong Bạo lướt khắp bốn phía.</w:t>
      </w:r>
    </w:p>
    <w:p>
      <w:pPr>
        <w:pStyle w:val="BodyText"/>
      </w:pPr>
      <w:r>
        <w:t xml:space="preserve">Giờ này khắc này, vốn không cách nào đi được.</w:t>
      </w:r>
    </w:p>
    <w:p>
      <w:pPr>
        <w:pStyle w:val="BodyText"/>
      </w:pPr>
      <w:r>
        <w:t xml:space="preserve">Cho nên hắn dừng lại ở đây đã chừng mấy ngày.</w:t>
      </w:r>
    </w:p>
    <w:p>
      <w:pPr>
        <w:pStyle w:val="BodyText"/>
      </w:pPr>
      <w:r>
        <w:t xml:space="preserve">Thạch Vô Kỵ ở bên cạnh lại không biết Thạch Việt nói, rốt cuộc là ý gì.</w:t>
      </w:r>
    </w:p>
    <w:p>
      <w:pPr>
        <w:pStyle w:val="BodyText"/>
      </w:pPr>
      <w:r>
        <w:t xml:space="preserve">Cũng không biết ‘ mấy người ’ kia là ai, chỉ chuyên tâm nghiên cứu quyển thư tịch trên tay.</w:t>
      </w:r>
    </w:p>
    <w:p>
      <w:pPr>
        <w:pStyle w:val="BodyText"/>
      </w:pPr>
      <w:r>
        <w:t xml:space="preserve">Đây là có được từ trong Càn Thiên Sơn, nếu Tông Thủ ở đây, tất nhiên sẽ cả kinh.</w:t>
      </w:r>
    </w:p>
    <w:p>
      <w:pPr>
        <w:pStyle w:val="BodyText"/>
      </w:pPr>
      <w:r>
        <w:t xml:space="preserve">Quyển sách này, thình lình đúng là một trong chín bản Chân Long kiếm điển mà hắn đặt trong Càn Thiên Sơn để người trong nước nghiên tập.</w:t>
      </w:r>
    </w:p>
    <w:p>
      <w:pPr>
        <w:pStyle w:val="BodyText"/>
      </w:pPr>
      <w:r>
        <w:t xml:space="preserve">Tuy là bản sao, nhưng lại không chút khác biệt kiếm điển chính thức.</w:t>
      </w:r>
    </w:p>
    <w:p>
      <w:pPr>
        <w:pStyle w:val="BodyText"/>
      </w:pPr>
      <w:r>
        <w:t xml:space="preserve">- Một trận chiến này, hẳn là không thắng không bại!</w:t>
      </w:r>
    </w:p>
    <w:p>
      <w:pPr>
        <w:pStyle w:val="BodyText"/>
      </w:pPr>
      <w:r>
        <w:t xml:space="preserve">- Ah?</w:t>
      </w:r>
    </w:p>
    <w:p>
      <w:pPr>
        <w:pStyle w:val="BodyText"/>
      </w:pPr>
      <w:r>
        <w:t xml:space="preserve">Thạch Vô Kị im im lặng lặng nghe, một bộ thần sắc xin lắng tai nghe.</w:t>
      </w:r>
    </w:p>
    <w:p>
      <w:pPr>
        <w:pStyle w:val="BodyText"/>
      </w:pPr>
      <w:r>
        <w:t xml:space="preserve">Ngày ấy hắn từ đầu đến cuối, đều thấy rõ. Đăng Thiên Đài mà Tông Thủ đứng bị Thạch Việt cưỡng ép đánh sập.</w:t>
      </w:r>
    </w:p>
    <w:p>
      <w:pPr>
        <w:pStyle w:val="BodyText"/>
      </w:pPr>
      <w:r>
        <w:t xml:space="preserve">Bất quá cuối cùng ‘ Tam thúc ’ này của hắn lại chủ động rút đi.</w:t>
      </w:r>
    </w:p>
    <w:p>
      <w:pPr>
        <w:pStyle w:val="BodyText"/>
      </w:pPr>
      <w:r>
        <w:t xml:space="preserve">Hắn muốn biết Tông Thủ và Thạch Việt, đến cùng là ai mạnh hơn, lại mạnh đến trình độ nào?</w:t>
      </w:r>
    </w:p>
    <w:p>
      <w:pPr>
        <w:pStyle w:val="BodyText"/>
      </w:pPr>
      <w:r>
        <w:t xml:space="preserve">Vị Yêu Vương kia vô địch Vân Giới, Thạch Việt lại có thể chống lại.</w:t>
      </w:r>
    </w:p>
    <w:p>
      <w:pPr>
        <w:pStyle w:val="BodyText"/>
      </w:pPr>
      <w:r>
        <w:t xml:space="preserve">Một trận chiến này, tuy chỉ có thể đứng xa quan sát nhưng cũng đủ khiến hắn nhiệt huyết sôi trào rồi.</w:t>
      </w:r>
    </w:p>
    <w:p>
      <w:pPr>
        <w:pStyle w:val="BodyText"/>
      </w:pPr>
      <w:r>
        <w:t xml:space="preserve">Nguyên lai trong Vân Giới còn có phấn khích bực này.</w:t>
      </w:r>
    </w:p>
    <w:p>
      <w:pPr>
        <w:pStyle w:val="BodyText"/>
      </w:pPr>
      <w:r>
        <w:t xml:space="preserve">Cho nên cực kỳ chú ý đến kết quả.</w:t>
      </w:r>
    </w:p>
    <w:p>
      <w:pPr>
        <w:pStyle w:val="BodyText"/>
      </w:pPr>
      <w:r>
        <w:t xml:space="preserve">Thạch Việt lúc đầu còn mạnh miệng, sau đó liền du du thở dài:</w:t>
      </w:r>
    </w:p>
    <w:p>
      <w:pPr>
        <w:pStyle w:val="BodyText"/>
      </w:pPr>
      <w:r>
        <w:t xml:space="preserve">- Nói là không thắng không bại, bất quá chỉ là nói hay ho, tính ra ta vẫn thua hắn nửa trù!</w:t>
      </w:r>
    </w:p>
    <w:p>
      <w:pPr>
        <w:pStyle w:val="BodyText"/>
      </w:pPr>
      <w:r>
        <w:t xml:space="preserve">Thạch Vô Kị thầm nghĩ quả là thế, chỉ cảm thấy âm thầm buồn cười. Không nghĩ Thạch Việt, còn có một mặt như vậy, đối với mặt mũi cũng coi trọng như thế.</w:t>
      </w:r>
    </w:p>
    <w:p>
      <w:pPr>
        <w:pStyle w:val="BodyText"/>
      </w:pPr>
      <w:r>
        <w:t xml:space="preserve">Thạch Việt tâm niệm linh mẫn thế nào, Thạch Vô Kị dù chưa hiển lộ nửa phần dị sắc, nhưng vẫn có thể phát giác. Lập tức như cười như không trông lại:</w:t>
      </w:r>
    </w:p>
    <w:p>
      <w:pPr>
        <w:pStyle w:val="BodyText"/>
      </w:pPr>
      <w:r>
        <w:t xml:space="preserve">- Đây cũng không phải thúc phụ trọng mặt mũi, mà sự thật như thế! Một trận chiến này giao phong, mặc dù chỉ có ba quyền nhưng Tông Thủ đã biết được sơ hở trong Hoàng Thần Quyền, phá quyền pháp của ta. Bất quá nếu tiếp tục chiến tiếp, thắng bại vẫn chưa biết được!</w:t>
      </w:r>
    </w:p>
    <w:p>
      <w:pPr>
        <w:pStyle w:val="BodyText"/>
      </w:pPr>
      <w:r>
        <w:t xml:space="preserve">Thạch Vô Kị vốn một hồi xấu hổ, tiếp theo lại bán tín bán nghi. Thạch Việt không phải tìm Huyết Kiếm Yêu Quân, xác minh quyền pháp sao. Nếu thắng bại chưa phân, vì sao lúc ấy lại vội vàng rút lui?</w:t>
      </w:r>
    </w:p>
    <w:p>
      <w:pPr>
        <w:pStyle w:val="BodyText"/>
      </w:pPr>
      <w:r>
        <w:t xml:space="preserve">Tiếp theo chỉ nghe Thạch Việt, nhàn nhạt nói:</w:t>
      </w:r>
    </w:p>
    <w:p>
      <w:pPr>
        <w:pStyle w:val="Compact"/>
      </w:pPr>
      <w:r>
        <w:t xml:space="preserve">- Sở dĩ muốn lui. Là bởi vì người ấy chỉ trong hai kiếm đã nhìn ra căn bản của ta, quyền thế nhị pháp chỉ là bên ngoài, kỳ thật còn có căn bản khác.</w:t>
      </w:r>
      <w:r>
        <w:br w:type="textWrapping"/>
      </w:r>
      <w:r>
        <w:br w:type="textWrapping"/>
      </w:r>
    </w:p>
    <w:p>
      <w:pPr>
        <w:pStyle w:val="Heading2"/>
      </w:pPr>
      <w:bookmarkStart w:id="1089" w:name="chương-1069-ngân-ken-chi-biến.-2"/>
      <w:bookmarkEnd w:id="1089"/>
      <w:r>
        <w:t xml:space="preserve">1067. Chương 1069: Ngân Kén Chi Biến. (2)</w:t>
      </w:r>
    </w:p>
    <w:p>
      <w:pPr>
        <w:pStyle w:val="Compact"/>
      </w:pPr>
      <w:r>
        <w:br w:type="textWrapping"/>
      </w:r>
      <w:r>
        <w:br w:type="textWrapping"/>
      </w:r>
    </w:p>
    <w:p>
      <w:pPr>
        <w:pStyle w:val="BodyText"/>
      </w:pPr>
      <w:r>
        <w:t xml:space="preserve">Nghe đến đây, Thạch Vô Kị lập tức ‘ ah ’ một tiếng, kinh ngạc nhìn Thạch Việt.</w:t>
      </w:r>
    </w:p>
    <w:p>
      <w:pPr>
        <w:pStyle w:val="BodyText"/>
      </w:pPr>
      <w:r>
        <w:t xml:space="preserve">Thầm nghĩ nguyên lai hai chữ ‘ quyền ’‘ thế ’ kia cũng không phải nên tảng chính thức của Thạch Việt sao?</w:t>
      </w:r>
    </w:p>
    <w:p>
      <w:pPr>
        <w:pStyle w:val="BodyText"/>
      </w:pPr>
      <w:r>
        <w:t xml:space="preserve">Chợt lại thoải mái, nhân vật bực này, chắc chắn sẽ có chút ít nền tảng không muốn người biết.</w:t>
      </w:r>
    </w:p>
    <w:p>
      <w:pPr>
        <w:pStyle w:val="BodyText"/>
      </w:pPr>
      <w:r>
        <w:t xml:space="preserve">Không nói với hắn là có duyên cớ khác.</w:t>
      </w:r>
    </w:p>
    <w:p>
      <w:pPr>
        <w:pStyle w:val="BodyText"/>
      </w:pPr>
      <w:r>
        <w:t xml:space="preserve">Thạch Vô Kị hắn cũng chỉ là một chất nhi tư sinh mà Thạch Việt lưu lạc bên ngoài, kỳ thật rất xa lạ. Không thể nào nói toan bộ cho hắn nghe được.</w:t>
      </w:r>
    </w:p>
    <w:p>
      <w:pPr>
        <w:pStyle w:val="BodyText"/>
      </w:pPr>
      <w:r>
        <w:t xml:space="preserve">- Đáng tiếc! Tông Thủ vốn là đối thủ tốt nhất để xác minh hoàng thần quyền, nhưng nếu tiếp tục chiến tiếp, chỉ sợ tất cả nền tảng của Thạch Việt ta ở trong mắt hắn, đều không còn bí mật nào đáng nói nữa!</w:t>
      </w:r>
    </w:p>
    <w:p>
      <w:pPr>
        <w:pStyle w:val="BodyText"/>
      </w:pPr>
      <w:r>
        <w:t xml:space="preserve">Vô hạn tiếc hận hít một tiếng, trên mặt Thạch Việt cũng đầy vẻ tiếc nuối:</w:t>
      </w:r>
    </w:p>
    <w:p>
      <w:pPr>
        <w:pStyle w:val="BodyText"/>
      </w:pPr>
      <w:r>
        <w:t xml:space="preserve">- Kỳ thật hai người cũng không xuất toàn lực, cũng chưa nói tới cái gì thắng bại. Sở dĩ nói thua hắn một bậc, là bởi vì giao thủ ba kiếm kia, Thạch Việt ta đối với bổn nguyên đại đạo của hắn vẫn không hiểu ra sao, hoàn toàn không biết gì cả. Ngươi có hiểu rõ không?</w:t>
      </w:r>
    </w:p>
    <w:p>
      <w:pPr>
        <w:pStyle w:val="BodyText"/>
      </w:pPr>
      <w:r>
        <w:t xml:space="preserve">Thấy Thạch Vô Kị cái hiểu cái không nhẹ gật đầu, Thạch Việt lại cười cười:</w:t>
      </w:r>
    </w:p>
    <w:p>
      <w:pPr>
        <w:pStyle w:val="BodyText"/>
      </w:pPr>
      <w:r>
        <w:t xml:space="preserve">- Thực toàn lực đánh cược một lần, Tam thúc ngươi hơn phân nửa phải thua. Bất quá còn nhiều thời gian, võ đạo của Thạch Việt ta hiện nay mặc dù chỉ hơi không bằng, cũng đã đúc thành căn bản chi pháp. Muốn từ giản nhập phồn, lại cực đơn giản. Vị yêu quân kia sở học lại phức tạp hay thay đổi. Muốn từ phồn hóa giản, nói dễ vậy sao? Tranh giành với vị yêu quân này giờ mới bắt đầu thôi--</w:t>
      </w:r>
    </w:p>
    <w:p>
      <w:pPr>
        <w:pStyle w:val="BodyText"/>
      </w:pPr>
      <w:r>
        <w:t xml:space="preserve">Những lời này nói ra, Thạch Vô Kị càng mơ hồ, không hiểu ra sao, mà Thạch Việt nói đến một nửa, cũng đột nhiên dừng lại. Bỗng dưng ngửa đầu nhìn lên. Thần sắc khẽ buông lỏng.</w:t>
      </w:r>
    </w:p>
    <w:p>
      <w:pPr>
        <w:pStyle w:val="BodyText"/>
      </w:pPr>
      <w:r>
        <w:t xml:space="preserve">- Cuối cùng đã xong!</w:t>
      </w:r>
    </w:p>
    <w:p>
      <w:pPr>
        <w:pStyle w:val="BodyText"/>
      </w:pPr>
      <w:r>
        <w:t xml:space="preserve">Lúc này ở ngoại vực, Phong Bạo lướt khắp nơi kia rốt cục đã dừng lại. Năm đạo khí cơ như ẩn như hiện, phảng phất vĩnh hằng tồn tại cũng lần nữa yên tĩnh.</w:t>
      </w:r>
    </w:p>
    <w:p>
      <w:pPr>
        <w:pStyle w:val="BodyText"/>
      </w:pPr>
      <w:r>
        <w:t xml:space="preserve">Ngoại vực giới hà, cuối cùng cũng có thể thông hành!</w:t>
      </w:r>
    </w:p>
    <w:p>
      <w:pPr>
        <w:pStyle w:val="BodyText"/>
      </w:pPr>
      <w:r>
        <w:t xml:space="preserve">Khóe môi Thạch Việt chau lên, biết được tranh đấu về Tông Thủ rốt cục cũng đã kết thúc.</w:t>
      </w:r>
    </w:p>
    <w:p>
      <w:pPr>
        <w:pStyle w:val="BodyText"/>
      </w:pPr>
      <w:r>
        <w:t xml:space="preserve">Lại không biết cuối cùng sẽ là kết quả thế nào?</w:t>
      </w:r>
    </w:p>
    <w:p>
      <w:pPr>
        <w:pStyle w:val="BodyText"/>
      </w:pPr>
      <w:r>
        <w:t xml:space="preserve">Bất quá vô luận như thế nào, ước chừng Vân Giới đã không thể dung nạp được vị Huyết Kiếm Yêu Quân kia nữa --</w:t>
      </w:r>
    </w:p>
    <w:p>
      <w:pPr>
        <w:pStyle w:val="BodyText"/>
      </w:pPr>
      <w:r>
        <w:t xml:space="preserve">Tâm niệm cùng một chỗ, Thạch Việt mang theo Thạch Vô Kị bay lên. Lúc hư không ngoại vực vẫn rung rung không ngớt liền cưỡng ép đạp phá hư không... Lúc này Tông Thủ trên đỉnh Càn Thiên Sơn cũng đang chú ý bên ngoài Vân Giới.</w:t>
      </w:r>
    </w:p>
    <w:p>
      <w:pPr>
        <w:pStyle w:val="BodyText"/>
      </w:pPr>
      <w:r>
        <w:t xml:space="preserve">Lúc Phong Bạo được dẹp loạn thì thần sắc cũng có chút buông lỏng.</w:t>
      </w:r>
    </w:p>
    <w:p>
      <w:pPr>
        <w:pStyle w:val="BodyText"/>
      </w:pPr>
      <w:r>
        <w:t xml:space="preserve">Hắn không thể biết, đại chiến bên ngoài Vân Giới đến cùng thế nào, nhưng ý niệm lại có thể cảm ứng, biết được đã có khí cơ ba vị chí cảnh đang rời đi.</w:t>
      </w:r>
    </w:p>
    <w:p>
      <w:pPr>
        <w:pStyle w:val="BodyText"/>
      </w:pPr>
      <w:r>
        <w:t xml:space="preserve">Mà Long Ảnh giờ phút này cũng bình yên vô sự.</w:t>
      </w:r>
    </w:p>
    <w:p>
      <w:pPr>
        <w:pStyle w:val="BodyText"/>
      </w:pPr>
      <w:r>
        <w:t xml:space="preserve">Đối với an nguy của Long Ảnh, Tông Thủ kỳ thật cũng không lo lắng.</w:t>
      </w:r>
    </w:p>
    <w:p>
      <w:pPr>
        <w:pStyle w:val="BodyText"/>
      </w:pPr>
      <w:r>
        <w:t xml:space="preserve">Tích lũy gần sáu ngàn năm ở Thánh Cảnh đỉnh phong, thực không phải chuyện đùa.</w:t>
      </w:r>
    </w:p>
    <w:p>
      <w:pPr>
        <w:pStyle w:val="BodyText"/>
      </w:pPr>
      <w:r>
        <w:t xml:space="preserve">Dùng thực lực Long Ảnh, đã sớm có thể bước vào chí cảnh. Sở dĩ kéo dài đến lúc Thiên Nhân Ngũ Suy là bởi vì tìm không được Chân cảnh chi đồ.</w:t>
      </w:r>
    </w:p>
    <w:p>
      <w:pPr>
        <w:pStyle w:val="BodyText"/>
      </w:pPr>
      <w:r>
        <w:t xml:space="preserve">Tính tình Long Ảnh lại rất cương liệt đã đến. Nếu không thể Vấn Kiếm đạo cực cảnh, như vậy tình nguyện vẫn lạc chuyển thế, cũng không muốn bước vào Chí cảnh. Không thành công cũng thành nhân --</w:t>
      </w:r>
    </w:p>
    <w:p>
      <w:pPr>
        <w:pStyle w:val="BodyText"/>
      </w:pPr>
      <w:r>
        <w:t xml:space="preserve">Cho nên hậu tích bạt phát, sư tôn Long Ảnh mặc dù chỉ mới nhập Chí cảnh, nhưng đối mặt mấy vị Chí cảnh vạn năm trước cũng vẫn có lực đnáh một trận.</w:t>
      </w:r>
    </w:p>
    <w:p>
      <w:pPr>
        <w:pStyle w:val="BodyText"/>
      </w:pPr>
      <w:r>
        <w:t xml:space="preserve">Chính thức lo lắng chính là Ngao Khôn.</w:t>
      </w:r>
    </w:p>
    <w:p>
      <w:pPr>
        <w:pStyle w:val="BodyText"/>
      </w:pPr>
      <w:r>
        <w:t xml:space="preserve">Bất quá lúc này một đạo thần niệm của Long Ảnh cũng khiến hắn yên tâm lại.</w:t>
      </w:r>
    </w:p>
    <w:p>
      <w:pPr>
        <w:pStyle w:val="BodyText"/>
      </w:pPr>
      <w:r>
        <w:t xml:space="preserve">Ngao Khôn mặc dù tổn thương, lại không cần lo lắng cho tính mạng. Lúc này đã được người cứu đi, dựa theo lời Long Ảnh thì chính là lão nhân tình đầu tiên.</w:t>
      </w:r>
    </w:p>
    <w:p>
      <w:pPr>
        <w:pStyle w:val="BodyText"/>
      </w:pPr>
      <w:r>
        <w:t xml:space="preserve">Lấy lại tinh thần, Tông Thủ lại một hồi phát sầu.</w:t>
      </w:r>
    </w:p>
    <w:p>
      <w:pPr>
        <w:pStyle w:val="BodyText"/>
      </w:pPr>
      <w:r>
        <w:t xml:space="preserve">Chỉ thấy trên đỉnh Càn Thiên Sơn hiện giờ đang trôi nổi một cái ngân kén cự đại .</w:t>
      </w:r>
    </w:p>
    <w:p>
      <w:pPr>
        <w:pStyle w:val="BodyText"/>
      </w:pPr>
      <w:r>
        <w:t xml:space="preserve">Vật này, chỉ trong mấy ngày đã bành trướng lên nửa lần.</w:t>
      </w:r>
    </w:p>
    <w:p>
      <w:pPr>
        <w:pStyle w:val="BodyText"/>
      </w:pPr>
      <w:r>
        <w:t xml:space="preserve">Treo ở trên đỉnh Càn Thiên Sơn, thanh thế khiến cho người phải sợ hãi.</w:t>
      </w:r>
    </w:p>
    <w:p>
      <w:pPr>
        <w:pStyle w:val="BodyText"/>
      </w:pPr>
      <w:r>
        <w:t xml:space="preserve">Ở trong sơn thành phủ lên một bóng mờ cực lớn</w:t>
      </w:r>
    </w:p>
    <w:p>
      <w:pPr>
        <w:pStyle w:val="BodyText"/>
      </w:pPr>
      <w:r>
        <w:t xml:space="preserve">Nhưng người trong thành nhìn lên sẽ phát giác trên đỉnh đầu một mảnh thanh không, cũng không có ngân kén tồn tại.</w:t>
      </w:r>
    </w:p>
    <w:p>
      <w:pPr>
        <w:pStyle w:val="BodyText"/>
      </w:pPr>
      <w:r>
        <w:t xml:space="preserve">Ở trong mắt Tông Thủ lại thấy dưới Càn Thiên Sơn, vô số ngân bạch chi khí, bị rút ra, hợp nhập vào trong ngân kén.</w:t>
      </w:r>
    </w:p>
    <w:p>
      <w:pPr>
        <w:pStyle w:val="BodyText"/>
      </w:pPr>
      <w:r>
        <w:t xml:space="preserve">Có Thiên Địa chi linh, cũng có cái gọi là ‘ Vương ’ khí kia.</w:t>
      </w:r>
    </w:p>
    <w:p>
      <w:pPr>
        <w:pStyle w:val="BodyText"/>
      </w:pPr>
      <w:r>
        <w:t xml:space="preserve">Đầu Ngân Long này, đợi đến lúc phá kén mà ra, đến cùng sẽ biến thành dạng gì?</w:t>
      </w:r>
    </w:p>
    <w:p>
      <w:pPr>
        <w:pStyle w:val="BodyText"/>
      </w:pPr>
      <w:r>
        <w:t xml:space="preserve">Tấn giai là không thể nào, từ Thần Cảnh sơ kỳ, nhảy đến Thần Cảnh hậu kỳ, tuyệt đối không phải là chuyện dễ.</w:t>
      </w:r>
    </w:p>
    <w:p>
      <w:pPr>
        <w:pStyle w:val="BodyText"/>
      </w:pPr>
      <w:r>
        <w:t xml:space="preserve">Dựa theo lời Khổng Duệ, cái này giống như là ở ‘ thể rắn ’. Đầu Âm Long này tựa hồ đang mượn Thánh Lực máu huyết của Huyền Vũ thánh thú cố hết sức khôi phục lại thực lực khi còn sống.</w:t>
      </w:r>
    </w:p>
    <w:p>
      <w:pPr>
        <w:pStyle w:val="BodyText"/>
      </w:pPr>
      <w:r>
        <w:t xml:space="preserve">Từ trong Càn Thiên rút ra Thánh vương bạch khí, sẽ khiến nó cùng vận mệnh quốc gia Càn Thiên triệt để dung làm một.</w:t>
      </w:r>
    </w:p>
    <w:p>
      <w:pPr>
        <w:pStyle w:val="BodyText"/>
      </w:pPr>
      <w:r>
        <w:t xml:space="preserve">Mà khi Tông Thủ truy vấn kỹ càng thì Khổng Duệ lại thần thần bí bí, nói không tỉ mỉ.</w:t>
      </w:r>
    </w:p>
    <w:p>
      <w:pPr>
        <w:pStyle w:val="BodyText"/>
      </w:pPr>
      <w:r>
        <w:t xml:space="preserve">Tông Thủ vì vậy thầm tự suy đoán, không phải vị tư thiên giam chính này kỳ thật cũng là không hiểu giả hiểu đấy chứ?</w:t>
      </w:r>
    </w:p>
    <w:p>
      <w:pPr>
        <w:pStyle w:val="BodyText"/>
      </w:pPr>
      <w:r>
        <w:t xml:space="preserve">Bất quá nếu sau khi Âm Long phá kén mà ra thực lực có thể càng mạnh hơn mấy phần nữa thì hắn sẽ rất vui mừng.</w:t>
      </w:r>
    </w:p>
    <w:p>
      <w:pPr>
        <w:pStyle w:val="BodyText"/>
      </w:pPr>
      <w:r>
        <w:t xml:space="preserve">Hắn đối với tên này, tuy rằng cực độ khó chịu. Bất quá một khi hắn ly khai Vân Giới thì Càn Thiên Quốc cuối cùng cũng cần phải có người bảo vệ.</w:t>
      </w:r>
    </w:p>
    <w:p>
      <w:pPr>
        <w:pStyle w:val="BodyText"/>
      </w:pPr>
      <w:r>
        <w:t xml:space="preserve">Long Ảnh sau trận chiến này sẽ không dễ dàng về lại Vân Giới, ngoài tầm tay với.</w:t>
      </w:r>
    </w:p>
    <w:p>
      <w:pPr>
        <w:pStyle w:val="BodyText"/>
      </w:pPr>
      <w:r>
        <w:t xml:space="preserve">Nhân vật như Chí cảnh cũng không tiện hiện thân, trực tiếp nhúng tay.</w:t>
      </w:r>
    </w:p>
    <w:p>
      <w:pPr>
        <w:pStyle w:val="BodyText"/>
      </w:pPr>
      <w:r>
        <w:t xml:space="preserve">Ngao Khôn thoát khốn mà ra, tự tay tru sát Hoa Vân, không khác một bạt tai đánh vào trên mặt Đạo Môn Chi Chủ. Kết thù cùng Đạo Môn, cũng không thể ở lại Vân Giới được nữa.</w:t>
      </w:r>
    </w:p>
    <w:p>
      <w:pPr>
        <w:pStyle w:val="BodyText"/>
      </w:pPr>
      <w:r>
        <w:t xml:space="preserve">Hôm nay đáng tin cậy một ít cũng chỉ có đầu hộ quốc thánh thú này thôi.</w:t>
      </w:r>
    </w:p>
    <w:p>
      <w:pPr>
        <w:pStyle w:val="BodyText"/>
      </w:pPr>
      <w:r>
        <w:t xml:space="preserve">- Một trận chiến này, hẳn là không thắng không bại!</w:t>
      </w:r>
    </w:p>
    <w:p>
      <w:pPr>
        <w:pStyle w:val="BodyText"/>
      </w:pPr>
      <w:r>
        <w:t xml:space="preserve">- Ah?</w:t>
      </w:r>
    </w:p>
    <w:p>
      <w:pPr>
        <w:pStyle w:val="BodyText"/>
      </w:pPr>
      <w:r>
        <w:t xml:space="preserve">Thạch Vô Kị im im lặng lặng nghe, một bộ thần sắc xin lắng tai nghe.</w:t>
      </w:r>
    </w:p>
    <w:p>
      <w:pPr>
        <w:pStyle w:val="BodyText"/>
      </w:pPr>
      <w:r>
        <w:t xml:space="preserve">Ngày ấy hắn từ đầu đến cuối, đều thấy rõ. Đăng Thiên Đài mà Tông Thủ đứng bị Thạch Việt cưỡng ép đánh sập.</w:t>
      </w:r>
    </w:p>
    <w:p>
      <w:pPr>
        <w:pStyle w:val="BodyText"/>
      </w:pPr>
      <w:r>
        <w:t xml:space="preserve">Bất quá cuối cùng ‘ Tam thúc ’ này của hắn lại chủ động rút đi.</w:t>
      </w:r>
    </w:p>
    <w:p>
      <w:pPr>
        <w:pStyle w:val="BodyText"/>
      </w:pPr>
      <w:r>
        <w:t xml:space="preserve">Hắn muốn biết Tông Thủ và Thạch Việt, đến cùng là ai mạnh hơn, lại mạnh đến trình độ nào?</w:t>
      </w:r>
    </w:p>
    <w:p>
      <w:pPr>
        <w:pStyle w:val="BodyText"/>
      </w:pPr>
      <w:r>
        <w:t xml:space="preserve">Vị Yêu Vương kia vô địch Vân Giới, Thạch Việt lại có thể chống lại.</w:t>
      </w:r>
    </w:p>
    <w:p>
      <w:pPr>
        <w:pStyle w:val="BodyText"/>
      </w:pPr>
      <w:r>
        <w:t xml:space="preserve">Một trận chiến này, tuy chỉ có thể đứng xa quan sát nhưng cũng đủ khiến hắn nhiệt huyết sôi trào rồi.</w:t>
      </w:r>
    </w:p>
    <w:p>
      <w:pPr>
        <w:pStyle w:val="BodyText"/>
      </w:pPr>
      <w:r>
        <w:t xml:space="preserve">Nguyên lai trong Vân Giới còn có phấn khích bực này.</w:t>
      </w:r>
    </w:p>
    <w:p>
      <w:pPr>
        <w:pStyle w:val="BodyText"/>
      </w:pPr>
      <w:r>
        <w:t xml:space="preserve">Cho nên cực kỳ chú ý đến kết quả.</w:t>
      </w:r>
    </w:p>
    <w:p>
      <w:pPr>
        <w:pStyle w:val="BodyText"/>
      </w:pPr>
      <w:r>
        <w:t xml:space="preserve">Thạch Việt lúc đầu còn mạnh miệng, sau đó liền du du thở dài:</w:t>
      </w:r>
    </w:p>
    <w:p>
      <w:pPr>
        <w:pStyle w:val="BodyText"/>
      </w:pPr>
      <w:r>
        <w:t xml:space="preserve">- Nói là không thắng không bại, bất quá chỉ là nói hay ho, tính ra ta vẫn thua hắn nửa trù!</w:t>
      </w:r>
    </w:p>
    <w:p>
      <w:pPr>
        <w:pStyle w:val="BodyText"/>
      </w:pPr>
      <w:r>
        <w:t xml:space="preserve">Thạch Vô Kị thầm nghĩ quả là thế, chỉ cảm thấy âm thầm buồn cười. Không nghĩ Thạch Việt, còn có một mặt như vậy, đối với mặt muixcungx coi trọng như thế.</w:t>
      </w:r>
    </w:p>
    <w:p>
      <w:pPr>
        <w:pStyle w:val="BodyText"/>
      </w:pPr>
      <w:r>
        <w:t xml:space="preserve">Thạch Việt tâm niệm linh mẫn thế nào, Thạch Vô Kị dù chưa hiển lộ nửa phần dị sắc, nhưng vẫn có thể phát giác. Lập tức như cười như không trông lại:</w:t>
      </w:r>
    </w:p>
    <w:p>
      <w:pPr>
        <w:pStyle w:val="Compact"/>
      </w:pPr>
      <w:r>
        <w:t xml:space="preserve">- Đây cũng không phải thúc phụ trọng mặt mũi, mà sự thật như thế! Một trận chiến này giao phong, mặc dù chỉ có ba quyền nhưng Tông Thủ đã biết được sơ hở trong Hoàng Thần Quyền, phá quyền pháp của ta.</w:t>
      </w:r>
      <w:r>
        <w:br w:type="textWrapping"/>
      </w:r>
      <w:r>
        <w:br w:type="textWrapping"/>
      </w:r>
    </w:p>
    <w:p>
      <w:pPr>
        <w:pStyle w:val="Heading2"/>
      </w:pPr>
      <w:bookmarkStart w:id="1090" w:name="chương-1070-bức-rời-vân-giới"/>
      <w:bookmarkEnd w:id="1090"/>
      <w:r>
        <w:t xml:space="preserve">1068. Chương 1070: Bức Rời Vân Giới</w:t>
      </w:r>
    </w:p>
    <w:p>
      <w:pPr>
        <w:pStyle w:val="Compact"/>
      </w:pPr>
      <w:r>
        <w:br w:type="textWrapping"/>
      </w:r>
      <w:r>
        <w:br w:type="textWrapping"/>
      </w:r>
    </w:p>
    <w:p>
      <w:pPr>
        <w:pStyle w:val="BodyText"/>
      </w:pPr>
      <w:r>
        <w:t xml:space="preserve">Bất quá nếu tiếp tục chiến tiếp, thắng bại vẫn chưa biết được!</w:t>
      </w:r>
    </w:p>
    <w:p>
      <w:pPr>
        <w:pStyle w:val="BodyText"/>
      </w:pPr>
      <w:r>
        <w:t xml:space="preserve">Thạch Vô Kị vốn một hồi xấu hổ, tiếp theo lại bán tín bán nghi. Thạch Việt không phải tìm Huyết Kiếm Yêu Quân, xác minh quyền pháp sao. Nếu thắng bại chưa phân, vì sao lúc ấy lại vội vàng rút lui?</w:t>
      </w:r>
    </w:p>
    <w:p>
      <w:pPr>
        <w:pStyle w:val="BodyText"/>
      </w:pPr>
      <w:r>
        <w:t xml:space="preserve">Tiếp theo chỉ nghe Thạch Việt, nhàn nhạt nói:</w:t>
      </w:r>
    </w:p>
    <w:p>
      <w:pPr>
        <w:pStyle w:val="BodyText"/>
      </w:pPr>
      <w:r>
        <w:t xml:space="preserve">- Sở dĩ muốn lui. Là bởi vì người ấy chỉ trong hai kiếm đã nhìn ra căn bản của ta, quyền thế nhị pháp chỉ là bên ngoài, kỳ thật còn có căn bản khác.</w:t>
      </w:r>
    </w:p>
    <w:p>
      <w:pPr>
        <w:pStyle w:val="BodyText"/>
      </w:pPr>
      <w:r>
        <w:t xml:space="preserve">Nghe đến đây, Thạch Vô Kị lập tức ‘ ah ’ một tiếng, kinh ngạc nhìn Thạch Việt.</w:t>
      </w:r>
    </w:p>
    <w:p>
      <w:pPr>
        <w:pStyle w:val="BodyText"/>
      </w:pPr>
      <w:r>
        <w:t xml:space="preserve">Thầm nghĩ nguyên lai hai chữ ‘ quyền ’‘ thế ’ kia cũng không phải nên tảng chính thức của Thạch Việt sao?</w:t>
      </w:r>
    </w:p>
    <w:p>
      <w:pPr>
        <w:pStyle w:val="BodyText"/>
      </w:pPr>
      <w:r>
        <w:t xml:space="preserve">Chợt lại thoải mái, nhân vật bực này, chắc chắn sẽ có chút ít nền tảng không muốn người biết.</w:t>
      </w:r>
    </w:p>
    <w:p>
      <w:pPr>
        <w:pStyle w:val="BodyText"/>
      </w:pPr>
      <w:r>
        <w:t xml:space="preserve">Không nói với hắn là có duyên cớ khác.</w:t>
      </w:r>
    </w:p>
    <w:p>
      <w:pPr>
        <w:pStyle w:val="BodyText"/>
      </w:pPr>
      <w:r>
        <w:t xml:space="preserve">Thạch Vô Kị hắn cũng chỉ là một chất nhi tư sinh mà Thạch Việt lưu lạc bên ngoài, kỳ thật rất xa lạ. Không thể nào nói toan bộ cho hắn nghe được.</w:t>
      </w:r>
    </w:p>
    <w:p>
      <w:pPr>
        <w:pStyle w:val="BodyText"/>
      </w:pPr>
      <w:r>
        <w:t xml:space="preserve">- Đáng tiếc! Tông Thủ vốn là đối thủ tốt nhất để xác minh hoàng thần quyền, nhưng nếu tiếp tục chiến tiếp, chỉ sợ tất cả nền tảng của Thạch Việt ta ở trong mắt hắn, đều không còn bí mật nào đáng nói nữa!</w:t>
      </w:r>
    </w:p>
    <w:p>
      <w:pPr>
        <w:pStyle w:val="BodyText"/>
      </w:pPr>
      <w:r>
        <w:t xml:space="preserve">Vô hạn tiếc hận hít một tiếng, trên mặt Thạch Việt cũng đầy vẻ tiếc nuối:</w:t>
      </w:r>
    </w:p>
    <w:p>
      <w:pPr>
        <w:pStyle w:val="BodyText"/>
      </w:pPr>
      <w:r>
        <w:t xml:space="preserve">- Kỳ thật hai người cũng không xuất toàn lực, cũng chưa nói tới cái gì thắng bại. Sở dĩ nói thua hắn một bậc, là bởi vì giao thủ ba kiếm kia, Thạch Việt ta đối với bổn nguyên đại đạo của hắn vẫn không hiểu ra sao, hoàn toàn không biết gì cả. Ngươi có hiểu rõ không?</w:t>
      </w:r>
    </w:p>
    <w:p>
      <w:pPr>
        <w:pStyle w:val="BodyText"/>
      </w:pPr>
      <w:r>
        <w:t xml:space="preserve">Thấy Thạch Vô Kị cái hiểu cái không nhẹ gật đầu, Thạch Việt lại cười cười:</w:t>
      </w:r>
    </w:p>
    <w:p>
      <w:pPr>
        <w:pStyle w:val="BodyText"/>
      </w:pPr>
      <w:r>
        <w:t xml:space="preserve">- Thực toàn lực đánh cược một lần, Tam thúc ngươi hơn phân nửa phải thua. Bất quá còn nhiều thời gian, võ đạo của Thạch Việt ta hiện nay mặc dù chỉ hơi không bằng, cũng đã đúc thành căn bản chi pháp. Muốn từ giản nhập phồn, lại cực đơn giản. Vị yêu quân kia sở học lại phức tạp hay thay đổi. Muốn từ phồn hóa giản, nói dễ vậy sao? Tranh giành với vị yêu quân này giờ mới bắt đầu thôi--</w:t>
      </w:r>
    </w:p>
    <w:p>
      <w:pPr>
        <w:pStyle w:val="BodyText"/>
      </w:pPr>
      <w:r>
        <w:t xml:space="preserve">Những lời này nói ra, Thạch Vô Kị càng mơ hồ, không hiểu ra sao, mà Thạch Việt nói đến một nửa, cũng đột nhiên dừng lại. Bỗng dưng ngửa đầu nhìn lên. Thần sắc khẽ buông lỏng.</w:t>
      </w:r>
    </w:p>
    <w:p>
      <w:pPr>
        <w:pStyle w:val="BodyText"/>
      </w:pPr>
      <w:r>
        <w:t xml:space="preserve">- Cuối cùng đã xong!</w:t>
      </w:r>
    </w:p>
    <w:p>
      <w:pPr>
        <w:pStyle w:val="BodyText"/>
      </w:pPr>
      <w:r>
        <w:t xml:space="preserve">Lúc này ở ngoại vực, Phong Bạo lướt khắp nơi kia rốt cục đã dừng lại. Năm đạo khí cơ như ẩn như hiện, phảng phất vĩnh hằng tồn tại cũng lần nữa yên tĩnh.</w:t>
      </w:r>
    </w:p>
    <w:p>
      <w:pPr>
        <w:pStyle w:val="BodyText"/>
      </w:pPr>
      <w:r>
        <w:t xml:space="preserve">Ngoại vực giới hà, cuối cùng cũng có thể thông hành!</w:t>
      </w:r>
    </w:p>
    <w:p>
      <w:pPr>
        <w:pStyle w:val="BodyText"/>
      </w:pPr>
      <w:r>
        <w:t xml:space="preserve">Khóe môi Thạch Việt chau lên, biết được tranh đấu về Tông Thủ rốt cục cũng đã kết thúc.</w:t>
      </w:r>
    </w:p>
    <w:p>
      <w:pPr>
        <w:pStyle w:val="BodyText"/>
      </w:pPr>
      <w:r>
        <w:t xml:space="preserve">Lại không biết cuối cùng sẽ là kết quả thế nào?</w:t>
      </w:r>
    </w:p>
    <w:p>
      <w:pPr>
        <w:pStyle w:val="BodyText"/>
      </w:pPr>
      <w:r>
        <w:t xml:space="preserve">Bất quá vô luận như thế nào, ước chừng Vân Giới đã không thể dung nạp được vị Huyết Kiếm Yêu Quân kia nữa --</w:t>
      </w:r>
    </w:p>
    <w:p>
      <w:pPr>
        <w:pStyle w:val="BodyText"/>
      </w:pPr>
      <w:r>
        <w:t xml:space="preserve">Tâm niệm cùng một chỗ, Thạch Việt mang theo Thạch Vô Kị bay lên. Lúc hư không ngoại vực vẫn rung rung không ngớt liền cưỡng ép đạp phá hư không... Lúc này Tông Thủ trên đỉnh Càn Thiên Sơn cũng đang chú ý bên ngoài Vân Giới.</w:t>
      </w:r>
    </w:p>
    <w:p>
      <w:pPr>
        <w:pStyle w:val="BodyText"/>
      </w:pPr>
      <w:r>
        <w:t xml:space="preserve">Lúc Phong Bạo được dẹp loạn thì thần sắc cũng có chút buông lỏng.</w:t>
      </w:r>
    </w:p>
    <w:p>
      <w:pPr>
        <w:pStyle w:val="BodyText"/>
      </w:pPr>
      <w:r>
        <w:t xml:space="preserve">Hắn không thể biết, đại chiến bên ngoài Vân Giới đến cùng thế nào, nhưng ý niệm lại có thể cảm ứng, biết được đã có khí cơ ba vị chí cảnh đang rời đi.</w:t>
      </w:r>
    </w:p>
    <w:p>
      <w:pPr>
        <w:pStyle w:val="BodyText"/>
      </w:pPr>
      <w:r>
        <w:t xml:space="preserve">Mà Long Ảnh giờ phút này cũng bình yên vô sự.</w:t>
      </w:r>
    </w:p>
    <w:p>
      <w:pPr>
        <w:pStyle w:val="BodyText"/>
      </w:pPr>
      <w:r>
        <w:t xml:space="preserve">Đối với an nguy của Long Ảnh, Tông Thủ kỳ thật cũng không lo lắng.</w:t>
      </w:r>
    </w:p>
    <w:p>
      <w:pPr>
        <w:pStyle w:val="BodyText"/>
      </w:pPr>
      <w:r>
        <w:t xml:space="preserve">Tích lũy gần sáu ngàn năm ở Thánh Cảnh đỉnh phong, thực không phải chuyện đùa.</w:t>
      </w:r>
    </w:p>
    <w:p>
      <w:pPr>
        <w:pStyle w:val="BodyText"/>
      </w:pPr>
      <w:r>
        <w:t xml:space="preserve">Dùng thực lực Long Ảnh, đã sớm có thể bước vào chí cảnh. Sở dĩ kéo dài đến lúc Thiên Nhân Ngũ Suy là bởi vì tìm không được Chân cảnh chi đồ.</w:t>
      </w:r>
    </w:p>
    <w:p>
      <w:pPr>
        <w:pStyle w:val="BodyText"/>
      </w:pPr>
      <w:r>
        <w:t xml:space="preserve">Tính tình Long Ảnh lại rất cương liệt đã đến. Nếu không thể Vấn Kiếm đạo cực cảnh, như vậy tình nguyện vẫn lạc chuyển thế, cũng không muốn bước vào Chí cảnh. Không thành công cũng thành nhân --</w:t>
      </w:r>
    </w:p>
    <w:p>
      <w:pPr>
        <w:pStyle w:val="BodyText"/>
      </w:pPr>
      <w:r>
        <w:t xml:space="preserve">Cho nên hậu tích bạt phát, sư tôn Long Ảnh mặc dù chỉ mới nhập Chí cảnh, nhưng đối mặt mấy vị Chí cảnh vạn năm trước cũng vẫn có lực đnáh một trận.</w:t>
      </w:r>
    </w:p>
    <w:p>
      <w:pPr>
        <w:pStyle w:val="BodyText"/>
      </w:pPr>
      <w:r>
        <w:t xml:space="preserve">Chính thức lo lắng chính là Ngao Khôn.</w:t>
      </w:r>
    </w:p>
    <w:p>
      <w:pPr>
        <w:pStyle w:val="BodyText"/>
      </w:pPr>
      <w:r>
        <w:t xml:space="preserve">Bất quá lúc này một đạo thần niệm của Long Ảnh cũng khiến hắn yên tâm lại.</w:t>
      </w:r>
    </w:p>
    <w:p>
      <w:pPr>
        <w:pStyle w:val="BodyText"/>
      </w:pPr>
      <w:r>
        <w:t xml:space="preserve">Ngao Khôn mặc dù tổn thương, lại không cần lo lắng cho tính mạng. Lúc này đã được người cứu đi, dựa theo lời Long Ảnh thì chính là lão nhân tình đầu tiên.</w:t>
      </w:r>
    </w:p>
    <w:p>
      <w:pPr>
        <w:pStyle w:val="BodyText"/>
      </w:pPr>
      <w:r>
        <w:t xml:space="preserve">Lấy lại tinh thần, Tông Thủ lại một hồi phát sầu.</w:t>
      </w:r>
    </w:p>
    <w:p>
      <w:pPr>
        <w:pStyle w:val="BodyText"/>
      </w:pPr>
      <w:r>
        <w:t xml:space="preserve">Chỉ thấy trên đỉnh Càn Thiên Sơn hiện giờ đang trôi nổi một cái ngân kén cự đại .</w:t>
      </w:r>
    </w:p>
    <w:p>
      <w:pPr>
        <w:pStyle w:val="BodyText"/>
      </w:pPr>
      <w:r>
        <w:t xml:space="preserve">Vật này, chỉ trong mấy ngày đã bành trướng lên nửa lần.</w:t>
      </w:r>
    </w:p>
    <w:p>
      <w:pPr>
        <w:pStyle w:val="BodyText"/>
      </w:pPr>
      <w:r>
        <w:t xml:space="preserve">Treo ở trên đỉnh Càn Thiên Sơn, thanh thế khiến cho người phải sợ hãi.</w:t>
      </w:r>
    </w:p>
    <w:p>
      <w:pPr>
        <w:pStyle w:val="BodyText"/>
      </w:pPr>
      <w:r>
        <w:t xml:space="preserve">Ở trong sơn thành phủ lên một bóng mờ cực lớn</w:t>
      </w:r>
    </w:p>
    <w:p>
      <w:pPr>
        <w:pStyle w:val="BodyText"/>
      </w:pPr>
      <w:r>
        <w:t xml:space="preserve">Nhưng người trong thành nhìn lên sẽ phát giác trên đỉnh đầu một mảnh thanh không, cũng không có ngân kén tồn tại.</w:t>
      </w:r>
    </w:p>
    <w:p>
      <w:pPr>
        <w:pStyle w:val="BodyText"/>
      </w:pPr>
      <w:r>
        <w:t xml:space="preserve">Ở trong mắt Tông Thủ lại thấy dưới Càn Thiên Sơn, vô số ngân bạch chi khí, bị rút ra, hợp nhập vào trong ngân kén.</w:t>
      </w:r>
    </w:p>
    <w:p>
      <w:pPr>
        <w:pStyle w:val="BodyText"/>
      </w:pPr>
      <w:r>
        <w:t xml:space="preserve">Có Thiên Địa chi linh, cũng có cái gọi là ‘ Vương ’ khí kia.</w:t>
      </w:r>
    </w:p>
    <w:p>
      <w:pPr>
        <w:pStyle w:val="BodyText"/>
      </w:pPr>
      <w:r>
        <w:t xml:space="preserve">Đầu Ngân Long này, đợi đến lúc phá kén mà ra, đến cùng sẽ biến thành dạng gì?</w:t>
      </w:r>
    </w:p>
    <w:p>
      <w:pPr>
        <w:pStyle w:val="BodyText"/>
      </w:pPr>
      <w:r>
        <w:t xml:space="preserve">Tấn giai là không thể nào, từ Thần Cảnh sơ kỳ, nhảy đến Thần Cảnh hậu kỳ, tuyệt đối không phải là chuyện dễ.</w:t>
      </w:r>
    </w:p>
    <w:p>
      <w:pPr>
        <w:pStyle w:val="BodyText"/>
      </w:pPr>
      <w:r>
        <w:t xml:space="preserve">Dựa theo lời Khổng Duệ, cái này giống như là ở ‘ thể rắn ’. Đầu Âm Long này tựa hồ đang mượn Thánh Lực máu huyết của Huyền Vũ thánh thú cố hết sức khôi phục lại thực lực khi còn sống.</w:t>
      </w:r>
    </w:p>
    <w:p>
      <w:pPr>
        <w:pStyle w:val="BodyText"/>
      </w:pPr>
      <w:r>
        <w:t xml:space="preserve">Từ trong Càn Thiên rút ra Thánh vương bạch khí, sẽ khiến nó cùng vận mệnh quốc gia Càn Thiên triệt để dung làm một.</w:t>
      </w:r>
    </w:p>
    <w:p>
      <w:pPr>
        <w:pStyle w:val="BodyText"/>
      </w:pPr>
      <w:r>
        <w:t xml:space="preserve">Mà khi Tông Thủ truy vấn kỹ càng thì Khổng Duệ lại thần thần bí bí, nói không tỉ mỉ.</w:t>
      </w:r>
    </w:p>
    <w:p>
      <w:pPr>
        <w:pStyle w:val="BodyText"/>
      </w:pPr>
      <w:r>
        <w:t xml:space="preserve">Tông Thủ vì vậy thầm tự suy đoán, không phải vị tư thiên giam chính này kỳ thật cũng là không hiểu giả hiểu đấy chứ?</w:t>
      </w:r>
    </w:p>
    <w:p>
      <w:pPr>
        <w:pStyle w:val="BodyText"/>
      </w:pPr>
      <w:r>
        <w:t xml:space="preserve">Bất quá nếu sau khi Âm Long phá kén mà ra thực lực có thể càng mạnh hơn mấy phần nữa thì hắn sẽ rất vui mừng.</w:t>
      </w:r>
    </w:p>
    <w:p>
      <w:pPr>
        <w:pStyle w:val="BodyText"/>
      </w:pPr>
      <w:r>
        <w:t xml:space="preserve">Hắn đối với tên này, tuy rằng cực độ khó chịu. Bất quá một khi hắn ly khai Vân Giới thì Càn Thiên Quốc cuối cùng cũng cần phải có người bảo vệ.</w:t>
      </w:r>
    </w:p>
    <w:p>
      <w:pPr>
        <w:pStyle w:val="BodyText"/>
      </w:pPr>
      <w:r>
        <w:t xml:space="preserve">Long Ảnh sau trận chiến này sẽ không dễ dàng về lại Vân Giới, ngoài tầm tay với.</w:t>
      </w:r>
    </w:p>
    <w:p>
      <w:pPr>
        <w:pStyle w:val="BodyText"/>
      </w:pPr>
      <w:r>
        <w:t xml:space="preserve">Nhân vật như Chí cảnh cũng không tiện hiện thân, trực tiếp nhúng tay.</w:t>
      </w:r>
    </w:p>
    <w:p>
      <w:pPr>
        <w:pStyle w:val="BodyText"/>
      </w:pPr>
      <w:r>
        <w:t xml:space="preserve">Ngao Khôn thoát khốn mà ra, tự tay tru sát Hoa Vân, không khác một bạt tai đánh vào trên mặt Đạo Môn Chi Chủ. Kết thù cùng Đạo Môn, cũng không thể ở lại Vân Giới được nữa.</w:t>
      </w:r>
    </w:p>
    <w:p>
      <w:pPr>
        <w:pStyle w:val="BodyText"/>
      </w:pPr>
      <w:r>
        <w:t xml:space="preserve">Hôm nay đáng tin cậy một ít cũng chỉ có đầu hộ quốc thánh thú này thôi.</w:t>
      </w:r>
    </w:p>
    <w:p>
      <w:pPr>
        <w:pStyle w:val="BodyText"/>
      </w:pPr>
      <w:r>
        <w:t xml:space="preserve">- Xem thanh thế này thực lực đầu Âm Long kia lúc còn sống sợ rằng không chỉ là Thần Cảnh! Nói không chừng chính là một đầu Thánh Cảnh chi Long --</w:t>
      </w:r>
    </w:p>
    <w:p>
      <w:pPr>
        <w:pStyle w:val="BodyText"/>
      </w:pPr>
      <w:r>
        <w:t xml:space="preserve">Bên cạnh, chợt truyền đến thanh âm một trung niên nam tử. Thanh âm trong sáng, mang theo vài phần nghi hoặc.</w:t>
      </w:r>
    </w:p>
    <w:p>
      <w:pPr>
        <w:pStyle w:val="BodyText"/>
      </w:pPr>
      <w:r>
        <w:t xml:space="preserve">Tông Thủ quay đầu, chỉ thấy đúng là Khổng Duệ, mới vừa làm chuyện ấy với Khổng Dao không bao lâu, nay mỗi lần trông thấy vị tư thiên giam chính này Tông Thủ chung quy đều hơi cảm thấy xấu hổ.</w:t>
      </w:r>
    </w:p>
    <w:p>
      <w:pPr>
        <w:pStyle w:val="BodyText"/>
      </w:pPr>
      <w:r>
        <w:t xml:space="preserve">- Nguyên lai quốc trượng đến rồi!</w:t>
      </w:r>
    </w:p>
    <w:p>
      <w:pPr>
        <w:pStyle w:val="BodyText"/>
      </w:pPr>
      <w:r>
        <w:t xml:space="preserve">Tông Thủ nói xong, mặc dù trở ngại thân phận quốc quân nên cũng không thi lễ, nhưng thần sắc lại dị thường tôn trọng.</w:t>
      </w:r>
    </w:p>
    <w:p>
      <w:pPr>
        <w:pStyle w:val="BodyText"/>
      </w:pPr>
      <w:r>
        <w:t xml:space="preserve">Đối với lời Khổng Duệ kỳ thật hắn cũng tán thành. Cũng rất hiếu kỳ thận phận đầu Âm Long này.</w:t>
      </w:r>
    </w:p>
    <w:p>
      <w:pPr>
        <w:pStyle w:val="Compact"/>
      </w:pPr>
      <w:r>
        <w:t xml:space="preserve">Chỉ là thời đại Vân Hoang, Thánh Cảnh vẫn lạc tuy nhiều, nhưng nếu chỉ giới hạn trong Long tộc thì cũng chỉ vẻn vẹn có ba năm vị mà thôi.</w:t>
      </w:r>
      <w:r>
        <w:br w:type="textWrapping"/>
      </w:r>
      <w:r>
        <w:br w:type="textWrapping"/>
      </w:r>
    </w:p>
    <w:p>
      <w:pPr>
        <w:pStyle w:val="Heading2"/>
      </w:pPr>
      <w:bookmarkStart w:id="1091" w:name="chương-1071-bức-rời-vân-giới-2"/>
      <w:bookmarkEnd w:id="1091"/>
      <w:r>
        <w:t xml:space="preserve">1069. Chương 1071: Bức Rời Vân Giới (2)</w:t>
      </w:r>
    </w:p>
    <w:p>
      <w:pPr>
        <w:pStyle w:val="Compact"/>
      </w:pPr>
      <w:r>
        <w:br w:type="textWrapping"/>
      </w:r>
      <w:r>
        <w:br w:type="textWrapping"/>
      </w:r>
    </w:p>
    <w:p>
      <w:pPr>
        <w:pStyle w:val="BodyText"/>
      </w:pPr>
      <w:r>
        <w:t xml:space="preserve">Cùng thời đại với Hạng vương vậy thì đã ít càng thêm ít.</w:t>
      </w:r>
    </w:p>
    <w:p>
      <w:pPr>
        <w:pStyle w:val="BodyText"/>
      </w:pPr>
      <w:r>
        <w:t xml:space="preserve">Vân Hoang rất nhiều thần thú tộc loại, dùng Long tộc mạnh nhất, cũng giống như nhân loại, có được truyền thừa nguyên vẹn.</w:t>
      </w:r>
    </w:p>
    <w:p>
      <w:pPr>
        <w:pStyle w:val="BodyText"/>
      </w:pPr>
      <w:r>
        <w:t xml:space="preserve">Thánh Cảnh vẫn lạc thời đó đều có ghi lại. Nhưng Tông Thủ mấy ngày nay tra hết kinh điển cũng không biết được tính danh đầu Long này.</w:t>
      </w:r>
    </w:p>
    <w:p>
      <w:pPr>
        <w:pStyle w:val="BodyText"/>
      </w:pPr>
      <w:r>
        <w:t xml:space="preserve">- Cô cũng kỳ quái, không biết đầu Thánh Cảnh Chân Long này thân vẫn trong Vân Mộng Trạch. Nhớ rõ Thủy Tần thành lập, bốn phía tàn sát dị thú thiên hạ, lúc Hạng vương thân vẫn thì Long tộc cũng bắt đầu rời khỏi Vân Giới --</w:t>
      </w:r>
    </w:p>
    <w:p>
      <w:pPr>
        <w:pStyle w:val="BodyText"/>
      </w:pPr>
      <w:r>
        <w:t xml:space="preserve">Bất quá đối với việc này, hắn tuy hiếu kỳ nhưng thực sự cũng không cần truy tới cùng.</w:t>
      </w:r>
    </w:p>
    <w:p>
      <w:pPr>
        <w:pStyle w:val="BodyText"/>
      </w:pPr>
      <w:r>
        <w:t xml:space="preserve">Càng để ý đến chính sự hơn, vì vậy hỏi ngược lại:</w:t>
      </w:r>
    </w:p>
    <w:p>
      <w:pPr>
        <w:pStyle w:val="BodyText"/>
      </w:pPr>
      <w:r>
        <w:t xml:space="preserve">- Quốc trượng tới đây, cái ấn kia đã đúc tốt rồi sao?</w:t>
      </w:r>
    </w:p>
    <w:p>
      <w:pPr>
        <w:pStyle w:val="BodyText"/>
      </w:pPr>
      <w:r>
        <w:t xml:space="preserve">- Đúng vậy!</w:t>
      </w:r>
    </w:p>
    <w:p>
      <w:pPr>
        <w:pStyle w:val="BodyText"/>
      </w:pPr>
      <w:r>
        <w:t xml:space="preserve">Khổng Duệ có chút gật đầu, rồi sau đó lấy ra một con dấu màu vang lớn chừng lòng bài tay nâng ở trước mặt Tông Thủ.</w:t>
      </w:r>
    </w:p>
    <w:p>
      <w:pPr>
        <w:pStyle w:val="BodyText"/>
      </w:pPr>
      <w:r>
        <w:t xml:space="preserve">Tông Thủ cũng thần sắc ngưng trọng, tiếp kim ấn kia vào tay.</w:t>
      </w:r>
    </w:p>
    <w:p>
      <w:pPr>
        <w:pStyle w:val="BodyText"/>
      </w:pPr>
      <w:r>
        <w:t xml:space="preserve">Thoạt nhìn rất bình thường, cầm trong tay lại nặng đến ức cân.</w:t>
      </w:r>
    </w:p>
    <w:p>
      <w:pPr>
        <w:pStyle w:val="BodyText"/>
      </w:pPr>
      <w:r>
        <w:t xml:space="preserve">Tự nhiên đối với hắn thì vẫn nhẹ như lông hồng.</w:t>
      </w:r>
    </w:p>
    <w:p>
      <w:pPr>
        <w:pStyle w:val="BodyText"/>
      </w:pPr>
      <w:r>
        <w:t xml:space="preserve">Mà ấn này, có cảm ứng với ‘ Thiên Tử Vương Khí ’, chỉ có nằm trong tay vua một nước thì mới không hề sức nặng.</w:t>
      </w:r>
    </w:p>
    <w:p>
      <w:pPr>
        <w:pStyle w:val="BodyText"/>
      </w:pPr>
      <w:r>
        <w:t xml:space="preserve">Dưới ấn có tám chữ to --‘ Đại Càn quốc quân, ký thọ vĩnh xương ’!</w:t>
      </w:r>
    </w:p>
    <w:p>
      <w:pPr>
        <w:pStyle w:val="BodyText"/>
      </w:pPr>
      <w:r>
        <w:t xml:space="preserve">- Ấn này lấy Tu Di Thạch ở tây Đông Lâm, Phong Hỏa Trọng Thổ, dung hợp chín chủng loại tinh kim địa phẩm, nhái lại ấn tỷ vương triều các đời, kết hợp tinh hoa mà đúc thành! Có thể chịu tải vận mệnh quốc gia, thâm niên lâu ngày. Ước chừng mười năm, liền có thể thành trấn quốc trọng khí! Tuy xa không bằng A Tỳ hoàng tọa kia của quân thượng, nhưng cũng đủ hơn Đại Thương --</w:t>
      </w:r>
    </w:p>
    <w:p>
      <w:pPr>
        <w:pStyle w:val="BodyText"/>
      </w:pPr>
      <w:r>
        <w:t xml:space="preserve">Khổng Duệ ở bên giải thích. Mặc dù lấy tính cách của hắn thì giờ phút này cũng không khỏi hơi lộ ra vài phần tự đắc.</w:t>
      </w:r>
    </w:p>
    <w:p>
      <w:pPr>
        <w:pStyle w:val="BodyText"/>
      </w:pPr>
      <w:r>
        <w:t xml:space="preserve">Khổng gia truyền thừa vạn năm, thế chưởng Trung Thổ thái thường tự và tư thiên giam.</w:t>
      </w:r>
    </w:p>
    <w:p>
      <w:pPr>
        <w:pStyle w:val="BodyText"/>
      </w:pPr>
      <w:r>
        <w:t xml:space="preserve">Chư đế ấn tỉ, cơ hồ đều xuất từ thủ bút Khổng gia, cũng có được bí thuật trọn vẹn, tính cả chế khí chi trận tích lũy qua đời đời.</w:t>
      </w:r>
    </w:p>
    <w:p>
      <w:pPr>
        <w:pStyle w:val="BodyText"/>
      </w:pPr>
      <w:r>
        <w:t xml:space="preserve">Mà trong hơn mười đời này, người xuất sắc nhất Khổng gia, Khổng Duệ cũng tự hỏi, là vô xuất kỳ hữu.</w:t>
      </w:r>
    </w:p>
    <w:p>
      <w:pPr>
        <w:pStyle w:val="BodyText"/>
      </w:pPr>
      <w:r>
        <w:t xml:space="preserve">Ấn tỷ này kỳ thật khuyết thiếu linh tài, chín loại tinh kim địa phẩm là chắp vá lung tung mà đến. Mỗi một loại đều có chút không hợp.</w:t>
      </w:r>
    </w:p>
    <w:p>
      <w:pPr>
        <w:pStyle w:val="BodyText"/>
      </w:pPr>
      <w:r>
        <w:t xml:space="preserve">Đây tích lũy của Không Khí Tông trong mấy ngàn năm qua.</w:t>
      </w:r>
    </w:p>
    <w:p>
      <w:pPr>
        <w:pStyle w:val="BodyText"/>
      </w:pPr>
      <w:r>
        <w:t xml:space="preserve">Khổng Duệ lại có thể dùng linh trận bổ lấy thiếu khuyết của nó, khiến ấn này được đúc thành</w:t>
      </w:r>
    </w:p>
    <w:p>
      <w:pPr>
        <w:pStyle w:val="BodyText"/>
      </w:pPr>
      <w:r>
        <w:t xml:space="preserve">Vì vậy hai câu sau tuyệt không có nửa phần khoa trương.</w:t>
      </w:r>
    </w:p>
    <w:p>
      <w:pPr>
        <w:pStyle w:val="BodyText"/>
      </w:pPr>
      <w:r>
        <w:t xml:space="preserve">- Mà thần khi luyện ấn này đã lưu lại không ít chỗ trống. Ngày sau chỉ cần tìm được linh tài phù hợp liền có thể dung nhập cải luyện, lại không tổn hại đến căn bản.</w:t>
      </w:r>
    </w:p>
    <w:p>
      <w:pPr>
        <w:pStyle w:val="BodyText"/>
      </w:pPr>
      <w:r>
        <w:t xml:space="preserve">Tông Thủ nghe vậy cũng từ chối cho ý kiến, phối hợp vận khởi đế phong quyết, rót một tia vương đạo chi khí vào trong đó.</w:t>
      </w:r>
    </w:p>
    <w:p>
      <w:pPr>
        <w:pStyle w:val="BodyText"/>
      </w:pPr>
      <w:r>
        <w:t xml:space="preserve">Rồi sau đó trên ấn tỷ kia liền dấy lên hỏa diễm đỏ thẫm.</w:t>
      </w:r>
    </w:p>
    <w:p>
      <w:pPr>
        <w:pStyle w:val="BodyText"/>
      </w:pPr>
      <w:r>
        <w:t xml:space="preserve">Hắn thân là Kim Ấn Chi Chủ, cũng không có cảm giác cụ thể .</w:t>
      </w:r>
    </w:p>
    <w:p>
      <w:pPr>
        <w:pStyle w:val="BodyText"/>
      </w:pPr>
      <w:r>
        <w:t xml:space="preserve">Bất quá giờ phút này, lại có thể thông qua biến hóa mặt đất dưới chân, biết được kim ấn trong tay đang dần dần tăng nặng lên.</w:t>
      </w:r>
    </w:p>
    <w:p>
      <w:pPr>
        <w:pStyle w:val="BodyText"/>
      </w:pPr>
      <w:r>
        <w:t xml:space="preserve">Chỗ hai chân đứng, trong phạm vi nửa xích đúng là đang dần dần hạ xuống.</w:t>
      </w:r>
    </w:p>
    <w:p>
      <w:pPr>
        <w:pStyle w:val="BodyText"/>
      </w:pPr>
      <w:r>
        <w:t xml:space="preserve">- Càn Thiên Sơn ta chuộng Hỏa Đức, cho nên dùng hỏa trận làm chủ!</w:t>
      </w:r>
    </w:p>
    <w:p>
      <w:pPr>
        <w:pStyle w:val="BodyText"/>
      </w:pPr>
      <w:r>
        <w:t xml:space="preserve">Khổng Duệ nói đến đây, lại thần sắc ngưng lại hỏi:</w:t>
      </w:r>
    </w:p>
    <w:p>
      <w:pPr>
        <w:pStyle w:val="BodyText"/>
      </w:pPr>
      <w:r>
        <w:t xml:space="preserve">- Chỉ là quân thượng, thực chuẩn bị dùng Đại Càn làm tên sao?</w:t>
      </w:r>
    </w:p>
    <w:p>
      <w:pPr>
        <w:pStyle w:val="BodyText"/>
      </w:pPr>
      <w:r>
        <w:t xml:space="preserve">- Đơn giản, bớt việc!</w:t>
      </w:r>
    </w:p>
    <w:p>
      <w:pPr>
        <w:pStyle w:val="BodyText"/>
      </w:pPr>
      <w:r>
        <w:t xml:space="preserve">Tông Thủ cười cười. Càn Thiên Sơn mặc dù thành lập đất nước, nhưng vẫn không có một quốc hiệu.</w:t>
      </w:r>
    </w:p>
    <w:p>
      <w:pPr>
        <w:pStyle w:val="BodyText"/>
      </w:pPr>
      <w:r>
        <w:t xml:space="preserve">Cho tới nay, ngoại nhân một mực đều dùng Càn Thiên Sơn để xưng hô.</w:t>
      </w:r>
    </w:p>
    <w:p>
      <w:pPr>
        <w:pStyle w:val="BodyText"/>
      </w:pPr>
      <w:r>
        <w:t xml:space="preserve">Trước kia gia nhỏ nghiệp nhỏ, có thể không thèm để ý. Nhưng hôm nay vô luận là những tướng quân trong tương lai của Khổng Dao, hay đám Nhậm Bác Trương Hoài cũng đã nhắm vào khối thịt mỡ Đại Việt và Nam Phong Vân Lục.</w:t>
      </w:r>
    </w:p>
    <w:p>
      <w:pPr>
        <w:pStyle w:val="BodyText"/>
      </w:pPr>
      <w:r>
        <w:t xml:space="preserve">Hai lục một đảo, mười châu chi địa. Mặc dù ở trung ương vân lục, cũngcoi như là đại quốc.</w:t>
      </w:r>
    </w:p>
    <w:p>
      <w:pPr>
        <w:pStyle w:val="BodyText"/>
      </w:pPr>
      <w:r>
        <w:t xml:space="preserve">Quốc hiệu chung quy cũng nên chính quy một chút, không thể khiến người khác chê cười Càn Thiên Sơn được.</w:t>
      </w:r>
    </w:p>
    <w:p>
      <w:pPr>
        <w:pStyle w:val="BodyText"/>
      </w:pPr>
      <w:r>
        <w:t xml:space="preserve">Quốc hiệu này Tông Thủ nghĩ cũng chẳng thèm nghĩ liền trực tiếp lấy chữ Càn đầu tiên trong Càn Thiên Sơn làm tên. Đám thần tử nội các Nhậm Bác, tính cả tham nghị điện, cũng đều không có ý phản đối..</w:t>
      </w:r>
    </w:p>
    <w:p>
      <w:pPr>
        <w:pStyle w:val="BodyText"/>
      </w:pPr>
      <w:r>
        <w:t xml:space="preserve">- Quốc hiệu này có gì không ổn sao?</w:t>
      </w:r>
    </w:p>
    <w:p>
      <w:pPr>
        <w:pStyle w:val="BodyText"/>
      </w:pPr>
      <w:r>
        <w:t xml:space="preserve">Nếu thật sự không được, cũng không phải không thể được sửa. Hắn không sợ trời, không tin số mệnh. Nhưng gần đây chuyện thần thần đạo đạo quá nhiều, Khổng Duệ bởi vì chuyện lúc trước nên hiện giờ trong chư thần Càn Thiên Sơn danh vọng đang như mặt trời ban trưa.</w:t>
      </w:r>
    </w:p>
    <w:p>
      <w:pPr>
        <w:pStyle w:val="BodyText"/>
      </w:pPr>
      <w:r>
        <w:t xml:space="preserve">Nếu nói chữ này không tốt, hắn kỳ thật cũng không để ý.</w:t>
      </w:r>
    </w:p>
    <w:p>
      <w:pPr>
        <w:pStyle w:val="BodyText"/>
      </w:pPr>
      <w:r>
        <w:t xml:space="preserve">- Sao thế được? Chữ này rất tốt!</w:t>
      </w:r>
    </w:p>
    <w:p>
      <w:pPr>
        <w:pStyle w:val="BodyText"/>
      </w:pPr>
      <w:r>
        <w:t xml:space="preserve">Khổng Duệ g lại cười cười, có chút cúi người:</w:t>
      </w:r>
    </w:p>
    <w:p>
      <w:pPr>
        <w:pStyle w:val="BodyText"/>
      </w:pPr>
      <w:r>
        <w:t xml:space="preserve">- Chữ Càn nghĩ là Thiên, là Hùng. Thần cầu chúc quân thượng, có thể nhất thống Chư Thiên thế giới!</w:t>
      </w:r>
    </w:p>
    <w:p>
      <w:pPr>
        <w:pStyle w:val="BodyText"/>
      </w:pPr>
      <w:r>
        <w:t xml:space="preserve">Tông Thủ cổ quái nhìn Khổng Duệ, rồi sau đó liền khẽ lắc đầu.</w:t>
      </w:r>
    </w:p>
    <w:p>
      <w:pPr>
        <w:pStyle w:val="BodyText"/>
      </w:pPr>
      <w:r>
        <w:t xml:space="preserve">Cầm trong tay kim ấn, tiện tay ném đi, ném vào trong Sùng chính Điện trong Hàm Yên Cung.</w:t>
      </w:r>
    </w:p>
    <w:p>
      <w:pPr>
        <w:pStyle w:val="BodyText"/>
      </w:pPr>
      <w:r>
        <w:t xml:space="preserve">Vật này là trấn quốc trọng khí, lúc này đúng là lúc cần uẩn dưỡng, giờ phút này cũng chỉ có thể đặt cùng một chỗ với A Tỳ hoàng tọa.</w:t>
      </w:r>
    </w:p>
    <w:p>
      <w:pPr>
        <w:pStyle w:val="BodyText"/>
      </w:pPr>
      <w:r>
        <w:t xml:space="preserve">Đợi đến mười năm tám năm sau dưỡng ra hồn, chỉ cần là trong cảnh nội Đại Càn, nếu có người dám mạo phạm hắn. Vô luận là tiên cảnh hay thần cảnh, dùng ấn này tùy ý vỗ liền có thể ép chết. Mặc dù ép không chết cũng có thể đốt chết, rất hợp với tâm ý hắn.</w:t>
      </w:r>
    </w:p>
    <w:p>
      <w:pPr>
        <w:pStyle w:val="BodyText"/>
      </w:pPr>
      <w:r>
        <w:t xml:space="preserve">Về phần nhất thống Chư Thiên thế giới?</w:t>
      </w:r>
    </w:p>
    <w:p>
      <w:pPr>
        <w:pStyle w:val="BodyText"/>
      </w:pPr>
      <w:r>
        <w:t xml:space="preserve">Nói giỡn, chuyện mà ngày sau vị Thần Hoàng kia cũng không làm được, Tông Thủ hơn nửa cũng không có hi vọng.</w:t>
      </w:r>
    </w:p>
    <w:p>
      <w:pPr>
        <w:pStyle w:val="BodyText"/>
      </w:pPr>
      <w:r>
        <w:t xml:space="preserve">Có thể có cỡ trăm thế giới, có thể chống lại Lục gia đã rất thỏa mãn rồi.</w:t>
      </w:r>
    </w:p>
    <w:p>
      <w:pPr>
        <w:pStyle w:val="BodyText"/>
      </w:pPr>
      <w:r>
        <w:t xml:space="preserve">Nói tiếp quản hạt nhiều địa bàn như vậy, không cảm thấy phiền sao?</w:t>
      </w:r>
    </w:p>
    <w:p>
      <w:pPr>
        <w:pStyle w:val="BodyText"/>
      </w:pPr>
      <w:r>
        <w:t xml:space="preserve">Bất quá kim ấn kia vừa mới bay ra khỏi tay hắn thì trên không trung liền sinh ra một cổ hấp nhiếp chi lực, nhấc kim ấn lên không trung, rồi sau đó liền hóa thành một đạo kim quang, đầu nhập vào trong ngân kén.</w:t>
      </w:r>
    </w:p>
    <w:p>
      <w:pPr>
        <w:pStyle w:val="BodyText"/>
      </w:pPr>
      <w:r>
        <w:t xml:space="preserve">Tông Thủ trợn mắt há hốc mồm, sau nửa ngày mới lấy lại tinh thần. Sắc mặt tái nhợt hỏi:</w:t>
      </w:r>
    </w:p>
    <w:p>
      <w:pPr>
        <w:pStyle w:val="BodyText"/>
      </w:pPr>
      <w:r>
        <w:t xml:space="preserve">- Quốc trượng, không biết đây là chuyện tốt hay xấu?</w:t>
      </w:r>
    </w:p>
    <w:p>
      <w:pPr>
        <w:pStyle w:val="BodyText"/>
      </w:pPr>
      <w:r>
        <w:t xml:space="preserve">Khổng Duệ cũng tức cười, giờ phút này hắn cũng không biết, Âm Long này muốn cái ấn tỷ kia làm gì.</w:t>
      </w:r>
    </w:p>
    <w:p>
      <w:pPr>
        <w:pStyle w:val="BodyText"/>
      </w:pPr>
      <w:r>
        <w:t xml:space="preserve">Đời hắn tuy đọc nhiều kinh điển, nhưng chưa bao giờ có chuyện cùng loại phát sinh, vậy nên cũng không tìm được cái gì để tham chiếu.</w:t>
      </w:r>
    </w:p>
    <w:p>
      <w:pPr>
        <w:pStyle w:val="BodyText"/>
      </w:pPr>
      <w:r>
        <w:t xml:space="preserve">Bó tay rồi một lát, Khổng Duệ mới lần nữa mở miệng, trấn an Tông Thủ:</w:t>
      </w:r>
    </w:p>
    <w:p>
      <w:pPr>
        <w:pStyle w:val="BodyText"/>
      </w:pPr>
      <w:r>
        <w:t xml:space="preserve">- Quân thượng có thể an tâm, cũng không phải chuyện xấu, cứ tiếp tục xem tình hình đã rồi nói sau. Thần còn có việc, trước hết cáo từ --</w:t>
      </w:r>
    </w:p>
    <w:p>
      <w:pPr>
        <w:pStyle w:val="BodyText"/>
      </w:pPr>
      <w:r>
        <w:t xml:space="preserve">Nói xong cũng rời đi, không ở lâu thêm.</w:t>
      </w:r>
    </w:p>
    <w:p>
      <w:pPr>
        <w:pStyle w:val="BodyText"/>
      </w:pPr>
      <w:r>
        <w:t xml:space="preserve">Tông Thủ khóe môi một hồi co rúm, bất quá hắn lúc này lại không làm gì được đâu Âm Long này.</w:t>
      </w:r>
    </w:p>
    <w:p>
      <w:pPr>
        <w:pStyle w:val="BodyText"/>
      </w:pPr>
      <w:r>
        <w:t xml:space="preserve">Cũng chỉ có thể tạm thời tùy ý để kim ấn bị Ngân Long đoạt đi.</w:t>
      </w:r>
    </w:p>
    <w:p>
      <w:pPr>
        <w:pStyle w:val="BodyText"/>
      </w:pPr>
      <w:r>
        <w:t xml:space="preserve">Đưa mắt nhìn Khổng Duệ rời đi, Tông Thủ lại gắt gao nhìn chằm chằm vào ngân kén kia.</w:t>
      </w:r>
    </w:p>
    <w:p>
      <w:pPr>
        <w:pStyle w:val="BodyText"/>
      </w:pPr>
      <w:r>
        <w:t xml:space="preserve">Người này, cũng thật sự quá không nể tình rồi. Sớm muộn cũng đến lúc thanh toán nợ cũ!</w:t>
      </w:r>
    </w:p>
    <w:p>
      <w:pPr>
        <w:pStyle w:val="BodyText"/>
      </w:pPr>
      <w:r>
        <w:t xml:space="preserve">Hừ lạnh một tiếng, Tông Thủ lập tức liền đạp mạnh về trước, vạch phá hư không.</w:t>
      </w:r>
    </w:p>
    <w:p>
      <w:pPr>
        <w:pStyle w:val="BodyText"/>
      </w:pPr>
      <w:r>
        <w:t xml:space="preserve">Hơn mười tức trước kia hắn đã phát giác bên ngoài hư không có ý niệm của Long Ảnh triệu hoán.</w:t>
      </w:r>
    </w:p>
    <w:p>
      <w:pPr>
        <w:pStyle w:val="Compact"/>
      </w:pPr>
      <w:r>
        <w:t xml:space="preserve">Tông Thủ chỉ vì muốn nói chuyện với Khổng Duệ cho nên mới một mực kéo dài.</w:t>
      </w:r>
      <w:r>
        <w:br w:type="textWrapping"/>
      </w:r>
      <w:r>
        <w:br w:type="textWrapping"/>
      </w:r>
    </w:p>
    <w:p>
      <w:pPr>
        <w:pStyle w:val="Heading2"/>
      </w:pPr>
      <w:bookmarkStart w:id="1092" w:name="chương-1072-ngọc-huyền-tử-thanh"/>
      <w:bookmarkEnd w:id="1092"/>
      <w:r>
        <w:t xml:space="preserve">1070. Chương 1072: Ngọc Huyền Tử Thanh</w:t>
      </w:r>
    </w:p>
    <w:p>
      <w:pPr>
        <w:pStyle w:val="Compact"/>
      </w:pPr>
      <w:r>
        <w:br w:type="textWrapping"/>
      </w:r>
      <w:r>
        <w:br w:type="textWrapping"/>
      </w:r>
    </w:p>
    <w:p>
      <w:pPr>
        <w:pStyle w:val="BodyText"/>
      </w:pPr>
      <w:r>
        <w:t xml:space="preserve">Việc này đã xong, cũng nên gặp một lần vị kia Thanh Huyền Đạo Tổ ở hư không ngoại vực kia.</w:t>
      </w:r>
    </w:p>
    <w:p>
      <w:pPr>
        <w:pStyle w:val="BodyText"/>
      </w:pPr>
      <w:r>
        <w:t xml:space="preserve">Lúc này mặc dù còn chưa gặp mặt nhưng Tông Thủ đã mơ hồ đoán được, hai vị Chí cảnh này triệu hắn, rốt cuộc là muốn gì.</w:t>
      </w:r>
    </w:p>
    <w:p>
      <w:pPr>
        <w:pStyle w:val="BodyText"/>
      </w:pPr>
      <w:r>
        <w:t xml:space="preserve">Bất quá việc này hắn lại không thể tránh được, cũng đã sớm có chuẩn bị.</w:t>
      </w:r>
    </w:p>
    <w:p>
      <w:pPr>
        <w:pStyle w:val="BodyText"/>
      </w:pPr>
      <w:r>
        <w:t xml:space="preserve">Mới vừa bước ra ngoại vực, Tông Thủ liền cảm thấy một cổ lực mênh mông kéo dài tới mà đến. Lôi kéo hắn xuyên qua thời không bích chướng trùng trùng điệp điệp.</w:t>
      </w:r>
    </w:p>
    <w:p>
      <w:pPr>
        <w:pStyle w:val="BodyText"/>
      </w:pPr>
      <w:r>
        <w:t xml:space="preserve">Rồi sau đó một lát, thế giới trước mắt liền biến đổi. Là một đầu giới hà vừa mới ổn định lại, trong tầm mắt Tông Thủ cũng xuất hiện hai nhân ảnh.</w:t>
      </w:r>
    </w:p>
    <w:p>
      <w:pPr>
        <w:pStyle w:val="BodyText"/>
      </w:pPr>
      <w:r>
        <w:t xml:space="preserve">Một vị thần thái già nua, thân hình lại cao ngất, râu phát từng cục, khí thế uy mãnh, đúng là sư tôn hắn, Long Ảnh. Một vị khác, lại là một vị đạo nhân tiên y màu xanh</w:t>
      </w:r>
    </w:p>
    <w:p>
      <w:pPr>
        <w:pStyle w:val="BodyText"/>
      </w:pPr>
      <w:r>
        <w:t xml:space="preserve">Tông Thủ ánh mắt lóe lóe, rồi sau đó cúi người thi lễ:</w:t>
      </w:r>
    </w:p>
    <w:p>
      <w:pPr>
        <w:pStyle w:val="BodyText"/>
      </w:pPr>
      <w:r>
        <w:t xml:space="preserve">- Đệ tử bái kiến sư tôn, Thanh Huyền Đạo tổ!</w:t>
      </w:r>
    </w:p>
    <w:p>
      <w:pPr>
        <w:pStyle w:val="BodyText"/>
      </w:pPr>
      <w:r>
        <w:t xml:space="preserve">Long Ảnh tuy là tán tu, nhưng rất nhiều pháp môn trụ cột, đều tập từ Đạo gia. Thương Sinh khung cảnh, càng chính là đạo nho kết hợp.</w:t>
      </w:r>
    </w:p>
    <w:p>
      <w:pPr>
        <w:pStyle w:val="BodyText"/>
      </w:pPr>
      <w:r>
        <w:t xml:space="preserve">Ngay cả Hi Tử cũng phải gọi một tiếng lão sư. Xưng vị này là Đạo Tổ, cũng thích đáng.</w:t>
      </w:r>
    </w:p>
    <w:p>
      <w:pPr>
        <w:pStyle w:val="BodyText"/>
      </w:pPr>
      <w:r>
        <w:t xml:space="preserve">Bất quá Tông Thủ cũng nhớ rõ, đúng là người này đã thúc đẩy khiến Hi Tử thân vẫn năm đó.</w:t>
      </w:r>
    </w:p>
    <w:p>
      <w:pPr>
        <w:pStyle w:val="BodyText"/>
      </w:pPr>
      <w:r>
        <w:t xml:space="preserve">Chính là đại thù của Thương Sinh Đạo --</w:t>
      </w:r>
    </w:p>
    <w:p>
      <w:pPr>
        <w:pStyle w:val="BodyText"/>
      </w:pPr>
      <w:r>
        <w:t xml:space="preserve">- Ngươi chính là Tông Thủ?</w:t>
      </w:r>
    </w:p>
    <w:p>
      <w:pPr>
        <w:pStyle w:val="BodyText"/>
      </w:pPr>
      <w:r>
        <w:t xml:space="preserve">Thanh Huyền đạo nhân ánh mắt lóe lóe, rồi sau đó sát ý ẩn sâu, thần sắc nhàn nhạt.</w:t>
      </w:r>
    </w:p>
    <w:p>
      <w:pPr>
        <w:pStyle w:val="BodyText"/>
      </w:pPr>
      <w:r>
        <w:t xml:space="preserve">- Dưới trướng Long Ảnh lại ra một đệ tử như ngươi, thật đúng ngoài dự đoán mọi người. Cũng rất tốt, Đạo Môn ta hai ngàn năm nay, mấy ngàn vạn đệ tử, đều bị một mình ngươi áp hết. Thực có thể nói là thiên tư tuyệt đại, trong 3000 năm này, đơn thuần kiếm thuật, không ngươi thì không ai khác!</w:t>
      </w:r>
    </w:p>
    <w:p>
      <w:pPr>
        <w:pStyle w:val="BodyText"/>
      </w:pPr>
      <w:r>
        <w:t xml:space="preserve">Tông Thủ cũng không biết mấy câu này rốt cuộc là tán thưởng hay là nói mát nữa.</w:t>
      </w:r>
    </w:p>
    <w:p>
      <w:pPr>
        <w:pStyle w:val="BodyText"/>
      </w:pPr>
      <w:r>
        <w:t xml:space="preserve">Chẳng muốn cân nhắc, liền đành phải coi như gió bên tai, nghe qua là được.</w:t>
      </w:r>
    </w:p>
    <w:p>
      <w:pPr>
        <w:pStyle w:val="BodyText"/>
      </w:pPr>
      <w:r>
        <w:t xml:space="preserve">- Đạo Tổ quá khen! Tông Thủ một kẻ hậu bối, đảm đương không nổi!</w:t>
      </w:r>
    </w:p>
    <w:p>
      <w:pPr>
        <w:pStyle w:val="BodyText"/>
      </w:pPr>
      <w:r>
        <w:t xml:space="preserve">- hật sao? Nhưng Vân Giới vô địch lại là chuyện chắc chắn. Vân Giới sáu đại giáo phái, không một người nào địch lại ngươi. Diệt gần 50 tông phái Đạo Môn ta, hai trăm tiên cảnh, cực kỳ uy phong --</w:t>
      </w:r>
    </w:p>
    <w:p>
      <w:pPr>
        <w:pStyle w:val="BodyText"/>
      </w:pPr>
      <w:r>
        <w:t xml:space="preserve">Thanh Huyền đạo nhân thần sắc khó lường cười:</w:t>
      </w:r>
    </w:p>
    <w:p>
      <w:pPr>
        <w:pStyle w:val="BodyText"/>
      </w:pPr>
      <w:r>
        <w:t xml:space="preserve">- Trong Vân Giới, cũng đã không có ai là đối thủ của Huyết Kiếm Yêu Quân ngươi. Ta với sư tôn ngươi thương lượng, hai tháng sau, ngươi cần rời khỏi Vân Giới. Trong hai mươi năm, không được tái nhập Vân Giới. Không biết ngươi có tình nguyện không?</w:t>
      </w:r>
    </w:p>
    <w:p>
      <w:pPr>
        <w:pStyle w:val="BodyText"/>
      </w:pPr>
      <w:r>
        <w:t xml:space="preserve">Tông Thủ ngẩng đầu, cùng Thanh Huyền đối mặt. Chỉ thấy vị Đạo Tổ này ánh mắt bình tĩnh, cũng không có ý áp bách.</w:t>
      </w:r>
    </w:p>
    <w:p>
      <w:pPr>
        <w:pStyle w:val="BodyText"/>
      </w:pPr>
      <w:r>
        <w:t xml:space="preserve">Cũng không biết sao, loại cảm giác cực độ nguy hiểm kia từ đầu đến cuối vẫn luôn tràn ngập trong lòng</w:t>
      </w:r>
    </w:p>
    <w:p>
      <w:pPr>
        <w:pStyle w:val="BodyText"/>
      </w:pPr>
      <w:r>
        <w:t xml:space="preserve">Lồng ngực Tông Thủ không khỏi úc khí lan tràn. Hắn mặc dù sớm biết cuối cùng nhất định là kết quả như vậy. Nhưng đến khi xảy ra vẫn không cách nào hoàn toàn không thèm để ý.</w:t>
      </w:r>
    </w:p>
    <w:p>
      <w:pPr>
        <w:pStyle w:val="BodyText"/>
      </w:pPr>
      <w:r>
        <w:t xml:space="preserve">Cũng không biết sao, trong ý niệm lại cực kỳ khó chịu.</w:t>
      </w:r>
    </w:p>
    <w:p>
      <w:pPr>
        <w:pStyle w:val="BodyText"/>
      </w:pPr>
      <w:r>
        <w:t xml:space="preserve">Mạnh mẽ đè xuống, cố gắng bình tĩnh lại. Tông Thủ thở sâu ra một hơi, rồi sau chắp tay nói:</w:t>
      </w:r>
    </w:p>
    <w:p>
      <w:pPr>
        <w:pStyle w:val="BodyText"/>
      </w:pPr>
      <w:r>
        <w:t xml:space="preserve">- Đệ tử tuân mệnh! Chỉ là, Đại Càn kia của ta --</w:t>
      </w:r>
    </w:p>
    <w:p>
      <w:pPr>
        <w:pStyle w:val="BodyText"/>
      </w:pPr>
      <w:r>
        <w:t xml:space="preserve">- Trong hai mươi năm, Đạo Môn cũng sẽ không dễ dàng tương phạm. Chư giáo còn lại cũng vậy. Nếu có người làm trái, thủ nhi ngươi có thể phản hồi Vân Giới!</w:t>
      </w:r>
    </w:p>
    <w:p>
      <w:pPr>
        <w:pStyle w:val="BodyText"/>
      </w:pPr>
      <w:r>
        <w:t xml:space="preserve">Nói những lời này lại là Long Ảnh.</w:t>
      </w:r>
    </w:p>
    <w:p>
      <w:pPr>
        <w:pStyle w:val="BodyText"/>
      </w:pPr>
      <w:r>
        <w:t xml:space="preserve">Thanh Huyền thản nhiên nhìn Long Ảnh, trên mặt lãnh ý càng đậm:</w:t>
      </w:r>
    </w:p>
    <w:p>
      <w:pPr>
        <w:pStyle w:val="BodyText"/>
      </w:pPr>
      <w:r>
        <w:t xml:space="preserve">- Đúng là như thế! Như ngươi sư tôn nói, nếu có người vi phạm, Càn Thiên Sơn ngươi gặp nguy hiểm sinh tử tồn vong thì tự nhiên có thể phản hồi Vân Giới.</w:t>
      </w:r>
    </w:p>
    <w:p>
      <w:pPr>
        <w:pStyle w:val="BodyText"/>
      </w:pPr>
      <w:r>
        <w:t xml:space="preserve">Tông Thủ nghe vậy, cũng không hỏi nữa, trực tiếp liền gật đầu:</w:t>
      </w:r>
    </w:p>
    <w:p>
      <w:pPr>
        <w:pStyle w:val="BodyText"/>
      </w:pPr>
      <w:r>
        <w:t xml:space="preserve">- Đệ tử đáp ứng!</w:t>
      </w:r>
    </w:p>
    <w:p>
      <w:pPr>
        <w:pStyle w:val="BodyText"/>
      </w:pPr>
      <w:r>
        <w:t xml:space="preserve">- Đúng là như thế! Như ngươi sư tôn nói, nếu có người vi phạm, Càn Thiên Sơn ngươi gặp nguy hiểm sinh tử tồn vong thì tự nhiên có thể phản hồi Vân Giới.</w:t>
      </w:r>
    </w:p>
    <w:p>
      <w:pPr>
        <w:pStyle w:val="BodyText"/>
      </w:pPr>
      <w:r>
        <w:t xml:space="preserve">Tông Thủ nghe vậy, cũng không hỏi nữa, trực tiếp liền gật đầu:</w:t>
      </w:r>
    </w:p>
    <w:p>
      <w:pPr>
        <w:pStyle w:val="BodyText"/>
      </w:pPr>
      <w:r>
        <w:t xml:space="preserve">- Đệ tử đáp ứng!</w:t>
      </w:r>
    </w:p>
    <w:p>
      <w:pPr>
        <w:pStyle w:val="BodyText"/>
      </w:pPr>
      <w:r>
        <w:t xml:space="preserve">Thanh Huyền đạo nhân cũng không thấy ngoài ý muốn, nhìn Tông Thủ thật sâu</w:t>
      </w:r>
    </w:p>
    <w:p>
      <w:pPr>
        <w:pStyle w:val="BodyText"/>
      </w:pPr>
      <w:r>
        <w:t xml:space="preserve">- Như thế, chuyện hôm nay liền có thể chấm dứt. Ngươi tự giải quyết cho tốt!</w:t>
      </w:r>
    </w:p>
    <w:p>
      <w:pPr>
        <w:pStyle w:val="BodyText"/>
      </w:pPr>
      <w:r>
        <w:t xml:space="preserve">Vừa dứt lời, bỗng nhiên lại có ba điểm ánh sáng màu lam từ trong tay Thanh Huyền bắn ra, đánh thẳng tới Long Ảnh. Mà hóa thân ảo ảnh ngưng tụ trong hư không cũng dần tiêu tán</w:t>
      </w:r>
    </w:p>
    <w:p>
      <w:pPr>
        <w:pStyle w:val="BodyText"/>
      </w:pPr>
      <w:r>
        <w:t xml:space="preserve">Trong giới hà, lập tức quay về yên tĩnh.</w:t>
      </w:r>
    </w:p>
    <w:p>
      <w:pPr>
        <w:pStyle w:val="BodyText"/>
      </w:pPr>
      <w:r>
        <w:t xml:space="preserve">Tông Thủ liền nhíu mày, trên mặt tràn đầy che lấp.</w:t>
      </w:r>
    </w:p>
    <w:p>
      <w:pPr>
        <w:pStyle w:val="BodyText"/>
      </w:pPr>
      <w:r>
        <w:t xml:space="preserve">Long Ảnh thấy thế lại cười:</w:t>
      </w:r>
    </w:p>
    <w:p>
      <w:pPr>
        <w:pStyle w:val="BodyText"/>
      </w:pPr>
      <w:r>
        <w:t xml:space="preserve">- Tức giận sao? Ngươi tiểu tử này, bức Đạo Môn đến tình cảnh như thế, nên cảm thấy quang vinh mới phải. Chính thức tức giận nên là Thanh Huyền kia.</w:t>
      </w:r>
    </w:p>
    <w:p>
      <w:pPr>
        <w:pStyle w:val="BodyText"/>
      </w:pPr>
      <w:r>
        <w:t xml:space="preserve">Tông Thủ khóe môi giật giật, rời khỏi Vân Giới là chuyện hắn đã dự định, bất quá tự mình rời đi và bị người bức cách, lại là hai việc hoàn toàn khác nhau.</w:t>
      </w:r>
    </w:p>
    <w:p>
      <w:pPr>
        <w:pStyle w:val="BodyText"/>
      </w:pPr>
      <w:r>
        <w:t xml:space="preserve">Lại khe khẽ thở dài, biết được ước hẹn hai mươi năm này cũng không phải Long Ảnh và Thương Sinh Đạo thực lực chưa đủ, mà là Tông Thủ hắn danh tiếng quá thịnh.</w:t>
      </w:r>
    </w:p>
    <w:p>
      <w:pPr>
        <w:pStyle w:val="BodyText"/>
      </w:pPr>
      <w:r>
        <w:t xml:space="preserve">Mộc Tú trong rừng gió vẫn thổi bật rễ, nhưng nếu đã thổi không được, vậy thì chỉ có thể bứng đi thôi.</w:t>
      </w:r>
    </w:p>
    <w:p>
      <w:pPr>
        <w:pStyle w:val="BodyText"/>
      </w:pPr>
      <w:r>
        <w:t xml:space="preserve">- Nếu chỉ là Đạo Môn, ta với vị sư thúc kia của ngươi liên thủ, tự có thể ứng phó! Chỉ là lần này, không chỉ Đạo Môn mà Ma Nho hai giáo cũng rất kiêng kị ngươi!</w:t>
      </w:r>
    </w:p>
    <w:p>
      <w:pPr>
        <w:pStyle w:val="BodyText"/>
      </w:pPr>
      <w:r>
        <w:t xml:space="preserve">Long Ảnh lắc đầu, ngữ khí quái dị giải thích:</w:t>
      </w:r>
    </w:p>
    <w:p>
      <w:pPr>
        <w:pStyle w:val="BodyText"/>
      </w:pPr>
      <w:r>
        <w:t xml:space="preserve">- Mặc dù không có ý trở mặt, nhưng cũng có ý khiến người không được ở lại Vân Giới nữa--</w:t>
      </w:r>
    </w:p>
    <w:p>
      <w:pPr>
        <w:pStyle w:val="BodyText"/>
      </w:pPr>
      <w:r>
        <w:t xml:space="preserve">Nói đến chỗ này, lại đắc ý lặng lẽ cười cười:</w:t>
      </w:r>
    </w:p>
    <w:p>
      <w:pPr>
        <w:pStyle w:val="BodyText"/>
      </w:pPr>
      <w:r>
        <w:t xml:space="preserve">- Dù là sư tôn ta cũng thấy ngươi ở Vân Giới quả thực là phạm quy. Ngươi nếu ở lại đông lâm, mấy đại giáo phái trên thế gian này chỉ sợ đều không thể yên lòng. Kỳ thật ly khai cũng tốt, ngươi ở lại Vân Giới, đã không có đối thủ. Linh triều nổi lên, cũng cần thời gian. Cảm ngộ Thiên Địa, cũng không có thể chỉ giới hạn trong một vực. Thay vì như thế, chẳng bằng ra ngoài Vân Giới lưu lạc một phen, đối với việc tu hành của ngươi nhất định sẽ rất bổ ích! Ngoại vực hung hiểm, cường giả đông đảo. Ngươi cần vạn phần cẩn thận! Cũng không có khả năng tự trì kiếm thuật, gặp chuyện phải nên lấy cẩn thận làm đầu.</w:t>
      </w:r>
    </w:p>
    <w:p>
      <w:pPr>
        <w:pStyle w:val="BodyText"/>
      </w:pPr>
      <w:r>
        <w:t xml:space="preserve">Tông Thủ vốn một hồi tức cười, sau một khắc lại cười cười.</w:t>
      </w:r>
    </w:p>
    <w:p>
      <w:pPr>
        <w:pStyle w:val="BodyText"/>
      </w:pPr>
      <w:r>
        <w:t xml:space="preserve">Chuyện chư giáo bài xích, kỳ thật hắn cũng nghĩ đến, hôm nay một trận chiến này, chưa độ kiếp đã liên tục có mấy vị tiên cảnh vẫn lạc dưới phi đao của hắn..</w:t>
      </w:r>
    </w:p>
    <w:p>
      <w:pPr>
        <w:pStyle w:val="BodyText"/>
      </w:pPr>
      <w:r>
        <w:t xml:space="preserve">Chư tông chư phái, quả thật không tìm ra người nào có thể đấu lại hắn. Đối với Tông Thủ hắn nhất định sẽ rất kiêng kị.</w:t>
      </w:r>
    </w:p>
    <w:p>
      <w:pPr>
        <w:pStyle w:val="BodyText"/>
      </w:pPr>
      <w:r>
        <w:t xml:space="preserve">Hắn nếu vẫn còn ở Vân Giới, không chỉ uy hiếp đối với Đạo Môn mà đối với Vân Giới lục giáo, thậm chí Đại Thương mà nói, đều giống như mộ thanh lợi kiếm treo trên đỉnh đầu vậy.</w:t>
      </w:r>
    </w:p>
    <w:p>
      <w:pPr>
        <w:pStyle w:val="BodyText"/>
      </w:pPr>
      <w:r>
        <w:t xml:space="preserve">Vô luận làm chuyện gì, đều cần cố kỵ sự hiện hữu của hắn.</w:t>
      </w:r>
    </w:p>
    <w:p>
      <w:pPr>
        <w:pStyle w:val="BodyText"/>
      </w:pPr>
      <w:r>
        <w:t xml:space="preserve">Cũng bởi vậy nên dù là Kiếm Tông Phật Tông quan hệ cùng hắn không tệ đoán chừng cũng muốn đẩy tảng đá như hắn đi.</w:t>
      </w:r>
    </w:p>
    <w:p>
      <w:pPr>
        <w:pStyle w:val="BodyText"/>
      </w:pPr>
      <w:r>
        <w:t xml:space="preserve">Cũng càng cảm thấy, trong lúc này vân lục đã sắp đại loạn rồi.</w:t>
      </w:r>
    </w:p>
    <w:p>
      <w:pPr>
        <w:pStyle w:val="BodyText"/>
      </w:pPr>
      <w:r>
        <w:t xml:space="preserve">- Đệ tử rời đi, cũng đã sớm có ý đó!</w:t>
      </w:r>
    </w:p>
    <w:p>
      <w:pPr>
        <w:pStyle w:val="BodyText"/>
      </w:pPr>
      <w:r>
        <w:t xml:space="preserve">Biết được Long Ảnh nói như vậy, vừa trấn an cũng có ý dặn dò. Tông Thủ có chút thi lễ, tiếp theo thần sắc hơi ngưng trong: truyện copy từ</w:t>
      </w:r>
    </w:p>
    <w:p>
      <w:pPr>
        <w:pStyle w:val="BodyText"/>
      </w:pPr>
      <w:r>
        <w:t xml:space="preserve">- Không biết Ngao Khôn hắn...?</w:t>
      </w:r>
    </w:p>
    <w:p>
      <w:pPr>
        <w:pStyle w:val="BodyText"/>
      </w:pPr>
      <w:r>
        <w:t xml:space="preserve">Hắn cùng với Ngao Khôn huynh đệ tương xứng, cũng không dám nói trước mặt Long Ảnh.</w:t>
      </w:r>
    </w:p>
    <w:p>
      <w:pPr>
        <w:pStyle w:val="Compact"/>
      </w:pPr>
      <w:r>
        <w:t xml:space="preserve">Đối với tính tình Ngao Khôn quả thật cũng không yên lòng.</w:t>
      </w:r>
      <w:r>
        <w:br w:type="textWrapping"/>
      </w:r>
      <w:r>
        <w:br w:type="textWrapping"/>
      </w:r>
    </w:p>
    <w:p>
      <w:pPr>
        <w:pStyle w:val="Heading2"/>
      </w:pPr>
      <w:bookmarkStart w:id="1093" w:name="chương-1073-ngọc-huyền-tử-thanh-2"/>
      <w:bookmarkEnd w:id="1093"/>
      <w:r>
        <w:t xml:space="preserve">1071. Chương 1073: Ngọc Huyền Tử Thanh (2)</w:t>
      </w:r>
    </w:p>
    <w:p>
      <w:pPr>
        <w:pStyle w:val="Compact"/>
      </w:pPr>
      <w:r>
        <w:br w:type="textWrapping"/>
      </w:r>
      <w:r>
        <w:br w:type="textWrapping"/>
      </w:r>
    </w:p>
    <w:p>
      <w:pPr>
        <w:pStyle w:val="BodyText"/>
      </w:pPr>
      <w:r>
        <w:t xml:space="preserve">Trước kia ý niệm Long Ảnh cũng chỉ nhắn nhủ, tình hình cụ thể vẫn không biết ra sao.</w:t>
      </w:r>
    </w:p>
    <w:p>
      <w:pPr>
        <w:pStyle w:val="BodyText"/>
      </w:pPr>
      <w:r>
        <w:t xml:space="preserve">- Tên kia, tu thành tồn tại tiêu vong chi pháp!</w:t>
      </w:r>
    </w:p>
    <w:p>
      <w:pPr>
        <w:pStyle w:val="BodyText"/>
      </w:pPr>
      <w:r>
        <w:t xml:space="preserve">Long Ảnh cười khổ, tràn ngập ý bất đắc dĩ:</w:t>
      </w:r>
    </w:p>
    <w:p>
      <w:pPr>
        <w:pStyle w:val="BodyText"/>
      </w:pPr>
      <w:r>
        <w:t xml:space="preserve">- Nghe nói môn đại đạo này là được dẫn dắt. Nói vậy, ngươi cũng nên biết tên kia bị thương nặng đến mức nào? Cũng có thể biết được mấy vị Chí cảnh đồng tu kiêng kị hắn thế nào? Hôm nay đánh một trận xong, hắn khoái ý rồi, nhưng tình hình ngày sau nhất định sẽ rất hung hiểm, ngay cả ta cũng chưa chắc có thể bảo hộ được hắn.</w:t>
      </w:r>
    </w:p>
    <w:p>
      <w:pPr>
        <w:pStyle w:val="BodyText"/>
      </w:pPr>
      <w:r>
        <w:t xml:space="preserve">Những lời này nói ra, không chỉ l Tông Thủ kinh hãi. Mà Minh Ngọc ở bên cạnh chưa rời đi khuôn mặt cũng có chút động.</w:t>
      </w:r>
    </w:p>
    <w:p>
      <w:pPr>
        <w:pStyle w:val="BodyText"/>
      </w:pPr>
      <w:r>
        <w:t xml:space="preserve">Tồn tại và tiêu vong, môn đại đạo duy nhất có thể uy hiếp chí cảnh kia lại là đến từ Tông Thủ?</w:t>
      </w:r>
    </w:p>
    <w:p>
      <w:pPr>
        <w:pStyle w:val="BodyText"/>
      </w:pPr>
      <w:r>
        <w:t xml:space="preserve">Tông Thủ thì tâm niệm thay đổi thật nhanh, chỉ trong nháy mắt, cũng đã biết được tất cả tình hình Ngao Khôn đánh một trận với Hoa Vân Long Huyền.</w:t>
      </w:r>
    </w:p>
    <w:p>
      <w:pPr>
        <w:pStyle w:val="BodyText"/>
      </w:pPr>
      <w:r>
        <w:t xml:space="preserve">Dùng tiêu vong chi pháp, trực tiếp hủy đạo cơ của Hoa Vân kia!</w:t>
      </w:r>
    </w:p>
    <w:p>
      <w:pPr>
        <w:pStyle w:val="BodyText"/>
      </w:pPr>
      <w:r>
        <w:t xml:space="preserve">Tuy có thể thắng, nhưng cái giá nhất định sẽ rất trầm trọng.</w:t>
      </w:r>
    </w:p>
    <w:p>
      <w:pPr>
        <w:pStyle w:val="BodyText"/>
      </w:pPr>
      <w:r>
        <w:t xml:space="preserve">Nhíu mày suy ngẫm, Tông Thủ lại không cho là đúng, lắc đầu:</w:t>
      </w:r>
    </w:p>
    <w:p>
      <w:pPr>
        <w:pStyle w:val="BodyText"/>
      </w:pPr>
      <w:r>
        <w:t xml:space="preserve">- Vậy cũng chưa chắc, nếu Ngao Khôn có thể nắm giữ chế sinh chi pháp. Nghịch phản tiêu vong, vận dụng tồn tại chi đạo. Tuy thuật hủy đạo cơ có thể khiến người kiêng kị nhưng cũng có thể giúp người hoàn thiện căn cơ --</w:t>
      </w:r>
    </w:p>
    <w:p>
      <w:pPr>
        <w:pStyle w:val="BodyText"/>
      </w:pPr>
      <w:r>
        <w:t xml:space="preserve">Hai đấm Minh Ngọc lập tức nắm chặt, trong mắt tinh mang vội hiện.</w:t>
      </w:r>
    </w:p>
    <w:p>
      <w:pPr>
        <w:pStyle w:val="BodyText"/>
      </w:pPr>
      <w:r>
        <w:t xml:space="preserve">Hắn sao lại không nghĩ đếnchứ? Thanh Huyền đạo nhân cùng một ít người, cố nhiên hận không thể muốn sớm diệt Ngao Khôn.</w:t>
      </w:r>
    </w:p>
    <w:p>
      <w:pPr>
        <w:pStyle w:val="BodyText"/>
      </w:pPr>
      <w:r>
        <w:t xml:space="preserve">Nhưng trong vực này, thực sự cũng sẽ có Chí cảnh muốn che chở Ngao Khôn.</w:t>
      </w:r>
    </w:p>
    <w:p>
      <w:pPr>
        <w:pStyle w:val="BodyText"/>
      </w:pPr>
      <w:r>
        <w:t xml:space="preserve">Chuyện mà vực này mấy chục vạn năm cũng không người nào làm được tự nhiên là do đạo cơ, cũng không chân chính thập toàn thập mỹ.</w:t>
      </w:r>
    </w:p>
    <w:p>
      <w:pPr>
        <w:pStyle w:val="BodyText"/>
      </w:pPr>
      <w:r>
        <w:t xml:space="preserve">Nếu có một đường hi vọng, ai không quý trọng?</w:t>
      </w:r>
    </w:p>
    <w:p>
      <w:pPr>
        <w:pStyle w:val="BodyText"/>
      </w:pPr>
      <w:r>
        <w:t xml:space="preserve">Hắn giờ phút này trong lòng nghĩ lấy chính là Nguyên Tĩnh tán nhân Lâm Huyền Tĩnh trong Thương Sinh Đạo.</w:t>
      </w:r>
    </w:p>
    <w:p>
      <w:pPr>
        <w:pStyle w:val="BodyText"/>
      </w:pPr>
      <w:r>
        <w:t xml:space="preserve">Vị sư thúc này của hắn là vì ứng đối linh triều nên mới dùng bí pháp sớm độ kiếp, bước vào chí cảnh. Nhưng vốn sinh ra đã kém cỏi, chiến lực so sánh với chí cảnh chính thức lại quả thực kém không ít.</w:t>
      </w:r>
    </w:p>
    <w:p>
      <w:pPr>
        <w:pStyle w:val="BodyText"/>
      </w:pPr>
      <w:r>
        <w:t xml:space="preserve">Không biết nếu Ngao Khôn ra tay, có thể trợ giúp sư thúc một tay không?</w:t>
      </w:r>
    </w:p>
    <w:p>
      <w:pPr>
        <w:pStyle w:val="BodyText"/>
      </w:pPr>
      <w:r>
        <w:t xml:space="preserve">Nếu bàn về giao tình, Thương Sinh Đạo lần này, cũng coi như xuất lực. Tông Thủ cùng hắn, càng thêm giao tình tâm đầu ý hợp!</w:t>
      </w:r>
    </w:p>
    <w:p>
      <w:pPr>
        <w:pStyle w:val="BodyText"/>
      </w:pPr>
      <w:r>
        <w:t xml:space="preserve">Chỉ cần muốn nhờ, nếu có thể đồng ý thì nhất định sẽ không chống đẩy.</w:t>
      </w:r>
    </w:p>
    <w:p>
      <w:pPr>
        <w:pStyle w:val="BodyText"/>
      </w:pPr>
      <w:r>
        <w:t xml:space="preserve">Chỉ là sáng tạo chi pháp sao? Rất khó tìm --</w:t>
      </w:r>
    </w:p>
    <w:p>
      <w:pPr>
        <w:pStyle w:val="BodyText"/>
      </w:pPr>
      <w:r>
        <w:t xml:space="preserve">Nếu Hi Tử sư tôn vẫn còn thì còn có thể chỉ điểm Long Ảnh.</w:t>
      </w:r>
    </w:p>
    <w:p>
      <w:pPr>
        <w:pStyle w:val="BodyText"/>
      </w:pPr>
      <w:r>
        <w:t xml:space="preserve">Nhưng hôm nay tu sáng tạo, lại có thành tựu lại rất hiếm gặp.</w:t>
      </w:r>
    </w:p>
    <w:p>
      <w:pPr>
        <w:pStyle w:val="BodyText"/>
      </w:pPr>
      <w:r>
        <w:t xml:space="preserve">- Nói thật hay, chuyện Ngao Khôn nào có đơn giản như vậy?</w:t>
      </w:r>
    </w:p>
    <w:p>
      <w:pPr>
        <w:pStyle w:val="BodyText"/>
      </w:pPr>
      <w:r>
        <w:t xml:space="preserve">Khiển trách một câu, trên mặt Long Ảnh lại lộ ra vẻ hân thưởng:</w:t>
      </w:r>
    </w:p>
    <w:p>
      <w:pPr>
        <w:pStyle w:val="BodyText"/>
      </w:pPr>
      <w:r>
        <w:t xml:space="preserve">- Ngươi tiểu tử này, ngược lại thật là thông minh. Việc này vi sư cũng chỉ vừa nghĩ đến thôi. Bất quá mối hoạn của Ngao Khôn cũng không phải chỉ vì tồn tại tiêu vong chi thuật kia. Tên này, rõ ràng vô thanh vô tức, đi tu Thôn Long bí thuật. Tóm lại lúc này, ngươi chớ có quản! Cứ an tâm tu hành là được rồi!</w:t>
      </w:r>
    </w:p>
    <w:p>
      <w:pPr>
        <w:pStyle w:val="BodyText"/>
      </w:pPr>
      <w:r>
        <w:t xml:space="preserve">Nhìn Tông Thủ, thẳng đến khi thấy đệ tử, không cam lòng cúi người đồng ý thì Long Ảnh lúc này mới lại gật đầu. Một đạo chân lực, nâng đoàn ánh sáng màu làm từ chỗ Thanh Huyền đến lơ lửng trước mặt Tông Thủ.</w:t>
      </w:r>
    </w:p>
    <w:p>
      <w:pPr>
        <w:pStyle w:val="BodyText"/>
      </w:pPr>
      <w:r>
        <w:t xml:space="preserve">- Đây là Thanh Huyền tặng ngươi, cũng một trong các điều kiện. Khiến ngươi ly khai Vân Giới, cũng không thể không có chút trả giá được. Về sau mấy chục năm, vi sư đều phải bế quan. Ở ngoại vực hoang giới sâu trong hư không, không thể nào đơn giản tiến vào Vân Giới được nữa.</w:t>
      </w:r>
    </w:p>
    <w:p>
      <w:pPr>
        <w:pStyle w:val="BodyText"/>
      </w:pPr>
      <w:r>
        <w:t xml:space="preserve">Long Ảnh nói đến đây, lại cố ý nhìn Minh Ngọc:</w:t>
      </w:r>
    </w:p>
    <w:p>
      <w:pPr>
        <w:pStyle w:val="BodyText"/>
      </w:pPr>
      <w:r>
        <w:t xml:space="preserve">- Ta biết Thương Sinh Đạo ngươi cao thấp, đều hận Thanh Huyền tận xương. Bất quá còn nhiều thời gian, lúc này vẫn nên ẩn nhẫn, tuyệt không thể lỗ mãng được--</w:t>
      </w:r>
    </w:p>
    <w:p>
      <w:pPr>
        <w:pStyle w:val="BodyText"/>
      </w:pPr>
      <w:r>
        <w:t xml:space="preserve">- Minh Ngọc ghi nhớ!</w:t>
      </w:r>
    </w:p>
    <w:p>
      <w:pPr>
        <w:pStyle w:val="BodyText"/>
      </w:pPr>
      <w:r>
        <w:t xml:space="preserve">Minh Ngọc ôm quyền, sắc mặt nhàn nhạt thi lễ. Việc này hắn tự nhiên trong lòng hiểu rõ, muốn tru diệt Chí cảnh, há lại là chuyện đơn giản?</w:t>
      </w:r>
    </w:p>
    <w:p>
      <w:pPr>
        <w:pStyle w:val="BodyText"/>
      </w:pPr>
      <w:r>
        <w:t xml:space="preserve">Năm đó Hi Tử thân vẫn, Vân Giới suốt bảy vị Chí cảnh hàng lâm. Trong đó hai người thân thể hủy hết, không thể không chuyển thế luân hồi. Năm người trọng thương, đến nay chưa lành.</w:t>
      </w:r>
    </w:p>
    <w:p>
      <w:pPr>
        <w:pStyle w:val="BodyText"/>
      </w:pPr>
      <w:r>
        <w:t xml:space="preserve">Dưới Thánh Cảnh càng có mấy trăm người chết. Tu giả cửu giai đều chết hết.</w:t>
      </w:r>
    </w:p>
    <w:p>
      <w:pPr>
        <w:pStyle w:val="BodyText"/>
      </w:pPr>
      <w:r>
        <w:t xml:space="preserve">Thanh Huyền tuy không bằng Hi Tử, nhưng muốn vây giết cũng tuyệt không dễ dàng.</w:t>
      </w:r>
    </w:p>
    <w:p>
      <w:pPr>
        <w:pStyle w:val="BodyText"/>
      </w:pPr>
      <w:r>
        <w:t xml:space="preserve">Long Ảnh lời ấy, cũng là có ý cảnh cáo.</w:t>
      </w:r>
    </w:p>
    <w:p>
      <w:pPr>
        <w:pStyle w:val="BodyText"/>
      </w:pPr>
      <w:r>
        <w:t xml:space="preserve">Song phương mặc dù đã liên thủ nhưng Thương Sinh Đạo lại không thể tùy ý làm bậy.</w:t>
      </w:r>
    </w:p>
    <w:p>
      <w:pPr>
        <w:pStyle w:val="BodyText"/>
      </w:pPr>
      <w:r>
        <w:t xml:space="preserve">Quả nhiên thần sắc Long Ảnh lúc này cũng có chút hòa hoãn lại.</w:t>
      </w:r>
    </w:p>
    <w:p>
      <w:pPr>
        <w:pStyle w:val="BodyText"/>
      </w:pPr>
      <w:r>
        <w:t xml:space="preserve">- Có Ngụy Húc tiểu tử kia chủ trì Thương Sinh Đạo các ngươi, ta cũng yên tâm. Tự nhiên! Nếu thật sự có ngày đó, nếu có thể, Long Ảnh ta cũng không keo kiệt trợ quý giáo một tay!</w:t>
      </w:r>
    </w:p>
    <w:p>
      <w:pPr>
        <w:pStyle w:val="BodyText"/>
      </w:pPr>
      <w:r>
        <w:t xml:space="preserve">Chữ cuối cùng rơi xuống, thân hình cũng lóe lên, biến mất khỏi giới hà.</w:t>
      </w:r>
    </w:p>
    <w:p>
      <w:pPr>
        <w:pStyle w:val="BodyText"/>
      </w:pPr>
      <w:r>
        <w:t xml:space="preserve">Hắn là dùng chân thân hàng lâm, lúc này rời đi. Dù không hề tận lực nhưng động tĩnh cũng rất kinh người</w:t>
      </w:r>
    </w:p>
    <w:p>
      <w:pPr>
        <w:pStyle w:val="BodyText"/>
      </w:pPr>
      <w:r>
        <w:t xml:space="preserve">Mấy trăm hư không giới chướng, đều bị cưỡng ép vặn vẹo gấp khúc. Mà khi khôi phục thì dù là Minh Ngọc, cũng không cách nào cảm giác được bóng dáng hắn.</w:t>
      </w:r>
    </w:p>
    <w:p>
      <w:pPr>
        <w:pStyle w:val="BodyText"/>
      </w:pPr>
      <w:r>
        <w:t xml:space="preserve">Tông Thủ đi phía trước bái bái phương xa, xem như cung kính. Rồi sau đó ánh mắt liền dừng lại trên đoàn ánh sáng màu lam kia.</w:t>
      </w:r>
    </w:p>
    <w:p>
      <w:pPr>
        <w:pStyle w:val="BodyText"/>
      </w:pPr>
      <w:r>
        <w:t xml:space="preserve">Bên trong là ba viên đan dược màu xanh da trời, chung quanh có vân hà vân vụ bao phủ, linh quang mờ mịt. Hiển hiện lấy phù cấm đặc biệt xa hoa.</w:t>
      </w:r>
    </w:p>
    <w:p>
      <w:pPr>
        <w:pStyle w:val="BodyText"/>
      </w:pPr>
      <w:r>
        <w:t xml:space="preserve">Cũng không biết là đến cùng là đan dược gì, ngay cả một chút dược lực cũng không thấu ra ngoài, tự nhiên cũng có mùi thuốc gì cả.</w:t>
      </w:r>
    </w:p>
    <w:p>
      <w:pPr>
        <w:pStyle w:val="BodyText"/>
      </w:pPr>
      <w:r>
        <w:t xml:space="preserve">Khiến người phân không rõ, cái này đan rốt cuộc là làm gì dùng đồ. truyện cập nhật nhanh nhất tại chấm</w:t>
      </w:r>
    </w:p>
    <w:p>
      <w:pPr>
        <w:pStyle w:val="BodyText"/>
      </w:pPr>
      <w:r>
        <w:t xml:space="preserve">- Đây là Ngọc Huyền Tử Thanh Đan, do Thanh Huyền đạo nhân luyện, nổi tiếng chư vực, có thể giúp người ở trước Thần Cảnh nắm giữ được Linh Vũ hợp nhất chi đạo!</w:t>
      </w:r>
    </w:p>
    <w:p>
      <w:pPr>
        <w:pStyle w:val="BodyText"/>
      </w:pPr>
      <w:r>
        <w:t xml:space="preserve">Tông Thủ đang nghi hoặc thì bên kia Minh Ngọc rốt cục cũng tỉnh lại từ trong trầm tư, mở miệng giải thích nghi hoặc cho hắn.</w:t>
      </w:r>
    </w:p>
    <w:p>
      <w:pPr>
        <w:pStyle w:val="BodyText"/>
      </w:pPr>
      <w:r>
        <w:t xml:space="preserve">- Bất quá vật ấy, cũng có cực hạn! Trước Thần Cảnh chỉ có thể khiến Linh Vũ hợp nhất hai thành rưỡi, không thể nào tiến triển thêm. Ngày sau đột phá, cũng rất gian nan.</w:t>
      </w:r>
    </w:p>
    <w:p>
      <w:pPr>
        <w:pStyle w:val="BodyText"/>
      </w:pPr>
      <w:r>
        <w:t xml:space="preserve">Minh Ngọc nói xong, lại là có ý trào phúng:</w:t>
      </w:r>
    </w:p>
    <w:p>
      <w:pPr>
        <w:pStyle w:val="BodyText"/>
      </w:pPr>
      <w:r>
        <w:t xml:space="preserve">- Vật ấy nhắc tới cũng cực kỳ trân quý, có thể khiến người ở trước Thần Cảnh đã trúc hạ căn cơ Linh Vũ hợp nhất, giá trị không đếm được, có thể sánh với hơn mười loại linh đan diệu dược trân quý nhất thế giới. Ba miếng Ngọc Huyền Tử Thanh đan, đủ đổi cho ngươi ly khai Vân Giới. Vị Thanh Huyền Đạo Tổ kia, là không muốn tăng ngươi nửa phần chiến lực! Long Ảnh Thánh Tôn vì vậy cũng không muốn mặt khác, định tác vật ấy, mới mọi cách buộc hắn, xuất ra viên thuốc này. Vật ấy đối với Tông Thủ ngươi chỉ vô dụng, nhưng lại nhất định hợp với tâm ý ngươi nhất.</w:t>
      </w:r>
    </w:p>
    <w:p>
      <w:pPr>
        <w:pStyle w:val="BodyText"/>
      </w:pPr>
      <w:r>
        <w:t xml:space="preserve">Trong mắt Tông Thủ lại hơi lóe tinh mang</w:t>
      </w:r>
    </w:p>
    <w:p>
      <w:pPr>
        <w:pStyle w:val="BodyText"/>
      </w:pPr>
      <w:r>
        <w:t xml:space="preserve">Khiến người nắm giữ Linh Vũ hợp nhất chi đạo sao? Thế gian này rõ ràng còn kỳ vật bực này?</w:t>
      </w:r>
    </w:p>
    <w:p>
      <w:pPr>
        <w:pStyle w:val="BodyText"/>
      </w:pPr>
      <w:r>
        <w:t xml:space="preserve">Quả thật như Minh Ngọc nói, vật ấy cũng không giúp ích gì được cho hắn, nhưng lại là hợp với tâm ý hắn nhất.</w:t>
      </w:r>
    </w:p>
    <w:p>
      <w:pPr>
        <w:pStyle w:val="BodyText"/>
      </w:pPr>
      <w:r>
        <w:t xml:space="preserve">Mọi người bên cạnh mình tuy có nhiều tuấn kiệt, nhưng chỉ có mình mình làm được Linh Vũ hợp nhất, quá ít.</w:t>
      </w:r>
    </w:p>
    <w:p>
      <w:pPr>
        <w:pStyle w:val="Compact"/>
      </w:pPr>
      <w:r>
        <w:t xml:space="preserve">Khổng Dao trước khi bước vào Tiên canh mới có thể làm được. Dù sao lúc ở kiếp trước, vị Đại Thương quân thần tương lai này cũng từng đạt được.</w:t>
      </w:r>
      <w:r>
        <w:br w:type="textWrapping"/>
      </w:r>
      <w:r>
        <w:br w:type="textWrapping"/>
      </w:r>
    </w:p>
    <w:p>
      <w:pPr>
        <w:pStyle w:val="Heading2"/>
      </w:pPr>
      <w:bookmarkStart w:id="1094" w:name="chương-1074-kiếp-tai."/>
      <w:bookmarkEnd w:id="1094"/>
      <w:r>
        <w:t xml:space="preserve">1072. Chương 1074: Kiếp Tai.</w:t>
      </w:r>
    </w:p>
    <w:p>
      <w:pPr>
        <w:pStyle w:val="Compact"/>
      </w:pPr>
      <w:r>
        <w:br w:type="textWrapping"/>
      </w:r>
      <w:r>
        <w:br w:type="textWrapping"/>
      </w:r>
    </w:p>
    <w:p>
      <w:pPr>
        <w:pStyle w:val="BodyText"/>
      </w:pPr>
      <w:r>
        <w:t xml:space="preserve">Nhược Thủy và Hiên Viên Y Nhân, lại không thành. Cho dù cả hai thiên tư, đều cực kỳ không tệ. Nhưng khoảng cách Linh Vũ hợp nhất vẫn kém một ít.</w:t>
      </w:r>
    </w:p>
    <w:p>
      <w:pPr>
        <w:pStyle w:val="BodyText"/>
      </w:pPr>
      <w:r>
        <w:t xml:space="preserve">Tông Nguyên cũng có tư chất này, đáng tiếc thời gian tu linh pháp lại quá ngắn.</w:t>
      </w:r>
    </w:p>
    <w:p>
      <w:pPr>
        <w:pStyle w:val="BodyText"/>
      </w:pPr>
      <w:r>
        <w:t xml:space="preserve">Thực lực Linh Sư tên này cũng chỉ là ngũ giai thôi, vốn sinh ra đã kém cỏi, chỉ sợ cũng phải cần mượn ngoại lực trợ giúp.</w:t>
      </w:r>
    </w:p>
    <w:p>
      <w:pPr>
        <w:pStyle w:val="BodyText"/>
      </w:pPr>
      <w:r>
        <w:t xml:space="preserve">Sư Nhược Lan có sư tôn chiếu cố, Hàn Phương chỉ sợ đã sớm có chuẩn bị.</w:t>
      </w:r>
    </w:p>
    <w:p>
      <w:pPr>
        <w:pStyle w:val="BodyText"/>
      </w:pPr>
      <w:r>
        <w:t xml:space="preserve">Sơ Tuyết thì lại không cần hắn quản, từ khi bị vị Phàm Mộng tán nhân kia mang đi, hôm nay cũng không biết ở nơi nào.</w:t>
      </w:r>
    </w:p>
    <w:p>
      <w:pPr>
        <w:pStyle w:val="BodyText"/>
      </w:pPr>
      <w:r>
        <w:t xml:space="preserve">Về phần Nhậm Thiên Hành, hôm nay cũng là tướng lãnh hắn đặc biệt nể trọng</w:t>
      </w:r>
    </w:p>
    <w:p>
      <w:pPr>
        <w:pStyle w:val="BodyText"/>
      </w:pPr>
      <w:r>
        <w:t xml:space="preserve">Bất quá Nhậm Thiên Hành và Trương Hoài, hắn gần đây lại nhìn không thấu.</w:t>
      </w:r>
    </w:p>
    <w:p>
      <w:pPr>
        <w:pStyle w:val="BodyText"/>
      </w:pPr>
      <w:r>
        <w:t xml:space="preserve">Nhậm Thiên Hành mấy lần ra tay, Tông Thủ cũng xem qua. Nếu hắn đoán không lầm, này hai người nhất định là thân mang bí pháp nào đó. Tuy không thể làm được Linh Vũ hợp nhất nhưng lại có hiệu quả tương tự.</w:t>
      </w:r>
    </w:p>
    <w:p>
      <w:pPr>
        <w:pStyle w:val="BodyText"/>
      </w:pPr>
      <w:r>
        <w:t xml:space="preserve">Sư thừa bọn họ lai lịch, nhất định bất phàm. Chỉ sợ cũng là một vị đại năng thời thượng cổ Vân Hoang.</w:t>
      </w:r>
    </w:p>
    <w:p>
      <w:pPr>
        <w:pStyle w:val="BodyText"/>
      </w:pPr>
      <w:r>
        <w:t xml:space="preserve">Có ba miếng Ngọc Huyền Tử Thanh Đan, vừa hay cần thiết</w:t>
      </w:r>
    </w:p>
    <w:p>
      <w:pPr>
        <w:pStyle w:val="BodyText"/>
      </w:pPr>
      <w:r>
        <w:t xml:space="preserve">- Đa tạ sư huynh chỉ điểm!</w:t>
      </w:r>
    </w:p>
    <w:p>
      <w:pPr>
        <w:pStyle w:val="BodyText"/>
      </w:pPr>
      <w:r>
        <w:t xml:space="preserve">Tông Thủ trân trọng thu ba miếng linh đan kia vào tay áo.</w:t>
      </w:r>
    </w:p>
    <w:p>
      <w:pPr>
        <w:pStyle w:val="BodyText"/>
      </w:pPr>
      <w:r>
        <w:t xml:space="preserve">Vốn viên thuốc này dược lực không tán, không dùng bình thuốc cũng được.</w:t>
      </w:r>
    </w:p>
    <w:p>
      <w:pPr>
        <w:pStyle w:val="BodyText"/>
      </w:pPr>
      <w:r>
        <w:t xml:space="preserve">Tông Thủ lại từ trong Càn Khôn Đại của mình tìm ra hai bảo bình thượng giai an trí Ngọc Huyền Tử Thanh Đan, tiếp theo liền nghe Minh Ngọc, thản nhiên nói:</w:t>
      </w:r>
    </w:p>
    <w:p>
      <w:pPr>
        <w:pStyle w:val="BodyText"/>
      </w:pPr>
      <w:r>
        <w:t xml:space="preserve">- Không biết sư đệ, hiện giờ có rãnh cùng ta đến Thương Sinh khung cảnh một chuyến không?</w:t>
      </w:r>
    </w:p>
    <w:p>
      <w:pPr>
        <w:pStyle w:val="BodyText"/>
      </w:pPr>
      <w:r>
        <w:t xml:space="preserve">Tông Thủ khẽ giật mình, chợt liền kịp phản ứng. Lúc này cười cười:</w:t>
      </w:r>
    </w:p>
    <w:p>
      <w:pPr>
        <w:pStyle w:val="BodyText"/>
      </w:pPr>
      <w:r>
        <w:t xml:space="preserve">- Ngược lại đúng dịp, Tông Thủ đang có ý quay lại tông môn một chuyến đây!</w:t>
      </w:r>
    </w:p>
    <w:p>
      <w:pPr>
        <w:pStyle w:val="BodyText"/>
      </w:pPr>
      <w:r>
        <w:t xml:space="preserve">Biết được lời ấy của Minh Ngọc tất là có duyên cớ. Cũng đang có chuyện cần quay lại Thương Sinh khung cảnh, vừa hay thuận tiện.</w:t>
      </w:r>
    </w:p>
    <w:p>
      <w:pPr>
        <w:pStyle w:val="BodyText"/>
      </w:pPr>
      <w:r>
        <w:t xml:space="preserve">Minh Ngọc có chút gật đầu, cầm lấy cánh tay Tông Thủ, hư không trước người cũng trở nên vặn vẹo.</w:t>
      </w:r>
    </w:p>
    <w:p>
      <w:pPr>
        <w:pStyle w:val="BodyText"/>
      </w:pPr>
      <w:r>
        <w:t xml:space="preserve">Nơi đây cách Vân Giới, kỳ thật cực xa. Nếu từ mình Tông Thủ muốn quay lại Vân Giới phải phí không ít công phu. Tập trung phương vị, ngược dòng tìm hiểu nguồn nước và dòng sông, hoành độ hư không, ít nhất cần hai ngày mới được, giờ được Minh Ngọc mang theo, lại chỉ qua mấy cái nháy mắt đã về tới Thương Sinh khung cảnh rồi.</w:t>
      </w:r>
    </w:p>
    <w:p>
      <w:pPr>
        <w:pStyle w:val="BodyText"/>
      </w:pPr>
      <w:r>
        <w:t xml:space="preserve">Đứng ở trên không khung cảnh, Tông Thủ nhìn qua. Lúc này vẫn là sáng sớm, phía dưới hoàn toàn yên tĩnh, chỉ có trận trận thanh âm đọc sách giảng bài truyền đến trên không.</w:t>
      </w:r>
    </w:p>
    <w:p>
      <w:pPr>
        <w:pStyle w:val="BodyText"/>
      </w:pPr>
      <w:r>
        <w:t xml:space="preserve">Tự nhiên bên phía hai đường cầu thị thực chứng vẫn rất huyến náo</w:t>
      </w:r>
    </w:p>
    <w:p>
      <w:pPr>
        <w:pStyle w:val="BodyText"/>
      </w:pPr>
      <w:r>
        <w:t xml:space="preserve">Tình cảnh này khiến Tông Thủ có chút hoài niệm. Vì vậy lại một tia ý niệm, tìm đến phương hướng tàng thư ất lâu.</w:t>
      </w:r>
    </w:p>
    <w:p>
      <w:pPr>
        <w:pStyle w:val="BodyText"/>
      </w:pPr>
      <w:r>
        <w:t xml:space="preserve">Rồi sau đó liền chỉ thấy chỗ đó đã là lâu môn đóng chặt, bên trong một người cũng không.</w:t>
      </w:r>
    </w:p>
    <w:p>
      <w:pPr>
        <w:pStyle w:val="BodyText"/>
      </w:pPr>
      <w:r>
        <w:t xml:space="preserve">Lão đầu kia, quả nhiên đã rời khỏi khung cảnh.</w:t>
      </w:r>
    </w:p>
    <w:p>
      <w:pPr>
        <w:pStyle w:val="BodyText"/>
      </w:pPr>
      <w:r>
        <w:t xml:space="preserve">Hàn sư huynh này của hắn tình cảnh mặc dù tốt hơn Long Ảnh một chút, nhưng đến giờ cũng vẫn không thể nào liều chết đánh cược một lần.</w:t>
      </w:r>
    </w:p>
    <w:p>
      <w:pPr>
        <w:pStyle w:val="BodyText"/>
      </w:pPr>
      <w:r>
        <w:t xml:space="preserve">Chỉ mong hắn, có thể hết thảy xuôi gió xuôi nước --</w:t>
      </w:r>
    </w:p>
    <w:p>
      <w:pPr>
        <w:pStyle w:val="BodyText"/>
      </w:pPr>
      <w:r>
        <w:t xml:space="preserve">Tông Thủ ánh mắt lóe lóe, lộ vẻ lo lắng, thu lại suy nghĩ.</w:t>
      </w:r>
    </w:p>
    <w:p>
      <w:pPr>
        <w:pStyle w:val="BodyText"/>
      </w:pPr>
      <w:r>
        <w:t xml:space="preserve">Minh Ngọc giống như biết tâm ý của hắn, thản nhiên nói:</w:t>
      </w:r>
    </w:p>
    <w:p>
      <w:pPr>
        <w:pStyle w:val="BodyText"/>
      </w:pPr>
      <w:r>
        <w:t xml:space="preserve">- Hàn sư huynh quanh năm chấp chưởng Thương Sinh khung cảnh, bởi vậy nên mới làm trễ nãi tu hành. Vô luận là Nguyên Tĩnh Phàm Mộng mấy vị sư thúc, hay là sư huynh đệ chúng ta cũng sẽ không ngồi nhìn. Kỳ thật cũng chớ cần lo lắng, sư huynh hôm nay bài danh 16 trong Huyền Mệnh Kim Sách, tích lũy thâm hậu. Là Thần Cảnh đệ nhị, độ kiếp cũng có ba thành nắm chắc!</w:t>
      </w:r>
    </w:p>
    <w:p>
      <w:pPr>
        <w:pStyle w:val="BodyText"/>
      </w:pPr>
      <w:r>
        <w:t xml:space="preserve">Vừa nói, một bên hướng phía trên cúi đầu. Rồi sau đó một cái cung điện cự đại liền hiện ra bộ dáng trên không trúng.</w:t>
      </w:r>
    </w:p>
    <w:p>
      <w:pPr>
        <w:pStyle w:val="BodyText"/>
      </w:pPr>
      <w:r>
        <w:t xml:space="preserve">- Có thể đi theo ta!</w:t>
      </w:r>
    </w:p>
    <w:p>
      <w:pPr>
        <w:pStyle w:val="BodyText"/>
      </w:pPr>
      <w:r>
        <w:t xml:space="preserve">Đi vào trước, thần sắc Minh Ngọc ngưng trọng nhìn về phía chỗ bài vị ở trên nhất, lần nữa khom người quỳ gối.</w:t>
      </w:r>
    </w:p>
    <w:p>
      <w:pPr>
        <w:pStyle w:val="BodyText"/>
      </w:pPr>
      <w:r>
        <w:t xml:space="preserve">Tổ sư từ đường này, đây là lần thứ hai Tông Thủ tiến đến. Cũng theo Minh Ngọc hành đại lễ một phen.</w:t>
      </w:r>
    </w:p>
    <w:p>
      <w:pPr>
        <w:pStyle w:val="BodyText"/>
      </w:pPr>
      <w:r>
        <w:t xml:space="preserve">Rồi sau đó chỉ thấy Minh Ngọc nhìn lên trên không.</w:t>
      </w:r>
    </w:p>
    <w:p>
      <w:pPr>
        <w:pStyle w:val="BodyText"/>
      </w:pPr>
      <w:r>
        <w:t xml:space="preserve">Tông Thủ theo ánh mắt hắn nhìn lại, sau đó đồng từ lập tức co rút.</w:t>
      </w:r>
    </w:p>
    <w:p>
      <w:pPr>
        <w:pStyle w:val="BodyText"/>
      </w:pPr>
      <w:r>
        <w:t xml:space="preserve">Minh Ngọc nhìn, đúng là thanh Luyện Thần Kiếm lơ lửng ở trên. Sắc hiện lên nhạt kim, trên thân kiếm, gắn đầy lấy tầng tầng lớp lớp lân phiến.</w:t>
      </w:r>
    </w:p>
    <w:p>
      <w:pPr>
        <w:pStyle w:val="BodyText"/>
      </w:pPr>
      <w:r>
        <w:t xml:space="preserve">Giống hệt như lần đầu hắn trông thấy.</w:t>
      </w:r>
    </w:p>
    <w:p>
      <w:pPr>
        <w:pStyle w:val="BodyText"/>
      </w:pPr>
      <w:r>
        <w:t xml:space="preserve">- Sư đệ ngươi có thể thử một lần?</w:t>
      </w:r>
    </w:p>
    <w:p>
      <w:pPr>
        <w:pStyle w:val="BodyText"/>
      </w:pPr>
      <w:r>
        <w:t xml:space="preserve">- Ân!</w:t>
      </w:r>
    </w:p>
    <w:p>
      <w:pPr>
        <w:pStyle w:val="BodyText"/>
      </w:pPr>
      <w:r>
        <w:t xml:space="preserve">Tông Thủ kinh ngạc nhìn Minh Ngọc. Hắn nhớ rõ, lúc trước Ngụy Húc từng nói. Muốn lấy kiếm này, ít nhất cũng cần tu vị tiên cảnh hậu kỳ, có thể điều khiển tiên binh mới được.</w:t>
      </w:r>
    </w:p>
    <w:p>
      <w:pPr>
        <w:pStyle w:val="BodyText"/>
      </w:pPr>
      <w:r>
        <w:t xml:space="preserve">Huống chi Luyện Thần Kiếm này rõ ràng là tiên kiếm cao cấp nhất, thậm chí tiếp cận cấp độ thần binh!</w:t>
      </w:r>
    </w:p>
    <w:p>
      <w:pPr>
        <w:pStyle w:val="BodyText"/>
      </w:pPr>
      <w:r>
        <w:t xml:space="preserve">- Sư đệ lại thử xem xem, có thể khống chế kiếm này không?</w:t>
      </w:r>
    </w:p>
    <w:p>
      <w:pPr>
        <w:pStyle w:val="BodyText"/>
      </w:pPr>
      <w:r>
        <w:t xml:space="preserve">Không đợi Tông Thủ mở miệng hỏi, Minh Ngọc đã lần nữa thúc dục:</w:t>
      </w:r>
    </w:p>
    <w:p>
      <w:pPr>
        <w:pStyle w:val="BodyText"/>
      </w:pPr>
      <w:r>
        <w:t xml:space="preserve">- Sư đệ tu vị tuy chênh lệch một ít, chỉ có tiên cảnh. Nhưng dùng lực người hiện giờ, dù là những cường giả Tiên giai cũng phần lớn không phải đối thủ của ngươi! Thử xem một phen cũng không sao --</w:t>
      </w:r>
    </w:p>
    <w:p>
      <w:pPr>
        <w:pStyle w:val="BodyText"/>
      </w:pPr>
      <w:r>
        <w:t xml:space="preserve">Tông Thủ nhíu nhíu mày, nhưng vẫn tiến lên trước một bước.</w:t>
      </w:r>
    </w:p>
    <w:p>
      <w:pPr>
        <w:pStyle w:val="BodyText"/>
      </w:pPr>
      <w:r>
        <w:t xml:space="preserve">Hắn đối với thanh kiếm này kỳ thật cũng rất yêu thích, trời sinh đã có cảm giác thân cận. Chính như Minh Ngọc nói, thử xem cũng không sao.</w:t>
      </w:r>
    </w:p>
    <w:p>
      <w:pPr>
        <w:pStyle w:val="BodyText"/>
      </w:pPr>
      <w:r>
        <w:t xml:space="preserve">Lơ lửng mà lên, vốn là thử thăm dò, chạm đến chuôi của Luyện Thần Kiếm</w:t>
      </w:r>
    </w:p>
    <w:p>
      <w:pPr>
        <w:pStyle w:val="BodyText"/>
      </w:pPr>
      <w:r>
        <w:t xml:space="preserve">Cảm giác kiếm này cũng không có ý bài xích, sau đó Tông Thủ nắm chặt tay, nhíu mày lại, lưỡi kiếm này cũng không biết nặng bao nhiêu. Hắn chẳng những vung không nổi mà chân lực cũng không cách nào rót vào nửa phần.</w:t>
      </w:r>
    </w:p>
    <w:p>
      <w:pPr>
        <w:pStyle w:val="BodyText"/>
      </w:pPr>
      <w:r>
        <w:t xml:space="preserve">Thử mấy lần, Tông Thủ vẫn hơi lắc đầu, một lần nữa thả ra.</w:t>
      </w:r>
    </w:p>
    <w:p>
      <w:pPr>
        <w:pStyle w:val="BodyText"/>
      </w:pPr>
      <w:r>
        <w:t xml:space="preserve">Minh Ngọc thấy Tông Thủ không bị Luyện Thần Kiếm bài xích, vốn là kinh hỉ. Nhưng đến cuối cùng thì ánh mắt kia lại lần nữa phai nhạt xuống, vô cùng thất vọng.</w:t>
      </w:r>
    </w:p>
    <w:p>
      <w:pPr>
        <w:pStyle w:val="BodyText"/>
      </w:pPr>
      <w:r>
        <w:t xml:space="preserve">- Quả nhiên vẫn không thành!</w:t>
      </w:r>
    </w:p>
    <w:p>
      <w:pPr>
        <w:pStyle w:val="BodyText"/>
      </w:pPr>
      <w:r>
        <w:t xml:space="preserve">Minh Ngọc tự giễu cười, thần sắc thê lương:</w:t>
      </w:r>
    </w:p>
    <w:p>
      <w:pPr>
        <w:pStyle w:val="BodyText"/>
      </w:pPr>
      <w:r>
        <w:t xml:space="preserve">- Là ta si tâm vọng tưởng rồi, kiếm này ngay cả mấy vị sư thúc, cũng không thể ngự sử. Sáu sư huynh đệ ta cũng hoàn toàn không cách nào. Sư đệ ngươi mới chỉ là tiên cảnh, tự nhiên cũng không thể nào --</w:t>
      </w:r>
    </w:p>
    <w:p>
      <w:pPr>
        <w:pStyle w:val="BodyText"/>
      </w:pPr>
      <w:r>
        <w:t xml:space="preserve">Tông Thủ ở bên xem, lại chỉ cảm thấy kỳ quái:</w:t>
      </w:r>
    </w:p>
    <w:p>
      <w:pPr>
        <w:pStyle w:val="BodyText"/>
      </w:pPr>
      <w:r>
        <w:t xml:space="preserve">- Nhớ rõ Ngụy Húc sư huynh từng nói, nếu có người có thể ngự động kiếm này, cũng chính là lúc Thương Sinh Đạo ta rầm rộ sao?</w:t>
      </w:r>
    </w:p>
    <w:p>
      <w:pPr>
        <w:pStyle w:val="BodyText"/>
      </w:pPr>
      <w:r>
        <w:t xml:space="preserve">- Lời ấy không kém! Bất quá trình tự lại ngược rồi!</w:t>
      </w:r>
    </w:p>
    <w:p>
      <w:pPr>
        <w:pStyle w:val="BodyText"/>
      </w:pPr>
      <w:r>
        <w:t xml:space="preserve">Minh Ngọc có chút gật đầu, không yên lòng giải thích:</w:t>
      </w:r>
    </w:p>
    <w:p>
      <w:pPr>
        <w:pStyle w:val="BodyText"/>
      </w:pPr>
      <w:r>
        <w:t xml:space="preserve">- Kiếm này chính là nhân đạo chi kiếm, muốn ngự sử kiếm này phải cần được Kiếm Hồn thừa nhận mới được. Kiếm Linh là bởi do tâm huyết sư tôn mà sinh, thậm chí có thể coi là phân hóa hồn niệm của Hi Tử lão sư. Muốn làm chủ nhân kiếm này, hẳn là người đã có lực cách tân thiên hạ. Khi đó giáo lý Thương Sinh Đạo ta đều đã được mở rộng, tự nhiên rầm rộ rồi!</w:t>
      </w:r>
    </w:p>
    <w:p>
      <w:pPr>
        <w:pStyle w:val="BodyText"/>
      </w:pPr>
      <w:r>
        <w:t xml:space="preserve">Tông Thủ im im lặng lặng nghe, thầm nghĩ trách không được mình lại không ngự sử được.</w:t>
      </w:r>
    </w:p>
    <w:p>
      <w:pPr>
        <w:pStyle w:val="BodyText"/>
      </w:pPr>
      <w:r>
        <w:t xml:space="preserve">Thương Sinh khung cảnh nhiều cường giả Thánh Cảnh như vậy, đều không thể cầm kiếm này.</w:t>
      </w:r>
    </w:p>
    <w:p>
      <w:pPr>
        <w:pStyle w:val="BodyText"/>
      </w:pPr>
      <w:r>
        <w:t xml:space="preserve">Lúc trước còn cảm thấy mình hơi có chút duyên phận với thanh Luyện Thần Kiếm này, lúc này mới biết, là mình si tâm vọng tưởng rồi.</w:t>
      </w:r>
    </w:p>
    <w:p>
      <w:pPr>
        <w:pStyle w:val="BodyText"/>
      </w:pPr>
      <w:r>
        <w:t xml:space="preserve">Lại vẫn cảm thấy nghi hoặc chưa hiểu. Kiếm này đã không dùng được, cũng không có đại sự gì, vì sao Minh Ngọc lại ưu sầu như thế chứ?</w:t>
      </w:r>
    </w:p>
    <w:p>
      <w:pPr>
        <w:pStyle w:val="Compact"/>
      </w:pPr>
      <w:r>
        <w:t xml:space="preserve">Kiếm này một vạn năm, đều treo ở đây. Đặt lâu thêm chút nữa có lẽ cũng không ngại gì.</w:t>
      </w:r>
      <w:r>
        <w:br w:type="textWrapping"/>
      </w:r>
      <w:r>
        <w:br w:type="textWrapping"/>
      </w:r>
    </w:p>
    <w:p>
      <w:pPr>
        <w:pStyle w:val="Heading2"/>
      </w:pPr>
      <w:bookmarkStart w:id="1095" w:name="chương-1075-huyền-thông-vi-cấm"/>
      <w:bookmarkEnd w:id="1095"/>
      <w:r>
        <w:t xml:space="preserve">1073. Chương 1075: Huyền Thông Vi Cấm</w:t>
      </w:r>
    </w:p>
    <w:p>
      <w:pPr>
        <w:pStyle w:val="Compact"/>
      </w:pPr>
      <w:r>
        <w:br w:type="textWrapping"/>
      </w:r>
      <w:r>
        <w:br w:type="textWrapping"/>
      </w:r>
    </w:p>
    <w:p>
      <w:pPr>
        <w:pStyle w:val="BodyText"/>
      </w:pPr>
      <w:r>
        <w:t xml:space="preserve">- Sư đệ không biết, lúc trước trước khi sư tôn muốn lấy kiện Khai Thiên chi bảo kia của Vân Giới kỳ thật đã có đoán trước, chính mình hơn phân nửa sẽ thân vẫn. Vì vậy luyện ra bảy thanh Tiên Kiếm đỉnh giai, phân cho sáu sư huynh đệ chúng ta chấp chưởng. Từng nói một khi Thất kiếm hợp nhất thì có thể trảm chí cảnh! Có thể trấn áp số mệnh Thương Sinh khung cảnh ta. Đáng tiếc cuối cùng thanh Luyện Thần Kiếm này vạn năm qua đều tìm không được kỳ chủ.</w:t>
      </w:r>
    </w:p>
    <w:p>
      <w:pPr>
        <w:pStyle w:val="BodyText"/>
      </w:pPr>
      <w:r>
        <w:t xml:space="preserve">Ngừng lại một chút, Minh Ngọc do dự một phen, vẫn mở miệng:</w:t>
      </w:r>
    </w:p>
    <w:p>
      <w:pPr>
        <w:pStyle w:val="BodyText"/>
      </w:pPr>
      <w:r>
        <w:t xml:space="preserve">- Ba mươi năm sau, Thương Sinh Đạo ta sẽ có một hồi đại kiếp nạn. Cũng không phải Đạo Môn, cũng không phải Nho gia. Là một vị đại thù của sư tôn năm đó, tối đa 30 năm sẽ khỏi hẳn trọng thương, thoát kiếp mà ra. Người này nếu ra, Thương Sinh Đạo ta tuy không sợ. Nhưng những đệ tử tích súc mấy năm này, lại không biết sẽ vẫn lạc bao nhiêu nữa.</w:t>
      </w:r>
    </w:p>
    <w:p>
      <w:pPr>
        <w:pStyle w:val="BodyText"/>
      </w:pPr>
      <w:r>
        <w:t xml:space="preserve">Tông Thủ sắc mặt ngưng tụ, có thể khiến Minh Ngọc ưu sầu như thế. Vị đại địch này chỉ sợ còn mạnh hơn Huyền Thanh đạo nhân. Không cần nghĩ ngợi, Tông Thủ liền đã nói:</w:t>
      </w:r>
    </w:p>
    <w:p>
      <w:pPr>
        <w:pStyle w:val="BodyText"/>
      </w:pPr>
      <w:r>
        <w:t xml:space="preserve">- Chẳng lẽ tăng thêm Long Ảnh sư tôn --</w:t>
      </w:r>
    </w:p>
    <w:p>
      <w:pPr>
        <w:pStyle w:val="BodyText"/>
      </w:pPr>
      <w:r>
        <w:t xml:space="preserve">Hắn cũng là một thành viên Thương Sinh Đạo, việc này cũng không tránh khỏi được.</w:t>
      </w:r>
    </w:p>
    <w:p>
      <w:pPr>
        <w:pStyle w:val="BodyText"/>
      </w:pPr>
      <w:r>
        <w:t xml:space="preserve">Bất quá lời còn chưa dứt, đã bị Minh Ngọc cắt đức:</w:t>
      </w:r>
    </w:p>
    <w:p>
      <w:pPr>
        <w:pStyle w:val="BodyText"/>
      </w:pPr>
      <w:r>
        <w:t xml:space="preserve">- Năm mươi năm này, đối với Long Ảnh Thánh Tôn rất là trọng yếu. Nếu không đến bất đắc dĩ, hay chớ nên kinh động thì tốt hơn. Mọi thứ không thể quá mức! Ngụy Húc sư đệ nhiều lần tính toán Thánh Tôn, lần một lần hai còn có thể, ba bốn lần lại quá không chừng mực. Kết giao Long Ảnh, là vi ứng chiến chư giáo Vân Giới. Còn đây lại là chuyện của Thương Sinh Đạo ta không thể phiền toái người khác.</w:t>
      </w:r>
    </w:p>
    <w:p>
      <w:pPr>
        <w:pStyle w:val="BodyText"/>
      </w:pPr>
      <w:r>
        <w:t xml:space="preserve">Tông Thủ lại giật mình, chợt tức cười. Nếu như thế, đối với Thương Sinh Đạo mà nói, quả thật đúng là một hồi đại nạn.</w:t>
      </w:r>
    </w:p>
    <w:p>
      <w:pPr>
        <w:pStyle w:val="BodyText"/>
      </w:pPr>
      <w:r>
        <w:t xml:space="preserve">Không khỏi lần nữa nhìn Luyện Thần Kiếm, trong nội tâm một hồi hậm hực. Dù có thanh kiếm có thể trảm Chí cảnh này, cũng không bảo hộ được đệ tử Thương Sinh Đạo, vậy thì làm được gì?</w:t>
      </w:r>
    </w:p>
    <w:p>
      <w:pPr>
        <w:pStyle w:val="BodyText"/>
      </w:pPr>
      <w:r>
        <w:t xml:space="preserve">Nhưng vào lúc này, Tông Thủ chỉ cảm thấy Vô Danh Kiếm trong tay áo run rẩy một hồi.</w:t>
      </w:r>
    </w:p>
    <w:p>
      <w:pPr>
        <w:pStyle w:val="BodyText"/>
      </w:pPr>
      <w:r>
        <w:t xml:space="preserve">Tông Thủ lúc đầu chưa phát giác ra, nhưng biên độ lắc lư ngày càng mạnh, lúc này mới chú ý.</w:t>
      </w:r>
    </w:p>
    <w:p>
      <w:pPr>
        <w:pStyle w:val="BodyText"/>
      </w:pPr>
      <w:r>
        <w:t xml:space="preserve">Từng tiếng kiếm minh phát ra từ trong tay áo hắn, không ngừng vang vọng trong từ đường</w:t>
      </w:r>
    </w:p>
    <w:p>
      <w:pPr>
        <w:pStyle w:val="BodyText"/>
      </w:pPr>
      <w:r>
        <w:t xml:space="preserve">Tông Thủ không khỏi cười lên:</w:t>
      </w:r>
    </w:p>
    <w:p>
      <w:pPr>
        <w:pStyle w:val="BodyText"/>
      </w:pPr>
      <w:r>
        <w:t xml:space="preserve">- Hẳn là ngươi cũng cảm thấy như thế phải không? Lưỡi kiếm này mặc dù tốt, đáng tiếc đối với Thương Sinh Đạo ta lại vô dụng --</w:t>
      </w:r>
    </w:p>
    <w:p>
      <w:pPr>
        <w:pStyle w:val="BodyText"/>
      </w:pPr>
      <w:r>
        <w:t xml:space="preserve">Vô Danh Kiếm lại chấn vang, cũng không biết rốt cuộc là cùng ý với Tông Thủ hay là đang kháng nghị nữa.</w:t>
      </w:r>
    </w:p>
    <w:p>
      <w:pPr>
        <w:pStyle w:val="BodyText"/>
      </w:pPr>
      <w:r>
        <w:t xml:space="preserve">Tông Thủ hơi cảm thấy kỳ quái, cẩn thận nghĩ nghĩ, liền tự cho đúng đấy, lại vỗ vỗ thân kiếm trong tay áo.</w:t>
      </w:r>
    </w:p>
    <w:p>
      <w:pPr>
        <w:pStyle w:val="BodyText"/>
      </w:pPr>
      <w:r>
        <w:t xml:space="preserve">- Yên tâm! Lưỡi kiếm này ta không muốn là được.</w:t>
      </w:r>
    </w:p>
    <w:p>
      <w:pPr>
        <w:pStyle w:val="BodyText"/>
      </w:pPr>
      <w:r>
        <w:t xml:space="preserve">Vô Danh Kiếm có thể luyện Nguyên Hồn, tăng cường nhiều loại linh pháp. Bản thân tuy không phải đặc biệt lợi hại, lại dị thường cứng cỏi.</w:t>
      </w:r>
    </w:p>
    <w:p>
      <w:pPr>
        <w:pStyle w:val="BodyText"/>
      </w:pPr>
      <w:r>
        <w:t xml:space="preserve">Còn có công năng tiến hóa, ban đầu lúc trong tay hắn cũng chỉ là pháp bảo trung phẩm thôi.</w:t>
      </w:r>
    </w:p>
    <w:p>
      <w:pPr>
        <w:pStyle w:val="BodyText"/>
      </w:pPr>
      <w:r>
        <w:t xml:space="preserve">Mà hiện giờ cũng đã tấn giai đến thượng phẩm rồi.</w:t>
      </w:r>
    </w:p>
    <w:p>
      <w:pPr>
        <w:pStyle w:val="BodyText"/>
      </w:pPr>
      <w:r>
        <w:t xml:space="preserve">Theo Tông Thủ xem ra thì giá trị kiếm này hoàn toàn không dưới Luyện Hồn Kiếm! Sớm muộn có thể trở thành Tiên Khí.</w:t>
      </w:r>
    </w:p>
    <w:p>
      <w:pPr>
        <w:pStyle w:val="BodyText"/>
      </w:pPr>
      <w:r>
        <w:t xml:space="preserve">Nói lại thì vị tổ sư Hi Tử của Thương Sinh Đạo này cũng thật kỳ quái.</w:t>
      </w:r>
    </w:p>
    <w:p>
      <w:pPr>
        <w:pStyle w:val="BodyText"/>
      </w:pPr>
      <w:r>
        <w:t xml:space="preserve">Đã biết rõ mình phải vẫn lạc, lưu lại kiếm trận, phải nên hết sức bảo toàn tông môn mới phải chứ</w:t>
      </w:r>
    </w:p>
    <w:p>
      <w:pPr>
        <w:pStyle w:val="BodyText"/>
      </w:pPr>
      <w:r>
        <w:t xml:space="preserve">Lại hết lần này tới lần khác luyện thành một thanh kiếm điều kiện hà khắc, không ai có thể dùng như vậy.</w:t>
      </w:r>
    </w:p>
    <w:p>
      <w:pPr>
        <w:pStyle w:val="BodyText"/>
      </w:pPr>
      <w:r>
        <w:t xml:space="preserve">Duy chỉ có một điểm kỳ quái, dù là đến hôm nay cũng không biết kiếm này rốt cục lai lịch ra sao?</w:t>
      </w:r>
    </w:p>
    <w:p>
      <w:pPr>
        <w:pStyle w:val="BodyText"/>
      </w:pPr>
      <w:r>
        <w:t xml:space="preserve">Ngày đó hắn ở Thương Sinh khung cảnh, sau đó lưỡi kiếm này liền vô cùng đột ngột rơi xuống trước người hắn.</w:t>
      </w:r>
    </w:p>
    <w:p>
      <w:pPr>
        <w:pStyle w:val="BodyText"/>
      </w:pPr>
      <w:r>
        <w:t xml:space="preserve">Đúng rồi! Minh Ngọc sư huynh, quanh năm đều thủ hộ ở phụ cận Vân Giới, có thể nào biết được một hai không?</w:t>
      </w:r>
    </w:p>
    <w:p>
      <w:pPr>
        <w:pStyle w:val="BodyText"/>
      </w:pPr>
      <w:r>
        <w:t xml:space="preserve">Vô Danh Kiếm vẫn nhẹ chấn minh lấy, thanh âm rung động cũng đang thấp đi. Tựa hồ cực kỳ thoả mãn. Lại tựa hồ tinh thần sa sút cực độ, tóm lại đã dần dần được dẹp yên.</w:t>
      </w:r>
    </w:p>
    <w:p>
      <w:pPr>
        <w:pStyle w:val="BodyText"/>
      </w:pPr>
      <w:r>
        <w:t xml:space="preserve">Tông Thủ cũng không để ở trong lòng, đang muốn mở miệng hỏi thăm thì Minh Ngọc đã nói trước:</w:t>
      </w:r>
    </w:p>
    <w:p>
      <w:pPr>
        <w:pStyle w:val="BodyText"/>
      </w:pPr>
      <w:r>
        <w:t xml:space="preserve">- Tông Thủ ngươi có biết Nguyên Tĩnh sư thúc không?</w:t>
      </w:r>
    </w:p>
    <w:p>
      <w:pPr>
        <w:pStyle w:val="BodyText"/>
      </w:pPr>
      <w:r>
        <w:t xml:space="preserve">Tông Thủ nghe vậy, lập tức kinh ngạc nhìn sang.</w:t>
      </w:r>
    </w:p>
    <w:p>
      <w:pPr>
        <w:pStyle w:val="BodyText"/>
      </w:pPr>
      <w:r>
        <w:t xml:space="preserve">Nguyên Tĩnh tán nhân Lâm Huyền Tĩnh, là một trong vẻn vẹn mấy vị tổ sư còn trong tông môn, Thái Nguyên Tông chi tổ, hắn sao lại không biết?</w:t>
      </w:r>
    </w:p>
    <w:p>
      <w:pPr>
        <w:pStyle w:val="BodyText"/>
      </w:pPr>
      <w:r>
        <w:t xml:space="preserve">Đang yên lành, vị Minh Ngọc sư huynh này sao lại hỏi hắn như thế?</w:t>
      </w:r>
    </w:p>
    <w:p>
      <w:pPr>
        <w:pStyle w:val="BodyText"/>
      </w:pPr>
      <w:r>
        <w:t xml:space="preserve">- Như vậy sư đệ ngươi có biết chuyện Nguyên Tĩnh sư thúc nàng hai mươi năm trước đã dùng bí pháp tiến vào Chí cảnh không?</w:t>
      </w:r>
    </w:p>
    <w:p>
      <w:pPr>
        <w:pStyle w:val="BodyText"/>
      </w:pPr>
      <w:r>
        <w:t xml:space="preserve">Minh Ngọc hỏi, thần sắc âm tình bất định:</w:t>
      </w:r>
    </w:p>
    <w:p>
      <w:pPr>
        <w:pStyle w:val="BodyText"/>
      </w:pPr>
      <w:r>
        <w:t xml:space="preserve">- Thọ nguyên nàng đến hạn, lại có linh triều nổi lên, Thương Sinh Đạo ta thì cấp bách chiến lực nên mới làm vậy. Chỉ là đạo cơ không được đầy đủ, kém chí cảnh chính thức không ít nên mười vạn năm sau vẫn có nguy cơ vẫn vong --</w:t>
      </w:r>
    </w:p>
    <w:p>
      <w:pPr>
        <w:pStyle w:val="BodyText"/>
      </w:pPr>
      <w:r>
        <w:t xml:space="preserve">Lại có việc này?</w:t>
      </w:r>
    </w:p>
    <w:p>
      <w:pPr>
        <w:pStyle w:val="BodyText"/>
      </w:pPr>
      <w:r>
        <w:t xml:space="preserve">Tông Thủ thần sắc yên lặng nhớ lại. Nhớ tới trước sau trận chiến của hắn ở Thượng Tiêu Tông, rồi sau đó trong mắt, đã hiểu rõ.</w:t>
      </w:r>
    </w:p>
    <w:p>
      <w:pPr>
        <w:pStyle w:val="BodyText"/>
      </w:pPr>
      <w:r>
        <w:t xml:space="preserve">Không cần Minh Ngọc lại tiếp tục nói, hắn cũng biết ngụ ý của vị sư huynh này rồi.</w:t>
      </w:r>
    </w:p>
    <w:p>
      <w:pPr>
        <w:pStyle w:val="BodyText"/>
      </w:pPr>
      <w:r>
        <w:t xml:space="preserve">- Sư huynh là muốn mời Ngao huynh kia của ta bổ toàn đạo cơ cho Nguyên Tĩnh tán nhân sao?</w:t>
      </w:r>
    </w:p>
    <w:p>
      <w:pPr>
        <w:pStyle w:val="BodyText"/>
      </w:pPr>
      <w:r>
        <w:t xml:space="preserve">Thấy Minh Ngọc không nói, lộ ra cam chịu, ánh mắt mong ngóng nhìn qua. Tông Thủ sắc mặt lại ngưng trọng lắc đầu:</w:t>
      </w:r>
    </w:p>
    <w:p>
      <w:pPr>
        <w:pStyle w:val="BodyText"/>
      </w:pPr>
      <w:r>
        <w:t xml:space="preserve">- Việc này sư đệ ta, tự nhiên sẽ không chống đẩy! Bất quá ta thấy Ngao huynh hắn trước khi thù hận triệt để chấm dứt, chỉ sợ là không tiện phân tâm, hơn phân nửa bất chấp việc này. Mà mặc dù có đáp ứng thì nhất thời cũng khó làm được. Không ngộ được sáng tạo chi pháp, tliền không cách nào chưởng tồn tại chi đạo. Ngao huynh hôm nay, còn kém không ít --</w:t>
      </w:r>
    </w:p>
    <w:p>
      <w:pPr>
        <w:pStyle w:val="BodyText"/>
      </w:pPr>
      <w:r>
        <w:t xml:space="preserve">Nói như vậy, nhưng trong lòng lại khẽ nhúc nhích. Ngao Khôn làm không được, còn hắn thì sao?</w:t>
      </w:r>
    </w:p>
    <w:p>
      <w:pPr>
        <w:pStyle w:val="BodyText"/>
      </w:pPr>
      <w:r>
        <w:t xml:space="preserve">Sáng tạo hủy diệt và Thái Sơ chung mạt, kỳ thật có liên quan rất lớn.</w:t>
      </w:r>
    </w:p>
    <w:p>
      <w:pPr>
        <w:pStyle w:val="BodyText"/>
      </w:pPr>
      <w:r>
        <w:t xml:space="preserve">Tồn tại tiêu vong chi thuật, cần có hiểu rõ về nhân quả, vận mệnh, thời gian, không gian nhiều loại đại đạo</w:t>
      </w:r>
    </w:p>
    <w:p>
      <w:pPr>
        <w:pStyle w:val="BodyText"/>
      </w:pPr>
      <w:r>
        <w:t xml:space="preserve">Ngao Khôn chênh lệch một tí, nhưng Tông Thủ hắn lại không chút khuyết điểm --</w:t>
      </w:r>
    </w:p>
    <w:p>
      <w:pPr>
        <w:pStyle w:val="BodyText"/>
      </w:pPr>
      <w:r>
        <w:t xml:space="preserve">Hạch tâm chi pháp của hắn tuy không phải là tồn tại tiêu vong hai pháp, nhưng lại là ‘ Đạo ’! Đạo của Tam Thiên Đại Đạo! Đạo của đại đạo chí giản!</w:t>
      </w:r>
    </w:p>
    <w:p>
      <w:pPr>
        <w:pStyle w:val="BodyText"/>
      </w:pPr>
      <w:r>
        <w:t xml:space="preserve">Tồn tại tiêu vong tuy cường hoành, nhưng cũng là một trong đại đạo!</w:t>
      </w:r>
    </w:p>
    <w:p>
      <w:pPr>
        <w:pStyle w:val="BodyText"/>
      </w:pPr>
      <w:r>
        <w:t xml:space="preserve">Có thể thử một lần không?</w:t>
      </w:r>
    </w:p>
    <w:p>
      <w:pPr>
        <w:pStyle w:val="BodyText"/>
      </w:pPr>
      <w:r>
        <w:t xml:space="preserve">Chỉ là hắn muốn làm được cũng cần có đầy đủ thực lực, trợ Nguyên Tĩnh khôi phục đạo cơ, lại cần thời gian --</w:t>
      </w:r>
    </w:p>
    <w:p>
      <w:pPr>
        <w:pStyle w:val="BodyText"/>
      </w:pPr>
      <w:r>
        <w:t xml:space="preserve">Tông Thủ bên này lâm vào trầm ngâm, Minh Ngọc lại chỉ cho rằng hắn khó xử, không khỏi thở dài:</w:t>
      </w:r>
    </w:p>
    <w:p>
      <w:pPr>
        <w:pStyle w:val="BodyText"/>
      </w:pPr>
      <w:r>
        <w:t xml:space="preserve">- Nói cũng đúng, chẳng những sáng tạo chi pháp khó tìm mà Ngao Khôn còn sốt ruột báo thù, muốn hắn lần nữa trọng thương bổn nguyên, bổ toàn toàn bộ đạo cơ cho Nguyên Tĩnh sư thúc quả thật cũng có chút ép buộc. Việc này không vội nhất thời, là ta quá sốt ruột rồi, Tông Thủ ngươi không cần để ý.</w:t>
      </w:r>
    </w:p>
    <w:p>
      <w:pPr>
        <w:pStyle w:val="BodyText"/>
      </w:pPr>
      <w:r>
        <w:t xml:space="preserve">Sau khi hắn dứt lời liền tâm sự nặng nề đấy, đi ra ngoài từ đường.</w:t>
      </w:r>
    </w:p>
    <w:p>
      <w:pPr>
        <w:pStyle w:val="Compact"/>
      </w:pPr>
      <w:r>
        <w:t xml:space="preserve">Tông Thủ thật vất vả đợi đến lúc vị sư huynh này nói xong, đang muốn mở miệng thì chỉ thấy Minh Ngọc đã đạp phá hư không, rời khỏi Thương Sinh khung cảnh, chỉ lưu lại một chuỗi thanh âm trong trẻo nhưng lạnh lùng.</w:t>
      </w:r>
      <w:r>
        <w:br w:type="textWrapping"/>
      </w:r>
      <w:r>
        <w:br w:type="textWrapping"/>
      </w:r>
    </w:p>
    <w:p>
      <w:pPr>
        <w:pStyle w:val="Heading2"/>
      </w:pPr>
      <w:bookmarkStart w:id="1096" w:name="chương-1076-nghi-nan-về-đạo"/>
      <w:bookmarkEnd w:id="1096"/>
      <w:r>
        <w:t xml:space="preserve">1074. Chương 1076: Nghi Nan Về Đạo</w:t>
      </w:r>
    </w:p>
    <w:p>
      <w:pPr>
        <w:pStyle w:val="Compact"/>
      </w:pPr>
      <w:r>
        <w:br w:type="textWrapping"/>
      </w:r>
      <w:r>
        <w:br w:type="textWrapping"/>
      </w:r>
    </w:p>
    <w:p>
      <w:pPr>
        <w:pStyle w:val="BodyText"/>
      </w:pPr>
      <w:r>
        <w:t xml:space="preserve">- Ngoại vực bất đồng Vân Giới, cường giả đông đảo. Người có thể sánh vai với ngươi số lượng cũng không ít. Tông Thủ ngươi tại Ngoại Vực lưu lạc, xác thực cần cẩn thận! Nếu có lúc gặp tai kiếp, một mình khó chống thì có thể dùng tín vật Thương Sinh Đạo ta để cầu viện.</w:t>
      </w:r>
    </w:p>
    <w:p>
      <w:pPr>
        <w:pStyle w:val="BodyText"/>
      </w:pPr>
      <w:r>
        <w:t xml:space="preserve">Tông Thủ ngạc nhiên, sau đó cười khổ một tiếng. Vị Minh Ngọc sư huynh này đi cũng quá nhanh đi.</w:t>
      </w:r>
    </w:p>
    <w:p>
      <w:pPr>
        <w:pStyle w:val="BodyText"/>
      </w:pPr>
      <w:r>
        <w:t xml:space="preserve">Hắn có nhiều chuyện muốn nói, rất nhiều nghi hoặc muốn hỏi</w:t>
      </w:r>
    </w:p>
    <w:p>
      <w:pPr>
        <w:pStyle w:val="BodyText"/>
      </w:pPr>
      <w:r>
        <w:t xml:space="preserve">Lập tức liền không để ý nữa, kỳ thật lúc này nói mình có thể trợ Nguyên Tĩnh sư thúc cũng quá sớm.</w:t>
      </w:r>
    </w:p>
    <w:p>
      <w:pPr>
        <w:pStyle w:val="BodyText"/>
      </w:pPr>
      <w:r>
        <w:t xml:space="preserve">Trong miệng nói, chẳng dụng tâm đi làm. Chỉ cần rút ra chút thời gian nghiên cứu đạo này, đợi đến ngày hắn đăng nhập Thánh Cảnh thì tự nhiên có thể nước chảy thành sông.</w:t>
      </w:r>
    </w:p>
    <w:p>
      <w:pPr>
        <w:pStyle w:val="BodyText"/>
      </w:pPr>
      <w:r>
        <w:t xml:space="preserve">Về phần lai lịch của Vô Danh Kiếm cũng càng không vội nhất thời, cam lòng tặng lưỡi kiếm này cho hắn, nhất định là người quan hệ mật thiết với hắn.</w:t>
      </w:r>
    </w:p>
    <w:p>
      <w:pPr>
        <w:pStyle w:val="BodyText"/>
      </w:pPr>
      <w:r>
        <w:t xml:space="preserve">Thanh âm Minh Ngọc mặc dù còn đây, nhưng khí cơ đã sớm không thấy tung tích đâu nữa.</w:t>
      </w:r>
    </w:p>
    <w:p>
      <w:pPr>
        <w:pStyle w:val="BodyText"/>
      </w:pPr>
      <w:r>
        <w:t xml:space="preserve">Tông Thủ cũng không nên ở lại trong từ đường nữa, quay đầu lại lần nữa nhìn Luyện Hồn Kiếm và Huyền Mệnh Kim Sách, rồi sau đó lắc đầu, quay người rời đi.</w:t>
      </w:r>
    </w:p>
    <w:p>
      <w:pPr>
        <w:pStyle w:val="BodyText"/>
      </w:pPr>
      <w:r>
        <w:t xml:space="preserve">Mà sau một khắc, chỗ Tông Thủ hiện thân đúng là bên ngoài tàng thư giáp lâu.</w:t>
      </w:r>
    </w:p>
    <w:p>
      <w:pPr>
        <w:pStyle w:val="BodyText"/>
      </w:pPr>
      <w:r>
        <w:t xml:space="preserve">Đây là cấm địa chính thức trong Thương Sinh khung cảnh, trình độ trọng yếu, thậm chí còn trên cả hai lầu truyền công truyền pháp, gần bằng với tổ sư từ đường.</w:t>
      </w:r>
    </w:p>
    <w:p>
      <w:pPr>
        <w:pStyle w:val="BodyText"/>
      </w:pPr>
      <w:r>
        <w:t xml:space="preserve">Ở đây có linh trận cấm chế, Tông Thủ vừa đến liền thoáng bị ngăn chặn.</w:t>
      </w:r>
    </w:p>
    <w:p>
      <w:pPr>
        <w:pStyle w:val="BodyText"/>
      </w:pPr>
      <w:r>
        <w:t xml:space="preserve">Bất quá dùng thân phận của hắn, toàn bộ Thương Sinh khung cảnh, đã không có chỗ nào không thể đi rồi.</w:t>
      </w:r>
    </w:p>
    <w:p>
      <w:pPr>
        <w:pStyle w:val="BodyText"/>
      </w:pPr>
      <w:r>
        <w:t xml:space="preserve">Linh quang lóe lên, tựa hồ là cùng Huyền Mệnh Kim Sách bên phía tổ sư từ đường cảm ứng xác nhận một phen.</w:t>
      </w:r>
    </w:p>
    <w:p>
      <w:pPr>
        <w:pStyle w:val="BodyText"/>
      </w:pPr>
      <w:r>
        <w:t xml:space="preserve">Linh trận cấm chế nơi này liền triệt để rộng mở ra cho hắn.</w:t>
      </w:r>
    </w:p>
    <w:p>
      <w:pPr>
        <w:pStyle w:val="BodyText"/>
      </w:pPr>
      <w:r>
        <w:t xml:space="preserve">Tông Thủ bước vào ở giữa, hiếu kỳ nhìn mọi nơi.</w:t>
      </w:r>
    </w:p>
    <w:p>
      <w:pPr>
        <w:pStyle w:val="BodyText"/>
      </w:pPr>
      <w:r>
        <w:t xml:space="preserve">Nơi đây hắn trước kia, cũng có tư cách đi vào. Bất quá dùng tu vị khi đó, dù có đến cũng vô dụng. Cho tới hôm nay, mới tự hỏi có đầy đủ thực lực, có thể tìm hiểu những điển tịch này.</w:t>
      </w:r>
    </w:p>
    <w:p>
      <w:pPr>
        <w:pStyle w:val="BodyText"/>
      </w:pPr>
      <w:r>
        <w:t xml:space="preserve">Chỉ thấy nơi này, thình lình đúng là một cái Tiểu Thiên Thế Giới phạm vi ngàn trượng. Bất quá nói là sách lâu, kỳ thật lại không hề có nhiều sách.</w:t>
      </w:r>
    </w:p>
    <w:p>
      <w:pPr>
        <w:pStyle w:val="BodyText"/>
      </w:pPr>
      <w:r>
        <w:t xml:space="preserve">Phần lớn trên giá sách, đều là các quả ngọc giản.</w:t>
      </w:r>
    </w:p>
    <w:p>
      <w:pPr>
        <w:pStyle w:val="BodyText"/>
      </w:pPr>
      <w:r>
        <w:t xml:space="preserve">Sách văn thừa đạo, tàng thư nơi này đều là trần tàng trân quý nhất của Thương Sinh khung cảnh.</w:t>
      </w:r>
    </w:p>
    <w:p>
      <w:pPr>
        <w:pStyle w:val="BodyText"/>
      </w:pPr>
      <w:r>
        <w:t xml:space="preserve">Trang giấy cũng không thể viết đổ, cũng chỉ có thể đổi dùng ngọc giản để khắc ấn ý niệm lên.</w:t>
      </w:r>
    </w:p>
    <w:p>
      <w:pPr>
        <w:pStyle w:val="BodyText"/>
      </w:pPr>
      <w:r>
        <w:t xml:space="preserve">Mặc dù có không ít chỗ sai lệch nhưng chung quy vẫn tốt hơn nhiều.</w:t>
      </w:r>
    </w:p>
    <w:p>
      <w:pPr>
        <w:pStyle w:val="BodyText"/>
      </w:pPr>
      <w:r>
        <w:t xml:space="preserve">Tông Thủ cầm lấy một quả ngọc giản, nhìn sơ qua, ghi nhớ toàn bộ nội dụng vào lòng.</w:t>
      </w:r>
    </w:p>
    <w:p>
      <w:pPr>
        <w:pStyle w:val="BodyText"/>
      </w:pPr>
      <w:r>
        <w:t xml:space="preserve">Gặp được thứ có chút đặc biệt đặc sắc, có tác dụng với hắn thì mới có thể cẩn thận nghiên cứu một phen.</w:t>
      </w:r>
    </w:p>
    <w:p>
      <w:pPr>
        <w:pStyle w:val="BodyText"/>
      </w:pPr>
      <w:r>
        <w:t xml:space="preserve">Lúc trước hắn đối với Minh Ngọc, cũng không nói sai, quả thật có chuyện cần phản hồi Thương Sinh khung cảnh.</w:t>
      </w:r>
    </w:p>
    <w:p>
      <w:pPr>
        <w:pStyle w:val="BodyText"/>
      </w:pPr>
      <w:r>
        <w:t xml:space="preserve">Trước khi rời đi Vân Giới, hắn để ý nhất chính là những thư tịch chưa thể xem hết toàn bộ ở đây.</w:t>
      </w:r>
    </w:p>
    <w:p>
      <w:pPr>
        <w:pStyle w:val="BodyText"/>
      </w:pPr>
      <w:r>
        <w:t xml:space="preserve">Hai mươi năm không thể quay lại Vân Giới, tự nhiên phải làm chuẩn bị một phen.</w:t>
      </w:r>
    </w:p>
    <w:p>
      <w:pPr>
        <w:pStyle w:val="BodyText"/>
      </w:pPr>
      <w:r>
        <w:t xml:space="preserve">Mà tàng thư giáp lâu đúng là nơi trọng yếu nhất.</w:t>
      </w:r>
    </w:p>
    <w:p>
      <w:pPr>
        <w:pStyle w:val="BodyText"/>
      </w:pPr>
      <w:r>
        <w:t xml:space="preserve">Như thế qua một thời gian, bên ngoài lâu bỗng có một đạo hỏa quang lóe lên, xuất hiện ở phía sau hắn.</w:t>
      </w:r>
    </w:p>
    <w:p>
      <w:pPr>
        <w:pStyle w:val="BodyText"/>
      </w:pPr>
      <w:r>
        <w:t xml:space="preserve">- Ta nói là ai, rõ ràng có thể vào tàng thư giáp lâu. Nguyên lai là Tông Thủ ngươi --</w:t>
      </w:r>
    </w:p>
    <w:p>
      <w:pPr>
        <w:pStyle w:val="BodyText"/>
      </w:pPr>
      <w:r>
        <w:t xml:space="preserve">Thanh âm Thủy Lăng Ba tràn ngập ý tứ, lập tức lại mang theo vài phần có chút hả hê nói:</w:t>
      </w:r>
    </w:p>
    <w:p>
      <w:pPr>
        <w:pStyle w:val="BodyText"/>
      </w:pPr>
      <w:r>
        <w:t xml:space="preserve">- Còn chưa chúc mừng quốc quân, một lần hành động bước vào tiên cảnh. Trận chiến ngày ấy ở Càn Thiên Sơn, dùng phi đao chi thuật, lực trảm mấy vị tiên cảnh, thực là uy phong! Chỉ hiện giờ xem ra Vân Giới đã không chứa nổi điện hạ rồi --</w:t>
      </w:r>
    </w:p>
    <w:p>
      <w:pPr>
        <w:pStyle w:val="BodyText"/>
      </w:pPr>
      <w:r>
        <w:t xml:space="preserve">- Sư muội ngươi quá khen.</w:t>
      </w:r>
    </w:p>
    <w:p>
      <w:pPr>
        <w:pStyle w:val="BodyText"/>
      </w:pPr>
      <w:r>
        <w:t xml:space="preserve">Tông Thủ một tiếng bật cười, một bên tiếp tục cầm lấy ngọc giản quét ý niệm qua. Một bên phân thần, trêu chọc lấy Thủy Lăng Ba. truyện copy từ</w:t>
      </w:r>
    </w:p>
    <w:p>
      <w:pPr>
        <w:pStyle w:val="BodyText"/>
      </w:pPr>
      <w:r>
        <w:t xml:space="preserve">- Muốn Thủy Lăng Ba ngươi gọi một tiếng sư huynh khó vậy sao? Nói đến thì Tông Thủ ta tuy bị bức rời Vân Giới, nhưng người nào đó ngay cả tư cách này cũng không có, thật đáng tiếc</w:t>
      </w:r>
    </w:p>
    <w:p>
      <w:pPr>
        <w:pStyle w:val="BodyText"/>
      </w:pPr>
      <w:r>
        <w:t xml:space="preserve">Thủy Lăng Ba hận đến thở hổn hển, tiếp theo lại hỏi:</w:t>
      </w:r>
    </w:p>
    <w:p>
      <w:pPr>
        <w:pStyle w:val="BodyText"/>
      </w:pPr>
      <w:r>
        <w:t xml:space="preserve">- Ngươi cưỡi ngựa xem hoa như vậy, đến cùng muốn tìm cái gì?</w:t>
      </w:r>
    </w:p>
    <w:p>
      <w:pPr>
        <w:pStyle w:val="BodyText"/>
      </w:pPr>
      <w:r>
        <w:t xml:space="preserve">- Không phải tìm, mà là nhớ kỹ!</w:t>
      </w:r>
    </w:p>
    <w:p>
      <w:pPr>
        <w:pStyle w:val="BodyText"/>
      </w:pPr>
      <w:r>
        <w:t xml:space="preserve">Cũng khó trách Thủy Lăng Ba không thể tưởng được, tu hành sau khi đến tiên cảnh, nên cầu sở trường.</w:t>
      </w:r>
    </w:p>
    <w:p>
      <w:pPr>
        <w:pStyle w:val="BodyText"/>
      </w:pPr>
      <w:r>
        <w:t xml:space="preserve">Hóa phồn vi giản, tinh nghiên một hai loại đại đạo là đủ. Kiến thức uyên bác, sở học pha tạp, có đôi khi không những không có ích, ngược lại trong thời gian nhất định sẽ trở thành chướng ngại.</w:t>
      </w:r>
    </w:p>
    <w:p>
      <w:pPr>
        <w:pStyle w:val="BodyText"/>
      </w:pPr>
      <w:r>
        <w:t xml:space="preserve">Lời này nói ra, Thủy Lăng Ba quả nhiên khó hiểu. Tông Thủ cũng không muốn giải thích, con đường hắn lựa chọn chính là chữ ‘ đạo ’.</w:t>
      </w:r>
    </w:p>
    <w:p>
      <w:pPr>
        <w:pStyle w:val="BodyText"/>
      </w:pPr>
      <w:r>
        <w:t xml:space="preserve">-- Đạo của Thiên Đạo, Đạo của Tam Thiên Đại Đạo, Đạo của Đại Đạo chí giản nói, Đạo bao dung vạn vật .</w:t>
      </w:r>
    </w:p>
    <w:p>
      <w:pPr>
        <w:pStyle w:val="BodyText"/>
      </w:pPr>
      <w:r>
        <w:t xml:space="preserve">Vì vậy trực tiếp chuyển chủ đề:</w:t>
      </w:r>
    </w:p>
    <w:p>
      <w:pPr>
        <w:pStyle w:val="BodyText"/>
      </w:pPr>
      <w:r>
        <w:t xml:space="preserve">- Bất quá quả thật cũng thuận tiện tìm một chút xem nơi này có thuật tạm thời phong cấm linh thức chân nguyên không!</w:t>
      </w:r>
    </w:p>
    <w:p>
      <w:pPr>
        <w:pStyle w:val="BodyText"/>
      </w:pPr>
      <w:r>
        <w:t xml:space="preserve">- Phong cấm linh thức chân bguyên chi thuật? Ngươi muốn thuật này làm gì?</w:t>
      </w:r>
    </w:p>
    <w:p>
      <w:pPr>
        <w:pStyle w:val="BodyText"/>
      </w:pPr>
      <w:r>
        <w:t xml:space="preserve">Thủy Lăng Ba nói xong, lại cao thấp nhìn kỹ Tông Thủ, rồi sau đó đã hiểu rõ.</w:t>
      </w:r>
    </w:p>
    <w:p>
      <w:pPr>
        <w:pStyle w:val="BodyText"/>
      </w:pPr>
      <w:r>
        <w:t xml:space="preserve">Không giống với nàng, trước khi vào tiên cảnh đã có vài chục năm tích lũy. Có thể thuận lý thành chương nắm giữ thực lực mới tăng.</w:t>
      </w:r>
    </w:p>
    <w:p>
      <w:pPr>
        <w:pStyle w:val="BodyText"/>
      </w:pPr>
      <w:r>
        <w:t xml:space="preserve">Nhưng tu vị Tông Thủ tiến triển thật sự quá nhanh chóng. Tu vị có thể nói là một bước lên trời, ngắn ngủn vài năm, đã trở thành cường giả Tiên cảnh.</w:t>
      </w:r>
    </w:p>
    <w:p>
      <w:pPr>
        <w:pStyle w:val="BodyText"/>
      </w:pPr>
      <w:r>
        <w:t xml:space="preserve">Hết lần này tới lần khác thực lại cường đại xa xa vượt qua cùng giai, lúc này một lần hành động nhảy vào Tiên cảnh hậu kỳ, đối với khí lực hồn niệm của bản thân rõ ràng đã có chút không thể khống chế nổi rồi.</w:t>
      </w:r>
    </w:p>
    <w:p>
      <w:pPr>
        <w:pStyle w:val="BodyText"/>
      </w:pPr>
      <w:r>
        <w:t xml:space="preserve">Đoán chừng Tông Thủ cũng đã có phát giác, lúc này mới muốn tìm bí thuật này.</w:t>
      </w:r>
    </w:p>
    <w:p>
      <w:pPr>
        <w:pStyle w:val="BodyText"/>
      </w:pPr>
      <w:r>
        <w:t xml:space="preserve">Suy ngẫm một lát, Thủy Lăng Ba liền lóe người lên, đến một chỗ xa xôi, bên cạnh một giá sách. Ném một ngọc giản trên đó qua chỗ Tông Thủ.</w:t>
      </w:r>
    </w:p>
    <w:p>
      <w:pPr>
        <w:pStyle w:val="BodyText"/>
      </w:pPr>
      <w:r>
        <w:t xml:space="preserve">- Đây là Thất Chuyển Huyền Thông Nhập Vi Cấm! Đối với ngươi mà nói, hẳn là không còn gì tốt hơn. Bình thường có thể phong cấm, chậm rãi mài luyện. Công có thể Thất Chuyển, giúp ngươi Thông Huyền Nhập Vi. Nếu lúc gặp chiến đấu, lại có thể tùy thời cởi bỏ cấm tỏa, toàn lực mà làm. Rất là không tệ!</w:t>
      </w:r>
    </w:p>
    <w:p>
      <w:pPr>
        <w:pStyle w:val="BodyText"/>
      </w:pPr>
      <w:r>
        <w:t xml:space="preserve">Tông Thủ nhận ngọc giản vào tay, dùng linh niệm thoáng tìm tòi, trên mặt liền lộ vẻ vui mừng.</w:t>
      </w:r>
    </w:p>
    <w:p>
      <w:pPr>
        <w:pStyle w:val="BodyText"/>
      </w:pPr>
      <w:r>
        <w:t xml:space="preserve">- Đa tạ rồi!</w:t>
      </w:r>
    </w:p>
    <w:p>
      <w:pPr>
        <w:pStyle w:val="BodyText"/>
      </w:pPr>
      <w:r>
        <w:t xml:space="preserve">Thủy Lăng Ba này quả nhiênbiết tâm ý của hắn!</w:t>
      </w:r>
    </w:p>
    <w:p>
      <w:pPr>
        <w:pStyle w:val="BodyText"/>
      </w:pPr>
      <w:r>
        <w:t xml:space="preserve">Hắn cần đúng là loại công pháp này, không khỏi cảm kích. Nếu không có nữ nhân này, nếu muốn tìm được cái này trong số ngọc giản ở đây, sợ rằng phải mất không ít hơn mười ngày.</w:t>
      </w:r>
    </w:p>
    <w:p>
      <w:pPr>
        <w:pStyle w:val="BodyText"/>
      </w:pPr>
      <w:r>
        <w:t xml:space="preserve">Hắn ở Vân Giới nhiều chỉ có thể dừng lại hai tháng, nếu chậm trễ ở tàng thư giáp lâu quá lâu, tất nhiên sẽ hỏng việc.</w:t>
      </w:r>
    </w:p>
    <w:p>
      <w:pPr>
        <w:pStyle w:val="BodyText"/>
      </w:pPr>
      <w:r>
        <w:t xml:space="preserve">- Không cần!</w:t>
      </w:r>
    </w:p>
    <w:p>
      <w:pPr>
        <w:pStyle w:val="BodyText"/>
      </w:pPr>
      <w:r>
        <w:t xml:space="preserve">Thủy Lăng Ba lại hừ lạnh một tiếng, ngự kiếm lao ra ngoài. Trước khi rời đi, lại mở miệng lần nữa.</w:t>
      </w:r>
    </w:p>
    <w:p>
      <w:pPr>
        <w:pStyle w:val="BodyText"/>
      </w:pPr>
      <w:r>
        <w:t xml:space="preserve">- Ngoại vực hung hiểm, ngươi cần cẩn thận. Huyết Kiếm Yêu Quân đại danh đỉnh đỉnh của Vân Giới cũng đừng để chết bên ngoài đấy!</w:t>
      </w:r>
    </w:p>
    <w:p>
      <w:pPr>
        <w:pStyle w:val="BodyText"/>
      </w:pPr>
      <w:r>
        <w:t xml:space="preserve">- Vực ngoại hung hiểm, ngươi cần coi chừng. Huyết Kiếm yêu quân đại danh đỉnh đỉnh ở Vân Giới, nhưng đừng chết ở bên ngoài!</w:t>
      </w:r>
    </w:p>
    <w:p>
      <w:pPr>
        <w:pStyle w:val="BodyText"/>
      </w:pPr>
      <w:r>
        <w:t xml:space="preserve">Tông Thủ nghe vậy cười cười, đây đã là người thứ ba nói như vậy.</w:t>
      </w:r>
    </w:p>
    <w:p>
      <w:pPr>
        <w:pStyle w:val="BodyText"/>
      </w:pPr>
      <w:r>
        <w:t xml:space="preserve">Lời nói của Thủy Lăng Ba, ngữ khí tuy là âm dương quái khí, lại mang theo ân cần nồng đậm.</w:t>
      </w:r>
    </w:p>
    <w:p>
      <w:pPr>
        <w:pStyle w:val="Compact"/>
      </w:pPr>
      <w:r>
        <w:t xml:space="preserve">- Ta đây nhưng lại không sao, ngược lại là sư muội ngươi, tọa trấn khung cảnh.</w:t>
      </w:r>
      <w:r>
        <w:br w:type="textWrapping"/>
      </w:r>
      <w:r>
        <w:br w:type="textWrapping"/>
      </w:r>
    </w:p>
    <w:p>
      <w:pPr>
        <w:pStyle w:val="Heading2"/>
      </w:pPr>
      <w:bookmarkStart w:id="1097" w:name="chương-1077-nghi-nan-về-đạo"/>
      <w:bookmarkEnd w:id="1097"/>
      <w:r>
        <w:t xml:space="preserve">1075. Chương 1077: Nghi Nan Về Đạo</w:t>
      </w:r>
    </w:p>
    <w:p>
      <w:pPr>
        <w:pStyle w:val="Compact"/>
      </w:pPr>
      <w:r>
        <w:br w:type="textWrapping"/>
      </w:r>
      <w:r>
        <w:br w:type="textWrapping"/>
      </w:r>
    </w:p>
    <w:p>
      <w:pPr>
        <w:pStyle w:val="BodyText"/>
      </w:pPr>
      <w:r>
        <w:t xml:space="preserve">- Vân Giới nội ngoài áp bức tấn công, mấy chục năm thời gian khó mà giải quyết được, sư muội sợ là có phiền phức. Đợi đến ngày khác sư huynh ta trở về, tu vi của sư muội chớ để bị bỏ lại quá xa mới tốt.</w:t>
      </w:r>
    </w:p>
    <w:p>
      <w:pPr>
        <w:pStyle w:val="BodyText"/>
      </w:pPr>
      <w:r>
        <w:t xml:space="preserve">Khí tức Thủy Lăng Ba rõ ràng cứng lại, cũng không tiếp tục lý đến Tông Thủ, trực tiếp ngự không mà đi.</w:t>
      </w:r>
    </w:p>
    <w:p>
      <w:pPr>
        <w:pStyle w:val="BodyText"/>
      </w:pPr>
      <w:r>
        <w:t xml:space="preserve">Khóe môi Tông Thủ tức thì gẩy nhẹ, lần nữa chuyên chú về trước mắt. Bên trong cái ngọc giản này có tất cả tin tức, ý niệm của hắn chỉ mới lướt qua, đã nhớ trong lòng.</w:t>
      </w:r>
    </w:p>
    <w:p>
      <w:pPr>
        <w:pStyle w:val="BodyText"/>
      </w:pPr>
      <w:r>
        <w:t xml:space="preserve">Lại nhập định tại chỗ, suy diễn tìm hiểu một phen, gần kề hai thời thần, đã hiểu hơn phân nửa.</w:t>
      </w:r>
    </w:p>
    <w:p>
      <w:pPr>
        <w:pStyle w:val="BodyText"/>
      </w:pPr>
      <w:r>
        <w:t xml:space="preserve">- Môn đạo pháp này, cực kỳ inh, quả thật có thể thông huyền nhập vi! Chỉ cần ba năm, năm năm, liền có thể giải được mối họa của ta, lại không biết là người phương nào sáng chế?</w:t>
      </w:r>
    </w:p>
    <w:p>
      <w:pPr>
        <w:pStyle w:val="BodyText"/>
      </w:pPr>
      <w:r>
        <w:t xml:space="preserve">Tu sĩ tầm thường, ngoại trừ những người dựa vào ngoại lực đắc đạo, lại cũng không dùng được thuật này.</w:t>
      </w:r>
    </w:p>
    <w:p>
      <w:pPr>
        <w:pStyle w:val="BodyText"/>
      </w:pPr>
      <w:r>
        <w:t xml:space="preserve">Tông Thủ đem một đoạn văn tự cuối cùng ở bên trong kinh văn quan tưởng đi ra.</w:t>
      </w:r>
    </w:p>
    <w:p>
      <w:pPr>
        <w:pStyle w:val="BodyText"/>
      </w:pPr>
      <w:r>
        <w:t xml:space="preserve">Đúng là có chỗ ký tên, mà Tông Thủ lập tức liền lại ngơ ngẩn.</w:t>
      </w:r>
    </w:p>
    <w:p>
      <w:pPr>
        <w:pStyle w:val="BodyText"/>
      </w:pPr>
      <w:r>
        <w:t xml:space="preserve">Người sáng chế phương pháp này là Hi Tử, đúng là tổ sư Thương Sinh Đạo!</w:t>
      </w:r>
    </w:p>
    <w:p>
      <w:pPr>
        <w:pStyle w:val="BodyText"/>
      </w:pPr>
      <w:r>
        <w:t xml:space="preserve">Thì ra là thế!</w:t>
      </w:r>
    </w:p>
    <w:p>
      <w:pPr>
        <w:pStyle w:val="BodyText"/>
      </w:pPr>
      <w:r>
        <w:t xml:space="preserve">Ước chừng ở vạn năm trước, vị Hi Tử tổ sư kia chỉ sợ cũng như hắn. Cũng thấy mối họa của việc tiến triển quá nhanh chóng, khí lực hồn niệm quá mạnh mẽ, đến nỗi gần như không thể khống chế được.</w:t>
      </w:r>
    </w:p>
    <w:p>
      <w:pPr>
        <w:pStyle w:val="BodyText"/>
      </w:pPr>
      <w:r>
        <w:t xml:space="preserve">Chỉ là Tông Thủ hắn có phương pháp của tiền bối để tham chiếu, Hi Tử lại không có chỗ để học loại bí thuật này, cũng chỉ có thể chế ra Thất Chuyển Huyền Thông Nhập Vi bí thuật.</w:t>
      </w:r>
    </w:p>
    <w:p>
      <w:pPr>
        <w:pStyle w:val="BodyText"/>
      </w:pPr>
      <w:r>
        <w:t xml:space="preserve">Sau một vạn năm, lại tiện nghi cho Tông Thủ hắn, cười nhẹ một tiếng, rồi sau đó chỗ đầu ngón tay liên tục điểm ra 7 giọt tinh huyết.</w:t>
      </w:r>
    </w:p>
    <w:p>
      <w:pPr>
        <w:pStyle w:val="BodyText"/>
      </w:pPr>
      <w:r>
        <w:t xml:space="preserve">Lại thúc giục ấn quyết, khiến cho tinh huyết khởi điểm này đều hư không biến hóa, ngưng tụ thành một đám chữ ‘Cấm’, tự linh cấm.</w:t>
      </w:r>
    </w:p>
    <w:p>
      <w:pPr>
        <w:pStyle w:val="BodyText"/>
      </w:pPr>
      <w:r>
        <w:t xml:space="preserve">Bốn đạo phù cấm trong đó, nhập vào lòng bàn tay và bàn chân hắn, một cái thì ở mi tâm, chỗ nguyên hồn, một cái nữa thì vừa vặn chính là trái tim.</w:t>
      </w:r>
    </w:p>
    <w:p>
      <w:pPr>
        <w:pStyle w:val="BodyText"/>
      </w:pPr>
      <w:r>
        <w:t xml:space="preserve">Giọt cuối cùng, lại chìm vào trong khí hải của hắn.</w:t>
      </w:r>
    </w:p>
    <w:p>
      <w:pPr>
        <w:pStyle w:val="BodyText"/>
      </w:pPr>
      <w:r>
        <w:t xml:space="preserve">Khi cái Thất Chuyển Huyền Thông Nhập Vi Cấm bí pháp vạn thành, một thân khí cơ táo bạo của Tông Thủ lập tức bình phục.</w:t>
      </w:r>
    </w:p>
    <w:p>
      <w:pPr>
        <w:pStyle w:val="BodyText"/>
      </w:pPr>
      <w:r>
        <w:t xml:space="preserve">Bảy đạo phù cấm, đem những chân lực này toàn bộ mạnh mẽ đè ép xuống. Một mực trói buộc vào trong luân mạch, không cách nào nhúc nhích.</w:t>
      </w:r>
    </w:p>
    <w:p>
      <w:pPr>
        <w:pStyle w:val="BodyText"/>
      </w:pPr>
      <w:r>
        <w:t xml:space="preserve">Trong hồn hải, cũng đồng dạng là giống như thế. Cái hồn lực hải dương đang dũng động kia, hơn phân nửa hồn lực đều đã ngưng lại.</w:t>
      </w:r>
    </w:p>
    <w:p>
      <w:pPr>
        <w:pStyle w:val="BodyText"/>
      </w:pPr>
      <w:r>
        <w:t xml:space="preserve">Chỉ là Tông Thủ cũng đồng dạng không cách nào đem nó ngự sử.</w:t>
      </w:r>
    </w:p>
    <w:p>
      <w:pPr>
        <w:pStyle w:val="BodyText"/>
      </w:pPr>
      <w:r>
        <w:t xml:space="preserve">- Đáng tiếc, cái Thất Chuyển Huyền Thông Nhập Vi Cấm vẫn còn có chút khuyết điểm nhỏ! Một khi vận dụng thuật này, tu vi liền không có cách nào tiến thêm. Xem ra Hi Tử sư tôn còn chưa đem bí pháp này hoàn thiện.</w:t>
      </w:r>
    </w:p>
    <w:p>
      <w:pPr>
        <w:pStyle w:val="BodyText"/>
      </w:pPr>
      <w:r>
        <w:t xml:space="preserve">Nhưng có thể là đã giải quyết được tai họa ngầm là chân lực bành trướng, cho nên xem như là xong, cũng có khả năng là không có thời gian đi hoàn thiện.</w:t>
      </w:r>
    </w:p>
    <w:p>
      <w:pPr>
        <w:pStyle w:val="BodyText"/>
      </w:pPr>
      <w:r>
        <w:t xml:space="preserve">Tóm lại cái môn Thất Chuyển Huyền Thông Nhập Vi Cấm này chắc chắn là có không ít chỗ thiếu hụt.</w:t>
      </w:r>
    </w:p>
    <w:p>
      <w:pPr>
        <w:pStyle w:val="BodyText"/>
      </w:pPr>
      <w:r>
        <w:t xml:space="preserve">Bất quá đây chỉ là tiểu tiết, những cái này cũng không ảnh hưởng đến công dụng của bản thân bí pháp.</w:t>
      </w:r>
    </w:p>
    <w:p>
      <w:pPr>
        <w:pStyle w:val="BodyText"/>
      </w:pPr>
      <w:r>
        <w:t xml:space="preserve">Hắn hiện nay đang buồn rầu nhất, thật ra chính là thực lực ngày càng tăng.</w:t>
      </w:r>
    </w:p>
    <w:p>
      <w:pPr>
        <w:pStyle w:val="BodyText"/>
      </w:pPr>
      <w:r>
        <w:t xml:space="preserve">Trước khi triệt để khống chế, lần nữa đạt tới cảnh giới nhập vi, còn là đừng nên đi tu hành tiến cảnh thì tốt hơn.</w:t>
      </w:r>
    </w:p>
    <w:p>
      <w:pPr>
        <w:pStyle w:val="BodyText"/>
      </w:pPr>
      <w:r>
        <w:t xml:space="preserve">Lại thúc dục linh quyết, rồi sau đó Thất Chuyển Huyền Thông Nhập Vi Cấm kia lập tức theo tâm niệm hắn ngưng tụ thành một điểm.</w:t>
      </w:r>
    </w:p>
    <w:p>
      <w:pPr>
        <w:pStyle w:val="BodyText"/>
      </w:pPr>
      <w:r>
        <w:t xml:space="preserve">Lực lượng của phù cấm kia lập tức tiêu trừ hơn phân nửa. Chân lực hồn thức cũng lần nữa thoát khỏi trói buộc.</w:t>
      </w:r>
    </w:p>
    <w:p>
      <w:pPr>
        <w:pStyle w:val="BodyText"/>
      </w:pPr>
      <w:r>
        <w:t xml:space="preserve">Ánh mắt Tông Thủ lóe lên, sắc mặt lộ ra vài phần vui mừng.</w:t>
      </w:r>
    </w:p>
    <w:p>
      <w:pPr>
        <w:pStyle w:val="BodyText"/>
      </w:pPr>
      <w:r>
        <w:t xml:space="preserve">- Bảy thành thực lực! Hơn nửa chỉ cần nửa tức, liền có thể tăng đến chín thành!</w:t>
      </w:r>
    </w:p>
    <w:p>
      <w:pPr>
        <w:pStyle w:val="BodyText"/>
      </w:pPr>
      <w:r>
        <w:t xml:space="preserve">Cái Thất Chuyển Huyền Thông Nhập Vi Cấm này cũng không phải là như Thủy Lăng Ba nói. Lúc chiến tranh cùng người khác, có thể toàn lực ra tay, chỉ phóng xuất được bảy thành lực lượng mà thôi.</w:t>
      </w:r>
    </w:p>
    <w:p>
      <w:pPr>
        <w:pStyle w:val="BodyText"/>
      </w:pPr>
      <w:r>
        <w:t xml:space="preserve">Bất quá bảy thành thực lực này nhưng lại có thể lập tức giải phong, không hề ngưng trệ!</w:t>
      </w:r>
    </w:p>
    <w:p>
      <w:pPr>
        <w:pStyle w:val="BodyText"/>
      </w:pPr>
      <w:r>
        <w:t xml:space="preserve">Không hổ là Hi Tử sáng chế, quả nhiên bất phàm! Thực khiến cho hắn vui mừng không thôi, mà cái Tông Thủ cần đấy, cũng liền chỉ là chỉnh đón chân lực hồn thức trong vòng hai, ba năm không đến mức quá suy yếu, bị người khác thừa cơ ám toán mà thôi.</w:t>
      </w:r>
    </w:p>
    <w:p>
      <w:pPr>
        <w:pStyle w:val="BodyText"/>
      </w:pPr>
      <w:r>
        <w:t xml:space="preserve">Mà Thất Chuyển Huyền Thông Nhập Vi Cấm thuật này đúng là cái hắn đang cần.</w:t>
      </w:r>
    </w:p>
    <w:p>
      <w:pPr>
        <w:pStyle w:val="BodyText"/>
      </w:pPr>
      <w:r>
        <w:t xml:space="preserve">Giải quyết cái nghi nan lớn nhất này, trong nội tâm Tông Thủ lập tức buông lỏng. Những băn khoăn trong nội tâm đã diệt hết, liền ở trong tàng thư giáp lầu tùy ý xem.</w:t>
      </w:r>
    </w:p>
    <w:p>
      <w:pPr>
        <w:pStyle w:val="BodyText"/>
      </w:pPr>
      <w:r>
        <w:t xml:space="preserve">Những cái ngọc giản kia có thể nhớ được bao nhiêu liền nhớ bấy nhiêu.</w:t>
      </w:r>
    </w:p>
    <w:p>
      <w:pPr>
        <w:pStyle w:val="BodyText"/>
      </w:pPr>
      <w:r>
        <w:t xml:space="preserve">Bất quá tiểu càn thế giới ở trong tàng thư giáp lâu này, địa vực tuy chỉ có ngàn trượng, nhưng thư điển ngọc giản được tàng trữ ở bên trong thì lại là rất nhiều.</w:t>
      </w:r>
    </w:p>
    <w:p>
      <w:pPr>
        <w:pStyle w:val="BodyText"/>
      </w:pPr>
      <w:r>
        <w:t xml:space="preserve">Tuyệt đại đa số trong đó đều là tâm đắc tu đạo của lịch đại tu sĩ Thương Sinh Đạo cùng với rất nhiều tán tu, lĩnh ngộ đối với đại đạo, tâm cảnh lịch trình</w:t>
      </w:r>
    </w:p>
    <w:p>
      <w:pPr>
        <w:pStyle w:val="BodyText"/>
      </w:pPr>
      <w:r>
        <w:t xml:space="preserve">Vô luận thành bại, đều là khiến người tỉnh ngộ, có thể tránh xa vết xe đổ.</w:t>
      </w:r>
    </w:p>
    <w:p>
      <w:pPr>
        <w:pStyle w:val="BodyText"/>
      </w:pPr>
      <w:r>
        <w:t xml:space="preserve">Kinh nghiệm vạn năm tích lũy, tự nhiên là mênh mông như yên hải.</w:t>
      </w:r>
    </w:p>
    <w:p>
      <w:pPr>
        <w:pStyle w:val="BodyText"/>
      </w:pPr>
      <w:r>
        <w:t xml:space="preserve">Tông Thủ không ăn không uống, không ngủ không nghỉ, ở trong lầu ngầy người suốt thời gian gần một tháng, cũng bất quá lật nhìn được ước chừng một phần mười.</w:t>
      </w:r>
    </w:p>
    <w:p>
      <w:pPr>
        <w:pStyle w:val="BodyText"/>
      </w:pPr>
      <w:r>
        <w:t xml:space="preserve">Biết được thời gian đã không còn nhiều lắm, Tông Thủ có phần là lưu luyến nhìn nơi này một cái, cuối cùng mới rời đi, bước ra bên ngoài cửa lầu.</w:t>
      </w:r>
    </w:p>
    <w:p>
      <w:pPr>
        <w:pStyle w:val="BodyText"/>
      </w:pPr>
      <w:r>
        <w:t xml:space="preserve">Mục tiêu sau đó, chính là truyền công truyền pháp nhị lầu.</w:t>
      </w:r>
    </w:p>
    <w:p>
      <w:pPr>
        <w:pStyle w:val="BodyText"/>
      </w:pPr>
      <w:r>
        <w:t xml:space="preserve">Hắn hai năm qua không ở Thương Sinh khung cảnh, tự nhiên cũng liền không thể tích lũy được bao nhiêu công đức.</w:t>
      </w:r>
    </w:p>
    <w:p>
      <w:pPr>
        <w:pStyle w:val="BodyText"/>
      </w:pPr>
      <w:r>
        <w:t xml:space="preserve">Bất quá tru diệt được hơn mười Đạo môn kia, linh thạch mà hắn lấy được cũng không ít. Mà Đạo điển, cũng đồng dạng là nhiều không đếm nổi.</w:t>
      </w:r>
    </w:p>
    <w:p>
      <w:pPr>
        <w:pStyle w:val="BodyText"/>
      </w:pPr>
      <w:r>
        <w:t xml:space="preserve">Trong đó đại bộ phận Tông Thủ đều lưu ở Càn Thiên Sơn, còn có một phần nhỏ phải cho ra ngoài ánh sáng đấy, sau khi Tông Thủ lưu lại bản sao, đều toàn bộ đưa tới Thương Sinh khung cảnh.</w:t>
      </w:r>
    </w:p>
    <w:p>
      <w:pPr>
        <w:pStyle w:val="BodyText"/>
      </w:pPr>
      <w:r>
        <w:t xml:space="preserve">Dùng để trao đổi, thu hoạch cũng đồng dạng không nhỏ.</w:t>
      </w:r>
    </w:p>
    <w:p>
      <w:pPr>
        <w:pStyle w:val="BodyText"/>
      </w:pPr>
      <w:r>
        <w:t xml:space="preserve">Tông Thủ muốn từ phức tạp thành đơn giản, ngưng tụ ra chữ ‘Đạo’. Đem nhiều loại đại pháp, đều dung nhập căn bản vào trong.</w:t>
      </w:r>
    </w:p>
    <w:p>
      <w:pPr>
        <w:pStyle w:val="BodyText"/>
      </w:pPr>
      <w:r>
        <w:t xml:space="preserve">Nhưng mà cho tới bây giờ, trong đầu của hắn nhưng chỉ mà một chút tự hỏi, khái niệm mà thôi.</w:t>
      </w:r>
    </w:p>
    <w:p>
      <w:pPr>
        <w:pStyle w:val="BodyText"/>
      </w:pPr>
      <w:r>
        <w:t xml:space="preserve">Đối với bản nghĩa của chữ ‘Đạo’, như cũ vẫn là không rõ ràng.</w:t>
      </w:r>
    </w:p>
    <w:p>
      <w:pPr>
        <w:pStyle w:val="BodyText"/>
      </w:pPr>
      <w:r>
        <w:t xml:space="preserve">Từ sau khi độ kiếp, hắn mấy ngày tĩnh ngộ, cũng không có đầu mối, tự nhiên cũng không thể có được tiến cảnh.</w:t>
      </w:r>
    </w:p>
    <w:p>
      <w:pPr>
        <w:pStyle w:val="BodyText"/>
      </w:pPr>
      <w:r>
        <w:t xml:space="preserve">Chỉ cảm thấy con đường phía trước rõ ràng là bụi gai đầy đất, có đại sơn thập vạn, cự hà thiên điều.</w:t>
      </w:r>
    </w:p>
    <w:p>
      <w:pPr>
        <w:pStyle w:val="BodyText"/>
      </w:pPr>
      <w:r>
        <w:t xml:space="preserve">Bất quá Tông Thủ hắn cũng tuyệt không có tính tình là thấy khó khăn mà lùi bước. Ngược lại là bị kích phát huyết khí hung tính.</w:t>
      </w:r>
    </w:p>
    <w:p>
      <w:pPr>
        <w:pStyle w:val="BodyText"/>
      </w:pPr>
      <w:r>
        <w:t xml:space="preserve">Núi cao thì trảm, sông lớn thì đoạn!</w:t>
      </w:r>
    </w:p>
    <w:p>
      <w:pPr>
        <w:pStyle w:val="BodyText"/>
      </w:pPr>
      <w:r>
        <w:t xml:space="preserve">Cũng không tin Tông Thủ hắn đi không qua!</w:t>
      </w:r>
    </w:p>
    <w:p>
      <w:pPr>
        <w:pStyle w:val="BodyText"/>
      </w:pPr>
      <w:r>
        <w:t xml:space="preserve">Lúc này chưa ngộ được chân nghĩa của chữ ‘Đạo’, ngoại trừ tu vi chưa đủ ra, liệu đến cũng là do hắn tích lũy chưa sâu.</w:t>
      </w:r>
    </w:p>
    <w:p>
      <w:pPr>
        <w:pStyle w:val="BodyText"/>
      </w:pPr>
      <w:r>
        <w:t xml:space="preserve">Ngoài ra dưỡng tính ngộ đạo, cũng cần cơ duyên.</w:t>
      </w:r>
    </w:p>
    <w:p>
      <w:pPr>
        <w:pStyle w:val="BodyText"/>
      </w:pPr>
      <w:r>
        <w:t xml:space="preserve">Tông Thủ cũng không nguyện liền bị động mà chờ đợi thời điểm có ngày đốn ngộ như vậy, trực tiếp vẫn là dùng phương pháp ngu nhất.</w:t>
      </w:r>
    </w:p>
    <w:p>
      <w:pPr>
        <w:pStyle w:val="Compact"/>
      </w:pPr>
      <w:r>
        <w:t xml:space="preserve">Không phải chữ ‘Đạo’ này bao hàm tam thiên đại đạo hay sao? Như vậy Tông Thủ hắn, trước hết đem tam thiên đại đạo này đều đánh hạ.</w:t>
      </w:r>
      <w:r>
        <w:br w:type="textWrapping"/>
      </w:r>
      <w:r>
        <w:br w:type="textWrapping"/>
      </w:r>
    </w:p>
    <w:p>
      <w:pPr>
        <w:pStyle w:val="Heading2"/>
      </w:pPr>
      <w:bookmarkStart w:id="1098" w:name="chương-1078-pháp-gia-truyền-thừa"/>
      <w:bookmarkEnd w:id="1098"/>
      <w:r>
        <w:t xml:space="preserve">1076. Chương 1078: Pháp Gia Truyền Thừa</w:t>
      </w:r>
    </w:p>
    <w:p>
      <w:pPr>
        <w:pStyle w:val="Compact"/>
      </w:pPr>
      <w:r>
        <w:br w:type="textWrapping"/>
      </w:r>
      <w:r>
        <w:br w:type="textWrapping"/>
      </w:r>
    </w:p>
    <w:p>
      <w:pPr>
        <w:pStyle w:val="BodyText"/>
      </w:pPr>
      <w:r>
        <w:t xml:space="preserve">Như vậy cũng sẽ giống như đem đồng nhất đại pháp triệt để nắm giữ.</w:t>
      </w:r>
    </w:p>
    <w:p>
      <w:pPr>
        <w:pStyle w:val="BodyText"/>
      </w:pPr>
      <w:r>
        <w:t xml:space="preserve">Cũng không tin khi đó, còn không ngộ ra được tinh nghĩa của chữ Đạo?</w:t>
      </w:r>
    </w:p>
    <w:p>
      <w:pPr>
        <w:pStyle w:val="BodyText"/>
      </w:pPr>
      <w:r>
        <w:t xml:space="preserve">Lại ngây người mấy ngày, đem những điển tịch ở bên trong toàn bộ ghi nhớ.</w:t>
      </w:r>
    </w:p>
    <w:p>
      <w:pPr>
        <w:pStyle w:val="BodyText"/>
      </w:pPr>
      <w:r>
        <w:t xml:space="preserve">Tông Thủ mới rốt cục cảm thấy mỹ mãn, bất quá lúc trước khi đi, rồi lại chuyên môn từ chỗ Thủy Lăng Ba, mang đi ba miếng ‘Ánh Tinh phù’.</w:t>
      </w:r>
    </w:p>
    <w:p>
      <w:pPr>
        <w:pStyle w:val="BodyText"/>
      </w:pPr>
      <w:r>
        <w:t xml:space="preserve">Nghe nói là do mấy vị cường giả Thánh cảnh trong tôn môn chế tạo, cái Tiên phù này không có công dụng khác, cũng không hề có lực sát thương.</w:t>
      </w:r>
    </w:p>
    <w:p>
      <w:pPr>
        <w:pStyle w:val="BodyText"/>
      </w:pPr>
      <w:r>
        <w:t xml:space="preserve">Chỉ là khi đánh ra, thiên không của mấy trăm cái thế giới ở chung quanh đều hiện lên một quả tinh thần.</w:t>
      </w:r>
    </w:p>
    <w:p>
      <w:pPr>
        <w:pStyle w:val="BodyText"/>
      </w:pPr>
      <w:r>
        <w:t xml:space="preserve">Đồng môn Thương Sinh Đạo chỉ cần nhìn thấy, sẽ lập tức tìm đến.</w:t>
      </w:r>
    </w:p>
    <w:p>
      <w:pPr>
        <w:pStyle w:val="BodyText"/>
      </w:pPr>
      <w:r>
        <w:t xml:space="preserve">Tông Thủ không phải là người tự phụ, vực ngoại không giống Vân Giới, Tiên cảnh vô số, Thần cảnh cũng có không ít.</w:t>
      </w:r>
    </w:p>
    <w:p>
      <w:pPr>
        <w:pStyle w:val="BodyText"/>
      </w:pPr>
      <w:r>
        <w:t xml:space="preserve">Tông Thủ hắn ở trong Vân Giới có thể quát tháo phong vân, nhưng ở vực ngoại, lại không coi vào đâu.</w:t>
      </w:r>
    </w:p>
    <w:p>
      <w:pPr>
        <w:pStyle w:val="BodyText"/>
      </w:pPr>
      <w:r>
        <w:t xml:space="preserve">Gặp được địch nhân mà mình không cách nào chống cự được, hướng đồng môn xin giúp đỡ, cũng không có cảm giác xấu hổ gì.</w:t>
      </w:r>
    </w:p>
    <w:p>
      <w:pPr>
        <w:pStyle w:val="BodyText"/>
      </w:pPr>
      <w:r>
        <w:t xml:space="preserve">Lúc trở lại Càn Thiên Sơn, Tông Thủ vẫn là mượn lực lượng của truyền tống ngọc giản.</w:t>
      </w:r>
    </w:p>
    <w:p>
      <w:pPr>
        <w:pStyle w:val="BodyText"/>
      </w:pPr>
      <w:r>
        <w:t xml:space="preserve">Lấy tu vi hiện nay của hắn, mặc dù là cách cảnh nội Càn Thiên quốc xa xa, cũng y nguyên có chiến lực có thể so sánh với Tiên cảnh.</w:t>
      </w:r>
    </w:p>
    <w:p>
      <w:pPr>
        <w:pStyle w:val="BodyText"/>
      </w:pPr>
      <w:r>
        <w:t xml:space="preserve">Nhưng nếu muốn ở trong bảy vạn dặm địa vực, chớp mắt đi tới đi lui một cái, lại vẫn là vô pháp làm được.</w:t>
      </w:r>
    </w:p>
    <w:p>
      <w:pPr>
        <w:pStyle w:val="BodyText"/>
      </w:pPr>
      <w:r>
        <w:t xml:space="preserve">Dù là toàn lực phi hành, lấy năng lực của Thánh cảnh cũng cần mấy ngày, bởi vậy có thể thấy được một chút.</w:t>
      </w:r>
    </w:p>
    <w:p>
      <w:pPr>
        <w:pStyle w:val="BodyText"/>
      </w:pPr>
      <w:r>
        <w:t xml:space="preserve">Đã đến sơn điện trên núi, Tông Thủ theo bản năng liếc nhìn lên thượng không.</w:t>
      </w:r>
    </w:p>
    <w:p>
      <w:pPr>
        <w:pStyle w:val="BodyText"/>
      </w:pPr>
      <w:r>
        <w:t xml:space="preserve">Chỉ thấy kén bạc do Âm Long hóa thành, đến lúc này đều chưa bị phá ra, bất quá đối với thiên địa linh năng, cùng với Thánh vương chi khí ở trong Càn Thiên Sơn, ngược lại là đã không còn rút lấy nữa.</w:t>
      </w:r>
    </w:p>
    <w:p>
      <w:pPr>
        <w:pStyle w:val="BodyText"/>
      </w:pPr>
      <w:r>
        <w:t xml:space="preserve">Giờ phút này thể tích của kén bạc, cũng là rất lớn, vô số bạch sắc hỏa diễm cháy hừng hực bao trùm ở bên ngoài.</w:t>
      </w:r>
    </w:p>
    <w:p>
      <w:pPr>
        <w:pStyle w:val="BodyText"/>
      </w:pPr>
      <w:r>
        <w:t xml:space="preserve">Toàn bộ kén liền giống như một trái tim, một lần đập một cái, đều tạo thành từng đợt linh năng gợn sóng ở chung quanh ngàn dặm Càn Thiên Sơn.</w:t>
      </w:r>
    </w:p>
    <w:p>
      <w:pPr>
        <w:pStyle w:val="BodyText"/>
      </w:pPr>
      <w:r>
        <w:t xml:space="preserve">- Lửa thật mạnh, sẽ không phải là bị sôi lên rồi chứ?</w:t>
      </w:r>
    </w:p>
    <w:p>
      <w:pPr>
        <w:pStyle w:val="BodyText"/>
      </w:pPr>
      <w:r>
        <w:t xml:space="preserve">Trong nội tâm Tông Thủ âm thầm oán giận một câu, rồi sau đó nhìn lại trong cung điện này.</w:t>
      </w:r>
    </w:p>
    <w:p>
      <w:pPr>
        <w:pStyle w:val="BodyText"/>
      </w:pPr>
      <w:r>
        <w:t xml:space="preserve">Cái Hàm Yên cung này là quạnh quẽ trước sau như một, toàn bộ chỗ trị chính của Đại Càn, đã sớm chuyển qua Trấn Càn phong ở bên cạnh rồi.</w:t>
      </w:r>
    </w:p>
    <w:p>
      <w:pPr>
        <w:pStyle w:val="BodyText"/>
      </w:pPr>
      <w:r>
        <w:t xml:space="preserve">Ở trong cung điện này, Tông Thủ cũng không trưng dụng bao nhiêu cung nữ, dấu chân rải rác.</w:t>
      </w:r>
    </w:p>
    <w:p>
      <w:pPr>
        <w:pStyle w:val="BodyText"/>
      </w:pPr>
      <w:r>
        <w:t xml:space="preserve">Bất quá cũng bởi vậy mới khiến cho cư ngụ ở nơi này được thanh tịnh, rất là tự do tự tại.</w:t>
      </w:r>
    </w:p>
    <w:p>
      <w:pPr>
        <w:pStyle w:val="BodyText"/>
      </w:pPr>
      <w:r>
        <w:t xml:space="preserve">Tông Thủ cất bước, trước tiên là đi đến gian lầu các mà Khổng Dao ở.</w:t>
      </w:r>
    </w:p>
    <w:p>
      <w:pPr>
        <w:pStyle w:val="BodyText"/>
      </w:pPr>
      <w:r>
        <w:t xml:space="preserve">Mới vừa bước vào, đã nghe được trận trận thanh âm kiếm ngân vang lên.</w:t>
      </w:r>
    </w:p>
    <w:p>
      <w:pPr>
        <w:pStyle w:val="BodyText"/>
      </w:pPr>
      <w:r>
        <w:t xml:space="preserve">Tông Thủ không khỏi âm thầm lắc đầu, Khổng Dao này như thế nào mà lại nửa đêm luyện kiếm?</w:t>
      </w:r>
    </w:p>
    <w:p>
      <w:pPr>
        <w:pStyle w:val="BodyText"/>
      </w:pPr>
      <w:r>
        <w:t xml:space="preserve">Bất quá suy nghĩ kỹ một chút, Dao phi này của hắn quản lý chư quân, vào ban ngày quản lý vạn quân thật đúng là không có lúc nhàn rỗi.</w:t>
      </w:r>
    </w:p>
    <w:p>
      <w:pPr>
        <w:pStyle w:val="BodyText"/>
      </w:pPr>
      <w:r>
        <w:t xml:space="preserve">Bước vào trước cửa, kiếm ý gần như hòa hợp với nơi đây không tỳ vết, tức thì liền ứng kích mà thay đổi.</w:t>
      </w:r>
    </w:p>
    <w:p>
      <w:pPr>
        <w:pStyle w:val="BodyText"/>
      </w:pPr>
      <w:r>
        <w:t xml:space="preserve">Khí cơ giao cảm, bỗng dưng một đạo kiếm quang sáng như tuyết từ phía bên trong cửa bay thẳng mà đến.</w:t>
      </w:r>
    </w:p>
    <w:p>
      <w:pPr>
        <w:pStyle w:val="BodyText"/>
      </w:pPr>
      <w:r>
        <w:t xml:space="preserve">Tông Thủ cũng không thèm để ý, tay phải đang muốn búng ra, đem kiếm quang này đánh bay.</w:t>
      </w:r>
    </w:p>
    <w:p>
      <w:pPr>
        <w:pStyle w:val="BodyText"/>
      </w:pPr>
      <w:r>
        <w:t xml:space="preserve">Nhưng mà vừa mới làm bộ, Tông Thủ liền lại ồ lên một tiếng kinh ngạc, hướng phía đối diện nhìn sang.</w:t>
      </w:r>
    </w:p>
    <w:p>
      <w:pPr>
        <w:pStyle w:val="BodyText"/>
      </w:pPr>
      <w:r>
        <w:t xml:space="preserve">Linh Vũ hợp nhất.</w:t>
      </w:r>
    </w:p>
    <w:p>
      <w:pPr>
        <w:pStyle w:val="BodyText"/>
      </w:pPr>
      <w:r>
        <w:t xml:space="preserve">Khổng Dao nàng, thật sự là đã làm được.</w:t>
      </w:r>
    </w:p>
    <w:p>
      <w:pPr>
        <w:pStyle w:val="BodyText"/>
      </w:pPr>
      <w:r>
        <w:t xml:space="preserve">Hơn nữa ngay từ đầu, chính là dung hợp đã tiếp cận ba thành.</w:t>
      </w:r>
    </w:p>
    <w:p>
      <w:pPr>
        <w:pStyle w:val="BodyText"/>
      </w:pPr>
      <w:r>
        <w:t xml:space="preserve">Khổng Dao ở đối diện, lúc này cũng tương tự phát giác, người tới chính là Tông Thủ.</w:t>
      </w:r>
    </w:p>
    <w:p>
      <w:pPr>
        <w:pStyle w:val="BodyText"/>
      </w:pPr>
      <w:r>
        <w:t xml:space="preserve">- Là phu quân?</w:t>
      </w:r>
    </w:p>
    <w:p>
      <w:pPr>
        <w:pStyle w:val="BodyText"/>
      </w:pPr>
      <w:r>
        <w:t xml:space="preserve">Đồng tử như thu thủy trong sáng lóe lên, rồi sau đó liền lại kiên quyết.</w:t>
      </w:r>
    </w:p>
    <w:p>
      <w:pPr>
        <w:pStyle w:val="BodyText"/>
      </w:pPr>
      <w:r>
        <w:t xml:space="preserve">Lăng lệ ác liệt, không hề lưu thủ, cũng không cố kỵ trực chỉ vào mi tâm của Tông Thủ mà đến.</w:t>
      </w:r>
    </w:p>
    <w:p>
      <w:pPr>
        <w:pStyle w:val="BodyText"/>
      </w:pPr>
      <w:r>
        <w:t xml:space="preserve">Một thân Binh Đạo kiếm ý vận dụng đến cực hạn, cũng đem Càn Thiên vạn quân chi thế dung nhập vào trong đó.</w:t>
      </w:r>
    </w:p>
    <w:p>
      <w:pPr>
        <w:pStyle w:val="BodyText"/>
      </w:pPr>
      <w:r>
        <w:t xml:space="preserve">Phảng phất là hận không thể một kiếm đem Tông Thủ chém chết.</w:t>
      </w:r>
    </w:p>
    <w:p>
      <w:pPr>
        <w:pStyle w:val="BodyText"/>
      </w:pPr>
      <w:r>
        <w:t xml:space="preserve">Tông Thủ thấy thế, trên trán lập tức là toát ra mồ hôi lạnh to như hạt đậu. Khổng Dao này, cũng không là vì sự tình lần trước mà báo thù chứ, ý định ở chỗ này mưu sát chồng?</w:t>
      </w:r>
    </w:p>
    <w:p>
      <w:pPr>
        <w:pStyle w:val="BodyText"/>
      </w:pPr>
      <w:r>
        <w:t xml:space="preserve">Lần trước trên Đăng Thiên Thai, cô gái này nhìn như cam tâm tình nguyện, kỳ thật là ghi hận ở trong lòng.</w:t>
      </w:r>
    </w:p>
    <w:p>
      <w:pPr>
        <w:pStyle w:val="BodyText"/>
      </w:pPr>
      <w:r>
        <w:t xml:space="preserve">Không dám tiếp tục phân tâm, thân hình thoáng thối lui, rồi sau đó là ngón tay phải kéo lê một đường vòng cung tuyệt diệu, đánh về không gian ở trước người.</w:t>
      </w:r>
    </w:p>
    <w:p>
      <w:pPr>
        <w:pStyle w:val="BodyText"/>
      </w:pPr>
      <w:r>
        <w:t xml:space="preserve">Bức cho kiếm quang đang thẳng tắp đâm tới kia bắt đầu biến đổi quỹ tích.</w:t>
      </w:r>
    </w:p>
    <w:p>
      <w:pPr>
        <w:pStyle w:val="BodyText"/>
      </w:pPr>
      <w:r>
        <w:t xml:space="preserve">Khổng Dao là tức giận cắn chặt hai hàm răng trắng, biết được một kiếm này kỳ thật dĩ nhiên là vô công.</w:t>
      </w:r>
    </w:p>
    <w:p>
      <w:pPr>
        <w:pStyle w:val="BodyText"/>
      </w:pPr>
      <w:r>
        <w:t xml:space="preserve">Liền dứt khoát mặc kệ, kiếm ảnh liên tục phân hóa ra ngàn vạn, kiếm ảnh trảm xuống, đem không gian trước người cắt thành vô số mảnh.</w:t>
      </w:r>
    </w:p>
    <w:p>
      <w:pPr>
        <w:pStyle w:val="BodyText"/>
      </w:pPr>
      <w:r>
        <w:t xml:space="preserve">Đã thấy tay kia bắt đầu điều khiển thời không chi lực. Từng điểm linh quang mang theo vô số đường vòng cung uyển chuyển biến ảo chập chờn, cũng biến hóa kỳ lại khó lường, ở trong bóng kiếm kia tùy ý xuyên thẳng thông qua, không ngừng khiến không gian gấp khúc, hoàn toàn vặn vẹo.</w:t>
      </w:r>
    </w:p>
    <w:p>
      <w:pPr>
        <w:pStyle w:val="BodyText"/>
      </w:pPr>
      <w:r>
        <w:t xml:space="preserve">Ngón tay cơ hồ là không gián đoạn, ở trên thân kiếm của Khổng Dao liên tục kích đánh.</w:t>
      </w:r>
    </w:p>
    <w:p>
      <w:pPr>
        <w:pStyle w:val="BodyText"/>
      </w:pPr>
      <w:r>
        <w:t xml:space="preserve">Dù là Khổng Dao ngăn cản như thế nào, có thay đổi kiếm lộ như thế nào, cũng không thể tránh được.</w:t>
      </w:r>
    </w:p>
    <w:p>
      <w:pPr>
        <w:pStyle w:val="BodyText"/>
      </w:pPr>
      <w:r>
        <w:t xml:space="preserve">Tông Thủ cũng không dùng bao nhiêu lực đạo, mà kiếm của Khổng Dao đánh hơn mười kích, cuối cùng đem thanh kiếm thu lại, cả người cũng phiêu hốt thối lui ra bên ngoài mười trượng.</w:t>
      </w:r>
    </w:p>
    <w:p>
      <w:pPr>
        <w:pStyle w:val="BodyText"/>
      </w:pPr>
      <w:r>
        <w:t xml:space="preserve">Rồi sau đó là có phần nhụt chí nhìn tt :</w:t>
      </w:r>
    </w:p>
    <w:p>
      <w:pPr>
        <w:pStyle w:val="BodyText"/>
      </w:pPr>
      <w:r>
        <w:t xml:space="preserve">- Quả nhiên vẫn là không ép được một thành lực lượng của ngươi.</w:t>
      </w:r>
    </w:p>
    <w:p>
      <w:pPr>
        <w:pStyle w:val="BodyText"/>
      </w:pPr>
      <w:r>
        <w:t xml:space="preserve">Khóe môi Tông Thủ có chút méo mó, không phải là một thành, một kiếm này ít nhất đã bức ra hai thành thực lực của hắn.</w:t>
      </w:r>
    </w:p>
    <w:p>
      <w:pPr>
        <w:pStyle w:val="BodyText"/>
      </w:pPr>
      <w:r>
        <w:t xml:space="preserve">Vừa rồi nhìn hắn giống như hời hợt, kỳ thật cũng không thoải mái.</w:t>
      </w:r>
    </w:p>
    <w:p>
      <w:pPr>
        <w:pStyle w:val="BodyText"/>
      </w:pPr>
      <w:r>
        <w:t xml:space="preserve">Rồi sau đó là mắt thấu quang mang kỳ lạ, hiếu kỳ nói:</w:t>
      </w:r>
    </w:p>
    <w:p>
      <w:pPr>
        <w:pStyle w:val="BodyText"/>
      </w:pPr>
      <w:r>
        <w:t xml:space="preserve">- Ngươi nắm giữ Linh Vũ hợp nhất khi nào? Có phải là quyển bản nguyên chi pháp kia, tựa hồ…</w:t>
      </w:r>
    </w:p>
    <w:p>
      <w:pPr>
        <w:pStyle w:val="BodyText"/>
      </w:pPr>
      <w:r>
        <w:t xml:space="preserve">Cau mày, hồi tưởng lại vừa rồi, thần sắc Tông Thủ vì vậy mà quái dị lên.</w:t>
      </w:r>
    </w:p>
    <w:p>
      <w:pPr>
        <w:pStyle w:val="BodyText"/>
      </w:pPr>
      <w:r>
        <w:t xml:space="preserve">Khổng Dao giờ phút này chẳng những đã xác định được căn cơ, hơn nữa tựa hồ là cùng một đường Thạch Việt kia.</w:t>
      </w:r>
    </w:p>
    <w:p>
      <w:pPr>
        <w:pStyle w:val="BodyText"/>
      </w:pPr>
      <w:r>
        <w:t xml:space="preserve">Trước định căn bản, lại diễn sinh ngoại đạo, từ đơn giản biến thành phức tạp.</w:t>
      </w:r>
    </w:p>
    <w:p>
      <w:pPr>
        <w:pStyle w:val="BodyText"/>
      </w:pPr>
      <w:r>
        <w:t xml:space="preserve">- Là thuật thuật giả, đạo cũng thuật giả, pháp cũng thuật giả, học thuật, thuật số, phương lược, mưu sách, quyền thuật, không có gì không bao hàm trong căn bản đại đạo của ta.</w:t>
      </w:r>
    </w:p>
    <w:p>
      <w:pPr>
        <w:pStyle w:val="BodyText"/>
      </w:pPr>
      <w:r>
        <w:t xml:space="preserve">Khổng Dao cười cười, chân mày lá liễu khẽ nhếch, trong mắt lộ ra vẻ tự tin:</w:t>
      </w:r>
    </w:p>
    <w:p>
      <w:pPr>
        <w:pStyle w:val="BodyText"/>
      </w:pPr>
      <w:r>
        <w:t xml:space="preserve">- Khổng Dao ta ở vạn năm trước, cũng có được một ít truyền thừa của Pháp gia, chỉ tiếc là tàn khuyết không đầy đủ. Pháp, Thuật, Thế ba loại đại đạo, chỉ có được hai loại, về sau Khổng gia tiền bối kết hợp với thuật số đạo môn, có tiến triển khác. Chỉ tiếc, cuối cùng người tập thành, bất quá chỉ có ba mà thôi. Phụ thân biết ta lãnh binh, mới dùng pháp môn này dạy cho ta. Trừ cái đó ra, lại dung hợp Binh gia chi pháp, đem pháp tắc này hoàn thiện.</w:t>
      </w:r>
    </w:p>
    <w:p>
      <w:pPr>
        <w:pStyle w:val="BodyText"/>
      </w:pPr>
      <w:r>
        <w:t xml:space="preserve">Tông Thủ giật mình, nghĩ rằng trách không được, nguyên lai là Khổng gia này cũng có được một bộ phận truyền thừa của Pháp gia.</w:t>
      </w:r>
    </w:p>
    <w:p>
      <w:pPr>
        <w:pStyle w:val="Compact"/>
      </w:pPr>
      <w:r>
        <w:t xml:space="preserve">Mà tài năng của Khổng Duệ này, cũng khiến người ta phải kinh dị.</w:t>
      </w:r>
      <w:r>
        <w:br w:type="textWrapping"/>
      </w:r>
      <w:r>
        <w:br w:type="textWrapping"/>
      </w:r>
    </w:p>
    <w:p>
      <w:pPr>
        <w:pStyle w:val="Heading2"/>
      </w:pPr>
      <w:bookmarkStart w:id="1099" w:name="chương-1079-đây-là-nhân-nghĩa"/>
      <w:bookmarkEnd w:id="1099"/>
      <w:r>
        <w:t xml:space="preserve">1077. Chương 1079: Đây Là Nhân Nghĩa</w:t>
      </w:r>
    </w:p>
    <w:p>
      <w:pPr>
        <w:pStyle w:val="Compact"/>
      </w:pPr>
      <w:r>
        <w:br w:type="textWrapping"/>
      </w:r>
      <w:r>
        <w:br w:type="textWrapping"/>
      </w:r>
    </w:p>
    <w:p>
      <w:pPr>
        <w:pStyle w:val="BodyText"/>
      </w:pPr>
      <w:r>
        <w:t xml:space="preserve">Lại nói tiếp, cho dù là hiện nay hắn đã tiến vào Linh cảnh, cũng y nguyên không nhìn thấu được thực lực chân chính của Khổng Duệ.</w:t>
      </w:r>
    </w:p>
    <w:p>
      <w:pPr>
        <w:pStyle w:val="BodyText"/>
      </w:pPr>
      <w:r>
        <w:t xml:space="preserve">Chỉ biết người này cũng đã là Linh cảnh đỉnh phong, lại cứ nhưu trước là thâm tàng bất lộ, chỉ dùng huyền môn thuật số để nổi danh. Còn Võ đạo Linh pháp của hắn, ngược lại là không ai biết được.</w:t>
      </w:r>
    </w:p>
    <w:p>
      <w:pPr>
        <w:pStyle w:val="BodyText"/>
      </w:pPr>
      <w:r>
        <w:t xml:space="preserve">Nhưng đã có thể chỉ điểm cho Khổng Dao, thực lực chính thức tất nhiên là bất phàm.</w:t>
      </w:r>
    </w:p>
    <w:p>
      <w:pPr>
        <w:pStyle w:val="BodyText"/>
      </w:pPr>
      <w:r>
        <w:t xml:space="preserve">Còn có Pháp gia này, ở vạn năm trước, cơ hồ là hoành áp hết thảy, cơ hồ đem Đạo môn, Nho môn đều hoàn toàn diệt sạch.</w:t>
      </w:r>
    </w:p>
    <w:p>
      <w:pPr>
        <w:pStyle w:val="BodyText"/>
      </w:pPr>
      <w:r>
        <w:t xml:space="preserve">Hạch tâm chi pháp của hắn, chính là Pháp, Thuật, Thế ba loại đại đạo. Mà Pháp gia tổ sư, nghe nói là có thể sánh vai cùng với Hi Tử.</w:t>
      </w:r>
    </w:p>
    <w:p>
      <w:pPr>
        <w:pStyle w:val="BodyText"/>
      </w:pPr>
      <w:r>
        <w:t xml:space="preserve">Chỉ là vì khiến cho nhiều người tức giận, bỏ mình quá sớm, lúc này mới không thể đi đến trình độ nửa bước Thực cảnh.</w:t>
      </w:r>
    </w:p>
    <w:p>
      <w:pPr>
        <w:pStyle w:val="BodyText"/>
      </w:pPr>
      <w:r>
        <w:t xml:space="preserve">Bất quá vị này thực sự không phải giống như Hi Tử, rốt cuộc là có ngã xuống hay không, vẫn là sự tình chưa từng xác định được.</w:t>
      </w:r>
    </w:p>
    <w:p>
      <w:pPr>
        <w:pStyle w:val="BodyText"/>
      </w:pPr>
      <w:r>
        <w:t xml:space="preserve">Khổng Dao kia nói xong, lại thoáng qua kỳ quái nhìn Tông Thủ:</w:t>
      </w:r>
    </w:p>
    <w:p>
      <w:pPr>
        <w:pStyle w:val="BodyText"/>
      </w:pPr>
      <w:r>
        <w:t xml:space="preserve">- Phu quân ngươi đêm khuya tìm ta, là vì chuyện gì? Có phải là vì việc chuẩn bị xuất chinh vực ngoại? Lúc này đã có bảy chiếc thiên không hạm được an bài thỏa đáng, đều đã chuẩn bị tốt người lái thuyền, đều là hảo thủ mà Nhược Lan tự mình chọn lựa. 30 vạn tướng sĩ tinh nhuệ, 3000 Huyền Hồ thiết kỵ, tính cả 3000 ngũ giai kiếm sĩ của Kiếm Tông, tùy thời cũng có thể theo phu quân xuất chinh!</w:t>
      </w:r>
    </w:p>
    <w:p>
      <w:pPr>
        <w:pStyle w:val="BodyText"/>
      </w:pPr>
      <w:r>
        <w:t xml:space="preserve">Đột nhiên là nghĩ tới điều gì, mặt của Khổng Dao lại đỏ bừng một mảnh, đưa ánh mắt ra chỗ khác:</w:t>
      </w:r>
    </w:p>
    <w:p>
      <w:pPr>
        <w:pStyle w:val="BodyText"/>
      </w:pPr>
      <w:r>
        <w:t xml:space="preserve">- Nếu phu quân muốn thị tẩm, có thể qua một thời gian rồi lại đến được không? Ngày ấy theo ngươi cảm ứng đại đạo, Khổng Dao còn chưa lĩnh ngộ được ba thành, thật sự là không có thời gian.</w:t>
      </w:r>
    </w:p>
    <w:p>
      <w:pPr>
        <w:pStyle w:val="BodyText"/>
      </w:pPr>
      <w:r>
        <w:t xml:space="preserve">Đúng là trên Đăng Thiên Thai, một tràng hoang đường, tâm niệm theo Tông Thủ hết thảy đều đi vào trạng thái thiên nhân hợp nhất, nàng mới có thể ngắn ngủi trong một tháng nắm giữ Linh Vũ hợp nhất, xác lập căn bản chi đạo.</w:t>
      </w:r>
    </w:p>
    <w:p>
      <w:pPr>
        <w:pStyle w:val="BodyText"/>
      </w:pPr>
      <w:r>
        <w:t xml:space="preserve">Tông Thủ nghe vậy thì là dở khóc dở cười, lần này hắn tới đây chỉ là muốn hỏi Khổng Dao đến cùng có cần Ngọc Huyền Tử Thanh đan không mà thôi.</w:t>
      </w:r>
    </w:p>
    <w:p>
      <w:pPr>
        <w:pStyle w:val="BodyText"/>
      </w:pPr>
      <w:r>
        <w:t xml:space="preserve">Khẽ lắc đầu, thần sắc Tông Thủ lại nghiêm nghị yên tĩnh, mở miệng chỉ điểm kiếm thuật cho Khổng Dao.</w:t>
      </w:r>
    </w:p>
    <w:p>
      <w:pPr>
        <w:pStyle w:val="BodyText"/>
      </w:pPr>
      <w:r>
        <w:t xml:space="preserve">Kiếm đạo của hắn là đệ nhất đương thời, có thể từ đó mà suy ra. Bản thân cũng đang nghiên cứu chân pháp của chữ ‘Đạo’, lúc này chỉ rải rác chỉ điểm vài câu, liền khiến cho Khổng Dao giật mình mà ngộ ra, mừng rỡ không thôi.</w:t>
      </w:r>
    </w:p>
    <w:p>
      <w:pPr>
        <w:pStyle w:val="BodyText"/>
      </w:pPr>
      <w:r>
        <w:t xml:space="preserve">Rồi sau đó cả người đều đắm chìm trong kiếm thuật, lại không có thời gian đi để ý tới hắn.</w:t>
      </w:r>
    </w:p>
    <w:p>
      <w:pPr>
        <w:pStyle w:val="BodyText"/>
      </w:pPr>
      <w:r>
        <w:t xml:space="preserve">Gần kề nửa canh giờ, Tông Thủ cũng chỉ có thể bất đắc dĩ rời đi.</w:t>
      </w:r>
    </w:p>
    <w:p>
      <w:pPr>
        <w:pStyle w:val="BodyText"/>
      </w:pPr>
      <w:r>
        <w:t xml:space="preserve">Mà người thứ hai hắn muốn tìm, chính là Nhược Thủy.</w:t>
      </w:r>
    </w:p>
    <w:p>
      <w:pPr>
        <w:pStyle w:val="BodyText"/>
      </w:pPr>
      <w:r>
        <w:t xml:space="preserve">Bất quá khi Tông Thủ đi vào chỗ ở của Nhược Thủy, lại không thấy bóng dáng.</w:t>
      </w:r>
    </w:p>
    <w:p>
      <w:pPr>
        <w:pStyle w:val="BodyText"/>
      </w:pPr>
      <w:r>
        <w:t xml:space="preserve">Hầu như không cần nghĩ, Tông Thủ cũng có thẻ biết, giờ phút này Nhược Thủy hơn phân nửa là ở chỗ Hiên Viên Y Nhân.</w:t>
      </w:r>
    </w:p>
    <w:p>
      <w:pPr>
        <w:pStyle w:val="BodyText"/>
      </w:pPr>
      <w:r>
        <w:t xml:space="preserve">Chậm rãi đi vào trong cung, Tông Thủ quả nhiên cảm ứng được hai đạo khí cơ quen thuộc, đang ở trong thiên điện mà đã được cải tạo thành đan thất.</w:t>
      </w:r>
    </w:p>
    <w:p>
      <w:pPr>
        <w:pStyle w:val="BodyText"/>
      </w:pPr>
      <w:r>
        <w:t xml:space="preserve">Hiên Viên Y Nhân đoán chừng là đang luyện đan, còn chưa tới gần, cũng đã cảm giác được một cỗ khí cơ nóng bức mà đến.</w:t>
      </w:r>
    </w:p>
    <w:p>
      <w:pPr>
        <w:pStyle w:val="BodyText"/>
      </w:pPr>
      <w:r>
        <w:t xml:space="preserve">Đi vào trong điện, quả nhiên thấy Hiên Viên Y Nhân, thần sắc đang chuyên chú nhìn đan lô trước mắt.</w:t>
      </w:r>
    </w:p>
    <w:p>
      <w:pPr>
        <w:pStyle w:val="BodyText"/>
      </w:pPr>
      <w:r>
        <w:t xml:space="preserve">Linh quyết dẫn động, điều khiên địa diễm ở phía dưới đỉnh lô. Mà Nhược Thủy rõ ràng cũng không ngủ, mà là cầm một cái bồ phiến, ngẩn người nhìn chằm chằm cái đan lô kia.</w:t>
      </w:r>
    </w:p>
    <w:p>
      <w:pPr>
        <w:pStyle w:val="BodyText"/>
      </w:pPr>
      <w:r>
        <w:t xml:space="preserve">Phát giác Tông Thủ đã đến, thân thể của Hiên Viên Y Nhân lập tức hơi run rẩy, hỏa diễm ở phía dưới đan lô kia cũng hơi run run. Nhược Thủy cũng là vui mừng không thôi, hơi có chút bối rối, ánh mắt do dự, do dự là chính mình có phải hay không nên đào tẩu. Bất quá lập tức lại nghĩ đến ở trước mặt Tông Thủ, đoán chừng cũng trốn không thoát, cũng là đành phải khổ não thở dài, một bộ nhận mệnh.</w:t>
      </w:r>
    </w:p>
    <w:p>
      <w:pPr>
        <w:pStyle w:val="BodyText"/>
      </w:pPr>
      <w:r>
        <w:t xml:space="preserve">Tông Thủ thấy là không nói nên lời, chính mình như vậy là sao? Khiến cho người ta lo lắng?</w:t>
      </w:r>
    </w:p>
    <w:p>
      <w:pPr>
        <w:pStyle w:val="BodyText"/>
      </w:pPr>
      <w:r>
        <w:t xml:space="preserve">Bất quá cẩn thận tưởng tượng, ngày ấy dưới sự hưng phấn sau khi độ kiếp, xác thực đã đem Y Nhân, Nhược Thủy chơi đùa đến nỗi vài ngày không xuống giường được.</w:t>
      </w:r>
    </w:p>
    <w:p>
      <w:pPr>
        <w:pStyle w:val="BodyText"/>
      </w:pPr>
      <w:r>
        <w:t xml:space="preserve">Khi hắn bước đi đến trước đỉnh lô kia ngồi xuống, Hiên Viên Y Nhân đã khôi phục trấn định:</w:t>
      </w:r>
    </w:p>
    <w:p>
      <w:pPr>
        <w:pStyle w:val="BodyText"/>
      </w:pPr>
      <w:r>
        <w:t xml:space="preserve">- Phu quân, lô đan này của Y Nhân, đúng là thời điểm khẩn yếu, có thể sau này lại tới hay không?</w:t>
      </w:r>
    </w:p>
    <w:p>
      <w:pPr>
        <w:pStyle w:val="BodyText"/>
      </w:pPr>
      <w:r>
        <w:t xml:space="preserve">Nhược Thủy cũng là thần sắc nghiêm nghị, nghiêm trang ở bên dùng bồ phiến quạt lửa.</w:t>
      </w:r>
    </w:p>
    <w:p>
      <w:pPr>
        <w:pStyle w:val="BodyText"/>
      </w:pPr>
      <w:r>
        <w:t xml:space="preserve">Phiến này cũng là linh khí, Phiến ảnh rơi xuống, huy động cũng không phải là gió, mà là thiên địa ngũ hành chi linh, rồi sau đó giọng nói nhu nhược:</w:t>
      </w:r>
    </w:p>
    <w:p>
      <w:pPr>
        <w:pStyle w:val="BodyText"/>
      </w:pPr>
      <w:r>
        <w:t xml:space="preserve">- Nhược Thủy muốn trợ giúp Y Nhân muội muội khống hỏa.</w:t>
      </w:r>
    </w:p>
    <w:p>
      <w:pPr>
        <w:pStyle w:val="BodyText"/>
      </w:pPr>
      <w:r>
        <w:t xml:space="preserve">Tông Thủ ‘Hắc’ cười một tiếng, từ chối cho ý kiến, rồi sau đó là thần tình bình tĩnh, từ trong tay áo lấy ra ba viên Ngọc Huyền Tử Thanh đan kia.</w:t>
      </w:r>
    </w:p>
    <w:p>
      <w:pPr>
        <w:pStyle w:val="BodyText"/>
      </w:pPr>
      <w:r>
        <w:t xml:space="preserve">Hiên Viên Y Nhân vốn là không thèm để ý, nhưng lập tức bảo quang thụy hà của linh đan tràn ra, rồi lại có hương thơm bay đến, mới rốt cuộc động dung.</w:t>
      </w:r>
    </w:p>
    <w:p>
      <w:pPr>
        <w:pStyle w:val="BodyText"/>
      </w:pPr>
      <w:r>
        <w:t xml:space="preserve">Rồi sau đó là lập tức đem ba viên đan dược này mạnh mẽ đoạt đi.</w:t>
      </w:r>
    </w:p>
    <w:p>
      <w:pPr>
        <w:pStyle w:val="BodyText"/>
      </w:pPr>
      <w:r>
        <w:t xml:space="preserve">- Viên thuốc này cư nhiên có thể chế tạo Hỗn Nguyên Nhất thể. Thế gian này rõ ràng còn có đan thuật bực này?</w:t>
      </w:r>
    </w:p>
    <w:p>
      <w:pPr>
        <w:pStyle w:val="BodyText"/>
      </w:pPr>
      <w:r>
        <w:t xml:space="preserve">Cầm vào tay phân biệt một lần, trong mắt Hiên Viên Y Nhân tràn đầy vẻ kinh dị. Rồi sau đó là dùng ánh mắt hỏi thăm nhìn tới Tông Thủ.</w:t>
      </w:r>
    </w:p>
    <w:p>
      <w:pPr>
        <w:pStyle w:val="BodyText"/>
      </w:pPr>
      <w:r>
        <w:t xml:space="preserve">- Đan dược này có tên gì, có công dụng gì?</w:t>
      </w:r>
    </w:p>
    <w:p>
      <w:pPr>
        <w:pStyle w:val="BodyText"/>
      </w:pPr>
      <w:r>
        <w:t xml:space="preserve">- Đây là Ngọc Huyền Tử Thanh đan, còn công dụng…</w:t>
      </w:r>
    </w:p>
    <w:p>
      <w:pPr>
        <w:pStyle w:val="BodyText"/>
      </w:pPr>
      <w:r>
        <w:t xml:space="preserve">Còn chưa nói ra, đã bị Hiên Viên Y Nhân một lần nữa mở miệng cắt ngang.</w:t>
      </w:r>
    </w:p>
    <w:p>
      <w:pPr>
        <w:pStyle w:val="BodyText"/>
      </w:pPr>
      <w:r>
        <w:t xml:space="preserve">- Có thể khiến cho tu sĩ trước thần cảnh đạt thành Linh Vũ hợp nhất đúng không?</w:t>
      </w:r>
    </w:p>
    <w:p>
      <w:pPr>
        <w:pStyle w:val="BodyText"/>
      </w:pPr>
      <w:r>
        <w:t xml:space="preserve">Cẩn thận hồi tưởng lại, Hiên Viên Y Nhân trầm ngâm nói:</w:t>
      </w:r>
    </w:p>
    <w:p>
      <w:pPr>
        <w:pStyle w:val="BodyText"/>
      </w:pPr>
      <w:r>
        <w:t xml:space="preserve">- Nghe nói là do Thanh Huyền tổ sư của Đạo môn luyện chế, là Tiên phẩm linh đan. Sau khi phục dụng, mặc dù là người có tư chất bình thường, cũng có một cơ hội đi đến Thánh cảnh. Đáng tiếc, đan dược này có đẳng cấp thật sự rất cao, bên trong lại có cấm chế, không thể nào phan biệt được ra đan dược này rốt cuộc là luyện chế như thế nào, đối với đan đạo của ta là vô ích. Phu quân đem ba viên Ngọc Huyền Tử Thanh đan này mang về, chẳng lẽ là muốn ta và Nhược Thủy phục dụng?</w:t>
      </w:r>
    </w:p>
    <w:p>
      <w:pPr>
        <w:pStyle w:val="BodyText"/>
      </w:pPr>
      <w:r>
        <w:t xml:space="preserve">Tông Thủ không đáp, là cười hỏi lại:</w:t>
      </w:r>
    </w:p>
    <w:p>
      <w:pPr>
        <w:pStyle w:val="BodyText"/>
      </w:pPr>
      <w:r>
        <w:t xml:space="preserve">- Như vậy Y Nhân ngươi nghĩ như thế nào?</w:t>
      </w:r>
    </w:p>
    <w:p>
      <w:pPr>
        <w:pStyle w:val="BodyText"/>
      </w:pPr>
      <w:r>
        <w:t xml:space="preserve">Hiên Viên Y Nhân lại lắc đầu:</w:t>
      </w:r>
    </w:p>
    <w:p>
      <w:pPr>
        <w:pStyle w:val="BodyText"/>
      </w:pPr>
      <w:r>
        <w:t xml:space="preserve">- Nhược Thủy tỷ tỷ thì ta không biết, bất quá ta ngược lại là không cần!</w:t>
      </w:r>
    </w:p>
    <w:p>
      <w:pPr>
        <w:pStyle w:val="BodyText"/>
      </w:pPr>
      <w:r>
        <w:t xml:space="preserve">Trong lúc nói chuyện, Hiên Viên Y Nhân ngự sử ấn quyết, dùng chân lực thúc giục, khiến cho hỏa diễm ở dưới đỉnh lô lập tức bạo rực. Mà ngũ hành linh năng ở quanh thân cũng giống như nước xoáy, quấn quanh ở hai bên.</w:t>
      </w:r>
    </w:p>
    <w:p>
      <w:pPr>
        <w:pStyle w:val="BodyText"/>
      </w:pPr>
      <w:r>
        <w:t xml:space="preserve">Tông Thủ nhìn vào trong mắt, ánh mắt lại sáng ngời lên:</w:t>
      </w:r>
    </w:p>
    <w:p>
      <w:pPr>
        <w:pStyle w:val="BodyText"/>
      </w:pPr>
      <w:r>
        <w:t xml:space="preserve">- Tốt cho lấy chân lực khống đan chi thuật. Y Nhân, ngươi là như thế nào làm được?</w:t>
      </w:r>
    </w:p>
    <w:p>
      <w:pPr>
        <w:pStyle w:val="BodyText"/>
      </w:pPr>
      <w:r>
        <w:t xml:space="preserve">Lại là dùng pháp ấn, thúc dục chân lực khống đan, cũng có thể dùng linh pháp để thôi động nội tức. Mặc dù còn chưa phải chân chính là Linh Vũ hợp nhất, nhưng đã là cách không xa.</w:t>
      </w:r>
    </w:p>
    <w:p>
      <w:pPr>
        <w:pStyle w:val="Compact"/>
      </w:pPr>
      <w:r>
        <w:t xml:space="preserve">Thật là làm hắn kinh hỉ, vốn cho rằng tư chất của Hiên Viên Y Nhân là quả quyết không thể nào làm được Linh Vũ hợp nhất, cũng chưa từng ngờ tới, lần này trở về lại có kinh hỉ như vậy.</w:t>
      </w:r>
      <w:r>
        <w:br w:type="textWrapping"/>
      </w:r>
      <w:r>
        <w:br w:type="textWrapping"/>
      </w:r>
    </w:p>
    <w:p>
      <w:pPr>
        <w:pStyle w:val="Heading2"/>
      </w:pPr>
      <w:bookmarkStart w:id="1100" w:name="chương-1080-đây-là-nhân-nghĩa-2"/>
      <w:bookmarkEnd w:id="1100"/>
      <w:r>
        <w:t xml:space="preserve">1078. Chương 1080: Đây Là Nhân Nghĩa (2)</w:t>
      </w:r>
    </w:p>
    <w:p>
      <w:pPr>
        <w:pStyle w:val="Compact"/>
      </w:pPr>
      <w:r>
        <w:br w:type="textWrapping"/>
      </w:r>
      <w:r>
        <w:br w:type="textWrapping"/>
      </w:r>
    </w:p>
    <w:p>
      <w:pPr>
        <w:pStyle w:val="BodyText"/>
      </w:pPr>
      <w:r>
        <w:t xml:space="preserve">Sắc mặt của Hiên Viên Y Nhân cũng là vui mừng dịu dàng:</w:t>
      </w:r>
    </w:p>
    <w:p>
      <w:pPr>
        <w:pStyle w:val="BodyText"/>
      </w:pPr>
      <w:r>
        <w:t xml:space="preserve">- Mấy lần trước luyện đan, hồn lực của ta hơi không đủ, đành phải liều mạng thôi pháp tất cả khí lực của mình. Sau đó thì bất tri bất giác liền làm được.</w:t>
      </w:r>
    </w:p>
    <w:p>
      <w:pPr>
        <w:pStyle w:val="BodyText"/>
      </w:pPr>
      <w:r>
        <w:t xml:space="preserve">Mặt mày hơn hở, vô cùng đắc ý, một bộ biểu tình ngươi tới khen ta đi rất đáng yêu.</w:t>
      </w:r>
    </w:p>
    <w:p>
      <w:pPr>
        <w:pStyle w:val="BodyText"/>
      </w:pPr>
      <w:r>
        <w:t xml:space="preserve">Tông Thủ khẽ gật đầu, Hiên Viên Y Nhân luyện đan, xưa nay đều là cực kỳ chăm chú. Cẩn thận nghĩ đến, ngược lại thật là có khả năng này.</w:t>
      </w:r>
    </w:p>
    <w:p>
      <w:pPr>
        <w:pStyle w:val="BodyText"/>
      </w:pPr>
      <w:r>
        <w:t xml:space="preserve">Sau đó lại đưa ánh mắt về phía Nhược Thủy. Tông Thủ tiếp tục giải thích nói:</w:t>
      </w:r>
    </w:p>
    <w:p>
      <w:pPr>
        <w:pStyle w:val="BodyText"/>
      </w:pPr>
      <w:r>
        <w:t xml:space="preserve">- Viên đan dược này có thể khiến tu sĩ ở trước Thần cảnh nắm giữ hai thành rưỡi Linh Vũ hợp nhất. Chính là Đạo tổ luyện chế, cũng không có hậu hoạn gì khác. Bất quá sau Thần cảnh, muốn khiến cho Linh Vũ giao hòa, tăng lên đến sáu thành, nhưng so với người khác thì gian nan hơn không ít. Có sử dụng hay không, Nhược Thủy ngươi tự xem xét một hai.</w:t>
      </w:r>
    </w:p>
    <w:p>
      <w:pPr>
        <w:pStyle w:val="BodyText"/>
      </w:pPr>
      <w:r>
        <w:t xml:space="preserve">Nhược Thủy nghe xong, chỉ suy ngẫm trong chốc lát, liền quyết nhiên từ trong tay Tông Thủ lấy một viên Ngọc Huyền Tử Thanh đan.</w:t>
      </w:r>
    </w:p>
    <w:p>
      <w:pPr>
        <w:pStyle w:val="BodyText"/>
      </w:pPr>
      <w:r>
        <w:t xml:space="preserve">Nàng tự hiểu chính mình, biết được tư chất của mình, tương lai có thể đột phá được Thần cảnh hay không cũng là chưa biết. Liền càng không cần là là một bước Thánh cảnh kia.</w:t>
      </w:r>
    </w:p>
    <w:p>
      <w:pPr>
        <w:pStyle w:val="BodyText"/>
      </w:pPr>
      <w:r>
        <w:t xml:space="preserve">Hai thành rưỡi Linh Vũ hợp nhất, kỳ thật đã không ít. Tuyệt đại đa số tu sĩ ở trước Thần cảnh căn bản cũng không nắm giữ được. Mặc dù là tỷ lệ bên trong tu sĩ Tiên cảnh, cũng là một phần vạn. Mà mặc dù tiến nhập Thần cảnh, nàng cũng có thể sớm hơn người khác một bước. Kỳ thật cũng không chậm hơn là bao nhiêu.</w:t>
      </w:r>
    </w:p>
    <w:p>
      <w:pPr>
        <w:pStyle w:val="BodyText"/>
      </w:pPr>
      <w:r>
        <w:t xml:space="preserve">Mà trọng yếu hơn, là sau khi nàng phục dụng đan dược này, có thể trợ giúp cho Tông Thủ càng nhiều.</w:t>
      </w:r>
    </w:p>
    <w:p>
      <w:pPr>
        <w:pStyle w:val="BodyText"/>
      </w:pPr>
      <w:r>
        <w:t xml:space="preserve">Hiên Viên Y Nhân đang nhìn xem bên cạnh, trên mặt hiện ra một tia lo lắng. Nàng ưa thích Nhược Thủy, chỉ cảm thấy cả đời này, tốt nhất là cùng với nàng, với Tông Thủ, vĩnh viễn ở cùng một chỗ, không xa rời nhau.</w:t>
      </w:r>
    </w:p>
    <w:p>
      <w:pPr>
        <w:pStyle w:val="BodyText"/>
      </w:pPr>
      <w:r>
        <w:t xml:space="preserve">Nhược Thủy dùng đan dược này, Thần cảnh không khó, Thánh cảnh cũng có cơ hội. Nhưng nếu muốn trường sinh bất tử, lại nhất định là vô cùng gian nan.</w:t>
      </w:r>
    </w:p>
    <w:p>
      <w:pPr>
        <w:pStyle w:val="BodyText"/>
      </w:pPr>
      <w:r>
        <w:t xml:space="preserve">Lập tức lại tự giễu cười cười, các nàng hiện tại, tu vi mới được bao nhiêu?</w:t>
      </w:r>
    </w:p>
    <w:p>
      <w:pPr>
        <w:pStyle w:val="BodyText"/>
      </w:pPr>
      <w:r>
        <w:t xml:space="preserve">Bất quá chỉ mới là Thiên cảnh đỉnh phong mà thôi, cũng dám vọng tưởng trường sinh Chí cảnh?</w:t>
      </w:r>
    </w:p>
    <w:p>
      <w:pPr>
        <w:pStyle w:val="BodyText"/>
      </w:pPr>
      <w:r>
        <w:t xml:space="preserve">Nói không chừng mấy ngàn năm sau, Hiên Viên Y Nhân nàng cũng phải đạo tiêu thân vẫn. Đâu có thể nghĩ được nhiều như vậy?</w:t>
      </w:r>
    </w:p>
    <w:p>
      <w:pPr>
        <w:pStyle w:val="BodyText"/>
      </w:pPr>
      <w:r>
        <w:t xml:space="preserve">Sau đó chợt nghe Tông Thủ, tiếp đó là ngữ khí chuyển đổi.</w:t>
      </w:r>
    </w:p>
    <w:p>
      <w:pPr>
        <w:pStyle w:val="BodyText"/>
      </w:pPr>
      <w:r>
        <w:t xml:space="preserve">- Đây chỉ là bình thường mà nói, kỳ thật cũng không phải là không có phương pháp giải quyết! Trước kia ta ở Thương Sinh khung cảnh cẩn thận điều tra, sau khi phục dụng Ngọc Huyền Tử Thanh đan này, nguyên nhân chính khiên cho Linh Vũ hợp nhất khó có tiến triển, chính là độc đan trầm tích. Ta tìm đọc kinh điển, biết được bên trong Đạo môn kia chí ít có bốn người tìm được các loại kỳ trân, có thể giải được toàn bộ hoặc một bộ phận độc đơn, cũng không bị Ngọc Huyền Tử Thanh đan hạn chế! Hai người trong đó đã ngã xuống, hai người thì vẫn còn sống. Mà một người trong đó, chính là Long Huyền.</w:t>
      </w:r>
    </w:p>
    <w:p>
      <w:pPr>
        <w:pStyle w:val="BodyText"/>
      </w:pPr>
      <w:r>
        <w:t xml:space="preserve">Nói đến Đạo môn không có Huyền Mệnh Kim Sách nhưng Thánh cảnh trong môn phái lại vượt xa Thương Sinh khung cảnh, nguyên cớ trong đó cũng là có phần của đan dược này.</w:t>
      </w:r>
    </w:p>
    <w:p>
      <w:pPr>
        <w:pStyle w:val="BodyText"/>
      </w:pPr>
      <w:r>
        <w:t xml:space="preserve">Bất quá nếu bàn về chiến lực, kỳ thật giữa hai nhà, hẳn là không chênh lệch bao nhiêu.</w:t>
      </w:r>
    </w:p>
    <w:p>
      <w:pPr>
        <w:pStyle w:val="BodyText"/>
      </w:pPr>
      <w:r>
        <w:t xml:space="preserve">Thương Sinh Đạo tuy ít mà tinh, tích lũy thâm hậu. Đạo môn nhiều mà tạp, phần lớn đều đi đường tắt.</w:t>
      </w:r>
    </w:p>
    <w:p>
      <w:pPr>
        <w:pStyle w:val="BodyText"/>
      </w:pPr>
      <w:r>
        <w:t xml:space="preserve">Lúc này tâm thần của Hiên Viên Y Nhân mới buông lỏng, Thanh Huyền từ vạn năm đến nay luyện chế Huyền Tử Thanh đan, tuyệt không cao hơn 50, giải khai đan độc có phần trăm thật lớn.</w:t>
      </w:r>
    </w:p>
    <w:p>
      <w:pPr>
        <w:pStyle w:val="BodyText"/>
      </w:pPr>
      <w:r>
        <w:t xml:space="preserve">Nói như vậy, Nhược Thủy còn có cơ hội. Mặc dù là tìm không được càng nhiều kỳ trân, nàng cũng có thể ở trên đan đạo bắt tay vào làm, tìm kiếm phương pháp bài trừ đan độc.</w:t>
      </w:r>
    </w:p>
    <w:p>
      <w:pPr>
        <w:pStyle w:val="BodyText"/>
      </w:pPr>
      <w:r>
        <w:t xml:space="preserve">Lúc này Tông Thủ chính là nhìn chằm chằm vào trong ta Nhân, Khổng Dao cũng không dùng tới, Nhược Thủy lấy một viên. Còn thừa lại hai viên, nên xử trí như thế nào?</w:t>
      </w:r>
    </w:p>
    <w:p>
      <w:pPr>
        <w:pStyle w:val="BodyText"/>
      </w:pPr>
      <w:r>
        <w:t xml:space="preserve">Dù sao là chính hắn cũng không cần đấy.</w:t>
      </w:r>
    </w:p>
    <w:p>
      <w:pPr>
        <w:pStyle w:val="BodyText"/>
      </w:pPr>
      <w:r>
        <w:t xml:space="preserve">Ngẫm nghĩ một lát, Tông Thủ liền phẩy tay áo một cái. Lập tức hai trương linh phù bay ra, ở trên không trung triển khai, hấp thụ linh năng, đúng là hóa thành hình hai con linh hạc.</w:t>
      </w:r>
    </w:p>
    <w:p>
      <w:pPr>
        <w:pStyle w:val="BodyText"/>
      </w:pPr>
      <w:r>
        <w:t xml:space="preserve">Đem hai viên Ngọc Huyền Tử Thanh đan trong tay hắn cầm lên, hướng phía ngoài cửa sổ bay ra.</w:t>
      </w:r>
    </w:p>
    <w:p>
      <w:pPr>
        <w:pStyle w:val="BodyText"/>
      </w:pPr>
      <w:r>
        <w:t xml:space="preserve">Bất quá một lát, liền bay vào Càn Thiên nội thành. Một chỗ đúng là chỗ ở của Tông Nguyên, một chỗ khác lại chính là nơi Hiên Vận Lan ở lại.</w:t>
      </w:r>
    </w:p>
    <w:p>
      <w:pPr>
        <w:pStyle w:val="BodyText"/>
      </w:pPr>
      <w:r>
        <w:t xml:space="preserve">Cầm âm của nàng này đối với hắn đã giúp ích không nhỏ, vừa vặn dùng đan dược này làm thù lao. Mà những ngày sau, chỉ sợ cũng cần mượn nhờ lực lượng của nàng rất nhiều.</w:t>
      </w:r>
    </w:p>
    <w:p>
      <w:pPr>
        <w:pStyle w:val="BodyText"/>
      </w:pPr>
      <w:r>
        <w:t xml:space="preserve">Xử lý xong việc này, Tông Thủ liền cười híp mắt, nhìn về hai nữ ở trước, ánh mắt có ý vị thâm trường.</w:t>
      </w:r>
    </w:p>
    <w:p>
      <w:pPr>
        <w:pStyle w:val="BodyText"/>
      </w:pPr>
      <w:r>
        <w:t xml:space="preserve">Toàn thân của Hiên Viên Y Nhân theo bản năng rùng mình một cái, lúc này mới phát giác bất tri bất giác Tông Thủ đã cách hai người bọn họ quá gần rồi.</w:t>
      </w:r>
    </w:p>
    <w:p>
      <w:pPr>
        <w:pStyle w:val="BodyText"/>
      </w:pPr>
      <w:r>
        <w:t xml:space="preserve">Trước đó vẫn là ngồi ở ngoài một trượng, là khoảng cách an toàn. Giờ phút này cũng cách chỉ hơn một xích, có thể với tay đến.</w:t>
      </w:r>
    </w:p>
    <w:p>
      <w:pPr>
        <w:pStyle w:val="BodyText"/>
      </w:pPr>
      <w:r>
        <w:t xml:space="preserve">Không khỏi thầm thở ra một tiếng, đã biết gia hỏa này là không yên lòng!</w:t>
      </w:r>
    </w:p>
    <w:p>
      <w:pPr>
        <w:pStyle w:val="BodyText"/>
      </w:pPr>
      <w:r>
        <w:t xml:space="preserve">Tiếp theo Hiên Viên Y Nhân là nhãn châu xoay động, rồi sau đó tự nhiên cười nói, đúng là chủ động đem thân thể mềm mại đứng lên. Cầm lấy hai tay của Tông Thủ đặt tại trước ngực mình. Trong miệng thổ khí như lan, ở bên tai Tông Thủ nỉ non nói.</w:t>
      </w:r>
    </w:p>
    <w:p>
      <w:pPr>
        <w:pStyle w:val="BodyText"/>
      </w:pPr>
      <w:r>
        <w:t xml:space="preserve">- Phu quân ngươi nhưng là muốn Y Nhân?</w:t>
      </w:r>
    </w:p>
    <w:p>
      <w:pPr>
        <w:pStyle w:val="BodyText"/>
      </w:pPr>
      <w:r>
        <w:t xml:space="preserve">Thân hình bốc lửa, toàn bộ chui vào lồng ngực hắn. Tay phải tiếp xúc, cũng là một đoàn nhuyễn nị.</w:t>
      </w:r>
    </w:p>
    <w:p>
      <w:pPr>
        <w:pStyle w:val="BodyText"/>
      </w:pPr>
      <w:r>
        <w:t xml:space="preserve">Tông Thủ chỉ cảm thấy là mạch máu sôi sục, cả người sắp bạo tạc nổ tung. Vốn là có chủ tâm trước khi đi, cùng thê tử hảo hảo vuốt ve an ủi một phen, lúc này cũng không nguyện lại nhân nhượng.</w:t>
      </w:r>
    </w:p>
    <w:p>
      <w:pPr>
        <w:pStyle w:val="BodyText"/>
      </w:pPr>
      <w:r>
        <w:t xml:space="preserve">Hung hăng đem Hiên Viên Y Nhân ôm lấy, hôn vào đôi môi anh đào của nàng, tinh tế mút thỏa thích.</w:t>
      </w:r>
    </w:p>
    <w:p>
      <w:pPr>
        <w:pStyle w:val="BodyText"/>
      </w:pPr>
      <w:r>
        <w:t xml:space="preserve">Hiên Viên Y Nhân thực sự là không chút nào yếu thế, song thủ đã ở trên người Tông Thủ vuốt ve, cố gắng trêu chọc hắn.</w:t>
      </w:r>
    </w:p>
    <w:p>
      <w:pPr>
        <w:pStyle w:val="BodyText"/>
      </w:pPr>
      <w:r>
        <w:t xml:space="preserve">Thẳng đến sau mấy tức, Tông Thủ mới âm thầm cảm thấy kỳ quái. Hiên Viên Y Nhân này như thế nào hôm nay lại tích cực chủ động như vậy, quả thực là không biết sống chết? Là do mình chuẩn bị ly khai sao?</w:t>
      </w:r>
    </w:p>
    <w:p>
      <w:pPr>
        <w:pStyle w:val="BodyText"/>
      </w:pPr>
      <w:r>
        <w:t xml:space="preserve">Cũng lười đi suy nghĩ tỉ mỉ, một tay ôm ngang người nữ hài, định hướng tẩm điện ở bên kia bước đi.</w:t>
      </w:r>
    </w:p>
    <w:p>
      <w:pPr>
        <w:pStyle w:val="BodyText"/>
      </w:pPr>
      <w:r>
        <w:t xml:space="preserve">Bất quá mới đi được vài bước, đã thấy trong mắt của Hiên Viên Y Nhân là tinh quang lóng lánh nhìn sang:</w:t>
      </w:r>
    </w:p>
    <w:p>
      <w:pPr>
        <w:pStyle w:val="BodyText"/>
      </w:pPr>
      <w:r>
        <w:t xml:space="preserve">- Thế nhưng mà trong bụng Hiên Viên Y Nhân đã có, vậy phải làm sao bây giờ?</w:t>
      </w:r>
    </w:p>
    <w:p>
      <w:pPr>
        <w:pStyle w:val="BodyText"/>
      </w:pPr>
      <w:r>
        <w:t xml:space="preserve">Tông Thủ hơi ngây người một lúc, sau một lát, mới rốt cục tỉnh ngộ lại.</w:t>
      </w:r>
    </w:p>
    <w:p>
      <w:pPr>
        <w:pStyle w:val="BodyText"/>
      </w:pPr>
      <w:r>
        <w:t xml:space="preserve">Đã có? Là mang thai, chính mình sắp làm cha?</w:t>
      </w:r>
    </w:p>
    <w:p>
      <w:pPr>
        <w:pStyle w:val="BodyText"/>
      </w:pPr>
      <w:r>
        <w:t xml:space="preserve">Trước tiên là cuồng hỉ, rồi sau đó là tâm thần bất định, tiếp đó nữa là lo lắng.</w:t>
      </w:r>
    </w:p>
    <w:p>
      <w:pPr>
        <w:pStyle w:val="BodyText"/>
      </w:pPr>
      <w:r>
        <w:t xml:space="preserve">Làm cha, hắn thật sự còn chưa chuẩn bị sẵn sàng.</w:t>
      </w:r>
    </w:p>
    <w:p>
      <w:pPr>
        <w:pStyle w:val="BodyText"/>
      </w:pPr>
      <w:r>
        <w:t xml:space="preserve">Tiếp đó liền lại phát giác bàn tay nhỏ bé của Hiên Viên Y Nhân đang tiếp tục hoạt động ở dưới bụng hắn. Thân hình hấp dẫn uống éo, áp sát vào người Tông Thủ, tiếp tục câu động dục hỏa của hắn, trong mắt thì là tràn đầy vẻ hả hê.</w:t>
      </w:r>
    </w:p>
    <w:p>
      <w:pPr>
        <w:pStyle w:val="BodyText"/>
      </w:pPr>
      <w:r>
        <w:t xml:space="preserve">Cái nha đầu chết tiệt này!</w:t>
      </w:r>
    </w:p>
    <w:p>
      <w:pPr>
        <w:pStyle w:val="Compact"/>
      </w:pPr>
      <w:r>
        <w:t xml:space="preserve">Trong lòng Tông Thủ thầm mắng, lại vẫn là không tự kìm hãm được nhìn về phía Nhược Thủy, trong mắt muốn phóng hỏa.</w:t>
      </w:r>
      <w:r>
        <w:br w:type="textWrapping"/>
      </w:r>
      <w:r>
        <w:br w:type="textWrapping"/>
      </w:r>
    </w:p>
    <w:p>
      <w:pPr>
        <w:pStyle w:val="Heading2"/>
      </w:pPr>
      <w:bookmarkStart w:id="1101" w:name="chương-1081-thời-điểm-ly-biệt"/>
      <w:bookmarkEnd w:id="1101"/>
      <w:r>
        <w:t xml:space="preserve">1079. Chương 1081: Thời Điểm Ly Biệt</w:t>
      </w:r>
    </w:p>
    <w:p>
      <w:pPr>
        <w:pStyle w:val="Compact"/>
      </w:pPr>
      <w:r>
        <w:br w:type="textWrapping"/>
      </w:r>
      <w:r>
        <w:br w:type="textWrapping"/>
      </w:r>
    </w:p>
    <w:p>
      <w:pPr>
        <w:pStyle w:val="BodyText"/>
      </w:pPr>
      <w:r>
        <w:t xml:space="preserve">Sắc mặt Nhược Thủy là trắng bệch, rồi sau đó là hai mắt đẫm lệ, chỉ chực khóc:</w:t>
      </w:r>
    </w:p>
    <w:p>
      <w:pPr>
        <w:pStyle w:val="BodyText"/>
      </w:pPr>
      <w:r>
        <w:t xml:space="preserve">- Muội muội ngươi khi dễ người!</w:t>
      </w:r>
    </w:p>
    <w:p>
      <w:pPr>
        <w:pStyle w:val="BodyText"/>
      </w:pPr>
      <w:r>
        <w:t xml:space="preserve">Hiên Viên Y Nhân hừ hừ, nhưng lại không thèm quan tâm đến, đem khuôn mặt vùi vào trong ngực Tông Thủ:</w:t>
      </w:r>
    </w:p>
    <w:p>
      <w:pPr>
        <w:pStyle w:val="BodyText"/>
      </w:pPr>
      <w:r>
        <w:t xml:space="preserve">- Mới không phải là khi dễ ngươi! Đây gọi là mưa móc cùng dính, là nhân nghĩa!</w:t>
      </w:r>
    </w:p>
    <w:p>
      <w:pPr>
        <w:pStyle w:val="BodyText"/>
      </w:pPr>
      <w:r>
        <w:t xml:space="preserve">Sau một đêm, ở trong tẩm điện là một mảnh hỗn độn. Nhược Thủy ngọc thể ngang dọc, đang ngủ say trên giường. Vốn là đã thích ngủ, lúc này bị Tông Thủ giằng co một đêm, thì lại càng không muốn tỉnh lại.</w:t>
      </w:r>
    </w:p>
    <w:p>
      <w:pPr>
        <w:pStyle w:val="BodyText"/>
      </w:pPr>
      <w:r>
        <w:t xml:space="preserve">Hiên Viên Y Nhân thì là ỉ ôi ở trên người Tông Thủ, thần sắc thương cảm.</w:t>
      </w:r>
    </w:p>
    <w:p>
      <w:pPr>
        <w:pStyle w:val="BodyText"/>
      </w:pPr>
      <w:r>
        <w:t xml:space="preserve">Mặc dù không nói chuyện, nhưng ý tứ lưu luyến không rời kia đều không cần phải nói ra.</w:t>
      </w:r>
    </w:p>
    <w:p>
      <w:pPr>
        <w:pStyle w:val="BodyText"/>
      </w:pPr>
      <w:r>
        <w:t xml:space="preserve">Tông Thủ phải ly khai Vân Giới, hai mươi năm không thể trở về.</w:t>
      </w:r>
    </w:p>
    <w:p>
      <w:pPr>
        <w:pStyle w:val="BodyText"/>
      </w:pPr>
      <w:r>
        <w:t xml:space="preserve">Khổng Dao thân là Hữu Đô Kiểm Điểm, muốn chấp chưởng Đại Càn nhất quốc chi quân. Nàng tức thì thân là quốc mẫu, muốn thay mặt Tông Thủ tọa trấn Càn Thiên Sơn này, cũng không thể rời đi, đến vực ngoại với Tông Thủ.</w:t>
      </w:r>
    </w:p>
    <w:p>
      <w:pPr>
        <w:pStyle w:val="BodyText"/>
      </w:pPr>
      <w:r>
        <w:t xml:space="preserve">Chính là hai mươi năm thời gian không thể tương kiến.</w:t>
      </w:r>
    </w:p>
    <w:p>
      <w:pPr>
        <w:pStyle w:val="BodyText"/>
      </w:pPr>
      <w:r>
        <w:t xml:space="preserve">Nếu là trong bụng không có hài nhi, hận không thể mấy ngày nay đều ở một chỗ với Tông Thủ, ngày ngày hoan hảo, làm những sự tình không thấy thẹn kia.</w:t>
      </w:r>
    </w:p>
    <w:p>
      <w:pPr>
        <w:pStyle w:val="BodyText"/>
      </w:pPr>
      <w:r>
        <w:t xml:space="preserve">Hoặc là chỉ có cực độ sung sướng, cái cảm giác vô cùng phong phú kia mới có thể tiêu giảm những thương sầu trong lồng ngực.</w:t>
      </w:r>
    </w:p>
    <w:p>
      <w:pPr>
        <w:pStyle w:val="BodyText"/>
      </w:pPr>
      <w:r>
        <w:t xml:space="preserve">Tông Thủ cũng là yên lặng không nói, trước người tức thì bày ra vô số linh vật, rực rỡ muôn màu.</w:t>
      </w:r>
    </w:p>
    <w:p>
      <w:pPr>
        <w:pStyle w:val="BodyText"/>
      </w:pPr>
      <w:r>
        <w:t xml:space="preserve">Trong tay áo thỉnh thoảng bay ra một trương tín phù, mang theo một kiện linh khí hoặc là đan dược hướng phương xa bay đi.</w:t>
      </w:r>
    </w:p>
    <w:p>
      <w:pPr>
        <w:pStyle w:val="BodyText"/>
      </w:pPr>
      <w:r>
        <w:t xml:space="preserve">Đây là hắn đang cho thân bằng hảo hữu, những trọng thân dưới trướng, chọn lựa lễ vật ly biệt.</w:t>
      </w:r>
    </w:p>
    <w:p>
      <w:pPr>
        <w:pStyle w:val="BodyText"/>
      </w:pPr>
      <w:r>
        <w:t xml:space="preserve">Hổ Thiên Thu là một thanh trọng đao, trung phẩm pháp khí, sắc bén cực kỳ, có thể đem thanh Hổ Bá đao kia đào thải được rồi. Cấp cho Triệu Yên Nhiên là chín viên Xích Cực lôi châu, nghe nói những vật này bạo tạc, có thể đem san bằng ngàn dặm, uy lực rất phong cuồng, cho bà điên kia cái này, đúng là không còn gì tốt hơn.</w:t>
      </w:r>
    </w:p>
    <w:p>
      <w:pPr>
        <w:pStyle w:val="BodyText"/>
      </w:pPr>
      <w:r>
        <w:t xml:space="preserve">Về phần Nhâm Bác thì chính là một viên Tử Cực đan. Mặc kệ cái hiệu quả kéo dài duyên thọ này đối với hắn vô dụng, nhưng lại đại biểu cho tâm ý của hắn. Liền ngay cả vị Ca Hàm Vận rất ít khi thấy mặt ở Lăng Vân tông kia cũng có.</w:t>
      </w:r>
    </w:p>
    <w:p>
      <w:pPr>
        <w:pStyle w:val="BodyText"/>
      </w:pPr>
      <w:r>
        <w:t xml:space="preserve">Tự nhiên những vật này, đều không ngoại lệ là giành được từ Đạo môn chư tông.</w:t>
      </w:r>
    </w:p>
    <w:p>
      <w:pPr>
        <w:pStyle w:val="BodyText"/>
      </w:pPr>
      <w:r>
        <w:t xml:space="preserve">- Còn có Kim Bất Hối.</w:t>
      </w:r>
    </w:p>
    <w:p>
      <w:pPr>
        <w:pStyle w:val="BodyText"/>
      </w:pPr>
      <w:r>
        <w:t xml:space="preserve">Tông Thủ nhướng mày, nhưng lại đem đồ vật ở trước người thu lại. Vị huynh đệ tri kỷ này của hắn, vẫn là trước khi rời đi, tự mình đi đến xem mới tốt.</w:t>
      </w:r>
    </w:p>
    <w:p>
      <w:pPr>
        <w:pStyle w:val="BodyText"/>
      </w:pPr>
      <w:r>
        <w:t xml:space="preserve">Dựa theo tìm hiểu của ám vệ, tình hình của Bất Hối gần đây khó khăn, lại khiến cho hắn thật sự lo lắng.</w:t>
      </w:r>
    </w:p>
    <w:p>
      <w:pPr>
        <w:pStyle w:val="BodyText"/>
      </w:pPr>
      <w:r>
        <w:t xml:space="preserve">Vừa vặn có chuyện, có thể tiện đường. Cái Tần hoàng biệt mộ kia, đã có thể thu hồi.</w:t>
      </w:r>
    </w:p>
    <w:p>
      <w:pPr>
        <w:pStyle w:val="BodyText"/>
      </w:pPr>
      <w:r>
        <w:t xml:space="preserve">Lấy thực lực hiện nay của hắn, liệu đến cũng không có người nào dám tranh giành với hắn. Lúc này cũng đang có nhu cầu cấp bách về linh thạch trong mộ phần.</w:t>
      </w:r>
    </w:p>
    <w:p>
      <w:pPr>
        <w:pStyle w:val="BodyText"/>
      </w:pPr>
      <w:r>
        <w:t xml:space="preserve">Tâm niệm đã định, Tông Thủ liền đem hết thảy buông ra, đem thân thể mềm mại của Hiên Viên Y Nhân ôm chặt hơn một chút. Cười nói:</w:t>
      </w:r>
    </w:p>
    <w:p>
      <w:pPr>
        <w:pStyle w:val="BodyText"/>
      </w:pPr>
      <w:r>
        <w:t xml:space="preserve">- Sau nửa tháng, sẽ phải rời khỏi. Chính ta muốn ở trước khi ly biệt, hai người chúng ta có phải hay không nên đi đến nơi gặp nhau lần đầu, du sơn ngoạn thủy một phen. Cảnh trí rất đẹp của Vân Thánh thành, ta nhưng là một mực hoài niệm trong tâm.</w:t>
      </w:r>
    </w:p>
    <w:p>
      <w:pPr>
        <w:pStyle w:val="BodyText"/>
      </w:pPr>
      <w:r>
        <w:t xml:space="preserve">Thầm nghĩ cái Thi Ma sơn kia, ngày trước lúc Cửu Âm minh nữ xuất thế đã cảnh cáo, tựa hồ còn chưa đủ. Trước khi rời đi, tốt nhất là lại nên gõ một phen.</w:t>
      </w:r>
    </w:p>
    <w:p>
      <w:pPr>
        <w:pStyle w:val="BodyText"/>
      </w:pPr>
      <w:r>
        <w:t xml:space="preserve">Nhân vật bậc này, không bày ra uy thế gì, ngày sau nhất định là muốn ở Đại Càn cảnh nội làm loạn.</w:t>
      </w:r>
    </w:p>
    <w:p>
      <w:pPr>
        <w:pStyle w:val="BodyText"/>
      </w:pPr>
      <w:r>
        <w:t xml:space="preserve">Nếu không phải là phong ấn chi trận nơi đó, địa mạch địa hỏa liên tiếp, cường hành phá vỡ thì có chút không ổn, sẽ có thể ảnh hưởng đến Đông Lâm địa mạch. Hắn là hận không thể, hiện tại liền đem trảm đi rồi!</w:t>
      </w:r>
    </w:p>
    <w:p>
      <w:pPr>
        <w:pStyle w:val="BodyText"/>
      </w:pPr>
      <w:r>
        <w:t xml:space="preserve">Phong ấn cấm trận ở chỗ kia cố nhiên là phong bế ma đầu nọ. Nhưng cũng là đem nó một mực bảo vệ, khiến người khác không làm gì được.</w:t>
      </w:r>
    </w:p>
    <w:p>
      <w:pPr>
        <w:pStyle w:val="BodyText"/>
      </w:pPr>
      <w:r>
        <w:t xml:space="preserve">Ánh mắt Hiên Viên Y Nhân hơi sáng, tiếp đó lại cười khẽ một tiếng:</w:t>
      </w:r>
    </w:p>
    <w:p>
      <w:pPr>
        <w:pStyle w:val="BodyText"/>
      </w:pPr>
      <w:r>
        <w:t xml:space="preserve">- Chỗ đầu tiên chúng ta gặp nhau, hẳn là Huyền Sơn thành chứ? Lúc đó, ngươi còn đang là một tiểu hài tử chảy nước mũi!</w:t>
      </w:r>
    </w:p>
    <w:p>
      <w:pPr>
        <w:pStyle w:val="BodyText"/>
      </w:pPr>
      <w:r>
        <w:t xml:space="preserve">Tông Thủ nghe vậy là xấu hổ một hồi, lúc này mới nhớ tới, trong trí nhớ Tông Thủ là có chuyện như vậy.</w:t>
      </w:r>
    </w:p>
    <w:p>
      <w:pPr>
        <w:pStyle w:val="BodyText"/>
      </w:pPr>
      <w:r>
        <w:t xml:space="preserve">Bất chợt giận tím mặt, nhớ rõ lúc trước, đuổi theo sau lứng hắn bồi tiếp chơi đùa đây, đúng là nha đầu Y Nhân kia.</w:t>
      </w:r>
    </w:p>
    <w:p>
      <w:pPr>
        <w:pStyle w:val="BodyText"/>
      </w:pPr>
      <w:r>
        <w:t xml:space="preserve">Bất quá còn chưa kịp phát tác, Tông Thủ liền nheo hai mắt lại, nhìn về phía bên ngoài cửa điện.</w:t>
      </w:r>
    </w:p>
    <w:p>
      <w:pPr>
        <w:pStyle w:val="BodyText"/>
      </w:pPr>
      <w:r>
        <w:t xml:space="preserve">Chỉ thấy cái ngân kiển cự đại đang treo ở trên không trung kia rốt cục đã phá vỡ.</w:t>
      </w:r>
    </w:p>
    <w:p>
      <w:pPr>
        <w:pStyle w:val="BodyText"/>
      </w:pPr>
      <w:r>
        <w:t xml:space="preserve">Theo từng tiếng rồng ngâm, một con Ngân Long khổng lồ từ bên trong kén bay ra.</w:t>
      </w:r>
    </w:p>
    <w:p>
      <w:pPr>
        <w:pStyle w:val="BodyText"/>
      </w:pPr>
      <w:r>
        <w:t xml:space="preserve">Vẫn là thân hình ngàn trượng, một thân long lân màu bạc, thoạt nhìn giống như trước khi hắn độ kiếp. Nói có cái gì thay đổi, chính là long uy càng cường liệt hơn mấy phần. Còn có ngân diễm đầy trời kia, càng cháy hừng hực. Mà khiến cho nó có thanh uy hơn, là ở trong thể nội, tựa hồ cũng có thêm cái gì đó, lại để cho Tông Thủ cũng ẩn ẩn cảm giác kiêng kỵ.</w:t>
      </w:r>
    </w:p>
    <w:p>
      <w:pPr>
        <w:pStyle w:val="BodyText"/>
      </w:pPr>
      <w:r>
        <w:t xml:space="preserve">Lẳng lặng nhìn, tâm niệm Tông Thủ thay đổi thật nhanh.</w:t>
      </w:r>
    </w:p>
    <w:p>
      <w:pPr>
        <w:pStyle w:val="BodyText"/>
      </w:pPr>
      <w:r>
        <w:t xml:space="preserve">- Khổng Dao nói Âm Long này là đang khôi phục thực lực khi còn sống, thật sự là chuyện lạ. Cũng không biết là chủng loại Long nào, tựa hồ rất là cường hãn. Cùng một thời đại, sẽ không phải thực sự là Hủy Diệt chi Long kia chứ?</w:t>
      </w:r>
    </w:p>
    <w:p>
      <w:pPr>
        <w:pStyle w:val="BodyText"/>
      </w:pPr>
      <w:r>
        <w:t xml:space="preserve">Long ảnh kia bay lên, xuyên thẳng qua biển mây, tựa hồ đang tùy ý phát tiết cái gì đó.</w:t>
      </w:r>
    </w:p>
    <w:p>
      <w:pPr>
        <w:pStyle w:val="BodyText"/>
      </w:pPr>
      <w:r>
        <w:t xml:space="preserve">Trong tiếng rồng ngâm, ẩn chứa tức giận ngập trời, mang theo đủ loại không cam lòng, lại là lệ khí lan tràn ra.</w:t>
      </w:r>
    </w:p>
    <w:p>
      <w:pPr>
        <w:pStyle w:val="BodyText"/>
      </w:pPr>
      <w:r>
        <w:t xml:space="preserve">Mà khi nó bay tới độ ười vặn trượng, đem không gian chướng bích chỗ đó xô ra vô số kẽ nứt thời không.</w:t>
      </w:r>
    </w:p>
    <w:p>
      <w:pPr>
        <w:pStyle w:val="BodyText"/>
      </w:pPr>
      <w:r>
        <w:t xml:space="preserve">Lại bị một cỗ vô hình chi lực trói buộc, một lần nữa hạ xuống, bay đến trên Càn Thiên thành.</w:t>
      </w:r>
    </w:p>
    <w:p>
      <w:pPr>
        <w:pStyle w:val="BodyText"/>
      </w:pPr>
      <w:r>
        <w:t xml:space="preserve">Không khỏi lại là một âm thanh rên rỉ, chấn khiếu trường thiên.</w:t>
      </w:r>
    </w:p>
    <w:p>
      <w:pPr>
        <w:pStyle w:val="BodyText"/>
      </w:pPr>
      <w:r>
        <w:t xml:space="preserve">Hiên Viên Y Nhân cũng đang nhìn, lúc này mới khẽ lắc đầu:</w:t>
      </w:r>
    </w:p>
    <w:p>
      <w:pPr>
        <w:pStyle w:val="BodyText"/>
      </w:pPr>
      <w:r>
        <w:t xml:space="preserve">- Không biết sao, nhìn con rồng nà Nhân cảm giác rất thương cảm, thật đáng thương.</w:t>
      </w:r>
    </w:p>
    <w:p>
      <w:pPr>
        <w:pStyle w:val="BodyText"/>
      </w:pPr>
      <w:r>
        <w:t xml:space="preserve">Tông Thủ khinh thường cười cười, nghĩ rằng giống như Khổng Duệ nói, thân thể hắn đã cùng với Càn Thiên nhất quốc, hợp thành nhất thể rồi.</w:t>
      </w:r>
    </w:p>
    <w:p>
      <w:pPr>
        <w:pStyle w:val="BodyText"/>
      </w:pPr>
      <w:r>
        <w:t xml:space="preserve">Thời điêm trước khi khôi phục thực lực, không có trí nhớ, linh trí mông muội. Sau khi khôi phục, có thể là nhớ lại đủ loại kiếp trước, cho nên không cam lòng.</w:t>
      </w:r>
    </w:p>
    <w:p>
      <w:pPr>
        <w:pStyle w:val="BodyText"/>
      </w:pPr>
      <w:r>
        <w:t xml:space="preserve">Bất quá lúc này, dĩ nhiên là đã muộn.</w:t>
      </w:r>
    </w:p>
    <w:p>
      <w:pPr>
        <w:pStyle w:val="BodyText"/>
      </w:pPr>
      <w:r>
        <w:t xml:space="preserve">Ngân Long cực lớn kia, tiếp đó thực sự không giãy dụa nữa. Đem thân hình một lần nữa bay đến đỉnh Càn Thiên Sơn, rồi sau đó bình tĩnh hướng Tông Thủ nhìn tới.</w:t>
      </w:r>
    </w:p>
    <w:p>
      <w:pPr>
        <w:pStyle w:val="BodyText"/>
      </w:pPr>
      <w:r>
        <w:t xml:space="preserve">Nhân Long đối mặt, hỏa quang kích bắn. Một người một rồng, dĩ nhiên là ngoài ý liệu, thông qua ánh mắt mà tâm niệm giao cảm, biết được tâm ý của nhau.</w:t>
      </w:r>
    </w:p>
    <w:p>
      <w:pPr>
        <w:pStyle w:val="BodyText"/>
      </w:pPr>
      <w:r>
        <w:t xml:space="preserve">- Trước khi bổn vương trở lại, nếu Càn Thiên Sơn xảy ra chuyện gì, nhất định phải đưa ngươi rút gân lột da, luộc rồi ăn hết!</w:t>
      </w:r>
    </w:p>
    <w:p>
      <w:pPr>
        <w:pStyle w:val="BodyText"/>
      </w:pPr>
      <w:r>
        <w:t xml:space="preserve">Cự đại Ngân Long kia tức thì là cười nhạo trào phúng:</w:t>
      </w:r>
    </w:p>
    <w:p>
      <w:pPr>
        <w:pStyle w:val="BodyText"/>
      </w:pPr>
      <w:r>
        <w:t xml:space="preserve">- Chỉ bằng ngươi? Còn thiếu nhiều lắm! Đợi đến ngày nào đó ngươi có thể đánh thắng được bản long thì nói sau!</w:t>
      </w:r>
    </w:p>
    <w:p>
      <w:pPr>
        <w:pStyle w:val="BodyText"/>
      </w:pPr>
      <w:r>
        <w:t xml:space="preserve">Tông Thủ ‘Hừ Hừ’ một tiếng, cũng không nhiều lời nữa. Hai mươi năm sau, mặc dù là có Trụ thư, cũng chưa hẳn là đối thủ của nó.</w:t>
      </w:r>
    </w:p>
    <w:p>
      <w:pPr>
        <w:pStyle w:val="Compact"/>
      </w:pPr>
      <w:r>
        <w:t xml:space="preserve">Bất quá còn nhiều thời gian, ngươi chờ ta!</w:t>
      </w:r>
      <w:r>
        <w:br w:type="textWrapping"/>
      </w:r>
      <w:r>
        <w:br w:type="textWrapping"/>
      </w:r>
    </w:p>
    <w:p>
      <w:pPr>
        <w:pStyle w:val="Heading2"/>
      </w:pPr>
      <w:bookmarkStart w:id="1102" w:name="chương-1082-lấy-di-trân"/>
      <w:bookmarkEnd w:id="1102"/>
      <w:r>
        <w:t xml:space="preserve">1080. Chương 1082: Lấy Di Trân</w:t>
      </w:r>
    </w:p>
    <w:p>
      <w:pPr>
        <w:pStyle w:val="Compact"/>
      </w:pPr>
      <w:r>
        <w:br w:type="textWrapping"/>
      </w:r>
      <w:r>
        <w:br w:type="textWrapping"/>
      </w:r>
    </w:p>
    <w:p>
      <w:pPr>
        <w:pStyle w:val="BodyText"/>
      </w:pPr>
      <w:r>
        <w:t xml:space="preserve">Nhưng trong lòng thì triệt để tĩnh tâm lại, Âm Long này cùng Càn Thiên Sơn, hiện nay có liên lụy càng sâu.</w:t>
      </w:r>
    </w:p>
    <w:p>
      <w:pPr>
        <w:pStyle w:val="BodyText"/>
      </w:pPr>
      <w:r>
        <w:t xml:space="preserve">Nếu là Càn Thiên Sơn xảy ra chuyện gì, nhất định nó sẽ không ngồi nhìn.</w:t>
      </w:r>
    </w:p>
    <w:p>
      <w:pPr>
        <w:pStyle w:val="BodyText"/>
      </w:pPr>
      <w:r>
        <w:t xml:space="preserve">Mấy ngày sau đó, Tông Thủ quả nhiên là một mực cùng Hiên Viên Y Nhân và Nhược Thủy, cũng không minh tưởng, cũng không tu võ.</w:t>
      </w:r>
    </w:p>
    <w:p>
      <w:pPr>
        <w:pStyle w:val="BodyText"/>
      </w:pPr>
      <w:r>
        <w:t xml:space="preserve">Cuối cùng cũng đem Khổng Dao kéo vào, ở phụ cận Vân Thánh thành du ngoạn, vui vẻ không nghĩ đến quay về.</w:t>
      </w:r>
    </w:p>
    <w:p>
      <w:pPr>
        <w:pStyle w:val="BodyText"/>
      </w:pPr>
      <w:r>
        <w:t xml:space="preserve">Thẳng đến cuối ngày thứ năm, mới rốt cục khởi hành, hướng đến trung ương vân lục bay đi.</w:t>
      </w:r>
    </w:p>
    <w:p>
      <w:pPr>
        <w:pStyle w:val="BodyText"/>
      </w:pPr>
      <w:r>
        <w:t xml:space="preserve">Một đường cấp độn, kéo dài qua hơn mười vạn dặm. Thúc dục Ích Ma thần toa, ước chừng hai ngày, mới lần nữa tìm đến không trung chỗ Tần Hoàng phó mộ.</w:t>
      </w:r>
    </w:p>
    <w:p>
      <w:pPr>
        <w:pStyle w:val="BodyText"/>
      </w:pPr>
      <w:r>
        <w:t xml:space="preserve">Ở đây vốn là Hãn Hải sa mạc, lúc này lại là một đoàn mây mù màu đen, tràn ngậm trên sa hải.</w:t>
      </w:r>
    </w:p>
    <w:p>
      <w:pPr>
        <w:pStyle w:val="BodyText"/>
      </w:pPr>
      <w:r>
        <w:t xml:space="preserve">Trong lòng Tông Thủ biết đây là do hắn lúc trước đem cái Tần hoàng mộ này khai mở ra một khe hở nhỏ, khiến inh khí tích lũy ở bên trong bay ra.</w:t>
      </w:r>
    </w:p>
    <w:p>
      <w:pPr>
        <w:pStyle w:val="BodyText"/>
      </w:pPr>
      <w:r>
        <w:t xml:space="preserve">Ngoài ra còn có trận pháp ở trong mộ kia, theo linh triều nổi lên, cũng có chút bất ổn.</w:t>
      </w:r>
    </w:p>
    <w:p>
      <w:pPr>
        <w:pStyle w:val="BodyText"/>
      </w:pPr>
      <w:r>
        <w:t xml:space="preserve">May mắn là hắc vụ rất nhỏ, mà trong biển cát nơi này, cũng không có dấu tích con người.</w:t>
      </w:r>
    </w:p>
    <w:p>
      <w:pPr>
        <w:pStyle w:val="BodyText"/>
      </w:pPr>
      <w:r>
        <w:t xml:space="preserve">Mấy năm qua, cũng chưa từng kinh động tu sĩ đến đây.</w:t>
      </w:r>
    </w:p>
    <w:p>
      <w:pPr>
        <w:pStyle w:val="BodyText"/>
      </w:pPr>
      <w:r>
        <w:t xml:space="preserve">Bất quá xem tình hình này, tối đa là hai năm nữa cũng không thể che giấu được.</w:t>
      </w:r>
    </w:p>
    <w:p>
      <w:pPr>
        <w:pStyle w:val="BodyText"/>
      </w:pPr>
      <w:r>
        <w:t xml:space="preserve">Đứng ở trên không trung, Tông Thủ lại không cẩn thận từng li từng tí như mấy năm trước. Vô danh kiếm từ trong tay áo bay ra, trực tiếp một đạo kiếm quang trảm xuống. Xuyên thủng cát bụi, cũng phá vỡ cái cấm chế dày đặc kia.</w:t>
      </w:r>
    </w:p>
    <w:p>
      <w:pPr>
        <w:pStyle w:val="BodyText"/>
      </w:pPr>
      <w:r>
        <w:t xml:space="preserve">Theo kiếm ảnh quấy động, cuồng phong ào ạt khiến cát trên mặt đất đều bị cường hành thổi bay.</w:t>
      </w:r>
    </w:p>
    <w:p>
      <w:pPr>
        <w:pStyle w:val="BodyText"/>
      </w:pPr>
      <w:r>
        <w:t xml:space="preserve">Linh năng nơi này, cũng bắt đầu kích động như sóng, động tĩnh vươn ra hơn mấy ngàn dặm.</w:t>
      </w:r>
    </w:p>
    <w:p>
      <w:pPr>
        <w:pStyle w:val="BodyText"/>
      </w:pPr>
      <w:r>
        <w:t xml:space="preserve">Ở phụ cận Hãn Hải này, cũng lập tức liền có mấy đạo linh niệm đến tra xét.</w:t>
      </w:r>
    </w:p>
    <w:p>
      <w:pPr>
        <w:pStyle w:val="BodyText"/>
      </w:pPr>
      <w:r>
        <w:t xml:space="preserve">Tông Thủ không thèm để ý chút nào, cũng không còn để ý tới, điều khiển Vô Danh kiếm, đem mái vòm của Tần Vương phó mộ cường hành phá vỡ.</w:t>
      </w:r>
    </w:p>
    <w:p>
      <w:pPr>
        <w:pStyle w:val="BodyText"/>
      </w:pPr>
      <w:r>
        <w:t xml:space="preserve">Rồi sau đó đập vào trong mắt đúng là một sơn hà thế giới có hơi co lại ở trong mộ.</w:t>
      </w:r>
    </w:p>
    <w:p>
      <w:pPr>
        <w:pStyle w:val="BodyText"/>
      </w:pPr>
      <w:r>
        <w:t xml:space="preserve">Cấm chế linh trận ở bên trong cũng theo đó mà bắn lên vô số đạo mũi tên, xuyên không xạ tới.</w:t>
      </w:r>
    </w:p>
    <w:p>
      <w:pPr>
        <w:pStyle w:val="BodyText"/>
      </w:pPr>
      <w:r>
        <w:t xml:space="preserve">Mặc dù là đã qua vạn năm, những cơ quan này cũng vẫn là cường lực vô cùng.</w:t>
      </w:r>
    </w:p>
    <w:p>
      <w:pPr>
        <w:pStyle w:val="BodyText"/>
      </w:pPr>
      <w:r>
        <w:t xml:space="preserve">Trong đó có một số mũi tên lăng lệ nhất, liền ngay cả Tông Thủ cũng cảm thấy là da thịt phát lạnh. Chỗ đầu mũi tên giống như có tẩm độc, đen nhánh ảm đạm, mùi vị khiến người ta choáng váng.</w:t>
      </w:r>
    </w:p>
    <w:p>
      <w:pPr>
        <w:pStyle w:val="BodyText"/>
      </w:pPr>
      <w:r>
        <w:t xml:space="preserve">Mà kiếm quang mạnh mẽ bá đạo kia lập tức cũng biến đổi theo, phân hóa hơn ngàn vạn đạo.</w:t>
      </w:r>
    </w:p>
    <w:p>
      <w:pPr>
        <w:pStyle w:val="BodyText"/>
      </w:pPr>
      <w:r>
        <w:t xml:space="preserve">Ở quanh người Tông Thủ hình thành một cái kiếm mạc thật lớn, đem hơn phân nửa mũi tên đều nhất nhất ngăn chặn.</w:t>
      </w:r>
    </w:p>
    <w:p>
      <w:pPr>
        <w:pStyle w:val="BodyText"/>
      </w:pPr>
      <w:r>
        <w:t xml:space="preserve">Thân hình na di, ở dưới mưa tên này vòng một vòng về sau, thoáng đình trệ một chút rồi kiếm quang chui vào trong mộ, hết thảy phong cấm linh văn, đều là ứng thanh mà toái, không mảy may ngăn trở được hắn.</w:t>
      </w:r>
    </w:p>
    <w:p>
      <w:pPr>
        <w:pStyle w:val="BodyText"/>
      </w:pPr>
      <w:r>
        <w:t xml:space="preserve">Tiếp đó cũng chỉ thấy những Binh Mã Dũng được chôn cùng kia, lúc này trong măt đã có động tĩnh, hồng mang chớp lên, trọ bụi quanh người rơi xuống.</w:t>
      </w:r>
    </w:p>
    <w:p>
      <w:pPr>
        <w:pStyle w:val="BodyText"/>
      </w:pPr>
      <w:r>
        <w:t xml:space="preserve">12 con đồng nhân khổng lồ cao tới trăm trượng kia cũng liên tục ‘Sống’ lại, quay đầu hướng Tông Thủ ở bên này ‘nhìn chăm chú’.</w:t>
      </w:r>
    </w:p>
    <w:p>
      <w:pPr>
        <w:pStyle w:val="BodyText"/>
      </w:pPr>
      <w:r>
        <w:t xml:space="preserve">Ý niệm cường hoành kia ép tới Tông Thủ, khiến cho tâm niệm của hắn trầm xuống, có chút kinh hãi.</w:t>
      </w:r>
    </w:p>
    <w:p>
      <w:pPr>
        <w:pStyle w:val="BodyText"/>
      </w:pPr>
      <w:r>
        <w:t xml:space="preserve">- Đồng nhân khôi lỗi này lại có linh trí hồn niệm, giống như người sống a? Đây là sơn hà chân ý cư nhiên lại đem võ đạo ý niệm dung nhập vào bên trong khôi lỗi. Lực lượng có thể so được với Tiên cảnh, mà ngay cả ý niệm cũng là chênh lệch không sai biệt lắm. Chỉ là không biết kỹ xảo chiến đấu như thế nào? Thượng cổ Mặc gia Luyện khi thuật, quả nhiên bất phàm.</w:t>
      </w:r>
    </w:p>
    <w:p>
      <w:pPr>
        <w:pStyle w:val="BodyText"/>
      </w:pPr>
      <w:r>
        <w:t xml:space="preserve">Thủy Tần quật khởi, nhất thống vân lục. Cái giáo phái diệt vong đầu tiên chính là Mặc gia tinh nghiên luyện khí thuật kia. Mà luyện khí cơ quan bí thuật của bọn họ phần lớn cũng bị Thủy Tần đoạt được.</w:t>
      </w:r>
    </w:p>
    <w:p>
      <w:pPr>
        <w:pStyle w:val="BodyText"/>
      </w:pPr>
      <w:r>
        <w:t xml:space="preserve">Mười hai con đồng nhân này chính là được chế tạo vào lúc này. Xem chiến lực của nó, cơ hồ mỗi một bộ đều tương đương với thực lực Tiên cảnh trung kỳ.</w:t>
      </w:r>
    </w:p>
    <w:p>
      <w:pPr>
        <w:pStyle w:val="BodyText"/>
      </w:pPr>
      <w:r>
        <w:t xml:space="preserve">Truyền thuyết ở Tần Hoàng chủ mộ, còn có mười hai chiếc hộ quốc đồng nhân chân chính. Cơ hồ mỗi một bộ đều có thể sánh với Thánh giai.</w:t>
      </w:r>
    </w:p>
    <w:p>
      <w:pPr>
        <w:pStyle w:val="BodyText"/>
      </w:pPr>
      <w:r>
        <w:t xml:space="preserve">Trước kia Tông Thủ còn bán tín bán nghi, lúc này đối mặt với ý niệm uy áp của mười hai đồng nhân, mới biết Mặc gia khôi lỗi thuật quả nhiên là bất phàm.</w:t>
      </w:r>
    </w:p>
    <w:p>
      <w:pPr>
        <w:pStyle w:val="BodyText"/>
      </w:pPr>
      <w:r>
        <w:t xml:space="preserve">Thân ảnh ở trong huyệt mộ xuyên thẳng qua, phàm là những nơi đi qua, cơ hồ những thứ có giá trị đều bị hắn quét vào trong tay áo.</w:t>
      </w:r>
    </w:p>
    <w:p>
      <w:pPr>
        <w:pStyle w:val="BodyText"/>
      </w:pPr>
      <w:r>
        <w:t xml:space="preserve">Cái Kim sơn Ngân sơn kia có giá trị quá thấp, lúc này cũng không có thời gian đi để ý đến. Bất quá những linh thạch được chôn cùng đều bị Tông Thủ càn quét không còn.</w:t>
      </w:r>
    </w:p>
    <w:p>
      <w:pPr>
        <w:pStyle w:val="BodyText"/>
      </w:pPr>
      <w:r>
        <w:t xml:space="preserve">Đây mới là cái trọng yếu nhất, so với những linh khí tài liệu ở trong mộ còn khiến hắn cần hơn.</w:t>
      </w:r>
    </w:p>
    <w:p>
      <w:pPr>
        <w:pStyle w:val="BodyText"/>
      </w:pPr>
      <w:r>
        <w:t xml:space="preserve">Chỉ là tồn lượng linh thạch ở nơi đây cũng đã đủ cấp cho Trụ Cực Mệnh Thế thư hơn 70, 80 năm.</w:t>
      </w:r>
    </w:p>
    <w:p>
      <w:pPr>
        <w:pStyle w:val="BodyText"/>
      </w:pPr>
      <w:r>
        <w:t xml:space="preserve">Tổng sản lượng so với lúc trước hắn tiêu diệt hơn bốn mươi Đạo gia tông phái còn nhiều hơn gấp mười lần.</w:t>
      </w:r>
    </w:p>
    <w:p>
      <w:pPr>
        <w:pStyle w:val="BodyText"/>
      </w:pPr>
      <w:r>
        <w:t xml:space="preserve">Rồi sau đó mới thu những tài liệu, về phần linh khí pháp khí kia, ngược lại là thứ hai.</w:t>
      </w:r>
    </w:p>
    <w:p>
      <w:pPr>
        <w:pStyle w:val="BodyText"/>
      </w:pPr>
      <w:r>
        <w:t xml:space="preserve">Dù sao chỉ là phó mộ mà thôi, tàng trân được chôn cùng nơi đây sẽ có cấp độ không quá cao.</w:t>
      </w:r>
    </w:p>
    <w:p>
      <w:pPr>
        <w:pStyle w:val="BodyText"/>
      </w:pPr>
      <w:r>
        <w:t xml:space="preserve">Phần lớn là bản thân Tông Thủ không dùng được, bất quá nếu có thể đưa về cho Càn Thiên sử dụng, thì có thể khiến cho quốc lực lại đề thăng một bậc.</w:t>
      </w:r>
    </w:p>
    <w:p>
      <w:pPr>
        <w:pStyle w:val="BodyText"/>
      </w:pPr>
      <w:r>
        <w:t xml:space="preserve">Còn có đan dược, đây cũng là đan dược trọng yếu nhất giúp cho Thủy Tần hoàng đế tăng thọ nguyên của chính mình, lúc tuổi già còn trọng dụng phương sĩ, luyện ra vô số đan dược.</w:t>
      </w:r>
    </w:p>
    <w:p>
      <w:pPr>
        <w:pStyle w:val="BodyText"/>
      </w:pPr>
      <w:r>
        <w:t xml:space="preserve">Ở đây tuy là phó mộ, bất quá nhiều nhiều ít ít cũng nên có một chút trân tàng mới đúng.</w:t>
      </w:r>
    </w:p>
    <w:p>
      <w:pPr>
        <w:pStyle w:val="BodyText"/>
      </w:pPr>
      <w:r>
        <w:t xml:space="preserve">Nghĩ tới Hạng vương cùng quẫn bại vong, di trân ở bên trong, cũng có một số Tử Cực đan.</w:t>
      </w:r>
    </w:p>
    <w:p>
      <w:pPr>
        <w:pStyle w:val="BodyText"/>
      </w:pPr>
      <w:r>
        <w:t xml:space="preserve">Mà trân bảo bồi táng của Thủy Tần hoàng đế giàu có tứ hải này, tự nhiên là khiến người ta chờ mong không thôi.</w:t>
      </w:r>
    </w:p>
    <w:p>
      <w:pPr>
        <w:pStyle w:val="BodyText"/>
      </w:pPr>
      <w:r>
        <w:t xml:space="preserve">Chỉ là nơi cất giữ của những đan dược kia, lại đúng là bên cạnh quan tài của Thủy Hoàng.</w:t>
      </w:r>
    </w:p>
    <w:p>
      <w:pPr>
        <w:pStyle w:val="BodyText"/>
      </w:pPr>
      <w:r>
        <w:t xml:space="preserve">Cũng là chỗ hung hiểm nhất nơi đây, cấm chế dày đặc.</w:t>
      </w:r>
    </w:p>
    <w:p>
      <w:pPr>
        <w:pStyle w:val="BodyText"/>
      </w:pPr>
      <w:r>
        <w:t xml:space="preserve">Tông Thủ không dám tùy tiện tới gần, vì vậy trước tiên là đi lấy những linh trân ở trong trận, một mặt lại phá hư đầu mối then chốt của pháp trận nơi đây, khiến cho phong cấm kia buông lỏng.</w:t>
      </w:r>
    </w:p>
    <w:p>
      <w:pPr>
        <w:pStyle w:val="BodyText"/>
      </w:pPr>
      <w:r>
        <w:t xml:space="preserve">Chỉ cần có một khe hở, hắn đều có thể mạo hiểm thử một lần.</w:t>
      </w:r>
    </w:p>
    <w:p>
      <w:pPr>
        <w:pStyle w:val="BodyText"/>
      </w:pPr>
      <w:r>
        <w:t xml:space="preserve">Nhưng vào lúc này, mười hai con đồng nhân kia rốt cục cũng đã có phản ứng. Rồi sau đó là với trọng lượng cực lớn hướng về phía Tông Thủ chạy tới, khiến ặt đất lắc lư không ngớt.</w:t>
      </w:r>
    </w:p>
    <w:p>
      <w:pPr>
        <w:pStyle w:val="BodyText"/>
      </w:pPr>
      <w:r>
        <w:t xml:space="preserve">Bao vây tấn công, uy mãnh vô cùng, mấy cái cự đại quyền ảnh hướng về phía Tông Thủ oanh kích tới, đúng là sơn hà quyền ý. Ở trong một quyền, có thế giới núi sông, khí thế bàng bạc to lớn, mà lại ăn ý với nhau, liền giống như một người.</w:t>
      </w:r>
    </w:p>
    <w:p>
      <w:pPr>
        <w:pStyle w:val="BodyText"/>
      </w:pPr>
      <w:r>
        <w:t xml:space="preserve">Mười hai đồng nhân, cơ hồ là đem toàn bộ không gian đều hoàn toàn phong kín lại.</w:t>
      </w:r>
    </w:p>
    <w:p>
      <w:pPr>
        <w:pStyle w:val="BodyText"/>
      </w:pPr>
      <w:r>
        <w:t xml:space="preserve">Mắt Tông Thủ khẽ híp một cái, biết được liều mạng chỉ là tìm chết. Lập tức kiếm ảnh lại biến hóa, ngàn vạn kiếm ảnh kia liền thu lại, toàn bộ ngưng tụ thành một tuyến.</w:t>
      </w:r>
    </w:p>
    <w:p>
      <w:pPr>
        <w:pStyle w:val="Compact"/>
      </w:pPr>
      <w:r>
        <w:t xml:space="preserve">Thao tác Vận mệnh, vặn vẹo Nhân quả, ngoại trừ Thời gian, Không gian ra, những pháp môn còn lại, đều buông tha không dùng.</w:t>
      </w:r>
      <w:r>
        <w:br w:type="textWrapping"/>
      </w:r>
      <w:r>
        <w:br w:type="textWrapping"/>
      </w:r>
    </w:p>
    <w:p>
      <w:pPr>
        <w:pStyle w:val="Heading2"/>
      </w:pPr>
      <w:bookmarkStart w:id="1103" w:name="chương-1083-duyên-thọ-đan"/>
      <w:bookmarkEnd w:id="1103"/>
      <w:r>
        <w:t xml:space="preserve">1081. Chương 1083: Duyên Thọ Đan</w:t>
      </w:r>
    </w:p>
    <w:p>
      <w:pPr>
        <w:pStyle w:val="Compact"/>
      </w:pPr>
      <w:r>
        <w:br w:type="textWrapping"/>
      </w:r>
      <w:r>
        <w:br w:type="textWrapping"/>
      </w:r>
    </w:p>
    <w:p>
      <w:pPr>
        <w:pStyle w:val="BodyText"/>
      </w:pPr>
      <w:r>
        <w:t xml:space="preserve">Dùng thần ngự kiếm, dĩ kiếm đái nhân, ở trong quyền ảnh của đồng nhân mà xuyên thẳng qua. Cả thân ảnh, vẽ ra trên không trung một đường cong bất khả tư nghị, từ bên trong sự hợp công của mười hai đồng nhân phá vây mà ra.</w:t>
      </w:r>
    </w:p>
    <w:p>
      <w:pPr>
        <w:pStyle w:val="BodyText"/>
      </w:pPr>
      <w:r>
        <w:t xml:space="preserve">Mà lúc này chỗ ánh mắt của hắn ngưng tụ, đúng là quan tài của Thủy Hoàng.</w:t>
      </w:r>
    </w:p>
    <w:p>
      <w:pPr>
        <w:pStyle w:val="BodyText"/>
      </w:pPr>
      <w:r>
        <w:t xml:space="preserve">Đã thành!</w:t>
      </w:r>
    </w:p>
    <w:p>
      <w:pPr>
        <w:pStyle w:val="BodyText"/>
      </w:pPr>
      <w:r>
        <w:t xml:space="preserve">Cự quyền của mười hai đồng nhân kia đều đánh vào không trung, mặc dù là kịp thời thu lực, nhưng cũng khiến cho cái mộ địa này lắc lư một hồi không ngớt.</w:t>
      </w:r>
    </w:p>
    <w:p>
      <w:pPr>
        <w:pStyle w:val="BodyText"/>
      </w:pPr>
      <w:r>
        <w:t xml:space="preserve">Tông Thủ ngự kiếm, liên tiếp phá hơn mười đạo phù cấm, cuối cùng cũng khiến cho phong cấm chỗ hạch tâm kia xuất hiện một cái khe.</w:t>
      </w:r>
    </w:p>
    <w:p>
      <w:pPr>
        <w:pStyle w:val="BodyText"/>
      </w:pPr>
      <w:r>
        <w:t xml:space="preserve">Thời gian tối đa là ba tức, có thể nói là lóe lên một cái rồi biến mất, nhưng đối với hắn mà nói, lại là đầy đủ rồi.</w:t>
      </w:r>
    </w:p>
    <w:p>
      <w:pPr>
        <w:pStyle w:val="BodyText"/>
      </w:pPr>
      <w:r>
        <w:t xml:space="preserve">Thân hình mạnh mẽ ở trên không trung đạp không xuống một cái, đem từng tầng thời không vặn vẹo, khiến cho thân thể tăng gấp bội.</w:t>
      </w:r>
    </w:p>
    <w:p>
      <w:pPr>
        <w:pStyle w:val="BodyText"/>
      </w:pPr>
      <w:r>
        <w:t xml:space="preserve">Cũng ngay tại lúc Tông Thủ đụng vào, những tượng binh mã ở xa xa cũng bắt đầu chuyển động sống lại.</w:t>
      </w:r>
    </w:p>
    <w:p>
      <w:pPr>
        <w:pStyle w:val="BodyText"/>
      </w:pPr>
      <w:r>
        <w:t xml:space="preserve">- Là tặc tử phương nào, dám trộm mộ của Ngô hoàng? Theo luật đáng giết!</w:t>
      </w:r>
    </w:p>
    <w:p>
      <w:pPr>
        <w:pStyle w:val="BodyText"/>
      </w:pPr>
      <w:r>
        <w:t xml:space="preserve">Tiếng nói vừa dứt, một cái cự đại binh qua bỗng dưng hoành không mà xuống, một thương kích đến.</w:t>
      </w:r>
    </w:p>
    <w:p>
      <w:pPr>
        <w:pStyle w:val="BodyText"/>
      </w:pPr>
      <w:r>
        <w:t xml:space="preserve">Tông Thủ đứng thẳng ở phía dưới, mặt đất lập tức bị cự lực áp bách, hình thành một cái hố hình thoi.</w:t>
      </w:r>
    </w:p>
    <w:p>
      <w:pPr>
        <w:pStyle w:val="BodyText"/>
      </w:pPr>
      <w:r>
        <w:t xml:space="preserve">Mà da thịt Tông Thủ cũng đang không ngừng chấn động phập phồng, huyết dịch trong cơ thể gần như là ngược dòng, khó chịu vô cùng.</w:t>
      </w:r>
    </w:p>
    <w:p>
      <w:pPr>
        <w:pStyle w:val="BodyText"/>
      </w:pPr>
      <w:r>
        <w:t xml:space="preserve">Đồng tử cũng co rút lại một hồi, tràn đầy ý tứ hoảng sợ.</w:t>
      </w:r>
    </w:p>
    <w:p>
      <w:pPr>
        <w:pStyle w:val="BodyText"/>
      </w:pPr>
      <w:r>
        <w:t xml:space="preserve">Thần cảnh!</w:t>
      </w:r>
    </w:p>
    <w:p>
      <w:pPr>
        <w:pStyle w:val="BodyText"/>
      </w:pPr>
      <w:r>
        <w:t xml:space="preserve">Trong Tần hoàng phó mộ này, rõ ràng còn có Thần cảnh thực lực tồn tại.</w:t>
      </w:r>
    </w:p>
    <w:p>
      <w:pPr>
        <w:pStyle w:val="BodyText"/>
      </w:pPr>
      <w:r>
        <w:t xml:space="preserve">Cho dù là tụ hợp lục lượng của vài chục vạn binh mã dũng ở nơi đây mới có được Thần cảnh uy lực bực này, nhưng cũng là xa xa vượt trên Tông Thủ hắn, là nghiền ép.</w:t>
      </w:r>
    </w:p>
    <w:p>
      <w:pPr>
        <w:pStyle w:val="BodyText"/>
      </w:pPr>
      <w:r>
        <w:t xml:space="preserve">Cái giả thuyết Thần Hoàng ở đời sau kia nhưng lại không có hoàn cảnh như thế nào.</w:t>
      </w:r>
    </w:p>
    <w:p>
      <w:pPr>
        <w:pStyle w:val="BodyText"/>
      </w:pPr>
      <w:r>
        <w:t xml:space="preserve">Giờ khắc này, hắn đúng là đang may mắn vì trước kia không tùy tiện làm việc, quá sớm tới lấy cái Tần hoàng phó mộ này. Chờ đợi mấy năm, quả nhiên là không kém.</w:t>
      </w:r>
    </w:p>
    <w:p>
      <w:pPr>
        <w:pStyle w:val="BodyText"/>
      </w:pPr>
      <w:r>
        <w:t xml:space="preserve">Nếu là ở trước khi đến Linh cảnh, chỉ cần một kích kinh thế ép lên, cũng đủ để đem Tông Thủ hắn triệt để trở thành phấn toái.</w:t>
      </w:r>
    </w:p>
    <w:p>
      <w:pPr>
        <w:pStyle w:val="BodyText"/>
      </w:pPr>
      <w:r>
        <w:t xml:space="preserve">Kêu lên đau đớn một tiếng, thân hình Tông Thủ không ngừng chớp động, phiêu hốt bất định.</w:t>
      </w:r>
    </w:p>
    <w:p>
      <w:pPr>
        <w:pStyle w:val="BodyText"/>
      </w:pPr>
      <w:r>
        <w:t xml:space="preserve">Thân hình thông qua na di phạm vi lớn, khiến cho cái thương ảnh kia tạm thời không có cách nào chém xuống, cũng là để kéo dài.</w:t>
      </w:r>
    </w:p>
    <w:p>
      <w:pPr>
        <w:pStyle w:val="BodyText"/>
      </w:pPr>
      <w:r>
        <w:t xml:space="preserve">Rồi sau đó nhưng lại điên cuồng đem những thứ ở bên cạnh quan tài đều cường hành thu vào trong túi càn khôn của mình, tựa hồ thề là phải để đầy túi mới bằng lòng bỏ qua.</w:t>
      </w:r>
    </w:p>
    <w:p>
      <w:pPr>
        <w:pStyle w:val="BodyText"/>
      </w:pPr>
      <w:r>
        <w:t xml:space="preserve">Khó khăn lắm đến tức thứ hai, khi hắn đem bảy thành đồ vật ở nơi này thu lấy, thì cái thương ảnh kia cuối cùng cũng chém tới. Mười hai đồng nhân gần trong gang tấc kia cũng tập kích tới, phối hợp với cái cự địa thương ảnh kia, muốn đem hắn giết chết.</w:t>
      </w:r>
    </w:p>
    <w:p>
      <w:pPr>
        <w:pStyle w:val="BodyText"/>
      </w:pPr>
      <w:r>
        <w:t xml:space="preserve">Trong lòng Tông Thủ biết giờ phút này, không thể được chậm trễ, nếu như tham lam, ngược lại có nguy hiểm bỏ mình.</w:t>
      </w:r>
    </w:p>
    <w:p>
      <w:pPr>
        <w:pStyle w:val="BodyText"/>
      </w:pPr>
      <w:r>
        <w:t xml:space="preserve">Là không chút do dự liền tế khởi Trụ Cực Mệnh Thế thư ở trong hồn hải.</w:t>
      </w:r>
    </w:p>
    <w:p>
      <w:pPr>
        <w:pStyle w:val="BodyText"/>
      </w:pPr>
      <w:r>
        <w:t xml:space="preserve">Một tháng trước, hắn đối với vật này là tuyệt không dám sử dụng, cũng tuyệt không muốn để nó xuất hiện ở trước mặt người khác.</w:t>
      </w:r>
    </w:p>
    <w:p>
      <w:pPr>
        <w:pStyle w:val="BodyText"/>
      </w:pPr>
      <w:r>
        <w:t xml:space="preserve">Sau một tháng, Long Ảnh độ kiếp, trở thành một trong bảy vị Chí cảnh của Vân Giới.</w:t>
      </w:r>
    </w:p>
    <w:p>
      <w:pPr>
        <w:pStyle w:val="BodyText"/>
      </w:pPr>
      <w:r>
        <w:t xml:space="preserve">Tông Thủ tuy vẫn cố kỵ rất nhiều, nhưng lại không giống như trước kia là cẩn thận từng ly từng tý.</w:t>
      </w:r>
    </w:p>
    <w:p>
      <w:pPr>
        <w:pStyle w:val="BodyText"/>
      </w:pPr>
      <w:r>
        <w:t xml:space="preserve">Đã có Long Ảnh để dựa vào, lại có Thương Sinh Đạo làm hậu thuẫn. Cho dù là biết cuốn sách này ở trong tay hắn, người có can đảm động thủ cũng là không nhiều.</w:t>
      </w:r>
    </w:p>
    <w:p>
      <w:pPr>
        <w:pStyle w:val="BodyText"/>
      </w:pPr>
      <w:r>
        <w:t xml:space="preserve">Huống chi nơi này, cũng không có người khác. Mặc dù la dùng thì cũng không có người biết được.</w:t>
      </w:r>
    </w:p>
    <w:p>
      <w:pPr>
        <w:pStyle w:val="BodyText"/>
      </w:pPr>
      <w:r>
        <w:t xml:space="preserve">Vô số linh thạch đầu nhập, trong chớp mắt, khiến cho không gian vạn trượng nơi này hoàn toàn định trụ.</w:t>
      </w:r>
    </w:p>
    <w:p>
      <w:pPr>
        <w:pStyle w:val="BodyText"/>
      </w:pPr>
      <w:r>
        <w:t xml:space="preserve">Người Tông Thủ cũng đúng lúc này đình trệ một phần ba ngàn cái sát na, xuyên thẳng qua mà đi, thoát ly cái thương ảnh và cự quyền kia vây giết.</w:t>
      </w:r>
    </w:p>
    <w:p>
      <w:pPr>
        <w:pStyle w:val="BodyText"/>
      </w:pPr>
      <w:r>
        <w:t xml:space="preserve">Nhưng trong lòng thì lại đang nhỏ máu, chỉ là trong tích tắc này, những linh thạch cướp được ở trong mộ cũng đã dùng gần năm thành rồi.</w:t>
      </w:r>
    </w:p>
    <w:p>
      <w:pPr>
        <w:pStyle w:val="BodyText"/>
      </w:pPr>
      <w:r>
        <w:t xml:space="preserve">- Quả nhiên vận dụng cái Trụ Cực Mệnh Thế thư này, thời gian pháp tắc cùng với tiêu vong pháp tắc của Ngao Khôn và nhân quả vân mệnh thuật của ta đều có đạo lý đồng dạng.</w:t>
      </w:r>
    </w:p>
    <w:p>
      <w:pPr>
        <w:pStyle w:val="BodyText"/>
      </w:pPr>
      <w:r>
        <w:t xml:space="preserve">Càng là tồn tại mạnh mẽ, chính là tiêu hao càng nhiều, ảnh hưởng càng ít.</w:t>
      </w:r>
    </w:p>
    <w:p>
      <w:pPr>
        <w:pStyle w:val="BodyText"/>
      </w:pPr>
      <w:r>
        <w:t xml:space="preserve">Khiến cho thương ảnh kia dừng lại, động tác đình trệ, tiêu hao liền là lớn đến như thế.</w:t>
      </w:r>
    </w:p>
    <w:p>
      <w:pPr>
        <w:pStyle w:val="BodyText"/>
      </w:pPr>
      <w:r>
        <w:t xml:space="preserve">Mà chủ nhân của cự thương cùng với mười hai đồng nhân chỉ là thoáng dãy dụa, liền triệt để thoát khỏi thời gian trói buộc.</w:t>
      </w:r>
    </w:p>
    <w:p>
      <w:pPr>
        <w:pStyle w:val="BodyText"/>
      </w:pPr>
      <w:r>
        <w:t xml:space="preserve">Đối mặt với những cường giả khác, công dụng của thời gian pháp tắc là như thế nào, tự nhiên cũng có thể biết được.</w:t>
      </w:r>
    </w:p>
    <w:p>
      <w:pPr>
        <w:pStyle w:val="BodyText"/>
      </w:pPr>
      <w:r>
        <w:t xml:space="preserve">Bất quá tu giả có đẳng cấp giống như hắn, quyết thắng bại, định sinh tử thường thường đều chỉ trong nháy mắt.</w:t>
      </w:r>
    </w:p>
    <w:p>
      <w:pPr>
        <w:pStyle w:val="BodyText"/>
      </w:pPr>
      <w:r>
        <w:t xml:space="preserve">Một phần ba ngàn sát na, có đôi khi cũng có thể quyết định sinh tử.</w:t>
      </w:r>
    </w:p>
    <w:p>
      <w:pPr>
        <w:pStyle w:val="BodyText"/>
      </w:pPr>
      <w:r>
        <w:t xml:space="preserve">Cái Trụ Cực Mệnh Thế thư này cùng thời gian vận mệnh chi đạo, cũng chắc chắn là cường hoành đến cực hạn.</w:t>
      </w:r>
    </w:p>
    <w:p>
      <w:pPr>
        <w:pStyle w:val="BodyText"/>
      </w:pPr>
      <w:r>
        <w:t xml:space="preserve">Trong nội tâm Tông Thủ có ưu phiền chính thức, chính là vì thực lực của hắn theo tu hành tăng lên, tương tự việc gia tốc thời gian khi dùng linh thạch, phải chăng cũng sẽ co ngắn lại?</w:t>
      </w:r>
    </w:p>
    <w:p>
      <w:pPr>
        <w:pStyle w:val="BodyText"/>
      </w:pPr>
      <w:r>
        <w:t xml:space="preserve">Hiện nay chỉ hy vọng, ở phụ cận chỗ quan tài của Tần Hoàng đánh cướp được những bảo vật kia, giá trị sẽ không làm hắn thất vọng, ít nhất đừng thấp hơn việc mà hắn vừa tiêu hao rất nhiều linh thạch kia, mới không bị lỗ vốn.</w:t>
      </w:r>
    </w:p>
    <w:p>
      <w:pPr>
        <w:pStyle w:val="BodyText"/>
      </w:pPr>
      <w:r>
        <w:t xml:space="preserve">Mấy chục tấm phù lục liên tục đánh ra, phối hợp với Trụ Cực Mệnh Thế thư, bắt đầu nhiễu loạn Nhân quả cùng tốc độ chảy của thời gian ở nơi đây.</w:t>
      </w:r>
    </w:p>
    <w:p>
      <w:pPr>
        <w:pStyle w:val="BodyText"/>
      </w:pPr>
      <w:r>
        <w:t xml:space="preserve">Đây là đề phòng người khác dùng loại bảo vật cùng loại với Hồi Quang Giám, ngược dòng tìm hiểu sự việc, dò xét đến việc tồn tại của Trụ Cực Mệnh Thế thư.</w:t>
      </w:r>
    </w:p>
    <w:p>
      <w:pPr>
        <w:pStyle w:val="BodyText"/>
      </w:pPr>
      <w:r>
        <w:t xml:space="preserve">Tiếp đó Tông Thủ lại nhìn chủ nhân của cự thương một cái, chỉ thấy một võ tướng đúng trên một chiến xa bằng đồng thau ở phía trước, ánh mắt phóng hỏa, hướng hắn nhìn lại.</w:t>
      </w:r>
    </w:p>
    <w:p>
      <w:pPr>
        <w:pStyle w:val="BodyText"/>
      </w:pPr>
      <w:r>
        <w:t xml:space="preserve">Biết được người này kỳ thật đã chết, cũng không có tư tưởng, chỉ còn lại tàn hồn bị Tần hoàng phó mộ trói buộc, thủ hộ ở đây, là tồn tại tương tự với mười hai đồng nhân.</w:t>
      </w:r>
    </w:p>
    <w:p>
      <w:pPr>
        <w:pStyle w:val="BodyText"/>
      </w:pPr>
      <w:r>
        <w:t xml:space="preserve">- Tà thuật của Thủy Tần, cũng là tốt đấy!</w:t>
      </w:r>
    </w:p>
    <w:p>
      <w:pPr>
        <w:pStyle w:val="BodyText"/>
      </w:pPr>
      <w:r>
        <w:t xml:space="preserve">Tông Thủ chẳng muốn đi để ý tới, bay lên không, thoát ly cái thương ảnh ở đằng kia đang tiếp tục trảm tới, hướng bên ngoài mộ địa tật độn.</w:t>
      </w:r>
    </w:p>
    <w:p>
      <w:pPr>
        <w:pStyle w:val="BodyText"/>
      </w:pPr>
      <w:r>
        <w:t xml:space="preserve">Cũng đúng lúc này, nghe thấy bên ngoài mộ huyệt truyền tới một tiếng cười to già nua.</w:t>
      </w:r>
    </w:p>
    <w:p>
      <w:pPr>
        <w:pStyle w:val="BodyText"/>
      </w:pPr>
      <w:r>
        <w:t xml:space="preserve">- Nguyên lai là Tần Hoàng phó mộ, không biết là vị đạo hữu nào ở trong mộ? Ở chỗ Sa Nguyên Tông ta quản hạt, không nói mà lấy, xin hỏi là đạo lý gì?</w:t>
      </w:r>
    </w:p>
    <w:p>
      <w:pPr>
        <w:pStyle w:val="BodyText"/>
      </w:pPr>
      <w:r>
        <w:t xml:space="preserve">Sau một khắc, thân ảnh của Tông Thủ đã xuyên ra bên ngoài mộ. Chỉ thấy mấy đạo quang hoa đang từ không trung hạ xuống.</w:t>
      </w:r>
    </w:p>
    <w:p>
      <w:pPr>
        <w:pStyle w:val="BodyText"/>
      </w:pPr>
      <w:r>
        <w:t xml:space="preserve">Mà ánh mắt Tông Thủ cũng cùng với lão già vừa mới mở miệng đối mặt.</w:t>
      </w:r>
    </w:p>
    <w:p>
      <w:pPr>
        <w:pStyle w:val="BodyText"/>
      </w:pPr>
      <w:r>
        <w:t xml:space="preserve">- Huyết Kiếm yêu quân!</w:t>
      </w:r>
    </w:p>
    <w:p>
      <w:pPr>
        <w:pStyle w:val="BodyText"/>
      </w:pPr>
      <w:r>
        <w:t xml:space="preserve">Lão giả Linh cảnh kia cơ hồ là trước tiên phát hiện ra thân phận của Tông Thủ. Sau khi thét lên một tiếng kinh hãi, sắc mặt lập tức là trắng bệch một mảnh. Khí tức tắc nghẽn, không dám tiếp tục lên tiếng.</w:t>
      </w:r>
    </w:p>
    <w:p>
      <w:pPr>
        <w:pStyle w:val="BodyText"/>
      </w:pPr>
      <w:r>
        <w:t xml:space="preserve">Vài đạo quang hoa đang lục tục phi độn đến cũng đều có chút dừng lại. Hiện ra thân ảnh, dừng ở tại chỗ, không dám lần nữa tiến lên phía trước.</w:t>
      </w:r>
    </w:p>
    <w:p>
      <w:pPr>
        <w:pStyle w:val="Compact"/>
      </w:pPr>
      <w:r>
        <w:t xml:space="preserve">Tông Thủ lạnh lùng nhìn lão nhân Sa Nguyên Tông một cái, ý nghĩ ở bên trng thay đổi thật nhanh.</w:t>
      </w:r>
      <w:r>
        <w:br w:type="textWrapping"/>
      </w:r>
      <w:r>
        <w:br w:type="textWrapping"/>
      </w:r>
    </w:p>
    <w:p>
      <w:pPr>
        <w:pStyle w:val="Heading2"/>
      </w:pPr>
      <w:bookmarkStart w:id="1104" w:name="chương-1084-duyên-thọ-đan-2"/>
      <w:bookmarkEnd w:id="1104"/>
      <w:r>
        <w:t xml:space="preserve">1082. Chương 1084: Duyên Thọ Đan (2)</w:t>
      </w:r>
    </w:p>
    <w:p>
      <w:pPr>
        <w:pStyle w:val="Compact"/>
      </w:pPr>
      <w:r>
        <w:br w:type="textWrapping"/>
      </w:r>
      <w:r>
        <w:br w:type="textWrapping"/>
      </w:r>
    </w:p>
    <w:p>
      <w:pPr>
        <w:pStyle w:val="BodyText"/>
      </w:pPr>
      <w:r>
        <w:t xml:space="preserve">Chỉ là trong nháy mắt đã nhớ tới tư liệu về Sa Nguyên tông này. Thực sự không phải là một trong 3000 đạo môn, mà là ở giữa Chính Tà hai phái, là tông phái trung lập.</w:t>
      </w:r>
    </w:p>
    <w:p>
      <w:pPr>
        <w:pStyle w:val="BodyText"/>
      </w:pPr>
      <w:r>
        <w:t xml:space="preserve">Cái Tần hoàng phó mộ này thật đúng là ở trong phạm vi thế lực của hắn.</w:t>
      </w:r>
    </w:p>
    <w:p>
      <w:pPr>
        <w:pStyle w:val="BodyText"/>
      </w:pPr>
      <w:r>
        <w:t xml:space="preserve">Trong nội tâm ngược lại không có cái sát ý ác niệm gì, hắn cũng không phải là người cùng hung cực ác gì.</w:t>
      </w:r>
    </w:p>
    <w:p>
      <w:pPr>
        <w:pStyle w:val="BodyText"/>
      </w:pPr>
      <w:r>
        <w:t xml:space="preserve">Lão nhân này đã nhận thức được hắn, cũng không nguyện đối địch với hắn, vậy thì cũng không cần phải ra tay.</w:t>
      </w:r>
    </w:p>
    <w:p>
      <w:pPr>
        <w:pStyle w:val="BodyText"/>
      </w:pPr>
      <w:r>
        <w:t xml:space="preserve">Ý tứ không rõ cười ‘Hắc’ một tiếng, thân hình Tông Thủ là tiếp tục xông lên. Đại thương ở phía dưới cũng như cũ truy kích tới.</w:t>
      </w:r>
    </w:p>
    <w:p>
      <w:pPr>
        <w:pStyle w:val="BodyText"/>
      </w:pPr>
      <w:r>
        <w:t xml:space="preserve">Bất quá sau khi đến một vạn trượng không trung, cái thương ảnh kia cũng đã dần dần suy yếu.</w:t>
      </w:r>
    </w:p>
    <w:p>
      <w:pPr>
        <w:pStyle w:val="BodyText"/>
      </w:pPr>
      <w:r>
        <w:t xml:space="preserve">- Quả nhiên! Thần cảnh thực lực kia phần lớn là dựa vào linh trận cấm chế mới có được!</w:t>
      </w:r>
    </w:p>
    <w:p>
      <w:pPr>
        <w:pStyle w:val="BodyText"/>
      </w:pPr>
      <w:r>
        <w:t xml:space="preserve">Một khi thoát ra ngoài pháp trận, thực lực liền kịch liệt hạ xuống.</w:t>
      </w:r>
    </w:p>
    <w:p>
      <w:pPr>
        <w:pStyle w:val="BodyText"/>
      </w:pPr>
      <w:r>
        <w:t xml:space="preserve">Ý niệm Tông Thủ khỏi lên, liền lại là một đạo kiếm quang tựa như dải lụa, xông thẳng mà xuống, cùng với cái thương ảnh kia giao kích.</w:t>
      </w:r>
    </w:p>
    <w:p>
      <w:pPr>
        <w:pStyle w:val="BodyText"/>
      </w:pPr>
      <w:r>
        <w:t xml:space="preserve">Lập tức Khanh một tiếng duệ minh, cương kình bốn phía. Cái huyết hồng kiếm ảnh kia liền chỉ một kích đã đem cái thương ảnh kia kích lui, trụy lạc mà về.</w:t>
      </w:r>
    </w:p>
    <w:p>
      <w:pPr>
        <w:pStyle w:val="BodyText"/>
      </w:pPr>
      <w:r>
        <w:t xml:space="preserve">Mà ở trong Tần Hoàng mộ huyệt, lúc này cũng phát ra một hồi bạo rống giận dữ không cam lòng.</w:t>
      </w:r>
    </w:p>
    <w:p>
      <w:pPr>
        <w:pStyle w:val="BodyText"/>
      </w:pPr>
      <w:r>
        <w:t xml:space="preserve">Tuy là tức giận ngập trời, lại không thể từ trong mộ huyệt lao ra, rõ ràng là không làm gì được Tông Thủ, chỉ có thể nhìn lên không trung gào thét.</w:t>
      </w:r>
    </w:p>
    <w:p>
      <w:pPr>
        <w:pStyle w:val="BodyText"/>
      </w:pPr>
      <w:r>
        <w:t xml:space="preserve">Tông Thủ đạp không ở vạn trượng, liếc mắt quét xung quanh một cái. Chỉ cảm thấy là càng ngày càng nhiều linh quang đang từ bốn phương tám hướng bay tới.</w:t>
      </w:r>
    </w:p>
    <w:p>
      <w:pPr>
        <w:pStyle w:val="BodyText"/>
      </w:pPr>
      <w:r>
        <w:t xml:space="preserve">Cửu giai là chủ yếu, Linh cảnh tu sĩ cũng có ba thành.</w:t>
      </w:r>
    </w:p>
    <w:p>
      <w:pPr>
        <w:pStyle w:val="BodyText"/>
      </w:pPr>
      <w:r>
        <w:t xml:space="preserve">Tông Thủ lắc đầu, sau đó thân hình thản nhiên hướng về phương hướng phía đông Hoàng Kinh thành bước đi.</w:t>
      </w:r>
    </w:p>
    <w:p>
      <w:pPr>
        <w:pStyle w:val="BodyText"/>
      </w:pPr>
      <w:r>
        <w:t xml:space="preserve">Cũng không hề cố kỵ, kiêng nể gì cả. Dù là người người đều biết những thứ tốt trong Tần Hoàng phó mộ kia đã bị hắn lấy hết, cũng không có chút ý tứ ẩn nấp nào.</w:t>
      </w:r>
    </w:p>
    <w:p>
      <w:pPr>
        <w:pStyle w:val="BodyText"/>
      </w:pPr>
      <w:r>
        <w:t xml:space="preserve">Vào lúc này, ngược lại là hận không có người chủ động đến trêu chọc hắn mới tốt. Khi đó là lấy được cớ ở lại Vân Giới nhiều hơn vài ngày.</w:t>
      </w:r>
    </w:p>
    <w:p>
      <w:pPr>
        <w:pStyle w:val="BodyText"/>
      </w:pPr>
      <w:r>
        <w:t xml:space="preserve">Ở trong Đại Càn quốc cảnh, không người nào có thể làm gì được hắn. Hiện nay rời xa Đại Càn hơn mười vạn dặm, cho dù là A Tị hoàng tọa cũng là không giúp được gì.</w:t>
      </w:r>
    </w:p>
    <w:p>
      <w:pPr>
        <w:pStyle w:val="BodyText"/>
      </w:pPr>
      <w:r>
        <w:t xml:space="preserve">Có thể những người này, sẽ đến nếm thử một phen?</w:t>
      </w:r>
    </w:p>
    <w:p>
      <w:pPr>
        <w:pStyle w:val="BodyText"/>
      </w:pPr>
      <w:r>
        <w:t xml:space="preserve">Đáng tiếc là trên đoạn đường đi về phía đông, tất cả đạo môn tu sĩ ở trên đường đều đối với hắn như là tránh rắn rết, ngay cả tới gần đều là không dám.</w:t>
      </w:r>
    </w:p>
    <w:p>
      <w:pPr>
        <w:pStyle w:val="BodyText"/>
      </w:pPr>
      <w:r>
        <w:t xml:space="preserve">Mà còn Ma đạo tông phái, thần sắc cũng là ngưng trọng, không đến trêu chọc.</w:t>
      </w:r>
    </w:p>
    <w:p>
      <w:pPr>
        <w:pStyle w:val="BodyText"/>
      </w:pPr>
      <w:r>
        <w:t xml:space="preserve">Phật gia cùng Kiếm Tông chư phái cùng hắn có nhiều ít giao tình, thì là gật đầu thi lễ, lấy lòng chiếm đa số.</w:t>
      </w:r>
    </w:p>
    <w:p>
      <w:pPr>
        <w:pStyle w:val="BodyText"/>
      </w:pPr>
      <w:r>
        <w:t xml:space="preserve">Tông Thủ hơi cảm giác đáng tiếc, cái tính toán này chỉ đành thôi. Ngự khởi Ích Ma thần toa, xa xa rời khỏi phiến Hãn Hải này.</w:t>
      </w:r>
    </w:p>
    <w:p>
      <w:pPr>
        <w:pStyle w:val="BodyText"/>
      </w:pPr>
      <w:r>
        <w:t xml:space="preserve">Trong Tần Hoàng mộ huyệt kia có Thần cảnh tồn tại, 30 vạn binh mã dũng, mười hai đồng nhân khôi lỗi. Nghĩ tới chút ít Linh cảnh tới đay là không làm gì được.</w:t>
      </w:r>
    </w:p>
    <w:p>
      <w:pPr>
        <w:pStyle w:val="BodyText"/>
      </w:pPr>
      <w:r>
        <w:t xml:space="preserve">Muốn thành công lấy được vật còn lại ở bên trong, chư tông chư phái nhất định phải nghĩ phương pháp phá giải, hoặc là mời Tiên cảnh cường nhân đến liên thủ hợp lực. Mà muốn phá được trận, chỉ sợ cũng phải tốn thời gian mấy ngày.</w:t>
      </w:r>
    </w:p>
    <w:p>
      <w:pPr>
        <w:pStyle w:val="BodyText"/>
      </w:pPr>
      <w:r>
        <w:t xml:space="preserve">Đổi lại nếu hắn là Đạo Linh, Thiên Ma khung cảnh chi chủ, cũng muốn kéo dài tới thời điểm hắn ly khai Vân Giới.</w:t>
      </w:r>
    </w:p>
    <w:p>
      <w:pPr>
        <w:pStyle w:val="BodyText"/>
      </w:pPr>
      <w:r>
        <w:t xml:space="preserve">Vì vậy những đồ còn sót lại này, hắn là không cần phải nghĩ nữa rồi.</w:t>
      </w:r>
    </w:p>
    <w:p>
      <w:pPr>
        <w:pStyle w:val="BodyText"/>
      </w:pPr>
      <w:r>
        <w:t xml:space="preserve">Dù sao hơn phân nửa đồ vật đều đã rơi vào trong tay hắn, cũng không có gì là chưa đủ đấy.</w:t>
      </w:r>
    </w:p>
    <w:p>
      <w:pPr>
        <w:pStyle w:val="BodyText"/>
      </w:pPr>
      <w:r>
        <w:t xml:space="preserve">Nửa ngày đêm độn hành được mấy vạn dặm địa vực. Đến một đại thành cách Hoàng Kinh thành ước chừng hai ngàn dặm thì dừng lại. Tông Thủ đem một đạo tấn phù đánh ra, hướng đến Kim Bất Hối ở trong Hoàng Kinh thành mà bay đến.</w:t>
      </w:r>
    </w:p>
    <w:p>
      <w:pPr>
        <w:pStyle w:val="BodyText"/>
      </w:pPr>
      <w:r>
        <w:t xml:space="preserve">Sau đó lại đem phi toa ngừng lại ở trên không trung, lúc này mới bắt đầu kiểm tra thu hoạch của mình.</w:t>
      </w:r>
    </w:p>
    <w:p>
      <w:pPr>
        <w:pStyle w:val="BodyText"/>
      </w:pPr>
      <w:r>
        <w:t xml:space="preserve">Khiến cho người ta mong đợi nhất tự nhiên là những đan dược kia, Tông Thủ trước tiên là đem từng cái đan bình mở ra.</w:t>
      </w:r>
    </w:p>
    <w:p>
      <w:pPr>
        <w:pStyle w:val="BodyText"/>
      </w:pPr>
      <w:r>
        <w:t xml:space="preserve">Không tới một lát, trên mặt liền lộ ra vài phần vui mừng.</w:t>
      </w:r>
    </w:p>
    <w:p>
      <w:pPr>
        <w:pStyle w:val="BodyText"/>
      </w:pPr>
      <w:r>
        <w:t xml:space="preserve">Cái Tần vương phó mộ này là trước khi bị hắn khai mở là hoàn toàn bị phong bế, cơ hồ là tự thành thế giới, hỗn nguyên nhất thể, linh năng nồng hậu dày đặc, bảo trì ở vạn năm trước.</w:t>
      </w:r>
    </w:p>
    <w:p>
      <w:pPr>
        <w:pStyle w:val="BodyText"/>
      </w:pPr>
      <w:r>
        <w:t xml:space="preserve">Vì vậy những đan dược này đều được bảo tồn hoàn hảo, được tính có xuất hiện thoái hóa thì cũng chỉ chiếm hai thành.</w:t>
      </w:r>
    </w:p>
    <w:p>
      <w:pPr>
        <w:pStyle w:val="BodyText"/>
      </w:pPr>
      <w:r>
        <w:t xml:space="preserve">Chủng loại đan dược là ít, nhưng không có cái nào mà không phải là tinh phẩm.</w:t>
      </w:r>
    </w:p>
    <w:p>
      <w:pPr>
        <w:pStyle w:val="BodyText"/>
      </w:pPr>
      <w:r>
        <w:t xml:space="preserve">Chỉ là những linh đan này thôi, giá trị cũng đã vượt qua số linh thạch đã tiêu hao lúc trước, ước chừng là gấp ba lần!</w:t>
      </w:r>
    </w:p>
    <w:p>
      <w:pPr>
        <w:pStyle w:val="BodyText"/>
      </w:pPr>
      <w:r>
        <w:t xml:space="preserve">Trừ cái này ra, cũng không thiếu đan phương được bảo tồn.</w:t>
      </w:r>
    </w:p>
    <w:p>
      <w:pPr>
        <w:pStyle w:val="BodyText"/>
      </w:pPr>
      <w:r>
        <w:t xml:space="preserve">Phương gia Luyện Khí sĩ ở thời đại Vân Hoang, ở sau thời Thủy Tần, cơ hồ đoạn tuyệt.</w:t>
      </w:r>
    </w:p>
    <w:p>
      <w:pPr>
        <w:pStyle w:val="BodyText"/>
      </w:pPr>
      <w:r>
        <w:t xml:space="preserve">Thủy Tần diệt vong, cất xuống đan phương là ít càng thêm ít. Mặc dù là Đan Tuyền tông là một đại phái luyện đan, thì đan phương truyền thừa của luyện đan thuật cũng là ở trong thời đại sau khi Thủy Tần diệt vong hơn 1 vạn 3000 năm mới dần dần tích lũy mà có được.</w:t>
      </w:r>
    </w:p>
    <w:p>
      <w:pPr>
        <w:pStyle w:val="BodyText"/>
      </w:pPr>
      <w:r>
        <w:t xml:space="preserve">Cùng với thượng cổ phương sĩ, cũng không có quá nhiều quan hệ.</w:t>
      </w:r>
    </w:p>
    <w:p>
      <w:pPr>
        <w:pStyle w:val="BodyText"/>
      </w:pPr>
      <w:r>
        <w:t xml:space="preserve">Khóe môi Tông Thủ nhếch lên, kỳ thật đan dược này thì cũng thôi đi. Giá cả tuy là kinh người, nhưng Tông Thủ cũng không phải là quá mức đi để ý.</w:t>
      </w:r>
    </w:p>
    <w:p>
      <w:pPr>
        <w:pStyle w:val="BodyText"/>
      </w:pPr>
      <w:r>
        <w:t xml:space="preserve">Nhưng những đan phương này lại thực là không tồi. Mang về cho Hiên Viên Y Nhân, Nhân Nghĩa nữu kia nhất định sẽ phải vui mừng nhảy dựng lên.</w:t>
      </w:r>
    </w:p>
    <w:p>
      <w:pPr>
        <w:pStyle w:val="BodyText"/>
      </w:pPr>
      <w:r>
        <w:t xml:space="preserve">Tiếp đó ánh mắt Tông Thủ lại xẹt qua một vật, trong mắt lướt qua một tia dị sắc.</w:t>
      </w:r>
    </w:p>
    <w:p>
      <w:pPr>
        <w:pStyle w:val="BodyText"/>
      </w:pPr>
      <w:r>
        <w:t xml:space="preserve">- Đây là vật gì?</w:t>
      </w:r>
    </w:p>
    <w:p>
      <w:pPr>
        <w:pStyle w:val="BodyText"/>
      </w:pPr>
      <w:r>
        <w:t xml:space="preserve">Linh đan chôn cùng ở cạnh quan tài Tần hoàng, đều là dùng đan bình trang bị, được đặt chỉnh tề ở trong đại hồng lễ hạp, được sắp xếp ở trên giá gỗ.</w:t>
      </w:r>
    </w:p>
    <w:p>
      <w:pPr>
        <w:pStyle w:val="BodyText"/>
      </w:pPr>
      <w:r>
        <w:t xml:space="preserve">Duy chỉ có vài kiện đồ vật mà lúc này ánh mắt Tông Thủ nhìn thấy, cùng với cái khác bất đồng. Giống như là mười quả thiết cầu, ước chừng lớn nhỏ như thùng nước, màu sắc ngăm đen, toàn thân tròn trịa.</w:t>
      </w:r>
    </w:p>
    <w:p>
      <w:pPr>
        <w:pStyle w:val="BodyText"/>
      </w:pPr>
      <w:r>
        <w:t xml:space="preserve">Trước đó Tông Thủ không có nhìn kỹ, lúc này thử thăm dò. Đem một quả hắc sắc thiết cầu cầm vào trong tay, mới phát giác ra quả cầu này là trầm trọng cực kỳ.</w:t>
      </w:r>
    </w:p>
    <w:p>
      <w:pPr>
        <w:pStyle w:val="BodyText"/>
      </w:pPr>
      <w:r>
        <w:t xml:space="preserve">Nặng thì không bằng một cái tiểu Tu Di sơn, nhưng cũng đạt đến trăm triệu cân.</w:t>
      </w:r>
    </w:p>
    <w:p>
      <w:pPr>
        <w:pStyle w:val="BodyText"/>
      </w:pPr>
      <w:r>
        <w:t xml:space="preserve">Mà đường vân ở phía trên thiết cầu nhìn như bình thường, chỉ khi nào cẩn thận xem xét, liền sẽ phát hiện đây là một cái linh trận cực kỳ cao minh.</w:t>
      </w:r>
    </w:p>
    <w:p>
      <w:pPr>
        <w:pStyle w:val="BodyText"/>
      </w:pPr>
      <w:r>
        <w:t xml:space="preserve">- Tựa hồ là Hắc Huyền Tử Anh thiết! Nghe nói vật ấy cứng rắn khó phá, thời đại Vân Hoang, thường có người đem luyện thành vũ khí phòng ngự. Nếu có thể hỗn hợp với mấy loại linh kim khác, điều phối thỏa đáng, ở trong tay đoán sư inh, có thể chế tạo thành Tiên khí. Nge nói dùng để làm giáp trụ, còn có hiệu quả che giấu khí cơ. Thời kỳ Vân Hoang, có không ít tu giả vận dụng vật ấy, che giấu tu vi, giả heo ăn thịt hổ. Tiểu Kim, Hàm Hi mấy tên này ngược lại là có lộc ăn. Không đúng, hai người này, lại dám phàn nàn với bổn vương, trước tiên là phải trừng phạt cấm thực mới được.</w:t>
      </w:r>
    </w:p>
    <w:p>
      <w:pPr>
        <w:pStyle w:val="BodyText"/>
      </w:pPr>
      <w:r>
        <w:t xml:space="preserve">Tông Thủ một bên nhớ lại, một bên là đang kỳ quái:</w:t>
      </w:r>
    </w:p>
    <w:p>
      <w:pPr>
        <w:pStyle w:val="Compact"/>
      </w:pPr>
      <w:r>
        <w:t xml:space="preserve">- Thế nhưng mà vật ấy vì sao lại đặt cùng một chỗ với những đan dược này. Hả? Không đúng! Vật ấy đã có thể cách tuyệt linh năng, che đậy khí cơ</w:t>
      </w:r>
      <w:r>
        <w:br w:type="textWrapping"/>
      </w:r>
      <w:r>
        <w:br w:type="textWrapping"/>
      </w:r>
    </w:p>
    <w:p>
      <w:pPr>
        <w:pStyle w:val="Heading2"/>
      </w:pPr>
      <w:bookmarkStart w:id="1105" w:name="chương-1085-tất-có-thâm-ý"/>
      <w:bookmarkEnd w:id="1105"/>
      <w:r>
        <w:t xml:space="preserve">1083. Chương 1085: Tất Có Thâm Ý</w:t>
      </w:r>
    </w:p>
    <w:p>
      <w:pPr>
        <w:pStyle w:val="Compact"/>
      </w:pPr>
      <w:r>
        <w:br w:type="textWrapping"/>
      </w:r>
      <w:r>
        <w:br w:type="textWrapping"/>
      </w:r>
    </w:p>
    <w:p>
      <w:pPr>
        <w:pStyle w:val="BodyText"/>
      </w:pPr>
      <w:r>
        <w:t xml:space="preserve">- Như vậy dùng để bảo tồn đan được, chẳng phải cũng rất là phù hợp? Bây giờ nghĩ đến, những thiết cầu này kỳ thật có thể coi là đan bình? Bên trong rốt cuộc có thứ gì mà phải dùng đến Hắc Huyền Tử Anh thiết?</w:t>
      </w:r>
    </w:p>
    <w:p>
      <w:pPr>
        <w:pStyle w:val="BodyText"/>
      </w:pPr>
      <w:r>
        <w:t xml:space="preserve">Kinh ngạc nhìn, Tông Thủ rốt cục cắn răng một cái, dẫn động hồn lực, ở phía trên thiết cầu nhẹ nhàng điểm một cái.</w:t>
      </w:r>
    </w:p>
    <w:p>
      <w:pPr>
        <w:pStyle w:val="BodyText"/>
      </w:pPr>
      <w:r>
        <w:t xml:space="preserve">Lập tức có một đoàn linh quang mở ra, vô số phù cấm ở lộ ra bên ngoài ‘Thiết cầu’. Rậm rạp chằng chịt, khoảng chừng hơn hai mươi tầng, chỉ thấy là vô số phù cấm, kết cấu sâm nghiêm.</w:t>
      </w:r>
    </w:p>
    <w:p>
      <w:pPr>
        <w:pStyle w:val="BodyText"/>
      </w:pPr>
      <w:r>
        <w:t xml:space="preserve">Tông Thủ nhìn xem, sau đó là hít vào một ngụm khí lạnh.</w:t>
      </w:r>
    </w:p>
    <w:p>
      <w:pPr>
        <w:pStyle w:val="BodyText"/>
      </w:pPr>
      <w:r>
        <w:t xml:space="preserve">Đây là pháp trận bảo vệ linh đan ở bên trong, cũng là cấm tỏa.</w:t>
      </w:r>
    </w:p>
    <w:p>
      <w:pPr>
        <w:pStyle w:val="BodyText"/>
      </w:pPr>
      <w:r>
        <w:t xml:space="preserve">Trừ phi là người có Thủy Hoàng huyết mạch, hay hoặc là biết ấn quyết thủ pháp để mở ra, nếu không thì thời điểm phá trận, chỉ cần nửa phần sai lầm, cũng sẽ khiến cho toàn bộ đan dược giấu ở bên trong thiết cầu bị phá hủy!</w:t>
      </w:r>
    </w:p>
    <w:p>
      <w:pPr>
        <w:pStyle w:val="BodyText"/>
      </w:pPr>
      <w:r>
        <w:t xml:space="preserve">Tông Thủ nhức đầu, vuốt vuốt mi tâm, thoáng trù trừ một phen, vẫn là bắt đầu nếm thử.</w:t>
      </w:r>
    </w:p>
    <w:p>
      <w:pPr>
        <w:pStyle w:val="BodyText"/>
      </w:pPr>
      <w:r>
        <w:t xml:space="preserve">Trước đó không lâu hắn mới xem được hơn ngàn cuốn sách, nhưng tạo nghệ về pháp trận, cũng chỉ là so với Linh cảnh tầm thường, tốt hơn một ít mà thôi.</w:t>
      </w:r>
    </w:p>
    <w:p>
      <w:pPr>
        <w:pStyle w:val="BodyText"/>
      </w:pPr>
      <w:r>
        <w:t xml:space="preserve">Sở dĩ có năng lực này, lại cũng không phải là duyên cớ khác, mà là mình nắm giữ Nhân quả Vận mệnh đại đạo.</w:t>
      </w:r>
    </w:p>
    <w:p>
      <w:pPr>
        <w:pStyle w:val="BodyText"/>
      </w:pPr>
      <w:r>
        <w:t xml:space="preserve">Dẫn động linh năng, ngón tay ở trong hư không vẽ ra một chữ ‘Vận’.</w:t>
      </w:r>
    </w:p>
    <w:p>
      <w:pPr>
        <w:pStyle w:val="BodyText"/>
      </w:pPr>
      <w:r>
        <w:t xml:space="preserve">Cải biến họa phúc mệnh số của chính mình ở trong hơn mười tức.</w:t>
      </w:r>
    </w:p>
    <w:p>
      <w:pPr>
        <w:pStyle w:val="BodyText"/>
      </w:pPr>
      <w:r>
        <w:t xml:space="preserve">Tiếp theo là vặn vẹo Nhân quả, chế định ra Quả để phá giải phù cấm này, rồi mới có Nhân.</w:t>
      </w:r>
    </w:p>
    <w:p>
      <w:pPr>
        <w:pStyle w:val="BodyText"/>
      </w:pPr>
      <w:r>
        <w:t xml:space="preserve">Ngón tay huy động, tùy ý để Nhân quả lực lượng dẫn dắt, phá vỡ từng cái phân cách của phù cấm này.</w:t>
      </w:r>
    </w:p>
    <w:p>
      <w:pPr>
        <w:pStyle w:val="BodyText"/>
      </w:pPr>
      <w:r>
        <w:t xml:space="preserve">Hồn thức chân lực trong cơ thể đang kịch liệt tiêu hao. Trên trán Tông Thủ cũng nhỏ ra từng giọt mô hôi lạnh to như cái đấu.</w:t>
      </w:r>
    </w:p>
    <w:p>
      <w:pPr>
        <w:pStyle w:val="BodyText"/>
      </w:pPr>
      <w:r>
        <w:t xml:space="preserve">Thẳng đến khi Tông Thủ cảm giác khí mạch của mình sắp khô kiệt, thời điểm không có kế sách gì khác, chú định lần nếm thử này thất bại.</w:t>
      </w:r>
    </w:p>
    <w:p>
      <w:pPr>
        <w:pStyle w:val="BodyText"/>
      </w:pPr>
      <w:r>
        <w:t xml:space="preserve">Thì tầng phong cấm cuối cùng kia lại cuối cùng bị mở ra.</w:t>
      </w:r>
    </w:p>
    <w:p>
      <w:pPr>
        <w:pStyle w:val="BodyText"/>
      </w:pPr>
      <w:r>
        <w:t xml:space="preserve">Thiết cầu kia như hoa sen tám cánh bỗng nhiên mở ra. Một dược bình quả nhiên xuất hiện ở trong mắt Tông Thủ.</w:t>
      </w:r>
    </w:p>
    <w:p>
      <w:pPr>
        <w:pStyle w:val="BodyText"/>
      </w:pPr>
      <w:r>
        <w:t xml:space="preserve">Đem vật ấy cầm lên, dùng linh thức xem xét. Rồi sau đó sắc mặt Tông Thủ là lúc trắng lúc xanh.</w:t>
      </w:r>
    </w:p>
    <w:p>
      <w:pPr>
        <w:pStyle w:val="BodyText"/>
      </w:pPr>
      <w:r>
        <w:t xml:space="preserve">Sau một hồi lâu, mới kêu lên một tiếng ai thán.</w:t>
      </w:r>
    </w:p>
    <w:p>
      <w:pPr>
        <w:pStyle w:val="BodyText"/>
      </w:pPr>
      <w:r>
        <w:t xml:space="preserve">- Lại là Thiên Nguyên Tạo Sinh đan!</w:t>
      </w:r>
    </w:p>
    <w:p>
      <w:pPr>
        <w:pStyle w:val="BodyText"/>
      </w:pPr>
      <w:r>
        <w:t xml:space="preserve">Ánh mắt Tông Thủ lập lòe, bỗng nhiên vui mừng, bỗng nhiên lo lắng, cuối cùng là cảm thấy cực kỳ đau đầu.</w:t>
      </w:r>
    </w:p>
    <w:p>
      <w:pPr>
        <w:pStyle w:val="BodyText"/>
      </w:pPr>
      <w:r>
        <w:t xml:space="preserve">- Thiên Nguyên Tạo Sinh đan có thể kéo dài tám mươi năm thọ nguyên, Đại Tần Thủy Hoàng này rõ ràng còn thật sự xong rồi. Trước khi Tần vong, rõ ràng không có nửa điểm phong thanh!</w:t>
      </w:r>
    </w:p>
    <w:p>
      <w:pPr>
        <w:pStyle w:val="BodyText"/>
      </w:pPr>
      <w:r>
        <w:t xml:space="preserve">Ở trong đan bình này, tổng cộng có mười viên. Mặc dù là dược tính tiêu tan một chút, cũng có thể kéo dài 400 năm thọ nguyên cho người khác !</w:t>
      </w:r>
    </w:p>
    <w:p>
      <w:pPr>
        <w:pStyle w:val="BodyText"/>
      </w:pPr>
      <w:r>
        <w:t xml:space="preserve">Mà một thiết cầu, chính là 100 viên Thiên Nguyên Tạo Sinh đan.</w:t>
      </w:r>
    </w:p>
    <w:p>
      <w:pPr>
        <w:pStyle w:val="BodyText"/>
      </w:pPr>
      <w:r>
        <w:t xml:space="preserve">Nếu nói Tử Cực đan ở trong Hạng vương mộ, mấy đại khung cảnh đều là tình thế bắt buộc.</w:t>
      </w:r>
    </w:p>
    <w:p>
      <w:pPr>
        <w:pStyle w:val="BodyText"/>
      </w:pPr>
      <w:r>
        <w:t xml:space="preserve">Như vậy Thiên Nguyên Tạo Sinh đan này liền đủ khiến cho toàn bộ Vân Giới, thậm chí ở trong một vực, tất cả Thánh cảnh tu giả đều điên cuồng.</w:t>
      </w:r>
    </w:p>
    <w:p>
      <w:pPr>
        <w:pStyle w:val="BodyText"/>
      </w:pPr>
      <w:r>
        <w:t xml:space="preserve">Nói cách khác, vật ấy nếu như bị người khác biết được, Tông Thủ hắn thậm chí là toàn bộ Đại Càn đều muốn trở thành cái đích ọi người chỉ trích, không thể sống được yên ổn!</w:t>
      </w:r>
    </w:p>
    <w:p>
      <w:pPr>
        <w:pStyle w:val="BodyText"/>
      </w:pPr>
      <w:r>
        <w:t xml:space="preserve">Cho dù là Long Ảnh, chỉ sợ cũng vô pháp ngăn cản tham niệm của những Thánh cảnh này!</w:t>
      </w:r>
    </w:p>
    <w:p>
      <w:pPr>
        <w:pStyle w:val="BodyText"/>
      </w:pPr>
      <w:r>
        <w:t xml:space="preserve">Nghĩ đến phụ cận quan tài còn có ước chừng tám cái thiết cầu như vậy, không thể lấy đi hết, Tông Thủ càng là gào thét một tiếng. Đây là khiến người ta phải làm như thế nào cho phải?</w:t>
      </w:r>
    </w:p>
    <w:p>
      <w:pPr>
        <w:pStyle w:val="BodyText"/>
      </w:pPr>
      <w:r>
        <w:t xml:space="preserve">Sớm biết như thế, hắn liều mạng bị thương cũng nhất định phải đem những thiết cầu này toàn bộ mang đi! Một cái cũng không để lại, mới gọi là không còn gì tốt hơn.</w:t>
      </w:r>
    </w:p>
    <w:p>
      <w:pPr>
        <w:pStyle w:val="BodyText"/>
      </w:pPr>
      <w:r>
        <w:t xml:space="preserve">Tình hình hiện nay, chỉ cần có một người phát hiện được huyền bí bên trong Hắc Huyền Tử Anh thiết này, Tông Thủ hắn chính là gặp cục diện nguy hiểm như chồng trứng.</w:t>
      </w:r>
    </w:p>
    <w:p>
      <w:pPr>
        <w:pStyle w:val="BodyText"/>
      </w:pPr>
      <w:r>
        <w:t xml:space="preserve">Nhắc tới cũng thật là kỳ quái, một cái phó mộ không trọng yếu mà thôi, tại sao có thể có được thứ này?</w:t>
      </w:r>
    </w:p>
    <w:p>
      <w:pPr>
        <w:pStyle w:val="BodyText"/>
      </w:pPr>
      <w:r>
        <w:t xml:space="preserve">Nếu không phải đã xác thực chứng nhận không có mười hai con hộ quốc đồng nhân ở đó, Tông Thủ thiếu chút nữa liền cho rằng đây mới là Tần Hoàng chân mộ.</w:t>
      </w:r>
    </w:p>
    <w:p>
      <w:pPr>
        <w:pStyle w:val="BodyText"/>
      </w:pPr>
      <w:r>
        <w:t xml:space="preserve">Lúc này nắm trong tay đan bình, Tông Thủ lại chỉ cảm giác là phỏng tay vô cùng, hận không thể ném đi toàn bộ.</w:t>
      </w:r>
    </w:p>
    <w:p>
      <w:pPr>
        <w:pStyle w:val="BodyText"/>
      </w:pPr>
      <w:r>
        <w:t xml:space="preserve">- Quả nhiên, đúng là trong họa có phúc, trong phúc có họa sao?</w:t>
      </w:r>
    </w:p>
    <w:p>
      <w:pPr>
        <w:pStyle w:val="BodyText"/>
      </w:pPr>
      <w:r>
        <w:t xml:space="preserve">Chợt trong nội tâm Tông Thủ lại động, kế sách duy nhất, vẫn là ở thời điểm lấy ra, đem mấy viên thiết cầu còn lại phá hủy! Dù là kinh động phong cấm, linh đan bên trong bị phá hủy cũng có thể.</w:t>
      </w:r>
    </w:p>
    <w:p>
      <w:pPr>
        <w:pStyle w:val="BodyText"/>
      </w:pPr>
      <w:r>
        <w:t xml:space="preserve">Không chút do dự, đem một quả Ánh Tinh Phù đánh ra. Minh Ngọc tuy là đã ly khai, lại nhất định vẫn ở phụ cận Vân Giới này.</w:t>
      </w:r>
    </w:p>
    <w:p>
      <w:pPr>
        <w:pStyle w:val="BodyText"/>
      </w:pPr>
      <w:r>
        <w:t xml:space="preserve">Phù này vừa xuất, nhất định có thể lập tức chạy về.</w:t>
      </w:r>
    </w:p>
    <w:p>
      <w:pPr>
        <w:pStyle w:val="BodyText"/>
      </w:pPr>
      <w:r>
        <w:t xml:space="preserve">Rồi sau đó Tông Thủ liền nhìn xem những Hắc Huyền Tử Anh thiết cầu ở trước người này mà phát sầu.</w:t>
      </w:r>
    </w:p>
    <w:p>
      <w:pPr>
        <w:pStyle w:val="BodyText"/>
      </w:pPr>
      <w:r>
        <w:t xml:space="preserve">Hắn tuy là một thành viên của Thương Sinh Đạo, nhưng giáo lý của Thương Sinh Đạo, cũng cường điệu bản thân là tồn tại tự do.</w:t>
      </w:r>
    </w:p>
    <w:p>
      <w:pPr>
        <w:pStyle w:val="BodyText"/>
      </w:pPr>
      <w:r>
        <w:t xml:space="preserve">Những vật này, luôn không có khả năng đưa cho tông môn xử trí.</w:t>
      </w:r>
    </w:p>
    <w:p>
      <w:pPr>
        <w:pStyle w:val="BodyText"/>
      </w:pPr>
      <w:r>
        <w:t xml:space="preserve">Thiên Nguyên Tạo Sinh Đan, Tông Thủ hắn không đến nỗi bất đắc dĩ thì tuyệt sẽ không sử dụng.</w:t>
      </w:r>
    </w:p>
    <w:p>
      <w:pPr>
        <w:pStyle w:val="BodyText"/>
      </w:pPr>
      <w:r>
        <w:t xml:space="preserve">Những những người bên cạnh mình thì lại không nhất định.</w:t>
      </w:r>
    </w:p>
    <w:p>
      <w:pPr>
        <w:pStyle w:val="BodyText"/>
      </w:pPr>
      <w:r>
        <w:t xml:space="preserve">Đoán chừng dược tính của nó, năm viên có hiệu quả 350 năm, chính là tốt nhất. Nhiều ra, liền thuần túy là lãng phí.</w:t>
      </w:r>
    </w:p>
    <w:p>
      <w:pPr>
        <w:pStyle w:val="BodyText"/>
      </w:pPr>
      <w:r>
        <w:t xml:space="preserve">Nói cách khác, một cái dược bình như vậy, có thể cung cấp cho hai người sử dụng.</w:t>
      </w:r>
    </w:p>
    <w:p>
      <w:pPr>
        <w:pStyle w:val="BodyText"/>
      </w:pPr>
      <w:r>
        <w:t xml:space="preserve">Hiên Viên Y Nhân cùng Nhược Thủy, Sơ Tuyết cũng Khổng Dao, Tông Nguyên cùng Nhâm Bác.</w:t>
      </w:r>
    </w:p>
    <w:p>
      <w:pPr>
        <w:pStyle w:val="BodyText"/>
      </w:pPr>
      <w:r>
        <w:t xml:space="preserve">Còn có cha mẹ, nói không chừng cũng muốn dùng đến.</w:t>
      </w:r>
    </w:p>
    <w:p>
      <w:pPr>
        <w:pStyle w:val="BodyText"/>
      </w:pPr>
      <w:r>
        <w:t xml:space="preserve">Hiên Vận Lan cùng nữ nhân điên kia, mà thôi, cũng chuẩn bị cho các nàng một ít.</w:t>
      </w:r>
    </w:p>
    <w:p>
      <w:pPr>
        <w:pStyle w:val="BodyText"/>
      </w:pPr>
      <w:r>
        <w:t xml:space="preserve">Mỗi khi nghĩ đến hai người, Tông Thủ liền đem một quả thiết cầu cất vào tỏng tay áo của mình.</w:t>
      </w:r>
    </w:p>
    <w:p>
      <w:pPr>
        <w:pStyle w:val="BodyText"/>
      </w:pPr>
      <w:r>
        <w:t xml:space="preserve">Chỉ là thoáng qua một cái, chín cái thiết cầu còn lại liền đều bị hắn thu hồi.</w:t>
      </w:r>
    </w:p>
    <w:p>
      <w:pPr>
        <w:pStyle w:val="BodyText"/>
      </w:pPr>
      <w:r>
        <w:t xml:space="preserve">Nhìn trên mặt đất rỗng tuếch, Tông Thủ là đổ một đầu mồ hôi.</w:t>
      </w:r>
    </w:p>
    <w:p>
      <w:pPr>
        <w:pStyle w:val="BodyText"/>
      </w:pPr>
      <w:r>
        <w:t xml:space="preserve">Cẩn thận nghĩ nghĩ, Tông Thủ vẫn là đem năm cái thiết cầu vung ra, tùy ý ở trên sàng của Ích Ma phi toa lăn qua lăn lại bốn phía.</w:t>
      </w:r>
    </w:p>
    <w:p>
      <w:pPr>
        <w:pStyle w:val="BodyText"/>
      </w:pPr>
      <w:r>
        <w:t xml:space="preserve">Là người thì không thể quá tham, cẩn thận suy nghĩ lại một chút. Đem rát nhiều Thiên Nguyên Tạo Sinh đan lưu cho bọn họ, thật sự là tốt sao?</w:t>
      </w:r>
    </w:p>
    <w:p>
      <w:pPr>
        <w:pStyle w:val="BodyText"/>
      </w:pPr>
      <w:r>
        <w:t xml:space="preserve">Con đường tu hành, lấy dũng mãnh tinh tiến, ở trong chỗ chết mà cầu sinh. Nếu không có áp lực, trong nội tâm thiếu đi sự băn khoăn đối với thọ nguyên, ngược lại không phải là chuyện gì tốt.</w:t>
      </w:r>
    </w:p>
    <w:p>
      <w:pPr>
        <w:pStyle w:val="BodyText"/>
      </w:pPr>
      <w:r>
        <w:t xml:space="preserve">Lại nói trong tay có quá nhiều Thiên Nguyên Tạo Sinh đan, ngược lại là họa từ tay mà tới.</w:t>
      </w:r>
    </w:p>
    <w:p>
      <w:pPr>
        <w:pStyle w:val="BodyText"/>
      </w:pPr>
      <w:r>
        <w:t xml:space="preserve">Trong tay lưu một ít, để dự bị là tốt rồi.</w:t>
      </w:r>
    </w:p>
    <w:p>
      <w:pPr>
        <w:pStyle w:val="BodyText"/>
      </w:pPr>
      <w:r>
        <w:t xml:space="preserve">Ngược lại là Thương Sinh Đạo, có những Duyên Thọ linh đan này, không biết có thể cứu được tính mạng của bao nhiêu người.</w:t>
      </w:r>
    </w:p>
    <w:p>
      <w:pPr>
        <w:pStyle w:val="BodyText"/>
      </w:pPr>
      <w:r>
        <w:t xml:space="preserve">Cũng có thể khiến cho tông môn càng thêm vài phần thực lực.</w:t>
      </w:r>
    </w:p>
    <w:p>
      <w:pPr>
        <w:pStyle w:val="BodyText"/>
      </w:pPr>
      <w:r>
        <w:t xml:space="preserve">Trong lòng mặc dù là nghĩ như vậy, nhưng thiết cầu được cất giấu trong tụ lý càn khôn lại có đến bốn cái.</w:t>
      </w:r>
    </w:p>
    <w:p>
      <w:pPr>
        <w:pStyle w:val="BodyText"/>
      </w:pPr>
      <w:r>
        <w:t xml:space="preserve">Rồi cũng ngay lập tức sau đó, không gian trước người Tông Thủ đã bị vặn vẹo.</w:t>
      </w:r>
    </w:p>
    <w:p>
      <w:pPr>
        <w:pStyle w:val="BodyText"/>
      </w:pPr>
      <w:r>
        <w:t xml:space="preserve">Một cái hình bóng hư ảo trực tiếp xuyên thấu linh chướng ở bên ngoài toa, xuất hiện ra trước người Tông Thủ.</w:t>
      </w:r>
    </w:p>
    <w:p>
      <w:pPr>
        <w:pStyle w:val="Compact"/>
      </w:pPr>
      <w:r>
        <w:t xml:space="preserve">Đúng là Minh Ngọc, hai hàng lông mày đang nhíu lại, thần sắc quái dị nhìn xem Tông Thủ.</w:t>
      </w:r>
      <w:r>
        <w:br w:type="textWrapping"/>
      </w:r>
      <w:r>
        <w:br w:type="textWrapping"/>
      </w:r>
    </w:p>
    <w:p>
      <w:pPr>
        <w:pStyle w:val="Heading2"/>
      </w:pPr>
      <w:bookmarkStart w:id="1106" w:name="chương-1086-đại-tội-cao-dương.-quýt-làm-cam-chịu"/>
      <w:bookmarkEnd w:id="1106"/>
      <w:r>
        <w:t xml:space="preserve">1084. Chương 1086: Đại Tội Cao Dương. (quýt Làm Cam Chịu)</w:t>
      </w:r>
    </w:p>
    <w:p>
      <w:pPr>
        <w:pStyle w:val="Compact"/>
      </w:pPr>
      <w:r>
        <w:br w:type="textWrapping"/>
      </w:r>
      <w:r>
        <w:br w:type="textWrapping"/>
      </w:r>
    </w:p>
    <w:p>
      <w:pPr>
        <w:pStyle w:val="BodyText"/>
      </w:pPr>
      <w:r>
        <w:t xml:space="preserve">Ánh Tinh Phù quý giá, hơn mười vị Thánh cảnh của Thương Sinh Đạo ta, trong thời gian một năm cũng chỉ có thể chế tạo được năm sáu miếng mà thôi. Sư đệ tốt nhất là không nên sử dụng lung tung.</w:t>
      </w:r>
    </w:p>
    <w:p>
      <w:pPr>
        <w:pStyle w:val="BodyText"/>
      </w:pPr>
      <w:r>
        <w:t xml:space="preserve">Khóe môi Tông Thủ hếch lên, cũng khó trách Minh Ngọc sẽ hiểu lầm hắn đang đùa nghịch. Từ sau khi độ kiếp, hắn ở trong Vân Giới đã không có đối thủ nữa. Ngoại trừ Hoàng Kinh thành, vô luận đi đến nơi nào, cũng có thể ngang dọc.</w:t>
      </w:r>
    </w:p>
    <w:p>
      <w:pPr>
        <w:pStyle w:val="BodyText"/>
      </w:pPr>
      <w:r>
        <w:t xml:space="preserve">Xác thực cũng không cần dùng đến Ánh Tinh phù.</w:t>
      </w:r>
    </w:p>
    <w:p>
      <w:pPr>
        <w:pStyle w:val="BodyText"/>
      </w:pPr>
      <w:r>
        <w:t xml:space="preserve">Cũng không giải thích, Tông Thủ trực tiếp dùng mắt mà nói, nhìn về phía dưới. Hắc Huyền Tử Anh thiết tràn ra liên hoa, cùng với ở trong cái dược bình kia.</w:t>
      </w:r>
    </w:p>
    <w:p>
      <w:pPr>
        <w:pStyle w:val="BodyText"/>
      </w:pPr>
      <w:r>
        <w:t xml:space="preserve">Minh Ngọc trước tiên là nhíu mày, tùy ý nhiếp lên, đem dược bình kia lấy vào trong tay.</w:t>
      </w:r>
    </w:p>
    <w:p>
      <w:pPr>
        <w:pStyle w:val="BodyText"/>
      </w:pPr>
      <w:r>
        <w:t xml:space="preserve">Bởi vì là phân hồn chi thể, tụ hợp thiên địa linh năng mà hóa thành thân ngoại hóa thân, nhìn không ra sắc mặt biến hóa như thế nào.</w:t>
      </w:r>
    </w:p>
    <w:p>
      <w:pPr>
        <w:pStyle w:val="BodyText"/>
      </w:pPr>
      <w:r>
        <w:t xml:space="preserve">Nhưng gần kề sau mấy cái sát na, thân ảnh kia chợt một hồi vặn vẹo, cái thân ngoại hóa thân cơ hồ duy trì không được, trực tiếp toái diệt!</w:t>
      </w:r>
    </w:p>
    <w:p>
      <w:pPr>
        <w:pStyle w:val="BodyText"/>
      </w:pPr>
      <w:r>
        <w:t xml:space="preserve">- Thiên Nguyên Tạo Sinh đan!</w:t>
      </w:r>
    </w:p>
    <w:p>
      <w:pPr>
        <w:pStyle w:val="BodyText"/>
      </w:pPr>
      <w:r>
        <w:t xml:space="preserve">Thanh âm cất cao, rồi sau đó là một cỗ thế áp to lớn đè ép mà đến.</w:t>
      </w:r>
    </w:p>
    <w:p>
      <w:pPr>
        <w:pStyle w:val="BodyText"/>
      </w:pPr>
      <w:r>
        <w:t xml:space="preserve">Ngược lại cũng không nhằm vào Tông Thủ, mà là tâm niệm của Minh Ngọc giờ phút này đã thất thu, nhất thời khống chế không nổi.</w:t>
      </w:r>
    </w:p>
    <w:p>
      <w:pPr>
        <w:pStyle w:val="BodyText"/>
      </w:pPr>
      <w:r>
        <w:t xml:space="preserve">Lúc này Tông Thủ cũng có thể cảm giác bản thân Minh Ngọc đang không ngừng khiến cho thời không vỡ vụn, hướng nơi này chạy tới.</w:t>
      </w:r>
    </w:p>
    <w:p>
      <w:pPr>
        <w:pStyle w:val="BodyText"/>
      </w:pPr>
      <w:r>
        <w:t xml:space="preserve">Trong nội tâm không khỏi thầm than, quả nhiên loại đan dược có thể gia tăng thọ nguyên trên diện rộng này, cho dù là Thương Sinh Đạo có được Huyền Mệnh Kim Sách cũng không thể bình tĩnh.</w:t>
      </w:r>
    </w:p>
    <w:p>
      <w:pPr>
        <w:pStyle w:val="BodyText"/>
      </w:pPr>
      <w:r>
        <w:t xml:space="preserve">Cái hóa thân của Minh Ngọc kia lúc này cũng dần dần bình tĩnh lại.</w:t>
      </w:r>
    </w:p>
    <w:p>
      <w:pPr>
        <w:pStyle w:val="BodyText"/>
      </w:pPr>
      <w:r>
        <w:t xml:space="preserve">- Không biết đan dược này, rốt cuộc là lấy từ nơi nào?</w:t>
      </w:r>
    </w:p>
    <w:p>
      <w:pPr>
        <w:pStyle w:val="BodyText"/>
      </w:pPr>
      <w:r>
        <w:t xml:space="preserve">- Tần hoàng phó mộ, ngay tại trong Hãn Hải cách đây 3 vạn dặm.</w:t>
      </w:r>
    </w:p>
    <w:p>
      <w:pPr>
        <w:pStyle w:val="BodyText"/>
      </w:pPr>
      <w:r>
        <w:t xml:space="preserve">Ngay cả đan dược đều đưa cho, đối với xuất xứ của cái này, Tông Thủ tự nhiên sẽ không giấu diếm.</w:t>
      </w:r>
    </w:p>
    <w:p>
      <w:pPr>
        <w:pStyle w:val="BodyText"/>
      </w:pPr>
      <w:r>
        <w:t xml:space="preserve">Huống chi sau đó, còn muốn nhờ lực lượng của Minh Ngọc.</w:t>
      </w:r>
    </w:p>
    <w:p>
      <w:pPr>
        <w:pStyle w:val="BodyText"/>
      </w:pPr>
      <w:r>
        <w:t xml:space="preserve">- Tần hoàng? Là vị Thủy Hoàng đế kia, rõ ràng luyện ra được đan dược bực này?</w:t>
      </w:r>
    </w:p>
    <w:p>
      <w:pPr>
        <w:pStyle w:val="BodyText"/>
      </w:pPr>
      <w:r>
        <w:t xml:space="preserve">Chợt Minh Ngọc lại cười gằn một tiếng:</w:t>
      </w:r>
    </w:p>
    <w:p>
      <w:pPr>
        <w:pStyle w:val="BodyText"/>
      </w:pPr>
      <w:r>
        <w:t xml:space="preserve">- Buồn cười! Có linh đan như vậy, cũng vẫn như cũ là không thể lưu lại tính mạng. Quả nhiên là Phách đạo không thể sống lâu.</w:t>
      </w:r>
    </w:p>
    <w:p>
      <w:pPr>
        <w:pStyle w:val="BodyText"/>
      </w:pPr>
      <w:r>
        <w:t xml:space="preserve">Nghe lời ấy, Tông Thủ không khỏi nghĩ đến chính mình. Nói đến cũng là kỳ quái, mình làm Đại Càn quốc quân lâu như vậy rồi, tuổi thọ rõ ràng là không bị ảnh hưởng chút nào.</w:t>
      </w:r>
    </w:p>
    <w:p>
      <w:pPr>
        <w:pStyle w:val="BodyText"/>
      </w:pPr>
      <w:r>
        <w:t xml:space="preserve">Tuy có Cửu Trọng Kim Tháp cùng với A Tị hoàng tọa trấn áp, nhưng loại tình hình này thực sự rất quỷ dị.</w:t>
      </w:r>
    </w:p>
    <w:p>
      <w:pPr>
        <w:pStyle w:val="BodyText"/>
      </w:pPr>
      <w:r>
        <w:t xml:space="preserve">Truyền thuyết ba vị Thánh hoàng thượng cổ, cũng có thể tu hành, hơn nữa là Chí cảnh. Chỉ là bởi vì đối kháng với sự xâm lược của vực ngoại, mới lục tục ngã xuống.</w:t>
      </w:r>
    </w:p>
    <w:p>
      <w:pPr>
        <w:pStyle w:val="BodyText"/>
      </w:pPr>
      <w:r>
        <w:t xml:space="preserve">Chẳng lẽ mình, thật đúng là Thánh vương? Khổng Duệ, còn có người kia không biết là Phàm Mộng tán nhân hay là Nguyên Tĩnh tán nhân, kỳ thật cũng không lừa hắn?</w:t>
      </w:r>
    </w:p>
    <w:p>
      <w:pPr>
        <w:pStyle w:val="BodyText"/>
      </w:pPr>
      <w:r>
        <w:t xml:space="preserve">Minh Ngọc kia lại nhìn liên hoa do Hắc Huyền Tử Anh thiết rèn thành, còn có năm cái thiết cầu đang lăn ở chung quanh, trong mắt là kinh hãi càng đậm:</w:t>
      </w:r>
    </w:p>
    <w:p>
      <w:pPr>
        <w:pStyle w:val="BodyText"/>
      </w:pPr>
      <w:r>
        <w:t xml:space="preserve">- Những cái này đều là?</w:t>
      </w:r>
    </w:p>
    <w:p>
      <w:pPr>
        <w:pStyle w:val="BodyText"/>
      </w:pPr>
      <w:r>
        <w:t xml:space="preserve">Tông Thủ nhẹ gật đầu:</w:t>
      </w:r>
    </w:p>
    <w:p>
      <w:pPr>
        <w:pStyle w:val="BodyText"/>
      </w:pPr>
      <w:r>
        <w:t xml:space="preserve">- Đều là từ Tần Hoàng phó mộ mang tới, kiểu dáng như vậy, phong cấm như vậy, tài liệu cũng như vậy. Bên trong còn có Thiên Nguyên Tạo Sinh đan hay không, hay lại là đan dược khác, sư đệ ta cũng không biết. Đúng rồi, ở trong Tần Hoàng phó mộ kia, còn có tám cái thiết cầu như vậy nữa, không thể lấy ra.</w:t>
      </w:r>
    </w:p>
    <w:p>
      <w:pPr>
        <w:pStyle w:val="BodyText"/>
      </w:pPr>
      <w:r>
        <w:t xml:space="preserve">Bản thể lúc này của Minh Ngọc đã tìm đến, thay thế hóa thân. Ánh mắt nhìn về phía Tông Thủ lập tức là hơi có chút khác thường.</w:t>
      </w:r>
    </w:p>
    <w:p>
      <w:pPr>
        <w:pStyle w:val="BodyText"/>
      </w:pPr>
      <w:r>
        <w:t xml:space="preserve">Lại có thể phát hiện ra loại vật này, hắn thật không hiểu là nên đối với vị sư đệ này nói cái gì đó mới tốt.</w:t>
      </w:r>
    </w:p>
    <w:p>
      <w:pPr>
        <w:pStyle w:val="BodyText"/>
      </w:pPr>
      <w:r>
        <w:t xml:space="preserve">Đối với Tông Thủ mà nói, cũng thật không biết là phúc hay họa. Bất quá có thể sau đó kịp thời phát giác, lại thông tri cho tông môn, hẳn là phúc chứ?</w:t>
      </w:r>
    </w:p>
    <w:p>
      <w:pPr>
        <w:pStyle w:val="BodyText"/>
      </w:pPr>
      <w:r>
        <w:t xml:space="preserve">Từ khi Tông sư đệ vào Thương Sinh Đạo, vốn là sơn hà nhật hạ chi thế ở trong tông môn, cũng đột nhiên mà dừng lại.</w:t>
      </w:r>
    </w:p>
    <w:p>
      <w:pPr>
        <w:pStyle w:val="BodyText"/>
      </w:pPr>
      <w:r>
        <w:t xml:space="preserve">Tự nhiên cũng hiểu được mấy lời cuối cùng của Tông Thủ rốt cuộc là có ý gì. Tiếp theo việc này, tự nhiên là muốn hắn đến xử trí.</w:t>
      </w:r>
    </w:p>
    <w:p>
      <w:pPr>
        <w:pStyle w:val="BodyText"/>
      </w:pPr>
      <w:r>
        <w:t xml:space="preserve">Minh Ngọc phẩy tay áo một cái, đem mấy viên thiết cầu kia thu hồi, rồi sau đó cũng không chậm trễ:</w:t>
      </w:r>
    </w:p>
    <w:p>
      <w:pPr>
        <w:pStyle w:val="BodyText"/>
      </w:pPr>
      <w:r>
        <w:t xml:space="preserve">- Tiếp theo ta sẽ đi xem Tần Hoàng phó mộ, tất nhiên sẽ xử lý thỏa đáng. Vật ấy đối với Thương Sinh Đạo mà nói, có thể nói là cứu mạng cam lâm, trời hạn gặp mưa rào. Ngươi cũng là nhị đại đệ tử đích truyền của Thương Sinh Đạo, lời tạ ơn không nói nhiều. Thư tịch ở trong Truyền pháp Truyền công nhị lầu, ngươi có thể tùy ý quan sát.</w:t>
      </w:r>
    </w:p>
    <w:p>
      <w:pPr>
        <w:pStyle w:val="BodyText"/>
      </w:pPr>
      <w:r>
        <w:t xml:space="preserve">Ngừng nói một chút, Minh Ngọc lại lắc đầu:</w:t>
      </w:r>
    </w:p>
    <w:p>
      <w:pPr>
        <w:pStyle w:val="BodyText"/>
      </w:pPr>
      <w:r>
        <w:t xml:space="preserve">- Không ổn! Thế gian không lo không hở tường, đã làm lại che giấu, cũng sẽ có một chút dấu vết rò rỉ ra. Ngươi hiện nay có thể nhanh tời khỏi Vân Giới, thoát thân ra khỏi chuyện này. Bên trong khung cảnh, tất cả điển tịch của truyền pháp truyền công nhị làu, đều đã có phó bản. Sau khi ngươi rời khỏi vf, có thể chờ Lăng Ba sư muội đem những phó bản này đưa tới.</w:t>
      </w:r>
    </w:p>
    <w:p>
      <w:pPr>
        <w:pStyle w:val="BodyText"/>
      </w:pPr>
      <w:r>
        <w:t xml:space="preserve">Việc này một khi tiết lộ, nhất định là một hồi tuyệt đại phong ba. Mặc dù là Thương Sinh Đạo, cũng không chịu nổi, vì vậy cần phải thật cẩn thận.</w:t>
      </w:r>
    </w:p>
    <w:p>
      <w:pPr>
        <w:pStyle w:val="BodyText"/>
      </w:pPr>
      <w:r>
        <w:t xml:space="preserve">Tông Thủ nghe vậy cười cười, Minh Ngọc sư huynh này, quả nhiên là biết tâm ý của hắn.</w:t>
      </w:r>
    </w:p>
    <w:p>
      <w:pPr>
        <w:pStyle w:val="BodyText"/>
      </w:pPr>
      <w:r>
        <w:t xml:space="preserve">Thời gian hắn ở lại Vân Giới đã không còn nhiều lắm, mặc dù là có quyền hạn này, cũng sẽ không thể đi xem.</w:t>
      </w:r>
    </w:p>
    <w:p>
      <w:pPr>
        <w:pStyle w:val="BodyText"/>
      </w:pPr>
      <w:r>
        <w:t xml:space="preserve">Nhưng có phó bản, là không còn gì tốt hơn.</w:t>
      </w:r>
    </w:p>
    <w:p>
      <w:pPr>
        <w:pStyle w:val="BodyText"/>
      </w:pPr>
      <w:r>
        <w:t xml:space="preserve">Minh Ngọc nói xong, liền muốn rời đi. Trước khi đi, lại cuối cùng nhịn không được tò mò hỏi:</w:t>
      </w:r>
    </w:p>
    <w:p>
      <w:pPr>
        <w:pStyle w:val="BodyText"/>
      </w:pPr>
      <w:r>
        <w:t xml:space="preserve">- Ngươi hiện trong tay, còn có mấy viên?</w:t>
      </w:r>
    </w:p>
    <w:p>
      <w:pPr>
        <w:pStyle w:val="BodyText"/>
      </w:pPr>
      <w:r>
        <w:t xml:space="preserve">Tông Thủ không tiện đáp, đành phải tránh đi ánh mắt của Minh Ngọc, nhìn về nơi khác, không hề có thành ý cười ha ha.</w:t>
      </w:r>
    </w:p>
    <w:p>
      <w:pPr>
        <w:pStyle w:val="BodyText"/>
      </w:pPr>
      <w:r>
        <w:t xml:space="preserve">Minh Ngọc khẽ lắc đầu, cũng không tiếp tục đi truy vẫn. Giống như lúc tước, ở trong Ích Ma thần toa trực tiếp xé rách không gian, độn nhập vào giới ngoại.</w:t>
      </w:r>
    </w:p>
    <w:p>
      <w:pPr>
        <w:pStyle w:val="BodyText"/>
      </w:pPr>
      <w:r>
        <w:t xml:space="preserve">Giờ phút này trong mắt là tinh mang bùng lên. Thiên Nguyên Tạo Sinh Đan còn dư lại, hắn là tình thế bắt buộc!</w:t>
      </w:r>
    </w:p>
    <w:p>
      <w:pPr>
        <w:pStyle w:val="BodyText"/>
      </w:pPr>
      <w:r>
        <w:t xml:space="preserve">Lại thầm nghĩ cái Tần Hoàng phó mộ này, có đến 180 viên Thiên Nguyên Tạo Sinh đan. Như vậy ở trong chân mộ, lại có bao nhiêu?</w:t>
      </w:r>
    </w:p>
    <w:p>
      <w:pPr>
        <w:pStyle w:val="BodyText"/>
      </w:pPr>
      <w:r>
        <w:t xml:space="preserve">Chợt lại lắc đầu, Thiên Nguyên Tạo Sinh đan tuy chỉ là tiên dan cấp thấp, linh tài cũng dễ tìm, nhưng lại cực kỳ khó luyện chế.</w:t>
      </w:r>
    </w:p>
    <w:p>
      <w:pPr>
        <w:pStyle w:val="BodyText"/>
      </w:pPr>
      <w:r>
        <w:t xml:space="preserve">Cho dù là ở lúc linh triều toàn thịnh nhất, Đại Tần nhất thống Vân Giới, lại có thể có được bao nhiêu?</w:t>
      </w:r>
    </w:p>
    <w:p>
      <w:pPr>
        <w:pStyle w:val="BodyText"/>
      </w:pPr>
      <w:r>
        <w:t xml:space="preserve">Đem đan dược này để ở trong phó mộ, tất nhiên là có thâm ý khác.</w:t>
      </w:r>
    </w:p>
    <w:p>
      <w:pPr>
        <w:pStyle w:val="BodyText"/>
      </w:pPr>
      <w:r>
        <w:t xml:space="preserve">Đợi đến khi Minh Ngọc rời đi, Tông Thủ lại bắt đầu xem xét những thứ đoạt được ở trong Tần Hoàng phó mộ.</w:t>
      </w:r>
    </w:p>
    <w:p>
      <w:pPr>
        <w:pStyle w:val="BodyText"/>
      </w:pPr>
      <w:r>
        <w:t xml:space="preserve">Ở bên cạnh quan tài, hắn thu hoạch được không chỉ là những thiết cầu cùng đan dược kia. Thứ tốt còn lại, cũng không thiếu.</w:t>
      </w:r>
    </w:p>
    <w:p>
      <w:pPr>
        <w:pStyle w:val="BodyText"/>
      </w:pPr>
      <w:r>
        <w:t xml:space="preserve">Cẩn thận thanh lý, chỉ mới là linh thạch thì đã có ngàn viên, cũng đều là huyền giai thượng phẩm.</w:t>
      </w:r>
    </w:p>
    <w:p>
      <w:pPr>
        <w:pStyle w:val="BodyText"/>
      </w:pPr>
      <w:r>
        <w:t xml:space="preserve">Trừ cái đó ra, còn có hai ba món pháp bảo rất không tệ. Một kiện là Ngọc Như Ý, một kiện kim bào, một kiện là Bùi Thúy Quan, đều là quy chế của Đế Hoàng.</w:t>
      </w:r>
    </w:p>
    <w:p>
      <w:pPr>
        <w:pStyle w:val="BodyText"/>
      </w:pPr>
      <w:r>
        <w:t xml:space="preserve">Còn lại mấy thứ đồ vật vụn vặt, càng là rất nhiều.</w:t>
      </w:r>
    </w:p>
    <w:p>
      <w:pPr>
        <w:pStyle w:val="Compact"/>
      </w:pPr>
      <w:r>
        <w:t xml:space="preserve">Bất quá thú có giá trị không đếm được như Thiên Nguyên Tạo Sinh đan, thì ngay cả một cái cũng không có.</w:t>
      </w:r>
      <w:r>
        <w:br w:type="textWrapping"/>
      </w:r>
      <w:r>
        <w:br w:type="textWrapping"/>
      </w:r>
    </w:p>
    <w:p>
      <w:pPr>
        <w:pStyle w:val="Heading2"/>
      </w:pPr>
      <w:bookmarkStart w:id="1107" w:name="chương-1087-đại-tội-cao-dương-quýt-làm-cam-chịu"/>
      <w:bookmarkEnd w:id="1107"/>
      <w:r>
        <w:t xml:space="preserve">1085. Chương 1087: Đại Tội Cao Dương (quýt Làm Cam Chịu)</w:t>
      </w:r>
    </w:p>
    <w:p>
      <w:pPr>
        <w:pStyle w:val="Compact"/>
      </w:pPr>
      <w:r>
        <w:br w:type="textWrapping"/>
      </w:r>
      <w:r>
        <w:br w:type="textWrapping"/>
      </w:r>
    </w:p>
    <w:p>
      <w:pPr>
        <w:pStyle w:val="BodyText"/>
      </w:pPr>
      <w:r>
        <w:t xml:space="preserve">- Rõr àng còn có đan phương của Thiên Nguyên Tạo Sinh đan? Cũng không biết Tần hoàng ngươi an bài như thế, rốt cuộc là có ý gì?</w:t>
      </w:r>
    </w:p>
    <w:p>
      <w:pPr>
        <w:pStyle w:val="BodyText"/>
      </w:pPr>
      <w:r>
        <w:t xml:space="preserve">Tông Thủ là trăm mối vẫn không có cách giải, tiếp đó lại nhíu lông mày, tán thán một tiếng.</w:t>
      </w:r>
    </w:p>
    <w:p>
      <w:pPr>
        <w:pStyle w:val="BodyText"/>
      </w:pPr>
      <w:r>
        <w:t xml:space="preserve">- Khổ rồi! Ngày sau nếu như bổn vương ngã xuống, chỉ sợ cũng muốn kiếp lập mộ huyệt. Cuối cùng chắc chắn sẽ có người trộm mô như bổn vương hiện nay, đem tài sản của bổn vương cướp sạch. Khi đó có thể là gì? Nhớ rõ là sau vạn nam, những mộ huyệt của đế vương kia, không có một cái nào có thể được bảo toàn.</w:t>
      </w:r>
    </w:p>
    <w:p>
      <w:pPr>
        <w:pStyle w:val="BodyText"/>
      </w:pPr>
      <w:r>
        <w:t xml:space="preserve">Nghĩ đến tây, Tông Thủ lại chợt lắc đầu. Chính mình đang suy nghĩ gì đây? Kiếm đạo chí cực, có thể trường sinh bất tử.</w:t>
      </w:r>
    </w:p>
    <w:p>
      <w:pPr>
        <w:pStyle w:val="BodyText"/>
      </w:pPr>
      <w:r>
        <w:t xml:space="preserve">Nếu là có một ngày, chính mình thật sự có thể chết đi, cũng sẽ phân phó cho hậu nhân, tốt nhất là không có vật gì chôn cùng ở trong mộ.</w:t>
      </w:r>
    </w:p>
    <w:p>
      <w:pPr>
        <w:pStyle w:val="BodyText"/>
      </w:pPr>
      <w:r>
        <w:t xml:space="preserve">Nghĩ ngợi lung tung, thẳng đến khi có một trương tín phù bay trở lại, Tông Thủ mới đem những tạp niệm này thu hồi, mỉm cười tự giễu một cái. Đây là tên kia, đã đến rồi.</w:t>
      </w:r>
    </w:p>
    <w:p>
      <w:pPr>
        <w:pStyle w:val="BodyText"/>
      </w:pPr>
      <w:r>
        <w:t xml:space="preserve">Từ Ích Ma thần toa đi xuống, quả nhiên chỉ thấy Kim Bất Hối đang quất ngựa chạy gấp tới.</w:t>
      </w:r>
    </w:p>
    <w:p>
      <w:pPr>
        <w:pStyle w:val="BodyText"/>
      </w:pPr>
      <w:r>
        <w:t xml:space="preserve">Cũng không biết là chuyện gì xảy ra, thân hình tròn vo kia rõ ràng đã gầy đi không ít, hiện ra khí khái hào hùng bừng bừng, trên người là mặc tứ phẩm quan bào, hiển nhiên là gia hỏa này ở trong Đại Thương triều, có quan đường làm quan thông thuận.</w:t>
      </w:r>
    </w:p>
    <w:p>
      <w:pPr>
        <w:pStyle w:val="BodyText"/>
      </w:pPr>
      <w:r>
        <w:t xml:space="preserve">Trông thấy Tô Tiểu Tiểu, sắc mặt của Kim Bất Hối lập tức tràn đầy sợ hãi lẫn vui mừng.</w:t>
      </w:r>
    </w:p>
    <w:p>
      <w:pPr>
        <w:pStyle w:val="BodyText"/>
      </w:pPr>
      <w:r>
        <w:t xml:space="preserve">Mà Tông Thủ cũng mỉm cười, nghênh tiếp là một bầu rượu, hail y rượu, bảy tám cái đồ nhắm.</w:t>
      </w:r>
    </w:p>
    <w:p>
      <w:pPr>
        <w:pStyle w:val="BodyText"/>
      </w:pPr>
      <w:r>
        <w:t xml:space="preserve">Con đường bên canh, ở trong một gian tửu quán, Tông Thủ ngồi đối diện với Kim Bất Hối mà uống.</w:t>
      </w:r>
    </w:p>
    <w:p>
      <w:pPr>
        <w:pStyle w:val="BodyText"/>
      </w:pPr>
      <w:r>
        <w:t xml:space="preserve">Những thức ăn kia đều là bình thường, cũng không phải là mỹ vị. Duy chỉ có rượu kia, là Lôi Động tặng cho. Trân tàng của Tông Thủ, cũng đã vơi dần đi.</w:t>
      </w:r>
    </w:p>
    <w:p>
      <w:pPr>
        <w:pStyle w:val="BodyText"/>
      </w:pPr>
      <w:r>
        <w:t xml:space="preserve">Quán rượu này cực kỳ đơn sơ, tứ phía gió lùa vào.</w:t>
      </w:r>
    </w:p>
    <w:p>
      <w:pPr>
        <w:pStyle w:val="BodyText"/>
      </w:pPr>
      <w:r>
        <w:t xml:space="preserve">Bất quá hảo hữu chí giao với nhau, tụ tập uống rượu, vốn cũng không quan tâm đến những thứ này.</w:t>
      </w:r>
    </w:p>
    <w:p>
      <w:pPr>
        <w:pStyle w:val="BodyText"/>
      </w:pPr>
      <w:r>
        <w:t xml:space="preserve">- Cũng không thể tưởng tượng được, ngươi cái Kim bàn tử tham tiền này, rõ ràng cũng có một ngày leo lên tứ phẩm cao quan.</w:t>
      </w:r>
    </w:p>
    <w:p>
      <w:pPr>
        <w:pStyle w:val="BodyText"/>
      </w:pPr>
      <w:r>
        <w:t xml:space="preserve">Tông Thủ một bên vừa uống rượu, một bên cao thấp nhìn kỹ Kim Bất Hối, đặc biệt là một thân quan bào này.</w:t>
      </w:r>
    </w:p>
    <w:p>
      <w:pPr>
        <w:pStyle w:val="BodyText"/>
      </w:pPr>
      <w:r>
        <w:t xml:space="preserve">- Rõ ràng còn là Ngôn quan thanh lưu, ngự sử trung thừa, đúng là rất inh!</w:t>
      </w:r>
    </w:p>
    <w:p>
      <w:pPr>
        <w:pStyle w:val="BodyText"/>
      </w:pPr>
      <w:r>
        <w:t xml:space="preserve">Ngự sử trung thừa, còn là tứ phẩm, đã là một trong những quan lớn có tên tuổi trong Đại Thương rồi.</w:t>
      </w:r>
    </w:p>
    <w:p>
      <w:pPr>
        <w:pStyle w:val="BodyText"/>
      </w:pPr>
      <w:r>
        <w:t xml:space="preserve">Cái này lại bất đồng với Đại Càn hắn, trì hạ bất quá chỉ tổng cộng có mấy châu mà thôi.</w:t>
      </w:r>
    </w:p>
    <w:p>
      <w:pPr>
        <w:pStyle w:val="BodyText"/>
      </w:pPr>
      <w:r>
        <w:t xml:space="preserve">Đại Thương thống lĩnh hơn mười đại châu, mấy trăm hành tỉnh, hạt địa Nam Bắc thì bảy vạn dặm, Đông Tây thì là mười vạn dặm.</w:t>
      </w:r>
    </w:p>
    <w:p>
      <w:pPr>
        <w:pStyle w:val="BodyText"/>
      </w:pPr>
      <w:r>
        <w:t xml:space="preserve">Ngự Sử trung thừa này thì là giám quan có trách nhiệm giám trát mấy trăm vạn quan lại của Thương triều.</w:t>
      </w:r>
    </w:p>
    <w:p>
      <w:pPr>
        <w:pStyle w:val="BodyText"/>
      </w:pPr>
      <w:r>
        <w:t xml:space="preserve">- Ngự Sử trung thừa này, không phải là ta mong muốn, không nói cũng thế. Nếu là có thể lựa chọn, Bất Hối ta càng nguyện ở trong môn phái tu hành, có thể trở nên thanh tịnh hơn.</w:t>
      </w:r>
    </w:p>
    <w:p>
      <w:pPr>
        <w:pStyle w:val="BodyText"/>
      </w:pPr>
      <w:r>
        <w:t xml:space="preserve">Cảm khái than một tiếng, Kim Bất Hối lại cười một cái:</w:t>
      </w:r>
    </w:p>
    <w:p>
      <w:pPr>
        <w:pStyle w:val="BodyText"/>
      </w:pPr>
      <w:r>
        <w:t xml:space="preserve">- Ta cũng chưa từng nghĩ đến, gần kề không đến hai năm, một thân tu vi của Tông Thủ ngươi đã đến cấp độ Linh cảnh đỉnh phong? Lấn át một giới, vô địch hậu thế. Những sư huynh đệ kia của ta mỗi lần nói đến ngươi, đều là bội phục vô cùng!</w:t>
      </w:r>
    </w:p>
    <w:p>
      <w:pPr>
        <w:pStyle w:val="BodyText"/>
      </w:pPr>
      <w:r>
        <w:t xml:space="preserve">Lại ngữ khí uể oải nói:</w:t>
      </w:r>
    </w:p>
    <w:p>
      <w:pPr>
        <w:pStyle w:val="BodyText"/>
      </w:pPr>
      <w:r>
        <w:t xml:space="preserve">- Nghe nói sắp tơi ngươi liền phải ly khai Vân Giới? Lôi Động đi, ngươi hôm nay cũng muốn đi. Mấy vị sư huynh kia cửa ta cũng đều rời đi. Hôm nay ở Vân Giới, chỉ còn lại ta một người, mỗi lần nhớ tới, liền cảm thấy tịch mịch.</w:t>
      </w:r>
    </w:p>
    <w:p>
      <w:pPr>
        <w:pStyle w:val="BodyText"/>
      </w:pPr>
      <w:r>
        <w:t xml:space="preserve">- Cũng chỉ có hai mươi năm mà thôi! Kim bàn tử ngươi mà tịch mịch, ta mới không tin.</w:t>
      </w:r>
    </w:p>
    <w:p>
      <w:pPr>
        <w:pStyle w:val="BodyText"/>
      </w:pPr>
      <w:r>
        <w:t xml:space="preserve">Tông Thủ nhịn không được cười lên, lắc đầu một hồi. Rồi sau đó thần tình kia cũng bỗng nhiên chuyển thành ngưng trọng.</w:t>
      </w:r>
    </w:p>
    <w:p>
      <w:pPr>
        <w:pStyle w:val="BodyText"/>
      </w:pPr>
      <w:r>
        <w:t xml:space="preserve">- Nghe nói nửa năm trước, ngươi liên tục dâng lên ba quyển tấu chương. Một quyển là vạch tội thế gia quý tước ở các nơi, ở mỗi địa phương đều hoành hành không hợp pháp, không người nào có thể chế trụ được. Càng có người cùng với chủ quan địa phương cấu kết, tích trữ gia binh tử sĩ riêng. Cuốn thứ hai vạch tội cái phương pháp khoa cử kia là do thế gia nắm giữ, khiến cho quốc gia kén tài đại điển chỉ là thùng rỗng kêu to, hàn môn đệ tử muốn làm quan rất là gian nan. Cuốn thứ ba lại đề nghị triều đình, sửa phần thưởng phong tước. Bắt đầu từ sau này, chỉ dùng tiền tài để thay thế. Vì vậy ta muốn hỏi, Kim Bất Hối ngươi chẳng lẽ là điên rồi, đã không muốn sống nữa sao?</w:t>
      </w:r>
    </w:p>
    <w:p>
      <w:pPr>
        <w:pStyle w:val="BodyText"/>
      </w:pPr>
      <w:r>
        <w:t xml:space="preserve">Những lời này nói ra, không khí trong tửu quán lập tức trầm muộn hẳn đi.</w:t>
      </w:r>
    </w:p>
    <w:p>
      <w:pPr>
        <w:pStyle w:val="BodyText"/>
      </w:pPr>
      <w:r>
        <w:t xml:space="preserve">- Ngươi quả nhiên là vì chuyện này mà đến!</w:t>
      </w:r>
    </w:p>
    <w:p>
      <w:pPr>
        <w:pStyle w:val="BodyText"/>
      </w:pPr>
      <w:r>
        <w:t xml:space="preserve">Kim Bất Hối im lặng một lát, rồi sau đó là tự cười nhạo, nhìn nhìn trên người mình, chiếc quan bào Tứ phẩm Ngự Sử trung thừa này.</w:t>
      </w:r>
    </w:p>
    <w:p>
      <w:pPr>
        <w:pStyle w:val="BodyText"/>
      </w:pPr>
      <w:r>
        <w:t xml:space="preserve">- Không phải là do mấy bản tấu chương này, ngươi cho rằng ta chỉ là một người mới miễn cưỡng trúng khảo nhị giáp tiến sĩ, làm sao có thể lấy được chức Tứ phẩm cao quan này? Đây là vị bệ hạ kia thưởng công cho ta.</w:t>
      </w:r>
    </w:p>
    <w:p>
      <w:pPr>
        <w:pStyle w:val="BodyText"/>
      </w:pPr>
      <w:r>
        <w:t xml:space="preserve">- Cũng bị đưa lên đầu sóng ngọn gió!</w:t>
      </w:r>
    </w:p>
    <w:p>
      <w:pPr>
        <w:pStyle w:val="BodyText"/>
      </w:pPr>
      <w:r>
        <w:t xml:space="preserve">Tông Thủ mục thấu tinh mang, tập trung nhìn phía đối diện:</w:t>
      </w:r>
    </w:p>
    <w:p>
      <w:pPr>
        <w:pStyle w:val="BodyText"/>
      </w:pPr>
      <w:r>
        <w:t xml:space="preserve">- Ngươi cũng biết hậu quả? Nếu là vị bệ hạ Đại Thương kia thắng thì còn may, nhưng nếu như không thể cùng những thế gia kia thỏa hiệp, hoặc là thất bại. Thì Kim Bất Hối ngươi nhất định là bị ném ra bên ngoài, làm chỗ cho nhiều người phát tiết tức giận? Mặc df là thắng, Kim Bất Hối ngươi có lòng tin tránh được những thế gia tàn nghiệt kia tập sát không? Những đại tộc này, ở trong trung ương vân lục kinh doanh đã mấy ngàn năm, thế lực rắc rối khó gỡ, vô số lợi ích dây dưa. Ngươi cũng ở trong Đại Thương này, có bao nhiêu người hận ngươi thấu xương?</w:t>
      </w:r>
    </w:p>
    <w:p>
      <w:pPr>
        <w:pStyle w:val="BodyText"/>
      </w:pPr>
      <w:r>
        <w:t xml:space="preserve">Không phải là có khả năng, mà là nhất định! Vị Đại Thương Nguyên Thần đế kia, ngược lại là minh quân khó được, nhưng đáng tiếc là thọ nguyên không lâu. Lúc này tranh đấu tuy là kịch liệt, lại cuối cùng cũng có thời điểm cùng các thế gia dừng tay giảng hòa.</w:t>
      </w:r>
    </w:p>
    <w:p>
      <w:pPr>
        <w:pStyle w:val="BodyText"/>
      </w:pPr>
      <w:r>
        <w:t xml:space="preserve">Theo hắn được biết, cũng bởi vì lần nội đấu nỳ, khiến cho quốc lực Đại Thương hao tổn, thế gia ly tâm.</w:t>
      </w:r>
    </w:p>
    <w:p>
      <w:pPr>
        <w:pStyle w:val="BodyText"/>
      </w:pPr>
      <w:r>
        <w:t xml:space="preserve">Ở dưới sự trùng kích của dị tộc ngoại vực, nhanh chóng sụp đổ tan rã, cũng gây thành loạn thế.</w:t>
      </w:r>
    </w:p>
    <w:p>
      <w:pPr>
        <w:pStyle w:val="BodyText"/>
      </w:pPr>
      <w:r>
        <w:t xml:space="preserve">Sau vài thập niên, tất cả đều là dựa vào Khổng Dao chèo chống.</w:t>
      </w:r>
    </w:p>
    <w:p>
      <w:pPr>
        <w:pStyle w:val="BodyText"/>
      </w:pPr>
      <w:r>
        <w:t xml:space="preserve">Nhưng hiện nay vô song danh soái, tương lai trụ cột, bách chiến bách thắng này cũng đã bị hắn đào góc tường.</w:t>
      </w:r>
    </w:p>
    <w:p>
      <w:pPr>
        <w:pStyle w:val="BodyText"/>
      </w:pPr>
      <w:r>
        <w:t xml:space="preserve">Kim Bất Hối trong trí nhớ của hắn cũng cực kỳ thông minh. Cũng không giống như là gia hỏa vì người khác, mình làm mà người khác hưởng.</w:t>
      </w:r>
    </w:p>
    <w:p>
      <w:pPr>
        <w:pStyle w:val="BodyText"/>
      </w:pPr>
      <w:r>
        <w:t xml:space="preserve">Loại chuyện này, hẳn là tránh đi còn sợ không kịp mới đúng.</w:t>
      </w:r>
    </w:p>
    <w:p>
      <w:pPr>
        <w:pStyle w:val="BodyText"/>
      </w:pPr>
      <w:r>
        <w:t xml:space="preserve">- Có người bày mưu tính kế, không phải là ta tự nguyện.</w:t>
      </w:r>
    </w:p>
    <w:p>
      <w:pPr>
        <w:pStyle w:val="BodyText"/>
      </w:pPr>
      <w:r>
        <w:t xml:space="preserve">Lúc này Kim Bất Hối cũng cười khổ một tiếng:</w:t>
      </w:r>
    </w:p>
    <w:p>
      <w:pPr>
        <w:pStyle w:val="Compact"/>
      </w:pPr>
      <w:r>
        <w:t xml:space="preserve">- Lại nói lão tử cũng xác thực không quen nhìn những thế gia này! Nếu nghiên cứu kỹ sử sách, có thể biết được vạn năm đến nay, nếu như không phải những đại tộc này nhiều lần loạn chính, họa loạn khắp nơi, thì trung ương vân lục cũng không đến mức cách mỗi ngàn năm liền có một hồi đại loạn, mỗi một lần dân chúng đều lầm than, tử thương ức vạn. Trước kia không thích triều đình chèn ép tông phái chúng ta, lúc này vào trong triều mới biết, đây là có chút bất đắc dĩ. Tông phái thế gia, thậm chí những tán tu kia, đều chính là quốc chi đại tặc!</w:t>
      </w:r>
      <w:r>
        <w:br w:type="textWrapping"/>
      </w:r>
      <w:r>
        <w:br w:type="textWrapping"/>
      </w:r>
    </w:p>
    <w:p>
      <w:pPr>
        <w:pStyle w:val="Heading2"/>
      </w:pPr>
      <w:bookmarkStart w:id="1108" w:name="chương-1088-ly-khai-vân-giới"/>
      <w:bookmarkEnd w:id="1108"/>
      <w:r>
        <w:t xml:space="preserve">1086. Chương 1088: Ly Khai Vân Giới</w:t>
      </w:r>
    </w:p>
    <w:p>
      <w:pPr>
        <w:pStyle w:val="Compact"/>
      </w:pPr>
      <w:r>
        <w:br w:type="textWrapping"/>
      </w:r>
      <w:r>
        <w:br w:type="textWrapping"/>
      </w:r>
    </w:p>
    <w:p>
      <w:pPr>
        <w:pStyle w:val="BodyText"/>
      </w:pPr>
      <w:r>
        <w:t xml:space="preserve">Thần sắc lo lắng ở giữa lông mày Tông Thủ phát ra vô cùng dày đặc. Trong mắt đã hiện ra mấy phần lãnh ý:</w:t>
      </w:r>
    </w:p>
    <w:p>
      <w:pPr>
        <w:pStyle w:val="BodyText"/>
      </w:pPr>
      <w:r>
        <w:t xml:space="preserve">- Không phải bản thân ngươi muốn, có phải là do Nguyên Thần đế kia bức bách?</w:t>
      </w:r>
    </w:p>
    <w:p>
      <w:pPr>
        <w:pStyle w:val="BodyText"/>
      </w:pPr>
      <w:r>
        <w:t xml:space="preserve">Kim Bất Hối lại tránh không đáp, thần sắc thản nhiên nói:</w:t>
      </w:r>
    </w:p>
    <w:p>
      <w:pPr>
        <w:pStyle w:val="BodyText"/>
      </w:pPr>
      <w:r>
        <w:t xml:space="preserve">- Cũng không đến mức như vậy! Những tấu chương kia, Ngự Sử bình thường tuyệt không dám làm. Chỉ có Kim Bất Hối ta, đến cùng có Hạo Huyền tông làm hậu thuẫn, mới có thể có được tư cách này. Có tông môn dựa vào, mặc dù là ngày sau có xảy ra chuyện gì, cũng không trở thành quá phận. Nhiều nhất là bỏ đi chức quan của Kim Bất Hối ta, chửng phải chính là hợp ý ta?</w:t>
      </w:r>
    </w:p>
    <w:p>
      <w:pPr>
        <w:pStyle w:val="BodyText"/>
      </w:pPr>
      <w:r>
        <w:t xml:space="preserve">Tông Thủ há miệng muốn nói, rồi lại nghĩ đến, mặc dù là Hạo Huyền tông, lại chưa hẳn có thể bảo vệ được ngươi!</w:t>
      </w:r>
    </w:p>
    <w:p>
      <w:pPr>
        <w:pStyle w:val="BodyText"/>
      </w:pPr>
      <w:r>
        <w:t xml:space="preserve">Cuối cùng lại mạnh mẽ nhịn xuống, yên lặng không nói.</w:t>
      </w:r>
    </w:p>
    <w:p>
      <w:pPr>
        <w:pStyle w:val="BodyText"/>
      </w:pPr>
      <w:r>
        <w:t xml:space="preserve">Kỳ thật hôn nay ván đã đóng thuyền, tâm ý của Kim Bất Hối đã quyết, lúc này có khuyên cũng là vô dụng.</w:t>
      </w:r>
    </w:p>
    <w:p>
      <w:pPr>
        <w:pStyle w:val="BodyText"/>
      </w:pPr>
      <w:r>
        <w:t xml:space="preserve">Chỉ là trong lòng cực kỳ bất an, cũng có cảm giác điềm xấu.</w:t>
      </w:r>
    </w:p>
    <w:p>
      <w:pPr>
        <w:pStyle w:val="BodyText"/>
      </w:pPr>
      <w:r>
        <w:t xml:space="preserve">Cuối cùng lại chỉ có thể thở dài một tiếng, nhấc bầu rượu lên, châm cho Kim Bất Hối một chén.</w:t>
      </w:r>
    </w:p>
    <w:p>
      <w:pPr>
        <w:pStyle w:val="BodyText"/>
      </w:pPr>
      <w:r>
        <w:t xml:space="preserve">- Nếu như mà đến lúc bất đắc dĩ, có thể nhanh chóng đến Đại Càn tị nạn. Ở trong lãnh thổ của bổn vương, vô luận là người phương nào, đều không làm gì được ngươi!</w:t>
      </w:r>
    </w:p>
    <w:p>
      <w:pPr>
        <w:pStyle w:val="BodyText"/>
      </w:pPr>
      <w:r>
        <w:t xml:space="preserve">Kim Bất Hối lập tức cười to, Hạo Huyền tông có thể vì hắn làm hậu thuẫn, còn Đại Càn Tông Thủ, Huyết Kiếm yêu quân kiếm áp thế giới, không phải là một trong những chỗ dựa của hắn sao?</w:t>
      </w:r>
    </w:p>
    <w:p>
      <w:pPr>
        <w:pStyle w:val="BodyText"/>
      </w:pPr>
      <w:r>
        <w:t xml:space="preserve">Hai người lại nói tiếp, cũng không đề cập đến chuyện của Đại Thương triều cùng với sự tình của các thế gia kia.</w:t>
      </w:r>
    </w:p>
    <w:p>
      <w:pPr>
        <w:pStyle w:val="BodyText"/>
      </w:pPr>
      <w:r>
        <w:t xml:space="preserve">Chỉ là nói chuyện phiếm, nói chuyện trời đất. Bốn thành thời gian đều là Tông Thủ chỉ điểm Võ đạo Linh pháp cho Kim Bất Hối, vì hắn giải thích nghi hoặc, một ít nghi nan khó giải.</w:t>
      </w:r>
    </w:p>
    <w:p>
      <w:pPr>
        <w:pStyle w:val="BodyText"/>
      </w:pPr>
      <w:r>
        <w:t xml:space="preserve">Tông Thủ lại ẩn ẩn có chút cảm giác, gia hỏa này đối với tu hành cùng tiền tài mặc dù vẫn là chấp nhất.</w:t>
      </w:r>
    </w:p>
    <w:p>
      <w:pPr>
        <w:pStyle w:val="BodyText"/>
      </w:pPr>
      <w:r>
        <w:t xml:space="preserve">Những đã có một chút phân tâm chú ý tới các nơi ở Đại Thương. Nếu không tiến cảnh của võ đạo cũng không đến mức chậm rãi như vậy.</w:t>
      </w:r>
    </w:p>
    <w:p>
      <w:pPr>
        <w:pStyle w:val="BodyText"/>
      </w:pPr>
      <w:r>
        <w:t xml:space="preserve">Dựa theo thuyết pháp của Kim Bất Hối, là hắn một khi đã làm quan, thân là Ngự Sử trung thừa, Tứ phẩm cao quan, như vậy tổng không cần phụ lòng thân phận này, nên vì những dân chúng kia mà làm vài việc.</w:t>
      </w:r>
    </w:p>
    <w:p>
      <w:pPr>
        <w:pStyle w:val="BodyText"/>
      </w:pPr>
      <w:r>
        <w:t xml:space="preserve">Dù sao cũng là Nho gia đệ tử, cần phải trị được đại loạn thế gian, không thể chỉ lo cho thân mình.</w:t>
      </w:r>
    </w:p>
    <w:p>
      <w:pPr>
        <w:pStyle w:val="BodyText"/>
      </w:pPr>
      <w:r>
        <w:t xml:space="preserve">Hai người nói chuyện phiếm một ngày, đến lúc rạng sáng, Kim Bất Hối mới cáo biệt rời đi.</w:t>
      </w:r>
    </w:p>
    <w:p>
      <w:pPr>
        <w:pStyle w:val="BodyText"/>
      </w:pPr>
      <w:r>
        <w:t xml:space="preserve">Cưỡi đầu ngũ giai kỵ thú kia chạy vội trở về Hoàng Kinh thành. Hắn là triều quan, lúc này chạy về còn có thể tham dự Đại Thương tảo triều mỗi ngày.</w:t>
      </w:r>
    </w:p>
    <w:p>
      <w:pPr>
        <w:pStyle w:val="BodyText"/>
      </w:pPr>
      <w:r>
        <w:t xml:space="preserve">Tông Thủ lại ngồi một mình ở trong tửu quán, nhìn đến ngẩn người.</w:t>
      </w:r>
    </w:p>
    <w:p>
      <w:pPr>
        <w:pStyle w:val="BodyText"/>
      </w:pPr>
      <w:r>
        <w:t xml:space="preserve">Biết rõ chí hữu đang từng bước một rơi xuống vực sâu, lại hết lần này đến lần khác không cách nào lôi ra được.</w:t>
      </w:r>
    </w:p>
    <w:p>
      <w:pPr>
        <w:pStyle w:val="BodyText"/>
      </w:pPr>
      <w:r>
        <w:t xml:space="preserve">Loại uể oải thất bại này, cùng với cảm giác lo nghĩ, thực không cách nào có thể nói ra được.</w:t>
      </w:r>
    </w:p>
    <w:p>
      <w:pPr>
        <w:pStyle w:val="BodyText"/>
      </w:pPr>
      <w:r>
        <w:t xml:space="preserve">Sau một khác, Tông Thủ liền nhìn về phía một bên.</w:t>
      </w:r>
    </w:p>
    <w:p>
      <w:pPr>
        <w:pStyle w:val="BodyText"/>
      </w:pPr>
      <w:r>
        <w:t xml:space="preserve">- Chân nhân đã đến, hà cớ gì còn không đi vào ngồi xuống? Một mực trốn ở một bên rình nghe, không khỏi làm mất thân phận?</w:t>
      </w:r>
    </w:p>
    <w:p>
      <w:pPr>
        <w:pStyle w:val="BodyText"/>
      </w:pPr>
      <w:r>
        <w:t xml:space="preserve">Những lời này nói ra, bất quá môt lát, bên ngoài tửu quán liền xuất hiện hai bóng người, trong đó là một vị ăn mặc quần áo nho sĩ. Một vị khác nhưng lại là lão niên đạo giả.</w:t>
      </w:r>
    </w:p>
    <w:p>
      <w:pPr>
        <w:pStyle w:val="BodyText"/>
      </w:pPr>
      <w:r>
        <w:t xml:space="preserve">- Linh giác của quốc quân thật là nhạy cảm!</w:t>
      </w:r>
    </w:p>
    <w:p>
      <w:pPr>
        <w:pStyle w:val="BodyText"/>
      </w:pPr>
      <w:r>
        <w:t xml:space="preserve">Không hề có ý xấu hổ khi bị nhìn thấu, đạo giả dạo chơi đi tới, hướng về phía Tông Thủ chắp tay thăm hỏi:</w:t>
      </w:r>
    </w:p>
    <w:p>
      <w:pPr>
        <w:pStyle w:val="BodyText"/>
      </w:pPr>
      <w:r>
        <w:t xml:space="preserve">- Bần đạo Trọng Huyền, bái kiến Đại Càn quốc quân!</w:t>
      </w:r>
    </w:p>
    <w:p>
      <w:pPr>
        <w:pStyle w:val="BodyText"/>
      </w:pPr>
      <w:r>
        <w:t xml:space="preserve">Người trước mắt, vô luận là lấy thân phận nhất quốc chi quân, hay là đồ đệ của Long Ảnh thánh tôn, đều nhận được một lễ của hắn.</w:t>
      </w:r>
    </w:p>
    <w:p>
      <w:pPr>
        <w:pStyle w:val="BodyText"/>
      </w:pPr>
      <w:r>
        <w:t xml:space="preserve">Khóe môi Tông Thủ khinh thường nhảy lên. Cái gì mà linh giác nhạy cảm?</w:t>
      </w:r>
    </w:p>
    <w:p>
      <w:pPr>
        <w:pStyle w:val="BodyText"/>
      </w:pPr>
      <w:r>
        <w:t xml:space="preserve">Thần cảnh tu sĩ, nếu như có ý muốn giấu diếm, hắn làm sao có thể phát giác được?</w:t>
      </w:r>
    </w:p>
    <w:p>
      <w:pPr>
        <w:pStyle w:val="BodyText"/>
      </w:pPr>
      <w:r>
        <w:t xml:space="preserve">Là do Trọng Huyền này thật sự ở quá gần, hoặc là trừ cái này ra, chỉ sợ còn có ý dò xét.</w:t>
      </w:r>
    </w:p>
    <w:p>
      <w:pPr>
        <w:pStyle w:val="BodyText"/>
      </w:pPr>
      <w:r>
        <w:t xml:space="preserve">- Nguyên lai là quốc sư Đại Thương, Trọng Huyền chân nhân!</w:t>
      </w:r>
    </w:p>
    <w:p>
      <w:pPr>
        <w:pStyle w:val="BodyText"/>
      </w:pPr>
      <w:r>
        <w:t xml:space="preserve">Chẳng muốn để ý, Tông Thủ trực tiếp liền hỏi:</w:t>
      </w:r>
    </w:p>
    <w:p>
      <w:pPr>
        <w:pStyle w:val="BodyText"/>
      </w:pPr>
      <w:r>
        <w:t xml:space="preserve">- Cuộc nói chuyện vừa rồi, ngươi ở bên cạnh đều nghe thấy được?</w:t>
      </w:r>
    </w:p>
    <w:p>
      <w:pPr>
        <w:pStyle w:val="BodyText"/>
      </w:pPr>
      <w:r>
        <w:t xml:space="preserve">Thời gian người này đến, nhất định phải so với thời điểm hắn cảm ứng được còn sớm hơn.</w:t>
      </w:r>
    </w:p>
    <w:p>
      <w:pPr>
        <w:pStyle w:val="BodyText"/>
      </w:pPr>
      <w:r>
        <w:t xml:space="preserve">- Tự nhiên là nghe thấy được?</w:t>
      </w:r>
    </w:p>
    <w:p>
      <w:pPr>
        <w:pStyle w:val="BodyText"/>
      </w:pPr>
      <w:r>
        <w:t xml:space="preserve">Trọng Huyền chân nhân kia nhẹ nhàng gật đầu:</w:t>
      </w:r>
    </w:p>
    <w:p>
      <w:pPr>
        <w:pStyle w:val="BodyText"/>
      </w:pPr>
      <w:r>
        <w:t xml:space="preserve">- Quân thượng làm nhất quốc chi chủ, ở trong Vân Giới, gần như là vô địch. Rõ ràng lại đến bên ngoài Hoàng Kinh thành của Đại Thương ta, Trọng Huyền thực không thể không cẩn thận, kinh xin quốc quân thứ lỗi!</w:t>
      </w:r>
    </w:p>
    <w:p>
      <w:pPr>
        <w:pStyle w:val="BodyText"/>
      </w:pPr>
      <w:r>
        <w:t xml:space="preserve">Tông Thủ cười cười, lóe ra quang mang nguy hiểm:</w:t>
      </w:r>
    </w:p>
    <w:p>
      <w:pPr>
        <w:pStyle w:val="BodyText"/>
      </w:pPr>
      <w:r>
        <w:t xml:space="preserve">- Đã nghe thấy được là tốt rồi! Kim Bất Hối là hảo hữu chí giao của bổn vương, tương giao tâm đầu ý hợp. Vừa vặn mời quốc sư cáo tri đến vị bệ hạ kia của các ngươi, vô luận là các ngươi có ý định làm cái gì, đều không thể khiến cho hắn có nửa phần thương tổn. Nếu không bổn vương, nhất định sẽ không chịu để yên!</w:t>
      </w:r>
    </w:p>
    <w:p>
      <w:pPr>
        <w:pStyle w:val="BodyText"/>
      </w:pPr>
      <w:r>
        <w:t xml:space="preserve">- Làm càn!</w:t>
      </w:r>
    </w:p>
    <w:p>
      <w:pPr>
        <w:pStyle w:val="BodyText"/>
      </w:pPr>
      <w:r>
        <w:t xml:space="preserve">Lời nói Tông Thủ vừa dứt, thanh sam nho giả kia cũng quát lớn một tiếng.</w:t>
      </w:r>
    </w:p>
    <w:p>
      <w:pPr>
        <w:pStyle w:val="BodyText"/>
      </w:pPr>
      <w:r>
        <w:t xml:space="preserve">- Ngươi bất quá chỉ là một tên man quốc quân chủ, cũng dám uy hiếp đại quốc quân chủ? Quả nhiên là cuồng vọng vô lễ! Ý của quốc quân, chẳng lẽ là muốn khiến cho hai nước nảy sinh chiến đoan?</w:t>
      </w:r>
    </w:p>
    <w:p>
      <w:pPr>
        <w:pStyle w:val="BodyText"/>
      </w:pPr>
      <w:r>
        <w:t xml:space="preserve">Lại lạnh lùng nói:</w:t>
      </w:r>
    </w:p>
    <w:p>
      <w:pPr>
        <w:pStyle w:val="BodyText"/>
      </w:pPr>
      <w:r>
        <w:t xml:space="preserve">- Kim Bất Hối là thần tử của bệ hạ, không nói đến thứ nhất là do hắn, đều là tự nguyện. Mặc dù là bệ hạ bày mưu tính ké, quân muốn thần chết, thần không thể không chết. Như thé nào ngươi có thể xen vào? Bất Hối vì dân mưu lợi, vì nước hiến thân, chính là hợp với đạo của Nho gia ta. Cho dù là chết, cũng là câu nhân được nhân, xả thân lấy nghĩa. Ngươi đã là bạn bè của hắn, thì không nên ở một bên cản trở!</w:t>
      </w:r>
    </w:p>
    <w:p>
      <w:pPr>
        <w:pStyle w:val="BodyText"/>
      </w:pPr>
      <w:r>
        <w:t xml:space="preserve">Sát ý trong nội tâm Tông Thủ khởi lên, nhìn người này một cái. Rồi sau đó là trực tiếp hỏi Trọng Huyền:</w:t>
      </w:r>
    </w:p>
    <w:p>
      <w:pPr>
        <w:pStyle w:val="BodyText"/>
      </w:pPr>
      <w:r>
        <w:t xml:space="preserve">- Lão nhân này là ai?</w:t>
      </w:r>
    </w:p>
    <w:p>
      <w:pPr>
        <w:pStyle w:val="BodyText"/>
      </w:pPr>
      <w:r>
        <w:t xml:space="preserve">- Hàn Lâm viện trực học sĩ Tả Tín!</w:t>
      </w:r>
    </w:p>
    <w:p>
      <w:pPr>
        <w:pStyle w:val="BodyText"/>
      </w:pPr>
      <w:r>
        <w:t xml:space="preserve">Trọng Huyền kia nhàn nhạt mở miệng giải thích, thần sắc trang trọng:</w:t>
      </w:r>
    </w:p>
    <w:p>
      <w:pPr>
        <w:pStyle w:val="BodyText"/>
      </w:pPr>
      <w:r>
        <w:t xml:space="preserve">- Là một trong các đại nho của triều đình ta, lý học môn nhân, cũng là tọa sư của Kim Ngự Sử.</w:t>
      </w:r>
    </w:p>
    <w:p>
      <w:pPr>
        <w:pStyle w:val="BodyText"/>
      </w:pPr>
      <w:r>
        <w:t xml:space="preserve">Cái gọi là tọa sư, thì chính là thời điểm khoa cử, có quan hệ giữa chủ khảo cùng với người thi.</w:t>
      </w:r>
    </w:p>
    <w:p>
      <w:pPr>
        <w:pStyle w:val="BodyText"/>
      </w:pPr>
      <w:r>
        <w:t xml:space="preserve">Tông Thủ cũng không để trong lòng, không hề có chút ấm áp nào cười nói:</w:t>
      </w:r>
    </w:p>
    <w:p>
      <w:pPr>
        <w:pStyle w:val="BodyText"/>
      </w:pPr>
      <w:r>
        <w:t xml:space="preserve">- Thì ra là thế! Như vậy nếu như ta ở đây giết hắn, có thể có ảnh hưởng gì?</w:t>
      </w:r>
    </w:p>
    <w:p>
      <w:pPr>
        <w:pStyle w:val="BodyText"/>
      </w:pPr>
      <w:r>
        <w:t xml:space="preserve">Trong lời nói, là không chút nào có ý tứ đánh lén, sâm lãnh vô cùng.</w:t>
      </w:r>
    </w:p>
    <w:p>
      <w:pPr>
        <w:pStyle w:val="BodyText"/>
      </w:pPr>
      <w:r>
        <w:t xml:space="preserve">Trọng Huyền cùng Tả Tín kia nghe vậy thì rõ ràng là giật mình, tựa hồ là ngoài ý muốn vô cùng.</w:t>
      </w:r>
    </w:p>
    <w:p>
      <w:pPr>
        <w:pStyle w:val="BodyText"/>
      </w:pPr>
      <w:r>
        <w:t xml:space="preserve">Trọng Huyền lại phản ứng cực nhanh, lắc đầu cười khổ một tiếng:</w:t>
      </w:r>
    </w:p>
    <w:p>
      <w:pPr>
        <w:pStyle w:val="BodyText"/>
      </w:pPr>
      <w:r>
        <w:t xml:space="preserve">- Tả học sĩ chính là trọng thần mà bệ hạ tuyển chọn. Chủ tử Thánh tôn cũng mỗi lần đều là tán thưởng có thừa. Học sĩ tính tình ngay thẳng, nếu ngôn ngữ có chỗ nào đắc tội, kính xin quốc quân xem ở mặt mũi của Trọng Huyền, xin đừng trách.</w:t>
      </w:r>
    </w:p>
    <w:p>
      <w:pPr>
        <w:pStyle w:val="BodyText"/>
      </w:pPr>
      <w:r>
        <w:t xml:space="preserve">Nếu đơn giản chỉ là một Đại Càn quốc quân, tự nhiên là không cần để ở trong mắt, cũng không đáng để hắn phải làm như thế.</w:t>
      </w:r>
    </w:p>
    <w:p>
      <w:pPr>
        <w:pStyle w:val="BodyText"/>
      </w:pPr>
      <w:r>
        <w:t xml:space="preserve">Nhưng ở sau lưng người này, lại có một vị Chí cảnh.</w:t>
      </w:r>
    </w:p>
    <w:p>
      <w:pPr>
        <w:pStyle w:val="Compact"/>
      </w:pPr>
      <w:r>
        <w:t xml:space="preserve">Mà ở trong Vân Giới, tổng cộng bất quá cũng chỉ có bảy vị Thánh tôn mà thôi. Đại Thương không phải là không có lực lượng đối kháng, mà là thực sự không cần phải có thêm một cường địch như thế này.</w:t>
      </w:r>
      <w:r>
        <w:br w:type="textWrapping"/>
      </w:r>
      <w:r>
        <w:br w:type="textWrapping"/>
      </w:r>
    </w:p>
    <w:p>
      <w:pPr>
        <w:pStyle w:val="Heading2"/>
      </w:pPr>
      <w:bookmarkStart w:id="1109" w:name="chương-1089-ly-khai-vân-giới-2"/>
      <w:bookmarkEnd w:id="1109"/>
      <w:r>
        <w:t xml:space="preserve">1087. Chương 1089: Ly Khai Vân Giới (2)</w:t>
      </w:r>
    </w:p>
    <w:p>
      <w:pPr>
        <w:pStyle w:val="Compact"/>
      </w:pPr>
      <w:r>
        <w:br w:type="textWrapping"/>
      </w:r>
      <w:r>
        <w:br w:type="textWrapping"/>
      </w:r>
    </w:p>
    <w:p>
      <w:pPr>
        <w:pStyle w:val="BodyText"/>
      </w:pPr>
      <w:r>
        <w:t xml:space="preserve">Tông Thủ dùng lực lượng một người, lúc diệt đi mấy chục đạo môn tông phái cũng đã khiến cho người khác kiêng kỵ.</w:t>
      </w:r>
    </w:p>
    <w:p>
      <w:pPr>
        <w:pStyle w:val="BodyText"/>
      </w:pPr>
      <w:r>
        <w:t xml:space="preserve">Giờ này khắc này, càng là không thể thắng được!</w:t>
      </w:r>
    </w:p>
    <w:p>
      <w:pPr>
        <w:pStyle w:val="BodyText"/>
      </w:pPr>
      <w:r>
        <w:t xml:space="preserve">Tả Tín kia tức thì thân hình tức giận run rẩy. Hắn cả đời này còn chưa bao giờ thấy qua người cuồng vọng lớn mật như thế.</w:t>
      </w:r>
    </w:p>
    <w:p>
      <w:pPr>
        <w:pStyle w:val="BodyText"/>
      </w:pPr>
      <w:r>
        <w:t xml:space="preserve">Ở trong Đại Thương, hai nghìn dặm địa vực xung quanh Hoàng Kinh thành, rõ ràng cũng dám đối với trọng thần Đại Thương như hắn hô đánh hô giết.</w:t>
      </w:r>
    </w:p>
    <w:p>
      <w:pPr>
        <w:pStyle w:val="BodyText"/>
      </w:pPr>
      <w:r>
        <w:t xml:space="preserve">Nếu không phải đối phương cũng có thân phận là nhất quốc chi quân. Đã không cống nộp, cũng không xưng thần. Thì hắn lập tức liền muốn mắng một tiếng loạn thần tặc tử.</w:t>
      </w:r>
    </w:p>
    <w:p>
      <w:pPr>
        <w:pStyle w:val="BodyText"/>
      </w:pPr>
      <w:r>
        <w:t xml:space="preserve">Tuy là bị sát ý của Tông Thủ tập trung, Tả Tín nhưng lại dĩ nhiên không sợ, cười lạnh một tiếng:</w:t>
      </w:r>
    </w:p>
    <w:p>
      <w:pPr>
        <w:pStyle w:val="BodyText"/>
      </w:pPr>
      <w:r>
        <w:t xml:space="preserve">- Đều nói là quốc quân thô bạo, còn thực là không sai. Không nói được đạo lý, liền muốn giết người? Tả Tín ở nơi này, nếu như ngươi muốn giết, đầu người đây liền có thể mặc cho ngươi lấy đi là được!</w:t>
      </w:r>
    </w:p>
    <w:p>
      <w:pPr>
        <w:pStyle w:val="BodyText"/>
      </w:pPr>
      <w:r>
        <w:t xml:space="preserve">Khí tức Tông Thủ cứng lại, đối với người bậc này, hắn ngược lại là không thể làm gì. Quả thực là bó tay rồi. Tự nhận là lẽ thẳng khí hùng một phương, càng không sợ chết. Hắn nếu động thủ, chính là nhận lấy danh tiếng tà ma.</w:t>
      </w:r>
    </w:p>
    <w:p>
      <w:pPr>
        <w:pStyle w:val="BodyText"/>
      </w:pPr>
      <w:r>
        <w:t xml:space="preserve">Vì vậy lắc đầu:</w:t>
      </w:r>
    </w:p>
    <w:p>
      <w:pPr>
        <w:pStyle w:val="BodyText"/>
      </w:pPr>
      <w:r>
        <w:t xml:space="preserve">- Hảo ột câu Quân muốn thần chết, Thần không thể không chết! Ở trong mắt các ngươi, là sự tình đương nhiên. Nhưng đối với ta mà nói, cho dù là nhất quốc chi chủ, cũng không thể tùy ý có quyền định đoạt sinh tử của người khác. Kỳ thật nếu thần tử đều là như vậy, thì đối với quốc quân mà nói, mới thật sự là chuyện bi ai. Là dân cố nhiên là tốt, nhưng nếu là bị người khác lợi dụng, cuối cùng ngược lại bị rơi vào kết cục bị người khác bán đứng, nhận lấy kết cục thân bại danh liệt, vậy thì không ổn. Tồn thiên lý, diệt nhân dục, a!</w:t>
      </w:r>
    </w:p>
    <w:p>
      <w:pPr>
        <w:pStyle w:val="BodyText"/>
      </w:pPr>
      <w:r>
        <w:t xml:space="preserve">Không muốn cùng lão nhân này dây dưa phân biện, cũng không cho phép hắn phản bác, Tông Thủ vươn người đứng lên, ngược lại nhìn Trọng Huyền:</w:t>
      </w:r>
    </w:p>
    <w:p>
      <w:pPr>
        <w:pStyle w:val="BodyText"/>
      </w:pPr>
      <w:r>
        <w:t xml:space="preserve">- Câu nói kia, kính xin quốc sư mang về cho Nguyên Thần bệ hạ! Tông Thủ ta nhất ngôn cửu đỉnh, tuyệt không nói lời suông. Nói ra, tất nhiên sẽ làm được!</w:t>
      </w:r>
    </w:p>
    <w:p>
      <w:pPr>
        <w:pStyle w:val="BodyText"/>
      </w:pPr>
      <w:r>
        <w:t xml:space="preserve">Sau khi nói xong, đã độn không mà lên, hướng về phía Ích Ma thần toa đang treo giữa bầu trời bay nhanh mà đi.</w:t>
      </w:r>
    </w:p>
    <w:p>
      <w:pPr>
        <w:pStyle w:val="BodyText"/>
      </w:pPr>
      <w:r>
        <w:t xml:space="preserve">Khuôn mặt của Tả Tín kia đã là tái nhợt một mảnh, bỗng nhiên lại lần nữa cao giọng đại hống hỏi:</w:t>
      </w:r>
    </w:p>
    <w:p>
      <w:pPr>
        <w:pStyle w:val="BodyText"/>
      </w:pPr>
      <w:r>
        <w:t xml:space="preserve">- Quốc quân chậm đã! Có một chuyện, kính xin quốc quân vì ngoại thần giải thích nghi hoặc. Nghe nói bên ngoài, cảnh nội quý quốc, hiện nay là mọi việc đảo lộn, gian tế chưởng chính, sĩ phu đều bị quản chế ở trong tay dân đen, thể thống không còn. Không biết thực sự có phải như thế không? Lại là nguyên do vì sao? Nghe nói quốc quân ba năm chưa từng hỏi về chuyện triều chính, chưa từng vào triều, quyền hành tùy ý cầm giữ. Rõ ràng còn có lòng dạ thanh thản để ý tới sự tình của Đại Thương ta. Sẽ không sợ, có ngày quốc diệt thân vong sao?</w:t>
      </w:r>
    </w:p>
    <w:p>
      <w:pPr>
        <w:pStyle w:val="BodyText"/>
      </w:pPr>
      <w:r>
        <w:t xml:space="preserve">Tông Thủ nhíu mày, vốn không nguyện đáp lại. Cuối cùng rồi lại trong nội tâm khẽ động, nhất mạch Lý học này, coi trọng nhất đúng là lễ giáo. Cũng có tâm tư chán ghét vị Tả học sĩ này, cười to một tiếng:</w:t>
      </w:r>
    </w:p>
    <w:p>
      <w:pPr>
        <w:pStyle w:val="BodyText"/>
      </w:pPr>
      <w:r>
        <w:t xml:space="preserve">- Xác thực! Là bổn vương quá lười, không muốn để ý tới quốc chính. Không biết lý do này đã đủ chưa? Ngươi nói thể thống không còn, ta lại cứ muốn như thế, ngươi có thể làm khó dễ được ta? Mấy thứ quyền quý sĩ phu gì đó, liền tự xưng là trời sinh tài trí hơn người? Lúc này Đại Thương nội loạn, con dân trôi dạt khắp nơi. Đông Lâm cảnh nội ta, nhưng lại một mảnh bình an nhạc thổ. Ngươi thân là đại thần, không tự đi xét lại, có mặt mũi nào đến chỉ trích bổn vương?</w:t>
      </w:r>
    </w:p>
    <w:p>
      <w:pPr>
        <w:pStyle w:val="BodyText"/>
      </w:pPr>
      <w:r>
        <w:t xml:space="preserve">Lại không thèm để ý, cưỡi Ích Ma thần toa vọt thẳng ra ngoài giới vực.</w:t>
      </w:r>
    </w:p>
    <w:p>
      <w:pPr>
        <w:pStyle w:val="BodyText"/>
      </w:pPr>
      <w:r>
        <w:t xml:space="preserve">Tả Tín còn muốn hỏi, cũng đã không thấy thân ảnh của Tông Thủ nữa, thần sắc không khỏi càng là khó coi. Hừ lạnh một tiếng:</w:t>
      </w:r>
    </w:p>
    <w:p>
      <w:pPr>
        <w:pStyle w:val="BodyText"/>
      </w:pPr>
      <w:r>
        <w:t xml:space="preserve">- Người này quả thật giống như lời đồn, là vị ngoại đạo yêu tà chi quân! Tất cả việc làm, cùng với Thương Sinh Đạo mặc dù hơi có bất đồng, thực sự cũng gần như là giống nhau. Giữa hai cái này, tất nhiên là có liên quan. Nếu là bệ hạ, có thể ở trong mười năm bình định được các thế gia trong nước, ta tất nhiên sẽ khuyên bệ hạ mong chóng chinh phạt Đông Lâm! Diệt quốc gia yêu tà này! Nếu là bỏ mặc không quan tâm, nhất định sẽ có một ngày làm loạn trung thổ. Thật sự là khó hiểu, man dân ngu muội đó tại sao lại ủng hộ tà ma bực này?</w:t>
      </w:r>
    </w:p>
    <w:p>
      <w:pPr>
        <w:pStyle w:val="BodyText"/>
      </w:pPr>
      <w:r>
        <w:t xml:space="preserve">Trọng Huyền thì là nhíu mày không nói, như có điều suy nghĩ.</w:t>
      </w:r>
    </w:p>
    <w:p>
      <w:pPr>
        <w:pStyle w:val="BodyText"/>
      </w:pPr>
      <w:r>
        <w:t xml:space="preserve">Một khắc vừa rồi, hắn vậy là nhìn không thấy khí vận mệnh số của Tông Thủ này.</w:t>
      </w:r>
    </w:p>
    <w:p>
      <w:pPr>
        <w:pStyle w:val="BodyText"/>
      </w:pPr>
      <w:r>
        <w:t xml:space="preserve">Phảng phất như là nhìn xem một mảnh giấy trắng, cho dù là một tia một hảo dấu vết, đều không thể phát giác.</w:t>
      </w:r>
    </w:p>
    <w:p>
      <w:pPr>
        <w:pStyle w:val="BodyText"/>
      </w:pPr>
      <w:r>
        <w:t xml:space="preserve">Rõ ràng cho thấy là có người thi pháp che lấp thuật số thiên cơ này. Có pháp khí khác trấn áp, hẳn là cái hạng trụy trước ngực Tông Thủ.</w:t>
      </w:r>
    </w:p>
    <w:p>
      <w:pPr>
        <w:pStyle w:val="BodyText"/>
      </w:pPr>
      <w:r>
        <w:t xml:space="preserve">Long Ảnh kia tuy mạnh, là Chí nhân Thánh tôn, nhưng lại không có bổn sự như vậy.</w:t>
      </w:r>
    </w:p>
    <w:p>
      <w:pPr>
        <w:pStyle w:val="BodyText"/>
      </w:pPr>
      <w:r>
        <w:t xml:space="preserve">Duy nhất có thể, liền chỉ có Khổng Duệ.</w:t>
      </w:r>
    </w:p>
    <w:p>
      <w:pPr>
        <w:pStyle w:val="BodyText"/>
      </w:pPr>
      <w:r>
        <w:t xml:space="preserve">Vị kia đã từng là Ti Thiên Thiểu giám của Đại Thương, rốt cuộc là muốn che giấu chuyện gì?</w:t>
      </w:r>
    </w:p>
    <w:p>
      <w:pPr>
        <w:pStyle w:val="BodyText"/>
      </w:pPr>
      <w:r>
        <w:t xml:space="preserve">Theo bản năng cảm giác, việc này đối với Trọng Huyền hắn cùng Đại Thương đều là trọng yếu vô cùng.</w:t>
      </w:r>
    </w:p>
    <w:p>
      <w:pPr>
        <w:pStyle w:val="BodyText"/>
      </w:pPr>
      <w:r>
        <w:t xml:space="preserve">Thế nhưng mà giờ phút này, đối với Tông Thủ kia lại cứ không có cách nào có thể nghĩ được.</w:t>
      </w:r>
    </w:p>
    <w:p>
      <w:pPr>
        <w:pStyle w:val="BodyText"/>
      </w:pPr>
      <w:r>
        <w:t xml:space="preserve">Chẳng lẽ còn có thể động thủ? Mặc dù là không cần để ý Long Ảnh, người này nếu đã không vào trong Hoàng Kinh thành, thì hắn cũng không có hoàn toàn nắm chắc đem người này lưu lại.</w:t>
      </w:r>
    </w:p>
    <w:p>
      <w:pPr>
        <w:pStyle w:val="BodyText"/>
      </w:pPr>
      <w:r>
        <w:t xml:space="preserve">Không khỏi thở dài, bệ hạ đuổi đi phụ tử Khổng Duệ, Khổng Dao, chính là tổn thương lớn nhất mấy năm này của Đại Thương.</w:t>
      </w:r>
    </w:p>
    <w:p>
      <w:pPr>
        <w:pStyle w:val="BodyText"/>
      </w:pPr>
      <w:r>
        <w:t xml:space="preserve">Chỉ là chuyện này, Trọng Huyền hắn cũng ở trong đó, cũng là có phần, thật khiến người ta thương tiếc…</w:t>
      </w:r>
    </w:p>
    <w:p>
      <w:pPr>
        <w:pStyle w:val="BodyText"/>
      </w:pPr>
      <w:r>
        <w:t xml:space="preserve">Ra khỏi Vân Giới, đến trong giới hà, Tông Thủ trước tiên là đem những đan phương kia đưa trở lại Càn Thiên Sơn.</w:t>
      </w:r>
    </w:p>
    <w:p>
      <w:pPr>
        <w:pStyle w:val="BodyText"/>
      </w:pPr>
      <w:r>
        <w:t xml:space="preserve">Quả nhiên bất quá chỉ một lát, Hiên Viên Y Nhân đã có tín phù phản hồi, là tràn ngập ý vui mừng. Ngôn ngữ trong phù, quả thực đã đến tình trạng nói không được mạch lạc.</w:t>
      </w:r>
    </w:p>
    <w:p>
      <w:pPr>
        <w:pStyle w:val="BodyText"/>
      </w:pPr>
      <w:r>
        <w:t xml:space="preserve">Tông Thủ nhìn thấy là khóe môi hơi vểnh lên, sau khi những đan phương này được đưa về, đoán chừng là Hiên Viên Y Nhân lại đứng ở trong đan phòng mấy tháng không ra.</w:t>
      </w:r>
    </w:p>
    <w:p>
      <w:pPr>
        <w:pStyle w:val="BodyText"/>
      </w:pPr>
      <w:r>
        <w:t xml:space="preserve">Không khỏi có chút bận tâm cho bảo bối trong bụng Hiên Viên Y Nhân.</w:t>
      </w:r>
    </w:p>
    <w:p>
      <w:pPr>
        <w:pStyle w:val="BodyText"/>
      </w:pPr>
      <w:r>
        <w:t xml:space="preserve">Xem ra sau này, vẫn là muốn gửi thư tín cho nhà cha vợ cùng nhạc mẫu của mình.</w:t>
      </w:r>
    </w:p>
    <w:p>
      <w:pPr>
        <w:pStyle w:val="BodyText"/>
      </w:pPr>
      <w:r>
        <w:t xml:space="preserve">Thời điểm Hiên Viên Y Nhân luyện đan, cũng chỉ có Hiên Viên Thông mới có thể chế trụ được nàng.</w:t>
      </w:r>
    </w:p>
    <w:p>
      <w:pPr>
        <w:pStyle w:val="BodyText"/>
      </w:pPr>
      <w:r>
        <w:t xml:space="preserve">Cuối cùng của tín phù, còn nói hắn ở vực ngoại thay nàng thu thập các loại đan phương.</w:t>
      </w:r>
    </w:p>
    <w:p>
      <w:pPr>
        <w:pStyle w:val="BodyText"/>
      </w:pPr>
      <w:r>
        <w:t xml:space="preserve">Nếu là còn có thứ tốt hơn, như vậy có thể sau khi Tông Thủ trở về, hảo hảo thăm hỏi phu quân. Lúc đó, vô luận là loại tư thế nào cũng có thể, mặc cho hắn bài bố. Chỉ cần hắn ưa thích, thế nào cũng có thể.</w:t>
      </w:r>
    </w:p>
    <w:p>
      <w:pPr>
        <w:pStyle w:val="BodyText"/>
      </w:pPr>
      <w:r>
        <w:t xml:space="preserve">Trong mũi Tông Thủ lập tức hai hàng máu mũi giàn dụa.</w:t>
      </w:r>
    </w:p>
    <w:p>
      <w:pPr>
        <w:pStyle w:val="BodyText"/>
      </w:pPr>
      <w:r>
        <w:t xml:space="preserve">Tư thế gì cũng có thể? Mặc hắn bài bố?</w:t>
      </w:r>
    </w:p>
    <w:p>
      <w:pPr>
        <w:pStyle w:val="BodyText"/>
      </w:pPr>
      <w:r>
        <w:t xml:space="preserve">Đây là cái Nhân Nghĩa nữu kia? Nói cái mê sảng gì đây?</w:t>
      </w:r>
    </w:p>
    <w:p>
      <w:pPr>
        <w:pStyle w:val="BodyText"/>
      </w:pPr>
      <w:r>
        <w:t xml:space="preserve">Trong đầu lại không tự kìm hãm được đấy, mơ mơ màng nhẹ nhàng. Vô số những hình ảnh xấu xa, hoặc hương diễm đang ở trong ý niệm, theo nội tâm của Tông Thủ mà xuất hiện.</w:t>
      </w:r>
    </w:p>
    <w:p>
      <w:pPr>
        <w:pStyle w:val="Compact"/>
      </w:pPr>
      <w:r>
        <w:t xml:space="preserve">Không khỏi là rên rỉ một tiếng, Y Nhân nàng, lúc nào lại trở nên ‘Xấu’ như vậy rồi?</w:t>
      </w:r>
      <w:r>
        <w:br w:type="textWrapping"/>
      </w:r>
      <w:r>
        <w:br w:type="textWrapping"/>
      </w:r>
    </w:p>
    <w:p>
      <w:pPr>
        <w:pStyle w:val="Heading2"/>
      </w:pPr>
      <w:bookmarkStart w:id="1110" w:name="chương-1090-thiên-phương-thế-giới"/>
      <w:bookmarkEnd w:id="1110"/>
      <w:r>
        <w:t xml:space="preserve">1088. Chương 1090: Thiên Phương Thế Giới</w:t>
      </w:r>
    </w:p>
    <w:p>
      <w:pPr>
        <w:pStyle w:val="Compact"/>
      </w:pPr>
      <w:r>
        <w:br w:type="textWrapping"/>
      </w:r>
      <w:r>
        <w:br w:type="textWrapping"/>
      </w:r>
    </w:p>
    <w:p>
      <w:pPr>
        <w:pStyle w:val="BodyText"/>
      </w:pPr>
      <w:r>
        <w:t xml:space="preserve">Biết rõ lúc này, hắn không thể trở về được, lập tức đem xử theo pháp luật. Lại cứ hết lần này đến lần khác đưa phù đến câu dẫn dục niệm người khác. Đây là không sợ gì sao?</w:t>
      </w:r>
    </w:p>
    <w:p>
      <w:pPr>
        <w:pStyle w:val="BodyText"/>
      </w:pPr>
      <w:r>
        <w:t xml:space="preserve">Đem tín phù của Hiên Viên Y Nhân trịnh trọng thu lại, chuẩn bị đợi ngày sau lấy ra làm chứng cứ.</w:t>
      </w:r>
    </w:p>
    <w:p>
      <w:pPr>
        <w:pStyle w:val="BodyText"/>
      </w:pPr>
      <w:r>
        <w:t xml:space="preserve">Là âm thầm nói nhảm, Nhân Nghĩa tiểu nữu này, sớm muộn nên vì chuyện hôm nay mà hối hận!</w:t>
      </w:r>
    </w:p>
    <w:p>
      <w:pPr>
        <w:pStyle w:val="BodyText"/>
      </w:pPr>
      <w:r>
        <w:t xml:space="preserve">Lại ở trong hư không chờ một lát, quả nhiên không lâu sau đó liền trông thấy độn quang của Thủy Lăng Ba bay nhanh tới.</w:t>
      </w:r>
    </w:p>
    <w:p>
      <w:pPr>
        <w:pStyle w:val="BodyText"/>
      </w:pPr>
      <w:r>
        <w:t xml:space="preserve">Giữa hai người lúc này cũng không nói lời dư thừa gì, sau khi đem những bản sao công pháp bí thuật kia giao lại, lần nữa phân ra.</w:t>
      </w:r>
    </w:p>
    <w:p>
      <w:pPr>
        <w:pStyle w:val="BodyText"/>
      </w:pPr>
      <w:r>
        <w:t xml:space="preserve">Chỉ là thời điểm Thủy Lăng Ba rời đi, là muốn nói lại thôi, thần sắc quái dị nhìn xem Tông Thủ.</w:t>
      </w:r>
    </w:p>
    <w:p>
      <w:pPr>
        <w:pStyle w:val="BodyText"/>
      </w:pPr>
      <w:r>
        <w:t xml:space="preserve">Tựa hồ muốn hỏi, vì sao hắn đang êm đẹp, lại có thể được đặc quyền bực này. Đem các loại bản sao quý giá, tất cả đều lấy đi?</w:t>
      </w:r>
    </w:p>
    <w:p>
      <w:pPr>
        <w:pStyle w:val="BodyText"/>
      </w:pPr>
      <w:r>
        <w:t xml:space="preserve">Tông Thủ tự nhiên là sẽ không nói, chính mình trước đây không lâu mới ở trong Tần hoàng phó mộ, lấy được một trăm viên Thiên Nguyên Tạo Sinh đan.</w:t>
      </w:r>
    </w:p>
    <w:p>
      <w:pPr>
        <w:pStyle w:val="BodyText"/>
      </w:pPr>
      <w:r>
        <w:t xml:space="preserve">Cũng không phải là không tín nhiệm Thủy Lăng Ba, chỉ là sự tình cơ mật bực này, thiếu đi một người biết liền an toàn một phần.</w:t>
      </w:r>
    </w:p>
    <w:p>
      <w:pPr>
        <w:pStyle w:val="BodyText"/>
      </w:pPr>
      <w:r>
        <w:t xml:space="preserve">Những Chí cảnh, Thánh cảnh đại năng kia, thần thông khó lường. Một ít người tu luyện bí thạt đặc thù, càng có thể phỏng đoán, thấy rõ nhân quả, phán định tương lai.</w:t>
      </w:r>
    </w:p>
    <w:p>
      <w:pPr>
        <w:pStyle w:val="BodyText"/>
      </w:pPr>
      <w:r>
        <w:t xml:space="preserve">Vả lại cũng không biết, phụ cận ở chỗ này phải chăng là an toàn, không có thần niệm của Thánh cảnh?</w:t>
      </w:r>
    </w:p>
    <w:p>
      <w:pPr>
        <w:pStyle w:val="BodyText"/>
      </w:pPr>
      <w:r>
        <w:t xml:space="preserve">Việc này liên lụy càng nhiều, chính là càng hung hiểm.</w:t>
      </w:r>
    </w:p>
    <w:p>
      <w:pPr>
        <w:pStyle w:val="BodyText"/>
      </w:pPr>
      <w:r>
        <w:t xml:space="preserve">Tiễn đưa Thủy Lăng Ba, Tông Thủ lại nhìn bốn bề một cái.</w:t>
      </w:r>
    </w:p>
    <w:p>
      <w:pPr>
        <w:pStyle w:val="BodyText"/>
      </w:pPr>
      <w:r>
        <w:t xml:space="preserve">Lấy tu vi của hắn, vẫn không thể hiểu thấu Vân Giới, chỉ có thể trông thấy u thâm giới hà, linh quang đầy trong mắt.</w:t>
      </w:r>
    </w:p>
    <w:p>
      <w:pPr>
        <w:pStyle w:val="BodyText"/>
      </w:pPr>
      <w:r>
        <w:t xml:space="preserve">Giờ khắc này, cũng là cảm giác cô đơn dị thường, một thân một mình.</w:t>
      </w:r>
    </w:p>
    <w:p>
      <w:pPr>
        <w:pStyle w:val="BodyText"/>
      </w:pPr>
      <w:r>
        <w:t xml:space="preserve">Chợt lại bật cười, tuy là rời đi, Nhược Thủy nhưng lại sẽ ở bên cạnh hắn, còn có sáu chiếc Thiên không hạm, cùng với 30 vạn đại quân của Đại Càn.</w:t>
      </w:r>
    </w:p>
    <w:p>
      <w:pPr>
        <w:pStyle w:val="BodyText"/>
      </w:pPr>
      <w:r>
        <w:t xml:space="preserve">Bởi vì thời gian rất là gấp rút, còn chưa chuẩn bị thỏa đáng, muốn một tháng sau, mới sẽ rời đi Vân Giới, cùng hắn hội hợp.</w:t>
      </w:r>
    </w:p>
    <w:p>
      <w:pPr>
        <w:pStyle w:val="BodyText"/>
      </w:pPr>
      <w:r>
        <w:t xml:space="preserve">Về phần Nhược Thủy, lúc này vẫn chưa tới Linh cảnh, không thể hành tẩu thời gian dài trong hư không giới ngoại. Tông Thủ mặc dù là có Ích Ma thần toa, cũng chưa chắc có thể bảo vệ được.</w:t>
      </w:r>
    </w:p>
    <w:p>
      <w:pPr>
        <w:pStyle w:val="BodyText"/>
      </w:pPr>
      <w:r>
        <w:t xml:space="preserve">Đi theo vân hạm thuyền đội, mới là thỏa đáng nhất.</w:t>
      </w:r>
    </w:p>
    <w:p>
      <w:pPr>
        <w:pStyle w:val="BodyText"/>
      </w:pPr>
      <w:r>
        <w:t xml:space="preserve">Đem những thư sách kia toàn bộ thu hồi, Tông Thủ liền lại giá khởi thần toa, hướng về phía xa xa phi độn.</w:t>
      </w:r>
    </w:p>
    <w:p>
      <w:pPr>
        <w:pStyle w:val="BodyText"/>
      </w:pPr>
      <w:r>
        <w:t xml:space="preserve">Mới xuyên qua hai cái thế giới, cũng cảm giác là toàn thân buông lỏng.</w:t>
      </w:r>
    </w:p>
    <w:p>
      <w:pPr>
        <w:pStyle w:val="BodyText"/>
      </w:pPr>
      <w:r>
        <w:t xml:space="preserve">Vài đạo thần niệm ở trong Vân Giới một mực vẫn ẩn ẩn cảm ứng đến hắn, đều liên tục lui về.</w:t>
      </w:r>
    </w:p>
    <w:p>
      <w:pPr>
        <w:pStyle w:val="BodyText"/>
      </w:pPr>
      <w:r>
        <w:t xml:space="preserve">Tông Thủ cười gằn một tiếng, biết được những người này, không tự mình nhìn hắn ly khai là tuyệt không thể yên tâm.</w:t>
      </w:r>
    </w:p>
    <w:p>
      <w:pPr>
        <w:pStyle w:val="BodyText"/>
      </w:pPr>
      <w:r>
        <w:t xml:space="preserve">Nghĩ đến lúc này, là ở chỗ Tần Hoàng phó mộ kia, nhất định là một tràng long tranh hổ đấu.</w:t>
      </w:r>
    </w:p>
    <w:p>
      <w:pPr>
        <w:pStyle w:val="BodyText"/>
      </w:pPr>
      <w:r>
        <w:t xml:space="preserve">Cũng đúng lúc này, một đạo thần niệm từ hư không truyền đến, đúng là Minh Ngọc.</w:t>
      </w:r>
    </w:p>
    <w:p>
      <w:pPr>
        <w:pStyle w:val="BodyText"/>
      </w:pPr>
      <w:r>
        <w:t xml:space="preserve">Chỉ là ngắn ngủi hai chữ, nói ra là không có việc gì.</w:t>
      </w:r>
    </w:p>
    <w:p>
      <w:pPr>
        <w:pStyle w:val="BodyText"/>
      </w:pPr>
      <w:r>
        <w:t xml:space="preserve">Khóe môi Tông Thủ nhếch lên, kể từ đó, tất thảy phân tranh ở trong Vân Giới, đều đã không có quan hệ gì với hắn.</w:t>
      </w:r>
    </w:p>
    <w:p>
      <w:pPr>
        <w:pStyle w:val="BodyText"/>
      </w:pPr>
      <w:r>
        <w:t xml:space="preserve">Ngay sau đó liền lại tăng độn tốc nhanh lên, theo điển tịch của tông môn ghi lại, liền có một cái thành phố của tu giả.</w:t>
      </w:r>
    </w:p>
    <w:p>
      <w:pPr>
        <w:pStyle w:val="BodyText"/>
      </w:pPr>
      <w:r>
        <w:t xml:space="preserve">Ở trong giới hà xuyên hành, men theo phương vị của những vị tiền bối Thương Sinh Đạo ghi lại, Tông Thủ dùng ước chừng hơn mười ngày, mới tới một chỗ thế giới bên ngoài.</w:t>
      </w:r>
    </w:p>
    <w:p>
      <w:pPr>
        <w:pStyle w:val="BodyText"/>
      </w:pPr>
      <w:r>
        <w:t xml:space="preserve">Ý niệm dao cảm, đã biết được chỗ của thành phố đó.</w:t>
      </w:r>
    </w:p>
    <w:p>
      <w:pPr>
        <w:pStyle w:val="BodyText"/>
      </w:pPr>
      <w:r>
        <w:t xml:space="preserve">- Một giới này, phương viên bất quá mới chỉ là hai mươi vạn trượng mà thôi. Ở bên trong giới vực, rõ ràng còn có thế giới nhỏ hẹp như vậy, thật đúng là kỳ diệu!</w:t>
      </w:r>
    </w:p>
    <w:p>
      <w:pPr>
        <w:pStyle w:val="BodyText"/>
      </w:pPr>
      <w:r>
        <w:t xml:space="preserve">Ở hậu thế có thể biết được các loại tin tức về ngoại vực, là ở trên inte truyền lưu.</w:t>
      </w:r>
    </w:p>
    <w:p>
      <w:pPr>
        <w:pStyle w:val="BodyText"/>
      </w:pPr>
      <w:r>
        <w:t xml:space="preserve">Bất quá giống như Tông Thủ, nhìn vực ngoại chư giới, lại vẫn là giống như trong sương mù mà thưởng thức hoa, cách bờ nhìn sen, không phải là quá rõ ràng.</w:t>
      </w:r>
    </w:p>
    <w:p>
      <w:pPr>
        <w:pStyle w:val="BodyText"/>
      </w:pPr>
      <w:r>
        <w:t xml:space="preserve">Từ trước đến nay cũng chưa bước ra Vân Giới một bước, tu giả bên trong thành phố ở vực ngoại này, càng là chưa từng tiếp xúc đến.</w:t>
      </w:r>
    </w:p>
    <w:p>
      <w:pPr>
        <w:pStyle w:val="BodyText"/>
      </w:pPr>
      <w:r>
        <w:t xml:space="preserve">- Nếu như Lục gia kia quản hạt 800 thế giới, cũng giống như giới này thì tốt rồi.</w:t>
      </w:r>
    </w:p>
    <w:p>
      <w:pPr>
        <w:pStyle w:val="BodyText"/>
      </w:pPr>
      <w:r>
        <w:t xml:space="preserve">Tông Thủ tưởng tượng một chút, rồi sau đó là tự giễu cười cười, cất bước bước vào trong bích chướng của giới này.</w:t>
      </w:r>
    </w:p>
    <w:p>
      <w:pPr>
        <w:pStyle w:val="BodyText"/>
      </w:pPr>
      <w:r>
        <w:t xml:space="preserve">Rồi sau đó một khắc, cũng cảm giác được linh năng dồi dào đập vào mặt.</w:t>
      </w:r>
    </w:p>
    <w:p>
      <w:pPr>
        <w:pStyle w:val="BodyText"/>
      </w:pPr>
      <w:r>
        <w:t xml:space="preserve">Địa vực của giới này tuy là nhỏ hẹp, nhưng linh năng cực lớn, đúng là vượt qua Vân Giới hiện tại không ít. Vô luận là tu hành Võ đạo Linh pháp, hay là dược viên luyện đan luyện khí, đều là chỗ tuyệt hảo.</w:t>
      </w:r>
    </w:p>
    <w:p>
      <w:pPr>
        <w:pStyle w:val="BodyText"/>
      </w:pPr>
      <w:r>
        <w:t xml:space="preserve">Cũng chính là bởi vì như vậy, ở chỗ này mới có thể được nhiều tán tu chọn làm nơi tu hành.</w:t>
      </w:r>
    </w:p>
    <w:p>
      <w:pPr>
        <w:pStyle w:val="BodyText"/>
      </w:pPr>
      <w:r>
        <w:t xml:space="preserve">Về sau lại có rất nhiều người mộ danh mà đến, bù đắp cho nhau, trao đổi dễ dàng.</w:t>
      </w:r>
    </w:p>
    <w:p>
      <w:pPr>
        <w:pStyle w:val="BodyText"/>
      </w:pPr>
      <w:r>
        <w:t xml:space="preserve">Dần dà, cái danh vị ‘Thiên Phương giới’, một trong hàng ngàn tiểu thế giới đã thành một cái thành phố to lớn.</w:t>
      </w:r>
    </w:p>
    <w:p>
      <w:pPr>
        <w:pStyle w:val="BodyText"/>
      </w:pPr>
      <w:r>
        <w:t xml:space="preserve">Không chỉ là Linh cảnh, Tiên cảnh, liền ngay cả một ít Thánh cảnh tôn giả cũng sẽ xuất hiện ở đây.</w:t>
      </w:r>
    </w:p>
    <w:p>
      <w:pPr>
        <w:pStyle w:val="BodyText"/>
      </w:pPr>
      <w:r>
        <w:t xml:space="preserve">Tông Thủ một mực nhìn lại, quả thấy là địa phương trên bầu trời, cũng gắn đầy các loại kiến trúc, rậm rạp chằng chịt, cơ hồ đã đem toàn bộ không gian chiếm hết.</w:t>
      </w:r>
    </w:p>
    <w:p>
      <w:pPr>
        <w:pStyle w:val="BodyText"/>
      </w:pPr>
      <w:r>
        <w:t xml:space="preserve">Có không ít là lấy phong cách của Vân Giới, nhưng đại đa số lại khác lạ, hình thù kỳ quái, lộ ra vẻ quái dị vô cùng, khiến cho Tông Thủ chỉ cảm thấy thực không thích ứng.</w:t>
      </w:r>
    </w:p>
    <w:p>
      <w:pPr>
        <w:pStyle w:val="BodyText"/>
      </w:pPr>
      <w:r>
        <w:t xml:space="preserve">- Nơi này cách Vân Giới chỉ khoảng mười cái thế giới mà thôi. Nhưng Vân Giới tu sĩ cũng bất quá chỉ chiếm ba thành. Quả nhiên là bên trong vực ngoại, có vô số tu giả.</w:t>
      </w:r>
    </w:p>
    <w:p>
      <w:pPr>
        <w:pStyle w:val="BodyText"/>
      </w:pPr>
      <w:r>
        <w:t xml:space="preserve">Tông Thủ xa xa cảm ứng một phen, trong hồn thức cảm ứng được chỉ là Linh cảnh tu sĩ, liền có hơn ba ngàn người, Tiên cảnh cũng là biết được có mấy trăm người.</w:t>
      </w:r>
    </w:p>
    <w:p>
      <w:pPr>
        <w:pStyle w:val="BodyText"/>
      </w:pPr>
      <w:r>
        <w:t xml:space="preserve">Lập tức đem linh niệm thu hồi, biết được ở trong vực ngoại, đây là lễ phép tối thiểu nhất.</w:t>
      </w:r>
    </w:p>
    <w:p>
      <w:pPr>
        <w:pStyle w:val="BodyText"/>
      </w:pPr>
      <w:r>
        <w:t xml:space="preserve">Tùy ý dò xét hư thật của người khắc, hoặc là lòng dạ khó lường, hoặc là không thông cấp bậc lễ nghĩa.</w:t>
      </w:r>
    </w:p>
    <w:p>
      <w:pPr>
        <w:pStyle w:val="BodyText"/>
      </w:pPr>
      <w:r>
        <w:t xml:space="preserve">Nếu là tính tình dữ dằn một ít, thậm chí sẽ trực tiếp ra tay, đem người như thế nào đánh giết.</w:t>
      </w:r>
    </w:p>
    <w:p>
      <w:pPr>
        <w:pStyle w:val="BodyText"/>
      </w:pPr>
      <w:r>
        <w:t xml:space="preserve">- Bất quá nói đến cũng kỳ quái, Vân Giới tu sĩ ta, kỳ thật cũng không phải quá nhiều. Vì sau hết lần này tới lần khác thì Thánh cảnh đã có gần trăm vị, Chí cảnh càng là có đến bảy người? Cộng thêm ở thời đại Vân Hoang đã vẫn lạc chừng hơn mười vị. Chẳng lẽ thật sự là bởi vì cái Khai thiên chí bảo kia sao?</w:t>
      </w:r>
    </w:p>
    <w:p>
      <w:pPr>
        <w:pStyle w:val="BodyText"/>
      </w:pPr>
      <w:r>
        <w:t xml:space="preserve">Chỗ Tông Thủ xuất hiện, đúng là giao lộ của thành phố này.</w:t>
      </w:r>
    </w:p>
    <w:p>
      <w:pPr>
        <w:pStyle w:val="BodyText"/>
      </w:pPr>
      <w:r>
        <w:t xml:space="preserve">Hướng bên trong dạo chơi mà đi, một bên nghĩ ngợi lung tung, một bên hào hứng dạt dào nhìn xem mọi nơi.</w:t>
      </w:r>
    </w:p>
    <w:p>
      <w:pPr>
        <w:pStyle w:val="BodyText"/>
      </w:pPr>
      <w:r>
        <w:t xml:space="preserve">Hắn tạm thời không thiếu linh bảo khí vật, cũng không thiếu đan dược, đối với nơi này kỳ thật cũng không có cái gì chờ mong. Tìm tới nơi này, thuần túy chỉ là hiếu kỳ mà thôi.</w:t>
      </w:r>
    </w:p>
    <w:p>
      <w:pPr>
        <w:pStyle w:val="BodyText"/>
      </w:pPr>
      <w:r>
        <w:t xml:space="preserve">Tự nhiên nếu như có thể có cái cần thiết, vậy thì càng tốt.</w:t>
      </w:r>
    </w:p>
    <w:p>
      <w:pPr>
        <w:pStyle w:val="BodyText"/>
      </w:pPr>
      <w:r>
        <w:t xml:space="preserve">Cái cần thiết nhất, vẫn là vật xuyên không việt giới. Ích Ma thần toa của hắn tuy tốt, nhưng đáng tiếc linh kiện lại không được đầy đủ, cũng không biết đi nơi nào để tìm kiếm. Hiện nay dùng vật ấy, rõ ràng cảm giác được có chút không đủ. Một thời gian sau, thậm chí còn không nhanh chóng bằng hắn dùng ngự kiếm phi hành thuật.</w:t>
      </w:r>
    </w:p>
    <w:p>
      <w:pPr>
        <w:pStyle w:val="Compact"/>
      </w:pPr>
      <w:r>
        <w:t xml:space="preserve">Phát hiện nơi này, không chỉ là kiến trúc, mà ngay cả người cũng có hình thù kỳ quái.</w:t>
      </w:r>
      <w:r>
        <w:br w:type="textWrapping"/>
      </w:r>
      <w:r>
        <w:br w:type="textWrapping"/>
      </w:r>
    </w:p>
    <w:p>
      <w:pPr>
        <w:pStyle w:val="Heading2"/>
      </w:pPr>
      <w:bookmarkStart w:id="1111" w:name="chương-1091-thiên-phương-thế-giới.-2"/>
      <w:bookmarkEnd w:id="1111"/>
      <w:r>
        <w:t xml:space="preserve">1089. Chương 1091: Thiên Phương Thế Giới. (2)</w:t>
      </w:r>
    </w:p>
    <w:p>
      <w:pPr>
        <w:pStyle w:val="Compact"/>
      </w:pPr>
      <w:r>
        <w:br w:type="textWrapping"/>
      </w:r>
      <w:r>
        <w:br w:type="textWrapping"/>
      </w:r>
    </w:p>
    <w:p>
      <w:pPr>
        <w:pStyle w:val="BodyText"/>
      </w:pPr>
      <w:r>
        <w:t xml:space="preserve">Tông Thủ tận mắt nhìn thấy, mấy thân hình phảng phất như là dị tộc chân trùng. Ở trên đường phố hành tẩu bốn phía.</w:t>
      </w:r>
    </w:p>
    <w:p>
      <w:pPr>
        <w:pStyle w:val="BodyText"/>
      </w:pPr>
      <w:r>
        <w:t xml:space="preserve">Còn có ở bên người, dĩ nhiên là không có tay chân. Toàn bộ thân hình lơ lửng trên không trung, thò ra mấy cái xúc tu. Phảng phất như là một con bạch tuộc bát trảo.</w:t>
      </w:r>
    </w:p>
    <w:p>
      <w:pPr>
        <w:pStyle w:val="BodyText"/>
      </w:pPr>
      <w:r>
        <w:t xml:space="preserve">Nếu không phải là trong mắt vị này lóe ra trí tuệ quang trạch, linh năng tràn trề.</w:t>
      </w:r>
    </w:p>
    <w:p>
      <w:pPr>
        <w:pStyle w:val="BodyText"/>
      </w:pPr>
      <w:r>
        <w:t xml:space="preserve">Rồi lại tự nhiên cùng với người khác nói chuyện với nhau, hết thảy đều không có chút trở ngại, thì hắn thiếu chút nữa liền cho rằng vị này là một tinh thú ở đáy biển.</w:t>
      </w:r>
    </w:p>
    <w:p>
      <w:pPr>
        <w:pStyle w:val="BodyText"/>
      </w:pPr>
      <w:r>
        <w:t xml:space="preserve">Tuy nói nhân tộc ở Vân Giới kỳ thật là tinh thú nguyên vu. Nhưng khách quan mà nói, Hàm Hi so với vị kia còn càng giống với một ít bộ tộc có trí tuệ hơn.</w:t>
      </w:r>
    </w:p>
    <w:p>
      <w:pPr>
        <w:pStyle w:val="BodyText"/>
      </w:pPr>
      <w:r>
        <w:t xml:space="preserve">Thật không hiểu nhân vật như vậy, rốt cuộc là tu hành như thế nào đấy.</w:t>
      </w:r>
    </w:p>
    <w:p>
      <w:pPr>
        <w:pStyle w:val="BodyText"/>
      </w:pPr>
      <w:r>
        <w:t xml:space="preserve">Quả nhiên là thế giới rộng lớn, không thiếu cái lạ.</w:t>
      </w:r>
    </w:p>
    <w:p>
      <w:pPr>
        <w:pStyle w:val="BodyText"/>
      </w:pPr>
      <w:r>
        <w:t xml:space="preserve">Hắn thì đang kỳ quái, nhưng người bên ngoài lại là lơ đễnh. Đối với hình tượng như hắn, giống như có lẽ là đã tập mãi thành thói quen rồi.</w:t>
      </w:r>
    </w:p>
    <w:p>
      <w:pPr>
        <w:pStyle w:val="BodyText"/>
      </w:pPr>
      <w:r>
        <w:t xml:space="preserve">Nhiều lắm thì chỉ là nhìn lên một cái, kỳ quái một người không có nửa điểm tu vi như vậy sao lại tới Thiên Phương giới này.</w:t>
      </w:r>
    </w:p>
    <w:p>
      <w:pPr>
        <w:pStyle w:val="BodyText"/>
      </w:pPr>
      <w:r>
        <w:t xml:space="preserve">Bất quá chợt về sau, những người này chính là cũng không để ý. Ở bên trong vực này, còn rất nhiều pháp môn ẩn giấu tu vi.</w:t>
      </w:r>
    </w:p>
    <w:p>
      <w:pPr>
        <w:pStyle w:val="BodyText"/>
      </w:pPr>
      <w:r>
        <w:t xml:space="preserve">Giống như Tông Thủ thì cũng không phải là chuyện gì lạ, nhiều lắm là bí pháp xuất sắc hơn một ít. Ở trong Thiên Phương giới, mỗi năm đều có.</w:t>
      </w:r>
    </w:p>
    <w:p>
      <w:pPr>
        <w:pStyle w:val="BodyText"/>
      </w:pPr>
      <w:r>
        <w:t xml:space="preserve">Có thể ở trong hư không giới hà viễn trình xuyên hành, ít nhất chính là Linh cảnh, hoặc là Thiên cảnh đỉnh phong có thực lực đặc biệt xuất sắc, thì là cửu giai tu sĩ trong Vân Giới.</w:t>
      </w:r>
    </w:p>
    <w:p>
      <w:pPr>
        <w:pStyle w:val="BodyText"/>
      </w:pPr>
      <w:r>
        <w:t xml:space="preserve">Ở trong Thiên Phương giới, trong năm dài tháng rộng kia, ngoại trừ những hậu duệ của các đại tu sĩ lưu lại ra, lại có ai là tu sĩ bình thường?</w:t>
      </w:r>
    </w:p>
    <w:p>
      <w:pPr>
        <w:pStyle w:val="BodyText"/>
      </w:pPr>
      <w:r>
        <w:t xml:space="preserve">- Thậm chí ngay cả Dạ Ma cũng có?</w:t>
      </w:r>
    </w:p>
    <w:p>
      <w:pPr>
        <w:pStyle w:val="BodyText"/>
      </w:pPr>
      <w:r>
        <w:t xml:space="preserve">Ánh mắt Tông Thủ nhìn thấy, đúng là hơn mười vị nam tử toàn thân da thịt xanh đen, sau lưng mọc lên hai cánh. Cùng với hình tượng bên trong suy nghĩ của hắn, là không sai nửa điểm.</w:t>
      </w:r>
    </w:p>
    <w:p>
      <w:pPr>
        <w:pStyle w:val="BodyText"/>
      </w:pPr>
      <w:r>
        <w:t xml:space="preserve">Bất quá tình cảnh nhưng lại là không tốt, tựa hồ bị người khác thuê, ở trong cửa hàng làm một ít việc.</w:t>
      </w:r>
    </w:p>
    <w:p>
      <w:pPr>
        <w:pStyle w:val="BodyText"/>
      </w:pPr>
      <w:r>
        <w:t xml:space="preserve">Tu vi chỉ có cấp độ tứ giai đến ngũ giai, cũng làm mấy việc cực nhọc. Mỗi người tự trọng xử (cái chày), đang gõ vào dược liệu.</w:t>
      </w:r>
    </w:p>
    <w:p>
      <w:pPr>
        <w:pStyle w:val="BodyText"/>
      </w:pPr>
      <w:r>
        <w:t xml:space="preserve">- Nghe đồn ở trong Dạ Ma tộc, mặc dù thiên sinh đã có thực lực nhị giai, nhưng trong tộc lại là cấm võ. Người bình thường không được tiếp xúc võ học. Chỉ có trời sinh cường tráng, được tuyển vào trong quân, phát hạ Dạ Ma huyết thệ, thuần phục Dạ Ma hoàng tộc, mới có thể tu tập Võ đạo Linh pháp. Dạ Ma tộc mặc dù cũng là chiếm cứ mấy trăm thế giới, nhưng đa số người ở trong tộc, lại không bởi vậy mà được lợi. Lời đồn đãi này, quả nhiên là thực.</w:t>
      </w:r>
    </w:p>
    <w:p>
      <w:pPr>
        <w:pStyle w:val="BodyText"/>
      </w:pPr>
      <w:r>
        <w:t xml:space="preserve">Giống như cưỡi ngựa xem hoa, nhìn chung quanh một lần.</w:t>
      </w:r>
    </w:p>
    <w:p>
      <w:pPr>
        <w:pStyle w:val="BodyText"/>
      </w:pPr>
      <w:r>
        <w:t xml:space="preserve">Chỉ cảm thấy các nơi đều là khiến cho người ta ngạc nhiên, bất quá sau nửa canh giờ, Tông Thủ vẫn là thu lại tâm tư.</w:t>
      </w:r>
    </w:p>
    <w:p>
      <w:pPr>
        <w:pStyle w:val="BodyText"/>
      </w:pPr>
      <w:r>
        <w:t xml:space="preserve">Đi vào một tòa nhà kỳ quái phảng phất như là tổ png, trong một gian luyện khí các, có tên gọi là ‘Vấn Khí lâu’.</w:t>
      </w:r>
    </w:p>
    <w:p>
      <w:pPr>
        <w:pStyle w:val="BodyText"/>
      </w:pPr>
      <w:r>
        <w:t xml:space="preserve">Phong cách của lầu các, mặc dù cùng với thẩm mãy quan của Vân Giới có khác lạ, nhưng văn tự được dùng, lại là tương tự như văn tự của Vân Giới.</w:t>
      </w:r>
    </w:p>
    <w:p>
      <w:pPr>
        <w:pStyle w:val="BodyText"/>
      </w:pPr>
      <w:r>
        <w:t xml:space="preserve">Vị trí nơi này, không phải là nơi náo nhiệt trong thành phố, hơi có vẻ yên lặng. Cũng không có bao nhiêu khách nhân, hơi có vẻ quạnh quẽ. Rõ ràng cho thấy là mới mở không lâu, cũng không có bao nhiêu khí tức cổ xưa.</w:t>
      </w:r>
    </w:p>
    <w:p>
      <w:pPr>
        <w:pStyle w:val="BodyText"/>
      </w:pPr>
      <w:r>
        <w:t xml:space="preserve">Tông Thủ sở dĩ đến đây, là vì trông thấy nơi này có bày ra mấy món pháp bảo vũ khí đều có phẩm chất không tệ, có thể nói là tinh phẩm.</w:t>
      </w:r>
    </w:p>
    <w:p>
      <w:pPr>
        <w:pStyle w:val="BodyText"/>
      </w:pPr>
      <w:r>
        <w:t xml:space="preserve">Vạn hạnh chính là chủ nhân nơi này, tuy không phải là xuất thân Vân Giới, nhưng lại cùng với người của Vân Giới tương tự, không một chút khác biệt.</w:t>
      </w:r>
    </w:p>
    <w:p>
      <w:pPr>
        <w:pStyle w:val="BodyText"/>
      </w:pPr>
      <w:r>
        <w:t xml:space="preserve">Là một vị nam tử ba mươi tuổi, trên mặt vàng như nến, trong mắt tinh quang nội liễm, tràn ngập khí tức tang thương.</w:t>
      </w:r>
    </w:p>
    <w:p>
      <w:pPr>
        <w:pStyle w:val="BodyText"/>
      </w:pPr>
      <w:r>
        <w:t xml:space="preserve">Sau khi đi ra, trước tiên là nhàn nhạt nhìn Tông Thủ một cái, rồi sau đó liền trực tiếp lắc đầu mở miệng nói:</w:t>
      </w:r>
    </w:p>
    <w:p>
      <w:pPr>
        <w:pStyle w:val="BodyText"/>
      </w:pPr>
      <w:r>
        <w:t xml:space="preserve">- Vị này nếu là muốn mua sắm đại lượng vũ khí cho chiến tốt, có thể đi đến Lãm Binh Trai ở phía trước không xa, chỗ này nhân thủ của ta không đủ, không thể làm sinh ý với đại tông.</w:t>
      </w:r>
    </w:p>
    <w:p>
      <w:pPr>
        <w:pStyle w:val="BodyText"/>
      </w:pPr>
      <w:r>
        <w:t xml:space="preserve">Lông mày Tông Thủ lập tức nhảy lên, có chút khó hiểu.</w:t>
      </w:r>
    </w:p>
    <w:p>
      <w:pPr>
        <w:pStyle w:val="BodyText"/>
      </w:pPr>
      <w:r>
        <w:t xml:space="preserve">- Đại sư cớ gì lại nói ra lời ấy? Tại hạ thật sự khó hiểu! Vì sao vừa nhìn thấy mặt, liền cho rằng tại hạ muốn mua đại lượng vũ khí?</w:t>
      </w:r>
    </w:p>
    <w:p>
      <w:pPr>
        <w:pStyle w:val="BodyText"/>
      </w:pPr>
      <w:r>
        <w:t xml:space="preserve">- Không phải sao?</w:t>
      </w:r>
    </w:p>
    <w:p>
      <w:pPr>
        <w:pStyle w:val="BodyText"/>
      </w:pPr>
      <w:r>
        <w:t xml:space="preserve">Nam tử trung niên ngược lại là ngoài ý muốn, lại trên dưới quan sát Tông Thủ tỉ mỉ:</w:t>
      </w:r>
    </w:p>
    <w:p>
      <w:pPr>
        <w:pStyle w:val="BodyText"/>
      </w:pPr>
      <w:r>
        <w:t xml:space="preserve">- Xem ra đạo hữu, tuy là có bí pháp che lấp qua, nhưng cái vương đạo khí tức này lại tràn đầy như cũ, không phải là nhất quốc chi chủ, thì chính là Đại quốc thân vương thái tử! Cái hung lệ khí tức này, cũng hiển lộ ra bên ngoài, cả đời này, nhất định là sát phạt vô số. Lần này tới Thiên Phương giới, chẳng lẽ không phải là để tìm mua vũ khí?</w:t>
      </w:r>
    </w:p>
    <w:p>
      <w:pPr>
        <w:pStyle w:val="BodyText"/>
      </w:pPr>
      <w:r>
        <w:t xml:space="preserve">Tông Thủ ‘Ài’ một tiếng, rất là ngoài ý muốn.</w:t>
      </w:r>
    </w:p>
    <w:p>
      <w:pPr>
        <w:pStyle w:val="BodyText"/>
      </w:pPr>
      <w:r>
        <w:t xml:space="preserve">Người ở trước mắt này, rõ ràng còn có bổn sự như thế. Ở trong Vân Giới, người có bổn sự như vậy cũng bất quá chỉ rải tác mấy người mà thôi.</w:t>
      </w:r>
    </w:p>
    <w:p>
      <w:pPr>
        <w:pStyle w:val="BodyText"/>
      </w:pPr>
      <w:r>
        <w:t xml:space="preserve">Đã tinh thông thuật số học, lại vì sao phải làm cái luyện khí sinh ý này?</w:t>
      </w:r>
    </w:p>
    <w:p>
      <w:pPr>
        <w:pStyle w:val="BodyText"/>
      </w:pPr>
      <w:r>
        <w:t xml:space="preserve">Trong lòng lại càng yên tâm hơn vài phần, phàm là người tinh thông thuật số, trên phương diện trận đạo tất nhiên sẽ không yếu.</w:t>
      </w:r>
    </w:p>
    <w:p>
      <w:pPr>
        <w:pStyle w:val="BodyText"/>
      </w:pPr>
      <w:r>
        <w:t xml:space="preserve">Bổn sự luyện khí còn không biết như thế nào, nhưng trận pháp ở trong vũ khí, cũng đã không cần phải lo lắng.</w:t>
      </w:r>
    </w:p>
    <w:p>
      <w:pPr>
        <w:pStyle w:val="BodyText"/>
      </w:pPr>
      <w:r>
        <w:t xml:space="preserve">Bất quá, ở trong Thiên Phương giới, rõ ràng còn có thể mua được đại lượng linh khí binh giáp, quả thực khiến cho người ta ngạc nhiên.</w:t>
      </w:r>
    </w:p>
    <w:p>
      <w:pPr>
        <w:pStyle w:val="BodyText"/>
      </w:pPr>
      <w:r>
        <w:t xml:space="preserve">Cần nhớ kỹ, hắn ở Càn Thiên Sơn cung dưỡng những luyện khí sư kia, mặc dù cũng hơi ra hồn, lại là vì Khí Tông phục vụ.</w:t>
      </w:r>
    </w:p>
    <w:p>
      <w:pPr>
        <w:pStyle w:val="BodyText"/>
      </w:pPr>
      <w:r>
        <w:t xml:space="preserve">Nhưng những thương nhân binh khí này, nói không chừng lúc nào đó lại phải dùng đến.</w:t>
      </w:r>
    </w:p>
    <w:p>
      <w:pPr>
        <w:pStyle w:val="BodyText"/>
      </w:pPr>
      <w:r>
        <w:t xml:space="preserve">- Tại hạ còn thật không phải vì thế mà đến!</w:t>
      </w:r>
    </w:p>
    <w:p>
      <w:pPr>
        <w:pStyle w:val="BodyText"/>
      </w:pPr>
      <w:r>
        <w:t xml:space="preserve">Cười nhạt một tiếng, Tông Thủ đem cái Ích Ma thần toa của hắn lấy ra.</w:t>
      </w:r>
    </w:p>
    <w:p>
      <w:pPr>
        <w:pStyle w:val="BodyText"/>
      </w:pPr>
      <w:r>
        <w:t xml:space="preserve">Tự nhiên là đã đưa vật ấy biến lại nhỏ chỉ có một lòng bàn tay, đặt ở trước người.</w:t>
      </w:r>
    </w:p>
    <w:p>
      <w:pPr>
        <w:pStyle w:val="BodyText"/>
      </w:pPr>
      <w:r>
        <w:t xml:space="preserve">- Không biết đại sư, có thể đem cái toa này hoàn thiện?</w:t>
      </w:r>
    </w:p>
    <w:p>
      <w:pPr>
        <w:pStyle w:val="BodyText"/>
      </w:pPr>
      <w:r>
        <w:t xml:space="preserve">- Không dám nhận danh xưng đại sư, ta họ Trầm, là chủ nhân của Vấn Khí lâu này, các hạ gọi ta là lâu chủ là được.</w:t>
      </w:r>
    </w:p>
    <w:p>
      <w:pPr>
        <w:pStyle w:val="BodyText"/>
      </w:pPr>
      <w:r>
        <w:t xml:space="preserve">Trung niên họ Trầm kia nói xong, liền cầm thần toa lên tinh tế điều tra. Sau một lát, là giật mình, trong mắt hơi lộ ra vẻ kinh hãi nói:</w:t>
      </w:r>
    </w:p>
    <w:p>
      <w:pPr>
        <w:pStyle w:val="BodyText"/>
      </w:pPr>
      <w:r>
        <w:t xml:space="preserve">- Hảo bảo bối! Kết cấu tuy là cực kỳ đơn giản, nhưng diệu dụng lại vượt qua vô số pháp khí. Kín kẽ, xảo đoạt thiên công. Hóa phức tạp thành đơn giản, không có một chỗ dư thừa. Xem phương pháp luyện khí của vật ấy, hẳn là thủ bút của Vân Giới Mặc gia. Các hạ quả nhiên là người trong Vân Giới, nghe nói gần đây lại có thêm một vị Chí cảnh, uy chấn một vực, cực kỳ inh.</w:t>
      </w:r>
    </w:p>
    <w:p>
      <w:pPr>
        <w:pStyle w:val="BodyText"/>
      </w:pPr>
      <w:r>
        <w:t xml:space="preserve">Sau khi nói xong, liền lại lắc đầu:</w:t>
      </w:r>
    </w:p>
    <w:p>
      <w:pPr>
        <w:pStyle w:val="BodyText"/>
      </w:pPr>
      <w:r>
        <w:t xml:space="preserve">- Vật này là dùng Thiên Tang linh mộc chế thành, chỗ này của ta tuy cũng có một chút ít ở trong kho, nhưng thủ nghệ luyện khí, lại chênh lệch một chút. Toa này thiếu mười mấy cái bộ kiện, có ít nhất là một phần tư không cách nào bổ toàn. Còn những thứ dư lại kia, năng lực cũng kém xa cái vốn có.</w:t>
      </w:r>
    </w:p>
    <w:p>
      <w:pPr>
        <w:pStyle w:val="Compact"/>
      </w:pPr>
      <w:r>
        <w:t xml:space="preserve">- Nói cách khác là không được?</w:t>
      </w:r>
      <w:r>
        <w:br w:type="textWrapping"/>
      </w:r>
      <w:r>
        <w:br w:type="textWrapping"/>
      </w:r>
    </w:p>
    <w:p>
      <w:pPr>
        <w:pStyle w:val="Heading2"/>
      </w:pPr>
      <w:bookmarkStart w:id="1112" w:name="chương-1092-gặp-lại-song-xu"/>
      <w:bookmarkEnd w:id="1112"/>
      <w:r>
        <w:t xml:space="preserve">1090. Chương 1092: Gặp Lại Song Xu</w:t>
      </w:r>
    </w:p>
    <w:p>
      <w:pPr>
        <w:pStyle w:val="Compact"/>
      </w:pPr>
      <w:r>
        <w:br w:type="textWrapping"/>
      </w:r>
      <w:r>
        <w:br w:type="textWrapping"/>
      </w:r>
    </w:p>
    <w:p>
      <w:pPr>
        <w:pStyle w:val="BodyText"/>
      </w:pPr>
      <w:r>
        <w:t xml:space="preserve">Tông Thủ nhíu nhíu mày, ngược lại không có cảm giác thất vọng gì. Ít nhất người này nói, so với Khí tông còn mạnh hơn chút ít. Theo như thuyết pháp của vị Thiên Khí kia, là trước khi tổ sư đời thứ bảy chưa quay về, hoàn toàn là làm không được.</w:t>
      </w:r>
    </w:p>
    <w:p>
      <w:pPr>
        <w:pStyle w:val="BodyText"/>
      </w:pPr>
      <w:r>
        <w:t xml:space="preserve">Như thế mà nói, chỉ có thể thay vật phẩm độn không.</w:t>
      </w:r>
    </w:p>
    <w:p>
      <w:pPr>
        <w:pStyle w:val="BodyText"/>
      </w:pPr>
      <w:r>
        <w:t xml:space="preserve">- Cũng không phải!</w:t>
      </w:r>
    </w:p>
    <w:p>
      <w:pPr>
        <w:pStyle w:val="BodyText"/>
      </w:pPr>
      <w:r>
        <w:t xml:space="preserve">Trung niên họ Trầm lại cười một cái:</w:t>
      </w:r>
    </w:p>
    <w:p>
      <w:pPr>
        <w:pStyle w:val="BodyText"/>
      </w:pPr>
      <w:r>
        <w:t xml:space="preserve">- Ta có thể giúp ngươi chế ra một số linh kiện có thể tùy thời hủy đi, tăng lên độn tốc cùng năng lực phòng ngự của vật ấy. Ngày sau tìm được linh kiện chính phẩm, liền có thể thay đổi. Bất quá cần phải mau chóng, nếu không chẳng những linh kiện của ta luyện chế sẽ bị mài cho tổn hại, mà ngay cả khí trận ở bên trong phi toa này cũng sẽ bị tổn hại. Chỉ là muốn đem vật ấy tu sửa, có giá trị không nhỏ, có thể tương đương với ba kiện pháp khí.</w:t>
      </w:r>
    </w:p>
    <w:p>
      <w:pPr>
        <w:pStyle w:val="BodyText"/>
      </w:pPr>
      <w:r>
        <w:t xml:space="preserve">Ánh mắt Tông Thủ sáng ngời, thực sự có loại cảm giác có hi vọng trong hoàn cảnh khó khăn.</w:t>
      </w:r>
    </w:p>
    <w:p>
      <w:pPr>
        <w:pStyle w:val="BodyText"/>
      </w:pPr>
      <w:r>
        <w:t xml:space="preserve">- Phương pháp này quá mức ổn thỏa, liền là như thế. Kính xin Trầm lâu chủ mau chóng, tài vật không phải là vấn đề.</w:t>
      </w:r>
    </w:p>
    <w:p>
      <w:pPr>
        <w:pStyle w:val="BodyText"/>
      </w:pPr>
      <w:r>
        <w:t xml:space="preserve">Trung niên họ Trầm kia khẽ gật đầu, hơi phẩy tay áo một cái, liền thu hồi cái phi toa kia. Thản nhiên nói:</w:t>
      </w:r>
    </w:p>
    <w:p>
      <w:pPr>
        <w:pStyle w:val="BodyText"/>
      </w:pPr>
      <w:r>
        <w:t xml:space="preserve">- Như vậy sau mười ngày, các hạ có thể tới thu hồi vật này. Vật này có giá trị không nhỏ, tiền đặt cọc cũng không cần rồi.</w:t>
      </w:r>
    </w:p>
    <w:p>
      <w:pPr>
        <w:pStyle w:val="BodyText"/>
      </w:pPr>
      <w:r>
        <w:t xml:space="preserve">Nói xong liền cầm chén trà lên, đây là ý tiễn khách.</w:t>
      </w:r>
    </w:p>
    <w:p>
      <w:pPr>
        <w:pStyle w:val="BodyText"/>
      </w:pPr>
      <w:r>
        <w:t xml:space="preserve">Tông Thủ lại không đứng dậy rời đi, ngược lại là từ trong tay áo lấy ra mấy viên thiết cầu.</w:t>
      </w:r>
    </w:p>
    <w:p>
      <w:pPr>
        <w:pStyle w:val="BodyText"/>
      </w:pPr>
      <w:r>
        <w:t xml:space="preserve">Tổng số là năm viên, lớn nhỏ như thùng nước, đúng là Hắc Huyền Tử Anh thiết.</w:t>
      </w:r>
    </w:p>
    <w:p>
      <w:pPr>
        <w:pStyle w:val="BodyText"/>
      </w:pPr>
      <w:r>
        <w:t xml:space="preserve">Lúc trước mở ra một viên, Minh Ngọc chỉ lấy dược bình, còn cái tinh thiết này thì giữ lại.</w:t>
      </w:r>
    </w:p>
    <w:p>
      <w:pPr>
        <w:pStyle w:val="BodyText"/>
      </w:pPr>
      <w:r>
        <w:t xml:space="preserve">Còn thừa bốn viên, Tông Thủ tự nhiên cũng đã đem linh đan ở bên trong đều lấy ra ngoài.</w:t>
      </w:r>
    </w:p>
    <w:p>
      <w:pPr>
        <w:pStyle w:val="BodyText"/>
      </w:pPr>
      <w:r>
        <w:t xml:space="preserve">- Nguyên lai là Hắc Huyền Tử Anh thiết! Số lượng như thế, ngược lại thật sự là hiếm gặp!</w:t>
      </w:r>
    </w:p>
    <w:p>
      <w:pPr>
        <w:pStyle w:val="BodyText"/>
      </w:pPr>
      <w:r>
        <w:t xml:space="preserve">Trung niên họ Trầm kia chỉ liếc mắt một cái, liền nhận ra trước mắt là vật gì.</w:t>
      </w:r>
    </w:p>
    <w:p>
      <w:pPr>
        <w:pStyle w:val="BodyText"/>
      </w:pPr>
      <w:r>
        <w:t xml:space="preserve">Càng kinh dị hơn, lại là bên trong bố trí tinh diệu, bản thân liền có thể tương đương với một kiện thượng giai pháp bảo.</w:t>
      </w:r>
    </w:p>
    <w:p>
      <w:pPr>
        <w:pStyle w:val="BodyText"/>
      </w:pPr>
      <w:r>
        <w:t xml:space="preserve">Bất quá pháp trận đều đã bị tổn bại, như vậy đồ vật ở bên trong, cũng hơn nửa là đã bị lấy ra.</w:t>
      </w:r>
    </w:p>
    <w:p>
      <w:pPr>
        <w:pStyle w:val="BodyText"/>
      </w:pPr>
      <w:r>
        <w:t xml:space="preserve">- Không biết khách nhân là chuẩn bị đem Hắc Huyền Tử Anh thiết này luyện thành vật gì?</w:t>
      </w:r>
    </w:p>
    <w:p>
      <w:pPr>
        <w:pStyle w:val="BodyText"/>
      </w:pPr>
      <w:r>
        <w:t xml:space="preserve">- Một thanh đao có thể ẩn nấp, một bộ thiếp thân giáp trụ nhẹ nhàng, tương tự cần có tính năng che giấu khí cơ. Ngoài ra còn cận một kiện phòng ngự pháp bảo mà cửu giai tu sĩ cũng có thể sử dụng, tốt nhất là ngày sau có thể thuận tiện đề thăng giai vị.</w:t>
      </w:r>
    </w:p>
    <w:p>
      <w:pPr>
        <w:pStyle w:val="BodyText"/>
      </w:pPr>
      <w:r>
        <w:t xml:space="preserve">Khó có thể gặp được Luyện khí sư có thực lực như vậy, Tông Thủ tự nhiên là không chịu đơn giản bỏ qua.</w:t>
      </w:r>
    </w:p>
    <w:p>
      <w:pPr>
        <w:pStyle w:val="BodyText"/>
      </w:pPr>
      <w:r>
        <w:t xml:space="preserve">Giáp khí là vì Nhược Thủy mà chuẩn bị, còn bảo vật phòng thân, lại là chuẩn bị đưa cho Nhược Lan</w:t>
      </w:r>
    </w:p>
    <w:p>
      <w:pPr>
        <w:pStyle w:val="BodyText"/>
      </w:pPr>
      <w:r>
        <w:t xml:space="preserve">Cửu giai có thể sử dụng, đợi cho nàng sau khi đến Linh cảnh, liền có thể cần dùng đến.</w:t>
      </w:r>
    </w:p>
    <w:p>
      <w:pPr>
        <w:pStyle w:val="BodyText"/>
      </w:pPr>
      <w:r>
        <w:t xml:space="preserve">- Ngược lại là Trầm mỗ thì không sao, làm cũng không khó.</w:t>
      </w:r>
    </w:p>
    <w:p>
      <w:pPr>
        <w:pStyle w:val="BodyText"/>
      </w:pPr>
      <w:r>
        <w:t xml:space="preserve">Trung niên họ Trầm nhíu nhíu mày, trong mắt tràn đầy ý tiếc hận:</w:t>
      </w:r>
    </w:p>
    <w:p>
      <w:pPr>
        <w:pStyle w:val="BodyText"/>
      </w:pPr>
      <w:r>
        <w:t xml:space="preserve">- Bất quá làm những đồ vật này, những Hắc Huyền Tử Anh thiết này cũng có chút lãng phí.</w:t>
      </w:r>
    </w:p>
    <w:p>
      <w:pPr>
        <w:pStyle w:val="BodyText"/>
      </w:pPr>
      <w:r>
        <w:t xml:space="preserve">Kỳ thật linh kim loại này, phương pháp sử dụng tốt nhất, chính là dung hợp với kim thiết khác.</w:t>
      </w:r>
    </w:p>
    <w:p>
      <w:pPr>
        <w:pStyle w:val="BodyText"/>
      </w:pPr>
      <w:r>
        <w:t xml:space="preserve">Điều phối thỏa đáng, có thể càng thêm cứng cỏi!</w:t>
      </w:r>
    </w:p>
    <w:p>
      <w:pPr>
        <w:pStyle w:val="BodyText"/>
      </w:pPr>
      <w:r>
        <w:t xml:space="preserve">Tông Thủ cười cười, tiếp đó lại từ trong tay áo lấy ra một ít khoáng thạch, cùng với một ít linh kim đã sớm được tinh luyện tốt, từng cái đặt ở trước người.</w:t>
      </w:r>
    </w:p>
    <w:p>
      <w:pPr>
        <w:pStyle w:val="BodyText"/>
      </w:pPr>
      <w:r>
        <w:t xml:space="preserve">Trung niên họ Trầm kia nhìn thấy, lập tức ánh mắt lại biến đổi, đã là ẩn chứa vài phần kinh dị.</w:t>
      </w:r>
    </w:p>
    <w:p>
      <w:pPr>
        <w:pStyle w:val="BodyText"/>
      </w:pPr>
      <w:r>
        <w:t xml:space="preserve">- Xem ra là Trầm mỗ chậm trễ, thân phận của quý khách, nhất định vẫn còn là vượt qua tưởng tượng của Trầm mỗ! Nhất định là đại quốc chi chủ.</w:t>
      </w:r>
    </w:p>
    <w:p>
      <w:pPr>
        <w:pStyle w:val="BodyText"/>
      </w:pPr>
      <w:r>
        <w:t xml:space="preserve">Nói đến đây, trung niên họ Trầm lại trầm ngâm một lát, liền đem một viên Hắc Huyền Tử Anh thiết lấy vào trong tay áo. Những khoáng thạch linh kim kia lại lựa chọn một ít, rồi sau đó cũng đồng dạng là lưu lại hơn phân nửa. Tiếp đó liền dừng lại rồi nói:</w:t>
      </w:r>
    </w:p>
    <w:p>
      <w:pPr>
        <w:pStyle w:val="BodyText"/>
      </w:pPr>
      <w:r>
        <w:t xml:space="preserve">- Muốn luyện chế mấy loại pháp bảo dạng này, chỉ cần những thứ này là đủ rồi. Trong Vấn Khí lâu của ta, còn có vài loại trân tàng linh thiết, có thể làm tài liệu. Còn lại đều là vô dụng, quý khách có thể thu hồi.</w:t>
      </w:r>
    </w:p>
    <w:p>
      <w:pPr>
        <w:pStyle w:val="BodyText"/>
      </w:pPr>
      <w:r>
        <w:t xml:space="preserve">Tiếp đó lại hơi nhíu lông mày, trù trừ nói:</w:t>
      </w:r>
    </w:p>
    <w:p>
      <w:pPr>
        <w:pStyle w:val="BodyText"/>
      </w:pPr>
      <w:r>
        <w:t xml:space="preserve">- Những vật này đều là trân quý vô cùng, nghĩ đến quý khách cũng khó có thể đối với ta mà yên tâm được. Như vậy, mấy tháng này ta bế quan luyện khí, khahcs nhân có thể cư trú ở trong Vấn Khí lâu này. Ở đây có đầy đủ pháp trận, cũng có tĩnh thất, không sợ người khác thăm dò, có thể hợp tâm ý của các hạ.</w:t>
      </w:r>
    </w:p>
    <w:p>
      <w:pPr>
        <w:pStyle w:val="BodyText"/>
      </w:pPr>
      <w:r>
        <w:t xml:space="preserve">Tông Thủ ngược lại là không có gì không yên lòng, những vật này đều là từ bên trong Tần hoàng phó mộ, mượn gió bẻ mang mà lấy đến, vốn là không phải của chính mình.</w:t>
      </w:r>
    </w:p>
    <w:p>
      <w:pPr>
        <w:pStyle w:val="BodyText"/>
      </w:pPr>
      <w:r>
        <w:t xml:space="preserve">Khả năng là cũng do như vậy, cho nên trong nội tâm cũng không quá coi trọng. Cũng theo bản năng cảm thấy người ở trước mắt này đáng giá tín nhiệm.</w:t>
      </w:r>
    </w:p>
    <w:p>
      <w:pPr>
        <w:pStyle w:val="BodyText"/>
      </w:pPr>
      <w:r>
        <w:t xml:space="preserve">Bất quá ở Thiên Phuong thế giới này có thể có một chỗ đặt chân, cũng là không tệ.</w:t>
      </w:r>
    </w:p>
    <w:p>
      <w:pPr>
        <w:pStyle w:val="BodyText"/>
      </w:pPr>
      <w:r>
        <w:t xml:space="preserve">Hắn vừa mới du lãm bốn phía xem qua, nơi này tấc đất tấc vàng, muốn dùng phương thức thuê mướn, tìm một cái động phủ tạm thời cũng là không thể.</w:t>
      </w:r>
    </w:p>
    <w:p>
      <w:pPr>
        <w:pStyle w:val="BodyText"/>
      </w:pPr>
      <w:r>
        <w:t xml:space="preserve">Mà khoảng cách Thiên Phương thế giới với nơi hội hợp cùng Sư Nhược Lan là không xa, mục đích chính là hai tháng sau, hắn cùng với Sư Nhược Lan ước định tụ hợp.</w:t>
      </w:r>
    </w:p>
    <w:p>
      <w:pPr>
        <w:pStyle w:val="BodyText"/>
      </w:pPr>
      <w:r>
        <w:t xml:space="preserve">Vốn là muốn ở bên ngoài Thiên Phương thế giới tìm một nơi đặt chân. Cũng không nghĩ tới, cuối cùng lại có kinh hỉ bậc này.</w:t>
      </w:r>
    </w:p>
    <w:p>
      <w:pPr>
        <w:pStyle w:val="BodyText"/>
      </w:pPr>
      <w:r>
        <w:t xml:space="preserve">Tự nhiên là thuận nước đẩy thuyền mà đáp ứng, Tông Thủ đang muốn đem những vật ở trước người toàn bộ thu hồi.</w:t>
      </w:r>
    </w:p>
    <w:p>
      <w:pPr>
        <w:pStyle w:val="BodyText"/>
      </w:pPr>
      <w:r>
        <w:t xml:space="preserve">Thế nhưng đúng lúc này, linh niệm ở trong thần hồn khẽ động, Tông Thủ nhíu mày, nhìn ở bên tay áo bên trái.</w:t>
      </w:r>
    </w:p>
    <w:p>
      <w:pPr>
        <w:pStyle w:val="BodyText"/>
      </w:pPr>
      <w:r>
        <w:t xml:space="preserve">Vừa rồi sử dụng ý niệm cùng hắn liên lạc, đúng là đầu Bích Hỏa Huyền Quy kia.</w:t>
      </w:r>
    </w:p>
    <w:p>
      <w:pPr>
        <w:pStyle w:val="BodyText"/>
      </w:pPr>
      <w:r>
        <w:t xml:space="preserve">Không phải là thiên sinh hộ giá hay là bổn mạng hộ giá, tâm niệm cách đi một ít. Linh niệm câu thông, tồn tại một chút bình chướng.</w:t>
      </w:r>
    </w:p>
    <w:p>
      <w:pPr>
        <w:pStyle w:val="BodyText"/>
      </w:pPr>
      <w:r>
        <w:t xml:space="preserve">Tông Thủ bỏ ra ước chừng mấy tức thời gian, mới miễn cưỡng hiểu rõ ý tứ của con rùa đen này.</w:t>
      </w:r>
    </w:p>
    <w:p>
      <w:pPr>
        <w:pStyle w:val="BodyText"/>
      </w:pPr>
      <w:r>
        <w:t xml:space="preserve">- Ngươi cũng muốn luyện chế hai cái linh thuẫn? Muốn to lớn một chút, ít nhất phải triển khai được 600 trượng, có thể bảo vệ thân hình? Càng đầy đủ càng tốt, tất nhiên còn muốn thần thú thân cũng có thể ngự sử?</w:t>
      </w:r>
    </w:p>
    <w:p>
      <w:pPr>
        <w:pStyle w:val="BodyText"/>
      </w:pPr>
      <w:r>
        <w:t xml:space="preserve">Phân biệt rõ ý nghĩa, Tông Thủ chỉ cảm thấy là không hiểu thấu:</w:t>
      </w:r>
    </w:p>
    <w:p>
      <w:pPr>
        <w:pStyle w:val="BodyText"/>
      </w:pPr>
      <w:r>
        <w:t xml:space="preserve">- Trên người của ngươi đều đã có Huyền Vũ chi giáp, năng lực phòng ngự có thể cùng với Tiên khí sánh vai. Muốn vật ấy để làm gì? Chẳng lẽ không phải là dư thừa?</w:t>
      </w:r>
    </w:p>
    <w:p>
      <w:pPr>
        <w:pStyle w:val="BodyText"/>
      </w:pPr>
      <w:r>
        <w:t xml:space="preserve">- Không dư thừa? Cái này gọi là lo trước khỏi họa? Cái thuẫn giáp này tự nhiên là càng dày thì càng tốt, càng nhiều cũng càng tốt. Không chê ít! Bảo vệ tính mạng mà số một! Tốt nhất là muốn khiến cho người khác, vĩnh viễn không đánh nổi mới tốt.</w:t>
      </w:r>
    </w:p>
    <w:p>
      <w:pPr>
        <w:pStyle w:val="BodyText"/>
      </w:pPr>
      <w:r>
        <w:t xml:space="preserve">Trên mặt Tông Thủ là một hồi co rút, tưởng tượng xem con Bích Hỏa Huyền Quy này thân mang cái giáp xác Thần cảnh Huyền Vũ, tay mang theo hai cái cự đại thuẫn bài, toàn thân Huyền Băng đống kết, cuối cùng còn có thể vận dụng Huyền Vũ Nguyên Cương Khí, lập tức trên trán là một trận mồ hôi lạnh tựa như thác nước.</w:t>
      </w:r>
    </w:p>
    <w:p>
      <w:pPr>
        <w:pStyle w:val="Compact"/>
      </w:pPr>
      <w:r>
        <w:t xml:space="preserve">Đây quả thực đồng đẳng với thành lũy, phàm nhân tầm thường, chỉ sợ cũng khó có thể làm gì được nó.</w:t>
      </w:r>
      <w:r>
        <w:br w:type="textWrapping"/>
      </w:r>
      <w:r>
        <w:br w:type="textWrapping"/>
      </w:r>
    </w:p>
    <w:p>
      <w:pPr>
        <w:pStyle w:val="Heading2"/>
      </w:pPr>
      <w:bookmarkStart w:id="1113" w:name="chương-1093-gặp-lại-song-xu-2"/>
      <w:bookmarkEnd w:id="1113"/>
      <w:r>
        <w:t xml:space="preserve">1091. Chương 1093: Gặp Lại Song Xu (2)</w:t>
      </w:r>
    </w:p>
    <w:p>
      <w:pPr>
        <w:pStyle w:val="Compact"/>
      </w:pPr>
      <w:r>
        <w:br w:type="textWrapping"/>
      </w:r>
      <w:r>
        <w:br w:type="textWrapping"/>
      </w:r>
    </w:p>
    <w:p>
      <w:pPr>
        <w:pStyle w:val="BodyText"/>
      </w:pPr>
      <w:r>
        <w:t xml:space="preserve">Mặc dù là Tông Thủ hắn, đoán chừng cũng là không biết làm gì.</w:t>
      </w:r>
    </w:p>
    <w:p>
      <w:pPr>
        <w:pStyle w:val="BodyText"/>
      </w:pPr>
      <w:r>
        <w:t xml:space="preserve">Nếu là ở trên lưng nó, lại trang bị hơn vài chục cái Nguyên Diệt thần nỏ.</w:t>
      </w:r>
    </w:p>
    <w:p>
      <w:pPr>
        <w:pStyle w:val="BodyText"/>
      </w:pPr>
      <w:r>
        <w:t xml:space="preserve">Vội vàng dừng suy nghĩ lại, những cái đằng sau này, lại là chính bản thân hắn tưởng tượng.</w:t>
      </w:r>
    </w:p>
    <w:p>
      <w:pPr>
        <w:pStyle w:val="BodyText"/>
      </w:pPr>
      <w:r>
        <w:t xml:space="preserve">Bất quá bởi vậy, lại rốt cuộc là bị gia hỏa này thuyết phục.</w:t>
      </w:r>
    </w:p>
    <w:p>
      <w:pPr>
        <w:pStyle w:val="BodyText"/>
      </w:pPr>
      <w:r>
        <w:t xml:space="preserve">Tông Thủ phẩy tay áo một cái, đem Bích Hỏa Huyền Quy phóng ra, đứng ở bên cạnh.</w:t>
      </w:r>
    </w:p>
    <w:p>
      <w:pPr>
        <w:pStyle w:val="BodyText"/>
      </w:pPr>
      <w:r>
        <w:t xml:space="preserve">Gia hỏa này thực sự thức thời, đem thân hình có lại thành chừng mười trượng, không đem cái lầu các này phá tung. Ánh mắt ngu ngơ nhìn xem Tông Thủ cùng trung niên họ Trầm.</w:t>
      </w:r>
    </w:p>
    <w:p>
      <w:pPr>
        <w:pStyle w:val="BodyText"/>
      </w:pPr>
      <w:r>
        <w:t xml:space="preserve">- Bích Hỏa Huyền Quy? Tốt cho một đầu hộ giá linh thú, là Huyền Vũ biến chủng. Khách quý có phúc lớn, có con thú này ở bên người, người ngoài đơn giản không thể làm gì được, có thể tùy ý thi triển linh pháp.</w:t>
      </w:r>
    </w:p>
    <w:p>
      <w:pPr>
        <w:pStyle w:val="BodyText"/>
      </w:pPr>
      <w:r>
        <w:t xml:space="preserve">Mở miệng tán thưởng, trung niên họ Trầm nhưng lại không biết ý nghĩa, vì vậy dùng ánh mắt hỏi thăm, nhìn xem đối diện. Rồi sau đó cũng chỉ nghe Tông Thủ cười khổ nói:</w:t>
      </w:r>
    </w:p>
    <w:p>
      <w:pPr>
        <w:pStyle w:val="BodyText"/>
      </w:pPr>
      <w:r>
        <w:t xml:space="preserve">- Không biết Trầm lâu chủ có thể hay không chế tạo hai kiện thuẫn khí cho linh sủng hộ giá này của ta? Chừng 600 trượng phương viên, có thể lớn, có thể nhỏ. Những tài liệu này, nếu như không đủ, Tông Thủ có thể ở trong Thiên Phương thế giới này tìm mua.</w:t>
      </w:r>
    </w:p>
    <w:p>
      <w:pPr>
        <w:pStyle w:val="BodyText"/>
      </w:pPr>
      <w:r>
        <w:t xml:space="preserve">Trung niên họ Trầm kia nghe vào trong tay, cũng là một đầu mồ hôi lạnh.</w:t>
      </w:r>
    </w:p>
    <w:p>
      <w:pPr>
        <w:pStyle w:val="BodyText"/>
      </w:pPr>
      <w:r>
        <w:t xml:space="preserve">Huyền Vũ nhất mạch, vốn là một trong những thần thú thiện phòng thủ nhất trên thế gian.</w:t>
      </w:r>
    </w:p>
    <w:p>
      <w:pPr>
        <w:pStyle w:val="BodyText"/>
      </w:pPr>
      <w:r>
        <w:t xml:space="preserve">Lại thêm hai kiện thuẫn khí có cấp bậc pháp bảo, còn đến mức nào.</w:t>
      </w:r>
    </w:p>
    <w:p>
      <w:pPr>
        <w:pStyle w:val="BodyText"/>
      </w:pPr>
      <w:r>
        <w:t xml:space="preserve">Hắn không biết đây là ý của Bích Hỏa Huyền Quy, chỉ nghĩ là chủ ý của Tông Thủ mà thôi.</w:t>
      </w:r>
    </w:p>
    <w:p>
      <w:pPr>
        <w:pStyle w:val="BodyText"/>
      </w:pPr>
      <w:r>
        <w:t xml:space="preserve">Vì vậy ánh mắt của hắn nhìn Tông Thủ, càng là khác thường.</w:t>
      </w:r>
    </w:p>
    <w:p>
      <w:pPr>
        <w:pStyle w:val="BodyText"/>
      </w:pPr>
      <w:r>
        <w:t xml:space="preserve">Suy nghĩ một chút, liền gật đầu nói:</w:t>
      </w:r>
    </w:p>
    <w:p>
      <w:pPr>
        <w:pStyle w:val="BodyText"/>
      </w:pPr>
      <w:r>
        <w:t xml:space="preserve">- Không cần, tài liệu thì chỗ ta cũng có! Giá trị cực lớn, ước chừng 300 huyền giai thượng phẩm linh thạch. Chỉ là vì ước lượng thần thú thân mà đoán tạo, lại có phiền toái một chút. Huyền Quy này, ta phải cẩn thận xem cấu tạo, tra xét thần thông của nó. Không biết khách quý có thể đồng ý?</w:t>
      </w:r>
    </w:p>
    <w:p>
      <w:pPr>
        <w:pStyle w:val="BodyText"/>
      </w:pPr>
      <w:r>
        <w:t xml:space="preserve">Tông Thủ khẽ gật đầu, đã vì Huyền Quy này mà luyện chế, như vậy tự nhiên cái đề nghị này là xứng đáng.</w:t>
      </w:r>
    </w:p>
    <w:p>
      <w:pPr>
        <w:pStyle w:val="BodyText"/>
      </w:pPr>
      <w:r>
        <w:t xml:space="preserve">Kỳ thật thần thú cũng là vạn vật chi linh, bộ tộc có trí tuệ. Cùng tồn tại với nhân loại, vị trí lại càng ở phía trên so với nhân loại.</w:t>
      </w:r>
    </w:p>
    <w:p>
      <w:pPr>
        <w:pStyle w:val="BodyText"/>
      </w:pPr>
      <w:r>
        <w:t xml:space="preserve">Nếu là nguyện ý, chỉ cần thực lực đến cấp độ nhất định, liền có thể như Ngao Khôn vậy, biển áo thân thể hình dáng.</w:t>
      </w:r>
    </w:p>
    <w:p>
      <w:pPr>
        <w:pStyle w:val="BodyText"/>
      </w:pPr>
      <w:r>
        <w:t xml:space="preserve">Linh sủng hộ giá bên cạnh hắn, không chỉ là Tiểu Kim, mà ngay cả Hàm Hi cũng có thể làm được, chứ không cần phải nói là Bích Hỏa Huyền Quy này.</w:t>
      </w:r>
    </w:p>
    <w:p>
      <w:pPr>
        <w:pStyle w:val="BodyText"/>
      </w:pPr>
      <w:r>
        <w:t xml:space="preserve">Sử dụng linh khí, pháp khí tự nhiên cũng không phải là vấn đề, chỉ là đặc thù một chút, không giống như bảo vật thường dùng, không có kinh nghiệm mà theo.</w:t>
      </w:r>
    </w:p>
    <w:p>
      <w:pPr>
        <w:pStyle w:val="BodyText"/>
      </w:pPr>
      <w:r>
        <w:t xml:space="preserve">Mặc dù là Luyện khí sư có tài nghệ tinh trạm, cũng cần phải hiểu được cấu tạo thân hình của thần thú, cùng với chân nguyên tính năng, thậm chí là năng lực thần thông sau này, mới có thể bắt tay vào làm.</w:t>
      </w:r>
    </w:p>
    <w:p>
      <w:pPr>
        <w:pStyle w:val="BodyText"/>
      </w:pPr>
      <w:r>
        <w:t xml:space="preserve">Cho nên khi nghe được trung niên họ Trầm nói như vậy, Tông Thủ là không kinh sợ mà còn lấy làm mừng.</w:t>
      </w:r>
    </w:p>
    <w:p>
      <w:pPr>
        <w:pStyle w:val="BodyText"/>
      </w:pPr>
      <w:r>
        <w:t xml:space="preserve">- Như thế liền phiền toái lâu chủ rồi! Linh thạch không là vấn đề, tốt nhất là tuyển chọn thượng giai tài liệu.</w:t>
      </w:r>
    </w:p>
    <w:p>
      <w:pPr>
        <w:pStyle w:val="BodyText"/>
      </w:pPr>
      <w:r>
        <w:t xml:space="preserve">Mặc dù không đủ, hắn từ bên trong Tần hoàng phó mộ giành được nhiều linh đan như vậy, tùy tiện cầm ra chút ít, vậy là cũng đủ rồi.</w:t>
      </w:r>
    </w:p>
    <w:p>
      <w:pPr>
        <w:pStyle w:val="BodyText"/>
      </w:pPr>
      <w:r>
        <w:t xml:space="preserve">- Nếu là có thể, kính xin lâu chủ mau chóng! Ân.</w:t>
      </w:r>
    </w:p>
    <w:p>
      <w:pPr>
        <w:pStyle w:val="BodyText"/>
      </w:pPr>
      <w:r>
        <w:t xml:space="preserve">Tiếng nói bỗng nhiên im bặt, Tông Thủ quay đầu lại, nhìn về phía bên ngoài lầu.</w:t>
      </w:r>
    </w:p>
    <w:p>
      <w:pPr>
        <w:pStyle w:val="BodyText"/>
      </w:pPr>
      <w:r>
        <w:t xml:space="preserve">Chỉ thấy trên đường phố của Vấn Khí lâu này đang có hai nhân ảnh quen thuộc đang hành tẩu trên đường.</w:t>
      </w:r>
    </w:p>
    <w:p>
      <w:pPr>
        <w:pStyle w:val="BodyText"/>
      </w:pPr>
      <w:r>
        <w:t xml:space="preserve">Dáng người yểu điệu, so với lần gặp trước, càng có chút ít giống nữ nhân hơn. Khuôn mặt tinh xảo tuyệt lệ, thân tân tú mỹ.</w:t>
      </w:r>
    </w:p>
    <w:p>
      <w:pPr>
        <w:pStyle w:val="BodyText"/>
      </w:pPr>
      <w:r>
        <w:t xml:space="preserve">Người phía trước y nguyên lãnh diễm, người thứ hai cũng vẫn là thiên chân vô tà như vậy.</w:t>
      </w:r>
    </w:p>
    <w:p>
      <w:pPr>
        <w:pStyle w:val="BodyText"/>
      </w:pPr>
      <w:r>
        <w:t xml:space="preserve">- Diệp Phi Sương, Diệp Phi Hàn? Các nàng sao lại ở nơi đây? Thật là đúng dịp!</w:t>
      </w:r>
    </w:p>
    <w:p>
      <w:pPr>
        <w:pStyle w:val="BodyText"/>
      </w:pPr>
      <w:r>
        <w:t xml:space="preserve">Trong mắt Tông Thủ nhìn thấy, đúng là hai tỷ muội Phi Sương, Phi hàn đã cách biệt mấy năm.</w:t>
      </w:r>
    </w:p>
    <w:p>
      <w:pPr>
        <w:pStyle w:val="BodyText"/>
      </w:pPr>
      <w:r>
        <w:t xml:space="preserve">Đang âm thầm cảm thán cuộc gặp gỡ ly kỳ, Thiên Phương thế giới ở cách xa mười mấy cái thế giới cũng đều có thể gặp được.</w:t>
      </w:r>
    </w:p>
    <w:p>
      <w:pPr>
        <w:pStyle w:val="BodyText"/>
      </w:pPr>
      <w:r>
        <w:t xml:space="preserve">Chợt liền cảm giác không đúng. Thiên Phương thế giới chính là một thành phố lớn nhất ở quanh đây.</w:t>
      </w:r>
    </w:p>
    <w:p>
      <w:pPr>
        <w:pStyle w:val="BodyText"/>
      </w:pPr>
      <w:r>
        <w:t xml:space="preserve">Diệp gia tỷ muội nếu là ly khai Vân Giới, đã đến nơi đây, vậy cũng không có gì kỳ quái lắm.</w:t>
      </w:r>
    </w:p>
    <w:p>
      <w:pPr>
        <w:pStyle w:val="BodyText"/>
      </w:pPr>
      <w:r>
        <w:t xml:space="preserve">Đã đều là người tu hành, song phương gặp nhau ở chỗ này, cũng là hợp tình hợp lý.</w:t>
      </w:r>
    </w:p>
    <w:p>
      <w:pPr>
        <w:pStyle w:val="BodyText"/>
      </w:pPr>
      <w:r>
        <w:t xml:space="preserve">Lúc này ở bên cạnh nhị nữ, như cũ vẫn là đàu Khôi lỗi giao long kia. Xem khí cơ, rõ ràng cũng đã thành công hóa long, đã là Linh cảnh.</w:t>
      </w:r>
    </w:p>
    <w:p>
      <w:pPr>
        <w:pStyle w:val="BodyText"/>
      </w:pPr>
      <w:r>
        <w:t xml:space="preserve">Một thân khí lực, còn không có cách nào áp chế che giấu lại, hành tẩu ở trên đường giống như ánh đèn vậy, gây chú ý cho ánh mắt của mọi người.</w:t>
      </w:r>
    </w:p>
    <w:p>
      <w:pPr>
        <w:pStyle w:val="BodyText"/>
      </w:pPr>
      <w:r>
        <w:t xml:space="preserve">Đây cũng là lý do mà Tông Thủ ở trong lúc nói chuyện lại có thể phát giác được tỷ muội họ Diệp ở trong đám người.</w:t>
      </w:r>
    </w:p>
    <w:p>
      <w:pPr>
        <w:pStyle w:val="BodyText"/>
      </w:pPr>
      <w:r>
        <w:t xml:space="preserve">Đang muốn hướng sang bên kia lớn tiếng gọi, trong lòng Tông Thủ liền lại có báo động, ánh mắt có chút nheo lại, nhìn về một phía trong đám người.</w:t>
      </w:r>
    </w:p>
    <w:p>
      <w:pPr>
        <w:pStyle w:val="BodyText"/>
      </w:pPr>
      <w:r>
        <w:t xml:space="preserve">- Hai nữ oa này đã bị người theo dõi, rõ ràng còn chưa biết. Quả nhiên kinh nghiệm vẫn là còn thiếu.</w:t>
      </w:r>
    </w:p>
    <w:p>
      <w:pPr>
        <w:pStyle w:val="BodyText"/>
      </w:pPr>
      <w:r>
        <w:t xml:space="preserve">Không thể triển khai linh niệm, Tông Thủ lại có thể thông qua những động tác hình thái của những người kia trong đám người, nhìn thấy được sự khác thường, còn có vài tia ám hối sát cơ.</w:t>
      </w:r>
    </w:p>
    <w:p>
      <w:pPr>
        <w:pStyle w:val="BodyText"/>
      </w:pPr>
      <w:r>
        <w:t xml:space="preserve">Phi Sương, Phi Hàn chưa phát giác ra, lại thoát không khỏi mắt của hắn.</w:t>
      </w:r>
    </w:p>
    <w:p>
      <w:pPr>
        <w:pStyle w:val="BodyText"/>
      </w:pPr>
      <w:r>
        <w:t xml:space="preserve">- Linh cảnh?</w:t>
      </w:r>
    </w:p>
    <w:p>
      <w:pPr>
        <w:pStyle w:val="BodyText"/>
      </w:pPr>
      <w:r>
        <w:t xml:space="preserve">Tông Thủ thoáng suy ngẫm, vẫn là quyết định tạm thời ở bên yên lặng nhìn xem là hơn. Ở trong Thiên Phương thế giới, những người này hơn phân nửa còn không dám động thủ.</w:t>
      </w:r>
    </w:p>
    <w:p>
      <w:pPr>
        <w:pStyle w:val="BodyText"/>
      </w:pPr>
      <w:r>
        <w:t xml:space="preserve">Phi Sương, Phi Hàn kia giờ phút này tựa hồ cũng không có ý ly khai.</w:t>
      </w:r>
    </w:p>
    <w:p>
      <w:pPr>
        <w:pStyle w:val="BodyText"/>
      </w:pPr>
      <w:r>
        <w:t xml:space="preserve">Mà lại trước tiên cần xem xét một chút rồi nói sau, mặc dù muốn trợ giúp hai tỷ muội này, cũng cần biết rõ ràng hư thật của những người kia.</w:t>
      </w:r>
    </w:p>
    <w:p>
      <w:pPr>
        <w:pStyle w:val="BodyText"/>
      </w:pPr>
      <w:r>
        <w:t xml:space="preserve">Tâm niệm đã định, Tông Thủ thu ánh mắt lại. Rồi sau đó chỉ thấy trung niên họ Trầm kia cười hỏi:</w:t>
      </w:r>
    </w:p>
    <w:p>
      <w:pPr>
        <w:pStyle w:val="BodyText"/>
      </w:pPr>
      <w:r>
        <w:t xml:space="preserve">- Thế nhưng mà nhìn thấy người quen.</w:t>
      </w:r>
    </w:p>
    <w:p>
      <w:pPr>
        <w:pStyle w:val="BodyText"/>
      </w:pPr>
      <w:r>
        <w:t xml:space="preserve">Tông Thủ nhẹ gật đầu, lại hơi lắc:</w:t>
      </w:r>
    </w:p>
    <w:p>
      <w:pPr>
        <w:pStyle w:val="BodyText"/>
      </w:pPr>
      <w:r>
        <w:t xml:space="preserve">- Có thể là ta nhìn nhầm!</w:t>
      </w:r>
    </w:p>
    <w:p>
      <w:pPr>
        <w:pStyle w:val="BodyText"/>
      </w:pPr>
      <w:r>
        <w:t xml:space="preserve">Ánh mắt của trung niên họ Trầm lóe lóe, liền cũng không miệt mài truy cứu.</w:t>
      </w:r>
    </w:p>
    <w:p>
      <w:pPr>
        <w:pStyle w:val="BodyText"/>
      </w:pPr>
      <w:r>
        <w:t xml:space="preserve">Tông Thủ tu luyện Thất Chuyển Huyền Thông Nhập Vi Cấm bí thuật, đem một thân chân lực hồn niệm đều phong cấm, khiến cho hắn nhìn không thấu sâu cạn.</w:t>
      </w:r>
    </w:p>
    <w:p>
      <w:pPr>
        <w:pStyle w:val="BodyText"/>
      </w:pPr>
      <w:r>
        <w:t xml:space="preserve">Bất quá chỉ từ con Tiên cảnh linh quy này, liền có thể biế được cảnh giới thực lực của Tông Thủ, rốt cuộc là cấp độ dạng gì.</w:t>
      </w:r>
    </w:p>
    <w:p>
      <w:pPr>
        <w:pStyle w:val="BodyText"/>
      </w:pPr>
      <w:r>
        <w:t xml:space="preserve">Tu vi bực này, há có thể lại có thời điểm nhìn nhầm người?</w:t>
      </w:r>
    </w:p>
    <w:p>
      <w:pPr>
        <w:pStyle w:val="BodyText"/>
      </w:pPr>
      <w:r>
        <w:t xml:space="preserve">Biết được Tông Thủ không muốn nói chuyện, trung niên họ Trầm liền trực tiếp đứng dậy:</w:t>
      </w:r>
    </w:p>
    <w:p>
      <w:pPr>
        <w:pStyle w:val="BodyText"/>
      </w:pPr>
      <w:r>
        <w:t xml:space="preserve">- Vậy thì cứ quyết định như thế đi! Ta sẽ tận lực luyện chế xong trong thời gian sớm nhất, bất quá nếu muốn phẩm chất không bị ảnh hưởng, ít nhất cũng cần ba tháng. Đoán chừng muốn khách quý phải chờ một ít thời gian.</w:t>
      </w:r>
    </w:p>
    <w:p>
      <w:pPr>
        <w:pStyle w:val="BodyText"/>
      </w:pPr>
      <w:r>
        <w:t xml:space="preserve">Chân mày Tông Thủ hơi nhíu, thời gian ba tháng, tựa hồ hơi dài một ít. Chợt liền lại thoải mái, luyện khí sư tầm thường luyện chế pháp bảo, thường thường cần nửa năm, một năm mới có thể thành công.</w:t>
      </w:r>
    </w:p>
    <w:p>
      <w:pPr>
        <w:pStyle w:val="BodyText"/>
      </w:pPr>
      <w:r>
        <w:t xml:space="preserve">Vị Trầm lâu chủ ở trước mắt này, nhất định là có bí thuật gì đó mới có thể làm được.</w:t>
      </w:r>
    </w:p>
    <w:p>
      <w:pPr>
        <w:pStyle w:val="BodyText"/>
      </w:pPr>
      <w:r>
        <w:t xml:space="preserve">Có thể gặp được luyện khí sư như vậy, đã là rất may mắn rồi, làm sao có thể yêu cầu quá nhiều?</w:t>
      </w:r>
    </w:p>
    <w:p>
      <w:pPr>
        <w:pStyle w:val="Compact"/>
      </w:pPr>
      <w:r>
        <w:t xml:space="preserve">Bất quá là chờ lâu hơn một tháng mà thôi, cũng không ảnh hưởng, cũng chắc chắn là đáng giá.</w:t>
      </w:r>
      <w:r>
        <w:br w:type="textWrapping"/>
      </w:r>
      <w:r>
        <w:br w:type="textWrapping"/>
      </w:r>
    </w:p>
    <w:p>
      <w:pPr>
        <w:pStyle w:val="Heading2"/>
      </w:pPr>
      <w:bookmarkStart w:id="1114" w:name="chương-1094-trụ-thư-chi-mê"/>
      <w:bookmarkEnd w:id="1114"/>
      <w:r>
        <w:t xml:space="preserve">1092. Chương 1094: Trụ Thư Chi Mê</w:t>
      </w:r>
    </w:p>
    <w:p>
      <w:pPr>
        <w:pStyle w:val="Compact"/>
      </w:pPr>
      <w:r>
        <w:br w:type="textWrapping"/>
      </w:r>
      <w:r>
        <w:br w:type="textWrapping"/>
      </w:r>
    </w:p>
    <w:p>
      <w:pPr>
        <w:pStyle w:val="BodyText"/>
      </w:pPr>
      <w:r>
        <w:t xml:space="preserve">Ngược lại tâm niệm là chuyển đến trên người Diệp gia tỷ muội, Phi Sương, Phi Hàn sao lại đến đây? Lại là có chuyện gì mà chọc phải rất nhiều tu sĩ Linh cảnh như vậy?</w:t>
      </w:r>
    </w:p>
    <w:p>
      <w:pPr>
        <w:pStyle w:val="BodyText"/>
      </w:pPr>
      <w:r>
        <w:t xml:space="preserve">Trung niên họ Trầm ia nói xong, liền muốn đứng dậy rời đi. Bất quá ngay lúc trước khi bước vào trong phòng, bỗng dậm chân, nhíu mày lại nói:</w:t>
      </w:r>
    </w:p>
    <w:p>
      <w:pPr>
        <w:pStyle w:val="BodyText"/>
      </w:pPr>
      <w:r>
        <w:t xml:space="preserve">- Những ngày này khách quý tốt nhất là không nên đi ra ngoài mới tốt. Mặc dù là có việc bất đắc dĩ, cũng cần cẩn thận là hơn!</w:t>
      </w:r>
    </w:p>
    <w:p>
      <w:pPr>
        <w:pStyle w:val="BodyText"/>
      </w:pPr>
      <w:r>
        <w:t xml:space="preserve">Tông Thủ ngạc nhiên:</w:t>
      </w:r>
    </w:p>
    <w:p>
      <w:pPr>
        <w:pStyle w:val="BodyText"/>
      </w:pPr>
      <w:r>
        <w:t xml:space="preserve">- Ta nghe nói giới này, hiện nay là do Thiên Phương Hội quản hạt đã gần ba ngàn năm?</w:t>
      </w:r>
    </w:p>
    <w:p>
      <w:pPr>
        <w:pStyle w:val="BodyText"/>
      </w:pPr>
      <w:r>
        <w:t xml:space="preserve">Đây là một cái tán tu đồng minh, tu sĩ bên trong cơ bản đều là xuất thân từ Thiên Phương giới.</w:t>
      </w:r>
    </w:p>
    <w:p>
      <w:pPr>
        <w:pStyle w:val="BodyText"/>
      </w:pPr>
      <w:r>
        <w:t xml:space="preserve">Nơi này vốn là cũng không có sinh linh tồn tại. Nhưng từ khi tu sĩ ngày càng nhiều, có không ít huyết duệ lưu lại, ở trong Thiên Phương giới này, cũng cực thuận lợi cho việc tu hành</w:t>
      </w:r>
    </w:p>
    <w:p>
      <w:pPr>
        <w:pStyle w:val="BodyText"/>
      </w:pPr>
      <w:r>
        <w:t xml:space="preserve">Thời gian dài, hình thành một cái quần thể khổng lồ. Thế lực hùng hậu, có vài vị Thần cảnh, thậm chí có cả Thánh cảnh tu sĩ ở phía sau làm hậu thuẫn.</w:t>
      </w:r>
    </w:p>
    <w:p>
      <w:pPr>
        <w:pStyle w:val="BodyText"/>
      </w:pPr>
      <w:r>
        <w:t xml:space="preserve">Ảnh hưởng đến mấy trăm thế giới chung quanh cũng bảo vệ cho Thiên Phương giới an bình.</w:t>
      </w:r>
    </w:p>
    <w:p>
      <w:pPr>
        <w:pStyle w:val="BodyText"/>
      </w:pPr>
      <w:r>
        <w:t xml:space="preserve">- Dạ Ma tộc cùng Ảnh Thần nhất tộc, còn có Tu La đế quân, thậm chí là Vân Giới tu sĩ của các ngươi, gần đây đều là có động tác liên tiếp, ở đây sớm đã không còn an toàn rồi.</w:t>
      </w:r>
    </w:p>
    <w:p>
      <w:pPr>
        <w:pStyle w:val="BodyText"/>
      </w:pPr>
      <w:r>
        <w:t xml:space="preserve">Trung niên họ Trầm kia lắc đầu, rồi sau đó trong mắt chứa thâm ý nhìn lại:</w:t>
      </w:r>
    </w:p>
    <w:p>
      <w:pPr>
        <w:pStyle w:val="BodyText"/>
      </w:pPr>
      <w:r>
        <w:t xml:space="preserve">- Ngươi xuất thân từ Vân Giới, thân phận bất phàm, cần phải biết được duyên có mới đúng!</w:t>
      </w:r>
    </w:p>
    <w:p>
      <w:pPr>
        <w:pStyle w:val="BodyText"/>
      </w:pPr>
      <w:r>
        <w:t xml:space="preserve">Tông Thủ nghe vậy lập tức liền giật mình, rơi vào trầm tư.</w:t>
      </w:r>
    </w:p>
    <w:p>
      <w:pPr>
        <w:pStyle w:val="BodyText"/>
      </w:pPr>
      <w:r>
        <w:t xml:space="preserve">Những dị tộc này nhanh như vậy đã có động tác?</w:t>
      </w:r>
    </w:p>
    <w:p>
      <w:pPr>
        <w:pStyle w:val="BodyText"/>
      </w:pPr>
      <w:r>
        <w:t xml:space="preserve">Nghĩ lại vị trí của Thiên Phương giới, cũng liền thoải mái.</w:t>
      </w:r>
    </w:p>
    <w:p>
      <w:pPr>
        <w:pStyle w:val="BodyText"/>
      </w:pPr>
      <w:r>
        <w:t xml:space="preserve">Chư giới ở bên trong vực giới, nhưng thật ra là ở trong thời không trường hà chiết điệp song song với nhau. Kỳ thật mà nói đến, cũng không phân ra xa gần, phương hướng khác nhau.</w:t>
      </w:r>
    </w:p>
    <w:p>
      <w:pPr>
        <w:pStyle w:val="BodyText"/>
      </w:pPr>
      <w:r>
        <w:t xml:space="preserve">Chỉ là bởi vì thời điểm tạo ra các thế giới này, đã có liên hệ với nhau, đã có chút ít chỗ tiếp giáp. Lúc này mới có đường tắt, chính là giới hà.</w:t>
      </w:r>
    </w:p>
    <w:p>
      <w:pPr>
        <w:pStyle w:val="BodyText"/>
      </w:pPr>
      <w:r>
        <w:t xml:space="preserve">Tát cả hàng ngàn thế giới lớn nhỏ, có thể xem là nguyên một đám bọt biển lớn nhỏ không đồng đều được nhét chung vào một chỗ.</w:t>
      </w:r>
    </w:p>
    <w:p>
      <w:pPr>
        <w:pStyle w:val="BodyText"/>
      </w:pPr>
      <w:r>
        <w:t xml:space="preserve">Mà cái vực ngoại này, tự nhiên cũng có cái gọi là binh gia yếu địa.</w:t>
      </w:r>
    </w:p>
    <w:p>
      <w:pPr>
        <w:pStyle w:val="BodyText"/>
      </w:pPr>
      <w:r>
        <w:t xml:space="preserve">Thiên Phương giới cũng không hiểm yếu, nhưng lại là nơi sống yên ổn tuyệt hảo. Chinh phạt Vân Giới, lựa chọn nơi này là chỗ trung tâm, xác thực thuận tiện không ít.</w:t>
      </w:r>
    </w:p>
    <w:p>
      <w:pPr>
        <w:pStyle w:val="BodyText"/>
      </w:pPr>
      <w:r>
        <w:t xml:space="preserve">Kỳ thật nếu như hắn có đầy đủ thực lực, trắng trợn chinh chiến vực ngoại. Cũng tất yếu đầu tiên là đem Thiên Phương giới khống chế ở trong tay.</w:t>
      </w:r>
    </w:p>
    <w:p>
      <w:pPr>
        <w:pStyle w:val="BodyText"/>
      </w:pPr>
      <w:r>
        <w:t xml:space="preserve">Nắm được nơi này, có thể cường hành áp chế được hơn mười thế giới xung quanh! Thật là chỗ tất phái giành lấy.</w:t>
      </w:r>
    </w:p>
    <w:p>
      <w:pPr>
        <w:pStyle w:val="BodyText"/>
      </w:pPr>
      <w:r>
        <w:t xml:space="preserve">Thiên Phương Hội tuy mạnh, nhưng vô luận là mấy dị tộc này, hay là mấy cái đại giáo phái của Vân Giới, thực lực đều là vượt xa. Đối với mấy thế lực lớn này mà nói, Thiên Phương Hội cũng chả là cái gì.</w:t>
      </w:r>
    </w:p>
    <w:p>
      <w:pPr>
        <w:pStyle w:val="BodyText"/>
      </w:pPr>
      <w:r>
        <w:t xml:space="preserve">Nếu không cần thiết, tuyệt không dám đơn giản đắc tội. Lúc này Thiên Phương giới loạn tượng, tự nhiên có thể nghĩ được.</w:t>
      </w:r>
    </w:p>
    <w:p>
      <w:pPr>
        <w:pStyle w:val="BodyText"/>
      </w:pPr>
      <w:r>
        <w:t xml:space="preserve">Trung niên họ Trầm thấy hắn hiểu được, cũng liền không cần nhiều lời nữa. Mang theo Bích Hỏa Huyền Quy, đến trong luyện khí phòng.</w:t>
      </w:r>
    </w:p>
    <w:p>
      <w:pPr>
        <w:pStyle w:val="BodyText"/>
      </w:pPr>
      <w:r>
        <w:t xml:space="preserve">Tông Thủ cũng đồng thời lắc mình một cái, ra khỏi Vấn Khí lâu, truy tìm tung tích của Phi Sương, Phi Hàn. Thẳng đến khi hai người vào môt lầu các lơ lửng giữa không trung, lúc này mới dừng lại.</w:t>
      </w:r>
    </w:p>
    <w:p>
      <w:pPr>
        <w:pStyle w:val="BodyText"/>
      </w:pPr>
      <w:r>
        <w:t xml:space="preserve">Nơi này chính là không trung tiên các mà Thiên Phương hội xây dựng, chuyên cung cấp cho tán tu của Thiên Phương giới thuê. Chỉ có năm tòa, đều là ở vị trí tốt nhất của Thiên Phương giới, vô luân là linh năng hay pháp trận, đều là vô cùng tốt. Càng có tu sĩ của Thiên Phương Hội hộ vệ ở bên ngoài. Chủ nhân tiên các, ở Thiên Phương giới được đối xử như khách quý, vì vậy nên thiên kim khó cầu.</w:t>
      </w:r>
    </w:p>
    <w:p>
      <w:pPr>
        <w:pStyle w:val="BodyText"/>
      </w:pPr>
      <w:r>
        <w:t xml:space="preserve">Lúc Tông Thủ đến đã có hỏi qua, nhưng đáng tiếc năm tòa tiên các này cũng đã được cho thuê rồi.</w:t>
      </w:r>
    </w:p>
    <w:p>
      <w:pPr>
        <w:pStyle w:val="BodyText"/>
      </w:pPr>
      <w:r>
        <w:t xml:space="preserve">Cũng không nghĩ một tòa trong đó là ở trong tay Phi Sương, Phi Hàn. Hơn nữa nhìn tình hình, có lẽ cũng đã được không ít thời gian rồi.</w:t>
      </w:r>
    </w:p>
    <w:p>
      <w:pPr>
        <w:pStyle w:val="BodyText"/>
      </w:pPr>
      <w:r>
        <w:t xml:space="preserve">Không nhịn được cười một tiếng, hắn thiếu chút nữa còn cho là hai nha đầu này đối với tình cảnh của mình vẫn là ngây thơ không biết.</w:t>
      </w:r>
    </w:p>
    <w:p>
      <w:pPr>
        <w:pStyle w:val="BodyText"/>
      </w:pPr>
      <w:r>
        <w:t xml:space="preserve">Hôm nay xem ra, nhưng lại là cố ý gây nên, lại cố tình không phát giác.</w:t>
      </w:r>
    </w:p>
    <w:p>
      <w:pPr>
        <w:pStyle w:val="BodyText"/>
      </w:pPr>
      <w:r>
        <w:t xml:space="preserve">Lấy tính tình của Phi Sương, sao lại không biết đạo lý tiền tài không để lộ ra ngoài. Lúc này lại vẫn cứ khoa trương vô cùng, thuê nguyên một tọa lâu, hiển nhiên là có thâm ý khác. Bất quá đi con đường này, đến cùng vẫn là còn nông cạn một chút. Thần sắc của tỷ tỷ tuy là ra vẻ trấn định, nhưng trong mắt chung quy lại là lập lòe, thỉnh thoảng nhìn quanh hai bên.</w:t>
      </w:r>
    </w:p>
    <w:p>
      <w:pPr>
        <w:pStyle w:val="BodyText"/>
      </w:pPr>
      <w:r>
        <w:t xml:space="preserve">Muội muội mà một dạng khờ khạo ngây ngô, nhưng hai đầu lông mày lại có một tia buồn phiền.</w:t>
      </w:r>
    </w:p>
    <w:p>
      <w:pPr>
        <w:pStyle w:val="BodyText"/>
      </w:pPr>
      <w:r>
        <w:t xml:space="preserve">Nhắc tới cũng đúng, hai tỷ muội này trải qua các loại trắc trở, làm sao có thể giống như trước kia, tinh khiết không hiểu thế sự?</w:t>
      </w:r>
    </w:p>
    <w:p>
      <w:pPr>
        <w:pStyle w:val="BodyText"/>
      </w:pPr>
      <w:r>
        <w:t xml:space="preserve">Nói đến tu vi tiến bộ, cũng khiến người khác ngoài ý muốn. Vài năm không thấy, rõ ràng đã đến cửu giai.</w:t>
      </w:r>
    </w:p>
    <w:p>
      <w:pPr>
        <w:pStyle w:val="BodyText"/>
      </w:pPr>
      <w:r>
        <w:t xml:space="preserve">Thấy sự tình của tỷ muội này, có lẽ còn không chỉ dừng lại là Tuyệt Long thành đơn giản như vậy.</w:t>
      </w:r>
    </w:p>
    <w:p>
      <w:pPr>
        <w:pStyle w:val="BodyText"/>
      </w:pPr>
      <w:r>
        <w:t xml:space="preserve">Suy nghĩ tỉ mỉ chốc lát, Tông Thủ liền bất động thanh sắc. Đem một trương phù lục đánh vào đường đi ở bên cạnh, ở một chỗ hẻo lánh.</w:t>
      </w:r>
    </w:p>
    <w:p>
      <w:pPr>
        <w:pStyle w:val="BodyText"/>
      </w:pPr>
      <w:r>
        <w:t xml:space="preserve">Ở lần độ kiếp trước đó, cùng đạo môn đại chiến, chiến lợi phẩm khi liên tục chém mấy vị tiên tu, vơ vét được một trương tiên phù, công dụng thường thường, chỉ có năng lực khống trắc chung quanh mười vạn trượng nơi đây, hết thảy động tĩnh lớn nhỏ.</w:t>
      </w:r>
    </w:p>
    <w:p>
      <w:pPr>
        <w:pStyle w:val="BodyText"/>
      </w:pPr>
      <w:r>
        <w:t xml:space="preserve">Lại mạnh về ẩn nấp, dù là Thần cảnh tu giả, nếu không chú ý, cũng khó phát giác.</w:t>
      </w:r>
    </w:p>
    <w:p>
      <w:pPr>
        <w:pStyle w:val="BodyText"/>
      </w:pPr>
      <w:r>
        <w:t xml:space="preserve">Tông Thủ lưu lại phù lục này, chính là vì xem xét hành tung xuất nhập của Diệp gia tỷ muội kia.</w:t>
      </w:r>
    </w:p>
    <w:p>
      <w:pPr>
        <w:pStyle w:val="BodyText"/>
      </w:pPr>
      <w:r>
        <w:t xml:space="preserve">Nếu gặp nguy hiểm, có thể kịp thời tới cứu.</w:t>
      </w:r>
    </w:p>
    <w:p>
      <w:pPr>
        <w:pStyle w:val="BodyText"/>
      </w:pPr>
      <w:r>
        <w:t xml:space="preserve">Lại nhìn thật sâu mấy người trong đám người kia một cái, Tông Thủ cười gằn một mình, lần nữa lách mình rời đi.</w:t>
      </w:r>
    </w:p>
    <w:p>
      <w:pPr>
        <w:pStyle w:val="BodyText"/>
      </w:pPr>
      <w:r>
        <w:t xml:space="preserve">Trở lại Vấn Khí lâu, đến gian tĩnh thất mà vị Trầm lâu chủ kia đã an bài cho hắn.</w:t>
      </w:r>
    </w:p>
    <w:p>
      <w:pPr>
        <w:pStyle w:val="BodyText"/>
      </w:pPr>
      <w:r>
        <w:t xml:space="preserve">Phát giác ra nơi này quả nhiên là hoàn cảnh tuyệt hảo. Có thể là không bằng Phi Sương, Phi Hàn thuê cái tiểu lâu kia, nhưng linh năng cũng là cực thịnh.</w:t>
      </w:r>
    </w:p>
    <w:p>
      <w:pPr>
        <w:pStyle w:val="BodyText"/>
      </w:pPr>
      <w:r>
        <w:t xml:space="preserve">Mà pháp trận nơi này, cũng đúng như lời nói, là cực kỳ tuyệt diệu, không sợ người bên ngoài thăm dò.</w:t>
      </w:r>
    </w:p>
    <w:p>
      <w:pPr>
        <w:pStyle w:val="BodyText"/>
      </w:pPr>
      <w:r>
        <w:t xml:space="preserve">Lấy Tông Thủ nhìn xem, trận này có kết cấu nghiêm cẩn, còn trên cả năm tòa khách quý tiên các của Thiên Phương Hội.</w:t>
      </w:r>
    </w:p>
    <w:p>
      <w:pPr>
        <w:pStyle w:val="BodyText"/>
      </w:pPr>
      <w:r>
        <w:t xml:space="preserve">Thử dùng linh niệm dò xét, chỉ thấy cấm chế ở bên trong là rậm rạp chằng chịt. Tầng tầng lớp lớp, cũng không có bao nhiêu tầng, đúng là tuần hoàn không đoạn, liên miên bất tuyệt.</w:t>
      </w:r>
    </w:p>
    <w:p>
      <w:pPr>
        <w:pStyle w:val="BodyText"/>
      </w:pPr>
      <w:r>
        <w:t xml:space="preserve">Mặc dù là cường hành phá nhập, cũng sẽ bị lạc ở bên trong.</w:t>
      </w:r>
    </w:p>
    <w:p>
      <w:pPr>
        <w:pStyle w:val="BodyText"/>
      </w:pPr>
      <w:r>
        <w:t xml:space="preserve">- Vị Trầm lâu chủ này, lại không biết có lai lịch như thế nào? Cực kỳ bất phàm, nếu trận pháp này là do hắn tự mình bố trí, như vậy chỉ sợ ta còn chưa nhìn đến tu vi trận đạo của hắn.</w:t>
      </w:r>
    </w:p>
    <w:p>
      <w:pPr>
        <w:pStyle w:val="BodyText"/>
      </w:pPr>
      <w:r>
        <w:t xml:space="preserve">Lắc đầu, tiếp đó Tông Thủ rồi lại lấy ra một bộ trận kỳ bố trí ở bên trong trận.</w:t>
      </w:r>
    </w:p>
    <w:p>
      <w:pPr>
        <w:pStyle w:val="BodyText"/>
      </w:pPr>
      <w:r>
        <w:t xml:space="preserve">Tổng cộng bảy mươi hai mặt, phân làm Xích Hoàng Hắc Bạch bốn màu, tên gọi là Thiên Khôn Kỳ Môn trận.</w:t>
      </w:r>
    </w:p>
    <w:p>
      <w:pPr>
        <w:pStyle w:val="BodyText"/>
      </w:pPr>
      <w:r>
        <w:t xml:space="preserve">Đây là Khổng Duệ tặng cho, theo thuyết pháp của hắn, là Khổng gia tổ tông truyền lại, ở thời đại Vân Hoang, cũng từng vang danh nhất thời.</w:t>
      </w:r>
    </w:p>
    <w:p>
      <w:pPr>
        <w:pStyle w:val="Compact"/>
      </w:pPr>
      <w:r>
        <w:t xml:space="preserve">Về sau hư hại, để ở trong nhà kho.</w:t>
      </w:r>
      <w:r>
        <w:br w:type="textWrapping"/>
      </w:r>
      <w:r>
        <w:br w:type="textWrapping"/>
      </w:r>
    </w:p>
    <w:p>
      <w:pPr>
        <w:pStyle w:val="Heading2"/>
      </w:pPr>
      <w:bookmarkStart w:id="1115" w:name="chương-1095-đệ-nhất-long-điện"/>
      <w:bookmarkEnd w:id="1115"/>
      <w:r>
        <w:t xml:space="preserve">1093. Chương 1095: Đệ Nhất Long Điện</w:t>
      </w:r>
    </w:p>
    <w:p>
      <w:pPr>
        <w:pStyle w:val="Compact"/>
      </w:pPr>
      <w:r>
        <w:br w:type="textWrapping"/>
      </w:r>
      <w:r>
        <w:br w:type="textWrapping"/>
      </w:r>
    </w:p>
    <w:p>
      <w:pPr>
        <w:pStyle w:val="BodyText"/>
      </w:pPr>
      <w:r>
        <w:t xml:space="preserve">Hắn là ở trước khi bị bãi quan, vẫn đang nghiên cứu đem nó phục hồi như cũ.</w:t>
      </w:r>
    </w:p>
    <w:p>
      <w:pPr>
        <w:pStyle w:val="BodyText"/>
      </w:pPr>
      <w:r>
        <w:t xml:space="preserve">Cho đến một ít biến cố sau này, cũng liền thuận tay kéo dài, mang đến Vân Giới.</w:t>
      </w:r>
    </w:p>
    <w:p>
      <w:pPr>
        <w:pStyle w:val="BodyText"/>
      </w:pPr>
      <w:r>
        <w:t xml:space="preserve">Uy năng của trận này, đều xem ở người khống trận. Do Tông Thủ hắn bố trí ra, chẳng những có năng lực phòng ngự Tiên cảnh tu sĩ, càng có thể đoạn tuyệt thần thức của Thần cảnh.</w:t>
      </w:r>
    </w:p>
    <w:p>
      <w:pPr>
        <w:pStyle w:val="BodyText"/>
      </w:pPr>
      <w:r>
        <w:t xml:space="preserve">Nếu gặp Thánh cảnh, cũng có thể tranh thủ một ít thời gian để phản ứng.</w:t>
      </w:r>
    </w:p>
    <w:p>
      <w:pPr>
        <w:pStyle w:val="BodyText"/>
      </w:pPr>
      <w:r>
        <w:t xml:space="preserve">Có cái gọi là nên có tâm phòng bị người, chỉ là người mới gặp gỡ, chưa nói tới tín nhiệm chính thức.</w:t>
      </w:r>
    </w:p>
    <w:p>
      <w:pPr>
        <w:pStyle w:val="BodyText"/>
      </w:pPr>
      <w:r>
        <w:t xml:space="preserve">Pháp trân nơi đây tuy tốt, thực sự khó nói chủ nhân nơi đây sẽ bố trí cái cửa sau gì.</w:t>
      </w:r>
    </w:p>
    <w:p>
      <w:pPr>
        <w:pStyle w:val="BodyText"/>
      </w:pPr>
      <w:r>
        <w:t xml:space="preserve">Nếu thật sự không có một điểm đề phòng, đó mới khiến cho người ta chê cười.</w:t>
      </w:r>
    </w:p>
    <w:p>
      <w:pPr>
        <w:pStyle w:val="BodyText"/>
      </w:pPr>
      <w:r>
        <w:t xml:space="preserve">Liên quan đến Trụ Cực Mệnh Thế thư, thì càng là phải cực kỳ thận trọng, không thể có chút chủ quan nào.</w:t>
      </w:r>
    </w:p>
    <w:p>
      <w:pPr>
        <w:pStyle w:val="BodyText"/>
      </w:pPr>
      <w:r>
        <w:t xml:space="preserve">Đem trận bố trí xong, Tông Thủ ngồi ngay ngắn trong trận, đem quyển Trụ thư kia lấy ra, đặt ở trước người.</w:t>
      </w:r>
    </w:p>
    <w:p>
      <w:pPr>
        <w:pStyle w:val="BodyText"/>
      </w:pPr>
      <w:r>
        <w:t xml:space="preserve">Quyển Linh pháp bảo điển này, từ trước đến nay hắn đã mở đến trang thứ ba.</w:t>
      </w:r>
    </w:p>
    <w:p>
      <w:pPr>
        <w:pStyle w:val="BodyText"/>
      </w:pPr>
      <w:r>
        <w:t xml:space="preserve">Trang thứ tư là do thọ nguyên không đủ, là vô luận như thế nào cũng không dám mở ra.</w:t>
      </w:r>
    </w:p>
    <w:p>
      <w:pPr>
        <w:pStyle w:val="BodyText"/>
      </w:pPr>
      <w:r>
        <w:t xml:space="preserve">Sau khi độ kiếp, thọ nguyên của hắn tăng nhiều, tăng đến một nghìn sáu trăm năm tuổi thọ.</w:t>
      </w:r>
    </w:p>
    <w:p>
      <w:pPr>
        <w:pStyle w:val="BodyText"/>
      </w:pPr>
      <w:r>
        <w:t xml:space="preserve">Đáng tiếc thời gian hai tháng này, nếu không phải là ở Thương Sinh Đạo bận rộn sưu tầm kinh điển, thì cũng là cùng với Hiên Viên Y Nhân, thật sự là không có thời gian.</w:t>
      </w:r>
    </w:p>
    <w:p>
      <w:pPr>
        <w:pStyle w:val="BodyText"/>
      </w:pPr>
      <w:r>
        <w:t xml:space="preserve">Cho đến lúc này, mới có nhàn rỗi.</w:t>
      </w:r>
    </w:p>
    <w:p>
      <w:pPr>
        <w:pStyle w:val="BodyText"/>
      </w:pPr>
      <w:r>
        <w:t xml:space="preserve">Thở sâu ra một hơi, Tông Thủ đem trang sách mở ra, lúc tay hắn tiếp xúc với trang sách thứ tư.</w:t>
      </w:r>
    </w:p>
    <w:p>
      <w:pPr>
        <w:pStyle w:val="BodyText"/>
      </w:pPr>
      <w:r>
        <w:t xml:space="preserve">Lập tức liền cảm giác được, ở trong não hải, quả nhiên lại là một hồi đau đớn gần như bạo tạc nổ tung.</w:t>
      </w:r>
    </w:p>
    <w:p>
      <w:pPr>
        <w:pStyle w:val="BodyText"/>
      </w:pPr>
      <w:r>
        <w:t xml:space="preserve">Vô số phù văn linh lục, nhảy vào trong nguyên hồn của hắn.</w:t>
      </w:r>
    </w:p>
    <w:p>
      <w:pPr>
        <w:pStyle w:val="BodyText"/>
      </w:pPr>
      <w:r>
        <w:t xml:space="preserve">Càng có thể lờ mờ cảm ứng được tính mạng chân nguyên trong cơ thể mình tại tiêu hao từng tia.</w:t>
      </w:r>
    </w:p>
    <w:p>
      <w:pPr>
        <w:pStyle w:val="BodyText"/>
      </w:pPr>
      <w:r>
        <w:t xml:space="preserve">- Ba trăm năm thọ nguyên sao? Stop! Tuổi thọ hơi ít một chút, tư chất thoáng kém một chút, thật đúng là không dùng nổi cuốn chí cao bí điển này.</w:t>
      </w:r>
    </w:p>
    <w:p>
      <w:pPr>
        <w:pStyle w:val="BodyText"/>
      </w:pPr>
      <w:r>
        <w:t xml:space="preserve">Hừ lạnh một tiếng, Tông Thủ không hề do dự đem trang sách thứ tư quả quyết mở ra.</w:t>
      </w:r>
    </w:p>
    <w:p>
      <w:pPr>
        <w:pStyle w:val="BodyText"/>
      </w:pPr>
      <w:r>
        <w:t xml:space="preserve">Rồi sau đó ở trong nguyên hồn là một tiếng nổ vang. Toàn bộ hồn hải đều đang rung chuyển không ngớt.</w:t>
      </w:r>
    </w:p>
    <w:p>
      <w:pPr>
        <w:pStyle w:val="BodyText"/>
      </w:pPr>
      <w:r>
        <w:t xml:space="preserve">Những tinh thần đang lắc lư, mười tám cái phù cấm đều là dao động. Liền ngay cả Hắc Bạch nhị động, thỉnh thoảng cũng bị vặn vẹo.</w:t>
      </w:r>
    </w:p>
    <w:p>
      <w:pPr>
        <w:pStyle w:val="BodyText"/>
      </w:pPr>
      <w:r>
        <w:t xml:space="preserve">Đau đớn kịch liệt, khiến cho Tông Thủ cũng thiếu chút nữa rên rỉ thành tiếng. Ngược lại là không có cảm giác gì, nguyên hồn lại phảng phất như là ở trong chớp mắt này, bị người dùng binh nhận thuần khí, trảm toái thành trăm ngàn mảnh.</w:t>
      </w:r>
    </w:p>
    <w:p>
      <w:pPr>
        <w:pStyle w:val="BodyText"/>
      </w:pPr>
      <w:r>
        <w:t xml:space="preserve">Lần biến hóa này, thẳng đến sau một canh giờ, rồi mới ổn định lại.</w:t>
      </w:r>
    </w:p>
    <w:p>
      <w:pPr>
        <w:pStyle w:val="BodyText"/>
      </w:pPr>
      <w:r>
        <w:t xml:space="preserve">Mà Tông Thủ ở bên trong tĩnh thất, dĩ nhiên là thở hồng hộc, trên mặt tràn đầy mồ hôi lớn như hạt đậu, trong mắt tất cả đều là vẻ khổ sở.</w:t>
      </w:r>
    </w:p>
    <w:p>
      <w:pPr>
        <w:pStyle w:val="BodyText"/>
      </w:pPr>
      <w:r>
        <w:t xml:space="preserve">Chỉ cảm thấy toàn thân, đều là suy yếu trước nay chưa từng có. Liền ngay cả nhấc tay của mình lên, cũng cảm thấy là vô cùng khó khăn.</w:t>
      </w:r>
    </w:p>
    <w:p>
      <w:pPr>
        <w:pStyle w:val="BodyText"/>
      </w:pPr>
      <w:r>
        <w:t xml:space="preserve">Giờ khắc này, cho dù chỉ là một đứa trẻ con, một hài đồng ở trước mặt hắn, chỉ cần cầm trong tay một thứ sắc bén, đoán chừng cũng có thể đưa hắn đánh chết tại chỗ.</w:t>
      </w:r>
    </w:p>
    <w:p>
      <w:pPr>
        <w:pStyle w:val="BodyText"/>
      </w:pPr>
      <w:r>
        <w:t xml:space="preserve">Kỳ thật thể lực, khí huyết, hồn lực ở trong người đều không hư hao chút nào, nhưng hư nhược đến từ chỗ sâu trong đáy lòng, lại là vô cùng chân thật.</w:t>
      </w:r>
    </w:p>
    <w:p>
      <w:pPr>
        <w:pStyle w:val="BodyText"/>
      </w:pPr>
      <w:r>
        <w:t xml:space="preserve">Trong chớp mắt tiêu hao 300 năm tuổi thọ, khiến cho thân tâm hắn đều mệt mỏi.</w:t>
      </w:r>
    </w:p>
    <w:p>
      <w:pPr>
        <w:pStyle w:val="BodyText"/>
      </w:pPr>
      <w:r>
        <w:t xml:space="preserve">Giờ khắc này Tông Thủ nhìn qua cái Trụ thư kia đã cảm thấy sợ, không dám đi xúc động nửa phần.</w:t>
      </w:r>
    </w:p>
    <w:p>
      <w:pPr>
        <w:pStyle w:val="BodyText"/>
      </w:pPr>
      <w:r>
        <w:t xml:space="preserve">Bất quá cũng liền trong khoảnh khắc sau, trong não hải, lại là vô số phù văn ở trong hồn hải hiện ra. Ngay tiếp theo đó là nguyên hồn có một trận ba động.</w:t>
      </w:r>
    </w:p>
    <w:p>
      <w:pPr>
        <w:pStyle w:val="BodyText"/>
      </w:pPr>
      <w:r>
        <w:t xml:space="preserve">Tông Thủ xem kỹ từng cái, biết được đây chính là thời gian cùng mệnh số chi đạo. Trang thứ tư của Trụ Cực Mệnh Thế thư này, toàn bộ in vào trong trí nhớ của mình.</w:t>
      </w:r>
    </w:p>
    <w:p>
      <w:pPr>
        <w:pStyle w:val="BodyText"/>
      </w:pPr>
      <w:r>
        <w:t xml:space="preserve">Chỉ cảm giác là trong đầu mình đã bị chật kín. Tháng suy tư, không cần đi liên tưởng, cũng có vô số phù văn cấm lục xuất hiện ở trong ý thức của mình.</w:t>
      </w:r>
    </w:p>
    <w:p>
      <w:pPr>
        <w:pStyle w:val="BodyText"/>
      </w:pPr>
      <w:r>
        <w:t xml:space="preserve">Trong nội tâm lập tức hiểu ra, biết được là chính mình nếu như không đem nội dung trang thứ tư của Trụ thư toàn bộ tiêu hóa, chỉnh lý lại cho thỏa đáng, chỉ sợ là lại không có thời gian tinh lực đi suy nghĩ việc khác.</w:t>
      </w:r>
    </w:p>
    <w:p>
      <w:pPr>
        <w:pStyle w:val="BodyText"/>
      </w:pPr>
      <w:r>
        <w:t xml:space="preserve">- Tốt ột quyển vô thượng bảo điển! Ở trong trang sách, rõ ràng không chỉ là thời gian, vận mệnh chi đạo. Mà là bao hàm vạn tượng, chỉ cần là một trang thứ tư này, sợ là có thể so sánh với một tòa thư lâu của Thương Sinh Đạo.</w:t>
      </w:r>
    </w:p>
    <w:p>
      <w:pPr>
        <w:pStyle w:val="BodyText"/>
      </w:pPr>
      <w:r>
        <w:t xml:space="preserve">Hơn nữa phần lớn là hữu dụng, đối với việc tu hành của Linh sư, có trợ giúp vô cùng lớn, không có chút dư thừa rườm rà.</w:t>
      </w:r>
    </w:p>
    <w:p>
      <w:pPr>
        <w:pStyle w:val="BodyText"/>
      </w:pPr>
      <w:r>
        <w:t xml:space="preserve">Càng có thể khiến cho tâm quyết mà Linh sư tu hành được hoàn chỉnh. Theo phương pháp này tu luyện, đơn giản liền có thể nắm giữ được thời gian đại đạo.</w:t>
      </w:r>
    </w:p>
    <w:p>
      <w:pPr>
        <w:pStyle w:val="BodyText"/>
      </w:pPr>
      <w:r>
        <w:t xml:space="preserve">- Đều nói là Vũ Trụ nhị thư này là thời điểm vực khai là xuất hiện. Nhưng xem nội dung của cuốn sách này, lại cũng chưa chắc phải là như vậy. Hoặc đúng là Tiên Thiên chi bảo, bất quá cũng có dấu tích của con người. Theo như ta sở liệu, thật không hiểu người này, phải chăng đã thành Thực cảnh?</w:t>
      </w:r>
    </w:p>
    <w:p>
      <w:pPr>
        <w:pStyle w:val="BodyText"/>
      </w:pPr>
      <w:r>
        <w:t xml:space="preserve">Tông Thủ cũng không do dự, liền cầm lấy một đám linh thạch, đã bắt đầu gia tốc thời gian.</w:t>
      </w:r>
    </w:p>
    <w:p>
      <w:pPr>
        <w:pStyle w:val="BodyText"/>
      </w:pPr>
      <w:r>
        <w:t xml:space="preserve">Khiến cho thời gian lưu tốc ở không gian xung quanh bỗng nhiên gia tăng.</w:t>
      </w:r>
    </w:p>
    <w:p>
      <w:pPr>
        <w:pStyle w:val="BodyText"/>
      </w:pPr>
      <w:r>
        <w:t xml:space="preserve">Bất quá lúc này đây, gần kề chỉ là ba ngày, liền đem một viên cửu giai linh thạch triệt để tiêu hao sạch sẽ.</w:t>
      </w:r>
    </w:p>
    <w:p>
      <w:pPr>
        <w:pStyle w:val="BodyText"/>
      </w:pPr>
      <w:r>
        <w:t xml:space="preserve">- Nếu như trước kia, một viên hoàng giai cửu phẩm linh thạch, vốn có thể dùng được mười ngày mới đúng. Hiện nay lại thiếu đi ước chừng hai phần ba.</w:t>
      </w:r>
    </w:p>
    <w:p>
      <w:pPr>
        <w:pStyle w:val="BodyText"/>
      </w:pPr>
      <w:r>
        <w:t xml:space="preserve">Tông Thủ nhíu nhíu mày, như cũ vẫn tiếp tục. Sau khi thực lực tăng lên, những linh thạch cấp thấp này quả thật không còn dùng được tốt nữa. Bất quá cũng chưa vượt qua phạm vi chịu đựng của hắn.</w:t>
      </w:r>
    </w:p>
    <w:p>
      <w:pPr>
        <w:pStyle w:val="BodyText"/>
      </w:pPr>
      <w:r>
        <w:t xml:space="preserve">Thời quang lưu tốc vẫn là gần thập bội, tt ngồi thẳng thắn ở trong gian tĩnh thất này, vẫn là không nhúc nhích.</w:t>
      </w:r>
    </w:p>
    <w:p>
      <w:pPr>
        <w:pStyle w:val="BodyText"/>
      </w:pPr>
      <w:r>
        <w:t xml:space="preserve">Nhưng nếu nhìn kỹ, sẽ phát hiện ở quanh người hắn có một luồng khí xoáy thật nhỏ, số lượng chỉ tầm 3000, đang câu động với thiên địa linh năng.</w:t>
      </w:r>
    </w:p>
    <w:p>
      <w:pPr>
        <w:pStyle w:val="BodyText"/>
      </w:pPr>
      <w:r>
        <w:t xml:space="preserve">Đây là rèn luyện thao khống đối với lực lượng tự thân, đem một tia pháp lực nội tức thấu xuất ra ngoài thân thể, khống chế ngũ hành chi linh, biến ảo các loại hình dạng, các loại tư thái.</w:t>
      </w:r>
    </w:p>
    <w:p>
      <w:pPr>
        <w:pStyle w:val="BodyText"/>
      </w:pPr>
      <w:r>
        <w:t xml:space="preserve">Cho đến khi có thể lại một lần nữa đạt tới như trước kia, cảnh giới nhập vi.</w:t>
      </w:r>
    </w:p>
    <w:p>
      <w:pPr>
        <w:pStyle w:val="BodyText"/>
      </w:pPr>
      <w:r>
        <w:t xml:space="preserve">Cứ thế như vậy, cả người Tông Thủ tựa hồ như là bùn điêu mộc tố (giống như được điêu khắc từ bùn, làm từ gỗ), vẫn không nhúc nhích.</w:t>
      </w:r>
    </w:p>
    <w:p>
      <w:pPr>
        <w:pStyle w:val="BodyText"/>
      </w:pPr>
      <w:r>
        <w:t xml:space="preserve">Cũng không biết trải qua bao lâu, thời không xung quanh thân thể hắn bỗng nhiên lại vặn vẹo một hồi.</w:t>
      </w:r>
    </w:p>
    <w:p>
      <w:pPr>
        <w:pStyle w:val="BodyText"/>
      </w:pPr>
      <w:r>
        <w:t xml:space="preserve">Tông Thủ cũng từ trong nhập định tỉnh lại, trong mắt ẩn chứa dị sắc.</w:t>
      </w:r>
    </w:p>
    <w:p>
      <w:pPr>
        <w:pStyle w:val="BodyText"/>
      </w:pPr>
      <w:r>
        <w:t xml:space="preserve">- Hai Tiên cảnh? Muốn xuất thủ với hai nha đầu ngốc kia, quả nhiên không chỉ là những người kia mà thôi. Bất quá những người này, xem tình hình tựa hồ không phải cùng một đường, cũng không phải là trả thù. Phi Sương, Phi Hàn, trong tay rốt cuộc là có vật gì, khiến cho người ta nhòm ngó như thế?</w:t>
      </w:r>
    </w:p>
    <w:p>
      <w:pPr>
        <w:pStyle w:val="BodyText"/>
      </w:pPr>
      <w:r>
        <w:t xml:space="preserve">Lúc trước lưu lại tấm phù lục kia, thủy chung là vẫn đang liên kết với tâm niệm của hắn. Không chỉ là đang quan sát xuất nhập của hai tỷ muội kia, mà cũng đang giám thị những người khả nghi ở chung quanh.</w:t>
      </w:r>
    </w:p>
    <w:p>
      <w:pPr>
        <w:pStyle w:val="Compact"/>
      </w:pPr>
      <w:r>
        <w:t xml:space="preserve">Mà mới không lâu trước đó, Tông Thủ liền cảm ứng được hai vị cường giả Tiên cảnh, ở phụ cận đó dừng lại.</w:t>
      </w:r>
      <w:r>
        <w:br w:type="textWrapping"/>
      </w:r>
      <w:r>
        <w:br w:type="textWrapping"/>
      </w:r>
    </w:p>
    <w:p>
      <w:pPr>
        <w:pStyle w:val="Heading2"/>
      </w:pPr>
      <w:bookmarkStart w:id="1116" w:name="chương-1096-đệ-nhất-long-điện-2"/>
      <w:bookmarkEnd w:id="1116"/>
      <w:r>
        <w:t xml:space="preserve">1094. Chương 1096: Đệ Nhất Long Điện (2)</w:t>
      </w:r>
    </w:p>
    <w:p>
      <w:pPr>
        <w:pStyle w:val="Compact"/>
      </w:pPr>
      <w:r>
        <w:br w:type="textWrapping"/>
      </w:r>
      <w:r>
        <w:br w:type="textWrapping"/>
      </w:r>
    </w:p>
    <w:p>
      <w:pPr>
        <w:pStyle w:val="BodyText"/>
      </w:pPr>
      <w:r>
        <w:t xml:space="preserve">Thiên Phương giới thế giới, người đến người đi, vốn cũng không có điểm gì đặc biệt. Nhưng liên tục mấy lần đều xuất hiện ở nơi đây, thân niệm nhưng đều là vô tình hữu ý lộ ra, đúng là có phần khả nghi rồi.</w:t>
      </w:r>
    </w:p>
    <w:p>
      <w:pPr>
        <w:pStyle w:val="BodyText"/>
      </w:pPr>
      <w:r>
        <w:t xml:space="preserve">Tông Thủ có thể xác định, hai người này nhất định là hướng về Phi Sương, Phi Hàn mà đến.</w:t>
      </w:r>
    </w:p>
    <w:p>
      <w:pPr>
        <w:pStyle w:val="BodyText"/>
      </w:pPr>
      <w:r>
        <w:t xml:space="preserve">Về phần mục đích, vẫn là không biết.</w:t>
      </w:r>
    </w:p>
    <w:p>
      <w:pPr>
        <w:pStyle w:val="BodyText"/>
      </w:pPr>
      <w:r>
        <w:t xml:space="preserve">Cái gọi là giúp người thì giúp cho trót, chuyện này, tốt nhất là đi tìm nguồn gốc của nó, giải quyết một lần mới tốt.</w:t>
      </w:r>
    </w:p>
    <w:p>
      <w:pPr>
        <w:pStyle w:val="BodyText"/>
      </w:pPr>
      <w:r>
        <w:t xml:space="preserve">Tự nhiên nếu là gặp được đối thủ mà Tông Thủ hắn cũng không thể làm gì được, cũng có thể kịp thời hướng đồng môn Thương Sinh Đạo cầu viện.</w:t>
      </w:r>
    </w:p>
    <w:p>
      <w:pPr>
        <w:pStyle w:val="BodyText"/>
      </w:pPr>
      <w:r>
        <w:t xml:space="preserve">Thoáng suy ngẫm một chút, Tông Thủ liền từ không trung lấy ra hai tấm không bạch phù chỉ. Dùng thú huyết trên người Huyền Vũ làm mực, viết ra phù văn.</w:t>
      </w:r>
    </w:p>
    <w:p>
      <w:pPr>
        <w:pStyle w:val="BodyText"/>
      </w:pPr>
      <w:r>
        <w:t xml:space="preserve">Linh phù kia hoàn thành, Tông Thủ lại phẩy tay áo một cái, lập tức hóa thành hai con linh hạc ở trước người hắn.</w:t>
      </w:r>
    </w:p>
    <w:p>
      <w:pPr>
        <w:pStyle w:val="BodyText"/>
      </w:pPr>
      <w:r>
        <w:t xml:space="preserve">Hai cánh phiến động, thân hình linh động vô cùng, phảng phất như có được linh trí. Rồi sau đó Tông Thủ lại ở trên trán linh hạc nhẹ nhàng điểm một cái, khiến cho thân ảnh của nó lập tức mờ nhạt, trong chốc lát, liền biến mất ở trong tĩnh thất này.</w:t>
      </w:r>
    </w:p>
    <w:p>
      <w:pPr>
        <w:pStyle w:val="BodyText"/>
      </w:pPr>
      <w:r>
        <w:t xml:space="preserve">Đây là một loại bí pháp mà Tông Thủ tìm được ở trong Trụ Cực Mệnh Thế thư.</w:t>
      </w:r>
    </w:p>
    <w:p>
      <w:pPr>
        <w:pStyle w:val="BodyText"/>
      </w:pPr>
      <w:r>
        <w:t xml:space="preserve">Hai con linh hạc này, kỳ thật cũng không phải là ẩn nấp hình dáng, mà là ở trong thời không bất đồng.</w:t>
      </w:r>
    </w:p>
    <w:p>
      <w:pPr>
        <w:pStyle w:val="BodyText"/>
      </w:pPr>
      <w:r>
        <w:t xml:space="preserve">Nói đến thì ảo diệu dị thường, kỳ thật lại cực kỳ đơn giản.</w:t>
      </w:r>
    </w:p>
    <w:p>
      <w:pPr>
        <w:pStyle w:val="BodyText"/>
      </w:pPr>
      <w:r>
        <w:t xml:space="preserve">Nếu là lấy một tức thời gian hiện tại của Tông Thủ tham chiếu, hai con linh hạc này, chính là bị cường hành đánh nhập vào thời gian một tức trước đó, chính là một phần ba ngàn cái sát na.</w:t>
      </w:r>
    </w:p>
    <w:p>
      <w:pPr>
        <w:pStyle w:val="BodyText"/>
      </w:pPr>
      <w:r>
        <w:t xml:space="preserve">Ở vào thời gian khác nhau, tự nhiên những tu sĩ kia cũng rất khó phát giác sự tồn tại của nó.</w:t>
      </w:r>
    </w:p>
    <w:p>
      <w:pPr>
        <w:pStyle w:val="BodyText"/>
      </w:pPr>
      <w:r>
        <w:t xml:space="preserve">- Phương pháp này không tệ, dùng để làm chuyện rình coi nghe trộm, là cực kỳ thuận tiện. Bất quá, đáng tiếc lại tiêu hao quá lớn một chút, so với thời gian gia tốc, cao hơn vô số lần.</w:t>
      </w:r>
    </w:p>
    <w:p>
      <w:pPr>
        <w:pStyle w:val="BodyText"/>
      </w:pPr>
      <w:r>
        <w:t xml:space="preserve">Khí lực cả người Tông Thủ giờ khắc này thật sự là bị rút lấy hết sạch. Gần kề chỉ là ngón tay điểm hai cái, đã khiến cho hắn tiêu hao hết khí lực toàn thân.</w:t>
      </w:r>
    </w:p>
    <w:p>
      <w:pPr>
        <w:pStyle w:val="BodyText"/>
      </w:pPr>
      <w:r>
        <w:t xml:space="preserve">- Đáng tiếc phương pháp này thật sự có quá nhiều cực hạn. Không thể duy trì quá lâu, cũng không thể đả thương người, nếu không ngược lại là có thể để cho Nhược Thủy học tập.</w:t>
      </w:r>
    </w:p>
    <w:p>
      <w:pPr>
        <w:pStyle w:val="BodyText"/>
      </w:pPr>
      <w:r>
        <w:t xml:space="preserve">Nếu có thể phối hợp với phương pháp nặc hình của Nhược Thủy, cùng với Không Gian Dược Thiên chi thuật, giết người thật sự là cực kỳ đơn giản.</w:t>
      </w:r>
    </w:p>
    <w:p>
      <w:pPr>
        <w:pStyle w:val="BodyText"/>
      </w:pPr>
      <w:r>
        <w:t xml:space="preserve">Theo ý nghĩ Tông Thủ chuyển động một chút, hai con phi hạc kia đã từng cái bay lên trời, truy tìm tung tích của hai Tiên cảnh tu sĩ.</w:t>
      </w:r>
    </w:p>
    <w:p>
      <w:pPr>
        <w:pStyle w:val="BodyText"/>
      </w:pPr>
      <w:r>
        <w:t xml:space="preserve">Tâm thần Tông Thủ cũng lần nữa chuyển đến trên Trụ thư.</w:t>
      </w:r>
    </w:p>
    <w:p>
      <w:pPr>
        <w:pStyle w:val="BodyText"/>
      </w:pPr>
      <w:r>
        <w:t xml:space="preserve">ảo diệu bên trong quyển sách này thật sự là vô cùng vô tận, nhưng phù văn linh cấm kia tuần hoàn tương sinh lẫn nhau.</w:t>
      </w:r>
    </w:p>
    <w:p>
      <w:pPr>
        <w:pStyle w:val="BodyText"/>
      </w:pPr>
      <w:r>
        <w:t xml:space="preserve">Thật vất vả đem một câu giải nghĩa xong, nhưng lập tức sẽ phát giác, nếu đem những phù văn này sắp xếp theo một phương pháp khác, lại sẽ có một loại pháp tắc huyền ảo khác, cũng có hàm nghĩa khác. Hơn nữa cùng thiên địa đại đạo, không có chút nào là không hài hòa.</w:t>
      </w:r>
    </w:p>
    <w:p>
      <w:pPr>
        <w:pStyle w:val="BodyText"/>
      </w:pPr>
      <w:r>
        <w:t xml:space="preserve">Chỉ là một trang của Trụ thư mà thôi, tổng số phù văn bất quá cũng chỉ mười vạn, lại phảng phất đem vô số đạo lý áp súc ở bên trong, lượng tin tức thật sự là nghe rợn cả người.</w:t>
      </w:r>
    </w:p>
    <w:p>
      <w:pPr>
        <w:pStyle w:val="BodyText"/>
      </w:pPr>
      <w:r>
        <w:t xml:space="preserve">Tông Thủ tự hỏi muốn hoàn toàn tìm hiểu, ít nhất cũng cần khoảng trăm năm thời gian.</w:t>
      </w:r>
    </w:p>
    <w:p>
      <w:pPr>
        <w:pStyle w:val="BodyText"/>
      </w:pPr>
      <w:r>
        <w:t xml:space="preserve">Lúc này cũng phải xác thực chứng nhận, cái Trụ thư này nhất định đã bị người sửa chữa qua.</w:t>
      </w:r>
    </w:p>
    <w:p>
      <w:pPr>
        <w:pStyle w:val="BodyText"/>
      </w:pPr>
      <w:r>
        <w:t xml:space="preserve">Bên trong Trụ thư có Thời gian cùng Vận mệnh Tiên Thiên gắn kết mà thành, cũng có người cho thêm rất nhiều nội dung vào trong đó.</w:t>
      </w:r>
    </w:p>
    <w:p>
      <w:pPr>
        <w:pStyle w:val="BodyText"/>
      </w:pPr>
      <w:r>
        <w:t xml:space="preserve">Cũng tỷ như vừa rồi, hắn thi triển Huyễn Hạc Bí Trụ phù.</w:t>
      </w:r>
    </w:p>
    <w:p>
      <w:pPr>
        <w:pStyle w:val="BodyText"/>
      </w:pPr>
      <w:r>
        <w:t xml:space="preserve">Nội dung tuy nhiều, chỉ là hắn trong khoảng thời gian này tìm hiểu cũng đã có chút tâm đắc.</w:t>
      </w:r>
    </w:p>
    <w:p>
      <w:pPr>
        <w:pStyle w:val="BodyText"/>
      </w:pPr>
      <w:r>
        <w:t xml:space="preserve">Tĩnh tọa điều tức, Tông Thủ đợi đến lúc khí lực hồi phục, ý niệm thuận tiện khởi lên, thời không quanh người lại vặn vẹo lần nữa, cũng lập tức phục hồi như lúc ban đầu.</w:t>
      </w:r>
    </w:p>
    <w:p>
      <w:pPr>
        <w:pStyle w:val="BodyText"/>
      </w:pPr>
      <w:r>
        <w:t xml:space="preserve">Nhìn như không có gì biến ảo, nhưng linh lực ở trong Trụ thư kia rõ ràng lại giảm xuống không ít.</w:t>
      </w:r>
    </w:p>
    <w:p>
      <w:pPr>
        <w:pStyle w:val="BodyText"/>
      </w:pPr>
      <w:r>
        <w:t xml:space="preserve">- Quả nhiên! Nếu ta dùng tốt phương pháp thời không gia tốc, đến phối hợp với cái Trụ thư này, có thể giảm bớt việc tiêu hao linh thạch. Chỉ tiếc tu vi vẫn kém một chút, lực lượng chưa đủ.</w:t>
      </w:r>
    </w:p>
    <w:p>
      <w:pPr>
        <w:pStyle w:val="BodyText"/>
      </w:pPr>
      <w:r>
        <w:t xml:space="preserve">Ngay từ đầu nội tức tiêu hao kịch liệt, Tông Thủ từng chút chậm dần. Sau một lúc lâu, mới dần dần ổn định lại. Pháp lực nội tức hao tổn cùng tái sinh, rốt cục cũng thăng bằng lại.</w:t>
      </w:r>
    </w:p>
    <w:p>
      <w:pPr>
        <w:pStyle w:val="BodyText"/>
      </w:pPr>
      <w:r>
        <w:t xml:space="preserve">Một mình hắn, liền cung cấp được cho Trụ thư này tiêu hao ước chừng một phần mười.</w:t>
      </w:r>
    </w:p>
    <w:p>
      <w:pPr>
        <w:pStyle w:val="BodyText"/>
      </w:pPr>
      <w:r>
        <w:t xml:space="preserve">Nói cách khác, phương pháp này có thể khiến cho hắn tiết kiệm trọn vẹn một phần mười linh thạch.</w:t>
      </w:r>
    </w:p>
    <w:p>
      <w:pPr>
        <w:pStyle w:val="BodyText"/>
      </w:pPr>
      <w:r>
        <w:t xml:space="preserve">Tuy là như muối bỏ biển, nhưng thực sự có chút ít còn hơn không.</w:t>
      </w:r>
    </w:p>
    <w:p>
      <w:pPr>
        <w:pStyle w:val="BodyText"/>
      </w:pPr>
      <w:r>
        <w:t xml:space="preserve">- Nói đến cũng buồn cười! Thời gian gia tốc thuật này chẳng những hao tổn thọ nguyên, càng là vượt qua thời điểm bình thường hai thành. Tốn hao rất nhiều linh thạch để cung cấp, Tông Thủ ta cũng là đủ hiếm thấy.</w:t>
      </w:r>
    </w:p>
    <w:p>
      <w:pPr>
        <w:pStyle w:val="BodyText"/>
      </w:pPr>
      <w:r>
        <w:t xml:space="preserve">Tông Thủ tự giễu một tiếng, bất quá lại không có chút ý tứ nào muốn dừng lại.</w:t>
      </w:r>
    </w:p>
    <w:p>
      <w:pPr>
        <w:pStyle w:val="BodyText"/>
      </w:pPr>
      <w:r>
        <w:t xml:space="preserve">Dùng Trụ thư tu hành, cố nhiên là vật lực và tính mạng đều hao tổn thật lớn. Nhưng hắn hiện nay thiếu nhất đấy, hoàn toàn chính là thời gian.</w:t>
      </w:r>
    </w:p>
    <w:p>
      <w:pPr>
        <w:pStyle w:val="BodyText"/>
      </w:pPr>
      <w:r>
        <w:t xml:space="preserve">Chỉ cần có đầy đủ thời gian tích lũy, rồi sau đó đột phá! Không ngừng đột phá! Thẳng đến khi có sức mạnh, khiến cho chính mình khinh thường được phong khởi vân dũng ở cái vực giới này. Trong thời gian ngắn nhất, đứng ở kiếm đạo chí cực!</w:t>
      </w:r>
    </w:p>
    <w:p>
      <w:pPr>
        <w:pStyle w:val="BodyText"/>
      </w:pPr>
      <w:r>
        <w:t xml:space="preserve">Lại có một việc khác khiến cho hắn phiền nào, chính là Thất Chuyển Huyền Thông Nhập Vi Cấm.</w:t>
      </w:r>
    </w:p>
    <w:p>
      <w:pPr>
        <w:pStyle w:val="BodyText"/>
      </w:pPr>
      <w:r>
        <w:t xml:space="preserve">Bảy cái phong cấm, theo trình tự cởi bỏ từng cái, thần thông huyền lực của hắn liền có thể một lần nữa nhập vi.</w:t>
      </w:r>
    </w:p>
    <w:p>
      <w:pPr>
        <w:pStyle w:val="BodyText"/>
      </w:pPr>
      <w:r>
        <w:t xml:space="preserve">Giờ phút này lại không biết là Hi Tử lúc trước chế tạo công pháp này, vốn là có chỗ thiếu hụt.</w:t>
      </w:r>
    </w:p>
    <w:p>
      <w:pPr>
        <w:pStyle w:val="BodyText"/>
      </w:pPr>
      <w:r>
        <w:t xml:space="preserve">Hay vẫn là thuật này cùng Âm Dương Hám Thế quyết của hắn có xung đột.</w:t>
      </w:r>
    </w:p>
    <w:p>
      <w:pPr>
        <w:pStyle w:val="BodyText"/>
      </w:pPr>
      <w:r>
        <w:t xml:space="preserve">Bí pháp này ở trên người hắn, lại là đã có một chút đường rẽ. Dùng Trụ Cực Mệnh Thế thư tĩnh tu mấy năm, vốn là có thể cởi bỏ một hai đạo cấm chế.</w:t>
      </w:r>
    </w:p>
    <w:p>
      <w:pPr>
        <w:pStyle w:val="BodyText"/>
      </w:pPr>
      <w:r>
        <w:t xml:space="preserve">Nhưng những ngày này, Tông Thủ mấy lần phát lực, đều không thể giải khai được.</w:t>
      </w:r>
    </w:p>
    <w:p>
      <w:pPr>
        <w:pStyle w:val="BodyText"/>
      </w:pPr>
      <w:r>
        <w:t xml:space="preserve">Cũng may thuật này cũng không ảnh hưởng tới thực lực của hắn. Sau khi dần dần nắm giữ, đã có thể sử dụng đến siêu việt chín thành lực lượng.</w:t>
      </w:r>
    </w:p>
    <w:p>
      <w:pPr>
        <w:pStyle w:val="BodyText"/>
      </w:pPr>
      <w:r>
        <w:t xml:space="preserve">Tông Thủ không biết làm sao, cũng chỉ đành tạm thời buông tay, không để ý tới, mặc cho nó như vậy.</w:t>
      </w:r>
    </w:p>
    <w:p>
      <w:pPr>
        <w:pStyle w:val="BodyText"/>
      </w:pPr>
      <w:r>
        <w:t xml:space="preserve">Dựa theo hắn phỏng đoán, chỉ cần đợi đến lúc một thân pháp lực của hắn lần nữa nhập vi thông huyền.</w:t>
      </w:r>
    </w:p>
    <w:p>
      <w:pPr>
        <w:pStyle w:val="BodyText"/>
      </w:pPr>
      <w:r>
        <w:t xml:space="preserve">Là có thể đem cái Thất Chuyển Huyền Thông Nhập Vi Cấm này toàn bộ giải khai, mặc dù thực có chỗ thiếu hụt gì, cũng có thể cường hành phá giải.</w:t>
      </w:r>
    </w:p>
    <w:p>
      <w:pPr>
        <w:pStyle w:val="BodyText"/>
      </w:pPr>
      <w:r>
        <w:t xml:space="preserve">Thời gian như thoi đưa, lại là suốt ba mươi ngày qua đi. Bên tai Tông Thủ rốt cục nghe được vài câu thanh âm mà hai linh hạc kia truyền về.</w:t>
      </w:r>
    </w:p>
    <w:p>
      <w:pPr>
        <w:pStyle w:val="BodyText"/>
      </w:pPr>
      <w:r>
        <w:t xml:space="preserve">Bởi vì thời gian gia tốc gấp 10 lần, ở trong tĩnh thất này ba mươi ngày, thì ở bên ngoài tĩnh thất mới chỉ là ba ngày mà thôi.</w:t>
      </w:r>
    </w:p>
    <w:p>
      <w:pPr>
        <w:pStyle w:val="BodyText"/>
      </w:pPr>
      <w:r>
        <w:t xml:space="preserve">Hai linh hạc kia một mực theo dõi, đều bị hai người kia phát giác.</w:t>
      </w:r>
    </w:p>
    <w:p>
      <w:pPr>
        <w:pStyle w:val="BodyText"/>
      </w:pPr>
      <w:r>
        <w:t xml:space="preserve">- Diệp Phi Sương, Thuấn Không, Đệ nhất Long.</w:t>
      </w:r>
    </w:p>
    <w:p>
      <w:pPr>
        <w:pStyle w:val="BodyText"/>
      </w:pPr>
      <w:r>
        <w:t xml:space="preserve">- Không thể! Cường hành bức bách ---- cũng không-------</w:t>
      </w:r>
    </w:p>
    <w:p>
      <w:pPr>
        <w:pStyle w:val="BodyText"/>
      </w:pPr>
      <w:r>
        <w:t xml:space="preserve">- Có vết xe đổ của mẹ hắn ----- coi chừng ---- cần phải thật cẩn thận!</w:t>
      </w:r>
    </w:p>
    <w:p>
      <w:pPr>
        <w:pStyle w:val="BodyText"/>
      </w:pPr>
      <w:r>
        <w:t xml:space="preserve">- Như vậy chỉ có cách tìm phương pháp khác!</w:t>
      </w:r>
    </w:p>
    <w:p>
      <w:pPr>
        <w:pStyle w:val="BodyText"/>
      </w:pPr>
      <w:r>
        <w:t xml:space="preserve">- Như thế mà nói, chỉ có thể đáp ứng người nọ?</w:t>
      </w:r>
    </w:p>
    <w:p>
      <w:pPr>
        <w:pStyle w:val="Compact"/>
      </w:pPr>
      <w:r>
        <w:t xml:space="preserve">- Nhưng nếu là người nọ trở mặt thì làm sao?</w:t>
      </w:r>
      <w:r>
        <w:br w:type="textWrapping"/>
      </w:r>
      <w:r>
        <w:br w:type="textWrapping"/>
      </w:r>
    </w:p>
    <w:p>
      <w:pPr>
        <w:pStyle w:val="Heading2"/>
      </w:pPr>
      <w:bookmarkStart w:id="1117" w:name="chương-1097-quy-thuẫn-biến-thái"/>
      <w:bookmarkEnd w:id="1117"/>
      <w:r>
        <w:t xml:space="preserve">1095. Chương 1097: Quy Thuẫn Biến Thái</w:t>
      </w:r>
    </w:p>
    <w:p>
      <w:pPr>
        <w:pStyle w:val="Compact"/>
      </w:pPr>
      <w:r>
        <w:br w:type="textWrapping"/>
      </w:r>
      <w:r>
        <w:br w:type="textWrapping"/>
      </w:r>
    </w:p>
    <w:p>
      <w:pPr>
        <w:pStyle w:val="BodyText"/>
      </w:pPr>
      <w:r>
        <w:t xml:space="preserve">- Chúng ta, há có thể sợ? Giết----</w:t>
      </w:r>
    </w:p>
    <w:p>
      <w:pPr>
        <w:pStyle w:val="BodyText"/>
      </w:pPr>
      <w:r>
        <w:t xml:space="preserve">Thanh âm đứt quãng, cũng không rõ lắm. Hiển nhiên những người này nói chuyện là cực kỳ cẩn thận. Hoặc là dùng linh pháp, hoặc dùng cấm trận, che giấu thần thức cùng nhiều loại bí pháp thần thông của người bên ngoài.</w:t>
      </w:r>
    </w:p>
    <w:p>
      <w:pPr>
        <w:pStyle w:val="BodyText"/>
      </w:pPr>
      <w:r>
        <w:t xml:space="preserve">Thế cho nên hai con huyễn hạc này cũng bị ảnh hưởng không nhỏ, không thể nghe được hết.</w:t>
      </w:r>
    </w:p>
    <w:p>
      <w:pPr>
        <w:pStyle w:val="BodyText"/>
      </w:pPr>
      <w:r>
        <w:t xml:space="preserve">- Thuấn Không, đệ nhất Long?</w:t>
      </w:r>
    </w:p>
    <w:p>
      <w:pPr>
        <w:pStyle w:val="BodyText"/>
      </w:pPr>
      <w:r>
        <w:t xml:space="preserve">Tông Thủ khẽ nhíu mày, lâm vào trầm tư. Thuấn Không chi long, ở trong chín loại chân long, xác thực là chủng loại nổi tiếng nhất.</w:t>
      </w:r>
    </w:p>
    <w:p>
      <w:pPr>
        <w:pStyle w:val="BodyText"/>
      </w:pPr>
      <w:r>
        <w:t xml:space="preserve">- Như vậy, là đệ nhất long điện?</w:t>
      </w:r>
    </w:p>
    <w:p>
      <w:pPr>
        <w:pStyle w:val="BodyText"/>
      </w:pPr>
      <w:r>
        <w:t xml:space="preserve">Trước kia Tông Thủ đã tiến vào đệ tam long điện, là Hỏa Viêm long điện, thuộc về Hỏa Liệt long tộc.</w:t>
      </w:r>
    </w:p>
    <w:p>
      <w:pPr>
        <w:pStyle w:val="BodyText"/>
      </w:pPr>
      <w:r>
        <w:t xml:space="preserve">Chỉ là phương vị của cái đệ tam long điện này, ở Vân Giới là người người đều biết. Mà đệ nhất long điện, cũng không người nào có thể biết được, Thuấn Không long tộc trong truyền thuyết, cũng đã thất truyền.</w:t>
      </w:r>
    </w:p>
    <w:p>
      <w:pPr>
        <w:pStyle w:val="BodyText"/>
      </w:pPr>
      <w:r>
        <w:t xml:space="preserve">Ngao Khôn có biết hay không thì Tông Thủ không biết. Bất quá vị nghĩa huynh này của hắn, nếu như là biết được phương vị của nó, lúc này lại đang cần thực lực, sao có thể sẽ không nghĩ biện pháp đi mượn lực lượng của tòa long điện này?</w:t>
      </w:r>
    </w:p>
    <w:p>
      <w:pPr>
        <w:pStyle w:val="BodyText"/>
      </w:pPr>
      <w:r>
        <w:t xml:space="preserve">Như vậy Diệp gia tỷ muội, lại là như thế nào biết được? Chẳng lẽ trong cơ thể hai người, đúng là huyết mạch của Thuấn Không long tộc?</w:t>
      </w:r>
    </w:p>
    <w:p>
      <w:pPr>
        <w:pStyle w:val="BodyText"/>
      </w:pPr>
      <w:r>
        <w:t xml:space="preserve">Bất quá nếu thật là đệ nhất long điện này, vậy thì khó trách.</w:t>
      </w:r>
    </w:p>
    <w:p>
      <w:pPr>
        <w:pStyle w:val="BodyText"/>
      </w:pPr>
      <w:r>
        <w:t xml:space="preserve">Trăm mối vẫn không có cách giải, bất quá rốt cuộc là biết được nguyên do đại khái, cùng với không ít chân tướng.</w:t>
      </w:r>
    </w:p>
    <w:p>
      <w:pPr>
        <w:pStyle w:val="BodyText"/>
      </w:pPr>
      <w:r>
        <w:t xml:space="preserve">- Lại có năm vị Tiên cảnh sơ kỳ, hai nữ oa này, thực sự là gây tai họa.</w:t>
      </w:r>
    </w:p>
    <w:p>
      <w:pPr>
        <w:pStyle w:val="BodyText"/>
      </w:pPr>
      <w:r>
        <w:t xml:space="preserve">Thực lực cao hơn Thần cảnh tu sĩ, hắn cũng không phát giác có người nào. Bất quá đến lúc đó nếu là ra tay, nhưng cần phải đề phòng.</w:t>
      </w:r>
    </w:p>
    <w:p>
      <w:pPr>
        <w:pStyle w:val="BodyText"/>
      </w:pPr>
      <w:r>
        <w:t xml:space="preserve">Hắn quán chú pháp lực vào hai con huyễn hạc này không nhiều lắm, chỉ nghe trong chốc lát, hoàn toàn là một ít lời nói không đầu đuôi.</w:t>
      </w:r>
    </w:p>
    <w:p>
      <w:pPr>
        <w:pStyle w:val="BodyText"/>
      </w:pPr>
      <w:r>
        <w:t xml:space="preserve">Năm người kia ở cùng môt chỗ, rõ ràng không yên lòng, đang đàm đạo luận pháp, đối với Tông Thủ là không hề bổ ích. Đến cùng có mưu đồ gì, nhưng lại nửa câu không nói.</w:t>
      </w:r>
    </w:p>
    <w:p>
      <w:pPr>
        <w:pStyle w:val="BodyText"/>
      </w:pPr>
      <w:r>
        <w:t xml:space="preserve">Đợi đến khi pháp lực hao hết, hai con huyễn hạc đều tự cháy đi.</w:t>
      </w:r>
    </w:p>
    <w:p>
      <w:pPr>
        <w:pStyle w:val="BodyText"/>
      </w:pPr>
      <w:r>
        <w:t xml:space="preserve">Tông Thủ cũng không lại đi để ý tới, tiếp tục tĩnh tọa tu hành.</w:t>
      </w:r>
    </w:p>
    <w:p>
      <w:pPr>
        <w:pStyle w:val="BodyText"/>
      </w:pPr>
      <w:r>
        <w:t xml:space="preserve">Suốt mấy tháng sau, cũng không có biến cố gì. Diệp gia tỷ muội vẫn ở bên trong tiểu lâu khách quý tiên các kia, bình thường căn bản là bước ra tiên các một bước, tựa hồ cũng đang đợi cái gì đó.</w:t>
      </w:r>
    </w:p>
    <w:p>
      <w:pPr>
        <w:pStyle w:val="BodyText"/>
      </w:pPr>
      <w:r>
        <w:t xml:space="preserve">Mực dù là ngẫu nhiên đi ra, cũng là vì tìm mua linh đan hữu dụng cho việc tu hành.</w:t>
      </w:r>
    </w:p>
    <w:p>
      <w:pPr>
        <w:pStyle w:val="BodyText"/>
      </w:pPr>
      <w:r>
        <w:t xml:space="preserve">Trong tĩnh thất, tu hành suốt ba tháng. Nhưng ở Tông Thủ mà nói, lại là hơn hai năm!</w:t>
      </w:r>
    </w:p>
    <w:p>
      <w:pPr>
        <w:pStyle w:val="BodyText"/>
      </w:pPr>
      <w:r>
        <w:t xml:space="preserve">Thẳng đến một ngày, Tông Thủ cảm giác được ngoài cửa có một khí cơ đến gần, mới lại một lần nữa từ trong nhập định thức tỉnh.</w:t>
      </w:r>
    </w:p>
    <w:p>
      <w:pPr>
        <w:pStyle w:val="BodyText"/>
      </w:pPr>
      <w:r>
        <w:t xml:space="preserve">Đem Trụ thư một lần nữa thu vào chỗ sâu bên trong hồn hải, ý niệm lại chuyển động, bảy mươi hai mặt trận kỳ liền liên tục xoáy lên, liên tiếp bay vào trong tay áo của hắn.</w:t>
      </w:r>
    </w:p>
    <w:p>
      <w:pPr>
        <w:pStyle w:val="BodyText"/>
      </w:pPr>
      <w:r>
        <w:t xml:space="preserve">Hơi phẩy tay áo một cái, Tông Thủ mở cửa, quả nhiên là thấy vị Trầm lâu chủ kia đứng ở trước cửa tĩnh thất.</w:t>
      </w:r>
    </w:p>
    <w:p>
      <w:pPr>
        <w:pStyle w:val="BodyText"/>
      </w:pPr>
      <w:r>
        <w:t xml:space="preserve">Nhìn xem Tông Thủ ở trong phòng, sắc mặt trung niên họ Trầm cũng hơi kinh ngạc:</w:t>
      </w:r>
    </w:p>
    <w:p>
      <w:pPr>
        <w:pStyle w:val="BodyText"/>
      </w:pPr>
      <w:r>
        <w:t xml:space="preserve">- Chỉ là ba tháng mà thôi, vì sao Trầm mỗ cảm giác, khí thế cả người khách quý, so với mấy tháng trước rõ ràng có chút bất đồng, tựa hồ tu vi lại có tiển triển rồi?</w:t>
      </w:r>
    </w:p>
    <w:p>
      <w:pPr>
        <w:pStyle w:val="BodyText"/>
      </w:pPr>
      <w:r>
        <w:t xml:space="preserve">Trong mắt Tông Thủ tinh mang nội liễm, cũng không đáp lời. Nhìn nhìn Bích Hỏa Huyền Quy đang cảm thấy mỹ mãn đi theo sau lưng của trung niên họ Trầm, rồi sau đó cười cười:</w:t>
      </w:r>
    </w:p>
    <w:p>
      <w:pPr>
        <w:pStyle w:val="BodyText"/>
      </w:pPr>
      <w:r>
        <w:t xml:space="preserve">- Trầm lâu chủ tới tìm ta, chẳng lẽ là những pháp bảo kia đã luyện chế xong rồi?</w:t>
      </w:r>
    </w:p>
    <w:p>
      <w:pPr>
        <w:pStyle w:val="BodyText"/>
      </w:pPr>
      <w:r>
        <w:t xml:space="preserve">- Đúng vậy!</w:t>
      </w:r>
    </w:p>
    <w:p>
      <w:pPr>
        <w:pStyle w:val="BodyText"/>
      </w:pPr>
      <w:r>
        <w:t xml:space="preserve">Trung niên họ Trầm kia khẽ gật đầu, thần tình lạnh nhạt:</w:t>
      </w:r>
    </w:p>
    <w:p>
      <w:pPr>
        <w:pStyle w:val="BodyText"/>
      </w:pPr>
      <w:r>
        <w:t xml:space="preserve">- Đang muốn mời khách quý đánh giá! Nhìn xem có hài lòng hay không.</w:t>
      </w:r>
    </w:p>
    <w:p>
      <w:pPr>
        <w:pStyle w:val="BodyText"/>
      </w:pPr>
      <w:r>
        <w:t xml:space="preserve">Sau khi nói xong, liền đem mấy món pháp bảo liên tục lấy ra, trôi nổi ở trên không trung, từng cái xếp thành hàng ở trước người Tông Thủ. nguồn</w:t>
      </w:r>
    </w:p>
    <w:p>
      <w:pPr>
        <w:pStyle w:val="BodyText"/>
      </w:pPr>
      <w:r>
        <w:t xml:space="preserve">Đầu tiên là kiếm cùng giáp, ý niệm Tông Thủ khởi lên, liền đem hai vật này nhiếp vào trong tay.</w:t>
      </w:r>
    </w:p>
    <w:p>
      <w:pPr>
        <w:pStyle w:val="BodyText"/>
      </w:pPr>
      <w:r>
        <w:t xml:space="preserve">Ánh mắt lập tức sáng ngời, kiếm và giáp đều là tam phẩm pháp bảo, cửu giai võ tu cũng có thể sử dụng.</w:t>
      </w:r>
    </w:p>
    <w:p>
      <w:pPr>
        <w:pStyle w:val="BodyText"/>
      </w:pPr>
      <w:r>
        <w:t xml:space="preserve">Lại thử lấy chân lực thôi phát, kiếm và giáp qả nhien là khí tức ảm đạm, cùng với cảnh vật ở chung quanh cơ hồ hòa làm một thể, một chút khác thường đều không có.</w:t>
      </w:r>
    </w:p>
    <w:p>
      <w:pPr>
        <w:pStyle w:val="BodyText"/>
      </w:pPr>
      <w:r>
        <w:t xml:space="preserve">Bấm tay gảy nhẹ, khiến cho kiếm và giáp đều phát ra một tiếng chấn minh.</w:t>
      </w:r>
    </w:p>
    <w:p>
      <w:pPr>
        <w:pStyle w:val="BodyText"/>
      </w:pPr>
      <w:r>
        <w:t xml:space="preserve">Nhìn như chưa sử dụng lực lượng gì, nhưng lại có một luồng sóng nội tức được rót vào trong đó, thăm dò hư thực.</w:t>
      </w:r>
    </w:p>
    <w:p>
      <w:pPr>
        <w:pStyle w:val="BodyText"/>
      </w:pPr>
      <w:r>
        <w:t xml:space="preserve">Rồi sau đó cười cười, hai kiện pháp bảo kia đều vượt qua tiêu chuẩn. Không chỉ là có thể ẩn nấp khí cơ, công hiệu cũng là không kém.</w:t>
      </w:r>
    </w:p>
    <w:p>
      <w:pPr>
        <w:pStyle w:val="BodyText"/>
      </w:pPr>
      <w:r>
        <w:t xml:space="preserve">Năng lực phòng ngự của áo giáp rõ ràng viễn siêu cùng giai. Mà trên kiếm thân kia, vậy mà có thể sớm tụ lực, lợi hại dị thường.</w:t>
      </w:r>
    </w:p>
    <w:p>
      <w:pPr>
        <w:pStyle w:val="BodyText"/>
      </w:pPr>
      <w:r>
        <w:t xml:space="preserve">Bất quá ở bên cạnh kiếm cùng áo giáp, còn có mấy viên sắt màu đen</w:t>
      </w:r>
    </w:p>
    <w:p>
      <w:pPr>
        <w:pStyle w:val="BodyText"/>
      </w:pPr>
      <w:r>
        <w:t xml:space="preserve">Tông Thủ là như có điều suy nghĩ, lấy kiếm và giáp trong tay xem xét. Chỉ thấy ở sống lưng chuôi kiếm kia, còn có ở bên trong áo giáp đều có mấy cái rảnh, vừa khớp với mấy khối sắt này.</w:t>
      </w:r>
    </w:p>
    <w:p>
      <w:pPr>
        <w:pStyle w:val="BodyText"/>
      </w:pPr>
      <w:r>
        <w:t xml:space="preserve">- Đây là khí trung chi trận, là ta cố ý bố trí. Đem trận pháp hạch tâm chia thành năm phần. Gỡ xuống bốn miếng trận hạch, là tam giai pháp bảo, Thiên cảnh tu giả liền có thể sử dụng. Sau đó cứ thêm vào một viên, liền có thể tăng lên hai phẩm giai. Nếu là đặt vào toàn bộ, chính là cửu giai.</w:t>
      </w:r>
    </w:p>
    <w:p>
      <w:pPr>
        <w:pStyle w:val="BodyText"/>
      </w:pPr>
      <w:r>
        <w:t xml:space="preserve">Trung niên họ Trầm kia nhàn nhạt giải thích:</w:t>
      </w:r>
    </w:p>
    <w:p>
      <w:pPr>
        <w:pStyle w:val="BodyText"/>
      </w:pPr>
      <w:r>
        <w:t xml:space="preserve">- Chỉ là như thế mà nói, hiệu quả của pháp trận dù sao cũng hơi suy yếu. Nếu không thì tối cao nhất của vũ khí này, vốn có thể ở giữa pháp bảo và tiên khí mới đúng!</w:t>
      </w:r>
    </w:p>
    <w:p>
      <w:pPr>
        <w:pStyle w:val="BodyText"/>
      </w:pPr>
      <w:r>
        <w:t xml:space="preserve">Ánh mắt Tông Thủ cũng là sáng ngời, vị Trầm lâu chủ này xác thực là kỳ tư diệu tưởng, suy nghĩ khác người.</w:t>
      </w:r>
    </w:p>
    <w:p>
      <w:pPr>
        <w:pStyle w:val="BodyText"/>
      </w:pPr>
      <w:r>
        <w:t xml:space="preserve">Tìm người này luyện khí cho hắn, quả nhiên là không nhìn lầm người.</w:t>
      </w:r>
    </w:p>
    <w:p>
      <w:pPr>
        <w:pStyle w:val="BodyText"/>
      </w:pPr>
      <w:r>
        <w:t xml:space="preserve">Đều nói cá cùng bàn chân gấu đều không thể cùng chiếm được, kỳ thật lúc trước đưa ra điều kiện, đối với công dụng của hai kiện pháp bảo này cũng đã không ôm bao nhiêu chờ mong.</w:t>
      </w:r>
    </w:p>
    <w:p>
      <w:pPr>
        <w:pStyle w:val="BodyText"/>
      </w:pPr>
      <w:r>
        <w:t xml:space="preserve">Thế nhưng mà lúc này, cá và bàn chân gấu lại thật sự là có đủ cả.</w:t>
      </w:r>
    </w:p>
    <w:p>
      <w:pPr>
        <w:pStyle w:val="BodyText"/>
      </w:pPr>
      <w:r>
        <w:t xml:space="preserve">Luyện chế phòng ngự bảo vật cho Nhược Lan, chính là một tấm thuẫn bài, cũng có cùng thủ pháp như lúc trước. Bất quá công dụng của bảo vật này, chỉ riêng là phòng ngự thôi, lại so với giáp trụ trước kia mạnh hơn vô số lần.</w:t>
      </w:r>
    </w:p>
    <w:p>
      <w:pPr>
        <w:pStyle w:val="BodyText"/>
      </w:pPr>
      <w:r>
        <w:t xml:space="preserve">Tông Thủ cũng không lại đi cẩn thận dò xét, liền trực tiếp thu hồi vào trong tay áo. Tiêu chuẩn của vị Trầm lâu chủ này, xác thực có thể coi là Luyện khí đại sư, đồ vật làm ra, nhất định không phải phàm phẩm.</w:t>
      </w:r>
    </w:p>
    <w:p>
      <w:pPr>
        <w:pStyle w:val="BodyText"/>
      </w:pPr>
      <w:r>
        <w:t xml:space="preserve">Cuối cùng là vì Huyền Vũ luyện chế hai mặt cự thuẫn, lúc này ở trong phòng, đã co lại chỉ hơn một trượng.</w:t>
      </w:r>
    </w:p>
    <w:p>
      <w:pPr>
        <w:pStyle w:val="BodyText"/>
      </w:pPr>
      <w:r>
        <w:t xml:space="preserve">Tông Thủ vô ý thức dùng pháp lực nhiếp lấy, đúng là nhiếp không được, trong mắt lập tức lộ ra vẻ kinh sợ.</w:t>
      </w:r>
    </w:p>
    <w:p>
      <w:pPr>
        <w:pStyle w:val="BodyText"/>
      </w:pPr>
      <w:r>
        <w:t xml:space="preserve">Đi qua lấy tay cầm lên, rồi sau đó là thân hình trực tiếp trầm xuống, thiếu chút nữa ngã xuống đất.</w:t>
      </w:r>
    </w:p>
    <w:p>
      <w:pPr>
        <w:pStyle w:val="BodyText"/>
      </w:pPr>
      <w:r>
        <w:t xml:space="preserve">Ngay lập tức Linh Vũ hợp nhất, lại thúc dục lực lượng của Quân Thiên Diễm giáp, lấy lực lượng tam thập lục sơn, bạo tăng mấy lần, rồi mới miễn cưỡng nắm lấy.</w:t>
      </w:r>
    </w:p>
    <w:p>
      <w:pPr>
        <w:pStyle w:val="BodyText"/>
      </w:pPr>
      <w:r>
        <w:t xml:space="preserve">Mặt cự thuẫn này rõ ràng đã vượt qua lực lượng cực hạn của hắn. Ít nhất cũng tương đương với lực lượng của 180 tòa tu di sơn!</w:t>
      </w:r>
    </w:p>
    <w:p>
      <w:pPr>
        <w:pStyle w:val="Compact"/>
      </w:pPr>
      <w:r>
        <w:t xml:space="preserve">Tiên cảnh tu giả thông thường cũng bất quá chi mới được lực lượng nhất bách sơn mà thôi.</w:t>
      </w:r>
      <w:r>
        <w:br w:type="textWrapping"/>
      </w:r>
      <w:r>
        <w:br w:type="textWrapping"/>
      </w:r>
    </w:p>
    <w:p>
      <w:pPr>
        <w:pStyle w:val="Heading2"/>
      </w:pPr>
      <w:bookmarkStart w:id="1118" w:name="chương-1098-quy-thuẫn-biến-thái-2"/>
      <w:bookmarkEnd w:id="1118"/>
      <w:r>
        <w:t xml:space="preserve">1096. Chương 1098: Quy Thuẫn Biến Thái (2)</w:t>
      </w:r>
    </w:p>
    <w:p>
      <w:pPr>
        <w:pStyle w:val="Compact"/>
      </w:pPr>
      <w:r>
        <w:br w:type="textWrapping"/>
      </w:r>
      <w:r>
        <w:br w:type="textWrapping"/>
      </w:r>
    </w:p>
    <w:p>
      <w:pPr>
        <w:pStyle w:val="BodyText"/>
      </w:pPr>
      <w:r>
        <w:t xml:space="preserve">Con Bích Hỏa Huyền Quy kia rõ ràng cho thấy là dương dương đắc ý, hướng về phía Tông Thủ nhìn xem.</w:t>
      </w:r>
    </w:p>
    <w:p>
      <w:pPr>
        <w:pStyle w:val="BodyText"/>
      </w:pPr>
      <w:r>
        <w:t xml:space="preserve">Trầm lâu chủ kia ngược lại là nhìn ra nghi hoặc của Tông Thủ:</w:t>
      </w:r>
    </w:p>
    <w:p>
      <w:pPr>
        <w:pStyle w:val="BodyText"/>
      </w:pPr>
      <w:r>
        <w:t xml:space="preserve">- Ta ở trong đó gia tăng hai khối Hàn Viên Thổ vạn năm.</w:t>
      </w:r>
    </w:p>
    <w:p>
      <w:pPr>
        <w:pStyle w:val="BodyText"/>
      </w:pPr>
      <w:r>
        <w:t xml:space="preserve">- Hàn Viên Thổ vạn năm?</w:t>
      </w:r>
    </w:p>
    <w:p>
      <w:pPr>
        <w:pStyle w:val="BodyText"/>
      </w:pPr>
      <w:r>
        <w:t xml:space="preserve">Lông mày Tông Thủ nhíu lại, nghĩ rằng thì ra là thế. Hắn có nghe nói qua vật ấy, đúng là nặng vô cùng.</w:t>
      </w:r>
    </w:p>
    <w:p>
      <w:pPr>
        <w:pStyle w:val="BodyText"/>
      </w:pPr>
      <w:r>
        <w:t xml:space="preserve">Vừa âm thầm đổ mồ hôi một trận, chỉ cảm thấy chính mình lúc trước là đem miệng nói ra hơi lớn.</w:t>
      </w:r>
    </w:p>
    <w:p>
      <w:pPr>
        <w:pStyle w:val="BodyText"/>
      </w:pPr>
      <w:r>
        <w:t xml:space="preserve">Cũng may mắn là ở trong Tần Hoàng phó mộ đại phát tài một phen, nếu không hôm nay chỉ sợ giá tiền kia, lại để cho hắn không ra khỏi cửa tiệm.</w:t>
      </w:r>
    </w:p>
    <w:p>
      <w:pPr>
        <w:pStyle w:val="BodyText"/>
      </w:pPr>
      <w:r>
        <w:t xml:space="preserve">Vừa tàn nhẫn trừng con Bích Hỏa Huyền Quy kia, hai mặt thuẫn bài này đã khiến cho hắn hơn phân nửa là muốn nguyên khí đại thương.</w:t>
      </w:r>
    </w:p>
    <w:p>
      <w:pPr>
        <w:pStyle w:val="BodyText"/>
      </w:pPr>
      <w:r>
        <w:t xml:space="preserve">Con Huyền Quy kia nhưng cũng là có hiểu biết, mắt lộ ra vẻ vô tội.</w:t>
      </w:r>
    </w:p>
    <w:p>
      <w:pPr>
        <w:pStyle w:val="BodyText"/>
      </w:pPr>
      <w:r>
        <w:t xml:space="preserve">Trầm lâu chủ thấy thế tức thì cười cười:</w:t>
      </w:r>
    </w:p>
    <w:p>
      <w:pPr>
        <w:pStyle w:val="BodyText"/>
      </w:pPr>
      <w:r>
        <w:t xml:space="preserve">- Là ta thấy cái mình thích thì vui mừng, thực không muốn những Hắc Huyền Tử Anh thiết này cứ như vậy mà bị lãng phí hết. Vì vậy tự chủ trương gia nhập vào trong đó. Còn giá tiền, sau này có thể chiết khấu bảy mươi phần trăm là được!</w:t>
      </w:r>
    </w:p>
    <w:p>
      <w:pPr>
        <w:pStyle w:val="BodyText"/>
      </w:pPr>
      <w:r>
        <w:t xml:space="preserve">Tông Thủ từ chối cho ý kiến cười lắc đâu, kỳ thật chỉ cần bảo vật hợp ý, giá cả cao tới đâu, hắn cũng nguyện ý thừa nhận.</w:t>
      </w:r>
    </w:p>
    <w:p>
      <w:pPr>
        <w:pStyle w:val="BodyText"/>
      </w:pPr>
      <w:r>
        <w:t xml:space="preserve">Lại xem thuẫn bài này, phía trên lại có gai nhọn. Chân lực thăm dò vào, cảm giác là cứng rắn vô cùng. Dù chưa đạt tới cấp bậc tiên khí, sợ cũng là không xa.</w:t>
      </w:r>
    </w:p>
    <w:p>
      <w:pPr>
        <w:pStyle w:val="BodyText"/>
      </w:pPr>
      <w:r>
        <w:t xml:space="preserve">Pháp trận ở bên trong, hắn chỉ có thể thúc dục được ba thành, hẳn là chuyên môn vì Bích Hỏa Huyền Quy mà bố trí.</w:t>
      </w:r>
    </w:p>
    <w:p>
      <w:pPr>
        <w:pStyle w:val="BodyText"/>
      </w:pPr>
      <w:r>
        <w:t xml:space="preserve">Mà ở mặt lưng của thuẫn bài, thì là hai vết hãm sâu vào bên trong, coi như thuận tiện cho cự trảo của Huyền Quy cầm nắm.</w:t>
      </w:r>
    </w:p>
    <w:p>
      <w:pPr>
        <w:pStyle w:val="BodyText"/>
      </w:pPr>
      <w:r>
        <w:t xml:space="preserve">Tông Thủ cũng liền chẳng muốn miệt mài xem xét, trực tiếp đem hai mặt cự thuẫn đánh qua.</w:t>
      </w:r>
    </w:p>
    <w:p>
      <w:pPr>
        <w:pStyle w:val="BodyText"/>
      </w:pPr>
      <w:r>
        <w:t xml:space="preserve">Bích Hỏa Huyền Quy kia vui mừng quá đỗi, thân hình trôi nổi ở không trung, chân nguyên nhiếp một cái, đem hai mặt cự thuẫn cầm lên, ngăn cản ở trước người.</w:t>
      </w:r>
    </w:p>
    <w:p>
      <w:pPr>
        <w:pStyle w:val="BodyText"/>
      </w:pPr>
      <w:r>
        <w:t xml:space="preserve">Rồi sau đó lại là một tiếng chấn minh, trên mặt lá chắn kia dĩ nhiên dần hiện ra một mảnh hắc quang, một tầng huyền băng thật mỏng ở bên ngoài hiện ra.</w:t>
      </w:r>
    </w:p>
    <w:p>
      <w:pPr>
        <w:pStyle w:val="BodyText"/>
      </w:pPr>
      <w:r>
        <w:t xml:space="preserve">- Huyền Vũ Nguyên Cương Khí!</w:t>
      </w:r>
    </w:p>
    <w:p>
      <w:pPr>
        <w:pStyle w:val="BodyText"/>
      </w:pPr>
      <w:r>
        <w:t xml:space="preserve">Tông Thủ lập tức là hít vào một ngụm khí lạnh, thời điểm lúc này mới biết, khí trận ở trong cự thuẫn này đúng là vì thần thông Huyền Vũ Nguyên Cương Khí của Huyền Vũ mà bố trí.</w:t>
      </w:r>
    </w:p>
    <w:p>
      <w:pPr>
        <w:pStyle w:val="BodyText"/>
      </w:pPr>
      <w:r>
        <w:t xml:space="preserve">Khiến cho Huyền Vũ Nguyên Cương Khí của Bích Hỏa Huyền Quy có thể kích phát ở trong thuẫn bài này, đồng đẳng với mai rùa kia.</w:t>
      </w:r>
    </w:p>
    <w:p>
      <w:pPr>
        <w:pStyle w:val="BodyText"/>
      </w:pPr>
      <w:r>
        <w:t xml:space="preserve">Huyền Vũ Nguyên Cương Khí vốn là một loại thần thông phòng ngự mạnh nhất thế giới. Cộng thêm mặt thuẫn bài này, vậy thì độ kiên cố của lá chắn quả thực là không cách nào tưởng tượng được.</w:t>
      </w:r>
    </w:p>
    <w:p>
      <w:pPr>
        <w:pStyle w:val="BodyText"/>
      </w:pPr>
      <w:r>
        <w:t xml:space="preserve">Còn có huyền băng trên lá chắn, lúc này cho thấy Huyền Quy rõ ràng đã tận lực thu liễm. Nếu là nó nguyện ý, tùy thời đều có thể dày đến mấy trăm trượng.</w:t>
      </w:r>
    </w:p>
    <w:p>
      <w:pPr>
        <w:pStyle w:val="BodyText"/>
      </w:pPr>
      <w:r>
        <w:t xml:space="preserve">Tiếp đó lại thấy Bích Hỏa Huyền Quy đem tứ chi và đầu thu lại trong mai rùa. Hai cái cự thuẫn kia tức thì phân hóa ra hơn mười mặt, bảo hộ ở bốn phía quanh thân thể.</w:t>
      </w:r>
    </w:p>
    <w:p>
      <w:pPr>
        <w:pStyle w:val="BodyText"/>
      </w:pPr>
      <w:r>
        <w:t xml:space="preserve">Rồi sau đó ở biên giới của những cự thuẫn này có vô số nhận phiến mở rộng ra, lại đều đang xoay tròn với tốc độ cao, toái trảm hư không.</w:t>
      </w:r>
    </w:p>
    <w:p>
      <w:pPr>
        <w:pStyle w:val="BodyText"/>
      </w:pPr>
      <w:r>
        <w:t xml:space="preserve">Khí thế bá liệt vô cùng, lại mạnh mẽ tuyệt đối chí cực.</w:t>
      </w:r>
    </w:p>
    <w:p>
      <w:pPr>
        <w:pStyle w:val="BodyText"/>
      </w:pPr>
      <w:r>
        <w:t xml:space="preserve">Da đầu Tông Thủ tê dại, cái này căn bản là một cái thành lũy không công phá được, đánh cũng không vỡ, lực sát thương hết lần này đến lần khác lại cực kỳ mạnh mẽ. Nếu là cứ như vậy đụng tới, Tông Thủ hắn thực chưa hẳn có thể đỡ nổi!</w:t>
      </w:r>
    </w:p>
    <w:p>
      <w:pPr>
        <w:pStyle w:val="BodyText"/>
      </w:pPr>
      <w:r>
        <w:t xml:space="preserve">Trầm lâu chủ nhàn nhạt liếc mắt nhìn, rồi sau đó hơi lắc đầu nói:</w:t>
      </w:r>
    </w:p>
    <w:p>
      <w:pPr>
        <w:pStyle w:val="BodyText"/>
      </w:pPr>
      <w:r>
        <w:t xml:space="preserve">- Cái này ngược lại là Huyền Quy của ngươi chủ động khẩn cầu. Ta cũng cẩn thận nghĩ tới, thuẫn bài lớn như vậy, nếu chỉ có năng lực phòng ngự đúng là có chút lãng phí. Liền tốn thêm chút ít công phu, cũng may uy năng cũng tính là không tệ.</w:t>
      </w:r>
    </w:p>
    <w:p>
      <w:pPr>
        <w:pStyle w:val="BodyText"/>
      </w:pPr>
      <w:r>
        <w:t xml:space="preserve">Trong lòng Tông Thủ nhưng có suy nghĩ, cái con rùa đen này, hơn phân nửa là thời điểm bị hắn thu phục lần trước, cái tình hình không hề có lực phản kích kia in sâu vào trong trí nhớ, lúc này mới như thế.</w:t>
      </w:r>
    </w:p>
    <w:p>
      <w:pPr>
        <w:pStyle w:val="BodyText"/>
      </w:pPr>
      <w:r>
        <w:t xml:space="preserve">Bất quá như vậy mà nói, còn thật sự là công thủ nhiều mặt! Mặc dù là gặp được người như hắn, cũng có biện pháp ứng phó.</w:t>
      </w:r>
    </w:p>
    <w:p>
      <w:pPr>
        <w:pStyle w:val="BodyText"/>
      </w:pPr>
      <w:r>
        <w:t xml:space="preserve">Mà cái Ích Ma thần toa ở phía sau kia, Tông Thủ cũng không còn đi xem xét kỹ. Vật ấy phải ở tại không vực rộng lớn, cực tốc xuyên hành mới biết được hiệu quả cụ thể.</w:t>
      </w:r>
    </w:p>
    <w:p>
      <w:pPr>
        <w:pStyle w:val="BodyText"/>
      </w:pPr>
      <w:r>
        <w:t xml:space="preserve">Thủ đoạn luyện khí của người hắn hắn cũn đã đủ tin tưởng rồi.</w:t>
      </w:r>
    </w:p>
    <w:p>
      <w:pPr>
        <w:pStyle w:val="BodyText"/>
      </w:pPr>
      <w:r>
        <w:t xml:space="preserve">Đem những vật này toàn bộ thu hồi, ánh mắt Tông Thủ là phức tạp nhìn xem Vấn Khí lâu chủ đứng ở đối diện.</w:t>
      </w:r>
    </w:p>
    <w:p>
      <w:pPr>
        <w:pStyle w:val="BodyText"/>
      </w:pPr>
      <w:r>
        <w:t xml:space="preserve">Là trước nay chưa từng có, muốn biết đến tính danh xác thực lai lịch cụ thể của người này.</w:t>
      </w:r>
    </w:p>
    <w:p>
      <w:pPr>
        <w:pStyle w:val="BodyText"/>
      </w:pPr>
      <w:r>
        <w:t xml:space="preserve">Hắn còn chưa bao giờ thấy qua người có phương pháp luyện khí tinh xảo như thế.</w:t>
      </w:r>
    </w:p>
    <w:p>
      <w:pPr>
        <w:pStyle w:val="BodyText"/>
      </w:pPr>
      <w:r>
        <w:t xml:space="preserve">Khí tông tuy là truyền thừa vạn năm, nhưng so sánh với nhau, lại là khác biệt như Tượng Sư và Tông Sư.</w:t>
      </w:r>
    </w:p>
    <w:p>
      <w:pPr>
        <w:pStyle w:val="BodyText"/>
      </w:pPr>
      <w:r>
        <w:t xml:space="preserve">Hơn nữa ở bên trong những pháp bảo này rõ ràng ẩn hàm bóng dáng của Mặc gia.</w:t>
      </w:r>
    </w:p>
    <w:p>
      <w:pPr>
        <w:pStyle w:val="BodyText"/>
      </w:pPr>
      <w:r>
        <w:t xml:space="preserve">Nếu là Đại Càn có thể chiêu mộ được hắn…</w:t>
      </w:r>
    </w:p>
    <w:p>
      <w:pPr>
        <w:pStyle w:val="BodyText"/>
      </w:pPr>
      <w:r>
        <w:t xml:space="preserve">Chợt liền nhịn không được cười lên, Đại Càn cho tới bây giờ cũng bất quá chỉ là một tiểu quốc, thì như thế nào có thể chiêu mộ được nhân vật bực này?</w:t>
      </w:r>
    </w:p>
    <w:p>
      <w:pPr>
        <w:pStyle w:val="BodyText"/>
      </w:pPr>
      <w:r>
        <w:t xml:space="preserve">Có thể đem hai mặt cự thuẫn kia, dùng ý niệm tự nhiên đưa lên không trung, ít nhất cũng là Tiên cảnh hậu kỳ.</w:t>
      </w:r>
    </w:p>
    <w:p>
      <w:pPr>
        <w:pStyle w:val="BodyText"/>
      </w:pPr>
      <w:r>
        <w:t xml:space="preserve">Mà lại xem người này, rõ ràng cũng không có ý định thâm giao với hắn. Lời nói hữu lễ, nhưng ẩn ẩn cự người ngoài ngàn dặm.</w:t>
      </w:r>
    </w:p>
    <w:p>
      <w:pPr>
        <w:pStyle w:val="BodyText"/>
      </w:pPr>
      <w:r>
        <w:t xml:space="preserve">Đã là như thế, vẫn là không muốn tự làm mất mặt thì tốt hơn… Trả tiền, Tông Thủ từ trong Vấn Khí lâu đi ra, liền đi thẳng tới Thiên Phương giới.</w:t>
      </w:r>
    </w:p>
    <w:p>
      <w:pPr>
        <w:pStyle w:val="BodyText"/>
      </w:pPr>
      <w:r>
        <w:t xml:space="preserve">Vị Vấn Khí lâu kia làm sinh ý coi như là cực kỳ phúc hậu. Nhưng giá cả tài liệu lại như cũ khiến cho người trống mắt líu lưỡi. Giờ phút này trong túi càn khôn của Tông Thủ cơ hồ là thiên không vắng vẻ.</w:t>
      </w:r>
    </w:p>
    <w:p>
      <w:pPr>
        <w:pStyle w:val="BodyText"/>
      </w:pPr>
      <w:r>
        <w:t xml:space="preserve">Những linh thạch kia hắn không muốn sử dụng, liền dùng đan dược quy đổi ra tiền. Cũng may đối phương có thể tiếp nhận, hơn nữa là cực kỳ mừng rỡ.</w:t>
      </w:r>
    </w:p>
    <w:p>
      <w:pPr>
        <w:pStyle w:val="BodyText"/>
      </w:pPr>
      <w:r>
        <w:t xml:space="preserve">Ở thời đại Thủy Hoàng, đan dược do phương sĩ luyện chế ra là đứng đầu nhất, chẳng những rất nhiều đều là không truyền, càng là tinh phẩm khó gặp nhất.</w:t>
      </w:r>
    </w:p>
    <w:p>
      <w:pPr>
        <w:pStyle w:val="BodyText"/>
      </w:pPr>
      <w:r>
        <w:t xml:space="preserve">Tông Thủ cũng phát xa xác nhận, người này cùng Vân Giới, sợ là có quan hệ không phải nông cạn.</w:t>
      </w:r>
    </w:p>
    <w:p>
      <w:pPr>
        <w:pStyle w:val="BodyText"/>
      </w:pPr>
      <w:r>
        <w:t xml:space="preserve">Ra khỏi Thiên Phương giới, Tông Thủ liền ngự sử Ích Ma thần toa, ở trong hư không giới ngoại xuyên toa tứ phía.</w:t>
      </w:r>
    </w:p>
    <w:p>
      <w:pPr>
        <w:pStyle w:val="BodyText"/>
      </w:pPr>
      <w:r>
        <w:t xml:space="preserve">Quả nhiên là độn tốc đã nhanh hơn ước chừng bốn lần. Tông Thủ cẩn thận dùng linh niệm xem xét, cũng gần kề chỉ là nhiều ra mười cái linh kiện mà thôi.</w:t>
      </w:r>
    </w:p>
    <w:p>
      <w:pPr>
        <w:pStyle w:val="BodyText"/>
      </w:pPr>
      <w:r>
        <w:t xml:space="preserve">Tông Thủ lại mạnh mẽ đụng vào trong hư không phong bạo kia, lại chỉ cảm giác thân toa, dù là ở bên ngoài có vô số hư không liệt ngân không ngừng lập lòe, vô số linh năng trùng kích, nhưng cũng tất nhiên là bất động, lông tóc không tổn hại.</w:t>
      </w:r>
    </w:p>
    <w:p>
      <w:pPr>
        <w:pStyle w:val="BodyText"/>
      </w:pPr>
      <w:r>
        <w:t xml:space="preserve">Trong nháy mắt, Tông Thủ là vui mừng không thôi. Ly khai Vân Giới, việc đầu tiên hắn phải làm không phải là chinh phạt vực ngoại, mà là tìm kiếm ma luyện kiếm thuật đạo cơ của mình.</w:t>
      </w:r>
    </w:p>
    <w:p>
      <w:pPr>
        <w:pStyle w:val="BodyText"/>
      </w:pPr>
      <w:r>
        <w:t xml:space="preserve">Mà trọng yếu nhất, là Hắc Bạch nhị động đã trở thành đại đạo căn bản.</w:t>
      </w:r>
    </w:p>
    <w:p>
      <w:pPr>
        <w:pStyle w:val="BodyText"/>
      </w:pPr>
      <w:r>
        <w:t xml:space="preserve">Hai cái này, kiếp trước hắn chỉ là nghe nói qua, cũng được xem hình ảnh.</w:t>
      </w:r>
    </w:p>
    <w:p>
      <w:pPr>
        <w:pStyle w:val="Compact"/>
      </w:pPr>
      <w:r>
        <w:t xml:space="preserve">Thực tế như thế nào, nhưng lại là không biết. Tất cả nhận thức cũng cực kỳ thô thiển.</w:t>
      </w:r>
      <w:r>
        <w:br w:type="textWrapping"/>
      </w:r>
      <w:r>
        <w:br w:type="textWrapping"/>
      </w:r>
    </w:p>
    <w:p>
      <w:pPr>
        <w:pStyle w:val="Heading2"/>
      </w:pPr>
      <w:bookmarkStart w:id="1119" w:name="chương-1099-tàn-dương-kiếm-thánh"/>
      <w:bookmarkEnd w:id="1119"/>
      <w:r>
        <w:t xml:space="preserve">1097. Chương 1099: Tàn Dương Kiếm Thánh</w:t>
      </w:r>
    </w:p>
    <w:p>
      <w:pPr>
        <w:pStyle w:val="Compact"/>
      </w:pPr>
      <w:r>
        <w:br w:type="textWrapping"/>
      </w:r>
      <w:r>
        <w:br w:type="textWrapping"/>
      </w:r>
    </w:p>
    <w:p>
      <w:pPr>
        <w:pStyle w:val="BodyText"/>
      </w:pPr>
      <w:r>
        <w:t xml:space="preserve">Cho nên hắn lúc này cấp thiết nhất đấy, chính là đi đến thế giới tạo ra hai cái này, đi xem một cái đến tột cùng.</w:t>
      </w:r>
    </w:p>
    <w:p>
      <w:pPr>
        <w:pStyle w:val="BodyText"/>
      </w:pPr>
      <w:r>
        <w:t xml:space="preserve">Chỉ có nhìn thấy vật thực, đạo của chính mình mới nhất định càng chân thực hơn.</w:t>
      </w:r>
    </w:p>
    <w:p>
      <w:pPr>
        <w:pStyle w:val="BodyText"/>
      </w:pPr>
      <w:r>
        <w:t xml:space="preserve">Mà truyền thuyết về khu vực phải đi kia, không hàm tất phải kiên cố nhất, xuyên qua một mảng lớn hư không phong bạo, cực kỳ gian nan.</w:t>
      </w:r>
    </w:p>
    <w:p>
      <w:pPr>
        <w:pStyle w:val="BodyText"/>
      </w:pPr>
      <w:r>
        <w:t xml:space="preserve">Vì vậy cho đến hôm nay, tu giả Vân Giới cũng chưa từng phát giác ra sự tồn tại của một giới đó.</w:t>
      </w:r>
    </w:p>
    <w:p>
      <w:pPr>
        <w:pStyle w:val="BodyText"/>
      </w:pPr>
      <w:r>
        <w:t xml:space="preserve">- Chiếc Ích Ma thần toa này thực là không tồi! Thật không hiểu nổi thời điểm cại hạm này hoàn toàn khôi phục như cũ là thần tốc bực nào. Đáng tiếc lại xa xa không bằng Bích Hỏa Huyền Quy kia, thứ này độn tốc không tệ, hằng ngày vẫn là lấy Bích Hỏa Huyền Quy thay cho đi bộ mới tốt, đường hoàng bá đạo, khí thế mười phần. Nhắc tới cũng kỳ lạ, vật ấy được mệnh danh là Ích Ma thần toa, công dụng thì phải lấy ích ma tru tà cầm đầu mới đúng, vì sao lại không thấy có công dụng này?</w:t>
      </w:r>
    </w:p>
    <w:p>
      <w:pPr>
        <w:pStyle w:val="BodyText"/>
      </w:pPr>
      <w:r>
        <w:t xml:space="preserve">Có đôi khi có đủ khí phải một ít, thực sự không phải là đắc ý quên mình, mà là vì tránh họa.</w:t>
      </w:r>
    </w:p>
    <w:p>
      <w:pPr>
        <w:pStyle w:val="BodyText"/>
      </w:pPr>
      <w:r>
        <w:t xml:space="preserve">Hành tẩu ở vực ngoại, có một con rùa đen như vậy đi cùng. Người khác muốn có ý đồ khó lường gì với hắn cũng sẽ tinh tế tự định giá một hai.</w:t>
      </w:r>
    </w:p>
    <w:p>
      <w:pPr>
        <w:pStyle w:val="BodyText"/>
      </w:pPr>
      <w:r>
        <w:t xml:space="preserve">Dù sao lúc này là đang tu luyện cái Thất Chuyển Huyền Thông Nhập Vi Cấm kia, một thân chân lực khí tức đều bị che đậy sạch sẽ, nhìn giống như là người bình thường.</w:t>
      </w:r>
    </w:p>
    <w:p>
      <w:pPr>
        <w:pStyle w:val="BodyText"/>
      </w:pPr>
      <w:r>
        <w:t xml:space="preserve">Tông Thủ thử một lần, liền dừng lại. Ngược lại là thần niệm triển khai, bắt đầu liên hệ với Nhược Thủy và Sư Nhược Lan.</w:t>
      </w:r>
    </w:p>
    <w:p>
      <w:pPr>
        <w:pStyle w:val="BodyText"/>
      </w:pPr>
      <w:r>
        <w:t xml:space="preserve">Dựa theo thời gian, đội tàu kia của hắn không sai biệt lắm cũng nên đến rồi.</w:t>
      </w:r>
    </w:p>
    <w:p>
      <w:pPr>
        <w:pStyle w:val="BodyText"/>
      </w:pPr>
      <w:r>
        <w:t xml:space="preserve">- Chỉ là Phi Sương, Phi Hàn thì làm sao?</w:t>
      </w:r>
    </w:p>
    <w:p>
      <w:pPr>
        <w:pStyle w:val="BodyText"/>
      </w:pPr>
      <w:r>
        <w:t xml:space="preserve">Nếu là lúc này ly khai, cùng đội tàu hội hợp, tất nhiên là không có cách nào tiếp tục chiếu cố đến hai tỷ muội nữa.</w:t>
      </w:r>
    </w:p>
    <w:p>
      <w:pPr>
        <w:pStyle w:val="BodyText"/>
      </w:pPr>
      <w:r>
        <w:t xml:space="preserve">Nếu là trong này có chuyện gì xảy ra, hắn tất nhiên sẽ hối hận cả đời.</w:t>
      </w:r>
    </w:p>
    <w:p>
      <w:pPr>
        <w:pStyle w:val="BodyText"/>
      </w:pPr>
      <w:r>
        <w:t xml:space="preserve">Trong nội tâm mới nghĩ như vậy, Tông Thủ liền cảm thấy trương phù lục trong Thiên Phương giới lại có động tĩnh.</w:t>
      </w:r>
    </w:p>
    <w:p>
      <w:pPr>
        <w:pStyle w:val="BodyText"/>
      </w:pPr>
      <w:r>
        <w:t xml:space="preserve">Hai tỷ muội kia cuối cùng cũng đã đi ra.</w:t>
      </w:r>
    </w:p>
    <w:p>
      <w:pPr>
        <w:pStyle w:val="BodyText"/>
      </w:pPr>
      <w:r>
        <w:t xml:space="preserve">- Tình hình này, tựa hồ là bị bức đi ra hay sao?</w:t>
      </w:r>
    </w:p>
    <w:p>
      <w:pPr>
        <w:pStyle w:val="BodyText"/>
      </w:pPr>
      <w:r>
        <w:t xml:space="preserve">Trong đôi mắt của Tông Thủ là thần quang điện thiểm, cẩn thận điều tra động hướng ở bên kia.</w:t>
      </w:r>
    </w:p>
    <w:p>
      <w:pPr>
        <w:pStyle w:val="BodyText"/>
      </w:pPr>
      <w:r>
        <w:t xml:space="preserve">Thời điểm Phi Sương, Phi Hàn rời đi là thập phần vội vàng, lại phảng phất là bị hộ vệ của khách quý tiên các kia cường hành khu trục đi ra.</w:t>
      </w:r>
    </w:p>
    <w:p>
      <w:pPr>
        <w:pStyle w:val="BodyText"/>
      </w:pPr>
      <w:r>
        <w:t xml:space="preserve">Tình hình này, hoặc là xấu hổ vì trong ví tiền rỗng tuếch, linh thạch đã không thể chống đỡ được nữa. Hoặc chính là phương diện Thiên Phương Hội không chịu nổi áp lực, chỉ có thể cường hành đuổi người.</w:t>
      </w:r>
    </w:p>
    <w:p>
      <w:pPr>
        <w:pStyle w:val="BodyText"/>
      </w:pPr>
      <w:r>
        <w:t xml:space="preserve">Nghĩ đến hai ngày trước, hai tỷ muội này vẫn còn đang ở trên đường phố tìm mua đan dược, khả năng phía trước thật sự là cực thấp.</w:t>
      </w:r>
    </w:p>
    <w:p>
      <w:pPr>
        <w:pStyle w:val="BodyText"/>
      </w:pPr>
      <w:r>
        <w:t xml:space="preserve">- Như thế mà nói, sau lưng mấy vị Tiên cảnh sơ kỳ kia còn có bối cảnh?</w:t>
      </w:r>
    </w:p>
    <w:p>
      <w:pPr>
        <w:pStyle w:val="BodyText"/>
      </w:pPr>
      <w:r>
        <w:t xml:space="preserve">Tông Thủ cười gằn một tiếng, Thiên Phương Hội này, chỉ là cử động hôm nay liền lại khiến cho lòng hắn có ý khinh thường, ác cảm nảy sinh.</w:t>
      </w:r>
    </w:p>
    <w:p>
      <w:pPr>
        <w:pStyle w:val="BodyText"/>
      </w:pPr>
      <w:r>
        <w:t xml:space="preserve">Về phần mấy vị Tiên cảnh, nhưng lại hồn nhiên không để trong lòng.</w:t>
      </w:r>
    </w:p>
    <w:p>
      <w:pPr>
        <w:pStyle w:val="BodyText"/>
      </w:pPr>
      <w:r>
        <w:t xml:space="preserve">Thương Sinh Đạo ở trong mấy cái đại giáo phái trong Vân Giới, thực lực là thứ hai từ dưới lên, nhưng để ở vực ngoại, lại là thế lực to lớn không hơn không kém.</w:t>
      </w:r>
    </w:p>
    <w:p>
      <w:pPr>
        <w:pStyle w:val="BodyText"/>
      </w:pPr>
      <w:r>
        <w:t xml:space="preserve">Lại càng không cần phải nói, giờ phút này Minh Ngọc đang ở phụ cận.</w:t>
      </w:r>
    </w:p>
    <w:p>
      <w:pPr>
        <w:pStyle w:val="BodyText"/>
      </w:pPr>
      <w:r>
        <w:t xml:space="preserve">Một trương Ánh Tinh Phù đánh ra, chốc lát liền đã tìm đến.</w:t>
      </w:r>
    </w:p>
    <w:p>
      <w:pPr>
        <w:pStyle w:val="BodyText"/>
      </w:pPr>
      <w:r>
        <w:t xml:space="preserve">Điều khiển Ích Ma thần toa, chỉ cần hai cái sát na, đã đến bên ngoài Thiên Phương giới.</w:t>
      </w:r>
    </w:p>
    <w:p>
      <w:pPr>
        <w:pStyle w:val="BodyText"/>
      </w:pPr>
      <w:r>
        <w:t xml:space="preserve">Rồi sau đó liền ẩn nấp ở một bên, thờ ơ lạnh nhạt.</w:t>
      </w:r>
    </w:p>
    <w:p>
      <w:pPr>
        <w:pStyle w:val="BodyText"/>
      </w:pPr>
      <w:r>
        <w:t xml:space="preserve">Trong chốc lát sau, là cảm giác được ba đạo độn quang, một trước hai sau từ trong Thiên Phương giới bay ra.</w:t>
      </w:r>
    </w:p>
    <w:p>
      <w:pPr>
        <w:pStyle w:val="BodyText"/>
      </w:pPr>
      <w:r>
        <w:t xml:space="preserve">Tụ linh năng ở trong mắt, nhìn thấu hư không xa xa. Chỉ thấy trên mặt hai cô gái đều là vẻ lo lắng.</w:t>
      </w:r>
    </w:p>
    <w:p>
      <w:pPr>
        <w:pStyle w:val="BodyText"/>
      </w:pPr>
      <w:r>
        <w:t xml:space="preserve">Mà đang lúc nhị nữ ly khai không lâu, ở trong Thiên Phương giới lại có mấy đạo khí cơ xuyên hành mà ra, xa xa đuổi theo phía sau ba người.</w:t>
      </w:r>
    </w:p>
    <w:p>
      <w:pPr>
        <w:pStyle w:val="BodyText"/>
      </w:pPr>
      <w:r>
        <w:t xml:space="preserve">Xa xa cảm ứng, đúng là mấy người vừa nói chuyện lúc nãy, Tông Thủ nhẹ cười cười, lúc này mới đem phi toa thúc dục. Chỉ trong khoảnh khắc, liền đi đi lên phía trước.</w:t>
      </w:r>
    </w:p>
    <w:p>
      <w:pPr>
        <w:pStyle w:val="BodyText"/>
      </w:pPr>
      <w:r>
        <w:t xml:space="preserve">Nhưng mà không phải hướng về phía Phi Sương, Phi Hàn bay đi, sau đó bộ dáng giống như xảo ngộ, ở ngoài phi toa đang bay hiện ra thân ảnh.</w:t>
      </w:r>
    </w:p>
    <w:p>
      <w:pPr>
        <w:pStyle w:val="BodyText"/>
      </w:pPr>
      <w:r>
        <w:t xml:space="preserve">- Ồ! Đây không phải là Phi Sương, Phi Hàn sao? Thật sự là đúng dịp, hai người các ngươi vì sao lại ở đây?</w:t>
      </w:r>
    </w:p>
    <w:p>
      <w:pPr>
        <w:pStyle w:val="BodyText"/>
      </w:pPr>
      <w:r>
        <w:t xml:space="preserve">Tràn ngập nghi hoặc, diễn kỹ mười phần.</w:t>
      </w:r>
    </w:p>
    <w:p>
      <w:pPr>
        <w:pStyle w:val="BodyText"/>
      </w:pPr>
      <w:r>
        <w:t xml:space="preserve">Tỷ muội Diệp Phi Sương kia vốn là thấy một cái phi toa ở trong giới hà xông thẳng lại, là khẩn trương vô cùng.</w:t>
      </w:r>
    </w:p>
    <w:p>
      <w:pPr>
        <w:pStyle w:val="BodyText"/>
      </w:pPr>
      <w:r>
        <w:t xml:space="preserve">Ở trong tuyệt vong ngưng thần giới bị, nhưng khi trông thấy Tông Thủ, thần sắc mới nới lỏng.</w:t>
      </w:r>
    </w:p>
    <w:p>
      <w:pPr>
        <w:pStyle w:val="BodyText"/>
      </w:pPr>
      <w:r>
        <w:t xml:space="preserve">- Nguyên lai là Thủ ca ca!</w:t>
      </w:r>
    </w:p>
    <w:p>
      <w:pPr>
        <w:pStyle w:val="BodyText"/>
      </w:pPr>
      <w:r>
        <w:t xml:space="preserve">Diệp Phi Hàn kinh hỉ một hồi:</w:t>
      </w:r>
    </w:p>
    <w:p>
      <w:pPr>
        <w:pStyle w:val="BodyText"/>
      </w:pPr>
      <w:r>
        <w:t xml:space="preserve">- Ngươi quả nhiên là không có việc gì! Ta hai năm qua nhưng là lo lắng gần chết. Không phải Sương tỷ tỷ nàng luôn nói ngươi tình cảnh khó khăn, sớm muộn gì cũng bị Đạo môn vây giết, hiện nay không biết thế nào. Khá tốt là Thủ ca ca không có việc gì.</w:t>
      </w:r>
    </w:p>
    <w:p>
      <w:pPr>
        <w:pStyle w:val="BodyText"/>
      </w:pPr>
      <w:r>
        <w:t xml:space="preserve">Diệp Phi Sương nghe vậy thì là hừ nhẹ một tiếng, khinh thường nói:</w:t>
      </w:r>
    </w:p>
    <w:p>
      <w:pPr>
        <w:pStyle w:val="BodyText"/>
      </w:pPr>
      <w:r>
        <w:t xml:space="preserve">- Làm sao có thể không việc gì? Lúc này linh triều ở Vân Giới đã lên, đúng là cơ hội tu hành tuyệt hảo, ai sẽ đơn giản ly khai? Gia hỏa này lại cứ đi ra vực ngoại, hơn phân nửa là Càn Thiên quốc diệt, bị Đạo môn mạnh mẽ đuổi ra.</w:t>
      </w:r>
    </w:p>
    <w:p>
      <w:pPr>
        <w:pStyle w:val="BodyText"/>
      </w:pPr>
      <w:r>
        <w:t xml:space="preserve">Tông Thủ nghe được là nao nao, hai tỷ muội này, chưa từng nghe nói qua sự tình mấy năm nay ở Vân Giới sao?</w:t>
      </w:r>
    </w:p>
    <w:p>
      <w:pPr>
        <w:pStyle w:val="BodyText"/>
      </w:pPr>
      <w:r>
        <w:t xml:space="preserve">Trong lúc tu hành, dù là người có tin tức linh thông một chút, nên biết được tình thế hiện nay của đạo môn. Bởi vì do hắn, cho nên đúng là vô cùng thảm đạm.</w:t>
      </w:r>
    </w:p>
    <w:p>
      <w:pPr>
        <w:pStyle w:val="BodyText"/>
      </w:pPr>
      <w:r>
        <w:t xml:space="preserve">Bất quá nói là bị Đạo môn cường hành trục xuất khỏi Vân Giới, thật đúng là không có nói sai.</w:t>
      </w:r>
    </w:p>
    <w:p>
      <w:pPr>
        <w:pStyle w:val="BodyText"/>
      </w:pPr>
      <w:r>
        <w:t xml:space="preserve">Như thế xem ra, chính mình ở trong Vân Giới, cố nhiên là uy danh vô lượng, vô địch hậu thế.</w:t>
      </w:r>
    </w:p>
    <w:p>
      <w:pPr>
        <w:pStyle w:val="BodyText"/>
      </w:pPr>
      <w:r>
        <w:t xml:space="preserve">Nhưng ở vực ngoại này, vẫn là không người có thể biết được.</w:t>
      </w:r>
    </w:p>
    <w:p>
      <w:pPr>
        <w:pStyle w:val="BodyText"/>
      </w:pPr>
      <w:r>
        <w:t xml:space="preserve">Diệp Phi Sương kia nói xong, sắc mặt cũng dần dần chuyển sang lạnh lẽo:</w:t>
      </w:r>
    </w:p>
    <w:p>
      <w:pPr>
        <w:pStyle w:val="BodyText"/>
      </w:pPr>
      <w:r>
        <w:t xml:space="preserve">- Tỷ muội chúng ta cùng ngươi ở Vân Giới chỉ là gặp qua vài lần mà thôi, kỳ thật cũng không có bao nhiêu giao tình. Nếu là không có chuyện gì, có thể hay không tránh đường?</w:t>
      </w:r>
    </w:p>
    <w:p>
      <w:pPr>
        <w:pStyle w:val="BodyText"/>
      </w:pPr>
      <w:r>
        <w:t xml:space="preserve">Trong mắt Diệp Phi Hàn là tràn đầy kinh ngạc, chợt liền lại giật mình mà ngộ ra, vui mừng trong mắt lập tức dần thối lui, khẽ gật đầu nói:</w:t>
      </w:r>
    </w:p>
    <w:p>
      <w:pPr>
        <w:pStyle w:val="BodyText"/>
      </w:pPr>
      <w:r>
        <w:t xml:space="preserve">- Đúng vậy! Tông Thủ ca ca, ngươi chính là đi mau a! Tỷ muội chúng ta có việc, về sau lại trò chuyện tiếp!</w:t>
      </w:r>
    </w:p>
    <w:p>
      <w:pPr>
        <w:pStyle w:val="BodyText"/>
      </w:pPr>
      <w:r>
        <w:t xml:space="preserve">Tông Thủ nghe vậy vui lên, nhìn xem Phi Hàn nghiêm trang. Tiểu nha đầu này, từ lúc nào cũng biến thành người biết quan sát nét mặt như vậy rồi?</w:t>
      </w:r>
    </w:p>
    <w:p>
      <w:pPr>
        <w:pStyle w:val="BodyText"/>
      </w:pPr>
      <w:r>
        <w:t xml:space="preserve">Còn có Diệp Phi Sương này, như thế nào mà mỗi lần gặp gỡ, cũng không cho hắn sắc mặt tốt?</w:t>
      </w:r>
    </w:p>
    <w:p>
      <w:pPr>
        <w:pStyle w:val="BodyText"/>
      </w:pPr>
      <w:r>
        <w:t xml:space="preserve">Lại không đáp lời, ngược lại là nhìn về phía phương xa, trong mắt mang ý tò mò:</w:t>
      </w:r>
    </w:p>
    <w:p>
      <w:pPr>
        <w:pStyle w:val="BodyText"/>
      </w:pPr>
      <w:r>
        <w:t xml:space="preserve">- Mấy vị kia, hẳn là cũng quen biết với các ngươi? Hoặc là chọc tới bọn họ? như thế nào mà mấy người kia lại đằng đằng sát khí như vậy?</w:t>
      </w:r>
    </w:p>
    <w:p>
      <w:pPr>
        <w:pStyle w:val="BodyText"/>
      </w:pPr>
      <w:r>
        <w:t xml:space="preserve">Thần sắc Diệp Phi Sương đại biến, chợt quay đầu lại nhìn về phía sau lưng. Nhìn thấy mấy đạo độn quang ở trong giới hà đang hăng hái theo sát phía sau, là không do dự nữa, chợt nhào lên phía trước, đem hai tay Tông Thủ kéo lại, thần sắc tức giận nói:</w:t>
      </w:r>
    </w:p>
    <w:p>
      <w:pPr>
        <w:pStyle w:val="Compact"/>
      </w:pPr>
      <w:r>
        <w:t xml:space="preserve">- Đều là ngươi! Nói ngươi đi thì không đi, bây giờ muốn đi thì đã trễ rồi!</w:t>
      </w:r>
      <w:r>
        <w:br w:type="textWrapping"/>
      </w:r>
      <w:r>
        <w:br w:type="textWrapping"/>
      </w:r>
    </w:p>
    <w:p>
      <w:pPr>
        <w:pStyle w:val="Heading2"/>
      </w:pPr>
      <w:bookmarkStart w:id="1120" w:name="chương-1100-tàn-dương-kiếm-thánh.-2"/>
      <w:bookmarkEnd w:id="1120"/>
      <w:r>
        <w:t xml:space="preserve">1098. Chương 1100: Tàn Dương Kiếm Thánh. (2)</w:t>
      </w:r>
    </w:p>
    <w:p>
      <w:pPr>
        <w:pStyle w:val="Compact"/>
      </w:pPr>
      <w:r>
        <w:br w:type="textWrapping"/>
      </w:r>
      <w:r>
        <w:br w:type="textWrapping"/>
      </w:r>
    </w:p>
    <w:p>
      <w:pPr>
        <w:pStyle w:val="BodyText"/>
      </w:pPr>
      <w:r>
        <w:t xml:space="preserve">Trong tay đồng thời tế lên một trương tiên phù, nhưng mà sau khi linh quang lóe lên,mang theo Phi Hàn, Băng Ly bốn người, hướng về phía trước tật độn.</w:t>
      </w:r>
    </w:p>
    <w:p>
      <w:pPr>
        <w:pStyle w:val="BodyText"/>
      </w:pPr>
      <w:r>
        <w:t xml:space="preserve">Có cái tiên phù này gia trì, độn tốc của bốn người vậy mà so với Ích Ma thần toa đã được tu phục của Tông Thủ còn nhanh hơn.</w:t>
      </w:r>
    </w:p>
    <w:p>
      <w:pPr>
        <w:pStyle w:val="BodyText"/>
      </w:pPr>
      <w:r>
        <w:t xml:space="preserve">Tông Thủ không nói nên lời, nghĩ thầm đi cái gì? Ở chỗ này đem năm người này một lần giải quyết là được.</w:t>
      </w:r>
    </w:p>
    <w:p>
      <w:pPr>
        <w:pStyle w:val="BodyText"/>
      </w:pPr>
      <w:r>
        <w:t xml:space="preserve">Thoáng giãy dụa một chút, ngược lại là khiến cho cái độn phù này buông lỏng đi một ít, bất quá Tông Thủ hơi suy nghĩ, vẫn là dừng lại.</w:t>
      </w:r>
    </w:p>
    <w:p>
      <w:pPr>
        <w:pStyle w:val="BodyText"/>
      </w:pPr>
      <w:r>
        <w:t xml:space="preserve">Mấy Tiên cảnh tu sĩ này, cũng xa xa không chỉ có chút thủ đoạn này.</w:t>
      </w:r>
    </w:p>
    <w:p>
      <w:pPr>
        <w:pStyle w:val="BodyText"/>
      </w:pPr>
      <w:r>
        <w:t xml:space="preserve">Lại là không làm sao được, chỉ có thể mặc cho cái độn quang này đem thân hình hắn đi theo, hướng hư không xa xa độn hành.</w:t>
      </w:r>
    </w:p>
    <w:p>
      <w:pPr>
        <w:pStyle w:val="BodyText"/>
      </w:pPr>
      <w:r>
        <w:t xml:space="preserve">Xuyên thấu trọng trọng giới chướng, bất quá đang lúc thần sắc của Phi Sương, Phi Hàn buông lỏng, cho rằng đã đem mấy vị Tiên cảnh ở sau lưng thoát khỏi.</w:t>
      </w:r>
    </w:p>
    <w:p>
      <w:pPr>
        <w:pStyle w:val="BodyText"/>
      </w:pPr>
      <w:r>
        <w:t xml:space="preserve">Cũng chỉ nghe ở phụ cận bỗng nhiên vang lên một tiếng ‘Cạch’ nặng nề. Độn quang của tiên phù kia lập tức bị cường hành băng tán.</w:t>
      </w:r>
    </w:p>
    <w:p>
      <w:pPr>
        <w:pStyle w:val="BodyText"/>
      </w:pPr>
      <w:r>
        <w:t xml:space="preserve">Thân hình Tông Thủ như trụ, đứng thẳng trong hư không, là vị nhiên bất động. Nhưng Phi Sương, Phi Hàn còn có Băng Ly kia lại không thể đứng nổi.</w:t>
      </w:r>
    </w:p>
    <w:p>
      <w:pPr>
        <w:pStyle w:val="BodyText"/>
      </w:pPr>
      <w:r>
        <w:t xml:space="preserve">Ở trong hư không quay cuồng mọi nơi, đầu váng mắt hoa, hiểm hiểm không bị những kẽ nứt không gian ở xung quanh xé rách.</w:t>
      </w:r>
    </w:p>
    <w:p>
      <w:pPr>
        <w:pStyle w:val="BodyText"/>
      </w:pPr>
      <w:r>
        <w:t xml:space="preserve">Rồi sau đó cũng chỉ nghe một tiếng cười to:</w:t>
      </w:r>
    </w:p>
    <w:p>
      <w:pPr>
        <w:pStyle w:val="BodyText"/>
      </w:pPr>
      <w:r>
        <w:t xml:space="preserve">- Hai tiểu nha đầu vắt mũi chưa sạch mà thôi. Tưởng rằng ở trong tay có vài trương Huyền Không Toái Giới độn phù liền thật sự cho rằng người khác không làm gì được các ngươi?</w:t>
      </w:r>
    </w:p>
    <w:p>
      <w:pPr>
        <w:pStyle w:val="BodyText"/>
      </w:pPr>
      <w:r>
        <w:t xml:space="preserve">Theo lời nói này, chỉ thấy một đạo quang hoa cường liệt bỗng nhiên trượt đến đây.</w:t>
      </w:r>
    </w:p>
    <w:p>
      <w:pPr>
        <w:pStyle w:val="BodyText"/>
      </w:pPr>
      <w:r>
        <w:t xml:space="preserve">Chỉ thấy một người mặc thanh bào, đứng ngạo nghễ ở phía trước. Sau lưng rõ ràng là linh quang lóng lánh, lờ mờ có thể là một kiện pháp bảo đặc dị.</w:t>
      </w:r>
    </w:p>
    <w:p>
      <w:pPr>
        <w:pStyle w:val="BodyText"/>
      </w:pPr>
      <w:r>
        <w:t xml:space="preserve">Bất quá thay vì nói nó là bảo vật, đúng hơn là một tòa trận pháp.</w:t>
      </w:r>
    </w:p>
    <w:p>
      <w:pPr>
        <w:pStyle w:val="BodyText"/>
      </w:pPr>
      <w:r>
        <w:t xml:space="preserve">Suốt ba mươi sáu vị Tiên cảnh tu sĩ, nhắm mắt ngồi ngay ngắn ở bên trong. Mỗi người đều bấm linh quyết, đem món bảo vật ở trong tay thúc dục đến cực hạn.</w:t>
      </w:r>
    </w:p>
    <w:p>
      <w:pPr>
        <w:pStyle w:val="BodyText"/>
      </w:pPr>
      <w:r>
        <w:t xml:space="preserve">Cũng khiến ột thân khí cơ của người này vượt xa khỏi thực lực thật sự của bản thân.</w:t>
      </w:r>
    </w:p>
    <w:p>
      <w:pPr>
        <w:pStyle w:val="BodyText"/>
      </w:pPr>
      <w:r>
        <w:t xml:space="preserve">Đem một phiến hư không này hoàn toàn phong tỏa vững chắc!</w:t>
      </w:r>
    </w:p>
    <w:p>
      <w:pPr>
        <w:pStyle w:val="BodyText"/>
      </w:pPr>
      <w:r>
        <w:t xml:space="preserve">Lại nhìn người này, ước chừng là mặt hiện lên vẻ tử kim, mi cốt nổi bật. Cũng không biết là người của thế giới nào, nhìn không ra niên kỷ cụ thể. Trong tay cầm kiếm, ánh mắt lạnh lùng nhìn lại.</w:t>
      </w:r>
    </w:p>
    <w:p>
      <w:pPr>
        <w:pStyle w:val="BodyText"/>
      </w:pPr>
      <w:r>
        <w:t xml:space="preserve">Diệp Phi Hàn nhưng lại nhận ra, trên khuôn mặt xinh đẹp kia là tái nhợt một mảnh:</w:t>
      </w:r>
    </w:p>
    <w:p>
      <w:pPr>
        <w:pStyle w:val="BodyText"/>
      </w:pPr>
      <w:r>
        <w:t xml:space="preserve">- Tàn Dương kiếm thánh Ngọc Tàn Dương!</w:t>
      </w:r>
    </w:p>
    <w:p>
      <w:pPr>
        <w:pStyle w:val="BodyText"/>
      </w:pPr>
      <w:r>
        <w:t xml:space="preserve">- Nhận ra lão phu?</w:t>
      </w:r>
    </w:p>
    <w:p>
      <w:pPr>
        <w:pStyle w:val="BodyText"/>
      </w:pPr>
      <w:r>
        <w:t xml:space="preserve">Mặt của Ngọc Tàn Dương kia hiện lên dị sắc, rồi sau đó cười cười:</w:t>
      </w:r>
    </w:p>
    <w:p>
      <w:pPr>
        <w:pStyle w:val="BodyText"/>
      </w:pPr>
      <w:r>
        <w:t xml:space="preserve">- Đã nhận ra, vậy liền chớ để lão phu phải động tay động chân. Đem phương vị của Đệ nhất Long điện kia nói ra, Ngọc mỗ ta có thể tha cho ngươi một mạng!</w:t>
      </w:r>
    </w:p>
    <w:p>
      <w:pPr>
        <w:pStyle w:val="BodyText"/>
      </w:pPr>
      <w:r>
        <w:t xml:space="preserve">Tông Thủ nghe xong, thầm nghĩ quả nhiên là đệ nhất Long điện, nơi truyền thừa của Thuấn Không long tộc.</w:t>
      </w:r>
    </w:p>
    <w:p>
      <w:pPr>
        <w:pStyle w:val="BodyText"/>
      </w:pPr>
      <w:r>
        <w:t xml:space="preserve">Lại nhìn sau lưng một cái, mấy vị Tiên cảnh tu sĩ cũng chính là đang hăng hái tới gần, ẩn ẩn tạo thành xu thế vây kín, Hiển nhiên trên người của mấy người này, cũng có độn hành hư không chi thuật không kém.</w:t>
      </w:r>
    </w:p>
    <w:p>
      <w:pPr>
        <w:pStyle w:val="BodyText"/>
      </w:pPr>
      <w:r>
        <w:t xml:space="preserve">Sắc mặt của Diệp Phi Hàn thời khác này tría lại là khiếp sợ, sau khi đem thân hình ổn định lại, mới khẽ cau mày nói:</w:t>
      </w:r>
    </w:p>
    <w:p>
      <w:pPr>
        <w:pStyle w:val="BodyText"/>
      </w:pPr>
      <w:r>
        <w:t xml:space="preserve">- Ta nhận ra tiền bối, lại không biết lúc này tiền bối cản trở, rốt cuộc là ý gì? Đệ nhất Long điện thì ta biết, nhưng chỗ truyền thừa của Thuấn Không long tộc không phải là ở Vân Giới sao? Cùng với tỷ muội ta lại có quan hệ gì đâu?</w:t>
      </w:r>
    </w:p>
    <w:p>
      <w:pPr>
        <w:pStyle w:val="BodyText"/>
      </w:pPr>
      <w:r>
        <w:t xml:space="preserve">- Không quan hệ? Đã không quan hệ, như vậy hai người các ngươi lại vì sao phải trốn? Thời điểm lúc này mới nói lời ấy, chẳng lẽ không phải là giấu đầu hở đuôi sao?</w:t>
      </w:r>
    </w:p>
    <w:p>
      <w:pPr>
        <w:pStyle w:val="BodyText"/>
      </w:pPr>
      <w:r>
        <w:t xml:space="preserve">Ngọc Tàn Dương kia cười lạnh một tiếng, tràn đầy ý khinh thường. Sau khi nói xong, lại lắc đầu:</w:t>
      </w:r>
    </w:p>
    <w:p>
      <w:pPr>
        <w:pStyle w:val="BodyText"/>
      </w:pPr>
      <w:r>
        <w:t xml:space="preserve">- Mà thôi! Cũng lười nói nhảm với các ngươi, đem hai người các ngươi bắt giữ, tự nhiên là có thể biết được rõ ràng.</w:t>
      </w:r>
    </w:p>
    <w:p>
      <w:pPr>
        <w:pStyle w:val="BodyText"/>
      </w:pPr>
      <w:r>
        <w:t xml:space="preserve">Tiện tay trảo một cái, một cỗ cự lực bàng bạc từ bốn phương tám hướng đè ép mà tới.</w:t>
      </w:r>
    </w:p>
    <w:p>
      <w:pPr>
        <w:pStyle w:val="BodyText"/>
      </w:pPr>
      <w:r>
        <w:t xml:space="preserve">Thần sắc của Diệp Phi Hàn tuy là tuyệt vọng, nhưng lại đã sớm chuẩn bị. TIện tay ném đi, pháp bảo được tế xuất ra là một kiện có hình dạng như cái vòng, hoành vu đương không.</w:t>
      </w:r>
    </w:p>
    <w:p>
      <w:pPr>
        <w:pStyle w:val="BodyText"/>
      </w:pPr>
      <w:r>
        <w:t xml:space="preserve">Vừa lúc đem bốn người, toàn bộ đều bảo hộ ở trong đó. Ly long kia cũng là rít lên một tiếng, hóa thành Băng Ly long hình bay lên trời. Dốc hết toàn lực chống đỡ cho bảo vật này.</w:t>
      </w:r>
    </w:p>
    <w:p>
      <w:pPr>
        <w:pStyle w:val="BodyText"/>
      </w:pPr>
      <w:r>
        <w:t xml:space="preserve">Lông mày Tông Thủ nhíu lại, nghĩ rằng hai nha đầu này còn thật là khiến cho người ta nhìn không thấu.</w:t>
      </w:r>
    </w:p>
    <w:p>
      <w:pPr>
        <w:pStyle w:val="BodyText"/>
      </w:pPr>
      <w:r>
        <w:t xml:space="preserve">Đẳng cấp của bảo vật này đã không thua kém gì hai mặt Huyền Vũ Thuẫn của Bích Hỏa Huyền Quy.</w:t>
      </w:r>
    </w:p>
    <w:p>
      <w:pPr>
        <w:pStyle w:val="BodyText"/>
      </w:pPr>
      <w:r>
        <w:t xml:space="preserve">Chỉ tiếc, người thôi vận pháp bảo này có thực lực lại là xa xa thua kém.</w:t>
      </w:r>
    </w:p>
    <w:p>
      <w:pPr>
        <w:pStyle w:val="BodyText"/>
      </w:pPr>
      <w:r>
        <w:t xml:space="preserve">Quả nhiên chỉ trong chốc lát, con Băng Ly kia cũng đã là từ trong miệng phun ra một ngụm máu to.</w:t>
      </w:r>
    </w:p>
    <w:p>
      <w:pPr>
        <w:pStyle w:val="BodyText"/>
      </w:pPr>
      <w:r>
        <w:t xml:space="preserve">Tàn Dương kiếm thánh Ngọc Tàn Dương kia thậm chí là chưa cần động thủ, chỉ đơn thuần lấy khí kình áp chế, cũng đã khiến cho Băng Ly bị trọng thương.</w:t>
      </w:r>
    </w:p>
    <w:p>
      <w:pPr>
        <w:pStyle w:val="BodyText"/>
      </w:pPr>
      <w:r>
        <w:t xml:space="preserve">Nhìn tình hình con rồng này, rõ ràng là đã bộc phát hết tiềm lực của bản thân, đang liều mạng mà chèo chống.</w:t>
      </w:r>
    </w:p>
    <w:p>
      <w:pPr>
        <w:pStyle w:val="BodyText"/>
      </w:pPr>
      <w:r>
        <w:t xml:space="preserve">Cũng bởi vì là không có linh trí, bị người khống chế, nên mới có thể có ý chí kiên quyết như thế.</w:t>
      </w:r>
    </w:p>
    <w:p>
      <w:pPr>
        <w:pStyle w:val="BodyText"/>
      </w:pPr>
      <w:r>
        <w:t xml:space="preserve">Phi Sương, Phi Hàn tức thì đều là mặt mày thảm đạm. Lấy cảnh giới của Băng Ly, thiêu đốt sinh mệnh tiềm năng đều không làm gì được Ngọc Tàn Dương này, hai người tự nhiên là càng không thể chịu nổi, cũng không có tư cách này.</w:t>
      </w:r>
    </w:p>
    <w:p>
      <w:pPr>
        <w:pStyle w:val="BodyText"/>
      </w:pPr>
      <w:r>
        <w:t xml:space="preserve">Diệp Phi Sương cười khổ một tiếng nói:</w:t>
      </w:r>
    </w:p>
    <w:p>
      <w:pPr>
        <w:pStyle w:val="BodyText"/>
      </w:pPr>
      <w:r>
        <w:t xml:space="preserve">- Lần này sợ là thật sự phải chết ở nơi đây. Xin lỗi, tỷ muội chúng ta lại làm liên lụy đến ngươi! Vị Tàn Dương kiếm thánh này muốn mắt tỷ muội chúng ta để ép hỏi, nghĩ đến nhất thời còn không đến mức ngã xuống. Nhưng Tông Thủ ngươi….</w:t>
      </w:r>
    </w:p>
    <w:p>
      <w:pPr>
        <w:pStyle w:val="BodyText"/>
      </w:pPr>
      <w:r>
        <w:t xml:space="preserve">- Chưa nói tới liên lụy!</w:t>
      </w:r>
    </w:p>
    <w:p>
      <w:pPr>
        <w:pStyle w:val="BodyText"/>
      </w:pPr>
      <w:r>
        <w:t xml:space="preserve">Tông Thủ lắc đầu, đem lời nói của Diệp Phi Sương cắt ngang. Nhìn xem Ngọc Tàn Dương ở trước người, trong nội tâm cười gằn, nhân vật bậc này cũng muốn danh xưng là Kiếm Thánh? Vậy sư tôn Long Ảnh hắn để ở chỗ nào?</w:t>
      </w:r>
    </w:p>
    <w:p>
      <w:pPr>
        <w:pStyle w:val="BodyText"/>
      </w:pPr>
      <w:r>
        <w:t xml:space="preserve">Mặc dù có kiện trận bảo đó làm chỗ dựa, nhưng hắn cũng có tự tin chỉ cần ba kiếm!</w:t>
      </w:r>
    </w:p>
    <w:p>
      <w:pPr>
        <w:pStyle w:val="BodyText"/>
      </w:pPr>
      <w:r>
        <w:t xml:space="preserve">Nếu là Lục Thần Ngự Đao thuật, như vậy chỉ cần một đao.</w:t>
      </w:r>
    </w:p>
    <w:p>
      <w:pPr>
        <w:pStyle w:val="BodyText"/>
      </w:pPr>
      <w:r>
        <w:t xml:space="preserve">Lại hơi liếc nhìn về phía sau:</w:t>
      </w:r>
    </w:p>
    <w:p>
      <w:pPr>
        <w:pStyle w:val="BodyText"/>
      </w:pPr>
      <w:r>
        <w:t xml:space="preserve">- Cừu gia của hai tỷ muội các ngươi, hẳn là mấy người ở đây? Cùng với Tuyệt Long thành, có liên quan gì không?</w:t>
      </w:r>
    </w:p>
    <w:p>
      <w:pPr>
        <w:pStyle w:val="BodyText"/>
      </w:pPr>
      <w:r>
        <w:t xml:space="preserve">Diệp Phi Sương khó hiểu, bất quá nhưng lại lắc đầu:</w:t>
      </w:r>
    </w:p>
    <w:p>
      <w:pPr>
        <w:pStyle w:val="BodyText"/>
      </w:pPr>
      <w:r>
        <w:t xml:space="preserve">- Không phải! Những người này chỉ là ở ngoại vực của Tuyệt Long thành kinh doanh mà thôi, buôn bán các loại long bì long cân. Vị kia là Tàn Dương kiếm thánh, sư tôn của hắn chính là một vị Thánh cảnh tôn giả, chấp chưởng thế giới. Ngẫu nhiên biết rõ ta cùng Phi Hàn đang tìm kiếm phương vị của đệ nhất Long điện, lúc này mới đuổi giết không ngớt. Là chúng ta chủ quan, tiết lộ hành tung.</w:t>
      </w:r>
    </w:p>
    <w:p>
      <w:pPr>
        <w:pStyle w:val="BodyText"/>
      </w:pPr>
      <w:r>
        <w:t xml:space="preserve">Tông Thủ lập tức hiểu ra, thì ra là thế, đây là thợ săn Tuyệt Long thành, mà những người này, chính là phụ trách thủ tiêu tang vật.</w:t>
      </w:r>
    </w:p>
    <w:p>
      <w:pPr>
        <w:pStyle w:val="BodyText"/>
      </w:pPr>
      <w:r>
        <w:t xml:space="preserve">Diệp Phi Sương tức thì cắn răng, cầm tay áo Tông Thủ. Tựa hồ là vì làm liên lụy đến Tông Thủ, cảm giác thần tình uể oải.</w:t>
      </w:r>
    </w:p>
    <w:p>
      <w:pPr>
        <w:pStyle w:val="BodyText"/>
      </w:pPr>
      <w:r>
        <w:t xml:space="preserve">- Thần cảnh sao? Nếu là như vậy, ngược lại là đơn giản!</w:t>
      </w:r>
    </w:p>
    <w:p>
      <w:pPr>
        <w:pStyle w:val="Compact"/>
      </w:pPr>
      <w:r>
        <w:t xml:space="preserve">Chỉ một câu khiến cho nhị nữ giật mình. Tay Tông Thủ đã nắm lấy kiếm, cái sát cơ sôi trào kia ngưng tụ thành một đường, xa xa tập trung vào Tàn Dương kiếm thánh.</w:t>
      </w:r>
      <w:r>
        <w:br w:type="textWrapping"/>
      </w:r>
      <w:r>
        <w:br w:type="textWrapping"/>
      </w:r>
    </w:p>
    <w:p>
      <w:pPr>
        <w:pStyle w:val="Heading2"/>
      </w:pPr>
      <w:bookmarkStart w:id="1121" w:name="chương-1101-chu-tà-hồng-cơ"/>
      <w:bookmarkEnd w:id="1121"/>
      <w:r>
        <w:t xml:space="preserve">1099. Chương 1101: Chu Tà Hồng Cơ</w:t>
      </w:r>
    </w:p>
    <w:p>
      <w:pPr>
        <w:pStyle w:val="Compact"/>
      </w:pPr>
      <w:r>
        <w:br w:type="textWrapping"/>
      </w:r>
      <w:r>
        <w:br w:type="textWrapping"/>
      </w:r>
    </w:p>
    <w:p>
      <w:pPr>
        <w:pStyle w:val="BodyText"/>
      </w:pPr>
      <w:r>
        <w:t xml:space="preserve">Trên người hắn có Thất Chuyển Huyền Thông Nhập Vi Cấm, lúc này mặc dù sát ý ngưng tụ, cũng như cũ là khí thế yếu nhược, chỉ khiến cho Ngọc Tàn Dương kia nhìn thoáng qua hắn một cái, cũng không thèm để ý.</w:t>
      </w:r>
    </w:p>
    <w:p>
      <w:pPr>
        <w:pStyle w:val="BodyText"/>
      </w:pPr>
      <w:r>
        <w:t xml:space="preserve">Thấy Băng Ly kia đã là chống đỡ không nổi, huyết nhục toàn thân văng tung tóe.</w:t>
      </w:r>
    </w:p>
    <w:p>
      <w:pPr>
        <w:pStyle w:val="BodyText"/>
      </w:pPr>
      <w:r>
        <w:t xml:space="preserve">Tông Thủ không đành lòng, một tay chém ra, đem con Băng Ly kia cường hành từ trong pháp bảo hình vòng kia kéo xuống.</w:t>
      </w:r>
    </w:p>
    <w:p>
      <w:pPr>
        <w:pStyle w:val="BodyText"/>
      </w:pPr>
      <w:r>
        <w:t xml:space="preserve">Rồi sau đó là khí cơ bộc phát, liền muốn động thủ.</w:t>
      </w:r>
    </w:p>
    <w:p>
      <w:pPr>
        <w:pStyle w:val="BodyText"/>
      </w:pPr>
      <w:r>
        <w:t xml:space="preserve">Chân lực bắt đầu dũng động, bảy đạo Thất Chuyển Huyền Thông Nhập Vi Cấm nhất nhất thu lại, phong cấm tiêu trừ.</w:t>
      </w:r>
    </w:p>
    <w:p>
      <w:pPr>
        <w:pStyle w:val="BodyText"/>
      </w:pPr>
      <w:r>
        <w:t xml:space="preserve">Kiếm ý tuyệt thế vô song đã bắt đầu rục rịch.</w:t>
      </w:r>
    </w:p>
    <w:p>
      <w:pPr>
        <w:pStyle w:val="BodyText"/>
      </w:pPr>
      <w:r>
        <w:t xml:space="preserve">Bất quá cũng đúng lúc này, ở hư không xa xa, bỗng nhiên có một đạo quang hoa cự đại bỗng dưng hướng bên này hạ xuống, đánh thẳng tới Ngọc Tàn Dương.</w:t>
      </w:r>
    </w:p>
    <w:p>
      <w:pPr>
        <w:pStyle w:val="BodyText"/>
      </w:pPr>
      <w:r>
        <w:t xml:space="preserve">Một tiếng cười to hào sảng, từ xa như vậy truyền đến.</w:t>
      </w:r>
    </w:p>
    <w:p>
      <w:pPr>
        <w:pStyle w:val="BodyText"/>
      </w:pPr>
      <w:r>
        <w:t xml:space="preserve">- Ngọc Tàn Dương! Không phải Tàn Dương kiếm thánh ngươi đại danh đỉnh đỉnh, cũng luân lạc tới mức muốn khi dễ một tiểu bối sao?</w:t>
      </w:r>
    </w:p>
    <w:p>
      <w:pPr>
        <w:pStyle w:val="BodyText"/>
      </w:pPr>
      <w:r>
        <w:t xml:space="preserve">Ngọc Tàn Dương hơi nhíu mày lại, hừ lạnh một tiếng. Toàn thân cũng không thấy có động tác gì, kiếm quang ở bên cạnh đã xuyên không mà lên.</w:t>
      </w:r>
    </w:p>
    <w:p>
      <w:pPr>
        <w:pStyle w:val="BodyText"/>
      </w:pPr>
      <w:r>
        <w:t xml:space="preserve">Lập tức quang hoa bắn ra tứ phía, khiến cho cả phiến hư không giới hà này cũng đều bị quang minh bao phủ.</w:t>
      </w:r>
    </w:p>
    <w:p>
      <w:pPr>
        <w:pStyle w:val="BodyText"/>
      </w:pPr>
      <w:r>
        <w:t xml:space="preserve">Kiếm ảnh biến ảo, lại bỗng hóa thành từng đoàn hỏa quang phảng phất như là mặt trời, lại gần kề chỉ trong chốc lát.</w:t>
      </w:r>
    </w:p>
    <w:p>
      <w:pPr>
        <w:pStyle w:val="BodyText"/>
      </w:pPr>
      <w:r>
        <w:t xml:space="preserve">Cùng với đạo câu ảnh ở xa như vậy giao kích một cái. Rồi sau đó là hư không toái diệt, vô số nguyên linh ở chung quanh đều là trực tiếp sụp đổ!</w:t>
      </w:r>
    </w:p>
    <w:p>
      <w:pPr>
        <w:pStyle w:val="BodyText"/>
      </w:pPr>
      <w:r>
        <w:t xml:space="preserve">Ở trong phiến hư không này, tu vi không đến thì không nghe được tiếng vang, nhưng lại có thể nhìn thấy được thanh thế to lớn của hai đạo.</w:t>
      </w:r>
    </w:p>
    <w:p>
      <w:pPr>
        <w:pStyle w:val="BodyText"/>
      </w:pPr>
      <w:r>
        <w:t xml:space="preserve">Hai đạo này kiềm chế lẫn nhau, chỉ cần trong chốc lát, cái câu ảnh kia liền thoáng chiếm được một chút thượng phong, cơ hồ mỗi một đạo câu ảnh đánh xuống, thì có một mảnh tàn dương hủy diệt tiêu tán.</w:t>
      </w:r>
    </w:p>
    <w:p>
      <w:pPr>
        <w:pStyle w:val="BodyText"/>
      </w:pPr>
      <w:r>
        <w:t xml:space="preserve">Bất quá một lát, kiện trận bảo của Ngọc Tàn Dương đã lui đến khoảng cách bên ngoài mười tức.</w:t>
      </w:r>
    </w:p>
    <w:p>
      <w:pPr>
        <w:pStyle w:val="BodyText"/>
      </w:pPr>
      <w:r>
        <w:t xml:space="preserve">Lại bỗng dưng dừng tay, đem kiếm quang kia thu lại, sắc mặt khó coi nhìn về hư không ở phía xa.</w:t>
      </w:r>
    </w:p>
    <w:p>
      <w:pPr>
        <w:pStyle w:val="BodyText"/>
      </w:pPr>
      <w:r>
        <w:t xml:space="preserve">- Tru Tà Đoạn Ly Câu! Chu tà Hồng Cơ, ta chọc tới ngươi khi nào? Đến cùng là muốn làm địch với Ngọc mỗ ta?</w:t>
      </w:r>
    </w:p>
    <w:p>
      <w:pPr>
        <w:pStyle w:val="BodyText"/>
      </w:pPr>
      <w:r>
        <w:t xml:space="preserve">- Ngươi ngược lại là không trêu chọc đến ta, nhưng lại chọc đến hảo hữu của ta. Diệp Phi Sương tiểu thư, chính là người mà Chu tà Hồng Cơ ta ái mộ. Đã gặp phải, sao có thể để cho các ngươi làm càn?</w:t>
      </w:r>
    </w:p>
    <w:p>
      <w:pPr>
        <w:pStyle w:val="BodyText"/>
      </w:pPr>
      <w:r>
        <w:t xml:space="preserve">Cái âm thanh cười to kia lại vang lên. Rồi sau đó là một hồng bào thanh niên cũng chợt hiện thân ở trước mặt mọi người. Mặt như ngọc, trong tay cầm ngân câu, phong lưu tiêu sái khó nói nên lời. Hướng về phía Diệp Phi Sương, Diệp Phi Hàn ở xa xa thi lễ.</w:t>
      </w:r>
    </w:p>
    <w:p>
      <w:pPr>
        <w:pStyle w:val="BodyText"/>
      </w:pPr>
      <w:r>
        <w:t xml:space="preserve">- Nửa tháng trước nhận được tín phù cầu viện của tiểu thư, lúc đó Hồng Cơ còn đang ở Thái Sương thế giới, may mà kịp thời đuổi tới. Nếu không Chu tà Hồng Cơ ta thật muốn thương tiếc cả đời!</w:t>
      </w:r>
    </w:p>
    <w:p>
      <w:pPr>
        <w:pStyle w:val="BodyText"/>
      </w:pPr>
      <w:r>
        <w:t xml:space="preserve">Tông Thủ ở một bên lạnh lùng nhìn, vốn tưởng là vị hiệp sĩ nào đi ngang qua ra tay.</w:t>
      </w:r>
    </w:p>
    <w:p>
      <w:pPr>
        <w:pStyle w:val="BodyText"/>
      </w:pPr>
      <w:r>
        <w:t xml:space="preserve">Về sau lại thấy hai người giao phong, trong nội tâm liền kỳ quái một hòi. Một câu một kiếm đối chiến, thật sự là quá giả đi một chút.</w:t>
      </w:r>
    </w:p>
    <w:p>
      <w:pPr>
        <w:pStyle w:val="BodyText"/>
      </w:pPr>
      <w:r>
        <w:t xml:space="preserve">Thanh thế tuy to lớn vô cùng, chấn nhiếp nhân tâm, nhưng kỳ thật hai người, rõ ràng cho thấy là chưa từng toàn lực ứng phó.</w:t>
      </w:r>
    </w:p>
    <w:p>
      <w:pPr>
        <w:pStyle w:val="BodyText"/>
      </w:pPr>
      <w:r>
        <w:t xml:space="preserve">Người dùng câu này không muốn toàn lực ra tay thì cũng thôi đi, không cần phải vì người xa lạ mà chính thức dốc sức liều mạng. Nhưng Ngọc Tàn Dương này vì sao cũng là như thế?</w:t>
      </w:r>
    </w:p>
    <w:p>
      <w:pPr>
        <w:pStyle w:val="BodyText"/>
      </w:pPr>
      <w:r>
        <w:t xml:space="preserve">Chờ đến khi Chu tà Hồng Cơ này hiện thân nói chuyện, mới biết nguyên lai là người quen của Diệp Phi Sương, tựa hồ quan hệ không phải là nông cạn.</w:t>
      </w:r>
    </w:p>
    <w:p>
      <w:pPr>
        <w:pStyle w:val="BodyText"/>
      </w:pPr>
      <w:r>
        <w:t xml:space="preserve">Điều này càng khiến cho người khác không hiểu được, ‘Kịch đấu’ như thế, đây là nghĩ rằng mấy người bọn họ không nhận thức được sao?</w:t>
      </w:r>
    </w:p>
    <w:p>
      <w:pPr>
        <w:pStyle w:val="BodyText"/>
      </w:pPr>
      <w:r>
        <w:t xml:space="preserve">Hai mắt hơi híp lại, thản nhiên liếc nhìn người này. Tông Thủ liền lại thần sắc khó lường cười cười. Thất Chuyển Huyền Thông Nhập Vi Cấm lại khôi phục như lúc ban đầu, đem một thân nội tức hồn lực lần nữa áp chế trói buộc.</w:t>
      </w:r>
    </w:p>
    <w:p>
      <w:pPr>
        <w:pStyle w:val="BodyText"/>
      </w:pPr>
      <w:r>
        <w:t xml:space="preserve">Trong lòng là hào hứng dạt dào, càng muốn nhìn một cái, những người này đến cùng là đang chơi trò mê hoặc gì, lại sẽ diễn xuất trò đùa gì nữa.</w:t>
      </w:r>
    </w:p>
    <w:p>
      <w:pPr>
        <w:pStyle w:val="BodyText"/>
      </w:pPr>
      <w:r>
        <w:t xml:space="preserve">Diệp Phi Hàn lại kinh hỉ một hồi, vui vẻ nói:</w:t>
      </w:r>
    </w:p>
    <w:p>
      <w:pPr>
        <w:pStyle w:val="BodyText"/>
      </w:pPr>
      <w:r>
        <w:t xml:space="preserve">- Là Chu tà ca ca đến rồi!</w:t>
      </w:r>
    </w:p>
    <w:p>
      <w:pPr>
        <w:pStyle w:val="BodyText"/>
      </w:pPr>
      <w:r>
        <w:t xml:space="preserve">Diệp Phi Sương tức thì càng rụt rè một chút, bất quá cũng hơi hơi động dung:</w:t>
      </w:r>
    </w:p>
    <w:p>
      <w:pPr>
        <w:pStyle w:val="BodyText"/>
      </w:pPr>
      <w:r>
        <w:t xml:space="preserve">- Thái Sương thế giới? Hồng Cơ ngươi khổ cực rồi.</w:t>
      </w:r>
    </w:p>
    <w:p>
      <w:pPr>
        <w:pStyle w:val="BodyText"/>
      </w:pPr>
      <w:r>
        <w:t xml:space="preserve">Thái Sương thế giới cách Thiên Phương thế giới chừng trên trăm cái thế giới. Mặc dù là cường giả Tiên cảnh, muốn trong nửa tháng đến đây, cũng cần phải đi cả ngày lẫn đêm, không ngủ không nghỉ.</w:t>
      </w:r>
    </w:p>
    <w:p>
      <w:pPr>
        <w:pStyle w:val="BodyText"/>
      </w:pPr>
      <w:r>
        <w:t xml:space="preserve">Trên mặt Tông Thủ lại co rút. Chu tà ca ca? Hồng Cơ? Ngược lại là thân thiết vô cùng.</w:t>
      </w:r>
    </w:p>
    <w:p>
      <w:pPr>
        <w:pStyle w:val="BodyText"/>
      </w:pPr>
      <w:r>
        <w:t xml:space="preserve">- Không đáng để nhắc tới!</w:t>
      </w:r>
    </w:p>
    <w:p>
      <w:pPr>
        <w:pStyle w:val="BodyText"/>
      </w:pPr>
      <w:r>
        <w:t xml:space="preserve">Chu tà Hồng Cơ kia cười cười, không thèm để ý chút nào. Rồi sau đó lại hướng về phía Diệp Phi Hàn cười cười:</w:t>
      </w:r>
    </w:p>
    <w:p>
      <w:pPr>
        <w:pStyle w:val="BodyText"/>
      </w:pPr>
      <w:r>
        <w:t xml:space="preserve">- Hàn nhị tiểu thư có bị hoảng sợ không?</w:t>
      </w:r>
    </w:p>
    <w:p>
      <w:pPr>
        <w:pStyle w:val="BodyText"/>
      </w:pPr>
      <w:r>
        <w:t xml:space="preserve">Diệp Phi Hàn lập tức lắc đầu, sau đó ôm lấy cánh tay Tông Thủ nói:</w:t>
      </w:r>
    </w:p>
    <w:p>
      <w:pPr>
        <w:pStyle w:val="BodyText"/>
      </w:pPr>
      <w:r>
        <w:t xml:space="preserve">- Có Tông Thủ ca ca ở đây, Phi Hàn không sợ.</w:t>
      </w:r>
    </w:p>
    <w:p>
      <w:pPr>
        <w:pStyle w:val="BodyText"/>
      </w:pPr>
      <w:r>
        <w:t xml:space="preserve">Chu tà Hồng Cơ tựa hồ lúc này mới phát giác ra Tông Thủ tồn tại. Nhìn thật sâu Tông Thủ một cái, nhất là cánh tay được Diệp Phi Hàn ôm lấy. Ánh mắt lập lòe bất định, rồi sau đó là khẽ gật đầu, coi như là thi lễ.</w:t>
      </w:r>
    </w:p>
    <w:p>
      <w:pPr>
        <w:pStyle w:val="BodyText"/>
      </w:pPr>
      <w:r>
        <w:t xml:space="preserve">- Ngươi gọi là Tông Thủ? Chu tà Hồng Cơ ở đây hữu lễ !</w:t>
      </w:r>
    </w:p>
    <w:p>
      <w:pPr>
        <w:pStyle w:val="BodyText"/>
      </w:pPr>
      <w:r>
        <w:t xml:space="preserve">Sau khi nói xong, liền lại nhìn Ngọc Tàn Dương:</w:t>
      </w:r>
    </w:p>
    <w:p>
      <w:pPr>
        <w:pStyle w:val="BodyText"/>
      </w:pPr>
      <w:r>
        <w:t xml:space="preserve">- Ngọc huynh thật là kỳ quái. Chu tà Hồng Cơ ta đã tới đây, các hạ vì sao còn không cảm thấy nên rút đi? Hẳn là muốn cùng với Chu Tà mỗ ở chỗ này đánh một trận? Có phải Ngọc Tàn Dương ngươi cho rằng còn có cơ hội ở trước mặt ta, khi dễ hai vị hảo hữu này chăng?</w:t>
      </w:r>
    </w:p>
    <w:p>
      <w:pPr>
        <w:pStyle w:val="BodyText"/>
      </w:pPr>
      <w:r>
        <w:t xml:space="preserve">Ngọc Tàn Dương yên lặng không đáp, thẳng đến xa xa, mấy vị Tiên cảnh tu giả đều lục tục tìm đến, ẩn ẩn đã đem nơi này vây kín, lúc này mới ngưng trọng nói:</w:t>
      </w:r>
    </w:p>
    <w:p>
      <w:pPr>
        <w:pStyle w:val="BodyText"/>
      </w:pPr>
      <w:r>
        <w:t xml:space="preserve">- Chu tà Hồng Cơ, Tru Tà Ly Đoạn Câu kia của ngươi đúng là không kém! Võ đạo Phách cảnh, ý niệm ngưng tụ không tan, tự nhiên là bất phàm. Bất quá muốn chiến đấu với chúng ta, thắng bại vẫn là chưa nói tới được. Ngọc mỗ ta là đi hay ở, đến phiên ngươi tới chỉ trích hay sao?</w:t>
      </w:r>
    </w:p>
    <w:p>
      <w:pPr>
        <w:pStyle w:val="BodyText"/>
      </w:pPr>
      <w:r>
        <w:t xml:space="preserve">- A! Đến cũng là ai mạnh ai yếu, đấu qua mới biết!</w:t>
      </w:r>
    </w:p>
    <w:p>
      <w:pPr>
        <w:pStyle w:val="BodyText"/>
      </w:pPr>
      <w:r>
        <w:t xml:space="preserve">Chu tà Hồng Cơ kia nghe vậy, nhưng lại hào tình vạn trượng cười dài lần nữa.</w:t>
      </w:r>
    </w:p>
    <w:p>
      <w:pPr>
        <w:pStyle w:val="BodyText"/>
      </w:pPr>
      <w:r>
        <w:t xml:space="preserve">- Đã không muốn đi, vậy thì cũng đừng có oán Chu tà Hồng Cơ ta cường hành đuổi người!</w:t>
      </w:r>
    </w:p>
    <w:p>
      <w:pPr>
        <w:pStyle w:val="BodyText"/>
      </w:pPr>
      <w:r>
        <w:t xml:space="preserve">Nắm lấy một đôi ngân sắc trường câu, cũng không hướng đến Ngọc Tàn Dương, mà là một tu sĩ Tiên cảnh khác.</w:t>
      </w:r>
    </w:p>
    <w:p>
      <w:pPr>
        <w:pStyle w:val="BodyText"/>
      </w:pPr>
      <w:r>
        <w:t xml:space="preserve">Chỉ lắc mình một cái đã đến trước người của người này. Một câu vung lên, ly đoạn tất cả!</w:t>
      </w:r>
    </w:p>
    <w:p>
      <w:pPr>
        <w:pStyle w:val="BodyText"/>
      </w:pPr>
      <w:r>
        <w:t xml:space="preserve">Vị Tiên cảnh tu sĩ kia liền vội vàng dùng kiếm ngăn cản. Nhưng lại ‘Khanh’ một tiếng, vị cái ngân câu kia lưu loát chặt đứt. Phòng thân chi khí ở bên cạnh cũng chỉ có thể cản trở được mảy may, đã bị câu kia cường hành phá tổn.</w:t>
      </w:r>
    </w:p>
    <w:p>
      <w:pPr>
        <w:pStyle w:val="BodyText"/>
      </w:pPr>
      <w:r>
        <w:t xml:space="preserve">Cũng may là Chu tà Hồng Cơ cũng không có ý hạ sát thủ. Trước khi kiếm quang của Ngọc Tàn Dương xông tới, liền hướng sang bên cạnh tránh đi, trước khi đi lại vẫn là một câu chém ra, đem búi tóc của người này một chém mà rơi.</w:t>
      </w:r>
    </w:p>
    <w:p>
      <w:pPr>
        <w:pStyle w:val="Compact"/>
      </w:pPr>
      <w:r>
        <w:t xml:space="preserve">- Hôm nay dùng tóc của ngươi thay cho cái đầu! Tiếp tục, nhưng không có vận tốt như vậy!</w:t>
      </w:r>
      <w:r>
        <w:br w:type="textWrapping"/>
      </w:r>
      <w:r>
        <w:br w:type="textWrapping"/>
      </w:r>
    </w:p>
    <w:p>
      <w:pPr>
        <w:pStyle w:val="Heading2"/>
      </w:pPr>
      <w:bookmarkStart w:id="1122" w:name="chương-1102-người-không-có-phận-sự"/>
      <w:bookmarkEnd w:id="1122"/>
      <w:r>
        <w:t xml:space="preserve">1100. Chương 1102: Người Không Có Phận Sự</w:t>
      </w:r>
    </w:p>
    <w:p>
      <w:pPr>
        <w:pStyle w:val="Compact"/>
      </w:pPr>
      <w:r>
        <w:br w:type="textWrapping"/>
      </w:r>
      <w:r>
        <w:br w:type="textWrapping"/>
      </w:r>
    </w:p>
    <w:p>
      <w:pPr>
        <w:pStyle w:val="BodyText"/>
      </w:pPr>
      <w:r>
        <w:t xml:space="preserve">Sau một khắc, lại là lắc mình đến trước người một tên khác. Ngân câu của Chu tà Hồng Cơ cũng vung lên một lần nữa.</w:t>
      </w:r>
    </w:p>
    <w:p>
      <w:pPr>
        <w:pStyle w:val="BodyText"/>
      </w:pPr>
      <w:r>
        <w:t xml:space="preserve">Đồng dạng là ở dưới sự kiềm chế của Ngọc Tàn Dương, đem 3000 sợi tóc của người này, một câu đoạn xuống.</w:t>
      </w:r>
    </w:p>
    <w:p>
      <w:pPr>
        <w:pStyle w:val="BodyText"/>
      </w:pPr>
      <w:r>
        <w:t xml:space="preserve">Cứ thế như vậy, liên tục bốn người, đều là vô cùng chật vật, trên mặt khó coi, tóc ở trên đầu rối bời, giống như tổ chim. Khiến cho Diệp Phi Hàn là phì cười không thôi, khúc khích cả buổi.</w:t>
      </w:r>
    </w:p>
    <w:p>
      <w:pPr>
        <w:pStyle w:val="BodyText"/>
      </w:pPr>
      <w:r>
        <w:t xml:space="preserve">Chu tà Hồng Cơ kia cũng lần nữa lên tiếng:</w:t>
      </w:r>
    </w:p>
    <w:p>
      <w:pPr>
        <w:pStyle w:val="BodyText"/>
      </w:pPr>
      <w:r>
        <w:t xml:space="preserve">- Ngọc Tàn Dương, hôm nay ngươi có thể ở dưới câu của ta toàn thân trở ra, nhưng những thuộc hạ này của ngươi lại chưa hẳn là như vậy. Thực không muốn để ý đến tính mạng của những người này, mấy cái Tiên cảnh nanh vuốt, ở phụ cận Vân Giới, nhưng là khó tìm đấy.</w:t>
      </w:r>
    </w:p>
    <w:p>
      <w:pPr>
        <w:pStyle w:val="BodyText"/>
      </w:pPr>
      <w:r>
        <w:t xml:space="preserve">Lông mày của Ngọc Tàn Dương lại nhíu chặt một hồi, trong mắt phong bảo ẩn tụ, tựa hồ là tức giận cực kỳ. Nhưng cũng thực sự là bất đắc dĩ, đem kiếm kia một lần nữa thu hồi về bên cạnh.</w:t>
      </w:r>
    </w:p>
    <w:p>
      <w:pPr>
        <w:pStyle w:val="BodyText"/>
      </w:pPr>
      <w:r>
        <w:t xml:space="preserve">- Có thể dừng tay!</w:t>
      </w:r>
    </w:p>
    <w:p>
      <w:pPr>
        <w:pStyle w:val="BodyText"/>
      </w:pPr>
      <w:r>
        <w:t xml:space="preserve">Rồi sau đó là thần sắc âm trầm, nhìn qua Chu tà Hồng Cơ kia, lạnh lùng cười cười:</w:t>
      </w:r>
    </w:p>
    <w:p>
      <w:pPr>
        <w:pStyle w:val="BodyText"/>
      </w:pPr>
      <w:r>
        <w:t xml:space="preserve">- Ngươi cũng biết? Trên người hai cô gái này có nhiều bí bật lớn? Vân Giới Thuấn Không long điện, chỉ có hai nha đầu này biết được vị trí cùng với phương pháp tiến vào. Hiện nay tu giả của Thiên Phương giới, không biết là có bao nhiêu người muốn mưu cầu đi vào. Ta ngược lại là muốn xem xem, Chu tà Hồng Cơ ngươi có thể trợ giúp cho các nàng đến khi nào.</w:t>
      </w:r>
    </w:p>
    <w:p>
      <w:pPr>
        <w:pStyle w:val="BodyText"/>
      </w:pPr>
      <w:r>
        <w:t xml:space="preserve">- Thuấn Không long điện? Là đệ nhất long điện ở Vân Giới?</w:t>
      </w:r>
    </w:p>
    <w:p>
      <w:pPr>
        <w:pStyle w:val="BodyText"/>
      </w:pPr>
      <w:r>
        <w:t xml:space="preserve">Chu tà Hồng Cơ khẽ giật mình, rất là ngoài ý muốn. Rồi sau đó nghi ngờ, nhìn về hai tỷ muội đang ở phía sau một cái. Tiếp theo là khẽ lắc đầu:</w:t>
      </w:r>
    </w:p>
    <w:p>
      <w:pPr>
        <w:pStyle w:val="BodyText"/>
      </w:pPr>
      <w:r>
        <w:t xml:space="preserve">- Cái này ta bất kể, Chu tà Hồng Cơ ta như thế nào, cũng cùng Ngọc Tàn Dương ngươi không có quan hẹ. Thuấn Không long điện, chính là vật của Long tộc. Hai người nàng thân có long huyết, tự nhiên có tư cách kế thừa. Cưỡng đoạt đồ vật của người khác, là bất nghĩa. Nếu là người bên ngoài ngấp nghé, ta sẽ trảm chết. Khuyên Ngọc Tàn Dương ngươi sớm thu tay lại là tốt hơn!</w:t>
      </w:r>
    </w:p>
    <w:p>
      <w:pPr>
        <w:pStyle w:val="BodyText"/>
      </w:pPr>
      <w:r>
        <w:t xml:space="preserve">Tông Thủ ở một bên, lại đúng là tâm viên ý mã. Diệp Phi Hàn chẳng biết tại sao cứ một mực đem cánh tay của hắn ôm thật chặt.</w:t>
      </w:r>
    </w:p>
    <w:p>
      <w:pPr>
        <w:pStyle w:val="BodyText"/>
      </w:pPr>
      <w:r>
        <w:t xml:space="preserve">Lúc này mới phát giác, tiểu nha đầu này, đã có chút ngoài ý muốn. Hai đoàn mềm nhuyễn ở trước ngực, đã có phần to lớn rồi.</w:t>
      </w:r>
    </w:p>
    <w:p>
      <w:pPr>
        <w:pStyle w:val="BodyText"/>
      </w:pPr>
      <w:r>
        <w:t xml:space="preserve">Đối với ngôn ngữ của hai người cũng liền không đi lắng nghe. Kỳ thật cũng lười đi nghe, đến lúc này, đã ước chừng đoán được là chuyện gì xảy ra rồi.</w:t>
      </w:r>
    </w:p>
    <w:p>
      <w:pPr>
        <w:pStyle w:val="BodyText"/>
      </w:pPr>
      <w:r>
        <w:t xml:space="preserve">Trong nội tâm bội phục, bố cục này, thật sự là cực kỳ tuyệt diệu.</w:t>
      </w:r>
    </w:p>
    <w:p>
      <w:pPr>
        <w:pStyle w:val="BodyText"/>
      </w:pPr>
      <w:r>
        <w:t xml:space="preserve">Ánh mắt Ngọc Tàn Dương biến áo, chợt vui chợt nộ. Cuối cùng là hừ lạnh một tiếng:</w:t>
      </w:r>
    </w:p>
    <w:p>
      <w:pPr>
        <w:pStyle w:val="BodyText"/>
      </w:pPr>
      <w:r>
        <w:t xml:space="preserve">- Đã là như thế, Ngọc Tàn Dương ta cáo từ! Chỉ mong ngày nào đó, ngươi đừng có hối hận!</w:t>
      </w:r>
    </w:p>
    <w:p>
      <w:pPr>
        <w:pStyle w:val="BodyText"/>
      </w:pPr>
      <w:r>
        <w:t xml:space="preserve">Sau khi nói xong, là không có chút dây dưa dài dòng nào. Huy tụ một cái, mấy tu sĩ Tiên cảnh đầu tóc rối bời liền mỗi người tự rời đi.</w:t>
      </w:r>
    </w:p>
    <w:p>
      <w:pPr>
        <w:pStyle w:val="BodyText"/>
      </w:pPr>
      <w:r>
        <w:t xml:space="preserve">Thân ảnh của Ngọc Tàn Dương đã ở trong hư không trước người, bỗng nhiên tiêu tán, đã là vô tung.</w:t>
      </w:r>
    </w:p>
    <w:p>
      <w:pPr>
        <w:pStyle w:val="BodyText"/>
      </w:pPr>
      <w:r>
        <w:t xml:space="preserve">Sau một lúc lâu Chu tà Hồng Cơ mới quay đầu lại.</w:t>
      </w:r>
    </w:p>
    <w:p>
      <w:pPr>
        <w:pStyle w:val="BodyText"/>
      </w:pPr>
      <w:r>
        <w:t xml:space="preserve">- Đã đi rồi, xem phương hướng người này rời đi, hẳn là Thiên Phương giới.</w:t>
      </w:r>
    </w:p>
    <w:p>
      <w:pPr>
        <w:pStyle w:val="BodyText"/>
      </w:pPr>
      <w:r>
        <w:t xml:space="preserve">Chau mày, trong đồng tử hiện lên một vệt sầu lo:</w:t>
      </w:r>
    </w:p>
    <w:p>
      <w:pPr>
        <w:pStyle w:val="BodyText"/>
      </w:pPr>
      <w:r>
        <w:t xml:space="preserve">- Phi Sương tiểu thư, hai người các ngươi vẫn là rời đi sớm một chút mới tốt. Tính tình của Ngọc Tàn Dương này, là có thù tất báo, tàn nhẫn quả quyết. Nếu sự tình đã không làm được, hơn phân nửa là muốn đem tin tức của Thuấn Không long điện này phát tán ra trong Thiên Phương giới.</w:t>
      </w:r>
    </w:p>
    <w:p>
      <w:pPr>
        <w:pStyle w:val="BodyText"/>
      </w:pPr>
      <w:r>
        <w:t xml:space="preserve">Sắc mặt của Diệp Phi Sương cũng cực kỳ lúng túng, cũng không suy nghĩ tỉ mỉ, liền quỳ gối thi lễ, mềm giọng nhờ vả:</w:t>
      </w:r>
    </w:p>
    <w:p>
      <w:pPr>
        <w:pStyle w:val="BodyText"/>
      </w:pPr>
      <w:r>
        <w:t xml:space="preserve">- Còn phải mời Hồng Cơ công tử bảo vệ tỷ muội chúng ta một thời gian.</w:t>
      </w:r>
    </w:p>
    <w:p>
      <w:pPr>
        <w:pStyle w:val="BodyText"/>
      </w:pPr>
      <w:r>
        <w:t xml:space="preserve">Nếu là tin tức truyền ra, không chỉ là những Tiên cảnh này của Thiên Phương giới. Mà ngay cả mấy vị Thần cảnh trong truyền thuyết sợ là cũng muốn tới.</w:t>
      </w:r>
    </w:p>
    <w:p>
      <w:pPr>
        <w:pStyle w:val="BodyText"/>
      </w:pPr>
      <w:r>
        <w:t xml:space="preserve">- Tự nhiên là nghĩa bất dung từ, nhưng việc này lại liên quan đến đệ nhất Long điện. (.</w:t>
      </w:r>
    </w:p>
    <w:p>
      <w:pPr>
        <w:pStyle w:val="BodyText"/>
      </w:pPr>
      <w:r>
        <w:t xml:space="preserve">Chu tà Hồng Cơ chần chờ một chút:</w:t>
      </w:r>
    </w:p>
    <w:p>
      <w:pPr>
        <w:pStyle w:val="BodyText"/>
      </w:pPr>
      <w:r>
        <w:t xml:space="preserve">- Có hay không có chút không ổn? Bị ta biết được phương vị của Long điện, thật sự là thỏa đáng?</w:t>
      </w:r>
    </w:p>
    <w:p>
      <w:pPr>
        <w:pStyle w:val="BodyText"/>
      </w:pPr>
      <w:r>
        <w:t xml:space="preserve">Ánh mắt của Diệp Phi Sương biến ảo, rồi sau đó liền chuyển thành kiên quyết:</w:t>
      </w:r>
    </w:p>
    <w:p>
      <w:pPr>
        <w:pStyle w:val="BodyText"/>
      </w:pPr>
      <w:r>
        <w:t xml:space="preserve">- Phi Sương tin tưởng công tử! Kỳ thật Thuấn Không long điện, ở thời điểm Vân Hoang cũng sẽ không cự tuyệt ngoại nhân ra vào. Bên trong cũng có cấm chế phong ấn, mà bảo vật ở bên trong người có duyên có thể tự đạt được. Phi Sương chỉ là không muốn tòa long điện này tơi xuống trong tay cừu nhân. Hồng Cơ đại ca theo ta đi vào, cũng là không sao.</w:t>
      </w:r>
    </w:p>
    <w:p>
      <w:pPr>
        <w:pStyle w:val="BodyText"/>
      </w:pPr>
      <w:r>
        <w:t xml:space="preserve">Những lời này nói ra, Tông Thủ cũng cảm giác được hai tay của Diệp Phi Hàn không tự kìm hãm được khẽ run lên.</w:t>
      </w:r>
    </w:p>
    <w:p>
      <w:pPr>
        <w:pStyle w:val="BodyText"/>
      </w:pPr>
      <w:r>
        <w:t xml:space="preserve">Không khỏi như có điều suy nghĩ, nhìn xem cô bé ở bên cạnh.</w:t>
      </w:r>
    </w:p>
    <w:p>
      <w:pPr>
        <w:pStyle w:val="BodyText"/>
      </w:pPr>
      <w:r>
        <w:t xml:space="preserve">Xem ra tiểu nha đầu này đối với Chu tà Hồng Cơ, kỳ thật cũng không phải thân mật như ở ngoài mặt.</w:t>
      </w:r>
    </w:p>
    <w:p>
      <w:pPr>
        <w:pStyle w:val="BodyText"/>
      </w:pPr>
      <w:r>
        <w:t xml:space="preserve">Cái ý tứ mừng rỡ kia tựa hồ cũng là giả vờ mà thôi.</w:t>
      </w:r>
    </w:p>
    <w:p>
      <w:pPr>
        <w:pStyle w:val="BodyText"/>
      </w:pPr>
      <w:r>
        <w:t xml:space="preserve">Quả nhiên, tuy là vẫn còn hồn nhiên. Nhưng sau khi trả qua nhiều kinh nghiệm như vậy, tâm tử của tiểu Phi Hàn đã không còn là thiên chân vô tà nữa rồi.</w:t>
      </w:r>
    </w:p>
    <w:p>
      <w:pPr>
        <w:pStyle w:val="BodyText"/>
      </w:pPr>
      <w:r>
        <w:t xml:space="preserve">Bất quá vẫn là đáng yêu giống như trước kia.</w:t>
      </w:r>
    </w:p>
    <w:p>
      <w:pPr>
        <w:pStyle w:val="BodyText"/>
      </w:pPr>
      <w:r>
        <w:t xml:space="preserve">Chu tà Hồng Cơ kia cũng không đáp ứng, mà là suy ngẫm một hồi. Sau mấy tức, mới khẽ gật đầu:</w:t>
      </w:r>
    </w:p>
    <w:p>
      <w:pPr>
        <w:pStyle w:val="BodyText"/>
      </w:pPr>
      <w:r>
        <w:t xml:space="preserve">- Chu tà Hồng Cơ nhất định dốc sức tương trợ! Bất quá đã là như thế, lại không nên chậm trễ thời gian nữa, tốc độ càng nhanh càng tốt. Huyền Không Toái Giới phù của hai người các ngươi tuy là không tệ, nhưng biến hóa lại quá ít, giống như đi thẳng, dễ dàng bị người ta chặn đường. Ở chỗ này của ta có một chiếc phi chu, tốc độ phi độn cũng không dưới Huyền Không Toái Giới phù!</w:t>
      </w:r>
    </w:p>
    <w:p>
      <w:pPr>
        <w:pStyle w:val="BodyText"/>
      </w:pPr>
      <w:r>
        <w:t xml:space="preserve">Sau khi nói xong, liền nhíu mày nhìn về phía Tông Thủ. Mặc dù không nói chuyện, nhưng ánh mắt lại là hỏi thăm.</w:t>
      </w:r>
    </w:p>
    <w:p>
      <w:pPr>
        <w:pStyle w:val="BodyText"/>
      </w:pPr>
      <w:r>
        <w:t xml:space="preserve">Người không liên quan này, hẳn là cũng muốn mang theo?</w:t>
      </w:r>
    </w:p>
    <w:p>
      <w:pPr>
        <w:pStyle w:val="BodyText"/>
      </w:pPr>
      <w:r>
        <w:t xml:space="preserve">Diệp Phi Sương cũng do dự một hồi, trầm ngâm nói:</w:t>
      </w:r>
    </w:p>
    <w:p>
      <w:pPr>
        <w:pStyle w:val="BodyText"/>
      </w:pPr>
      <w:r>
        <w:t xml:space="preserve">- Tông huynh, việc này không có quan hệ gì với ngươi. Chuyến đi đệ nhất Long điện lần này cũng cực kỳ hung hiểm, chỗ đó không giống đệ tam Long điện, cấm chế suy yếu. Tông huynh không bằng cứ như vậy thoát thân thì thế nào?</w:t>
      </w:r>
    </w:p>
    <w:p>
      <w:pPr>
        <w:pStyle w:val="BodyText"/>
      </w:pPr>
      <w:r>
        <w:t xml:space="preserve">Lời nói uyển chuyển, cái ý tứ đuổi khách kia, nhưng lại là rất rõ ràng.</w:t>
      </w:r>
    </w:p>
    <w:p>
      <w:pPr>
        <w:pStyle w:val="BodyText"/>
      </w:pPr>
      <w:r>
        <w:t xml:space="preserve">Bản thân Tông Thủ ngược lại là sao cũng được. Cùng lắm thì ở phía sau lặng lẽ đi theo là được. Lấy thủ đoạn của ba người này, còn muốn thoát khỏi khống chế của hắn.</w:t>
      </w:r>
    </w:p>
    <w:p>
      <w:pPr>
        <w:pStyle w:val="BodyText"/>
      </w:pPr>
      <w:r>
        <w:t xml:space="preserve">Không nói cái khác, cũng chỉ cần là cô bé Diệp Phi Hàn này, hắn cũng không cho phép những người này thực hiện được.</w:t>
      </w:r>
    </w:p>
    <w:p>
      <w:pPr>
        <w:pStyle w:val="BodyText"/>
      </w:pPr>
      <w:r>
        <w:t xml:space="preserve">Diệp Phi Hàn nhưng lại không thuận theo, như cũ là ôm chặt hai tay Tông Thủ, bờ môi vểnh lên nói:</w:t>
      </w:r>
    </w:p>
    <w:p>
      <w:pPr>
        <w:pStyle w:val="BodyText"/>
      </w:pPr>
      <w:r>
        <w:t xml:space="preserve">- Không được, Tông Thủ ca ca cũng muốn đi! Chu tà ca ca cũng được đi, dựa vào cái gì mà Thủ ca lại không được!</w:t>
      </w:r>
    </w:p>
    <w:p>
      <w:pPr>
        <w:pStyle w:val="BodyText"/>
      </w:pPr>
      <w:r>
        <w:t xml:space="preserve">Giọng nói là chém đinh chặt sắt, không cho người khác có chút nghi ngờ nào.</w:t>
      </w:r>
    </w:p>
    <w:p>
      <w:pPr>
        <w:pStyle w:val="BodyText"/>
      </w:pPr>
      <w:r>
        <w:t xml:space="preserve">Chân mày lá liễu của Diệp Phi Sương lập tức nhíu lại, đang muốn mở miệng khuyên nhủ, chợt nghe Diệp Phi Hàn lại nói:</w:t>
      </w:r>
    </w:p>
    <w:p>
      <w:pPr>
        <w:pStyle w:val="Compact"/>
      </w:pPr>
      <w:r>
        <w:t xml:space="preserve">- Thời điểm này Tông Thủ ca ca mà rời đi, nếu gặp những người xấu kia thì làm như thế nào? Tỷ tỷ ngươi đã quên, trước kia Thủ ca ca thế nhưng mà đã cứu mạng của chúng ta. Bên trong tòa Long điện kia có chỗ tốt, thì càng không thể bỏ lại Thủ ca ca được.</w:t>
      </w:r>
      <w:r>
        <w:br w:type="textWrapping"/>
      </w:r>
      <w:r>
        <w:br w:type="textWrapping"/>
      </w:r>
    </w:p>
    <w:p>
      <w:pPr>
        <w:pStyle w:val="Heading2"/>
      </w:pPr>
      <w:bookmarkStart w:id="1123" w:name="chương-1103-người-không-có-phận-sự-2"/>
      <w:bookmarkEnd w:id="1123"/>
      <w:r>
        <w:t xml:space="preserve">1101. Chương 1103: Người Không Có Phận Sự (2)</w:t>
      </w:r>
    </w:p>
    <w:p>
      <w:pPr>
        <w:pStyle w:val="Compact"/>
      </w:pPr>
      <w:r>
        <w:br w:type="textWrapping"/>
      </w:r>
      <w:r>
        <w:br w:type="textWrapping"/>
      </w:r>
    </w:p>
    <w:p>
      <w:pPr>
        <w:pStyle w:val="BodyText"/>
      </w:pPr>
      <w:r>
        <w:t xml:space="preserve">Tông Thủ nghe vậy, trong lồng ngực lập tức ấm áp, thầm nghĩ thực sự là kỳ quái. Một bên thì cần có người chiếu cố Diệp Phi Sương, nhưng tâm tư lại rất tinh minh.</w:t>
      </w:r>
    </w:p>
    <w:p>
      <w:pPr>
        <w:pStyle w:val="BodyText"/>
      </w:pPr>
      <w:r>
        <w:t xml:space="preserve">Tin tức Long điện bị lộ ra là việc khó tránh khỏi, người giống như hắn, cùng hai tỷ muội ở chung một chỗ thì còn tốt, nếu mà một mình ly khai, là nhất định bị giết người diệt khẩu.</w:t>
      </w:r>
    </w:p>
    <w:p>
      <w:pPr>
        <w:pStyle w:val="BodyText"/>
      </w:pPr>
      <w:r>
        <w:t xml:space="preserve">Khí tức Diệp Phi Sương cứng lại, rồi sau đó cũng là như có điều suy nghĩ, nhìn Chu tà Hồng Cơ, tựa hồ không biết mở miệng như thế nào cho tốt.</w:t>
      </w:r>
    </w:p>
    <w:p>
      <w:pPr>
        <w:pStyle w:val="BodyText"/>
      </w:pPr>
      <w:r>
        <w:t xml:space="preserve">Cuối cùng vẫn là Chu tà Hồng Cơ kia chủ động nói ra:</w:t>
      </w:r>
    </w:p>
    <w:p>
      <w:pPr>
        <w:pStyle w:val="BodyText"/>
      </w:pPr>
      <w:r>
        <w:t xml:space="preserve">- Thuyền của ta rất lớn, kỳ thật vị Tông huynh này cùng đi cũng là không sao. Vừa rồi chỉ là vì hành trình hung hiểm, cho nên mới hỏi như vậy. Hàn muội muội đã nhất quyết như thế, vậy theo ý nàng là được! Nơi này hung hiểm, không thể chậm trễ. Chúng ta lên thuyền rồi nói.</w:t>
      </w:r>
    </w:p>
    <w:p>
      <w:pPr>
        <w:pStyle w:val="BodyText"/>
      </w:pPr>
      <w:r>
        <w:t xml:space="preserve">Sau khi lời nói vừa dứt, Chu tà Hồng Cơ hất tay áo lên, một cái chu thuyền liền từ phía xa hoành không mà đến.</w:t>
      </w:r>
    </w:p>
    <w:p>
      <w:pPr>
        <w:pStyle w:val="BodyText"/>
      </w:pPr>
      <w:r>
        <w:t xml:space="preserve">Rồi sau đó pháp lực khẽ động, mang theo mấy người bay vào phía trong cự thuyền.</w:t>
      </w:r>
    </w:p>
    <w:p>
      <w:pPr>
        <w:pStyle w:val="BodyText"/>
      </w:pPr>
      <w:r>
        <w:t xml:space="preserve">Thân thuyền lăng không thoáng một cái, rồi sau đó là quang ảnh chớp động, liền hướng phương xa bay đi.</w:t>
      </w:r>
    </w:p>
    <w:p>
      <w:pPr>
        <w:pStyle w:val="BodyText"/>
      </w:pPr>
      <w:r>
        <w:t xml:space="preserve">Cư nhiên là một kiện đỉnh phong pháp bảo, toàn lực độn hành, quả nhiên là chỉ so với Huyền Không Toái Giới độn phù kia chậm hơn có một hai bậc.</w:t>
      </w:r>
    </w:p>
    <w:p>
      <w:pPr>
        <w:pStyle w:val="BodyText"/>
      </w:pPr>
      <w:r>
        <w:t xml:space="preserve">Bất quá chiếc thuyền này, theo hắn nói là cực lớn, nhưng so sánh với Ích Ma thần toa của Tông Thủ, vẫn là kém mấy lần.</w:t>
      </w:r>
    </w:p>
    <w:p>
      <w:pPr>
        <w:pStyle w:val="BodyText"/>
      </w:pPr>
      <w:r>
        <w:t xml:space="preserve">Dài ngắn chỉ có trăm trượng, bị phân cách mấy tầng. Có mấy trăm gian phòng, phảng phất như là một cái cung điện loại nhỏ, đồ vật bên trong vô cùng xa hoa.</w:t>
      </w:r>
    </w:p>
    <w:p>
      <w:pPr>
        <w:pStyle w:val="BodyText"/>
      </w:pPr>
      <w:r>
        <w:t xml:space="preserve">Chu tà Hồng Cơ ở phía trước lái thuyền, Diệp Phi Sương cũng là ở chỗ đó cùng nói chuyện.</w:t>
      </w:r>
    </w:p>
    <w:p>
      <w:pPr>
        <w:pStyle w:val="BodyText"/>
      </w:pPr>
      <w:r>
        <w:t xml:space="preserve">Tông Thủ lên thuyền cũng là bị Diệp Phi Hàn mạnh mẽ kéo lấy, đến bên cạnh boong thuyền ở phía sau cự thuyền.</w:t>
      </w:r>
    </w:p>
    <w:p>
      <w:pPr>
        <w:pStyle w:val="BodyText"/>
      </w:pPr>
      <w:r>
        <w:t xml:space="preserve">Đến nơi này, Diệp Phi Hàn mới buông tay ra, ngồi dựa vào lan can ở bên cạnh. Mắt nhìn về hư không phía sau, cùng với phần đuôi khi cự thuyền xuyên hành, khuôn mặt nhỏ nhắn nhăn thành giống như trái mướp đắng, tràn ngập sầu ý.</w:t>
      </w:r>
    </w:p>
    <w:p>
      <w:pPr>
        <w:pStyle w:val="BodyText"/>
      </w:pPr>
      <w:r>
        <w:t xml:space="preserve">Tông Thủ dạo bước đi tới, ngồi xuống ở bên cạnh nàng, rồi sau đó tò mò hỏi:</w:t>
      </w:r>
    </w:p>
    <w:p>
      <w:pPr>
        <w:pStyle w:val="BodyText"/>
      </w:pPr>
      <w:r>
        <w:t xml:space="preserve">- Vị Chu tà công tử này, hai tỷ muội các ngươi đến tột cùng là làm sao mà biết được?</w:t>
      </w:r>
    </w:p>
    <w:p>
      <w:pPr>
        <w:pStyle w:val="BodyText"/>
      </w:pPr>
      <w:r>
        <w:t xml:space="preserve">- Một năm trước, ta cùng với tỷ tỷ đi qua Cửu Tuyệt giới, lấy đi một kiện đồ vật ở chỗ đó. Chu tà ca ca vừa vặn ở đây, nói với tỷ tỷ là vừa gặp đã thương. Về sau cũng giúp tỷ muội chúng ta không ít việc. Thường xuyên qua lại, liền quen thuộc.</w:t>
      </w:r>
    </w:p>
    <w:p>
      <w:pPr>
        <w:pStyle w:val="BodyText"/>
      </w:pPr>
      <w:r>
        <w:t xml:space="preserve">Diệp Phi Hàn nhẹ nhàng mà nói, thần sắc nhưng lại đạm mạc:</w:t>
      </w:r>
    </w:p>
    <w:p>
      <w:pPr>
        <w:pStyle w:val="BodyText"/>
      </w:pPr>
      <w:r>
        <w:t xml:space="preserve">- Tỷ tỷ nói là tính tình hắn hào sảng, lại trầm ổn tin cậy. Tựa hồ cũng rất là động tâm, bất quá một mực vẫn chưa đáp ứng.</w:t>
      </w:r>
    </w:p>
    <w:p>
      <w:pPr>
        <w:pStyle w:val="BodyText"/>
      </w:pPr>
      <w:r>
        <w:t xml:space="preserve">Tông Thủ lẳng lặng nghe, rồi sau đó cười cười:</w:t>
      </w:r>
    </w:p>
    <w:p>
      <w:pPr>
        <w:pStyle w:val="BodyText"/>
      </w:pPr>
      <w:r>
        <w:t xml:space="preserve">- Đây là chuyện tốt, có người này ở đây, thì ngay cả có Thần cảnh tu sĩ đến, cũng chưa chắc có thể đuổi theo. Làm sao lại sầu mi khổ kiểm?</w:t>
      </w:r>
    </w:p>
    <w:p>
      <w:pPr>
        <w:pStyle w:val="BodyText"/>
      </w:pPr>
      <w:r>
        <w:t xml:space="preserve">Chu tà Hồng Cơ này cũng là một thân tốt, phong thần như ngọc, đúng là vô cùng có mị lực.</w:t>
      </w:r>
    </w:p>
    <w:p>
      <w:pPr>
        <w:pStyle w:val="BodyText"/>
      </w:pPr>
      <w:r>
        <w:t xml:space="preserve">- Ta cũng không tin Thủ ca ca ngươi nhìn không ra!</w:t>
      </w:r>
    </w:p>
    <w:p>
      <w:pPr>
        <w:pStyle w:val="BodyText"/>
      </w:pPr>
      <w:r>
        <w:t xml:space="preserve">Diệp Phi Hàn tức giận khẽ hừ hừ. Cũng ở trong lúc này, linh quyết đánh ra.</w:t>
      </w:r>
    </w:p>
    <w:p>
      <w:pPr>
        <w:pStyle w:val="BodyText"/>
      </w:pPr>
      <w:r>
        <w:t xml:space="preserve">Câu động một quả ngọc phối ở bên hông nàng, nhiễu loạn âm văn ở chỗ này.</w:t>
      </w:r>
    </w:p>
    <w:p>
      <w:pPr>
        <w:pStyle w:val="BodyText"/>
      </w:pPr>
      <w:r>
        <w:t xml:space="preserve">Khi thanh âm nói chuyện của hai người đi ra ngoài ba thước, liền biến thành tạp âm.</w:t>
      </w:r>
    </w:p>
    <w:p>
      <w:pPr>
        <w:pStyle w:val="BodyText"/>
      </w:pPr>
      <w:r>
        <w:t xml:space="preserve">Giờ khắc này, cũng ngăn cách linh thức của người bên ngoài.</w:t>
      </w:r>
    </w:p>
    <w:p>
      <w:pPr>
        <w:pStyle w:val="BodyText"/>
      </w:pPr>
      <w:r>
        <w:t xml:space="preserve">Mà Diệp Phi Hàn cũng giống như là một tiểu cô nương đang lưu luyến si mê, nhanh chóng dựa vào Tông Thủ.</w:t>
      </w:r>
    </w:p>
    <w:p>
      <w:pPr>
        <w:pStyle w:val="BodyText"/>
      </w:pPr>
      <w:r>
        <w:t xml:space="preserve">Nhẹ giọng nói nhỏ, tựa hồ là nói tình thoại không muốn cho người ta nghe được, thần sắc ngượng ngùng, động tác không có nửa phần mất tự nhiên.</w:t>
      </w:r>
    </w:p>
    <w:p>
      <w:pPr>
        <w:pStyle w:val="BodyText"/>
      </w:pPr>
      <w:r>
        <w:t xml:space="preserve">- Chu tà Hồng Cơ kia, Phi Hàn ta mặc dù không có chứng cớ, nhưng cảm giác là hắn không phải người tốt. Hơn nữa lúc này đây, không khỏi cũng thật trùng hợp. Ngọc Tàn Dương kia liền thật sự có thể dễ dàng nói chuyện như vậy sao? Cũng không biết tỷ tỷ, vì sao cứ như vậy tin hắn?</w:t>
      </w:r>
    </w:p>
    <w:p>
      <w:pPr>
        <w:pStyle w:val="BodyText"/>
      </w:pPr>
      <w:r>
        <w:t xml:space="preserve">Tông Thủ nhìn lên trời, ý bảo là không sai. Nghĩ rằng đây là trực giác của nữ nhân sao? Đáng sợ!</w:t>
      </w:r>
    </w:p>
    <w:p>
      <w:pPr>
        <w:pStyle w:val="BodyText"/>
      </w:pPr>
      <w:r>
        <w:t xml:space="preserve">Bất quá nói đến, cũng là trùng hợp, so với hắn thì Chu tà Hồng Cơ còn phải càng đúng dịp hơn một chút.</w:t>
      </w:r>
    </w:p>
    <w:p>
      <w:pPr>
        <w:pStyle w:val="BodyText"/>
      </w:pPr>
      <w:r>
        <w:t xml:space="preserve">Kỳ thật Diệp Phi Sương, cũng không phải là vì nhìn không ra chỗ khả nghi trong đó.</w:t>
      </w:r>
    </w:p>
    <w:p>
      <w:pPr>
        <w:pStyle w:val="BodyText"/>
      </w:pPr>
      <w:r>
        <w:t xml:space="preserve">Chỉ là lúc này, đã không có lựa chọn khác. Đánh cuộc một lần, nhưng có thể còn có một chút hi vọng sống. Không đánh cuộc, lập tức chính là nhất khởi thân vong.</w:t>
      </w:r>
    </w:p>
    <w:p>
      <w:pPr>
        <w:pStyle w:val="BodyText"/>
      </w:pPr>
      <w:r>
        <w:t xml:space="preserve">Vài câu cuối cùng tức thì bị Chu tà Hồng Cơ hoàn toàn dùng lời nói bắt bí lấy.</w:t>
      </w:r>
    </w:p>
    <w:p>
      <w:pPr>
        <w:pStyle w:val="BodyText"/>
      </w:pPr>
      <w:r>
        <w:t xml:space="preserve">Đã phải đi Long điện, liền nhất định phải lại để cho người này đi theo. Mà đã nhờ người khác xuất thủ tương trợ, sao lại không biết xấu hổ để cho họ phải mạo hiểm tuyệt đại, một chuyến tay không?</w:t>
      </w:r>
    </w:p>
    <w:p>
      <w:pPr>
        <w:pStyle w:val="BodyText"/>
      </w:pPr>
      <w:r>
        <w:t xml:space="preserve">Mà lúc đó ở phía trước thì đang tiếp khách, cũng có ý giám thị.</w:t>
      </w:r>
    </w:p>
    <w:p>
      <w:pPr>
        <w:pStyle w:val="BodyText"/>
      </w:pPr>
      <w:r>
        <w:t xml:space="preserve">Nữ nhân này, tựa như là một con nhím nhỏ, đem vô số gai nhọn của mình giương lên, cảnh giác hết thảy ở chung quanh.</w:t>
      </w:r>
    </w:p>
    <w:p>
      <w:pPr>
        <w:pStyle w:val="BodyText"/>
      </w:pPr>
      <w:r>
        <w:t xml:space="preserve">Muốn đem mình cầm vào trong tay, thì trước hết thì sẽ phải bị gai đâm vào thịt.</w:t>
      </w:r>
    </w:p>
    <w:p>
      <w:pPr>
        <w:pStyle w:val="BodyText"/>
      </w:pPr>
      <w:r>
        <w:t xml:space="preserve">Ài, vẫn là Phi Hàn đáng yêu chút ít! Tuy là hồn nhiên, lại có thể nhận biết được nhân tâm ấm lạnh.</w:t>
      </w:r>
    </w:p>
    <w:p>
      <w:pPr>
        <w:pStyle w:val="BodyText"/>
      </w:pPr>
      <w:r>
        <w:t xml:space="preserve">- Ta biết tỷ tỷ nàng không có lựa chọn, nhưng vẫn là bất an!</w:t>
      </w:r>
    </w:p>
    <w:p>
      <w:pPr>
        <w:pStyle w:val="BodyText"/>
      </w:pPr>
      <w:r>
        <w:t xml:space="preserve">Diệp Phi Hàn nói xong, lại ngẩng đầu, ánh mắt làm bộ đáng thương nhìn lên Tông Thủ:</w:t>
      </w:r>
    </w:p>
    <w:p>
      <w:pPr>
        <w:pStyle w:val="BodyText"/>
      </w:pPr>
      <w:r>
        <w:t xml:space="preserve">- Vừa rồi thực xin lỗi! Ta lo lắng Chu tà công tử kia thật sự có ý đồ khó lường, có thể sẽ có người đối phó với Thủ ca ca. Đem ngươi kéo tới, ngươi cũng đừng trách ta.</w:t>
      </w:r>
    </w:p>
    <w:p>
      <w:pPr>
        <w:pStyle w:val="BodyText"/>
      </w:pPr>
      <w:r>
        <w:t xml:space="preserve">- Thì thế nào?</w:t>
      </w:r>
    </w:p>
    <w:p>
      <w:pPr>
        <w:pStyle w:val="BodyText"/>
      </w:pPr>
      <w:r>
        <w:t xml:space="preserve">Tông Thủ dùng sức nhéo nhéo mũi ngọc của nàng, rồi sau đó tò mò hỏi:</w:t>
      </w:r>
    </w:p>
    <w:p>
      <w:pPr>
        <w:pStyle w:val="BodyText"/>
      </w:pPr>
      <w:r>
        <w:t xml:space="preserve">- Vậy bây giờ ngươi chuẩn bị làm thế nào?</w:t>
      </w:r>
    </w:p>
    <w:p>
      <w:pPr>
        <w:pStyle w:val="BodyText"/>
      </w:pPr>
      <w:r>
        <w:t xml:space="preserve">- Đi một bước xem một bước!</w:t>
      </w:r>
    </w:p>
    <w:p>
      <w:pPr>
        <w:pStyle w:val="BodyText"/>
      </w:pPr>
      <w:r>
        <w:t xml:space="preserve">Diệp Phi Hàn chợt nắm chặt bàn tay lại, ngưng trọng nói:</w:t>
      </w:r>
    </w:p>
    <w:p>
      <w:pPr>
        <w:pStyle w:val="BodyText"/>
      </w:pPr>
      <w:r>
        <w:t xml:space="preserve">- Chỉ cần vào Long điện, mượn nhờ phong cấm nơi đó, bọn hắn liền không làm gì được. Về sau cùng lắm thì trốn ở đó, vài thập niên không ra là được!</w:t>
      </w:r>
    </w:p>
    <w:p>
      <w:pPr>
        <w:pStyle w:val="BodyText"/>
      </w:pPr>
      <w:r>
        <w:t xml:space="preserve">- Thì ra là thế!</w:t>
      </w:r>
    </w:p>
    <w:p>
      <w:pPr>
        <w:pStyle w:val="BodyText"/>
      </w:pPr>
      <w:r>
        <w:t xml:space="preserve">Tông Thủ thiếu chút nữa cười ra tiếng, nếu là Chu tà Hồng Cơ kia để cho hai tỷ muội này vừa lòng đẹp ý như vậy, thế thì tốt rồi. truyện cập nhật nhanh nhất tại chấm</w:t>
      </w:r>
    </w:p>
    <w:p>
      <w:pPr>
        <w:pStyle w:val="BodyText"/>
      </w:pPr>
      <w:r>
        <w:t xml:space="preserve">- Sao lại không nghĩ tới sẽ nhờ ta ra tay giúp ngươi? Nói không chừng cũng giống như trước kia, chỉ cần một hai kiếm, liền đem những người này chém chết.</w:t>
      </w:r>
    </w:p>
    <w:p>
      <w:pPr>
        <w:pStyle w:val="BodyText"/>
      </w:pPr>
      <w:r>
        <w:t xml:space="preserve">Diệp Phi Hàn kinh ngạc một hồi, đem thân thể mềm mại dời ra một ít, cao thấp nhìn xem Tông Thủ.</w:t>
      </w:r>
    </w:p>
    <w:p>
      <w:pPr>
        <w:pStyle w:val="BodyText"/>
      </w:pPr>
      <w:r>
        <w:t xml:space="preserve">Rồi sau đó tay che lấy miệng cười khúc khích:</w:t>
      </w:r>
    </w:p>
    <w:p>
      <w:pPr>
        <w:pStyle w:val="BodyText"/>
      </w:pPr>
      <w:r>
        <w:t xml:space="preserve">- Thủ ca ca, ngươi lại đang giả heo ăn thịt hổ rồi! Nếu không phải là đã biết rõ bản lĩnh của ngươi, Phi Hàn thật muốn nghĩ ngươi có tu vi bình thường. Người khác nhìn thấy, sợ cũng kiên quyết không nghĩ ra được, kiếm thuật của ngươi sẽ cao siêu như vậy.</w:t>
      </w:r>
    </w:p>
    <w:p>
      <w:pPr>
        <w:pStyle w:val="BodyText"/>
      </w:pPr>
      <w:r>
        <w:t xml:space="preserve">Tông Thủ lập tức gật đầu cười híp mắt, cô nàng này quả nhiên là người rất tinh mắt.</w:t>
      </w:r>
    </w:p>
    <w:p>
      <w:pPr>
        <w:pStyle w:val="BodyText"/>
      </w:pPr>
      <w:r>
        <w:t xml:space="preserve">Tiếp đó rồi lại nhìn thấy Diệp Phi Hàn nhẹ nhàng thở dài:</w:t>
      </w:r>
    </w:p>
    <w:p>
      <w:pPr>
        <w:pStyle w:val="BodyText"/>
      </w:pPr>
      <w:r>
        <w:t xml:space="preserve">- Chỉ là Ngọc Tàn Dương kia, đã là Tiên cảnh trung kỳ! Nghe nói kiếm đạo, đã sắp chạm đến Phách cảnh đỉnh phong. Mà Chu tà Hồng Cơ kia, so với hắn còn mạnh hơn một chút.</w:t>
      </w:r>
    </w:p>
    <w:p>
      <w:pPr>
        <w:pStyle w:val="BodyText"/>
      </w:pPr>
      <w:r>
        <w:t xml:space="preserve">Nàng biết rõ kiếm thuật của Tông Thủ, xác thực là cao tuyệt Vân Giới. Nhưng lúc này hai người không gặp nhau, cũng bất quá chỉ là vài năm mà thôi.</w:t>
      </w:r>
    </w:p>
    <w:p>
      <w:pPr>
        <w:pStyle w:val="Compact"/>
      </w:pPr>
      <w:r>
        <w:t xml:space="preserve">Khi đó tu vi của Tông Thủ gần kề mới chỉ là bát giai.</w:t>
      </w:r>
      <w:r>
        <w:br w:type="textWrapping"/>
      </w:r>
      <w:r>
        <w:br w:type="textWrapping"/>
      </w:r>
    </w:p>
    <w:p>
      <w:pPr>
        <w:pStyle w:val="Heading2"/>
      </w:pPr>
      <w:bookmarkStart w:id="1124" w:name="chương-1104-huyết-kiếm-yêu-quân"/>
      <w:bookmarkEnd w:id="1124"/>
      <w:r>
        <w:t xml:space="preserve">1102. Chương 1104: Huyết Kiếm Yêu Quân?</w:t>
      </w:r>
    </w:p>
    <w:p>
      <w:pPr>
        <w:pStyle w:val="Compact"/>
      </w:pPr>
      <w:r>
        <w:br w:type="textWrapping"/>
      </w:r>
      <w:r>
        <w:br w:type="textWrapping"/>
      </w:r>
    </w:p>
    <w:p>
      <w:pPr>
        <w:pStyle w:val="BodyText"/>
      </w:pPr>
      <w:r>
        <w:t xml:space="preserve">Vài năm nữa, nhiều lắm thì cũng chỉ là Linh cảnh, hoặc là đánh giá cực ột chút, là Linh cảnh trung kỳ.</w:t>
      </w:r>
    </w:p>
    <w:p>
      <w:pPr>
        <w:pStyle w:val="BodyText"/>
      </w:pPr>
      <w:r>
        <w:t xml:space="preserve">Nhưng thế này thì như thế nào? Tuyệt không có khả năng là đối thủ của Ngọc Tàn Dương và Chu tà Hồng Cơ kia.</w:t>
      </w:r>
    </w:p>
    <w:p>
      <w:pPr>
        <w:pStyle w:val="BodyText"/>
      </w:pPr>
      <w:r>
        <w:t xml:space="preserve">Chênh lệch một cảnh giới lớn, giống như một trời một vực, không thể vượt qua.</w:t>
      </w:r>
    </w:p>
    <w:p>
      <w:pPr>
        <w:pStyle w:val="BodyText"/>
      </w:pPr>
      <w:r>
        <w:t xml:space="preserve">Lại kỳ quái hỏi:</w:t>
      </w:r>
    </w:p>
    <w:p>
      <w:pPr>
        <w:pStyle w:val="BodyText"/>
      </w:pPr>
      <w:r>
        <w:t xml:space="preserve">- Quên hỏi, Thủ ca ca ngươi tại sao lại ở chỗ này? Thật chẳng lẽ là như tỷ tỷ nói, là bị Đạo môn đuổi ra khỏi Vân Giới, Đạo môn kia ỷ thế hiếp người, thật là chán ghét.</w:t>
      </w:r>
    </w:p>
    <w:p>
      <w:pPr>
        <w:pStyle w:val="BodyText"/>
      </w:pPr>
      <w:r>
        <w:t xml:space="preserve">Tông Thủ nghe vậy thì im lặng, thổn thức một hồi.</w:t>
      </w:r>
    </w:p>
    <w:p>
      <w:pPr>
        <w:pStyle w:val="BodyText"/>
      </w:pPr>
      <w:r>
        <w:t xml:space="preserve">Lúc trước là vì muốn bớt việc, không đem Ích Ma thần toa thu hồi, thả ra con Bích Hỏa Huyền Quy kia, quả nhiên là mười phần sai.</w:t>
      </w:r>
    </w:p>
    <w:p>
      <w:pPr>
        <w:pStyle w:val="BodyText"/>
      </w:pPr>
      <w:r>
        <w:t xml:space="preserve">Nếu là có con Tiên giai hộ giá linh sủng này giữ thể diện cho hắn, như thế nào lại như bây giờ?</w:t>
      </w:r>
    </w:p>
    <w:p>
      <w:pPr>
        <w:pStyle w:val="BodyText"/>
      </w:pPr>
      <w:r>
        <w:t xml:space="preserve">Lấy thân thể biến dị thần thú của nó, vô luận là Ngọc Tàn Dương kia cũng tốt, Chu tà Hồng Cơ cũng được, đều cần phải đi vòng qua, xa xa tránh né.</w:t>
      </w:r>
    </w:p>
    <w:p>
      <w:pPr>
        <w:pStyle w:val="BodyText"/>
      </w:pPr>
      <w:r>
        <w:t xml:space="preserve">Thấy ngứa mắt, trực tiếp đụng tới, liền khiến cho hai này chịu đủ.</w:t>
      </w:r>
    </w:p>
    <w:p>
      <w:pPr>
        <w:pStyle w:val="BodyText"/>
      </w:pPr>
      <w:r>
        <w:t xml:space="preserve">Đang nghĩ như vậy, ánh mắt Tông Thủ bỗng nhiên ngưng tụ, mắt nhìn về phương xa.</w:t>
      </w:r>
    </w:p>
    <w:p>
      <w:pPr>
        <w:pStyle w:val="BodyText"/>
      </w:pPr>
      <w:r>
        <w:t xml:space="preserve">Một cái chớp mắt tiếp theo, liền quả nhiên gặp vài đạo khí cơ cường hoành, từ hậu phương nhanh chóng truy đuổi tới.</w:t>
      </w:r>
    </w:p>
    <w:p>
      <w:pPr>
        <w:pStyle w:val="BodyText"/>
      </w:pPr>
      <w:r>
        <w:t xml:space="preserve">Thanh thế to lớn, nhận ảnh như hồng. Hướng về phía cự thuyền này xông tới.</w:t>
      </w:r>
    </w:p>
    <w:p>
      <w:pPr>
        <w:pStyle w:val="BodyText"/>
      </w:pPr>
      <w:r>
        <w:t xml:space="preserve">Mà Chu tà Hồng Cơ kia cũng cười to một tiếng:</w:t>
      </w:r>
    </w:p>
    <w:p>
      <w:pPr>
        <w:pStyle w:val="BodyText"/>
      </w:pPr>
      <w:r>
        <w:t xml:space="preserve">- Người đang còn ở khoảng cách ngoài 3000 tức, cũng dám cách không ra tay, ngăn ta đi về phía trước? Mấy vị thật sự là quá coi thường Tru Tà Ly Biệt Câu trong tay ta rồi!</w:t>
      </w:r>
    </w:p>
    <w:p>
      <w:pPr>
        <w:pStyle w:val="BodyText"/>
      </w:pPr>
      <w:r>
        <w:t xml:space="preserve">Câu ảnh phân thiểm, ở trên hư không phác thảo. Chẳng những đem vài đạo khí mang kia đều cắt thành nát bấy, càng là mượn lấy lực lượng của kình mang, khiến cho độn tốc của cự thuyền càng nhanh hơn.</w:t>
      </w:r>
    </w:p>
    <w:p>
      <w:pPr>
        <w:pStyle w:val="BodyText"/>
      </w:pPr>
      <w:r>
        <w:t xml:space="preserve">Về sau thỉnh thoảng lại có nhận ảnh hoành không, hoặc là linh pháp biến ảo bay tới đây.</w:t>
      </w:r>
    </w:p>
    <w:p>
      <w:pPr>
        <w:pStyle w:val="BodyText"/>
      </w:pPr>
      <w:r>
        <w:t xml:space="preserve">Chu tà Hồng Cơ nhưng lại y nguyên không sợ, một câu toái trảm hư không, từng cái nát bấy.</w:t>
      </w:r>
    </w:p>
    <w:p>
      <w:pPr>
        <w:pStyle w:val="BodyText"/>
      </w:pPr>
      <w:r>
        <w:t xml:space="preserve">Tốc độ của cự thuyền là không giảm chút nào, thẳng đến khi đụng vào một mảnh không gian mà linh thức căn bản là không cách nào xuất ra được khỏi thuyền.</w:t>
      </w:r>
    </w:p>
    <w:p>
      <w:pPr>
        <w:pStyle w:val="BodyText"/>
      </w:pPr>
      <w:r>
        <w:t xml:space="preserve">- Là Hư Vọng Hải?</w:t>
      </w:r>
    </w:p>
    <w:p>
      <w:pPr>
        <w:pStyle w:val="BodyText"/>
      </w:pPr>
      <w:r>
        <w:t xml:space="preserve">Tông Thủ nhìn ra bốn phía, trong mắt nhìn thấy là một màu đen kịt, nhìn không thấy cái gì.</w:t>
      </w:r>
    </w:p>
    <w:p>
      <w:pPr>
        <w:pStyle w:val="BodyText"/>
      </w:pPr>
      <w:r>
        <w:t xml:space="preserve">Tông Thủ lại biết, bốn phía này đều là một mảnh thời không kẽ nứt bạo liệt. Liên miên bất tuyệt, lại ẩn chứa tuyệt đại uy năng.</w:t>
      </w:r>
    </w:p>
    <w:p>
      <w:pPr>
        <w:pStyle w:val="BodyText"/>
      </w:pPr>
      <w:r>
        <w:t xml:space="preserve">Không cẩn thận, liền có khả năng bị lực lượng của mảnh không gian này xé thành phấn vụn.</w:t>
      </w:r>
    </w:p>
    <w:p>
      <w:pPr>
        <w:pStyle w:val="BodyText"/>
      </w:pPr>
      <w:r>
        <w:t xml:space="preserve">- Kiến thức của Tông huynh đúng là rộng rãi, chính là Hư Vọng Hải!</w:t>
      </w:r>
    </w:p>
    <w:p>
      <w:pPr>
        <w:pStyle w:val="BodyText"/>
      </w:pPr>
      <w:r>
        <w:t xml:space="preserve">Người nói chuyện, đúng là Chu tà Hồng Cơ, chẳng biết từ lúc nào đã từ boong tàu phía trước đi lại đây.</w:t>
      </w:r>
    </w:p>
    <w:p>
      <w:pPr>
        <w:pStyle w:val="BodyText"/>
      </w:pPr>
      <w:r>
        <w:t xml:space="preserve">Ánh mắt tự tin, nhìn về phía sau thuyền.</w:t>
      </w:r>
    </w:p>
    <w:p>
      <w:pPr>
        <w:pStyle w:val="BodyText"/>
      </w:pPr>
      <w:r>
        <w:t xml:space="preserve">- Đến nơi này, những người kia chắc hẳn khó truy tìm được tung tích của chúng ta.</w:t>
      </w:r>
    </w:p>
    <w:p>
      <w:pPr>
        <w:pStyle w:val="BodyText"/>
      </w:pPr>
      <w:r>
        <w:t xml:space="preserve">Thần sắc của Diệp Phi Sương cũng thoải mái không ít, ở trong Hư Vọng Hải này, linh niệm của tu sĩ quyết không thể tiến vào dò xét. Nếu không, tất sẽ bị lực lượng không gian nơi này xé nát, nguyên thần tổn thương.</w:t>
      </w:r>
    </w:p>
    <w:p>
      <w:pPr>
        <w:pStyle w:val="BodyText"/>
      </w:pPr>
      <w:r>
        <w:t xml:space="preserve">Dù là Thần cảnh, cũng là như thế.</w:t>
      </w:r>
    </w:p>
    <w:p>
      <w:pPr>
        <w:pStyle w:val="BodyText"/>
      </w:pPr>
      <w:r>
        <w:t xml:space="preserve">Đến nơi này, cơ bản cũng xem như là thoát hiểm. Khả năng bị đuổi theo, đã là giảm đi đến một nửa.</w:t>
      </w:r>
    </w:p>
    <w:p>
      <w:pPr>
        <w:pStyle w:val="BodyText"/>
      </w:pPr>
      <w:r>
        <w:t xml:space="preserve">Cảm kích hướng về phía Chu tà Hồng Cơ thi lễ:</w:t>
      </w:r>
    </w:p>
    <w:p>
      <w:pPr>
        <w:pStyle w:val="BodyText"/>
      </w:pPr>
      <w:r>
        <w:t xml:space="preserve">- Đa tạ Hồng Cơ công tử, nếu không có ngươi, ta và Tiểu Hàn cũng không biết làm thế nào mới tốt. Tiểu muội không có gì để đa tạ, bất quá ở trong đệ nhất Long điện tàng trân rất nhiều, cũng nhất định không để cho công tử thất vọng!</w:t>
      </w:r>
    </w:p>
    <w:p>
      <w:pPr>
        <w:pStyle w:val="BodyText"/>
      </w:pPr>
      <w:r>
        <w:t xml:space="preserve">Trong lời nói, ẩn chứa ý xấu hổ, tựa hồ là vì hoài nghi Chu tà Hồng Cơ mà xấu hổ.</w:t>
      </w:r>
    </w:p>
    <w:p>
      <w:pPr>
        <w:pStyle w:val="BodyText"/>
      </w:pPr>
      <w:r>
        <w:t xml:space="preserve">Nếu như thực là có mưu đồ đối với hai nàng, tuyệt sẽ không đi vào trong Hư Vọng Hải này, Chu tà Hồng Cơ giống như cũng có cảm giác, nhưng lại rộng lượng vung tay:</w:t>
      </w:r>
    </w:p>
    <w:p>
      <w:pPr>
        <w:pStyle w:val="BodyText"/>
      </w:pPr>
      <w:r>
        <w:t xml:space="preserve">- Không sao cả! Đấy là chuyện thường tình của con người, ta nếu là ngươi, cũng sẽ như thế. Còn cái Thuấn Không long điện ở Vân Giới kia, ta cũng không sĩ diện mà cãi láo, đúng là có vài phần hiếu kỳ. Nếu có cơ duyên gặp được, là không thể tốt hơn! Bất quá muốn nói là tạ ơn, ta và ngươi lúc này, cần gì như thế? Tâm ý của ta, Phi Sương ngươi chẳng lẽ không biết?</w:t>
      </w:r>
    </w:p>
    <w:p>
      <w:pPr>
        <w:pStyle w:val="BodyText"/>
      </w:pPr>
      <w:r>
        <w:t xml:space="preserve">Diệp Phi Sương cười cười, cũng từ chối cho ý kiến. Hai cái đồng tử như nước kia, ý tứ hàm xúc không rõ lườm Tông Thủ một cái, rồi sau đó là sâu kín thở dài, quay người mà đi.</w:t>
      </w:r>
    </w:p>
    <w:p>
      <w:pPr>
        <w:pStyle w:val="BodyText"/>
      </w:pPr>
      <w:r>
        <w:t xml:space="preserve">Khóe môi Tông Thủ vặn vẹo, lắc đầu không nói.</w:t>
      </w:r>
    </w:p>
    <w:p>
      <w:pPr>
        <w:pStyle w:val="BodyText"/>
      </w:pPr>
      <w:r>
        <w:t xml:space="preserve">Đợi đến khi hai người ly khai, liền lại trong nội tâm hơi động. Là long huyết trên cánh tay hắn lại có động tĩnh.</w:t>
      </w:r>
    </w:p>
    <w:p>
      <w:pPr>
        <w:pStyle w:val="BodyText"/>
      </w:pPr>
      <w:r>
        <w:t xml:space="preserve">- Ngao Khôn? Gia hỏa này, không thành thành thật thật dưỡng thương, hao phí tinh nguyên, liên hệ với ta làm gì?</w:t>
      </w:r>
    </w:p>
    <w:p>
      <w:pPr>
        <w:pStyle w:val="BodyText"/>
      </w:pPr>
      <w:r>
        <w:t xml:space="preserve">Tông Thủ cảm thấy rất nghi hoặc, hắn cũng đoán được sau khi Ngao Khôn trọng thương, sẽ không đi quá xa,vị trí nhất định là đang ở phụ cận.</w:t>
      </w:r>
    </w:p>
    <w:p>
      <w:pPr>
        <w:pStyle w:val="BodyText"/>
      </w:pPr>
      <w:r>
        <w:t xml:space="preserve">- Ngược lại là đã quên! Gia hỏa này, cũng là Thuấn Không long tộc nhất mạch. Chuyện có liên quan đến Thuấn Không long điện, làm sao sẽ đứng ở ngoài mà nhìn. Bất quá Ngao Khôn hắn, chẳng lẽ là ở bên ngoài trăm ngàn cái thế giới, cũng có thể biết được tình hình ở chỗ này ?</w:t>
      </w:r>
    </w:p>
    <w:p>
      <w:pPr>
        <w:pStyle w:val="BodyText"/>
      </w:pPr>
      <w:r>
        <w:t xml:space="preserve">Chỉ cảm thấy là không thể tưởng tượng nổi, Tông Thủ thử cảm ứng tia hồn niệm mà Ngao Khôn truyền đến này.</w:t>
      </w:r>
    </w:p>
    <w:p>
      <w:pPr>
        <w:pStyle w:val="BodyText"/>
      </w:pPr>
      <w:r>
        <w:t xml:space="preserve">Cũng không biết là người bị thương nặng, hay là tu vi xác thực không như Long Ảnh.</w:t>
      </w:r>
    </w:p>
    <w:p>
      <w:pPr>
        <w:pStyle w:val="BodyText"/>
      </w:pPr>
      <w:r>
        <w:t xml:space="preserve">Lúc trước ở trên Tụ Long sơn, Long Ảnh có thể cách gần vạn cái thế giới mà vẫn nói chuyện được với hắn. Long huyết mà Ngao Khôn lưu lại, nhưng chỉ là truyền qua một cái phù văn.</w:t>
      </w:r>
    </w:p>
    <w:p>
      <w:pPr>
        <w:pStyle w:val="BodyText"/>
      </w:pPr>
      <w:r>
        <w:t xml:space="preserve">Phù văn chỉ là một cái. Nhưng sau khi giải khai, lại bao hàm mấy câu.</w:t>
      </w:r>
    </w:p>
    <w:p>
      <w:pPr>
        <w:pStyle w:val="BodyText"/>
      </w:pPr>
      <w:r>
        <w:t xml:space="preserve">Ước chừng có hai tầng ý tứ, thứ nhất là ngoài dự liệu của Tông Thủ, bảo Tông Thủ hắn chiếu cố tốt hai tiểu nữu Phi Sương, Phi Hàn.</w:t>
      </w:r>
    </w:p>
    <w:p>
      <w:pPr>
        <w:pStyle w:val="BodyText"/>
      </w:pPr>
      <w:r>
        <w:t xml:space="preserve">Thứ hai, nhưng lại là có một Băng Ly có một không hai, tùy thời có thể chạy tới.</w:t>
      </w:r>
    </w:p>
    <w:p>
      <w:pPr>
        <w:pStyle w:val="BodyText"/>
      </w:pPr>
      <w:r>
        <w:t xml:space="preserve">Tông Thủ cũng không để ý, đây là chuyện mà trong lòng của hắn đã quyết định. Mặc dù Ngao Khôn không nhờ vả, hắn cũng sẽ không đứng ở ngoài mà nhìn.</w:t>
      </w:r>
    </w:p>
    <w:p>
      <w:pPr>
        <w:pStyle w:val="BodyText"/>
      </w:pPr>
      <w:r>
        <w:t xml:space="preserve">Hành trình về sau, một mực vô sự. Chu tà Hồng Cơ trước tiên là điều khiển cự thuyền ra Hư Vọng Hải, rồi sau đó dưới sự chỉ điểm của Diệp Phi Sương, ngao du trong hư không.</w:t>
      </w:r>
    </w:p>
    <w:p>
      <w:pPr>
        <w:pStyle w:val="BodyText"/>
      </w:pPr>
      <w:r>
        <w:t xml:space="preserve">Tựa hồ Diệp Phi Sương cũng vô pháp xác định vị trí chuẩn xác của Thuấn Không long điện, chỉ có thể ở trong một mảnh linh hà hẹp dài, tìm kiếm bốn phương.</w:t>
      </w:r>
    </w:p>
    <w:p>
      <w:pPr>
        <w:pStyle w:val="BodyText"/>
      </w:pPr>
      <w:r>
        <w:t xml:space="preserve">Hai người thủy chung không thể tìm được phương vị, ngược lại là Tông Thủ, mượn Lôi Đình Dực Long, cùng máu của Ngao Khôn mà cảm ứng, lờ mờ có thể mò tới tung tích của tòa long điện kia.</w:t>
      </w:r>
    </w:p>
    <w:p>
      <w:pPr>
        <w:pStyle w:val="BodyText"/>
      </w:pPr>
      <w:r>
        <w:t xml:space="preserve">- Là Huyền Tàng thế giới? Nguyên lai là ở chỗ này.</w:t>
      </w:r>
    </w:p>
    <w:p>
      <w:pPr>
        <w:pStyle w:val="BodyText"/>
      </w:pPr>
      <w:r>
        <w:t xml:space="preserve">Nhớ lại quá khứ, Vân Giới có một vị Chí cảnh cực kỳ cổ xưa, tựa hồ chính là ở Huyền Tàng thế giới thành đạo.</w:t>
      </w:r>
    </w:p>
    <w:p>
      <w:pPr>
        <w:pStyle w:val="BodyText"/>
      </w:pPr>
      <w:r>
        <w:t xml:space="preserve">Rồi sau đó không chút do dự, giết trở về Vân Giới. Tuy là cuối cùng không biết tung tích, nhưng thực sự khiến cho vô số dị tộc tử thương vô số, không thể không rời khỏi Vân Giới.</w:t>
      </w:r>
    </w:p>
    <w:p>
      <w:pPr>
        <w:pStyle w:val="BodyText"/>
      </w:pPr>
      <w:r>
        <w:t xml:space="preserve">Nếu là cái Thuấn Không long điện này có quan hệ với vị Chí cảnh kia, như vậy tòa long điện này nhất định là giấu ở trong một loại bí cảnh nào đó.</w:t>
      </w:r>
    </w:p>
    <w:p>
      <w:pPr>
        <w:pStyle w:val="BodyText"/>
      </w:pPr>
      <w:r>
        <w:t xml:space="preserve">Mà trong chớp mắt tiếp theo, chợt nghe Diệp Phi Sương ở phía trước thét lên một tiếng vui mừng.</w:t>
      </w:r>
    </w:p>
    <w:p>
      <w:pPr>
        <w:pStyle w:val="Compact"/>
      </w:pPr>
      <w:r>
        <w:t xml:space="preserve">- Đã tìm được!</w:t>
      </w:r>
      <w:r>
        <w:br w:type="textWrapping"/>
      </w:r>
      <w:r>
        <w:br w:type="textWrapping"/>
      </w:r>
    </w:p>
    <w:p>
      <w:pPr>
        <w:pStyle w:val="Heading2"/>
      </w:pPr>
      <w:bookmarkStart w:id="1125" w:name="chương-1105-huyết-kiếm-yêu-quân-2"/>
      <w:bookmarkEnd w:id="1125"/>
      <w:r>
        <w:t xml:space="preserve">1103. Chương 1105: Huyết Kiếm Yêu Quân? (2)</w:t>
      </w:r>
    </w:p>
    <w:p>
      <w:pPr>
        <w:pStyle w:val="Compact"/>
      </w:pPr>
      <w:r>
        <w:br w:type="textWrapping"/>
      </w:r>
      <w:r>
        <w:br w:type="textWrapping"/>
      </w:r>
    </w:p>
    <w:p>
      <w:pPr>
        <w:pStyle w:val="BodyText"/>
      </w:pPr>
      <w:r>
        <w:t xml:space="preserve">Tông Thủ nghe vậy nhìn lại. Chỉ thấy Diệp Phi Sương đứng ở chỗ phía trước thân thuyền, ánh mắt kinh hỉ vô cùng, nhìn về phía bên cạnh.</w:t>
      </w:r>
    </w:p>
    <w:p>
      <w:pPr>
        <w:pStyle w:val="BodyText"/>
      </w:pPr>
      <w:r>
        <w:t xml:space="preserve">Bất quá lập tức liền lại cảnh giác nhìn thoáng qua xung quanh. Mấy chục đạo linh phù đánh ra, tản ra bốn phương tám hướng.</w:t>
      </w:r>
    </w:p>
    <w:p>
      <w:pPr>
        <w:pStyle w:val="BodyText"/>
      </w:pPr>
      <w:r>
        <w:t xml:space="preserve">Dẫn phát một luồng sóng linh năng chấn động, tràn ngập mười vạn dặm hư không.</w:t>
      </w:r>
    </w:p>
    <w:p>
      <w:pPr>
        <w:pStyle w:val="BodyText"/>
      </w:pPr>
      <w:r>
        <w:t xml:space="preserve">Chu tà Hồng Cơ kia nhìn thấy thì cười cười:</w:t>
      </w:r>
    </w:p>
    <w:p>
      <w:pPr>
        <w:pStyle w:val="BodyText"/>
      </w:pPr>
      <w:r>
        <w:t xml:space="preserve">- Yên tâm, ta đã điều tra, nơi đây cũng không có người khác!</w:t>
      </w:r>
    </w:p>
    <w:p>
      <w:pPr>
        <w:pStyle w:val="BodyText"/>
      </w:pPr>
      <w:r>
        <w:t xml:space="preserve">Diệp Phi Sương cũng không phát giác ra có ai, khẽ thở phào nhẹ nhõm. Sau đó thận trọng lấy ra một cái la bàn khắc đầy hình rồng, miệng niệm linh quyết.</w:t>
      </w:r>
    </w:p>
    <w:p>
      <w:pPr>
        <w:pStyle w:val="BodyText"/>
      </w:pPr>
      <w:r>
        <w:t xml:space="preserve">Một đoàn linh năng theo đó đem cái cự thuyền nào bao bọc lấy. Chỉ trong giây lát, ở một chỗ hư không xa xa liền bỗng nhiên có một đạo dị lực vội xông tới.</w:t>
      </w:r>
    </w:p>
    <w:p>
      <w:pPr>
        <w:pStyle w:val="BodyText"/>
      </w:pPr>
      <w:r>
        <w:t xml:space="preserve">Hút lấy cái phi chu này, hướng về nơi xa độn tới.</w:t>
      </w:r>
    </w:p>
    <w:p>
      <w:pPr>
        <w:pStyle w:val="BodyText"/>
      </w:pPr>
      <w:r>
        <w:t xml:space="preserve">Bất quá một lát, khi thuyền này ở dưới sự bao phủ của linh quang, xuyên qua một tầng bích chướng vô hình, tiến vào một cái không gian kỳ diệu.</w:t>
      </w:r>
    </w:p>
    <w:p>
      <w:pPr>
        <w:pStyle w:val="BodyText"/>
      </w:pPr>
      <w:r>
        <w:t xml:space="preserve">Thần sắc của bốn người đều là một hồi hoa mắt hồn mê.</w:t>
      </w:r>
    </w:p>
    <w:p>
      <w:pPr>
        <w:pStyle w:val="BodyText"/>
      </w:pPr>
      <w:r>
        <w:t xml:space="preserve">Chỉ thấy trước mắt rõ ràng là một thế giới có vô số tinh quang điểm chuế. Đủ mọi màu sắc, vô số hồng quang giao thoa lóng lánh, đẹp tuyệt luân.</w:t>
      </w:r>
    </w:p>
    <w:p>
      <w:pPr>
        <w:pStyle w:val="BodyText"/>
      </w:pPr>
      <w:r>
        <w:t xml:space="preserve">Phi Sương thoáng thất thần, đã thanh tỉnh lại. Mà sau đó là cười yếu ớt, chỉ vào một tòa cung điện khổng lồ ở giữa không trung cách đó không xa.</w:t>
      </w:r>
    </w:p>
    <w:p>
      <w:pPr>
        <w:pStyle w:val="BodyText"/>
      </w:pPr>
      <w:r>
        <w:t xml:space="preserve">Quy mô so với đệ tam long điện cũng lớn hơi gấp hai lần có thừa!</w:t>
      </w:r>
    </w:p>
    <w:p>
      <w:pPr>
        <w:pStyle w:val="BodyText"/>
      </w:pPr>
      <w:r>
        <w:t xml:space="preserve">- Chỗ đó chính là Thuấn Không long điện, cung điện này đã vạn năm chưa từng mở ra, chỉ cần có Thuấn Không long điện làm vật tế, liền có thể mở ra cửa điện.</w:t>
      </w:r>
    </w:p>
    <w:p>
      <w:pPr>
        <w:pStyle w:val="BodyText"/>
      </w:pPr>
      <w:r>
        <w:t xml:space="preserve">- Quả nhiên là nghe danh không bằng gặp mặt!</w:t>
      </w:r>
    </w:p>
    <w:p>
      <w:pPr>
        <w:pStyle w:val="BodyText"/>
      </w:pPr>
      <w:r>
        <w:t xml:space="preserve">Chu tà Hồng Cơ cũng khẽ gật đầu, trong mắt có quang mang kỳ lạ lóe lóe, liền lại khôi phục như bình thường.</w:t>
      </w:r>
    </w:p>
    <w:p>
      <w:pPr>
        <w:pStyle w:val="BodyText"/>
      </w:pPr>
      <w:r>
        <w:t xml:space="preserve">Tiếp đó lại cười khẽ một tiếng, rồi sau đó tiếng cười kia phảng phất như là áp chế không nổi, càng ngày càng lớn.</w:t>
      </w:r>
    </w:p>
    <w:p>
      <w:pPr>
        <w:pStyle w:val="BodyText"/>
      </w:pPr>
      <w:r>
        <w:t xml:space="preserve">Ý niệm triển khai, tràn ngập ngàn dặm.</w:t>
      </w:r>
    </w:p>
    <w:p>
      <w:pPr>
        <w:pStyle w:val="BodyText"/>
      </w:pPr>
      <w:r>
        <w:t xml:space="preserve">- Nguyên lai là ở chỗ này, được giấu trong Huyền Tàng thế giới. Thực khiến cho ta tìm kiếm thật vất vả! Đã hao hết tâm cơ!</w:t>
      </w:r>
    </w:p>
    <w:p>
      <w:pPr>
        <w:pStyle w:val="BodyText"/>
      </w:pPr>
      <w:r>
        <w:t xml:space="preserve">Diệp Phi Hàn trước tiên liền cảm thấy không đúng, sắc mặt trắng bệch, lần nữa nắm chặt cánh tay Tông Thủ, móng tay cơ hồ là đâm vào đến thịt.</w:t>
      </w:r>
    </w:p>
    <w:p>
      <w:pPr>
        <w:pStyle w:val="BodyText"/>
      </w:pPr>
      <w:r>
        <w:t xml:space="preserve">Diệp Phi Sương cũng là mặt mày thảm đạm, lại kiên cường cười cười:</w:t>
      </w:r>
    </w:p>
    <w:p>
      <w:pPr>
        <w:pStyle w:val="BodyText"/>
      </w:pPr>
      <w:r>
        <w:t xml:space="preserve">- Hồng Cơ công tử, không biết lời ấy là có ý gì?</w:t>
      </w:r>
    </w:p>
    <w:p>
      <w:pPr>
        <w:pStyle w:val="BodyText"/>
      </w:pPr>
      <w:r>
        <w:t xml:space="preserve">- Đúng là vì tìm chỗ này, đã làm ra vô số cố gắng!</w:t>
      </w:r>
    </w:p>
    <w:p>
      <w:pPr>
        <w:pStyle w:val="BodyText"/>
      </w:pPr>
      <w:r>
        <w:t xml:space="preserve">Chu tà Hồng Cơ lắc đầu, tiếng cười kia cuối cùng cũng dừng lại:</w:t>
      </w:r>
    </w:p>
    <w:p>
      <w:pPr>
        <w:pStyle w:val="BodyText"/>
      </w:pPr>
      <w:r>
        <w:t xml:space="preserve">- Phi Sương tiểu thư, từ đầu đến cuối đối với ta đều là đều phòng có thừa, như thế nào không biết?</w:t>
      </w:r>
    </w:p>
    <w:p>
      <w:pPr>
        <w:pStyle w:val="BodyText"/>
      </w:pPr>
      <w:r>
        <w:t xml:space="preserve">Diệp Phi Sương nghe vậy liền lộ ra vẻ sầu thảm cười cười:</w:t>
      </w:r>
    </w:p>
    <w:p>
      <w:pPr>
        <w:pStyle w:val="BodyText"/>
      </w:pPr>
      <w:r>
        <w:t xml:space="preserve">- Quả nhiên, những lời trước kia của ngươi, cũng không có một lời là thật! Thiệt thòi cho ta vừa rồi đã thật sự tin tưởng ngươi.</w:t>
      </w:r>
    </w:p>
    <w:p>
      <w:pPr>
        <w:pStyle w:val="BodyText"/>
      </w:pPr>
      <w:r>
        <w:t xml:space="preserve">- Cái này chưa hẳn! Ta đã nói với ngươi là vừa gặp đã thương, nhưng là không có nửa điểm lừa dối. Đối với muội muội kia của ngươi cũng là như thế. Làm sao giai nhân lại vô tình, cũng chỉ có thể sử dụng một chút thủ đoạn, vừa vặn đối với cái Thuấn Không long điện này, cũng là tình thế bắt buộc!</w:t>
      </w:r>
    </w:p>
    <w:p>
      <w:pPr>
        <w:pStyle w:val="BodyText"/>
      </w:pPr>
      <w:r>
        <w:t xml:space="preserve">Chu tà Hồng Cơ nói xong, lại vung tay lên:</w:t>
      </w:r>
    </w:p>
    <w:p>
      <w:pPr>
        <w:pStyle w:val="BodyText"/>
      </w:pPr>
      <w:r>
        <w:t xml:space="preserve">- Chư vị cũng đã tìm đến, có thể hiện thân. Kính xin chư vị nhớ rõ hứa hẹn lúc trước!</w:t>
      </w:r>
    </w:p>
    <w:p>
      <w:pPr>
        <w:pStyle w:val="BodyText"/>
      </w:pPr>
      <w:r>
        <w:t xml:space="preserve">Nhưng lời này vừa dứt, hư không lập tức liền bị xé mở ra. Người thứ nhất xuất hiện, đúng là vị Tàn Dương kiếm thánh Ngọc Tàn Dương kia.</w:t>
      </w:r>
    </w:p>
    <w:p>
      <w:pPr>
        <w:pStyle w:val="BodyText"/>
      </w:pPr>
      <w:r>
        <w:t xml:space="preserve">- Tự nhiên nhớ rõ, giao dịch năm nay, ta sẽ tăng một thành giá cả thu mua!</w:t>
      </w:r>
    </w:p>
    <w:p>
      <w:pPr>
        <w:pStyle w:val="BodyText"/>
      </w:pPr>
      <w:r>
        <w:t xml:space="preserve">Dạo bước đi vào, Ngọc Tàn Dương vừa cười:</w:t>
      </w:r>
    </w:p>
    <w:p>
      <w:pPr>
        <w:pStyle w:val="BodyText"/>
      </w:pPr>
      <w:r>
        <w:t xml:space="preserve">- Để cho hai vị Diệp cô nương này biết. Vị Tru Tà Ly Đoạn Câu Chu tà Hồng Cơ này chính là một trong chín vị điện chủ của Tuyệt Long tiên vực!</w:t>
      </w:r>
    </w:p>
    <w:p>
      <w:pPr>
        <w:pStyle w:val="BodyText"/>
      </w:pPr>
      <w:r>
        <w:t xml:space="preserve">Tông Thủ nghe vậy thì lông mày nhíu lại, nhìn Chu tà Hồng Cơ. Tuyệt Long tiên vực và Vân Giới Tuyệt Long thành, sợ là có quan hệ không phải nông cạn?</w:t>
      </w:r>
    </w:p>
    <w:p>
      <w:pPr>
        <w:pStyle w:val="BodyText"/>
      </w:pPr>
      <w:r>
        <w:t xml:space="preserve">Chu tà Hồng Cơ kia cười mà không nói, thân hình của tỷ muội Diệp Phi Sương hơi chấn động, đều là trợn mắt nhìn xem Chu tà Hồng Cơ.</w:t>
      </w:r>
    </w:p>
    <w:p>
      <w:pPr>
        <w:pStyle w:val="BodyText"/>
      </w:pPr>
      <w:r>
        <w:t xml:space="preserve">Trước kia chỉ là tức giận, nhưng giờ phút này lại là hận!</w:t>
      </w:r>
    </w:p>
    <w:p>
      <w:pPr>
        <w:pStyle w:val="BodyText"/>
      </w:pPr>
      <w:r>
        <w:t xml:space="preserve">- Chu tà thí chủ diễn xuất rất tốt, cũng chính thức có tính nhẫn nại!</w:t>
      </w:r>
    </w:p>
    <w:p>
      <w:pPr>
        <w:pStyle w:val="BodyText"/>
      </w:pPr>
      <w:r>
        <w:t xml:space="preserve">Người thứ hai xuất hiện, lại là một tăng nhân, một thân hắc sắc cà sa.</w:t>
      </w:r>
    </w:p>
    <w:p>
      <w:pPr>
        <w:pStyle w:val="BodyText"/>
      </w:pPr>
      <w:r>
        <w:t xml:space="preserve">- Vì hai tiểu nữ tử này, lại có thể sẵn sàng che giấu tâm tư, đợi chờ trọn vẹn hai năm. Khó trách Tuyệt Long tiên vực, nhân tài xuất hiện lớp lớp, lại có thể có một chỗ cho Chu tà Hồng Cơ cắm chân vào.</w:t>
      </w:r>
    </w:p>
    <w:p>
      <w:pPr>
        <w:pStyle w:val="BodyText"/>
      </w:pPr>
      <w:r>
        <w:t xml:space="preserve">- Khổ Ma thượng nhân nói rất đúng!</w:t>
      </w:r>
    </w:p>
    <w:p>
      <w:pPr>
        <w:pStyle w:val="BodyText"/>
      </w:pPr>
      <w:r>
        <w:t xml:space="preserve">Người vừa tiếp lời, là vị thứ ba. Một bộ tập kim bào, niên kỷ chừng bốn mươi. Ở trên trang phục kia, nhưng lại có tiêu ký của Thiên Phương Đồng Tu hội của Thiên Phương địa viên.</w:t>
      </w:r>
    </w:p>
    <w:p>
      <w:pPr>
        <w:pStyle w:val="BodyText"/>
      </w:pPr>
      <w:r>
        <w:t xml:space="preserve">- Bất quá Chu tà đạo hữu, tại sao không chờ sau khi vào cung điện, rồi mới đem hai cô gái này bắt lại? Vì sao lại phải chọn lúc này?</w:t>
      </w:r>
    </w:p>
    <w:p>
      <w:pPr>
        <w:pStyle w:val="BodyText"/>
      </w:pPr>
      <w:r>
        <w:t xml:space="preserve">- Côn Nhiên đạo hữu, ta cũng là không thể làm gì! Hai cô gái này, tâm tư nhạy bén, nghi niệm khó trừ. Nếu ta theo các nàng đi vào, chỉ sợ nếu không biết được bí mật phong cấm ở bên trong, ngược lại là rước thêm chuyện xấu, phong hiểm quá nhiều. Ngược lại còn không bằng ngay từ đầu liền cùng các vị đạo hữu ở một chỗ hợp lực, cường công cho thỏa đáng.</w:t>
      </w:r>
    </w:p>
    <w:p>
      <w:pPr>
        <w:pStyle w:val="BodyText"/>
      </w:pPr>
      <w:r>
        <w:t xml:space="preserve">Ngay tại lúc mấy người đang nói chuyện, lại có thêm mấy người bước vào. Đều là khí độ cực kỳ, nghi biểu bất phàm.</w:t>
      </w:r>
    </w:p>
    <w:p>
      <w:pPr>
        <w:pStyle w:val="BodyText"/>
      </w:pPr>
      <w:r>
        <w:t xml:space="preserve">- Đây là thượng sách!</w:t>
      </w:r>
    </w:p>
    <w:p>
      <w:pPr>
        <w:pStyle w:val="BodyText"/>
      </w:pPr>
      <w:r>
        <w:t xml:space="preserve">Vị thứ chín xuất hiện, là một người có khuôn mặt lãnh túc.</w:t>
      </w:r>
    </w:p>
    <w:p>
      <w:pPr>
        <w:pStyle w:val="BodyText"/>
      </w:pPr>
      <w:r>
        <w:t xml:space="preserve">Thực sự không phải là Dạ Ma nhất tộc, nhưng lưng lại có hai cánh. Toàn thân cao thấp đều là bắp thịt cuồn cuộn. Mặc dù là nhân hình, nhưng giống như là một hung thú, có chút hăng hái nhìn về những người trên thuyền một cái.</w:t>
      </w:r>
    </w:p>
    <w:p>
      <w:pPr>
        <w:pStyle w:val="BodyText"/>
      </w:pPr>
      <w:r>
        <w:t xml:space="preserve">- Hai nữ nhân này, ta có phần hứng thú. Không biết Chu tà lão đệ có thể hay không bỏ đi thứ yêu thích?</w:t>
      </w:r>
    </w:p>
    <w:p>
      <w:pPr>
        <w:pStyle w:val="BodyText"/>
      </w:pPr>
      <w:r>
        <w:t xml:space="preserve">Trên mặt Diệp Phi Sương cũng là hiện lên vẻ tro tàn.</w:t>
      </w:r>
    </w:p>
    <w:p>
      <w:pPr>
        <w:pStyle w:val="BodyText"/>
      </w:pPr>
      <w:r>
        <w:t xml:space="preserve">Nếu nói trước kia nàng còn mong đợi có thể dựa vào thủ đoạn cuối cùng kia, trốn vào trong cung điện. Nhưng giờ phút này, trong con ngươi liền nhìn không tới nửa điểm hy vọng.</w:t>
      </w:r>
    </w:p>
    <w:p>
      <w:pPr>
        <w:pStyle w:val="BodyText"/>
      </w:pPr>
      <w:r>
        <w:t xml:space="preserve">Duy nhất không hiểu được, chính là Chu tà Hồng Cơ này rõ ràng không có động tác gì, vì sao những người này lại có thể theo tới. Diệp Phi Hàn cũng đem bờ môi cắn nát, một tia máu tươi chảy ra.</w:t>
      </w:r>
    </w:p>
    <w:p>
      <w:pPr>
        <w:pStyle w:val="BodyText"/>
      </w:pPr>
      <w:r>
        <w:t xml:space="preserve">Tông Thủ liền tò mò hỏi:</w:t>
      </w:r>
    </w:p>
    <w:p>
      <w:pPr>
        <w:pStyle w:val="BodyText"/>
      </w:pPr>
      <w:r>
        <w:t xml:space="preserve">- Mấy người kia, ngươi đều nhận ra, chẳng lẽ rất nổi danh?</w:t>
      </w:r>
    </w:p>
    <w:p>
      <w:pPr>
        <w:pStyle w:val="BodyText"/>
      </w:pPr>
      <w:r>
        <w:t xml:space="preserve">Mặt của Diệp Phi Hàn không thay đổi nhìn Tông Thủ một cái, thật sự là không biết rõ, Tông Thủ sao lại còn có tâm tình hỏi đến chuyện này?</w:t>
      </w:r>
    </w:p>
    <w:p>
      <w:pPr>
        <w:pStyle w:val="BodyText"/>
      </w:pPr>
      <w:r>
        <w:t xml:space="preserve">Bất quá lúc này, nếu biết rằng dù sao cũng sẽ phải chết, cũng là đem hết thảy buông ra. Ngữ khí không có một chút dao động nói:</w:t>
      </w:r>
    </w:p>
    <w:p>
      <w:pPr>
        <w:pStyle w:val="BodyText"/>
      </w:pPr>
      <w:r>
        <w:t xml:space="preserve">- Tàn Dương kiếm thánh, Khổ Ma thượng nhân, Thiên Phương Hội Côn Nhiên. Còn có người vừa nói là Vũ Thiên Thần, đều là chúa tể một giới ở xung quanh Thiên Phương giới. Mấy người còn lại, có thể cùng bọn họ đứng song song, đoán chừng cũng là thế hệ nổi bật trong Tiên cảnh!</w:t>
      </w:r>
    </w:p>
    <w:p>
      <w:pPr>
        <w:pStyle w:val="BodyText"/>
      </w:pPr>
      <w:r>
        <w:t xml:space="preserve">Ở sau Vũ Thiên Thần kia, nhưng lại không có Tiên cảnh trung kỳ nữa. Mười tên tu sĩ Tiên cảnh sơ kỳ, còn có hơn mấy chục vị Linh cảnh.</w:t>
      </w:r>
    </w:p>
    <w:p>
      <w:pPr>
        <w:pStyle w:val="BodyText"/>
      </w:pPr>
      <w:r>
        <w:t xml:space="preserve">Chu tà Hồng Cơ kia thì là cười cười:</w:t>
      </w:r>
    </w:p>
    <w:p>
      <w:pPr>
        <w:pStyle w:val="Compact"/>
      </w:pPr>
      <w:r>
        <w:t xml:space="preserve">- Hai nữ nhân này, ta thật sự là động tâm.</w:t>
      </w:r>
      <w:r>
        <w:br w:type="textWrapping"/>
      </w:r>
      <w:r>
        <w:br w:type="textWrapping"/>
      </w:r>
    </w:p>
    <w:p>
      <w:pPr>
        <w:pStyle w:val="Heading2"/>
      </w:pPr>
      <w:bookmarkStart w:id="1126" w:name="chương-1106-lục-thần-phi-đao"/>
      <w:bookmarkEnd w:id="1126"/>
      <w:r>
        <w:t xml:space="preserve">1104. Chương 1106: Lục Thần Phi Đao?</w:t>
      </w:r>
    </w:p>
    <w:p>
      <w:pPr>
        <w:pStyle w:val="Compact"/>
      </w:pPr>
      <w:r>
        <w:br w:type="textWrapping"/>
      </w:r>
      <w:r>
        <w:br w:type="textWrapping"/>
      </w:r>
    </w:p>
    <w:p>
      <w:pPr>
        <w:pStyle w:val="BodyText"/>
      </w:pPr>
      <w:r>
        <w:t xml:space="preserve">- Vũ huynh cần gì phải tranh đoạt cùng một tên tiểu bối như ta? Nếu là ưa thích Long nữ, Tuyệt Long tiên vực ta, tất nhiên sẽ thay mặt Vũ huynh tìm kiếm.</w:t>
      </w:r>
    </w:p>
    <w:p>
      <w:pPr>
        <w:pStyle w:val="BodyText"/>
      </w:pPr>
      <w:r>
        <w:t xml:space="preserve">Vũ Thiên Thần ‘Hắc’ một tiếng, ánh mắt lập lòe, rồi sau đó liền nhẹ gật đầu:</w:t>
      </w:r>
    </w:p>
    <w:p>
      <w:pPr>
        <w:pStyle w:val="BodyText"/>
      </w:pPr>
      <w:r>
        <w:t xml:space="preserve">- Vậy thì theo ý ngươi đi! Chỉ là phải nhanh một chút, còn có cung điện này, cần Thuấn Long long huyết mới có thể mở ra. Trong cung điện này, trân tàng vô số, chúng ta sẽ làm theo hẹn ước như trước, mỗi người dựa vào cơ duyên, sau đó cùng một chỗ giúp ngươi lấy vật kia.</w:t>
      </w:r>
    </w:p>
    <w:p>
      <w:pPr>
        <w:pStyle w:val="BodyText"/>
      </w:pPr>
      <w:r>
        <w:t xml:space="preserve">- Không cần!</w:t>
      </w:r>
    </w:p>
    <w:p>
      <w:pPr>
        <w:pStyle w:val="BodyText"/>
      </w:pPr>
      <w:r>
        <w:t xml:space="preserve">Chu tà Hồng Cơ nhàn nhạt một câu, rồi sau đó từ bên hông lấy ra một vật, tiện tay đưa tới.</w:t>
      </w:r>
    </w:p>
    <w:p>
      <w:pPr>
        <w:pStyle w:val="BodyText"/>
      </w:pPr>
      <w:r>
        <w:t xml:space="preserve">- Vạn Giới Tiền Hồn Hương, chắc hẳn Phi Sương tiểu thư cũng không nhận biết được vật này! Lời vừa rồi, Phi Sương tiểu thư cũng đã nghe được, muốn mượn long huyết của hai vị dùng một lát.</w:t>
      </w:r>
    </w:p>
    <w:p>
      <w:pPr>
        <w:pStyle w:val="BodyText"/>
      </w:pPr>
      <w:r>
        <w:t xml:space="preserve">Vừa cười vừa nhìn mấy người một lát, còn Tông Thủ, chỉ là liếc qua, không thèm để ý chút nào.</w:t>
      </w:r>
    </w:p>
    <w:p>
      <w:pPr>
        <w:pStyle w:val="BodyText"/>
      </w:pPr>
      <w:r>
        <w:t xml:space="preserve">Đáng thương cho tên này, một ngón tay cũng có thể nghiền chết.</w:t>
      </w:r>
    </w:p>
    <w:p>
      <w:pPr>
        <w:pStyle w:val="BodyText"/>
      </w:pPr>
      <w:r>
        <w:t xml:space="preserve">Những lời này nói ra, lại chỉ chợt cảm thấy một bộ hạ ở sau lưng hơi khác thường.</w:t>
      </w:r>
    </w:p>
    <w:p>
      <w:pPr>
        <w:pStyle w:val="BodyText"/>
      </w:pPr>
      <w:r>
        <w:t xml:space="preserve">Quay đầu lại, chỉ thấy sắc mặt của người này là tái nhợt dị thường. Trong mắt chứa đầy vẻ sợ hãi, nhìn về phía Tông Thủ ở kia.</w:t>
      </w:r>
    </w:p>
    <w:p>
      <w:pPr>
        <w:pStyle w:val="BodyText"/>
      </w:pPr>
      <w:r>
        <w:t xml:space="preserve">Không khỏi âm thầm kỳ quái, người này, chính là thuộc hạ ở Vân Giới mà hắn triệu hồi về. Chủ quản Tuyệt Long thành kia, chính là tinh anh chính chính của Tuyệt Long tiên vực. Tại sao lại như vậy?</w:t>
      </w:r>
    </w:p>
    <w:p>
      <w:pPr>
        <w:pStyle w:val="BodyText"/>
      </w:pPr>
      <w:r>
        <w:t xml:space="preserve">Vì vậy tò mò hỏi:</w:t>
      </w:r>
    </w:p>
    <w:p>
      <w:pPr>
        <w:pStyle w:val="BodyText"/>
      </w:pPr>
      <w:r>
        <w:t xml:space="preserve">- Vì sao như thế? Ngươi nhận ra người này?</w:t>
      </w:r>
    </w:p>
    <w:p>
      <w:pPr>
        <w:pStyle w:val="BodyText"/>
      </w:pPr>
      <w:r>
        <w:t xml:space="preserve">Sắc mặt người nọ cực kỳ khó coi, khẽ gật đầu. Người này, hắn há có thể không biết?</w:t>
      </w:r>
    </w:p>
    <w:p>
      <w:pPr>
        <w:pStyle w:val="BodyText"/>
      </w:pPr>
      <w:r>
        <w:t xml:space="preserve">- Vân Giới Càn Thiên quốc chủ, Huyết Kiếm yêu quân Tông Thủ!</w:t>
      </w:r>
    </w:p>
    <w:p>
      <w:pPr>
        <w:pStyle w:val="BodyText"/>
      </w:pPr>
      <w:r>
        <w:t xml:space="preserve">Mấy tháng trước, tận mắt thấy bất thế chi uy của người này, trong lúc độ kiếp, liên tục chém giết mấy vị Tiên cảnh!</w:t>
      </w:r>
    </w:p>
    <w:p>
      <w:pPr>
        <w:pStyle w:val="BodyText"/>
      </w:pPr>
      <w:r>
        <w:t xml:space="preserve">Tông Thủ nghe vậy là hơi vui vẻ, nguyên lai mình cũng không phải là kẻ chân chính yên lặng vô danh.</w:t>
      </w:r>
    </w:p>
    <w:p>
      <w:pPr>
        <w:pStyle w:val="BodyText"/>
      </w:pPr>
      <w:r>
        <w:t xml:space="preserve">Người này cũng xuất thân từ Vân Giới? Điều này thú vị rồi đây!</w:t>
      </w:r>
    </w:p>
    <w:p>
      <w:pPr>
        <w:pStyle w:val="BodyText"/>
      </w:pPr>
      <w:r>
        <w:t xml:space="preserve">- Huyết Kiếm yêu quân?</w:t>
      </w:r>
    </w:p>
    <w:p>
      <w:pPr>
        <w:pStyle w:val="BodyText"/>
      </w:pPr>
      <w:r>
        <w:t xml:space="preserve">Chu tà Hồng Cơ nhíu mày một chút, ánh mắt kinh ngạc. Lúc trước hắn xem thường Tông Thủ, lại không ngờ tới gia hỏa này nguyên lai cũng là có một chút bản lĩnh.</w:t>
      </w:r>
    </w:p>
    <w:p>
      <w:pPr>
        <w:pStyle w:val="BodyText"/>
      </w:pPr>
      <w:r>
        <w:t xml:space="preserve">Có thể khiến cho bộ hạ có bộ dáng như vậy, thực lực nghĩ đến cũng nhất định là bất phàm.</w:t>
      </w:r>
    </w:p>
    <w:p>
      <w:pPr>
        <w:pStyle w:val="BodyText"/>
      </w:pPr>
      <w:r>
        <w:t xml:space="preserve">Ngay sau đó là cười khẽ một tiếng, có chút hăng hái hỏi.</w:t>
      </w:r>
    </w:p>
    <w:p>
      <w:pPr>
        <w:pStyle w:val="BodyText"/>
      </w:pPr>
      <w:r>
        <w:t xml:space="preserve">- Tu vi như thế nào? Ở bên trong vg, chắc hẳn là rất nổi danh ?</w:t>
      </w:r>
    </w:p>
    <w:p>
      <w:pPr>
        <w:pStyle w:val="BodyText"/>
      </w:pPr>
      <w:r>
        <w:t xml:space="preserve">Lại chưa từng chú ý, khi thanh âm bốn chữ Huyết Kiếm yêu quân phát ra, ở trong hơn trăm người đang hội tụ nơi đây, thì có hơi mười người là sắc mặt đại biến.</w:t>
      </w:r>
    </w:p>
    <w:p>
      <w:pPr>
        <w:pStyle w:val="BodyText"/>
      </w:pPr>
      <w:r>
        <w:t xml:space="preserve">Tu vi phần lớn không cao, chỉ có Linh cảnh, nhưng cũng có một hai vị Tiên giai tu sĩ, tựa hồ là nhớ ra cái gì đó, trên mặt là tái nhợt một mảnh.</w:t>
      </w:r>
    </w:p>
    <w:p>
      <w:pPr>
        <w:pStyle w:val="BodyText"/>
      </w:pPr>
      <w:r>
        <w:t xml:space="preserve">Mà vị Linh cảnh vừa mới mở miệng kia, trên mặt là hiện ra vẻ khổ sáp.</w:t>
      </w:r>
    </w:p>
    <w:p>
      <w:pPr>
        <w:pStyle w:val="BodyText"/>
      </w:pPr>
      <w:r>
        <w:t xml:space="preserve">- Không chỉ là nổi danh mà thôi, là vô địch Vân Giới! Ngay tại hai tháng trước, trong lúc độ Linh cảnh chi kiếp, dùng Vương đạo võ học thi triển ra phi đao thuật, liên tục chém chết bốn vị Tiên giai.</w:t>
      </w:r>
    </w:p>
    <w:p>
      <w:pPr>
        <w:pStyle w:val="BodyText"/>
      </w:pPr>
      <w:r>
        <w:t xml:space="preserve">Câu đầu tiên còn không có gì, vô địch một giới, cũng phải nhìn xem đó là thế giới nào.</w:t>
      </w:r>
    </w:p>
    <w:p>
      <w:pPr>
        <w:pStyle w:val="BodyText"/>
      </w:pPr>
      <w:r>
        <w:t xml:space="preserve">Vân Giới linh triều vừa lên, lặc dù ở bên trong thế giới không có đối thủ thì lại có thể thế nào? Cường thịnh trở lại thì cũng có thể mạnh đến mức nào cơ chứ?</w:t>
      </w:r>
    </w:p>
    <w:p>
      <w:pPr>
        <w:pStyle w:val="BodyText"/>
      </w:pPr>
      <w:r>
        <w:t xml:space="preserve">Sau khi nghe được câu sau, thần sắc mới dần dần ngưng trọng.</w:t>
      </w:r>
    </w:p>
    <w:p>
      <w:pPr>
        <w:pStyle w:val="BodyText"/>
      </w:pPr>
      <w:r>
        <w:t xml:space="preserve">Trảm sát lúc độ kiếp, nói cách khác, thời điểm mà đại bộ phận lực lượng của người này bị kiếp lôi kiềm chế, còn có lực lượng chém giết Tiên giai!</w:t>
      </w:r>
    </w:p>
    <w:p>
      <w:pPr>
        <w:pStyle w:val="BodyText"/>
      </w:pPr>
      <w:r>
        <w:t xml:space="preserve">Như vậy thì sau khi độ kiếp, thực lực sẽ như thế nào?</w:t>
      </w:r>
    </w:p>
    <w:p>
      <w:pPr>
        <w:pStyle w:val="BodyText"/>
      </w:pPr>
      <w:r>
        <w:t xml:space="preserve">Chỉ có bốn chữ ‘Vương đạo võ học’ kia mới khiến cho người ta hơi thoáng yên tâm.</w:t>
      </w:r>
    </w:p>
    <w:p>
      <w:pPr>
        <w:pStyle w:val="BodyText"/>
      </w:pPr>
      <w:r>
        <w:t xml:space="preserve">Tông Thủ này nếu là mượn nhất quốc chi thế, đem Tiên cảnh chém giết. Thì ở đây là Huyền Tàng giới, rời xa quốc thổ, chưa hẳn liền có thể làm được.</w:t>
      </w:r>
    </w:p>
    <w:p>
      <w:pPr>
        <w:pStyle w:val="BodyText"/>
      </w:pPr>
      <w:r>
        <w:t xml:space="preserve">Tông Thủ lại vẫn là đang cười, sát cơ càng thịnh, Thất Chuyển Huyền Thông Nhập Vi Cấm từng cái được cởi bỏ, khiến cho chân nguyên hồn lực cũng không bị trói buộc.</w:t>
      </w:r>
    </w:p>
    <w:p>
      <w:pPr>
        <w:pStyle w:val="BodyText"/>
      </w:pPr>
      <w:r>
        <w:t xml:space="preserve">Ở trong rất nhiều tu sĩ Tiên cảnh kia, lúc này đã có một người đột nhiên ra khỏi hàng, thần sắc nghiêm túc, trang trọng hướng về phía Tông Thủ thi lễ:</w:t>
      </w:r>
    </w:p>
    <w:p>
      <w:pPr>
        <w:pStyle w:val="BodyText"/>
      </w:pPr>
      <w:r>
        <w:t xml:space="preserve">- Chuyện hôm nay, Lê mỗ ta chỉ là ứng với lời mời của Chu tà Hồng Cơ mà thôi. Đúng là cũng có tâm tham lam vật trong Thuấn Không long điện này, mới đáp ứng chạy đến để trợ giúp hắn. Hết thảy sự tình, đều chưa từng tham dự. Cùng với hai vị tiểu thư này, cũng không có ân oán. Trước đó nếu là biết quốc chủ ở đây, ta nhất định sẽ không đến. Không biết quốc chủ, có đồng ý để cho Lê mỗ ly khai nơi này?</w:t>
      </w:r>
    </w:p>
    <w:p>
      <w:pPr>
        <w:pStyle w:val="BodyText"/>
      </w:pPr>
      <w:r>
        <w:t xml:space="preserve">Tiếng nói của hắn chưa dứt, thì có hai vị tu sĩ Tiên giai, tương tự cũng là sắc mặt khác thường theo sát phía sau, hướng Tông Thủ vái chào.</w:t>
      </w:r>
    </w:p>
    <w:p>
      <w:pPr>
        <w:pStyle w:val="BodyText"/>
      </w:pPr>
      <w:r>
        <w:t xml:space="preserve">Mặc dù chưa từng nói chuyện, nhưng cũng có đồng dạng ý tứ, hỏi thăm Tông Thủ, phải chẳng có thể để cho bọn hắn rời đi.</w:t>
      </w:r>
    </w:p>
    <w:p>
      <w:pPr>
        <w:pStyle w:val="BodyText"/>
      </w:pPr>
      <w:r>
        <w:t xml:space="preserve">Sắc mặt Chu tà Hồng Cơ nhưng lại là tái nhợt một mảnh. Toàn bộ chưa từng nghĩ tới, gần kề chỉ là bốn chữ Huyết Kiếm yêu quân này, khiến cho ba vị hảo thủ mà hắn hao tổn tâm cơ mời tới liền lập tức thối lui.</w:t>
      </w:r>
    </w:p>
    <w:p>
      <w:pPr>
        <w:pStyle w:val="BodyText"/>
      </w:pPr>
      <w:r>
        <w:t xml:space="preserve">Mặc dù trước mắt, chính là đệ nhất Long điện được xưng là trân tàng vô số, cũng như cũ vẫn là như thế, không thèm quan tâm.</w:t>
      </w:r>
    </w:p>
    <w:p>
      <w:pPr>
        <w:pStyle w:val="BodyText"/>
      </w:pPr>
      <w:r>
        <w:t xml:space="preserve">- Lệ Phượng Phi!</w:t>
      </w:r>
    </w:p>
    <w:p>
      <w:pPr>
        <w:pStyle w:val="BodyText"/>
      </w:pPr>
      <w:r>
        <w:t xml:space="preserve">Ba chữ kia, cơ hồ là từ trong kẽ răng rít ra, tràn trập khí tức sâm lãnh.</w:t>
      </w:r>
    </w:p>
    <w:p>
      <w:pPr>
        <w:pStyle w:val="BodyText"/>
      </w:pPr>
      <w:r>
        <w:t xml:space="preserve">Lê Phượng Phi kia lại không thèm để ý chút nào, lắc đầu nói:</w:t>
      </w:r>
    </w:p>
    <w:p>
      <w:pPr>
        <w:pStyle w:val="BodyText"/>
      </w:pPr>
      <w:r>
        <w:t xml:space="preserve">- Hai tháng trước, Lê mỗ đã từng đi qua Vân Giới một chuyến, vừa vặn may mắn có thể thấy được trí tuệ của quốc chủ. Chu tà điện chủ nếu muốn oán giận ta, Lê Phượng Phi cũng chấp nhận. Muốn bảo vệ thân mình, chính là việc phải làm.</w:t>
      </w:r>
    </w:p>
    <w:p>
      <w:pPr>
        <w:pStyle w:val="BodyText"/>
      </w:pPr>
      <w:r>
        <w:t xml:space="preserve">Hai người Phi Sương, Phi Hàn, đôi môi anh đào đều là khẽ nhếch lên, không ngậm miệng được, trong mắt đều là ý kinh ngạc.</w:t>
      </w:r>
    </w:p>
    <w:p>
      <w:pPr>
        <w:pStyle w:val="BodyText"/>
      </w:pPr>
      <w:r>
        <w:t xml:space="preserve">Gia hỏa bên cạnh này, rốt cuộc là làm chuyện gì? Vì sao chỉ đơn giản báo ra danh tự, liền khiến cho ba vị Tiên giai tu sĩ sinh lòng thoái ý?</w:t>
      </w:r>
    </w:p>
    <w:p>
      <w:pPr>
        <w:pStyle w:val="BodyText"/>
      </w:pPr>
      <w:r>
        <w:t xml:space="preserve">Tựa hồ hôm nay có thể ly khai nơi này hay không, còn phải xem tâm ý của Tông Thủ đến cùng là như thế nào?</w:t>
      </w:r>
    </w:p>
    <w:p>
      <w:pPr>
        <w:pStyle w:val="BodyText"/>
      </w:pPr>
      <w:r>
        <w:t xml:space="preserve">Chỉ cảm thấy trong nội tâm là mờ mịt, bất quá trong con ngươi tuyệt vọng cũng đã có thêm vài phần sinh cơ.</w:t>
      </w:r>
    </w:p>
    <w:p>
      <w:pPr>
        <w:pStyle w:val="BodyText"/>
      </w:pPr>
      <w:r>
        <w:t xml:space="preserve">Tông Thủ thì lại nghiêng mắt nhìn vị Tiên tu họ Lê này, có thể nhìn thấy thời thế, bo bo giữ mình, người này ngược lại là có chút ý tứ.</w:t>
      </w:r>
    </w:p>
    <w:p>
      <w:pPr>
        <w:pStyle w:val="BodyText"/>
      </w:pPr>
      <w:r>
        <w:t xml:space="preserve">Suy ngẫm thoáng qua, liền thản nhiên nói:</w:t>
      </w:r>
    </w:p>
    <w:p>
      <w:pPr>
        <w:pStyle w:val="BodyText"/>
      </w:pPr>
      <w:r>
        <w:t xml:space="preserve">- Thuấn Không long điện đã không cấm ngoại tộc xuất nhập. Như vậy các ngươi ở bên cạnh nhìn xem là được. Đợi bổn vương đem những người này giải quyết, sau đó các ngươi cũng có thể đi vào kiếm chút chỗ tốt.</w:t>
      </w:r>
    </w:p>
    <w:p>
      <w:pPr>
        <w:pStyle w:val="BodyText"/>
      </w:pPr>
      <w:r>
        <w:t xml:space="preserve">Biết được cái Thuấn Không long điện này ước chừng cũng như đệ tam Long điện. Một người tuyệt không có khả năng mang tất cả đi được.</w:t>
      </w:r>
    </w:p>
    <w:p>
      <w:pPr>
        <w:pStyle w:val="BodyText"/>
      </w:pPr>
      <w:r>
        <w:t xml:space="preserve">Thời điểm ăn một mình không hết, Tông Thủ hắn gần đây là dễ nói chuyện vô cùng.</w:t>
      </w:r>
    </w:p>
    <w:p>
      <w:pPr>
        <w:pStyle w:val="BodyText"/>
      </w:pPr>
      <w:r>
        <w:t xml:space="preserve">Khó có được người đối với hắn sùng kính, kính sợ như vậy, ở trước mặt hai nha đầu này phóng đại mặt mũi của Tông Thủ hắn, tự nhiên là không ngại một phen, bánh chưng đi, bánh quy lại.</w:t>
      </w:r>
    </w:p>
    <w:p>
      <w:pPr>
        <w:pStyle w:val="Compact"/>
      </w:pPr>
      <w:r>
        <w:t xml:space="preserve">Ở trong tòa Thuấn Không long điện cầm chỗ tốt, cũng miễn cho sau khi mấy người kia rời khỏi lại nói lung tung.</w:t>
      </w:r>
      <w:r>
        <w:br w:type="textWrapping"/>
      </w:r>
      <w:r>
        <w:br w:type="textWrapping"/>
      </w:r>
    </w:p>
    <w:p>
      <w:pPr>
        <w:pStyle w:val="Heading2"/>
      </w:pPr>
      <w:bookmarkStart w:id="1127" w:name="chương-1107-lục-thần-phi-đao-2"/>
      <w:bookmarkEnd w:id="1127"/>
      <w:r>
        <w:t xml:space="preserve">1105. Chương 1107: Lục Thần Phi Đao? (2)</w:t>
      </w:r>
    </w:p>
    <w:p>
      <w:pPr>
        <w:pStyle w:val="Compact"/>
      </w:pPr>
      <w:r>
        <w:br w:type="textWrapping"/>
      </w:r>
      <w:r>
        <w:br w:type="textWrapping"/>
      </w:r>
    </w:p>
    <w:p>
      <w:pPr>
        <w:pStyle w:val="BodyText"/>
      </w:pPr>
      <w:r>
        <w:t xml:space="preserve">Lê Phượng Phi nghe vậy thì lập tức vui vẻ, sau khi thi lễ một cái, liền muốn lui về phía sau.</w:t>
      </w:r>
    </w:p>
    <w:p>
      <w:pPr>
        <w:pStyle w:val="BodyText"/>
      </w:pPr>
      <w:r>
        <w:t xml:space="preserve">Mà giờ khắc này trong mắt Khổ Ma thượng nhân ở bên cạnh, nhưng lại là ẩn chứa vẻ giận dữ. Thiền trượng trong tay, là vô cớ liền dẫn phát vô số linh năng phong bạo, uốn lượn vòng quanh. Phía trên thiền trượng, chín cái tích hoàn đang không ngừng lay động, phát ra tiếng vang ‘Cạch lang lang’.</w:t>
      </w:r>
    </w:p>
    <w:p>
      <w:pPr>
        <w:pStyle w:val="BodyText"/>
      </w:pPr>
      <w:r>
        <w:t xml:space="preserve">- Giải quyết chúng ta? Khẩu khí thật lớn! Cái gì là vô địch Vân Giới? Ta ngược lại muốn xem xem, ngươi vị Huyết Kiếm yêu quân này, đến tột cùng là có bản lĩnh gì? Dám cuồng vọng như thế?</w:t>
      </w:r>
    </w:p>
    <w:p>
      <w:pPr>
        <w:pStyle w:val="BodyText"/>
      </w:pPr>
      <w:r>
        <w:t xml:space="preserve">Lập tức là mấy đạo kim sắc quang ảnh ở mọi nơi tràn ngập tới. Nhìn như quang minh đường hoàng, hạo nhiên chính khí, cùng với Phật quang độc nhất vô nhị, bên trong còn có trận trận phạm âm truyền ra.</w:t>
      </w:r>
    </w:p>
    <w:p>
      <w:pPr>
        <w:pStyle w:val="BodyText"/>
      </w:pPr>
      <w:r>
        <w:t xml:space="preserve">Bất quá vừa mới tới gần quanh người Tông Thủ, những kim quang kia liền phát ra trận trận âm thanh kêu rên, rồi sau đó vô số khí thể màu đen, từ trong đó tràn ra.</w:t>
      </w:r>
    </w:p>
    <w:p>
      <w:pPr>
        <w:pStyle w:val="BodyText"/>
      </w:pPr>
      <w:r>
        <w:t xml:space="preserve">Những kim quang này không cách nào tới gần Tông Thủ, nhưng Diệp Phi Sương, Diệp Phi Hàn lại có chút không chống chịu được.</w:t>
      </w:r>
    </w:p>
    <w:p>
      <w:pPr>
        <w:pStyle w:val="BodyText"/>
      </w:pPr>
      <w:r>
        <w:t xml:space="preserve">Bị một tia kim quang xâm nhập vào thể nội, rồi sau đó thần sắc bỗng nhiên thống khổ, bỗng nhiên hứng phấn, trên mặt càng hiện lên vẻ mê người đỏ ửng, đều là cắn chặt hàm răng, cố gắng chống đỡ.</w:t>
      </w:r>
    </w:p>
    <w:p>
      <w:pPr>
        <w:pStyle w:val="BodyText"/>
      </w:pPr>
      <w:r>
        <w:t xml:space="preserve">- Tâm Ma Hồn Mị thuật ?</w:t>
      </w:r>
    </w:p>
    <w:p>
      <w:pPr>
        <w:pStyle w:val="BodyText"/>
      </w:pPr>
      <w:r>
        <w:t xml:space="preserve">Tông Thủ cũng không ra tay trợ giúp hai tỷ muội bài xích kim quang. Kinh nghiêm chống cự tâm ma này, kỳ thật đối với hai người mới là có lợi, chỉ cần đề phòng không làm cho tâm trí của các nàng mất đi phương hướng là được.</w:t>
      </w:r>
    </w:p>
    <w:p>
      <w:pPr>
        <w:pStyle w:val="BodyText"/>
      </w:pPr>
      <w:r>
        <w:t xml:space="preserve">Về phần chính hắn, bách tà bất xâm, mặc dù đi vào, cũng có thể dùng tuệ kiếm trảm chết.</w:t>
      </w:r>
    </w:p>
    <w:p>
      <w:pPr>
        <w:pStyle w:val="BodyText"/>
      </w:pPr>
      <w:r>
        <w:t xml:space="preserve">Chính là thiên sinh khắc tinh của những yêu ma quỷ quái này.</w:t>
      </w:r>
    </w:p>
    <w:p>
      <w:pPr>
        <w:pStyle w:val="BodyText"/>
      </w:pPr>
      <w:r>
        <w:t xml:space="preserve">- Là Độ Tà Ma Phật Pháp !</w:t>
      </w:r>
    </w:p>
    <w:p>
      <w:pPr>
        <w:pStyle w:val="BodyText"/>
      </w:pPr>
      <w:r>
        <w:t xml:space="preserve">Khổ Ma thượng nhân kia nói xong, sắc mặt đã không thể nào đẹp mắt.</w:t>
      </w:r>
    </w:p>
    <w:p>
      <w:pPr>
        <w:pStyle w:val="BodyText"/>
      </w:pPr>
      <w:r>
        <w:t xml:space="preserve">Môn bí pháp này, cơ hồ là dùng lần nào linh nghiệm lần đó. Không biết bao nhiêu tu sĩ đã chết dưới sự xâm nhập của tâm ma.</w:t>
      </w:r>
    </w:p>
    <w:p>
      <w:pPr>
        <w:pStyle w:val="BodyText"/>
      </w:pPr>
      <w:r>
        <w:t xml:space="preserve">Thế nhưng mà lúc này, toàn bộ lại không có ảnh hưởng với Tông Thủ. Tất cả tà hồn ma Phật đi ra ngoài thì thường thường chỉ mới tới gần thân thể hắn, liền lập tức tan rã.</w:t>
      </w:r>
    </w:p>
    <w:p>
      <w:pPr>
        <w:pStyle w:val="BodyText"/>
      </w:pPr>
      <w:r>
        <w:t xml:space="preserve">Thậm chí là ở quanh người hắn, năng lực của những tâm ma này cũng bị áp chế trên phạm vi lớn.</w:t>
      </w:r>
    </w:p>
    <w:p>
      <w:pPr>
        <w:pStyle w:val="BodyText"/>
      </w:pPr>
      <w:r>
        <w:t xml:space="preserve">Nếu không thì hai nữ hài chỉ có tu vi Thiên cảnh đỉnh phong này, tuyệt đối không có khả năng chống đỡ được.</w:t>
      </w:r>
    </w:p>
    <w:p>
      <w:pPr>
        <w:pStyle w:val="BodyText"/>
      </w:pPr>
      <w:r>
        <w:t xml:space="preserve">Hừ lạnh một tiếng, Khổ Ma thượng nhân lại chấn động thiền trượng một cái, trong miệng cũng niệm niệm vài từ.</w:t>
      </w:r>
    </w:p>
    <w:p>
      <w:pPr>
        <w:pStyle w:val="BodyText"/>
      </w:pPr>
      <w:r>
        <w:t xml:space="preserve">Theo phạm âm này, từng đoàn từng đoàn Phật quang ở sau lưng sáng lên. Nguyên một đám Phật tượng màu vàng hiển hóa ra thân hình, thanh thế to lớn bàng bạc.</w:t>
      </w:r>
    </w:p>
    <w:p>
      <w:pPr>
        <w:pStyle w:val="BodyText"/>
      </w:pPr>
      <w:r>
        <w:t xml:space="preserve">30 Phật ảnh hiện ra, đều là thiên mục ở trên trán mở ra, lạnh lùng trừng mắt nhìn Tông Thủ.</w:t>
      </w:r>
    </w:p>
    <w:p>
      <w:pPr>
        <w:pStyle w:val="BodyText"/>
      </w:pPr>
      <w:r>
        <w:t xml:space="preserve">Rồi sau đó là vô số Phật thủ to lớn, hư không thành hình, hướng phía Tông Thủ nghiền ép xuống. Cơ hồ mỗi một ngón tay đều bao hàm một loại pháp tắc thần thông!</w:t>
      </w:r>
    </w:p>
    <w:p>
      <w:pPr>
        <w:pStyle w:val="BodyText"/>
      </w:pPr>
      <w:r>
        <w:t xml:space="preserve">Ngọc Tàn Dương kia thấy thế thì lập tức cười cười:</w:t>
      </w:r>
    </w:p>
    <w:p>
      <w:pPr>
        <w:pStyle w:val="BodyText"/>
      </w:pPr>
      <w:r>
        <w:t xml:space="preserve">- Tốt ột môn Già Diệp Phật Đà Vô Lượng pháp, hai năm không thấy, Tiên giai táng thân ở trong tay Khổ Ma đạo huynh, lại có thêm ba vị. Tu vi của Khổ Ma đạo huynh, xem ra là lại có tinh tiến rồi.</w:t>
      </w:r>
    </w:p>
    <w:p>
      <w:pPr>
        <w:pStyle w:val="BodyText"/>
      </w:pPr>
      <w:r>
        <w:t xml:space="preserve">Hắn tuy là nói như vậy, cũng đã chuẩn bị xuất thủ tương trợ. Luôn cảm giác được Tông Thủ này thật sự rất cổ quái. Cũng không biết vì sao, có thể là bởi vì ba người kia chủ động rời khỏi, khiến cho ở trong lồng ngực tổng thể có chút bất an.</w:t>
      </w:r>
    </w:p>
    <w:p>
      <w:pPr>
        <w:pStyle w:val="BodyText"/>
      </w:pPr>
      <w:r>
        <w:t xml:space="preserve">Sớm giải quyết một chút, cũng có thể an tâm.</w:t>
      </w:r>
    </w:p>
    <w:p>
      <w:pPr>
        <w:pStyle w:val="BodyText"/>
      </w:pPr>
      <w:r>
        <w:t xml:space="preserve">Mà những người còn lại, cũng là trên mặt ẩn chứa vẻ mỉm cười. Đều biết được nền tảng của môn bí thuật này, cần phải chém giết được tu sĩ cùng giai, rút nguyên hồn của hắn ra tế luyện độ hóa, mới hình thành được một tôn Phật đà, nắm giữ một bộ phận đấu pháp thần thông khi còn sống của hắn, rất là inh.</w:t>
      </w:r>
    </w:p>
    <w:p>
      <w:pPr>
        <w:pStyle w:val="BodyText"/>
      </w:pPr>
      <w:r>
        <w:t xml:space="preserve">Ngưng tụ Phật đà càng lớn, uy năng chính là càng mạnh. Nghe nói cao nhất, có thể đến 3000. Quang minh hạo đại, vô lượng không ngừng.</w:t>
      </w:r>
    </w:p>
    <w:p>
      <w:pPr>
        <w:pStyle w:val="BodyText"/>
      </w:pPr>
      <w:r>
        <w:t xml:space="preserve">Trong cùng một thế hệ, ít người có thể địch được.</w:t>
      </w:r>
    </w:p>
    <w:p>
      <w:pPr>
        <w:pStyle w:val="BodyText"/>
      </w:pPr>
      <w:r>
        <w:t xml:space="preserve">Phi Sương, Phi Hàn cũng một lần nữa thất sắc, đối diện với Phật thủ cự đại đập tới này, chỉ cảm thấy toàn thân đều không thể động đậy. Chẳng những không thể dậy nổi ý niệm phản kháng, liền ngay cả ý bỏ chạy, cũng không sinh ra được.</w:t>
      </w:r>
    </w:p>
    <w:p>
      <w:pPr>
        <w:pStyle w:val="BodyText"/>
      </w:pPr>
      <w:r>
        <w:t xml:space="preserve">Giờ này khắc này, cũng chỉ có thể chờ chết mà thôi. Vừa vặn cũng có thể nhìn thấy, Ngọc Tàn Dương kia, cũng là một kiếm trảm đến. Kiếm quang biến ảo, lại hóa thành nửa phiến tàn dương, cơ hồ đem thân ảnh của Tông Thủ hoàn toàn nuốt hết.</w:t>
      </w:r>
    </w:p>
    <w:p>
      <w:pPr>
        <w:pStyle w:val="BodyText"/>
      </w:pPr>
      <w:r>
        <w:t xml:space="preserve">Mấy vị tiên cảnh còn lại, cũng là bất động thanh sắc, liên tục ra tay. Đều không chút do dự, toàn lực mà đến.</w:t>
      </w:r>
    </w:p>
    <w:p>
      <w:pPr>
        <w:pStyle w:val="BodyText"/>
      </w:pPr>
      <w:r>
        <w:t xml:space="preserve">Ánh mắt không khỏi là càng đau khổ, vừa mới nhìn thấy một tia hi vọng, đảo mắt liền lại ngã vào vực sâu.</w:t>
      </w:r>
    </w:p>
    <w:p>
      <w:pPr>
        <w:pStyle w:val="BodyText"/>
      </w:pPr>
      <w:r>
        <w:t xml:space="preserve">Tâm tư của Diệp Phi Sương là như bị kim đâm vào, cắn chặt hàm răng. Bi thương trong lồng ngực, cũng đã vô pháp hiện lên trên mặt.</w:t>
      </w:r>
    </w:p>
    <w:p>
      <w:pPr>
        <w:pStyle w:val="BodyText"/>
      </w:pPr>
      <w:r>
        <w:t xml:space="preserve">Đúng rồi! Chính mình vốn không nên ôm cái ý niệm vạn nhất kia mới đúng, chỉ là làm liên lụy đến Tông…</w:t>
      </w:r>
    </w:p>
    <w:p>
      <w:pPr>
        <w:pStyle w:val="BodyText"/>
      </w:pPr>
      <w:r>
        <w:t xml:space="preserve">Suy nghĩ lại đột nhiên mà dừng, chỉ vì giờ phút nàng nàng còn không muốn tiếp tục tưởng tượng nữa.</w:t>
      </w:r>
    </w:p>
    <w:p>
      <w:pPr>
        <w:pStyle w:val="BodyText"/>
      </w:pPr>
      <w:r>
        <w:t xml:space="preserve">Hai mắt trợn lên, nhìn chằm chằm trước mặt.</w:t>
      </w:r>
    </w:p>
    <w:p>
      <w:pPr>
        <w:pStyle w:val="BodyText"/>
      </w:pPr>
      <w:r>
        <w:t xml:space="preserve">Chỉ thấy một đạo ngân quang vô cùng sáng lạn, từ trong tay áo của Tông Thủ bắn ra. Ngược chiều với kim sắc Phật quang kia mà xông vào, thẳng đến Khổ Ma thượng nhân mà đi.</w:t>
      </w:r>
    </w:p>
    <w:p>
      <w:pPr>
        <w:pStyle w:val="BodyText"/>
      </w:pPr>
      <w:r>
        <w:t xml:space="preserve">Linh xảo vô cùng, gia tốc đến thời điểm cực tốc, càng là nhanh chóng không thể nhìn thấy. Liền ngay cả 30 cây Phật thủ kia cũng vô pháp ngăn cản.</w:t>
      </w:r>
    </w:p>
    <w:p>
      <w:pPr>
        <w:pStyle w:val="BodyText"/>
      </w:pPr>
      <w:r>
        <w:t xml:space="preserve">Nghịch lưu mà đi, lập tức chính là một điểm huyết hoa, ở trên mi tâm của Khổ Ma thượng nhân bạo xuất.</w:t>
      </w:r>
    </w:p>
    <w:p>
      <w:pPr>
        <w:pStyle w:val="BodyText"/>
      </w:pPr>
      <w:r>
        <w:t xml:space="preserve">Mà trên mặt của hắc y lão tăng, chính là toàn bộ kinh ngạc khó hiểu, cùng với vẻ mờ mịt khó có thể tin được.</w:t>
      </w:r>
    </w:p>
    <w:p>
      <w:pPr>
        <w:pStyle w:val="BodyText"/>
      </w:pPr>
      <w:r>
        <w:t xml:space="preserve">Cuối cùng lại hóa thành cảm giác cực kỳ không cam lòng, căm tức nhìn Tông Thủ.</w:t>
      </w:r>
    </w:p>
    <w:p>
      <w:pPr>
        <w:pStyle w:val="BodyText"/>
      </w:pPr>
      <w:r>
        <w:t xml:space="preserve">Nhưng mọt thân khí tức mênh mông này cuối cùng cũng bắt đầu băng tán. Chân nguyên trên đao bỗng nhiên bạo liệt, đem đầu lâu của Khổ Ma thượng nhân, cùng với nguyên hồn ở trong đó, đều toàn bộ xoắn thành nát bấy!</w:t>
      </w:r>
    </w:p>
    <w:p>
      <w:pPr>
        <w:pStyle w:val="BodyText"/>
      </w:pPr>
      <w:r>
        <w:t xml:space="preserve">Cũng vào lúc này, trong sát na triệt để ngã xuống, 30 cái Phật ảnh kia, cùng vô số cây Phật thủ cũng đều liên tục tán loạn.</w:t>
      </w:r>
    </w:p>
    <w:p>
      <w:pPr>
        <w:pStyle w:val="BodyText"/>
      </w:pPr>
      <w:r>
        <w:t xml:space="preserve">Trước khi chạm vào thân hình Tông Thủ, đã là toái tán vô tung, hóa thành từng đoàn từng đoàn oán ma, xông tới bốn phương tám hướng mà bỏ chạy.</w:t>
      </w:r>
    </w:p>
    <w:p>
      <w:pPr>
        <w:pStyle w:val="BodyText"/>
      </w:pPr>
      <w:r>
        <w:t xml:space="preserve">Tựa hồ đối với khí cơ của Tông Thủ là sợ hãi đến cùng cực, liền ngay cả tà ma yêu hồn xâm nhập vào trong cơ thể Phi Sương, Phi hàn cũng là như thế. Cũng không dám lại tiếp tục đi xâm nhập vào tinh thần của nhị nữ.</w:t>
      </w:r>
    </w:p>
    <w:p>
      <w:pPr>
        <w:pStyle w:val="BodyText"/>
      </w:pPr>
      <w:r>
        <w:t xml:space="preserve">Biến cố lần này, vẹn vẹn trong nháy mắt, lại khiến cho những người nơi này đều là thân hình cứng đờ, ngạc nhiên khó tả.</w:t>
      </w:r>
    </w:p>
    <w:p>
      <w:pPr>
        <w:pStyle w:val="BodyText"/>
      </w:pPr>
      <w:r>
        <w:t xml:space="preserve">Chỉ trong chớp mắt, vị Khổ Ma thượng nhân này có thực lực hoàn toàn xứng đáng đứng trong đám người mạnh nhất, cũng đã vẫn lạc dưới ngân sắc đao quang kia!</w:t>
      </w:r>
    </w:p>
    <w:p>
      <w:pPr>
        <w:pStyle w:val="BodyText"/>
      </w:pPr>
      <w:r>
        <w:t xml:space="preserve">Không cách nào tin được cùng với vẻ rung động hỗn hợp lại, khiến cho tất cả mọi người đều hơi hơi thất thần.</w:t>
      </w:r>
    </w:p>
    <w:p>
      <w:pPr>
        <w:pStyle w:val="BodyText"/>
      </w:pPr>
      <w:r>
        <w:t xml:space="preserve">Mà Lê Phượng Phi kia đang ở xa xa thì là thở dài, quả là thế! Dùng ánh mắt thương hại nhìn những người trước mặt.</w:t>
      </w:r>
    </w:p>
    <w:p>
      <w:pPr>
        <w:pStyle w:val="Compact"/>
      </w:pPr>
      <w:r>
        <w:t xml:space="preserve">Lại là phi đao thuật này! Lục Thần Phi Đao, đao ra tuyệt mệnh, Thần Phật không cản nổi, hà huống gì là Khổ Ma?</w:t>
      </w:r>
      <w:r>
        <w:br w:type="textWrapping"/>
      </w:r>
      <w:r>
        <w:br w:type="textWrapping"/>
      </w:r>
    </w:p>
    <w:p>
      <w:pPr>
        <w:pStyle w:val="Heading2"/>
      </w:pPr>
      <w:bookmarkStart w:id="1128" w:name="chương-1108-xin-lỗi-có-hữu-dụng-không"/>
      <w:bookmarkEnd w:id="1128"/>
      <w:r>
        <w:t xml:space="preserve">1106. Chương 1108: Xin Lỗi Có Hữu Dụng Không?</w:t>
      </w:r>
    </w:p>
    <w:p>
      <w:pPr>
        <w:pStyle w:val="Compact"/>
      </w:pPr>
      <w:r>
        <w:br w:type="textWrapping"/>
      </w:r>
      <w:r>
        <w:br w:type="textWrapping"/>
      </w:r>
    </w:p>
    <w:p>
      <w:pPr>
        <w:pStyle w:val="BodyText"/>
      </w:pPr>
      <w:r>
        <w:t xml:space="preserve">- Đây cũng là nhất giới chi chủ? Thật đúng là khiến người ta thất vọng quá!</w:t>
      </w:r>
    </w:p>
    <w:p>
      <w:pPr>
        <w:pStyle w:val="BodyText"/>
      </w:pPr>
      <w:r>
        <w:t xml:space="preserve">Ý niệm Tông Thủ triển khai, lấy ra Vô Danh kiếm, tiện tay chém một cái, liền đem Tàn Dương kiếm quang, cùng với rất nhiều linh pháp, nhận kình, toàn bộ đều toái tán.</w:t>
      </w:r>
    </w:p>
    <w:p>
      <w:pPr>
        <w:pStyle w:val="BodyText"/>
      </w:pPr>
      <w:r>
        <w:t xml:space="preserve">Rồi sau đó lạnh lùng chú mục, nhìn xem Tàn Dương kiếm thánh Ngọc Tàn Dương.</w:t>
      </w:r>
    </w:p>
    <w:p>
      <w:pPr>
        <w:pStyle w:val="BodyText"/>
      </w:pPr>
      <w:r>
        <w:t xml:space="preserve">- Ngươi gọi là Ngọc Tàn Dương? Một tên Tiên cảnh mà thôi, cũng dám vọng xưng là Kiếm Thánh? Đúng là không biết xấu hổ.</w:t>
      </w:r>
    </w:p>
    <w:p>
      <w:pPr>
        <w:pStyle w:val="BodyText"/>
      </w:pPr>
      <w:r>
        <w:t xml:space="preserve">Bị ánh mắt của Tông Thủ nhìn chăm chú, Ngọc Tàn Dương kia chỉ cảm thấy là trái tim mình giống như sắp nổ tung, nhảy lên mãnh liệt.</w:t>
      </w:r>
    </w:p>
    <w:p>
      <w:pPr>
        <w:pStyle w:val="BodyText"/>
      </w:pPr>
      <w:r>
        <w:t xml:space="preserve">Chỉ cảm thấy là cái ý niệm kia nghiền ép đến, khiến cho Tàn Dương kiếm ý của hắn bị xông phá thành mảnh nhỏ.</w:t>
      </w:r>
    </w:p>
    <w:p>
      <w:pPr>
        <w:pStyle w:val="BodyText"/>
      </w:pPr>
      <w:r>
        <w:t xml:space="preserve">Tâm niệm trong lúc này không khỏi là điên cuồng một hồi. Đây rốt cuộc là hạng người gì?</w:t>
      </w:r>
    </w:p>
    <w:p>
      <w:pPr>
        <w:pStyle w:val="BodyText"/>
      </w:pPr>
      <w:r>
        <w:t xml:space="preserve">Gàn kề chỉ là cái ý niệm uy áp này, đã khiến hắn cảm giác khó có thể chịu đựng?</w:t>
      </w:r>
    </w:p>
    <w:p>
      <w:pPr>
        <w:pStyle w:val="BodyText"/>
      </w:pPr>
      <w:r>
        <w:t xml:space="preserve">Đem kiếm ý gần đến Phách cảnh đỉnh phong của hắn toàn diện áp chế!</w:t>
      </w:r>
    </w:p>
    <w:p>
      <w:pPr>
        <w:pStyle w:val="BodyText"/>
      </w:pPr>
      <w:r>
        <w:t xml:space="preserve">Đây vẫn chỉ là Linh cảnh? Nói đùa gì vậy?</w:t>
      </w:r>
    </w:p>
    <w:p>
      <w:pPr>
        <w:pStyle w:val="BodyText"/>
      </w:pPr>
      <w:r>
        <w:t xml:space="preserve">Huyết Kiếm yêu quân, vô địch Vân Giới? Người này, lại mạnh đến trình độ như vậy?</w:t>
      </w:r>
    </w:p>
    <w:p>
      <w:pPr>
        <w:pStyle w:val="BodyText"/>
      </w:pPr>
      <w:r>
        <w:t xml:space="preserve">Trách không được, Lê Phượng Phi kia lại thối lui. Ở chỗ này tuy là người đông thế mạnh, nhưng ở trước mặt nhân vật dạng này, thật sự là nửa điểm cơ hội đều không có.</w:t>
      </w:r>
    </w:p>
    <w:p>
      <w:pPr>
        <w:pStyle w:val="BodyText"/>
      </w:pPr>
      <w:r>
        <w:t xml:space="preserve">Cơ hồ là nghĩ cũng không thèm nghĩ, Ngọc Tàn Dương không chút do dự, liền xoay người chạy trốn.</w:t>
      </w:r>
    </w:p>
    <w:p>
      <w:pPr>
        <w:pStyle w:val="BodyText"/>
      </w:pPr>
      <w:r>
        <w:t xml:space="preserve">Kiện pháp bảo sau lưng kia, linh quang nhộn nhạo, liền muốn đem không gian này toái liệt ra.</w:t>
      </w:r>
    </w:p>
    <w:p>
      <w:pPr>
        <w:pStyle w:val="BodyText"/>
      </w:pPr>
      <w:r>
        <w:t xml:space="preserve">Chỉ là sau một khắc, rồi lại nghe Tông Thủ cười gằn một tiếng.</w:t>
      </w:r>
    </w:p>
    <w:p>
      <w:pPr>
        <w:pStyle w:val="BodyText"/>
      </w:pPr>
      <w:r>
        <w:t xml:space="preserve">- Ở trước mặt bổn vương, ác ngươi tưởng rằng có thể muốn tới là tới, muốn đi là đi hay sao?</w:t>
      </w:r>
    </w:p>
    <w:p>
      <w:pPr>
        <w:pStyle w:val="BodyText"/>
      </w:pPr>
      <w:r>
        <w:t xml:space="preserve">Ngọc Tàn Dương hừ lạnh một tiếng, vẫn là nước về phía trước, bước ra mảnh không gian Long điện này. Còn có mấy người, cũng là như thế, lui lại vô cùng quyết đoán, dứt khoát.</w:t>
      </w:r>
    </w:p>
    <w:p>
      <w:pPr>
        <w:pStyle w:val="BodyText"/>
      </w:pPr>
      <w:r>
        <w:t xml:space="preserve">Mà sau một lát, những người này lại như đạp về chỗ cũ, quay trở lại chỗ lúc trước.</w:t>
      </w:r>
    </w:p>
    <w:p>
      <w:pPr>
        <w:pStyle w:val="BodyText"/>
      </w:pPr>
      <w:r>
        <w:t xml:space="preserve">Hai mặt nhìn nhau một cái, sắc mặt lập tức đều khó nhìn vô cùng.</w:t>
      </w:r>
    </w:p>
    <w:p>
      <w:pPr>
        <w:pStyle w:val="BodyText"/>
      </w:pPr>
      <w:r>
        <w:t xml:space="preserve">Mà trong nội tâm của Ngọc Tàn Dương càng là chìm xuống, cũng xẹt qua bốn chữ --- Không gian chiết điệp.</w:t>
      </w:r>
    </w:p>
    <w:p>
      <w:pPr>
        <w:pStyle w:val="BodyText"/>
      </w:pPr>
      <w:r>
        <w:t xml:space="preserve">Cũng không cường hành ngăn cản, mà là sau khi đem thời không vặn vẹo, liền khiến ấy người bọn họ chỉ có thể trở về chỗ cũ.</w:t>
      </w:r>
    </w:p>
    <w:p>
      <w:pPr>
        <w:pStyle w:val="BodyText"/>
      </w:pPr>
      <w:r>
        <w:t xml:space="preserve">Người này lại có thần thông bực này, trình độ chưởng khống thời gian pháp tắc, đã tiếp cận xuất thần nhập hóa.</w:t>
      </w:r>
    </w:p>
    <w:p>
      <w:pPr>
        <w:pStyle w:val="BodyText"/>
      </w:pPr>
      <w:r>
        <w:t xml:space="preserve">Cũng vừa vặn lúc này, một đạo kiếm quang như rồng ở trên bầu trời, phảng phất như lôi đình chém xuống.</w:t>
      </w:r>
    </w:p>
    <w:p>
      <w:pPr>
        <w:pStyle w:val="BodyText"/>
      </w:pPr>
      <w:r>
        <w:t xml:space="preserve">Ngọc Tàn Dương cũng theo bản năng huy kiếm, vội vàng đem đại nhật tàn khuyết quay liên tục nghênh kích mà lên.</w:t>
      </w:r>
    </w:p>
    <w:p>
      <w:pPr>
        <w:pStyle w:val="BodyText"/>
      </w:pPr>
      <w:r>
        <w:t xml:space="preserve">Chỉ là ở trước mặt kiếm quang kia lại yếu ớt vô cùng. Liệt dương nhìn như uy danh lừng lẫy, nhưng vừa chạm vào liền bị phá toái.</w:t>
      </w:r>
    </w:p>
    <w:p>
      <w:pPr>
        <w:pStyle w:val="BodyText"/>
      </w:pPr>
      <w:r>
        <w:t xml:space="preserve">Theo một tiếng chấn mih, vang vọng hư không!</w:t>
      </w:r>
    </w:p>
    <w:p>
      <w:pPr>
        <w:pStyle w:val="BodyText"/>
      </w:pPr>
      <w:r>
        <w:t xml:space="preserve">Tàn Dương kiếm ở trong tay của Ngọc Tàn Dương vẫn là đang hoành ở trước người, nhưng toàn thân kiếm lại là thủng lỗ chỗ !</w:t>
      </w:r>
    </w:p>
    <w:p>
      <w:pPr>
        <w:pStyle w:val="BodyText"/>
      </w:pPr>
      <w:r>
        <w:t xml:space="preserve">Liền ngay cả món bảo vật ở sau lưng cũng là chấn động một hồi. Mười mấy người Linh cảnh bên trong đều liên tục rớt xuống.</w:t>
      </w:r>
    </w:p>
    <w:p>
      <w:pPr>
        <w:pStyle w:val="BodyText"/>
      </w:pPr>
      <w:r>
        <w:t xml:space="preserve">May mắn còn sống, nhưng đều là thất khiếu chảy máu, sắc mặt tro tàn.</w:t>
      </w:r>
    </w:p>
    <w:p>
      <w:pPr>
        <w:pStyle w:val="BodyText"/>
      </w:pPr>
      <w:r>
        <w:t xml:space="preserve">Mà Tông Thủ không hề có ý lưu thủ, tiếp đó lại là một kiếm, đem đầu của Ngọc Tàn Dương, một kiếm vung lên.</w:t>
      </w:r>
    </w:p>
    <w:p>
      <w:pPr>
        <w:pStyle w:val="BodyText"/>
      </w:pPr>
      <w:r>
        <w:t xml:space="preserve">- Đáng tiếc, kiếm thuật của người này kỳ thật coi như là không tệ. Nghiêm túc ngăn cản, vốn có thể đỡ được ba kiếm của bổn vương mới đúng.</w:t>
      </w:r>
    </w:p>
    <w:p>
      <w:pPr>
        <w:pStyle w:val="BodyText"/>
      </w:pPr>
      <w:r>
        <w:t xml:space="preserve">Bỏ chạy không thành, không kịp xoay sở đề phòng. Sau đó lại tâm thần thất thủ, ý niệm tán loạn.</w:t>
      </w:r>
    </w:p>
    <w:p>
      <w:pPr>
        <w:pStyle w:val="BodyText"/>
      </w:pPr>
      <w:r>
        <w:t xml:space="preserve">Vì vậy chỉ là một kiếm, liền khiến cho thân thể nguyên hồn của hắn, đều là trọng thương gần chết!</w:t>
      </w:r>
    </w:p>
    <w:p>
      <w:pPr>
        <w:pStyle w:val="BodyText"/>
      </w:pPr>
      <w:r>
        <w:t xml:space="preserve">Tỷ muội Diệp Phi Sương nhưng lại là đờ đẫn, Tàn Dương kiếm thánh này khiến cho các nàng sợ hãi kiêng kỵ, ở trong Thiên Phương giới né tránh trọn vẹn mấy tháng, cứ như vậy mà chết đi?</w:t>
      </w:r>
    </w:p>
    <w:p>
      <w:pPr>
        <w:pStyle w:val="BodyText"/>
      </w:pPr>
      <w:r>
        <w:t xml:space="preserve">Nhân vật như vậy, hùng bá một cái thế giới, ở trong mắt Tông Thủ, rõ ràng gần kề chỉ là không tệ mà thôi?</w:t>
      </w:r>
    </w:p>
    <w:p>
      <w:pPr>
        <w:pStyle w:val="BodyText"/>
      </w:pPr>
      <w:r>
        <w:t xml:space="preserve">Bất quá người này, vừa rồi cũng xác thực chỉ có thể đỡ được một kiếm của Tông Thủ.</w:t>
      </w:r>
    </w:p>
    <w:p>
      <w:pPr>
        <w:pStyle w:val="BodyText"/>
      </w:pPr>
      <w:r>
        <w:t xml:space="preserve">Hai kiếm chính là chết!</w:t>
      </w:r>
    </w:p>
    <w:p>
      <w:pPr>
        <w:pStyle w:val="BodyText"/>
      </w:pPr>
      <w:r>
        <w:t xml:space="preserve">Nếu nói là hơn mười tức trước, trên mặt của Chu tà Hồng Cơ kia còn gần kề chỉ là có chút khó coi, trong lòng cũng không sợ hãi.</w:t>
      </w:r>
    </w:p>
    <w:p>
      <w:pPr>
        <w:pStyle w:val="BodyText"/>
      </w:pPr>
      <w:r>
        <w:t xml:space="preserve">Nhưng mà lúc này, liền tất cả đều là kinh hãi. Đối với hoàn cảnh trước mắt, hoàn toàn là không thể chịu đựng.</w:t>
      </w:r>
    </w:p>
    <w:p>
      <w:pPr>
        <w:pStyle w:val="BodyText"/>
      </w:pPr>
      <w:r>
        <w:t xml:space="preserve">Khổ Ma thượng nhân đã chết, Tàn Dương kiếm thánh cũng đồng dạng bị hai kiếm trảm sát.</w:t>
      </w:r>
    </w:p>
    <w:p>
      <w:pPr>
        <w:pStyle w:val="BodyText"/>
      </w:pPr>
      <w:r>
        <w:t xml:space="preserve">Đối với tỷ muội Phi Sương này, hắn vốn là không thèm để ý, tiện tay liền có thể bắt giữ. Nhiều ra một người không may là Tông Thủ, cũng không để ở trong lòng, cho rằng tiện tay liền có thể gạt bỏ.</w:t>
      </w:r>
    </w:p>
    <w:p>
      <w:pPr>
        <w:pStyle w:val="BodyText"/>
      </w:pPr>
      <w:r>
        <w:t xml:space="preserve">Nhưng mà giờ này khắc này, xu thế mạnh yếu, cũng đã bỗng nhiên bị nghịch chuyển.</w:t>
      </w:r>
    </w:p>
    <w:p>
      <w:pPr>
        <w:pStyle w:val="BodyText"/>
      </w:pPr>
      <w:r>
        <w:t xml:space="preserve">Nguyên lai những người như mình, mới được coi là con sâu cái kiến. Ở trong mắt Tông Thủ, Chu tà Hồng Cơ hắn chỉ sợ giống như là thằng hề.</w:t>
      </w:r>
    </w:p>
    <w:p>
      <w:pPr>
        <w:pStyle w:val="BodyText"/>
      </w:pPr>
      <w:r>
        <w:t xml:space="preserve">Bất quá rốt cuộc cũng là một người có tu vi Tiên cảnh, chỉ là trong một nháy mắt, đã phản ứng lại.</w:t>
      </w:r>
    </w:p>
    <w:p>
      <w:pPr>
        <w:pStyle w:val="BodyText"/>
      </w:pPr>
      <w:r>
        <w:t xml:space="preserve">- Các vị đạo hữu! Hôm nay chỉ sợ là có trốn cũng không thoát, toàn lực liên thủ, hoặc là còn có một đường cơ hội!</w:t>
      </w:r>
    </w:p>
    <w:p>
      <w:pPr>
        <w:pStyle w:val="BodyText"/>
      </w:pPr>
      <w:r>
        <w:t xml:space="preserve">Trong miệng nói nhưu vậy, Chu tà Hồng Cơ cũng đã ra tay.</w:t>
      </w:r>
    </w:p>
    <w:p>
      <w:pPr>
        <w:pStyle w:val="BodyText"/>
      </w:pPr>
      <w:r>
        <w:t xml:space="preserve">Ly Đoạn Câu xuất ra, dốc hết toàn lực, mang theo ý kiên quyết không về, lăng không trảm lạc.</w:t>
      </w:r>
    </w:p>
    <w:p>
      <w:pPr>
        <w:pStyle w:val="BodyText"/>
      </w:pPr>
      <w:r>
        <w:t xml:space="preserve">Tru Tà Ly Đoạn, hôm nay hắn muốn tru ‘Tà ma’ là Tông Thủ này!</w:t>
      </w:r>
    </w:p>
    <w:p>
      <w:pPr>
        <w:pStyle w:val="BodyText"/>
      </w:pPr>
      <w:r>
        <w:t xml:space="preserve">Cũng không tin hơn mười vị cường giả của các thế giới liên thủ, đều không thể có được một chút hy vọng sống.</w:t>
      </w:r>
    </w:p>
    <w:p>
      <w:pPr>
        <w:pStyle w:val="BodyText"/>
      </w:pPr>
      <w:r>
        <w:t xml:space="preserve">Phi đao thuật kia có cường thịnh hơn nữa, cũng chỉ có thể giết được một người!</w:t>
      </w:r>
    </w:p>
    <w:p>
      <w:pPr>
        <w:pStyle w:val="BodyText"/>
      </w:pPr>
      <w:r>
        <w:t xml:space="preserve">Những tu sĩ Tiên giai còn lại, cũng không cần Chu tà Hồng Cơ phân phó, hoặc là đã dẫn động linh quyết, hoặc là đã đem binh khí trực tiếp trảm tới.</w:t>
      </w:r>
    </w:p>
    <w:p>
      <w:pPr>
        <w:pStyle w:val="BodyText"/>
      </w:pPr>
      <w:r>
        <w:t xml:space="preserve">Mảnh không gian này, trong một thoáng đó liền lại là một mảnh linh năng phong bạo. Vô số vết rách hư không lan tràn mà đến, mười ba vị Tiên giai liên thủ, những vị Linh cảnh còn lại cũng không ngồi xem.</w:t>
      </w:r>
    </w:p>
    <w:p>
      <w:pPr>
        <w:pStyle w:val="BodyText"/>
      </w:pPr>
      <w:r>
        <w:t xml:space="preserve">Trong khoảng thời gian ngắn, phảng phất như là có chư thiên vạn pháp hàng lâm nơi này.</w:t>
      </w:r>
    </w:p>
    <w:p>
      <w:pPr>
        <w:pStyle w:val="BodyText"/>
      </w:pPr>
      <w:r>
        <w:t xml:space="preserve">Diệp Phi Sương cùng Diệp Phi Hàn, trong nội tâm cũng là mãnh liệt nhảy lên.</w:t>
      </w:r>
    </w:p>
    <w:p>
      <w:pPr>
        <w:pStyle w:val="BodyText"/>
      </w:pPr>
      <w:r>
        <w:t xml:space="preserve">Bất quá lúc này đây, cũng không có chút ý niệm sợ hãi nào. Theo bản năng cảm giác được, chỉ cần có nam nhân này ở đây, nhất định là có thể không sao.</w:t>
      </w:r>
    </w:p>
    <w:p>
      <w:pPr>
        <w:pStyle w:val="BodyText"/>
      </w:pPr>
      <w:r>
        <w:t xml:space="preserve">Tông Thủ nhưng lại trở nên đau đầu, thanh thế ngập trời như vậy ở trước mắt, liền ngay cả hắn cũng hơi có chút lạnh giá.</w:t>
      </w:r>
    </w:p>
    <w:p>
      <w:pPr>
        <w:pStyle w:val="BodyText"/>
      </w:pPr>
      <w:r>
        <w:t xml:space="preserve">Không thể cứng ngạnh đỡ lấy, cũng chỉ có thể trước tiên tạm lánh kỳ phong. Đang muốn mang theo nhị nữ ở sau lưng cùng thối lui. Rồi trong lòng lại chợt động, nhớ tới con rùa đen kia.</w:t>
      </w:r>
    </w:p>
    <w:p>
      <w:pPr>
        <w:pStyle w:val="BodyText"/>
      </w:pPr>
      <w:r>
        <w:t xml:space="preserve">Sau đó khóe môi kia liền lại tiếp tục cong lên.</w:t>
      </w:r>
    </w:p>
    <w:p>
      <w:pPr>
        <w:pStyle w:val="BodyText"/>
      </w:pPr>
      <w:r>
        <w:t xml:space="preserve">- Hai tấm thuẫn bài này, hai chủ nhân ngươi là ta đây thiếu chút nữa phá sản. Thời điểm lúc này, đúng là lúc ngươi phải xuất lực!</w:t>
      </w:r>
    </w:p>
    <w:p>
      <w:pPr>
        <w:pStyle w:val="BodyText"/>
      </w:pPr>
      <w:r>
        <w:t xml:space="preserve">Ý niệm khởi lên, Tông Thủ liền đem con rùa đen kia từ trong tay áo quẳng ra.</w:t>
      </w:r>
    </w:p>
    <w:p>
      <w:pPr>
        <w:pStyle w:val="BodyText"/>
      </w:pPr>
      <w:r>
        <w:t xml:space="preserve">Bích Hỏa Huyền Quy vốn là đang ngủ say ở trong túi linh thủ, lúc này mới hiện thân, liền cảm thấy cực độ nguy hiểm.</w:t>
      </w:r>
    </w:p>
    <w:p>
      <w:pPr>
        <w:pStyle w:val="BodyText"/>
      </w:pPr>
      <w:r>
        <w:t xml:space="preserve">Lập tức trợn mắt, nhìn về phía trước người. Rồi sau đó là không chút do dự, đem hai mặt cự thuẫn dựng thẳng trước người. Triển khai ra 600 trượng, che ở khắp người. Về sau lại có vô số huyền băng ngưng kết ở bên ngoài thuẫn bài.</w:t>
      </w:r>
    </w:p>
    <w:p>
      <w:pPr>
        <w:pStyle w:val="Compact"/>
      </w:pPr>
      <w:r>
        <w:t xml:space="preserve">Rồi sau đó chính là một hồi thanh âm ‘Binh binh bang bang’, vụn băng bay tán loạn.</w:t>
      </w:r>
      <w:r>
        <w:br w:type="textWrapping"/>
      </w:r>
      <w:r>
        <w:br w:type="textWrapping"/>
      </w:r>
    </w:p>
    <w:p>
      <w:pPr>
        <w:pStyle w:val="Heading2"/>
      </w:pPr>
      <w:bookmarkStart w:id="1129" w:name="chương-1109-thiếu-chủ-lục-gia"/>
      <w:bookmarkEnd w:id="1129"/>
      <w:r>
        <w:t xml:space="preserve">1107. Chương 1109: Thiếu Chủ Lục Gia?</w:t>
      </w:r>
    </w:p>
    <w:p>
      <w:pPr>
        <w:pStyle w:val="Compact"/>
      </w:pPr>
      <w:r>
        <w:br w:type="textWrapping"/>
      </w:r>
      <w:r>
        <w:br w:type="textWrapping"/>
      </w:r>
    </w:p>
    <w:p>
      <w:pPr>
        <w:pStyle w:val="BodyText"/>
      </w:pPr>
      <w:r>
        <w:t xml:space="preserve">Nhất là cái Tru Tà Ly Đoạn câu kia, thời điểm chém vào thuẫn bài, thân âm liền vô cùng thanh thúy.</w:t>
      </w:r>
    </w:p>
    <w:p>
      <w:pPr>
        <w:pStyle w:val="BodyText"/>
      </w:pPr>
      <w:r>
        <w:t xml:space="preserve">Mà sau một lát, những thanh âm này liền bỗng dưng ngừng lại.</w:t>
      </w:r>
    </w:p>
    <w:p>
      <w:pPr>
        <w:pStyle w:val="BodyText"/>
      </w:pPr>
      <w:r>
        <w:t xml:space="preserve">- Bích Hỏa Huyền Quy, là Tiên giai thần thú, lại là Huyền Vũ Nguyên Cương Khí!</w:t>
      </w:r>
    </w:p>
    <w:p>
      <w:pPr>
        <w:pStyle w:val="BodyText"/>
      </w:pPr>
      <w:r>
        <w:t xml:space="preserve">Cũng không biết người nào nói ra những lời này, khiến cho bốn phương tám hướng đều là một hồi tĩnh mịch.</w:t>
      </w:r>
    </w:p>
    <w:p>
      <w:pPr>
        <w:pStyle w:val="BodyText"/>
      </w:pPr>
      <w:r>
        <w:t xml:space="preserve">Trên sắc mặt tuấn tú của Chu tà Hồng Cơ kia càng là không có chút huyết sắc nào.</w:t>
      </w:r>
    </w:p>
    <w:p>
      <w:pPr>
        <w:pStyle w:val="BodyText"/>
      </w:pPr>
      <w:r>
        <w:t xml:space="preserve">Cái Tru Tà Đoạn Ly câu kia được xưng là có thể chém đoạn được hết thảy, lúc này lại chỉ có thể đem được tầng băng kia trảm phá.</w:t>
      </w:r>
    </w:p>
    <w:p>
      <w:pPr>
        <w:pStyle w:val="BodyText"/>
      </w:pPr>
      <w:r>
        <w:t xml:space="preserve">Toàn lực ra tay, ở trên hai mặt thuẫn bài kia, thậm chí ngay cả một đạo dấu vết cũng đều không thể lưu lại.</w:t>
      </w:r>
    </w:p>
    <w:p>
      <w:pPr>
        <w:pStyle w:val="BodyText"/>
      </w:pPr>
      <w:r>
        <w:t xml:space="preserve">Chiến đấu tiếp, nhưng cho dù là mọi người liên thủ, rõ ràng cũng là đánh không nổi.</w:t>
      </w:r>
    </w:p>
    <w:p>
      <w:pPr>
        <w:pStyle w:val="BodyText"/>
      </w:pPr>
      <w:r>
        <w:t xml:space="preserve">Tông Thủ này lại có thể hàng phục được tiên thú bậc này? Còn có thuẫn bài kia, rốt cuộc là có lai lịch ra sao?</w:t>
      </w:r>
    </w:p>
    <w:p>
      <w:pPr>
        <w:pStyle w:val="BodyText"/>
      </w:pPr>
      <w:r>
        <w:t xml:space="preserve">Huyền Quy thấy động tĩnh trước mắt đã không còn, mới đem cái đầu đưa ra ngoài.</w:t>
      </w:r>
    </w:p>
    <w:p>
      <w:pPr>
        <w:pStyle w:val="BodyText"/>
      </w:pPr>
      <w:r>
        <w:t xml:space="preserve">Nhìn nhìn bốn phía, sau khi phát giác ra chính mình không bị tổn thương chút gì, lập tức đắc ý đem cái cự thuẫn kia múa qua múa lại.</w:t>
      </w:r>
    </w:p>
    <w:p>
      <w:pPr>
        <w:pStyle w:val="BodyText"/>
      </w:pPr>
      <w:r>
        <w:t xml:space="preserve">Tự nhiên cũng liền khiến cho ba người ở trên lưng nó một lần nữa bạo lộ. Quả nhiên cũng là không hề có chút tổn hại, thân hình cũng không hề di chuyển chút nào.</w:t>
      </w:r>
    </w:p>
    <w:p>
      <w:pPr>
        <w:pStyle w:val="BodyText"/>
      </w:pPr>
      <w:r>
        <w:t xml:space="preserve">- Đã, đã xong?</w:t>
      </w:r>
    </w:p>
    <w:p>
      <w:pPr>
        <w:pStyle w:val="BodyText"/>
      </w:pPr>
      <w:r>
        <w:t xml:space="preserve">Trong tay áo Tông Thủ, Tiểu Kim cùng Hàm Hi lục tục bay ra.</w:t>
      </w:r>
    </w:p>
    <w:p>
      <w:pPr>
        <w:pStyle w:val="BodyText"/>
      </w:pPr>
      <w:r>
        <w:t xml:space="preserve">Tiểu Kim thì hóa thành hình dạng Tông Thủ, hình thần cũng rất giống, chẳng qua chỉ là nhỏ hơn một chút.</w:t>
      </w:r>
    </w:p>
    <w:p>
      <w:pPr>
        <w:pStyle w:val="BodyText"/>
      </w:pPr>
      <w:r>
        <w:t xml:space="preserve">Mà Hàm Hi tức thì dẫn theo mười tám con hộ vệ ngân nghĩ, bay múa trên hư không.</w:t>
      </w:r>
    </w:p>
    <w:p>
      <w:pPr>
        <w:pStyle w:val="BodyText"/>
      </w:pPr>
      <w:r>
        <w:t xml:space="preserve">Những Linh cảnh kia hắn đều chẳng muốn ra tay. Đành để cho những hộ giá linh sủng này làm thay, cũng vừa lúc có thể tôi luyện năng lực lâm chiến của những tiểu tử này.</w:t>
      </w:r>
    </w:p>
    <w:p>
      <w:pPr>
        <w:pStyle w:val="BodyText"/>
      </w:pPr>
      <w:r>
        <w:t xml:space="preserve">Đang muốn ra tay, đã tháy Côn Nhiên kia hướng về phía bên này thi lễ nói:</w:t>
      </w:r>
    </w:p>
    <w:p>
      <w:pPr>
        <w:pStyle w:val="BodyText"/>
      </w:pPr>
      <w:r>
        <w:t xml:space="preserve">- Thiên Phương Hội Côn Nhiên bái kiếm Tông quốc chủ! Bản thân cũng giống như là Lê đạo hữu, là bị Chu tà Hồng Cơ này đầu độc mà đến. Lúc này đã biết sai, kinh xin quốc chủ xem trên mặt mũi của Thiên Phương Hội, giơ cao đánh khẽ. Trước đó có chỗ đắc tội với hai vị tiểu thư, Thiên Phương Hội ta tất nhiên sẽ đền bù tổn thất thật nhiều, trọng lễ để tạ ơn!</w:t>
      </w:r>
    </w:p>
    <w:p>
      <w:pPr>
        <w:pStyle w:val="BodyText"/>
      </w:pPr>
      <w:r>
        <w:t xml:space="preserve">Tông Thủ nghe được là hai mắt nhắm lại, ngôn ngữ của người này, quả thực là khúm núm vô cùng.</w:t>
      </w:r>
    </w:p>
    <w:p>
      <w:pPr>
        <w:pStyle w:val="BodyText"/>
      </w:pPr>
      <w:r>
        <w:t xml:space="preserve">Đáng nói là trong lúc nói chuyện, cơ hồ từng câu đều không tách khỏi Thiên Phương Hội. Cho thấy như cũ vẫn là giữ lấy thân phận, cũng ẩn ẩn có ý uy hiếp.</w:t>
      </w:r>
    </w:p>
    <w:p>
      <w:pPr>
        <w:pStyle w:val="BodyText"/>
      </w:pPr>
      <w:r>
        <w:t xml:space="preserve">Nhịn không được cười lên:</w:t>
      </w:r>
    </w:p>
    <w:p>
      <w:pPr>
        <w:pStyle w:val="BodyText"/>
      </w:pPr>
      <w:r>
        <w:t xml:space="preserve">- Thiên Phương Hội? Có quan hệ gì với bổn vương? Hiện nay biết sai, như vậy trước đó ngươi đã làm gì?</w:t>
      </w:r>
    </w:p>
    <w:p>
      <w:pPr>
        <w:pStyle w:val="BodyText"/>
      </w:pPr>
      <w:r>
        <w:t xml:space="preserve">Một điểm ngân quang bay ra, gia trì thời không pháp tắc, chỉ thoáng một cái liền bay vào trong mi tâm của Côn Nhiên.</w:t>
      </w:r>
    </w:p>
    <w:p>
      <w:pPr>
        <w:pStyle w:val="BodyText"/>
      </w:pPr>
      <w:r>
        <w:t xml:space="preserve">Lấy Thiên Phương Hội đến uy hiếp, quả nhiên là chê cười!</w:t>
      </w:r>
    </w:p>
    <w:p>
      <w:pPr>
        <w:pStyle w:val="BodyText"/>
      </w:pPr>
      <w:r>
        <w:t xml:space="preserve">Không nói là cho dù Thiên Phương Hội có biết, thì có thể vì một cái Côn Nhiên mà xuất đầu hay không.</w:t>
      </w:r>
    </w:p>
    <w:p>
      <w:pPr>
        <w:pStyle w:val="BodyText"/>
      </w:pPr>
      <w:r>
        <w:t xml:space="preserve">Mặc dù có ý tứ này, lúc này tự lo còn không được, ở đâu còn có tâm tư khác đi bận tâm tới chuyện khác.</w:t>
      </w:r>
    </w:p>
    <w:p>
      <w:pPr>
        <w:pStyle w:val="BodyText"/>
      </w:pPr>
      <w:r>
        <w:t xml:space="preserve">Có đến cũng là không sợ!</w:t>
      </w:r>
    </w:p>
    <w:p>
      <w:pPr>
        <w:pStyle w:val="BodyText"/>
      </w:pPr>
      <w:r>
        <w:t xml:space="preserve">Giết xong người này, Tông Thủ lại nhìn những nhất giới chi chủ còn lại kia một cái.</w:t>
      </w:r>
    </w:p>
    <w:p>
      <w:pPr>
        <w:pStyle w:val="BodyText"/>
      </w:pPr>
      <w:r>
        <w:t xml:space="preserve">- Ngươi gọi là Vũ Thiên Thần? Danh tự, đúng là thật kỳ quái!</w:t>
      </w:r>
    </w:p>
    <w:p>
      <w:pPr>
        <w:pStyle w:val="BodyText"/>
      </w:pPr>
      <w:r>
        <w:t xml:space="preserve">Diệp Phi Hàn bên cạnh chỉ cảm thấy tâm tình là tốt đến chưa từng có. Nhìn xem những người đã từng uy hiếp bức bách, khiến cho tỷ muội các nàng đến bước đường cùng, từng cái chết trong tay Tông Thủ, cảm giác là đặc biệt sảng khoái.</w:t>
      </w:r>
    </w:p>
    <w:p>
      <w:pPr>
        <w:pStyle w:val="BodyText"/>
      </w:pPr>
      <w:r>
        <w:t xml:space="preserve">Đã không còn nguy hiểm sinh tử tồn vong, vẻ tươi cười cũng một lần nữa trở lại trên khuôn mặt, chăm chọc nói:</w:t>
      </w:r>
    </w:p>
    <w:p>
      <w:pPr>
        <w:pStyle w:val="BodyText"/>
      </w:pPr>
      <w:r>
        <w:t xml:space="preserve">- Mới không phải, hắn ở Phi Tinh thế giới đã từng tự xưng là Võ Thần. Sau đó muốn con dân ở thế giới kia kính hắn, bái hắn, độc tôn một người là hắn. Vì vậy mới có tên là Vũ Thiên Thần.</w:t>
      </w:r>
    </w:p>
    <w:p>
      <w:pPr>
        <w:pStyle w:val="BodyText"/>
      </w:pPr>
      <w:r>
        <w:t xml:space="preserve">Tông Thủ nghe xong là nhịn không được cười lên? Ở trong Vân Giới, từ cổ chí kim, đều không có người dám xưng tên này.</w:t>
      </w:r>
    </w:p>
    <w:p>
      <w:pPr>
        <w:pStyle w:val="BodyText"/>
      </w:pPr>
      <w:r>
        <w:t xml:space="preserve">Không khỏi có chút thổn thức, hắn đến vực ngoại, vốn là ôm tâm tính nhà quê vào thành.</w:t>
      </w:r>
    </w:p>
    <w:p>
      <w:pPr>
        <w:pStyle w:val="BodyText"/>
      </w:pPr>
      <w:r>
        <w:t xml:space="preserve">Nhưng vì sao lúc này, lại cảm giác những người này mới là ếch ngồi đáy giếng, tự cao tự đại?</w:t>
      </w:r>
    </w:p>
    <w:p>
      <w:pPr>
        <w:pStyle w:val="BodyText"/>
      </w:pPr>
      <w:r>
        <w:t xml:space="preserve">Ngay sau đó là khẽ gật đầu:</w:t>
      </w:r>
    </w:p>
    <w:p>
      <w:pPr>
        <w:pStyle w:val="BodyText"/>
      </w:pPr>
      <w:r>
        <w:t xml:space="preserve">- Chỉ mong Vũ Thiên Thần ngươi thật có thể giống như tên của mình. Võ như thiên thần, tiếp được ba kiếm của bổn vương!</w:t>
      </w:r>
    </w:p>
    <w:p>
      <w:pPr>
        <w:pStyle w:val="BodyText"/>
      </w:pPr>
      <w:r>
        <w:t xml:space="preserve">Vũ Thiên Thần kia lập tức hãi hùng khiếp vía, ánh mắt chuyên chú cảnh giác, nhìn xem Vô Danh kiếm ở trong tay Tông Thủ.</w:t>
      </w:r>
    </w:p>
    <w:p>
      <w:pPr>
        <w:pStyle w:val="BodyText"/>
      </w:pPr>
      <w:r>
        <w:t xml:space="preserve">Bất quá lúc này Tông Thủ vẫn còn chưa kịp ra tay, Chu tà Hồng Cơ bên kia liền bỗng nhiên trên mặt lại hiện ra vài phần vui mừng.</w:t>
      </w:r>
    </w:p>
    <w:p>
      <w:pPr>
        <w:pStyle w:val="BodyText"/>
      </w:pPr>
      <w:r>
        <w:t xml:space="preserve">- Cư nhiên là Hàn Nguyệt thiếu chủ giá lâm, Tuyệt Long tiên vực Chu tà Hồng Cơ cung nghênh Thiếu chủ bệ giá!</w:t>
      </w:r>
    </w:p>
    <w:p>
      <w:pPr>
        <w:pStyle w:val="BodyText"/>
      </w:pPr>
      <w:r>
        <w:t xml:space="preserve">Lúc này Vũ Thiên Thần nghe vậy là vui mừng không thôi, thấy được đường sống trong chỗ chết, may mắn vô cùng. Thiếu chút nữa liền không nhịn được, muốn lên tiếng cười ha ha.</w:t>
      </w:r>
    </w:p>
    <w:p>
      <w:pPr>
        <w:pStyle w:val="BodyText"/>
      </w:pPr>
      <w:r>
        <w:t xml:space="preserve">Vũ Thiên Thần hắn đến tột cùng là vẫn có khí vận. Vị kia đã đến đâ,y nhất định là có cường giả Thần cảnh bảo vệ hai bên.</w:t>
      </w:r>
    </w:p>
    <w:p>
      <w:pPr>
        <w:pStyle w:val="BodyText"/>
      </w:pPr>
      <w:r>
        <w:t xml:space="preserve">Dù là Huyết Kiếm yêu quân này, có yêu nghiệt như thế nào, hôm nay cũng là không lật được trời!</w:t>
      </w:r>
    </w:p>
    <w:p>
      <w:pPr>
        <w:pStyle w:val="BodyText"/>
      </w:pPr>
      <w:r>
        <w:t xml:space="preserve">Những người còn lại, phần lớn chính là không hiểu thấu. Chỉ có mấy vị Tiên cảnh tu sĩ lúc trước đi theo Ngọc Tàn Dương, đều là vẻ mặt mừng như điên. Ngay ngắn thi lễ:</w:t>
      </w:r>
    </w:p>
    <w:p>
      <w:pPr>
        <w:pStyle w:val="BodyText"/>
      </w:pPr>
      <w:r>
        <w:t xml:space="preserve">- Chúng ta cung nghênh sư huynh!</w:t>
      </w:r>
    </w:p>
    <w:p>
      <w:pPr>
        <w:pStyle w:val="BodyText"/>
      </w:pPr>
      <w:r>
        <w:t xml:space="preserve">Những lời này vừa mới nói ra, hư không kia lại một lần nữa bị cường hành xé mở.</w:t>
      </w:r>
    </w:p>
    <w:p>
      <w:pPr>
        <w:pStyle w:val="BodyText"/>
      </w:pPr>
      <w:r>
        <w:t xml:space="preserve">Suốt mười tám con cự đại giao long, lôi kéo một cỗ Thanh Đồng xa cực lớn, nhảy vào trong không gian của tòa Long điện này.</w:t>
      </w:r>
    </w:p>
    <w:p>
      <w:pPr>
        <w:pStyle w:val="BodyText"/>
      </w:pPr>
      <w:r>
        <w:t xml:space="preserve">Liễn xa kia chạy đến, bốn phía rải đầy các chủng Hà Vân Nghê Quang, một luồng ý niệm băng lãnh, cuồn cuộn cường hoành đè ép không gian Long diện này.</w:t>
      </w:r>
    </w:p>
    <w:p>
      <w:pPr>
        <w:pStyle w:val="BodyText"/>
      </w:pPr>
      <w:r>
        <w:t xml:space="preserve">Đem kiếm ý của Tông Thủ cơ hồ đều khu trừ, nén thành một điểm.</w:t>
      </w:r>
    </w:p>
    <w:p>
      <w:pPr>
        <w:pStyle w:val="BodyText"/>
      </w:pPr>
      <w:r>
        <w:t xml:space="preserve">Tông Thủ ánh mắt khẽ run, hướng bên kia nhìn lại. Chợt thấy tay áo của mình bị người nào đó giật giật.</w:t>
      </w:r>
    </w:p>
    <w:p>
      <w:pPr>
        <w:pStyle w:val="BodyText"/>
      </w:pPr>
      <w:r>
        <w:t xml:space="preserve">Quay đầu nhìn lại, chính là Diệp Phi Hàn. Chỉ thấy sau đó, ánh mắt nàng bất an, không ngừng lấy mắt ra hiệu, hướng về phía bên kia Long điện nhìn lại.</w:t>
      </w:r>
    </w:p>
    <w:p>
      <w:pPr>
        <w:pStyle w:val="BodyText"/>
      </w:pPr>
      <w:r>
        <w:t xml:space="preserve">Tông Thủ hiểu ý nàng là muốn hắn thừa dịp này, trốn vào bên trong thuấn không Long điện.</w:t>
      </w:r>
    </w:p>
    <w:p>
      <w:pPr>
        <w:pStyle w:val="BodyText"/>
      </w:pPr>
      <w:r>
        <w:t xml:space="preserve">Thân hình không có mảy may di động,đứng nguyên tại chỗ như cũ, kỳ quái hỏi.</w:t>
      </w:r>
    </w:p>
    <w:p>
      <w:pPr>
        <w:pStyle w:val="BodyText"/>
      </w:pPr>
      <w:r>
        <w:t xml:space="preserve">- Này cái gì Minh Nguyệt Thiếu chủ là ai?</w:t>
      </w:r>
    </w:p>
    <w:p>
      <w:pPr>
        <w:pStyle w:val="BodyText"/>
      </w:pPr>
      <w:r>
        <w:t xml:space="preserve">- Chính là sư đệ Ngọc Tàn Dương!</w:t>
      </w:r>
    </w:p>
    <w:p>
      <w:pPr>
        <w:pStyle w:val="BodyText"/>
      </w:pPr>
      <w:r>
        <w:t xml:space="preserve">Diệp Phi Hàn thanh âm thì thầm:</w:t>
      </w:r>
    </w:p>
    <w:p>
      <w:pPr>
        <w:pStyle w:val="BodyText"/>
      </w:pPr>
      <w:r>
        <w:t xml:space="preserve">- Phụ thân người này, nghe nói nhiều năm trước đã là thánh cảnh. Ở trong Bách Tuyệt Sơn Thương Linh Giới, hiệu là Bách Tuyệt Sơn Chủ, có bảy nghìn đệ tử trải khắp chư giới.</w:t>
      </w:r>
    </w:p>
    <w:p>
      <w:pPr>
        <w:pStyle w:val="BodyText"/>
      </w:pPr>
      <w:r>
        <w:t xml:space="preserve">Tông Thủ giật mình, chẳng trách cấp dưới Ngọc Tàn Dương này gọi là sư huynh.</w:t>
      </w:r>
    </w:p>
    <w:p>
      <w:pPr>
        <w:pStyle w:val="BodyText"/>
      </w:pPr>
      <w:r>
        <w:t xml:space="preserve">Thánh cảnh người ấy, cũng làm lên chu tà hồng cơ một tiếng Thiếu chủ danh xưng là.</w:t>
      </w:r>
    </w:p>
    <w:p>
      <w:pPr>
        <w:pStyle w:val="BodyText"/>
      </w:pPr>
      <w:r>
        <w:t xml:space="preserve">Chăm chú nhìn lại, chỉ thấy mười tám đầu Giao Long kéo lấy liễn xa, trừ xa phu ra còn có một thiếu niên ngồi ở trên, Cùng Ngọc Tàn Dương có nét tương tự, sắc mặt lãnh đạm, có vẻ hơi tuấn tú.</w:t>
      </w:r>
    </w:p>
    <w:p>
      <w:pPr>
        <w:pStyle w:val="BodyText"/>
      </w:pPr>
      <w:r>
        <w:t xml:space="preserve">Bên cạnh ngồi một người, ánh mắt lãnh liệt mọi nơi quét qua. Ánh mắt như mâu, khiến mọi người cúi đầu.</w:t>
      </w:r>
    </w:p>
    <w:p>
      <w:pPr>
        <w:pStyle w:val="BodyText"/>
      </w:pPr>
      <w:r>
        <w:t xml:space="preserve">Không khỏi thầm than, lúc này đây quả nhiên là đem thần cảnh tu sĩ, cũng đem tới đây.</w:t>
      </w:r>
    </w:p>
    <w:p>
      <w:pPr>
        <w:pStyle w:val="Compact"/>
      </w:pPr>
      <w:r>
        <w:t xml:space="preserve">Không chút do dự, trong tay áo đem một quả ánh Tinh phù bóp nát.</w:t>
      </w:r>
      <w:r>
        <w:br w:type="textWrapping"/>
      </w:r>
      <w:r>
        <w:br w:type="textWrapping"/>
      </w:r>
    </w:p>
    <w:p>
      <w:pPr>
        <w:pStyle w:val="Heading2"/>
      </w:pPr>
      <w:bookmarkStart w:id="1130" w:name="chương-1110-thiếu-chủ-lục-gia"/>
      <w:bookmarkEnd w:id="1130"/>
      <w:r>
        <w:t xml:space="preserve">1108. Chương 1110: Thiếu Chủ Lục Gia?</w:t>
      </w:r>
    </w:p>
    <w:p>
      <w:pPr>
        <w:pStyle w:val="Compact"/>
      </w:pPr>
      <w:r>
        <w:br w:type="textWrapping"/>
      </w:r>
      <w:r>
        <w:br w:type="textWrapping"/>
      </w:r>
    </w:p>
    <w:p>
      <w:pPr>
        <w:pStyle w:val="BodyText"/>
      </w:pPr>
      <w:r>
        <w:t xml:space="preserve">Cái băng ly kia, Ngao Khôn nhân tình, cũng chẳng biết lúc nào mới có thể tìm được.</w:t>
      </w:r>
    </w:p>
    <w:p>
      <w:pPr>
        <w:pStyle w:val="BodyText"/>
      </w:pPr>
      <w:r>
        <w:t xml:space="preserve">Giờ này khắc này, cũng chỉ có thể hướng tông môn cầu viện.</w:t>
      </w:r>
    </w:p>
    <w:p>
      <w:pPr>
        <w:pStyle w:val="BodyText"/>
      </w:pPr>
      <w:r>
        <w:t xml:space="preserve">Trong lòng tự giễu. Cũng không biết mình có phải hay không đặc biệt xui xẻo? Ba miếng Ánh Tinh phù mới đến tay thế nhưng chỉ mới mấy tháng cũng đã vỡ hai quả.</w:t>
      </w:r>
    </w:p>
    <w:p>
      <w:pPr>
        <w:pStyle w:val="BodyText"/>
      </w:pPr>
      <w:r>
        <w:t xml:space="preserve">Tựa hồ những trường sư điệt còn lại, ngao du ngoại vực căn bản là không dùng đến.</w:t>
      </w:r>
    </w:p>
    <w:p>
      <w:pPr>
        <w:pStyle w:val="BodyText"/>
      </w:pPr>
      <w:r>
        <w:t xml:space="preserve">Thường xuyên cầu viện. Chẳng phải chứng tỏ chính mình không có tài cán gì?</w:t>
      </w:r>
    </w:p>
    <w:p>
      <w:pPr>
        <w:pStyle w:val="BodyText"/>
      </w:pPr>
      <w:r>
        <w:t xml:space="preserve">Người chung quanh, cũng hồn nhiên bất giác, hoặc là kinh hỉ, hoặc là hưng phấn.</w:t>
      </w:r>
    </w:p>
    <w:p>
      <w:pPr>
        <w:pStyle w:val="BodyText"/>
      </w:pPr>
      <w:r>
        <w:t xml:space="preserve">Mà thiếu niên ở trên liễn xa kia - Minh Nguyệt Thiếu chủ,vẫn còn đang nhìn về thi thể Ngọc Tàn Dương.</w:t>
      </w:r>
    </w:p>
    <w:p>
      <w:pPr>
        <w:pStyle w:val="BodyText"/>
      </w:pPr>
      <w:r>
        <w:t xml:space="preserve">- Nói như vậy, Ngọc sư huynh của ta, đã bị bỏ mạng ?</w:t>
      </w:r>
    </w:p>
    <w:p>
      <w:pPr>
        <w:pStyle w:val="BodyText"/>
      </w:pPr>
      <w:r>
        <w:t xml:space="preserve">Thanh âm như ngọc, mát lạnh ôn hòa.</w:t>
      </w:r>
    </w:p>
    <w:p>
      <w:pPr>
        <w:pStyle w:val="BodyText"/>
      </w:pPr>
      <w:r>
        <w:t xml:space="preserve">- Đúng vậy, người đã giết chết tên gọi Tông Thủ, nghe nói chính là đứng đầu một nước ở Vân Giới."</w:t>
      </w:r>
    </w:p>
    <w:p>
      <w:pPr>
        <w:pStyle w:val="BodyText"/>
      </w:pPr>
      <w:r>
        <w:t xml:space="preserve">Chu Tà Hồng Cơ nói xong, lạnh lùng nhìn về Tông Thủ cùng Lê Phượng Phi còn đang thần thần tình quỷ dị liếc mắt một cái.</w:t>
      </w:r>
    </w:p>
    <w:p>
      <w:pPr>
        <w:pStyle w:val="BodyText"/>
      </w:pPr>
      <w:r>
        <w:t xml:space="preserve">Tông Thủ người này mà nói, hắn nhất định muốn cho người này chết tại đương trường.</w:t>
      </w:r>
    </w:p>
    <w:p>
      <w:pPr>
        <w:pStyle w:val="BodyText"/>
      </w:pPr>
      <w:r>
        <w:t xml:space="preserve">Còn Lê Phượng Phi ba người này càng đáng hận hơn. Lâm trận phản nghịch, lúc này còn muốn thoát thân ra ngoài?</w:t>
      </w:r>
    </w:p>
    <w:p>
      <w:pPr>
        <w:pStyle w:val="BodyText"/>
      </w:pPr>
      <w:r>
        <w:t xml:space="preserve">- Người này kiếm thuật cao tuyệt. Hơn nữa còn có phi đao thuật! May mắn là Minh Nguyệt Thiếu chủ đã đến, nếu không hôm nay chúng ta chắc chắn chết không chỗ chôn!</w:t>
      </w:r>
    </w:p>
    <w:p>
      <w:pPr>
        <w:pStyle w:val="BodyText"/>
      </w:pPr>
      <w:r>
        <w:t xml:space="preserve">- Đối với chuyện ngươi nói, bổn quân cảm thấy hơi chút hứng thú. Vì vậy tới đây để xem như thế nào!</w:t>
      </w:r>
    </w:p>
    <w:p>
      <w:pPr>
        <w:pStyle w:val="BodyText"/>
      </w:pPr>
      <w:r>
        <w:t xml:space="preserve">Hơi chút vuốt cằm, kia Minh Nguyệt Thiếu chủ là đầy rẫy hưng thú nhìn Tông Thủ.</w:t>
      </w:r>
    </w:p>
    <w:p>
      <w:pPr>
        <w:pStyle w:val="BodyText"/>
      </w:pPr>
      <w:r>
        <w:t xml:space="preserve">Ánh mắt kia phảng phất như là thấy cái đồ chơi mới lạ nào.</w:t>
      </w:r>
    </w:p>
    <w:p>
      <w:pPr>
        <w:pStyle w:val="BodyText"/>
      </w:pPr>
      <w:r>
        <w:t xml:space="preserve">- Vân Giới? Nhất quân chi chủ? Chính là người này? Lại có bổn sự như vậy?</w:t>
      </w:r>
    </w:p>
    <w:p>
      <w:pPr>
        <w:pStyle w:val="BodyText"/>
      </w:pPr>
      <w:r>
        <w:t xml:space="preserve">Liên tiếp mấy câu khiến cho trên mặt Tông Thủ tràn đầy hắc tuyến.</w:t>
      </w:r>
    </w:p>
    <w:p>
      <w:pPr>
        <w:pStyle w:val="BodyText"/>
      </w:pPr>
      <w:r>
        <w:t xml:space="preserve">Vũ Thiên Thần cũng khom người nói:</w:t>
      </w:r>
    </w:p>
    <w:p>
      <w:pPr>
        <w:pStyle w:val="BodyText"/>
      </w:pPr>
      <w:r>
        <w:t xml:space="preserve">- Đúng vậy! Ngọc đạo hữu cũng không đỡ được một kiếm của hắn, Khổ Ma Thượng Nhân cùng Thiên Phương Hội Côn Nhiên đạo hữu cũng là một đao mà chết. Nếu không phải Thiếu chủ đích thân tới, ta nhất định cũng là bỏ mạng. Ân cứu mạng, không cách nào có thể cảm tạ. Ngày sau Thiếu chủ có gì phân phó, nhất quyết không chối từ!</w:t>
      </w:r>
    </w:p>
    <w:p>
      <w:pPr>
        <w:pStyle w:val="BodyText"/>
      </w:pPr>
      <w:r>
        <w:t xml:space="preserve">Đáng ra nên báo thù cho sư huynh, bất quá phụ thân đã từng nói, Vân Giới phàm người có bản lĩnh thất sự đều không được trêu chọc. Cho dù trêu chọc, cũng tận lực không được giết người, kết hạ tử thù.</w:t>
      </w:r>
    </w:p>
    <w:p>
      <w:pPr>
        <w:pStyle w:val="BodyText"/>
      </w:pPr>
      <w:r>
        <w:t xml:space="preserve">- Như vậy được không? Hôm nay nếu ngươi tự nguyện làm nô bộc cho Minh Nguyệt ta, ta sẽ giữ lại cho ngươi một mạng!</w:t>
      </w:r>
    </w:p>
    <w:p>
      <w:pPr>
        <w:pStyle w:val="BodyText"/>
      </w:pPr>
      <w:r>
        <w:t xml:space="preserve">Nghe được lời ấy, vẻ mặt Chu Tà không thay đổi thế nhưng khí tức của Vũ Thiên Thần hơi chút di động.</w:t>
      </w:r>
    </w:p>
    <w:p>
      <w:pPr>
        <w:pStyle w:val="BodyText"/>
      </w:pPr>
      <w:r>
        <w:t xml:space="preserve">Lê Phượng Phi cũng là nhẹ nhàng thở dài, vài lần muốn mở miệng nhưng cuối cùng lại im lặng không nói.</w:t>
      </w:r>
    </w:p>
    <w:p>
      <w:pPr>
        <w:pStyle w:val="BodyText"/>
      </w:pPr>
      <w:r>
        <w:t xml:space="preserve">Trước mắt khom lưng khuỵu gồi như vậy, tạm nhân nhượng vì lợi ích toàn cục như thế cũng bởi vì tuyệt thế vô song phi đao thuật của Tông Thủ?</w:t>
      </w:r>
    </w:p>
    <w:p>
      <w:pPr>
        <w:pStyle w:val="BodyText"/>
      </w:pPr>
      <w:r>
        <w:t xml:space="preserve">Tông Thủ thân phận, cũng là một trong những nguyên nhân.</w:t>
      </w:r>
    </w:p>
    <w:p>
      <w:pPr>
        <w:pStyle w:val="BodyText"/>
      </w:pPr>
      <w:r>
        <w:t xml:space="preserve">Lúc này cho dù nói rõ vị huyết kiếm yêu quân này chính là đệ tử đích truyền duy nhất của Chí Cảnh Long Ảnh chỉ sợ cũng đã muộn.</w:t>
      </w:r>
    </w:p>
    <w:p>
      <w:pPr>
        <w:pStyle w:val="BodyText"/>
      </w:pPr>
      <w:r>
        <w:t xml:space="preserve">Minh Nguyệt Thiếu chủ đã nói ra những lời này có nghĩa là đã kết thù không chết không ngừng.</w:t>
      </w:r>
    </w:p>
    <w:p>
      <w:pPr>
        <w:pStyle w:val="BodyText"/>
      </w:pPr>
      <w:r>
        <w:t xml:space="preserve">Đề cập đến hậu thủ, cho dù là chí cảnh thánh tôn, cũng không thể không để ý.</w:t>
      </w:r>
    </w:p>
    <w:p>
      <w:pPr>
        <w:pStyle w:val="BodyText"/>
      </w:pPr>
      <w:r>
        <w:t xml:space="preserve">Trường Sinh lâu tuyệt đỉnh tu giả này kỳ thật không để ý hư danh cũng không muốn môn nhân đệ tử của mình sau khi rời khỏi đây không hề có mặt mũi, mặc cho người ta một cước dẫm trên mặt.</w:t>
      </w:r>
    </w:p>
    <w:p>
      <w:pPr>
        <w:pStyle w:val="BodyText"/>
      </w:pPr>
      <w:r>
        <w:t xml:space="preserve">- Nói ta nguyện ý hay không làm nô tài?</w:t>
      </w:r>
    </w:p>
    <w:p>
      <w:pPr>
        <w:pStyle w:val="BodyText"/>
      </w:pPr>
      <w:r>
        <w:t xml:space="preserve">Tông Thủ cũng đang cười, ánh mắt lạnh lùng, nhìn thấy đối diện này Minh Nguyệt.</w:t>
      </w:r>
    </w:p>
    <w:p>
      <w:pPr>
        <w:pStyle w:val="BodyText"/>
      </w:pPr>
      <w:r>
        <w:t xml:space="preserve">- Lời ấy là thực? Ta nếu là các hạ, liền đem những lời này nuốt trở về. Miễn cho cho phụ thân ngươi gặp phải tai hoạ rắc rối!</w:t>
      </w:r>
    </w:p>
    <w:p>
      <w:pPr>
        <w:pStyle w:val="BodyText"/>
      </w:pPr>
      <w:r>
        <w:t xml:space="preserve">Những lời này, quả thật là hảo tâm nhắc nhở. Long Ảnh tính tình nóng nảy, mặc dù là trải qua mấy ngàn năm cố gắng thu liễm một ít. Thế nhưng nếu nghe được câu này, cũng là nhất định giết thẳng lên Thương Linh thế giới, Bách Tuyệt chi sơn. Bắt vị Bách Tuyệt Tôn Giả kia hỏi tội! xem tại</w:t>
      </w:r>
    </w:p>
    <w:p>
      <w:pPr>
        <w:pStyle w:val="BodyText"/>
      </w:pPr>
      <w:r>
        <w:t xml:space="preserve">- Tất nhiên là thật, Minh Nguyệt ta nhất ngôn cửu đỉnh!</w:t>
      </w:r>
    </w:p>
    <w:p>
      <w:pPr>
        <w:pStyle w:val="BodyText"/>
      </w:pPr>
      <w:r>
        <w:t xml:space="preserve">Miệng nói như thế, nhưng Minh Nguyệt lại không biết sao cảm giác một trận hoảng hốt.</w:t>
      </w:r>
    </w:p>
    <w:p>
      <w:pPr>
        <w:pStyle w:val="BodyText"/>
      </w:pPr>
      <w:r>
        <w:t xml:space="preserve">Trong lời nói này của Tông Thủ, kỳ thật vẫn chưa có hàm ý uy hiếp cảnh cáo, ngược lại đa phần vẫn là hài hước.</w:t>
      </w:r>
    </w:p>
    <w:p>
      <w:pPr>
        <w:pStyle w:val="BodyText"/>
      </w:pPr>
      <w:r>
        <w:t xml:space="preserve">Cẩn thận nhìn lại, chỉ thấy đối diện người này, ánh mắt lạnh nhạt. Kiếm ý cũng như cũ phóng thích ra ngoài cơ thể, không chút nào sợ hãi, cùng thần cảnh ý niệm đối kháng.</w:t>
      </w:r>
    </w:p>
    <w:p>
      <w:pPr>
        <w:pStyle w:val="BodyText"/>
      </w:pPr>
      <w:r>
        <w:t xml:space="preserve">Cho dù khóe môi tràn máu, vẫn dốc toàn lực duy trì. Tâm niệm ngưng đọng không hề khuất phục.</w:t>
      </w:r>
    </w:p>
    <w:p>
      <w:pPr>
        <w:pStyle w:val="BodyText"/>
      </w:pPr>
      <w:r>
        <w:t xml:space="preserve">Nhất thời Minh Nguyệt cười lạnh một tiếng:</w:t>
      </w:r>
    </w:p>
    <w:p>
      <w:pPr>
        <w:pStyle w:val="BodyText"/>
      </w:pPr>
      <w:r>
        <w:t xml:space="preserve">- Xem ra người này, đại khái không muốn. Đã vậy, bổn quân cũng không phiền tiễn ngươi một đoạn đường cùng đi với Ngọc sư huynh.</w:t>
      </w:r>
    </w:p>
    <w:p>
      <w:pPr>
        <w:pStyle w:val="BodyText"/>
      </w:pPr>
      <w:r>
        <w:t xml:space="preserve">Bên cạnh hắn vị, nảy giờ không nói gì vị trung niên nam tử kia lập tức hiểu ý.</w:t>
      </w:r>
    </w:p>
    <w:p>
      <w:pPr>
        <w:pStyle w:val="BodyText"/>
      </w:pPr>
      <w:r>
        <w:t xml:space="preserve">Bàn tay tùy ý ném ra nhất trương phù, giữa không trung hóa mở. Bên trong thiên vạn đạo xích hồng châm ảnh như mưa to bão táp phóng xuống, vô cùng mãnh liệt.</w:t>
      </w:r>
    </w:p>
    <w:p>
      <w:pPr>
        <w:pStyle w:val="BodyText"/>
      </w:pPr>
      <w:r>
        <w:t xml:space="preserve">Bích Hỏa Huyền Quy thấy tình thế không ổn, theo bản năng, đã đem hai mặt cự thuẫn mở ra.</w:t>
      </w:r>
    </w:p>
    <w:p>
      <w:pPr>
        <w:pStyle w:val="BodyText"/>
      </w:pPr>
      <w:r>
        <w:t xml:space="preserve">Huyền Băng ngưng kết, ngăn cản lấy xích hồng chi châm, Huyền Băng vỡ nát, thân hình Huyền Quy liền bị cự lực đập không ngừng lui về phía sau.</w:t>
      </w:r>
    </w:p>
    <w:p>
      <w:pPr>
        <w:pStyle w:val="BodyText"/>
      </w:pPr>
      <w:r>
        <w:t xml:space="preserve">Sau một lúc lâu, ảnh châm tiêu tán. Cự thuẫn kia mảy may không chút tổn hại, Bích Hỏa Huyền Quy hiện ra vẻ uể oải, hiển nhiên không còn năng lực chống cự nữa.</w:t>
      </w:r>
    </w:p>
    <w:p>
      <w:pPr>
        <w:pStyle w:val="BodyText"/>
      </w:pPr>
      <w:r>
        <w:t xml:space="preserve">Trung niên nam tử kia cũng là một trận ngoài ý muốn, sau đó ánh mắt sáng ngời.</w:t>
      </w:r>
    </w:p>
    <w:p>
      <w:pPr>
        <w:pStyle w:val="BodyText"/>
      </w:pPr>
      <w:r>
        <w:t xml:space="preserve">- Bích Hỏa Huyền Quy, hảo pháp bảo! Hảo một môn Huyền Vũ Nguyên Cương Khí.</w:t>
      </w:r>
    </w:p>
    <w:p>
      <w:pPr>
        <w:pStyle w:val="BodyText"/>
      </w:pPr>
      <w:r>
        <w:t xml:space="preserve">Một chút suy ngẫm, liền dừng tay hòa nhã nói:</w:t>
      </w:r>
    </w:p>
    <w:p>
      <w:pPr>
        <w:pStyle w:val="BodyText"/>
      </w:pPr>
      <w:r>
        <w:t xml:space="preserve">- Người thiếu niên, nếu ngươi chịu nhường Huyền Quy cho Thiếu chủ nhà ta. ta có thể làm chủ việc này, có thể cho ngươi rời đi!</w:t>
      </w:r>
    </w:p>
    <w:p>
      <w:pPr>
        <w:pStyle w:val="BodyText"/>
      </w:pPr>
      <w:r>
        <w:t xml:space="preserve">Tông Thủ lạnh lùng liếc nhìn người này một cái, cũng không có phản ứng gì. Trong lòng còn lại cảm thấy kỳ quái.</w:t>
      </w:r>
    </w:p>
    <w:p>
      <w:pPr>
        <w:pStyle w:val="BodyText"/>
      </w:pPr>
      <w:r>
        <w:t xml:space="preserve">Ảnh Tinh phù kia vỡ vụn, tựa hồ như không hiệu quả gì, dường như nửa đường, đã bị người chặn đứng. không thể triển khai đem tinh ảnh chiếu rọi chư giới.</w:t>
      </w:r>
    </w:p>
    <w:p>
      <w:pPr>
        <w:pStyle w:val="BodyText"/>
      </w:pPr>
      <w:r>
        <w:t xml:space="preserve">Đây là Thánh Cảnh lấy bổn mạng máu huyết, tạo thành chi phù. Phải là Thánh Cảnh Tôn Giả mới có thể ngăn trở.</w:t>
      </w:r>
    </w:p>
    <w:p>
      <w:pPr>
        <w:pStyle w:val="BodyText"/>
      </w:pPr>
      <w:r>
        <w:t xml:space="preserve">Rốt cuộc là người nào làm?</w:t>
      </w:r>
    </w:p>
    <w:p>
      <w:pPr>
        <w:pStyle w:val="BodyText"/>
      </w:pPr>
      <w:r>
        <w:t xml:space="preserve">Không thể cầu viện, cái này chân chính khổ rồi. Chẳng lẽ nói thật sự cần phải dùng đến bài bài tẩy, chật vật trốn vào trong Thấn Không Long điện?</w:t>
      </w:r>
    </w:p>
    <w:p>
      <w:pPr>
        <w:pStyle w:val="BodyText"/>
      </w:pPr>
      <w:r>
        <w:t xml:space="preserve">Bất quá phương pháp này, cũng chỉ có giải quyết nhất thời --</w:t>
      </w:r>
    </w:p>
    <w:p>
      <w:pPr>
        <w:pStyle w:val="BodyText"/>
      </w:pPr>
      <w:r>
        <w:t xml:space="preserve">Cũng không biết Băng Ly nửa bước Chí Cảnh, lúc nào mới đến?</w:t>
      </w:r>
    </w:p>
    <w:p>
      <w:pPr>
        <w:pStyle w:val="BodyText"/>
      </w:pPr>
      <w:r>
        <w:t xml:space="preserve">Đang còn suy nghĩ, một đạo hùng hồn thanh âm từ ngoài hư không xa xa truyền vào bên trong Long điện.</w:t>
      </w:r>
    </w:p>
    <w:p>
      <w:pPr>
        <w:pStyle w:val="BodyText"/>
      </w:pPr>
      <w:r>
        <w:t xml:space="preserve">- Thiếu chủ? Ở trước mặt Thiếu chủ Lục gia ta, ai dám xưng Thiếu chủ? Túc Nhượng ngươi cũng chỉ là một tên nô bộc Túc gia mà thôi. Hôm nay mạo phạm thiếu chủ ta, chẳng lẽ là muốn khiến cho Túc gia ngươi diệt tộc? Nếu thông minh, liền tự sát tạ tội! Miễn cho liên luỵ Bách Tuyệt Sơn các ngươi--</w:t>
      </w:r>
    </w:p>
    <w:p>
      <w:pPr>
        <w:pStyle w:val="BodyText"/>
      </w:pPr>
      <w:r>
        <w:t xml:space="preserve">Một bóng người,theo thanh âm mà tới. Một thân tử bào, trên ngực phải thêu một đạo thương bạch hỏa diễm.Thản nhiên nói, ngữ khí lại chân thật đáng tin.</w:t>
      </w:r>
    </w:p>
    <w:p>
      <w:pPr>
        <w:pStyle w:val="Compact"/>
      </w:pPr>
      <w:r>
        <w:t xml:space="preserve">Người này đến trước mặt Túc Nhường nhất thời thân hình nhoáng lên một cái, trong miệng một ngụm máu tươi hộc máu. Thần tình khẽ biến, nhìn người mới tới.</w:t>
      </w:r>
      <w:r>
        <w:br w:type="textWrapping"/>
      </w:r>
      <w:r>
        <w:br w:type="textWrapping"/>
      </w:r>
    </w:p>
    <w:p>
      <w:pPr>
        <w:pStyle w:val="Heading2"/>
      </w:pPr>
      <w:bookmarkStart w:id="1131" w:name="chương-1111-danh-sách-huyết-mạch"/>
      <w:bookmarkEnd w:id="1131"/>
      <w:r>
        <w:t xml:space="preserve">1109. Chương 1111: Danh Sách Huyết Mạch</w:t>
      </w:r>
    </w:p>
    <w:p>
      <w:pPr>
        <w:pStyle w:val="Compact"/>
      </w:pPr>
      <w:r>
        <w:br w:type="textWrapping"/>
      </w:r>
      <w:r>
        <w:br w:type="textWrapping"/>
      </w:r>
    </w:p>
    <w:p>
      <w:pPr>
        <w:pStyle w:val="BodyText"/>
      </w:pPr>
      <w:r>
        <w:t xml:space="preserve">Tử bào nhân kia đi vào, thanh thế cũng đồng dạng cực lớn, theo sau là một chiếc liễn xa do chín đầu tiên cảnh hỏa phượng kéo tới . Cả thân liễn xa đều được cấu tạo từ một loại không biết tên Huyền giai tử sắc linh thiết mà thành, khí thế cao quý bức người.</w:t>
      </w:r>
    </w:p>
    <w:p>
      <w:pPr>
        <w:pStyle w:val="BodyText"/>
      </w:pPr>
      <w:r>
        <w:t xml:space="preserve">Trên xe trừ xa phu ra cũng không người khác.</w:t>
      </w:r>
    </w:p>
    <w:p>
      <w:pPr>
        <w:pStyle w:val="BodyText"/>
      </w:pPr>
      <w:r>
        <w:t xml:space="preserve">Còn có hơn bốn mươi kẻ hầu xếp hàng hai bên. Cả trai lẫn gái, không một người dưới cấp Tiên Giai. Ánh mắt nhìn về phía Tông Thủ, đều mang vẻ dị thường.</w:t>
      </w:r>
    </w:p>
    <w:p>
      <w:pPr>
        <w:pStyle w:val="BodyText"/>
      </w:pPr>
      <w:r>
        <w:t xml:space="preserve">Có cuồng hỉ có vui mừng, có an tâm, có áy náy, có sùng kính, còn có cả cuồng nhiệt.</w:t>
      </w:r>
    </w:p>
    <w:p>
      <w:pPr>
        <w:pStyle w:val="BodyText"/>
      </w:pPr>
      <w:r>
        <w:t xml:space="preserve">Đều theo sau một thân tử kim trường bào trung niên đi tới trước mặt Tông Thủ.</w:t>
      </w:r>
    </w:p>
    <w:p>
      <w:pPr>
        <w:pStyle w:val="BodyText"/>
      </w:pPr>
      <w:r>
        <w:t xml:space="preserve">Không ngờ đều cúi người quỳ xuống, đại lễ cúi đầu.</w:t>
      </w:r>
    </w:p>
    <w:p>
      <w:pPr>
        <w:pStyle w:val="BodyText"/>
      </w:pPr>
      <w:r>
        <w:t xml:space="preserve">- Chúng ta nô bộc cũ, hôm nay tới đón Thiếu chủ về cung, thỉnh Thiếu chủ lên xe!</w:t>
      </w:r>
    </w:p>
    <w:p>
      <w:pPr>
        <w:pStyle w:val="BodyText"/>
      </w:pPr>
      <w:r>
        <w:t xml:space="preserve">Lông mày Tông Thủ nhíu chặt, không nói gì ngước nhìn những người trước mắt này.</w:t>
      </w:r>
    </w:p>
    <w:p>
      <w:pPr>
        <w:pStyle w:val="BodyText"/>
      </w:pPr>
      <w:r>
        <w:t xml:space="preserve">Tông Thủ từng là thiếu quân, bây giờ là nhất quốc chi vương, tại sao lại biến thành Thiếu chủ?</w:t>
      </w:r>
    </w:p>
    <w:p>
      <w:pPr>
        <w:pStyle w:val="BodyText"/>
      </w:pPr>
      <w:r>
        <w:t xml:space="preserve">Những người này, hắn đều không quen biết, đây rốt cuộc là xuất hiện náo nhiệt gì vậy?</w:t>
      </w:r>
    </w:p>
    <w:p>
      <w:pPr>
        <w:pStyle w:val="BodyText"/>
      </w:pPr>
      <w:r>
        <w:t xml:space="preserve">Túc Nhường kia tựa hồ bị thương trầm trọng, lung lay lảo đảo. Tay nắm lấy thành xe ngựa mới miễn cưỡng ổn định thân hình. Thanh âm khô khốc hỏi:</w:t>
      </w:r>
    </w:p>
    <w:p>
      <w:pPr>
        <w:pStyle w:val="BodyText"/>
      </w:pPr>
      <w:r>
        <w:t xml:space="preserve">- Thiếu chủ? Sao lại là Nhất gia Thiếu chủ?</w:t>
      </w:r>
    </w:p>
    <w:p>
      <w:pPr>
        <w:pStyle w:val="BodyText"/>
      </w:pPr>
      <w:r>
        <w:t xml:space="preserve">Trung niên nhân mặc tử kim đạo bào, trên ngực có thương viêm ấn ký nghe vậy, cười lạnh một tiếng:</w:t>
      </w:r>
    </w:p>
    <w:p>
      <w:pPr>
        <w:pStyle w:val="BodyText"/>
      </w:pPr>
      <w:r>
        <w:t xml:space="preserve">- Sao có thể là nhất gia sao? Người có thể làm cho Huyền Viêm điện chủ Phương Tuyệt ta đây cam nguyện cúi người lễ, tất nhiên là Thiếu chủ Phần Không Lục gia ta, Tương lai là tám trăm thế giới chi chủ!</w:t>
      </w:r>
    </w:p>
    <w:p>
      <w:pPr>
        <w:pStyle w:val="BodyText"/>
      </w:pPr>
      <w:r>
        <w:t xml:space="preserve">Lời ấy vừa ra, hơn trăm người đang tai Long điện không gian không người nào là không biến sắc.</w:t>
      </w:r>
    </w:p>
    <w:p>
      <w:pPr>
        <w:pStyle w:val="BodyText"/>
      </w:pPr>
      <w:r>
        <w:t xml:space="preserve">Chu Tà Hồng Cơ chỉ cảm thấy trong đầu mình ' oanh ' một tiếng nổ vang, không thể tiếp tục suy nghĩ.</w:t>
      </w:r>
    </w:p>
    <w:p>
      <w:pPr>
        <w:pStyle w:val="BodyText"/>
      </w:pPr>
      <w:r>
        <w:t xml:space="preserve">Chính Tông Thủ cũng đang ngạc nhiên. Nguyên lai những người này là người của Lục gia.</w:t>
      </w:r>
    </w:p>
    <w:p>
      <w:pPr>
        <w:pStyle w:val="BodyText"/>
      </w:pPr>
      <w:r>
        <w:t xml:space="preserve">Cũng tại thế giới này, khoảng cách Long điện không gian không xa. Một vị lão giả đang tĩnh tọa tu hành tại hư không, cũng mở mắt ra.</w:t>
      </w:r>
    </w:p>
    <w:p>
      <w:pPr>
        <w:pStyle w:val="BodyText"/>
      </w:pPr>
      <w:r>
        <w:t xml:space="preserve">Ánh mắt hướng về phiến không gian xa xa kia, từ đầu đến cuối, nhất cử nhất động đều bị thần niệm của hắn thăm dò không bỏ sót. Sau đó vẻ mặt phức tạp, than nhẹ một tiếng.</w:t>
      </w:r>
    </w:p>
    <w:p>
      <w:pPr>
        <w:pStyle w:val="BodyText"/>
      </w:pPr>
      <w:r>
        <w:t xml:space="preserve">- Rốt cục muốn động thủ sao? Thủ hạ cũ năm đó của tiểu thư đều đã tề tụ không sai sai biệt lắm. Như vậy có thể nói, Thương Viêm thần điện đã trong tay hắn? Tính cách đúng là vẫn như trước kia, mạnh mẽ vang dội, tranh đua sớm chiều!</w:t>
      </w:r>
    </w:p>
    <w:p>
      <w:pPr>
        <w:pStyle w:val="BodyText"/>
      </w:pPr>
      <w:r>
        <w:t xml:space="preserve">Lại trù trừ nan định, do dự:</w:t>
      </w:r>
    </w:p>
    <w:p>
      <w:pPr>
        <w:pStyle w:val="BodyText"/>
      </w:pPr>
      <w:r>
        <w:t xml:space="preserve">- Nếu là Thiếu chủ nhận lời, trở về Lục gia, như vậy Lãnh Cách ta đây rốt cuộc là nên trợ giúp hắn hay vẫn thờ ơ lạnh nhạt?</w:t>
      </w:r>
    </w:p>
    <w:p>
      <w:pPr>
        <w:pStyle w:val="BodyText"/>
      </w:pPr>
      <w:r>
        <w:t xml:space="preserve">Tuy trong lòng vẫn ghi nhớ lời dặn dò năm đó, thế nhưng trong lòng vẫn là nhiệt huyết thiêu đôt. Nếu Thiếu chủ đồng ý tranh phong, Phần Không Lục gia, nhất định sẽ không rơi vào tay người khác!</w:t>
      </w:r>
    </w:p>
    <w:p>
      <w:pPr>
        <w:pStyle w:val="BodyText"/>
      </w:pPr>
      <w:r>
        <w:t xml:space="preserve">- Thật là khó xử biết bao...</w:t>
      </w:r>
    </w:p>
    <w:p>
      <w:pPr>
        <w:pStyle w:val="BodyText"/>
      </w:pPr>
      <w:r>
        <w:t xml:space="preserve">Bên trong hiệp tiểu thế giới, lơ lững trên hồ trong đảo nhỏ,</w:t>
      </w:r>
    </w:p>
    <w:p>
      <w:pPr>
        <w:pStyle w:val="BodyText"/>
      </w:pPr>
      <w:r>
        <w:t xml:space="preserve">Ngao Khôn bị đông tại bên trong khối băng không thể động đậy không thể động đậy vô cùng buồn chán đành phải dùng thần thức cảm ứng ván cờ trước mắt.</w:t>
      </w:r>
    </w:p>
    <w:p>
      <w:pPr>
        <w:pStyle w:val="BodyText"/>
      </w:pPr>
      <w:r>
        <w:t xml:space="preserve">Bất quá chỉ chốc lát, một bạch sắc thân ảnh liền xuất hiện ở bên cạnh hắn.</w:t>
      </w:r>
    </w:p>
    <w:p>
      <w:pPr>
        <w:pStyle w:val="BodyText"/>
      </w:pPr>
      <w:r>
        <w:t xml:space="preserve">- Sao nhanh như vậy liền trở lại?</w:t>
      </w:r>
    </w:p>
    <w:p>
      <w:pPr>
        <w:pStyle w:val="BodyText"/>
      </w:pPr>
      <w:r>
        <w:t xml:space="preserve">Trên mặt Ngao Khôn tràn đầy ngạc nhiên. Đáng tiếc hai mắt đã mù, không nhìn thấy biểu cảm trên mặt Ngao di.</w:t>
      </w:r>
    </w:p>
    <w:p>
      <w:pPr>
        <w:pStyle w:val="BodyText"/>
      </w:pPr>
      <w:r>
        <w:t xml:space="preserve">- Đã xảy ra biến cố gì?</w:t>
      </w:r>
    </w:p>
    <w:p>
      <w:pPr>
        <w:pStyle w:val="BodyText"/>
      </w:pPr>
      <w:r>
        <w:t xml:space="preserve">- Đã không cần qua đó nữa!</w:t>
      </w:r>
    </w:p>
    <w:p>
      <w:pPr>
        <w:pStyle w:val="BodyText"/>
      </w:pPr>
      <w:r>
        <w:t xml:space="preserve">Người của Thương Viêm Thánh điện đã nhúng tay rồi, vị tân nhâm điện chủ rất được, chỉ mới thánh cảnh sơ kỳ thế mà nửa đường chặn ta lại</w:t>
      </w:r>
    </w:p>
    <w:p>
      <w:pPr>
        <w:pStyle w:val="BodyText"/>
      </w:pPr>
      <w:r>
        <w:t xml:space="preserve">- Thương viêm Thánh điện Thánh điện Lục gia?</w:t>
      </w:r>
    </w:p>
    <w:p>
      <w:pPr>
        <w:pStyle w:val="BodyText"/>
      </w:pPr>
      <w:r>
        <w:t xml:space="preserve">Ngao Khôn lông mày khẽ nhíu, Phần Không Lục Gia có Lục Đại Thánh điện, đứng đầu là Thương viêm Thánh điện.</w:t>
      </w:r>
    </w:p>
    <w:p>
      <w:pPr>
        <w:pStyle w:val="BodyText"/>
      </w:pPr>
      <w:r>
        <w:t xml:space="preserve">Hiển nhiên hắn cũng sẽ không nghĩ rằng Ngao Di không phải là đối thủ của vị Thương Viêm điện chủ kia.</w:t>
      </w:r>
    </w:p>
    <w:p>
      <w:pPr>
        <w:pStyle w:val="BodyText"/>
      </w:pPr>
      <w:r>
        <w:t xml:space="preserve">Hơn phân nửa là vì chữa thương cho hắn, lòng có điều cố kỵ, không muốn cùng người khác động thủ, tổn thương nguyên khí.</w:t>
      </w:r>
    </w:p>
    <w:p>
      <w:pPr>
        <w:pStyle w:val="BodyText"/>
      </w:pPr>
      <w:r>
        <w:t xml:space="preserve">Một tia thanh lãnh long lực rót vào trong cơ thể hắn, lạnh nhưng không đóng băng ngược lại thoải mái vô cùng. Khiến cho thương thế đang còn đeo bám âm ỉ hắn có chút phục hồi.</w:t>
      </w:r>
    </w:p>
    <w:p>
      <w:pPr>
        <w:pStyle w:val="BodyText"/>
      </w:pPr>
      <w:r>
        <w:t xml:space="preserve">- Hiển nhiên là Lục gia nghe nói vị huynh đệ kia của ngươi chính là Lục gia huyết duệ, con trai của nữ đích tôn Lục gia. Tân nhậm Thương Viêm điện chủ này tên gọi Phương Tuyệt từng là nô bộc của mẫu thân hắn.</w:t>
      </w:r>
    </w:p>
    <w:p>
      <w:pPr>
        <w:pStyle w:val="BodyText"/>
      </w:pPr>
      <w:r>
        <w:t xml:space="preserve">Thản nhiên nói xong, trong mắt Ngao Di lộ ra vài phần quái dị.</w:t>
      </w:r>
    </w:p>
    <w:p>
      <w:pPr>
        <w:pStyle w:val="BodyText"/>
      </w:pPr>
      <w:r>
        <w:t xml:space="preserve">- Ta nghĩ người này, ước chừng sẽ không gây bất lợi cho huynh đệ kia của ngươi. Đề cập đến việc nhà người ta liền không đi tìm hiểu, ta thấy tâm tư của Phương Tuyệt này, sợ là muốn huynh đệ kia của ngươi</w:t>
      </w:r>
    </w:p>
    <w:p>
      <w:pPr>
        <w:pStyle w:val="BodyText"/>
      </w:pPr>
      <w:r>
        <w:t xml:space="preserve">đi tranh giành Lục gia chi chủ đại vị.</w:t>
      </w:r>
    </w:p>
    <w:p>
      <w:pPr>
        <w:pStyle w:val="BodyText"/>
      </w:pPr>
      <w:r>
        <w:t xml:space="preserve">- Ân. Lục Gia chi chủ?</w:t>
      </w:r>
    </w:p>
    <w:p>
      <w:pPr>
        <w:pStyle w:val="BodyText"/>
      </w:pPr>
      <w:r>
        <w:t xml:space="preserve">Vẻ mặt Ngao Khôn đồng dạng là không thể tưởng tượng, ngay sau đó như có điều ngộ ra, nói:</w:t>
      </w:r>
    </w:p>
    <w:p>
      <w:pPr>
        <w:pStyle w:val="BodyText"/>
      </w:pPr>
      <w:r>
        <w:t xml:space="preserve">- Nói như vậy, nghĩa đệ kia của ta</w:t>
      </w:r>
    </w:p>
    <w:p>
      <w:pPr>
        <w:pStyle w:val="BodyText"/>
      </w:pPr>
      <w:r>
        <w:t xml:space="preserve">thật có tư cách như vậy! Chỉ cần trở về Lục gia, những con cháu cùng huyết mạch Lục gia kia có bao nhiêu người có thể cùng hắn tranh phong? Bất quá đoán chừng tên kia sẽ không cam lòng tình nguyện.</w:t>
      </w:r>
    </w:p>
    <w:p>
      <w:pPr>
        <w:pStyle w:val="BodyText"/>
      </w:pPr>
      <w:r>
        <w:t xml:space="preserve">Ngay cả chính phụ thân hắn truyền xuống Càn Thiên sơn cơ nghiệp cũng không chịu đi quản, cũng không thèm để ý.</w:t>
      </w:r>
    </w:p>
    <w:p>
      <w:pPr>
        <w:pStyle w:val="BodyText"/>
      </w:pPr>
      <w:r>
        <w:t xml:space="preserve">Như vậy có lý nào lúc này lại chủ động nhảy vào vũng bùn Lục gia kia.</w:t>
      </w:r>
    </w:p>
    <w:p>
      <w:pPr>
        <w:pStyle w:val="BodyText"/>
      </w:pPr>
      <w:r>
        <w:t xml:space="preserve">Phần Không Lục Gia Phần Không Lục Gia sớm đã vượt quá tám trăm thế giới, trong Nhất Vực nơi đây, có thể xếp vào hàng ngũ ba thế lực mạnh nhất.</w:t>
      </w:r>
    </w:p>
    <w:p>
      <w:pPr>
        <w:pStyle w:val="BodyText"/>
      </w:pPr>
      <w:r>
        <w:t xml:space="preserve">Lấy lực một họ một nhà liền áp chế chư tộc vực này, không thể bảo là không mạnh.</w:t>
      </w:r>
    </w:p>
    <w:p>
      <w:pPr>
        <w:pStyle w:val="BodyText"/>
      </w:pPr>
      <w:r>
        <w:t xml:space="preserve">Không hổ là một trong những dòng họ tôn quý nhất, thế lực mạnh mẻ nhất mạnh mẻ nhất trong vực.</w:t>
      </w:r>
    </w:p>
    <w:p>
      <w:pPr>
        <w:pStyle w:val="BodyText"/>
      </w:pPr>
      <w:r>
        <w:t xml:space="preserve">Thế nhưng, thực lục tộc này tuy mạnh, bên trong phân tranh cũng nhiều.</w:t>
      </w:r>
    </w:p>
    <w:p>
      <w:pPr>
        <w:pStyle w:val="BodyText"/>
      </w:pPr>
      <w:r>
        <w:t xml:space="preserve">Nếu Tông Thủ bị cuốn vào đó, hoặc là tiêu phí vô số thời gian tinh lực, trải qua vô số phiêu lưu đứng ở đỉnh tòa Kim Tự Tháp này hoặc là sẽ bị vô số ám lưu trong vòng xoáy Lục gia nghiền nát bấy!</w:t>
      </w:r>
    </w:p>
    <w:p>
      <w:pPr>
        <w:pStyle w:val="BodyText"/>
      </w:pPr>
      <w:r>
        <w:t xml:space="preserve">Những điều này cùng lý tưởng từ trước tới nay của hắn không có hợp.</w:t>
      </w:r>
    </w:p>
    <w:p>
      <w:pPr>
        <w:pStyle w:val="BodyText"/>
      </w:pPr>
      <w:r>
        <w:t xml:space="preserve">Cho tới bây giờ đều chỉ muốn truy cầu kiếm đạo, còn lại hết thảy kỳ thật không để ý chút nào.</w:t>
      </w:r>
    </w:p>
    <w:p>
      <w:pPr>
        <w:pStyle w:val="BodyText"/>
      </w:pPr>
      <w:r>
        <w:t xml:space="preserve">Cho dù bất đắc dĩ nắm giữ một quốc gia, cũng cần phải dễ dàng đem những việc chính trị xử lý thoả đáng, Thậm chí không cần vị quân vương như hăn nhúng tay rất tốt, bất quá, Đây cũng là tính cách mà Tông Thủ theo đuổi.</w:t>
      </w:r>
    </w:p>
    <w:p>
      <w:pPr>
        <w:pStyle w:val="BodyText"/>
      </w:pPr>
      <w:r>
        <w:t xml:space="preserve">Tên kia quả thực không giúp.</w:t>
      </w:r>
    </w:p>
    <w:p>
      <w:pPr>
        <w:pStyle w:val="BodyText"/>
      </w:pPr>
      <w:r>
        <w:t xml:space="preserve">- Thú vị! Thủ hạ cũ của mẫu thân Tông Thủ có năng lục tại Lục gia leo đến địa vị Thương Viêm điện chủ, nắm giữ một trong Lục Đại Thánh điện. Thực sự không biết gia chủ Lục gia hiện giờ rốt cuộc là cố ý hay vô ý? Chẳng phải nói một đời Lục gia gia chủ sớm đã đang bế quan hay sao?</w:t>
      </w:r>
    </w:p>
    <w:p>
      <w:pPr>
        <w:pStyle w:val="BodyText"/>
      </w:pPr>
      <w:r>
        <w:t xml:space="preserve">Phía sau vẫn chưa có thanh âm trả lời. Ngao Khôn suy nghĩ một chút cũng biết Ngao Di tựa hồ cũng không có tâm tình thảo luận việc này. Lập tức cười:</w:t>
      </w:r>
    </w:p>
    <w:p>
      <w:pPr>
        <w:pStyle w:val="BodyText"/>
      </w:pPr>
      <w:r>
        <w:t xml:space="preserve">- Ta xem ván cờ của ngươi ở đây rất kỳ quái. Đối thủ của ngươi, vị Hắc Tử kia kỳ thuật tựa hồ cực kỳ vụng về. Thế nhưng tại sao cuối cùng lại thắng ngươi một con?</w:t>
      </w:r>
    </w:p>
    <w:p>
      <w:pPr>
        <w:pStyle w:val="BodyText"/>
      </w:pPr>
      <w:r>
        <w:t xml:space="preserve">- Ai nói thắng? Hắn là Thương Sinh Đạo chủ Ngụy Húc, chuyên dùng đến mánh lới, thừa lúc ta đi vắng bỏ thêm vào bàn cờ này hai con!</w:t>
      </w:r>
    </w:p>
    <w:p>
      <w:pPr>
        <w:pStyle w:val="Compact"/>
      </w:pPr>
      <w:r>
        <w:t xml:space="preserve">Ngao Di liếc mắt nhìn bàn cờ một cái, sau đó tiếp tục chữa thương cho Ngao Khôn chưa từng phân tâm chút nào.</w:t>
      </w:r>
      <w:r>
        <w:br w:type="textWrapping"/>
      </w:r>
      <w:r>
        <w:br w:type="textWrapping"/>
      </w:r>
    </w:p>
    <w:p>
      <w:pPr>
        <w:pStyle w:val="Heading2"/>
      </w:pPr>
      <w:bookmarkStart w:id="1132" w:name="chương-1112-không-để-lại-người-sống"/>
      <w:bookmarkEnd w:id="1132"/>
      <w:r>
        <w:t xml:space="preserve">1110. Chương 1112: Không Để Lại Người Sống</w:t>
      </w:r>
    </w:p>
    <w:p>
      <w:pPr>
        <w:pStyle w:val="Compact"/>
      </w:pPr>
      <w:r>
        <w:br w:type="textWrapping"/>
      </w:r>
      <w:r>
        <w:br w:type="textWrapping"/>
      </w:r>
    </w:p>
    <w:p>
      <w:pPr>
        <w:pStyle w:val="BodyText"/>
      </w:pPr>
      <w:r>
        <w:t xml:space="preserve">Lúc này mới phát giác phương vị những con cờ trên bàn cờ này cùng mấy tháng trướcvẫn như vậy, chỉ là nhiều hơn hai con. Lập tức tò mò hỏi:</w:t>
      </w:r>
    </w:p>
    <w:p>
      <w:pPr>
        <w:pStyle w:val="BodyText"/>
      </w:pPr>
      <w:r>
        <w:t xml:space="preserve">- Sao ngươi biết ta cầm cờ trắng?</w:t>
      </w:r>
    </w:p>
    <w:p>
      <w:pPr>
        <w:pStyle w:val="BodyText"/>
      </w:pPr>
      <w:r>
        <w:t xml:space="preserve">- Dựa vào thủy đàm.</w:t>
      </w:r>
    </w:p>
    <w:p>
      <w:pPr>
        <w:pStyle w:val="BodyText"/>
      </w:pPr>
      <w:r>
        <w:t xml:space="preserve">Ngao Khôn cười giải thích, hồn niệm lướt qua bao bọc lấy mười con cờ trắng bên cạnh hồ, sau đó vẻ mặt ảm đạm:</w:t>
      </w:r>
    </w:p>
    <w:p>
      <w:pPr>
        <w:pStyle w:val="BodyText"/>
      </w:pPr>
      <w:r>
        <w:t xml:space="preserve">- Cực Diễm chân thủy! Di nhi, mấy năm nay, ngươi vẫn là tự nhốt mình bên trong Cực Diễm chân thủy này đúng không?</w:t>
      </w:r>
    </w:p>
    <w:p>
      <w:pPr>
        <w:pStyle w:val="BodyText"/>
      </w:pPr>
      <w:r>
        <w:t xml:space="preserve">Ngao Di tiếp tục im lặng không đáp, nàng còn có thể như thế nào nữa?</w:t>
      </w:r>
    </w:p>
    <w:p>
      <w:pPr>
        <w:pStyle w:val="BodyText"/>
      </w:pPr>
      <w:r>
        <w:t xml:space="preserve">Lòng tràn nhu tình, lại chỉ có thể thương tâm, ở xa đứng nhìn Vốn đã dự định ẩn cư xa rời nhân thế, âm thầm chúc phúc cho chính thân tỷ mình cùng người mình thầm yêu có thể vĩnh viễn bên nhau, không bao giờ rời xa, mãi mãi một lòng.</w:t>
      </w:r>
    </w:p>
    <w:p>
      <w:pPr>
        <w:pStyle w:val="BodyText"/>
      </w:pPr>
      <w:r>
        <w:t xml:space="preserve">Kết quả không lâu sau liền nghe có kinh biến, muốn cứu người nhưng thực lực không đủ.</w:t>
      </w:r>
    </w:p>
    <w:p>
      <w:pPr>
        <w:pStyle w:val="BodyText"/>
      </w:pPr>
      <w:r>
        <w:t xml:space="preserve">Đành phải tự giam mình nơi đây một lòng cầu đạo, hy vọng một ngày, chính mình có thể dốc sức liều mạng cứu Ngao Khôn là mãn nguyện rồi.</w:t>
      </w:r>
    </w:p>
    <w:p>
      <w:pPr>
        <w:pStyle w:val="BodyText"/>
      </w:pPr>
      <w:r>
        <w:t xml:space="preserve">Yên tĩnh một lát, Ngao Di lại thản nhiên cười:</w:t>
      </w:r>
    </w:p>
    <w:p>
      <w:pPr>
        <w:pStyle w:val="BodyText"/>
      </w:pPr>
      <w:r>
        <w:t xml:space="preserve">Chuyện này để làm gì, hiện giờ ngươi đã đi ra là tốt rồi! Mấy hôm nay, Di nhi quả thật rất vui vẻ!</w:t>
      </w:r>
    </w:p>
    <w:p>
      <w:pPr>
        <w:pStyle w:val="BodyText"/>
      </w:pPr>
      <w:r>
        <w:t xml:space="preserve">Ngao Khôn khẽ run nhưng sau đó lại than khẽ.</w:t>
      </w:r>
    </w:p>
    <w:p>
      <w:pPr>
        <w:pStyle w:val="BodyText"/>
      </w:pPr>
      <w:r>
        <w:t xml:space="preserve">Đáng tiếc hai mắt hắn đã mù không thấy được Ngao Di tươi cười, nhất định là xinh đẹp tuyệt trần.</w:t>
      </w:r>
    </w:p>
    <w:p>
      <w:pPr>
        <w:pStyle w:val="BodyText"/>
      </w:pPr>
      <w:r>
        <w:t xml:space="preserve">Cho dù là thánh cảnh, không có mắt cũng rất bất tiện.</w:t>
      </w:r>
    </w:p>
    <w:p>
      <w:pPr>
        <w:pStyle w:val="BodyText"/>
      </w:pPr>
      <w:r>
        <w:t xml:space="preserve">Lập tức liền lấy lại tinh thần, nhớ tới Tông Thủ. Tên kia hiện giờ chỉ sợ đang rất đau đầu.</w:t>
      </w:r>
    </w:p>
    <w:p>
      <w:pPr>
        <w:pStyle w:val="BodyText"/>
      </w:pPr>
      <w:r>
        <w:t xml:space="preserve">Tương lai tám trăm thế giới chi chủ sao? Sợ là chông gai đầy đường.. Bên trong không gian Long điện, Tông Thủ vẫn đang tâm thần hốt hoảng, nhìn trước mắt.</w:t>
      </w:r>
    </w:p>
    <w:p>
      <w:pPr>
        <w:pStyle w:val="BodyText"/>
      </w:pPr>
      <w:r>
        <w:t xml:space="preserve">Cho dù là hắn đã trải qua vô số mưa gió, đã có thể đúng trước núi lớn sụp đổ mặt cung không đổi sắc.</w:t>
      </w:r>
    </w:p>
    <w:p>
      <w:pPr>
        <w:pStyle w:val="BodyText"/>
      </w:pPr>
      <w:r>
        <w:t xml:space="preserve">Vô luận gặp phải dạng gì biến cố đều có thể giữ vững tâm cảnh, lạnh nhạt đối đãi.</w:t>
      </w:r>
    </w:p>
    <w:p>
      <w:pPr>
        <w:pStyle w:val="BodyText"/>
      </w:pPr>
      <w:r>
        <w:t xml:space="preserve">Nhưng lúc này khi một gã thánh đột nhiên đi đến trước mặt nói cần bái mình làm chủ, hơn nữa còn hành đại lễ.Cũng cảm thấy nội tâm mờ mịt, cảm giác không biết làm thế nào.</w:t>
      </w:r>
    </w:p>
    <w:p>
      <w:pPr>
        <w:pStyle w:val="BodyText"/>
      </w:pPr>
      <w:r>
        <w:t xml:space="preserve">Lục gia Thiếu chủ? Không sai, trên người hắn có Lục gia huyết mạch thế nhưng sự thật cùng Lục gia không có quan hệ gì, ngược lại còn như đại địch, như vậy chỉ một câu Thiếu chủ liền nhấc lên quan hệ?</w:t>
      </w:r>
    </w:p>
    <w:p>
      <w:pPr>
        <w:pStyle w:val="BodyText"/>
      </w:pPr>
      <w:r>
        <w:t xml:space="preserve">Phía sau hắn Diệp Phi Hàn cũng rất ngạc nhiên, lập tức vẻ mặt cũng một trận khác thường.</w:t>
      </w:r>
    </w:p>
    <w:p>
      <w:pPr>
        <w:pStyle w:val="BodyText"/>
      </w:pPr>
      <w:r>
        <w:t xml:space="preserve">Cũng đang suy nghĩ, thì ra là vậy, chẳng trách Tông Thủ đối với vị Minh Nguyệt Thiếu chủ nửa điểm đều chưa từng để ý.</w:t>
      </w:r>
    </w:p>
    <w:p>
      <w:pPr>
        <w:pStyle w:val="BodyText"/>
      </w:pPr>
      <w:r>
        <w:t xml:space="preserve">Nếu thật là Lục gia tương lai chủ nhân, như vậy vô luận là Minh Nguyệt này hay Tuyệt Long tiên vực đi nữa, ở trước mặt hắn đều chẳng là cái thá gì!</w:t>
      </w:r>
    </w:p>
    <w:p>
      <w:pPr>
        <w:pStyle w:val="BodyText"/>
      </w:pPr>
      <w:r>
        <w:t xml:space="preserve">Ước chừng một lát sau, Tông Thủ mới thanh tỉnh lại, nhất thời nhíu mày:</w:t>
      </w:r>
    </w:p>
    <w:p>
      <w:pPr>
        <w:pStyle w:val="BodyText"/>
      </w:pPr>
      <w:r>
        <w:t xml:space="preserve">- Các hạ là Thương Viêm Thánh điện điện chủ đúng không? Danh xưng Thiếu chủ này có phải hay không lầm lẫn gì?</w:t>
      </w:r>
    </w:p>
    <w:p>
      <w:pPr>
        <w:pStyle w:val="BodyText"/>
      </w:pPr>
      <w:r>
        <w:t xml:space="preserve">Ngôn ngữ trong trẻo nhưng lạnh lùng, mang theo vài phần bài xích ý tứ.</w:t>
      </w:r>
    </w:p>
    <w:p>
      <w:pPr>
        <w:pStyle w:val="BodyText"/>
      </w:pPr>
      <w:r>
        <w:t xml:space="preserve">- Chư vị xin đứng lên! Quả nhân vốn là Đại Kiền Vương Tông Thủ, tộc chủ Tông Thị. Cùng Lục gia các ngươi cũng không có quan hệ gì. Chớ làm cho người ta hiểu lầm!</w:t>
      </w:r>
    </w:p>
    <w:p>
      <w:pPr>
        <w:pStyle w:val="BodyText"/>
      </w:pPr>
      <w:r>
        <w:t xml:space="preserve">- Thiếu chủ! Những lời nói này của ngươi nếu là bị Hàm Yên tiểu thư nghe thấy, tiểu thư nàng nhất định rất thương tâm! Chẳng lẽ trong cơ thể Thiếu chủ, không có</w:t>
      </w:r>
    </w:p>
    <w:p>
      <w:pPr>
        <w:pStyle w:val="BodyText"/>
      </w:pPr>
      <w:r>
        <w:t xml:space="preserve">Lục gia phần không chi huyết huyết? hay là Ngài không muốn thừa nhận?</w:t>
      </w:r>
    </w:p>
    <w:p>
      <w:pPr>
        <w:pStyle w:val="BodyText"/>
      </w:pPr>
      <w:r>
        <w:t xml:space="preserve">Thương Viêm Thánh điện chi chủ cười, không thèm để ý chút nào không thèm để ý chút nào nói:</w:t>
      </w:r>
    </w:p>
    <w:p>
      <w:pPr>
        <w:pStyle w:val="BodyText"/>
      </w:pPr>
      <w:r>
        <w:t xml:space="preserve">- Ta họ Phương, tên Tuyệt, từng đi theo chủ nhân cùng tiểu thư đã nhiều năm, Thiếu chủ gọi tên ta là được rồi.</w:t>
      </w:r>
    </w:p>
    <w:p>
      <w:pPr>
        <w:pStyle w:val="BodyText"/>
      </w:pPr>
      <w:r>
        <w:t xml:space="preserve">Hơi thở Tông Thủ nhất thời cứng lại, sau đó tiếp tục lắc đầu:</w:t>
      </w:r>
    </w:p>
    <w:p>
      <w:pPr>
        <w:pStyle w:val="BodyText"/>
      </w:pPr>
      <w:r>
        <w:t xml:space="preserve">- Nhớ kỹ, mẫu thân của ta, nàng hiện đang là tội nhân Lục gia, cũng không biết bị bọn ngươi giam cầm nơi nào. Tông Thủ dù thế nào cũng sẽ không cùng Lục gia cùng các ngươi có quan hê gì.</w:t>
      </w:r>
    </w:p>
    <w:p>
      <w:pPr>
        <w:pStyle w:val="BodyText"/>
      </w:pPr>
      <w:r>
        <w:t xml:space="preserve">Những lời này còn chưa nói xong, chung quanh mọi người trên mặt đều hiện ra vẻ sợ hãi lẫn vui mừng.</w:t>
      </w:r>
    </w:p>
    <w:p>
      <w:pPr>
        <w:pStyle w:val="BodyText"/>
      </w:pPr>
      <w:r>
        <w:t xml:space="preserve">Nguyên lai Tông Thủ lại là con của vị nữ nhân Lục gia kia.</w:t>
      </w:r>
    </w:p>
    <w:p>
      <w:pPr>
        <w:pStyle w:val="BodyText"/>
      </w:pPr>
      <w:r>
        <w:t xml:space="preserve">Năm đó Lục gia biến cố, bọn hắn cũng có cũng có nghe nói qua.</w:t>
      </w:r>
    </w:p>
    <w:p>
      <w:pPr>
        <w:pStyle w:val="BodyText"/>
      </w:pPr>
      <w:r>
        <w:t xml:space="preserve">Khoảng chừng hơn mười năm trước, không biết sao Lục gia Vốn là nữ tử rất có hi vọng kế thừa tám trăm thế giới, đột nhiên bị tội phạt giam cầm. Thế lực của vị chủ nhân Lục gia đương nhiệm bởi vậy bị suy yếu trên diện rộng.</w:t>
      </w:r>
    </w:p>
    <w:p>
      <w:pPr>
        <w:pStyle w:val="BodyText"/>
      </w:pPr>
      <w:r>
        <w:t xml:space="preserve">Nghe nói cuối cùng, thậm chí giận dữ bế quan không còn để ý thế sự.</w:t>
      </w:r>
    </w:p>
    <w:p>
      <w:pPr>
        <w:pStyle w:val="BodyText"/>
      </w:pPr>
      <w:r>
        <w:t xml:space="preserve">Nếu là hậu nhân của vị tội nhân này, như vậy Tông Thủ này cùng Lục gia quan hệ đương nhiên cũng không như bọn hắn tưởng tượng.</w:t>
      </w:r>
    </w:p>
    <w:p>
      <w:pPr>
        <w:pStyle w:val="BodyText"/>
      </w:pPr>
      <w:r>
        <w:t xml:space="preserve">Cái gì mà xưng là Thiếu chủ, chỉ là thủ hạ cũ của nữ nhân kia lén xưng hô, chứ không phải là sự thật.</w:t>
      </w:r>
    </w:p>
    <w:p>
      <w:pPr>
        <w:pStyle w:val="BodyText"/>
      </w:pPr>
      <w:r>
        <w:t xml:space="preserve">Bất quá chỉ là một đứa con hoang, không cần để ý.</w:t>
      </w:r>
    </w:p>
    <w:p>
      <w:pPr>
        <w:pStyle w:val="BodyText"/>
      </w:pPr>
      <w:r>
        <w:t xml:space="preserve">Đều tâm thần buông lỏng, chỉ cần không phải chân chính đắc tội Lục thị, như vậu chuyện ngày hôm nay còn có thể vãn hồi.</w:t>
      </w:r>
    </w:p>
    <w:p>
      <w:pPr>
        <w:pStyle w:val="BodyText"/>
      </w:pPr>
      <w:r>
        <w:t xml:space="preserve">Thế nhưng thanh âm của Tông Thủ lập tức bị Phương Tuyệt cắt đứt:</w:t>
      </w:r>
    </w:p>
    <w:p>
      <w:pPr>
        <w:pStyle w:val="BodyText"/>
      </w:pPr>
      <w:r>
        <w:t xml:space="preserve">- Thiếu chủ,ta là Thương Viêm điện chủ, làm việc tất nhiên phải theo quy củ! Sao có thể tùy hứng làm bậy? Danh xưng Thiếu chủ Lục gia, thuộc hạ dám tùy ý gọi?</w:t>
      </w:r>
    </w:p>
    <w:p>
      <w:pPr>
        <w:pStyle w:val="BodyText"/>
      </w:pPr>
      <w:r>
        <w:t xml:space="preserve">Cúi đầu, khóe miệng Phương Tuyệt khẽ nhíu lại:</w:t>
      </w:r>
    </w:p>
    <w:p>
      <w:pPr>
        <w:pStyle w:val="BodyText"/>
      </w:pPr>
      <w:r>
        <w:t xml:space="preserve">Bất quá cũng khó trách Thiếu chủ không biết, ngay tại nửa tháng trước. Lục gia tổng khu chúng ta đã đem tên của Thiếu chủ xếp vào trong tổ tông Từ đường, thuộc vào danh sách dòng chính. Trong ba mươi bảy người, huyết mạch liệt vào hàng mười ba. Bốn ngày sau chính là Lục gia ta tế tổ kỳ. Như vậy chẳng bao lâu nữa, việc này sẽ được truyền khắp chư phương thế giới!</w:t>
      </w:r>
    </w:p>
    <w:p>
      <w:pPr>
        <w:pStyle w:val="BodyText"/>
      </w:pPr>
      <w:r>
        <w:t xml:space="preserve">Sau lời nói ấy, cả trong không gian Long điện nhất thời một mảnh tĩnh mịch.</w:t>
      </w:r>
    </w:p>
    <w:p>
      <w:pPr>
        <w:pStyle w:val="BodyText"/>
      </w:pPr>
      <w:r>
        <w:t xml:space="preserve">Đến khi một tiếng ' loảng xoảng' vang lên, chỉ thấy Minh Nguyệt Thiếu chủ ở trên liễn xa thất thố,bóp nát tay ghế tựa đang ngội.</w:t>
      </w:r>
    </w:p>
    <w:p>
      <w:pPr>
        <w:pStyle w:val="BodyText"/>
      </w:pPr>
      <w:r>
        <w:t xml:space="preserve">Lục gia thừa nhận người thừa kế cùng với việc đám thủ hạ của Lục Hàm Yên lén xưng hô ý nghĩa hoàn toàn bất đồng.</w:t>
      </w:r>
    </w:p>
    <w:p>
      <w:pPr>
        <w:pStyle w:val="BodyText"/>
      </w:pPr>
      <w:r>
        <w:t xml:space="preserve">Tên được liệt trong chi mạch, cho dù cuối cùng tranh không được Lục gia chủ đại vị thì cũng là chủ nhân của hơn mời thế giới.</w:t>
      </w:r>
    </w:p>
    <w:p>
      <w:pPr>
        <w:pStyle w:val="BodyText"/>
      </w:pPr>
      <w:r>
        <w:t xml:space="preserve">Không giống với Tà Dương Kiếm Thánh đứng đầu một giới mà là chân chính tài nguyên phong phú, ít nhất cũng là trung thiên thế giới!</w:t>
      </w:r>
    </w:p>
    <w:p>
      <w:pPr>
        <w:pStyle w:val="BodyText"/>
      </w:pPr>
      <w:r>
        <w:t xml:space="preserve">Với lại Lục gia có nội đấu như thấ nào đi nữa, đối ngoại đều cùng chung vinh nhục. Tuyệt không chấp nhận bị người ngoài khi dễ, làm nhục.</w:t>
      </w:r>
    </w:p>
    <w:p>
      <w:pPr>
        <w:pStyle w:val="BodyText"/>
      </w:pPr>
      <w:r>
        <w:t xml:space="preserve">Chỉ cảm thấy trái tim tê dại, trong lòng dấy lên vô tận sợ hãi</w:t>
      </w:r>
    </w:p>
    <w:p>
      <w:pPr>
        <w:pStyle w:val="BodyText"/>
      </w:pPr>
      <w:r>
        <w:t xml:space="preserve">Trong lồng ngực hệt như vạn kiếm xuyên tim,trong đời chưa bao giờ hối hận như lúc này.</w:t>
      </w:r>
    </w:p>
    <w:p>
      <w:pPr>
        <w:pStyle w:val="BodyText"/>
      </w:pPr>
      <w:r>
        <w:t xml:space="preserve">Tại sao ta lại có ý ngĩ tới đây một chuyến? Vì sao lại thay những người này xuất đầu? Vì sao lại nói năng bậy bạ như vậy?</w:t>
      </w:r>
    </w:p>
    <w:p>
      <w:pPr>
        <w:pStyle w:val="BodyText"/>
      </w:pPr>
      <w:r>
        <w:t xml:space="preserve">Nếu là tất cả chuyện này tất cả chuyện này đều chưa từng phát sinh thì việc gì cũng không có.</w:t>
      </w:r>
    </w:p>
    <w:p>
      <w:pPr>
        <w:pStyle w:val="BodyText"/>
      </w:pPr>
      <w:r>
        <w:t xml:space="preserve">Liền cả thần cảnh tu sĩ Túc Nhường cũng là mặt xám như tro tàn. Thân hình không gắng ượng được nữa, ngồi bệt xuống.</w:t>
      </w:r>
    </w:p>
    <w:p>
      <w:pPr>
        <w:pStyle w:val="BodyText"/>
      </w:pPr>
      <w:r>
        <w:t xml:space="preserve">Ánh mắt dại ra tựa hồ đang suy tư cái gì.</w:t>
      </w:r>
    </w:p>
    <w:p>
      <w:pPr>
        <w:pStyle w:val="BodyText"/>
      </w:pPr>
      <w:r>
        <w:t xml:space="preserve">Ánh mắt mọi người chỉ liếc hai người này một cái rồi lại dời đi.</w:t>
      </w:r>
    </w:p>
    <w:p>
      <w:pPr>
        <w:pStyle w:val="BodyText"/>
      </w:pPr>
      <w:r>
        <w:t xml:space="preserve">Trừ mấy người Lê Phượng Phi ra, phần lớn cũng không có vẻ thuơng hại gì, cũng chẳng phải băn khoăn.</w:t>
      </w:r>
    </w:p>
    <w:p>
      <w:pPr>
        <w:pStyle w:val="BodyText"/>
      </w:pPr>
      <w:r>
        <w:t xml:space="preserve">Chỉ vì tình cảnh mọi người lúc này đều không sai biệt lắm.</w:t>
      </w:r>
    </w:p>
    <w:p>
      <w:pPr>
        <w:pStyle w:val="Compact"/>
      </w:pPr>
      <w:r>
        <w:t xml:space="preserve">Tông Thủ híp mắt, cẩn thận chăm chú nhìn Phương Tuyệt, sau đó lắc đầu một trận.</w:t>
      </w:r>
      <w:r>
        <w:br w:type="textWrapping"/>
      </w:r>
      <w:r>
        <w:br w:type="textWrapping"/>
      </w:r>
    </w:p>
    <w:p>
      <w:pPr>
        <w:pStyle w:val="Heading2"/>
      </w:pPr>
      <w:bookmarkStart w:id="1133" w:name="chương-1113-không-để-lại-người-sống.-2"/>
      <w:bookmarkEnd w:id="1133"/>
      <w:r>
        <w:t xml:space="preserve">1111. Chương 1113: Không Để Lại Người Sống. (2)</w:t>
      </w:r>
    </w:p>
    <w:p>
      <w:pPr>
        <w:pStyle w:val="Compact"/>
      </w:pPr>
      <w:r>
        <w:br w:type="textWrapping"/>
      </w:r>
      <w:r>
        <w:br w:type="textWrapping"/>
      </w:r>
    </w:p>
    <w:p>
      <w:pPr>
        <w:pStyle w:val="BodyText"/>
      </w:pPr>
      <w:r>
        <w:t xml:space="preserve">- Danh tính của ta, xếp vào gia phả Lục gia các ngươi, đó là chuyện của Lục gia các ngươi, cùng ta không quan hệ, cũng chưa từng đồng ý. Nói cho cùng, ta là Tông Thủ không phải Lục Thủ.</w:t>
      </w:r>
    </w:p>
    <w:p>
      <w:pPr>
        <w:pStyle w:val="BodyText"/>
      </w:pPr>
      <w:r>
        <w:t xml:space="preserve">Mặc dù không biết tình hình Lục gia, chỉ riêng chuyện có tới hơn hơn ba mươi người được tuyển làm tương lai người thừa kế, cũng đã biết Lục gia thuộc hàng lăng nhăng bậy bạ.</w:t>
      </w:r>
    </w:p>
    <w:p>
      <w:pPr>
        <w:pStyle w:val="BodyText"/>
      </w:pPr>
      <w:r>
        <w:t xml:space="preserve">Cho dù có thể đây là phương pháp Lục gia " nuôi dưỡng" Tùy ý vãn bối tranh đấu để lựa chọn ra người chân chính có tư cách kế thừa Lục gia.</w:t>
      </w:r>
    </w:p>
    <w:p>
      <w:pPr>
        <w:pStyle w:val="BodyText"/>
      </w:pPr>
      <w:r>
        <w:t xml:space="preserve">Mà vạn năm sau, Lục gia chưa từng xuống dốc, ngược lại thanh thế ngày càng tăng lên.</w:t>
      </w:r>
    </w:p>
    <w:p>
      <w:pPr>
        <w:pStyle w:val="BodyText"/>
      </w:pPr>
      <w:r>
        <w:t xml:space="preserve">Nhưng mà Tông Thủ không muốn bị cuốn vào trong vòng xoáy này.</w:t>
      </w:r>
    </w:p>
    <w:p>
      <w:pPr>
        <w:pStyle w:val="BodyText"/>
      </w:pPr>
      <w:r>
        <w:t xml:space="preserve">Còn nói nếu muốn sửa họ, phụ thân biết có hay không giết mình, vẫn là có thể.</w:t>
      </w:r>
    </w:p>
    <w:p>
      <w:pPr>
        <w:pStyle w:val="BodyText"/>
      </w:pPr>
      <w:r>
        <w:t xml:space="preserve">Chỉ cần có đầy đủ thế lực, khiến Lục gia thỏa hiệp đem mẫu thân phóng thích, hắn liền đã thoả mãn.</w:t>
      </w:r>
    </w:p>
    <w:p>
      <w:pPr>
        <w:pStyle w:val="BodyText"/>
      </w:pPr>
      <w:r>
        <w:t xml:space="preserve">Lúc này cũng đã chứng kiến hi vọng, Thương Sinh Đạo, Long Ảnh mặc dù còn lâu mới đủ để khiến Lục gia khuất phục, cũng đã có thể đối kháng kềm chế.</w:t>
      </w:r>
    </w:p>
    <w:p>
      <w:pPr>
        <w:pStyle w:val="BodyText"/>
      </w:pPr>
      <w:r>
        <w:t xml:space="preserve">Như vậy ngày đó sẽ không còn xa.</w:t>
      </w:r>
    </w:p>
    <w:p>
      <w:pPr>
        <w:pStyle w:val="BodyText"/>
      </w:pPr>
      <w:r>
        <w:t xml:space="preserve">Phương Tuyệt tựa hồ như đoán được, thanh âm thản nhiên:</w:t>
      </w:r>
    </w:p>
    <w:p>
      <w:pPr>
        <w:pStyle w:val="BodyText"/>
      </w:pPr>
      <w:r>
        <w:t xml:space="preserve">- Việc đã đến nước này, mặc kệ Thiếu chủ có đáp ứng hay không, hiện giờ đều đã là Thiếu chủ nhân của chúng ta.Cho dù phát sinh chuyện gì cũng không hề thay đổi, trong vực này bất kể là Lục gia chi hữu hay Lục gia chi địch đều sẽ biết được Thiếu chủ chính là Lục gia ta đích mạch, tương lai chi chủ.</w:t>
      </w:r>
    </w:p>
    <w:p>
      <w:pPr>
        <w:pStyle w:val="BodyText"/>
      </w:pPr>
      <w:r>
        <w:t xml:space="preserve">Ngụ ý là ý niệm của Tông Thủ ngươi căn bản không cần thiết, phản kháng vô ích.</w:t>
      </w:r>
    </w:p>
    <w:p>
      <w:pPr>
        <w:pStyle w:val="BodyText"/>
      </w:pPr>
      <w:r>
        <w:t xml:space="preserve">Trong lòng Tông Thủ càng thêm bực mình, cảm giác như thể Bá Vương ngạnh thượng cung, không phải vui vẻ mà là bị động, bị người bức bách.</w:t>
      </w:r>
    </w:p>
    <w:p>
      <w:pPr>
        <w:pStyle w:val="BodyText"/>
      </w:pPr>
      <w:r>
        <w:t xml:space="preserve">Càng cảm thấy một trận bất đắc dĩ. Đối mặt nhân vật như vậy, hắn thật đúng là không có biện pháp.</w:t>
      </w:r>
    </w:p>
    <w:p>
      <w:pPr>
        <w:pStyle w:val="BodyText"/>
      </w:pPr>
      <w:r>
        <w:t xml:space="preserve">Nói cho cùng, hắn việc gì phải cung người này tranh luaabj này kia?</w:t>
      </w:r>
    </w:p>
    <w:p>
      <w:pPr>
        <w:pStyle w:val="BodyText"/>
      </w:pPr>
      <w:r>
        <w:t xml:space="preserve">Mới vừa rồi không phải mấy chục người này hướng về mình mà quỳ sao, có chút không thỏa đáng sao?</w:t>
      </w:r>
    </w:p>
    <w:p>
      <w:pPr>
        <w:pStyle w:val="BodyText"/>
      </w:pPr>
      <w:r>
        <w:t xml:space="preserve">Nghĩ đến đây, Tông Thủ không khỏi nhức đầu xoa xoa thái dương:</w:t>
      </w:r>
    </w:p>
    <w:p>
      <w:pPr>
        <w:pStyle w:val="BodyText"/>
      </w:pPr>
      <w:r>
        <w:t xml:space="preserve">- Các ngươi đứng lên trước nói sau!</w:t>
      </w:r>
    </w:p>
    <w:p>
      <w:pPr>
        <w:pStyle w:val="BodyText"/>
      </w:pPr>
      <w:r>
        <w:t xml:space="preserve">Phương Tuyệt nghe vậy cười, lần này cũng không khước từ, vươn người đứng lên. Nhìn về Tông Thủ, ánh mắt đồng dạng cùng những người phía sau đều phức tạp không nói nên lời.</w:t>
      </w:r>
    </w:p>
    <w:p>
      <w:pPr>
        <w:pStyle w:val="BodyText"/>
      </w:pPr>
      <w:r>
        <w:t xml:space="preserve">- Từ sau khi khi tiểu thư nàng sinh hạ ngươi, chưa cùng ngươi gặp mặt dù chỉ một lần thế nhưng yêu thương ngươi sâu đậm vô cùng, nêu biết ngươi hiên tại như vậy, nhất định là vui mừng khôn nguôi!</w:t>
      </w:r>
    </w:p>
    <w:p>
      <w:pPr>
        <w:pStyle w:val="BodyText"/>
      </w:pPr>
      <w:r>
        <w:t xml:space="preserve">Khuôn mặt Tông Thủ khẽ nhúc nhích, nhìn Phương Tuyệt. Trừ Tông Vị Nhiên ra, đây vẫn là lần đầu nghe người quen phụ mẫu mình nói về mẫu thân mình.</w:t>
      </w:r>
    </w:p>
    <w:p>
      <w:pPr>
        <w:pStyle w:val="BodyText"/>
      </w:pPr>
      <w:r>
        <w:t xml:space="preserve">Đúng vậy! Sao có thể không thương?</w:t>
      </w:r>
    </w:p>
    <w:p>
      <w:pPr>
        <w:pStyle w:val="BodyText"/>
      </w:pPr>
      <w:r>
        <w:t xml:space="preserve">Hắn có nghe nói qua Lục gia tộc quy các lại hình phạt, như cũ kiên trì muốn sinh hạ mình, sao có thể là phàm tục nữ tử?</w:t>
      </w:r>
    </w:p>
    <w:p>
      <w:pPr>
        <w:pStyle w:val="BodyText"/>
      </w:pPr>
      <w:r>
        <w:t xml:space="preserve">Tiếp theo lại nghe Phương Tuyệt nói :</w:t>
      </w:r>
    </w:p>
    <w:p>
      <w:pPr>
        <w:pStyle w:val="BodyText"/>
      </w:pPr>
      <w:r>
        <w:t xml:space="preserve">- Phương Tuyệt từng hầu hạ tiểu thư bảy mươi năm, trên dưới Phương thị gia tộc đều chịu qua đại ân của tiểu thư. Cả đời Phương Tuyệt này, việc đau lòng nhất là lúc tiểu thư bị hỏi tội lại đứng nhìn bất lực. May mắn hiện giờ, không thẹn làm một điện chi chủ nhất định đem hết toàn lực dốc sức phù trợ Thiếu chủ nắm trong tay Lục gia, đoạt lại đầy hết thảy mọi thứ của tiểu thư nàng</w:t>
      </w:r>
    </w:p>
    <w:p>
      <w:pPr>
        <w:pStyle w:val="BodyText"/>
      </w:pPr>
      <w:r>
        <w:t xml:space="preserve">.</w:t>
      </w:r>
    </w:p>
    <w:p>
      <w:pPr>
        <w:pStyle w:val="BodyText"/>
      </w:pPr>
      <w:r>
        <w:t xml:space="preserve">Nếu nói là đoạn đầu nhưng lòi nói này khiến hắn cảm động thì những lời lúc sau lại khiến hắn chẳng biết làm sao.</w:t>
      </w:r>
    </w:p>
    <w:p>
      <w:pPr>
        <w:pStyle w:val="BodyText"/>
      </w:pPr>
      <w:r>
        <w:t xml:space="preserve">Bất quá nếu là Thương Viêm điện chủ, Lục gia Lục Đại viêm điện đứng đầu vậy thì có lẽ sẽ biết mẫu thân mình hiện đang ở nơi nào.</w:t>
      </w:r>
    </w:p>
    <w:p>
      <w:pPr>
        <w:pStyle w:val="BodyText"/>
      </w:pPr>
      <w:r>
        <w:t xml:space="preserve">- Không biết mẫu thân của ta mẫu thân của ta hiện nay như thế nào?</w:t>
      </w:r>
    </w:p>
    <w:p>
      <w:pPr>
        <w:pStyle w:val="BodyText"/>
      </w:pPr>
      <w:r>
        <w:t xml:space="preserve">Nghĩ đến liền hỏi, Tông Thủ trực tiếp nhìn về Phương Tuyệt:</w:t>
      </w:r>
    </w:p>
    <w:p>
      <w:pPr>
        <w:pStyle w:val="BodyText"/>
      </w:pPr>
      <w:r>
        <w:t xml:space="preserve">- Hiện giờ nàng đang ở đâu?</w:t>
      </w:r>
    </w:p>
    <w:p>
      <w:pPr>
        <w:pStyle w:val="BodyText"/>
      </w:pPr>
      <w:r>
        <w:t xml:space="preserve">- Ở Cửu Tuyệt tử ngục chịu hình!</w:t>
      </w:r>
    </w:p>
    <w:p>
      <w:pPr>
        <w:pStyle w:val="BodyText"/>
      </w:pPr>
      <w:r>
        <w:t xml:space="preserve">Phương Tuyệt không chút do dự đáp lại, hờ hững nói :</w:t>
      </w:r>
    </w:p>
    <w:p>
      <w:pPr>
        <w:pStyle w:val="BodyText"/>
      </w:pPr>
      <w:r>
        <w:t xml:space="preserve">- Đấy là nơi Lục gia ta trừng phạt phạm nhân. Một Giới chín tầng đã bị phong tỏa. Truyền thuyết nơi tầng thứ chín này giống như Địa Ngục. Một khi đi vào, cho dù là cảnh tu sĩ cũng chịu không nổi khổ hình nơi này, bình thường khoảng ba năm là sẽ tiêu vong, số còn sống cực ít. Trừ phi dựa vào ngoại lực tương trợ nếu không không cách nào rời đi. Lúc Tiểu thư chịu hình chỉ mới thiên cảnh tu vi. Ở Cửu Tuyệt tử ngục, chỉ sợ lão chủ nhân âm thầm sai người quan tâm, nếu không nhất định là chịu mọi sự tra tấn.</w:t>
      </w:r>
    </w:p>
    <w:p>
      <w:pPr>
        <w:pStyle w:val="BodyText"/>
      </w:pPr>
      <w:r>
        <w:t xml:space="preserve">Nói đến đây, như chợt nhớ tới một chuyện, Phương Tuyệt lại nói:</w:t>
      </w:r>
    </w:p>
    <w:p>
      <w:pPr>
        <w:pStyle w:val="BodyText"/>
      </w:pPr>
      <w:r>
        <w:t xml:space="preserve">- Ngay tại vài ngày trước, từng có một có một vị thần cảnh, cũng không biết đã vào Cửu Tuyệt tử ngục chưa hay đã rời đi rồi. Có người nói, người nọ là phụ thân ngươi Tông Vị Nhiên, cũng không biết rốt cuộc có phải hay không?</w:t>
      </w:r>
    </w:p>
    <w:p>
      <w:pPr>
        <w:pStyle w:val="BodyText"/>
      </w:pPr>
      <w:r>
        <w:t xml:space="preserve">Đồng tử Tông Thủ nhất thời co rụt, sau đó khôi phục lại như thường.</w:t>
      </w:r>
    </w:p>
    <w:p>
      <w:pPr>
        <w:pStyle w:val="BodyText"/>
      </w:pPr>
      <w:r>
        <w:t xml:space="preserve">- Cửu Tuyệt tử ngục? Một khi tiến vào trong đó, chẳng lẽ thực không thể rời đi?</w:t>
      </w:r>
    </w:p>
    <w:p>
      <w:pPr>
        <w:pStyle w:val="BodyText"/>
      </w:pPr>
      <w:r>
        <w:t xml:space="preserve">- Cũng không phải!</w:t>
      </w:r>
    </w:p>
    <w:p>
      <w:pPr>
        <w:pStyle w:val="BodyText"/>
      </w:pPr>
      <w:r>
        <w:t xml:space="preserve">Phương Tuyệt lắc đầu:</w:t>
      </w:r>
    </w:p>
    <w:p>
      <w:pPr>
        <w:pStyle w:val="BodyText"/>
      </w:pPr>
      <w:r>
        <w:t xml:space="preserve">- Trừ phi là Trừ phi là Lục gia thuần chính nhất phần không chi huyết, hoặc là vượt trội hơn phần không chi huyết, Thế nhưng loại huyết mạch này, đã liên tục mấy đời Lục gia đều chưa từng xuất hiện, dù là mẫu thân ngươi cũng không phải.còn nữa, hoặc là ở ngoài tử ngục có người tiếp ứng thế nhưng là Cửu Tuyệt tử ngục kia, truyền thuyết chính là do thần niệm của một vị chí cảnh chân tổ của Lục gia ta biến thành.Vạn năm nay chưa hề có người nào có thể từ trong Cửu Tuyệt tử ngục đào thoát.</w:t>
      </w:r>
    </w:p>
    <w:p>
      <w:pPr>
        <w:pStyle w:val="BodyText"/>
      </w:pPr>
      <w:r>
        <w:t xml:space="preserve">Tông Thủ như có suy nghĩ gì như có suy nghĩ gì gật gật đầu gật gật đầu, nói như vậy muốn cứu người bắt buộc phải mạo hiểm chọc giận chí cảnh .</w:t>
      </w:r>
    </w:p>
    <w:p>
      <w:pPr>
        <w:pStyle w:val="BodyText"/>
      </w:pPr>
      <w:r>
        <w:t xml:space="preserve">Mà Phương Tuyệt lập tức lại nói:</w:t>
      </w:r>
    </w:p>
    <w:p>
      <w:pPr>
        <w:pStyle w:val="BodyText"/>
      </w:pPr>
      <w:r>
        <w:t xml:space="preserve">- Còn có một cách nữa chính là tương lai một ngày, Thiếu chủ chân chính nắm giữ Phần Không Lục Gia chúng ta!</w:t>
      </w:r>
    </w:p>
    <w:p>
      <w:pPr>
        <w:pStyle w:val="BodyText"/>
      </w:pPr>
      <w:r>
        <w:t xml:space="preserve">Tông Thủ tà mục liếc hắn một cái, ánh mắt trong trẻo nhưng lạnh lùng trong trẻo nhưng lạnh lùng. Lập tức chỉ thấy mấy chục Lục gia nhân phía sau người này đều là ánh mắt nóng cháy, mang theo khát vọng chờ đợi.</w:t>
      </w:r>
    </w:p>
    <w:p>
      <w:pPr>
        <w:pStyle w:val="BodyText"/>
      </w:pPr>
      <w:r>
        <w:t xml:space="preserve">Nhất thời khí tức cứng lại, những người này đều là trung tâm lão bộc của mẫu thân mình.</w:t>
      </w:r>
    </w:p>
    <w:p>
      <w:pPr>
        <w:pStyle w:val="BodyText"/>
      </w:pPr>
      <w:r>
        <w:t xml:space="preserve">Hắn không có tư cách răn dạy và quở mắng răn dạy và quở mắng răn dạy và quở mắng, cũng không đành lòng.</w:t>
      </w:r>
    </w:p>
    <w:p>
      <w:pPr>
        <w:pStyle w:val="BodyText"/>
      </w:pPr>
      <w:r>
        <w:t xml:space="preserve">Chỉ có thể bất bình khoát tay:</w:t>
      </w:r>
    </w:p>
    <w:p>
      <w:pPr>
        <w:pStyle w:val="BodyText"/>
      </w:pPr>
      <w:r>
        <w:t xml:space="preserve">- Việc của Lục gia, cùng ta không quan hệ!</w:t>
      </w:r>
    </w:p>
    <w:p>
      <w:pPr>
        <w:pStyle w:val="BodyText"/>
      </w:pPr>
      <w:r>
        <w:t xml:space="preserve">Trừ phi là bất đắc dĩ, tuyệt không nguyện ý đi làm Lục gia tám trăm giới chi chủ gì gì kia.</w:t>
      </w:r>
    </w:p>
    <w:p>
      <w:pPr>
        <w:pStyle w:val="BodyText"/>
      </w:pPr>
      <w:r>
        <w:t xml:space="preserve">Tranh quyền đoạt thế, huyết mạch tương tàn, có phiền hay không?</w:t>
      </w:r>
    </w:p>
    <w:p>
      <w:pPr>
        <w:pStyle w:val="BodyText"/>
      </w:pPr>
      <w:r>
        <w:t xml:space="preserve">Sau khi nói xong Sau khi nói xong, Tông Thủ đạp Quy bối, Sử dụng lên bích hỏa Huyền Quy hướng về phương hướng đệ tam thần điện đi vào.</w:t>
      </w:r>
    </w:p>
    <w:p>
      <w:pPr>
        <w:pStyle w:val="BodyText"/>
      </w:pPr>
      <w:r>
        <w:t xml:space="preserve">Nếu vị Thương Viêm điện chủ này ở đây, vậy việc ở đây cũng không cần lo lắng. Phương Tuyệt này tự nhiên xử trí ổn thoả , Phi Sương Phi Hàn cũng có thể nhân tiện kỳ giải quyết.</w:t>
      </w:r>
    </w:p>
    <w:p>
      <w:pPr>
        <w:pStyle w:val="BodyText"/>
      </w:pPr>
      <w:r>
        <w:t xml:space="preserve">- Thuấn Không Long điện này không cho phép ngoại nhân đi vào, các ngươi nếu không có làm gì vậy đứng đây thủ được rồi.</w:t>
      </w:r>
    </w:p>
    <w:p>
      <w:pPr>
        <w:pStyle w:val="BodyText"/>
      </w:pPr>
      <w:r>
        <w:t xml:space="preserve">Nói chuyện, Tông Thủ liền một chưởng hướng Chu Tà Hồng Cơ ở phía xa chụp tới, hắn ta khẽ biến, lập tức chống lại thế nhưng quanh thân cương khí tầng tầng bị phá vỡ.</w:t>
      </w:r>
    </w:p>
    <w:p>
      <w:pPr>
        <w:pStyle w:val="BodyText"/>
      </w:pPr>
      <w:r>
        <w:t xml:space="preserve">Đang muốn vận dụng ly biệt câu, đã thấy kiếm của Tông Thủ dĩ nhiên đã tới. Kiếm ý áp bách khiến cho hắn căn bản vung không nổi ly biệt câu.</w:t>
      </w:r>
    </w:p>
    <w:p>
      <w:pPr>
        <w:pStyle w:val="Compact"/>
      </w:pPr>
      <w:r>
        <w:t xml:space="preserve">Rõ ràng giữa hai người kém nhau một cảnh giới lại hoàn toàn chống cự không được</w:t>
      </w:r>
      <w:r>
        <w:br w:type="textWrapping"/>
      </w:r>
      <w:r>
        <w:br w:type="textWrapping"/>
      </w:r>
    </w:p>
    <w:p>
      <w:pPr>
        <w:pStyle w:val="Heading2"/>
      </w:pPr>
      <w:bookmarkStart w:id="1134" w:name="chương-1114-vũ-không-long-điện"/>
      <w:bookmarkEnd w:id="1134"/>
      <w:r>
        <w:t xml:space="preserve">1112. Chương 1114: Vũ Không Long Điện</w:t>
      </w:r>
    </w:p>
    <w:p>
      <w:pPr>
        <w:pStyle w:val="Compact"/>
      </w:pPr>
      <w:r>
        <w:br w:type="textWrapping"/>
      </w:r>
      <w:r>
        <w:br w:type="textWrapping"/>
      </w:r>
    </w:p>
    <w:p>
      <w:pPr>
        <w:pStyle w:val="BodyText"/>
      </w:pPr>
      <w:r>
        <w:t xml:space="preserve">Bị Tông Thủ biến ảo bàn tay to giữa không trung bắt lấy liền giống như tiểu nhi trong tay người lớn, yếu ớt vô cùng, cũng vô lực chống cự.</w:t>
      </w:r>
    </w:p>
    <w:p>
      <w:pPr>
        <w:pStyle w:val="BodyText"/>
      </w:pPr>
      <w:r>
        <w:t xml:space="preserve">- Ân? Nguyên lai kiếm đạo của Thiếu chủ đã đến kiếm ý hồn! Chẳng trách vừa rồi không sợ Túc Nhường áp bách. Cho dù người này ra tay, có lẽ Thiếu chủ cũng có thể an nhiên lui vào Thuấn Không Long điện! Vừa rồi lão bộc ta có chút nhiều chuyện -.</w:t>
      </w:r>
    </w:p>
    <w:p>
      <w:pPr>
        <w:pStyle w:val="BodyText"/>
      </w:pPr>
      <w:r>
        <w:t xml:space="preserve">Phương Tuyệt thấy thế nhất thời cười to một trận, mừng rỡ thoải mái không nói nên lời.</w:t>
      </w:r>
    </w:p>
    <w:p>
      <w:pPr>
        <w:pStyle w:val="BodyText"/>
      </w:pPr>
      <w:r>
        <w:t xml:space="preserve">- Lão chủ nhân nếu xuất quan biết được Thiếu chủ như vậy, cũng không biết kinh hỉ đến bực nào? Còn về đệ tam Long điện vẫn là thôi đi. Phần Không Lục Gia ta mấy vạn năm, trước khi Vân Giới mở ra cũng đã hùng bá mấy trăm thế giới. Trong tộc tích tụ trân quý chị sợ trên cả tứ đại Long cung. Đồ vật trong Thuấn Không Long điện này, mặc dù không tính là rách nát cũng chẳng có vật gì quý hiếm. Nếu Thiếu chủ vừa mắt cái nào cứ việc cầm đi. Có lẽ Thuấn Không Long tộc cũng không có gan cò kè mặc cả với Lục gia ta.</w:t>
      </w:r>
    </w:p>
    <w:p>
      <w:pPr>
        <w:pStyle w:val="BodyText"/>
      </w:pPr>
      <w:r>
        <w:t xml:space="preserve">Nghe được bốn chữ kiếm ý hồn này mọi người ở đây đều nhìn Tông Thủ giống như gặp quỷ vậy.</w:t>
      </w:r>
    </w:p>
    <w:p>
      <w:pPr>
        <w:pStyle w:val="BodyText"/>
      </w:pPr>
      <w:r>
        <w:t xml:space="preserve">Võ đạo tu hành đến hồn ý trình độ đã là bước đầu có tư cách nhòm ngó ngôi báu thần!</w:t>
      </w:r>
    </w:p>
    <w:p>
      <w:pPr>
        <w:pStyle w:val="BodyText"/>
      </w:pPr>
      <w:r>
        <w:t xml:space="preserve">Hơn nữa mọi người phía sau Phương Tuyệt, phần lớn đều là kiến thức bất phàm, lúc nghe Phương Tuyệt nói vậy mới thấy ảo diệu bên trong kiếm ý của Tông Thủ.</w:t>
      </w:r>
    </w:p>
    <w:p>
      <w:pPr>
        <w:pStyle w:val="BodyText"/>
      </w:pPr>
      <w:r>
        <w:t xml:space="preserve">Đều chú mục nhìn lại,ánh mắt hoảng sợ không thể tin lại hàm chứa vài phần vui mừng khôn xiết.</w:t>
      </w:r>
    </w:p>
    <w:p>
      <w:pPr>
        <w:pStyle w:val="BodyText"/>
      </w:pPr>
      <w:r>
        <w:t xml:space="preserve">Phương Tuyệt tiếp theo vừa cười nói:</w:t>
      </w:r>
    </w:p>
    <w:p>
      <w:pPr>
        <w:pStyle w:val="BodyText"/>
      </w:pPr>
      <w:r>
        <w:t xml:space="preserve">Nếu Thiếu chủ muốn ép hỏi người này rốt cuộc là vì vật gì mà đến, Phương Tuyệt thật ra cũng phần nào hiểu được. Truyền thuyết trong Thuân Không Long Tộc vạn năm về trước, từng mô phỏng theo Trụ Cực Mệnh Thế Thư,tụ tập Vân Giới nhiều loại linh bảo đúc thành một gian Trụ Quang điện để cho tộc nhân đệ tử trong cung tu hành thế nhưng vạn năm trước đột nhiên gặp phải biến cố, Thánh Địa bổn tộc bị người mạnh mẽ đánh vỡ, Thuấn Không Long Tộc rơi vào đường cùng đành trong lúc vội vã đem đệ nhất Long điện này tống xuất ngoại vực, tránh đi tai họa, bảo tồn nguyên khí. Bất quá số ít người tham dự trong đó, đều liên tục chết đi. Kể từ đó, truyền thừa Long điện này hoàn toàn thất truyền, cả Trụ Quang điện cả kia cũng không thấy bóng dáng -.</w:t>
      </w:r>
    </w:p>
    <w:p>
      <w:pPr>
        <w:pStyle w:val="BodyText"/>
      </w:pPr>
      <w:r>
        <w:t xml:space="preserve">Tông Thủ kinh ngạc sau đó hừ lạnh một tiếng. Vừa rồi, hắn vận kiếm kỳ thật đã cố ý che dấu.</w:t>
      </w:r>
    </w:p>
    <w:p>
      <w:pPr>
        <w:pStyle w:val="BodyText"/>
      </w:pPr>
      <w:r>
        <w:t xml:space="preserve">Lấy hồn cảnh kiếm ý làm gốc lộ hóa bên ngoài cũng chỉ là phách cảnh đỉnh phong.</w:t>
      </w:r>
    </w:p>
    <w:p>
      <w:pPr>
        <w:pStyle w:val="BodyText"/>
      </w:pPr>
      <w:r>
        <w:t xml:space="preserve">Không ngờ như vậy vẫn bị Phương Tuyệt nhìn ra.</w:t>
      </w:r>
    </w:p>
    <w:p>
      <w:pPr>
        <w:pStyle w:val="BodyText"/>
      </w:pPr>
      <w:r>
        <w:t xml:space="preserve">Bất quá, người này nói đến Trụ Quang điện, thật có chuyện như vậy? Phỏng chế Trụ Cực Mệnh Thế Thư, không biết có công hiệu gì?</w:t>
      </w:r>
    </w:p>
    <w:p>
      <w:pPr>
        <w:pStyle w:val="BodyText"/>
      </w:pPr>
      <w:r>
        <w:t xml:space="preserve">Biết được nguyên nhân rồi, có bắt Chu Tà Hồng Cơ cũng là vô dụng.</w:t>
      </w:r>
    </w:p>
    <w:p>
      <w:pPr>
        <w:pStyle w:val="BodyText"/>
      </w:pPr>
      <w:r>
        <w:t xml:space="preserve">Tông Thủ khẽ vẫy vẫy tay, dùng ánh mắt nghi vấn nhìn về Phi Sương Phi Hàn.</w:t>
      </w:r>
    </w:p>
    <w:p>
      <w:pPr>
        <w:pStyle w:val="BodyText"/>
      </w:pPr>
      <w:r>
        <w:t xml:space="preserve">Ý hỏi là Chu Tà Hồng Cơ đã trong tay,các nàng có muốn tự tay xử trí hay không?</w:t>
      </w:r>
    </w:p>
    <w:p>
      <w:pPr>
        <w:pStyle w:val="BodyText"/>
      </w:pPr>
      <w:r>
        <w:t xml:space="preserve">Đã thấy tỷ muội hai người, đều nhất tề lắc đầu, vẻ mặt vẫn còn chút hốt hoảng. Tựa hồ còn chưa từ trong biến cố thân phận của hắn chuyển thành Lục gia Thiếu chủ lấy lại tinh thần.</w:t>
      </w:r>
    </w:p>
    <w:p>
      <w:pPr>
        <w:pStyle w:val="BodyText"/>
      </w:pPr>
      <w:r>
        <w:t xml:space="preserve">Tông Thủ cũng không hỏi nữa, tùy tay một kiếm đem đầu Chu Tà Hồng Cơ cắt rơi.</w:t>
      </w:r>
    </w:p>
    <w:p>
      <w:pPr>
        <w:pStyle w:val="BodyText"/>
      </w:pPr>
      <w:r>
        <w:t xml:space="preserve">Giống như bực này nhân vật, Tuyệt Long tiên vực nhất điện chi chủ đối với hắn mà nói đơn giàn như tàn sát chó gà mà thôi.</w:t>
      </w:r>
    </w:p>
    <w:p>
      <w:pPr>
        <w:pStyle w:val="BodyText"/>
      </w:pPr>
      <w:r>
        <w:t xml:space="preserve">Cho đến khi Bích Hỏa Huyền Quy đến trước mặt Long điện, Phi Sương Phi Hàn mới thoáng thanh tỉnh vài phần, lập tức phi thân lên bắt đầu động thủ giải phong môn cấm, cắt lấy uyển mạch mình, lấy long huyết bài trừ cấm chế.</w:t>
      </w:r>
    </w:p>
    <w:p>
      <w:pPr>
        <w:pStyle w:val="BodyText"/>
      </w:pPr>
      <w:r>
        <w:t xml:space="preserve">Cũng đúng lúc này Lê Phượng Phi bỗng nhiên cười khổ, hướng Tông Thủ thi lễ.</w:t>
      </w:r>
    </w:p>
    <w:p>
      <w:pPr>
        <w:pStyle w:val="BodyText"/>
      </w:pPr>
      <w:r>
        <w:t xml:space="preserve">- Xin điện hạ hãy cứu ta một mạng.</w:t>
      </w:r>
    </w:p>
    <w:p>
      <w:pPr>
        <w:pStyle w:val="BodyText"/>
      </w:pPr>
      <w:r>
        <w:t xml:space="preserve">Tông Thủ ngạc nhiên nhìn sang, chỉ thấy trên mặt Lê Phượng Phi tràn đầy vẻ khẩn cầu.</w:t>
      </w:r>
    </w:p>
    <w:p>
      <w:pPr>
        <w:pStyle w:val="BodyText"/>
      </w:pPr>
      <w:r>
        <w:t xml:space="preserve">Hai người còn lại, lúc đầu còn không hiểu ý,nhưng tức thì biến sắc, cũng nhất tề thi lễ theo.</w:t>
      </w:r>
    </w:p>
    <w:p>
      <w:pPr>
        <w:pStyle w:val="BodyText"/>
      </w:pPr>
      <w:r>
        <w:t xml:space="preserve">Tông Thủ vốn là khó hiểu, hắn cũng không có nghĩ lấy tính mạng hai người này. Không phải hắn, vậy thì...</w:t>
      </w:r>
    </w:p>
    <w:p>
      <w:pPr>
        <w:pStyle w:val="BodyText"/>
      </w:pPr>
      <w:r>
        <w:t xml:space="preserve">Quay đầu lại nhìn Phương Tuyệt, chỉ thấy Thương Viêm điện chủ cười nhẹ:</w:t>
      </w:r>
    </w:p>
    <w:p>
      <w:pPr>
        <w:pStyle w:val="BodyText"/>
      </w:pPr>
      <w:r>
        <w:t xml:space="preserve">- Nơi đây, phàm là người nhìn thấy Thiếu chủ vừa xuất thủ, Phương Tuyệt sẽ không lưu tính mạng lại!</w:t>
      </w:r>
    </w:p>
    <w:p>
      <w:pPr>
        <w:pStyle w:val="BodyText"/>
      </w:pPr>
      <w:r>
        <w:t xml:space="preserve">Chỉ thấy Thương Viêm điện chủ nhẹ giọng cười:</w:t>
      </w:r>
    </w:p>
    <w:p>
      <w:pPr>
        <w:pStyle w:val="BodyText"/>
      </w:pPr>
      <w:r>
        <w:t xml:space="preserve">- Ở nơi này, phàm là người đã gặp qua thiếu chủ đều không ai toàn mạng!</w:t>
      </w:r>
    </w:p>
    <w:p>
      <w:pPr>
        <w:pStyle w:val="BodyText"/>
      </w:pPr>
      <w:r>
        <w:t xml:space="preserve">Giọng nói tuy là bình thản, nhưng ý tứ cứng rắn như chém đinh chặt sắt, khiến cho sắc mặt của cả trăm người đứng đây đều trở nên xám ngoét.</w:t>
      </w:r>
    </w:p>
    <w:p>
      <w:pPr>
        <w:pStyle w:val="BodyText"/>
      </w:pPr>
      <w:r>
        <w:t xml:space="preserve">- Nghĩ đến thiếu chủ cũng không hề muốn bị mấy người Lục gia kia coi là đối tượng tranh đoạt, thậm chí còn liên lụy đến cả người thân, bằng hữu trong Đại Kiền Quốc. Chỉ nhìn qua cũng đủ thấy nội tình bên trong. Trong Lục gia không ai là không biết, những người có đủ tư cách ngồi vào cái ghế chủ nhân Lục gia, đều coi thiếu chủ như kẻ thù số một. Thiếu chủ đã không muốn kế thừa Lục gia, như vậy chỉ cần có thể đạt được mục đích, tốt nhất là trong lúc này giết người diệt khẩu. xem tại</w:t>
      </w:r>
    </w:p>
    <w:p>
      <w:pPr>
        <w:pStyle w:val="BodyText"/>
      </w:pPr>
      <w:r>
        <w:t xml:space="preserve">Tông Thủ biến sắc, sinh tử của những người này, hắn căn bản không thèm để ý.</w:t>
      </w:r>
    </w:p>
    <w:p>
      <w:pPr>
        <w:pStyle w:val="BodyText"/>
      </w:pPr>
      <w:r>
        <w:t xml:space="preserve">Cho dù Phương Tuyệt không đến, hắn cũng nhất định phải gạt bỏ đi hết, không được để trong lòng.</w:t>
      </w:r>
    </w:p>
    <w:p>
      <w:pPr>
        <w:pStyle w:val="BodyText"/>
      </w:pPr>
      <w:r>
        <w:t xml:space="preserve">Chính đến lúc này, hắn mới ý thức được tình cảnh của mình nguy hiểm đến đâu.</w:t>
      </w:r>
    </w:p>
    <w:p>
      <w:pPr>
        <w:pStyle w:val="BodyText"/>
      </w:pPr>
      <w:r>
        <w:t xml:space="preserve">Trong đầu bỗng xẹt qua một ý nghĩ. Rốt cuộc là kẻ nào đã đưa tên hắn vào trong gia phả của Lục gia.</w:t>
      </w:r>
    </w:p>
    <w:p>
      <w:pPr>
        <w:pStyle w:val="BodyText"/>
      </w:pPr>
      <w:r>
        <w:t xml:space="preserve">Tuyệt đối không phải là nhàn rỗi kiếm chyện không đâu, trừ phi chính là do Phương Tuyệt gây ra.</w:t>
      </w:r>
    </w:p>
    <w:p>
      <w:pPr>
        <w:pStyle w:val="BodyText"/>
      </w:pPr>
      <w:r>
        <w:t xml:space="preserve">Lục Viêm Thánh Điện là do người ngoại tộc Lục gia nắm giữ, cũng là thế lực chủ yếu của lục gia, cường giả cai quản vô số. Nghe nói mỗi một tòa điện đều có ba đến năm vị Thánh Cảnh tọa trấn.</w:t>
      </w:r>
    </w:p>
    <w:p>
      <w:pPr>
        <w:pStyle w:val="BodyText"/>
      </w:pPr>
      <w:r>
        <w:t xml:space="preserve">Nhưng lẽ nào chủ nhân của các điện đều có sức ảnh hưởng như nhau? Thao túng được cả người được chọn kế thừa Lục gia, và cả danh sách con cháu có cùng huyết thống.</w:t>
      </w:r>
    </w:p>
    <w:p>
      <w:pPr>
        <w:pStyle w:val="BodyText"/>
      </w:pPr>
      <w:r>
        <w:t xml:space="preserve">Có một cảm giác mơ hồ là ẩn giấu trong đó nhất định có một âm mưu rất lớn.</w:t>
      </w:r>
    </w:p>
    <w:p>
      <w:pPr>
        <w:pStyle w:val="BodyText"/>
      </w:pPr>
      <w:r>
        <w:t xml:space="preserve">Những kẻ này vốn đã đáng chết, lại còn dám uy hiếp người thân và bằng hữu của hắn ở Đại Kiền thì lại càng không thể tha được.</w:t>
      </w:r>
    </w:p>
    <w:p>
      <w:pPr>
        <w:pStyle w:val="BodyText"/>
      </w:pPr>
      <w:r>
        <w:t xml:space="preserve">Nhưng ba người Lê Phượng Phi, hắn lại từng chính miệng hứa sẽ giữ cho y một tính mạng.</w:t>
      </w:r>
    </w:p>
    <w:p>
      <w:pPr>
        <w:pStyle w:val="BodyText"/>
      </w:pPr>
      <w:r>
        <w:t xml:space="preserve">Đang nhíu chặt lông mày suy tính kế sách, lại nghe thấy Lê Phượng Phi bỗng nhiên mở miệng nói:</w:t>
      </w:r>
    </w:p>
    <w:p>
      <w:pPr>
        <w:pStyle w:val="BodyText"/>
      </w:pPr>
      <w:r>
        <w:t xml:space="preserve">- Không biết quân thượng trong nước, phải chăng còn thiếu một người giúp sức? Phượng Phi bất tài, xin nguyện lập huyết thề, từ nay về sau nguyện góp hết sức mình, củng cố địa vị cho quân thượng!</w:t>
      </w:r>
    </w:p>
    <w:p>
      <w:pPr>
        <w:pStyle w:val="BodyText"/>
      </w:pPr>
      <w:r>
        <w:t xml:space="preserve">Hai người bên cạnh, nhãn thần cũng hơi sáng lên, nói thêm vào:</w:t>
      </w:r>
    </w:p>
    <w:p>
      <w:pPr>
        <w:pStyle w:val="BodyText"/>
      </w:pPr>
      <w:r>
        <w:t xml:space="preserve">- Chúng ta cũng nguyện ý như vậy, nguyện vì quân thượng gánh vác trách nhiệm. Nếu có ý làm phản, tuyệt đối không thể thoát khỏi Thần Cảnh chi kiếp!</w:t>
      </w:r>
    </w:p>
    <w:p>
      <w:pPr>
        <w:pStyle w:val="BodyText"/>
      </w:pPr>
      <w:r>
        <w:t xml:space="preserve">Những lời này nói ra khiến lãnh ý trong lòng đối phương như sóng triều thoái lui, không dồn ép bọn họ nữa. Sát khí trùng trùng ẩn trong ánh mắt nghiêm nghị kia cũng từ từ tản đi.</w:t>
      </w:r>
    </w:p>
    <w:p>
      <w:pPr>
        <w:pStyle w:val="BodyText"/>
      </w:pPr>
      <w:r>
        <w:t xml:space="preserve">Đầu óc cũng thả lỏng hơn nhiều, vị Thương Viêm điện chủ này, cuối cùng cũng chịu buông tha cho bọn họ.</w:t>
      </w:r>
    </w:p>
    <w:p>
      <w:pPr>
        <w:pStyle w:val="BodyText"/>
      </w:pPr>
      <w:r>
        <w:t xml:space="preserve">Phương Tuyệt không thèm bận tâm đến ba người Lê Phượng Phi nữa, vươn tay ra không trung chộp lấy thủ cấp của Võ Thiên Thần, tháo xuống rồi tiện tay ném sang một bên.</w:t>
      </w:r>
    </w:p>
    <w:p>
      <w:pPr>
        <w:pStyle w:val="Compact"/>
      </w:pPr>
      <w:r>
        <w:t xml:space="preserve">- Một tên thổ dân cũng dám nói xằng là Vũ Thần, quả nhiên là không biết trời cao đất rộng!</w:t>
      </w:r>
      <w:r>
        <w:br w:type="textWrapping"/>
      </w:r>
      <w:r>
        <w:br w:type="textWrapping"/>
      </w:r>
    </w:p>
    <w:p>
      <w:pPr>
        <w:pStyle w:val="Heading2"/>
      </w:pPr>
      <w:bookmarkStart w:id="1135" w:name="chương-1115-vũ-không-long-điện-2"/>
      <w:bookmarkEnd w:id="1135"/>
      <w:r>
        <w:t xml:space="preserve">1113. Chương 1115: Vũ Không Long Điện (2)</w:t>
      </w:r>
    </w:p>
    <w:p>
      <w:pPr>
        <w:pStyle w:val="Compact"/>
      </w:pPr>
      <w:r>
        <w:br w:type="textWrapping"/>
      </w:r>
      <w:r>
        <w:br w:type="textWrapping"/>
      </w:r>
    </w:p>
    <w:p>
      <w:pPr>
        <w:pStyle w:val="BodyText"/>
      </w:pPr>
      <w:r>
        <w:t xml:space="preserve">Rồi lại quay lại nhìn Túc Nhượng trên chiếc xe theo sau đó.</w:t>
      </w:r>
    </w:p>
    <w:p>
      <w:pPr>
        <w:pStyle w:val="BodyText"/>
      </w:pPr>
      <w:r>
        <w:t xml:space="preserve">- Bản tọa vừa rồi nói để cho ngươi tự sát, đến giờ đã nghĩ xong chưa?</w:t>
      </w:r>
    </w:p>
    <w:p>
      <w:pPr>
        <w:pStyle w:val="BodyText"/>
      </w:pPr>
      <w:r>
        <w:t xml:space="preserve">Túc Nhượng sắc mặt trắng nhợt, cuối cùng thở dài một tiếng.</w:t>
      </w:r>
    </w:p>
    <w:p>
      <w:pPr>
        <w:pStyle w:val="BodyText"/>
      </w:pPr>
      <w:r>
        <w:t xml:space="preserve">- Hôm nay mạo phạm là ta không đúng. Kính xin điện tôn đừng giận cá chém thớt mà liên lụy đến núi Bách Tuyệt.</w:t>
      </w:r>
    </w:p>
    <w:p>
      <w:pPr>
        <w:pStyle w:val="BodyText"/>
      </w:pPr>
      <w:r>
        <w:t xml:space="preserve">Phương Tuyệt nghe vậy cũng gật đầu:</w:t>
      </w:r>
    </w:p>
    <w:p>
      <w:pPr>
        <w:pStyle w:val="BodyText"/>
      </w:pPr>
      <w:r>
        <w:t xml:space="preserve">- Có thể! Ngươi mặc dù đắc tội chủ nhân của ta, nhưng nể tình ngươi không biết có thể giảm tội. Chuyện ngày hôm nay là lỗi của ngươi, không liên quan đến núi Bách Tuyệt. Nhưng còn phải xem thiếu chủ của ngươi và Túc lão đầu nói thế nào?</w:t>
      </w:r>
    </w:p>
    <w:p>
      <w:pPr>
        <w:pStyle w:val="BodyText"/>
      </w:pPr>
      <w:r>
        <w:t xml:space="preserve">Túc Nhượng giật mình một cái rồi lại thở nhẹ một hơi ra, thản nhiên nói:</w:t>
      </w:r>
    </w:p>
    <w:p>
      <w:pPr>
        <w:pStyle w:val="BodyText"/>
      </w:pPr>
      <w:r>
        <w:t xml:space="preserve">- Lão gia nhà ta con cái nối dõi rất đông, không phải chỉ độc một mình y, chết cũng chẳng sao…</w:t>
      </w:r>
    </w:p>
    <w:p>
      <w:pPr>
        <w:pStyle w:val="BodyText"/>
      </w:pPr>
      <w:r>
        <w:t xml:space="preserve">Nói xong câu này thì không nói thêm nữa, lẳng lặng ngồi ngay ngắn xuống, nét sợ xanh xám lan tỏa từ lông mày ra xung quanh, rực rỡ mĩ lệ.</w:t>
      </w:r>
    </w:p>
    <w:p>
      <w:pPr>
        <w:pStyle w:val="BodyText"/>
      </w:pPr>
      <w:r>
        <w:t xml:space="preserve">Ánh mắt của Phương Tuyệt lại không thèm liếc đến người nà thừa biết lúc này Túc Nhượng đã sợ mất hồn mất vía, thân hình xem như lành lặn giống người sống, kì thật chẳng khác gì người đã chết.</w:t>
      </w:r>
    </w:p>
    <w:p>
      <w:pPr>
        <w:pStyle w:val="BodyText"/>
      </w:pPr>
      <w:r>
        <w:t xml:space="preserve">Đành nhếch miệng cười, nhìn về phía Túc Minh Ngọc, lộ ra hàm răng trắng bóng.</w:t>
      </w:r>
    </w:p>
    <w:p>
      <w:pPr>
        <w:pStyle w:val="BodyText"/>
      </w:pPr>
      <w:r>
        <w:t xml:space="preserve">- Túc Nhượng mà chết, ngươi sẽ tiếp tục thế nào? Còn dám bắt thiếu chủ của ta làm nô bộc cho ngươi. Túc Minh Ngọc ngươi, lá gan chó cũng thật lớn đấy!</w:t>
      </w:r>
    </w:p>
    <w:p>
      <w:pPr>
        <w:pStyle w:val="BodyText"/>
      </w:pPr>
      <w:r>
        <w:t xml:space="preserve">Túc Minh Ngọc cố gắng áp chế bản thân trước câu nói của Phương Tuyệt, thật ra là sớm đã thất khiếu tràn huyết, mặt cắt không còn hạt máu.</w:t>
      </w:r>
    </w:p>
    <w:p>
      <w:pPr>
        <w:pStyle w:val="BodyText"/>
      </w:pPr>
      <w:r>
        <w:t xml:space="preserve">Đặt biệt để cho tự sát, những lời trăn trối trước lúc chết, chẳng khác nào búa tạ nện vào trong lòng.</w:t>
      </w:r>
    </w:p>
    <w:p>
      <w:pPr>
        <w:pStyle w:val="BodyText"/>
      </w:pPr>
      <w:r>
        <w:t xml:space="preserve">Lúc này lại cố gắng trấn tĩnh, đứng thẳng người chỉnh lại thắt lưng, cúi người hành lễ.</w:t>
      </w:r>
    </w:p>
    <w:p>
      <w:pPr>
        <w:pStyle w:val="BodyText"/>
      </w:pPr>
      <w:r>
        <w:t xml:space="preserve">- Chất nhi Túc Minh Nguyệt bái kiến Phương điện chủ. Phụ thân một ngàn bảy trăm năm trước từng vì Lục Gia tận tụy, nói kiểu gì cũng là công thần. Hôm nay việc gì phải vì việc này mà tổn thương hòa khí? Lời của Túc mỗ có gì không phải, đắc tội thiếu chủ, cam nguyện chịu phạt. Tự nguyện làm nô bộc cho thiếu chủ để chuộc tội. Về phần kiếm đạo của thiếu chủ, Túc mỗ…</w:t>
      </w:r>
    </w:p>
    <w:p>
      <w:pPr>
        <w:pStyle w:val="BodyText"/>
      </w:pPr>
      <w:r>
        <w:t xml:space="preserve">Lời còn chưa dứt đã nghe thấy Phương Tuyệt cười:</w:t>
      </w:r>
    </w:p>
    <w:p>
      <w:pPr>
        <w:pStyle w:val="BodyText"/>
      </w:pPr>
      <w:r>
        <w:t xml:space="preserve">- Loại người như ngươi mà cũng xứng làm nô bộc của thiếu chủ sao?</w:t>
      </w:r>
    </w:p>
    <w:p>
      <w:pPr>
        <w:pStyle w:val="BodyText"/>
      </w:pPr>
      <w:r>
        <w:t xml:space="preserve">Ngang nhiên vung một tay ra không chút lưu tình, cách không trung bắt tới.</w:t>
      </w:r>
    </w:p>
    <w:p>
      <w:pPr>
        <w:pStyle w:val="BodyText"/>
      </w:pPr>
      <w:r>
        <w:t xml:space="preserve">Ánh mắt Túc Minh Nguyệt đột nhiên biến hóa kỳ lạ. Sau đó hạng trụy đeo trước ngực, bỗng nhiên nổ tung.</w:t>
      </w:r>
    </w:p>
    <w:p>
      <w:pPr>
        <w:pStyle w:val="BodyText"/>
      </w:pPr>
      <w:r>
        <w:t xml:space="preserve">Từng luồng ánh kiếm hoa lệ lóe ra trong kích xạ, dù dốc sức chống cự lại khiến cho Phương Tuyệt nắm chặt không hề buông lỏng.</w:t>
      </w:r>
    </w:p>
    <w:p>
      <w:pPr>
        <w:pStyle w:val="BodyText"/>
      </w:pPr>
      <w:r>
        <w:t xml:space="preserve">Không nằm ngoài dự đoán của Phương Tuyệt, loại người này làm sao có chuyện không có vật hộ mạng chứ?</w:t>
      </w:r>
    </w:p>
    <w:p>
      <w:pPr>
        <w:pStyle w:val="BodyText"/>
      </w:pPr>
      <w:r>
        <w:t xml:space="preserve">Thứ kia trong không trung ngưng tụ thành một bàn tay, càng thu lại càng chặt, mang theo khí thế đè ép bức bách khiến cho kiếm quang dần dần trở nên hỗn loạn.</w:t>
      </w:r>
    </w:p>
    <w:p>
      <w:pPr>
        <w:pStyle w:val="BodyText"/>
      </w:pPr>
      <w:r>
        <w:t xml:space="preserve">Đúng lúc này, một thanh âm từ phía Hạng Trụy truyền ra bên ngoài.</w:t>
      </w:r>
    </w:p>
    <w:p>
      <w:pPr>
        <w:pStyle w:val="BodyText"/>
      </w:pPr>
      <w:r>
        <w:t xml:space="preserve">- Không biết vị đạo hữu nào muốn lấy mạng ta? Xin hãy hạ thủ lưu tình, chuyện gì cũng có thể thương lượng.</w:t>
      </w:r>
    </w:p>
    <w:p>
      <w:pPr>
        <w:pStyle w:val="BodyText"/>
      </w:pPr>
      <w:r>
        <w:t xml:space="preserve">Phương Tuyệt nghe vậy cười lớn:</w:t>
      </w:r>
    </w:p>
    <w:p>
      <w:pPr>
        <w:pStyle w:val="BodyText"/>
      </w:pPr>
      <w:r>
        <w:t xml:space="preserve">- Túc lão nhân, nếu muốn giữ mạng kẻ này, chỉ e sau này Thương Linh giới Bách Tuyệt sơn của ngươi sẽ không còn thôi!</w:t>
      </w:r>
    </w:p>
    <w:p>
      <w:pPr>
        <w:pStyle w:val="BodyText"/>
      </w:pPr>
      <w:r>
        <w:t xml:space="preserve">Thanh âm kia trầm mặc một lúc, sau đó lại cười cười:</w:t>
      </w:r>
    </w:p>
    <w:p>
      <w:pPr>
        <w:pStyle w:val="BodyText"/>
      </w:pPr>
      <w:r>
        <w:t xml:space="preserve">- Thì ra là Phương Điện chủ, nếu ngươi đã muốn lấy mạng y thì mời cứ trực tiếp ra tay. Đã đắc tội đến Phương điện chủ thì quả là đáng chết!</w:t>
      </w:r>
    </w:p>
    <w:p>
      <w:pPr>
        <w:pStyle w:val="BodyText"/>
      </w:pPr>
      <w:r>
        <w:t xml:space="preserve">Tức thì tất cả tử sắc kiếm quang (ánh kiếm màu tím) đều thu lại.</w:t>
      </w:r>
    </w:p>
    <w:p>
      <w:pPr>
        <w:pStyle w:val="BodyText"/>
      </w:pPr>
      <w:r>
        <w:t xml:space="preserve">Bàn tay to kia cũng chộp lấy, thân thể của Túc Minh Nguyệt bị một chưởng tan xương nát thịt, máu bắn tung tóe khiến ọi người ở đây đều thất kinh rùng mình.</w:t>
      </w:r>
    </w:p>
    <w:p>
      <w:pPr>
        <w:pStyle w:val="BodyText"/>
      </w:pPr>
      <w:r>
        <w:t xml:space="preserve">Vị Bách Tuyệt sơn chủ này quả là không thèm quan tâm đến tính mạng Túc Minh Nguyệt.</w:t>
      </w:r>
    </w:p>
    <w:p>
      <w:pPr>
        <w:pStyle w:val="BodyText"/>
      </w:pPr>
      <w:r>
        <w:t xml:space="preserve">Tông Thủ ở phía xa chỉ khẽ lắc đầu, nghĩ ngợi, Túc Minh Nguyệt này đúng là khổ mạng!</w:t>
      </w:r>
    </w:p>
    <w:p>
      <w:pPr>
        <w:pStyle w:val="BodyText"/>
      </w:pPr>
      <w:r>
        <w:t xml:space="preserve">Hôm nay dù không có Phương Tuyệt thì sau này cũng phải chết thê thảm mà thôi.</w:t>
      </w:r>
    </w:p>
    <w:p>
      <w:pPr>
        <w:pStyle w:val="BodyText"/>
      </w:pPr>
      <w:r>
        <w:t xml:space="preserve">Trong lòng khẽ động một cái, cũng chưa từng nghĩ qua, Lục gia ở ngoại thành lại có uy lực mạnh mẽ đến vậy.</w:t>
      </w:r>
    </w:p>
    <w:p>
      <w:pPr>
        <w:pStyle w:val="BodyText"/>
      </w:pPr>
      <w:r>
        <w:t xml:space="preserve">Chẳng qua chỉ là một Thương Viêm điện chủ, lại có thể khiến ột vị Thánh Cảnh cường giả tu luyện bao năm như vật phải nén giận xuống nước lấy lòng.</w:t>
      </w:r>
    </w:p>
    <w:p>
      <w:pPr>
        <w:pStyle w:val="BodyText"/>
      </w:pPr>
      <w:r>
        <w:t xml:space="preserve">Hắn vốn cho rằng bản thân đã đánh giá quá cao thế lực của Phấn Không Lục gia, nhưng hôm nay xem ra vẫn còn có chút xem nhẹ.</w:t>
      </w:r>
    </w:p>
    <w:p>
      <w:pPr>
        <w:pStyle w:val="BodyText"/>
      </w:pPr>
      <w:r>
        <w:t xml:space="preserve">Trước kia còn ôm vài phần hi vọng Lục gia có thể thả mẫu thân hắn ra.</w:t>
      </w:r>
    </w:p>
    <w:p>
      <w:pPr>
        <w:pStyle w:val="BodyText"/>
      </w:pPr>
      <w:r>
        <w:t xml:space="preserve">Nhưng bây giờ lại có càm giác, chút hi vọng mong manh này càng ngày càng trở nên hão huyền.</w:t>
      </w:r>
    </w:p>
    <w:p>
      <w:pPr>
        <w:pStyle w:val="BodyText"/>
      </w:pPr>
      <w:r>
        <w:t xml:space="preserve">Để chống lại thế lực khắp tám trăm hành tinh, cường nhân vô số kia, rốt cục cần đến thế lực cường đại đến đâu?</w:t>
      </w:r>
    </w:p>
    <w:p>
      <w:pPr>
        <w:pStyle w:val="BodyText"/>
      </w:pPr>
      <w:r>
        <w:t xml:space="preserve">Trừ phi là đời sau trong vũ trụ xuất hiện, trong Lục hợp bát hoang không có đối thủ, chủ nhân của ngàn giới: Thần Hoàng.</w:t>
      </w:r>
    </w:p>
    <w:p>
      <w:pPr>
        <w:pStyle w:val="BodyText"/>
      </w:pPr>
      <w:r>
        <w:t xml:space="preserve">Lẽ nào thật sự phải đến mảnh đất vạn kẻ tránh giành ấy? Hoặc đơn giản hơn là kế thừa Phần Không Lục thị Lục thị?</w:t>
      </w:r>
    </w:p>
    <w:p>
      <w:pPr>
        <w:pStyle w:val="BodyText"/>
      </w:pPr>
      <w:r>
        <w:t xml:space="preserve">Chỉ thấy trong lòng ngàn nỗi phiền não, dần dần hóa thành bốn chữ:</w:t>
      </w:r>
    </w:p>
    <w:p>
      <w:pPr>
        <w:pStyle w:val="BodyText"/>
      </w:pPr>
      <w:r>
        <w:t xml:space="preserve">- Cửu Tuyệt tử ngục!</w:t>
      </w:r>
    </w:p>
    <w:p>
      <w:pPr>
        <w:pStyle w:val="BodyText"/>
      </w:pPr>
      <w:r>
        <w:t xml:space="preserve">Bây giờ vẫn chưa có đủ thực lực nên đành ẩn nhẫn. Khi nào thật sự trở nên cường đại, hắn rất muốn đến xem thử Cửu Tuyệt tử ngục một chuyến.</w:t>
      </w:r>
    </w:p>
    <w:p>
      <w:pPr>
        <w:pStyle w:val="BodyText"/>
      </w:pPr>
      <w:r>
        <w:t xml:space="preserve">Không biết Tông Vị Nhiên đã đưa mẫu thân rời đi chưa? Hay là đã bị vây khốn trong tử ngục rồi.</w:t>
      </w:r>
    </w:p>
    <w:p>
      <w:pPr>
        <w:pStyle w:val="BodyText"/>
      </w:pPr>
      <w:r>
        <w:t xml:space="preserve">Nhưng cái tên này, hắn chắc chắn đã ghi nhớ!</w:t>
      </w:r>
    </w:p>
    <w:p>
      <w:pPr>
        <w:pStyle w:val="BodyText"/>
      </w:pPr>
      <w:r>
        <w:t xml:space="preserve">Nếu không phải là để ý đến chuyện này, vừa rồi trong lúc không sương không lạnh đã mở toang cửa điện ra.</w:t>
      </w:r>
    </w:p>
    <w:p>
      <w:pPr>
        <w:pStyle w:val="BodyText"/>
      </w:pPr>
      <w:r>
        <w:t xml:space="preserve">Tông Thủ trực tiếp đi vào, không hề có chút lưu luyến.</w:t>
      </w:r>
    </w:p>
    <w:p>
      <w:pPr>
        <w:pStyle w:val="BodyText"/>
      </w:pPr>
      <w:r>
        <w:t xml:space="preserve">Hôm nay nếu như Phương Tuyệt đã đến, rơi vào mê cung của y đúng là khiến người ta vô cùng khó chịu.</w:t>
      </w:r>
    </w:p>
    <w:p>
      <w:pPr>
        <w:pStyle w:val="BodyText"/>
      </w:pPr>
      <w:r>
        <w:t xml:space="preserve">Cũng luôn có một cảm giác ngày hôm nay dường như hắn đã có tính toán trước.</w:t>
      </w:r>
    </w:p>
    <w:p>
      <w:pPr>
        <w:pStyle w:val="BodyText"/>
      </w:pPr>
      <w:r>
        <w:t xml:space="preserve">Bích Hỏa Huyền Qui và Tiểu Kim Hàm Hi đều phải cẩn thận theo sát. Ba người Phượng Phi thấy vậy cũng đành nhắm mắt bám sát, không dám lui lại phía sau.</w:t>
      </w:r>
    </w:p>
    <w:p>
      <w:pPr>
        <w:pStyle w:val="BodyText"/>
      </w:pPr>
      <w:r>
        <w:t xml:space="preserve">Dù biết là Phương Tuyệt tuy không còn muốn giết họ nữa, nhưng cũng không hề muốn lưu lại nơi đây dù chỉ thêm nửa khắc.</w:t>
      </w:r>
    </w:p>
    <w:p>
      <w:pPr>
        <w:pStyle w:val="BodyText"/>
      </w:pPr>
      <w:r>
        <w:t xml:space="preserve">Ai mà biết được vị Thương Viêm điện chủ này lại có thể thay đổi ý định.</w:t>
      </w:r>
    </w:p>
    <w:p>
      <w:pPr>
        <w:pStyle w:val="BodyText"/>
      </w:pPr>
      <w:r>
        <w:t xml:space="preserve">Trong nháy mắt tiến vào Vũ Không Long điện chỉ thấy nơi này cũng giống như Đệ Tam Long điện, đều là những cung điện rất lớn.</w:t>
      </w:r>
    </w:p>
    <w:p>
      <w:pPr>
        <w:pStyle w:val="BodyText"/>
      </w:pPr>
      <w:r>
        <w:t xml:space="preserve">Trong điện đường cũng có tượng rồng điêu khắc Thái Sơ.</w:t>
      </w:r>
    </w:p>
    <w:p>
      <w:pPr>
        <w:pStyle w:val="BodyText"/>
      </w:pPr>
      <w:r>
        <w:t xml:space="preserve">Tông thủ nhìn qua xung quanh, chỉ thấy nơi này bốn phía đều được chạm khắc rất tinh xảo.</w:t>
      </w:r>
    </w:p>
    <w:p>
      <w:pPr>
        <w:pStyle w:val="BodyText"/>
      </w:pPr>
      <w:r>
        <w:t xml:space="preserve">Gạch trên mặt đất đều là Vân Kim Trú thành, không những vàng son lộng lẫy mà còn lịch sự tao nhã.</w:t>
      </w:r>
    </w:p>
    <w:p>
      <w:pPr>
        <w:pStyle w:val="BodyText"/>
      </w:pPr>
      <w:r>
        <w:t xml:space="preserve">Còn một số đồ kim loại đều có giá trị tuyệt không thấp hơn Hắc Huyền Tử Anh.</w:t>
      </w:r>
    </w:p>
    <w:p>
      <w:pPr>
        <w:pStyle w:val="BodyText"/>
      </w:pPr>
      <w:r>
        <w:t xml:space="preserve">Không khỏi một hồi thất thần, lẩm bẩn:</w:t>
      </w:r>
    </w:p>
    <w:p>
      <w:pPr>
        <w:pStyle w:val="BodyText"/>
      </w:pPr>
      <w:r>
        <w:t xml:space="preserve">- Chẳng nhẽ Lục gia lại giàu có đến vậy?</w:t>
      </w:r>
    </w:p>
    <w:p>
      <w:pPr>
        <w:pStyle w:val="BodyText"/>
      </w:pPr>
      <w:r>
        <w:t xml:space="preserve">Giàu đến mức những vật có giá trị liên thành như vậy chẳng qua chỉ để trang trí hành lang.</w:t>
      </w:r>
    </w:p>
    <w:p>
      <w:pPr>
        <w:pStyle w:val="BodyText"/>
      </w:pPr>
      <w:r>
        <w:t xml:space="preserve">- Lục gia chắc chắn là giàu có nhất vực này!</w:t>
      </w:r>
    </w:p>
    <w:p>
      <w:pPr>
        <w:pStyle w:val="BodyText"/>
      </w:pPr>
      <w:r>
        <w:t xml:space="preserve">Lê Phượng Phi nghe vậy, ở bên cạnh cười nói:</w:t>
      </w:r>
    </w:p>
    <w:p>
      <w:pPr>
        <w:pStyle w:val="Compact"/>
      </w:pPr>
      <w:r>
        <w:t xml:space="preserve">- Con cháu Phấn Không Lục Gia nổi danh không phải nổi danh vì Phấn Không chi huyết mà nổi danh vì việc kinh doanh buôn bán. Thường thì một hành tinh cằn cỗi, dưới sự cai quản của họ, trăm năm sau đều tài nguyên phong phú, tuyệt đối không bao giờ có chuyện tát ao bắt cá, mổ gà lấy trứng (chỉ tính mối lợi trước mắt). Ngàn vạn năm nay, tuy đồ bảo vật cất giấu không quá phong phú, nhưng muốn gì đều có cả. Thậm chí tu sĩ chư giới, chỉ cần đảm bảo hoàn trả cũng có thể mượn được.</w:t>
      </w:r>
      <w:r>
        <w:br w:type="textWrapping"/>
      </w:r>
      <w:r>
        <w:br w:type="textWrapping"/>
      </w:r>
    </w:p>
    <w:p>
      <w:pPr>
        <w:pStyle w:val="Heading2"/>
      </w:pPr>
      <w:bookmarkStart w:id="1136" w:name="chương-1116-muốn-nổi-bật."/>
      <w:bookmarkEnd w:id="1136"/>
      <w:r>
        <w:t xml:space="preserve">1114. Chương 1116: Muốn Nổi Bật.</w:t>
      </w:r>
    </w:p>
    <w:p>
      <w:pPr>
        <w:pStyle w:val="Compact"/>
      </w:pPr>
      <w:r>
        <w:br w:type="textWrapping"/>
      </w:r>
      <w:r>
        <w:br w:type="textWrapping"/>
      </w:r>
    </w:p>
    <w:p>
      <w:pPr>
        <w:pStyle w:val="BodyText"/>
      </w:pPr>
      <w:r>
        <w:t xml:space="preserve">Chẳng qua đây cũng do Lục gia thế lực cường đại, nên không kẻ nào dám nhòm ngó đến cơ nghiệp của họ mà thôi.</w:t>
      </w:r>
    </w:p>
    <w:p>
      <w:pPr>
        <w:pStyle w:val="BodyText"/>
      </w:pPr>
      <w:r>
        <w:t xml:space="preserve">Sau khi giải thích xong, Lê Phượng Phi lại nói thêm một câu:</w:t>
      </w:r>
    </w:p>
    <w:p>
      <w:pPr>
        <w:pStyle w:val="BodyText"/>
      </w:pPr>
      <w:r>
        <w:t xml:space="preserve">- Chỉ là Không Long điện được xây dựng vào lúc Vân Giới hưng thịnh nhất. Nói là Thương Viêm điện chủ không có động tâm, toàn là nói dối. chẳng qua là Lục gia cùng tứ phương Long cung đã có hẹn ước, hai bên không được xâm phạm lẫn nhau. Vũ Không Long điện này cũng tính là lãnh địa của Long Tộc!</w:t>
      </w:r>
    </w:p>
    <w:p>
      <w:pPr>
        <w:pStyle w:val="BodyText"/>
      </w:pPr>
      <w:r>
        <w:t xml:space="preserve">Tông Thủ lúc này mới chợt hiểu, thì ra là những lời trước đó chẳng qua là Phương Tuyệt hồ đồ huênh hoang mà thôi.</w:t>
      </w:r>
    </w:p>
    <w:p>
      <w:pPr>
        <w:pStyle w:val="BodyText"/>
      </w:pPr>
      <w:r>
        <w:t xml:space="preserve">Không phải là không muốn, chẳng qua là không vào được thôi.</w:t>
      </w:r>
    </w:p>
    <w:p>
      <w:pPr>
        <w:pStyle w:val="BodyText"/>
      </w:pPr>
      <w:r>
        <w:t xml:space="preserve">Tiểu Kim Hàm Hi, bây giờ chính là mê mang hoa mắt, ngơ ngác nhìn xem linh thiết huyền kim ở bốn phía, chỉ thiếu chưa rớt nước miếng.</w:t>
      </w:r>
    </w:p>
    <w:p>
      <w:pPr>
        <w:pStyle w:val="BodyText"/>
      </w:pPr>
      <w:r>
        <w:t xml:space="preserve">Nhưng ở đây cấm chế nghiêm nghặt, vì vậy cả hai cũng chỉ là thèm muốn ngắm nhìn chứ không dám mở miệng.</w:t>
      </w:r>
    </w:p>
    <w:p>
      <w:pPr>
        <w:pStyle w:val="BodyText"/>
      </w:pPr>
      <w:r>
        <w:t xml:space="preserve">Tông Thủ cảm thấy khó hiểu, nhưng cũng khôi phục được vài phần, nở nụ cười tiếp tục tiến vào phía sau điện.</w:t>
      </w:r>
    </w:p>
    <w:p>
      <w:pPr>
        <w:pStyle w:val="BodyText"/>
      </w:pPr>
      <w:r>
        <w:t xml:space="preserve">Đồ đạc ở đây đều không thể động vào, cũng không thể coi là quá trân quý.</w:t>
      </w:r>
    </w:p>
    <w:p>
      <w:pPr>
        <w:pStyle w:val="BodyText"/>
      </w:pPr>
      <w:r>
        <w:t xml:space="preserve">Dựa theo kinh nghiệm đi vào Đệ Tam Long điện, những bảo vật Phấn Không Long tộc cất giữ, đều là báu vật truyền thừa.</w:t>
      </w:r>
    </w:p>
    <w:p>
      <w:pPr>
        <w:pStyle w:val="BodyText"/>
      </w:pPr>
      <w:r>
        <w:t xml:space="preserve">Vừa đi Tông Thủ vừa nhàn nhạt hỏi ba người sau lưng:</w:t>
      </w:r>
    </w:p>
    <w:p>
      <w:pPr>
        <w:pStyle w:val="BodyText"/>
      </w:pPr>
      <w:r>
        <w:t xml:space="preserve">- Đại Kiền Quốc của ta nhỏ, tài lực không đủ, tạm thời chỉ e không đủ nuôi ba vị. Các vị nếu không nguyện ý thì những lời nói lúc trước cũng coi như không có. Chỉ cần thề không nói ra chuyện này là có thể rời đi.</w:t>
      </w:r>
    </w:p>
    <w:p>
      <w:pPr>
        <w:pStyle w:val="BodyText"/>
      </w:pPr>
      <w:r>
        <w:t xml:space="preserve">Lê Phượng Phi cứng mặt lại, cũng không biết lời nói của Tông Thủ là chân thành hay vẫn muốn thử bọn họ, liền lắc đầu nói:</w:t>
      </w:r>
    </w:p>
    <w:p>
      <w:pPr>
        <w:pStyle w:val="BodyText"/>
      </w:pPr>
      <w:r>
        <w:t xml:space="preserve">- Quân thượng kỳ thật không cần làm vậy! Lê mỗ vừa rồi đúng là bất đắc dĩ, nhưng quả thật cũng có ý này.</w:t>
      </w:r>
    </w:p>
    <w:p>
      <w:pPr>
        <w:pStyle w:val="BodyText"/>
      </w:pPr>
      <w:r>
        <w:t xml:space="preserve">Trong mắt Tông Thủ thoáng hiện dị sắc quay đầu lại, hoàn toàn không biết vì sao.</w:t>
      </w:r>
    </w:p>
    <w:p>
      <w:pPr>
        <w:pStyle w:val="BodyText"/>
      </w:pPr>
      <w:r>
        <w:t xml:space="preserve">Tuy là Vân Giới linh triều đã lên, trong Đông Lâm cùng Huy Châu Cảnh gần đây cũng xuất hiện không ít mạch khoáng.</w:t>
      </w:r>
    </w:p>
    <w:p>
      <w:pPr>
        <w:pStyle w:val="BodyText"/>
      </w:pPr>
      <w:r>
        <w:t xml:space="preserve">Nhưng Đại Kiền dù sao cũng tích lũy thâm hậu không bằng mấy đại giáo phái hoặc Đại Thương.</w:t>
      </w:r>
    </w:p>
    <w:p>
      <w:pPr>
        <w:pStyle w:val="BodyText"/>
      </w:pPr>
      <w:r>
        <w:t xml:space="preserve">Vả lại cung dưỡng Huyết Vân Kỵ cùng chi đại quân kia cũng tiêu hao rất nhiều tài nguyên của Càn Thiên Sơn.</w:t>
      </w:r>
    </w:p>
    <w:p>
      <w:pPr>
        <w:pStyle w:val="BodyText"/>
      </w:pPr>
      <w:r>
        <w:t xml:space="preserve">Phải biết rằng trước khi linh triều đến, cho dù là Đạo Môn, toàn bộ đệ tử cấp bậc trên tiên cảnh đều cần đi ra ngoại vực chư giới,</w:t>
      </w:r>
    </w:p>
    <w:p>
      <w:pPr>
        <w:pStyle w:val="BodyText"/>
      </w:pPr>
      <w:r>
        <w:t xml:space="preserve">Vừa là cầu đạo, cũng vừa để đạt được càng nhiều là linh thạch, linh vật dùng cho tu hành.</w:t>
      </w:r>
    </w:p>
    <w:p>
      <w:pPr>
        <w:pStyle w:val="BodyText"/>
      </w:pPr>
      <w:r>
        <w:t xml:space="preserve">Lúc này Đại Kiền thật sự là nuôi không nổi ba người này.</w:t>
      </w:r>
    </w:p>
    <w:p>
      <w:pPr>
        <w:pStyle w:val="BodyText"/>
      </w:pPr>
      <w:r>
        <w:t xml:space="preserve">Nhưng Lê Phượng Phi này lại nói với hắn không vấn đề gì, thực sự làm hắn ngạc nhiên.</w:t>
      </w:r>
    </w:p>
    <w:p>
      <w:pPr>
        <w:pStyle w:val="BodyText"/>
      </w:pPr>
      <w:r>
        <w:t xml:space="preserve">- Lê mỗ mấy năm nay còn có chút tích góp!</w:t>
      </w:r>
    </w:p>
    <w:p>
      <w:pPr>
        <w:pStyle w:val="BodyText"/>
      </w:pPr>
      <w:r>
        <w:t xml:space="preserve">Lê Phượng Phi cười giải thích:</w:t>
      </w:r>
    </w:p>
    <w:p>
      <w:pPr>
        <w:pStyle w:val="BodyText"/>
      </w:pPr>
      <w:r>
        <w:t xml:space="preserve">- Không dối gạt quân thượng, dạng người như ta, thiên tư có hạn, mặc dù không thiếu thọ nguyên thế nhưng nếu bây giờ muốn tiến thêm một bước thật sự khó như lên trời, tầm thường phương pháp vô dụng, cũng chỉ biết hi vọng gặp kỳ ngô, So với việc cuối cùng vô vọng mà bỏ mình chẳng thà làm một 'Vận tu' mượn quốc vận hưng thịnh của quân thượng để tu hành.</w:t>
      </w:r>
    </w:p>
    <w:p>
      <w:pPr>
        <w:pStyle w:val="BodyText"/>
      </w:pPr>
      <w:r>
        <w:t xml:space="preserve">- Vận tu?</w:t>
      </w:r>
    </w:p>
    <w:p>
      <w:pPr>
        <w:pStyle w:val="BodyText"/>
      </w:pPr>
      <w:r>
        <w:t xml:space="preserve">Tông Thủ có chút híp mắt đã minh bạch, cái gọi là vận tu, hắn biết một người.</w:t>
      </w:r>
    </w:p>
    <w:p>
      <w:pPr>
        <w:pStyle w:val="BodyText"/>
      </w:pPr>
      <w:r>
        <w:t xml:space="preserve">Đó là quốc sư Đại Thương Trọng Huyền vốn là đệ tử Đạo Môn lại không biết vì biến cố gì đảm nhiệm quốc sư ở Đại Thương.</w:t>
      </w:r>
    </w:p>
    <w:p>
      <w:pPr>
        <w:pStyle w:val="BodyText"/>
      </w:pPr>
      <w:r>
        <w:t xml:space="preserve">Tu vi trong vòng ngắn ngủn trên dưới một trăm đạt tới thần cảnh đỉnh phong.</w:t>
      </w:r>
    </w:p>
    <w:p>
      <w:pPr>
        <w:pStyle w:val="BodyText"/>
      </w:pPr>
      <w:r>
        <w:t xml:space="preserve">Kỳ thật Kiền Thiên sơn hiện giờ những vị cung phụng này tình hình cũng là không sai biệt lắm.</w:t>
      </w:r>
    </w:p>
    <w:p>
      <w:pPr>
        <w:pStyle w:val="BodyText"/>
      </w:pPr>
      <w:r>
        <w:t xml:space="preserve">- Chính là hung hiểm trong đó, bọn ngươi có từng nghĩ tới? Cuốn vào tranh đấu vận mệnh quốc gia, mọi thời khắc đều có nguy cơ tử vong. Nếu Đại Kiền quốc bị diệt, chỉ sợ ngọc thạch câu phần ( ngọc đã cùng nát)!</w:t>
      </w:r>
    </w:p>
    <w:p>
      <w:pPr>
        <w:pStyle w:val="BodyText"/>
      </w:pPr>
      <w:r>
        <w:t xml:space="preserve">Những lời này cũng chẳng phải là nói lời đe dọa, Lúc trước hắn mời chào hai mươi mấy vị cửu giai tiên cảnh làm cung phụng trong trận chiến với Đạo Môn đã tử vong chín vị, gần kề một phần ba.</w:t>
      </w:r>
    </w:p>
    <w:p>
      <w:pPr>
        <w:pStyle w:val="BodyText"/>
      </w:pPr>
      <w:r>
        <w:t xml:space="preserve">- Tất nhiên là đã ngĩ tới!</w:t>
      </w:r>
    </w:p>
    <w:p>
      <w:pPr>
        <w:pStyle w:val="BodyText"/>
      </w:pPr>
      <w:r>
        <w:t xml:space="preserve">Lê Phượng Phi sắc mặt nghiêm túc:</w:t>
      </w:r>
    </w:p>
    <w:p>
      <w:pPr>
        <w:pStyle w:val="BodyText"/>
      </w:pPr>
      <w:r>
        <w:t xml:space="preserve">- Bất quá Lê mỗ đối với cái chết kỳ thật cũng không quá để ý. Chỉ là muốn tiến xa hơn một chút trên đại đạo mà thôi. Nếu có một ngày có thể vấn đỉnh( lên đỉnh) chí cảnh như vậy thật tốt còn nếu không thể, ngày sau nếu có cơ hội chuyển kiếp trùng tu cũng có thể càng nhiều nền tảng. Kỳ thật không chỉ là ta hai vị phía sau này cũng có ý tưởng như vậy.</w:t>
      </w:r>
    </w:p>
    <w:p>
      <w:pPr>
        <w:pStyle w:val="BodyText"/>
      </w:pPr>
      <w:r>
        <w:t xml:space="preserve">Hắn đang nói tức thì phía sau một gã thanh sam nam tử cũng trịnh trọng thi lễ:</w:t>
      </w:r>
    </w:p>
    <w:p>
      <w:pPr>
        <w:pStyle w:val="BodyText"/>
      </w:pPr>
      <w:r>
        <w:t xml:space="preserve">- Hàn Minh gặp qua quốc quân. Quả thật như lão Lê nói, chúng ta đem toàn lực phù tá quân thượng, quả thật là chân tâm thật ý!</w:t>
      </w:r>
    </w:p>
    <w:p>
      <w:pPr>
        <w:pStyle w:val="BodyText"/>
      </w:pPr>
      <w:r>
        <w:t xml:space="preserve">Tên còn lại cũng cười nói:</w:t>
      </w:r>
    </w:p>
    <w:p>
      <w:pPr>
        <w:pStyle w:val="BodyText"/>
      </w:pPr>
      <w:r>
        <w:t xml:space="preserve">- Tại hạ Cát Ly! Không dám dối gạt người, ta sẵn sàng góp sức cũng bởi vì xem trọng quân thượng. Vô luận là thân là đệ tử Long Ảnh thánh tôn hay là huyết kiếm yêu quân vô địch Vân Giới đều là tiền đồ vô lượng. Quân thượng đã nghe nói câu" Ruồi muỗi cùng lắm chỉ bay được nửa bước chân, nhưng kí sinh vào đuôi ngựa có thể đạt tới ngàn dặm" ? Ta nguyện là ruồi muỗi muốn theo đuôi ngựa của Quân thượng mà đi. Chỉ hi vọng có thể tiếp tục tiến thêm một bước, cho dù thân vong cũng là tình nguyện.</w:t>
      </w:r>
    </w:p>
    <w:p>
      <w:pPr>
        <w:pStyle w:val="BodyText"/>
      </w:pPr>
      <w:r>
        <w:t xml:space="preserve">Tông Thủ im lặng, hôm nay đối với ba người này hắn vốn là là có chút xem thường tuy nhiên lúc này lại cho hắn một loại cảm giác rất khác thường.</w:t>
      </w:r>
    </w:p>
    <w:p>
      <w:pPr>
        <w:pStyle w:val="BodyText"/>
      </w:pPr>
      <w:r>
        <w:t xml:space="preserve">Vô luận là Lê Phượng Phi cũng tốt vẫn là Hàn minh Cát Ly cũng thế, đều là hạng người sợ chết.</w:t>
      </w:r>
    </w:p>
    <w:p>
      <w:pPr>
        <w:pStyle w:val="BodyText"/>
      </w:pPr>
      <w:r>
        <w:t xml:space="preserve">Đáng sợ nếu không phải tử vong thân mình, mà là trước khi chết cũng không thể vấn đạo, không thể chứng kiến đại đạo căn bản.</w:t>
      </w:r>
    </w:p>
    <w:p>
      <w:pPr>
        <w:pStyle w:val="BodyText"/>
      </w:pPr>
      <w:r>
        <w:t xml:space="preserve">Bất kể thiên tư nhận thức đều không bằng hắn, tuy nhiên cũng là đang lấy phương thức của mình truy cầu đại đạo chi cực.</w:t>
      </w:r>
    </w:p>
    <w:p>
      <w:pPr>
        <w:pStyle w:val="BodyText"/>
      </w:pPr>
      <w:r>
        <w:t xml:space="preserve">Không khỏi cười mỉa chính mình, Tông Thủ a Tông Thủ, ngươi thật là may mắn. Chẳng những may mắn lấy được Trụ Thư, còn có hơn mười năm kiến thức của kiếp trước. Há có thể mấy người kia mấy người kia cũng không bằng?</w:t>
      </w:r>
    </w:p>
    <w:p>
      <w:pPr>
        <w:pStyle w:val="BodyText"/>
      </w:pPr>
      <w:r>
        <w:t xml:space="preserve">- Thôi! Liền theo ý bọn ngươi!</w:t>
      </w:r>
    </w:p>
    <w:p>
      <w:pPr>
        <w:pStyle w:val="BodyText"/>
      </w:pPr>
      <w:r>
        <w:t xml:space="preserve">Đây là đã đáp ứng, lúc này Đại Kiền quả thật cũng cần phải có cường giả trấn thủ.</w:t>
      </w:r>
    </w:p>
    <w:p>
      <w:pPr>
        <w:pStyle w:val="BodyText"/>
      </w:pPr>
      <w:r>
        <w:t xml:space="preserve">Ba vị tiên cảnh trung phẩm này, thực lực đều rất không tệ. Nếu ở Đại Kiền, đủ để kinh sợ rất nhiều bọn đạo chích.</w:t>
      </w:r>
    </w:p>
    <w:p>
      <w:pPr>
        <w:pStyle w:val="BodyText"/>
      </w:pPr>
      <w:r>
        <w:t xml:space="preserve">Đi ở phía trước bốn người chính là Phi Sương Phi Hàn nhị nữ.</w:t>
      </w:r>
    </w:p>
    <w:p>
      <w:pPr>
        <w:pStyle w:val="BodyText"/>
      </w:pPr>
      <w:r>
        <w:t xml:space="preserve">Thuấn Không Long điện này mặc dù chưa bao giờ tới, thế nhưng sau khi tiến vào cũng không biết có phải do huyết mạch truyền thừa mà khác hẳn bọn hắn, Hai cô gái này ở Long điện nơi này phảng phất là vô cùng quen thuộc dẫn mấy người đi như ngựa quen đường cũ hướng vào phía trong mà tới.</w:t>
      </w:r>
    </w:p>
    <w:p>
      <w:pPr>
        <w:pStyle w:val="BodyText"/>
      </w:pPr>
      <w:r>
        <w:t xml:space="preserve">Trên đường đi có rất nhiều phù cấm, đều hoặc là thoải mái tránh đi hoặc là nước chảy thành sông phá giải.</w:t>
      </w:r>
    </w:p>
    <w:p>
      <w:pPr>
        <w:pStyle w:val="BodyText"/>
      </w:pPr>
      <w:r>
        <w:t xml:space="preserve">Lại cũng có chút phân tâm, nhướn tai nghe mấy người đàng sau nói chuyện.</w:t>
      </w:r>
    </w:p>
    <w:p>
      <w:pPr>
        <w:pStyle w:val="BodyText"/>
      </w:pPr>
      <w:r>
        <w:t xml:space="preserve">Vốn là ba người Lê Phượng Phi chịu dốc sức vì Tông Thủ cũng bởi vì tên kia đã là Lục gia Thiếu chủ.</w:t>
      </w:r>
    </w:p>
    <w:p>
      <w:pPr>
        <w:pStyle w:val="BodyText"/>
      </w:pPr>
      <w:r>
        <w:t xml:space="preserve">Thế nhưng đoạn sau cuộc trao đổi cũng làm các nàng ngạc nhiên, nhưng cũng không có nói gì, đề cập thế lực khổng lồ Phần Không Lục Gia kia, ngược lại càng xem trọng bản thân Tông Thủ.</w:t>
      </w:r>
    </w:p>
    <w:p>
      <w:pPr>
        <w:pStyle w:val="BodyText"/>
      </w:pPr>
      <w:r>
        <w:t xml:space="preserve">Tựa hồ tiểu quốc của Tông Thủ ở Vân Giới không những chưa vong ngược lại gần dây thanh thế vang dội.</w:t>
      </w:r>
    </w:p>
    <w:p>
      <w:pPr>
        <w:pStyle w:val="Compact"/>
      </w:pPr>
      <w:r>
        <w:t xml:space="preserve">Huyết kiếm yêu quân? Vân Giới vô địch? Trong Vân Giới rốt cuộc phát sinh chuyện gì? Hai người các nàng tựa hồ bỏ lỡ cái gì?</w:t>
      </w:r>
      <w:r>
        <w:br w:type="textWrapping"/>
      </w:r>
      <w:r>
        <w:br w:type="textWrapping"/>
      </w:r>
    </w:p>
    <w:p>
      <w:pPr>
        <w:pStyle w:val="Heading2"/>
      </w:pPr>
      <w:bookmarkStart w:id="1137" w:name="chương-1117-bộ-giáp-của-quân-thiên"/>
      <w:bookmarkEnd w:id="1137"/>
      <w:r>
        <w:t xml:space="preserve">1115. Chương 1117: Bộ Giáp Của Quân Thiên</w:t>
      </w:r>
    </w:p>
    <w:p>
      <w:pPr>
        <w:pStyle w:val="Compact"/>
      </w:pPr>
      <w:r>
        <w:br w:type="textWrapping"/>
      </w:r>
      <w:r>
        <w:br w:type="textWrapping"/>
      </w:r>
    </w:p>
    <w:p>
      <w:pPr>
        <w:pStyle w:val="BodyText"/>
      </w:pPr>
      <w:r>
        <w:t xml:space="preserve">Đạo môn kia là bởi vì thân phận của Tông Thủ mới gia tăng cố kỵ. Giờ phút này mấy người nói chuyện, chỉ sợ chưa chắc như vậy.</w:t>
      </w:r>
    </w:p>
    <w:p>
      <w:pPr>
        <w:pStyle w:val="BodyText"/>
      </w:pPr>
      <w:r>
        <w:t xml:space="preserve">Trong bụng một bụng nghi hoặc lại chỉ có thể cưỡng ép bản thân áp chế.</w:t>
      </w:r>
    </w:p>
    <w:p>
      <w:pPr>
        <w:pStyle w:val="BodyText"/>
      </w:pPr>
      <w:r>
        <w:t xml:space="preserve">Sau một lát, ngay khi xuyên qua lang đạo đối với nhân tộc mà nói quả thật quá mức khổng lồ rốt cục hiện ở trước mắt mấy người là một cái cự đại đình viện.</w:t>
      </w:r>
    </w:p>
    <w:p>
      <w:pPr>
        <w:pStyle w:val="BodyText"/>
      </w:pPr>
      <w:r>
        <w:t xml:space="preserve">Nói là đình viện cũng không thích hợp đúng hơn là một cái bình nguyên rộng lớn. Mà ở phía đối diện là một tòa cự sơn khổng lồ thẳng đứng, phía trên vô số động quật.</w:t>
      </w:r>
    </w:p>
    <w:p>
      <w:pPr>
        <w:pStyle w:val="BodyText"/>
      </w:pPr>
      <w:r>
        <w:t xml:space="preserve">Cao không biết bao nhiêu vạn trượng, lờ mờ còn có thể chứng kiến một ít Long Ảnh, trên ngọn núi kia xuyên qua vũ động.</w:t>
      </w:r>
    </w:p>
    <w:p>
      <w:pPr>
        <w:pStyle w:val="BodyText"/>
      </w:pPr>
      <w:r>
        <w:t xml:space="preserve">Khiến người ta kinh hãi nhất là trước mắt hết thảy như thường.Chỉ khi dùng hồn niệm cảm ứng mới rõ ràng</w:t>
      </w:r>
    </w:p>
    <w:p>
      <w:pPr>
        <w:pStyle w:val="BodyText"/>
      </w:pPr>
      <w:r>
        <w:t xml:space="preserve">.</w:t>
      </w:r>
    </w:p>
    <w:p>
      <w:pPr>
        <w:pStyle w:val="BodyText"/>
      </w:pPr>
      <w:r>
        <w:t xml:space="preserve">Mảnh thế giới này tuyệt không bình tĩnh như bề ngoài, Vô số thời không chấn động đang diễn ra, hoặc gấp khúc, hoặc vặn vẹo, hoặc hỏng mất, hoặc nảy sinh.</w:t>
      </w:r>
    </w:p>
    <w:p>
      <w:pPr>
        <w:pStyle w:val="BodyText"/>
      </w:pPr>
      <w:r>
        <w:t xml:space="preserve">Mỗi một tức, mỗi một mỗi một trượng đều bất đồng biến hóa.</w:t>
      </w:r>
    </w:p>
    <w:p>
      <w:pPr>
        <w:pStyle w:val="BodyText"/>
      </w:pPr>
      <w:r>
        <w:t xml:space="preserve">- Nơi này là năm đó là nơi Thuấn Không Long tộc truyền thừa!</w:t>
      </w:r>
    </w:p>
    <w:p>
      <w:pPr>
        <w:pStyle w:val="BodyText"/>
      </w:pPr>
      <w:r>
        <w:t xml:space="preserve">Diệp Phi Hàn khẽ nhếch cằm, lời nói mang theo kiêu ngạo, cũng hàm chứa vài phần tưởng nhớ:</w:t>
      </w:r>
    </w:p>
    <w:p>
      <w:pPr>
        <w:pStyle w:val="BodyText"/>
      </w:pPr>
      <w:r>
        <w:t xml:space="preserve">- Sở dĩ gọi là Thuấn Không Long tộc, phàm là tiên cảnh chi hậu, đều cần tiến nhập đệ nhất Long tu hành. Nghe nói nắm giữ thời không phương pháp càng thâm ảo thì tại Long điện lấy được ưu đãi càng nhiều. Nếu có thể đi đến đỉnh núi kia thì có thể ở lại trong Trụ Quang điện tu hành thời gian mười năm.</w:t>
      </w:r>
    </w:p>
    <w:p>
      <w:pPr>
        <w:pStyle w:val="BodyText"/>
      </w:pPr>
      <w:r>
        <w:t xml:space="preserve">Lại nói:</w:t>
      </w:r>
    </w:p>
    <w:p>
      <w:pPr>
        <w:pStyle w:val="BodyText"/>
      </w:pPr>
      <w:r>
        <w:t xml:space="preserve">- Bất quá đó là vạn năm trước, lúc có thần cảnh Thuấn Không Long điện chủ trì. Đệ nhất Long mất tích, Trụ Quang điện vẫn chưa xong. Cũng không biết hiện giờ rốt cuộc thế nào.</w:t>
      </w:r>
    </w:p>
    <w:p>
      <w:pPr>
        <w:pStyle w:val="BodyText"/>
      </w:pPr>
      <w:r>
        <w:t xml:space="preserve">Giọng nói thương cảm, cũng không biết là cảm khái Thuấn Không Long tộc suy nhược hay là đau lòng Chu Tà Hồng Cơ bối khí.</w:t>
      </w:r>
    </w:p>
    <w:p>
      <w:pPr>
        <w:pStyle w:val="BodyText"/>
      </w:pPr>
      <w:r>
        <w:t xml:space="preserve">Tông Thủ híp mắt nhìn vào, rồi sau đó cười:</w:t>
      </w:r>
    </w:p>
    <w:p>
      <w:pPr>
        <w:pStyle w:val="BodyText"/>
      </w:pPr>
      <w:r>
        <w:t xml:space="preserve">- Có cần để ta che chở hai ngươi đi vào? Lại nói , hai người các ngươi tới đây là muốn tìm vật gì?</w:t>
      </w:r>
    </w:p>
    <w:p>
      <w:pPr>
        <w:pStyle w:val="BodyText"/>
      </w:pPr>
      <w:r>
        <w:t xml:space="preserve">Diệp Phi Hàn hừ một tiếng, không có trả lời, thản nhiên nói:</w:t>
      </w:r>
    </w:p>
    <w:p>
      <w:pPr>
        <w:pStyle w:val="BodyText"/>
      </w:pPr>
      <w:r>
        <w:t xml:space="preserve">- Trận pháp nơi đây, ta cũng không biết tường tận. Cũng may không có sinh mệnh nguy hiểm nếu không thì không cách nào đi tới, tự mình có thể đi ra ngoài Long điện, trong cơ thể bọn ngươi không có Long huyết, Bị trận pháp áp chế hơn hai người tỷ muội chúng ta nhiều, Nên cẩn thận là hơn.</w:t>
      </w:r>
    </w:p>
    <w:p>
      <w:pPr>
        <w:pStyle w:val="BodyText"/>
      </w:pPr>
      <w:r>
        <w:t xml:space="preserve">Sau khi nói xong, liền mạnh mẽ lôi kéo Phi Hàn còn đang muốn nói chuyện cùng Tông Thủ đi thẳng về phía trước.</w:t>
      </w:r>
    </w:p>
    <w:p>
      <w:pPr>
        <w:pStyle w:val="BodyText"/>
      </w:pPr>
      <w:r>
        <w:t xml:space="preserve">Mới đi vài bước đã không thấy bóng dáng.</w:t>
      </w:r>
    </w:p>
    <w:p>
      <w:pPr>
        <w:pStyle w:val="BodyText"/>
      </w:pPr>
      <w:r>
        <w:t xml:space="preserve">Tông Thủ lắc đầu biết hai nữ oa này đã bị trận pháp nơi này dời đi, lúc này cũng không biết đã đi nơi nào.</w:t>
      </w:r>
    </w:p>
    <w:p>
      <w:pPr>
        <w:pStyle w:val="BodyText"/>
      </w:pPr>
      <w:r>
        <w:t xml:space="preserve">Đang nhìn đến đỉnh núi này, trong mắt Tông Thủ tinh mang chợt lóe.</w:t>
      </w:r>
    </w:p>
    <w:p>
      <w:pPr>
        <w:pStyle w:val="BodyText"/>
      </w:pPr>
      <w:r>
        <w:t xml:space="preserve">Trụ Quang điện sao? Theo bản năng cảm giác gian tiên bảo vẫn còn chưa hoàn thành này đối với hắn nhất định có ích không nhỏ.</w:t>
      </w:r>
    </w:p>
    <w:p>
      <w:pPr>
        <w:pStyle w:val="BodyText"/>
      </w:pPr>
      <w:r>
        <w:t xml:space="preserve">Cũng không chần chờ, Tông Thủ liền từng bước bước ra. Sau đó thấy một cỗ cực lớn thời không lực bao trùm lấy hắn truyền tống đi xa.</w:t>
      </w:r>
    </w:p>
    <w:p>
      <w:pPr>
        <w:pStyle w:val="BodyText"/>
      </w:pPr>
      <w:r>
        <w:t xml:space="preserve">Tông Thủ không chống cự không chống cự, kiềm chế pháp lực tùy ý đại trận này dịch chuyển, có chút hứng thú nhìn toàn bộ chung quanh biến hóa.</w:t>
      </w:r>
    </w:p>
    <w:p>
      <w:pPr>
        <w:pStyle w:val="BodyText"/>
      </w:pPr>
      <w:r>
        <w:t xml:space="preserve">Đến lúc cuối cùng khi hết thảy đình chỉ Tông Thủ phát giác chính mình đã đứng dưới chân cự núi.</w:t>
      </w:r>
    </w:p>
    <w:p>
      <w:pPr>
        <w:pStyle w:val="BodyText"/>
      </w:pPr>
      <w:r>
        <w:t xml:space="preserve">- Thật tuyệt! Đây là Thuấn Không Long tộc nắm giữ thời không chi pháp?</w:t>
      </w:r>
    </w:p>
    <w:p>
      <w:pPr>
        <w:pStyle w:val="BodyText"/>
      </w:pPr>
      <w:r>
        <w:t xml:space="preserve">Tông Thủ khẽ búng tay một cái, khiến phạm vi nửa dặm thời không sinh ra một trận gợn sóng mà mắt thường không thể thấy.</w:t>
      </w:r>
    </w:p>
    <w:p>
      <w:pPr>
        <w:pStyle w:val="BodyText"/>
      </w:pPr>
      <w:r>
        <w:t xml:space="preserve">Dĩ nhiên đã qua một khắc.</w:t>
      </w:r>
    </w:p>
    <w:p>
      <w:pPr>
        <w:pStyle w:val="BodyText"/>
      </w:pPr>
      <w:r>
        <w:t xml:space="preserve">Mới vừa rồi thân hình di chuyển( na di), hắn cảm giác chỉ trong nháy mắt vậy.</w:t>
      </w:r>
    </w:p>
    <w:p>
      <w:pPr>
        <w:pStyle w:val="BodyText"/>
      </w:pPr>
      <w:r>
        <w:t xml:space="preserve">Nhưng lúc này so sánh lại phát hiện ra, kỳ thật thế giới trước mắt này đã qua tròn một khắc thời gian!</w:t>
      </w:r>
    </w:p>
    <w:p>
      <w:pPr>
        <w:pStyle w:val="BodyText"/>
      </w:pPr>
      <w:r>
        <w:t xml:space="preserve">Trừ hắn ra chỉ sợ người am hiểu đạo này cũng chắc phát hiện.</w:t>
      </w:r>
    </w:p>
    <w:p>
      <w:pPr>
        <w:pStyle w:val="BodyText"/>
      </w:pPr>
      <w:r>
        <w:t xml:space="preserve">Tông Thủ thấy cái mình thích là thèm., may là đã xem qua đệ tứ trang Trụ thư, nếu không hắn xem đại trận na di biến hóa nhất định sẽ không hiểu gì cả.</w:t>
      </w:r>
    </w:p>
    <w:p>
      <w:pPr>
        <w:pStyle w:val="BodyText"/>
      </w:pPr>
      <w:r>
        <w:t xml:space="preserve">Lúc này lại đã nhìn ra mê hoặc, so sánh xác minh, rất nhiều chỗ khó lý giải cũng đã không còn nghi vấn, chỉ vì hắn đã thấy được bằng chúng.</w:t>
      </w:r>
    </w:p>
    <w:p>
      <w:pPr>
        <w:pStyle w:val="BodyText"/>
      </w:pPr>
      <w:r>
        <w:t xml:space="preserve">Loại cảm giác này Loại cảm giác này thật sự tuyệt không thể tả tuyệt không thể tả.</w:t>
      </w:r>
    </w:p>
    <w:p>
      <w:pPr>
        <w:pStyle w:val="BodyText"/>
      </w:pPr>
      <w:r>
        <w:t xml:space="preserve">Lại đưa mắt nhìn cự sơn trước người này, Tông Thủ thầm nghĩ vận khí thật tốt, liền tiếp tục cất bước đi tới.</w:t>
      </w:r>
    </w:p>
    <w:p>
      <w:pPr>
        <w:pStyle w:val="BodyText"/>
      </w:pPr>
      <w:r>
        <w:t xml:space="preserve">Lúc này đây trân pháp cũng không tiếp tục tùy ý dịch chuyển mà là trấn áp!</w:t>
      </w:r>
    </w:p>
    <w:p>
      <w:pPr>
        <w:pStyle w:val="BodyText"/>
      </w:pPr>
      <w:r>
        <w:t xml:space="preserve">Đem quanh người toàn bộ phù biến hóa, hoặc phá giải hoặc áp chế, bất động mảy may.</w:t>
      </w:r>
    </w:p>
    <w:p>
      <w:pPr>
        <w:pStyle w:val="BodyText"/>
      </w:pPr>
      <w:r>
        <w:t xml:space="preserve">Dốc lòng có thể ngộ, chủng thời không pháp tắc này, cả người đều như bọt biển hút nước, đem mọi thứ tiếp xúc xung quanh đều hút vào trong cơ thể.</w:t>
      </w:r>
    </w:p>
    <w:p>
      <w:pPr>
        <w:pStyle w:val="BodyText"/>
      </w:pPr>
      <w:r>
        <w:t xml:space="preserve">Bất quá một lát, Tông Thủ chợt trong lòng vừa động lấy tay hướng phía trước người một trảo, sau chốc lát từ trong hư vô lấy ra một vật.</w:t>
      </w:r>
    </w:p>
    <w:p>
      <w:pPr>
        <w:pStyle w:val="BodyText"/>
      </w:pPr>
      <w:r>
        <w:t xml:space="preserve">Là một cái bọc, bên trong hơn mười mai thanh thúy ướt át trái cây.</w:t>
      </w:r>
    </w:p>
    <w:p>
      <w:pPr>
        <w:pStyle w:val="BodyText"/>
      </w:pPr>
      <w:r>
        <w:t xml:space="preserve">Tông Thủ không nhận biết, trong trí nhớ cũng tìm không thấy vật ấy ghi chép.</w:t>
      </w:r>
    </w:p>
    <w:p>
      <w:pPr>
        <w:pStyle w:val="BodyText"/>
      </w:pPr>
      <w:r>
        <w:t xml:space="preserve">Bất quá Lôi Đình Dực Long thế nhưng lúc này thế nhưng lúc này chui ra. Long Nhãn, hơi do dự nhìn trái cây này liếc mắt.</w:t>
      </w:r>
    </w:p>
    <w:p>
      <w:pPr>
        <w:pStyle w:val="BodyText"/>
      </w:pPr>
      <w:r>
        <w:t xml:space="preserve">Sau đó một ngụm nuốt vào một quả, nhai cái rập, Lập tức mùi hương mê người phát ra tứ phía.</w:t>
      </w:r>
    </w:p>
    <w:p>
      <w:pPr>
        <w:pStyle w:val="BodyText"/>
      </w:pPr>
      <w:r>
        <w:t xml:space="preserve">Sau đó Tiểu Kim Khiếu Nhật đều bị hấp dẫn, đều thèm thương nuốt vào một quả.</w:t>
      </w:r>
    </w:p>
    <w:p>
      <w:pPr>
        <w:pStyle w:val="BodyText"/>
      </w:pPr>
      <w:r>
        <w:t xml:space="preserve">Tông Thủ tò mò cũng cầm lấy một quả, cắn một cái, quả nhiên ngọt lành ngon miệng, mỹ vị cực kỳ. Đáng tiếc vào miệng liền tan, còn chưa cảm giác mùi vị thế nào, đã tan chảy vào trong miệng.</w:t>
      </w:r>
    </w:p>
    <w:p>
      <w:pPr>
        <w:pStyle w:val="BodyText"/>
      </w:pPr>
      <w:r>
        <w:t xml:space="preserve">Ngay sau đó liền nhíu mày. Cảm giác chân lực vu hồn thức trong cơ thể đang tại cố ý áp chế nhất thời có chút đông tĩnh.</w:t>
      </w:r>
    </w:p>
    <w:p>
      <w:pPr>
        <w:pStyle w:val="BodyText"/>
      </w:pPr>
      <w:r>
        <w:t xml:space="preserve">Đặc biệt tinh nguyên trong cơ thể đều có không nhỏ lợi ích. Toàn bộ thân hình liền cả nguyên hồn bị một cỗ thanh khí rót vào. Như thủy ngân tan chảy, cốn động mọi nơi trong cơ thể, khiến thân hình lạnh thấu, suy nghĩ cũng thoáng cái trở nên linh mẫn rõ ràng.</w:t>
      </w:r>
    </w:p>
    <w:p>
      <w:pPr>
        <w:pStyle w:val="BodyText"/>
      </w:pPr>
      <w:r>
        <w:t xml:space="preserve">- Củng cố bản nguyên, trau dồi căn cơ sao? Thì ra là Nguyên Thánh Thanh Minh Quả thời đại Vân Hoang.</w:t>
      </w:r>
    </w:p>
    <w:p>
      <w:pPr>
        <w:pStyle w:val="BodyText"/>
      </w:pPr>
      <w:r>
        <w:t xml:space="preserve">Loại linh vật này, Tông Thủ chỉ mới nghe kỳ danh, còn chưa nhìn thấy.</w:t>
      </w:r>
    </w:p>
    <w:p>
      <w:pPr>
        <w:pStyle w:val="BodyText"/>
      </w:pPr>
      <w:r>
        <w:t xml:space="preserve">Chỉ biết vật ấy, vô luận nhân thú phục dụng đều có lợi ích thật lớn. Có thể bồi bổ căn cơ, tu vi càng yếu, hiệu quả càng lớn.</w:t>
      </w:r>
    </w:p>
    <w:p>
      <w:pPr>
        <w:pStyle w:val="BodyText"/>
      </w:pPr>
      <w:r>
        <w:t xml:space="preserve">Chỉ vì đạo cơ hoàn thiện khiến một ngụm thanh minh khí súc tích trong vật ấy hoàn toàn không có thấm vào.</w:t>
      </w:r>
    </w:p>
    <w:p>
      <w:pPr>
        <w:pStyle w:val="BodyText"/>
      </w:pPr>
      <w:r>
        <w:t xml:space="preserve">Toàn bộ một người năm thú nơi này chỉ có hắn nhật được lợi ích ít nhất.</w:t>
      </w:r>
    </w:p>
    <w:p>
      <w:pPr>
        <w:pStyle w:val="BodyText"/>
      </w:pPr>
      <w:r>
        <w:t xml:space="preserve">Bất quá được thanh minh khí cọ rửa cọ rửa, trong đạo cơ một ít chỗ thiếu sót cũng lần lượt rõ ràng.</w:t>
      </w:r>
    </w:p>
    <w:p>
      <w:pPr>
        <w:pStyle w:val="BodyText"/>
      </w:pPr>
      <w:r>
        <w:t xml:space="preserve">Lập tức liền không để ý Tiểu Kim cùng Khiếu Nhật mấy đạo u oán nhãn quang, tay áo một chuyển, đem năm mai quả còn lại thu vào.</w:t>
      </w:r>
    </w:p>
    <w:p>
      <w:pPr>
        <w:pStyle w:val="BodyText"/>
      </w:pPr>
      <w:r>
        <w:t xml:space="preserve">- Thuấn Không Long tộc này thật sự là độc đáo!</w:t>
      </w:r>
    </w:p>
    <w:p>
      <w:pPr>
        <w:pStyle w:val="BodyText"/>
      </w:pPr>
      <w:r>
        <w:t xml:space="preserve">Một đường đi lên, Tông Thủ lại liên tục thu hoạch được thêm mấy loại linh bảo vật quý được cất giữ trong Linh Điện Thuấn Không.</w:t>
      </w:r>
    </w:p>
    <w:p>
      <w:pPr>
        <w:pStyle w:val="BodyText"/>
      </w:pPr>
      <w:r>
        <w:t xml:space="preserve">Trong đó có các loại linh quả thiên nhiên giống như quả Nguyên Thánh Thanh Minh, cũng có các loại pháp khí binh khí.</w:t>
      </w:r>
    </w:p>
    <w:p>
      <w:pPr>
        <w:pStyle w:val="BodyText"/>
      </w:pPr>
      <w:r>
        <w:t xml:space="preserve">Đều được giấu ở trong hư không, bị vô số cấm phù che dấu.</w:t>
      </w:r>
    </w:p>
    <w:p>
      <w:pPr>
        <w:pStyle w:val="BodyText"/>
      </w:pPr>
      <w:r>
        <w:t xml:space="preserve">Muốn đi lại được trên núi, thì nhất định phải nắm giữ phương pháp thời không một cách rõ ràng. Muốn phát hiện mấy thứ này, cũng cần kỹ năng về phương diện này.</w:t>
      </w:r>
    </w:p>
    <w:p>
      <w:pPr>
        <w:pStyle w:val="Compact"/>
      </w:pPr>
      <w:r>
        <w:t xml:space="preserve">Suốt dọc theo đường đi, phù cấm từ cạn đến sâu, cảm giác giống như là đang dạy học</w:t>
      </w:r>
      <w:r>
        <w:br w:type="textWrapping"/>
      </w:r>
      <w:r>
        <w:br w:type="textWrapping"/>
      </w:r>
    </w:p>
    <w:p>
      <w:pPr>
        <w:pStyle w:val="Heading2"/>
      </w:pPr>
      <w:bookmarkStart w:id="1138" w:name="chương-1118-bộ-giáp-của-quân-thiên.-2"/>
      <w:bookmarkEnd w:id="1138"/>
      <w:r>
        <w:t xml:space="preserve">1116. Chương 1118: Bộ Giáp Của Quân Thiên. (2)</w:t>
      </w:r>
    </w:p>
    <w:p>
      <w:pPr>
        <w:pStyle w:val="Compact"/>
      </w:pPr>
      <w:r>
        <w:br w:type="textWrapping"/>
      </w:r>
      <w:r>
        <w:br w:type="textWrapping"/>
      </w:r>
    </w:p>
    <w:p>
      <w:pPr>
        <w:pStyle w:val="BodyText"/>
      </w:pPr>
      <w:r>
        <w:t xml:space="preserve">Nói là chỗ truyền thừa của Long tộc, quả thật danh bất hư truyền.</w:t>
      </w:r>
    </w:p>
    <w:p>
      <w:pPr>
        <w:pStyle w:val="BodyText"/>
      </w:pPr>
      <w:r>
        <w:t xml:space="preserve">Cho dù ngộ tính tệ tới cỡ nào đi nữa, một đường mò mẫm tìm tòi, cũng tất có thể lĩnh ngộ được thần thông của Long tộc Thuấn Không.</w:t>
      </w:r>
    </w:p>
    <w:p>
      <w:pPr>
        <w:pStyle w:val="BodyText"/>
      </w:pPr>
      <w:r>
        <w:t xml:space="preserve">Mà phần thưởng, chính là những thứ này.</w:t>
      </w:r>
    </w:p>
    <w:p>
      <w:pPr>
        <w:pStyle w:val="BodyText"/>
      </w:pPr>
      <w:r>
        <w:t xml:space="preserve">Đa số là các loại linh quả, bởi vì bị phong cấm, cho dù qua cả vạn năm, vẫn được bảo tồn tươi mới như cũ.</w:t>
      </w:r>
    </w:p>
    <w:p>
      <w:pPr>
        <w:pStyle w:val="BodyText"/>
      </w:pPr>
      <w:r>
        <w:t xml:space="preserve">Nhưng phần lớn Tông Thủ đều không dùng được, cũng không phải những thứ này không có tác dụng với hắn, mà là tu vi của hắn đã nhảy lên tới Linh Cảnh Hậu Kỳ, đang cố hết sức đè nén lại.</w:t>
      </w:r>
    </w:p>
    <w:p>
      <w:pPr>
        <w:pStyle w:val="BodyText"/>
      </w:pPr>
      <w:r>
        <w:t xml:space="preserve">Các loại linh dược linh quả có công năng củng cố căn bản bồi dưỡng nguyên thần này, ít tiếp xúc thì tốt hơn.</w:t>
      </w:r>
    </w:p>
    <w:p>
      <w:pPr>
        <w:pStyle w:val="BodyText"/>
      </w:pPr>
      <w:r>
        <w:t xml:space="preserve">Vì vậy, hắn đành phải thèm thuồng nhìn bọn người Tiểu Kim sung sướng ăn uống hưởng thụ, phân chia sạch sẽ những gì hắn thu hoạch được.</w:t>
      </w:r>
    </w:p>
    <w:p>
      <w:pPr>
        <w:pStyle w:val="BodyText"/>
      </w:pPr>
      <w:r>
        <w:t xml:space="preserve">Con rùa kia cũng không ngừng kêu lên, dường như rất là hài lòng, tỏ vẻ đi theo hắn được ăn ngon mặc đẹp, rất là sung sướng.</w:t>
      </w:r>
    </w:p>
    <w:p>
      <w:pPr>
        <w:pStyle w:val="BodyText"/>
      </w:pPr>
      <w:r>
        <w:t xml:space="preserve">Tông Thủ cảm thấy buồn bực vô cùng, ngẫu nhiên lấy được vài pháp bảo, cũng đa phần đều phải là thân rồng, hoặc phải là con cháu mang dòng máu của Long tộc Thuấn Không mới có thể khởi động sử dụng được.</w:t>
      </w:r>
    </w:p>
    <w:p>
      <w:pPr>
        <w:pStyle w:val="BodyText"/>
      </w:pPr>
      <w:r>
        <w:t xml:space="preserve">Cũng may theo dọc đường đi, thu hoạch lớn nhất là phá giải tìm hiểu các phù cấm.</w:t>
      </w:r>
    </w:p>
    <w:p>
      <w:pPr>
        <w:pStyle w:val="BodyText"/>
      </w:pPr>
      <w:r>
        <w:t xml:space="preserve">Không biết khi nào thì đã tới giữa sườn núi.</w:t>
      </w:r>
    </w:p>
    <w:p>
      <w:pPr>
        <w:pStyle w:val="BodyText"/>
      </w:pPr>
      <w:r>
        <w:t xml:space="preserve">Không gian quanh thân, vẫn như cũ biến ảo khúc chiết, muốn kéo hắn ra khỏi nơi đây.</w:t>
      </w:r>
    </w:p>
    <w:p>
      <w:pPr>
        <w:pStyle w:val="BodyText"/>
      </w:pPr>
      <w:r>
        <w:t xml:space="preserve">Tông Thủ cũng như cũ muốn trấn áp xuống.</w:t>
      </w:r>
    </w:p>
    <w:p>
      <w:pPr>
        <w:pStyle w:val="BodyText"/>
      </w:pPr>
      <w:r>
        <w:t xml:space="preserve">Bất quá lúc hắn vừa mới ra tay, trong lòng dường như cảm ứng được điều gì.</w:t>
      </w:r>
    </w:p>
    <w:p>
      <w:pPr>
        <w:pStyle w:val="BodyText"/>
      </w:pPr>
      <w:r>
        <w:t xml:space="preserve">Hắn chỉ thấy hai tay nóng lên.</w:t>
      </w:r>
    </w:p>
    <w:p>
      <w:pPr>
        <w:pStyle w:val="BodyText"/>
      </w:pPr>
      <w:r>
        <w:t xml:space="preserve">- Là quyền giáp Quân Thiên!</w:t>
      </w:r>
    </w:p>
    <w:p>
      <w:pPr>
        <w:pStyle w:val="BodyText"/>
      </w:pPr>
      <w:r>
        <w:t xml:space="preserve">Tông Thủ hơi nhíu mày, trong mắt có chút kinh ngạc.</w:t>
      </w:r>
    </w:p>
    <w:p>
      <w:pPr>
        <w:pStyle w:val="BodyText"/>
      </w:pPr>
      <w:r>
        <w:t xml:space="preserve">Đối với cặp quyền giáp của Vũ Điệu Thiên Vương này, không lửa mà tự cháy, ngọn lửa màu trắng, bỗng nhiên cháy bừng lên trên hai tay.</w:t>
      </w:r>
    </w:p>
    <w:p>
      <w:pPr>
        <w:pStyle w:val="BodyText"/>
      </w:pPr>
      <w:r>
        <w:t xml:space="preserve">- Linh giáp tự sinh cảm ứng, chẳng lẻ là xung quanh đây có các phối kiện (bộ phận) khác?</w:t>
      </w:r>
    </w:p>
    <w:p>
      <w:pPr>
        <w:pStyle w:val="BodyText"/>
      </w:pPr>
      <w:r>
        <w:t xml:space="preserve">Tông Thủ có thể đối kháng Tiên Cảnh tu sĩ, một là do thân thể là song mạch, linh vũ hợp nhất, hai là vì Quyền Giáp Quân Thiên, làm cho hắn khi đối kháng với tu sĩ Tiên Cảnh trung kỳ cũng không chút thua kém.</w:t>
      </w:r>
    </w:p>
    <w:p>
      <w:pPr>
        <w:pStyle w:val="BodyText"/>
      </w:pPr>
      <w:r>
        <w:t xml:space="preserve">Hắn vẫn luôn phiền lòng các bộ phận còn lại của bô Thần Giáp Quân Thiên này không biết đi đâu mà tìm.</w:t>
      </w:r>
    </w:p>
    <w:p>
      <w:pPr>
        <w:pStyle w:val="BodyText"/>
      </w:pPr>
      <w:r>
        <w:t xml:space="preserve">Vốn là định đến Nguyên Thủy Ma Tông xem thử, sau lại mới biết trong tông môn đứng đầu của ma đạo này, chỉ có quyền giáp thôi, sau đó là mất đi manh mối.</w:t>
      </w:r>
    </w:p>
    <w:p>
      <w:pPr>
        <w:pStyle w:val="BodyText"/>
      </w:pPr>
      <w:r>
        <w:t xml:space="preserve">- Long Điện Thuấn Không biến mất cũng là lúc Vũ Điệu Thiên Vương chết trận. Có lẽ --.</w:t>
      </w:r>
    </w:p>
    <w:p>
      <w:pPr>
        <w:pStyle w:val="BodyText"/>
      </w:pPr>
      <w:r>
        <w:t xml:space="preserve">Theo như sử sách, năm đó số lượng Thánh Cảnh của ngoại vực chết trong tay Vũ Điệu Thiên Vương cũng khoảng bốn mươi!</w:t>
      </w:r>
    </w:p>
    <w:p>
      <w:pPr>
        <w:pStyle w:val="BodyText"/>
      </w:pPr>
      <w:r>
        <w:t xml:space="preserve">Lực lượng mạnh mẽ không ai sánh được, là vị phách vương cuối cùng của Vân Hoang.</w:t>
      </w:r>
    </w:p>
    <w:p>
      <w:pPr>
        <w:pStyle w:val="BodyText"/>
      </w:pPr>
      <w:r>
        <w:t xml:space="preserve">Thậm chí nghe nói năm đó vài vị Thánh Cảnh, cũng phải né tránh.</w:t>
      </w:r>
    </w:p>
    <w:p>
      <w:pPr>
        <w:pStyle w:val="BodyText"/>
      </w:pPr>
      <w:r>
        <w:t xml:space="preserve">Tần Hoàng thống nhất Vân Giới, nhưng đuổi đi hết tất cả dị tộc (tộc khác) ra khỏi Vân Giới, chính là vị Vân Giới bá chủ này.</w:t>
      </w:r>
    </w:p>
    <w:p>
      <w:pPr>
        <w:pStyle w:val="BodyText"/>
      </w:pPr>
      <w:r>
        <w:t xml:space="preserve">Nhưng chính bản thân vị bá chủ này, cuối cùng cho đến chết, tu vi cũng chỉ đến Thánh Cảnh sơ phẩm mà thôi.</w:t>
      </w:r>
    </w:p>
    <w:p>
      <w:pPr>
        <w:pStyle w:val="BodyText"/>
      </w:pPr>
      <w:r>
        <w:t xml:space="preserve">Ánh mắt sáng bừng lên, Tông Thủ tùy ý cho thuấn không cấm trận kéo hắn đi.</w:t>
      </w:r>
    </w:p>
    <w:p>
      <w:pPr>
        <w:pStyle w:val="BodyText"/>
      </w:pPr>
      <w:r>
        <w:t xml:space="preserve">Một lúc sau mở mắt, liền nhìn thấy một cái hang cực kỳ khổng lồ.</w:t>
      </w:r>
    </w:p>
    <w:p>
      <w:pPr>
        <w:pStyle w:val="BodyText"/>
      </w:pPr>
      <w:r>
        <w:t xml:space="preserve">- Nơi này, nên là ở giữa tòa núi lớn kia.</w:t>
      </w:r>
    </w:p>
    <w:p>
      <w:pPr>
        <w:pStyle w:val="BodyText"/>
      </w:pPr>
      <w:r>
        <w:t xml:space="preserve">Tông Thủ nhìn lại, không khỏi vạn phần kinh ngạc.</w:t>
      </w:r>
    </w:p>
    <w:p>
      <w:pPr>
        <w:pStyle w:val="BodyText"/>
      </w:pPr>
      <w:r>
        <w:t xml:space="preserve">Cả hang chu vi ước chừng ba mươi ngàn trượng, nhưng tất cả là hài cốt của các con rồng to lớn, hình dáng vô cùng kỳ quái.</w:t>
      </w:r>
    </w:p>
    <w:p>
      <w:pPr>
        <w:pStyle w:val="BodyText"/>
      </w:pPr>
      <w:r>
        <w:t xml:space="preserve">Nếu không phải nơi này trang trí hoa mỹ sang trọng, sắp xếp giống Long Điện bên ngoài, hắn sẽ tưởng rằng đây là mộ địa của Long tộc Thuấn Không.</w:t>
      </w:r>
    </w:p>
    <w:p>
      <w:pPr>
        <w:pStyle w:val="BodyText"/>
      </w:pPr>
      <w:r>
        <w:t xml:space="preserve">Hài cốt của rồng đầy các nơi.</w:t>
      </w:r>
    </w:p>
    <w:p>
      <w:pPr>
        <w:pStyle w:val="BodyText"/>
      </w:pPr>
      <w:r>
        <w:t xml:space="preserve">Ở trung tâm đứng một người, khuôn mặt thanh tú, mặc bộ giáp màu vàng kim loại nhạt, cũng đồng dạng thân xác chưa bị ăn mòn, đang trợn to mắt.</w:t>
      </w:r>
    </w:p>
    <w:p>
      <w:pPr>
        <w:pStyle w:val="BodyText"/>
      </w:pPr>
      <w:r>
        <w:t xml:space="preserve">- Tình hình này có thể là chết cũng lôi kéo đối phương cùng nhau diệt vong?</w:t>
      </w:r>
    </w:p>
    <w:p>
      <w:pPr>
        <w:pStyle w:val="BodyText"/>
      </w:pPr>
      <w:r>
        <w:t xml:space="preserve">Tông Thủ cảm thấy hoảng sợ, ở đây nơi nào cũng thấy được dấu vết của chiến đấu.</w:t>
      </w:r>
    </w:p>
    <w:p>
      <w:pPr>
        <w:pStyle w:val="BodyText"/>
      </w:pPr>
      <w:r>
        <w:t xml:space="preserve">Mấy bộ hài cốt rồng đều là do bị thương nặng mà chết, hoặc là các vết sẹo lớn, nhìn vô cùng kinh khủng, hoặc là xương sống bị gãy, méo mó đến mức không tưởng tượng nổi.</w:t>
      </w:r>
    </w:p>
    <w:p>
      <w:pPr>
        <w:pStyle w:val="BodyText"/>
      </w:pPr>
      <w:r>
        <w:t xml:space="preserve">Trong đó có hai con rồng rất lớn khổng lồ, không biết là Thần Cảnh hay Thánh Cảnh, giống như bị một lực lượng to lớn xé rách ra!</w:t>
      </w:r>
    </w:p>
    <w:p>
      <w:pPr>
        <w:pStyle w:val="BodyText"/>
      </w:pPr>
      <w:r>
        <w:t xml:space="preserve">Mà làm cho quyền giáp Quân Thiên sinh ra cảm ứng, chính là giáp bảo vệ ngực trên người thanh niên kia. Trên đó cũng có ngọn lửa đang cháy bừng, nhưng là ngọn lửa đỏ, không phải màu trắng bạc như của quyền giáp đã qua tay hắn tẩy luyện.</w:t>
      </w:r>
    </w:p>
    <w:p>
      <w:pPr>
        <w:pStyle w:val="BodyText"/>
      </w:pPr>
      <w:r>
        <w:t xml:space="preserve">- Không ngờ lại là hai món.</w:t>
      </w:r>
    </w:p>
    <w:p>
      <w:pPr>
        <w:pStyle w:val="BodyText"/>
      </w:pPr>
      <w:r>
        <w:t xml:space="preserve">Một là giáp bảo vệ ngực, một là bảo vệ cánh tay, chất liệu giống nhau.</w:t>
      </w:r>
    </w:p>
    <w:p>
      <w:pPr>
        <w:pStyle w:val="BodyText"/>
      </w:pPr>
      <w:r>
        <w:t xml:space="preserve">Sau đó Tông Thủ chuyển mắt hướng phía dưới chân thanh niên kia, nhìn thấy dòng chữ viết gấp gáp nhưng cũng mang đầy khí phách.</w:t>
      </w:r>
    </w:p>
    <w:p>
      <w:pPr>
        <w:pStyle w:val="BodyText"/>
      </w:pPr>
      <w:r>
        <w:t xml:space="preserve">“Phụ hoàng chiến đấu tại Át Hình Sơn, các giáo phái trong Vân Hoang đều khoanh tay đứng nhìn, các tộc đều khoanh tay nhìn --.</w:t>
      </w:r>
    </w:p>
    <w:p>
      <w:pPr>
        <w:pStyle w:val="BodyText"/>
      </w:pPr>
      <w:r>
        <w:t xml:space="preserve">Chỉ có Long tộc Thuấn Không tấn công thành trì nước ta, làm Nhiễm Ngụy ta hết lương thực cũng không có tiếp ứng, cuối cùng lạc bại. Nhiễm Hoang may mắn trốn thoát, không hận dị tộc, chỉ hận này Long tộc Thuấn Không, tác phong đáng giận, đáng khinh! Đời này không còn gì lưu luyến, các giáo các tộc đều tưởng ta đã chết. Cho nên vô cùng phẫn nộ, chỉ muốn liều mạng với Long tộc Thuấn Không. Đáng tiếc trận chiến này thất bại trong gang tấc, cuối cùng không thể diệt tộc! Đáng giận, đáng tiếc --”.</w:t>
      </w:r>
    </w:p>
    <w:p>
      <w:pPr>
        <w:pStyle w:val="BodyText"/>
      </w:pPr>
      <w:r>
        <w:t xml:space="preserve">Tông Thủ im lặng, sau đó khẽ thở dài.</w:t>
      </w:r>
    </w:p>
    <w:p>
      <w:pPr>
        <w:pStyle w:val="BodyText"/>
      </w:pPr>
      <w:r>
        <w:t xml:space="preserve">Nguyên lai thanh niên này là hậu duệ của Nhiễm Vũ Thiên Vương. Có thể ở đây giết chết nhiều Long tộc Thuấn Không như vậy, quả thật giống cha.</w:t>
      </w:r>
    </w:p>
    <w:p>
      <w:pPr>
        <w:pStyle w:val="BodyText"/>
      </w:pPr>
      <w:r>
        <w:t xml:space="preserve">Hắn rất rõ chuyện năm đó của Nhiễm Vũ Thiên Vương. Trong tuyệt cách không ngừng đột phá chiến thắng, cuối cùng kiệt sức mà chết.</w:t>
      </w:r>
    </w:p>
    <w:p>
      <w:pPr>
        <w:pStyle w:val="BodyText"/>
      </w:pPr>
      <w:r>
        <w:t xml:space="preserve">Cả Vân Giới, đều ăn ý khoanh tay đứng nhìn.</w:t>
      </w:r>
    </w:p>
    <w:p>
      <w:pPr>
        <w:pStyle w:val="BodyText"/>
      </w:pPr>
      <w:r>
        <w:t xml:space="preserve">Long tộc Thuấn Không gặp nạn này cũng chỉ do bụng làm dạ chịu.</w:t>
      </w:r>
    </w:p>
    <w:p>
      <w:pPr>
        <w:pStyle w:val="BodyText"/>
      </w:pPr>
      <w:r>
        <w:t xml:space="preserve">Nhưng mà theo như Tông Thủ nghĩ, họ cũng không có sai. Liên quan tới sanh tử sống còn của chủng tộc, cho dù là dùng thủ đoạn nào đi nữa, đều là tất yếu.</w:t>
      </w:r>
    </w:p>
    <w:p>
      <w:pPr>
        <w:pStyle w:val="BodyText"/>
      </w:pPr>
      <w:r>
        <w:t xml:space="preserve">Thử nghĩ lại xem, chín tộc chân long, từ ngày xưa là bá chủ của Vân Giới, cuối cùng bị loài người bắt buộc rời khỏi Vân Giới, biết bao bi ai?</w:t>
      </w:r>
    </w:p>
    <w:p>
      <w:pPr>
        <w:pStyle w:val="BodyText"/>
      </w:pPr>
      <w:r>
        <w:t xml:space="preserve">Trong khi hắn đang suy nghĩ cảm thán, bọn người Tiểu Kim cũng không có ngừng lại.</w:t>
      </w:r>
    </w:p>
    <w:p>
      <w:pPr>
        <w:pStyle w:val="BodyText"/>
      </w:pPr>
      <w:r>
        <w:t xml:space="preserve">Cấm trận ở đây, do trận đại chiến, đều bị phá hư, giống như một kho tàng đã mở cửa vậy.</w:t>
      </w:r>
    </w:p>
    <w:p>
      <w:pPr>
        <w:pStyle w:val="BodyText"/>
      </w:pPr>
      <w:r>
        <w:t xml:space="preserve">Tiểu Kim hóa thân thành chất lỏng, lan tràn ra khắp mọi nơi, nơi nào nó quá, các loại linh kim linh thiết đều biết mất.</w:t>
      </w:r>
    </w:p>
    <w:p>
      <w:pPr>
        <w:pStyle w:val="BodyText"/>
      </w:pPr>
      <w:r>
        <w:t xml:space="preserve">Hàm Hi và mười tám con Ngân Nghĩ đều tản ra các phía.</w:t>
      </w:r>
    </w:p>
    <w:p>
      <w:pPr>
        <w:pStyle w:val="BodyText"/>
      </w:pPr>
      <w:r>
        <w:t xml:space="preserve">Ngọn lửa màu bạc bừng cháy, đốt cháy toàn bộ những con rồng đã chết, sau đó biến thành tia huyền khí màu vàng kim, dung nhập vào thân hình của hắn.</w:t>
      </w:r>
    </w:p>
    <w:p>
      <w:pPr>
        <w:pStyle w:val="BodyText"/>
      </w:pPr>
      <w:r>
        <w:t xml:space="preserve">Bích Hỏa Huyền Quy thì đi chung quanh nhặt vảy rồng, dấu vào mai rùa của mình.</w:t>
      </w:r>
    </w:p>
    <w:p>
      <w:pPr>
        <w:pStyle w:val="BodyText"/>
      </w:pPr>
      <w:r>
        <w:t xml:space="preserve">Ngay cả Khiếu Thiên, cũng cẩn thận lựa chọn hai quả long đan nuốt vào.</w:t>
      </w:r>
    </w:p>
    <w:p>
      <w:pPr>
        <w:pStyle w:val="BodyText"/>
      </w:pPr>
      <w:r>
        <w:t xml:space="preserve">Tông Thủ lấy lại tinh thần, trước mắt một mảnh tang hoang. Cả long điện, cơ hồ đều bị mấy tên này càn quét sạch .</w:t>
      </w:r>
    </w:p>
    <w:p>
      <w:pPr>
        <w:pStyle w:val="BodyText"/>
      </w:pPr>
      <w:r>
        <w:t xml:space="preserve">Tông Thủ mở miệng muốn nói gì, dù sao nơi đây là chỗ truyền thừa của gia tộc Ngao Khôn, ít nhiều cũng phải để lại chút mặt mũi cho hắn.</w:t>
      </w:r>
    </w:p>
    <w:p>
      <w:pPr>
        <w:pStyle w:val="Compact"/>
      </w:pPr>
      <w:r>
        <w:t xml:space="preserve">Sau đó hắn quyết đoán ngậm miệng lại, và tham gia hành động của mấy tên kia. Dù sao nơi này cũng không thể tệ hơn được nữa.</w:t>
      </w:r>
      <w:r>
        <w:br w:type="textWrapping"/>
      </w:r>
      <w:r>
        <w:br w:type="textWrapping"/>
      </w:r>
    </w:p>
    <w:p>
      <w:pPr>
        <w:pStyle w:val="Heading2"/>
      </w:pPr>
      <w:bookmarkStart w:id="1139" w:name="chương-1119-có-thể-sẽ-chết"/>
      <w:bookmarkEnd w:id="1139"/>
      <w:r>
        <w:t xml:space="preserve">1117. Chương 1119: Có Thể Sẽ Chết!</w:t>
      </w:r>
    </w:p>
    <w:p>
      <w:pPr>
        <w:pStyle w:val="Compact"/>
      </w:pPr>
      <w:r>
        <w:br w:type="textWrapping"/>
      </w:r>
      <w:r>
        <w:br w:type="textWrapping"/>
      </w:r>
    </w:p>
    <w:p>
      <w:pPr>
        <w:pStyle w:val="BodyText"/>
      </w:pPr>
      <w:r>
        <w:t xml:space="preserve">thịt rồng bị Hàm Hi dùng lửa bạc đốt cháy để hấp thụ, vảy rồng cho Bích Hỏa. Các loại linh thiết linh kim thì bị Tiểu Kim ăn hơn phân nửa.</w:t>
      </w:r>
    </w:p>
    <w:p>
      <w:pPr>
        <w:pStyle w:val="BodyText"/>
      </w:pPr>
      <w:r>
        <w:t xml:space="preserve">Còn Lôi Đình Dực Long, đang tắm trong một đoàn kim sắc huyết dịch, dường như muốn máu rồng thuần chính để trừ đi những dơ bẩn trong cơ thể.</w:t>
      </w:r>
    </w:p>
    <w:p>
      <w:pPr>
        <w:pStyle w:val="BodyText"/>
      </w:pPr>
      <w:r>
        <w:t xml:space="preserve">Chỉ có Khiếu Thiên không cần gì, chỉ cần mỗi ngày ngửi tới ngửi lui trên người hắn là hài lòng, vui vẻ.</w:t>
      </w:r>
    </w:p>
    <w:p>
      <w:pPr>
        <w:pStyle w:val="BodyText"/>
      </w:pPr>
      <w:r>
        <w:t xml:space="preserve">Chỉ còn long đan là Tông Thủ có thể thu thập, tổng cộng hơn ba trăm viên, và gân rồng do Hàm Hi dùng lửa cũng không thể hòa tan được.</w:t>
      </w:r>
    </w:p>
    <w:p>
      <w:pPr>
        <w:pStyle w:val="BodyText"/>
      </w:pPr>
      <w:r>
        <w:t xml:space="preserve">Hắn không có hứng thú với xương rồng, nhưng móng vuốt có thể dùng để luyện chế vũ khí. Xương rồng có thể dùng để luyện chế thuốc hay đem bán, cũng không tệ, nhưng nếu làm vậy, Ngao Khôn sẽ giết hắn. Cho nên, cũng để lại đây cho họ được an nghĩ thì tốt hơn.</w:t>
      </w:r>
    </w:p>
    <w:p>
      <w:pPr>
        <w:pStyle w:val="BodyText"/>
      </w:pPr>
      <w:r>
        <w:t xml:space="preserve">Vươn tay vỗ lên người Nhiễm Hoang, thân hình kia vẫn đứng vững không ngã, nhưng giáp bảo vệ ngực và cánh tay đều bị hắn lấy xuống.</w:t>
      </w:r>
    </w:p>
    <w:p>
      <w:pPr>
        <w:pStyle w:val="BodyText"/>
      </w:pPr>
      <w:r>
        <w:t xml:space="preserve">- Hừ! Lại là đồ của người chết --.</w:t>
      </w:r>
    </w:p>
    <w:p>
      <w:pPr>
        <w:pStyle w:val="BodyText"/>
      </w:pPr>
      <w:r>
        <w:t xml:space="preserve">Tuy miệng nói vậy, nhưng hắn cũng biết, các bảo vật trên tay cho dù có tiền cũng không hẳn là mua được.</w:t>
      </w:r>
    </w:p>
    <w:p>
      <w:pPr>
        <w:pStyle w:val="BodyText"/>
      </w:pPr>
      <w:r>
        <w:t xml:space="preserve">Hai tay Tông Thủ bốc lửa, cẩn thận “tịnh hóa” hai món giáp này.</w:t>
      </w:r>
    </w:p>
    <w:p>
      <w:pPr>
        <w:pStyle w:val="BodyText"/>
      </w:pPr>
      <w:r>
        <w:t xml:space="preserve">Thoáng chần chờ một chút, cuối cùng cũng không ngăn cản được hấp dẫn, mang hai kiện giáp này lên người.</w:t>
      </w:r>
    </w:p>
    <w:p>
      <w:pPr>
        <w:pStyle w:val="BodyText"/>
      </w:pPr>
      <w:r>
        <w:t xml:space="preserve">Ba kiện giáp, vốn từ xa xa đã kêu gọi nhau. Tông Thủ vừa mặc vào một kiện, các khớp liền nối lại nhau, dính chặt lại.</w:t>
      </w:r>
    </w:p>
    <w:p>
      <w:pPr>
        <w:pStyle w:val="BodyText"/>
      </w:pPr>
      <w:r>
        <w:t xml:space="preserve">Lúc này, một đoạn ý niệm vô cùng mạnh mẽ phách lối đột nhiên nhảy vào tâm niệm của Tông Thủ.</w:t>
      </w:r>
    </w:p>
    <w:p>
      <w:pPr>
        <w:pStyle w:val="BodyText"/>
      </w:pPr>
      <w:r>
        <w:t xml:space="preserve">Như sóng biển cuồn cuồn chảy vào, không cách nào ngăn cản!</w:t>
      </w:r>
    </w:p>
    <w:p>
      <w:pPr>
        <w:pStyle w:val="BodyText"/>
      </w:pPr>
      <w:r>
        <w:t xml:space="preserve">So với lúc trước hoàng tọa A Tị còn mạnh gấp mấy lần!</w:t>
      </w:r>
    </w:p>
    <w:p>
      <w:pPr>
        <w:pStyle w:val="BodyText"/>
      </w:pPr>
      <w:r>
        <w:t xml:space="preserve">Cũng may bây giờ tu vi tâm cảnh của hắn mạnh hơn trước nhiều.</w:t>
      </w:r>
    </w:p>
    <w:p>
      <w:pPr>
        <w:pStyle w:val="BodyText"/>
      </w:pPr>
      <w:r>
        <w:t xml:space="preserve">Sau thất bại lúc ban đầu, đã có thể ngưng tụ thần niệm để đối kháng chống đỡ.</w:t>
      </w:r>
    </w:p>
    <w:p>
      <w:pPr>
        <w:pStyle w:val="BodyText"/>
      </w:pPr>
      <w:r>
        <w:t xml:space="preserve">Tông Thủ nhíu mày, biết đây là chiến ý của Vũ Điệu Thiên Vương trước khi qua đời.</w:t>
      </w:r>
    </w:p>
    <w:p>
      <w:pPr>
        <w:pStyle w:val="BodyText"/>
      </w:pPr>
      <w:r>
        <w:t xml:space="preserve">Đang nghĩ biện pháp hóa giải, thì lại cảm thấy ý niệm mạnh mẽ này giống như thủy triều xuống vậy, biến mất hoàn toàn.</w:t>
      </w:r>
    </w:p>
    <w:p>
      <w:pPr>
        <w:pStyle w:val="BodyText"/>
      </w:pPr>
      <w:r>
        <w:t xml:space="preserve">Cẩn thận cảm ứng, nhưng cũng có thể cảm nhận được trong bộ giáp còn lưu lại một ít ý niệm.</w:t>
      </w:r>
    </w:p>
    <w:p>
      <w:pPr>
        <w:pStyle w:val="BodyText"/>
      </w:pPr>
      <w:r>
        <w:t xml:space="preserve">Trong lòng nhất thời hiểu được, nếu hôm nay người cướp lấy bộ giáp này là mang dòng máu dị tộc hay Long tộc Thuấn Không, đa phần sẽ tan thành mấy khói dưới đợt công kích này.</w:t>
      </w:r>
    </w:p>
    <w:p>
      <w:pPr>
        <w:pStyle w:val="BodyText"/>
      </w:pPr>
      <w:r>
        <w:t xml:space="preserve">Chỉ không biết đây là chiêu cuối cùng của Vũ Điệu Thiên Vương hay là Nhiễm Hoang --.</w:t>
      </w:r>
    </w:p>
    <w:p>
      <w:pPr>
        <w:pStyle w:val="BodyText"/>
      </w:pPr>
      <w:r>
        <w:t xml:space="preserve">Nắm chặt nắm tay, trong mắt Tông Thủ hiện lên nét vui mừng kinh ngạc!</w:t>
      </w:r>
    </w:p>
    <w:p>
      <w:pPr>
        <w:pStyle w:val="BodyText"/>
      </w:pPr>
      <w:r>
        <w:t xml:space="preserve">Một cặp quyền giáp làm cho thực lực của hắn tăng gấp đôi! Bây giờ them giáp bảo vệ cảnh tay, lực lượng không chỉ tăng gấp đôi mà là gấp ba!</w:t>
      </w:r>
    </w:p>
    <w:p>
      <w:pPr>
        <w:pStyle w:val="BodyText"/>
      </w:pPr>
      <w:r>
        <w:t xml:space="preserve">Kinh ngạc nhất chính là ngọn lửa đỏ kia, sau khi ba giáp hợp nhất, độ nóng còn vượt qua cả Lôi Liệt Thiên Hoa của hắn!</w:t>
      </w:r>
    </w:p>
    <w:p>
      <w:pPr>
        <w:pStyle w:val="BodyText"/>
      </w:pPr>
      <w:r>
        <w:t xml:space="preserve">Hơn nữa, giáp này vừa mặc vào, liền cảm thấy một loại cương lực tương tự với nguyên cương khí huyền vũ, phân bố trên khắp bề ngoài cơ thể mình.</w:t>
      </w:r>
    </w:p>
    <w:p>
      <w:pPr>
        <w:pStyle w:val="BodyText"/>
      </w:pPr>
      <w:r>
        <w:t xml:space="preserve">Chắc và dày, độ mạnh thậm chí có thể so ngang với Bích Hỏa Huyền Quy.</w:t>
      </w:r>
    </w:p>
    <w:p>
      <w:pPr>
        <w:pStyle w:val="BodyText"/>
      </w:pPr>
      <w:r>
        <w:t xml:space="preserve">- Nếu vừa rồi có hai thứ này, cho dù không có Phương Tuyệt, thật sự để Túc Nhượng ra tay, mình cũng bảy phần có thể trốn thoát.</w:t>
      </w:r>
    </w:p>
    <w:p>
      <w:pPr>
        <w:pStyle w:val="BodyText"/>
      </w:pPr>
      <w:r>
        <w:t xml:space="preserve">Ngay sau đó, Tông Thủ lại nhíu mày, bộ giáp này hình như hắn không cởi ra được.</w:t>
      </w:r>
    </w:p>
    <w:p>
      <w:pPr>
        <w:pStyle w:val="BodyText"/>
      </w:pPr>
      <w:r>
        <w:t xml:space="preserve">Bên ngoài Long Điện, lúc này đã không còn thấy bóng dáng của hơn một trăm linh tu đâu nữa, chỉ còn lại một cỗ xe kéo trống trơn, cùng một số mảnh tàn phiến pháp bảo.</w:t>
      </w:r>
    </w:p>
    <w:p>
      <w:pPr>
        <w:pStyle w:val="BodyText"/>
      </w:pPr>
      <w:r>
        <w:t xml:space="preserve">Phương Tuyệt chắp tay đứng giữ hư không, cười mà như không cười nhìn hư không phía xa. Trong mắt là quang trạch sáng tối bất định, khiến người bên cạnh hoàn toàn không biết hắn đang nghĩ gì.</w:t>
      </w:r>
    </w:p>
    <w:p>
      <w:pPr>
        <w:pStyle w:val="BodyText"/>
      </w:pPr>
      <w:r>
        <w:t xml:space="preserve">Bên cạnh hắn, còn có một người nữa, là một thiếu niên cầm kiếm.</w:t>
      </w:r>
    </w:p>
    <w:p>
      <w:pPr>
        <w:pStyle w:val="BodyText"/>
      </w:pPr>
      <w:r>
        <w:t xml:space="preserve">Nơi này là mấy chục bộ hạ cũ của Lục Hàm Yên, người bên ngoài đối hắn đều là cung kính có thừa.</w:t>
      </w:r>
    </w:p>
    <w:p>
      <w:pPr>
        <w:pStyle w:val="BodyText"/>
      </w:pPr>
      <w:r>
        <w:t xml:space="preserve">Nhưng chỉ duy nhất người này, là có thể đứng ngang hàng với hắn được thôi. Tựa như không để tâm đến thân phận phương tuyệt thánh cảnh tôn giả, chủ nhân Thương Viêm Điện quyền uy của hắn.</w:t>
      </w:r>
    </w:p>
    <w:p>
      <w:pPr>
        <w:pStyle w:val="BodyText"/>
      </w:pPr>
      <w:r>
        <w:t xml:space="preserve">- Ta thấy thiếu chủ hắn, hình như không có ý tranh giành với chủ nhân Lục gia. Phương Tuyệt ngươi đừng một phen mưu tính, đến cuối cùng giỏ tre múc nước công dã tràng là được.</w:t>
      </w:r>
    </w:p>
    <w:p>
      <w:pPr>
        <w:pStyle w:val="BodyText"/>
      </w:pPr>
      <w:r>
        <w:t xml:space="preserve">- Hả?</w:t>
      </w:r>
    </w:p>
    <w:p>
      <w:pPr>
        <w:pStyle w:val="BodyText"/>
      </w:pPr>
      <w:r>
        <w:t xml:space="preserve">Phương Tuyệt lại cũng có chút bất ngờ, sau đó lặng lẽ mỉm cười nói:</w:t>
      </w:r>
    </w:p>
    <w:p>
      <w:pPr>
        <w:pStyle w:val="BodyText"/>
      </w:pPr>
      <w:r>
        <w:t xml:space="preserve">- Trước khi Kiếm Huyền ngươi đến, không phải cái gì cũng không muốn sao? Ta sao đột nhiên lại để ý vậy?</w:t>
      </w:r>
    </w:p>
    <w:p>
      <w:pPr>
        <w:pStyle w:val="BodyText"/>
      </w:pPr>
      <w:r>
        <w:t xml:space="preserve">- Nếu đã đứng ở đây, thì chắc chắn cùng hội thuyền với ngươi rồi!</w:t>
      </w:r>
    </w:p>
    <w:p>
      <w:pPr>
        <w:pStyle w:val="BodyText"/>
      </w:pPr>
      <w:r>
        <w:t xml:space="preserve">Thanh niên đó hừ lạnh một tiếng, thần sắc cũng trở nên dị thường. Nhất là trong ánh mắt, thoáng hiện lên lam mang.</w:t>
      </w:r>
    </w:p>
    <w:p>
      <w:pPr>
        <w:pStyle w:val="BodyText"/>
      </w:pPr>
      <w:r>
        <w:t xml:space="preserve">- Lại nói thiếu chủ hắn, theo như những gì hôm nay ta thấy, đúng là cũng sở hữu tư chất của chủ nhân tám trăm thế giới. Nếu không thể trở về, ngay cả ta, cũng phải tiếc thay cho phần không Lục gia. Nhân vật bậc này, sao có thể lưu lạc bên ngoài? Bên trong Lục thị tộc phân tranh không dứt, tự mình kết đảng, có xu thế sụp đổ. Trong vòng một vạn năm, bởi vì tranh đấu trong tộc, tinh anh mất hết. Tự Thái Thúc Tổ ẩn lui, trùng kích chí cảnh, ba ngàn năm chưa từng có khuếch trương. Chỉ có nhân vật bậc này, tương lai mới có thể chống định càn khôn, quét sạch yêu quái.</w:t>
      </w:r>
    </w:p>
    <w:p>
      <w:pPr>
        <w:pStyle w:val="BodyText"/>
      </w:pPr>
      <w:r>
        <w:t xml:space="preserve">- Thật không ngờ, Lục Kiếm Huyền ngươi lại đánh giá hắn cao như vậy.</w:t>
      </w:r>
    </w:p>
    <w:p>
      <w:pPr>
        <w:pStyle w:val="BodyText"/>
      </w:pPr>
      <w:r>
        <w:t xml:space="preserve">Phương Tuyệt cười ra tiếng, thần sắc nhàn nhạt:</w:t>
      </w:r>
    </w:p>
    <w:p>
      <w:pPr>
        <w:pStyle w:val="BodyText"/>
      </w:pPr>
      <w:r>
        <w:t xml:space="preserve">- Chỉ là chuyện này, không cần lo lắng, mọi thứ cứ để thuận theo tự nhiên là được.</w:t>
      </w:r>
    </w:p>
    <w:p>
      <w:pPr>
        <w:pStyle w:val="BodyText"/>
      </w:pPr>
      <w:r>
        <w:t xml:space="preserve">- Thuận theo tự nhiên?</w:t>
      </w:r>
    </w:p>
    <w:p>
      <w:pPr>
        <w:pStyle w:val="BodyText"/>
      </w:pPr>
      <w:r>
        <w:t xml:space="preserve">Thanh niên kia khẽ giật mình, sau đó lại không hiểu, thế nào là thuận theo tự nhiên?</w:t>
      </w:r>
    </w:p>
    <w:p>
      <w:pPr>
        <w:pStyle w:val="BodyText"/>
      </w:pPr>
      <w:r>
        <w:t xml:space="preserve">Chỉ nghe thấy Phương Tuyệt lặng lẽ hỏi:</w:t>
      </w:r>
    </w:p>
    <w:p>
      <w:pPr>
        <w:pStyle w:val="BodyText"/>
      </w:pPr>
      <w:r>
        <w:t xml:space="preserve">- Thiếu chủ hắn muốn cứu tiểu thư ra ngoài, nhưng như vậy liệu có xung đột với Lục gia ta?</w:t>
      </w:r>
    </w:p>
    <w:p>
      <w:pPr>
        <w:pStyle w:val="BodyText"/>
      </w:pPr>
      <w:r>
        <w:t xml:space="preserve">Lục Kiếm Huyền cũng là một chút đã thấu, lập tức lĩnh ngộ được, sau đó cũng bật cười.</w:t>
      </w:r>
    </w:p>
    <w:p>
      <w:pPr>
        <w:pStyle w:val="BodyText"/>
      </w:pPr>
      <w:r>
        <w:t xml:space="preserve">- Đúng là như vậy thật! Mấy lão cổ hủ trong tộc, đối với quy tắc trong tộc. Xưa này rất xem trọng. Những người đó, cũng sẽ không vì chuyện của Hàm Yên tỷ mà lật lại bản án năm xưa. Hắn nếu là có chí nguyện này, chỉ e phong ba không nhỏ. Nếu thực sự hắn làm được. Chỉ e hạp tộc trên dưới, đều bị kinh động. Lúc đó cho dù là thiếu chủ cũng không tình nguyện.</w:t>
      </w:r>
    </w:p>
    <w:p>
      <w:pPr>
        <w:pStyle w:val="BodyText"/>
      </w:pPr>
      <w:r>
        <w:t xml:space="preserve">- Nếu thiết chủ đã không tình nguyện, vậy mấy vị thánh tôn ẩn cư của Lục gia ta, cũng chắc chắn cần.</w:t>
      </w:r>
    </w:p>
    <w:p>
      <w:pPr>
        <w:pStyle w:val="BodyText"/>
      </w:pPr>
      <w:r>
        <w:t xml:space="preserve">Phương Tuyệt lại cười:</w:t>
      </w:r>
    </w:p>
    <w:p>
      <w:pPr>
        <w:pStyle w:val="BodyText"/>
      </w:pPr>
      <w:r>
        <w:t xml:space="preserve">- Kỳ thực cũng không cần đợi đến lúc đó, giờ phút này bên trong vương đình, e rằng sóng gió đã nổi rồi.</w:t>
      </w:r>
    </w:p>
    <w:p>
      <w:pPr>
        <w:pStyle w:val="BodyText"/>
      </w:pPr>
      <w:r>
        <w:t xml:space="preserve">- Vậy danh sách đích mạch kia?</w:t>
      </w:r>
    </w:p>
    <w:p>
      <w:pPr>
        <w:pStyle w:val="BodyText"/>
      </w:pPr>
      <w:r>
        <w:t xml:space="preserve">Thanh niên phản ứng cũng không tệ, hai mắt nheo lại một cách nguy hiểm, nói:</w:t>
      </w:r>
    </w:p>
    <w:p>
      <w:pPr>
        <w:pStyle w:val="BodyText"/>
      </w:pPr>
      <w:r>
        <w:t xml:space="preserve">- Từ giờ đến lúc tế tổ, có lẽ còn bốn ngày nữa!</w:t>
      </w:r>
    </w:p>
    <w:p>
      <w:pPr>
        <w:pStyle w:val="BodyText"/>
      </w:pPr>
      <w:r>
        <w:t xml:space="preserve">- Dạng biến hóa giống như thế này, mấy vị đó há có thể không bị kinh động? Nếu đến lúc đó, còn mơ hồ không biết. Sớm đã không xứng nắm giữ đại quyền Lục gia ta! Đoán chừng lúc đó, mới tra ra nguồn gốc của thiếu chủ. Thậm chí điều lệnh kia, cũng đã ở trên đường.</w:t>
      </w:r>
    </w:p>
    <w:p>
      <w:pPr>
        <w:pStyle w:val="BodyText"/>
      </w:pPr>
      <w:r>
        <w:t xml:space="preserve">Phương Tuyệt giọng điệu ung dung nói:</w:t>
      </w:r>
    </w:p>
    <w:p>
      <w:pPr>
        <w:pStyle w:val="BodyText"/>
      </w:pPr>
      <w:r>
        <w:t xml:space="preserve">- Cho nên phiền phức của thiếu chủ đã đến. Cùng lắm là trong mấy ngày tới.</w:t>
      </w:r>
    </w:p>
    <w:p>
      <w:pPr>
        <w:pStyle w:val="BodyText"/>
      </w:pPr>
      <w:r>
        <w:t xml:space="preserve">Lục Kiếm Huyền nhíu mày:</w:t>
      </w:r>
    </w:p>
    <w:p>
      <w:pPr>
        <w:pStyle w:val="BodyText"/>
      </w:pPr>
      <w:r>
        <w:t xml:space="preserve">- Ngươi không sợ hủy thiếu chủ?</w:t>
      </w:r>
    </w:p>
    <w:p>
      <w:pPr>
        <w:pStyle w:val="BodyText"/>
      </w:pPr>
      <w:r>
        <w:t xml:space="preserve">- Ta cũng là bất đắc dĩ, không phải ngươi nghĩ Phương Tuyệt ta, có thực lực thúc đẩy việc này chứ?</w:t>
      </w:r>
    </w:p>
    <w:p>
      <w:pPr>
        <w:pStyle w:val="Compact"/>
      </w:pPr>
      <w:r>
        <w:t xml:space="preserve">Trên mặt Phương Tuyệt, không nhìn ra nửa phần bất đắc dĩ, mà ngược lại còn có chút hưng phấn.</w:t>
      </w:r>
      <w:r>
        <w:br w:type="textWrapping"/>
      </w:r>
      <w:r>
        <w:br w:type="textWrapping"/>
      </w:r>
    </w:p>
    <w:p>
      <w:pPr>
        <w:pStyle w:val="Heading2"/>
      </w:pPr>
      <w:bookmarkStart w:id="1140" w:name="chương-1120-có-thể-sẽ-chết-2"/>
      <w:bookmarkEnd w:id="1140"/>
      <w:r>
        <w:t xml:space="preserve">1118. Chương 1120: Có Thể Sẽ Chết! (2)</w:t>
      </w:r>
    </w:p>
    <w:p>
      <w:pPr>
        <w:pStyle w:val="Compact"/>
      </w:pPr>
      <w:r>
        <w:br w:type="textWrapping"/>
      </w:r>
      <w:r>
        <w:br w:type="textWrapping"/>
      </w:r>
    </w:p>
    <w:p>
      <w:pPr>
        <w:pStyle w:val="BodyText"/>
      </w:pPr>
      <w:r>
        <w:t xml:space="preserve">- Nhưng đối với thiếu chủ mà nói, kì thực cũng chưa chắc là chuyện xấu. Giống như linh sư luyện kiếm, có một số phôi kiếm không tốt, rèn thêm chút nữa, là sẽ nứt vỡ. Có một số phôi kiến, lại càng rèn, càng cứng cỏi sắc bén!</w:t>
      </w:r>
    </w:p>
    <w:p>
      <w:pPr>
        <w:pStyle w:val="BodyText"/>
      </w:pPr>
      <w:r>
        <w:t xml:space="preserve">Nói đến đây, lại cười nhìn hư không:</w:t>
      </w:r>
    </w:p>
    <w:p>
      <w:pPr>
        <w:pStyle w:val="BodyText"/>
      </w:pPr>
      <w:r>
        <w:t xml:space="preserve">- Lão hữu, không biết lời này của Phương Tuyệt ta có đúng hay không?</w:t>
      </w:r>
    </w:p>
    <w:p>
      <w:pPr>
        <w:pStyle w:val="BodyText"/>
      </w:pPr>
      <w:r>
        <w:t xml:space="preserve">Trong không trung, lại truyền đến một tiếng hừ nhẹ bất mãn.</w:t>
      </w:r>
    </w:p>
    <w:p>
      <w:pPr>
        <w:pStyle w:val="BodyText"/>
      </w:pPr>
      <w:r>
        <w:t xml:space="preserve">Phương Tuyệt không thèm để ý. Ngược lại phóng khoáng bật cười, cũng chỉ một lát ngay sau đó, một vầng sáng kim sắc, đột nhiên phá vỡ các tầng thế giới, giáng xuống trước mặt Phương Tuyệt..., là một tấm phù chiếu tím kim, không cần Phương Tuyệt tiếp nhận, đã tự động mở ra.</w:t>
      </w:r>
    </w:p>
    <w:p>
      <w:pPr>
        <w:pStyle w:val="BodyText"/>
      </w:pPr>
      <w:r>
        <w:t xml:space="preserve">Không cần che giấu, phù văn bên trong, lại chỉ có một mình Phương Tuyệt đọc được.</w:t>
      </w:r>
    </w:p>
    <w:p>
      <w:pPr>
        <w:pStyle w:val="BodyText"/>
      </w:pPr>
      <w:r>
        <w:t xml:space="preserve">Chỉ mấy giây sau, trên mặt Phương Tuyệt, đã tràn ngập ý tứ giễu cợt.</w:t>
      </w:r>
    </w:p>
    <w:p>
      <w:pPr>
        <w:pStyle w:val="BodyText"/>
      </w:pPr>
      <w:r>
        <w:t xml:space="preserve">Tay áo phất nhẹ, khiến tấm phù chiếu, không lửa tự cháy:</w:t>
      </w:r>
    </w:p>
    <w:p>
      <w:pPr>
        <w:pStyle w:val="BodyText"/>
      </w:pPr>
      <w:r>
        <w:t xml:space="preserve">- Đúng là đã bị ta đoán trúng! Đây là quốc chủ Tuyên Hoa, lệnh ta điều hành đại quân, tiến lên cùng hắn chinh phạt Quỷ Minh Giới.</w:t>
      </w:r>
    </w:p>
    <w:p>
      <w:pPr>
        <w:pStyle w:val="BodyText"/>
      </w:pPr>
      <w:r>
        <w:t xml:space="preserve">Lục Kiếm Huyền sắc mặt trằm xuống, thần sắc ngưng trọng. Rồi sau đó yên lặng, nhìn vào Long Điện.</w:t>
      </w:r>
    </w:p>
    <w:p>
      <w:pPr>
        <w:pStyle w:val="BodyText"/>
      </w:pPr>
      <w:r>
        <w:t xml:space="preserve">Điều Phương Tuyệt đi, không phải là đã chuẩn bị hạ thủ rồi sao? Động tác nhanh quá, thủ đoạn độc ác quá!</w:t>
      </w:r>
    </w:p>
    <w:p>
      <w:pPr>
        <w:pStyle w:val="BodyText"/>
      </w:pPr>
      <w:r>
        <w:t xml:space="preserve">Không biết vị đường đệ họ xa này của hắn, có thể bình yên vượt qua trận phong ba này không?</w:t>
      </w:r>
    </w:p>
    <w:p>
      <w:pPr>
        <w:pStyle w:val="BodyText"/>
      </w:pPr>
      <w:r>
        <w:t xml:space="preserve">Gần như là cùng một thời gian, bên trong Long Điện, một cặp tỷ muội song sinh mới cùng Tông Thủ chia tay chưa được bao lâu, đang đứng cách nhau chừng một tấc, trừng mắt nhìn đối phương.</w:t>
      </w:r>
    </w:p>
    <w:p>
      <w:pPr>
        <w:pStyle w:val="BodyText"/>
      </w:pPr>
      <w:r>
        <w:t xml:space="preserve">Giằng co một lát, Diệp Phi Sương cuối cùng không chịu đựng nổi, có chút chột dạ quay đầu sang một bên. Tức giận nói:</w:t>
      </w:r>
    </w:p>
    <w:p>
      <w:pPr>
        <w:pStyle w:val="BodyText"/>
      </w:pPr>
      <w:r>
        <w:t xml:space="preserve">- Tóm lại tên đó, chắc chắn không phải người tốt!</w:t>
      </w:r>
    </w:p>
    <w:p>
      <w:pPr>
        <w:pStyle w:val="BodyText"/>
      </w:pPr>
      <w:r>
        <w:t xml:space="preserve">Nhưng không biết tại sao, trong ánh mắt tràn ngập chăm chú kiên trì của Diệp Phi Hàn, lại cứ cảm thấy có chút khí đoản, giọng nói cũng không đủ trung khí.</w:t>
      </w:r>
    </w:p>
    <w:p>
      <w:pPr>
        <w:pStyle w:val="BodyText"/>
      </w:pPr>
      <w:r>
        <w:t xml:space="preserve">- Với bản lĩnh của hắn, rõ ràng có thể mấy kiếm giải quyết đám cặn bã kia, nhưng lại muốn kéo dài đến tận lúc đó.</w:t>
      </w:r>
    </w:p>
    <w:p>
      <w:pPr>
        <w:pStyle w:val="BodyText"/>
      </w:pPr>
      <w:r>
        <w:t xml:space="preserve">- Đâu có, không đợi tên khốn nạn Chu Tà Hồng Cơ không kìm được lộ ra khiếm khuyết, chỉ sợ tỷ tỷ bây giờ vẫn còn coi hắn như đại ca!</w:t>
      </w:r>
    </w:p>
    <w:p>
      <w:pPr>
        <w:pStyle w:val="BodyText"/>
      </w:pPr>
      <w:r>
        <w:t xml:space="preserve">Diệp Phi Hàn hừ một tiếng, không cho là vậy:</w:t>
      </w:r>
    </w:p>
    <w:p>
      <w:pPr>
        <w:pStyle w:val="BodyText"/>
      </w:pPr>
      <w:r>
        <w:t xml:space="preserve">- Lại nói từ đầu đến cuối, Thủ ca ca hắn cũng không cố ý giấu diếm! Rõ ràng là bản thân muội hiểu lầm, nhưng cứ muốn đổ lỗi cho người khác! Mẫu thân nói, phải độ mình trước, thì mới có thể độ người. Chúng ta chẳng lẽ không có chuyện, lại đi lừa gạt Thủ ca ca?</w:t>
      </w:r>
    </w:p>
    <w:p>
      <w:pPr>
        <w:pStyle w:val="BodyText"/>
      </w:pPr>
      <w:r>
        <w:t xml:space="preserve">- Lại mẫu thân? Còn nữa, hắn rõ ràng còn nhỏ hơn muội!</w:t>
      </w:r>
    </w:p>
    <w:p>
      <w:pPr>
        <w:pStyle w:val="BodyText"/>
      </w:pPr>
      <w:r>
        <w:t xml:space="preserve">Diệp Hàn Sương đau đầu day day trán, phát hiện càng ngày hết cách với muội muội nàng.</w:t>
      </w:r>
    </w:p>
    <w:p>
      <w:pPr>
        <w:pStyle w:val="BodyText"/>
      </w:pPr>
      <w:r>
        <w:t xml:space="preserve">Một lát sau, lại sắc mặt buồn bã thở dài nói,</w:t>
      </w:r>
    </w:p>
    <w:p>
      <w:pPr>
        <w:pStyle w:val="BodyText"/>
      </w:pPr>
      <w:r>
        <w:t xml:space="preserve">- Không phải tỷ tỷ không muốn, mà là đã làm phiền hắn quá nhiều rồi. Cứ cảm thấy tỷ muội chúng ta đem mấy chuyện này, nhờ vả hắn, có chút không ổn. Sau này gặp hắn, cũng phải tự đặt mình thấp hơn người ta một bậc.</w:t>
      </w:r>
    </w:p>
    <w:p>
      <w:pPr>
        <w:pStyle w:val="BodyText"/>
      </w:pPr>
      <w:r>
        <w:t xml:space="preserve">- Thì ra là vậy, tỷ tỷ là lo lắng bị Thủ ca ca xem thường?</w:t>
      </w:r>
    </w:p>
    <w:p>
      <w:pPr>
        <w:pStyle w:val="BodyText"/>
      </w:pPr>
      <w:r>
        <w:t xml:space="preserve">Diệp Phi Hàn bịt mồm, mỉm cười quỷ dị nói:</w:t>
      </w:r>
    </w:p>
    <w:p>
      <w:pPr>
        <w:pStyle w:val="BodyText"/>
      </w:pPr>
      <w:r>
        <w:t xml:space="preserve">- Ta chẳng cảm thấy có gì không tốt cả! Nếu Thủ ca ca hắn coi chúng ta là bằng hữu, đương nhiên sẽ giúp đỡ. Nếu không phải, hoặc có cái gì không tiện, cũng sẽ cự tuyệt. Hỏi một chút, cũng không có gì không tốt, là tỷ tỷ nghĩ quá nhiều rồi!</w:t>
      </w:r>
    </w:p>
    <w:p>
      <w:pPr>
        <w:pStyle w:val="BodyText"/>
      </w:pPr>
      <w:r>
        <w:t xml:space="preserve">Diệp Hàn Sương sắc mặt đỏ bừng, sau đó lại rơi vào suy nghĩ.</w:t>
      </w:r>
    </w:p>
    <w:p>
      <w:pPr>
        <w:pStyle w:val="BodyText"/>
      </w:pPr>
      <w:r>
        <w:t xml:space="preserve">Thật sự phải mời Tông Thủ giúp đỡ sao? Với thực lực có thể lực áp tiên giới, thân phận thiếu chủ Lục thị của hắn lúc này. Mấy chuyện đó, có thể nói là giải quyết dễ dàng.</w:t>
      </w:r>
    </w:p>
    <w:p>
      <w:pPr>
        <w:pStyle w:val="BodyText"/>
      </w:pPr>
      <w:r>
        <w:t xml:space="preserve">Nhưng làm vậy có thỏa đáng hay không? Hay là mình nghĩ quá nhiều rồi?</w:t>
      </w:r>
    </w:p>
    <w:p>
      <w:pPr>
        <w:pStyle w:val="BodyText"/>
      </w:pPr>
      <w:r>
        <w:t xml:space="preserve">Một lát sau, vẫn là khẽ lắc đầu:</w:t>
      </w:r>
    </w:p>
    <w:p>
      <w:pPr>
        <w:pStyle w:val="BodyText"/>
      </w:pPr>
      <w:r>
        <w:t xml:space="preserve">- Chuyện này muội còn cần cân nhắc kĩ lưỡng.</w:t>
      </w:r>
    </w:p>
    <w:p>
      <w:pPr>
        <w:pStyle w:val="BodyText"/>
      </w:pPr>
      <w:r>
        <w:t xml:space="preserve">Nhưng trong lòng thì vẫn có chút không muốn, thực sự là không muốn, nợ Tông Thủ quá nhiều.</w:t>
      </w:r>
    </w:p>
    <w:p>
      <w:pPr>
        <w:pStyle w:val="BodyText"/>
      </w:pPr>
      <w:r>
        <w:t xml:space="preserve">- Quả nhiên là không thoát được!</w:t>
      </w:r>
    </w:p>
    <w:p>
      <w:pPr>
        <w:pStyle w:val="BodyText"/>
      </w:pPr>
      <w:r>
        <w:t xml:space="preserve">Bên trong điện đường đầy những long hài, chân mày Tông Thủ, dường như đang xoắn lại.</w:t>
      </w:r>
    </w:p>
    <w:p>
      <w:pPr>
        <w:pStyle w:val="BodyText"/>
      </w:pPr>
      <w:r>
        <w:t xml:space="preserve">Nghĩ đủ mọi cách, thậm chí cho Tiểu Kim, thử nuốt nửa bộ Quân Thiên Diễm Giáp, mà vẫn không thấy hiệu quả.</w:t>
      </w:r>
    </w:p>
    <w:p>
      <w:pPr>
        <w:pStyle w:val="BodyText"/>
      </w:pPr>
      <w:r>
        <w:t xml:space="preserve">- Cái tên này, ai bảo ngươi tham ăn? Đến lúc cần dùng đến ngươi, lại chẳng giúp đỡ được gì.</w:t>
      </w:r>
    </w:p>
    <w:p>
      <w:pPr>
        <w:pStyle w:val="BodyText"/>
      </w:pPr>
      <w:r>
        <w:t xml:space="preserve">Tông Thủ dùng tay hung hăng vỗ lên người Tiểu Kim bên cạnh, trên 'mặt' người kia, cũng nhân tính hóa lộ ra thần sắc ấm ức.</w:t>
      </w:r>
    </w:p>
    <w:p>
      <w:pPr>
        <w:pStyle w:val="BodyText"/>
      </w:pPr>
      <w:r>
        <w:t xml:space="preserve">Tiểu Kim lúc này, đã một lần nữa biến thành dạng thạch, thân thể, cũng tăng trưởng hơn mười lần.</w:t>
      </w:r>
    </w:p>
    <w:p>
      <w:pPr>
        <w:pStyle w:val="BodyText"/>
      </w:pPr>
      <w:r>
        <w:t xml:space="preserve">So với Tông Thủ, còn vượt qua một cái đầu. Toàn thân nhìn tưởng như mềm nhũn, nhưng khi Tông Thủ một tay vỗ xuống, lại có thể cảm nhận được bên trong vô cùng cứng rắn. Lực phản chấn, khiến lòng bàn tay hắn tê rần.</w:t>
      </w:r>
    </w:p>
    <w:p>
      <w:pPr>
        <w:pStyle w:val="BodyText"/>
      </w:pPr>
      <w:r>
        <w:t xml:space="preserve">Lúc này cũng không biết nuốt bao nhiêu linh thiết. Tóm lại là một bộ dạng chật vật không thể tiêu hóa, không thể động đậy.</w:t>
      </w:r>
    </w:p>
    <w:p>
      <w:pPr>
        <w:pStyle w:val="BodyText"/>
      </w:pPr>
      <w:r>
        <w:t xml:space="preserve">Con chó con, thì vẫn không ngừng chạy quanh Tiểu Kim, không ngừng dùng móng, đạp lên thâm thể Tiểu Kim, thỉnh lại ngẩng đầu, 'phì phì' làm bộ đang cười, tựa như có chút hả hê.</w:t>
      </w:r>
    </w:p>
    <w:p>
      <w:pPr>
        <w:pStyle w:val="BodyText"/>
      </w:pPr>
      <w:r>
        <w:t xml:space="preserve">Trước đây con chó này, bị Tiểu Kim dày vò thảm hại. Bây giờ mới có thể trả thù, đương nhiên đắc ý.</w:t>
      </w:r>
    </w:p>
    <w:p>
      <w:pPr>
        <w:pStyle w:val="BodyText"/>
      </w:pPr>
      <w:r>
        <w:t xml:space="preserve">Tông Thủ thở dài một tiếng, cầm quân thiên diễm giáp trên người, hoàn toàn không biết làm thế nào.</w:t>
      </w:r>
    </w:p>
    <w:p>
      <w:pPr>
        <w:pStyle w:val="BodyText"/>
      </w:pPr>
      <w:r>
        <w:t xml:space="preserve">Lúc nãy hắn đã thử qua, chỉ khi ý niệm của hắn, xông vào bên trong diễm giáp, cùng ý niệm tàn lưu của Nhiễn Vũ Thiên Vương đối kháng, mới khiến móc khóa trên những khớp nối kia, lỏng ra một chút.</w:t>
      </w:r>
    </w:p>
    <w:p>
      <w:pPr>
        <w:pStyle w:val="BodyText"/>
      </w:pPr>
      <w:r>
        <w:t xml:space="preserve">Có lẽ cũng phải giống như hoàng tọa A Tỳ, đem dấu ấn của chủ nhân trước, tiêu trừ triệt để, mới có thể khống chế được nó.</w:t>
      </w:r>
    </w:p>
    <w:p>
      <w:pPr>
        <w:pStyle w:val="BodyText"/>
      </w:pPr>
      <w:r>
        <w:t xml:space="preserve">- Còn có một cách, đó chính là tự chặt tay mình, không tin không thể thoát được.</w:t>
      </w:r>
    </w:p>
    <w:p>
      <w:pPr>
        <w:pStyle w:val="BodyText"/>
      </w:pPr>
      <w:r>
        <w:t xml:space="preserve">Trong lòng đang phát hận, do dự có nên động thủ hay không. Tâm niệm Tông Thủ lại đột nhiên thoáng động, một lần nữa chăm chú nhìn hai tay.</w:t>
      </w:r>
    </w:p>
    <w:p>
      <w:pPr>
        <w:pStyle w:val="BodyText"/>
      </w:pPr>
      <w:r>
        <w:t xml:space="preserve">Phát hiện Quân Thiên Diễm Giáp, lúc này đang dần dần dung nhập vào trong da thịt hắn. Ngọn lửa ngập trời đó, cũng không thấy đâu nữa.</w:t>
      </w:r>
    </w:p>
    <w:p>
      <w:pPr>
        <w:pStyle w:val="BodyText"/>
      </w:pPr>
      <w:r>
        <w:t xml:space="preserve">Lại dùng tay sờ, không những có thể nhìn thấy hoa văn trên da, cảm giác tiếp xúc, cũng có chút dị thường.</w:t>
      </w:r>
    </w:p>
    <w:p>
      <w:pPr>
        <w:pStyle w:val="BodyText"/>
      </w:pPr>
      <w:r>
        <w:t xml:space="preserve">Giống như bộ giáp này, chưa từng tồn tại.</w:t>
      </w:r>
    </w:p>
    <w:p>
      <w:pPr>
        <w:pStyle w:val="BodyText"/>
      </w:pPr>
      <w:r>
        <w:t xml:space="preserve">Nhưng khi tâm ý Tông Thủ thoáng động, nửa bộ tiên giáp màu vàng nhạt, lại hiện ra bóng dáng.</w:t>
      </w:r>
    </w:p>
    <w:p>
      <w:pPr>
        <w:pStyle w:val="BodyText"/>
      </w:pPr>
      <w:r>
        <w:t xml:space="preserve">- Còn có thể thế này?</w:t>
      </w:r>
    </w:p>
    <w:p>
      <w:pPr>
        <w:pStyle w:val="BodyText"/>
      </w:pPr>
      <w:r>
        <w:t xml:space="preserve">Bộ giáp này mặc dù giản dị tự nhiên, ngoài phù văn ra, không chút hoa văn trang điểm, nhưng diệu dụng thì lại rất nhiều.</w:t>
      </w:r>
    </w:p>
    <w:p>
      <w:pPr>
        <w:pStyle w:val="BodyText"/>
      </w:pPr>
      <w:r>
        <w:t xml:space="preserve">Tông Thủ cũng không tiếp tục để ý nữa, kì thực trước mắt, cũng chỉ có thể như vậy.</w:t>
      </w:r>
    </w:p>
    <w:p>
      <w:pPr>
        <w:pStyle w:val="BodyText"/>
      </w:pPr>
      <w:r>
        <w:t xml:space="preserve">Giờ phút này, hắn đột nhiên cảm thấy toàn thân ớn lạnh, tâm huyết dâng trào, chỉ cảm thấy trong hư không kia, vô số ác ý đang ào ào tuôn ra.</w:t>
      </w:r>
    </w:p>
    <w:p>
      <w:pPr>
        <w:pStyle w:val="BodyText"/>
      </w:pPr>
      <w:r>
        <w:t xml:space="preserve">Khiến Tông Thủ suýt chút nữa nghẹt thở, cũng không biết rốt cục là đến từ nơi nào.</w:t>
      </w:r>
    </w:p>
    <w:p>
      <w:pPr>
        <w:pStyle w:val="BodyText"/>
      </w:pPr>
      <w:r>
        <w:t xml:space="preserve">Là vì Quân Thiên Diễm Giáp này? Có lẽ là không liên quan. Nhưng huyết mạch trong cơ thể, vẫn đang lâm râm xao động. Đó là phần không chi huyết của Lục gia.</w:t>
      </w:r>
    </w:p>
    <w:p>
      <w:pPr>
        <w:pStyle w:val="BodyText"/>
      </w:pPr>
      <w:r>
        <w:t xml:space="preserve">Tông Thủ triệt để ngơ ngác, hắn cuối cùng cũng hiểu. Cảm giác bất ổn lúc nãy, rốt cục là đến từ đâu.</w:t>
      </w:r>
    </w:p>
    <w:p>
      <w:pPr>
        <w:pStyle w:val="BodyText"/>
      </w:pPr>
      <w:r>
        <w:t xml:space="preserve">Tại sao lúc trước, lại có cảm giác bị Phương Tuyệt kia ngấm ngầm mưu tính.</w:t>
      </w:r>
    </w:p>
    <w:p>
      <w:pPr>
        <w:pStyle w:val="BodyText"/>
      </w:pPr>
      <w:r>
        <w:t xml:space="preserve">Một tiểu tử không có bối cảnh, cũng không có thực lực gì, cho dù là danh sách đích mạch Lục gia, e rằng cũng không có tư cách, tranh đoạt với những tinh anh của Lục gia.</w:t>
      </w:r>
    </w:p>
    <w:p>
      <w:pPr>
        <w:pStyle w:val="Compact"/>
      </w:pPr>
      <w:r>
        <w:t xml:space="preserve">Những người cầm quyền cao cao tại thượng của Lục gia, e rằng cũng sẽ không để ý.</w:t>
      </w:r>
      <w:r>
        <w:br w:type="textWrapping"/>
      </w:r>
      <w:r>
        <w:br w:type="textWrapping"/>
      </w:r>
    </w:p>
    <w:p>
      <w:pPr>
        <w:pStyle w:val="Heading2"/>
      </w:pPr>
      <w:bookmarkStart w:id="1141" w:name="chương-1121-thuấn-không-tinh-lạc"/>
      <w:bookmarkEnd w:id="1141"/>
      <w:r>
        <w:t xml:space="preserve">1119. Chương 1121: Thuấn Không Tinh Lạc</w:t>
      </w:r>
    </w:p>
    <w:p>
      <w:pPr>
        <w:pStyle w:val="Compact"/>
      </w:pPr>
      <w:r>
        <w:br w:type="textWrapping"/>
      </w:r>
      <w:r>
        <w:br w:type="textWrapping"/>
      </w:r>
    </w:p>
    <w:p>
      <w:pPr>
        <w:pStyle w:val="BodyText"/>
      </w:pPr>
      <w:r>
        <w:t xml:space="preserve">Nhưng một khi có mẫu thân ủng hộ, có Thương Viêm thần điện giúp đỡ, ý nghĩa sẽ là hoàn toàn khác biệt.</w:t>
      </w:r>
    </w:p>
    <w:p>
      <w:pPr>
        <w:pStyle w:val="BodyText"/>
      </w:pPr>
      <w:r>
        <w:t xml:space="preserve">Tông Thủ không khỏi nghiến răng, chẳng trách lúc hắn cự tuyệt bên ngoài Long Điện, Phương Tuyệt kia lại không một câu khuyên bảo.</w:t>
      </w:r>
    </w:p>
    <w:p>
      <w:pPr>
        <w:pStyle w:val="BodyText"/>
      </w:pPr>
      <w:r>
        <w:t xml:space="preserve">Chỉ vì hắn sớm đã biết, Tông Thủ cho dù không tranh, người khác cũng chưa chắc tha cho hắn.</w:t>
      </w:r>
    </w:p>
    <w:p>
      <w:pPr>
        <w:pStyle w:val="BodyText"/>
      </w:pPr>
      <w:r>
        <w:t xml:space="preserve">Tâm tư của con người này, thật khiến người ta sợ hãi!</w:t>
      </w:r>
    </w:p>
    <w:p>
      <w:pPr>
        <w:pStyle w:val="BodyText"/>
      </w:pPr>
      <w:r>
        <w:t xml:space="preserve">Một thứ cảm giác cực kì nguy hiểm, bỗng nhiên dâng lên trong lòng.</w:t>
      </w:r>
    </w:p>
    <w:p>
      <w:pPr>
        <w:pStyle w:val="BodyText"/>
      </w:pPr>
      <w:r>
        <w:t xml:space="preserve">Nội tình của hắn ở Vân Giới, người khác chỉ cần điều tra là thấy. Lần này, nếu không thể nắm giữ được nhiều sức mạnh hơn, trước khi nguy cơ đến, thực sự có thể sẽ chết.</w:t>
      </w:r>
    </w:p>
    <w:p>
      <w:pPr>
        <w:pStyle w:val="BodyText"/>
      </w:pPr>
      <w:r>
        <w:t xml:space="preserve">Hít một hơi thật dài, Tống Thủ cố gắng để lòng mình bình phục lại,</w:t>
      </w:r>
    </w:p>
    <w:p>
      <w:pPr>
        <w:pStyle w:val="BodyText"/>
      </w:pPr>
      <w:r>
        <w:t xml:space="preserve">Việc này ván đã đóng thuyền rồi, có hối hận cũng vô ích.</w:t>
      </w:r>
    </w:p>
    <w:p>
      <w:pPr>
        <w:pStyle w:val="BodyText"/>
      </w:pPr>
      <w:r>
        <w:t xml:space="preserve">Và cũng không biết phải nói như thế nào, dù cho hắn không tình nguyện cũng không thể giải thoát khỏi mối liên kết với nhà họ Lục.</w:t>
      </w:r>
    </w:p>
    <w:p>
      <w:pPr>
        <w:pStyle w:val="BodyText"/>
      </w:pPr>
      <w:r>
        <w:t xml:space="preserve">Hoàn toàn bị động, và cũng không có cách nào để giải quyết.</w:t>
      </w:r>
    </w:p>
    <w:p>
      <w:pPr>
        <w:pStyle w:val="BodyText"/>
      </w:pPr>
      <w:r>
        <w:t xml:space="preserve">Nhưng mà việc này, nếu như Phương Tuyệt ở trước mặt hắn, cho dù có đánh lại hay không Tống Thủ cũng muốn đấm một cái về phía hắn.</w:t>
      </w:r>
    </w:p>
    <w:p>
      <w:pPr>
        <w:pStyle w:val="BodyText"/>
      </w:pPr>
      <w:r>
        <w:t xml:space="preserve">Người này đúng thật là phiền toái.</w:t>
      </w:r>
    </w:p>
    <w:p>
      <w:pPr>
        <w:pStyle w:val="BodyText"/>
      </w:pPr>
      <w:r>
        <w:t xml:space="preserve">Trò chơi hôm nay, phần lớn do người ngày có ý đồ khiến hắn bị cuốn vào trận phong ba này, từ lúc Phương Tuyệt có ý muốn đưa mẫu thân đến gặp hắn, thì mọi chuyện đã bắt đầu.</w:t>
      </w:r>
    </w:p>
    <w:p>
      <w:pPr>
        <w:pStyle w:val="BodyText"/>
      </w:pPr>
      <w:r>
        <w:t xml:space="preserve">Hai tay nắm chặt , Tống Thủ nghiến răng phát ra âm thanh kêu ken két.</w:t>
      </w:r>
    </w:p>
    <w:p>
      <w:pPr>
        <w:pStyle w:val="BodyText"/>
      </w:pPr>
      <w:r>
        <w:t xml:space="preserve">Cuối cũng lại thở dài một tiếng, nhìn về bốn phía.</w:t>
      </w:r>
    </w:p>
    <w:p>
      <w:pPr>
        <w:pStyle w:val="BodyText"/>
      </w:pPr>
      <w:r>
        <w:t xml:space="preserve">Mấy thứ này, đã bị hắn và mấy con linh sủng thu dọn , ngoài long cốt ra, những thứ có giá trị cũng không có gì.</w:t>
      </w:r>
    </w:p>
    <w:p>
      <w:pPr>
        <w:pStyle w:val="BodyText"/>
      </w:pPr>
      <w:r>
        <w:t xml:space="preserve">- Một vạn hai nghìn chín trăm cái răng rồng, trong đó có hơn 9 trăm cái sắc nhọn, còn lại hơn 3 trăm 9mươi bảy long đan.</w:t>
      </w:r>
    </w:p>
    <w:p>
      <w:pPr>
        <w:pStyle w:val="BodyText"/>
      </w:pPr>
      <w:r>
        <w:t xml:space="preserve">Những thứ này, đều lấy từ những chủng loại rồng khác nhau.</w:t>
      </w:r>
    </w:p>
    <w:p>
      <w:pPr>
        <w:pStyle w:val="BodyText"/>
      </w:pPr>
      <w:r>
        <w:t xml:space="preserve">Nhiều nhất cũng có 4 cái, có khả năng đạt đến Thánh Cảnh, thấp nhất cũng trên Tiên Cảnh.</w:t>
      </w:r>
    </w:p>
    <w:p>
      <w:pPr>
        <w:pStyle w:val="BodyText"/>
      </w:pPr>
      <w:r>
        <w:t xml:space="preserve">Trận này ở đây, đúng là khiến cho Thuấn Không Long Tộc tổn thất không còn gì, tinh anh hết sạch.</w:t>
      </w:r>
    </w:p>
    <w:p>
      <w:pPr>
        <w:pStyle w:val="BodyText"/>
      </w:pPr>
      <w:r>
        <w:t xml:space="preserve">Nếu như có thể đem những long đan luyện thành một bảo vật, chỉ sợ uy năng không được. Không lẽ lại muốn đi Thiên Phương giới, đi tìm vị Thẩm Lâu Chủ kia? Nếu muốn luyện thành vũ khí này, chỉ sợ Tông Thủ ta sẽ táng gia bại sản, cũng không chịu đựng được, hơn nữa những tiên khí đỉnh cấp này ra đời, rất dễ khiến con người ước ao có được nó, trừ khi có vị bán Thán Tôn nào đó của Thương Sinh Đạo, cùng nhau bảo bệ hoặc sư tôn xuất quan...</w:t>
      </w:r>
    </w:p>
    <w:p>
      <w:pPr>
        <w:pStyle w:val="BodyText"/>
      </w:pPr>
      <w:r>
        <w:t xml:space="preserve">Tông Thủ ý thức được khẽ mím môi, việc này cơ bản là không thể.</w:t>
      </w:r>
    </w:p>
    <w:p>
      <w:pPr>
        <w:pStyle w:val="BodyText"/>
      </w:pPr>
      <w:r>
        <w:t xml:space="preserve">Một bộ Quân Thiên Diễm Giáp là có thể khiến cho Nhiễm Vũ Thiên Vương có thực lực chống đỡ Chí Cảnh.</w:t>
      </w:r>
    </w:p>
    <w:p>
      <w:pPr>
        <w:pStyle w:val="BodyText"/>
      </w:pPr>
      <w:r>
        <w:t xml:space="preserve">Thương Sinh nói bảy ngụm Tiên Kiếm, cũng khiến Thương Sinh Thánh Cảnh, thực lực cách xa người cùng giới.</w:t>
      </w:r>
    </w:p>
    <w:p>
      <w:pPr>
        <w:pStyle w:val="BodyText"/>
      </w:pPr>
      <w:r>
        <w:t xml:space="preserve">Dù cho thiếu một ngụm, sáu kiếm cấu thành kiếm trận tuy không trọn vẹn cũng có thể kháng cự Chí Cảnh.</w:t>
      </w:r>
    </w:p>
    <w:p>
      <w:pPr>
        <w:pStyle w:val="BodyText"/>
      </w:pPr>
      <w:r>
        <w:t xml:space="preserve">Có thể thấy Tiên Bảo này, trình độ rất tốt.</w:t>
      </w:r>
    </w:p>
    <w:p>
      <w:pPr>
        <w:pStyle w:val="BodyText"/>
      </w:pPr>
      <w:r>
        <w:t xml:space="preserve">Luyện thành đẳng cấp này cùng cấp với Tiên Bảo, chỉ sợ phải kinh động đến cả một vực, đối với Thương Sinh Đạo và Long Ảnh mà nói, không những vô ích mà ngược lại lúc thiết bị hình thành sẽ kiểm chế rất nhiều lực lượng, ọi người một cơ hội.</w:t>
      </w:r>
    </w:p>
    <w:p>
      <w:pPr>
        <w:pStyle w:val="BodyText"/>
      </w:pPr>
      <w:r>
        <w:t xml:space="preserve">Cho nên Tống Thủ không nên nghĩ đến chuyện tốt này.</w:t>
      </w:r>
    </w:p>
    <w:p>
      <w:pPr>
        <w:pStyle w:val="BodyText"/>
      </w:pPr>
      <w:r>
        <w:t xml:space="preserve">Nói chung là có luyện thành, cũng dùng không được.</w:t>
      </w:r>
    </w:p>
    <w:p>
      <w:pPr>
        <w:pStyle w:val="BodyText"/>
      </w:pPr>
      <w:r>
        <w:t xml:space="preserve">Nhưng lúc hắn muốn thu hồi lại mấy thứ này, tạm thời để qua một bên, trong lòng lại cảm thấy bồn chồn.</w:t>
      </w:r>
    </w:p>
    <w:p>
      <w:pPr>
        <w:pStyle w:val="BodyText"/>
      </w:pPr>
      <w:r>
        <w:t xml:space="preserve">Nghĩ lại một mình trong hồn hải, Vạn Thiên Tinh Thần kia</w:t>
      </w:r>
    </w:p>
    <w:p>
      <w:pPr>
        <w:pStyle w:val="BodyText"/>
      </w:pPr>
      <w:r>
        <w:t xml:space="preserve">Hắn mặc kệ, đen trắng gì cũng có hai mặt của nó, nhưng lại nổi rõ, là những điều cấm kị trong 18 nguyên tắc của hắn, cùng với lực lượng nhị động hắc bạch biến thành phức tạp, trong không gian hồn hải khiến tâm trạng trống rống rất sáng lạng.</w:t>
      </w:r>
    </w:p>
    <w:p>
      <w:pPr>
        <w:pStyle w:val="BodyText"/>
      </w:pPr>
      <w:r>
        <w:t xml:space="preserve">Cũng rất là ý nghĩa, “ mỗi loại” đều có một điểm sáng, đều bao hàm một đạo lý.</w:t>
      </w:r>
    </w:p>
    <w:p>
      <w:pPr>
        <w:pStyle w:val="BodyText"/>
      </w:pPr>
      <w:r>
        <w:t xml:space="preserve">Nếu như Tông Thủ muốn, bất cứ lúc nào cũng có thể gắn kết thành một loại cấm kị khác.</w:t>
      </w:r>
    </w:p>
    <w:p>
      <w:pPr>
        <w:pStyle w:val="BodyText"/>
      </w:pPr>
      <w:r>
        <w:t xml:space="preserve">Tông Thủ từng điều tra tỉ mỉ qua, những tinh thần này, cũng không ngoại lệ, đều liên quan đến thời gian, không quan và hắc bạch nhị động.</w:t>
      </w:r>
    </w:p>
    <w:p>
      <w:pPr>
        <w:pStyle w:val="BodyText"/>
      </w:pPr>
      <w:r>
        <w:t xml:space="preserve">Cũng chỉ vì tất cả các “ con đường” trên thế giới, đều có thể quy nạp vào âm dương, cũng không thể thoát khỏi hai chữ “vũ” “trụ”.</w:t>
      </w:r>
    </w:p>
    <w:p>
      <w:pPr>
        <w:pStyle w:val="BodyText"/>
      </w:pPr>
      <w:r>
        <w:t xml:space="preserve">-Nhớ là đạo môn có loại Chu Thiên Bí Thần Tinh Lạc Quyết, ngắm nhìn chư thiên tinh thần, Pháp Tướng gắn kết cùng với chân ý võ đạo. Năm đó vị Tiêu Tương Tử kia, đã từng dựa vào thuật này, xem ý nghĩ của võ đạo, dung nhập vào trong đạo pháp, kết quả rất là tuyệt.!</w:t>
      </w:r>
    </w:p>
    <w:p>
      <w:pPr>
        <w:pStyle w:val="BodyText"/>
      </w:pPr>
      <w:r>
        <w:t xml:space="preserve">Tông Thủ rơi vào hồi tưởng, nhớ kỹ môn bí thuật này, hắn cũng từng thu thập vài bộ bản sao.</w:t>
      </w:r>
    </w:p>
    <w:p>
      <w:pPr>
        <w:pStyle w:val="BodyText"/>
      </w:pPr>
      <w:r>
        <w:t xml:space="preserve">Trong môn đạo, tu sĩ luyện tập món bí kíp này không ít, mấy tháng trước luân phiên đại chiến, diệt môn mấy chục, trảm vô số đạo tu, cũng thu nạp được không ít bí thuật đạo môn, trong đó có hơn 10 loại phiên bản Chu Thiên Bí Thần Tinh Lạc Quyết rơi vào tay hắn.</w:t>
      </w:r>
    </w:p>
    <w:p>
      <w:pPr>
        <w:pStyle w:val="BodyText"/>
      </w:pPr>
      <w:r>
        <w:t xml:space="preserve">- Chỉ tiếc là chỉ đạt được hình dạng của nó, không đạt được tinh thần, hơn nữa cảnh giới thượng thấp, nghe ngói thuật này đến cuối cùng khi khi pháp tướng hoàn thành, đều phải dung nhập bên ngoài, tâm hồn hư không lộ ra ngoài, chỉ tiếc là chư thiên thần lực, mỗi một điểm tinh quang, đều là một loại đạo pháp, có thể sắp xếp thành trận, điêu không khiếp sợ lại chính là quần chiến, mặc dù lanh sư cũng có thể phối hợp cùng với những tu sĩ phía trước chống lại.</w:t>
      </w:r>
    </w:p>
    <w:p>
      <w:pPr>
        <w:pStyle w:val="BodyText"/>
      </w:pPr>
      <w:r>
        <w:t xml:space="preserve">Không một chú do dự,Tông Thủ liền lật lật cuốn bí kíp.</w:t>
      </w:r>
    </w:p>
    <w:p>
      <w:pPr>
        <w:pStyle w:val="BodyText"/>
      </w:pPr>
      <w:r>
        <w:t xml:space="preserve">Trước đây, hắn chán những quyển sách này, không phải là bản chính nên thiếu sót rất nhiều, hoặc là chỗ quan trọng nhất thì bị rách mất rồi, nên chưa thật sự chú ý qua.</w:t>
      </w:r>
    </w:p>
    <w:p>
      <w:pPr>
        <w:pStyle w:val="BodyText"/>
      </w:pPr>
      <w:r>
        <w:t xml:space="preserve">Lúc này lại chăm chú xem, xem kĩ từng quyển một, nặng trong cái ặng, là dung nạp những đồ vật ở ngoài, hiện hóa Pháp Tướng, nội dung lại cấu hồn trong hư không.</w:t>
      </w:r>
    </w:p>
    <w:p>
      <w:pPr>
        <w:pStyle w:val="BodyText"/>
      </w:pPr>
      <w:r>
        <w:t xml:space="preserve">Pháp Tướng của hắn, là hắc bạch nhị động, nhưng lại dùng không lâu.</w:t>
      </w:r>
    </w:p>
    <w:p>
      <w:pPr>
        <w:pStyle w:val="BodyText"/>
      </w:pPr>
      <w:r>
        <w:t xml:space="preserve">Ngược lại trong những linh hồn này lại hiện hóa những điểm sáng, những mầm móng của sự thật, cũng có thể lợi dụng được.</w:t>
      </w:r>
    </w:p>
    <w:p>
      <w:pPr>
        <w:pStyle w:val="BodyText"/>
      </w:pPr>
      <w:r>
        <w:t xml:space="preserve">Nghĩ kĩ lại, so với Chu Thiên Bí Thần Tinh Lạc Quyết này, cũng có vài điểm giống nhau.</w:t>
      </w:r>
    </w:p>
    <w:p>
      <w:pPr>
        <w:pStyle w:val="BodyText"/>
      </w:pPr>
      <w:r>
        <w:t xml:space="preserve">Sau khi tính giờ, trong con ngươi của Tông Thủ hiện lên một tia hy vọng.</w:t>
      </w:r>
    </w:p>
    <w:p>
      <w:pPr>
        <w:pStyle w:val="BodyText"/>
      </w:pPr>
      <w:r>
        <w:t xml:space="preserve">- Bí kíp đạo môn đúng thật kỳ diệu! Cư nhiên lại có phương pháp luyện khí như thế này.</w:t>
      </w:r>
    </w:p>
    <w:p>
      <w:pPr>
        <w:pStyle w:val="BodyText"/>
      </w:pPr>
      <w:r>
        <w:t xml:space="preserve">Đem Pháp Tướng với ngoại vật hợp nhất lại, đến cuối cùng lại là bản mạng chi bảo.</w:t>
      </w:r>
    </w:p>
    <w:p>
      <w:pPr>
        <w:pStyle w:val="BodyText"/>
      </w:pPr>
      <w:r>
        <w:t xml:space="preserve">Cùng với nguyên thần thứ hai, vẫn tồn tại cùng hội cùng thuyền lại so với Tông Thủ lúc bình thường không dùng đến kiếm thuật cũng cường hoành hơn vô số.</w:t>
      </w:r>
    </w:p>
    <w:p>
      <w:pPr>
        <w:pStyle w:val="BodyText"/>
      </w:pPr>
      <w:r>
        <w:t xml:space="preserve">Quả nhiên những bản sao này không hoàn thiện, nhưng cũng khiến cho Tông Thủ tìm được manh mối.</w:t>
      </w:r>
    </w:p>
    <w:p>
      <w:pPr>
        <w:pStyle w:val="BodyText"/>
      </w:pPr>
      <w:r>
        <w:t xml:space="preserve">- Duy chi vật cùng với Pháp Tướng tương hợp, rất khó tìm kiếm. Người tu hành đạo này, trừ khi có Đạo Linh Khung Cảnh hỗ trợ, nếu không hơn nửa thời gian của bản thân phải dùng vào việc tìm kiếm đồ vật hợp với Pháp Tướng.</w:t>
      </w:r>
    </w:p>
    <w:p>
      <w:pPr>
        <w:pStyle w:val="BodyText"/>
      </w:pPr>
      <w:r>
        <w:t xml:space="preserve">Nhưng mà, một khi đã luyện thành, uy lực sẽ mạnh mẽ tới mức không thể tưởng tượng, tiểm lực gấp mười lần.</w:t>
      </w:r>
    </w:p>
    <w:p>
      <w:pPr>
        <w:pStyle w:val="BodyText"/>
      </w:pPr>
      <w:r>
        <w:t xml:space="preserve">Cũng chứa đựng vạn vật, đến cuối cùng từ đơn giản đến phức tạp, đúc kết thành tinh thần thế giới, đồng thời có thể hợp nhất với môn đạo</w:t>
      </w:r>
    </w:p>
    <w:p>
      <w:pPr>
        <w:pStyle w:val="Compact"/>
      </w:pPr>
      <w:r>
        <w:t xml:space="preserve">- Người ngoài phải tìm kiếm ở khắp nơi, nhưng đối với ta mà nói lại không thành vấn đề gì, 397 viên long đan, cũng đủ dùng. Dựa vào Thánh Cảnh long đan luyện thành vũ khí của bản thân, trên thế gian thử hỏi ai có được điều này?</w:t>
      </w:r>
      <w:r>
        <w:br w:type="textWrapping"/>
      </w:r>
      <w:r>
        <w:br w:type="textWrapping"/>
      </w:r>
    </w:p>
    <w:p>
      <w:pPr>
        <w:pStyle w:val="Heading2"/>
      </w:pPr>
      <w:bookmarkStart w:id="1142" w:name="chương-1122-long-điện-chi-biến"/>
      <w:bookmarkEnd w:id="1142"/>
      <w:r>
        <w:t xml:space="preserve">1120. Chương 1122: Long Điện Chi Biến</w:t>
      </w:r>
    </w:p>
    <w:p>
      <w:pPr>
        <w:pStyle w:val="Compact"/>
      </w:pPr>
      <w:r>
        <w:br w:type="textWrapping"/>
      </w:r>
      <w:r>
        <w:br w:type="textWrapping"/>
      </w:r>
    </w:p>
    <w:p>
      <w:pPr>
        <w:pStyle w:val="BodyText"/>
      </w:pPr>
      <w:r>
        <w:t xml:space="preserve">Thuấn Không Long Tộc, đồng thời nắm giữ phương pháp thời gian và không gian nên chiêu này được gọi là đệ nhất Long tộc, trong Chân Long cửu tộc, chiếm vị trí cao nhất.</w:t>
      </w:r>
    </w:p>
    <w:p>
      <w:pPr>
        <w:pStyle w:val="BodyText"/>
      </w:pPr>
      <w:r>
        <w:t xml:space="preserve">Trong Long đan, cũng đồng thời bao hàm những nguyên tắc đại đạo.</w:t>
      </w:r>
    </w:p>
    <w:p>
      <w:pPr>
        <w:pStyle w:val="BodyText"/>
      </w:pPr>
      <w:r>
        <w:t xml:space="preserve">Cùng với tinh thần trong hồn hải của hắn lại rất trùng hợp</w:t>
      </w:r>
    </w:p>
    <w:p>
      <w:pPr>
        <w:pStyle w:val="BodyText"/>
      </w:pPr>
      <w:r>
        <w:t xml:space="preserve">Tông Thủ cần phải làm lại chính là trong những long đan này phải dung hòa tương ứng với linh pháp</w:t>
      </w:r>
    </w:p>
    <w:p>
      <w:pPr>
        <w:pStyle w:val="BodyText"/>
      </w:pPr>
      <w:r>
        <w:t xml:space="preserve">Hắn cũng không cần Chu Thiên Bí Thần Tinh Lạc Quyết chân chính, chỉ cần có thể bao quát vạn pháp, chỉ cầu uy năng của bản mạng chi khí này cũng đủ mạnh mẽ.</w:t>
      </w:r>
    </w:p>
    <w:p>
      <w:pPr>
        <w:pStyle w:val="BodyText"/>
      </w:pPr>
      <w:r>
        <w:t xml:space="preserve">Tất cả những tinh thần đều là thuấn không thần thông, rất thuần túy không có gì là không tốt cả.</w:t>
      </w:r>
    </w:p>
    <w:p>
      <w:pPr>
        <w:pStyle w:val="BodyText"/>
      </w:pPr>
      <w:r>
        <w:t xml:space="preserve">Không lấy được bản chính Chu Thiên Bí Thần Tinh Lạc Quyết lại có thể đơn giản hóa thành Chu Thiên Thuần khoản không.</w:t>
      </w:r>
    </w:p>
    <w:p>
      <w:pPr>
        <w:pStyle w:val="BodyText"/>
      </w:pPr>
      <w:r>
        <w:t xml:space="preserve">Dựa vào đạo pháp mà hắn đã luyện được đến hôm nay, hoàn toàn có thể làm được, sau này có thành công cũng không khác biệt gì lắm so với bản chính.</w:t>
      </w:r>
    </w:p>
    <w:p>
      <w:pPr>
        <w:pStyle w:val="BodyText"/>
      </w:pPr>
      <w:r>
        <w:t xml:space="preserve">Đến cuối cùng, bản mạng thần thông của hắn cũng vẫn là hắc bạch nhị động</w:t>
      </w:r>
    </w:p>
    <w:p>
      <w:pPr>
        <w:pStyle w:val="BodyText"/>
      </w:pPr>
      <w:r>
        <w:t xml:space="preserve">- Trụ Cực Mệnh Thế Thư kia, hắn mãi cũng không dám sử dụng, nhưng nếu như dựa vào quyển sách này để làm trận pháp trận pháp, thôi động bản mạng chi khí...</w:t>
      </w:r>
    </w:p>
    <w:p>
      <w:pPr>
        <w:pStyle w:val="BodyText"/>
      </w:pPr>
      <w:r>
        <w:t xml:space="preserve">Ánh mắt của Tông Thủ, càng ngày càng sáng, giống như vì sao rực rỡ.</w:t>
      </w:r>
    </w:p>
    <w:p>
      <w:pPr>
        <w:pStyle w:val="BodyText"/>
      </w:pPr>
      <w:r>
        <w:t xml:space="preserve">Ở dưới áp lực sinh tử ngày càng cấp bách, thì suy nghĩ ngày càng linh hoạt, có rất nhiều điều kì diệu không ngừng hiện ra trong đầu.</w:t>
      </w:r>
    </w:p>
    <w:p>
      <w:pPr>
        <w:pStyle w:val="BodyText"/>
      </w:pPr>
      <w:r>
        <w:t xml:space="preserve">Cảm giác đầu tiên khi tự mình nhìn thấy hy vọng ở Vấn Đỉnh đại đạo lại phảng phất như nắm được chia khóa của vận mệnh.</w:t>
      </w:r>
    </w:p>
    <w:p>
      <w:pPr>
        <w:pStyle w:val="BodyText"/>
      </w:pPr>
      <w:r>
        <w:t xml:space="preserve">- Thử xem cũng không sao cả, cho dù có cái gì không thích hợp cũng có thể ngăn chặn người nhà họ Lục. Cũng không biết từ lúc nào đã tìm đến tận cửa, việc này sợ rằng phải bắt tay vào làm nhanh một chút, trước tiên từ những long đan tiên cảnh, bắt đầu tế luyện, nói chung, phải rời khỏi nơi này trước rồi tính.</w:t>
      </w:r>
    </w:p>
    <w:p>
      <w:pPr>
        <w:pStyle w:val="BodyText"/>
      </w:pPr>
      <w:r>
        <w:t xml:space="preserve">Bình tĩnh đứng yên, cũng không biết đã tốn bao nhiêu thời gian, Tông Thủ nghĩ ngợi, mới dần dần trở lại trạng thái ban đầu.</w:t>
      </w:r>
    </w:p>
    <w:p>
      <w:pPr>
        <w:pStyle w:val="BodyText"/>
      </w:pPr>
      <w:r>
        <w:t xml:space="preserve">- Có chỗ lấy Long đan, nhưng nhưng cái răng rồng kia phải làm sao? Hay là bán đi. Ồ, hay là luyện thành một bộ kiếm trận? Không thể làm bản mạng linh khí, cũng có thể dùng đến phòng thân, thậm trí có thể phối hợp với tinh lạc chi trận, cũng không tồi, nhưng mà trận đạo của ta lại yếu hơn một tí, sư tôn cũng không am hiểu, nhưng một pháp thông vạn pháp, chỉ là lão nhân gia hắn hôm nay đã bế quan. Việc này xem chỉ có thể đi tìm Khổng Duệ, hoặc là vị Thẩm lâu chủ kia, thiết kế cho ta một bộ kiếm trận.</w:t>
      </w:r>
    </w:p>
    <w:p>
      <w:pPr>
        <w:pStyle w:val="BodyText"/>
      </w:pPr>
      <w:r>
        <w:t xml:space="preserve">Trận đạo của Khổng Duệ rất mạnh, nhưng Tông Thủ lại cảm thấy so với vị Thẩm kia, rốt cuộc cũng kém một chút.</w:t>
      </w:r>
    </w:p>
    <w:p>
      <w:pPr>
        <w:pStyle w:val="BodyText"/>
      </w:pPr>
      <w:r>
        <w:t xml:space="preserve">Dưới hắn còn có một người , là Trương Hoài, rất có khí chất của một đạo gia nhưng vị này vẫn chưa đột phá được Linh Cảnh, lại phân tâm chính sự, chỉ có thể mong chờ sau này.</w:t>
      </w:r>
    </w:p>
    <w:p>
      <w:pPr>
        <w:pStyle w:val="BodyText"/>
      </w:pPr>
      <w:r>
        <w:t xml:space="preserve">Nếu như người này chấp nhận giúp hắn, cũng là một lựa chọn không tồi.</w:t>
      </w:r>
    </w:p>
    <w:p>
      <w:pPr>
        <w:pStyle w:val="BodyText"/>
      </w:pPr>
      <w:r>
        <w:t xml:space="preserve">Sở dĩ là muốn thiết kế một bộ kiếm trận mà không phải thay thế hắn luyện khí.</w:t>
      </w:r>
    </w:p>
    <w:p>
      <w:pPr>
        <w:pStyle w:val="BodyText"/>
      </w:pPr>
      <w:r>
        <w:t xml:space="preserve">Những Long Nha này, hắn muốn tự mình tế luyện</w:t>
      </w:r>
    </w:p>
    <w:p>
      <w:pPr>
        <w:pStyle w:val="BodyText"/>
      </w:pPr>
      <w:r>
        <w:t xml:space="preserve">Thời không chi lực xung quanh lần thứ hai dị động.</w:t>
      </w:r>
    </w:p>
    <w:p>
      <w:pPr>
        <w:pStyle w:val="BodyText"/>
      </w:pPr>
      <w:r>
        <w:t xml:space="preserve">Lần này Tông Thủ không đi trấn áp, mà là tùy vào lực lượng đưa hắn đến long điện ở ngọn núi này.</w:t>
      </w:r>
    </w:p>
    <w:p>
      <w:pPr>
        <w:pStyle w:val="BodyText"/>
      </w:pPr>
      <w:r>
        <w:t xml:space="preserve">Sau đó tự phát hiện là mình đã đến chân núi.</w:t>
      </w:r>
    </w:p>
    <w:p>
      <w:pPr>
        <w:pStyle w:val="BodyText"/>
      </w:pPr>
      <w:r>
        <w:t xml:space="preserve">- Lại phải leo lên lại ?</w:t>
      </w:r>
    </w:p>
    <w:p>
      <w:pPr>
        <w:pStyle w:val="BodyText"/>
      </w:pPr>
      <w:r>
        <w:t xml:space="preserve">Tâm trạng Tông Thủ cực kì sung sướng, lần này không những hắn đã thu hoạch được một trận lớn</w:t>
      </w:r>
    </w:p>
    <w:p>
      <w:pPr>
        <w:pStyle w:val="BodyText"/>
      </w:pPr>
      <w:r>
        <w:t xml:space="preserve">Đến Tiểu kim cũng thu hoạch không kém gì.</w:t>
      </w:r>
    </w:p>
    <w:p>
      <w:pPr>
        <w:pStyle w:val="BodyText"/>
      </w:pPr>
      <w:r>
        <w:t xml:space="preserve">Bởi vì hắn đột phá Linh Cảnh, lúc đó lại có vô số cảm ngộ, lại chỉ cho đám thiên sinh hộ giá này.</w:t>
      </w:r>
    </w:p>
    <w:p>
      <w:pPr>
        <w:pStyle w:val="BodyText"/>
      </w:pPr>
      <w:r>
        <w:t xml:space="preserve">Mấy vật nhỏ nhày đều đã được tích lũy toàn lực để nâng cao địa vị.</w:t>
      </w:r>
    </w:p>
    <w:p>
      <w:pPr>
        <w:pStyle w:val="BodyText"/>
      </w:pPr>
      <w:r>
        <w:t xml:space="preserve">Hôm nay trong lúc hành trình đến long điện, bất luận đề cập đến vật thể Nguyên Linh Quả hay là những long thể trong long điện đều có thể giúp cho quá trình rút ngắn lại một tí.</w:t>
      </w:r>
    </w:p>
    <w:p>
      <w:pPr>
        <w:pStyle w:val="BodyText"/>
      </w:pPr>
      <w:r>
        <w:t xml:space="preserve">Lúc này thật thà đứng ở trong tay hắn</w:t>
      </w:r>
    </w:p>
    <w:p>
      <w:pPr>
        <w:pStyle w:val="BodyText"/>
      </w:pPr>
      <w:r>
        <w:t xml:space="preserve">Sau khi tiêu hóa triệt để chính là lúc tấn giai.</w:t>
      </w:r>
    </w:p>
    <w:p>
      <w:pPr>
        <w:pStyle w:val="BodyText"/>
      </w:pPr>
      <w:r>
        <w:t xml:space="preserve">Nếu như còn có điểm tốt như vậy, vậy ngọn núi này, bất luận hắn leo lên bao nhiêu lần hắn cũng cam tâm tình nguyện.</w:t>
      </w:r>
    </w:p>
    <w:p>
      <w:pPr>
        <w:pStyle w:val="BodyText"/>
      </w:pPr>
      <w:r>
        <w:t xml:space="preserve">Sau đó lên đường nhưng không có biến cố gì, không có vài trăn long đan ở long điện, lại là các loại linh quả linh dược, lại không được nhiều, vẫn có đủ các loại , không cần dùng đến phả khí Long tộc.</w:t>
      </w:r>
    </w:p>
    <w:p>
      <w:pPr>
        <w:pStyle w:val="BodyText"/>
      </w:pPr>
      <w:r>
        <w:t xml:space="preserve">Chỉ là lúc này, bất luận là Tông Thủ hay là những linh sủng của hắn đều không có hứng thú với vấn đề này.</w:t>
      </w:r>
    </w:p>
    <w:p>
      <w:pPr>
        <w:pStyle w:val="BodyText"/>
      </w:pPr>
      <w:r>
        <w:t xml:space="preserve">Ăn no một bữa, nhưng lại cảm thấy những thức ăn này vô vị, vứt bỏ cũng cảm thấy tiếc?</w:t>
      </w:r>
    </w:p>
    <w:p>
      <w:pPr>
        <w:pStyle w:val="BodyText"/>
      </w:pPr>
      <w:r>
        <w:t xml:space="preserve">Về phần Tông Thủ mong chờ Linh Thạch nhưng đến một quả cũng không có</w:t>
      </w:r>
    </w:p>
    <w:p>
      <w:pPr>
        <w:pStyle w:val="BodyText"/>
      </w:pPr>
      <w:r>
        <w:t xml:space="preserve">Vô cùng kinh hãi và nguy hiểm khi đã đặt chân đến vùng sơn cước này.</w:t>
      </w:r>
    </w:p>
    <w:p>
      <w:pPr>
        <w:pStyle w:val="BodyText"/>
      </w:pPr>
      <w:r>
        <w:t xml:space="preserve">Đi đến sườn dốc, lúc đầu Tống Thủ bước đi đã cảm thấy khó hắn, gian nan. Nhưng đi được hai tiếng lại không thể bước thêm bước nào nữa. nguồn truyện</w:t>
      </w:r>
    </w:p>
    <w:p>
      <w:pPr>
        <w:pStyle w:val="BodyText"/>
      </w:pPr>
      <w:r>
        <w:t xml:space="preserve">Nhưng một khi đã bước vào đại trận, toàn bộ thấm nhuần, với sách trụ xác minh tham chiếu, đã lãnh ngộ, đần đần cũng cảm thấy dễ dàng.</w:t>
      </w:r>
    </w:p>
    <w:p>
      <w:pPr>
        <w:pStyle w:val="BodyText"/>
      </w:pPr>
      <w:r>
        <w:t xml:space="preserve">Tên gọi là Thuấn Không Long Tộc chứ không phải vũ trụ chi long, quả nhiên có đạo lý của nó.</w:t>
      </w:r>
    </w:p>
    <w:p>
      <w:pPr>
        <w:pStyle w:val="BodyText"/>
      </w:pPr>
      <w:r>
        <w:t xml:space="preserve">Thuấn Không Long Tộc nắm giữ thời gian thần thông đúng là cũng có chỗ thiếu xót không nhỏ.</w:t>
      </w:r>
    </w:p>
    <w:p>
      <w:pPr>
        <w:pStyle w:val="BodyText"/>
      </w:pPr>
      <w:r>
        <w:t xml:space="preserve">Còn trình tự trụ thư vẫn còn ở tít tận đằng trên.</w:t>
      </w:r>
    </w:p>
    <w:p>
      <w:pPr>
        <w:pStyle w:val="BodyText"/>
      </w:pPr>
      <w:r>
        <w:t xml:space="preserve">Sau mười ngày, sau khi Tông Thủ đặt chân đến sơn điện chỉ nhìn thấy một long điện không trọnọn vẹn hiện ra trước mặt.</w:t>
      </w:r>
    </w:p>
    <w:p>
      <w:pPr>
        <w:pStyle w:val="BodyText"/>
      </w:pPr>
      <w:r>
        <w:t xml:space="preserve">- Đây có lẽ chính là Trụ Quang Điện mà người ta nói!</w:t>
      </w:r>
    </w:p>
    <w:p>
      <w:pPr>
        <w:pStyle w:val="BodyText"/>
      </w:pPr>
      <w:r>
        <w:t xml:space="preserve">Liếc nhìn qua, chỉ thấy điện đường trên đỉnh núi, chỉ có chủ thể là đã sắp hoàn thành, nhưng mái hiên bên kia, thì vẫn thiếu một góc.</w:t>
      </w:r>
    </w:p>
    <w:p>
      <w:pPr>
        <w:pStyle w:val="BodyText"/>
      </w:pPr>
      <w:r>
        <w:t xml:space="preserve">Hai bên thiên điện, cũng chỉ mới có hình dáng đại khái.</w:t>
      </w:r>
    </w:p>
    <w:p>
      <w:pPr>
        <w:pStyle w:val="BodyText"/>
      </w:pPr>
      <w:r>
        <w:t xml:space="preserve">Cũng giống như tích ma thần châu của hắn, là dùng vô số 'linh kiện' cấu thành.</w:t>
      </w:r>
    </w:p>
    <w:p>
      <w:pPr>
        <w:pStyle w:val="BodyText"/>
      </w:pPr>
      <w:r>
        <w:t xml:space="preserve">Rất nhiều kết cấu phải tách ra luyện chế hợp nhất, mới có thể gọi là tiên bảo.</w:t>
      </w:r>
    </w:p>
    <w:p>
      <w:pPr>
        <w:pStyle w:val="BodyText"/>
      </w:pPr>
      <w:r>
        <w:t xml:space="preserve">Tông Thủ lúc này, mặc dù vẫn cha tới gần, nhưng cảm thấy trụ cực mệnh thế thư trong ngươi, đã sinh ra cảm giác.</w:t>
      </w:r>
    </w:p>
    <w:p>
      <w:pPr>
        <w:pStyle w:val="BodyText"/>
      </w:pPr>
      <w:r>
        <w:t xml:space="preserve">- Cái thứ này, đúng là mô phỏng theo trụ cực mệnh thế thư.</w:t>
      </w:r>
    </w:p>
    <w:p>
      <w:pPr>
        <w:pStyle w:val="BodyText"/>
      </w:pPr>
      <w:r>
        <w:t xml:space="preserve">Giữa hai món bảo vật, là mơ hồ cộng minh, hiển nhiên cũng có chút liên quan.</w:t>
      </w:r>
    </w:p>
    <w:p>
      <w:pPr>
        <w:pStyle w:val="BodyText"/>
      </w:pPr>
      <w:r>
        <w:t xml:space="preserve">Tông Thủ lướt thân qua đó, đang định đi vào bên trong điện đường, thân hình bỗng nhiên dừng lại.</w:t>
      </w:r>
    </w:p>
    <w:p>
      <w:pPr>
        <w:pStyle w:val="BodyText"/>
      </w:pPr>
      <w:r>
        <w:t xml:space="preserve">Chỉ thấy có hai tấm phù, dán bên ngoài cửa. Nhìn tình hình, không giống như di vật một vạn năm trước, mà là cách đây không lâu, trong vòng một ngày trước.</w:t>
      </w:r>
    </w:p>
    <w:p>
      <w:pPr>
        <w:pStyle w:val="BodyText"/>
      </w:pPr>
      <w:r>
        <w:t xml:space="preserve">Tông Thủ khẽ nhíu mày, bóc một tấm phù xuống. Quả nhiên bên trong là lời nhắn của Phi Sương Phi Hàn.</w:t>
      </w:r>
    </w:p>
    <w:p>
      <w:pPr>
        <w:pStyle w:val="BodyText"/>
      </w:pPr>
      <w:r>
        <w:t xml:space="preserve">"Quốc quân mặc dù không phải thuấn không Long tộc, nhưng một thân võ đạo, đã đến cảnh giới hồn ý. Cao thâm khó đoán, Phi Sương chỉ có thể ngưỡng vọng. Lên đỉnh núi này, có lẽ không phải việc khó, cho nên lưu lại hai tấm phù văn. Ơn cứu mạng hôm nay, Phi Sương Phi Hà xin được cảm tạ. Mặc dù không dám nói có thể báo đáp quốc quân, nhưng chắc chắn khắc sâu ngũ tạng, ghi nhớ trong tim. Nay tỷ muội chúng ta có chuyện quan trọng, đi trước một bước. Đi không từ giã, kính xin quốc quân thứ lỗi. Trong phù có phương vị thuấn không đến một bảo khố bên trong long điện, biết đâu có thể giúp ích được cho quốc quân.</w:t>
      </w:r>
    </w:p>
    <w:p>
      <w:pPr>
        <w:pStyle w:val="BodyText"/>
      </w:pPr>
      <w:r>
        <w:t xml:space="preserve">Đúng là phong cách của Diệp Phi Sương, đâu ra đấy, xa cách ngàn dặm.</w:t>
      </w:r>
    </w:p>
    <w:p>
      <w:pPr>
        <w:pStyle w:val="Compact"/>
      </w:pPr>
      <w:r>
        <w:t xml:space="preserve">Tông Thủ thở dài một tiếng, đem ý niệm nhập vào bên trong một tấm phù.</w:t>
      </w:r>
      <w:r>
        <w:br w:type="textWrapping"/>
      </w:r>
      <w:r>
        <w:br w:type="textWrapping"/>
      </w:r>
    </w:p>
    <w:p>
      <w:pPr>
        <w:pStyle w:val="Heading2"/>
      </w:pPr>
      <w:bookmarkStart w:id="1143" w:name="chương-1123-long-điện-chi-biến-2"/>
      <w:bookmarkEnd w:id="1143"/>
      <w:r>
        <w:t xml:space="preserve">1121. Chương 1123: Long Điện Chi Biến (2)</w:t>
      </w:r>
    </w:p>
    <w:p>
      <w:pPr>
        <w:pStyle w:val="Compact"/>
      </w:pPr>
      <w:r>
        <w:br w:type="textWrapping"/>
      </w:r>
      <w:r>
        <w:br w:type="textWrapping"/>
      </w:r>
    </w:p>
    <w:p>
      <w:pPr>
        <w:pStyle w:val="BodyText"/>
      </w:pPr>
      <w:r>
        <w:t xml:space="preserve">Giọng nói hồn nhiên kì ảo của Phi Hàn, lập tức vang lên bên tai hắn.</w:t>
      </w:r>
    </w:p>
    <w:p>
      <w:pPr>
        <w:pStyle w:val="BodyText"/>
      </w:pPr>
      <w:r>
        <w:t xml:space="preserve">- Thủ ca ca, lần này ta lại bị tỷ tỷ lôi đi rồi! Đáng tiếc quá, vốn dĩ còn có rất nhiều lời muốn nói với huynh. Nhưng tỷ tỷ không cho, tỷ ấy còn đang giận dỗi với huynh. Ôi, muốn khóc quá! Phi Hàn thực sự không muốn đi, nhưng mẫu thân đã chết, thúc phụ cũng không tin tức. Tỷ tỷ bây giờ, chỉ có mình ta, đáng thương lắm.</w:t>
      </w:r>
    </w:p>
    <w:p>
      <w:pPr>
        <w:pStyle w:val="BodyText"/>
      </w:pPr>
      <w:r>
        <w:t xml:space="preserve">Diệp Phi Hàn bên trong tấm phù lải nhải liên tục, nói không ít. Rất nhiều sự kiện, cùng những trải nghiệm mấy năm qua, đều được nàng trút ra toàn bộ.</w:t>
      </w:r>
    </w:p>
    <w:p>
      <w:pPr>
        <w:pStyle w:val="BodyText"/>
      </w:pPr>
      <w:r>
        <w:t xml:space="preserve">Tông Thủ lắc lắc đầu, thu hai tấm phù lại, coi như vật quý giá.</w:t>
      </w:r>
    </w:p>
    <w:p>
      <w:pPr>
        <w:pStyle w:val="BodyText"/>
      </w:pPr>
      <w:r>
        <w:t xml:space="preserve">Cặp tỷ muội này, hắn coi là bạn cùng chung hoạn nạn. Nhất là Diệp Phi Hàn, bởi vì tính cách tương tự Sơ Tuyết năm xưa, cho nên hắn luôn coi nha đầu này, như muội muội của mình.</w:t>
      </w:r>
    </w:p>
    <w:p>
      <w:pPr>
        <w:pStyle w:val="BodyText"/>
      </w:pPr>
      <w:r>
        <w:t xml:space="preserve">Đã gặp nhau rồi, chuyện của hai tỷ muội, hắn không thể không quản.</w:t>
      </w:r>
    </w:p>
    <w:p>
      <w:pPr>
        <w:pStyle w:val="BodyText"/>
      </w:pPr>
      <w:r>
        <w:t xml:space="preserve">Nhưng, đến bây giờ hắn vẫn chưa hiểu, rốt cục đã xảy ra chuyện gì?</w:t>
      </w:r>
    </w:p>
    <w:p>
      <w:pPr>
        <w:pStyle w:val="BodyText"/>
      </w:pPr>
      <w:r>
        <w:t xml:space="preserve">Ban đầu, cho rằng hai cô gái, là có quan hệ với Long Linh tiên tử đang bị Tuyệt Long Thành vây giết.</w:t>
      </w:r>
    </w:p>
    <w:p>
      <w:pPr>
        <w:pStyle w:val="BodyText"/>
      </w:pPr>
      <w:r>
        <w:t xml:space="preserve">Mấy năm sau, lại liên quan đến đệ nhất long điện và đệ tam long điện.</w:t>
      </w:r>
    </w:p>
    <w:p>
      <w:pPr>
        <w:pStyle w:val="BodyText"/>
      </w:pPr>
      <w:r>
        <w:t xml:space="preserve">Băng li bên trong Thủy Tiên Hồ, cũng thành khôi lỗi của hai nàng.</w:t>
      </w:r>
    </w:p>
    <w:p>
      <w:pPr>
        <w:pStyle w:val="BodyText"/>
      </w:pPr>
      <w:r>
        <w:t xml:space="preserve">Giờ phút này lại phát hiện, hai cô gái lưu vong khắp nơi, hình như không chỉ vì thuấn không long điện.</w:t>
      </w:r>
    </w:p>
    <w:p>
      <w:pPr>
        <w:pStyle w:val="BodyText"/>
      </w:pPr>
      <w:r>
        <w:t xml:space="preserve">Đến Ngao Khôn, cũng nhờ hắn chăm sóc.</w:t>
      </w:r>
    </w:p>
    <w:p>
      <w:pPr>
        <w:pStyle w:val="BodyText"/>
      </w:pPr>
      <w:r>
        <w:t xml:space="preserve">Hai cô gái này, rốt cục là thân phận gì? Thực sự khiến người ta không hiểu</w:t>
      </w:r>
    </w:p>
    <w:p>
      <w:pPr>
        <w:pStyle w:val="BodyText"/>
      </w:pPr>
      <w:r>
        <w:t xml:space="preserve">Trong lời nói của Phi Sương Phi Hàn, mặc dù không có một câu một chữ cầu cứu. Nhưng chỉ cần không phải mắt mù tai điếc, đều có thể cảm nhận được hoàn cảnh đâu khổ.</w:t>
      </w:r>
    </w:p>
    <w:p>
      <w:pPr>
        <w:pStyle w:val="BodyText"/>
      </w:pPr>
      <w:r>
        <w:t xml:space="preserve">Đáng tiếc lúc này, hắn đã bắt tay chuẩn bị, ứng đối Lục gia, không thể phân tâm.</w:t>
      </w:r>
    </w:p>
    <w:p>
      <w:pPr>
        <w:pStyle w:val="BodyText"/>
      </w:pPr>
      <w:r>
        <w:t xml:space="preserve">Nhưng chuyện này, vẫn là thiết, cẩn thận điều tra một phen, tiền nhân hậu quả này.</w:t>
      </w:r>
    </w:p>
    <w:p>
      <w:pPr>
        <w:pStyle w:val="BodyText"/>
      </w:pPr>
      <w:r>
        <w:t xml:space="preserve">Tông Thủ như có điều gì suy nghĩ, sau đó lại lập tức cảm thấy bất đắc dĩ.</w:t>
      </w:r>
    </w:p>
    <w:p>
      <w:pPr>
        <w:pStyle w:val="BodyText"/>
      </w:pPr>
      <w:r>
        <w:t xml:space="preserve">Thực lực hắn, chỉ đặt tới Vân Giới. Có thể dựa vào hay không, cũng chỉ có Thương Sinh Đạo.</w:t>
      </w:r>
    </w:p>
    <w:p>
      <w:pPr>
        <w:pStyle w:val="BodyText"/>
      </w:pPr>
      <w:r>
        <w:t xml:space="preserve">Vì chuyện riêng của mình nhờ vả, ít nhiều có chút không ổn. Trong Thiên Phương Giới, cũng có không ít thế lực tu hội, có thể dùng một số tiền lớn ủy thác, nhưng sao có thể tin cậy.</w:t>
      </w:r>
    </w:p>
    <w:p>
      <w:pPr>
        <w:pStyle w:val="BodyText"/>
      </w:pPr>
      <w:r>
        <w:t xml:space="preserve">Nghĩ đi nghĩ lại, cũng chỉ có một người, là có thể giúp đỡ hắn - chủ nhân Thương Viêm Điện Phương Tuyệt!</w:t>
      </w:r>
    </w:p>
    <w:p>
      <w:pPr>
        <w:pStyle w:val="BodyText"/>
      </w:pPr>
      <w:r>
        <w:t xml:space="preserve">Hừ một tiếng, Tông Thủ đem cái tên này, lập tức loại khỏi đầu.</w:t>
      </w:r>
    </w:p>
    <w:p>
      <w:pPr>
        <w:pStyle w:val="BodyText"/>
      </w:pPr>
      <w:r>
        <w:t xml:space="preserve">Nghĩ ngợi chuyện này, thì phải tính toán lâu dài!</w:t>
      </w:r>
    </w:p>
    <w:p>
      <w:pPr>
        <w:pStyle w:val="BodyText"/>
      </w:pPr>
      <w:r>
        <w:t xml:space="preserve">Vốn đang rầu rĩ, làm thế nào vạch rõ giới hạn với con người này. Lúc này lại tự nhiên sáp vào, không phải tự đặt mình vào thế hạ phong sao?</w:t>
      </w:r>
    </w:p>
    <w:p>
      <w:pPr>
        <w:pStyle w:val="BodyText"/>
      </w:pPr>
      <w:r>
        <w:t xml:space="preserve">Bước vào Trụ Quang Điện, Tông Thủ vừa nhìn xung quanh, đã lập tức giật mình.</w:t>
      </w:r>
    </w:p>
    <w:p>
      <w:pPr>
        <w:pStyle w:val="BodyText"/>
      </w:pPr>
      <w:r>
        <w:t xml:space="preserve">- Nơi này dúng là một địa điểm tốt để tu hành.</w:t>
      </w:r>
    </w:p>
    <w:p>
      <w:pPr>
        <w:pStyle w:val="BodyText"/>
      </w:pPr>
      <w:r>
        <w:t xml:space="preserve">Xem xét cấu tạo điện, đúng là mô phỏng trụ thư, cũng có thể gia tăng tốc độ thời gian. Bốn bức bích họa, đều khắc áo nghĩ thần thông của thuấn không long điện.</w:t>
      </w:r>
    </w:p>
    <w:p>
      <w:pPr>
        <w:pStyle w:val="BodyText"/>
      </w:pPr>
      <w:r>
        <w:t xml:space="preserve">Trong chủ điện, có một tòa đại trận hoàn chỉnh, tụ howpk tám mươi mốt dải long mạch ở đây.</w:t>
      </w:r>
    </w:p>
    <w:p>
      <w:pPr>
        <w:pStyle w:val="BodyText"/>
      </w:pPr>
      <w:r>
        <w:t xml:space="preserve">Khiến cho linh năng bên trong vạn trượng không gian này, cường thịnh không kém gì khung cảnh.</w:t>
      </w:r>
    </w:p>
    <w:p>
      <w:pPr>
        <w:pStyle w:val="BodyText"/>
      </w:pPr>
      <w:r>
        <w:t xml:space="preserve">Có thể không dùng để đấu pháp, nhưng nếu luận tu hành, Trụ Quang Điện này, thậm chí còn mạnh hơn cả Trụ Thư.</w:t>
      </w:r>
    </w:p>
    <w:p>
      <w:pPr>
        <w:pStyle w:val="BodyText"/>
      </w:pPr>
      <w:r>
        <w:t xml:space="preserve">Nhưng muốn khu động điện này, khiến cho thời gian gia tốc, cũng cần có đủ linh thạch.</w:t>
      </w:r>
    </w:p>
    <w:p>
      <w:pPr>
        <w:pStyle w:val="BodyText"/>
      </w:pPr>
      <w:r>
        <w:t xml:space="preserve">- Chẳng trách Phi Hàn nói, điện này không có đủ thánh cảnh cường giả tọa trấn, thì sẽ mất hết giá trị. Chỉ cần năm vị thuấn không Long tộc tôn giả trở lên, cùng nhau duy trì, không những có thể diễn đủ loại thời không chi diệu bên trong điện đường, cung cấp cho hậu bối tham ngộ, mà còn có thể gia tốc mười lần thời gian.</w:t>
      </w:r>
    </w:p>
    <w:p>
      <w:pPr>
        <w:pStyle w:val="BodyText"/>
      </w:pPr>
      <w:r>
        <w:t xml:space="preserve">Nếu không có thánh cảnh tọa giới, chỉ là sử dụng như vậy, đồng dạng hao phí linh thạch, cũng chí có thể có ít nhất hai lần, nhiều nhất bốn lần gia tốc.</w:t>
      </w:r>
    </w:p>
    <w:p>
      <w:pPr>
        <w:pStyle w:val="BodyText"/>
      </w:pPr>
      <w:r>
        <w:t xml:space="preserve">Hơn nữa vì đem cả Trụ Quang Điện chụp vào trong đó, hao phí càng khổng lồ hơn.</w:t>
      </w:r>
    </w:p>
    <w:p>
      <w:pPr>
        <w:pStyle w:val="BodyText"/>
      </w:pPr>
      <w:r>
        <w:t xml:space="preserve">Chỉ là năm vị thánh cảnh nắm giữ đủ thời không chi pháp này, đừng nói Đại Càn hắn, cho dù là Thương Sinh Đạo, cũng không làm gì được.</w:t>
      </w:r>
    </w:p>
    <w:p>
      <w:pPr>
        <w:pStyle w:val="BodyText"/>
      </w:pPr>
      <w:r>
        <w:t xml:space="preserve">- Đáng tiếc! Mình có Trụ Thư, vật này lấy ra cũng vô dụng. Không lẽ nói cứ vậy vứt đi? Nhớ là nghĩa huynh Ngạo Khôn, bây giờ cũng đã trở mặt với Thuấn Không Long tộc. Sao có thể đem vật này, tặng không cho kẻ thù?</w:t>
      </w:r>
    </w:p>
    <w:p>
      <w:pPr>
        <w:pStyle w:val="BodyText"/>
      </w:pPr>
      <w:r>
        <w:t xml:space="preserve">Tông Thủ chỉ thoáng do dự, đã lại nghĩ đến Càn Thiên Sơn, hắn theo Nhân Khổng Dao.</w:t>
      </w:r>
    </w:p>
    <w:p>
      <w:pPr>
        <w:pStyle w:val="BodyText"/>
      </w:pPr>
      <w:r>
        <w:t xml:space="preserve">- Lấy về làm bảo vật trấn quốc, hình như cũng không tệ?</w:t>
      </w:r>
    </w:p>
    <w:p>
      <w:pPr>
        <w:pStyle w:val="BodyText"/>
      </w:pPr>
      <w:r>
        <w:t xml:space="preserve">Năm vị thánh cảnh, Đại Càn và Thương Sinh Đạo, đương nhiên là không thể kiếm được.</w:t>
      </w:r>
    </w:p>
    <w:p>
      <w:pPr>
        <w:pStyle w:val="BodyText"/>
      </w:pPr>
      <w:r>
        <w:t xml:space="preserve">Nhưng nếu Phật Môn, Kiếm Tông cũng tham dự. Tam giáo mỗi bên lấy ra một người, cũng có thể được.</w:t>
      </w:r>
    </w:p>
    <w:p>
      <w:pPr>
        <w:pStyle w:val="BodyText"/>
      </w:pPr>
      <w:r>
        <w:t xml:space="preserve">Không chỉ giữ cho Trụ Quang Điện vận chuyển, cũng có lý do, đòi tam giáo cung ứng linh thạch.</w:t>
      </w:r>
    </w:p>
    <w:p>
      <w:pPr>
        <w:pStyle w:val="BodyText"/>
      </w:pPr>
      <w:r>
        <w:t xml:space="preserve">Trụ Quang Điện rộng lớn, đủ để dung nạp ngàn người, tu hành trong đó, không tin Phật Môn Kiếm Tông không động lòng!</w:t>
      </w:r>
    </w:p>
    <w:p>
      <w:pPr>
        <w:pStyle w:val="BodyText"/>
      </w:pPr>
      <w:r>
        <w:t xml:space="preserve">Sau này Thuấn Không Long Tộc vì vật này đánh đến cửa, cũng có tam giáo cùng nhau gánh vác.</w:t>
      </w:r>
    </w:p>
    <w:p>
      <w:pPr>
        <w:pStyle w:val="BodyText"/>
      </w:pPr>
      <w:r>
        <w:t xml:space="preserve">Không cần một nhà hắn, tự mình đối mặt.</w:t>
      </w:r>
    </w:p>
    <w:p>
      <w:pPr>
        <w:pStyle w:val="BodyText"/>
      </w:pPr>
      <w:r>
        <w:t xml:space="preserve">Tông Thủ vừa định tâm niệm, liền bắt đầu tế khởi linh quyết, đem pháp lực tản ra, trải rộng khắp đại điện.</w:t>
      </w:r>
    </w:p>
    <w:p>
      <w:pPr>
        <w:pStyle w:val="BodyText"/>
      </w:pPr>
      <w:r>
        <w:t xml:space="preserve">Hai tay biến huyễn trước người, chỉ dẫn bay tán loạn, một ấn quyế đánh ra.</w:t>
      </w:r>
    </w:p>
    <w:p>
      <w:pPr>
        <w:pStyle w:val="BodyText"/>
      </w:pPr>
      <w:r>
        <w:t xml:space="preserve">Trong điện này, không có cấm chế, cũng không có người chủ trì. Đối với hắn mà nói, giống như không đề phòng.</w:t>
      </w:r>
    </w:p>
    <w:p>
      <w:pPr>
        <w:pStyle w:val="BodyText"/>
      </w:pPr>
      <w:r>
        <w:t xml:space="preserve">Từng sợi chân lực hồn thức, tụ thành dải, xâm nhập vào sâu bên trong Trụ Quang Điện.</w:t>
      </w:r>
    </w:p>
    <w:p>
      <w:pPr>
        <w:pStyle w:val="BodyText"/>
      </w:pPr>
      <w:r>
        <w:t xml:space="preserve">- Lên!</w:t>
      </w:r>
    </w:p>
    <w:p>
      <w:pPr>
        <w:pStyle w:val="BodyText"/>
      </w:pPr>
      <w:r>
        <w:t xml:space="preserve">Một tiếng ngâm khẽ, Tông Thủ thoáng rút ý niệm, Trụ Quang Điện, lập tức bị nâng lên.</w:t>
      </w:r>
    </w:p>
    <w:p>
      <w:pPr>
        <w:pStyle w:val="BodyText"/>
      </w:pPr>
      <w:r>
        <w:t xml:space="preserve">Khi Tông Thủ một lần nữa thi triển ấn quyết, đem Trụ Quang Điện co lại từng chút một.</w:t>
      </w:r>
    </w:p>
    <w:p>
      <w:pPr>
        <w:pStyle w:val="BodyText"/>
      </w:pPr>
      <w:r>
        <w:t xml:space="preserve">Đột nhiên cảm nhận được một cảm giác nguy cơ mãnh liệt, bất ngờ xuyên vào tâm linh.</w:t>
      </w:r>
    </w:p>
    <w:p>
      <w:pPr>
        <w:pStyle w:val="BodyText"/>
      </w:pPr>
      <w:r>
        <w:t xml:space="preserve">Tựa như có mấy luồng ý niệm tuyệt cường, mang theo ý tứ kinh hỉ. Từ bên đó gấp gáp tràn đến.</w:t>
      </w:r>
    </w:p>
    <w:p>
      <w:pPr>
        <w:pStyle w:val="BodyText"/>
      </w:pPr>
      <w:r>
        <w:t xml:space="preserve">Một trong số đó, yếu hơn Ngao Khôn Phương Tuyệt.</w:t>
      </w:r>
    </w:p>
    <w:p>
      <w:pPr>
        <w:pStyle w:val="BodyText"/>
      </w:pPr>
      <w:r>
        <w:t xml:space="preserve">Mắt Tông Thủ, hơi nheo lại. Sau đó không chút do dự, đem tất cả linh thạch trong túi càn khôn của mình, toàn bộ bóp vỡ.</w:t>
      </w:r>
    </w:p>
    <w:p>
      <w:pPr>
        <w:pStyle w:val="BodyText"/>
      </w:pPr>
      <w:r>
        <w:t xml:space="preserve">Cưỡng ép thúc động Trụ Cực Mệnh Thế Thư, từng mảnh lam quang trải ra, đem một phương không gian, thậm chí cả Đệ tam long điện, triệt để đoạn tuyệt.</w:t>
      </w:r>
    </w:p>
    <w:p>
      <w:pPr>
        <w:pStyle w:val="BodyText"/>
      </w:pPr>
      <w:r>
        <w:t xml:space="preserve">Hai giây ngắn ngủi, hàng trăm viên thượng phẩm linh thạch cấp huyền giai, thi nhau hóa thành bột mịn. Linh năng tán phát, tồn tại chưa được đến một giây.</w:t>
      </w:r>
    </w:p>
    <w:p>
      <w:pPr>
        <w:pStyle w:val="BodyText"/>
      </w:pPr>
      <w:r>
        <w:t xml:space="preserve">Trụ Quang Điện, ở khoảnh khắc cuối cùng Trụ Cực Mệnh Thế Thư duy trì bình chướng, hóa thành một đường thanh quang, rơi vào trong tay Tông Thủ.</w:t>
      </w:r>
    </w:p>
    <w:p>
      <w:pPr>
        <w:pStyle w:val="BodyText"/>
      </w:pPr>
      <w:r>
        <w:t xml:space="preserve">Trụ Quang Điện có trọng lượng tương đương hai mươi ngọn Tu Si Sơn, ở trong tay Tông Thủ, lại giống như một mô hình điêu khắc gỗ, kích thước chưa đến một bàn tay.</w:t>
      </w:r>
    </w:p>
    <w:p>
      <w:pPr>
        <w:pStyle w:val="BodyText"/>
      </w:pPr>
      <w:r>
        <w:t xml:space="preserve">Đem vật này thu hồi, triệt để che giấu khí tức, cảm giác cuộn trào trong ngực, lập tức giảm đi rất nhiều.</w:t>
      </w:r>
    </w:p>
    <w:p>
      <w:pPr>
        <w:pStyle w:val="BodyText"/>
      </w:pPr>
      <w:r>
        <w:t xml:space="preserve">- Chỗ này không nên ở lâu, mấy vị đó mặc dù vẫn chưa tìm ra, nhưng đã biết phương vị. Cùng lắm bốn năm ngày nữa, sẽ đến được đây! Càng ở lại lâu, càng dễ bị phát hiện tung tích.</w:t>
      </w:r>
    </w:p>
    <w:p>
      <w:pPr>
        <w:pStyle w:val="BodyText"/>
      </w:pPr>
      <w:r>
        <w:t xml:space="preserve">Không chút do dự, Tông Thủ khẽ lách người, đi đến bảo khố bí mật của Thuấn Không Long Tộc mà Phi Sương nói.</w:t>
      </w:r>
    </w:p>
    <w:p>
      <w:pPr>
        <w:pStyle w:val="BodyText"/>
      </w:pPr>
      <w:r>
        <w:t xml:space="preserve">Lúc nãy thúc vận Trụ Cực Mệnh Thế Thư, mở rộng đến cả long điện, gần như tất cả các ngóc ngách.</w:t>
      </w:r>
    </w:p>
    <w:p>
      <w:pPr>
        <w:pStyle w:val="BodyText"/>
      </w:pPr>
      <w:r>
        <w:t xml:space="preserve">Trụ Thư chính là thời gian chí bảo, vừa hay khắc chế nơi này.</w:t>
      </w:r>
    </w:p>
    <w:p>
      <w:pPr>
        <w:pStyle w:val="BodyText"/>
      </w:pPr>
      <w:r>
        <w:t xml:space="preserve">Tông Thủ cũng vì nguyên nhân này, động chiếu hơn huyền ảo của nửa cấm trận nơi đây.</w:t>
      </w:r>
    </w:p>
    <w:p>
      <w:pPr>
        <w:pStyle w:val="Compact"/>
      </w:pPr>
      <w:r>
        <w:t xml:space="preserve">Di chuyển tự tại bên trong, chỉ một lúc sau, hắn đã tìm thấy.</w:t>
      </w:r>
      <w:r>
        <w:br w:type="textWrapping"/>
      </w:r>
      <w:r>
        <w:br w:type="textWrapping"/>
      </w:r>
    </w:p>
    <w:p>
      <w:pPr>
        <w:pStyle w:val="Heading2"/>
      </w:pPr>
      <w:bookmarkStart w:id="1144" w:name="chương-1124-sơ-văn-tiên-thạch"/>
      <w:bookmarkEnd w:id="1144"/>
      <w:r>
        <w:t xml:space="preserve">1122. Chương 1124: Sơ Văn Tiên Thạch</w:t>
      </w:r>
    </w:p>
    <w:p>
      <w:pPr>
        <w:pStyle w:val="Compact"/>
      </w:pPr>
      <w:r>
        <w:br w:type="textWrapping"/>
      </w:r>
      <w:r>
        <w:br w:type="textWrapping"/>
      </w:r>
    </w:p>
    <w:p>
      <w:pPr>
        <w:pStyle w:val="BodyText"/>
      </w:pPr>
      <w:r>
        <w:t xml:space="preserve">Không cần quan sát kĩ, hắn đã cuỗm sạch bảo khố bí mật trong lòng núi này.</w:t>
      </w:r>
    </w:p>
    <w:p>
      <w:pPr>
        <w:pStyle w:val="BodyText"/>
      </w:pPr>
      <w:r>
        <w:t xml:space="preserve">Sau mấy cái chớp mắt, hắn đã lại ở một nơi khác. Chính là trước mặt Lê Phượng Phi, cũng không đợi đối phương nói gì, tay áo đã vung lên, mang theo đối phương biến mất.</w:t>
      </w:r>
    </w:p>
    <w:p>
      <w:pPr>
        <w:pStyle w:val="BodyText"/>
      </w:pPr>
      <w:r>
        <w:t xml:space="preserve">Cứ như vậy, thân ảnh chớp lóe mấy chục lần, đem hai người khác, mang theo bên mình.</w:t>
      </w:r>
    </w:p>
    <w:p>
      <w:pPr>
        <w:pStyle w:val="BodyText"/>
      </w:pPr>
      <w:r>
        <w:t xml:space="preserve">Như quang như ảnh, rời khỏi Đệ tam long điện.</w:t>
      </w:r>
    </w:p>
    <w:p>
      <w:pPr>
        <w:pStyle w:val="BodyText"/>
      </w:pPr>
      <w:r>
        <w:t xml:space="preserve">Chỉ thấy ngoài cửa điện, Phương Tuyệt và đám người Lục gia, lúc này đều không thấy bóng dáng.</w:t>
      </w:r>
    </w:p>
    <w:p>
      <w:pPr>
        <w:pStyle w:val="BodyText"/>
      </w:pPr>
      <w:r>
        <w:t xml:space="preserve">Ban đầu ba người Lê Phượng Phi, cũng không hiểu chuyện gì, nhưng đều biết Tông Thủ làm vậy, hẳn là có nguyên do. Cho nên cũng dốc sức tương trợ, gia tốc phi hành.</w:t>
      </w:r>
    </w:p>
    <w:p>
      <w:pPr>
        <w:pStyle w:val="BodyText"/>
      </w:pPr>
      <w:r>
        <w:t xml:space="preserve">Về sau Tông Thủ, không tiếc tiêu hao, rời khỏi hai mươi thế giới của Huyền Tàng Giới.</w:t>
      </w:r>
    </w:p>
    <w:p>
      <w:pPr>
        <w:pStyle w:val="BodyText"/>
      </w:pPr>
      <w:r>
        <w:t xml:space="preserve">Sau đó đem Ích Ma Thần Thoa, xuyên vào một sâu trong một phiến hư vọng hải, lại từ trong tay ba người, mượn một số linh thạch bố trận bên ngoài thuyền, đem hồn niệm khí cơ của tất cả bốn người, che đậy cực kì chặt chẽ.</w:t>
      </w:r>
    </w:p>
    <w:p>
      <w:pPr>
        <w:pStyle w:val="BodyText"/>
      </w:pPr>
      <w:r>
        <w:t xml:space="preserve">Ba người đồng thời cảm nhận được, mấy đợt linh thức to lớn, đang từ phương hướng Huyền Tàng Giới, tản ra khắp nơi.</w:t>
      </w:r>
    </w:p>
    <w:p>
      <w:pPr>
        <w:pStyle w:val="BodyText"/>
      </w:pPr>
      <w:r>
        <w:t xml:space="preserve">Cẩn thận tìm kiếm từng tấc một, thậm chí không tiếc tổn hao nguyên thần, thăm dò sâu trong Hư Vọng Hải. Lúc mới mới thoáng biến sắc, trở nên nhợt nhạt vô cùng.</w:t>
      </w:r>
    </w:p>
    <w:p>
      <w:pPr>
        <w:pStyle w:val="BodyText"/>
      </w:pPr>
      <w:r>
        <w:t xml:space="preserve">Nếu chậm một bước, chỉ e tình hình lúc này, khó mà nói trước được.</w:t>
      </w:r>
    </w:p>
    <w:p>
      <w:pPr>
        <w:pStyle w:val="BodyText"/>
      </w:pPr>
      <w:r>
        <w:t xml:space="preserve">Lê Phượng Phi sau một thoáng giật mình, mới dùng ánh mắt thăm dò, quay sang nhìn Tông Thủ.</w:t>
      </w:r>
    </w:p>
    <w:p>
      <w:pPr>
        <w:pStyle w:val="BodyText"/>
      </w:pPr>
      <w:r>
        <w:t xml:space="preserve">Tông Thủ cũng không có ý giấu giếm, nâng Trụ Quang Điện trong tay nói:</w:t>
      </w:r>
    </w:p>
    <w:p>
      <w:pPr>
        <w:pStyle w:val="BodyText"/>
      </w:pPr>
      <w:r>
        <w:t xml:space="preserve">- Thuấn Không Long Tộc đó mặc dù mất đi long điện truyền thừa, đối với thứ này cũng vẫn có cảm ứng. Là Cô Thái quá sơ suất, làm kinh động lão Long. Nói đến bọn này, cũng là bị Cô Thái liên lụy. May mà lần này, có thể đào thoát kịp thời.</w:t>
      </w:r>
    </w:p>
    <w:p>
      <w:pPr>
        <w:pStyle w:val="BodyText"/>
      </w:pPr>
      <w:r>
        <w:t xml:space="preserve">Ba người nghe xong, đều lập tức biến sắc. Sau đó, Lê Phượng Phi cười khổ nói:</w:t>
      </w:r>
    </w:p>
    <w:p>
      <w:pPr>
        <w:pStyle w:val="BodyText"/>
      </w:pPr>
      <w:r>
        <w:t xml:space="preserve">- Rõ ràng một vạn năm sau, vẫn có cảm ứng. Nực cười Chu Tà Hồng Cơ kia, vẫn còn si tâm vọng tưởng, muốn dùng nó để tranh công lên Tuyệt Long Tiên Vực. May mà bị quân thượng ngăn cản, nếu không chúng ta, e là chết cũng không có chỗ chôn.</w:t>
      </w:r>
    </w:p>
    <w:p>
      <w:pPr>
        <w:pStyle w:val="BodyText"/>
      </w:pPr>
      <w:r>
        <w:t xml:space="preserve">Đúng là như vậy, nếu dựa theo ước định của bọn họ với Chu Tà Hồng Cơ, chỉ sợ lúc này, đã thân vẫn rồi.</w:t>
      </w:r>
    </w:p>
    <w:p>
      <w:pPr>
        <w:pStyle w:val="BodyText"/>
      </w:pPr>
      <w:r>
        <w:t xml:space="preserve">Thuấn Không Long Điện, không cấm người ngoại tộc vào, nếu có cơ duyên ắt sẽ tự tìm đến.</w:t>
      </w:r>
    </w:p>
    <w:p>
      <w:pPr>
        <w:pStyle w:val="BodyText"/>
      </w:pPr>
      <w:r>
        <w:t xml:space="preserve">Nhưng mà, nếu như tộc Chí Bảo bị người khác giành mất, vậy tình thế sẽ bị xoay chuyển từ đó sẽ kết thành một mối thù lớn.</w:t>
      </w:r>
    </w:p>
    <w:p>
      <w:pPr>
        <w:pStyle w:val="BodyText"/>
      </w:pPr>
      <w:r>
        <w:t xml:space="preserve">Thuấn Không Long Tộc, có phóng khoáng đến mức nào thì cũng không thể bỏ qua mọi chuyện được.</w:t>
      </w:r>
    </w:p>
    <w:p>
      <w:pPr>
        <w:pStyle w:val="BodyText"/>
      </w:pPr>
      <w:r>
        <w:t xml:space="preserve">Huống hồ một vạn năm nghìn năm sau,thủ đoạn hành sự đầu tiên của Long tộc này, sớm đã không còn giống với mấy vạn năm trước nữa rồi.</w:t>
      </w:r>
    </w:p>
    <w:p>
      <w:pPr>
        <w:pStyle w:val="BodyText"/>
      </w:pPr>
      <w:r>
        <w:t xml:space="preserve">Đối với các nước chư hầu Thời đại Vân Hoang loại cửu Chân Long, tứ đại Long Cung lại là bố thí, xem thường.</w:t>
      </w:r>
    </w:p>
    <w:p>
      <w:pPr>
        <w:pStyle w:val="BodyText"/>
      </w:pPr>
      <w:r>
        <w:t xml:space="preserve">Sau một vạn năm nghìn năm lại phòng bị, cảnh giác, ngăn chặn sự cạn kiệt của nó.</w:t>
      </w:r>
    </w:p>
    <w:p>
      <w:pPr>
        <w:pStyle w:val="BodyText"/>
      </w:pPr>
      <w:r>
        <w:t xml:space="preserve">- Tái ông mất mã, không biết là phúc hay là họa.</w:t>
      </w:r>
    </w:p>
    <w:p>
      <w:pPr>
        <w:pStyle w:val="BodyText"/>
      </w:pPr>
      <w:r>
        <w:t xml:space="preserve">Tông Thủ mỉm cười, cảm ơn ba người kia một cách rất tự nhiên.</w:t>
      </w:r>
    </w:p>
    <w:p>
      <w:pPr>
        <w:pStyle w:val="BodyText"/>
      </w:pPr>
      <w:r>
        <w:t xml:space="preserve">Nếu như không có trụ thư, trong thời khắc quan trọng ngăn cản thì đến hôm nay hắn sống hay chết cũng không biết.</w:t>
      </w:r>
    </w:p>
    <w:p>
      <w:pPr>
        <w:pStyle w:val="BodyText"/>
      </w:pPr>
      <w:r>
        <w:t xml:space="preserve">Đón nhận rồi lại tiện tay ném trụ quang điện ở trong tay đến trước mặt Lê Phượng Phi.</w:t>
      </w:r>
    </w:p>
    <w:p>
      <w:pPr>
        <w:pStyle w:val="BodyText"/>
      </w:pPr>
      <w:r>
        <w:t xml:space="preserve">- Vì cô nhân đạo môn nên không thể về lại Vân Giới, đợi sóng gió qua rồi, vẫn phải làm phiền đến ba vị đem vật này về lại Kiền Thiên Sơn.</w:t>
      </w:r>
    </w:p>
    <w:p>
      <w:pPr>
        <w:pStyle w:val="BodyText"/>
      </w:pPr>
      <w:r>
        <w:t xml:space="preserve">Ba người cùng nhìn Tông Thủ rồi À lên một tiếng.</w:t>
      </w:r>
    </w:p>
    <w:p>
      <w:pPr>
        <w:pStyle w:val="BodyText"/>
      </w:pPr>
      <w:r>
        <w:t xml:space="preserve">Một vật quan trọng như Tiên Bảo, lại dễ dàng đưa cho bọn họ vậy sao.</w:t>
      </w:r>
    </w:p>
    <w:p>
      <w:pPr>
        <w:pStyle w:val="BodyText"/>
      </w:pPr>
      <w:r>
        <w:t xml:space="preserve">- Dùng người không nên nghi ngờ, đã nghi ngờ thì đừng dùng những người hay nghe lời, nên cô không cần nói nhiều. Vật này các bị cầm cũng vô dụng, kẻo rước họa. Cô nên tự tin, bất luận Nhị Đẳng chốn ở đâu, sau này cũng có thể tìm thấy. Thủ đoạn của cô, Nhị Đẳng đều biết hết. Ngược lại nếu đem nó về Kiền Thiên, ba người các vị sẽ không cần mạo hiển, cũng có có thể tìm hiểu trụ quang điện này, là có thể thần thông Thuấn không.</w:t>
      </w:r>
    </w:p>
    <w:p>
      <w:pPr>
        <w:pStyle w:val="BodyText"/>
      </w:pPr>
      <w:r>
        <w:t xml:space="preserve">Lê Phượng Phi nghĩ kĩ lại, cũng đúng như thế thật.</w:t>
      </w:r>
    </w:p>
    <w:p>
      <w:pPr>
        <w:pStyle w:val="BodyText"/>
      </w:pPr>
      <w:r>
        <w:t xml:space="preserve">Nếu như lấy vật này, cũng không có gì tốt.</w:t>
      </w:r>
    </w:p>
    <w:p>
      <w:pPr>
        <w:pStyle w:val="BodyText"/>
      </w:pPr>
      <w:r>
        <w:t xml:space="preserve">Hơn nữa bất luận là nhà họ Lục hay là Long Ảnh Thánh Tôn, đều có thể khiến mọi người kiêng nể.</w:t>
      </w:r>
    </w:p>
    <w:p>
      <w:pPr>
        <w:pStyle w:val="BodyText"/>
      </w:pPr>
      <w:r>
        <w:t xml:space="preserve">Cầm lấy vật này, dựa vào môn đạo hoặc những thế lực khác? Tông Thủ hoặc là không thể làm gì với những vật này, cần phải tìm những vận đen của bọn họ, cũng không có ai có thể ngăn cản được.</w:t>
      </w:r>
    </w:p>
    <w:p>
      <w:pPr>
        <w:pStyle w:val="BodyText"/>
      </w:pPr>
      <w:r>
        <w:t xml:space="preserve">Trừ khi trốn cả đời này không bao giờ xuất đầu lộ diện.</w:t>
      </w:r>
    </w:p>
    <w:p>
      <w:pPr>
        <w:pStyle w:val="BodyText"/>
      </w:pPr>
      <w:r>
        <w:t xml:space="preserve">Nguy hiểm càng lớn nhưng lại không đáng.</w:t>
      </w:r>
    </w:p>
    <w:p>
      <w:pPr>
        <w:pStyle w:val="BodyText"/>
      </w:pPr>
      <w:r>
        <w:t xml:space="preserve">Ánh mắt Hán Minh lóe sáng, trầm ngâm nói :</w:t>
      </w:r>
    </w:p>
    <w:p>
      <w:pPr>
        <w:pStyle w:val="BodyText"/>
      </w:pPr>
      <w:r>
        <w:t xml:space="preserve">- Ngô Đẳng nhấtđịnh không phụ tướng quân. Bảo vật này nếu có tổn thất gì, Hán Minh nhất định lấy cái chết đền tội.</w:t>
      </w:r>
    </w:p>
    <w:p>
      <w:pPr>
        <w:pStyle w:val="BodyText"/>
      </w:pPr>
      <w:r>
        <w:t xml:space="preserve">- Như vậy quá tốt rồi.</w:t>
      </w:r>
    </w:p>
    <w:p>
      <w:pPr>
        <w:pStyle w:val="BodyText"/>
      </w:pPr>
      <w:r>
        <w:t xml:space="preserve">Tông Thủ cầm đầu, tiếp đó liên tiếp ném ba lá bùavào không trung. Đồng thời cũng đưa cho Lê Phượng Phi.</w:t>
      </w:r>
    </w:p>
    <w:p>
      <w:pPr>
        <w:pStyle w:val="BodyText"/>
      </w:pPr>
      <w:r>
        <w:t xml:space="preserve">- Nếu như trở về Vân Giới, ba người các vị mỗi người có một lá bùa khác nhau. Cầu kiến Thương Sinh cung chủ thủy lăng ba, trang chủ ngũ tuyệt Nghiêm Phàm, trưởng lão Từ Phương ở vạn phật cảnh . Cần phải nhớ là, vị thứ nhất phỉa nhanh hơn hai người sau một đường.</w:t>
      </w:r>
    </w:p>
    <w:p>
      <w:pPr>
        <w:pStyle w:val="BodyText"/>
      </w:pPr>
      <w:r>
        <w:t xml:space="preserve">Chỉ cần Thương Sinh đạo ra tay trước mới có thể đảm bảo sự an toàn cho trụ quang điện này.</w:t>
      </w:r>
    </w:p>
    <w:p>
      <w:pPr>
        <w:pStyle w:val="BodyText"/>
      </w:pPr>
      <w:r>
        <w:t xml:space="preserve">Hắn cùng với Kiến Tông phật môn, tuy là đang hợp tác cũng có có thể tin được nhân phẩm của hai vị này. Nhưng cần đề phòng chúng ta cũng nên đề phòng, chỉ sợ lỡ như...</w:t>
      </w:r>
    </w:p>
    <w:p>
      <w:pPr>
        <w:pStyle w:val="BodyText"/>
      </w:pPr>
      <w:r>
        <w:t xml:space="preserve">Ba người đấy lai không biết ý nghĩa sâu xa trong đó là gì. Hôm nay Tông Thủ nói thế nào thì họ chỉ cần làm như thế là được rồi.</w:t>
      </w:r>
    </w:p>
    <w:p>
      <w:pPr>
        <w:pStyle w:val="BodyText"/>
      </w:pPr>
      <w:r>
        <w:t xml:space="preserve">Tuy có tí nghi ngờ, tạm thời cũng phải nén lại trong lòng.</w:t>
      </w:r>
    </w:p>
    <w:p>
      <w:pPr>
        <w:pStyle w:val="BodyText"/>
      </w:pPr>
      <w:r>
        <w:t xml:space="preserve">Vị Thánh cảnh linh niệm kia, vẫn ở ngoài không ngừng tìm tòi. Đúng nửa ngày, tìm mãi vẫn không có kết quả, không thể không bỏ cuộc nên cuối cùng cũng rút lui.</w:t>
      </w:r>
    </w:p>
    <w:p>
      <w:pPr>
        <w:pStyle w:val="BodyText"/>
      </w:pPr>
      <w:r>
        <w:t xml:space="preserve">Tâm trạng cả bốn người đều thanh thản, nên lúc này không một ai nhắc đến việc phải rời khỏi căn cứ.</w:t>
      </w:r>
    </w:p>
    <w:p>
      <w:pPr>
        <w:pStyle w:val="BodyText"/>
      </w:pPr>
      <w:r>
        <w:t xml:space="preserve">Chuyện này vẫn chưa thể yên ổn được, mấy vị Thuần không Long tộc, Thánh cảnh kia thế lực vẫn còn mạnh mẽ cũng quyết không bỏ cuộc dễ dàng vậy.</w:t>
      </w:r>
    </w:p>
    <w:p>
      <w:pPr>
        <w:pStyle w:val="BodyText"/>
      </w:pPr>
      <w:r>
        <w:t xml:space="preserve">Nói không chừng trong lúc này bên ngoài căn cứ đã có Thuần không Long tộc đang đứng chờ bên ngoài.</w:t>
      </w:r>
    </w:p>
    <w:p>
      <w:pPr>
        <w:pStyle w:val="BodyText"/>
      </w:pPr>
      <w:r>
        <w:t xml:space="preserve">Dù cho chỉ là một vị Thần Cảnh, cũng có thể khiến bốn người ôm hận tại đây.</w:t>
      </w:r>
    </w:p>
    <w:p>
      <w:pPr>
        <w:pStyle w:val="BodyText"/>
      </w:pPr>
      <w:r>
        <w:t xml:space="preserve">Tông Thủ lại cười, trước khi hắn rời đi, lại dùng sách trụ, xóa sạch mọi vết tích của mình.</w:t>
      </w:r>
    </w:p>
    <w:p>
      <w:pPr>
        <w:pStyle w:val="BodyText"/>
      </w:pPr>
      <w:r>
        <w:t xml:space="preserve">Trước lúc này, chỉ có Thương Viêm Điện chủ từng xuất hiện ở thuần không long điện.</w:t>
      </w:r>
    </w:p>
    <w:p>
      <w:pPr>
        <w:pStyle w:val="BodyText"/>
      </w:pPr>
      <w:r>
        <w:t xml:space="preserve">Bên đấy tính toán cho hắn vào kế , nhưng đồng thời tự mình cũng bị một vố.</w:t>
      </w:r>
    </w:p>
    <w:p>
      <w:pPr>
        <w:pStyle w:val="BodyText"/>
      </w:pPr>
      <w:r>
        <w:t xml:space="preserve">Quả nhiên tâm trạng lúc này đã tốt hơn rất nhiều.</w:t>
      </w:r>
    </w:p>
    <w:p>
      <w:pPr>
        <w:pStyle w:val="BodyText"/>
      </w:pPr>
      <w:r>
        <w:t xml:space="preserve">Thực ra tâm trạng thế này cũng không lâu, chỉ là lúc đó đều có tam giáo của vật này. Thuần không Long tộc có biết cũng không thể làm gì được.</w:t>
      </w:r>
    </w:p>
    <w:p>
      <w:pPr>
        <w:pStyle w:val="BodyText"/>
      </w:pPr>
      <w:r>
        <w:t xml:space="preserve">Lúc này Long tộc, sớm đã không hùng mạnh rồi, thậm trí phải câu kết với Dư đạo môn, thậm trí bán đứng Ngao Khôn, mói có thể duy trì được tính mạng.</w:t>
      </w:r>
    </w:p>
    <w:p>
      <w:pPr>
        <w:pStyle w:val="BodyText"/>
      </w:pPr>
      <w:r>
        <w:t xml:space="preserve">Sự suy thái của tộc này, có thể thấy được.</w:t>
      </w:r>
    </w:p>
    <w:p>
      <w:pPr>
        <w:pStyle w:val="BodyText"/>
      </w:pPr>
      <w:r>
        <w:t xml:space="preserve">Bên ngoài đã bình ổn, Tông Thủ rốt cuộc cũng có thể an tâm, kiểm tra lại " bảo kho" tìm thấy cái gì là đoạt cái đấy.</w:t>
      </w:r>
    </w:p>
    <w:p>
      <w:pPr>
        <w:pStyle w:val="BodyText"/>
      </w:pPr>
      <w:r>
        <w:t xml:space="preserve">Khi ý nghĩ này đi qua, sắc mặt Tống Thủ trông rất khó coi.</w:t>
      </w:r>
    </w:p>
    <w:p>
      <w:pPr>
        <w:pStyle w:val="Compact"/>
      </w:pPr>
      <w:r>
        <w:t xml:space="preserve">Những đồ vật bên trong rất nhiều, lại có thể ở trên ngọn núi này, thu hoạch trên đường lại như không có gì.</w:t>
      </w:r>
      <w:r>
        <w:br w:type="textWrapping"/>
      </w:r>
      <w:r>
        <w:br w:type="textWrapping"/>
      </w:r>
    </w:p>
    <w:p>
      <w:pPr>
        <w:pStyle w:val="Heading2"/>
      </w:pPr>
      <w:bookmarkStart w:id="1145" w:name="chương-1125-thuấn-không-lục-gia"/>
      <w:bookmarkEnd w:id="1145"/>
      <w:r>
        <w:t xml:space="preserve">1123. Chương 1125: Thuấn Không Lục Gia</w:t>
      </w:r>
    </w:p>
    <w:p>
      <w:pPr>
        <w:pStyle w:val="Compact"/>
      </w:pPr>
      <w:r>
        <w:br w:type="textWrapping"/>
      </w:r>
      <w:r>
        <w:br w:type="textWrapping"/>
      </w:r>
    </w:p>
    <w:p>
      <w:pPr>
        <w:pStyle w:val="BodyText"/>
      </w:pPr>
      <w:r>
        <w:t xml:space="preserve">Không phải là dược liệu linh đơn, lại là võ khí của Thuần không Long tộc, lại có một số rất kì quái lại không thể dùng được, tích lũy ở đây cũng nên bổ xung thêm.</w:t>
      </w:r>
    </w:p>
    <w:p>
      <w:pPr>
        <w:pStyle w:val="BodyText"/>
      </w:pPr>
      <w:r>
        <w:t xml:space="preserve">- Cũng đúng, ở đây dù sao cũng chỉ là kế thừ của điện . Long tộc thành lập, cũng là cái thành thông của bản tộc. Tuy là cũng quan trọng, nhưng lại không thể xem là thứ quan trọng của bản địa, như thế có thể có rất nhiều Linh thạch ở đây.</w:t>
      </w:r>
    </w:p>
    <w:p>
      <w:pPr>
        <w:pStyle w:val="BodyText"/>
      </w:pPr>
      <w:r>
        <w:t xml:space="preserve">Tống Thủ lắc lắc đầu, ngấm ngầm tự giễu.</w:t>
      </w:r>
    </w:p>
    <w:p>
      <w:pPr>
        <w:pStyle w:val="BodyText"/>
      </w:pPr>
      <w:r>
        <w:t xml:space="preserve">Tùy tiện nhặt lên tay, trong tay hắn có vài viện đá màu sắc khác nhau.</w:t>
      </w:r>
    </w:p>
    <w:p>
      <w:pPr>
        <w:pStyle w:val="BodyText"/>
      </w:pPr>
      <w:r>
        <w:t xml:space="preserve">Đây là món đồ duy nhất mà hắn cảm thấy nghi ngờ, vật này nhìn kĩ lại cũng như Linh thạch bàn, trong suốt trong sáng.</w:t>
      </w:r>
    </w:p>
    <w:p>
      <w:pPr>
        <w:pStyle w:val="BodyText"/>
      </w:pPr>
      <w:r>
        <w:t xml:space="preserve">Có thể trong lúc hắn tra xét lại không có một chút linh ứng, cũng không có đinh điểm linh năng, cũng giống như một viên đá bình thường.</w:t>
      </w:r>
    </w:p>
    <w:p>
      <w:pPr>
        <w:pStyle w:val="BodyText"/>
      </w:pPr>
      <w:r>
        <w:t xml:space="preserve">Tông Thủ lại cảm thấy bên trong có chứa một cái gì đó khiến mọi người kinh ngạc.</w:t>
      </w:r>
    </w:p>
    <w:p>
      <w:pPr>
        <w:pStyle w:val="BodyText"/>
      </w:pPr>
      <w:r>
        <w:t xml:space="preserve">Cả kho những viên đá thế này tổng cộng cũng chỉ có hơn 500 viên. Nhưng lại được để trong khắp phòng , những chỗ rất khó phát hiện ra.</w:t>
      </w:r>
    </w:p>
    <w:p>
      <w:pPr>
        <w:pStyle w:val="BodyText"/>
      </w:pPr>
      <w:r>
        <w:t xml:space="preserve">Để viên đá trong tay, Tông Thủ càng nghi ngờ, mày sắc thì ngày càng đậm.</w:t>
      </w:r>
    </w:p>
    <w:p>
      <w:pPr>
        <w:pStyle w:val="BodyText"/>
      </w:pPr>
      <w:r>
        <w:t xml:space="preserve">Lê Phương Phi ở phía trước, nhìn thấy thế thỉ thở dai một cái, nói khẽ:</w:t>
      </w:r>
    </w:p>
    <w:p>
      <w:pPr>
        <w:pStyle w:val="BodyText"/>
      </w:pPr>
      <w:r>
        <w:t xml:space="preserve">- Ồ, là sản phẩm của Tiên Thạch cơ đấy.</w:t>
      </w:r>
    </w:p>
    <w:p>
      <w:pPr>
        <w:pStyle w:val="BodyText"/>
      </w:pPr>
      <w:r>
        <w:t xml:space="preserve">Tim Tông Thủ đập thình thịch, cảm giác ko lắng,nhưng ẩn sau đấy lại là ánh mắt hoan hỉ. Nhưng trên gương mặt lại hiện sự lo lắng tột độ.</w:t>
      </w:r>
    </w:p>
    <w:p>
      <w:pPr>
        <w:pStyle w:val="BodyText"/>
      </w:pPr>
      <w:r>
        <w:t xml:space="preserve">Thì ra là vật này. Tông Thủ kiến thức thật sự rất hạn hẹp.</w:t>
      </w:r>
    </w:p>
    <w:p>
      <w:pPr>
        <w:pStyle w:val="BodyText"/>
      </w:pPr>
      <w:r>
        <w:t xml:space="preserve">Được sản xuất ở đây, linh lực tụ hợp kết tinh, đó chính là linh thạch. Nhưng nhiều nhất cũng chỉ có thể nhìn thấy thượng phẩm Huyền giai.</w:t>
      </w:r>
    </w:p>
    <w:p>
      <w:pPr>
        <w:pStyle w:val="BodyText"/>
      </w:pPr>
      <w:r>
        <w:t xml:space="preserve">Vật này trừ khi có ẩn chứa linh mạch hoặc nguyên khí rất là mạnh.</w:t>
      </w:r>
    </w:p>
    <w:p>
      <w:pPr>
        <w:pStyle w:val="BodyText"/>
      </w:pPr>
      <w:r>
        <w:t xml:space="preserve">Độ linh nghiệm của thạch,đều theo thời gian mà phai nhạt đi, qua trình chậm, nhưng cũng là thượng phẩm huyền giai, nắm rõ rồi còn linh hơn cả Linh thạch Hoàng giai, nhưng độ mạnh lại không bằng.</w:t>
      </w:r>
    </w:p>
    <w:p>
      <w:pPr>
        <w:pStyle w:val="BodyText"/>
      </w:pPr>
      <w:r>
        <w:t xml:space="preserve">Mà tiên thạch này lại do nhưng viên linh thạch bình thường bên trong lòng đất từ từ luyện nên sản vật như thế này.</w:t>
      </w:r>
    </w:p>
    <w:p>
      <w:pPr>
        <w:pStyle w:val="BodyText"/>
      </w:pPr>
      <w:r>
        <w:t xml:space="preserve">Bên trong có ẩn chứa sự kì diệu và tụ linh.</w:t>
      </w:r>
    </w:p>
    <w:p>
      <w:pPr>
        <w:pStyle w:val="BodyText"/>
      </w:pPr>
      <w:r>
        <w:t xml:space="preserve">Bên trong và bên ngoài màu sắc khác nhau, giống như một quả địa cầu nhỏ, linh khí khôngnhững không thể phát tan được mà nếu như có tổn hao thì cũng có thể từ từ bổ sung thêm vào.</w:t>
      </w:r>
    </w:p>
    <w:p>
      <w:pPr>
        <w:pStyle w:val="BodyText"/>
      </w:pPr>
      <w:r>
        <w:t xml:space="preserve">Chứ đựng sự tinh hoa, hơn cả Linh thạch huyền giai kia đến cả hơn chục lần.</w:t>
      </w:r>
    </w:p>
    <w:p>
      <w:pPr>
        <w:pStyle w:val="BodyText"/>
      </w:pPr>
      <w:r>
        <w:t xml:space="preserve">Nhưng thứ này ở Vân giới đã không còn nữa, cho dù có đi chăng nữa cũng chỉ ở trong tay mấy giáo phải lớn hay những Thánh Cảnh cường mạnh.</w:t>
      </w:r>
    </w:p>
    <w:p>
      <w:pPr>
        <w:pStyle w:val="BodyText"/>
      </w:pPr>
      <w:r>
        <w:t xml:space="preserve">Kiếp trước hắn càng không thể nào chạm đến.</w:t>
      </w:r>
    </w:p>
    <w:p>
      <w:pPr>
        <w:pStyle w:val="BodyText"/>
      </w:pPr>
      <w:r>
        <w:t xml:space="preserve">Tông Thủ không ngừng cưới lớn,đây gọi là mất con cá lớn thu lại con cá to.</w:t>
      </w:r>
    </w:p>
    <w:p>
      <w:pPr>
        <w:pStyle w:val="BodyText"/>
      </w:pPr>
      <w:r>
        <w:t xml:space="preserve">Hơn trăm Tiên thạch tuy ít nhưng nhũng tổn thất trong thời gian vừa qua cũng đã lấy lại được hết.</w:t>
      </w:r>
    </w:p>
    <w:p>
      <w:pPr>
        <w:pStyle w:val="BodyText"/>
      </w:pPr>
      <w:r>
        <w:t xml:space="preserve">Là tự mình xem thường Thuần không long tộc này, đại tộc cửu chân long, nhưng sao lại dùng cái loại linh thạch " không lưu truyền" thế này.</w:t>
      </w:r>
    </w:p>
    <w:p>
      <w:pPr>
        <w:pStyle w:val="BodyText"/>
      </w:pPr>
      <w:r>
        <w:t xml:space="preserve">- Đây chính là hư không trong lòng ta, Pháp Tướng thế giới hiển hóa?</w:t>
      </w:r>
    </w:p>
    <w:p>
      <w:pPr>
        <w:pStyle w:val="BodyText"/>
      </w:pPr>
      <w:r>
        <w:t xml:space="preserve">Hư không giới ngoại, Tông Thủ thần tình ngưng trọng, nhìn hàng ngàn hàng vạn tinh thần trước mắt.</w:t>
      </w:r>
    </w:p>
    <w:p>
      <w:pPr>
        <w:pStyle w:val="BodyText"/>
      </w:pPr>
      <w:r>
        <w:t xml:space="preserve">Hắc bạch nhị động biến mất, chỉ có những tinh điểm trong hồn hải này bị Tông Thủ hiển hóa ở bên ngoài.</w:t>
      </w:r>
    </w:p>
    <w:p>
      <w:pPr>
        <w:pStyle w:val="BodyText"/>
      </w:pPr>
      <w:r>
        <w:t xml:space="preserve">Rực rỡ chói mắt, nhưng lại khác với Chu Thiên Bí Thần Tinh Lạc Quyết chân chính.</w:t>
      </w:r>
    </w:p>
    <w:p>
      <w:pPr>
        <w:pStyle w:val="BodyText"/>
      </w:pPr>
      <w:r>
        <w:t xml:space="preserve">Cái sau là tham chiếu chư thiên chư thiên, nhưng mượn tinh thần chi lực.</w:t>
      </w:r>
    </w:p>
    <w:p>
      <w:pPr>
        <w:pStyle w:val="BodyText"/>
      </w:pPr>
      <w:r>
        <w:t xml:space="preserve">Cùng với tinh không chư giới không có một chút quan hệ nào.</w:t>
      </w:r>
    </w:p>
    <w:p>
      <w:pPr>
        <w:pStyle w:val="BodyText"/>
      </w:pPr>
      <w:r>
        <w:t xml:space="preserve">Nhưng cũng đồng dạng xán lạn, mỗi một điểm tinh thần đều là một quả mầm móng đại đạo.</w:t>
      </w:r>
    </w:p>
    <w:p>
      <w:pPr>
        <w:pStyle w:val="BodyText"/>
      </w:pPr>
      <w:r>
        <w:t xml:space="preserve">Tuy là diễn sinh được đến, lấy thời không chi pháp làm chủ, nhưng cũng hỗn tạp bao hàm cả ngũ hành.</w:t>
      </w:r>
    </w:p>
    <w:p>
      <w:pPr>
        <w:pStyle w:val="BodyText"/>
      </w:pPr>
      <w:r>
        <w:t xml:space="preserve">Bất quá lúc này, Tông Thủ quan tâm nhất lại vẫn là hiện tại, hai mươi bốn viên Thuấn Không Long đan đã dung nhập bên trong Pháp Tướng Nguyên Hồn của hắn.</w:t>
      </w:r>
    </w:p>
    <w:p>
      <w:pPr>
        <w:pStyle w:val="BodyText"/>
      </w:pPr>
      <w:r>
        <w:t xml:space="preserve">Lúc này đã là hơn hai tháng sau, Tông Thủ điều khiển Ích Ma Phi Toa tại Hư Vọng Hải cùng với ba người Lê Phượng Phi lẩn trốn đã tròn hai tháng rưỡi. Mới từ trong Hư Vọng Hải lần thứ hai chạy ra ngoài.</w:t>
      </w:r>
    </w:p>
    <w:p>
      <w:pPr>
        <w:pStyle w:val="BodyText"/>
      </w:pPr>
      <w:r>
        <w:t xml:space="preserve">Quả nhiên Thuấn Không Long Tộc đã triệt để buông tha tìm kiếm, bên ngoài sóng yên biển lặng.</w:t>
      </w:r>
    </w:p>
    <w:p>
      <w:pPr>
        <w:pStyle w:val="BodyText"/>
      </w:pPr>
      <w:r>
        <w:t xml:space="preserve">Trong bảy mươi bảy ngày này, toàn bộ thời gian của hắn đều dùng ở trên long đan.</w:t>
      </w:r>
    </w:p>
    <w:p>
      <w:pPr>
        <w:pStyle w:val="BodyText"/>
      </w:pPr>
      <w:r>
        <w:t xml:space="preserve">Thậm chí không tiếc tiêu hao những tiên thạch không dễ có được kia, để thử nghiệm vận dụng trụ quang điện.</w:t>
      </w:r>
    </w:p>
    <w:p>
      <w:pPr>
        <w:pStyle w:val="BodyText"/>
      </w:pPr>
      <w:r>
        <w:t xml:space="preserve">Gia tốc một tháng thời gian, để mấy người Lê Phượng Phi cũng được không ít chỗ tốt.</w:t>
      </w:r>
    </w:p>
    <w:p>
      <w:pPr>
        <w:pStyle w:val="BodyText"/>
      </w:pPr>
      <w:r>
        <w:t xml:space="preserve">Cũng may loại tiên thạch này chỉ cần còn có vài điểm nguyên linh làm vật dẫn, đã có thể tự mình khôi phục, tuần hoàn sử dụng.</w:t>
      </w:r>
    </w:p>
    <w:p>
      <w:pPr>
        <w:pStyle w:val="BodyText"/>
      </w:pPr>
      <w:r>
        <w:t xml:space="preserve">Nếu là đặt ở một nơi như Thương Sinh Khung Cảnh, thời gian một tháng đã có thể khôi phục như lúc ban đầu.</w:t>
      </w:r>
    </w:p>
    <w:p>
      <w:pPr>
        <w:pStyle w:val="BodyText"/>
      </w:pPr>
      <w:r>
        <w:t xml:space="preserve">Ngay trước đó không lâu, Tông Thủ mới vừa cùng ba vị cung phụng hắn mới thu nhận này phân ly.</w:t>
      </w:r>
    </w:p>
    <w:p>
      <w:pPr>
        <w:pStyle w:val="BodyText"/>
      </w:pPr>
      <w:r>
        <w:t xml:space="preserve">Cũng thẳng đến lúc này, hắn mới nổi lên ý nghĩ, muốn đánh giá môn Thuấn Không Tinh Lạc Thuật này hắn đã nghiên cứu gần một năm, rốt cuộc hiệu quả thực tế ra sao.</w:t>
      </w:r>
    </w:p>
    <w:p>
      <w:pPr>
        <w:pStyle w:val="BodyText"/>
      </w:pPr>
      <w:r>
        <w:t xml:space="preserve">Môn Thuấn Không Tinh Lạc Thuật này cực kỳ có khả năng là một thủ đoạn áp hòm của hắn. Vì vậy dù cho ở trước mặt ba vị cung phụng, hắn cũng không có tiết lộ chút nào.</w:t>
      </w:r>
    </w:p>
    <w:p>
      <w:pPr>
        <w:pStyle w:val="BodyText"/>
      </w:pPr>
      <w:r>
        <w:t xml:space="preserve">- Đạo môn Chu Thiên Bí Thần Tinh Lạc Quyết chính là mỗi một điểm tinh thần đều là một loại linh pháp. Lúc cực hạn, ngàn vạn điểm tinh thần rơi xuống. Không chỉ có lực lượng của ngàn vạn ngọn núi, càng tương tự như ngàn vạn linh pháp. Đồng thời thuấn phát, đem người triệt để bao phủ ở bên trong, uy năng cực kỳ đáng sợ. Thuấn Không Tinh Lạc Quyết của Tông Thủ ta lại là mỗi một điểm tinh thần đều là một loại đại đạo. Mặc dù còn không biết hai cái tương lai cao thấp ra sao. Bất quá đối với ta ngưng tụ ra chân phù chữ "đạo" lại rất có ích lợi, chính là từ phức tạp trở nên đơn giản.</w:t>
      </w:r>
    </w:p>
    <w:p>
      <w:pPr>
        <w:pStyle w:val="BodyText"/>
      </w:pPr>
      <w:r>
        <w:t xml:space="preserve">Ánh mắt nhìn hai mươi bốn viên Tiên Cảnh long đan hóa thành tinh thần lưu chuyển, Tông Thủ nổi lên tâm niệm, trong miệng nói một chữ "dẫn". đọc truyện mới nhất tại .</w:t>
      </w:r>
    </w:p>
    <w:p>
      <w:pPr>
        <w:pStyle w:val="BodyText"/>
      </w:pPr>
      <w:r>
        <w:t xml:space="preserve">Vì vậy chỉ trong sát na, một cổ dẫn lực tuyệt cường, bất chợt từ trong một điểm "tinh thần" sản sinh, hấp tụ mọi vât quanh thân.</w:t>
      </w:r>
    </w:p>
    <w:p>
      <w:pPr>
        <w:pStyle w:val="BodyText"/>
      </w:pPr>
      <w:r>
        <w:t xml:space="preserve">Ngay cả các loại tinh thú từ trong giới hà chảy qua cũng đều là thần tình sợ hãi, bị cưỡng ép dẫn nhiếp qua đây.</w:t>
      </w:r>
    </w:p>
    <w:p>
      <w:pPr>
        <w:pStyle w:val="BodyText"/>
      </w:pPr>
      <w:r>
        <w:t xml:space="preserve">Tông Thủ khẽ nhếch môi, lại nói một tiếng "xích".</w:t>
      </w:r>
    </w:p>
    <w:p>
      <w:pPr>
        <w:pStyle w:val="BodyText"/>
      </w:pPr>
      <w:r>
        <w:t xml:space="preserve">Dẫn lực tiêu tán, cùng nó tương đối một điểm tinh thần khác, lại là một đợt lực bài xích sản sinh.</w:t>
      </w:r>
    </w:p>
    <w:p>
      <w:pPr>
        <w:pStyle w:val="BodyText"/>
      </w:pPr>
      <w:r>
        <w:t xml:space="preserve">Chỉ trong khoảnh khắc đã đem toàn bộ tạp vật bị hấp thu mà đến. Tất cả đều hướng phía xa tách ra.</w:t>
      </w:r>
    </w:p>
    <w:p>
      <w:pPr>
        <w:pStyle w:val="BodyText"/>
      </w:pPr>
      <w:r>
        <w:t xml:space="preserve">Dẫn và xích đều là từ trong hắc bạch nhị động, thời không chi pháp diễn sinh ra đại đạo.</w:t>
      </w:r>
    </w:p>
    <w:p>
      <w:pPr>
        <w:pStyle w:val="BodyText"/>
      </w:pPr>
      <w:r>
        <w:t xml:space="preserve">Kỳ thực hai cái đều là cùng một đầu nguồn, là đến từ một loại lực lượng tên là "dẫn lực" ở hậu thế, cùng với thời không song hành, hầu như tồn tại ngang nhau.</w:t>
      </w:r>
    </w:p>
    <w:p>
      <w:pPr>
        <w:pStyle w:val="BodyText"/>
      </w:pPr>
      <w:r>
        <w:t xml:space="preserve">Hai mươi bốn viên long đan còn có một chữ "từ" cũng là cùng nguồn gốc.</w:t>
      </w:r>
    </w:p>
    <w:p>
      <w:pPr>
        <w:pStyle w:val="BodyText"/>
      </w:pPr>
      <w:r>
        <w:t xml:space="preserve">Thời đại này đã có không ít tu sĩ tại tu hành, bởi vì cùng nguồn gốc, Tông Thủ cũng sẽ không động niệm biểu diễn.</w:t>
      </w:r>
    </w:p>
    <w:p>
      <w:pPr>
        <w:pStyle w:val="BodyText"/>
      </w:pPr>
      <w:r>
        <w:t xml:space="preserve">Tông Thủ lại xoay chuyển ý niệm, khiến mai tinh thần này lập tức bình ổn.</w:t>
      </w:r>
    </w:p>
    <w:p>
      <w:pPr>
        <w:pStyle w:val="BodyText"/>
      </w:pPr>
      <w:r>
        <w:t xml:space="preserve">Sau đó lại nói một tiếng "trọng", lại là một viên tinh điểm phát sáng.</w:t>
      </w:r>
    </w:p>
    <w:p>
      <w:pPr>
        <w:pStyle w:val="BodyText"/>
      </w:pPr>
      <w:r>
        <w:t xml:space="preserve">Tông Thủ chợt cảm giác toàn thân, nặng gấp cả trăm lần, dù ột động tác tùy ý cũng là vô cùng khó khăn.</w:t>
      </w:r>
    </w:p>
    <w:p>
      <w:pPr>
        <w:pStyle w:val="Compact"/>
      </w:pPr>
      <w:r>
        <w:t xml:space="preserve">Cùng với trọng tương đối là chữ "khinh". Lời này vừa nói ra, toàn thân Tông Thủ lại nhẹ như chim yến, giống như lông tơ, phiêu phiêu muốn bay.</w:t>
      </w:r>
      <w:r>
        <w:br w:type="textWrapping"/>
      </w:r>
      <w:r>
        <w:br w:type="textWrapping"/>
      </w:r>
    </w:p>
    <w:p>
      <w:pPr>
        <w:pStyle w:val="Heading2"/>
      </w:pPr>
      <w:bookmarkStart w:id="1146" w:name="chương-1126-thuấn-không-lục-gia.-2"/>
      <w:bookmarkEnd w:id="1146"/>
      <w:r>
        <w:t xml:space="preserve">1124. Chương 1126: Thuấn Không Lục Gia. (2)</w:t>
      </w:r>
    </w:p>
    <w:p>
      <w:pPr>
        <w:pStyle w:val="Compact"/>
      </w:pPr>
      <w:r>
        <w:br w:type="textWrapping"/>
      </w:r>
      <w:r>
        <w:br w:type="textWrapping"/>
      </w:r>
    </w:p>
    <w:p>
      <w:pPr>
        <w:pStyle w:val="BodyText"/>
      </w:pPr>
      <w:r>
        <w:t xml:space="preserve">- Tiếp theo, là lực!</w:t>
      </w:r>
    </w:p>
    <w:p>
      <w:pPr>
        <w:pStyle w:val="BodyText"/>
      </w:pPr>
      <w:r>
        <w:t xml:space="preserve">Một điểm tinh thần lại phát sáng.</w:t>
      </w:r>
    </w:p>
    <w:p>
      <w:pPr>
        <w:pStyle w:val="BodyText"/>
      </w:pPr>
      <w:r>
        <w:t xml:space="preserve">Lần này lai là dung nhập đến trong thân thể hắn, Tông Thủ liền đánh ra một quyền.</w:t>
      </w:r>
    </w:p>
    <w:p>
      <w:pPr>
        <w:pStyle w:val="BodyText"/>
      </w:pPr>
      <w:r>
        <w:t xml:space="preserve">Quyền kình cương mãnh nhất thời khiến cả giới hà đều bị nghiền nát tịch diệt từng tác một! Hồi lâu sau cũng không có thể khôi phục lại.</w:t>
      </w:r>
    </w:p>
    <w:p>
      <w:pPr>
        <w:pStyle w:val="BodyText"/>
      </w:pPr>
      <w:r>
        <w:t xml:space="preserve">Lực lượng bản thân Tông Thủ lúc này có ba mươi tám ngọn núi. Linh võ hợp nhất, mượn hoàn thành nửa bộ Quân Thiên Giáp, có lực lượng gần như hai trăm tám mươi ngọn núi, đã có thể cùng Tiên Cảnh trung kỳ chống lại.</w:t>
      </w:r>
    </w:p>
    <w:p>
      <w:pPr>
        <w:pStyle w:val="BodyText"/>
      </w:pPr>
      <w:r>
        <w:t xml:space="preserve">Mà khi tinh thần chữ "lực" này dung nhập trong cơ thể, lại ở trong thời gian ngắn ngủi, khiến cho lực lượng của hắn lại bạo tăng lần nữa.</w:t>
      </w:r>
    </w:p>
    <w:p>
      <w:pPr>
        <w:pStyle w:val="BodyText"/>
      </w:pPr>
      <w:r>
        <w:t xml:space="preserve">Chỉ tiếc, thời gian này chỉ duy trì ba lần hô hấp.</w:t>
      </w:r>
    </w:p>
    <w:p>
      <w:pPr>
        <w:pStyle w:val="BodyText"/>
      </w:pPr>
      <w:r>
        <w:t xml:space="preserve">Sau ba lần hô hấp, khi viên tinh thần kia hao hết lực lượng, Tông Thủ cũng cảm giác trong thân thể, lực lượng hạo hãn dâng trào kia đã biến mất.</w:t>
      </w:r>
    </w:p>
    <w:p>
      <w:pPr>
        <w:pStyle w:val="BodyText"/>
      </w:pPr>
      <w:r>
        <w:t xml:space="preserve">- Đáng tiếc! Nếu là lại tăng thêm thời gian hai lần hô hấp, cộng thêm Sát Đạo Kiếm Ý trình tự hồn cảnh của ta, cùng với Tiên Cảnh hậu kỳ cũng có thể đánh ngang ngửa. Bất quá, nếu là phối hợp với Hắc Ám Đàm Hoa sử dụng ngược lại rất không tệ...</w:t>
      </w:r>
    </w:p>
    <w:p>
      <w:pPr>
        <w:pStyle w:val="BodyText"/>
      </w:pPr>
      <w:r>
        <w:t xml:space="preserve">Hai mươi bốn viên Tiên Cảnh long đan chính là hai mươi bốn loại "đạo", hai mươi bốn loại pháp tắc.</w:t>
      </w:r>
    </w:p>
    <w:p>
      <w:pPr>
        <w:pStyle w:val="BodyText"/>
      </w:pPr>
      <w:r>
        <w:t xml:space="preserve">Đều là từ trong Pháp Tướng của bản thân Tông Thủ, mười tám đạo phù cấm diễn sinh mà được.</w:t>
      </w:r>
    </w:p>
    <w:p>
      <w:pPr>
        <w:pStyle w:val="BodyText"/>
      </w:pPr>
      <w:r>
        <w:t xml:space="preserve">Tông Thủ vốn dĩ đều không hiểu thấu đáo, chỉ cầu có thể thoáng hiểu rõ ý của nó là được.</w:t>
      </w:r>
    </w:p>
    <w:p>
      <w:pPr>
        <w:pStyle w:val="BodyText"/>
      </w:pPr>
      <w:r>
        <w:t xml:space="preserve">Bất quá toàn bộ đại đạo, vốn dĩ là liên hệ lẫn nhau.</w:t>
      </w:r>
    </w:p>
    <w:p>
      <w:pPr>
        <w:pStyle w:val="BodyText"/>
      </w:pPr>
      <w:r>
        <w:t xml:space="preserve">Tu Giới có truyền lưu câu tục ngữ rất phổ biến là "một pháp thông, thì vạn pháp thông". Đạo lý tương tự, nếu có thể biết rõ vạn pháp, tự nhiên cũng có thể ở trên một pháp đạt đến đăng phong tạo cực.</w:t>
      </w:r>
    </w:p>
    <w:p>
      <w:pPr>
        <w:pStyle w:val="BodyText"/>
      </w:pPr>
      <w:r>
        <w:t xml:space="preserve">Cũng chính bởi vì kiến thức uyên bác, nên khi Tông Thủ tìm hiểu một loại đại đạo có thể lấy dẫn chứng, tham chiếu kiếm chứng hai bên. Thường thường không cần bao lâu đã có thể nắm bắt đến bản tướng bản chất của sự vật.</w:t>
      </w:r>
    </w:p>
    <w:p>
      <w:pPr>
        <w:pStyle w:val="BodyText"/>
      </w:pPr>
      <w:r>
        <w:t xml:space="preserve">Khi Tông Thủ, không cưỡng cầu có thể hoàn toàn lĩnh ngộ, lại càng tiến triển cực nhanh.</w:t>
      </w:r>
    </w:p>
    <w:p>
      <w:pPr>
        <w:pStyle w:val="BodyText"/>
      </w:pPr>
      <w:r>
        <w:t xml:space="preserve">Bí ẩn trong đó thường thường có thể từ chỗ hắn giải ra được. Chỗ nghi nan của hắn, lại có thể giải thích từ đây.</w:t>
      </w:r>
    </w:p>
    <w:p>
      <w:pPr>
        <w:pStyle w:val="BodyText"/>
      </w:pPr>
      <w:r>
        <w:t xml:space="preserve">Cũng chính vì thế, Tông Thủ mới cho rằng môn Thuấn Không Tinh Lạc Quyết này của hắn, đối với con đường hắn đi cực kỳ có lợi.</w:t>
      </w:r>
    </w:p>
    <w:p>
      <w:pPr>
        <w:pStyle w:val="BodyText"/>
      </w:pPr>
      <w:r>
        <w:t xml:space="preserve">Đối với "đạo" tự phiêu miểu khó dò, ẩn sâu trong mây không thể nắm bắt, cũng không thể nhận ra, trong lòng Tông Thủ đã bắt đầu dần dần rõ ràng.</w:t>
      </w:r>
    </w:p>
    <w:p>
      <w:pPr>
        <w:pStyle w:val="BodyText"/>
      </w:pPr>
      <w:r>
        <w:t xml:space="preserve">Thậm chí hắc bạch nhị động, mười tám đạo phù cấm hạch tâm chân chính kia cũng bởi thế mà thu lợi, hoàn thiện hơn không ít.</w:t>
      </w:r>
    </w:p>
    <w:p>
      <w:pPr>
        <w:pStyle w:val="BodyText"/>
      </w:pPr>
      <w:r>
        <w:t xml:space="preserve">Đặc biệt cái trước, sau khi Tông Thủ hoàn thành thôi diễn hai đạo "dẫn xích", khí tượng càng phát ra bàng bạc hạo đại, tựa hồ càng chân thực hơn không ít.</w:t>
      </w:r>
    </w:p>
    <w:p>
      <w:pPr>
        <w:pStyle w:val="BodyText"/>
      </w:pPr>
      <w:r>
        <w:t xml:space="preserve">Cả hồn hải cũng lại một lần nữa khuếch trương lên, tu vi tiến nhanh.</w:t>
      </w:r>
    </w:p>
    <w:p>
      <w:pPr>
        <w:pStyle w:val="BodyText"/>
      </w:pPr>
      <w:r>
        <w:t xml:space="preserve">- Mỗi một điểm tinh thần, mỗi một loại đại đạo đều có thể tựa như Chu Thiên Bí Thần Tinh Lạc Quyết, không cần linh quyết thủ ấn, trong lúc niệm động đã có thể thuấn phát. Đủ có thể khiến người ta khó lòng phòng bị. Mặc dù không thể mượn tinh thần chi lực. Nhưng phương diện này, lại vượt qua Chu Thiên Bí Thần Tinh Lạc Quyết không ít.</w:t>
      </w:r>
    </w:p>
    <w:p>
      <w:pPr>
        <w:pStyle w:val="BodyText"/>
      </w:pPr>
      <w:r>
        <w:t xml:space="preserve">Chu Thiên Bí Thần Tinh Lạc Quyết chỉ là rất nhiều linh pháp, mà tinh thần của hắn lại là bản thân "đạo".</w:t>
      </w:r>
    </w:p>
    <w:p>
      <w:pPr>
        <w:pStyle w:val="BodyText"/>
      </w:pPr>
      <w:r>
        <w:t xml:space="preserve">Chênh lệch tự nhiên là không đáng kể!</w:t>
      </w:r>
    </w:p>
    <w:p>
      <w:pPr>
        <w:pStyle w:val="BodyText"/>
      </w:pPr>
      <w:r>
        <w:t xml:space="preserve">- Bất quá cái tên Thuấn Không Tinh Thần này, sợ rằng có chút không thích hợp. Ngô, ta có Lôi Liệt Thiên Hoa Thần Thông. Môn bí quyết này kỳ thực cũng có thể coi có thể coi là thần thông, liền gọi là Tam Thiên Tinh Lạc, lấy ý Tam Thiên Đại Đạo...</w:t>
      </w:r>
    </w:p>
    <w:p>
      <w:pPr>
        <w:pStyle w:val="BodyText"/>
      </w:pPr>
      <w:r>
        <w:t xml:space="preserve">Tông Thủ không cầu có thể chân chính kết hợp Tam Thiên Đại Đạo. Có thể đem Có thể đem ba trăm chín mươi bảy viên long đan này dùng hết toàn bộ, đã cảm thấy mỹ mãn rồi.</w:t>
      </w:r>
    </w:p>
    <w:p>
      <w:pPr>
        <w:pStyle w:val="BodyText"/>
      </w:pPr>
      <w:r>
        <w:t xml:space="preserve">Chỉ là muốn đem nó hoàn thành, lại là khó khăn cỡ nào?</w:t>
      </w:r>
    </w:p>
    <w:p>
      <w:pPr>
        <w:pStyle w:val="BodyText"/>
      </w:pPr>
      <w:r>
        <w:t xml:space="preserve">Cho dù là lúc này, hai mươi bốn viên Tiên Cảnh long đan, kỳ thực cũng không dung nhập được hết vào hồn hải.</w:t>
      </w:r>
    </w:p>
    <w:p>
      <w:pPr>
        <w:pStyle w:val="BodyText"/>
      </w:pPr>
      <w:r>
        <w:t xml:space="preserve">Nếu chân chính hoàn thành, đã có thể tùy thời làm hư thực chuyển hóa, hoàn toàn hóa nhập bên trong hư không hồn hải của hắn.</w:t>
      </w:r>
    </w:p>
    <w:p>
      <w:pPr>
        <w:pStyle w:val="BodyText"/>
      </w:pPr>
      <w:r>
        <w:t xml:space="preserve">Nhưng lúc này, lại chỉ là tế luyện một bộ phận, làm bảo vật ngoại dụng.</w:t>
      </w:r>
    </w:p>
    <w:p>
      <w:pPr>
        <w:pStyle w:val="BodyText"/>
      </w:pPr>
      <w:r>
        <w:t xml:space="preserve">Khi Pháp Tướng hiển hóa, có thể tế ra phối hợp, thi triển một bộ phận đại đạo thần thông mà thôi.</w:t>
      </w:r>
    </w:p>
    <w:p>
      <w:pPr>
        <w:pStyle w:val="BodyText"/>
      </w:pPr>
      <w:r>
        <w:t xml:space="preserve">Thời gian một năm tế luyện này, còn xa xa không đủ. Những Thuấn Không Long đan này không chỉ cần tạo hình đánh bóng, còn cần Tông Thủ dung nhập thêm vài thứ khác vào nữa.</w:t>
      </w:r>
    </w:p>
    <w:p>
      <w:pPr>
        <w:pStyle w:val="BodyText"/>
      </w:pPr>
      <w:r>
        <w:t xml:space="preserve">Pháp Tướng long đan này, mới có thể chân chính cùng với đạo chi tinh thần hoàn toàn kết hợp. Hư thực biến ảo, tùy tâm sở dục.</w:t>
      </w:r>
    </w:p>
    <w:p>
      <w:pPr>
        <w:pStyle w:val="BodyText"/>
      </w:pPr>
      <w:r>
        <w:t xml:space="preserve">Tông Thủ lại khẽ động tâm niệm, khiến toàn bộ tinh thần đều tản ra thật xa.</w:t>
      </w:r>
    </w:p>
    <w:p>
      <w:pPr>
        <w:pStyle w:val="BodyText"/>
      </w:pPr>
      <w:r>
        <w:t xml:space="preserve">Thân hình chợt lóe đã biến mất tại chỗ. Trong nháy mắt, lại xuất hiện ở một chỗ khác trong giới hà.</w:t>
      </w:r>
    </w:p>
    <w:p>
      <w:pPr>
        <w:pStyle w:val="BodyText"/>
      </w:pPr>
      <w:r>
        <w:t xml:space="preserve">Chính là chỗ của một viên tinh thần long đan trong đó.</w:t>
      </w:r>
    </w:p>
    <w:p>
      <w:pPr>
        <w:pStyle w:val="BodyText"/>
      </w:pPr>
      <w:r>
        <w:t xml:space="preserve">- Quả nhiên! Chỉ cần có ta Pháp Tướng tinh thần của ta phân bố, đều có thể tùy ý chuyển hoán thân hình.</w:t>
      </w:r>
    </w:p>
    <w:p>
      <w:pPr>
        <w:pStyle w:val="BodyText"/>
      </w:pPr>
      <w:r>
        <w:t xml:space="preserve">Đây lại là Tam Thiên Tinh Lạc diễn sinh ra một loại thần thông khác. Hai mươi bốn viên tinh thần đều là do Thuấn Không Long đan đúc thành.</w:t>
      </w:r>
    </w:p>
    <w:p>
      <w:pPr>
        <w:pStyle w:val="BodyText"/>
      </w:pPr>
      <w:r>
        <w:t xml:space="preserve">Tâm ý tương thông, khiến thân ảnh của Tông Thủ có thể tùy ý chuyển hoán hai mươi bốn lần.</w:t>
      </w:r>
    </w:p>
    <w:p>
      <w:pPr>
        <w:pStyle w:val="BodyText"/>
      </w:pPr>
      <w:r>
        <w:t xml:space="preserve">Đồng dạng chỉ cần ý niệm đã có thể phát động. Không cần hồn lực, không cần linh năng, lại càng không cần linh quyết gì cả. Ý niệm khẽ động, đã có thể hoàn thành di chuyển vị trí.</w:t>
      </w:r>
    </w:p>
    <w:p>
      <w:pPr>
        <w:pStyle w:val="BodyText"/>
      </w:pPr>
      <w:r>
        <w:t xml:space="preserve">Nếu nói các loại thần thông trước đó là công, như vậy môn bí pháp này chính là thủ.</w:t>
      </w:r>
    </w:p>
    <w:p>
      <w:pPr>
        <w:pStyle w:val="BodyText"/>
      </w:pPr>
      <w:r>
        <w:t xml:space="preserve">Trong chiến đấu, tùy thời có thể dùng bí pháp này, né tránh một kích trí mạng của đối thủ.</w:t>
      </w:r>
    </w:p>
    <w:p>
      <w:pPr>
        <w:pStyle w:val="BodyText"/>
      </w:pPr>
      <w:r>
        <w:t xml:space="preserve">Khiến đối phương tìm kiếm không tới phương vị chân chính của hắn.</w:t>
      </w:r>
    </w:p>
    <w:p>
      <w:pPr>
        <w:pStyle w:val="BodyText"/>
      </w:pPr>
      <w:r>
        <w:t xml:space="preserve">Chỗ thiếu hụt duy nhất, chính là có thể dùng để di chuyển vị trí tinh thần, vẫn là quá ít.</w:t>
      </w:r>
    </w:p>
    <w:p>
      <w:pPr>
        <w:pStyle w:val="BodyText"/>
      </w:pPr>
      <w:r>
        <w:t xml:space="preserve">Những long đan này không thể từ hư hóa thực, cũng dễ bị cường giả tổn hại.</w:t>
      </w:r>
    </w:p>
    <w:p>
      <w:pPr>
        <w:pStyle w:val="BodyText"/>
      </w:pPr>
      <w:r>
        <w:t xml:space="preserve">Lại chỉ là tạm thời, để môn bí pháp này chân chính tu luyện đến chỗ sâu sắc nhất, tự nhiên đã có thể bù đắp.</w:t>
      </w:r>
    </w:p>
    <w:p>
      <w:pPr>
        <w:pStyle w:val="BodyText"/>
      </w:pPr>
      <w:r>
        <w:t xml:space="preserve">Tông Thủ tiếp lấy, lại là một kiếm chém ra.</w:t>
      </w:r>
    </w:p>
    <w:p>
      <w:pPr>
        <w:pStyle w:val="BodyText"/>
      </w:pPr>
      <w:r>
        <w:t xml:space="preserve">Vô Danh Kiếm kiếm chỉ chợt lóe, kiếm quang đã tới ngoài ngàn dặm.</w:t>
      </w:r>
    </w:p>
    <w:p>
      <w:pPr>
        <w:pStyle w:val="BodyText"/>
      </w:pPr>
      <w:r>
        <w:t xml:space="preserve">Phảng phất là thời gian gần đây, đều thiếu mất mấy lần hô hấp. Một phần ba nghìn giây trước, Tông Thủ còn chưa rút kiếm. một phần ba nghìn giây sau kiếm quang lại đã ở xa ngàn dặm. Khiến cho người ta có một cảm giác tựa như ảo giác.</w:t>
      </w:r>
    </w:p>
    <w:p>
      <w:pPr>
        <w:pStyle w:val="BodyText"/>
      </w:pPr>
      <w:r>
        <w:t xml:space="preserve">Kỳ thực lại là hai mươi bốn viên tinh thần đồng thời gia trì. Khiến thời gian một kiếm này, đã gia tốc đến mức tận cùng, mới tạo thành cảnh tượng như vậy.</w:t>
      </w:r>
    </w:p>
    <w:p>
      <w:pPr>
        <w:pStyle w:val="BodyText"/>
      </w:pPr>
      <w:r>
        <w:t xml:space="preserve">- Đáng tiếc! Một kiếm này nhanh thì nhanh đấy, lại vẫn chưa thể đột phá đến hồn cảnh. Bất quá nếu luận uy năng, lại ở trên Sát Đạo Kiếm Ý!</w:t>
      </w:r>
    </w:p>
    <w:p>
      <w:pPr>
        <w:pStyle w:val="BodyText"/>
      </w:pPr>
      <w:r>
        <w:t xml:space="preserve">Sát Đạo Kiếm Ý và Trụ Quang Kiếm của hắn mặc dù không cùng một cảnh giới, nhưng hai cái trình tự pháp tắc chênh lệch lại thực sự không đáng kể.</w:t>
      </w:r>
    </w:p>
    <w:p>
      <w:pPr>
        <w:pStyle w:val="BodyText"/>
      </w:pPr>
      <w:r>
        <w:t xml:space="preserve">- Bất quá cũng không tệ lắm! Tam Thiên Tinh Lạc này xác thực có thể làm phương pháp bổ sung căn bản của ta. Không chỉ là hộ pháp thần thông, cũng có thể có lợi căn bản. Cuối cùng cũng xem như không khiến ta thất vọng, không đúng, nên là kinh hỉ mới phải...</w:t>
      </w:r>
    </w:p>
    <w:p>
      <w:pPr>
        <w:pStyle w:val="Compact"/>
      </w:pPr>
      <w:r>
        <w:t xml:space="preserve">Nét mặt Tông Thủ cũng ẩn hàm có chút đắc ý. Tưởng tượng một phen, tình hình khi đạt Thánh Cảnh, một kiếm chém ra, Tam Thiên Đại Đạo tinh thần rơi xuống, hắc bạch nhị động theo đuôi, vì vậy tiếu ý càng phát ra xán lạn.</w:t>
      </w:r>
      <w:r>
        <w:br w:type="textWrapping"/>
      </w:r>
      <w:r>
        <w:br w:type="textWrapping"/>
      </w:r>
    </w:p>
    <w:p>
      <w:pPr>
        <w:pStyle w:val="Heading2"/>
      </w:pPr>
      <w:bookmarkStart w:id="1147" w:name="chương-1127-không-có-năng-lực"/>
      <w:bookmarkEnd w:id="1147"/>
      <w:r>
        <w:t xml:space="preserve">1125. Chương 1127: Không Có Năng Lực</w:t>
      </w:r>
    </w:p>
    <w:p>
      <w:pPr>
        <w:pStyle w:val="Compact"/>
      </w:pPr>
      <w:r>
        <w:br w:type="textWrapping"/>
      </w:r>
      <w:r>
        <w:br w:type="textWrapping"/>
      </w:r>
    </w:p>
    <w:p>
      <w:pPr>
        <w:pStyle w:val="BodyText"/>
      </w:pPr>
      <w:r>
        <w:t xml:space="preserve">Dù cho cùng là Thánh Cảnh, hắn cũng có thể oanh sát thành tro. Đến lúc đó, thế gian này người có thể khiến cho hắn cố kỵ đã ít lại càng ít.</w:t>
      </w:r>
    </w:p>
    <w:p>
      <w:pPr>
        <w:pStyle w:val="BodyText"/>
      </w:pPr>
      <w:r>
        <w:t xml:space="preserve">Đúng rồi! Còn có lần này thu thập được hơn vạn mai Long Nha.</w:t>
      </w:r>
    </w:p>
    <w:p>
      <w:pPr>
        <w:pStyle w:val="BodyText"/>
      </w:pPr>
      <w:r>
        <w:t xml:space="preserve">Chìm vào trong suy tưởng, sau một lát Tông Thủ mới lại khẽ thở dài, đem những tạp niệm loạn thất bát tao này toàn bộ kiềm chế.</w:t>
      </w:r>
    </w:p>
    <w:p>
      <w:pPr>
        <w:pStyle w:val="BodyText"/>
      </w:pPr>
      <w:r>
        <w:t xml:space="preserve">Những việc này là xa xôi cỡ nào?</w:t>
      </w:r>
    </w:p>
    <w:p>
      <w:pPr>
        <w:pStyle w:val="BodyText"/>
      </w:pPr>
      <w:r>
        <w:t xml:space="preserve">Cái gọi là đại đạo tinh thần cũng chỉ còn hai mươi bốn mai mà thôi, xa hơn vẫn chưa hoàn thành.</w:t>
      </w:r>
    </w:p>
    <w:p>
      <w:pPr>
        <w:pStyle w:val="BodyText"/>
      </w:pPr>
      <w:r>
        <w:t xml:space="preserve">Lúc này vẫn là chớ vội suy nghĩ cao xa là hơn, đem sự tình trước mắt làm tốt rồi lại tính.</w:t>
      </w:r>
    </w:p>
    <w:p>
      <w:pPr>
        <w:pStyle w:val="BodyText"/>
      </w:pPr>
      <w:r>
        <w:t xml:space="preserve">- Đạo gia linh sư đến Tiên Cảnh đã cần ngưng tụ ra Pháp Tướng của bản thân. Từ đó về sau mạnh yếu cách biệt cũng có phân hóa thật lớn. Pháp Tướng đại đạo có phân cao thấp. Bất quá đều là hoàn toàn dựa vào lực lượng bản thân. Pháp Tướng càng là cao thâm, phiêu lưu cũng lại càng lớn. Trong mười có bảy ngã xuống tại một bước này, vận khí tốt còn có thể chuyển thế trùng tu. Vận khí không tốt, chính là hồn phi phách tán. Phật gia lại khác biệt, thời điểm Thiên Cảnh sơ kỳ, Pháp Tướng đa phần là quan chiếu chư phật bổn tướng mà thành. Ngày sau tiềm lực bị áp chế lại càng an toàn hơn. Mượn Phật lực, chiến lực cũng không hề thua kém. Một ngày đạt đến Tiên Cảnh sẽ ngưng tụ ra kim thân, cũng chính là "chân hình" trong đạo gia. Kim thân thành giả, có thể được vị La Hán quả.</w:t>
      </w:r>
    </w:p>
    <w:p>
      <w:pPr>
        <w:pStyle w:val="BodyText"/>
      </w:pPr>
      <w:r>
        <w:t xml:space="preserve">Thu hồi kiếm, Tông Thủ rơi vào suy ngẫm.</w:t>
      </w:r>
    </w:p>
    <w:p>
      <w:pPr>
        <w:pStyle w:val="BodyText"/>
      </w:pPr>
      <w:r>
        <w:t xml:space="preserve">- Năm xưa ta vì thân thể tàn hồn, Thôn Thiên Nguyên Hóa Pháp có chỗ thiếu hụt. Đi con đường càng giống như Phật môn. Lấy Bì Lô Già Na Mạn Đồ La, Kim Cương Giới Đại Nhật Như Lai Tâm Chú chi pháp để tham chiếu. Giống như Đại Nhật Như Lai tụ kết hắc bạch Pháp Tướng. Muốn bước ra Tiên Cảnh này lại cần tụ "kim thân", ngưng tụ ra Nguyên Anh chân hình chân chính. Đến một bước này cũng cần tuyển định căn bản chân chính...</w:t>
      </w:r>
    </w:p>
    <w:p>
      <w:pPr>
        <w:pStyle w:val="BodyText"/>
      </w:pPr>
      <w:r>
        <w:t xml:space="preserve">Cũng may là bản thân tu luyện môn Tam Thiên Tinh Lạc thuật này để hắn nhìn thấy hi vọng.</w:t>
      </w:r>
    </w:p>
    <w:p>
      <w:pPr>
        <w:pStyle w:val="BodyText"/>
      </w:pPr>
      <w:r>
        <w:t xml:space="preserve">Bằng không còn không biết phải đợi tới khi nào.</w:t>
      </w:r>
    </w:p>
    <w:p>
      <w:pPr>
        <w:pStyle w:val="BodyText"/>
      </w:pPr>
      <w:r>
        <w:t xml:space="preserve">- Hôm nay chỉ là dung hợp hai mươi bốn viên Thuấn Không Long đan, hai mươi bốn loại đại đạo. Đợi đến con số long đan tới bảy mươi hai viên, bảy mươi hai loại pháp tắc, con số hồi môn địa sát, lại hoàn thành chuyển hóa hư thực, liền có thể tiến thêm một bước, bước vào Tiên Cảnh!</w:t>
      </w:r>
    </w:p>
    <w:p>
      <w:pPr>
        <w:pStyle w:val="BodyText"/>
      </w:pPr>
      <w:r>
        <w:t xml:space="preserve">Tỉ mỉ tính toán, kỳ thực cũng không xa. Chỉ cần thời gian mười năm, đem lực lượng trong cơ thể triệt để nắm giữ. Có thời gian hai mươi năm, tĩnh tâm tham ngộ, mài giũa long đan.</w:t>
      </w:r>
    </w:p>
    <w:p>
      <w:pPr>
        <w:pStyle w:val="BodyText"/>
      </w:pPr>
      <w:r>
        <w:t xml:space="preserve">Lại thêm thời gian hai mươi năm, hoàn thành long đan chuyển hoán hư thực.</w:t>
      </w:r>
    </w:p>
    <w:p>
      <w:pPr>
        <w:pStyle w:val="BodyText"/>
      </w:pPr>
      <w:r>
        <w:t xml:space="preserve">Lại cần khoảng năm năm, bình an sử dụng trụ thư.</w:t>
      </w:r>
    </w:p>
    <w:p>
      <w:pPr>
        <w:pStyle w:val="BodyText"/>
      </w:pPr>
      <w:r>
        <w:t xml:space="preserve">Cũng may là đang ở ngoại vực, gặp được cơ duyên to lớn như Thuấn Không Long Điện này.</w:t>
      </w:r>
    </w:p>
    <w:p>
      <w:pPr>
        <w:pStyle w:val="BodyText"/>
      </w:pPr>
      <w:r>
        <w:t xml:space="preserve">Nếu lão lão thật thật tu hành tại Vân Giới còn không biết cần bao lâu nữa, mới có thể tiến thêm một bước.</w:t>
      </w:r>
    </w:p>
    <w:p>
      <w:pPr>
        <w:pStyle w:val="BodyText"/>
      </w:pPr>
      <w:r>
        <w:t xml:space="preserve">- Võ đạo tu hành cũng cần sớm chuẩn bị, lần này lấy được không ít Nguyên Linh Quả củng cố. Vừa lúc thử xem, ở trong khí hải tụ hết Kim Đan chân chính. Hắc, thật là hâm mộ Thủy Lăng Ba...</w:t>
      </w:r>
    </w:p>
    <w:p>
      <w:pPr>
        <w:pStyle w:val="BodyText"/>
      </w:pPr>
      <w:r>
        <w:t xml:space="preserve">Vị Thái Nguyên tiên tử kia có võ đạo Thánh Giả Kim Đan, ngày ngày đi theo bên cạnh, một bước này không biết so với hắn dễ hơn bao nhiêu lần.</w:t>
      </w:r>
    </w:p>
    <w:p>
      <w:pPr>
        <w:pStyle w:val="BodyText"/>
      </w:pPr>
      <w:r>
        <w:t xml:space="preserve">Có người nói gần đây lại có được kỳ ngộ không nhỏ, mắt thấy không lâu sau sẽ bước vào Tiên giai.</w:t>
      </w:r>
    </w:p>
    <w:p>
      <w:pPr>
        <w:pStyle w:val="BodyText"/>
      </w:pPr>
      <w:r>
        <w:t xml:space="preserve">Tại Vân Giới, mình áp chế tròn hơn mười năm. Khi trói buộc được giải trừ, lập tức có thể nhất phi trùng thiên, bước thẳng mây xanh.</w:t>
      </w:r>
    </w:p>
    <w:p>
      <w:pPr>
        <w:pStyle w:val="BodyText"/>
      </w:pPr>
      <w:r>
        <w:t xml:space="preserve">Toàn bộ tinh thần hiển hóa, cũng thu hồi lại. Còn hai mươi bốn viên Thuấn Không Long đan cũng nhất tề chui vào trong tay áo của hắn.</w:t>
      </w:r>
    </w:p>
    <w:p>
      <w:pPr>
        <w:pStyle w:val="BodyText"/>
      </w:pPr>
      <w:r>
        <w:t xml:space="preserve">Tông Thủ cũng thân hình chợt lóe, lại gọi ra Ích Ma Thần Toa, hướng một phương thế giới kia xa xa đi đến.</w:t>
      </w:r>
    </w:p>
    <w:p>
      <w:pPr>
        <w:pStyle w:val="BodyText"/>
      </w:pPr>
      <w:r>
        <w:t xml:space="preserve">Sư Nhược Lan và Nhược Thủy, còn có còn có sáu chiếc không hạm, phỏng chừng đã ở gần đó. Chờ mấy tháng đã không thể chậm trễ nữa.</w:t>
      </w:r>
    </w:p>
    <w:p>
      <w:pPr>
        <w:pStyle w:val="BodyText"/>
      </w:pPr>
      <w:r>
        <w:t xml:space="preserve">Ngày đó trốn tránh, hoàn toàn không để ý tới cái khác. Bốn người hợp lực, cùng nhau xuyên toa đến cách Huyền Tàng Giới hai mươi thế giới, cách Thiên Phương thế giới này càng xa hơn.</w:t>
      </w:r>
    </w:p>
    <w:p>
      <w:pPr>
        <w:pStyle w:val="BodyText"/>
      </w:pPr>
      <w:r>
        <w:t xml:space="preserve">Lúc này muốn tìm đường trở lại, cũng không tránh khỏi phải tìm càng nhiều thời gian hơn.</w:t>
      </w:r>
    </w:p>
    <w:p>
      <w:pPr>
        <w:pStyle w:val="BodyText"/>
      </w:pPr>
      <w:r>
        <w:t xml:space="preserve">Tông Thủ cuối cùng cũng vào hai mươi ngày sau, trở lại Thiên Phương thế giới. Ngay khi sắp sửa tới gần Thiên Phương thế giới kia, trong lòng lại chợt nổi lên báo động.</w:t>
      </w:r>
    </w:p>
    <w:p>
      <w:pPr>
        <w:pStyle w:val="BodyText"/>
      </w:pPr>
      <w:r>
        <w:t xml:space="preserve">Trong cơ thể Phần Không chi huyết bỗng nhiên sôi trào.</w:t>
      </w:r>
    </w:p>
    <w:p>
      <w:pPr>
        <w:pStyle w:val="BodyText"/>
      </w:pPr>
      <w:r>
        <w:t xml:space="preserve">Là Lục gia?</w:t>
      </w:r>
    </w:p>
    <w:p>
      <w:pPr>
        <w:pStyle w:val="BodyText"/>
      </w:pPr>
      <w:r>
        <w:t xml:space="preserve">Người của Lục gia này quả nhiên là đến thật nhanh!</w:t>
      </w:r>
    </w:p>
    <w:p>
      <w:pPr>
        <w:pStyle w:val="BodyText"/>
      </w:pPr>
      <w:r>
        <w:t xml:space="preserve">Trong cơ thể Phần Không chi huyết dần dần sôi trào, Tông Thủ cực lực che giấu áp chế, cũng vô pháp ngăn cản.</w:t>
      </w:r>
    </w:p>
    <w:p>
      <w:pPr>
        <w:pStyle w:val="BodyText"/>
      </w:pPr>
      <w:r>
        <w:t xml:space="preserve">Xa xa theo huyết mạch cộng minh, sát niệm ác ý càng vượt khoảng không mà đến, cũng từ nhạt chuyển sang nồng đậm.</w:t>
      </w:r>
    </w:p>
    <w:p>
      <w:pPr>
        <w:pStyle w:val="BodyText"/>
      </w:pPr>
      <w:r>
        <w:t xml:space="preserve">Tiếp cận thực chất, đâm vào tận trong tâm linh của hắn.</w:t>
      </w:r>
    </w:p>
    <w:p>
      <w:pPr>
        <w:pStyle w:val="BodyText"/>
      </w:pPr>
      <w:r>
        <w:t xml:space="preserve">Ở ngoài hư không kia, cũng bất chợt một tiếng cười âm lãnh sắc nhọn xuyên thủng trong màng nhĩ của hắn.</w:t>
      </w:r>
    </w:p>
    <w:p>
      <w:pPr>
        <w:pStyle w:val="BodyText"/>
      </w:pPr>
      <w:r>
        <w:t xml:space="preserve">- Thật sự là xảo hợp! Cư nhiên người ngay ở nơi đây, như vậy rất tốt, cũng miễn cho chúng ta tìm kiếm một phen!</w:t>
      </w:r>
    </w:p>
    <w:p>
      <w:pPr>
        <w:pStyle w:val="BodyText"/>
      </w:pPr>
      <w:r>
        <w:t xml:space="preserve">Tông Thủ mặt nhăn mày nhíu, chỉ cảm thấy hai tai đau nhức, cũng hiểu được lúc này hơn phân nửa đã chạy trốn không được nữa. Cũng không lại áp chế Phần Không chi huyết nữa, Thất Chuyển Huyền Thông Nhập Vi Cấm trong cơ thể lần lượt giải khai.</w:t>
      </w:r>
    </w:p>
    <w:p>
      <w:pPr>
        <w:pStyle w:val="BodyText"/>
      </w:pPr>
      <w:r>
        <w:t xml:space="preserve">Sau đó chỉ thấy một hắc võng thật lớn, bỗng nhiên mở ra ở bốn phương tám hướng, bao phủ tới.</w:t>
      </w:r>
    </w:p>
    <w:p>
      <w:pPr>
        <w:pStyle w:val="BodyText"/>
      </w:pPr>
      <w:r>
        <w:t xml:space="preserve">Ánh mắt Tông Thủ biến đổi, thân ảnh lập tức lóe ra, hóa thành một điểm ánh sáng nhạt hướng phía xa bỏ chạy.</w:t>
      </w:r>
    </w:p>
    <w:p>
      <w:pPr>
        <w:pStyle w:val="BodyText"/>
      </w:pPr>
      <w:r>
        <w:t xml:space="preserve">Trong chớp mắt đã xé mở từng tầng thời không bích chướng.</w:t>
      </w:r>
    </w:p>
    <w:p>
      <w:pPr>
        <w:pStyle w:val="BodyText"/>
      </w:pPr>
      <w:r>
        <w:t xml:space="preserve">Đang hắc võng giống như phô thiên cái địa kia ném ra ở sau người. Trong hư không lại có bảy điểm hỏa tinh lóe ra mà đến.</w:t>
      </w:r>
    </w:p>
    <w:p>
      <w:pPr>
        <w:pStyle w:val="BodyText"/>
      </w:pPr>
      <w:r>
        <w:t xml:space="preserve">Thế tới cực nhanh, trong nháy mắt đã đến trước người.</w:t>
      </w:r>
    </w:p>
    <w:p>
      <w:pPr>
        <w:pStyle w:val="BodyText"/>
      </w:pPr>
      <w:r>
        <w:t xml:space="preserve">Tông Thủ nhìn vào trong mắt, chỉ cảm thấy hãi hùng khiếp sợ, không chút do dự hướng phía phía sau bay ngược lại.</w:t>
      </w:r>
    </w:p>
    <w:p>
      <w:pPr>
        <w:pStyle w:val="BodyText"/>
      </w:pPr>
      <w:r>
        <w:t xml:space="preserve">Mới giật lại khoảng ba lần hô hấp, đã thấy hỏa điểm kia bỗng nhiên nổ tung ra.</w:t>
      </w:r>
    </w:p>
    <w:p>
      <w:pPr>
        <w:pStyle w:val="BodyText"/>
      </w:pPr>
      <w:r>
        <w:t xml:space="preserve">Ngọn lửa đỏ đậm, lập tức từ bên trong phun ra, cuốn theo tất cả tầng không gian trùng điệp xung quanh.</w:t>
      </w:r>
    </w:p>
    <w:p>
      <w:pPr>
        <w:pStyle w:val="BodyText"/>
      </w:pPr>
      <w:r>
        <w:t xml:space="preserve">Thậm chí ngay cách đó không xa, một Thiên thế giới nhỏ yêu, trực tiếp ở dưới xích sắc bạo diễm oanh kích, mà từng mảnh tan vỡ, đốt cháy.</w:t>
      </w:r>
    </w:p>
    <w:p>
      <w:pPr>
        <w:pStyle w:val="BodyText"/>
      </w:pPr>
      <w:r>
        <w:t xml:space="preserve">Phần Không Chi Hỏa!</w:t>
      </w:r>
    </w:p>
    <w:p>
      <w:pPr>
        <w:pStyle w:val="BodyText"/>
      </w:pPr>
      <w:r>
        <w:t xml:space="preserve">Con ngươi của Tông Thủ nhất thời co rụt lại. Loại thần thông này hắn cũng có, cũng là lần đầu tiên trông thấy uy năng của loại thần thông này khi diễn biến đến đỉnh giai.</w:t>
      </w:r>
    </w:p>
    <w:p>
      <w:pPr>
        <w:pStyle w:val="BodyText"/>
      </w:pPr>
      <w:r>
        <w:t xml:space="preserve">Đây cũng tuyệt không phải là lực lượng Linh Cảnh Tiên Cảnh có khả năng nắm giữ. Dù cho là Thần Cảnh Tu Giả trình tự càng cao hơn, phong ấn pháp lực, luyện chế ra hỏa lôi.</w:t>
      </w:r>
    </w:p>
    <w:p>
      <w:pPr>
        <w:pStyle w:val="BodyText"/>
      </w:pPr>
      <w:r>
        <w:t xml:space="preserve">Tránh né từ xa, thoát khỏi Phần Không Viêm Lôi oanh kích. Hắc võng phía sau cũng đã nhanh chóng bổ tới.</w:t>
      </w:r>
    </w:p>
    <w:p>
      <w:pPr>
        <w:pStyle w:val="BodyText"/>
      </w:pPr>
      <w:r>
        <w:t xml:space="preserve">Tông Thủ vừa mới nổi lên ý niệm lại muốn bay nhanh bỏ chạy, lại đã là từ đoàn hắc tơ từ khắp nơi phủ đầy qua đây.</w:t>
      </w:r>
    </w:p>
    <w:p>
      <w:pPr>
        <w:pStyle w:val="BodyText"/>
      </w:pPr>
      <w:r>
        <w:t xml:space="preserve">Đêm toàn bộ lối đi che phủ hết lại. Cũng khiến cả người hắn bị trói buộc, tầng tầng lớp lớp đều bao phủ ở bên trong.</w:t>
      </w:r>
    </w:p>
    <w:p>
      <w:pPr>
        <w:pStyle w:val="BodyText"/>
      </w:pPr>
      <w:r>
        <w:t xml:space="preserve">- Bất quá một Linh Cảnh hậu kỳ mà thôi, ngươi gặp phải ta, còn không thúc thủ chịu trói. Cư nhiên còn muốn chạy trốn, chẳng phải trò cười sao?</w:t>
      </w:r>
    </w:p>
    <w:p>
      <w:pPr>
        <w:pStyle w:val="Compact"/>
      </w:pPr>
      <w:r>
        <w:t xml:space="preserve">Tiếng cười sắc nhọn kia lại vang lên lần nữa. Xuyên thấu qua hắc võng, thâm nhập truyền vào tai của Tông Thủ.</w:t>
      </w:r>
      <w:r>
        <w:br w:type="textWrapping"/>
      </w:r>
      <w:r>
        <w:br w:type="textWrapping"/>
      </w:r>
    </w:p>
    <w:p>
      <w:pPr>
        <w:pStyle w:val="Heading2"/>
      </w:pPr>
      <w:bookmarkStart w:id="1148" w:name="chương-1128-thuấn-không-lục-gia"/>
      <w:bookmarkEnd w:id="1148"/>
      <w:r>
        <w:t xml:space="preserve">1126. Chương 1128: Thuấn Không Lục Gia</w:t>
      </w:r>
    </w:p>
    <w:p>
      <w:pPr>
        <w:pStyle w:val="Compact"/>
      </w:pPr>
      <w:r>
        <w:br w:type="textWrapping"/>
      </w:r>
      <w:r>
        <w:br w:type="textWrapping"/>
      </w:r>
    </w:p>
    <w:p>
      <w:pPr>
        <w:pStyle w:val="BodyText"/>
      </w:pPr>
      <w:r>
        <w:t xml:space="preserve">- Nói giỡn! Con kiến hôi còn tham sống, huống chi là con người? Hơn nữa nơi này là cấm địa vạn năm ở quanh Vân Giới, cũng không phải chỗ để mấy người chúng ta giao chiến. Hắn một người của Vân Giới sao có thể lại là đối thủ của hai người chúng ta?</w:t>
      </w:r>
    </w:p>
    <w:p>
      <w:pPr>
        <w:pStyle w:val="BodyText"/>
      </w:pPr>
      <w:r>
        <w:t xml:space="preserve">Một thanh âm trầm ổn hậu trọng khác cũng theo đó vang lên, lộ vẻ không đồng tình.</w:t>
      </w:r>
    </w:p>
    <w:p>
      <w:pPr>
        <w:pStyle w:val="BodyText"/>
      </w:pPr>
      <w:r>
        <w:t xml:space="preserve">- Hơn nữa ta xem hắn mới vừa rồi ứng biến lại đúng là có vài phần bản lĩnh. Không phải hạng thủ đoạn mà Linh Cảnh có thể có được. Nếu không phỉa Tử nhi muội muội lúc trước đánh ra mấy đoàn Xích Kiếp Phần Không Lôi. Già Thiên Triền Ti Võng này của ngươi vị tất đã có thể chế trụ được hắn.</w:t>
      </w:r>
    </w:p>
    <w:p>
      <w:pPr>
        <w:pStyle w:val="BodyText"/>
      </w:pPr>
      <w:r>
        <w:t xml:space="preserve">- Nhìn động thuật của hắn quả thật bất phàm.</w:t>
      </w:r>
    </w:p>
    <w:p>
      <w:pPr>
        <w:pStyle w:val="BodyText"/>
      </w:pPr>
      <w:r>
        <w:t xml:space="preserve">Thanh âm lần này lại phát ra từ nữ tử Hàn Tuyệt linh hoạt kỳ ảo.</w:t>
      </w:r>
    </w:p>
    <w:p>
      <w:pPr>
        <w:pStyle w:val="BodyText"/>
      </w:pPr>
      <w:r>
        <w:t xml:space="preserve">- Hắc! Nếu không có một chút bản lĩnh, nào có hi vọng tranh đoạt Lục gia chi chủ vị ta. Phương Tuyệt vì cớ gì lại nghĩ tới đem kẻ này đẩy ra tranh đoạt cùng mấy vị thiếu chủ.</w:t>
      </w:r>
    </w:p>
    <w:p>
      <w:pPr>
        <w:pStyle w:val="BodyText"/>
      </w:pPr>
      <w:r>
        <w:t xml:space="preserve">Thanh niên thanh âm bén nhọn kia, lại phát ra tiếng cười nói:</w:t>
      </w:r>
    </w:p>
    <w:p>
      <w:pPr>
        <w:pStyle w:val="BodyText"/>
      </w:pPr>
      <w:r>
        <w:t xml:space="preserve">- Phương Tuyệt này nói đến cũng thực sự là dã tâm bừng bừng, chấp chưởng Thương Viêm Điện mới bất quá vài năm, cự nhiên đã dám tham dự tranh đoạt lập chủ của Lục gia ta. Cũng không biết là thật tình muốn đền đáp ân tình của vị tỷ tỷ kia của chúng ta hay không? Hây là muốn đẩy hắn ra đi tìm cái chết? Có người nói hai tháng trước, tam Thái Thúc Tổ đều tức đén đem mấy gian điện vũ tại vương đình hủy đi?</w:t>
      </w:r>
    </w:p>
    <w:p>
      <w:pPr>
        <w:pStyle w:val="BodyText"/>
      </w:pPr>
      <w:r>
        <w:t xml:space="preserve">- Đúng là có chuyện lạ!</w:t>
      </w:r>
    </w:p>
    <w:p>
      <w:pPr>
        <w:pStyle w:val="BodyText"/>
      </w:pPr>
      <w:r>
        <w:t xml:space="preserve">Thanh âm thứ tư vang lên, lại càng bình thản hơn một ít:</w:t>
      </w:r>
    </w:p>
    <w:p>
      <w:pPr>
        <w:pStyle w:val="BodyText"/>
      </w:pPr>
      <w:r>
        <w:t xml:space="preserve">- Chỉ là điều này cùng với Lục Không ngươi có quan hệ gì chứ? Chúng ta chỉ cần đem sự tình làm được thỏa đáng, là có thể trở về báo cáo kết quả. Hôm nay người này đã bắt giữ được. Không biết chúng ta có còn đi đến Vân Giới một chuyến nữa không? Dù sao Huyền Diệp Quốc Chủ đã có giao phó, để chúng ta tìm hiểu mười năm, phụ tử Tông thị này hoàn thành xong tấy cả mọi chuyện.</w:t>
      </w:r>
    </w:p>
    <w:p>
      <w:pPr>
        <w:pStyle w:val="BodyText"/>
      </w:pPr>
      <w:r>
        <w:t xml:space="preserve">- Nếu theo ta thấy vẫn là không đi thì tốt hơn!</w:t>
      </w:r>
    </w:p>
    <w:p>
      <w:pPr>
        <w:pStyle w:val="BodyText"/>
      </w:pPr>
      <w:r>
        <w:t xml:space="preserve">Trung niên nhân trầm ổn kia lại mở miệng lần nữa nói:</w:t>
      </w:r>
    </w:p>
    <w:p>
      <w:pPr>
        <w:pStyle w:val="BodyText"/>
      </w:pPr>
      <w:r>
        <w:t xml:space="preserve">- Vân Giới đạo môn Phật gia thậm chí thậm chí Thương Sinh Đạo Kiếm Tông đều là nhân tài mới xuất hiện của vực này. Đặc biệt Đạo môn Thương Sinh kia khi đang thịnh đã có thể cùng Phần Không Lục thị ta sánh ngang hàng. Ở đây càng là khu vực Thương Viêm Thần Điện quản hạt, Phương Tuyệt mặc dù đã bị điều đi. Trong Thần Điện lại vẫn có người có thể dùng được. Ở lâu sinh biến, vả lại bản thân Tông Thủ đã ở sự tình của chúng ta. Bắt trở lại trước mặt Huyền Diệp Quốc Chủ có chuyện gì đều có thể tận lực giao phó!</w:t>
      </w:r>
    </w:p>
    <w:p>
      <w:pPr>
        <w:pStyle w:val="BodyText"/>
      </w:pPr>
      <w:r>
        <w:t xml:space="preserve">Tông Thủ ở trong hắc võng, lẳng lặng nghe mấy người này nói chuyện.</w:t>
      </w:r>
    </w:p>
    <w:p>
      <w:pPr>
        <w:pStyle w:val="BodyText"/>
      </w:pPr>
      <w:r>
        <w:t xml:space="preserve">Trong mắt nghi hoặc cũng dần dần nhàn nhạt đi.</w:t>
      </w:r>
    </w:p>
    <w:p>
      <w:pPr>
        <w:pStyle w:val="BodyText"/>
      </w:pPr>
      <w:r>
        <w:t xml:space="preserve">Nếu nói mấy người này chỉ vì tìm hiểu tin tức mà đến, ngược lại miễn cưỡng nói qua.</w:t>
      </w:r>
    </w:p>
    <w:p>
      <w:pPr>
        <w:pStyle w:val="BodyText"/>
      </w:pPr>
      <w:r>
        <w:t xml:space="preserve">Nếu hắn bắt giết, bốn vị Tiên giai trung kỳ, lại khó tránh khỏi có chút không đủ tư cách.</w:t>
      </w:r>
    </w:p>
    <w:p>
      <w:pPr>
        <w:pStyle w:val="BodyText"/>
      </w:pPr>
      <w:r>
        <w:t xml:space="preserve">Nghe lời nói của bốn người bên ngoài đều đã đem hắn coi là tù nhân dưới bậc, vật trong lòng bàn tay.</w:t>
      </w:r>
    </w:p>
    <w:p>
      <w:pPr>
        <w:pStyle w:val="BodyText"/>
      </w:pPr>
      <w:r>
        <w:t xml:space="preserve">Tông Thủ cũng không thèm để ý, tỉ mỉ lấy linh niệm càn quét khắp nơi.</w:t>
      </w:r>
    </w:p>
    <w:p>
      <w:pPr>
        <w:pStyle w:val="BodyText"/>
      </w:pPr>
      <w:r>
        <w:t xml:space="preserve">Sau đó giữa lông mày nhíu chặt lại, Già Thiên Triền Ti Võng này thật là có chút phiền phức.</w:t>
      </w:r>
    </w:p>
    <w:p>
      <w:pPr>
        <w:pStyle w:val="BodyText"/>
      </w:pPr>
      <w:r>
        <w:t xml:space="preserve">Cũng không biết là dùng vật gì chế thành, hắc ti hồn kia không chịu lực.</w:t>
      </w:r>
    </w:p>
    <w:p>
      <w:pPr>
        <w:pStyle w:val="BodyText"/>
      </w:pPr>
      <w:r>
        <w:t xml:space="preserve">Tông Thủ lấy kiếm kích, cuối cùng vẫn mềm nhũn thành một đoàn, hoàn toàn không thể tổn hại nó chút nào.</w:t>
      </w:r>
    </w:p>
    <w:p>
      <w:pPr>
        <w:pStyle w:val="BodyText"/>
      </w:pPr>
      <w:r>
        <w:t xml:space="preserve">Lại cực kỳ mềm dẻo, từng điểm không ngừng co rút lại, áp bách mà đến.</w:t>
      </w:r>
    </w:p>
    <w:p>
      <w:pPr>
        <w:pStyle w:val="BodyText"/>
      </w:pPr>
      <w:r>
        <w:t xml:space="preserve">Nếu không có thủ đoạn phá giải, sớm muộn cũng bị triệt để quấn lấy chế trụ.</w:t>
      </w:r>
    </w:p>
    <w:p>
      <w:pPr>
        <w:pStyle w:val="BodyText"/>
      </w:pPr>
      <w:r>
        <w:t xml:space="preserve">- Phiền phức!</w:t>
      </w:r>
    </w:p>
    <w:p>
      <w:pPr>
        <w:pStyle w:val="BodyText"/>
      </w:pPr>
      <w:r>
        <w:t xml:space="preserve">Lúc này, nếu là Thuấn Không Long đan đã có thể biến hóa hư thực. Mấy chục viên tinh thần phân tán ở bên ngoài, đều có thể tùy thời na di đi ra ngoài.</w:t>
      </w:r>
    </w:p>
    <w:p>
      <w:pPr>
        <w:pStyle w:val="BodyText"/>
      </w:pPr>
      <w:r>
        <w:t xml:space="preserve">Già Thiên Triền Ti Võng gì đó cũng không vây khốn được hắn, càng không quấn lấy hắn được.</w:t>
      </w:r>
    </w:p>
    <w:p>
      <w:pPr>
        <w:pStyle w:val="BodyText"/>
      </w:pPr>
      <w:r>
        <w:t xml:space="preserve">Nếu là có thể động dùng Trụ Cực Mệnh Thế Thư, cũng có thể trực tiếp vượt khoảng không mà ra.</w:t>
      </w:r>
    </w:p>
    <w:p>
      <w:pPr>
        <w:pStyle w:val="BodyText"/>
      </w:pPr>
      <w:r>
        <w:t xml:space="preserve">Hắc bạch Pháp Tướng hơi mạnh hơn một chút, sẽ đem nó thôn phệ, hoặc thiêu hủy.</w:t>
      </w:r>
    </w:p>
    <w:p>
      <w:pPr>
        <w:pStyle w:val="BodyText"/>
      </w:pPr>
      <w:r>
        <w:t xml:space="preserve">Lúc này lại chỉ có thể dùng phương pháp ngu ngốc nhất, trước phá vỡ kết cấu linh trận của trận này, sau đó lấy lực phá hủy.</w:t>
      </w:r>
    </w:p>
    <w:p>
      <w:pPr>
        <w:pStyle w:val="BodyText"/>
      </w:pPr>
      <w:r>
        <w:t xml:space="preserve">Đang lúc toàn bộ tinh thần quán chú, lại cảm thấy trên Già Thiên Triền Ti Võng kia bỗng nhiên lại có liệt diễm thiêu đốt.</w:t>
      </w:r>
    </w:p>
    <w:p>
      <w:pPr>
        <w:pStyle w:val="BodyText"/>
      </w:pPr>
      <w:r>
        <w:t xml:space="preserve">Đồng dạng là Phần Không Chi Viêm, cường độ gần như không ở dưới Xích Kiếp Phần Không Lôi trước đây.</w:t>
      </w:r>
    </w:p>
    <w:p>
      <w:pPr>
        <w:pStyle w:val="BodyText"/>
      </w:pPr>
      <w:r>
        <w:t xml:space="preserve">Tông Thủ hừ lạnh một tiếng, Quân Thiên Giáp trên người tự sinh phản ứng. Một tầng cương khí phân bố bên ngoài cơ thể, chống đỡ những xích sắc Liệt Diễm này.</w:t>
      </w:r>
    </w:p>
    <w:p>
      <w:pPr>
        <w:pStyle w:val="BodyText"/>
      </w:pPr>
      <w:r>
        <w:t xml:space="preserve">Lại vẫn là đem Bích Hỏa Huyền Quy gọi ra, đem hai mặt cự thuẫn khởi động, sau đó là Huyền Vũ nguyên cương khí, cùng với từng tầng huyền băng ngưng kết.</w:t>
      </w:r>
    </w:p>
    <w:p>
      <w:pPr>
        <w:pStyle w:val="BodyText"/>
      </w:pPr>
      <w:r>
        <w:t xml:space="preserve">Chống đỡ Phần Không Chi Viêm trùng kích.</w:t>
      </w:r>
    </w:p>
    <w:p>
      <w:pPr>
        <w:pStyle w:val="BodyText"/>
      </w:pPr>
      <w:r>
        <w:t xml:space="preserve">Bản thân Tông Thủ lại vẫn ở trong cự thuẫn kia, hết sức chuyên chú như cũ cảm ứng hư thực của Già Thiên Triền Ti Võng này.</w:t>
      </w:r>
    </w:p>
    <w:p>
      <w:pPr>
        <w:pStyle w:val="BodyText"/>
      </w:pPr>
      <w:r>
        <w:t xml:space="preserve">- Không phải giao phó qua, mà là phần thưởng trọng mới đúng!</w:t>
      </w:r>
    </w:p>
    <w:p>
      <w:pPr>
        <w:pStyle w:val="BodyText"/>
      </w:pPr>
      <w:r>
        <w:t xml:space="preserve">Thanh niên tên gọi Lục Không kia vẫn như cũng đang cười, âm lãnh sắc nhọn:</w:t>
      </w:r>
    </w:p>
    <w:p>
      <w:pPr>
        <w:pStyle w:val="BodyText"/>
      </w:pPr>
      <w:r>
        <w:t xml:space="preserve">- Đem chính chủ bắt lại, muốn xem xem vị Thương Viêm Điện kia còn có thể có hoa chiêu gì để sử dụng. Huyền Diệp Quốc Chủ hơn mười năm qua chinh phạt mấy chục thế giới, biên giới chấp chưởng dù chưa mở rộng bao nhiêu, lại cũng đoạt được không ít thứ tốt!</w:t>
      </w:r>
    </w:p>
    <w:p>
      <w:pPr>
        <w:pStyle w:val="BodyText"/>
      </w:pPr>
      <w:r>
        <w:t xml:space="preserve">- Chỉ hy vọng như thế!</w:t>
      </w:r>
    </w:p>
    <w:p>
      <w:pPr>
        <w:pStyle w:val="BodyText"/>
      </w:pPr>
      <w:r>
        <w:t xml:space="preserve">Lục tử thản nhiên nói:</w:t>
      </w:r>
    </w:p>
    <w:p>
      <w:pPr>
        <w:pStyle w:val="BodyText"/>
      </w:pPr>
      <w:r>
        <w:t xml:space="preserve">- Hôm nay ta chỉ kỳ quái một chuyện, Phương Tuyệt kia nếu muốn đẩy kẻ này đi ra, thì vì sao quanh thân hắn lại không có lấy một hộ vệ có thể dựa vào. Nếu là cho rằng tại địa phương Thương Viêm Thần Điện quản hạt, chúng ta cũng không dám động thủ, khó tránh khỏi quá tự tin rồi.</w:t>
      </w:r>
    </w:p>
    <w:p>
      <w:pPr>
        <w:pStyle w:val="BodyText"/>
      </w:pPr>
      <w:r>
        <w:t xml:space="preserve">- Ta cũng kỳ quái! Có lẽ Phương Tuyệt không để ý người này, chỉ là vì mê hoặc hiểu biết của chúng ta, cũng khó nói! Việc này tự có người bên trên phân biệt, cũng chúng ta không liên quan. Hoặc có lẽ...</w:t>
      </w:r>
    </w:p>
    <w:p>
      <w:pPr>
        <w:pStyle w:val="BodyText"/>
      </w:pPr>
      <w:r>
        <w:t xml:space="preserve">Trung niên nhân kia phảng phất như nghĩ đến sự tình gì đó vô cùng đáng cười, khanh khách nói:</w:t>
      </w:r>
    </w:p>
    <w:p>
      <w:pPr>
        <w:pStyle w:val="BodyText"/>
      </w:pPr>
      <w:r>
        <w:t xml:space="preserve">- Có lẽ cho rằng Tông Thủ này tự có khả năng bảo trụ tính mệnh của mình đi sao?</w:t>
      </w:r>
    </w:p>
    <w:p>
      <w:pPr>
        <w:pStyle w:val="BodyText"/>
      </w:pPr>
      <w:r>
        <w:t xml:space="preserve">Lại không có ai cười theo, Tông Thủ chỉ có thể nghe được vài tiềng hừ lạnh phát ra.</w:t>
      </w:r>
    </w:p>
    <w:p>
      <w:pPr>
        <w:pStyle w:val="BodyText"/>
      </w:pPr>
      <w:r>
        <w:t xml:space="preserve">Hiển nhiên là đối với câu nói đùa này của trung niên nhân không cho là đúng, cũng không cảm thấy có chỗ nào đáng cười.</w:t>
      </w:r>
    </w:p>
    <w:p>
      <w:pPr>
        <w:pStyle w:val="BodyText"/>
      </w:pPr>
      <w:r>
        <w:t xml:space="preserve">Tiếp đó lại là thanh niên trầm ổn nhiên nói:</w:t>
      </w:r>
    </w:p>
    <w:p>
      <w:pPr>
        <w:pStyle w:val="BodyText"/>
      </w:pPr>
      <w:r>
        <w:t xml:space="preserve">- Lục Không, ngươi muốn như thế nào? Nếu đã đem hắn bắt lại, cũng chớ để xảy ra nhiều chuyện!</w:t>
      </w:r>
    </w:p>
    <w:p>
      <w:pPr>
        <w:pStyle w:val="BodyText"/>
      </w:pPr>
      <w:r>
        <w:t xml:space="preserve">Lục Không nghe vậy hừ lạnh một tiếng, trong lời nói lại là hàn ý như phong:</w:t>
      </w:r>
    </w:p>
    <w:p>
      <w:pPr>
        <w:pStyle w:val="BodyText"/>
      </w:pPr>
      <w:r>
        <w:t xml:space="preserve">- Nguyên nhân chính là gia hỏa này, cũng là đích hệ của Lục gia ta, mới nhìn hắn đặc biệt khó chịu! Dùng hỏa thiêu trụi, cũng không có gì không tốt. Gia hỏa này xác thực có vài phần thực lực, chết là do hắn mệnh khổ, không chết liền xem như hắn mạng lớn! Lục di, việc này ta tự có chừng mực, cùng ngươi không có quan hệ.</w:t>
      </w:r>
    </w:p>
    <w:p>
      <w:pPr>
        <w:pStyle w:val="BodyText"/>
      </w:pPr>
      <w:r>
        <w:t xml:space="preserve">Hai người nói chuyện tựa hồ chính là vì bên trong hắc võng đang thiêu đốt Phần Không Chi Viêm.</w:t>
      </w:r>
    </w:p>
    <w:p>
      <w:pPr>
        <w:pStyle w:val="Compact"/>
      </w:pPr>
      <w:r>
        <w:t xml:space="preserve">- Há lại cùng chúng ta không có quan hệ?</w:t>
      </w:r>
      <w:r>
        <w:br w:type="textWrapping"/>
      </w:r>
      <w:r>
        <w:br w:type="textWrapping"/>
      </w:r>
    </w:p>
    <w:p>
      <w:pPr>
        <w:pStyle w:val="Heading2"/>
      </w:pPr>
      <w:bookmarkStart w:id="1149" w:name="chương-1129-hối-hận-cả-đời"/>
      <w:bookmarkEnd w:id="1149"/>
      <w:r>
        <w:t xml:space="preserve">1127. Chương 1129: Hối Hận Cả Đời?</w:t>
      </w:r>
    </w:p>
    <w:p>
      <w:pPr>
        <w:pStyle w:val="Compact"/>
      </w:pPr>
      <w:r>
        <w:br w:type="textWrapping"/>
      </w:r>
      <w:r>
        <w:br w:type="textWrapping"/>
      </w:r>
    </w:p>
    <w:p>
      <w:pPr>
        <w:pStyle w:val="BodyText"/>
      </w:pPr>
      <w:r>
        <w:t xml:space="preserve">Thanh âm của trung niên nhân kia cũng trầm lãnh xuống:</w:t>
      </w:r>
    </w:p>
    <w:p>
      <w:pPr>
        <w:pStyle w:val="BodyText"/>
      </w:pPr>
      <w:r>
        <w:t xml:space="preserve">- Lục Không, ta biết ngươi gặp gỡ cũng không muốn khuyên ngươi gì cả. Bất quá lại đừng quên người này cũng là đích hệ nhất mạch của Lục gia ta, càng là một trong cốt nhục của gia chủ đại nhân. Ngươi hôm nay đối đãi hắn như vậy, cần đề phòng ngày khác có người đối đãi ngươi như thế! Không nói đến bộ hạ cũ của Hàm Yên đường nàng đại thể vẫn còn. Đó là Phương Tuyệt Lãnh Ly nếu muốn giết ngươi, Huyền Diệp Quốc Chủ cũng vị tất sẽ tận lực bảo vệ. Tính mệnh của người này, đã ở trong danh sách tổ đình. Như vậy cho dù là chết, cũng không thể do chúng ta nhiễm máu của hắn. Lục Không ngươi muốn làm cái gì cùng chúng ta chắc chắn không liên quan. Nhưng thỉnh chớ đem ba người chúng ta liên lụy!</w:t>
      </w:r>
    </w:p>
    <w:p>
      <w:pPr>
        <w:pStyle w:val="BodyText"/>
      </w:pPr>
      <w:r>
        <w:t xml:space="preserve">Mấy người bên người khí cơ tựa hồ đang giằng co.</w:t>
      </w:r>
    </w:p>
    <w:p>
      <w:pPr>
        <w:pStyle w:val="BodyText"/>
      </w:pPr>
      <w:r>
        <w:t xml:space="preserve">Sau một lát, thanh âm của Lục Không mới lại vang lên lẫn nữa, mang theo không cam lòng cường liệt:</w:t>
      </w:r>
    </w:p>
    <w:p>
      <w:pPr>
        <w:pStyle w:val="BodyText"/>
      </w:pPr>
      <w:r>
        <w:t xml:space="preserve">- Bỏ đi! Hôm nay buông tha cho hắn là được, người này rơi vào trong tay Huyền Diệp Quốc Chủ, hạ tràng e là cũng không tốt hơn bao nhiêu!</w:t>
      </w:r>
    </w:p>
    <w:p>
      <w:pPr>
        <w:pStyle w:val="BodyText"/>
      </w:pPr>
      <w:r>
        <w:t xml:space="preserve">Một đợt linh năng nhộn nhạo tựa hồ muốn đem Phần Không Chi Hỏa trong Già Thiên Triền Ti Võng này thu hồi.</w:t>
      </w:r>
    </w:p>
    <w:p>
      <w:pPr>
        <w:pStyle w:val="BodyText"/>
      </w:pPr>
      <w:r>
        <w:t xml:space="preserve">Nhưng sau một lát, thanh âm của Lục Không lại quái dị vang lên.</w:t>
      </w:r>
    </w:p>
    <w:p>
      <w:pPr>
        <w:pStyle w:val="BodyText"/>
      </w:pPr>
      <w:r>
        <w:t xml:space="preserve">- Ân? Có ý tứ, cư nhiên có thể chống cự đến bây giờ! Còn tưởng rằng thời gian mấy lần hô hấp đã có thể đem hắn luyện hóa. Nhưng cho tới bây giờ vẫn là khí cơ viên mãn như cũ, chưa tổn hao chút nào. Tông Thủ này thật sự có chút ý nghĩa!</w:t>
      </w:r>
    </w:p>
    <w:p>
      <w:pPr>
        <w:pStyle w:val="BodyText"/>
      </w:pPr>
      <w:r>
        <w:t xml:space="preserve">Nói tới chỗ này, lại nhàn nhạt cười nói:</w:t>
      </w:r>
    </w:p>
    <w:p>
      <w:pPr>
        <w:pStyle w:val="BodyText"/>
      </w:pPr>
      <w:r>
        <w:t xml:space="preserve">- Tựa hồ là dựa vào Huyền Băng chi lực để chống đỡ, Thiên sinh hộ giá sao? Mấy vị, hiếm khi tao ngộ chuyện thú vị như thế, không bằng chúng ta nhìn xem hắn có thể ở trong Già Thiên Triền Ti Võng này của ta sống sót được bao lâu? Ta đoán là hai mươi lần hô hấp, đã rất đề cao hắn rồi, không biết chư vị thấy thế nào?</w:t>
      </w:r>
    </w:p>
    <w:p>
      <w:pPr>
        <w:pStyle w:val="BodyText"/>
      </w:pPr>
      <w:r>
        <w:t xml:space="preserve">Đang khi nói chuyện, lại là một đợt hồn lực quán nhập, thôi động xích sắc hỏa diễm kia càng lộ ra nóng cháy.</w:t>
      </w:r>
    </w:p>
    <w:p>
      <w:pPr>
        <w:pStyle w:val="BodyText"/>
      </w:pPr>
      <w:r>
        <w:t xml:space="preserve">Ba người khác bên ngoài hắc võng lại là một trận trầm mặc. Một lát sau, thanh âm của trung niên trầm ổn kia mới lại lần nữa vang lên.</w:t>
      </w:r>
    </w:p>
    <w:p>
      <w:pPr>
        <w:pStyle w:val="BodyText"/>
      </w:pPr>
      <w:r>
        <w:t xml:space="preserve">- Bỏ đi! Để Lục Không thử xem cũng không sao cả, cũng xem xem căn cơ của Tông Thủ này tu vi võ đạo đến tột cùng ra sao! Truyền thuyết kẻ này chính là lấy Thất Vĩ Linh Hồ, hỗn tạp với Phần Không Diễm Huyết của Lục gia ta, theo đạo lý hẳn là không thể tập võ mới đúng...</w:t>
      </w:r>
    </w:p>
    <w:p>
      <w:pPr>
        <w:pStyle w:val="BodyText"/>
      </w:pPr>
      <w:r>
        <w:t xml:space="preserve">Lục tử kia cũng thản nhiên nói:</w:t>
      </w:r>
    </w:p>
    <w:p>
      <w:pPr>
        <w:pStyle w:val="BodyText"/>
      </w:pPr>
      <w:r>
        <w:t xml:space="preserve">- Tùy ngươi!</w:t>
      </w:r>
    </w:p>
    <w:p>
      <w:pPr>
        <w:pStyle w:val="BodyText"/>
      </w:pPr>
      <w:r>
        <w:t xml:space="preserve">Tựa hồ là sao cũng được.</w:t>
      </w:r>
    </w:p>
    <w:p>
      <w:pPr>
        <w:pStyle w:val="BodyText"/>
      </w:pPr>
      <w:r>
        <w:t xml:space="preserve">Lập tức lại nghe trong hắc võng một tiếng cười lạnh truyền ra.</w:t>
      </w:r>
    </w:p>
    <w:p>
      <w:pPr>
        <w:pStyle w:val="BodyText"/>
      </w:pPr>
      <w:r>
        <w:t xml:space="preserve">- Thử căn cơ của cô? E là cả bốn người các ngươi đều không có năng lực này!</w:t>
      </w:r>
    </w:p>
    <w:p>
      <w:pPr>
        <w:pStyle w:val="BodyText"/>
      </w:pPr>
      <w:r>
        <w:t xml:space="preserve">- Muốn thử năng lực của cô? Chỉ e là bốn người các ngươi không có khả năng ấy!</w:t>
      </w:r>
    </w:p>
    <w:p>
      <w:pPr>
        <w:pStyle w:val="BodyText"/>
      </w:pPr>
      <w:r>
        <w:t xml:space="preserve">Một đạo kiếm quang đỏ màu vung lên, ba ngàn sợi tơ lập tức đứt đoạn.</w:t>
      </w:r>
    </w:p>
    <w:p>
      <w:pPr>
        <w:pStyle w:val="BodyText"/>
      </w:pPr>
      <w:r>
        <w:t xml:space="preserve">Lục Không đầu tirn khiếp sọ, sau đó lại cười nhạt.</w:t>
      </w:r>
    </w:p>
    <w:p>
      <w:pPr>
        <w:pStyle w:val="BodyText"/>
      </w:pPr>
      <w:r>
        <w:t xml:space="preserve">- quả nhiên là kì nhân, đến lúc này rồi còn muốn phá lưới thoát thân.</w:t>
      </w:r>
    </w:p>
    <w:p>
      <w:pPr>
        <w:pStyle w:val="BodyText"/>
      </w:pPr>
      <w:r>
        <w:t xml:space="preserve">Một nam nhân trung niên khác thấy vậy cũng lác đầu, Thiên Triền Ti võng là bảo vật chấn giữ Lục gia, là do một loại cá voi kì dị ở biển Đen sản sinh ra.</w:t>
      </w:r>
    </w:p>
    <w:p>
      <w:pPr>
        <w:pStyle w:val="BodyText"/>
      </w:pPr>
      <w:r>
        <w:t xml:space="preserve">ở trong đại dương săn mồi, gần như không phải chịu áp lực, mà lại có khả năng tự phục hồi. chính là do một bậc cường giả thuộc Thần cảnh chế tạo thành.</w:t>
      </w:r>
    </w:p>
    <w:p>
      <w:pPr>
        <w:pStyle w:val="BodyText"/>
      </w:pPr>
      <w:r>
        <w:t xml:space="preserve">Kiếm quang dù sắc bén, nhưng chỉ sợ chiếc lưới rất nhanh có thể khôi phục lại.</w:t>
      </w:r>
    </w:p>
    <w:p>
      <w:pPr>
        <w:pStyle w:val="BodyText"/>
      </w:pPr>
      <w:r>
        <w:t xml:space="preserve">Mà trong giây lát này, nam nhân trung niên toàn thân lông tóc dựng đứng, tim đập thình thịch, toàn thân lạnh toát run rẩy.</w:t>
      </w:r>
    </w:p>
    <w:p>
      <w:pPr>
        <w:pStyle w:val="BodyText"/>
      </w:pPr>
      <w:r>
        <w:t xml:space="preserve">Kiếm quang nhuộm máu ban đầu khi thu lại cũng không có gì khác thường.</w:t>
      </w:r>
    </w:p>
    <w:p>
      <w:pPr>
        <w:pStyle w:val="BodyText"/>
      </w:pPr>
      <w:r>
        <w:t xml:space="preserve">Nhưng khi kiếm quang lướt qua, lại vẽ nên những vòng tròn tột cùng ảo diệu.</w:t>
      </w:r>
    </w:p>
    <w:p>
      <w:pPr>
        <w:pStyle w:val="BodyText"/>
      </w:pPr>
      <w:r>
        <w:t xml:space="preserve">Người với kiếm hòa làm một, những sọi tơ đen đều tản ra, đứt thành từng đoạn, giống như không còn sức sống, héo hon ủ rũ, không có dấu hiệu khép lại.</w:t>
      </w:r>
    </w:p>
    <w:p>
      <w:pPr>
        <w:pStyle w:val="BodyText"/>
      </w:pPr>
      <w:r>
        <w:t xml:space="preserve">Thêm một tia sát khí bủa vây, quấn chặt lấy Lục Không.</w:t>
      </w:r>
    </w:p>
    <w:p>
      <w:pPr>
        <w:pStyle w:val="BodyText"/>
      </w:pPr>
      <w:r>
        <w:t xml:space="preserve">Ba người sắc mặt đại biến, mà nù cười trên mặt Lục Không lại càng nồng đậm.</w:t>
      </w:r>
    </w:p>
    <w:p>
      <w:pPr>
        <w:pStyle w:val="BodyText"/>
      </w:pPr>
      <w:r>
        <w:t xml:space="preserve">Vội vàng chạy sang một bên tránh Thiên Triền Ti võng, liên tục tránh né trong không trung khiến thân ảnh của mình tránh khỏi mũi kiếm.</w:t>
      </w:r>
    </w:p>
    <w:p>
      <w:pPr>
        <w:pStyle w:val="BodyText"/>
      </w:pPr>
      <w:r>
        <w:t xml:space="preserve">Sát ý ngưng tự đến đỉnh điểm khiến Kiếm Ý không dễ dàng né tránh.</w:t>
      </w:r>
    </w:p>
    <w:p>
      <w:pPr>
        <w:pStyle w:val="BodyText"/>
      </w:pPr>
      <w:r>
        <w:t xml:space="preserve">Kiếm ảnh cũng đuối theo y, những sợi tơ mãnh liệt bủa vây đến, bất ngờ tấn công đến.</w:t>
      </w:r>
    </w:p>
    <w:p>
      <w:pPr>
        <w:pStyle w:val="BodyText"/>
      </w:pPr>
      <w:r>
        <w:t xml:space="preserve">Một tấc đến gần lại một tấc đẩy y vào tuyệt cảnh!</w:t>
      </w:r>
    </w:p>
    <w:p>
      <w:pPr>
        <w:pStyle w:val="BodyText"/>
      </w:pPr>
      <w:r>
        <w:t xml:space="preserve">Hai thanh niên bên cạnh ánh mắt cụp xuống, hừ lạnh một tiếng một tia viêm quang bạo phát.</w:t>
      </w:r>
    </w:p>
    <w:p>
      <w:pPr>
        <w:pStyle w:val="BodyText"/>
      </w:pPr>
      <w:r>
        <w:t xml:space="preserve">Vô số ngọn lửa cũng nhanh chóng biến mất!</w:t>
      </w:r>
    </w:p>
    <w:p>
      <w:pPr>
        <w:pStyle w:val="BodyText"/>
      </w:pPr>
      <w:r>
        <w:t xml:space="preserve">- Nhớ kĩ, Lục Không, ngươi hôm nay nợ ta một món ân tình. Đều nói không thể coi thường tu si của Vân giới, quả là không sai. Đối đầu với ngươi, cho dù chỉ là kẻ vãn bối cũng không thể khinh xuất.</w:t>
      </w:r>
    </w:p>
    <w:p>
      <w:pPr>
        <w:pStyle w:val="BodyText"/>
      </w:pPr>
      <w:r>
        <w:t xml:space="preserve">Đang nói, y chỉ chợt một đao ngân quang trắng bạc từ trong tay áo Tông Thủ phát ra.</w:t>
      </w:r>
    </w:p>
    <w:p>
      <w:pPr>
        <w:pStyle w:val="BodyText"/>
      </w:pPr>
      <w:r>
        <w:t xml:space="preserve">Nhanh hơn tốc độ phản ứng cực nhanh của y bay đến. Vị thanh niên trước giờ vẫn luôn bình tĩnh, thậm chí còn không kịp phản ứng.</w:t>
      </w:r>
    </w:p>
    <w:p>
      <w:pPr>
        <w:pStyle w:val="BodyText"/>
      </w:pPr>
      <w:r>
        <w:t xml:space="preserve">Thanh phi đao trắng bạc ấy đã đâm vào mi tâm y, mà xa xa vang đến tiếng cười lạnh của Tông Thủ.</w:t>
      </w:r>
    </w:p>
    <w:p>
      <w:pPr>
        <w:pStyle w:val="BodyText"/>
      </w:pPr>
      <w:r>
        <w:t xml:space="preserve">- Dưới kiếm của cô có thể có kẻ trốn thoát sao? Món ân tình này, vẫn là để ngươi nợ thì hơn!</w:t>
      </w:r>
    </w:p>
    <w:p>
      <w:pPr>
        <w:pStyle w:val="BodyText"/>
      </w:pPr>
      <w:r>
        <w:t xml:space="preserve">Trong mắt người thanh niên bĩnh tĩnh kia lộ ra vẻ khó tin.</w:t>
      </w:r>
    </w:p>
    <w:p>
      <w:pPr>
        <w:pStyle w:val="BodyText"/>
      </w:pPr>
      <w:r>
        <w:t xml:space="preserve">Phi đao này sao có thể nhanh đến vậy? Quỷ dị đến vậy? Quỷ dị đến mức không thể chống đỡ.</w:t>
      </w:r>
    </w:p>
    <w:p>
      <w:pPr>
        <w:pStyle w:val="BodyText"/>
      </w:pPr>
      <w:r>
        <w:t xml:space="preserve">Nếu sớm biết vậy liền không tùy tiện để tên điên cuồng Lục Không rat ay, rước họa vào thân.</w:t>
      </w:r>
    </w:p>
    <w:p>
      <w:pPr>
        <w:pStyle w:val="BodyText"/>
      </w:pPr>
      <w:r>
        <w:t xml:space="preserve">Một tia ý nghĩ cuối cùng xuyên qua đại não, sau đó thanh phi đao sắc bén đấm thẳng vào trong đầu khiến y hồn tiêu phách tán, thậm chí cả nguyên thần cũng bị đánh cho nát vụn.</w:t>
      </w:r>
    </w:p>
    <w:p>
      <w:pPr>
        <w:pStyle w:val="BodyText"/>
      </w:pPr>
      <w:r>
        <w:t xml:space="preserve">Cũng không cò biết được mọi chuyện về sau này nữa.</w:t>
      </w:r>
    </w:p>
    <w:p>
      <w:pPr>
        <w:pStyle w:val="BodyText"/>
      </w:pPr>
      <w:r>
        <w:t xml:space="preserve">Nam tử trung niên cũng xuất thủ trước. Một thanh Hỏa Diễm trường đao truy kích theo thân ảnh Tông Thủ.</w:t>
      </w:r>
    </w:p>
    <w:p>
      <w:pPr>
        <w:pStyle w:val="BodyText"/>
      </w:pPr>
      <w:r>
        <w:t xml:space="preserve">Vốn chỉ muốn dọa Tông Thủ một phen, không ngờ lại lấy mạng của người thanh niên trầm ổn kia, liền cảm thấy rất king ngạc.</w:t>
      </w:r>
    </w:p>
    <w:p>
      <w:pPr>
        <w:pStyle w:val="BodyText"/>
      </w:pPr>
      <w:r>
        <w:t xml:space="preserve">- Lục U?</w:t>
      </w:r>
    </w:p>
    <w:p>
      <w:pPr>
        <w:pStyle w:val="BodyText"/>
      </w:pPr>
      <w:r>
        <w:t xml:space="preserve">Gầm lên giận dữ, thanh hỏa diễm đao chưa từng lùi bước mà lại càng thêm hung han, khiến cả bầu trời trong nháy mắt ngập trong hỏa diễm.</w:t>
      </w:r>
    </w:p>
    <w:p>
      <w:pPr>
        <w:pStyle w:val="BodyText"/>
      </w:pPr>
      <w:r>
        <w:t xml:space="preserve">Nguyên nhân là do Tông Thủ quá mạnh, thực lực cao thâm khó dò. Chi có ba người này hợp sức thì quả là nguy hiểm.</w:t>
      </w:r>
    </w:p>
    <w:p>
      <w:pPr>
        <w:pStyle w:val="BodyText"/>
      </w:pPr>
      <w:r>
        <w:t xml:space="preserve">Nhưng chỉ trong chớp mắt, một đạo lam quang cắt nát Thiên Triền ti lưới, một con rùa to cả người phừng phừng hỏa diễm nàu xanh lam đang ngăn cản đao thế của Tông Thủ.</w:t>
      </w:r>
    </w:p>
    <w:p>
      <w:pPr>
        <w:pStyle w:val="BodyText"/>
      </w:pPr>
      <w:r>
        <w:t xml:space="preserve">Nhìn lại một cái, sau đó một cây thuẫn không lồ không chút lưu tình nện mạnh về phía sau.</w:t>
      </w:r>
    </w:p>
    <w:p>
      <w:pPr>
        <w:pStyle w:val="BodyText"/>
      </w:pPr>
      <w:r>
        <w:t xml:space="preserve">Xoảng!</w:t>
      </w:r>
    </w:p>
    <w:p>
      <w:pPr>
        <w:pStyle w:val="BodyText"/>
      </w:pPr>
      <w:r>
        <w:t xml:space="preserve">Một tiếng chấn động, thế đao không như trong dự đoán của nam nhân trung niên, đánh tan cây thuẫn khổng lồ này.</w:t>
      </w:r>
    </w:p>
    <w:p>
      <w:pPr>
        <w:pStyle w:val="BodyText"/>
      </w:pPr>
      <w:r>
        <w:t xml:space="preserve">Ngược lại bị lực đạo trắng bạc đánh bật trở lại! Đao thế toán loạn, lửa cháy khắp nơi.</w:t>
      </w:r>
    </w:p>
    <w:p>
      <w:pPr>
        <w:pStyle w:val="BodyText"/>
      </w:pPr>
      <w:r>
        <w:t xml:space="preserve">Huyền Vũ Nguyên Cương khí!</w:t>
      </w:r>
    </w:p>
    <w:p>
      <w:pPr>
        <w:pStyle w:val="BodyText"/>
      </w:pPr>
      <w:r>
        <w:t xml:space="preserve">Nam nhân trung niên sắc mặt đại biến, con rùa lớn trước mặt là một loại biến chủng của Huyền Vũ, di chủng thần thú.</w:t>
      </w:r>
    </w:p>
    <w:p>
      <w:pPr>
        <w:pStyle w:val="BodyText"/>
      </w:pPr>
      <w:r>
        <w:t xml:space="preserve">Sức mạnh của Huyền Vũ thuộc vào ba loài mạnh nhất. Mà con rùa lớn vậy, sức lực cũng không thể kém hơn!</w:t>
      </w:r>
    </w:p>
    <w:p>
      <w:pPr>
        <w:pStyle w:val="BodyText"/>
      </w:pPr>
      <w:r>
        <w:t xml:space="preserve">Dù thấp hơn y một cảnh giới, nhưng sức mạnh vẫn như cũ vượt xa!</w:t>
      </w:r>
    </w:p>
    <w:p>
      <w:pPr>
        <w:pStyle w:val="BodyText"/>
      </w:pPr>
      <w:r>
        <w:t xml:space="preserve">Bên cạnh Tông Thủ còn có loại thần thú hộ thân này sao?</w:t>
      </w:r>
    </w:p>
    <w:p>
      <w:pPr>
        <w:pStyle w:val="Compact"/>
      </w:pPr>
      <w:r>
        <w:t xml:space="preserve">Một người một thú cùng giao đấu, cự qui ở phía trước đã nắm mấy phần thắng rồi.</w:t>
      </w:r>
      <w:r>
        <w:br w:type="textWrapping"/>
      </w:r>
      <w:r>
        <w:br w:type="textWrapping"/>
      </w:r>
    </w:p>
    <w:p>
      <w:pPr>
        <w:pStyle w:val="Heading2"/>
      </w:pPr>
      <w:bookmarkStart w:id="1150" w:name="chương-1130-hối-hận-cả-đời-2"/>
      <w:bookmarkEnd w:id="1150"/>
      <w:r>
        <w:t xml:space="preserve">1128. Chương 1130: Hối Hận Cả Đời? (2)</w:t>
      </w:r>
    </w:p>
    <w:p>
      <w:pPr>
        <w:pStyle w:val="Compact"/>
      </w:pPr>
      <w:r>
        <w:br w:type="textWrapping"/>
      </w:r>
      <w:r>
        <w:br w:type="textWrapping"/>
      </w:r>
    </w:p>
    <w:p>
      <w:pPr>
        <w:pStyle w:val="BodyText"/>
      </w:pPr>
      <w:r>
        <w:t xml:space="preserve">Tông Thủ người kiếm hợp nhất, chợt tăng tốc thoát khỏi hỏa diễm phi châm.</w:t>
      </w:r>
    </w:p>
    <w:p>
      <w:pPr>
        <w:pStyle w:val="BodyText"/>
      </w:pPr>
      <w:r>
        <w:t xml:space="preserve">Lúc này nữ tử tên Lục Tử cũng song song ra tay, giống như trước dồn linh lực vào hai tay. Vài tia hỏa linh liên tiếp đánh ra, mang theo tia sấm sét, thủ pháp kích động nhanh như tia chớp!</w:t>
      </w:r>
    </w:p>
    <w:p>
      <w:pPr>
        <w:pStyle w:val="BodyText"/>
      </w:pPr>
      <w:r>
        <w:t xml:space="preserve">Tông Thủ cả thân cười rung lên, một tia kiếm quang lệch khỏi quĩ đạo. Một đạo kiếm huyết sắc kiếm quang chợt lóe ngang tròi, chém về phía nữ nhân tên Lục Tử kia.</w:t>
      </w:r>
    </w:p>
    <w:p>
      <w:pPr>
        <w:pStyle w:val="BodyText"/>
      </w:pPr>
      <w:r>
        <w:t xml:space="preserve">Kiếm ảnh kìa ảo trong một khắc đã khiến đối phương vô phương chống đỡ, tại nơi mà mấy tia lửa kia xuất hiện, đánh mạnh vào đôi tay trắng như ngọc của Lục Tử, khiến nàng không thể phát ra linh lực!</w:t>
      </w:r>
    </w:p>
    <w:p>
      <w:pPr>
        <w:pStyle w:val="BodyText"/>
      </w:pPr>
      <w:r>
        <w:t xml:space="preserve">Đối với loại Phần Không thuật có thể đánh ra tia sét mạnh đến vậy, hắn cũng có chút kiêng kị.</w:t>
      </w:r>
    </w:p>
    <w:p>
      <w:pPr>
        <w:pStyle w:val="BodyText"/>
      </w:pPr>
      <w:r>
        <w:t xml:space="preserve">Hôm nay chỉ có nước dùng Trụ Thư mới có thể né tránh.</w:t>
      </w:r>
    </w:p>
    <w:p>
      <w:pPr>
        <w:pStyle w:val="BodyText"/>
      </w:pPr>
      <w:r>
        <w:t xml:space="preserve">Bằng không vừa rồi có thoát khỏi chiếc lưới kia không?</w:t>
      </w:r>
    </w:p>
    <w:p>
      <w:pPr>
        <w:pStyle w:val="BodyText"/>
      </w:pPr>
      <w:r>
        <w:t xml:space="preserve">Thất thủ một lần thì tuyệt đối không thể để lần thứ hai thất thủ sởi cùng một thủ pháp!</w:t>
      </w:r>
    </w:p>
    <w:p>
      <w:pPr>
        <w:pStyle w:val="BodyText"/>
      </w:pPr>
      <w:r>
        <w:t xml:space="preserve">Lục Tử cả kinh, mặt trắng bệch như tuyết, xoẹt qua một tia đau đớn. thân thể không do dự lùi liền mấy bước.</w:t>
      </w:r>
    </w:p>
    <w:p>
      <w:pPr>
        <w:pStyle w:val="BodyText"/>
      </w:pPr>
      <w:r>
        <w:t xml:space="preserve">Tạm thời Tông Thủ cũng không có tâm tình quan tâm đến nữ nhân này, kiếm quang một lần nữa vung lên, Vô Danh kiếm một lần nữa khóa trụ Lục Không đang chạy trốn lại.</w:t>
      </w:r>
    </w:p>
    <w:p>
      <w:pPr>
        <w:pStyle w:val="BodyText"/>
      </w:pPr>
      <w:r>
        <w:t xml:space="preserve">Lời nói của kẻ này quả rất đáng ghét, đúng là muốn đưa đầu tìm chết mà!</w:t>
      </w:r>
    </w:p>
    <w:p>
      <w:pPr>
        <w:pStyle w:val="BodyText"/>
      </w:pPr>
      <w:r>
        <w:t xml:space="preserve">Hồng quang lại lóe ra, lực mạnh đến mức không thể ngăn cản.</w:t>
      </w:r>
    </w:p>
    <w:p>
      <w:pPr>
        <w:pStyle w:val="BodyText"/>
      </w:pPr>
      <w:r>
        <w:t xml:space="preserve">Trong một phần ba trăm giây, liên tục xuyên qua mười tầng không, vách ngăn không gian.</w:t>
      </w:r>
    </w:p>
    <w:p>
      <w:pPr>
        <w:pStyle w:val="BodyText"/>
      </w:pPr>
      <w:r>
        <w:t xml:space="preserve">Lục Không cuối cùng cũng không trốn tránh được, bị kiếm ảnh huyết sắc ấy quật vào người.</w:t>
      </w:r>
    </w:p>
    <w:p>
      <w:pPr>
        <w:pStyle w:val="BodyText"/>
      </w:pPr>
      <w:r>
        <w:t xml:space="preserve">Đao trong tay đúng vào lúc va chạm liền gãy thành mấy khúc, toàn thân như bị phanh thây, nhừ nát.</w:t>
      </w:r>
    </w:p>
    <w:p>
      <w:pPr>
        <w:pStyle w:val="BodyText"/>
      </w:pPr>
      <w:r>
        <w:t xml:space="preserve">Trong mắt Lục Không cũng đầy vẻ điên cuồng.</w:t>
      </w:r>
    </w:p>
    <w:p>
      <w:pPr>
        <w:pStyle w:val="BodyText"/>
      </w:pPr>
      <w:r>
        <w:t xml:space="preserve">Làm sao có thể, chỉ là một kẻ thuộc Tiên cảnh hậu kì có thể giết chết y sao?</w:t>
      </w:r>
    </w:p>
    <w:p>
      <w:pPr>
        <w:pStyle w:val="BodyText"/>
      </w:pPr>
      <w:r>
        <w:t xml:space="preserve">Lục Không y đứng đầu trong số bốn người ở đây. Trong lục gia, trong một năm gần đây rất hiếm có nhân tài xuất hiện.</w:t>
      </w:r>
    </w:p>
    <w:p>
      <w:pPr>
        <w:pStyle w:val="BodyText"/>
      </w:pPr>
      <w:r>
        <w:t xml:space="preserve">Chỉ cần kết thúc kì này là có thể đạt đến kì sau của Tiên cảnh, đặt một chân vào Thần cảnh.</w:t>
      </w:r>
    </w:p>
    <w:p>
      <w:pPr>
        <w:pStyle w:val="BodyText"/>
      </w:pPr>
      <w:r>
        <w:t xml:space="preserve">Làm sao có thể bỏ mạng ỏ đây được, chết trong tay đứa tạp chủng của Lục gia?</w:t>
      </w:r>
    </w:p>
    <w:p>
      <w:pPr>
        <w:pStyle w:val="BodyText"/>
      </w:pPr>
      <w:r>
        <w:t xml:space="preserve">Huyết sắc kiếm ảnh cũng không có ý lưu tình, một ý kiếm liền đem thân thể Lục Không chặt làm đôi.</w:t>
      </w:r>
    </w:p>
    <w:p>
      <w:pPr>
        <w:pStyle w:val="BodyText"/>
      </w:pPr>
      <w:r>
        <w:t xml:space="preserve">Đầu lâu kia văng sang một bên, hai mắt vẫn trợn tròn không thể tin nổi. Bổng nhiên nghĩ ra điều gì, hai mắt nhắm chặt lại.</w:t>
      </w:r>
    </w:p>
    <w:p>
      <w:pPr>
        <w:pStyle w:val="BodyText"/>
      </w:pPr>
      <w:r>
        <w:t xml:space="preserve">- Hồn cảnh của Kiếm Ý! Ngươi giết Kiếm Ý, cư nhiên đã đạt đến Hồn cảnh.</w:t>
      </w:r>
    </w:p>
    <w:p>
      <w:pPr>
        <w:pStyle w:val="BodyText"/>
      </w:pPr>
      <w:r>
        <w:t xml:space="preserve">Chưa nói hết, chỉ thấy đạo huyết sắc kiếm quang nhất động, mũi kiếm đâm thẳng vào nguyên hồn của cái đầu lâu kia, hủy diệt tất cả.</w:t>
      </w:r>
    </w:p>
    <w:p>
      <w:pPr>
        <w:pStyle w:val="BodyText"/>
      </w:pPr>
      <w:r>
        <w:t xml:space="preserve">Nam tử trung niên ở đằng xa,vốn đang chần chừ không biết có nên đánh tiếp không?</w:t>
      </w:r>
    </w:p>
    <w:p>
      <w:pPr>
        <w:pStyle w:val="BodyText"/>
      </w:pPr>
      <w:r>
        <w:t xml:space="preserve">Lúc này nghe thấy câu nói này liến không hề do dự bay ngược về sau.</w:t>
      </w:r>
    </w:p>
    <w:p>
      <w:pPr>
        <w:pStyle w:val="BodyText"/>
      </w:pPr>
      <w:r>
        <w:t xml:space="preserve">Kiếm ý hồn cảnh, lại là kiếm ý hồn cảnh!</w:t>
      </w:r>
    </w:p>
    <w:p>
      <w:pPr>
        <w:pStyle w:val="BodyText"/>
      </w:pPr>
      <w:r>
        <w:t xml:space="preserve">Không trách được kiếm của Tông Thủ lại khiến cho y có một cảm giác kich sợ như vậy.</w:t>
      </w:r>
    </w:p>
    <w:p>
      <w:pPr>
        <w:pStyle w:val="BodyText"/>
      </w:pPr>
      <w:r>
        <w:t xml:space="preserve">Nhưng kì sau của Tiên cảnh, sao có thể nắm giữ Hồn cảnh của Kiếm Ý?</w:t>
      </w:r>
    </w:p>
    <w:p>
      <w:pPr>
        <w:pStyle w:val="BodyText"/>
      </w:pPr>
      <w:r>
        <w:t xml:space="preserve">Thực lực của Lục Không trên y là không còn gì phải bàn cãi.</w:t>
      </w:r>
    </w:p>
    <w:p>
      <w:pPr>
        <w:pStyle w:val="BodyText"/>
      </w:pPr>
      <w:r>
        <w:t xml:space="preserve">Quả thật không thể bàn cãi!</w:t>
      </w:r>
    </w:p>
    <w:p>
      <w:pPr>
        <w:pStyle w:val="BodyText"/>
      </w:pPr>
      <w:r>
        <w:t xml:space="preserve">Thông tin mà quốc vương Huyền Diệp quốc tìm hiểu được quả thật không sai!</w:t>
      </w:r>
    </w:p>
    <w:p>
      <w:pPr>
        <w:pStyle w:val="BodyText"/>
      </w:pPr>
      <w:r>
        <w:t xml:space="preserve">Nực cười là Lục gia lúc này lại chỉ coi y là một kẻ tạp chủng, Phương Tuyệt cũng không coi hắn ra gì.</w:t>
      </w:r>
    </w:p>
    <w:p>
      <w:pPr>
        <w:pStyle w:val="BodyText"/>
      </w:pPr>
      <w:r>
        <w:t xml:space="preserve">Còn có hai cha con phụ trách giám hộ gia tộc vẫn không biết có chuyện gì xảy ra, cư vẫn coi Tông Thủ là là kẻ tầm thường, võ nghệ mèo cào, chẳng khác nào kẻ bỏ đi!</w:t>
      </w:r>
    </w:p>
    <w:p>
      <w:pPr>
        <w:pStyle w:val="BodyText"/>
      </w:pPr>
      <w:r>
        <w:t xml:space="preserve">Nếu là Tông Thủ, kẻ vô dụng này quay về là có ý đồ gì?</w:t>
      </w:r>
    </w:p>
    <w:p>
      <w:pPr>
        <w:pStyle w:val="BodyText"/>
      </w:pPr>
      <w:r>
        <w:t xml:space="preserve">Giờ khắc này, Lục Không cảm thấy vô cùng kì quai, vồn ban đầu y chỉ coi Tông Thủ là một kẻ yếu kém, thêm chút khả năng nữa cũng vẫn là yếu đuối thôi, không thể trở thành uy hiếp, cũng không thoát khỏi tầm kiểm soát của bọn họ được.</w:t>
      </w:r>
    </w:p>
    <w:p>
      <w:pPr>
        <w:pStyle w:val="BodyText"/>
      </w:pPr>
      <w:r>
        <w:t xml:space="preserve">Không thể ngờ được một con thỏ non lại biến thành mãnh thú!</w:t>
      </w:r>
    </w:p>
    <w:p>
      <w:pPr>
        <w:pStyle w:val="BodyText"/>
      </w:pPr>
      <w:r>
        <w:t xml:space="preserve">Huyết sắc kiếm quang giết chết Lục Không lại lập tức chuyển hướng.</w:t>
      </w:r>
    </w:p>
    <w:p>
      <w:pPr>
        <w:pStyle w:val="BodyText"/>
      </w:pPr>
      <w:r>
        <w:t xml:space="preserve">Kiếm ý phong tỏa về phía xa, lần này lại khiến Tông Thủ cảm nhận được sự uy hiếp từ Lục Tử, ngay lập tức thiên biến vạn hóa.</w:t>
      </w:r>
    </w:p>
    <w:p>
      <w:pPr>
        <w:pStyle w:val="BodyText"/>
      </w:pPr>
      <w:r>
        <w:t xml:space="preserve">Hai tay Lục Tử đã khôi phục lại, trong tay lại xuất hiện vài tia lửa.</w:t>
      </w:r>
    </w:p>
    <w:p>
      <w:pPr>
        <w:pStyle w:val="BodyText"/>
      </w:pPr>
      <w:r>
        <w:t xml:space="preserve">Chỉ là bây gờ không dám ra tay với Tông Thủ, toàn bộ Xích Kiếp Phần Không lôi bắn ra phía trước đều lui lại rồi tiêu tan.</w:t>
      </w:r>
    </w:p>
    <w:p>
      <w:pPr>
        <w:pStyle w:val="BodyText"/>
      </w:pPr>
      <w:r>
        <w:t xml:space="preserve">Thần thái băng laanhj không thể duy trì được nữa, nét mặt chuyển sang trắng bệch.</w:t>
      </w:r>
    </w:p>
    <w:p>
      <w:pPr>
        <w:pStyle w:val="BodyText"/>
      </w:pPr>
      <w:r>
        <w:t xml:space="preserve">Hồn cảnh kiếm đạo, đạt đến cảnh giới này, một khi bị phong tỏa thì chắc chết không còn nghi ngờ!</w:t>
      </w:r>
    </w:p>
    <w:p>
      <w:pPr>
        <w:pStyle w:val="BodyText"/>
      </w:pPr>
      <w:r>
        <w:t xml:space="preserve">Chỉ có lấy toàn bộ sức lực giành lấy một con đường sống.</w:t>
      </w:r>
    </w:p>
    <w:p>
      <w:pPr>
        <w:pStyle w:val="BodyText"/>
      </w:pPr>
      <w:r>
        <w:t xml:space="preserve">Từ xa trở về thấy vậy cũng rất kinh hãi, trước mặt Bích Hỏa Huyền Qui, y không dám ngăn cản, cũng không thể ngăn cản, chỉ có thể gầm lên:</w:t>
      </w:r>
    </w:p>
    <w:p>
      <w:pPr>
        <w:pStyle w:val="BodyText"/>
      </w:pPr>
      <w:r>
        <w:t xml:space="preserve">- Tông Thủ, ngươi dám! Mấy người chúng ta đều là bần thúc bối! Tàn sát trưởng bối có hậu quả thế nào? Ngươi cũng biết người chết sau lưng ngươi là ai chứ? Hôm nay ngươi giết y, nhất định sẽ hối hận cả đời.</w:t>
      </w:r>
    </w:p>
    <w:p>
      <w:pPr>
        <w:pStyle w:val="BodyText"/>
      </w:pPr>
      <w:r>
        <w:t xml:space="preserve">Khóe môi Tông Thủ lần nữa nhếch lên.</w:t>
      </w:r>
    </w:p>
    <w:p>
      <w:pPr>
        <w:pStyle w:val="BodyText"/>
      </w:pPr>
      <w:r>
        <w:t xml:space="preserve">Cũng một gia tộc? Câu nói vừa rồi hình như cũng không coi hắn là người nhà!</w:t>
      </w:r>
    </w:p>
    <w:p>
      <w:pPr>
        <w:pStyle w:val="BodyText"/>
      </w:pPr>
      <w:r>
        <w:t xml:space="preserve">Còn về Lục Tử chết sau lưng, hăn cũng lười bận tâm, cũng không nghĩ ra tại sao về sau lại hối hận suốt đòi!</w:t>
      </w:r>
    </w:p>
    <w:p>
      <w:pPr>
        <w:pStyle w:val="BodyText"/>
      </w:pPr>
      <w:r>
        <w:t xml:space="preserve">Mặc dù có kẻ đến tìm hắn trả thù, có Vô Danh Kiếm trong tay, hắn cònphải sợ gì nữa?</w:t>
      </w:r>
    </w:p>
    <w:p>
      <w:pPr>
        <w:pStyle w:val="BodyText"/>
      </w:pPr>
      <w:r>
        <w:t xml:space="preserve">Dừng một chút trước khi Hỏa diễm lôi bộc phát, sau đo tư thế của hắn chậm lại một chút. Kiếm thế bỗng dung bạo phát, một kiếm đánh ra.</w:t>
      </w:r>
    </w:p>
    <w:p>
      <w:pPr>
        <w:pStyle w:val="BodyText"/>
      </w:pPr>
      <w:r>
        <w:t xml:space="preserve">Cư nhiên chém nát đám lửa Phần Không kia, lại đam thủng lớp khắn tím, thân ảnh mở ảo đánh thẳng vào Lục Tử.</w:t>
      </w:r>
    </w:p>
    <w:p>
      <w:pPr>
        <w:pStyle w:val="BodyText"/>
      </w:pPr>
      <w:r>
        <w:t xml:space="preserve">Lúc đang chạm đến mi tâm Lục Tử, Tông Thủ bỗng nhiên cảm nhận như có tiếng dã thú gầm rú vang lên bên tai hắn, huyết mạch toàn thân sôi trào.</w:t>
      </w:r>
    </w:p>
    <w:p>
      <w:pPr>
        <w:pStyle w:val="BodyText"/>
      </w:pPr>
      <w:r>
        <w:t xml:space="preserve">Trong một khắc đã rõ</w:t>
      </w:r>
    </w:p>
    <w:p>
      <w:pPr>
        <w:pStyle w:val="BodyText"/>
      </w:pPr>
      <w:r>
        <w:t xml:space="preserve">Trên người Lục Tử đã hạ chú cấm, có thể nhận biết điềm nguy, Mà người này huyết mạch cũng như tu vi lại rất gần với hắn.</w:t>
      </w:r>
    </w:p>
    <w:p>
      <w:pPr>
        <w:pStyle w:val="BodyText"/>
      </w:pPr>
      <w:r>
        <w:t xml:space="preserve">Quả nhiên lại thêm một kẻ cường đich!</w:t>
      </w:r>
    </w:p>
    <w:p>
      <w:pPr>
        <w:pStyle w:val="BodyText"/>
      </w:pPr>
      <w:r>
        <w:t xml:space="preserve">Đôi mắt Tông Thủ lóe sáng, không chần chù chút nào đâm thẳng vào giữa mi tâm Lục Tử, đoạn tuyệt tàn bộ đường sống của nàng.</w:t>
      </w:r>
    </w:p>
    <w:p>
      <w:pPr>
        <w:pStyle w:val="BodyText"/>
      </w:pPr>
      <w:r>
        <w:t xml:space="preserve">Cùng lúc đó, cách thế giới Thiên Phương không biết là còn có bao nhiêu thế giới bên ngoài nữa.</w:t>
      </w:r>
    </w:p>
    <w:p>
      <w:pPr>
        <w:pStyle w:val="BodyText"/>
      </w:pPr>
      <w:r>
        <w:t xml:space="preserve">Một mảnh Hỏa Viên như địa ngục trong không gian, bỗng dưng có một tiếng bi ai đến cực độ, bỗng nhiên triệt tam tiêu.</w:t>
      </w:r>
    </w:p>
    <w:p>
      <w:pPr>
        <w:pStyle w:val="BodyText"/>
      </w:pPr>
      <w:r>
        <w:t xml:space="preserve">Âm thanh chấn động đấy, thậm trí truyền ra cả thế giới bên ngoài.</w:t>
      </w:r>
    </w:p>
    <w:p>
      <w:pPr>
        <w:pStyle w:val="BodyText"/>
      </w:pPr>
      <w:r>
        <w:t xml:space="preserve">- Lục từ.</w:t>
      </w:r>
    </w:p>
    <w:p>
      <w:pPr>
        <w:pStyle w:val="BodyText"/>
      </w:pPr>
      <w:r>
        <w:t xml:space="preserve">Giống như một dã thú tuyệt vọng, khiến hơn một trăm vạn binh sĩ đang chiến đấu ở nơi này, đều đứng thẳng hàng, quay về phía sau.</w:t>
      </w:r>
    </w:p>
    <w:p>
      <w:pPr>
        <w:pStyle w:val="BodyText"/>
      </w:pPr>
      <w:r>
        <w:t xml:space="preserve">Trong tầm mắt, là một nam thanh niên đang ngồi trên xe trinh chiến màu đỏ. Một anh hùng tài giỏi, trong tay cầm một thanh kiếm to, đứng ở giữa đại quân, nghiễm nhiên trở thành một quân tử.</w:t>
      </w:r>
    </w:p>
    <w:p>
      <w:pPr>
        <w:pStyle w:val="BodyText"/>
      </w:pPr>
      <w:r>
        <w:t xml:space="preserve">Hai mắt đỏ lừ, bên trong chứa đầy tơ máu, giống như muốn nhỏ từng giọt máu xuống.</w:t>
      </w:r>
    </w:p>
    <w:p>
      <w:pPr>
        <w:pStyle w:val="BodyText"/>
      </w:pPr>
      <w:r>
        <w:t xml:space="preserve">- Là ai, ai mà dám to gan như thế! Dám đe dọa cô ấy khiến cô hồn tiêu phách loạn.</w:t>
      </w:r>
    </w:p>
    <w:p>
      <w:pPr>
        <w:pStyle w:val="BodyText"/>
      </w:pPr>
      <w:r>
        <w:t xml:space="preserve">Sau khi hồn niệm tan ra bắn phá quanh bốn phương tám hướng, ý muốn như bao phủ ra khắp nơi, như không quan tấm đến kết quả mà bộc phát ra.</w:t>
      </w:r>
    </w:p>
    <w:p>
      <w:pPr>
        <w:pStyle w:val="BodyText"/>
      </w:pPr>
      <w:r>
        <w:t xml:space="preserve">Khiến cho vô số binh sĩ cảm thấy khó mà chấp nhận được. nhao nhao quỳ dưới đất, mím chặt môi.</w:t>
      </w:r>
    </w:p>
    <w:p>
      <w:pPr>
        <w:pStyle w:val="BodyText"/>
      </w:pPr>
      <w:r>
        <w:t xml:space="preserve">Khiến cho phía đối diện, những quân dịch toàn thân bao phủ bởi lửa cũng giật mình nhìn về phía đấy.</w:t>
      </w:r>
    </w:p>
    <w:p>
      <w:pPr>
        <w:pStyle w:val="Compact"/>
      </w:pPr>
      <w:r>
        <w:t xml:space="preserve">Không hiểu, một chỉ huy như thế lại khiến bọn họ trọng thương như vậy, sao đột nhiện lại phát điên?</w:t>
      </w:r>
      <w:r>
        <w:br w:type="textWrapping"/>
      </w:r>
      <w:r>
        <w:br w:type="textWrapping"/>
      </w:r>
    </w:p>
    <w:p>
      <w:pPr>
        <w:pStyle w:val="Heading2"/>
      </w:pPr>
      <w:bookmarkStart w:id="1151" w:name="chương-1131-hối-hận-cả-đời-3"/>
      <w:bookmarkEnd w:id="1151"/>
      <w:r>
        <w:t xml:space="preserve">1129. Chương 1131: Hối Hận Cả Đời? (3)</w:t>
      </w:r>
    </w:p>
    <w:p>
      <w:pPr>
        <w:pStyle w:val="Compact"/>
      </w:pPr>
      <w:r>
        <w:br w:type="textWrapping"/>
      </w:r>
      <w:r>
        <w:br w:type="textWrapping"/>
      </w:r>
    </w:p>
    <w:p>
      <w:pPr>
        <w:pStyle w:val="BodyText"/>
      </w:pPr>
      <w:r>
        <w:t xml:space="preserve">Lại sợ thế lực của bọn họ, không dám tùy tiện xuất kích.</w:t>
      </w:r>
    </w:p>
    <w:p>
      <w:pPr>
        <w:pStyle w:val="BodyText"/>
      </w:pPr>
      <w:r>
        <w:t xml:space="preserve">- "Thế giới Thiên Phương, Thương viên Thần Điện" là phương tuyệt, tội đáng chết.</w:t>
      </w:r>
    </w:p>
    <w:p>
      <w:pPr>
        <w:pStyle w:val="BodyText"/>
      </w:pPr>
      <w:r>
        <w:t xml:space="preserve">Dường như đã có thể phán đoán được, Lục Tử rơi xuống đâu. Trên mặt nam thanh hiện kia càng hung dữ, bản năng bắt đầu bộc phát.</w:t>
      </w:r>
    </w:p>
    <w:p>
      <w:pPr>
        <w:pStyle w:val="BodyText"/>
      </w:pPr>
      <w:r>
        <w:t xml:space="preserve">- Nhớ cho rõ, cho dù ngươi là ai, có thân phận gì ở nhà họ Lục. Lục Vô Song tôi cũng sẽ nhất định khiến ngươi chết dưới kiếm của tôi! khiến anh đau khổ một đời. phanh thây ngươi, để ngươi nếm mùi cảm giác đau đớn.</w:t>
      </w:r>
    </w:p>
    <w:p>
      <w:pPr>
        <w:pStyle w:val="BodyText"/>
      </w:pPr>
      <w:r>
        <w:t xml:space="preserve">Nói song câu đó, hình dáng đó bỗng nhiên quay đi, nhấc bước và rời khỏi mảnh đất hỏa diễm này.</w:t>
      </w:r>
    </w:p>
    <w:p>
      <w:pPr>
        <w:pStyle w:val="BodyText"/>
      </w:pPr>
      <w:r>
        <w:t xml:space="preserve">Nhưng mà bóng dáng đó mới rời khỏi chưa được bao lâu,bỗng nhiên một lực rất không biết từ đâu giữ chặt lại bóng dáng kia.</w:t>
      </w:r>
    </w:p>
    <w:p>
      <w:pPr>
        <w:pStyle w:val="BodyText"/>
      </w:pPr>
      <w:r>
        <w:t xml:space="preserve">Một giọng nói lạnh lùng nhưng rất uy nghiêm phát lên.</w:t>
      </w:r>
    </w:p>
    <w:p>
      <w:pPr>
        <w:pStyle w:val="BodyText"/>
      </w:pPr>
      <w:r>
        <w:t xml:space="preserve">- Lục Vô Song, trận chiến này vẫn chưa kết thúc, ngươi định đi đâu? Thế nhưng muốn rời khỏi đây cũng đâu phải dễ?</w:t>
      </w:r>
    </w:p>
    <w:p>
      <w:pPr>
        <w:pStyle w:val="BodyText"/>
      </w:pPr>
      <w:r>
        <w:t xml:space="preserve">- Tử Nhi cô ấy đã mất.</w:t>
      </w:r>
    </w:p>
    <w:p>
      <w:pPr>
        <w:pStyle w:val="BodyText"/>
      </w:pPr>
      <w:r>
        <w:t xml:space="preserve">Lục Vô Song cũng không giãy dụa, tùy vào lực nén mà ép thân thể, chỉ trợn mắt nhìn chằm chằm vào hư không.</w:t>
      </w:r>
    </w:p>
    <w:p>
      <w:pPr>
        <w:pStyle w:val="BodyText"/>
      </w:pPr>
      <w:r>
        <w:t xml:space="preserve">- Tôi nhớ rất rõ những lời ngày xưa anh nói, nhất định sẽ chăm sóc tốt cho cô ấy.</w:t>
      </w:r>
    </w:p>
    <w:p>
      <w:pPr>
        <w:pStyle w:val="BodyText"/>
      </w:pPr>
      <w:r>
        <w:t xml:space="preserve">- Lục Tử? Là vị hậu bối ? nhớ lại cách đây không lâu, hầu như lúc nào tôi cũng sai khiến cô ấy đi điều tra việc của Vân Giới, thật là không nên, bên đấy đúng là không biết sợ là gì.</w:t>
      </w:r>
    </w:p>
    <w:p>
      <w:pPr>
        <w:pStyle w:val="BodyText"/>
      </w:pPr>
      <w:r>
        <w:t xml:space="preserve">Trong tiếng uy nghiêm ấy, cũng chứa đựng ý nghi ngờ, sau đó lập tức lại dừng lại.</w:t>
      </w:r>
    </w:p>
    <w:p>
      <w:pPr>
        <w:pStyle w:val="BodyText"/>
      </w:pPr>
      <w:r>
        <w:t xml:space="preserve">- Cô ấy vì nhà họ Lục phải hy sinh, có sứng đáng để anh như thế không? Bỏ qua và không quan tâm đến trận chiến biên giới máu lửa này?</w:t>
      </w:r>
    </w:p>
    <w:p>
      <w:pPr>
        <w:pStyle w:val="BodyText"/>
      </w:pPr>
      <w:r>
        <w:t xml:space="preserve">- Như thế thì đã sao, Tử Nhi cô ấy đáng để tôi như thế.</w:t>
      </w:r>
    </w:p>
    <w:p>
      <w:pPr>
        <w:pStyle w:val="BodyText"/>
      </w:pPr>
      <w:r>
        <w:t xml:space="preserve">- Lục Vô Song lạnh lùng nói :</w:t>
      </w:r>
    </w:p>
    <w:p>
      <w:pPr>
        <w:pStyle w:val="BodyText"/>
      </w:pPr>
      <w:r>
        <w:t xml:space="preserve">- Đối với tôi, cả nhà họ Lục cũng không quan trọng bằng cô ấy.</w:t>
      </w:r>
    </w:p>
    <w:p>
      <w:pPr>
        <w:pStyle w:val="BodyText"/>
      </w:pPr>
      <w:r>
        <w:t xml:space="preserve">- Ngươi? Một tiểu tử như ngươi, xem như không có thuốc chữa nữa rồi.</w:t>
      </w:r>
    </w:p>
    <w:p>
      <w:pPr>
        <w:pStyle w:val="BodyText"/>
      </w:pPr>
      <w:r>
        <w:t xml:space="preserve">Giọng nói uy nghiêm kia tức giận phẫn nộ, im lặng một lúc giống như đang suy nghĩ điều gì. Một lúc sau mới nói:</w:t>
      </w:r>
    </w:p>
    <w:p>
      <w:pPr>
        <w:pStyle w:val="BodyText"/>
      </w:pPr>
      <w:r>
        <w:t xml:space="preserve">- Chuyện này tôi nhất định sẽ phái người đi điều tra kĩ lưỡng, nhất định anh phải tự tay phục thù, tôi cũng không cản anh. Chỉ là trước khi trả thù, cần phải kết thúc trận chiến máu lửa nà, và tổn thất khổng được vượt quá 10 vạn, nếu không tôi sẽ ngăn cản, cả đời anh cũng đừng có mơ mà rời khỏi đây.</w:t>
      </w:r>
    </w:p>
    <w:p>
      <w:pPr>
        <w:pStyle w:val="BodyText"/>
      </w:pPr>
      <w:r>
        <w:t xml:space="preserve">Khi âm thanh đấy phát ra đồng thời cũng có một lực rất lớn phân tán ra.</w:t>
      </w:r>
    </w:p>
    <w:p>
      <w:pPr>
        <w:pStyle w:val="BodyText"/>
      </w:pPr>
      <w:r>
        <w:t xml:space="preserve">Lục Vô Song lập tức đứng trong không trung, sắc mặt lúc trắng lúc xanh, đến cuối cùng lại đi, thể hiện sự bực tức không cam tâm tình nguyện gia nhập trận chiến đầy máu lửa kia.</w:t>
      </w:r>
    </w:p>
    <w:p>
      <w:pPr>
        <w:pStyle w:val="BodyText"/>
      </w:pPr>
      <w:r>
        <w:t xml:space="preserve">Mà lần này, lại là một trận nghiêm túc, hơn nữa còn cả mấy trăm vạn quân nhà họ Lục nữa, cho dù cách xa nơi này cả ngàn vạn nhưng Tông Thủ cũng cảm nhân được toàn thân phát lạnh.</w:t>
      </w:r>
    </w:p>
    <w:p>
      <w:pPr>
        <w:pStyle w:val="BodyText"/>
      </w:pPr>
      <w:r>
        <w:t xml:space="preserve">Từ sâu trong huyết mạch lại hiện ra một âm mưu ác độc, rất lâu sau cũng không dừng khiến hắn nổi cả da gà lên.</w:t>
      </w:r>
    </w:p>
    <w:p>
      <w:pPr>
        <w:pStyle w:val="BodyText"/>
      </w:pPr>
      <w:r>
        <w:t xml:space="preserve">Những cơn sóng trong lòng nổi cộn lên, cảm giác nguy hiểm đấy càng ngày càng đến gần.</w:t>
      </w:r>
    </w:p>
    <w:p>
      <w:pPr>
        <w:pStyle w:val="BodyText"/>
      </w:pPr>
      <w:r>
        <w:t xml:space="preserve">- Người này thế lực rất mạnh. ít nhất cũng mạnh hơn hắn lúc này, khiến mọi người hồi hộp.</w:t>
      </w:r>
    </w:p>
    <w:p>
      <w:pPr>
        <w:pStyle w:val="BodyText"/>
      </w:pPr>
      <w:r>
        <w:t xml:space="preserve">Cùng cảm giác đó, chỉ là trước lúc đó, chỉ có một mình hắn cô độc khiêu chiến môn đạo. Không quan tâm đến thành quả, không màng đến sống chết mới cảm nhận được.</w:t>
      </w:r>
    </w:p>
    <w:p>
      <w:pPr>
        <w:pStyle w:val="BodyText"/>
      </w:pPr>
      <w:r>
        <w:t xml:space="preserve">Đối diện với lúc đó, là hàng vạn phe phải của những đạo môn cùng với khung cảnh đó có vô số tu sĩ của linh cảnh. Nhưng lại chỉ có một mình khiến khắn có cảm giác nguy hiểm.</w:t>
      </w:r>
    </w:p>
    <w:p>
      <w:pPr>
        <w:pStyle w:val="BodyText"/>
      </w:pPr>
      <w:r>
        <w:t xml:space="preserve">- Quả nhiên lúc đó vẫn ưu tiên cho việc nâng cao thế lực trận chiến, bắt buộc phải giải quyết song ba ngàn tinh lạc, tốt nhất là trong mấy tháng này, phải hòa hợp lại 48 viên long đan làm đến khi hư thực chuyển hóa, đồng nhất với Nguyên Hồn.</w:t>
      </w:r>
    </w:p>
    <w:p>
      <w:pPr>
        <w:pStyle w:val="BodyText"/>
      </w:pPr>
      <w:r>
        <w:t xml:space="preserve">Tông Thủ vừa suy nghĩ vừa tiện tay cầm tất cả những đồ vật mà bốn người đem đi cầm trên tay.</w:t>
      </w:r>
    </w:p>
    <w:p>
      <w:pPr>
        <w:pStyle w:val="BodyText"/>
      </w:pPr>
      <w:r>
        <w:t xml:space="preserve">Nhất là những thiên la địa võng kia cùng với mắt xích không lôi, Tông Thủ tỉ mỉ thưởng thức, càng xem càng cảm thấy kì diệu.</w:t>
      </w:r>
    </w:p>
    <w:p>
      <w:pPr>
        <w:pStyle w:val="BodyText"/>
      </w:pPr>
      <w:r>
        <w:t xml:space="preserve">- Tấm lưới này thật quỷ dị, cũng không biết làm từ chất gì. đao kiếm cũng không làm rách được, càng không chịu lực, càng khiến tôi phải khép lại. Chắc là thần cảnh khí sư luyện thành pháp bảo, xem như ở giữa 7 với 8, uy lực lại ở phía trên giới cùng cấp, vẫn còn những mắt xích không lôi, rõ ràng là có thần cảnh tinh lực, luyện thành sát lôi, uy lực có thể xem như bằng ba phần của thần cảnh. Nhà họ lục này, đúng là một nhà đầy khí lực.</w:t>
      </w:r>
    </w:p>
    <w:p>
      <w:pPr>
        <w:pStyle w:val="BodyText"/>
      </w:pPr>
      <w:r>
        <w:t xml:space="preserve">Trước đó đoàn người ủa Phương Tuyệt cũng đã cảm nhận được.Đoàn người này hay đem theo vũ khí theo thân mình và chiến lực, đều là những điều rất bình thường.</w:t>
      </w:r>
    </w:p>
    <w:p>
      <w:pPr>
        <w:pStyle w:val="BodyText"/>
      </w:pPr>
      <w:r>
        <w:t xml:space="preserve">Thực ra không chỉ là thiên la địa võng và mắt xích không lôi, mà là những phi tiêu và hỏa diễm đao, đều là những vật rất quý, uy lực rất tốt.</w:t>
      </w:r>
    </w:p>
    <w:p>
      <w:pPr>
        <w:pStyle w:val="BodyText"/>
      </w:pPr>
      <w:r>
        <w:t xml:space="preserve">Đồng thời giữa kì Tiên Cảnh, nhưng trước đó lại tụ tập rất nhiều người của Tiên Cảnh, đều không phải là những kẻ thù mà hắn hợp lại.</w:t>
      </w:r>
    </w:p>
    <w:p>
      <w:pPr>
        <w:pStyle w:val="BodyText"/>
      </w:pPr>
      <w:r>
        <w:t xml:space="preserve">Nhưng bốn người này, lại khiến hắn hao tâm tổn sức, hầu như chưa lật hết mấy con bài, thậm trí còn cần đến hỏa Huyền Quy hỗ trợ ở bên cạnh mới có thể lấy được.</w:t>
      </w:r>
    </w:p>
    <w:p>
      <w:pPr>
        <w:pStyle w:val="BodyText"/>
      </w:pPr>
      <w:r>
        <w:t xml:space="preserve">- Chỉ đáng tiếc, tấm lưới này tổn hại quá nặng, không có nguyên liệu cung ứng nên không thể sửa chữa được. Còn mắt xích khoảng không lôi không có bàn tay nào thôi thúc đặc sắc,</w:t>
      </w:r>
    </w:p>
    <w:p>
      <w:pPr>
        <w:pStyle w:val="BodyText"/>
      </w:pPr>
      <w:r>
        <w:t xml:space="preserve">cũng có thể xem như là phế vật rồi, nếu như có thể gặp được vị binh sĩ thần cảnh kia sửa cho thì sẽ mạn bằng bom đạn, hay là không dùng là tốt nhất.</w:t>
      </w:r>
    </w:p>
    <w:p>
      <w:pPr>
        <w:pStyle w:val="BodyText"/>
      </w:pPr>
      <w:r>
        <w:t xml:space="preserve">Lại tự mình suy ngẫm, xem ra sau này cần phải tỉnh táo thêm, bên ngoài không chỉ có rất nhiều binh sĩ dị nhân, càng có vô số thủ đoạn quỷ quaism thực sự không thể phòng tránh được.</w:t>
      </w:r>
    </w:p>
    <w:p>
      <w:pPr>
        <w:pStyle w:val="BodyText"/>
      </w:pPr>
      <w:r>
        <w:t xml:space="preserve">Giống như hôm nay, suýt chút nữa là rơi vào chỗ chết rồi.</w:t>
      </w:r>
    </w:p>
    <w:p>
      <w:pPr>
        <w:pStyle w:val="BodyText"/>
      </w:pPr>
      <w:r>
        <w:t xml:space="preserve">Ngẫm lại chính mình nếu như không có trụ cực mệnh thế thư, nếu như bốn người này tự rơi vào lười thì bất chấp tất cả toàn lực ra tay.</w:t>
      </w:r>
    </w:p>
    <w:p>
      <w:pPr>
        <w:pStyle w:val="BodyText"/>
      </w:pPr>
      <w:r>
        <w:t xml:space="preserve">Nếu như mình có một nửa quân thiên giáp, có bích hỏa Huyền Quy hộ thân thì cũng trọng thương trở vê.</w:t>
      </w:r>
    </w:p>
    <w:p>
      <w:pPr>
        <w:pStyle w:val="BodyText"/>
      </w:pPr>
      <w:r>
        <w:t xml:space="preserve">Nghĩ lại mọi chuyện của ngày hôm nay, nghĩ kĩ lại cũng chỉ là muốn dựa vào màn kiếm thuật, màn phi đao này.</w:t>
      </w:r>
    </w:p>
    <w:p>
      <w:pPr>
        <w:pStyle w:val="BodyText"/>
      </w:pPr>
      <w:r>
        <w:t xml:space="preserve">Về phần linh pháp căn bản là không thể xuất chiêu, có thể dùng Thần Thông vẫn quá ít.</w:t>
      </w:r>
    </w:p>
    <w:p>
      <w:pPr>
        <w:pStyle w:val="BodyText"/>
      </w:pPr>
      <w:r>
        <w:t xml:space="preserve">Những vật dụng tùy thân của bốn người nhà họ Lục không ít, Linh Thạch tùy thân cũng nhiều.</w:t>
      </w:r>
    </w:p>
    <w:p>
      <w:pPr>
        <w:pStyle w:val="BodyText"/>
      </w:pPr>
      <w:r>
        <w:t xml:space="preserve">Tuy là cách không xa Tần Hoàng phó gia và đệ nhất long điện trong bảo khi cũng không ít.</w:t>
      </w:r>
    </w:p>
    <w:p>
      <w:pPr>
        <w:pStyle w:val="BodyText"/>
      </w:pPr>
      <w:r>
        <w:t xml:space="preserve">Thu hoạch có thể xem là rất nhiều</w:t>
      </w:r>
    </w:p>
    <w:p>
      <w:pPr>
        <w:pStyle w:val="BodyText"/>
      </w:pPr>
      <w:r>
        <w:t xml:space="preserve">, Tông Thủ đã không còn xem trọng những Huyền giai linh thạch nữa, nhưng lại rất cần một ít Linh Thạch,lúc nguy hiểm có thể dùng để bày binh bố trận, hoặc để hắn dùng.</w:t>
      </w:r>
    </w:p>
    <w:p>
      <w:pPr>
        <w:pStyle w:val="BodyText"/>
      </w:pPr>
      <w:r>
        <w:t xml:space="preserve">Huống hồ sau đó không lâu, sợ phải cần dùng đến nó rất nhiều.</w:t>
      </w:r>
    </w:p>
    <w:p>
      <w:pPr>
        <w:pStyle w:val="BodyText"/>
      </w:pPr>
      <w:r>
        <w:t xml:space="preserve">Thu hoạch này khiến hăn cản thấy rất vui.</w:t>
      </w:r>
    </w:p>
    <w:p>
      <w:pPr>
        <w:pStyle w:val="BodyText"/>
      </w:pPr>
      <w:r>
        <w:t xml:space="preserve">Dẫn động trụ thư lực, xoát hết mọi vết tích Tông Thủ lại tiếp tục cuộc hành trình của mình.</w:t>
      </w:r>
    </w:p>
    <w:p>
      <w:pPr>
        <w:pStyle w:val="BodyText"/>
      </w:pPr>
      <w:r>
        <w:t xml:space="preserve">- Quả nhiên là đã đến. Hơn nữa thòi gian cũng không còn nhiều, mấy tháng nay, hai thiếu nữa này lo lắng vô cùng.</w:t>
      </w:r>
    </w:p>
    <w:p>
      <w:pPr>
        <w:pStyle w:val="BodyText"/>
      </w:pPr>
      <w:r>
        <w:t xml:space="preserve">Linh niệm dựa vào linh cảm mà đến dừng lại cách giới Thiên Phương không xa ở một đoàn thuyền.</w:t>
      </w:r>
    </w:p>
    <w:p>
      <w:pPr>
        <w:pStyle w:val="BodyText"/>
      </w:pPr>
      <w:r>
        <w:t xml:space="preserve">Giấu ở một nơi cực kì bí mật, che giấu cũng rất cẩn thận.</w:t>
      </w:r>
    </w:p>
    <w:p>
      <w:pPr>
        <w:pStyle w:val="BodyText"/>
      </w:pPr>
      <w:r>
        <w:t xml:space="preserve">Chỉ vì Thương Sinh đạo có một bí mật nên Tông Thủ mới có thể phát hiện ra.</w:t>
      </w:r>
    </w:p>
    <w:p>
      <w:pPr>
        <w:pStyle w:val="Compact"/>
      </w:pPr>
      <w:r>
        <w:t xml:space="preserve">Nhưng trong lúc đó, Tông Thủ lại không phải là người thứ nhất đi đến tập trung với đội tàu. Mà lại gấp rút lẩn trốn vào giới Thiên Phương, thành thạo không gì sánh được.</w:t>
      </w:r>
      <w:r>
        <w:br w:type="textWrapping"/>
      </w:r>
      <w:r>
        <w:br w:type="textWrapping"/>
      </w:r>
    </w:p>
    <w:p>
      <w:pPr>
        <w:pStyle w:val="Heading2"/>
      </w:pPr>
      <w:bookmarkStart w:id="1152" w:name="chương-1132-thập-tuyệt-ngự-đạo"/>
      <w:bookmarkEnd w:id="1152"/>
      <w:r>
        <w:t xml:space="preserve">1130. Chương 1132: Thập Tuyệt Ngự Đạo</w:t>
      </w:r>
    </w:p>
    <w:p>
      <w:pPr>
        <w:pStyle w:val="Compact"/>
      </w:pPr>
      <w:r>
        <w:br w:type="textWrapping"/>
      </w:r>
      <w:r>
        <w:br w:type="textWrapping"/>
      </w:r>
    </w:p>
    <w:p>
      <w:pPr>
        <w:pStyle w:val="BodyText"/>
      </w:pPr>
      <w:r>
        <w:t xml:space="preserve">Mới đi có mấy tháng, nhìn thấy lầu vũ khí mới mở, giống như vẫn chưa bắt đầu một cục diện. Mà vị Thẩm lâu chủ kia cũng rảnh rỗi như thế, một mình ngồi trong phòng khách uống trà.</w:t>
      </w:r>
    </w:p>
    <w:p>
      <w:pPr>
        <w:pStyle w:val="BodyText"/>
      </w:pPr>
      <w:r>
        <w:t xml:space="preserve">Thấy Tông thủ đến, cũng ý thức mỉm cười, nhưng sau ánh mắt đó lạ là sự hồ nghi.</w:t>
      </w:r>
    </w:p>
    <w:p>
      <w:pPr>
        <w:pStyle w:val="BodyText"/>
      </w:pPr>
      <w:r>
        <w:t xml:space="preserve">- Tà khí rất nhiều, cách đó không lâu, anh mới giết người phải không?</w:t>
      </w:r>
    </w:p>
    <w:p>
      <w:pPr>
        <w:pStyle w:val="BodyText"/>
      </w:pPr>
      <w:r>
        <w:t xml:space="preserve">Tông Thủ mỉm cười:</w:t>
      </w:r>
    </w:p>
    <w:p>
      <w:pPr>
        <w:pStyle w:val="BodyText"/>
      </w:pPr>
      <w:r>
        <w:t xml:space="preserve">- Đúng là như thế, một lần bốn người.</w:t>
      </w:r>
    </w:p>
    <w:p>
      <w:pPr>
        <w:pStyle w:val="BodyText"/>
      </w:pPr>
      <w:r>
        <w:t xml:space="preserve">- Hơn nữa lại rước đến một phiền phức lớn, trên người anh, lại cấm người, ít ra cũng là một Tiên cảnh Đình Huyết, huyết mạch liên kết với nhau không dễ bỏ đi.</w:t>
      </w:r>
    </w:p>
    <w:p>
      <w:pPr>
        <w:pStyle w:val="BodyText"/>
      </w:pPr>
      <w:r>
        <w:t xml:space="preserve">Nghe đến câu đó, Tông Thủ mới cười cười, kinh ngạc nhìn người đối diện một cái.</w:t>
      </w:r>
    </w:p>
    <w:p>
      <w:pPr>
        <w:pStyle w:val="BodyText"/>
      </w:pPr>
      <w:r>
        <w:t xml:space="preserve">- Điều này cũng có thể nhìn ra sao?</w:t>
      </w:r>
    </w:p>
    <w:p>
      <w:pPr>
        <w:pStyle w:val="BodyText"/>
      </w:pPr>
      <w:r>
        <w:t xml:space="preserve">- Đúng là như thế, lúc giết Lục Tử , bị một là bùa gì đó khác người trên người cô ta nhập vào trong người.</w:t>
      </w:r>
    </w:p>
    <w:p>
      <w:pPr>
        <w:pStyle w:val="BodyText"/>
      </w:pPr>
      <w:r>
        <w:t xml:space="preserve">- Lá bùa này theo bảo vệ Lục tử, mà trước khi Lục tử chết liền lập tức phát huy tác dụng làm nhiệm vụ truy sát.</w:t>
      </w:r>
    </w:p>
    <w:p>
      <w:pPr>
        <w:pStyle w:val="BodyText"/>
      </w:pPr>
      <w:r>
        <w:t xml:space="preserve">Nếu như là bùa bình thường, một mình Tông Thủ có thể giải quyết được.</w:t>
      </w:r>
    </w:p>
    <w:p>
      <w:pPr>
        <w:pStyle w:val="BodyText"/>
      </w:pPr>
      <w:r>
        <w:t xml:space="preserve">Linh pháp hắn cũng không nắm rõ lắm, nhưng cũng biết sơ sơ nhưng lại tự tin hơn bất kì một tu sĩ Tiên Cảnh.</w:t>
      </w:r>
    </w:p>
    <w:p>
      <w:pPr>
        <w:pStyle w:val="BodyText"/>
      </w:pPr>
      <w:r>
        <w:t xml:space="preserve">Nghiên cứu một tí là có thể tìm ra biện pháp.</w:t>
      </w:r>
    </w:p>
    <w:p>
      <w:pPr>
        <w:pStyle w:val="BodyText"/>
      </w:pPr>
      <w:r>
        <w:t xml:space="preserve">Nhưng vấn đề lại nằm giữa hai người, có quan hệ huyết thống, liên kết sâu đậm, thự sự khó mà giải quyết được.</w:t>
      </w:r>
    </w:p>
    <w:p>
      <w:pPr>
        <w:pStyle w:val="BodyText"/>
      </w:pPr>
      <w:r>
        <w:t xml:space="preserve">- Không biết Thẩm lầu chủ, có biện pháp nào giải quyết không?</w:t>
      </w:r>
    </w:p>
    <w:p>
      <w:pPr>
        <w:pStyle w:val="BodyText"/>
      </w:pPr>
      <w:r>
        <w:t xml:space="preserve">Tôi vì việc này mà đến, nhưng khi gặp hắn thoạt nhìn lại cảm thấy khó xử hoặc là cũng có bản lĩnh, giải quyết rất khó.</w:t>
      </w:r>
    </w:p>
    <w:p>
      <w:pPr>
        <w:pStyle w:val="BodyText"/>
      </w:pPr>
      <w:r>
        <w:t xml:space="preserve">- Hồn khiên khóa Huyền Dương của nhà họ Lục, trừ khi trong người hắn không chảy dòng máu của nhà họ Lục , nếu không khó mà giải quyết được.</w:t>
      </w:r>
    </w:p>
    <w:p>
      <w:pPr>
        <w:pStyle w:val="BodyText"/>
      </w:pPr>
      <w:r>
        <w:t xml:space="preserve">Nói đến đây, vị trung niêm họ Thẩm này có chút kì quái nhìn ra.</w:t>
      </w:r>
    </w:p>
    <w:p>
      <w:pPr>
        <w:pStyle w:val="BodyText"/>
      </w:pPr>
      <w:r>
        <w:t xml:space="preserve">- Đúng là chưa bao giờ nghĩ đến, khách quý ngoài Vân giới ra còn có bóng dáng nhà họ Lục, huyết thống cực tinh khiết, xem như là một trong những người nhà họ Lục ?</w:t>
      </w:r>
    </w:p>
    <w:p>
      <w:pPr>
        <w:pStyle w:val="BodyText"/>
      </w:pPr>
      <w:r>
        <w:t xml:space="preserve">Tông Thủ tạm thời có một chút thất vọng, tiếp đến là vừa mếu vừa cười.</w:t>
      </w:r>
    </w:p>
    <w:p>
      <w:pPr>
        <w:pStyle w:val="BodyText"/>
      </w:pPr>
      <w:r>
        <w:t xml:space="preserve">Vị Thẩm lầu chủ này đùng là trí lực khôn lường.</w:t>
      </w:r>
    </w:p>
    <w:p>
      <w:pPr>
        <w:pStyle w:val="BodyText"/>
      </w:pPr>
      <w:r>
        <w:t xml:space="preserve">Về phần tên gọi Thiếu gia nhà họ Lục, hắn cũng chưa bao giờ đồng ý, cũng không bao giờ thừa nhận.</w:t>
      </w:r>
    </w:p>
    <w:p>
      <w:pPr>
        <w:pStyle w:val="BodyText"/>
      </w:pPr>
      <w:r>
        <w:t xml:space="preserve">Nhưng trong ánh mắt mọi người, hôm nay cũng có thể xem là như thế.</w:t>
      </w:r>
    </w:p>
    <w:p>
      <w:pPr>
        <w:pStyle w:val="BodyText"/>
      </w:pPr>
      <w:r>
        <w:t xml:space="preserve">Vị Thẩm lầu chủ kia, hầu như cũng không có gì ác ý.</w:t>
      </w:r>
    </w:p>
    <w:p>
      <w:pPr>
        <w:pStyle w:val="BodyText"/>
      </w:pPr>
      <w:r>
        <w:t xml:space="preserve">Nhà họ Lục mấy nghìn năm nay, đấu tranh nội bộ không ngừng, dù ột gia chủ nhưng cũng không thể ngăm cản được.</w:t>
      </w:r>
    </w:p>
    <w:p>
      <w:pPr>
        <w:pStyle w:val="BodyText"/>
      </w:pPr>
      <w:r>
        <w:t xml:space="preserve">Mà một hậu duệ nhà họ Lục, lưu lạc đến tận đây, đến tận giới Thiên Phương, đúng là rất xa xôi, có thể nhìn thấy được quẫn cảnh nơi này, bên trong ắt có nguyên nhân, không cần nghiên cứu kĩ.</w:t>
      </w:r>
    </w:p>
    <w:p>
      <w:pPr>
        <w:pStyle w:val="BodyText"/>
      </w:pPr>
      <w:r>
        <w:t xml:space="preserve">Sau một lúc trầm ngâm, lại mở miệng nói:</w:t>
      </w:r>
    </w:p>
    <w:p>
      <w:pPr>
        <w:pStyle w:val="BodyText"/>
      </w:pPr>
      <w:r>
        <w:t xml:space="preserve">- Tuy là tôi không thể hóa giải lời nguyền này, nhưng có một tấm bùa, có thể giúp vị khách quý tạm thởi giải nguy.</w:t>
      </w:r>
    </w:p>
    <w:p>
      <w:pPr>
        <w:pStyle w:val="BodyText"/>
      </w:pPr>
      <w:r>
        <w:t xml:space="preserve">Nói xong, liền có một tấm bùa ném lại.</w:t>
      </w:r>
    </w:p>
    <w:p>
      <w:pPr>
        <w:pStyle w:val="BodyText"/>
      </w:pPr>
      <w:r>
        <w:t xml:space="preserve">- Ta mặc dù không thể giải chú, nhưng có một tấm phù, có thể giúp quý khách tạm thời giải mối nguy này!</w:t>
      </w:r>
    </w:p>
    <w:p>
      <w:pPr>
        <w:pStyle w:val="BodyText"/>
      </w:pPr>
      <w:r>
        <w:t xml:space="preserve">Sau khi nói xong, Thẩm lâu chủ quả nhiên đưa ra một tấm kim phù.</w:t>
      </w:r>
    </w:p>
    <w:p>
      <w:pPr>
        <w:pStyle w:val="BodyText"/>
      </w:pPr>
      <w:r>
        <w:t xml:space="preserve">Tông Thủ tiếp nhận phù, ánh mắt nhất thời bừng sáng.</w:t>
      </w:r>
    </w:p>
    <w:p>
      <w:pPr>
        <w:pStyle w:val="BodyText"/>
      </w:pPr>
      <w:r>
        <w:t xml:space="preserve">Thứ này vào tay, cũng không cần dẫn động, dị lực bên trong huyết mạch, đã bị áp chế xuống.</w:t>
      </w:r>
    </w:p>
    <w:p>
      <w:pPr>
        <w:pStyle w:val="BodyText"/>
      </w:pPr>
      <w:r>
        <w:t xml:space="preserve">Nhưng vẫn có thể cảm nhận được, linh lực của phù văn này, cũng đang dần dần biến mất.</w:t>
      </w:r>
    </w:p>
    <w:p>
      <w:pPr>
        <w:pStyle w:val="BodyText"/>
      </w:pPr>
      <w:r>
        <w:t xml:space="preserve">Nhìn không ra rốt cục là linh phù gì, chỉ có thể phân biệt được một chút lai lịch của một số linh văn trong phù.</w:t>
      </w:r>
    </w:p>
    <w:p>
      <w:pPr>
        <w:pStyle w:val="BodyText"/>
      </w:pPr>
      <w:r>
        <w:t xml:space="preserve">Có lẽ là đến từ thời đại vân hoang, kiểu dáng thượng cổ.</w:t>
      </w:r>
    </w:p>
    <w:p>
      <w:pPr>
        <w:pStyle w:val="BodyText"/>
      </w:pPr>
      <w:r>
        <w:t xml:space="preserve">Không khỏi càng chờ đợi hơn, lại nhìn sang vị trung niên họ Thẩm đối diện.</w:t>
      </w:r>
    </w:p>
    <w:p>
      <w:pPr>
        <w:pStyle w:val="BodyText"/>
      </w:pPr>
      <w:r>
        <w:t xml:space="preserve">- Phù này có lẽ có thể giúp ngươi áp chế chú này ba tháng. Sau ba tháng, quý khách cũng chỉ có thể tự cầu đa phúc. Thừa huệ mười miếng thượng phẩm linh thạch!</w:t>
      </w:r>
    </w:p>
    <w:p>
      <w:pPr>
        <w:pStyle w:val="BodyText"/>
      </w:pPr>
      <w:r>
        <w:t xml:space="preserve">Thấy Tông Thủ đối với giá cả không có ý kiến gì, ánh mắt phát quang sáng quắc, Thẩm lâu chủ kia lắc đầu bật cười.</w:t>
      </w:r>
    </w:p>
    <w:p>
      <w:pPr>
        <w:pStyle w:val="BodyText"/>
      </w:pPr>
      <w:r>
        <w:t xml:space="preserve">- Tấm phù này ta cũng là ngẫu nhiên có được, là thượng cổ truyền lại, không biết cách chế tác, chỉ có một tấm này mà thôi. Quý khách nếu muốn nhiều hơn, e là phải thất vọng rồi.</w:t>
      </w:r>
    </w:p>
    <w:p>
      <w:pPr>
        <w:pStyle w:val="BodyText"/>
      </w:pPr>
      <w:r>
        <w:t xml:space="preserve">Tông Thủ thoáng sầm nét mặt, nhưng sau đó lại cảm thấy không cần để ý. Hắn kì thực không nghĩ nên trốn khỏi trận truy sát này, thời gian có thể đem người này truy tìm báo thủ, kéo dài mấy tháng, đã thỏa mãn rồi.</w:t>
      </w:r>
    </w:p>
    <w:p>
      <w:pPr>
        <w:pStyle w:val="BodyText"/>
      </w:pPr>
      <w:r>
        <w:t xml:space="preserve">Chạy đến đây, cũng là vì chuyện khác.</w:t>
      </w:r>
    </w:p>
    <w:p>
      <w:pPr>
        <w:pStyle w:val="BodyText"/>
      </w:pPr>
      <w:r>
        <w:t xml:space="preserve">- Chuyện này bỏ đi! Tông Thủ hôm nay đến, là có chuyện khác, không biết lâu chủ, có thể thiết kế một bộ kiếm trận cho ta hay không?</w:t>
      </w:r>
    </w:p>
    <w:p>
      <w:pPr>
        <w:pStyle w:val="BodyText"/>
      </w:pPr>
      <w:r>
        <w:t xml:space="preserve">- Kiếm trận?</w:t>
      </w:r>
    </w:p>
    <w:p>
      <w:pPr>
        <w:pStyle w:val="BodyText"/>
      </w:pPr>
      <w:r>
        <w:t xml:space="preserve">Thẩm lâu chủ đối diện nhướng mày, kinh ngạc vô cùng:</w:t>
      </w:r>
    </w:p>
    <w:p>
      <w:pPr>
        <w:pStyle w:val="BodyText"/>
      </w:pPr>
      <w:r>
        <w:t xml:space="preserve">- Kiếm trận ta ở đây cũng có vài bộ, tự nhân uy năng không tệ...</w:t>
      </w:r>
    </w:p>
    <w:p>
      <w:pPr>
        <w:pStyle w:val="BodyText"/>
      </w:pPr>
      <w:r>
        <w:t xml:space="preserve">Nói được một nửa, đã tỉnh ngộ nói:</w:t>
      </w:r>
    </w:p>
    <w:p>
      <w:pPr>
        <w:pStyle w:val="BodyText"/>
      </w:pPr>
      <w:r>
        <w:t xml:space="preserve">- Quý khách không lẽ là muốn tự mình luyện kiếm. Hồn khí nhất thể? Vụ làm ăn này, cũng có thể làm. Chỉ không biết có yêu cầu gì?</w:t>
      </w:r>
    </w:p>
    <w:p>
      <w:pPr>
        <w:pStyle w:val="BodyText"/>
      </w:pPr>
      <w:r>
        <w:t xml:space="preserve">Lời này nói ra, Tông Thủ cũng có chút khó xử.</w:t>
      </w:r>
    </w:p>
    <w:p>
      <w:pPr>
        <w:pStyle w:val="BodyText"/>
      </w:pPr>
      <w:r>
        <w:t xml:space="preserve">Thực sự là yêu cầu quá nhiều, liên quan quá rộng, thực tại không dễ tường thuật.</w:t>
      </w:r>
    </w:p>
    <w:p>
      <w:pPr>
        <w:pStyle w:val="BodyText"/>
      </w:pPr>
      <w:r>
        <w:t xml:space="preserve">Thoáng do dự, mới hỏi nói:</w:t>
      </w:r>
    </w:p>
    <w:p>
      <w:pPr>
        <w:pStyle w:val="BodyText"/>
      </w:pPr>
      <w:r>
        <w:t xml:space="preserve">- Lâu chủ có biết Chu Thiên bí thần tinh lạc quyết của Đạo môn không?</w:t>
      </w:r>
    </w:p>
    <w:p>
      <w:pPr>
        <w:pStyle w:val="BodyText"/>
      </w:pPr>
      <w:r>
        <w:t xml:space="preserve">- Đạo môn, sao có thể không biết?</w:t>
      </w:r>
    </w:p>
    <w:p>
      <w:pPr>
        <w:pStyle w:val="BodyText"/>
      </w:pPr>
      <w:r>
        <w:t xml:space="preserve">Thẩm lâu chủ cười cười. Dị sắc trong mắt càng đậm:</w:t>
      </w:r>
    </w:p>
    <w:p>
      <w:pPr>
        <w:pStyle w:val="BodyText"/>
      </w:pPr>
      <w:r>
        <w:t xml:space="preserve">- Nhưng không biết có liên quan gì đến kiếm trận mà quý khách muốn luyện?</w:t>
      </w:r>
    </w:p>
    <w:p>
      <w:pPr>
        <w:pStyle w:val="BodyText"/>
      </w:pPr>
      <w:r>
        <w:t xml:space="preserve">- Ta cũng có một môn thần thông, gọi là tam thiên tinh lạc. Hay còn có tên thuấn không tinh lạc thuật. Đạo môn Chu Thiên bí thần tinh lạc quyết, chính là một loại linh pháp tụ kết. Lúc đỉnh phong mười vạn tinh thần trụy lạc. Không đâu địch nổi, thánh tôn lui tránh. Ta ở đây, mỗi một điểm tinh thần, chính là một môn đại đạo!</w:t>
      </w:r>
    </w:p>
    <w:p>
      <w:pPr>
        <w:pStyle w:val="BodyText"/>
      </w:pPr>
      <w:r>
        <w:t xml:space="preserve">Tông Thủ vừa nói xong, liền thấy vị trung niên nam tử nhìn không rõ nông sâu đối diện, đồng tử co lại, lập tức mỉm cười:</w:t>
      </w:r>
    </w:p>
    <w:p>
      <w:pPr>
        <w:pStyle w:val="BodyText"/>
      </w:pPr>
      <w:r>
        <w:t xml:space="preserve">- Đương nhiên thuật này, vẫn còn đang nghiên cứu. Kiếm trận ta cần, tương hợp với môn thần thông này, còn phải dùng nguyên liệu có liên quan đến thời không nhị pháp luyện kiếm. Tổng số lượng một vạn linh tám trăm! Trong đó tiên giai kiếm khí, ít nhất mười món...</w:t>
      </w:r>
    </w:p>
    <w:p>
      <w:pPr>
        <w:pStyle w:val="BodyText"/>
      </w:pPr>
      <w:r>
        <w:t xml:space="preserve">Trong kho tàng của hắn, tổng cộng có mười chiếc răng nanh thánh cảnh chân long.</w:t>
      </w:r>
    </w:p>
    <w:p>
      <w:pPr>
        <w:pStyle w:val="BodyText"/>
      </w:pPr>
      <w:r>
        <w:t xml:space="preserve">Luyện chế thành tiên kiếm, đương nhiên dư xài.</w:t>
      </w:r>
    </w:p>
    <w:p>
      <w:pPr>
        <w:pStyle w:val="BodyText"/>
      </w:pPr>
      <w:r>
        <w:t xml:space="preserve">Đương nhiên tuyệt đối không thể, đạt đến uy năng luện hồn kiếm. Có thể có một phần trăm trong đó, đã là không tệ rồi.</w:t>
      </w:r>
    </w:p>
    <w:p>
      <w:pPr>
        <w:pStyle w:val="BodyText"/>
      </w:pPr>
      <w:r>
        <w:t xml:space="preserve">Dựa theo những gì Ngụy Húc nói, bảy thanh kiếm khí đó, đều là chuẩn thần khí.</w:t>
      </w:r>
    </w:p>
    <w:p>
      <w:pPr>
        <w:pStyle w:val="BodyText"/>
      </w:pPr>
      <w:r>
        <w:t xml:space="preserve">Luyện hồn kiếm lại có một chút khác biệt, nghe nói còn có hi vọng tự mình thăng cấp, tấn giai thần khí.</w:t>
      </w:r>
    </w:p>
    <w:p>
      <w:pPr>
        <w:pStyle w:val="BodyText"/>
      </w:pPr>
      <w:r>
        <w:t xml:space="preserve">Ngẫm nghĩ một chút. Tông Thủ cùng đem vô danh kiếm của mình, lấy ra.</w:t>
      </w:r>
    </w:p>
    <w:p>
      <w:pPr>
        <w:pStyle w:val="BodyText"/>
      </w:pPr>
      <w:r>
        <w:t xml:space="preserve">- Tốt nhất là có thể dùng kiếm này làm hạch tâm, xây dựng kiếm trận!</w:t>
      </w:r>
    </w:p>
    <w:p>
      <w:pPr>
        <w:pStyle w:val="BodyText"/>
      </w:pPr>
      <w:r>
        <w:t xml:space="preserve">Thẩm lâu chủ không có nhận lấy, mà ngược lại một mặt bất đắc dĩ nói:</w:t>
      </w:r>
    </w:p>
    <w:p>
      <w:pPr>
        <w:pStyle w:val="BodyText"/>
      </w:pPr>
      <w:r>
        <w:t xml:space="preserve">- Một vạn linh tám trăm kiếm khí, mười thanh tiên kiếm. Nếu đấy đúng là sự thật thì quý khách đã quá xem trọng Thẩm mỗ ta rồi. Kiếm trận quy mô này, đâu phải thứ ta có thể thôi diễn ra được? Trừ phi là thánh cảnh cường giả chìm đắm trong trận đạo nhiều năm, thì còn có thể có khả năng này...</w:t>
      </w:r>
    </w:p>
    <w:p>
      <w:pPr>
        <w:pStyle w:val="BodyText"/>
      </w:pPr>
      <w:r>
        <w:t xml:space="preserve">Tông Thủ nghe xong, ngược lại không có dị sắc gì, cũng không cảm thấy đáng tiếc.</w:t>
      </w:r>
    </w:p>
    <w:p>
      <w:pPr>
        <w:pStyle w:val="BodyText"/>
      </w:pPr>
      <w:r>
        <w:t xml:space="preserve">Hắn đến đây, đúng là chỉ ôm tâm tư muốn thử.</w:t>
      </w:r>
    </w:p>
    <w:p>
      <w:pPr>
        <w:pStyle w:val="Compact"/>
      </w:pPr>
      <w:r>
        <w:t xml:space="preserve">Cẩn thận ngẫm lại, để cho Thẩm lâu chủ, thay hắn thôi diễn trận này, đúng là có chút miễn cưỡng.</w:t>
      </w:r>
      <w:r>
        <w:br w:type="textWrapping"/>
      </w:r>
      <w:r>
        <w:br w:type="textWrapping"/>
      </w:r>
    </w:p>
    <w:p>
      <w:pPr>
        <w:pStyle w:val="Heading2"/>
      </w:pPr>
      <w:bookmarkStart w:id="1153" w:name="chương-1133-thập-tuyệt-ngự-đạo-2"/>
      <w:bookmarkEnd w:id="1153"/>
      <w:r>
        <w:t xml:space="preserve">1131. Chương 1133: Thập Tuyệt Ngự Đạo (2)</w:t>
      </w:r>
    </w:p>
    <w:p>
      <w:pPr>
        <w:pStyle w:val="Compact"/>
      </w:pPr>
      <w:r>
        <w:br w:type="textWrapping"/>
      </w:r>
      <w:r>
        <w:br w:type="textWrapping"/>
      </w:r>
    </w:p>
    <w:p>
      <w:pPr>
        <w:pStyle w:val="BodyText"/>
      </w:pPr>
      <w:r>
        <w:t xml:space="preserve">Đã là như vậy, cũng chỉ có thể đợi Long Ảnh xuất quan, để vị sư tôn sở trường kiếm đạo hắn, hiếm hoi ra tay một lần.</w:t>
      </w:r>
    </w:p>
    <w:p>
      <w:pPr>
        <w:pStyle w:val="BodyText"/>
      </w:pPr>
      <w:r>
        <w:t xml:space="preserve">- Nhưng quý khách có thể hùng tâm như vậy, Thẩm mỗ ta cực kì bội phục! Ba ngàn đại đạo tinh thần, mười vạn tám trăm kiếm khí, thật quá bá khí! Đối với lai lịch của quý khách, cũng càng lúc càng hiếu kì. Ta tên Thẩm Nguyệt Hiên, quý khách sau này có thể gọi thẳng tên ta.</w:t>
      </w:r>
    </w:p>
    <w:p>
      <w:pPr>
        <w:pStyle w:val="BodyText"/>
      </w:pPr>
      <w:r>
        <w:t xml:space="preserve">Thẩm Nguyệt Hiên sau đó lại nhíu mày, tiếp tục rơi vào trâm ngâm. Một lúc sau nói câu "Quý khách đợi ột lát" rồi quay trở vào bên trong, sau đó lấy ra một vật.</w:t>
      </w:r>
    </w:p>
    <w:p>
      <w:pPr>
        <w:pStyle w:val="BodyText"/>
      </w:pPr>
      <w:r>
        <w:t xml:space="preserve">- Kiếm trận khổng lồ này, thứ lỗi cho ta không thể luyện ra. Cưỡng ép thôi diễn, cũng hao tâm lực. Tuổi thọ của Thẩm mỗ, mặc dù vẫn còn, nhưng cũng không thể vì thế mà lãng phí.</w:t>
      </w:r>
    </w:p>
    <w:p>
      <w:pPr>
        <w:pStyle w:val="BodyText"/>
      </w:pPr>
      <w:r>
        <w:t xml:space="preserve">Câu này nói ra, trên mặt Tông Thủ chính là một màu đỏ.</w:t>
      </w:r>
    </w:p>
    <w:p>
      <w:pPr>
        <w:pStyle w:val="BodyText"/>
      </w:pPr>
      <w:r>
        <w:t xml:space="preserve">Hắn cũng là không muốn hao phí thọ mệnh không còn nhiều của mình, cho nên mới lựa chọn mời người khác ra tay.</w:t>
      </w:r>
    </w:p>
    <w:p>
      <w:pPr>
        <w:pStyle w:val="BodyText"/>
      </w:pPr>
      <w:r>
        <w:t xml:space="preserve">Chỉ nghe thấy Thẩm Nguyệt Hiên đó lại cười nói:</w:t>
      </w:r>
    </w:p>
    <w:p>
      <w:pPr>
        <w:pStyle w:val="BodyText"/>
      </w:pPr>
      <w:r>
        <w:t xml:space="preserve">- Nhưng đúng là trùng hợp! Ta một ngàn năm trước, cũng là cơ duyên xảo hợp, có được bản vẽ của một bộ thượng cổ kiếm trận. Là khí tu bốn vạn năm trước truyền lại. Nghe nói rất lợi hại, tên gọi thấp tuyệt ngự đạo tuyệt diệt kiếm trận, biết đâu nó chính là thứ quý khách cần...</w:t>
      </w:r>
    </w:p>
    <w:p>
      <w:pPr>
        <w:pStyle w:val="BodyText"/>
      </w:pPr>
      <w:r>
        <w:t xml:space="preserve">Thượng cổ khí tu?</w:t>
      </w:r>
    </w:p>
    <w:p>
      <w:pPr>
        <w:pStyle w:val="BodyText"/>
      </w:pPr>
      <w:r>
        <w:t xml:space="preserve">Tông Thủ nhướng mày, hắn có nghe qua danh từ này.</w:t>
      </w:r>
    </w:p>
    <w:p>
      <w:pPr>
        <w:pStyle w:val="BodyText"/>
      </w:pPr>
      <w:r>
        <w:t xml:space="preserve">Thời điểm khí tu tung hoành, Vân giới thậm chí vẫn chưa xuất hiện.</w:t>
      </w:r>
    </w:p>
    <w:p>
      <w:pPr>
        <w:pStyle w:val="BodyText"/>
      </w:pPr>
      <w:r>
        <w:t xml:space="preserve">Đi là con đường hợp tu, nhân khí nhất thể, chiến lực cực cường.</w:t>
      </w:r>
    </w:p>
    <w:p>
      <w:pPr>
        <w:pStyle w:val="BodyText"/>
      </w:pPr>
      <w:r>
        <w:t xml:space="preserve">Kiếm tu và kiếm tông Vân giới, thậm chí Long Ảnh, đều có được một ít truyền thừa.</w:t>
      </w:r>
    </w:p>
    <w:p>
      <w:pPr>
        <w:pStyle w:val="BodyText"/>
      </w:pPr>
      <w:r>
        <w:t xml:space="preserve">Nhưng biện pháp này, đến cuối cùng vẫn có chút nghiêng về ngoại đạo. Thánh cảnh muốn thành đạo cũng khó khăn.</w:t>
      </w:r>
    </w:p>
    <w:p>
      <w:pPr>
        <w:pStyle w:val="BodyText"/>
      </w:pPr>
      <w:r>
        <w:t xml:space="preserve">Dần dà, từ từ xuống dốc, nhưng bốn vạn năm trước, đám khí tu đó tuyệt không chỉ có chiến lực cường hoành, cho dù không xuất hiện, cũng vẫn là chủ đề được mọi người bàn luận say sưa.</w:t>
      </w:r>
    </w:p>
    <w:p>
      <w:pPr>
        <w:pStyle w:val="BodyText"/>
      </w:pPr>
      <w:r>
        <w:t xml:space="preserve">Không biết thập tuyệt ngự đạo tuyệt diệt kiếm trận này, thì như thế nào?</w:t>
      </w:r>
    </w:p>
    <w:p>
      <w:pPr>
        <w:pStyle w:val="BodyText"/>
      </w:pPr>
      <w:r>
        <w:t xml:space="preserve">Cầm tấm trận đồ đó trong tay, Tông Thủ thoáng có chút kinh ngạc. Tờ giấy này không biết là dùng vật gì chế tạo, nguyên liệu chỉ thua thành tựu tiên thiên - trụ cực mệnh thế thư một bậc mà thôi, một tờ giấy mỏng, nhưng lại có sức nặng hắn suýt chút nữa không thể truyền thừa.</w:t>
      </w:r>
    </w:p>
    <w:p>
      <w:pPr>
        <w:pStyle w:val="BodyText"/>
      </w:pPr>
      <w:r>
        <w:t xml:space="preserve">Không chỉ sức mạnh không đủ, đến đạo mà tấm trận đồ này ẩn chứa, cũng vượt qua giới hạn chịu đựng của nguyên hồn hắn.</w:t>
      </w:r>
    </w:p>
    <w:p>
      <w:pPr>
        <w:pStyle w:val="BodyText"/>
      </w:pPr>
      <w:r>
        <w:t xml:space="preserve">Cầm ở trong tay, nhưng trong hồn hải, lại đang có một trận lắc lư dao động, hồn lực lên xuống chấn động.</w:t>
      </w:r>
    </w:p>
    <w:p>
      <w:pPr>
        <w:pStyle w:val="BodyText"/>
      </w:pPr>
      <w:r>
        <w:t xml:space="preserve">Cẩn thận xem xét, lập tức cảm nhận được những tia kiếm khí sắc bén vô cùng, xông vào bên trong nguyên hồn.</w:t>
      </w:r>
    </w:p>
    <w:p>
      <w:pPr>
        <w:pStyle w:val="BodyText"/>
      </w:pPr>
      <w:r>
        <w:t xml:space="preserve">Giống như là thực sự tồn tại, khí thế khủng khiếp, sắc bén vô cùng.</w:t>
      </w:r>
    </w:p>
    <w:p>
      <w:pPr>
        <w:pStyle w:val="BodyText"/>
      </w:pPr>
      <w:r>
        <w:t xml:space="preserve">Trán Tông Thủ, lập tức lấm tấm mồ hôi lạnh.</w:t>
      </w:r>
    </w:p>
    <w:p>
      <w:pPr>
        <w:pStyle w:val="BodyText"/>
      </w:pPr>
      <w:r>
        <w:t xml:space="preserve">Càng cảm giác, càng thấy thập tuyệt ngự đạo tuyệt diệt kiếm trận này bất phàm.</w:t>
      </w:r>
    </w:p>
    <w:p>
      <w:pPr>
        <w:pStyle w:val="BodyText"/>
      </w:pPr>
      <w:r>
        <w:t xml:space="preserve">- Lúc đầu ta tiếp xúc, cũng giống như ngươi! Nhưng mạo hiểm hơn một chút, suýt chút nữa vỡ tan nguyên hồn. Theo truyền thuyết người luyện thành bộ kiếm trận này, thời đại thượng cổ, cùng mấy vị chí cảnh chiến, cũng không hề rơi xuống hạ phong, xếp hạng ngang hàng với thánh tôn. Đáng tiếc chiến lực mạnh đến đâu, cũng vẫn không thể thành đạo, cuối cùng hóa thành một bộ xương khô.</w:t>
      </w:r>
    </w:p>
    <w:p>
      <w:pPr>
        <w:pStyle w:val="BodyText"/>
      </w:pPr>
      <w:r>
        <w:t xml:space="preserve">Thẩm Nguyệt Hiên hình như nhìn ra quẫn cảnh của Tông Thủ, thu tấm đồ thú lại, khiến tâm thần Tông Thủ nhẹ nhõm hơn rất nhiều.</w:t>
      </w:r>
    </w:p>
    <w:p>
      <w:pPr>
        <w:pStyle w:val="BodyText"/>
      </w:pPr>
      <w:r>
        <w:t xml:space="preserve">- Trận này cùng ba ngàn tinh thần của ngươi, có chút tương đồng. Đối với nguyên liệu cũng không có nhiều yêu cầu đặc thù, đương nhiên phẩm chất cấm pháp kiếm này, cũng sẽ ảnh hưởng đến uy năng thần thông của kiếm trận. Cũng không hạn chế số lượng, ít nhất mười thanh là được, cao nhất hơn vạn thanh cũng thành. Trận này Thẩm mỗ cũng từng muốn bắt tay luyện chế, đáng tiếc lúc này đã không còn là bốn vạn năm trước, không có nhiều linh trân để tìm kiếm, bản thân Thẩm mỗ người đơn lực mỏng, không sánh được với các chư giáo danh môn, đại tộc hào cường, cuối cùng đành phải từ bỏ. Không biết trận này, có hợp tâm ý quý khách hay không?</w:t>
      </w:r>
    </w:p>
    <w:p>
      <w:pPr>
        <w:pStyle w:val="BodyText"/>
      </w:pPr>
      <w:r>
        <w:t xml:space="preserve">Tông Thủ chớp chớp mắt, trong ánh mắt trong veo lấp lánh tinh tinh, một mặt mong chờ.</w:t>
      </w:r>
    </w:p>
    <w:p>
      <w:pPr>
        <w:pStyle w:val="BodyText"/>
      </w:pPr>
      <w:r>
        <w:t xml:space="preserve">Bộ kiếm trận này, thực sự là quá phù hợp với hắn.</w:t>
      </w:r>
    </w:p>
    <w:p>
      <w:pPr>
        <w:pStyle w:val="BodyText"/>
      </w:pPr>
      <w:r>
        <w:t xml:space="preserve">Kiếm trận đó hắn bây giờ nhìn vào mặc dù vẫn có chút chóng mặt, nhưng để lại sau này quan sát cũng không sao.</w:t>
      </w:r>
    </w:p>
    <w:p>
      <w:pPr>
        <w:pStyle w:val="BodyText"/>
      </w:pPr>
      <w:r>
        <w:t xml:space="preserve">Nhưng trong lòng cũng có chút thấp thỏm, muốn lấy vật này, hôm nay e rằng giá trị không nhỏ, phải dùng đến vốn gốc rồi.</w:t>
      </w:r>
    </w:p>
    <w:p>
      <w:pPr>
        <w:pStyle w:val="BodyText"/>
      </w:pPr>
      <w:r>
        <w:t xml:space="preserve">Thẩm Huyết Hiên chỉ nhìn thần sắc hắn, đã biết câu này là hỏi thừa. Lắc đầu mỉm cười, lấy ra mấy chục tấm trận đồ, một lần nữa chuyển đến trước mặt Tông Thủ.</w:t>
      </w:r>
    </w:p>
    <w:p>
      <w:pPr>
        <w:pStyle w:val="BodyText"/>
      </w:pPr>
      <w:r>
        <w:t xml:space="preserve">- Trước khí từ bỏ, bộ kiếm trận này, Thẩm mỗ cũng từng khổ sở nghiên cứu một phen. Bởi vì đại trận này quá phức tạp, bản thân cũng không phải là khí tu. Cho nên thử đơn giản hóa nó trước, để hợp với kẻ nhập môn như ta. Chỉ là cuối cùng thôi diễn ra, lại phát hiện bản thân, vẫn không thể hoàn thành! Quý khách nếu có ý, có thể bắt tay từ bản đơn giản hóa này. Sau này có đủ năng lực, bắt tay hoàn thành thập tuyệt ngự đạo chân chính sau...</w:t>
      </w:r>
    </w:p>
    <w:p>
      <w:pPr>
        <w:pStyle w:val="BodyText"/>
      </w:pPr>
      <w:r>
        <w:t xml:space="preserve">Lời nói đến đây, bỗng nhiên dừng lại. Thần sắc của Thẩm Nguyệt Hiên, cũng bỗng nhiên trở nên nghiêm túc, ngưng trọng vô cùng.</w:t>
      </w:r>
    </w:p>
    <w:p>
      <w:pPr>
        <w:pStyle w:val="BodyText"/>
      </w:pPr>
      <w:r>
        <w:t xml:space="preserve">- Chỉ là trận này, Thẩm mỗ không thu tiền, cũng không cần lấy vật đổi vật. Quý khách nếu lấy đi, chỉ cần đáp ứng, đợi bao giờ có năng lực, giúp đỡ Thẩm mỗ làm một việc là được!</w:t>
      </w:r>
    </w:p>
    <w:p>
      <w:pPr>
        <w:pStyle w:val="BodyText"/>
      </w:pPr>
      <w:r>
        <w:t xml:space="preserve">Tông Thủ kinh ngạc nhìn đối phương, tuyệt không nghĩ sẽ nhận được bất ngờ miễn phí.</w:t>
      </w:r>
    </w:p>
    <w:p>
      <w:pPr>
        <w:pStyle w:val="BodyText"/>
      </w:pPr>
      <w:r>
        <w:t xml:space="preserve">Với năng lực của người này, việc không thể làm được, chắc chắn không phải phiền phức bình thường.</w:t>
      </w:r>
    </w:p>
    <w:p>
      <w:pPr>
        <w:pStyle w:val="BodyText"/>
      </w:pPr>
      <w:r>
        <w:t xml:space="preserve">So với lời hứa, hắn thà dùng một tiên thạch giải quyết còn hơn.</w:t>
      </w:r>
    </w:p>
    <w:p>
      <w:pPr>
        <w:pStyle w:val="BodyText"/>
      </w:pPr>
      <w:r>
        <w:t xml:space="preserve">Nhưng nói đi cũng phải nói lại, với năng lực người này, lại chấp nhận sống ở một nơi hẻo lánh, làm một khí sư, chắc chắn phải có nguyên nhân.</w:t>
      </w:r>
    </w:p>
    <w:p>
      <w:pPr>
        <w:pStyle w:val="BodyText"/>
      </w:pPr>
      <w:r>
        <w:t xml:space="preserve">***********</w:t>
      </w:r>
    </w:p>
    <w:p>
      <w:pPr>
        <w:pStyle w:val="BodyText"/>
      </w:pPr>
      <w:r>
        <w:t xml:space="preserve">Cuối cùng khi rời khỏi Thiên phương giới, Tông Thủ vẫn là đáp ứng.</w:t>
      </w:r>
    </w:p>
    <w:p>
      <w:pPr>
        <w:pStyle w:val="BodyText"/>
      </w:pPr>
      <w:r>
        <w:t xml:space="preserve">Mê hoặc của bộ kiếm trận này, thực sự khiến hắn không thể cự tuyệt.</w:t>
      </w:r>
    </w:p>
    <w:p>
      <w:pPr>
        <w:pStyle w:val="BodyText"/>
      </w:pPr>
      <w:r>
        <w:t xml:space="preserve">Biết rõ sẽ là một phiền phức lớn, hơn nửa lành ít dữ nhiều, nhưng hắn vẫn nhận lời.</w:t>
      </w:r>
    </w:p>
    <w:p>
      <w:pPr>
        <w:pStyle w:val="BodyText"/>
      </w:pPr>
      <w:r>
        <w:t xml:space="preserve">Chỉ vì biết, bỏ lỡ cơ hội này. Không biết bao giờ, mới có thể tìm thấy kiếm trận trận đồ uy năng hạo đại hợp ý hắn như vậy.</w:t>
      </w:r>
    </w:p>
    <w:p>
      <w:pPr>
        <w:pStyle w:val="BodyText"/>
      </w:pPr>
      <w:r>
        <w:t xml:space="preserve">Chỉ là trước khi rời đi, những lời Thẩm Nguyệt Hiên nói, lại cũng khiến người ta cảnh giác.</w:t>
      </w:r>
    </w:p>
    <w:p>
      <w:pPr>
        <w:pStyle w:val="BodyText"/>
      </w:pPr>
      <w:r>
        <w:t xml:space="preserve">- Bộ kiếm trận này uy năng mặc dù lớn, nhưng tâm lý tiêu hao đồng dạng cũng nhiều. Ta năm xưa trẻ người non dạ, vi trận này lãng phí ít nhất ba trăm năm thời gian, đến hôm nay vẫn còn hối hận. Phải biết kiếm khí này, vẫn là ngoại vật, tuyệt đối không nên say mê, cũng không được chìm đắm quá sâu. Tu giả chúng ta, khổ tu ngàn vạn năm, không phải cuối cùng vẫn là vì cực hạn của đạo, trường sinh cửu thị hay sao? Đây mới là chính đồ chân chính. Ngẫm lại vị tiền bối bốn vạn năm trước kia, thật đúng là quá đáng thương...</w:t>
      </w:r>
    </w:p>
    <w:p>
      <w:pPr>
        <w:pStyle w:val="BodyText"/>
      </w:pPr>
      <w:r>
        <w:t xml:space="preserve">Những lời này, đều là tâm sự từ tận đáy lòng, Tông Thủ đồng dạng cũng có rất nhiều cảm xúc.</w:t>
      </w:r>
    </w:p>
    <w:p>
      <w:pPr>
        <w:pStyle w:val="BodyText"/>
      </w:pPr>
      <w:r>
        <w:t xml:space="preserve">Chính đồ? Tông Thủ ta sao lại không biết?</w:t>
      </w:r>
    </w:p>
    <w:p>
      <w:pPr>
        <w:pStyle w:val="BodyText"/>
      </w:pPr>
      <w:r>
        <w:t xml:space="preserve">Bên ngoài Thiên phương giới, Tông Thủ lắc đầu mà cười.</w:t>
      </w:r>
    </w:p>
    <w:p>
      <w:pPr>
        <w:pStyle w:val="BodyText"/>
      </w:pPr>
      <w:r>
        <w:t xml:space="preserve">Thời điểm này, hắn vẫn còn thèm thuồng đạo môn, tuyệt đối sẽ không từ bỏ như vậy.</w:t>
      </w:r>
    </w:p>
    <w:p>
      <w:pPr>
        <w:pStyle w:val="BodyText"/>
      </w:pPr>
      <w:r>
        <w:t xml:space="preserve">Phiền phức lớn này vẫn chưa hoàn toàn giải quyết, áp lực Lục gia, đã nối gót mà tới.</w:t>
      </w:r>
    </w:p>
    <w:p>
      <w:pPr>
        <w:pStyle w:val="Compact"/>
      </w:pPr>
      <w:r>
        <w:t xml:space="preserve">Đánh chết Lục Tử, càng chọc giận kẻ cường địch có quan hệ huyết mạch với hắn.</w:t>
      </w:r>
      <w:r>
        <w:br w:type="textWrapping"/>
      </w:r>
      <w:r>
        <w:br w:type="textWrapping"/>
      </w:r>
    </w:p>
    <w:p>
      <w:pPr>
        <w:pStyle w:val="Heading2"/>
      </w:pPr>
      <w:bookmarkStart w:id="1154" w:name="chương-1134-cầm-thú-cầm-thú"/>
      <w:bookmarkEnd w:id="1154"/>
      <w:r>
        <w:t xml:space="preserve">1132. Chương 1134: Cầm Thú Cầm Thú</w:t>
      </w:r>
    </w:p>
    <w:p>
      <w:pPr>
        <w:pStyle w:val="Compact"/>
      </w:pPr>
      <w:r>
        <w:br w:type="textWrapping"/>
      </w:r>
      <w:r>
        <w:br w:type="textWrapping"/>
      </w:r>
    </w:p>
    <w:p>
      <w:pPr>
        <w:pStyle w:val="BodyText"/>
      </w:pPr>
      <w:r>
        <w:t xml:space="preserve">Nếu không chuẩn bị một số thủ đoạn thần thông phòng thân, thì sao có thể yên tâm được?</w:t>
      </w:r>
    </w:p>
    <w:p>
      <w:pPr>
        <w:pStyle w:val="BodyText"/>
      </w:pPr>
      <w:r>
        <w:t xml:space="preserve">Nhưng nếu không phải bản thân, chuẩn bị bước lên con đường, hắn đúng là không dám, tiếp nhận trận đồ thập tuyệt ngự đạo tuyệt diệt kiếm trận này...</w:t>
      </w:r>
    </w:p>
    <w:p>
      <w:pPr>
        <w:pStyle w:val="BodyText"/>
      </w:pPr>
      <w:r>
        <w:t xml:space="preserve">Điều khiển Tích Ma di chuyển, từ Thiên Phương Giới độn đến chỗ hạm đội ẩn thân, chỉ dùng nửa canh giờ.</w:t>
      </w:r>
    </w:p>
    <w:p>
      <w:pPr>
        <w:pStyle w:val="BodyText"/>
      </w:pPr>
      <w:r>
        <w:t xml:space="preserve">Tông Thủ vừa đến gần, đã có thể cảm nhận được, linh năng kích động đến từ phương hướng đó.</w:t>
      </w:r>
    </w:p>
    <w:p>
      <w:pPr>
        <w:pStyle w:val="BodyText"/>
      </w:pPr>
      <w:r>
        <w:t xml:space="preserve">Cũng vô thức nhướng mày, trong mắt ánh lên một tia kinh ngạc.</w:t>
      </w:r>
    </w:p>
    <w:p>
      <w:pPr>
        <w:pStyle w:val="BodyText"/>
      </w:pPr>
      <w:r>
        <w:t xml:space="preserve">- Hình như đang kịch chiến, hơn nữa đối thủ không yếu...</w:t>
      </w:r>
    </w:p>
    <w:p>
      <w:pPr>
        <w:pStyle w:val="BodyText"/>
      </w:pPr>
      <w:r>
        <w:t xml:space="preserve">Từ mức độ dao động của linh triều, một bên đại chiến, chí ít cũng là thực lực tiên cảnh.</w:t>
      </w:r>
    </w:p>
    <w:p>
      <w:pPr>
        <w:pStyle w:val="BodyText"/>
      </w:pPr>
      <w:r>
        <w:t xml:space="preserve">Không khỏi nhíu mày, trong hạm đội này chiến lực mạnh nhất, cũng chỉ là Nhược Thủy và Nhược Lan mà thôi.</w:t>
      </w:r>
    </w:p>
    <w:p>
      <w:pPr>
        <w:pStyle w:val="BodyText"/>
      </w:pPr>
      <w:r>
        <w:t xml:space="preserve">Nhược Thủy trước khi hắn rời đi, dựa vào sự giúp đỡ của Ngọc Huyền Tử Thanh, đã thể hiện ra vài phần dấu hiệu đột phá linh cảnh.</w:t>
      </w:r>
    </w:p>
    <w:p>
      <w:pPr>
        <w:pStyle w:val="BodyText"/>
      </w:pPr>
      <w:r>
        <w:t xml:space="preserve">Hai hai phần linh vũ hợp nhất, đủ để quét ngang đồng giai.</w:t>
      </w:r>
    </w:p>
    <w:p>
      <w:pPr>
        <w:pStyle w:val="BodyText"/>
      </w:pPr>
      <w:r>
        <w:t xml:space="preserve">Ba mươi vạn tướng sĩ trong đội tàu, cũng là tinh nhuệ mười người chọn một.</w:t>
      </w:r>
    </w:p>
    <w:p>
      <w:pPr>
        <w:pStyle w:val="BodyText"/>
      </w:pPr>
      <w:r>
        <w:t xml:space="preserve">Nhưng vấn đề là Nhược Thủy, không sở trường quân đạo sát pháp, không thống ngự nổi vài chục vạn quân.</w:t>
      </w:r>
    </w:p>
    <w:p>
      <w:pPr>
        <w:pStyle w:val="BodyText"/>
      </w:pPr>
      <w:r>
        <w:t xml:space="preserve">Còn sư Nhược Lan, tuổi tác còn nhỏ...</w:t>
      </w:r>
    </w:p>
    <w:p>
      <w:pPr>
        <w:pStyle w:val="BodyText"/>
      </w:pPr>
      <w:r>
        <w:t xml:space="preserve">Thật đúng là không dám tưởng tượng, tình cảnh đội tàu lúc này.</w:t>
      </w:r>
    </w:p>
    <w:p>
      <w:pPr>
        <w:pStyle w:val="BodyText"/>
      </w:pPr>
      <w:r>
        <w:t xml:space="preserve">Tông Thủ trong lòng lo lắng, địa điểm hắn chọn, cực kì hẻo lánh. Là hắn quan sát Thương Sinh Đạo tàng thư, ngẫu nhiên biết được.</w:t>
      </w:r>
    </w:p>
    <w:p>
      <w:pPr>
        <w:pStyle w:val="BodyText"/>
      </w:pPr>
      <w:r>
        <w:t xml:space="preserve">Có thể gọi là nơi tàng binh tuyệt hảo, có tiên cảnh tinh thú, thường xuyên qua lại. Rốt cục là đã xảy ra biến cố gì?</w:t>
      </w:r>
    </w:p>
    <w:p>
      <w:pPr>
        <w:pStyle w:val="BodyText"/>
      </w:pPr>
      <w:r>
        <w:t xml:space="preserve">Chỉ mất mây giây thời gian, Tông Thủ đã bay đến nơi. Nhưng sau đó, Tông Thủ không ngạc nhiên vì những gì hiện ra trước mắt.</w:t>
      </w:r>
    </w:p>
    <w:p>
      <w:pPr>
        <w:pStyle w:val="BodyText"/>
      </w:pPr>
      <w:r>
        <w:t xml:space="preserve">Nơi kịch chiến, không phải ở Thương Sinh. Mà là trong một dải giới hà gần đó.</w:t>
      </w:r>
    </w:p>
    <w:p>
      <w:pPr>
        <w:pStyle w:val="BodyText"/>
      </w:pPr>
      <w:r>
        <w:t xml:space="preserve">Sáu chiếc không hạm dài bạn trượng, đang cùng một con cự thú thân đuôi dài đến ngàn trượng kịch chiến.</w:t>
      </w:r>
    </w:p>
    <w:p>
      <w:pPr>
        <w:pStyle w:val="BodyText"/>
      </w:pPr>
      <w:r>
        <w:t xml:space="preserve">Hình như là một con hỏa sư màu vàng, toàn thân phủ kín những vẩy tím vàng. Không những thể hình khổng lồ, mà còn nhẹ nhàng linh hoạt.</w:t>
      </w:r>
    </w:p>
    <w:p>
      <w:pPr>
        <w:pStyle w:val="BodyText"/>
      </w:pPr>
      <w:r>
        <w:t xml:space="preserve">Con hỏa sư đang chạy băng băng trong hư không, thỉnh thoảng lại gào thét giận giữ, chấn động hư không.</w:t>
      </w:r>
    </w:p>
    <w:p>
      <w:pPr>
        <w:pStyle w:val="BodyText"/>
      </w:pPr>
      <w:r>
        <w:t xml:space="preserve">Chỉ là con thú này, nhìn thì có vẻ uy mãnh, nhưng trong mắt lại xuất hiện vài phần mệt mỏi.</w:t>
      </w:r>
    </w:p>
    <w:p>
      <w:pPr>
        <w:pStyle w:val="BodyText"/>
      </w:pPr>
      <w:r>
        <w:t xml:space="preserve">Tốc độ độn không của sáu chiếc không hạm không hề thua kém. Bao vây bốn phía, hợp lực vây công.</w:t>
      </w:r>
    </w:p>
    <w:p>
      <w:pPr>
        <w:pStyle w:val="BodyText"/>
      </w:pPr>
      <w:r>
        <w:t xml:space="preserve">Hỏa sư tiến, thì không hạm lùi. Hỏa sư lùi, thì không hạm tiến, từ đầu đến cuối luôn duy trì một khoảng cách nhất định.</w:t>
      </w:r>
    </w:p>
    <w:p>
      <w:pPr>
        <w:pStyle w:val="BodyText"/>
      </w:pPr>
      <w:r>
        <w:t xml:space="preserve">Khiến đối phương thoát thân không được, mệt mỏi vô cùng.</w:t>
      </w:r>
    </w:p>
    <w:p>
      <w:pPr>
        <w:pStyle w:val="BodyText"/>
      </w:pPr>
      <w:r>
        <w:t xml:space="preserve">Thỉnh thoảng lại bắn ra nỏ nguyên hỏa, có linh sư đi theo không hạm gia trì, mặc dù không thể trọng thương con tiên giai kim lân hỏa sư này, nhưng ít nhiều, vẫn khiến nó kiêng kị một hai.</w:t>
      </w:r>
    </w:p>
    <w:p>
      <w:pPr>
        <w:pStyle w:val="BodyText"/>
      </w:pPr>
      <w:r>
        <w:t xml:space="preserve">Công kích đầy trời, số lượng cực lớn, tốc độ lại nhanh, khiến nó muốn tránh cũng không tránh được.</w:t>
      </w:r>
    </w:p>
    <w:p>
      <w:pPr>
        <w:pStyle w:val="BodyText"/>
      </w:pPr>
      <w:r>
        <w:t xml:space="preserve">Mười chiếc cửu giai cự nỏ, dưới sự hỗ trợ của đại trận linh pháp, miễn cưỡng vẫn có thể xuyên thủng bộ kim lân dày dặn kia!</w:t>
      </w:r>
    </w:p>
    <w:p>
      <w:pPr>
        <w:pStyle w:val="BodyText"/>
      </w:pPr>
      <w:r>
        <w:t xml:space="preserve">Trên sáu chiếc không hạm, hình như cũng có cường giả thực lực linh cảnh tọa trấn, để đề phòng sự cố, chống lại thần thông pháp lực của con hỏa sư này.</w:t>
      </w:r>
    </w:p>
    <w:p>
      <w:pPr>
        <w:pStyle w:val="BodyText"/>
      </w:pPr>
      <w:r>
        <w:t xml:space="preserve">Tông Thủ thoáng ngây người, sau đó đứng sang một bên, lặng lẽ quan sát.</w:t>
      </w:r>
    </w:p>
    <w:p>
      <w:pPr>
        <w:pStyle w:val="BodyText"/>
      </w:pPr>
      <w:r>
        <w:t xml:space="preserve">Nửa khắc ngắn ngủi, trên người con kim lân hỏa sư, đã có thêm vô số vết thương.</w:t>
      </w:r>
    </w:p>
    <w:p>
      <w:pPr>
        <w:pStyle w:val="BodyText"/>
      </w:pPr>
      <w:r>
        <w:t xml:space="preserve">Phi đạp trong hư không, không còn được nhẹ nhàng như trước đây nữa.</w:t>
      </w:r>
    </w:p>
    <w:p>
      <w:pPr>
        <w:pStyle w:val="BodyText"/>
      </w:pPr>
      <w:r>
        <w:t xml:space="preserve">Tông Thủ từ xa quan sát, phát hiện sáu chiếc không hạm này, đều tiến lùi có trình tự. Tựa như mỗi một động tác, mỗi một khả năng của hỏa sư, đều đã được dự liệu.</w:t>
      </w:r>
    </w:p>
    <w:p>
      <w:pPr>
        <w:pStyle w:val="BodyText"/>
      </w:pPr>
      <w:r>
        <w:t xml:space="preserve">Mặc dù kim lần hỏa sư, đã có những biểu hiện mệt mỏi, nhưng vẫn không hề chủ quan.</w:t>
      </w:r>
    </w:p>
    <w:p>
      <w:pPr>
        <w:pStyle w:val="BodyText"/>
      </w:pPr>
      <w:r>
        <w:t xml:space="preserve">Cẩn trọng truy kích, chậm rãi mài mòn khí lực.</w:t>
      </w:r>
    </w:p>
    <w:p>
      <w:pPr>
        <w:pStyle w:val="BodyText"/>
      </w:pPr>
      <w:r>
        <w:t xml:space="preserve">- Sau chiếc không hạm, được điều khiển như cánh tay, rất không tệ! Chẳng lẽ là Nhược Lan? Chẳng trách tiểu nha đầu này. Có thể dùng nhược lữ đánh thắng Dạ Ma và hạm sư Đại Việt. Đây chính là thủ đoạn của danh tướng vô song sao? Danh bất hư truyền...</w:t>
      </w:r>
    </w:p>
    <w:p>
      <w:pPr>
        <w:pStyle w:val="BodyText"/>
      </w:pPr>
      <w:r>
        <w:t xml:space="preserve">Nếu không có Tông Thủ, Sư Nhược Lan lúc này, cũng nên bắt đầu thay huynh xuất chinh.</w:t>
      </w:r>
    </w:p>
    <w:p>
      <w:pPr>
        <w:pStyle w:val="BodyText"/>
      </w:pPr>
      <w:r>
        <w:t xml:space="preserve">Dùng mấy chiếc tàn hạm, tập kích bốn phía, cướp đoạt lương thực mùa đông cho tộc nhân. Trước giờ chưa thất bại trận nào. Dưới vân hải, đặt nền móng hoàng triều.</w:t>
      </w:r>
    </w:p>
    <w:p>
      <w:pPr>
        <w:pStyle w:val="BodyText"/>
      </w:pPr>
      <w:r>
        <w:t xml:space="preserve">Hôm nay, lại là vì hắn thống soái sáu chiếc không hạm này, thử vây sát một con tiên cảnh tinh thú!</w:t>
      </w:r>
    </w:p>
    <w:p>
      <w:pPr>
        <w:pStyle w:val="BodyText"/>
      </w:pPr>
      <w:r>
        <w:t xml:space="preserve">- Nhưng số nguyên diệt nỏ này, chính là hố không đáy. Tiêu hao cự đại. Thời gian này, thật không biết muội ấy kiếm được từng ấy cửu giai thú tinh từ đâu...</w:t>
      </w:r>
    </w:p>
    <w:p>
      <w:pPr>
        <w:pStyle w:val="BodyText"/>
      </w:pPr>
      <w:r>
        <w:t xml:space="preserve">Đương nhiên nếu có thể vây sát cự thú như hỏa sư, vậy thì mọi thứ đều có thể kiếm lại được.</w:t>
      </w:r>
    </w:p>
    <w:p>
      <w:pPr>
        <w:pStyle w:val="BodyText"/>
      </w:pPr>
      <w:r>
        <w:t xml:space="preserve">Trên người tiên cảnh tinh thú này, cho dù chỉ là một miếng vẩy, giá trị cũng vượt xa cửu giai tinh thú bình thường.</w:t>
      </w:r>
    </w:p>
    <w:p>
      <w:pPr>
        <w:pStyle w:val="BodyText"/>
      </w:pPr>
      <w:r>
        <w:t xml:space="preserve">Đang suy nghĩ lung tung, một chiếc không hạm, cũng không biết có phải vì quá vội vàng hay không, mà đến hơi gần một chút.</w:t>
      </w:r>
    </w:p>
    <w:p>
      <w:pPr>
        <w:pStyle w:val="BodyText"/>
      </w:pPr>
      <w:r>
        <w:t xml:space="preserve">Con cự sư đó, trong mắt bất ngờ lóe tinh mang, khí mang toàn thân bạo phát, thân ảnh đột nhiên tăng tốc, lao về phía không hạm.</w:t>
      </w:r>
    </w:p>
    <w:p>
      <w:pPr>
        <w:pStyle w:val="BodyText"/>
      </w:pPr>
      <w:r>
        <w:t xml:space="preserve">Thân còn chưa đến, hỏa diễm đỏ rực đã cuộn lên. Thú trảo sắc bén, cũng phá nát hư không, xuyên kích mà đến.</w:t>
      </w:r>
    </w:p>
    <w:p>
      <w:pPr>
        <w:pStyle w:val="BodyText"/>
      </w:pPr>
      <w:r>
        <w:t xml:space="preserve">Tông Thủ khẽ nhíu mày, đem vô danh kiếm tế khởi cạnh người, đã dự định xuất thủ.</w:t>
      </w:r>
    </w:p>
    <w:p>
      <w:pPr>
        <w:pStyle w:val="BodyText"/>
      </w:pPr>
      <w:r>
        <w:t xml:space="preserve">Trong lòng càng không hiểu, Nhược Lan tại sao lại phạm sai lầm như vậy.</w:t>
      </w:r>
    </w:p>
    <w:p>
      <w:pPr>
        <w:pStyle w:val="BodyText"/>
      </w:pPr>
      <w:r>
        <w:t xml:space="preserve">Một khắc sau đó, chỉ thấy trên không hạm kia, có mấy trăm đường linh phù nhất tề đánh ra, ngăn cách diễm lực, thậm chí còn dùng nó làm bàn đạp, khiến tốc độ không hạm, tăng vọt ba lần!</w:t>
      </w:r>
    </w:p>
    <w:p>
      <w:pPr>
        <w:pStyle w:val="BodyText"/>
      </w:pPr>
      <w:r>
        <w:t xml:space="preserve">Gần như chỉ trong gang tấc, tránh được cự trảo phá không mà đến.</w:t>
      </w:r>
    </w:p>
    <w:p>
      <w:pPr>
        <w:pStyle w:val="BodyText"/>
      </w:pPr>
      <w:r>
        <w:t xml:space="preserve">Hàng trăm nguyên diệt nỏ từ bốn phương tám hướng, nhất tề đánh đến cùng một chỗ.</w:t>
      </w:r>
    </w:p>
    <w:p>
      <w:pPr>
        <w:pStyle w:val="BodyText"/>
      </w:pPr>
      <w:r>
        <w:t xml:space="preserve">Hỏa sư không kịp phòng thủ, cũng không kịp tránh né. Sau một tiếng kêu bi thảm, toàn thân trên dưới, bị đánh ra vô số lỗ máu.</w:t>
      </w:r>
    </w:p>
    <w:p>
      <w:pPr>
        <w:pStyle w:val="BodyText"/>
      </w:pPr>
      <w:r>
        <w:t xml:space="preserve">- Thì ra là cái bẫy, tương kế tựu kế? Thú vị...</w:t>
      </w:r>
    </w:p>
    <w:p>
      <w:pPr>
        <w:pStyle w:val="BodyText"/>
      </w:pPr>
      <w:r>
        <w:t xml:space="preserve">Ánh mắt Tông Thủ lấp lánh, lại cười thu hồi vô danh kiếm, tiếp tục quan sát.</w:t>
      </w:r>
    </w:p>
    <w:p>
      <w:pPr>
        <w:pStyle w:val="BodyText"/>
      </w:pPr>
      <w:r>
        <w:t xml:space="preserve">Nhưng tiếp theo, vẫn là vô kinh vô hiểm, bình lặng có chút vô vị.</w:t>
      </w:r>
    </w:p>
    <w:p>
      <w:pPr>
        <w:pStyle w:val="BodyText"/>
      </w:pPr>
      <w:r>
        <w:t xml:space="preserve">Chính vì bình lặng như vậy, Tông Thủ mới có thể cảm nhận được bất phàm bên trong.</w:t>
      </w:r>
    </w:p>
    <w:p>
      <w:pPr>
        <w:pStyle w:val="BodyText"/>
      </w:pPr>
      <w:r>
        <w:t xml:space="preserve">Tựa hồ mỗi một bước của sáu chiếc không hạm, đều là được dày công tính toán. Đem tất cả sự cố ngoài ý muốn, bài trừ toàn bộ.</w:t>
      </w:r>
    </w:p>
    <w:p>
      <w:pPr>
        <w:pStyle w:val="BodyText"/>
      </w:pPr>
      <w:r>
        <w:t xml:space="preserve">Từng bước một, không nóng không vội tiến hành theo trình tự. Cả quá trình diễn ra trôi chảy, không hề có một tia hỏa khí nào.</w:t>
      </w:r>
    </w:p>
    <w:p>
      <w:pPr>
        <w:pStyle w:val="BodyText"/>
      </w:pPr>
      <w:r>
        <w:t xml:space="preserve">Sáu không hạm một thú, cứ như vậy kịch chiến đúng nửa ngày.</w:t>
      </w:r>
    </w:p>
    <w:p>
      <w:pPr>
        <w:pStyle w:val="BodyText"/>
      </w:pPr>
      <w:r>
        <w:t xml:space="preserve">Cho đến cuối cùng, xác thực hỏa sư, đã vô cùng mệt mỏi.</w:t>
      </w:r>
    </w:p>
    <w:p>
      <w:pPr>
        <w:pStyle w:val="BodyText"/>
      </w:pPr>
      <w:r>
        <w:t xml:space="preserve">Mới nhất tề ném ra một tấm lưới lớn, đem con cự thú, nhốt vào bên trong.</w:t>
      </w:r>
    </w:p>
    <w:p>
      <w:pPr>
        <w:pStyle w:val="BodyText"/>
      </w:pPr>
      <w:r>
        <w:t xml:space="preserve">Sau đó lại đánh ra mấy trăm tấm phù lục giống như nguyên hỏa diệt loạn linh phù, đây là phòng hỏa lân cự thú, cuối cùng tuyệt vọng, tự nổ thú đan.</w:t>
      </w:r>
    </w:p>
    <w:p>
      <w:pPr>
        <w:pStyle w:val="Compact"/>
      </w:pPr>
      <w:r>
        <w:t xml:space="preserve">Lại hai can giờ, cho nên khi cự thú, không còn thanh tức gì nữa</w:t>
      </w:r>
      <w:r>
        <w:br w:type="textWrapping"/>
      </w:r>
      <w:r>
        <w:br w:type="textWrapping"/>
      </w:r>
    </w:p>
    <w:p>
      <w:pPr>
        <w:pStyle w:val="Heading2"/>
      </w:pPr>
      <w:bookmarkStart w:id="1155" w:name="chương-1135-cầm-thú-cầm-thú-2"/>
      <w:bookmarkEnd w:id="1155"/>
      <w:r>
        <w:t xml:space="preserve">1133. Chương 1135: Cầm Thú Cầm Thú (2)</w:t>
      </w:r>
    </w:p>
    <w:p>
      <w:pPr>
        <w:pStyle w:val="Compact"/>
      </w:pPr>
      <w:r>
        <w:br w:type="textWrapping"/>
      </w:r>
      <w:r>
        <w:br w:type="textWrapping"/>
      </w:r>
    </w:p>
    <w:p>
      <w:pPr>
        <w:pStyle w:val="BodyText"/>
      </w:pPr>
      <w:r>
        <w:t xml:space="preserve">Tông Thủ thân hình hóa thành quang ảnh, xông vào bên trong một chiếc thuyền lớn.</w:t>
      </w:r>
    </w:p>
    <w:p>
      <w:pPr>
        <w:pStyle w:val="BodyText"/>
      </w:pPr>
      <w:r>
        <w:t xml:space="preserve">Chiếc thuyền này là 'tọa hạm' của hắn, cũng được gọi là Càn Thiên.</w:t>
      </w:r>
    </w:p>
    <w:p>
      <w:pPr>
        <w:pStyle w:val="BodyText"/>
      </w:pPr>
      <w:r>
        <w:t xml:space="preserve">Chính là dùng tấm cự mộc lúc trước đoạt được từ tay Già Minh La Vương chế thành.</w:t>
      </w:r>
    </w:p>
    <w:p>
      <w:pPr>
        <w:pStyle w:val="BodyText"/>
      </w:pPr>
      <w:r>
        <w:t xml:space="preserve">Dùng long cốt, do không khí tông tỉ mỉ tạo hình luyện chế. Không những chiến lực mạnh nhất trong sáu chiếc không hạm, vỏ ngoài cũng kiên cố nhất.</w:t>
      </w:r>
    </w:p>
    <w:p>
      <w:pPr>
        <w:pStyle w:val="BodyText"/>
      </w:pPr>
      <w:r>
        <w:t xml:space="preserve">Vào trong khoang thuyền, cho đến khi thân ảnh hắn, xuất hiện trong cung điện cỡ nhỏ chuyên vì hắn kiến tạo, mới có người phát hiện ra.</w:t>
      </w:r>
    </w:p>
    <w:p>
      <w:pPr>
        <w:pStyle w:val="BodyText"/>
      </w:pPr>
      <w:r>
        <w:t xml:space="preserve">Rồi sau đó trên mặt tất cả thị vệ nơi này, đều lộ ra vài phần vui mừng.</w:t>
      </w:r>
    </w:p>
    <w:p>
      <w:pPr>
        <w:pStyle w:val="BodyText"/>
      </w:pPr>
      <w:r>
        <w:t xml:space="preserve">Sư Nhược Lan quả nhiên ở đây, ngồi cạnh vương tọa của hắn, phát hiệu lệnh, thống ngự sáu chiếc không hạm.</w:t>
      </w:r>
    </w:p>
    <w:p>
      <w:pPr>
        <w:pStyle w:val="BodyText"/>
      </w:pPr>
      <w:r>
        <w:t xml:space="preserve">Bên trong Càn Thiên lúc này, bốn bề đều là những tiếng hoan hô rung trời lở đất.</w:t>
      </w:r>
    </w:p>
    <w:p>
      <w:pPr>
        <w:pStyle w:val="BodyText"/>
      </w:pPr>
      <w:r>
        <w:t xml:space="preserve">Một lần đi săn, không những không tổn thất mà còn có vô số thu hoạch.</w:t>
      </w:r>
    </w:p>
    <w:p>
      <w:pPr>
        <w:pStyle w:val="BodyText"/>
      </w:pPr>
      <w:r>
        <w:t xml:space="preserve">Một con tiên giai kim lân sư hỏa, chỉ cần một viên thú đan, là đã có thể thu hồi vốn liếng, hơn nữa còn dưa ra rất nhiều.</w:t>
      </w:r>
    </w:p>
    <w:p>
      <w:pPr>
        <w:pStyle w:val="BodyText"/>
      </w:pPr>
      <w:r>
        <w:t xml:space="preserve">Càng đừng nói những bộ phận còn lại, cũng đều là bảo vật hiếm có. Hàng vạn miếng vẩy giáp trên người hỏa sư, nếu tiết kiệm một chút, cũng có thể luyện chế hàng ngàn món cửu giai pháp bảo.</w:t>
      </w:r>
    </w:p>
    <w:p>
      <w:pPr>
        <w:pStyle w:val="BodyText"/>
      </w:pPr>
      <w:r>
        <w:t xml:space="preserve">Nhược Lan lúc này, đang chuyên tâm quan sát bên ngoài không hạm, Nhược Thủy tay chống cằm, ánh mắt vừa lười biếng, vừa có chút thích thú nhìn Nhược Lan triển khai phương lược.</w:t>
      </w:r>
    </w:p>
    <w:p>
      <w:pPr>
        <w:pStyle w:val="BodyText"/>
      </w:pPr>
      <w:r>
        <w:t xml:space="preserve">Một lát sau, dường như cảm thấy không khí xung quanh có gì không đúng, mới nhất tề ngẩng đầu. Phát hiện ra tông thủ, đã ở trước mặt họ.</w:t>
      </w:r>
    </w:p>
    <w:p>
      <w:pPr>
        <w:pStyle w:val="BodyText"/>
      </w:pPr>
      <w:r>
        <w:t xml:space="preserve">- Thủ ca.... Sư thúc!</w:t>
      </w:r>
    </w:p>
    <w:p>
      <w:pPr>
        <w:pStyle w:val="BodyText"/>
      </w:pPr>
      <w:r>
        <w:t xml:space="preserve">Nhược Lan đầu tiên là vui mừng, sau đó hình như nhớ ra điều gì, oán giận nói:</w:t>
      </w:r>
    </w:p>
    <w:p>
      <w:pPr>
        <w:pStyle w:val="BodyText"/>
      </w:pPr>
      <w:r>
        <w:t xml:space="preserve">- Sư thúc người nên về sớm một chút mới đúng? Còn ở ngoài đó xem trò?</w:t>
      </w:r>
    </w:p>
    <w:p>
      <w:pPr>
        <w:pStyle w:val="BodyText"/>
      </w:pPr>
      <w:r>
        <w:t xml:space="preserve">Tông Thủ mặt mũi khổ sở, bối phận cao kì thực cũng không tốt, không duyên cớ tự nhiên bị gọi thành già.</w:t>
      </w:r>
    </w:p>
    <w:p>
      <w:pPr>
        <w:pStyle w:val="BodyText"/>
      </w:pPr>
      <w:r>
        <w:t xml:space="preserve">Cho nên chỉ xoa xoa đầu Nhược Lan, nói:</w:t>
      </w:r>
    </w:p>
    <w:p>
      <w:pPr>
        <w:pStyle w:val="BodyText"/>
      </w:pPr>
      <w:r>
        <w:t xml:space="preserve">- Ở đây không có người ngoài, muội là muội muội ta, gọi ta huynh trưởng hoặc Vương huynh là được rồi! Phải biết Thương Sinh Đạo chúng ta, đối với bối phận, kì thực không quá coi trọng, chỉ cần biết đạo lý kính già yêu trẻ là được...</w:t>
      </w:r>
    </w:p>
    <w:p>
      <w:pPr>
        <w:pStyle w:val="BodyText"/>
      </w:pPr>
      <w:r>
        <w:t xml:space="preserve">Nếu Triệu Yên Nhiên ở đây, chắc chắn sẽ lên tiếng chửi rủa, vạch trần sự giả dối của Tông Thủ.</w:t>
      </w:r>
    </w:p>
    <w:p>
      <w:pPr>
        <w:pStyle w:val="BodyText"/>
      </w:pPr>
      <w:r>
        <w:t xml:space="preserve">Ngày đó rốt cục là ai, ép người ta gọi liền mấy tiếng thái thái thái thái sư thúc tổ? Thiếu một chữ thái cũng không được?</w:t>
      </w:r>
    </w:p>
    <w:p>
      <w:pPr>
        <w:pStyle w:val="BodyText"/>
      </w:pPr>
      <w:r>
        <w:t xml:space="preserve">Nhược Lan thì rất cao hứng, hưởng thụ cử chỉ vuốt ve thân mật của Tông Thủ. Mắt lim dim, phát ra một tiếng kêu nhõng nhẽo đầy thỏa mãn, giống như tiếng mèo.</w:t>
      </w:r>
    </w:p>
    <w:p>
      <w:pPr>
        <w:pStyle w:val="BodyText"/>
      </w:pPr>
      <w:r>
        <w:t xml:space="preserve">Tông Thủ nhất thời cảm thấy có chút căng thẳng, cả người nóng ran, thú tính bùng phát.</w:t>
      </w:r>
    </w:p>
    <w:p>
      <w:pPr>
        <w:pStyle w:val="BodyText"/>
      </w:pPr>
      <w:r>
        <w:t xml:space="preserve">Không lẽ mình, quả nhiên là cầm thú?</w:t>
      </w:r>
    </w:p>
    <w:p>
      <w:pPr>
        <w:pStyle w:val="BodyText"/>
      </w:pPr>
      <w:r>
        <w:t xml:space="preserve">Nhược Lan lúc này, mặc dù cao hơn một chút, nhưng không hổ danh hiệu tuyết sư trên lòng bàn tay, nhìn chẳng khác gì bé gái mười hai tuổi.</w:t>
      </w:r>
    </w:p>
    <w:p>
      <w:pPr>
        <w:pStyle w:val="BodyText"/>
      </w:pPr>
      <w:r>
        <w:t xml:space="preserve">Nhược Thủy bên kia không nói gì, chỉ dùng ánh mắt trong trẻo thuần khiết, nhìn Tông Thủ.</w:t>
      </w:r>
    </w:p>
    <w:p>
      <w:pPr>
        <w:pStyle w:val="BodyText"/>
      </w:pPr>
      <w:r>
        <w:t xml:space="preserve">Hàm tình dào dạt, tựa hồ đang hỏi Tông Thủ, mấy tháng nay sống thế nào? Có gặp nguy hiểm hay không?</w:t>
      </w:r>
    </w:p>
    <w:p>
      <w:pPr>
        <w:pStyle w:val="BodyText"/>
      </w:pPr>
      <w:r>
        <w:t xml:space="preserve">Cho đến khi thân thể Tông Thủ, bắt đầu trở nên cứng đờ, trong mắt mới lộ ra vài phần dị thường, hàm chứa vài phần khinh bỉ.</w:t>
      </w:r>
    </w:p>
    <w:p>
      <w:pPr>
        <w:pStyle w:val="BodyText"/>
      </w:pPr>
      <w:r>
        <w:t xml:space="preserve">Nàng lúc này, không còn giống như mấy năm trước, đối với chuyện nam nữ hoàn toàn không dám hứng thú, cũng ngây thơ vô tri.</w:t>
      </w:r>
    </w:p>
    <w:p>
      <w:pPr>
        <w:pStyle w:val="BodyText"/>
      </w:pPr>
      <w:r>
        <w:t xml:space="preserve">Tông Thủ chỉ cảm thấy mặt mình cháy xém, bối rối rút tay lại. Sau đó ho khan một tiếng, vội vàng thay đổi chủ đề.</w:t>
      </w:r>
    </w:p>
    <w:p>
      <w:pPr>
        <w:pStyle w:val="BodyText"/>
      </w:pPr>
      <w:r>
        <w:t xml:space="preserve">- Nói ra đúng là kì quái, Càn Thiên Sơn chúng ta sao lại có thú tinh trú ngụ. Con kim lân hỏa sư này, rốt cục là chuyện gì?</w:t>
      </w:r>
    </w:p>
    <w:p>
      <w:pPr>
        <w:pStyle w:val="BodyText"/>
      </w:pPr>
      <w:r>
        <w:t xml:space="preserve">Chuyển chủ đề, chuyển sự chú ý của những người xung quanh. Chút kĩ xảo này, Tông Thủ là vận dụng thuần thạo, trăm lần thử thành công cả trăm.</w:t>
      </w:r>
    </w:p>
    <w:p>
      <w:pPr>
        <w:pStyle w:val="BodyText"/>
      </w:pPr>
      <w:r>
        <w:t xml:space="preserve">Mà câu hỏi đặt ra, cũng chính là việc mà hắn hiếu kì.</w:t>
      </w:r>
    </w:p>
    <w:p>
      <w:pPr>
        <w:pStyle w:val="BodyText"/>
      </w:pPr>
      <w:r>
        <w:t xml:space="preserve">- Đám thú tinh này, một bộ phận là đến từ Kiếm Tông Phật Môn và Thương Sinh ba nhà chúng ta, một bộ phận là Nhược Lan tiểu thư, cả quãng đường suất lĩnh hạm đội, săn giết tinh thú mà có. Lúc đó Nhược Lan tiểu thư nói có chuẩn bị tốt thì không có gì đáng lo, hôm nay quả nhiên là dùng tới...</w:t>
      </w:r>
    </w:p>
    <w:p>
      <w:pPr>
        <w:pStyle w:val="BodyText"/>
      </w:pPr>
      <w:r>
        <w:t xml:space="preserve">Giọng nói này trầm ổn chắc chắn, lại ẩn hàm vài phần sắc bén.</w:t>
      </w:r>
    </w:p>
    <w:p>
      <w:pPr>
        <w:pStyle w:val="BodyText"/>
      </w:pPr>
      <w:r>
        <w:t xml:space="preserve">Tông Thủ ngạc nhiên quay người, rồi sau đó, trong ánh mắt, tràn ngập dị sắc.</w:t>
      </w:r>
    </w:p>
    <w:p>
      <w:pPr>
        <w:pStyle w:val="BodyText"/>
      </w:pPr>
      <w:r>
        <w:t xml:space="preserve">Vị này, hiển nhiên chính là Phong Thái Cực, năm xưa được xếp ngang hàng với hắn, danh tiếng thậm chí áp đảo năm người còn lại trong lục tuyệt kiếm.</w:t>
      </w:r>
    </w:p>
    <w:p>
      <w:pPr>
        <w:pStyle w:val="BodyText"/>
      </w:pPr>
      <w:r>
        <w:t xml:space="preserve">Nhớ lần đầu tiên gặp mặt, cảm giác người này nhìn có vẻ nội liễm, nhưng thực chất thì rất huênh hoang, cử chỉ khiêm tốn nhưng cực đoan tự phụ.</w:t>
      </w:r>
    </w:p>
    <w:p>
      <w:pPr>
        <w:pStyle w:val="BodyText"/>
      </w:pPr>
      <w:r>
        <w:t xml:space="preserve">Bây giờ nhìn thấy vị này, tựa hồ như triệt để biến thành một người khác.</w:t>
      </w:r>
    </w:p>
    <w:p>
      <w:pPr>
        <w:pStyle w:val="BodyText"/>
      </w:pPr>
      <w:r>
        <w:t xml:space="preserve">Trầm ổn khiêm tốn, ôn nhuận như ngọc, khiến người ta nảy sinh hảo cảm.</w:t>
      </w:r>
    </w:p>
    <w:p>
      <w:pPr>
        <w:pStyle w:val="BodyText"/>
      </w:pPr>
      <w:r>
        <w:t xml:space="preserve">Nói đến đây, lần này hắn chinh thảo ngoại vực, Kiếm Tông Phật Tông chắc chắn đều tham dự.</w:t>
      </w:r>
    </w:p>
    <w:p>
      <w:pPr>
        <w:pStyle w:val="BodyText"/>
      </w:pPr>
      <w:r>
        <w:t xml:space="preserve">Trong đó người đi trước, phân lượng nặng nhất.</w:t>
      </w:r>
    </w:p>
    <w:p>
      <w:pPr>
        <w:pStyle w:val="BodyText"/>
      </w:pPr>
      <w:r>
        <w:t xml:space="preserve">Như vậy người dẫn đầu Kiếm Tông lần này, chính là vị Phong Thái Cực kia?</w:t>
      </w:r>
    </w:p>
    <w:p>
      <w:pPr>
        <w:pStyle w:val="Compact"/>
      </w:pPr>
      <w:r>
        <w:t xml:space="preserve">Trong lòng Tông Thủ, vừa bội phục thủ đoạn điều giáo người của sơn chủ Vạn Kiếm Khung Cảnh Lăng Trần, vừa hiếu kì, Kiếm Tông tại sao lại phái con người này đến</w:t>
      </w:r>
      <w:r>
        <w:br w:type="textWrapping"/>
      </w:r>
      <w:r>
        <w:br w:type="textWrapping"/>
      </w:r>
    </w:p>
    <w:p>
      <w:pPr>
        <w:pStyle w:val="Heading2"/>
      </w:pPr>
      <w:bookmarkStart w:id="1156" w:name="chương-1136-đầu-nhập-tăng-đại"/>
      <w:bookmarkEnd w:id="1156"/>
      <w:r>
        <w:t xml:space="preserve">1134. Chương 1136: Đầu Nhập Tăng Đại</w:t>
      </w:r>
    </w:p>
    <w:p>
      <w:pPr>
        <w:pStyle w:val="Compact"/>
      </w:pPr>
      <w:r>
        <w:br w:type="textWrapping"/>
      </w:r>
      <w:r>
        <w:br w:type="textWrapping"/>
      </w:r>
    </w:p>
    <w:p>
      <w:pPr>
        <w:pStyle w:val="BodyText"/>
      </w:pPr>
      <w:r>
        <w:t xml:space="preserve">Người của Kiếm Tông đi theo, Tông Thủ suy đoán là Tô Thần. Cũng nghĩ qua có thể là để Lôi Động từ ngoại vực triệu hồi hay không? Hoặc giả thẳng thắn để cho trưởng lão Kiếm Tông khác?</w:t>
      </w:r>
    </w:p>
    <w:p>
      <w:pPr>
        <w:pStyle w:val="BodyText"/>
      </w:pPr>
      <w:r>
        <w:t xml:space="preserve">Lại hoàn toàn chưa từng nghĩ đến, sẽ là vị Phong Thái Cực này sao?</w:t>
      </w:r>
    </w:p>
    <w:p>
      <w:pPr>
        <w:pStyle w:val="BodyText"/>
      </w:pPr>
      <w:r>
        <w:t xml:space="preserve">- Đối với lần khai thác ngoại vực này, Kiếm Tông ta cực kỳ coi trọng. Nếu Đào sư huynh đã bị Kiếm Tông ta xác nhận là Ngoại Kiếm Khung Cảnh sơn chủ một đời tiếp theo, tự nhiên không tiện đến đây. Lần này đành không thể làm gì khác hơn là do vị sư đệ như ta khổ cực rồi.</w:t>
      </w:r>
    </w:p>
    <w:p>
      <w:pPr>
        <w:pStyle w:val="BodyText"/>
      </w:pPr>
      <w:r>
        <w:t xml:space="preserve">Phong Thái Cực sớm đã dự liệu Tông Thủ sẽ có nghi hoặc như vậy, liền nhàn nhạt nói.</w:t>
      </w:r>
    </w:p>
    <w:p>
      <w:pPr>
        <w:pStyle w:val="BodyText"/>
      </w:pPr>
      <w:r>
        <w:t xml:space="preserve">Trong lời nói nhắc đến hai chuyện, Kiếm Tông cực kỳ coi trọng! Phong Thái Cực hắn địa vị tại Kiếm Tông vẫn cực kỳ cao như cũ, có thể biểu đạt thị ý cường điệu.</w:t>
      </w:r>
    </w:p>
    <w:p>
      <w:pPr>
        <w:pStyle w:val="BodyText"/>
      </w:pPr>
      <w:r>
        <w:t xml:space="preserve">Bất quá lại không có tâm tình gì khác, chỉ là bình tĩnh tự thuật. Về phần con Kim Lân Hỏa Sư này chính là hai tháng trước ngẫu nhiên gặp phải. chúng ta nhiều lần trải qua gian khổ, mới chạy được tới tận đây. Nhưng đầu Kim Lân Hỏa Sư này lại chính là đuổi theo không rời, muốn công phá Tàn Sinh Địa của chúng ta. Vì vậy một ngày trước, Nhược Lan bố cục, thiết hạ bẩy rập. Đầu tiên là làm trọng thương nghiệt súc này, sau đó nửa ngày cuối cùng đem nó đánh chết ở đây.</w:t>
      </w:r>
    </w:p>
    <w:p>
      <w:pPr>
        <w:pStyle w:val="BodyText"/>
      </w:pPr>
      <w:r>
        <w:t xml:space="preserve">Tông Thủ nghe vào trong tai, trong lòng nhất thời sinh ra hổ thẹn.</w:t>
      </w:r>
    </w:p>
    <w:p>
      <w:pPr>
        <w:pStyle w:val="BodyText"/>
      </w:pPr>
      <w:r>
        <w:t xml:space="preserve">Hơn hai tháng trước, hẳn là hắn đang ở Hư Vọng Hải, tránh né Thuấn Không Long Tộc truy tìm.</w:t>
      </w:r>
    </w:p>
    <w:p>
      <w:pPr>
        <w:pStyle w:val="BodyText"/>
      </w:pPr>
      <w:r>
        <w:t xml:space="preserve">May mà không xảy ra chuyện gì, bằng không thực sự là phải hối hận tiếc nuối cả đời.</w:t>
      </w:r>
    </w:p>
    <w:p>
      <w:pPr>
        <w:pStyle w:val="BodyText"/>
      </w:pPr>
      <w:r>
        <w:t xml:space="preserve">Cũng là cảm giác phân tâm hết cách, lấy sức lực một người, càng ngày càng khó đem toàn bộ mọi thứ đều chiếu cố thỏa đáng.</w:t>
      </w:r>
    </w:p>
    <w:p>
      <w:pPr>
        <w:pStyle w:val="BodyText"/>
      </w:pPr>
      <w:r>
        <w:t xml:space="preserve">May mà Sư Nhược Lan đã bình định xuống được.</w:t>
      </w:r>
    </w:p>
    <w:p>
      <w:pPr>
        <w:pStyle w:val="BodyText"/>
      </w:pPr>
      <w:r>
        <w:t xml:space="preserve">Lại thử vỗ nhẹ đầu Sư Nhược Lan, tiểu nha đầu này không hề đem những thành tựu đó tỏ vẻ giành công ở trước mặt Tông Thủ.</w:t>
      </w:r>
    </w:p>
    <w:p>
      <w:pPr>
        <w:pStyle w:val="BodyText"/>
      </w:pPr>
      <w:r>
        <w:t xml:space="preserve">Hơn nữa đặc biệt thích thú động tác vô cùng thân thiết này của hắn.</w:t>
      </w:r>
    </w:p>
    <w:p>
      <w:pPr>
        <w:pStyle w:val="BodyText"/>
      </w:pPr>
      <w:r>
        <w:t xml:space="preserve">Ở ngoài cửa điện, lại truyền ra một thanh âm già lão ôn hòa:</w:t>
      </w:r>
    </w:p>
    <w:p>
      <w:pPr>
        <w:pStyle w:val="BodyText"/>
      </w:pPr>
      <w:r>
        <w:t xml:space="preserve">- Chắc chắn! Nhược Lan tiểu thư thống suất chiến hạm đều có thể điều khiển giống như cánh tay vậy. Vô luận là trước đó tinh toán hay là lâm trận chỉ huy đều khiến người ta sợ hãi than, diệu đến cực điểm. Tướng tài bực này là lão nạp ta bình sinh hiếm thấy! Quân thượng tuệ nhãn biết người, lần này hành trình khai thác ngoại vực, lão nạp có lòng tinh lại tăng thêm vài phần!</w:t>
      </w:r>
    </w:p>
    <w:p>
      <w:pPr>
        <w:pStyle w:val="BodyText"/>
      </w:pPr>
      <w:r>
        <w:t xml:space="preserve">Tông Thủ theo tiếng nói nhìn lại, chỉ thấy người tới không ngờ chính là vị Vạn Phật Khung Cảnh Từ Phương kia.</w:t>
      </w:r>
    </w:p>
    <w:p>
      <w:pPr>
        <w:pStyle w:val="BodyText"/>
      </w:pPr>
      <w:r>
        <w:t xml:space="preserve">Không khỏi thầm nghĩ ba người Lê Phượng Phi này e là có một chỗ bày phóng là muốn vồ hụt.</w:t>
      </w:r>
    </w:p>
    <w:p>
      <w:pPr>
        <w:pStyle w:val="BodyText"/>
      </w:pPr>
      <w:r>
        <w:t xml:space="preserve">Ánh mắt dời đi, Tông Thủ quả nhiên đã nhìn thấy Tịnh Âm.</w:t>
      </w:r>
    </w:p>
    <w:p>
      <w:pPr>
        <w:pStyle w:val="BodyText"/>
      </w:pPr>
      <w:r>
        <w:t xml:space="preserve">Tự nhiên Triệu Yên Nhiên, Hiên Vận Lan cũng theo sau đi tới.</w:t>
      </w:r>
    </w:p>
    <w:p>
      <w:pPr>
        <w:pStyle w:val="BodyText"/>
      </w:pPr>
      <w:r>
        <w:t xml:space="preserve">Hai người này là người mà Thương Sinh Đạo từ sớm đã xác định sẽ đồng hành. Vì vậy Tông Thủ cũng không có nửa phần ngoài ý muốn.</w:t>
      </w:r>
    </w:p>
    <w:p>
      <w:pPr>
        <w:pStyle w:val="BodyText"/>
      </w:pPr>
      <w:r>
        <w:t xml:space="preserve">Chớp mắt sau, đã lại nghe Từ Phương thần tình phức tạp mở miệng nói:</w:t>
      </w:r>
    </w:p>
    <w:p>
      <w:pPr>
        <w:pStyle w:val="BodyText"/>
      </w:pPr>
      <w:r>
        <w:t xml:space="preserve">- Nói đến mấy ngày trước, Từ Phương từng nhận được Vân Giới truyền đến tin tức. Quân thượng ngươi lúc này đây thật đúng là lấy được một kiện đồ vật rất được, thực sự khiến người khác khó xử. Lão tăng chỉ sợ trên thuyền của quân thượng lúc này sẽ khó đi tiếp.</w:t>
      </w:r>
    </w:p>
    <w:p>
      <w:pPr>
        <w:pStyle w:val="BodyText"/>
      </w:pPr>
      <w:r>
        <w:t xml:space="preserve">Tông Thủ nghe vậy lập tức đã biết ba người Lê Phượng Phi trở lại Vân Giới rồi.</w:t>
      </w:r>
    </w:p>
    <w:p>
      <w:pPr>
        <w:pStyle w:val="BodyText"/>
      </w:pPr>
      <w:r>
        <w:t xml:space="preserve">Chỗ Hư Vọng Hải kia vốn là cách Vân Giới quá gần. Mà hắn chạy đi tốn chút thời gian, tại Thiên Phương Giới tiếp thu Trầm Nguyệt Hiên chỉ điểm, nắm giữ phương pháp nhập môn kiếm trận lại tốn thêm chút thời gian nữa.</w:t>
      </w:r>
    </w:p>
    <w:p>
      <w:pPr>
        <w:pStyle w:val="BodyText"/>
      </w:pPr>
      <w:r>
        <w:t xml:space="preserve">Hành tung vô định cũng không nhận được tin tức của Vân Giới. Ngược lại là Từ Phương này đã sớm biết được.</w:t>
      </w:r>
    </w:p>
    <w:p>
      <w:pPr>
        <w:pStyle w:val="BodyText"/>
      </w:pPr>
      <w:r>
        <w:t xml:space="preserve">Lúc này cũng không thèm quan tâm mà cười nói:</w:t>
      </w:r>
    </w:p>
    <w:p>
      <w:pPr>
        <w:pStyle w:val="BodyText"/>
      </w:pPr>
      <w:r>
        <w:t xml:space="preserve">- Nếu là Phật môn không muốn, có thể không tham dự. Cô tuyệt không miễn cưỡng, chỉ cầu chớ có tiết lộ tin tức là được.</w:t>
      </w:r>
    </w:p>
    <w:p>
      <w:pPr>
        <w:pStyle w:val="BodyText"/>
      </w:pPr>
      <w:r>
        <w:t xml:space="preserve">- Quân thượng nói giỡn rồi! Chuyện này, chúng ta thật đúng là không tham dự cũng không được!</w:t>
      </w:r>
    </w:p>
    <w:p>
      <w:pPr>
        <w:pStyle w:val="BodyText"/>
      </w:pPr>
      <w:r>
        <w:t xml:space="preserve">Từ Phương vừa bật cười lắc đầu, vừa nói, sắc mặt dị thường cổ quái.</w:t>
      </w:r>
    </w:p>
    <w:p>
      <w:pPr>
        <w:pStyle w:val="BodyText"/>
      </w:pPr>
      <w:r>
        <w:t xml:space="preserve">- Nếu chỉ là gia tốc thời gian, có một bộ phận thần thông ảo diệu của Thuấn Không Nhất Tộc cũng thôi đi! Hết lần này tới lần khác kiện đồ vật kia còn có khả năng hoãn lại kiếp kỳ. Cho dù bên trong Phật môn ta cũng ít có dị bảo như thế. Quân thượng điều kiện hậu đãi như vậy, Phật môn chư tông chúng ta nếu lại từ chối, đó chính là không biết tốt xấu. Nói vậy Kiếm Tông Thương Sinh Đạo cũng là như vậy? Quân thượng có thể yên tâm, kiện dị bảo này liên quan đến hưng suy của đại giáo. Phật môn nhất định sẽ không tiết lộ nửa câu...</w:t>
      </w:r>
    </w:p>
    <w:p>
      <w:pPr>
        <w:pStyle w:val="BodyText"/>
      </w:pPr>
      <w:r>
        <w:t xml:space="preserve">Tông Thủ lúc đầu còn không thèm để ý, nghe được câu thứ hai, trong lòng liền trầm xuống.</w:t>
      </w:r>
    </w:p>
    <w:p>
      <w:pPr>
        <w:pStyle w:val="BodyText"/>
      </w:pPr>
      <w:r>
        <w:t xml:space="preserve">Hoãn lại kiếp kỳ?</w:t>
      </w:r>
    </w:p>
    <w:p>
      <w:pPr>
        <w:pStyle w:val="BodyText"/>
      </w:pPr>
      <w:r>
        <w:t xml:space="preserve">Hắn cũng không biết trụ quang điện còn có loại đại năng này!</w:t>
      </w:r>
    </w:p>
    <w:p>
      <w:pPr>
        <w:pStyle w:val="BodyText"/>
      </w:pPr>
      <w:r>
        <w:t xml:space="preserve">Nhất thời cơ tim một trận quặn đau, món sinh ý này thật là chịu thiệt rồi. Sớm biết như vậy hẳn là càng muốn nhiều chỗ tốt hơn mới đúng!</w:t>
      </w:r>
    </w:p>
    <w:p>
      <w:pPr>
        <w:pStyle w:val="BodyText"/>
      </w:pPr>
      <w:r>
        <w:t xml:space="preserve">Lúc này bụi bặm rơi xuống, ván đã đóng thuyền, hắn có muốn hối cũng đã muộn.</w:t>
      </w:r>
    </w:p>
    <w:p>
      <w:pPr>
        <w:pStyle w:val="BodyText"/>
      </w:pPr>
      <w:r>
        <w:t xml:space="preserve">Không khỏi thần tình xấu xí cười cười:</w:t>
      </w:r>
    </w:p>
    <w:p>
      <w:pPr>
        <w:pStyle w:val="BodyText"/>
      </w:pPr>
      <w:r>
        <w:t xml:space="preserve">- Thật không như vậy là tốt nhất...</w:t>
      </w:r>
    </w:p>
    <w:p>
      <w:pPr>
        <w:pStyle w:val="BodyText"/>
      </w:pPr>
      <w:r>
        <w:t xml:space="preserve">Phong Thái Cực lại hoàn toàn không để ý tới tâm tình vô cùng khổ sở của hắn, lần nữa mở miệng, trực tiếp hỏi:</w:t>
      </w:r>
    </w:p>
    <w:p>
      <w:pPr>
        <w:pStyle w:val="BodyText"/>
      </w:pPr>
      <w:r>
        <w:t xml:space="preserve">- Lúc này người đã tề tụ, vạn sự đã chuẩn bị xong. Không biết quân thượng chuẩn bị từ chỗ nào xuất phát? Vực này mười vạn thế giới, ngoại trừ những Man Hoang Giới Vực không có bao nhiêu sản vật ra, đều đại khái đã có chủ. Chúng ta muốn tìm nơi hoàn toàn vô chủ đã khó càng thêm khó. Lúc này đây, vô luận là quân thượng hay là tam giáo chư tông chúng ta đều chỉ có thể thành công, không thể thất bại. Còn thỉnh quân thượng vô cùng thận trọng!</w:t>
      </w:r>
    </w:p>
    <w:p>
      <w:pPr>
        <w:pStyle w:val="BodyText"/>
      </w:pPr>
      <w:r>
        <w:t xml:space="preserve">Tông Thủ thầm hít một hơi, sắc mặt cũng ngưng lãnh xuống.</w:t>
      </w:r>
    </w:p>
    <w:p>
      <w:pPr>
        <w:pStyle w:val="BodyText"/>
      </w:pPr>
      <w:r>
        <w:t xml:space="preserve">Phong Thái Cực nói như vậy, mặc dù là có chút không lọt tai, nói lại là sự thật.</w:t>
      </w:r>
    </w:p>
    <w:p>
      <w:pPr>
        <w:pStyle w:val="BodyText"/>
      </w:pPr>
      <w:r>
        <w:t xml:space="preserve">Nhưng đạo lý trong đó lại chưa từng nói sai. Lần này khai thác chỉ có thể thắng mà không thể bại.</w:t>
      </w:r>
    </w:p>
    <w:p>
      <w:pPr>
        <w:pStyle w:val="BodyText"/>
      </w:pPr>
      <w:r>
        <w:t xml:space="preserve">Kỳ thực trong trí nhớ của hắn, ngoại vực thế giới có điều kiện tốt nhất chính là chỗ Tiểu Thiên Thế Giới mà ban đầu Thạch Việt chiếm cứ.</w:t>
      </w:r>
    </w:p>
    <w:p>
      <w:pPr>
        <w:pStyle w:val="BodyText"/>
      </w:pPr>
      <w:r>
        <w:t xml:space="preserve">Không chỉ địa vực sản xuất đều hơn Thiên Phương Giới mấy chục lần. Bên trong giới này cũng không có quá nhiều lực chống cự.</w:t>
      </w:r>
    </w:p>
    <w:p>
      <w:pPr>
        <w:pStyle w:val="BodyText"/>
      </w:pPr>
      <w:r>
        <w:t xml:space="preserve">Nhưng là nơi này e rằng từ lâu đã rơi vào tay của Thạch Việt kia rồi.</w:t>
      </w:r>
    </w:p>
    <w:p>
      <w:pPr>
        <w:pStyle w:val="BodyText"/>
      </w:pPr>
      <w:r>
        <w:t xml:space="preserve">Mấy tháng trước, cùng với Thạch Việt đánh một trận đã có thể biêt được quốc lực mạnh hay yếu.</w:t>
      </w:r>
    </w:p>
    <w:p>
      <w:pPr>
        <w:pStyle w:val="BodyText"/>
      </w:pPr>
      <w:r>
        <w:t xml:space="preserve">Chỉ là khi đó cũng chính là lúc hắn vô lực nhất, không thể ngăn cản.</w:t>
      </w:r>
    </w:p>
    <w:p>
      <w:pPr>
        <w:pStyle w:val="BodyText"/>
      </w:pPr>
      <w:r>
        <w:t xml:space="preserve">Ngoại trừ nơi này, xung quanh Vân Giới cũng không có bao nhiêu thế giới có thể cung cấp khai thác.</w:t>
      </w:r>
    </w:p>
    <w:p>
      <w:pPr>
        <w:pStyle w:val="BodyText"/>
      </w:pPr>
      <w:r>
        <w:t xml:space="preserve">Không phải đã có chủ nhân, khó có thể dao động, thì chính là phải nỗ lực đại giới vô cùng to lớn, hoặc giả cằn cỗi tới cực điểm.</w:t>
      </w:r>
    </w:p>
    <w:p>
      <w:pPr>
        <w:pStyle w:val="BodyText"/>
      </w:pPr>
      <w:r>
        <w:t xml:space="preserve">Tông Thủ đúng là nhớ kỹ một nơi, sản xuất cực kỳ phong hậu. Là Trung Thiên Thế Giới, bên trong các loại mạch khoáng cộng lại hầu như có thể tương đương với cả Vân Giới trước linh triều gấp cả chục lần.</w:t>
      </w:r>
    </w:p>
    <w:p>
      <w:pPr>
        <w:pStyle w:val="BodyText"/>
      </w:pPr>
      <w:r>
        <w:t xml:space="preserve">Bên trong chủng tộc nguyên sinh dù chưa bị diệt tuyệt. Nhưng cường giả trong giới lại đều bị quét ngang không còn.</w:t>
      </w:r>
    </w:p>
    <w:p>
      <w:pPr>
        <w:pStyle w:val="BodyText"/>
      </w:pPr>
      <w:r>
        <w:t xml:space="preserve">Bất quá lúc này đã có chư phương thế lực tham dự tranh đoạt.</w:t>
      </w:r>
    </w:p>
    <w:p>
      <w:pPr>
        <w:pStyle w:val="Compact"/>
      </w:pPr>
      <w:r>
        <w:t xml:space="preserve">Muốn đem nó đoạt tới tay nhất định phải trải qua thậm chí đánh hàng trăm trận chiến.</w:t>
      </w:r>
      <w:r>
        <w:br w:type="textWrapping"/>
      </w:r>
      <w:r>
        <w:br w:type="textWrapping"/>
      </w:r>
    </w:p>
    <w:p>
      <w:pPr>
        <w:pStyle w:val="Heading2"/>
      </w:pPr>
      <w:bookmarkStart w:id="1157" w:name="chương-1137-đầu-nhập-tăng-đại.-2"/>
      <w:bookmarkEnd w:id="1157"/>
      <w:r>
        <w:t xml:space="preserve">1135. Chương 1137: Đầu Nhập Tăng Đại. (2)</w:t>
      </w:r>
    </w:p>
    <w:p>
      <w:pPr>
        <w:pStyle w:val="Compact"/>
      </w:pPr>
      <w:r>
        <w:br w:type="textWrapping"/>
      </w:r>
      <w:r>
        <w:br w:type="textWrapping"/>
      </w:r>
    </w:p>
    <w:p>
      <w:pPr>
        <w:pStyle w:val="BodyText"/>
      </w:pPr>
      <w:r>
        <w:t xml:space="preserve">Bất quá đây lại là thế giới duy nhất Tông Thủ có thể nghĩ đến khá gần chút, có thể đánh làm lãnh địa.</w:t>
      </w:r>
    </w:p>
    <w:p>
      <w:pPr>
        <w:pStyle w:val="BodyText"/>
      </w:pPr>
      <w:r>
        <w:t xml:space="preserve">Không có cách nào để đi tắt cả, vậy thì chỉ ở trong bụi gai chém ra đường đi. Dùng thời gian nửa ngày, Tông Thủ mới khiến Phong Thái Cực và Từ Phương thoả mãn rời đi.</w:t>
      </w:r>
    </w:p>
    <w:p>
      <w:pPr>
        <w:pStyle w:val="BodyText"/>
      </w:pPr>
      <w:r>
        <w:t xml:space="preserve">Nếu chỉ là lực lượng một nhà của hắn tự có thể độc đoán. Tông Thủ hắn nói cái gì thì là cái đó.</w:t>
      </w:r>
    </w:p>
    <w:p>
      <w:pPr>
        <w:pStyle w:val="BodyText"/>
      </w:pPr>
      <w:r>
        <w:t xml:space="preserve">Bên trong Đại Kiền đã đối với hắn cực kỳ sùng bái, tuyệt không có ai phản đối.</w:t>
      </w:r>
    </w:p>
    <w:p>
      <w:pPr>
        <w:pStyle w:val="BodyText"/>
      </w:pPr>
      <w:r>
        <w:t xml:space="preserve">Nhưng nếu thế lực của Kiếm Tông Phật môn tham dự tiến đến, tính chất sẽ không giống.</w:t>
      </w:r>
    </w:p>
    <w:p>
      <w:pPr>
        <w:pStyle w:val="BodyText"/>
      </w:pPr>
      <w:r>
        <w:t xml:space="preserve">Tông Thủ đem mấy nhà này đều xem như cổ đông của hắn. Khi đối với sách lược của hắn có điều nghi hoặc, tự nhiên phải hao tâm tốn sức để giải thích.</w:t>
      </w:r>
    </w:p>
    <w:p>
      <w:pPr>
        <w:pStyle w:val="BodyText"/>
      </w:pPr>
      <w:r>
        <w:t xml:space="preserve">Vì vậy cũng tiện thể biết được, lần này Kiếm Tông chắc chắn đã hạ cả vốn gốc.</w:t>
      </w:r>
    </w:p>
    <w:p>
      <w:pPr>
        <w:pStyle w:val="BodyText"/>
      </w:pPr>
      <w:r>
        <w:t xml:space="preserve">Ba nghìn Kiếm sĩ, trong đó thất giai ba trăm, Linh Cảnh ba người.</w:t>
      </w:r>
    </w:p>
    <w:p>
      <w:pPr>
        <w:pStyle w:val="BodyText"/>
      </w:pPr>
      <w:r>
        <w:t xml:space="preserve">Mà trận doanh Phật môn cũng không thua kém chút nào. Đồng dạng là ba vị Linh Cảnh cao tăng, bốn ngàn Phật môn đệ tử thụ giới.</w:t>
      </w:r>
    </w:p>
    <w:p>
      <w:pPr>
        <w:pStyle w:val="BodyText"/>
      </w:pPr>
      <w:r>
        <w:t xml:space="preserve">Trong Thương Sinh Đạo cũng có bốn ngàn người. Bốn vị Linh Cảnh, bên trong cư nhiên còn có ba bộ bốn trăm năm mươi vị Thương Sinh Huyền Long Sĩ.</w:t>
      </w:r>
    </w:p>
    <w:p>
      <w:pPr>
        <w:pStyle w:val="BodyText"/>
      </w:pPr>
      <w:r>
        <w:t xml:space="preserve">Nếu như có thể có thành tựu, còn có thể đầu nhập thêm vào.</w:t>
      </w:r>
    </w:p>
    <w:p>
      <w:pPr>
        <w:pStyle w:val="BodyText"/>
      </w:pPr>
      <w:r>
        <w:t xml:space="preserve">Dựa theo cách nói của Triệu Yên Nhiên, điều này cũng là bởi vì có hắn.</w:t>
      </w:r>
    </w:p>
    <w:p>
      <w:pPr>
        <w:pStyle w:val="BodyText"/>
      </w:pPr>
      <w:r>
        <w:t xml:space="preserve">Đạo môn trọng thương, tam giáo đều áp lực đột nhiên được giải. Tự nhiên là nhất tề đề thăng thực lực một lần xuất chinh ngoại vực này.</w:t>
      </w:r>
    </w:p>
    <w:p>
      <w:pPr>
        <w:pStyle w:val="BodyText"/>
      </w:pPr>
      <w:r>
        <w:t xml:space="preserve">Một là vì ma luyện đệ tử, hai là mấy tháng trước, Tông Thủ độ kiếp chi chiến. Long Ảnh đăng thánh, ít nhiều đã cho bọn hắn một ít lòng tin.</w:t>
      </w:r>
    </w:p>
    <w:p>
      <w:pPr>
        <w:pStyle w:val="BodyText"/>
      </w:pPr>
      <w:r>
        <w:t xml:space="preserve">Vân Giới thời gian quật khởi quá muộn, tuy có mấy vị Chí Cảnh, tại ngoại vực lại là thực lực không rõ ràng.</w:t>
      </w:r>
    </w:p>
    <w:p>
      <w:pPr>
        <w:pStyle w:val="BodyText"/>
      </w:pPr>
      <w:r>
        <w:t xml:space="preserve">Chư giới chi chủ, thường thường là quan hệ rắc rối khó gỡ, bối cảnh cũng thâm hậu.</w:t>
      </w:r>
    </w:p>
    <w:p>
      <w:pPr>
        <w:pStyle w:val="BodyText"/>
      </w:pPr>
      <w:r>
        <w:t xml:space="preserve">Tỷ như Lục gia, ngoài tám trăm thế giới, càng có tổng số ba nghìn thế giới dựa vào dưới trướng.</w:t>
      </w:r>
    </w:p>
    <w:p>
      <w:pPr>
        <w:pStyle w:val="BodyText"/>
      </w:pPr>
      <w:r>
        <w:t xml:space="preserve">Rất nhiều Chí Cảnh đối với Vân Giới mở rộng cũng vẫn luôn cực kỳ cảnh giác, thường thường dấu hiệu vừa hiện đã liên thủ chèn ép.</w:t>
      </w:r>
    </w:p>
    <w:p>
      <w:pPr>
        <w:pStyle w:val="BodyText"/>
      </w:pPr>
      <w:r>
        <w:t xml:space="preserve">Vì vậy vạn năm tới nay, đều không có tiến triển gì. Đạo môn cho tới bây giờ cũng chỉ là tại sát biên giới mấy chục thế giới truyền giáo mà thôi.</w:t>
      </w:r>
    </w:p>
    <w:p>
      <w:pPr>
        <w:pStyle w:val="BodyText"/>
      </w:pPr>
      <w:r>
        <w:t xml:space="preserve">Cùng với họ không sai biệt lắm còn lại là Phật môn. Tình hình tốt hơn một chút lại cũng bất quá hơn trăm thế giới.</w:t>
      </w:r>
    </w:p>
    <w:p>
      <w:pPr>
        <w:pStyle w:val="BodyText"/>
      </w:pPr>
      <w:r>
        <w:t xml:space="preserve">Bằng không cũng sẽ không khởi nghĩa, muốn kiếm một vực khác, sáng tạo thế giới cực lạc chân chính. Lúc này đây lại càng không tham dự bên trong.</w:t>
      </w:r>
    </w:p>
    <w:p>
      <w:pPr>
        <w:pStyle w:val="BodyText"/>
      </w:pPr>
      <w:r>
        <w:t xml:space="preserve">Lấy hôm nay quan sát, ngày sau Thần Hoàng quật khởi hầu như cuốn theo một vực cũng là tất nhiên.</w:t>
      </w:r>
    </w:p>
    <w:p>
      <w:pPr>
        <w:pStyle w:val="BodyText"/>
      </w:pPr>
      <w:r>
        <w:t xml:space="preserve">Chỉ vì Vân Giới tu sĩ bị áp chế, thực sự quá lâu rồi.</w:t>
      </w:r>
    </w:p>
    <w:p>
      <w:pPr>
        <w:pStyle w:val="BodyText"/>
      </w:pPr>
      <w:r>
        <w:t xml:space="preserve">- Bất quá trăm năm linh triều qua đi, lại trở về đê mê! Cũng là bi ai của Vân Giới, chỉ có chủ động đem linh năng triệt để áp lực. Mới có thể đề phòng chư giới thèm muốn...</w:t>
      </w:r>
    </w:p>
    <w:p>
      <w:pPr>
        <w:pStyle w:val="BodyText"/>
      </w:pPr>
      <w:r>
        <w:t xml:space="preserve">Theo hắn thấy, cho dù là kiện Khai Thiên chi khí kia đã bị lấy ra, linh năng cũng không hạ thấp như vậy mới đúng. Phong cấm linh triều tuyệt không chỉ là vì cấm võ.</w:t>
      </w:r>
    </w:p>
    <w:p>
      <w:pPr>
        <w:pStyle w:val="BodyText"/>
      </w:pPr>
      <w:r>
        <w:t xml:space="preserve">Tâm trạng của Tông Thủ vì thế mà thoáng cảm khái một phen. Bất quá chuyện này cùng hắn kỳ thực cũng không có gì liên quan.</w:t>
      </w:r>
    </w:p>
    <w:p>
      <w:pPr>
        <w:pStyle w:val="BodyText"/>
      </w:pPr>
      <w:r>
        <w:t xml:space="preserve">Linh triều phong cấm hay không đối với hắn mà nói đều là không chút quan hệ.</w:t>
      </w:r>
    </w:p>
    <w:p>
      <w:pPr>
        <w:pStyle w:val="BodyText"/>
      </w:pPr>
      <w:r>
        <w:t xml:space="preserve">Đêm tọa độ vị trí của thế giới kia báo cho Sư Nhược Lan biết, Tông Thủ lại cùng nhị nữ nói chuyện trời đất, hồ nháo một phen.</w:t>
      </w:r>
    </w:p>
    <w:p>
      <w:pPr>
        <w:pStyle w:val="BodyText"/>
      </w:pPr>
      <w:r>
        <w:t xml:space="preserve">Để Nhược Lan trêu đến vẻ mặt vui mừng, thỏa mãn.</w:t>
      </w:r>
    </w:p>
    <w:p>
      <w:pPr>
        <w:pStyle w:val="BodyText"/>
      </w:pPr>
      <w:r>
        <w:t xml:space="preserve">Sau đó Tông Thủ lại bắt đầu bế quan, ở trong cung điện này của hắn, sử dụng trụ thư, để gia tốc tu hành.</w:t>
      </w:r>
    </w:p>
    <w:p>
      <w:pPr>
        <w:pStyle w:val="BodyText"/>
      </w:pPr>
      <w:r>
        <w:t xml:space="preserve">Kỳ thực lúc này lấy tình hình của hắn, cũng không có cách nào khác ở trên hồn thức chân lực có gì tiến triển.</w:t>
      </w:r>
    </w:p>
    <w:p>
      <w:pPr>
        <w:pStyle w:val="BodyText"/>
      </w:pPr>
      <w:r>
        <w:t xml:space="preserve">Cái gọi là tu hành chính là không ngừng mài dũa tế luyện, hai mươi bốn viên Thuấn Không Long Đan.</w:t>
      </w:r>
    </w:p>
    <w:p>
      <w:pPr>
        <w:pStyle w:val="BodyText"/>
      </w:pPr>
      <w:r>
        <w:t xml:space="preserve">Ngoại trừ cái đó ra, còn thêm một công tác. Là lấy ý niệm của bản thân, tụ làm đao, ở trên một viên Long Nha điêu khắc một chút phù văn.</w:t>
      </w:r>
    </w:p>
    <w:p>
      <w:pPr>
        <w:pStyle w:val="BodyText"/>
      </w:pPr>
      <w:r>
        <w:t xml:space="preserve">Từ trước khi rời đi Thiên Phương Giới, Trầm Nguyệt Hiên tiện thể tăng cho hắn một quyển thần thức luyện khí chi thuật.</w:t>
      </w:r>
    </w:p>
    <w:p>
      <w:pPr>
        <w:pStyle w:val="BodyText"/>
      </w:pPr>
      <w:r>
        <w:t xml:space="preserve">Cả kiện kiếm khí từ đầu đến cuối, đều là lấy hồn lực tạo hình từng chút mà thành.</w:t>
      </w:r>
    </w:p>
    <w:p>
      <w:pPr>
        <w:pStyle w:val="BodyText"/>
      </w:pPr>
      <w:r>
        <w:t xml:space="preserve">Cứ như vậy, sau khi kiếm khí này hoàn thành, không cần hắn tế luyện, bên trong đã tẩm đầy thần niệm ấn ký của hắn rồi.</w:t>
      </w:r>
    </w:p>
    <w:p>
      <w:pPr>
        <w:pStyle w:val="BodyText"/>
      </w:pPr>
      <w:r>
        <w:t xml:space="preserve">Ngự sử do tâm, so với kiếm khí mạnh hơn rất nhiều.</w:t>
      </w:r>
    </w:p>
    <w:p>
      <w:pPr>
        <w:pStyle w:val="BodyText"/>
      </w:pPr>
      <w:r>
        <w:t xml:space="preserve">Bất quá hơn một vạn thanh này nhất nhất tạo hình, lượng công trình thật sự là lớn.</w:t>
      </w:r>
    </w:p>
    <w:p>
      <w:pPr>
        <w:pStyle w:val="BodyText"/>
      </w:pPr>
      <w:r>
        <w:t xml:space="preserve">Ngay từ đầu Tông Thủ liên tục thất bại vài lần, lần đầu tiên mới biết Long Nha này nguyên lai là đồ vật cứng rắn bá đạo như vậy.</w:t>
      </w:r>
    </w:p>
    <w:p>
      <w:pPr>
        <w:pStyle w:val="BodyText"/>
      </w:pPr>
      <w:r>
        <w:t xml:space="preserve">Hồn niệm của Tông Thủ tụ đao cùng với nó đụng chạm, thường thường tâm niệm vừa tiếp xúc liền tan vỡ. Cưỡng ép chút càng cầm nắm không được.</w:t>
      </w:r>
    </w:p>
    <w:p>
      <w:pPr>
        <w:pStyle w:val="BodyText"/>
      </w:pPr>
      <w:r>
        <w:t xml:space="preserve">Kiếm không luyện tốt, ngược lại Long Nha đã bị hủy mất mấy cái/</w:t>
      </w:r>
    </w:p>
    <w:p>
      <w:pPr>
        <w:pStyle w:val="BodyText"/>
      </w:pPr>
      <w:r>
        <w:t xml:space="preserve">Tông Thủ không làm sao được, chỉ đành trước lấy tài liệu cùng loại khác thay thể. Sau khi cảm giác quen thuộc, mới chính thức động thủ.</w:t>
      </w:r>
    </w:p>
    <w:p>
      <w:pPr>
        <w:pStyle w:val="BodyText"/>
      </w:pPr>
      <w:r>
        <w:t xml:space="preserve">Lúc này mới có một ngụm kiếm dần dần thành hình. Tông Thủ cũng theo đó phát giác, luyện khí có chỗ tốt như vậy.</w:t>
      </w:r>
    </w:p>
    <w:p>
      <w:pPr>
        <w:pStyle w:val="BodyText"/>
      </w:pPr>
      <w:r>
        <w:t xml:space="preserve">Vài ba lượt tiếp tục, hắn đối với khống chế hồn lực của bản thân cũng bắt đầu tiếp cận trình tự tỉ mỉ.</w:t>
      </w:r>
    </w:p>
    <w:p>
      <w:pPr>
        <w:pStyle w:val="BodyText"/>
      </w:pPr>
      <w:r>
        <w:t xml:space="preserve">Chỉ có mỗi một mình Tông Thủ ngồi ở phía gần cuối đuôi thuyền. 36 viên linh đan đang xếp xung quanh người hắn, lúc ẩn lúc hiện, không ngừng phát sáng thay đổi vị trí.</w:t>
      </w:r>
    </w:p>
    <w:p>
      <w:pPr>
        <w:pStyle w:val="BodyText"/>
      </w:pPr>
      <w:r>
        <w:t xml:space="preserve">Thực ra lúc này, cũng không thể gọi là long đan được, mà là những tinh thiên.</w:t>
      </w:r>
    </w:p>
    <w:p>
      <w:pPr>
        <w:pStyle w:val="BodyText"/>
      </w:pPr>
      <w:r>
        <w:t xml:space="preserve">Đã triệt để hòa nhập vào linh hồn Tông Thủ.</w:t>
      </w:r>
    </w:p>
    <w:p>
      <w:pPr>
        <w:pStyle w:val="BodyText"/>
      </w:pPr>
      <w:r>
        <w:t xml:space="preserve">Lúc này cự li để hội họp với đội tàu thuyền kia chỉ còn đúng hai tháng nữa.</w:t>
      </w:r>
    </w:p>
    <w:p>
      <w:pPr>
        <w:pStyle w:val="BodyText"/>
      </w:pPr>
      <w:r>
        <w:t xml:space="preserve">Mà lúc đầu luyện 24 viên linh đan sớn đã dùng hết những biến đổi hư thực.</w:t>
      </w:r>
    </w:p>
    <w:p>
      <w:pPr>
        <w:pStyle w:val="BodyText"/>
      </w:pPr>
      <w:r>
        <w:t xml:space="preserve">Chỉ vì sau đó cần đồng bộ, nên phải đem những long nha kia gọt giũa thành 10 thanh kiếm nhở.</w:t>
      </w:r>
    </w:p>
    <w:p>
      <w:pPr>
        <w:pStyle w:val="BodyText"/>
      </w:pPr>
      <w:r>
        <w:t xml:space="preserve">Số lượng tăng thêm, hơn cả dự kiến của hắn, muốn ít cũng không ít.</w:t>
      </w:r>
    </w:p>
    <w:p>
      <w:pPr>
        <w:pStyle w:val="BodyText"/>
      </w:pPr>
      <w:r>
        <w:t xml:space="preserve">Một phần phân ra để hắn dùng, một phần là trước 24 viên tinh thiên kia. Tông Thủ chọn cách quen thuộc nhất tiếp cận với những tay kiếm đạo lớn.</w:t>
      </w:r>
    </w:p>
    <w:p>
      <w:pPr>
        <w:pStyle w:val="BodyText"/>
      </w:pPr>
      <w:r>
        <w:t xml:space="preserve">Sau Tinh thiên, lại là một cuộc gian nan.</w:t>
      </w:r>
    </w:p>
    <w:p>
      <w:pPr>
        <w:pStyle w:val="BodyText"/>
      </w:pPr>
      <w:r>
        <w:t xml:space="preserve">Tông Thủ cầm một lúc 20 viên trong tay đến tận bây giờ, mới có thể xem như hoàn toàn chuyển hóa.</w:t>
      </w:r>
    </w:p>
    <w:p>
      <w:pPr>
        <w:pStyle w:val="BodyText"/>
      </w:pPr>
      <w:r>
        <w:t xml:space="preserve">Thực lực cũng tăng tiến lên!</w:t>
      </w:r>
    </w:p>
    <w:p>
      <w:pPr>
        <w:pStyle w:val="BodyText"/>
      </w:pPr>
      <w:r>
        <w:t xml:space="preserve">Hai tháng trước, như là đã vượt thời gian với sự viện trợ của 36 viên Tinh thiên, một chiêu xuất ra, cũng có thể khiến hắn phồn phiêu phách lạc.</w:t>
      </w:r>
    </w:p>
    <w:p>
      <w:pPr>
        <w:pStyle w:val="BodyText"/>
      </w:pPr>
      <w:r>
        <w:t xml:space="preserve">Tông Thủ lúc này, tùy theo tâm niệm, tùy theo thời gian xuất hiện 36 viên Tinh thiên. tùy tiện một tí.</w:t>
      </w:r>
    </w:p>
    <w:p>
      <w:pPr>
        <w:pStyle w:val="BodyText"/>
      </w:pPr>
      <w:r>
        <w:t xml:space="preserve">Mà những điểm sáng này, đều mượn sự hư thực của không gian, là tâm tượng hư không pháp chiếu vào thế giới này.</w:t>
      </w:r>
    </w:p>
    <w:p>
      <w:pPr>
        <w:pStyle w:val="BodyText"/>
      </w:pPr>
      <w:r>
        <w:t xml:space="preserve">Trừ khi ngoài những điểm sáng này, xung quanh hắn còn có một bộ kiếm trận.</w:t>
      </w:r>
    </w:p>
    <w:p>
      <w:pPr>
        <w:pStyle w:val="BodyText"/>
      </w:pPr>
      <w:r>
        <w:t xml:space="preserve">Tổng cộng có 12 túi, 10 tuyệt ngự đạo kiếm long nha. Đều theo một quỹ đạo nhất định trong không trung bay lượn.</w:t>
      </w:r>
    </w:p>
    <w:p>
      <w:pPr>
        <w:pStyle w:val="BodyText"/>
      </w:pPr>
      <w:r>
        <w:t xml:space="preserve">Nha kiếm dẫn đầu, vì mánh khóe của Tông Thủ rất vụng về, cho nên cách thức cũng vô cùng xấu xí.</w:t>
      </w:r>
    </w:p>
    <w:p>
      <w:pPr>
        <w:pStyle w:val="BodyText"/>
      </w:pPr>
      <w:r>
        <w:t xml:space="preserve">Xem như hoàn toàn vô hại. cũng không có kì tích gì.</w:t>
      </w:r>
    </w:p>
    <w:p>
      <w:pPr>
        <w:pStyle w:val="BodyText"/>
      </w:pPr>
      <w:r>
        <w:t xml:space="preserve">Lúc này cũng không biết làm sao mà thật là trùng hợp, vẫn là ý nghĩ của Tông Thủ.</w:t>
      </w:r>
    </w:p>
    <w:p>
      <w:pPr>
        <w:pStyle w:val="BodyText"/>
      </w:pPr>
      <w:r>
        <w:t xml:space="preserve">Giáp ranh một con sông chỉ nhìn thấy thấy giao tinh lý long. Đột nhiên lúc tỉnh lúc mê xông vào.</w:t>
      </w:r>
    </w:p>
    <w:p>
      <w:pPr>
        <w:pStyle w:val="Compact"/>
      </w:pPr>
      <w:r>
        <w:t xml:space="preserve">Sau đó bộ kiếm thuật này liền lập tức sống lại, từng đao một xuất phát, trong ngoài, trái phải. Bốn phương tám hướng đều quét ngang qua.</w:t>
      </w:r>
      <w:r>
        <w:br w:type="textWrapping"/>
      </w:r>
      <w:r>
        <w:br w:type="textWrapping"/>
      </w:r>
    </w:p>
    <w:p>
      <w:pPr>
        <w:pStyle w:val="Heading2"/>
      </w:pPr>
      <w:bookmarkStart w:id="1158" w:name="chương-1138-đầu-nhập-tăng-đại.-3"/>
      <w:bookmarkEnd w:id="1158"/>
      <w:r>
        <w:t xml:space="preserve">1136. Chương 1138: Đầu Nhập Tăng Đại. (3)</w:t>
      </w:r>
    </w:p>
    <w:p>
      <w:pPr>
        <w:pStyle w:val="Compact"/>
      </w:pPr>
      <w:r>
        <w:br w:type="textWrapping"/>
      </w:r>
      <w:r>
        <w:br w:type="textWrapping"/>
      </w:r>
    </w:p>
    <w:p>
      <w:pPr>
        <w:pStyle w:val="BodyText"/>
      </w:pPr>
      <w:r>
        <w:t xml:space="preserve">Vừa mới xoay chuyển, con lý long thất giai kia thật đáng thương đã bị từng nhát kiếm một chặt thành từng mảnh vụn.</w:t>
      </w:r>
    </w:p>
    <w:p>
      <w:pPr>
        <w:pStyle w:val="BodyText"/>
      </w:pPr>
      <w:r>
        <w:t xml:space="preserve">Chỉ còn lại một vũng máy, chảy trên bờ sông.</w:t>
      </w:r>
    </w:p>
    <w:p>
      <w:pPr>
        <w:pStyle w:val="BodyText"/>
      </w:pPr>
      <w:r>
        <w:t xml:space="preserve">Phía trong cung điện kia rất nhỏ, bên trong thuyền Tông Thủ cũng không dám làm bậy như lúc trước ở Kiền Thiên Sơn.</w:t>
      </w:r>
    </w:p>
    <w:p>
      <w:pPr>
        <w:pStyle w:val="BodyText"/>
      </w:pPr>
      <w:r>
        <w:t xml:space="preserve">Muốn biểu diễn thần thông cũng chỉ có thể đến phía đuôi thuyền nơi không có ai hoạc là rời khỏi con thuyền.</w:t>
      </w:r>
    </w:p>
    <w:p>
      <w:pPr>
        <w:pStyle w:val="BodyText"/>
      </w:pPr>
      <w:r>
        <w:t xml:space="preserve">Cho dù có động tĩnh gì, cũng không thể làm tổn hại đến cả đoàn tàu.</w:t>
      </w:r>
    </w:p>
    <w:p>
      <w:pPr>
        <w:pStyle w:val="BodyText"/>
      </w:pPr>
      <w:r>
        <w:t xml:space="preserve">Nhưng vì hoàn cảnh đặc biệt này, bên cạnh tự nhiên cũng sẽ giảm đi bớt khán giả.</w:t>
      </w:r>
    </w:p>
    <w:p>
      <w:pPr>
        <w:pStyle w:val="BodyText"/>
      </w:pPr>
      <w:r>
        <w:t xml:space="preserve">- Khi gặp một số nơi phong cảnh xấu, trên trong lý long này là tốt nhất, đặc biệt là sau thất giai, mỹ vị tuyệt nhất thiên hạ. thật đáng tiếc.</w:t>
      </w:r>
    </w:p>
    <w:p>
      <w:pPr>
        <w:pStyle w:val="BodyText"/>
      </w:pPr>
      <w:r>
        <w:t xml:space="preserve">Thập tuyệt ngự diệt bộ kiếm trận, đùng không hổ danh là Tuyệt diệt,chỉ vài đao đã chém nát còn lý lon này thành từng mảnh.</w:t>
      </w:r>
    </w:p>
    <w:p>
      <w:pPr>
        <w:pStyle w:val="BodyText"/>
      </w:pPr>
      <w:r>
        <w:t xml:space="preserve">Đúng là một mặt Chân Long, có một sự căm hận không gì sánh bằng đối với những huyết thống kém cỏi này. nhìn thấy là chém là giết.</w:t>
      </w:r>
    </w:p>
    <w:p>
      <w:pPr>
        <w:pStyle w:val="BodyText"/>
      </w:pPr>
      <w:r>
        <w:t xml:space="preserve">12 khẩu 10 tuyệt ngự Long Nha này cũng có thể tiếp tực đặc tính này.</w:t>
      </w:r>
    </w:p>
    <w:p>
      <w:pPr>
        <w:pStyle w:val="BodyText"/>
      </w:pPr>
      <w:r>
        <w:t xml:space="preserve">Từ Phương và Phong Tái Cực ở bên cạnh nghe được cũng không biết nói gì.</w:t>
      </w:r>
    </w:p>
    <w:p>
      <w:pPr>
        <w:pStyle w:val="BodyText"/>
      </w:pPr>
      <w:r>
        <w:t xml:space="preserve">Trong cái không gian tối tăm này, làm gì có phong cảnh nào?</w:t>
      </w:r>
    </w:p>
    <w:p>
      <w:pPr>
        <w:pStyle w:val="BodyText"/>
      </w:pPr>
      <w:r>
        <w:t xml:space="preserve">- Chém con Lý Long này giống con tuyền này cũng là anh, được không?</w:t>
      </w:r>
    </w:p>
    <w:p>
      <w:pPr>
        <w:pStyle w:val="BodyText"/>
      </w:pPr>
      <w:r>
        <w:t xml:space="preserve">Im lặng và nhắm mắt lại, miệng không ngừng lẩm nhẩm" Nguyên Thủy Cổ phật" sau đó là lời khuyên bảo:</w:t>
      </w:r>
    </w:p>
    <w:p>
      <w:pPr>
        <w:pStyle w:val="BodyText"/>
      </w:pPr>
      <w:r>
        <w:t xml:space="preserve">- Quốc quân, chúng thần đều bình đẳng, việc của thế gian này không nằm ngoài sự mạnh mẽ, thiên địa vạn vật đều thuận theo tự nhiên. Còn sinh mạng, không thể xem nhẹ như thế được. Con Lý Long này cũng không đắc tội gì với chúng ta, trên thuyền đồ ăn cũng phong phú, không cần dùng đến nó làm thức ăn, sao lại dựa vào thú vui của mình mà giết nó tàn khốc như vậy?</w:t>
      </w:r>
    </w:p>
    <w:p>
      <w:pPr>
        <w:pStyle w:val="BodyText"/>
      </w:pPr>
      <w:r>
        <w:t xml:space="preserve">Tông Thủ nghe được cảm thấy cũng có lý, cảm thấy xấu hổ.</w:t>
      </w:r>
    </w:p>
    <w:p>
      <w:pPr>
        <w:pStyle w:val="BodyText"/>
      </w:pPr>
      <w:r>
        <w:t xml:space="preserve">Nhưng tuyệt nhiên lại không nói bộ Thập tuyệt ngự diệt kiếm trện, thực ra hắn hoàn toàn không thể khống chế bản thân mình.</w:t>
      </w:r>
    </w:p>
    <w:p>
      <w:pPr>
        <w:pStyle w:val="BodyText"/>
      </w:pPr>
      <w:r>
        <w:t xml:space="preserve">Giống như lúc mới đầu luyện kiếm là đã biêt " tính mạng" sẽ không hoàn toàn nghe theo lệnh hắn.</w:t>
      </w:r>
    </w:p>
    <w:p>
      <w:pPr>
        <w:pStyle w:val="BodyText"/>
      </w:pPr>
      <w:r>
        <w:t xml:space="preserve">Cũng là bản năng, có thể diệt sạch mọi kiếm trận và tất cả những dị vật.</w:t>
      </w:r>
    </w:p>
    <w:p>
      <w:pPr>
        <w:pStyle w:val="BodyText"/>
      </w:pPr>
      <w:r>
        <w:t xml:space="preserve">Kì lạ là Tông Thủ đã điều tra rất nhiều nhưng lại không cảm nhận được trong 12 khẩu Long Nha kiếm này có tồn tại linh khí.</w:t>
      </w:r>
    </w:p>
    <w:p>
      <w:pPr>
        <w:pStyle w:val="BodyText"/>
      </w:pPr>
      <w:r>
        <w:t xml:space="preserve">Trong lòng cũng có nhiều điều không hiểu, muốn hỏi Thẩm Nguyệt Hiên</w:t>
      </w:r>
    </w:p>
    <w:p>
      <w:pPr>
        <w:pStyle w:val="BodyText"/>
      </w:pPr>
      <w:r>
        <w:t xml:space="preserve">Đáng tiếc trong lúc này đa cách xa giới Thiên Phương rồi, nên không thể về lại được.</w:t>
      </w:r>
    </w:p>
    <w:p>
      <w:pPr>
        <w:pStyle w:val="BodyText"/>
      </w:pPr>
      <w:r>
        <w:t xml:space="preserve">Có cái lợi là sau khi hắn tiến hành phân tích tỉ mỉ trận kiếm thuật, về cơ bản đã xác nhận được bộ kiếm trận này, nhưng chưa thể ra oai được.</w:t>
      </w:r>
    </w:p>
    <w:p>
      <w:pPr>
        <w:pStyle w:val="BodyText"/>
      </w:pPr>
      <w:r>
        <w:t xml:space="preserve">Chỉ là trong trận này, có một chút quỷ dị hiện ra.</w:t>
      </w:r>
    </w:p>
    <w:p>
      <w:pPr>
        <w:pStyle w:val="BodyText"/>
      </w:pPr>
      <w:r>
        <w:t xml:space="preserve">Cũng không nhiều lắm, nhưng cũng không thể định như vậy.</w:t>
      </w:r>
    </w:p>
    <w:p>
      <w:pPr>
        <w:pStyle w:val="BodyText"/>
      </w:pPr>
      <w:r>
        <w:t xml:space="preserve">Chỉ cần phán đoán, người lưu lại bộ kiếm trận này là ai và những sinh linh trên thế gian, khổ đại cừu thâm.</w:t>
      </w:r>
    </w:p>
    <w:p>
      <w:pPr>
        <w:pStyle w:val="BodyText"/>
      </w:pPr>
      <w:r>
        <w:t xml:space="preserve">Hoặc là không đến cảnh được, trước khi ngã xuống tâm trạng thay đổi cũng không nhất định.</w:t>
      </w:r>
    </w:p>
    <w:p>
      <w:pPr>
        <w:pStyle w:val="BodyText"/>
      </w:pPr>
      <w:r>
        <w:t xml:space="preserve">Lúc này Tông Thủ cũng không biết thế nào, đừng nói sau khi thắng trận này, đối với hắn cũng không thể uy hiếp được, cho dù sự oai phong của phệ chủ là có thật cũng cần phải uống thếm chút rượu, để nắm giữ một thực lực nhất định rồi tính.</w:t>
      </w:r>
    </w:p>
    <w:p>
      <w:pPr>
        <w:pStyle w:val="BodyText"/>
      </w:pPr>
      <w:r>
        <w:t xml:space="preserve">Nói đến đây, Thẩm Nguyệt Hiên bán cho hắn tấm bùa hộ mệnh kia, gần đâu tổn hao càng ngày càng lớn.</w:t>
      </w:r>
    </w:p>
    <w:p>
      <w:pPr>
        <w:pStyle w:val="BodyText"/>
      </w:pPr>
      <w:r>
        <w:t xml:space="preserve">Người yểm bùa lên người hắn, nhất định đem hết toàn lực truy xét vị trí của hắn.</w:t>
      </w:r>
    </w:p>
    <w:p>
      <w:pPr>
        <w:pStyle w:val="BodyText"/>
      </w:pPr>
      <w:r>
        <w:t xml:space="preserve">Lúc đầu cứ nghĩ rằng kéo dài thời gian khoảng nửa năm, đến nay nhiều nhất cũng đã qua cả bốn tháng rồi.</w:t>
      </w:r>
    </w:p>
    <w:p>
      <w:pPr>
        <w:pStyle w:val="BodyText"/>
      </w:pPr>
      <w:r>
        <w:t xml:space="preserve">Vân giới có Thương Sinh trông coi, sự an nguy của gia đình, nên Tông Thủ không mấy lo lắng.</w:t>
      </w:r>
    </w:p>
    <w:p>
      <w:pPr>
        <w:pStyle w:val="BodyText"/>
      </w:pPr>
      <w:r>
        <w:t xml:space="preserve">Duy nhất có một điều là vào lúc này Thủy Nhược Lan và 29 vạn quânphục tùng mệnh lệnh của hắn vẫn đang ở ngoài chiến trận.</w:t>
      </w:r>
    </w:p>
    <w:p>
      <w:pPr>
        <w:pStyle w:val="BodyText"/>
      </w:pPr>
      <w:r>
        <w:t xml:space="preserve">Nói đi cũng nên nói lại, nhất định trong thời gian ngắn nhất hắn sẽ mở lại cục diện này, sau đó toàn lực ứng phó, truy sát điên cuồng. Cho đến khi quyết định sinh tử.</w:t>
      </w:r>
    </w:p>
    <w:p>
      <w:pPr>
        <w:pStyle w:val="BodyText"/>
      </w:pPr>
      <w:r>
        <w:t xml:space="preserve">Trong ánh mắt đấy trợt lóe lên sự hần thù, Tông Thủ chỉ cười, chở về trạng thái bình thường. Lại nói lần nữa:</w:t>
      </w:r>
    </w:p>
    <w:p>
      <w:pPr>
        <w:pStyle w:val="BodyText"/>
      </w:pPr>
      <w:r>
        <w:t xml:space="preserve">- Thật đáng tiếc cho bộ kiếm trận của tôi, tự nhiên lại tìm không ra đối thủ phù hợp để thể hiện.</w:t>
      </w:r>
    </w:p>
    <w:p>
      <w:pPr>
        <w:pStyle w:val="BodyText"/>
      </w:pPr>
      <w:r>
        <w:t xml:space="preserve">Đồng thời dùng ánh mắt u oán nhìn về phía sau.</w:t>
      </w:r>
    </w:p>
    <w:p>
      <w:pPr>
        <w:pStyle w:val="BodyText"/>
      </w:pPr>
      <w:r>
        <w:t xml:space="preserve">Từ Phương bất động, , ngồi yên một chỗ nhập thiền. Phong Thái Cực toàn thân lại run lên bần bật, mồ hôi nhễ nhại.</w:t>
      </w:r>
    </w:p>
    <w:p>
      <w:pPr>
        <w:pStyle w:val="BodyText"/>
      </w:pPr>
      <w:r>
        <w:t xml:space="preserve">Sau khu Tông Thủ luyện song màn kiếm trận thứ 10 thì muốn tìm người thử màn kiếm trận này.</w:t>
      </w:r>
    </w:p>
    <w:p>
      <w:pPr>
        <w:pStyle w:val="BodyText"/>
      </w:pPr>
      <w:r>
        <w:t xml:space="preserve">Khi đó Kháp Phùng cũng thể hiện sự khiêu chiến, xem lại bản thân mình, không có địch thủ nào với vị Vân giới này cả, không biết khoảng cách rốt cuộc là bao xa.</w:t>
      </w:r>
    </w:p>
    <w:p>
      <w:pPr>
        <w:pStyle w:val="BodyText"/>
      </w:pPr>
      <w:r>
        <w:t xml:space="preserve">Do đó kết quả về sau vô cùng thê thảm.</w:t>
      </w:r>
    </w:p>
    <w:p>
      <w:pPr>
        <w:pStyle w:val="BodyText"/>
      </w:pPr>
      <w:r>
        <w:t xml:space="preserve">Quá trình chỉ có mười hồi, nhưng một lần nữa lại khiến hắn tự tin, nếu không phải Tông Thủ, thì sẽ dừng tay ở màn cuối cùng, suýt nữa hắn bị phân thây trong trận.</w:t>
      </w:r>
    </w:p>
    <w:p>
      <w:pPr>
        <w:pStyle w:val="BodyText"/>
      </w:pPr>
      <w:r>
        <w:t xml:space="preserve">Nhưng sau đó, liền giữ lại ý định, nhìn thấy bộ kiếm thuật này liền ý thức rời xa nó.</w:t>
      </w:r>
    </w:p>
    <w:p>
      <w:pPr>
        <w:pStyle w:val="BodyText"/>
      </w:pPr>
      <w:r>
        <w:t xml:space="preserve">Lúc này cũng âm thầm nhìn những vệt sáng xung quanh người Tông Thủ,</w:t>
      </w:r>
    </w:p>
    <w:p>
      <w:pPr>
        <w:pStyle w:val="BodyText"/>
      </w:pPr>
      <w:r>
        <w:t xml:space="preserve">Tông Thủ biểu diễn qua vài lần kiếm thật, những vệt sáng này lại chỉ xuất hiện bên ngoài không vận dụng luôn luôn được bao phủ lại bằng một màn thần bí khiến mọi người không dò xét được gì.</w:t>
      </w:r>
    </w:p>
    <w:p>
      <w:pPr>
        <w:pStyle w:val="BodyText"/>
      </w:pPr>
      <w:r>
        <w:t xml:space="preserve">Nhưng lại có một số đạo môn Chu Tiên bí thần tinh lạc.., mấy tháng trước Tông Thủ phơi bày trong đất, nên cũng kế thừa được một ít mật thuật trong đạo môn này, không lẽ hắn đã chuyển đổi môn thuật này?</w:t>
      </w:r>
    </w:p>
    <w:p>
      <w:pPr>
        <w:pStyle w:val="BodyText"/>
      </w:pPr>
      <w:r>
        <w:t xml:space="preserve">Việc này có thể xem như bù đắp cho Tông Thủ, trong linh pháp đã đồng quản được, chỉ là phương pháp này cần phắc cốt ghi tâm, nhất định vẫn còn trong vòng Thương Sinh khung cảnh.</w:t>
      </w:r>
    </w:p>
    <w:p>
      <w:pPr>
        <w:pStyle w:val="BodyText"/>
      </w:pPr>
      <w:r>
        <w:t xml:space="preserve">Tông Thủ muốn đi con đường này, hoặc là tự mình hoàn thiện hoặc là cưỡng ép cướp giật. Tóm lại đều rất gian nan.</w:t>
      </w:r>
    </w:p>
    <w:p>
      <w:pPr>
        <w:pStyle w:val="BodyText"/>
      </w:pPr>
      <w:r>
        <w:t xml:space="preserve">Từ Phương và Phong Thái Cực giả câm giả điếc, những người còn lại trong linh cảnh tự nhiên sẽ không hội ứng nữa.</w:t>
      </w:r>
    </w:p>
    <w:p>
      <w:pPr>
        <w:pStyle w:val="BodyText"/>
      </w:pPr>
      <w:r>
        <w:t xml:space="preserve">Nhược Thủy có ý muốn đồng ý, nhưng Tông Thủ lại không muốn.</w:t>
      </w:r>
    </w:p>
    <w:p>
      <w:pPr>
        <w:pStyle w:val="BodyText"/>
      </w:pPr>
      <w:r>
        <w:t xml:space="preserve">Mọi người phía cuối đuôi thuyền nhất thời cảm thấy tẻ nhạt, chỉ có Triệu Yên Nhiên hừ lạnh một tiếng: " được rồi"</w:t>
      </w:r>
    </w:p>
    <w:p>
      <w:pPr>
        <w:pStyle w:val="BodyText"/>
      </w:pPr>
      <w:r>
        <w:t xml:space="preserve">Đúng là Tông Thủ đang đắc ý, lại bắt đầu xoi mói, Tông Thủ nhíu mày sau đó lại nửa cười nửa không.</w:t>
      </w:r>
    </w:p>
    <w:p>
      <w:pPr>
        <w:pStyle w:val="BodyText"/>
      </w:pPr>
      <w:r>
        <w:t xml:space="preserve">- Được rồi, Nhị Đẳng không muốn, cô cũng không miễn cưỡng, người thử kiếm trận này đã đến.</w:t>
      </w:r>
    </w:p>
    <w:p>
      <w:pPr>
        <w:pStyle w:val="BodyText"/>
      </w:pPr>
      <w:r>
        <w:t xml:space="preserve">Hành trình mấy tháng trời, rốt cuộc cũng đã đến một nơi mà ấn tượng ban đầu lại rất hỗn loạn.</w:t>
      </w:r>
    </w:p>
    <w:p>
      <w:pPr>
        <w:pStyle w:val="BodyText"/>
      </w:pPr>
      <w:r>
        <w:t xml:space="preserve">Cũng chỉ còn chốc lát, một âm thanh lạnh lùng từ rất xa vọng lại:</w:t>
      </w:r>
    </w:p>
    <w:p>
      <w:pPr>
        <w:pStyle w:val="BodyText"/>
      </w:pPr>
      <w:r>
        <w:t xml:space="preserve">- Đây là thế giới của Nguyên Liên, không biết các vị từ đâu tới? Và đền vì việc gì?</w:t>
      </w:r>
    </w:p>
    <w:p>
      <w:pPr>
        <w:pStyle w:val="BodyText"/>
      </w:pPr>
      <w:r>
        <w:t xml:space="preserve">Đi về hướng phát ra âm thanh, mọi người nhao nhao cả lên nhanh chóng tìm lí do đến đây.</w:t>
      </w:r>
    </w:p>
    <w:p>
      <w:pPr>
        <w:pStyle w:val="BodyText"/>
      </w:pPr>
      <w:r>
        <w:t xml:space="preserve">Tông Thủ không nói gì, hắn cảm thấy thân phận là một Quốc quân cũng không đáng chú ý.</w:t>
      </w:r>
    </w:p>
    <w:p>
      <w:pPr>
        <w:pStyle w:val="BodyText"/>
      </w:pPr>
      <w:r>
        <w:t xml:space="preserve">Nhưng lúc này nếu như tự hắn nói ra thì sẽ có cái gì đó không được hay cho lắm.</w:t>
      </w:r>
    </w:p>
    <w:p>
      <w:pPr>
        <w:pStyle w:val="BodyText"/>
      </w:pPr>
      <w:r>
        <w:t xml:space="preserve">Trước khi tiếp cận con tàu kia, sẽ có người nói.</w:t>
      </w:r>
    </w:p>
    <w:p>
      <w:pPr>
        <w:pStyle w:val="BodyText"/>
      </w:pPr>
      <w:r>
        <w:t xml:space="preserve">- Tôi là một tướng sĩ của Đại Kiền Vân Giới, lần này đến đây là muốn mở rộng đất nước, trước nghe đây nghe nói Nguyên Liên là vùng đất trống không chủ, nên đến xem xét tình hình.</w:t>
      </w:r>
    </w:p>
    <w:p>
      <w:pPr>
        <w:pStyle w:val="BodyText"/>
      </w:pPr>
      <w:r>
        <w:t xml:space="preserve">Chưa dứt lời phía đối diện bỗng cười lớn</w:t>
      </w:r>
    </w:p>
    <w:p>
      <w:pPr>
        <w:pStyle w:val="Compact"/>
      </w:pPr>
      <w:r>
        <w:t xml:space="preserve">- Đại Kiền Vân Giới? Tôi muốn xem là thế lực phương nào? Hóa ra là dế nhũi Vân Giới, chui rúc mấy vạn năm cuối cũng cũng chịu mò ra khỏi tổ.</w:t>
      </w:r>
      <w:r>
        <w:br w:type="textWrapping"/>
      </w:r>
      <w:r>
        <w:br w:type="textWrapping"/>
      </w:r>
    </w:p>
    <w:p>
      <w:pPr>
        <w:pStyle w:val="Heading2"/>
      </w:pPr>
      <w:bookmarkStart w:id="1159" w:name="chương-1139-diễu-võ-dương-oai"/>
      <w:bookmarkEnd w:id="1159"/>
      <w:r>
        <w:t xml:space="preserve">1137. Chương 1139: Diễu Võ Dương Oai?</w:t>
      </w:r>
    </w:p>
    <w:p>
      <w:pPr>
        <w:pStyle w:val="Compact"/>
      </w:pPr>
      <w:r>
        <w:br w:type="textWrapping"/>
      </w:r>
      <w:r>
        <w:br w:type="textWrapping"/>
      </w:r>
    </w:p>
    <w:p>
      <w:pPr>
        <w:pStyle w:val="BodyText"/>
      </w:pPr>
      <w:r>
        <w:t xml:space="preserve">Có người nói tiếp:</w:t>
      </w:r>
    </w:p>
    <w:p>
      <w:pPr>
        <w:pStyle w:val="BodyText"/>
      </w:pPr>
      <w:r>
        <w:t xml:space="preserve">- Nơi này đã có tôi tiếp quản, các vị đến từ nơi nào thì mới các vị về lại nơi đấy, nếu không sẽ có trận chiến xảy ra lúc đấy đừng trách ta không nương tay, khiến các ngươi thân tàn nơi đây.</w:t>
      </w:r>
    </w:p>
    <w:p>
      <w:pPr>
        <w:pStyle w:val="BodyText"/>
      </w:pPr>
      <w:r>
        <w:t xml:space="preserve">- Đây là nơi những anh hùng chúng ta tranh giành bình đẳng, sao lại có Nhị Đẳng ngươi tham gia vào đây?</w:t>
      </w:r>
    </w:p>
    <w:p>
      <w:pPr>
        <w:pStyle w:val="BodyText"/>
      </w:pPr>
      <w:r>
        <w:t xml:space="preserve">Câu nói này phát ra, Phong Thái Cực và Triệu Yên Nhiên đều cùng một sắc mặt.</w:t>
      </w:r>
    </w:p>
    <w:p>
      <w:pPr>
        <w:pStyle w:val="BodyText"/>
      </w:pPr>
      <w:r>
        <w:t xml:space="preserve">Bất kì ai bị chửi là một nhãi ranh, trong lòng đều cảm thấy tức tối</w:t>
      </w:r>
    </w:p>
    <w:p>
      <w:pPr>
        <w:pStyle w:val="BodyText"/>
      </w:pPr>
      <w:r>
        <w:t xml:space="preserve">Sắc mặt Từ Phương cũng cực kì khó xem, phật gia ở Vân Giới tuy là từ nơi khác đến, nhưng hắn cũng là một thành viên của Vân Giới.</w:t>
      </w:r>
    </w:p>
    <w:p>
      <w:pPr>
        <w:pStyle w:val="BodyText"/>
      </w:pPr>
      <w:r>
        <w:t xml:space="preserve">Nói đi cũng nên nói lại, cũng như là một nhãi ranh trong số những người đấy.</w:t>
      </w:r>
    </w:p>
    <w:p>
      <w:pPr>
        <w:pStyle w:val="BodyText"/>
      </w:pPr>
      <w:r>
        <w:t xml:space="preserve">Đội thuyền cũng cứ từ từ đi về phía trước đi về phía thế giới Nguyên Liên.</w:t>
      </w:r>
    </w:p>
    <w:p>
      <w:pPr>
        <w:pStyle w:val="BodyText"/>
      </w:pPr>
      <w:r>
        <w:t xml:space="preserve">Phong Thái Cực bọn họ mười mấy người cũng trở về vị trí từng người, khí thế phừng phừng bao trùm cả đoàn thuyền.</w:t>
      </w:r>
    </w:p>
    <w:p>
      <w:pPr>
        <w:pStyle w:val="BodyText"/>
      </w:pPr>
      <w:r>
        <w:t xml:space="preserve">Rốt cuộc cũng xuất hiện bóng dáng của vài người từ đằng xa, mấy chục con thuyền hình dạng to nhỏ khác nhau dần dần hiện ra. đến từ tứ phía, thoắt ẩn thoắt hiện vây kín lại xung quanh.</w:t>
      </w:r>
    </w:p>
    <w:p>
      <w:pPr>
        <w:pStyle w:val="BodyText"/>
      </w:pPr>
      <w:r>
        <w:t xml:space="preserve">- 15 tiên cảnh cũng có chút thực lực, chỉ là nếu chỉ dựa vào Nhĩ Đẳng chỉ sợ kém hơn chút ít.</w:t>
      </w:r>
    </w:p>
    <w:p>
      <w:pPr>
        <w:pStyle w:val="BodyText"/>
      </w:pPr>
      <w:r>
        <w:t xml:space="preserve">Sau khi dứt lời, trong không gian bỗng xuất hiện ánh sáng của đao kiếm phóng đến, có Như Sơn Băng khí thế sẽ tăng lên bội phần.</w:t>
      </w:r>
    </w:p>
    <w:p>
      <w:pPr>
        <w:pStyle w:val="BodyText"/>
      </w:pPr>
      <w:r>
        <w:t xml:space="preserve">Tông Thủ đứng sau thuyền, cười nhẹ.</w:t>
      </w:r>
    </w:p>
    <w:p>
      <w:pPr>
        <w:pStyle w:val="BodyText"/>
      </w:pPr>
      <w:r>
        <w:t xml:space="preserve">Mấy nhà phía trước dám cản trở đường đi của chúng ta, có ý muốn muốn thử, nhưng không ngờ lại có người dám ra tay trước.</w:t>
      </w:r>
    </w:p>
    <w:p>
      <w:pPr>
        <w:pStyle w:val="BodyText"/>
      </w:pPr>
      <w:r>
        <w:t xml:space="preserve">Thẩm Nguyệt Hiên nói thêm, Thập tuyệt ngự tuyệt diệt kiếm trận này, tất cả vũ khí phải nhìn thấy máu song mới tính đã mở màn.</w:t>
      </w:r>
    </w:p>
    <w:p>
      <w:pPr>
        <w:pStyle w:val="BodyText"/>
      </w:pPr>
      <w:r>
        <w:t xml:space="preserve">Đến bây giờ mới chỉ có 3 thanh kiếm nhuốm máu mà thôi, không ngờ lúc này lại có nhiều người muốn tế kiếm ghê.</w:t>
      </w:r>
    </w:p>
    <w:p>
      <w:pPr>
        <w:pStyle w:val="BodyText"/>
      </w:pPr>
      <w:r>
        <w:t xml:space="preserve">Sau khi đao kia rơi xuống, Phong Thái Cực cũng một kiếm nhảy lên , binh khí giao đấu lập tức chấn động cả khoảng không.</w:t>
      </w:r>
    </w:p>
    <w:p>
      <w:pPr>
        <w:pStyle w:val="BodyText"/>
      </w:pPr>
      <w:r>
        <w:t xml:space="preserve">Bóng hình Phong Thái Cực tạm thời như diều đứt dây rơi xuống, rơi cách xa thuyền nhưng cũng bình yên vô sự.</w:t>
      </w:r>
    </w:p>
    <w:p>
      <w:pPr>
        <w:pStyle w:val="BodyText"/>
      </w:pPr>
      <w:r>
        <w:t xml:space="preserve">Người kia cũng cười lớn:</w:t>
      </w:r>
    </w:p>
    <w:p>
      <w:pPr>
        <w:pStyle w:val="BodyText"/>
      </w:pPr>
      <w:r>
        <w:t xml:space="preserve">- Thì ra là linh võ hợp nhất, xem như ta coi thường ngươi.</w:t>
      </w:r>
    </w:p>
    <w:p>
      <w:pPr>
        <w:pStyle w:val="BodyText"/>
      </w:pPr>
      <w:r>
        <w:t xml:space="preserve">Cũng trong lúc này, 12 thanh Long nha kiếm màu trắng phía trước Tông Thủ bay thẳng hàng.</w:t>
      </w:r>
    </w:p>
    <w:p>
      <w:pPr>
        <w:pStyle w:val="BodyText"/>
      </w:pPr>
      <w:r>
        <w:t xml:space="preserve">Kiếm quang kia nổi lên, cũng vô thanh vô tức hướng phía xa chạy đi.</w:t>
      </w:r>
    </w:p>
    <w:p>
      <w:pPr>
        <w:pStyle w:val="BodyText"/>
      </w:pPr>
      <w:r>
        <w:t xml:space="preserve">Tên Võ Tu Tiên Cảnh sơ kỳ kia cầm đao, vẫn còn chưa phát giác ra. Vẫn như cũ đao ảnh chợt lóe, dẫn động hàng nghìn hàng vạn hoàng mang, kích thẳng mà xuống!</w:t>
      </w:r>
    </w:p>
    <w:p>
      <w:pPr>
        <w:pStyle w:val="BodyText"/>
      </w:pPr>
      <w:r>
        <w:t xml:space="preserve">Có người này làm đầu, rất nhiều Tu Giả phía trước, còn có vô số ý niệm mở ra mà đến, cũng đều rục rịch muốn động.</w:t>
      </w:r>
    </w:p>
    <w:p>
      <w:pPr>
        <w:pStyle w:val="BodyText"/>
      </w:pPr>
      <w:r>
        <w:t xml:space="preserve">Đã có vài đạo tật quang lần lượt hướng phía bên này bay vút qua. Hơn mười chiếc không hạm cũng đều là giương cung bạt kiếm, binh khí tương đối.</w:t>
      </w:r>
    </w:p>
    <w:p>
      <w:pPr>
        <w:pStyle w:val="BodyText"/>
      </w:pPr>
      <w:r>
        <w:t xml:space="preserve">Thẳng đến lúc này, mười hai thanh Thập Tuyệt Ngự Đạo Long Nha kiếm kia rốt cục đã tìm đến.</w:t>
      </w:r>
    </w:p>
    <w:p>
      <w:pPr>
        <w:pStyle w:val="BodyText"/>
      </w:pPr>
      <w:r>
        <w:t xml:space="preserve">Võ Tu cầm đao kia đầu tiên cả kinh nhìn cốt chất trường kiếm từ phía xa bay nhanh mà đến.</w:t>
      </w:r>
    </w:p>
    <w:p>
      <w:pPr>
        <w:pStyle w:val="BodyText"/>
      </w:pPr>
      <w:r>
        <w:t xml:space="preserve">Vốn dĩ kinh dị với những thanh kiếm này, gần như vô thanh vô tức đã tới gần đến trước người.</w:t>
      </w:r>
    </w:p>
    <w:p>
      <w:pPr>
        <w:pStyle w:val="BodyText"/>
      </w:pPr>
      <w:r>
        <w:t xml:space="preserve">Nhưng khi trông thấy kiếm kia cực kỳ xấu xí, thậm chí linh năng phản ứng cũng là yếu ớt, nhất thời lạnh lùng mỉm cười:</w:t>
      </w:r>
    </w:p>
    <w:p>
      <w:pPr>
        <w:pStyle w:val="BodyText"/>
      </w:pPr>
      <w:r>
        <w:t xml:space="preserve">- Đây là kiếm trận? Kỳ dị như vậy, bản tọa vẫn là lần đầu tiên nhìn thấy! Đây hẳn là đặc sản của Vân Giới các ngươi đúng không?</w:t>
      </w:r>
    </w:p>
    <w:p>
      <w:pPr>
        <w:pStyle w:val="BodyText"/>
      </w:pPr>
      <w:r>
        <w:t xml:space="preserve">Nét mặt là vô cùng coi thường, ứng đối lại là thận trọng. Đao quang vừa thu, sau đó không thủ, mà công lại.</w:t>
      </w:r>
    </w:p>
    <w:p>
      <w:pPr>
        <w:pStyle w:val="BodyText"/>
      </w:pPr>
      <w:r>
        <w:t xml:space="preserve">Một đao chém ra mang theo khí thế quần sơn, hoa không mà đến.</w:t>
      </w:r>
    </w:p>
    <w:p>
      <w:pPr>
        <w:pStyle w:val="BodyText"/>
      </w:pPr>
      <w:r>
        <w:t xml:space="preserve">Đem cả hư không một phân thành hai, trong mơ hồ đã đem mười hai thanh kiếm ảnh phân cách với nhau.</w:t>
      </w:r>
    </w:p>
    <w:p>
      <w:pPr>
        <w:pStyle w:val="BodyText"/>
      </w:pPr>
      <w:r>
        <w:t xml:space="preserve">Dùng loại phương pháp này, vô luận là ứng đối kiếm trận ra sao, đều rất thỏa đáng, cũng là lần nào cũng thành.</w:t>
      </w:r>
    </w:p>
    <w:p>
      <w:pPr>
        <w:pStyle w:val="BodyText"/>
      </w:pPr>
      <w:r>
        <w:t xml:space="preserve">Quả nhiên chém ra một đao liền đem mười hai thanh trường kiếm liên hệ, cưỡng ép cắt đứt. Kiếm lộ tuần hoàn qua lại, cũng hơi sơ cứng...</w:t>
      </w:r>
    </w:p>
    <w:p>
      <w:pPr>
        <w:pStyle w:val="BodyText"/>
      </w:pPr>
      <w:r>
        <w:t xml:space="preserve">Cả kiếm trận đều bị đao cương của hắn, cưỡng ép ngăn trở ở ngoài một tưc Tiên Cảnh độn tốc, không tới gần được, cũng triệt để loạn thành một đoàn.</w:t>
      </w:r>
    </w:p>
    <w:p>
      <w:pPr>
        <w:pStyle w:val="BodyText"/>
      </w:pPr>
      <w:r>
        <w:t xml:space="preserve">- Nghe nói vạn năm trước Vân Giới võ đạo đã từng cực thịnh. Thiên hạ có Thánh Tôn. Có sáu vị xuất thân từ Vân Giới. Hôm nay xem ra, lại là có chút danh bất phù thực. Không đúng, hẳn là làm trò hề cho thiên hạ mới đúng...</w:t>
      </w:r>
    </w:p>
    <w:p>
      <w:pPr>
        <w:pStyle w:val="BodyText"/>
      </w:pPr>
      <w:r>
        <w:t xml:space="preserve">Lại ở trong nháy mắt, còn chưa dứt lời, mười hai thanh trường kiếm sâm bạch đã lại chợt lóe. Đúng là na di không gian, sau chớp mắt đã xuất hiện ở bên cạnh hắn.</w:t>
      </w:r>
    </w:p>
    <w:p>
      <w:pPr>
        <w:pStyle w:val="BodyText"/>
      </w:pPr>
      <w:r>
        <w:t xml:space="preserve">Khi Kiếm Cương bộc phát, Võ Tu cầm đao cũng thấy không gian quanh thân mình, bất chợt dị thường vặn vẹo.</w:t>
      </w:r>
    </w:p>
    <w:p>
      <w:pPr>
        <w:pStyle w:val="BodyText"/>
      </w:pPr>
      <w:r>
        <w:t xml:space="preserve">Nửa bộ phận dưới thân thời gian gia tốc. Nửa bộ phận trên lại là thả chậm lại.</w:t>
      </w:r>
    </w:p>
    <w:p>
      <w:pPr>
        <w:pStyle w:val="BodyText"/>
      </w:pPr>
      <w:r>
        <w:t xml:space="preserve">Nửa người bên trái năng như ngàn ngọn núi đè ép, nửa bên phải lại là triệt để không trọng lực, nhẹ tựa lông hồng.</w:t>
      </w:r>
    </w:p>
    <w:p>
      <w:pPr>
        <w:pStyle w:val="BodyText"/>
      </w:pPr>
      <w:r>
        <w:t xml:space="preserve">Càng có hai cổ ẩn xích lực tuyệt nhiên huýnh, nhưng lại tuyệt cường vô bì, tới gần thân thể.</w:t>
      </w:r>
    </w:p>
    <w:p>
      <w:pPr>
        <w:pStyle w:val="BodyText"/>
      </w:pPr>
      <w:r>
        <w:t xml:space="preserve">Giờ khắc này cảm giác phảng phất như hơn mười vị cường giả đồng thời đang hướng phía mình xuất thủ. Khi còn chưa có biết được rõ ràng, rốt cuộc là chuyện gì xảy ra, đã bị khí mang trong kiếm trận này triệt thể chém thành bột phấn.</w:t>
      </w:r>
    </w:p>
    <w:p>
      <w:pPr>
        <w:pStyle w:val="BodyText"/>
      </w:pPr>
      <w:r>
        <w:t xml:space="preserve">Nguyên Hồn cũng là không kịp đào tẩu, trong sát na đã bị xé rách.</w:t>
      </w:r>
    </w:p>
    <w:p>
      <w:pPr>
        <w:pStyle w:val="BodyText"/>
      </w:pPr>
      <w:r>
        <w:t xml:space="preserve">Tông Thủ từ xa xa nhìn xem, lại là lặng lẽ cười. Sau đó khe khẽ thở dài, nghĩ ngợi nói đau khổ đến chăng?</w:t>
      </w:r>
    </w:p>
    <w:p>
      <w:pPr>
        <w:pStyle w:val="BodyText"/>
      </w:pPr>
      <w:r>
        <w:t xml:space="preserve">Đang lo tìm không được con gà nào thích hợp để giết gà dọa khỉ. Người này lại cấp bách khó dằn nổi mà nhảy ra.</w:t>
      </w:r>
    </w:p>
    <w:p>
      <w:pPr>
        <w:pStyle w:val="BodyText"/>
      </w:pPr>
      <w:r>
        <w:t xml:space="preserve">Đối với uy lực của kiếm trận này cũng là có chút kinh ngạc.</w:t>
      </w:r>
    </w:p>
    <w:p>
      <w:pPr>
        <w:pStyle w:val="BodyText"/>
      </w:pPr>
      <w:r>
        <w:t xml:space="preserve">Thập Tuyệt Ngự Đạo Tuyệt Diệt Kiếm Trận cùng với Tam Thiên Tinh Lạc Quyết của hắn xác thực có chút tương tự.</w:t>
      </w:r>
    </w:p>
    <w:p>
      <w:pPr>
        <w:pStyle w:val="BodyText"/>
      </w:pPr>
      <w:r>
        <w:t xml:space="preserve">Đồng dạng là thao ngự rất nhiều đại đạo, Thập Tuyệt Ngự Đạo Tuyệt Diệt Kiếm Trận lại là lấy kiếm đến để chống đỡ.</w:t>
      </w:r>
    </w:p>
    <w:p>
      <w:pPr>
        <w:pStyle w:val="BodyText"/>
      </w:pPr>
      <w:r>
        <w:t xml:space="preserve">Tam Thiên Tinh Lạc Quyết của hắn còn lại là lấy hư không tinh thần trong nội tâm làm khí.</w:t>
      </w:r>
    </w:p>
    <w:p>
      <w:pPr>
        <w:pStyle w:val="BodyText"/>
      </w:pPr>
      <w:r>
        <w:t xml:space="preserve">Một nội một ngoại luận quyết định trình tự, tất nhiên là lấy Tam Thiên Tinh Lạc của hứn càng mạnh hơn một ít.</w:t>
      </w:r>
    </w:p>
    <w:p>
      <w:pPr>
        <w:pStyle w:val="BodyText"/>
      </w:pPr>
      <w:r>
        <w:t xml:space="preserve">Nhưng mà Thập Tuyệt Ngự Đạo Tuyệt Diệt Kiếm Trận này lại càng dễ tốc thành hơn.</w:t>
      </w:r>
    </w:p>
    <w:p>
      <w:pPr>
        <w:pStyle w:val="BodyText"/>
      </w:pPr>
      <w:r>
        <w:t xml:space="preserve">Nếu không cầu tâm khí hoàn toàn hợp nhất, như vậy thỉnh hảo hữu bên người xuất thủ, luyện chế kiếm khí cũng là như vậy, càng bớt được nhiều việc.</w:t>
      </w:r>
    </w:p>
    <w:p>
      <w:pPr>
        <w:pStyle w:val="BodyText"/>
      </w:pPr>
      <w:r>
        <w:t xml:space="preserve">Bất quá lưỡng chủng pháp môn, lúc này ở trong tay hắn lại đều có thể bổ ích hoàn thiện lẫn nhau.</w:t>
      </w:r>
    </w:p>
    <w:p>
      <w:pPr>
        <w:pStyle w:val="BodyText"/>
      </w:pPr>
      <w:r>
        <w:t xml:space="preserve">Lúc này hắn thúc dục sử dụng tuy chỉ là kiếm trận chi lực, nhưng cũng mượn dùng một bộ phận uy năng của Tam Thiên Tinh Lạc.</w:t>
      </w:r>
    </w:p>
    <w:p>
      <w:pPr>
        <w:pStyle w:val="BodyText"/>
      </w:pPr>
      <w:r>
        <w:t xml:space="preserve">Khi kiếm trận triển khai, mỗi một thanh kiếm đều có thể vận dụng một môn đại đạo chi pháp. Không cần linh quyết, trực tiếp thuấn phát.</w:t>
      </w:r>
    </w:p>
    <w:p>
      <w:pPr>
        <w:pStyle w:val="BodyText"/>
      </w:pPr>
      <w:r>
        <w:t xml:space="preserve">Một Tiên Cảnh tu sĩ kiếm tự nhiên là bị một kiếm chém hạ.</w:t>
      </w:r>
    </w:p>
    <w:p>
      <w:pPr>
        <w:pStyle w:val="BodyText"/>
      </w:pPr>
      <w:r>
        <w:t xml:space="preserve">Người này thân chết, khiến cả hư không nhất thời yên tĩnh lại.</w:t>
      </w:r>
    </w:p>
    <w:p>
      <w:pPr>
        <w:pStyle w:val="BodyText"/>
      </w:pPr>
      <w:r>
        <w:t xml:space="preserve">Khí tức xao động trong hư không kia đã phảng phất nha là bị ngâm nước đá, nhất thời yên lặng xuống.</w:t>
      </w:r>
    </w:p>
    <w:p>
      <w:pPr>
        <w:pStyle w:val="BodyText"/>
      </w:pPr>
      <w:r>
        <w:t xml:space="preserve">Mấy thân ảnh phi độn qua đây cũng giữa đường giữa đường, thần tình cẩn thận.</w:t>
      </w:r>
    </w:p>
    <w:p>
      <w:pPr>
        <w:pStyle w:val="BodyText"/>
      </w:pPr>
      <w:r>
        <w:t xml:space="preserve">Bất quá cũng chỉ vẻn vẹn nửa tức, đã có người gầm lên một tiếng.</w:t>
      </w:r>
    </w:p>
    <w:p>
      <w:pPr>
        <w:pStyle w:val="BodyText"/>
      </w:pPr>
      <w:r>
        <w:t xml:space="preserve">- Đều là hạng người nhát gan sợ đầu sợ đuôi! Một Vân Giới thổ dân hơi có chút bản lĩnh, một bộ kiếm trận có khả năng thuấn không mà thôi, chẳng lẽ đã bị dọa phát ngốc cả rồi?</w:t>
      </w:r>
    </w:p>
    <w:p>
      <w:pPr>
        <w:pStyle w:val="Compact"/>
      </w:pPr>
      <w:r>
        <w:t xml:space="preserve">Hai mắt Tông Thủ hơi nheo lại, khẽ liếc nhìn kẻ đó một cái. Chỉ thấy một người vẫn như cũ hoành không xông tới.</w:t>
      </w:r>
      <w:r>
        <w:br w:type="textWrapping"/>
      </w:r>
      <w:r>
        <w:br w:type="textWrapping"/>
      </w:r>
    </w:p>
    <w:p>
      <w:pPr>
        <w:pStyle w:val="Heading2"/>
      </w:pPr>
      <w:bookmarkStart w:id="1160" w:name="chương-1140-ngoại-vực-chi-quy"/>
      <w:bookmarkEnd w:id="1160"/>
      <w:r>
        <w:t xml:space="preserve">1138. Chương 1140: Ngoại Vực Chi Quy</w:t>
      </w:r>
    </w:p>
    <w:p>
      <w:pPr>
        <w:pStyle w:val="Compact"/>
      </w:pPr>
      <w:r>
        <w:br w:type="textWrapping"/>
      </w:r>
      <w:r>
        <w:br w:type="textWrapping"/>
      </w:r>
    </w:p>
    <w:p>
      <w:pPr>
        <w:pStyle w:val="BodyText"/>
      </w:pPr>
      <w:r>
        <w:t xml:space="preserve">Huyết quang ngập trời, bên trong loáng thoáng tựa như có một nhân ảnh, cầm một cây trường côn. Hóa thành cỡ vạn trượng, hướng phía một chiếc không hạm cưỡng ép nện xuống!</w:t>
      </w:r>
    </w:p>
    <w:p>
      <w:pPr>
        <w:pStyle w:val="BodyText"/>
      </w:pPr>
      <w:r>
        <w:t xml:space="preserve">Bên kia ba vị Linh Cảnh Tu Giả hộ vệ theo thuyền, chỉ là thoáng thử chống đỡ, cũng đều nhất tề kêu lên một tiếng đau đớn, đồng loạt bị thương.</w:t>
      </w:r>
    </w:p>
    <w:p>
      <w:pPr>
        <w:pStyle w:val="BodyText"/>
      </w:pPr>
      <w:r>
        <w:t xml:space="preserve">Dù cho có linh trận trên thuyền chống đỡ, ba người hợp lực cũng có chút chống đỡ không được.</w:t>
      </w:r>
    </w:p>
    <w:p>
      <w:pPr>
        <w:pStyle w:val="BodyText"/>
      </w:pPr>
      <w:r>
        <w:t xml:space="preserve">Tiên Cảnh sơ kỳ, tu sĩ Ma Đạo?</w:t>
      </w:r>
    </w:p>
    <w:p>
      <w:pPr>
        <w:pStyle w:val="BodyText"/>
      </w:pPr>
      <w:r>
        <w:t xml:space="preserve">Người này chiến lực lại vượt qua Võ Tu cầm đao mới vừa rồi gần gấp đôi!</w:t>
      </w:r>
    </w:p>
    <w:p>
      <w:pPr>
        <w:pStyle w:val="BodyText"/>
      </w:pPr>
      <w:r>
        <w:t xml:space="preserve">Linh niệm tản ra càng có thể cảm ứng, bốn phía vỗn dĩ đã bị khí cơ của hắn áp chế xuống, bởi vì có người này lại khôi phục xao động.</w:t>
      </w:r>
    </w:p>
    <w:p>
      <w:pPr>
        <w:pStyle w:val="BodyText"/>
      </w:pPr>
      <w:r>
        <w:t xml:space="preserve">Tông Thủ nhất thời cười lạnh lùng, trong mắt sát khí sôi trào.</w:t>
      </w:r>
    </w:p>
    <w:p>
      <w:pPr>
        <w:pStyle w:val="BodyText"/>
      </w:pPr>
      <w:r>
        <w:t xml:space="preserve">Hôm nay xem ra ngoại trừ lấy chiến dừng chiến, lấy võ ngừng can qua, đã không còn biện pháp nào khác nữa!</w:t>
      </w:r>
    </w:p>
    <w:p>
      <w:pPr>
        <w:pStyle w:val="BodyText"/>
      </w:pPr>
      <w:r>
        <w:t xml:space="preserve">Khi đi khí thế lôi đình, khoái đao chém hết loạn ma. Quần hung loạn tý nơi đây cũng không phải hạng người ma luyện.</w:t>
      </w:r>
    </w:p>
    <w:p>
      <w:pPr>
        <w:pStyle w:val="BodyText"/>
      </w:pPr>
      <w:r>
        <w:t xml:space="preserve">Trong Nguyên Liên Giới còn không biết là tình hình ra sao, lại muốn kinh lịch loại đau khổ nào?</w:t>
      </w:r>
    </w:p>
    <w:p>
      <w:pPr>
        <w:pStyle w:val="BodyText"/>
      </w:pPr>
      <w:r>
        <w:t xml:space="preserve">Trước đó vẫn là tận lực bảo trì chiến lực của mọi người thì hơn.</w:t>
      </w:r>
    </w:p>
    <w:p>
      <w:pPr>
        <w:pStyle w:val="BodyText"/>
      </w:pPr>
      <w:r>
        <w:t xml:space="preserve">Sát niệm đã định, Tông Thủ liền nhảy lên không, rời khỏi tọa hạm, đứng ở trên bầu trời đội thuyền.</w:t>
      </w:r>
    </w:p>
    <w:p>
      <w:pPr>
        <w:pStyle w:val="BodyText"/>
      </w:pPr>
      <w:r>
        <w:t xml:space="preserve">Nhân ảnh cầm côn trong máu kia thấy thế lại cười nhạt một tiếng.</w:t>
      </w:r>
    </w:p>
    <w:p>
      <w:pPr>
        <w:pStyle w:val="BodyText"/>
      </w:pPr>
      <w:r>
        <w:t xml:space="preserve">- Ta cũng không phải là kẻ vừa rồi! Đây chính là kiếm trận, loại thủ đoạn không lên được mặt bàn.Cũng có thể làm gì được bản quân sao?</w:t>
      </w:r>
    </w:p>
    <w:p>
      <w:pPr>
        <w:pStyle w:val="BodyText"/>
      </w:pPr>
      <w:r>
        <w:t xml:space="preserve">Một côn đánh ra, xung quanh trong hư không mười vạn trượng đều bị phong cấm.</w:t>
      </w:r>
    </w:p>
    <w:p>
      <w:pPr>
        <w:pStyle w:val="BodyText"/>
      </w:pPr>
      <w:r>
        <w:t xml:space="preserve">Kính thế trầm hùng, theo từng trận tiếng kim thạch va chạm, càng đem mười hai đạo kiếm quang, đánh đến bay tán loạn tứ phía.</w:t>
      </w:r>
    </w:p>
    <w:p>
      <w:pPr>
        <w:pStyle w:val="BodyText"/>
      </w:pPr>
      <w:r>
        <w:t xml:space="preserve">Lại thuận thế khuấy đảo một cái, đã khiến kiếm ảnh phân tán càng xa hơn.</w:t>
      </w:r>
    </w:p>
    <w:p>
      <w:pPr>
        <w:pStyle w:val="BodyText"/>
      </w:pPr>
      <w:r>
        <w:t xml:space="preserve">Bất quá đợi côn thể của người này dần hết, mười hai đạo kiếm quang sâm bạch lại bay lộn mà quay về, toàn kích mà xuống.</w:t>
      </w:r>
    </w:p>
    <w:p>
      <w:pPr>
        <w:pStyle w:val="BodyText"/>
      </w:pPr>
      <w:r>
        <w:t xml:space="preserve">- Quả nhiên đáng hận!</w:t>
      </w:r>
    </w:p>
    <w:p>
      <w:pPr>
        <w:pStyle w:val="BodyText"/>
      </w:pPr>
      <w:r>
        <w:t xml:space="preserve">Huyết sắc nhân ảnh không thèm để ý, lại là một côn phá nát hư không.</w:t>
      </w:r>
    </w:p>
    <w:p>
      <w:pPr>
        <w:pStyle w:val="BodyText"/>
      </w:pPr>
      <w:r>
        <w:t xml:space="preserve">Chỉ là một côn này đánh ra, lại không thể đem kiếm trận đánh tan.</w:t>
      </w:r>
    </w:p>
    <w:p>
      <w:pPr>
        <w:pStyle w:val="BodyText"/>
      </w:pPr>
      <w:r>
        <w:t xml:space="preserve">Mười hai thanh phi kiếm đều phảng phất như có sinh mệnh, vô cùng linh động, nhưng lại không mât đi sứ sắc bén của nó.</w:t>
      </w:r>
    </w:p>
    <w:p>
      <w:pPr>
        <w:pStyle w:val="BodyText"/>
      </w:pPr>
      <w:r>
        <w:t xml:space="preserve">Đều theo quỹ tích huyền diệu khó lường, lại quỷ bí khôn kể nhất tề chém xuống. Đúng là chính diện giao kích chém vào trong kẻ hở của côn cương.</w:t>
      </w:r>
    </w:p>
    <w:p>
      <w:pPr>
        <w:pStyle w:val="BodyText"/>
      </w:pPr>
      <w:r>
        <w:t xml:space="preserve">Sau đó giống như bào đinh giải ngưu, hồn nhiên không hề cố sức đã đem côn ảnh thật lớn kia từng tấc một chém cho nát bấy. Từ kẽ hở yếu mỏng xâm nhập là vô cùng thuần thục, lưu loát! Cũng sắc bén đến cực điểm!</w:t>
      </w:r>
    </w:p>
    <w:p>
      <w:pPr>
        <w:pStyle w:val="BodyText"/>
      </w:pPr>
      <w:r>
        <w:t xml:space="preserve">Nhân ảnh trong huyết diễm kia đầu tiên là kinh ngạc. Khi phản ứng lại, mươi hai thanh kiếm ảnh kia cũng đã phi trảm đến trước người.</w:t>
      </w:r>
    </w:p>
    <w:p>
      <w:pPr>
        <w:pStyle w:val="BodyText"/>
      </w:pPr>
      <w:r>
        <w:t xml:space="preserve">Hắn vẫn luôn tự hào vì huyết sắc khí cương này, lại không thể ngăn cản những phi kiếm kia trong chốc lát.</w:t>
      </w:r>
    </w:p>
    <w:p>
      <w:pPr>
        <w:pStyle w:val="BodyText"/>
      </w:pPr>
      <w:r>
        <w:t xml:space="preserve">Trong nháy mắt liền bị chém thành trăm mảnh, bóng người bên trong thậm chí không kịp nổi lên một ý niệm hoàn chỉnh ở trong đầu.</w:t>
      </w:r>
    </w:p>
    <w:p>
      <w:pPr>
        <w:pStyle w:val="BodyText"/>
      </w:pPr>
      <w:r>
        <w:t xml:space="preserve">Thế nào cảm giác kiếm trận này phảng phất như mười hai vị Tiên Cảnh linh tu nắm giữ đại đạo chân ý khác nhau đồng thời xuất thủ đối với hắn vậy?</w:t>
      </w:r>
    </w:p>
    <w:p>
      <w:pPr>
        <w:pStyle w:val="BodyText"/>
      </w:pPr>
      <w:r>
        <w:t xml:space="preserve">Tuy là lực lượng này yếu hơn không ít, nhưng cũng tuyệt đối là tầng thứ Tiên giai....</w:t>
      </w:r>
    </w:p>
    <w:p>
      <w:pPr>
        <w:pStyle w:val="BodyText"/>
      </w:pPr>
      <w:r>
        <w:t xml:space="preserve">Làm sao có thể chống đỡ được?</w:t>
      </w:r>
    </w:p>
    <w:p>
      <w:pPr>
        <w:pStyle w:val="BodyText"/>
      </w:pPr>
      <w:r>
        <w:t xml:space="preserve">Kiếm quang nghiền ép qua, lại là một mảnh huyết vũ, phân tán ở trong hư không.</w:t>
      </w:r>
    </w:p>
    <w:p>
      <w:pPr>
        <w:pStyle w:val="BodyText"/>
      </w:pPr>
      <w:r>
        <w:t xml:space="preserve">- Huyết Hồn Quân....</w:t>
      </w:r>
    </w:p>
    <w:p>
      <w:pPr>
        <w:pStyle w:val="BodyText"/>
      </w:pPr>
      <w:r>
        <w:t xml:space="preserve">Xa xa truyền đến vài tiếng kinh hô, tựa hồ ba chữ này chính là tên của vị Ma tu ở trong huyết quang, vừa mới ngã xuống kia.</w:t>
      </w:r>
    </w:p>
    <w:p>
      <w:pPr>
        <w:pStyle w:val="BodyText"/>
      </w:pPr>
      <w:r>
        <w:t xml:space="preserve">Mà vài tên tu sĩ theo đuôi độn không mà đến, ý muốn nhất tề hạ thủ kia cũng lại ngẩn ra, dừng lại. Chần chờ rốt cuộc là tiếp tục mạo hiểm, hay là lui về.</w:t>
      </w:r>
    </w:p>
    <w:p>
      <w:pPr>
        <w:pStyle w:val="BodyText"/>
      </w:pPr>
      <w:r>
        <w:t xml:space="preserve">Ai nấy đều hai mặt nhìn nhau, trong mắt xẹt qua một tia kinh hãi.</w:t>
      </w:r>
    </w:p>
    <w:p>
      <w:pPr>
        <w:pStyle w:val="BodyText"/>
      </w:pPr>
      <w:r>
        <w:t xml:space="preserve">Lúc này Huyết Hồn Quân và Nhĩ Chu Thượng Nhân liên tục bị chém giết, vô luận vị nào cũng đều là hạng người nổi bật, nhân vật anh kiệt trong đám cùng giai.</w:t>
      </w:r>
    </w:p>
    <w:p>
      <w:pPr>
        <w:pStyle w:val="BodyText"/>
      </w:pPr>
      <w:r>
        <w:t xml:space="preserve">Nhưng đều là bị kiếm trận kia, một kiếm chém chết.</w:t>
      </w:r>
    </w:p>
    <w:p>
      <w:pPr>
        <w:pStyle w:val="BodyText"/>
      </w:pPr>
      <w:r>
        <w:t xml:space="preserve">Hai người này đều là như vậy, huống chi bọn họ đều chỉ là tu vi Linh Cảnh?</w:t>
      </w:r>
    </w:p>
    <w:p>
      <w:pPr>
        <w:pStyle w:val="BodyText"/>
      </w:pPr>
      <w:r>
        <w:t xml:space="preserve">Càng nhiều ánh mắt đều tập trung lên người vị thiếu niên ở trên bầu trời thuyền đội kia.</w:t>
      </w:r>
    </w:p>
    <w:p>
      <w:pPr>
        <w:pStyle w:val="BodyText"/>
      </w:pPr>
      <w:r>
        <w:t xml:space="preserve">Lấy Linh Cảnh hậu kỳ một giới lại một mình đứng ngạo nghễ trong hư không, giống như cự trụ kình thiên, trực diện bốn phía.</w:t>
      </w:r>
    </w:p>
    <w:p>
      <w:pPr>
        <w:pStyle w:val="BodyText"/>
      </w:pPr>
      <w:r>
        <w:t xml:space="preserve">Tông Thủ cũng không kiên trì, chờ bọn hắn làm ra lựa chọn.</w:t>
      </w:r>
    </w:p>
    <w:p>
      <w:pPr>
        <w:pStyle w:val="BodyText"/>
      </w:pPr>
      <w:r>
        <w:t xml:space="preserve">Nếu đã muốn lập uy, sẽ không có thể có bất luận chần chờ do dự gì nữa, ngay cả nửa điểm mềm yếu thương hại cũng không thể có.</w:t>
      </w:r>
    </w:p>
    <w:p>
      <w:pPr>
        <w:pStyle w:val="BodyText"/>
      </w:pPr>
      <w:r>
        <w:t xml:space="preserve">Cần là khí thế lôi đình vạn quân mới có thể chân chính khiến những người này kinh sợ.</w:t>
      </w:r>
    </w:p>
    <w:p>
      <w:pPr>
        <w:pStyle w:val="BodyText"/>
      </w:pPr>
      <w:r>
        <w:t xml:space="preserve">Vân Giới yên lặng đã quá lâu, cho dù có tu sĩ rời khỏi Vân Giới, những người chân chính xuất sắc, tại Vân Giới dựa vào thực lực bản thân thân đăng Linh Cảnh cũng sẽ không ở Vân Giới tài nguyên tương đối cằn cỗi, trình tự lại cũng thấp hơn để phát triển</w:t>
      </w:r>
    </w:p>
    <w:p>
      <w:pPr>
        <w:pStyle w:val="BodyText"/>
      </w:pPr>
      <w:r>
        <w:t xml:space="preserve">Ở lại Vân Giới đều là một ít Tu Giả mới tu luyện tới Thất giai, Cửu giai có năng lực ngao du ở trên hư không, lại không có khả năng tiến thêm một bước.</w:t>
      </w:r>
    </w:p>
    <w:p>
      <w:pPr>
        <w:pStyle w:val="BodyText"/>
      </w:pPr>
      <w:r>
        <w:t xml:space="preserve">Trăm phương nghìn kế rời khỏi Vân Giới, lựa chọn chỗ khác, thậm chí trực tiếp là đến Thiên Phương Giới kia, để tấn giai vị.</w:t>
      </w:r>
    </w:p>
    <w:p>
      <w:pPr>
        <w:pStyle w:val="BodyText"/>
      </w:pPr>
      <w:r>
        <w:t xml:space="preserve">Về lâu về dài, lại đúng là khiến người khác có chút coi thường.</w:t>
      </w:r>
    </w:p>
    <w:p>
      <w:pPr>
        <w:pStyle w:val="BodyText"/>
      </w:pPr>
      <w:r>
        <w:t xml:space="preserve">Mười hai thanh Thập Tuyệt Ngự Đạo Long Nha kiếm lập tức xoay chuyển một cái, hóa thành hơn mười quang ảnh.</w:t>
      </w:r>
    </w:p>
    <w:p>
      <w:pPr>
        <w:pStyle w:val="BodyText"/>
      </w:pPr>
      <w:r>
        <w:t xml:space="preserve">Chỉ là thời gian một lần hô hấp đã lại có một đoàn huyết vụ bay lên.</w:t>
      </w:r>
    </w:p>
    <w:p>
      <w:pPr>
        <w:pStyle w:val="BodyText"/>
      </w:pPr>
      <w:r>
        <w:t xml:space="preserve">Khiến hơn mười vị tu sĩ ở phía xa đều là có chút giật mình thất thần. Lặng lặng nhìn một người trong đó bị kiếm quang chém thành từng khối thịt vụn.</w:t>
      </w:r>
    </w:p>
    <w:p>
      <w:pPr>
        <w:pStyle w:val="BodyText"/>
      </w:pPr>
      <w:r>
        <w:t xml:space="preserve">Một vị này kỳ thực chỉ là đứng hơi gần chút mà thôi. Ngoại trừ ý niệm uy áp ra, căn bản là chưa từng đối với thuyền đội của Vân Giới động tay động chân qua.</w:t>
      </w:r>
    </w:p>
    <w:p>
      <w:pPr>
        <w:pStyle w:val="BodyText"/>
      </w:pPr>
      <w:r>
        <w:t xml:space="preserve">Chính là kinh sợ lẫn lộn, ngay sau đó lại một người khác bị kiếm quang phân thây.</w:t>
      </w:r>
    </w:p>
    <w:p>
      <w:pPr>
        <w:pStyle w:val="BodyText"/>
      </w:pPr>
      <w:r>
        <w:t xml:space="preserve">Hai người này còn chỉ là vừa mới bắt đầu, theo sát mà đến, lại là mấy vị Linh Cảnh tu sĩ đều bị chém ngã.</w:t>
      </w:r>
    </w:p>
    <w:p>
      <w:pPr>
        <w:pStyle w:val="BodyText"/>
      </w:pPr>
      <w:r>
        <w:t xml:space="preserve">Quả thực chính là một hồi tàn sát nghiêng về một bên!</w:t>
      </w:r>
    </w:p>
    <w:p>
      <w:pPr>
        <w:pStyle w:val="BodyText"/>
      </w:pPr>
      <w:r>
        <w:t xml:space="preserve">Kiếm trận sắc bén, không một người có thể chống đối nửa khắc thời gian.</w:t>
      </w:r>
    </w:p>
    <w:p>
      <w:pPr>
        <w:pStyle w:val="BodyText"/>
      </w:pPr>
      <w:r>
        <w:t xml:space="preserve">Những người còn sót lại, đều đã không còn ý nghĩ muốn chống lại thuyền đội này nữa, không hạm xung quanh cũng tránh ra từ xa, hoảng hốt chạy tán loạn.</w:t>
      </w:r>
    </w:p>
    <w:p>
      <w:pPr>
        <w:pStyle w:val="BodyText"/>
      </w:pPr>
      <w:r>
        <w:t xml:space="preserve">Tông Thủ đạm mạc đạm mạc, lạnh lùng chú mục trước mắt.</w:t>
      </w:r>
    </w:p>
    <w:p>
      <w:pPr>
        <w:pStyle w:val="BodyText"/>
      </w:pPr>
      <w:r>
        <w:t xml:space="preserve">- Những ngày này nơi cô dừng lại, kẻ nào diễu võ dương oai trảm! Kẻ nào có ý uy hiếp trảm! Kẻ nàm tới gần trong vòng ba lần độn tốc trảm! Khi các ngươi thân chết, chớ có trách cô không nhắc nhở trước!</w:t>
      </w:r>
    </w:p>
    <w:p>
      <w:pPr>
        <w:pStyle w:val="BodyText"/>
      </w:pPr>
      <w:r>
        <w:t xml:space="preserve">Trong hư không đều là vô thanh vô tức. Hầu như mọi người đều tự giác rời khỏi ngoài ba lần Tiên Cảnh độn tốc.</w:t>
      </w:r>
    </w:p>
    <w:p>
      <w:pPr>
        <w:pStyle w:val="BodyText"/>
      </w:pPr>
      <w:r>
        <w:t xml:space="preserve">Ngay sau mấy lần hô hấp, một thân ảnh kim bào bỗng dưng hiện thân. Thanh âm hùng hậu chấn động hư không.</w:t>
      </w:r>
    </w:p>
    <w:p>
      <w:pPr>
        <w:pStyle w:val="BodyText"/>
      </w:pPr>
      <w:r>
        <w:t xml:space="preserve">- Hay cho người nào diễu võ dương oai trảm! Kẻ nào có ý uy hiếp, trảm! Bản quân ngang dọc chư giới nghìn năm, còn chưa bao giờ gặp qua hạng tiểu bối nào cuồng vọng như ngươi...</w:t>
      </w:r>
    </w:p>
    <w:p>
      <w:pPr>
        <w:pStyle w:val="BodyText"/>
      </w:pPr>
      <w:r>
        <w:t xml:space="preserve">Lời còn chưa dứt, một điểm ngân quang Tông Thủ trong tay áo Tông Thủ xuyên ra. Hư không đi nhanh, ở trong mắt mọi người đúng là Thiên Ảnh Liên Hoàn.</w:t>
      </w:r>
    </w:p>
    <w:p>
      <w:pPr>
        <w:pStyle w:val="BodyText"/>
      </w:pPr>
      <w:r>
        <w:t xml:space="preserve">Khi toàn bộ ngân ảnh biến mất, thanh phi đao kia đã đâm vào mi tâm của người này.</w:t>
      </w:r>
    </w:p>
    <w:p>
      <w:pPr>
        <w:pStyle w:val="Compact"/>
      </w:pPr>
      <w:r>
        <w:t xml:space="preserve">Lời còn chưa dứt, một điểm ngân quang đã từ trong tay áo của Tông Thủ bắn ra.</w:t>
      </w:r>
      <w:r>
        <w:br w:type="textWrapping"/>
      </w:r>
      <w:r>
        <w:br w:type="textWrapping"/>
      </w:r>
    </w:p>
    <w:p>
      <w:pPr>
        <w:pStyle w:val="Heading2"/>
      </w:pPr>
      <w:bookmarkStart w:id="1161" w:name="chương-1141-ngoại-vực-chi-quy.-2"/>
      <w:bookmarkEnd w:id="1161"/>
      <w:r>
        <w:t xml:space="preserve">1139. Chương 1141: Ngoại Vực Chi Quy. (2)</w:t>
      </w:r>
    </w:p>
    <w:p>
      <w:pPr>
        <w:pStyle w:val="Compact"/>
      </w:pPr>
      <w:r>
        <w:br w:type="textWrapping"/>
      </w:r>
      <w:r>
        <w:br w:type="textWrapping"/>
      </w:r>
    </w:p>
    <w:p>
      <w:pPr>
        <w:pStyle w:val="BodyText"/>
      </w:pPr>
      <w:r>
        <w:t xml:space="preserve">Hư không lướt nhanh, ở trong mắt mọi người đúng là Thiên Ảnh Liên Hoàn.</w:t>
      </w:r>
    </w:p>
    <w:p>
      <w:pPr>
        <w:pStyle w:val="BodyText"/>
      </w:pPr>
      <w:r>
        <w:t xml:space="preserve">Khi toàn bộ ngân ảnh biến mất, thanh phi đao kia đã đính vào mi tâm của người nói.</w:t>
      </w:r>
    </w:p>
    <w:p>
      <w:pPr>
        <w:pStyle w:val="BodyText"/>
      </w:pPr>
      <w:r>
        <w:t xml:space="preserve">Mới vừa hiện thân, nói ra được mấy câu, liền đã sinh cơ diệt tuyệt, không còn một tiếng động nào nữa.</w:t>
      </w:r>
    </w:p>
    <w:p>
      <w:pPr>
        <w:pStyle w:val="BodyText"/>
      </w:pPr>
      <w:r>
        <w:t xml:space="preserve">Tông Thủ thoáng nhếch mày, sau đó cực kỳ không có ý tứ, sờ sờ mũi của mình.</w:t>
      </w:r>
    </w:p>
    <w:p>
      <w:pPr>
        <w:pStyle w:val="BodyText"/>
      </w:pPr>
      <w:r>
        <w:t xml:space="preserve">- Thiếu chút nữa quên mất, còn có một câu không nói. Ở trước mặt của cô, kẻ nào phát ngôn vô lễ, cũng bị trảm diệt!</w:t>
      </w:r>
    </w:p>
    <w:p>
      <w:pPr>
        <w:pStyle w:val="BodyText"/>
      </w:pPr>
      <w:r>
        <w:t xml:space="preserve">Thật sự là lười cùng với người này nói lời vô ích, vì vậy một kiếm tru sát!</w:t>
      </w:r>
    </w:p>
    <w:p>
      <w:pPr>
        <w:pStyle w:val="BodyText"/>
      </w:pPr>
      <w:r>
        <w:t xml:space="preserve">Lời ấy nói ra, lại không người dám trả lời. Trong hư không xung quanh, toàn bộ người ở đây đều là lặng lẽ không nói.</w:t>
      </w:r>
    </w:p>
    <w:p>
      <w:pPr>
        <w:pStyle w:val="BodyText"/>
      </w:pPr>
      <w:r>
        <w:t xml:space="preserve">Chư vị nơi đây đều nhận ra được người nọ vừa mới lên tiếng là nhất giới tôn sư đại danh đỉnh đỉnh.</w:t>
      </w:r>
    </w:p>
    <w:p>
      <w:pPr>
        <w:pStyle w:val="BodyText"/>
      </w:pPr>
      <w:r>
        <w:t xml:space="preserve">Tên gọi Cửu Tĩnh, tuy là tán tu, gần đây cũng đã gia nhập một phương đại thế lực.</w:t>
      </w:r>
    </w:p>
    <w:p>
      <w:pPr>
        <w:pStyle w:val="BodyText"/>
      </w:pPr>
      <w:r>
        <w:t xml:space="preserve">Không chỉ tu vi bản thân cực kỳ hiếm có, Tiên Cảnh trung kỳ. Cường giả dưới trướng cũng là rất nhiều.</w:t>
      </w:r>
    </w:p>
    <w:p>
      <w:pPr>
        <w:pStyle w:val="BodyText"/>
      </w:pPr>
      <w:r>
        <w:t xml:space="preserve">Lại không ngờ hôm nay chỉ là lắm lời nói một câu, mới vừa rồi ngã xuống vì mọi người xuất đầu, cứ như vậy chết ở dưới đao của đối phương!</w:t>
      </w:r>
    </w:p>
    <w:p>
      <w:pPr>
        <w:pStyle w:val="BodyText"/>
      </w:pPr>
      <w:r>
        <w:t xml:space="preserve">Những cái không hạm kia cũng là không dám tới gần chút nào, rất sợ không cẩn thận, đụng phải phạm vi tất trảm trong lời nói của Tông Thủ.</w:t>
      </w:r>
    </w:p>
    <w:p>
      <w:pPr>
        <w:pStyle w:val="BodyText"/>
      </w:pPr>
      <w:r>
        <w:t xml:space="preserve">Ai biết cái gọi là "ba tức độn tốc" này là Linh Cảnh, Tiên Cảnh, hay lại là Thần Cảnh?</w:t>
      </w:r>
    </w:p>
    <w:p>
      <w:pPr>
        <w:pStyle w:val="BodyText"/>
      </w:pPr>
      <w:r>
        <w:t xml:space="preserve">Kẻ nào phát ngôn vô lễ cũng trảm, những lời này nói ra tuy rằng bình thản, nhưng phối hợp với cái chết của Cửu Tĩnh tán nhân kia lại càng kinh sợ nhân tâm.</w:t>
      </w:r>
    </w:p>
    <w:p>
      <w:pPr>
        <w:pStyle w:val="BodyText"/>
      </w:pPr>
      <w:r>
        <w:t xml:space="preserve">Cũng thầm giật mình, nhìn thiếu niên này một thân khí cơ mờ mịt, chỉ có thể mơ hồ phát hiện, thực lực hẳn là tại Linh Cảnh hậu kỳ.</w:t>
      </w:r>
    </w:p>
    <w:p>
      <w:pPr>
        <w:pStyle w:val="BodyText"/>
      </w:pPr>
      <w:r>
        <w:t xml:space="preserve">Nhưng vì sao thực lực lại cường hoành như vậy? Cường đến mức Cửu Tĩnh tán nhân cũng vô lực kháng cự!</w:t>
      </w:r>
    </w:p>
    <w:p>
      <w:pPr>
        <w:pStyle w:val="BodyText"/>
      </w:pPr>
      <w:r>
        <w:t xml:space="preserve">Còn có phi đao kia lại là hạng thần thông nào?</w:t>
      </w:r>
    </w:p>
    <w:p>
      <w:pPr>
        <w:pStyle w:val="BodyText"/>
      </w:pPr>
      <w:r>
        <w:t xml:space="preserve">Lúc này sáu chiếc phi thuyền, ngoại trừ ba mươi vạn Đại Kiền tinh nhuệ ra đều là nhãn thần càng thêm sùng kính. Ngay cả những Thương Sinh Đạo đệ tử, Kiếm Tông kiếm sĩ không biết chân thực của Tông Thủ cũng đều nghiêm nghị phát ra kính trọng, vì hắn mà quên mình.</w:t>
      </w:r>
    </w:p>
    <w:p>
      <w:pPr>
        <w:pStyle w:val="BodyText"/>
      </w:pPr>
      <w:r>
        <w:t xml:space="preserve">Thậm chí ngay cả những Phật môn đệ tử tâm tình bình thản cũng mặt lộ dị mang.</w:t>
      </w:r>
    </w:p>
    <w:p>
      <w:pPr>
        <w:pStyle w:val="BodyText"/>
      </w:pPr>
      <w:r>
        <w:t xml:space="preserve">- Hôm nay mới biết, danh hào vô địch Vân Giới quả nhiên là không hề có nửa phần giả dối!</w:t>
      </w:r>
    </w:p>
    <w:p>
      <w:pPr>
        <w:pStyle w:val="BodyText"/>
      </w:pPr>
      <w:r>
        <w:t xml:space="preserve">- Quả là thủ đoạn của Huyết Kiếm Yêu Quân! Tiên Giai Tu Giả cư nhiên một lời không hợp đã một đao trảm sát.</w:t>
      </w:r>
    </w:p>
    <w:p>
      <w:pPr>
        <w:pStyle w:val="BodyText"/>
      </w:pPr>
      <w:r>
        <w:t xml:space="preserve">- Đó chính là Lục Thần Phi Đao Thuật trong đồn đãi sao? Rất sắc bén...</w:t>
      </w:r>
    </w:p>
    <w:p>
      <w:pPr>
        <w:pStyle w:val="BodyText"/>
      </w:pPr>
      <w:r>
        <w:t xml:space="preserve">- Quát mắng một phương, tung hoành vô địch. Ta không cầu trường sinh, chỉ muốn ngày sau, có thể có một phần thần uy của Yêu Quân đã cảm thấy mỹ mãn.</w:t>
      </w:r>
    </w:p>
    <w:p>
      <w:pPr>
        <w:pStyle w:val="BodyText"/>
      </w:pPr>
      <w:r>
        <w:t xml:space="preserve">Từ Phương tọa trấn ở trên một chiếc không hạm khác lúc này cũng bình tĩnh nhìn bầu trời.</w:t>
      </w:r>
    </w:p>
    <w:p>
      <w:pPr>
        <w:pStyle w:val="BodyText"/>
      </w:pPr>
      <w:r>
        <w:t xml:space="preserve">Hồi lâu sau mới khoan khoái thở dài.</w:t>
      </w:r>
    </w:p>
    <w:p>
      <w:pPr>
        <w:pStyle w:val="BodyText"/>
      </w:pPr>
      <w:r>
        <w:t xml:space="preserve">- Đều nói Vân Giới chi thế, sắp sửa đại hưng. Linh triều còn chưa phát sinh, đã có dạng nhân vật bực này, chắc chắn không hưng cũng khó. Mấy Phật tôn sớm đã bố cục ở Vân Giới, cũng không biết có phải đã dự liệu từ lâu rồi chăng?</w:t>
      </w:r>
    </w:p>
    <w:p>
      <w:pPr>
        <w:pStyle w:val="BodyText"/>
      </w:pPr>
      <w:r>
        <w:t xml:space="preserve">Sau khi nói xong lại hướng về Tĩnh Âm ở phía sau cười.</w:t>
      </w:r>
    </w:p>
    <w:p>
      <w:pPr>
        <w:pStyle w:val="BodyText"/>
      </w:pPr>
      <w:r>
        <w:t xml:space="preserve">- Lại là có chút không quen sao? Sự tình chém giết bực này đã gần như dã man rồi. Chỉ sợ không hợp với tâm tính của ngươi.</w:t>
      </w:r>
    </w:p>
    <w:p>
      <w:pPr>
        <w:pStyle w:val="BodyText"/>
      </w:pPr>
      <w:r>
        <w:t xml:space="preserve">Tĩnh Âm lại lắc đầu, suy tư nói:</w:t>
      </w:r>
    </w:p>
    <w:p>
      <w:pPr>
        <w:pStyle w:val="BodyText"/>
      </w:pPr>
      <w:r>
        <w:t xml:space="preserve">- Nghe nói Đại Liên Hoa Sĩ khi mới bước chân vào Mật giới, cũng là gặp trở ngại khắp nơi. Là lấy tế luyện mười hai Tử Kim đài sen, Tam Hoa Pháp Kiếm, diệt tận mười vạn yêu tà, hủy sơn phạt miếu. Trải qua cả trăm trận đánh, cuối cùng mới đem Mật giới bình định, thành chốn yên vui Phật môn ta. Sư tôn cũng có dạy đạo, Phật môn khuyên người hướng thiện, từ bi độ thế. Nhưng cũng có hộ pháp la hán, Kim Cương trợn mắt. Muốn phổ truyền Phật hiệu, nhất định là phải làm chuyện Tu La...</w:t>
      </w:r>
    </w:p>
    <w:p>
      <w:pPr>
        <w:pStyle w:val="BodyText"/>
      </w:pPr>
      <w:r>
        <w:t xml:space="preserve">Lời tuy như vậy, trên khuôn mặt xinh đẹp của Tĩnh Âm cũng hơi trắng bệch.</w:t>
      </w:r>
    </w:p>
    <w:p>
      <w:pPr>
        <w:pStyle w:val="BodyText"/>
      </w:pPr>
      <w:r>
        <w:t xml:space="preserve">Từ Phương ánh mắt lấp lánh, sau đó liền cười một tiếng.</w:t>
      </w:r>
    </w:p>
    <w:p>
      <w:pPr>
        <w:pStyle w:val="BodyText"/>
      </w:pPr>
      <w:r>
        <w:t xml:space="preserve">- Không cần miễn cưỡng! Bất quá cần nhớ kỹ, cho dù là Phật môn ta cũng có nỗi nhục bị từ phạm giới, trục xuất sư môn!</w:t>
      </w:r>
    </w:p>
    <w:p>
      <w:pPr>
        <w:pStyle w:val="BodyText"/>
      </w:pPr>
      <w:r>
        <w:t xml:space="preserve">Khi hai người đang nói chuyện, trong hư không lại phát sinh biến hóa.</w:t>
      </w:r>
    </w:p>
    <w:p>
      <w:pPr>
        <w:pStyle w:val="BodyText"/>
      </w:pPr>
      <w:r>
        <w:t xml:space="preserve">Lần lượt mấy người bước ra từ trong hư không. Tu vi cao thâm, không ở dưới Cửu Tĩnh cư sĩ kia, đều là sắc mặt vô cùng khó coi.</w:t>
      </w:r>
    </w:p>
    <w:p>
      <w:pPr>
        <w:pStyle w:val="BodyText"/>
      </w:pPr>
      <w:r>
        <w:t xml:space="preserve">Một người trong đó hướng phía Tông Thủ hơi cúi người thi lễ.</w:t>
      </w:r>
    </w:p>
    <w:p>
      <w:pPr>
        <w:pStyle w:val="BodyText"/>
      </w:pPr>
      <w:r>
        <w:t xml:space="preserve">- Thiên Phương Hội Đàm Kính gặp qua đạo hữu! Bản thân tổ tông cũng xuất từ Vân Giới. Nói đến cùng với đạo hữu xem như là đồng hương!</w:t>
      </w:r>
    </w:p>
    <w:p>
      <w:pPr>
        <w:pStyle w:val="BodyText"/>
      </w:pPr>
      <w:r>
        <w:t xml:space="preserve">Vô luận lời nói hay động tác đều là lễ kính có thừa.</w:t>
      </w:r>
    </w:p>
    <w:p>
      <w:pPr>
        <w:pStyle w:val="BodyText"/>
      </w:pPr>
      <w:r>
        <w:t xml:space="preserve">Đàm Kính cũng ngẩng đầu lên, lấy nhãn thần hỏi thăm nhìn qua.</w:t>
      </w:r>
    </w:p>
    <w:p>
      <w:pPr>
        <w:pStyle w:val="BodyText"/>
      </w:pPr>
      <w:r>
        <w:t xml:space="preserve">- Lại không biết danh hào của đạo hữu ra sao? Đạo hữu có thể một đao tru diệt Cửu Tĩnh cư sĩ, nói vậy tại Vân Giới cũng không phải hạng người vô danh. Có lẽ Đàm Kính ta đã nghe nói qua một chút.</w:t>
      </w:r>
    </w:p>
    <w:p>
      <w:pPr>
        <w:pStyle w:val="BodyText"/>
      </w:pPr>
      <w:r>
        <w:t xml:space="preserve">Biết được quét măt nhìn mấy người một cái, biết được mấy người này mới là người có thể chân chính làm chủ ở đây.</w:t>
      </w:r>
    </w:p>
    <w:p>
      <w:pPr>
        <w:pStyle w:val="BodyText"/>
      </w:pPr>
      <w:r>
        <w:t xml:space="preserve">Lúc trước ẩn ở phía sau màn, tùy ý bộ hạ đi ra xua đuổi.</w:t>
      </w:r>
    </w:p>
    <w:p>
      <w:pPr>
        <w:pStyle w:val="BodyText"/>
      </w:pPr>
      <w:r>
        <w:t xml:space="preserve">Đến khi sự tình đã tới mức không thể vãn hồi, mới tự mình đứng ra.</w:t>
      </w:r>
    </w:p>
    <w:p>
      <w:pPr>
        <w:pStyle w:val="BodyText"/>
      </w:pPr>
      <w:r>
        <w:t xml:space="preserve">Bất quá người khác mặt cười nghên đón, hắn cũng không tiện lập tức đánh giết.</w:t>
      </w:r>
    </w:p>
    <w:p>
      <w:pPr>
        <w:pStyle w:val="BodyText"/>
      </w:pPr>
      <w:r>
        <w:t xml:space="preserve">Đại Kiền ở ngoài Vân Giới ngày tháng còn dài, lúc này nếu đã lập được uy, ngược lại không tiện gây thù khắp nơi.</w:t>
      </w:r>
    </w:p>
    <w:p>
      <w:pPr>
        <w:pStyle w:val="BodyText"/>
      </w:pPr>
      <w:r>
        <w:t xml:space="preserve">Nói đến, hắn cùng với Thiên Phương Hội còn có chút ân oán nhỏ.</w:t>
      </w:r>
    </w:p>
    <w:p>
      <w:pPr>
        <w:pStyle w:val="BodyText"/>
      </w:pPr>
      <w:r>
        <w:t xml:space="preserve">Bất quá vị Côn Nhiên trường lão kia cũng đã chết ở trong tay Phương Tuyệt Đồ Mưu Đệ Nhất Long Điện Chi Vật. Bởi vì khi cướp đoạt trụ quang điện, bị người gặp phải, vì vậy Thương Viêm Điện đã giết người diệt khẩu.</w:t>
      </w:r>
    </w:p>
    <w:p>
      <w:pPr>
        <w:pStyle w:val="BodyText"/>
      </w:pPr>
      <w:r>
        <w:t xml:space="preserve">Cùng với Tông Thủ hắn đúng là không hề có chút quan hệ nào.</w:t>
      </w:r>
    </w:p>
    <w:p>
      <w:pPr>
        <w:pStyle w:val="BodyText"/>
      </w:pPr>
      <w:r>
        <w:t xml:space="preserve">Mặc dù có người hỏi, hắn cũng là tuyệt không thừa nhận.</w:t>
      </w:r>
    </w:p>
    <w:p>
      <w:pPr>
        <w:pStyle w:val="BodyText"/>
      </w:pPr>
      <w:r>
        <w:t xml:space="preserve">- Quả nhân Tông Thủ!</w:t>
      </w:r>
    </w:p>
    <w:p>
      <w:pPr>
        <w:pStyle w:val="BodyText"/>
      </w:pPr>
      <w:r>
        <w:t xml:space="preserve">Ngắn ngủi bốn chữ, cũng không nói lai lịch, càng không nói danh hào.</w:t>
      </w:r>
    </w:p>
    <w:p>
      <w:pPr>
        <w:pStyle w:val="BodyText"/>
      </w:pPr>
      <w:r>
        <w:t xml:space="preserve">Cũng không vì tự cao tự ngạo, mà lúc nói chuyện sẽ bị người xem nhẹ, không đem ngươi trở thành một nhân vật.</w:t>
      </w:r>
    </w:p>
    <w:p>
      <w:pPr>
        <w:pStyle w:val="BodyText"/>
      </w:pPr>
      <w:r>
        <w:t xml:space="preserve">Quả nhiên đám người đối diện đều hai mắt lộ vẻ mờ mịt, hiển nhiên không biết tên này của gã.</w:t>
      </w:r>
    </w:p>
    <w:p>
      <w:pPr>
        <w:pStyle w:val="BodyText"/>
      </w:pPr>
      <w:r>
        <w:t xml:space="preserve">Tông Thủ cũng không thèm để ý, nghe nói qua là tốt nhất, mà chưa từng nghe qua cũng không sao cả.</w:t>
      </w:r>
    </w:p>
    <w:p>
      <w:pPr>
        <w:pStyle w:val="BodyText"/>
      </w:pPr>
      <w:r>
        <w:t xml:space="preserve">Chẳng lẽ còn muốn cùng người giải thích tường tận. Chính mình đã từng giết chết bao nhiêu người của Đạo môn, đã từng làm bao nhiêu đại sự sao?</w:t>
      </w:r>
    </w:p>
    <w:p>
      <w:pPr>
        <w:pStyle w:val="BodyText"/>
      </w:pPr>
      <w:r>
        <w:t xml:space="preserve">Một tiếng cười khẽ, Tông Thủ lại mở miệng hỏi.</w:t>
      </w:r>
    </w:p>
    <w:p>
      <w:pPr>
        <w:pStyle w:val="BodyText"/>
      </w:pPr>
      <w:r>
        <w:t xml:space="preserve">- Như vậy chư vị ngăn cản ở đây, là ý muốn như thế nào? Chẳng lẽ cũng giống mấy vị lúc trước, tìm cô đánh một trận?</w:t>
      </w:r>
    </w:p>
    <w:p>
      <w:pPr>
        <w:pStyle w:val="BodyText"/>
      </w:pPr>
      <w:r>
        <w:t xml:space="preserve">Năm người đối diện nhất tề nhíu mày, nghe nói trong đó có ý khiêu khích.</w:t>
      </w:r>
    </w:p>
    <w:p>
      <w:pPr>
        <w:pStyle w:val="BodyText"/>
      </w:pPr>
      <w:r>
        <w:t xml:space="preserve">Cũng vừa vặn là như vậy, khiến mọi người ở đây đều là kinh nghi bất định, khó biết hư thực.</w:t>
      </w:r>
    </w:p>
    <w:p>
      <w:pPr>
        <w:pStyle w:val="BodyText"/>
      </w:pPr>
      <w:r>
        <w:t xml:space="preserve">Ung dung như vậy, không hề có chút úy kỵ, chỉ sợ tất nhiên có nắm chắc nhất định.</w:t>
      </w:r>
    </w:p>
    <w:p>
      <w:pPr>
        <w:pStyle w:val="BodyText"/>
      </w:pPr>
      <w:r>
        <w:t xml:space="preserve">Hơn nữa thanh ngân đao kia, năm người đều không hề nắm chặt có thể chống đối.</w:t>
      </w:r>
    </w:p>
    <w:p>
      <w:pPr>
        <w:pStyle w:val="BodyText"/>
      </w:pPr>
      <w:r>
        <w:t xml:space="preserve">Như vậy lúc này hẳn là kéo dài thời gian thì hơn, tạm thời ẩn nhẫn mới tốt.</w:t>
      </w:r>
    </w:p>
    <w:p>
      <w:pPr>
        <w:pStyle w:val="BodyText"/>
      </w:pPr>
      <w:r>
        <w:t xml:space="preserve">Tên còn lại trong đó, yên lặng cười:</w:t>
      </w:r>
    </w:p>
    <w:p>
      <w:pPr>
        <w:pStyle w:val="BodyText"/>
      </w:pPr>
      <w:r>
        <w:t xml:space="preserve">- Đạo hữu nói đùa rồi! Nguyên Liên Giới Thượng là vật vô chủ, chúng ta đến đây, đạo hữu tự nhiên cũng đến được. Chúng ta đúng là muốn ngăn cản, có thể thiếu một đối thủ, đáng tiếc lại không có năng lực này....</w:t>
      </w:r>
    </w:p>
    <w:p>
      <w:pPr>
        <w:pStyle w:val="Compact"/>
      </w:pPr>
      <w:r>
        <w:t xml:space="preserve">Nói là thản nhiên, thần tình của người này lại lập tức ngưng trọng lại.</w:t>
      </w:r>
      <w:r>
        <w:br w:type="textWrapping"/>
      </w:r>
      <w:r>
        <w:br w:type="textWrapping"/>
      </w:r>
    </w:p>
    <w:p>
      <w:pPr>
        <w:pStyle w:val="Heading2"/>
      </w:pPr>
      <w:bookmarkStart w:id="1162" w:name="chương-1142-nguyên-liên-kiến-văn"/>
      <w:bookmarkEnd w:id="1162"/>
      <w:r>
        <w:t xml:space="preserve">1140. Chương 1142: Nguyên Liên Kiến Văn</w:t>
      </w:r>
    </w:p>
    <w:p>
      <w:pPr>
        <w:pStyle w:val="Compact"/>
      </w:pPr>
      <w:r>
        <w:br w:type="textWrapping"/>
      </w:r>
      <w:r>
        <w:br w:type="textWrapping"/>
      </w:r>
    </w:p>
    <w:p>
      <w:pPr>
        <w:pStyle w:val="BodyText"/>
      </w:pPr>
      <w:r>
        <w:t xml:space="preserve">- Chỉ là chúng ta tuy rằng tranh chấp, lại không phải không có ước thúc! Nguyên Liên Giới tranh đấu này phải do tiểu bối liền được. Chúng ta Tiên Tu chỉ cần bàng quan là xong, không cần nhúng tay vào. Dù sao chúng ta tu hành là vì trường sinh. Thực sự không cần phải vì những vật ngoài thân này mà làm tới sinh tử chi tranh! Không biết đạo hữu cho rằng tại hạ nói có đúng không?</w:t>
      </w:r>
    </w:p>
    <w:p>
      <w:pPr>
        <w:pStyle w:val="BodyText"/>
      </w:pPr>
      <w:r>
        <w:t xml:space="preserve">Tông Thủ nghe vậy, ánh mắt chợt lóe, hiếu kỳ nói:</w:t>
      </w:r>
    </w:p>
    <w:p>
      <w:pPr>
        <w:pStyle w:val="BodyText"/>
      </w:pPr>
      <w:r>
        <w:t xml:space="preserve">- Quả nhân xuất thân Vân Giới, đối với việc ở ngoại vực lại đúng là không quá rõ ràng. Chẳng lẽ đây là quy củ tranh đoạt thế giới ở đây sao?</w:t>
      </w:r>
    </w:p>
    <w:p>
      <w:pPr>
        <w:pStyle w:val="BodyText"/>
      </w:pPr>
      <w:r>
        <w:t xml:space="preserve">Thấy mọi người đối diện đều là gật đầu nhận thức đồng tình. Tông Thủ lại hỏi:</w:t>
      </w:r>
    </w:p>
    <w:p>
      <w:pPr>
        <w:pStyle w:val="BodyText"/>
      </w:pPr>
      <w:r>
        <w:t xml:space="preserve">- Như vậy mới vừa rồi mấy vị lại là có chuyện gì xảy ra?</w:t>
      </w:r>
    </w:p>
    <w:p>
      <w:pPr>
        <w:pStyle w:val="BodyText"/>
      </w:pPr>
      <w:r>
        <w:t xml:space="preserve">Bao gồm cả mấy người Thiên Phương Hội Đàm Kính ở bên trong, nghe vậy đều là một trận xấu hổ, yên lặng không nói gì.</w:t>
      </w:r>
    </w:p>
    <w:p>
      <w:pPr>
        <w:pStyle w:val="BodyText"/>
      </w:pPr>
      <w:r>
        <w:t xml:space="preserve">Mới vừa rồi hai người dẫn đầu xuất thủ, tu vi không thể nghi ngờ đều ở trên Tiên Giai.</w:t>
      </w:r>
    </w:p>
    <w:p>
      <w:pPr>
        <w:pStyle w:val="BodyText"/>
      </w:pPr>
      <w:r>
        <w:t xml:space="preserve">Tông Thủ còn lại là cười nhạt, ánh mắt thấu triệt nhân tâm:</w:t>
      </w:r>
    </w:p>
    <w:p>
      <w:pPr>
        <w:pStyle w:val="BodyText"/>
      </w:pPr>
      <w:r>
        <w:t xml:space="preserve">- Bỏ đi! Cũng không cần các ngươi giải thích, loại chuyện này, cô đại khái hiểu được một ít. Vô luận nội ngoại Vân Giới đều là chỉ có khi quyền đầu vô dụng, mới phải cùng người giảng đạo lý.</w:t>
      </w:r>
    </w:p>
    <w:p>
      <w:pPr>
        <w:pStyle w:val="BodyText"/>
      </w:pPr>
      <w:r>
        <w:t xml:space="preserve">Nếu không phải Long Ảnh, một bước bước vào Chí Cảnh, đạo gia sao lại chịu cùng hắn thỏa hiệp?</w:t>
      </w:r>
    </w:p>
    <w:p>
      <w:pPr>
        <w:pStyle w:val="BodyText"/>
      </w:pPr>
      <w:r>
        <w:t xml:space="preserve">Mà trận chiến hôm nay, hắn nếu chưa từng lấy mấy Tiên Cảnh tu sĩ này lập uy, mấy người kia phỏng chừng cũng sẽ không hiện thân.</w:t>
      </w:r>
    </w:p>
    <w:p>
      <w:pPr>
        <w:pStyle w:val="BodyText"/>
      </w:pPr>
      <w:r>
        <w:t xml:space="preserve">Đàm Kính kia nghe vậy, cũng là khẽ gật đầu:</w:t>
      </w:r>
    </w:p>
    <w:p>
      <w:pPr>
        <w:pStyle w:val="BodyText"/>
      </w:pPr>
      <w:r>
        <w:t xml:space="preserve">- Chúng ta lúc này nói lời bộc trực. Thử hỏi Hùng Ưng, vì sao lại cùng con kiến hôi nói công bình đạo nghĩa? Chẳng phải buồn cười lắm sao? Hôm nay đạo hữu, chỉ ra chúng ta lấy cường, tự nhiên quy củ này vẫn là dùng được.</w:t>
      </w:r>
    </w:p>
    <w:p>
      <w:pPr>
        <w:pStyle w:val="BodyText"/>
      </w:pPr>
      <w:r>
        <w:t xml:space="preserve">Mấy người còn lại đều không nói lời nào, lô vẻ đồng tình với lời nói của Đàm Kính.</w:t>
      </w:r>
    </w:p>
    <w:p>
      <w:pPr>
        <w:pStyle w:val="BodyText"/>
      </w:pPr>
      <w:r>
        <w:t xml:space="preserve">Tông Thủ thì rơi vào suy ngẫm, sau một lát mới gật đầu nói:</w:t>
      </w:r>
    </w:p>
    <w:p>
      <w:pPr>
        <w:pStyle w:val="BodyText"/>
      </w:pPr>
      <w:r>
        <w:t xml:space="preserve">- Những quy của này, đúng là không sai! Chỉ là cô lại không phải Tiên Cảnh Tu Giả gì đó. Lại nói ở trong mắt cô, các ngươi cùng với mấy kẻ mới chết vừa rồi cũng không có gì khác nhau. Hùng Ưng sẽ không cùng con kiến hôi giảng đạo lý gì cả, nhưng các ngươi lại so với con kiến hôi có gì khác nhau chứ?</w:t>
      </w:r>
    </w:p>
    <w:p>
      <w:pPr>
        <w:pStyle w:val="BodyText"/>
      </w:pPr>
      <w:r>
        <w:t xml:space="preserve">Những lời này nói ra, hư không nơi này hầu như toàn bộ tu sĩ đều là thần tình biến đổi, không nói ra lời.</w:t>
      </w:r>
    </w:p>
    <w:p>
      <w:pPr>
        <w:pStyle w:val="BodyText"/>
      </w:pPr>
      <w:r>
        <w:t xml:space="preserve">Một láu sau, lại vẫn là Đàm Kính kia mở miệng:</w:t>
      </w:r>
    </w:p>
    <w:p>
      <w:pPr>
        <w:pStyle w:val="BodyText"/>
      </w:pPr>
      <w:r>
        <w:t xml:space="preserve">- Đàm Kính tuy không phải là đối thủ của đạo hữu, nhưng Thiên Phương Hội ta nghĩ đến hẳn là có tư cách cùng đạo hữu trò chuyện với nhau? Lời nói đùa như vậy vẫn nên ít nói tốt hơn. Lại có tu vi như đạo hữu, xác thực chỉ là Linh Cảnh. Nhưng ở nơi này, lại không ai dám lấy Linh Cảnh để nhìn nhận đạo hữu!</w:t>
      </w:r>
    </w:p>
    <w:p>
      <w:pPr>
        <w:pStyle w:val="BodyText"/>
      </w:pPr>
      <w:r>
        <w:t xml:space="preserve">- Ngươi đúng là nhanh mồm nhanh miệng!</w:t>
      </w:r>
    </w:p>
    <w:p>
      <w:pPr>
        <w:pStyle w:val="BodyText"/>
      </w:pPr>
      <w:r>
        <w:t xml:space="preserve">Tông Thủ hừ nhẹ một tiếng, nghĩ ngợi nói lời vui đùa sao? Cái này lại vị tất?</w:t>
      </w:r>
    </w:p>
    <w:p>
      <w:pPr>
        <w:pStyle w:val="BodyText"/>
      </w:pPr>
      <w:r>
        <w:t xml:space="preserve">Cũng từ chối cho ý kiến, chỉ nhàn nhạt hỏi:</w:t>
      </w:r>
    </w:p>
    <w:p>
      <w:pPr>
        <w:pStyle w:val="BodyText"/>
      </w:pPr>
      <w:r>
        <w:t xml:space="preserve">- Cửu Tĩnh cư sĩ kia ở tại chỗ nào? Trong Nguyên Liên Giới này nắm giữ bao nhiêu địa vực?</w:t>
      </w:r>
    </w:p>
    <w:p>
      <w:pPr>
        <w:pStyle w:val="BodyText"/>
      </w:pPr>
      <w:r>
        <w:t xml:space="preserve">Liếc mắt đã nhìn ra, mấy Tiên Tu không may chết ở dưới phi đao của hắn, vô luận thân phận thực lực đều có thể cùng với mấy người này ngồi ngang hàng.</w:t>
      </w:r>
    </w:p>
    <w:p>
      <w:pPr>
        <w:pStyle w:val="BodyText"/>
      </w:pPr>
      <w:r>
        <w:t xml:space="preserve">Ở trong Nguyên Liên Giới cũng nhất định là một phương hùng chủ.</w:t>
      </w:r>
    </w:p>
    <w:p>
      <w:pPr>
        <w:pStyle w:val="BodyText"/>
      </w:pPr>
      <w:r>
        <w:t xml:space="preserve">Người này xem là nhất giới chi chủ, thế giới nguyên bản do hắn quản hạt. Tông Thủ không cần suy nghĩ.</w:t>
      </w:r>
    </w:p>
    <w:p>
      <w:pPr>
        <w:pStyle w:val="BodyText"/>
      </w:pPr>
      <w:r>
        <w:t xml:space="preserve">Cửu Tĩnh vừa chết, nhất định sẽ có người sau đó kế vị. Vả lại nhất định lập tức dựa vào một thế lực lớn nào đó.</w:t>
      </w:r>
    </w:p>
    <w:p>
      <w:pPr>
        <w:pStyle w:val="BodyText"/>
      </w:pPr>
      <w:r>
        <w:t xml:space="preserve">Bất quá trong Nguyên Liên Giới, địa phương dưới trướng người này chưởng khống, Tông Thủ hắn lại nhất định phải thu nạp vào trong tay.</w:t>
      </w:r>
    </w:p>
    <w:p>
      <w:pPr>
        <w:pStyle w:val="BodyText"/>
      </w:pPr>
      <w:r>
        <w:t xml:space="preserve">Mấy người đối diện, đều là hai mặt nhìn nhau, trong đó một người bất đắc dĩ mở miệng:</w:t>
      </w:r>
    </w:p>
    <w:p>
      <w:pPr>
        <w:pStyle w:val="BodyText"/>
      </w:pPr>
      <w:r>
        <w:t xml:space="preserve">- Tại phía Tây Nam Nguyên Liên Giới, người này độc cư ở đây, lập xuống một Tiên triều. Thuộc hạ có ba vị Tiên Tu, hai mươi Linh Tu, tu sĩ còn lại khoảng chừng người. Quản hạt bảy nước, một vạn dặm địa vực. Chiếm một chỗ tiên phủ, tên là Nguyên Tĩnh Cung...</w:t>
      </w:r>
    </w:p>
    <w:p>
      <w:pPr>
        <w:pStyle w:val="BodyText"/>
      </w:pPr>
      <w:r>
        <w:t xml:space="preserve">Đàm Thu cũng mở miệng nói:</w:t>
      </w:r>
    </w:p>
    <w:p>
      <w:pPr>
        <w:pStyle w:val="BodyText"/>
      </w:pPr>
      <w:r>
        <w:t xml:space="preserve">- Vị Cửu Tĩnh cư sĩ này lai lịch bất phàm, chính là một chấp sự của Thất Thánh Minh Ngoại Đạo. Đạo hữu chiếm cứ địa phương cũng là có thể. Chỉ là ngày sau, thì cẩn phải vạn phần cẩn thận. Thất Thánh Minh là một trong thế lực lớn của vực này. Thánh Cảnh cường giả chưa bao giờ ít hơn bảy người. Căn bản cho dù không ở đây, lại vẫn là thực lực bất phàm.</w:t>
      </w:r>
    </w:p>
    <w:p>
      <w:pPr>
        <w:pStyle w:val="BodyText"/>
      </w:pPr>
      <w:r>
        <w:t xml:space="preserve">Những lời này vừa là nhắc nhở, lại cũng có ý cảnh báo.</w:t>
      </w:r>
    </w:p>
    <w:p>
      <w:pPr>
        <w:pStyle w:val="BodyText"/>
      </w:pPr>
      <w:r>
        <w:t xml:space="preserve">Cũng là báo cho Tông Thủ biết ngươi đã gây ra phiền toái không nhỏ, tốt nhất vẫn chớ có tìm chuyện gây rối mới tốt.</w:t>
      </w:r>
    </w:p>
    <w:p>
      <w:pPr>
        <w:pStyle w:val="BodyText"/>
      </w:pPr>
      <w:r>
        <w:t xml:space="preserve">Tông Thủ còn lại là tựa như có chút suy nghĩ, cái gọi là Tiên triều, cũng là một loại thế lực Tu Giả.</w:t>
      </w:r>
    </w:p>
    <w:p>
      <w:pPr>
        <w:pStyle w:val="BodyText"/>
      </w:pPr>
      <w:r>
        <w:t xml:space="preserve">Cùng với vương triều thế tục có chỗ tương đồng, cũng có bất đồng.</w:t>
      </w:r>
    </w:p>
    <w:p>
      <w:pPr>
        <w:pStyle w:val="BodyText"/>
      </w:pPr>
      <w:r>
        <w:t xml:space="preserve">Toàn bộ chế, phương pháp quản hạt, hai bên đều không sai biệt lắm. Chỉ là dưới Tiên triều không có phàm nhân, chỉ có Tu Giả thực lực cao cường.</w:t>
      </w:r>
    </w:p>
    <w:p>
      <w:pPr>
        <w:pStyle w:val="BodyText"/>
      </w:pPr>
      <w:r>
        <w:t xml:space="preserve">Trong Vân Giới tồn tại cùng loại nổi danh nhất chính là Lục gia.</w:t>
      </w:r>
    </w:p>
    <w:p>
      <w:pPr>
        <w:pStyle w:val="BodyText"/>
      </w:pPr>
      <w:r>
        <w:t xml:space="preserve">Lấy Phần Không Tiên triều quản lý tám trăm thế giới. Trong thế tục, nâng đỡ các loại hình thức quốc độ, thay thế quản hạt con dân.</w:t>
      </w:r>
    </w:p>
    <w:p>
      <w:pPr>
        <w:pStyle w:val="BodyText"/>
      </w:pPr>
      <w:r>
        <w:t xml:space="preserve">Kể từ đó, lấy quốc gia thế tục để hòa hoãn xung đột, nhưng trình độ lớn nhất giảm thiểu vương đạo chi lực tập kích.</w:t>
      </w:r>
    </w:p>
    <w:p>
      <w:pPr>
        <w:pStyle w:val="BodyText"/>
      </w:pPr>
      <w:r>
        <w:t xml:space="preserve">Nhưng cho dù thế nào lại vẫn là không đủ. Vì vậy lại phân phong, tám trăm thế giới, đều phân cách thành mấy chục phần, mấy chục vị quốc chủ. Vì vậy cũng tạo thành nguyên nhân khiến Lục gia nội đấu.</w:t>
      </w:r>
    </w:p>
    <w:p>
      <w:pPr>
        <w:pStyle w:val="BodyText"/>
      </w:pPr>
      <w:r>
        <w:t xml:space="preserve">Thậm chí hậu thế Thần Hoàng cũng là như vậy. Sau khi nhất thống Vân Giới đã lại tự tay đem Vân Giới chia rẽ, thành lập lên Tiên triều Thần đình. Đem toàn bộ hạt địa nguyên bản phân phong thành chư quốc, phá thành mảnh nhỏ.</w:t>
      </w:r>
    </w:p>
    <w:p>
      <w:pPr>
        <w:pStyle w:val="BodyText"/>
      </w:pPr>
      <w:r>
        <w:t xml:space="preserve">Ngày khác muốn cùng Lục gia đối kháng, lại muốn vấn đỉnh võ đạo, chỉ sợ cũng cần phải đi đường này.</w:t>
      </w:r>
    </w:p>
    <w:p>
      <w:pPr>
        <w:pStyle w:val="BodyText"/>
      </w:pPr>
      <w:r>
        <w:t xml:space="preserve">Chỉ là lúc này, cái gọi là "vương khí" kia còn chưa nhiễm đến căn bản của hắn.</w:t>
      </w:r>
    </w:p>
    <w:p>
      <w:pPr>
        <w:pStyle w:val="BodyText"/>
      </w:pPr>
      <w:r>
        <w:t xml:space="preserve">Cũng chưa từng tỉ mỉ suy nghĩ, càng không để ở trong lòng.</w:t>
      </w:r>
    </w:p>
    <w:p>
      <w:pPr>
        <w:pStyle w:val="BodyText"/>
      </w:pPr>
      <w:r>
        <w:t xml:space="preserve">Lúc này bị Đàm Kính kia nhắc tới, mới nhớ lại chính mình cũng nên suy tính một bước, xem rốt cuộc nên đi tới như thế nào.</w:t>
      </w:r>
    </w:p>
    <w:p>
      <w:pPr>
        <w:pStyle w:val="BodyText"/>
      </w:pPr>
      <w:r>
        <w:t xml:space="preserve">Về phần Thất Thánh Minh kia, hắn là hoàn toàn không có nghe nói qua.</w:t>
      </w:r>
    </w:p>
    <w:p>
      <w:pPr>
        <w:pStyle w:val="BodyText"/>
      </w:pPr>
      <w:r>
        <w:t xml:space="preserve">Ít nhất cũng có bảy vị Thánh Cảnh, nghe đã không tệ. Nhưng nếu không có nhân vật cấp Thánh Tôn, ở trong vực này đều là cặn bã. Nhiều lắm là cặn bã này hơi lớn một chút.</w:t>
      </w:r>
    </w:p>
    <w:p>
      <w:pPr>
        <w:pStyle w:val="BodyText"/>
      </w:pPr>
      <w:r>
        <w:t xml:space="preserve">Ngoài tầm tay với tạm thời cũng không cần quan tâm đến.</w:t>
      </w:r>
    </w:p>
    <w:p>
      <w:pPr>
        <w:pStyle w:val="BodyText"/>
      </w:pPr>
      <w:r>
        <w:t xml:space="preserve">- Đa tạ đã nhắc nhở!</w:t>
      </w:r>
    </w:p>
    <w:p>
      <w:pPr>
        <w:pStyle w:val="BodyText"/>
      </w:pPr>
      <w:r>
        <w:t xml:space="preserve">Gật đầu, Tông Thủ lại nói:</w:t>
      </w:r>
    </w:p>
    <w:p>
      <w:pPr>
        <w:pStyle w:val="BodyText"/>
      </w:pPr>
      <w:r>
        <w:t xml:space="preserve">- Về phần quy củ này, cô còn cần suy nghĩ thêm một chút nữa...!</w:t>
      </w:r>
    </w:p>
    <w:p>
      <w:pPr>
        <w:pStyle w:val="BodyText"/>
      </w:pPr>
      <w:r>
        <w:t xml:space="preserve">Sau khi nói xong, sẽ không cần lại nhiều lời vô ích nữa. Hóa thành một đạo quang ảnh, một lần nữa đầu nhập trong không hạm kia của hắn.</w:t>
      </w:r>
    </w:p>
    <w:p>
      <w:pPr>
        <w:pStyle w:val="BodyText"/>
      </w:pPr>
      <w:r>
        <w:t xml:space="preserve">Rốt cuộc có tuân thủ quy ước này hay không, hắn còn cần xem xem, ở trong Nguyên Liên Giới chỉ bằng vào lực lượng của đám người Nhược Lan Phong Thái Cực có thể đứng chân được hay không?</w:t>
      </w:r>
    </w:p>
    <w:p>
      <w:pPr>
        <w:pStyle w:val="BodyText"/>
      </w:pPr>
      <w:r>
        <w:t xml:space="preserve">Nếu là thực lực không đủ, hoặc giả bị chư phương liên thủ chèn ép.</w:t>
      </w:r>
    </w:p>
    <w:p>
      <w:pPr>
        <w:pStyle w:val="BodyText"/>
      </w:pPr>
      <w:r>
        <w:t xml:space="preserve">Tông Thủ hắn đáp ứng quy ước này, chẳng lẽ không phải là tự trói buộc tay chân? Không phải là cách nghĩ của kẻ trí giả...</w:t>
      </w:r>
    </w:p>
    <w:p>
      <w:pPr>
        <w:pStyle w:val="Compact"/>
      </w:pPr>
      <w:r>
        <w:t xml:space="preserve">Sau chiếc không hạm tiếp tục đi về phía trước, lần này cũng không trở ngại gì nữa.</w:t>
      </w:r>
      <w:r>
        <w:br w:type="textWrapping"/>
      </w:r>
      <w:r>
        <w:br w:type="textWrapping"/>
      </w:r>
    </w:p>
    <w:p>
      <w:pPr>
        <w:pStyle w:val="Heading2"/>
      </w:pPr>
      <w:bookmarkStart w:id="1163" w:name="chương-1143-thu-hoạch-cực-kỳ-phong-phú."/>
      <w:bookmarkEnd w:id="1163"/>
      <w:r>
        <w:t xml:space="preserve">1141. Chương 1143: Thu Hoạch Cực Kỳ Phong Phú.</w:t>
      </w:r>
    </w:p>
    <w:p>
      <w:pPr>
        <w:pStyle w:val="Compact"/>
      </w:pPr>
      <w:r>
        <w:br w:type="textWrapping"/>
      </w:r>
      <w:r>
        <w:br w:type="textWrapping"/>
      </w:r>
    </w:p>
    <w:p>
      <w:pPr>
        <w:pStyle w:val="BodyText"/>
      </w:pPr>
      <w:r>
        <w:t xml:space="preserve">Trong hư không những tu sĩ kia thoáng do dự, sau đó đều thối lui lại.</w:t>
      </w:r>
    </w:p>
    <w:p>
      <w:pPr>
        <w:pStyle w:val="BodyText"/>
      </w:pPr>
      <w:r>
        <w:t xml:space="preserve">Ngay cả mới vừa rồi, mấy Tiên Cảnh Tu Giả hiện thân cũng là chớp mắt đã không thấy hình bóng.</w:t>
      </w:r>
    </w:p>
    <w:p>
      <w:pPr>
        <w:pStyle w:val="BodyText"/>
      </w:pPr>
      <w:r>
        <w:t xml:space="preserve">Va chạm vào không gian bích chướng kia, sáu chiếc không hạm đều là nhất tề phát lực đem nơi đây ầm ầm nát bấy.</w:t>
      </w:r>
    </w:p>
    <w:p>
      <w:pPr>
        <w:pStyle w:val="BodyText"/>
      </w:pPr>
      <w:r>
        <w:t xml:space="preserve">Chớp mắt sau, đã phảng phất như bọt khí dung nhập đến bên trong một thế giới.</w:t>
      </w:r>
    </w:p>
    <w:p>
      <w:pPr>
        <w:pStyle w:val="BodyText"/>
      </w:pPr>
      <w:r>
        <w:t xml:space="preserve">Vừa mới tiến vào đã trở lại trong kỳ hạm, Phong Thái Cực đã nhếch lông mày hiện ra vài phần kinh hỉ.</w:t>
      </w:r>
    </w:p>
    <w:p>
      <w:pPr>
        <w:pStyle w:val="BodyText"/>
      </w:pPr>
      <w:r>
        <w:t xml:space="preserve">- Nơi đây không tệ, linh năng hưng thịnh cư nhiên còn hơn Vân Giới ta một phần!</w:t>
      </w:r>
    </w:p>
    <w:p>
      <w:pPr>
        <w:pStyle w:val="BodyText"/>
      </w:pPr>
      <w:r>
        <w:t xml:space="preserve">Từ Phương ở bên cạnh, nghe vậy cũng khẽ gật đầu.</w:t>
      </w:r>
    </w:p>
    <w:p>
      <w:pPr>
        <w:pStyle w:val="BodyText"/>
      </w:pPr>
      <w:r>
        <w:t xml:space="preserve">Độ dày linh năng nơi này xác thực so với Vân Giới cường thịnh hơn không ít.</w:t>
      </w:r>
    </w:p>
    <w:p>
      <w:pPr>
        <w:pStyle w:val="BodyText"/>
      </w:pPr>
      <w:r>
        <w:t xml:space="preserve">Càng làm linh niệm mở rộng ra, sau một lát lại nói:</w:t>
      </w:r>
    </w:p>
    <w:p>
      <w:pPr>
        <w:pStyle w:val="BodyText"/>
      </w:pPr>
      <w:r>
        <w:t xml:space="preserve">- Giới này phỏng chừng có phương viên năm vạn dặm! Cách đó không xa có tòa thành, người ở bên trong cùng chúng ta cũng không khác biệt. Nhân khẩu mặc dù không đông đúc bằng Vân Giới ta, nhưng trong phương viên hai trăm dặm này cũng có bốn mươi vạn dân sinh!</w:t>
      </w:r>
    </w:p>
    <w:p>
      <w:pPr>
        <w:pStyle w:val="BodyText"/>
      </w:pPr>
      <w:r>
        <w:t xml:space="preserve">Nhân khẩu càng nhiều, tín chúng Phật gia trong tương lai cũng sẽ càng nhiều.</w:t>
      </w:r>
    </w:p>
    <w:p>
      <w:pPr>
        <w:pStyle w:val="BodyText"/>
      </w:pPr>
      <w:r>
        <w:t xml:space="preserve">Tông Thủ lựa chọn thế giới này thật sự không tệ.</w:t>
      </w:r>
    </w:p>
    <w:p>
      <w:pPr>
        <w:pStyle w:val="BodyText"/>
      </w:pPr>
      <w:r>
        <w:t xml:space="preserve">Ở Trung Thiên thế giới có thể xem như là một loại tốt nhất.</w:t>
      </w:r>
    </w:p>
    <w:p>
      <w:pPr>
        <w:pStyle w:val="BodyText"/>
      </w:pPr>
      <w:r>
        <w:t xml:space="preserve">Đại Tiểu Thiên Thế Giới phân pháp cực kỳ phức tạp.</w:t>
      </w:r>
    </w:p>
    <w:p>
      <w:pPr>
        <w:pStyle w:val="BodyText"/>
      </w:pPr>
      <w:r>
        <w:t xml:space="preserve">Ở trong mắt Tu Giả đầu tiên là linh năng, thứ nhì địa vực.</w:t>
      </w:r>
    </w:p>
    <w:p>
      <w:pPr>
        <w:pStyle w:val="BodyText"/>
      </w:pPr>
      <w:r>
        <w:t xml:space="preserve">Có một số thế giới, rộng lớn tới triệu vạn dặm, nhưng sinh linh bên trong rất thưa thớt, linh năng đạm bạc. Cũng chỉ có thể xem như là tiểu thiên thế giới.</w:t>
      </w:r>
    </w:p>
    <w:p>
      <w:pPr>
        <w:pStyle w:val="BodyText"/>
      </w:pPr>
      <w:r>
        <w:t xml:space="preserve">Mà Vân Giới vạn năm trước địa phương có cự ly trăm vạn dặm, linh năng cực thịnh, có thể thu nạp Chí Cảnh không hề nghi ngờ chính là đại thế giới.</w:t>
      </w:r>
    </w:p>
    <w:p>
      <w:pPr>
        <w:pStyle w:val="BodyText"/>
      </w:pPr>
      <w:r>
        <w:t xml:space="preserve">Chỉ từ danh xưng Tiên giới của nó đã có thể biết được một chút.</w:t>
      </w:r>
    </w:p>
    <w:p>
      <w:pPr>
        <w:pStyle w:val="BodyText"/>
      </w:pPr>
      <w:r>
        <w:t xml:space="preserve">Nguyên Liên Giới này thậm chí chỉ kém một chút, đã cí thể bước vào cánh cửa của đại thế giới.</w:t>
      </w:r>
    </w:p>
    <w:p>
      <w:pPr>
        <w:pStyle w:val="BodyText"/>
      </w:pPr>
      <w:r>
        <w:t xml:space="preserve">Bất quá trong lời nói của Từ Phương lại cũng hàm chứa vài phần lo lắng.</w:t>
      </w:r>
    </w:p>
    <w:p>
      <w:pPr>
        <w:pStyle w:val="BodyText"/>
      </w:pPr>
      <w:r>
        <w:t xml:space="preserve">Giới này càng là hoàn cảnh tốt, tài nguyên phong phú, hấp dẫn ánh mắt thèm muốn cũng lại càng nhiều. Tự nhiên tranh đấu cũng càng hung hiểm hơn.</w:t>
      </w:r>
    </w:p>
    <w:p>
      <w:pPr>
        <w:pStyle w:val="BodyText"/>
      </w:pPr>
      <w:r>
        <w:t xml:space="preserve">Lần này theo Tông Thủ tới đây, tuy là bao gồm Vân Giới tam đại giáo phái, bất luận một giáo nào cũng đều có thể đứng trên cái gọi là Thất Thánh Minh kia.</w:t>
      </w:r>
    </w:p>
    <w:p>
      <w:pPr>
        <w:pStyle w:val="BodyText"/>
      </w:pPr>
      <w:r>
        <w:t xml:space="preserve">Nhưng hôm nay Vân Giới đại loạn sắp tới, đâu có thể phân tâm nhiều như thế?</w:t>
      </w:r>
    </w:p>
    <w:p>
      <w:pPr>
        <w:pStyle w:val="BodyText"/>
      </w:pPr>
      <w:r>
        <w:t xml:space="preserve">Huống hồ những đối thủ này, lẽ nào lại không có bóng dáng của Chí Cảnh?</w:t>
      </w:r>
    </w:p>
    <w:p>
      <w:pPr>
        <w:pStyle w:val="BodyText"/>
      </w:pPr>
      <w:r>
        <w:t xml:space="preserve">Dù sao ngoại vực Thánh Tôn, đối với Vân Giới và Phật môn chèn ép, đã không phải chuyện ngày một ngày hai.</w:t>
      </w:r>
    </w:p>
    <w:p>
      <w:pPr>
        <w:pStyle w:val="BodyText"/>
      </w:pPr>
      <w:r>
        <w:t xml:space="preserve">Tông Thủ thì hồn nhiên không thèm để ý, nhận rõ phương vị một phen, sau đó hướng phía Tây Nam bước đến.</w:t>
      </w:r>
    </w:p>
    <w:p>
      <w:pPr>
        <w:pStyle w:val="BodyText"/>
      </w:pPr>
      <w:r>
        <w:t xml:space="preserve">Mấy người kia cho dù chưa từng nói vị trí cụ thể của Nguyên Tĩnh Cung, bất quá đối với Tông Thủ mà nói, tìm kiếm một tòa tiên phủ thực sự không tính là việc gì khó khăn cả.</w:t>
      </w:r>
    </w:p>
    <w:p>
      <w:pPr>
        <w:pStyle w:val="BodyText"/>
      </w:pPr>
      <w:r>
        <w:t xml:space="preserve">Sáu chiếc chiến thuyền tự tản ra, ý niệm của hơn mười vị Linh Cảnh đồng loại hướng bốn phương tám hướng càn quét.</w:t>
      </w:r>
    </w:p>
    <w:p>
      <w:pPr>
        <w:pStyle w:val="BodyText"/>
      </w:pPr>
      <w:r>
        <w:t xml:space="preserve">Chỉ trong giây lát, Tông Thủ đã có điều thu hoạch. Rời khỏi tọa hạm, thân hình chợt lóe, đã đến trên một chỗ vân không.</w:t>
      </w:r>
    </w:p>
    <w:p>
      <w:pPr>
        <w:pStyle w:val="BodyText"/>
      </w:pPr>
      <w:r>
        <w:t xml:space="preserve">Cái gọi là Nguyên Tĩnh Cung tiên phủ, đúng là lơ lửng ở trong tầng mây. Từng khối hồng vân thạch cứng rắn không gì sánh được, nhưng lại nhẹ như hạt bụi, xây dựng lên căn cơ của tiên phủ này.</w:t>
      </w:r>
    </w:p>
    <w:p>
      <w:pPr>
        <w:pStyle w:val="BodyText"/>
      </w:pPr>
      <w:r>
        <w:t xml:space="preserve">Nam bắc mười vạn trượng, quy mô cực kỳ to lớn, cũng rất là đồ sộ.</w:t>
      </w:r>
    </w:p>
    <w:p>
      <w:pPr>
        <w:pStyle w:val="BodyText"/>
      </w:pPr>
      <w:r>
        <w:t xml:space="preserve">Rất nhiều địa phương lại vẫn là trống không. Bảy thành điện vũ chưa hoàn công.</w:t>
      </w:r>
    </w:p>
    <w:p>
      <w:pPr>
        <w:pStyle w:val="BodyText"/>
      </w:pPr>
      <w:r>
        <w:t xml:space="preserve">Tông Thủ nhìn ở trong mắt, lại hấp một ngụm hàn khí. Đem so với tòa cung điện này, tòa Hàm Yên Cung mà phụ thân lưu lại cho hắn kia quả thực chính là nhà tranh ở nông thôn.</w:t>
      </w:r>
    </w:p>
    <w:p>
      <w:pPr>
        <w:pStyle w:val="BodyText"/>
      </w:pPr>
      <w:r>
        <w:t xml:space="preserve">Điện vũ đều hùng tráng uy nghiêm, đình đài lầu các cũng là tinh xảo tú lệ, lộ hết vẻ khí phái Tiên gia.</w:t>
      </w:r>
    </w:p>
    <w:p>
      <w:pPr>
        <w:pStyle w:val="BodyText"/>
      </w:pPr>
      <w:r>
        <w:t xml:space="preserve">Đệ Nhất Long Điện và Đệ Tam Long Điện mạnh đúng là mạnh hơn nơi này, nhưng chung quy vẫn là do Long tộc kiến lập, thẩm mỹ quan cùng với con người khác biệt.</w:t>
      </w:r>
    </w:p>
    <w:p>
      <w:pPr>
        <w:pStyle w:val="BodyText"/>
      </w:pPr>
      <w:r>
        <w:t xml:space="preserve">Thí dụ như Diệp Phi Hàn, vẫn tại vì hắn không có sừng mà vướng mắc.</w:t>
      </w:r>
    </w:p>
    <w:p>
      <w:pPr>
        <w:pStyle w:val="BodyText"/>
      </w:pPr>
      <w:r>
        <w:t xml:space="preserve">- Hôm nay mới biết sự giàu có của ngoại vực này!</w:t>
      </w:r>
    </w:p>
    <w:p>
      <w:pPr>
        <w:pStyle w:val="BodyText"/>
      </w:pPr>
      <w:r>
        <w:t xml:space="preserve">Nói đến địa phương hắn quản hạt hiện tại đã tương đương với non nửa Nguyên Liên Giới, nhưng cũng không khí phái như vậy.</w:t>
      </w:r>
    </w:p>
    <w:p>
      <w:pPr>
        <w:pStyle w:val="BodyText"/>
      </w:pPr>
      <w:r>
        <w:t xml:space="preserve">Cửu Tĩnh cư sĩ chỉ một Tiên Cảnh trung kỳ, đã đem hắn hạ xuống.</w:t>
      </w:r>
    </w:p>
    <w:p>
      <w:pPr>
        <w:pStyle w:val="BodyText"/>
      </w:pPr>
      <w:r>
        <w:t xml:space="preserve">- Là cướp đoạt quá hung ác mới đúng!</w:t>
      </w:r>
    </w:p>
    <w:p>
      <w:pPr>
        <w:pStyle w:val="BodyText"/>
      </w:pPr>
      <w:r>
        <w:t xml:space="preserve">Phong Thái Cực sau đó cũng theo qua, tỏ vẻ không cho là đúng nói:</w:t>
      </w:r>
    </w:p>
    <w:p>
      <w:pPr>
        <w:pStyle w:val="BodyText"/>
      </w:pPr>
      <w:r>
        <w:t xml:space="preserve">- Bên ta mới nhìn người của giới này, không chỉ Tu Giả rất thưa thớt, càng khiến dân chúng lầm than. Rất nhiều địa phương đều là ăn không đủ nó, dân đói vô số. Cùng với Đại Kiền dưới trướng của quân thượng thực sự là cách biệt quá nhiều. Linh năng giới này cực thịnh, diện tích năm vạn dặm, dân số tối đa hai mươi triệu. Thật không biết những người này rốt cuộc là làm sao làm ra trình độ bực này...</w:t>
      </w:r>
    </w:p>
    <w:p>
      <w:pPr>
        <w:pStyle w:val="BodyText"/>
      </w:pPr>
      <w:r>
        <w:t xml:space="preserve">Ở trong Vân Giới dù cho những Bạo Quân nổi danh trên lịch sử kia cũng sẽ không ở trong sử quốc xuất hiện loại tình huống bi thảm này.</w:t>
      </w:r>
    </w:p>
    <w:p>
      <w:pPr>
        <w:pStyle w:val="BodyText"/>
      </w:pPr>
      <w:r>
        <w:t xml:space="preserve">Cũng là bỗng nhiên trong lúc đó hiểu ra được vì sao Thượng Cổ Vân Giới cực lực phản kháng dị tộc.</w:t>
      </w:r>
    </w:p>
    <w:p>
      <w:pPr>
        <w:pStyle w:val="BodyText"/>
      </w:pPr>
      <w:r>
        <w:t xml:space="preserve">Mấy vị Thánh Tôn tại thời đại Vân Hoang, cũng đã không biết tin tức. Sau khi thành tựu Chí Cảnh đều là nghĩa vô phản cố, cùng với những dị tộc này làm ra sinh tử bác đấu!</w:t>
      </w:r>
    </w:p>
    <w:p>
      <w:pPr>
        <w:pStyle w:val="BodyText"/>
      </w:pPr>
      <w:r>
        <w:t xml:space="preserve">Chỉ sợ nguyên nhân không đơn giản chỉ là vì kiện Khai Thiên chi khí kia.</w:t>
      </w:r>
    </w:p>
    <w:p>
      <w:pPr>
        <w:pStyle w:val="BodyText"/>
      </w:pPr>
      <w:r>
        <w:t xml:space="preserve">- Phong huynh khen nhầm rồi!</w:t>
      </w:r>
    </w:p>
    <w:p>
      <w:pPr>
        <w:pStyle w:val="BodyText"/>
      </w:pPr>
      <w:r>
        <w:t xml:space="preserve">Đổi lại là lúc bình thường, Tông Thủ nhất định đối với lời nói nịnh nót này của Phong Thái Cực rất là hưởng thụ.</w:t>
      </w:r>
    </w:p>
    <w:p>
      <w:pPr>
        <w:pStyle w:val="BodyText"/>
      </w:pPr>
      <w:r>
        <w:t xml:space="preserve">Bất quá lúc này lại không có tâm tư để ý tới, trong lòng đang nhỏ máu.</w:t>
      </w:r>
    </w:p>
    <w:p>
      <w:pPr>
        <w:pStyle w:val="BodyText"/>
      </w:pPr>
      <w:r>
        <w:t xml:space="preserve">Cửu Tĩnh cư sĩ đã chết, người này thành lập nên cái gọi là Tiên triều tự nhiên cũng sẽ không làm nữa.</w:t>
      </w:r>
    </w:p>
    <w:p>
      <w:pPr>
        <w:pStyle w:val="BodyText"/>
      </w:pPr>
      <w:r>
        <w:t xml:space="preserve">Toàn bộ thuộc hạ đều như điểu thú chạy tán loạn, cũng không quên trước khi rời đi đem toàn bộ trân vật, dị bảo ở trong Nguyên Tĩnh Cung đều cuốn sạch không còn cái gì.</w:t>
      </w:r>
    </w:p>
    <w:p>
      <w:pPr>
        <w:pStyle w:val="BodyText"/>
      </w:pPr>
      <w:r>
        <w:t xml:space="preserve">Những chuyện này cũng thôi đi, Tông Thủ còn có thể miễn cưỡng tiếp thu, nhưng ở trong linh niệm cảm ứng của hắn, đã có mấy người không biết sống chết, khắp nơi cách đó không xa cùng nhau thử phá giải phong cấm, tiến vào một chỗ tương tự bảo khố.</w:t>
      </w:r>
    </w:p>
    <w:p>
      <w:pPr>
        <w:pStyle w:val="BodyText"/>
      </w:pPr>
      <w:r>
        <w:t xml:space="preserve">- Buồn cười!</w:t>
      </w:r>
    </w:p>
    <w:p>
      <w:pPr>
        <w:pStyle w:val="BodyText"/>
      </w:pPr>
      <w:r>
        <w:t xml:space="preserve">Nếu là không biết hoặc giả không thấy, trong lòng Tông Thủ cũng sẽ không để ý.</w:t>
      </w:r>
    </w:p>
    <w:p>
      <w:pPr>
        <w:pStyle w:val="BodyText"/>
      </w:pPr>
      <w:r>
        <w:t xml:space="preserve">Lúc này lại chỉ từ cấm chế trận dị thường nghiêm mật kia đã biết trong bảo khố này cực kỳ phong phú.</w:t>
      </w:r>
    </w:p>
    <w:p>
      <w:pPr>
        <w:pStyle w:val="BodyText"/>
      </w:pPr>
      <w:r>
        <w:t xml:space="preserve">Vật đã sắp sửa rơi vào túi há lại cho phép người khác chạm tay vào?</w:t>
      </w:r>
    </w:p>
    <w:p>
      <w:pPr>
        <w:pStyle w:val="BodyText"/>
      </w:pPr>
      <w:r>
        <w:t xml:space="preserve">Đoạt tài vật của người, đây là đại cừu!</w:t>
      </w:r>
    </w:p>
    <w:p>
      <w:pPr>
        <w:pStyle w:val="BodyText"/>
      </w:pPr>
      <w:r>
        <w:t xml:space="preserve">Ý niệm khẽ động, mười hai đạo kiếm ảnh sâm bạch cũng đã lăng không đánh đến.</w:t>
      </w:r>
    </w:p>
    <w:p>
      <w:pPr>
        <w:pStyle w:val="BodyText"/>
      </w:pPr>
      <w:r>
        <w:t xml:space="preserve">Định ở quanh thân bảo khố kia, Kiếm Ý bộc phát, quét ngang ra bốn phía.</w:t>
      </w:r>
    </w:p>
    <w:p>
      <w:pPr>
        <w:pStyle w:val="BodyText"/>
      </w:pPr>
      <w:r>
        <w:t xml:space="preserve">Rốt cuộc còn không đến mức vì những tài vật này giết người lung tung. Chỉ là đem Thập Tuyệt Ngự Đạo Long Nha kiếm sử xuất, tỏ ý cảnh cáo mà thôi.</w:t>
      </w:r>
    </w:p>
    <w:p>
      <w:pPr>
        <w:pStyle w:val="BodyText"/>
      </w:pPr>
      <w:r>
        <w:t xml:space="preserve">Một đám tu sĩ xung quanh hiển nhiên cũng biết uy lực của bộ kiếm trận này. Ai nấy đều là sắc mặt một trận trắng bệch, một ít người biết thời cơ, đã lập tức chạy tứ tán thoát đi.</w:t>
      </w:r>
    </w:p>
    <w:p>
      <w:pPr>
        <w:pStyle w:val="BodyText"/>
      </w:pPr>
      <w:r>
        <w:t xml:space="preserve">Một số kẻ hám tài còn nán lại, cũng là sau một thoáng do dự, liền phi độn rời đi.</w:t>
      </w:r>
    </w:p>
    <w:p>
      <w:pPr>
        <w:pStyle w:val="BodyText"/>
      </w:pPr>
      <w:r>
        <w:t xml:space="preserve">Vật ở ngoài thân này rốt cục so với cái mạng nhỏ vẫn là không trọng yếu hơn một ít.</w:t>
      </w:r>
    </w:p>
    <w:p>
      <w:pPr>
        <w:pStyle w:val="Compact"/>
      </w:pPr>
      <w:r>
        <w:t xml:space="preserve">Tông Thủ phi thân qua đó, thay thế những người này tiếp tục phá giải phong cấm.</w:t>
      </w:r>
      <w:r>
        <w:br w:type="textWrapping"/>
      </w:r>
      <w:r>
        <w:br w:type="textWrapping"/>
      </w:r>
    </w:p>
    <w:p>
      <w:pPr>
        <w:pStyle w:val="Heading2"/>
      </w:pPr>
      <w:bookmarkStart w:id="1164" w:name="chương-1144-thu-hoạch-cực-kỳ-phong-phú.-2"/>
      <w:bookmarkEnd w:id="1164"/>
      <w:r>
        <w:t xml:space="preserve">1142. Chương 1144: Thu Hoạch Cực Kỳ Phong Phú. (2)</w:t>
      </w:r>
    </w:p>
    <w:p>
      <w:pPr>
        <w:pStyle w:val="Compact"/>
      </w:pPr>
      <w:r>
        <w:br w:type="textWrapping"/>
      </w:r>
      <w:r>
        <w:br w:type="textWrapping"/>
      </w:r>
    </w:p>
    <w:p>
      <w:pPr>
        <w:pStyle w:val="BodyText"/>
      </w:pPr>
      <w:r>
        <w:t xml:space="preserve">Hắn cũng lười nhất nhất đi thôi diễn cấu tạo của phong cấm này.</w:t>
      </w:r>
    </w:p>
    <w:p>
      <w:pPr>
        <w:pStyle w:val="BodyText"/>
      </w:pPr>
      <w:r>
        <w:t xml:space="preserve">Chỉ là dùng Thập Tuyệt Ngự Đạo kiếm trận kia, một đường cưỡng ép nghịch công, phá hủy toàn bộ mọi thứ.</w:t>
      </w:r>
    </w:p>
    <w:p>
      <w:pPr>
        <w:pStyle w:val="BodyText"/>
      </w:pPr>
      <w:r>
        <w:t xml:space="preserve">Chỉ sau một lát, Tông Thủ đã đứng ở trong bảo khố.</w:t>
      </w:r>
    </w:p>
    <w:p>
      <w:pPr>
        <w:pStyle w:val="BodyText"/>
      </w:pPr>
      <w:r>
        <w:t xml:space="preserve">Còn vật ở bên trong này, đã chưa khiến hắn có kinh hỉ, lại cũng chưa từng để hắn phải thất vọng.</w:t>
      </w:r>
    </w:p>
    <w:p>
      <w:pPr>
        <w:pStyle w:val="BodyText"/>
      </w:pPr>
      <w:r>
        <w:t xml:space="preserve">Phỏng chừng là tương đương với một trong trăm phần mộ giả của Tần hoàng cất giữ linh thạch, cũng chính là hơn hai mươi viên Huyền giai Thượng phẩm linh thạch mà thôi.</w:t>
      </w:r>
    </w:p>
    <w:p>
      <w:pPr>
        <w:pStyle w:val="BodyText"/>
      </w:pPr>
      <w:r>
        <w:t xml:space="preserve">Một Tiên Giai tu sĩ có thể có khố tàng như vậy đã rất là không tệ rồi.</w:t>
      </w:r>
    </w:p>
    <w:p>
      <w:pPr>
        <w:pStyle w:val="BodyText"/>
      </w:pPr>
      <w:r>
        <w:t xml:space="preserve">Bất quá tạp vật khác lại đúng là có không ít, hầu như đem cả khố phòng phương viên ba nghìn trượng xếp đầy.</w:t>
      </w:r>
    </w:p>
    <w:p>
      <w:pPr>
        <w:pStyle w:val="BodyText"/>
      </w:pPr>
      <w:r>
        <w:t xml:space="preserve">Hắn ở đây không có cảm giác gì, Phong Thái Cực đánh giá ở bên trong lại là kinh hỉ không hiểu.</w:t>
      </w:r>
    </w:p>
    <w:p>
      <w:pPr>
        <w:pStyle w:val="BodyText"/>
      </w:pPr>
      <w:r>
        <w:t xml:space="preserve">- Anh Văn Thạch, một vạn ba nghìn phương, cư nhiên tất cả đều là tối Thượng phẩm! Trong Nguyên Liên Giới cư nhiên có dị vật bực này? Ân? Loại ngọc này rất cổ quái, chẳng lẽ là Vấn Tâm Ngọc trong lời đồn... truyện copy từ</w:t>
      </w:r>
    </w:p>
    <w:p>
      <w:pPr>
        <w:pStyle w:val="BodyText"/>
      </w:pPr>
      <w:r>
        <w:t xml:space="preserve">Tông Thủ nghe vào trong tai lại âm thầm mỉm cười.</w:t>
      </w:r>
    </w:p>
    <w:p>
      <w:pPr>
        <w:pStyle w:val="BodyText"/>
      </w:pPr>
      <w:r>
        <w:t xml:space="preserve">Anh Văn Thạch chính là một trong những loại tài liệu luyện kiếm, linh khí binh nhận bình thường không dùng được. Nhưng đối với Kiếm tu nhất mạch, cũng cực kỳ then chốt. Thậm chí không thể thiếu.</w:t>
      </w:r>
    </w:p>
    <w:p>
      <w:pPr>
        <w:pStyle w:val="BodyText"/>
      </w:pPr>
      <w:r>
        <w:t xml:space="preserve">Thêm vào một chút bột phấn Anh Văn Thạch đã có thể tăng thêm cảm ứng giữa tu sĩ và kiếm khí.</w:t>
      </w:r>
    </w:p>
    <w:p>
      <w:pPr>
        <w:pStyle w:val="BodyText"/>
      </w:pPr>
      <w:r>
        <w:t xml:space="preserve">Tăng thêm kiếm khí linh động, cảm ứng Kiếm Ý có thể cực kỳ thuận tiện kiếm tu nhập môn.</w:t>
      </w:r>
    </w:p>
    <w:p>
      <w:pPr>
        <w:pStyle w:val="BodyText"/>
      </w:pPr>
      <w:r>
        <w:t xml:space="preserve">Anh Văn Thạch mạch khoáng trong Vân Giới đại khái đều bị Kiếm Tông nắm giữ, nhưng cho dù thế nào vẫn là xa xa không đủ.</w:t>
      </w:r>
    </w:p>
    <w:p>
      <w:pPr>
        <w:pStyle w:val="BodyText"/>
      </w:pPr>
      <w:r>
        <w:t xml:space="preserve">Hàng năm chỉ có Thiên Phương sản lượng cũng bởi vậy mà hạn chế trên diện rộng, số lượng kiếm tu và chiến lực.</w:t>
      </w:r>
    </w:p>
    <w:p>
      <w:pPr>
        <w:pStyle w:val="BodyText"/>
      </w:pPr>
      <w:r>
        <w:t xml:space="preserve">Về phần Vấn Tâm Thạch lại là một loại công dụng khác, trợ giúp tâm niệm tu hành.</w:t>
      </w:r>
    </w:p>
    <w:p>
      <w:pPr>
        <w:pStyle w:val="BodyText"/>
      </w:pPr>
      <w:r>
        <w:t xml:space="preserve">Cùng với những dị bảo địch tĩnh tâm linh kia khác nhau, vật này không nhiễm tâm mã, lại có thể câu dẫn tạp niệm trong lòng người ta.</w:t>
      </w:r>
    </w:p>
    <w:p>
      <w:pPr>
        <w:pStyle w:val="BodyText"/>
      </w:pPr>
      <w:r>
        <w:t xml:space="preserve">Đeo ở trên người, lúc nào cũng khảo vấn tâm linh, tựa như độ ma kiếp.</w:t>
      </w:r>
    </w:p>
    <w:p>
      <w:pPr>
        <w:pStyle w:val="BodyText"/>
      </w:pPr>
      <w:r>
        <w:t xml:space="preserve">Nếu có thể đem Vấn Tâm Thạch này khuất phục, không bị nó ảnh hưởng, tự nhiên tâm linh cũng sẽ hướng tới hoàn mỹ.</w:t>
      </w:r>
    </w:p>
    <w:p>
      <w:pPr>
        <w:pStyle w:val="BodyText"/>
      </w:pPr>
      <w:r>
        <w:t xml:space="preserve">Cũng là dị bảo khó gặp, mà ở nơi đây lại có hơn ba mươi khối.</w:t>
      </w:r>
    </w:p>
    <w:p>
      <w:pPr>
        <w:pStyle w:val="BodyText"/>
      </w:pPr>
      <w:r>
        <w:t xml:space="preserve">Thông thường số lượng lớn như vậy cũng đồng nghĩa với trong Nguyên Liên Giới sẽ có đại hình mạch khoáng.</w:t>
      </w:r>
    </w:p>
    <w:p>
      <w:pPr>
        <w:pStyle w:val="BodyText"/>
      </w:pPr>
      <w:r>
        <w:t xml:space="preserve">Hai loại dị bảo này số lượng vẫn rất nhiều.</w:t>
      </w:r>
    </w:p>
    <w:p>
      <w:pPr>
        <w:pStyle w:val="BodyText"/>
      </w:pPr>
      <w:r>
        <w:t xml:space="preserve">Quả nhiên khi Từ Phương đã tìm đến, trông thấy trân tàng chất đầy phòng này cũng có chút bị động dung.</w:t>
      </w:r>
    </w:p>
    <w:p>
      <w:pPr>
        <w:pStyle w:val="BodyText"/>
      </w:pPr>
      <w:r>
        <w:t xml:space="preserve">Hai người chợt liếc mắt một cái đều hiện ra vài phần hối hận.</w:t>
      </w:r>
    </w:p>
    <w:p>
      <w:pPr>
        <w:pStyle w:val="BodyText"/>
      </w:pPr>
      <w:r>
        <w:t xml:space="preserve">Trước đây tuyệt không nghĩ tới, lần đầu tiên chinh phạt ngoại vực đã có thể có thu hoạch lớn như vậy.</w:t>
      </w:r>
    </w:p>
    <w:p>
      <w:pPr>
        <w:pStyle w:val="BodyText"/>
      </w:pPr>
      <w:r>
        <w:t xml:space="preserve">Chỉ là bên trong gian khố phòng này cất giữ không sai biệt lắm tương đương với ba phần mười lần thu nhập đầu tiên này.</w:t>
      </w:r>
    </w:p>
    <w:p>
      <w:pPr>
        <w:pStyle w:val="BodyText"/>
      </w:pPr>
      <w:r>
        <w:t xml:space="preserve">Sau đó lại nghĩ đến rất nhiều quáng tàng, còn có thể có đại lượng lợi nhuận.</w:t>
      </w:r>
    </w:p>
    <w:p>
      <w:pPr>
        <w:pStyle w:val="BodyText"/>
      </w:pPr>
      <w:r>
        <w:t xml:space="preserve">Phân ngạch dự định trước khi xuất chinh, Đại Kiền của Tông Thủ chiếm phân nửa. Còn Thương Sinh Đạo Kiếm Tông cùng với Phật môn chia cắt một nửa còn lại. Cứ như vậy phân phối không thể thay đổi.</w:t>
      </w:r>
    </w:p>
    <w:p>
      <w:pPr>
        <w:pStyle w:val="BodyText"/>
      </w:pPr>
      <w:r>
        <w:t xml:space="preserve">Sau đó ở bên trong, Thương Sinh Đạo có tam tông lục môn, Phật môn bát tông, Kiếm Tông bảy lần. Tỉ lệ phân phối, lại không giống nhau.</w:t>
      </w:r>
    </w:p>
    <w:p>
      <w:pPr>
        <w:pStyle w:val="BodyText"/>
      </w:pPr>
      <w:r>
        <w:t xml:space="preserve">Sớm biết như vậy, hẳn là phần nhiều của bản tông Khung cảnh, nên tranh thủ thêm một ít.</w:t>
      </w:r>
    </w:p>
    <w:p>
      <w:pPr>
        <w:pStyle w:val="BodyText"/>
      </w:pPr>
      <w:r>
        <w:t xml:space="preserve">- Bên ta mới tỉ mỉ tìm kiếm Linh Cảnh tán tu hỏi qua, có người nói Nguyên Liên Giới có người nói bị phát hiện mới chỉ trăm năm. Vị Cửu Tĩnh cư sĩ kia cư nhiên đã tích lũy được tài phù lớn như vậy.</w:t>
      </w:r>
    </w:p>
    <w:p>
      <w:pPr>
        <w:pStyle w:val="BodyText"/>
      </w:pPr>
      <w:r>
        <w:t xml:space="preserve">Về phần truy hỏi ra sao, cùng với quá trình thế nào, Từ Phương cũng không có nói đến.</w:t>
      </w:r>
    </w:p>
    <w:p>
      <w:pPr>
        <w:pStyle w:val="BodyText"/>
      </w:pPr>
      <w:r>
        <w:t xml:space="preserve">- Có người nói tây nam địa giới này nhiều núi, sản vật mặc dù ít, lĩnh ngộ lại phong phú. Có hơn năm mươi cái linh thức mạch khoáng, còn lại vô số mạch khoáng. Vì vậy Cửu Tĩnh cư sĩ chiếm cứ nơi này là địa phương hoang vắng nhất. Chỉ là lần này mấy chục vị Tiên Tu đều đã cực kỳ hâm mộ.</w:t>
      </w:r>
    </w:p>
    <w:p>
      <w:pPr>
        <w:pStyle w:val="BodyText"/>
      </w:pPr>
      <w:r>
        <w:t xml:space="preserve">Tông Thủ càng cảm giác được, chính mình người này người này để lập uy quả nhiên là sáng suốt.</w:t>
      </w:r>
    </w:p>
    <w:p>
      <w:pPr>
        <w:pStyle w:val="BodyText"/>
      </w:pPr>
      <w:r>
        <w:t xml:space="preserve">Sau đó chợt nghe được Phong Thái Cực nói:</w:t>
      </w:r>
    </w:p>
    <w:p>
      <w:pPr>
        <w:pStyle w:val="BodyText"/>
      </w:pPr>
      <w:r>
        <w:t xml:space="preserve">- Sự việc cấp bách, vẫn là phải kiểm kê các loại vật tư, mau chóng tiếp nhận mạch khoáng các nơi, tránh để cho bị người...</w:t>
      </w:r>
    </w:p>
    <w:p>
      <w:pPr>
        <w:pStyle w:val="BodyText"/>
      </w:pPr>
      <w:r>
        <w:t xml:space="preserve">Những lời này nói ra, mấy người còn lại lần lượt chạy tới đều khẽ gật đầu.</w:t>
      </w:r>
    </w:p>
    <w:p>
      <w:pPr>
        <w:pStyle w:val="BodyText"/>
      </w:pPr>
      <w:r>
        <w:t xml:space="preserve">Chỉ cần từ loạn tượng trong Nguyên Tĩnh Cung đã biết được một chút về hắn.</w:t>
      </w:r>
    </w:p>
    <w:p>
      <w:pPr>
        <w:pStyle w:val="BodyText"/>
      </w:pPr>
      <w:r>
        <w:t xml:space="preserve">Cây đổ bầy khỉ tan, bộ hạ của vị Cửu Tĩnh cư sĩ kia, trước khi rời đi, tay chân tuyệt sẽ không sạch sẽ. Nhất định liều mạng cướp đoạt, tận lực cuốn sạch tài vật.</w:t>
      </w:r>
    </w:p>
    <w:p>
      <w:pPr>
        <w:pStyle w:val="BodyText"/>
      </w:pPr>
      <w:r>
        <w:t xml:space="preserve">Triệu Yên Nhiên lúc này cũng khẽ nhíu mày một cái:</w:t>
      </w:r>
    </w:p>
    <w:p>
      <w:pPr>
        <w:pStyle w:val="BodyText"/>
      </w:pPr>
      <w:r>
        <w:t xml:space="preserve">- Như vậy tài vật nơi đây sẽ nên phân phối như thế nào?</w:t>
      </w:r>
    </w:p>
    <w:p>
      <w:pPr>
        <w:pStyle w:val="BodyText"/>
      </w:pPr>
      <w:r>
        <w:t xml:space="preserve">Bên trong khố phòng, nhất thời yên lặng lại. Mọi người đưa mắt nhìn lẫn nhau, trong mắt đều là thoáng hiện tinh mang. Khi đối diện càng là hỏa hoa bắn ra bốn phía.</w:t>
      </w:r>
    </w:p>
    <w:p>
      <w:pPr>
        <w:pStyle w:val="BodyText"/>
      </w:pPr>
      <w:r>
        <w:t xml:space="preserve">Vốn dĩ dựa theo tỉ lệ phân phối là công bình nhất.</w:t>
      </w:r>
    </w:p>
    <w:p>
      <w:pPr>
        <w:pStyle w:val="BodyText"/>
      </w:pPr>
      <w:r>
        <w:t xml:space="preserve">Sau đó những linh vật này cũng có nhu cầu cấp bách cùng với cách biệt không thể không có.</w:t>
      </w:r>
    </w:p>
    <w:p>
      <w:pPr>
        <w:pStyle w:val="BodyText"/>
      </w:pPr>
      <w:r>
        <w:t xml:space="preserve">Thí dụ như Anh Văn Thạch kia, Phong Thái Cực tự nhiên là hận không thể đem toàn bộ tài vật nuốt vào mới tốt.</w:t>
      </w:r>
    </w:p>
    <w:p>
      <w:pPr>
        <w:pStyle w:val="BodyText"/>
      </w:pPr>
      <w:r>
        <w:t xml:space="preserve">Nhưng loại đồ vật này, Phật môn Thương Sinh Đạo cũng đồng dạng có nhu cầu.</w:t>
      </w:r>
    </w:p>
    <w:p>
      <w:pPr>
        <w:pStyle w:val="BodyText"/>
      </w:pPr>
      <w:r>
        <w:t xml:space="preserve">Đặc biệt là người sau, vô số tạp học trong môn phái, kiếm tu cũng có không ít.</w:t>
      </w:r>
    </w:p>
    <w:p>
      <w:pPr>
        <w:pStyle w:val="BodyText"/>
      </w:pPr>
      <w:r>
        <w:t xml:space="preserve">Tông Thủ đối với bầu không khí dần dần cương lãnh này cũng có cảm giác,</w:t>
      </w:r>
    </w:p>
    <w:p>
      <w:pPr>
        <w:pStyle w:val="BodyText"/>
      </w:pPr>
      <w:r>
        <w:t xml:space="preserve">Nhất thời hơi đau đầu một trận, nghĩ ngợi nói lúc này còn chưa đứng ổn trận cước, cũng đã bắt đầu nội chiến rồi sao?</w:t>
      </w:r>
    </w:p>
    <w:p>
      <w:pPr>
        <w:pStyle w:val="BodyText"/>
      </w:pPr>
      <w:r>
        <w:t xml:space="preserve">- Đồ vật cùng địa bàn là đã lấy được, nhưng Thất Thánh Minh này, chúng ta nên ứng phó ra sao? Mấy thứ này lại làm thế nào vận chuyển trở về Kiền Thiên?</w:t>
      </w:r>
    </w:p>
    <w:p>
      <w:pPr>
        <w:pStyle w:val="BodyText"/>
      </w:pPr>
      <w:r>
        <w:t xml:space="preserve">Hai câu ngắn ngủi liền khiến tâm thần mọi người tỉnh ngộ.</w:t>
      </w:r>
    </w:p>
    <w:p>
      <w:pPr>
        <w:pStyle w:val="BodyText"/>
      </w:pPr>
      <w:r>
        <w:t xml:space="preserve">Nhớ tới khi mới đến nơi này, việc phân phối xác thực không sốt ruột cỡ nào, từ từ nói chuyện liền được.</w:t>
      </w:r>
    </w:p>
    <w:p>
      <w:pPr>
        <w:pStyle w:val="BodyText"/>
      </w:pPr>
      <w:r>
        <w:t xml:space="preserve">Lúc này lại vẫn cầm giữ ở trên những cái mạch khoáng kia, còn có vận chuyển nữa.</w:t>
      </w:r>
    </w:p>
    <w:p>
      <w:pPr>
        <w:pStyle w:val="BodyText"/>
      </w:pPr>
      <w:r>
        <w:t xml:space="preserve">Nơi này cách Đại Kiền có hành trình bốn tháng, không hạm lại chỉ có sáu chiếc.</w:t>
      </w:r>
    </w:p>
    <w:p>
      <w:pPr>
        <w:pStyle w:val="BodyText"/>
      </w:pPr>
      <w:r>
        <w:t xml:space="preserve">Làm sao vận tải cũng là nan đề.</w:t>
      </w:r>
    </w:p>
    <w:p>
      <w:pPr>
        <w:pStyle w:val="BodyText"/>
      </w:pPr>
      <w:r>
        <w:t xml:space="preserve">Ở đây rất nhiều đồ vật không chỉ có số lượng thật lớn, cũng đại khái không tiện thu vào trong túi Càn Khôn, phải lấy linh pháp chuyên dụng để bảo tồn.</w:t>
      </w:r>
    </w:p>
    <w:p>
      <w:pPr>
        <w:pStyle w:val="BodyText"/>
      </w:pPr>
      <w:r>
        <w:t xml:space="preserve">Lại nghiêm ngặt mà nói, hôm nay có thể chiếm cứ nơi này, cũng là dựa vào kiếm uy của Tông Thủ.</w:t>
      </w:r>
    </w:p>
    <w:p>
      <w:pPr>
        <w:pStyle w:val="BodyText"/>
      </w:pPr>
      <w:r>
        <w:t xml:space="preserve">Tam đại giáo phái bọn họ kỳ thực vẫn chưa xuất bao nhiêu khí lực.</w:t>
      </w:r>
    </w:p>
    <w:p>
      <w:pPr>
        <w:pStyle w:val="BodyText"/>
      </w:pPr>
      <w:r>
        <w:t xml:space="preserve">Cứ như vậy phân phối đồ vật, khó tránh khỏi có chút danh bất chính, ngôn bất thuận.</w:t>
      </w:r>
    </w:p>
    <w:p>
      <w:pPr>
        <w:pStyle w:val="BodyText"/>
      </w:pPr>
      <w:r>
        <w:t xml:space="preserve">- Thất Thánh Minh không có gì! Nếu năm xưa đã có ước định, chúng ta tự nhiên không có khả năng không đếm xỉa đến.</w:t>
      </w:r>
    </w:p>
    <w:p>
      <w:pPr>
        <w:pStyle w:val="BodyText"/>
      </w:pPr>
      <w:r>
        <w:t xml:space="preserve">Từ Phương cười, tiếp đó lại hỏi:</w:t>
      </w:r>
    </w:p>
    <w:p>
      <w:pPr>
        <w:pStyle w:val="BodyText"/>
      </w:pPr>
      <w:r>
        <w:t xml:space="preserve">- Ngược lại bảy nước dưới sự quản hạt của Cửu Tĩnh cư sĩ này, quân thượng chuẩn bị xử trí như thế nào?</w:t>
      </w:r>
    </w:p>
    <w:p>
      <w:pPr>
        <w:pStyle w:val="BodyText"/>
      </w:pPr>
      <w:r>
        <w:t xml:space="preserve">Tông Thủ nhíu mày một cái, lúc này lại là một sự tình cần giải quyết. Suy ngẫm trong chốc lát, mới mở miệng nói:</w:t>
      </w:r>
    </w:p>
    <w:p>
      <w:pPr>
        <w:pStyle w:val="Compact"/>
      </w:pPr>
      <w:r>
        <w:t xml:space="preserve">- Việc này cũng không cấp bách, chúng ta đối với địa hình địa thế thậm chí tình thế của Nguyên Liên Giới này đều hoàn toàn không biết gì cả. Liếc mắt không thấy gì, không thể nào hạ thủ được. Bảy nước này vẫn là trước gọi bọn họ đến triều kiến, để xem trong những nước này rốt cuộc là có nhân vật nào hay không rồi nói...</w:t>
      </w:r>
      <w:r>
        <w:br w:type="textWrapping"/>
      </w:r>
      <w:r>
        <w:br w:type="textWrapping"/>
      </w:r>
    </w:p>
    <w:p>
      <w:pPr>
        <w:pStyle w:val="Heading2"/>
      </w:pPr>
      <w:bookmarkStart w:id="1165" w:name="chương-1145-viễn-liên-thế-cục"/>
      <w:bookmarkEnd w:id="1165"/>
      <w:r>
        <w:t xml:space="preserve">1143. Chương 1145: Viễn Liên Thế Cục</w:t>
      </w:r>
    </w:p>
    <w:p>
      <w:pPr>
        <w:pStyle w:val="Compact"/>
      </w:pPr>
      <w:r>
        <w:br w:type="textWrapping"/>
      </w:r>
      <w:r>
        <w:br w:type="textWrapping"/>
      </w:r>
    </w:p>
    <w:p>
      <w:pPr>
        <w:pStyle w:val="BodyText"/>
      </w:pPr>
      <w:r>
        <w:t xml:space="preserve">Cửu Tĩnh cư sĩ lưu lại đám quân vương kia, hắn không dự định giữ lại, nhưng cũng cần có người thích hợp tiếp nhận.</w:t>
      </w:r>
    </w:p>
    <w:p>
      <w:pPr>
        <w:pStyle w:val="BodyText"/>
      </w:pPr>
      <w:r>
        <w:t xml:space="preserve">Ba mươi vạn tướng sĩ an trí ổn định, mất tròn bốn ngày thời gian.</w:t>
      </w:r>
    </w:p>
    <w:p>
      <w:pPr>
        <w:pStyle w:val="BodyText"/>
      </w:pPr>
      <w:r>
        <w:t xml:space="preserve">Không hề nghi ngờ, trong đó tuyệt đại bộ phân, đều là trú đóng ở trong Nguyên Tĩnh cung.</w:t>
      </w:r>
    </w:p>
    <w:p>
      <w:pPr>
        <w:pStyle w:val="BodyText"/>
      </w:pPr>
      <w:r>
        <w:t xml:space="preserve">Vị Cửu Tĩnh cư sĩ kia kiến tạo tòa tiên phủ này, cơ hồ là tụ hợp toàn bộ tiền vốn vật lực trong hạt địa.</w:t>
      </w:r>
    </w:p>
    <w:p>
      <w:pPr>
        <w:pStyle w:val="BodyText"/>
      </w:pPr>
      <w:r>
        <w:t xml:space="preserve">Mà bên trong giới này, tu sĩ cực kì thưa thớt. Cửu Tĩnh cũng có thể không kiêng nể gì, đem trong thiên địa toàn bộ lớn nhỏ linh mạch, đều tụ lại chỗ này.</w:t>
      </w:r>
    </w:p>
    <w:p>
      <w:pPr>
        <w:pStyle w:val="BodyText"/>
      </w:pPr>
      <w:r>
        <w:t xml:space="preserve">Khiến cho hoàn cảnh trong Nguyên Tĩnh này, có thể cùng Thánh Địa Vân Giới so sánh, cũng là chỗ tu hành tuyệt hảo.</w:t>
      </w:r>
    </w:p>
    <w:p>
      <w:pPr>
        <w:pStyle w:val="BodyText"/>
      </w:pPr>
      <w:r>
        <w:t xml:space="preserve">Mà lại có thể chất chứa người, lại vượt xa mấy Thánh Địa nổi tiếng kia.</w:t>
      </w:r>
    </w:p>
    <w:p>
      <w:pPr>
        <w:pStyle w:val="BodyText"/>
      </w:pPr>
      <w:r>
        <w:t xml:space="preserve">Tông Thủ cũng là vui sướng không thôi, lần này hắn mang đi ra, đều là Đại Càn quân, chân chính tinh anh.</w:t>
      </w:r>
    </w:p>
    <w:p>
      <w:pPr>
        <w:pStyle w:val="BodyText"/>
      </w:pPr>
      <w:r>
        <w:t xml:space="preserve">Chẳng những trải qua bách chiến, tư chất cũng cũng không tệ. Có hoàn cảnh như vậy, tài nguyên phong phú.</w:t>
      </w:r>
    </w:p>
    <w:p>
      <w:pPr>
        <w:pStyle w:val="BodyText"/>
      </w:pPr>
      <w:r>
        <w:t xml:space="preserve">Phỏng chừng không đến mấy tháng, có lượng lớn người, tăng lên giai vị.</w:t>
      </w:r>
    </w:p>
    <w:p>
      <w:pPr>
        <w:pStyle w:val="BodyText"/>
      </w:pPr>
      <w:r>
        <w:t xml:space="preserve">Đổi lại ở Vân Giới, để khiến những bình thường cấp dưới này của hắn, có như vậy tu hành điều kiện, sợ là cần cần năm mươi năm sau, mới có thể.</w:t>
      </w:r>
    </w:p>
    <w:p>
      <w:pPr>
        <w:pStyle w:val="BodyText"/>
      </w:pPr>
      <w:r>
        <w:t xml:space="preserve">- Phong Thái Cực đã muốn sai người tra xét này đó Linh thạch, tài nguyên quá mức phong phú. Nghe nói theo như hiện tại sản lượng, một ngàn năm trăm năm nội, cũng không lo thiếu hụt. Linh thạch không thiếu, Linh Dược cũng rất nhiều. Ân? Nói không chừng mười năm lúc sau, nơi này ba mươi vạn người, đều có thể thành tựu tứ giai! Ba mươi vạn chân chính Thiên Cương kiếm tốt cùng Thiên Cương xích nỏ sĩ, đã có năm đó Đại Tần, quét ngang Vân Giới hai thành thực lực -- .</w:t>
      </w:r>
    </w:p>
    <w:p>
      <w:pPr>
        <w:pStyle w:val="BodyText"/>
      </w:pPr>
      <w:r>
        <w:t xml:space="preserve">Lúc này Đại Càn quốc nội, Thiên Cương kiếm tốt mặc dù cũng có mấy vạn đông đúc. Có thể phần lớn chỉ có tam giai, là trên diện rộng ngâm nước sau đích bản cũ, thực lực sai biệt quá xa.</w:t>
      </w:r>
    </w:p>
    <w:p>
      <w:pPr>
        <w:pStyle w:val="BodyText"/>
      </w:pPr>
      <w:r>
        <w:t xml:space="preserve">Chính là kinh hỉ không ít, Tông Thủ lại cũng không phải là không có đau đầu việc.</w:t>
      </w:r>
    </w:p>
    <w:p>
      <w:pPr>
        <w:pStyle w:val="BodyText"/>
      </w:pPr>
      <w:r>
        <w:t xml:space="preserve">Ba mươi vạn người tiến vào chiếm giữ Nguyên Liên Giới, hết thảy ăn uống cùng với, hiện giờ đều dừng ở trên đầu của hắn.</w:t>
      </w:r>
    </w:p>
    <w:p>
      <w:pPr>
        <w:pStyle w:val="BodyText"/>
      </w:pPr>
      <w:r>
        <w:t xml:space="preserve">Lúc này là hết sức hoài niệm Trương Hoài Nhâm Bác, có hai người này, không biết giảm đi bao nhiêu sự?</w:t>
      </w:r>
    </w:p>
    <w:p>
      <w:pPr>
        <w:pStyle w:val="BodyText"/>
      </w:pPr>
      <w:r>
        <w:t xml:space="preserve">Có tâm đùn đẩy cấp Sư Nhược Lan, bất quá nhìn thấy này muội muội kia giống như ấu nữ gầy yếu thân thể, lại rốt cuộc vẫn không thể nào nhẫn tâm.</w:t>
      </w:r>
    </w:p>
    <w:p>
      <w:pPr>
        <w:pStyle w:val="BodyText"/>
      </w:pPr>
      <w:r>
        <w:t xml:space="preserve">Mà ba mươi vạn người trung, cũng thật sự không phát hiện cái gì thích hợp trị chính chi tài.</w:t>
      </w:r>
    </w:p>
    <w:p>
      <w:pPr>
        <w:pStyle w:val="BodyText"/>
      </w:pPr>
      <w:r>
        <w:t xml:space="preserve">- Lúc trước lúc đến, làm sao lại không nghĩ tới?</w:t>
      </w:r>
    </w:p>
    <w:p>
      <w:pPr>
        <w:pStyle w:val="BodyText"/>
      </w:pPr>
      <w:r>
        <w:t xml:space="preserve">Tông Thủ thở dài một tiếng, cảm giác mình quả thực mau lo trắng tóc.</w:t>
      </w:r>
    </w:p>
    <w:p>
      <w:pPr>
        <w:pStyle w:val="BodyText"/>
      </w:pPr>
      <w:r>
        <w:t xml:space="preserve">- Kể từ đó. Sợ cũng chỉ có thể dùng kia Tiên Triều thể chế -- .</w:t>
      </w:r>
    </w:p>
    <w:p>
      <w:pPr>
        <w:pStyle w:val="BodyText"/>
      </w:pPr>
      <w:r>
        <w:t xml:space="preserve">Ba mươi vạn tướng sĩ, đều có thống quân người, không cần hắn quá mức quan tâm.</w:t>
      </w:r>
    </w:p>
    <w:p>
      <w:pPr>
        <w:pStyle w:val="BodyText"/>
      </w:pPr>
      <w:r>
        <w:t xml:space="preserve">Phân đất phong hầu các nước trong vòng, cũng đều có chính thể.</w:t>
      </w:r>
    </w:p>
    <w:p>
      <w:pPr>
        <w:pStyle w:val="BodyText"/>
      </w:pPr>
      <w:r>
        <w:t xml:space="preserve">Như vậy bình thường hắn chỉ cần lo lắng phương lược đại cục là được, bớt việc vô số.</w:t>
      </w:r>
    </w:p>
    <w:p>
      <w:pPr>
        <w:pStyle w:val="BodyText"/>
      </w:pPr>
      <w:r>
        <w:t xml:space="preserve">Thậm chí chính mình đi vắng thời gian, Sư Nhược Lan cũng có thể đại lao.</w:t>
      </w:r>
    </w:p>
    <w:p>
      <w:pPr>
        <w:pStyle w:val="BodyText"/>
      </w:pPr>
      <w:r>
        <w:t xml:space="preserve">Nhớ rõ tối Sơ Tuyết sư bộ tộc, hùng bá Vân Hải dưới cái kia mười mấy năm, thao lược chính là tương đối khá.</w:t>
      </w:r>
    </w:p>
    <w:p>
      <w:pPr>
        <w:pStyle w:val="BodyText"/>
      </w:pPr>
      <w:r>
        <w:t xml:space="preserve">Nha đầu kia chẳng những là Vô Song danh tướng. Cũng có chủ tướng tài, chính là so với Khổng Dao, hơi có không bằng mà thôi.</w:t>
      </w:r>
    </w:p>
    <w:p>
      <w:pPr>
        <w:pStyle w:val="BodyText"/>
      </w:pPr>
      <w:r>
        <w:t xml:space="preserve">Phương pháp này có lợi có tệ, lợi tự nhiên là không cần quá mức quan tâm, mà tệ tự nhiên là phạm vi thế lực trong vòng, không thể làm được hoàn toàn nắm trong tay.</w:t>
      </w:r>
    </w:p>
    <w:p>
      <w:pPr>
        <w:pStyle w:val="BodyText"/>
      </w:pPr>
      <w:r>
        <w:t xml:space="preserve">Bất quá bọn hắn những người này ban đầu tới này Nguyên Liên Giới, nhân công chỉ ba mươi vạn, cũng không thể có thể làm được phương phương diện mặt, đều ở bàn tay.</w:t>
      </w:r>
    </w:p>
    <w:p>
      <w:pPr>
        <w:pStyle w:val="BodyText"/>
      </w:pPr>
      <w:r>
        <w:t xml:space="preserve">Lựa chọn như thế nào. Đều không cần như thế nào suy nghĩ.</w:t>
      </w:r>
    </w:p>
    <w:p>
      <w:pPr>
        <w:pStyle w:val="BodyText"/>
      </w:pPr>
      <w:r>
        <w:t xml:space="preserve">Vượt qua lúc ban đầu mấy ngày thời gian chiếu cố lục, Tông Thủ cũng rốt cục có đầy đủ thời gian, tiếp tục nghiên cứu kia Tam Thiên Tinh Lạc quyết cùng thập tuyệt ngự Đạo Tuyệt Diệt Kiếm trận.</w:t>
      </w:r>
    </w:p>
    <w:p>
      <w:pPr>
        <w:pStyle w:val="BodyText"/>
      </w:pPr>
      <w:r>
        <w:t xml:space="preserve">Này nhị thuật chẳng những cùng hắn căn bản đại đạo cùng hệ. Cũng trực tiếp quan hệ đến hắn hiện giờ chiến lực cao thấp!</w:t>
      </w:r>
    </w:p>
    <w:p>
      <w:pPr>
        <w:pStyle w:val="BodyText"/>
      </w:pPr>
      <w:r>
        <w:t xml:space="preserve">Kia hung hiểm khó lường cuộc chiến sinh tử, cách hắn càng ngày càng gần, Tông Thủ không thể không hỗ trợ ứng phó.</w:t>
      </w:r>
    </w:p>
    <w:p>
      <w:pPr>
        <w:pStyle w:val="BodyText"/>
      </w:pPr>
      <w:r>
        <w:t xml:space="preserve">Trong khoảng thời gian này, còn lại mọi người cũng không còn nhàn rỗi. Triệu Yên Nhiên cùng Phong Thái Cực, dẫn người nơi nơi thăm dò Nguyên Liên Giới tư chất căn nguyên.</w:t>
      </w:r>
    </w:p>
    <w:p>
      <w:pPr>
        <w:pStyle w:val="BodyText"/>
      </w:pPr>
      <w:r>
        <w:t xml:space="preserve">Mà Sư Nhược Lan tính cả chư thuộc cấp lĩnh, còn lại là chung quanh vẽ địa hình địa mạo.</w:t>
      </w:r>
    </w:p>
    <w:p>
      <w:pPr>
        <w:pStyle w:val="BodyText"/>
      </w:pPr>
      <w:r>
        <w:t xml:space="preserve">Nhất phương diện đúng rồi phân giải chỗ hạt địa vực, nhất phương diện này đây chuẩn bị chiến tranh.</w:t>
      </w:r>
    </w:p>
    <w:p>
      <w:pPr>
        <w:pStyle w:val="BodyText"/>
      </w:pPr>
      <w:r>
        <w:t xml:space="preserve">Mà Nhược Thủy mang đến hơn chục linh hồ ám vệ, cũng toàn bộ tan đi ra ngoài.</w:t>
      </w:r>
    </w:p>
    <w:p>
      <w:pPr>
        <w:pStyle w:val="BodyText"/>
      </w:pPr>
      <w:r>
        <w:t xml:space="preserve">Hồ tộc nhất mạch, am hiểu nhất ảo thuật. Dò hỏi các nơi tình hình. Đang là bọn hắn sở trưởng.</w:t>
      </w:r>
    </w:p>
    <w:p>
      <w:pPr>
        <w:pStyle w:val="BodyText"/>
      </w:pPr>
      <w:r>
        <w:t xml:space="preserve">Ước chừng gần nguyệt, này Nguyên Liên Giới trung tất cả tình hình, mới cuối cùng có một ít rõ ràng.</w:t>
      </w:r>
    </w:p>
    <w:p>
      <w:pPr>
        <w:pStyle w:val="BodyText"/>
      </w:pPr>
      <w:r>
        <w:t xml:space="preserve">- Thiên Phương tu hội, Huyền Linh tu hội, Cửu Đô Tiên Đình. A Tu La tộc, còn có đã muốn rời khỏi này giới tranh đoạt Thất Thánh Minh --.</w:t>
      </w:r>
    </w:p>
    <w:p>
      <w:pPr>
        <w:pStyle w:val="BodyText"/>
      </w:pPr>
      <w:r>
        <w:t xml:space="preserve">Tĩnh thất trong vòng, Tông Thủ cầm trong tay lên Nhược Thủy truyền qua tới tín phù, lâm vào suy ngẫm.</w:t>
      </w:r>
    </w:p>
    <w:p>
      <w:pPr>
        <w:pStyle w:val="BodyText"/>
      </w:pPr>
      <w:r>
        <w:t xml:space="preserve">Can dự Nguyên Liên Giới tranh đoạt thế lực, so với hắn trong tưởng tượng còn muốn hơn một chút.</w:t>
      </w:r>
    </w:p>
    <w:p>
      <w:pPr>
        <w:pStyle w:val="BodyText"/>
      </w:pPr>
      <w:r>
        <w:t xml:space="preserve">Trừ bỏ này mấy nhà ở ngoài. Còn lại cũng không có thiếu nước ngoài thế lực tồn tại. Bất quá đã là gần như hạ phong, đều là ở thừa dịp Nguyên Liên Giới còn chưa hết thảy đều kết thúc phía trước, điên cuồng cướp lấy hạt trong đất tư chất căn nguyên.</w:t>
      </w:r>
    </w:p>
    <w:p>
      <w:pPr>
        <w:pStyle w:val="BodyText"/>
      </w:pPr>
      <w:r>
        <w:t xml:space="preserve">Này đó thế lực, cũng có thể không đáng kể.</w:t>
      </w:r>
    </w:p>
    <w:p>
      <w:pPr>
        <w:pStyle w:val="BodyText"/>
      </w:pPr>
      <w:r>
        <w:t xml:space="preserve">Cũng quả thật như kia Đàm Kính lời nói, tiên giai cường giả, cũng sẽ không tham dự.</w:t>
      </w:r>
    </w:p>
    <w:p>
      <w:pPr>
        <w:pStyle w:val="BodyText"/>
      </w:pPr>
      <w:r>
        <w:t xml:space="preserve">Nếu như thật sự là làm tranh đoạt góc nơi, liền hô bằng gọi hữu. Tiên cảnh Thần Cảnh, cũng không có chừng mực không có chỉ huy đầu nhập lực lượng, thảm thiết đại chiến.</w:t>
      </w:r>
    </w:p>
    <w:p>
      <w:pPr>
        <w:pStyle w:val="BodyText"/>
      </w:pPr>
      <w:r>
        <w:t xml:space="preserve">Như vậy dù thế nào mạnh mẽ thế lực, cũng là chịu không nỗi. Kia cái gọi là Thiên Phương Hội, Huyền Linh hội chi loại tu hội, cũng căn bản liền không thể tồn tại.</w:t>
      </w:r>
    </w:p>
    <w:p>
      <w:pPr>
        <w:pStyle w:val="BodyText"/>
      </w:pPr>
      <w:r>
        <w:t xml:space="preserve">Cho nên trừ phi là cần phải, chư phương thế lực, đều cực kỳ khắc chế. Đây cũng là nước ngoài các thế lực lớn gian ăn ý.</w:t>
      </w:r>
    </w:p>
    <w:p>
      <w:pPr>
        <w:pStyle w:val="BodyText"/>
      </w:pPr>
      <w:r>
        <w:t xml:space="preserve">Dù sao đối với bọn hắn tu sĩ mà nói, Trường Sinh đại đạo mới là căn bản.</w:t>
      </w:r>
    </w:p>
    <w:p>
      <w:pPr>
        <w:pStyle w:val="BodyText"/>
      </w:pPr>
      <w:r>
        <w:t xml:space="preserve">"Như thế nói đến, này Tây Phương hạt trong đất thất quốc, thật cũng có chút phân lượng."</w:t>
      </w:r>
    </w:p>
    <w:p>
      <w:pPr>
        <w:pStyle w:val="BodyText"/>
      </w:pPr>
      <w:r>
        <w:t xml:space="preserve">Tiên giai chỉ có thể trấn thủ thờ ơ nhìn, hết thảy thắng bại, do tiên cảnh dưới đến quyết định.</w:t>
      </w:r>
    </w:p>
    <w:p>
      <w:pPr>
        <w:pStyle w:val="BodyText"/>
      </w:pPr>
      <w:r>
        <w:t xml:space="preserve">Kể từ đó, này Nguyên Liên Giới vốn Thổ chi lực, liền cực kỳ trọng yếu, có thể để làm phụ trợ.</w:t>
      </w:r>
    </w:p>
    <w:p>
      <w:pPr>
        <w:pStyle w:val="BodyText"/>
      </w:pPr>
      <w:r>
        <w:t xml:space="preserve">Vị kia Cửu Tĩnh tu sĩ, cũng quả thật nuôi một chi hổ lang quân.</w:t>
      </w:r>
    </w:p>
    <w:p>
      <w:pPr>
        <w:pStyle w:val="BodyText"/>
      </w:pPr>
      <w:r>
        <w:t xml:space="preserve">Thất quốc Đại quân, cộng lại bốn trăm vạn người, trong đó trăm vạn tinh nhuệ thực lực, đều rất là không tệ.</w:t>
      </w:r>
    </w:p>
    <w:p>
      <w:pPr>
        <w:pStyle w:val="BodyText"/>
      </w:pPr>
      <w:r>
        <w:t xml:space="preserve">Dựa theo Sư Nhược Lan thuyết pháp, chiến lực là cùng Đại Càn chia đều tiêu chuẩn, ngang nhau.</w:t>
      </w:r>
    </w:p>
    <w:p>
      <w:pPr>
        <w:pStyle w:val="BodyText"/>
      </w:pPr>
      <w:r>
        <w:t xml:space="preserve">Mấy thế lực lớn, lấy bọn hắn Vân Giới yếu nhất, đối Nguyên Liên Giới vốn Thổ chi lực, tự nhiên cũng cần càng thêm nể trọng.</w:t>
      </w:r>
    </w:p>
    <w:p>
      <w:pPr>
        <w:pStyle w:val="BodyText"/>
      </w:pPr>
      <w:r>
        <w:t xml:space="preserve">- Quả nhiên này chinh chiến nước ngoài, không phải đơn giản việc, nhắc tới cũng là thời điểm nên xuất quan -- .</w:t>
      </w:r>
    </w:p>
    <w:p>
      <w:pPr>
        <w:pStyle w:val="BodyText"/>
      </w:pPr>
      <w:r>
        <w:t xml:space="preserve">Tông Thủ nhìn thấy trước người, này một tháng thời gian, hắn này tĩnh thất trong vòng gia tốc gấp mười lần.</w:t>
      </w:r>
    </w:p>
    <w:p>
      <w:pPr>
        <w:pStyle w:val="BodyText"/>
      </w:pPr>
      <w:r>
        <w:t xml:space="preserve">Lúc này hắn có thể lộ hóa bên ngoài Ngôi Sao, đã muốn đạt tới bốn mươi mai.</w:t>
      </w:r>
    </w:p>
    <w:p>
      <w:pPr>
        <w:pStyle w:val="BodyText"/>
      </w:pPr>
      <w:r>
        <w:t xml:space="preserve">Này đại đạo tìm hiểu, là càng ngày càng chậm.</w:t>
      </w:r>
    </w:p>
    <w:p>
      <w:pPr>
        <w:pStyle w:val="Compact"/>
      </w:pPr>
      <w:r>
        <w:t xml:space="preserve">Khoảng cách hắn dự tính, bảy mươi hai mai Ngôi Sao Đạo loại, tấn giai tiên cảnh, vẫn đang xa xa không hẹn.</w:t>
      </w:r>
      <w:r>
        <w:br w:type="textWrapping"/>
      </w:r>
      <w:r>
        <w:br w:type="textWrapping"/>
      </w:r>
    </w:p>
    <w:p>
      <w:pPr>
        <w:pStyle w:val="Heading2"/>
      </w:pPr>
      <w:bookmarkStart w:id="1166" w:name="chương-1146-cứu-khổ-cứu-nạn"/>
      <w:bookmarkEnd w:id="1166"/>
      <w:r>
        <w:t xml:space="preserve">1144. Chương 1146: Cứu Khổ Cứu Nạn</w:t>
      </w:r>
    </w:p>
    <w:p>
      <w:pPr>
        <w:pStyle w:val="Compact"/>
      </w:pPr>
      <w:r>
        <w:br w:type="textWrapping"/>
      </w:r>
      <w:r>
        <w:br w:type="textWrapping"/>
      </w:r>
    </w:p>
    <w:p>
      <w:pPr>
        <w:pStyle w:val="BodyText"/>
      </w:pPr>
      <w:r>
        <w:t xml:space="preserve">Nhưng thật ra kia thập tuyệt ngự Đạo Tuyệt Diệt Kiếm trận, đang quen thuộc luyện kiếm quá trình lúc sau, tiến triển dần dần tốc.</w:t>
      </w:r>
    </w:p>
    <w:p>
      <w:pPr>
        <w:pStyle w:val="BodyText"/>
      </w:pPr>
      <w:r>
        <w:t xml:space="preserve">Lúc này tăng lên gấp đôi, suốt hai mươi bốn khẩu. Sâm bạch nhan sắc, linh sáng lóng lánh, trôi nổi khi hắn tả hữu.</w:t>
      </w:r>
    </w:p>
    <w:p>
      <w:pPr>
        <w:pStyle w:val="BodyText"/>
      </w:pPr>
      <w:r>
        <w:t xml:space="preserve">Uy lực còn không biết như thế nào, nhưng này tân luyện ra kiếm, ít nhất bán cùng, nếu so với trước mười vài ngụm bắt làm trò hề hơn.</w:t>
      </w:r>
    </w:p>
    <w:p>
      <w:pPr>
        <w:pStyle w:val="BodyText"/>
      </w:pPr>
      <w:r>
        <w:t xml:space="preserve">Long Uy cuồn cuộn, mơ hồ có Thuấn Không Long ảnh, hiện ở kỳ nội.</w:t>
      </w:r>
    </w:p>
    <w:p>
      <w:pPr>
        <w:pStyle w:val="BodyText"/>
      </w:pPr>
      <w:r>
        <w:t xml:space="preserve">Cũng đúng lúc này, Tông Thủ chợt có cảm ứng, nhìn về phía tĩnh thất ở ngoài.</w:t>
      </w:r>
    </w:p>
    <w:p>
      <w:pPr>
        <w:pStyle w:val="BodyText"/>
      </w:pPr>
      <w:r>
        <w:t xml:space="preserve">Chỉ thấy trong hư không lại là một đạo quang phù rớt xuống, lơ lửng ở Nguyên Tĩnh cung ở ngoài. Xoay quanh không đi.</w:t>
      </w:r>
    </w:p>
    <w:p>
      <w:pPr>
        <w:pStyle w:val="BodyText"/>
      </w:pPr>
      <w:r>
        <w:t xml:space="preserve">Tông Thủ nhìn thoáng qua, rồi sau đó tùy tay nhất dẫn, tùy ý kia phù hướng rơi xuống tiến vào, hàng ở tại trước người.</w:t>
      </w:r>
    </w:p>
    <w:p>
      <w:pPr>
        <w:pStyle w:val="BodyText"/>
      </w:pPr>
      <w:r>
        <w:t xml:space="preserve">Bùa triển khai, kia Đàm Kính thân ảnh, lập tức ra hiện tại trước người hắn.</w:t>
      </w:r>
    </w:p>
    <w:p>
      <w:pPr>
        <w:pStyle w:val="BodyText"/>
      </w:pPr>
      <w:r>
        <w:t xml:space="preserve">Lại là một kính tượng, người còn tại nghìn vạn dặm ngoại, hướng tới hắn mỉm cười nói lễ.</w:t>
      </w:r>
    </w:p>
    <w:p>
      <w:pPr>
        <w:pStyle w:val="BodyText"/>
      </w:pPr>
      <w:r>
        <w:t xml:space="preserve">- Hiện giờ đã qua một tháng thời gian. Không biết quân thượng, có từng lo lắng thoả đáng?</w:t>
      </w:r>
    </w:p>
    <w:p>
      <w:pPr>
        <w:pStyle w:val="BodyText"/>
      </w:pPr>
      <w:r>
        <w:t xml:space="preserve">Gọi là quân thượng, càng nhiều vài phần cung kính. Hiển nhiên này một tháng thì vị này Thiên Phương Hội nghi trượng, cũng không có nhàn rỗi, đã là tra ra hắn đang Vân Giới thân phận.</w:t>
      </w:r>
    </w:p>
    <w:p>
      <w:pPr>
        <w:pStyle w:val="BodyText"/>
      </w:pPr>
      <w:r>
        <w:t xml:space="preserve">Tông Thủ lại tò mò nhìn trước mắt, này linh quang biến ảo bóng người.</w:t>
      </w:r>
    </w:p>
    <w:p>
      <w:pPr>
        <w:pStyle w:val="BodyText"/>
      </w:pPr>
      <w:r>
        <w:t xml:space="preserve">Ngàn dặm hiện hình sao? Này thủ đoạn nhưng thật ra thú vị.</w:t>
      </w:r>
    </w:p>
    <w:p>
      <w:pPr>
        <w:pStyle w:val="BodyText"/>
      </w:pPr>
      <w:r>
        <w:t xml:space="preserve">Người này lựa chọn thời cơ, cũng là vừa đúng.</w:t>
      </w:r>
    </w:p>
    <w:p>
      <w:pPr>
        <w:pStyle w:val="BodyText"/>
      </w:pPr>
      <w:r>
        <w:t xml:space="preserve">Rất sớm đã có thúc giục cưỡng ép chi ngại, chọc người phản cảm. Tiếp tục nếu là chậm. Bị bọn hắn đứng vững theo hầu, cũng là không ổn.</w:t>
      </w:r>
    </w:p>
    <w:p>
      <w:pPr>
        <w:pStyle w:val="BodyText"/>
      </w:pPr>
      <w:r>
        <w:t xml:space="preserve">Rồi sau đó thản nhiên nhìn này Đàm Kính liếc mắt một cái, lạnh lùng nói: "Quy củ ta đã biết hiểu. Bất quá còn cần ba tháng chi kỳ!"</w:t>
      </w:r>
    </w:p>
    <w:p>
      <w:pPr>
        <w:pStyle w:val="BodyText"/>
      </w:pPr>
      <w:r>
        <w:t xml:space="preserve">- Ba tháng?</w:t>
      </w:r>
    </w:p>
    <w:p>
      <w:pPr>
        <w:pStyle w:val="BodyText"/>
      </w:pPr>
      <w:r>
        <w:t xml:space="preserve">Kia Đàm Kính nhăn nhíu mi:</w:t>
      </w:r>
    </w:p>
    <w:p>
      <w:pPr>
        <w:pStyle w:val="BodyText"/>
      </w:pPr>
      <w:r>
        <w:t xml:space="preserve">- Chỗ này của ta nhưng thật ra không ngại! Bất quá kia Huyền Linh tu hội, Cửu Đô Tiên Đình kia vài vị, chưa hẳn chịu. Không bằng liền một tháng như thế nào? Đàm Kính có thể thay cứu vãn. Nhiều người tức giận khó khăn phạm, xin hãy quân thượng suy nghĩ sâu xa -- .</w:t>
      </w:r>
    </w:p>
    <w:p>
      <w:pPr>
        <w:pStyle w:val="BodyText"/>
      </w:pPr>
      <w:r>
        <w:t xml:space="preserve">- Một tháng bán!</w:t>
      </w:r>
    </w:p>
    <w:p>
      <w:pPr>
        <w:pStyle w:val="BodyText"/>
      </w:pPr>
      <w:r>
        <w:t xml:space="preserve">Tông Thủ như đinh đóng cột, rao giá trên trời ngay tại chỗ trả tiền, vốn là như thế.</w:t>
      </w:r>
    </w:p>
    <w:p>
      <w:pPr>
        <w:pStyle w:val="BodyText"/>
      </w:pPr>
      <w:r>
        <w:t xml:space="preserve">- Một tháng bán lúc sau, này Nguyên Liên Giới việc, Cô không hề nhúng tay.</w:t>
      </w:r>
    </w:p>
    <w:p>
      <w:pPr>
        <w:pStyle w:val="BodyText"/>
      </w:pPr>
      <w:r>
        <w:t xml:space="preserve">Kia Đàm Kính hơi hơi do dự, mới gật đầu nói :</w:t>
      </w:r>
    </w:p>
    <w:p>
      <w:pPr>
        <w:pStyle w:val="BodyText"/>
      </w:pPr>
      <w:r>
        <w:t xml:space="preserve">Liền theo quân thượng ý. Tựu lấy bốn mươi lăm thiên kỳ hạn. Khi đó quân thượng như vẫn không tình nguyện, chỉ sợ liền không còn có cho bốn mươi vị tiên giai, buông xuống này giới. Đến lúc thật sự này vân vân hình, thế cục lại thật sự là không thể vãn hồi -- .</w:t>
      </w:r>
    </w:p>
    <w:p>
      <w:pPr>
        <w:pStyle w:val="BodyText"/>
      </w:pPr>
      <w:r>
        <w:t xml:space="preserve">Thấy Tông Thủ cười lạnh không nói, mắt thấu ý trào phúng. Đàm Kính quyết đoán câm mồm. Lại thận trọng nói:</w:t>
      </w:r>
    </w:p>
    <w:p>
      <w:pPr>
        <w:pStyle w:val="BodyText"/>
      </w:pPr>
      <w:r>
        <w:t xml:space="preserve">- Nói đến có một chuyện, cần báo cho quân thượng! Gần nhất Thiên Phương giới phụ cận, đến đây mấy người, nghe nói là xuất thân Lục gia. Đang chung quanh tìm hiểu mấy tháng phía trước, một hồi hung án. Thời gian địa điểm. Cùng quân thượng xuất nhập Thiên Phương giới chi kỳ, ai cũng ăn khớp.</w:t>
      </w:r>
    </w:p>
    <w:p>
      <w:pPr>
        <w:pStyle w:val="BodyText"/>
      </w:pPr>
      <w:r>
        <w:t xml:space="preserve">Tông Thủ hai mắt híp lại, sắc mặt không thay đổi, trấn định như cũ.</w:t>
      </w:r>
    </w:p>
    <w:p>
      <w:pPr>
        <w:pStyle w:val="BodyText"/>
      </w:pPr>
      <w:r>
        <w:t xml:space="preserve">- Hung án? Ước chừng đó là quả nhân không thể nghi ngờ. Như vậy ngươi Thiên Phương Hội, chuẩn bị đem quả nhân bán?</w:t>
      </w:r>
    </w:p>
    <w:p>
      <w:pPr>
        <w:pStyle w:val="BodyText"/>
      </w:pPr>
      <w:r>
        <w:t xml:space="preserve">- Quân thượng người cứ nói đùa!</w:t>
      </w:r>
    </w:p>
    <w:p>
      <w:pPr>
        <w:pStyle w:val="BodyText"/>
      </w:pPr>
      <w:r>
        <w:t xml:space="preserve">Kia Đàm Kính lúng túng nói:</w:t>
      </w:r>
    </w:p>
    <w:p>
      <w:pPr>
        <w:pStyle w:val="BodyText"/>
      </w:pPr>
      <w:r>
        <w:t xml:space="preserve">- Ta Thiên Phương Hội dù thế nào muốn lấy lòng Lục gia, cũng sẽ không xảy ra bán quân thượng. Đắc tội Long Ảnh Thánh Tôn, này hậu quả ta Thiên Phương Hội, đồng dạng thừa đảm đương không nổi. Vẫn là không đếm xỉa đến thật là tốt, nói tin tức này, chính là làm nhắc nhở quân thượng mà thôi!</w:t>
      </w:r>
    </w:p>
    <w:p>
      <w:pPr>
        <w:pStyle w:val="BodyText"/>
      </w:pPr>
      <w:r>
        <w:t xml:space="preserve">Tông Thủ sắc mặt, lúc này mới chuyển ấm. Những người này nhưng thật ra biết lợi và hại, phân rõ an ủi.</w:t>
      </w:r>
    </w:p>
    <w:p>
      <w:pPr>
        <w:pStyle w:val="BodyText"/>
      </w:pPr>
      <w:r>
        <w:t xml:space="preserve">Sự tình thỏa đàm, Tông Thủ chợt liền lại cười:</w:t>
      </w:r>
    </w:p>
    <w:p>
      <w:pPr>
        <w:pStyle w:val="BodyText"/>
      </w:pPr>
      <w:r>
        <w:t xml:space="preserve">- Không biết các ngươi Thiên Phương Hội, có thể có hứng thú cùng Cô này đó sinh ý?</w:t>
      </w:r>
    </w:p>
    <w:p>
      <w:pPr>
        <w:pStyle w:val="BodyText"/>
      </w:pPr>
      <w:r>
        <w:t xml:space="preserve">Những lời này nói ra, Đàm Kính liền nhướng nhướng mày, mắt hàm vẻ ngoài ý muốn.</w:t>
      </w:r>
    </w:p>
    <w:p>
      <w:pPr>
        <w:pStyle w:val="BodyText"/>
      </w:pPr>
      <w:r>
        <w:t xml:space="preserve">Cũng không biết Tông Thủ nơi này, có cái gì sinh ý, có thể cùng bọn chúng Thiên Phương Hội đàm?</w:t>
      </w:r>
    </w:p>
    <w:p>
      <w:pPr>
        <w:pStyle w:val="BodyText"/>
      </w:pPr>
      <w:r>
        <w:t xml:space="preserve">Nếu là làm kết minh, như vậy hắn Đàm Kính, nhất định cần tôn kính mà không thể gần gũi.</w:t>
      </w:r>
    </w:p>
    <w:p>
      <w:pPr>
        <w:pStyle w:val="BodyText"/>
      </w:pPr>
      <w:r>
        <w:t xml:space="preserve">Tông Thủ đích bối cảnh tuy mạnh, nhưng hôm nay trừ Long Ảnh Ngao Khôn ở ngoài, có thể xuất ra thực lực, thật sự quá ít. . . Cùng Đàm Kính nói chuyện với nhau, thẳng đến xem ra ngàn dặm hiện hình phù, linh năng hao hết mới thôi.</w:t>
      </w:r>
    </w:p>
    <w:p>
      <w:pPr>
        <w:pStyle w:val="BodyText"/>
      </w:pPr>
      <w:r>
        <w:t xml:space="preserve">Sau nửa canh giờ, Tông Thủ là tựa tiếu phi tiếu, đi ra tĩnh thất.</w:t>
      </w:r>
    </w:p>
    <w:p>
      <w:pPr>
        <w:pStyle w:val="BodyText"/>
      </w:pPr>
      <w:r>
        <w:t xml:space="preserve">Lần này lời nói, coi như là vừa lòng.</w:t>
      </w:r>
    </w:p>
    <w:p>
      <w:pPr>
        <w:pStyle w:val="BodyText"/>
      </w:pPr>
      <w:r>
        <w:t xml:space="preserve">- Hồng Cửu Trần, Mộ Phương, Phục Việt tán nhân, Sát Hậu Hổ -- .</w:t>
      </w:r>
    </w:p>
    <w:p>
      <w:pPr>
        <w:pStyle w:val="BodyText"/>
      </w:pPr>
      <w:r>
        <w:t xml:space="preserve">Này mấy tên, đó là ngày đó, những người kia tính danh.</w:t>
      </w:r>
    </w:p>
    <w:p>
      <w:pPr>
        <w:pStyle w:val="BodyText"/>
      </w:pPr>
      <w:r>
        <w:t xml:space="preserve">Nửa ngày thời gian, kia Đàm Kính là không hề giữ lại, đem mấy người kia thực lực, dưới trướng nhân công, toàn bộ tình hình thực tế báo, đều toàn bộ bán cái hoàn toàn.</w:t>
      </w:r>
    </w:p>
    <w:p>
      <w:pPr>
        <w:pStyle w:val="BodyText"/>
      </w:pPr>
      <w:r>
        <w:t xml:space="preserve">Mà lúc này Nguyên Liên Giới chư phương thế lực, lại lấy Hồng Cửu Trần chỗ Cửu Đô Tiên Đình, thực lực mạnh nhất.</w:t>
      </w:r>
    </w:p>
    <w:p>
      <w:pPr>
        <w:pStyle w:val="BodyText"/>
      </w:pPr>
      <w:r>
        <w:t xml:space="preserve">Chiếm cứ lấy Nguyên Liên Giới trung tối dồi dào Tây Nam nơi, lúc này đang sẵn sàng ra trận, đối nguyên bản Cửu Tĩnh tán nhân hạt, như hổ rình mồi.</w:t>
      </w:r>
    </w:p>
    <w:p>
      <w:pPr>
        <w:pStyle w:val="BodyText"/>
      </w:pPr>
      <w:r>
        <w:t xml:space="preserve">Còn lại mấy nhà, lúc này cũng vậy thông thường, chuẩn bị lên phân cách này Tây Nam địa vực.</w:t>
      </w:r>
    </w:p>
    <w:p>
      <w:pPr>
        <w:pStyle w:val="BodyText"/>
      </w:pPr>
      <w:r>
        <w:t xml:space="preserve">Thế cục xác thực có thể nói gian nguy, này khai phá nước ngoài, quả nhiên không phải là cái gì đơn giản việc.</w:t>
      </w:r>
    </w:p>
    <w:p>
      <w:pPr>
        <w:pStyle w:val="BodyText"/>
      </w:pPr>
      <w:r>
        <w:t xml:space="preserve">Mới đi ra tĩnh thất, Tông Thủ liền trông thấy Phong Thái Cực, đứng ở trước cửa.</w:t>
      </w:r>
    </w:p>
    <w:p>
      <w:pPr>
        <w:pStyle w:val="BodyText"/>
      </w:pPr>
      <w:r>
        <w:t xml:space="preserve">Thấy Tông Thủ sau ngẩn ra, liền lại hồi thần lại:</w:t>
      </w:r>
    </w:p>
    <w:p>
      <w:pPr>
        <w:pStyle w:val="BodyText"/>
      </w:pPr>
      <w:r>
        <w:t xml:space="preserve">- Quân thượng, các nước hoàng thất đã tới, có cần triệu kiến?</w:t>
      </w:r>
    </w:p>
    <w:p>
      <w:pPr>
        <w:pStyle w:val="BodyText"/>
      </w:pPr>
      <w:r>
        <w:t xml:space="preserve">Đợi đến khi đám quyền quý này đều ra về hết, không khí trong đại sảnh trở nên vô cùng ngưng trọng.</w:t>
      </w:r>
    </w:p>
    <w:p>
      <w:pPr>
        <w:pStyle w:val="BodyText"/>
      </w:pPr>
      <w:r>
        <w:t xml:space="preserve">Phong Thái Cực dữ Triệu Yên Nhiên sắc mặt đều rất khó coi, mang theo chút nghi vấn, nhìn Tông Thủ.</w:t>
      </w:r>
    </w:p>
    <w:p>
      <w:pPr>
        <w:pStyle w:val="BodyText"/>
      </w:pPr>
      <w:r>
        <w:t xml:space="preserve">Trước là nể mặt người này, cũng không muốn người Nguyên Liên Giới, nhìn ra bọn họ khác nhau, cho nên vẫn chưa mở miệng nói gì cắt ngang hay nghi ngờ những gì Tông Thủ nói.</w:t>
      </w:r>
    </w:p>
    <w:p>
      <w:pPr>
        <w:pStyle w:val="BodyText"/>
      </w:pPr>
      <w:r>
        <w:t xml:space="preserve">Lúc này không có người ngoài, chính là lúc tính sổ.</w:t>
      </w:r>
    </w:p>
    <w:p>
      <w:pPr>
        <w:pStyle w:val="BodyText"/>
      </w:pPr>
      <w:r>
        <w:t xml:space="preserve">- Quân thượng thật là khoát đạt, cứ như vậy quốc thuế liền giảm đi ba phần!</w:t>
      </w:r>
    </w:p>
    <w:p>
      <w:pPr>
        <w:pStyle w:val="BodyText"/>
      </w:pPr>
      <w:r>
        <w:t xml:space="preserve">Cho dù sau trận đấu dưới hồ sâu mấy năm trước, tính tình của Phong Thái Cực đã trầm ổn nhiều, nhưng trong lời nói lúc này cũng mang thiều nhiều châm chọc.</w:t>
      </w:r>
    </w:p>
    <w:p>
      <w:pPr>
        <w:pStyle w:val="BodyText"/>
      </w:pPr>
      <w:r>
        <w:t xml:space="preserve">Cho nên việc các nước tự nguyện, hắn càng không thèm nói.</w:t>
      </w:r>
    </w:p>
    <w:p>
      <w:pPr>
        <w:pStyle w:val="BodyText"/>
      </w:pPr>
      <w:r>
        <w:t xml:space="preserve">- Hơn nữa, mấy Quốc Chủ mà Quân Thượng lựa chọn, toàn bộ là nhân tài kiệt xuất hơn nữa rất có dã tâm. Loại người này một khi cầm quyền, nhất định sẽ không cam tâm bị người khác điều khiển!</w:t>
      </w:r>
    </w:p>
    <w:p>
      <w:pPr>
        <w:pStyle w:val="BodyText"/>
      </w:pPr>
      <w:r>
        <w:t xml:space="preserve">Trong lời nói mang theo chút lo lắng. Chung quanh lang sói rình rập, Tông Thủ hết lần này tới lần khác còn chê chưa đủ phiền.</w:t>
      </w:r>
    </w:p>
    <w:p>
      <w:pPr>
        <w:pStyle w:val="BodyText"/>
      </w:pPr>
      <w:r>
        <w:t xml:space="preserve">Tông Thủ không thèm để ý cười:</w:t>
      </w:r>
    </w:p>
    <w:p>
      <w:pPr>
        <w:pStyle w:val="BodyText"/>
      </w:pPr>
      <w:r>
        <w:t xml:space="preserve">- Phong huynh, này quốc thuế thu lai, đối bọn tại hạ có gì tác dụng? Trơ mắt tình hình, có thể cú dụng đắc thượng?”.</w:t>
      </w:r>
    </w:p>
    <w:p>
      <w:pPr>
        <w:pStyle w:val="BodyText"/>
      </w:pPr>
      <w:r>
        <w:t xml:space="preserve">Phong Thái Cực nhíu mày, Cư Sĩ Cửu Tĩnh thu thuế từ dân là để nuôi dưỡng quân đội.</w:t>
      </w:r>
    </w:p>
    <w:p>
      <w:pPr>
        <w:pStyle w:val="BodyText"/>
      </w:pPr>
      <w:r>
        <w:t xml:space="preserve">Nếu không có quân đội khổng lồ, rất khó chống đỡ các nước chung quanh xâm lược. Sau đó trong lòng rung động, đối với bọn họ, thuế thật sự không có tác dụng bao nhiêu.</w:t>
      </w:r>
    </w:p>
    <w:p>
      <w:pPr>
        <w:pStyle w:val="Compact"/>
      </w:pPr>
      <w:r>
        <w:t xml:space="preserve">Chỉ có ba trăm ngàn tương sĩ, cho dù là tạm thời chinh triệu binh lính ở Nguyên Liêu Giới, sau mấy năm bị áp trá, dân bất liêu sanh (ý là dân chúng rất cực khổ, không chiu nổi) vẫn giữ nguyên trung thành. Các binh lính chinh triệu từ thế giới của Cửu Tĩnh cư sĩ đã bị các tu sĩ linh cảnh mang đi lúc chạy trốn.</w:t>
      </w:r>
      <w:r>
        <w:br w:type="textWrapping"/>
      </w:r>
      <w:r>
        <w:br w:type="textWrapping"/>
      </w:r>
    </w:p>
    <w:p>
      <w:pPr>
        <w:pStyle w:val="Heading2"/>
      </w:pPr>
      <w:bookmarkStart w:id="1167" w:name="chương-1147-cứu-khổ-cứu-nạn.2"/>
      <w:bookmarkEnd w:id="1167"/>
      <w:r>
        <w:t xml:space="preserve">1145. Chương 1147: Cứu Khổ Cứu Nạn.(2)</w:t>
      </w:r>
    </w:p>
    <w:p>
      <w:pPr>
        <w:pStyle w:val="Compact"/>
      </w:pPr>
      <w:r>
        <w:br w:type="textWrapping"/>
      </w:r>
      <w:r>
        <w:br w:type="textWrapping"/>
      </w:r>
    </w:p>
    <w:p>
      <w:pPr>
        <w:pStyle w:val="BodyText"/>
      </w:pPr>
      <w:r>
        <w:t xml:space="preserve">- Theo Cô, bảy quốc cần phải dưỡng lại, cho bọn họ thở một chút. Hơn nữa, hôm nay bảy nước, lòng người lo sợ. Nếu không phải các anh kiệt, ai có thể ổn định cục diện trong vòng một tháng? Loại tài năng bình thường, chỉ biết nghe lời, mặc dù là tốt. Nhưng hôm này, tình cảnh này là nguy cơ bốn bề --.</w:t>
      </w:r>
    </w:p>
    <w:p>
      <w:pPr>
        <w:pStyle w:val="BodyText"/>
      </w:pPr>
      <w:r>
        <w:t xml:space="preserve">Biết Phong Thái Cực là người cực kỳ thông minh, nên Tông Thủ chỉ gợi ý sơ mà không có nói nhiều.</w:t>
      </w:r>
    </w:p>
    <w:p>
      <w:pPr>
        <w:pStyle w:val="BodyText"/>
      </w:pPr>
      <w:r>
        <w:t xml:space="preserve">Phong Thái Cực hơi suy nghĩ một chút liền hiểu ra.</w:t>
      </w:r>
    </w:p>
    <w:p>
      <w:pPr>
        <w:pStyle w:val="BodyText"/>
      </w:pPr>
      <w:r>
        <w:t xml:space="preserve">Quả thật là vậy! Những người mà Tông Thủ chọn lựa, ngoại trừ tài năng, đều có cùng một đặc điểm -- đó là trong tay cầm quyền to, mạng lưới quan hệ phong phú.</w:t>
      </w:r>
    </w:p>
    <w:p>
      <w:pPr>
        <w:pStyle w:val="BodyText"/>
      </w:pPr>
      <w:r>
        <w:t xml:space="preserve">Để có thể nắm giữ đại cục, ngưng tụ lòng người, chống đở ngoại vũ.</w:t>
      </w:r>
    </w:p>
    <w:p>
      <w:pPr>
        <w:pStyle w:val="BodyText"/>
      </w:pPr>
      <w:r>
        <w:t xml:space="preserve">Vậy hai thành thuế này rất có thâm ý --.</w:t>
      </w:r>
    </w:p>
    <w:p>
      <w:pPr>
        <w:pStyle w:val="BodyText"/>
      </w:pPr>
      <w:r>
        <w:t xml:space="preserve">- Nhưng như vậy chỉ có thể đối phó tình hình trước mặt, sau này sẽ còn lưu lại họa ngầm. Ngày sau làm sao khống chế bảy quốc?</w:t>
      </w:r>
    </w:p>
    <w:p>
      <w:pPr>
        <w:pStyle w:val="BodyText"/>
      </w:pPr>
      <w:r>
        <w:t xml:space="preserve">- Đâu cần nắm giữ, chỉ cần những người này cam tâm tình nguyện làm việc cho chúng ta là được.</w:t>
      </w:r>
    </w:p>
    <w:p>
      <w:pPr>
        <w:pStyle w:val="BodyText"/>
      </w:pPr>
      <w:r>
        <w:t xml:space="preserve">Tông Thủ bật cười.</w:t>
      </w:r>
    </w:p>
    <w:p>
      <w:pPr>
        <w:pStyle w:val="BodyText"/>
      </w:pPr>
      <w:r>
        <w:t xml:space="preserve">- Việc này không tới phiên bọn họ quyết định.</w:t>
      </w:r>
    </w:p>
    <w:p>
      <w:pPr>
        <w:pStyle w:val="BodyText"/>
      </w:pPr>
      <w:r>
        <w:t xml:space="preserve">Phong Thái Cực nghĩ ngợi đối chút, sau đó nói. Hai thành thuế, khôi phục dân tâm bảy quốc, nhưng cũng làm các quốc chủ không thể dùng hết toàn lực.</w:t>
      </w:r>
    </w:p>
    <w:p>
      <w:pPr>
        <w:pStyle w:val="BodyText"/>
      </w:pPr>
      <w:r>
        <w:t xml:space="preserve">Hôm nay thành một quốc quân, thân phận mặc dù tôn quý, nhưng cũng làm họ không còn làm gì được nữa.</w:t>
      </w:r>
    </w:p>
    <w:p>
      <w:pPr>
        <w:pStyle w:val="BodyText"/>
      </w:pPr>
      <w:r>
        <w:t xml:space="preserve">Nếu là Đại Kiền rời khỏi Nguyên Liên Giới, vậy thần tử của bọn họ - bảy vị quốc quân do Hà Đạo Nhân cầm đầu, cũng tuyệt không sống được.</w:t>
      </w:r>
    </w:p>
    <w:p>
      <w:pPr>
        <w:pStyle w:val="BodyText"/>
      </w:pPr>
      <w:r>
        <w:t xml:space="preserve">Dù là vì mạng sống của mình, cũng phải cực lực phối hợp với Đại Kiền.</w:t>
      </w:r>
    </w:p>
    <w:p>
      <w:pPr>
        <w:pStyle w:val="BodyText"/>
      </w:pPr>
      <w:r>
        <w:t xml:space="preserve">Còn về ngày sau, nếu là Nguyên Liên Giới đã tới tay, cũng không cần lo lắng bảy người này làm gì --.</w:t>
      </w:r>
    </w:p>
    <w:p>
      <w:pPr>
        <w:pStyle w:val="BodyText"/>
      </w:pPr>
      <w:r>
        <w:t xml:space="preserve">Hắn nghĩ, đấy có lẽ là chỗ khác nhau giữa hắn và Tông Thủ, người nầy tuy tự xưng khp6ng giỏi dùng trí tính kế, nhưng lại bao dung, cũng giỏi nắm đại thế, làm cho người ta vô luận tình nguyện hay không, đều phải ra sức làm việc cho hắn.</w:t>
      </w:r>
    </w:p>
    <w:p>
      <w:pPr>
        <w:pStyle w:val="BodyText"/>
      </w:pPr>
      <w:r>
        <w:t xml:space="preserve">So với vị này, hắn quả thật lòng dạ nhỏ bé thật.</w:t>
      </w:r>
    </w:p>
    <w:p>
      <w:pPr>
        <w:pStyle w:val="BodyText"/>
      </w:pPr>
      <w:r>
        <w:t xml:space="preserve">Khó trách người này, chỉ ngắn ngủi trong vòng mấy năm thì có cơ nghiệp như vậy.</w:t>
      </w:r>
    </w:p>
    <w:p>
      <w:pPr>
        <w:pStyle w:val="BodyText"/>
      </w:pPr>
      <w:r>
        <w:t xml:space="preserve">Phong Thái Cực khẽ lắc đầu, khối lo bực trong ngực cũng vơi bớt.</w:t>
      </w:r>
    </w:p>
    <w:p>
      <w:pPr>
        <w:pStyle w:val="BodyText"/>
      </w:pPr>
      <w:r>
        <w:t xml:space="preserve">Bất quá, còn có một chuyện, phải so đo cẩn thận.</w:t>
      </w:r>
    </w:p>
    <w:p>
      <w:pPr>
        <w:pStyle w:val="BodyText"/>
      </w:pPr>
      <w:r>
        <w:t xml:space="preserve">- Này cũng thôi, Phong Thái Cực thật sự chẳng biết, ta Kiếm Tông sao phải khai sơn thu đồ ở Nguyên Liên Giới?</w:t>
      </w:r>
    </w:p>
    <w:p>
      <w:pPr>
        <w:pStyle w:val="BodyText"/>
      </w:pPr>
      <w:r>
        <w:t xml:space="preserve">Triệu Yên Nhiên cũng hừ lạnh:</w:t>
      </w:r>
    </w:p>
    <w:p>
      <w:pPr>
        <w:pStyle w:val="BodyText"/>
      </w:pPr>
      <w:r>
        <w:t xml:space="preserve">- Còn có Thương Sanh Đạo, khi nào đến phiên Quân Thượng làm chủ?</w:t>
      </w:r>
    </w:p>
    <w:p>
      <w:pPr>
        <w:pStyle w:val="BodyText"/>
      </w:pPr>
      <w:r>
        <w:t xml:space="preserve">Kỳ thật, bằng thân phận của Tông Thủ là có thể làm chủ.</w:t>
      </w:r>
    </w:p>
    <w:p>
      <w:pPr>
        <w:pStyle w:val="BodyText"/>
      </w:pPr>
      <w:r>
        <w:t xml:space="preserve">Nhưng việc thu dân Nguyên Liên Giới làm đồ đệ, quá mức khó hiểu.</w:t>
      </w:r>
    </w:p>
    <w:p>
      <w:pPr>
        <w:pStyle w:val="BodyText"/>
      </w:pPr>
      <w:r>
        <w:t xml:space="preserve">Liền thấy Tông Thủ khó hiểu chớp mắt, ngược lại nhìn hai người một cách kinh ngạc.</w:t>
      </w:r>
    </w:p>
    <w:p>
      <w:pPr>
        <w:pStyle w:val="BodyText"/>
      </w:pPr>
      <w:r>
        <w:t xml:space="preserve">- Hai người các ngươi chẳng lẻ không biết, Từ Phương tên kia đã chuẩn bị chọn lựa đầy đủ, tại Nguyên Liên Giới một lần mở mười tòa thiện viện?</w:t>
      </w:r>
    </w:p>
    <w:p>
      <w:pPr>
        <w:pStyle w:val="BodyText"/>
      </w:pPr>
      <w:r>
        <w:t xml:space="preserve">Phong Thái Cực nhướng mày, việc này hắn có nghe nói, nhưng nó và việc họ thu đệ tử thì có quan hệ gì?</w:t>
      </w:r>
    </w:p>
    <w:p>
      <w:pPr>
        <w:pStyle w:val="BodyText"/>
      </w:pPr>
      <w:r>
        <w:t xml:space="preserve">Tông Thủ cười hỏi:</w:t>
      </w:r>
    </w:p>
    <w:p>
      <w:pPr>
        <w:pStyle w:val="BodyText"/>
      </w:pPr>
      <w:r>
        <w:t xml:space="preserve">- Vậy hỏi các ngươi, rốt cuộc đến đây làm gì? Chinh phạt dị giới, cuối cùng cướp đoạt tư nguyên, hay là làm lớn mạnh căn cơ của giáo phái? Sau khi nắm lấy thếgiới này, làm sao để bảo vệ điều khiển? Chẳng lẻ ngoài Nguyên Liên Giới, Kiếm Tông không định tiếp tục khai thác?</w:t>
      </w:r>
    </w:p>
    <w:p>
      <w:pPr>
        <w:pStyle w:val="BodyText"/>
      </w:pPr>
      <w:r>
        <w:t xml:space="preserve">Số lượng dân cư của Vân Giới là có hạn. Nếu thật sự giống như Lục gia, chiếm tám trăm thế giới, cần vô số tu sĩ, vô số đại quân.</w:t>
      </w:r>
    </w:p>
    <w:p>
      <w:pPr>
        <w:pStyle w:val="BodyText"/>
      </w:pPr>
      <w:r>
        <w:t xml:space="preserve">Chỉ có lực lượng của Vân Giới thì không đủ cung cấp.</w:t>
      </w:r>
    </w:p>
    <w:p>
      <w:pPr>
        <w:pStyle w:val="BodyText"/>
      </w:pPr>
      <w:r>
        <w:t xml:space="preserve">Phong Thái Cực ngạc nhiên qua đi liền tỉnh ngộ.</w:t>
      </w:r>
    </w:p>
    <w:p>
      <w:pPr>
        <w:pStyle w:val="BodyText"/>
      </w:pPr>
      <w:r>
        <w:t xml:space="preserve">Tiếp tục khai thác ngoại vực, việc này hắn quả thật chưa nghĩ tới.</w:t>
      </w:r>
    </w:p>
    <w:p>
      <w:pPr>
        <w:pStyle w:val="BodyText"/>
      </w:pPr>
      <w:r>
        <w:t xml:space="preserve">Bất quá nếu luôn có thu hoạch như Nguyên Liên Giới vậy cũng không tệ.</w:t>
      </w:r>
    </w:p>
    <w:p>
      <w:pPr>
        <w:pStyle w:val="BodyText"/>
      </w:pPr>
      <w:r>
        <w:t xml:space="preserve">Bằng lực lượng của Kiếm Tông Thất Môn lực, có thể trông coi một Nguyên Liên Giới.</w:t>
      </w:r>
    </w:p>
    <w:p>
      <w:pPr>
        <w:pStyle w:val="BodyText"/>
      </w:pPr>
      <w:r>
        <w:t xml:space="preserve">Nhưng nếu trong thế giới này cũng có một ít căn cơ, sẽ giảm bớt áp lực cho tông môn.</w:t>
      </w:r>
    </w:p>
    <w:p>
      <w:pPr>
        <w:pStyle w:val="BodyText"/>
      </w:pPr>
      <w:r>
        <w:t xml:space="preserve">Đệ tử trong giới, có thể chọn lựa ưu tú --.</w:t>
      </w:r>
    </w:p>
    <w:p>
      <w:pPr>
        <w:pStyle w:val="BodyText"/>
      </w:pPr>
      <w:r>
        <w:t xml:space="preserve">Nói như vậy, Phật Môn cũng là như thế.</w:t>
      </w:r>
    </w:p>
    <w:p>
      <w:pPr>
        <w:pStyle w:val="BodyText"/>
      </w:pPr>
      <w:r>
        <w:t xml:space="preserve">Nghĩ đến đây, hắn lại nhíu mày:</w:t>
      </w:r>
    </w:p>
    <w:p>
      <w:pPr>
        <w:pStyle w:val="BodyText"/>
      </w:pPr>
      <w:r>
        <w:t xml:space="preserve">- Thể chất của người Nguyên Liên Giới khác với người Vân Giới.</w:t>
      </w:r>
    </w:p>
    <w:p>
      <w:pPr>
        <w:pStyle w:val="BodyText"/>
      </w:pPr>
      <w:r>
        <w:t xml:space="preserve">- Không khác gì nhiều!</w:t>
      </w:r>
    </w:p>
    <w:p>
      <w:pPr>
        <w:pStyle w:val="BodyText"/>
      </w:pPr>
      <w:r>
        <w:t xml:space="preserve">Tông Thủ lắc đầu, hắn vẫn luôn hoài nghi, người Vân Giới, có thể cũng là từ ngoại vực dời vào.</w:t>
      </w:r>
    </w:p>
    <w:p>
      <w:pPr>
        <w:pStyle w:val="BodyText"/>
      </w:pPr>
      <w:r>
        <w:t xml:space="preserve">Vì sao nhân loại, tương tự nhau như vậy?</w:t>
      </w:r>
    </w:p>
    <w:p>
      <w:pPr>
        <w:pStyle w:val="BodyText"/>
      </w:pPr>
      <w:r>
        <w:t xml:space="preserve">Như Lục gia, và người Vân Giới cơ hồ không có gì khác biệt.</w:t>
      </w:r>
    </w:p>
    <w:p>
      <w:pPr>
        <w:pStyle w:val="BodyText"/>
      </w:pPr>
      <w:r>
        <w:t xml:space="preserve">- Bằng vào tài năng của Phong huynh, chắc cũng không bị vấn đề công pháp làm khó?</w:t>
      </w:r>
    </w:p>
    <w:p>
      <w:pPr>
        <w:pStyle w:val="BodyText"/>
      </w:pPr>
      <w:r>
        <w:t xml:space="preserve">Phong Thái Cực nghe vậy chỉ cảm thấy ngứa răng, sắc mặt lúc xanh lúc trắng, cuối cùng cắn răng nói:</w:t>
      </w:r>
    </w:p>
    <w:p>
      <w:pPr>
        <w:pStyle w:val="BodyText"/>
      </w:pPr>
      <w:r>
        <w:t xml:space="preserve">- Việc này ta còn phải hỏi lại Khung Cảnh và trưởng bối trong môn phái mới quyết định được.</w:t>
      </w:r>
    </w:p>
    <w:p>
      <w:pPr>
        <w:pStyle w:val="BodyText"/>
      </w:pPr>
      <w:r>
        <w:t xml:space="preserve">Nếu là Vân Giới bên kia thật sự đồng ý, công pháp tu hành cũng cần các đại năng thánh cảnh thần cảnh trong môn phái đi lo.</w:t>
      </w:r>
    </w:p>
    <w:p>
      <w:pPr>
        <w:pStyle w:val="BodyText"/>
      </w:pPr>
      <w:r>
        <w:t xml:space="preserve">Trong lòng lại cảm thấy không đúng, lần này theo Tông Thủ đi tới, chỉ là Kiếm Tông muốn thử thôi, xem có thể từ ngoại vực, lược đoạt một ít tư nguyên, có lợi cho tông môn không. Sao bây giờ dường như có chút thay đổi.</w:t>
      </w:r>
    </w:p>
    <w:p>
      <w:pPr>
        <w:pStyle w:val="BodyText"/>
      </w:pPr>
      <w:r>
        <w:t xml:space="preserve">Tông Thủ cười, trong Kiếm Tông, trên Linh Cảnh phần lớn đã du lịch ngoại vực, kiến thức rộng hơn Phong Thái Cực nhiều lắm. Sau đó, hắn lại nhìn Triệu Yên Nhiên:</w:t>
      </w:r>
    </w:p>
    <w:p>
      <w:pPr>
        <w:pStyle w:val="BodyText"/>
      </w:pPr>
      <w:r>
        <w:t xml:space="preserve">- Trong Nguyên Liên Giới, không có đạo môn nho môn. Nơi có thể tùy ý thương sanh đạo truyền giáo, cũng không nhiều lắm. Hoàn cảnh nơi đây, chẳng phải thích hợp quý giáo phát triển? Nếu là có thể hoàn toàn ở lại Nguyên Liên, cô có thể giao một châu cho Thương Sanh Đạo quản lý.</w:t>
      </w:r>
    </w:p>
    <w:p>
      <w:pPr>
        <w:pStyle w:val="BodyText"/>
      </w:pPr>
      <w:r>
        <w:t xml:space="preserve">Triệu Yên Nhiên vẻ mặt phiền não, đối với giao nghĩa của Thương Sanh Đạo, nàng không có hứng thú.</w:t>
      </w:r>
    </w:p>
    <w:p>
      <w:pPr>
        <w:pStyle w:val="BodyText"/>
      </w:pPr>
      <w:r>
        <w:t xml:space="preserve">Những cũng biết, nếu là các đồng mông của Thương Sanh Đạo biết được, nhất định mừng như điên, và vô cùng hưng phấn.</w:t>
      </w:r>
    </w:p>
    <w:p>
      <w:pPr>
        <w:pStyle w:val="BodyText"/>
      </w:pPr>
      <w:r>
        <w:t xml:space="preserve">Thậm chí các trưởng bối, cũng sẽ vui mừng. Hơn phân nửa sẽ an tâm, cảng yêu thích Tông Thủ.</w:t>
      </w:r>
    </w:p>
    <w:p>
      <w:pPr>
        <w:pStyle w:val="BodyText"/>
      </w:pPr>
      <w:r>
        <w:t xml:space="preserve">Suy nghĩ sau nửa ngày, tìm không thấy lý do phản đối, Triệu Yên Nhiên cuối cùng vẻ mặt quái dị lắc lắc đầu.</w:t>
      </w:r>
    </w:p>
    <w:p>
      <w:pPr>
        <w:pStyle w:val="BodyText"/>
      </w:pPr>
      <w:r>
        <w:t xml:space="preserve">- Vừa là giảm thuế, vừa là thu đồ, còn có trao đổi linh vật. Sao ta cảm giác chúng ta lần này tới đây không phải đến thu quét Nguyên Liên thế giới, mà là tới làm chuyện tốt?</w:t>
      </w:r>
    </w:p>
    <w:p>
      <w:pPr>
        <w:pStyle w:val="BodyText"/>
      </w:pPr>
      <w:r>
        <w:t xml:space="preserve">Uổng nàng một tháng trước đã chuẩn bị tốt, nếu cần thiết có thể đại khai sát giởi ở nguyên liên giới.</w:t>
      </w:r>
    </w:p>
    <w:p>
      <w:pPr>
        <w:pStyle w:val="BodyText"/>
      </w:pPr>
      <w:r>
        <w:t xml:space="preserve">Nàng Triệu Yên Nhiên, chưa bao giờ thiếu các thủ đoạn Tu La.</w:t>
      </w:r>
    </w:p>
    <w:p>
      <w:pPr>
        <w:pStyle w:val="BodyText"/>
      </w:pPr>
      <w:r>
        <w:t xml:space="preserve">- Nói nhảm cái gì? Ta Đại Kiền xưa nay thương dân như con, dùng nhân hiếu lập quốc. Nguyên Liên bảy quốc, đã là chư hầu, vậy người dân ở đây, cô cũng xem như con dân mình. Sao có thể thu quát chứ?</w:t>
      </w:r>
    </w:p>
    <w:p>
      <w:pPr>
        <w:pStyle w:val="BodyText"/>
      </w:pPr>
      <w:r>
        <w:t xml:space="preserve">Tông Thủ nghe vậy nghiêm mặt lại, giọng nói dõng dạc, giống như tức giận vì lời nói của Triệu Yên Nhiên, vẻ mặt rất là chánh nghĩa nghiêm túc.</w:t>
      </w:r>
    </w:p>
    <w:p>
      <w:pPr>
        <w:pStyle w:val="BodyText"/>
      </w:pPr>
      <w:r>
        <w:t xml:space="preserve">- Yên Nhiên ngươi phải nhớ kỹ, Đại Kiền không đành lòng nhìn người dân Nguyên Liên Giới chịu khổ, cho nên từ xa đến đây cứu người dân Nguyên Liên thoát khỏi bể khổ. Này gọi là gì nhỉ? Đúng rồi, là giải phóng! Cho dù thu hai thành thuế, lấy một ít linh thạch, đó cũng chỉ là chi phí cần thiết để khu trục tà ma.</w:t>
      </w:r>
    </w:p>
    <w:p>
      <w:pPr>
        <w:pStyle w:val="BodyText"/>
      </w:pPr>
      <w:r>
        <w:t xml:space="preserve">Phong Thái Cực bậc cười:</w:t>
      </w:r>
    </w:p>
    <w:p>
      <w:pPr>
        <w:pStyle w:val="BodyText"/>
      </w:pPr>
      <w:r>
        <w:t xml:space="preserve">- Cho nên Quân Thượng mới chuẩn bị mở chợ ở dưới Nguyên Tĩnh Cung.</w:t>
      </w:r>
    </w:p>
    <w:p>
      <w:pPr>
        <w:pStyle w:val="BodyText"/>
      </w:pPr>
      <w:r>
        <w:t xml:space="preserve">Lần đầu cảm giác được vị Quốc Quân đại Inui quốc này thật là thú vị.</w:t>
      </w:r>
    </w:p>
    <w:p>
      <w:pPr>
        <w:pStyle w:val="BodyText"/>
      </w:pPr>
      <w:r>
        <w:t xml:space="preserve">Rõ ràng là đến để lượt đoạt cướp bóc, lại nói như mình có bao nhiêu chánh nghĩa vậy.</w:t>
      </w:r>
    </w:p>
    <w:p>
      <w:pPr>
        <w:pStyle w:val="BodyText"/>
      </w:pPr>
      <w:r>
        <w:t xml:space="preserve">Ước chừng hiểu được ý của Tông Thủ, tức là phải chiếm lý, chỉ phải làm như vậy.</w:t>
      </w:r>
    </w:p>
    <w:p>
      <w:pPr>
        <w:pStyle w:val="Compact"/>
      </w:pPr>
      <w:r>
        <w:t xml:space="preserve">Lúc này hắn cũng không có ý phản đối, cách làm của Cửu Tĩnh trước kia là để bảy nước triều cống theo kỳ hạn.</w:t>
      </w:r>
      <w:r>
        <w:br w:type="textWrapping"/>
      </w:r>
      <w:r>
        <w:br w:type="textWrapping"/>
      </w:r>
    </w:p>
    <w:p>
      <w:pPr>
        <w:pStyle w:val="Heading2"/>
      </w:pPr>
      <w:bookmarkStart w:id="1168" w:name="chương-1148-loạn-thế-anh-kiệt"/>
      <w:bookmarkEnd w:id="1168"/>
      <w:r>
        <w:t xml:space="preserve">1146. Chương 1148: Loạn Thế Anh Kiệt</w:t>
      </w:r>
    </w:p>
    <w:p>
      <w:pPr>
        <w:pStyle w:val="Compact"/>
      </w:pPr>
      <w:r>
        <w:br w:type="textWrapping"/>
      </w:r>
      <w:r>
        <w:br w:type="textWrapping"/>
      </w:r>
    </w:p>
    <w:p>
      <w:pPr>
        <w:pStyle w:val="BodyText"/>
      </w:pPr>
      <w:r>
        <w:t xml:space="preserve">Cách làm của Tông Thủ inh hơn nhiều. Dùng vật đổi vật, tuy nói là trao đổi ngang hang, nhưng định giá ra sao, là do họ định đoạt.</w:t>
      </w:r>
    </w:p>
    <w:p>
      <w:pPr>
        <w:pStyle w:val="BodyText"/>
      </w:pPr>
      <w:r>
        <w:t xml:space="preserve">Những vật quý hiếm ở nơi khác, tại Nguyên Liên Giới cũng rất là bình thường. Những thứ mà Nguyên Liên Giới không có, Vân Giới có nhiều.</w:t>
      </w:r>
    </w:p>
    <w:p>
      <w:pPr>
        <w:pStyle w:val="BodyText"/>
      </w:pPr>
      <w:r>
        <w:t xml:space="preserve">Trao đổi qua lại, chỉ kiếm tiền do giá trị chênh lệch cũng kiếm tiền đầy túi.</w:t>
      </w:r>
    </w:p>
    <w:p>
      <w:pPr>
        <w:pStyle w:val="BodyText"/>
      </w:pPr>
      <w:r>
        <w:t xml:space="preserve">Dường như đã hiểu được, phương pháp này của Tông Thủ tuy là ôn hòa hơn, cũng không giống Cữu Tĩnh vậy hoàn toàn nắm giữ Nguyên Liên Giới nhưng lại âm thầm, cuối cùng càng quét được không hẳn ít hơn Cửu Tĩnh.</w:t>
      </w:r>
    </w:p>
    <w:p>
      <w:pPr>
        <w:pStyle w:val="BodyText"/>
      </w:pPr>
      <w:r>
        <w:t xml:space="preserve">Trong lòng cũng thấy làm vậy cũng không tệ.</w:t>
      </w:r>
    </w:p>
    <w:p>
      <w:pPr>
        <w:pStyle w:val="BodyText"/>
      </w:pPr>
      <w:r>
        <w:t xml:space="preserve">- Chính là vậy.</w:t>
      </w:r>
    </w:p>
    <w:p>
      <w:pPr>
        <w:pStyle w:val="BodyText"/>
      </w:pPr>
      <w:r>
        <w:t xml:space="preserve">Tông Thủ đắc ý gật đầu, dáng vẻ như muốn nói “ngươi thật dễ dạy”.</w:t>
      </w:r>
    </w:p>
    <w:p>
      <w:pPr>
        <w:pStyle w:val="BodyText"/>
      </w:pPr>
      <w:r>
        <w:t xml:space="preserve">Có thể dụng phương pháp mềm nhẹ lấy được tài nguyên, vì sao phải nhiễm máu, tới mức kẻ sống người chết chứ?</w:t>
      </w:r>
    </w:p>
    <w:p>
      <w:pPr>
        <w:pStyle w:val="BodyText"/>
      </w:pPr>
      <w:r>
        <w:t xml:space="preserve">Hắn lại cười:</w:t>
      </w:r>
    </w:p>
    <w:p>
      <w:pPr>
        <w:pStyle w:val="BodyText"/>
      </w:pPr>
      <w:r>
        <w:t xml:space="preserve">- Cô làm như vậy, kỳ thật cũng là tốt cho ba giáo phái các ngươi. Có phần tham dự, cô tự nhiên càng thêm quan tâm! Nếu không nắm lấy dân tâm của người dân Nguyên Liên, sao có thể truyền giáo?.</w:t>
      </w:r>
    </w:p>
    <w:p>
      <w:pPr>
        <w:pStyle w:val="BodyText"/>
      </w:pPr>
      <w:r>
        <w:t xml:space="preserve">Trong lời nói có ý là các ngươi phải biết ơn ta.</w:t>
      </w:r>
    </w:p>
    <w:p>
      <w:pPr>
        <w:pStyle w:val="BodyText"/>
      </w:pPr>
      <w:r>
        <w:t xml:space="preserve">Triệu Yên Nhiên lúc này không biết nó gì luôn. Từ Phương từ ngoài cửa đi vào, nghiêm trang bái lễ:</w:t>
      </w:r>
    </w:p>
    <w:p>
      <w:pPr>
        <w:pStyle w:val="BodyText"/>
      </w:pPr>
      <w:r>
        <w:t xml:space="preserve">- Quân Thượng nhân từ, chúng ta Phật Gia vô cùng cảm kích!</w:t>
      </w:r>
    </w:p>
    <w:p>
      <w:pPr>
        <w:pStyle w:val="BodyText"/>
      </w:pPr>
      <w:r>
        <w:t xml:space="preserve">Hắn vẻ mặt phức tạp nhìn Tông Thủ. Trước khi đến thì còn có lo lắng, lúc này hắn có thể hoàn toàn xác định, Phật Gia nhất có thể rất hưng thịnh tại Nguyên Liên Giới.</w:t>
      </w:r>
    </w:p>
    <w:p>
      <w:pPr>
        <w:pStyle w:val="BodyText"/>
      </w:pPr>
      <w:r>
        <w:t xml:space="preserve">Gặp được một quân vương như vậy, thật thị việc may của Phật Môn.</w:t>
      </w:r>
    </w:p>
    <w:p>
      <w:pPr>
        <w:pStyle w:val="BodyText"/>
      </w:pPr>
      <w:r>
        <w:t xml:space="preserve">Cùng thời gian, tại Vận Giới.</w:t>
      </w:r>
    </w:p>
    <w:p>
      <w:pPr>
        <w:pStyle w:val="BodyText"/>
      </w:pPr>
      <w:r>
        <w:t xml:space="preserve">Khổng Duệ ngạc nhiên từ trong phòng bước ra, nhìn lên trên. Một con rồng bạc bay quanh, tiếng rồng ngâm vang dội, bên cạnh là hình ảnh phượng hoàng --.</w:t>
      </w:r>
    </w:p>
    <w:p>
      <w:pPr>
        <w:pStyle w:val="BodyText"/>
      </w:pPr>
      <w:r>
        <w:t xml:space="preserve">- Long khí bùng cháy mạnh? Dường như không đúng --.</w:t>
      </w:r>
    </w:p>
    <w:p>
      <w:pPr>
        <w:pStyle w:val="BodyText"/>
      </w:pPr>
      <w:r>
        <w:t xml:space="preserve">Khổng Duệ cầm lấy đồng tiền bói toán, cẩn thận xem xét, sau đó vẻ mặt càng quái dị.</w:t>
      </w:r>
    </w:p>
    <w:p>
      <w:pPr>
        <w:pStyle w:val="BodyText"/>
      </w:pPr>
      <w:r>
        <w:t xml:space="preserve">- Quân Thượng hắn đã làm gì ở ngoại vực? Làm cho long phượng giao minh?</w:t>
      </w:r>
    </w:p>
    <w:p>
      <w:pPr>
        <w:pStyle w:val="BodyText"/>
      </w:pPr>
      <w:r>
        <w:t xml:space="preserve">Sau khi thuyết phục đám ngươi Phong Thái Cực, còn có đại điển nhường ngôi sách phong.</w:t>
      </w:r>
    </w:p>
    <w:p>
      <w:pPr>
        <w:pStyle w:val="BodyText"/>
      </w:pPr>
      <w:r>
        <w:t xml:space="preserve">Này là lễ nghi chính thức, cho các quốc chủ cũ của bảy quốc nhường ngôi, sau đó do Đại Kiền sách phong.</w:t>
      </w:r>
    </w:p>
    <w:p>
      <w:pPr>
        <w:pStyle w:val="BodyText"/>
      </w:pPr>
      <w:r>
        <w:t xml:space="preserve">Hết thảy đều do Từ Phương vị người trong Phật gia này lo, cũng ra hình dáng lắm.</w:t>
      </w:r>
    </w:p>
    <w:p>
      <w:pPr>
        <w:pStyle w:val="BodyText"/>
      </w:pPr>
      <w:r>
        <w:t xml:space="preserve">Sau bước này, bảy quốc của Nguyên Liên mới chánh thức xem như là các chư hầu của Đại Kiền.</w:t>
      </w:r>
    </w:p>
    <w:p>
      <w:pPr>
        <w:pStyle w:val="BodyText"/>
      </w:pPr>
      <w:r>
        <w:t xml:space="preserve">Mà chỉ mấy ngày sau, dưới Nguyên Tĩnh Cung đã tập hợp vô số người.</w:t>
      </w:r>
    </w:p>
    <w:p>
      <w:pPr>
        <w:pStyle w:val="BodyText"/>
      </w:pPr>
      <w:r>
        <w:t xml:space="preserve">Có người mang theo các loại dị bảo đến để trao đổi tiền tài. Nhưng tuyệt đại đa số, cũng vi bái nhập vào ba giáo phái mà Tông Thủ nói.</w:t>
      </w:r>
    </w:p>
    <w:p>
      <w:pPr>
        <w:pStyle w:val="BodyText"/>
      </w:pPr>
      <w:r>
        <w:t xml:space="preserve">Lúc này, Nguyên Liên Giới giống như Vân Giới của hai ngàn năm trước vậy. Vô luận là võ đạo hay linh pháp, đều cực kỳ thô thiển. Muốn tu hành, cũng không chỗ để học.</w:t>
      </w:r>
    </w:p>
    <w:p>
      <w:pPr>
        <w:pStyle w:val="BodyText"/>
      </w:pPr>
      <w:r>
        <w:t xml:space="preserve">Mà Tông Thủ lúc này lại không hề báo trước, mở ra cánh cửa cho bọn họ.</w:t>
      </w:r>
    </w:p>
    <w:p>
      <w:pPr>
        <w:pStyle w:val="BodyText"/>
      </w:pPr>
      <w:r>
        <w:t xml:space="preserve">Vô luận là thật hay là giả, đều muốn thử một lần.</w:t>
      </w:r>
    </w:p>
    <w:p>
      <w:pPr>
        <w:pStyle w:val="BodyText"/>
      </w:pPr>
      <w:r>
        <w:t xml:space="preserve">Nguyên Tĩnh Cung phồn hoa huyên náo, làm cho trưởng lão hai tông Không Khí Đan Tuyền vui vẻ.</w:t>
      </w:r>
    </w:p>
    <w:p>
      <w:pPr>
        <w:pStyle w:val="BodyText"/>
      </w:pPr>
      <w:r>
        <w:t xml:space="preserve">Hai tông chuyên tấn công luyện khí luyện đan, trao đổi linh vật đều rất rẻ. Lần này đi theo tới, thì có không ít khí sư đan sư. Chỉ ngắn ngủn vài ngày, lời cực nhiều.</w:t>
      </w:r>
    </w:p>
    <w:p>
      <w:pPr>
        <w:pStyle w:val="BodyText"/>
      </w:pPr>
      <w:r>
        <w:t xml:space="preserve">Tự nhiên cũng có người đến đây vì tiền tài phàm tục. Mà tu giả không thèm để ý nhất chính là những thứ này.</w:t>
      </w:r>
    </w:p>
    <w:p>
      <w:pPr>
        <w:pStyle w:val="BodyText"/>
      </w:pPr>
      <w:r>
        <w:t xml:space="preserve">Còn về thu đồ, mấy người chủ trì của Kiếm Tông và Thương Sanh Đạo, ban đầu còn có chút kháng cự không muốn, nhưng sau một lần ngẫu nhiên, một vị tu sĩ của Ngũ Tuyệt Sơn Trang chọn được một thiếu niên có thiên phú tuyệt đỉnh từ trong đám người cùng khổ từ chung quanh tới đây, cho hắn bái nhập vào môn phái, cả Nguyên Tĩnh Cung lập tức sôi trào.</w:t>
      </w:r>
    </w:p>
    <w:p>
      <w:pPr>
        <w:pStyle w:val="BodyText"/>
      </w:pPr>
      <w:r>
        <w:t xml:space="preserve">Người dân Nguyên Liên thế giới và người Vân Giới quả thật khác nhau rất ít.</w:t>
      </w:r>
    </w:p>
    <w:p>
      <w:pPr>
        <w:pStyle w:val="BodyText"/>
      </w:pPr>
      <w:r>
        <w:t xml:space="preserve">Cho dù có khác nhau chỉ là khác về vị trí mạch lạc, rất dễ dàng sửa đổi. Còn các phương diện khác, như ngộ tính, căn cốt, tâm tính đều tương tự.</w:t>
      </w:r>
    </w:p>
    <w:p>
      <w:pPr>
        <w:pStyle w:val="BodyText"/>
      </w:pPr>
      <w:r>
        <w:t xml:space="preserve">Nguyên hồn cũng có ba hồn bảy phách, không có gì khác nhau.</w:t>
      </w:r>
    </w:p>
    <w:p>
      <w:pPr>
        <w:pStyle w:val="BodyText"/>
      </w:pPr>
      <w:r>
        <w:t xml:space="preserve">Nói cách khác, người trong thế giới này cũng không phải không có cơ hội đạt đến thánh cảnh chí tôn.</w:t>
      </w:r>
    </w:p>
    <w:p>
      <w:pPr>
        <w:pStyle w:val="BodyText"/>
      </w:pPr>
      <w:r>
        <w:t xml:space="preserve">Cho dù tương lai thành tựu có hạn, nhưng đối với Thương Sanh Đạo và Kiếm Tông hai đại giáo phái ít người mà nói, cũng là bổ sung không nhỏ.</w:t>
      </w:r>
    </w:p>
    <w:p>
      <w:pPr>
        <w:pStyle w:val="BodyText"/>
      </w:pPr>
      <w:r>
        <w:t xml:space="preserve">Từ bất đầu thì không muốn, chỉ trong mấy ngày, liền biến thành nhiệt tình, toàn lực ứng phó.</w:t>
      </w:r>
    </w:p>
    <w:p>
      <w:pPr>
        <w:pStyle w:val="BodyText"/>
      </w:pPr>
      <w:r>
        <w:t xml:space="preserve">Thậm chí số lượng đệ tử và tranh cãi tới trước mặt Tông Thủ.</w:t>
      </w:r>
    </w:p>
    <w:p>
      <w:pPr>
        <w:pStyle w:val="BodyText"/>
      </w:pPr>
      <w:r>
        <w:t xml:space="preserve">Sau mấy chục ngày cũng thu hoạch mấy chục đệ tử thiên phú thật tốt.</w:t>
      </w:r>
    </w:p>
    <w:p>
      <w:pPr>
        <w:pStyle w:val="BodyText"/>
      </w:pPr>
      <w:r>
        <w:t xml:space="preserve">Đáng tiếc, lần này đưa tới Nguyên Tĩnh Cung, tuy nhiều người thuộc giai cấp quyền quý, nhưng đa số chỉ là thuộc các chi nhánh phân nhánh không được chú trọng.</w:t>
      </w:r>
    </w:p>
    <w:p>
      <w:pPr>
        <w:pStyle w:val="BodyText"/>
      </w:pPr>
      <w:r>
        <w:t xml:space="preserve">Bảy quốc sau khi cân nhắc, cố ý muốn lấy lòng Nguyên Tĩnh Cung, cũng muốn thử một phen, nhưng rồi lạ sợ rủi ro, vì vậy chỉ đưa đến những người của phân nhánh, không thuộc dòng chính.</w:t>
      </w:r>
    </w:p>
    <w:p>
      <w:pPr>
        <w:pStyle w:val="BodyText"/>
      </w:pPr>
      <w:r>
        <w:t xml:space="preserve">Hành động này làm cho Phong Thái Cực và mấy vị trưởng lão linh cảnh của Thương Sanh Đạo rất là bất mãn.</w:t>
      </w:r>
    </w:p>
    <w:p>
      <w:pPr>
        <w:pStyle w:val="BodyText"/>
      </w:pPr>
      <w:r>
        <w:t xml:space="preserve">Vì vậy họ muốn học Phật Môn, tại các linh đại trong bảy quốc mở phân viện để tìm kiếm.</w:t>
      </w:r>
    </w:p>
    <w:p>
      <w:pPr>
        <w:pStyle w:val="BodyText"/>
      </w:pPr>
      <w:r>
        <w:t xml:space="preserve">Nhưng lúc này, còn chưa đứng vững, nên tạm thời để qua một bên.</w:t>
      </w:r>
    </w:p>
    <w:p>
      <w:pPr>
        <w:pStyle w:val="BodyText"/>
      </w:pPr>
      <w:r>
        <w:t xml:space="preserve">Một tháng sau mới là kiểm tra chính thức.</w:t>
      </w:r>
    </w:p>
    <w:p>
      <w:pPr>
        <w:pStyle w:val="BodyText"/>
      </w:pPr>
      <w:r>
        <w:t xml:space="preserve">Không giống như trước kia, thái độ của ba giáo phái đối với Nguyên Liên Giới là có thì tốt không có cũng chẳng sao, tìm kiếm càn quét một phen là đủ. Giờ phút này, là muốn chính thức quyết tử.</w:t>
      </w:r>
    </w:p>
    <w:p>
      <w:pPr>
        <w:pStyle w:val="BodyText"/>
      </w:pPr>
      <w:r>
        <w:t xml:space="preserve">-------------------------</w:t>
      </w:r>
    </w:p>
    <w:p>
      <w:pPr>
        <w:pStyle w:val="BodyText"/>
      </w:pPr>
      <w:r>
        <w:t xml:space="preserve">- Người ta nói, loạn thế xuất anh hùng, nguy nan hiện hào kiệt. Bây giờ Nguyên Liên Giới đang trong hố sâu khổ nạn, theo Cô thấy, trong Nguyên Liên Giới các ngươi, những người thiên phú tuyệt giai, có thể có thành tựu trên cũng con đường tu hành rất nhiều, không thua gì Vân Giới chúng ta trăm năm trước --.</w:t>
      </w:r>
    </w:p>
    <w:p>
      <w:pPr>
        <w:pStyle w:val="BodyText"/>
      </w:pPr>
      <w:r>
        <w:t xml:space="preserve">Trên Nguyên Tĩnh Cung, Tông Thủ đứng dựa vào hành lang, vô cùng hứng thú nhìn chợ lớn đang xây dựng phía dưới, hiện đã có quy mô hình ảnh rõ ràng.</w:t>
      </w:r>
    </w:p>
    <w:p>
      <w:pPr>
        <w:pStyle w:val="BodyText"/>
      </w:pPr>
      <w:r>
        <w:t xml:space="preserve">Nơi đây trước kia chỉ có vài khách điếm mà thôi, để tiện cho người đến đây tham bái Cữu Tĩnh ở, mà bây giờ lại nhà kế liền nhà, nam bắc vạn trượng. Có khoảng trăm ngàn người tụ hợp ở đây.</w:t>
      </w:r>
    </w:p>
    <w:p>
      <w:pPr>
        <w:pStyle w:val="BodyText"/>
      </w:pPr>
      <w:r>
        <w:t xml:space="preserve">Mà lúc này nghe hắn nói chuyện là một nam tử ước chứng ba mươi, cũng chính là người khiến cho Tông Thủ chú ý khá lâu trên chính Điện Nguyên Tĩnh Cung.</w:t>
      </w:r>
    </w:p>
    <w:p>
      <w:pPr>
        <w:pStyle w:val="BodyText"/>
      </w:pPr>
      <w:r>
        <w:t xml:space="preserve">Hắn lúc này vẻ mặt bình tĩnh, đứng ở phía sau Tông Thủ. Cử chỉ hào phóng không e dè, lại có lễ độ.</w:t>
      </w:r>
    </w:p>
    <w:p>
      <w:pPr>
        <w:pStyle w:val="BodyText"/>
      </w:pPr>
      <w:r>
        <w:t xml:space="preserve">Lúc này nghe vậy, cũng hơi lắc đầu:</w:t>
      </w:r>
    </w:p>
    <w:p>
      <w:pPr>
        <w:pStyle w:val="BodyText"/>
      </w:pPr>
      <w:r>
        <w:t xml:space="preserve">- Nguyên Liên Giới chúng ta nhân tài nhiều hay không Trang Vũ không biết, chỉ biết lần này nếu không phải Tiên Quân khai ân, những người này có lẽ cả đời đều bình thường. Nhiều nhất bảy tám chục năm thời gian, sẽ hóa thành bụi đất. Tiên Quân đại đức, đối bọn họ mà nói, cũng như ân tái tạo. Người dân Nguyên Liên Giới nhất định vĩnh thế cảm kích!</w:t>
      </w:r>
    </w:p>
    <w:p>
      <w:pPr>
        <w:pStyle w:val="BodyText"/>
      </w:pPr>
      <w:r>
        <w:t xml:space="preserve">Trong lời nói mang đầy kính nể.</w:t>
      </w:r>
    </w:p>
    <w:p>
      <w:pPr>
        <w:pStyle w:val="BodyText"/>
      </w:pPr>
      <w:r>
        <w:t xml:space="preserve">- Thật không? Trong số đó cũng có Trang Vũ ngươi?</w:t>
      </w:r>
    </w:p>
    <w:p>
      <w:pPr>
        <w:pStyle w:val="BodyText"/>
      </w:pPr>
      <w:r>
        <w:t xml:space="preserve">Tông Thủ cười khẻ, sau đó thấy phía sau im lặng. Hắn cũng không để ý, lại hỏi tiếp:</w:t>
      </w:r>
    </w:p>
    <w:p>
      <w:pPr>
        <w:pStyle w:val="BodyText"/>
      </w:pPr>
      <w:r>
        <w:t xml:space="preserve">- Cô nghe nói, mười mấy năm nay, cả tuyến đông của Đại Lâm Quốc đều do Trang Vũ ngươi một người chống đỡ? Chín Tĩnh cư sĩ rất nể trọng ngươi? Là danh tướng hiếm có của Nguyên Liên Giới --.</w:t>
      </w:r>
    </w:p>
    <w:p>
      <w:pPr>
        <w:pStyle w:val="BodyText"/>
      </w:pPr>
      <w:r>
        <w:t xml:space="preserve">Đại Lâm ở cạnh Tuyên Quốc, địa vực khá lớn, khoảng chừng tám tỉnh.</w:t>
      </w:r>
    </w:p>
    <w:p>
      <w:pPr>
        <w:pStyle w:val="BodyText"/>
      </w:pPr>
      <w:r>
        <w:t xml:space="preserve">Bất quá bởi vì hơn phân nửa quốc giới đều ở phía đông, chiến sự liên miên, là nước yếu nhất trong bảy quốc.</w:t>
      </w:r>
    </w:p>
    <w:p>
      <w:pPr>
        <w:pStyle w:val="Compact"/>
      </w:pPr>
      <w:r>
        <w:t xml:space="preserve">Bất quá, tình hình này mười năm trước đã thay đổi.</w:t>
      </w:r>
      <w:r>
        <w:br w:type="textWrapping"/>
      </w:r>
      <w:r>
        <w:br w:type="textWrapping"/>
      </w:r>
    </w:p>
    <w:p>
      <w:pPr>
        <w:pStyle w:val="Heading2"/>
      </w:pPr>
      <w:bookmarkStart w:id="1169" w:name="chương-1149-trì-thế-năng-thần"/>
      <w:bookmarkEnd w:id="1169"/>
      <w:r>
        <w:t xml:space="preserve">1147. Chương 1149: Trì Thế Năng Thần?</w:t>
      </w:r>
    </w:p>
    <w:p>
      <w:pPr>
        <w:pStyle w:val="Compact"/>
      </w:pPr>
      <w:r>
        <w:br w:type="textWrapping"/>
      </w:r>
      <w:r>
        <w:br w:type="textWrapping"/>
      </w:r>
    </w:p>
    <w:p>
      <w:pPr>
        <w:pStyle w:val="BodyText"/>
      </w:pPr>
      <w:r>
        <w:t xml:space="preserve">Trang Vũ ngang trời xuất thế, lấy thân phận bình dân, trong một trận chiến sáng chói lên. Hai mươi bốn tuổi đã dẫn ba trăm ngàn quân, đại bại địch quân nhiều hơn gấp bốn lần.</w:t>
      </w:r>
    </w:p>
    <w:p>
      <w:pPr>
        <w:pStyle w:val="BodyText"/>
      </w:pPr>
      <w:r>
        <w:t xml:space="preserve">Sau đó liên tục đại thắng, làm các nước do Cửu Đô Tiên Đình Hồng Cửu Trần quản hạt, đều không dám xâm phạt phía tây, cũng làm Cửu Tĩnh vui mừng không thôi, thậm chí phá lệ thưởng cho hắn vài công pháp lưu truyền ở ngoại vực.</w:t>
      </w:r>
    </w:p>
    <w:p>
      <w:pPr>
        <w:pStyle w:val="BodyText"/>
      </w:pPr>
      <w:r>
        <w:t xml:space="preserve">- Tiên Quân quá khen!</w:t>
      </w:r>
    </w:p>
    <w:p>
      <w:pPr>
        <w:pStyle w:val="BodyText"/>
      </w:pPr>
      <w:r>
        <w:t xml:space="preserve">Trang Vũ bình đạm nói.</w:t>
      </w:r>
    </w:p>
    <w:p>
      <w:pPr>
        <w:pStyle w:val="BodyText"/>
      </w:pPr>
      <w:r>
        <w:t xml:space="preserve">- Nhưng Trang Vũ tự hỏi, quả thật có khả năng dẫn quân.</w:t>
      </w:r>
    </w:p>
    <w:p>
      <w:pPr>
        <w:pStyle w:val="BodyText"/>
      </w:pPr>
      <w:r>
        <w:t xml:space="preserve">Trong ngôn ngữ tràn ngập tự tin, mà không phải tự phụ.</w:t>
      </w:r>
    </w:p>
    <w:p>
      <w:pPr>
        <w:pStyle w:val="BodyText"/>
      </w:pPr>
      <w:r>
        <w:t xml:space="preserve">Tông Thủ cũng khẻ gật đầu.</w:t>
      </w:r>
    </w:p>
    <w:p>
      <w:pPr>
        <w:pStyle w:val="BodyText"/>
      </w:pPr>
      <w:r>
        <w:t xml:space="preserve">- Quả thật là vậy! Cô sau khi biết được, đặc biệt tra qua mấy trận chiến của ngươi, lại phát hiện một chuyện cực kỳ thú vị, ba năm gần đây, liên tục bốn trận chiến, Trang Vũ ngươi đều có cơ hội đại thắng, nhưng lại rất kềm chế, chỉ chém giết một ít liền thu binh không đánh nữa --.</w:t>
      </w:r>
    </w:p>
    <w:p>
      <w:pPr>
        <w:pStyle w:val="BodyText"/>
      </w:pPr>
      <w:r>
        <w:t xml:space="preserve">Trang Vũ trong mắt lập tức nhỏ như đầu kim, đâm vào sau lưng Tông Thủ.</w:t>
      </w:r>
    </w:p>
    <w:p>
      <w:pPr>
        <w:pStyle w:val="BodyText"/>
      </w:pPr>
      <w:r>
        <w:t xml:space="preserve">Tông Thủ không thèm để ý, coi như không phát hiện.</w:t>
      </w:r>
    </w:p>
    <w:p>
      <w:pPr>
        <w:pStyle w:val="BodyText"/>
      </w:pPr>
      <w:r>
        <w:t xml:space="preserve">- Đây là muốn nuôi địch để sau này tự lập làm vua, hay lo lắng Chín Tĩnh qua cầu rút ván, hoặc là Trang Vũ ngươi đột nhiên trở nên thiện lương?</w:t>
      </w:r>
    </w:p>
    <w:p>
      <w:pPr>
        <w:pStyle w:val="BodyText"/>
      </w:pPr>
      <w:r>
        <w:t xml:space="preserve">Trang Vũ vừa muốn biên giải, nhìn thấy cặp mắt thanh lãnh của Tông Thủ quay đầu nhìn lại, lộ ra ý khinh miệt.</w:t>
      </w:r>
    </w:p>
    <w:p>
      <w:pPr>
        <w:pStyle w:val="BodyText"/>
      </w:pPr>
      <w:r>
        <w:t xml:space="preserve">- Ngươi nếu là muốn biện giải, vậy thì không cần. Loại người như ngươi ta, chỉ cần xác định việc nào đó, thì chứng cớ gì đó đều không quan trọng. Thủ đoạn của ngươi có thể che dấu Cửu Tĩnh, nhưng không thể gạt được Cô!</w:t>
      </w:r>
    </w:p>
    <w:p>
      <w:pPr>
        <w:pStyle w:val="BodyText"/>
      </w:pPr>
      <w:r>
        <w:t xml:space="preserve">Trang Vũ trên trán đổ đầy mồ hôi lạnh. Sau nửa ngày liền ôm quyền trầm giọng nói:</w:t>
      </w:r>
    </w:p>
    <w:p>
      <w:pPr>
        <w:pStyle w:val="BodyText"/>
      </w:pPr>
      <w:r>
        <w:t xml:space="preserve">- Không ngờ Quân Thượng cũng am hiểu binh pháp! Quả thật có chuyện này, nhưng mà tiểu thần, cũng là bất đắc dĩ mà thôi --.</w:t>
      </w:r>
    </w:p>
    <w:p>
      <w:pPr>
        <w:pStyle w:val="BodyText"/>
      </w:pPr>
      <w:r>
        <w:t xml:space="preserve">- Bất đắc dĩ, là hùng tâm bừng bừng đúng không? Âm thầm chiêu bình mãi mã, ẩn man số lượng. Trang Vũ ngươi là muốn làm gì?</w:t>
      </w:r>
    </w:p>
    <w:p>
      <w:pPr>
        <w:pStyle w:val="BodyText"/>
      </w:pPr>
      <w:r>
        <w:t xml:space="preserve">Tông Thủ cười ra tiếng, lãnh lẽo hỏi:</w:t>
      </w:r>
    </w:p>
    <w:p>
      <w:pPr>
        <w:pStyle w:val="BodyText"/>
      </w:pPr>
      <w:r>
        <w:t xml:space="preserve">- Với tài năng của ngươi, hơn Hà Đạo Nhân gấp mười lần, quân lực nắm giữa trong tay, cũng gấp ba hắn, hôm nay có lẽ trong lòng oán hận Cô. Không chọn ngươi làm lãnh đạo bảy quốc, ngược lại đoạt đi quân quyền của ngươi?</w:t>
      </w:r>
    </w:p>
    <w:p>
      <w:pPr>
        <w:pStyle w:val="BodyText"/>
      </w:pPr>
      <w:r>
        <w:t xml:space="preserve">Trang Vũ cả người chấn động, sắc mặt trắng bệch, sau đó cắn răng mở miệng:</w:t>
      </w:r>
    </w:p>
    <w:p>
      <w:pPr>
        <w:pStyle w:val="BodyText"/>
      </w:pPr>
      <w:r>
        <w:t xml:space="preserve">- Cửu Tĩnh tại Nguyên Liên Giới chiến tranh lượt đoạt. Mấy thân nhân của tiểu thần đều vì vậy mà chết, cho dù có ý phản, cũng là nên!</w:t>
      </w:r>
    </w:p>
    <w:p>
      <w:pPr>
        <w:pStyle w:val="BodyText"/>
      </w:pPr>
      <w:r>
        <w:t xml:space="preserve">- Cửu Tĩnh tại Nguyên Liên Giới chiến tranh lượt đoạt. Mấy thân nhân của tiểu thần đều vì vậy mà chết, cho dù có ý phản, cũng là nên!</w:t>
      </w:r>
    </w:p>
    <w:p>
      <w:pPr>
        <w:pStyle w:val="BodyText"/>
      </w:pPr>
      <w:r>
        <w:t xml:space="preserve">Lời nói dõng dạc, mang đấy oán giận, cũng mang theo vạn phần bất đắc dĩ.</w:t>
      </w:r>
    </w:p>
    <w:p>
      <w:pPr>
        <w:pStyle w:val="BodyText"/>
      </w:pPr>
      <w:r>
        <w:t xml:space="preserve">- Nên sao? Lý do này không tệ, chỉ mong ngươi là thiệt tình thiệt ý!</w:t>
      </w:r>
    </w:p>
    <w:p>
      <w:pPr>
        <w:pStyle w:val="BodyText"/>
      </w:pPr>
      <w:r>
        <w:t xml:space="preserve">Tông Thủ khẽ gật đầu, sau đó trong mắt sáng bừng:</w:t>
      </w:r>
    </w:p>
    <w:p>
      <w:pPr>
        <w:pStyle w:val="BodyText"/>
      </w:pPr>
      <w:r>
        <w:t xml:space="preserve">- Vậy sau khi giết Cửu Tĩnh thì sao? Bị đám người Hồng Cửu Trần Đàm Kính hợp tác giết chết? Sau đó Nguyên Liên Giới tiếp tục chìm trong bể khổ. Với trí óc của Trang Vũ ngươi, sẽ không thật sự không có chuẩn bị gì chứ?</w:t>
      </w:r>
    </w:p>
    <w:p>
      <w:pPr>
        <w:pStyle w:val="BodyText"/>
      </w:pPr>
      <w:r>
        <w:t xml:space="preserve">Trang Vũ con ngươi co lại, sắc mặt trở nên vô cùng tái nhợt.</w:t>
      </w:r>
    </w:p>
    <w:p>
      <w:pPr>
        <w:pStyle w:val="BodyText"/>
      </w:pPr>
      <w:r>
        <w:t xml:space="preserve">Đột nhiên hắn hiểu được, những gì Tông Thủ nói nãy giờ, chỉ vì câu này thôi.</w:t>
      </w:r>
    </w:p>
    <w:p>
      <w:pPr>
        <w:pStyle w:val="BodyText"/>
      </w:pPr>
      <w:r>
        <w:t xml:space="preserve">Không khỏi trong miệng khô rang, muốn biện bác, rồi lại không biết nói gì cho đúng.</w:t>
      </w:r>
    </w:p>
    <w:p>
      <w:pPr>
        <w:pStyle w:val="BodyText"/>
      </w:pPr>
      <w:r>
        <w:t xml:space="preserve">Chỉ cảm thấy chính mình, đã bị người trước mắt, hoàn toàn nhìn thấu, không có chút bí ẩn nào. Hơn nữa, hắn cũng biết cho dù biện giải phản bác, người này cũng không để ý. Thực lực người này nắm giữ mạnh hơn hắn nhiều. Mà hắn, Trang Vũ, hoàn toàn không có phương pháp phản kháng.</w:t>
      </w:r>
    </w:p>
    <w:p>
      <w:pPr>
        <w:pStyle w:val="BodyText"/>
      </w:pPr>
      <w:r>
        <w:t xml:space="preserve">Hắn chết sống chỉ do tâm tình của người này -- chỉ riêng điểm này, cho dù hắn đầy bụng tài mưu, thực lực tích góp nhiều năm, hoàn toàn không có tác dụng.</w:t>
      </w:r>
    </w:p>
    <w:p>
      <w:pPr>
        <w:pStyle w:val="BodyText"/>
      </w:pPr>
      <w:r>
        <w:t xml:space="preserve">Quả thật chỉ cần hoài nghi là đủ!</w:t>
      </w:r>
    </w:p>
    <w:p>
      <w:pPr>
        <w:pStyle w:val="BodyText"/>
      </w:pPr>
      <w:r>
        <w:t xml:space="preserve">Người trong tay nắm giữ cường quyền cần gì phải nói đạo lý?</w:t>
      </w:r>
    </w:p>
    <w:p>
      <w:pPr>
        <w:pStyle w:val="BodyText"/>
      </w:pPr>
      <w:r>
        <w:t xml:space="preserve">- Không nói chuyện, vậy Cô coi như ngươi đã thừa nhận!</w:t>
      </w:r>
    </w:p>
    <w:p>
      <w:pPr>
        <w:pStyle w:val="BodyText"/>
      </w:pPr>
      <w:r>
        <w:t xml:space="preserve">Tông Thủ quay đầu lại, rất là thích thú nhìn khu chợ phía dưới.</w:t>
      </w:r>
    </w:p>
    <w:p>
      <w:pPr>
        <w:pStyle w:val="BodyText"/>
      </w:pPr>
      <w:r>
        <w:t xml:space="preserve">Vị danh tướng Nguyên Liên Giới này lúc này đã nằm trong tay hắn, không trốn thoát được.</w:t>
      </w:r>
    </w:p>
    <w:p>
      <w:pPr>
        <w:pStyle w:val="BodyText"/>
      </w:pPr>
      <w:r>
        <w:t xml:space="preserve">- Người như ngươi, Cô cũng rất e sợ, tuyệt không dám chọn ngươi làm quân chủ một phương. Vua một nước là không có phần ngươi, nhưng có thể cho ngươi làm Đô Đốc Tiền Quân của Đại Kiền Tiên Triều. Đứng trên các quân chủ bốn quốc, tổng quản chiến sự phía đông. Nghĩ đến tình hình hôm nay, ngươi cũng có thể thăm dò biết một hai. Ta Đại Kiền vẫn chưa đứng vững, giờ cũng chưa rõ làm sao để ứng đối. Trước mắt chỉ có thể trọng dụng ngươi. Một tháng sau, nếu ngươi có thể thắng các nước phía đông, vậy mọi chuyện đều tốt lành. Cô sẽ có hồi báo. Nếu là không thắng, vậy Cô trước khi rời đi sẽ chém đầu ngươi --.</w:t>
      </w:r>
    </w:p>
    <w:p>
      <w:pPr>
        <w:pStyle w:val="BodyText"/>
      </w:pPr>
      <w:r>
        <w:t xml:space="preserve">Vị trí Đô Đốc năm quân, chỉ dưới Đô Kiểm năm quân, nhưng chỉ là của ‘Đại Kiền tiên triều’ vốn chỉ có xác ngoài, mà không phải Kiền Quốc của Vân Giới, dùng để ứng phó tình hình trước mắt, cho này sau này thế nào, có qua cầu rút ván hay không, vậy phải xem xem người này biểu hiện thế nào.</w:t>
      </w:r>
    </w:p>
    <w:p>
      <w:pPr>
        <w:pStyle w:val="BodyText"/>
      </w:pPr>
      <w:r>
        <w:t xml:space="preserve">Trang Vũ thị lại sửng sốt, sau nửa ngày mới vẻ mặt phức tạp cúi người đi một lễ:</w:t>
      </w:r>
    </w:p>
    <w:p>
      <w:pPr>
        <w:pStyle w:val="BodyText"/>
      </w:pPr>
      <w:r>
        <w:t xml:space="preserve">- Thần đa tạ Tiên Quân coi trọng! Tiên Quân quả thật có lòng bao dung. Một tháng sau, dù đại thắng hoặc thất bại, Trang Vũ sẽ hết sức đẩy lùi kẻ địch!</w:t>
      </w:r>
    </w:p>
    <w:p>
      <w:pPr>
        <w:pStyle w:val="BodyText"/>
      </w:pPr>
      <w:r>
        <w:t xml:space="preserve">Hắn không chút dám đáp ứng, chỉ vì hắn rõ ràng, chỉ là trao đổi mà thôi.</w:t>
      </w:r>
    </w:p>
    <w:p>
      <w:pPr>
        <w:pStyle w:val="BodyText"/>
      </w:pPr>
      <w:r>
        <w:t xml:space="preserve">Từ đầu đến cuối, đều là bắt buộc uy hiếp, không cho hắn cơ hội phản đối, dù chỉ nửa phần, và cũng không chút che dấu sự e dè đề phòng. Còn câu thứ hai, ngữ khí cũng vô cùng quái dị, không biết là cảm thán hay trào phúng lại.</w:t>
      </w:r>
    </w:p>
    <w:p>
      <w:pPr>
        <w:pStyle w:val="BodyText"/>
      </w:pPr>
      <w:r>
        <w:t xml:space="preserve">- Bao dung?</w:t>
      </w:r>
    </w:p>
    <w:p>
      <w:pPr>
        <w:pStyle w:val="BodyText"/>
      </w:pPr>
      <w:r>
        <w:t xml:space="preserve">Tông Thủ cười, sờ sờ cằm.</w:t>
      </w:r>
    </w:p>
    <w:p>
      <w:pPr>
        <w:pStyle w:val="BodyText"/>
      </w:pPr>
      <w:r>
        <w:t xml:space="preserve">Hắn trú nhan quá sớm, cho đến bây giờ cằm vẫn bóng loáng, không có râu, đây là điều hắn vẫn tiếc nuối. Bất quá, nói không chừng, hắn là thật có chút bao dung.</w:t>
      </w:r>
    </w:p>
    <w:p>
      <w:pPr>
        <w:pStyle w:val="BodyText"/>
      </w:pPr>
      <w:r>
        <w:t xml:space="preserve">Kỳ thật hắn chỉ đoán được một phần những bố trí mấy năm nay của Trang Vũ mà thôi. Ngày sau, người này thành công hay không cũng khó biết được.</w:t>
      </w:r>
    </w:p>
    <w:p>
      <w:pPr>
        <w:pStyle w:val="BodyText"/>
      </w:pPr>
      <w:r>
        <w:t xml:space="preserve">Ngày sau rốt cuộc người này, năng phủ cuối cùng thành công, cũng là không biết.</w:t>
      </w:r>
    </w:p>
    <w:p>
      <w:pPr>
        <w:pStyle w:val="BodyText"/>
      </w:pPr>
      <w:r>
        <w:t xml:space="preserve">Bất quá mấy chục năm sau, Thần Hoàng dẫn đại quân chinh phạt chung quanh, nhưng lại thua ở Nguyên Liên Giới, bị ngăn cản suốt bảy năm. Cũng chính vì trận chiến ở Nguyên Liên Giới, dính líu tới số lượng quân lực lớn, mới không thể nhanh chóng thống nhất Vân Giới. Trước quân Khổng Dao, chiến là bại, mà thảm nhất là thiếu chút nữa bị đuổi khỏi Vân Giới. Nếu không phải vì tranh giành quyền lực tại Đại Thương, vị Liêu Vương kế thừa ngôi hoàng đế kia quá mức đề phòng Khổng Dao, cuối cùng Đại Thương có sụp đổ không cũng khó nói.</w:t>
      </w:r>
    </w:p>
    <w:p>
      <w:pPr>
        <w:pStyle w:val="BodyText"/>
      </w:pPr>
      <w:r>
        <w:t xml:space="preserve">Bất quá Tông Thủ rất là tò mò về người ngăn cản Thần Hoàng tại Nguyên Liên Giới suốt bảy năm. Đáng tiếc sử sách không có đề cập chữ nào, bị che dấu trong dòng thời gian, không còn chút dấu vết. Hắn cũng không biết có phải là người này, nhưng tỷ lệ là hắn là cao nhất.</w:t>
      </w:r>
    </w:p>
    <w:p>
      <w:pPr>
        <w:pStyle w:val="BodyText"/>
      </w:pPr>
      <w:r>
        <w:t xml:space="preserve">Không biết thiên địa thế giới này có thực sự tồn tại ý chỉ của nó không?</w:t>
      </w:r>
    </w:p>
    <w:p>
      <w:pPr>
        <w:pStyle w:val="BodyText"/>
      </w:pPr>
      <w:r>
        <w:t xml:space="preserve">Nhìn xem các thế giới, mỗi lần thế giới gặp nguy đều có vô số anh hùng, không ngừng xuất hiện.</w:t>
      </w:r>
    </w:p>
    <w:p>
      <w:pPr>
        <w:pStyle w:val="BodyText"/>
      </w:pPr>
      <w:r>
        <w:t xml:space="preserve">Nguyên Liên Giới là vậy, Vân Giới cũng là vậy!</w:t>
      </w:r>
    </w:p>
    <w:p>
      <w:pPr>
        <w:pStyle w:val="BodyText"/>
      </w:pPr>
      <w:r>
        <w:t xml:space="preserve">Tông Thủ đang suy nghĩ miên mang, cuối cùng trở lại vấn đề trước mắt.</w:t>
      </w:r>
    </w:p>
    <w:p>
      <w:pPr>
        <w:pStyle w:val="Compact"/>
      </w:pPr>
      <w:r>
        <w:t xml:space="preserve">- Ngươi cho rằng một loạn thế gian hùng như ngươi, Cô cũng có bao dung tiếp nhận?</w:t>
      </w:r>
      <w:r>
        <w:br w:type="textWrapping"/>
      </w:r>
      <w:r>
        <w:br w:type="textWrapping"/>
      </w:r>
    </w:p>
    <w:p>
      <w:pPr>
        <w:pStyle w:val="Heading2"/>
      </w:pPr>
      <w:bookmarkStart w:id="1170" w:name="chương-1150-nhìn-ngươi-giãy-giụa"/>
      <w:bookmarkEnd w:id="1170"/>
      <w:r>
        <w:t xml:space="preserve">1148. Chương 1150: Nhìn Ngươi Giãy Giụa</w:t>
      </w:r>
    </w:p>
    <w:p>
      <w:pPr>
        <w:pStyle w:val="Compact"/>
      </w:pPr>
      <w:r>
        <w:br w:type="textWrapping"/>
      </w:r>
      <w:r>
        <w:br w:type="textWrapping"/>
      </w:r>
    </w:p>
    <w:p>
      <w:pPr>
        <w:pStyle w:val="BodyText"/>
      </w:pPr>
      <w:r>
        <w:t xml:space="preserve">Trang Vũ khuôn mặt biến hóa, tiếp tục cúi người nói:</w:t>
      </w:r>
    </w:p>
    <w:p>
      <w:pPr>
        <w:pStyle w:val="BodyText"/>
      </w:pPr>
      <w:r>
        <w:t xml:space="preserve">- Loạn thế gian hùng, nếu dùng để trị vì, có thể là lương thần!(thần tử tốt)</w:t>
      </w:r>
    </w:p>
    <w:p>
      <w:pPr>
        <w:pStyle w:val="BodyText"/>
      </w:pPr>
      <w:r>
        <w:t xml:space="preserve">- Ngươi là đang nhắc nhở Cô, sau này không để cho người dù chỉ nửa phần cơ hội?</w:t>
      </w:r>
    </w:p>
    <w:p>
      <w:pPr>
        <w:pStyle w:val="BodyText"/>
      </w:pPr>
      <w:r>
        <w:t xml:space="preserve">Tông Thủ cười:</w:t>
      </w:r>
    </w:p>
    <w:p>
      <w:pPr>
        <w:pStyle w:val="BodyText"/>
      </w:pPr>
      <w:r>
        <w:t xml:space="preserve">- Cô sẽ nhớ rõ! Cũng hy vọng ngươi sau này nếu làm những việc như vậy, phải cẩn thận hơn mới được. Cô không phải Cửu Tĩnh!</w:t>
      </w:r>
    </w:p>
    <w:p>
      <w:pPr>
        <w:pStyle w:val="BodyText"/>
      </w:pPr>
      <w:r>
        <w:t xml:space="preserve">Trang Vũ cười khổ:</w:t>
      </w:r>
    </w:p>
    <w:p>
      <w:pPr>
        <w:pStyle w:val="BodyText"/>
      </w:pPr>
      <w:r>
        <w:t xml:space="preserve">- Tiểu thần hôm nay trước mặt Tiên Quân, nào dám che dấu gì?</w:t>
      </w:r>
    </w:p>
    <w:p>
      <w:pPr>
        <w:pStyle w:val="BodyText"/>
      </w:pPr>
      <w:r>
        <w:t xml:space="preserve">- Không dám sao? Cũng bao gồm cả việc tu vi của người đã đến linh cảnh điên phong?</w:t>
      </w:r>
    </w:p>
    <w:p>
      <w:pPr>
        <w:pStyle w:val="BodyText"/>
      </w:pPr>
      <w:r>
        <w:t xml:space="preserve">Tông Thủ hơi cong môi, không cần dùng mắt nhìn cũng có thể cảm nhận được, Trang Vũ thân hình run nhè nhẹ, hiển nhiên kinh ngạc sợ hãi không nhỏ.</w:t>
      </w:r>
    </w:p>
    <w:p>
      <w:pPr>
        <w:pStyle w:val="BodyText"/>
      </w:pPr>
      <w:r>
        <w:t xml:space="preserve">- Ngươi có phải định chờ thêm vài năm, đột phá tiên cảnh mới ra tay? Cửu Tĩnh ước chừng cũng không nghĩ tới, chỉ mấy năm sau, vị Đại tướng hắn coi trọng sẽ tự tay lấy mạng hắn.</w:t>
      </w:r>
    </w:p>
    <w:p>
      <w:pPr>
        <w:pStyle w:val="BodyText"/>
      </w:pPr>
      <w:r>
        <w:t xml:space="preserve">Hắn vừa nói vừa lắc đầu. Hàn lão luôn nói mình thích giả yếu đuối (giả trang heo để mà ăn cọp), mình oan uổng biết bao? Muốn nói giả heo, người này mới là.</w:t>
      </w:r>
    </w:p>
    <w:p>
      <w:pPr>
        <w:pStyle w:val="BodyText"/>
      </w:pPr>
      <w:r>
        <w:t xml:space="preserve">Hắn lại tò mò hỏi:</w:t>
      </w:r>
    </w:p>
    <w:p>
      <w:pPr>
        <w:pStyle w:val="BodyText"/>
      </w:pPr>
      <w:r>
        <w:t xml:space="preserve">- Xem công pháp của ngươi rất là bất phàm, là ngươi tự nghĩ ra, cũng học được từ nơi khác? Đúng rồi, đã liễm tức thuật (thuật che dấu) này có thể lừa được Cửu Tĩnh, nhất định là đến từ ngoại vực. Ngươi dựa vào người phương nào?</w:t>
      </w:r>
    </w:p>
    <w:p>
      <w:pPr>
        <w:pStyle w:val="BodyText"/>
      </w:pPr>
      <w:r>
        <w:t xml:space="preserve">Trang Vũ sắc mặt như người chết, cắn chặt răng, không nói chuyện. Vài ngày trước hắn liền cảm giác được nhân vật như Tông Thủ vậy, tuy không điên cuồng và không hề lo sợ như Cửu Tĩnh, nhưng so với Cữu Tĩnh khó đối phó hơn nhiều.</w:t>
      </w:r>
    </w:p>
    <w:p>
      <w:pPr>
        <w:pStyle w:val="BodyText"/>
      </w:pPr>
      <w:r>
        <w:t xml:space="preserve">Miễn đi ba thành của thuế, nhìn như nhân từ, nhưng quốc chủ các quốc, vi bảo vệ quốc gia và an toàn bản thân, tự thân an nguy, cũng phải dùng vào quân đội, lại phải thu thuế dân chúng. Nhưng tất cả oán hận đều không phải đối với Đại Kiền Tiên Triều.</w:t>
      </w:r>
    </w:p>
    <w:p>
      <w:pPr>
        <w:pStyle w:val="BodyText"/>
      </w:pPr>
      <w:r>
        <w:t xml:space="preserve">Mở rộng thu đồ đệ ở Nguyên Liên triều, là đem các tinh anh trong thế giới này buộc vào Đại Kiền tiên triều.</w:t>
      </w:r>
    </w:p>
    <w:p>
      <w:pPr>
        <w:pStyle w:val="BodyText"/>
      </w:pPr>
      <w:r>
        <w:t xml:space="preserve">Mấy ngày nay, bố trí nơi phát cháo cứu trợ người gặp nạn ở ngoài khu chợ. Người dân thường không biết, phỏng chừng không đến mấy tháng thời gian, sẽ coi người này là cứu tinh, tưởng rằng bọn họ khác Cửu Tĩnh, là tiên nhân cứu họ thoát khỏi khổ nạn. Bọn họ làm sao biết được, chỗ âm hiểm độc lạt của người đứng đầu Đại Kiền tiên triều?</w:t>
      </w:r>
    </w:p>
    <w:p>
      <w:pPr>
        <w:pStyle w:val="BodyText"/>
      </w:pPr>
      <w:r>
        <w:t xml:space="preserve">Nếu mấy ngày trước hắn còn thấy chút hy vọng, vậy bây giờ, hắn không thấy chút hi vọng nào. Thậm chí hắn suy nghĩ, cho dù là chết cũng muốn kéo người này chết chung!</w:t>
      </w:r>
    </w:p>
    <w:p>
      <w:pPr>
        <w:pStyle w:val="BodyText"/>
      </w:pPr>
      <w:r>
        <w:t xml:space="preserve">- Ngươi muốn liều mạng, ôm Cô chết chung?</w:t>
      </w:r>
    </w:p>
    <w:p>
      <w:pPr>
        <w:pStyle w:val="BodyText"/>
      </w:pPr>
      <w:r>
        <w:t xml:space="preserve">Tông Thủ hơi lắc đầu:</w:t>
      </w:r>
    </w:p>
    <w:p>
      <w:pPr>
        <w:pStyle w:val="BodyText"/>
      </w:pPr>
      <w:r>
        <w:t xml:space="preserve">- Suy nghĩ cho kỹ! Cho dù ngươi làm được, cô nhiều lắm là rời khỏi Nguyên Liên Giới, nhưng người dân trong thế giới này, vận như cũ chịu khổ chịu nạn. Nhưng nếu là trong tay Cô, cuộc sống sẽ tốt hơn một ít. Người dân của Cô, vô luận là xuất thân từ thế giới nào, Cô đều đối đã ngang hàng.</w:t>
      </w:r>
    </w:p>
    <w:p>
      <w:pPr>
        <w:pStyle w:val="BodyText"/>
      </w:pPr>
      <w:r>
        <w:t xml:space="preserve">Trang Vũ rùng mình, ngẩng đầu nhìn chằm chằm vào Tông Thủ, hận ý trong mắt hơi lùi bớt, trịnh trọng ôm quyền nói:</w:t>
      </w:r>
    </w:p>
    <w:p>
      <w:pPr>
        <w:pStyle w:val="BodyText"/>
      </w:pPr>
      <w:r>
        <w:t xml:space="preserve">- Thần, nhất định toàn lực ứng phó! Chỉ mong ngày sau, Quân Thượng giữ lời hứa!</w:t>
      </w:r>
    </w:p>
    <w:p>
      <w:pPr>
        <w:pStyle w:val="BodyText"/>
      </w:pPr>
      <w:r>
        <w:t xml:space="preserve">Tông Thủ chưa nói gì, lấy ra phù chiếu, bao gồm một dấu ấn vàng, quăng tới.</w:t>
      </w:r>
    </w:p>
    <w:p>
      <w:pPr>
        <w:pStyle w:val="BodyText"/>
      </w:pPr>
      <w:r>
        <w:t xml:space="preserve">- Ngươi làm gì thì ngươi sẽ chịu hậu quả của nó!</w:t>
      </w:r>
    </w:p>
    <w:p>
      <w:pPr>
        <w:pStyle w:val="BodyText"/>
      </w:pPr>
      <w:r>
        <w:t xml:space="preserve">Sau khi nói xong liền đạp không bước vào trong tầng mây cao bảy vạn trượng.</w:t>
      </w:r>
    </w:p>
    <w:p>
      <w:pPr>
        <w:pStyle w:val="BodyText"/>
      </w:pPr>
      <w:r>
        <w:t xml:space="preserve">Lần này tuy là miễn cưỡng thuyết phục được Trang Vũ, nhưng hắn trong lòng cũng có vài phần bất đắc dĩ.</w:t>
      </w:r>
    </w:p>
    <w:p>
      <w:pPr>
        <w:pStyle w:val="BodyText"/>
      </w:pPr>
      <w:r>
        <w:t xml:space="preserve">Hắn trong tay nắm giữ tánh mạng Trang Vũ, nhưng vận mệnh của Tông Thủ hắn, chẳng phải do ngươi này suy nghĩ ra sao thôi? Lực lượng nắm trong tay thật sự quá yếu. Ba mươi vạn quân tinh duệ, nhìn như không ít, nhưng so với các trận chinh chiến ngoại vực này thì cũng chẳng là bao.</w:t>
      </w:r>
    </w:p>
    <w:p>
      <w:pPr>
        <w:pStyle w:val="BodyText"/>
      </w:pPr>
      <w:r>
        <w:t xml:space="preserve">Làm cho hắn đau đầu là, Lục gia người kia có thể tìm tới bất cứ lúc nào, khiến cho Tông Thủ hắn bây giờ không thể toàn lực ứng phó. Ngoài ra, người và sự của Nguyên Liên giới là vô cùng xa lạ đối với hắn.</w:t>
      </w:r>
    </w:p>
    <w:p>
      <w:pPr>
        <w:pStyle w:val="BodyText"/>
      </w:pPr>
      <w:r>
        <w:t xml:space="preserve">Cho dù về bản lĩnh trong các trận chiến, hắn tự hỏi không thua kém bất cứ vị tướng tài vô song nào, nhưng trong đạo lý dùng binh, sợ nhất là không thể biết người biết ta, và không thể còn bận tâm chuyện khác.</w:t>
      </w:r>
    </w:p>
    <w:p>
      <w:pPr>
        <w:pStyle w:val="BodyText"/>
      </w:pPr>
      <w:r>
        <w:t xml:space="preserve">Lúc này, hắn cũng chỉ có thể tin dùng Trang Vũ, mượn bản lĩnh dùng quân, cùng với chuẩn bị mấy chục năm của hắn, vượt qua ải khó thứ nhất này.</w:t>
      </w:r>
    </w:p>
    <w:p>
      <w:pPr>
        <w:pStyle w:val="BodyText"/>
      </w:pPr>
      <w:r>
        <w:t xml:space="preserve">- Chinh chiến ngoại vực quả nhiên gian nan --.</w:t>
      </w:r>
    </w:p>
    <w:p>
      <w:pPr>
        <w:pStyle w:val="BodyText"/>
      </w:pPr>
      <w:r>
        <w:t xml:space="preserve">Tông Thủ trong lòng than thở, khó tranh Ma Đạo hai môn không tin chuyến đi này của hắn sẽ đạt được cái gì. Cho dù có tu giả chỉ cảnh ủng hộ, cũng là như vậy. Hai giáo phái này trong cả ngàn năm nay, chỉ sợ không ít lần đồ mưu ngoại vực, có thể bị giáo huấn quá nặng nên sợ đầu sợ đuôi.</w:t>
      </w:r>
    </w:p>
    <w:p>
      <w:pPr>
        <w:pStyle w:val="BodyText"/>
      </w:pPr>
      <w:r>
        <w:t xml:space="preserve">Tiếp tục đi về phía đông, không tới nửa ngày, liền đi tới khu vực Đông Nam của Nguyên Liên giới. Vừa mới tới gần biên cảnh, liền cảm nhận được một ý niệm mạnh mẽ quét tới. Khi chạm tới Tông Thủ, ý niệm kia dừng lại, có chút ngoài ý muốn.</w:t>
      </w:r>
    </w:p>
    <w:p>
      <w:pPr>
        <w:pStyle w:val="BodyText"/>
      </w:pPr>
      <w:r>
        <w:t xml:space="preserve">Tông Thủ cười, cũng không đim tới nữa, chỉ đứng ở biên giới, an tĩnh chờ đợi.</w:t>
      </w:r>
    </w:p>
    <w:p>
      <w:pPr>
        <w:pStyle w:val="BodyText"/>
      </w:pPr>
      <w:r>
        <w:t xml:space="preserve">Mấy canh giờ sau thì có một bóng người, xoay người đi tới, đứng cách hắn khoảng vạn trượng. Hắn đầu đội cao quan, trên thân mặc áo dệt có hình ngôi sao, khí chất siêu phàm, đi một lễ với Tông Thủ.</w:t>
      </w:r>
    </w:p>
    <w:p>
      <w:pPr>
        <w:pStyle w:val="BodyText"/>
      </w:pPr>
      <w:r>
        <w:t xml:space="preserve">- Chẳng biết Đại Kiền quốc quân đến đây là có gì chỉ giáo Mộ mỗ!</w:t>
      </w:r>
    </w:p>
    <w:p>
      <w:pPr>
        <w:pStyle w:val="BodyText"/>
      </w:pPr>
      <w:r>
        <w:t xml:space="preserve">Sau đó lại lạnh lùng nói:</w:t>
      </w:r>
    </w:p>
    <w:p>
      <w:pPr>
        <w:pStyle w:val="BodyText"/>
      </w:pPr>
      <w:r>
        <w:t xml:space="preserve">- Nếu là muốn thuyết phục Mộ mỗ thu tay lại, hoặc là muốn hợp tác với ta, vậy thì không cần.</w:t>
      </w:r>
    </w:p>
    <w:p>
      <w:pPr>
        <w:pStyle w:val="BodyText"/>
      </w:pPr>
      <w:r>
        <w:t xml:space="preserve">Tông Thủ cũng không để ý, thoáng sửa sang lại rồi bình tĩnh đi một lệ:</w:t>
      </w:r>
    </w:p>
    <w:p>
      <w:pPr>
        <w:pStyle w:val="BodyText"/>
      </w:pPr>
      <w:r>
        <w:t xml:space="preserve">- Tông Thủ xin chào Mộ chân nhân! Nói đến cũng buồn cười, Cô hôm nay đến đây, kỳ thật chỉ cần nhìn thấy mặt Mộ chân nhân thì đã đạt thành ước nguyện và hài lòng.</w:t>
      </w:r>
    </w:p>
    <w:p>
      <w:pPr>
        <w:pStyle w:val="BodyText"/>
      </w:pPr>
      <w:r>
        <w:t xml:space="preserve">Mộ phương rùng mình, sau một thoáng khó hiểu liền hiểu được. Chỉ cần hắn xuất hiện ở đây, từng nói chuyện với Tông Thủ, cho dù không đạt thành thỏa thuận nào, mấy người kia cũng sẽ nghi ngờ. Sau đó hắn lại nhìn quanh, liền cảm nhận được, nơi này dù là âm thanh hay linh thức đều đã bị cách ly, không thể truyền ra. Mà thực lực của Tông Thủ cao hơn hắn nhiều, bậy giờ cho dù hắn muốn phá ra cũng không được. Vì vậy hắn cũng không nghĩ thêm gì khác, chỉ cười lạnh nói:</w:t>
      </w:r>
    </w:p>
    <w:p>
      <w:pPr>
        <w:pStyle w:val="BodyText"/>
      </w:pPr>
      <w:r>
        <w:t xml:space="preserve">- Quốc quân tâm cơ (âm mưu suy nghĩ tính toán) thật sự!</w:t>
      </w:r>
    </w:p>
    <w:p>
      <w:pPr>
        <w:pStyle w:val="BodyText"/>
      </w:pPr>
      <w:r>
        <w:t xml:space="preserve">Tông Thủ đắc ý gật đầu, trong miệng lại nói:</w:t>
      </w:r>
    </w:p>
    <w:p>
      <w:pPr>
        <w:pStyle w:val="BodyText"/>
      </w:pPr>
      <w:r>
        <w:t xml:space="preserve">- Cũng không phải Cô tâm cơ sau, là các ngươi vốn nghi ngờ lẫn nhau.</w:t>
      </w:r>
    </w:p>
    <w:p>
      <w:pPr>
        <w:pStyle w:val="BodyText"/>
      </w:pPr>
      <w:r>
        <w:t xml:space="preserve">Nếu không phải muốn nghe Tông Thủ hắn sẽ nói cái gì, hứa hẹn điều kiện nào, Mộ Phương đến đây làm gì?</w:t>
      </w:r>
    </w:p>
    <w:p>
      <w:pPr>
        <w:pStyle w:val="BodyText"/>
      </w:pPr>
      <w:r>
        <w:t xml:space="preserve">Mộ Phương câm nín không biết nói gì, cho dù muốn biện giải tranh luận, cũng không biết nói gì.</w:t>
      </w:r>
    </w:p>
    <w:p>
      <w:pPr>
        <w:pStyle w:val="BodyText"/>
      </w:pPr>
      <w:r>
        <w:t xml:space="preserve">Lần này đi tới, thật sự là không được oán Tông Thủ.</w:t>
      </w:r>
    </w:p>
    <w:p>
      <w:pPr>
        <w:pStyle w:val="BodyText"/>
      </w:pPr>
      <w:r>
        <w:t xml:space="preserve">Hắn cũng là nhân tài, biết lúc này hối hận cũng là vô ích. Ánh mắt chợt lóe, liền cười nói:</w:t>
      </w:r>
    </w:p>
    <w:p>
      <w:pPr>
        <w:pStyle w:val="BodyText"/>
      </w:pPr>
      <w:r>
        <w:t xml:space="preserve">- Thôi! Chuyện đã tới nước này, Mộ mỗ cũng muốn nghe xem Quốc Quân muốn nói gì? Mộ mỗ không tin Quốc Quân dụ Mộ mỗ tới đây chỉ vì gặp mặt mà thôi.</w:t>
      </w:r>
    </w:p>
    <w:p>
      <w:pPr>
        <w:pStyle w:val="BodyText"/>
      </w:pPr>
      <w:r>
        <w:t xml:space="preserve">- Hiển nhiên rồi!</w:t>
      </w:r>
    </w:p>
    <w:p>
      <w:pPr>
        <w:pStyle w:val="BodyText"/>
      </w:pPr>
      <w:r>
        <w:t xml:space="preserve">Tông Thủ gật đầu, nghiêm trang nói:</w:t>
      </w:r>
    </w:p>
    <w:p>
      <w:pPr>
        <w:pStyle w:val="Compact"/>
      </w:pPr>
      <w:r>
        <w:t xml:space="preserve">Hôm nay, các thế lực trong Nguyên Liên Giới thì Hồng huynh là mạnh nhất. Cô thật sự không hiểu, các ngươi chẳng lẻ thật sự tình nguyện nhìn hắn nuốt toàn bộ tây nam? Thật sự ngồi nhìn Nguyên Liên giới rơi vào tay Cửu Đô Tiên Đình?</w:t>
      </w:r>
      <w:r>
        <w:br w:type="textWrapping"/>
      </w:r>
      <w:r>
        <w:br w:type="textWrapping"/>
      </w:r>
    </w:p>
    <w:p>
      <w:pPr>
        <w:pStyle w:val="Heading2"/>
      </w:pPr>
      <w:bookmarkStart w:id="1171" w:name="chương-1151-đạo-chi-thần-vận"/>
      <w:bookmarkEnd w:id="1171"/>
      <w:r>
        <w:t xml:space="preserve">1149. Chương 1151: Đạo Chi Thần Vận</w:t>
      </w:r>
    </w:p>
    <w:p>
      <w:pPr>
        <w:pStyle w:val="Compact"/>
      </w:pPr>
      <w:r>
        <w:br w:type="textWrapping"/>
      </w:r>
      <w:r>
        <w:br w:type="textWrapping"/>
      </w:r>
    </w:p>
    <w:p>
      <w:pPr>
        <w:pStyle w:val="BodyText"/>
      </w:pPr>
      <w:r>
        <w:t xml:space="preserve">- Cho dù họ hứa hẹn một số ích lợi, chia một ít địa bàn, thì cũng kéo dài được bao lâu? Một khi giải quyết hoạn nạn tây nam, không bốn bề thọ địch, chỉ sợ không ai ngăn cản được vị Hồng huynh này --.</w:t>
      </w:r>
    </w:p>
    <w:p>
      <w:pPr>
        <w:pStyle w:val="BodyText"/>
      </w:pPr>
      <w:r>
        <w:t xml:space="preserve">Mộ phương lẳng lặng nghe, nhưng gương mặt lạnh lùng, chưa từng có nửa phần dao động.</w:t>
      </w:r>
    </w:p>
    <w:p>
      <w:pPr>
        <w:pStyle w:val="BodyText"/>
      </w:pPr>
      <w:r>
        <w:t xml:space="preserve">- Nếu là như vậy, Huyền Linh Tu Hội cùng lắm là nhường Nguyên Liên Giới cho hắn. Những thiếu hụt ở đây, có thể bù từ chỗ khác, chỉ là trao đổi mà thôi.</w:t>
      </w:r>
    </w:p>
    <w:p>
      <w:pPr>
        <w:pStyle w:val="BodyText"/>
      </w:pPr>
      <w:r>
        <w:t xml:space="preserve">- Nói thì nói như vậy, nhưng chỉ có Huyền Linh Tu Hội được lợi. Những gì Mộ huynh gầy dựng mấy trăm năm nay tại Nguyên Liên Giới toàn bộ theo nước trôi đi.</w:t>
      </w:r>
    </w:p>
    <w:p>
      <w:pPr>
        <w:pStyle w:val="BodyText"/>
      </w:pPr>
      <w:r>
        <w:t xml:space="preserve">Tông Thủ nhướng mày, lời nói mang theo trào phúng:</w:t>
      </w:r>
    </w:p>
    <w:p>
      <w:pPr>
        <w:pStyle w:val="BodyText"/>
      </w:pPr>
      <w:r>
        <w:t xml:space="preserve">- Thử hỏi một câu, này thật sự là những gì Mộ Phương ngươi muốn?</w:t>
      </w:r>
    </w:p>
    <w:p>
      <w:pPr>
        <w:pStyle w:val="BodyText"/>
      </w:pPr>
      <w:r>
        <w:t xml:space="preserve">- Nếu không vậy thì còn làm gì được chứ?</w:t>
      </w:r>
    </w:p>
    <w:p>
      <w:pPr>
        <w:pStyle w:val="BodyText"/>
      </w:pPr>
      <w:r>
        <w:t xml:space="preserve">Mộ Phương nói:</w:t>
      </w:r>
    </w:p>
    <w:p>
      <w:pPr>
        <w:pStyle w:val="BodyText"/>
      </w:pPr>
      <w:r>
        <w:t xml:space="preserve">- Quốc Quân lúc trước nếu không đáp ứng Đàm Kính thì không sao. Đã đáp ứng coi như là tự trói tay chân. Hôm nay chỉ có ba trăm ngàn binh, mười sáu vị linh cảnh. Điểm ấy thực lực, chỉ sợ không bao lâu là diệt vong. Chẳng lẻ muốn ta hợp tác với ngươi, cuối cùng trắng tay? Quốc Quân hôm nay cho dù mồm mép đến cỡ nào đi nữa cũng không thuyết phục được Mộ mỗ.</w:t>
      </w:r>
    </w:p>
    <w:p>
      <w:pPr>
        <w:pStyle w:val="BodyText"/>
      </w:pPr>
      <w:r>
        <w:t xml:space="preserve">- Cô khi nào thì nói muốn Mộ Phương ngươi ngay bây giờ hợp tác đối đich với Cô?</w:t>
      </w:r>
    </w:p>
    <w:p>
      <w:pPr>
        <w:pStyle w:val="BodyText"/>
      </w:pPr>
      <w:r>
        <w:t xml:space="preserve">Thấy Mộ Phương kinh ngạc, Tông Thủ mỉm cười:</w:t>
      </w:r>
    </w:p>
    <w:p>
      <w:pPr>
        <w:pStyle w:val="BodyText"/>
      </w:pPr>
      <w:r>
        <w:t xml:space="preserve">- Nếu không có đủ thực lực, sợ là khó làm Mộ huynh yên tâm. Cô muốn thương lượng với Mộ huynh là sau khi Hồng Cửu Trần thất bại, đối khu vực giữa Trung Nguyên, Mộ huynh không muốn?</w:t>
      </w:r>
    </w:p>
    <w:p>
      <w:pPr>
        <w:pStyle w:val="BodyText"/>
      </w:pPr>
      <w:r>
        <w:t xml:space="preserve">Mộ Phương ngạc nhiên biểu lộ rõ trên mặt. Vị Quốc Quân của Đại Kiền này lại chắc chắn như vậy?</w:t>
      </w:r>
    </w:p>
    <w:p>
      <w:pPr>
        <w:pStyle w:val="BodyText"/>
      </w:pPr>
      <w:r>
        <w:t xml:space="preserve">Chẳng lẻ thật sự có lá bài tẩy nào?</w:t>
      </w:r>
    </w:p>
    <w:p>
      <w:pPr>
        <w:pStyle w:val="BodyText"/>
      </w:pPr>
      <w:r>
        <w:t xml:space="preserve">Cẩn thận nhìn vẻ mặt của Tông Thủ, nhưng lại nhìn không ra cái gì.</w:t>
      </w:r>
    </w:p>
    <w:p>
      <w:pPr>
        <w:pStyle w:val="BodyText"/>
      </w:pPr>
      <w:r>
        <w:t xml:space="preserve">Bất quá, mấy ngày nay hắn cũng từng cẩn thận tìm hiểu người này.</w:t>
      </w:r>
    </w:p>
    <w:p>
      <w:pPr>
        <w:pStyle w:val="BodyText"/>
      </w:pPr>
      <w:r>
        <w:t xml:space="preserve">Trong Vân Giới, nghe nói luôn làm ra những việc nằm ngoài dự đoán của mọi người, làm giáo phái lớn mà Huyền Linh Tu Hội cũng sợ hãi - Đạo Môn cũng không ngừng thua bại.</w:t>
      </w:r>
    </w:p>
    <w:p>
      <w:pPr>
        <w:pStyle w:val="BodyText"/>
      </w:pPr>
      <w:r>
        <w:t xml:space="preserve">Có lẽ lúc này hắn có gì có thể đảm bảo cũng không chừng.</w:t>
      </w:r>
    </w:p>
    <w:p>
      <w:pPr>
        <w:pStyle w:val="BodyText"/>
      </w:pPr>
      <w:r>
        <w:t xml:space="preserve">Hắn đôi mắt sáng tối đan xen không rõ, rất là do dự. Nhường Nguyên Liên Giới cho Hồng Cửu Trần, hắn đương nhiên là không muốn. Nhưng người trước mặt, còn nguy hiểm hơn cả Hồng Cửu Trần.</w:t>
      </w:r>
    </w:p>
    <w:p>
      <w:pPr>
        <w:pStyle w:val="BodyText"/>
      </w:pPr>
      <w:r>
        <w:t xml:space="preserve">Suy nghĩ một lát, nghĩ đi nghĩ lại, Mộ Pphương cũng lắc đầu. Bên môi mang theo trảo phúng nói:</w:t>
      </w:r>
    </w:p>
    <w:p>
      <w:pPr>
        <w:pStyle w:val="BodyText"/>
      </w:pPr>
      <w:r>
        <w:t xml:space="preserve">- Ta thấy Quốc Quân ngài chắc là điên rồi. Lúc này không nghĩ làm sao bảo toàn thực lực, bình yên rời khỏi Nguyên Liên giới, ngược lại từ xa ngàn dậm chạy tới đây muốn thuyết phục Mộ mỗ. Thật không biết nên nói Quốc Quân khí phách hơn người, hay là quá mức tự phụ --.</w:t>
      </w:r>
    </w:p>
    <w:p>
      <w:pPr>
        <w:pStyle w:val="BodyText"/>
      </w:pPr>
      <w:r>
        <w:t xml:space="preserve">Ngoại vực không có hòa bình như Vân Giới.</w:t>
      </w:r>
    </w:p>
    <w:p>
      <w:pPr>
        <w:pStyle w:val="BodyText"/>
      </w:pPr>
      <w:r>
        <w:t xml:space="preserve">Người này cho dù thật sự tại Vân Giới sất trá phong vân, nhưng ở ngoài vực, cũng chỉ là người mới. Mấy người bọn họ, có ai không phải trải qua vô số cuộc đại chiến, chưa từng đi qua mấy cuộc tử chiến? Bằng chút xíu thực lực, chân còn chưa đứng vững, chẳng lẽ có thể gây sóng gió?</w:t>
      </w:r>
    </w:p>
    <w:p>
      <w:pPr>
        <w:pStyle w:val="BodyText"/>
      </w:pPr>
      <w:r>
        <w:t xml:space="preserve">- Ta nếu là Quốc Quân, lúc trước tuyệt sẽ không đáp ứng tuân thủ quy tắc của ngoại vực! Thật sự là quá mức ngu xuẩn --.</w:t>
      </w:r>
    </w:p>
    <w:p>
      <w:pPr>
        <w:pStyle w:val="BodyText"/>
      </w:pPr>
      <w:r>
        <w:t xml:space="preserve">- Nhưng nếu là được thì sao? Nếu Hồng Cửu Trần, thua trong tay Cô, chẳng lẻ các ngươi hợp lực thì thắng được Cô?</w:t>
      </w:r>
    </w:p>
    <w:p>
      <w:pPr>
        <w:pStyle w:val="BodyText"/>
      </w:pPr>
      <w:r>
        <w:t xml:space="preserve">Tông Thủ nheo mắt lại, đối với câu sau của người này, tạm thời không bình luận.</w:t>
      </w:r>
    </w:p>
    <w:p>
      <w:pPr>
        <w:pStyle w:val="BodyText"/>
      </w:pPr>
      <w:r>
        <w:t xml:space="preserve">Bị Đàm Kính thuyết phục, là bởi vì bản thân hắn cũng có phiền toái không nhỏ.</w:t>
      </w:r>
    </w:p>
    <w:p>
      <w:pPr>
        <w:pStyle w:val="BodyText"/>
      </w:pPr>
      <w:r>
        <w:t xml:space="preserve">- Việc này ngươi suy nghĩ kỹ lại đi, nếu là vị Hồng đạo hữu thắng, ngươi không có chút cơ hội nào. Nhưng nếu có thể, đạo hữu nếu có thể chiếm lấy Trung Nguyên, có cơ hội thống nhất Nguyên Liên Giới thì cần gì phải sợ Huyền Linh Tu Hội không chịu trợ giúp?</w:t>
      </w:r>
    </w:p>
    <w:p>
      <w:pPr>
        <w:pStyle w:val="BodyText"/>
      </w:pPr>
      <w:r>
        <w:t xml:space="preserve">Thấy Mộ Phương xanh mặt không nói chuyện. Tông Thủ cười cười, không tiếp tục hối thúc nữa, biết Mộ Phương kỳ thật đã dao động. Nếu tiếp tục thúc giục, ngược lại không hay. Hắn cũng không chào hỏi, liền đạp không rời đi.</w:t>
      </w:r>
    </w:p>
    <w:p>
      <w:pPr>
        <w:pStyle w:val="BodyText"/>
      </w:pPr>
      <w:r>
        <w:t xml:space="preserve">Hợp túng liên hoành (đây là chiến lượt thời lục quốc bên Trung Quốc), đó là như thế.</w:t>
      </w:r>
    </w:p>
    <w:p>
      <w:pPr>
        <w:pStyle w:val="BodyText"/>
      </w:pPr>
      <w:r>
        <w:t xml:space="preserve">Lần này mặc dù các phương trong Nguyên Liên Giới hợp lực, nhưng không hẳn đều toàn tâm toàn ý, không có bất mãn. Giữa bọn họ có nhiều xung đột. Trong đó chưa chắc là không có cơ hội để lợi dụng, lúc thuận lợi thì có thể che dấu hết thẩy. Nhưng nếu là gặp khó khăn, mâu thuẫn sẽ bộc phát. Hắn hôm nay đến đây chỉ là muốn phát huy cơ hội đến mức lớn nhất mà thôi.</w:t>
      </w:r>
    </w:p>
    <w:p>
      <w:pPr>
        <w:pStyle w:val="BodyText"/>
      </w:pPr>
      <w:r>
        <w:t xml:space="preserve">Hắn trong lòng than thở, trong tay không có mưu sĩ để dùng. Cả công việc thuyết phục này cũng phải tự làm.</w:t>
      </w:r>
    </w:p>
    <w:p>
      <w:pPr>
        <w:pStyle w:val="BodyText"/>
      </w:pPr>
      <w:r>
        <w:t xml:space="preserve">Trình độ kém xa quá, chính mình cũng cảm thấy ngại ngùng.</w:t>
      </w:r>
    </w:p>
    <w:p>
      <w:pPr>
        <w:pStyle w:val="BodyText"/>
      </w:pPr>
      <w:r>
        <w:t xml:space="preserve">Lúc hắn độn không mà đi, vừa rời đi không đến ba ngàn dậm , liền cảm giác thấy một tầm mắt từ xa nhìn đến, lạnh như băng lại mang theo vài phần chế nhạo.</w:t>
      </w:r>
    </w:p>
    <w:p>
      <w:pPr>
        <w:pStyle w:val="BodyText"/>
      </w:pPr>
      <w:r>
        <w:t xml:space="preserve">- Tuyệt vời! Bổn Quân sẽ nhìn ngươi giãy dụa --.</w:t>
      </w:r>
    </w:p>
    <w:p>
      <w:pPr>
        <w:pStyle w:val="BodyText"/>
      </w:pPr>
      <w:r>
        <w:t xml:space="preserve">Lạnh lùng mấy chữ, ý niệm kia liền quay trở về.</w:t>
      </w:r>
    </w:p>
    <w:p>
      <w:pPr>
        <w:pStyle w:val="BodyText"/>
      </w:pPr>
      <w:r>
        <w:t xml:space="preserve">Tông Thủ nhướng mày, thân hình đứng trong hư không.</w:t>
      </w:r>
    </w:p>
    <w:p>
      <w:pPr>
        <w:pStyle w:val="BodyText"/>
      </w:pPr>
      <w:r>
        <w:t xml:space="preserve">- Người kia là Hồng Cửu Trần? Thực lực quả thật bất phàm, so với lần trước mạnh hơn không ít. Hình như người còn lại là Đàm Kính? Quả nhiên hai người này đã hợp tác với nhau sao?</w:t>
      </w:r>
    </w:p>
    <w:p>
      <w:pPr>
        <w:pStyle w:val="BodyText"/>
      </w:pPr>
      <w:r>
        <w:t xml:space="preserve">Tông Thủ buồn cười, với thực lực của Thiên Phương Tu Hội, vốn là không đủ tư cách tranh đoạt Nguyên Liên Thế Giới, chỉ có thể chọn một thế lực để dựa vào, tìm được vài ích lợi.</w:t>
      </w:r>
    </w:p>
    <w:p>
      <w:pPr>
        <w:pStyle w:val="BodyText"/>
      </w:pPr>
      <w:r>
        <w:t xml:space="preserve">Tình hình này, không lẽ thật sự tưởng rằng mình đã rơi vào tính toán của hai người bọn họ.</w:t>
      </w:r>
    </w:p>
    <w:p>
      <w:pPr>
        <w:pStyle w:val="BodyText"/>
      </w:pPr>
      <w:r>
        <w:t xml:space="preserve">Sau đó Tông Thủ cũng không đi các địa vực khác, chỉ là phát mấy tờ tín phù đi bốn phương tám hướng, rồi trực tiếp trở về Nguyên Tĩnh Cung.</w:t>
      </w:r>
    </w:p>
    <w:p>
      <w:pPr>
        <w:pStyle w:val="BodyText"/>
      </w:pPr>
      <w:r>
        <w:t xml:space="preserve">Loại thủ đoạn này dung một lần là được, dung nhiều lần ngược lại không hay.</w:t>
      </w:r>
    </w:p>
    <w:p>
      <w:pPr>
        <w:pStyle w:val="BodyText"/>
      </w:pPr>
      <w:r>
        <w:t xml:space="preserve">Lần này chỉ gặp Mộ Phương liền trở về, có rất nhiều loại giải thích. Có thể thị tay không mà về, vì vậy không tiếp tục thuyết phục người khác, hoặc là hai người đã xúc thành thỏa thuận, nếu không tại sao chỉ gặp một người?</w:t>
      </w:r>
    </w:p>
    <w:p>
      <w:pPr>
        <w:pStyle w:val="BodyText"/>
      </w:pPr>
      <w:r>
        <w:t xml:space="preserve">Hư tức là thực, mà thực tức là hư.</w:t>
      </w:r>
    </w:p>
    <w:p>
      <w:pPr>
        <w:pStyle w:val="BodyText"/>
      </w:pPr>
      <w:r>
        <w:t xml:space="preserve">Muốn xác nhận Mộ Phương và Huyền Linh Hội không có lòng khác, Cửu Đô Tiên Đình sợ là phải đau đầu rồi.</w:t>
      </w:r>
    </w:p>
    <w:p>
      <w:pPr>
        <w:pStyle w:val="BodyText"/>
      </w:pPr>
      <w:r>
        <w:t xml:space="preserve">Về tới Nguyên Tĩnh Đình, Tông Thủ liền bắt đầu liễu bế quan.</w:t>
      </w:r>
    </w:p>
    <w:p>
      <w:pPr>
        <w:pStyle w:val="BodyText"/>
      </w:pPr>
      <w:r>
        <w:t xml:space="preserve">Tất cả việc bên ngoài đều không để ý nữa, chuyên tâm võ đạo, tế luyện kiếm trận. Quả thật là giao hết chiến sự cho Trang Phàm xếp đặt chỉ huy.</w:t>
      </w:r>
    </w:p>
    <w:p>
      <w:pPr>
        <w:pStyle w:val="BodyText"/>
      </w:pPr>
      <w:r>
        <w:t xml:space="preserve">Chỉ có ba trăm ngàn tinh duệ là tự mình bố trí, chiếm lấy mấy chỗ hiểm yếu.</w:t>
      </w:r>
    </w:p>
    <w:p>
      <w:pPr>
        <w:pStyle w:val="BodyText"/>
      </w:pPr>
      <w:r>
        <w:t xml:space="preserve">Nếu là Trang Phàm thắng, này mấy chỗ đều rất tiện để truy kích. Mà nếu Trang Phàm bại, cũng có thể phòng bị để tránh khỏi tình trạng tệ nhất.</w:t>
      </w:r>
    </w:p>
    <w:p>
      <w:pPr>
        <w:pStyle w:val="BodyText"/>
      </w:pPr>
      <w:r>
        <w:t xml:space="preserve">Ít nhất có thể bảo vệ được một góc trời rồi từ từ tính sau.</w:t>
      </w:r>
    </w:p>
    <w:p>
      <w:pPr>
        <w:pStyle w:val="BodyText"/>
      </w:pPr>
      <w:r>
        <w:t xml:space="preserve">Kỳ thật lúc này không để ý tới việc bên ngoài cũng là bất đắc dĩ.</w:t>
      </w:r>
    </w:p>
    <w:p>
      <w:pPr>
        <w:pStyle w:val="BodyText"/>
      </w:pPr>
      <w:r>
        <w:t xml:space="preserve">Nên làm và có thể làm, hắn đã làm hết rồi. Nếu có hành động khác, cũng không có ích lợi gì .</w:t>
      </w:r>
    </w:p>
    <w:p>
      <w:pPr>
        <w:pStyle w:val="BodyText"/>
      </w:pPr>
      <w:r>
        <w:t xml:space="preserve">Hôm nay chỉ có thể nhìn xem thủ đoạn của Trang Vũ, có hay không làm hắn thất vọng.</w:t>
      </w:r>
    </w:p>
    <w:p>
      <w:pPr>
        <w:pStyle w:val="BodyText"/>
      </w:pPr>
      <w:r>
        <w:t xml:space="preserve">Nói ra, đây là hắn lần đầu tiên rơi vào cảnh bị động cảnh như vậy.</w:t>
      </w:r>
    </w:p>
    <w:p>
      <w:pPr>
        <w:pStyle w:val="BodyText"/>
      </w:pPr>
      <w:r>
        <w:t xml:space="preserve">Tuy là bế quan, Tông Thủ cũng không phải không biết gì chuyện bên ngoài.</w:t>
      </w:r>
    </w:p>
    <w:p>
      <w:pPr>
        <w:pStyle w:val="Compact"/>
      </w:pPr>
      <w:r>
        <w:t xml:space="preserve">Thông qua Nhược Thủy và hơn một trăm ám vệ, xúc giác vẫn trải ra bốn phương tám hướng. Mặc dù không biết hết tất cả mọi việc xảy ra ở các góc gác trong Nguyên Liên Giới, nhưng tình thế chung đại khái thì vẫn rất rõ ràng.</w:t>
      </w:r>
      <w:r>
        <w:br w:type="textWrapping"/>
      </w:r>
      <w:r>
        <w:br w:type="textWrapping"/>
      </w:r>
    </w:p>
    <w:p>
      <w:pPr>
        <w:pStyle w:val="Heading2"/>
      </w:pPr>
      <w:bookmarkStart w:id="1172" w:name="chương-1152-đạo-chi-thần-vận.-2"/>
      <w:bookmarkEnd w:id="1172"/>
      <w:r>
        <w:t xml:space="preserve">1150. Chương 1152: Đạo Chi Thần Vận. (2)</w:t>
      </w:r>
    </w:p>
    <w:p>
      <w:pPr>
        <w:pStyle w:val="Compact"/>
      </w:pPr>
      <w:r>
        <w:br w:type="textWrapping"/>
      </w:r>
      <w:r>
        <w:br w:type="textWrapping"/>
      </w:r>
    </w:p>
    <w:p>
      <w:pPr>
        <w:pStyle w:val="BodyText"/>
      </w:pPr>
      <w:r>
        <w:t xml:space="preserve">Hắn cũng biết, lúc này ở biên cảnh phía đông có ít nhất bảy trăm bốn mươi vạn đại quân đang sẵn sảng chờ tấn công. Mà hầu như ngày nào cũng có càng nhiều quân tốt từ các nơi tìm đến, dao động từ ba đến năm vạn, nhưng lại thành công tạo ra một loại khí thế rằng binh lực vô cùng vô tận, đại quân cuồn cuồn không dứt, áp lực nặng như núi như biển.</w:t>
      </w:r>
    </w:p>
    <w:p>
      <w:pPr>
        <w:pStyle w:val="BodyText"/>
      </w:pPr>
      <w:r>
        <w:t xml:space="preserve">- Hồng Cửu Trần cũng biết rõ cách dùng binh, không biết là thuộc hạ của hắn làm, hay là bản thân hắn?</w:t>
      </w:r>
    </w:p>
    <w:p>
      <w:pPr>
        <w:pStyle w:val="BodyText"/>
      </w:pPr>
      <w:r>
        <w:t xml:space="preserve">Đại quân chinh phạt, muốn không chiến mà làm địch sợ, quan trọng nhất chính là từ “thế”.</w:t>
      </w:r>
    </w:p>
    <w:p>
      <w:pPr>
        <w:pStyle w:val="BodyText"/>
      </w:pPr>
      <w:r>
        <w:t xml:space="preserve">Thế đủ thì địch sợ, dùng binh lực quang minh chính đại đè ép địch, cách dùng binh này khá là inh.</w:t>
      </w:r>
    </w:p>
    <w:p>
      <w:pPr>
        <w:pStyle w:val="BodyText"/>
      </w:pPr>
      <w:r>
        <w:t xml:space="preserve">Tông Thủ cũng thở dài, hắn tuy cho người dân bảy quốc và các quyền quý hy vọng, nhưng những người này, có thể dứng vững dưới loại áp lực này không, điều này thật làm cho người ta lo lắng.</w:t>
      </w:r>
    </w:p>
    <w:p>
      <w:pPr>
        <w:pStyle w:val="BodyText"/>
      </w:pPr>
      <w:r>
        <w:t xml:space="preserve">Bất quá, cũng không phải là không có tin tốt, Trang Vũ vừa nhận chức liền bắt đầu chỉnh đốn lại binh tướng các nước, chọn lựa tinh duệ. Người này chinh chiến mười năm, chưa bại một lần, rất nổi danh, cho nên quốc chủ các nước đều rất phối hợp với hắn. Mọi việc coi như thuận lợi.</w:t>
      </w:r>
    </w:p>
    <w:p>
      <w:pPr>
        <w:pStyle w:val="BodyText"/>
      </w:pPr>
      <w:r>
        <w:t xml:space="preserve">Việc thứ hai người này làm là đưa cả nhà già trẻ đến Nguyên Tĩnh Cung. Cách làm này vừa làm con tin, vừa là giao phó lại, giao tính mạng toàn bộ gia tộc hắn cho Tông Thủ trông coi. Hơn nữa, không chỉ mình hắn như vậy, hắn còn thuyết phục bảy quốc chủ cũng đem quyền quý trong nước cùng với vợ con cha mẹ đều đưa đến Nguyên Tĩnh cung.</w:t>
      </w:r>
    </w:p>
    <w:p>
      <w:pPr>
        <w:pStyle w:val="BodyText"/>
      </w:pPr>
      <w:r>
        <w:t xml:space="preserve">- Như vậy, it nhất ổn định được quân tâm --.</w:t>
      </w:r>
    </w:p>
    <w:p>
      <w:pPr>
        <w:pStyle w:val="BodyText"/>
      </w:pPr>
      <w:r>
        <w:t xml:space="preserve">Những người lính can đảm, người lãnh đạo không có hai lòng, chấp nhận tử chiến. Vậy chiến lực của quân đội này cũng đủ đứng vững rồi! Phía sau ổn định, không lo thiếu cung cấp, thì vững như tường thành. Đầu tiên giữ lấy sách lượt chiến thắng, đặt mình vào vị trí không thể thất bại.</w:t>
      </w:r>
    </w:p>
    <w:p>
      <w:pPr>
        <w:pStyle w:val="BodyText"/>
      </w:pPr>
      <w:r>
        <w:t xml:space="preserve">Chỉ bẳng chiêu này, Tông Thủ có thể đảm bảo, cho dù Hồng Cửu Trần lần này vận dụng đại quân ngàn vạn, cho dù có thu hoạch được gì, cũng nhất định khó có thể đạt được cái hắn muốn.</w:t>
      </w:r>
    </w:p>
    <w:p>
      <w:pPr>
        <w:pStyle w:val="BodyText"/>
      </w:pPr>
      <w:r>
        <w:t xml:space="preserve">- Bất quá, người nầy thật sự quá mức tự tin!</w:t>
      </w:r>
    </w:p>
    <w:p>
      <w:pPr>
        <w:pStyle w:val="BodyText"/>
      </w:pPr>
      <w:r>
        <w:t xml:space="preserve">Tông Thủ từ mắt đến mi đều lộ ra nét tươi cười.</w:t>
      </w:r>
    </w:p>
    <w:p>
      <w:pPr>
        <w:pStyle w:val="BodyText"/>
      </w:pPr>
      <w:r>
        <w:t xml:space="preserve">Người như Trang Vũ, tuyệt không có khả năng dễ dàng giao người nhà cho người khác. Làm như vậy vừa có thể ổn định quân tâm, cũng là lấy lòng tin của mình, hơn nữa nắm chắc sẽ thắng, có thể chống đỡ được, cũng tin rằng Tông Thủ cũng sẽ không làm gì người nhà của hắn. Hắn cho dù là bại, cũng không thẹn với lương tâm.</w:t>
      </w:r>
    </w:p>
    <w:p>
      <w:pPr>
        <w:pStyle w:val="BodyText"/>
      </w:pPr>
      <w:r>
        <w:t xml:space="preserve">Nhìn lại cách bài binh bố trận của hắn cũng cực kỳ tuyệt vời, một số điểm rất có thâm ý. Cho dù đổi lại là chính bản thân hắn làm, cũng không thể tốt hơn vậy. Hơn nữa, vì hắn không thể biết người biết ta, ngược lại có thể còn không bằng.</w:t>
      </w:r>
    </w:p>
    <w:p>
      <w:pPr>
        <w:pStyle w:val="BodyText"/>
      </w:pPr>
      <w:r>
        <w:t xml:space="preserve">Hắn bây giờ có vài phần tin rằng, người này có thể ngăn cản đại quân của Thần Hoàng trong suốt bảy năm!</w:t>
      </w:r>
    </w:p>
    <w:p>
      <w:pPr>
        <w:pStyle w:val="BodyText"/>
      </w:pPr>
      <w:r>
        <w:t xml:space="preserve">Người này bày mưu tính toán suốt bảy tám năm, mà nếu hắn diệt trừ Cửu Tĩnh, vậy trước hết phải lo bị các nước còn lại hợp lực bao vây tấn công. Cho nên, hắn nên còn mai phục không ít thủ đoạn, cho dù không thắng, cũng tuyệt đối sẽ không bại. Ván này là mình ăn may thôi!</w:t>
      </w:r>
    </w:p>
    <w:p>
      <w:pPr>
        <w:pStyle w:val="BodyText"/>
      </w:pPr>
      <w:r>
        <w:t xml:space="preserve">Trong lòng hoàn toàn yên tâm, Tông Thủ cười to mấy tiếng.</w:t>
      </w:r>
    </w:p>
    <w:p>
      <w:pPr>
        <w:pStyle w:val="BodyText"/>
      </w:pPr>
      <w:r>
        <w:t xml:space="preserve">Đáy lòng vẫn mãi căng thẳng, cuối cùng hơi giản ra một ít, u ám toàn lui đi.</w:t>
      </w:r>
    </w:p>
    <w:p>
      <w:pPr>
        <w:pStyle w:val="BodyText"/>
      </w:pPr>
      <w:r>
        <w:t xml:space="preserve">Sau đó hắn tiếp tục minh tưởng, lúc này là lúc mấu chốt để hắn hoàn thiện ‘Tam Thiên Tinh Lạc’, tìm hiểu mầm móng đạo tinh thần, dung hợp long đan. Nhưng từ sau khi đến Nguyên Liên Giới, cho đến lúc này mới có thể chính thức buông hết mọi việc, dốc lòng nghiên cứu.</w:t>
      </w:r>
    </w:p>
    <w:p>
      <w:pPr>
        <w:pStyle w:val="BodyText"/>
      </w:pPr>
      <w:r>
        <w:t xml:space="preserve">Vẫn như cũ dùng Trụ Quang Thư để gia tốc thời gian. Lần nhập định này kéo dài suốt hai mươi ngày, tâm thần của Tông Thủ mới dần dần thức tỉnh.</w:t>
      </w:r>
    </w:p>
    <w:p>
      <w:pPr>
        <w:pStyle w:val="BodyText"/>
      </w:pPr>
      <w:r>
        <w:t xml:space="preserve">- Quy luật của thời gian không gian thật kỳ diệu, tốc độ càng nhanh, thời gian cảng chậm. Nếu là một người, tốc độ đạt tới cực hạn, sẽ vĩnh viễn không già đi.</w:t>
      </w:r>
    </w:p>
    <w:p>
      <w:pPr>
        <w:pStyle w:val="BodyText"/>
      </w:pPr>
      <w:r>
        <w:t xml:space="preserve">- Không những chỉ có tốc độ mà thôi, một vật thể lớn nhỏ và chất lượng, cũng có thể ảnh hưởng thời gian và không gian chung quanh --</w:t>
      </w:r>
    </w:p>
    <w:p>
      <w:pPr>
        <w:pStyle w:val="BodyText"/>
      </w:pPr>
      <w:r>
        <w:t xml:space="preserve">Tông Thủ mở mắt, sau đó nhìn chăm chằm phía trước. Đây là đốn ngộ ba ngày trước. Vì vậy, huyền bí của cả thế giờ dường như đều vạch ra trước mắt hắn. Hắn chỉ cảm thấy không gian trước mắt đều do mấy đường tạo thành, kết nối với nhau nhau, không thể phân cắt ra. Tất cả đại đạo, tất cả phát triển đều quấn vào nhau. Chữ “Đạo” trong tâm niệm của hắn càng trở nên rõ ràng hơn. Vốn cảm giác mờ ảo không thật toàn bộ biến mất, thay vào đó là một đạo đồ thật sự. Thậm chí là mầm móng đạo tinh thần trong hồn niệm cũng bắt đầu biến ảo. Rất nhiều vị trí của các ngôi sao bị dời đi sửa lại, có các đường tuyến nhìn không thấy nối chúng nó lại với nhau. Trong mắt Tông Thủ lại hiện ra vài phần quái dị.</w:t>
      </w:r>
    </w:p>
    <w:p>
      <w:pPr>
        <w:pStyle w:val="BodyText"/>
      </w:pPr>
      <w:r>
        <w:t xml:space="preserve">- Vì sao hôm nay các ngôi sao này nhìn có vẻ giống như chu thiên tinh thần vậy?</w:t>
      </w:r>
    </w:p>
    <w:p>
      <w:pPr>
        <w:pStyle w:val="BodyText"/>
      </w:pPr>
      <w:r>
        <w:t xml:space="preserve">Vốn không có quan hệ gì nhau, nhưng lúc này lại phát hiện, cả hai dường như không có gì khác nhau. Nếu Tông Thủ đem hư không tâm tượng hiển lộ ra bên ngoài, có lẽ so với ‘Chu thiên bí thần tinh lạc quyết’ do Đạo Môn bắt chước chu thiên tinh thần còn chính thống hơn.</w:t>
      </w:r>
    </w:p>
    <w:p>
      <w:pPr>
        <w:pStyle w:val="BodyText"/>
      </w:pPr>
      <w:r>
        <w:t xml:space="preserve">Mỗi một vì sao, mỗi một góc, đều tràn đầy đạo vận.</w:t>
      </w:r>
    </w:p>
    <w:p>
      <w:pPr>
        <w:pStyle w:val="BodyText"/>
      </w:pPr>
      <w:r>
        <w:t xml:space="preserve">- Nghe nói tinh không là sự biểu hiện bên ngoài của đại đạo, nên oai nghiêm khôn cùng. E rằng thật sự là như thế --.</w:t>
      </w:r>
    </w:p>
    <w:p>
      <w:pPr>
        <w:pStyle w:val="BodyText"/>
      </w:pPr>
      <w:r>
        <w:t xml:space="preserve">Tông Thủ trong đầu vừa mọc lên ý niệm này, cũng mang chút đắc ý. Nói cách khác, ‘Tam Thiên Tinh Lạc’ của hắn quả thật phù hợp với đại đạo. Hơn nữa, sau khi vị trí của các ngôi sao dời đi, Tông Thủ phát hiện ‘Kiếm Trận Thập Tuyệt Ngự Đạo Tuyệt Diệt’ càng dễ dàng theo tâm ý hắn thu hồi lại.</w:t>
      </w:r>
    </w:p>
    <w:p>
      <w:pPr>
        <w:pStyle w:val="BodyText"/>
      </w:pPr>
      <w:r>
        <w:t xml:space="preserve">Một môn --, một bộ kiếm trận, đồng thời sử dụng cũng không gây ra bao nhiều bất hợp.</w:t>
      </w:r>
    </w:p>
    <w:p>
      <w:pPr>
        <w:pStyle w:val="BodyText"/>
      </w:pPr>
      <w:r>
        <w:t xml:space="preserve">Trong hai mươi ngày này, long đan tinh thần kia, tuy chỉ tăng tới bốn mươi hai viên, kiếm Thập Tuyệt Long Nha cũng chỉ hai mươi bốn khẩu. Nhưng Tông Thủ cảm thấy lực chiến đấu của mình ít nhất tăng lên một phần hai lần. Tất cả tinh thần đều có thể theo tâm mà biến, tất cả Long Kiếm đều nắm trong lòng bàn tay. Cho dù là kiếm trận Thập Tuyết Ngự Đạo Tuyệt Diệt, cho dù có ý chí của riêng nó, nhưng nếu hắn muốn, cũng có thể đè xuống. Tuyết đối không giống mấy tháng trước, bó tay bó chân không làm gì được.</w:t>
      </w:r>
    </w:p>
    <w:p>
      <w:pPr>
        <w:pStyle w:val="BodyText"/>
      </w:pPr>
      <w:r>
        <w:t xml:space="preserve">- Ừ, thêm mười ngày thời gian nữa thì kiếm ý cũng đồng dạng có thể bước vào hồn cảnh! Lúc đó cho dù người đó thật sự là tiên cảnh điên phong, cũng chưa chắn là không thể chiến đấu với hắn một trận.</w:t>
      </w:r>
    </w:p>
    <w:p>
      <w:pPr>
        <w:pStyle w:val="BodyText"/>
      </w:pPr>
      <w:r>
        <w:t xml:space="preserve">Đối với việc người của Lục gia kia tìm đến hắn ngược lại có vài phần chờ mong. Trong lòng vui vẻ nên trên mặt Tông Thủ cũng đầy tươi cười. Khiếu Thiên dường như có cảm ứng, nhào vào người hắn ngửi loạn, vẻ mặt thỏa mãn như muốn say. Còn Tông Thủ thì nhìn về phía hư không. Một tấm thiệp mới màu tím đang đứng lở lửng ngoài hư không giới, giữa khe hở của thời không. Vừa rồi hắn không phải chủ động tỉnh lại, mặc dù là ngày đại chiến</w:t>
      </w:r>
    </w:p>
    <w:p>
      <w:pPr>
        <w:pStyle w:val="Compact"/>
      </w:pPr>
      <w:r>
        <w:t xml:space="preserve">Bất quá, có nhân không muốn hắn bình an, một là tờ tín phù này, ngoài ra, còn mấy vị trưởng lão linh cảnh đứng ngoài phòngđang cố gắng nén lo lắng, nhưng sắc mặt âu lo, hiển nhiên là đang do dự có cần phải gọi hắn hay không.</w:t>
      </w:r>
      <w:r>
        <w:br w:type="textWrapping"/>
      </w:r>
      <w:r>
        <w:br w:type="textWrapping"/>
      </w:r>
    </w:p>
    <w:p>
      <w:pPr>
        <w:pStyle w:val="Heading2"/>
      </w:pPr>
      <w:bookmarkStart w:id="1173" w:name="chương-1153-vũ-sân-tiên-cung"/>
      <w:bookmarkEnd w:id="1173"/>
      <w:r>
        <w:t xml:space="preserve">1151. Chương 1153: Vũ Sân Tiên Cung</w:t>
      </w:r>
    </w:p>
    <w:p>
      <w:pPr>
        <w:pStyle w:val="Compact"/>
      </w:pPr>
      <w:r>
        <w:br w:type="textWrapping"/>
      </w:r>
      <w:r>
        <w:br w:type="textWrapping"/>
      </w:r>
    </w:p>
    <w:p>
      <w:pPr>
        <w:pStyle w:val="BodyText"/>
      </w:pPr>
      <w:r>
        <w:t xml:space="preserve">Tông Thủ cười cười, giơ tay ngoắc, liền lấy tấm thiệp từ hư không xuống. Trên đó chữ nghĩa không nhiều lắm, chỉ là nói Vũ Sân Tiên cung hôm nay có tiệc, có nhiều đạo hữu, mời hắn đến dự tiệc. Mà ở phẩn chữ ký là “Cửu Đô Tiên Đình, chủ Nguyên Liên Giới – Hồng Cửu Trần”.</w:t>
      </w:r>
    </w:p>
    <w:p>
      <w:pPr>
        <w:pStyle w:val="BodyText"/>
      </w:pPr>
      <w:r>
        <w:t xml:space="preserve">Tông Thủ nhíu mày, nghĩ xem nói vậy là ý gì?</w:t>
      </w:r>
    </w:p>
    <w:p>
      <w:pPr>
        <w:pStyle w:val="BodyText"/>
      </w:pPr>
      <w:r>
        <w:t xml:space="preserve">Rò ràng đại chiến đang tới gần, mời hắn đi dự tiệc? Là lo lắng hắn sẽ vi phạm ước định trước đây, hay muốn ngay mặt cười nhạo hắn? Cho rằng thật sự chắc chắn sẽ thắng lợi?</w:t>
      </w:r>
    </w:p>
    <w:p>
      <w:pPr>
        <w:pStyle w:val="BodyText"/>
      </w:pPr>
      <w:r>
        <w:t xml:space="preserve">Vị này rốt cuộc chuẩn bị làm gì?</w:t>
      </w:r>
    </w:p>
    <w:p>
      <w:pPr>
        <w:pStyle w:val="BodyText"/>
      </w:pPr>
      <w:r>
        <w:t xml:space="preserve">Suy nghĩ chốc lát, Tông Thủ lắc đầu, chỉ bị phá nát thiệp mời. Nhưng vừa ra lực, liền cảm thấy một đoàn ánh sang xanh từ trong nổi lên, hóa thành</w:t>
      </w:r>
    </w:p>
    <w:p>
      <w:pPr>
        <w:pStyle w:val="BodyText"/>
      </w:pPr>
      <w:r>
        <w:t xml:space="preserve">- Đây là độc?</w:t>
      </w:r>
    </w:p>
    <w:p>
      <w:pPr>
        <w:pStyle w:val="BodyText"/>
      </w:pPr>
      <w:r>
        <w:t xml:space="preserve">Tông Thủ rùng mình, luân mạch trong cơ thể chấn động, một cổ kiếm khí lợi hợi từ trong lòng mà ra. Thế như chẻ tre, đánh tan rã toàn bộ tia ánh sáng xanh xâm nhập vào cơ thể hắn, lấy ra ngoài cơ thể.</w:t>
      </w:r>
    </w:p>
    <w:p>
      <w:pPr>
        <w:pStyle w:val="BodyText"/>
      </w:pPr>
      <w:r>
        <w:t xml:space="preserve">- Không đúng, này độc không phải là độc tố thật mà là do linh pháp tụ thành! Cho dù không đế ý đến nó, nó cũng sẽ tự tan đi. Cũng đúng, Hồng Cửu Trần nắm chắc phần thắng, làm mấy việc ngu ngốc này làm gì? Vậy chiêu này là uy hiếp sao?</w:t>
      </w:r>
    </w:p>
    <w:p>
      <w:pPr>
        <w:pStyle w:val="BodyText"/>
      </w:pPr>
      <w:r>
        <w:t xml:space="preserve">Tông Thủ ánh mắt hơi ngưng trọng, kẻ ra tay thực lực đã tới tiên giai hậu kỳ, thậm chí là điên phong.</w:t>
      </w:r>
    </w:p>
    <w:p>
      <w:pPr>
        <w:pStyle w:val="BodyText"/>
      </w:pPr>
      <w:r>
        <w:t xml:space="preserve">- Thú vị, dùng độc làm đạo mà cũng có thể tới tiên giai --.</w:t>
      </w:r>
    </w:p>
    <w:p>
      <w:pPr>
        <w:pStyle w:val="BodyText"/>
      </w:pPr>
      <w:r>
        <w:t xml:space="preserve">Tấm thiệp này nói chung là muốn thông báo cho Tông Thủ, không đến cũng không sao, chỉ biết là được, trong Nguyên Liên Giới không phải không có ai có thể kềm chế hắn. Tông Thủ hắn nên ngoan một chút, nên tuân thủ lời hứa.</w:t>
      </w:r>
    </w:p>
    <w:p>
      <w:pPr>
        <w:pStyle w:val="BodyText"/>
      </w:pPr>
      <w:r>
        <w:t xml:space="preserve">Tông Thủ cười, hắn vốn không muốn đi dự tiệc, loại tôm tép này, cho bọn họ đắc ý trong chốc lát, thật sự không muốn để ý. Nhưng lúc này, hắn ngược lại có vài phần hứng thú rồi. Bị người ta ăn hiếp tới nhà, nếu không phải ứng, chẳng phải để người bên ngoài cười Tông Thủ hắn sợ hãi? Tông Thủ xoay người ra cửa. Nhìn thoáng qua đám người bị kinh ngạc, Tông Thủ liền thu hồi tầm mắt.</w:t>
      </w:r>
    </w:p>
    <w:p>
      <w:pPr>
        <w:pStyle w:val="BodyText"/>
      </w:pPr>
      <w:r>
        <w:t xml:space="preserve">- Trận chiến hôm nay, Cô sớm có bố trí. Khả năng dùng binh của Trang Vũ không thua hai người Tông Nguyên Nhâm Thiên Hành dưới tay Cô, không cần lo lắng. Các ngươi chỉ cần bảo vệ Nguyên Tĩnh Cung làm được. Nếu có tu sĩ ra tay, cứ làm cho bọn họ đến được mà về không được!</w:t>
      </w:r>
    </w:p>
    <w:p>
      <w:pPr>
        <w:pStyle w:val="BodyText"/>
      </w:pPr>
      <w:r>
        <w:t xml:space="preserve">Hắn lại cười khẽ nói:</w:t>
      </w:r>
    </w:p>
    <w:p>
      <w:pPr>
        <w:pStyle w:val="BodyText"/>
      </w:pPr>
      <w:r>
        <w:t xml:space="preserve">- Tu sĩ ngoại vực ở đây đều xem thường chúng ta, đều cho rằng Vân Giới bình yêu mấy trăm năm nên không giỏi tranh đấu, nhưng tranh đấu giữa các giáo phái tại Vân Giới, mọi người ở đây, có ai là chưa trải qua song gió? Tại Vân Giới, linh triều đê mê, chúng ta có thể vượt qua muốn vàn khó khăn chướng ngại đi đến ngày hôm nay, sao phải sợ những người này? Các ngươi là tinh anh do ba giáo lựa chọn ra, trước kia cho dù đồng giai cho dù là một đánh ba, đều không thành vấn đề. Hôm nay cho dù bọn họ xuất động toàn bộ thì có gì đáng sợ chứ?</w:t>
      </w:r>
    </w:p>
    <w:p>
      <w:pPr>
        <w:pStyle w:val="BodyText"/>
      </w:pPr>
      <w:r>
        <w:t xml:space="preserve">Chỉ là vài câu liền làm ọi người ở đây vẻ mặt bình tĩnh, lộ ra nụ cười, Bọn họ không sợ chiến đấu, chỉ lo lắng cho chiến sự của đại quân phía trước, điều này không phải bọn họ có thể nhúng tay vào.</w:t>
      </w:r>
    </w:p>
    <w:p>
      <w:pPr>
        <w:pStyle w:val="BodyText"/>
      </w:pPr>
      <w:r>
        <w:t xml:space="preserve">Tông Thủ không để ý nữa, liền phi không bay lên, độn không về phía đông.</w:t>
      </w:r>
    </w:p>
    <w:p>
      <w:pPr>
        <w:pStyle w:val="BodyText"/>
      </w:pPr>
      <w:r>
        <w:t xml:space="preserve">Vũ Sân Tiên Cung sao? Bữa tiên yến này cho Tông Thủ ta nhìn xem có bao nhiêu kinh ngạc.</w:t>
      </w:r>
    </w:p>
    <w:p>
      <w:pPr>
        <w:pStyle w:val="BodyText"/>
      </w:pPr>
      <w:r>
        <w:t xml:space="preserve">Tiên Cung Vũ Sân của Hồng Cửu Trần không nằm trong Vân Giới, mà nằm trong hư không, mở ra một không gian. Hiển nhiên không thể giống như khung cảnh của Vân Giới, nhưng cũng khá tuyệt vời.</w:t>
      </w:r>
    </w:p>
    <w:p>
      <w:pPr>
        <w:pStyle w:val="BodyText"/>
      </w:pPr>
      <w:r>
        <w:t xml:space="preserve">Tông Thủ chỉ dùng ba canh giờ là đến trước tọa tiên cung này.</w:t>
      </w:r>
    </w:p>
    <w:p>
      <w:pPr>
        <w:pStyle w:val="BodyText"/>
      </w:pPr>
      <w:r>
        <w:t xml:space="preserve">Xem xét mọi nơi, chỉ thấy ở đây cấm chế thâm nghiêm.</w:t>
      </w:r>
    </w:p>
    <w:p>
      <w:pPr>
        <w:pStyle w:val="BodyText"/>
      </w:pPr>
      <w:r>
        <w:t xml:space="preserve">Tông Thủ cũng không xông vào, mà là đứng ở ngoài cửa.</w:t>
      </w:r>
    </w:p>
    <w:p>
      <w:pPr>
        <w:pStyle w:val="BodyText"/>
      </w:pPr>
      <w:r>
        <w:t xml:space="preserve">- Thì ra là vậy, là một pháp bảo không gian. Khó trách có thể tự mở hư không, giống như một thế giới thu nhỏ vậy. Hồng Cửu Trần cũng có duyên may của riêng hắn, có thể lấy được dị bảo như vậy.</w:t>
      </w:r>
    </w:p>
    <w:p>
      <w:pPr>
        <w:pStyle w:val="BodyText"/>
      </w:pPr>
      <w:r>
        <w:t xml:space="preserve">Vật ấy, cho dù là hắn cũng thèm thuồng. Nơi này chẳng những tương đương với một túi càn khôn, có thể tùy thân đem theo, cũng có thể mở ra một chỗ hư không bị che dấu.</w:t>
      </w:r>
    </w:p>
    <w:p>
      <w:pPr>
        <w:pStyle w:val="BodyText"/>
      </w:pPr>
      <w:r>
        <w:t xml:space="preserve">Nếu là trận pháp cấm thâm nghiêm một ít, cho dù là người mạnh thánh cảnh cũng khó có thể tìm hiểu hư thật bên trong.</w:t>
      </w:r>
    </w:p>
    <w:p>
      <w:pPr>
        <w:pStyle w:val="BodyText"/>
      </w:pPr>
      <w:r>
        <w:t xml:space="preserve">Sâu bên trong cung điện, lúc này cũng có vài linh niệm đi vào dò xét.</w:t>
      </w:r>
    </w:p>
    <w:p>
      <w:pPr>
        <w:pStyle w:val="BodyText"/>
      </w:pPr>
      <w:r>
        <w:t xml:space="preserve">Cũng không kinh ngạc việc Tông Thủ đến đây. Chỉ trong chốc lát, thì có một đám tiên đồng thị nữ nghênh đón, dẫn Tông Thủ vào.</w:t>
      </w:r>
    </w:p>
    <w:p>
      <w:pPr>
        <w:pStyle w:val="BodyText"/>
      </w:pPr>
      <w:r>
        <w:t xml:space="preserve">Không bao lâu sau, liền tới một đại điện rộng lớn, lầu quỳnh gác ngọc, đẹp vô cùng.</w:t>
      </w:r>
    </w:p>
    <w:p>
      <w:pPr>
        <w:pStyle w:val="BodyText"/>
      </w:pPr>
      <w:r>
        <w:t xml:space="preserve">Trong cung điện rộng lớn vài trăm trượng này, ngoại trừ một ít tiên nữ đồng tử hầu hạ rót rượng, chỉ cò vài người mà thôi.</w:t>
      </w:r>
    </w:p>
    <w:p>
      <w:pPr>
        <w:pStyle w:val="BodyText"/>
      </w:pPr>
      <w:r>
        <w:t xml:space="preserve">Hồng Cửu Trần và Đàm Kính cũng có trong đó, ngoài ra còn có đám người Mộ Phương, Phục Việt tán nhân. Đều là mấy người hắn gặp trong ngày mới đến Nguyên Liên Giới.</w:t>
      </w:r>
    </w:p>
    <w:p>
      <w:pPr>
        <w:pStyle w:val="BodyText"/>
      </w:pPr>
      <w:r>
        <w:t xml:space="preserve">Thấy Tông Thủ đi vào, Mộ Phương Đàm Kính vẻ mặt đều có chút khác thường.</w:t>
      </w:r>
    </w:p>
    <w:p>
      <w:pPr>
        <w:pStyle w:val="BodyText"/>
      </w:pPr>
      <w:r>
        <w:t xml:space="preserve">Hồng Cửu Trần khẽ cười ra tiếng:</w:t>
      </w:r>
    </w:p>
    <w:p>
      <w:pPr>
        <w:pStyle w:val="BodyText"/>
      </w:pPr>
      <w:r>
        <w:t xml:space="preserve">- Vốn tưởng Quốc Quân hôm nay bận rộn không có thời gian đến đây, mà nên chuẩn bị hành trang để rời đi Nguyên Liên giới mới đúng. Không tưởng được Quân Quân nể mặt đến đây, thật là ngoài ý muốn, mời ngồi --.</w:t>
      </w:r>
    </w:p>
    <w:p>
      <w:pPr>
        <w:pStyle w:val="BodyText"/>
      </w:pPr>
      <w:r>
        <w:t xml:space="preserve">Lúc này trong điện, mấy người đều có chỗ ngồi. Xem ra là thật sự không nghĩ rằng, Tông Thủ sẽ đến đây. Chỉ còn lại một cái bàn ngọc ở cuối điện là chưa ai ngồi.</w:t>
      </w:r>
    </w:p>
    <w:p>
      <w:pPr>
        <w:pStyle w:val="BodyText"/>
      </w:pPr>
      <w:r>
        <w:t xml:space="preserve">Tông Thủ cũng không trả lời, mà là rất có hứng thú nhìn về phía người đang ngồi chung với Hồng Cửu Trần.</w:t>
      </w:r>
    </w:p>
    <w:p>
      <w:pPr>
        <w:pStyle w:val="BodyText"/>
      </w:pPr>
      <w:r>
        <w:t xml:space="preserve">Là một trung niên, tuổi ước chừng bốn mươi, khuôn mặt khô gầy, giống như bộ xương khô vậy.</w:t>
      </w:r>
    </w:p>
    <w:p>
      <w:pPr>
        <w:pStyle w:val="BodyText"/>
      </w:pPr>
      <w:r>
        <w:t xml:space="preserve">Không biết thuộc tộc nào, hơi lùn hơn người thường một ít, đang thản nhiên ngồi đây. Cho dù lúc Tông Thủ đi vào cũng không đứng lên chào.</w:t>
      </w:r>
    </w:p>
    <w:p>
      <w:pPr>
        <w:pStyle w:val="BodyText"/>
      </w:pPr>
      <w:r>
        <w:t xml:space="preserve">Chỉ liếc mắt nhìn qua một cái rồi không thèm để ý, vẻ mặt cao ngạo.</w:t>
      </w:r>
    </w:p>
    <w:p>
      <w:pPr>
        <w:pStyle w:val="BodyText"/>
      </w:pPr>
      <w:r>
        <w:t xml:space="preserve">Tông Thủ cười thầm, nghĩ rằng người này thật sự là kỳ nhân. Vận dụng pháp tắc thấp nhất “Độc” tới cảnh giới cao nhất, và thành công trở thành tiên cảnh điên phong. Chắc là sử dụng phương pháp bí mật nào đó mới có tu vi như hôm nay.</w:t>
      </w:r>
    </w:p>
    <w:p>
      <w:pPr>
        <w:pStyle w:val="BodyText"/>
      </w:pPr>
      <w:r>
        <w:t xml:space="preserve">Cái giá phải trả cũng không nhỏ, người này toàn thân từ trên xuống dưới như toàn là độc (độc nhân), không đụng chạm được bất kỳ thứ gì khác. Hơn nữa hai loại cảm giác trong số năm loại cảm giác là màu sắc và mùi vị đã biến mất.</w:t>
      </w:r>
    </w:p>
    <w:p>
      <w:pPr>
        <w:pStyle w:val="BodyText"/>
      </w:pPr>
      <w:r>
        <w:t xml:space="preserve">Âm thầm lắc đầu, Tông Thủ ngoài trừ thêm vài phần đề phòng người này, cũng không hứng thú gì nữa.</w:t>
      </w:r>
    </w:p>
    <w:p>
      <w:pPr>
        <w:pStyle w:val="BodyText"/>
      </w:pPr>
      <w:r>
        <w:t xml:space="preserve">Hắn đề phòng là vì người này đã hiểu vận dụng độc tố tới cảnh giới cao nhất, thường thường sẽ trong lúc vô tình trúng thủ đoạn của đối phương.Không có hứng thú, là vì chỉ cần cẩn thận một chút, những người dựa vào phương pháp nào đó đạt tới cảnh giới này tuyệt đối khó có thể trở thành đối thủ của hắn.</w:t>
      </w:r>
    </w:p>
    <w:p>
      <w:pPr>
        <w:pStyle w:val="BodyText"/>
      </w:pPr>
      <w:r>
        <w:t xml:space="preserve">Nếu nghĩ rằng có người này ở đây là có thể kềm chế hắn, vậy thì thật là buồn cười.</w:t>
      </w:r>
    </w:p>
    <w:p>
      <w:pPr>
        <w:pStyle w:val="BodyText"/>
      </w:pPr>
      <w:r>
        <w:t xml:space="preserve">- Các vị tụ họp ở đây, chẳng biết là muốn ngồi đàm đạo, hay muốn chờ kết quả cuộc chiến?</w:t>
      </w:r>
    </w:p>
    <w:p>
      <w:pPr>
        <w:pStyle w:val="BodyText"/>
      </w:pPr>
      <w:r>
        <w:t xml:space="preserve">Hỏi xong câu này, Tông Thủ quay đầu cười với Mộ Phương:</w:t>
      </w:r>
    </w:p>
    <w:p>
      <w:pPr>
        <w:pStyle w:val="BodyText"/>
      </w:pPr>
      <w:r>
        <w:t xml:space="preserve">- Mong rằng Mộ huynh đừng quên ước hẹn trước đây!</w:t>
      </w:r>
    </w:p>
    <w:p>
      <w:pPr>
        <w:pStyle w:val="BodyText"/>
      </w:pPr>
      <w:r>
        <w:t xml:space="preserve">Mộ Phương khẻ biến sắc mặt, trừng hắn.</w:t>
      </w:r>
    </w:p>
    <w:p>
      <w:pPr>
        <w:pStyle w:val="BodyText"/>
      </w:pPr>
      <w:r>
        <w:t xml:space="preserve">Hồng Cửu Trần đang ngồi ở phía trên, lúc này hừ lạnh:</w:t>
      </w:r>
    </w:p>
    <w:p>
      <w:pPr>
        <w:pStyle w:val="Compact"/>
      </w:pPr>
      <w:r>
        <w:t xml:space="preserve">Những gì các ngươi nói ngày hôm đó, Mộ huynh đã cho ta biết.</w:t>
      </w:r>
      <w:r>
        <w:br w:type="textWrapping"/>
      </w:r>
      <w:r>
        <w:br w:type="textWrapping"/>
      </w:r>
    </w:p>
    <w:p>
      <w:pPr>
        <w:pStyle w:val="Heading2"/>
      </w:pPr>
      <w:bookmarkStart w:id="1174" w:name="chương-1154-không-thể-buông-tha"/>
      <w:bookmarkEnd w:id="1174"/>
      <w:r>
        <w:t xml:space="preserve">1152. Chương 1154: Không Thể Buông Tha</w:t>
      </w:r>
    </w:p>
    <w:p>
      <w:pPr>
        <w:pStyle w:val="Compact"/>
      </w:pPr>
      <w:r>
        <w:br w:type="textWrapping"/>
      </w:r>
      <w:r>
        <w:br w:type="textWrapping"/>
      </w:r>
    </w:p>
    <w:p>
      <w:pPr>
        <w:pStyle w:val="BodyText"/>
      </w:pPr>
      <w:r>
        <w:t xml:space="preserve">- Ngươi nếu muốn châm chỏ ly gian, sợ là tính toán sai lầm rồi!</w:t>
      </w:r>
    </w:p>
    <w:p>
      <w:pPr>
        <w:pStyle w:val="BodyText"/>
      </w:pPr>
      <w:r>
        <w:t xml:space="preserve">- Thật không?</w:t>
      </w:r>
    </w:p>
    <w:p>
      <w:pPr>
        <w:pStyle w:val="BodyText"/>
      </w:pPr>
      <w:r>
        <w:t xml:space="preserve">Tông Thủ vẫn cười, sau đó nhìn Đàm Kính.</w:t>
      </w:r>
    </w:p>
    <w:p>
      <w:pPr>
        <w:pStyle w:val="BodyText"/>
      </w:pPr>
      <w:r>
        <w:t xml:space="preserve">Người này có chút xấu hổ quay đầu đi:</w:t>
      </w:r>
    </w:p>
    <w:p>
      <w:pPr>
        <w:pStyle w:val="BodyText"/>
      </w:pPr>
      <w:r>
        <w:t xml:space="preserve">- Hồng huynh hắn chắc chắn sẽ thắng, Quốc Quân làm những việc uổng chi làm gì. Ngươi ta lúc trước tuy đã ước định, nhưng tình hình hôm nay, chỉ có một mình Quốc Quân chỉ sợ khó lòng thực hiện.</w:t>
      </w:r>
    </w:p>
    <w:p>
      <w:pPr>
        <w:pStyle w:val="BodyText"/>
      </w:pPr>
      <w:r>
        <w:t xml:space="preserve">Tông Thủ gật đầu, xem như đã hiểu được. Ấn tượng của hắn về Thiên Phương Hội rớt tới mức thấp nhất, hoàn toàn đá họ ra ngoài phạm vi hợp tác.</w:t>
      </w:r>
    </w:p>
    <w:p>
      <w:pPr>
        <w:pStyle w:val="BodyText"/>
      </w:pPr>
      <w:r>
        <w:t xml:space="preserve">Làm việc muốn nắm cả đôi bên, cũng không có lập trường kiên định cái gì, lại có mắt không tròng. Ngày sau nếu đem binh chinh phạt các giới, vậy đầu tiên phải diệt Thiên Phương Hội. Lưu lại loại thế lực này, chỉ cảm thấy có người cầm dao sau lưng, không biết khi nào bị bán đứng.</w:t>
      </w:r>
    </w:p>
    <w:p>
      <w:pPr>
        <w:pStyle w:val="BodyText"/>
      </w:pPr>
      <w:r>
        <w:t xml:space="preserve">Nhưng không sao, ngày đó nói như vậy, vốn là chỉ để dò thàm mà thôi.</w:t>
      </w:r>
    </w:p>
    <w:p>
      <w:pPr>
        <w:pStyle w:val="BodyText"/>
      </w:pPr>
      <w:r>
        <w:t xml:space="preserve">Người này như vậy cũng không ngoài ý muốn.</w:t>
      </w:r>
    </w:p>
    <w:p>
      <w:pPr>
        <w:pStyle w:val="BodyText"/>
      </w:pPr>
      <w:r>
        <w:t xml:space="preserve">Đàm Kính vừa nói xong, người bên cạnh hắn liền cười nói:</w:t>
      </w:r>
    </w:p>
    <w:p>
      <w:pPr>
        <w:pStyle w:val="BodyText"/>
      </w:pPr>
      <w:r>
        <w:t xml:space="preserve">- Lão phu ngàn năm nay, lần đầu gặp người ngu như ngươi vậy. Vị Đàm chấp sự này và Hồng Cửu Trần, mấy năm nay tuy là kẻ địch của nhau, kỳ thật đã âm thầm cấu kết, hận không được mặc chung một cái quần. Cửu Đô Tiên Đình nếu có thể chiếm Nguyên Liên giới, vậy Thiên Phương hội sẽ nắm quyền chi phối bảy thành giao dịch ở đây. Cũng chỉ có ngươi mới ngu ngốc tin hắn.</w:t>
      </w:r>
    </w:p>
    <w:p>
      <w:pPr>
        <w:pStyle w:val="BodyText"/>
      </w:pPr>
      <w:r>
        <w:t xml:space="preserve">Người kia lại lắc đầu tiếp tục nói:</w:t>
      </w:r>
    </w:p>
    <w:p>
      <w:pPr>
        <w:pStyle w:val="BodyText"/>
      </w:pPr>
      <w:r>
        <w:t xml:space="preserve">- Ngươi là đệ tử thân truyền của chí cảnh, kỳ thật một hai lần không tuân theo quy củ thì có sao chứ? Ra tay bắt hai người này thì có sao? Chẳng lẻ Thiên Phương hội còn dám ra tiếng. Cho dù là Cửu Đô Tiên Đình cũng phải nhịn thôi. Ngươi giết Cửu Tĩnh cư sĩ, Thất Thánh Minh có dám làm gì? Bây giờ cũng không được, thật nực cười --.</w:t>
      </w:r>
    </w:p>
    <w:p>
      <w:pPr>
        <w:pStyle w:val="BodyText"/>
      </w:pPr>
      <w:r>
        <w:t xml:space="preserve">Hồng Cửu Trần tay cầm chén ngọc, im lặng không nói. Đàm Kính cười lạnh, không thèm để ý.</w:t>
      </w:r>
    </w:p>
    <w:p>
      <w:pPr>
        <w:pStyle w:val="BodyText"/>
      </w:pPr>
      <w:r>
        <w:t xml:space="preserve">Dù sao hôm nay chuyện đã thành, mấy người này muốn nói sao cũng được.</w:t>
      </w:r>
    </w:p>
    <w:p>
      <w:pPr>
        <w:pStyle w:val="BodyText"/>
      </w:pPr>
      <w:r>
        <w:t xml:space="preserve">Tông Thủ nghe, lẳng lặng gật đầu.</w:t>
      </w:r>
    </w:p>
    <w:p>
      <w:pPr>
        <w:pStyle w:val="BodyText"/>
      </w:pPr>
      <w:r>
        <w:t xml:space="preserve">Ngày ấy lúc đáp ứng, hắn cũng đã điều tra. Đàm Kính chiếm lấy một phương Nguyên Liên Giới, quan hệ với các thế lực khá tốt. Cũng có hắn kềm chế, các phương thế lực tại Nguyên Liên giới mới giữ được bình hành. Hắn thậm chí mấy lần xuất binh âm thầm trợ giúp Cửu Tĩnh.</w:t>
      </w:r>
    </w:p>
    <w:p>
      <w:pPr>
        <w:pStyle w:val="BodyText"/>
      </w:pPr>
      <w:r>
        <w:t xml:space="preserve">Hôm nay xem ra, loại hành động này chỉ vì tiện trả giá thôi.</w:t>
      </w:r>
    </w:p>
    <w:p>
      <w:pPr>
        <w:pStyle w:val="BodyText"/>
      </w:pPr>
      <w:r>
        <w:t xml:space="preserve">Hắn Tông Thủ đến đây phá vỡ bình hành của Nguyên Liên giới, hai ngươi này tự nhiên phải hợp tác thôi.</w:t>
      </w:r>
    </w:p>
    <w:p>
      <w:pPr>
        <w:pStyle w:val="BodyText"/>
      </w:pPr>
      <w:r>
        <w:t xml:space="preserve">Lúc đó quả thật chưa nghĩ tới, Đàm Kính và Hồng Cửu Trần đã sớm cấu kết.</w:t>
      </w:r>
    </w:p>
    <w:p>
      <w:pPr>
        <w:pStyle w:val="BodyText"/>
      </w:pPr>
      <w:r>
        <w:t xml:space="preserve">Nếu thật sự sự muốn, một tháng trước, có thể một kiếm giết hết tất cả mọi người ở đây.</w:t>
      </w:r>
    </w:p>
    <w:p>
      <w:pPr>
        <w:pStyle w:val="BodyText"/>
      </w:pPr>
      <w:r>
        <w:t xml:space="preserve">Tuy nhiên, hắn lúc trước đáp ứng cũng có lý do riêng.</w:t>
      </w:r>
    </w:p>
    <w:p>
      <w:pPr>
        <w:pStyle w:val="BodyText"/>
      </w:pPr>
      <w:r>
        <w:t xml:space="preserve">Hơn nữa nếu làm vậy, đối Tông Thủ hắn mà nói, thì có ích lợi gì?</w:t>
      </w:r>
    </w:p>
    <w:p>
      <w:pPr>
        <w:pStyle w:val="BodyText"/>
      </w:pPr>
      <w:r>
        <w:t xml:space="preserve">Bốn bề thọ địch sao?</w:t>
      </w:r>
    </w:p>
    <w:p>
      <w:pPr>
        <w:pStyle w:val="BodyText"/>
      </w:pPr>
      <w:r>
        <w:t xml:space="preserve">Thất Thánh Minh một mình, có lẽ sợ Long Ảnh, nhưng nếu mấy thế lực lớn hợp tác, vậy thì không chắc sẽ sợ.</w:t>
      </w:r>
    </w:p>
    <w:p>
      <w:pPr>
        <w:pStyle w:val="BodyText"/>
      </w:pPr>
      <w:r>
        <w:t xml:space="preserve">Nếu thật sự làm vậy, ngày sau ở ngoại vậy ngoài vực, nhất định nửa bước khó đi.</w:t>
      </w:r>
    </w:p>
    <w:p>
      <w:pPr>
        <w:pStyle w:val="BodyText"/>
      </w:pPr>
      <w:r>
        <w:t xml:space="preserve">Muốn chiếm giữ Nguyên Liên Giới, phải vĩnh tuyệt hậu hoạn, làm cho người ta tâm phục khẩu phục.</w:t>
      </w:r>
    </w:p>
    <w:p>
      <w:pPr>
        <w:pStyle w:val="BodyText"/>
      </w:pPr>
      <w:r>
        <w:t xml:space="preserve">Hắn nhận ra người này đúng là Phục Việt. Tông Thủ cười cười, sau đó đi đến chỗ ngồi cuối cùng.</w:t>
      </w:r>
    </w:p>
    <w:p>
      <w:pPr>
        <w:pStyle w:val="BodyText"/>
      </w:pPr>
      <w:r>
        <w:t xml:space="preserve">Sau khi hắn ngồi xuống, ở phía dưới đình liền vang lên tiên âm. Lại có mười mấy nữ tử thân hình đẹp đẽ nhảy múa.</w:t>
      </w:r>
    </w:p>
    <w:p>
      <w:pPr>
        <w:pStyle w:val="BodyText"/>
      </w:pPr>
      <w:r>
        <w:t xml:space="preserve">Tất cả đều có tu mị thuật, hơn nữa dung mạo không tệ, nhìn rất là thoải mái.</w:t>
      </w:r>
    </w:p>
    <w:p>
      <w:pPr>
        <w:pStyle w:val="BodyText"/>
      </w:pPr>
      <w:r>
        <w:t xml:space="preserve">Nhưng trong điện, không người nào có tâm tư thưởng thức ca múa. Tất cả đều im lặng uống rượu, vẻ mặt khác nhau</w:t>
      </w:r>
    </w:p>
    <w:p>
      <w:pPr>
        <w:pStyle w:val="BodyText"/>
      </w:pPr>
      <w:r>
        <w:t xml:space="preserve">Lúc này không khí trong Tiên điện, vô cùng áp lực.</w:t>
      </w:r>
    </w:p>
    <w:p>
      <w:pPr>
        <w:pStyle w:val="BodyText"/>
      </w:pPr>
      <w:r>
        <w:t xml:space="preserve">Tất cả mọi người đều trầm mặc, đều không nhắc đến câu chuyện lúc nãy.</w:t>
      </w:r>
    </w:p>
    <w:p>
      <w:pPr>
        <w:pStyle w:val="BodyText"/>
      </w:pPr>
      <w:r>
        <w:t xml:space="preserve">Hồng Cửu Trần sắc mặt phấn chấn, đôi mắt lóe sáng; Đàm Kính chỉ cười mà không nói, nét mặt hàm chứa vài phần hưng phấn; Phục Việt mấy người, còn lại là âm trầm uống rượu.</w:t>
      </w:r>
    </w:p>
    <w:p>
      <w:pPr>
        <w:pStyle w:val="BodyText"/>
      </w:pPr>
      <w:r>
        <w:t xml:space="preserve">Tuy là tiên nhưỡng hiếm có, mấy người đều là ngụm lớn uống thả cửa, hoàn toàn không phát giác được vị gì khác lạ.</w:t>
      </w:r>
    </w:p>
    <w:p>
      <w:pPr>
        <w:pStyle w:val="BodyText"/>
      </w:pPr>
      <w:r>
        <w:t xml:space="preserve">Trong điện chỉ có Tông Thủ là sắc mặt bình tĩnh, cười như không cười ngồi phía bên dưới, rót rượu tự uống.</w:t>
      </w:r>
    </w:p>
    <w:p>
      <w:pPr>
        <w:pStyle w:val="BodyText"/>
      </w:pPr>
      <w:r>
        <w:t xml:space="preserve">Như vậy ngồi đúng một ngày, cũng không có người mở miệng nói.</w:t>
      </w:r>
    </w:p>
    <w:p>
      <w:pPr>
        <w:pStyle w:val="BodyText"/>
      </w:pPr>
      <w:r>
        <w:t xml:space="preserve">Mà dưới đài kia ca vũ vũ nữ, trước sau thì đã thay phiên ba lượt.</w:t>
      </w:r>
    </w:p>
    <w:p>
      <w:pPr>
        <w:pStyle w:val="BodyText"/>
      </w:pPr>
      <w:r>
        <w:t xml:space="preserve">Lúc này mọi người trong điện, nhiều người tâm hồn đều đã bay bổng.</w:t>
      </w:r>
    </w:p>
    <w:p>
      <w:pPr>
        <w:pStyle w:val="BodyText"/>
      </w:pPr>
      <w:r>
        <w:t xml:space="preserve">Tông Thủ cũng âm thầm tính thời gian, chiến dịch mấy trăm vạn người, tuyệt đối không đơn giản, thường thường là lề mề. Trong vòng mấy tháng cũng khó phân thắng bại.</w:t>
      </w:r>
    </w:p>
    <w:p>
      <w:pPr>
        <w:pStyle w:val="BodyText"/>
      </w:pPr>
      <w:r>
        <w:t xml:space="preserve">Chỉ là lúc này đây, Hồng Cửu Trần rõ ràng đã dốc toàn lực ứng phó, lại có sự giúp đỡ lớn của Đàm Kính.</w:t>
      </w:r>
    </w:p>
    <w:p>
      <w:pPr>
        <w:pStyle w:val="BodyText"/>
      </w:pPr>
      <w:r>
        <w:t xml:space="preserve">Mấy người còn lại, bất luận là tình nguyện hay không, xem ra đều là muốn trợ giúp một tay.</w:t>
      </w:r>
    </w:p>
    <w:p>
      <w:pPr>
        <w:pStyle w:val="BodyText"/>
      </w:pPr>
      <w:r>
        <w:t xml:space="preserve">Nguyên Liên Giới tranh đoạt, đã sắp kết thúc, trận đại chiến này, nhất định sẽ không tính nổi thiệt hại.</w:t>
      </w:r>
    </w:p>
    <w:p>
      <w:pPr>
        <w:pStyle w:val="BodyText"/>
      </w:pPr>
      <w:r>
        <w:t xml:space="preserve">Một phương là tranh chấp trong tuyệt cảnh , một phương là muốn nhất cử đóng đô.</w:t>
      </w:r>
    </w:p>
    <w:p>
      <w:pPr>
        <w:pStyle w:val="BodyText"/>
      </w:pPr>
      <w:r>
        <w:t xml:space="preserve">Vì vậy Tông Thủ nhận thấy,trận chiến này, tối đa chỉ trong vòng ba ngày ,đã có thể phân được thắng bại.</w:t>
      </w:r>
    </w:p>
    <w:p>
      <w:pPr>
        <w:pStyle w:val="BodyText"/>
      </w:pPr>
      <w:r>
        <w:t xml:space="preserve">Mà cơ hội thắng bại, hơn phân nửa xuất hiện vào thời điểm này.</w:t>
      </w:r>
    </w:p>
    <w:p>
      <w:pPr>
        <w:pStyle w:val="BodyText"/>
      </w:pPr>
      <w:r>
        <w:t xml:space="preserve">Khóe môi mấp máy, Tông Thủ hơi có chút hiếu kỳ, thật không biết Trang Vũ kia, rốt cuộc dùng thủ đoạn như thế nào để chiến thắng?</w:t>
      </w:r>
    </w:p>
    <w:p>
      <w:pPr>
        <w:pStyle w:val="BodyText"/>
      </w:pPr>
      <w:r>
        <w:t xml:space="preserve">Bỗng nhiên trong điện, truyền ra một tiếng chấn động‘ loảng xoảng‘.</w:t>
      </w:r>
    </w:p>
    <w:p>
      <w:pPr>
        <w:pStyle w:val="BodyText"/>
      </w:pPr>
      <w:r>
        <w:t xml:space="preserve">Tông Thủ đang trầm tư bỗng giật mình tỉnh giấc. Sau đó kinh ngạc nhìn lên. Chỉ thấy tên Phục Việt, bỗng nhiên cầm chén rựu trong tay ,ném xuống dưới điện.</w:t>
      </w:r>
    </w:p>
    <w:p>
      <w:pPr>
        <w:pStyle w:val="BodyText"/>
      </w:pPr>
      <w:r>
        <w:t xml:space="preserve">Rượu văng khắp nơi, làm những vũ nữ kia đều kinh ngạc, dừng lại động tác.</w:t>
      </w:r>
    </w:p>
    <w:p>
      <w:pPr>
        <w:pStyle w:val="BodyText"/>
      </w:pPr>
      <w:r>
        <w:t xml:space="preserve">Đều là sắc mặt tái nhợt, mắt sợ hãi nhìn về phía trên.</w:t>
      </w:r>
    </w:p>
    <w:p>
      <w:pPr>
        <w:pStyle w:val="BodyText"/>
      </w:pPr>
      <w:r>
        <w:t xml:space="preserve">Phục Việt rút đi còn lại một tiếng hừ lạnh:</w:t>
      </w:r>
    </w:p>
    <w:p>
      <w:pPr>
        <w:pStyle w:val="BodyText"/>
      </w:pPr>
      <w:r>
        <w:t xml:space="preserve">-Đều cút xuống dưới cho ta! Rượu này không có mùi vị gì. Ca vũ thì dở cực điểm. Hát hát nhảy nhảy, làm cho lòng dạ rối bời. Cái gì mà loạn cả lên, thực sự làm loạn cả ý người!</w:t>
      </w:r>
    </w:p>
    <w:p>
      <w:pPr>
        <w:pStyle w:val="BodyText"/>
      </w:pPr>
      <w:r>
        <w:t xml:space="preserve">Hồng Cửu Trần dựt cặp lông mày rậm. Trong mắt ẩn chứa sự tức giận.Sau cùng phẩy nhẹ tay áo, ý bảo các nữ tử phía dưới kia lui ra.</w:t>
      </w:r>
    </w:p>
    <w:p>
      <w:pPr>
        <w:pStyle w:val="BodyText"/>
      </w:pPr>
      <w:r>
        <w:t xml:space="preserve">-Phục Việt đạo huynh chỉ nói giỡn, không phải rượu này của ta không ngon. Cũng không phải những nữ ca vũ diễn không hay . Mà là ngươi Phục Việt, trong lòng đang nổi giận có đúng không?</w:t>
      </w:r>
    </w:p>
    <w:p>
      <w:pPr>
        <w:pStyle w:val="BodyText"/>
      </w:pPr>
      <w:r>
        <w:t xml:space="preserve">Lạnh lùng một lúc, Hồng Cửu Trần vẻ thách thức: -Lúc này đây, nếu Phục Việt ngươi không phục, có thể cùng Hồng Cửu Trần ta đánh một trận. Chỉ là khi đó, sẽ phá vỡ quy ước cũ. Nếu Phục Việt ngươi thắng, Hồng mỗ tự nhiên là không còn gì để nói nữa.Nếu mà Phục Việt ngươi bại, lại chỉ khủng cực thánh đế, sẽ không đơn giản buông tha cho ngươi --</w:t>
      </w:r>
    </w:p>
    <w:p>
      <w:pPr>
        <w:pStyle w:val="BodyText"/>
      </w:pPr>
      <w:r>
        <w:t xml:space="preserve">Phục Việt biến sắc, khí tức cứng lại.Sau đó kêu lên một tiếng đau đớn, cũng không mở miệng phản bác.</w:t>
      </w:r>
    </w:p>
    <w:p>
      <w:pPr>
        <w:pStyle w:val="BodyText"/>
      </w:pPr>
      <w:r>
        <w:t xml:space="preserve">Khí trong lồng ngực không có nơi để thoát ra, lúc này nhìn xuống phía dưới kia bình thản chịu đựng gian khổ,Tông Thủ vẫn ung dung uống rượu , nhất thời lại ngữ khí âm trầm nói:</w:t>
      </w:r>
    </w:p>
    <w:p>
      <w:pPr>
        <w:pStyle w:val="Compact"/>
      </w:pPr>
      <w:r>
        <w:t xml:space="preserve">-Cũng nhờ Quốc Quân. Lúc này vẫn còn có thể ngồi ở đây? Ta đợi mấy người rời khỏi Nguyên Liên Giới, còn có chút bồi thường, chí ít một chỗ một phần nhỏ Thế Giới, còn có thể nắm được. Nhưng Quốc Quân ngươi, mấy ngày sau, sợ là vốn gốc không về. Hai bàn tay trắng. Rời khỏi Nguyên Liên Giới, liền ngay cả ta cũng thay ngươi thương cảm. Ta nếu là ngươi,đến tâm trạng phẫn nộ muốn giết người cũng có--</w:t>
      </w:r>
      <w:r>
        <w:br w:type="textWrapping"/>
      </w:r>
      <w:r>
        <w:br w:type="textWrapping"/>
      </w:r>
    </w:p>
    <w:p>
      <w:pPr>
        <w:pStyle w:val="Heading2"/>
      </w:pPr>
      <w:bookmarkStart w:id="1175" w:name="chương-1155-không-thể-buông-tha.-2"/>
      <w:bookmarkEnd w:id="1175"/>
      <w:r>
        <w:t xml:space="preserve">1153. Chương 1155: Không Thể Buông Tha. (2)</w:t>
      </w:r>
    </w:p>
    <w:p>
      <w:pPr>
        <w:pStyle w:val="Compact"/>
      </w:pPr>
      <w:r>
        <w:br w:type="textWrapping"/>
      </w:r>
      <w:r>
        <w:br w:type="textWrapping"/>
      </w:r>
    </w:p>
    <w:p>
      <w:pPr>
        <w:pStyle w:val="BodyText"/>
      </w:pPr>
      <w:r>
        <w:t xml:space="preserve">Tông Thủ không nói gì,cuộc tranh hơn thua của hai người này, thế nào lại liên lụy đến hắn ở đây?</w:t>
      </w:r>
    </w:p>
    <w:p>
      <w:pPr>
        <w:pStyle w:val="BodyText"/>
      </w:pPr>
      <w:r>
        <w:t xml:space="preserve">Hồng Cửu trần nghe vậy không chút động lòng, bên cạnh hắn vị lão đầu khô gầy kia ,còn lại là ánh mắt như rắn, hướng phía Tông Thủ nhìn chằm chằm qua đây.</w:t>
      </w:r>
    </w:p>
    <w:p>
      <w:pPr>
        <w:pStyle w:val="BodyText"/>
      </w:pPr>
      <w:r>
        <w:t xml:space="preserve">Trong mắt toàn là ý châm chọc, một ý niệm đè xuống,giống như ý cảnh cáo.</w:t>
      </w:r>
    </w:p>
    <w:p>
      <w:pPr>
        <w:pStyle w:val="BodyText"/>
      </w:pPr>
      <w:r>
        <w:t xml:space="preserve">Đàm Kính kia cười khẽ: -Quốc Quân hắn lòng dạ khoan dung độ lượng, sao lại giống như ngươi? Hơn nữa lúc này, Tông Đạo huynh chính mình cũng gặp phiền phức! Phục Việt đạo huynh, nếu dùng lời nói khiêu khích Quân thượng động thủ, sợ là khó như mong muốn! Tông huynh, không biết Đàm Kính ta nói có đúng không?</w:t>
      </w:r>
    </w:p>
    <w:p>
      <w:pPr>
        <w:pStyle w:val="BodyText"/>
      </w:pPr>
      <w:r>
        <w:t xml:space="preserve">Trong ngôn ngữ, không giống như lúc trước hổ thẹn,nhìn về phía Tông Thủ nâng cốc.</w:t>
      </w:r>
    </w:p>
    <w:p>
      <w:pPr>
        <w:pStyle w:val="BodyText"/>
      </w:pPr>
      <w:r>
        <w:t xml:space="preserve">-Tông huynh khí độ hơn người, làm Đàm mỗ khâm phục! Lần này mặc dù bại,cũng không mắc tội. Chỉ tiếc ta ngươi không thể hợp tác, lần sau có cơ hội,phải cùng Tông huynh liên kết --</w:t>
      </w:r>
    </w:p>
    <w:p>
      <w:pPr>
        <w:pStyle w:val="BodyText"/>
      </w:pPr>
      <w:r>
        <w:t xml:space="preserve">Tông Thủ lắc đầu cười , lại không hề phản ứng.không để ý đến Đàm Kính ở đối diện.</w:t>
      </w:r>
    </w:p>
    <w:p>
      <w:pPr>
        <w:pStyle w:val="BodyText"/>
      </w:pPr>
      <w:r>
        <w:t xml:space="preserve">Hắn tính tình cho dù tốt, đối với loại người này, cũng không muốn khách sáo gì nữa.</w:t>
      </w:r>
    </w:p>
    <w:p>
      <w:pPr>
        <w:pStyle w:val="BodyText"/>
      </w:pPr>
      <w:r>
        <w:t xml:space="preserve">Đàm kính cũng không thấy xấu hổ, cười xong,liền uống một hơi cạn sạch ly rựu cầm trong tay.</w:t>
      </w:r>
    </w:p>
    <w:p>
      <w:pPr>
        <w:pStyle w:val="BodyText"/>
      </w:pPr>
      <w:r>
        <w:t xml:space="preserve">Sau đó sau, lại mắt sáng lên nói:</w:t>
      </w:r>
    </w:p>
    <w:p>
      <w:pPr>
        <w:pStyle w:val="BodyText"/>
      </w:pPr>
      <w:r>
        <w:t xml:space="preserve">-Xem ra là đã có tiến triển!</w:t>
      </w:r>
    </w:p>
    <w:p>
      <w:pPr>
        <w:pStyle w:val="BodyText"/>
      </w:pPr>
      <w:r>
        <w:t xml:space="preserve">Nắm tay vào không khí, đã bắt được một con hồng sắc phi điểu.</w:t>
      </w:r>
    </w:p>
    <w:p>
      <w:pPr>
        <w:pStyle w:val="BodyText"/>
      </w:pPr>
      <w:r>
        <w:t xml:space="preserve">Đến tay Đàm Kính, bỗng dưng cả người nổ tung, hóa thành hơn mười đường linh quang, bay lượn phía trước người Đàm Kính, tập hợp thành hình chữ thập.</w:t>
      </w:r>
    </w:p>
    <w:p>
      <w:pPr>
        <w:pStyle w:val="BodyText"/>
      </w:pPr>
      <w:r>
        <w:t xml:space="preserve">Người bên ngoài đều không hiểu, Tông Thủ cũng không hiểu.Liệu đến đây là Thiên Phương tu hội, có một một loại thông tin thủ đoạn,có thể phòng người đánh chặn.</w:t>
      </w:r>
    </w:p>
    <w:p>
      <w:pPr>
        <w:pStyle w:val="BodyText"/>
      </w:pPr>
      <w:r>
        <w:t xml:space="preserve">Cùng loại thủ pháp đó, Thương Sinh Đạo cũng có.</w:t>
      </w:r>
    </w:p>
    <w:p>
      <w:pPr>
        <w:pStyle w:val="BodyText"/>
      </w:pPr>
      <w:r>
        <w:t xml:space="preserve">Quả nhiên chỉ chốc lát, thấy Đàm Kính phẩy tay áo một cái, phất những chử thập phật đi, cười nói: "Hảo một quý tuyên! Hồng huynh dưới trướng vị đại tướng này, thật tốt.Chỉ dùng thời gian một ngày, tập kích bất ngờ giành đượcLâm Từ Thành, từ nay về sau đánh xuyên đội phòng tuyến. Hôm nay chính là tiến quân thần tốc, liệu đến không lâu, có thể động kích vào bụng kẻ thù --</w:t>
      </w:r>
    </w:p>
    <w:p>
      <w:pPr>
        <w:pStyle w:val="BodyText"/>
      </w:pPr>
      <w:r>
        <w:t xml:space="preserve">Tựa hồ cảm giác những lời này, có chút không ổn. Đàm Kính hướng về phía Tông Thủ, áy náy cười:</w:t>
      </w:r>
    </w:p>
    <w:p>
      <w:pPr>
        <w:pStyle w:val="BodyText"/>
      </w:pPr>
      <w:r>
        <w:t xml:space="preserve">-Xin lỗi Quốc Quân , ngôn không thỏa đáng,mong hãy thứ lỗi!"</w:t>
      </w:r>
    </w:p>
    <w:p>
      <w:pPr>
        <w:pStyle w:val="BodyText"/>
      </w:pPr>
      <w:r>
        <w:t xml:space="preserve">Tông Thủ vẫn không để ý tới, lần này không phải cố ý như vậy. Mà đang suy nghĩ sâu xa, Lâm Từ Thành sao?</w:t>
      </w:r>
    </w:p>
    <w:p>
      <w:pPr>
        <w:pStyle w:val="BodyText"/>
      </w:pPr>
      <w:r>
        <w:t xml:space="preserve">Thế nào lại ở nơi này? Trang Vũ dụng binh, sao lại sơ ý như vậy ?</w:t>
      </w:r>
    </w:p>
    <w:p>
      <w:pPr>
        <w:pStyle w:val="BodyText"/>
      </w:pPr>
      <w:r>
        <w:t xml:space="preserve">Nói cho cùng, tên này cũng khá là quen thuộc, cách đây không lâu khả năng đã từng quan tâm.</w:t>
      </w:r>
    </w:p>
    <w:p>
      <w:pPr>
        <w:pStyle w:val="BodyText"/>
      </w:pPr>
      <w:r>
        <w:t xml:space="preserve">Trong đầu, vô số ý niệm hiện lên.Lâm Từ Thành xung quanh, toàn bộ địa hình, toàn bộ binh lực bố trí, toàn bộ trở mình đi ra.</w:t>
      </w:r>
    </w:p>
    <w:p>
      <w:pPr>
        <w:pStyle w:val="BodyText"/>
      </w:pPr>
      <w:r>
        <w:t xml:space="preserve">Nơi này phụ cận, rõ ràng là núi non liên miên. Nhưng Trang Vũ ở đây, không bố trí quá nhiều quân lực.</w:t>
      </w:r>
    </w:p>
    <w:p>
      <w:pPr>
        <w:pStyle w:val="BodyText"/>
      </w:pPr>
      <w:r>
        <w:t xml:space="preserve">Vừa là binh lực không đủ,nguyên nhân nữa là đại hình, Lâm Từ Thành chặn bởi miệng núi, địa hình hiểm yếu.</w:t>
      </w:r>
    </w:p>
    <w:p>
      <w:pPr>
        <w:pStyle w:val="BodyText"/>
      </w:pPr>
      <w:r>
        <w:t xml:space="preserve">Không cần nhiều binh tướng, đã có thể cố thủ.</w:t>
      </w:r>
    </w:p>
    <w:p>
      <w:pPr>
        <w:pStyle w:val="BodyText"/>
      </w:pPr>
      <w:r>
        <w:t xml:space="preserve">Chỉ là có chút ngoài dự đoán, dưới trướng Trang Vũ, một chi cận vệ tinh nhuệ nhất, cũng bố trí ở đây.</w:t>
      </w:r>
    </w:p>
    <w:p>
      <w:pPr>
        <w:pStyle w:val="BodyText"/>
      </w:pPr>
      <w:r>
        <w:t xml:space="preserve">Một lúc hơi thất thần, đã có chút hiểu ra.</w:t>
      </w:r>
    </w:p>
    <w:p>
      <w:pPr>
        <w:pStyle w:val="BodyText"/>
      </w:pPr>
      <w:r>
        <w:t xml:space="preserve">Thì ra là thế, hảo một Trang Vũ, thực đã không để hắn thất vọng --</w:t>
      </w:r>
    </w:p>
    <w:p>
      <w:pPr>
        <w:pStyle w:val="BodyText"/>
      </w:pPr>
      <w:r>
        <w:t xml:space="preserve">Hồng Cửu Trần nghe vậy, nét mặt không nhiều vui mừng, ngược lại lại nhíu mày.</w:t>
      </w:r>
    </w:p>
    <w:p>
      <w:pPr>
        <w:pStyle w:val="BodyText"/>
      </w:pPr>
      <w:r>
        <w:t xml:space="preserve">-Ta ở đây,cho tới bây giờ, còn không có tin tức truyền lại!</w:t>
      </w:r>
    </w:p>
    <w:p>
      <w:pPr>
        <w:pStyle w:val="BodyText"/>
      </w:pPr>
      <w:r>
        <w:t xml:space="preserve">Đàm Cảnh lắc đầu cười:</w:t>
      </w:r>
    </w:p>
    <w:p>
      <w:pPr>
        <w:pStyle w:val="BodyText"/>
      </w:pPr>
      <w:r>
        <w:t xml:space="preserve">-Cho là vị tướng kia của ngươi,cẩn thận quá, dù chưa gặp mặt, nhưng ta cũng có biết tính tình của Quý Tuyên kia. Người này tính tình trong trẻo nhưng lạnh lùng, trầm ổn cẩn thận. Không đến khi có kết quả cuối cùng, nhất định sẽ không báo Hồng huynh.</w:t>
      </w:r>
    </w:p>
    <w:p>
      <w:pPr>
        <w:pStyle w:val="BodyText"/>
      </w:pPr>
      <w:r>
        <w:t xml:space="preserve">-Nói cũng đúng!</w:t>
      </w:r>
    </w:p>
    <w:p>
      <w:pPr>
        <w:pStyle w:val="BodyText"/>
      </w:pPr>
      <w:r>
        <w:t xml:space="preserve">Hồng Cửu Trần cười: - Người này chính là như vậy! Nói trong Nguyên Liên giới, là người duy nhất có thể sánh vai cùng Trang Vũ kia ! Đáng tiếc Trang Vũ người này, rất là tốt.</w:t>
      </w:r>
    </w:p>
    <w:p>
      <w:pPr>
        <w:pStyle w:val="BodyText"/>
      </w:pPr>
      <w:r>
        <w:t xml:space="preserve">Lại Triêu Tông Thủ nói: -Tông huynh thực sự có thể nhìn người dùng người, lúc này đây, là thua tại binh lực quá yếu.Người đàn bà khéo cũng khó có thể thổi cơm khi không có gạo! Lần này thắng bại bất định, nhưng Hồng mỗ và Tông huynh lại kết giao bằng hữu, ngày sau Nguyên Liên giới vật dịch hàng năm, Tông huynh Đại Kiền Tiên Triều, còn có mấy vị đang ngồi, đều có thể tham dự, chiếm một nửa số định mức!</w:t>
      </w:r>
    </w:p>
    <w:p>
      <w:pPr>
        <w:pStyle w:val="BodyText"/>
      </w:pPr>
      <w:r>
        <w:t xml:space="preserve">Phục Việt một tiếng hừ nhẹ, nửa thành? Đây là bố thí ư?</w:t>
      </w:r>
    </w:p>
    <w:p>
      <w:pPr>
        <w:pStyle w:val="BodyText"/>
      </w:pPr>
      <w:r>
        <w:t xml:space="preserve">Thấy bên kia Tông Thủ, vẫn là suy nghĩ xuất thần, không hề phản ứng, tựa hồ là bị đả kích không nhẹ. Nhất thời âm thầm lắc đầu, lười trả lời, trực tiếp phẩy tay áo một cái, liền đứng lên rời đi.</w:t>
      </w:r>
    </w:p>
    <w:p>
      <w:pPr>
        <w:pStyle w:val="BodyText"/>
      </w:pPr>
      <w:r>
        <w:t xml:space="preserve">Nơi đây việc đã định, ở lâu vô ích, cũng lười nhìn hai người này đắc ý.</w:t>
      </w:r>
    </w:p>
    <w:p>
      <w:pPr>
        <w:pStyle w:val="BodyText"/>
      </w:pPr>
      <w:r>
        <w:t xml:space="preserve">Cũng đúng lúc này, bỗng nhiên chỉ nghe một tiếng cười khẽ từ một bên truyền đến.</w:t>
      </w:r>
    </w:p>
    <w:p>
      <w:pPr>
        <w:pStyle w:val="BodyText"/>
      </w:pPr>
      <w:r>
        <w:t xml:space="preserve">Chăm chú nhìn lại, chỉ thấy chính là Tông Thủ. Không chỉ có một trận kinh ngạc, người này, chẳng lẽ là thua xong,vẫn không cam lòng, mất lý trí muốn hóa điên không thành?</w:t>
      </w:r>
    </w:p>
    <w:p>
      <w:pPr>
        <w:pStyle w:val="BodyText"/>
      </w:pPr>
      <w:r>
        <w:t xml:space="preserve">Không chỉ là hắn, ngay cả Hồng Cửu Trần và Đàm Kính, còn có Hậu Hổ đứng bên cạnh yên lặngquan sát và không nói gì, cũng đều chăm chú nhìn lại.</w:t>
      </w:r>
    </w:p>
    <w:p>
      <w:pPr>
        <w:pStyle w:val="BodyText"/>
      </w:pPr>
      <w:r>
        <w:t xml:space="preserve">Đều giống nhau vô cùng ngờ vực, nét mặt cổ quái.</w:t>
      </w:r>
    </w:p>
    <w:p>
      <w:pPr>
        <w:pStyle w:val="BodyText"/>
      </w:pPr>
      <w:r>
        <w:t xml:space="preserve">Tông Thủ lại mặc kệ, đưa ra tờ Tử Kim phù lục, xuyên phá trọng giới chướng kia, đánh xuống Vân Tiêu giới.</w:t>
      </w:r>
    </w:p>
    <w:p>
      <w:pPr>
        <w:pStyle w:val="BodyText"/>
      </w:pPr>
      <w:r>
        <w:t xml:space="preserve">Quả nhiên TrangVũ, không làm hắn thất vọng.</w:t>
      </w:r>
    </w:p>
    <w:p>
      <w:pPr>
        <w:pStyle w:val="BodyText"/>
      </w:pPr>
      <w:r>
        <w:t xml:space="preserve">Như vậy Tông Thủ hắn, tự nhiên cũng sẽ không phụ người này... Ngay đồng thời, trong Nguyên Liên giới, một chỗ chật hẹp sơn đạo bên.</w:t>
      </w:r>
    </w:p>
    <w:p>
      <w:pPr>
        <w:pStyle w:val="BodyText"/>
      </w:pPr>
      <w:r>
        <w:t xml:space="preserve">Nơi Trang Vũ dụng kiếm, thân hình như tháp bàn sừng sững trên một gò núi.</w:t>
      </w:r>
    </w:p>
    <w:p>
      <w:pPr>
        <w:pStyle w:val="BodyText"/>
      </w:pPr>
      <w:r>
        <w:t xml:space="preserve">Mà lúc này ngay bên phải hắn, là một bộ quân hai vạn người.</w:t>
      </w:r>
    </w:p>
    <w:p>
      <w:pPr>
        <w:pStyle w:val="BodyText"/>
      </w:pPr>
      <w:r>
        <w:t xml:space="preserve">Đều là mặc giáp trắng, thân hình to lớn lực lưỡng, tay cầm kiếm lớn.</w:t>
      </w:r>
    </w:p>
    <w:p>
      <w:pPr>
        <w:pStyle w:val="BodyText"/>
      </w:pPr>
      <w:r>
        <w:t xml:space="preserve">Đều vững vàng như núi, có vẻ yên lặng, đứng thẳng ở đây.</w:t>
      </w:r>
    </w:p>
    <w:p>
      <w:pPr>
        <w:pStyle w:val="BodyText"/>
      </w:pPr>
      <w:r>
        <w:t xml:space="preserve">Có tiếng động xôn xao lớn, cũng không dư thừa động tác, phảng phất là một pho tượng.</w:t>
      </w:r>
    </w:p>
    <w:p>
      <w:pPr>
        <w:pStyle w:val="BodyText"/>
      </w:pPr>
      <w:r>
        <w:t xml:space="preserve">Tuy chỉ ít hơn hai vạn người, khí thế lại có vẻ hùng tráng vô biên.</w:t>
      </w:r>
    </w:p>
    <w:p>
      <w:pPr>
        <w:pStyle w:val="BodyText"/>
      </w:pPr>
      <w:r>
        <w:t xml:space="preserve">Hà Đạo Nhân mặc một thân Tử Kim bào, đứng ở bên cạnh Trang Vũ.</w:t>
      </w:r>
    </w:p>
    <w:p>
      <w:pPr>
        <w:pStyle w:val="BodyText"/>
      </w:pPr>
      <w:r>
        <w:t xml:space="preserve">Ánh mắt chăm chú nhìn phía trước, không thể không lo lắng. Nếu đây là nơi đột phá, như vậy hắn hôm nay trì hạ Đại Tuyên quốc, tất bị nhất cử tạc mặc.</w:t>
      </w:r>
    </w:p>
    <w:p>
      <w:pPr>
        <w:pStyle w:val="BodyText"/>
      </w:pPr>
      <w:r>
        <w:t xml:space="preserve">Khi đó chỉnh điều phòng tuyến, chắc chắn tan thành mây khói.</w:t>
      </w:r>
    </w:p>
    <w:p>
      <w:pPr>
        <w:pStyle w:val="BodyText"/>
      </w:pPr>
      <w:r>
        <w:t xml:space="preserve">-Hà huynh tựa hồ cũng không lo lắng?</w:t>
      </w:r>
    </w:p>
    <w:p>
      <w:pPr>
        <w:pStyle w:val="BodyText"/>
      </w:pPr>
      <w:r>
        <w:t xml:space="preserve">-Sao? Đến trước đã chuẩn bị tinh thần khiêu chiến,nhưng khi biết được nửa ngày trước,đã đến nước này, cũng sẽ không sầu lo nữa.</w:t>
      </w:r>
    </w:p>
    <w:p>
      <w:pPr>
        <w:pStyle w:val="BodyText"/>
      </w:pPr>
      <w:r>
        <w:t xml:space="preserve">Hà Đạo Nhân cười, quay đầu, chỉ thấy Trang Vũ mở mắt ra, ánh mắt như điện.</w:t>
      </w:r>
    </w:p>
    <w:p>
      <w:pPr>
        <w:pStyle w:val="BodyText"/>
      </w:pPr>
      <w:r>
        <w:t xml:space="preserve">-Trang huynh nếu sớm nghĩ đến, chắc chắn sẽ có phương pháp ứng phó? Lâm Từ Thành vỡ, nhất định đã nằm trong dự liệu của ngươi.</w:t>
      </w:r>
    </w:p>
    <w:p>
      <w:pPr>
        <w:pStyle w:val="BodyText"/>
      </w:pPr>
      <w:r>
        <w:t xml:space="preserve">Không tính đến, không nghĩ tới việc phá nhanh như vậy! Bản lĩnh dụng binh của Quý Tuyên , thật là không sai! Đáng tiếc những những đồng bào trong Lâm Từ Thành , không thể rút khỏi đúng lúc --</w:t>
      </w:r>
    </w:p>
    <w:p>
      <w:pPr>
        <w:pStyle w:val="BodyText"/>
      </w:pPr>
      <w:r>
        <w:t xml:space="preserve">Trang Vũ hít một i sâu, thương cảm:</w:t>
      </w:r>
    </w:p>
    <w:p>
      <w:pPr>
        <w:pStyle w:val="BodyText"/>
      </w:pPr>
      <w:r>
        <w:t xml:space="preserve">-Như vậy Hà huynh, ngươi cũng biết. Ta vì sao chọn ở đây làm nơi quyết chiến?</w:t>
      </w:r>
    </w:p>
    <w:p>
      <w:pPr>
        <w:pStyle w:val="BodyText"/>
      </w:pPr>
      <w:r>
        <w:t xml:space="preserve">Quyết chiến?</w:t>
      </w:r>
    </w:p>
    <w:p>
      <w:pPr>
        <w:pStyle w:val="BodyText"/>
      </w:pPr>
      <w:r>
        <w:t xml:space="preserve">Hà Đạo Nhân mắt lóng lánh, theo hắn biết, Trang Vũ bố trí binh lực gần đây cũng không nhiều.</w:t>
      </w:r>
    </w:p>
    <w:p>
      <w:pPr>
        <w:pStyle w:val="BodyText"/>
      </w:pPr>
      <w:r>
        <w:t xml:space="preserve">Chẳng lẽ, là người này lại có bố trí khác?</w:t>
      </w:r>
    </w:p>
    <w:p>
      <w:pPr>
        <w:pStyle w:val="BodyText"/>
      </w:pPr>
      <w:r>
        <w:t xml:space="preserve">-Không biết!</w:t>
      </w:r>
    </w:p>
    <w:p>
      <w:pPr>
        <w:pStyle w:val="BodyText"/>
      </w:pPr>
      <w:r>
        <w:t xml:space="preserve">Thật là không hiểu ra sao, Hà Đạo Nhân lắc đầu: -Chỉ biết gần đây thế lực cực kỳ phức tạp, bất lợi cho việc triển khai đại quân, cũng không hợp với binh mã.Không cẩn thận , thì có đường lui cũng bị cắt đoạn, toàn quân bị nguy hiểm!</w:t>
      </w:r>
    </w:p>
    <w:p>
      <w:pPr>
        <w:pStyle w:val="Compact"/>
      </w:pPr>
      <w:r>
        <w:t xml:space="preserve">-Đường lui? Trong tay ta làm gì còn có quân lực, chặn đường lui của hắn ?</w:t>
      </w:r>
      <w:r>
        <w:br w:type="textWrapping"/>
      </w:r>
      <w:r>
        <w:br w:type="textWrapping"/>
      </w:r>
    </w:p>
    <w:p>
      <w:pPr>
        <w:pStyle w:val="Heading2"/>
      </w:pPr>
      <w:bookmarkStart w:id="1176" w:name="chương-1156-huyền-đô-kiếm-vệ"/>
      <w:bookmarkEnd w:id="1176"/>
      <w:r>
        <w:t xml:space="preserve">1154. Chương 1156: Huyền Đô Kiếm Vệ</w:t>
      </w:r>
    </w:p>
    <w:p>
      <w:pPr>
        <w:pStyle w:val="Compact"/>
      </w:pPr>
      <w:r>
        <w:br w:type="textWrapping"/>
      </w:r>
      <w:r>
        <w:br w:type="textWrapping"/>
      </w:r>
    </w:p>
    <w:p>
      <w:pPr>
        <w:pStyle w:val="BodyText"/>
      </w:pPr>
      <w:r>
        <w:t xml:space="preserve">- Quý Tuyên dụng binh,cẩn thận nất, cũng không có cơ hội này. Lựa chọn nơi đây, chỉ là do binh lực không đủ!</w:t>
      </w:r>
    </w:p>
    <w:p>
      <w:pPr>
        <w:pStyle w:val="BodyText"/>
      </w:pPr>
      <w:r>
        <w:t xml:space="preserve">Trang Vũ tự giễu, sau đó sắc như dao:</w:t>
      </w:r>
    </w:p>
    <w:p>
      <w:pPr>
        <w:pStyle w:val="BodyText"/>
      </w:pPr>
      <w:r>
        <w:t xml:space="preserve">-Vì vậy, chỉ có ở đây,có thể có vài phần phần thắng. Không thể buông tha,kẻ mạnh sẽ thắng!</w:t>
      </w:r>
    </w:p>
    <w:p>
      <w:pPr>
        <w:pStyle w:val="BodyText"/>
      </w:pPr>
      <w:r>
        <w:t xml:space="preserve">-Không thể buông tha, kẻ mạnh sẽ thắng!</w:t>
      </w:r>
    </w:p>
    <w:p>
      <w:pPr>
        <w:pStyle w:val="BodyText"/>
      </w:pPr>
      <w:r>
        <w:t xml:space="preserve">Hà Đạo Nhân thì thào tự nói, trầm ngâm suy nghĩ, nhìn chỗ chân núi, hai vạn đại quân xếp thành hàng chỉnh tề .</w:t>
      </w:r>
    </w:p>
    <w:p>
      <w:pPr>
        <w:pStyle w:val="BodyText"/>
      </w:pPr>
      <w:r>
        <w:t xml:space="preserve">Biết được đây là cận vệ của Trang Vũ, người này bao năm qua được chọn trong đội quân tinh nhuệ đã từng giết người, trải qua thời gian năm năm, mới vào quy mô, gã gọi là Huyền Đô vệ.</w:t>
      </w:r>
    </w:p>
    <w:p>
      <w:pPr>
        <w:pStyle w:val="BodyText"/>
      </w:pPr>
      <w:r>
        <w:t xml:space="preserve">Nhưng việc ngoài dự đoán là, Trang Vũ cho tới hôm nay, cũng không đem đạo quân này, dùng trên sa trường.</w:t>
      </w:r>
    </w:p>
    <w:p>
      <w:pPr>
        <w:pStyle w:val="BodyText"/>
      </w:pPr>
      <w:r>
        <w:t xml:space="preserve">Bởi vì người này, quả nhiên là dùng binh như thần, thường thường không cần đích thân ra trận, bày mưu nghĩ kế, phá địch không cần tốn nhiều sức lực. Cũng do uy danh của hắn,trên chiến trường, quân địch nhìn thấy cờ hiệu của Trang Vũ, sẽ rút lui từ xa.</w:t>
      </w:r>
    </w:p>
    <w:p>
      <w:pPr>
        <w:pStyle w:val="BodyText"/>
      </w:pPr>
      <w:r>
        <w:t xml:space="preserve">Thế cho nên đội quân cận vệ này của Trang Vũ, người đời đều biết kỳ danh, cũng không biết chiến tích chân thực.</w:t>
      </w:r>
    </w:p>
    <w:p>
      <w:pPr>
        <w:pStyle w:val="BodyText"/>
      </w:pPr>
      <w:r>
        <w:t xml:space="preserve">Ý Trang Vũ là muốn dùng đội quân tinh nhuệ này ở đây, thôi phong phá duệ, thắng năm mươi lần quân địch?</w:t>
      </w:r>
    </w:p>
    <w:p>
      <w:pPr>
        <w:pStyle w:val="BodyText"/>
      </w:pPr>
      <w:r>
        <w:t xml:space="preserve">Có lẽ hôm nay, sẽ có điều gì bất ngờ?</w:t>
      </w:r>
    </w:p>
    <w:p>
      <w:pPr>
        <w:pStyle w:val="BodyText"/>
      </w:pPr>
      <w:r>
        <w:t xml:space="preserve">Ánh mắt lóe lên, Hà Đạo Nhân bỗng nhiên cười: -Trang huynh bố trí, hẳn là không dừng lại như vậy thôi?</w:t>
      </w:r>
    </w:p>
    <w:p>
      <w:pPr>
        <w:pStyle w:val="BodyText"/>
      </w:pPr>
      <w:r>
        <w:t xml:space="preserve">-Thật là còn chút thủ đoạn, Trang mỗ năm năm trước, cũng đã bắt đầu bố cục. Tại mặt đông Chư Quốc, đều có quân cờ. Có người là có cùng ý chí , có người lại bị ta nắm lấy nhược điểm,bị Trang mỗ ta dùng thế lực bắt ép!</w:t>
      </w:r>
    </w:p>
    <w:p>
      <w:pPr>
        <w:pStyle w:val="BodyText"/>
      </w:pPr>
      <w:r>
        <w:t xml:space="preserve">Nói nhạt, cũng không để ý Hà Đạo Nhân kia sắc mặt biến dị, Trang Vũ nhìn khoảng không:</w:t>
      </w:r>
    </w:p>
    <w:p>
      <w:pPr>
        <w:pStyle w:val="BodyText"/>
      </w:pPr>
      <w:r>
        <w:t xml:space="preserve">-Chỉ là những quân cờ này, mặc dù cần, cũng phải để cho bọn họ cam tâm tình nguyện mới đúng. Nếu là một chút hi vọng cũng không thấy, lại làm sao có thể trông cậy vào lời nói không này, để có thể làm những người này phản chiến?</w:t>
      </w:r>
    </w:p>
    <w:p>
      <w:pPr>
        <w:pStyle w:val="BodyText"/>
      </w:pPr>
      <w:r>
        <w:t xml:space="preserve">Những lời này nói xong, mắt TrangVũ hơi ngạc nhiên.</w:t>
      </w:r>
    </w:p>
    <w:p>
      <w:pPr>
        <w:pStyle w:val="BodyText"/>
      </w:pPr>
      <w:r>
        <w:t xml:space="preserve">Chỉ thấy trong không trung, thình lình mấy người từ khoảng không phi tới.Dừng trên bầu trời.</w:t>
      </w:r>
    </w:p>
    <w:p>
      <w:pPr>
        <w:pStyle w:val="BodyText"/>
      </w:pPr>
      <w:r>
        <w:t xml:space="preserve">Những bóng dáng này, hắn đều nhận ra được. Tại Nguyên Tĩnh Cung gặp qua vài lần, biết được là theo người nọ,Linh Cảnh Tu Giả đến đánh dẹp Nguyên Liên Giới.</w:t>
      </w:r>
    </w:p>
    <w:p>
      <w:pPr>
        <w:pStyle w:val="BodyText"/>
      </w:pPr>
      <w:r>
        <w:t xml:space="preserve">Nhất là vị tu sĩ còn trẻ tuổi kia, hắn nhìn qua khó quên.</w:t>
      </w:r>
    </w:p>
    <w:p>
      <w:pPr>
        <w:pStyle w:val="BodyText"/>
      </w:pPr>
      <w:r>
        <w:t xml:space="preserve">Suốt trong đời, trừ Tân quân hôm nay của hắn, đây là người trẻ tuổi hắn gặp qua xuất sắc nhất.</w:t>
      </w:r>
    </w:p>
    <w:p>
      <w:pPr>
        <w:pStyle w:val="BodyText"/>
      </w:pPr>
      <w:r>
        <w:t xml:space="preserve">Có người nói là Vân Giới Kiếm Tông. Một vị đệ tử hậu bối rất quan trọng, địa vị tại Nguyên Tĩnh Cung,chỉ dưới tay của Tông Thủ.</w:t>
      </w:r>
    </w:p>
    <w:p>
      <w:pPr>
        <w:pStyle w:val="BodyText"/>
      </w:pPr>
      <w:r>
        <w:t xml:space="preserve">Lúc này cũng hướng phía hắn thi lễ:</w:t>
      </w:r>
    </w:p>
    <w:p>
      <w:pPr>
        <w:pStyle w:val="BodyText"/>
      </w:pPr>
      <w:r>
        <w:t xml:space="preserve">-Phụng mệnh Quân thượng. Đặc biệt đến tương trợ Đô Đốc! Quân thượng có lệnh, nơi đây tất cả, toàn bộ do Đô Đốc quản lý. Ta đợi cũng tất không lệnh cửu tiên triêu tu sĩ. Quấy rầy nơi chiến sự.</w:t>
      </w:r>
    </w:p>
    <w:p>
      <w:pPr>
        <w:pStyle w:val="BodyText"/>
      </w:pPr>
      <w:r>
        <w:t xml:space="preserve">Đang nói chuyện, một vị bốn mươi tuổi Tu Giả đột nhiên tế ra một vật, ném rơi xuống.</w:t>
      </w:r>
    </w:p>
    <w:p>
      <w:pPr>
        <w:pStyle w:val="BodyText"/>
      </w:pPr>
      <w:r>
        <w:t xml:space="preserve">Là một vòng vàng thật lớn, bóng vòng chuyển động, linh quang dày đặc.</w:t>
      </w:r>
    </w:p>
    <w:p>
      <w:pPr>
        <w:pStyle w:val="BodyText"/>
      </w:pPr>
      <w:r>
        <w:t xml:space="preserve">Sau đó đúng là một đội giáp tinh binh, từ trong vòng quang ảnh kia đi ra.</w:t>
      </w:r>
    </w:p>
    <w:p>
      <w:pPr>
        <w:pStyle w:val="BodyText"/>
      </w:pPr>
      <w:r>
        <w:t xml:space="preserve">Đầu tiên là năm nghìn xích giáp kiếm sĩ, tiếp đó là năm nghìn nỏ thủ, cùng là một thân xích giáp,nhưng lại mỏng hơn một chút.</w:t>
      </w:r>
    </w:p>
    <w:p>
      <w:pPr>
        <w:pStyle w:val="BodyText"/>
      </w:pPr>
      <w:r>
        <w:t xml:space="preserve">Sau đó là hai nghìn kỵ quân, vẫn là một thân giáp trụ đỏ đậm. Đỏ tươi như máu.</w:t>
      </w:r>
    </w:p>
    <w:p>
      <w:pPr>
        <w:pStyle w:val="BodyText"/>
      </w:pPr>
      <w:r>
        <w:t xml:space="preserve">Đại Kiền Thượng Xích, quả thế.</w:t>
      </w:r>
    </w:p>
    <w:p>
      <w:pPr>
        <w:pStyle w:val="BodyText"/>
      </w:pPr>
      <w:r>
        <w:t xml:space="preserve">Làm Tông Thủ kinh hãi, là đội kỵ quân này, bất ngờ đều đạt tới cấp 6.</w:t>
      </w:r>
    </w:p>
    <w:p>
      <w:pPr>
        <w:pStyle w:val="BodyText"/>
      </w:pPr>
      <w:r>
        <w:t xml:space="preserve">Kỵ giáp rõ ràng là được đặc chế, hai nghìn ngựa giống như một thể. Khí mạch như nước thủy triều.</w:t>
      </w:r>
    </w:p>
    <w:p>
      <w:pPr>
        <w:pStyle w:val="BodyText"/>
      </w:pPr>
      <w:r>
        <w:t xml:space="preserve">Bộ quân cũng bất phàm như vậy, đứng sừng sững ở đó, giống bức tường vững chắc!</w:t>
      </w:r>
    </w:p>
    <w:p>
      <w:pPr>
        <w:pStyle w:val="BodyText"/>
      </w:pPr>
      <w:r>
        <w:t xml:space="preserve">Phong Thái Cực giải thích:</w:t>
      </w:r>
    </w:p>
    <w:p>
      <w:pPr>
        <w:pStyle w:val="BodyText"/>
      </w:pPr>
      <w:r>
        <w:t xml:space="preserve">-Thử là ta Kiếm Tông,một vật bảo bối lạ giấu trong vòng,đáng tiếc vật ấy sở hữu của chi quân, tối đa không quá vạn.Nhưng dưới trướng Quân thượng toàn tinh nhuệ, đều ở đây! Năm nghìn Thiên Cương kiếm tốt. Năm nghìn Thiên Cương xích nỗ sĩ, hai nghìn Huyền hồ thiết kỵ. Tại Vân Giới, đều có uy danh hiển hách ! Lần này toàn bộ giao do Đô Đốc chỉ huy!</w:t>
      </w:r>
    </w:p>
    <w:p>
      <w:pPr>
        <w:pStyle w:val="BodyText"/>
      </w:pPr>
      <w:r>
        <w:t xml:space="preserve">Trang Vũ thần sắc sáng ngời, lập tức lại hơi buồn bã, xem ra dự định chính mình,Vị quân chủ kia đều đã biết rõ.</w:t>
      </w:r>
    </w:p>
    <w:p>
      <w:pPr>
        <w:pStyle w:val="BodyText"/>
      </w:pPr>
      <w:r>
        <w:t xml:space="preserve">-Quân thượng anh minh!</w:t>
      </w:r>
    </w:p>
    <w:p>
      <w:pPr>
        <w:pStyle w:val="BodyText"/>
      </w:pPr>
      <w:r>
        <w:t xml:space="preserve">Những lời này, lại là thật tâm thực lòng. Rõ ràng nhìn ra, ít nhất cũng một vạn hai ngàn người, là lực lượng tinh nhuệ nhất trong tay Tông Thủ.</w:t>
      </w:r>
    </w:p>
    <w:p>
      <w:pPr>
        <w:pStyle w:val="BodyText"/>
      </w:pPr>
      <w:r>
        <w:t xml:space="preserve">Gia nhập vào đây, cũng là vì tín nhiệm hắn, và xem trọng kế hoạch của hắn.</w:t>
      </w:r>
    </w:p>
    <w:p>
      <w:pPr>
        <w:pStyle w:val="BodyText"/>
      </w:pPr>
      <w:r>
        <w:t xml:space="preserve">Tiếp đó hai mắt híp lại, nhìn về phía xa:</w:t>
      </w:r>
    </w:p>
    <w:p>
      <w:pPr>
        <w:pStyle w:val="BodyText"/>
      </w:pPr>
      <w:r>
        <w:t xml:space="preserve">-Bọn họ đến!</w:t>
      </w:r>
    </w:p>
    <w:p>
      <w:pPr>
        <w:pStyle w:val="BodyText"/>
      </w:pPr>
      <w:r>
        <w:t xml:space="preserve">Cách hơn mười dặm, đều nghe thầy từng đợt âm thanh ầm ầm inh tai. Nghìn vạn móng ngựa đạp trên mặt đất, làm núi lắc đất rung chuyển.</w:t>
      </w:r>
    </w:p>
    <w:p>
      <w:pPr>
        <w:pStyle w:val="BodyText"/>
      </w:pPr>
      <w:r>
        <w:t xml:space="preserve">Trang Vũ khóe môi nhất thời nhẹ nhàng khơi mào, lộ ra ý châm chọc.</w:t>
      </w:r>
    </w:p>
    <w:p>
      <w:pPr>
        <w:pStyle w:val="BodyText"/>
      </w:pPr>
      <w:r>
        <w:t xml:space="preserve">Quả nhiên, muốn từ Lâm Từ Thành đánh thẳng vào trung tâm Tuyên Quốc, tất nhiên là muốn kị binh nhẹ không thể tiến công. Tốc độ càng nhanh càng tốt, chỉ cần tới Tây Nam thất quốc phản ứng trước, đột phá nơi cửa ải.Mới đúng là đã đánh vào trung tâm, nhất cử đóng đô.</w:t>
      </w:r>
    </w:p>
    <w:p>
      <w:pPr>
        <w:pStyle w:val="BodyText"/>
      </w:pPr>
      <w:r>
        <w:t xml:space="preserve">Mặc dù Quý Tuyên luôn luôn cẩn thận trầm ổn,nhưng đứng trước mê hoặc, rốt cục cũng phạm sai lầm!</w:t>
      </w:r>
    </w:p>
    <w:p>
      <w:pPr>
        <w:pStyle w:val="BodyText"/>
      </w:pPr>
      <w:r>
        <w:t xml:space="preserve">Đường xa thì binh mệt mỏi, đường xa không thể kéo dài,cũng là một trong những cơ hội để thắng.</w:t>
      </w:r>
    </w:p>
    <w:p>
      <w:pPr>
        <w:pStyle w:val="BodyText"/>
      </w:pPr>
      <w:r>
        <w:t xml:space="preserve">Cười to ra tiếng, Trang Vũ cầm kiếm từ trên gò núi bố trí, chạy bộ bước lớn đến trước đội quân..</w:t>
      </w:r>
    </w:p>
    <w:p>
      <w:pPr>
        <w:pStyle w:val="BodyText"/>
      </w:pPr>
      <w:r>
        <w:t xml:space="preserve">Đứng vào hàng ngũ đầu tiên.Kiếm trong tay vẫn như cũ cắm ở trước người.</w:t>
      </w:r>
    </w:p>
    <w:p>
      <w:pPr>
        <w:pStyle w:val="BodyText"/>
      </w:pPr>
      <w:r>
        <w:t xml:space="preserve">Muốn thôi phong trảm duệ, chống cự đại quân gấp mấy chục lần, Trang Vũ tự nhiên không thể thấp hơn người khác.</w:t>
      </w:r>
    </w:p>
    <w:p>
      <w:pPr>
        <w:pStyle w:val="BodyText"/>
      </w:pPr>
      <w:r>
        <w:t xml:space="preserve">Là người, đương nhiên phải quý trọng tính mệnh, tận lực bảo toàn thân mình. Có đôi khi, cũng anh dũng xông lên trước.</w:t>
      </w:r>
    </w:p>
    <w:p>
      <w:pPr>
        <w:pStyle w:val="BodyText"/>
      </w:pPr>
      <w:r>
        <w:t xml:space="preserve">-Chư vị binh sĩ, Nhĩ Đẳng đi theo Trang Vũ ta thời gian năm năm, có kiếm sắc trong tay, nhưng không thể uống máu. Tuy có ý chí mạnh mẽ, lại chỉ có thể ngấm ngầm chịu đựng. Mấy năm nay, có từng cảm thấy tủi thân? Nay Mông Quân thượng nhân đức, làm ta Nguyên Liên vạn dân, có hy vọng thoát khỏi khổ hải. Hôm nay Nhĩ Đẳng, có nguyện cùng ta ra chiến trận, phá địch? Làm cho Huyền Đô vệ của ta , dương danh hậu thế?</w:t>
      </w:r>
    </w:p>
    <w:p>
      <w:pPr>
        <w:pStyle w:val="BodyText"/>
      </w:pPr>
      <w:r>
        <w:t xml:space="preserve">Hai vạn Huyền Đô vệ sĩ kia, đều không từng nói. Cũng ‘ oanh ’ một tiếng, nhất tề rút kiếm ra, đều nhịp, chỉ về tiền phương phía xa.</w:t>
      </w:r>
    </w:p>
    <w:p>
      <w:pPr>
        <w:pStyle w:val="BodyText"/>
      </w:pPr>
      <w:r>
        <w:t xml:space="preserve">Đội quân áo giáp tinh luyện, cũng phát sinh từng đợt âm hưởng leng keng .</w:t>
      </w:r>
    </w:p>
    <w:p>
      <w:pPr>
        <w:pStyle w:val="BodyText"/>
      </w:pPr>
      <w:r>
        <w:t xml:space="preserve">Trên người những người này, một ký hiệu thoáng hiện, cuối cùng phá vỡ.</w:t>
      </w:r>
    </w:p>
    <w:p>
      <w:pPr>
        <w:pStyle w:val="BodyText"/>
      </w:pPr>
      <w:r>
        <w:t xml:space="preserve">Một khí thế vô cùng lợi hại,cũng bỗng dưng phóng lên cao.</w:t>
      </w:r>
    </w:p>
    <w:p>
      <w:pPr>
        <w:pStyle w:val="BodyText"/>
      </w:pPr>
      <w:r>
        <w:t xml:space="preserve">Lúc này bầu trời, Phong Thái Cực cũng bị đợt khí ngập trời này làm cho kinh hãi.</w:t>
      </w:r>
    </w:p>
    <w:p>
      <w:pPr>
        <w:pStyle w:val="BodyText"/>
      </w:pPr>
      <w:r>
        <w:t xml:space="preserve">Có chút kinh ngạc liếc mắt nhìn về phía dưới .</w:t>
      </w:r>
    </w:p>
    <w:p>
      <w:pPr>
        <w:pStyle w:val="BodyText"/>
      </w:pPr>
      <w:r>
        <w:t xml:space="preserve">-Quả nhiên là đóng cửa thuật? Không một người nào dưới cấp 5. Hay một Trang Vũ ——</w:t>
      </w:r>
    </w:p>
    <w:p>
      <w:pPr>
        <w:pStyle w:val="BodyText"/>
      </w:pPr>
      <w:r>
        <w:t xml:space="preserve">Sắc mặt biến đổi, Phong Thái Cực nét mặt, chợt hàm ý một chút cười khổ :</w:t>
      </w:r>
    </w:p>
    <w:p>
      <w:pPr>
        <w:pStyle w:val="BodyText"/>
      </w:pPr>
      <w:r>
        <w:t xml:space="preserve">-Hóa ra còn có con bài chưa lật như thế này. Người này, thật là có chút thú vị! Cũng khó trách Tông Thủ yên tâm như vậy.</w:t>
      </w:r>
    </w:p>
    <w:p>
      <w:pPr>
        <w:pStyle w:val="BodyText"/>
      </w:pPr>
      <w:r>
        <w:t xml:space="preserve">Lại trong lòng than nhẹ, hắn rốt cuộc vẫn là không bằng vị đó.</w:t>
      </w:r>
    </w:p>
    <w:p>
      <w:pPr>
        <w:pStyle w:val="BodyText"/>
      </w:pPr>
      <w:r>
        <w:t xml:space="preserve">Mặc dù biết được tài năng của người này,nên nhất định là tăng thêm phòng bị.Nhưng hết lần này tới lần khác Tông Thủ, lại có thể hoàn toàn yên tâm, tùy ý người này bố trận.</w:t>
      </w:r>
    </w:p>
    <w:p>
      <w:pPr>
        <w:pStyle w:val="BodyText"/>
      </w:pPr>
      <w:r>
        <w:t xml:space="preserve">Trang Vũ này, quả nhiên là chưa từng phụ lòng hắn ——</w:t>
      </w:r>
    </w:p>
    <w:p>
      <w:pPr>
        <w:pStyle w:val="BodyText"/>
      </w:pPr>
      <w:r>
        <w:t xml:space="preserve">Cuộc chiến hôm nay ,... có nhiều triển vọng!</w:t>
      </w:r>
    </w:p>
    <w:p>
      <w:pPr>
        <w:pStyle w:val="BodyText"/>
      </w:pPr>
      <w:r>
        <w:t xml:space="preserve">Ánh mắt hắn trông về phía xa, chỉ thấy xa xa,một thứ cuồn cuộn như sông, giống như kỵ quân khổng lồ , đang trùng dũng mà đến!</w:t>
      </w:r>
    </w:p>
    <w:p>
      <w:pPr>
        <w:pStyle w:val="Compact"/>
      </w:pPr>
      <w:r>
        <w:t xml:space="preserve">Nhưng lúc này, Phong Thái Cực trong lòng, không có chút gì lo ắng.</w:t>
      </w:r>
      <w:r>
        <w:br w:type="textWrapping"/>
      </w:r>
      <w:r>
        <w:br w:type="textWrapping"/>
      </w:r>
    </w:p>
    <w:p>
      <w:pPr>
        <w:pStyle w:val="Heading2"/>
      </w:pPr>
      <w:bookmarkStart w:id="1177" w:name="chương-1157-đánh-đâu-thắng-đó-không-gì-cản-nổi"/>
      <w:bookmarkEnd w:id="1177"/>
      <w:r>
        <w:t xml:space="preserve">1155. Chương 1157: Đánh Đâu Thắng Đó; Không Gì Cản Nổi</w:t>
      </w:r>
    </w:p>
    <w:p>
      <w:pPr>
        <w:pStyle w:val="Compact"/>
      </w:pPr>
      <w:r>
        <w:br w:type="textWrapping"/>
      </w:r>
      <w:r>
        <w:br w:type="textWrapping"/>
      </w:r>
    </w:p>
    <w:p>
      <w:pPr>
        <w:pStyle w:val="BodyText"/>
      </w:pPr>
      <w:r>
        <w:t xml:space="preserve">Trong lòng lại nghĩ, cũng không biết người kia lúc này ở đâu, đang làm những gì đây?</w:t>
      </w:r>
    </w:p>
    <w:p>
      <w:pPr>
        <w:pStyle w:val="BodyText"/>
      </w:pPr>
      <w:r>
        <w:t xml:space="preserve">Trong thời khắc quan trọng này, lại không thấy bóng dáng ở đâu.</w:t>
      </w:r>
    </w:p>
    <w:p>
      <w:pPr>
        <w:pStyle w:val="BodyText"/>
      </w:pPr>
      <w:r>
        <w:t xml:space="preserve">Lẽ nào vị Quốc quân kia, thực sự là không một chút gì lo lắng đến chiến sự ở đây?</w:t>
      </w:r>
    </w:p>
    <w:p>
      <w:pPr>
        <w:pStyle w:val="BodyText"/>
      </w:pPr>
      <w:r>
        <w:t xml:space="preserve">Ngay hắn suy nghĩ cũng là lúc, phía xa kia mênh mông cuồn cuộn, rốt cục cũng đến trước cửa ải của núi này.</w:t>
      </w:r>
    </w:p>
    <w:p>
      <w:pPr>
        <w:pStyle w:val="BodyText"/>
      </w:pPr>
      <w:r>
        <w:t xml:space="preserve">Cách cự ly ba nghìn trượng,đều ghìm ngựa ngừng,kỵ sĩ dẫn đầu, đều lộ vẻ bất ngờ.</w:t>
      </w:r>
    </w:p>
    <w:p>
      <w:pPr>
        <w:pStyle w:val="BodyText"/>
      </w:pPr>
      <w:r>
        <w:t xml:space="preserve">Trang Vũ cũng không chờ những này kỵ quân xông qua đây, mà cầm kiếm xuống trước.</w:t>
      </w:r>
    </w:p>
    <w:p>
      <w:pPr>
        <w:pStyle w:val="BodyText"/>
      </w:pPr>
      <w:r>
        <w:t xml:space="preserve">Đúng hai vạn Huyền Đô vệ, chỉnh tề tiến bước, đi theo sau đó.</w:t>
      </w:r>
    </w:p>
    <w:p>
      <w:pPr>
        <w:pStyle w:val="BodyText"/>
      </w:pPr>
      <w:r>
        <w:t xml:space="preserve">Gần hơn mười tức sau, một mảnh phiến sáng như tuyết kiếm quang, tại đây trong sơn cốc rào rào phát sáng.</w:t>
      </w:r>
    </w:p>
    <w:p>
      <w:pPr>
        <w:pStyle w:val="BodyText"/>
      </w:pPr>
      <w:r>
        <w:t xml:space="preserve">Tiếng chém giết rung trời, đưa lên vô số huyết quang.</w:t>
      </w:r>
    </w:p>
    <w:p>
      <w:pPr>
        <w:pStyle w:val="BodyText"/>
      </w:pPr>
      <w:r>
        <w:t xml:space="preserve">Lúc này tại Vũ Sân Tiên cung, Tông Thủ tiếng cười đã dứt.</w:t>
      </w:r>
    </w:p>
    <w:p>
      <w:pPr>
        <w:pStyle w:val="BodyText"/>
      </w:pPr>
      <w:r>
        <w:t xml:space="preserve">Bị mọi người dùng ánh mắt quái dị nhìn, cũng không giải thích gì. Nhắm mắt ngồi xuống, đúng thời gian này ngồi thiền, không hề để ý tới mọi người.</w:t>
      </w:r>
    </w:p>
    <w:p>
      <w:pPr>
        <w:pStyle w:val="BodyText"/>
      </w:pPr>
      <w:r>
        <w:t xml:space="preserve">Phục Việt Tán Nhân mắt nhìn quanh, tiếp là lặng lẽ cười,rồi lại quay ngược lại, trở về chỗ ngồi ở vị trí cũ.</w:t>
      </w:r>
    </w:p>
    <w:p>
      <w:pPr>
        <w:pStyle w:val="BodyText"/>
      </w:pPr>
      <w:r>
        <w:t xml:space="preserve">Mặc dù không biết Tông Thủ, rốt cuộc vì sao lại cười, nhưng biết được việc hôm nay, có lẽ sẽ có gì chuyển biến cũng không chừng.</w:t>
      </w:r>
    </w:p>
    <w:p>
      <w:pPr>
        <w:pStyle w:val="BodyText"/>
      </w:pPr>
      <w:r>
        <w:t xml:space="preserve">Mà Hồng Cửu Trần và Đàm Kính,nét mặt kinh ngạc bất định. Sau cùng, là một tiếng cười nhạt.</w:t>
      </w:r>
    </w:p>
    <w:p>
      <w:pPr>
        <w:pStyle w:val="BodyText"/>
      </w:pPr>
      <w:r>
        <w:t xml:space="preserve">-Cố làm ra vẻ huyền bí!</w:t>
      </w:r>
    </w:p>
    <w:p>
      <w:pPr>
        <w:pStyle w:val="BodyText"/>
      </w:pPr>
      <w:r>
        <w:t xml:space="preserve">Lâm Từ Thành đã bị phá, làm sao cần lo lắng? Liền diệt hết buồn phiền, nhắm mắt không nói.</w:t>
      </w:r>
    </w:p>
    <w:p>
      <w:pPr>
        <w:pStyle w:val="BodyText"/>
      </w:pPr>
      <w:r>
        <w:t xml:space="preserve">Đàm Kính ánh mắt chớp sáng, sâu trong mắt, hiện lên một tia giễu cợt , cũng không thèm nói lại.</w:t>
      </w:r>
    </w:p>
    <w:p>
      <w:pPr>
        <w:pStyle w:val="BodyText"/>
      </w:pPr>
      <w:r>
        <w:t xml:space="preserve">Trong Tiên cung nhất thời yên lặng xuống, lại quá ngắn, chỉ sau hai canh giờ.</w:t>
      </w:r>
    </w:p>
    <w:p>
      <w:pPr>
        <w:pStyle w:val="BodyText"/>
      </w:pPr>
      <w:r>
        <w:t xml:space="preserve">Võ Sân Tiên cung ở ngoài, chính là một đường linh quang, bỗng nhiên nhảy vào phía trong.</w:t>
      </w:r>
    </w:p>
    <w:p>
      <w:pPr>
        <w:pStyle w:val="BodyText"/>
      </w:pPr>
      <w:r>
        <w:t xml:space="preserve">Cũng là một vị tiên giai Tu Giả, mang theo vài phần thương cảm. Chỉ là né thân, đã đi vào trong điện.</w:t>
      </w:r>
    </w:p>
    <w:p>
      <w:pPr>
        <w:pStyle w:val="BodyText"/>
      </w:pPr>
      <w:r>
        <w:t xml:space="preserve">Liếc mắt nhìn mọi người nơi này, vẻ mặt vô cùng khó coi,nhíu mày một hồi.</w:t>
      </w:r>
    </w:p>
    <w:p>
      <w:pPr>
        <w:pStyle w:val="BodyText"/>
      </w:pPr>
      <w:r>
        <w:t xml:space="preserve">Thoáng chần chừ, rồi trực tiếp nói chuyện với phía trên, nhưng là lời nói mật khẩu, người bên ngoài đều không nghe được gì.</w:t>
      </w:r>
    </w:p>
    <w:p>
      <w:pPr>
        <w:pStyle w:val="BodyText"/>
      </w:pPr>
      <w:r>
        <w:t xml:space="preserve">Cũng không biết nói cái gì, Hồng Cửu Trần cũng nhăn mày lại.</w:t>
      </w:r>
    </w:p>
    <w:p>
      <w:pPr>
        <w:pStyle w:val="BodyText"/>
      </w:pPr>
      <w:r>
        <w:t xml:space="preserve">Đàm Kính cũng không giải thích được, theo sau đó,là một con hỏa hồng linh tước, từ hư không bay vút tới.</w:t>
      </w:r>
    </w:p>
    <w:p>
      <w:pPr>
        <w:pStyle w:val="BodyText"/>
      </w:pPr>
      <w:r>
        <w:t xml:space="preserve">Chỉ trong giây lát,trong mắt Đàm kính, cũng đầy uẩn che lấp.</w:t>
      </w:r>
    </w:p>
    <w:p>
      <w:pPr>
        <w:pStyle w:val="BodyText"/>
      </w:pPr>
      <w:r>
        <w:t xml:space="preserve">Phía dưới Phục Việt mấy người nhìn kỳ quái, nhưng cũng biết sự việc nhất định sẽ có sự thay đổi.</w:t>
      </w:r>
    </w:p>
    <w:p>
      <w:pPr>
        <w:pStyle w:val="BodyText"/>
      </w:pPr>
      <w:r>
        <w:t xml:space="preserve">-Chuyện gì. Thần bí như vậy? Quả nhiên làm hai vị không phát ngôn giữa đông người?</w:t>
      </w:r>
    </w:p>
    <w:p>
      <w:pPr>
        <w:pStyle w:val="BodyText"/>
      </w:pPr>
      <w:r>
        <w:t xml:space="preserve">Phục Việt tiếp một tiếng cười, châm chọc nói:</w:t>
      </w:r>
    </w:p>
    <w:p>
      <w:pPr>
        <w:pStyle w:val="BodyText"/>
      </w:pPr>
      <w:r>
        <w:t xml:space="preserve">- Mấy vị đang ngồi nơi đây,hẳn là đều có vô số tai mắt, tin tức linh thông. Các ngươi như vậy, có thể giấu được bao lâu?</w:t>
      </w:r>
    </w:p>
    <w:p>
      <w:pPr>
        <w:pStyle w:val="BodyText"/>
      </w:pPr>
      <w:r>
        <w:t xml:space="preserve">Hồng Cửu Trần xanh mặt,cơ mặt căng chặt. Đang muốn nói,thì bên kia Mộ Phương. Cũng đã từ trong hư không, chộp được 1 con ngân hạc.</w:t>
      </w:r>
    </w:p>
    <w:p>
      <w:pPr>
        <w:pStyle w:val="BodyText"/>
      </w:pPr>
      <w:r>
        <w:t xml:space="preserve">Nhắm mắt một lát, nét mặt quái dị.Liếc mắt nhìn Tông Thủ .</w:t>
      </w:r>
    </w:p>
    <w:p>
      <w:pPr>
        <w:pStyle w:val="BodyText"/>
      </w:pPr>
      <w:r>
        <w:t xml:space="preserve">-Phục Việt đạo hữu không cần hỏi lại, một tiếng trước, Trang Vũ tự mình dẫn ba vạn bộ kỵ. Tiệt địch trong hẻm núi xanh. Cùng Quý Tuyên sáu mươi vạn thiết kỵ đại chiến, hai canh giờ. Tiến công mười dặm, trảm đầu bảy vạn quân địch.Trang Vũ tự mình phi phong trảm duệ, ngay cả trảm ba vị Linh Cảnh tu sĩ dưới trướng Hồng huynh. Binh Phong sở chỉ, thế lực không thể đỡ, lúc này đang ở trong ác chiến ——</w:t>
      </w:r>
    </w:p>
    <w:p>
      <w:pPr>
        <w:pStyle w:val="BodyText"/>
      </w:pPr>
      <w:r>
        <w:t xml:space="preserve">Phục Việt ngẩn ra, tiếp tục phản ứng:</w:t>
      </w:r>
    </w:p>
    <w:p>
      <w:pPr>
        <w:pStyle w:val="BodyText"/>
      </w:pPr>
      <w:r>
        <w:t xml:space="preserve">-Hẻm núi xanh, chẳng phải ngay sau Lâm Từ Thành? Nói khác đi, Trang Vũ đã sớm có chuẩn bị. Người này không phải chỉ có bảy cấp sao, binh lực yếu hơn hai mươi lần so với Quý Tuyên. Muốn chém giết Linh Cảnh. Làm sao có khả năng?</w:t>
      </w:r>
    </w:p>
    <w:p>
      <w:pPr>
        <w:pStyle w:val="BodyText"/>
      </w:pPr>
      <w:r>
        <w:t xml:space="preserve">Lời nói chưa dứt, Phục Việt nét mặt khẽ động. Một đường u quang, bỗng nhiên từ xa đi vào trong tay hắn.</w:t>
      </w:r>
    </w:p>
    <w:p>
      <w:pPr>
        <w:pStyle w:val="BodyText"/>
      </w:pPr>
      <w:r>
        <w:t xml:space="preserve">Sau một lát, sắc mặt trở nên cổ quái,tiếp đến là lặng lẽ cười:</w:t>
      </w:r>
    </w:p>
    <w:p>
      <w:pPr>
        <w:pStyle w:val="BodyText"/>
      </w:pPr>
      <w:r>
        <w:t xml:space="preserve">-Hay một Trang Vũ! Giấu thật kỹ. Một Nguyên Liên Giới bản xứ, quả nhiên là Linh Cảnh đỉnh phong. Lại tự mình nuôi dưỡng một đội quân mạnh, Huyền Đô vệ sao? Kia Cửu Tĩnh cư sĩ, nếu không chết dưới kiếm của Tông Thủ, sợ cũng chết dưới tay người khác.</w:t>
      </w:r>
    </w:p>
    <w:p>
      <w:pPr>
        <w:pStyle w:val="BodyText"/>
      </w:pPr>
      <w:r>
        <w:t xml:space="preserve">Lại nói:</w:t>
      </w:r>
    </w:p>
    <w:p>
      <w:pPr>
        <w:pStyle w:val="BodyText"/>
      </w:pPr>
      <w:r>
        <w:t xml:space="preserve">-Cũng quả thực là tính toán giỏi!Chờ chỗ hẻm núi xanh kia ,quân binh chỉ có thể triển khai vạn người. Địa thế nhấp nhô. Cũng không có lợi cho kỵ quân xông lên. Trước là địch đã yếu,kéo thêm Lâm Từ Thành. ! Lại bắt được sự tinh nhuệ của đối phương,cất nhắc đánh hẳn mặt trước của nó, được!Chỉ là không biết,kết quả của trận chiến này ra làm sao? Trang Vũ nếu yếu thắng được mạnh, đại thắng ngươi được 9 đô Tiên Triều. Cũng là dưới trướng ngươi đại tướng Quý Tuyên, cuối cùng ngăn cơn sóng dữ?</w:t>
      </w:r>
    </w:p>
    <w:p>
      <w:pPr>
        <w:pStyle w:val="BodyText"/>
      </w:pPr>
      <w:r>
        <w:t xml:space="preserve">Vừa nói vừa nhìn Tông Thủ, ánh mắt lóe lên vài tia khác thường.</w:t>
      </w:r>
    </w:p>
    <w:p>
      <w:pPr>
        <w:pStyle w:val="BodyText"/>
      </w:pPr>
      <w:r>
        <w:t xml:space="preserve">Dù có khâm phục, cũng hàm chứa vài phần cảnh giác và phòng bị,</w:t>
      </w:r>
    </w:p>
    <w:p>
      <w:pPr>
        <w:pStyle w:val="BodyText"/>
      </w:pPr>
      <w:r>
        <w:t xml:space="preserve">Hồng Cửu Trần hừ nhẹ một tiếng, có ý bất mãn. Sắc mặt vẫn trầm tĩnh, trận đánh tại hẻm núi xanh. Quý Tuyên tuy thất bại, nhưng không tới bước phải trừng phạt.</w:t>
      </w:r>
    </w:p>
    <w:p>
      <w:pPr>
        <w:pStyle w:val="BodyText"/>
      </w:pPr>
      <w:r>
        <w:t xml:space="preserve">Chỉ cần đối phó một cách cẩn thận, sẽ không ảnh hưởng tới đại cuộc.</w:t>
      </w:r>
    </w:p>
    <w:p>
      <w:pPr>
        <w:pStyle w:val="BodyText"/>
      </w:pPr>
      <w:r>
        <w:t xml:space="preserve">Chỉ là không khí trong điện,lúc này lại trở nên kìm nén kỳ lạ.</w:t>
      </w:r>
    </w:p>
    <w:p>
      <w:pPr>
        <w:pStyle w:val="BodyText"/>
      </w:pPr>
      <w:r>
        <w:t xml:space="preserve">Tông Thủ vẫn nhắm mắt ngồi thiền như cũ, Phục Việt Tán Nhân cười như không cười, Mộ Phương lại thần tình tim đập loạn nhịp.</w:t>
      </w:r>
    </w:p>
    <w:p>
      <w:pPr>
        <w:pStyle w:val="BodyText"/>
      </w:pPr>
      <w:r>
        <w:t xml:space="preserve">Lại đều đang chờ đợi,sau khi tình thế thay đổi .</w:t>
      </w:r>
    </w:p>
    <w:p>
      <w:pPr>
        <w:pStyle w:val="BodyText"/>
      </w:pPr>
      <w:r>
        <w:t xml:space="preserve">Cũng không làm bọn họ chờ bao lâu, gần một tiếng. Trong hư không kia vừa một đường u quang truyền tới.</w:t>
      </w:r>
    </w:p>
    <w:p>
      <w:pPr>
        <w:pStyle w:val="BodyText"/>
      </w:pPr>
      <w:r>
        <w:t xml:space="preserve">Lúc này đây, Phục Việt Tán Nhân tin tứ nhanh hơn một chút.U quang kia trực tiếp rơi vào tay hắn, sau đó Phục Việt cặp mày rậm khẽ dựt, lần nữa lặng lẽ cười.</w:t>
      </w:r>
    </w:p>
    <w:p>
      <w:pPr>
        <w:pStyle w:val="BodyText"/>
      </w:pPr>
      <w:r>
        <w:t xml:space="preserve">-Hẻm núi xanh quý tuyên đại hội! Sáu mươi vạn thiết kỵ, tứ chiến tứ bại, đã tán loạn, giẫm đạp lên nhau, tính toán đã đạt một nửa! Về Vũ ba vạn chi quân một đường tiến công ba mươi tdặm, đã trảm đầu hơn hai mươi vạn. Với hai nghìn kỵ quân vi dẫn đường, đánh đâu thắng đó, không gì cản nổi ——</w:t>
      </w:r>
    </w:p>
    <w:p>
      <w:pPr>
        <w:pStyle w:val="BodyText"/>
      </w:pPr>
      <w:r>
        <w:t xml:space="preserve">Đang nói được nửa đường, bị ‘bồng’một tiếng vang nhỏ cắt đứt.</w:t>
      </w:r>
    </w:p>
    <w:p>
      <w:pPr>
        <w:pStyle w:val="BodyText"/>
      </w:pPr>
      <w:r>
        <w:t xml:space="preserve">Mọi người chăm chú nhìn theo, chỉ thấy chén rượu Hồng Cửu Trần cầm trong tay,đã vỡ thành từng mảnh.</w:t>
      </w:r>
    </w:p>
    <w:p>
      <w:pPr>
        <w:pStyle w:val="BodyText"/>
      </w:pPr>
      <w:r>
        <w:t xml:space="preserve">Phục Việt cười, không thèm để ý. Mắt nhìn Tông Thủ tiếp tục nói:</w:t>
      </w:r>
    </w:p>
    <w:p>
      <w:pPr>
        <w:pStyle w:val="BodyText"/>
      </w:pPr>
      <w:r>
        <w:t xml:space="preserve">-Đội kỵ quân 6 cấp kia, cho là đội quân dưới trướng quân thượng có đúng không? Rất đắc!</w:t>
      </w:r>
    </w:p>
    <w:p>
      <w:pPr>
        <w:pStyle w:val="BodyText"/>
      </w:pPr>
      <w:r>
        <w:t xml:space="preserve">Tông Thủ chưa từng trả lời, Phục Việt lộ vẻ xấu hổ, nhưng không thèm để ý. Ngược lại khóe môi mỉm cười, thần tình tự tại uống rượu.</w:t>
      </w:r>
    </w:p>
    <w:p>
      <w:pPr>
        <w:pStyle w:val="BodyText"/>
      </w:pPr>
      <w:r>
        <w:t xml:space="preserve">Hẻm núi xanh quý tuyên chi quân đại hội,thế cục Nguyên Liên Giới, cũng đã có biến số.</w:t>
      </w:r>
    </w:p>
    <w:p>
      <w:pPr>
        <w:pStyle w:val="BodyText"/>
      </w:pPr>
      <w:r>
        <w:t xml:space="preserve">Hồng Cửu Trần Đàm Kính hai người liên thủ,chưa hẳn có thể áp chế mọi người .</w:t>
      </w:r>
    </w:p>
    <w:p>
      <w:pPr>
        <w:pStyle w:val="BodyText"/>
      </w:pPr>
      <w:r>
        <w:t xml:space="preserve">Lúc này mọi người, đều đã lần lượt có tin truyền đến, biết được tin tức xác thực, thần sắc đều có chút dị dạng.</w:t>
      </w:r>
    </w:p>
    <w:p>
      <w:pPr>
        <w:pStyle w:val="BodyText"/>
      </w:pPr>
      <w:r>
        <w:t xml:space="preserve">Ánh mắt Hồng Cửu Trần kia lóng lánh, tựa hồ như suy nghĩ cái gì.Tiếp đến liếc mắt với Đàm Kính,liền đứng lên nói:</w:t>
      </w:r>
    </w:p>
    <w:p>
      <w:pPr>
        <w:pStyle w:val="BodyText"/>
      </w:pPr>
      <w:r>
        <w:t xml:space="preserve">-Hôm nay uống rựu đã một này, cũng nên đến lúc tàn tiệc. Hồng Cửu Trần kính tiễn các vị ——</w:t>
      </w:r>
    </w:p>
    <w:p>
      <w:pPr>
        <w:pStyle w:val="BodyText"/>
      </w:pPr>
      <w:r>
        <w:t xml:space="preserve">-Hà khắc như vậy?</w:t>
      </w:r>
    </w:p>
    <w:p>
      <w:pPr>
        <w:pStyle w:val="BodyText"/>
      </w:pPr>
      <w:r>
        <w:t xml:space="preserve">Trong điện phía bên dưới lại truyền ra một âm thanh khô khan lạnh lẽo:</w:t>
      </w:r>
    </w:p>
    <w:p>
      <w:pPr>
        <w:pStyle w:val="BodyText"/>
      </w:pPr>
      <w:r>
        <w:t xml:space="preserve">-Hồng huynh lần này yêu ta đến đây đợi, không phải vì tụ tập lúc này, ngồi xem trận chiến thắng bại?để tránh ta ngươi người khác phải đợi ,âm thầm mưu tính . Hôm nay sự không thành công, lại tàn tiệc,sự độ lượng có phần hơi hẹp hòi. Sát mỗ cũng không phải thuộc hạ của ngươi , gọi thì đến vung tay thì đi!</w:t>
      </w:r>
    </w:p>
    <w:p>
      <w:pPr>
        <w:pStyle w:val="BodyText"/>
      </w:pPr>
      <w:r>
        <w:t xml:space="preserve">Thanh âm vang dội, mang theo ý không được từ chối.</w:t>
      </w:r>
    </w:p>
    <w:p>
      <w:pPr>
        <w:pStyle w:val="Compact"/>
      </w:pPr>
      <w:r>
        <w:t xml:space="preserve">Tông Thủ cũng lần đầu mở mắt, theo tiếng nhìn qua. Người này đang ngồi đối diện hắn, rõ ràng là một nam tử xinh đẹp như hoa, tuấn tú đến không thể tưởng tượng.</w:t>
      </w:r>
      <w:r>
        <w:br w:type="textWrapping"/>
      </w:r>
      <w:r>
        <w:br w:type="textWrapping"/>
      </w:r>
    </w:p>
    <w:p>
      <w:pPr>
        <w:pStyle w:val="Heading2"/>
      </w:pPr>
      <w:bookmarkStart w:id="1178" w:name="chương-1158-thích-nhân-xuất-cục"/>
      <w:bookmarkEnd w:id="1178"/>
      <w:r>
        <w:t xml:space="preserve">1156. Chương 1158: Thích Nhân Xuất Cục</w:t>
      </w:r>
    </w:p>
    <w:p>
      <w:pPr>
        <w:pStyle w:val="Compact"/>
      </w:pPr>
      <w:r>
        <w:br w:type="textWrapping"/>
      </w:r>
      <w:r>
        <w:br w:type="textWrapping"/>
      </w:r>
    </w:p>
    <w:p>
      <w:pPr>
        <w:pStyle w:val="BodyText"/>
      </w:pPr>
      <w:r>
        <w:t xml:space="preserve">Đều nói mê hoặc nam tử Hồ tộc , nhưng người bộ tộc A Tu La , so với Hồ tộc còn mềm mại hơn một chút.</w:t>
      </w:r>
    </w:p>
    <w:p>
      <w:pPr>
        <w:pStyle w:val="BodyText"/>
      </w:pPr>
      <w:r>
        <w:t xml:space="preserve">Chỉ là Hồ tộc đa phần trời sinh có võ thuật tùy thân, dễ sinh ý nghĩ khác khi gặp mặt, . Mà trước mắt người, cũng sát khí tràn đầy, ánh mắt phong duệ, sắc bén không chịu nổi.</w:t>
      </w:r>
    </w:p>
    <w:p>
      <w:pPr>
        <w:pStyle w:val="BodyText"/>
      </w:pPr>
      <w:r>
        <w:t xml:space="preserve">Thoáng nhìn hơi yếu một chút, trước mặt vị này, chỉ sợ là sợ khiếp hồn vía.</w:t>
      </w:r>
    </w:p>
    <w:p>
      <w:pPr>
        <w:pStyle w:val="BodyText"/>
      </w:pPr>
      <w:r>
        <w:t xml:space="preserve">Người này, chính là Sát Hậu Hổ!</w:t>
      </w:r>
    </w:p>
    <w:p>
      <w:pPr>
        <w:pStyle w:val="BodyText"/>
      </w:pPr>
      <w:r>
        <w:t xml:space="preserve">Trong đại điện , trừ Tông Thủ.thấp nhất là vị tu sĩ này , chỉ có tiên giai sơ cảnh.</w:t>
      </w:r>
    </w:p>
    <w:p>
      <w:pPr>
        <w:pStyle w:val="BodyText"/>
      </w:pPr>
      <w:r>
        <w:t xml:space="preserve">Trong cả điện đường, lại không ai giám xem nhẹ.</w:t>
      </w:r>
    </w:p>
    <w:p>
      <w:pPr>
        <w:pStyle w:val="BodyText"/>
      </w:pPr>
      <w:r>
        <w:t xml:space="preserve">Liền ngay cả Hồng Cửu Trần cũng không thể,trong chốc lát sắc mặt trắng bệch, lại ngồi xuống.</w:t>
      </w:r>
    </w:p>
    <w:p>
      <w:pPr>
        <w:pStyle w:val="BodyText"/>
      </w:pPr>
      <w:r>
        <w:t xml:space="preserve">Vài tiếng tiếp theo,tin tức trong Nguyên Liên Giới , lại tựa hồ là bỗng nhiên bùng nổ, như tấm tuyết truyền đến.</w:t>
      </w:r>
    </w:p>
    <w:p>
      <w:pPr>
        <w:pStyle w:val="BodyText"/>
      </w:pPr>
      <w:r>
        <w:t xml:space="preserve">-Quý Tuyên ở dưới núi Cực An ,phải tiếp viện cho hai mươi vạn bộ binh. Trọng chỉnh đại quân, hạ mã bộ chiến. Với sinh lực của quân làm phong duệ của Trang Vũ , nơi này địa thế trống trải, chính diện có thể bố trí bảy vạn hùng quân ——</w:t>
      </w:r>
    </w:p>
    <w:p>
      <w:pPr>
        <w:pStyle w:val="BodyText"/>
      </w:pPr>
      <w:r>
        <w:t xml:space="preserve">-Trang Vũ với năm nghìn xích sắc nỏ thủ, cách ba nghìn trượng xa bắn dày đặc vào chiến trận.Mũi tên rơi xuống không chết cũng bị thương. Mười lần bắn đồng thời, tử thương hơn ba vạn người.</w:t>
      </w:r>
    </w:p>
    <w:p>
      <w:pPr>
        <w:pStyle w:val="BodyText"/>
      </w:pPr>
      <w:r>
        <w:t xml:space="preserve">-Quý Tuyên bất đắc dĩ, thống lĩnh quân nghịch kích. Trang Vũ thừa cơ cùng kỵ quân xông trận, Huyền Đô Vệ kể cả năm nghìn xích sắc bộ quân đều theo sát sau đó. Năm nghìn nỏ thủ ở cự ly xa chặn quân địch, Quý Tuyên lại gặp đại bại, bốn mươi vạn bộ kỵ, tổn hại chiết bảy phần!</w:t>
      </w:r>
    </w:p>
    <w:p>
      <w:pPr>
        <w:pStyle w:val="BodyText"/>
      </w:pPr>
      <w:r>
        <w:t xml:space="preserve">-Lâm Từ Thành bị phá, trở lại trong tay Tuyên Quốc. Quý Tuyên hoảng sợ bỏ chạy!</w:t>
      </w:r>
    </w:p>
    <w:p>
      <w:pPr>
        <w:pStyle w:val="BodyText"/>
      </w:pPr>
      <w:r>
        <w:t xml:space="preserve">Hồng Cửu Trần hai tay nắm chặt,chỗ khớp xương từng đợt âm hưởng rắc rắc.</w:t>
      </w:r>
    </w:p>
    <w:p>
      <w:pPr>
        <w:pStyle w:val="BodyText"/>
      </w:pPr>
      <w:r>
        <w:t xml:space="preserve">Lâm Từ Thành lại về Đại Tuyên, như vậy chiến sự lần này , trải qua mấy ngày, là lại lần nữa trở về giống như lúc trước.</w:t>
      </w:r>
    </w:p>
    <w:p>
      <w:pPr>
        <w:pStyle w:val="BodyText"/>
      </w:pPr>
      <w:r>
        <w:t xml:space="preserve">Tây Nam Thất Quốc, vẫn chưa rút lui nửa bước. Mà thế lực trong tay hắn , lại đều đã hao binh tổn tướng.</w:t>
      </w:r>
    </w:p>
    <w:p>
      <w:pPr>
        <w:pStyle w:val="BodyText"/>
      </w:pPr>
      <w:r>
        <w:t xml:space="preserve">Hạt thuộc hạ dưới tay Quý Tuyên, có trong tay hắn tinh nhuệ binh cứu viện, số lượng đạt ba vạn.</w:t>
      </w:r>
    </w:p>
    <w:p>
      <w:pPr>
        <w:pStyle w:val="BodyText"/>
      </w:pPr>
      <w:r>
        <w:t xml:space="preserve">Trận chiến tại hẻm núi xanh này, dù tại nơi ba vạn bộ kỵ của Trang Vũ công kích, thiệt hại đúng 4 phần!</w:t>
      </w:r>
    </w:p>
    <w:p>
      <w:pPr>
        <w:pStyle w:val="BodyText"/>
      </w:pPr>
      <w:r>
        <w:t xml:space="preserve">Có thể nói là đau nhức tận tim phổi, khó có thể chịu được.</w:t>
      </w:r>
    </w:p>
    <w:p>
      <w:pPr>
        <w:pStyle w:val="BodyText"/>
      </w:pPr>
      <w:r>
        <w:t xml:space="preserve">Chiến sự đến bước này, muốn một lần đem Tây Nam thất quốc, toàn bộ tiêu diệt, đã gần như không có khả năng.</w:t>
      </w:r>
    </w:p>
    <w:p>
      <w:pPr>
        <w:pStyle w:val="BodyText"/>
      </w:pPr>
      <w:r>
        <w:t xml:space="preserve">Kết cục hôm nay, tựa hồ cũng chỉ có thể mau chóng thể diện kết thúc,</w:t>
      </w:r>
    </w:p>
    <w:p>
      <w:pPr>
        <w:pStyle w:val="BodyText"/>
      </w:pPr>
      <w:r>
        <w:t xml:space="preserve">Không khỏi lại ánh mắt thâm độc, nhìn phía dưới kia hãy còn ngồi thiền không nói.</w:t>
      </w:r>
    </w:p>
    <w:p>
      <w:pPr>
        <w:pStyle w:val="BodyText"/>
      </w:pPr>
      <w:r>
        <w:t xml:space="preserve">Vân Giới Đại Kiền, tại Nguyên Liên Giới vốn là lục bình không gốc rễ . Cho rằng chỉ cần dụ người này đồng ý, tuân theo quy ước, thì có thể đơn giản trừ bỏ.</w:t>
      </w:r>
    </w:p>
    <w:p>
      <w:pPr>
        <w:pStyle w:val="BodyText"/>
      </w:pPr>
      <w:r>
        <w:t xml:space="preserve">Nhưng hôm nay, lại bị người này, triệt để đứng vững gót chân.</w:t>
      </w:r>
    </w:p>
    <w:p>
      <w:pPr>
        <w:pStyle w:val="BodyText"/>
      </w:pPr>
      <w:r>
        <w:t xml:space="preserve">Tông Thủ lại không đi để ý ánh mắt người này, mà lại nhìn kỹ tấm tin phù từ xa đến.</w:t>
      </w:r>
    </w:p>
    <w:p>
      <w:pPr>
        <w:pStyle w:val="BodyText"/>
      </w:pPr>
      <w:r>
        <w:t xml:space="preserve">Ý của Nhược Thủy Y, đem mỗi một trận chiến bài binh bố trận của Trang Vũ , cùng với tất cả phương pháp điều hành , lâm chiến ứng biến, đều nhất nhất tường tự giải thích trong bức tín phù này.</w:t>
      </w:r>
    </w:p>
    <w:p>
      <w:pPr>
        <w:pStyle w:val="BodyText"/>
      </w:pPr>
      <w:r>
        <w:t xml:space="preserve">Vì vậy Tông Thủ, dù thân chưa lâm chiến trường,lại giống như đã tận mắt chứng kiến.</w:t>
      </w:r>
    </w:p>
    <w:p>
      <w:pPr>
        <w:pStyle w:val="BodyText"/>
      </w:pPr>
      <w:r>
        <w:t xml:space="preserve">-Kiêu hùng chi mưu, đại tướng chi tài ——</w:t>
      </w:r>
    </w:p>
    <w:p>
      <w:pPr>
        <w:pStyle w:val="BodyText"/>
      </w:pPr>
      <w:r>
        <w:t xml:space="preserve">Quan Kỳ lâm trận dụng binh phương pháp, thua kém Nhâm Thiên Hành Tông Nguyên một đường, nhưng về bản chất thì không chênh lệch.</w:t>
      </w:r>
    </w:p>
    <w:p>
      <w:pPr>
        <w:pStyle w:val="BodyText"/>
      </w:pPr>
      <w:r>
        <w:t xml:space="preserve">Và hai người này đối chọi, thắng bại khi tại tứ lục khai.</w:t>
      </w:r>
    </w:p>
    <w:p>
      <w:pPr>
        <w:pStyle w:val="BodyText"/>
      </w:pPr>
      <w:r>
        <w:t xml:space="preserve">Mà mưu kế toàn cục, điều hành đại quân , tuy lại tại trong Nhâm Thiên Hành và Tông Nguyên, cận hơn Khổng Dao. Là một vị toàn tài hiếm có——</w:t>
      </w:r>
    </w:p>
    <w:p>
      <w:pPr>
        <w:pStyle w:val="BodyText"/>
      </w:pPr>
      <w:r>
        <w:t xml:space="preserve">Khả dùng một trong ngung, cũng có thể một mình đảm đương một phía!</w:t>
      </w:r>
    </w:p>
    <w:p>
      <w:pPr>
        <w:pStyle w:val="BodyText"/>
      </w:pPr>
      <w:r>
        <w:t xml:space="preserve">Người này, muốn khiến cho hắn vi chính mình trì thế lương thần, thật đúng là một chút cơ hội, cũng không thể cho hắn.</w:t>
      </w:r>
    </w:p>
    <w:p>
      <w:pPr>
        <w:pStyle w:val="BodyText"/>
      </w:pPr>
      <w:r>
        <w:t xml:space="preserve">Tông Thủ không khỏi đau đầu, nhân vật này, muốn khống chế được, độ khó thật không nhỏ.</w:t>
      </w:r>
    </w:p>
    <w:p>
      <w:pPr>
        <w:pStyle w:val="BodyText"/>
      </w:pPr>
      <w:r>
        <w:t xml:space="preserve">Lắc đầu, Tông Thủ bỏ việc đau đầu sang một bên.Tiếp đó hơi ngẩng đầu , cười trước Mộ Phương kia.</w:t>
      </w:r>
    </w:p>
    <w:p>
      <w:pPr>
        <w:pStyle w:val="BodyText"/>
      </w:pPr>
      <w:r>
        <w:t xml:space="preserve">-Mộ huynh! Không biết hôm nay, ngươi suy tính thế nào? Lúc đầu nói như vậy, còn nhớ rõ? Cơ hội khó có được, bỏ qua lúc này đây, ngày sau chắc đã có cơ hội tốt này——</w:t>
      </w:r>
    </w:p>
    <w:p>
      <w:pPr>
        <w:pStyle w:val="BodyText"/>
      </w:pPr>
      <w:r>
        <w:t xml:space="preserve">Những lời này nói ra, mọi người trong điện ,sắc mặt đều biến đổi.</w:t>
      </w:r>
    </w:p>
    <w:p>
      <w:pPr>
        <w:pStyle w:val="BodyText"/>
      </w:pPr>
      <w:r>
        <w:t xml:space="preserve">Hồng Cửu Trần và Đàm Kính, ánh mắt như đao, Triêu Mộ Phương nhìn tới.</w:t>
      </w:r>
    </w:p>
    <w:p>
      <w:pPr>
        <w:pStyle w:val="BodyText"/>
      </w:pPr>
      <w:r>
        <w:t xml:space="preserve">Lẽ nào người này, và Tông Thủ thật có cấu kết?</w:t>
      </w:r>
    </w:p>
    <w:p>
      <w:pPr>
        <w:pStyle w:val="BodyText"/>
      </w:pPr>
      <w:r>
        <w:t xml:space="preserve">Mộ phương trong đầu, thầm oán lời nói Tông Thủ, cũng đối với ánh mắt của mấy người phía trên, vạn phần khó chịu.</w:t>
      </w:r>
    </w:p>
    <w:p>
      <w:pPr>
        <w:pStyle w:val="BodyText"/>
      </w:pPr>
      <w:r>
        <w:t xml:space="preserve">Chính lúc trầm ngâm suy tư, ngoài cung Võ Sân Tiên . Vừa một đường độn quang tật lạc, rồi lại là một vị tộc A Tu La Tiên Cảnh Tu Giả.</w:t>
      </w:r>
    </w:p>
    <w:p>
      <w:pPr>
        <w:pStyle w:val="BodyText"/>
      </w:pPr>
      <w:r>
        <w:t xml:space="preserve">Hướng về phía Hậu Hổ thi lễ, lờ mờ nhìn mọi người trong điện .</w:t>
      </w:r>
    </w:p>
    <w:p>
      <w:pPr>
        <w:pStyle w:val="BodyText"/>
      </w:pPr>
      <w:r>
        <w:t xml:space="preserve">-Nửa canh giờ trước, Đông Hải Vương gia quốc đổi màu cờ,thành một quốc gia độc lập, muốn về Đại Kiền trì hạ!</w:t>
      </w:r>
    </w:p>
    <w:p>
      <w:pPr>
        <w:pStyle w:val="BodyText"/>
      </w:pPr>
      <w:r>
        <w:t xml:space="preserve">-Nửa canh giờ trước, Đông Hải Vương gia quốc đổi màu cờ,thành một quốc gia độc lập, muốn về Đại Kiền trì hạ!</w:t>
      </w:r>
    </w:p>
    <w:p>
      <w:pPr>
        <w:pStyle w:val="BodyText"/>
      </w:pPr>
      <w:r>
        <w:t xml:space="preserve">Trong điện lại tịch lặng, tất cả mọi người đều ngạc nhiên.</w:t>
      </w:r>
    </w:p>
    <w:p>
      <w:pPr>
        <w:pStyle w:val="BodyText"/>
      </w:pPr>
      <w:r>
        <w:t xml:space="preserve">Phục Việt Tán Nhân và Mộ Phương, đều là hít ngược một ngụm khí lạnh.</w:t>
      </w:r>
    </w:p>
    <w:p>
      <w:pPr>
        <w:pStyle w:val="BodyText"/>
      </w:pPr>
      <w:r>
        <w:t xml:space="preserve">Kia Gia Quốc Nãi chính là trì hạt một quốc gia lớn nhất,bằng nửa vùng Trung Nguyên. Hồng Cửu Trần vi tước ngoài thực lực quốc gia, lại phân phong chư quốc. Mà Đông Hải Vương, chính là ngoài quốc nội Lục Đại cường phiên một trong. Sở hạt nơi, Tần Lâm Đông Hải, theo diêm thiết chi lợi, có hùng binh sáu mươi vạn có kỳ.</w:t>
      </w:r>
    </w:p>
    <w:p>
      <w:pPr>
        <w:pStyle w:val="BodyText"/>
      </w:pPr>
      <w:r>
        <w:t xml:space="preserve">Nhưng mà Tây Nam Đạt xa vạn dặm, cũng không biết Đông Hải Vương, rốt cuộc là nghĩ làm sao.</w:t>
      </w:r>
    </w:p>
    <w:p>
      <w:pPr>
        <w:pStyle w:val="BodyText"/>
      </w:pPr>
      <w:r>
        <w:t xml:space="preserve">Mặc dù dựa vào Tông Thủ Đại Kiền tiên triêu, sợ cũng ngoài tầm tay với, khó có thể bận tâm.</w:t>
      </w:r>
    </w:p>
    <w:p>
      <w:pPr>
        <w:pStyle w:val="BodyText"/>
      </w:pPr>
      <w:r>
        <w:t xml:space="preserve">Nếu là nước này thực là tự lập đổi màu cờ, đối với Hồng Cửu Trần mà nói, giống như là đánh đòn nghiêm trọng ở tim gan.</w:t>
      </w:r>
    </w:p>
    <w:p>
      <w:pPr>
        <w:pStyle w:val="BodyText"/>
      </w:pPr>
      <w:r>
        <w:t xml:space="preserve">Lúc này người ở đây, đều là không hẹn mà đến, nhìn Tông Thủ, muốn xem trên nét mặt nhìn ra chút gì, nhưng lại đều thất vọng mà về.</w:t>
      </w:r>
    </w:p>
    <w:p>
      <w:pPr>
        <w:pStyle w:val="BodyText"/>
      </w:pPr>
      <w:r>
        <w:t xml:space="preserve">Chỉ cảm thấy người này tuy còn trẻ tuổi, lòng dạ cũng tốt.Quả nhiên không ở động thanh sắc gian, đã xúi giục trụ cột dưới trướng của Hồng Cửu Trần .</w:t>
      </w:r>
    </w:p>
    <w:p>
      <w:pPr>
        <w:pStyle w:val="BodyText"/>
      </w:pPr>
      <w:r>
        <w:t xml:space="preserve">Không trách lúc đến, là đã định liệu trước.</w:t>
      </w:r>
    </w:p>
    <w:p>
      <w:pPr>
        <w:pStyle w:val="BodyText"/>
      </w:pPr>
      <w:r>
        <w:t xml:space="preserve">Hai người Đàm Hồng , sắc mặt lúc xanh lúc trắng, trắng lại xanh.</w:t>
      </w:r>
    </w:p>
    <w:p>
      <w:pPr>
        <w:pStyle w:val="BodyText"/>
      </w:pPr>
      <w:r>
        <w:t xml:space="preserve">Người sau hai mắt híp lại, tiếp đó cũng không giận lại cười:</w:t>
      </w:r>
    </w:p>
    <w:p>
      <w:pPr>
        <w:pStyle w:val="BodyText"/>
      </w:pPr>
      <w:r>
        <w:t xml:space="preserve">-Đây là thủ đoạn của quốc quân ? Quả thật là rất sắc bén, chỉ là này giới tiển chi hoạn, lại nghịch không được đại thế. Đông Hải kia không quen sói con tử, quả thực là không biết. Bất quá cũng không phòng, ngô trong nháy mắt khả diệt ——</w:t>
      </w:r>
    </w:p>
    <w:p>
      <w:pPr>
        <w:pStyle w:val="BodyText"/>
      </w:pPr>
      <w:r>
        <w:t xml:space="preserve">-Thật không?</w:t>
      </w:r>
    </w:p>
    <w:p>
      <w:pPr>
        <w:pStyle w:val="BodyText"/>
      </w:pPr>
      <w:r>
        <w:t xml:space="preserve">Tông Thủ lặng lẽ mà cười, tâm trí lại xoay quanh tín phù.</w:t>
      </w:r>
    </w:p>
    <w:p>
      <w:pPr>
        <w:pStyle w:val="BodyText"/>
      </w:pPr>
      <w:r>
        <w:t xml:space="preserve">Gia quốc Đông Hải Vương đổi màu cờ, hắn cũng không ngờ tới.</w:t>
      </w:r>
    </w:p>
    <w:p>
      <w:pPr>
        <w:pStyle w:val="BodyText"/>
      </w:pPr>
      <w:r>
        <w:t xml:space="preserve">Trang Vũ. Lần này thật đúng là cho hắn một bất ngờ lớn.</w:t>
      </w:r>
    </w:p>
    <w:p>
      <w:pPr>
        <w:pStyle w:val="BodyText"/>
      </w:pPr>
      <w:r>
        <w:t xml:space="preserve">Một nhà thân thuộc, trước cuộc chiến đã đưa vào tây nam ẩn dấu, lúc này đã tại nguyên tĩnh tiên cung? Đông Hải Vương Phong mặc bụi trần sao?</w:t>
      </w:r>
    </w:p>
    <w:p>
      <w:pPr>
        <w:pStyle w:val="BodyText"/>
      </w:pPr>
      <w:r>
        <w:t xml:space="preserve">Biết rõ hắn hôm nay, hơn phân nửa bảo vệ không được Đông Hải, cũng vẫn như vậy.</w:t>
      </w:r>
    </w:p>
    <w:p>
      <w:pPr>
        <w:pStyle w:val="BodyText"/>
      </w:pPr>
      <w:r>
        <w:t xml:space="preserve">Người này, sợ là đã có ý quyết tử ——</w:t>
      </w:r>
    </w:p>
    <w:p>
      <w:pPr>
        <w:pStyle w:val="BodyText"/>
      </w:pPr>
      <w:r>
        <w:t xml:space="preserve">Trong lòng phức tạp, trong Nguyên Liên Giới . Quả nhiên còn có người không ham quyền vị, cũng không tính đến sống chết, hùng hồn chịu chết .</w:t>
      </w:r>
    </w:p>
    <w:p>
      <w:pPr>
        <w:pStyle w:val="BodyText"/>
      </w:pPr>
      <w:r>
        <w:t xml:space="preserve">Bất luận năng lực làm sao. Chỉ phẩm chất này, so với Trang Vũ, càng khó có được.</w:t>
      </w:r>
    </w:p>
    <w:p>
      <w:pPr>
        <w:pStyle w:val="BodyText"/>
      </w:pPr>
      <w:r>
        <w:t xml:space="preserve">Nếu thế giới này. Đều có người như vậy.</w:t>
      </w:r>
    </w:p>
    <w:p>
      <w:pPr>
        <w:pStyle w:val="Compact"/>
      </w:pPr>
      <w:r>
        <w:t xml:space="preserve">Tông Thủ cũng muốn chinh phạt nước ngoài, như Lục gia và hậu thế Thần Hoàng, nắm trong tay trăm nghìn thế giới. Sợ là tận vạn năm lực, cũng khó đạt được.</w:t>
      </w:r>
      <w:r>
        <w:br w:type="textWrapping"/>
      </w:r>
      <w:r>
        <w:br w:type="textWrapping"/>
      </w:r>
    </w:p>
    <w:p>
      <w:pPr>
        <w:pStyle w:val="Heading2"/>
      </w:pPr>
      <w:bookmarkStart w:id="1179" w:name="chương-1159-không-tuân-thủ-quy-củ"/>
      <w:bookmarkEnd w:id="1179"/>
      <w:r>
        <w:t xml:space="preserve">1157. Chương 1159: Không Tuân Thủ Quy Củ</w:t>
      </w:r>
    </w:p>
    <w:p>
      <w:pPr>
        <w:pStyle w:val="Compact"/>
      </w:pPr>
      <w:r>
        <w:br w:type="textWrapping"/>
      </w:r>
      <w:r>
        <w:br w:type="textWrapping"/>
      </w:r>
    </w:p>
    <w:p>
      <w:pPr>
        <w:pStyle w:val="BodyText"/>
      </w:pPr>
      <w:r>
        <w:t xml:space="preserve">Như vậy tính mệnh người này , rốt cuộc bảo vệ hay không bảo vệ?</w:t>
      </w:r>
    </w:p>
    <w:p>
      <w:pPr>
        <w:pStyle w:val="BodyText"/>
      </w:pPr>
      <w:r>
        <w:t xml:space="preserve">Tông Thủ mắt lóng lánh, tiếp đến là một tiếng thổn thức, trong tay tín phù bỗng dưng thiêu đốt, hóa thành tro bụi bay đi.</w:t>
      </w:r>
    </w:p>
    <w:p>
      <w:pPr>
        <w:pStyle w:val="BodyText"/>
      </w:pPr>
      <w:r>
        <w:t xml:space="preserve">Cũng đã là một đường linh quang, từ trong tay áo hắn bay ra.</w:t>
      </w:r>
    </w:p>
    <w:p>
      <w:pPr>
        <w:pStyle w:val="BodyText"/>
      </w:pPr>
      <w:r>
        <w:t xml:space="preserve">Người đầu phản chiến đổi màu cờ, bất luận như thế nào. Hắn đều cần toàn lực ứng phó, bảo toàn ngoài tính mệnh.</w:t>
      </w:r>
    </w:p>
    <w:p>
      <w:pPr>
        <w:pStyle w:val="BodyText"/>
      </w:pPr>
      <w:r>
        <w:t xml:space="preserve">Ánh mắt lưu chuyển, chỉ thấy kia Hồng Cửu trần đang ngồi đọc thuộc lòng, tựa hồ đang nói chuyện với người nào.</w:t>
      </w:r>
    </w:p>
    <w:p>
      <w:pPr>
        <w:pStyle w:val="BodyText"/>
      </w:pPr>
      <w:r>
        <w:t xml:space="preserve">Sau một lát, thì có vài đường độn quang. Từ Võ Sân Tiên cung bay ra. Xa xa cảm ứng, đều là tại trên Linh Cảnh .</w:t>
      </w:r>
    </w:p>
    <w:p>
      <w:pPr>
        <w:pStyle w:val="BodyText"/>
      </w:pPr>
      <w:r>
        <w:t xml:space="preserve">Tông Thủ nhất thời âm thầm lắc đầu, đây là lực lượng cuối cùng trong tay Hồng Cửu Trần.</w:t>
      </w:r>
    </w:p>
    <w:p>
      <w:pPr>
        <w:pStyle w:val="BodyText"/>
      </w:pPr>
      <w:r>
        <w:t xml:space="preserve">Hai trận hẻm núi xanh và dưới chân núi Cực An, chỉ là Linh Cảnh chết trong tay Trang Vũ , đã đạt năm người.</w:t>
      </w:r>
    </w:p>
    <w:p>
      <w:pPr>
        <w:pStyle w:val="BodyText"/>
      </w:pPr>
      <w:r>
        <w:t xml:space="preserve">Dưới kiếm Phong Thái Cực. Có chút thu hoạch.</w:t>
      </w:r>
    </w:p>
    <w:p>
      <w:pPr>
        <w:pStyle w:val="BodyText"/>
      </w:pPr>
      <w:r>
        <w:t xml:space="preserve">Cũng không biết Nhược Thủy nàng, có thể ứng phó được không?</w:t>
      </w:r>
    </w:p>
    <w:p>
      <w:pPr>
        <w:pStyle w:val="BodyText"/>
      </w:pPr>
      <w:r>
        <w:t xml:space="preserve">Chợt tựu lại âm thầm tự giễu, Nhược Thủy ngộ tính không kém, chỉ tại bản chất sảo tốn.</w:t>
      </w:r>
    </w:p>
    <w:p>
      <w:pPr>
        <w:pStyle w:val="BodyText"/>
      </w:pPr>
      <w:r>
        <w:t xml:space="preserve">Mấy tháng tiền đã vượt qua Linh Cảnh chi kiếp, 2 phần linh võ hợp nhất, tu sĩ tầm thường căn bản là không làm gì được.</w:t>
      </w:r>
    </w:p>
    <w:p>
      <w:pPr>
        <w:pStyle w:val="BodyText"/>
      </w:pPr>
      <w:r>
        <w:t xml:space="preserve">Đợi đến mấy vị Linh Cảnh kia, độn ra võ sân tiên cung, Hồng Cửu Trần lặng lẽ ngồi ở kim ghế, không hề nói năng.</w:t>
      </w:r>
    </w:p>
    <w:p>
      <w:pPr>
        <w:pStyle w:val="BodyText"/>
      </w:pPr>
      <w:r>
        <w:t xml:space="preserve">Chỉ có thể từ kia không ngừng co rúm cơ mặt, trong mắt kia cò hiện lên ý dữ tợn. Có thể thấy được tâm lý hoạt động, kỳ thực cực kỳ kịch liệt.</w:t>
      </w:r>
    </w:p>
    <w:p>
      <w:pPr>
        <w:pStyle w:val="BodyText"/>
      </w:pPr>
      <w:r>
        <w:t xml:space="preserve">Đàm Kính ánh mắt lóe lên, không biết suy nghĩ cái gì. Nửa khắc sau, bỗng nhiên nói, đánh vỡ yên lặng trong điện .</w:t>
      </w:r>
    </w:p>
    <w:p>
      <w:pPr>
        <w:pStyle w:val="BodyText"/>
      </w:pPr>
      <w:r>
        <w:t xml:space="preserve">-Quốc quân! Hôm nay chiến cuộc đến đây, đã rõ ràng. Tối đa là giằng co, đây đó đều không làm gì được . Không bằng ngươi ta tam gia, lúc đó nắm tay giảng hòa thế nào?</w:t>
      </w:r>
    </w:p>
    <w:p>
      <w:pPr>
        <w:pStyle w:val="BodyText"/>
      </w:pPr>
      <w:r>
        <w:t xml:space="preserve">Hồng Cửu Trần nghe vậy hơi giận, lại bình tĩnh trở lại, vẫn như cũ là không nói lời nào, ngồi trên ghế vàng.</w:t>
      </w:r>
    </w:p>
    <w:p>
      <w:pPr>
        <w:pStyle w:val="BodyText"/>
      </w:pPr>
      <w:r>
        <w:t xml:space="preserve">Tông Thủ thì cười, đến lúc này, mới hiểu được yêu cầu?</w:t>
      </w:r>
    </w:p>
    <w:p>
      <w:pPr>
        <w:pStyle w:val="BodyText"/>
      </w:pPr>
      <w:r>
        <w:t xml:space="preserve">Đàm Kính, thực sự thú vị. Ban đầu gọi hắn Quân Thượng, Quốc Quân, sau đó lại đổi thành Tông huynh, Tông đạo hữu. Đến lúc này, lại đổi thành xưng hô như lúc trước.</w:t>
      </w:r>
    </w:p>
    <w:p>
      <w:pPr>
        <w:pStyle w:val="BodyText"/>
      </w:pPr>
      <w:r>
        <w:t xml:space="preserve">Cứ coi là khi hắn Tông Thủ Tông đó, là không hề nóng nảy, có thể tùy ý chà xát niết tượng đất ——</w:t>
      </w:r>
    </w:p>
    <w:p>
      <w:pPr>
        <w:pStyle w:val="BodyText"/>
      </w:pPr>
      <w:r>
        <w:t xml:space="preserve">Đang lắc đầu không nói, Phục Việt vẻ mặt khẽ nhúc nhích, ngoài điện vừa một đường u quang, lọt vào.</w:t>
      </w:r>
    </w:p>
    <w:p>
      <w:pPr>
        <w:pStyle w:val="BodyText"/>
      </w:pPr>
      <w:r>
        <w:t xml:space="preserve">Hơn mười mấy canh giờ, hầu như mỗi cách nửa khắc, thì có tin tức mới, từ trong Nguyên Liên Giới truyền tới.</w:t>
      </w:r>
    </w:p>
    <w:p>
      <w:pPr>
        <w:pStyle w:val="BodyText"/>
      </w:pPr>
      <w:r>
        <w:t xml:space="preserve">Nhưng mà đa số đều là trùng lặp, hoặc là không hề ảnh hưởng đến đại cục, mọi người cũng lơ đểnh.</w:t>
      </w:r>
    </w:p>
    <w:p>
      <w:pPr>
        <w:pStyle w:val="BodyText"/>
      </w:pPr>
      <w:r>
        <w:t xml:space="preserve">Chỉ là sauđó một lát, PhụcViệt Tán Nhân, cũng ha ha cười to:</w:t>
      </w:r>
    </w:p>
    <w:p>
      <w:pPr>
        <w:pStyle w:val="BodyText"/>
      </w:pPr>
      <w:r>
        <w:t xml:space="preserve">-Kỳ La Quốc đại tướng Tả Sương Bạn, thuộc hạ ba mươi vạn người, tất cả đều phản chiến! Dĩ khiển mười vạn tinh kỵ, tại Quỷ Đạo Thành công kích đắc thủ. Hồng huynh, ngươi nam tuyến một trăm bảy mươi vạn đại quân. Chỉ sợ là tan tác đi sao? Đường lương bị cắt đoạn, đường lui bị tắt. Với Trang Vũ dụng binh, làm sao bỏ qua cơ hội tốt nàyđợc? Sai, phải là hắn có ý định mới là! Nam tuyến tán loạn, còn lại chư chỗ, chỉ sợ không chống đỡ được lâu.Ngươi nửa tháng trước và Huyền Trần kia cấu kết, lúc bức bách lão tử buông tha Nguyên Liên Giới, có từng nghĩ tới có hôm nay?</w:t>
      </w:r>
    </w:p>
    <w:p>
      <w:pPr>
        <w:pStyle w:val="BodyText"/>
      </w:pPr>
      <w:r>
        <w:t xml:space="preserve">Nói đến chỗ này, Phục Việt Tán Nhân chỉ thấy Hồng Cửu Trần con ngươi đỏ đậm nhìn chằm chằm qua đây, cũng không hề ý sợ hãi, một tiếng hừ lạnh.</w:t>
      </w:r>
    </w:p>
    <w:p>
      <w:pPr>
        <w:pStyle w:val="BodyText"/>
      </w:pPr>
      <w:r>
        <w:t xml:space="preserve">-Việc của chính mình đã làm qua, người khác chẳng lẽ nói không thể?</w:t>
      </w:r>
    </w:p>
    <w:p>
      <w:pPr>
        <w:pStyle w:val="BodyText"/>
      </w:pPr>
      <w:r>
        <w:t xml:space="preserve">Tông Thủ ở bên yên lặng nghe, tin tức này kỳ thực chỉ chốc lát trước, hắn đã nghe qua.</w:t>
      </w:r>
    </w:p>
    <w:p>
      <w:pPr>
        <w:pStyle w:val="BodyText"/>
      </w:pPr>
      <w:r>
        <w:t xml:space="preserve">Dù sao cũng là Trang Vũ xách động việc, vì vậy so với những người đang ngồi này, sớm một bước.</w:t>
      </w:r>
    </w:p>
    <w:p>
      <w:pPr>
        <w:pStyle w:val="BodyText"/>
      </w:pPr>
      <w:r>
        <w:t xml:space="preserve">Về phần Phục Việt Tán Nhân nói ‘ Huyền Trần ’, lại không biết là ai.</w:t>
      </w:r>
    </w:p>
    <w:p>
      <w:pPr>
        <w:pStyle w:val="BodyText"/>
      </w:pPr>
      <w:r>
        <w:t xml:space="preserve">Chỉ có thể suy đoán từ trong lời nói , hẳn là là vị thuộc hạ của cực tuyệt Thánh Địa. Đối với Phục Việt, có quản hạt chi quyền.</w:t>
      </w:r>
    </w:p>
    <w:p>
      <w:pPr>
        <w:pStyle w:val="BodyText"/>
      </w:pPr>
      <w:r>
        <w:t xml:space="preserve">Cũng đã sớm nhìn ra, bất luận là Mộ Phương cũng tốt, Phục Việt Tán Nhân cũng được. Đối với việc rời khỏi Vân Giới, đều có chút không tình nguyện.</w:t>
      </w:r>
    </w:p>
    <w:p>
      <w:pPr>
        <w:pStyle w:val="BodyText"/>
      </w:pPr>
      <w:r>
        <w:t xml:space="preserve">Lắc đầu, Tông Thủ lần thứ hai nhìn Mộ Phương.</w:t>
      </w:r>
    </w:p>
    <w:p>
      <w:pPr>
        <w:pStyle w:val="BodyText"/>
      </w:pPr>
      <w:r>
        <w:t xml:space="preserve">-Suy tính làm sao? Đây là câu hỏi cuối, bỏ qua lần này, và rồi không có sau đó ữa. Mặc dù mạo hiểm một ít,chiếm cả vùng trung tâm của Trung Nguyên , cũng hà tất có thể bảo vệ được. Khi đó chỉ cần mười năm tổ chức, Mộ huynh tại Nguyên Liên Giới, thực sự là hai bàn tay trắng.</w:t>
      </w:r>
    </w:p>
    <w:p>
      <w:pPr>
        <w:pStyle w:val="BodyText"/>
      </w:pPr>
      <w:r>
        <w:t xml:space="preserve">Lại mỉm cười:</w:t>
      </w:r>
    </w:p>
    <w:p>
      <w:pPr>
        <w:pStyle w:val="BodyText"/>
      </w:pPr>
      <w:r>
        <w:t xml:space="preserve">-Nếu là hay vẫn là cố kỵ Huyền Linh tu hội, không bằng Mộ huynh hỏi Hồng huynh một câu này. Khả nguyện lại dùng một Tiểu Thiên Thế Giới, đến với Mộ huynh trao đổi?</w:t>
      </w:r>
    </w:p>
    <w:p>
      <w:pPr>
        <w:pStyle w:val="BodyText"/>
      </w:pPr>
      <w:r>
        <w:t xml:space="preserve">Hồng Cửu Trần sắc mặt tái nhợt như tờ giấy trắng, môi mở ra, giống như muốn nói, rồi lại nói không ra lời.</w:t>
      </w:r>
    </w:p>
    <w:p>
      <w:pPr>
        <w:pStyle w:val="BodyText"/>
      </w:pPr>
      <w:r>
        <w:t xml:space="preserve">Nếu có thể hoàn toàn chiếm giữ Nguyên Liên Giới, cửu đều tiên triêu tự nhiên là vui lòng vu dùng Tiểu Thiên Thế Giới đến hoán, nhưng hôm nay tình thế đến tận đây. Trước đây giao dịch, căn bản là không thể nào nói đến.</w:t>
      </w:r>
    </w:p>
    <w:p>
      <w:pPr>
        <w:pStyle w:val="BodyText"/>
      </w:pPr>
      <w:r>
        <w:t xml:space="preserve">Mộ Phương chỉ suy nghĩ chỉ chốc lát, rồi không do dự nữa:</w:t>
      </w:r>
    </w:p>
    <w:p>
      <w:pPr>
        <w:pStyle w:val="BodyText"/>
      </w:pPr>
      <w:r>
        <w:t xml:space="preserve">-Nếu ta giúp đỡ Quân Thượng, như vậy có thể được lợi gì?</w:t>
      </w:r>
    </w:p>
    <w:p>
      <w:pPr>
        <w:pStyle w:val="BodyText"/>
      </w:pPr>
      <w:r>
        <w:t xml:space="preserve">-Đất của Thiên Phương hội, toàn bộ đều thuộc về Mộ huynh!</w:t>
      </w:r>
    </w:p>
    <w:p>
      <w:pPr>
        <w:pStyle w:val="BodyText"/>
      </w:pPr>
      <w:r>
        <w:t xml:space="preserve">Tông Thủ nhàn nhạt nói, là muốn Đàm Kính bị loại.</w:t>
      </w:r>
    </w:p>
    <w:p>
      <w:pPr>
        <w:pStyle w:val="BodyText"/>
      </w:pPr>
      <w:r>
        <w:t xml:space="preserve">-Đất của Thiên Phương hội, toàn bộ đều thuộc về Mộ huynh!</w:t>
      </w:r>
    </w:p>
    <w:p>
      <w:pPr>
        <w:pStyle w:val="BodyText"/>
      </w:pPr>
      <w:r>
        <w:t xml:space="preserve">Tông Thủ nhàn nhạt nói, đây là muốn Đàm Kính bị loại.</w:t>
      </w:r>
    </w:p>
    <w:p>
      <w:pPr>
        <w:pStyle w:val="BodyText"/>
      </w:pPr>
      <w:r>
        <w:t xml:space="preserve">Mộ Phương đôi mắt nhất thời sáng ngời, Thiên Phương hội sở hạt, cũng là một phía của Đông Nam, lại gần cạnh biển.</w:t>
      </w:r>
    </w:p>
    <w:p>
      <w:pPr>
        <w:pStyle w:val="BodyText"/>
      </w:pPr>
      <w:r>
        <w:t xml:space="preserve">Địa vực tuy nhỏ,lại là một nơi màu mỡ. Cực kỳ giàu có và đông đúc, dưỡng quân mấy trăm vạn đều không nói chơi.</w:t>
      </w:r>
    </w:p>
    <w:p>
      <w:pPr>
        <w:pStyle w:val="BodyText"/>
      </w:pPr>
      <w:r>
        <w:t xml:space="preserve">Đàm Kính kia giật mình, bên cạnh môi đúng là một tia máu đỏ tràn ra.</w:t>
      </w:r>
    </w:p>
    <w:p>
      <w:pPr>
        <w:pStyle w:val="BodyText"/>
      </w:pPr>
      <w:r>
        <w:t xml:space="preserve">Biết được Hồng Cửu Trần đã bại, căn bản là không có dư sức lực đảo vệ hắn.</w:t>
      </w:r>
    </w:p>
    <w:p>
      <w:pPr>
        <w:pStyle w:val="BodyText"/>
      </w:pPr>
      <w:r>
        <w:t xml:space="preserve">Mà hai người này chốc lát định ra, chỉ sợ trong Nguyên Liên Giới, thực sự không có nơi dung thân cho hắn!</w:t>
      </w:r>
    </w:p>
    <w:p>
      <w:pPr>
        <w:pStyle w:val="BodyText"/>
      </w:pPr>
      <w:r>
        <w:t xml:space="preserve">Trong lồng ngực phảng phất sợ hãi,cơ nghiệp trong Nguyên Liên Giới, cũng không phải toàn bộ là của hắn. Mà là cả Thiên Phương hội, khổ cực kinh doanh mà thành.</w:t>
      </w:r>
    </w:p>
    <w:p>
      <w:pPr>
        <w:pStyle w:val="BodyText"/>
      </w:pPr>
      <w:r>
        <w:t xml:space="preserve">Nếu là nguyên nhân vì hắn, kiếm củi ba năm thiêu một giờ, bị trục xuất khỏi Thiên Phương giới.</w:t>
      </w:r>
    </w:p>
    <w:p>
      <w:pPr>
        <w:pStyle w:val="BodyText"/>
      </w:pPr>
      <w:r>
        <w:t xml:space="preserve">Có thể muốn xem, Đàm Tĩnh sau này kết cục sẽ như thế nào.</w:t>
      </w:r>
    </w:p>
    <w:p>
      <w:pPr>
        <w:pStyle w:val="BodyText"/>
      </w:pPr>
      <w:r>
        <w:t xml:space="preserve">Dù chưa phải chết,nhưng Thiên Phương tu hội, phải có sự trừng trị.</w:t>
      </w:r>
    </w:p>
    <w:p>
      <w:pPr>
        <w:pStyle w:val="BodyText"/>
      </w:pPr>
      <w:r>
        <w:t xml:space="preserve">Tu hành dùng Linh Dược, linh địa, vũ kỹ bí pháp, các loại tài nguyên đều sắp đoạn tuyệt, và tán tu không giống.</w:t>
      </w:r>
    </w:p>
    <w:p>
      <w:pPr>
        <w:pStyle w:val="BodyText"/>
      </w:pPr>
      <w:r>
        <w:t xml:space="preserve">Hắn tư chất vốn là không tốt, kể từ đó,lại thêm một khả năng, cùng cấp là đoạn tuyệt.</w:t>
      </w:r>
    </w:p>
    <w:p>
      <w:pPr>
        <w:pStyle w:val="BodyText"/>
      </w:pPr>
      <w:r>
        <w:t xml:space="preserve">Lần đầu cảm giác, quyết sách lúc này đây, với Hồng Cửu Trần liên thủ, có hay không thái tiêu thiết một ít?</w:t>
      </w:r>
    </w:p>
    <w:p>
      <w:pPr>
        <w:pStyle w:val="BodyText"/>
      </w:pPr>
      <w:r>
        <w:t xml:space="preserve">Tài năng ở Vân Giới dĩ một nước yếu, thành tựu Đông Nam bá chủ, cuối cùng đẩy lùi đạo môn quái vật lớn này.</w:t>
      </w:r>
    </w:p>
    <w:p>
      <w:pPr>
        <w:pStyle w:val="BodyText"/>
      </w:pPr>
      <w:r>
        <w:t xml:space="preserve">Nhân vật như vậy, quả là bất phàm.</w:t>
      </w:r>
    </w:p>
    <w:p>
      <w:pPr>
        <w:pStyle w:val="BodyText"/>
      </w:pPr>
      <w:r>
        <w:t xml:space="preserve">Chỉ là lúc này, hối lại có ích lợi gì?</w:t>
      </w:r>
    </w:p>
    <w:p>
      <w:pPr>
        <w:pStyle w:val="BodyText"/>
      </w:pPr>
      <w:r>
        <w:t xml:space="preserve">Nhìn Tông Thủ tình hình, rõ ràng là không muốn nhiều lời với hắn.</w:t>
      </w:r>
    </w:p>
    <w:p>
      <w:pPr>
        <w:pStyle w:val="BodyText"/>
      </w:pPr>
      <w:r>
        <w:t xml:space="preserve">Hắn lúc trước nói uy hiếp, muốn liên thủ đem vị này trục xuất Nguyên Liên Giới. Đối phương lúc này trái lại như vậy, cũng là theo lý thường phải làm.Không có thể chỉ trích chỗ.</w:t>
      </w:r>
    </w:p>
    <w:p>
      <w:pPr>
        <w:pStyle w:val="BodyText"/>
      </w:pPr>
      <w:r>
        <w:t xml:space="preserve">Như vậy duy nhất có thể tranh thủ, cũng chỉ có Mộ Phương.</w:t>
      </w:r>
    </w:p>
    <w:p>
      <w:pPr>
        <w:pStyle w:val="BodyText"/>
      </w:pPr>
      <w:r>
        <w:t xml:space="preserve">Hít một hơi sâu, Đàm Kính nỗ lực làm nỗi lòng mình bình phục xuống.</w:t>
      </w:r>
    </w:p>
    <w:p>
      <w:pPr>
        <w:pStyle w:val="Compact"/>
      </w:pPr>
      <w:r>
        <w:t xml:space="preserve">-Mộ huynh! Khả năng vị quốc quân này, ngươi hôm nay đã biết được. Ta cùng với Hồng huynh liên thủ, cũng vẫn là rơi vào kết cục thảm hại.</w:t>
      </w:r>
      <w:r>
        <w:br w:type="textWrapping"/>
      </w:r>
      <w:r>
        <w:br w:type="textWrapping"/>
      </w:r>
    </w:p>
    <w:p>
      <w:pPr>
        <w:pStyle w:val="Heading2"/>
      </w:pPr>
      <w:bookmarkStart w:id="1180" w:name="chương-1160-không-tuân-thủ-quy-củ-2"/>
      <w:bookmarkEnd w:id="1180"/>
      <w:r>
        <w:t xml:space="preserve">1158. Chương 1160: Không Tuân Thủ Quy Củ (2)</w:t>
      </w:r>
    </w:p>
    <w:p>
      <w:pPr>
        <w:pStyle w:val="Compact"/>
      </w:pPr>
      <w:r>
        <w:br w:type="textWrapping"/>
      </w:r>
      <w:r>
        <w:br w:type="textWrapping"/>
      </w:r>
    </w:p>
    <w:p>
      <w:pPr>
        <w:pStyle w:val="BodyText"/>
      </w:pPr>
      <w:r>
        <w:t xml:space="preserve">- Để ta Đàm Kính và Thiên Phương hội trục xuất khỏi Nguyên Liên giới, dựa vào ngươi, chẳng lẽ có thể chống cự nổi người này?</w:t>
      </w:r>
    </w:p>
    <w:p>
      <w:pPr>
        <w:pStyle w:val="BodyText"/>
      </w:pPr>
      <w:r>
        <w:t xml:space="preserve">Tông Thủ nghe vậy. Cười cười không nói.Loại người thông minh như Mộ Phương ,cũng không cần hắn nhiều lời.</w:t>
      </w:r>
    </w:p>
    <w:p>
      <w:pPr>
        <w:pStyle w:val="BodyText"/>
      </w:pPr>
      <w:r>
        <w:t xml:space="preserve">Mộ Phương kia cũng không suy tư nhiều, xúc động đáp:</w:t>
      </w:r>
    </w:p>
    <w:p>
      <w:pPr>
        <w:pStyle w:val="BodyText"/>
      </w:pPr>
      <w:r>
        <w:t xml:space="preserve">-Nếu thêm Gia Kỳ La quốc ba tỉnh. Mộ Phương nguyện trợ giúp Quân thượng một tay ——</w:t>
      </w:r>
    </w:p>
    <w:p>
      <w:pPr>
        <w:pStyle w:val="BodyText"/>
      </w:pPr>
      <w:r>
        <w:t xml:space="preserve">Lúc này cục diện, là mấy người liên thủ, cũng không làm thế nào Tông Thủ.</w:t>
      </w:r>
    </w:p>
    <w:p>
      <w:pPr>
        <w:pStyle w:val="BodyText"/>
      </w:pPr>
      <w:r>
        <w:t xml:space="preserve">Tuy nói hắn cùng với Phục Việt. Một trận chiến này trong đều chỉ là lặng lẽ biên cổ. Không cam lòng , cho nên vẫn chưa thực toàn lực ứng phó.</w:t>
      </w:r>
    </w:p>
    <w:p>
      <w:pPr>
        <w:pStyle w:val="BodyText"/>
      </w:pPr>
      <w:r>
        <w:t xml:space="preserve">Trong trường hợp đó hôm nay Hồng Cửu Trần đã vào thế đại bại, bọn họ mấy phương, lúc này mặc dù hợp lực liên thủ, cũng không thể làm thế nào Tông Thủ này.</w:t>
      </w:r>
    </w:p>
    <w:p>
      <w:pPr>
        <w:pStyle w:val="BodyText"/>
      </w:pPr>
      <w:r>
        <w:t xml:space="preserve">Song phương thắng bại, chỉ là bảy ba khai mà thôi.</w:t>
      </w:r>
    </w:p>
    <w:p>
      <w:pPr>
        <w:pStyle w:val="BodyText"/>
      </w:pPr>
      <w:r>
        <w:t xml:space="preserve">Thắng tự nhiên là hay, đem Tông Thủ trục xuất khỏi Vân Giới, nhưng còn phải tranh với mấy người này .</w:t>
      </w:r>
    </w:p>
    <w:p>
      <w:pPr>
        <w:pStyle w:val="BodyText"/>
      </w:pPr>
      <w:r>
        <w:t xml:space="preserve">Mà nếu là bại, thực sự là hai bàn tay trắng,</w:t>
      </w:r>
    </w:p>
    <w:p>
      <w:pPr>
        <w:pStyle w:val="BodyText"/>
      </w:pPr>
      <w:r>
        <w:t xml:space="preserve">Không bằng lúc này. Đem đất ở Đông Nam, toàn bộ lấy hết!</w:t>
      </w:r>
    </w:p>
    <w:p>
      <w:pPr>
        <w:pStyle w:val="BodyText"/>
      </w:pPr>
      <w:r>
        <w:t xml:space="preserve">Đúng như Tông Thủ nói, chỉ có trong tay nắm giữ càng nhiều thực lực, mới đạt được Huyền Linh tu hội ủng hộ.</w:t>
      </w:r>
    </w:p>
    <w:p>
      <w:pPr>
        <w:pStyle w:val="BodyText"/>
      </w:pPr>
      <w:r>
        <w:t xml:space="preserve">Những vùng đất màu mỡ kia, trong tay Đàm Tĩnh. Không bằng nắm giữ trong tay chính mình .</w:t>
      </w:r>
    </w:p>
    <w:p>
      <w:pPr>
        <w:pStyle w:val="BodyText"/>
      </w:pPr>
      <w:r>
        <w:t xml:space="preserve">Một bụng dạ khó lường, bất định minh hữu, lại có ích lợi gì?</w:t>
      </w:r>
    </w:p>
    <w:p>
      <w:pPr>
        <w:pStyle w:val="BodyText"/>
      </w:pPr>
      <w:r>
        <w:t xml:space="preserve">Tim gan lo sợ, giống như có gai đâm vào lưng! Lúc lấy đi xong,mới có thể toàn lực đối phó với địch ——</w:t>
      </w:r>
    </w:p>
    <w:p>
      <w:pPr>
        <w:pStyle w:val="BodyText"/>
      </w:pPr>
      <w:r>
        <w:t xml:space="preserve">Được!</w:t>
      </w:r>
    </w:p>
    <w:p>
      <w:pPr>
        <w:pStyle w:val="BodyText"/>
      </w:pPr>
      <w:r>
        <w:t xml:space="preserve">Tông Thủ cười khẽ, Mộ Phương nguyện giúp hắn. Như vậy hôm nay trận chiến này. Thực sự là gần như vết nhơ sẽ được bỏ quên!</w:t>
      </w:r>
    </w:p>
    <w:p>
      <w:pPr>
        <w:pStyle w:val="BodyText"/>
      </w:pPr>
      <w:r>
        <w:t xml:space="preserve">Đàm Tĩnh nghe vậy một trận đờ đẫn, mặt cắt không còn máu. Mà Hồng Cửu Trần kia, hai tay run rẩy, cả người đều hơi hơi run.</w:t>
      </w:r>
    </w:p>
    <w:p>
      <w:pPr>
        <w:pStyle w:val="BodyText"/>
      </w:pPr>
      <w:r>
        <w:t xml:space="preserve">Một tia hi vọng cuối cùng, chỉ có thể phó thác cho Phục Việt Tán Nhân. Hôm nay đã không cầu có thể thắng, chỉ cầu không bị trục xuất,bị loại triệt để là được.</w:t>
      </w:r>
    </w:p>
    <w:p>
      <w:pPr>
        <w:pStyle w:val="BodyText"/>
      </w:pPr>
      <w:r>
        <w:t xml:space="preserve">Trong trường hợp đó tâm trạng người này, lời nói trước kia, chỉ sợ không thể như bọn họ mong muốn ——</w:t>
      </w:r>
    </w:p>
    <w:p>
      <w:pPr>
        <w:pStyle w:val="BodyText"/>
      </w:pPr>
      <w:r>
        <w:t xml:space="preserve">-Thủ đoạn của Quốc quân, Thực sự làm mọi ngời phối hợp! Diệu, quả nhiên cực diệu!</w:t>
      </w:r>
    </w:p>
    <w:p>
      <w:pPr>
        <w:pStyle w:val="BodyText"/>
      </w:pPr>
      <w:r>
        <w:t xml:space="preserve">Phục Việt cười lớn, tiếp ến lại ánh mắt nghi hoặc, nghiêm nghị nói:</w:t>
      </w:r>
    </w:p>
    <w:p>
      <w:pPr>
        <w:pStyle w:val="BodyText"/>
      </w:pPr>
      <w:r>
        <w:t xml:space="preserve">-Phục Việt ta nếu muốn xuất binh dệt hoa trên gấm, không biết Quốc quân có bằng lòng lấy đất của Hồng huynh, để thưởng Phục Việt ta?</w:t>
      </w:r>
    </w:p>
    <w:p>
      <w:pPr>
        <w:pStyle w:val="BodyText"/>
      </w:pPr>
      <w:r>
        <w:t xml:space="preserve">Tông Thủ mắt hơi một híp lại, nhìn người này liếc mắt, sau đó cũng hơi gật đầu nói:</w:t>
      </w:r>
    </w:p>
    <w:p>
      <w:pPr>
        <w:pStyle w:val="BodyText"/>
      </w:pPr>
      <w:r>
        <w:t xml:space="preserve">-Ngươi ta hai nhà, tựu dĩ Lạc Thủy vi giới! Đạo huynh theo Lạc Thủy hướng Bắc, cô lĩnh Lạc Thủy hướng nam!</w:t>
      </w:r>
    </w:p>
    <w:p>
      <w:pPr>
        <w:pStyle w:val="BodyText"/>
      </w:pPr>
      <w:r>
        <w:t xml:space="preserve">Lại nhàn nhạt nhìn Sát Hậu Hổ liếc mắt:</w:t>
      </w:r>
    </w:p>
    <w:p>
      <w:pPr>
        <w:pStyle w:val="BodyText"/>
      </w:pPr>
      <w:r>
        <w:t xml:space="preserve">-Sát huynh và Cô Tương gần, chiếm hữu hai mươi ba tỉnh. Cô Dục gia quốc, và Sát huynh trao đổi. Không biết Sát huynh có bằng lòng?</w:t>
      </w:r>
    </w:p>
    <w:p>
      <w:pPr>
        <w:pStyle w:val="BodyText"/>
      </w:pPr>
      <w:r>
        <w:t xml:space="preserve">Đây là bảo toàn vị Đông Hải Vương Phong kia, mặc trần chi sách, dịch địa lúc, tài năng hộ cánh ——</w:t>
      </w:r>
    </w:p>
    <w:p>
      <w:pPr>
        <w:pStyle w:val="BodyText"/>
      </w:pPr>
      <w:r>
        <w:t xml:space="preserve">Lại càng không biết làm sao, điện trong mấy vị tiên giai, cũng chỉ có một vị này, mới làm hắn thực sự cảm giác đến nguy hiểm.</w:t>
      </w:r>
    </w:p>
    <w:p>
      <w:pPr>
        <w:pStyle w:val="BodyText"/>
      </w:pPr>
      <w:r>
        <w:t xml:space="preserve">Chung quy vẫn thấy người này, cực kì không đơn giản.</w:t>
      </w:r>
    </w:p>
    <w:p>
      <w:pPr>
        <w:pStyle w:val="BodyText"/>
      </w:pPr>
      <w:r>
        <w:t xml:space="preserve">Di quốc Đông Hải, cùng hắn tạm không tiếp giáp, vẫn là để Mộ Phương Phục Việt hai người nhức đầu đi.</w:t>
      </w:r>
    </w:p>
    <w:p>
      <w:pPr>
        <w:pStyle w:val="BodyText"/>
      </w:pPr>
      <w:r>
        <w:t xml:space="preserve">Sát Hậu Hổ cười cười, chưa từng nói. Chỉ là giơ chén rượu lên , hướng về phía Tông Thủ thăm hỏi, sau đó uống một hơi cạn sạch.</w:t>
      </w:r>
    </w:p>
    <w:p>
      <w:pPr>
        <w:pStyle w:val="BodyText"/>
      </w:pPr>
      <w:r>
        <w:t xml:space="preserve">Mấy người đúng là nói ba xạo, đã đem cả Nguyên Liên giới chia cắt thỏa đáng. Cũng hồ đồ không chú ý, Đàm Kính Hồng Cửu Trần hai người, tựu ở trong điện dự thính .</w:t>
      </w:r>
    </w:p>
    <w:p>
      <w:pPr>
        <w:pStyle w:val="BodyText"/>
      </w:pPr>
      <w:r>
        <w:t xml:space="preserve">Biên giới tranh đoạt, vốn là tàn khốc như vậy.</w:t>
      </w:r>
    </w:p>
    <w:p>
      <w:pPr>
        <w:pStyle w:val="BodyText"/>
      </w:pPr>
      <w:r>
        <w:t xml:space="preserve">Tiền Đàm Hồng liên thủ, lúc muốn đưa hắn mấy người đuổi ra khỏi nhà, cũng không khách khí gì với bọn họ.</w:t>
      </w:r>
    </w:p>
    <w:p>
      <w:pPr>
        <w:pStyle w:val="BodyText"/>
      </w:pPr>
      <w:r>
        <w:t xml:space="preserve">Liền ngay cả vị kia khô gầy lão giả, lúc này cũng ngừng ăn. Ánh mắt âm ế, nhìn trứ trong điện.</w:t>
      </w:r>
    </w:p>
    <w:p>
      <w:pPr>
        <w:pStyle w:val="BodyText"/>
      </w:pPr>
      <w:r>
        <w:t xml:space="preserve">Cuối cùng là đột ngột một tiếng, chấn động trong điện.Làm Mộ Phương mấy người, chỉ cảm thấy choáng váng, rồi nói không nên lời.</w:t>
      </w:r>
    </w:p>
    <w:p>
      <w:pPr>
        <w:pStyle w:val="BodyText"/>
      </w:pPr>
      <w:r>
        <w:t xml:space="preserve">Hồng Cửu Trần lúc này mới khôi phục vài phần tức giận, hướng phía vị Lão Nhân thi lễ.</w:t>
      </w:r>
    </w:p>
    <w:p>
      <w:pPr>
        <w:pStyle w:val="BodyText"/>
      </w:pPr>
      <w:r>
        <w:t xml:space="preserve">-Độc lão có lời gì, chỉ bảo ta đợi?</w:t>
      </w:r>
    </w:p>
    <w:p>
      <w:pPr>
        <w:pStyle w:val="BodyText"/>
      </w:pPr>
      <w:r>
        <w:t xml:space="preserve">Lão giả khô gầy kia liếc hắn một cái, cũng từ chối cho ý kiến, chỉ lạnh lùng cười.</w:t>
      </w:r>
    </w:p>
    <w:p>
      <w:pPr>
        <w:pStyle w:val="BodyText"/>
      </w:pPr>
      <w:r>
        <w:t xml:space="preserve">-Thứ vô dụng đó!</w:t>
      </w:r>
    </w:p>
    <w:p>
      <w:pPr>
        <w:pStyle w:val="BodyText"/>
      </w:pPr>
      <w:r>
        <w:t xml:space="preserve">Vẫn như cũ là âm chiêng trống, thứ người màng tai, sau đó mới lại nhìn mọi người.</w:t>
      </w:r>
    </w:p>
    <w:p>
      <w:pPr>
        <w:pStyle w:val="BodyText"/>
      </w:pPr>
      <w:r>
        <w:t xml:space="preserve">-Nguyên Liên giới, Cửu Đô Tiên Triêu ta là muốn lấy được! Thử là ta trong triều thánh đế có lệnh , không thể kháng mệnh!</w:t>
      </w:r>
    </w:p>
    <w:p>
      <w:pPr>
        <w:pStyle w:val="BodyText"/>
      </w:pPr>
      <w:r>
        <w:t xml:space="preserve">Tông Thủ nghe vậy cười, đưa ly lên sát miệng.</w:t>
      </w:r>
    </w:p>
    <w:p>
      <w:pPr>
        <w:pStyle w:val="BodyText"/>
      </w:pPr>
      <w:r>
        <w:t xml:space="preserve">Thánh đế có lệnh, không được kháng chỉ? Như vậy trong trường hợp đó làm sao?</w:t>
      </w:r>
    </w:p>
    <w:p>
      <w:pPr>
        <w:pStyle w:val="BodyText"/>
      </w:pPr>
      <w:r>
        <w:t xml:space="preserve">Đã thấy một tia lục , tràn ngập trong điện phủ.</w:t>
      </w:r>
    </w:p>
    <w:p>
      <w:pPr>
        <w:pStyle w:val="BodyText"/>
      </w:pPr>
      <w:r>
        <w:t xml:space="preserve">Làm mọi người ở đây, đều sắc mặt nghi hoặc, hiện ra vẻ phòng bị.</w:t>
      </w:r>
    </w:p>
    <w:p>
      <w:pPr>
        <w:pStyle w:val="BodyText"/>
      </w:pPr>
      <w:r>
        <w:t xml:space="preserve">-Vì vậy lão Hủ, thỉnh cầu mấy người , lại suy nghĩ tỷ mỉ mới tốt.</w:t>
      </w:r>
    </w:p>
    <w:p>
      <w:pPr>
        <w:pStyle w:val="BodyText"/>
      </w:pPr>
      <w:r>
        <w:t xml:space="preserve">Lão giả khô gầy kia mắt nửa mở nửa khép nói, trong giọng nói lại đầy ý không cho cự tuyệt.</w:t>
      </w:r>
    </w:p>
    <w:p>
      <w:pPr>
        <w:pStyle w:val="BodyText"/>
      </w:pPr>
      <w:r>
        <w:t xml:space="preserve">-Lại có lúc trước, ta Cửu Đô Tiên đình đối với hai vị hứa hẹn,vẫn hữu hiệu như trước! Kia hai nơi Tiểu Thiên Thế Giới, vẫn như cũ không đổi ——</w:t>
      </w:r>
    </w:p>
    <w:p>
      <w:pPr>
        <w:pStyle w:val="BodyText"/>
      </w:pPr>
      <w:r>
        <w:t xml:space="preserve">Mộ Phương nghe vậy nhíu mày, hứa hẹn không đổi?</w:t>
      </w:r>
    </w:p>
    <w:p>
      <w:pPr>
        <w:pStyle w:val="BodyText"/>
      </w:pPr>
      <w:r>
        <w:t xml:space="preserve">Đổi lại trước đây, đương nhiên là chỉ có thể đồng ý, có không cam tâm thế nào, cũng chỉ có thể như vậy.</w:t>
      </w:r>
    </w:p>
    <w:p>
      <w:pPr>
        <w:pStyle w:val="BodyText"/>
      </w:pPr>
      <w:r>
        <w:t xml:space="preserve">Nhưng hiện nay, cũng đã là thời gian di thế dịch, tình thế hơn mười mấy ngày trước, tuyệt nhiên khác nhau.</w:t>
      </w:r>
    </w:p>
    <w:p>
      <w:pPr>
        <w:pStyle w:val="BodyText"/>
      </w:pPr>
      <w:r>
        <w:t xml:space="preserve">Một chỗ chỉ có bốn nghìn dặm Tiểu Thiên Thế Giới, cũng không là hắn Mộ Phương hoàn toàn nắm giữ, làm sao chịu cam tâm?</w:t>
      </w:r>
    </w:p>
    <w:p>
      <w:pPr>
        <w:pStyle w:val="BodyText"/>
      </w:pPr>
      <w:r>
        <w:t xml:space="preserve">Nuốt vào Đàm Tĩnh nơi, hắn hôm nay đoạt được, chỉ biết càng nhiều.</w:t>
      </w:r>
    </w:p>
    <w:p>
      <w:pPr>
        <w:pStyle w:val="BodyText"/>
      </w:pPr>
      <w:r>
        <w:t xml:space="preserve">Phục Việt trực tiếp nói châm chọc:</w:t>
      </w:r>
    </w:p>
    <w:p>
      <w:pPr>
        <w:pStyle w:val="BodyText"/>
      </w:pPr>
      <w:r>
        <w:t xml:space="preserve">-Các ngươi Cửu Đô tiên đình, ghê gớm thật! Bàn tính này đánh rất là hay. Chỉ tiếc, ta Phục Việt thực sự chướng mắt ——</w:t>
      </w:r>
    </w:p>
    <w:p>
      <w:pPr>
        <w:pStyle w:val="BodyText"/>
      </w:pPr>
      <w:r>
        <w:t xml:space="preserve">Cũng không phải do các ngươi!</w:t>
      </w:r>
    </w:p>
    <w:p>
      <w:pPr>
        <w:pStyle w:val="BodyText"/>
      </w:pPr>
      <w:r>
        <w:t xml:space="preserve">Lão giả khô gầy cười, hoàn toàn không thèm để ý: -Không biết Phục Việt đạo hữu có thể tin, lão hủ hôm nay, có thể làm cho ngươi không ra khỏi nơi đây? Có tể vào ngày nào đó, không tin không tức, vô duyên vô cớ mà chết, người bên ngoài tìm không được nguyên nhân?</w:t>
      </w:r>
    </w:p>
    <w:p>
      <w:pPr>
        <w:pStyle w:val="BodyText"/>
      </w:pPr>
      <w:r>
        <w:t xml:space="preserve">Phục Việt ngẩn ra, sau đó nổi giận, nắm chặt hai nắm đấm :</w:t>
      </w:r>
    </w:p>
    <w:p>
      <w:pPr>
        <w:pStyle w:val="BodyText"/>
      </w:pPr>
      <w:r>
        <w:t xml:space="preserve">-Ngươi dám?</w:t>
      </w:r>
    </w:p>
    <w:p>
      <w:pPr>
        <w:pStyle w:val="BodyText"/>
      </w:pPr>
      <w:r>
        <w:t xml:space="preserve">-Ngươi sao không dám?</w:t>
      </w:r>
    </w:p>
    <w:p>
      <w:pPr>
        <w:pStyle w:val="BodyText"/>
      </w:pPr>
      <w:r>
        <w:t xml:space="preserve">Độc lão kia lắc đầu:</w:t>
      </w:r>
    </w:p>
    <w:p>
      <w:pPr>
        <w:pStyle w:val="BodyText"/>
      </w:pPr>
      <w:r>
        <w:t xml:space="preserve">-Lẽ nào Phục Việt đạo hữu, còn có thể trông cậy vào Huyền Trần, có thể vì ngươi ra mặt? Về phần Cực Tuyệt Thánh đế, sợ là không ể ý đến việc này! Ta Cửu Đô Tiên Triêu, trừ phi là nhiều nỗ lực một chút, mua mệnh một tiên giai ! Phục Việt đạo hữu chấp nhận không?</w:t>
      </w:r>
    </w:p>
    <w:p>
      <w:pPr>
        <w:pStyle w:val="BodyText"/>
      </w:pPr>
      <w:r>
        <w:t xml:space="preserve">Chỉ nhàn nhạt một câu, lại làm Phục Việt khí tức cứng lại, liền ngay cả Mộ Phương, cũng ánh mắt lóe ra, bắt đầu nghi ngờ.</w:t>
      </w:r>
    </w:p>
    <w:p>
      <w:pPr>
        <w:pStyle w:val="BodyText"/>
      </w:pPr>
      <w:r>
        <w:t xml:space="preserve">Tông Thủ ở phía dưới lặng lẽ nghe, khóe môi bên cạnh cũng dần dần lộ ra vài phần châm chọc.</w:t>
      </w:r>
    </w:p>
    <w:p>
      <w:pPr>
        <w:pStyle w:val="BodyText"/>
      </w:pPr>
      <w:r>
        <w:t xml:space="preserve">-Ra khỏi võ sân tiên cung? Vô tin vô tức, vô duyên vô cớ mà chết?</w:t>
      </w:r>
    </w:p>
    <w:p>
      <w:pPr>
        <w:pStyle w:val="BodyText"/>
      </w:pPr>
      <w:r>
        <w:t xml:space="preserve">Tông Thủ cùng tâm niệm, thanh kếm vô danh kia,đang nằm trong ống tay áo.</w:t>
      </w:r>
    </w:p>
    <w:p>
      <w:pPr>
        <w:pStyle w:val="BodyText"/>
      </w:pPr>
      <w:r>
        <w:t xml:space="preserve">Kiếm Ý Uẩn trong cơ thể, thốt nhiên bộc phát.</w:t>
      </w:r>
    </w:p>
    <w:p>
      <w:pPr>
        <w:pStyle w:val="BodyText"/>
      </w:pPr>
      <w:r>
        <w:t xml:space="preserve">-Nếu là Cô chưa từng để ý tới sai, ý trong lời nói, giống như uy hiếp? Đạo hữu chẳng lẽ, là muốn trực tiếp nhúng tay này nguyên liên giới tranh đoạt?</w:t>
      </w:r>
    </w:p>
    <w:p>
      <w:pPr>
        <w:pStyle w:val="BodyText"/>
      </w:pPr>
      <w:r>
        <w:t xml:space="preserve">Lão Nhân khô gầy kia nghe vậy, cũng cảm thấy hứng thú,liếc mắt nhìn Tông Thủ .</w:t>
      </w:r>
    </w:p>
    <w:p>
      <w:pPr>
        <w:pStyle w:val="BodyText"/>
      </w:pPr>
      <w:r>
        <w:t xml:space="preserve">-Không tính là uy hiếp, mặc dù là lại làm sao? Quốc quân có thể làm khó dễ được ta?</w:t>
      </w:r>
    </w:p>
    <w:p>
      <w:pPr>
        <w:pStyle w:val="BodyText"/>
      </w:pPr>
      <w:r>
        <w:t xml:space="preserve">Phản hỏi một câu, lão giả lắc đầu bật cười:</w:t>
      </w:r>
    </w:p>
    <w:p>
      <w:pPr>
        <w:pStyle w:val="Compact"/>
      </w:pPr>
      <w:r>
        <w:t xml:space="preserve">-Hôm nay lão Hủ thả giáo quốc quân một lần ! Này nước ngoài chinh phạt cố nhiên thành công quy tại, lại canh nhu biến báo. Thí dụ như Nguyên Liên giới, ta Cửu Đô Tiên đình muốn bắt! Dù cho vi phạm quy củ, cũng sẽ không tiếc!</w:t>
      </w:r>
      <w:r>
        <w:br w:type="textWrapping"/>
      </w:r>
      <w:r>
        <w:br w:type="textWrapping"/>
      </w:r>
    </w:p>
    <w:p>
      <w:pPr>
        <w:pStyle w:val="Heading2"/>
      </w:pPr>
      <w:bookmarkStart w:id="1181" w:name="chương-1161-nhiên-thủy-tế-linh-đốt-tủy-sống-tế-linh-hồn"/>
      <w:bookmarkEnd w:id="1181"/>
      <w:r>
        <w:t xml:space="preserve">1159. Chương 1161: Nhiên Thủy Tế Linh (đốt Tủy Sống Tế Linh Hồn)</w:t>
      </w:r>
    </w:p>
    <w:p>
      <w:pPr>
        <w:pStyle w:val="Compact"/>
      </w:pPr>
      <w:r>
        <w:br w:type="textWrapping"/>
      </w:r>
      <w:r>
        <w:br w:type="textWrapping"/>
      </w:r>
    </w:p>
    <w:p>
      <w:pPr>
        <w:pStyle w:val="BodyText"/>
      </w:pPr>
      <w:r>
        <w:t xml:space="preserve">Huyền Linh tu hội và Cực Tuyệt tiên triêu, nếu bất mãn, tự khắc trả thù trở lại, cùng ta Tiên đình tranh chấp. Mà nếu là không muốn khẽ mở chiến đoan, cũng không cũng không hiệp thương một phen, đem nhiều đồ vật ra hơn . Mộ đạo hữu, không biết lão Hủ lời nói lúc ấy, từng có sai?</w:t>
      </w:r>
    </w:p>
    <w:p>
      <w:pPr>
        <w:pStyle w:val="BodyText"/>
      </w:pPr>
      <w:r>
        <w:t xml:space="preserve">Mộ Phương chưa từng nói, sắc mặt lại xấu không gì sánh được.Lão Nhân khô gầy kia thấy thế, lạnh lùng cười, sớm có ngờ tới, lập tức lại nói:</w:t>
      </w:r>
    </w:p>
    <w:p>
      <w:pPr>
        <w:pStyle w:val="BodyText"/>
      </w:pPr>
      <w:r>
        <w:t xml:space="preserve">-Quân thượng nếu không phục, tự mời người qua đây, với lão Hủ lý luận. Chỉ là hôm nay nơi đây, phải dựa vào ý của ta! Không bằng nghe theo lời Đàm Kính nói, song phương thôi, bắt tay giảng hòa ——</w:t>
      </w:r>
    </w:p>
    <w:p>
      <w:pPr>
        <w:pStyle w:val="BodyText"/>
      </w:pPr>
      <w:r>
        <w:t xml:space="preserve">Lời còn chưa dứt, chợt nghe phía dưới chỗ điện , một âm thanh nhàn nhạt truyền đến.</w:t>
      </w:r>
    </w:p>
    <w:p>
      <w:pPr>
        <w:pStyle w:val="BodyText"/>
      </w:pPr>
      <w:r>
        <w:t xml:space="preserve">-Mời người đến cùng ngươi lý luận sao? Cũng vô ích!</w:t>
      </w:r>
    </w:p>
    <w:p>
      <w:pPr>
        <w:pStyle w:val="BodyText"/>
      </w:pPr>
      <w:r>
        <w:t xml:space="preserve">Một đạo thất luyện bàn kiếm quang, đột nhiên đầy rẫy bên trong. Hàn ảnh sạ thiểm, huyết quang ánh sáng ngọc,làm mọi người không tự kìm hãm được,nảy sinh ý rút lui.</w:t>
      </w:r>
    </w:p>
    <w:p>
      <w:pPr>
        <w:pStyle w:val="BodyText"/>
      </w:pPr>
      <w:r>
        <w:t xml:space="preserve">Sương mù xanh ngập điện, cũng bị phấp phới tứ phương hồng ảnh, gạt đi không còn.</w:t>
      </w:r>
    </w:p>
    <w:p>
      <w:pPr>
        <w:pStyle w:val="BodyText"/>
      </w:pPr>
      <w:r>
        <w:t xml:space="preserve">Không chút cảm giác kiếm quang kia sắc bén, cũng không cảm ứng được Kiếm Ý lăng áp. Trong điện mấy người, lại trong lòng đều kinh hãi.</w:t>
      </w:r>
    </w:p>
    <w:p>
      <w:pPr>
        <w:pStyle w:val="BodyText"/>
      </w:pPr>
      <w:r>
        <w:t xml:space="preserve">Chỉ biết kia mênh mông cuồn cuộn kiếm ảnh trong, toàn bộ ý võ đạo , toàn bộ phong duệ, đều tập trung tại một điểm, tuyệt không tiết lộ ra ngoài.</w:t>
      </w:r>
    </w:p>
    <w:p>
      <w:pPr>
        <w:pStyle w:val="BodyText"/>
      </w:pPr>
      <w:r>
        <w:t xml:space="preserve">Là Sát Lục Kiếm Ý!</w:t>
      </w:r>
    </w:p>
    <w:p>
      <w:pPr>
        <w:pStyle w:val="BodyText"/>
      </w:pPr>
      <w:r>
        <w:t xml:space="preserve">Lão giả khô gầy vừa sợ vừa giận, cũng không từng nghĩ, Tông Thủ quả nhiên thực dám đối với hắn, hung hãn động thủ.</w:t>
      </w:r>
    </w:p>
    <w:p>
      <w:pPr>
        <w:pStyle w:val="BodyText"/>
      </w:pPr>
      <w:r>
        <w:t xml:space="preserve">Chợt tựu lại tâm sinh chê cười chi niệm, sát nói kiếm thuật, cho dù là đến Phách Kính đỉnh phong. Lại làm sao có thể đắc hắn?</w:t>
      </w:r>
    </w:p>
    <w:p>
      <w:pPr>
        <w:pStyle w:val="BodyText"/>
      </w:pPr>
      <w:r>
        <w:t xml:space="preserve">Tâm niệm cùng nhau, thân chu trên dưới, đều một dòng thất sắc màu phun ra.</w:t>
      </w:r>
    </w:p>
    <w:p>
      <w:pPr>
        <w:pStyle w:val="BodyText"/>
      </w:pPr>
      <w:r>
        <w:t xml:space="preserve">Ngăn cản kia trùng lâm mà đến kiếm quang,chợt tựu giác sai.</w:t>
      </w:r>
    </w:p>
    <w:p>
      <w:pPr>
        <w:pStyle w:val="BodyText"/>
      </w:pPr>
      <w:r>
        <w:t xml:space="preserve">Kiếm kia ảnh tới ấp, đúng là toàn bộ thất tuyệt độc , phảng phất đem thời gian vỡ vụn, thâm nhập tiến đến.</w:t>
      </w:r>
    </w:p>
    <w:p>
      <w:pPr>
        <w:pStyle w:val="BodyText"/>
      </w:pPr>
      <w:r>
        <w:t xml:space="preserve">Thân Chu cũng xuất hiện tinh thần mơ hồ, khiến cho hắn cả người tức hồn lực, hoàn toàn không khống chế được.</w:t>
      </w:r>
    </w:p>
    <w:p>
      <w:pPr>
        <w:pStyle w:val="BodyText"/>
      </w:pPr>
      <w:r>
        <w:t xml:space="preserve">Sau đó kiếm ảnh một quấy, hắn cảnh trên đầu,cũng đã quẳng dựng lên.</w:t>
      </w:r>
    </w:p>
    <w:p>
      <w:pPr>
        <w:pStyle w:val="BodyText"/>
      </w:pPr>
      <w:r>
        <w:t xml:space="preserve">Đợi đến mọi người hoàn hồn, chỉ thấy trên đại điện vị Lão Nhân khô gầy kia, chỉ còn lại có thân không đầu, đứng ở bậc thang trên kia, trong cơ thể thình lình cả âm khí đều không còn.</w:t>
      </w:r>
    </w:p>
    <w:p>
      <w:pPr>
        <w:pStyle w:val="BodyText"/>
      </w:pPr>
      <w:r>
        <w:t xml:space="preserve">Lão già gầy đét kia vừa rơi xuống đất thì ánh sáng từ Mạn Thiên kiếm cũng bỗng thu lại, trở về trong tay áo của Tông Thủ.</w:t>
      </w:r>
    </w:p>
    <w:p>
      <w:pPr>
        <w:pStyle w:val="BodyText"/>
      </w:pPr>
      <w:r>
        <w:t xml:space="preserve">Tông Thủ hắn nếu đã tuân theo Ngoại Vực qui tắc thì tuyệt đối không cho phép kẻ khác cả gan phá bỏ qui tắc.</w:t>
      </w:r>
    </w:p>
    <w:p>
      <w:pPr>
        <w:pStyle w:val="BodyText"/>
      </w:pPr>
      <w:r>
        <w:t xml:space="preserve">Hồng Cửu Trần ngồi một bên run rẩy. Phải một lúc sau y mới ý thức được thứ gì đang ở trên ghế của mình.</w:t>
      </w:r>
    </w:p>
    <w:p>
      <w:pPr>
        <w:pStyle w:val="BodyText"/>
      </w:pPr>
      <w:r>
        <w:t xml:space="preserve">Mà lúc này ngoại trừ kinh hoàng cũng chỉ có sợ hãi!</w:t>
      </w:r>
    </w:p>
    <w:p>
      <w:pPr>
        <w:pStyle w:val="BodyText"/>
      </w:pPr>
      <w:r>
        <w:t xml:space="preserve">Đường kiếm kia quả thật quá nhanh, Độc lão đầu chết như thế nào, hắn không thể nhìn rõ được.</w:t>
      </w:r>
    </w:p>
    <w:p>
      <w:pPr>
        <w:pStyle w:val="BodyText"/>
      </w:pPr>
      <w:r>
        <w:t xml:space="preserve">Chỉ biết là sát hại Kiếm Ý, nhưng lại như thật như giả.</w:t>
      </w:r>
    </w:p>
    <w:p>
      <w:pPr>
        <w:pStyle w:val="BodyText"/>
      </w:pPr>
      <w:r>
        <w:t xml:space="preserve">Tuyệt đối không thể chỉ đơn giản là giết một mình Kiếm Ý. Võ công của Kiếm ý mới đạt đến tầng Quỷ Ý Đỉnh Phong, tu vi Linh cảnh, thì sao có thể giết hại Độc lão đã gần đến Đỉnh Phong Tiên cảnh?</w:t>
      </w:r>
    </w:p>
    <w:p>
      <w:pPr>
        <w:pStyle w:val="BodyText"/>
      </w:pPr>
      <w:r>
        <w:t xml:space="preserve">Trong lòng có vô số nghi vấn nổi lên, nhưng hiện nay chưa có manh mối nào để cẩn thận suy xét.</w:t>
      </w:r>
    </w:p>
    <w:p>
      <w:pPr>
        <w:pStyle w:val="BodyText"/>
      </w:pPr>
      <w:r>
        <w:t xml:space="preserve">Lúc này, Hồng Cửu Trần chỉ biết thấp thỏm sợ hãi.</w:t>
      </w:r>
    </w:p>
    <w:p>
      <w:pPr>
        <w:pStyle w:val="BodyText"/>
      </w:pPr>
      <w:r>
        <w:t xml:space="preserve">Nếu Tông Thủ có thể một kiếm chém chết Độc lão, thì đương nhiên cũng có thể lấy mạng y!</w:t>
      </w:r>
    </w:p>
    <w:p>
      <w:pPr>
        <w:pStyle w:val="BodyText"/>
      </w:pPr>
      <w:r>
        <w:t xml:space="preserve">Giết y dễ như giết một con kiến.</w:t>
      </w:r>
    </w:p>
    <w:p>
      <w:pPr>
        <w:pStyle w:val="BodyText"/>
      </w:pPr>
      <w:r>
        <w:t xml:space="preserve">Bây giờ y rất hối hận. Nếu biết như vậy thì chẳng tội gì thiết yến trong Vũ Sân tiên cung!</w:t>
      </w:r>
    </w:p>
    <w:p>
      <w:pPr>
        <w:pStyle w:val="BodyText"/>
      </w:pPr>
      <w:r>
        <w:t xml:space="preserve">- Kẻ có cô (ta, cách xưng hô thể hiện địa vị độc tôn) đã sớm chém chết rồi! Cửu Đô tiên đình các ngươi nếu thấy không phục, kể cả tìm người đến tranh cãi, dù nói chuyện hay động thủ, đến lúc ấy nói tiếp!</w:t>
      </w:r>
    </w:p>
    <w:p>
      <w:pPr>
        <w:pStyle w:val="BodyText"/>
      </w:pPr>
      <w:r>
        <w:t xml:space="preserve">Tông Thủ nói đến đây, lại quay về phía Mộ Phương Phục Việt cười:</w:t>
      </w:r>
    </w:p>
    <w:p>
      <w:pPr>
        <w:pStyle w:val="BodyText"/>
      </w:pPr>
      <w:r>
        <w:t xml:space="preserve">- Chuyện hôm nay cứ quyết định vậy đi. Hai ngươi nếu có ý kiến khác hay muốn đổi ý thì hãy nói sơm ra. Cô cẩn thận đánh giá một chút, cũng thấy lời nói của vị Độc lão này cũng có lí, Nguyên Liên giới hiện nay cũng phải tuân theo ý cô mới phải!</w:t>
      </w:r>
    </w:p>
    <w:p>
      <w:pPr>
        <w:pStyle w:val="BodyText"/>
      </w:pPr>
      <w:r>
        <w:t xml:space="preserve">Hai người Mộ Phương, Phục Việt, sắc mặt đen như đất. Lúc này chỉ có ke không biết thức thời mới dám nói mấy câu phản bác. Đành cố dặn ra nụ cười, từ từ đứng dậy.</w:t>
      </w:r>
    </w:p>
    <w:p>
      <w:pPr>
        <w:pStyle w:val="BodyText"/>
      </w:pPr>
      <w:r>
        <w:t xml:space="preserve">- Ta cũng không còn gì càn nói, nhất định làm theo hẹn ước!</w:t>
      </w:r>
    </w:p>
    <w:p>
      <w:pPr>
        <w:pStyle w:val="BodyText"/>
      </w:pPr>
      <w:r>
        <w:t xml:space="preserve">- Như vậy là tốt rồi!</w:t>
      </w:r>
    </w:p>
    <w:p>
      <w:pPr>
        <w:pStyle w:val="BodyText"/>
      </w:pPr>
      <w:r>
        <w:t xml:space="preserve">Tông Thủ lúc này mới cười, uống một hơi cạn ly rượu trong tay, đứng dậy nói:</w:t>
      </w:r>
    </w:p>
    <w:p>
      <w:pPr>
        <w:pStyle w:val="BodyText"/>
      </w:pPr>
      <w:r>
        <w:t xml:space="preserve">- Nếu vậy thì buổi tiệc hôm nay có thể giải tán. Đồ ăn hôm nau rất ngon, ca vũ đẹp mắt, cô quả thật rất hài lòng.</w:t>
      </w:r>
    </w:p>
    <w:p>
      <w:pPr>
        <w:pStyle w:val="BodyText"/>
      </w:pPr>
      <w:r>
        <w:t xml:space="preserve">Tông Thủ nhìn quanh một lượt, có chút do dự, có nên chẳng tiện tay lấy luôn mạng Hồng Cửu Trần?</w:t>
      </w:r>
    </w:p>
    <w:p>
      <w:pPr>
        <w:pStyle w:val="BodyText"/>
      </w:pPr>
      <w:r>
        <w:t xml:space="preserve">Vũ Sân tiên cung thật sự quá đẹp, khiến người ta ngây ngất.</w:t>
      </w:r>
    </w:p>
    <w:p>
      <w:pPr>
        <w:pStyle w:val="BodyText"/>
      </w:pPr>
      <w:r>
        <w:t xml:space="preserve">Hai mắt y nheo lại, mâu quang hết nhắm lại mở. Tông Thủ vẫn là lắc đầu, đi ra ngoài điện.</w:t>
      </w:r>
    </w:p>
    <w:p>
      <w:pPr>
        <w:pStyle w:val="BodyText"/>
      </w:pPr>
      <w:r>
        <w:t xml:space="preserve">Giết chết Độc lão, vì người này đã phạm vào qui tắc của Ngoại Vực.</w:t>
      </w:r>
    </w:p>
    <w:p>
      <w:pPr>
        <w:pStyle w:val="BodyText"/>
      </w:pPr>
      <w:r>
        <w:t xml:space="preserve">Nhưng với Hồng Cửu Trần thì chưa đủ lí do, thật đáng tiếc!</w:t>
      </w:r>
    </w:p>
    <w:p>
      <w:pPr>
        <w:pStyle w:val="BodyText"/>
      </w:pPr>
      <w:r>
        <w:t xml:space="preserve">Tuy nói kẻ này cũng có phần khiến người ta ghét/</w:t>
      </w:r>
    </w:p>
    <w:p>
      <w:pPr>
        <w:pStyle w:val="BodyText"/>
      </w:pPr>
      <w:r>
        <w:t xml:space="preserve">Nhưng bây giờ hắn không có thời gian, cũng chẳng thừa hơi đi san bằng cái tiên cung này.</w:t>
      </w:r>
    </w:p>
    <w:p>
      <w:pPr>
        <w:pStyle w:val="BodyText"/>
      </w:pPr>
      <w:r>
        <w:t xml:space="preserve">Ra khỏi Vũ Sân tiên cung, Tông Thủ liền dùng khinh công, không quay lại Nguyên Liên giới mà là đi ra phía ngoài sông Giới.</w:t>
      </w:r>
    </w:p>
    <w:p>
      <w:pPr>
        <w:pStyle w:val="BodyText"/>
      </w:pPr>
      <w:r>
        <w:t xml:space="preserve">Lúc này thế cục trong Nguyên Liên giới đã xác định. Chỉ cần một tấm phù chiếu, phân chia Chư quốc ra, luận công ban thưởng là được.</w:t>
      </w:r>
    </w:p>
    <w:p>
      <w:pPr>
        <w:pStyle w:val="BodyText"/>
      </w:pPr>
      <w:r>
        <w:t xml:space="preserve">Ngoài Thủ Vĩ ra, cũng không cần đến hắn, đám người Nhược Lan có thể giải quyết ổn thỏa.</w:t>
      </w:r>
    </w:p>
    <w:p>
      <w:pPr>
        <w:pStyle w:val="BodyText"/>
      </w:pPr>
      <w:r>
        <w:t xml:space="preserve">Xem ra hai người Phục Việt, Mộ Phương cũng không có gan đổi ý.</w:t>
      </w:r>
    </w:p>
    <w:p>
      <w:pPr>
        <w:pStyle w:val="BodyText"/>
      </w:pPr>
      <w:r>
        <w:t xml:space="preserve">Mà hắn ở đây lại gặp phải phiền phức.</w:t>
      </w:r>
    </w:p>
    <w:p>
      <w:pPr>
        <w:pStyle w:val="BodyText"/>
      </w:pPr>
      <w:r>
        <w:t xml:space="preserve">Đang xuyên qua hư không, vừa mới vượt qua khoảng cánh của Sổ giới, bên cạnh Tông Thủ lại bay đến một trang phù lục.</w:t>
      </w:r>
    </w:p>
    <w:p>
      <w:pPr>
        <w:pStyle w:val="BodyText"/>
      </w:pPr>
      <w:r>
        <w:t xml:space="preserve">Giữa không trung bùng cháy rồi hóa thành tro bụi phiêu tán.</w:t>
      </w:r>
    </w:p>
    <w:p>
      <w:pPr>
        <w:pStyle w:val="BodyText"/>
      </w:pPr>
      <w:r>
        <w:t xml:space="preserve">Đây là lá phù chú mà hôm ấy Trầm Nguyệt Hiên đã tặng cho hắn.</w:t>
      </w:r>
    </w:p>
    <w:p>
      <w:pPr>
        <w:pStyle w:val="BodyText"/>
      </w:pPr>
      <w:r>
        <w:t xml:space="preserve">Cũng không biết lúc này người đang truy tìm tung tích hắn ở cách đây mấy chục hành tinh(giới) rốt cục là dùng phương pháp bí mật gì.</w:t>
      </w:r>
    </w:p>
    <w:p>
      <w:pPr>
        <w:pStyle w:val="BodyText"/>
      </w:pPr>
      <w:r>
        <w:t xml:space="preserve">Mà khiến cho lá Nguyệt Linh phù chú, bản thân có thể chống đỡ một tháng lại trong một ngày ngắn ngủi tiêu hao hết linh lực, linh năng tan biến.</w:t>
      </w:r>
    </w:p>
    <w:p>
      <w:pPr>
        <w:pStyle w:val="BodyText"/>
      </w:pPr>
      <w:r>
        <w:t xml:space="preserve">Cũng chính trong lúc này, huyết mạch Tông thủ lần thứ hai cuồn cuộn sôi trào, khiến toàn thân Tông Thủ nổi lên một ngọn lửa trắng bạch.</w:t>
      </w:r>
    </w:p>
    <w:p>
      <w:pPr>
        <w:pStyle w:val="BodyText"/>
      </w:pPr>
      <w:r>
        <w:t xml:space="preserve">- Là Phần Không chi diễm.</w:t>
      </w:r>
    </w:p>
    <w:p>
      <w:pPr>
        <w:pStyle w:val="BodyText"/>
      </w:pPr>
      <w:r>
        <w:t xml:space="preserve">Tông Thủ nhìn kĩ toàn thân mình, trong đôi mắt đầy vẻ quái dị.</w:t>
      </w:r>
    </w:p>
    <w:p>
      <w:pPr>
        <w:pStyle w:val="BodyText"/>
      </w:pPr>
      <w:r>
        <w:t xml:space="preserve">Chỉ cảm thấy trong chớp mắt, huyết mạch Phần Không của hắn trở nên thuần khiết đi rất nhiều.</w:t>
      </w:r>
    </w:p>
    <w:p>
      <w:pPr>
        <w:pStyle w:val="BodyText"/>
      </w:pPr>
      <w:r>
        <w:t xml:space="preserve">Uy năng của ngọn lửa trắng bạch này mạnh hơn rất nhiều so với trước đây.</w:t>
      </w:r>
    </w:p>
    <w:p>
      <w:pPr>
        <w:pStyle w:val="BodyText"/>
      </w:pPr>
      <w:r>
        <w:t xml:space="preserve">Nhưng lại không biết nguyên nhân là do mười mấy năm trước hắn đã dung hợp vào trong cơ thể mình hồn ấn truyền thừa của Thủy Kì Lân, khiến cơ về về sau đạt đến trạng thái cân bằng.</w:t>
      </w:r>
    </w:p>
    <w:p>
      <w:pPr>
        <w:pStyle w:val="BodyText"/>
      </w:pPr>
      <w:r>
        <w:t xml:space="preserve">Mây năm nay đều không ngừng tìm cách tăng cường sức mạnh kì dị của huyết mạch này.</w:t>
      </w:r>
    </w:p>
    <w:p>
      <w:pPr>
        <w:pStyle w:val="BodyText"/>
      </w:pPr>
      <w:r>
        <w:t xml:space="preserve">Thậm chí ngay cả Thủy Kì Lân và Lôi Loan hồn ấn hắn đều dẹp sang một bên.</w:t>
      </w:r>
    </w:p>
    <w:p>
      <w:pPr>
        <w:pStyle w:val="BodyText"/>
      </w:pPr>
      <w:r>
        <w:t xml:space="preserve">Nếu không phải đã nghiên cứu rất kĩ, ngược lại còn muốn áp chế xuống.</w:t>
      </w:r>
    </w:p>
    <w:p>
      <w:pPr>
        <w:pStyle w:val="BodyText"/>
      </w:pPr>
      <w:r>
        <w:t xml:space="preserve">Vì không muốn hai luồng khí âm dương trong cơ thê mất đi trạng thái cân bằng.</w:t>
      </w:r>
    </w:p>
    <w:p>
      <w:pPr>
        <w:pStyle w:val="BodyText"/>
      </w:pPr>
      <w:r>
        <w:t xml:space="preserve">Nhưng lúc này, huyết mạch Phần Không của Lục gia lại dựa vào không gian mà biến hóa.</w:t>
      </w:r>
    </w:p>
    <w:p>
      <w:pPr>
        <w:pStyle w:val="Compact"/>
      </w:pPr>
      <w:r>
        <w:t xml:space="preserve">Mà lần biến hóa này, cả Cửu Vĩ Huyền Hồ chi huyết, Thủy Kì Lân và Lôi Loan hồn ấn đều có phản ứng.</w:t>
      </w:r>
      <w:r>
        <w:br w:type="textWrapping"/>
      </w:r>
      <w:r>
        <w:br w:type="textWrapping"/>
      </w:r>
    </w:p>
    <w:p>
      <w:pPr>
        <w:pStyle w:val="Heading2"/>
      </w:pPr>
      <w:bookmarkStart w:id="1182" w:name="chương-1162-tu-la-chi-kiếp"/>
      <w:bookmarkEnd w:id="1182"/>
      <w:r>
        <w:t xml:space="preserve">1160. Chương 1162: Tu La Chi Kiếp</w:t>
      </w:r>
    </w:p>
    <w:p>
      <w:pPr>
        <w:pStyle w:val="Compact"/>
      </w:pPr>
      <w:r>
        <w:br w:type="textWrapping"/>
      </w:r>
      <w:r>
        <w:br w:type="textWrapping"/>
      </w:r>
    </w:p>
    <w:p>
      <w:pPr>
        <w:pStyle w:val="BodyText"/>
      </w:pPr>
      <w:r>
        <w:t xml:space="preserve">Trong ý thức của hắn, từ từ vươn dài người ra, mọc thêm đuôi lân và cánh chim.</w:t>
      </w:r>
    </w:p>
    <w:p>
      <w:pPr>
        <w:pStyle w:val="BodyText"/>
      </w:pPr>
      <w:r>
        <w:t xml:space="preserve">Những dòng chú văn huyền diệu đột ngột hiện lên rồi lại biến mất trong tâm trí hắn, khiến hắn cảm thấy hơi hơi đau nhói.</w:t>
      </w:r>
    </w:p>
    <w:p>
      <w:pPr>
        <w:pStyle w:val="BodyText"/>
      </w:pPr>
      <w:r>
        <w:t xml:space="preserve">Tông Thủ trong lòng biết, chuyện này rất có khả năng do bí thuật truyền thừa loại huyết mạch thần thông này gây ra.</w:t>
      </w:r>
    </w:p>
    <w:p>
      <w:pPr>
        <w:pStyle w:val="BodyText"/>
      </w:pPr>
      <w:r>
        <w:t xml:space="preserve">Sau chuyện này chỉ cần thoáng hồi tưởng liền có thể nghiên cứu học hỏi, có thể khiến cho hắn đạt được không ít lợi ích.</w:t>
      </w:r>
    </w:p>
    <w:p>
      <w:pPr>
        <w:pStyle w:val="BodyText"/>
      </w:pPr>
      <w:r>
        <w:t xml:space="preserve">Nhưng hiện tại đang xảy ra chuyện gì vậy?</w:t>
      </w:r>
    </w:p>
    <w:p>
      <w:pPr>
        <w:pStyle w:val="BodyText"/>
      </w:pPr>
      <w:r>
        <w:t xml:space="preserve">Nắm chặt bàn tay, chỉ cảm thấy sức mạnh này đúng là chỉ trong nháy mắt mà lớn mạnh hơn rất nhiều.</w:t>
      </w:r>
    </w:p>
    <w:p>
      <w:pPr>
        <w:pStyle w:val="BodyText"/>
      </w:pPr>
      <w:r>
        <w:t xml:space="preserve">Sức mạnh trước đây đáng là ba mươi tám ngọn núi, bây giờ đã chuyển thành bốn mươi bốn ngọn tiểu Tu Di sơn lực.</w:t>
      </w:r>
    </w:p>
    <w:p>
      <w:pPr>
        <w:pStyle w:val="BodyText"/>
      </w:pPr>
      <w:r>
        <w:t xml:space="preserve">Lại có thêm một luồng thủy khí mơ hồ quấn chặt vào da thịt hắn.</w:t>
      </w:r>
    </w:p>
    <w:p>
      <w:pPr>
        <w:pStyle w:val="BodyText"/>
      </w:pPr>
      <w:r>
        <w:t xml:space="preserve">Cho dù là trong Phần Không chi hỏa, cũng như cũ không hề tiêu tán.</w:t>
      </w:r>
    </w:p>
    <w:p>
      <w:pPr>
        <w:pStyle w:val="BodyText"/>
      </w:pPr>
      <w:r>
        <w:t xml:space="preserve">Thứ huyết mạch này tăng cấp khiến cho thân thể hắn càng thêm cường tráng.</w:t>
      </w:r>
    </w:p>
    <w:p>
      <w:pPr>
        <w:pStyle w:val="BodyText"/>
      </w:pPr>
      <w:r>
        <w:t xml:space="preserve">- Chẳng lẽ, là người ấy?</w:t>
      </w:r>
    </w:p>
    <w:p>
      <w:pPr>
        <w:pStyle w:val="BodyText"/>
      </w:pPr>
      <w:r>
        <w:t xml:space="preserve">Đây là nguyên nhân duy nhất Tông Thủ có thể nghĩ đến, nếu không phải do bản thân hắn thi chắc chắn là ngoại lực.</w:t>
      </w:r>
    </w:p>
    <w:p>
      <w:pPr>
        <w:pStyle w:val="BodyText"/>
      </w:pPr>
      <w:r>
        <w:t xml:space="preserve">- Có lẽ chính là Thiên tủy tế linh thuật! (thuật tế linh hồn người chết bằng tủy sống)</w:t>
      </w:r>
    </w:p>
    <w:p>
      <w:pPr>
        <w:pStyle w:val="BodyText"/>
      </w:pPr>
      <w:r>
        <w:t xml:space="preserve">Đằng sau có một thanh âm trong trẻo lạnh lùng truyền đến.</w:t>
      </w:r>
    </w:p>
    <w:p>
      <w:pPr>
        <w:pStyle w:val="BodyText"/>
      </w:pPr>
      <w:r>
        <w:t xml:space="preserve">Tông Thủ ngạc nhiên quay đầu lại, liền thấy một thiếu niên thanh tú đẹp tuyệt trần, đang dùng khinh công đi đến.</w:t>
      </w:r>
    </w:p>
    <w:p>
      <w:pPr>
        <w:pStyle w:val="BodyText"/>
      </w:pPr>
      <w:r>
        <w:t xml:space="preserve">Tông Thủ không khỏi chớp chớp mắt, lộ ra vẻ ngạc nhiên.</w:t>
      </w:r>
    </w:p>
    <w:p>
      <w:pPr>
        <w:pStyle w:val="BodyText"/>
      </w:pPr>
      <w:r>
        <w:t xml:space="preserve">- Thì ra là sát huynh!</w:t>
      </w:r>
    </w:p>
    <w:p>
      <w:pPr>
        <w:pStyle w:val="BodyText"/>
      </w:pPr>
      <w:r>
        <w:t xml:space="preserve">Người này cư nhiên có thể biết được tung tích của hắn mà tìm qua đây.</w:t>
      </w:r>
    </w:p>
    <w:p>
      <w:pPr>
        <w:pStyle w:val="BodyText"/>
      </w:pPr>
      <w:r>
        <w:t xml:space="preserve">Sát Hậu Hổ gật nhẹ đầu, rồi liếc mắt nhìn Tông Thủ toàn thân từ trên xuống dưới một lượt.</w:t>
      </w:r>
    </w:p>
    <w:p>
      <w:pPr>
        <w:pStyle w:val="BodyText"/>
      </w:pPr>
      <w:r>
        <w:t xml:space="preserve">- theo ta biết, Phần Không Lục gia có một loại bí thuật. Phải tập hợp ít nhất ba mươi sáu người có huyết thống thân cận, đốt huyết tuy, có thể cùng lúc nâng cao thực lực và làm tăng độ tinh khiết của huyết mạch. Hôm nay mới là lần đầu được tận mắt chứng kiến!</w:t>
      </w:r>
    </w:p>
    <w:p>
      <w:pPr>
        <w:pStyle w:val="BodyText"/>
      </w:pPr>
      <w:r>
        <w:t xml:space="preserve">Nói đến đây, Sát Hậu Hổ lại cười:</w:t>
      </w:r>
    </w:p>
    <w:p>
      <w:pPr>
        <w:pStyle w:val="BodyText"/>
      </w:pPr>
      <w:r>
        <w:t xml:space="preserve">- Có truyền thuyết là hai mươi tư nhánh huyết mạch của Lục gia, đa phần là dùng cách này duy trì huyết mạch, khiến ỗi thế hệ Lục gia đều có ít nhất vài người duy trì được huyết mạch Phần Không tinh khiết. Hậu Hổ trước đo còn kinh ngạc, lệnh đường tại Lục gia thất thế đã lâu, mà đến tận bây giờ vẫn còn có thế lực đến vậy, có thể thi triển được bí thuật này của Lục gia. Chẳng qua hiện nay xem ra, nếu sử dụng thuật dùng tủy cúng tế linh hồn người chết này, chỉ sợ phần nhiều là có ý đồ xấu.</w:t>
      </w:r>
    </w:p>
    <w:p>
      <w:pPr>
        <w:pStyle w:val="BodyText"/>
      </w:pPr>
      <w:r>
        <w:t xml:space="preserve">Tông Thủ trầm mặc, huyết mạch Phần Không trong cơ thể gần như sôi trào, đâu còn chịu bất cứ sự áp chế nào?</w:t>
      </w:r>
    </w:p>
    <w:p>
      <w:pPr>
        <w:pStyle w:val="BodyText"/>
      </w:pPr>
      <w:r>
        <w:t xml:space="preserve">Phỏng chừng chỉ trong nửa khắc nữa, người ấy có thể tìm ra vị trí của mình.</w:t>
      </w:r>
    </w:p>
    <w:p>
      <w:pPr>
        <w:pStyle w:val="BodyText"/>
      </w:pPr>
      <w:r>
        <w:t xml:space="preserve">Ba mươi sáu vị thân tộc Lục gia, thiêu đốt tủy sống.</w:t>
      </w:r>
    </w:p>
    <w:p>
      <w:pPr>
        <w:pStyle w:val="BodyText"/>
      </w:pPr>
      <w:r>
        <w:t xml:space="preserve">Kể cả không chết thì cũng chẳng còn thọ được bao lâu, người này quả nhiên vì truy sát hắn mà dám liều lĩnh một phen.</w:t>
      </w:r>
    </w:p>
    <w:p>
      <w:pPr>
        <w:pStyle w:val="BodyText"/>
      </w:pPr>
      <w:r>
        <w:t xml:space="preserve">Loại thuật đốt tủy tế linh này, thật khiến người ta có ác cảm.</w:t>
      </w:r>
    </w:p>
    <w:p>
      <w:pPr>
        <w:pStyle w:val="BodyText"/>
      </w:pPr>
      <w:r>
        <w:t xml:space="preserve">Cũng là lần đầu tiến biết được, Lục gia hùng bá muôn giới lâu như vậy, còn có bí thuật tàn khốc như vậy, còn làm những chuyện tàn khốc như vậy.</w:t>
      </w:r>
    </w:p>
    <w:p>
      <w:pPr>
        <w:pStyle w:val="BodyText"/>
      </w:pPr>
      <w:r>
        <w:t xml:space="preserve">- Tai họa gì sẽ ập đến, sẽ còn phải trả giá đến đâu?</w:t>
      </w:r>
    </w:p>
    <w:p>
      <w:pPr>
        <w:pStyle w:val="BodyText"/>
      </w:pPr>
      <w:r>
        <w:t xml:space="preserve">Thần hoàng</w:t>
      </w:r>
    </w:p>
    <w:p>
      <w:pPr>
        <w:pStyle w:val="BodyText"/>
      </w:pPr>
      <w:r>
        <w:t xml:space="preserve">Trên thế gian này, bất cứ loại công phu bí thuật nào khiến người ta nhanh chóng tăng cường thực lực đều có cái gia của nó.</w:t>
      </w:r>
    </w:p>
    <w:p>
      <w:pPr>
        <w:pStyle w:val="BodyText"/>
      </w:pPr>
      <w:r>
        <w:t xml:space="preserve">Hắn bây giờ chưa từng tu luyện, bản thân huyết mạch sẽ giúp ích cho hắn rất lớn.</w:t>
      </w:r>
    </w:p>
    <w:p>
      <w:pPr>
        <w:pStyle w:val="BodyText"/>
      </w:pPr>
      <w:r>
        <w:t xml:space="preserve">Từ con số không lại đạt được một lực lượng lớn như vậy, nhất định sẽ mang theo mầm họa và những điểm không thích hợp.</w:t>
      </w:r>
    </w:p>
    <w:p>
      <w:pPr>
        <w:pStyle w:val="BodyText"/>
      </w:pPr>
      <w:r>
        <w:t xml:space="preserve">Hắn trước đây cũng chưa từng nghe qua Nhiên thủy tế linh thuật (đốt tủy tế linh hồn người chết). Người bây giờ có thể thỉnh giáo cũng chỉ có kẻ mưu đồ khó lường vẫn âm thầm đuổi theo hắn này thôi.</w:t>
      </w:r>
    </w:p>
    <w:p>
      <w:pPr>
        <w:pStyle w:val="BodyText"/>
      </w:pPr>
      <w:r>
        <w:t xml:space="preserve">- Trả giá?</w:t>
      </w:r>
    </w:p>
    <w:p>
      <w:pPr>
        <w:pStyle w:val="BodyText"/>
      </w:pPr>
      <w:r>
        <w:t xml:space="preserve">Sát Hậu Hổ cười:</w:t>
      </w:r>
    </w:p>
    <w:p>
      <w:pPr>
        <w:pStyle w:val="BodyText"/>
      </w:pPr>
      <w:r>
        <w:t xml:space="preserve">- Cái giá ấy sớm đã có người trả hộ ngươi rồi! Ba mươi sáu người của Lục gia, không quá ba người có thể sống sót. Chẳng qua…</w:t>
      </w:r>
    </w:p>
    <w:p>
      <w:pPr>
        <w:pStyle w:val="BodyText"/>
      </w:pPr>
      <w:r>
        <w:t xml:space="preserve">Tông Thủ thầm nghĩ, quả nhiên là như vậy, cuối cùng lại còn nói thêm hai chữ “chẳng qua”</w:t>
      </w:r>
    </w:p>
    <w:p>
      <w:pPr>
        <w:pStyle w:val="BodyText"/>
      </w:pPr>
      <w:r>
        <w:t xml:space="preserve">Im lặng nghe Sát Hậu Thổ nói tiếp:</w:t>
      </w:r>
    </w:p>
    <w:p>
      <w:pPr>
        <w:pStyle w:val="BodyText"/>
      </w:pPr>
      <w:r>
        <w:t xml:space="preserve">- Phương pháp tập trung huyết linh này, nhất thiết phải có sự phối hợp phong bế bí thuật. Nếu các vị trưởng bối Lục gia chưa thi triển bí thuật này, huyết mạch Phần Không trong cơ thể ngươi sẽ đúng giờ kích phát. Nếu nắm bắt được thì là chuyện tốt, nếu không nắm bắt được thì sẽ thịt nát xương tan mà chết! Tông huynh nên cẩn thận một chút, tốt nhất là mời bậc trưởng bối đã đạt đến Thánh cảnh của Lục gia ra tay giúp ngươi phong ấn huyết linh. Bí thuật này nếu không được phối hợp phong bế, ngược lại sẽ biến thành cực hình thống khổ vô hạn. Sự đau đớn ấy, sau này ngươi tự rõ!</w:t>
      </w:r>
    </w:p>
    <w:p>
      <w:pPr>
        <w:pStyle w:val="BodyText"/>
      </w:pPr>
      <w:r>
        <w:t xml:space="preserve">Tông Thủ chau mày, bậc tôn giả đã đạt đến Thánh cảnh của Lục gia? Hắn phải tìm ở đâu đây?</w:t>
      </w:r>
    </w:p>
    <w:p>
      <w:pPr>
        <w:pStyle w:val="BodyText"/>
      </w:pPr>
      <w:r>
        <w:t xml:space="preserve">Hắn biết duy nhất một người là Phương Tuyệt. Chỉ là người này lại cũng là con cháu ngoại họ của Lục gia.</w:t>
      </w:r>
    </w:p>
    <w:p>
      <w:pPr>
        <w:pStyle w:val="BodyText"/>
      </w:pPr>
      <w:r>
        <w:t xml:space="preserve">Dù có thể tìm được y, hắn cũng không muốn ngỏ lời cầu xin.</w:t>
      </w:r>
    </w:p>
    <w:p>
      <w:pPr>
        <w:pStyle w:val="BodyText"/>
      </w:pPr>
      <w:r>
        <w:t xml:space="preserve">Tông Thủ hừ lạnh một tiếng, những lời này của Sát Hậu Hổ đều để ngoài tai.</w:t>
      </w:r>
    </w:p>
    <w:p>
      <w:pPr>
        <w:pStyle w:val="BodyText"/>
      </w:pPr>
      <w:r>
        <w:t xml:space="preserve">Cực hình? Thống khổ? Đau không thiết sống? Có thể đau đớn hơn lúc trước thân mang song mạch kia không?</w:t>
      </w:r>
    </w:p>
    <w:p>
      <w:pPr>
        <w:pStyle w:val="BodyText"/>
      </w:pPr>
      <w:r>
        <w:t xml:space="preserve">Ngược lại người thuộc Tu La tộc này, cực kì hiểu biết về Lục gia, đúng là có chút quái dị.</w:t>
      </w:r>
    </w:p>
    <w:p>
      <w:pPr>
        <w:pStyle w:val="BodyText"/>
      </w:pPr>
      <w:r>
        <w:t xml:space="preserve">Tuy trong lòng suy nghĩ vậy nhưng Tông Thủ lại không biểu hiện ra mặt, chỉ hơi gật đầu nói:</w:t>
      </w:r>
    </w:p>
    <w:p>
      <w:pPr>
        <w:pStyle w:val="BodyText"/>
      </w:pPr>
      <w:r>
        <w:t xml:space="preserve">- Đa tạ Sát huynh chỉ giáo, Tông Thủ xin ghi nhớ. Chỉ là còn một điều muốn hỏi, không biết Sát huynh hôm nay vì lí do gì mà đuổi theo? Phải chăng muốn tìm Tông mỗ bàn bạc chuyện gì sao?</w:t>
      </w:r>
    </w:p>
    <w:p>
      <w:pPr>
        <w:pStyle w:val="BodyText"/>
      </w:pPr>
      <w:r>
        <w:t xml:space="preserve">Có thể đuổi sát theo hắn mà không bị phát hiện.</w:t>
      </w:r>
    </w:p>
    <w:p>
      <w:pPr>
        <w:pStyle w:val="BodyText"/>
      </w:pPr>
      <w:r>
        <w:t xml:space="preserve">Thực lực của Sát Hậu Hổ tuyệt đối không đơn giản như y biểu hiện ra ngoài.</w:t>
      </w:r>
    </w:p>
    <w:p>
      <w:pPr>
        <w:pStyle w:val="BodyText"/>
      </w:pPr>
      <w:r>
        <w:t xml:space="preserve">- Đã biết việc này sẽ khiến Tông huynh nghi ngờ!</w:t>
      </w:r>
    </w:p>
    <w:p>
      <w:pPr>
        <w:pStyle w:val="BodyText"/>
      </w:pPr>
      <w:r>
        <w:t xml:space="preserve">Sát Hậu Hổ cười cười, thần tình nhàn nhạt:</w:t>
      </w:r>
    </w:p>
    <w:p>
      <w:pPr>
        <w:pStyle w:val="BodyText"/>
      </w:pPr>
      <w:r>
        <w:t xml:space="preserve">- Nhưng đúng là sát mỗ đến đúng là có chuyện cần cùng Tông huynh thương lượng. Lần này là mong muốn liên thủ cùng Tông huynh!</w:t>
      </w:r>
    </w:p>
    <w:p>
      <w:pPr>
        <w:pStyle w:val="BodyText"/>
      </w:pPr>
      <w:r>
        <w:t xml:space="preserve">Tông Thủ nghe vậy ngẩn ra, hiện nay những người còn có khả năng hạ cờ trên bàn cờ Nguyên Liên giới, không phải đều nghĩ đến việc làm sao tung hoành ngang dọc, hợp lực đối phó với hắn mới đúng sao?</w:t>
      </w:r>
    </w:p>
    <w:p>
      <w:pPr>
        <w:pStyle w:val="BodyText"/>
      </w:pPr>
      <w:r>
        <w:t xml:space="preserve">Lời này của Sát Hậu Thủ khiến hắn có chút ngạc nhiên.</w:t>
      </w:r>
    </w:p>
    <w:p>
      <w:pPr>
        <w:pStyle w:val="BodyText"/>
      </w:pPr>
      <w:r>
        <w:t xml:space="preserve">Suy nghĩ trong chốc lát, rong đầu Tông Thủ chợt hiện lên một đạo linh quang.</w:t>
      </w:r>
    </w:p>
    <w:p>
      <w:pPr>
        <w:pStyle w:val="BodyText"/>
      </w:pPr>
      <w:r>
        <w:t xml:space="preserve">- Trang Vũ võ đạo, có phải do A Tu La tộc các ngươi âm thầm truyền thụ không?</w:t>
      </w:r>
    </w:p>
    <w:p>
      <w:pPr>
        <w:pStyle w:val="BodyText"/>
      </w:pPr>
      <w:r>
        <w:t xml:space="preserve">Là vô tình thốt ra câu hỏi này.</w:t>
      </w:r>
    </w:p>
    <w:p>
      <w:pPr>
        <w:pStyle w:val="BodyText"/>
      </w:pPr>
      <w:r>
        <w:t xml:space="preserve">Nếu quả thực là vậy thì hai vạn Huyền Đô vệ kia chắc chắn có liên quan đến người này.</w:t>
      </w:r>
    </w:p>
    <w:p>
      <w:pPr>
        <w:pStyle w:val="BodyText"/>
      </w:pPr>
      <w:r>
        <w:t xml:space="preserve">Sát Hậu Hổ nghe vậy cũng thấy ngạc nhiên, lại lặng im không nói, đôi mắt lóe sáng nhìn Tông Thủ.</w:t>
      </w:r>
    </w:p>
    <w:p>
      <w:pPr>
        <w:pStyle w:val="BodyText"/>
      </w:pPr>
      <w:r>
        <w:t xml:space="preserve">Một lát sau với thổi phù cười khẽ một cái:</w:t>
      </w:r>
    </w:p>
    <w:p>
      <w:pPr>
        <w:pStyle w:val="BodyText"/>
      </w:pPr>
      <w:r>
        <w:t xml:space="preserve">- Tông huynh quả là suy nghĩ nhạy bén, cả chuyện này cũng có thể đoán ra. Nhưng chút thủ đoạn Sát mỗ dùng, Trang tướng quân đến bây giờ vẫn không hay biết, còn tưởng rằng có người khác đang âm thầm giúp đỡ.</w:t>
      </w:r>
    </w:p>
    <w:p>
      <w:pPr>
        <w:pStyle w:val="BodyText"/>
      </w:pPr>
      <w:r>
        <w:t xml:space="preserve">Tông Thủ im lặng nghe, chờ đối phương dừng mới mở miệng hỏi:</w:t>
      </w:r>
    </w:p>
    <w:p>
      <w:pPr>
        <w:pStyle w:val="BodyText"/>
      </w:pPr>
      <w:r>
        <w:t xml:space="preserve">- Thân phận của Sát huynh chỉ sợ là cũng không tầm thường? Cái tên Sát Hậu Hổ, chỉ sợ cũng không phải tên thật! Không biết huynh rốt cuộc là có mục đích hay mong muốn điều gì?</w:t>
      </w:r>
    </w:p>
    <w:p>
      <w:pPr>
        <w:pStyle w:val="Compact"/>
      </w:pPr>
      <w:r>
        <w:t xml:space="preserve">Một kẻ tu sĩ đạt đến Tiên giai, tuyệt không có chuyện vô duyên vô cớ chạy đến Nguyên Liên giới.</w:t>
      </w:r>
      <w:r>
        <w:br w:type="textWrapping"/>
      </w:r>
      <w:r>
        <w:br w:type="textWrapping"/>
      </w:r>
    </w:p>
    <w:p>
      <w:pPr>
        <w:pStyle w:val="Heading2"/>
      </w:pPr>
      <w:bookmarkStart w:id="1183" w:name="chương-1163-lần-đầu-giao-thủ"/>
      <w:bookmarkEnd w:id="1183"/>
      <w:r>
        <w:t xml:space="preserve">1161. Chương 1163: Lần Đầu Giao Thủ</w:t>
      </w:r>
    </w:p>
    <w:p>
      <w:pPr>
        <w:pStyle w:val="Compact"/>
      </w:pPr>
      <w:r>
        <w:br w:type="textWrapping"/>
      </w:r>
      <w:r>
        <w:br w:type="textWrapping"/>
      </w:r>
    </w:p>
    <w:p>
      <w:pPr>
        <w:pStyle w:val="BodyText"/>
      </w:pPr>
      <w:r>
        <w:t xml:space="preserve">Xem hành động của y, lại là âm thâm giúp đỡ Trang Vũ quét sạch đám người dị tộc bọn họ.</w:t>
      </w:r>
    </w:p>
    <w:p>
      <w:pPr>
        <w:pStyle w:val="BodyText"/>
      </w:pPr>
      <w:r>
        <w:t xml:space="preserve">Lúc này cũng chạy đến tìm hắn liên thủ.</w:t>
      </w:r>
    </w:p>
    <w:p>
      <w:pPr>
        <w:pStyle w:val="BodyText"/>
      </w:pPr>
      <w:r>
        <w:t xml:space="preserve">Những hành động của y đều khiến người khác không thể lí giải.</w:t>
      </w:r>
    </w:p>
    <w:p>
      <w:pPr>
        <w:pStyle w:val="BodyText"/>
      </w:pPr>
      <w:r>
        <w:t xml:space="preserve">Mà hắn còn biết, họ Sát chính là một trong những chiến tộc trong Tu La tộc.</w:t>
      </w:r>
    </w:p>
    <w:p>
      <w:pPr>
        <w:pStyle w:val="BodyText"/>
      </w:pPr>
      <w:r>
        <w:t xml:space="preserve">Mặc dù cũng tuấn tú, nhưng không thể sánh được với người trước mặt, phi thường diễm lệ.</w:t>
      </w:r>
    </w:p>
    <w:p>
      <w:pPr>
        <w:pStyle w:val="BodyText"/>
      </w:pPr>
      <w:r>
        <w:t xml:space="preserve">- Quả thật là có thật, nhưng không phải là tại hạ. Còn về mục đích, nếu ta nói là vì trừ bỏ một kiếp nạ cho A Tu La tộc, không biết Tông huynh có tin không?</w:t>
      </w:r>
    </w:p>
    <w:p>
      <w:pPr>
        <w:pStyle w:val="BodyText"/>
      </w:pPr>
      <w:r>
        <w:t xml:space="preserve">Ánh mắt Sát Hậu Hổ lưu chuyển, giải thích:</w:t>
      </w:r>
    </w:p>
    <w:p>
      <w:pPr>
        <w:pStyle w:val="BodyText"/>
      </w:pPr>
      <w:r>
        <w:t xml:space="preserve">- Cửu đô tiên đình không ngăn được, Huyền Linh tu hội thì lại càng không thể. Cực Tuyệt thánh đế hiện nay đang phải gồng mình chống đỡ Lục gia, từ rất lâu trước cũng không thảnh thơi gì. Vì vậy chỉ còn có thể trông chờ vào Trang Vũ! A Tu La tộc cũng không cầu y có thể ngăn cản người này, chỉ mong y có thể kéo dài thêm vài năm là được. Y đích thực có bản lĩnh này.</w:t>
      </w:r>
    </w:p>
    <w:p>
      <w:pPr>
        <w:pStyle w:val="BodyText"/>
      </w:pPr>
      <w:r>
        <w:t xml:space="preserve">Những lời này nói ra, nét mặt Tông Thủ có chút thay đổi, kinh ngạc liếc mắt nhìn đối phương.</w:t>
      </w:r>
    </w:p>
    <w:p>
      <w:pPr>
        <w:pStyle w:val="BodyText"/>
      </w:pPr>
      <w:r>
        <w:t xml:space="preserve">Ngăn cản người kia? Giải trừ kiếp nạn?</w:t>
      </w:r>
    </w:p>
    <w:p>
      <w:pPr>
        <w:pStyle w:val="BodyText"/>
      </w:pPr>
      <w:r>
        <w:t xml:space="preserve">Nhất thời hiểu ra tất cả, Tông Thủ trong nháy mắt khôi phục bình tĩnh.</w:t>
      </w:r>
    </w:p>
    <w:p>
      <w:pPr>
        <w:pStyle w:val="BodyText"/>
      </w:pPr>
      <w:r>
        <w:t xml:space="preserve">- Hiện nay lại cho rằng Tông Thủ ta còn thích hợp hơn cả Trang Vũ?</w:t>
      </w:r>
    </w:p>
    <w:p>
      <w:pPr>
        <w:pStyle w:val="BodyText"/>
      </w:pPr>
      <w:r>
        <w:t xml:space="preserve">- Chính là như vậy!</w:t>
      </w:r>
    </w:p>
    <w:p>
      <w:pPr>
        <w:pStyle w:val="BodyText"/>
      </w:pPr>
      <w:r>
        <w:t xml:space="preserve">Shh gật đầu:</w:t>
      </w:r>
    </w:p>
    <w:p>
      <w:pPr>
        <w:pStyle w:val="BodyText"/>
      </w:pPr>
      <w:r>
        <w:t xml:space="preserve">- Ta quan sát Trang Vũ hang chục lần, cũng tỉ mỉ lí giải y.</w:t>
      </w:r>
    </w:p>
    <w:p>
      <w:pPr>
        <w:pStyle w:val="BodyText"/>
      </w:pPr>
      <w:r>
        <w:t xml:space="preserve">Shh còn muốn nói thêm gì nữa, nhưng thần sắc khẽ đổi rồi cười nói:</w:t>
      </w:r>
    </w:p>
    <w:p>
      <w:pPr>
        <w:pStyle w:val="BodyText"/>
      </w:pPr>
      <w:r>
        <w:t xml:space="preserve">- Xem ra hôm nay Tông huynh gặp phiền phức rồi, người nay vội vàng truy đuổi như vậy, chỉ e là hận huynh thấu xương. Thực lực của y cũng không tầm thường, cũng là Tiên cảnh đỉnh phong nhưng lại mạnh hơn độc trùng kia gấp trăm lần. Đạo hữu (anh bạn) lần này chắc chắn gặp nguy hiểm. được rồi, việc này để sau hẵng nói, Sát mỗ xin đi trước một bước!</w:t>
      </w:r>
    </w:p>
    <w:p>
      <w:pPr>
        <w:pStyle w:val="BodyText"/>
      </w:pPr>
      <w:r>
        <w:t xml:space="preserve">Dùng khinh công đi cách một đoạn xa mới thản nhiên nói:</w:t>
      </w:r>
    </w:p>
    <w:p>
      <w:pPr>
        <w:pStyle w:val="BodyText"/>
      </w:pPr>
      <w:r>
        <w:t xml:space="preserve">- Tông huynh có thể yên tâm, dù có thể tránh được sự truy kích của người này hay không, Sát mỗ cũng sẽ tận lực trông nom cơ nghiệp của Tông huynh tại Nguyên Liên giới…</w:t>
      </w:r>
    </w:p>
    <w:p>
      <w:pPr>
        <w:pStyle w:val="BodyText"/>
      </w:pPr>
      <w:r>
        <w:t xml:space="preserve">Dư âm còn văng vẳng đến tận khi shh biến mất cũng kéo dài không tiêu tan.</w:t>
      </w:r>
    </w:p>
    <w:p>
      <w:pPr>
        <w:pStyle w:val="BodyText"/>
      </w:pPr>
      <w:r>
        <w:t xml:space="preserve">Tông Thủ mặt mày nhăn nhíu, nghĩ ngợi. Người này quả thật rất cổ quái.</w:t>
      </w:r>
    </w:p>
    <w:p>
      <w:pPr>
        <w:pStyle w:val="BodyText"/>
      </w:pPr>
      <w:r>
        <w:t xml:space="preserve">Khí chất trời sinh hung ác, mùi máu tươi xộc vào mũi, giống hệt với ngày hắn chém giết hơn mười vạn tu giả.</w:t>
      </w:r>
    </w:p>
    <w:p>
      <w:pPr>
        <w:pStyle w:val="BodyText"/>
      </w:pPr>
      <w:r>
        <w:t xml:space="preserve">Người này nhất định đã kinh qua Tu La sa trường, lấy đi vô số tính mạng.</w:t>
      </w:r>
    </w:p>
    <w:p>
      <w:pPr>
        <w:pStyle w:val="BodyText"/>
      </w:pPr>
      <w:r>
        <w:t xml:space="preserve">Đã là người của A Tu La tộc, lệ khí (độc ác) cũng không khỏi quá mãnh liệt.</w:t>
      </w:r>
    </w:p>
    <w:p>
      <w:pPr>
        <w:pStyle w:val="BodyText"/>
      </w:pPr>
      <w:r>
        <w:t xml:space="preserve">Kết liên minh với người này, thật sự có nên hay không?</w:t>
      </w:r>
    </w:p>
    <w:p>
      <w:pPr>
        <w:pStyle w:val="BodyText"/>
      </w:pPr>
      <w:r>
        <w:t xml:space="preserve">Thôi vậy, chuyện này để sau từ từ suy nghĩ!</w:t>
      </w:r>
    </w:p>
    <w:p>
      <w:pPr>
        <w:pStyle w:val="BodyText"/>
      </w:pPr>
      <w:r>
        <w:t xml:space="preserve">Tông Thủ lắc đầu, lúc này sao có thể còn để tâm vào mấy chuyện này?</w:t>
      </w:r>
    </w:p>
    <w:p>
      <w:pPr>
        <w:pStyle w:val="BodyText"/>
      </w:pPr>
      <w:r>
        <w:t xml:space="preserve">Khí huyết trong cơ thể sôi trào, chỉ cảm thấy một cỗ ý nghĩ hung ác cực kì sắc bén khóa chặt tâm thần hắn lại.</w:t>
      </w:r>
    </w:p>
    <w:p>
      <w:pPr>
        <w:pStyle w:val="BodyText"/>
      </w:pPr>
      <w:r>
        <w:t xml:space="preserve">Một đạo khí tức cách đấy mấy (hành tinh/thế giới) cực nhanh ập đến.</w:t>
      </w:r>
    </w:p>
    <w:p>
      <w:pPr>
        <w:pStyle w:val="BodyText"/>
      </w:pPr>
      <w:r>
        <w:t xml:space="preserve">Chỗ này nên dịch là hành tinh hay thế giới a nt vào mail cho e nhé.</w:t>
      </w:r>
    </w:p>
    <w:p>
      <w:pPr>
        <w:pStyle w:val="BodyText"/>
      </w:pPr>
      <w:r>
        <w:t xml:space="preserve">- Cuối cùng cũng bắt được ngươi!</w:t>
      </w:r>
    </w:p>
    <w:p>
      <w:pPr>
        <w:pStyle w:val="BodyText"/>
      </w:pPr>
      <w:r>
        <w:t xml:space="preserve">Bên tai nghe thấy một âm thanh giống như dã thú gầm rú rít gào bên tai.</w:t>
      </w:r>
    </w:p>
    <w:p>
      <w:pPr>
        <w:pStyle w:val="BodyText"/>
      </w:pPr>
      <w:r>
        <w:t xml:space="preserve">Tông Thủ lắc đầu, ý niệm vừa động, Hư Không pháp tướng trong tâm trí liền lập tức xuất hiện.</w:t>
      </w:r>
    </w:p>
    <w:p>
      <w:pPr>
        <w:pStyle w:val="BodyText"/>
      </w:pPr>
      <w:r>
        <w:t xml:space="preserve">Bốn mươi viên Thìn Long Đan từ xa xa dần dần phân tán ra xung quanh.</w:t>
      </w:r>
    </w:p>
    <w:p>
      <w:pPr>
        <w:pStyle w:val="BodyText"/>
      </w:pPr>
      <w:r>
        <w:t xml:space="preserve">Giống như là gần ngay bên cạnh, mà lại như cách một hành tinh.</w:t>
      </w:r>
    </w:p>
    <w:p>
      <w:pPr>
        <w:pStyle w:val="BodyText"/>
      </w:pPr>
      <w:r>
        <w:t xml:space="preserve">Sau đó vừa tròn hai mươi khẩu Tuyệt Diệt Long Nha kiếm từ trong tay áo bay ra.</w:t>
      </w:r>
    </w:p>
    <w:p>
      <w:pPr>
        <w:pStyle w:val="BodyText"/>
      </w:pPr>
      <w:r>
        <w:t xml:space="preserve">Lượn một vòng tròn, sắp thành Thập Tuyệt Ngự Đạo Tuyệt Diệt đại trận.</w:t>
      </w:r>
    </w:p>
    <w:p>
      <w:pPr>
        <w:pStyle w:val="BodyText"/>
      </w:pPr>
      <w:r>
        <w:t xml:space="preserve">Hôm nay là trận chiến gian nan, khủng khiếp nhất mà Tông Thủ gặp phải từ khi tập luyện võ.</w:t>
      </w:r>
    </w:p>
    <w:p>
      <w:pPr>
        <w:pStyle w:val="BodyText"/>
      </w:pPr>
      <w:r>
        <w:t xml:space="preserve">Nếu đã không thể chạy thoát thì chỉ có nước dốc toàn lực đối phó.</w:t>
      </w:r>
    </w:p>
    <w:p>
      <w:pPr>
        <w:pStyle w:val="BodyText"/>
      </w:pPr>
      <w:r>
        <w:t xml:space="preserve">Kiếm trận vừa bày bố xong, chỉ thấy từng đạo thương ảnh bổng nhiên đam thủng qua hư không rơi thẳng xuống chỗ này.</w:t>
      </w:r>
    </w:p>
    <w:p>
      <w:pPr>
        <w:pStyle w:val="BodyText"/>
      </w:pPr>
      <w:r>
        <w:t xml:space="preserve">Trắng bạc sáng lạn, giống như hoe lê vậy.</w:t>
      </w:r>
    </w:p>
    <w:p>
      <w:pPr>
        <w:pStyle w:val="BodyText"/>
      </w:pPr>
      <w:r>
        <w:t xml:space="preserve">Thần hoàng</w:t>
      </w:r>
    </w:p>
    <w:p>
      <w:pPr>
        <w:pStyle w:val="BodyText"/>
      </w:pPr>
      <w:r>
        <w:t xml:space="preserve">Đạo thương ảnh kia ngư một cây búa tạ đập đến, mang theo ngọn lửa Phần Không trắng bạch oanh kích vào thân thể hắn.</w:t>
      </w:r>
    </w:p>
    <w:p>
      <w:pPr>
        <w:pStyle w:val="BodyText"/>
      </w:pPr>
      <w:r>
        <w:t xml:space="preserve">Ánh sáng từ Vô Danh kiếm của Tông Thủ vửa lóe đã bị cỗ khí lực mạnh mẽ này đánh cho tán loạn.</w:t>
      </w:r>
    </w:p>
    <w:p>
      <w:pPr>
        <w:pStyle w:val="BodyText"/>
      </w:pPr>
      <w:r>
        <w:t xml:space="preserve">Sức lực ngang với ba trăm tòa Di Sơn! Phải do bốn thành linh võ hợp lại!</w:t>
      </w:r>
    </w:p>
    <w:p>
      <w:pPr>
        <w:pStyle w:val="BodyText"/>
      </w:pPr>
      <w:r>
        <w:t xml:space="preserve">Tông Thủ mở trừng mắt, chỉ trong một giây đã cảm nhận sức mạnh cường đại của người này.</w:t>
      </w:r>
    </w:p>
    <w:p>
      <w:pPr>
        <w:pStyle w:val="BodyText"/>
      </w:pPr>
      <w:r>
        <w:t xml:space="preserve">Quả nhiên là một trong Tiên giai: Điên Phong! Thậm chí còn mạnh gấp trăm lần những người đồng giới. (cùng đẳng cấp)</w:t>
      </w:r>
    </w:p>
    <w:p>
      <w:pPr>
        <w:pStyle w:val="BodyText"/>
      </w:pPr>
      <w:r>
        <w:t xml:space="preserve">Phương pháp tu luyện của người này chính là môn pháp của một môn phái lớn.</w:t>
      </w:r>
    </w:p>
    <w:p>
      <w:pPr>
        <w:pStyle w:val="BodyText"/>
      </w:pPr>
      <w:r>
        <w:t xml:space="preserve">Có thể chế ngự vạn vật, chế ngự vạn pháp, thậm chí là chế ngự ba ngàn môn phái khác!</w:t>
      </w:r>
    </w:p>
    <w:p>
      <w:pPr>
        <w:pStyle w:val="BodyText"/>
      </w:pPr>
      <w:r>
        <w:t xml:space="preserve">Thế gian này cư nhiên còn có thứ pháp lực kì diệu đến vậy!</w:t>
      </w:r>
    </w:p>
    <w:p>
      <w:pPr>
        <w:pStyle w:val="BodyText"/>
      </w:pPr>
      <w:r>
        <w:t xml:space="preserve">Kiếm ảnh trong tay vừa mới tản ra liền lập tức tụ lại, nhanh chóng vung lưỡi kiếm lên trước ngực ngăn cản, hóa giải tấn công.</w:t>
      </w:r>
    </w:p>
    <w:p>
      <w:pPr>
        <w:pStyle w:val="BodyText"/>
      </w:pPr>
      <w:r>
        <w:t xml:space="preserve">Cũng không khác khi vừa mới bắt đầu, đã bị luồng thương ảnh áp bức đánh tan.</w:t>
      </w:r>
    </w:p>
    <w:p>
      <w:pPr>
        <w:pStyle w:val="BodyText"/>
      </w:pPr>
      <w:r>
        <w:t xml:space="preserve">Tông Thủ không thèm bận tâm, mặt không đổi sắc, dồn lực đem Vô Danh kiếm chĩa về phía trước.</w:t>
      </w:r>
    </w:p>
    <w:p>
      <w:pPr>
        <w:pStyle w:val="BodyText"/>
      </w:pPr>
      <w:r>
        <w:t xml:space="preserve">Một khoảng không âm u trong vòng mười trượng, kiếm của hắn vẫn như cũ không thể xuyên tới!</w:t>
      </w:r>
    </w:p>
    <w:p>
      <w:pPr>
        <w:pStyle w:val="BodyText"/>
      </w:pPr>
      <w:r>
        <w:t xml:space="preserve">Giao chiến với kẻ tuyệt đỉnh cường giả như vậy, hắn cũng không quan tâm nổi đến việc thân phận Đàm Thu có thể bị lộ.</w:t>
      </w:r>
    </w:p>
    <w:p>
      <w:pPr>
        <w:pStyle w:val="BodyText"/>
      </w:pPr>
      <w:r>
        <w:t xml:space="preserve">Dồn hết toàn bộ sức lực không dám nửa phần nương tay!</w:t>
      </w:r>
    </w:p>
    <w:p>
      <w:pPr>
        <w:pStyle w:val="BodyText"/>
      </w:pPr>
      <w:r>
        <w:t xml:space="preserve">Trong không trung liên tiếp từng trận tiếng kim loại trấn động.</w:t>
      </w:r>
    </w:p>
    <w:p>
      <w:pPr>
        <w:pStyle w:val="BodyText"/>
      </w:pPr>
      <w:r>
        <w:t xml:space="preserve">Thương kiếm lần lượt giao kích, từng đợt từng đợt kình lực (sức mạnh lớn, mạnh mẽ) nghiền nát khoảng không xung quanh.</w:t>
      </w:r>
    </w:p>
    <w:p>
      <w:pPr>
        <w:pStyle w:val="BodyText"/>
      </w:pPr>
      <w:r>
        <w:t xml:space="preserve">Tông Thủ chỉ cảm thấy mũi kiếm trong tay gần như chết lặng. Từng đợt tấn công gẫn như không thể chống đỡ lần lượt ập đến.</w:t>
      </w:r>
    </w:p>
    <w:p>
      <w:pPr>
        <w:pStyle w:val="BodyText"/>
      </w:pPr>
      <w:r>
        <w:t xml:space="preserve">Cũng may chưa khiến hắn bị thương, phần lớn sức mạnh chỉ vừa tiếp xúc đến đã bị Hắc động trong tâm thức Tông Thủ nuốt gọn.</w:t>
      </w:r>
    </w:p>
    <w:p>
      <w:pPr>
        <w:pStyle w:val="BodyText"/>
      </w:pPr>
      <w:r>
        <w:t xml:space="preserve">Sau đó dùng Bạch động phản công.</w:t>
      </w:r>
    </w:p>
    <w:p>
      <w:pPr>
        <w:pStyle w:val="BodyText"/>
      </w:pPr>
      <w:r>
        <w:t xml:space="preserve">Sự biến hóa của môn Thôn Thiên Nguyên Hóa thuật này quả thật là kì diệu.</w:t>
      </w:r>
    </w:p>
    <w:p>
      <w:pPr>
        <w:pStyle w:val="BodyText"/>
      </w:pPr>
      <w:r>
        <w:t xml:space="preserve">Chỉ là đơn giản vận dụng một chút mà đã có thể gặp cường khắc cường, gặp yếu khắc yếu.</w:t>
      </w:r>
    </w:p>
    <w:p>
      <w:pPr>
        <w:pStyle w:val="BodyText"/>
      </w:pPr>
      <w:r>
        <w:t xml:space="preserve">Thêm một tiếng “tang” chấn động, dường như khiến ngàn đạo thương ảnh hợp lại thành một.</w:t>
      </w:r>
    </w:p>
    <w:p>
      <w:pPr>
        <w:pStyle w:val="BodyText"/>
      </w:pPr>
      <w:r>
        <w:t xml:space="preserve">Ngàn vạn thành công lực tập hợp nổi, thân thể Tông Thủ cuối cùng cũng không chổng đỡ nổi, trong không trung lùi liên tục mấy bước, đến quá ba thốn mới đứng vững được.</w:t>
      </w:r>
    </w:p>
    <w:p>
      <w:pPr>
        <w:pStyle w:val="BodyText"/>
      </w:pPr>
      <w:r>
        <w:t xml:space="preserve">Hắn ngay lập tức nhìn vào Vô Danh kiếm trong tay.</w:t>
      </w:r>
    </w:p>
    <w:p>
      <w:pPr>
        <w:pStyle w:val="BodyText"/>
      </w:pPr>
      <w:r>
        <w:t xml:space="preserve">Đối phương rõ ràng là đang sử dụng tiên khí. Một đòn mạnh như vậy không khỏi hiến hắn lo lắng.</w:t>
      </w:r>
    </w:p>
    <w:p>
      <w:pPr>
        <w:pStyle w:val="BodyText"/>
      </w:pPr>
      <w:r>
        <w:t xml:space="preserve">Kết quả là hắn thở nhẹ ra một hơi, thanh kiếm huyết sắc trong tay vẫn như cũ không bị hao tổn gì.</w:t>
      </w:r>
    </w:p>
    <w:p>
      <w:pPr>
        <w:pStyle w:val="BodyText"/>
      </w:pPr>
      <w:r>
        <w:t xml:space="preserve">- Ẩn? thật kì quái, thanh kiếm này hôm nay cũng chỉ uống qua máu của Độc lão, nhưng khi vận kiếm, lực kiếm lại gia tăng không nhỏ.</w:t>
      </w:r>
    </w:p>
    <w:p>
      <w:pPr>
        <w:pStyle w:val="BodyText"/>
      </w:pPr>
      <w:r>
        <w:t xml:space="preserve">Thầm cảm thấy rất khó hiểu, không lẽ Vô Danh kiếm lại bộc phát ra một thứ năng lượng mới?</w:t>
      </w:r>
    </w:p>
    <w:p>
      <w:pPr>
        <w:pStyle w:val="BodyText"/>
      </w:pPr>
      <w:r>
        <w:t xml:space="preserve">Nhưng trận chiến hôm nay thật chẳng dễ chịu gì.</w:t>
      </w:r>
    </w:p>
    <w:p>
      <w:pPr>
        <w:pStyle w:val="BodyText"/>
      </w:pPr>
      <w:r>
        <w:t xml:space="preserve">Không cần suy nghĩ thêm, từ sau lưng Tông Thủ vươn ra một đôi cánh sét dài đến nghìn trượng, một màu đen óng.</w:t>
      </w:r>
    </w:p>
    <w:p>
      <w:pPr>
        <w:pStyle w:val="BodyText"/>
      </w:pPr>
      <w:r>
        <w:t xml:space="preserve">Ngoài ngọn lửa Phần Không ra, còn có một tia sét lóe ra.</w:t>
      </w:r>
    </w:p>
    <w:p>
      <w:pPr>
        <w:pStyle w:val="BodyText"/>
      </w:pPr>
      <w:r>
        <w:t xml:space="preserve">Huyết mạch Phần Không càng sôi sục càng khiến cho tia sét này thêm mãnh liệt.</w:t>
      </w:r>
    </w:p>
    <w:p>
      <w:pPr>
        <w:pStyle w:val="BodyText"/>
      </w:pPr>
      <w:r>
        <w:t xml:space="preserve">Không chỉ là ngọn lửa thiêu đốt mà cả sức mạnh của tia sét cũng như vậy. Lúc đầu cướp được Thất Cương Huyền Đình điển,</w:t>
      </w:r>
    </w:p>
    <w:p>
      <w:pPr>
        <w:pStyle w:val="BodyText"/>
      </w:pPr>
      <w:r>
        <w:t xml:space="preserve">Tông Thủ mặc dù bị Trụ Thư và Kiếm Trận phân tâm, chưa từng có thời gian luyện tập nhưng vẫn nắm bắt được ba loại cương lôi.</w:t>
      </w:r>
    </w:p>
    <w:p>
      <w:pPr>
        <w:pStyle w:val="Compact"/>
      </w:pPr>
      <w:r>
        <w:t xml:space="preserve">Thi triển ra, thanh thế mạnh mẽ có thể sánh ngang Viễn Phi thiên cảnh.</w:t>
      </w:r>
      <w:r>
        <w:br w:type="textWrapping"/>
      </w:r>
      <w:r>
        <w:br w:type="textWrapping"/>
      </w:r>
    </w:p>
    <w:p>
      <w:pPr>
        <w:pStyle w:val="Heading2"/>
      </w:pPr>
      <w:bookmarkStart w:id="1184" w:name="chương-1164-lần-đầu-giao-thủ-2"/>
      <w:bookmarkEnd w:id="1184"/>
      <w:r>
        <w:t xml:space="preserve">1162. Chương 1164: Lần Đầu Giao Thủ (2)</w:t>
      </w:r>
    </w:p>
    <w:p>
      <w:pPr>
        <w:pStyle w:val="Compact"/>
      </w:pPr>
      <w:r>
        <w:br w:type="textWrapping"/>
      </w:r>
      <w:r>
        <w:br w:type="textWrapping"/>
      </w:r>
    </w:p>
    <w:p>
      <w:pPr>
        <w:pStyle w:val="BodyText"/>
      </w:pPr>
      <w:r>
        <w:t xml:space="preserve">Cùng với Thiên Diễm giáp, trong lúc này Xích Diễm hỏa cũng từng đám bừng bừng xuất hiện.</w:t>
      </w:r>
    </w:p>
    <w:p>
      <w:pPr>
        <w:pStyle w:val="BodyText"/>
      </w:pPr>
      <w:r>
        <w:t xml:space="preserve">Có thể đỡ được một thương của người này mà không chết, chỉ có thể là một sức mạnh tương đương.</w:t>
      </w:r>
    </w:p>
    <w:p>
      <w:pPr>
        <w:pStyle w:val="BodyText"/>
      </w:pPr>
      <w:r>
        <w:t xml:space="preserve">Sau mấy tháng khổ luyện, thực lực của hắn đã tăng lên đáng kể.</w:t>
      </w:r>
    </w:p>
    <w:p>
      <w:pPr>
        <w:pStyle w:val="BodyText"/>
      </w:pPr>
      <w:r>
        <w:t xml:space="preserve">Chỉ là hôm nay nếu muốn bình an thoát thân, hắn vẫn phải vắt hết sức lực.</w:t>
      </w:r>
    </w:p>
    <w:p>
      <w:pPr>
        <w:pStyle w:val="BodyText"/>
      </w:pPr>
      <w:r>
        <w:t xml:space="preserve">Một bóng người từ trong hư không bước ra, xuất hiện trước mặt Tông Thủ.</w:t>
      </w:r>
    </w:p>
    <w:p>
      <w:pPr>
        <w:pStyle w:val="BodyText"/>
      </w:pPr>
      <w:r>
        <w:t xml:space="preserve">Người này trông ra chỉ ngoài hai mươi, sắc mặt hồng nhuận, trước ngục có một lục văn mầu đen kì ảo khiến y trông rất yêu dị tà mị.</w:t>
      </w:r>
    </w:p>
    <w:p>
      <w:pPr>
        <w:pStyle w:val="BodyText"/>
      </w:pPr>
      <w:r>
        <w:t xml:space="preserve">Chỉ có đôi mắt mang theo vài tia máu phảng phất như đang sôi sục lên đang nhìn về phía hắn.</w:t>
      </w:r>
    </w:p>
    <w:p>
      <w:pPr>
        <w:pStyle w:val="BodyText"/>
      </w:pPr>
      <w:r>
        <w:t xml:space="preserve">- Kiếm thuật khá lắm! Nực cười ta là người trong Lục gia mà vẫn còn cho rằng đường đệ ngươi chỉ là một phế nhân! Nhờ vào thân mang Song mạch mà có thể luyện đến cảnh giới này, đường đệ ngươi có thể tự hào rồi đấy!</w:t>
      </w:r>
    </w:p>
    <w:p>
      <w:pPr>
        <w:pStyle w:val="BodyText"/>
      </w:pPr>
      <w:r>
        <w:t xml:space="preserve">Thanh niên ấy cầm trong tay ngân thương, chậm rãi tiến lại nhàn nhạt nói.</w:t>
      </w:r>
    </w:p>
    <w:p>
      <w:pPr>
        <w:pStyle w:val="BodyText"/>
      </w:pPr>
      <w:r>
        <w:t xml:space="preserve">- Có phải Lục Tử chết dưới tay ngươi đúng không?</w:t>
      </w:r>
    </w:p>
    <w:p>
      <w:pPr>
        <w:pStyle w:val="BodyText"/>
      </w:pPr>
      <w:r>
        <w:t xml:space="preserve">- Đúng vậy!</w:t>
      </w:r>
    </w:p>
    <w:p>
      <w:pPr>
        <w:pStyle w:val="BodyText"/>
      </w:pPr>
      <w:r>
        <w:t xml:space="preserve">Tông Thủ gật đầu, chuyện do hắn làm, hắn sẽ không bao giờ phủ nhận.</w:t>
      </w:r>
    </w:p>
    <w:p>
      <w:pPr>
        <w:pStyle w:val="BodyText"/>
      </w:pPr>
      <w:r>
        <w:t xml:space="preserve">Những lời này nói ra khiến người thanh niên đối diện mặt nổi đầy gân xanh.</w:t>
      </w:r>
    </w:p>
    <w:p>
      <w:pPr>
        <w:pStyle w:val="BodyText"/>
      </w:pPr>
      <w:r>
        <w:t xml:space="preserve">- Dựa vào võ công của ngươi, nàng trước mặt ngươi chỉ bằng con kiến! Tại sao không thể giữ lại cho nàng một mạng?</w:t>
      </w:r>
    </w:p>
    <w:p>
      <w:pPr>
        <w:pStyle w:val="BodyText"/>
      </w:pPr>
      <w:r>
        <w:t xml:space="preserve">- Tại sao phải giữ?</w:t>
      </w:r>
    </w:p>
    <w:p>
      <w:pPr>
        <w:pStyle w:val="BodyText"/>
      </w:pPr>
      <w:r>
        <w:t xml:space="preserve">Tông Thủ ngước mắt lên, ánh mắt nhàn nhạt.</w:t>
      </w:r>
    </w:p>
    <w:p>
      <w:pPr>
        <w:pStyle w:val="BodyText"/>
      </w:pPr>
      <w:r>
        <w:t xml:space="preserve">Có rất nhiều nguyên nhân khiến hắn giết chết Lục Tử.</w:t>
      </w:r>
    </w:p>
    <w:p>
      <w:pPr>
        <w:pStyle w:val="BodyText"/>
      </w:pPr>
      <w:r>
        <w:t xml:space="preserve">Không muốn chuyện của Lục gia ảnh hưởng đến việc hắn khai thác các khu vực khác.</w:t>
      </w:r>
    </w:p>
    <w:p>
      <w:pPr>
        <w:pStyle w:val="BodyText"/>
      </w:pPr>
      <w:r>
        <w:t xml:space="preserve">Lời nói hôm ấy của nữ nhân này cũng không thể khiến hắn hạ thủ lưu tình.</w:t>
      </w:r>
    </w:p>
    <w:p>
      <w:pPr>
        <w:pStyle w:val="BodyText"/>
      </w:pPr>
      <w:r>
        <w:t xml:space="preserve">Hơn nữa nàng biết rất nhiều bí mật của hắn, nên càng phải chết.</w:t>
      </w:r>
    </w:p>
    <w:p>
      <w:pPr>
        <w:pStyle w:val="BodyText"/>
      </w:pPr>
      <w:r>
        <w:t xml:space="preserve">Ban đầu muốn tìm cách giải quyết mấy người này để tránh Lục gia gây chuyện.</w:t>
      </w:r>
    </w:p>
    <w:p>
      <w:pPr>
        <w:pStyle w:val="BodyText"/>
      </w:pPr>
      <w:r>
        <w:t xml:space="preserve">Tuy rằng cuối cùng, là không như mong muốn.</w:t>
      </w:r>
    </w:p>
    <w:p>
      <w:pPr>
        <w:pStyle w:val="BodyText"/>
      </w:pPr>
      <w:r>
        <w:t xml:space="preserve">Những lời này lại không nên nói với kẻ này, cho nên hắn cũng không nói thêm một câu nào.</w:t>
      </w:r>
    </w:p>
    <w:p>
      <w:pPr>
        <w:pStyle w:val="BodyText"/>
      </w:pPr>
      <w:r>
        <w:t xml:space="preserve">Quay lại vấn đề chính, giải thích có tác dụng sao?</w:t>
      </w:r>
    </w:p>
    <w:p>
      <w:pPr>
        <w:pStyle w:val="BodyText"/>
      </w:pPr>
      <w:r>
        <w:t xml:space="preserve">Cho nên hắn bình tĩnh hít thở, nói một cách đơn giản.</w:t>
      </w:r>
    </w:p>
    <w:p>
      <w:pPr>
        <w:pStyle w:val="BodyText"/>
      </w:pPr>
      <w:r>
        <w:t xml:space="preserve">Thanh niên kia dường như lửa giận bừng bừng mà không thể phát tiết, chỉ có thể trừng cặp mắt đỏ ngầu như máu về phía hắn.</w:t>
      </w:r>
    </w:p>
    <w:p>
      <w:pPr>
        <w:pStyle w:val="BodyText"/>
      </w:pPr>
      <w:r>
        <w:t xml:space="preserve">- Nếu vậy thì ngươi cũng biết Tử nhi nàng cón có phụ mẫu đang ở trong tử ngục của Lục gia đang cần nàng chuộc tội mới mong giảm nhẹ hình phạt? Ngươi cũng biết nàng còn có hai tiểu đệ thơ dại cần người nuôi dưỡng? Nàng với ngươi không phải quá thân thiết nhưng trong người nàng chảy cùng một dòng máu với ngươi, sao ngươi nhẫn tâm đến vậy?</w:t>
      </w:r>
    </w:p>
    <w:p>
      <w:pPr>
        <w:pStyle w:val="BodyText"/>
      </w:pPr>
      <w:r>
        <w:t xml:space="preserve">Tông Thủ kinh ngạc nhìn thanh niên trước mắt, rốt cuộc đã có chuyện gì xảy ra?</w:t>
      </w:r>
    </w:p>
    <w:p>
      <w:pPr>
        <w:pStyle w:val="BodyText"/>
      </w:pPr>
      <w:r>
        <w:t xml:space="preserve">Bên trong Lục gia còn có chuyện lạ như vậy sao?</w:t>
      </w:r>
    </w:p>
    <w:p>
      <w:pPr>
        <w:pStyle w:val="BodyText"/>
      </w:pPr>
      <w:r>
        <w:t xml:space="preserve">Nếu đã là kẻ thù, dốc sữ đánh một trận thì tốt rồi, đằng này lại lằng nhằng phân bua, thật không sảng khoái!</w:t>
      </w:r>
    </w:p>
    <w:p>
      <w:pPr>
        <w:pStyle w:val="BodyText"/>
      </w:pPr>
      <w:r>
        <w:t xml:space="preserve">Nói ra những lời này muốn khiến hắn hổ thẹn sao? Vậy khiến cho đối phương thất vọng rồi!</w:t>
      </w:r>
    </w:p>
    <w:p>
      <w:pPr>
        <w:pStyle w:val="BodyText"/>
      </w:pPr>
      <w:r>
        <w:t xml:space="preserve">- Tuy là cùng huyết thống Phần Không, nhưng nữ nhân kia dám rat ay với cô, cô tuyệt chưa bao giờ khoan dung!</w:t>
      </w:r>
    </w:p>
    <w:p>
      <w:pPr>
        <w:pStyle w:val="BodyText"/>
      </w:pPr>
      <w:r>
        <w:t xml:space="preserve">Tông Thủ lắc đầu, dửng dưng nói:</w:t>
      </w:r>
    </w:p>
    <w:p>
      <w:pPr>
        <w:pStyle w:val="BodyText"/>
      </w:pPr>
      <w:r>
        <w:t xml:space="preserve">- Trước khi các hạ nói những lời này, ta từng cho rằng, ba mươi sáu vị đệ tử Lục gia thi triển Nhiên Tủy Tế Linh thuật chắc không sống qua được ba năm nữa? Muốn đánh thì đánh, việc gì phải lắm lời?</w:t>
      </w:r>
    </w:p>
    <w:p>
      <w:pPr>
        <w:pStyle w:val="BodyText"/>
      </w:pPr>
      <w:r>
        <w:t xml:space="preserve">Thanh niên kia ngẩn ra, liếc mắt nhìn Tông Thủ, cảm thấy rất bất ngờ, liền “Hừ” một tiếng.</w:t>
      </w:r>
    </w:p>
    <w:p>
      <w:pPr>
        <w:pStyle w:val="BodyText"/>
      </w:pPr>
      <w:r>
        <w:t xml:space="preserve">Quả nhiên không phải phí lời nữa, ngân sắc thương ảnh trước thì biến mất trong tay hắn, sau đó trong nháy mắt lại thoáng xuất hiện.</w:t>
      </w:r>
    </w:p>
    <w:p>
      <w:pPr>
        <w:pStyle w:val="BodyText"/>
      </w:pPr>
      <w:r>
        <w:t xml:space="preserve">Không nhờ là cách mười lăm trượng nhắm thẳng vào mi tâm Tông Thủ.</w:t>
      </w:r>
    </w:p>
    <w:p>
      <w:pPr>
        <w:pStyle w:val="BodyText"/>
      </w:pPr>
      <w:r>
        <w:t xml:space="preserve">Gần như chỉ cách có ba mét, thậm chí ngay trong tích tắc một phần ba nghìn giây có thể đâm thủng mi tâm Tông Thủ.</w:t>
      </w:r>
    </w:p>
    <w:p>
      <w:pPr>
        <w:pStyle w:val="BodyText"/>
      </w:pPr>
      <w:r>
        <w:t xml:space="preserve">Tông Thủ trong lòng một tia lạnh toát, một thương này mang vạn phần phần sức mạnh, có thể xuyên thủng vạn giới vạn pháp!</w:t>
      </w:r>
    </w:p>
    <w:p>
      <w:pPr>
        <w:pStyle w:val="BodyText"/>
      </w:pPr>
      <w:r>
        <w:t xml:space="preserve">Lúc trước giao đấu với kẻ khác, hắn có thể hòa hợp với trời đất, mượn sức mạnh từ bên ngoài.</w:t>
      </w:r>
    </w:p>
    <w:p>
      <w:pPr>
        <w:pStyle w:val="BodyText"/>
      </w:pPr>
      <w:r>
        <w:t xml:space="preserve">Lúc này lại như thể bị không gian bài xích.</w:t>
      </w:r>
    </w:p>
    <w:p>
      <w:pPr>
        <w:pStyle w:val="BodyText"/>
      </w:pPr>
      <w:r>
        <w:t xml:space="preserve">Đừng nói là mượn sức mạnh của trời đất, chỉ riêng việc điều khiển linh năng cũng đã đủ khó khăn rồi.</w:t>
      </w:r>
    </w:p>
    <w:p>
      <w:pPr>
        <w:pStyle w:val="BodyText"/>
      </w:pPr>
      <w:r>
        <w:t xml:space="preserve">Đúng là một thứ võ công chế ngự đạt đến đỉnh cao!</w:t>
      </w:r>
    </w:p>
    <w:p>
      <w:pPr>
        <w:pStyle w:val="BodyText"/>
      </w:pPr>
      <w:r>
        <w:t xml:space="preserve">Một thương này không thể địch nổi!</w:t>
      </w:r>
    </w:p>
    <w:p>
      <w:pPr>
        <w:pStyle w:val="BodyText"/>
      </w:pPr>
      <w:r>
        <w:t xml:space="preserve">Ý nghĩ này của Tông Thủ vừa xuất hiện, Thập diệt Ngự đạo Tuyệt diệt Kiếm Trận liền có phản ứng.</w:t>
      </w:r>
    </w:p>
    <w:p>
      <w:pPr>
        <w:pStyle w:val="BodyText"/>
      </w:pPr>
      <w:r>
        <w:t xml:space="preserve">Hai mươi thanh Ngự đạo Long Nha kiếm mang theo vạn đạo kiếm khí lao thẳng về phía người đối diện.</w:t>
      </w:r>
    </w:p>
    <w:p>
      <w:pPr>
        <w:pStyle w:val="BodyText"/>
      </w:pPr>
      <w:r>
        <w:t xml:space="preserve">Hai mươi tư đường kiếm hòa lẫn với nhau thành một luồng kiếm.</w:t>
      </w:r>
    </w:p>
    <w:p>
      <w:pPr>
        <w:pStyle w:val="BodyText"/>
      </w:pPr>
      <w:r>
        <w:t xml:space="preserve">Vô Danh kiếm trong tay Tông Thủ cũng nhẹ lướt một đường rồi đâm tới.</w:t>
      </w:r>
    </w:p>
    <w:p>
      <w:pPr>
        <w:pStyle w:val="BodyText"/>
      </w:pPr>
      <w:r>
        <w:t xml:space="preserve">Lần đầu tiên chính mình có thể lĩnh ngộ ra ý nghĩa của “Đạo” bao hàm trong thanh kiếm.</w:t>
      </w:r>
    </w:p>
    <w:p>
      <w:pPr>
        <w:pStyle w:val="BodyText"/>
      </w:pPr>
      <w:r>
        <w:t xml:space="preserve">Đối diện với kẻ trước mặt có thể chế ngự vạn pháp, có thể chế ngự ba nghìn môn phái.</w:t>
      </w:r>
    </w:p>
    <w:p>
      <w:pPr>
        <w:pStyle w:val="BodyText"/>
      </w:pPr>
      <w:r>
        <w:t xml:space="preserve">Nhưng thanh kiếm trong tay Tông Thủ lúc này mới bộc lộ được cái “Đạo” trong kiếm.</w:t>
      </w:r>
    </w:p>
    <w:p>
      <w:pPr>
        <w:pStyle w:val="BodyText"/>
      </w:pPr>
      <w:r>
        <w:t xml:space="preserve">Thương và kiếm va chạm tạo ra tiếng “tang” chấn động, Tông Thủ lại lùi lại mấy bước, giải ngân hà như bị phân làm đôi.</w:t>
      </w:r>
    </w:p>
    <w:p>
      <w:pPr>
        <w:pStyle w:val="BodyText"/>
      </w:pPr>
      <w:r>
        <w:t xml:space="preserve">Trong miệng cuối cùng trào ra một ngụm máu tươi, mà cây thương lao vun vút đến kia cũng bị đánh bật lại.</w:t>
      </w:r>
    </w:p>
    <w:p>
      <w:pPr>
        <w:pStyle w:val="BodyText"/>
      </w:pPr>
      <w:r>
        <w:t xml:space="preserve">Nụ cười đột nhiên vụt tắt, Tông Thủ âm thầm tự giễu, hắn dù lĩnh ngộ ra ý nghĩa của “đạo” thì vẫn rất yếu đuối.</w:t>
      </w:r>
    </w:p>
    <w:p>
      <w:pPr>
        <w:pStyle w:val="BodyText"/>
      </w:pPr>
      <w:r>
        <w:t xml:space="preserve">Bị vị đường huynh không biết tên họ này một thương đánh bại.</w:t>
      </w:r>
    </w:p>
    <w:p>
      <w:pPr>
        <w:pStyle w:val="BodyText"/>
      </w:pPr>
      <w:r>
        <w:t xml:space="preserve">Thanh niên kia hừ lạnh một tiếng, mặt mày có chút cứng đơ, trầm xuống.</w:t>
      </w:r>
    </w:p>
    <w:p>
      <w:pPr>
        <w:pStyle w:val="BodyText"/>
      </w:pPr>
      <w:r>
        <w:t xml:space="preserve">Thân ảnh lóe ra, rời khỏi vòng vây Thập Tuyệt Ngự Đạo Tuyệt Diệt Kiếm Trận rời đi.</w:t>
      </w:r>
    </w:p>
    <w:p>
      <w:pPr>
        <w:pStyle w:val="BodyText"/>
      </w:pPr>
      <w:r>
        <w:t xml:space="preserve">Sau đó một thương từ phía sau đánh thẳng tới.</w:t>
      </w:r>
    </w:p>
    <w:p>
      <w:pPr>
        <w:pStyle w:val="BodyText"/>
      </w:pPr>
      <w:r>
        <w:t xml:space="preserve">Con ngươi của Tông Thủ làn thứ hai co rút lại, một thương này đủ để khống chế toàn bộ sức mạnh của Thập Tuyệt Ngự Đạo Tuyệt Diệt Kiếm Trận.</w:t>
      </w:r>
    </w:p>
    <w:p>
      <w:pPr>
        <w:pStyle w:val="BodyText"/>
      </w:pPr>
      <w:r>
        <w:t xml:space="preserve">Uy lực của Kiếm Trận lại thuộc về y, cũng là ý đồ chế ngự ban đầu của một thương này khi biến hóa!</w:t>
      </w:r>
    </w:p>
    <w:p>
      <w:pPr>
        <w:pStyle w:val="BodyText"/>
      </w:pPr>
      <w:r>
        <w:t xml:space="preserve">Vũ khí của người này quả là đáng sợ!</w:t>
      </w:r>
    </w:p>
    <w:p>
      <w:pPr>
        <w:pStyle w:val="BodyText"/>
      </w:pPr>
      <w:r>
        <w:t xml:space="preserve">Không dám nửa khắc do dự, Tông Thủ lại đâm tới một kiếm nữa.</w:t>
      </w:r>
    </w:p>
    <w:p>
      <w:pPr>
        <w:pStyle w:val="BodyText"/>
      </w:pPr>
      <w:r>
        <w:t xml:space="preserve">Vũ trụ Nguyên Nhất Kiếm!</w:t>
      </w:r>
    </w:p>
    <w:p>
      <w:pPr>
        <w:pStyle w:val="BodyText"/>
      </w:pPr>
      <w:r>
        <w:t xml:space="preserve">Không gian bị nghiền nát, xung quanh chỉ còn là hư không, lập tức nát vụn thành nghìn mảnh thế giới, vô sỗ kẽ hở nứt ra, càng ngàng càng vươn dài ra.</w:t>
      </w:r>
    </w:p>
    <w:p>
      <w:pPr>
        <w:pStyle w:val="BodyText"/>
      </w:pPr>
      <w:r>
        <w:t xml:space="preserve">Khiến cho thân ảnh của Tông Thủ và mũi thương kia lúc gần lúc xa.</w:t>
      </w:r>
    </w:p>
    <w:p>
      <w:pPr>
        <w:pStyle w:val="BodyText"/>
      </w:pPr>
      <w:r>
        <w:t xml:space="preserve">Đang gần ngay gang tấc lại đột nhiên cách xa vạn trượng.</w:t>
      </w:r>
    </w:p>
    <w:p>
      <w:pPr>
        <w:pStyle w:val="BodyText"/>
      </w:pPr>
      <w:r>
        <w:t xml:space="preserve">- Đây là Không Gian chi pháp! Hỗn tạp!</w:t>
      </w:r>
    </w:p>
    <w:p>
      <w:pPr>
        <w:pStyle w:val="BodyText"/>
      </w:pPr>
      <w:r>
        <w:t xml:space="preserve">Thanh niên kia hừ nhẹ một tiếng, thương ảnh chấn động. Cả không gian hỗn loạn bị nghiền nát lại bị cưỡng chế ổn định lại.</w:t>
      </w:r>
    </w:p>
    <w:p>
      <w:pPr>
        <w:pStyle w:val="BodyText"/>
      </w:pPr>
      <w:r>
        <w:t xml:space="preserve">Dưới sự kiềm chế của Kiếm Trận, lại bị Tông Thủ tránh được.</w:t>
      </w:r>
    </w:p>
    <w:p>
      <w:pPr>
        <w:pStyle w:val="BodyText"/>
      </w:pPr>
      <w:r>
        <w:t xml:space="preserve">Tuy là hỗn tạp nhưng cũng rất tinh thâm!</w:t>
      </w:r>
    </w:p>
    <w:p>
      <w:pPr>
        <w:pStyle w:val="BodyText"/>
      </w:pPr>
      <w:r>
        <w:t xml:space="preserve">Không một chút tức giận, thương ảnh lần nữa biến đổi, giống như hàng nghìn hàng vạn đóa hoe lê phiêu du bay xuống.</w:t>
      </w:r>
    </w:p>
    <w:p>
      <w:pPr>
        <w:pStyle w:val="BodyText"/>
      </w:pPr>
      <w:r>
        <w:t xml:space="preserve">Tuyệt mĩ hoa lệ khiến kẻ khắc đam mê say đắm lại mang theo uy lực của những con sóng lớn.</w:t>
      </w:r>
    </w:p>
    <w:p>
      <w:pPr>
        <w:pStyle w:val="BodyText"/>
      </w:pPr>
      <w:r>
        <w:t xml:space="preserve">- Thiên Viêm Diệt! ngươi quả là xuất chúng, quả không hổ là huyết nhục duy nhất của dì tư! Cư nhiên muốn lấy nhiều hóa ít, lấy đạo làm gốc. Chỉ tiếc là thiên bất giả niên. Hôm ấy ngươi giết Tử nhi, hôm nay ta sẽ tiễn ngươi xuống Âm Tào Địa Phủ!</w:t>
      </w:r>
    </w:p>
    <w:p>
      <w:pPr>
        <w:pStyle w:val="BodyText"/>
      </w:pPr>
      <w:r>
        <w:t xml:space="preserve">Ngàn vạn đóa hoa lê bổng chốc hóa thành ngàn vạn đốm lửa khiến cả một khoảng không biến thành một biển lửa thiêu đốt.</w:t>
      </w:r>
    </w:p>
    <w:p>
      <w:pPr>
        <w:pStyle w:val="BodyText"/>
      </w:pPr>
      <w:r>
        <w:t xml:space="preserve">Tiếng nói của người thanh niên hòa quyện vào không gian hỗn loạn, trở nên dữ tợn không gì sánh bằng.</w:t>
      </w:r>
    </w:p>
    <w:p>
      <w:pPr>
        <w:pStyle w:val="BodyText"/>
      </w:pPr>
      <w:r>
        <w:t xml:space="preserve">- ta lại muốn xem xem hôm nay ngươi có thể chống đỡ được mấy thương?</w:t>
      </w:r>
    </w:p>
    <w:p>
      <w:pPr>
        <w:pStyle w:val="BodyText"/>
      </w:pPr>
      <w:r>
        <w:t xml:space="preserve">Tông Thủ sắc mặt tái nhợt, không còn cười nổi, chăm chú nhìn vào bầu trời tràn ngập ngàn vạn đóa hoa lê.</w:t>
      </w:r>
    </w:p>
    <w:p>
      <w:pPr>
        <w:pStyle w:val="Compact"/>
      </w:pPr>
      <w:r>
        <w:t xml:space="preserve">Ánh mắt lại chăm chú nhìn vào vạn đạo thương ảnh dần dần biến mất trong tầm mắt hắn.</w:t>
      </w:r>
      <w:r>
        <w:br w:type="textWrapping"/>
      </w:r>
      <w:r>
        <w:br w:type="textWrapping"/>
      </w:r>
    </w:p>
    <w:p>
      <w:pPr>
        <w:pStyle w:val="Heading2"/>
      </w:pPr>
      <w:bookmarkStart w:id="1185" w:name="chương-1165-ma-đao-chi-thạch"/>
      <w:bookmarkEnd w:id="1185"/>
      <w:r>
        <w:t xml:space="preserve">1163. Chương 1165: Ma Đao Chi Thạch</w:t>
      </w:r>
    </w:p>
    <w:p>
      <w:pPr>
        <w:pStyle w:val="Compact"/>
      </w:pPr>
      <w:r>
        <w:br w:type="textWrapping"/>
      </w:r>
      <w:r>
        <w:br w:type="textWrapping"/>
      </w:r>
    </w:p>
    <w:p>
      <w:pPr>
        <w:pStyle w:val="BodyText"/>
      </w:pPr>
      <w:r>
        <w:t xml:space="preserve">Từ hàng vạn hóa thành hàng nghìn, hàng nghìn lại hóa thành hàng trăm, đến cuối hợp thành ba đạo ánh sáng căm hận tột cùng.</w:t>
      </w:r>
    </w:p>
    <w:p>
      <w:pPr>
        <w:pStyle w:val="BodyText"/>
      </w:pPr>
      <w:r>
        <w:t xml:space="preserve">Dù là nghìn vạn đóa lê nhưng thực ra cần chống đỡ chỉ có ba thương này mà thôi.</w:t>
      </w:r>
    </w:p>
    <w:p>
      <w:pPr>
        <w:pStyle w:val="BodyText"/>
      </w:pPr>
      <w:r>
        <w:t xml:space="preserve">Phật Thiên chi hỏa ngược lại lại khiến cho người ta sinh ra cảm giác kiêng kị!</w:t>
      </w:r>
    </w:p>
    <w:p>
      <w:pPr>
        <w:pStyle w:val="BodyText"/>
      </w:pPr>
      <w:r>
        <w:t xml:space="preserve">Nóng quá, cảm giác như toàn thân bị thiêu đốt, chân khí và cả tâm thức đều sôi trào rất khó điều khiển.</w:t>
      </w:r>
    </w:p>
    <w:p>
      <w:pPr>
        <w:pStyle w:val="BodyText"/>
      </w:pPr>
      <w:r>
        <w:t xml:space="preserve">Nếu không phải mấy tháng này mượn sức khắc ân chế ngự Long Nha kiếm, rèn luyện khả năng điều khiển linh lực, loại bỏ điều cấm kị của Thất Cương Huyền Đình điển.</w:t>
      </w:r>
    </w:p>
    <w:p>
      <w:pPr>
        <w:pStyle w:val="BodyText"/>
      </w:pPr>
      <w:r>
        <w:t xml:space="preserve">Chỉ là những đám lửa trắng này sẽ thiêu chết hắn.</w:t>
      </w:r>
    </w:p>
    <w:p>
      <w:pPr>
        <w:pStyle w:val="BodyText"/>
      </w:pPr>
      <w:r>
        <w:t xml:space="preserve">Nguyên Nhất Chi Âm!</w:t>
      </w:r>
    </w:p>
    <w:p>
      <w:pPr>
        <w:pStyle w:val="BodyText"/>
      </w:pPr>
      <w:r>
        <w:t xml:space="preserve">Kiếm quang vụt sáng, đôi cánh sét dài năm nghìn trượng sau lưng thu lại, hóa thành một con rồng lửa màu đen, uốn mình lượn trên Vô Danh kiếm.</w:t>
      </w:r>
    </w:p>
    <w:p>
      <w:pPr>
        <w:pStyle w:val="BodyText"/>
      </w:pPr>
      <w:r>
        <w:t xml:space="preserve">Trên bầu trời lấp lánh, có có ba thanh kiếm tấn công mãnh liệt vào thương ảnh khiến ngàn vạn đóa hoa lê đều lần lượt vụt tắt.</w:t>
      </w:r>
    </w:p>
    <w:p>
      <w:pPr>
        <w:pStyle w:val="BodyText"/>
      </w:pPr>
      <w:r>
        <w:t xml:space="preserve">Ngàn đóa hoa sấm mãnh liệt xung đột với những đốm lửa trắng phiêu dạt tạo thành từng trận âm thanh bạo liệt.</w:t>
      </w:r>
    </w:p>
    <w:p>
      <w:pPr>
        <w:pStyle w:val="BodyText"/>
      </w:pPr>
      <w:r>
        <w:t xml:space="preserve">Thân ảnh Tông Thủ lần thứ hai không khống chế được, nhanh chóng ngã xuống, lại bị cỗ lực mạnh mẽ tấn cống, gần như rơi thẳng vào kẽ nứt trong không trung.</w:t>
      </w:r>
    </w:p>
    <w:p>
      <w:pPr>
        <w:pStyle w:val="BodyText"/>
      </w:pPr>
      <w:r>
        <w:t xml:space="preserve">Nhưng mười trượng xung quanh vẫn là kiếm vực chưa bị phá vỡ của hắn.</w:t>
      </w:r>
    </w:p>
    <w:p>
      <w:pPr>
        <w:pStyle w:val="BodyText"/>
      </w:pPr>
      <w:r>
        <w:t xml:space="preserve">Ngàn vạn đóa hoa lê, cứ bay đến trước mặt Tông Thủ mười trượng đều bay ngoặt trở lại.</w:t>
      </w:r>
    </w:p>
    <w:p>
      <w:pPr>
        <w:pStyle w:val="BodyText"/>
      </w:pPr>
      <w:r>
        <w:t xml:space="preserve">Dù có là đá bàn thạch cứng rắn đến đâu, nếu cứ để mặc những đợt sóng kia liên tiếp cọ xát mài mòn cũng không thể sừng sững đứng đó mãi được.</w:t>
      </w:r>
    </w:p>
    <w:p>
      <w:pPr>
        <w:pStyle w:val="BodyText"/>
      </w:pPr>
      <w:r>
        <w:t xml:space="preserve">Khí thế mãnh liệt chấn động, phải đến khi khoảng không xung quanh nát vụn, người thanh niên kia mới phát ra một tiếng hừ lạnh.</w:t>
      </w:r>
    </w:p>
    <w:p>
      <w:pPr>
        <w:pStyle w:val="BodyText"/>
      </w:pPr>
      <w:r>
        <w:t xml:space="preserve">- Yên Trần!</w:t>
      </w:r>
    </w:p>
    <w:p>
      <w:pPr>
        <w:pStyle w:val="BodyText"/>
      </w:pPr>
      <w:r>
        <w:t xml:space="preserve">Thương ảnh lập tức biến đổi, những bông hoa lê trắng bạc khắp bầu trời lập tức thu lại.</w:t>
      </w:r>
    </w:p>
    <w:p>
      <w:pPr>
        <w:pStyle w:val="BodyText"/>
      </w:pPr>
      <w:r>
        <w:t xml:space="preserve">Ngàn vạn đạo ánh sáng trắng bạc ngưng tụ thành một sợ dây mạnh mẽ quật tới.</w:t>
      </w:r>
    </w:p>
    <w:p>
      <w:pPr>
        <w:pStyle w:val="BodyText"/>
      </w:pPr>
      <w:r>
        <w:t xml:space="preserve">Vẫn mạnh mẽ bá đạo như cũ, gần như là chắc chắn không thể chặt đứt.</w:t>
      </w:r>
    </w:p>
    <w:p>
      <w:pPr>
        <w:pStyle w:val="BodyText"/>
      </w:pPr>
      <w:r>
        <w:t xml:space="preserve">Tất cả mọi thứ mà thương ảnh lướt qua đều tan thành tro bụi!</w:t>
      </w:r>
    </w:p>
    <w:p>
      <w:pPr>
        <w:pStyle w:val="BodyText"/>
      </w:pPr>
      <w:r>
        <w:t xml:space="preserve">Đồng tử Tông Thủ co rút lại, cẩn thận quan sát, lại chỉ thấy một đạo thương ảnh trong tầm nhìn của hắn phân ta thành mười, mười lại hóa trăm, trăm hóa nghìn, phân thành vạn đạo.</w:t>
      </w:r>
    </w:p>
    <w:p>
      <w:pPr>
        <w:pStyle w:val="BodyText"/>
      </w:pPr>
      <w:r>
        <w:t xml:space="preserve">Rõ ràng chỉ là một thương đam tới mà lại hóa thành vạn đạo thương ảnh.</w:t>
      </w:r>
    </w:p>
    <w:p>
      <w:pPr>
        <w:pStyle w:val="BodyText"/>
      </w:pPr>
      <w:r>
        <w:t xml:space="preserve">Hít sâu một hơi, Tông Thủ thời khắc này cũng đang tập trung hết tất cả sức mạnh.</w:t>
      </w:r>
    </w:p>
    <w:p>
      <w:pPr>
        <w:pStyle w:val="BodyText"/>
      </w:pPr>
      <w:r>
        <w:t xml:space="preserve">Hai mươi tư thanh Long Nha kiếm, lượn vờn xung quanh, dấy lên thành một đợt sóng.</w:t>
      </w:r>
    </w:p>
    <w:p>
      <w:pPr>
        <w:pStyle w:val="BodyText"/>
      </w:pPr>
      <w:r>
        <w:t xml:space="preserve">Sau đó hợp lại một điểm, một thanh kiếm lao thẳng vào khoảng không.</w:t>
      </w:r>
    </w:p>
    <w:p>
      <w:pPr>
        <w:pStyle w:val="BodyText"/>
      </w:pPr>
      <w:r>
        <w:t xml:space="preserve">Một tiếng “Keeng” đến chói tai làm chấn động không gian hư không.</w:t>
      </w:r>
    </w:p>
    <w:p>
      <w:pPr>
        <w:pStyle w:val="BodyText"/>
      </w:pPr>
      <w:r>
        <w:t xml:space="preserve">Tông Thủ cũng cảm nhận thấy kiếm lực của mình bị phá giải, kiếm ảnh lại một lần nữa tản ra.</w:t>
      </w:r>
    </w:p>
    <w:p>
      <w:pPr>
        <w:pStyle w:val="BodyText"/>
      </w:pPr>
      <w:r>
        <w:t xml:space="preserve">Hai mươi tư thanh Long Nha kiếm bay ra trước, sau đó Vô Danh kiếm trong tay cũng bị cỗ lực bang bạc này đánh bật ra!</w:t>
      </w:r>
    </w:p>
    <w:p>
      <w:pPr>
        <w:pStyle w:val="BodyText"/>
      </w:pPr>
      <w:r>
        <w:t xml:space="preserve">Gan bàn tay bị xé rách, da thịt toàn thân đều nứt hết ra, máu tươi phun ra như suối.</w:t>
      </w:r>
    </w:p>
    <w:p>
      <w:pPr>
        <w:pStyle w:val="BodyText"/>
      </w:pPr>
      <w:r>
        <w:t xml:space="preserve">Toàn thân trong nháy mắt bị máu tươi nhuộm đỏ.</w:t>
      </w:r>
    </w:p>
    <w:p>
      <w:pPr>
        <w:pStyle w:val="BodyText"/>
      </w:pPr>
      <w:r>
        <w:t xml:space="preserve">Quá mạnh!</w:t>
      </w:r>
    </w:p>
    <w:p>
      <w:pPr>
        <w:pStyle w:val="BodyText"/>
      </w:pPr>
      <w:r>
        <w:t xml:space="preserve">Tông Thủ hiện tại chỉ cảm thấy toàn bộ kinh mạch của mình đều bị khí lực từ cây thương kia phá nát.</w:t>
      </w:r>
    </w:p>
    <w:p>
      <w:pPr>
        <w:pStyle w:val="BodyText"/>
      </w:pPr>
      <w:r>
        <w:t xml:space="preserve">Không chỉ là phép sử dụng Hắc-Bạch động mà cả việc mượn lực phản kích</w:t>
      </w:r>
    </w:p>
    <w:p>
      <w:pPr>
        <w:pStyle w:val="BodyText"/>
      </w:pPr>
      <w:r>
        <w:t xml:space="preserve">Khi đối diện với người này đều trở nên như vậy. ấp chế lực, sử dụng lực đều kém hắn không ít, nhưng sau trăm kích này, một khi đã xuất thương, thì tuyệt đối mạnh gấp mấy lần khi mới bắt đầu!</w:t>
      </w:r>
    </w:p>
    <w:p>
      <w:pPr>
        <w:pStyle w:val="BodyText"/>
      </w:pPr>
      <w:r>
        <w:t xml:space="preserve">Phương pháp Vấn đạo mà mình lực chọn cư nhiên bị người ta dễ dàng nhìn thấu.</w:t>
      </w:r>
    </w:p>
    <w:p>
      <w:pPr>
        <w:pStyle w:val="BodyText"/>
      </w:pPr>
      <w:r>
        <w:t xml:space="preserve">Một thương nhắm thẳng vào nguyên thần của hắn.</w:t>
      </w:r>
    </w:p>
    <w:p>
      <w:pPr>
        <w:pStyle w:val="BodyText"/>
      </w:pPr>
      <w:r>
        <w:t xml:space="preserve">Tông Thủ cười khổ, may mà hai pho tượng Hắc Bạch Nhị động của hắn vẫn ẩn hiện trong thần chí hắn.</w:t>
      </w:r>
    </w:p>
    <w:p>
      <w:pPr>
        <w:pStyle w:val="BodyText"/>
      </w:pPr>
      <w:r>
        <w:t xml:space="preserve">Mà Thập Bát Tự chân phù, mà Thập Tinh Thần đạo chủng lại càng hỗn loạn hơn.</w:t>
      </w:r>
    </w:p>
    <w:p>
      <w:pPr>
        <w:pStyle w:val="BodyText"/>
      </w:pPr>
      <w:r>
        <w:t xml:space="preserve">Trước khi từ nhiều hóa ít, đây mới chính là căn bản thật của hắn.</w:t>
      </w:r>
    </w:p>
    <w:p>
      <w:pPr>
        <w:pStyle w:val="BodyText"/>
      </w:pPr>
      <w:r>
        <w:t xml:space="preserve">Nếu cứ tiếp tục như vậy thì chỉ có thất bại, không có đường thắng.</w:t>
      </w:r>
    </w:p>
    <w:p>
      <w:pPr>
        <w:pStyle w:val="BodyText"/>
      </w:pPr>
      <w:r>
        <w:t xml:space="preserve">Trong lòng hiện lên nghìn ý niệm nhưng vẫn như cũ không có lấy một nửa cơ hội thắng, Tông Thủ không khỏi lắc đầu thở dài.</w:t>
      </w:r>
    </w:p>
    <w:p>
      <w:pPr>
        <w:pStyle w:val="BodyText"/>
      </w:pPr>
      <w:r>
        <w:t xml:space="preserve">Quả nhiên vẫn chưa phải là đối thủ của người này, cũng còn rất xa với có thể tiến thêm một bậc để cũng với nhân vật thiên tư tuyệt diễm này giao đấu.</w:t>
      </w:r>
    </w:p>
    <w:p>
      <w:pPr>
        <w:pStyle w:val="BodyText"/>
      </w:pPr>
      <w:r>
        <w:t xml:space="preserve">Quả nhiên là quá miễn cưỡng, cũng không cam lòng, thực lực kém một bậc, nhưng một bậc ấy chẳng khác nào khoảng cách giữa trời với đất cả.</w:t>
      </w:r>
    </w:p>
    <w:p>
      <w:pPr>
        <w:pStyle w:val="BodyText"/>
      </w:pPr>
      <w:r>
        <w:t xml:space="preserve">Nếu là cũng một cảnh giới, còn có thể đấu một trận.</w:t>
      </w:r>
    </w:p>
    <w:p>
      <w:pPr>
        <w:pStyle w:val="BodyText"/>
      </w:pPr>
      <w:r>
        <w:t xml:space="preserve">Muốn thắng được người này nhất định cần có đột phá thêm một linh cảnh nữa mới được.</w:t>
      </w:r>
    </w:p>
    <w:p>
      <w:pPr>
        <w:pStyle w:val="BodyText"/>
      </w:pPr>
      <w:r>
        <w:t xml:space="preserve">Ý nghĩ này hiện lên, Tông Thủ liền lập tức gạt bỏ.</w:t>
      </w:r>
    </w:p>
    <w:p>
      <w:pPr>
        <w:pStyle w:val="BodyText"/>
      </w:pPr>
      <w:r>
        <w:t xml:space="preserve">Thương kiếm của hai người trong không gian Giới Hà liên tiếp va chạm, vừa một kiếm lao tới lại có ngay một thương xuất ra. Cây thương rung động mãnh liệt, cuối cùng ngay cả mười thanh Thập Tuyệt Ngự Đạo Long Nha kiếm xung quanh hắn cũng bị đánh tan.</w:t>
      </w:r>
    </w:p>
    <w:p>
      <w:pPr>
        <w:pStyle w:val="BodyText"/>
      </w:pPr>
      <w:r>
        <w:t xml:space="preserve">Thần thái của người thanh niên kia lộ ra vẻ dữ tợn.</w:t>
      </w:r>
    </w:p>
    <w:p>
      <w:pPr>
        <w:pStyle w:val="BodyText"/>
      </w:pPr>
      <w:r>
        <w:t xml:space="preserve">- Tông Thủ ngươi lúc trước giết Tử nhi cũng để nàng được chết một cách thống khoái. Niệm tình ngươi là con trai dì tư, cũng là người trong Lục gia, ta sẽ không dùng những phương pháp kiểu Oan Tâm quát cốt đền dày vò hành hạ ngươi, hôm nay đem ngươi chôn cùng nàng là được!</w:t>
      </w:r>
    </w:p>
    <w:p>
      <w:pPr>
        <w:pStyle w:val="BodyText"/>
      </w:pPr>
      <w:r>
        <w:t xml:space="preserve">Tiếng nói vừa dứt, ngàn vạn đóa hoa lê cùng vô số thương ảnh lần lượt lao xuống.</w:t>
      </w:r>
    </w:p>
    <w:p>
      <w:pPr>
        <w:pStyle w:val="BodyText"/>
      </w:pPr>
      <w:r>
        <w:t xml:space="preserve">Mang theo sức mạnh khốc liệt oanh tạc toàn bộ khu vực xung quanh Tông Thủ, không để sót chỗ nào.</w:t>
      </w:r>
    </w:p>
    <w:p>
      <w:pPr>
        <w:pStyle w:val="BodyText"/>
      </w:pPr>
      <w:r>
        <w:t xml:space="preserve">Tông Thủ đứng vững trong không trung, cũng không hề phản kháng lại. Lúc này hắn cầm Vô Danh kiếm tránh được, ngoài mấy thanh kiếm bảo vệ quanh thân còn chưa hiện ra thì bản thân hiện nay đúng là vô lực chống cự.</w:t>
      </w:r>
    </w:p>
    <w:p>
      <w:pPr>
        <w:pStyle w:val="BodyText"/>
      </w:pPr>
      <w:r>
        <w:t xml:space="preserve">Nhưng sắc mặt vẫn thản nhiên, tựa hồ mặc kệ chuyện sinh tử.</w:t>
      </w:r>
    </w:p>
    <w:p>
      <w:pPr>
        <w:pStyle w:val="BodyText"/>
      </w:pPr>
      <w:r>
        <w:t xml:space="preserve">Chỉ đem ý nghĩ kia khai triển, cảm ứng từ xa với những viên Tinh Thìn Long Đan kia.</w:t>
      </w:r>
    </w:p>
    <w:p>
      <w:pPr>
        <w:pStyle w:val="BodyText"/>
      </w:pPr>
      <w:r>
        <w:t xml:space="preserve">- Vậy sao? Nếu chỉ có những lời này, các hạ sao không nói sớm một chút? Hôm nay thua một cách tâm phục khẩu phục.</w:t>
      </w:r>
    </w:p>
    <w:p>
      <w:pPr>
        <w:pStyle w:val="BodyText"/>
      </w:pPr>
      <w:r>
        <w:t xml:space="preserve">Đánh không được thì phải chuồn thôi.</w:t>
      </w:r>
    </w:p>
    <w:p>
      <w:pPr>
        <w:pStyle w:val="BodyText"/>
      </w:pPr>
      <w:r>
        <w:t xml:space="preserve">Từ khi có được sức mạnh của Trụ Thư, sống cho đến ngày hôm nay, rốt cuộc hôm nay chính là lần đầu tiên đến nỗi phải chật vật chạy trối chết thế này.</w:t>
      </w:r>
    </w:p>
    <w:p>
      <w:pPr>
        <w:pStyle w:val="BodyText"/>
      </w:pPr>
      <w:r>
        <w:t xml:space="preserve">Hắn còn chưa nói hết, toàn bộ thân ảnh đã bị nghìn đạo thương ảnh kia đâm nát không chừa một nửa điểm.</w:t>
      </w:r>
    </w:p>
    <w:p>
      <w:pPr>
        <w:pStyle w:val="BodyText"/>
      </w:pPr>
      <w:r>
        <w:t xml:space="preserve">Chỉ là sau một màn kia, người thanh niên cầm thương không hề vui mừng mà ngược lại vô cùng tức giận.</w:t>
      </w:r>
    </w:p>
    <w:p>
      <w:pPr>
        <w:pStyle w:val="BodyText"/>
      </w:pPr>
      <w:r>
        <w:t xml:space="preserve">Y gầm lên giận dữ, thương ảnh tụ lại trong không trung, rít gào lên như đang phát tiết hết toàn bộ phẫn nộ, uất hận trong lồng ngực.</w:t>
      </w:r>
    </w:p>
    <w:p>
      <w:pPr>
        <w:pStyle w:val="BodyText"/>
      </w:pPr>
      <w:r>
        <w:t xml:space="preserve">Ngay trước mắt y, phần thân xác đã cụt mất hai tay, thần hồn lúc hợp lúc tán của Tông Thủ lại có thể trong khoảnh khắc cuối cùng tránh thoát mũi thương lao đến.</w:t>
      </w:r>
    </w:p>
    <w:p>
      <w:pPr>
        <w:pStyle w:val="BodyText"/>
      </w:pPr>
      <w:r>
        <w:t xml:space="preserve">Một khắc sau đó, mảnh Giới Hà hư không một lần nữa trở lại yên bình.</w:t>
      </w:r>
    </w:p>
    <w:p>
      <w:pPr>
        <w:pStyle w:val="BodyText"/>
      </w:pPr>
      <w:r>
        <w:t xml:space="preserve">Trên mặt người thanh niên cũng lộ ra vẻ nghi hoặc.</w:t>
      </w:r>
    </w:p>
    <w:p>
      <w:pPr>
        <w:pStyle w:val="BodyText"/>
      </w:pPr>
      <w:r>
        <w:t xml:space="preserve">Lần giao thủ vừa rồi, không hiểu người này làm sao có thể thi triển phương pháp Độn Di trong không trung.</w:t>
      </w:r>
    </w:p>
    <w:p>
      <w:pPr>
        <w:pStyle w:val="BodyText"/>
      </w:pPr>
      <w:r>
        <w:t xml:space="preserve">Chỉ là một tia chớp lóe trong không trung, thoáng chốc đã biến mất.</w:t>
      </w:r>
    </w:p>
    <w:p>
      <w:pPr>
        <w:pStyle w:val="BodyText"/>
      </w:pPr>
      <w:r>
        <w:t xml:space="preserve">Chỉ biết là thuật Thời Không Độn Di thuật (thuật độn thổ trong không gian và thời gian), lại có cả khí tức của Thuấn Không Chi Long.</w:t>
      </w:r>
    </w:p>
    <w:p>
      <w:pPr>
        <w:pStyle w:val="BodyText"/>
      </w:pPr>
      <w:r>
        <w:t xml:space="preserve">Đột ngột khai triển, không có một nửa điểm dấu hiệu.</w:t>
      </w:r>
    </w:p>
    <w:p>
      <w:pPr>
        <w:pStyle w:val="BodyText"/>
      </w:pPr>
      <w:r>
        <w:t xml:space="preserve">Thật không biết người này đã làm như thế nào.</w:t>
      </w:r>
    </w:p>
    <w:p>
      <w:pPr>
        <w:pStyle w:val="BodyText"/>
      </w:pPr>
      <w:r>
        <w:t xml:space="preserve">Người thanh niên mang thương nhíu mày, ánh mắt sắc nhọn nhìn quét qua xung quanh.</w:t>
      </w:r>
    </w:p>
    <w:p>
      <w:pPr>
        <w:pStyle w:val="Compact"/>
      </w:pPr>
      <w:r>
        <w:t xml:space="preserve">Toàn thân bị ngọn lửa trắng bạc thiêu đốt, sắc mặt người thanh niên trở nên đỏ ửng.</w:t>
      </w:r>
      <w:r>
        <w:br w:type="textWrapping"/>
      </w:r>
      <w:r>
        <w:br w:type="textWrapping"/>
      </w:r>
    </w:p>
    <w:p>
      <w:pPr>
        <w:pStyle w:val="Heading2"/>
      </w:pPr>
      <w:bookmarkStart w:id="1186" w:name="chương-1166-quá-kiêu-ngạo.-1"/>
      <w:bookmarkEnd w:id="1186"/>
      <w:r>
        <w:t xml:space="preserve">1164. Chương 1166: Quá Kiêu Ngạo. (1)</w:t>
      </w:r>
    </w:p>
    <w:p>
      <w:pPr>
        <w:pStyle w:val="Compact"/>
      </w:pPr>
      <w:r>
        <w:br w:type="textWrapping"/>
      </w:r>
      <w:r>
        <w:br w:type="textWrapping"/>
      </w:r>
    </w:p>
    <w:p>
      <w:pPr>
        <w:pStyle w:val="BodyText"/>
      </w:pPr>
      <w:r>
        <w:t xml:space="preserve">Đây là dấu hiệu đỉnh điểm của việc huyết mạch đang bị thúc đẩy.</w:t>
      </w:r>
    </w:p>
    <w:p>
      <w:pPr>
        <w:pStyle w:val="BodyText"/>
      </w:pPr>
      <w:r>
        <w:t xml:space="preserve">Loại thuật Độn Di trong không trung này, thật sự khiến y không thể lí giải.</w:t>
      </w:r>
    </w:p>
    <w:p>
      <w:pPr>
        <w:pStyle w:val="BodyText"/>
      </w:pPr>
      <w:r>
        <w:t xml:space="preserve">Toàn bộ thần lực của hắn đã bị y phong tỏa, tuyệt đối không thể thoát thân dưới mũi thương của y được!</w:t>
      </w:r>
    </w:p>
    <w:p>
      <w:pPr>
        <w:pStyle w:val="BodyText"/>
      </w:pPr>
      <w:r>
        <w:t xml:space="preserve">Chỉ cần trong khoảng cách bốn mươi hành tinh, sẽ không thoát khỏi cảm ứng trong tâm niệm của y, sự công hưởng của hai huyết mạch Phần Không!</w:t>
      </w:r>
    </w:p>
    <w:p>
      <w:pPr>
        <w:pStyle w:val="BodyText"/>
      </w:pPr>
      <w:r>
        <w:t xml:space="preserve">Người thanh niên cầm thương rất nhanh nhìn về một điểm bất định trong hư không.</w:t>
      </w:r>
    </w:p>
    <w:p>
      <w:pPr>
        <w:pStyle w:val="BodyText"/>
      </w:pPr>
      <w:r>
        <w:t xml:space="preserve">Sau đó y lạnh lùng nhếch mép cười, không nhanh không chậm bước sang một bên.</w:t>
      </w:r>
    </w:p>
    <w:p>
      <w:pPr>
        <w:pStyle w:val="BodyText"/>
      </w:pPr>
      <w:r>
        <w:t xml:space="preserve">- Đã tìm thấy rồi!</w:t>
      </w:r>
    </w:p>
    <w:p>
      <w:pPr>
        <w:pStyle w:val="BodyText"/>
      </w:pPr>
      <w:r>
        <w:t xml:space="preserve">Lúc này Tông Thủ đã Độn Di đến mấy nơi cách đấy mấy trăm tiên giới, đem một viên tiên đan nuốt xuống.</w:t>
      </w:r>
    </w:p>
    <w:p>
      <w:pPr>
        <w:pStyle w:val="BodyText"/>
      </w:pPr>
      <w:r>
        <w:t xml:space="preserve">Viên tiên dược từ từ trôi xuống, kinh mạch hắn cũng từ từ khôi phục, nét mặt Tông Thủ cũng từ từ có mấy phần huyết sắc.</w:t>
      </w:r>
    </w:p>
    <w:p>
      <w:pPr>
        <w:pStyle w:val="BodyText"/>
      </w:pPr>
      <w:r>
        <w:t xml:space="preserve">Chỉ là thương thế khôi phục không đến hai thành công lực thì đã cảm thấy cỗ lệ khí hung ác ấy lần thứ hai đuổi tới.</w:t>
      </w:r>
    </w:p>
    <w:p>
      <w:pPr>
        <w:pStyle w:val="BodyText"/>
      </w:pPr>
      <w:r>
        <w:t xml:space="preserve">Lông mày không khỏi nhăn lại, không chút do dự, thân ảnh chợt lóe thành tia chớp Độn Di đến một vị trí khác, Tinh Thần Long Đan cũng có biến hóa</w:t>
      </w:r>
    </w:p>
    <w:p>
      <w:pPr>
        <w:pStyle w:val="BodyText"/>
      </w:pPr>
      <w:r>
        <w:t xml:space="preserve">Sau đó tiện tay dùng một chiêu một lần nữa bắt lấy Vô Danh kiếm về trong tay.</w:t>
      </w:r>
    </w:p>
    <w:p>
      <w:pPr>
        <w:pStyle w:val="BodyText"/>
      </w:pPr>
      <w:r>
        <w:t xml:space="preserve">Theo tay vung lên là đột đạo kiếm ảnh rực rỡ, chỉ một kiếm đơn giản lại mang theo mười phần đạo vận.</w:t>
      </w:r>
    </w:p>
    <w:p>
      <w:pPr>
        <w:pStyle w:val="BodyText"/>
      </w:pPr>
      <w:r>
        <w:t xml:space="preserve">Đại đạo chí giản, quả nhiên là vậy.</w:t>
      </w:r>
    </w:p>
    <w:p>
      <w:pPr>
        <w:pStyle w:val="BodyText"/>
      </w:pPr>
      <w:r>
        <w:t xml:space="preserve">- Kiếm đạo của Long Ảnh sư tôn, không phải là hợp lại mà chính là một! Nhưng không ngờ là Tông Thủ ta suýt nữa đã lầm đường lạc lối. Nguyên nhất chi kiếm, hợp nhất chi đạo, không phải là sự lặp lại, cũng không hợp với một chữ nào cả, mà do chính phương pháp của bản thân ta, do bản thân chữ “đạo”.</w:t>
      </w:r>
    </w:p>
    <w:p>
      <w:pPr>
        <w:pStyle w:val="BodyText"/>
      </w:pPr>
      <w:r>
        <w:t xml:space="preserve">Con ngươi Tông Thủ lóe sáng, sau đó là một tiếng cười khinh bạc.</w:t>
      </w:r>
    </w:p>
    <w:p>
      <w:pPr>
        <w:pStyle w:val="BodyText"/>
      </w:pPr>
      <w:r>
        <w:t xml:space="preserve">Trận chiến vừa rồi quả là tai họa nhưng cũng không phải hoàn toàn là bất lợi.</w:t>
      </w:r>
    </w:p>
    <w:p>
      <w:pPr>
        <w:pStyle w:val="BodyText"/>
      </w:pPr>
      <w:r>
        <w:t xml:space="preserve">Mấy tháng trước, nhờ vào Trụ Thư mà hắn đã lĩnh ngộ ra không ít điều.</w:t>
      </w:r>
    </w:p>
    <w:p>
      <w:pPr>
        <w:pStyle w:val="BodyText"/>
      </w:pPr>
      <w:r>
        <w:t xml:space="preserve">Bây giờ đánh xong trận này, tự nhiên có thể dễ dàng giải quyết.</w:t>
      </w:r>
    </w:p>
    <w:p>
      <w:pPr>
        <w:pStyle w:val="BodyText"/>
      </w:pPr>
      <w:r>
        <w:t xml:space="preserve">Chỉ bằng tưởng tượng không thôi thì không thể sánh với việc được tận mắt chứng kiến. Không trực tiếp tham gia thì không thể lĩnh ngộ hết được.</w:t>
      </w:r>
    </w:p>
    <w:p>
      <w:pPr>
        <w:pStyle w:val="BodyText"/>
      </w:pPr>
      <w:r>
        <w:t xml:space="preserve">Lúc này nếu có cũng đủ thời gian, Tông Thủ có thể trong vòng một tháng, dung hòa thêm bốn viên Thuấn Không Long Đan!</w:t>
      </w:r>
    </w:p>
    <w:p>
      <w:pPr>
        <w:pStyle w:val="BodyText"/>
      </w:pPr>
      <w:r>
        <w:t xml:space="preserve">Thêm một năm rưỡi nữa là có thể đạt đến linh cảnh!</w:t>
      </w:r>
    </w:p>
    <w:p>
      <w:pPr>
        <w:pStyle w:val="BodyText"/>
      </w:pPr>
      <w:r>
        <w:t xml:space="preserve">- Nếu vậy thì hãy để người này làm Ma kiếm chi thạch của Tông Thủ ta! (hòn đá mài kiếm, ý là để luyện tập)</w:t>
      </w:r>
    </w:p>
    <w:p>
      <w:pPr>
        <w:pStyle w:val="BodyText"/>
      </w:pPr>
      <w:r>
        <w:t xml:space="preserve">Lúc này nếu có cũng đủ thời gian, Tông Thủ có thể trong vòng một tháng, dung hòa thêm bốn viên Thuấn Không Long Đan!</w:t>
      </w:r>
    </w:p>
    <w:p>
      <w:pPr>
        <w:pStyle w:val="BodyText"/>
      </w:pPr>
      <w:r>
        <w:t xml:space="preserve">Thêm một năm rưỡi nữa là có thể đạt đến Tiên giai!</w:t>
      </w:r>
    </w:p>
    <w:p>
      <w:pPr>
        <w:pStyle w:val="BodyText"/>
      </w:pPr>
      <w:r>
        <w:t xml:space="preserve">Thậm chí không cần đến dựa vào Trụ Thư để đẩy nhanh tốc độ.</w:t>
      </w:r>
    </w:p>
    <w:p>
      <w:pPr>
        <w:pStyle w:val="BodyText"/>
      </w:pPr>
      <w:r>
        <w:t xml:space="preserve">- Nếu vậy thì hãy để người này làm Ma kiếm chi thạch của tt ta! (hòn đá mài kiếm, ý là để luyện tập)</w:t>
      </w:r>
    </w:p>
    <w:p>
      <w:pPr>
        <w:pStyle w:val="BodyText"/>
      </w:pPr>
      <w:r>
        <w:t xml:space="preserve">Sau khi thất bại, ý chí chiến đấu của tt không hề giảm sút mà ngược lại càng thêm sôi trào.</w:t>
      </w:r>
    </w:p>
    <w:p>
      <w:pPr>
        <w:pStyle w:val="BodyText"/>
      </w:pPr>
      <w:r>
        <w:t xml:space="preserve">Càng không cho rằng đó là khổ nạn mà lại là cơ hội hiếm có để hắn luyện tập</w:t>
      </w:r>
    </w:p>
    <w:p>
      <w:pPr>
        <w:pStyle w:val="BodyText"/>
      </w:pPr>
      <w:r>
        <w:t xml:space="preserve">Chỉ có khi bị bắc bách, tiềm năng trong cơ thể hắn mới có thể bạo phát.</w:t>
      </w:r>
    </w:p>
    <w:p>
      <w:pPr>
        <w:pStyle w:val="BodyText"/>
      </w:pPr>
      <w:r>
        <w:t xml:space="preserve">Người ta hay nói cao thủ thường rất cô đơn, nhưng tt vẫn chưa từng nếm trải cảm giác này. Với tu vi hiện tại của hắn, còn lâu mới đạt đến ngưỡng thiên hạ vô địch.</w:t>
      </w:r>
    </w:p>
    <w:p>
      <w:pPr>
        <w:pStyle w:val="BodyText"/>
      </w:pPr>
      <w:r>
        <w:t xml:space="preserve">Nhưng vài năm trở lại đây, đều không được gì mà cũng không mất gì, kể cả những kẻ có thiên tư tuyệt đỉnh cũng chưa thể chân chính đánh bại hắn.</w:t>
      </w:r>
    </w:p>
    <w:p>
      <w:pPr>
        <w:pStyle w:val="BodyText"/>
      </w:pPr>
      <w:r>
        <w:t xml:space="preserve">Còn nếu là đồng đạo cùng bậc thì không có đối thủ, ngoại trừ việc giao đấu với người trong môn phái, hắn hẫu như chưa gặp qua chuyện gì có thể coi là quá gian nan.</w:t>
      </w:r>
    </w:p>
    <w:p>
      <w:pPr>
        <w:pStyle w:val="BodyText"/>
      </w:pPr>
      <w:r>
        <w:t xml:space="preserve">Người vừa rồi chính là hòn đá mà kiếm tốt nhất!</w:t>
      </w:r>
    </w:p>
    <w:p>
      <w:pPr>
        <w:pStyle w:val="BodyText"/>
      </w:pPr>
      <w:r>
        <w:t xml:space="preserve">Có thể khảo vấn nội tâm, xác định kiếm thuật, kích thích ý chí.</w:t>
      </w:r>
    </w:p>
    <w:p>
      <w:pPr>
        <w:pStyle w:val="BodyText"/>
      </w:pPr>
      <w:r>
        <w:t xml:space="preserve">Tt vừa có suy nghĩ này liền khiến vị trí viên Tinh Thìn Long Đan vừa nuốt xuống hơi lệch đi.</w:t>
      </w:r>
    </w:p>
    <w:p>
      <w:pPr>
        <w:pStyle w:val="BodyText"/>
      </w:pPr>
      <w:r>
        <w:t xml:space="preserve">Càng cẩn thận sử dụng Thất Chuyển Hồn Thông Nhập Vi Cấm áp chế mạch đập hỗn loạn.</w:t>
      </w:r>
    </w:p>
    <w:p>
      <w:pPr>
        <w:pStyle w:val="BodyText"/>
      </w:pPr>
      <w:r>
        <w:t xml:space="preserve">Khí huyết trong người lưu thông cuồn cuộn, khiến dược lực bổ sung vào từ từ lan tỏa đến khắp xương cốt tứ chi.</w:t>
      </w:r>
    </w:p>
    <w:p>
      <w:pPr>
        <w:pStyle w:val="BodyText"/>
      </w:pPr>
      <w:r>
        <w:t xml:space="preserve">Cũng trong nháy mắt, một đạo thương ảnh trắng bạc đột ngột đánh tới trước mi tâm tt, sát gần trong gang tấc.</w:t>
      </w:r>
    </w:p>
    <w:p>
      <w:pPr>
        <w:pStyle w:val="BodyText"/>
      </w:pPr>
      <w:r>
        <w:t xml:space="preserve">Tiếng nói của người thành niên cầm thương cũng lần thứ hai vang lên.</w:t>
      </w:r>
    </w:p>
    <w:p>
      <w:pPr>
        <w:pStyle w:val="BodyText"/>
      </w:pPr>
      <w:r>
        <w:t xml:space="preserve">- Ngươi định trốn đến đâu?</w:t>
      </w:r>
    </w:p>
    <w:p>
      <w:pPr>
        <w:pStyle w:val="BodyText"/>
      </w:pPr>
      <w:r>
        <w:t xml:space="preserve">Mảnh hư không sau một hồi rung chuyển, lần thứ hai khôi phục dáng vẻ tĩnh lặng.</w:t>
      </w:r>
    </w:p>
    <w:p>
      <w:pPr>
        <w:pStyle w:val="BodyText"/>
      </w:pPr>
      <w:r>
        <w:t xml:space="preserve">Thân ảnh tt đã biến mất một giờ trước, mà người thành niên cầm thương kia cũng không hiện thân.</w:t>
      </w:r>
    </w:p>
    <w:p>
      <w:pPr>
        <w:pStyle w:val="BodyText"/>
      </w:pPr>
      <w:r>
        <w:t xml:space="preserve">Là không hề ngơi nghỉ liên tục truy kích tt.</w:t>
      </w:r>
    </w:p>
    <w:p>
      <w:pPr>
        <w:pStyle w:val="BodyText"/>
      </w:pPr>
      <w:r>
        <w:t xml:space="preserve">Tốc độ Độn Di cũng rất nhanh, tuy không bằng cách tt dựa vào Thuấn Không Long Đan trực tiếp xuyên qua không gian.</w:t>
      </w:r>
    </w:p>
    <w:p>
      <w:pPr>
        <w:pStyle w:val="BodyText"/>
      </w:pPr>
      <w:r>
        <w:t xml:space="preserve">Lại cũng ngay trong một tích tắc ấy có thể tìm đến.</w:t>
      </w:r>
    </w:p>
    <w:p>
      <w:pPr>
        <w:pStyle w:val="BodyText"/>
      </w:pPr>
      <w:r>
        <w:t xml:space="preserve">Khiến tt không thể yên tâm điều khí, thời gian dừng lại không đủ để thở lại phải thay đổi vị trí.</w:t>
      </w:r>
    </w:p>
    <w:p>
      <w:pPr>
        <w:pStyle w:val="BodyText"/>
      </w:pPr>
      <w:r>
        <w:t xml:space="preserve">- Chết ngự không gian, diều khiển toàn bộ sấm sét!</w:t>
      </w:r>
    </w:p>
    <w:p>
      <w:pPr>
        <w:pStyle w:val="BodyText"/>
      </w:pPr>
      <w:r>
        <w:t xml:space="preserve">Mấy lần thay đổi dễ dàng khiến trong lòng tt có phần trùng xuống. Võ nghệ của người này dù là sự vật nào, thuật pháp nào cũng có thể chế ngự.</w:t>
      </w:r>
    </w:p>
    <w:p>
      <w:pPr>
        <w:pStyle w:val="BodyText"/>
      </w:pPr>
      <w:r>
        <w:t xml:space="preserve">Tốc độ Di Độn nhanh như vậy, quả là hiếm thấy.</w:t>
      </w:r>
    </w:p>
    <w:p>
      <w:pPr>
        <w:pStyle w:val="BodyText"/>
      </w:pPr>
      <w:r>
        <w:t xml:space="preserve">Nếu tiếp tục như vậy sẽ rất mất sức, không phải là một biện pháp hay. Mệt mỏ mà đối phó, không có thời gian chữa trị vết thương, suy tư về trận chiến này.</w:t>
      </w:r>
    </w:p>
    <w:p>
      <w:pPr>
        <w:pStyle w:val="BodyText"/>
      </w:pPr>
      <w:r>
        <w:t xml:space="preserve">Lúc này hắn cần nhất là thời gian, mà kẻ đuổi theo hắn lại hết lần này đến lần khác không tha cho hắn.</w:t>
      </w:r>
    </w:p>
    <w:p>
      <w:pPr>
        <w:pStyle w:val="BodyText"/>
      </w:pPr>
      <w:r>
        <w:t xml:space="preserve">- Nửa phần sức lực còn lại cũng không có chút kiêng dè nào…</w:t>
      </w:r>
    </w:p>
    <w:p>
      <w:pPr>
        <w:pStyle w:val="BodyText"/>
      </w:pPr>
      <w:r>
        <w:t xml:space="preserve">Nếu muốn được yên thân thì tuyệt đối không thể để kẻ này được kiêu ngạo quá mức!</w:t>
      </w:r>
    </w:p>
    <w:p>
      <w:pPr>
        <w:pStyle w:val="BodyText"/>
      </w:pPr>
      <w:r>
        <w:t xml:space="preserve">Hai mí mắt tt chớp chớp, tựa hồ như lóe ra tia điện quang.</w:t>
      </w:r>
    </w:p>
    <w:p>
      <w:pPr>
        <w:pStyle w:val="BodyText"/>
      </w:pPr>
      <w:r>
        <w:t xml:space="preserve">Một trận vừa rồi hắn vần còn mấy con bài tẩy, đã đến lúc phải dùng đến.</w:t>
      </w:r>
    </w:p>
    <w:p>
      <w:pPr>
        <w:pStyle w:val="BodyText"/>
      </w:pPr>
      <w:r>
        <w:t xml:space="preserve">Cũng là muốn nhìn ra thực lực chân chính của người kia rốt cuộc đến đâu để còn biết cách ứng phó.</w:t>
      </w:r>
    </w:p>
    <w:p>
      <w:pPr>
        <w:pStyle w:val="BodyText"/>
      </w:pPr>
      <w:r>
        <w:t xml:space="preserve">Thân ảnh chớp mắt lại di chuyển đến một mảnh hư không khác.</w:t>
      </w:r>
    </w:p>
    <w:p>
      <w:pPr>
        <w:pStyle w:val="BodyText"/>
      </w:pPr>
      <w:r>
        <w:t xml:space="preserve">Đây là nơi xa nhất mà Thuấn Không Long Đan trong người hắn có thể đến, mà hắn vừa đến nơi liền lập tức triển khai Thập tuyệt Ngự Đạo Tuyệt Diệt Kiếm Trận.</w:t>
      </w:r>
    </w:p>
    <w:p>
      <w:pPr>
        <w:pStyle w:val="BodyText"/>
      </w:pPr>
      <w:r>
        <w:t xml:space="preserve">Kết nối gần bốn mươi hành tinh xung quanh bằng những sợi tơ không thể nhìn thấy.</w:t>
      </w:r>
    </w:p>
    <w:p>
      <w:pPr>
        <w:pStyle w:val="BodyText"/>
      </w:pPr>
      <w:r>
        <w:t xml:space="preserve">Yểm lên rất nhiaauf laoij linh năng quán chú, bốn mươi hành tinh được liên kết lại theo cùng một nguyên tắc, cùng với Kiếm Trận gần như hợp lại thành một.</w:t>
      </w:r>
    </w:p>
    <w:p>
      <w:pPr>
        <w:pStyle w:val="BodyText"/>
      </w:pPr>
      <w:r>
        <w:t xml:space="preserve">Chỉ trong nháy mắt, tt cảm thấy sức lực toàn thân đang hội tụ lại.</w:t>
      </w:r>
    </w:p>
    <w:p>
      <w:pPr>
        <w:pStyle w:val="BodyText"/>
      </w:pPr>
      <w:r>
        <w:t xml:space="preserve">Trong ánh sáng lấp lánh, một kiếm lao nhanh ra!</w:t>
      </w:r>
    </w:p>
    <w:p>
      <w:pPr>
        <w:pStyle w:val="BodyText"/>
      </w:pPr>
      <w:r>
        <w:t xml:space="preserve">Trụ quang từ Nguyên Nhất Kiếm!</w:t>
      </w:r>
    </w:p>
    <w:p>
      <w:pPr>
        <w:pStyle w:val="BodyText"/>
      </w:pPr>
      <w:r>
        <w:t xml:space="preserve">Một kiếm này đâm thẳng vào đạo khí tức đang Độn Di trong khoảng hư không.</w:t>
      </w:r>
    </w:p>
    <w:p>
      <w:pPr>
        <w:pStyle w:val="BodyText"/>
      </w:pPr>
      <w:r>
        <w:t xml:space="preserve">Huyết mạch cộng hưởng cảm ứng chính là người kia, có thể cảm nhận rõ ràng vị trí của y.</w:t>
      </w:r>
    </w:p>
    <w:p>
      <w:pPr>
        <w:pStyle w:val="BodyText"/>
      </w:pPr>
      <w:r>
        <w:t xml:space="preserve">Tt cũng như vậy, có thể biết người này rốt cuộc đang ở đâu.</w:t>
      </w:r>
    </w:p>
    <w:p>
      <w:pPr>
        <w:pStyle w:val="BodyText"/>
      </w:pPr>
      <w:r>
        <w:t xml:space="preserve">Kiếm quang chém đến khiến cho khoảng không xung quanh dường như cũng bị chém làm đôi.</w:t>
      </w:r>
    </w:p>
    <w:p>
      <w:pPr>
        <w:pStyle w:val="BodyText"/>
      </w:pPr>
      <w:r>
        <w:t xml:space="preserve">Tốc độ kiếm cực nhanh, khiến thời gian gần như ngưng đọng.</w:t>
      </w:r>
    </w:p>
    <w:p>
      <w:pPr>
        <w:pStyle w:val="BodyText"/>
      </w:pPr>
      <w:r>
        <w:t xml:space="preserve">Bốn mươi còn rồng, hai mươi tư thành Ngự Đạo Long Nha kiếm hợp nhất vào thành một.</w:t>
      </w:r>
    </w:p>
    <w:p>
      <w:pPr>
        <w:pStyle w:val="BodyText"/>
      </w:pPr>
      <w:r>
        <w:t xml:space="preserve">Người lao theo kiếm xuyên qua hư không, kéo theo một mảnh thân ảnh sáng chói, chỉ một một phần ba nghìn đạn chỉ đã đâm đến trước mặt người thành niên cầm thương kia.</w:t>
      </w:r>
    </w:p>
    <w:p>
      <w:pPr>
        <w:pStyle w:val="BodyText"/>
      </w:pPr>
      <w:r>
        <w:t xml:space="preserve">Tt có thể nhìn thấy sự kinh ngạc trong mắt người đối diện.</w:t>
      </w:r>
    </w:p>
    <w:p>
      <w:pPr>
        <w:pStyle w:val="BodyText"/>
      </w:pPr>
      <w:r>
        <w:t xml:space="preserve">Y không thể nghĩ đến vào trong tình cảnh này mà tt vẫn còn có thể phản kích.</w:t>
      </w:r>
    </w:p>
    <w:p>
      <w:pPr>
        <w:pStyle w:val="BodyText"/>
      </w:pPr>
      <w:r>
        <w:t xml:space="preserve">Thương ảnh vừa được đưa lên, làn sóng cuồn cuộn che phủ bầu trời cũng thu lại.</w:t>
      </w:r>
    </w:p>
    <w:p>
      <w:pPr>
        <w:pStyle w:val="Compact"/>
      </w:pPr>
      <w:r>
        <w:t xml:space="preserve">Nhưng một kiếm này đã cưỡng ép phá tan không gian, hai cỗ thân thể lướt xẹt ngang qua nhau.</w:t>
      </w:r>
      <w:r>
        <w:br w:type="textWrapping"/>
      </w:r>
      <w:r>
        <w:br w:type="textWrapping"/>
      </w:r>
    </w:p>
    <w:p>
      <w:pPr>
        <w:pStyle w:val="Heading2"/>
      </w:pPr>
      <w:bookmarkStart w:id="1187" w:name="chương-1167-quá-kiêu-ngạo.-2"/>
      <w:bookmarkEnd w:id="1187"/>
      <w:r>
        <w:t xml:space="preserve">1165. Chương 1167: Quá Kiêu Ngạo. (2)</w:t>
      </w:r>
    </w:p>
    <w:p>
      <w:pPr>
        <w:pStyle w:val="Compact"/>
      </w:pPr>
      <w:r>
        <w:br w:type="textWrapping"/>
      </w:r>
      <w:r>
        <w:br w:type="textWrapping"/>
      </w:r>
    </w:p>
    <w:p>
      <w:pPr>
        <w:pStyle w:val="BodyText"/>
      </w:pPr>
      <w:r>
        <w:t xml:space="preserve">Sau một khắc, thân ảnh tt lại một lần nữa biến mất khỏi mảnh không gian này.</w:t>
      </w:r>
    </w:p>
    <w:p>
      <w:pPr>
        <w:pStyle w:val="BodyText"/>
      </w:pPr>
      <w:r>
        <w:t xml:space="preserve">người thành niên cầm thương nhíu mi, đứng vững lại trong không trung.</w:t>
      </w:r>
    </w:p>
    <w:p>
      <w:pPr>
        <w:pStyle w:val="BodyText"/>
      </w:pPr>
      <w:r>
        <w:t xml:space="preserve">Lần này y không tiếp tục truy kích ngay mà quỳ xụp xuống chỗ mình đang đứng.</w:t>
      </w:r>
    </w:p>
    <w:p>
      <w:pPr>
        <w:pStyle w:val="BodyText"/>
      </w:pPr>
      <w:r>
        <w:t xml:space="preserve">Trên da thịt trên cổ vốn hoàn toàn không một vết xước tróc ra một lớp tuyết.</w:t>
      </w:r>
    </w:p>
    <w:p>
      <w:pPr>
        <w:pStyle w:val="BodyText"/>
      </w:pPr>
      <w:r>
        <w:t xml:space="preserve">Một vết máu dài ba thốn hiện lên rõ ràng trên cổ y.</w:t>
      </w:r>
    </w:p>
    <w:p>
      <w:pPr>
        <w:pStyle w:val="BodyText"/>
      </w:pPr>
      <w:r>
        <w:t xml:space="preserve">Nếu không phải kịp thời ngăn chặn, một kiếm này chỉ sợ đã chặt đứt đầu y rồi!</w:t>
      </w:r>
    </w:p>
    <w:p>
      <w:pPr>
        <w:pStyle w:val="BodyText"/>
      </w:pPr>
      <w:r>
        <w:t xml:space="preserve">Cố sức đè nén, ép ra một đạo kiếm khí sắc nhọn.</w:t>
      </w:r>
    </w:p>
    <w:p>
      <w:pPr>
        <w:pStyle w:val="BodyText"/>
      </w:pPr>
      <w:r>
        <w:t xml:space="preserve">Mặc dừ đây chỉ là chút kiếm khí tàn đã xuyên qua khắp cơ thể y, khi bạo phát đem những chỗ xung quanh vốn có kết cấu hư không kịch liệt rung chuyển, gần như nghiền đến nát tươm!</w:t>
      </w:r>
    </w:p>
    <w:p>
      <w:pPr>
        <w:pStyle w:val="BodyText"/>
      </w:pPr>
      <w:r>
        <w:t xml:space="preserve">Trên tay người thanh niên dính đầy tiên huyết, che mát lại rồi nắm chặt hai bàn tay.</w:t>
      </w:r>
    </w:p>
    <w:p>
      <w:pPr>
        <w:pStyle w:val="BodyText"/>
      </w:pPr>
      <w:r>
        <w:t xml:space="preserve">- Ngươi hãy nhớ cho kĩ! Hôm nay Lục Vô Song ta lập huyết thề, dù cho lên trời xuống đất, trảm linh đồ thành, dù cho linh hồn bị đày đọa cũng phải khiến ngươi chịu nỗi đau gấp vạn lần như vậy!</w:t>
      </w:r>
    </w:p>
    <w:p>
      <w:pPr>
        <w:pStyle w:val="BodyText"/>
      </w:pPr>
      <w:r>
        <w:t xml:space="preserve">Thanh âm âm lãnh như phát ra từ Vu Cửu U thâm sâu. Âm thanh truyền đến vạn dặm, tại Giới hà cộng hưởng lại, rất lâu không hề tiêu tán.</w:t>
      </w:r>
    </w:p>
    <w:p>
      <w:pPr>
        <w:pStyle w:val="BodyText"/>
      </w:pPr>
      <w:r>
        <w:t xml:space="preserve">Tt ở nơi cách đo rất xa, ngươi được, mi mắt hơi giật giật.</w:t>
      </w:r>
    </w:p>
    <w:p>
      <w:pPr>
        <w:pStyle w:val="BodyText"/>
      </w:pPr>
      <w:r>
        <w:t xml:space="preserve">Người này thì ra tên là Lục Vô Song? Võ nghệ thương thuật của y quả là không hổ hai chữ Vô Song.</w:t>
      </w:r>
    </w:p>
    <w:p>
      <w:pPr>
        <w:pStyle w:val="BodyText"/>
      </w:pPr>
      <w:r>
        <w:t xml:space="preserve">Chợt lại lắc đầu, loại sảng khoái này vẫn thiếu một chút.</w:t>
      </w:r>
    </w:p>
    <w:p>
      <w:pPr>
        <w:pStyle w:val="BodyText"/>
      </w:pPr>
      <w:r>
        <w:t xml:space="preserve">Việc cấp bách lúc này là phải dưỡng thương cho tốt.</w:t>
      </w:r>
    </w:p>
    <w:p>
      <w:pPr>
        <w:pStyle w:val="BodyText"/>
      </w:pPr>
      <w:r>
        <w:t xml:space="preserve">Một kiếm vừa rồi suýt nữa đã chặt đứt đầu Lục Vô Song.</w:t>
      </w:r>
    </w:p>
    <w:p>
      <w:pPr>
        <w:pStyle w:val="BodyText"/>
      </w:pPr>
      <w:r>
        <w:t xml:space="preserve">Chắc chắn đã gây cho y một vết thương không hê nhẹ, toàn bộ tay chân đều bị ảnh hưởng nghiêm trọng.</w:t>
      </w:r>
    </w:p>
    <w:p>
      <w:pPr>
        <w:pStyle w:val="BodyText"/>
      </w:pPr>
      <w:r>
        <w:t xml:space="preserve">Vạch ra từng lớp máu thịt có thể nhìn thấy từng mảng xương trắng xóa.</w:t>
      </w:r>
    </w:p>
    <w:p>
      <w:pPr>
        <w:pStyle w:val="BodyText"/>
      </w:pPr>
      <w:r>
        <w:t xml:space="preserve">Đáng tiếc, phải trả một cái giá lớn như vậ lại có thể chỉ trong gang tấc, trong hoàn cảnh như vậy có thể phản kích, so với tưởng tượng của y còn khó đối phó hơn rất nhiều.</w:t>
      </w:r>
    </w:p>
    <w:p>
      <w:pPr>
        <w:pStyle w:val="BodyText"/>
      </w:pPr>
      <w:r>
        <w:t xml:space="preserve">Thời cơ tốt nhất đã trôi qua mất rồi.</w:t>
      </w:r>
    </w:p>
    <w:p>
      <w:pPr>
        <w:pStyle w:val="BodyText"/>
      </w:pPr>
      <w:r>
        <w:t xml:space="preserve">Sau cơ hội tốt như vậy bị bỏ qua, Lục Vô Song nhất định sẽ càng cảnh giác đề phòng.</w:t>
      </w:r>
    </w:p>
    <w:p>
      <w:pPr>
        <w:pStyle w:val="BodyText"/>
      </w:pPr>
      <w:r>
        <w:t xml:space="preserve">Càng không thể dùng cách liều lĩnh như vừa rồi nữa.</w:t>
      </w:r>
    </w:p>
    <w:p>
      <w:pPr>
        <w:pStyle w:val="BodyText"/>
      </w:pPr>
      <w:r>
        <w:t xml:space="preserve">Linh niệm cảm nhận được khi tức kia, tuy vẫn đang trong quá trình tìm kiếm nhưng tốc độ lại nhanh hơn trước đến hai phần!</w:t>
      </w:r>
    </w:p>
    <w:p>
      <w:pPr>
        <w:pStyle w:val="BodyText"/>
      </w:pPr>
      <w:r>
        <w:t xml:space="preserve">Tt nhất thời cười nhạt, tiếp tục thi triển Độn Di trong không gian.</w:t>
      </w:r>
    </w:p>
    <w:p>
      <w:pPr>
        <w:pStyle w:val="BodyText"/>
      </w:pPr>
      <w:r>
        <w:t xml:space="preserve">Đánh không được thì chỉ còn nước chạy trốn. Một trận chiến với người này, chắc chắn rất mất thời gian, trong vòng một năm rưỡi nữa cũng khó mà kết thúc.</w:t>
      </w:r>
    </w:p>
    <w:p>
      <w:pPr>
        <w:pStyle w:val="BodyText"/>
      </w:pPr>
      <w:r>
        <w:t xml:space="preserve">Có quan hệ huyết thống, trừ phi là Lục Vô Song chủ động thoái lui.</w:t>
      </w:r>
    </w:p>
    <w:p>
      <w:pPr>
        <w:pStyle w:val="BodyText"/>
      </w:pPr>
      <w:r>
        <w:t xml:space="preserve">Bằng không trong hai người bọn họ, chắc chắn chỉ có một người có thể sống sót!</w:t>
      </w:r>
    </w:p>
    <w:p>
      <w:pPr>
        <w:pStyle w:val="BodyText"/>
      </w:pPr>
      <w:r>
        <w:t xml:space="preserve">- Đã một ngày trôi qua mà sao Thủ ca vẫn chưa trở về?</w:t>
      </w:r>
    </w:p>
    <w:p>
      <w:pPr>
        <w:pStyle w:val="BodyText"/>
      </w:pPr>
      <w:r>
        <w:t xml:space="preserve">Vân Vụ bay đến Miểu đình đài, đứng cạnh bên Nhược Lan, lông mày nhíu lại nhìn về khoảng hư không xa xa phía trước.</w:t>
      </w:r>
    </w:p>
    <w:p>
      <w:pPr>
        <w:pStyle w:val="BodyText"/>
      </w:pPr>
      <w:r>
        <w:t xml:space="preserve">Mặc dù không nhìn thấy gì nhưng trong đôi mắt thiếu nữ vẫn tràn đầy vẻ chờ mong.</w:t>
      </w:r>
    </w:p>
    <w:p>
      <w:pPr>
        <w:pStyle w:val="BodyText"/>
      </w:pPr>
      <w:r>
        <w:t xml:space="preserve">Trận chiến mấy ngày trước, nàng mặc dù không được ở Nguyên Liên giới trực tiếp đánh trận, nhưng ở bên ngoài lại càng nguy hiểm.</w:t>
      </w:r>
    </w:p>
    <w:p>
      <w:pPr>
        <w:pStyle w:val="BodyText"/>
      </w:pPr>
      <w:r>
        <w:t xml:space="preserve">Chỉ có sáu chiếc chiến hạm không gian, lại phải chống đỡ Cửu Đô tiên đình và hơn ba mươi hạm thuyền của Thiên Phương hội, áp lực thật là không nhỏ.</w:t>
      </w:r>
    </w:p>
    <w:p>
      <w:pPr>
        <w:pStyle w:val="BodyText"/>
      </w:pPr>
      <w:r>
        <w:t xml:space="preserve">Trong Ngoại Vực Giới Hà đã diễn ra một trận chiến kịch liệt. Lợi dụng nơi địa hình phức tạp sông núi đan xen ở đây, trong trận đánh này không chỉ phá hủy hai chiến thuyền mà còn bắt sống được một chiến hạm.</w:t>
      </w:r>
    </w:p>
    <w:p>
      <w:pPr>
        <w:pStyle w:val="BodyText"/>
      </w:pPr>
      <w:r>
        <w:t xml:space="preserve">Khiến đối phương không dám tùy tiện gây chiến, luôn luôn kiềm chế được ba mươi chiến thuyền này kiềm chế ở bên ngoài, không thể xâm nhập vào Nguyên Liên giới.</w:t>
      </w:r>
    </w:p>
    <w:p>
      <w:pPr>
        <w:pStyle w:val="BodyText"/>
      </w:pPr>
      <w:r>
        <w:t xml:space="preserve">Lần này trở lại chắc chắn sẽ nhận được khen thưởng thích đáng từ Tt.</w:t>
      </w:r>
    </w:p>
    <w:p>
      <w:pPr>
        <w:pStyle w:val="BodyText"/>
      </w:pPr>
      <w:r>
        <w:t xml:space="preserve">Nhưng đã về được tròn một ngày rồi mà vẫn không thấy bóng dáng tt.</w:t>
      </w:r>
    </w:p>
    <w:p>
      <w:pPr>
        <w:pStyle w:val="BodyText"/>
      </w:pPr>
      <w:r>
        <w:t xml:space="preserve">Trong lòng cũng nhất thời sinh ra vài phần lo lắng, thế nhưng rốt cuộc đã xảy ra chuyện gì?</w:t>
      </w:r>
    </w:p>
    <w:p>
      <w:pPr>
        <w:pStyle w:val="BodyText"/>
      </w:pPr>
      <w:r>
        <w:t xml:space="preserve">Bên cạnh nàng là Nhược Thủy, không lâu trước mới từ Đông Hải trở về, cũng không đại lãn như ngày xưa nữa.</w:t>
      </w:r>
    </w:p>
    <w:p>
      <w:pPr>
        <w:pStyle w:val="BodyText"/>
      </w:pPr>
      <w:r>
        <w:t xml:space="preserve">Mà là tinh thần tập trung, trầm ngâm suy nghĩ, một lúc sau mới day day trán.</w:t>
      </w:r>
    </w:p>
    <w:p>
      <w:pPr>
        <w:pStyle w:val="BodyText"/>
      </w:pPr>
      <w:r>
        <w:t xml:space="preserve">- Có thể là gặp phải chút rắc rối nhưng Quân thượng chắc chắn có thể ứng phó được.</w:t>
      </w:r>
    </w:p>
    <w:p>
      <w:pPr>
        <w:pStyle w:val="BodyText"/>
      </w:pPr>
      <w:r>
        <w:t xml:space="preserve">Mấy tháng này tt hầu như đều bế quan, bất cứ lúc nào cũng luyện kiếm.</w:t>
      </w:r>
    </w:p>
    <w:p>
      <w:pPr>
        <w:pStyle w:val="BodyText"/>
      </w:pPr>
      <w:r>
        <w:t xml:space="preserve">Rõ ràng là khai thác ngoại địa, lúc quan trọng nhất lại không hề quan tâm.</w:t>
      </w:r>
    </w:p>
    <w:p>
      <w:pPr>
        <w:pStyle w:val="BodyText"/>
      </w:pPr>
      <w:r>
        <w:t xml:space="preserve">Chỉ phân công qua loa liền quay lại ở yên trong phòng.</w:t>
      </w:r>
    </w:p>
    <w:p>
      <w:pPr>
        <w:pStyle w:val="BodyText"/>
      </w:pPr>
      <w:r>
        <w:t xml:space="preserve">Từ một năm trước, Long Ảnh đạt đến Chí cảnh, thật là một tay che cả bầu trời. mà chuyện liên quan đến Trụ Thư, tt cũng không giấu diếm các nàng nữa.</w:t>
      </w:r>
    </w:p>
    <w:p>
      <w:pPr>
        <w:pStyle w:val="BodyText"/>
      </w:pPr>
      <w:r>
        <w:t xml:space="preserve">Nàng và Nhược Lan cũng cùng đi vào tĩnh thất của tt, nhờ Trụ Thư mà đẩy nhanh tốc độ tu hành.</w:t>
      </w:r>
    </w:p>
    <w:p>
      <w:pPr>
        <w:pStyle w:val="BodyText"/>
      </w:pPr>
      <w:r>
        <w:t xml:space="preserve">Mà mỗi lần đi trước, đều thấy tt rất tập trung, hoặc là tế luyện long đan, hoặc là luyện tập chế ngự Long Nha Kiếm, không ngơi không nghỉ.</w:t>
      </w:r>
    </w:p>
    <w:p>
      <w:pPr>
        <w:pStyle w:val="BodyText"/>
      </w:pPr>
      <w:r>
        <w:t xml:space="preserve">Dường như có chuyện gì đang thôi thúc hắn.</w:t>
      </w:r>
    </w:p>
    <w:p>
      <w:pPr>
        <w:pStyle w:val="BodyText"/>
      </w:pPr>
      <w:r>
        <w:t xml:space="preserve">Kể cả là có tai kiếp gì cũng đã có thể sớm dự liệu, sử dụng mấy tháng này để chuẩn bị.</w:t>
      </w:r>
    </w:p>
    <w:p>
      <w:pPr>
        <w:pStyle w:val="BodyText"/>
      </w:pPr>
      <w:r>
        <w:t xml:space="preserve">Hơn nữa cũng đã có hơn nửa phần chắc chắn có thể ứng phó với kiếp nạn này.</w:t>
      </w:r>
    </w:p>
    <w:p>
      <w:pPr>
        <w:pStyle w:val="BodyText"/>
      </w:pPr>
      <w:r>
        <w:t xml:space="preserve">Bằng không trước khi đi ít nhất cũng phải dặn dò vai ba câu.</w:t>
      </w:r>
    </w:p>
    <w:p>
      <w:pPr>
        <w:pStyle w:val="BodyText"/>
      </w:pPr>
      <w:r>
        <w:t xml:space="preserve">Một âm thanh vang lên, Nhược Thủy chỉ thấy phía trên có một đạo kim quang dần dần rơi xuống, thẳng về phía Nguyên Tĩnh cung trong tòa đại điện kia.</w:t>
      </w:r>
    </w:p>
    <w:p>
      <w:pPr>
        <w:pStyle w:val="BodyText"/>
      </w:pPr>
      <w:r>
        <w:t xml:space="preserve">- Phù chiếu?</w:t>
      </w:r>
    </w:p>
    <w:p>
      <w:pPr>
        <w:pStyle w:val="BodyText"/>
      </w:pPr>
      <w:r>
        <w:t xml:space="preserve">Nhược Thủy và Nhược Lan ngạc nhiên nhìn nhau, cùng bước sang bên ấy.</w:t>
      </w:r>
    </w:p>
    <w:p>
      <w:pPr>
        <w:pStyle w:val="BodyText"/>
      </w:pPr>
      <w:r>
        <w:t xml:space="preserve">Sau cuộc đại chiến, Nguyên Tĩnh cung lại quay về với vẻ tĩnh mịch.</w:t>
      </w:r>
    </w:p>
    <w:p>
      <w:pPr>
        <w:pStyle w:val="BodyText"/>
      </w:pPr>
      <w:r>
        <w:t xml:space="preserve">Lần này hai vị tu giả Kiếm Phật nhị giáo đều ở bên ngoài.</w:t>
      </w:r>
    </w:p>
    <w:p>
      <w:pPr>
        <w:pStyle w:val="BodyText"/>
      </w:pPr>
      <w:r>
        <w:t xml:space="preserve">Ba mươi vạn đại quân cũng chia ra các nơi. Lúc này trong Nguyên Tĩnh cung, chỉ có các vương công quý tộc dẫn theo gia quyến, mà họ đều cương quyết đóng cửa đề phòng, đều là chưa biết chắc chắn tin tức tiền phương thì tuyệt đối không dám dễ dàng đi ra.</w:t>
      </w:r>
    </w:p>
    <w:p>
      <w:pPr>
        <w:pStyle w:val="BodyText"/>
      </w:pPr>
      <w:r>
        <w:t xml:space="preserve">Còn có các đệ tử mới được các tông phái thu nhận, lại vô cùng thật thà.</w:t>
      </w:r>
    </w:p>
    <w:p>
      <w:pPr>
        <w:pStyle w:val="BodyText"/>
      </w:pPr>
      <w:r>
        <w:t xml:space="preserve">Thế nên một đường đi qua đều không có bóng người, những người trong cung cũng không ai có lấy một chút vui mừng vì chiến thắng.</w:t>
      </w:r>
    </w:p>
    <w:p>
      <w:pPr>
        <w:pStyle w:val="BodyText"/>
      </w:pPr>
      <w:r>
        <w:t xml:space="preserve">Khi hai người đến chính điện mới phát hiện có người đi trước một bước.</w:t>
      </w:r>
    </w:p>
    <w:p>
      <w:pPr>
        <w:pStyle w:val="BodyText"/>
      </w:pPr>
      <w:r>
        <w:t xml:space="preserve">Vẫn yên tĩnh tọa trấn trong cung, Từ Phương lại đã ra đến đây.</w:t>
      </w:r>
    </w:p>
    <w:p>
      <w:pPr>
        <w:pStyle w:val="BodyText"/>
      </w:pPr>
      <w:r>
        <w:t xml:space="preserve">Đứng bên cạnh trang phù chiếu, lẳng lặng đứng im suy nghĩ.</w:t>
      </w:r>
    </w:p>
    <w:p>
      <w:pPr>
        <w:pStyle w:val="BodyText"/>
      </w:pPr>
      <w:r>
        <w:t xml:space="preserve">Nhược Thủy thấy thế liền trực tiếp hỏi:</w:t>
      </w:r>
    </w:p>
    <w:p>
      <w:pPr>
        <w:pStyle w:val="BodyText"/>
      </w:pPr>
      <w:r>
        <w:t xml:space="preserve">- Nhưng quân thượng, đã có tin hắn trở về rồi sao? Người ta nói thế nào?</w:t>
      </w:r>
    </w:p>
    <w:p>
      <w:pPr>
        <w:pStyle w:val="BodyText"/>
      </w:pPr>
      <w:r>
        <w:t xml:space="preserve">Từ Phương quay người lại, lắc đầu:</w:t>
      </w:r>
    </w:p>
    <w:p>
      <w:pPr>
        <w:pStyle w:val="BodyText"/>
      </w:pPr>
      <w:r>
        <w:t xml:space="preserve">- Trong phù chiếu này có phong cấm. ý của tất cả mọi người là chờ khi tề tịu đông đủ mới được mở.</w:t>
      </w:r>
    </w:p>
    <w:p>
      <w:pPr>
        <w:pStyle w:val="BodyText"/>
      </w:pPr>
      <w:r>
        <w:t xml:space="preserve">- Ấn phù đã phong cấm lại, ý của Quốc Quân là sau khi chúng ta tề tụ lại mới có thể mở ra.</w:t>
      </w:r>
    </w:p>
    <w:p>
      <w:pPr>
        <w:pStyle w:val="BodyText"/>
      </w:pPr>
      <w:r>
        <w:t xml:space="preserve">Nhược Thủy kinh ngạc dùng linh niệm cảm ứng nhìn lại ấn phù thì thấy quả đúng là như thế.</w:t>
      </w:r>
    </w:p>
    <w:p>
      <w:pPr>
        <w:pStyle w:val="BodyText"/>
      </w:pPr>
      <w:r>
        <w:t xml:space="preserve">Mà Từ Phương nói "chúng ta", ngoại trừ ba người ở đây ra, còn có các tu sĩ Linh Cảnhở trong Nguyên Liên Giới, tự nhiên cũng bao gồm cả Phong Thái Cực và Triệu Yên Nhiên.</w:t>
      </w:r>
    </w:p>
    <w:p>
      <w:pPr>
        <w:pStyle w:val="BodyText"/>
      </w:pPr>
      <w:r>
        <w:t xml:space="preserve">Ngoài ý liệu là đám người của Nguyên Liên Giới Trang Vũ Hà đạo nhân cũng được tính trong đó.</w:t>
      </w:r>
    </w:p>
    <w:p>
      <w:pPr>
        <w:pStyle w:val="BodyText"/>
      </w:pPr>
      <w:r>
        <w:t xml:space="preserve">Thậm chí có mấy người, trong lần đại chiến này đã xuất lực rất nhiều, trong đó có vị Đông Hải Vương Phong Mặc Trần kia, đưa mắt nhìn nhau, đều không hẹn mà cùng yên lặng không nói gì.</w:t>
      </w:r>
    </w:p>
    <w:p>
      <w:pPr>
        <w:pStyle w:val="BodyText"/>
      </w:pPr>
      <w:r>
        <w:t xml:space="preserve">Lẳng lặng chờ đợi khoảng chừng ba canh giờ sau, lần lượt có vài đạo quang ảnh trước sau bay tới.</w:t>
      </w:r>
    </w:p>
    <w:p>
      <w:pPr>
        <w:pStyle w:val="BodyText"/>
      </w:pPr>
      <w:r>
        <w:t xml:space="preserve">Đi đầu là Phong Thái Cực. Sau khi đi vào liền hiếu kỳ hỏi mọi người:</w:t>
      </w:r>
    </w:p>
    <w:p>
      <w:pPr>
        <w:pStyle w:val="Compact"/>
      </w:pPr>
      <w:r>
        <w:t xml:space="preserve">- Vừa rồi tại hạ thuận đường đi ngang qua mấy chỗ thiền viện của quý giáo, dường như phật tượng kim thân so với khi ở Vân Giới đã có chút khác nhau, lại không biết là vị Phật tổ nào....</w:t>
      </w:r>
      <w:r>
        <w:br w:type="textWrapping"/>
      </w:r>
      <w:r>
        <w:br w:type="textWrapping"/>
      </w:r>
    </w:p>
    <w:p>
      <w:pPr>
        <w:pStyle w:val="Heading2"/>
      </w:pPr>
      <w:bookmarkStart w:id="1188" w:name="chương-1168-kế-sách-này-thế-nào"/>
      <w:bookmarkEnd w:id="1188"/>
      <w:r>
        <w:t xml:space="preserve">1166. Chương 1168: Kế Sách Này Thế Nào?</w:t>
      </w:r>
    </w:p>
    <w:p>
      <w:pPr>
        <w:pStyle w:val="Compact"/>
      </w:pPr>
      <w:r>
        <w:br w:type="textWrapping"/>
      </w:r>
      <w:r>
        <w:br w:type="textWrapping"/>
      </w:r>
    </w:p>
    <w:p>
      <w:pPr>
        <w:pStyle w:val="BodyText"/>
      </w:pPr>
      <w:r>
        <w:t xml:space="preserve">- Tự nhiên là Tam Thế Phật!</w:t>
      </w:r>
    </w:p>
    <w:p>
      <w:pPr>
        <w:pStyle w:val="BodyText"/>
      </w:pPr>
      <w:r>
        <w:t xml:space="preserve">Từ Phương nhàn nhạt đáp, lại thấy vẻ mặt Phong Thái Cực vẫn còn nghi vấn.</w:t>
      </w:r>
    </w:p>
    <w:p>
      <w:pPr>
        <w:pStyle w:val="BodyText"/>
      </w:pPr>
      <w:r>
        <w:t xml:space="preserve">Trong lòng Từ Phương biết đối phương còn đang nghi vấn điều gì, hắn cũng không hề có ý giấu diếm, ngược lại có phần thâm ý liếc nhìn Triệu Yên Nhiên nói:</w:t>
      </w:r>
    </w:p>
    <w:p>
      <w:pPr>
        <w:pStyle w:val="BodyText"/>
      </w:pPr>
      <w:r>
        <w:t xml:space="preserve">- Phong thí chủ khó tránh khỏi quá cô lậu quả văn rồi. Không biết Phật gia Vị Lai Phật đã thay đổi sao? Ngoài ra mấy vị Phật tổ cũng có lệnh chỉ, ở trong Nguyên Liên Giới lần này lấy Vô Lượng Chung Thủy Phật làm chủ! Trợ giúp Vị Lai Phật tụ kim thân xá lợi...</w:t>
      </w:r>
    </w:p>
    <w:p>
      <w:pPr>
        <w:pStyle w:val="BodyText"/>
      </w:pPr>
      <w:r>
        <w:t xml:space="preserve">Phong Thái Cực lúc này mới hiểu ra, hắn cũng không phải là cố ý tìm hiểu, chỉ có chút hiếu kỳ mà thôi.</w:t>
      </w:r>
    </w:p>
    <w:p>
      <w:pPr>
        <w:pStyle w:val="BodyText"/>
      </w:pPr>
      <w:r>
        <w:t xml:space="preserve">Việc này đối với Kiếm tông cũng không có quan hệ gì, liền gật đầu tỏ vẻ đồng tình, rồi tự ý ở trong điện này tìm vị trí ngồi xuống.</w:t>
      </w:r>
    </w:p>
    <w:p>
      <w:pPr>
        <w:pStyle w:val="BodyText"/>
      </w:pPr>
      <w:r>
        <w:t xml:space="preserve">Nét mặt Triệu Yên Nhiên lại hơi có điểm cổ quái.</w:t>
      </w:r>
    </w:p>
    <w:p>
      <w:pPr>
        <w:pStyle w:val="BodyText"/>
      </w:pPr>
      <w:r>
        <w:t xml:space="preserve">Theo tu vi phát triển, Hư Không Pháp tướng của Tông Thủ ở bên trong hồn hải của nàng ấn chiếu hiển hóa càng phát ra rõ ràng.</w:t>
      </w:r>
    </w:p>
    <w:p>
      <w:pPr>
        <w:pStyle w:val="BodyText"/>
      </w:pPr>
      <w:r>
        <w:t xml:space="preserve">Trước đây còn là hai điểm nhỏ hắc bạch, không có gì nổi bật. Hiện tại lại giống như hai cái "không động".</w:t>
      </w:r>
    </w:p>
    <w:p>
      <w:pPr>
        <w:pStyle w:val="BodyText"/>
      </w:pPr>
      <w:r>
        <w:t xml:space="preserve">Một là sâu không thấy đáy, có thể thôn nạp hết thảy mọi thứ. Mội cái khác là đem ánh sáng, nhiệt độ, năng lượng vô tận dũng mãnh phun ra, khiến nàng thời gian gần đây tu vi tiến mạnh.</w:t>
      </w:r>
    </w:p>
    <w:p>
      <w:pPr>
        <w:pStyle w:val="BodyText"/>
      </w:pPr>
      <w:r>
        <w:t xml:space="preserve">.... Vô Lượng Chi Quang, Vô Tận Chi Ám!</w:t>
      </w:r>
    </w:p>
    <w:p>
      <w:pPr>
        <w:pStyle w:val="BodyText"/>
      </w:pPr>
      <w:r>
        <w:t xml:space="preserve">Nàng dù có chậm hiểu cỡ nào cũng đã biết được Vô Lượng Chung Thủy Phật trong cách nói của Phật môn đến tột cùng là ai.</w:t>
      </w:r>
    </w:p>
    <w:p>
      <w:pPr>
        <w:pStyle w:val="BodyText"/>
      </w:pPr>
      <w:r>
        <w:t xml:space="preserve">Hắc bạch nhị động này có phần bắt đầu từ chung mạt chi pháp, lẽ nào chính là Vô Lượng Chung Thủy?</w:t>
      </w:r>
    </w:p>
    <w:p>
      <w:pPr>
        <w:pStyle w:val="BodyText"/>
      </w:pPr>
      <w:r>
        <w:t xml:space="preserve">Lúc này, nàng giống như là đệ tử của Phật môn được Phật tổ truyền pháp</w:t>
      </w:r>
    </w:p>
    <w:p>
      <w:pPr>
        <w:pStyle w:val="BodyText"/>
      </w:pPr>
      <w:r>
        <w:t xml:space="preserve">Thông qua đạo thai đỉnh lô, mượn dùng Pháp tướng chi lực, e là bản thân Tông Thủ từ lâu đã hiểu rõ trong lòng.</w:t>
      </w:r>
    </w:p>
    <w:p>
      <w:pPr>
        <w:pStyle w:val="BodyText"/>
      </w:pPr>
      <w:r>
        <w:t xml:space="preserve">Lại càng không muốn nói, ở trong mắt nàng, Phật môn lần này chính là đến đào góc tường của Thương Sinh Đạo.</w:t>
      </w:r>
    </w:p>
    <w:p>
      <w:pPr>
        <w:pStyle w:val="BodyText"/>
      </w:pPr>
      <w:r>
        <w:t xml:space="preserve">Tiểu nha đầu này tốt nhất vẫn nên mang theo ở bên người nàng, không thể mang tới tai họa cho Tông Thủ.</w:t>
      </w:r>
    </w:p>
    <w:p>
      <w:pPr>
        <w:pStyle w:val="BodyText"/>
      </w:pPr>
      <w:r>
        <w:t xml:space="preserve">Triệu Yên Nhiên làm như chưa từng nghe thấy, lôi kéo Tịnh Âm yên lặng tìm vị trí ngồi xuống.</w:t>
      </w:r>
    </w:p>
    <w:p>
      <w:pPr>
        <w:pStyle w:val="BodyText"/>
      </w:pPr>
      <w:r>
        <w:t xml:space="preserve">Triệu Yên Nhiên mơ hồ nghe được tiếng thở dài của Từ Phương và Tịnh Âm, nàng cảm giác có chút hổ thẹn, nhưng rồi lại an tâm thản nhiên, bình tĩnh như không.</w:t>
      </w:r>
    </w:p>
    <w:p>
      <w:pPr>
        <w:pStyle w:val="BodyText"/>
      </w:pPr>
      <w:r>
        <w:t xml:space="preserve">Vô Lượng Chung Thủy Phật chân chính ngược lại cũng không phải là nàng...</w:t>
      </w:r>
    </w:p>
    <w:p>
      <w:pPr>
        <w:pStyle w:val="BodyText"/>
      </w:pPr>
      <w:r>
        <w:t xml:space="preserve">Là bản thân Tông Thủ không muốn thừa nhận, cùng với Triệu Yên Nhiên nàng không hề có quan hệ.</w:t>
      </w:r>
    </w:p>
    <w:p>
      <w:pPr>
        <w:pStyle w:val="BodyText"/>
      </w:pPr>
      <w:r>
        <w:t xml:space="preserve">Lại qua mấy canh giờ, hơn mười tên Linh Cảnh tu sĩ đều lục tục chạy về.</w:t>
      </w:r>
    </w:p>
    <w:p>
      <w:pPr>
        <w:pStyle w:val="BodyText"/>
      </w:pPr>
      <w:r>
        <w:t xml:space="preserve">Ngay cả vị Đông Hải Vương Phong Mặc Trần kia cũng bình an đến trong Nguyên Tĩnh Cung.</w:t>
      </w:r>
    </w:p>
    <w:p>
      <w:pPr>
        <w:pStyle w:val="BodyText"/>
      </w:pPr>
      <w:r>
        <w:t xml:space="preserve">Lại là một vị nam tử ba mươi tuổi, mặt như bạch ngọc, thần sắc không màng danh lợi. Mặc dù bị hơn mười vị Linh Cảnh nhìn chăm chú, lại không lộ ra nửa phần xao động.</w:t>
      </w:r>
    </w:p>
    <w:p>
      <w:pPr>
        <w:pStyle w:val="BodyText"/>
      </w:pPr>
      <w:r>
        <w:t xml:space="preserve">Trang Vũ lại là người cuối cùng suốt mấy ngày sau mới xuát hiện, mang theo một thân huyết khí sát phạt, tiến vào bên trong điện.</w:t>
      </w:r>
    </w:p>
    <w:p>
      <w:pPr>
        <w:pStyle w:val="BodyText"/>
      </w:pPr>
      <w:r>
        <w:t xml:space="preserve">Hắn lạnh nhạt liếc nhìn mọi người trong điện một cái, đơn giản nói:</w:t>
      </w:r>
    </w:p>
    <w:p>
      <w:pPr>
        <w:pStyle w:val="BodyText"/>
      </w:pPr>
      <w:r>
        <w:t xml:space="preserve">- May mắn cuối cùng cũng không phụ lòng quân thượng nhờ vả, đại quân đã xuất phát, không còn đối thủ nữa. Trong vòng ba ngày là có thể đánh hạ Trung Nguyên Tam Quốc. vì còn có vài việc nhỏ liên lụy nên Trang mỗ đến chậm, mong chư vị thứ lỗi!</w:t>
      </w:r>
    </w:p>
    <w:p>
      <w:pPr>
        <w:pStyle w:val="BodyText"/>
      </w:pPr>
      <w:r>
        <w:t xml:space="preserve">Mọi người nghe vậy cũng đều không có nửa điểm oán giận.</w:t>
      </w:r>
    </w:p>
    <w:p>
      <w:pPr>
        <w:pStyle w:val="BodyText"/>
      </w:pPr>
      <w:r>
        <w:t xml:space="preserve">Ai cũng biết, đại chiến lần này đều do người này chỉ huy. Có thể hiện thân ở đây, là bởi chiến sự tiền phương đều đã đến hồi kết.</w:t>
      </w:r>
    </w:p>
    <w:p>
      <w:pPr>
        <w:pStyle w:val="BodyText"/>
      </w:pPr>
      <w:r>
        <w:t xml:space="preserve">Trong lúc cấp bách gọi người đến đây đã có phần gượng ép.</w:t>
      </w:r>
    </w:p>
    <w:p>
      <w:pPr>
        <w:pStyle w:val="BodyText"/>
      </w:pPr>
      <w:r>
        <w:t xml:space="preserve">- Người tới đủ rồi, phù chiếu có thể mở ra!</w:t>
      </w:r>
    </w:p>
    <w:p>
      <w:pPr>
        <w:pStyle w:val="BodyText"/>
      </w:pPr>
      <w:r>
        <w:t xml:space="preserve">Phong Thái Cực thần sắc nghiêm trang, hướng tấm phù chiếu kia chắp tay một cái. Sau đó tay phải tìm kiếm, đã đem phù chiếu mở ra.</w:t>
      </w:r>
    </w:p>
    <w:p>
      <w:pPr>
        <w:pStyle w:val="BodyText"/>
      </w:pPr>
      <w:r>
        <w:t xml:space="preserve">Một mảnh linh quang hiện ra trước mắt mọi người, hư không ngưng tụ ra một văn tự, kéo dài không tiêu tán.</w:t>
      </w:r>
    </w:p>
    <w:p>
      <w:pPr>
        <w:pStyle w:val="BodyText"/>
      </w:pPr>
      <w:r>
        <w:t xml:space="preserve">Đoạn mở đầu là luận công ban thưởng.</w:t>
      </w:r>
    </w:p>
    <w:p>
      <w:pPr>
        <w:pStyle w:val="BodyText"/>
      </w:pPr>
      <w:r>
        <w:t xml:space="preserve">Tông thủ ra tay hào phóng, tuyệt không keo kiệt, cũng cực kỳ công bằng hợp lý. Không chỉ mấy người ở trong Nguyên Liên Giới thoả mãn. Mà Thương Sinh Đạo và Phật kiếm nhị giáo cũng đồng dạng không có dị nghị.</w:t>
      </w:r>
    </w:p>
    <w:p>
      <w:pPr>
        <w:pStyle w:val="BodyText"/>
      </w:pPr>
      <w:r>
        <w:t xml:space="preserve">Diện tích bảy nước đều có khếch trương. Mà tam đại giáo phái cũng đạt được không ít mạch khoáng.</w:t>
      </w:r>
    </w:p>
    <w:p>
      <w:pPr>
        <w:pStyle w:val="BodyText"/>
      </w:pPr>
      <w:r>
        <w:t xml:space="preserve">Những người xuất lực trong trận chiến này, đều có thể sánh với một quốc gia.</w:t>
      </w:r>
    </w:p>
    <w:p>
      <w:pPr>
        <w:pStyle w:val="BodyText"/>
      </w:pPr>
      <w:r>
        <w:t xml:space="preserve">Sau đó mới tiến nhập chính đề, nói đến bản thân bởi vì có chuyện phải rời đi. Trong một hai năm lại có thể trở về, để chớ có nghĩ nhiều.</w:t>
      </w:r>
    </w:p>
    <w:p>
      <w:pPr>
        <w:pStyle w:val="BodyText"/>
      </w:pPr>
      <w:r>
        <w:t xml:space="preserve">Phong Thái Cực lập tức chau mày một cái, chớ có suy nghĩ?</w:t>
      </w:r>
    </w:p>
    <w:p>
      <w:pPr>
        <w:pStyle w:val="BodyText"/>
      </w:pPr>
      <w:r>
        <w:t xml:space="preserve">Nói cũng thật nhẹ nhafng! Nguyên Liên Thế Giới này thật vất vả mới được đứng ổn.</w:t>
      </w:r>
    </w:p>
    <w:p>
      <w:pPr>
        <w:pStyle w:val="BodyText"/>
      </w:pPr>
      <w:r>
        <w:t xml:space="preserve">Tông thủ lại chọn lúc này rời đi, lại còn bảo bọn họ đừng chờ đợi?</w:t>
      </w:r>
    </w:p>
    <w:p>
      <w:pPr>
        <w:pStyle w:val="BodyText"/>
      </w:pPr>
      <w:r>
        <w:t xml:space="preserve">chỉ là chính bản thân tông thủ cũng biết Nguyên Liên Giới cần có người chủ trì, nên hắn đưa ra biện pháp giải quyết.</w:t>
      </w:r>
    </w:p>
    <w:p>
      <w:pPr>
        <w:pStyle w:val="BodyText"/>
      </w:pPr>
      <w:r>
        <w:t xml:space="preserve">phân phó cho Trang Vũ chưởng quản quân quyền, quản lý Đại Kiền tại Vân Liên Giới 30 vạn quân, kềm chế các nước.</w:t>
      </w:r>
    </w:p>
    <w:p>
      <w:pPr>
        <w:pStyle w:val="BodyText"/>
      </w:pPr>
      <w:r>
        <w:t xml:space="preserve">điều này không chỉ làm cho Trang Vũ bất ngờ, mà ngay cả Phong Thái Cực cũng ngẩn ngơ.</w:t>
      </w:r>
    </w:p>
    <w:p>
      <w:pPr>
        <w:pStyle w:val="BodyText"/>
      </w:pPr>
      <w:r>
        <w:t xml:space="preserve">Dùng người có xuất thân Nguyên Liên Giới quản hạt giới này liệu có thỏa đáng hay không.</w:t>
      </w:r>
    </w:p>
    <w:p>
      <w:pPr>
        <w:pStyle w:val="BodyText"/>
      </w:pPr>
      <w:r>
        <w:t xml:space="preserve">Bất quá, hắn cũng không biết được Tông thủ cả đời này còn chưa từng chịu thiệt điều gì.</w:t>
      </w:r>
    </w:p>
    <w:p>
      <w:pPr>
        <w:pStyle w:val="BodyText"/>
      </w:pPr>
      <w:r>
        <w:t xml:space="preserve">Đôi khi nhìn như xử sự hồ đồ, nhưng sau đó lại chứng minh hắn có tầm nhìn xâu xa. Phong Thái Cực cơ hồ liền muốn đem ấn phù phá hủy.</w:t>
      </w:r>
    </w:p>
    <w:p>
      <w:pPr>
        <w:pStyle w:val="BodyText"/>
      </w:pPr>
      <w:r>
        <w:t xml:space="preserve">Nhưng hắn vẫn tiếp tục nhẫn nại, xem tiếp diễn biến. thần sắc Phong Thái Cực từ từ hòa hoãn lại.</w:t>
      </w:r>
    </w:p>
    <w:p>
      <w:pPr>
        <w:pStyle w:val="BodyText"/>
      </w:pPr>
      <w:r>
        <w:t xml:space="preserve">- Thương Sinh cùng với Phật môn Kiếm Tông đều đưa ra chín người. Đại Kiền tiên đình một phương, cũng có thể có hai mươi chín người dự thính. Nếu cô không ở đây, có thể họp nghị quyết đoán các sự vụ của Viễn Liên Giới. Tất cả giống như tham nghị chi chế của Vân Giới Đại Kiền quốc. Nguyên Liên Giới chư quốc cũng có thể dựa theo diện tích địa vực, mà có ba đến năm vị nhân tuyển tham nghị...</w:t>
      </w:r>
    </w:p>
    <w:p>
      <w:pPr>
        <w:pStyle w:val="BodyText"/>
      </w:pPr>
      <w:r>
        <w:t xml:space="preserve">Phong Thái Cực khẽ lắc đầu, đã biết Tông Thủ không có khả năng đem toàn bộ quân quyền lẫn quốc sự đều giao phó cho Trang Vũ.</w:t>
      </w:r>
    </w:p>
    <w:p>
      <w:pPr>
        <w:pStyle w:val="BodyText"/>
      </w:pPr>
      <w:r>
        <w:t xml:space="preserve">Tất nhiên là có thủ đoạn kiềm chế, một bộ dáng cùng với Vân Giới Đại Kiền quốc hầu như không có gì khác nhau.</w:t>
      </w:r>
    </w:p>
    <w:p>
      <w:pPr>
        <w:pStyle w:val="BodyText"/>
      </w:pPr>
      <w:r>
        <w:t xml:space="preserve">Thậm chí phân phối nhân số cũng là vừa vặn đúng chỗ. Thế lực khắp nơi đều đã chiếu cố đến.</w:t>
      </w:r>
    </w:p>
    <w:p>
      <w:pPr>
        <w:pStyle w:val="BodyText"/>
      </w:pPr>
      <w:r>
        <w:t xml:space="preserve">Không chỉ tam giáo có thể thông qua tham nghị chi chế ảnh hưởng đến quyết sách của giới này, mà người của Nguyên Liên Thế Giới đối với chính sự của Đại Kiền tiên đình cũng có thể có quyền tham dự.</w:t>
      </w:r>
    </w:p>
    <w:p>
      <w:pPr>
        <w:pStyle w:val="BodyText"/>
      </w:pPr>
      <w:r>
        <w:t xml:space="preserve">Chỉ là vị trí của những người này có phải quá nhiều rồi hay không? Lẽ nào lại là kế sách chế hành đáng chết?</w:t>
      </w:r>
    </w:p>
    <w:p>
      <w:pPr>
        <w:pStyle w:val="BodyText"/>
      </w:pPr>
      <w:r>
        <w:t xml:space="preserve">Trong lòng mặc dù có suy nghĩ này nhưng Phong Thái Cực lại thả lỏng toàn thân mình.</w:t>
      </w:r>
    </w:p>
    <w:p>
      <w:pPr>
        <w:pStyle w:val="BodyText"/>
      </w:pPr>
      <w:r>
        <w:t xml:space="preserve">Quốc quân lại không thích xử lý công việc, thật là làm cho người ta đau đầu.</w:t>
      </w:r>
    </w:p>
    <w:p>
      <w:pPr>
        <w:pStyle w:val="BodyText"/>
      </w:pPr>
      <w:r>
        <w:t xml:space="preserve">Có thể khi Tông Thủ không có mặt, Kiếm tông thiếu một vị nắm giữ quyền lực, cao cao tại thượng chú mục, thường thường khoa tay múa chân cũng xem như một chuyện vui.</w:t>
      </w:r>
    </w:p>
    <w:p>
      <w:pPr>
        <w:pStyle w:val="BodyText"/>
      </w:pPr>
      <w:r>
        <w:t xml:space="preserve">Vì vậy quay sang nhìn Từ Phương hỏi:</w:t>
      </w:r>
    </w:p>
    <w:p>
      <w:pPr>
        <w:pStyle w:val="BodyText"/>
      </w:pPr>
      <w:r>
        <w:t xml:space="preserve">- Không biết đại sư đối với quyết định của quốc chủ có cái nhìn như thế nào?</w:t>
      </w:r>
    </w:p>
    <w:p>
      <w:pPr>
        <w:pStyle w:val="BodyText"/>
      </w:pPr>
      <w:r>
        <w:t xml:space="preserve">Chỉ hơi chút suy nghĩ, Từ Phương đã nói ra một tiếng "có thể".</w:t>
      </w:r>
    </w:p>
    <w:p>
      <w:pPr>
        <w:pStyle w:val="Compact"/>
      </w:pPr>
      <w:r>
        <w:t xml:space="preserve">Thể chế của Đại Kiền, hắn rất quen thuộc, chỉ khác là những người tham nghị này là do chư phương tuyển định, chứ không phải là dân tuyển gì cả.</w:t>
      </w:r>
      <w:r>
        <w:br w:type="textWrapping"/>
      </w:r>
      <w:r>
        <w:br w:type="textWrapping"/>
      </w:r>
    </w:p>
    <w:p>
      <w:pPr>
        <w:pStyle w:val="Heading2"/>
      </w:pPr>
      <w:bookmarkStart w:id="1189" w:name="chương-1169-tiểu-tỏa-nhi-dĩ.-1"/>
      <w:bookmarkEnd w:id="1189"/>
      <w:r>
        <w:t xml:space="preserve">1167. Chương 1169: Tiểu Tỏa Nhi Dĩ. (1)</w:t>
      </w:r>
    </w:p>
    <w:p>
      <w:pPr>
        <w:pStyle w:val="Compact"/>
      </w:pPr>
      <w:r>
        <w:br w:type="textWrapping"/>
      </w:r>
      <w:r>
        <w:br w:type="textWrapping"/>
      </w:r>
    </w:p>
    <w:p>
      <w:pPr>
        <w:pStyle w:val="BodyText"/>
      </w:pPr>
      <w:r>
        <w:t xml:space="preserve">Thuật dụng binh thống quân của Trang Vũ, từ trận chiến này là có thể nhìn ra, khả năng của hắn là không cần phải hoài nghi. Không thể nghi ngờ là càng thích hợp quản hạt mọi thứ nơi đây hơn bất kỳ kẻ nào khác.</w:t>
      </w:r>
    </w:p>
    <w:p>
      <w:pPr>
        <w:pStyle w:val="BodyText"/>
      </w:pPr>
      <w:r>
        <w:t xml:space="preserve">Mà là chế độ tham nghị để hạn chế binh quyền của người này, cũng có thể tránh khỏi phát sinh việc không muốn nhìn thấy.</w:t>
      </w:r>
    </w:p>
    <w:p>
      <w:pPr>
        <w:pStyle w:val="BodyText"/>
      </w:pPr>
      <w:r>
        <w:t xml:space="preserve">Giữa tam giáo nếu có xung đột, cũng có thể thông qua cách này để hiệp thương.</w:t>
      </w:r>
    </w:p>
    <w:p>
      <w:pPr>
        <w:pStyle w:val="BodyText"/>
      </w:pPr>
      <w:r>
        <w:t xml:space="preserve">Lúc này chuyện đau đầu duy nhất chính là làm sao phân phối danh ngạch này.</w:t>
      </w:r>
    </w:p>
    <w:p>
      <w:pPr>
        <w:pStyle w:val="BodyText"/>
      </w:pPr>
      <w:r>
        <w:t xml:space="preserve">Phật môn lần này đi theo Tông Thủ khai thác Nguyên Liên Giới, mặc dù lấy Vạn Phật Khung Cảnh làm chủ, nhưng lục tông còn lại, như Tịnh Thổ Tông, Hoa Nghiêm tông lại vẫn phân ngạch không nhỏ. Hai danh ngạch còn trống, phân cho ai đều không thích hợp.</w:t>
      </w:r>
    </w:p>
    <w:p>
      <w:pPr>
        <w:pStyle w:val="BodyText"/>
      </w:pPr>
      <w:r>
        <w:t xml:space="preserve">Lại nhìn phía đối diện, Phong Thái Cực cũng chau mày, đồng dạng sinh ra phiền não.</w:t>
      </w:r>
    </w:p>
    <w:p>
      <w:pPr>
        <w:pStyle w:val="BodyText"/>
      </w:pPr>
      <w:r>
        <w:t xml:space="preserve">Trang Vũ đứng bên cạnh nghe, hắn khó hiểu hỏi:</w:t>
      </w:r>
    </w:p>
    <w:p>
      <w:pPr>
        <w:pStyle w:val="BodyText"/>
      </w:pPr>
      <w:r>
        <w:t xml:space="preserve">- Chế độ tham nghị là như thế nào?</w:t>
      </w:r>
    </w:p>
    <w:p>
      <w:pPr>
        <w:pStyle w:val="BodyText"/>
      </w:pPr>
      <w:r>
        <w:t xml:space="preserve">Không chỉ mình hắn thắc mắc mà những người còn lại của Nguyên Liên Giới cũng có thắc mắc như vậy.</w:t>
      </w:r>
    </w:p>
    <w:p>
      <w:pPr>
        <w:pStyle w:val="BodyText"/>
      </w:pPr>
      <w:r>
        <w:t xml:space="preserve">Phong Thái Cực cười cười, việc này cũng dễ giải thích, liền thuận miệng nói vài câu. Nét mặt Trang Vũ lại lộ ra vẻ như có điều suy ngẫm, dù chưa hiểu hết, nhưng đại khái đã có một khái niệm.</w:t>
      </w:r>
    </w:p>
    <w:p>
      <w:pPr>
        <w:pStyle w:val="BodyText"/>
      </w:pPr>
      <w:r>
        <w:t xml:space="preserve">Ngược lại cũng không phải có bất mãn gì, phải nói Tông Thủ như vậy mới đúng là bình thường.</w:t>
      </w:r>
    </w:p>
    <w:p>
      <w:pPr>
        <w:pStyle w:val="BodyText"/>
      </w:pPr>
      <w:r>
        <w:t xml:space="preserve">Một vị anh chủ tuyệt sẽ không hi vọng lấy nhân tình, ân đức để ngự khống thuộc hạ.</w:t>
      </w:r>
    </w:p>
    <w:p>
      <w:pPr>
        <w:pStyle w:val="BodyText"/>
      </w:pPr>
      <w:r>
        <w:t xml:space="preserve">Mà cần phải giỏi dùng kế sách chế hành, thi triển hết được tài năng của thuộc hạ, lại không thể để cho hắn quyền thế quá trọng, nảy sinh dã tâm, tham niệm được.</w:t>
      </w:r>
    </w:p>
    <w:p>
      <w:pPr>
        <w:pStyle w:val="BodyText"/>
      </w:pPr>
      <w:r>
        <w:t xml:space="preserve">Tông Thủ có thể sử dụng Nguyên Liên Thế Giới này khống chế đại cục đã khiến người khác ngoài ý muốn, cũng khiến cho hắn cảm tạ ân đức.</w:t>
      </w:r>
    </w:p>
    <w:p>
      <w:pPr>
        <w:pStyle w:val="BodyText"/>
      </w:pPr>
      <w:r>
        <w:t xml:space="preserve">Những người còn lại của Nguyên Liên Giới đều thấy kinh hỉ. Tình hình giống như vậy, bọn họ dù có nằm mộng cũng chưa từng nghĩ tới.</w:t>
      </w:r>
    </w:p>
    <w:p>
      <w:pPr>
        <w:pStyle w:val="BodyText"/>
      </w:pPr>
      <w:r>
        <w:t xml:space="preserve">Ngày sau tất cả sự vụ của Đại Kiền Tiên Triều, bọn họ cũng có thể tham dự?</w:t>
      </w:r>
    </w:p>
    <w:p>
      <w:pPr>
        <w:pStyle w:val="BodyText"/>
      </w:pPr>
      <w:r>
        <w:t xml:space="preserve">Trong con ngươi của Phong Mặc Trần lóe ra tinh mang:</w:t>
      </w:r>
    </w:p>
    <w:p>
      <w:pPr>
        <w:pStyle w:val="BodyText"/>
      </w:pPr>
      <w:r>
        <w:t xml:space="preserve">- Ta nếu cảm thấy thuế suất của Đại Kiền quá nhiều, giảm đi một nửa mới thích hợp, thì có thể đưa ra đề nghị ở trong Tham Nghị Điện chứ?</w:t>
      </w:r>
    </w:p>
    <w:p>
      <w:pPr>
        <w:pStyle w:val="BodyText"/>
      </w:pPr>
      <w:r>
        <w:t xml:space="preserve">Mí mắt của Phong Thái Cực nhất thời có chút co rút lại, sau đó gật đầu nói:</w:t>
      </w:r>
    </w:p>
    <w:p>
      <w:pPr>
        <w:pStyle w:val="BodyText"/>
      </w:pPr>
      <w:r>
        <w:t xml:space="preserve">- Có thể! Tất cả tùy ngươi, nếu là thông qua. có thể định một thành nửa phần thuế suất!</w:t>
      </w:r>
    </w:p>
    <w:p>
      <w:pPr>
        <w:pStyle w:val="BodyText"/>
      </w:pPr>
      <w:r>
        <w:t xml:space="preserve">Đại Kiền Tiên Triều thu quốc thuế. Ngày sau đa phẩn chỉ dùng ở trong quân, cùng với Kiếm Tông cũng không liên quan. Theo bản tâm mà nói, hắn cũng không muốn Tông Thủ nắm giữ thế lực quá mạnh.</w:t>
      </w:r>
    </w:p>
    <w:p>
      <w:pPr>
        <w:pStyle w:val="BodyText"/>
      </w:pPr>
      <w:r>
        <w:t xml:space="preserve">Hăn không có liên quan gì đến sự việc của Kiếm tông, thật lòng mà nói, hắn cũng không muốn Tông chủ nắm được thế lực quá mạnh mẽ.</w:t>
      </w:r>
    </w:p>
    <w:p>
      <w:pPr>
        <w:pStyle w:val="BodyText"/>
      </w:pPr>
      <w:r>
        <w:t xml:space="preserve">Nhưng mà lúc này, hắn lại hi vọng thuế suất cao hơn chút mới tốt.</w:t>
      </w:r>
    </w:p>
    <w:p>
      <w:pPr>
        <w:pStyle w:val="BodyText"/>
      </w:pPr>
      <w:r>
        <w:t xml:space="preserve">Đại Kiền Tiên Triều quản hạt quân đội càng nhiều, đối với thống trị giới này cũng sẽ càng thêm vững chắc.</w:t>
      </w:r>
    </w:p>
    <w:p>
      <w:pPr>
        <w:pStyle w:val="BodyText"/>
      </w:pPr>
      <w:r>
        <w:t xml:space="preserve">Lần khai thác này, Kiếm Tông cũng đạt được nhiều chỗ tốt, họ hi vọng lực lượng của mình ngày càng phát triển.</w:t>
      </w:r>
    </w:p>
    <w:p>
      <w:pPr>
        <w:pStyle w:val="BodyText"/>
      </w:pPr>
      <w:r>
        <w:t xml:space="preserve">Do vậy binh lực trong tay Tông Thủ cũng là càng nhiều càng tốt.</w:t>
      </w:r>
    </w:p>
    <w:p>
      <w:pPr>
        <w:pStyle w:val="BodyText"/>
      </w:pPr>
      <w:r>
        <w:t xml:space="preserve">Dù sao cùng vị quốc quân này hợp tác, mọi chuyện trước sau đều không cần quá lưu ý.</w:t>
      </w:r>
    </w:p>
    <w:p>
      <w:pPr>
        <w:pStyle w:val="BodyText"/>
      </w:pPr>
      <w:r>
        <w:t xml:space="preserve">Vị Đông Hải Vương này nếu thật sự muốn đưa ra đề nghị như thế, hắn vô luận như thế nào, cũng sẽ ngăn cản.</w:t>
      </w:r>
    </w:p>
    <w:p>
      <w:pPr>
        <w:pStyle w:val="BodyText"/>
      </w:pPr>
      <w:r>
        <w:t xml:space="preserve">Hắn còn chưa kịp mở miệng thì bên kia Trang Vũ đã lạnh lùng nói:</w:t>
      </w:r>
    </w:p>
    <w:p>
      <w:pPr>
        <w:pStyle w:val="BodyText"/>
      </w:pPr>
      <w:r>
        <w:t xml:space="preserve">- Chỉ có hai thành mà thôi, làm sao có thể xem là nhiều? Nếu không đủ tài lực để nuôi quân, thì làm sao có thể chấn nhiếp các nước khác, làm sao đáp ứng chiến sự? Lại làm sao kháng cự được dị tộc gây khó dễ? Quân thượng sớm đã có nói, hai thành quốc thuế, chính là các nước tự nguyện. nếu như không thích, tự có thể thoát ly khỏi liên minh Đại Kiền ta là được. Khi đó không bị Đại Kiền ta quản hạt, dĩ nhiên là cũng không được triều đình ta bảo hộ!!</w:t>
      </w:r>
    </w:p>
    <w:p>
      <w:pPr>
        <w:pStyle w:val="BodyText"/>
      </w:pPr>
      <w:r>
        <w:t xml:space="preserve">Ở bên cạnh Hà Đạo Nhân cũng khẽ gật đầu, nói:</w:t>
      </w:r>
    </w:p>
    <w:p>
      <w:pPr>
        <w:pStyle w:val="BodyText"/>
      </w:pPr>
      <w:r>
        <w:t xml:space="preserve">- Thánh quân cỡ này giống như Quân Thượng, đó là Nguyên Liên Giới ta một vạn ba nghìn năm trước cũng đều không có. Xem lại các triều đại của Nguyên Liên Giới, bất luận cái nào thuế suất đều ở trên Đại Kiền. Lại tuyệt không giống như Quân Thượng nhân đức như vậy.</w:t>
      </w:r>
    </w:p>
    <w:p>
      <w:pPr>
        <w:pStyle w:val="BodyText"/>
      </w:pPr>
      <w:r>
        <w:t xml:space="preserve">Phong Mặc Trần kinh ngạc, bình tĩnh nhìn vào Trang Vũ một cái. Ánh mắt hai người giao phong, đối diện trong chốc lát mới dời ánh mắt đi.</w:t>
      </w:r>
    </w:p>
    <w:p>
      <w:pPr>
        <w:pStyle w:val="BodyText"/>
      </w:pPr>
      <w:r>
        <w:t xml:space="preserve">- Chỉ là nói đùa mà thôi, Trang huynh Hà huynh cần gì lưu ý?</w:t>
      </w:r>
    </w:p>
    <w:p>
      <w:pPr>
        <w:pStyle w:val="BodyText"/>
      </w:pPr>
      <w:r>
        <w:t xml:space="preserve">Sắc mặt nghiêm nghị của Trang Vũ mới nguôi ngoai, nhưng cũng vẫn cau mày như cũ.</w:t>
      </w:r>
    </w:p>
    <w:p>
      <w:pPr>
        <w:pStyle w:val="BodyText"/>
      </w:pPr>
      <w:r>
        <w:t xml:space="preserve">Phong Thái Cực cùng với Từ Phương không khỏi hai mặt nhìn nhau.</w:t>
      </w:r>
    </w:p>
    <w:p>
      <w:pPr>
        <w:pStyle w:val="BodyText"/>
      </w:pPr>
      <w:r>
        <w:t xml:space="preserve">Nghĩ ngợi nói phương pháp phân quyền tham nghị này, nhanh như vậy đã có tác dụng?</w:t>
      </w:r>
    </w:p>
    <w:p>
      <w:pPr>
        <w:pStyle w:val="BodyText"/>
      </w:pPr>
      <w:r>
        <w:t xml:space="preserve">Hai thành tiền thuế này trực tiếp quan hệ tới quân lực của Đại Kiền Tiên Triều tại Nguyên Liên Thế Giới nhiều hay ít.</w:t>
      </w:r>
    </w:p>
    <w:p>
      <w:pPr>
        <w:pStyle w:val="BodyText"/>
      </w:pPr>
      <w:r>
        <w:t xml:space="preserve">Tiêu giảm thuế phú tự nhiên là điều Trang Vũ lúc này quản hạt Nguyên Liên Giới không muốn nhìn thấy.</w:t>
      </w:r>
    </w:p>
    <w:p>
      <w:pPr>
        <w:pStyle w:val="BodyText"/>
      </w:pPr>
      <w:r>
        <w:t xml:space="preserve">Người này đứng ra ngăn cản tuy là ngoài ý liệu, cũng cũng ở trong dự tính.</w:t>
      </w:r>
    </w:p>
    <w:p>
      <w:pPr>
        <w:pStyle w:val="BodyText"/>
      </w:pPr>
      <w:r>
        <w:t xml:space="preserve">Phong Thái Cực lắc đầu, lại nhìn xuống phía dưới lần nữa.</w:t>
      </w:r>
    </w:p>
    <w:p>
      <w:pPr>
        <w:pStyle w:val="BodyText"/>
      </w:pPr>
      <w:r>
        <w:t xml:space="preserve">Kế sách chế hành xa xa không phải chỉ một chế độ tham nghị mà thôi. Lúc liên tiếp nhậm mệnh, khiến thuộc hạ thân tín Tông Thủ mang đến Nguyên Liên Giới, cầm giữ ba thành chức vị quan trọng trong quân tại Nguyên Liên Giới sau này.</w:t>
      </w:r>
    </w:p>
    <w:p>
      <w:pPr>
        <w:pStyle w:val="BodyText"/>
      </w:pPr>
      <w:r>
        <w:t xml:space="preserve">Còn lại bảy thành, cũng do người của Nguyên Liên Giới xuất nhậm. Năm thành nhân tuyển trong đó là lấy từ Nguyên Liên chư quốc. Lần đại chiến này, một ít người có công năng lực không tệ.</w:t>
      </w:r>
    </w:p>
    <w:p>
      <w:pPr>
        <w:pStyle w:val="BodyText"/>
      </w:pPr>
      <w:r>
        <w:t xml:space="preserve">Hai thành còn lại cũng rộng rãi, từ trong thuộc hạ của Trang Vũ tuyển chọn ra.</w:t>
      </w:r>
    </w:p>
    <w:p>
      <w:pPr>
        <w:pStyle w:val="BodyText"/>
      </w:pPr>
      <w:r>
        <w:t xml:space="preserve">Có được cơ cấu chính quyền như vậy, ngày sau, Đại Kiền Tiên Triều tại Nguyên Liên Giới xây dựng quân đội, dư địa để Trang Vũ có thể thi triển đã không còn nhiều lắm.</w:t>
      </w:r>
    </w:p>
    <w:p>
      <w:pPr>
        <w:pStyle w:val="BodyText"/>
      </w:pPr>
      <w:r>
        <w:t xml:space="preserve">- Dân lấy ăn làm trời, thuế thu của Nguyên Liên Giới quá nặng, đến nỗi dân chúng khắp nơi bỏ ruộng hoang trốn thuế, không muốn trồng trọt. Nhìn lại các nước khác giảm thuế, giúp cho dân chúng nghỉ ngơi lấy lại sức. Chế định quốc sách, cổ vũ khai hoang, bình ổn dân chúng. Xem xét thấy thế giới này các phương pháp nông nghiệp cực kỳ lạc hậu. Không có thâm canh thâm cư, sản xuất bình thường không thể đáp ứng được năm thành nhu cầu của Vân Giới. Muôn dân trăm họ theo Đạo, Kiếm, Phật tam tông có thể trợ giúp các nước cải tiến, điều này có thể nói là công đức vô lượng. Nếu việc phân phối lương thực bị bế tắc sẽ ảnh hưởng đến nhà nông, điều này cần phải được xem trọng...</w:t>
      </w:r>
    </w:p>
    <w:p>
      <w:pPr>
        <w:pStyle w:val="BodyText"/>
      </w:pPr>
      <w:r>
        <w:t xml:space="preserve">Trên trán Phong Thái Cực nhất thời lại mọc đầy hắc tuyến.</w:t>
      </w:r>
    </w:p>
    <w:p>
      <w:pPr>
        <w:pStyle w:val="BodyText"/>
      </w:pPr>
      <w:r>
        <w:t xml:space="preserve">Để cho bọn họ trợ giúp chư quốc cải tiến phương pháp trồng trọt? Tông Thủ lần này rốt cuộc là đang chơi trò gì vậy? Lẽ nào để cho bọn họ một đám người chỉ biết nghiên cứu võ đạo linh pháp, suốt ngày tập kiếm tập giết đi cùng với những nông dân chân đất kia giao tiếp sao?</w:t>
      </w:r>
    </w:p>
    <w:p>
      <w:pPr>
        <w:pStyle w:val="BodyText"/>
      </w:pPr>
      <w:r>
        <w:t xml:space="preserve">Mà khi nghe đến bốn chữ công đức vô lượng, lại khiến cho Phong Thái Cực ngạc nhiên không thôi, sau đó lại lặng yên không nói.</w:t>
      </w:r>
    </w:p>
    <w:p>
      <w:pPr>
        <w:pStyle w:val="BodyText"/>
      </w:pPr>
      <w:r>
        <w:t xml:space="preserve">Cần phải đem chuyện này ghi nhớ trong lòng.</w:t>
      </w:r>
    </w:p>
    <w:p>
      <w:pPr>
        <w:pStyle w:val="BodyText"/>
      </w:pPr>
      <w:r>
        <w:t xml:space="preserve">Hắn cũng âm thầm cảm thấy hổ thẹn, đến Nguyên Liên Giới này thời gian đã được mấy tháng, cũng không thấy Tông Thủ hỏi đến mọi việc.</w:t>
      </w:r>
    </w:p>
    <w:p>
      <w:pPr>
        <w:pStyle w:val="BodyText"/>
      </w:pPr>
      <w:r>
        <w:t xml:space="preserve">Con người Tông chủ vốn có thói quen cao cao tại thượng, không dính khói lửa nhân gian. Hiểu biết đối với Nguyên Liên Thế Giới chỉ sợ là ít ỏi nhất trong đám người.</w:t>
      </w:r>
    </w:p>
    <w:p>
      <w:pPr>
        <w:pStyle w:val="Compact"/>
      </w:pPr>
      <w:r>
        <w:t xml:space="preserve">Không ngờ là loại sự tình này Tông chủ cũng chú ý tới.</w:t>
      </w:r>
      <w:r>
        <w:br w:type="textWrapping"/>
      </w:r>
      <w:r>
        <w:br w:type="textWrapping"/>
      </w:r>
    </w:p>
    <w:p>
      <w:pPr>
        <w:pStyle w:val="Heading2"/>
      </w:pPr>
      <w:bookmarkStart w:id="1190" w:name="chương-1170-tiểu-tỏa-nhi-dĩ.-2"/>
      <w:bookmarkEnd w:id="1190"/>
      <w:r>
        <w:t xml:space="preserve">1168. Chương 1170: Tiểu Tỏa Nhi Dĩ. (2)</w:t>
      </w:r>
    </w:p>
    <w:p>
      <w:pPr>
        <w:pStyle w:val="Compact"/>
      </w:pPr>
      <w:r>
        <w:br w:type="textWrapping"/>
      </w:r>
      <w:r>
        <w:br w:type="textWrapping"/>
      </w:r>
    </w:p>
    <w:p>
      <w:pPr>
        <w:pStyle w:val="BodyText"/>
      </w:pPr>
      <w:r>
        <w:t xml:space="preserve">Phong Thái Cực không khỏi cười khổ, kẻ chính thức 'không dính tới nhân gian khói lửa' phải nói chính là hắn mới đúng.</w:t>
      </w:r>
    </w:p>
    <w:p>
      <w:pPr>
        <w:pStyle w:val="BodyText"/>
      </w:pPr>
      <w:r>
        <w:t xml:space="preserve">Sâu trong nội tâm hắn thầm nghĩ, phụ thân, gia tộc đối với hắn kỳ vọng vô cùng lớn. Thậm chí có cái suy nghĩ đại nghịch mong muốn chiếm được Thần Hoàng chi vị.</w:t>
      </w:r>
    </w:p>
    <w:p>
      <w:pPr>
        <w:pStyle w:val="BodyText"/>
      </w:pPr>
      <w:r>
        <w:t xml:space="preserve">Liền ngay cả chính hắn cũng từng có dã tâm như vậy. Nếu thế có một vị này ở đây, Phong Thái Cực hắn lại làm sao tranh đoạt?</w:t>
      </w:r>
    </w:p>
    <w:p>
      <w:pPr>
        <w:pStyle w:val="BodyText"/>
      </w:pPr>
      <w:r>
        <w:t xml:space="preserve">Người này nếu là Thần Hoàng thì là điều đương nhiên, còn nếu như không phải, Thần Hoàng chân chính kia lại càng đáng sợ hơn, vẫn là sớm bỏ đi suy nghĩ này mới tốt.</w:t>
      </w:r>
    </w:p>
    <w:p>
      <w:pPr>
        <w:pStyle w:val="BodyText"/>
      </w:pPr>
      <w:r>
        <w:t xml:space="preserve">- Tất cả chính vụ nhân sự chư quốc tự gánh vác. Vậy thì tất cả chế độ thuế luật pháp, Hậu Quân Đô Kiểm Điểm và Tham Nghị Điện đều có quyền hỏi đến. Quyền chiến sự, ngoại giao của chư quốc đều quy hết về Tiên triều. Quân đội các quốc gia không được tự mình kết giao với ngoại quốc.</w:t>
      </w:r>
    </w:p>
    <w:p>
      <w:pPr>
        <w:pStyle w:val="BodyText"/>
      </w:pPr>
      <w:r>
        <w:t xml:space="preserve">- Trong vòng một năm cần phải tận hết lực lượng tái tạo ba chiếc không hạm, để bổ sung cho quân đội ngoại vực.</w:t>
      </w:r>
    </w:p>
    <w:p>
      <w:pPr>
        <w:pStyle w:val="BodyText"/>
      </w:pPr>
      <w:r>
        <w:t xml:space="preserve">- Những khu vực bị ảnh hưởng bởi chiến loạn có thể miễn giảm 2 thành tiền thuế trong 2 năm. Những vùng đất mới chiếm được còn có thể giảm thuế đi thêm 1 thành trong vòng 3 năm"</w:t>
      </w:r>
    </w:p>
    <w:p>
      <w:pPr>
        <w:pStyle w:val="BodyText"/>
      </w:pPr>
      <w:r>
        <w:t xml:space="preserve">Một đoạn văn tự cuối cùng nhất nhất hiển hiện ở trong điện.</w:t>
      </w:r>
    </w:p>
    <w:p>
      <w:pPr>
        <w:pStyle w:val="BodyText"/>
      </w:pPr>
      <w:r>
        <w:t xml:space="preserve">Trang Vũ nhíu mày, bất quá rất nhanh đã khôi phục bình thường. Lúc này trong Đại Kiền Tiên Triều, ngoại trừ ba mươi vạn đại quân Vân Giới ra. Chư quân còn lại ngay cả một bộ xương cũng không có.</w:t>
      </w:r>
    </w:p>
    <w:p>
      <w:pPr>
        <w:pStyle w:val="BodyText"/>
      </w:pPr>
      <w:r>
        <w:t xml:space="preserve">Lúc này dù cho có tăng thu thuế cũng tạm thời vô dụng, chẳng bằng làm theo ý chí của quốc quân, thi ân với vạn dân, lũng đoạn nhân tâm.</w:t>
      </w:r>
    </w:p>
    <w:p>
      <w:pPr>
        <w:pStyle w:val="BodyText"/>
      </w:pPr>
      <w:r>
        <w:t xml:space="preserve">Về phận không hạm lại là chuyện đương nhiên.</w:t>
      </w:r>
    </w:p>
    <w:p>
      <w:pPr>
        <w:pStyle w:val="BodyText"/>
      </w:pPr>
      <w:r>
        <w:t xml:space="preserve">Nếu không có một đội tàu ở bên ngoài, một trận chiến này hắn tuyệt đối khó định ra được thắng cục đơn giản như vậy.</w:t>
      </w:r>
    </w:p>
    <w:p>
      <w:pPr>
        <w:pStyle w:val="BodyText"/>
      </w:pPr>
      <w:r>
        <w:t xml:space="preserve">Theo hắn thấy, sáu chiếc không hạm vẫn là hơi thiếu.</w:t>
      </w:r>
    </w:p>
    <w:p>
      <w:pPr>
        <w:pStyle w:val="BodyText"/>
      </w:pPr>
      <w:r>
        <w:t xml:space="preserve">Phong Mặc Trần bất ngờ đứng lên, hướng về phù chiếu, thi lễ thật sâu:</w:t>
      </w:r>
    </w:p>
    <w:p>
      <w:pPr>
        <w:pStyle w:val="BodyText"/>
      </w:pPr>
      <w:r>
        <w:t xml:space="preserve">- Quân thượng nhân đức!</w:t>
      </w:r>
    </w:p>
    <w:p>
      <w:pPr>
        <w:pStyle w:val="BodyText"/>
      </w:pPr>
      <w:r>
        <w:t xml:space="preserve">Thật sự như Hà Đạo Nhân nói, mặc dù là người của Nguyên Liên Thế Giới làm quân thượng, cũng không nhất định sẽ làm tốt hơn so với vị Đại Kiền chi chủ này.</w:t>
      </w:r>
    </w:p>
    <w:p>
      <w:pPr>
        <w:pStyle w:val="BodyText"/>
      </w:pPr>
      <w:r>
        <w:t xml:space="preserve">Sau trận chiến này, hơn phân nữa lãnh thổ Trung Nguyên đều thuộc quyền quản lý của Đại Kiền Tiên Triều.</w:t>
      </w:r>
    </w:p>
    <w:p>
      <w:pPr>
        <w:pStyle w:val="BodyText"/>
      </w:pPr>
      <w:r>
        <w:t xml:space="preserve">Có điều, mấy trăm vạn đại quân dưới trướng của Hồng Cửu Trần tán loạn, phân bố khắp nơi, hoặc là rụt cổ làm phỉ, cướp bóc quê nhà. Hoặc giả trực tiếp làm loạn, quấy rối xung quanh. Dân sinh vốn đã gian khổ, lúc này càng giống như tận thế.</w:t>
      </w:r>
    </w:p>
    <w:p>
      <w:pPr>
        <w:pStyle w:val="BodyText"/>
      </w:pPr>
      <w:r>
        <w:t xml:space="preserve">Mặc dù hiện tại được giảm 2 thành tiền thuế, đối với đám tận địa chủ như bọn họ cũng thấy khó có thể chống đỡ.</w:t>
      </w:r>
    </w:p>
    <w:p>
      <w:pPr>
        <w:pStyle w:val="BodyText"/>
      </w:pPr>
      <w:r>
        <w:t xml:space="preserve">Tông chủ lại sớm thấy rõ mâu thuẫn trong đó, cũng không lấy tâm thuật khiến đám thuộc hạ lục đục nội bộ. Mà là đưa ra phương pháp giải quyết, phong độ bực này thật sự khiến người ta có chút tin phục.</w:t>
      </w:r>
    </w:p>
    <w:p>
      <w:pPr>
        <w:pStyle w:val="BodyText"/>
      </w:pPr>
      <w:r>
        <w:t xml:space="preserve">Nguyên Liên Giới lúc này tuy là thuộc về quản hạt của Đại Kiền tiên triều. Nhưng người của giới này, không chỉ có thể tập võ tu hành, khinh dao bạc phú, càng có thể tham sự toàn bộ chính vụ.</w:t>
      </w:r>
    </w:p>
    <w:p>
      <w:pPr>
        <w:pStyle w:val="BodyText"/>
      </w:pPr>
      <w:r>
        <w:t xml:space="preserve">Kết quả này, đã vượt quá xa mong đợi của hắn tại thời điểm khởi binh</w:t>
      </w:r>
    </w:p>
    <w:p>
      <w:pPr>
        <w:pStyle w:val="BodyText"/>
      </w:pPr>
      <w:r>
        <w:t xml:space="preserve">Nhược Thủy có chút thất thần, Tông chủ đều đã đem tất cả an bài thỏa đáng.</w:t>
      </w:r>
    </w:p>
    <w:p>
      <w:pPr>
        <w:pStyle w:val="BodyText"/>
      </w:pPr>
      <w:r>
        <w:t xml:space="preserve">Xem ra trong thời gian ngắn hắn không có cách nào quay trở về ngay lập tức được, vội vã rời đi, tình hình lần này nhất định cực kỳ nguy hiểm....Cùng một thời gian, tại hư không ngoại vực của Nguyên Liên Giới, trong một chiếc lâu hạm loại lớn, Hồng Cửu Trần chính là sắc mặt âm trầm như nước, ngồi ở trên chiếc ghế dựa bằng gỗ.</w:t>
      </w:r>
    </w:p>
    <w:p>
      <w:pPr>
        <w:pStyle w:val="BodyText"/>
      </w:pPr>
      <w:r>
        <w:t xml:space="preserve">Hiện tại, hắn đã không còn có ý chí hăng hái như mấy ngày trước ở võ đài tiên cung yến khách nữa rồi.</w:t>
      </w:r>
    </w:p>
    <w:p>
      <w:pPr>
        <w:pStyle w:val="BodyText"/>
      </w:pPr>
      <w:r>
        <w:t xml:space="preserve">Mặc dù còn chưa lộ ra vẻ chán chường trên mặt, nhưng có thể thấy rõ hắn thực sự sa sút tin thần.</w:t>
      </w:r>
    </w:p>
    <w:p>
      <w:pPr>
        <w:pStyle w:val="BodyText"/>
      </w:pPr>
      <w:r>
        <w:t xml:space="preserve">Hắn cầm trong tay một tấm tín phù, suy nghĩ đến xuất thần.</w:t>
      </w:r>
    </w:p>
    <w:p>
      <w:pPr>
        <w:pStyle w:val="BodyText"/>
      </w:pPr>
      <w:r>
        <w:t xml:space="preserve">Vừa rồi, trong Nguyên Liên Giới truyền đến tin tức, ngay tại không lâu trước đây, một chi tàn quân nghe theo lệnh hắn, đã bị bao vây tiêu diệt tại Đông Nam chi địa.</w:t>
      </w:r>
    </w:p>
    <w:p>
      <w:pPr>
        <w:pStyle w:val="BodyText"/>
      </w:pPr>
      <w:r>
        <w:t xml:space="preserve">Tuy là mấy ngày trước hắn đã sớm đoán được sự tình, thậm chí cũng sớm đã có chuẩn bị tốt, triệt để buông tha việc ở Nguyên Liên Giới.</w:t>
      </w:r>
    </w:p>
    <w:p>
      <w:pPr>
        <w:pStyle w:val="BodyText"/>
      </w:pPr>
      <w:r>
        <w:t xml:space="preserve">Vậy mà khi tin tức này truyền tới, vẫn làm cho hắn một hồi tim đập mạnh đến loạn nhịp xuất thần, cảm giác vô cùng thất lạc, đau xót.</w:t>
      </w:r>
    </w:p>
    <w:p>
      <w:pPr>
        <w:pStyle w:val="BodyText"/>
      </w:pPr>
      <w:r>
        <w:t xml:space="preserve">Chi tàn quân này của hắn kịch chiến mười ngày, cuối cùng bị tiêu diệt, điều này có ý nghĩa là Hồng Cửu Trần hắn cuối cùng đã bị triệt để xua đuổi khỏi Vân Giới.</w:t>
      </w:r>
    </w:p>
    <w:p>
      <w:pPr>
        <w:pStyle w:val="BodyText"/>
      </w:pPr>
      <w:r>
        <w:t xml:space="preserve">- Chuyện này thật là đáng buồn!</w:t>
      </w:r>
    </w:p>
    <w:p>
      <w:pPr>
        <w:pStyle w:val="BodyText"/>
      </w:pPr>
      <w:r>
        <w:t xml:space="preserve">Đại Kiền hiện tại căn cơ vẫn còn chưa ổn định, vô luận là Tông chủ hay là Trang Vũ đều biết đạo lý chuyển biến tốt mới thu.</w:t>
      </w:r>
    </w:p>
    <w:p>
      <w:pPr>
        <w:pStyle w:val="BodyText"/>
      </w:pPr>
      <w:r>
        <w:t xml:space="preserve">Chiếm được một phần địa phương giàu có liền bắt đầu thu tay lại. Ngược lại phòng thủ vững chắc biên phòng, chỉnh đốn chư quân.</w:t>
      </w:r>
    </w:p>
    <w:p>
      <w:pPr>
        <w:pStyle w:val="BodyText"/>
      </w:pPr>
      <w:r>
        <w:t xml:space="preserve">Đối với Hồng Cửu Trần hắn đuổi cùng không thôi, lại chính là Mộ Phương Phục Việt kia.</w:t>
      </w:r>
    </w:p>
    <w:p>
      <w:pPr>
        <w:pStyle w:val="BodyText"/>
      </w:pPr>
      <w:r>
        <w:t xml:space="preserve">Ngay cả Atula tộc kia cũng đã chia cắt đi không ít địa vực</w:t>
      </w:r>
    </w:p>
    <w:p>
      <w:pPr>
        <w:pStyle w:val="BodyText"/>
      </w:pPr>
      <w:r>
        <w:t xml:space="preserve">Hồng Cửu Trần khẽ thở dài, lắc đầu.</w:t>
      </w:r>
    </w:p>
    <w:p>
      <w:pPr>
        <w:pStyle w:val="BodyText"/>
      </w:pPr>
      <w:r>
        <w:t xml:space="preserve">Lúc này hắn cũng chỉ có thể đem thủ hạ ra quát mắng để xả giận một phen, vô luận là đối đầu với Tông chủ, hay tâm tư muốn đoạt lại những gì đã mất, hắn hoàn toàn bất lực không thể làm được gì.</w:t>
      </w:r>
    </w:p>
    <w:p>
      <w:pPr>
        <w:pStyle w:val="BodyText"/>
      </w:pPr>
      <w:r>
        <w:t xml:space="preserve">Hắn cũng nghĩ đến việc đi trả thù mấy người khác, nhưng cẩn thận ngẫm lại, hắn lại càng không thể chịu được công kích của tất cả các đối thủ cùng lúc.</w:t>
      </w:r>
    </w:p>
    <w:p>
      <w:pPr>
        <w:pStyle w:val="BodyText"/>
      </w:pPr>
      <w:r>
        <w:t xml:space="preserve">Đáng tiếc thành quả kinh doanh trăm năm, lúc này đều theo nước chảy</w:t>
      </w:r>
    </w:p>
    <w:p>
      <w:pPr>
        <w:pStyle w:val="BodyText"/>
      </w:pPr>
      <w:r>
        <w:t xml:space="preserve">Chính lúc này, không ngờ bên ngoài cửa điện, lại vang lên một tiếng cười sang sang:</w:t>
      </w:r>
    </w:p>
    <w:p>
      <w:pPr>
        <w:pStyle w:val="BodyText"/>
      </w:pPr>
      <w:r>
        <w:t xml:space="preserve">- Chỉ là chuyện nhỏ mà thôi, không ngờ Hồng huynh đúng là tinh thần sa sút như vậy, đây cũng không giống với tính tình của Hồng huynh...</w:t>
      </w:r>
    </w:p>
    <w:p>
      <w:pPr>
        <w:pStyle w:val="BodyText"/>
      </w:pPr>
      <w:r>
        <w:t xml:space="preserve">Hồng Cửu Trần nhếch mày, nhìn về phía trước một cái, sau đó liền thấy Đàm Kính kia di nhanh đi vào.</w:t>
      </w:r>
    </w:p>
    <w:p>
      <w:pPr>
        <w:pStyle w:val="BodyText"/>
      </w:pPr>
      <w:r>
        <w:t xml:space="preserve">Chỉ thấy kẻ này vẫn thản nhiên tươi cười, không hề có chút uể oải nào khi bị thua hay kể cả lúc bị trục xuất khỏi Vân giới.</w:t>
      </w:r>
    </w:p>
    <w:p>
      <w:pPr>
        <w:pStyle w:val="BodyText"/>
      </w:pPr>
      <w:r>
        <w:t xml:space="preserve">Hồng Cửu Trần cũng cảm thấy có điều kỳ quái, nhưng cũng không hỏi nhiều, chỉ lắc đầu nói:</w:t>
      </w:r>
    </w:p>
    <w:p>
      <w:pPr>
        <w:pStyle w:val="BodyText"/>
      </w:pPr>
      <w:r>
        <w:t xml:space="preserve">- Hóa ra là Đàm huynh a! Hôm nay cũng không phải vận khí Hồng mỗ không tốt, mà là do tên Tông Thủ đó, quả thực là có thủ đoạn. Tới Nguyên Liên giới chưa được mấy tháng nhưng đã có thể làm mưa làm gió ở nơi này, có thể đuổi ta và ngươi đi. Cũng không để cho người khác nửa phần cơ hội thì làm sao đây, lần này thì Hồng mỗ thua, đúng là tâm phục khẩu phục rồi.</w:t>
      </w:r>
    </w:p>
    <w:p>
      <w:pPr>
        <w:pStyle w:val="BodyText"/>
      </w:pPr>
      <w:r>
        <w:t xml:space="preserve">- Tâm phục khẩu phục sao?</w:t>
      </w:r>
    </w:p>
    <w:p>
      <w:pPr>
        <w:pStyle w:val="BodyText"/>
      </w:pPr>
      <w:r>
        <w:t xml:space="preserve">Đàm Kính “hắc hắc” cười, sau đó bước tới chỗ ngồi của mình:</w:t>
      </w:r>
    </w:p>
    <w:p>
      <w:pPr>
        <w:pStyle w:val="BodyText"/>
      </w:pPr>
      <w:r>
        <w:t xml:space="preserve">- Đàm mỗ thì vẫn chưa phục! Hơn nữa ta thấy chưa chắc chúng ta không có cơ hội. Ta cũng không muốn phải giống như chó nhà có tang mà rời khỏi như thế!</w:t>
      </w:r>
    </w:p>
    <w:p>
      <w:pPr>
        <w:pStyle w:val="BodyText"/>
      </w:pPr>
      <w:r>
        <w:t xml:space="preserve">Hồng Cửu Trần kinh ngạc nhìn người đối diện một cái, trong mắt hiện lên vẻ khó hiểu.</w:t>
      </w:r>
    </w:p>
    <w:p>
      <w:pPr>
        <w:pStyle w:val="BodyText"/>
      </w:pPr>
      <w:r>
        <w:t xml:space="preserve">Lúc này chỉ có hai người bọn họ, cũng chỉ còn không tới 27 chiếc thuyền, hơi 80 vạn quân mang từ Nguyên Liên giới mà thôi.</w:t>
      </w:r>
    </w:p>
    <w:p>
      <w:pPr>
        <w:pStyle w:val="BodyText"/>
      </w:pPr>
      <w:r>
        <w:t xml:space="preserve">Cho dù là đơn đấu, hay là lên chiến trường, đối mặt với Tông Thủ bọn họ không có một phần thắng nào cả.</w:t>
      </w:r>
    </w:p>
    <w:p>
      <w:pPr>
        <w:pStyle w:val="BodyText"/>
      </w:pPr>
      <w:r>
        <w:t xml:space="preserve">Không lùi thì có làm gì đây?</w:t>
      </w:r>
    </w:p>
    <w:p>
      <w:pPr>
        <w:pStyle w:val="BodyText"/>
      </w:pPr>
      <w:r>
        <w:t xml:space="preserve">Về phần cái tên Phục Việt Mộ Phương kia, nếu đã quyết ý đá bọn họ ra khỏi Nguyên Liên giới, thì hắn cũng sẽ không buông bỏ miếng thịt đã đến miệng đâu.</w:t>
      </w:r>
    </w:p>
    <w:p>
      <w:pPr>
        <w:pStyle w:val="Compact"/>
      </w:pPr>
      <w:r>
        <w:t xml:space="preserve">Mấy kẻ bị kẹp ở giữa thì căn bản không có khả năng có thể hợp tác được.</w:t>
      </w:r>
      <w:r>
        <w:br w:type="textWrapping"/>
      </w:r>
      <w:r>
        <w:br w:type="textWrapping"/>
      </w:r>
    </w:p>
    <w:p>
      <w:pPr>
        <w:pStyle w:val="Heading2"/>
      </w:pPr>
      <w:bookmarkStart w:id="1191" w:name="chương-1171-một-lần-cơ-hội"/>
      <w:bookmarkEnd w:id="1191"/>
      <w:r>
        <w:t xml:space="preserve">1169. Chương 1171: Một Lần Cơ Hội</w:t>
      </w:r>
    </w:p>
    <w:p>
      <w:pPr>
        <w:pStyle w:val="Compact"/>
      </w:pPr>
      <w:r>
        <w:br w:type="textWrapping"/>
      </w:r>
      <w:r>
        <w:br w:type="textWrapping"/>
      </w:r>
    </w:p>
    <w:p>
      <w:pPr>
        <w:pStyle w:val="BodyText"/>
      </w:pPr>
      <w:r>
        <w:t xml:space="preserve">Hắn liền ngồi im như vậy, thể hiện ra tư thế nguyện nghe tường tận.</w:t>
      </w:r>
    </w:p>
    <w:p>
      <w:pPr>
        <w:pStyle w:val="BodyText"/>
      </w:pPr>
      <w:r>
        <w:t xml:space="preserve">- Năm ngày trước, có một vài vị tán tu nhờ cơ duyên xảo hợp, đã thấy một hồi tu giả tiên cảnh đại chiến ở nơi này!</w:t>
      </w:r>
    </w:p>
    <w:p>
      <w:pPr>
        <w:pStyle w:val="BodyText"/>
      </w:pPr>
      <w:r>
        <w:t xml:space="preserve">Hắn thản nhiên nói, trên mặt đầy tiếu ý khó lường:</w:t>
      </w:r>
    </w:p>
    <w:p>
      <w:pPr>
        <w:pStyle w:val="BodyText"/>
      </w:pPr>
      <w:r>
        <w:t xml:space="preserve">- Một người trong đó, là cái tên Lục Vô Song của Lục gia kia! Về phần người còn lại, thì sợ rằng Hồng huynh cũng không thể đoán được.</w:t>
      </w:r>
    </w:p>
    <w:p>
      <w:pPr>
        <w:pStyle w:val="BodyText"/>
      </w:pPr>
      <w:r>
        <w:t xml:space="preserve">- Lục Vô Song? Tên này tới nơi này làm cái gì chứ?</w:t>
      </w:r>
    </w:p>
    <w:p>
      <w:pPr>
        <w:pStyle w:val="BodyText"/>
      </w:pPr>
      <w:r>
        <w:t xml:space="preserve">Hồng Cửu Trần nhíu nhíu mày, hắn cũng đã nghe nói qua về Lục Vô Song. Đó là thiên tài xuất chúng nhất của Lục gia trong mấy trăm năm về đây.</w:t>
      </w:r>
    </w:p>
    <w:p>
      <w:pPr>
        <w:pStyle w:val="BodyText"/>
      </w:pPr>
      <w:r>
        <w:t xml:space="preserve">Hắn giờ cũng là đại tướng của Lục gia, quản hạt trăm vạn quân, chinh chiến khắp mười giới, cũng từng giao thủ với cửu đô tiên đình, tới nay cũng rất khi thất bại.</w:t>
      </w:r>
    </w:p>
    <w:p>
      <w:pPr>
        <w:pStyle w:val="BodyText"/>
      </w:pPr>
      <w:r>
        <w:t xml:space="preserve">Càng không biết có bao nhiêu người, đã vẫn lạc dưới thương thuật của hắn.</w:t>
      </w:r>
    </w:p>
    <w:p>
      <w:pPr>
        <w:pStyle w:val="BodyText"/>
      </w:pPr>
      <w:r>
        <w:t xml:space="preserve">Thế nên có thể nói, thanh danh của tên này vang xa đến nhường nào.</w:t>
      </w:r>
    </w:p>
    <w:p>
      <w:pPr>
        <w:pStyle w:val="BodyText"/>
      </w:pPr>
      <w:r>
        <w:t xml:space="preserve">Kẻ này chẳng phải đang phục vụ dưới trướng của Huyền Diệp quốc chủ sao? Sao lại tới nơi đây, lại còn chiến đấu với người khác nữa.</w:t>
      </w:r>
    </w:p>
    <w:p>
      <w:pPr>
        <w:pStyle w:val="BodyText"/>
      </w:pPr>
      <w:r>
        <w:t xml:space="preserve">Nghĩ tới thần thái cùng ngữ khí của Đàm Kính, Hồng Cửu Trần chợt ngộ ra điều gì:</w:t>
      </w:r>
    </w:p>
    <w:p>
      <w:pPr>
        <w:pStyle w:val="BodyText"/>
      </w:pPr>
      <w:r>
        <w:t xml:space="preserve">- Chẳng lẽ kẻ còn lại chính là Tông Thủ sao?</w:t>
      </w:r>
    </w:p>
    <w:p>
      <w:pPr>
        <w:pStyle w:val="BodyText"/>
      </w:pPr>
      <w:r>
        <w:t xml:space="preserve">- Hồng huynh thực sâu sắc, kẻ đó đúng là Tông Thủ!</w:t>
      </w:r>
    </w:p>
    <w:p>
      <w:pPr>
        <w:pStyle w:val="BodyText"/>
      </w:pPr>
      <w:r>
        <w:t xml:space="preserve">Đàm Kính nhẹ nhàng vuốt cằm, rồi cười lạnh:</w:t>
      </w:r>
    </w:p>
    <w:p>
      <w:pPr>
        <w:pStyle w:val="BodyText"/>
      </w:pPr>
      <w:r>
        <w:t xml:space="preserve">- Ta không thể làm gì hắn, nhưng ở nơi này thì ắt hẳn phải có người trị được hắn. Nói đến kẻ đó, cũng là huyết mạch của Lục gia, lại còn là đích hệ nữa, mộ trong những người có hi vọng thừa kế Phần Không Thánh Đế. Nhưng vài ngày trước, dường như giết hại tình nhân của Lục Vô Song, cho nên kết thù. Lục Vô Song hận hắn</w:t>
      </w:r>
    </w:p>
    <w:p>
      <w:pPr>
        <w:pStyle w:val="BodyText"/>
      </w:pPr>
      <w:r>
        <w:t xml:space="preserve">Hồng Cửu Trần không khỏi hít vào một hơi, sau đó toàn thân một trận lạnh lẽo.</w:t>
      </w:r>
    </w:p>
    <w:p>
      <w:pPr>
        <w:pStyle w:val="BodyText"/>
      </w:pPr>
      <w:r>
        <w:t xml:space="preserve">- Vậy kết quả như thế nào?</w:t>
      </w:r>
    </w:p>
    <w:p>
      <w:pPr>
        <w:pStyle w:val="BodyText"/>
      </w:pPr>
      <w:r>
        <w:t xml:space="preserve">Trong lúc nói cũng có phần không kìm hãm được, mang theo sự cấp bách.</w:t>
      </w:r>
    </w:p>
    <w:p>
      <w:pPr>
        <w:pStyle w:val="BodyText"/>
      </w:pPr>
      <w:r>
        <w:t xml:space="preserve">- Nghe nói sau khi giao thủ thì Tông Thủ dùng Thuấn Không chi pháp mà đào tẩu, về sau thì không ai biết hai kẻ đó đi đâu.</w:t>
      </w:r>
    </w:p>
    <w:p>
      <w:pPr>
        <w:pStyle w:val="BodyText"/>
      </w:pPr>
      <w:r>
        <w:t xml:space="preserve">Đàm Kính nói xong, khóe môi giật giật, tựa cười mà chẳng cười:</w:t>
      </w:r>
    </w:p>
    <w:p>
      <w:pPr>
        <w:pStyle w:val="BodyText"/>
      </w:pPr>
      <w:r>
        <w:t xml:space="preserve">- Tuy Tông Thủ chỉ có Tiên Cảnh thực lực, nhưng cũng không thể xem thường. Tên này cho dù có thiên phú dị bẩm thì thế nào chứ? Hai người kém nhau hẳn một cảnh giới, Lục Vô Song trong đồng cấp cũng gần như là vô địch rồi. Hắn cho dù cso thể trốn, thì có thể thoát được bao xa đây? Nhiều nhất là mười ngày nửa tháng, cũng sẽ phải chết….</w:t>
      </w:r>
    </w:p>
    <w:p>
      <w:pPr>
        <w:pStyle w:val="BodyText"/>
      </w:pPr>
      <w:r>
        <w:t xml:space="preserve">- Đó chính xác là cơ hội!</w:t>
      </w:r>
    </w:p>
    <w:p>
      <w:pPr>
        <w:pStyle w:val="BodyText"/>
      </w:pPr>
      <w:r>
        <w:t xml:space="preserve">Hồng Cửu Trần đứng lên, khoanh tay rảo bước trong đại điện. Qua một hồi liền dừng lại.</w:t>
      </w:r>
    </w:p>
    <w:p>
      <w:pPr>
        <w:pStyle w:val="BodyText"/>
      </w:pPr>
      <w:r>
        <w:t xml:space="preserve">- Thế này vẫn quá là mạo hiểm! Nếu như tên đó còn chưa có chết thì sao đây? Ta và ngươi phá hỏng quy củ, hắn mà còn sống thì nhất định sẽ lấy đầu của hai ta. Kết cục ngày đó của Độc Lão hẳn là ngươi cũng tận mắt chứng kiến, chỉ cần vi phạm, lập tức sẽ giết. Tông Thủ mà chết, chúng ta càng phải cẩn thận. Trong thời gian mẫn cảm như này, Long Ảnh có thể ngại Lục gia, nhưng sẽ không thể đảm bảo sẽ không giận lây sang hai chúng ta.</w:t>
      </w:r>
    </w:p>
    <w:p>
      <w:pPr>
        <w:pStyle w:val="BodyText"/>
      </w:pPr>
      <w:r>
        <w:t xml:space="preserve">Bởi ngày ấy, Độc Lão chỉ vì muốn cường lực, khống chế lấy toàn bộ Nguyên Liên giới, nhưng cũng sẽ không nghĩ tới phải đối mặt với Tông Thủ ra sao.</w:t>
      </w:r>
    </w:p>
    <w:p>
      <w:pPr>
        <w:pStyle w:val="BodyText"/>
      </w:pPr>
      <w:r>
        <w:t xml:space="preserve">Chỉ cần có thể áp chế là được…</w:t>
      </w:r>
    </w:p>
    <w:p>
      <w:pPr>
        <w:pStyle w:val="BodyText"/>
      </w:pPr>
      <w:r>
        <w:t xml:space="preserve">- Hơn nữa còn có Phật môn, Kiếm tông với cả Thương Sinh đạo nữa. Những kẻ nổi danh chư giới lúc trước, thế lực sau lưng cũng không hề kém.</w:t>
      </w:r>
    </w:p>
    <w:p>
      <w:pPr>
        <w:pStyle w:val="BodyText"/>
      </w:pPr>
      <w:r>
        <w:t xml:space="preserve">- Ba nhà này đang chuẩn bị tranh đoạt kiện khai thiên chí bảo của Vân giới, sao có thể dư lực để mà phân tâm. Mặc dù có xung đột, nhưng cũng phải lấy ẩn nhẫn làm đầu! Còn về phần Long Ảnh thì…</w:t>
      </w:r>
    </w:p>
    <w:p>
      <w:pPr>
        <w:pStyle w:val="BodyText"/>
      </w:pPr>
      <w:r>
        <w:t xml:space="preserve">Nói tới đây, nét mặt Đàm Kính cũng ngưng trọng lại, rồi gật đầu:</w:t>
      </w:r>
    </w:p>
    <w:p>
      <w:pPr>
        <w:pStyle w:val="BodyText"/>
      </w:pPr>
      <w:r>
        <w:t xml:space="preserve">- Có lẽ nên chờ một năm nữa! Nếu như một năm sau kẻ đó không quay về thì chúng ta sẽ ra tay. Bởi lúc đó Tông Thủ có thể nào thì cũng đã chết rồi, ta lúc đó ra tay thì không ai làm gì được. Cho dù có là Mộ Phương Phục Việt thì cũng không thể buông bỏ cho cơ hội này được!</w:t>
      </w:r>
    </w:p>
    <w:p>
      <w:pPr>
        <w:pStyle w:val="BodyText"/>
      </w:pPr>
      <w:r>
        <w:t xml:space="preserve">Hồng Cửu Trần có chút nhíu mày, lại lâm vào trầm tư.</w:t>
      </w:r>
    </w:p>
    <w:p>
      <w:pPr>
        <w:pStyle w:val="BodyText"/>
      </w:pPr>
      <w:r>
        <w:t xml:space="preserve">Tuy hắn cũng đã bị lời của Đàm Kính đánh động rồi, nhưng nếu như Tông Thủ may mắn chạy trốn thì sao?</w:t>
      </w:r>
    </w:p>
    <w:p>
      <w:pPr>
        <w:pStyle w:val="BodyText"/>
      </w:pPr>
      <w:r>
        <w:t xml:space="preserve">Khẽ lắc đầu, cho dù một năm sau hắn có trở về, tất cả cũng đều kết thúc, Tông Thủ cho dù có khả năng thông thiên, thì có thể làm gì đây?</w:t>
      </w:r>
    </w:p>
    <w:p>
      <w:pPr>
        <w:pStyle w:val="BodyText"/>
      </w:pPr>
      <w:r>
        <w:t xml:space="preserve">Chỉ cần nắm Nguyên Liên giới vào tay, hắn có thể nắm chắc xuất động được Thần Cảnh giả ra tay vì hắn. Mà Thuấn Không chi pháp cũng gây nên hao tổn khá lớn. Cho nên có muốn dùng lại thì tuyệt đối cũng không có khả năng…</w:t>
      </w:r>
    </w:p>
    <w:p>
      <w:pPr>
        <w:pStyle w:val="BodyText"/>
      </w:pPr>
      <w:r>
        <w:t xml:space="preserve">Trong một nơi ẩn nấp dưới biển, Tông Thủ đang trốn trong Ma Thần di tích, có chút phát sầu.</w:t>
      </w:r>
    </w:p>
    <w:p>
      <w:pPr>
        <w:pStyle w:val="BodyText"/>
      </w:pPr>
      <w:r>
        <w:t xml:space="preserve">Tuy miệng đầy lời oán trách, nhưng trong lòng hắn hiểu, đây cũng không phải là do Tam Thiên Tinh Lạc Thuật của bản thân có chỗ thiếu hụt.</w:t>
      </w:r>
    </w:p>
    <w:p>
      <w:pPr>
        <w:pStyle w:val="BodyText"/>
      </w:pPr>
      <w:r>
        <w:t xml:space="preserve">Mà đó là do khí mạch của Tiên Giai đỉnh phong cường giả quá mạnh mẽ, vượt qua dự liệu của bản thân hắn.</w:t>
      </w:r>
    </w:p>
    <w:p>
      <w:pPr>
        <w:pStyle w:val="BodyText"/>
      </w:pPr>
      <w:r>
        <w:t xml:space="preserve">Lúc này cũng đã ba tháng, sau khi trận chiến với Lục Vô Song kết thúc.</w:t>
      </w:r>
    </w:p>
    <w:p>
      <w:pPr>
        <w:pStyle w:val="BodyText"/>
      </w:pPr>
      <w:r>
        <w:t xml:space="preserve">Hai người truy đuổi nhau đã đi qua hơn trăm thế giới rồi.</w:t>
      </w:r>
    </w:p>
    <w:p>
      <w:pPr>
        <w:pStyle w:val="BodyText"/>
      </w:pPr>
      <w:r>
        <w:t xml:space="preserve">Lúc đầu Tông Thủ còn tin tưởng có thể cắt đuôi được tên Lục Vô Song đó.</w:t>
      </w:r>
    </w:p>
    <w:p>
      <w:pPr>
        <w:pStyle w:val="BodyText"/>
      </w:pPr>
      <w:r>
        <w:t xml:space="preserve">Nhưng trong một tháng này, niềm hy vọng của hắn đã hoàn toàn tan vỡ. truyện cập nhật nhanh nhất tại chấm</w:t>
      </w:r>
    </w:p>
    <w:p>
      <w:pPr>
        <w:pStyle w:val="BodyText"/>
      </w:pPr>
      <w:r>
        <w:t xml:space="preserve">Tên này độn hình trong hư không, không cần tu luyện.</w:t>
      </w:r>
    </w:p>
    <w:p>
      <w:pPr>
        <w:pStyle w:val="BodyText"/>
      </w:pPr>
      <w:r>
        <w:t xml:space="preserve">Tuy trong lòng vì có điều cố kỵ, đuổi không kịp hắn, nhưng lại cố sống cố chết mà bám theo hắn.</w:t>
      </w:r>
    </w:p>
    <w:p>
      <w:pPr>
        <w:pStyle w:val="BodyText"/>
      </w:pPr>
      <w:r>
        <w:t xml:space="preserve">Liên tục trong một tháng, không hề tu luyện, thế mà hồn lực lại vẫn dư thừa như cũ, liên tục không ngừng.</w:t>
      </w:r>
    </w:p>
    <w:p>
      <w:pPr>
        <w:pStyle w:val="BodyText"/>
      </w:pPr>
      <w:r>
        <w:t xml:space="preserve">Ngược lại thì trong một tháng này, hắn đã thuấn không biết bao nhiêu lần, cũng cảm thấy mệt mỏi vô cùng.</w:t>
      </w:r>
    </w:p>
    <w:p>
      <w:pPr>
        <w:pStyle w:val="BodyText"/>
      </w:pPr>
      <w:r>
        <w:t xml:space="preserve">Cho dù có kỳ thuật như Thôn Thiên Nguyên Hóa thì cũng không thể nào chống đỡ nổi.</w:t>
      </w:r>
    </w:p>
    <w:p>
      <w:pPr>
        <w:pStyle w:val="BodyText"/>
      </w:pPr>
      <w:r>
        <w:t xml:space="preserve">Có lúc hắn phải chạy vào bên trong Hư Vọng Hải để ẩn nấp, ý đồ muốn khôi phục lại.</w:t>
      </w:r>
    </w:p>
    <w:p>
      <w:pPr>
        <w:pStyle w:val="BodyText"/>
      </w:pPr>
      <w:r>
        <w:t xml:space="preserve">Cũng bởi vì bị ép buộc cho nên không thể không cải biến đi Tam Thiên Tinh Lạc Thuật.</w:t>
      </w:r>
    </w:p>
    <w:p>
      <w:pPr>
        <w:pStyle w:val="BodyText"/>
      </w:pPr>
      <w:r>
        <w:t xml:space="preserve">Đem không thuật mỗi lần tiêu hao sau thi triển áp súc , áp súc không ngừng, áp súc tới tận cùng.</w:t>
      </w:r>
    </w:p>
    <w:p>
      <w:pPr>
        <w:pStyle w:val="BodyText"/>
      </w:pPr>
      <w:r>
        <w:t xml:space="preserve">Khẽ lắc đầu, Tông Thủ xuất ra một mai Thuấn Không Long đan, để nó lơ lửng phía trước mình.</w:t>
      </w:r>
    </w:p>
    <w:p>
      <w:pPr>
        <w:pStyle w:val="BodyText"/>
      </w:pPr>
      <w:r>
        <w:t xml:space="preserve">Sau đó phóng ra một điểm Phần Không chi viêm để tế luyện.</w:t>
      </w:r>
    </w:p>
    <w:p>
      <w:pPr>
        <w:pStyle w:val="BodyText"/>
      </w:pPr>
      <w:r>
        <w:t xml:space="preserve">Cải tạo kết cấu của long đan, đem toàn bộ ấn ký vô dụng của Thuấn Không chi long hủy đi. Sau đó chuyển đại đạo mà hắn lĩnh ngộ gần đây vào, một lần nữa kết cấu lại linh trận.</w:t>
      </w:r>
    </w:p>
    <w:p>
      <w:pPr>
        <w:pStyle w:val="BodyText"/>
      </w:pPr>
      <w:r>
        <w:t xml:space="preserve">Khiến cho hồn hải và hư không tinh thần hợp lại thành một, tạo nên một loại tinh thần đạo chủng mới.</w:t>
      </w:r>
    </w:p>
    <w:p>
      <w:pPr>
        <w:pStyle w:val="BodyText"/>
      </w:pPr>
      <w:r>
        <w:t xml:space="preserve">Toàn bộ quá trình đó, cần tốn mấy ngày liền.</w:t>
      </w:r>
    </w:p>
    <w:p>
      <w:pPr>
        <w:pStyle w:val="BodyText"/>
      </w:pPr>
      <w:r>
        <w:t xml:space="preserve">Bên ngoài Tinh thần Long đan, Long Nha kiếm còn chưa hoàn tất luyện hóa, huyền phù bên người Tông chủ.</w:t>
      </w:r>
    </w:p>
    <w:p>
      <w:pPr>
        <w:pStyle w:val="BodyText"/>
      </w:pPr>
      <w:r>
        <w:t xml:space="preserve">Phân tâm nhị dụng, đồng thời xuất ra Phần Không Chi Viêm dung luyện. Lại dùng thần niệm ngưng tụ thành lưỡi dao, cẩn thận cắt gọt tạo hình cho Long Nha.</w:t>
      </w:r>
    </w:p>
    <w:p>
      <w:pPr>
        <w:pStyle w:val="BodyText"/>
      </w:pPr>
      <w:r>
        <w:t xml:space="preserve">Chẳng những cần phải kháng cự Long uy bàng bạc kia mà còn cần phải đem niệm lực ngưng tụ luyện hóa các tạp chất cứng rắn bên trong.</w:t>
      </w:r>
    </w:p>
    <w:p>
      <w:pPr>
        <w:pStyle w:val="BodyText"/>
      </w:pPr>
      <w:r>
        <w:t xml:space="preserve">Cho dù là đã bị đốt trong Phần Không Chi Viêm đến nóng chảy nhưng độ khó cũng vẫn là không nhỏ.</w:t>
      </w:r>
    </w:p>
    <w:p>
      <w:pPr>
        <w:pStyle w:val="BodyText"/>
      </w:pPr>
      <w:r>
        <w:t xml:space="preserve">Cần phải cẩn thận khắc trên thân kiếm còn chưa thành hình, từng dải Linh văn huyền bí, không thể để xảy ra một chút sai lầm nào.</w:t>
      </w:r>
    </w:p>
    <w:p>
      <w:pPr>
        <w:pStyle w:val="Compact"/>
      </w:pPr>
      <w:r>
        <w:t xml:space="preserve">Pháp lực trong nháy mắt tiêu hao với tốc độ kinh người, hắn cũng không thể chịu nổi loại tiêu hao này.</w:t>
      </w:r>
      <w:r>
        <w:br w:type="textWrapping"/>
      </w:r>
      <w:r>
        <w:br w:type="textWrapping"/>
      </w:r>
    </w:p>
    <w:p>
      <w:pPr>
        <w:pStyle w:val="Heading2"/>
      </w:pPr>
      <w:bookmarkStart w:id="1192" w:name="chương-1172-sáng-tạo-phương-pháp.-1"/>
      <w:bookmarkEnd w:id="1192"/>
      <w:r>
        <w:t xml:space="preserve">1170. Chương 1172: Sáng Tạo Phương Pháp. (1)</w:t>
      </w:r>
    </w:p>
    <w:p>
      <w:pPr>
        <w:pStyle w:val="Compact"/>
      </w:pPr>
      <w:r>
        <w:br w:type="textWrapping"/>
      </w:r>
      <w:r>
        <w:br w:type="textWrapping"/>
      </w:r>
    </w:p>
    <w:p>
      <w:pPr>
        <w:pStyle w:val="BodyText"/>
      </w:pPr>
      <w:r>
        <w:t xml:space="preserve">Mà trong lúc này, cũng chỉ có thể hết sức gia tăng cực hạn pháp lực của mình, mở rộng tinh thần hải dương của mình.</w:t>
      </w:r>
    </w:p>
    <w:p>
      <w:pPr>
        <w:pStyle w:val="BodyText"/>
      </w:pPr>
      <w:r>
        <w:t xml:space="preserve">Đồng thời, cơ hồ các quả tinh thần tụ tập, liên kết lại với nhau, giúp cho không gian tinh thần của hắn có thể tăng trưởng một chút.</w:t>
      </w:r>
    </w:p>
    <w:p>
      <w:pPr>
        <w:pStyle w:val="BodyText"/>
      </w:pPr>
      <w:r>
        <w:t xml:space="preserve">Mặc dù chỉ gia tăng một chút, nhưng cái này lại là mấu chốt, giúp hắn gia tăng thêm phần thắng.</w:t>
      </w:r>
    </w:p>
    <w:p>
      <w:pPr>
        <w:pStyle w:val="BodyText"/>
      </w:pPr>
      <w:r>
        <w:t xml:space="preserve">Việc luyện chế Long Nha kiếm mặc dù khó nhưng điều này có thể giúp hắn rèn giũa tinh thần, linh hồ, ngày càng tinh tế hơn.</w:t>
      </w:r>
    </w:p>
    <w:p>
      <w:pPr>
        <w:pStyle w:val="BodyText"/>
      </w:pPr>
      <w:r>
        <w:t xml:space="preserve">Đối với khả năng khống chế lực lượng của bản thân, gia tăng khả năng khống chế việc sử dụng lực lượng của bản thân tức là có thể giảm hao tổn lực lượng khi chiến đấu.</w:t>
      </w:r>
    </w:p>
    <w:p>
      <w:pPr>
        <w:pStyle w:val="BodyText"/>
      </w:pPr>
      <w:r>
        <w:t xml:space="preserve">"thanh Long nha phi kiếm số 28"</w:t>
      </w:r>
    </w:p>
    <w:p>
      <w:pPr>
        <w:pStyle w:val="BodyText"/>
      </w:pPr>
      <w:r>
        <w:t xml:space="preserve">"ông..."bên cạnh phát ra một tiếng kiếm ngâm nhỏ.</w:t>
      </w:r>
    </w:p>
    <w:p>
      <w:pPr>
        <w:pStyle w:val="BodyText"/>
      </w:pPr>
      <w:r>
        <w:t xml:space="preserve">trên mặt Tông chủ lập tức hiện nét vui mừng.</w:t>
      </w:r>
    </w:p>
    <w:p>
      <w:pPr>
        <w:pStyle w:val="BodyText"/>
      </w:pPr>
      <w:r>
        <w:t xml:space="preserve">Kiếm này luyện thành, thập đạo diệt tuyệt kiếm trân cuối cùng cũng đã gom góp được đầy đủ số lượng nhị thập bát tú.</w:t>
      </w:r>
    </w:p>
    <w:p>
      <w:pPr>
        <w:pStyle w:val="BodyText"/>
      </w:pPr>
      <w:r>
        <w:t xml:space="preserve">kiếm trận chi uy, theo đó mà có thể tăng lên một đẳng cấp mới.</w:t>
      </w:r>
    </w:p>
    <w:p>
      <w:pPr>
        <w:pStyle w:val="BodyText"/>
      </w:pPr>
      <w:r>
        <w:t xml:space="preserve">Trong bộ kiếm trận, cuối cùng cũng đã dần dần được thành hình.</w:t>
      </w:r>
    </w:p>
    <w:p>
      <w:pPr>
        <w:pStyle w:val="BodyText"/>
      </w:pPr>
      <w:r>
        <w:t xml:space="preserve">Hắn nhẹ nhàng phất tay, dùng niệm lực khống chế, điều khiễn phi kiếm này lơ lửng trước người.</w:t>
      </w:r>
    </w:p>
    <w:p>
      <w:pPr>
        <w:pStyle w:val="BodyText"/>
      </w:pPr>
      <w:r>
        <w:t xml:space="preserve">Tông chủ hai mắt tập trung tỉ mỉ quan sát phi kiếm. Trên mặt cuối cùng dần dần hiện ra nét thỏa mãn vui vẻ.</w:t>
      </w:r>
    </w:p>
    <w:p>
      <w:pPr>
        <w:pStyle w:val="BodyText"/>
      </w:pPr>
      <w:r>
        <w:t xml:space="preserve">Chuôi phi kiếm này chẳng những tạo hình không tê, cô đọng trên thân kiếm còn có linh trận, phối hợp thập toàn thập mỹ, có thể nói là hoàn mỹ vô khuyết, không có chỗ thiếu hụt nào.</w:t>
      </w:r>
    </w:p>
    <w:p>
      <w:pPr>
        <w:pStyle w:val="BodyText"/>
      </w:pPr>
      <w:r>
        <w:t xml:space="preserve">Sau ba tháng thời gian lúc nào cũng bị Lục Vô Song bám đuôi đuổi giết, Tông chủ hắn ít được chút thời gian an bình.</w:t>
      </w:r>
    </w:p>
    <w:p>
      <w:pPr>
        <w:pStyle w:val="BodyText"/>
      </w:pPr>
      <w:r>
        <w:t xml:space="preserve">Một thời gian dài không được một chút thả lỏng. Một bên ngưng tụ tinh thần đạo loại, một bên luyện chế Long Nha phi kiếm.</w:t>
      </w:r>
    </w:p>
    <w:p>
      <w:pPr>
        <w:pStyle w:val="BodyText"/>
      </w:pPr>
      <w:r>
        <w:t xml:space="preserve">Vì vậy trong thời gian mười ngày qua, vì đã quá cố sức, cơ thể hắn gần như trở nên hư thoát, trống rỗng.</w:t>
      </w:r>
    </w:p>
    <w:p>
      <w:pPr>
        <w:pStyle w:val="BodyText"/>
      </w:pPr>
      <w:r>
        <w:t xml:space="preserve">Tông chủ đối với lực lượng khống chế của bản thân, có thể nói là mỗi ngày đều có tiến triển không nhỏ.</w:t>
      </w:r>
    </w:p>
    <w:p>
      <w:pPr>
        <w:pStyle w:val="BodyText"/>
      </w:pPr>
      <w:r>
        <w:t xml:space="preserve">Dung hợp Long đan, tế luyện Long kiếm, ngày càng thuận buồm xuôi gió, hiện tại đã gần đến lúc hoàn thành.</w:t>
      </w:r>
    </w:p>
    <w:p>
      <w:pPr>
        <w:pStyle w:val="BodyText"/>
      </w:pPr>
      <w:r>
        <w:t xml:space="preserve">Mà bảy đạo tinh thần cấm chế màu đen đối với hắn hiện nay đã ngày càng yếu.</w:t>
      </w:r>
    </w:p>
    <w:p>
      <w:pPr>
        <w:pStyle w:val="BodyText"/>
      </w:pPr>
      <w:r>
        <w:t xml:space="preserve">- Hôm nay kiếm trận các thứ đều đã hoàn thành, kế tiếp bây giờ là tu luyện trụ cột.</w:t>
      </w:r>
    </w:p>
    <w:p>
      <w:pPr>
        <w:pStyle w:val="BodyText"/>
      </w:pPr>
      <w:r>
        <w:t xml:space="preserve">Trước khi luyện ra được hai mươi tám lưỡi phi kiếm, hắn đã xác định rõ kiếm trận chỉ là thứ phụ trợ mà thôi.</w:t>
      </w:r>
    </w:p>
    <w:p>
      <w:pPr>
        <w:pStyle w:val="BodyText"/>
      </w:pPr>
      <w:r>
        <w:t xml:space="preserve">Kết hợp chi đạo là kiểu mẫu của thời đại này. Là phương hương phát triển đúng đắn nhất.</w:t>
      </w:r>
    </w:p>
    <w:p>
      <w:pPr>
        <w:pStyle w:val="BodyText"/>
      </w:pPr>
      <w:r>
        <w:t xml:space="preserve">Tông Thủ hắn sở hửu mười tám loại phù cấm linh chủng, vũ trụ, âm dương, sinh tử, vận mệnh, tốn lôi, nhân quả ...</w:t>
      </w:r>
    </w:p>
    <w:p>
      <w:pPr>
        <w:pStyle w:val="BodyText"/>
      </w:pPr>
      <w:r>
        <w:t xml:space="preserve">Những loại phù cấm này không được dung nhập vào hai trăm mười đạo diệt tuyệt kiếm</w:t>
      </w:r>
    </w:p>
    <w:p>
      <w:pPr>
        <w:pStyle w:val="BodyText"/>
      </w:pPr>
      <w:r>
        <w:t xml:space="preserve">Chỉ cần hắn đạt đến được cảnh giới nhất định, luyện được Long Nha đến thánh giai dùng để chịu tải, đến lúc đó mới hiển lộ ra uy năng chân chính.</w:t>
      </w:r>
    </w:p>
    <w:p>
      <w:pPr>
        <w:pStyle w:val="BodyText"/>
      </w:pPr>
      <w:r>
        <w:t xml:space="preserve">Bây giờ gọi là tiên giai kiếm khí quả thật là còn chưa xứng.</w:t>
      </w:r>
    </w:p>
    <w:p>
      <w:pPr>
        <w:pStyle w:val="BodyText"/>
      </w:pPr>
      <w:r>
        <w:t xml:space="preserve">- Nếu muốn tế luyện lại phi kiếm, cần phải dùng các loại tài liệu tiên giai đỉnh phong cho Long Nha. Với khả năng tu vi hiện tại của ta, chỉ sợ là còn chưa đủ thực lực để luyện hóa. Tốt nhất là tìm thêm chỗ có hỏa chủng trời sinh tốt cái đã.</w:t>
      </w:r>
    </w:p>
    <w:p>
      <w:pPr>
        <w:pStyle w:val="BodyText"/>
      </w:pPr>
      <w:r>
        <w:t xml:space="preserve">Tông Thủ nhíu mày, nếu hắn luyện thành ba mươi sau thanh phi kiếm, thì hắn có thể thử độ kiếp, trùng kích lên tiên cảnh.</w:t>
      </w:r>
    </w:p>
    <w:p>
      <w:pPr>
        <w:pStyle w:val="BodyText"/>
      </w:pPr>
      <w:r>
        <w:t xml:space="preserve">Chỉ là bây giờ còn có Lục Vô Song theo đuôi, hắn có thể đi đâu để tìm hỗ trợ đây?</w:t>
      </w:r>
    </w:p>
    <w:p>
      <w:pPr>
        <w:pStyle w:val="BodyText"/>
      </w:pPr>
      <w:r>
        <w:t xml:space="preserve">Cho dù có tìm được đi nữa, Chỉ sợ là người đó có ý đồ không tốt với hắn. Cần phải cẩn thận, tránh lâm vào tình cảnh bị động.</w:t>
      </w:r>
    </w:p>
    <w:p>
      <w:pPr>
        <w:pStyle w:val="BodyText"/>
      </w:pPr>
      <w:r>
        <w:t xml:space="preserve">HIện tại mười đạo duyệt tuyệt kiếm, dù tương lai có tăng lên mấy chục đạo cũng là vô dụng.</w:t>
      </w:r>
    </w:p>
    <w:p>
      <w:pPr>
        <w:pStyle w:val="BodyText"/>
      </w:pPr>
      <w:r>
        <w:t xml:space="preserve">Không có chủ kiếm trụ cột, trung tâm điều hành. Việc vận chuyển kiếm trận trở nên hết sức rườm rà khó khăn.</w:t>
      </w:r>
    </w:p>
    <w:p>
      <w:pPr>
        <w:pStyle w:val="BodyText"/>
      </w:pPr>
      <w:r>
        <w:t xml:space="preserve">Điều này không tăng lên được uy lực của kiếm trận, ngượi lại càng khiến cho pháp lực của hắn hao tổn vô ích.</w:t>
      </w:r>
    </w:p>
    <w:p>
      <w:pPr>
        <w:pStyle w:val="BodyText"/>
      </w:pPr>
      <w:r>
        <w:t xml:space="preserve">Sau một hồi nhíu mày trầm tư, ánh mắt Tông Thủ lại sáng ngời, lộ ra vài phần tinh quang.</w:t>
      </w:r>
    </w:p>
    <w:p>
      <w:pPr>
        <w:pStyle w:val="BodyText"/>
      </w:pPr>
      <w:r>
        <w:t xml:space="preserve">- Thật là ngu xuẩn mà! Nếu muốn tài liệu phụ trợ luyện khí, chỗ đó chẳng phải đã có sẵn rồi sao? Tuy không phải là hỏa chủng trời sinh, nhưng so với một số loại hỏa chủng còn mạnh hơn. Nghe nói ở Giới bạch động có vô tận chi quang, vô cùng chi nhiệt. Đến đó luyện khí không phải là rất thích hợp sao!</w:t>
      </w:r>
    </w:p>
    <w:p>
      <w:pPr>
        <w:pStyle w:val="BodyText"/>
      </w:pPr>
      <w:r>
        <w:t xml:space="preserve">Nghĩ đến đây, nội tâm Tông Thủ khẽ động, sinh ra một cỗ khát vọng dâng lên lồng ngực, thiêu đốt bừng bừng.</w:t>
      </w:r>
    </w:p>
    <w:p>
      <w:pPr>
        <w:pStyle w:val="BodyText"/>
      </w:pPr>
      <w:r>
        <w:t xml:space="preserve">Đến đó, chẳng những là Long Nha tiên giai có thể dung luyện, cho dù là muốn luyện đến thần giai, cũng không hẳn là không thể.</w:t>
      </w:r>
    </w:p>
    <w:p>
      <w:pPr>
        <w:pStyle w:val="BodyText"/>
      </w:pPr>
      <w:r>
        <w:t xml:space="preserve">Có thể dùng tiên cảnh chi thân, luyện ra Tiên kiếm, cùng hợp nhất với thần niệm của hắn, liên hệ cùng tinh mệnh bản thân.</w:t>
      </w:r>
    </w:p>
    <w:p>
      <w:pPr>
        <w:pStyle w:val="BodyText"/>
      </w:pPr>
      <w:r>
        <w:t xml:space="preserve">Đoạn đường đi đến thế giới kia vừa may tránh né được Lục Vô Song đuổi giết.</w:t>
      </w:r>
    </w:p>
    <w:p>
      <w:pPr>
        <w:pStyle w:val="BodyText"/>
      </w:pPr>
      <w:r>
        <w:t xml:space="preserve">Đường cũng không còn xa lắm.</w:t>
      </w:r>
    </w:p>
    <w:p>
      <w:pPr>
        <w:pStyle w:val="BodyText"/>
      </w:pPr>
      <w:r>
        <w:t xml:space="preserve">Trong lồng ngực hắn có chút nôn nóng rục rịch, vô cùng chờ mong</w:t>
      </w:r>
    </w:p>
    <w:p>
      <w:pPr>
        <w:pStyle w:val="BodyText"/>
      </w:pPr>
      <w:r>
        <w:t xml:space="preserve">Tông Thủ lắc đầu, mạnh mẽ đem những tạp niệm áp chế lại.</w:t>
      </w:r>
    </w:p>
    <w:p>
      <w:pPr>
        <w:pStyle w:val="BodyText"/>
      </w:pPr>
      <w:r>
        <w:t xml:space="preserve">Mặc dù hắn lúc này toàn lực chạy đi, cũng cần phải có vài chục ngày thời gian nữa mới đến nơi. Nhất thời cũng không cần vội.</w:t>
      </w:r>
    </w:p>
    <w:p>
      <w:pPr>
        <w:pStyle w:val="BodyText"/>
      </w:pPr>
      <w:r>
        <w:t xml:space="preserve">Việc cấp bách trước mắt, vẫn là tránh xa được Lục Vô Song trước rồi tính sau. tính toán như vậy, trong nội tâm mới dần bình tĩnh lại.</w:t>
      </w:r>
    </w:p>
    <w:p>
      <w:pPr>
        <w:pStyle w:val="BodyText"/>
      </w:pPr>
      <w:r>
        <w:t xml:space="preserve">Hắn biết được nếu không tranh thủ được mười ngày nửa tháng thời gian, thì sợ là khó có thể đạt được ý nguyện.</w:t>
      </w:r>
    </w:p>
    <w:p>
      <w:pPr>
        <w:pStyle w:val="BodyText"/>
      </w:pPr>
      <w:r>
        <w:t xml:space="preserve">Cho dù có tìm được đến đó thì liệu Lục Vô Song có thể để hắn an ổn mà rèn luyện phi kiếm sao?</w:t>
      </w:r>
    </w:p>
    <w:p>
      <w:pPr>
        <w:pStyle w:val="BodyText"/>
      </w:pPr>
      <w:r>
        <w:t xml:space="preserve">Gạt bỏ tạp niệm, Tông Thủ một lần nữa tập trung vào Long đan.</w:t>
      </w:r>
    </w:p>
    <w:p>
      <w:pPr>
        <w:pStyle w:val="BodyText"/>
      </w:pPr>
      <w:r>
        <w:t xml:space="preserve">Viên đan dược này hắn đã tế luyện trong mười ngày ròi, lúc này cũng đã đến lúc dung nhập vào tinh thần hải dương của hắn.</w:t>
      </w:r>
    </w:p>
    <w:p>
      <w:pPr>
        <w:pStyle w:val="BodyText"/>
      </w:pPr>
      <w:r>
        <w:t xml:space="preserve">Bất quá viên tinh thần đạo chủng này có chút khác biệt lúc trước.</w:t>
      </w:r>
    </w:p>
    <w:p>
      <w:pPr>
        <w:pStyle w:val="BodyText"/>
      </w:pPr>
      <w:r>
        <w:t xml:space="preserve">Bên trong nội đan hiện lên chữ "ngự"</w:t>
      </w:r>
    </w:p>
    <w:p>
      <w:pPr>
        <w:pStyle w:val="BodyText"/>
      </w:pPr>
      <w:r>
        <w:t xml:space="preserve">Trong ba tháng kế đó, Tông Thủ liên tiếp giao thủ cùng với Lục Vô Song hơn mười lần.</w:t>
      </w:r>
    </w:p>
    <w:p>
      <w:pPr>
        <w:pStyle w:val="BodyText"/>
      </w:pPr>
      <w:r>
        <w:t xml:space="preserve">Tất cả đều không ngoại lệ, đều có kết quả là chật vật bỏ chạy</w:t>
      </w:r>
    </w:p>
    <w:p>
      <w:pPr>
        <w:pStyle w:val="BodyText"/>
      </w:pPr>
      <w:r>
        <w:t xml:space="preserve">Nhưng mà hắn cũng không phải không có thu hoạch. Đầu tiên, đối với bản thân hắn xem như cũng là một loại ma luyện tu vi võ đạo, kiếm ý.</w:t>
      </w:r>
    </w:p>
    <w:p>
      <w:pPr>
        <w:pStyle w:val="BodyText"/>
      </w:pPr>
      <w:r>
        <w:t xml:space="preserve">mỗi lần giao thủ, xem đối thủ như một thanh búa rèn giũa, đều có thể giúp hắn tôi rèn bản thân.</w:t>
      </w:r>
    </w:p>
    <w:p>
      <w:pPr>
        <w:pStyle w:val="BodyText"/>
      </w:pPr>
      <w:r>
        <w:t xml:space="preserve">Thứ hai là, có thể đem các loại võ đạo chân ý, cùng với lĩnh ngộ pháp tắc.</w:t>
      </w:r>
    </w:p>
    <w:p>
      <w:pPr>
        <w:pStyle w:val="BodyText"/>
      </w:pPr>
      <w:r>
        <w:t xml:space="preserve">Điều cuối cùng là hắn có thể phát triển tổng thể, không thiên về bất kỳ loại võ đạo chân ý nào.</w:t>
      </w:r>
    </w:p>
    <w:p>
      <w:pPr>
        <w:pStyle w:val="BodyText"/>
      </w:pPr>
      <w:r>
        <w:t xml:space="preserve">bên cạnh đó,chiến đấu với Lục Vô Song, sau mỗi lần giao thủ đều khiến cho hắn có chút lĩnh ngộ đối với sở trường của Lục Vô Song.</w:t>
      </w:r>
    </w:p>
    <w:p>
      <w:pPr>
        <w:pStyle w:val="BodyText"/>
      </w:pPr>
      <w:r>
        <w:t xml:space="preserve">Đối với quả tinh thần đạo chủng mới này, Tông Thủ vô có mong đợi vô cùng lớn.</w:t>
      </w:r>
    </w:p>
    <w:p>
      <w:pPr>
        <w:pStyle w:val="BodyText"/>
      </w:pPr>
      <w:r>
        <w:t xml:space="preserve">Pháp môn chữ ngự, mặc dù không vượt qua được thế giới chi nguyên, nhưng lại có thể khống chế vạn đạo, vạn pháp.</w:t>
      </w:r>
    </w:p>
    <w:p>
      <w:pPr>
        <w:pStyle w:val="BodyText"/>
      </w:pPr>
      <w:r>
        <w:t xml:space="preserve">Cùng với đạo của hắn, cùng chữ 'đoạt', có cách làm khác nhau, nhưng kết quả lại giống nhau đến kỳ lạ.</w:t>
      </w:r>
    </w:p>
    <w:p>
      <w:pPr>
        <w:pStyle w:val="BodyText"/>
      </w:pPr>
      <w:r>
        <w:t xml:space="preserve">- Người này thương thuật vô kiên bất tồi, mà khả năng khống chế của hắn còn mạnh hơn nữa. Tuyệt đối không thể coi thường!</w:t>
      </w:r>
    </w:p>
    <w:p>
      <w:pPr>
        <w:pStyle w:val="BodyText"/>
      </w:pPr>
      <w:r>
        <w:t xml:space="preserve">- Phương pháp này có thể hỗ trợ ta ngộ ra đại đạo. Thật không biết quả tinh thần Long đan này sau khi dung nhập vào tinh thần hải dương của ta sẽ có phát sinh biến hóa gì đây?</w:t>
      </w:r>
    </w:p>
    <w:p>
      <w:pPr>
        <w:pStyle w:val="BodyText"/>
      </w:pPr>
      <w:r>
        <w:t xml:space="preserve">Đạo của Tông Thủ là chỉ nhìn vào bảo thân.</w:t>
      </w:r>
    </w:p>
    <w:p>
      <w:pPr>
        <w:pStyle w:val="Compact"/>
      </w:pPr>
      <w:r>
        <w:t xml:space="preserve">Nhưng chữ ngự này thực sự có thế khống chế mười vạn pháp, ba ngàn đạo. cũng đồng dạng với đạo của bản thân hắn.</w:t>
      </w:r>
      <w:r>
        <w:br w:type="textWrapping"/>
      </w:r>
      <w:r>
        <w:br w:type="textWrapping"/>
      </w:r>
    </w:p>
    <w:p>
      <w:pPr>
        <w:pStyle w:val="Heading2"/>
      </w:pPr>
      <w:bookmarkStart w:id="1193" w:name="chương-1173-sáng-tạo-phương-pháp.-2"/>
      <w:bookmarkEnd w:id="1193"/>
      <w:r>
        <w:t xml:space="preserve">1171. Chương 1173: Sáng Tạo Phương Pháp. (2)</w:t>
      </w:r>
    </w:p>
    <w:p>
      <w:pPr>
        <w:pStyle w:val="Compact"/>
      </w:pPr>
      <w:r>
        <w:br w:type="textWrapping"/>
      </w:r>
      <w:r>
        <w:br w:type="textWrapping"/>
      </w:r>
    </w:p>
    <w:p>
      <w:pPr>
        <w:pStyle w:val="BodyText"/>
      </w:pPr>
      <w:r>
        <w:t xml:space="preserve">Tông Thủ dự tính phương pháp này có thể dung nhập vào hư không pháp tướng của hắn, chắc chắn có lợi ích đối với hắn.</w:t>
      </w:r>
    </w:p>
    <w:p>
      <w:pPr>
        <w:pStyle w:val="BodyText"/>
      </w:pPr>
      <w:r>
        <w:t xml:space="preserve">Pháp môn chữ ngự ngoài ra còn có một loại khống ngự khác, dù là đồng nguyên đồng căn chi thuật nhưng cái sau so với cái trước càng thêm tinh thâm. Ta cũng không bắt chước theo đạo của hắn, mà dùng nó làm đạo phụ trợ, ngày sau còn có thể thử dùng.</w:t>
      </w:r>
    </w:p>
    <w:p>
      <w:pPr>
        <w:pStyle w:val="BodyText"/>
      </w:pPr>
      <w:r>
        <w:t xml:space="preserve">Tâm niệm dần dần ngưng tụ vào Long đan, hướng vào trung tâm của quả tinh thần, dần dần hợp lại làm một.</w:t>
      </w:r>
    </w:p>
    <w:p>
      <w:pPr>
        <w:pStyle w:val="BodyText"/>
      </w:pPr>
      <w:r>
        <w:t xml:space="preserve">Trong không gian thần niệm, lập tức nổi lên một hồi Phong bạo</w:t>
      </w:r>
    </w:p>
    <w:p>
      <w:pPr>
        <w:pStyle w:val="BodyText"/>
      </w:pPr>
      <w:r>
        <w:t xml:space="preserve">Mấy trăm quả tinh thần, phát tán năng lượng ra bên ngoài</w:t>
      </w:r>
    </w:p>
    <w:p>
      <w:pPr>
        <w:pStyle w:val="BodyText"/>
      </w:pPr>
      <w:r>
        <w:t xml:space="preserve">Sau đó lại bị một loại lực lượng kỳ lạ dẫn dắt quay trở vể</w:t>
      </w:r>
    </w:p>
    <w:p>
      <w:pPr>
        <w:pStyle w:val="BodyText"/>
      </w:pPr>
      <w:r>
        <w:t xml:space="preserve">Lúc này nhìn giống như là các ngôi sao trên trời.</w:t>
      </w:r>
    </w:p>
    <w:p>
      <w:pPr>
        <w:pStyle w:val="BodyText"/>
      </w:pPr>
      <w:r>
        <w:t xml:space="preserve">Theo khuếch trương của hồn hải, lại có thêm một ngôi sao nữa hiện ra.</w:t>
      </w:r>
    </w:p>
    <w:p>
      <w:pPr>
        <w:pStyle w:val="BodyText"/>
      </w:pPr>
      <w:r>
        <w:t xml:space="preserve">Tông Thủ giãn lông mày, hiển hóa ra bốn mươi chín ngôi sao đạo loại xung quanh hắn rồi sau đó yên lặng cảm ứng.</w:t>
      </w:r>
    </w:p>
    <w:p>
      <w:pPr>
        <w:pStyle w:val="BodyText"/>
      </w:pPr>
      <w:r>
        <w:t xml:space="preserve">- Hồn lực cũng chưa tăng mạnh được bao nhiêu so với trước kia. Điều này cũng nằm trong dự liệu của ta. Bất quá...</w:t>
      </w:r>
    </w:p>
    <w:p>
      <w:pPr>
        <w:pStyle w:val="BodyText"/>
      </w:pPr>
      <w:r>
        <w:t xml:space="preserve">Theo Tông Thủ ý niệm, những tinh điểm chung quanh đều phát ra ánh sáng lập lòe.</w:t>
      </w:r>
    </w:p>
    <w:p>
      <w:pPr>
        <w:pStyle w:val="BodyText"/>
      </w:pPr>
      <w:r>
        <w:t xml:space="preserve">Sinh ra một loại pháp tắc chi lực, ảnh hưởng đến không gian xung quanh.</w:t>
      </w:r>
    </w:p>
    <w:p>
      <w:pPr>
        <w:pStyle w:val="BodyText"/>
      </w:pPr>
      <w:r>
        <w:t xml:space="preserve">Khiến cho không gian xung quanh trong vòng mười trượng đều bị cố định lại.</w:t>
      </w:r>
    </w:p>
    <w:p>
      <w:pPr>
        <w:pStyle w:val="BodyText"/>
      </w:pPr>
      <w:r>
        <w:t xml:space="preserve">Không gian này giống như hoàn toàn là thế giới thuộc về hắn.</w:t>
      </w:r>
    </w:p>
    <w:p>
      <w:pPr>
        <w:pStyle w:val="BodyText"/>
      </w:pPr>
      <w:r>
        <w:t xml:space="preserve">Điều này khiến cho Tông Thủ triệt để ngơ ngẩn.</w:t>
      </w:r>
    </w:p>
    <w:p>
      <w:pPr>
        <w:pStyle w:val="BodyText"/>
      </w:pPr>
      <w:r>
        <w:t xml:space="preserve">Trong chốc lát, toàn thân khí lực hắn như toàn bộ hư thoát, không còn chút sức lực nào. Làm cho hắn giật mình tỉnh lại, vội vàng dừng tay.</w:t>
      </w:r>
    </w:p>
    <w:p>
      <w:pPr>
        <w:pStyle w:val="BodyText"/>
      </w:pPr>
      <w:r>
        <w:t xml:space="preserve">Sao lại như thế này?</w:t>
      </w:r>
    </w:p>
    <w:p>
      <w:pPr>
        <w:pStyle w:val="BodyText"/>
      </w:pPr>
      <w:r>
        <w:t xml:space="preserve">Bốn mươi chín ngôi sao đạo loại hợp lực, lại giống như chế tạo ra thế giới của riêng mình</w:t>
      </w:r>
    </w:p>
    <w:p>
      <w:pPr>
        <w:pStyle w:val="BodyText"/>
      </w:pPr>
      <w:r>
        <w:t xml:space="preserve">Mặc dù là không được đầy đủ trọn vẹn, chỉ trong giây lát kia, Tông Thủ lại có thể cảm giác được hắn như sáng tạo giả, sáng tạo ra pháp tắc, nắm bắt được Thái sơ chi nguyên.</w:t>
      </w:r>
    </w:p>
    <w:p>
      <w:pPr>
        <w:pStyle w:val="BodyText"/>
      </w:pPr>
      <w:r>
        <w:t xml:space="preserve">- Sao lại đơn giản như vây?</w:t>
      </w:r>
    </w:p>
    <w:p>
      <w:pPr>
        <w:pStyle w:val="BodyText"/>
      </w:pPr>
      <w:r>
        <w:t xml:space="preserve">Dùng thời gian mấy lần hít thở khôi phục khí lại sức lực. Tông Thủ trầm ngâm suy nghĩ rồi nhìn lên phía trước.</w:t>
      </w:r>
    </w:p>
    <w:p>
      <w:pPr>
        <w:pStyle w:val="BodyText"/>
      </w:pPr>
      <w:r>
        <w:t xml:space="preserve">Khả năng khống chế đối với các ngôi sao, đã phát triển đúng với kỳ vọng của hắn gia tăng lên một khoảng lớn.</w:t>
      </w:r>
    </w:p>
    <w:p>
      <w:pPr>
        <w:pStyle w:val="BodyText"/>
      </w:pPr>
      <w:r>
        <w:t xml:space="preserve">Nhưng lúc này Tông Thủ đang chú ý đến trạng thái kỳ dị trong phút chốc kia.</w:t>
      </w:r>
    </w:p>
    <w:p>
      <w:pPr>
        <w:pStyle w:val="BodyText"/>
      </w:pPr>
      <w:r>
        <w:t xml:space="preserve">Hắn chau mày trầm tư, nhưng hồi lâu sau vẫn không hiểu ra được điều gì khác.</w:t>
      </w:r>
    </w:p>
    <w:p>
      <w:pPr>
        <w:pStyle w:val="BodyText"/>
      </w:pPr>
      <w:r>
        <w:t xml:space="preserve">Tông Thủ lắc đầu, tạm thời chỉ có thể gác chuyện này qua một bên. Muốn nghiên cứu bí ẩn trong chuyện này để ngày sau hãy tính</w:t>
      </w:r>
    </w:p>
    <w:p>
      <w:pPr>
        <w:pStyle w:val="BodyText"/>
      </w:pPr>
      <w:r>
        <w:t xml:space="preserve">- Ngự pháp này quả nhiên là hữu ích đối với ta. Biến hóa tâm niệm trong hư không khi dùng pháp lực so tiêu hao so với ngày thường giảm đi rõ rệt hai thành.</w:t>
      </w:r>
    </w:p>
    <w:p>
      <w:pPr>
        <w:pStyle w:val="BodyText"/>
      </w:pPr>
      <w:r>
        <w:t xml:space="preserve">Phương pháp này cũng có thể áp dụng cho việc sử dụng mười đạo diệt tuyệt kiếm khí trong trận, có thể dùng làm một trong những hạch tâm kiếm khí.</w:t>
      </w:r>
    </w:p>
    <w:p>
      <w:pPr>
        <w:pStyle w:val="BodyText"/>
      </w:pPr>
      <w:r>
        <w:t xml:space="preserve">Có kiếm này gia nhập vào kiếm trận, nhất định sau này khi sử dụng kiếm trận thì có thể khống chế tùy tâm.</w:t>
      </w:r>
    </w:p>
    <w:p>
      <w:pPr>
        <w:pStyle w:val="BodyText"/>
      </w:pPr>
      <w:r>
        <w:t xml:space="preserve">- Nói như vậy, đối với Lục Vô Song, việc sử dụng bộ kiếm trận này không chừng càng thích hợp hơn so với hắn.</w:t>
      </w:r>
    </w:p>
    <w:p>
      <w:pPr>
        <w:pStyle w:val="BodyText"/>
      </w:pPr>
      <w:r>
        <w:t xml:space="preserve">Tông Thủ trong lòng thầm suy diễn, với khả năng khống chế của Lục Vô Song mà dùng cho bộ kiếm trận thập đạo duyệt tuyệt kiếm này thì thế nào.</w:t>
      </w:r>
    </w:p>
    <w:p>
      <w:pPr>
        <w:pStyle w:val="BodyText"/>
      </w:pPr>
      <w:r>
        <w:t xml:space="preserve">điều này làm cho hắn không khỏi cảm thấy da đầu rung lên. Vô cùng may mắn là bộ thánh giai truyền thừa kiếm trận này không rơi vào tay của Lục Vô Song.</w:t>
      </w:r>
    </w:p>
    <w:p>
      <w:pPr>
        <w:pStyle w:val="BodyText"/>
      </w:pPr>
      <w:r>
        <w:t xml:space="preserve">Nếu chuyện này xảy ra, Tông Thủ hắn hiển nhiên là đến hài cốt cũng không còn.</w:t>
      </w:r>
    </w:p>
    <w:p>
      <w:pPr>
        <w:pStyle w:val="BodyText"/>
      </w:pPr>
      <w:r>
        <w:t xml:space="preserve">Để chuyện này qua một bên, hắn khẽ vung tay lấy ra quả Long đan, một thanh Long nha kiếm.</w:t>
      </w:r>
    </w:p>
    <w:p>
      <w:pPr>
        <w:pStyle w:val="BodyText"/>
      </w:pPr>
      <w:r>
        <w:t xml:space="preserve">Nhưng Tông Thủ còn chưa kịp bắt đầu công việc lập tức chau mày.</w:t>
      </w:r>
    </w:p>
    <w:p>
      <w:pPr>
        <w:pStyle w:val="BodyText"/>
      </w:pPr>
      <w:r>
        <w:t xml:space="preserve">Người này quả nhiên là quỷ dị, vừa nhắc tới hắn thì hắn đã đến rồi.</w:t>
      </w:r>
    </w:p>
    <w:p>
      <w:pPr>
        <w:pStyle w:val="BodyText"/>
      </w:pPr>
      <w:r>
        <w:t xml:space="preserve">Không gian nơi này lại một lần nữa trở nên sôi trào.</w:t>
      </w:r>
    </w:p>
    <w:p>
      <w:pPr>
        <w:pStyle w:val="BodyText"/>
      </w:pPr>
      <w:r>
        <w:t xml:space="preserve">Xung quanh Tông Thủ bốc lên một đoàn lửa trắng.</w:t>
      </w:r>
    </w:p>
    <w:p>
      <w:pPr>
        <w:pStyle w:val="BodyText"/>
      </w:pPr>
      <w:r>
        <w:t xml:space="preserve">Ngay sau đó, một đạo ngân thương lập tức đâm tới.</w:t>
      </w:r>
    </w:p>
    <w:p>
      <w:pPr>
        <w:pStyle w:val="BodyText"/>
      </w:pPr>
      <w:r>
        <w:t xml:space="preserve">Tông Thủ phản ứng cũng không chậm, hắn liền triệu tập Bích hỏa Huyền Quy chắn trước người.</w:t>
      </w:r>
    </w:p>
    <w:p>
      <w:pPr>
        <w:pStyle w:val="BodyText"/>
      </w:pPr>
      <w:r>
        <w:t xml:space="preserve">Con huyền quy này nhìn như ngu ngốc, thế nhưng phản ứng cực kỳ linh, ngay lập tức đem hai mặt Huyền Vũ Tử Anh thuẫn chắn trước người.</w:t>
      </w:r>
    </w:p>
    <w:p>
      <w:pPr>
        <w:pStyle w:val="BodyText"/>
      </w:pPr>
      <w:r>
        <w:t xml:space="preserve">Huyền Vũ nguyên cương khí vừa mới được toàn lực xuất ra, liền nghe một âm thanh trầm trọng đánh lên mặt thuẫn.</w:t>
      </w:r>
    </w:p>
    <w:p>
      <w:pPr>
        <w:pStyle w:val="BodyText"/>
      </w:pPr>
      <w:r>
        <w:t xml:space="preserve">Một thương này bị cứng rắn bắn ngược trở về, mà trong mắt Bích hỏa Huyền Quy cũng lộ vẻ kinh ngạc.</w:t>
      </w:r>
    </w:p>
    <w:p>
      <w:pPr>
        <w:pStyle w:val="BodyText"/>
      </w:pPr>
      <w:r>
        <w:t xml:space="preserve">Tấm thuẫn lần này cũng không hề bị hư tổn.</w:t>
      </w:r>
    </w:p>
    <w:p>
      <w:pPr>
        <w:pStyle w:val="BodyText"/>
      </w:pPr>
      <w:r>
        <w:t xml:space="preserve">Thương ảnh màu bạc đó phóng tới trước cự thuân rồi đột nhiên bắn về.</w:t>
      </w:r>
    </w:p>
    <w:p>
      <w:pPr>
        <w:pStyle w:val="BodyText"/>
      </w:pPr>
      <w:r>
        <w:t xml:space="preserve">Trong hư không phát ra một tiếng kinh ngạc, đó là lần đầu tiên mà Tông Thủ phải dùng hộ giá linh thú lực trong chiến đấu.</w:t>
      </w:r>
    </w:p>
    <w:p>
      <w:pPr>
        <w:pStyle w:val="BodyText"/>
      </w:pPr>
      <w:r>
        <w:t xml:space="preserve">Kiếm thế của hắn đang áp súc phía sau cự thuẫn, dần dà cũng đến cực hạn, chuẩn bị muốn phóng ra.</w:t>
      </w:r>
    </w:p>
    <w:p>
      <w:pPr>
        <w:pStyle w:val="BodyText"/>
      </w:pPr>
      <w:r>
        <w:t xml:space="preserve">Ý niệm dẫn động, kiếm quang chợt phóng, từ phía trước người hắn mà phóng vào hư không, xuyên toa mà đi.</w:t>
      </w:r>
    </w:p>
    <w:p>
      <w:pPr>
        <w:pStyle w:val="BodyText"/>
      </w:pPr>
      <w:r>
        <w:t xml:space="preserve">Ngân thương đày trời kia cũng thu lại đúng lúc, không còn bóng dáng. Mà khí cơ của Lục Vô Song cũng xuất hiện phía xa, vội vàng lùi lại.</w:t>
      </w:r>
    </w:p>
    <w:p>
      <w:pPr>
        <w:pStyle w:val="BodyText"/>
      </w:pPr>
      <w:r>
        <w:t xml:space="preserve">Tông Thủ đã dùng ra Vô danh kiếm thì không thể không cẩn thận được.</w:t>
      </w:r>
    </w:p>
    <w:p>
      <w:pPr>
        <w:pStyle w:val="BodyText"/>
      </w:pPr>
      <w:r>
        <w:t xml:space="preserve">Chỉ một khắc, Tông Thủ hừ lạnh một tiếng, rồi rơi xuống lưng con rùa một lần nữa.</w:t>
      </w:r>
    </w:p>
    <w:p>
      <w:pPr>
        <w:pStyle w:val="BodyText"/>
      </w:pPr>
      <w:r>
        <w:t xml:space="preserve">Cũng trong nháy mắt đó, thương ảnh tưởng như đã tiêu thất kia lại một lần nữa chuyển biến, tấn công trở lại.</w:t>
      </w:r>
    </w:p>
    <w:p>
      <w:pPr>
        <w:pStyle w:val="BodyText"/>
      </w:pPr>
      <w:r>
        <w:t xml:space="preserve">Tạm tránh mũi nhọn, tránh mạnh đánh yếu, đúng lúc lực hắn đã suy thì phản kích lại, một thương này, phải mạnh hơn trước tới ba thành!</w:t>
      </w:r>
    </w:p>
    <w:p>
      <w:pPr>
        <w:pStyle w:val="BodyText"/>
      </w:pPr>
      <w:r>
        <w:t xml:space="preserve">Tông Thủ nhíu mày, Lục Vô Song lúc này cũng không hề có chút khinh thường nào đối với hắn nữa rồi.</w:t>
      </w:r>
    </w:p>
    <w:p>
      <w:pPr>
        <w:pStyle w:val="BodyText"/>
      </w:pPr>
      <w:r>
        <w:t xml:space="preserve">Kẻ này hẳn đã chân chính coi hắn là đối thủ, mọi thủ đoạn, âm mưu tồi tệ đều có thể dùng trong lúc giao thủ được.</w:t>
      </w:r>
    </w:p>
    <w:p>
      <w:pPr>
        <w:pStyle w:val="BodyText"/>
      </w:pPr>
      <w:r>
        <w:t xml:space="preserve">Đây cũng là do trong vài lần hai người giao thủ, Tông Thủ luôn có thể chống đỡ được vài giờ nửa khắc, sau đó lại chạy trốn.</w:t>
      </w:r>
    </w:p>
    <w:p>
      <w:pPr>
        <w:pStyle w:val="BodyText"/>
      </w:pPr>
      <w:r>
        <w:t xml:space="preserve">Chẳng phải bản thân đã biến thành một hòn đá mài kiếm hay sao, đây chắc hẳn là ý nghĩ của Lục Vô Song rồi? Biến chính mình thành vật cản trên võ đạo chi lộ của mình, chính là gốc rễ của khúc mắc, là ngọn nguồn của tâm ma. Chỉ cần có thể vượt qua, nhất định có thể bước vào Thần giai rồi.</w:t>
      </w:r>
    </w:p>
    <w:p>
      <w:pPr>
        <w:pStyle w:val="BodyText"/>
      </w:pPr>
      <w:r>
        <w:t xml:space="preserve">Giữa hai người, thù hận không phải chỉ là ân oán vì hắn đã giết Lục Tử nữa rồi.</w:t>
      </w:r>
    </w:p>
    <w:p>
      <w:pPr>
        <w:pStyle w:val="BodyText"/>
      </w:pPr>
      <w:r>
        <w:t xml:space="preserve">Mình có nên cảm thấy vinh quang hay không đây?</w:t>
      </w:r>
    </w:p>
    <w:p>
      <w:pPr>
        <w:pStyle w:val="BodyText"/>
      </w:pPr>
      <w:r>
        <w:t xml:space="preserve">Tông Thủ lắc đầu mà cười, nhưng trong lòng đầy vẻ bất đắc dĩ.</w:t>
      </w:r>
    </w:p>
    <w:p>
      <w:pPr>
        <w:pStyle w:val="BodyText"/>
      </w:pPr>
      <w:r>
        <w:t xml:space="preserve">Lần này vẫn phải thử nhưng vẫn không thành được.</w:t>
      </w:r>
    </w:p>
    <w:p>
      <w:pPr>
        <w:pStyle w:val="BodyText"/>
      </w:pPr>
      <w:r>
        <w:t xml:space="preserve">Giờ phút này hắn mặc dù còn chút thủ đoạn để dùng, nhưng không có thứ nào có thể giúp cho hắn có nửa thành chiến thắng hết.</w:t>
      </w:r>
    </w:p>
    <w:p>
      <w:pPr>
        <w:pStyle w:val="BodyText"/>
      </w:pPr>
      <w:r>
        <w:t xml:space="preserve">Cho dù là vài tháng sau, đã đi vào Tiên cảnh thì phần thắng của Tông Thủ hắn cũng chỉ có thể đến hai thành là nhiều.</w:t>
      </w:r>
    </w:p>
    <w:p>
      <w:pPr>
        <w:pStyle w:val="BodyText"/>
      </w:pPr>
      <w:r>
        <w:t xml:space="preserve">Kẻ này, thực sự quá là mạnh mẽ!</w:t>
      </w:r>
    </w:p>
    <w:p>
      <w:pPr>
        <w:pStyle w:val="BodyText"/>
      </w:pPr>
      <w:r>
        <w:t xml:space="preserve">Những kẻ mà Tông Thủ gặp qua, luận về thiên tư, chỉ sợ có mỗi Thạch Việt, Tuyệt Dục và Nguyên Vô Thương mới có thể bằng được kẻ này.</w:t>
      </w:r>
    </w:p>
    <w:p>
      <w:pPr>
        <w:pStyle w:val="BodyText"/>
      </w:pPr>
      <w:r>
        <w:t xml:space="preserve">Nhưng mà người này, lại sinh sớm hơn bọn hắn mấy chục năm, giờ đã là Tiên giai đỉnh phong rồi!</w:t>
      </w:r>
    </w:p>
    <w:p>
      <w:pPr>
        <w:pStyle w:val="BodyText"/>
      </w:pPr>
      <w:r>
        <w:t xml:space="preserve">Cuối cùng chỉ có thể trốn, quả thực khiến cho người ta không cam lòng.</w:t>
      </w:r>
    </w:p>
    <w:p>
      <w:pPr>
        <w:pStyle w:val="BodyText"/>
      </w:pPr>
      <w:r>
        <w:t xml:space="preserve">Trong giây lát, Tông Thủ và Bích Hỏa Huyền Quy đều biến mất.</w:t>
      </w:r>
    </w:p>
    <w:p>
      <w:pPr>
        <w:pStyle w:val="BodyText"/>
      </w:pPr>
      <w:r>
        <w:t xml:space="preserve">Giờ thứ mà hắn có thể dựa vào chỉ có Thuấn Không Long đan, và Tam Thiên Tinh Lạc Na Di chi pháp mà thôi.</w:t>
      </w:r>
    </w:p>
    <w:p>
      <w:pPr>
        <w:pStyle w:val="BodyText"/>
      </w:pPr>
      <w:r>
        <w:t xml:space="preserve">Thương ảnh tựa như lôi điện đánh tới, nhưng chỉ đánh vào khoảng không.</w:t>
      </w:r>
    </w:p>
    <w:p>
      <w:pPr>
        <w:pStyle w:val="Compact"/>
      </w:pPr>
      <w:r>
        <w:t xml:space="preserve">Sau đó, một người thanh niên cũng xuất hiện ở căn cứ trong phiến hư vọng hải này.</w:t>
      </w:r>
      <w:r>
        <w:br w:type="textWrapping"/>
      </w:r>
      <w:r>
        <w:br w:type="textWrapping"/>
      </w:r>
    </w:p>
    <w:p>
      <w:pPr>
        <w:pStyle w:val="Heading2"/>
      </w:pPr>
      <w:bookmarkStart w:id="1194" w:name="chương-1174-chuyện-kỳ-quái"/>
      <w:bookmarkEnd w:id="1194"/>
      <w:r>
        <w:t xml:space="preserve">1172. Chương 1174: Chuyện Kỳ Quái</w:t>
      </w:r>
    </w:p>
    <w:p>
      <w:pPr>
        <w:pStyle w:val="Compact"/>
      </w:pPr>
      <w:r>
        <w:br w:type="textWrapping"/>
      </w:r>
      <w:r>
        <w:br w:type="textWrapping"/>
      </w:r>
    </w:p>
    <w:p>
      <w:pPr>
        <w:pStyle w:val="BodyText"/>
      </w:pPr>
      <w:r>
        <w:t xml:space="preserve">Hắn nhìn xung quanh một chút, sau đó sắc mặt xanh mét, hừ lạnh một tiếng, rồi lại tiếp tục tìm kiếm theo tia huyết mạch tương hệ trong không khí mà đuổi theo.</w:t>
      </w:r>
    </w:p>
    <w:p>
      <w:pPr>
        <w:pStyle w:val="BodyText"/>
      </w:pPr>
      <w:r>
        <w:t xml:space="preserve">Có thể cảm nhận được, qua vài lần giao thủ thì lực chiến của Tông Thủ càng được nâng cao.</w:t>
      </w:r>
    </w:p>
    <w:p>
      <w:pPr>
        <w:pStyle w:val="BodyText"/>
      </w:pPr>
      <w:r>
        <w:t xml:space="preserve">Nhưng như thế thì đã sao? Võ đạo của Lục Vô Song chính là được rèn luyện từ trong sinh tử chiến mà thành.</w:t>
      </w:r>
    </w:p>
    <w:p>
      <w:pPr>
        <w:pStyle w:val="BodyText"/>
      </w:pPr>
      <w:r>
        <w:t xml:space="preserve">Cho dù có tiến bộ trong những ngày này thì vẫn còn yếu hơn hắn nhiều.</w:t>
      </w:r>
    </w:p>
    <w:p>
      <w:pPr>
        <w:pStyle w:val="BodyText"/>
      </w:pPr>
      <w:r>
        <w:t xml:space="preserve">Thuấn Không Na Di thuật kia thực là kỳ diệu khó lường, kẻ đó thực là có tâm kế, mỗi lần hắn đều trốn ở những chỗ không tưởng, hòng khôi phục lực lượng.</w:t>
      </w:r>
    </w:p>
    <w:p>
      <w:pPr>
        <w:pStyle w:val="BodyText"/>
      </w:pPr>
      <w:r>
        <w:t xml:space="preserve">Nhưng cuối cùng thì vẫn bị bức bách đến tuyệt cảnh mà thôi.</w:t>
      </w:r>
    </w:p>
    <w:p>
      <w:pPr>
        <w:pStyle w:val="BodyText"/>
      </w:pPr>
      <w:r>
        <w:t xml:space="preserve">Trong hư không, một thân ảnh đang di động, biến ảo không ngừng.</w:t>
      </w:r>
    </w:p>
    <w:p>
      <w:pPr>
        <w:pStyle w:val="BodyText"/>
      </w:pPr>
      <w:r>
        <w:t xml:space="preserve">Hắn dùng hết toàn lực, mong có thể kéo dài thêm khoảng cách giữa hai người.</w:t>
      </w:r>
    </w:p>
    <w:p>
      <w:pPr>
        <w:pStyle w:val="BodyText"/>
      </w:pPr>
      <w:r>
        <w:t xml:space="preserve">Thần kinh Tông Thủ vẫn luôn căng cứng, không hề có chút thả lỏng nào.</w:t>
      </w:r>
    </w:p>
    <w:p>
      <w:pPr>
        <w:pStyle w:val="BodyText"/>
      </w:pPr>
      <w:r>
        <w:t xml:space="preserve">Bất giác thời gian trôi đi, tưởng như chỉ là một khoảnh khắc, thế nhưng cũng đã qua hai mươi mấy ngày thời gian rồi.</w:t>
      </w:r>
    </w:p>
    <w:p>
      <w:pPr>
        <w:pStyle w:val="BodyText"/>
      </w:pPr>
      <w:r>
        <w:t xml:space="preserve">Lúc này Tông Thủ cũng không luyện chế Ngự Đạo Long Nha kiếm nữa, mà hắn chuyên tâm dung hợp với Thuấn Không Long Đan.</w:t>
      </w:r>
    </w:p>
    <w:p>
      <w:pPr>
        <w:pStyle w:val="BodyText"/>
      </w:pPr>
      <w:r>
        <w:t xml:space="preserve">Ngự Đạo Long Nha kiếm là kiếm khí, chỉ là vật ngoài thân. Mà tạo được đại đạo càng inh thì càng có thể chịu tải kiếm khí mạnh mẽ hơn nhiều.</w:t>
      </w:r>
    </w:p>
    <w:p>
      <w:pPr>
        <w:pStyle w:val="BodyText"/>
      </w:pPr>
      <w:r>
        <w:t xml:space="preserve">Với tu vi hiện nay của hắn thì còn xa mới đủ, cho nên phải chờ sau này.</w:t>
      </w:r>
    </w:p>
    <w:p>
      <w:pPr>
        <w:pStyle w:val="BodyText"/>
      </w:pPr>
      <w:r>
        <w:t xml:space="preserve">Mà Tinh Thần đạo thì khác, thứ gọi là Long Đan, chính là máu huyết của rồng, là tồn tại ngang hàng với nguyên lực của thiên địa.</w:t>
      </w:r>
    </w:p>
    <w:p>
      <w:pPr>
        <w:pStyle w:val="BodyText"/>
      </w:pPr>
      <w:r>
        <w:t xml:space="preserve">Nó nằm trong long thân, luôn được nuôi dưỡng. khi Tông Thủ ở trong Hồn hải, cũng ngày ngày bồi đắp thêm, mong muốn cho nó tiến giai.</w:t>
      </w:r>
    </w:p>
    <w:p>
      <w:pPr>
        <w:pStyle w:val="BodyText"/>
      </w:pPr>
      <w:r>
        <w:t xml:space="preserve">Vì có thể tiếp cận thế giới bản nguyên đại đạo thì càng sớm ngưng luyện nó càng tốt.</w:t>
      </w:r>
    </w:p>
    <w:p>
      <w:pPr>
        <w:pStyle w:val="BodyText"/>
      </w:pPr>
      <w:r>
        <w:t xml:space="preserve">Tự thần tạo nên thì ngày sau càng có thể tùy tâm sở dục.</w:t>
      </w:r>
    </w:p>
    <w:p>
      <w:pPr>
        <w:pStyle w:val="BodyText"/>
      </w:pPr>
      <w:r>
        <w:t xml:space="preserve">Bởi thế, hơn mười ngày này cứ như thế mà trôi qua trong nháy mắt.</w:t>
      </w:r>
    </w:p>
    <w:p>
      <w:pPr>
        <w:pStyle w:val="BodyText"/>
      </w:pPr>
      <w:r>
        <w:t xml:space="preserve">Liên tục ba lần, Lục Vô Song đuổi tới, hai người lại chiến, hơi chút là bị thương nặng rồi.</w:t>
      </w:r>
    </w:p>
    <w:p>
      <w:pPr>
        <w:pStyle w:val="BodyText"/>
      </w:pPr>
      <w:r>
        <w:t xml:space="preserve">Viên Thuấn Không Long đan thứ năm mươi này cũng ẩn chứa nhiều nghi vấn.</w:t>
      </w:r>
    </w:p>
    <w:p>
      <w:pPr>
        <w:pStyle w:val="BodyText"/>
      </w:pPr>
      <w:r>
        <w:t xml:space="preserve">Trong những ngày này, tuy hắn vắt óc ra mà nghĩ, nhưng cũng đã vượt qua Lục Vô Song tới nửa ngày đường rồi.</w:t>
      </w:r>
    </w:p>
    <w:p>
      <w:pPr>
        <w:pStyle w:val="BodyText"/>
      </w:pPr>
      <w:r>
        <w:t xml:space="preserve">Đối với hắn thì vẫn còn chưa đủ.</w:t>
      </w:r>
    </w:p>
    <w:p>
      <w:pPr>
        <w:pStyle w:val="BodyText"/>
      </w:pPr>
      <w:r>
        <w:t xml:space="preserve">- Khống, ngự nhị thuật, cái trước thì càng bá đạo, có thể cường khống tất cả. Nhưng chỉ có thể khống chế, còn làm sao để vận dụng được pháp lực của vạn vật, chỉ có phương pháp điều khiển thì vẫn không đủ. Mà ngự chi pháp tắc lại cần nhiều hơn thế, chỉ có thể dùng cho vật đã nằm dưới khống chế. Hai thứ này cũng liên hệ lẫn nhau, thiếu một thứ cũng không được…</w:t>
      </w:r>
    </w:p>
    <w:p>
      <w:pPr>
        <w:pStyle w:val="BodyText"/>
      </w:pPr>
      <w:r>
        <w:t xml:space="preserve">Hai đạo bùa chú, dần dà biến ảo ra phía trước người Tông Thủ.</w:t>
      </w:r>
    </w:p>
    <w:p>
      <w:pPr>
        <w:pStyle w:val="BodyText"/>
      </w:pPr>
      <w:r>
        <w:t xml:space="preserve">Ngó qua ngó lại Tông Thủ đành phải lắc đầu.</w:t>
      </w:r>
    </w:p>
    <w:p>
      <w:pPr>
        <w:pStyle w:val="BodyText"/>
      </w:pPr>
      <w:r>
        <w:t xml:space="preserve">Mặc dù là đồng nguyên đồng bản, nhưng lại có nhiều chỗ bất đồng, có nhiều chỗ rất là khó hiểu.</w:t>
      </w:r>
    </w:p>
    <w:p>
      <w:pPr>
        <w:pStyle w:val="BodyText"/>
      </w:pPr>
      <w:r>
        <w:t xml:space="preserve">Việc này thực sự không thể vội vàng được.</w:t>
      </w:r>
    </w:p>
    <w:p>
      <w:pPr>
        <w:pStyle w:val="BodyText"/>
      </w:pPr>
      <w:r>
        <w:t xml:space="preserve">- Cái tên Lục Vô Song này, không biết là nhờ vào bí pháp gì, lại có thể cảm ứng mạnh mẽ với nơi ẩn nấu của ta như vậy. Chạy nhanh thì cũng chỉ trốn được lâu hơn chút, mà không còn thừa sức! Mặc dù còn 49 viên Tinh thần long đan, thế nhưng cũng vẫn khó khăn lắm.</w:t>
      </w:r>
    </w:p>
    <w:p>
      <w:pPr>
        <w:pStyle w:val="BodyText"/>
      </w:pPr>
      <w:r>
        <w:t xml:space="preserve">Thực lực của mình tăng mạnh thì người này cũng như vậy.</w:t>
      </w:r>
    </w:p>
    <w:p>
      <w:pPr>
        <w:pStyle w:val="BodyText"/>
      </w:pPr>
      <w:r>
        <w:t xml:space="preserve">Muốn dùng phương pháp tầm thường để cắt đuôi, xem ra là chuyện không tưởng rồi.</w:t>
      </w:r>
    </w:p>
    <w:p>
      <w:pPr>
        <w:pStyle w:val="BodyText"/>
      </w:pPr>
      <w:r>
        <w:t xml:space="preserve">Lúc này, ở bốn phía Tông Thủ, đều là hư không phong bạo.</w:t>
      </w:r>
    </w:p>
    <w:p>
      <w:pPr>
        <w:pStyle w:val="BodyText"/>
      </w:pPr>
      <w:r>
        <w:t xml:space="preserve">Càng tới gần thế giới kia, càng cảm thấy vô lực. Phong bạo này, từ Hư Vọng hải cũng có thể thấy được.</w:t>
      </w:r>
    </w:p>
    <w:p>
      <w:pPr>
        <w:pStyle w:val="BodyText"/>
      </w:pPr>
      <w:r>
        <w:t xml:space="preserve">Coi như Tông Thủ, đến giờ vẫn bình yên vô sự là vì hắn tận lực chống đỡ.</w:t>
      </w:r>
    </w:p>
    <w:p>
      <w:pPr>
        <w:pStyle w:val="BodyText"/>
      </w:pPr>
      <w:r>
        <w:t xml:space="preserve">Ở nơi này, có rất nhiều “lãnh thổ”, rất nhiều tân sinh thế giới đều được sinh ra ở nơi này.</w:t>
      </w:r>
    </w:p>
    <w:p>
      <w:pPr>
        <w:pStyle w:val="BodyText"/>
      </w:pPr>
      <w:r>
        <w:t xml:space="preserve">Ước chừng mấy vạn năm trước, Vân giới và Nguyên Liên giới cũng được sinh ra từ hoàn cảnh này.</w:t>
      </w:r>
    </w:p>
    <w:p>
      <w:pPr>
        <w:pStyle w:val="BodyText"/>
      </w:pPr>
      <w:r>
        <w:t xml:space="preserve">Sau khi ổn định lại thì mới bị người ta dần dà phát hiện.</w:t>
      </w:r>
    </w:p>
    <w:p>
      <w:pPr>
        <w:pStyle w:val="BodyText"/>
      </w:pPr>
      <w:r>
        <w:t xml:space="preserve">Mà lực lượng hiện giờ của Tông Thủ đã không đủ để chống đỡ rồi, rất nhiều lúc hắn phải dùng đến Ích Ma Thần Toa mới có đứng được trên hư không.</w:t>
      </w:r>
    </w:p>
    <w:p>
      <w:pPr>
        <w:pStyle w:val="BodyText"/>
      </w:pPr>
      <w:r>
        <w:t xml:space="preserve">Đến được nơi này thì cũng có nghĩa khoảng cách tới tân sinh thế giới chưa tới vạn năm kia cũng không còn xa cho lắm.</w:t>
      </w:r>
    </w:p>
    <w:p>
      <w:pPr>
        <w:pStyle w:val="BodyText"/>
      </w:pPr>
      <w:r>
        <w:t xml:space="preserve">Tâm niệm động, Tông Thủ liền gọi Trụ Thư từ bên trong nguyên hồn ra.</w:t>
      </w:r>
    </w:p>
    <w:p>
      <w:pPr>
        <w:pStyle w:val="BodyText"/>
      </w:pPr>
      <w:r>
        <w:t xml:space="preserve">Phương pháp tầm thường không thể trốn, vậy thì hắn sẽ dùng phương pháp mà tên kia không thể tưởng tượng nổi.</w:t>
      </w:r>
    </w:p>
    <w:p>
      <w:pPr>
        <w:pStyle w:val="BodyText"/>
      </w:pPr>
      <w:r>
        <w:t xml:space="preserve">Muốn dùng Trụ Thư, thì nhiều nhất cũng chỉ hao tổn chút linh thạch, tiên thạch mà thôi, mà lại có giúp hắn tranh thủ được thời gian nửa tháng.</w:t>
      </w:r>
    </w:p>
    <w:p>
      <w:pPr>
        <w:pStyle w:val="BodyText"/>
      </w:pPr>
      <w:r>
        <w:t xml:space="preserve">Linh năng rót vào, Trụ Thư tràn đầy hào quang.</w:t>
      </w:r>
    </w:p>
    <w:p>
      <w:pPr>
        <w:pStyle w:val="BodyText"/>
      </w:pPr>
      <w:r>
        <w:t xml:space="preserve">Thời gian xung quanh Tông Thủ hoàn toàn dừng lại.</w:t>
      </w:r>
    </w:p>
    <w:p>
      <w:pPr>
        <w:pStyle w:val="BodyText"/>
      </w:pPr>
      <w:r>
        <w:t xml:space="preserve">Trong lúc hắn đang muốn độn quang mà đi thì, ở chợt hắn kêu lên một tiếng ngạc nhiên, đột ngột dừng lại.</w:t>
      </w:r>
    </w:p>
    <w:p>
      <w:pPr>
        <w:pStyle w:val="BodyText"/>
      </w:pPr>
      <w:r>
        <w:t xml:space="preserve">Bởi hắn có cảm giác, thanh âm nào đó, đang kêu gọi hắn.</w:t>
      </w:r>
    </w:p>
    <w:p>
      <w:pPr>
        <w:pStyle w:val="BodyText"/>
      </w:pPr>
      <w:r>
        <w:t xml:space="preserve">Điều này khiến cho Tông Thủ phải tập trung lắng nghe xem sao.</w:t>
      </w:r>
    </w:p>
    <w:p>
      <w:pPr>
        <w:pStyle w:val="BodyText"/>
      </w:pPr>
      <w:r>
        <w:t xml:space="preserve">Từng đợt vô hình chi lực, đang không ngừng hội tụ lại ở chỗ hắn.</w:t>
      </w:r>
    </w:p>
    <w:p>
      <w:pPr>
        <w:pStyle w:val="BodyText"/>
      </w:pPr>
      <w:r>
        <w:t xml:space="preserve">Tông Thủ hơi cảm nhận một chút, chợt sắc mặt biến thành cổ quái vô cùng.</w:t>
      </w:r>
    </w:p>
    <w:p>
      <w:pPr>
        <w:pStyle w:val="BodyText"/>
      </w:pPr>
      <w:r>
        <w:t xml:space="preserve">Lực lượng này, chính là thứ mà hắn quen thuộc nhất, đó là Thần Minh chi lực mà hắn tìm kiếm mãi ở Vân giới ngày ấy.</w:t>
      </w:r>
    </w:p>
    <w:p>
      <w:pPr>
        <w:pStyle w:val="BodyText"/>
      </w:pPr>
      <w:r>
        <w:t xml:space="preserve">- Nguyện lực?</w:t>
      </w:r>
    </w:p>
    <w:p>
      <w:pPr>
        <w:pStyle w:val="BodyText"/>
      </w:pPr>
      <w:r>
        <w:t xml:space="preserve">Tông Thủ kinh ngạc một trận, chỉ cảm thấy không hiểu ra sao, không thể tưởng tượng nổi.</w:t>
      </w:r>
    </w:p>
    <w:p>
      <w:pPr>
        <w:pStyle w:val="BodyText"/>
      </w:pPr>
      <w:r>
        <w:t xml:space="preserve">Địa phương này, sao lại có nguyện lực?</w:t>
      </w:r>
    </w:p>
    <w:p>
      <w:pPr>
        <w:pStyle w:val="BodyText"/>
      </w:pPr>
      <w:r>
        <w:t xml:space="preserve">Cẩn thận cảm ứng, nhất thời càng thấy minh bạch, rõ ràng. Quanh người quả thực có một tia dị lực hướng về phía hắn hội tụ.</w:t>
      </w:r>
    </w:p>
    <w:p>
      <w:pPr>
        <w:pStyle w:val="BodyText"/>
      </w:pPr>
      <w:r>
        <w:t xml:space="preserve">Cũng đích xác là nguyện lực không sai, xâm nhập vào trong Nguyên Hồn của hắn. Lúc đầu không có rõ ràng, thế nhưng dần tiêm nhiễm Nguyên Hồn khiến cho tạp niệm của hắn dấy lên.</w:t>
      </w:r>
    </w:p>
    <w:p>
      <w:pPr>
        <w:pStyle w:val="BodyText"/>
      </w:pPr>
      <w:r>
        <w:t xml:space="preserve">Tông Thủ chau mày trực tiếp lấy thôn thiên nguyên hóa pháp đem chúng cắn nuốt, tinh lọc, tán nhập vào trong tứ chi bách hài của mình.</w:t>
      </w:r>
    </w:p>
    <w:p>
      <w:pPr>
        <w:pStyle w:val="BodyText"/>
      </w:pPr>
      <w:r>
        <w:t xml:space="preserve">Sau đó nhìn về phía xa, truy tìm nơi phát ra nguyện lực.</w:t>
      </w:r>
    </w:p>
    <w:p>
      <w:pPr>
        <w:pStyle w:val="BodyText"/>
      </w:pPr>
      <w:r>
        <w:t xml:space="preserve">- Tựa hồ là hướng kia, một thế giới mới hình thành sao?</w:t>
      </w:r>
    </w:p>
    <w:p>
      <w:pPr>
        <w:pStyle w:val="BodyText"/>
      </w:pPr>
      <w:r>
        <w:t xml:space="preserve">Hai mắt Tông Thủ nheo lại, chỉ ngẫm nghĩ một lát, lại tiếp tục hướng về phía kia đôn không mà đi.</w:t>
      </w:r>
    </w:p>
    <w:p>
      <w:pPr>
        <w:pStyle w:val="BodyText"/>
      </w:pPr>
      <w:r>
        <w:t xml:space="preserve">Khống chế Ích Ma Thần Toa lao nhanh, phụ trợ thuấn không na di chi pháp, nửa ngày sau, nguyện lực hướng về hắn hội tụ càng ngày càng mạnh, dần dần có xu thế hình thành sóng triều.</w:t>
      </w:r>
    </w:p>
    <w:p>
      <w:pPr>
        <w:pStyle w:val="BodyText"/>
      </w:pPr>
      <w:r>
        <w:t xml:space="preserve">Tông Thủ trong lòng cũng là hoảng sợ, mặc dù lấy thôn thiên nguyên hóa pháp, cắn nuốt liên tục không ngừng cũng hoàn toàn không kịp.</w:t>
      </w:r>
    </w:p>
    <w:p>
      <w:pPr>
        <w:pStyle w:val="BodyText"/>
      </w:pPr>
      <w:r>
        <w:t xml:space="preserve">Chỉ có thể đem hắc bạch Pháp Tướng cùng nhau tế lên mới có thể hấp thu hoàn toàn.</w:t>
      </w:r>
    </w:p>
    <w:p>
      <w:pPr>
        <w:pStyle w:val="BodyText"/>
      </w:pPr>
      <w:r>
        <w:t xml:space="preserve">- Rốt cuộc là chuyện gì? Tụ tập nguyện lực nhiều như vậy rốt cuộc cần đến bao nhiêu tín đồ? Mười triệu hay hai mơi triệu? Đại Kiền của ta hiện giờ dân cư cũng không gì hơn cái này!</w:t>
      </w:r>
    </w:p>
    <w:p>
      <w:pPr>
        <w:pStyle w:val="BodyText"/>
      </w:pPr>
      <w:r>
        <w:t xml:space="preserve">Vẻ nghi hoặc trong mắt Tông Thủ lại càng nồng đậm .</w:t>
      </w:r>
    </w:p>
    <w:p>
      <w:pPr>
        <w:pStyle w:val="BodyText"/>
      </w:pPr>
      <w:r>
        <w:t xml:space="preserve">- Kỳ quái! Nơi địa phương xa xôi này sao có thể có nhiều người thờ Tông Thủ ta như vậy? Còn nữa, như thế nào biết tên của ta? Thật sự không hiểu ra sao cả! Cảm tình Tông Thủ ta canh giữ ở cạnh biên giới này, lại có thể cũng thành một pho tượng thần minh? Bất quá -.</w:t>
      </w:r>
    </w:p>
    <w:p>
      <w:pPr>
        <w:pStyle w:val="BodyText"/>
      </w:pPr>
      <w:r>
        <w:t xml:space="preserve">Ngay khi nguyện lực đây đó tụ tập đến dày đặc quanh thân.</w:t>
      </w:r>
    </w:p>
    <w:p>
      <w:pPr>
        <w:pStyle w:val="BodyText"/>
      </w:pPr>
      <w:r>
        <w:t xml:space="preserve">Phần không chi huyết trong cơ thể Tông Thủ đúng là bất ngờ bình tĩnh lại.</w:t>
      </w:r>
    </w:p>
    <w:p>
      <w:pPr>
        <w:pStyle w:val="BodyText"/>
      </w:pPr>
      <w:r>
        <w:t xml:space="preserve">Nguyện lực này đối với huyết mạch của hắn lại có lực áp chế mạnh mẻ.</w:t>
      </w:r>
    </w:p>
    <w:p>
      <w:pPr>
        <w:pStyle w:val="BodyText"/>
      </w:pPr>
      <w:r>
        <w:t xml:space="preserve">Lúc này nếu hắn nguyện ý, tùy thời tùy khắc cũng có thể chặt đứt cảm ứng cùng Lục Vô Song kia, hoàn toàn thoát khỏi người này.</w:t>
      </w:r>
    </w:p>
    <w:p>
      <w:pPr>
        <w:pStyle w:val="Compact"/>
      </w:pPr>
      <w:r>
        <w:br w:type="textWrapping"/>
      </w:r>
      <w:r>
        <w:br w:type="textWrapping"/>
      </w:r>
    </w:p>
    <w:p>
      <w:pPr>
        <w:pStyle w:val="Heading2"/>
      </w:pPr>
      <w:bookmarkStart w:id="1195" w:name="chương-1175-ngạc-nhiên-quái-dị"/>
      <w:bookmarkEnd w:id="1195"/>
      <w:r>
        <w:t xml:space="preserve">1173. Chương 1175: Ngạc Nhiên Quái Dị</w:t>
      </w:r>
    </w:p>
    <w:p>
      <w:pPr>
        <w:pStyle w:val="Compact"/>
      </w:pPr>
      <w:r>
        <w:br w:type="textWrapping"/>
      </w:r>
      <w:r>
        <w:br w:type="textWrapping"/>
      </w:r>
    </w:p>
    <w:p>
      <w:pPr>
        <w:pStyle w:val="BodyText"/>
      </w:pPr>
      <w:r>
        <w:t xml:space="preserve">Tông Thủ cũng không muốn đoạn tuyệt hoàn toàn hi vọng của người này. Chẳng lẽ để vị tuyệt đỉnh cường giả này quay đầu đi tìm phiền phức đám người Nhược thủy trong Nguyên Liên giới.</w:t>
      </w:r>
    </w:p>
    <w:p>
      <w:pPr>
        <w:pStyle w:val="BodyText"/>
      </w:pPr>
      <w:r>
        <w:t xml:space="preserve">Lúc này cũng không muốn phiền toái thân còn mang trọng thương, tự thân ốc còn không mang nổi mình ốc Ngao Khôn.</w:t>
      </w:r>
    </w:p>
    <w:p>
      <w:pPr>
        <w:pStyle w:val="BodyText"/>
      </w:pPr>
      <w:r>
        <w:t xml:space="preserve">Mấy ngày tìm kiếm, hắn đã đem một tia ý niệm đem vị trí xử thế giới kia khóa lại.</w:t>
      </w:r>
    </w:p>
    <w:p>
      <w:pPr>
        <w:pStyle w:val="BodyText"/>
      </w:pPr>
      <w:r>
        <w:t xml:space="preserve">Theo Ích Ma Thần Toa của Tông Thủ dần dần tiếp cận. Bên tai thỉnh thoảng có thanh âm truyền tới, cũng ngày một rõ ràng.</w:t>
      </w:r>
    </w:p>
    <w:p>
      <w:pPr>
        <w:pStyle w:val="BodyText"/>
      </w:pPr>
      <w:r>
        <w:t xml:space="preserve">Từng đợt âm thanh cầu nguyện khiến cho Tông Thủ sau khi nghe rõ tức thì lặng yên ngay tại chỗ.</w:t>
      </w:r>
    </w:p>
    <w:p>
      <w:pPr>
        <w:pStyle w:val="BodyText"/>
      </w:pPr>
      <w:r>
        <w:t xml:space="preserve">- Tương lai vô lượng chung thủy ...</w:t>
      </w:r>
    </w:p>
    <w:p>
      <w:pPr>
        <w:pStyle w:val="BodyText"/>
      </w:pPr>
      <w:r>
        <w:t xml:space="preserve">- Nguyện tương lai vô lượng phật, bảo hộ chúng sinh!</w:t>
      </w:r>
    </w:p>
    <w:p>
      <w:pPr>
        <w:pStyle w:val="BodyText"/>
      </w:pPr>
      <w:r>
        <w:t xml:space="preserve">- Vô lượng chi quang quang, vô tẫn chi ám ...</w:t>
      </w:r>
    </w:p>
    <w:p>
      <w:pPr>
        <w:pStyle w:val="BodyText"/>
      </w:pPr>
      <w:r>
        <w:t xml:space="preserve">Nhất thời lông mày Tông Thủ nhíu lại, bất chợt tỉnh ngộ, một hồi không nói gì.</w:t>
      </w:r>
    </w:p>
    <w:p>
      <w:pPr>
        <w:pStyle w:val="BodyText"/>
      </w:pPr>
      <w:r>
        <w:t xml:space="preserve">Vô lượng chung thủy thủy, nguyên lai là Phật gia.</w:t>
      </w:r>
    </w:p>
    <w:p>
      <w:pPr>
        <w:pStyle w:val="BodyText"/>
      </w:pPr>
      <w:r>
        <w:t xml:space="preserve">Chính mình đúng thật là cái gì vô lượng chung thủy Phật này!</w:t>
      </w:r>
    </w:p>
    <w:p>
      <w:pPr>
        <w:pStyle w:val="BodyText"/>
      </w:pPr>
      <w:r>
        <w:t xml:space="preserve">Chính là Phật gia này, chẳng lẽ đã biết chính mình ngưng tụ chung thủy Pháp Tướng?</w:t>
      </w:r>
    </w:p>
    <w:p>
      <w:pPr>
        <w:pStyle w:val="BodyText"/>
      </w:pPr>
      <w:r>
        <w:t xml:space="preserve">Chợt hơi lắc đầu, cẩn thận nhìn, nguyện lực này hội tụ cũng không phải nhằm vào Tông Thủ hắn mà đến.</w:t>
      </w:r>
    </w:p>
    <w:p>
      <w:pPr>
        <w:pStyle w:val="BodyText"/>
      </w:pPr>
      <w:r>
        <w:t xml:space="preserve">Mà là hướng tới hắc bạch nhị động Pháp Tướng ở hư không nguyên hồn của hắn mà đến.</w:t>
      </w:r>
    </w:p>
    <w:p>
      <w:pPr>
        <w:pStyle w:val="BodyText"/>
      </w:pPr>
      <w:r>
        <w:t xml:space="preserve">- Chư Phật này thủ đoạn thật cao diệu, tuy là không biết thân phận lại có thể nhắm vào nguyên thần bản chất tựu cùng cấp với chân danh nhất bàn.</w:t>
      </w:r>
    </w:p>
    <w:p>
      <w:pPr>
        <w:pStyle w:val="BodyText"/>
      </w:pPr>
      <w:r>
        <w:t xml:space="preserve">Lông mày Tông Thủ hơi nhíu, trong lòng có chút bất mãn. Dạng này đích thủ pháp không khác gì là bắt buộc.</w:t>
      </w:r>
    </w:p>
    <w:p>
      <w:pPr>
        <w:pStyle w:val="BodyText"/>
      </w:pPr>
      <w:r>
        <w:t xml:space="preserve">Nếu như hắn chưa từng nắm giữ thôn thiên nguyên hóa thuật, hơn phân nửa là cũng bị nguyện lực này tiêm nhiễm khống chế.</w:t>
      </w:r>
    </w:p>
    <w:p>
      <w:pPr>
        <w:pStyle w:val="BodyText"/>
      </w:pPr>
      <w:r>
        <w:t xml:space="preserve">Nhất định tu luyện Phật Môn chi pháp, ngưng tụ Xá Lợi mới có thể giải quyết.</w:t>
      </w:r>
    </w:p>
    <w:p>
      <w:pPr>
        <w:pStyle w:val="BodyText"/>
      </w:pPr>
      <w:r>
        <w:t xml:space="preserve">Nghĩ như vậy, những thâm kia kia liên tục truyền đến bên tai, cảm giác cũng thấy buồn bực.</w:t>
      </w:r>
    </w:p>
    <w:p>
      <w:pPr>
        <w:pStyle w:val="BodyText"/>
      </w:pPr>
      <w:r>
        <w:t xml:space="preserve">Kỳ thật có thể còn cách mấy tầng Hư Không đem ý niệm truyền đến được với hắn nhất dịnh là tín đồ thành tín nhất, đối với hắn một lòng hiến dâng.</w:t>
      </w:r>
    </w:p>
    <w:p>
      <w:pPr>
        <w:pStyle w:val="BodyText"/>
      </w:pPr>
      <w:r>
        <w:t xml:space="preserve">Trong mười triệu người, bất quá cũng chỉ là bất quá cũng chỉ năm sáu người mà thôi, thật ra còn không đến trình độ có thể quấy nhiễu tâm niệm hắn.</w:t>
      </w:r>
    </w:p>
    <w:p>
      <w:pPr>
        <w:pStyle w:val="BodyText"/>
      </w:pPr>
      <w:r>
        <w:t xml:space="preserve">Lập tức tiếp đó trong lòng khẽ động, nhớ lại chính mình hắc bạch Pháp Tướng.</w:t>
      </w:r>
    </w:p>
    <w:p>
      <w:pPr>
        <w:pStyle w:val="BodyText"/>
      </w:pPr>
      <w:r>
        <w:t xml:space="preserve">Cho dù không có thôn thiên nguyên hóa thuật, chỉ bằng hắn Hư Không Pháp Tướng cũng có thể hóa giải nguyện lực xâm nhập này.</w:t>
      </w:r>
    </w:p>
    <w:p>
      <w:pPr>
        <w:pStyle w:val="BodyText"/>
      </w:pPr>
      <w:r>
        <w:t xml:space="preserve">Lấy khả năng mấy vị Phật tổ kia chưa đến mức không thể biết được điều này.</w:t>
      </w:r>
    </w:p>
    <w:p>
      <w:pPr>
        <w:pStyle w:val="BodyText"/>
      </w:pPr>
      <w:r>
        <w:t xml:space="preserve">Nói như vậy, Phật gia làm như vậy chỉ đơn thuần là cho hắn chỗ tốt?</w:t>
      </w:r>
    </w:p>
    <w:p>
      <w:pPr>
        <w:pStyle w:val="BodyText"/>
      </w:pPr>
      <w:r>
        <w:t xml:space="preserve">- Cũng tính là tâm thành phúc hậu. Chỉ tiếc, cái này gọi là gì? Hoa rơi hữu ý nước chảy vô tình, hắc hắc -.</w:t>
      </w:r>
    </w:p>
    <w:p>
      <w:pPr>
        <w:pStyle w:val="BodyText"/>
      </w:pPr>
      <w:r>
        <w:t xml:space="preserve">Hắn xác thực không có ý niệm thành Phật, cũng không có tâm phù hộ vạn dân tín đồ.</w:t>
      </w:r>
    </w:p>
    <w:p>
      <w:pPr>
        <w:pStyle w:val="BodyText"/>
      </w:pPr>
      <w:r>
        <w:t xml:space="preserve">Hơn nữa đối với cái gì thế giới cực lạc kia càng không có hứng thú.</w:t>
      </w:r>
    </w:p>
    <w:p>
      <w:pPr>
        <w:pStyle w:val="BodyText"/>
      </w:pPr>
      <w:r>
        <w:t xml:space="preserve">Trong mắt hắn, thế giới vô khổ vô nan nan, vô thống vô bệnh bệnh, chúng sinh bình này so với Thương Sinh Đạo còn khuôn phép hơn.</w:t>
      </w:r>
    </w:p>
    <w:p>
      <w:pPr>
        <w:pStyle w:val="BodyText"/>
      </w:pPr>
      <w:r>
        <w:t xml:space="preserve">Cũng bởi vì Phật Môn khuyên người hướng thiện lập công đức, theo đuổi kiếp sau mới có thể được nhóm thế gian quyền quý truy phủng dung nạp.</w:t>
      </w:r>
    </w:p>
    <w:p>
      <w:pPr>
        <w:pStyle w:val="BodyText"/>
      </w:pPr>
      <w:r>
        <w:t xml:space="preserve">Tông Thủ liếc mắt nhìn thật sâu Xử Thế giới một cái, đã không còn hứng thú, tiếp tục đuổi tớ.</w:t>
      </w:r>
    </w:p>
    <w:p>
      <w:pPr>
        <w:pStyle w:val="BodyText"/>
      </w:pPr>
      <w:r>
        <w:t xml:space="preserve">Chỉ là đem vị trí Xử Thế giới chỗ này ghi nhớ.</w:t>
      </w:r>
    </w:p>
    <w:p>
      <w:pPr>
        <w:pStyle w:val="BodyText"/>
      </w:pPr>
      <w:r>
        <w:t xml:space="preserve">Mặc dù hắn không muốn làm tương lai Vô Lượng Chung Thủy Phật, bất quá đối với bất quá đối với nguyện này lại hơi có chút hứng thú.</w:t>
      </w:r>
    </w:p>
    <w:p>
      <w:pPr>
        <w:pStyle w:val="BodyText"/>
      </w:pPr>
      <w:r>
        <w:t xml:space="preserve">Thế gian này, vô luận là quá khứ, hiện tại, tương lai đều tuyệt sẽ không tồn tại vô lượng chung thủy thủy.</w:t>
      </w:r>
    </w:p>
    <w:p>
      <w:pPr>
        <w:pStyle w:val="BodyText"/>
      </w:pPr>
      <w:r>
        <w:t xml:space="preserve">Nguyện lực nơi này không chỗ quy y, nhàn trứ cũng là nhàn trứ trứ, không bằng đưa cho hắn luyện thể.</w:t>
      </w:r>
    </w:p>
    <w:p>
      <w:pPr>
        <w:pStyle w:val="BodyText"/>
      </w:pPr>
      <w:r>
        <w:t xml:space="preserve">Trong lòng ý niệm phiền não diệt hết, thanh âm của bên tai cũng lại rõ ràng.</w:t>
      </w:r>
    </w:p>
    <w:p>
      <w:pPr>
        <w:pStyle w:val="BodyText"/>
      </w:pPr>
      <w:r>
        <w:t xml:space="preserve">- Dân nữ nguyện dùng cái này thân này kính dâng, cả đời phụng dưỡng Phật tôn, ngày ngày bầu bạn thanh đăng chỉ nguyện cứu khổ cứu nạn vô lượng chung thủy phật hiển hóa hậu thế, diệt ma hỏa tà ma kia...</w:t>
      </w:r>
    </w:p>
    <w:p>
      <w:pPr>
        <w:pStyle w:val="BodyText"/>
      </w:pPr>
      <w:r>
        <w:t xml:space="preserve">Tông Thủ lắc lắc đầu, không thèm để ý thế nhưng chốc lát lại thấy hồn niệm của mình một trận biến động.</w:t>
      </w:r>
    </w:p>
    <w:p>
      <w:pPr>
        <w:pStyle w:val="BodyText"/>
      </w:pPr>
      <w:r>
        <w:t xml:space="preserve">Cùng Xử Thế giới kia đột nhiên sinh ra một tuyến liên hệ hệ, một tuyến ràng buộc.</w:t>
      </w:r>
    </w:p>
    <w:p>
      <w:pPr>
        <w:pStyle w:val="BodyText"/>
      </w:pPr>
      <w:r>
        <w:t xml:space="preserve">- Đây là Ngôn Linh ?</w:t>
      </w:r>
    </w:p>
    <w:p>
      <w:pPr>
        <w:pStyle w:val="BodyText"/>
      </w:pPr>
      <w:r>
        <w:t xml:space="preserve">Tông Thủ nhíu mày, mạnh mẽ đem dị động này áp chế. Cẩn thận hồi tưởng, sau đó trong mắt hiện ra vẻ hoảng sợ.</w:t>
      </w:r>
    </w:p>
    <w:p>
      <w:pPr>
        <w:pStyle w:val="BodyText"/>
      </w:pPr>
      <w:r>
        <w:t xml:space="preserve">Không phải Ngôn Linh, dĩ ngôn đạo pháp mà là lời tiên đoán, lời tiên đoán tương lai!</w:t>
      </w:r>
    </w:p>
    <w:p>
      <w:pPr>
        <w:pStyle w:val="BodyText"/>
      </w:pPr>
      <w:r>
        <w:t xml:space="preserve">Tác động vận mệnh nhân quả, tựa hồ là Tông Thủ hắn cũng không có năng lực như vậy.</w:t>
      </w:r>
    </w:p>
    <w:p>
      <w:pPr>
        <w:pStyle w:val="BodyText"/>
      </w:pPr>
      <w:r>
        <w:t xml:space="preserve">Lời tiên đoán Tông Thủ hắn có một ngày, hiển nhiên tất nhiên sẽ lấy thân phận vô lượng chung thủy phật hàng lâm thế giới kia.</w:t>
      </w:r>
    </w:p>
    <w:p>
      <w:pPr>
        <w:pStyle w:val="BodyText"/>
      </w:pPr>
      <w:r>
        <w:t xml:space="preserve">Tông Thủ không tiếp tục nhịn được, đem một tia ý niệm theo thanh âm này lan tràn đi tới.</w:t>
      </w:r>
    </w:p>
    <w:p>
      <w:pPr>
        <w:pStyle w:val="BodyText"/>
      </w:pPr>
      <w:r>
        <w:t xml:space="preserve">Sau một lát, trong hồn hải một trận nổ vang.</w:t>
      </w:r>
    </w:p>
    <w:p>
      <w:pPr>
        <w:pStyle w:val="BodyText"/>
      </w:pPr>
      <w:r>
        <w:t xml:space="preserve">Trong ý niệm xuất hiện một phiến dị cảnh, tia ý niệm kia tựa hồ là xuất hiện ở bên trong một tôn Phật tượng.</w:t>
      </w:r>
    </w:p>
    <w:p>
      <w:pPr>
        <w:pStyle w:val="BodyText"/>
      </w:pPr>
      <w:r>
        <w:t xml:space="preserve">Ở bên trong miếu đường, cao cao tại thượng, bao quát hạ phương.</w:t>
      </w:r>
    </w:p>
    <w:p>
      <w:pPr>
        <w:pStyle w:val="BodyText"/>
      </w:pPr>
      <w:r>
        <w:t xml:space="preserve">Lại là một tuổi thanh xuân cô gái tuổi chừng ha tám đang cúi đầu phủ phục.</w:t>
      </w:r>
    </w:p>
    <w:p>
      <w:pPr>
        <w:pStyle w:val="BodyText"/>
      </w:pPr>
      <w:r>
        <w:t xml:space="preserve">Trong miệng niệm đọc thanh âm chính là kinh văn đảo ngôn ngôn.</w:t>
      </w:r>
    </w:p>
    <w:p>
      <w:pPr>
        <w:pStyle w:val="BodyText"/>
      </w:pPr>
      <w:r>
        <w:t xml:space="preserve">Cũng không biết là vị Phật nào, thay hắn biên soạn truyền xuống môn Phật kinh này. Do thiếu nữ này thanh âm nhu nhuyễn tụng kinh, cũng làm hắn sảng khoái không thôi, toàn thân đều an thái.</w:t>
      </w:r>
    </w:p>
    <w:p>
      <w:pPr>
        <w:pStyle w:val="BodyText"/>
      </w:pPr>
      <w:r>
        <w:t xml:space="preserve">Chính là giờ phút này, trong lồng ngực Tông Thủ càng kinh hãi nhiều hơn.</w:t>
      </w:r>
    </w:p>
    <w:p>
      <w:pPr>
        <w:pStyle w:val="BodyText"/>
      </w:pPr>
      <w:r>
        <w:t xml:space="preserve">Cô gái này không phải thánh giai, thần giai như hắn tưởng tượng ngược lại chỉ là một nữ tử bình thường.</w:t>
      </w:r>
    </w:p>
    <w:p>
      <w:pPr>
        <w:pStyle w:val="BodyText"/>
      </w:pPr>
      <w:r>
        <w:t xml:space="preserve">Lúc này đúng là đang được một ni cô xuống tóc, đem ba nghìn sợi tóc toàn bộ cắt xuống.</w:t>
      </w:r>
    </w:p>
    <w:p>
      <w:pPr>
        <w:pStyle w:val="BodyText"/>
      </w:pPr>
      <w:r>
        <w:t xml:space="preserve">Giờ khắc này Tông Thủ không khỏi cảm thấy kinh hãi, nữ tử trước mắt này lại cùng Tịnh Trường Âm giống nhau như đúc, không hề có nữa điểm bất đồng.</w:t>
      </w:r>
    </w:p>
    <w:p>
      <w:pPr>
        <w:pStyle w:val="BodyText"/>
      </w:pPr>
      <w:r>
        <w:t xml:space="preserve">Nhỏ bé bình thường nữ tử, chỉ là cầu khẩn mà thôi, sao lại có lực lượng quấy động nhân quả vận mệnh, dự tính được tương lại?</w:t>
      </w:r>
    </w:p>
    <w:p>
      <w:pPr>
        <w:pStyle w:val="BodyText"/>
      </w:pPr>
      <w:r>
        <w:t xml:space="preserve">Hơn nữa, vì sao nàng này cung Tịnh Âm giống nhau đến vậy? Phảng phất là phảng phất như là tỷ muội song sinh.</w:t>
      </w:r>
    </w:p>
    <w:p>
      <w:pPr>
        <w:pStyle w:val="BodyText"/>
      </w:pPr>
      <w:r>
        <w:t xml:space="preserve">Trong đầu Tông Thủ bây giờ là một mớ nghi vấn.</w:t>
      </w:r>
    </w:p>
    <w:p>
      <w:pPr>
        <w:pStyle w:val="BodyText"/>
      </w:pPr>
      <w:r>
        <w:t xml:space="preserve">Người phụ nữ này rõ ràng không có điểm nào giống người đang tu hành nhưng tại sao lại có thể tiên đoán được tương lai?</w:t>
      </w:r>
    </w:p>
    <w:p>
      <w:pPr>
        <w:pStyle w:val="BodyText"/>
      </w:pPr>
      <w:r>
        <w:t xml:space="preserve">- Đùng là kì quái mà.</w:t>
      </w:r>
    </w:p>
    <w:p>
      <w:pPr>
        <w:pStyle w:val="BodyText"/>
      </w:pPr>
      <w:r>
        <w:t xml:space="preserve">Nghĩ nhiều cũng không bằng tìm cách giải quyết , Tông Thủ dứt khoát không nghĩ đến nó nữa, lẩm bẩm vài câu rồi thôi.</w:t>
      </w:r>
    </w:p>
    <w:p>
      <w:pPr>
        <w:pStyle w:val="BodyText"/>
      </w:pPr>
      <w:r>
        <w:t xml:space="preserve">Tông Thủ cũng không để trong lòng việc này, tuy người phụ nữ này có thể dựa vào lời nói tác động đến vận mệnh nhân quả , thay đổi tương lai.</w:t>
      </w:r>
    </w:p>
    <w:p>
      <w:pPr>
        <w:pStyle w:val="BodyText"/>
      </w:pPr>
      <w:r>
        <w:t xml:space="preserve">Trong trường hợp đó Tông Thủ cũng có thể nói được như vậy, lúc đó cố gắng nghĩ cách, xem đó là những điều không mong muốn.</w:t>
      </w:r>
    </w:p>
    <w:p>
      <w:pPr>
        <w:pStyle w:val="BodyText"/>
      </w:pPr>
      <w:r>
        <w:t xml:space="preserve">Về phần trừ tà ma, Tông Thủ càng không lưu ý.</w:t>
      </w:r>
    </w:p>
    <w:p>
      <w:pPr>
        <w:pStyle w:val="BodyText"/>
      </w:pPr>
      <w:r>
        <w:t xml:space="preserve">Tuyệt đối không có ý gì để đi cứu khổ cứu nạn.</w:t>
      </w:r>
    </w:p>
    <w:p>
      <w:pPr>
        <w:pStyle w:val="BodyText"/>
      </w:pPr>
      <w:r>
        <w:t xml:space="preserve">Người ở giới này có quan hệ gì với hắn đâu? việc gì mà phải đau đầu.</w:t>
      </w:r>
    </w:p>
    <w:p>
      <w:pPr>
        <w:pStyle w:val="BodyText"/>
      </w:pPr>
      <w:r>
        <w:t xml:space="preserve">Lắc lắc đầu, Tông Thủ lấy lại tinh thần.</w:t>
      </w:r>
    </w:p>
    <w:p>
      <w:pPr>
        <w:pStyle w:val="BodyText"/>
      </w:pPr>
      <w:r>
        <w:t xml:space="preserve">Do đó, quan niệm của hắn mới chợt bắt đầu, lại phát hiện ra những quan niệm đấy đã ở trong tượng phật. Bất luận thế nào cũng không thể thoát khỏi.</w:t>
      </w:r>
    </w:p>
    <w:p>
      <w:pPr>
        <w:pStyle w:val="BodyText"/>
      </w:pPr>
      <w:r>
        <w:t xml:space="preserve">Có kinh ngạc đi chăng nữa, Tông Thủ cũng không quan tâm, những điểm quỷ thức này, hắn không quan tâm nên để lại đây, tựa như không thích hợp.</w:t>
      </w:r>
    </w:p>
    <w:p>
      <w:pPr>
        <w:pStyle w:val="BodyText"/>
      </w:pPr>
      <w:r>
        <w:t xml:space="preserve">Chỉ là cảm thấy hôm nay có rất nhiều điều kì quái.</w:t>
      </w:r>
    </w:p>
    <w:p>
      <w:pPr>
        <w:pStyle w:val="BodyText"/>
      </w:pPr>
      <w:r>
        <w:t xml:space="preserve">Lắc lắc đầu, Tông Thủ hít một hơi nguyện lực vào sâu bên trong.</w:t>
      </w:r>
    </w:p>
    <w:p>
      <w:pPr>
        <w:pStyle w:val="Compact"/>
      </w:pPr>
      <w:r>
        <w:t xml:space="preserve">Lần này cũng không quan tâm,một lần nữa vô tội, không đố kỵ, khiến những pháp tướng đen trắng kia hiển thị ra ngoài, toàn lực thôn tính.</w:t>
      </w:r>
      <w:r>
        <w:br w:type="textWrapping"/>
      </w:r>
      <w:r>
        <w:br w:type="textWrapping"/>
      </w:r>
    </w:p>
    <w:p>
      <w:pPr>
        <w:pStyle w:val="Heading2"/>
      </w:pPr>
      <w:bookmarkStart w:id="1196" w:name="chương-1176-kết-thúc-của-vũ-trụ"/>
      <w:bookmarkEnd w:id="1196"/>
      <w:r>
        <w:t xml:space="preserve">1174. Chương 1176: Kết Thúc Của Vũ Trụ</w:t>
      </w:r>
    </w:p>
    <w:p>
      <w:pPr>
        <w:pStyle w:val="Compact"/>
      </w:pPr>
      <w:r>
        <w:br w:type="textWrapping"/>
      </w:r>
      <w:r>
        <w:br w:type="textWrapping"/>
      </w:r>
    </w:p>
    <w:p>
      <w:pPr>
        <w:pStyle w:val="BodyText"/>
      </w:pPr>
      <w:r>
        <w:t xml:space="preserve">Người nguyện đó, ý nguyện từ tâm, lấy tâm làm gốc, nếu có thể hít chúng sau khi thanh lọc, bất luận đối với thân thể hay tinh thần đều rất tốt.</w:t>
      </w:r>
    </w:p>
    <w:p>
      <w:pPr>
        <w:pStyle w:val="BodyText"/>
      </w:pPr>
      <w:r>
        <w:t xml:space="preserve">Hai ngày trời, sau khi Tông Thủ cảm thấy mệt mỏi, những thần lực này cũng phong phú dần.</w:t>
      </w:r>
    </w:p>
    <w:p>
      <w:pPr>
        <w:pStyle w:val="BodyText"/>
      </w:pPr>
      <w:r>
        <w:t xml:space="preserve">Còn khi Tiểu Kim Hàm Hi lần lượt thú nhận đem những nguyện lực thanh lọc song nhập vào cơ thể mấy con linh thú này.</w:t>
      </w:r>
    </w:p>
    <w:p>
      <w:pPr>
        <w:pStyle w:val="BodyText"/>
      </w:pPr>
      <w:r>
        <w:t xml:space="preserve">Trước tiên cảnh, lúc thôn tính những thần minh của các đạo môn, Tông Thủ lo lắng mình tu luyện không đủ nên không thể thanh lọc hoàn toàn.</w:t>
      </w:r>
    </w:p>
    <w:p>
      <w:pPr>
        <w:pStyle w:val="BodyText"/>
      </w:pPr>
      <w:r>
        <w:t xml:space="preserve">Dựa vào pháp này để tăng linh sủng thể chất, sẽ có tai họa ngầm. sau linh cảnh pháp tướng đen trắng có thể tăng đến cực lớn.</w:t>
      </w:r>
    </w:p>
    <w:p>
      <w:pPr>
        <w:pStyle w:val="BodyText"/>
      </w:pPr>
      <w:r>
        <w:t xml:space="preserve">Hơn nữa những nguyện lực này rõ ràng là của Tông Thủ, trước sau gì cũng không thuộc bên phật.</w:t>
      </w:r>
    </w:p>
    <w:p>
      <w:pPr>
        <w:pStyle w:val="BodyText"/>
      </w:pPr>
      <w:r>
        <w:t xml:space="preserve">Nên lúc vận dụng cái này hoàn toàn không thể đoán được hậu quả.</w:t>
      </w:r>
    </w:p>
    <w:p>
      <w:pPr>
        <w:pStyle w:val="BodyText"/>
      </w:pPr>
      <w:r>
        <w:t xml:space="preserve">Vài đầu linh thú, dựa vào những tiếng gầm rít để hấp thụ, thân thể giống như một cái động không đáy, thường khi hít những nguyện lực này, sắc mặt rất là say sưa thỏa mãn, sau khi Tông Thủ ngừng lại trên mặt còn thể hiện sự bất mãn.</w:t>
      </w:r>
    </w:p>
    <w:p>
      <w:pPr>
        <w:pStyle w:val="BodyText"/>
      </w:pPr>
      <w:r>
        <w:t xml:space="preserve">Tiếp đó là Hàm hi, chỉ vì bị trời đất sát phạt, oán hận mà sinh trời sinh dị., hít những lực này cũng không biết rốt cuộc dùng để làm gì.</w:t>
      </w:r>
    </w:p>
    <w:p>
      <w:pPr>
        <w:pStyle w:val="BodyText"/>
      </w:pPr>
      <w:r>
        <w:t xml:space="preserve">Nhưng không giống như những lần trước, phân hóa thành quân nhân, chỉ đơn thuần tiếp tục.</w:t>
      </w:r>
    </w:p>
    <w:p>
      <w:pPr>
        <w:pStyle w:val="BodyText"/>
      </w:pPr>
      <w:r>
        <w:t xml:space="preserve">Lượng cơ thể nạp vào còn vượt qua cả Bích Hỏa Huyền Quy và Lôi Đình Dực Long tròn 6 lần, không hơn không kém.</w:t>
      </w:r>
    </w:p>
    <w:p>
      <w:pPr>
        <w:pStyle w:val="BodyText"/>
      </w:pPr>
      <w:r>
        <w:t xml:space="preserve">Cho đến khi sáu đôi cánh phía sau đều hiện ra những thánh quang, huy hoàng, thanh tiết đến không ngờ.</w:t>
      </w:r>
    </w:p>
    <w:p>
      <w:pPr>
        <w:pStyle w:val="BodyText"/>
      </w:pPr>
      <w:r>
        <w:t xml:space="preserve">Hoàn toàn nhận không ra những thứ này đều có tính chất giết người, tính sinh học của nó rất cao.</w:t>
      </w:r>
    </w:p>
    <w:p>
      <w:pPr>
        <w:pStyle w:val="BodyText"/>
      </w:pPr>
      <w:r>
        <w:t xml:space="preserve">Không chỉ nó, đến vài chục quân nhân hộ giá cũng như vậy.</w:t>
      </w:r>
    </w:p>
    <w:p>
      <w:pPr>
        <w:pStyle w:val="BodyText"/>
      </w:pPr>
      <w:r>
        <w:t xml:space="preserve">Hình dạng cũng đang biến hóa, càng ngày càng giống người, đông thời cũng chứa đầy cảm giác thần thánh.</w:t>
      </w:r>
    </w:p>
    <w:p>
      <w:pPr>
        <w:pStyle w:val="BodyText"/>
      </w:pPr>
      <w:r>
        <w:t xml:space="preserve">- Nếu như có một ngày, tôi sáng lập ra Đại Kiền tiên đình, có hoàng đế, khi có việc nhất định tôi sẽ lấy những thứ này làm sứ giả. Chỉ dựa vào tướng mạo thôi là tốt lắm rồi, nó có thể nịnh lòng người mà.</w:t>
      </w:r>
    </w:p>
    <w:p>
      <w:pPr>
        <w:pStyle w:val="BodyText"/>
      </w:pPr>
      <w:r>
        <w:t xml:space="preserve">Một lần nữa lại là Tiểu Kim, hắn có thể thay đổi cả cơ thể, thể chất cũng giống như Hàm Hi, đồng thời cũng hít vào không ít, chỉ đứng sau Hàm Hi.</w:t>
      </w:r>
    </w:p>
    <w:p>
      <w:pPr>
        <w:pStyle w:val="BodyText"/>
      </w:pPr>
      <w:r>
        <w:t xml:space="preserve">Bốn tiếng đã trôi qua, Tông Thủ cũng không dám ở lại lâu, một lần nữa dựa vào phép biến hóa không gian , dịch dời không gian.</w:t>
      </w:r>
    </w:p>
    <w:p>
      <w:pPr>
        <w:pStyle w:val="BodyText"/>
      </w:pPr>
      <w:r>
        <w:t xml:space="preserve">Lúc này càng phải dùng đến sách trụ, tranh thủ thời gian dịch dời càng nhanh càng tốt.</w:t>
      </w:r>
    </w:p>
    <w:p>
      <w:pPr>
        <w:pStyle w:val="BodyText"/>
      </w:pPr>
      <w:r>
        <w:t xml:space="preserve">Chỉ trong chốc lát đã có thể vượt qua khỏi hàng trăm thế giới bên ngoài.</w:t>
      </w:r>
    </w:p>
    <w:p>
      <w:pPr>
        <w:pStyle w:val="BodyText"/>
      </w:pPr>
      <w:r>
        <w:t xml:space="preserve">Chỉ là cái giá của nó cũng không nhỏ, những viên Tiên Thạch tùy thân của Tông Thủ hầu như cũng đã tiêu hao hết.</w:t>
      </w:r>
    </w:p>
    <w:p>
      <w:pPr>
        <w:pStyle w:val="BodyText"/>
      </w:pPr>
      <w:r>
        <w:t xml:space="preserve">Muốn sử dụng tiếp cần phải đợi một thời gian nữa, đợi những Tiên Thạch này tích lũy đủ Ngũ Hành chi linh mới có thể dùng tiếp được.</w:t>
      </w:r>
    </w:p>
    <w:p>
      <w:pPr>
        <w:pStyle w:val="BodyText"/>
      </w:pPr>
      <w:r>
        <w:t xml:space="preserve">Chỉ có ba tiếng đồng hồ đã có thể vượt qua được một vùng không gian rộng lớn.</w:t>
      </w:r>
    </w:p>
    <w:p>
      <w:pPr>
        <w:pStyle w:val="BodyText"/>
      </w:pPr>
      <w:r>
        <w:t xml:space="preserve">Mà nơi này Tông Thủ cũng đã biết rõ, đó là một thế giới gì quái.</w:t>
      </w:r>
    </w:p>
    <w:p>
      <w:pPr>
        <w:pStyle w:val="BodyText"/>
      </w:pPr>
      <w:r>
        <w:t xml:space="preserve">Nhưng mà đến lúc này đội thuyền chiến của hắn cũng đã rất mệt và tổn hại rất nhiều.</w:t>
      </w:r>
    </w:p>
    <w:p>
      <w:pPr>
        <w:pStyle w:val="BodyText"/>
      </w:pPr>
      <w:r>
        <w:t xml:space="preserve">Lúc này Tông Thủ cũng đã đoán được,con thoi này nhiều nhất cũng chỉ sử dụng được hai giờ đồng hồ. khiến hắn cứ phải đi đi về về ở một không gian bao la này.</w:t>
      </w:r>
    </w:p>
    <w:p>
      <w:pPr>
        <w:pStyle w:val="BodyText"/>
      </w:pPr>
      <w:r>
        <w:t xml:space="preserve">- Trước kia Thẩm Nguyệt Hiên có nhắc đến một số linh kiện, nhưng thực ra cũng không dễ sử dụng. Hay là cứ tìm những vật thật sẽ tốt nhất. Như hôm nay, quả nhiên đúng là như vậy.</w:t>
      </w:r>
    </w:p>
    <w:p>
      <w:pPr>
        <w:pStyle w:val="BodyText"/>
      </w:pPr>
      <w:r>
        <w:t xml:space="preserve">Tông Thủ lắc nhẹ đầu gọi những Bích Hỏa Huyền Quy ra dẫm dưới chân.</w:t>
      </w:r>
    </w:p>
    <w:p>
      <w:pPr>
        <w:pStyle w:val="BodyText"/>
      </w:pPr>
      <w:r>
        <w:t xml:space="preserve">Con thú này có Huyền Vũ Nguyên Cương bảo vệ, đồng thời có thể tự do di chuyển trong không gian.</w:t>
      </w:r>
    </w:p>
    <w:p>
      <w:pPr>
        <w:pStyle w:val="BodyText"/>
      </w:pPr>
      <w:r>
        <w:t xml:space="preserve">Chỉ là vận tốc của nó chậm hơn con thoi kia một tí.</w:t>
      </w:r>
    </w:p>
    <w:p>
      <w:pPr>
        <w:pStyle w:val="BodyText"/>
      </w:pPr>
      <w:r>
        <w:t xml:space="preserve">Đem con rùa này ra thay đế quả nhiên là biện pháp tốt nhất.</w:t>
      </w:r>
    </w:p>
    <w:p>
      <w:pPr>
        <w:pStyle w:val="BodyText"/>
      </w:pPr>
      <w:r>
        <w:t xml:space="preserve">Bơi xung quanh đấy, ánh mắt Tông Thủ cuối cùng dừng lại một chỗ, ánh mắt tạm thời có một chút nghi vấn, khống chế Bích hỏa Huyền Quy, đi về hướng đó.</w:t>
      </w:r>
    </w:p>
    <w:p>
      <w:pPr>
        <w:pStyle w:val="BodyText"/>
      </w:pPr>
      <w:r>
        <w:t xml:space="preserve">Thế giới này, khác hẳn với thế giới của hắn, trong không gian có một khoảng lớn hoàn toàn cách li với thế giới bên ngoài.</w:t>
      </w:r>
    </w:p>
    <w:p>
      <w:pPr>
        <w:pStyle w:val="BodyText"/>
      </w:pPr>
      <w:r>
        <w:t xml:space="preserve">Mãi cho đến đời sau,dùng lực bơi vòng quanh khoảng không này, dần dần cũng ổn định, tạo thành một bờ của con sông mới có thể bị người khác phát hiện.</w:t>
      </w:r>
    </w:p>
    <w:p>
      <w:pPr>
        <w:pStyle w:val="BodyText"/>
      </w:pPr>
      <w:r>
        <w:t xml:space="preserve">Thế giới này rõ ràng vẫn chưa thực sự hoàn thành, khi Tông Thủ thử kiểm tra tiếp xúc với những rào cản trong không gian. Nhưng rất dễ dàng đến đó, không cần dùng đến nhiều lực đã có thể đi vào đó.</w:t>
      </w:r>
    </w:p>
    <w:p>
      <w:pPr>
        <w:pStyle w:val="BodyText"/>
      </w:pPr>
      <w:r>
        <w:t xml:space="preserve">Mà lúc này hiện trước mặt hắn lại là một mảng thế giới màu be.</w:t>
      </w:r>
    </w:p>
    <w:p>
      <w:pPr>
        <w:pStyle w:val="BodyText"/>
      </w:pPr>
      <w:r>
        <w:t xml:space="preserve">Nơi này không có vùng đất gì lớn, cũng không có trời, càng không có nơi nào màu mỡ, chỉ có từng mảng từng mảng hoặc vô cùng sáng chói, hoặc phát ra những ánh sáng nhỏ.</w:t>
      </w:r>
    </w:p>
    <w:p>
      <w:pPr>
        <w:pStyle w:val="BodyText"/>
      </w:pPr>
      <w:r>
        <w:t xml:space="preserve">Tông Thủ lại hít phải một nguồn khí lạnh, cho dù có chính xác, đời trước của hắn đều được ghi nhớ trong kí ức, thật sự có hiệu quả và không sai một tí gì.</w:t>
      </w:r>
    </w:p>
    <w:p>
      <w:pPr>
        <w:pStyle w:val="BodyText"/>
      </w:pPr>
      <w:r>
        <w:t xml:space="preserve">Nhưng khi xác nhận, cũng giống với kí ức, tâm trạng vẫn có sự dao động không ngừng.</w:t>
      </w:r>
    </w:p>
    <w:p>
      <w:pPr>
        <w:pStyle w:val="BodyText"/>
      </w:pPr>
      <w:r>
        <w:t xml:space="preserve">- Thật là kỳ diệu không thể nghĩ được, sao có thể vĩ đại như thế chứ. hầu như mỗi một viên ngôi sao đều bằng một thế giới. Nhiều ngôi sao của vùng này còn lớn hơn gấp cả 10 lần. những ánh sáng kia rất huy hoàn, có thể chiếu sáng đến ngàn dặm.</w:t>
      </w:r>
    </w:p>
    <w:p>
      <w:pPr>
        <w:pStyle w:val="BodyText"/>
      </w:pPr>
      <w:r>
        <w:t xml:space="preserve">Tông Thủ nghĩ phải di tản ra nhưng sau đó lại thở dài.</w:t>
      </w:r>
    </w:p>
    <w:p>
      <w:pPr>
        <w:pStyle w:val="BodyText"/>
      </w:pPr>
      <w:r>
        <w:t xml:space="preserve">Nơi này quả nhiên không có một tí tâm linh gì.</w:t>
      </w:r>
    </w:p>
    <w:p>
      <w:pPr>
        <w:pStyle w:val="BodyText"/>
      </w:pPr>
      <w:r>
        <w:t xml:space="preserve">Chỉ có một số nơi đặc biệt mới có thể cảm nhận được Ngũ Hành Chi Linh tồn tại, nhưng lại rất thưa thớt.</w:t>
      </w:r>
    </w:p>
    <w:p>
      <w:pPr>
        <w:pStyle w:val="BodyText"/>
      </w:pPr>
      <w:r>
        <w:t xml:space="preserve">Tất cả đều nói sau khi tái tạo lại Vân giới, lại là một thời đại không pháp.</w:t>
      </w:r>
    </w:p>
    <w:p>
      <w:pPr>
        <w:pStyle w:val="BodyText"/>
      </w:pPr>
      <w:r>
        <w:t xml:space="preserve">Nhưng giao điểm lại ở đây,có sự phân biệt giữa trời và đất.</w:t>
      </w:r>
    </w:p>
    <w:p>
      <w:pPr>
        <w:pStyle w:val="BodyText"/>
      </w:pPr>
      <w:r>
        <w:t xml:space="preserve">Phép tắc của giới này rất là ổn định.</w:t>
      </w:r>
    </w:p>
    <w:p>
      <w:pPr>
        <w:pStyle w:val="BodyText"/>
      </w:pPr>
      <w:r>
        <w:t xml:space="preserve">Chỉ vì thế giới này rất lớn, lực giữa trời đất cũng nhạt nên việc khống chế pháp lực của hắn cực kì yếu.</w:t>
      </w:r>
    </w:p>
    <w:p>
      <w:pPr>
        <w:pStyle w:val="BodyText"/>
      </w:pPr>
      <w:r>
        <w:t xml:space="preserve">Tầm nhìn của Tông Thủ chuyển hướng, tiện tay tìm kiếm, một nhát cương kính, vượt ra ngàn dặm bị một tinh cầu bắt được.</w:t>
      </w:r>
    </w:p>
    <w:p>
      <w:pPr>
        <w:pStyle w:val="BodyText"/>
      </w:pPr>
      <w:r>
        <w:t xml:space="preserve">Trong môi trường chân không ở đây, không nghe thấy âm thanh gì, nhưng lại nhìn thấy đường kính 20 vạn tinh cầu phía xa nghìn dặm, bị hắn khống chế thành lực cưỡng ép mạnh mẽ, vỡ vụn ra.</w:t>
      </w:r>
    </w:p>
    <w:p>
      <w:pPr>
        <w:pStyle w:val="BodyText"/>
      </w:pPr>
      <w:r>
        <w:t xml:space="preserve">Tuy linh năng trong giới này ít, nhưng tu sĩ trong giới này lại vô số, có thể vây quanh thành uy.</w:t>
      </w:r>
    </w:p>
    <w:p>
      <w:pPr>
        <w:pStyle w:val="BodyText"/>
      </w:pPr>
      <w:r>
        <w:t xml:space="preserve">Còn về phần hắn, cả cơ thể bằng cả một thế giới, hầu như không cầu cứu bên ngoài, lực lượng thì vô cùng vô tận.</w:t>
      </w:r>
    </w:p>
    <w:p>
      <w:pPr>
        <w:pStyle w:val="BodyText"/>
      </w:pPr>
      <w:r>
        <w:t xml:space="preserve">Ở đây, giống như không gì là không làm được, giơ tay giơ chân ra là có thể biến khu vực này thành một nơi hoang tàn.</w:t>
      </w:r>
    </w:p>
    <w:p>
      <w:pPr>
        <w:pStyle w:val="BodyText"/>
      </w:pPr>
      <w:r>
        <w:t xml:space="preserve">Tông Thủ bật cười nhưng cũng không để ý.</w:t>
      </w:r>
    </w:p>
    <w:p>
      <w:pPr>
        <w:pStyle w:val="BodyText"/>
      </w:pPr>
      <w:r>
        <w:t xml:space="preserve">- Làm vỡ một ngôi sao cũng không gây tổn thất gì lớn cho thế giới này, thế giới này đúng là thú vị.</w:t>
      </w:r>
    </w:p>
    <w:p>
      <w:pPr>
        <w:pStyle w:val="BodyText"/>
      </w:pPr>
      <w:r>
        <w:t xml:space="preserve">Nhìn thấy nơi này rất giống tinh cầu, số lượng có thể hơn tỷ.</w:t>
      </w:r>
    </w:p>
    <w:p>
      <w:pPr>
        <w:pStyle w:val="BodyText"/>
      </w:pPr>
      <w:r>
        <w:t xml:space="preserve">Ngôi sao kia vỡ nát như một ngọn núi nhỏ, một hòn đáở Vân giới của hắn không có gì khác biệt.</w:t>
      </w:r>
    </w:p>
    <w:p>
      <w:pPr>
        <w:pStyle w:val="BodyText"/>
      </w:pPr>
      <w:r>
        <w:t xml:space="preserve">- Thì ra tất cả vật chất và tiềm năng điều là bĩnh hằng không biến đổi. Nói như vậy lại không phải là giới này, cũng không hoàn thành là phải đợi nó dừng bành trướng mới là lúc giới này bị hủy diệt và sống lại.</w:t>
      </w:r>
    </w:p>
    <w:p>
      <w:pPr>
        <w:pStyle w:val="BodyText"/>
      </w:pPr>
      <w:r>
        <w:t xml:space="preserve">Bên trong Vân Giới, hắn nghĩ rằng, nhiều nhất cũng chỉ có thể cảm nhận được ở bị trí vài trăm dặm.</w:t>
      </w:r>
    </w:p>
    <w:p>
      <w:pPr>
        <w:pStyle w:val="BodyText"/>
      </w:pPr>
      <w:r>
        <w:t xml:space="preserve">Nhưng ở thế giới này lại lan ra cả ngàn dặm, hoàn toàn không bị cản trở. Một nửa vệ tinh và hàng tỷ vạn ngôi sao bị bao trùm trong ý niệm cảm ứng.</w:t>
      </w:r>
    </w:p>
    <w:p>
      <w:pPr>
        <w:pStyle w:val="Compact"/>
      </w:pPr>
      <w:r>
        <w:t xml:space="preserve">Giống như có một cái gì đó thần thông vô lượng, nhưng thực ra lại không có ý nghĩa gì, chỉ vì loại tinh cầu này Tông Thủ mới chỉ liếc qua một cái tổng số đã đạt đến gần vạn.</w:t>
      </w:r>
      <w:r>
        <w:br w:type="textWrapping"/>
      </w:r>
      <w:r>
        <w:br w:type="textWrapping"/>
      </w:r>
    </w:p>
    <w:p>
      <w:pPr>
        <w:pStyle w:val="Heading2"/>
      </w:pPr>
      <w:bookmarkStart w:id="1197" w:name="chương-1177-khởi-nguyên-vũ-trụ"/>
      <w:bookmarkEnd w:id="1197"/>
      <w:r>
        <w:t xml:space="preserve">1175. Chương 1177: Khởi Nguyên Vũ Trụ</w:t>
      </w:r>
    </w:p>
    <w:p>
      <w:pPr>
        <w:pStyle w:val="Compact"/>
      </w:pPr>
      <w:r>
        <w:br w:type="textWrapping"/>
      </w:r>
      <w:r>
        <w:br w:type="textWrapping"/>
      </w:r>
    </w:p>
    <w:p>
      <w:pPr>
        <w:pStyle w:val="BodyText"/>
      </w:pPr>
      <w:r>
        <w:t xml:space="preserve">Ở biên giới vũ trụ vẫn đang không ngừng bành trướng.</w:t>
      </w:r>
    </w:p>
    <w:p>
      <w:pPr>
        <w:pStyle w:val="BodyText"/>
      </w:pPr>
      <w:r>
        <w:t xml:space="preserve">Duy nhất có một điều khiến hắn kinh ngạc là ở đây đối với những quy tắc cơ sơ cấu thành một thế giới cảm ứng đặc biệt rõ ràng.</w:t>
      </w:r>
    </w:p>
    <w:p>
      <w:pPr>
        <w:pStyle w:val="BodyText"/>
      </w:pPr>
      <w:r>
        <w:t xml:space="preserve">- Trông sự thay đổi ở thế giới này, chỉ sợ hình thành không dưới trăm ngàn năm? Đáng tiếc, giới này tuy lớn, có thể nuôi dưỡng hình thành ngôi sao lại là một trong số hàng tỷ. Một số ngôi sao, lại thay đổi rất tốt, có hy vọng nhưng vẫn cần đến hàng tỷ năm mới được.</w:t>
      </w:r>
    </w:p>
    <w:p>
      <w:pPr>
        <w:pStyle w:val="BodyText"/>
      </w:pPr>
      <w:r>
        <w:t xml:space="preserve">Ít ra những gì Tông Thủ nhận thấy ngôi sao cũng không tồn tại như thế.</w:t>
      </w:r>
    </w:p>
    <w:p>
      <w:pPr>
        <w:pStyle w:val="BodyText"/>
      </w:pPr>
      <w:r>
        <w:t xml:space="preserve">Nếu như đã có, cũng là một số vật không thể dùng được, còn bé hơn cả con kiến.</w:t>
      </w:r>
    </w:p>
    <w:p>
      <w:pPr>
        <w:pStyle w:val="BodyText"/>
      </w:pPr>
      <w:r>
        <w:t xml:space="preserve">Ánh mắt Tông Thủ dịch chuyển, sau đó dừng lại một chỗ.</w:t>
      </w:r>
    </w:p>
    <w:p>
      <w:pPr>
        <w:pStyle w:val="BodyText"/>
      </w:pPr>
      <w:r>
        <w:t xml:space="preserve">Phương hướng ở nơi đó, nhìn không khác gì những nơi khác, nhưng không gian xung quanh nó nhưng lại có những đường congkhông bình thường.</w:t>
      </w:r>
    </w:p>
    <w:p>
      <w:pPr>
        <w:pStyle w:val="BodyText"/>
      </w:pPr>
      <w:r>
        <w:t xml:space="preserve">Còn nếu như làm thẳng những đường cong này lại ở trong tầm mắt của hắn hình thành một điểm mù, một động rỗng.</w:t>
      </w:r>
    </w:p>
    <w:p>
      <w:pPr>
        <w:pStyle w:val="BodyText"/>
      </w:pPr>
      <w:r>
        <w:t xml:space="preserve">- Nơi này giống hắc động như ta đã từng biết.</w:t>
      </w:r>
    </w:p>
    <w:p>
      <w:pPr>
        <w:pStyle w:val="BodyText"/>
      </w:pPr>
      <w:r>
        <w:t xml:space="preserve">Tông Thủ cười nhẹ, tiếp tục khống chế Bích hỏa Huyền Quy, chuyển về hướng phác bay vòng vòng.</w:t>
      </w:r>
    </w:p>
    <w:p>
      <w:pPr>
        <w:pStyle w:val="BodyText"/>
      </w:pPr>
      <w:r>
        <w:t xml:space="preserve">Không chỉ một mình hắn thần thông, ở thế giới này, diện tích cũng tăng lên đáng kể.</w:t>
      </w:r>
    </w:p>
    <w:p>
      <w:pPr>
        <w:pStyle w:val="BodyText"/>
      </w:pPr>
      <w:r>
        <w:t xml:space="preserve">Bích hỏa Huyền Quy, cũng tương tự như vậy, một khi đã bay vòng vòng hầu như cũng thông hành với ánh sáng.</w:t>
      </w:r>
    </w:p>
    <w:p>
      <w:pPr>
        <w:pStyle w:val="BodyText"/>
      </w:pPr>
      <w:r>
        <w:t xml:space="preserve">Thời gian ở xung quanh đấy đều ngừng lại, cũng rất dễ dàng như những đường quanh co trong không gian.</w:t>
      </w:r>
    </w:p>
    <w:p>
      <w:pPr>
        <w:pStyle w:val="BodyText"/>
      </w:pPr>
      <w:r>
        <w:t xml:space="preserve">Xem khoảng cách từ hắc động, cũng không dưới triệu dặm, do đó khi Tông Thủ chống đối lại nơi này cũng chỉ dùng nửa giờ đồng hồ.</w:t>
      </w:r>
    </w:p>
    <w:p>
      <w:pPr>
        <w:pStyle w:val="BodyText"/>
      </w:pPr>
      <w:r>
        <w:t xml:space="preserve">Cách xa ngàn dặm, không dám lại gần.</w:t>
      </w:r>
    </w:p>
    <w:p>
      <w:pPr>
        <w:pStyle w:val="BodyText"/>
      </w:pPr>
      <w:r>
        <w:t xml:space="preserve">Ở nơi này, mọi ánh sáng đều bị thâu tóm, tất cả mọi vật chất đều bị thôn tính.</w:t>
      </w:r>
    </w:p>
    <w:p>
      <w:pPr>
        <w:pStyle w:val="BodyText"/>
      </w:pPr>
      <w:r>
        <w:t xml:space="preserve">Biển lực mênh mông, thu hút xung quanh.</w:t>
      </w:r>
    </w:p>
    <w:p>
      <w:pPr>
        <w:pStyle w:val="BodyText"/>
      </w:pPr>
      <w:r>
        <w:t xml:space="preserve">Cho dù lúc này Tông Thủ không làm gì được cũng phải dùng toàn lực chống đối mới có thể không bị bất động ở không gian này, không chịu ảnh hưởng của hắc động kia.</w:t>
      </w:r>
    </w:p>
    <w:p>
      <w:pPr>
        <w:pStyle w:val="BodyText"/>
      </w:pPr>
      <w:r>
        <w:t xml:space="preserve">Quan niệm của Tông Thủ cũng dễ dao động, ngơ ngác nhìn mọi vật.</w:t>
      </w:r>
    </w:p>
    <w:p>
      <w:pPr>
        <w:pStyle w:val="BodyText"/>
      </w:pPr>
      <w:r>
        <w:t xml:space="preserve">Thực ra trong lúc này hắn không nhìn thấy gì hết, chỉ có thể cảm nhận có một chỗ trống rất lớn phía đằng trước cách hắn không xa.</w:t>
      </w:r>
    </w:p>
    <w:p>
      <w:pPr>
        <w:pStyle w:val="BodyText"/>
      </w:pPr>
      <w:r>
        <w:t xml:space="preserve">Điều đó khiến hắn khó có thể hình dung được sự to lớn huy hoàng của nó, khiến mọi nguyên tắc, tất cả các đạo tan tành và mọi thứ trở về một mớ hỗn độn ban đầu.</w:t>
      </w:r>
    </w:p>
    <w:p>
      <w:pPr>
        <w:pStyle w:val="BodyText"/>
      </w:pPr>
      <w:r>
        <w:t xml:space="preserve">Lúc này không chỉ có hắn, đến mấy con Bích hỏa Huyền Quy dưới chân hắn cũng thành thật không kém.</w:t>
      </w:r>
    </w:p>
    <w:p>
      <w:pPr>
        <w:pStyle w:val="BodyText"/>
      </w:pPr>
      <w:r>
        <w:t xml:space="preserve">Đối với mọi dị cảnh trời đất ở đây, cũng chỉ như thế! Không đúng, phải là thua kém rất nhiều.</w:t>
      </w:r>
    </w:p>
    <w:p>
      <w:pPr>
        <w:pStyle w:val="BodyText"/>
      </w:pPr>
      <w:r>
        <w:t xml:space="preserve">Tông Thủ hít một hơi lạnh, ánh mặt lóe sáng.</w:t>
      </w:r>
    </w:p>
    <w:p>
      <w:pPr>
        <w:pStyle w:val="BodyText"/>
      </w:pPr>
      <w:r>
        <w:t xml:space="preserve">Tiếp đó lại dở mếu dở cười, thảo nào Phật môn lại nói Tông Thủ là người nắm giữ vụ trụ đầu tiên cũng là cuối cùng.</w:t>
      </w:r>
    </w:p>
    <w:p>
      <w:pPr>
        <w:pStyle w:val="BodyText"/>
      </w:pPr>
      <w:r>
        <w:t xml:space="preserve">Hắc động phía trước mặt, nếu như ở Vân Giới, thì đã bị hủy diệt rồi.</w:t>
      </w:r>
    </w:p>
    <w:p>
      <w:pPr>
        <w:pStyle w:val="BodyText"/>
      </w:pPr>
      <w:r>
        <w:t xml:space="preserve">Tông Thủ nghỉ ngơi ước chừng năm ngày thời gian. Thẳng đến khi pháp lực bản thân không thể tiếp tục chèo chống nữa mới từ trong nhập định dần thức tỉnh.</w:t>
      </w:r>
    </w:p>
    <w:p>
      <w:pPr>
        <w:pStyle w:val="BodyText"/>
      </w:pPr>
      <w:r>
        <w:t xml:space="preserve">Lực hấp dẫn của hắc động kia cơ hồ mỗi thời mỗi khắc đều đang tăng cường. Cho dù ở ở ngoài xa triệu dặm, bất cứ lúc nào đều có thể có nguy cơ bỏ mình.</w:t>
      </w:r>
    </w:p>
    <w:p>
      <w:pPr>
        <w:pStyle w:val="BodyText"/>
      </w:pPr>
      <w:r>
        <w:t xml:space="preserve">Một chút không cẩn thận, thân hình không khống chế được, bị lực hút cuốn vào trong vòng xoáy thì không có khả năng giãy dụa thoát khốn.</w:t>
      </w:r>
    </w:p>
    <w:p>
      <w:pPr>
        <w:pStyle w:val="BodyText"/>
      </w:pPr>
      <w:r>
        <w:t xml:space="preserve">Mặc dù năm ngày này cũng là tìm hiểu tỉ mỉ nửa ngày sau đó lui lại phía xa, dùng thời gian nửa ngày còn lại khôi phục sức lực.</w:t>
      </w:r>
    </w:p>
    <w:p>
      <w:pPr>
        <w:pStyle w:val="BodyText"/>
      </w:pPr>
      <w:r>
        <w:t xml:space="preserve">Các loại lực trường, các loại pháp tắc, thời không lực nơi này thời thời khắc khắc đều đang biến ảo.</w:t>
      </w:r>
    </w:p>
    <w:p>
      <w:pPr>
        <w:pStyle w:val="BodyText"/>
      </w:pPr>
      <w:r>
        <w:t xml:space="preserve">Khi hắn cảm ngộ thiên địa chí đạo này là lúc cũng cần mỗi thời mỗi khắc đều phải chú ý phải chú ý mạnh mẽ trấn áp bốn phía, cân bằng hết thảy lực.</w:t>
      </w:r>
    </w:p>
    <w:p>
      <w:pPr>
        <w:pStyle w:val="BodyText"/>
      </w:pPr>
      <w:r>
        <w:t xml:space="preserve">Thế nhưng Tông Thủ vẫn như cũ liều lĩnh, chỉ cầu có thể hướng tới chỗ trống khổng lồ kia, dựa vào càng gần càng tốt.</w:t>
      </w:r>
    </w:p>
    <w:p>
      <w:pPr>
        <w:pStyle w:val="BodyText"/>
      </w:pPr>
      <w:r>
        <w:t xml:space="preserve">Nơi này hồn niệm căn bản là không thể triển khai. Có chút tràn ra cũng sẽ bị phệ lực cuốn đi, mất đi vĩnh viễn.</w:t>
      </w:r>
    </w:p>
    <w:p>
      <w:pPr>
        <w:pStyle w:val="BodyText"/>
      </w:pPr>
      <w:r>
        <w:t xml:space="preserve">Biện pháp duy nhất là đến gần lấy mắt để xem, lấy tâm ý quan tưởng.</w:t>
      </w:r>
    </w:p>
    <w:p>
      <w:pPr>
        <w:pStyle w:val="BodyText"/>
      </w:pPr>
      <w:r>
        <w:t xml:space="preserve">Mà trong vòng năm ngày này, hắn tận mắt nhìn thấy hơn mười triệu dặm cùng Vân Giới đại nhật độc nhất vô nhị tinh thần bị hắc động này cắn nuốt vĩnh cửu, không còn bóng dáng.</w:t>
      </w:r>
    </w:p>
    <w:p>
      <w:pPr>
        <w:pStyle w:val="BodyText"/>
      </w:pPr>
      <w:r>
        <w:t xml:space="preserve">- Đây là hắc động chi uy? Chắc chắn không phải hủy diệt mà là chung mạt, hết thảy điểm cuối -.</w:t>
      </w:r>
    </w:p>
    <w:p>
      <w:pPr>
        <w:pStyle w:val="BodyText"/>
      </w:pPr>
      <w:r>
        <w:t xml:space="preserve">Ánh mắt Tông Thủ lóe lên, nhìn về phía ngoài trăm vạn dặm.</w:t>
      </w:r>
    </w:p>
    <w:p>
      <w:pPr>
        <w:pStyle w:val="BodyText"/>
      </w:pPr>
      <w:r>
        <w:t xml:space="preserve">Cũng không biết có trùng hợp hay không, ngay tại trước đó không lâu hắn chính mắt trông thấy không biết cách xa bao nhiêu dặm, một cái hoàn toàn mới hắc động đang trọng quá trình hình thành.</w:t>
      </w:r>
    </w:p>
    <w:p>
      <w:pPr>
        <w:pStyle w:val="BodyText"/>
      </w:pPr>
      <w:r>
        <w:t xml:space="preserve">Còn cách năm ba cái tinh thần hệ khổng lồ, một viên ảm đạm ngôi sao chính là đang sụp đổ, có rút lại rốt cục sau đó sản sinh ra một cái điểm đen thật nhỏ, tiếp đó cắn nuốt hết thảy.</w:t>
      </w:r>
    </w:p>
    <w:p>
      <w:pPr>
        <w:pStyle w:val="BodyText"/>
      </w:pPr>
      <w:r>
        <w:t xml:space="preserve">Kỳ thật quá trình này , Tông Thủ vốn không thể thấy. Chính là bởi vì hắc động kia hình thành sản sinh ra lực lượng biến hóa cự mỏng manh sau cùng mới bị hắn phát giác.</w:t>
      </w:r>
    </w:p>
    <w:p>
      <w:pPr>
        <w:pStyle w:val="BodyText"/>
      </w:pPr>
      <w:r>
        <w:t xml:space="preserve">Tông Thủ nhưng lại biết được, giờ phút này hắn cảm ứng được kỳ thật là tình cảnh của trăm ngàn triệu năm trước.</w:t>
      </w:r>
    </w:p>
    <w:p>
      <w:pPr>
        <w:pStyle w:val="BodyText"/>
      </w:pPr>
      <w:r>
        <w:t xml:space="preserve">Hắc động hoàn toàn mới này, khoảng cách thật sự quá xa. Cho dù là ánh sáng cũng cần vô số thời đại mới có thể đến nơi đây.</w:t>
      </w:r>
    </w:p>
    <w:p>
      <w:pPr>
        <w:pStyle w:val="BodyText"/>
      </w:pPr>
      <w:r>
        <w:t xml:space="preserve">- Vật cũng suy, làm suy biến đến cuối cùng chính là chỗ này giống như chính là chỗ này. Nếu ở thế giới khác, sớm đã hủy hết một giới chỉ có nơi này bởi vì vũ trụ này thức sự quá rộng lớn còn đang khuếch trương trái lại không có việc gì.</w:t>
      </w:r>
    </w:p>
    <w:p>
      <w:pPr>
        <w:pStyle w:val="BodyText"/>
      </w:pPr>
      <w:r>
        <w:t xml:space="preserve">Nghĩ như vậy, lông mày Tông Thủ khẽ cau một cái.</w:t>
      </w:r>
    </w:p>
    <w:p>
      <w:pPr>
        <w:pStyle w:val="BodyText"/>
      </w:pPr>
      <w:r>
        <w:t xml:space="preserve">Kỳ thật nơi này còn lâu mới tính là là chân chính thế giới điểm cuối. Chính là nơi đây đủ loại hoàn cảnh khác thường mới hiện ra dị cảnh này, đủ hiện ra mạt thế pháp tắc, tiếp tục dung hợp cái khác mà thành.</w:t>
      </w:r>
    </w:p>
    <w:p>
      <w:pPr>
        <w:pStyle w:val="BodyText"/>
      </w:pPr>
      <w:r>
        <w:t xml:space="preserve">Kỳ thật đã có thể tính là một loại đại đạo pháp tắc.</w:t>
      </w:r>
    </w:p>
    <w:p>
      <w:pPr>
        <w:pStyle w:val="BodyText"/>
      </w:pPr>
      <w:r>
        <w:t xml:space="preserve">Chẳng qua là tình hình bây giờ của Tông Thủ lại có chút bất đồng.</w:t>
      </w:r>
    </w:p>
    <w:p>
      <w:pPr>
        <w:pStyle w:val="BodyText"/>
      </w:pPr>
      <w:r>
        <w:t xml:space="preserve">Kiếp trước hắn tối đa chỉ nhìn qua một ít văn tự tích súc cùng với một ít đề cập hình ảnh bên ngoài của hắc bạch động mà thôi.</w:t>
      </w:r>
    </w:p>
    <w:p>
      <w:pPr>
        <w:pStyle w:val="BodyText"/>
      </w:pPr>
      <w:r>
        <w:t xml:space="preserve">Rất nhiều đều chỉ có thể dựa vào suy nghĩ chủ quan của mình. Lúc trước lúc quan tưởng tụ xuất hắc bạch Pháp Tướng cũng toàn bộ dựa vào chính mình, đông thêm tây bổ lúc đó mới hoàn thành.</w:t>
      </w:r>
    </w:p>
    <w:p>
      <w:pPr>
        <w:pStyle w:val="BodyText"/>
      </w:pPr>
      <w:r>
        <w:t xml:space="preserve">Lúc sau lại có may mắn, được xem thái sơ chi cảnh, vì thế dựa vào chính hắn tham ngộ sở tới giống thật mà là giả chân chân pháp đại đạo. sau đó tự cho là đúng, đem nó một phen hoàn thiện.</w:t>
      </w:r>
    </w:p>
    <w:p>
      <w:pPr>
        <w:pStyle w:val="BodyText"/>
      </w:pPr>
      <w:r>
        <w:t xml:space="preserve">Hồn nhiên không biết chính mình kỳ thật đã bước lên một cái lối rẽ.</w:t>
      </w:r>
    </w:p>
    <w:p>
      <w:pPr>
        <w:pStyle w:val="BodyText"/>
      </w:pPr>
      <w:r>
        <w:t xml:space="preserve">Lúc này nhìn lại, hồn niệm của hắn trong hắc sắc lốc xoáy kia cùng bàng đại không động trước người này đều có điểm bất đồng.</w:t>
      </w:r>
    </w:p>
    <w:p>
      <w:pPr>
        <w:pStyle w:val="BodyText"/>
      </w:pPr>
      <w:r>
        <w:t xml:space="preserve">- So với chân thật hắc động này, phương pháp của Tông Thủ ta nhưng thật ra tiếp cận với chung mạt. Vô lượng chung thủy Phật sao? Nguyên lai vài vị Phật tôn kia của Phật Môn so với ta còn muốn thấu hiểu hơn.</w:t>
      </w:r>
    </w:p>
    <w:p>
      <w:pPr>
        <w:pStyle w:val="BodyText"/>
      </w:pPr>
      <w:r>
        <w:t xml:space="preserve">Tông Thủ tinh tế suy nghĩ, rồi sau đó dở khóc dở cười, lắc đầu không thèm quan tâm.</w:t>
      </w:r>
    </w:p>
    <w:p>
      <w:pPr>
        <w:pStyle w:val="BodyText"/>
      </w:pPr>
      <w:r>
        <w:t xml:space="preserve">Vô luận như thế nào, nắm giữ điểm cuối vũ trụ, điểm bắt đầu vũ trụ, đều so với đơn thuần hắc bạch động, muốn mạnh hơn nhiều.</w:t>
      </w:r>
    </w:p>
    <w:p>
      <w:pPr>
        <w:pStyle w:val="BodyText"/>
      </w:pPr>
      <w:r>
        <w:t xml:space="preserve">Không biết đây có coi là nhân họa đắc phúc hay không?</w:t>
      </w:r>
    </w:p>
    <w:p>
      <w:pPr>
        <w:pStyle w:val="BodyText"/>
      </w:pPr>
      <w:r>
        <w:t xml:space="preserve">Đánh bậy đánh bạ ngược lại thoát khỏi rào cản này.</w:t>
      </w:r>
    </w:p>
    <w:p>
      <w:pPr>
        <w:pStyle w:val="Compact"/>
      </w:pPr>
      <w:r>
        <w:t xml:space="preserve">Có giác ngộ này, Sau đó không lâu tái tụ thực là lúc cần phải chú ý, dễ dàng hơn.</w:t>
      </w:r>
      <w:r>
        <w:br w:type="textWrapping"/>
      </w:r>
      <w:r>
        <w:br w:type="textWrapping"/>
      </w:r>
    </w:p>
    <w:p>
      <w:pPr>
        <w:pStyle w:val="Heading2"/>
      </w:pPr>
      <w:bookmarkStart w:id="1198" w:name="chương-1178-kiếm-thành-nhiên-tủy.-1"/>
      <w:bookmarkEnd w:id="1198"/>
      <w:r>
        <w:t xml:space="preserve">1176. Chương 1178: Kiếm Thành Nhiên Tủy. (1)</w:t>
      </w:r>
    </w:p>
    <w:p>
      <w:pPr>
        <w:pStyle w:val="Compact"/>
      </w:pPr>
      <w:r>
        <w:br w:type="textWrapping"/>
      </w:r>
      <w:r>
        <w:br w:type="textWrapping"/>
      </w:r>
    </w:p>
    <w:p>
      <w:pPr>
        <w:pStyle w:val="BodyText"/>
      </w:pPr>
      <w:r>
        <w:t xml:space="preserve">- Đều nói trên đời này hết thảy vật chất đều là vĩnh hằng bất biến Vậy thì vật nó cắn nuốt, đã đi nơi nào? Không phải là trở về nguyên điểm, nếu không thì thế giới sớm đã hủy diệt -.</w:t>
      </w:r>
    </w:p>
    <w:p>
      <w:pPr>
        <w:pStyle w:val="BodyText"/>
      </w:pPr>
      <w:r>
        <w:t xml:space="preserve">Tông Thủ ánh mắt luân chuyển, sau đó lại nhìn chăm chú nơi nào đó hư không, nơi rất nhiều tinh thần sở tụ, tinh hệ dầy đặc nhất cũng rất chói mắt .</w:t>
      </w:r>
    </w:p>
    <w:p>
      <w:pPr>
        <w:pStyle w:val="BodyText"/>
      </w:pPr>
      <w:r>
        <w:t xml:space="preserve">Dùng chỗ này làm hạch tâm, ngàn vạn triệu tinh thần tụ thành tinh đoàn, đang</w:t>
      </w:r>
    </w:p>
    <w:p>
      <w:pPr>
        <w:pStyle w:val="BodyText"/>
      </w:pPr>
      <w:r>
        <w:t xml:space="preserve">chầm chậm khuếch trương.</w:t>
      </w:r>
    </w:p>
    <w:p>
      <w:pPr>
        <w:pStyle w:val="BodyText"/>
      </w:pPr>
      <w:r>
        <w:t xml:space="preserve">Mỗi ngày đều là trăm dặm khuếch trương, nhưng tại trong hư không khổng lồ nơi đây, cũng không xuất hiện mảy may.</w:t>
      </w:r>
    </w:p>
    <w:p>
      <w:pPr>
        <w:pStyle w:val="BodyText"/>
      </w:pPr>
      <w:r>
        <w:t xml:space="preserve">- Đáng tiếc! Năm ngày thời gian thật sự quá ít, xa xa không đủ. Sớm biết như thế, liền đem Lục Vô Song ném đi xa hơn mới tốt. Cũng không biết người này, đuổi tới nơi nào.</w:t>
      </w:r>
    </w:p>
    <w:p>
      <w:pPr>
        <w:pStyle w:val="BodyText"/>
      </w:pPr>
      <w:r>
        <w:t xml:space="preserve">Lặng lẽ cười, Tông Thủ lấy một phần nguyện thoáng áp chế huyết mạch dị động. Sau đó có chút lưu luyến không gian này, tiếp tục độn không mà đi.</w:t>
      </w:r>
    </w:p>
    <w:p>
      <w:pPr>
        <w:pStyle w:val="BodyText"/>
      </w:pPr>
      <w:r>
        <w:t xml:space="preserve">Nhìn như còn cách vô số khoảng cách, nếu lấy triệu triệu đến tính toán. Cho dù lấy vận tốc ánh sáng phi độn cũng cần mấy trăm vạn năm thời gian.</w:t>
      </w:r>
    </w:p>
    <w:p>
      <w:pPr>
        <w:pStyle w:val="BodyText"/>
      </w:pPr>
      <w:r>
        <w:t xml:space="preserve">Chích tọa kỵ tạm thời của Tông Thủ lại trực tiếp vặn vẹo thời không đem xa xa không gian gấp khúc sau đó một bước đạp ra.</w:t>
      </w:r>
    </w:p>
    <w:p>
      <w:pPr>
        <w:pStyle w:val="BodyText"/>
      </w:pPr>
      <w:r>
        <w:t xml:space="preserve">Cũng mất nửa ngày thời gian liền đến bên trong tinh hải này này.</w:t>
      </w:r>
    </w:p>
    <w:p>
      <w:pPr>
        <w:pStyle w:val="BodyText"/>
      </w:pPr>
      <w:r>
        <w:t xml:space="preserve">Nơi này gắn đầy các loại vầng sáng, có vô số chân thực Tinh Vân.</w:t>
      </w:r>
    </w:p>
    <w:p>
      <w:pPr>
        <w:pStyle w:val="BodyText"/>
      </w:pPr>
      <w:r>
        <w:t xml:space="preserve">Mà ánh mắt Tông Thủ cũng tập trung một điểm hạch tâm của tinh hệ kia.</w:t>
      </w:r>
    </w:p>
    <w:p>
      <w:pPr>
        <w:pStyle w:val="BodyText"/>
      </w:pPr>
      <w:r>
        <w:t xml:space="preserve">Xem bên ngoài bạch động này cũng tản ra mãnh liệt quang nhiệt cùng "Mặt trời" tương tự, cũng không có chỗ nào đặc biệt.</w:t>
      </w:r>
    </w:p>
    <w:p>
      <w:pPr>
        <w:pStyle w:val="BodyText"/>
      </w:pPr>
      <w:r>
        <w:t xml:space="preserve">Chỉ có tu sĩ như hắn mới có thể thông qua lực trường, pháp tắc chung quanh từ từ biến ảo, mới biết chỗ này bất đồng.</w:t>
      </w:r>
    </w:p>
    <w:p>
      <w:pPr>
        <w:pStyle w:val="BodyText"/>
      </w:pPr>
      <w:r>
        <w:t xml:space="preserve">Cũng cùng hắc động đồng dạng ảnh hưởng tất cả đầy đủ mọi thứ chung quanh.</w:t>
      </w:r>
    </w:p>
    <w:p>
      <w:pPr>
        <w:pStyle w:val="BodyText"/>
      </w:pPr>
      <w:r>
        <w:t xml:space="preserve">Càng khó tới gần, Tông Thủ mới tiếp cận hai triệu năm trăm ngàn dặm đã thấy thân hình chính mình dường như sắp bốc cháy.</w:t>
      </w:r>
    </w:p>
    <w:p>
      <w:pPr>
        <w:pStyle w:val="BodyText"/>
      </w:pPr>
      <w:r>
        <w:t xml:space="preserve">Mà bích hỏa Huyền Quy dưới chân cũng là đầu đầy mồ hôi. Toàn thân tầng tầng Huyền Băng tụ kết nhưng nháy mắt lại tan rã.</w:t>
      </w:r>
    </w:p>
    <w:p>
      <w:pPr>
        <w:pStyle w:val="BodyText"/>
      </w:pPr>
      <w:r>
        <w:t xml:space="preserve">So sánh với tinh thuần cường hoành viêm lực này, vô luận là thái dương chân hỏa hay phần không chi viêm của hắn đều quá mức nhỏ bé, quá mức pha tạp.</w:t>
      </w:r>
    </w:p>
    <w:p>
      <w:pPr>
        <w:pStyle w:val="BodyText"/>
      </w:pPr>
      <w:r>
        <w:t xml:space="preserve">Như đom đóm so với hạo nguyệt, không đúng, ngay cả là đóm đóm cũng không bằng.</w:t>
      </w:r>
    </w:p>
    <w:p>
      <w:pPr>
        <w:pStyle w:val="BodyText"/>
      </w:pPr>
      <w:r>
        <w:t xml:space="preserve">- Kỳ quái!</w:t>
      </w:r>
    </w:p>
    <w:p>
      <w:pPr>
        <w:pStyle w:val="BodyText"/>
      </w:pPr>
      <w:r>
        <w:t xml:space="preserve">Ngây ngốc chỉ chốc lát, Tông Thủ chỉ thấy trong cơ thể mình hơi có chút dị động.</w:t>
      </w:r>
    </w:p>
    <w:p>
      <w:pPr>
        <w:pStyle w:val="BodyText"/>
      </w:pPr>
      <w:r>
        <w:t xml:space="preserve">Phảng phất là có đồ vật gì đó đang phát sinh.</w:t>
      </w:r>
    </w:p>
    <w:p>
      <w:pPr>
        <w:pStyle w:val="BodyText"/>
      </w:pPr>
      <w:r>
        <w:t xml:space="preserve">Mà khi Tông Thủ phân thần cẩn thận tìm tòi lại không phát giác gì. Hết thảy như bình thường, không có gì khác thường.</w:t>
      </w:r>
    </w:p>
    <w:p>
      <w:pPr>
        <w:pStyle w:val="BodyText"/>
      </w:pPr>
      <w:r>
        <w:t xml:space="preserve">Sau một lúc lâu không có kết quả Tông Thủ chỉ có thể lắc đầu không có tiếp tục tìm hiểu.</w:t>
      </w:r>
    </w:p>
    <w:p>
      <w:pPr>
        <w:pStyle w:val="BodyText"/>
      </w:pPr>
      <w:r>
        <w:t xml:space="preserve">Nếu đổi lại hoàn cảnh khác Tông Thủ tất nhiên sẽ cẩn thận rời khỏi, cẩn thận kiểm tra đến tột cùng.</w:t>
      </w:r>
    </w:p>
    <w:p>
      <w:pPr>
        <w:pStyle w:val="BodyText"/>
      </w:pPr>
      <w:r>
        <w:t xml:space="preserve">Thế nhưng lúc này lại không muốn lúc phí nửa chút thời gian.</w:t>
      </w:r>
    </w:p>
    <w:p>
      <w:pPr>
        <w:pStyle w:val="BodyText"/>
      </w:pPr>
      <w:r>
        <w:t xml:space="preserve">Bất quá cũng không dám tới gần, hắc động nội liễm, hết thảy chi uy tại ở chỗ sâu trong.</w:t>
      </w:r>
    </w:p>
    <w:p>
      <w:pPr>
        <w:pStyle w:val="BodyText"/>
      </w:pPr>
      <w:r>
        <w:t xml:space="preserve">Bạch động phóng xuất cuồng bạo vô cùng, đem vô số năng lượng,vật chất dũng mãnh phún xuất.</w:t>
      </w:r>
    </w:p>
    <w:p>
      <w:pPr>
        <w:pStyle w:val="BodyText"/>
      </w:pPr>
      <w:r>
        <w:t xml:space="preserve">Cùng ngày đó Tông Thủ ngắm nhìn thái sơ chi cảnh, quả nhiên có bốn phần tương tự.</w:t>
      </w:r>
    </w:p>
    <w:p>
      <w:pPr>
        <w:pStyle w:val="BodyText"/>
      </w:pPr>
      <w:r>
        <w:t xml:space="preserve">- Phỏng chừng cũng chỉ có giá xử thế giới mới có thể có bắt đầu kết thúc cùng tồn tại chi cảnh -</w:t>
      </w:r>
    </w:p>
    <w:p>
      <w:pPr>
        <w:pStyle w:val="BodyText"/>
      </w:pPr>
      <w:r>
        <w:t xml:space="preserve">Trong lòng suy nghĩ Tông Thủ cũng không dám nửa phần chậm trễ, đầu tiên đem vài khẩu Long Nha kiếm tế lên bên người.</w:t>
      </w:r>
    </w:p>
    <w:p>
      <w:pPr>
        <w:pStyle w:val="BodyText"/>
      </w:pPr>
      <w:r>
        <w:t xml:space="preserve">Ở bên ngoài cách Bạch Động ba vạn dặm, tròn ba trăm sáu mươi lăm thấu kính lõm do Huyền Băng ngưng tụ lại xếp thành hàng ngay ngắn trước mặt Tông Thủ.</w:t>
      </w:r>
    </w:p>
    <w:p>
      <w:pPr>
        <w:pStyle w:val="BodyText"/>
      </w:pPr>
      <w:r>
        <w:t xml:space="preserve">Khiến toàn bộ ánh sáng và nhiệt độ nơi đây đều tập trung tại một điểm.</w:t>
      </w:r>
    </w:p>
    <w:p>
      <w:pPr>
        <w:pStyle w:val="BodyText"/>
      </w:pPr>
      <w:r>
        <w:t xml:space="preserve">Ngưng tụ thành một tia hỏa diễm mạnh mẽ và thuần khiết, còn mạnh hơn cả xung quanh Bạch Động.</w:t>
      </w:r>
    </w:p>
    <w:p>
      <w:pPr>
        <w:pStyle w:val="BodyText"/>
      </w:pPr>
      <w:r>
        <w:t xml:space="preserve">Trên những thanh Long Nha kiếm, không gặp bất cứ trở ngại nào dần dần thành hình, những kí hiệu kia cũng tỉ mỉ nối lại với nhau.</w:t>
      </w:r>
    </w:p>
    <w:p>
      <w:pPr>
        <w:pStyle w:val="BodyText"/>
      </w:pPr>
      <w:r>
        <w:t xml:space="preserve">Tông Thủ không thể tiếp cận một vạn dặm trong động, theo lí mà nói, ngọn lửa có thể đạt đến đỉnh cao Tiên cảnh, luyện hóa Thần cảnh Long Nha, cũng có thể như vậy thiêu cháy Tông Thủ thành than.</w:t>
      </w:r>
    </w:p>
    <w:p>
      <w:pPr>
        <w:pStyle w:val="BodyText"/>
      </w:pPr>
      <w:r>
        <w:t xml:space="preserve">Vì vậy Tông Thủ sau khi cân nhắc kĩ lưỡng cũng chỉ có thể lựa chọn thủ pháp khéo léo này.</w:t>
      </w:r>
    </w:p>
    <w:p>
      <w:pPr>
        <w:pStyle w:val="BodyText"/>
      </w:pPr>
      <w:r>
        <w:t xml:space="preserve">Vốn dĩ mượn ngoại lực để chế tạo kiếm khí không vắt kiệt toàn bộ sức lực của hắn như trước, Tế luyện thành công Long Nha kiếm có thể liên thông đến cả tâm hồn.</w:t>
      </w:r>
    </w:p>
    <w:p>
      <w:pPr>
        <w:pStyle w:val="BodyText"/>
      </w:pPr>
      <w:r>
        <w:t xml:space="preserve">Cách làm của Tông Thủ còn khiến tâm niệm của mình cũng dung nhập vào trong đó, cùng nhận được chân hỏa từ Bạch Động chân hỏa.</w:t>
      </w:r>
    </w:p>
    <w:p>
      <w:pPr>
        <w:pStyle w:val="BodyText"/>
      </w:pPr>
      <w:r>
        <w:t xml:space="preserve">Vì vậy mỗi khắc, Tông Thủ đều sống không bằng chết, linh hồn mang trọng thương, đại não đau đớn không gì sánh được.</w:t>
      </w:r>
    </w:p>
    <w:p>
      <w:pPr>
        <w:pStyle w:val="BodyText"/>
      </w:pPr>
      <w:r>
        <w:t xml:space="preserve">Có thể tiếp tục chống đỡ, lại còn sức lực để cảm ứng cấu tạo của Bạch Động trước mắt.</w:t>
      </w:r>
    </w:p>
    <w:p>
      <w:pPr>
        <w:pStyle w:val="BodyText"/>
      </w:pPr>
      <w:r>
        <w:t xml:space="preserve">Bản thân Tông Thủ cũng cảm thấy ngàn lần không thể tưởng tượng nổi.</w:t>
      </w:r>
    </w:p>
    <w:p>
      <w:pPr>
        <w:pStyle w:val="BodyText"/>
      </w:pPr>
      <w:r>
        <w:t xml:space="preserve">- Có thể chỉ cần ý niệm Chí cảnh đã có thể tự do tự tại ở đây ngao du. Ta vốn cho rằng hồn niệm nguyên thần của mình sớm đã chuyển Dương, hôm nay mới biết thật ra là cách xa vạn dặm. Bản chất của nguyên thần vẫn như cũ không có nhiều thay đổi. Phỏng chừng lúc đạt đến Thuần Dương, cũng phải đạt đến Chí cảnh, lúc đó mới có thể không sợ vạn vật, trọn kiếp tồn tại.</w:t>
      </w:r>
    </w:p>
    <w:p>
      <w:pPr>
        <w:pStyle w:val="BodyText"/>
      </w:pPr>
      <w:r>
        <w:t xml:space="preserve">Mà mỗi một tia ý niệm của Tông Thủ lúc này tản ra, cứ ra ngoài hai mươi trượng sẽ bị thiêu đốt sau đó tiêu tán.</w:t>
      </w:r>
    </w:p>
    <w:p>
      <w:pPr>
        <w:pStyle w:val="BodyText"/>
      </w:pPr>
      <w:r>
        <w:t xml:space="preserve">So với xung quanh Hắc động còn khó khăn vài phần.</w:t>
      </w:r>
    </w:p>
    <w:p>
      <w:pPr>
        <w:pStyle w:val="BodyText"/>
      </w:pPr>
      <w:r>
        <w:t xml:space="preserve">Cũng may để tìm hiểu huyền cơ của Bạch động cũng không cần thiết phải để hồn thức cách xa thân thể quá xa, chỉ cần tĩnh tâm quan sát xung quanh là được.</w:t>
      </w:r>
    </w:p>
    <w:p>
      <w:pPr>
        <w:pStyle w:val="BodyText"/>
      </w:pPr>
      <w:r>
        <w:t xml:space="preserve">Bất kể là luyện võ hay tu linh, bản lĩnh quan trong nhất là thấy được cái lớn lao trong những thứ vụn vặt nhất.</w:t>
      </w:r>
    </w:p>
    <w:p>
      <w:pPr>
        <w:pStyle w:val="BodyText"/>
      </w:pPr>
      <w:r>
        <w:t xml:space="preserve">Chỉ cần qua một chi tiết nhỏ có thể nhìn rõ vạn vật.</w:t>
      </w:r>
    </w:p>
    <w:p>
      <w:pPr>
        <w:pStyle w:val="BodyText"/>
      </w:pPr>
      <w:r>
        <w:t xml:space="preserve">Thần niệm chỉ bao phủ được hai mươi trượng, nhưng chỉ cần tất cả biến hóa trong vòng hai mươi trượng này cũng đủ để y thăm dò một chút bản chất của Bạch động này.</w:t>
      </w:r>
    </w:p>
    <w:p>
      <w:pPr>
        <w:pStyle w:val="BodyText"/>
      </w:pPr>
      <w:r>
        <w:t xml:space="preserve">Ở đây cần hết sức cẩn thận, nếu không bị quang nhiệt thiêu chết thì cũng bị lực phản ngược hoặc lực trường nghiền nát không biết chừng.</w:t>
      </w:r>
    </w:p>
    <w:p>
      <w:pPr>
        <w:pStyle w:val="BodyText"/>
      </w:pPr>
      <w:r>
        <w:t xml:space="preserve">Nói thật ra thì có thể bất cứ lúc nào đem hắn cuốn vào Hắc động sẽ an toàn nhiều hơn.</w:t>
      </w:r>
    </w:p>
    <w:p>
      <w:pPr>
        <w:pStyle w:val="BodyText"/>
      </w:pPr>
      <w:r>
        <w:t xml:space="preserve">- Đạt được rất nhiều, nhưng nếu muốn biết rõ huyền cơ bên trong, ít hơn trăm năm thì không thể tìm hiểu rõ. Như vậy xem ra, nếu về sau có thể tăng thêm một hai cảnh giới nữa lại càng nên quay lại đây quan sát.</w:t>
      </w:r>
    </w:p>
    <w:p>
      <w:pPr>
        <w:pStyle w:val="BodyText"/>
      </w:pPr>
      <w:r>
        <w:t xml:space="preserve">Trong lòng Tông Thủ lúc này là cực kì mừng rỡ.</w:t>
      </w:r>
    </w:p>
    <w:p>
      <w:pPr>
        <w:pStyle w:val="BodyText"/>
      </w:pPr>
      <w:r>
        <w:t xml:space="preserve">Đến đây mười bốn ngày với hắn mà nói cũng không hoàn toàn là chịu khổ.</w:t>
      </w:r>
    </w:p>
    <w:p>
      <w:pPr>
        <w:pStyle w:val="BodyText"/>
      </w:pPr>
      <w:r>
        <w:t xml:space="preserve">Hắc Bạch nhị động pháp tướng trong nguyên hồn của hắn đã thực sự được hoàn thiện.</w:t>
      </w:r>
    </w:p>
    <w:p>
      <w:pPr>
        <w:pStyle w:val="BodyText"/>
      </w:pPr>
      <w:r>
        <w:t xml:space="preserve">Kể cả mười tám phù cấm, hồn hải cùng những loại sức mạnh tinh thần khác đều rất có lợi.</w:t>
      </w:r>
    </w:p>
    <w:p>
      <w:pPr>
        <w:pStyle w:val="BodyText"/>
      </w:pPr>
      <w:r>
        <w:t xml:space="preserve">Bởi vì Hắc Bạch nhị động đã phá hủy Hư Không nữu khúc và quy luật cấu thành thiên địa.</w:t>
      </w:r>
    </w:p>
    <w:p>
      <w:pPr>
        <w:pStyle w:val="BodyText"/>
      </w:pPr>
      <w:r>
        <w:t xml:space="preserve">Các loại pháp qui đều chẳng có chút lạ lẫm nào hiện trước mắt Tông Thủ.</w:t>
      </w:r>
    </w:p>
    <w:p>
      <w:pPr>
        <w:pStyle w:val="BodyText"/>
      </w:pPr>
      <w:r>
        <w:t xml:space="preserve">Hai điểm này với hắn mà nói, đều như biết nguồn tài nguyên mà khai thác không triệt để.</w:t>
      </w:r>
    </w:p>
    <w:p>
      <w:pPr>
        <w:pStyle w:val="BodyText"/>
      </w:pPr>
      <w:r>
        <w:t xml:space="preserve">Mà tái biến đổi đơn chất thành những chất phức tạp hơn cũng khiến Tông Thủ cảm ứng được hơn hai mươi loại quy tắc của trời đất.</w:t>
      </w:r>
    </w:p>
    <w:p>
      <w:pPr>
        <w:pStyle w:val="BodyText"/>
      </w:pPr>
      <w:r>
        <w:t xml:space="preserve">Căn bản không thể tận lực tìm hiểu, dùng mắt mà có thể nhìn mà có thể thấy được huyền cơ bên trong.</w:t>
      </w:r>
    </w:p>
    <w:p>
      <w:pPr>
        <w:pStyle w:val="BodyText"/>
      </w:pPr>
      <w:r>
        <w:t xml:space="preserve">Ràng buộc của Hắc động khiến Tông Thủ không thể không biết, mà Bạch động phóng ra lại càng ảo diệu hơn.</w:t>
      </w:r>
    </w:p>
    <w:p>
      <w:pPr>
        <w:pStyle w:val="Compact"/>
      </w:pPr>
      <w:r>
        <w:br w:type="textWrapping"/>
      </w:r>
      <w:r>
        <w:br w:type="textWrapping"/>
      </w:r>
    </w:p>
    <w:p>
      <w:pPr>
        <w:pStyle w:val="Heading2"/>
      </w:pPr>
      <w:bookmarkStart w:id="1199" w:name="chương-1179-kiếm-thành-nhiên-tủy.-2"/>
      <w:bookmarkEnd w:id="1199"/>
      <w:r>
        <w:t xml:space="preserve">1177. Chương 1179: Kiếm Thành Nhiên Tủy. (2)</w:t>
      </w:r>
    </w:p>
    <w:p>
      <w:pPr>
        <w:pStyle w:val="Compact"/>
      </w:pPr>
      <w:r>
        <w:br w:type="textWrapping"/>
      </w:r>
      <w:r>
        <w:br w:type="textWrapping"/>
      </w:r>
    </w:p>
    <w:p>
      <w:pPr>
        <w:pStyle w:val="BodyText"/>
      </w:pPr>
      <w:r>
        <w:t xml:space="preserve">- Những điều nắm vững được thật ra đã đủ, con số qua ngoài bảy mươi dặm mặt đất sẽ khép lại cũng đủ rồi. Ngược lại có thể khiến những quy tắc này ăn sâu vào tâm hồn còn cần thời gian nhất định, sợ cũng phải mất hai tháng mới được…</w:t>
      </w:r>
    </w:p>
    <w:p>
      <w:pPr>
        <w:pStyle w:val="BodyText"/>
      </w:pPr>
      <w:r>
        <w:t xml:space="preserve">Khi đó có lẽ hắn sắp đạt đến Tiên giới.</w:t>
      </w:r>
    </w:p>
    <w:p>
      <w:pPr>
        <w:pStyle w:val="BodyText"/>
      </w:pPr>
      <w:r>
        <w:t xml:space="preserve">Đến hành tinh này quả là rất có ích với hắn. mười ngày hắn đến đây tiết kiệm không biết bao nhiêu công sức tìm kiếm, bao nhiêu thời gian.</w:t>
      </w:r>
    </w:p>
    <w:p>
      <w:pPr>
        <w:pStyle w:val="BodyText"/>
      </w:pPr>
      <w:r>
        <w:t xml:space="preserve">Mà sức chiến đấu của bản thân cũng tăng lên vô số.</w:t>
      </w:r>
    </w:p>
    <w:p>
      <w:pPr>
        <w:pStyle w:val="BodyText"/>
      </w:pPr>
      <w:r>
        <w:t xml:space="preserve">Hắn mấy ngày nay biết được điều này, cho dù là những gì dung nhập vào bản thân hay kiếm đạo của bản thân cũng có thể khiến công phu kiếm thuật của y tăng lên rất nhiều!</w:t>
      </w:r>
    </w:p>
    <w:p>
      <w:pPr>
        <w:pStyle w:val="BodyText"/>
      </w:pPr>
      <w:r>
        <w:t xml:space="preserve">Cũng chính lúc này, Tông Thủ phát hiện trước mặt có một tiếng động mạnh.</w:t>
      </w:r>
    </w:p>
    <w:p>
      <w:pPr>
        <w:pStyle w:val="BodyText"/>
      </w:pPr>
      <w:r>
        <w:t xml:space="preserve">Tông Thủ trong vòng Bạch động không dám mở to hai mắt, sợ khiến chúng bị tổn thương.</w:t>
      </w:r>
    </w:p>
    <w:p>
      <w:pPr>
        <w:pStyle w:val="BodyText"/>
      </w:pPr>
      <w:r>
        <w:t xml:space="preserve">Thầm cười, người đứng trước mặt mình luyện Cửu Khâu Ngự đạo Long Nha Kiếm cũng có thành tựu nhất định.</w:t>
      </w:r>
    </w:p>
    <w:p>
      <w:pPr>
        <w:pStyle w:val="BodyText"/>
      </w:pPr>
      <w:r>
        <w:t xml:space="preserve">Một chiêu tâm niệm, kiếm đã phi đến trước người.</w:t>
      </w:r>
    </w:p>
    <w:p>
      <w:pPr>
        <w:pStyle w:val="BodyText"/>
      </w:pPr>
      <w:r>
        <w:t xml:space="preserve">- Là Lực Chi Nha Kiếm</w:t>
      </w:r>
    </w:p>
    <w:p>
      <w:pPr>
        <w:pStyle w:val="BodyText"/>
      </w:pPr>
      <w:r>
        <w:t xml:space="preserve">Điều bí ẩn của Ngự đạo Long Nha Kiếm chính là sức mạnh kinh người.</w:t>
      </w:r>
    </w:p>
    <w:p>
      <w:pPr>
        <w:pStyle w:val="BodyText"/>
      </w:pPr>
      <w:r>
        <w:t xml:space="preserve">Chính là một trong Thập Tuyệt Ngự đạo tuyệt diệt chủ kiền</w:t>
      </w:r>
    </w:p>
    <w:p>
      <w:pPr>
        <w:pStyle w:val="BodyText"/>
      </w:pPr>
      <w:r>
        <w:t xml:space="preserve">Tông Thủ khiến hai mươi tám thanh kiếm kia tản ra rồi khiến thanh kiếm này nhập trong Kiếm Trận.</w:t>
      </w:r>
    </w:p>
    <w:p>
      <w:pPr>
        <w:pStyle w:val="BodyText"/>
      </w:pPr>
      <w:r>
        <w:t xml:space="preserve">Mà kiếm này vừa nhập vào thì toàn bộ Kiếm Trận đều có sự biến hóa.</w:t>
      </w:r>
    </w:p>
    <w:p>
      <w:pPr>
        <w:pStyle w:val="BodyText"/>
      </w:pPr>
      <w:r>
        <w:t xml:space="preserve">Trước là tụ lại mà không dừng, hai mươi thanh kiếm không thể qui tụ.</w:t>
      </w:r>
    </w:p>
    <w:p>
      <w:pPr>
        <w:pStyle w:val="BodyText"/>
      </w:pPr>
      <w:r>
        <w:t xml:space="preserve">Mà lúc này, Thập Tuyệt Ngự Đạo Tuyệt Diệt Kiếm Trận đã căn bản phát huy sức mạnh.</w:t>
      </w:r>
    </w:p>
    <w:p>
      <w:pPr>
        <w:pStyle w:val="BodyText"/>
      </w:pPr>
      <w:r>
        <w:t xml:space="preserve">Sau giây lát, hai thanh kiếm va chạm vào nhau gây lên tiếng động lớn.</w:t>
      </w:r>
    </w:p>
    <w:p>
      <w:pPr>
        <w:pStyle w:val="BodyText"/>
      </w:pPr>
      <w:r>
        <w:t xml:space="preserve">Huyền cơ của thanh kiếm này nằm ở chữ “hư”. Hư quả thật là hư, sau khi nhập vào Kiếm Trận đều khiến ba mươi sáu thanh kiếm có chút bất ổn.</w:t>
      </w:r>
    </w:p>
    <w:p>
      <w:pPr>
        <w:pStyle w:val="BodyText"/>
      </w:pPr>
      <w:r>
        <w:t xml:space="preserve">Mãi vấn chưa khiến được Kiếm Trận biến đổi hư thực, lại có thể khiến ột phần ba tức khắc biến mất.</w:t>
      </w:r>
    </w:p>
    <w:p>
      <w:pPr>
        <w:pStyle w:val="BodyText"/>
      </w:pPr>
      <w:r>
        <w:t xml:space="preserve">- Biện pháp này và phương pháp tồn tại và tiêu vong của Ngao Khôn cũng có liên quan.</w:t>
      </w:r>
    </w:p>
    <w:p>
      <w:pPr>
        <w:pStyle w:val="BodyText"/>
      </w:pPr>
      <w:r>
        <w:t xml:space="preserve">Trong tâm thức của Tông Thủ cũng luyện thành hai thanh Long Nha kiếm, gia nhập vào Kiếm Trận.</w:t>
      </w:r>
    </w:p>
    <w:p>
      <w:pPr>
        <w:pStyle w:val="BodyText"/>
      </w:pPr>
      <w:r>
        <w:t xml:space="preserve">Mỗi một thanh kiếm gia nhập đều khiến toàn bộ kiếm khí tăng lên.</w:t>
      </w:r>
    </w:p>
    <w:p>
      <w:pPr>
        <w:pStyle w:val="BodyText"/>
      </w:pPr>
      <w:r>
        <w:t xml:space="preserve">Gần như nguồn quang nhiệt vô biên, khắp trời bạch diễm đều lùi xa ba trăm trượng.</w:t>
      </w:r>
    </w:p>
    <w:p>
      <w:pPr>
        <w:pStyle w:val="BodyText"/>
      </w:pPr>
      <w:r>
        <w:t xml:space="preserve">Mà mỗi thanh kiếm nhập vào trận đều khiến cho hắn có cảm giác khống chế ba mươi mấy thanh kiếm này càng thêm dễ dàng.</w:t>
      </w:r>
    </w:p>
    <w:p>
      <w:pPr>
        <w:pStyle w:val="BodyText"/>
      </w:pPr>
      <w:r>
        <w:t xml:space="preserve">Uy năng Kiếm Trận tăng vọt, mà sự tiêu hao tinh thần lại giảm bớt.</w:t>
      </w:r>
    </w:p>
    <w:p>
      <w:pPr>
        <w:pStyle w:val="BodyText"/>
      </w:pPr>
      <w:r>
        <w:t xml:space="preserve">- có cành mới có lá, khắc chế được nhiều nhánh như vậy với có thể khiến cho càng nhiều kiếm khí hội tụ vào.</w:t>
      </w:r>
    </w:p>
    <w:p>
      <w:pPr>
        <w:pStyle w:val="BodyText"/>
      </w:pPr>
      <w:r>
        <w:t xml:space="preserve">Tám thanh kiếm đầu tiên có thể khống chế sáu mươi tư thanh kiếm khí, vừa vặn khiến mặt đất thu hẹp lại.</w:t>
      </w:r>
    </w:p>
    <w:p>
      <w:pPr>
        <w:pStyle w:val="BodyText"/>
      </w:pPr>
      <w:r>
        <w:t xml:space="preserve">- Nhờ vào Bạch động luyện kiếm còn mạnh hơn việc dùng Phần Không chi viêm luyện kiếm. Tâm thức dung hòa làm một, còn hơn cả hai mươi hai thanh kiếm lúc trước.</w:t>
      </w:r>
    </w:p>
    <w:p>
      <w:pPr>
        <w:pStyle w:val="BodyText"/>
      </w:pPr>
      <w:r>
        <w:t xml:space="preserve">Đã nhiều ngày chịu không biết bao nhiêu cực khổ, chủ động để phân hồn của mình bị thiêu đốt cuối cùng cũng không hề thiệt chút nào. Phải là đại thu mới đúng.</w:t>
      </w:r>
    </w:p>
    <w:p>
      <w:pPr>
        <w:pStyle w:val="BodyText"/>
      </w:pPr>
      <w:r>
        <w:t xml:space="preserve">Tuy không phải là kiếm khí bản mạng nhưng có thể tùy ý sử dụng cũng là tiến một bậc hơn trước.</w:t>
      </w:r>
    </w:p>
    <w:p>
      <w:pPr>
        <w:pStyle w:val="BodyText"/>
      </w:pPr>
      <w:r>
        <w:t xml:space="preserve">Tông Thủ sau đó lại dùng tâm nhãn nhìn về phiá Huyết phù chú duy nhất ở phía trước.</w:t>
      </w:r>
    </w:p>
    <w:p>
      <w:pPr>
        <w:pStyle w:val="BodyText"/>
      </w:pPr>
      <w:r>
        <w:t xml:space="preserve">Đây cũng là thanh Long Nha kiếm mà Tông Thủ mong chờ nhất.</w:t>
      </w:r>
    </w:p>
    <w:p>
      <w:pPr>
        <w:pStyle w:val="BodyText"/>
      </w:pPr>
      <w:r>
        <w:t xml:space="preserve">Thanh kiếm từ răng của Thuấn Không Long Khuyển, nói là cứng rắn bậc nhất cũng không quá, trong kiếm đã ẩn giấu Long Uy.</w:t>
      </w:r>
    </w:p>
    <w:p>
      <w:pPr>
        <w:pStyle w:val="BodyText"/>
      </w:pPr>
      <w:r>
        <w:t xml:space="preserve">Ba trăm sáu mươi năm mặt gương cầu lồi trước mắt đều đanh tôi luyện chiếc răng rồng này.</w:t>
      </w:r>
    </w:p>
    <w:p>
      <w:pPr>
        <w:pStyle w:val="BodyText"/>
      </w:pPr>
      <w:r>
        <w:t xml:space="preserve">Thân kiếm đã thành tính, linh văn cũng tương đối thỏa đáng. Chỉ có hút vào bên trong, khí trận tập trung làm một mới có thể đạt được Tông Thủ vì thế mà dốc toàn lực.</w:t>
      </w:r>
    </w:p>
    <w:p>
      <w:pPr>
        <w:pStyle w:val="BodyText"/>
      </w:pPr>
      <w:r>
        <w:t xml:space="preserve">Nếu là ngày xưa, thần niệm của Tông Thủ ngay cả xâm nhập vào đó cũng không thể.</w:t>
      </w:r>
    </w:p>
    <w:p>
      <w:pPr>
        <w:pStyle w:val="BodyText"/>
      </w:pPr>
      <w:r>
        <w:t xml:space="preserve">Nhưng bây giờ được hỏa diễm của Bạch động tôi luyện, lại có thể làm được.</w:t>
      </w:r>
    </w:p>
    <w:p>
      <w:pPr>
        <w:pStyle w:val="BodyText"/>
      </w:pPr>
      <w:r>
        <w:t xml:space="preserve">Đối với uy năng của kiếm, luyện thành Thập Tuyệt Ngự Đạo Tuyệt Diệt Kiếm Trận đều có biến hóa, Tông Thủ cũng rất chờ mong.</w:t>
      </w:r>
    </w:p>
    <w:p>
      <w:pPr>
        <w:pStyle w:val="BodyText"/>
      </w:pPr>
      <w:r>
        <w:t xml:space="preserve">Nếu là tám thanh kiếm kia là cành lá, như vậy thanh kiếm này chính là thân cây.</w:t>
      </w:r>
    </w:p>
    <w:p>
      <w:pPr>
        <w:pStyle w:val="BodyText"/>
      </w:pPr>
      <w:r>
        <w:t xml:space="preserve">- bảy mươi hai thanh kiếm, dựa vào kiếm khí của Thần cảnh long nha làm chủ, năm tòa vừa khớp ba trăm sáu mươi lăm thanh, vừa tròn một ngày có thể chế ngự Thánh giới long nha.</w:t>
      </w:r>
    </w:p>
    <w:p>
      <w:pPr>
        <w:pStyle w:val="BodyText"/>
      </w:pPr>
      <w:r>
        <w:t xml:space="preserve">Một lúc sau, Tông Thủ thu hồi toàn bộ tạp niệm, cũng không quan sát khung cảnh xung quanh Bạch Động.</w:t>
      </w:r>
    </w:p>
    <w:p>
      <w:pPr>
        <w:pStyle w:val="BodyText"/>
      </w:pPr>
      <w:r>
        <w:t xml:space="preserve">Tâm trung tại Thần cảnh kiếm khí.</w:t>
      </w:r>
    </w:p>
    <w:p>
      <w:pPr>
        <w:pStyle w:val="BodyText"/>
      </w:pPr>
      <w:r>
        <w:t xml:space="preserve">Chỉ là dần dần lại thấy trong huyết tủy của mình vô cùng nóng bức.</w:t>
      </w:r>
    </w:p>
    <w:p>
      <w:pPr>
        <w:pStyle w:val="BodyText"/>
      </w:pPr>
      <w:r>
        <w:t xml:space="preserve">Giống như nham thạch nóng chảy lưu chuyển trong cơ thể hắn.</w:t>
      </w:r>
    </w:p>
    <w:p>
      <w:pPr>
        <w:pStyle w:val="BodyText"/>
      </w:pPr>
      <w:r>
        <w:t xml:space="preserve">Ban đầu như một dòng suối nhỏ, ngày hôm sau đã thành con sóng lớn.</w:t>
      </w:r>
    </w:p>
    <w:p>
      <w:pPr>
        <w:pStyle w:val="BodyText"/>
      </w:pPr>
      <w:r>
        <w:t xml:space="preserve">Toàn thân Tông Thủ phun ra ngọn lửa trắng bạch.</w:t>
      </w:r>
    </w:p>
    <w:p>
      <w:pPr>
        <w:pStyle w:val="BodyText"/>
      </w:pPr>
      <w:r>
        <w:t xml:space="preserve">Ban đầu Tông Thủ còn cho rằng là do Bạch diễm xung quanh đây, mới trở nên như vậy.</w:t>
      </w:r>
    </w:p>
    <w:p>
      <w:pPr>
        <w:pStyle w:val="BodyText"/>
      </w:pPr>
      <w:r>
        <w:t xml:space="preserve">Nhưng mà khi hắn thoáng phân thần, mới phát hiện chỉ có hắn như thế.</w:t>
      </w:r>
    </w:p>
    <w:p>
      <w:pPr>
        <w:pStyle w:val="BodyText"/>
      </w:pPr>
      <w:r>
        <w:t xml:space="preserve">Bích Hỏa Huyền Quy vẫn đang ổn định ở trong người chống đỡ những thấu kính lớn bằng huyền băng kia.</w:t>
      </w:r>
    </w:p>
    <w:p>
      <w:pPr>
        <w:pStyle w:val="BodyText"/>
      </w:pPr>
      <w:r>
        <w:t xml:space="preserve">Thậm chí chu vi Kiếm Trận cũng đẩy lùi sức hỏa, kiếm khí bốn phía, uy lăng tứ phương.</w:t>
      </w:r>
    </w:p>
    <w:p>
      <w:pPr>
        <w:pStyle w:val="BodyText"/>
      </w:pPr>
      <w:r>
        <w:t xml:space="preserve">Xung quanh đều nóng cháy, chỉ có xung quanh hắn nhiệt độ vẫn ổn định.</w:t>
      </w:r>
    </w:p>
    <w:p>
      <w:pPr>
        <w:pStyle w:val="BodyText"/>
      </w:pPr>
      <w:r>
        <w:t xml:space="preserve">- Tại sao lại như vậy? Nếu không phải do hỏa diễm trong Bạch động thì còn nguyên cớ gì? Như vậy chẳng lẽ lại do chính bản thân mình?</w:t>
      </w:r>
    </w:p>
    <w:p>
      <w:pPr>
        <w:pStyle w:val="BodyText"/>
      </w:pPr>
      <w:r>
        <w:t xml:space="preserve">Tựa hồ nghĩ đến điều gì, Tông Thủ đột nhiên thất thần, trong mắt lộ ra vẻ hoảng sợ.</w:t>
      </w:r>
    </w:p>
    <w:p>
      <w:pPr>
        <w:pStyle w:val="BodyText"/>
      </w:pPr>
      <w:r>
        <w:t xml:space="preserve">- Nhớ là Sát Hậu Hổ từng nói qua, Nhiên Tủy Huyết Linh Chú Quán Chú Huyết Linh, còn có thể để lại di chứng, hậu họa vô cùng. Nếu là tuyệt không qua được, thân sẽ rơi vào hiểm cảnh chẳng lẽ cũng do nguyên nhân này?</w:t>
      </w:r>
    </w:p>
    <w:p>
      <w:pPr>
        <w:pStyle w:val="BodyText"/>
      </w:pPr>
      <w:r>
        <w:t xml:space="preserve">Ý nghĩ này mới nảy ra, toàn bộ tứ chi đều từng đợt đau nhức không thể chịu nổi.</w:t>
      </w:r>
    </w:p>
    <w:p>
      <w:pPr>
        <w:pStyle w:val="BodyText"/>
      </w:pPr>
      <w:r>
        <w:t xml:space="preserve">Có lúc đơn giản là đao cắt qua thịt, có đôi khi phảng phất là thân thể bị cắt thành vô số mảnh.</w:t>
      </w:r>
    </w:p>
    <w:p>
      <w:pPr>
        <w:pStyle w:val="BodyText"/>
      </w:pPr>
      <w:r>
        <w:t xml:space="preserve">Cảm giác mỗi thốn, mỗi y đều có hàng vạn con dao hung ác nghiền nát da thịt hắn.</w:t>
      </w:r>
    </w:p>
    <w:p>
      <w:pPr>
        <w:pStyle w:val="BodyText"/>
      </w:pPr>
      <w:r>
        <w:t xml:space="preserve">Khí mạch nghịch lưu, huyết quản sôi sục.</w:t>
      </w:r>
    </w:p>
    <w:p>
      <w:pPr>
        <w:pStyle w:val="BodyText"/>
      </w:pPr>
      <w:r>
        <w:t xml:space="preserve">Mà trong hồn hai cũng có biến hóa, ngọn lửa tượng trưng cho huyết mạch Lục gia không ngừng bốc lên hừng hực.</w:t>
      </w:r>
    </w:p>
    <w:p>
      <w:pPr>
        <w:pStyle w:val="BodyText"/>
      </w:pPr>
      <w:r>
        <w:t xml:space="preserve">Thủy Kì Lân, Lôi Loan, Cửu vĩ huyền hồ đều bị kích thích đến cực độ biến hóa.</w:t>
      </w:r>
    </w:p>
    <w:p>
      <w:pPr>
        <w:pStyle w:val="BodyText"/>
      </w:pPr>
      <w:r>
        <w:t xml:space="preserve">Duy trì cân đối với Phần Không chi viêm.</w:t>
      </w:r>
    </w:p>
    <w:p>
      <w:pPr>
        <w:pStyle w:val="BodyText"/>
      </w:pPr>
      <w:r>
        <w:t xml:space="preserve">Có vô số tin tức, như bạo tạc bàn hiện lên, chìm vào trong kí ức của hắn.</w:t>
      </w:r>
    </w:p>
    <w:p>
      <w:pPr>
        <w:pStyle w:val="BodyText"/>
      </w:pPr>
      <w:r>
        <w:t xml:space="preserve">Mà huyết lực tăng lên điên cuồng chiếm lấy cơ thể hắn, tích tụ nguyên lực của sinh mệnh.</w:t>
      </w:r>
    </w:p>
    <w:p>
      <w:pPr>
        <w:pStyle w:val="BodyText"/>
      </w:pPr>
      <w:r>
        <w:t xml:space="preserve">- Đau đớn từ Huyết Linh Nhiên tủy? trong lịch sử Lục gia, tất cả những người cực kì tự tin chế ngự hỏa diễm đều bị sức mạnh trong Bạch động dẫn đến huyết mạch biến đổi sao? Lúc ta nhận Huyết Linh Nhiên Tủy chú, không thấy một dòng huyết linh trong trẻo nhưng băng hàn yên lặng chảy, ngược lại chạy đến đây chẳng phải là tự tim đường chết rồi sao?</w:t>
      </w:r>
    </w:p>
    <w:p>
      <w:pPr>
        <w:pStyle w:val="BodyText"/>
      </w:pPr>
      <w:r>
        <w:t xml:space="preserve">Tông Thủ cười khổ, tránh mất thời gian, lại càng chuyên tâm để ý niệm kia nhập vào thanh kiếm.</w:t>
      </w:r>
    </w:p>
    <w:p>
      <w:pPr>
        <w:pStyle w:val="BodyText"/>
      </w:pPr>
      <w:r>
        <w:t xml:space="preserve">- Đau quá, không thể chấp nhận được. Lời của Sát Hậu Hổ quả không phải là vô duyên vô cớ.</w:t>
      </w:r>
    </w:p>
    <w:p>
      <w:pPr>
        <w:pStyle w:val="BodyText"/>
      </w:pPr>
      <w:r>
        <w:t xml:space="preserve">Nỗi khổ song mạch trước đây quả thật chỉ là chuyện vặt, đây là đau đớn gấp bội.</w:t>
      </w:r>
    </w:p>
    <w:p>
      <w:pPr>
        <w:pStyle w:val="BodyText"/>
      </w:pPr>
      <w:r>
        <w:t xml:space="preserve">Nếu là Tông Thủ lúc trước, nội niệm liền lập tức toán loạn.</w:t>
      </w:r>
    </w:p>
    <w:p>
      <w:pPr>
        <w:pStyle w:val="BodyText"/>
      </w:pPr>
      <w:r>
        <w:t xml:space="preserve">Nỗ lực chống đỡ không biết bao lâu, kiếm khí kia rốt cục cũng sinh ra tiếng nổ nhẹ.</w:t>
      </w:r>
    </w:p>
    <w:p>
      <w:pPr>
        <w:pStyle w:val="BodyText"/>
      </w:pPr>
      <w:r>
        <w:t xml:space="preserve">Tiếng rồng ngâm nga vang vọng trong không trung.</w:t>
      </w:r>
    </w:p>
    <w:p>
      <w:pPr>
        <w:pStyle w:val="BodyText"/>
      </w:pPr>
      <w:r>
        <w:t xml:space="preserve">Tiếng Long ngâm gầm lên, chấn động cả một vùng, một hình dáng hoang tưởng hiện lên phía trên thanh kiếm.</w:t>
      </w:r>
    </w:p>
    <w:p>
      <w:pPr>
        <w:pStyle w:val="Compact"/>
      </w:pPr>
      <w:r>
        <w:br w:type="textWrapping"/>
      </w:r>
      <w:r>
        <w:br w:type="textWrapping"/>
      </w:r>
    </w:p>
    <w:p>
      <w:pPr>
        <w:pStyle w:val="Heading2"/>
      </w:pPr>
      <w:bookmarkStart w:id="1200" w:name="chương-1180-diễm-huyết-chi-kiếp."/>
      <w:bookmarkEnd w:id="1200"/>
      <w:r>
        <w:t xml:space="preserve">1178. Chương 1180: Diễm Huyết Chi Kiếp.</w:t>
      </w:r>
    </w:p>
    <w:p>
      <w:pPr>
        <w:pStyle w:val="Compact"/>
      </w:pPr>
      <w:r>
        <w:br w:type="textWrapping"/>
      </w:r>
      <w:r>
        <w:br w:type="textWrapping"/>
      </w:r>
    </w:p>
    <w:p>
      <w:pPr>
        <w:pStyle w:val="BodyText"/>
      </w:pPr>
      <w:r>
        <w:t xml:space="preserve">Giận dữ giãy dụa, Long uy phân tán, tự dục từ trong thân kiếm bay ra, cuối cùng dựa vào linh trận của thanh kiếm mà từ từ di chuyển, cuối cùng lại gào thét một trận, cả thân hình tan rã ra thành từng tia sáng, một lần nữa nhập vào thân kiếm.</w:t>
      </w:r>
    </w:p>
    <w:p>
      <w:pPr>
        <w:pStyle w:val="BodyText"/>
      </w:pPr>
      <w:r>
        <w:t xml:space="preserve">Xong rồi!</w:t>
      </w:r>
    </w:p>
    <w:p>
      <w:pPr>
        <w:pStyle w:val="BodyText"/>
      </w:pPr>
      <w:r>
        <w:t xml:space="preserve">Tâm trạng Tông Thủ giờ mới được giải thoát, kiên trì suốt một ngày một đêm. Nhát tiêm này cuối cũng cũng luyện thành công rồi.</w:t>
      </w:r>
    </w:p>
    <w:p>
      <w:pPr>
        <w:pStyle w:val="BodyText"/>
      </w:pPr>
      <w:r>
        <w:t xml:space="preserve">Hầu như hắn cũng tiêu hao rất nhiều tinh lực, chỉ cảm thấy tinh thần cực kì mệt mỏi.</w:t>
      </w:r>
    </w:p>
    <w:p>
      <w:pPr>
        <w:pStyle w:val="BodyText"/>
      </w:pPr>
      <w:r>
        <w:t xml:space="preserve">Lúc nãy, điều khiến hắn sợ nhất đó chính là bỏ cuộc giữa chừng, công sức bao nhiêu ngày trời bị tiêu tan hết.</w:t>
      </w:r>
    </w:p>
    <w:p>
      <w:pPr>
        <w:pStyle w:val="BodyText"/>
      </w:pPr>
      <w:r>
        <w:t xml:space="preserve">Một khi đã hoàn thành đao kiếm Long Nha này thì sẽ tự động được gia nhập vào kiếm trận. Còn lại 36 đao kiếm khí, lần lượt phát ra âm thanh o o .</w:t>
      </w:r>
    </w:p>
    <w:p>
      <w:pPr>
        <w:pStyle w:val="BodyText"/>
      </w:pPr>
      <w:r>
        <w:t xml:space="preserve">Kiếm khí tăng đột biến, hầu như không chịu sự khống chế, đâm vào da thịt Tông Thủ khiến hắn nhức nhối.</w:t>
      </w:r>
    </w:p>
    <w:p>
      <w:pPr>
        <w:pStyle w:val="BodyText"/>
      </w:pPr>
      <w:r>
        <w:t xml:space="preserve">Chứng tỏ rằng trong đó vẫn chưa hoàn toàn có kiến thức tâm linh, mà lại là một quan niệm rất độc tài. Di chuyển về tứ phương, tràn đấy khí lực, hống hách mà độc tài.</w:t>
      </w:r>
    </w:p>
    <w:p>
      <w:pPr>
        <w:pStyle w:val="BodyText"/>
      </w:pPr>
      <w:r>
        <w:t xml:space="preserve">Tông Thủ có một cảm giác, bộ kiếm trân này, thậm trí không cần hắn khống chế, cũng có thể tự vận chuyển vòng quanh, khống chế thủ thân.</w:t>
      </w:r>
    </w:p>
    <w:p>
      <w:pPr>
        <w:pStyle w:val="BodyText"/>
      </w:pPr>
      <w:r>
        <w:t xml:space="preserve">Chỉ là lúc này, hắn đã không có tâm trạng, đi thử hết bộ kiếm trận để biết uy năng rốt cuộc như thế nào.</w:t>
      </w:r>
    </w:p>
    <w:p>
      <w:pPr>
        <w:pStyle w:val="BodyText"/>
      </w:pPr>
      <w:r>
        <w:t xml:space="preserve">Ngay từ lúc đầu đã có quan niệm dùng cận cư khống chế Bích Hòa Huyền Quy, chạy trốn về phía đằng sau.</w:t>
      </w:r>
    </w:p>
    <w:p>
      <w:pPr>
        <w:pStyle w:val="BodyText"/>
      </w:pPr>
      <w:r>
        <w:t xml:space="preserve">Rời khỏi được hơn ngàn dặm, hoàn toàn có thể cách li được bạch động, sau đó lại hít vào tận sâu trong cơ thể.</w:t>
      </w:r>
    </w:p>
    <w:p>
      <w:pPr>
        <w:pStyle w:val="BodyText"/>
      </w:pPr>
      <w:r>
        <w:t xml:space="preserve">- Quả đúng là máu của nhà họ Lục, máu của tủy sống!</w:t>
      </w:r>
    </w:p>
    <w:p>
      <w:pPr>
        <w:pStyle w:val="BodyText"/>
      </w:pPr>
      <w:r>
        <w:t xml:space="preserve">Vô số những tiềm năng bộc phát trong cơ thể, khiến lực trong mạch máu có thể tăng cường sự điên loạn.</w:t>
      </w:r>
    </w:p>
    <w:p>
      <w:pPr>
        <w:pStyle w:val="BodyText"/>
      </w:pPr>
      <w:r>
        <w:t xml:space="preserve">Khi Tông Thủ hít thở, tự hiên lại thở ra ngọn lửa màu trắng đốt cháy không gian.</w:t>
      </w:r>
    </w:p>
    <w:p>
      <w:pPr>
        <w:pStyle w:val="BodyText"/>
      </w:pPr>
      <w:r>
        <w:t xml:space="preserve">Chiêu đó khiến cả cơ thể đau nhức, cũng khiến hắn lần đầu tiên hận cơ thể hắn tiếp nhận lực kém.</w:t>
      </w:r>
    </w:p>
    <w:p>
      <w:pPr>
        <w:pStyle w:val="BodyText"/>
      </w:pPr>
      <w:r>
        <w:t xml:space="preserve">Hận ý trí của bản thân, cần phải yếu đuối một tí nữa mới tốt, có thể hôn mê tại trận mới là cách tốt nhất.</w:t>
      </w:r>
    </w:p>
    <w:p>
      <w:pPr>
        <w:pStyle w:val="BodyText"/>
      </w:pPr>
      <w:r>
        <w:t xml:space="preserve">Cho dù lúc sau, không khống chế được huyết mạch và bạch diễm, bị đốt cháy thành tro.</w:t>
      </w:r>
    </w:p>
    <w:p>
      <w:pPr>
        <w:pStyle w:val="BodyText"/>
      </w:pPr>
      <w:r>
        <w:t xml:space="preserve">Mà trong lúc này, điều khiến Tông Thủ lo lắng lại không phải là sự thay đổi trong cơ thể, mà là màn kiếm pháp rất quen thuộc kia, đã khống chế phương vị của hắn, nhanh tróng và triệt để đến tàn nhẫn.</w:t>
      </w:r>
    </w:p>
    <w:p>
      <w:pPr>
        <w:pStyle w:val="BodyText"/>
      </w:pPr>
      <w:r>
        <w:t xml:space="preserve">- Đau quá!</w:t>
      </w:r>
    </w:p>
    <w:p>
      <w:pPr>
        <w:pStyle w:val="BodyText"/>
      </w:pPr>
      <w:r>
        <w:t xml:space="preserve">Tông Thủ cố gắng nhẫn nhịn, chỗ mím môi xuất hiện một vết máu, bất cứ lúc nào cũng bị bốc hơi.</w:t>
      </w:r>
    </w:p>
    <w:p>
      <w:pPr>
        <w:pStyle w:val="BodyText"/>
      </w:pPr>
      <w:r>
        <w:t xml:space="preserve">Lưu lại ý trí cuối cùng, và không ngừng suy nghĩ.</w:t>
      </w:r>
    </w:p>
    <w:p>
      <w:pPr>
        <w:pStyle w:val="BodyText"/>
      </w:pPr>
      <w:r>
        <w:t xml:space="preserve">“ Bắt buộc phải rời khỏi nơi này!”</w:t>
      </w:r>
    </w:p>
    <w:p>
      <w:pPr>
        <w:pStyle w:val="BodyText"/>
      </w:pPr>
      <w:r>
        <w:t xml:space="preserve">Tuy là hắn có ý, nhưng tuyệt đối không hy vọng, Lục Vô Song cũng có thể phát hiện ra thế giới này.</w:t>
      </w:r>
    </w:p>
    <w:p>
      <w:pPr>
        <w:pStyle w:val="BodyText"/>
      </w:pPr>
      <w:r>
        <w:t xml:space="preserve">Lợi ích của nơi này đối với những người đang tu luyện rất lớn.</w:t>
      </w:r>
    </w:p>
    <w:p>
      <w:pPr>
        <w:pStyle w:val="BodyText"/>
      </w:pPr>
      <w:r>
        <w:t xml:space="preserve">Sự tồn tại của hai lỗ khổng đen trắng cũng dễ dàng bị người ngoài phá bỏ những đạo nghĩa căn bản của hắn.</w:t>
      </w:r>
    </w:p>
    <w:p>
      <w:pPr>
        <w:pStyle w:val="BodyText"/>
      </w:pPr>
      <w:r>
        <w:t xml:space="preserve">Cho nên trước khí đăng thánh, bất luận thế nào Tông Thủ cũng không mong muốn nơi này bị người khác phát hiện.</w:t>
      </w:r>
    </w:p>
    <w:p>
      <w:pPr>
        <w:pStyle w:val="BodyText"/>
      </w:pPr>
      <w:r>
        <w:t xml:space="preserve">Hơn nữa, ở đây cùng với Lục Vô Song, hắn cũng không có ưu điểm gì lớn.</w:t>
      </w:r>
    </w:p>
    <w:p>
      <w:pPr>
        <w:pStyle w:val="BodyText"/>
      </w:pPr>
      <w:r>
        <w:t xml:space="preserve">Chỉ có những hỗn loạn vô căn cứ kia, mới có thể khiến hắn thoát khỏi sự truy đuổi của Lục Vô Song.</w:t>
      </w:r>
    </w:p>
    <w:p>
      <w:pPr>
        <w:pStyle w:val="BodyText"/>
      </w:pPr>
      <w:r>
        <w:t xml:space="preserve">Không một chút do dự, bóng dáng của Tông Thủ liền đi qua thế giới này.</w:t>
      </w:r>
    </w:p>
    <w:p>
      <w:pPr>
        <w:pStyle w:val="BodyText"/>
      </w:pPr>
      <w:r>
        <w:t xml:space="preserve">Một lần nữa đi vào biển hư không, thân hình lắc lư yếu ớt, đến việc duy trì thần trí của mình còn khó khăn chứ đừng nói là kiểm soát mà thần toa .</w:t>
      </w:r>
    </w:p>
    <w:p>
      <w:pPr>
        <w:pStyle w:val="BodyText"/>
      </w:pPr>
      <w:r>
        <w:t xml:space="preserve">Tông Thủ cũng ý thức được, muốn mấy cái đầu kia hộ giá ình phải từ tinh thần mà ra. Đây cũng là một trong những con bài mà hắn chưa xuất ra, bất luận Tiểu Kim hay là Hàm Hi, thực lực đều có thể chống lại Tiên Giai.</w:t>
      </w:r>
    </w:p>
    <w:p>
      <w:pPr>
        <w:pStyle w:val="BodyText"/>
      </w:pPr>
      <w:r>
        <w:t xml:space="preserve">Mà Khắc Nhật, lại càng là một sát thủ trong tay hắn.</w:t>
      </w:r>
    </w:p>
    <w:p>
      <w:pPr>
        <w:pStyle w:val="BodyText"/>
      </w:pPr>
      <w:r>
        <w:t xml:space="preserve">Không những là trời cho, mấy tháng trước sau khi theo sát Bích Hỏa Huyền Quy, gia nhập vào thế giới tiên cảnh.</w:t>
      </w:r>
    </w:p>
    <w:p>
      <w:pPr>
        <w:pStyle w:val="BodyText"/>
      </w:pPr>
      <w:r>
        <w:t xml:space="preserve">Bốn người hợp lại, cho dù không thắng được Lục Vô Song, cũng phải chống đỡ lại giúp hắn qua cửa ải này.</w:t>
      </w:r>
    </w:p>
    <w:p>
      <w:pPr>
        <w:pStyle w:val="BodyText"/>
      </w:pPr>
      <w:r>
        <w:t xml:space="preserve">Chỉ là trong lúc Tông Thủ có cái quan niệm này thì hắn lại ngơ ra.</w:t>
      </w:r>
    </w:p>
    <w:p>
      <w:pPr>
        <w:pStyle w:val="BodyText"/>
      </w:pPr>
      <w:r>
        <w:t xml:space="preserve">Bao gồm người yếu nhất là Lôi Đình Dực ở trong, bốn đầu hộ giá linh thú lại rơi vào trạng thái ngủ say.</w:t>
      </w:r>
    </w:p>
    <w:p>
      <w:pPr>
        <w:pStyle w:val="BodyText"/>
      </w:pPr>
      <w:r>
        <w:t xml:space="preserve">Thần trí Tông thủ đã hoàn toàn tinh khiết, lúc này có một tí thất thần mãi đến lúc sau mới có thể nghĩ kĩ mọi nguyên do.</w:t>
      </w:r>
    </w:p>
    <w:p>
      <w:pPr>
        <w:pStyle w:val="BodyText"/>
      </w:pPr>
      <w:r>
        <w:t xml:space="preserve">Bốn đầu linh thú đều là người hộ giá của hắn, có mối tương hệ tinh thần.</w:t>
      </w:r>
    </w:p>
    <w:p>
      <w:pPr>
        <w:pStyle w:val="BodyText"/>
      </w:pPr>
      <w:r>
        <w:t xml:space="preserve">Ngày hôm này của hắn vì sự cố huyết linh thuật đạt được vô số đốt liên quan đến Lục gia, cáo đen chín đuôi, lôi loan và Thủy Kỳ lân, bốn hệ thống huyết mạch di truyền này.</w:t>
      </w:r>
    </w:p>
    <w:p>
      <w:pPr>
        <w:pStyle w:val="BodyText"/>
      </w:pPr>
      <w:r>
        <w:t xml:space="preserve">Bốn đầu hộ giá công kích chỉ sợ cũng không nhỏ như nhau. Lúc này đã ngủ say, một phần là vì chống đỡ, một phần lại là muốn tiêu hóa những phần đạt được.</w:t>
      </w:r>
    </w:p>
    <w:p>
      <w:pPr>
        <w:pStyle w:val="BodyText"/>
      </w:pPr>
      <w:r>
        <w:t xml:space="preserve">Chuyện tốt như thế này, nếu như biết nắm bắt thì thực lực chắc chắn sẽ tăng lên.</w:t>
      </w:r>
    </w:p>
    <w:p>
      <w:pPr>
        <w:pStyle w:val="BodyText"/>
      </w:pPr>
      <w:r>
        <w:t xml:space="preserve">- Một linh sư bình thường, đều yêu cầu một thần thú cấp thiên sinh hộ giá, nhưng riêng Tông Thủ tôi lần này lại muốn lưu lại nơi này.</w:t>
      </w:r>
    </w:p>
    <w:p>
      <w:pPr>
        <w:pStyle w:val="BodyText"/>
      </w:pPr>
      <w:r>
        <w:t xml:space="preserve">Có được năm đầu hộ giá, lúc này lại chỉ có Bích Hỏa Huyền Quy dùng được.</w:t>
      </w:r>
    </w:p>
    <w:p>
      <w:pPr>
        <w:pStyle w:val="BodyText"/>
      </w:pPr>
      <w:r>
        <w:t xml:space="preserve">Do đó ở ngoài vô căn cứ tăng tốc, tuy là nhanh chóng nhưng không bằng ích ma thần toa.</w:t>
      </w:r>
    </w:p>
    <w:p>
      <w:pPr>
        <w:pStyle w:val="BodyText"/>
      </w:pPr>
      <w:r>
        <w:t xml:space="preserve">Mà người đó, khoảng cách lại càng ngày càng gần.</w:t>
      </w:r>
    </w:p>
    <w:p>
      <w:pPr>
        <w:pStyle w:val="BodyText"/>
      </w:pPr>
      <w:r>
        <w:t xml:space="preserve">- Còn biện pháp nào có thể thoát khỏi nữa đây?</w:t>
      </w:r>
    </w:p>
    <w:p>
      <w:pPr>
        <w:pStyle w:val="BodyText"/>
      </w:pPr>
      <w:r>
        <w:t xml:space="preserve">Tông Thủ có một dự cảm, nếu có thể bình yên trải qua kiếp nạn này, vậy Tiên giới có thể tiến bộ thêm một bước nữa.</w:t>
      </w:r>
    </w:p>
    <w:p>
      <w:pPr>
        <w:pStyle w:val="BodyText"/>
      </w:pPr>
      <w:r>
        <w:t xml:space="preserve">Do đó, lúc này, bất luận nghĩ gì cũng không được nghi ngờ bản thân phải chết nữa.</w:t>
      </w:r>
    </w:p>
    <w:p>
      <w:pPr>
        <w:pStyle w:val="BodyText"/>
      </w:pPr>
      <w:r>
        <w:t xml:space="preserve">- Đúng, nguyện lực.</w:t>
      </w:r>
    </w:p>
    <w:p>
      <w:pPr>
        <w:pStyle w:val="BodyText"/>
      </w:pPr>
      <w:r>
        <w:t xml:space="preserve">Ánh mắt Tông Thủ sáng lên, lộ ra vài phần tinh ranh.</w:t>
      </w:r>
    </w:p>
    <w:p>
      <w:pPr>
        <w:pStyle w:val="BodyText"/>
      </w:pPr>
      <w:r>
        <w:t xml:space="preserve">Người ngày vốn rất quyết đoán trong vieejc sát phạt, lúc này lại là ranh giới giữa cái sống và cái chết.</w:t>
      </w:r>
    </w:p>
    <w:p>
      <w:pPr>
        <w:pStyle w:val="BodyText"/>
      </w:pPr>
      <w:r>
        <w:t xml:space="preserve">Lúc này cũng không nghĩ nhiều nữa, liền dùng hết nguyện lực mà cơ thể tích trữ lại toàn bộ toàn bộ xuất ra, toàn lực khống chế huyết mạch dị biến.</w:t>
      </w:r>
    </w:p>
    <w:p>
      <w:pPr>
        <w:pStyle w:val="BodyText"/>
      </w:pPr>
      <w:r>
        <w:t xml:space="preserve">Chỉ là trong chốc lát đã khiến cho thân thể từ trên xuống dưới có thể yên tâm đi phần nào.</w:t>
      </w:r>
    </w:p>
    <w:p>
      <w:pPr>
        <w:pStyle w:val="BodyText"/>
      </w:pPr>
      <w:r>
        <w:t xml:space="preserve">Không chỉ là cảm ứng với Lục Vô Song dần dần mất đi, còn khiến nội trong não biển cũng rõ hơn mấy phần.</w:t>
      </w:r>
    </w:p>
    <w:p>
      <w:pPr>
        <w:pStyle w:val="BodyText"/>
      </w:pPr>
      <w:r>
        <w:t xml:space="preserve">Nhưng đó chỉ là tạm thời, cơ thể tích lũy một ít nguyện lực, sớm muộn cũng phải tiêu hao hết, hơn nữa nhiều nhất cũng chỉ được nửa ngày.</w:t>
      </w:r>
    </w:p>
    <w:p>
      <w:pPr>
        <w:pStyle w:val="BodyText"/>
      </w:pPr>
      <w:r>
        <w:t xml:space="preserve">Hắn càng muốn có nhiều nguyện lực, khống chế huyết mạch, cũng cần loại bỏ hoàn toàn Lục Vô Song, như tình thế ngày hôm nay, thực sự là bất lực tranh giành với người này.</w:t>
      </w:r>
    </w:p>
    <w:p>
      <w:pPr>
        <w:pStyle w:val="BodyText"/>
      </w:pPr>
      <w:r>
        <w:t xml:space="preserve">- Nói như vậy, cơ hội duy nhất là trươc đó, người không ngừng hô hoán có 20 vạn tín đồ trên thế giới.</w:t>
      </w:r>
    </w:p>
    <w:p>
      <w:pPr>
        <w:pStyle w:val="BodyText"/>
      </w:pPr>
      <w:r>
        <w:t xml:space="preserve">Tâm niệm định ra, Bích hỏa Huyền Quy lập tức mở rộng 20 đôi cánh lần lượt bay về phương đó.</w:t>
      </w:r>
    </w:p>
    <w:p>
      <w:pPr>
        <w:pStyle w:val="BodyText"/>
      </w:pPr>
      <w:r>
        <w:t xml:space="preserve">Lúc đầu còn được, sau đó lại dựa vào sự tiêu hoa nguyện lực, con đường đó đã tiêu hao khí lực rồi lại một lần nữa truy kích đến.</w:t>
      </w:r>
    </w:p>
    <w:p>
      <w:pPr>
        <w:pStyle w:val="BodyText"/>
      </w:pPr>
      <w:r>
        <w:t xml:space="preserve">Mạnh mẽ thương ảnh, từ xa xa ép lại, khiến Bích hỏa Huyền Quy cũng cảm thấy khủng hoảng.</w:t>
      </w:r>
    </w:p>
    <w:p>
      <w:pPr>
        <w:pStyle w:val="BodyText"/>
      </w:pPr>
      <w:r>
        <w:t xml:space="preserve">Cuối cùng cũng gần như là đã đuổi đến, liên tiếp những đường sáng đi qua, cách đó 800 dặm lần lượt vượt qua tiên cảnh mà đến.</w:t>
      </w:r>
    </w:p>
    <w:p>
      <w:pPr>
        <w:pStyle w:val="BodyText"/>
      </w:pPr>
      <w:r>
        <w:t xml:space="preserve">Lần theo âm thanh " loảng xoảng" Bích hỏa Huyền Quy cũng không chống đỡ được, bị cưỡng ép đánh văng ra một bên, da trước Huyền Quy cũng bị rách chảy máu.</w:t>
      </w:r>
    </w:p>
    <w:p>
      <w:pPr>
        <w:pStyle w:val="BodyText"/>
      </w:pPr>
      <w:r>
        <w:t xml:space="preserve">Tông Thủ cũng âm thầm hy vọng trước mắt nên bình tĩnh, lộ ra nỗi khổ trong lòng.</w:t>
      </w:r>
    </w:p>
    <w:p>
      <w:pPr>
        <w:pStyle w:val="BodyText"/>
      </w:pPr>
      <w:r>
        <w:t xml:space="preserve">Đây cũng là điều đáng nới, người tính không bằng trời tính mà? tất cả mưu đồ đều vì nhiên thủy huyết linh này, đối phó như chống lại nước chảy ngược dòng.</w:t>
      </w:r>
    </w:p>
    <w:p>
      <w:pPr>
        <w:pStyle w:val="Compact"/>
      </w:pPr>
      <w:r>
        <w:br w:type="textWrapping"/>
      </w:r>
      <w:r>
        <w:br w:type="textWrapping"/>
      </w:r>
    </w:p>
    <w:p>
      <w:pPr>
        <w:pStyle w:val="Heading2"/>
      </w:pPr>
      <w:bookmarkStart w:id="1201" w:name="chương-1181-diệt-quốc-chi-chiến.-1"/>
      <w:bookmarkEnd w:id="1201"/>
      <w:r>
        <w:t xml:space="preserve">1179. Chương 1181: Diệt Quốc Chi Chiến. (1)</w:t>
      </w:r>
    </w:p>
    <w:p>
      <w:pPr>
        <w:pStyle w:val="Compact"/>
      </w:pPr>
      <w:r>
        <w:br w:type="textWrapping"/>
      </w:r>
      <w:r>
        <w:br w:type="textWrapping"/>
      </w:r>
    </w:p>
    <w:p>
      <w:pPr>
        <w:pStyle w:val="BodyText"/>
      </w:pPr>
      <w:r>
        <w:t xml:space="preserve">Chỉ là cảm thấy có lỗi với người này, xin lỗi Khổng Dao, cũng xin lỗi Nhược Thủy.</w:t>
      </w:r>
    </w:p>
    <w:p>
      <w:pPr>
        <w:pStyle w:val="BodyText"/>
      </w:pPr>
      <w:r>
        <w:t xml:space="preserve">Tâm niệm thâm hiển, nhìn thương ảnh kia bay đến lại không thể ngăn cản.</w:t>
      </w:r>
    </w:p>
    <w:p>
      <w:pPr>
        <w:pStyle w:val="BodyText"/>
      </w:pPr>
      <w:r>
        <w:t xml:space="preserve">Trong mắt Tông Thủ lại hiện lên một tia hy vọng</w:t>
      </w:r>
    </w:p>
    <w:p>
      <w:pPr>
        <w:pStyle w:val="BodyText"/>
      </w:pPr>
      <w:r>
        <w:t xml:space="preserve">- Phải tin vào thực lực của mình? Ông trời không bao giờ đối xử tệ với ta.</w:t>
      </w:r>
    </w:p>
    <w:p>
      <w:pPr>
        <w:pStyle w:val="BodyText"/>
      </w:pPr>
      <w:r>
        <w:t xml:space="preserve">Bích Hỏa Huyền Quy chậm chạp, rốt cuộc vào thời khắc cuối cùng cũng đến được bên ngoài thế giới kia.</w:t>
      </w:r>
    </w:p>
    <w:p>
      <w:pPr>
        <w:pStyle w:val="BodyText"/>
      </w:pPr>
      <w:r>
        <w:t xml:space="preserve">Cũng khiến Tông Thủ nhìn thấy tia hy vọng cuối cùng.</w:t>
      </w:r>
    </w:p>
    <w:p>
      <w:pPr>
        <w:pStyle w:val="BodyText"/>
      </w:pPr>
      <w:r>
        <w:t xml:space="preserve">Phía sau một vòng lốc xoáy cực đại đột nhiên mở ra, cắn nuốt toàn bộ tín nguyện chi lực ở chung quanh.</w:t>
      </w:r>
    </w:p>
    <w:p>
      <w:pPr>
        <w:pStyle w:val="BodyText"/>
      </w:pPr>
      <w:r>
        <w:t xml:space="preserve">Tông Thủ hoàn toàn không để ý tới ngân thương đang tới gần trong gang tấc kia, bởi những nguyên lực này mỗi lần bị hấp thu, đều tan vào bên trong thân thể hắn.</w:t>
      </w:r>
    </w:p>
    <w:p>
      <w:pPr>
        <w:pStyle w:val="BodyText"/>
      </w:pPr>
      <w:r>
        <w:t xml:space="preserve">Trong bạch diễm hung hãn, huyết mạch dị lực phun trào, thì thương ảnh tựa như tùy ý bay lượn kia, đã xuyên thủng qua lồng ngực của hắn.</w:t>
      </w:r>
    </w:p>
    <w:p>
      <w:pPr>
        <w:pStyle w:val="BodyText"/>
      </w:pPr>
      <w:r>
        <w:t xml:space="preserve">Nhưng ngay trong lúc cương kình của thương ảnh chuẩn bị bùng nổ, thì thân ảnh của Tông Thủ cũng chợt lóe lên, mang theo Bích Hỏa Huyền Quy dưới chân, đột nhiên biến mất.</w:t>
      </w:r>
    </w:p>
    <w:p>
      <w:pPr>
        <w:pStyle w:val="BodyText"/>
      </w:pPr>
      <w:r>
        <w:t xml:space="preserve">Trong nháy mắt, cũng không biết đã xuyên qua biết bao nhiêu cự ly. Chỉ để lại nơi đó một dải máu đã phiêu tán trong không trung, máu được sinh ra từ bên trong bạch diễm cũng dần dần hóa thành tro tàn.</w:t>
      </w:r>
    </w:p>
    <w:p>
      <w:pPr>
        <w:pStyle w:val="BodyText"/>
      </w:pPr>
      <w:r>
        <w:t xml:space="preserve">Mà Tông Thủ sau khi thuấn di thì không hề dừng lại chút nào.</w:t>
      </w:r>
    </w:p>
    <w:p>
      <w:pPr>
        <w:pStyle w:val="BodyText"/>
      </w:pPr>
      <w:r>
        <w:t xml:space="preserve">Hắn dùng hết toàn luận, tiếp tục nhờ vào Thuấn Không long đan mà chuyển hoán trong hư không.</w:t>
      </w:r>
    </w:p>
    <w:p>
      <w:pPr>
        <w:pStyle w:val="BodyText"/>
      </w:pPr>
      <w:r>
        <w:t xml:space="preserve">Mãi tới khi đám tín nguyện lực kia nồng đậm nhất thì hắn mới có vẻ thả lỏng ra một chút.</w:t>
      </w:r>
    </w:p>
    <w:p>
      <w:pPr>
        <w:pStyle w:val="BodyText"/>
      </w:pPr>
      <w:r>
        <w:t xml:space="preserve">Hắn hiểu, tới được nơi này, xem như bản thân đã chân chính an toàn rồi. Chỉ cần tiến vào thế giới này, chẳng những có thể giảm bớt được sự bạo phát của Huyết Linh thuật, hơn nữa còn có thể tránh né được linh niệm cảm ứng của Lục Vô Song nữa.</w:t>
      </w:r>
    </w:p>
    <w:p>
      <w:pPr>
        <w:pStyle w:val="BodyText"/>
      </w:pPr>
      <w:r>
        <w:t xml:space="preserve">Chính là nơi đây, sinh cơ cuối cùng cho hắn.</w:t>
      </w:r>
    </w:p>
    <w:p>
      <w:pPr>
        <w:pStyle w:val="BodyText"/>
      </w:pPr>
      <w:r>
        <w:t xml:space="preserve">Tâm niệm đang buông lỏng cũng vì vậy mới thoáng buông lỏng, Tông Thủ có cảm giác, bản thân sắp lâm vào hôn mê vì phần không chi diễm trong cơ thể lại một lần nữa bùng phát rồi.</w:t>
      </w:r>
    </w:p>
    <w:p>
      <w:pPr>
        <w:pStyle w:val="BodyText"/>
      </w:pPr>
      <w:r>
        <w:t xml:space="preserve">Tông Thủ có chút kinh hãi, nhưng cũng không dám trì hoãn. Hắn tập trung toàn bộ lực lượng còn sót lại, tiếp tục dùng Thuấn Không na di, mạnh mẽ xé rách rào cản mà tiền vào trong thế giới kia.</w:t>
      </w:r>
    </w:p>
    <w:p>
      <w:pPr>
        <w:pStyle w:val="BodyText"/>
      </w:pPr>
      <w:r>
        <w:t xml:space="preserve">Sau khi thân ảnh hắn biết mất, hư không chợt tĩnh lặng một lúc, chỉ vài giây sau đã có hai đạo độn quang hiện ra, một trước, một sau phóng tới.</w:t>
      </w:r>
    </w:p>
    <w:p>
      <w:pPr>
        <w:pStyle w:val="BodyText"/>
      </w:pPr>
      <w:r>
        <w:t xml:space="preserve">Kẻ tới trước tay cầm ngân thương, đích thị là Lục Vô Song, hắn nhăn mày nhìn về bốn phía, trong mắt lộ ra vẻ kỳ dị.</w:t>
      </w:r>
    </w:p>
    <w:p>
      <w:pPr>
        <w:pStyle w:val="BodyText"/>
      </w:pPr>
      <w:r>
        <w:t xml:space="preserve">Bàn tay khẽ vẫy vẫy, hút mấy phần bột phấn còn đang phiêu lãng trong không trung vào trong tay, sau đó đưa lên mũi hít một hơi.</w:t>
      </w:r>
    </w:p>
    <w:p>
      <w:pPr>
        <w:pStyle w:val="BodyText"/>
      </w:pPr>
      <w:r>
        <w:t xml:space="preserve">- Là máu!</w:t>
      </w:r>
    </w:p>
    <w:p>
      <w:pPr>
        <w:pStyle w:val="BodyText"/>
      </w:pPr>
      <w:r>
        <w:t xml:space="preserve">Hơn nữa còn là phần không chi huyết của Lục gia bọn hắn.</w:t>
      </w:r>
    </w:p>
    <w:p>
      <w:pPr>
        <w:pStyle w:val="BodyText"/>
      </w:pPr>
      <w:r>
        <w:t xml:space="preserve">- Chắc hắn đã dúng tới Huyết Linh thuạt, khiến cho tủy huyết bạo phát, khiến cho phát cháy đây...</w:t>
      </w:r>
    </w:p>
    <w:p>
      <w:pPr>
        <w:pStyle w:val="BodyText"/>
      </w:pPr>
      <w:r>
        <w:t xml:space="preserve">Sau lưng hắn có một thân ảnh vừa dừng lại, một đạo độn quang thoáng hiện, là một thanh niên vào độ khoảng hai mươi, thần tình quái dị cười nói:</w:t>
      </w:r>
    </w:p>
    <w:p>
      <w:pPr>
        <w:pStyle w:val="BodyText"/>
      </w:pPr>
      <w:r>
        <w:t xml:space="preserve">- Không biết vị Lục thủ thiếu chủ này đã gặp phải chuyện gì, Huyết Linh họa ngầm sớm như vậy đã bộc phát. Nếu là người Lục gia bình thường, cho dù có kiệt xuất thế nào thì cũng phải mười năm, tám năm sau mới có thể bình phục, kẻ này cư nhiên chỉ dùng có mấy tháng. Quả là thiên phú dị bẩm mà!</w:t>
      </w:r>
    </w:p>
    <w:p>
      <w:pPr>
        <w:pStyle w:val="BodyText"/>
      </w:pPr>
      <w:r>
        <w:t xml:space="preserve">Lục Vô Song sau khi nghe được điều này thì không hề có chút vui mừng nào, ngược lại đầy vẻ âm trầm.</w:t>
      </w:r>
    </w:p>
    <w:p>
      <w:pPr>
        <w:pStyle w:val="BodyText"/>
      </w:pPr>
      <w:r>
        <w:t xml:space="preserve">Bàn tay nắm cây thương càng thêm chặt, sát khí quanh người càng thêm lưu chuyển.</w:t>
      </w:r>
    </w:p>
    <w:p>
      <w:pPr>
        <w:pStyle w:val="BodyText"/>
      </w:pPr>
      <w:r>
        <w:t xml:space="preserve">- Thiêu đốt Huyết Linh! Hơn nữa, ân oán của Lục Vô Song ta với hắn, cần gì ngươi phải quan tâm vào? Bí thuật này cần phải có huyết dịch của ba mươi sáu bị tộc nhân Lục gia ta. Là kẻ nào để cho người dùng thuật pháp như vậy làm hại người Lục thị ta, thực là lớn mật đó...</w:t>
      </w:r>
    </w:p>
    <w:p>
      <w:pPr>
        <w:pStyle w:val="BodyText"/>
      </w:pPr>
      <w:r>
        <w:t xml:space="preserve">- Cũng chỉ là mấy tên đệ tử ngoại phòng không xuất hiện trong gia phả thôi mà. Vô Song thiếu chủ sao phải để ý như thế?</w:t>
      </w:r>
    </w:p>
    <w:p>
      <w:pPr>
        <w:pStyle w:val="BodyText"/>
      </w:pPr>
      <w:r>
        <w:t xml:space="preserve">Người thanh niên kia thản nhiên nói, tựa hồ không hề để ý tới sự tức giận của Lục Vô Song, cũng không có nửa phần biến hóa.</w:t>
      </w:r>
    </w:p>
    <w:p>
      <w:pPr>
        <w:pStyle w:val="BodyText"/>
      </w:pPr>
      <w:r>
        <w:t xml:space="preserve">- Lục gia truyền thừa vạn năm, có biết bao nhiêu thứ mạch, bao nhiêu chi tộc. Nếu bọn họ gặp phải đau khổ gì, thì ta là Vô Song thiếu chủ, ắt phải quan tâm tới. Tuy có phần không chi viêm, nhưng không có pháp quyết tu hành. Có thể có cơ hội hiến thân thì đối với bọn họ ngược lại là chuyện tốt, ít nhất có thể ban ơn cho người thân. Lục Tử tiểu thư cũng chỉ hơi tốt hơn so với bọn hắn mà thôi.</w:t>
      </w:r>
    </w:p>
    <w:p>
      <w:pPr>
        <w:pStyle w:val="BodyText"/>
      </w:pPr>
      <w:r>
        <w:t xml:space="preserve">Đồng tử Lục Vô Song gần như co lại, nộ diễm trong mắt tích tụ lại, tựa như muốn phát nổ tới nơi rồi.</w:t>
      </w:r>
    </w:p>
    <w:p>
      <w:pPr>
        <w:pStyle w:val="BodyText"/>
      </w:pPr>
      <w:r>
        <w:t xml:space="preserve">Tên thanh niên trước mặt hắn cũng dần thu lại tiếu ý.</w:t>
      </w:r>
    </w:p>
    <w:p>
      <w:pPr>
        <w:pStyle w:val="BodyText"/>
      </w:pPr>
      <w:r>
        <w:t xml:space="preserve">- Tại hạ phụng mệnh của Huyền Diệp quốc chủ, hiệu lực vì Vô Song thiếu chủ, tất nhiên là luôn toàn tâm toàn ý bày mưu tính kế cho đại thiếu chủ. Hiện tại đúng vào nhiệm kỳ tranh đoạt tộc trưởng, lại có tranh giành Phần Không thánh đế, chính là thời khắc mấu chốt. Tuy chiến lực của người mạnh mẽ vô cùng, nhưng nếu tính về huyết mạch thì cũng chỉ đứng thứ năm bên trong Lục gia. Tuy có hy vọng nhưng vẫn là chuyện khó nói. Làm sao có thể chậm trễ chỉ vì một tên Tông Thủ đây? Việc ở nơi này sao lại không có quan hệ với ta đây? Nếu có thể giải quyết được sớm thì tại hạ nhất định sẽ không từ thủ đoạn nào hết.</w:t>
      </w:r>
    </w:p>
    <w:p>
      <w:pPr>
        <w:pStyle w:val="BodyText"/>
      </w:pPr>
      <w:r>
        <w:t xml:space="preserve">Đang nói thì thanh niên kia ngừng lại một chút:</w:t>
      </w:r>
    </w:p>
    <w:p>
      <w:pPr>
        <w:pStyle w:val="BodyText"/>
      </w:pPr>
      <w:r>
        <w:t xml:space="preserve">- Hoặc là Vô Song thiếu chủ có đủ tự tin có thể không cần nhờ tới Huyết Linh lực mà vẫn tìm ra được tung tích của kẻ đó?</w:t>
      </w:r>
    </w:p>
    <w:p>
      <w:pPr>
        <w:pStyle w:val="BodyText"/>
      </w:pPr>
      <w:r>
        <w:t xml:space="preserve">Lục Vô Song hơi cứng người, bởi Tông Thủ mượn dùng Thuấn Không na di thuật, xác thực phải có điểm kỳ dị. Nếu như không thiêu đốt Huyết Linh thuật thì vài chục ngày trước, hắn đã bị Tông Thủ cắt đuôi rồi.</w:t>
      </w:r>
    </w:p>
    <w:p>
      <w:pPr>
        <w:pStyle w:val="BodyText"/>
      </w:pPr>
      <w:r>
        <w:t xml:space="preserve">Nếu muốn chỉ trích, hắn thực sự không có cách nào.</w:t>
      </w:r>
    </w:p>
    <w:p>
      <w:pPr>
        <w:pStyle w:val="BodyText"/>
      </w:pPr>
      <w:r>
        <w:t xml:space="preserve">Khẽ hừ một tiếng, hắn lại tiếp tục phóng ra thần niệm mà điều tra khắp nơi.</w:t>
      </w:r>
    </w:p>
    <w:p>
      <w:pPr>
        <w:pStyle w:val="BodyText"/>
      </w:pPr>
      <w:r>
        <w:t xml:space="preserve">Cuối cùng vẫn không phát hiện ra tung tích của Tông Thủ, dường như liên hệ với vị đường đệ này của hắn đột nhiên bị đứt rời, không thấy chút tung tích nào nữa.</w:t>
      </w:r>
    </w:p>
    <w:p>
      <w:pPr>
        <w:pStyle w:val="BodyText"/>
      </w:pPr>
      <w:r>
        <w:t xml:space="preserve">Hơi ngẫm một chút, cuối cùng ánh mắt hắn nhìn về phía thế giới đang tạo hình ở phía xa, trong mắt hiện lên chút ý mừng.</w:t>
      </w:r>
    </w:p>
    <w:p>
      <w:pPr>
        <w:pStyle w:val="BodyText"/>
      </w:pPr>
      <w:r>
        <w:t xml:space="preserve">- Thương Linh thế giới!</w:t>
      </w:r>
    </w:p>
    <w:p>
      <w:pPr>
        <w:pStyle w:val="BodyText"/>
      </w:pPr>
      <w:r>
        <w:t xml:space="preserve">Dù chưa cảm ứng ra, nhưng Lục Vô Song có thể nhờ vào thời không chi lực biến ảo cùng với những dấu vết mà Tông Thủ lưu lại mà đại khái suy tính ra phương hướng mà tên đó đi.</w:t>
      </w:r>
    </w:p>
    <w:p>
      <w:pPr>
        <w:pStyle w:val="BodyText"/>
      </w:pPr>
      <w:r>
        <w:t xml:space="preserve">- Xem ra kẻ này hẳn là còn có bí pháp nào đó có thể đoạn tuyệt được huyết mạch cảm ứng của thiếu chủ. Nhưng hẳn cũng đã tận lực rồi, thậm chí cũng không thể che đấu được tung tích của bản thân nữa. Thiêu đốt Huyết Linh thuật, nếu như không có phối hợp, một khi bạo phát hẳn là đau đớn vô cùng. Quả thật như thế thì người này lại có thể chống đỡ tới hiện tại, tính tới tâm niệm ý chí, hẳn là cường nhân trên thế gian. Người này sợ rằng tuyệt đối không thể là địch, nhưng mà nếu thiếu chủ có cơ hội thì nhất định phải diệt trừ đi mới là tốt nhất...</w:t>
      </w:r>
    </w:p>
    <w:p>
      <w:pPr>
        <w:pStyle w:val="BodyText"/>
      </w:pPr>
      <w:r>
        <w:t xml:space="preserve">Gã thanh niên nói xong, trên mặt lại lộ tiếu ý, quỷ dị cười:</w:t>
      </w:r>
    </w:p>
    <w:p>
      <w:pPr>
        <w:pStyle w:val="BodyText"/>
      </w:pPr>
      <w:r>
        <w:t xml:space="preserve">- Thương Linh thế giới ư, thật không hiểu vị Tông Thủ thiếu chủ này có duyên với Lục gia chúng ta hay là vận khí quá kém. Nơi này nơi khai thác gần đây của Lục gia ta, trước kia bị đám người Phật gia chiếm cứ.</w:t>
      </w:r>
    </w:p>
    <w:p>
      <w:pPr>
        <w:pStyle w:val="Compact"/>
      </w:pPr>
      <w:r>
        <w:br w:type="textWrapping"/>
      </w:r>
      <w:r>
        <w:br w:type="textWrapping"/>
      </w:r>
    </w:p>
    <w:p>
      <w:pPr>
        <w:pStyle w:val="Heading2"/>
      </w:pPr>
      <w:bookmarkStart w:id="1202" w:name="chương-1182-diệt-quốc-chi-chiến.-2"/>
      <w:bookmarkEnd w:id="1202"/>
      <w:r>
        <w:t xml:space="preserve">1180. Chương 1182: Diệt Quốc Chi Chiến. (2)</w:t>
      </w:r>
    </w:p>
    <w:p>
      <w:pPr>
        <w:pStyle w:val="Compact"/>
      </w:pPr>
      <w:r>
        <w:br w:type="textWrapping"/>
      </w:r>
      <w:r>
        <w:br w:type="textWrapping"/>
      </w:r>
    </w:p>
    <w:p>
      <w:pPr>
        <w:pStyle w:val="BodyText"/>
      </w:pPr>
      <w:r>
        <w:t xml:space="preserve">Từ sau khi bọn chúng bị đuổi đi thì vẫn còn vô số dư nghiệt. Vài vị hộ giới la hán đều đã bị vẫn lạc, uy năng không còn. Chẳng qua tín đồ phật môn ở nơi này không hiểu vì sao ở mấy năm trước lại truyền ra tin tức vô lượng phật chuẩn bị đản sinh, hàng lâm xuống thế giới này, lưu truyền nào là truyền thuyết cứu lửa cho dân, không dưới vạn người, lưu truyền bất tận.</w:t>
      </w:r>
    </w:p>
    <w:p>
      <w:pPr>
        <w:pStyle w:val="BodyText"/>
      </w:pPr>
      <w:r>
        <w:t xml:space="preserve">- Vô Lượng chung thủy sao?</w:t>
      </w:r>
    </w:p>
    <w:p>
      <w:pPr>
        <w:pStyle w:val="BodyText"/>
      </w:pPr>
      <w:r>
        <w:t xml:space="preserve">Lục Vô Song nhíu mày, bởi hắn đã từng nghe qua tên này. Phật môn từng có một vị, nghe nói là lúc được đản sinh đã được Đại Nhật Như Lai đặc ý biến đổi kinh nghĩa của chính mình.</w:t>
      </w:r>
    </w:p>
    <w:p>
      <w:pPr>
        <w:pStyle w:val="BodyText"/>
      </w:pPr>
      <w:r>
        <w:t xml:space="preserve">Có vô lượng quang, vô tận ám, vô hạn vô biên khả năng.</w:t>
      </w:r>
    </w:p>
    <w:p>
      <w:pPr>
        <w:pStyle w:val="BodyText"/>
      </w:pPr>
      <w:r>
        <w:t xml:space="preserve">Đó là kẻ được ký thách toàn bộ hy vọng mở ra Lưu Ly cực lạc thế giới.</w:t>
      </w:r>
    </w:p>
    <w:p>
      <w:pPr>
        <w:pStyle w:val="BodyText"/>
      </w:pPr>
      <w:r>
        <w:t xml:space="preserve">Nhưng nghe nói cái vị “Phật” này, đến người của Phật môn còn không biết xuất hiện ở đâu, không xác định được rõ ràng.</w:t>
      </w:r>
    </w:p>
    <w:p>
      <w:pPr>
        <w:pStyle w:val="BodyText"/>
      </w:pPr>
      <w:r>
        <w:t xml:space="preserve">Thương Linh thế giới thường sùng kính phật, mà vị này đột nhiên hàng lâm, tựa nhưu cũng có chút ý vị nào đó, đó với người Lục gia bọn họ thì không có chút đáng lo ngại cho lắm.</w:t>
      </w:r>
    </w:p>
    <w:p>
      <w:pPr>
        <w:pStyle w:val="BodyText"/>
      </w:pPr>
      <w:r>
        <w:t xml:space="preserve">Lắc lắc đầu, Lục Vô Song khẽ nở nụ cười lãnh tĩnh.</w:t>
      </w:r>
    </w:p>
    <w:p>
      <w:pPr>
        <w:pStyle w:val="BodyText"/>
      </w:pPr>
      <w:r>
        <w:t xml:space="preserve">Tên Tông Thủ này nhất định phải chết trên tay hắn! Cho dù trong giới ấy thực sực có Phật tổ hàng lâm thì hắn cũng không quan tâm. Cho dù là một kẻ không biết hình dáng ra sao, không biết có tồn tại hay không, Vô Lượng chung thủy đây?</w:t>
      </w:r>
    </w:p>
    <w:p>
      <w:pPr>
        <w:pStyle w:val="BodyText"/>
      </w:pPr>
      <w:r>
        <w:t xml:space="preserve">Hai tay hắn nắm chặt, gân xanh nổi lên, Lục Vô Song nhanh chóng đi tới bích chướng rào cản của không gian thế giới kia.</w:t>
      </w:r>
    </w:p>
    <w:p>
      <w:pPr>
        <w:pStyle w:val="BodyText"/>
      </w:pPr>
      <w:r>
        <w:t xml:space="preserve">Hiện lên trước mắt hắn, là một bãi cát trắng và mặt biển.</w:t>
      </w:r>
    </w:p>
    <w:p>
      <w:pPr>
        <w:pStyle w:val="BodyText"/>
      </w:pPr>
      <w:r>
        <w:t xml:space="preserve">Bởi sát ý phóng ra tứ phía, đám hải âu xung quanh nơi đây đều vụt bay lên trời.</w:t>
      </w:r>
    </w:p>
    <w:p>
      <w:pPr>
        <w:pStyle w:val="BodyText"/>
      </w:pPr>
      <w:r>
        <w:t xml:space="preserve">Lục Vô Song sắc mặt lạnh lùng, nhìn về phía bầu trời.</w:t>
      </w:r>
    </w:p>
    <w:p>
      <w:pPr>
        <w:pStyle w:val="BodyText"/>
      </w:pPr>
      <w:r>
        <w:t xml:space="preserve">Lúc này đang là ban đêm, ngẫu nhiên có thể nhìn thấy một viên lưu tinh rơi từ trên tinh không xuống.</w:t>
      </w:r>
    </w:p>
    <w:p>
      <w:pPr>
        <w:pStyle w:val="BodyText"/>
      </w:pPr>
      <w:r>
        <w:t xml:space="preserve">Hai mắt Lục Vô Song híp lại, hiện lên vẻ lãnh khốc.</w:t>
      </w:r>
    </w:p>
    <w:p>
      <w:pPr>
        <w:pStyle w:val="BodyText"/>
      </w:pPr>
      <w:r>
        <w:t xml:space="preserve">Cũng không biết viên lưu tinh đang rơi xuống này, liệu có phải là Tông Thủ kia không?</w:t>
      </w:r>
    </w:p>
    <w:p>
      <w:pPr>
        <w:pStyle w:val="BodyText"/>
      </w:pPr>
      <w:r>
        <w:t xml:space="preserve">Mà lúc này, vị thanh niên đang đứng ở ngoài Thương Linh giới thì lộ ra ý cười thâm trường.</w:t>
      </w:r>
    </w:p>
    <w:p>
      <w:pPr>
        <w:pStyle w:val="BodyText"/>
      </w:pPr>
      <w:r>
        <w:t xml:space="preserve">- Tông Thủ sao? Hay lắm, quả nhiên là thú vị. Toàn bộ Lục gia, huyết mạch hai bên lại không bằng một tên phế vật. Không tính tới tài cán này, chỉ ngắn ngủi sáu bảy năm đã đạt tới Tiên Cảnh đỉnh phong rồi. Tư chất bực này thực sự là không tưởng đây, tuy có chút lười nhác, có khả năng trị quốc nhưng không muốn làm, thế nhưng biết buông tay, biết dùng người. Tương lai Phần Không thánh đế của Lục gia ta chỉ sợ không chỉ Vô Song thiếu chủ, mà so với mấy vị kia thì hắn còn thích hợp hơn. Chỉ trách không được mạnh mẽ hơn, nếu vì hắn thì hơi mạo hiểm thật. Đáng tiếc...</w:t>
      </w:r>
    </w:p>
    <w:p>
      <w:pPr>
        <w:pStyle w:val="BodyText"/>
      </w:pPr>
      <w:r>
        <w:t xml:space="preserve">Lắc lắc đầu, người thanh niên đó thở dài một tiếng.</w:t>
      </w:r>
    </w:p>
    <w:p>
      <w:pPr>
        <w:pStyle w:val="BodyText"/>
      </w:pPr>
      <w:r>
        <w:t xml:space="preserve">Vị thiếu phu nhân kia cũng được, chỉ là vì xuất thân của nàng, cho nên có thể nhận được sự duy trì ở Lục gia đã ít lại càng thêm ít.</w:t>
      </w:r>
    </w:p>
    <w:p>
      <w:pPr>
        <w:pStyle w:val="BodyText"/>
      </w:pPr>
      <w:r>
        <w:t xml:space="preserve">Theo như hắn biết, ít nhất là trong Lục gia thì Tuyên Hoa quốc chủ và Huyền Diệp quốc chủ ắt sẽ toàn lực ngăn cản.</w:t>
      </w:r>
    </w:p>
    <w:p>
      <w:pPr>
        <w:pStyle w:val="BodyText"/>
      </w:pPr>
      <w:r>
        <w:t xml:space="preserve">Hơn nữa, lần này nếu tên đó có thể chạy trốn được khỏi Lục Vô Song, khả năng cực nhỏ, tựa như trong cùng một lúc, muôn dân toàn diệt vậy.</w:t>
      </w:r>
    </w:p>
    <w:p>
      <w:pPr>
        <w:pStyle w:val="BodyText"/>
      </w:pPr>
      <w:r>
        <w:t xml:space="preserve">Một nữ hài đứng sừng sững trong quân, cưỡi trên một đầu Tử Hỏa thú, dáng người cao gầy, toàn thân ngân giáp, anh tư uy vũ. Tuy là thân nữ tử nhưng việc xuất hiện trong đại quân trăm vạn lại không có chút kỳ quái nào</w:t>
      </w:r>
    </w:p>
    <w:p>
      <w:pPr>
        <w:pStyle w:val="BodyText"/>
      </w:pPr>
      <w:r>
        <w:t xml:space="preserve">Tướng lĩnh xung quanh, ngẫu nhiên cũng đảo mắt qua đây, trong đó đầy vẻ sùng kính.</w:t>
      </w:r>
    </w:p>
    <w:p>
      <w:pPr>
        <w:pStyle w:val="BodyText"/>
      </w:pPr>
      <w:r>
        <w:t xml:space="preserve">Giờ phút này, nàng ta khẽ chau mày lại, đồng thời ngửa mặt lên trời nhìn.</w:t>
      </w:r>
    </w:p>
    <w:p>
      <w:pPr>
        <w:pStyle w:val="BodyText"/>
      </w:pPr>
      <w:r>
        <w:t xml:space="preserve">Mới rồi, nàng ta đột nhiên cảm thấy được một sự sợ hãi từ trong sâu thẳm tâm hồn.</w:t>
      </w:r>
    </w:p>
    <w:p>
      <w:pPr>
        <w:pStyle w:val="BodyText"/>
      </w:pPr>
      <w:r>
        <w:t xml:space="preserve">Một sự bất an dồn nén trong tâm linh nàng.</w:t>
      </w:r>
    </w:p>
    <w:p>
      <w:pPr>
        <w:pStyle w:val="BodyText"/>
      </w:pPr>
      <w:r>
        <w:t xml:space="preserve">- Là phu quân!</w:t>
      </w:r>
    </w:p>
    <w:p>
      <w:pPr>
        <w:pStyle w:val="BodyText"/>
      </w:pPr>
      <w:r>
        <w:t xml:space="preserve">Trong nháy mắt, Khổng Dao đã biết điềm bất an ấy xuất phát từ nơi nào.</w:t>
      </w:r>
    </w:p>
    <w:p>
      <w:pPr>
        <w:pStyle w:val="BodyText"/>
      </w:pPr>
      <w:r>
        <w:t xml:space="preserve">Cho dù là nàng, đã bị phá đi Linh mục thiên nhãn. Nhưng linh niệm cảm ứng bẩm sinh của Khổng gia vẫn còn sót lại không ít.</w:t>
      </w:r>
    </w:p>
    <w:p>
      <w:pPr>
        <w:pStyle w:val="BodyText"/>
      </w:pPr>
      <w:r>
        <w:t xml:space="preserve">Khẽ cắn chặt hai hàm răng trắng ngà, Khổng Ngọc bèn lấy ra quẻ ký tùy thân, khiến cho chúng dao động bên người, biến đổi trong hư không.</w:t>
      </w:r>
    </w:p>
    <w:p>
      <w:pPr>
        <w:pStyle w:val="BodyText"/>
      </w:pPr>
      <w:r>
        <w:t xml:space="preserve">Sau một lát, sắc mặt có chút buông lỏng, tựa như có suy nghĩ gì đó.</w:t>
      </w:r>
    </w:p>
    <w:p>
      <w:pPr>
        <w:pStyle w:val="BodyText"/>
      </w:pPr>
      <w:r>
        <w:t xml:space="preserve">- Thái cực phủ lai...</w:t>
      </w:r>
    </w:p>
    <w:p>
      <w:pPr>
        <w:pStyle w:val="BodyText"/>
      </w:pPr>
      <w:r>
        <w:t xml:space="preserve">Trên mặt nàng hiện lên vẻ quái dị, vị phu quân của nàng gần đây tựa như gặp nhiều chuyện tốt quá cho nên mới gặp phải ách nạn này.</w:t>
      </w:r>
    </w:p>
    <w:p>
      <w:pPr>
        <w:pStyle w:val="BodyText"/>
      </w:pPr>
      <w:r>
        <w:t xml:space="preserve">Mấu chốt là phía sau quái tượng, không phải là long khốn trong vũng nước cạn, mà là long quy về hải.</w:t>
      </w:r>
    </w:p>
    <w:p>
      <w:pPr>
        <w:pStyle w:val="BodyText"/>
      </w:pPr>
      <w:r>
        <w:t xml:space="preserve">Nói như vậy, phải chăng là hữu kinh vô hiểm chăng?</w:t>
      </w:r>
    </w:p>
    <w:p>
      <w:pPr>
        <w:pStyle w:val="BodyText"/>
      </w:pPr>
      <w:r>
        <w:t xml:space="preserve">Khóe môi Khổng Dao khẽ nhếch, bật lên tiếng cười, cũng có chút cảm giác đáng thương cho đối thủ lần này của phu quân nàng.</w:t>
      </w:r>
    </w:p>
    <w:p>
      <w:pPr>
        <w:pStyle w:val="BodyText"/>
      </w:pPr>
      <w:r>
        <w:t xml:space="preserve">Buông bỏ được nỗi lo trong lòng, ánh mắt nàng lại lần nữa phóng về xa xăm.</w:t>
      </w:r>
    </w:p>
    <w:p>
      <w:pPr>
        <w:pStyle w:val="BodyText"/>
      </w:pPr>
      <w:r>
        <w:t xml:space="preserve">Lúc này, ở một nơi trong vân hải, vô số đại quân đang tụ họp.</w:t>
      </w:r>
    </w:p>
    <w:p>
      <w:pPr>
        <w:pStyle w:val="BodyText"/>
      </w:pPr>
      <w:r>
        <w:t xml:space="preserve">Hai phương chiến trận vẫn sẵn sàng giằng co không ngừng, chỉ riêng chiến tuyến đã kéo dài hơn mười dặm có dư rồi.</w:t>
      </w:r>
    </w:p>
    <w:p>
      <w:pPr>
        <w:pStyle w:val="BodyText"/>
      </w:pPr>
      <w:r>
        <w:t xml:space="preserve">Phía này là Nam Phong đại lục, còn đối diện chính là Việt quốc chi quân.</w:t>
      </w:r>
    </w:p>
    <w:p>
      <w:pPr>
        <w:pStyle w:val="BodyText"/>
      </w:pPr>
      <w:r>
        <w:t xml:space="preserve">Ở sườn bên kia, là một mảnh hải dương hồng sắc.</w:t>
      </w:r>
    </w:p>
    <w:p>
      <w:pPr>
        <w:pStyle w:val="BodyText"/>
      </w:pPr>
      <w:r>
        <w:t xml:space="preserve">Gần hai trăm vạn đại quân của Đại Kiền quốc tập hợp tại nơi đó.</w:t>
      </w:r>
    </w:p>
    <w:p>
      <w:pPr>
        <w:pStyle w:val="BodyText"/>
      </w:pPr>
      <w:r>
        <w:t xml:space="preserve">Một trận này, tựa như là một trận diệt quốc chi chiến!</w:t>
      </w:r>
    </w:p>
    <w:p>
      <w:pPr>
        <w:pStyle w:val="BodyText"/>
      </w:pPr>
      <w:r>
        <w:t xml:space="preserve">Cùng lúc này, từ phía xa một người kỵ phi trùng bay tới.</w:t>
      </w:r>
    </w:p>
    <w:p>
      <w:pPr>
        <w:pStyle w:val="BodyText"/>
      </w:pPr>
      <w:r>
        <w:t xml:space="preserve">- Xin Tông Nguyên tướng quân ra lệnh, quân địch đã sợ hãi. Có nên cho phá địch hay không?</w:t>
      </w:r>
    </w:p>
    <w:p>
      <w:pPr>
        <w:pStyle w:val="BodyText"/>
      </w:pPr>
      <w:r>
        <w:t xml:space="preserve">- Xin Tông Nguyên tướng quân phát lệnh, quân địch đã khiếp sợ. Có nên phá địch hay không?</w:t>
      </w:r>
    </w:p>
    <w:p>
      <w:pPr>
        <w:pStyle w:val="BodyText"/>
      </w:pPr>
      <w:r>
        <w:t xml:space="preserve">Tâm thần Khổng Dao chợt bừng tỉnh, nhìn lại về phương hướng đó. Lập tức có thể thấy được, một chi kỵ sĩ ước chừng khoảng ba vạn người, đang mặc xích giáp.</w:t>
      </w:r>
    </w:p>
    <w:p>
      <w:pPr>
        <w:pStyle w:val="BodyText"/>
      </w:pPr>
      <w:r>
        <w:t xml:space="preserve">Cánh quân này ở phía tả nhưng nay lại quay lại đánh một hồi quấy rối.</w:t>
      </w:r>
    </w:p>
    <w:p>
      <w:pPr>
        <w:pStyle w:val="BodyText"/>
      </w:pPr>
      <w:r>
        <w:t xml:space="preserve">Bọn họ chia thành hơn mười đội ngũ, tiến thối tự nhiên, chợt phân chợt hợp, lúc nhanh lúc chậm. Từng đạo ánh sáng lóe lên hoa mắt, tựa như là nghệ thuật vậy, hoa lệ vô cùng, khiến cho người khác tán thưởng.</w:t>
      </w:r>
    </w:p>
    <w:p>
      <w:pPr>
        <w:pStyle w:val="BodyText"/>
      </w:pPr>
      <w:r>
        <w:t xml:space="preserve">Đây là Đại Kiền xích cương thiết kỵ mới được tân kiến. Bọn họ cũng được truyền thừa từ Thủy Tần, cũng là một dạng binh chủng trụ cột. Bọn họ là tứ giai đạo binh trong chiến tranh, phí tổn lại cực rẻ, số lượng thì khổng lồ vô cùng, Đại Tần lúc toàn thịnh, còn bao phủ toàn bộ cả một Vân Giới nữa.</w:t>
      </w:r>
    </w:p>
    <w:p>
      <w:pPr>
        <w:pStyle w:val="BodyText"/>
      </w:pPr>
      <w:r>
        <w:t xml:space="preserve">Ở thời đại này thì cũng thể coi như một loại kỵ binh cực kỳ tinh nhuệ.</w:t>
      </w:r>
    </w:p>
    <w:p>
      <w:pPr>
        <w:pStyle w:val="BodyText"/>
      </w:pPr>
      <w:r>
        <w:t xml:space="preserve">Đại Kiền tới giờ cũng mới chỉ tạo dựng được đội quân ba vạn mà thôi, do Khâu Vi chấp chưởng Xu Mật Viện gây dựng, được coi như tâm huyết cả đời vậy.</w:t>
      </w:r>
    </w:p>
    <w:p>
      <w:pPr>
        <w:pStyle w:val="BodyText"/>
      </w:pPr>
      <w:r>
        <w:t xml:space="preserve">Đại Kiền không có đủ số lượng Tiên Thiên, nhưng kỵ sĩ có thể được chọn vào trong này thì trong vòng vài năm đều có khả năng đột phá được Tiên Thiên.</w:t>
      </w:r>
    </w:p>
    <w:p>
      <w:pPr>
        <w:pStyle w:val="BodyText"/>
      </w:pPr>
      <w:r>
        <w:t xml:space="preserve">Lúc này, ba vạn kỵ sĩ này không ngờ lại có khí thế của thiên quân vạn mã.</w:t>
      </w:r>
    </w:p>
    <w:p>
      <w:pPr>
        <w:pStyle w:val="BodyText"/>
      </w:pPr>
      <w:r>
        <w:t xml:space="preserve">Điều này khiến cho địch phương phải mệt mỏi ứng phó, vốn quân ngũ chỉnh tề giờ cũng đã tán loạn cả lên, sĩ tốt ai nấy đều sợ hãi, mặt vàng vọt.</w:t>
      </w:r>
    </w:p>
    <w:p>
      <w:pPr>
        <w:pStyle w:val="BodyText"/>
      </w:pPr>
      <w:r>
        <w:t xml:space="preserve">Đúng như những gì Tông Nguyên nói, thời cơ đã chín muồi rồi.</w:t>
      </w:r>
    </w:p>
    <w:p>
      <w:pPr>
        <w:pStyle w:val="BodyText"/>
      </w:pPr>
      <w:r>
        <w:t xml:space="preserve">Chỉ cần một kích liền có thể đánh bại cánh tả của quân địch.</w:t>
      </w:r>
    </w:p>
    <w:p>
      <w:pPr>
        <w:pStyle w:val="BodyText"/>
      </w:pPr>
      <w:r>
        <w:t xml:space="preserve">- Tông soái quả thực không hổ là Vô Song danh tướng, kỵ quân xung trận, chỉ có vô địch. Chỉ mới giằng có ba canh giờ, chưa hề giao thủ, huyết kỵ cũng chưa dùng đã khiến cho Việt quân phải bại, một trận này nếu thắng, công lao của Tông soái thực là đứng đầu.</w:t>
      </w:r>
    </w:p>
    <w:p>
      <w:pPr>
        <w:pStyle w:val="BodyText"/>
      </w:pPr>
      <w:r>
        <w:t xml:space="preserve">Lúc này Hách Lệ đứng ở một bên tán thưởng không thôi.</w:t>
      </w:r>
    </w:p>
    <w:p>
      <w:pPr>
        <w:pStyle w:val="Compact"/>
      </w:pPr>
      <w:r>
        <w:br w:type="textWrapping"/>
      </w:r>
      <w:r>
        <w:br w:type="textWrapping"/>
      </w:r>
    </w:p>
    <w:p>
      <w:pPr>
        <w:pStyle w:val="Heading2"/>
      </w:pPr>
      <w:bookmarkStart w:id="1203" w:name="chương-1183-cổ-tự-kiều-diễm."/>
      <w:bookmarkEnd w:id="1203"/>
      <w:r>
        <w:t xml:space="preserve">1181. Chương 1183: Cổ Tự Kiều Diễm.</w:t>
      </w:r>
    </w:p>
    <w:p>
      <w:pPr>
        <w:pStyle w:val="Compact"/>
      </w:pPr>
      <w:r>
        <w:br w:type="textWrapping"/>
      </w:r>
      <w:r>
        <w:br w:type="textWrapping"/>
      </w:r>
    </w:p>
    <w:p>
      <w:pPr>
        <w:pStyle w:val="BodyText"/>
      </w:pPr>
      <w:r>
        <w:t xml:space="preserve">Một trận chiến này, nhiệm vụ của bộ tộc Đan Hạc chỉ là dùng khinh kị tập kích tứ phía, quấy rầy cảnh nội Đại Việt, hao tổn thực lực của chúng.</w:t>
      </w:r>
    </w:p>
    <w:p>
      <w:pPr>
        <w:pStyle w:val="BodyText"/>
      </w:pPr>
      <w:r>
        <w:t xml:space="preserve">Một tháng trước, Hách Lệ dẫn theo tộc nhân, ở Nam Phong vân lục bôn ba tứ phía, thẳng tới bây giờ mới được nhàn hạ.</w:t>
      </w:r>
    </w:p>
    <w:p>
      <w:pPr>
        <w:pStyle w:val="BodyText"/>
      </w:pPr>
      <w:r>
        <w:t xml:space="preserve">Khinh kị của Hạc tộc là chủ lực quyết chiến, cho nên đã yếu lại thêm nhỏ. Ngay chính diện xung kích, thực chất không phải sở trường của bọn họ.</w:t>
      </w:r>
    </w:p>
    <w:p>
      <w:pPr>
        <w:pStyle w:val="BodyText"/>
      </w:pPr>
      <w:r>
        <w:t xml:space="preserve">Bởi vậy Hách Lệ đành phải thủ ở bên cạnh chủ soái, coi như là đổ bạc một lần cho phiên đại chiến này.</w:t>
      </w:r>
    </w:p>
    <w:p>
      <w:pPr>
        <w:pStyle w:val="BodyText"/>
      </w:pPr>
      <w:r>
        <w:t xml:space="preserve">- Bản cung cảm thấy, công đầu của trận này nên thuộc về Hách tướng quân mới phải.</w:t>
      </w:r>
    </w:p>
    <w:p>
      <w:pPr>
        <w:pStyle w:val="BodyText"/>
      </w:pPr>
      <w:r>
        <w:t xml:space="preserve">Nhắc đến hai chữ bản cung thì khuôn mặt xinh đẹp của Khổng Dao không khỏi có chút đỏ lên như rặng mây.</w:t>
      </w:r>
    </w:p>
    <w:p>
      <w:pPr>
        <w:pStyle w:val="BodyText"/>
      </w:pPr>
      <w:r>
        <w:t xml:space="preserve">Tới bây giờ, nàng cũng chưa có thích ứng với cách xưng hô này, mỗi lần dùng tới đều nhớ tới sự phóng đãng của Tông Thủ.</w:t>
      </w:r>
    </w:p>
    <w:p>
      <w:pPr>
        <w:pStyle w:val="BodyText"/>
      </w:pPr>
      <w:r>
        <w:t xml:space="preserve">Nhưng không thể không nói như thế, bởi trong quân, quy củ là không thể loạn được.</w:t>
      </w:r>
    </w:p>
    <w:p>
      <w:pPr>
        <w:pStyle w:val="BodyText"/>
      </w:pPr>
      <w:r>
        <w:t xml:space="preserve">Mà lúc này Khổng Dao cũng không phải là thân phận của Tả quân đô, mà là thân phận của Vương phi, quản hạt toàn bộ chư quân của Đại Kiền.</w:t>
      </w:r>
    </w:p>
    <w:p>
      <w:pPr>
        <w:pStyle w:val="BodyText"/>
      </w:pPr>
      <w:r>
        <w:t xml:space="preserve">Trong lúc Tông Thủ rời đi, nàng sẽ thay hắn chủ trì đại cục.</w:t>
      </w:r>
    </w:p>
    <w:p>
      <w:pPr>
        <w:pStyle w:val="BodyText"/>
      </w:pPr>
      <w:r>
        <w:t xml:space="preserve">Hiên Viên thường trầm mê luyện đan, vẫn luôn truy cầu đan đạo. Mặc dù cũng có lúc hỏi tới công việc, nhưng cũng chỉ là hỏi về chính vụ mà thôi.</w:t>
      </w:r>
    </w:p>
    <w:p>
      <w:pPr>
        <w:pStyle w:val="BodyText"/>
      </w:pPr>
      <w:r>
        <w:t xml:space="preserve">Còn như Tông Thủ, không biết cái gì thì tuyệt sẽ không nhúng tay vào.</w:t>
      </w:r>
    </w:p>
    <w:p>
      <w:pPr>
        <w:pStyle w:val="BodyText"/>
      </w:pPr>
      <w:r>
        <w:t xml:space="preserve">Đại Kiền lúc này rất là nguy nan, cho nên nàng không thể không thay Tông Thủ, nằm lấy Đại Kiền, chuẩn bị cho chiến sự.</w:t>
      </w:r>
    </w:p>
    <w:p>
      <w:pPr>
        <w:pStyle w:val="BodyText"/>
      </w:pPr>
      <w:r>
        <w:t xml:space="preserve">Tông Thủ ủy quyền thì nàng mới có thể chỉ huy chư quân, chinh chiến tứ phương, thực hiện giấc mộng cả đời của nàng.</w:t>
      </w:r>
    </w:p>
    <w:p>
      <w:pPr>
        <w:pStyle w:val="BodyText"/>
      </w:pPr>
      <w:r>
        <w:t xml:space="preserve">- Nếu không có Hách tướng quân cùng với Huyền Hồ nhất tộc làm nhiễu cảnh nội của bọn chúng, khiến cho triều thần thần hồn nát thần tính. Đại Kiền chúng ta chưa hẳn đã có thể thuận lợi tới vân lục này...</w:t>
      </w:r>
    </w:p>
    <w:p>
      <w:pPr>
        <w:pStyle w:val="BodyText"/>
      </w:pPr>
      <w:r>
        <w:t xml:space="preserve">Hách Lệ cười, không hề phản bác, nhưng cũng không ra vẻ tự đắc.</w:t>
      </w:r>
    </w:p>
    <w:p>
      <w:pPr>
        <w:pStyle w:val="BodyText"/>
      </w:pPr>
      <w:r>
        <w:t xml:space="preserve">Chắc chắn không có một tháng khổ chiến của bọn họ, khiến cho Việt quân không thể không rút binh, quay về hậu phương thì Đại Kiền tuyệt không dễ dàng như thế mà đánh vào.</w:t>
      </w:r>
    </w:p>
    <w:p>
      <w:pPr>
        <w:pStyle w:val="BodyText"/>
      </w:pPr>
      <w:r>
        <w:t xml:space="preserve">Nhưng nếu không có mấy ngàn chiến hạm, hai trăm vạn đại quân lui tới lui đi ở bên ngoài Vân hải chi ngoại, khiêu khích chín phần binh lực của Việt quốc.</w:t>
      </w:r>
    </w:p>
    <w:p>
      <w:pPr>
        <w:pStyle w:val="BodyText"/>
      </w:pPr>
      <w:r>
        <w:t xml:space="preserve">Bọn họ làm sao có thể tự do tự tại ở trong VIệt quốc mà tự do tự tại chứ. Đây cũng là công lao của Đan Hạc, Huyền Hồ hai tộc nữa.</w:t>
      </w:r>
    </w:p>
    <w:p>
      <w:pPr>
        <w:pStyle w:val="BodyText"/>
      </w:pPr>
      <w:r>
        <w:t xml:space="preserve">Hạc tộc thân khinh bay lượn, Hồ tộc giỏi về ảo thuật, hai tộc phối hợp, càng có thể tăng thêm sức mạnh cho nhau.</w:t>
      </w:r>
    </w:p>
    <w:p>
      <w:pPr>
        <w:pStyle w:val="BodyText"/>
      </w:pPr>
      <w:r>
        <w:t xml:space="preserve">- Ta thấy đối diện, có rất nhiều người của đạo gia, nếu như thật sự nhúng tay vào chiến sự lần này. Bọn họ vô lực xoay chuyển chiến cuộc, nhưng lại có thể ám sát chủ soái, cho nên kính xin Vương phi hãy thêm cẩn thận.</w:t>
      </w:r>
    </w:p>
    <w:p>
      <w:pPr>
        <w:pStyle w:val="BodyText"/>
      </w:pPr>
      <w:r>
        <w:t xml:space="preserve">- Chẳng qua chỉ là thứ nhãi nhép mà thôi.</w:t>
      </w:r>
    </w:p>
    <w:p>
      <w:pPr>
        <w:pStyle w:val="BodyText"/>
      </w:pPr>
      <w:r>
        <w:t xml:space="preserve">Khổng Dao nhìn về đám người rậm rạp ở xa vài chục dặm kia, cũng có thể thấy được Việt quốc tướng quân Nguyễn Uy Linh.</w:t>
      </w:r>
    </w:p>
    <w:p>
      <w:pPr>
        <w:pStyle w:val="BodyText"/>
      </w:pPr>
      <w:r>
        <w:t xml:space="preserve">Chỉ thấy người này, hai mắt đỏ đậm, vẻ mặt phẫn nộ, đầy vẻ dữ tợn. Ước chừng mấy tháng trước, hắn đã tiên đoán được vận mệnh của mình, cho nên khuôn mặt đều trở nên trắng bệch rồi.</w:t>
      </w:r>
    </w:p>
    <w:p>
      <w:pPr>
        <w:pStyle w:val="BodyText"/>
      </w:pPr>
      <w:r>
        <w:t xml:space="preserve">Nàng cũng có nghe nói qua, người này từ sau khi bị bại lui ở Huy Châu thì trầm mê tửu sắc, ít để ý tới triều chính, thường hay làm ra nhiều chuyện hoang đường.</w:t>
      </w:r>
    </w:p>
    <w:p>
      <w:pPr>
        <w:pStyle w:val="BodyText"/>
      </w:pPr>
      <w:r>
        <w:t xml:space="preserve">Nói ra thì kẻ này ở Huy Châu thực sự đã bị Trương Hoài tặng ột đả kích rất lớn.</w:t>
      </w:r>
    </w:p>
    <w:p>
      <w:pPr>
        <w:pStyle w:val="BodyText"/>
      </w:pPr>
      <w:r>
        <w:t xml:space="preserve">Tinh nhuệ quân thì hao tổn tới tám phần, mà Thiên Tao chiến hạm của Việt quốc thì cũng chìm nghỉm gần hết trong vân hải rồi.</w:t>
      </w:r>
    </w:p>
    <w:p>
      <w:pPr>
        <w:pStyle w:val="BodyText"/>
      </w:pPr>
      <w:r>
        <w:t xml:space="preserve">Nửa nẳm thời gian này, bị hạm sư Đại Kiền phong tỏa, mậu dịch dường như đã đoạn tuyệt.</w:t>
      </w:r>
    </w:p>
    <w:p>
      <w:pPr>
        <w:pStyle w:val="BodyText"/>
      </w:pPr>
      <w:r>
        <w:t xml:space="preserve">Quốc nội cũng bị Đại Kiền gây xích mích mà sinh loạn không ngừng.</w:t>
      </w:r>
    </w:p>
    <w:p>
      <w:pPr>
        <w:pStyle w:val="BodyText"/>
      </w:pPr>
      <w:r>
        <w:t xml:space="preserve">Một trận chiến ngày hôm nay, chỉ là vùng vẫy cố thoát chết mà thôi. Một kẻ hùng tài đại lược như vậy sao có thể không hiểu khốn cục của mình, chẳng qua là không thể giải quyết mà thôi.</w:t>
      </w:r>
    </w:p>
    <w:p>
      <w:pPr>
        <w:pStyle w:val="BodyText"/>
      </w:pPr>
      <w:r>
        <w:t xml:space="preserve">Đạo môn tuy có tham gia, nhưng trước khi nắm chắc tuyệt đối thì bọn chúng sẽ không đi sâu vào.</w:t>
      </w:r>
    </w:p>
    <w:p>
      <w:pPr>
        <w:pStyle w:val="BodyText"/>
      </w:pPr>
      <w:r>
        <w:t xml:space="preserve">Càng là hạng người kiêu hùng, thì tới lúc tuyệt lộ là lúc điên cuồng nhất, chuyện gì cũng có thể làm được, tuyệt không phải chuyện kỳ quái gì.</w:t>
      </w:r>
    </w:p>
    <w:p>
      <w:pPr>
        <w:pStyle w:val="BodyText"/>
      </w:pPr>
      <w:r>
        <w:t xml:space="preserve">Nhưng nói đến hoang dâm, Không Dao không khỏi lại nhớ tới hôm đó.</w:t>
      </w:r>
    </w:p>
    <w:p>
      <w:pPr>
        <w:pStyle w:val="BodyText"/>
      </w:pPr>
      <w:r>
        <w:t xml:space="preserve">Không khỏi hừ nhẹ một tiếng, vẫn còn kém so với cái tên kia lắm.</w:t>
      </w:r>
    </w:p>
    <w:p>
      <w:pPr>
        <w:pStyle w:val="BodyText"/>
      </w:pPr>
      <w:r>
        <w:t xml:space="preserve">Mạnh mẽ lắc đầu, khôi phục tâm thần, nàng đứng thẳng người, vẻ mặt uy nghiêm.</w:t>
      </w:r>
    </w:p>
    <w:p>
      <w:pPr>
        <w:pStyle w:val="BodyText"/>
      </w:pPr>
      <w:r>
        <w:t xml:space="preserve">- Truyền lệnh chư quân xuất kích! Mặc khác thông báo cho Tông soái, cánh tả hôm nay có thể phá, nhưng phải giữ lại dư lực để chuẩn bị chiến tiếp...</w:t>
      </w:r>
    </w:p>
    <w:p>
      <w:pPr>
        <w:pStyle w:val="BodyText"/>
      </w:pPr>
      <w:r>
        <w:t xml:space="preserve">Ra lệnh xong, trên mảnh hải dương xích hồng, lập tức truyền tới âm thanh phiến giáp chấn vang, tiếng ầm ầm chậm rãi vang lên.</w:t>
      </w:r>
    </w:p>
    <w:p>
      <w:pPr>
        <w:pStyle w:val="BodyText"/>
      </w:pPr>
      <w:r>
        <w:t xml:space="preserve">Khí thế mênh mông tựa như phá đổ tường thép, hướng tới đối phương mà nghiền ép tới.</w:t>
      </w:r>
    </w:p>
    <w:p>
      <w:pPr>
        <w:pStyle w:val="BodyText"/>
      </w:pPr>
      <w:r>
        <w:t xml:space="preserve">Hách Lệ ở bên thì chỉ biết im lặng, chỉ cần kẻ địch bại là được sao? Đến lúc thì thu tay sao?</w:t>
      </w:r>
    </w:p>
    <w:p>
      <w:pPr>
        <w:pStyle w:val="BodyText"/>
      </w:pPr>
      <w:r>
        <w:t xml:space="preserve">Ngay lúc này, đã nắm chắc thắng lợi trong nay nhưng lại không hề đánh mất sự cẩn thận.</w:t>
      </w:r>
    </w:p>
    <w:p>
      <w:pPr>
        <w:pStyle w:val="BodyText"/>
      </w:pPr>
      <w:r>
        <w:t xml:space="preserve">Nếu không chắc chắn, thì không cần mạo hiểm, bởi không thể đảm bảo được đối phương có được thủ đoạn liều chết nào hay không.</w:t>
      </w:r>
    </w:p>
    <w:p>
      <w:pPr>
        <w:pStyle w:val="BodyText"/>
      </w:pPr>
      <w:r>
        <w:t xml:space="preserve">Chỉ cần tiền quân cả địch bị đánh bại, thận trọng một chút, liền có thể đánh bại hoàn toàn Đại Việt đang trên bờ bấp bênh này.</w:t>
      </w:r>
    </w:p>
    <w:p>
      <w:pPr>
        <w:pStyle w:val="BodyText"/>
      </w:pPr>
      <w:r>
        <w:t xml:space="preserve">Kẻ thiện chiến chân chính, nổi bật về chiến công. Muốn giỏi dùng thế thì cần xây dựng đại thế ình. Việt quốc bị vây trong vòng tất nhiên sẽ cố mà phá vây, những thành trì kia, cũng nhất định sẽ bị phá hủy.</w:t>
      </w:r>
    </w:p>
    <w:p>
      <w:pPr>
        <w:pStyle w:val="BodyText"/>
      </w:pPr>
      <w:r>
        <w:t xml:space="preserve">Tinh nhuệ kỵ quân nếu có thể giữ vững chiến lực thì có thể đề phòng sự việc phát sinh ngoài ý muốn.</w:t>
      </w:r>
    </w:p>
    <w:p>
      <w:pPr>
        <w:pStyle w:val="BodyText"/>
      </w:pPr>
      <w:r>
        <w:t xml:space="preserve">Kết quả của trận này đã không thể bị ngoại lực thay đổi nữa rồi.</w:t>
      </w:r>
    </w:p>
    <w:p>
      <w:pPr>
        <w:pStyle w:val="BodyText"/>
      </w:pPr>
      <w:r>
        <w:t xml:space="preserve">Hôm nay chính là lúc mà Đại Việt mất nước, đi vào diệt vong. Mà trong lúc này, một tia ý thức cuối cùng đi về trước, không ngừng hô hoán chính mình, lại là một thế giới xa lạ.</w:t>
      </w:r>
    </w:p>
    <w:p>
      <w:pPr>
        <w:pStyle w:val="BodyText"/>
      </w:pPr>
      <w:r>
        <w:t xml:space="preserve">Tông Thủ thu Bích Hỏa Huyền Quy lại, sau đó tận lực mà độn không phi hành, trong đầu không có chút ý thức nào. Chỉ có thể dựa vào bản năng thân thể, dựa vào cảm giác của bản thân, mò mẫm trong thế giới tối tăm một nơi an toàn mà bay đi.</w:t>
      </w:r>
    </w:p>
    <w:p>
      <w:pPr>
        <w:pStyle w:val="BodyText"/>
      </w:pPr>
      <w:r>
        <w:t xml:space="preserve">Sau một hồi lâu, một tiếng bùm vang lên, hắn có cảm giác mình rơi vào trong một cái hồ nhỏ.</w:t>
      </w:r>
    </w:p>
    <w:p>
      <w:pPr>
        <w:pStyle w:val="BodyText"/>
      </w:pPr>
      <w:r>
        <w:t xml:space="preserve">Sau đó hắn liền thấy trước mắt tối sầm, lâm vào hôn mê.</w:t>
      </w:r>
    </w:p>
    <w:p>
      <w:pPr>
        <w:pStyle w:val="BodyText"/>
      </w:pPr>
      <w:r>
        <w:t xml:space="preserve">Cũng không biết đã qua bao lâu, Tông Thủ mới tỉnh dậy từ trong ngủ say.</w:t>
      </w:r>
    </w:p>
    <w:p>
      <w:pPr>
        <w:pStyle w:val="BodyText"/>
      </w:pPr>
      <w:r>
        <w:t xml:space="preserve">Trước tiên hắn cảm ứng thần niệm của bản thân, tản ra tứ phương.</w:t>
      </w:r>
    </w:p>
    <w:p>
      <w:pPr>
        <w:pStyle w:val="BodyText"/>
      </w:pPr>
      <w:r>
        <w:t xml:space="preserve">Sau đó khẽ thở ra, coi như mình vẫn còn sống, vẫn chưa có chết trong tay Lục Vô Song.</w:t>
      </w:r>
    </w:p>
    <w:p>
      <w:pPr>
        <w:pStyle w:val="BodyText"/>
      </w:pPr>
      <w:r>
        <w:t xml:space="preserve">Trước khi hôn mê, hắn cực lực hấp thu tín nguyện chi lực, xem ra có chút tác dụng rồi. Gần trong gang tấc nhưng vẫn có thể tránh thoát được sự tìm kiếm của Lục Vô Song.</w:t>
      </w:r>
    </w:p>
    <w:p>
      <w:pPr>
        <w:pStyle w:val="BodyText"/>
      </w:pPr>
      <w:r>
        <w:t xml:space="preserve">Sau đó hắn nhìn cảnh vật xung quanh rồi nhíu mày.</w:t>
      </w:r>
    </w:p>
    <w:p>
      <w:pPr>
        <w:pStyle w:val="BodyText"/>
      </w:pPr>
      <w:r>
        <w:t xml:space="preserve">- Nguyện lực thực nồng đậm, tựa như một gian phật tự, nhưng sao nơi này lại hẻo lánh.</w:t>
      </w:r>
    </w:p>
    <w:p>
      <w:pPr>
        <w:pStyle w:val="BodyText"/>
      </w:pPr>
      <w:r>
        <w:t xml:space="preserve">Hắn nhớ lại, trước khi bản thân hôn mê, đã rơi vào một cái hồ nước. Tại sao giờ lại ở đây?</w:t>
      </w:r>
    </w:p>
    <w:p>
      <w:pPr>
        <w:pStyle w:val="BodyText"/>
      </w:pPr>
      <w:r>
        <w:t xml:space="preserve">Hơn nữa ngôi chùa này lại hẻo lánh, xây dựng ở trong một mảnh rừng rậm nguyên thủy, tựa như rất sợ bị người khác phát giác ra vậy.</w:t>
      </w:r>
    </w:p>
    <w:p>
      <w:pPr>
        <w:pStyle w:val="BodyText"/>
      </w:pPr>
      <w:r>
        <w:t xml:space="preserve">Ngoài của bỗng truyền tới tiếng kẹt, cửa gỗ bị người ta đẩy ra.</w:t>
      </w:r>
    </w:p>
    <w:p>
      <w:pPr>
        <w:pStyle w:val="BodyText"/>
      </w:pPr>
      <w:r>
        <w:t xml:space="preserve">Tông Thủ cố mở hai mắt, nhìn về phía cửa, sau đó có chút giật mình, rồi lại ngượng ngùng.</w:t>
      </w:r>
    </w:p>
    <w:p>
      <w:pPr>
        <w:pStyle w:val="BodyText"/>
      </w:pPr>
      <w:r>
        <w:t xml:space="preserve">Bởi tới giờ, hắn mới phát hiện bản thân mình đang trần truồng.</w:t>
      </w:r>
    </w:p>
    <w:p>
      <w:pPr>
        <w:pStyle w:val="Compact"/>
      </w:pPr>
      <w:r>
        <w:br w:type="textWrapping"/>
      </w:r>
      <w:r>
        <w:br w:type="textWrapping"/>
      </w:r>
    </w:p>
    <w:p>
      <w:pPr>
        <w:pStyle w:val="Heading2"/>
      </w:pPr>
      <w:bookmarkStart w:id="1204" w:name="chương-1184-lục-gia-tà-ma.-1"/>
      <w:bookmarkEnd w:id="1204"/>
      <w:r>
        <w:t xml:space="preserve">1182. Chương 1184: Lục Gia Tà Ma. (1)</w:t>
      </w:r>
    </w:p>
    <w:p>
      <w:pPr>
        <w:pStyle w:val="Compact"/>
      </w:pPr>
      <w:r>
        <w:br w:type="textWrapping"/>
      </w:r>
      <w:r>
        <w:br w:type="textWrapping"/>
      </w:r>
    </w:p>
    <w:p>
      <w:pPr>
        <w:pStyle w:val="BodyText"/>
      </w:pPr>
      <w:r>
        <w:t xml:space="preserve">Nhưng mà điều đó cũng không khiến cho hắn rung động hơn vị nữ tử vừa mới bước vào này.</w:t>
      </w:r>
    </w:p>
    <w:p>
      <w:pPr>
        <w:pStyle w:val="BodyText"/>
      </w:pPr>
      <w:r>
        <w:t xml:space="preserve">Tịnh Âm..</w:t>
      </w:r>
    </w:p>
    <w:p>
      <w:pPr>
        <w:pStyle w:val="BodyText"/>
      </w:pPr>
      <w:r>
        <w:t xml:space="preserve">Đúng là người mà hắn từng thấy, giống với Tịnh Âm vô cùng, tựa như sinh ra từ cùng một bào thai vậy</w:t>
      </w:r>
    </w:p>
    <w:p>
      <w:pPr>
        <w:pStyle w:val="BodyText"/>
      </w:pPr>
      <w:r>
        <w:t xml:space="preserve">Làm sao có thể xảo hợp như vậy.</w:t>
      </w:r>
    </w:p>
    <w:p>
      <w:pPr>
        <w:pStyle w:val="BodyText"/>
      </w:pPr>
      <w:r>
        <w:t xml:space="preserve">Chợt Tông Thủ ngộ ra điều gì, hắn cũng hiểu đây không phải là trùng hợp, mà là trước khi hắn hôn mê, theo bản năng tìm kiếm đạo thần niệm mà mình lưu lại để phi độn tới.</w:t>
      </w:r>
    </w:p>
    <w:p>
      <w:pPr>
        <w:pStyle w:val="BodyText"/>
      </w:pPr>
      <w:r>
        <w:t xml:space="preserve">Ở nơi này, cũng là chỗ nồng đậm nguyện lực nhất.</w:t>
      </w:r>
    </w:p>
    <w:p>
      <w:pPr>
        <w:pStyle w:val="BodyText"/>
      </w:pPr>
      <w:r>
        <w:t xml:space="preserve">Vị “Tịnh Âm” này tiến vào, thấy hắn tỉnh lại thì vui vẻ, sau đó có chút ngượng ngùng.</w:t>
      </w:r>
    </w:p>
    <w:p>
      <w:pPr>
        <w:pStyle w:val="BodyText"/>
      </w:pPr>
      <w:r>
        <w:t xml:space="preserve">Nhưng chỉ trong giây lát rồi lại khôi phục như thường, thần thái lạnh nhạt, coi như thân thể của Tông Thủ cũng chỉ là thứ đồ vật bình thường mà thôi.</w:t>
      </w:r>
    </w:p>
    <w:p>
      <w:pPr>
        <w:pStyle w:val="BodyText"/>
      </w:pPr>
      <w:r>
        <w:t xml:space="preserve">- Ngươi tỉnh rồi?</w:t>
      </w:r>
    </w:p>
    <w:p>
      <w:pPr>
        <w:pStyle w:val="BodyText"/>
      </w:pPr>
      <w:r>
        <w:t xml:space="preserve">“Tịnh Âm” bưng theo một chậu nước, đi tới trước người hắn, dùng khăn ướt giúp hắn lau chùi thân thể.</w:t>
      </w:r>
    </w:p>
    <w:p>
      <w:pPr>
        <w:pStyle w:val="BodyText"/>
      </w:pPr>
      <w:r>
        <w:t xml:space="preserve">- Khoảng ba ngày trước, ta với sư tôn đi qua tiểu hồ thì phát hiện ngươi đang hôn mê trong đó. Vì vậy mới kính xin sư tôn mang ngươi về cứu trị, không biết thí chủ đã khá hơn chưa? Tịnh Âm thực sự có chút lo lắng vì sư tôn nói nàng không nhìn ra trong người ngươi có bệnh tình gì, thân thể của ngươi mạnh mẽ hơn người thường tới trăm lần, cho nên đành thúc thủ vô sách. Chỉ ó thể chờ ngươi tỉnh lại, cũng thể ngươi sẽ không tỉnh lại nữa...</w:t>
      </w:r>
    </w:p>
    <w:p>
      <w:pPr>
        <w:pStyle w:val="BodyText"/>
      </w:pPr>
      <w:r>
        <w:t xml:space="preserve">Tông Thủ cảm thấy cổ quái, vị nữ hài này, hóa ra cũng gọi là Tịnh Âm sao?</w:t>
      </w:r>
    </w:p>
    <w:p>
      <w:pPr>
        <w:pStyle w:val="BodyText"/>
      </w:pPr>
      <w:r>
        <w:t xml:space="preserve">Thế gian sao lại có chuyện trùng hợp như thế, dung mạo chẳng những giống, đến tính danh cũng giống.</w:t>
      </w:r>
    </w:p>
    <w:p>
      <w:pPr>
        <w:pStyle w:val="BodyText"/>
      </w:pPr>
      <w:r>
        <w:t xml:space="preserve">Thậm chí khiến cho người khác có cảm giác như là tựa như là một, cùng thanh tân, thuần tịnh.</w:t>
      </w:r>
    </w:p>
    <w:p>
      <w:pPr>
        <w:pStyle w:val="BodyText"/>
      </w:pPr>
      <w:r>
        <w:t xml:space="preserve">Cũng có khi là ngày đó tới giới này, xảy ra chuyện gì, khiến cho thần thái của nàng khác thường, thiếu chút nữa hắn đã nghĩ đây là chuyện đã bố trí sẵn cho hẳn rồi.</w:t>
      </w:r>
    </w:p>
    <w:p>
      <w:pPr>
        <w:pStyle w:val="BodyText"/>
      </w:pPr>
      <w:r>
        <w:t xml:space="preserve">Nhưng sao lại có thể như vậy?</w:t>
      </w:r>
    </w:p>
    <w:p>
      <w:pPr>
        <w:pStyle w:val="BodyText"/>
      </w:pPr>
      <w:r>
        <w:t xml:space="preserve">Thân thể Tông Thủ đã sớm thành tiên thể.</w:t>
      </w:r>
    </w:p>
    <w:p>
      <w:pPr>
        <w:pStyle w:val="BodyText"/>
      </w:pPr>
      <w:r>
        <w:t xml:space="preserve">Nếu như không thể thành bất hủ chi thân, cũng coi như là tinh thuần, cùng thủy tinh giống nhau.</w:t>
      </w:r>
    </w:p>
    <w:p>
      <w:pPr>
        <w:pStyle w:val="BodyText"/>
      </w:pPr>
      <w:r>
        <w:t xml:space="preserve">Đáng lẽ không thể có tạp chất sinh ra từ thể nội, không biết vì sao lúc này toàn thân lại bao phủ một tầng đen ám, mùi vị quả thực có chút dọa người nữa.</w:t>
      </w:r>
    </w:p>
    <w:p>
      <w:pPr>
        <w:pStyle w:val="BodyText"/>
      </w:pPr>
      <w:r>
        <w:t xml:space="preserve">Tịnh Âm không để ý, cẩn thận lau chùi sạch sẽ cho hắn.</w:t>
      </w:r>
    </w:p>
    <w:p>
      <w:pPr>
        <w:pStyle w:val="BodyText"/>
      </w:pPr>
      <w:r>
        <w:t xml:space="preserve">Chỉ đến lúc lau tới thân dưới, mới hơi xấu hổ một chút. Khẽ lau loạn một chút, cũng phải đụng vào vật kia, khiến cho nó đứng thẳng lên, tựa như là kinh thiên chi trụ vậy, uy phong vô cùng.</w:t>
      </w:r>
    </w:p>
    <w:p>
      <w:pPr>
        <w:pStyle w:val="BodyText"/>
      </w:pPr>
      <w:r>
        <w:t xml:space="preserve">Tịnh Âm càng ngượng hơn, sự bình tĩnh lúc trước đã không còn, nàng không dám nhìn nữa, phải chuyển ánh mắt qua nơi khác.</w:t>
      </w:r>
    </w:p>
    <w:p>
      <w:pPr>
        <w:pStyle w:val="BodyText"/>
      </w:pPr>
      <w:r>
        <w:t xml:space="preserve">Tông Thủ cũng đồng dạng là vô cùng xấu hổ, biết được những tàn dư tạp chất ở trên người mình này, hẳn là do huyết mạch trong người biến hóa tiến giai. Bị Phần Không chi viêm cùng với những huyết mạch còn lại cường hành bức bách xuất ra ngoài thân thể.</w:t>
      </w:r>
    </w:p>
    <w:p>
      <w:pPr>
        <w:pStyle w:val="BodyText"/>
      </w:pPr>
      <w:r>
        <w:t xml:space="preserve">Chỉ là trong cơ thể hắn, đã gần đến Tiên thể, nên mới có màu đạm hắc.</w:t>
      </w:r>
    </w:p>
    <w:p>
      <w:pPr>
        <w:pStyle w:val="BodyText"/>
      </w:pPr>
      <w:r>
        <w:t xml:space="preserve">Coi như là chuyện tốt, những tạp chất này, cũng chưa bị viêm lực kia thiêu đốt tại chỗ. Cũng báo hiệu cho cái Phần Không huyết mạch này cuối cùng là bình tĩnh lại.</w:t>
      </w:r>
    </w:p>
    <w:p>
      <w:pPr>
        <w:pStyle w:val="BodyText"/>
      </w:pPr>
      <w:r>
        <w:t xml:space="preserve">Lúc này trong cơ thể, những thống khổ như kim châm kia mặc dù vẫn còn ở đó, nhưng so sánh với trước khi hôn mê, thì lại thua xa không bằng-</w:t>
      </w:r>
    </w:p>
    <w:p>
      <w:pPr>
        <w:pStyle w:val="BodyText"/>
      </w:pPr>
      <w:r>
        <w:t xml:space="preserve">Bất quá đến cùng là như thế nào, vẫn còn cần cẩn thận nội thị minh tưởng, mới có thể biết được.</w:t>
      </w:r>
    </w:p>
    <w:p>
      <w:pPr>
        <w:pStyle w:val="BodyText"/>
      </w:pPr>
      <w:r>
        <w:t xml:space="preserve">Lúc này Tông Thủ nhưng chỉ là cố gắng nghĩ đến làm sao để cho vật ở phía dưới bình tĩnh trở lại.</w:t>
      </w:r>
    </w:p>
    <w:p>
      <w:pPr>
        <w:pStyle w:val="BodyText"/>
      </w:pPr>
      <w:r>
        <w:t xml:space="preserve">Lúc trước chỉ cần một cái ý niệm của hắn, nội tức thoáng trấn an liền có thể làm được.</w:t>
      </w:r>
    </w:p>
    <w:p>
      <w:pPr>
        <w:pStyle w:val="BodyText"/>
      </w:pPr>
      <w:r>
        <w:t xml:space="preserve">Lần này lại không biết như thế nào, hoàn toàn vô dụng. Càng là nghĩ như vậy, vật kia thì càng là kiên quyết không ngã xuống.</w:t>
      </w:r>
    </w:p>
    <w:p>
      <w:pPr>
        <w:pStyle w:val="BodyText"/>
      </w:pPr>
      <w:r>
        <w:t xml:space="preserve">Thời điểm hai tay của Tịnh Âm mơn trớn, càng khiến cho huyết mạch sôi sục, nổi gân xanh.</w:t>
      </w:r>
    </w:p>
    <w:p>
      <w:pPr>
        <w:pStyle w:val="BodyText"/>
      </w:pPr>
      <w:r>
        <w:t xml:space="preserve">Khiến ắt của Tịnh Âm, căn bản chính là nhìn ở một chỗ. Vội vàng lau lau vài cái, liền dời đi nơi khác, miệng nói:</w:t>
      </w:r>
    </w:p>
    <w:p>
      <w:pPr>
        <w:pStyle w:val="BodyText"/>
      </w:pPr>
      <w:r>
        <w:t xml:space="preserve">- Thể chất của thí chủ đặc thù, mà ngay cả sư tôn cũng nói ngươi là người mà nàng bình sinh mới thấy, kỳ quái nhất. Rõ ràng trong cơ thể nóng bức như hỏa lò, lại còn có thể sống được. Ngày ấy ở trong hồ, càng là có mấy vạn con ngư thú hội tụ ở quanh người, tranh đoạt chém giết. Sư tôn nói thí chủ ngươi, rất có thể là người đó. Tựa hồ là bị những ma hỏa tà ma kia gây thương tích, mới bị hôn mê.</w:t>
      </w:r>
    </w:p>
    <w:p>
      <w:pPr>
        <w:pStyle w:val="BodyText"/>
      </w:pPr>
      <w:r>
        <w:t xml:space="preserve">Tông Thủ lẳng lặng nghe, sau đó trên trán lập tức là từng giọt mồ hôi lạnh chảy xuống.</w:t>
      </w:r>
    </w:p>
    <w:p>
      <w:pPr>
        <w:pStyle w:val="BodyText"/>
      </w:pPr>
      <w:r>
        <w:t xml:space="preserve">Lúc trước ngược lại là đã quên, chính mình có Tiên thể, đối với những tinh thú kia mà nói, giống như là linh dược đại bổ vậy.</w:t>
      </w:r>
    </w:p>
    <w:p>
      <w:pPr>
        <w:pStyle w:val="BodyText"/>
      </w:pPr>
      <w:r>
        <w:t xml:space="preserve">Dù chỉ là nuốt vào một điểm huyết nhục của hắn, thực lực cũng có thể đề thăng trên diện rộng.</w:t>
      </w:r>
    </w:p>
    <w:p>
      <w:pPr>
        <w:pStyle w:val="BodyText"/>
      </w:pPr>
      <w:r>
        <w:t xml:space="preserve">Tinh thú tiên giai trở xuống như vậy, tự nhiên là không tổn thương được hắn. Trong trường hợp có dị cảnh như thế, sau một thời gian, sớm muộn gì cũng sẽ kinh động đến Lục Vô Song kia.</w:t>
      </w:r>
    </w:p>
    <w:p>
      <w:pPr>
        <w:pStyle w:val="BodyText"/>
      </w:pPr>
      <w:r>
        <w:t xml:space="preserve">Ba ngày, chuyện gì cũng đều có thể phát sinh được.</w:t>
      </w:r>
    </w:p>
    <w:p>
      <w:pPr>
        <w:pStyle w:val="BodyText"/>
      </w:pPr>
      <w:r>
        <w:t xml:space="preserve">Cũng may là hai thầy trò này đi ngang qua, kịp thời đem hắn cứu trở về. Nếu không lúc này, hắn hơn phân nửa đã biến thành cát bụi trong tay Lục Vô Song rồi.</w:t>
      </w:r>
    </w:p>
    <w:p>
      <w:pPr>
        <w:pStyle w:val="BodyText"/>
      </w:pPr>
      <w:r>
        <w:t xml:space="preserve">Mỉm cười tự giễu một cái, thần niệm của Tông Thủ lại tụ lại, xem xét luân mạch và tứ chi bách hài của bản thân.</w:t>
      </w:r>
    </w:p>
    <w:p>
      <w:pPr>
        <w:pStyle w:val="BodyText"/>
      </w:pPr>
      <w:r>
        <w:t xml:space="preserve">Chỉ một lát sau, trên mặt liền lộ ra vẻ như nghĩ tới cái gì đó.</w:t>
      </w:r>
    </w:p>
    <w:p>
      <w:pPr>
        <w:pStyle w:val="BodyText"/>
      </w:pPr>
      <w:r>
        <w:t xml:space="preserve">Lúc trước chỗ vết thương ở lồng ngực, lúc này đã hoàn toàn khép lại. Giờ phút này dị biến trong cơ thể hắn, cũng không phải là giống như hắn tưởng tượng là đã dừng lại.</w:t>
      </w:r>
    </w:p>
    <w:p>
      <w:pPr>
        <w:pStyle w:val="BodyText"/>
      </w:pPr>
      <w:r>
        <w:t xml:space="preserve">Ngược lại là biến đổi gia tăng, mỗi thời mỗi khắc đều đang rút ra đại lượng sinh mệnh chân nguyên của hắn.</w:t>
      </w:r>
    </w:p>
    <w:p>
      <w:pPr>
        <w:pStyle w:val="BodyText"/>
      </w:pPr>
      <w:r>
        <w:t xml:space="preserve">Mà ba loại huyết mạch còn lại, cũng đồng dạng là không chút thua kém. Huyết mạch ấn ký cảu Thủy Kỳ Lân kia đã khắc nhập vào tầng sâu trong cơ thể hắn.</w:t>
      </w:r>
    </w:p>
    <w:p>
      <w:pPr>
        <w:pStyle w:val="BodyText"/>
      </w:pPr>
      <w:r>
        <w:t xml:space="preserve">Mà Cửu Vĩ huyền hồ cùng Lôi Loan, cũng là không chút kiêng kỵ mà không ngừng mở rộng.</w:t>
      </w:r>
    </w:p>
    <w:p>
      <w:pPr>
        <w:pStyle w:val="BodyText"/>
      </w:pPr>
      <w:r>
        <w:t xml:space="preserve">- Phần Không chi huyết, ngược lại thật sự không hổ là thế gia đã trải qua thời gian năm vạn năm, đã có ba vị Chí cảnh.</w:t>
      </w:r>
    </w:p>
    <w:p>
      <w:pPr>
        <w:pStyle w:val="BodyText"/>
      </w:pPr>
      <w:r>
        <w:t xml:space="preserve">Còn ba loại huyết mạch kia, chỉ có Thủy Kỳ Lân có thể chống lại. Cửu Vĩ huyền hồ cùng Lôi Loan, rốt cuộc vẫn là kém một bậc.</w:t>
      </w:r>
    </w:p>
    <w:p>
      <w:pPr>
        <w:pStyle w:val="BodyText"/>
      </w:pPr>
      <w:r>
        <w:t xml:space="preserve">Tuy là thần thú, nhưng cường giả ở trong hai tộc này lại cực kỳ thưa thớt.</w:t>
      </w:r>
    </w:p>
    <w:p>
      <w:pPr>
        <w:pStyle w:val="BodyText"/>
      </w:pPr>
      <w:r>
        <w:t xml:space="preserve">Mà Phần Không Lục gia, năm vạn năm đến nay đã có ba vị Chí cảnh, lại càng không biết có bao nhiêu Thánh giai. Sớm đã đem huyết mạch chi lực cường hóa đến cực hạn.</w:t>
      </w:r>
    </w:p>
    <w:p>
      <w:pPr>
        <w:pStyle w:val="BodyText"/>
      </w:pPr>
      <w:r>
        <w:t xml:space="preserve">Chỉ cần là người của Lục gia, không cần phải sư trưởng dạy bảo, chỉ bằng vào công pháp và trí như được huyết mạch lưu truyền, liền có thể tu hành đến Thánh giai.</w:t>
      </w:r>
    </w:p>
    <w:p>
      <w:pPr>
        <w:pStyle w:val="BodyText"/>
      </w:pPr>
      <w:r>
        <w:t xml:space="preserve">Nội tức hồn lực trong cơ thể hắn giờ phút này liền tự phân bố ở bốn phía thân thể, phối hợp với những nguyện lực còn sót lại, trấn áp các loại dị biến trong cơ thể hắn.</w:t>
      </w:r>
    </w:p>
    <w:p>
      <w:pPr>
        <w:pStyle w:val="BodyText"/>
      </w:pPr>
      <w:r>
        <w:t xml:space="preserve">Tông Thủ xem xét kỹ càng, lông mày tùy theo mà nhíu lên một cái. Những lực lượng này, đều không thể nhẹ nhàng cách ly được, ngược lai cần phải tăng cường.</w:t>
      </w:r>
    </w:p>
    <w:p>
      <w:pPr>
        <w:pStyle w:val="BodyText"/>
      </w:pPr>
      <w:r>
        <w:t xml:space="preserve">Vừa là áp chế, cũng là dẫn đạo. Khiến cho thân hình biến hóa, không đến mức chuyển hướng mà cũng không biết như thế nào.</w:t>
      </w:r>
    </w:p>
    <w:p>
      <w:pPr>
        <w:pStyle w:val="BodyText"/>
      </w:pPr>
      <w:r>
        <w:t xml:space="preserve">Mà cơ thể mình, là tái sinh trọng cấu không ngừng, lại không ngừng bị những lực lượng bạo ngược kia phá hư vỡ tung.</w:t>
      </w:r>
    </w:p>
    <w:p>
      <w:pPr>
        <w:pStyle w:val="BodyText"/>
      </w:pPr>
      <w:r>
        <w:t xml:space="preserve">Nói cách khác, chính mình ở giờ phút này, vốn là không có lực lượng tay không trói gà?</w:t>
      </w:r>
    </w:p>
    <w:p>
      <w:pPr>
        <w:pStyle w:val="Compact"/>
      </w:pPr>
      <w:r>
        <w:br w:type="textWrapping"/>
      </w:r>
      <w:r>
        <w:br w:type="textWrapping"/>
      </w:r>
    </w:p>
    <w:p>
      <w:pPr>
        <w:pStyle w:val="Heading2"/>
      </w:pPr>
      <w:bookmarkStart w:id="1205" w:name="chương-1185-lục-gia-tà-ma.-2"/>
      <w:bookmarkEnd w:id="1205"/>
      <w:r>
        <w:t xml:space="preserve">1183. Chương 1185: Lục Gia Tà Ma. (2)</w:t>
      </w:r>
    </w:p>
    <w:p>
      <w:pPr>
        <w:pStyle w:val="Compact"/>
      </w:pPr>
      <w:r>
        <w:br w:type="textWrapping"/>
      </w:r>
      <w:r>
        <w:br w:type="textWrapping"/>
      </w:r>
    </w:p>
    <w:p>
      <w:pPr>
        <w:pStyle w:val="BodyText"/>
      </w:pPr>
      <w:r>
        <w:t xml:space="preserve">Không đúng, nên nói là tinh khiết chỉ dựa vào lực lượng của mình, liền không thể nhúc nhích mới đúng.</w:t>
      </w:r>
    </w:p>
    <w:p>
      <w:pPr>
        <w:pStyle w:val="BodyText"/>
      </w:pPr>
      <w:r>
        <w:t xml:space="preserve">Duy nhất có thể vận dụng được, chính là nồng nặc tín nguyện lực ở bên trong giới này.</w:t>
      </w:r>
    </w:p>
    <w:p>
      <w:pPr>
        <w:pStyle w:val="BodyText"/>
      </w:pPr>
      <w:r>
        <w:t xml:space="preserve">Sơ lược đoán chừng, hắn nếu toàn lực làm, ở bên trong giới này liền có thể thi triển ra lực lượng Thần cảnh.</w:t>
      </w:r>
    </w:p>
    <w:p>
      <w:pPr>
        <w:pStyle w:val="BodyText"/>
      </w:pPr>
      <w:r>
        <w:t xml:space="preserve">Lại cần dùng đến Hắc Bạch pháp tướng của hắn, mới có thể chân chính thôi sử. Thôn Thiên Nguyên Hóa thuật, mặc dù có thể thôn phệ tinh lọc, lại tuyệt đối không có cách nào đem tín nguyện lực đang tràn ngập tứ tán ở trong giới này, toàn bộ tụ kết lại một chỗ.</w:t>
      </w:r>
    </w:p>
    <w:p>
      <w:pPr>
        <w:pStyle w:val="BodyText"/>
      </w:pPr>
      <w:r>
        <w:t xml:space="preserve">Mà nếu vận dụng pháp tướng, thì chính là Vô Lượng Chung Thủy Phật.</w:t>
      </w:r>
    </w:p>
    <w:p>
      <w:pPr>
        <w:pStyle w:val="BodyText"/>
      </w:pPr>
      <w:r>
        <w:t xml:space="preserve">Tin tức tốt là ở trong giới này, hắn cũng không cần phải lo lắng về an toàn của mình.</w:t>
      </w:r>
    </w:p>
    <w:p>
      <w:pPr>
        <w:pStyle w:val="BodyText"/>
      </w:pPr>
      <w:r>
        <w:t xml:space="preserve">Cho dù là Lục Vô Song, cũng hơn phân nửa là không thắng được hắn. Làm cho hắn tức giận, một cái hắc động pháp tướng hiển hóa đập xuống, có thể khiến cho người ngày triệt để biến thành tro bụi.</w:t>
      </w:r>
    </w:p>
    <w:p>
      <w:pPr>
        <w:pStyle w:val="BodyText"/>
      </w:pPr>
      <w:r>
        <w:t xml:space="preserve">Mà nếu như thi triển Hắc Bạch pháp tướng, chính là có khả năng bị Phật môn phát giác.</w:t>
      </w:r>
    </w:p>
    <w:p>
      <w:pPr>
        <w:pStyle w:val="BodyText"/>
      </w:pPr>
      <w:r>
        <w:t xml:space="preserve">Nếu thật muốn dùng lực lượng như vậy, chỉ có thể ở trong thời điểm bất đắc dĩ mà thôi.</w:t>
      </w:r>
    </w:p>
    <w:p>
      <w:pPr>
        <w:pStyle w:val="BodyText"/>
      </w:pPr>
      <w:r>
        <w:t xml:space="preserve">Sắc mặt Tông Thủ khó coi cười cười, rồi sau đó lại đem tinh thần quay trở về. Đã thấy Tịnh Âm đem khăn ướt bỏ vào bên trong chậu nước. Mặt đỏ tới mang tai, rồi lại không nhịn được vụng trộm nhìn về phía bên dưới của hắn, tựa hồ rất là hiếu kỳ.</w:t>
      </w:r>
    </w:p>
    <w:p>
      <w:pPr>
        <w:pStyle w:val="BodyText"/>
      </w:pPr>
      <w:r>
        <w:t xml:space="preserve">Tông Thủ là im lặng không nói, nha đầu kia đến cùng là đang nhìn ở chỗ nào?</w:t>
      </w:r>
    </w:p>
    <w:p>
      <w:pPr>
        <w:pStyle w:val="BodyText"/>
      </w:pPr>
      <w:r>
        <w:t xml:space="preserve">Rồi lại hơi có chút đắc ý tự hào, phía dưới cũng vì vậy mà càng dữ tợn thêm vài phần.</w:t>
      </w:r>
    </w:p>
    <w:p>
      <w:pPr>
        <w:pStyle w:val="BodyText"/>
      </w:pPr>
      <w:r>
        <w:t xml:space="preserve">Trong miệng ho khan một tiếng, Tông Thủ một bên đem thần niệm tiếp tục mở rộng ra bên ngoài xem xét, một bên tò mò hỏi thăm:</w:t>
      </w:r>
    </w:p>
    <w:p>
      <w:pPr>
        <w:pStyle w:val="BodyText"/>
      </w:pPr>
      <w:r>
        <w:t xml:space="preserve">- Không biết đây là thế giới như thế nào? Nơi đây là nơi nào? Vì sao phạt tự này, lại ở một nơi xa xôi như vậy ?</w:t>
      </w:r>
    </w:p>
    <w:p>
      <w:pPr>
        <w:pStyle w:val="BodyText"/>
      </w:pPr>
      <w:r>
        <w:t xml:space="preserve">- Thế giới như thế nào?</w:t>
      </w:r>
    </w:p>
    <w:p>
      <w:pPr>
        <w:pStyle w:val="BodyText"/>
      </w:pPr>
      <w:r>
        <w:t xml:space="preserve">Tịnh Âm kia giật mình, rồi sau đó là tự nhiên cười nói:</w:t>
      </w:r>
    </w:p>
    <w:p>
      <w:pPr>
        <w:pStyle w:val="BodyText"/>
      </w:pPr>
      <w:r>
        <w:t xml:space="preserve">- Thí chủ quả nhiên không phải là người của giới này! Sư tôn cũng đã nói, thí chủ hẳn là người ở vực ngoại, không biết tại sao lại lưu lạc nơi đây. Còn giới này, nguyên bản là không có danh tự. Về sau ngã Phật hàng lâm, giới này mới có tên là Nhạc Bình giới, chính là mong cho con dân ở nơi này lúc nào cũng có thể có đại sung sướng, bình an giàu có. Bất quá 300 năm trước, có ma hỏa tà ma hàng lâm ở giới này, đã đem tên Nhạc Bình giới vứt đi, đổi tên là Thương Linh giới.</w:t>
      </w:r>
    </w:p>
    <w:p>
      <w:pPr>
        <w:pStyle w:val="BodyText"/>
      </w:pPr>
      <w:r>
        <w:t xml:space="preserve">- Ma hỏa tà ma ? Thương Linh giới ?</w:t>
      </w:r>
    </w:p>
    <w:p>
      <w:pPr>
        <w:pStyle w:val="BodyText"/>
      </w:pPr>
      <w:r>
        <w:t xml:space="preserve">Sắc mặt Tông Thủ cứng lại, cái danh tự phía trước, hơn mười ngày trước mới nghe nói qua.</w:t>
      </w:r>
    </w:p>
    <w:p>
      <w:pPr>
        <w:pStyle w:val="BodyText"/>
      </w:pPr>
      <w:r>
        <w:t xml:space="preserve">Vốn là cũng không thèm để ý, trong trường hợp là tình hình lúc này của mình, là tất yếu muốn ở bên trong Thương Linh giới này, tiếp tục ở lại một thời gian.</w:t>
      </w:r>
    </w:p>
    <w:p>
      <w:pPr>
        <w:pStyle w:val="BodyText"/>
      </w:pPr>
      <w:r>
        <w:t xml:space="preserve">Tình hình trong giới này, nhất định phải tra cho rõ ràng. Thế lực Lục gia khổng lồ, cộng thêm mấy ngàn thế giới phụ thuộc, có ảnh hưởng đến vô số thế lực chủng tộc.</w:t>
      </w:r>
    </w:p>
    <w:p>
      <w:pPr>
        <w:pStyle w:val="BodyText"/>
      </w:pPr>
      <w:r>
        <w:t xml:space="preserve">Nói không chừng thì cũng có thời điểm xung đột với những Ma hỏa tà ma này.</w:t>
      </w:r>
    </w:p>
    <w:p>
      <w:pPr>
        <w:pStyle w:val="BodyText"/>
      </w:pPr>
      <w:r>
        <w:t xml:space="preserve">- Thế nhưng lại là vực ngoại dị tộc? Không biết lai lịch ra sao?</w:t>
      </w:r>
    </w:p>
    <w:p>
      <w:pPr>
        <w:pStyle w:val="BodyText"/>
      </w:pPr>
      <w:r>
        <w:t xml:space="preserve">- Nghe nói là Phần Không Lục gia gì đó, chiếm cứ 800 trung thiên thế giới. Ba trăm năm trước, có gần trăm vạn đại quân hàng lâm ở giới này. Mỗi người đều thiện về điều khiển hỏa diễm, đồ thần diệt Phật ở bốn phía.</w:t>
      </w:r>
    </w:p>
    <w:p>
      <w:pPr>
        <w:pStyle w:val="BodyText"/>
      </w:pPr>
      <w:r>
        <w:t xml:space="preserve">Ngừng lại, Tịnh Âm quái dị nhìn Tông Thủ một cái. Vừa rồi lúc đề cập đến Phần Không Lục gia, rõ ràng cảm giác được thân hình của Tông Thủ chấn động, tựa hồ là rất giật mình.</w:t>
      </w:r>
    </w:p>
    <w:p>
      <w:pPr>
        <w:pStyle w:val="BodyText"/>
      </w:pPr>
      <w:r>
        <w:t xml:space="preserve">- Giới này ở dưới sự trì hạ của Phần Không Lục gia đã rất nhiều năm. Đúng rồi, nhớ rõ là sư tôn đã nói, thương thế của thí chủ có thể là bởi vì những tà ma chi hỏa kia?</w:t>
      </w:r>
    </w:p>
    <w:p>
      <w:pPr>
        <w:pStyle w:val="BodyText"/>
      </w:pPr>
      <w:r>
        <w:t xml:space="preserve">Một câu cuối cùng này, nhưng là tồn tại ý dò xét.</w:t>
      </w:r>
    </w:p>
    <w:p>
      <w:pPr>
        <w:pStyle w:val="BodyText"/>
      </w:pPr>
      <w:r>
        <w:t xml:space="preserve">Tông Thủ nghe đến đây, cũng đã nhịn không được, lặng lẽ mà cười.</w:t>
      </w:r>
    </w:p>
    <w:p>
      <w:pPr>
        <w:pStyle w:val="BodyText"/>
      </w:pPr>
      <w:r>
        <w:t xml:space="preserve">Cái này tính là gì? Hoảng hốt chạy bừa, ở dưới thương của lv liều chết trốn chạy, ngược lại là chạy trốn tới hang ổ của đối phương.</w:t>
      </w:r>
    </w:p>
    <w:p>
      <w:pPr>
        <w:pStyle w:val="BodyText"/>
      </w:pPr>
      <w:r>
        <w:t xml:space="preserve">Ở một khu rừng bí mật bên cạnh, Tông Thủ là không chút để ý, lấy tay điểm vào không trung hai bên.</w:t>
      </w:r>
    </w:p>
    <w:p>
      <w:pPr>
        <w:pStyle w:val="BodyText"/>
      </w:pPr>
      <w:r>
        <w:t xml:space="preserve">Tùy hứng mà làm, nhưng mà khi đầu ngón tay chạm đến, thường thường lại có vật, đều trong nháy mắt biến mất không thấy gì nữa, hoặc là đột nhiên bạo liệt.</w:t>
      </w:r>
    </w:p>
    <w:p>
      <w:pPr>
        <w:pStyle w:val="BodyText"/>
      </w:pPr>
      <w:r>
        <w:t xml:space="preserve">- Tín nguyện lực này, quả nhiên có thể sử dụng!</w:t>
      </w:r>
    </w:p>
    <w:p>
      <w:pPr>
        <w:pStyle w:val="BodyText"/>
      </w:pPr>
      <w:r>
        <w:t xml:space="preserve">Tông Thủ đối với thần minh chỉ có kiến thức nửa vời, bất quá cùng với những Đạo gia hộ pháp thần minh ở trong Vân Giới, lại chiến đấu không dưới mười tràng.</w:t>
      </w:r>
    </w:p>
    <w:p>
      <w:pPr>
        <w:pStyle w:val="BodyText"/>
      </w:pPr>
      <w:r>
        <w:t xml:space="preserve">Đối với phương thức sử dụng thần lực, lại có thể hiểu sâu vô cùng.</w:t>
      </w:r>
    </w:p>
    <w:p>
      <w:pPr>
        <w:pStyle w:val="BodyText"/>
      </w:pPr>
      <w:r>
        <w:t xml:space="preserve">Lúc này tụ tập tín nguyện lực ở bên trong Thương Linh giới, thi triển ra thần thông Hắc Bạch pháp tướng, tuy nói không thể tùy tâm sở dục, nhưng thực sự cũng không có chướng ngại gì.</w:t>
      </w:r>
    </w:p>
    <w:p>
      <w:pPr>
        <w:pStyle w:val="BodyText"/>
      </w:pPr>
      <w:r>
        <w:t xml:space="preserve">- Bất quá rốt cuộc là cách một tầng, cái gọi là nguyện lực, dù sao cũng đến từ bản tâm của người khác. Ta không có xá lợi tử của Phật môn, có dùng đến đúng là vẫn còn không bằng những vị thần minh cùng Phật đà chân chính.</w:t>
      </w:r>
    </w:p>
    <w:p>
      <w:pPr>
        <w:pStyle w:val="BodyText"/>
      </w:pPr>
      <w:r>
        <w:t xml:space="preserve">Không đề cấp đến uy năng, nhưng tiêu hao lại quá nhiều. Thần thông đồng dạng, nguyện lực mà hắn hao tổn, muốn vượt qua bảy thành so với thần minh cùng Phật đà!</w:t>
      </w:r>
    </w:p>
    <w:p>
      <w:pPr>
        <w:pStyle w:val="BodyText"/>
      </w:pPr>
      <w:r>
        <w:t xml:space="preserve">Bất quá, cái tính mạng này ngược lại là có thể bảo vệ.</w:t>
      </w:r>
    </w:p>
    <w:p>
      <w:pPr>
        <w:pStyle w:val="BodyText"/>
      </w:pPr>
      <w:r>
        <w:t xml:space="preserve">Có thể động dụng cái gọi là lực lượng của ‘Vô Lượng Chung Thủy Phật’, như vậy ở trong giới này, chỉ cần có ba ức tín đồ Phật môn trở lên, chỉ cần không có cường giả Thánh cảnh ra tay.</w:t>
      </w:r>
    </w:p>
    <w:p>
      <w:pPr>
        <w:pStyle w:val="BodyText"/>
      </w:pPr>
      <w:r>
        <w:t xml:space="preserve">Như vậy Tông Thủ hắn liền có thể bình yên vô sự.</w:t>
      </w:r>
    </w:p>
    <w:p>
      <w:pPr>
        <w:pStyle w:val="BodyText"/>
      </w:pPr>
      <w:r>
        <w:t xml:space="preserve">Lúc này cách lúc hắn thức tỉnh, đã qua bảy ngày. Thân thể của hắn vẫn như cũ là tê liệt, không có cách nào nhúc nhích. Chỉ có thể ngồi ở trên xe lăn, ngón tay có thể động đậy, chính là vì có thể thôi sử được nguyện lực.</w:t>
      </w:r>
    </w:p>
    <w:p>
      <w:pPr>
        <w:pStyle w:val="BodyText"/>
      </w:pPr>
      <w:r>
        <w:t xml:space="preserve">Đáng tiếc không quá thành thục, dùng hồn niệm ngự sử cũng tốt, chỉ khi nào đưa tới bên trong thân thể, thì mới có tình huống khác được.</w:t>
      </w:r>
    </w:p>
    <w:p>
      <w:pPr>
        <w:pStyle w:val="BodyText"/>
      </w:pPr>
      <w:r>
        <w:t xml:space="preserve">Động tác của hai tay, giờ phút này cũng là cực kỳ cứng ngắc.</w:t>
      </w:r>
    </w:p>
    <w:p>
      <w:pPr>
        <w:pStyle w:val="BodyText"/>
      </w:pPr>
      <w:r>
        <w:t xml:space="preserve">Mà tứ chi bách hài kia, cũng vẫn là buốt như bị đao cắt, lăng trì.</w:t>
      </w:r>
    </w:p>
    <w:p>
      <w:pPr>
        <w:pStyle w:val="BodyText"/>
      </w:pPr>
      <w:r>
        <w:t xml:space="preserve">Cho dù nơi này có nguyện lực dày đặc nồng hậu, cũng vô pháp hoàn toàn kiếm chế được Nhiên Tủy Huyết Linh chi thuật này được.</w:t>
      </w:r>
    </w:p>
    <w:p>
      <w:pPr>
        <w:pStyle w:val="BodyText"/>
      </w:pPr>
      <w:r>
        <w:t xml:space="preserve">Vẫn còn đang dị biến, không ngừng tấn cấp, rút lấy sinh mệnh chân nguyên của hắn.</w:t>
      </w:r>
    </w:p>
    <w:p>
      <w:pPr>
        <w:pStyle w:val="BodyText"/>
      </w:pPr>
      <w:r>
        <w:t xml:space="preserve">Chỉ là quá trình chậm dần, độ kịch liệt kém xa lúc bộc phát ban đầu.</w:t>
      </w:r>
    </w:p>
    <w:p>
      <w:pPr>
        <w:pStyle w:val="BodyText"/>
      </w:pPr>
      <w:r>
        <w:t xml:space="preserve">Giờ phút này Tông Thủ cũng chính thức là đau nhức cùng vui vẻ.</w:t>
      </w:r>
    </w:p>
    <w:p>
      <w:pPr>
        <w:pStyle w:val="BodyText"/>
      </w:pPr>
      <w:r>
        <w:t xml:space="preserve">Theo tâm niệm của hắn khởi lên, một đóa bạch sắc hỏa diễm, ở trong lòng bàn tay hắn dấy lên.</w:t>
      </w:r>
    </w:p>
    <w:p>
      <w:pPr>
        <w:pStyle w:val="BodyText"/>
      </w:pPr>
      <w:r>
        <w:t xml:space="preserve">Lại có thêm vài loại điện quang có màu sắc không đồng nhất rót vào, ngọn lửa kia tức thì chuyển thành màu đen đặc.</w:t>
      </w:r>
    </w:p>
    <w:p>
      <w:pPr>
        <w:pStyle w:val="BodyText"/>
      </w:pPr>
      <w:r>
        <w:t xml:space="preserve">- Uy lực của Lôi Liệt Thiên Hoa này, càng là vượt qua mười lần lúc trước.</w:t>
      </w:r>
    </w:p>
    <w:p>
      <w:pPr>
        <w:pStyle w:val="BodyText"/>
      </w:pPr>
      <w:r>
        <w:t xml:space="preserve">Tất cả lực lượng của Tông Thủ đều phân tán ở bốn phía, trấn áp thể nội.</w:t>
      </w:r>
    </w:p>
    <w:p>
      <w:pPr>
        <w:pStyle w:val="BodyText"/>
      </w:pPr>
      <w:r>
        <w:t xml:space="preserve">Lại duy nhất cái lực lượng huyết mạch này là có thể sử dụng.</w:t>
      </w:r>
    </w:p>
    <w:p>
      <w:pPr>
        <w:pStyle w:val="BodyText"/>
      </w:pPr>
      <w:r>
        <w:t xml:space="preserve">Nhiên Tủy Huyết Linh thuật, tuy là tai kiếp, chỉ khi nào tu luyện hoàn thành.</w:t>
      </w:r>
    </w:p>
    <w:p>
      <w:pPr>
        <w:pStyle w:val="BodyText"/>
      </w:pPr>
      <w:r>
        <w:t xml:space="preserve">Mới làn cho thể chất của hắn đạt được tăng trưởng có tính bạo phát, thần thông đại tăng.</w:t>
      </w:r>
    </w:p>
    <w:p>
      <w:pPr>
        <w:pStyle w:val="BodyText"/>
      </w:pPr>
      <w:r>
        <w:t xml:space="preserve">Bất quá trọng yếu nhất, chính là theo việc huyết mạch được khai phát, những ký ước bên trong huyết mạch ấn ký sẽ dũng mãnh tràn vào.</w:t>
      </w:r>
    </w:p>
    <w:p>
      <w:pPr>
        <w:pStyle w:val="BodyText"/>
      </w:pPr>
      <w:r>
        <w:t xml:space="preserve">Có thần thông pháp tắc, cũng có giảng giải về Thủy Hỏa Lôi Huyễn bốn loại đại đạo.</w:t>
      </w:r>
    </w:p>
    <w:p>
      <w:pPr>
        <w:pStyle w:val="Compact"/>
      </w:pPr>
      <w:r>
        <w:br w:type="textWrapping"/>
      </w:r>
      <w:r>
        <w:br w:type="textWrapping"/>
      </w:r>
    </w:p>
    <w:p>
      <w:pPr>
        <w:pStyle w:val="Heading2"/>
      </w:pPr>
      <w:bookmarkStart w:id="1206" w:name="chương-1186-đã-sắp-tấn-cấp."/>
      <w:bookmarkEnd w:id="1206"/>
      <w:r>
        <w:t xml:space="preserve">1184. Chương 1186: Đã Sắp Tấn Cấp.</w:t>
      </w:r>
    </w:p>
    <w:p>
      <w:pPr>
        <w:pStyle w:val="Compact"/>
      </w:pPr>
      <w:r>
        <w:br w:type="textWrapping"/>
      </w:r>
      <w:r>
        <w:br w:type="textWrapping"/>
      </w:r>
    </w:p>
    <w:p>
      <w:pPr>
        <w:pStyle w:val="BodyText"/>
      </w:pPr>
      <w:r>
        <w:t xml:space="preserve">Nhiên Tủy thuật này, cơ hồ mỗi lần phát tác đại quy mô, tạo nghệ linh pháp của Tông Thủ đều luôn có chỗ tiến triển.</w:t>
      </w:r>
    </w:p>
    <w:p>
      <w:pPr>
        <w:pStyle w:val="BodyText"/>
      </w:pPr>
      <w:r>
        <w:t xml:space="preserve">Bốn đạo chân phù linh cấm trong cơ thể đã tiếp cận cấp độ hoàn mỹ. Cũng ngay tiếp theo, khiến cho những phù cấm tương quan đều có bổ ích không ít.</w:t>
      </w:r>
    </w:p>
    <w:p>
      <w:pPr>
        <w:pStyle w:val="BodyText"/>
      </w:pPr>
      <w:r>
        <w:t xml:space="preserve">- Lúc này đây, ít nhất cũng phải hao tổn 200 năm thọ nguyên. Bất quá lại phải đa tạ người đã thi triển Nhiên Tủy Huyết Linh thuật này. Ân thành toàn lần này, thật không hiểu nên hoàn lại như thế nào mới tốt.</w:t>
      </w:r>
    </w:p>
    <w:p>
      <w:pPr>
        <w:pStyle w:val="BodyText"/>
      </w:pPr>
      <w:r>
        <w:t xml:space="preserve">Trong huyết mạch ẩn nàng thần thông ký ức, cùng với những kinh văn, điển tịch trên thế gian có bất đồng.</w:t>
      </w:r>
    </w:p>
    <w:p>
      <w:pPr>
        <w:pStyle w:val="BodyText"/>
      </w:pPr>
      <w:r>
        <w:t xml:space="preserve">Cái thứ hai là đem đại đạo lý niệm, ký thác ở trong văn tự. Còn cái trước, thì là ý truyền.</w:t>
      </w:r>
    </w:p>
    <w:p>
      <w:pPr>
        <w:pStyle w:val="BodyText"/>
      </w:pPr>
      <w:r>
        <w:t xml:space="preserve">Thế gian có rất nhiều đại pháp, rất nhiều tu hành quan khiếu, đều chỉ có thể ‘Ý hội’ mà không thể ngôn truyền.</w:t>
      </w:r>
    </w:p>
    <w:p>
      <w:pPr>
        <w:pStyle w:val="BodyText"/>
      </w:pPr>
      <w:r>
        <w:t xml:space="preserve">Dù là nguyên văn ký tự từ thời đại thượng cổ truyền xuống, cũng cần con người tự mình tìm hiểu, lĩnh hội.</w:t>
      </w:r>
    </w:p>
    <w:p>
      <w:pPr>
        <w:pStyle w:val="BodyText"/>
      </w:pPr>
      <w:r>
        <w:t xml:space="preserve">Huyết mạch ký ức thì lại bất đồng, trực tiếp liền có thể nắm giữ. Sau đó chỉ cần cắt tỉa thêm, khiến cho ký ức sâu sắc là được.</w:t>
      </w:r>
    </w:p>
    <w:p>
      <w:pPr>
        <w:pStyle w:val="BodyText"/>
      </w:pPr>
      <w:r>
        <w:t xml:space="preserve">Những thứ này chỉ dùng 200 năm để đổi lấy. Nhưng nếu là Tông Thủ hắn, lại cần đến ngàn năm thời gian mới có thể tìm hiểu được đến.</w:t>
      </w:r>
    </w:p>
    <w:p>
      <w:pPr>
        <w:pStyle w:val="BodyText"/>
      </w:pPr>
      <w:r>
        <w:t xml:space="preserve">Đấy không thể nghi ngờ là một cái đường tắt, khách quan mà nói, hắn trả cái giá lớn này, quả thực là không đáng nhắc tới.</w:t>
      </w:r>
    </w:p>
    <w:p>
      <w:pPr>
        <w:pStyle w:val="BodyText"/>
      </w:pPr>
      <w:r>
        <w:t xml:space="preserve">Ngoài áp chế huyết mạch dị biến ra, Tông Thủ cũng mượn nguyện lực sung túc ở nơi này đẻ luyện thể.</w:t>
      </w:r>
    </w:p>
    <w:p>
      <w:pPr>
        <w:pStyle w:val="BodyText"/>
      </w:pPr>
      <w:r>
        <w:t xml:space="preserve">Đáng tiếc không có cách nào sử dụng thiết sa bí thuật, quá trình lại muốn chậm hơn nhiều.</w:t>
      </w:r>
    </w:p>
    <w:p>
      <w:pPr>
        <w:pStyle w:val="BodyText"/>
      </w:pPr>
      <w:r>
        <w:t xml:space="preserve">- Chỉ cần lại qua mười ngày, liền có thể độ kiếp. Nếu không phải là khiến cho căn cơ thân thể, thậm chí có thể thuận tiện. Thì chỉ là muốn giấu diếm được Lục Vô Song kia, rất là khác nhau.</w:t>
      </w:r>
    </w:p>
    <w:p>
      <w:pPr>
        <w:pStyle w:val="BodyText"/>
      </w:pPr>
      <w:r>
        <w:t xml:space="preserve">Có Trụ thư ở đây, mỗi một ngày, chính là có đến mười ngày.</w:t>
      </w:r>
    </w:p>
    <w:p>
      <w:pPr>
        <w:pStyle w:val="BodyText"/>
      </w:pPr>
      <w:r>
        <w:t xml:space="preserve">Thậm chí nếu không tiếc tiêu hao, càng là ở trong vòng một ngày, gia tốc được nửa năm tuế nguyệt.</w:t>
      </w:r>
    </w:p>
    <w:p>
      <w:pPr>
        <w:pStyle w:val="BodyText"/>
      </w:pPr>
      <w:r>
        <w:t xml:space="preserve">Căn cơ của hắn giờ phút này, cơ hồ mỗi khi qua một ngày, thì càng là hùng hồn mười phần.</w:t>
      </w:r>
    </w:p>
    <w:p>
      <w:pPr>
        <w:pStyle w:val="BodyText"/>
      </w:pPr>
      <w:r>
        <w:t xml:space="preserve">Lấy tốc độ vượt qua tưởng tượng của người khác, đang không ngừng tăng lên.</w:t>
      </w:r>
    </w:p>
    <w:p>
      <w:pPr>
        <w:pStyle w:val="BodyText"/>
      </w:pPr>
      <w:r>
        <w:t xml:space="preserve">Xem thấy Hắc Bạch nhị động kia , Nhiên Tủy Huyết Linh, đều khiến cho nó được lợi xa xỉ.</w:t>
      </w:r>
    </w:p>
    <w:p>
      <w:pPr>
        <w:pStyle w:val="BodyText"/>
      </w:pPr>
      <w:r>
        <w:t xml:space="preserve">Mà giờ khắc này, sau một phen vất vả, cũng đã đến thời điểm thu hoạch trái ngon.</w:t>
      </w:r>
    </w:p>
    <w:p>
      <w:pPr>
        <w:pStyle w:val="BodyText"/>
      </w:pPr>
      <w:r>
        <w:t xml:space="preserve">Việc nhức đầu duy nhất, chính là như thế nào bình yên độ kiếp.</w:t>
      </w:r>
    </w:p>
    <w:p>
      <w:pPr>
        <w:pStyle w:val="BodyText"/>
      </w:pPr>
      <w:r>
        <w:t xml:space="preserve">Chỉ cần bước vào Tiên giai, ứng với có thể đem cái Nhiên Tủy Huyết Linh thuật này chính thức trấn áp.</w:t>
      </w:r>
    </w:p>
    <w:p>
      <w:pPr>
        <w:pStyle w:val="BodyText"/>
      </w:pPr>
      <w:r>
        <w:t xml:space="preserve">Lúc đó thì cũng không còn sợ Lục Vô Song nữa, có thể có được tư cách chiến một trận.</w:t>
      </w:r>
    </w:p>
    <w:p>
      <w:pPr>
        <w:pStyle w:val="BodyText"/>
      </w:pPr>
      <w:r>
        <w:t xml:space="preserve">- Đi! Cái gọi là nước chảy thành sông, thuyền đến đầu cầu ắt sẽ thẳng, nếu thật là tránh không được, vậy thì ngay lúc độ kiếp, sẽ cùng với hắn chiến một trận cho thống khoái. Ngày xưa ở Vân Giới, loại tình hình này, cũng không phải là chưa từng xảy ra.</w:t>
      </w:r>
    </w:p>
    <w:p>
      <w:pPr>
        <w:pStyle w:val="BodyText"/>
      </w:pPr>
      <w:r>
        <w:t xml:space="preserve">Tiên cảnh tu giả, vô luận là ở thế giới nào, cũng đều được gọi là tiên nhân.</w:t>
      </w:r>
    </w:p>
    <w:p>
      <w:pPr>
        <w:pStyle w:val="BodyText"/>
      </w:pPr>
      <w:r>
        <w:t xml:space="preserve">Nhưng mà đó chỉ là giả tiên, chỉ khi kết thành kim đan, hoặc ngưng tụ nguyên thần chân hình cùng pháp tướng, mới được xem là tiên tu chính thức!</w:t>
      </w:r>
    </w:p>
    <w:p>
      <w:pPr>
        <w:pStyle w:val="BodyText"/>
      </w:pPr>
      <w:r>
        <w:t xml:space="preserve">Nhớ đến đây, Tông Thủ cũng vứt bỏ tạp niệm. Lấy thần thông nguyện lực, phụ giúp cho bánh xe gỗ ở dưới người lăn về phía trước, rồi sau đó là rất có hào hứng nhìn xem ở phía dưới.</w:t>
      </w:r>
    </w:p>
    <w:p>
      <w:pPr>
        <w:pStyle w:val="BodyText"/>
      </w:pPr>
      <w:r>
        <w:t xml:space="preserve">Ngày ấy sau khi cùng Tịnh Âm nói chuyện, mới biết được đây cũng không phải là một cái tự miếu, mà là một gian tự am.</w:t>
      </w:r>
    </w:p>
    <w:p>
      <w:pPr>
        <w:pStyle w:val="BodyText"/>
      </w:pPr>
      <w:r>
        <w:t xml:space="preserve">Sở dĩ xây ở trong rừng sâu núi thẳm, đúng là vì trốn tránh những ‘Ma hỏa tà ma’ kia bức bách.</w:t>
      </w:r>
    </w:p>
    <w:p>
      <w:pPr>
        <w:pStyle w:val="BodyText"/>
      </w:pPr>
      <w:r>
        <w:t xml:space="preserve">Mà ngày ấy từ sau khi hắn tỉnh lại, Tông Thủ đã bị chuyển đến phía trên cô nhai ở sau núi.</w:t>
      </w:r>
    </w:p>
    <w:p>
      <w:pPr>
        <w:pStyle w:val="BodyText"/>
      </w:pPr>
      <w:r>
        <w:t xml:space="preserve">Theo như thuyết pháp của Tịnh Âm, là trong am đều là nữ tử.</w:t>
      </w:r>
    </w:p>
    <w:p>
      <w:pPr>
        <w:pStyle w:val="BodyText"/>
      </w:pPr>
      <w:r>
        <w:t xml:space="preserve">Hắn một cái nam nhi ở bên trong, cho dù là thân thể tê liệt, cũng có nhiều bất tiện.</w:t>
      </w:r>
    </w:p>
    <w:p>
      <w:pPr>
        <w:pStyle w:val="BodyText"/>
      </w:pPr>
      <w:r>
        <w:t xml:space="preserve">Đây cũng chính là hợp ý hắn, không cùng người tiếp xúc, liền giảm bớt khả năng bị Lục Vô Song phát hiện.</w:t>
      </w:r>
    </w:p>
    <w:p>
      <w:pPr>
        <w:pStyle w:val="BodyText"/>
      </w:pPr>
      <w:r>
        <w:t xml:space="preserve">Đúng vào lúc chạng vạng tối, hắn nhìn qua một chỗ, một mảnh khỏi bếp lượn lờ, nữ tử trong chùa đều phần lớn đang làm công việc tay chân. Lúc này liên tục trở về, trên mặt mang theo vài phần mệt mỏi.</w:t>
      </w:r>
    </w:p>
    <w:p>
      <w:pPr>
        <w:pStyle w:val="BodyText"/>
      </w:pPr>
      <w:r>
        <w:t xml:space="preserve">Trừ cái đó ra, cũng không thiếu tín đồ Phật môn, cách đây không đến ngàn dặm bôn ba mà đến.</w:t>
      </w:r>
    </w:p>
    <w:p>
      <w:pPr>
        <w:pStyle w:val="BodyText"/>
      </w:pPr>
      <w:r>
        <w:t xml:space="preserve">Bất quá những người trong tự am này, cũng không dám tiếp đãi, đại môn đóng chặt.</w:t>
      </w:r>
    </w:p>
    <w:p>
      <w:pPr>
        <w:pStyle w:val="BodyText"/>
      </w:pPr>
      <w:r>
        <w:t xml:space="preserve">Theo hắn quan sát, tự am này tên là Thủy Nguyệt am, cũng không tiếp thu hương khói do tín đồ cung phụng. 3000 nữ ni ở trong am đều là tự lực cánh sinh. Trong đó cũng không thiếu người có vũ lực bất phàm. (.</w:t>
      </w:r>
    </w:p>
    <w:p>
      <w:pPr>
        <w:pStyle w:val="BodyText"/>
      </w:pPr>
      <w:r>
        <w:t xml:space="preserve">Tự nhiên là trên Linh cảnh, cũng không có một người.</w:t>
      </w:r>
    </w:p>
    <w:p>
      <w:pPr>
        <w:pStyle w:val="BodyText"/>
      </w:pPr>
      <w:r>
        <w:t xml:space="preserve">Mà những tín đồ kia cũng không mạnh mẽ cầu xin, chỉ là ở ngoài cửa am, yên lặng thăm viếng. Thường thường thì nửa ngày, lúc đó mới rời đi.</w:t>
      </w:r>
    </w:p>
    <w:p>
      <w:pPr>
        <w:pStyle w:val="BodyText"/>
      </w:pPr>
      <w:r>
        <w:t xml:space="preserve">Xem thấy cảnh này, Tông Thủ là thần tình thản nhiên. Đây không phải là tình hình lần thứ nhất hắn nhìn thấy. Sau khi thanh tỉnh, liên tục mấy mấy ngày đều là đồng dạng như vậy.</w:t>
      </w:r>
    </w:p>
    <w:p>
      <w:pPr>
        <w:pStyle w:val="BodyText"/>
      </w:pPr>
      <w:r>
        <w:t xml:space="preserve">Cũng đã sớm lơ đễnh, trong nội tâm không có nửa phần hiếu kỳ.</w:t>
      </w:r>
    </w:p>
    <w:p>
      <w:pPr>
        <w:pStyle w:val="BodyText"/>
      </w:pPr>
      <w:r>
        <w:t xml:space="preserve">Hắn ở trong giới này, chỉ là vì tị nạn độ kiếp, vẫn là ít dính thêm nhân quả thì tốt hơn.</w:t>
      </w:r>
    </w:p>
    <w:p>
      <w:pPr>
        <w:pStyle w:val="BodyText"/>
      </w:pPr>
      <w:r>
        <w:t xml:space="preserve">Chỉ cần trước khi đi, báo đáp Tịnh Âm cùng vị sư tôn kia của nàng, liền có thể không còn vướng bận gì đối với cái Thương Linh giới này nữa.</w:t>
      </w:r>
    </w:p>
    <w:p>
      <w:pPr>
        <w:pStyle w:val="BodyText"/>
      </w:pPr>
      <w:r>
        <w:t xml:space="preserve">- Ngươi lại tới nơi này.</w:t>
      </w:r>
    </w:p>
    <w:p>
      <w:pPr>
        <w:pStyle w:val="BodyText"/>
      </w:pPr>
      <w:r>
        <w:t xml:space="preserve">Thanh âm như không cốc thanh tuyền của Tịnh Âm ở sau lưng lại vang lên.</w:t>
      </w:r>
    </w:p>
    <w:p>
      <w:pPr>
        <w:pStyle w:val="BodyText"/>
      </w:pPr>
      <w:r>
        <w:t xml:space="preserve">Theo thanh âm, Tịnh Âm dạo bước đến bên cạnh hắn. Trong mắt hắc bạch phân minh, hơi hàm chứa ý oán trách.</w:t>
      </w:r>
    </w:p>
    <w:p>
      <w:pPr>
        <w:pStyle w:val="BodyText"/>
      </w:pPr>
      <w:r>
        <w:t xml:space="preserve">Tông Thủ cũng là bất đắc dĩ, vừa quay đầu. Quả nhiên thấy trong tay nha đầu kia cầm một hộp cơm tinh xảo.</w:t>
      </w:r>
    </w:p>
    <w:p>
      <w:pPr>
        <w:pStyle w:val="BodyText"/>
      </w:pPr>
      <w:r>
        <w:t xml:space="preserve">Không cần đoán, đã biết bên trong là đồ ăn, còn có dược thang.</w:t>
      </w:r>
    </w:p>
    <w:p>
      <w:pPr>
        <w:pStyle w:val="BodyText"/>
      </w:pPr>
      <w:r>
        <w:t xml:space="preserve">Dược thang vẫn là thôi đi, vị Thủy Nguyệt am chủ kia, ở trên y đạo, xác thực là có tạo nghệ bất phàm. Thậm chí còn có khả năng là ở trên Hiên Viên Y Nhân.</w:t>
      </w:r>
    </w:p>
    <w:p>
      <w:pPr>
        <w:pStyle w:val="BodyText"/>
      </w:pPr>
      <w:r>
        <w:t xml:space="preserve">Mấy lần vì hắn đoạn mạch, mặc dù không có năng lực giải quyết nỗi khổ đốt tủy của hắn.</w:t>
      </w:r>
    </w:p>
    <w:p>
      <w:pPr>
        <w:pStyle w:val="BodyText"/>
      </w:pPr>
      <w:r>
        <w:t xml:space="preserve">Lại phối ra một loai dược tề có thể hóa giải đau đớn, áp chế huyết tủy thiêu đốt.</w:t>
      </w:r>
    </w:p>
    <w:p>
      <w:pPr>
        <w:pStyle w:val="BodyText"/>
      </w:pPr>
      <w:r>
        <w:t xml:space="preserve">Đối với hắn mà nói, tác dụng mặc dù không lớn, nhưng mà có chút ít còn hơn không.</w:t>
      </w:r>
    </w:p>
    <w:p>
      <w:pPr>
        <w:pStyle w:val="BodyText"/>
      </w:pPr>
      <w:r>
        <w:t xml:space="preserve">Về phần đồ ăn, giờ phút này Tông Thủ đã đến Linh cảnh, đã sớm qua cảnh giới ích cốc. Bản thân cũng giống như là tiểu thiên địa vậy, tự cấp tự túc.</w:t>
      </w:r>
    </w:p>
    <w:p>
      <w:pPr>
        <w:pStyle w:val="BodyText"/>
      </w:pPr>
      <w:r>
        <w:t xml:space="preserve">Đừng nói là một hai ngày, dù là tuế nguyệt trăm năm không ăn không uống, cũng là không có việc gì.</w:t>
      </w:r>
    </w:p>
    <w:p>
      <w:pPr>
        <w:pStyle w:val="BodyText"/>
      </w:pPr>
      <w:r>
        <w:t xml:space="preserve">Cô nàng này lại không chịu tin, nói sư tôn nàng cũng là Thiên cảnh đỉnh phong, cảnh giới ích cốc, nhưng một ngày chung quy lại vẫn ăn lượng thức ăn như ba con trâu. Người mà bệnh nặng, thì càng cần có vật bổ sung trong thể nội.</w:t>
      </w:r>
    </w:p>
    <w:p>
      <w:pPr>
        <w:pStyle w:val="BodyText"/>
      </w:pPr>
      <w:r>
        <w:t xml:space="preserve">Vì vậy mỗi ngày vẫn là ba bữa, đúng giờ đem dược trấp cùng cơm canh đưa đến.</w:t>
      </w:r>
    </w:p>
    <w:p>
      <w:pPr>
        <w:pStyle w:val="BodyText"/>
      </w:pPr>
      <w:r>
        <w:t xml:space="preserve">Tông Thủ im lặng, cũng chỉ có thể tới đâu hay tới đó.</w:t>
      </w:r>
    </w:p>
    <w:p>
      <w:pPr>
        <w:pStyle w:val="BodyText"/>
      </w:pPr>
      <w:r>
        <w:t xml:space="preserve">Nha đầu kia vừa mới bắt đầu tu hành, vẫn như cũ là dùng thị giác của người bình thường để nhìn xem thế giới này. Cũng căn bản không có khái niệm Linh cảnh cùng tiên nhân, ước chừng ở trong mắt nàng, người sư tôn kia mới là lợi hại nhất đấy.</w:t>
      </w:r>
    </w:p>
    <w:p>
      <w:pPr>
        <w:pStyle w:val="BodyText"/>
      </w:pPr>
      <w:r>
        <w:t xml:space="preserve">Tông Thủ hắn có có thể đánh đồng với những tu giả bình thường, mặc dù là sư tôn của nàng, vị Hiểu Nguyệt thiền sư kia, mỗi ngày ăn lượng đồ ăn như ba con trâu, cũng là vì tu hành.</w:t>
      </w:r>
    </w:p>
    <w:p>
      <w:pPr>
        <w:pStyle w:val="Compact"/>
      </w:pPr>
      <w:r>
        <w:br w:type="textWrapping"/>
      </w:r>
      <w:r>
        <w:br w:type="textWrapping"/>
      </w:r>
    </w:p>
    <w:p>
      <w:pPr>
        <w:pStyle w:val="Heading2"/>
      </w:pPr>
      <w:bookmarkStart w:id="1207" w:name="chương-1187-thực-trung-uẩn-đạo-trong-thức-ăn-có-đạo"/>
      <w:bookmarkEnd w:id="1207"/>
      <w:r>
        <w:t xml:space="preserve">1185. Chương 1187: Thực Trung Uẩn Đạo (trong Thức Ăn Có Đạo)</w:t>
      </w:r>
    </w:p>
    <w:p>
      <w:pPr>
        <w:pStyle w:val="Compact"/>
      </w:pPr>
      <w:r>
        <w:br w:type="textWrapping"/>
      </w:r>
      <w:r>
        <w:br w:type="textWrapping"/>
      </w:r>
    </w:p>
    <w:p>
      <w:pPr>
        <w:pStyle w:val="BodyText"/>
      </w:pPr>
      <w:r>
        <w:t xml:space="preserve">Lúc lấy võ đạo đoán thể thì tiêu hao là vô cùng lớn, trước kia Tông Thủ cũng có kinh nghiệm như vậy. Khi đó là khát khao vô cùng, hận không thể nuốt vào tất cả mọi thứ.</w:t>
      </w:r>
    </w:p>
    <w:p>
      <w:pPr>
        <w:pStyle w:val="BodyText"/>
      </w:pPr>
      <w:r>
        <w:t xml:space="preserve">Khuyên lần thứ nhất không được, Tông Thủ cũng sẽ không giải thích. Không phải là lười nói, cũng không phải là khinh thường, mà là vui cười vì thấy hắn đã thành công, âm thầm vui vẻ cười trộm.</w:t>
      </w:r>
    </w:p>
    <w:p>
      <w:pPr>
        <w:pStyle w:val="BodyText"/>
      </w:pPr>
      <w:r>
        <w:t xml:space="preserve">Đem hộp cơm nhận lấy, sau khi Tông Thủ mở ra, trước tiên đem bát thuốc kia một ngụm nuốt vào.</w:t>
      </w:r>
    </w:p>
    <w:p>
      <w:pPr>
        <w:pStyle w:val="BodyText"/>
      </w:pPr>
      <w:r>
        <w:t xml:space="preserve">Tựa hồ phương thuốc đã được cải tiến không ít, khi nuốt vào trong bụng, cũng cảm giác được giữa ngực và bụng có một cỗ khí tức băng lương dâng lên.</w:t>
      </w:r>
    </w:p>
    <w:p>
      <w:pPr>
        <w:pStyle w:val="BodyText"/>
      </w:pPr>
      <w:r>
        <w:t xml:space="preserve">Phần Không chi viêm đang liên miên trùng kích vào khiếu huyệt của hắn cũng bị áp chế xuống.</w:t>
      </w:r>
    </w:p>
    <w:p>
      <w:pPr>
        <w:pStyle w:val="BodyText"/>
      </w:pPr>
      <w:r>
        <w:t xml:space="preserve">Mắt của Tông Thủ lập tức khẽ híp một cái.</w:t>
      </w:r>
    </w:p>
    <w:p>
      <w:pPr>
        <w:pStyle w:val="BodyText"/>
      </w:pPr>
      <w:r>
        <w:t xml:space="preserve">Quả nhiên, vị Hiểu Nguyệt thiền sư kia cũng biết là trong cơ thể hắn có Lục gia chi huyết.</w:t>
      </w:r>
    </w:p>
    <w:p>
      <w:pPr>
        <w:pStyle w:val="BodyText"/>
      </w:pPr>
      <w:r>
        <w:t xml:space="preserve">Nếu không phải là đã xem hắn như là ‘Bệnh’ nhân chân chính, tuyệt khó có thể làm ra loại thuốc đúng bệnh này.</w:t>
      </w:r>
    </w:p>
    <w:p>
      <w:pPr>
        <w:pStyle w:val="BodyText"/>
      </w:pPr>
      <w:r>
        <w:t xml:space="preserve">Nhớ tới nửa ngày trước, nhìn thấy vị trung niên nữ tăng khí độ ung dung, lại mang theo vài phần khí thế xuất trần kia, nghĩ lại nàng này, như là Thao Thiết một ngày nuốt ba con trâu, Tông Thủ nhịn không được cười lên.</w:t>
      </w:r>
    </w:p>
    <w:p>
      <w:pPr>
        <w:pStyle w:val="BodyText"/>
      </w:pPr>
      <w:r>
        <w:t xml:space="preserve">Vốn là thời điểm luyện thể, Khổng Dao cùng Nhược Thủy cũng không thể nhã nhặn được. Bất quá có Hiên Viên Y Nhân luyện chế Ích Ma đan, chỉ cần một viên, liền có thể tương đương với lượng thức ăn một con trâu, hiệu quả còn tốt hơn chút ít.</w:t>
      </w:r>
    </w:p>
    <w:p>
      <w:pPr>
        <w:pStyle w:val="BodyText"/>
      </w:pPr>
      <w:r>
        <w:t xml:space="preserve">- Đáng tiếc, vị này mặc dù thiện về y đạo, thần thông dược lý, lại không biết luyện đan thuật. Nếu không hơn phân nửa cũng có thể trở thành một vị luyện đan đại sư.</w:t>
      </w:r>
    </w:p>
    <w:p>
      <w:pPr>
        <w:pStyle w:val="BodyText"/>
      </w:pPr>
      <w:r>
        <w:t xml:space="preserve">Buông chén thuốc kia xuống, ánh mắt Tông Thủ liền nhìn về mấy đĩa đồ ăn kia.</w:t>
      </w:r>
    </w:p>
    <w:p>
      <w:pPr>
        <w:pStyle w:val="BodyText"/>
      </w:pPr>
      <w:r>
        <w:t xml:space="preserve">Chỉ có vài món thức ăn, nhưng nhìn từ bên ngoài, lại ngoài dự đoán của mọi người, khiến cho người khác muốn ăn.</w:t>
      </w:r>
    </w:p>
    <w:p>
      <w:pPr>
        <w:pStyle w:val="BodyText"/>
      </w:pPr>
      <w:r>
        <w:t xml:space="preserve">Tông Thủ gặp một miếng hủ trúc lên, cho vào trong miệng tinh tế nhấm nháp. Rồi sau đó ở trong mắt, đúng là hiện lên vẻ hưởng thụ thỏa mãn.</w:t>
      </w:r>
    </w:p>
    <w:p>
      <w:pPr>
        <w:pStyle w:val="BodyText"/>
      </w:pPr>
      <w:r>
        <w:t xml:space="preserve">Hắn thích mỹ thực, thậm chí đặc biệt vì thế mà nghiên cứu qua. Nhưng lúc này lại không thể không thừa nhân, tài nấu ăn của cô nàng này thật sự là hơn xa so với hắn. Mà lại có huyền cơ khác, mỗi một đĩa thức ăn, đều khiến cho Tông Thủ cảm giác được ‘Đạo’ ẩn hàm ở trong đó.</w:t>
      </w:r>
    </w:p>
    <w:p>
      <w:pPr>
        <w:pStyle w:val="BodyText"/>
      </w:pPr>
      <w:r>
        <w:t xml:space="preserve">Đây cũng là nguyên nhân mà Tông Thủ sở dĩ buông tha cho việc khuyên can, ngược lại là cam chịu. Đối với hắn mà nói, được ăn món của nàng này nấu, quả thực là hưởng thụ tuyệt vời.</w:t>
      </w:r>
    </w:p>
    <w:p>
      <w:pPr>
        <w:pStyle w:val="BodyText"/>
      </w:pPr>
      <w:r>
        <w:t xml:space="preserve">Ánh mắt của Tịnh Âm tức thì quái dị, ở một bên lẳng lặng nhìn xem, quang trạch trong tinh mâu chớp động. Muốn nói lại thôi, sau nửa ngày do dự, cuối cùng mới mở miệng hỏi:</w:t>
      </w:r>
    </w:p>
    <w:p>
      <w:pPr>
        <w:pStyle w:val="BodyText"/>
      </w:pPr>
      <w:r>
        <w:t xml:space="preserve">- Thí chủ! Thật sự là ăn ngon như vậy? Nhưng những sư tỷ, sư muội kia của ta, đều nói là những thức ăn này có chút quái lạ đấy. Quái lạ chỗ nào, lại không nói nên lời.</w:t>
      </w:r>
    </w:p>
    <w:p>
      <w:pPr>
        <w:pStyle w:val="BodyText"/>
      </w:pPr>
      <w:r>
        <w:t xml:space="preserve">Tông Thủ nghe vậy không khỏi là cười một tiếng, nghĩ thầm rằng những đồ ăn này tự nhiên là quái lạ.</w:t>
      </w:r>
    </w:p>
    <w:p>
      <w:pPr>
        <w:pStyle w:val="BodyText"/>
      </w:pPr>
      <w:r>
        <w:t xml:space="preserve">Rõ ràng là đậu hũ còn nóng hôi hổi, mềm nhuyễn thơm mát. Ăn vào trong miệng, lại cảm giác là lạnh buốt vô cùng, cực kỳ cứng rắn. Như thế nào lại không quái lạ được?</w:t>
      </w:r>
    </w:p>
    <w:p>
      <w:pPr>
        <w:pStyle w:val="BodyText"/>
      </w:pPr>
      <w:r>
        <w:t xml:space="preserve">Cũng không biết là Tịnh Âm này rốt cuộc là như thế nào mà làm được. Vậy là lại đem một ít hàn băng pháp tắc, nhận lực chi pháp dung nhập vào trong đồ ăn.</w:t>
      </w:r>
    </w:p>
    <w:p>
      <w:pPr>
        <w:pStyle w:val="BodyText"/>
      </w:pPr>
      <w:r>
        <w:t xml:space="preserve">Khi ăn lại có tư vị khác, đặc dị cực kỳ.</w:t>
      </w:r>
    </w:p>
    <w:p>
      <w:pPr>
        <w:pStyle w:val="BodyText"/>
      </w:pPr>
      <w:r>
        <w:t xml:space="preserve">Đổi lại là người ngoài, dù là có cảm giác tư vị cực tốt, nhưng chỉ là khẩu vị này, sẽ khiến cho bọn hắn bại lui.</w:t>
      </w:r>
    </w:p>
    <w:p>
      <w:pPr>
        <w:pStyle w:val="BodyText"/>
      </w:pPr>
      <w:r>
        <w:t xml:space="preserve">Nếu không phải là tu vi đã đến cảnh giới nhất định, thì như thế nào có thể lãnh hội được sự kỳ diệu này?</w:t>
      </w:r>
    </w:p>
    <w:p>
      <w:pPr>
        <w:pStyle w:val="BodyText"/>
      </w:pPr>
      <w:r>
        <w:t xml:space="preserve">Y Nhân là dùng đan chứng đạo, nàng này nhưng lại lấy thực uẩn đạo, thật là bất phàm.</w:t>
      </w:r>
    </w:p>
    <w:p>
      <w:pPr>
        <w:pStyle w:val="BodyText"/>
      </w:pPr>
      <w:r>
        <w:t xml:space="preserve">Tông Thủ hắn dạng mỹ thực gì cũng đã ăn qua, nhưng hết lần này đến lần khác chưa được tiếp xúc qua loại mỹ thực bực này, thật sự là khiến cho người ta mê muội.</w:t>
      </w:r>
    </w:p>
    <w:p>
      <w:pPr>
        <w:pStyle w:val="BodyText"/>
      </w:pPr>
      <w:r>
        <w:t xml:space="preserve">Đã từng kỳ quái qua, bất quá ngẫm lại nàng này, chỉ là một cầu, thì có lực lượng giảo động nhân quả vận mệnh, cũng liền lại không cho rằng là kỳ lạ.</w:t>
      </w:r>
    </w:p>
    <w:p>
      <w:pPr>
        <w:pStyle w:val="BodyText"/>
      </w:pPr>
      <w:r>
        <w:t xml:space="preserve">- Ăn rất ngon!</w:t>
      </w:r>
    </w:p>
    <w:p>
      <w:pPr>
        <w:pStyle w:val="BodyText"/>
      </w:pPr>
      <w:r>
        <w:t xml:space="preserve">Mấy chữ lời ít mà ý nhiều, nữ hài ở bên cạnh là vui mừng thiếu chút nữa nhảy dựng lên.</w:t>
      </w:r>
    </w:p>
    <w:p>
      <w:pPr>
        <w:pStyle w:val="BodyText"/>
      </w:pPr>
      <w:r>
        <w:t xml:space="preserve">Tông Thủ lại như có điều suy nghĩ, nhìn xem cái đầu quang khiết của Tịnh Âm.</w:t>
      </w:r>
    </w:p>
    <w:p>
      <w:pPr>
        <w:pStyle w:val="BodyText"/>
      </w:pPr>
      <w:r>
        <w:t xml:space="preserve">Vân Giới Tịnh Âm, lúc ở bên cạnh hắn thì đã hoàn tục. Mà ni cô Tịnh Âm, ở trong giới này mới thấy, thật là đáng yêu.</w:t>
      </w:r>
    </w:p>
    <w:p>
      <w:pPr>
        <w:pStyle w:val="BodyText"/>
      </w:pPr>
      <w:r>
        <w:t xml:space="preserve">- Ngươi mới mười sáu mà thôi, hoa quý thời gian, đang tốt như vậy thì vì sao lại muốn quy y? Làm ni cô phải tuân thủ thanh quy giới luật, cũng không thể nói chuyện yêu đương, có gì tốt đâu?</w:t>
      </w:r>
    </w:p>
    <w:p>
      <w:pPr>
        <w:pStyle w:val="BodyText"/>
      </w:pPr>
      <w:r>
        <w:t xml:space="preserve">- Thí chủ sao lại nói lời ấy?</w:t>
      </w:r>
    </w:p>
    <w:p>
      <w:pPr>
        <w:pStyle w:val="BodyText"/>
      </w:pPr>
      <w:r>
        <w:t xml:space="preserve">Mũi ngọc của Tịnh Âm nhíu lại, cảm giác lời nói của Tông Thủ có chút làm ra vẻ. Xem niên kỷ của hắn, cũng mới tương tự nàng mà thôi.</w:t>
      </w:r>
    </w:p>
    <w:p>
      <w:pPr>
        <w:pStyle w:val="BodyText"/>
      </w:pPr>
      <w:r>
        <w:t xml:space="preserve">- Quy định của Phật môn ta, mặc dù cấm kết hôn, nhưng không cấm nam nữ hoan ái. Bất quá Tịnh Âm, ngược lại là đã chuẩn bị xuất gia bây giờ, lấy thân thể sạch sẽ, làm bạn với Vô Lượng Chung Thủy Phật, phụng dưỡng cả đời.</w:t>
      </w:r>
    </w:p>
    <w:p>
      <w:pPr>
        <w:pStyle w:val="BodyText"/>
      </w:pPr>
      <w:r>
        <w:t xml:space="preserve">Tông Thủ thế mới biết quy củ của Phật môn ở Thương Linh giới này có sự khác biệt với Vân Giới.</w:t>
      </w:r>
    </w:p>
    <w:p>
      <w:pPr>
        <w:pStyle w:val="BodyText"/>
      </w:pPr>
      <w:r>
        <w:t xml:space="preserve">Người tu hành Vân Giới, đều chú ý muốn phá môn xuất gia, đoạn tuyệt thế tục. Đạo môn thì còn may, Phật môn lại muốn tuân thủ các loại thanh quy giới luật. Nhưng mà ở giới này, tựa hồ cũng không có quy củ này.</w:t>
      </w:r>
    </w:p>
    <w:p>
      <w:pPr>
        <w:pStyle w:val="BodyText"/>
      </w:pPr>
      <w:r>
        <w:t xml:space="preserve">Đúng rồi, quy của của Phật môn ở Vân Giới, đúng là bị Nho gia ảnh hưởng.</w:t>
      </w:r>
    </w:p>
    <w:p>
      <w:pPr>
        <w:pStyle w:val="BodyText"/>
      </w:pPr>
      <w:r>
        <w:t xml:space="preserve">Phật môn trước kia, xác thực cũng bị coi là dâm tà chi giáo.</w:t>
      </w:r>
    </w:p>
    <w:p>
      <w:pPr>
        <w:pStyle w:val="BodyText"/>
      </w:pPr>
      <w:r>
        <w:t xml:space="preserve">Nếu như xem xét kỹ kinh văn, có thể biết được giáo này, đối với chuyện nam nữ tựa hồ cũng không kiêng kỵ, ngược lại là tôn sùng có thừa.</w:t>
      </w:r>
    </w:p>
    <w:p>
      <w:pPr>
        <w:pStyle w:val="BodyText"/>
      </w:pPr>
      <w:r>
        <w:t xml:space="preserve">Nếu không cũng không có vị Phật tôn là Hoan Hỉ Phật.</w:t>
      </w:r>
    </w:p>
    <w:p>
      <w:pPr>
        <w:pStyle w:val="BodyText"/>
      </w:pPr>
      <w:r>
        <w:t xml:space="preserve">Nghe đến phía sau, càng chỉ cảm thấy là nói không nên lời. Làm sao lại cảm giác mình là nghiệp chướng nặng nề?</w:t>
      </w:r>
    </w:p>
    <w:p>
      <w:pPr>
        <w:pStyle w:val="BodyText"/>
      </w:pPr>
      <w:r>
        <w:t xml:space="preserve">Thật khiến ột thiếu nữ đáng yêu như vậy, dùng một thân đến phụng dưỡng ‘Chính mình’, liền thật sự là thiên lý nan dung.</w:t>
      </w:r>
    </w:p>
    <w:p>
      <w:pPr>
        <w:pStyle w:val="BodyText"/>
      </w:pPr>
      <w:r>
        <w:t xml:space="preserve">- Vô Lượng Chung Thủy Phật? Là vị Phật tương lai của Phật môn sao?</w:t>
      </w:r>
    </w:p>
    <w:p>
      <w:pPr>
        <w:pStyle w:val="BodyText"/>
      </w:pPr>
      <w:r>
        <w:t xml:space="preserve">Tông Thủ cười đắc ý:</w:t>
      </w:r>
    </w:p>
    <w:p>
      <w:pPr>
        <w:pStyle w:val="BodyText"/>
      </w:pPr>
      <w:r>
        <w:t xml:space="preserve">- Ta ở ngoại vực cũng đã được nghe nói, chỉ là vị này, tựa hồ ngay cả chân thân là ai, thì Phật môn đều chưa từng chứng thực được. Cũng chưa chắc ngày sau có thể thuộc về vị lai Phật vị. Nói không chừng lúc này, dĩ nhiên đã chết đi, hà tất vì vị Phật tương lai này mà mất đi một đời.</w:t>
      </w:r>
    </w:p>
    <w:p>
      <w:pPr>
        <w:pStyle w:val="BodyText"/>
      </w:pPr>
      <w:r>
        <w:t xml:space="preserve">Lời mới nói đến đó, liền ngừng lại. Chỉ thấy sắc mặt của Tịnh Âm kia là vô cùng khó coi, trong đôi mắt đẹp tràn đầy nộ diễm.</w:t>
      </w:r>
    </w:p>
    <w:p>
      <w:pPr>
        <w:pStyle w:val="BodyText"/>
      </w:pPr>
      <w:r>
        <w:t xml:space="preserve">Tựa hồ là muốn mở miệng răn dạy, rồi lại cố nín lại. Thần sắc của Tịnh Âm là dị thường lạnh lẽo.</w:t>
      </w:r>
    </w:p>
    <w:p>
      <w:pPr>
        <w:pStyle w:val="BodyText"/>
      </w:pPr>
      <w:r>
        <w:t xml:space="preserve">- Thí chủ nói như vậy, coi như là Tịnh Âm chưa bao giờ nghe qua. Vị lai Vô Lượng Phật, chính là pháp chỉ của chư Phật, tất nhiên là không thể sai được. Há lại để cho thí chủ khinh nhờn?</w:t>
      </w:r>
    </w:p>
    <w:p>
      <w:pPr>
        <w:pStyle w:val="BodyText"/>
      </w:pPr>
      <w:r>
        <w:t xml:space="preserve">Ở trong thanh âm kia cũng ẩn chứa đầy ý lãnh đạm:</w:t>
      </w:r>
    </w:p>
    <w:p>
      <w:pPr>
        <w:pStyle w:val="BodyText"/>
      </w:pPr>
      <w:r>
        <w:t xml:space="preserve">- Mặc dù là đúng như thí chủ nói, Tịnh Âm cũng là tuyệt không hối hận, cam nguyện như thế.</w:t>
      </w:r>
    </w:p>
    <w:p>
      <w:pPr>
        <w:pStyle w:val="BodyText"/>
      </w:pPr>
      <w:r>
        <w:t xml:space="preserve">Trong thanh âm không chỉ là hàn mạc, lại còn có ý kiên quyết.</w:t>
      </w:r>
    </w:p>
    <w:p>
      <w:pPr>
        <w:pStyle w:val="Compact"/>
      </w:pPr>
      <w:r>
        <w:br w:type="textWrapping"/>
      </w:r>
      <w:r>
        <w:br w:type="textWrapping"/>
      </w:r>
    </w:p>
    <w:p>
      <w:pPr>
        <w:pStyle w:val="Heading2"/>
      </w:pPr>
      <w:bookmarkStart w:id="1208" w:name="chương-1188-tiên-thiên-chi-tủy."/>
      <w:bookmarkEnd w:id="1208"/>
      <w:r>
        <w:t xml:space="preserve">1186. Chương 1188: Tiên Thiên Chi Tủy.</w:t>
      </w:r>
    </w:p>
    <w:p>
      <w:pPr>
        <w:pStyle w:val="Compact"/>
      </w:pPr>
      <w:r>
        <w:br w:type="textWrapping"/>
      </w:r>
      <w:r>
        <w:br w:type="textWrapping"/>
      </w:r>
    </w:p>
    <w:p>
      <w:pPr>
        <w:pStyle w:val="BodyText"/>
      </w:pPr>
      <w:r>
        <w:t xml:space="preserve">Tông Thủ sớm đoán được như thế, khẽ lắc đầu:</w:t>
      </w:r>
    </w:p>
    <w:p>
      <w:pPr>
        <w:pStyle w:val="BodyText"/>
      </w:pPr>
      <w:r>
        <w:t xml:space="preserve">- Nhưng ngươi có hay không nghĩ tới, mặc dù thực sự là có Vô Lượng Chung Thủy, cũng chưa chắc sẽ nguyện ý đáp lại tâm nguyện của ngươi. Ngươi cả đời này kính dâng, đổi lấy chỉ là một tràng thiên không? Cho dù là mấy vị Phật tổ kia, nói ra cũng chưa chắc sẽ ứng nghiệm?</w:t>
      </w:r>
    </w:p>
    <w:p>
      <w:pPr>
        <w:pStyle w:val="BodyText"/>
      </w:pPr>
      <w:r>
        <w:t xml:space="preserve">Cái gọi là vị lai Vô Lượng Phật, chính là bản thân hắn. Tâm tư của hắn, tự nhiên lại là quá rõ ràng.</w:t>
      </w:r>
    </w:p>
    <w:p>
      <w:pPr>
        <w:pStyle w:val="BodyText"/>
      </w:pPr>
      <w:r>
        <w:t xml:space="preserve">Lời ấy cũng là không đành lòng, cũng là vì câu ‘Dự ngôn’ kia.</w:t>
      </w:r>
    </w:p>
    <w:p>
      <w:pPr>
        <w:pStyle w:val="BodyText"/>
      </w:pPr>
      <w:r>
        <w:t xml:space="preserve">Cởi chuông cần người buộc chuông, chính hắn muốn phá vỡ lực lượng nhân quả vận mệnh trong đó, ít nhiều là có chút phiền toái.</w:t>
      </w:r>
    </w:p>
    <w:p>
      <w:pPr>
        <w:pStyle w:val="BodyText"/>
      </w:pPr>
      <w:r>
        <w:t xml:space="preserve">Nhưng còn nếu là nàng này, chính mình đổi giọng, giải trừ ngôn linh, lại muốn đơn giản hơn nhiều lắm.</w:t>
      </w:r>
    </w:p>
    <w:p>
      <w:pPr>
        <w:pStyle w:val="BodyText"/>
      </w:pPr>
      <w:r>
        <w:t xml:space="preserve">Tịnh Âm kia rõ ràng giật mình, kinh ngạc nhìn Tông Thủ một cái. Tựa hồ là đang kỳ quái câu nói của Tông Thủ ‘Đáp lại tâm nguyện của ngươi’.</w:t>
      </w:r>
    </w:p>
    <w:p>
      <w:pPr>
        <w:pStyle w:val="BodyText"/>
      </w:pPr>
      <w:r>
        <w:t xml:space="preserve">Rồi sau đó là tự nhiên cười nói:</w:t>
      </w:r>
    </w:p>
    <w:p>
      <w:pPr>
        <w:pStyle w:val="BodyText"/>
      </w:pPr>
      <w:r>
        <w:t xml:space="preserve">- Thí chủ quả nhiên là thấy rõ nhân tâm! Tịnh Âm phụng dưỡng Vô Lượng Phật, chắc chắn là động cơ tinh khiết. Một nhà lão ấu của Tịnh Âm, hơn phân nửa đều chết ở trên tay của những Ma hỏa tà ma kia. Còn dư lại một số, cũng là ở nơi biên hoang làm khổ dịch. Nếu muốn thân nhân thoát khỏi khổ hải, cũng chỉ có thể mong đợi ở vị lai Phật tôn. Chỉ có Vô Lượng Phật đến thế gian, mới có thể khiến cho người của Nhạc Bình giới ta, thoát khỏi tai kiếp này.</w:t>
      </w:r>
    </w:p>
    <w:p>
      <w:pPr>
        <w:pStyle w:val="BodyText"/>
      </w:pPr>
      <w:r>
        <w:t xml:space="preserve">Lại lo lắng nói:</w:t>
      </w:r>
    </w:p>
    <w:p>
      <w:pPr>
        <w:pStyle w:val="BodyText"/>
      </w:pPr>
      <w:r>
        <w:t xml:space="preserve">- Lại nói đến tình hình của chúng ta, nếu như không tin Phật kệ (Lời nói của Phật) này, lại có thể như thế nào? Phần Không Lục gia kia, nghe nói ở ngoại vực, chưởng khống 800 thế giới, đại quân vô số. Nhạc Bình giới ta ở lúc toàn thịnh, nghe nói có hai trăm Kim Cương, khi đó cũng không thể làm gì được, huống gì là hiện tại?</w:t>
      </w:r>
    </w:p>
    <w:p>
      <w:pPr>
        <w:pStyle w:val="BodyText"/>
      </w:pPr>
      <w:r>
        <w:t xml:space="preserve">Tông Thủ lập tức tức cười, cái gọi là Kim Cương quả nghiệp, chính là Linh cảnh tu giả ở trong Phật gia.</w:t>
      </w:r>
    </w:p>
    <w:p>
      <w:pPr>
        <w:pStyle w:val="BodyText"/>
      </w:pPr>
      <w:r>
        <w:t xml:space="preserve">Kim Cương, La Hán, Bồ Tát, Tôn Phật bốn loại Phật môn chính quả, phân biệt đối ứng với Linh cảnh, Tiên cảnh, Thần cảnh, Thánh cảnh tứ giai.</w:t>
      </w:r>
    </w:p>
    <w:p>
      <w:pPr>
        <w:pStyle w:val="BodyText"/>
      </w:pPr>
      <w:r>
        <w:t xml:space="preserve">Mà ở phía trên, chính là Phật tổ.</w:t>
      </w:r>
    </w:p>
    <w:p>
      <w:pPr>
        <w:pStyle w:val="BodyText"/>
      </w:pPr>
      <w:r>
        <w:t xml:space="preserve">Cho dù là hiện nay, nghe nói cũng chỉ có Nguyên Thủy cổ Phật cùng với Quá Khứ, Hiện Tại ba vị Phật tổ.</w:t>
      </w:r>
    </w:p>
    <w:p>
      <w:pPr>
        <w:pStyle w:val="BodyText"/>
      </w:pPr>
      <w:r>
        <w:t xml:space="preserve">Nhắc tới cũng đích thật là khiến cho người ta không hiểu ra sao. Trong giáo phái tuy là có ba vị Chí cảnh tọa trấn. Nhưng mà Phật môn cất bước thật sự quá muộn. Bị rất nhiều thế lực chèn ép.</w:t>
      </w:r>
    </w:p>
    <w:p>
      <w:pPr>
        <w:pStyle w:val="BodyText"/>
      </w:pPr>
      <w:r>
        <w:t xml:space="preserve">Mặc dù chiếm được cái Thương Linh giới này, cũng là không bảo vệ được, bị người của Lục gia sinh sinh đuổi ra ngoài.</w:t>
      </w:r>
    </w:p>
    <w:p>
      <w:pPr>
        <w:pStyle w:val="BodyText"/>
      </w:pPr>
      <w:r>
        <w:t xml:space="preserve">Cũng xác thực như Tịnh Âm nói, ‘Vô Lượng Chung Thủy Phật’ này đã là hi vọng cùng ký thác duy nhất của bọn hắn. Nếu như buông tha cho, vậy thật sự là không còn gì nữa.</w:t>
      </w:r>
    </w:p>
    <w:p>
      <w:pPr>
        <w:pStyle w:val="BodyText"/>
      </w:pPr>
      <w:r>
        <w:t xml:space="preserve">Thương Linh giới lúc này, cũng chắc chắn là không có lực lượng để đối kháng với Lục gia.</w:t>
      </w:r>
    </w:p>
    <w:p>
      <w:pPr>
        <w:pStyle w:val="BodyText"/>
      </w:pPr>
      <w:r>
        <w:t xml:space="preserve">Khe khẽ thở dài, Tông Thủ lắc đầu, cũng không khuyên nữa. Việc này chỉ có đợi đến thời điểm hắn ly khai, lại nghĩ biện pháp.</w:t>
      </w:r>
    </w:p>
    <w:p>
      <w:pPr>
        <w:pStyle w:val="BodyText"/>
      </w:pPr>
      <w:r>
        <w:t xml:space="preserve">Đến lúc đó hoặc có thể trực tiếp mang nàng ly khai, để cho nàng nhìn thấy ngoại vực thế giới một cái. Có khi đến lúc đó lại cải biến suy nghĩ cũng là khó nói.</w:t>
      </w:r>
    </w:p>
    <w:p>
      <w:pPr>
        <w:pStyle w:val="BodyText"/>
      </w:pPr>
      <w:r>
        <w:t xml:space="preserve">Trong nội tâm càng ẩn ẩn có một ý niệm trong đầu, muốn nàng này trực tiếp gặp mặt với Tịnh Âm kia một lần.</w:t>
      </w:r>
    </w:p>
    <w:p>
      <w:pPr>
        <w:pStyle w:val="BodyText"/>
      </w:pPr>
      <w:r>
        <w:t xml:space="preserve">Liền ngược lại là hiếu kỳ hỏi:</w:t>
      </w:r>
    </w:p>
    <w:p>
      <w:pPr>
        <w:pStyle w:val="BodyText"/>
      </w:pPr>
      <w:r>
        <w:t xml:space="preserve">- Vì sao lại gọi những người của Lục gia kia là tà ma? Nghe ngươi nói như vậy, người của giới này tựa hồ cũng hận Lục gia kia đến tận xương.</w:t>
      </w:r>
    </w:p>
    <w:p>
      <w:pPr>
        <w:pStyle w:val="BodyText"/>
      </w:pPr>
      <w:r>
        <w:t xml:space="preserve">Theo hắn được biết, Phần Không Lục gia mặc dù là từ bên trong các giới cướp đoạt tài nguyên. Nhưng gần đây danh tiếng của Phần Không thánh triều coi như là không tệ.</w:t>
      </w:r>
    </w:p>
    <w:p>
      <w:pPr>
        <w:pStyle w:val="BodyText"/>
      </w:pPr>
      <w:r>
        <w:t xml:space="preserve">Dù sao có ngàn vạn năm tích lũy, thủ đoạn coi như là ôn hòa. Có 800 trung thiên thế giới có tài nguyên phong phú làm cơ sở, đã đầy đủ cho cả tộc tiêu xài những thứ cần thiết.</w:t>
      </w:r>
    </w:p>
    <w:p>
      <w:pPr>
        <w:pStyle w:val="BodyText"/>
      </w:pPr>
      <w:r>
        <w:t xml:space="preserve">Vì vậy sẽ không giống như những thế lực mới quật khởi khác, sẽ không từ thủ đoạn cướp đoạt hết, tát ao bắt cá.</w:t>
      </w:r>
    </w:p>
    <w:p>
      <w:pPr>
        <w:pStyle w:val="BodyText"/>
      </w:pPr>
      <w:r>
        <w:t xml:space="preserve">Ngược lại là dùng đạo kinh doanh mà xưng hiệu, dùng không chỉ là một thế giới, mà ở dưới sự đào tạo và bảo hộ của Lục gia, tấn thăng cấp bậc.</w:t>
      </w:r>
    </w:p>
    <w:p>
      <w:pPr>
        <w:pStyle w:val="BodyText"/>
      </w:pPr>
      <w:r>
        <w:t xml:space="preserve">Lần này Tịnh Âm lại ngừng trong chốc lát, sau đó mới nói:</w:t>
      </w:r>
    </w:p>
    <w:p>
      <w:pPr>
        <w:pStyle w:val="BodyText"/>
      </w:pPr>
      <w:r>
        <w:t xml:space="preserve">- Quy củ của Lục gia, phàm là tín đồ của Phật môn ta, tất cả thu nhập, đều cần phải nộp sáu phần thuế. Nếu là cải tín, cũng chỉ cần bốn phần thuế mới được. Nhạc Bình giới ta vạn dân, đều được Phật môn giáo hóa ân đức mấy trăm năm, há có thể sẽ đơn giản cải tín?</w:t>
      </w:r>
    </w:p>
    <w:p>
      <w:pPr>
        <w:pStyle w:val="BodyText"/>
      </w:pPr>
      <w:r>
        <w:t xml:space="preserve">Tông Thủ âm thầm lắc đầu, những lời này rõ ràng cho thấy là không thật, qua loa chiếm đa số.</w:t>
      </w:r>
    </w:p>
    <w:p>
      <w:pPr>
        <w:pStyle w:val="BodyText"/>
      </w:pPr>
      <w:r>
        <w:t xml:space="preserve">Lục thành thuế, so với Nguyên Liên giới, thật sự không coi là gì.</w:t>
      </w:r>
    </w:p>
    <w:p>
      <w:pPr>
        <w:pStyle w:val="BodyText"/>
      </w:pPr>
      <w:r>
        <w:t xml:space="preserve">Không tính là quá nặng, vẫn đang ở trình độ có thể chịu được.</w:t>
      </w:r>
    </w:p>
    <w:p>
      <w:pPr>
        <w:pStyle w:val="BodyText"/>
      </w:pPr>
      <w:r>
        <w:t xml:space="preserve">Nếu là chịu không được, vậy thì cải tín là được.</w:t>
      </w:r>
    </w:p>
    <w:p>
      <w:pPr>
        <w:pStyle w:val="BodyText"/>
      </w:pPr>
      <w:r>
        <w:t xml:space="preserve">Muốn nói ân đức, Lục gia đã quản hạt giới này dài hơn hai mươi năm.</w:t>
      </w:r>
    </w:p>
    <w:p>
      <w:pPr>
        <w:pStyle w:val="BodyText"/>
      </w:pPr>
      <w:r>
        <w:t xml:space="preserve">Thế lực Phật môn sớm đã bị quét sạch không còn. Ân đức dạng gì, đến lúc này cũng đã phải phai nhạt.</w:t>
      </w:r>
    </w:p>
    <w:p>
      <w:pPr>
        <w:pStyle w:val="BodyText"/>
      </w:pPr>
      <w:r>
        <w:t xml:space="preserve">Người của giới này, lại không chịu khuất phục, chính là có duyên cớ khác.</w:t>
      </w:r>
    </w:p>
    <w:p>
      <w:pPr>
        <w:pStyle w:val="BodyText"/>
      </w:pPr>
      <w:r>
        <w:t xml:space="preserve">Tín ngưỡng kiên định đối với Phật môn, chỉ từ nguyện lực tích lũy nồng nặc ở bên trong giới này liền có thể biết được một chút.</w:t>
      </w:r>
    </w:p>
    <w:p>
      <w:pPr>
        <w:pStyle w:val="BodyText"/>
      </w:pPr>
      <w:r>
        <w:t xml:space="preserve">Lòng dạ của Tịnh Âm kia đến cùng là còn nông cạn, cực kỳ đơn thuần. Thấy trên mặt Tông Thủ hơi có vẻ không vui, cũng có chút không chịu nổi.</w:t>
      </w:r>
    </w:p>
    <w:p>
      <w:pPr>
        <w:pStyle w:val="BodyText"/>
      </w:pPr>
      <w:r>
        <w:t xml:space="preserve">Chỉ nghĩ là Tông Thủ đã tức giận, liền sửa lời nói:</w:t>
      </w:r>
    </w:p>
    <w:p>
      <w:pPr>
        <w:pStyle w:val="BodyText"/>
      </w:pPr>
      <w:r>
        <w:t xml:space="preserve">- Thuế phú tuy nặng, thực sự lại không coi vào đâu. Bất quá ở trong Thương Lonh giới ta, tất cả đứa trẻ mới được sinh ra, Lục gia đều muốn trong mười lấy một, cường hành láy đi, sau đó cũng không biết hạ lạc ở chỗ nào. Nghe nói là người trong Thương Linh giới ta có thể chất đặc dị.</w:t>
      </w:r>
    </w:p>
    <w:p>
      <w:pPr>
        <w:pStyle w:val="BodyText"/>
      </w:pPr>
      <w:r>
        <w:t xml:space="preserve">Lời còn chưa dứt, đã bị một tiếng ho khan cắt ngang.</w:t>
      </w:r>
    </w:p>
    <w:p>
      <w:pPr>
        <w:pStyle w:val="BodyText"/>
      </w:pPr>
      <w:r>
        <w:t xml:space="preserve">Tông Thủ theo thanh âm mà nhìn lại, cũng chỉ thấy một nữ ni trung niên có dung mạo xinh đẹp, từ bên ngoài khu rừng đi vào.</w:t>
      </w:r>
    </w:p>
    <w:p>
      <w:pPr>
        <w:pStyle w:val="BodyText"/>
      </w:pPr>
      <w:r>
        <w:t xml:space="preserve">Thản nhiên nhìn Tịnh Âm đang mặt đỏ tới mang tai, mới sâu kín thở dài:</w:t>
      </w:r>
    </w:p>
    <w:p>
      <w:pPr>
        <w:pStyle w:val="BodyText"/>
      </w:pPr>
      <w:r>
        <w:t xml:space="preserve">- Kỳ thật cũng không cần giấu diếm thí chủ, việc này chỉ cần thoáng nghe ngóng, liền có thể biết được một hai. Người cả Thương Linh giới ta, đều có thể chất đặc dị. Trời sinh liền thiện về khống hỏa, tất cả thai nhi lúc mới sinh ra, trong đầu đều bao hàm một chút Tiên Thiên Hỏa Nguyên Tủy, đối với Lục gia kia tựa hồ là rất có ích. Rất nhiều người suy đoán, những đứa bé bị cường hành cướp đi đó, hơn phân nửa là bị lấy đi để luyện đan.</w:t>
      </w:r>
    </w:p>
    <w:p>
      <w:pPr>
        <w:pStyle w:val="BodyText"/>
      </w:pPr>
      <w:r>
        <w:t xml:space="preserve">- Tiên Thiên Hỏa Nguyên Tủy?</w:t>
      </w:r>
    </w:p>
    <w:p>
      <w:pPr>
        <w:pStyle w:val="BodyText"/>
      </w:pPr>
      <w:r>
        <w:t xml:space="preserve">Tông Thủ kinh ngạc, tiện tay vươn ra, đem Tịnh Âm kéo vào trong ngực của mình.</w:t>
      </w:r>
    </w:p>
    <w:p>
      <w:pPr>
        <w:pStyle w:val="BodyText"/>
      </w:pPr>
      <w:r>
        <w:t xml:space="preserve">Bắt lấy cổ tay nàng, rồi sau đó cẩn thận bắt mạch dò xét. Sau một lát, trong mắt liền rõ ràng hiện ra vẻ chợt hiểu.</w:t>
      </w:r>
    </w:p>
    <w:p>
      <w:pPr>
        <w:pStyle w:val="BodyText"/>
      </w:pPr>
      <w:r>
        <w:t xml:space="preserve">Thật đúng là như thế, ở bên trong tủy não của người ở Thương Linh giới, thật là có thứ đó tồn tại.</w:t>
      </w:r>
    </w:p>
    <w:p>
      <w:pPr>
        <w:pStyle w:val="BodyText"/>
      </w:pPr>
      <w:r>
        <w:t xml:space="preserve">Hẳn là theo cơ thể mẹ mà truyền xuống mới có. Về sau theo thời gian dần qua, sẽ từ từ bị trọc khí xâm nhiễm.</w:t>
      </w:r>
    </w:p>
    <w:p>
      <w:pPr>
        <w:pStyle w:val="BodyText"/>
      </w:pPr>
      <w:r>
        <w:t xml:space="preserve">Ví dụ như Tịnh Âm, lúc này chỉ còn sót lại một tí tẹo.</w:t>
      </w:r>
    </w:p>
    <w:p>
      <w:pPr>
        <w:pStyle w:val="BodyText"/>
      </w:pPr>
      <w:r>
        <w:t xml:space="preserve">Bất quá nếu như người của giới này, tập luyện công pháp Hỏa thuộc tính, nhất định là làm chơi ăn thật, tiến triển cực nhanh.</w:t>
      </w:r>
    </w:p>
    <w:p>
      <w:pPr>
        <w:pStyle w:val="BodyText"/>
      </w:pPr>
      <w:r>
        <w:t xml:space="preserve">Về phần cái Tiên Thiên Hỏa Nguyên Tủy này, vật ấy đối với tu giả mà nói, kỳ thật cũng không có quá nhiều tác dụng. Nhưng đối với người của Lục gia mà nói, lại là chí bảo.</w:t>
      </w:r>
    </w:p>
    <w:p>
      <w:pPr>
        <w:pStyle w:val="Compact"/>
      </w:pPr>
      <w:r>
        <w:br w:type="textWrapping"/>
      </w:r>
      <w:r>
        <w:br w:type="textWrapping"/>
      </w:r>
    </w:p>
    <w:p>
      <w:pPr>
        <w:pStyle w:val="Heading2"/>
      </w:pPr>
      <w:bookmarkStart w:id="1209" w:name="chương-1189-hiểu-nguyệt-thiền-sư.-1"/>
      <w:bookmarkEnd w:id="1209"/>
      <w:r>
        <w:t xml:space="preserve">1187. Chương 1189: Hiểu Nguyệt Thiền Sư. (1)</w:t>
      </w:r>
    </w:p>
    <w:p>
      <w:pPr>
        <w:pStyle w:val="Compact"/>
      </w:pPr>
      <w:r>
        <w:br w:type="textWrapping"/>
      </w:r>
      <w:r>
        <w:br w:type="textWrapping"/>
      </w:r>
    </w:p>
    <w:p>
      <w:pPr>
        <w:pStyle w:val="BodyText"/>
      </w:pPr>
      <w:r>
        <w:t xml:space="preserve">Vô luận là dùng để luyện đan, hay là luyện khí, hay lại là trực tiếp ăn vào, đều rất có ích, có thể cường hóa huyết mạch chi lực.</w:t>
      </w:r>
    </w:p>
    <w:p>
      <w:pPr>
        <w:pStyle w:val="BodyText"/>
      </w:pPr>
      <w:r>
        <w:t xml:space="preserve">Đây cũng là nguyên nhân mà người của Lục gia chỉ lấy thai nhi của giới này.</w:t>
      </w:r>
    </w:p>
    <w:p>
      <w:pPr>
        <w:pStyle w:val="BodyText"/>
      </w:pPr>
      <w:r>
        <w:t xml:space="preserve">Trong nội tâm lập tức chỉ cảm thấy một hồi phiền não. Nếu nói là hắn trước kia, vẫn chỉ là vì chuyện của cha mẹ, không muốn làm bạn với người của Lục gia.</w:t>
      </w:r>
    </w:p>
    <w:p>
      <w:pPr>
        <w:pStyle w:val="BodyText"/>
      </w:pPr>
      <w:r>
        <w:t xml:space="preserve">Như vậy giờ phút này, liền là chân tâm thật ý, chỉ cảm thấy chán ghét, cũng không nguyện cùng tộc này có quan hệ gì.</w:t>
      </w:r>
    </w:p>
    <w:p>
      <w:pPr>
        <w:pStyle w:val="BodyText"/>
      </w:pPr>
      <w:r>
        <w:t xml:space="preserve">Muốn lấy Tiên Thiên Hỏa Nguyên Tủy, những thai nhi kia nhất định là sẽ không tiếp tục còn sinh cơ, đây cùng với việc ăn thịt người thì có gì khác nhau?</w:t>
      </w:r>
    </w:p>
    <w:p>
      <w:pPr>
        <w:pStyle w:val="BodyText"/>
      </w:pPr>
      <w:r>
        <w:t xml:space="preserve">Thế hệ như thú ăn thịt người, mặt người dạ thú, rõ ràng lại cùng hắn có cùng huyết mạch.</w:t>
      </w:r>
    </w:p>
    <w:p>
      <w:pPr>
        <w:pStyle w:val="BodyText"/>
      </w:pPr>
      <w:r>
        <w:t xml:space="preserve">Chỉ là suy nghĩ một chút, liền cảm thấy toàn thân đều không được khỏe.</w:t>
      </w:r>
    </w:p>
    <w:p>
      <w:pPr>
        <w:pStyle w:val="BodyText"/>
      </w:pPr>
      <w:r>
        <w:t xml:space="preserve">- Vì vậy thuế phú của Lục gia kia tuy là nhẹ nhàng, nhưng người của Nhạc Bình giới chúng ta lại khi nào cũng muốn đem loại Ma hỏa tà ma này khu trục. Ký thác vào Vô Lượng Chung Thủy Phật có thể hàng lâm ở Nhạc Bình giới này.</w:t>
      </w:r>
    </w:p>
    <w:p>
      <w:pPr>
        <w:pStyle w:val="BodyText"/>
      </w:pPr>
      <w:r>
        <w:t xml:space="preserve">Chỉ là trong ngôn ngữ của Hiểu Nguyệt, lại là càng thương xót bất đắc dĩ.</w:t>
      </w:r>
    </w:p>
    <w:p>
      <w:pPr>
        <w:pStyle w:val="BodyText"/>
      </w:pPr>
      <w:r>
        <w:t xml:space="preserve">- Cũng là vì thế mà hai mươi năm nay, dù là tình cảnh có khốn đốn không chịu nổi như thế nào, Lục gia có bức bách như thế nào, người của Thương Linh giới ta cũng chưa từng có ý định cải tín. Ba năm trước khi Phật kê đánh xuống, càng là khiến cho người của Thương Linh giới chúng ta, đều mừng rỡ như điên.</w:t>
      </w:r>
    </w:p>
    <w:p>
      <w:pPr>
        <w:pStyle w:val="BodyText"/>
      </w:pPr>
      <w:r>
        <w:t xml:space="preserve">Lại cười khổ nói:</w:t>
      </w:r>
    </w:p>
    <w:p>
      <w:pPr>
        <w:pStyle w:val="BodyText"/>
      </w:pPr>
      <w:r>
        <w:t xml:space="preserve">- Chỉ là khổ sở chờ đợi hai mươi năm, nhưng đến nay cũng không có kết quả. Đối với chư vị Phật tôn và vị Vô Lượng Chung Thủy Phật mà nói, tâm nguyện của những tín dân như chúng ta, ước chừng là không có bao nhiêu thời gian để ý tới. Hiểu Nguyệt cũng đã nghĩ qua Phật môn ta, tín đồ có hàng tỉ, nếu người người đều có tâm nguyện cầu xin, chư vị Phật tôn sao có thể để ý được hết? Cũng chẳng biết đến lúc nào, Vô Lượng Chung Thủy Phật mới có thể chân chính đến thế gian.</w:t>
      </w:r>
    </w:p>
    <w:p>
      <w:pPr>
        <w:pStyle w:val="BodyText"/>
      </w:pPr>
      <w:r>
        <w:t xml:space="preserve">Tịnh Âm kia nghe vậy, lập tức hiện ra vẻ kinh ngạc, trong miệng hoảng sợ nói:</w:t>
      </w:r>
    </w:p>
    <w:p>
      <w:pPr>
        <w:pStyle w:val="BodyText"/>
      </w:pPr>
      <w:r>
        <w:t xml:space="preserve">- Sư tôn! Như thế nào lại nói lời ấy?</w:t>
      </w:r>
    </w:p>
    <w:p>
      <w:pPr>
        <w:pStyle w:val="BodyText"/>
      </w:pPr>
      <w:r>
        <w:t xml:space="preserve">Hiểu Nguyệt lắc đầu, cũng không nói lời nào.</w:t>
      </w:r>
    </w:p>
    <w:p>
      <w:pPr>
        <w:pStyle w:val="BodyText"/>
      </w:pPr>
      <w:r>
        <w:t xml:space="preserve">Tông Thủ ở bên thì là giật mình, mười người lấy một, khó trách người của Thương Linh giới này sẽ căm hận Lục gia như thế.</w:t>
      </w:r>
    </w:p>
    <w:p>
      <w:pPr>
        <w:pStyle w:val="BodyText"/>
      </w:pPr>
      <w:r>
        <w:t xml:space="preserve">Vừa là âm thầm lắc đầu, nghe ra được oán khí dấu diếm trong lời nói của Hiểu Nguyệt thiền sư.</w:t>
      </w:r>
    </w:p>
    <w:p>
      <w:pPr>
        <w:pStyle w:val="BodyText"/>
      </w:pPr>
      <w:r>
        <w:t xml:space="preserve">Chỉ là nguyện vọng của tín đồ trong Thương Linh giới này, đừng nói là hắn trước kia không biết.</w:t>
      </w:r>
    </w:p>
    <w:p>
      <w:pPr>
        <w:pStyle w:val="BodyText"/>
      </w:pPr>
      <w:r>
        <w:t xml:space="preserve">Mặc dù biết được, một ít người không có quan hệ gì với hắn mà khẩn cầu, thì có liên quan gì đến hắn đâu?</w:t>
      </w:r>
    </w:p>
    <w:p>
      <w:pPr>
        <w:pStyle w:val="BodyText"/>
      </w:pPr>
      <w:r>
        <w:t xml:space="preserve">Không thể nói là người khác cầu, thì chính mình liền tất nhiên sẽ cấp cho? Đây là đạo lý gì, làm sao có thể suy luận như vậy?</w:t>
      </w:r>
    </w:p>
    <w:p>
      <w:pPr>
        <w:pStyle w:val="BodyText"/>
      </w:pPr>
      <w:r>
        <w:t xml:space="preserve">Nhưng nghe được những lời này, Tông Thủ rồi lại không khỏi có chút cảm giác áy náy.</w:t>
      </w:r>
    </w:p>
    <w:p>
      <w:pPr>
        <w:pStyle w:val="BodyText"/>
      </w:pPr>
      <w:r>
        <w:t xml:space="preserve">Chỉ là nếu muốn đoạt thức ăn trước miệng cọp, đem cái Thương Linh giới này cưỡng đoạt từ tay của Lục gia, thì hắn và Lục gia lúc này, liền cũng không phải chỉ là một hai lần giao phong.</w:t>
      </w:r>
    </w:p>
    <w:p>
      <w:pPr>
        <w:pStyle w:val="BodyText"/>
      </w:pPr>
      <w:r>
        <w:t xml:space="preserve">Chợt lắc lắc đầu, Tông Thủ đem cái tạp niệm này vất đi. Sự tình cha mẹ, tranh đấu trong mạch, ân oán với Lục Vô Song, gút mắc của hắn với Lục gia, đã đủ phiền toái rồi, thật sự không muốn liên lụy thêm nữa.</w:t>
      </w:r>
    </w:p>
    <w:p>
      <w:pPr>
        <w:pStyle w:val="BodyText"/>
      </w:pPr>
      <w:r>
        <w:t xml:space="preserve">Nhớ rõ Triệu Yên Nhiên luôn nói hắn cứng mặt nhưng mềm lòng. Hắn vẫn luôn không chịu thừa nhân, lúc này nếu như bị nữ nhân điên kia biết được suy nghĩ hiện nay của hắn, tất nhiên sẽ mở miệng giễu cợt.</w:t>
      </w:r>
    </w:p>
    <w:p>
      <w:pPr>
        <w:pStyle w:val="BodyText"/>
      </w:pPr>
      <w:r>
        <w:t xml:space="preserve">Lại nếu là để cho Y Nhân biết được, Nhân Nghĩa nữu này chắc chắn sẽ đem hết toàn lực đi trợ giúp người của giới này:</w:t>
      </w:r>
    </w:p>
    <w:p>
      <w:pPr>
        <w:pStyle w:val="BodyText"/>
      </w:pPr>
      <w:r>
        <w:t xml:space="preserve">- Thí chủ chớ trách, là Hiểu Nguyệt có chút thất thố.</w:t>
      </w:r>
    </w:p>
    <w:p>
      <w:pPr>
        <w:pStyle w:val="BodyText"/>
      </w:pPr>
      <w:r>
        <w:t xml:space="preserve">Mà lúc này Hiểu Nguyệt thiền sư kia cũng đã khôi phục như thường, nhẹ giọng cười nói:</w:t>
      </w:r>
    </w:p>
    <w:p>
      <w:pPr>
        <w:pStyle w:val="BodyText"/>
      </w:pPr>
      <w:r>
        <w:t xml:space="preserve">- Kỳ thật hôm nay tới tìm thí chủ, là có việc khác. Mấy ngày nay ta xem tình hình trong cơ thể của thí chủ, rất có sở đắc. Nếu đoán không sai, thí chủ cũng là huyết duệ của Phần Không Lục gia?</w:t>
      </w:r>
    </w:p>
    <w:p>
      <w:pPr>
        <w:pStyle w:val="BodyText"/>
      </w:pPr>
      <w:r>
        <w:t xml:space="preserve">Một tiếng ‘Loảng xoảng’ vang lên, cái hộp cơm trong tay Tịnh Âm lập tức rơi xuống đất. Là không dám tin nhìn xem Tông Thủ, một đôi nắm đấm thanh tú nắm chặt lên, hàm răng nghiến chặt, một tia máu tươi từ khóe môi tràn xuống.</w:t>
      </w:r>
    </w:p>
    <w:p>
      <w:pPr>
        <w:pStyle w:val="BodyText"/>
      </w:pPr>
      <w:r>
        <w:t xml:space="preserve">Tựa hồ hoàn toàn không hề nghĩ tới, người mà chính mình hảo tâm cứu về, lại chính là tà ma trong miệng của nàng.</w:t>
      </w:r>
    </w:p>
    <w:p>
      <w:pPr>
        <w:pStyle w:val="BodyText"/>
      </w:pPr>
      <w:r>
        <w:t xml:space="preserve">Tông Thủ ngược lại là thần sắc thản nhiên, lạnh nhạt tự nhiên:</w:t>
      </w:r>
    </w:p>
    <w:p>
      <w:pPr>
        <w:pStyle w:val="BodyText"/>
      </w:pPr>
      <w:r>
        <w:t xml:space="preserve">- Đúng vậy! Không biết ý của thiền sư là chuẩn bị làm gì? Lúc này lấy mạng của ta, báo thù cho những đồng bào này của ngươi? Hoặc là đem tại hạ đuổi đi, tự sinh tự diệt?</w:t>
      </w:r>
    </w:p>
    <w:p>
      <w:pPr>
        <w:pStyle w:val="BodyText"/>
      </w:pPr>
      <w:r>
        <w:t xml:space="preserve">- Nếu là ba ngày trước đó, nói không chừng Hiểu Nguyệt thực sự có ý nghĩ như vậy.</w:t>
      </w:r>
    </w:p>
    <w:p>
      <w:pPr>
        <w:pStyle w:val="BodyText"/>
      </w:pPr>
      <w:r>
        <w:t xml:space="preserve">Hiểu Nguyệt lắc đầu:</w:t>
      </w:r>
    </w:p>
    <w:p>
      <w:pPr>
        <w:pStyle w:val="BodyText"/>
      </w:pPr>
      <w:r>
        <w:t xml:space="preserve">- Thí chủ cũng biết, ngay tại mấy ngày trước, Lục gia Viêm Thiên phủ đột nhiên dụ lệnh thiên hạ, định ra phần thưởng vạn kim cùng trăm năm thọ nguyên, tìm một người thân có bạch diễm, sinh tử bất luận. Hôm nay cũng đã xuất hiện khắp nơi, tìm kiếm bốn phương. Ngay cả những chỗ hi hữu không có dấu vết con người ở trong giới này, gần đây cũng chưa từng buông tha. Vì vậy Hiểu Nguyệt cả gan suy đoán, thí chủ ở trong Lục gia, chỉ sợ là tình cảnh khó khăn. Ít nhất cùng với Viêm Thiên phủ chủ kia, tất nhiên là địch không phải bạn. Huyết mạch của thí chủ tinh khiết, thân phận ở bên trong Lục gia, tất nhiên cũng là bất phàm.</w:t>
      </w:r>
    </w:p>
    <w:p>
      <w:pPr>
        <w:pStyle w:val="BodyText"/>
      </w:pPr>
      <w:r>
        <w:t xml:space="preserve">Tông Thủ ở chỗ này ngây người mấy ngày, cũng ước chừng biết rõ Viêm Thiên phủ là đầu mối quản hạt của Phần Không Lục gia ở giới này.</w:t>
      </w:r>
    </w:p>
    <w:p>
      <w:pPr>
        <w:pStyle w:val="BodyText"/>
      </w:pPr>
      <w:r>
        <w:t xml:space="preserve">Viêm Thiên phủ chủ, thì ra là tôn chủ của thế giới này.</w:t>
      </w:r>
    </w:p>
    <w:p>
      <w:pPr>
        <w:pStyle w:val="BodyText"/>
      </w:pPr>
      <w:r>
        <w:t xml:space="preserve">Hắn là người cực kỳ thông minh, giờ phút này cũng không đợi cho Hiểu Nguyệt nói hết, đã biết ý nghĩa.</w:t>
      </w:r>
    </w:p>
    <w:p>
      <w:pPr>
        <w:pStyle w:val="BodyText"/>
      </w:pPr>
      <w:r>
        <w:t xml:space="preserve">Đối kháng chính diện thì không thể thực hiện được, vậy từ bên trong mà bắt tay vào làm.</w:t>
      </w:r>
    </w:p>
    <w:p>
      <w:pPr>
        <w:pStyle w:val="BodyText"/>
      </w:pPr>
      <w:r>
        <w:t xml:space="preserve">Khóe môi lập tức hơi nhảy lên:</w:t>
      </w:r>
    </w:p>
    <w:p>
      <w:pPr>
        <w:pStyle w:val="BodyText"/>
      </w:pPr>
      <w:r>
        <w:t xml:space="preserve">- Ngươi ngược lại là thông minh, biết được Lục gia nội đấu, chỉ là lại để cho thiền sư ngươi thất vọng rồi. Tông Thủ ta tuy có Lục gia huyết mạch, nhưng lại là người có họ khác. Đối với bọn họ mà nói, bất quá là tạp mạch tiện chủng, tất nhiên là sỉ nhục muốn trừ đi mà thôi. Cũng không có ý đi tranh giành Phần Không Thánh Đế vị. Ta khuyên thiền sư, vẫn là chớ để nảy sinh tâm tư mới tốt.</w:t>
      </w:r>
    </w:p>
    <w:p>
      <w:pPr>
        <w:pStyle w:val="BodyText"/>
      </w:pPr>
      <w:r>
        <w:t xml:space="preserve">Những lời này, tuyệt không hư ngôn. Theo hắn được biết, lúc này ở trong Lục gia, cũng xác thực có không ít người đối đãi với Tông Thủ hắn như vậy.</w:t>
      </w:r>
    </w:p>
    <w:p>
      <w:pPr>
        <w:pStyle w:val="BodyText"/>
      </w:pPr>
      <w:r>
        <w:t xml:space="preserve">Lời vừa nói xong, sắc mặt của Hiểu Nguyệt kia quả nhiên là biến đổi. Ngược lại là Tịnh Âm, khẽ thở phào nhẹ nhõm, trong con ngươi hiện ra vẻ nhẹ nhàng.</w:t>
      </w:r>
    </w:p>
    <w:p>
      <w:pPr>
        <w:pStyle w:val="BodyText"/>
      </w:pPr>
      <w:r>
        <w:t xml:space="preserve">- Làm sao lại như thế?</w:t>
      </w:r>
    </w:p>
    <w:p>
      <w:pPr>
        <w:pStyle w:val="BodyText"/>
      </w:pPr>
      <w:r>
        <w:t xml:space="preserve">Hiểu Nguyệt khó coi cười cười, đang muốn nói cái gì. Đã thấy Tông Thủ bỗng nhiên nhíu mày, nhìn xem người ở vách núi kia.</w:t>
      </w:r>
    </w:p>
    <w:p>
      <w:pPr>
        <w:pStyle w:val="BodyText"/>
      </w:pPr>
      <w:r>
        <w:t xml:space="preserve">Trong nội tâm ngạc nhiên, nhị nữ cũng men theo ánh mắt hắn mà nhìn lại. Trong chốc lát, cũng là trên mặt trắng như tờ giấy.</w:t>
      </w:r>
    </w:p>
    <w:p>
      <w:pPr>
        <w:pStyle w:val="BodyText"/>
      </w:pPr>
      <w:r>
        <w:t xml:space="preserve">Chỉ thấy xa xa, vô số bụi mù bốc lên, một đoàn kỵ sĩ ở trong rừng rậm mạnh mẽ xông tới, những nơi đi qua, cây cối đứt gãy, chim thú chạy trốn.</w:t>
      </w:r>
    </w:p>
    <w:p>
      <w:pPr>
        <w:pStyle w:val="BodyText"/>
      </w:pPr>
      <w:r>
        <w:t xml:space="preserve">Rõ ràng đều là Lục giai đạo binh, có đến 2000 người đã xâm nhập đến bên ngoài tự am.</w:t>
      </w:r>
    </w:p>
    <w:p>
      <w:pPr>
        <w:pStyle w:val="BodyText"/>
      </w:pPr>
      <w:r>
        <w:t xml:space="preserve">Mặc dù là xông tới trước cửa am, thấy những tín đồ bái phục kia cũng là chưa từng dừng lại.</w:t>
      </w:r>
    </w:p>
    <w:p>
      <w:pPr>
        <w:pStyle w:val="Compact"/>
      </w:pPr>
      <w:r>
        <w:br w:type="textWrapping"/>
      </w:r>
      <w:r>
        <w:br w:type="textWrapping"/>
      </w:r>
    </w:p>
    <w:p>
      <w:pPr>
        <w:pStyle w:val="Heading2"/>
      </w:pPr>
      <w:bookmarkStart w:id="1210" w:name="chương-1190-hiểu-nguyệt-thiền-sư.-2"/>
      <w:bookmarkEnd w:id="1210"/>
      <w:r>
        <w:t xml:space="preserve">1188. Chương 1190: Hiểu Nguyệt Thiền Sư. (2)</w:t>
      </w:r>
    </w:p>
    <w:p>
      <w:pPr>
        <w:pStyle w:val="Compact"/>
      </w:pPr>
      <w:r>
        <w:br w:type="textWrapping"/>
      </w:r>
      <w:r>
        <w:br w:type="textWrapping"/>
      </w:r>
    </w:p>
    <w:p>
      <w:pPr>
        <w:pStyle w:val="BodyText"/>
      </w:pPr>
      <w:r>
        <w:t xml:space="preserve">Nhất thời là huyết nhục bay tán loạn, hơn mấy trăm người bị chi thiết kỵ này sinh sinh đạp thành thịt vụn.</w:t>
      </w:r>
    </w:p>
    <w:p>
      <w:pPr>
        <w:pStyle w:val="BodyText"/>
      </w:pPr>
      <w:r>
        <w:t xml:space="preserve">Khiến cho Hiểu Nguyệt, Tịnh Âm nhị nữ đang ở trên vách núi đều là muốn rách cả mí mắt, rồi sau đó là liền nhắm mắt lại, trong miệng niệm ‘Vô Lượng Chung Thủy’.</w:t>
      </w:r>
    </w:p>
    <w:p>
      <w:pPr>
        <w:pStyle w:val="BodyText"/>
      </w:pPr>
      <w:r>
        <w:t xml:space="preserve">Đồng tử của Tông Thủ cũng là hơi co lại, hiện ra vài phần lãnh dung.</w:t>
      </w:r>
    </w:p>
    <w:p>
      <w:pPr>
        <w:pStyle w:val="BodyText"/>
      </w:pPr>
      <w:r>
        <w:t xml:space="preserve">Hầu như không cần đoán, liền có thể biết nhánh đại quân này vì sao lại hiện thân ở đây.</w:t>
      </w:r>
    </w:p>
    <w:p>
      <w:pPr>
        <w:pStyle w:val="BodyText"/>
      </w:pPr>
      <w:r>
        <w:t xml:space="preserve">Nghiêm chỉnh mà nói, những người này, nhưng lại bởi vì hắn mà chết.</w:t>
      </w:r>
    </w:p>
    <w:p>
      <w:pPr>
        <w:pStyle w:val="BodyText"/>
      </w:pPr>
      <w:r>
        <w:t xml:space="preserve">Ở sau đám kỵ sĩ Lục gia kia, là mấy vạn đại quân hạo hạo đãng đãng lục tục tìm đến.</w:t>
      </w:r>
    </w:p>
    <w:p>
      <w:pPr>
        <w:pStyle w:val="BodyText"/>
      </w:pPr>
      <w:r>
        <w:t xml:space="preserve">Đem mấy vạn tín đồ ở cửa am trùng kích khiến cho chật vật trốn chạy, phá thành mảnh nhỏ.</w:t>
      </w:r>
    </w:p>
    <w:p>
      <w:pPr>
        <w:pStyle w:val="BodyText"/>
      </w:pPr>
      <w:r>
        <w:t xml:space="preserve">Những Lục giai đạo binh kia còn tốt, sau khi đến, liền lẳng lặng đứng ở bên ngoài sơn môn.</w:t>
      </w:r>
    </w:p>
    <w:p>
      <w:pPr>
        <w:pStyle w:val="BodyText"/>
      </w:pPr>
      <w:r>
        <w:t xml:space="preserve">Những giáp sĩ kỵ quân còn lại nhưng không có chút kiêng kỵ mà cười to. Một số người càng là vung vẩy roi ngựa, đuổi theo những tín đồ kia quất tới.</w:t>
      </w:r>
    </w:p>
    <w:p>
      <w:pPr>
        <w:pStyle w:val="BodyText"/>
      </w:pPr>
      <w:r>
        <w:t xml:space="preserve">Kỳ quái là những người của Thương Linh giới kia, mặc dù cũng là đang tránh né, lại thần sắc là chết lặng. Phảng phất như là hồ đồ không để ý đến sinh tử, có khi thậm chí đờ đẫn đứng ở nguyên một chút, chưa từng trốn tránh, tùy ý để cho những kỵ thú kia chà đạp mà chết, hoặc là bị roi quất mà vong.</w:t>
      </w:r>
    </w:p>
    <w:p>
      <w:pPr>
        <w:pStyle w:val="BodyText"/>
      </w:pPr>
      <w:r>
        <w:t xml:space="preserve">Tông Thủ lập tức nhíu mày, tình hình này khiến cho hắn có phần ngoài ý liệu.</w:t>
      </w:r>
    </w:p>
    <w:p>
      <w:pPr>
        <w:pStyle w:val="BodyText"/>
      </w:pPr>
      <w:r>
        <w:t xml:space="preserve">Những người của Thương Linh giới này, phần lớn đều là bình dân bách tính, tịnh không có chút lực lượng đối kháng đại quân. Lúc này phản kháng chỉ là tự tìm đường chết mà thôi.</w:t>
      </w:r>
    </w:p>
    <w:p>
      <w:pPr>
        <w:pStyle w:val="BodyText"/>
      </w:pPr>
      <w:r>
        <w:t xml:space="preserve">Lại xem tình hình của họ, rõ ràng cũng là không sợ chết. Trong trường hợp ngay cả chết đều không sợ, vì sao lại không ra sức, cùng với những ‘Cừu nhân’ này đánh cược một lần?</w:t>
      </w:r>
    </w:p>
    <w:p>
      <w:pPr>
        <w:pStyle w:val="BodyText"/>
      </w:pPr>
      <w:r>
        <w:t xml:space="preserve">Trong lúc đang kỳ quái, lại nghe Hiểu Nguyệt ở bên cạnh mở miệng:</w:t>
      </w:r>
    </w:p>
    <w:p>
      <w:pPr>
        <w:pStyle w:val="BodyText"/>
      </w:pPr>
      <w:r>
        <w:t xml:space="preserve">- Ngã Phật có lời, nhân sinh giống như mộng ảo, sinh tử bất quá chỉ là nghiệp lực sai khiến. Tính mạng chính là một tuyến dài liên tục không ngừng, sẽ trải qua vô số luân hồi, trăm ngàn đời. Một đời này, kỳ thật chỉ là một đoạn ngắn của tính mạng chi tuyến mà thôi. Vì vậy dù là tao ngộ cực khổ, cũng không cần buồn rầu, không cần hận, có thể nhẫn nại chờ đợi kiếp sau. Lại như mà tín đồ thành kinh sau khi chết, cũng có thể nhập vào thế giới thanh tịnh cực lạc của hắn. Những tín đồ này, phần lớn đều trải qua sự tình đau khổ bi thảm,hận không thể chết đi. Kỳ vọng vào kiếp sau, hoặc là nhập vào Tây phương thế giới cực lạc trong truyền thuyết. Những người này mặc dù là ác độc, nhưng cũng vừa hợp với tâm ý của bọn hắn.</w:t>
      </w:r>
    </w:p>
    <w:p>
      <w:pPr>
        <w:pStyle w:val="BodyText"/>
      </w:pPr>
      <w:r>
        <w:t xml:space="preserve">Tông Thủ nghe xong, không khỏi là như có điều suy nghĩ. Hắn nhớ rõ trong kinh Phật, không phải là nói như thế.</w:t>
      </w:r>
    </w:p>
    <w:p>
      <w:pPr>
        <w:pStyle w:val="BodyText"/>
      </w:pPr>
      <w:r>
        <w:t xml:space="preserve">Phật gia trừ thuyết luân hồi ra, còn có công đức, là khích lệ người khác hướng thiện.</w:t>
      </w:r>
    </w:p>
    <w:p>
      <w:pPr>
        <w:pStyle w:val="BodyText"/>
      </w:pPr>
      <w:r>
        <w:t xml:space="preserve">Như thế nào mà đến Thương Linh giới này, lại bị vặn vẹo thành bộ dáng như vậy?</w:t>
      </w:r>
    </w:p>
    <w:p>
      <w:pPr>
        <w:pStyle w:val="BodyText"/>
      </w:pPr>
      <w:r>
        <w:t xml:space="preserve">Trong lòng cũng là một hồi buồn giận, hắn đối với Phật gia có cái không ưa nhất, chính là tín đồ giáo này, truy cầu chính là kiếp sau, là tương lai.</w:t>
      </w:r>
    </w:p>
    <w:p>
      <w:pPr>
        <w:pStyle w:val="BodyText"/>
      </w:pPr>
      <w:r>
        <w:t xml:space="preserve">Mà Tông Thủ hắn, coi trọng nhất đấy, hoàn toàn là hiện tại, chỉ tranh sớm chiều!</w:t>
      </w:r>
    </w:p>
    <w:p>
      <w:pPr>
        <w:pStyle w:val="BodyText"/>
      </w:pPr>
      <w:r>
        <w:t xml:space="preserve">- Chỉ là đối với chúng ta mà nói, nhân sinh dài đằng đẵng, nhưng bây giờ lại nhìn không tới một chút hy vọng nào. Còn sống như vậy, chẳng bằng chết đi!</w:t>
      </w:r>
    </w:p>
    <w:p>
      <w:pPr>
        <w:pStyle w:val="BodyText"/>
      </w:pPr>
      <w:r>
        <w:t xml:space="preserve">Nói xong câu này, Hiểu Nguyệt kia lại hướng về phía Tông Thủ thi lễ nói:</w:t>
      </w:r>
    </w:p>
    <w:p>
      <w:pPr>
        <w:pStyle w:val="BodyText"/>
      </w:pPr>
      <w:r>
        <w:t xml:space="preserve">- Vừa rồi Hiểu Nguyệt thật không nhận ra tâm tư của người. Trong trường hợp đó, lấy tình cảnh hiện nay của ta, chỉ cần có thể khiến cho đồng bào của Thương Linh giới thoát khỏi khốn cục hôm nay, vô luận là dạng thủ đoạn gì, đều nguyện ý nếm thử một hai. Có chỗ đắc tội, kính xin thí chủ thứ lỗi. Lúc này tự am có việc, xin thứ cho bần ni không thể bồi tiếp. Thân phận của Tịnh Âm đặc thù, cha mẹ nàng, đều là tử chiến với Lục gia mà chết. Kính xin thí chủ chăm sóc nàng một hai.</w:t>
      </w:r>
    </w:p>
    <w:p>
      <w:pPr>
        <w:pStyle w:val="BodyText"/>
      </w:pPr>
      <w:r>
        <w:t xml:space="preserve">Lời nói của nàng còn chưa dứt, ở chỗ phía dưới đã có thay đổi. Chỉ thấy một thanh giáp nam tử từ bên trong đại quân quất ngựa đi ra.</w:t>
      </w:r>
    </w:p>
    <w:p>
      <w:pPr>
        <w:pStyle w:val="BodyText"/>
      </w:pPr>
      <w:r>
        <w:t xml:space="preserve">Lạnh lùng nhìn cái đại môn của tự am đang đóng chặt một cái, tiện tay liền phẩy tay áo.</w:t>
      </w:r>
    </w:p>
    <w:p>
      <w:pPr>
        <w:pStyle w:val="BodyText"/>
      </w:pPr>
      <w:r>
        <w:t xml:space="preserve">Khiến cho cái cửa gỗ cũ nát kia liền bị nghiền nát. Cũng phảng phất như là một cái tín hiệu, rất nhiều giáp sĩ ở sau lưng người này đều như lang như hổ nhảy vào trong tự am.</w:t>
      </w:r>
    </w:p>
    <w:p>
      <w:pPr>
        <w:pStyle w:val="BodyText"/>
      </w:pPr>
      <w:r>
        <w:t xml:space="preserve">Trong khoảng thời gian ngắn, thanh âm kinh hô ở trong tự am kia vang lên bốn phía. Nữ tăng ở bên trong đều là hoảng sợ chạy trốn.</w:t>
      </w:r>
    </w:p>
    <w:p>
      <w:pPr>
        <w:pStyle w:val="BodyText"/>
      </w:pPr>
      <w:r>
        <w:t xml:space="preserve">Hiểu Nguyệt không dám tiếp tục dừng lại, lắc mình một cái, rồi thiểm diệu rời đi.</w:t>
      </w:r>
    </w:p>
    <w:p>
      <w:pPr>
        <w:pStyle w:val="BodyText"/>
      </w:pPr>
      <w:r>
        <w:t xml:space="preserve">Hai tay Tịnh Âm, giờ phút này cũng lần nữa nắm chặt lại. Vừa muốn đi theo Hiểu Nguyệt ly khai, đã bị một cỗ lực lượng mạnh mẽ sinh sinh áp ngay tại chỗ.</w:t>
      </w:r>
    </w:p>
    <w:p>
      <w:pPr>
        <w:pStyle w:val="BodyText"/>
      </w:pPr>
      <w:r>
        <w:t xml:space="preserve">Không cần nghĩ, cũng biết là Tông Thủ gây nên, lập tức hướng về phía hắn trợn mắt mà nhìn.</w:t>
      </w:r>
    </w:p>
    <w:p>
      <w:pPr>
        <w:pStyle w:val="BodyText"/>
      </w:pPr>
      <w:r>
        <w:t xml:space="preserve">Đã thấy Tông Thủ tò mò quay đầu nhìn lại:</w:t>
      </w:r>
    </w:p>
    <w:p>
      <w:pPr>
        <w:pStyle w:val="BodyText"/>
      </w:pPr>
      <w:r>
        <w:t xml:space="preserve">- Chẳng lẽ ngươi cũng ký thác kỳ vọng vào kiếp sau?</w:t>
      </w:r>
    </w:p>
    <w:p>
      <w:pPr>
        <w:pStyle w:val="BodyText"/>
      </w:pPr>
      <w:r>
        <w:t xml:space="preserve">Tịnh Âm cũng không cẩn thận nghĩ ngợi, liền vô ý thức lắc đầu:</w:t>
      </w:r>
    </w:p>
    <w:p>
      <w:pPr>
        <w:pStyle w:val="BodyText"/>
      </w:pPr>
      <w:r>
        <w:t xml:space="preserve">- Sư tôn đã từng nói qua, người tu Phật nhưu chúng ta, từng cái luân hồi, mỗi một đời người đều là vô cùng trọng yếu. Không thể mất cảm giác, cũng cần phải chống lại. Không có khả năng bởi vì biết có kiếp sau, mà buông tha cho tất cả. Tất cả ngọt bùi cay đắng, cũng là tu hành, cần phải cẩn thận nhận thức mới được.</w:t>
      </w:r>
    </w:p>
    <w:p>
      <w:pPr>
        <w:pStyle w:val="BodyText"/>
      </w:pPr>
      <w:r>
        <w:t xml:space="preserve">Tông Thủ đối với ấn tượng về Hiểu Nguyệt lập tức thay đổi rất nhiều.</w:t>
      </w:r>
    </w:p>
    <w:p>
      <w:pPr>
        <w:pStyle w:val="BodyText"/>
      </w:pPr>
      <w:r>
        <w:t xml:space="preserve">Những lời này, ngược lại là rất hợp với tính khí của hắn.</w:t>
      </w:r>
    </w:p>
    <w:p>
      <w:pPr>
        <w:pStyle w:val="BodyText"/>
      </w:pPr>
      <w:r>
        <w:t xml:space="preserve">- Đã không ký thác kỳ vọng vào kiếp sau, vậy nhìn xem là được.</w:t>
      </w:r>
    </w:p>
    <w:p>
      <w:pPr>
        <w:pStyle w:val="BodyText"/>
      </w:pPr>
      <w:r>
        <w:t xml:space="preserve">Trong lúc nói chuyện, hồn niệm của Tông Thủ cũng mở ra rất xa. Tránh đi tất cả linh giác, đem trọn vẹn cái tự am này bao phủ.</w:t>
      </w:r>
    </w:p>
    <w:p>
      <w:pPr>
        <w:pStyle w:val="BodyText"/>
      </w:pPr>
      <w:r>
        <w:t xml:space="preserve">Trong mắt càng là hiện lên một vẻ lãnh lệ, sát cơ lành lạnh.</w:t>
      </w:r>
    </w:p>
    <w:p>
      <w:pPr>
        <w:pStyle w:val="BodyText"/>
      </w:pPr>
      <w:r>
        <w:t xml:space="preserve">Còn cần bảy ngày, hắn liền có thể đột phá Linh cảnh, thoát khỏi Nhiên Tủy Huyết Linh thuật này.</w:t>
      </w:r>
    </w:p>
    <w:p>
      <w:pPr>
        <w:pStyle w:val="BodyText"/>
      </w:pPr>
      <w:r>
        <w:t xml:space="preserve">Thật sự là không muốn vào lúc đó vị Lục Vô Song phát hiện ra tung tích.</w:t>
      </w:r>
    </w:p>
    <w:p>
      <w:pPr>
        <w:pStyle w:val="BodyText"/>
      </w:pPr>
      <w:r>
        <w:t xml:space="preserve">Nhưng nếu là bị bất đắc dĩ, đây cũng là không thể không động.</w:t>
      </w:r>
    </w:p>
    <w:p>
      <w:pPr>
        <w:pStyle w:val="BodyText"/>
      </w:pPr>
      <w:r>
        <w:t xml:space="preserve">Cũng không thể lại để cho cái tự am này, mấy ngàn nữ ni, bởi vì do hắn mà gặp tai bay vạ gió.</w:t>
      </w:r>
    </w:p>
    <w:p>
      <w:pPr>
        <w:pStyle w:val="BodyText"/>
      </w:pPr>
      <w:r>
        <w:t xml:space="preserve">Đem hắn cứu về, ngược lại là chính mình gặp phải tai kiếp.</w:t>
      </w:r>
    </w:p>
    <w:p>
      <w:pPr>
        <w:pStyle w:val="BodyText"/>
      </w:pPr>
      <w:r>
        <w:t xml:space="preserve">So với việc Lục Vô Song đuổi giết, hắn càng không nguyện để tâm thẹn với người khác.</w:t>
      </w:r>
    </w:p>
    <w:p>
      <w:pPr>
        <w:pStyle w:val="BodyText"/>
      </w:pPr>
      <w:r>
        <w:t xml:space="preserve">Chẳng qua là sau một lát, trong mắt Tông Thủ là tràn đầy nghi ngờ.</w:t>
      </w:r>
    </w:p>
    <w:p>
      <w:pPr>
        <w:pStyle w:val="BodyText"/>
      </w:pPr>
      <w:r>
        <w:t xml:space="preserve">Cái sát cơ đột nhiên đó, cũng dần dần kiềm chế.</w:t>
      </w:r>
    </w:p>
    <w:p>
      <w:pPr>
        <w:pStyle w:val="BodyText"/>
      </w:pPr>
      <w:r>
        <w:t xml:space="preserve">Những binh tướng ở phía dưới, khí thế nhìn như hùng hổ, cũng không thiếu một số người, mắt thấu tà quang.</w:t>
      </w:r>
    </w:p>
    <w:p>
      <w:pPr>
        <w:pStyle w:val="BodyText"/>
      </w:pPr>
      <w:r>
        <w:t xml:space="preserve">Nhưng cũng không biết là quân quy của Phần Không tiên đình cực nghiêm, hay là vẫn cố kỵ cái gì. Ở trong tự am này, nhưng lại cực kỳ tuân thủ quy củ.</w:t>
      </w:r>
    </w:p>
    <w:p>
      <w:pPr>
        <w:pStyle w:val="BodyText"/>
      </w:pPr>
      <w:r>
        <w:t xml:space="preserve">Sau khi Hiểu Nguyệt thiền sư hiện thân, những quân tốt giáp sĩ của Lục gia này thì càng là an phận thủ thường, không dám làm càn.</w:t>
      </w:r>
    </w:p>
    <w:p>
      <w:pPr>
        <w:pStyle w:val="BodyText"/>
      </w:pPr>
      <w:r>
        <w:t xml:space="preserve">Mặc dù là có động tác gì đó, cũng chỉ là ngôn ngữ đùa giỡn, hoặc giả là lau một chút mồ hôi trên người nữ ni mà thôi.</w:t>
      </w:r>
    </w:p>
    <w:p>
      <w:pPr>
        <w:pStyle w:val="BodyText"/>
      </w:pPr>
      <w:r>
        <w:t xml:space="preserve">Mà hơn mấy vạn người, lúc này giống như châu chấu, ở trong tự am bốn phía tìm kiếm.</w:t>
      </w:r>
    </w:p>
    <w:p>
      <w:pPr>
        <w:pStyle w:val="BodyText"/>
      </w:pPr>
      <w:r>
        <w:t xml:space="preserve">Ở trong phòng đưa ra nguyên một đám nữ tử cùng nữ ni, phần lớn là người dưỡng bệnh ở trong am. Trong đó phụ nữ có thai đã ngoài bảy thành, đều là thân hình sợ run, mặt hiện vẻ lo sợ không yên.</w:t>
      </w:r>
    </w:p>
    <w:p>
      <w:pPr>
        <w:pStyle w:val="Compact"/>
      </w:pPr>
      <w:r>
        <w:br w:type="textWrapping"/>
      </w:r>
      <w:r>
        <w:br w:type="textWrapping"/>
      </w:r>
    </w:p>
    <w:p>
      <w:pPr>
        <w:pStyle w:val="Heading2"/>
      </w:pPr>
      <w:bookmarkStart w:id="1211" w:name="chương-1191-vô-lượng-chi-lực."/>
      <w:bookmarkEnd w:id="1211"/>
      <w:r>
        <w:t xml:space="preserve">1189. Chương 1191: Vô Lượng Chi Lực.</w:t>
      </w:r>
    </w:p>
    <w:p>
      <w:pPr>
        <w:pStyle w:val="Compact"/>
      </w:pPr>
      <w:r>
        <w:br w:type="textWrapping"/>
      </w:r>
      <w:r>
        <w:br w:type="textWrapping"/>
      </w:r>
    </w:p>
    <w:p>
      <w:pPr>
        <w:pStyle w:val="BodyText"/>
      </w:pPr>
      <w:r>
        <w:t xml:space="preserve">Cũng may những giáp sĩ kia cũng không có ý niệm hành hung. Ở trong am không tìm thấy, liền đi vào trong rừng, tản ra tìm kiếm.</w:t>
      </w:r>
    </w:p>
    <w:p>
      <w:pPr>
        <w:pStyle w:val="BodyText"/>
      </w:pPr>
      <w:r>
        <w:t xml:space="preserve">Một bộ phận trong đó liền hướng về phía hậu sơn mà đến.</w:t>
      </w:r>
    </w:p>
    <w:p>
      <w:pPr>
        <w:pStyle w:val="BodyText"/>
      </w:pPr>
      <w:r>
        <w:t xml:space="preserve">Trên mặt Tịnh Âm cũng hiện ra vài phần lo lắng. Nơi đây tuy có linh trận cho Hiểu Nguyệt bố trí, thường nhân khó có thể phát giác, nhưng chưa hẳn đã giấu được những cường giả của Lục gia kia.</w:t>
      </w:r>
    </w:p>
    <w:p>
      <w:pPr>
        <w:pStyle w:val="BodyText"/>
      </w:pPr>
      <w:r>
        <w:t xml:space="preserve">Tông Thủ thì là thần tình lạnh nhạt tự nhiên, chướng nhãn trận trên vách núi này, bố trí rất là không tệ.</w:t>
      </w:r>
    </w:p>
    <w:p>
      <w:pPr>
        <w:pStyle w:val="BodyText"/>
      </w:pPr>
      <w:r>
        <w:t xml:space="preserve">Dù là Tiên cảnh, cũng chưa chắc liền có thể phá được. Vị Hiểu Nguyệt thiền sư kia, không chỉ là tinh thông dược lý, càng là một vị toàn tài.</w:t>
      </w:r>
    </w:p>
    <w:p>
      <w:pPr>
        <w:pStyle w:val="BodyText"/>
      </w:pPr>
      <w:r>
        <w:t xml:space="preserve">Lại nói mặc dù là bị người phát giác, cũng không phải chỉ là bạo lộ thân phận vị lai Vô Lượng Chung Thủy Phật của mình thôi sao, cùng những người này chiến một trận mà thôi.</w:t>
      </w:r>
    </w:p>
    <w:p>
      <w:pPr>
        <w:pStyle w:val="BodyText"/>
      </w:pPr>
      <w:r>
        <w:t xml:space="preserve">Chỉ là cái ý niệm này của hắn vừa mới hiện lên, chợt nghe chỗ phía dưới truyền đến một tiếng cười sang sảng.</w:t>
      </w:r>
    </w:p>
    <w:p>
      <w:pPr>
        <w:pStyle w:val="BodyText"/>
      </w:pPr>
      <w:r>
        <w:t xml:space="preserve">- Nguyên lai là ở chỗ này, còn có huyền cơ khác !</w:t>
      </w:r>
    </w:p>
    <w:p>
      <w:pPr>
        <w:pStyle w:val="BodyText"/>
      </w:pPr>
      <w:r>
        <w:t xml:space="preserve">Theo thanh âm này, trong hư không bỗng nhiên có một vết nứt thoáng hiện. Theo âm thanh ‘Răng rắc’ vang lên, một bóng người bỗng nhiên từ trong hư không bước ra.</w:t>
      </w:r>
    </w:p>
    <w:p>
      <w:pPr>
        <w:pStyle w:val="BodyText"/>
      </w:pPr>
      <w:r>
        <w:t xml:space="preserve">Đúng là vị thanh giáp nam tử thống quân kia, lúc này chẳng những giơ tay giơ chân đem hư không xé rách, càng là đem ảo trận ở nơi này nghiền nát không còn một mảnh.</w:t>
      </w:r>
    </w:p>
    <w:p>
      <w:pPr>
        <w:pStyle w:val="BodyText"/>
      </w:pPr>
      <w:r>
        <w:t xml:space="preserve">Ý niệm như lửa cũng lan tràn nơi đây. Tịnh Âm đầu tiên là không chịu nổi, tay chân như nhũn ra, quỳ rạp xuống đất.</w:t>
      </w:r>
    </w:p>
    <w:p>
      <w:pPr>
        <w:pStyle w:val="BodyText"/>
      </w:pPr>
      <w:r>
        <w:t xml:space="preserve">Trông thấy trên vách núi trong rừng rậm có hai người đang đứng, lông mày của người này nhíu lại, rồi sau đó liền vừa cười vừa nói:</w:t>
      </w:r>
    </w:p>
    <w:p>
      <w:pPr>
        <w:pStyle w:val="BodyText"/>
      </w:pPr>
      <w:r>
        <w:t xml:space="preserve">- Quả nhiên là giấu ở chỗ này!</w:t>
      </w:r>
    </w:p>
    <w:p>
      <w:pPr>
        <w:pStyle w:val="BodyText"/>
      </w:pPr>
      <w:r>
        <w:t xml:space="preserve">Bất quá ánh mắt kia nhìn chăm chú một người, lại không phải là Tông Thủ, mà là Tịnh Âm.</w:t>
      </w:r>
    </w:p>
    <w:p>
      <w:pPr>
        <w:pStyle w:val="BodyText"/>
      </w:pPr>
      <w:r>
        <w:t xml:space="preserve">Đối với Tông Thủ, người này nhưng chỉ lướt qua, liền không để ý.</w:t>
      </w:r>
    </w:p>
    <w:p>
      <w:pPr>
        <w:pStyle w:val="BodyText"/>
      </w:pPr>
      <w:r>
        <w:t xml:space="preserve">- Lan Tịnh Âm, có biết Lục mỗ tìm ngươi suốt bốn năm trời không? Nỗi khổ tương tư này thật sự là không nói hết được, cũng không nói nên lời. Chỉ biết là khắc cốt minh tâm, ngày nhớ đêm mong, muốn âu yếm, vuốt ve. Lại không biết hôm nay, có thể hay không toại nguyện?</w:t>
      </w:r>
    </w:p>
    <w:p>
      <w:pPr>
        <w:pStyle w:val="BodyText"/>
      </w:pPr>
      <w:r>
        <w:t xml:space="preserve">Đại thủ tóm một cái, lập tức một cỗ khí kình mênh mông vô cùng hướng về phía Tịnh Âm cường hành chộp tới.</w:t>
      </w:r>
    </w:p>
    <w:p>
      <w:pPr>
        <w:pStyle w:val="BodyText"/>
      </w:pPr>
      <w:r>
        <w:t xml:space="preserve">Đang muốn đưa thân hình của nàng kéo đến trước người. Đã thấy một cánh tay như bạch ngọc bàn tinh ở bên cạnh bỗng dưng duỗi thẳng qua. Nhẹ nhàng điểm một cái, liền đem cái cương kình tràn đầy kia nhẹ nhàng chấn tán!</w:t>
      </w:r>
    </w:p>
    <w:p>
      <w:pPr>
        <w:pStyle w:val="BodyText"/>
      </w:pPr>
      <w:r>
        <w:t xml:space="preserve">Tựa hồ giống như không phí chút sức lực nào, cũng xác thực là chưa từng dùng tới bao nhiêu khí lực.</w:t>
      </w:r>
    </w:p>
    <w:p>
      <w:pPr>
        <w:pStyle w:val="BodyText"/>
      </w:pPr>
      <w:r>
        <w:t xml:space="preserve">Sắc mặt của thanh giáp nam tử kia lập tức hơi đổi. Cau mày nhìn về phía Tông Thủ, lần này cao thấp quan sát tỉ mỉ một lần, rồi sau đó là nhịn không được cười lên.</w:t>
      </w:r>
    </w:p>
    <w:p>
      <w:pPr>
        <w:pStyle w:val="BodyText"/>
      </w:pPr>
      <w:r>
        <w:t xml:space="preserve">- Bản lãnh này không tệ, chỉ bằng vào bản lãnh này liền có thể ở trong cường giả Tiên giai cũng có một chỗ cho ngươi. Chỉ là nhìn huyết mạch không thuận, khí kình âm thầm xung đột, rõ ràng là trong người có trọng thương, cách cái chết không xa.</w:t>
      </w:r>
    </w:p>
    <w:p>
      <w:pPr>
        <w:pStyle w:val="BodyText"/>
      </w:pPr>
      <w:r>
        <w:t xml:space="preserve">Thanh giáp nam tử kia nói đến chỗ này, giọng nói bỗng nhiên chuyển thành nghiêm túc.</w:t>
      </w:r>
    </w:p>
    <w:p>
      <w:pPr>
        <w:pStyle w:val="BodyText"/>
      </w:pPr>
      <w:r>
        <w:t xml:space="preserve">- Một người sắp chết, không hảo hảo ở lại chỗ đó dưỡng thương, chạy tới tìm chết làm chi? Chuyện của Lục Hi Thần ta, ngươi cũng dám nhúng tay vào?</w:t>
      </w:r>
    </w:p>
    <w:p>
      <w:pPr>
        <w:pStyle w:val="BodyText"/>
      </w:pPr>
      <w:r>
        <w:t xml:space="preserve">Không hề có một điểm báo trước, vô số phong ảnh từ trong tay áo của Lục Hi Thần bay ra ngoài.</w:t>
      </w:r>
    </w:p>
    <w:p>
      <w:pPr>
        <w:pStyle w:val="BodyText"/>
      </w:pPr>
      <w:r>
        <w:t xml:space="preserve">Nhưng lại là từng khẩu kiếm ảnh thật nhỏ không đến mười tấc, giống như cuồng phong bạo vũ đâm tới.</w:t>
      </w:r>
    </w:p>
    <w:p>
      <w:pPr>
        <w:pStyle w:val="BodyText"/>
      </w:pPr>
      <w:r>
        <w:t xml:space="preserve">Sắc mặt Tông Thủ cũng ngưng trọng, hai tay duy nhất có thể động được, ở trước người liên tục bắn ra.</w:t>
      </w:r>
    </w:p>
    <w:p>
      <w:pPr>
        <w:pStyle w:val="BodyText"/>
      </w:pPr>
      <w:r>
        <w:t xml:space="preserve">Trực tiếp đem những mảnh kiếm này đánh bay ra chỗ khác.</w:t>
      </w:r>
    </w:p>
    <w:p>
      <w:pPr>
        <w:pStyle w:val="BodyText"/>
      </w:pPr>
      <w:r>
        <w:t xml:space="preserve">Lúc đầu còn lộ ra vẻ không lưu loát, càng về sau lại là dần dần thành thạo. Hai cánh tay giống như là phồn hoa hồ điệp, ở trước người bện thành một tầng chỉ ảnh.</w:t>
      </w:r>
    </w:p>
    <w:p>
      <w:pPr>
        <w:pStyle w:val="BodyText"/>
      </w:pPr>
      <w:r>
        <w:t xml:space="preserve">Cẩn thận đem những kiếm quang kia đánh bay.</w:t>
      </w:r>
    </w:p>
    <w:p>
      <w:pPr>
        <w:pStyle w:val="BodyText"/>
      </w:pPr>
      <w:r>
        <w:t xml:space="preserve">Chỉ là lúc đầu hắn còn có thể chèo chống, nhưng thời gian dần trôi qua, khiến cho tất cả dư lực trong cơ thể đều bị hao hết.</w:t>
      </w:r>
    </w:p>
    <w:p>
      <w:pPr>
        <w:pStyle w:val="BodyText"/>
      </w:pPr>
      <w:r>
        <w:t xml:space="preserve">Cơ hồ mỗi khi tiếp một kích, xe lăn ở dưới người sẽ lùi lại một bước.</w:t>
      </w:r>
    </w:p>
    <w:p>
      <w:pPr>
        <w:pStyle w:val="BodyText"/>
      </w:pPr>
      <w:r>
        <w:t xml:space="preserve">Mà một đạo kiếm quang trùng kích tới, thời điểm kiếm chỉ giao kích, cũng có một đạo hỏa kình khốc liệt xuyên vào bên trong thân thể hắn.</w:t>
      </w:r>
    </w:p>
    <w:p>
      <w:pPr>
        <w:pStyle w:val="BodyText"/>
      </w:pPr>
      <w:r>
        <w:t xml:space="preserve">Đối với hắn thì không cấu thành uy hiếp, nhưng lại có thể khiến cho tứ chi bách mạch của hắn đau đớn co rút từng đợt.</w:t>
      </w:r>
    </w:p>
    <w:p>
      <w:pPr>
        <w:pStyle w:val="BodyText"/>
      </w:pPr>
      <w:r>
        <w:t xml:space="preserve">Sau nửa tức, tất cả những kiếm quang triều ảnh kia đều toàn bộ tán đi. Nhưng thấy trên bầu trời, là bay đầy phi kiếm. Ngàn vạn, chuyển động như dòng xoáy, thanh thế to lớn, đem cái vách núi này, toàn bộ bao phủ.</w:t>
      </w:r>
    </w:p>
    <w:p>
      <w:pPr>
        <w:pStyle w:val="BodyText"/>
      </w:pPr>
      <w:r>
        <w:t xml:space="preserve">Trên mặt của Lục Hi Thần kia lúc này cũng hiện ra vài phần ngoài ý muốn, trong miệng chậc chậc lên tiếng:</w:t>
      </w:r>
    </w:p>
    <w:p>
      <w:pPr>
        <w:pStyle w:val="BodyText"/>
      </w:pPr>
      <w:r>
        <w:t xml:space="preserve">- Thời điểm trọng thương, rõ ràng còn có thể tiếp được một kích của ta. Không ngờ ở trong Thương Linh giới này, trừ lão ni cô Thủy Nguyệt trong am ra, rõ ràng còn có cường giả bậc này như ngươi! Chỉ là hôm nay nhìn tình hình của ngươi không ổn, lại không biết còn có thể chống đỡ mấy chiêu của ta?</w:t>
      </w:r>
    </w:p>
    <w:p>
      <w:pPr>
        <w:pStyle w:val="BodyText"/>
      </w:pPr>
      <w:r>
        <w:t xml:space="preserve">Trong miệng Tông Thủ lúc này là có một tia máu tươi tràn xuống, nghe thấy lời ấy, lại chỉ cảm giác là buồn cười.</w:t>
      </w:r>
    </w:p>
    <w:p>
      <w:pPr>
        <w:pStyle w:val="BodyText"/>
      </w:pPr>
      <w:r>
        <w:t xml:space="preserve">Đồng dạng cũng có một cỗ tức giận khó nói nên lời, từ tỏng lồng ngực bỗng dưng dâng lên.</w:t>
      </w:r>
    </w:p>
    <w:p>
      <w:pPr>
        <w:pStyle w:val="BodyText"/>
      </w:pPr>
      <w:r>
        <w:t xml:space="preserve">Vốn là thần long cao cao tại thượng, du đãng ở trên cửu tiêu. Lúc này lại bị con sâu cái kiến ở một giới coi thường ức hiếp.</w:t>
      </w:r>
    </w:p>
    <w:p>
      <w:pPr>
        <w:pStyle w:val="BodyText"/>
      </w:pPr>
      <w:r>
        <w:t xml:space="preserve">Cả đời này của hắn, còn chưa bao giờ trải qua quẫn cảnh như vậy.</w:t>
      </w:r>
    </w:p>
    <w:p>
      <w:pPr>
        <w:pStyle w:val="BodyText"/>
      </w:pPr>
      <w:r>
        <w:t xml:space="preserve">Khẽ lắc đầu, Tông Thủ thở dài một tiếng. Tình hình hôm nay, cũng tuyệt không thể hòa hợp được rồi.</w:t>
      </w:r>
    </w:p>
    <w:p>
      <w:pPr>
        <w:pStyle w:val="BodyText"/>
      </w:pPr>
      <w:r>
        <w:t xml:space="preserve">Đã là như thế, như vậy thì cần gì phải do dự? Xem ra cuối cùng phải thỏa mãn tâm nguyện cho chút ít Phật tử Phật tôn này.</w:t>
      </w:r>
    </w:p>
    <w:p>
      <w:pPr>
        <w:pStyle w:val="BodyText"/>
      </w:pPr>
      <w:r>
        <w:t xml:space="preserve">Đem ý niệm trong đầu khởi lên, Hắc Bạch pháp tướng ở trong hồn hải liền bỗng nhiên khuếch trương.</w:t>
      </w:r>
    </w:p>
    <w:p>
      <w:pPr>
        <w:pStyle w:val="BodyText"/>
      </w:pPr>
      <w:r>
        <w:t xml:space="preserve">Ý niệm dẫn dắt, có thể cảm giác được nguyện lực nồng hậu ở trong toàn bộ thiên địa này, đều đang sôi trào lay động.</w:t>
      </w:r>
    </w:p>
    <w:p>
      <w:pPr>
        <w:pStyle w:val="BodyText"/>
      </w:pPr>
      <w:r>
        <w:t xml:space="preserve">Giống như là dòng xoáy, ở bốn phương tám hướng nhanh chóng xoay tròn, như hải như triều.</w:t>
      </w:r>
    </w:p>
    <w:p>
      <w:pPr>
        <w:pStyle w:val="BodyText"/>
      </w:pPr>
      <w:r>
        <w:t xml:space="preserve">Ý niệm của Tông Thủ cũng ở trong nháy mắt này bỗng nhiên tràn ra. Dùng những cái Vô Lượng Chung Thủy Phật tượng được bố trí ở trong giới này làm tiết điểm, cơ hồ giống như không có chỗ tận cùng, tràn ngập bốn phương tám hướng mà bao phủ.</w:t>
      </w:r>
    </w:p>
    <w:p>
      <w:pPr>
        <w:pStyle w:val="BodyText"/>
      </w:pPr>
      <w:r>
        <w:t xml:space="preserve">Cảm giác toàn bộ Thương Linh giới đều bị hồn thức của hắn nắm giữ lấy.</w:t>
      </w:r>
    </w:p>
    <w:p>
      <w:pPr>
        <w:pStyle w:val="BodyText"/>
      </w:pPr>
      <w:r>
        <w:t xml:space="preserve">Ý niệm của Tông Thủ lập tức là hoảng hốt một hổi. Sau một cái nháy mắt, mới từ trong thất thần bừng tỉnh lại.</w:t>
      </w:r>
    </w:p>
    <w:p>
      <w:pPr>
        <w:pStyle w:val="BodyText"/>
      </w:pPr>
      <w:r>
        <w:t xml:space="preserve">Có chút không dám tin, dùng ý niệm huy động những tín nguyện lực kia.</w:t>
      </w:r>
    </w:p>
    <w:p>
      <w:pPr>
        <w:pStyle w:val="BodyText"/>
      </w:pPr>
      <w:r>
        <w:t xml:space="preserve">Đây là thần minh tín nguyện lực? Đúng là bất khả tư nghị.</w:t>
      </w:r>
    </w:p>
    <w:p>
      <w:pPr>
        <w:pStyle w:val="BodyText"/>
      </w:pPr>
      <w:r>
        <w:t xml:space="preserve">Cảm giác chỉ cần ở trong Thương Linh giới này, chính mình liền có thể không gì là không làm được, lực lượng cũng có thể cuồn cuộn không dứt, không cần lo lắng đến chuyện hết sức.</w:t>
      </w:r>
    </w:p>
    <w:p>
      <w:pPr>
        <w:pStyle w:val="BodyText"/>
      </w:pPr>
      <w:r>
        <w:t xml:space="preserve">Tất cả thần thông trước đây mà mình lĩnh ngộ, tựa hồ cũng có thể cực kỳ dễ dàng thi triển ra.</w:t>
      </w:r>
    </w:p>
    <w:p>
      <w:pPr>
        <w:pStyle w:val="BodyText"/>
      </w:pPr>
      <w:r>
        <w:t xml:space="preserve">- Lúc này chỉ cần đúc thành xá lợi pháp tướng, liền có thể mượn nhờ hàng ước triệu tín nguyện lực nơi đây, chứng thành Vô Lượng Chung Thủy Phật vị, Phật môn bồ tát quả vị! Mà còn là Kim Cương Bất Phôi Độ Ách Kim thân chí cao vô thượng trong Phật môn.</w:t>
      </w:r>
    </w:p>
    <w:p>
      <w:pPr>
        <w:pStyle w:val="BodyText"/>
      </w:pPr>
      <w:r>
        <w:t xml:space="preserve">Truyền thuyết là một khi thành tựu môn thần thông này, chẳng những thân như tiên khí, có thể chất bất phôi.</w:t>
      </w:r>
    </w:p>
    <w:p>
      <w:pPr>
        <w:pStyle w:val="Compact"/>
      </w:pPr>
      <w:r>
        <w:br w:type="textWrapping"/>
      </w:r>
      <w:r>
        <w:br w:type="textWrapping"/>
      </w:r>
    </w:p>
    <w:p>
      <w:pPr>
        <w:pStyle w:val="Heading2"/>
      </w:pPr>
      <w:bookmarkStart w:id="1212" w:name="chương-1192-nguyện-vọng-duy-nhất."/>
      <w:bookmarkEnd w:id="1212"/>
      <w:r>
        <w:t xml:space="preserve">1190. Chương 1192: Nguyện Vọng Duy Nhất.</w:t>
      </w:r>
    </w:p>
    <w:p>
      <w:pPr>
        <w:pStyle w:val="Compact"/>
      </w:pPr>
      <w:r>
        <w:br w:type="textWrapping"/>
      </w:r>
      <w:r>
        <w:br w:type="textWrapping"/>
      </w:r>
    </w:p>
    <w:p>
      <w:pPr>
        <w:pStyle w:val="BodyText"/>
      </w:pPr>
      <w:r>
        <w:t xml:space="preserve">Càng có thể tái sinh vô tận, chỉ cần xá lợi bất diệt, thân thể chính là có thể khôi phục không có chừng mực.</w:t>
      </w:r>
    </w:p>
    <w:p>
      <w:pPr>
        <w:pStyle w:val="BodyText"/>
      </w:pPr>
      <w:r>
        <w:t xml:space="preserve">Dù thương thế có nặng như thế nào đi nữa, cũng không thương đến căn bản. Gần kề chỉ thua kém bất tử bất diệt chi thể của cường giả Chí cảnh mà thôi.</w:t>
      </w:r>
    </w:p>
    <w:p>
      <w:pPr>
        <w:pStyle w:val="BodyText"/>
      </w:pPr>
      <w:r>
        <w:t xml:space="preserve">Tông Thủ lại cường hành áp ức, chống cự lại hấp dẫn một bước lên trời này. Chỉ là tận lực dùng hồn niệm điều khiển cái lực lượng mênh mông vô cùng này.</w:t>
      </w:r>
    </w:p>
    <w:p>
      <w:pPr>
        <w:pStyle w:val="BodyText"/>
      </w:pPr>
      <w:r>
        <w:t xml:space="preserve">Lần nữa mở mắt ra, trong con ngươi Tông Thủ là hàn mang hơi hiện, hờ hững nhìn về phía đối diện.</w:t>
      </w:r>
    </w:p>
    <w:p>
      <w:pPr>
        <w:pStyle w:val="BodyText"/>
      </w:pPr>
      <w:r>
        <w:t xml:space="preserve">Nếu là Nhiên Tủy Huyết Linh không phát tác, người này ở trong mắt hắn bất quá chỉ là tôm tép nhãi nhép, không đáng để vào trong mắt.</w:t>
      </w:r>
    </w:p>
    <w:p>
      <w:pPr>
        <w:pStyle w:val="BodyText"/>
      </w:pPr>
      <w:r>
        <w:t xml:space="preserve">Mà giờ này khắc này, cũng đồng dạng là trong nháy mắt có thể diệt sát!</w:t>
      </w:r>
    </w:p>
    <w:p>
      <w:pPr>
        <w:pStyle w:val="BodyText"/>
      </w:pPr>
      <w:r>
        <w:t xml:space="preserve">Vừa đúng lúc thấy Lục Hi Thần kia lại là vung kiếm lên, khiến cho kiếm quang đầy trời kia trùng quyển tới.</w:t>
      </w:r>
    </w:p>
    <w:p>
      <w:pPr>
        <w:pStyle w:val="BodyText"/>
      </w:pPr>
      <w:r>
        <w:t xml:space="preserve">- Môn kiếm trận này của ta, có tên gọi là Phần Hư Vô Vọng kiếm trận, khởi nguyên từ thượng cổ khí tu, chính là một trong những đệ thập đẳng thánh linh bí điển của Lục gia truyền lại. Hôm nay ngươi có thể may mắn chết dưới kiếm trận này, có thể cảm giác vinh hạnh mới đúng.</w:t>
      </w:r>
    </w:p>
    <w:p>
      <w:pPr>
        <w:pStyle w:val="BodyText"/>
      </w:pPr>
      <w:r>
        <w:t xml:space="preserve">Từng cái kiếm ảnh thật nhỏ theo tiếng nói của Lục Hi Thần mà rơi xuống.</w:t>
      </w:r>
    </w:p>
    <w:p>
      <w:pPr>
        <w:pStyle w:val="BodyText"/>
      </w:pPr>
      <w:r>
        <w:t xml:space="preserve">Hơn ngàn vạn cái kiếm ảnh giống như là đại hà cuồn cuộn, từ cự đại vòng xoáy ở trên trung khung mà đánh xuống.</w:t>
      </w:r>
    </w:p>
    <w:p>
      <w:pPr>
        <w:pStyle w:val="BodyText"/>
      </w:pPr>
      <w:r>
        <w:t xml:space="preserve">Vừa đi được nửa đường liền dấy lên vô số bạch diễm, di thiên cái địa, thanh thế ngập trời.</w:t>
      </w:r>
    </w:p>
    <w:p>
      <w:pPr>
        <w:pStyle w:val="BodyText"/>
      </w:pPr>
      <w:r>
        <w:t xml:space="preserve">Trên mặt Tịnh Âm là không còn chút huyết sắc, chợt bước lên phía trước một bước, vừa muốn bảo hộ ở trước người Tông Thủ, đã bị ý niệm cường tuyệt của Lục Hi Thần ép cho không thể động đậy.</w:t>
      </w:r>
    </w:p>
    <w:p>
      <w:pPr>
        <w:pStyle w:val="BodyText"/>
      </w:pPr>
      <w:r>
        <w:t xml:space="preserve">Tông Thủ tức thì lạnh giọng cười cười, ánh sáng quanh thân bỗng nhiên bắt đầu vặn vẹo.</w:t>
      </w:r>
    </w:p>
    <w:p>
      <w:pPr>
        <w:pStyle w:val="BodyText"/>
      </w:pPr>
      <w:r>
        <w:t xml:space="preserve">Một bên là dần dần ảm đạm, bên kia nhưng lại là sáng rực vô cùng.</w:t>
      </w:r>
    </w:p>
    <w:p>
      <w:pPr>
        <w:pStyle w:val="BodyText"/>
      </w:pPr>
      <w:r>
        <w:t xml:space="preserve">Ngón trỏ phải gảy nhẹ, liền muốn đem thứ đáng ghét không biết sống chết ở trước mắt này một kích mà diệt.</w:t>
      </w:r>
    </w:p>
    <w:p>
      <w:pPr>
        <w:pStyle w:val="BodyText"/>
      </w:pPr>
      <w:r>
        <w:t xml:space="preserve">Chỉ là sau một khắc, chợt nghe được một tiếng quát lạnh cách đó không xa:</w:t>
      </w:r>
    </w:p>
    <w:p>
      <w:pPr>
        <w:pStyle w:val="BodyText"/>
      </w:pPr>
      <w:r>
        <w:t xml:space="preserve">- Dừng tay! Lục Hi Thần, nếu như ngươi dám ở chỗ này của ta giết người, bần ni cho dù là ngọc thạch câu phần, cũng muốn cầu một cái công đạo.</w:t>
      </w:r>
    </w:p>
    <w:p>
      <w:pPr>
        <w:pStyle w:val="BodyText"/>
      </w:pPr>
      <w:r>
        <w:t xml:space="preserve">Kiếm thế của Lục Hi Thần đúng là cứng lại, tất cả phi kiếm đều dừng ở giữa không trung.</w:t>
      </w:r>
    </w:p>
    <w:p>
      <w:pPr>
        <w:pStyle w:val="BodyText"/>
      </w:pPr>
      <w:r>
        <w:t xml:space="preserve">Mấy người theo tiếng kêu nhìn lại, liền chỉ thấy Hiểu Nguyệt thiền sư kia, chính là sắc mặt âm trầm, từ dưới vách núi đạp bộ đi tới.</w:t>
      </w:r>
    </w:p>
    <w:p>
      <w:pPr>
        <w:pStyle w:val="BodyText"/>
      </w:pPr>
      <w:r>
        <w:t xml:space="preserve">Ánh mắt như là đao phong, nhìn chăm chú vào thanh giáp nam tử:</w:t>
      </w:r>
    </w:p>
    <w:p>
      <w:pPr>
        <w:pStyle w:val="BodyText"/>
      </w:pPr>
      <w:r>
        <w:t xml:space="preserve">- Thủy Nguyệt am ta, chính là do Phủ chủ chính miệng đồng ý mới xây dựng nên. Ích cư thế ngoại, không truyền Phật hiệu, không nhận hương khói, cũng chưa từng tham dự phân tranh thế tục. Hai mươi năm cho tới nay đều là theo quy cách, chưa từng vượt qua. Lục Hi Thần ngươi hôm nay tới đây hành hung, chẳng lẽ là muốn vi phạm hẹn ước năm đó sao?</w:t>
      </w:r>
    </w:p>
    <w:p>
      <w:pPr>
        <w:pStyle w:val="BodyText"/>
      </w:pPr>
      <w:r>
        <w:t xml:space="preserve">Lục Hi Thần kia chau mày, sau đó lại giãn ra. Nhìn xem Tịnh Âm, lạnh lùng mỉa mai cười nói:</w:t>
      </w:r>
    </w:p>
    <w:p>
      <w:pPr>
        <w:pStyle w:val="BodyText"/>
      </w:pPr>
      <w:r>
        <w:t xml:space="preserve">- Năm đó Phủ chủ đáp ứng ngươi xây dựng cái tự am này, chính là có dụng ý khác, cũng không phải là vì để ngươi chứa chấp trọng phạm của Viêm Thiên phủ ta cùng với người không rõ lai lịch bậc này.</w:t>
      </w:r>
    </w:p>
    <w:p>
      <w:pPr>
        <w:pStyle w:val="BodyText"/>
      </w:pPr>
      <w:r>
        <w:t xml:space="preserve">- Ngươi là chỉ Tịnh Âm? Như thế mà nói, hôm nay ngươi lấy cớ tìm kiếm vị trọng phạm của Viêm Thiên phủ, nhưng thật ra là có dụng ý khác, mà chính là nàng ?</w:t>
      </w:r>
    </w:p>
    <w:p>
      <w:pPr>
        <w:pStyle w:val="BodyText"/>
      </w:pPr>
      <w:r>
        <w:t xml:space="preserve">Khí thế của Hiểu Nguyệt không giảm mà cường thịnh lên, lại tiến lên phía trước mấy bước :</w:t>
      </w:r>
    </w:p>
    <w:p>
      <w:pPr>
        <w:pStyle w:val="BodyText"/>
      </w:pPr>
      <w:r>
        <w:t xml:space="preserve">- Tịnh Âm nàng mấy ngày trước dĩ nhiên đã xuất gia. Đã không còn ở trong thế tục, cùng Lan gia không còn liên quan gì nữa. Phủ chủ đã từng đồng ý, chỉ cần là người của Thủy Nguyệt am ta, chưa từng vi phạm quy củ, thì không cần bị binh đao gia thân, dùng thế quy trói buộc ! cái tà niệm này của Lục Hi Thần ngươi, vẫn là sớm thu hồi thì mới tốt.</w:t>
      </w:r>
    </w:p>
    <w:p>
      <w:pPr>
        <w:pStyle w:val="BodyText"/>
      </w:pPr>
      <w:r>
        <w:t xml:space="preserve">Lục Hi Thần kia nghe vậy lại cười cười:</w:t>
      </w:r>
    </w:p>
    <w:p>
      <w:pPr>
        <w:pStyle w:val="BodyText"/>
      </w:pPr>
      <w:r>
        <w:t xml:space="preserve">- Sau khi xuất gia, liền thoát khỏi thế tục, cùng với Lan gia không còn liên quan, đây là quy củ ngươi định ra? Hôm nay ta liền nhất định phải đưa nàng mang đi, ngươi muốn như thế nào?</w:t>
      </w:r>
    </w:p>
    <w:p>
      <w:pPr>
        <w:pStyle w:val="BodyText"/>
      </w:pPr>
      <w:r>
        <w:t xml:space="preserve">Sắc mặt của Hiểu Nguyệt lúc này mới biết đổi. Rồi sau đó là chắp tay trước ngực thi lễ, thần sắc lạnh lẽo như băng:</w:t>
      </w:r>
    </w:p>
    <w:p>
      <w:pPr>
        <w:pStyle w:val="BodyText"/>
      </w:pPr>
      <w:r>
        <w:t xml:space="preserve">- Sau mười ngày, là kỳ hạn ước định giao phó hài đồng. Nếu thí chủ nhất định phải như thế, bần ni chỉ có thể trái với điều ước. Khi đó xin mời các hạ tự mình cho Phủ chủ một cái công đạo.</w:t>
      </w:r>
    </w:p>
    <w:p>
      <w:pPr>
        <w:pStyle w:val="BodyText"/>
      </w:pPr>
      <w:r>
        <w:t xml:space="preserve">Khuôn mặt của Lục Hi Thần lập tức lúc trắng lúc xanh. Lấy ánh mắt khát vọng lẫn không cam lòng nhìn chòng chọc Tịnh Âm.</w:t>
      </w:r>
    </w:p>
    <w:p>
      <w:pPr>
        <w:pStyle w:val="BodyText"/>
      </w:pPr>
      <w:r>
        <w:t xml:space="preserve">Rồi sau đó là thấy Tông Thủ, trong mắt là sắt cơ lập lòe.</w:t>
      </w:r>
    </w:p>
    <w:p>
      <w:pPr>
        <w:pStyle w:val="BodyText"/>
      </w:pPr>
      <w:r>
        <w:t xml:space="preserve">Trong lòng hắn có kiêng kỵ, không làm gì được hai nữ ni này. Nhưng người ở trước mắt này, giết cũng không sao.</w:t>
      </w:r>
    </w:p>
    <w:p>
      <w:pPr>
        <w:pStyle w:val="BodyText"/>
      </w:pPr>
      <w:r>
        <w:t xml:space="preserve">Chỉ là Hiểu Nguyệt kia, sau đó lại mở miệng:</w:t>
      </w:r>
    </w:p>
    <w:p>
      <w:pPr>
        <w:pStyle w:val="BodyText"/>
      </w:pPr>
      <w:r>
        <w:t xml:space="preserve">- Người này cùng sư môn của Hiểu Nguyệt có sâu xa, nếu như ngươi dám mảy may động đến hắn, bần ni đồng dạng thà làm ngọc vỡ không làm ngói lành!</w:t>
      </w:r>
    </w:p>
    <w:p>
      <w:pPr>
        <w:pStyle w:val="BodyText"/>
      </w:pPr>
      <w:r>
        <w:t xml:space="preserve">Hai mắt của Lục Hi Thần nhắm lại, cuối cùng là hừ lạnh một tiếng:</w:t>
      </w:r>
    </w:p>
    <w:p>
      <w:pPr>
        <w:pStyle w:val="BodyText"/>
      </w:pPr>
      <w:r>
        <w:t xml:space="preserve">- Mà thôi, mười ngày thật không? Ngươi cũng chỉ có thể bảo vệ bọn hắn mười ngày mà thôi, Lục Hi Thần ta là chờ được, khi đó lại nhìn ngươi còn có thể làm gì.</w:t>
      </w:r>
    </w:p>
    <w:p>
      <w:pPr>
        <w:pStyle w:val="BodyText"/>
      </w:pPr>
      <w:r>
        <w:t xml:space="preserve">Sau khi nói xong, vẫn lạnh lùng phẩy tay áo một cái, nghênh ngang rời đi.</w:t>
      </w:r>
    </w:p>
    <w:p>
      <w:pPr>
        <w:pStyle w:val="BodyText"/>
      </w:pPr>
      <w:r>
        <w:t xml:space="preserve">Lông mày Tông Thủ nhấc lên, đến cùng là vẫn thu hồi hồn niệm.</w:t>
      </w:r>
    </w:p>
    <w:p>
      <w:pPr>
        <w:pStyle w:val="BodyText"/>
      </w:pPr>
      <w:r>
        <w:t xml:space="preserve">Những nguyện lực này, có thể không sử dụng, vẫn là không dùng thì tốt nhất.</w:t>
      </w:r>
    </w:p>
    <w:p>
      <w:pPr>
        <w:pStyle w:val="BodyText"/>
      </w:pPr>
      <w:r>
        <w:t xml:space="preserve">Mà đợi đến khi thân ảnh của người này rời đi xa xa, chợt nghe Tịnh Âm kia, dung nhan đau khổ thở dài:</w:t>
      </w:r>
    </w:p>
    <w:p>
      <w:pPr>
        <w:pStyle w:val="BodyText"/>
      </w:pPr>
      <w:r>
        <w:t xml:space="preserve">- Lại khiến cho thí chủ phải sợ hãi! Nói đến cũng buồn cười, hiện nay Thủy Nguyệt am ta bảo toàn, lại đúng là vì ước hẹn năm đó với Viêm Thiên Phủ chủ. Viêm Thiên phủ nàng năm đều lựa chọn cái thai có tư chất tuyệt hảo của các thai phụ, dùng bí pháp cấm thuật của Lục gia dựng dục, giao cho Thủy Nguyệt am ta trông nom, để cho các nàng có thể bình an sinh đẻ. Hôm nay mặc dù là may mắn có thể kéo dài chút ít thời gian, nhưng ở trong tâm ý, thật sự là áy náy khó có thể bình an. Hiểu Nguyệt nghiệp chướng nặng nề, trong vòng mấy chục năm, không một ngày không bị lương tâm tra tấn.</w:t>
      </w:r>
    </w:p>
    <w:p>
      <w:pPr>
        <w:pStyle w:val="BodyText"/>
      </w:pPr>
      <w:r>
        <w:t xml:space="preserve">Tông Thủ khẽ giật mình nhìn về phía chân núi. Nghĩ rằng trách không được lại có nhiều nữ nhân mang thai như vậy.</w:t>
      </w:r>
    </w:p>
    <w:p>
      <w:pPr>
        <w:pStyle w:val="BodyText"/>
      </w:pPr>
      <w:r>
        <w:t xml:space="preserve">Bình an sinh nở, sau đó hài nhi đều bị Viêm Thiên phủ bắt đi, rút Tiên Thiên Hỏa Nguyên Tủy ra sao?</w:t>
      </w:r>
    </w:p>
    <w:p>
      <w:pPr>
        <w:pStyle w:val="BodyText"/>
      </w:pPr>
      <w:r>
        <w:t xml:space="preserve">Như thé mà nói, Hiểu Nguyệt này nhưng cũng là có thể giết.</w:t>
      </w:r>
    </w:p>
    <w:p>
      <w:pPr>
        <w:pStyle w:val="BodyText"/>
      </w:pPr>
      <w:r>
        <w:t xml:space="preserve">Tịnh Âm kia cũng là bất phẫn mở miệng nói:</w:t>
      </w:r>
    </w:p>
    <w:p>
      <w:pPr>
        <w:pStyle w:val="BodyText"/>
      </w:pPr>
      <w:r>
        <w:t xml:space="preserve">- Sư tôn cần gì chuốc khổ như thế? Ngươi ban đầu cũng là bị bất đắc dĩ, hai mươi năm trước liền đi bốn phía hành y tế thế, phổ tế chúng sinh, cứu được không biết bao nhiêu người? Lục Viêm Thiên kia dùng tính mạng của mấy triệu người uy hiếp, sư tôn mới không thể không như thế. Có thể bảo vệ 3000 dặm địa vực này được bình an, sư tôn nên là công đức vô lượng.</w:t>
      </w:r>
    </w:p>
    <w:p>
      <w:pPr>
        <w:pStyle w:val="BodyText"/>
      </w:pPr>
      <w:r>
        <w:t xml:space="preserve">Thần sắc của Hiểu Nguyệt lại như cũ vẫn là ảm đạm, lắc đầu không nói.</w:t>
      </w:r>
    </w:p>
    <w:p>
      <w:pPr>
        <w:pStyle w:val="BodyText"/>
      </w:pPr>
      <w:r>
        <w:t xml:space="preserve">Tông Thủ nhưng lại không nghe nữa, nguyên do ở trong đó, hắn cũng không nguyện biết được, cũng vốn là không có quan hệ gì với hắn.</w:t>
      </w:r>
    </w:p>
    <w:p>
      <w:pPr>
        <w:pStyle w:val="BodyText"/>
      </w:pPr>
      <w:r>
        <w:t xml:space="preserve">Chỉ âm thầm kỳ quái, Lục Hi Thần này rõ ràng là không nhận ra hắn.</w:t>
      </w:r>
    </w:p>
    <w:p>
      <w:pPr>
        <w:pStyle w:val="Compact"/>
      </w:pPr>
      <w:r>
        <w:br w:type="textWrapping"/>
      </w:r>
      <w:r>
        <w:br w:type="textWrapping"/>
      </w:r>
    </w:p>
    <w:p>
      <w:pPr>
        <w:pStyle w:val="Heading2"/>
      </w:pPr>
      <w:bookmarkStart w:id="1213" w:name="chương-1193-viêm-thiên-phủ-chủ.-1"/>
      <w:bookmarkEnd w:id="1213"/>
      <w:r>
        <w:t xml:space="preserve">1191. Chương 1193: Viêm Thiên Phủ Chủ. (1)</w:t>
      </w:r>
    </w:p>
    <w:p>
      <w:pPr>
        <w:pStyle w:val="Compact"/>
      </w:pPr>
      <w:r>
        <w:br w:type="textWrapping"/>
      </w:r>
      <w:r>
        <w:br w:type="textWrapping"/>
      </w:r>
    </w:p>
    <w:p>
      <w:pPr>
        <w:pStyle w:val="BodyText"/>
      </w:pPr>
      <w:r>
        <w:t xml:space="preserve">Lục gia huyết mạch kia, đúng là bị hắn dùng nguyện lực áp chế không sai, trên người cũng không có bạch diễm quấn thân.</w:t>
      </w:r>
    </w:p>
    <w:p>
      <w:pPr>
        <w:pStyle w:val="BodyText"/>
      </w:pPr>
      <w:r>
        <w:t xml:space="preserve">Nhưng mà cái tướng mạo này, tổng sẽ không sai chứ?</w:t>
      </w:r>
    </w:p>
    <w:p>
      <w:pPr>
        <w:pStyle w:val="BodyText"/>
      </w:pPr>
      <w:r>
        <w:t xml:space="preserve">Lục Vô Song kia cùng Viêm Thiên phủ, lúc này tìm kiếm bốn phía ở trong giới này, chẳng lẽ lại không đem bộ dáng của hắn nói cho bộ hạ biết được.</w:t>
      </w:r>
    </w:p>
    <w:p>
      <w:pPr>
        <w:pStyle w:val="BodyText"/>
      </w:pPr>
      <w:r>
        <w:t xml:space="preserve">Mà người vừa rồi này, địa vị ở Lục gia tựa hồ không thấp. Quản hạt 2000 lục giai đạo binh, ở trong Viêm Thiên phủ, nên là người chấp chưởng quyền hành, vì sao cũng không biết.</w:t>
      </w:r>
    </w:p>
    <w:p>
      <w:pPr>
        <w:pStyle w:val="BodyText"/>
      </w:pPr>
      <w:r>
        <w:t xml:space="preserve">Tông Thủ đang cảm giác kỳ quái, bỗng nhiên trong lòng hơi động, nhìn về phía dưới núi.</w:t>
      </w:r>
    </w:p>
    <w:p>
      <w:pPr>
        <w:pStyle w:val="BodyText"/>
      </w:pPr>
      <w:r>
        <w:t xml:space="preserve">Chỉ thấy có không ít giáp sĩ, đều là tay cầm đồ quyển, đối diện với những tín đồ bên ngoài am, nhất nhất phân biệt từng người.</w:t>
      </w:r>
    </w:p>
    <w:p>
      <w:pPr>
        <w:pStyle w:val="BodyText"/>
      </w:pPr>
      <w:r>
        <w:t xml:space="preserve">Tay của Tông Thủ khẽ vẫy, lặng yên không một tiếng động, thần không biết quỷ không hay liền đem một trương đồ quyển lấy vào trong tay.</w:t>
      </w:r>
    </w:p>
    <w:p>
      <w:pPr>
        <w:pStyle w:val="BodyText"/>
      </w:pPr>
      <w:r>
        <w:t xml:space="preserve">Chỉ nhìn thoáng qua, liền nhịn không được cười lên.</w:t>
      </w:r>
    </w:p>
    <w:p>
      <w:pPr>
        <w:pStyle w:val="BodyText"/>
      </w:pPr>
      <w:r>
        <w:t xml:space="preserve">Ở trong đồ quyển này quả nhiên là tướng mạo của hắn, mà vô luận là ở vị trí nào, mặt mày, mũi, tai, đều là không sai chút nào.</w:t>
      </w:r>
    </w:p>
    <w:p>
      <w:pPr>
        <w:pStyle w:val="BodyText"/>
      </w:pPr>
      <w:r>
        <w:t xml:space="preserve">Nhưng mà chú mục nhìn xem, lại có loại cảm giác vô cùng quái dị. Ấn tượng hoàn toàn thác loạn, chỉ tốt ở bề ngoài.</w:t>
      </w:r>
    </w:p>
    <w:p>
      <w:pPr>
        <w:pStyle w:val="BodyText"/>
      </w:pPr>
      <w:r>
        <w:t xml:space="preserve">Rõ ràng là tranh này không sai chút nào, lại cứ hết lần này đến lần khác không xuất ra được dung nhan chính thức của hắn, trí nhớ cũng là một phiến hỗn loạn.</w:t>
      </w:r>
    </w:p>
    <w:p>
      <w:pPr>
        <w:pStyle w:val="BodyText"/>
      </w:pPr>
      <w:r>
        <w:t xml:space="preserve">Nếu là nhìn lâu vào trong đó, càng sẽ có loại cảm giác tai chóng mặt hoa.</w:t>
      </w:r>
    </w:p>
    <w:p>
      <w:pPr>
        <w:pStyle w:val="BodyText"/>
      </w:pPr>
      <w:r>
        <w:t xml:space="preserve">- Thác loạn pháp tắc sao, thì ra là thế. Chẳng lẽ là Viêm Thiên phủ chủ kia.</w:t>
      </w:r>
    </w:p>
    <w:p>
      <w:pPr>
        <w:pStyle w:val="BodyText"/>
      </w:pPr>
      <w:r>
        <w:t xml:space="preserve">Lục Vô Song chỉ hận hắn không chết, quả quyết sẽ không ở trên tranh này động thủ cước gì.</w:t>
      </w:r>
    </w:p>
    <w:p>
      <w:pPr>
        <w:pStyle w:val="BodyText"/>
      </w:pPr>
      <w:r>
        <w:t xml:space="preserve">Duy nhất có thể nghĩ tới, chính là vị Viêm Thiên phủ chủ.</w:t>
      </w:r>
    </w:p>
    <w:p>
      <w:pPr>
        <w:pStyle w:val="BodyText"/>
      </w:pPr>
      <w:r>
        <w:t xml:space="preserve">Xem ra vị này, ở trong Lục gia cũng không phải là người gặp người thích. Chủ nhân giới này của Lục gia, tựa hồ cũng là rất không muốn có thể sớm chuyện trở về.</w:t>
      </w:r>
    </w:p>
    <w:p>
      <w:pPr>
        <w:pStyle w:val="BodyText"/>
      </w:pPr>
      <w:r>
        <w:t xml:space="preserve">Tông Thủ lắc đầu, đem họa quyển đang cầm trong tay này lại trả trở về. Rồi sau đó là trong mắt lóe ra ánh sáng, nhìn về phía chân trời xa xa:</w:t>
      </w:r>
    </w:p>
    <w:p>
      <w:pPr>
        <w:pStyle w:val="BodyText"/>
      </w:pPr>
      <w:r>
        <w:t xml:space="preserve">- Tịnh Âm, nếu như ngươi có một nguyện vọng có thể hoàn thành, muốn nhất là cái gì?</w:t>
      </w:r>
    </w:p>
    <w:p>
      <w:pPr>
        <w:pStyle w:val="BodyText"/>
      </w:pPr>
      <w:r>
        <w:t xml:space="preserve">Tịnh Âm kinh ngạc, trước tiên là chỉ cảm thấy hoang đường, lập tức liền lại thấy thần sắc của Tông Thủ đúng là ngưng trọng dị thường.</w:t>
      </w:r>
    </w:p>
    <w:p>
      <w:pPr>
        <w:pStyle w:val="BodyText"/>
      </w:pPr>
      <w:r>
        <w:t xml:space="preserve">Vì vậy theo bản năng liền muốn mở miệng nói, muốn Vô Lượng Chung Thủy Phật có thể hàng lâm trên đời. Nhưng vừa đến bên miệng, thì lại đổi giọng:</w:t>
      </w:r>
    </w:p>
    <w:p>
      <w:pPr>
        <w:pStyle w:val="BodyText"/>
      </w:pPr>
      <w:r>
        <w:t xml:space="preserve">- Tịnh Âm chỉ cầu, tất cả nữ tử của Thương Linh giới ta, cũng sẽ không lại bởi vì nguyên cớ Tiên Thiên Hỏa Nguyên Tủy mà có thống khổ mất con.</w:t>
      </w:r>
    </w:p>
    <w:p>
      <w:pPr>
        <w:pStyle w:val="BodyText"/>
      </w:pPr>
      <w:r>
        <w:t xml:space="preserve">Tất cả nữ tử của Thương Linh giới, cũng sẽ không lại bởi vì nguyên cớ Tiên Thiên Hỏa Nguyên Tủy mà có thống khổ mất con?</w:t>
      </w:r>
    </w:p>
    <w:p>
      <w:pPr>
        <w:pStyle w:val="BodyText"/>
      </w:pPr>
      <w:r>
        <w:t xml:space="preserve">Thần sắc của Tông Thủ là yên lặng một hồi, đến cùng là vẫn bị liên lụy vào.</w:t>
      </w:r>
    </w:p>
    <w:p>
      <w:pPr>
        <w:pStyle w:val="BodyText"/>
      </w:pPr>
      <w:r>
        <w:t xml:space="preserve">Cũng được, chính mình dùng nguyện lực của giới này luyện thể, nhiều nhiều ít ít cũng dính một chút nhân quả.</w:t>
      </w:r>
    </w:p>
    <w:p>
      <w:pPr>
        <w:pStyle w:val="BodyText"/>
      </w:pPr>
      <w:r>
        <w:t xml:space="preserve">Vì người của thế giới này làm một chút chuyện, coi như là hoàn lại. Cũng có thể thỏa mãn mong muốn của Tịnh Âm, trả lại ân đức cứu mạng.</w:t>
      </w:r>
    </w:p>
    <w:p>
      <w:pPr>
        <w:pStyle w:val="BodyText"/>
      </w:pPr>
      <w:r>
        <w:t xml:space="preserve">Như có điều suy nghĩ, lại nhìn tòa tự am dưới vách núi này nhìn một cái.</w:t>
      </w:r>
    </w:p>
    <w:p>
      <w:pPr>
        <w:pStyle w:val="BodyText"/>
      </w:pPr>
      <w:r>
        <w:t xml:space="preserve">Những phụ nữ có thai này tựa hồ là được đưa tới từng nhóm, cũng có một bộ phận là muốn sinh đẻ trong mấy ngày nay.</w:t>
      </w:r>
    </w:p>
    <w:p>
      <w:pPr>
        <w:pStyle w:val="BodyText"/>
      </w:pPr>
      <w:r>
        <w:t xml:space="preserve">Lúc trước chưa phát giác ra, giờ phút này tinh tế điều tra, mới phát giác tình hình xác thực có chút không đúng.</w:t>
      </w:r>
    </w:p>
    <w:p>
      <w:pPr>
        <w:pStyle w:val="BodyText"/>
      </w:pPr>
      <w:r>
        <w:t xml:space="preserve">Trong cơ thể của những nữ nhân này quả thật bị thi triển bí thuật. Khiến cho lúc thai nhi phát triển, thời thời khắc khắc đều đang cướp đoạt sinh cơ của cơ thể mẹ. Sau khi được sinh ra, chẳng những là sẽ cực kỳ cường tráng khỏe mạnh, mà Tiên Thiên Hỏa Nguyên Tủy kia cũng dị thường tinh thuần.</w:t>
      </w:r>
    </w:p>
    <w:p>
      <w:pPr>
        <w:pStyle w:val="BodyText"/>
      </w:pPr>
      <w:r>
        <w:t xml:space="preserve">Chỉ là phương pháp này mặc dù hay, nhưng lại có một chỗ không ổn.</w:t>
      </w:r>
    </w:p>
    <w:p>
      <w:pPr>
        <w:pStyle w:val="BodyText"/>
      </w:pPr>
      <w:r>
        <w:t xml:space="preserve">Đó là một khi khống chế không được, cơ thể của người mẹ không thể chịu nổi, suy yếu mà chết.</w:t>
      </w:r>
    </w:p>
    <w:p>
      <w:pPr>
        <w:pStyle w:val="BodyText"/>
      </w:pPr>
      <w:r>
        <w:t xml:space="preserve">Đây ước chừng cũng chính là nguyên do mà Viêm Thiên phủ đem những phụ nữ có thai này giao cho Hiểu Nguyệt trông nom.</w:t>
      </w:r>
    </w:p>
    <w:p>
      <w:pPr>
        <w:pStyle w:val="BodyText"/>
      </w:pPr>
      <w:r>
        <w:t xml:space="preserve">- Chính là những thú loại súc sinh, cũng sẽ không làm chuyện tàn khốc như vậy.</w:t>
      </w:r>
    </w:p>
    <w:p>
      <w:pPr>
        <w:pStyle w:val="BodyText"/>
      </w:pPr>
      <w:r>
        <w:t xml:space="preserve">Lặng lẽ cười lạnh, Tông Thủ thu hồi ánh mắt. Tiếp theo là tự mình chuyển động xe lăn, trở về trong tiểu ốc duy nhất ở trên núi.</w:t>
      </w:r>
    </w:p>
    <w:p>
      <w:pPr>
        <w:pStyle w:val="BodyText"/>
      </w:pPr>
      <w:r>
        <w:t xml:space="preserve">- Bổn vương cần bế quan mười ngày, tốt nhất chớ tới phiền nhiễu ta!</w:t>
      </w:r>
    </w:p>
    <w:p>
      <w:pPr>
        <w:pStyle w:val="BodyText"/>
      </w:pPr>
      <w:r>
        <w:t xml:space="preserve">Cũng không để ý ánh mắt kinh ngạc của Hiểu Nguyệt và Tịnh Âm. Tông Thủ phất ống tay áo một cái, mấy mai linh thạch bay ra, phân bố bốn phương, đem tiểu ốc bằng cỏ tranh này triệt để cách biệt với ngoại giới. Cũng đem ánh mắt và thần niệm của Hiểu Nguyệt triệt để ngăn cách ở bên ngoài.</w:t>
      </w:r>
    </w:p>
    <w:p>
      <w:pPr>
        <w:pStyle w:val="BodyText"/>
      </w:pPr>
      <w:r>
        <w:t xml:space="preserve">Rồi sau đó tâm niêm hiện lên, suốt 37 đạo Long Nha phi kiếm hiện ở trước mắt của hắn.</w:t>
      </w:r>
    </w:p>
    <w:p>
      <w:pPr>
        <w:pStyle w:val="BodyText"/>
      </w:pPr>
      <w:r>
        <w:t xml:space="preserve">Ánh mắt Tông Thủ chăm chú, vừa lúc chính là ở chỗ trung ương, có một bạch sắc phi kiếm đang tản ra điểm điểm tinh quang.</w:t>
      </w:r>
    </w:p>
    <w:p>
      <w:pPr>
        <w:pStyle w:val="BodyText"/>
      </w:pPr>
      <w:r>
        <w:t xml:space="preserve">Đây là hắn tham chiếu Thập Tuyệt Ngự Đạo Tuyệt Diệt Trận Đồ, luyện chế ra cái kiếm khí đầu tiên có cấp bậc tiên khí</w:t>
      </w:r>
    </w:p>
    <w:p>
      <w:pPr>
        <w:pStyle w:val="BodyText"/>
      </w:pPr>
      <w:r>
        <w:t xml:space="preserve">Kỳ thật nghiêm chỉnh mà nói, không thể xem như là tiên khí. Kiếm này chỉ có thể dựa vào kiếm trận mới có thể vận chuyện, không cách nào sử dụng đơn độc được.</w:t>
      </w:r>
    </w:p>
    <w:p>
      <w:pPr>
        <w:pStyle w:val="BodyText"/>
      </w:pPr>
      <w:r>
        <w:t xml:space="preserve">Vì vậy chỉ sau mấy ngày ngắn ngủi, Tông Thủ liền có thể đem nó luyện thành.</w:t>
      </w:r>
    </w:p>
    <w:p>
      <w:pPr>
        <w:pStyle w:val="BodyText"/>
      </w:pPr>
      <w:r>
        <w:t xml:space="preserve">Nhưng trong lòng vẫn là cảm thấy hưng phấn không thôi. Kiếm này mà thành, bộ kiếm trận kia của hắn liền là có hạch tâm chân chính.</w:t>
      </w:r>
    </w:p>
    <w:p>
      <w:pPr>
        <w:pStyle w:val="BodyText"/>
      </w:pPr>
      <w:r>
        <w:t xml:space="preserve">Sự thật cũng là như thế, khi đem kiếm này dung nhập vào trong kiếm trận, trọn bộ Thập Tuyệt Ngự Đạo Tuyệt Diệt Kiếm trận này liền là có biến hóa.</w:t>
      </w:r>
    </w:p>
    <w:p>
      <w:pPr>
        <w:pStyle w:val="BodyText"/>
      </w:pPr>
      <w:r>
        <w:t xml:space="preserve">Tám thanh kiếm trước kia, chỉ là khiến cho kiếm trận này có cốt cách của mình, chống đỡ được huyết nhục.</w:t>
      </w:r>
    </w:p>
    <w:p>
      <w:pPr>
        <w:pStyle w:val="BodyText"/>
      </w:pPr>
      <w:r>
        <w:t xml:space="preserve">Mà thanh kiếm này, lại làm cho 36 thanh kiếm khác chân chính có linh hồn của mình!</w:t>
      </w:r>
    </w:p>
    <w:p>
      <w:pPr>
        <w:pStyle w:val="BodyText"/>
      </w:pPr>
      <w:r>
        <w:t xml:space="preserve">Tuy không phải là kiếm linh, cảm giác lại càng là tốt hơn!</w:t>
      </w:r>
    </w:p>
    <w:p>
      <w:pPr>
        <w:pStyle w:val="BodyText"/>
      </w:pPr>
      <w:r>
        <w:t xml:space="preserve">- Uy năng có thể tăng lên gần gấp đôi! Gần kề chỉ là bộ kiếm trận này, không cần ta tới ngự sử, bên trong Tiên giai, coi như là ít có địch thủ.</w:t>
      </w:r>
    </w:p>
    <w:p>
      <w:pPr>
        <w:pStyle w:val="BodyText"/>
      </w:pPr>
      <w:r>
        <w:t xml:space="preserve">Tông Thủ nhưng chưa không có cơ hội diễn thử trận này, lại có thể đại khái phán đoán ra. Càng ẩn ẩn có loại minh ngộ, chỉ cần lại thêm bốn thanh tiên kiếm có đẳng cấp đồng dạng gia nhập vào, ở trong bộ kiếm trận này liền có thể sinh ra khí hồn hoàn chỉnh.</w:t>
      </w:r>
    </w:p>
    <w:p>
      <w:pPr>
        <w:pStyle w:val="BodyText"/>
      </w:pPr>
      <w:r>
        <w:t xml:space="preserve">- Không đúng, không phải sinh ra, mà là phục sinh! Khí hồn của Thập Tuyệt Ngự Đạo Tuyệt Diệt kiếm trận ở thời đại thượng cổ, coi như là nương tựa vào, lại hiện ra hậu thế, kiếm trân cực kỳ cao diệu.</w:t>
      </w:r>
    </w:p>
    <w:p>
      <w:pPr>
        <w:pStyle w:val="BodyText"/>
      </w:pPr>
      <w:r>
        <w:t xml:space="preserve">Tông Thủ hít vào một ngụm khí lạnh, trong mắt hiện ra vẻ khó tin.</w:t>
      </w:r>
    </w:p>
    <w:p>
      <w:pPr>
        <w:pStyle w:val="BodyText"/>
      </w:pPr>
      <w:r>
        <w:t xml:space="preserve">Nếu không phải là đã chứng thực, mặc dù là khí hồn phục hoạt tái sinh, cũng cùng thần niệm của hắn có liên quan, cùng người nọ ở thượng cổ không có quan hệ gì nữa, thì hắn hơn phân nửa sẽ đem bộ kiếm trận này lập tức buông tha.</w:t>
      </w:r>
    </w:p>
    <w:p>
      <w:pPr>
        <w:pStyle w:val="BodyText"/>
      </w:pPr>
      <w:r>
        <w:t xml:space="preserve">Bất quá, nếu thật như thế. Nói không chừng hắn có thể tìm được chỗ kiếm khí hạ lạc còn dư lại trong bộ kiếm trận hoàn chỉnh thời thượng cổ này.</w:t>
      </w:r>
    </w:p>
    <w:p>
      <w:pPr>
        <w:pStyle w:val="BodyText"/>
      </w:pPr>
      <w:r>
        <w:t xml:space="preserve">Cũng dùng thủ pháp cùng linh tài huyết tế đặc thù, hiệu quả không thua gì chính tay hắn luyện kiếm.</w:t>
      </w:r>
    </w:p>
    <w:p>
      <w:pPr>
        <w:pStyle w:val="BodyText"/>
      </w:pPr>
      <w:r>
        <w:t xml:space="preserve">Tuy là rườm rà, với lại cũng cần không ít linh tài trân quý, chung quy lại so với chính hắn, trọng luyện một thanh còn mạnh hơn chút ít.</w:t>
      </w:r>
    </w:p>
    <w:p>
      <w:pPr>
        <w:pStyle w:val="BodyText"/>
      </w:pPr>
      <w:r>
        <w:t xml:space="preserve">Lập tức lại lắc đầu, chuyện này cách hắn, như cũ là cực kỳ xa xôi.</w:t>
      </w:r>
    </w:p>
    <w:p>
      <w:pPr>
        <w:pStyle w:val="Compact"/>
      </w:pPr>
      <w:r>
        <w:br w:type="textWrapping"/>
      </w:r>
      <w:r>
        <w:br w:type="textWrapping"/>
      </w:r>
    </w:p>
    <w:p>
      <w:pPr>
        <w:pStyle w:val="Heading2"/>
      </w:pPr>
      <w:bookmarkStart w:id="1214" w:name="chương-1194-viêm-thiên-phủ-chủ.-2"/>
      <w:bookmarkEnd w:id="1214"/>
      <w:r>
        <w:t xml:space="preserve">1192. Chương 1194: Viêm Thiên Phủ Chủ. (2)</w:t>
      </w:r>
    </w:p>
    <w:p>
      <w:pPr>
        <w:pStyle w:val="Compact"/>
      </w:pPr>
      <w:r>
        <w:br w:type="textWrapping"/>
      </w:r>
      <w:r>
        <w:br w:type="textWrapping"/>
      </w:r>
    </w:p>
    <w:p>
      <w:pPr>
        <w:pStyle w:val="BodyText"/>
      </w:pPr>
      <w:r>
        <w:t xml:space="preserve">Bộ kiếm trận này, nếu có thể chân chính hoàn thành, nói không chừng cũng có thể sánh vai với Thương Sinh kiếm trận do Hi Tử sư tôn trước khi vẫn lạc mà phong ấn lại.</w:t>
      </w:r>
    </w:p>
    <w:p>
      <w:pPr>
        <w:pStyle w:val="BodyText"/>
      </w:pPr>
      <w:r>
        <w:t xml:space="preserve">Tông Thủ lại đem tinh thần đạo chủng ở trong tâm tượng hư không xuất ra, lúc này đã có 64 cái, xoay quanh thân thể hắn.</w:t>
      </w:r>
    </w:p>
    <w:p>
      <w:pPr>
        <w:pStyle w:val="BodyText"/>
      </w:pPr>
      <w:r>
        <w:t xml:space="preserve">Rồi sau đó là trực tiếp đem rất nhiều linh năng được tồn trữ trong rất nhiều tiên thạch, rót vào trong Trụ Cực Mệnh Thế thư.</w:t>
      </w:r>
    </w:p>
    <w:p>
      <w:pPr>
        <w:pStyle w:val="BodyText"/>
      </w:pPr>
      <w:r>
        <w:t xml:space="preserve">Lúc này chân lực thần niệm của hắn đều không thể vận dụng, tự nhiên lại không có khả năng phân thần đi luyện kiếm.</w:t>
      </w:r>
    </w:p>
    <w:p>
      <w:pPr>
        <w:pStyle w:val="BodyText"/>
      </w:pPr>
      <w:r>
        <w:t xml:space="preserve">Lúc này phải làm, vẫn là ở trong mười ngày này, chính là thời gian trăm ngày chỗ này.</w:t>
      </w:r>
    </w:p>
    <w:p>
      <w:pPr>
        <w:pStyle w:val="BodyText"/>
      </w:pPr>
      <w:r>
        <w:t xml:space="preserve">Đem trọn bộ kiếm trận điều khiển tinh tế một phen, khiến cho kiếm trận càng thêm hoàn thiện. Thời điểm ngự sử, cũng càng tùy tâm sở dục.</w:t>
      </w:r>
    </w:p>
    <w:p>
      <w:pPr>
        <w:pStyle w:val="BodyText"/>
      </w:pPr>
      <w:r>
        <w:t xml:space="preserve">Sau đó chính là tinh thần đạo chủng ở trong này, trong vòng trăm ngày, lại tăng thêm tám miếng, đạt đến số lượng 72 địa sát.</w:t>
      </w:r>
    </w:p>
    <w:p>
      <w:pPr>
        <w:pStyle w:val="BodyText"/>
      </w:pPr>
      <w:r>
        <w:t xml:space="preserve">Khi đó căn cơ của hắn, chính là kiên cố không gì có thể sánh kịp.</w:t>
      </w:r>
    </w:p>
    <w:p>
      <w:pPr>
        <w:pStyle w:val="BodyText"/>
      </w:pPr>
      <w:r>
        <w:t xml:space="preserve">Mặc dù không thể như lúc độ kiếp ở Thiên cảnh đỉnh phong, một lần hành động liền bước vào Linh cảnh hậu kỳ.</w:t>
      </w:r>
    </w:p>
    <w:p>
      <w:pPr>
        <w:pStyle w:val="BodyText"/>
      </w:pPr>
      <w:r>
        <w:t xml:space="preserve">Nhưng cũng có thể ở bên trong Tiên giai tu giả, không có đối thủ.</w:t>
      </w:r>
    </w:p>
    <w:p>
      <w:pPr>
        <w:pStyle w:val="BodyText"/>
      </w:pPr>
      <w:r>
        <w:t xml:space="preserve">Cũng hết sức mong đợi thắng bại khi đánh một trận với Lục Vô Song.</w:t>
      </w:r>
    </w:p>
    <w:p>
      <w:pPr>
        <w:pStyle w:val="BodyText"/>
      </w:pPr>
      <w:r>
        <w:t xml:space="preserve">- Bị đuổi giết suốt mấy tháng, cơn giận này cần phải toàn bộ trả về, mới có thể thanh thản dễ chịu.</w:t>
      </w:r>
    </w:p>
    <w:p>
      <w:pPr>
        <w:pStyle w:val="BodyText"/>
      </w:pPr>
      <w:r>
        <w:t xml:space="preserve">Tiếp đó tâm niệm của Tông Thủ lại động, hơi hơi kinh ngạc nhìn vào trong tay áo của mình.</w:t>
      </w:r>
    </w:p>
    <w:p>
      <w:pPr>
        <w:pStyle w:val="BodyText"/>
      </w:pPr>
      <w:r>
        <w:t xml:space="preserve">- Tổn thương đã tốt rồi? Thật nhanh!</w:t>
      </w:r>
    </w:p>
    <w:p>
      <w:pPr>
        <w:pStyle w:val="BodyText"/>
      </w:pPr>
      <w:r>
        <w:t xml:space="preserve">Theo tay rung một cái, chính là một đạo lam quang từ trong tay áo hắn bay ra. Đúng là Bích Hỏa Huyền Quy ngày đó cứng ngạnh đem Lục Vô Song làm bị thương, người bị vết thương nhẹ. Rõ ràng thân hình co rút lại, hóa thành một con tiểu quy, đắc ý ở trước mặt hắn bay vút lên.</w:t>
      </w:r>
    </w:p>
    <w:p>
      <w:pPr>
        <w:pStyle w:val="BodyText"/>
      </w:pPr>
      <w:r>
        <w:t xml:space="preserve">- Có thể lớn, có thể nhỏ, pháp thiên tượng địa, như vậy mà nói, là đã tấn cấp?</w:t>
      </w:r>
    </w:p>
    <w:p>
      <w:pPr>
        <w:pStyle w:val="BodyText"/>
      </w:pPr>
      <w:r>
        <w:t xml:space="preserve">Ở bên trên xác rùa gõ một cái, Tông Thủ liền nghĩ rằng quả nhiên.</w:t>
      </w:r>
    </w:p>
    <w:p>
      <w:pPr>
        <w:pStyle w:val="BodyText"/>
      </w:pPr>
      <w:r>
        <w:t xml:space="preserve">Gia hỏa này, xác thực đã là Tiên cảnh trung kỳ. Bị Lục Vô Song đuổi giết, gia hỏa này cũng chiến với hắn mấy trận.</w:t>
      </w:r>
    </w:p>
    <w:p>
      <w:pPr>
        <w:pStyle w:val="BodyText"/>
      </w:pPr>
      <w:r>
        <w:t xml:space="preserve">Tựa hồ là cảm ngộ được gì đó, rõ ràng là nhất cứ tiến nhập trung kỳ.</w:t>
      </w:r>
    </w:p>
    <w:p>
      <w:pPr>
        <w:pStyle w:val="BodyText"/>
      </w:pPr>
      <w:r>
        <w:t xml:space="preserve">Trừ cái này ra, nguyện lực trên cơ thể của con rùa đen này cũng đã biến mất không thấy.</w:t>
      </w:r>
    </w:p>
    <w:p>
      <w:pPr>
        <w:pStyle w:val="BodyText"/>
      </w:pPr>
      <w:r>
        <w:t xml:space="preserve">Hẳn là đã bị nó tiêu hóa, dùng để cường hóa thân hình.</w:t>
      </w:r>
    </w:p>
    <w:p>
      <w:pPr>
        <w:pStyle w:val="BodyText"/>
      </w:pPr>
      <w:r>
        <w:t xml:space="preserve">Mà cái mai rùa kia cũng đang phát sáng. Cái Thần cảnh Huyền Vũ chi xác này, hẳn là đã bị nó hoàn toàn luyện hóa.</w:t>
      </w:r>
    </w:p>
    <w:p>
      <w:pPr>
        <w:pStyle w:val="BodyText"/>
      </w:pPr>
      <w:r>
        <w:t xml:space="preserve">Thứ này có thể so với tiên khí đỉnh tiêm nhất. Trước kia chiến đấu với Lục Vô Song, mặc dù bị cái ngân thương kia đâm lên thân thể, cũng là lông tóc không tổn hao gì. Chỉ là bản thể của Bích Hỏa Huyền Quy này có chút yếu ớt, bị chấn thương rất nhỏ mà thôi.</w:t>
      </w:r>
    </w:p>
    <w:p>
      <w:pPr>
        <w:pStyle w:val="BodyText"/>
      </w:pPr>
      <w:r>
        <w:t xml:space="preserve">Tông Thủ không khỏi là tấm tắc kêu kỳ lạ, con rùa đen này ngược lại là có vài phần rất thần dị. Sau khi qua một năm độ kiếp, tu vi rõ ràng liền lại có tiến triển, không bị mấy tên Tiểu Kim, Hàm Hi thừa cơ đuổi theo.</w:t>
      </w:r>
    </w:p>
    <w:p>
      <w:pPr>
        <w:pStyle w:val="BodyText"/>
      </w:pPr>
      <w:r>
        <w:t xml:space="preserve">Mặc dù là luận chiến lực chân thật, cũng có phần bất phàm.</w:t>
      </w:r>
    </w:p>
    <w:p>
      <w:pPr>
        <w:pStyle w:val="BodyText"/>
      </w:pPr>
      <w:r>
        <w:t xml:space="preserve">Trong nội tâm Tông Thủ cũng đúng là phát ra mong đợi đối với mấy con tiểu gia hỏa đang ngủ say trong túi linh thú này.</w:t>
      </w:r>
    </w:p>
    <w:p>
      <w:pPr>
        <w:pStyle w:val="BodyText"/>
      </w:pPr>
      <w:r>
        <w:t xml:space="preserve">Nhiên Tủy Huyết Linh thuật kia tuy là khiến cho hắn thống khổ không chịu nổi, mấy lần đã muốn buông tha chống cự, cứ như vậy mà chết đi. Nhưng đồng dạng cũng khiến cho hắn được lợi rất nhiều.</w:t>
      </w:r>
    </w:p>
    <w:p>
      <w:pPr>
        <w:pStyle w:val="BodyText"/>
      </w:pPr>
      <w:r>
        <w:t xml:space="preserve">Tâm niệm cảm ứng, Hàm Hi là thiên sinh dị chủng thì cũng thôi đi, Tiểu Kim cùng với Lôi Đình Dực Long lại có thể thu được lợi ích còn lớn hơn nữa.</w:t>
      </w:r>
    </w:p>
    <w:p>
      <w:pPr>
        <w:pStyle w:val="BodyText"/>
      </w:pPr>
      <w:r>
        <w:t xml:space="preserve">Thật không hiểu sau khi thức tỉnh, sẽ trưởng thành đến mức nào?</w:t>
      </w:r>
    </w:p>
    <w:p>
      <w:pPr>
        <w:pStyle w:val="BodyText"/>
      </w:pPr>
      <w:r>
        <w:t xml:space="preserve">- Vừa vặn, có thể thay bổn vương hộ pháp.</w:t>
      </w:r>
    </w:p>
    <w:p>
      <w:pPr>
        <w:pStyle w:val="BodyText"/>
      </w:pPr>
      <w:r>
        <w:t xml:space="preserve">Bích Hỏa Huyền Quy tỉnh lại, khiến cho Tông Thủ càng là yên tâm, trực tiếp nhắm mắt, minh tư nhập định.</w:t>
      </w:r>
    </w:p>
    <w:p>
      <w:pPr>
        <w:pStyle w:val="BodyText"/>
      </w:pPr>
      <w:r>
        <w:t xml:space="preserve">Có con thú này hộ thân, cho dù là tự thân Lục Vô Song đến, nhất thời nửa khắc cũng không làm gì được nó.</w:t>
      </w:r>
    </w:p>
    <w:p>
      <w:pPr>
        <w:pStyle w:val="BodyText"/>
      </w:pPr>
      <w:r>
        <w:t xml:space="preserve">Sau khi bước vào Tiên cảnh trung kỳ, liền càng là như vậy… Cái gọi là Viêm Thiên phủ được xây ở một đỉnh núi cao nhất của Thương Linh giới.</w:t>
      </w:r>
    </w:p>
    <w:p>
      <w:pPr>
        <w:pStyle w:val="BodyText"/>
      </w:pPr>
      <w:r>
        <w:t xml:space="preserve">Cao 7 vạn 343 trượng, lại có thể bao quát chúng sinh. Trên đỉnh núi, càng là có một mảnh hỏa vân quấn quanh, tràn ngập vạn dặm.</w:t>
      </w:r>
    </w:p>
    <w:p>
      <w:pPr>
        <w:pStyle w:val="BodyText"/>
      </w:pPr>
      <w:r>
        <w:t xml:space="preserve">Bất quá khi Lục Hi Thần bước vào Viêm Thiên phủ môn, đã có một cỗ hàn lương khí tức đập vào mặt. Nhiệt độ vừa phải, vừa vặn phù hợp.</w:t>
      </w:r>
    </w:p>
    <w:p>
      <w:pPr>
        <w:pStyle w:val="BodyText"/>
      </w:pPr>
      <w:r>
        <w:t xml:space="preserve">Người của Lục gia, mặc dù là giỏi về ngự hỏa. Lại cũng sẽ không thích khi nào cũng lấy viêm hỏa làm chủ, đứng ở trong ngọn lửa.</w:t>
      </w:r>
    </w:p>
    <w:p>
      <w:pPr>
        <w:pStyle w:val="BodyText"/>
      </w:pPr>
      <w:r>
        <w:t xml:space="preserve">Không cần người thông báo, Lục Hi Thần liền đi thẳng vào trong đình. Sau khi đi qua mấy cái viện lạc, đã điến một chỗ ở trong vườn.</w:t>
      </w:r>
    </w:p>
    <w:p>
      <w:pPr>
        <w:pStyle w:val="BodyText"/>
      </w:pPr>
      <w:r>
        <w:t xml:space="preserve">Thận trọng nhìn thoáng qua mọi nơi, ánh mắt liền định ở chỗ trung tâm vườn.</w:t>
      </w:r>
    </w:p>
    <w:p>
      <w:pPr>
        <w:pStyle w:val="BodyText"/>
      </w:pPr>
      <w:r>
        <w:t xml:space="preserve">Chỉ thấy hai người ở chỗ kia, đúng là ngồi đối diện cách bàn đá.</w:t>
      </w:r>
    </w:p>
    <w:p>
      <w:pPr>
        <w:pStyle w:val="BodyText"/>
      </w:pPr>
      <w:r>
        <w:t xml:space="preserve">Một vị trong đó, chính là chủ nhân Viêm Thiên phủ này, hắn là Quận chúa Lục Viêm Thiên.</w:t>
      </w:r>
    </w:p>
    <w:p>
      <w:pPr>
        <w:pStyle w:val="BodyText"/>
      </w:pPr>
      <w:r>
        <w:t xml:space="preserve">Người còn lại cũng không phải chuyện đùa, là một tỏng 37 vị thái tử thiếu chủ của Lục gia, là Phần Không tiên đình tam phẩm đốc quân Lục Vô Song.</w:t>
      </w:r>
    </w:p>
    <w:p>
      <w:pPr>
        <w:pStyle w:val="BodyText"/>
      </w:pPr>
      <w:r>
        <w:t xml:space="preserve">Luận về thân phận và địa vị, càng là ở trên một phương giới chủ Lục Viêm Thiên.</w:t>
      </w:r>
    </w:p>
    <w:p>
      <w:pPr>
        <w:pStyle w:val="BodyText"/>
      </w:pPr>
      <w:r>
        <w:t xml:space="preserve">Bên cạnh hắn cũng không thiếu hạ nhân, đang đồng dạng cẩn thận hầu hạ.</w:t>
      </w:r>
    </w:p>
    <w:p>
      <w:pPr>
        <w:pStyle w:val="BodyText"/>
      </w:pPr>
      <w:r>
        <w:t xml:space="preserve">Khiến người khác chú ý nhất, là hồ nước cách đó không xa, có một đàu hỏa diễm cự thụ cao ngàn trượng, toàn thân xích lân, uyển chuyển như xà, đang cuốn trong ở trong hồ.</w:t>
      </w:r>
    </w:p>
    <w:p>
      <w:pPr>
        <w:pStyle w:val="BodyText"/>
      </w:pPr>
      <w:r>
        <w:t xml:space="preserve">Tuy là hỏa thú, lại tựa hồ giống như càng thích ở trong nước hơn.</w:t>
      </w:r>
    </w:p>
    <w:p>
      <w:pPr>
        <w:pStyle w:val="BodyText"/>
      </w:pPr>
      <w:r>
        <w:t xml:space="preserve">Từ khi Lục Hi Thần tiến đến, một đôi đồng tử liền dựng thẳng, lạnh lùng trừng mắt nhìn tới. Ánh mắt kia, phảng phất như là đang đánh giá đồ ăn.</w:t>
      </w:r>
    </w:p>
    <w:p>
      <w:pPr>
        <w:pStyle w:val="BodyText"/>
      </w:pPr>
      <w:r>
        <w:t xml:space="preserve">Lục Hi Thần là mồ hôi lạnh chảy ròng ròng, đây là hộ giá linh thú của Lục Viêm Thiên, tên là Giao Xà.</w:t>
      </w:r>
    </w:p>
    <w:p>
      <w:pPr>
        <w:pStyle w:val="BodyText"/>
      </w:pPr>
      <w:r>
        <w:t xml:space="preserve">Chính là thiên sinh dị chủng, tính thích giết chóc.</w:t>
      </w:r>
    </w:p>
    <w:p>
      <w:pPr>
        <w:pStyle w:val="BodyText"/>
      </w:pPr>
      <w:r>
        <w:t xml:space="preserve">Tuy chỉ là một đầu như vậy, lại đủ bù đắp hơn trăm ngàn đầu hộ giá tầm thường.</w:t>
      </w:r>
    </w:p>
    <w:p>
      <w:pPr>
        <w:pStyle w:val="BodyText"/>
      </w:pPr>
      <w:r>
        <w:t xml:space="preserve">Chỉ là Tiên cảnh hậu kỳ, nhưng Thần cảnh tu sĩ cũng chưa hẳn là đối thủ của nó.</w:t>
      </w:r>
    </w:p>
    <w:p>
      <w:pPr>
        <w:pStyle w:val="BodyText"/>
      </w:pPr>
      <w:r>
        <w:t xml:space="preserve">Giờ phút này dù là biết rõ con thú này được Lục Viêm Thiên khống chế, sẽ không làm gì hắn, nhưng cũng cảm thấy là kinh hồn táng đảm.</w:t>
      </w:r>
    </w:p>
    <w:p>
      <w:pPr>
        <w:pStyle w:val="BodyText"/>
      </w:pPr>
      <w:r>
        <w:t xml:space="preserve">- Ngươi vừa rồi, có phải là đi Thủy Nguyệt am?</w:t>
      </w:r>
    </w:p>
    <w:p>
      <w:pPr>
        <w:pStyle w:val="BodyText"/>
      </w:pPr>
      <w:r>
        <w:t xml:space="preserve">Thanh âm nhàn nhạt, xuất ra từ một bên bàn đá, cũng khiến cho tâm thần của Lục Hi Thần bỗng nhiên tỉnh lại.</w:t>
      </w:r>
    </w:p>
    <w:p>
      <w:pPr>
        <w:pStyle w:val="BodyText"/>
      </w:pPr>
      <w:r>
        <w:t xml:space="preserve">- Đúng vậy! Là vì tìm Tông Thủ kia, không lâu trước đó từng có người ở phụ cận Thủy Nguyệt am, mắt thấy một đoàn bạch quang đánh xuống. Vì vậy tâm có nghi ngờ.</w:t>
      </w:r>
    </w:p>
    <w:p>
      <w:pPr>
        <w:pStyle w:val="BodyText"/>
      </w:pPr>
      <w:r>
        <w:t xml:space="preserve">- Là vì đi tìm nữ nhân tên là Tịnh Âm chứ? Đã qua mấy năm, vẫn là nhớ mãi không quên.</w:t>
      </w:r>
    </w:p>
    <w:p>
      <w:pPr>
        <w:pStyle w:val="BodyText"/>
      </w:pPr>
      <w:r>
        <w:t xml:space="preserve">Lục Viêm Thiên kia tầm ba mươi tuổi, một thân văn sam, khí chất nho nhã.</w:t>
      </w:r>
    </w:p>
    <w:p>
      <w:pPr>
        <w:pStyle w:val="BodyText"/>
      </w:pPr>
      <w:r>
        <w:t xml:space="preserve">- Đối với nữ nhân si luyến đến trình độ này, rõ ràng lại còn không để ý đến quy của mà Lục Viêm Thiên ta định ra.</w:t>
      </w:r>
    </w:p>
    <w:p>
      <w:pPr>
        <w:pStyle w:val="BodyText"/>
      </w:pPr>
      <w:r>
        <w:t xml:space="preserve">Lồng ngực của Lục Hi Thần là ướt đẫm, làm một lễ thật sâu:</w:t>
      </w:r>
    </w:p>
    <w:p>
      <w:pPr>
        <w:pStyle w:val="BodyText"/>
      </w:pPr>
      <w:r>
        <w:t xml:space="preserve">- Hi Thần làm việc, theo khuôn phép cũ, tuyệt không dám làm lỡ đại sự của Phủ chủ.</w:t>
      </w:r>
    </w:p>
    <w:p>
      <w:pPr>
        <w:pStyle w:val="BodyText"/>
      </w:pPr>
      <w:r>
        <w:t xml:space="preserve">- Nếu như ngươi dám bỏ lỡ, hiện giờ cũng sẽ không còn sống rồi. Ta biết ngươi lưu luyến si mê nữ nhân kia, cũng có ý thành toàn. Bất quá lại cần mọi việc đều chấm dứt rồi nói, trước đó không được có thêm rắc rối, ngươi có thể minh bạch chứ?</w:t>
      </w:r>
    </w:p>
    <w:p>
      <w:pPr>
        <w:pStyle w:val="BodyText"/>
      </w:pPr>
      <w:r>
        <w:t xml:space="preserve">Thấy Lục Hi Thần khom người chấp nhận, Lục Viêm Thiên kia cười nhạt một tiếng, tiếp đó lại hỏi:</w:t>
      </w:r>
    </w:p>
    <w:p>
      <w:pPr>
        <w:pStyle w:val="BodyText"/>
      </w:pPr>
      <w:r>
        <w:t xml:space="preserve">- Ngươi cũng đã đi qua rồi, như vậy tình hình bên đó như thế nào?</w:t>
      </w:r>
    </w:p>
    <w:p>
      <w:pPr>
        <w:pStyle w:val="Compact"/>
      </w:pPr>
      <w:r>
        <w:br w:type="textWrapping"/>
      </w:r>
      <w:r>
        <w:br w:type="textWrapping"/>
      </w:r>
    </w:p>
    <w:p>
      <w:pPr>
        <w:pStyle w:val="Heading2"/>
      </w:pPr>
      <w:bookmarkStart w:id="1215" w:name="chương-1195-ngao-cò-tranh-nhau."/>
      <w:bookmarkEnd w:id="1215"/>
      <w:r>
        <w:t xml:space="preserve">1193. Chương 1195: Ngao Cò Tranh Nhau.</w:t>
      </w:r>
    </w:p>
    <w:p>
      <w:pPr>
        <w:pStyle w:val="Compact"/>
      </w:pPr>
      <w:r>
        <w:br w:type="textWrapping"/>
      </w:r>
      <w:r>
        <w:br w:type="textWrapping"/>
      </w:r>
    </w:p>
    <w:p>
      <w:pPr>
        <w:pStyle w:val="BodyText"/>
      </w:pPr>
      <w:r>
        <w:t xml:space="preserve">Nghe được lời ấy, tâm thần của Lục Hi Thần lập tức buông lỏng, thi lễ lần nữa.</w:t>
      </w:r>
    </w:p>
    <w:p>
      <w:pPr>
        <w:pStyle w:val="BodyText"/>
      </w:pPr>
      <w:r>
        <w:t xml:space="preserve">- Y thuật của Hiểu Nguyệt thiền sư tựa hồ lại có tiến triển không ít. Ta xem lần này, hơn hai trăm người kia, đều có khí sắc không tệ.</w:t>
      </w:r>
    </w:p>
    <w:p>
      <w:pPr>
        <w:pStyle w:val="BodyText"/>
      </w:pPr>
      <w:r>
        <w:t xml:space="preserve">Nhãn thần của Lục Viêm Thiên sáng ngời, cầm chén rượu vào trong tay ngửa đầu uống một hơi cạn sạch.</w:t>
      </w:r>
    </w:p>
    <w:p>
      <w:pPr>
        <w:pStyle w:val="BodyText"/>
      </w:pPr>
      <w:r>
        <w:t xml:space="preserve">- Nên uống cạn một chén lớn!</w:t>
      </w:r>
    </w:p>
    <w:p>
      <w:pPr>
        <w:pStyle w:val="BodyText"/>
      </w:pPr>
      <w:r>
        <w:t xml:space="preserve">Không cần phân phó, đã có một đám người hầu đi tới. Mấy người đi đầu, mỗi người đều nâng một cái khay đến bên cạnh Lục Viêm Thiên.</w:t>
      </w:r>
    </w:p>
    <w:p>
      <w:pPr>
        <w:pStyle w:val="BodyText"/>
      </w:pPr>
      <w:r>
        <w:t xml:space="preserve">Ở trên khay lại đều là đứa bé trần trụi, đều đang ngủ say, không khóc không làm nũng.</w:t>
      </w:r>
    </w:p>
    <w:p>
      <w:pPr>
        <w:pStyle w:val="BodyText"/>
      </w:pPr>
      <w:r>
        <w:t xml:space="preserve">Lục Viêm Thiên tiện tay điểm một cái, đem mi tâm của một đứa bé trong đó xuyên thủng.</w:t>
      </w:r>
    </w:p>
    <w:p>
      <w:pPr>
        <w:pStyle w:val="BodyText"/>
      </w:pPr>
      <w:r>
        <w:t xml:space="preserve">Sau một lát, liền từ bên trong lấy ra một giọt dịch thể màu hỏa hồng, nuốt vào trong miệng.</w:t>
      </w:r>
    </w:p>
    <w:p>
      <w:pPr>
        <w:pStyle w:val="BodyText"/>
      </w:pPr>
      <w:r>
        <w:t xml:space="preserve">- Đúng là mỹ vị! Mỗi lần ăn thứ này, đều phải cảm khái về chuyện tạo vật kỳ lạ.</w:t>
      </w:r>
    </w:p>
    <w:p>
      <w:pPr>
        <w:pStyle w:val="BodyText"/>
      </w:pPr>
      <w:r>
        <w:t xml:space="preserve">Sắc mặt của Lục Viêm Thiên đỏ lên, tựa hồ là say rượu.</w:t>
      </w:r>
    </w:p>
    <w:p>
      <w:pPr>
        <w:pStyle w:val="BodyText"/>
      </w:pPr>
      <w:r>
        <w:t xml:space="preserve">Ở trong hồ bên cạnh, đầu Giao Xà kia cũng bỗng nhiên rống to một tiếng, tựa hồ là đang phát tiết ý bất mãn.</w:t>
      </w:r>
    </w:p>
    <w:p>
      <w:pPr>
        <w:pStyle w:val="BodyText"/>
      </w:pPr>
      <w:r>
        <w:t xml:space="preserve">Lục Viêm Thiên lập tức nhịn không được cười lên, tiện tay một trảo ném đi, liền đem hai, ba tiểu hài tử mới sinh ném qua.</w:t>
      </w:r>
    </w:p>
    <w:p>
      <w:pPr>
        <w:pStyle w:val="BodyText"/>
      </w:pPr>
      <w:r>
        <w:t xml:space="preserve">Tướng ăn của đầu Giao Xà kia cũng không nhã nhặn như Lục Viêm Thiên. Trực tiếp một ngụm nuốt vào, nhai nhai trong miệng, chợt nuốt xuống. Cũng là hiện ra vẻ thỏa mãn, đem cái thân thể khổng lồ kia tiềm nhập vào trong nước.</w:t>
      </w:r>
    </w:p>
    <w:p>
      <w:pPr>
        <w:pStyle w:val="BodyText"/>
      </w:pPr>
      <w:r>
        <w:t xml:space="preserve">Tiếp đó Lục Viêm Thiên cười với người ở đối diện:</w:t>
      </w:r>
    </w:p>
    <w:p>
      <w:pPr>
        <w:pStyle w:val="BodyText"/>
      </w:pPr>
      <w:r>
        <w:t xml:space="preserve">- Vô Song đệ, nếu như ngươi ưa thích, cứ hưởng dụng là được. Ta chỗ này còn có đồ dư ra rất nhiều, những đứa bé này nếu như lại lớn hơn một chút, bị hậu thiên chi khí ô trọc, sẽ không còn tác dụng.</w:t>
      </w:r>
    </w:p>
    <w:p>
      <w:pPr>
        <w:pStyle w:val="BodyText"/>
      </w:pPr>
      <w:r>
        <w:t xml:space="preserve">Lục Vô Song nhưng lại gương mặt tái nhợt, thần sắc lãnh đạm:</w:t>
      </w:r>
    </w:p>
    <w:p>
      <w:pPr>
        <w:pStyle w:val="BodyText"/>
      </w:pPr>
      <w:r>
        <w:t xml:space="preserve">- Cử động lần này của huynh trưởng sẽ không ngại là quá phận? Vì một giọt Tiên Thiên Hỏa Nguyên Tủy liền lấy đi một mạng. Làm chuyện như thế, cùng loại thú có gì khác nhau? Còn khuyên huynh trưởng thu tay lại, chuyện lần này, trở về Tiên đình, Lục Vô Song nhất định phải báo lên giám quan.</w:t>
      </w:r>
    </w:p>
    <w:p>
      <w:pPr>
        <w:pStyle w:val="BodyText"/>
      </w:pPr>
      <w:r>
        <w:t xml:space="preserve">- Vô Song đệ, ngươi đây là muốn thuyết giáo ta?</w:t>
      </w:r>
    </w:p>
    <w:p>
      <w:pPr>
        <w:pStyle w:val="BodyText"/>
      </w:pPr>
      <w:r>
        <w:t xml:space="preserve">Lục Viêm Thiên kia cười to lên, trong mắt tràn đầy ý trào phúng:</w:t>
      </w:r>
    </w:p>
    <w:p>
      <w:pPr>
        <w:pStyle w:val="BodyText"/>
      </w:pPr>
      <w:r>
        <w:t xml:space="preserve">- Về phần giám quan, xin hỏi Lục Viêm Thiên ta làm trái với đạo quy điều, đạo pháp luật nào của Tiên đình?</w:t>
      </w:r>
    </w:p>
    <w:p>
      <w:pPr>
        <w:pStyle w:val="BodyText"/>
      </w:pPr>
      <w:r>
        <w:t xml:space="preserve">Lục Vô Song nhướng mày:</w:t>
      </w:r>
    </w:p>
    <w:p>
      <w:pPr>
        <w:pStyle w:val="BodyText"/>
      </w:pPr>
      <w:r>
        <w:t xml:space="preserve">- Nhưng ngươi làm việc như thế, như thế nào có thể thu nạp được dân tâm giới này?</w:t>
      </w:r>
    </w:p>
    <w:p>
      <w:pPr>
        <w:pStyle w:val="BodyText"/>
      </w:pPr>
      <w:r>
        <w:t xml:space="preserve">Lục Viêm Thiên lại không thèm quan tâm cười:</w:t>
      </w:r>
    </w:p>
    <w:p>
      <w:pPr>
        <w:pStyle w:val="BodyText"/>
      </w:pPr>
      <w:r>
        <w:t xml:space="preserve">- Ta ở trong Thương Linh giới, đều theo như quy định của Thánh đế, chỉ lấy bốn thành thế, cũng không tùy ý cướp đoạt. Tất cả cung phụng, cũng đều là chưa bao giờ thiếu. Tất cả chiến sự, cũng chưa từng vi phạm qua quân lệnh đê điều. Chúa tể một giới này, Lục Viêm Thiên ta tự hỏi coi như là xứng với chức vụ. Ngay cả Thánh đế hắn, nếu không có tội danh, cũng không phạt được ta. Mấy vị quốc chủ, kỳ thật cũng chưa hẳn là không biết được.</w:t>
      </w:r>
    </w:p>
    <w:p>
      <w:pPr>
        <w:pStyle w:val="BodyText"/>
      </w:pPr>
      <w:r>
        <w:t xml:space="preserve">Nói đến chỗ này, ngữ khí càng là âm u sâm lãnh:</w:t>
      </w:r>
    </w:p>
    <w:p>
      <w:pPr>
        <w:pStyle w:val="BodyText"/>
      </w:pPr>
      <w:r>
        <w:t xml:space="preserve">- Ngươi là Lục gia đích mạch, làm sao biết được sự đau khổ của người sắp sửa luân lạc đến Lục gia bàng mạch như ta đây? Dù là huyết mạch chỉ tăng thêm một chút, cũng đã vô cùng kinh hỉ!</w:t>
      </w:r>
    </w:p>
    <w:p>
      <w:pPr>
        <w:pStyle w:val="BodyText"/>
      </w:pPr>
      <w:r>
        <w:t xml:space="preserve">Lục Vô Song im lặng. Có chuyện của Lục Tử ở trước kia, hắn há có thể không biết?</w:t>
      </w:r>
    </w:p>
    <w:p>
      <w:pPr>
        <w:pStyle w:val="BodyText"/>
      </w:pPr>
      <w:r>
        <w:t xml:space="preserve">Phần Không chi huyết trân quý, cũng không phải là ở viêm lực.</w:t>
      </w:r>
    </w:p>
    <w:p>
      <w:pPr>
        <w:pStyle w:val="BodyText"/>
      </w:pPr>
      <w:r>
        <w:t xml:space="preserve">Mà là truyền thừa ấn ký của ba vị Chí cảnh của Lục gia, lịch đại hơn mười vị thánh cảnh chạm trổ vào bên trong huyết mạch.</w:t>
      </w:r>
    </w:p>
    <w:p>
      <w:pPr>
        <w:pStyle w:val="BodyText"/>
      </w:pPr>
      <w:r>
        <w:t xml:space="preserve">Được sự trợ giúp này, có thể tiết kiệm được cho người của Lục gia hàng trăm, hàng ngàn năm khổ tu.</w:t>
      </w:r>
    </w:p>
    <w:p>
      <w:pPr>
        <w:pStyle w:val="BodyText"/>
      </w:pPr>
      <w:r>
        <w:t xml:space="preserve">Mà huyết mạch cao thấp, cũng trực tiếp quyết định địa vị cao thấp của một tộc nhân.</w:t>
      </w:r>
    </w:p>
    <w:p>
      <w:pPr>
        <w:pStyle w:val="BodyText"/>
      </w:pPr>
      <w:r>
        <w:t xml:space="preserve">Đủ loại thảm sự trong tộc, hắn thật sự thấy cũng nhiều.</w:t>
      </w:r>
    </w:p>
    <w:p>
      <w:pPr>
        <w:pStyle w:val="BodyText"/>
      </w:pPr>
      <w:r>
        <w:t xml:space="preserve">Rồi lại không tự kìm hãm được, lại nhớ đến Tông Thủ.</w:t>
      </w:r>
    </w:p>
    <w:p>
      <w:pPr>
        <w:pStyle w:val="BodyText"/>
      </w:pPr>
      <w:r>
        <w:t xml:space="preserve">Nghe nói trước khi kẻ này sinh ra, truyền thừa ấn ký của hắn cũng đã bị mấy vị nguyên lão và quốc chủ trong tộc phong ấn hơn phân nửa. Chỉ có truyền lưu Thánh đế, trực hệ huyết mạch.</w:t>
      </w:r>
    </w:p>
    <w:p>
      <w:pPr>
        <w:pStyle w:val="BodyText"/>
      </w:pPr>
      <w:r>
        <w:t xml:space="preserve">Mặc dù là huyết mạch tinh khiết như thế nào, cũng khó có thể đạt được quá nhiều. Trừ khi là có thể phá tan gông xiềng.</w:t>
      </w:r>
    </w:p>
    <w:p>
      <w:pPr>
        <w:pStyle w:val="BodyText"/>
      </w:pPr>
      <w:r>
        <w:t xml:space="preserve">Lúc mới sinh ra, càng là song mạch thân, tàn hồn chi thể, vốn nên là cả đời đều không thể tu hành được.</w:t>
      </w:r>
    </w:p>
    <w:p>
      <w:pPr>
        <w:pStyle w:val="BodyText"/>
      </w:pPr>
      <w:r>
        <w:t xml:space="preserve">Mẫu thân bị giam cầm trong tộc, phụ thân thì là không biết kết cuộc ra sao.</w:t>
      </w:r>
    </w:p>
    <w:p>
      <w:pPr>
        <w:pStyle w:val="BodyText"/>
      </w:pPr>
      <w:r>
        <w:t xml:space="preserve">So sánh với tình cảnh của Lục Vô Song, không biết là gian hiểm hơn bao nhiêu lần. Không phải là đồng dạng cũng từ trong vũng bùn bò lên?</w:t>
      </w:r>
    </w:p>
    <w:p>
      <w:pPr>
        <w:pStyle w:val="BodyText"/>
      </w:pPr>
      <w:r>
        <w:t xml:space="preserve">Mặc dù có Cửu Vĩ huyền hồ truyền thừa, cũng là dùng bổn sự của chính mình mà lấy được.</w:t>
      </w:r>
    </w:p>
    <w:p>
      <w:pPr>
        <w:pStyle w:val="BodyText"/>
      </w:pPr>
      <w:r>
        <w:t xml:space="preserve">So với vị đường huynh có quan hệ tương đối ‘Thân cận’ này, ngược lại là vị cừu địch kia càng khiến cho hắn kính nể.</w:t>
      </w:r>
    </w:p>
    <w:p>
      <w:pPr>
        <w:pStyle w:val="BodyText"/>
      </w:pPr>
      <w:r>
        <w:t xml:space="preserve">Lắc đầu, Lục Vô Song trực tiếp đứng dậy, bước ra hư không bên ngoài.</w:t>
      </w:r>
    </w:p>
    <w:p>
      <w:pPr>
        <w:pStyle w:val="BodyText"/>
      </w:pPr>
      <w:r>
        <w:t xml:space="preserve">Đạo bất đồng bất tương vi mưu, cũng biết chính mình tuyệt không có khả năng khuyên được người này. Lại càng không nguyện ở trong lúc này cũng người này náo loạn lên, cho nên cũng chỉ phải nhắm mắt làm ngơ.</w:t>
      </w:r>
    </w:p>
    <w:p>
      <w:pPr>
        <w:pStyle w:val="BodyText"/>
      </w:pPr>
      <w:r>
        <w:t xml:space="preserve">Lục Viêm Thiên thấy thế là da mặt co lại, rồi sau đó lại khôi phục như thường.</w:t>
      </w:r>
    </w:p>
    <w:p>
      <w:pPr>
        <w:pStyle w:val="BodyText"/>
      </w:pPr>
      <w:r>
        <w:t xml:space="preserve">- Sự tình của Tông Thủ kia, Lục Viêm Thiên ta nhất định sẽ hết sức nỗ lực. Trong bốn mươi ngày, chắc chắn sẽ cho Vô Song đệ một cái công đạo.</w:t>
      </w:r>
    </w:p>
    <w:p>
      <w:pPr>
        <w:pStyle w:val="BodyText"/>
      </w:pPr>
      <w:r>
        <w:t xml:space="preserve">Thân hình của Lục Vô Song ổn định lại, lại từ chối cho ý kiến, im lặng rời đi.</w:t>
      </w:r>
    </w:p>
    <w:p>
      <w:pPr>
        <w:pStyle w:val="BodyText"/>
      </w:pPr>
      <w:r>
        <w:t xml:space="preserve">Gần kề vài bước, đã bước ra bên ngoài Thương Linh giới, ở một chỗ trong Hư Vọng Hải.</w:t>
      </w:r>
    </w:p>
    <w:p>
      <w:pPr>
        <w:pStyle w:val="BodyText"/>
      </w:pPr>
      <w:r>
        <w:t xml:space="preserve">Rồi sau đó liền lại mắt nhìn vào Thương Linh giới, lâm vào trầm tư.</w:t>
      </w:r>
    </w:p>
    <w:p>
      <w:pPr>
        <w:pStyle w:val="BodyText"/>
      </w:pPr>
      <w:r>
        <w:t xml:space="preserve">Mới đứng được một lát, liền lại có một người đạp bộ mà ra. Lại đúng là vị thanh tú văn sĩ mấy ngày trước.</w:t>
      </w:r>
    </w:p>
    <w:p>
      <w:pPr>
        <w:pStyle w:val="BodyText"/>
      </w:pPr>
      <w:r>
        <w:t xml:space="preserve">Nhìn xem thần sắc của Lục Vô Song, phỏng đoán thoáng qua, đã biết đại khái.</w:t>
      </w:r>
    </w:p>
    <w:p>
      <w:pPr>
        <w:pStyle w:val="BodyText"/>
      </w:pPr>
      <w:r>
        <w:t xml:space="preserve">- Ta nghe thấy vị Viêm Thiên phủ chủ kia thường dùng Tiên Thiên Hỏa Nguyên Tủy ở giới này để tăng lên huyết mạch, thiếu chủ nhưng lại không quen nhìn?</w:t>
      </w:r>
    </w:p>
    <w:p>
      <w:pPr>
        <w:pStyle w:val="BodyText"/>
      </w:pPr>
      <w:r>
        <w:t xml:space="preserve">Lục Vô Song nhẹ gật đầu, mặt lộ ra vẻ chán ghét:</w:t>
      </w:r>
    </w:p>
    <w:p>
      <w:pPr>
        <w:pStyle w:val="BodyText"/>
      </w:pPr>
      <w:r>
        <w:t xml:space="preserve">- Thật là buồn nôn, cũng không thể làm gì được hắn.</w:t>
      </w:r>
    </w:p>
    <w:p>
      <w:pPr>
        <w:pStyle w:val="BodyText"/>
      </w:pPr>
      <w:r>
        <w:t xml:space="preserve">- Không thể làm gì?</w:t>
      </w:r>
    </w:p>
    <w:p>
      <w:pPr>
        <w:pStyle w:val="BodyText"/>
      </w:pPr>
      <w:r>
        <w:t xml:space="preserve">Ánh mắt của thanh niên kia lập lòe, mỉm cười:</w:t>
      </w:r>
    </w:p>
    <w:p>
      <w:pPr>
        <w:pStyle w:val="BodyText"/>
      </w:pPr>
      <w:r>
        <w:t xml:space="preserve">- Nói cách khác, thiếu chủ là không định đi quản?</w:t>
      </w:r>
    </w:p>
    <w:p>
      <w:pPr>
        <w:pStyle w:val="BodyText"/>
      </w:pPr>
      <w:r>
        <w:t xml:space="preserve">Lục Vô Song bỗng nhiên không đáp, Lục Viêm Thiên này tuy là có thể sẽ buồn bực, nhưng chuyện liên quan đến Tông Thủ, rồi lại có thể vứt sang một bên.</w:t>
      </w:r>
    </w:p>
    <w:p>
      <w:pPr>
        <w:pStyle w:val="BodyText"/>
      </w:pPr>
      <w:r>
        <w:t xml:space="preserve">Nếu muốn tìm được hạ lạc của Tông Thủ, nhất định phải mượn nhờ lực lượng của hắn.</w:t>
      </w:r>
    </w:p>
    <w:p>
      <w:pPr>
        <w:pStyle w:val="BodyText"/>
      </w:pPr>
      <w:r>
        <w:t xml:space="preserve">Mấy chục năm chinh chiến, hắn tuy có nhiệt huyết, cũng đã phai hết.</w:t>
      </w:r>
    </w:p>
    <w:p>
      <w:pPr>
        <w:pStyle w:val="BodyText"/>
      </w:pPr>
      <w:r>
        <w:t xml:space="preserve">Nhắc tới cũng kỳ quái, cũng không biết Tông Thủ kia rốt cuộc là nắm giữ dạng bí pháp gì.</w:t>
      </w:r>
    </w:p>
    <w:p>
      <w:pPr>
        <w:pStyle w:val="BodyText"/>
      </w:pPr>
      <w:r>
        <w:t xml:space="preserve">Từ khi vào Thương Linh giới này, hắn dùng mọi cách để tìm kiếm, cũng không tìm thấy tung tích.</w:t>
      </w:r>
    </w:p>
    <w:p>
      <w:pPr>
        <w:pStyle w:val="BodyText"/>
      </w:pPr>
      <w:r>
        <w:t xml:space="preserve">Huyết mạch cảm ứng thuật, cũng hoàn toàn mất đi hiệu lực.</w:t>
      </w:r>
    </w:p>
    <w:p>
      <w:pPr>
        <w:pStyle w:val="BodyText"/>
      </w:pPr>
      <w:r>
        <w:t xml:space="preserve">- Thiếu chủ anh minh! Lúc này còn cần phải nhẫn nại là hơn. Thiếu chủ nếu là không quen nhìn, ngày sau kế thừa Thánh địa chi vị, tự nhiên có thể ngăn cản hắn. Kỳ thật chuyện này, ở trong Lục gia ta không biết là có bao nhiêu, tốt xấu lẫn lộn, sao có thể quản được?</w:t>
      </w:r>
    </w:p>
    <w:p>
      <w:pPr>
        <w:pStyle w:val="BodyText"/>
      </w:pPr>
      <w:r>
        <w:t xml:space="preserve">Tựa hồ không muốn dây dưa đến đề tài này nữa, thanh niên ngưng trọng nói:</w:t>
      </w:r>
    </w:p>
    <w:p>
      <w:pPr>
        <w:pStyle w:val="BodyText"/>
      </w:pPr>
      <w:r>
        <w:t xml:space="preserve">- Chuyện tìm người, hắn nói như thế nào?</w:t>
      </w:r>
    </w:p>
    <w:p>
      <w:pPr>
        <w:pStyle w:val="BodyText"/>
      </w:pPr>
      <w:r>
        <w:t xml:space="preserve">- Chưa từng nhắc tới, nói là trong vòng bốn mươi ngày, cho ta một cái công đạo.</w:t>
      </w:r>
    </w:p>
    <w:p>
      <w:pPr>
        <w:pStyle w:val="BodyText"/>
      </w:pPr>
      <w:r>
        <w:t xml:space="preserve">- Bốn mươi ngày?</w:t>
      </w:r>
    </w:p>
    <w:p>
      <w:pPr>
        <w:pStyle w:val="Compact"/>
      </w:pPr>
      <w:r>
        <w:br w:type="textWrapping"/>
      </w:r>
      <w:r>
        <w:br w:type="textWrapping"/>
      </w:r>
    </w:p>
    <w:p>
      <w:pPr>
        <w:pStyle w:val="Heading2"/>
      </w:pPr>
      <w:bookmarkStart w:id="1216" w:name="chương-1196-viêm-thiên-chi-kiếp.-1"/>
      <w:bookmarkEnd w:id="1216"/>
      <w:r>
        <w:t xml:space="preserve">1194. Chương 1196: Viêm Thiên Chi Kiếp. (1)</w:t>
      </w:r>
    </w:p>
    <w:p>
      <w:pPr>
        <w:pStyle w:val="Compact"/>
      </w:pPr>
      <w:r>
        <w:br w:type="textWrapping"/>
      </w:r>
      <w:r>
        <w:br w:type="textWrapping"/>
      </w:r>
    </w:p>
    <w:p>
      <w:pPr>
        <w:pStyle w:val="BodyText"/>
      </w:pPr>
      <w:r>
        <w:t xml:space="preserve">Lông mày của thanh niên kia nhíu lại, sau đso cười lạnh thành tiếng:</w:t>
      </w:r>
    </w:p>
    <w:p>
      <w:pPr>
        <w:pStyle w:val="BodyText"/>
      </w:pPr>
      <w:r>
        <w:t xml:space="preserve">- Nói cách khác, Tiên đình bên kia hi vọng ngươi sau bốn mươi ngày mới có thể phản hồi? Người này nắm giữ Thương Linh giới, làm việc theo quy cách, không có đầy đủ lý do, thật đúng là không làm gì được hắn.</w:t>
      </w:r>
    </w:p>
    <w:p>
      <w:pPr>
        <w:pStyle w:val="BodyText"/>
      </w:pPr>
      <w:r>
        <w:t xml:space="preserve">Lục Vô Song lại hơi có chút ngoài ý muốn:</w:t>
      </w:r>
    </w:p>
    <w:p>
      <w:pPr>
        <w:pStyle w:val="BodyText"/>
      </w:pPr>
      <w:r>
        <w:t xml:space="preserve">- Ngươi không khuyên ta buông tha cho người này, kịp thời trở về?</w:t>
      </w:r>
    </w:p>
    <w:p>
      <w:pPr>
        <w:pStyle w:val="BodyText"/>
      </w:pPr>
      <w:r>
        <w:t xml:space="preserve">- Trở về làm chi? Trước khi thiếu chủ là cây mọc thành rừng, mặc dù là được Huyền Diệp quốc chủ coi trọng, nhưng xuất thân lại hơi có chút hàn vi, bốn phía không có ai giúp. Hiện nay đã là cái đích ọi người chỉ trích. Mặc dù không có chuyện hôm nay, Vô Bệnh cũng đang muốn khuyên thiếu chủ, trước tiên là giấu tài một thời gian.</w:t>
      </w:r>
    </w:p>
    <w:p>
      <w:pPr>
        <w:pStyle w:val="BodyText"/>
      </w:pPr>
      <w:r>
        <w:t xml:space="preserve">Thanh niên nhàn nhàn mà nói, ánh mắt cũng là sáng tối bất định:</w:t>
      </w:r>
    </w:p>
    <w:p>
      <w:pPr>
        <w:pStyle w:val="BodyText"/>
      </w:pPr>
      <w:r>
        <w:t xml:space="preserve">- Sự tình lần này vừa khéo, Tông Thủ người này, hạ thần thật sự là nhìn không rõ sâu cạn. Nếu như thực trở về Lục gia, nhất định là đại địch của thiếu chủ. Cho dù là đắc tội Thánh đế, cũng phải trừ bỏ. Không tận mắt nhìn thấy người này bỏ mạng, hạ thần thực khó có thể an tâm. Duy nhất có điều lo lắng, chính là Lục Viêm Thiên ngược lại cùng Tông Thủ liên thủ.</w:t>
      </w:r>
    </w:p>
    <w:p>
      <w:pPr>
        <w:pStyle w:val="BodyText"/>
      </w:pPr>
      <w:r>
        <w:t xml:space="preserve">Lục Vô Song lập tức cả kinh, nghiêm chính mà nói, Tông Thủ kia cũng là một trong những thái tử của Lục gia.</w:t>
      </w:r>
    </w:p>
    <w:p>
      <w:pPr>
        <w:pStyle w:val="BodyText"/>
      </w:pPr>
      <w:r>
        <w:t xml:space="preserve">Lục Viêm Thiên đã có thể cùng hắn liên thủ, tự nhiên cũng có thể cùng Tông Thủ hợp lực.</w:t>
      </w:r>
    </w:p>
    <w:p>
      <w:pPr>
        <w:pStyle w:val="BodyText"/>
      </w:pPr>
      <w:r>
        <w:t xml:space="preserve">Chợt liền lại lắc đầu, hắn đối với Tông Thủ cũng coi như hiểu rõ.</w:t>
      </w:r>
    </w:p>
    <w:p>
      <w:pPr>
        <w:pStyle w:val="BodyText"/>
      </w:pPr>
      <w:r>
        <w:t xml:space="preserve">Quả quyết không có ý niệm liên thủ với người của Lục gia.</w:t>
      </w:r>
    </w:p>
    <w:p>
      <w:pPr>
        <w:pStyle w:val="BodyText"/>
      </w:pPr>
      <w:r>
        <w:t xml:space="preserve">Loại khả năng này, thực sự là nhỏ càng thêm nhỏ.</w:t>
      </w:r>
    </w:p>
    <w:p>
      <w:pPr>
        <w:pStyle w:val="BodyText"/>
      </w:pPr>
      <w:r>
        <w:t xml:space="preserve">Nắm chặt hai tay, ở trong lồng ngực của Lục Vô Song liền có một cỗ nhiệt hỏa dâng lên.</w:t>
      </w:r>
    </w:p>
    <w:p>
      <w:pPr>
        <w:pStyle w:val="BodyText"/>
      </w:pPr>
      <w:r>
        <w:t xml:space="preserve">Còn một tháng nữa, hắn lại ngay cả một khắc đều không đợi được.</w:t>
      </w:r>
    </w:p>
    <w:p>
      <w:pPr>
        <w:pStyle w:val="BodyText"/>
      </w:pPr>
      <w:r>
        <w:t xml:space="preserve">Hận không thể lúc này, muốn đem Tông Thủ chém ở dưới kiếm.</w:t>
      </w:r>
    </w:p>
    <w:p>
      <w:pPr>
        <w:pStyle w:val="BodyText"/>
      </w:pPr>
      <w:r>
        <w:t xml:space="preserve">Cùng một thời gian, trong Thương Linh giới, ở Viêm Thiên phủ.</w:t>
      </w:r>
    </w:p>
    <w:p>
      <w:pPr>
        <w:pStyle w:val="BodyText"/>
      </w:pPr>
      <w:r>
        <w:t xml:space="preserve">Vẫn là ở đình viện đằng kia, Lục Hi Thần khom người mà đứng. Mà ở một bên bàn đá, Lục Viêm Thiên lại là đang cười khẽ.</w:t>
      </w:r>
    </w:p>
    <w:p>
      <w:pPr>
        <w:pStyle w:val="BodyText"/>
      </w:pPr>
      <w:r>
        <w:t xml:space="preserve">- Ở Thủy Nguyệt am, phát hiện người khả nghi. Có khả năng chính là Tông Thủ kia? Như vậy ngươi có xác chứng, nắm chắc bao nhiêu?</w:t>
      </w:r>
    </w:p>
    <w:p>
      <w:pPr>
        <w:pStyle w:val="BodyText"/>
      </w:pPr>
      <w:r>
        <w:t xml:space="preserve">Thấy Lục Hi Thần kia co quắp không dám nói, Lục Viêm Thiên cũng không thèm để ý, chỉ là cười to không thôi.</w:t>
      </w:r>
    </w:p>
    <w:p>
      <w:pPr>
        <w:pStyle w:val="BodyText"/>
      </w:pPr>
      <w:r>
        <w:t xml:space="preserve">- Thú vị, thú vị! Đáng tiếc, đáng tiếc!</w:t>
      </w:r>
    </w:p>
    <w:p>
      <w:pPr>
        <w:pStyle w:val="BodyText"/>
      </w:pPr>
      <w:r>
        <w:t xml:space="preserve">Tiếng cười chợt dừng lại, Lục Viêm Thiên ngược lại là thong thả thở dài.</w:t>
      </w:r>
    </w:p>
    <w:p>
      <w:pPr>
        <w:pStyle w:val="BodyText"/>
      </w:pPr>
      <w:r>
        <w:t xml:space="preserve">Ngao cò tranh nhau, lại đáng tiếc con trai (con bạng) này thực sự quá nhỏ yếu.</w:t>
      </w:r>
    </w:p>
    <w:p>
      <w:pPr>
        <w:pStyle w:val="BodyText"/>
      </w:pPr>
      <w:r>
        <w:t xml:space="preserve">Khiến cho ngư ông là hắn, hoàn toàn không có cách nào đắc lợi được đấy.</w:t>
      </w:r>
    </w:p>
    <w:p>
      <w:pPr>
        <w:pStyle w:val="BodyText"/>
      </w:pPr>
      <w:r>
        <w:t xml:space="preserve">Suốt bảy mươi hai cái tinh thần đang ở trên bầu trời chiếu rọi xuống Tông Thủ, chậm rãi xoay chuyển.</w:t>
      </w:r>
    </w:p>
    <w:p>
      <w:pPr>
        <w:pStyle w:val="BodyText"/>
      </w:pPr>
      <w:r>
        <w:t xml:space="preserve">Khiến ột cỗ uy áp đặc dị tràn ngập bên trong toàn bộ cái thảo ốc này.</w:t>
      </w:r>
    </w:p>
    <w:p>
      <w:pPr>
        <w:pStyle w:val="BodyText"/>
      </w:pPr>
      <w:r>
        <w:t xml:space="preserve">Bích Hỏa Huyền Quy co lại chỉ còn bằng một bàn tay, mở ra cái quy nhãn chỉ còn bằng hạt đậu xanh, tò mò nhìn lên phía trên.</w:t>
      </w:r>
    </w:p>
    <w:p>
      <w:pPr>
        <w:pStyle w:val="BodyText"/>
      </w:pPr>
      <w:r>
        <w:t xml:space="preserve">Thân hình bò trên mặt đất, rồi sau đó chợt phi thân lên, tựa như muốn đụng vào, lại là vồ hụt.</w:t>
      </w:r>
    </w:p>
    <w:p>
      <w:pPr>
        <w:pStyle w:val="BodyText"/>
      </w:pPr>
      <w:r>
        <w:t xml:space="preserve">Lập tức trong mắt hiện lên vẻ ủy khuất, quay đầu lại oán trách nhìn chủ nhân của mình.</w:t>
      </w:r>
    </w:p>
    <w:p>
      <w:pPr>
        <w:pStyle w:val="BodyText"/>
      </w:pPr>
      <w:r>
        <w:t xml:space="preserve">Những ngôi sao này, mỗi một cái đều ẩn chứa một loại đại đạo.</w:t>
      </w:r>
    </w:p>
    <w:p>
      <w:pPr>
        <w:pStyle w:val="BodyText"/>
      </w:pPr>
      <w:r>
        <w:t xml:space="preserve">Nếu có thể chạm tới, nhất định có thể cảm ngộ được một ít đại đạo chân ý, vì vậy nên nó đối với những ngôi sao này cũng là thèm thuồng không thôi.</w:t>
      </w:r>
    </w:p>
    <w:p>
      <w:pPr>
        <w:pStyle w:val="BodyText"/>
      </w:pPr>
      <w:r>
        <w:t xml:space="preserve">Những ngày này ở bên trong thảo ốc hộ pháp cho Tông Thủ, nhàn rỗi vô sự nên nó liền mỗi ngày đuổi theo những ngôi sao kia. Chỉ có thể chạm tới được, là ít càng thêm ít. Có thể bắt được hay không, đều là xem tâm ý của chủ nhân mình.</w:t>
      </w:r>
    </w:p>
    <w:p>
      <w:pPr>
        <w:pStyle w:val="BodyText"/>
      </w:pPr>
      <w:r>
        <w:t xml:space="preserve">- Ngươi vật nhỏ này, những ngày qua dựa dẫm vào ta lén học ít nhất mười ba loại đại đạo chân ý, còn ngại chưa biết đủ?</w:t>
      </w:r>
    </w:p>
    <w:p>
      <w:pPr>
        <w:pStyle w:val="BodyText"/>
      </w:pPr>
      <w:r>
        <w:t xml:space="preserve">Tông Thủ thấy thế cũng là dở khóc dở cười, ngón tay ở trên mai rùa hung hăng gõ một cái.</w:t>
      </w:r>
    </w:p>
    <w:p>
      <w:pPr>
        <w:pStyle w:val="BodyText"/>
      </w:pPr>
      <w:r>
        <w:t xml:space="preserve">- Bản nguyên của ngươi, chính là Cương Ngạnh nhị đạo, kiêm tu hàn lực. Có huyết mạch để dựa vào, chỉ cần chuyên chú căn bản, một lòng tinh tiến, liền có thể dễ dàng bước vào Thần giai. Khi đó lại kiêm tu cái khác, mở rộng đạo cơ cũng không muộn. Lúc này phân tâm việc khác, nắm giữ quá nhiều tạp học, ngược lại là đối với ngươi có hại không ích!</w:t>
      </w:r>
    </w:p>
    <w:p>
      <w:pPr>
        <w:pStyle w:val="BodyText"/>
      </w:pPr>
      <w:r>
        <w:t xml:space="preserve">Con Bích Hỏa Huyền Quy ngoẹo đầu suy ngẫm, cuối cùng là bất cam bất nguyện, càng là gật đầu, coi như là thôi.</w:t>
      </w:r>
    </w:p>
    <w:p>
      <w:pPr>
        <w:pStyle w:val="BodyText"/>
      </w:pPr>
      <w:r>
        <w:t xml:space="preserve">Mà lúc này ngoại trừ 72 cái tinh thần ra, còn có ước chừng 37 miếng sâm bạch nha kiếm, lơ lửng ở hai bên.</w:t>
      </w:r>
    </w:p>
    <w:p>
      <w:pPr>
        <w:pStyle w:val="BodyText"/>
      </w:pPr>
      <w:r>
        <w:t xml:space="preserve">Tam Thiên Tinh Lạc, Thập Tuyệt Ngự Đạo Tuyệt Diệt kiếm trận. Hai bộ đại trận giờ phút này nhưng cơ hồ có thể hợp lại làm một, thủy nhũ giao dung.</w:t>
      </w:r>
    </w:p>
    <w:p>
      <w:pPr>
        <w:pStyle w:val="BodyText"/>
      </w:pPr>
      <w:r>
        <w:t xml:space="preserve">Lúc này là tinh lực ngưng tụ, kiếm cương tự sinh, cũng chưa từng tiêu hao lực lượng của Tông Thủ, ngược lại là có thể phản hồi về cơ thể của hắn.</w:t>
      </w:r>
    </w:p>
    <w:p>
      <w:pPr>
        <w:pStyle w:val="BodyText"/>
      </w:pPr>
      <w:r>
        <w:t xml:space="preserve">Bên trong khí mạch vang lên từng đợt ‘Xuy xuy’, cốt cách các đốt ngón tay giờ phút này cũng như là đang rang đậu nàng, liên tục không dứt.</w:t>
      </w:r>
    </w:p>
    <w:p>
      <w:pPr>
        <w:pStyle w:val="BodyText"/>
      </w:pPr>
      <w:r>
        <w:t xml:space="preserve">Đây là mượn nhờ ‘Ngoại lực’ cường hành quan thông thể mạch.</w:t>
      </w:r>
    </w:p>
    <w:p>
      <w:pPr>
        <w:pStyle w:val="BodyText"/>
      </w:pPr>
      <w:r>
        <w:t xml:space="preserve">Khiến cho kinh mạch của hắn bởi vì Nhiên Tủy Huyết Linh thuật trùng kích mà hơi có chút bế tắc, trầm tích liền lại lần nữa khôi phục thông suốt.</w:t>
      </w:r>
    </w:p>
    <w:p>
      <w:pPr>
        <w:pStyle w:val="BodyText"/>
      </w:pPr>
      <w:r>
        <w:t xml:space="preserve">Về phần cốt cách, nhưng lại bởi vì cường độ thân thể của hắn, ở trong năm ngày ngắn ngủi, lại đạt tới một tầng thứ mới.</w:t>
      </w:r>
    </w:p>
    <w:p>
      <w:pPr>
        <w:pStyle w:val="BodyText"/>
      </w:pPr>
      <w:r>
        <w:t xml:space="preserve">Nguyện lực cung ứng vô lượng, có thể khiến cho hắn không chút kiêng kỵ, dùng để cường hóa.</w:t>
      </w:r>
    </w:p>
    <w:p>
      <w:pPr>
        <w:pStyle w:val="BodyText"/>
      </w:pPr>
      <w:r>
        <w:t xml:space="preserve">Trước kia còn có chút cố kỵ, không muốn cùng cái Thương Linh giới này có liên lụy quá sâu. Nhưng hôm nay đã quyết định kết tâm nguyện của Tịnh Âm, đây cũng là không tiếp tục lo lắng.</w:t>
      </w:r>
    </w:p>
    <w:p>
      <w:pPr>
        <w:pStyle w:val="BodyText"/>
      </w:pPr>
      <w:r>
        <w:t xml:space="preserve">Thân thể tăng cường, trước nhất được lợi chính là cốt cách. Toàn thân, tất cả cốt phiến, lúc này cũng như ngọc chế.</w:t>
      </w:r>
    </w:p>
    <w:p>
      <w:pPr>
        <w:pStyle w:val="BodyText"/>
      </w:pPr>
      <w:r>
        <w:t xml:space="preserve">Cơ hồ mỗi khối, đều tiếp cận bách vạn quân.</w:t>
      </w:r>
    </w:p>
    <w:p>
      <w:pPr>
        <w:pStyle w:val="BodyText"/>
      </w:pPr>
      <w:r>
        <w:t xml:space="preserve">Truyền thuyết là sau khi đến Chí cảnh đỉnh phong, nhất cốt chính là nhất sơn. Có trọng lượng bằng với một tòa Tu Di sơn.</w:t>
      </w:r>
    </w:p>
    <w:p>
      <w:pPr>
        <w:pStyle w:val="BodyText"/>
      </w:pPr>
      <w:r>
        <w:t xml:space="preserve">Lúc này mặc dù Tông Thủ còn kém xa tít tắp, nhưng ở cảnh giới này, cũng là cường hoành vô cùng.</w:t>
      </w:r>
    </w:p>
    <w:p>
      <w:pPr>
        <w:pStyle w:val="BodyText"/>
      </w:pPr>
      <w:r>
        <w:t xml:space="preserve">Không lâu trước đó hắn từng cố ý thử qua. Pháp binh pháp khí phổ thông, đối với hắn căn bản là không cấu thành uy hiếp.</w:t>
      </w:r>
    </w:p>
    <w:p>
      <w:pPr>
        <w:pStyle w:val="BodyText"/>
      </w:pPr>
      <w:r>
        <w:t xml:space="preserve">Trung giai pháp khí, nếu chính mình toàn lực mà làm. Thì cũng có thể khiến hắn bị mở ra vết thương, nhưng lại không thể tổn thương cốt cách của hắn chút nào.</w:t>
      </w:r>
    </w:p>
    <w:p>
      <w:pPr>
        <w:pStyle w:val="BodyText"/>
      </w:pPr>
      <w:r>
        <w:t xml:space="preserve">Chỉ bằng song thủ này, thậm chí kháng cự với pháp khí đứng đầu cũng không nói chơi.</w:t>
      </w:r>
    </w:p>
    <w:p>
      <w:pPr>
        <w:pStyle w:val="BodyText"/>
      </w:pPr>
      <w:r>
        <w:t xml:space="preserve">- Xong rồi!</w:t>
      </w:r>
    </w:p>
    <w:p>
      <w:pPr>
        <w:pStyle w:val="BodyText"/>
      </w:pPr>
      <w:r>
        <w:t xml:space="preserve">Một tia khí mạch cuối cùng cũng được đả thông, Tông Thủ cảm giác chính mình phảng phất như là nuốt nhân sâm quả, toàn thân đều là sảng khoái vô cùng.</w:t>
      </w:r>
    </w:p>
    <w:p>
      <w:pPr>
        <w:pStyle w:val="BodyText"/>
      </w:pPr>
      <w:r>
        <w:t xml:space="preserve">Thân thể cường hóa, cũng có ý tứ là thân thể này có thể chịu tải càng nhiều lực lượng huyết mạch hơn nữa.</w:t>
      </w:r>
    </w:p>
    <w:p>
      <w:pPr>
        <w:pStyle w:val="BodyText"/>
      </w:pPr>
      <w:r>
        <w:t xml:space="preserve">Cũng trực tiếp khiến cho đau đớn trùng kích của Nhiên Tủy Huyết Linh chú ở trong cơ thể hắn tạo thành, không ngừng bị suy yếu.</w:t>
      </w:r>
    </w:p>
    <w:p>
      <w:pPr>
        <w:pStyle w:val="BodyText"/>
      </w:pPr>
      <w:r>
        <w:t xml:space="preserve">Tông Thủ cũng không cần tiếp tục đem tất cả lực lượng của mình đều dùng để trấn áp loại bí thuật này.</w:t>
      </w:r>
    </w:p>
    <w:p>
      <w:pPr>
        <w:pStyle w:val="BodyText"/>
      </w:pPr>
      <w:r>
        <w:t xml:space="preserve">Thậm chí trái lại là có thể lợi dụng, từng bước một phóng thích hiệu quả nhiên tủy huyết linh của môn bí thuật này.</w:t>
      </w:r>
    </w:p>
    <w:p>
      <w:pPr>
        <w:pStyle w:val="BodyText"/>
      </w:pPr>
      <w:r>
        <w:t xml:space="preserve">Chỉ là mấy ngày nay, Tông Thủ lại ẩn ẩn cảm giác được có một tầng bình chướng không thể vượt qua.</w:t>
      </w:r>
    </w:p>
    <w:p>
      <w:pPr>
        <w:pStyle w:val="BodyText"/>
      </w:pPr>
      <w:r>
        <w:t xml:space="preserve">Là Phần Không chi huyết, huyết mạch mặc dù là còn đang tăng lên. Nhưng những truyền thừa ấn ký từ trong đó lấy được thì càng ngày càng ít.</w:t>
      </w:r>
    </w:p>
    <w:p>
      <w:pPr>
        <w:pStyle w:val="Compact"/>
      </w:pPr>
      <w:r>
        <w:br w:type="textWrapping"/>
      </w:r>
      <w:r>
        <w:br w:type="textWrapping"/>
      </w:r>
    </w:p>
    <w:p>
      <w:pPr>
        <w:pStyle w:val="Heading2"/>
      </w:pPr>
      <w:bookmarkStart w:id="1217" w:name="chương-1197-viêm-thiên-chi-kiếp.-2"/>
      <w:bookmarkEnd w:id="1217"/>
      <w:r>
        <w:t xml:space="preserve">1195. Chương 1197: Viêm Thiên Chi Kiếp. (2)</w:t>
      </w:r>
    </w:p>
    <w:p>
      <w:pPr>
        <w:pStyle w:val="Compact"/>
      </w:pPr>
      <w:r>
        <w:br w:type="textWrapping"/>
      </w:r>
      <w:r>
        <w:br w:type="textWrapping"/>
      </w:r>
    </w:p>
    <w:p>
      <w:pPr>
        <w:pStyle w:val="BodyText"/>
      </w:pPr>
      <w:r>
        <w:t xml:space="preserve">Nói đến loại tình hình này, từ lúc ban ngày, liền đã có cảm giác.</w:t>
      </w:r>
    </w:p>
    <w:p>
      <w:pPr>
        <w:pStyle w:val="BodyText"/>
      </w:pPr>
      <w:r>
        <w:t xml:space="preserve">Sự cường đại của Phần Không huyết mạch, chỉ có Thủy Kỳ Lân mới có thể chống lại. Nhưng mà từ sau khi hắn lấy được truyền thừa ấn ký, lại vượt xa khỏi lúc trước.</w:t>
      </w:r>
    </w:p>
    <w:p>
      <w:pPr>
        <w:pStyle w:val="BodyText"/>
      </w:pPr>
      <w:r>
        <w:t xml:space="preserve">- Phong cấm sao? Lục gia?</w:t>
      </w:r>
    </w:p>
    <w:p>
      <w:pPr>
        <w:pStyle w:val="BodyText"/>
      </w:pPr>
      <w:r>
        <w:t xml:space="preserve">Tông Thủ trào phúng cười, dùng đầu ngón chân mà đoán cũng biết được đây hẳn là phong ấn từ trong nguồn cội của một ít cường giả Thánh giai ở Lục gia.</w:t>
      </w:r>
    </w:p>
    <w:p>
      <w:pPr>
        <w:pStyle w:val="BodyText"/>
      </w:pPr>
      <w:r>
        <w:t xml:space="preserve">Truyền thừa ký ức mà hắn có thể lấy được, chỉ có một vị Thánh cảnh tôn giả, một vị Chí cảnh mà thôi.</w:t>
      </w:r>
    </w:p>
    <w:p>
      <w:pPr>
        <w:pStyle w:val="BodyText"/>
      </w:pPr>
      <w:r>
        <w:t xml:space="preserve">Lắc đầu, hắn đối với cái này vốn là không có hy vọng xa vời gì. Lại càng không nguyện chịu ơn huệ của tộc này. Chuyện như vậy, ngược lại là rất hợp ý hắn.</w:t>
      </w:r>
    </w:p>
    <w:p>
      <w:pPr>
        <w:pStyle w:val="BodyText"/>
      </w:pPr>
      <w:r>
        <w:t xml:space="preserve">Kỳ thật nếu hắn nguyện ý, bằng vào ức vạn nguyện lực của giới này, đi lên Thần cảnh cũng có thể, hà huống gì là cái phong cấm không chặt chẽ, sơ hở trăm chỗ này.</w:t>
      </w:r>
    </w:p>
    <w:p>
      <w:pPr>
        <w:pStyle w:val="BodyText"/>
      </w:pPr>
      <w:r>
        <w:t xml:space="preserve">- Thương thế chưa lành, lại có một trận chiến. Chỉ cần kiếp số tiến đến, có thể chân chính áp chế được Nhiên Tủy Huyết Linh này. Lại nói hôm nay, đã là kỳ hạn mười ngày.</w:t>
      </w:r>
    </w:p>
    <w:p>
      <w:pPr>
        <w:pStyle w:val="BodyText"/>
      </w:pPr>
      <w:r>
        <w:t xml:space="preserve">Không hề có ý niệm sợ hãi, cái cửa gỗ kia tự động mở ra.</w:t>
      </w:r>
    </w:p>
    <w:p>
      <w:pPr>
        <w:pStyle w:val="BodyText"/>
      </w:pPr>
      <w:r>
        <w:t xml:space="preserve">Tông Thủ lúc này cũng không tiếp tục cần xe lăn, dạo bước đi ra.</w:t>
      </w:r>
    </w:p>
    <w:p>
      <w:pPr>
        <w:pStyle w:val="BodyText"/>
      </w:pPr>
      <w:r>
        <w:t xml:space="preserve">Bên ngoài đã là giữa trưa, Tịnh Âm mặc dù không ở đây, Tông Thủ lại nhìn thấy hộp cơm đã được đặt ở bên cạnh.</w:t>
      </w:r>
    </w:p>
    <w:p>
      <w:pPr>
        <w:pStyle w:val="BodyText"/>
      </w:pPr>
      <w:r>
        <w:t xml:space="preserve">Mỉm cười, Tông Thủ nhiếp lên, sau khi mở ra là mùi thơm đầy mũi.</w:t>
      </w:r>
    </w:p>
    <w:p>
      <w:pPr>
        <w:pStyle w:val="BodyText"/>
      </w:pPr>
      <w:r>
        <w:t xml:space="preserve">Đồ ăn đã nguội, thoáng đun nóng lên, Tông Thủ một bên hưởng thụ mỹ thực trong hộp mà Tịnh Âm tự tay chế biến, một bên đem ý niệm mở ra xa.</w:t>
      </w:r>
    </w:p>
    <w:p>
      <w:pPr>
        <w:pStyle w:val="BodyText"/>
      </w:pPr>
      <w:r>
        <w:t xml:space="preserve">Chỉ là sau khi hắn tìm kiếm khắp nơi, nhưng lại toàn bộ không thấy tung tích.</w:t>
      </w:r>
    </w:p>
    <w:p>
      <w:pPr>
        <w:pStyle w:val="BodyText"/>
      </w:pPr>
      <w:r>
        <w:t xml:space="preserve">Không chỉ là Tịnh Âm, mà ngay cả Hiểu Nguyệt cũng là không thấy.</w:t>
      </w:r>
    </w:p>
    <w:p>
      <w:pPr>
        <w:pStyle w:val="BodyText"/>
      </w:pPr>
      <w:r>
        <w:t xml:space="preserve">- Đúng rồi! Nếu là sau mười ngày, đem những tiểu hài tử mới sinh kia đi giao phó, liền cần phải sớm khởi hành. Nơi này cách Viêm Thiên phủ không xa, nhưng lấy độn tốc của Hiểu Nguyệt, thật sự phải cần một ngày mới có thể tìm đến.</w:t>
      </w:r>
    </w:p>
    <w:p>
      <w:pPr>
        <w:pStyle w:val="BodyText"/>
      </w:pPr>
      <w:r>
        <w:t xml:space="preserve">Thần niệm càn quét, ở trong tự am này, quả nhiên là một đứa bé cũng không có, đoán chừng là đều bị mang đi.</w:t>
      </w:r>
    </w:p>
    <w:p>
      <w:pPr>
        <w:pStyle w:val="BodyText"/>
      </w:pPr>
      <w:r>
        <w:t xml:space="preserve">Ánh mắt Tông Thủ lại nhìn về phía xa, nhìn cái tòa cự sơn ở xa xa này.</w:t>
      </w:r>
    </w:p>
    <w:p>
      <w:pPr>
        <w:pStyle w:val="BodyText"/>
      </w:pPr>
      <w:r>
        <w:t xml:space="preserve">Khoảng cách chừng một vạn ba ngàn dặm, nhưng mục lực của hắn, dù là xa như vậy, cũng có thể trông thấy rõ ràng.</w:t>
      </w:r>
    </w:p>
    <w:p>
      <w:pPr>
        <w:pStyle w:val="BodyText"/>
      </w:pPr>
      <w:r>
        <w:t xml:space="preserve">- Oán khí thật là đậm đặc, cũng không biết đã chết bao nhiêu tiểu hài tử. Bất quá, cũng tốt.</w:t>
      </w:r>
    </w:p>
    <w:p>
      <w:pPr>
        <w:pStyle w:val="BodyText"/>
      </w:pPr>
      <w:r>
        <w:t xml:space="preserve">Tông Thủ cười đắc ý, rồi sau đó là đạp không mà lên.</w:t>
      </w:r>
    </w:p>
    <w:p>
      <w:pPr>
        <w:pStyle w:val="BodyText"/>
      </w:pPr>
      <w:r>
        <w:t xml:space="preserve">Đã muốn đem chuyện của giới này chấm dứt, như vậy một trận chiến ở Viêm Thiên phủ, là không còn gì tốt hơn, chính là hợp với tâm ý của hắn.</w:t>
      </w:r>
    </w:p>
    <w:p>
      <w:pPr>
        <w:pStyle w:val="BodyText"/>
      </w:pPr>
      <w:r>
        <w:t xml:space="preserve">Đổi lại là địa phương khác, một khi hắn không chế không nổi, hơn phân nửa là muốn đả thương người vô tội.</w:t>
      </w:r>
    </w:p>
    <w:p>
      <w:pPr>
        <w:pStyle w:val="BodyText"/>
      </w:pPr>
      <w:r>
        <w:t xml:space="preserve">Theo hắn được biết, nuốt Tiên Thiên Hỏa Nguyên Tủy đấy, nhưng tuyệt không phải chỉ là Lục Viêm Thiên một người, chỉ là vị này, còn phải liên lụy hơn một ít.</w:t>
      </w:r>
    </w:p>
    <w:p>
      <w:pPr>
        <w:pStyle w:val="BodyText"/>
      </w:pPr>
      <w:r>
        <w:t xml:space="preserve">Thuộc hạ vài chục vạn đại quân của hắn, cũng đều là mỗi tháng sẽ có Hỏa Nguyên Tủy cung phụng.</w:t>
      </w:r>
    </w:p>
    <w:p>
      <w:pPr>
        <w:pStyle w:val="BodyText"/>
      </w:pPr>
      <w:r>
        <w:t xml:space="preserve">Không có huyết mạch, lại có thể tăng lên cảnh giới của bản thân.</w:t>
      </w:r>
    </w:p>
    <w:p>
      <w:pPr>
        <w:pStyle w:val="BodyText"/>
      </w:pPr>
      <w:r>
        <w:t xml:space="preserve">Thậm chí những người bản thổ ở Thương Linh giới hiệu lực dưới trướng của Viêm Thiên phủ, cũng có tham dự vào trong đó.</w:t>
      </w:r>
    </w:p>
    <w:p>
      <w:pPr>
        <w:pStyle w:val="BodyText"/>
      </w:pPr>
      <w:r>
        <w:t xml:space="preserve">Đã là như thế, như vậy lại để cho đám người hạ đẳng này ở trên núi, toàn bộ chết hết, nghĩ đến cũng không sao cả, trừng phạt đúng tội mà thôi.</w:t>
      </w:r>
    </w:p>
    <w:p>
      <w:pPr>
        <w:pStyle w:val="BodyText"/>
      </w:pPr>
      <w:r>
        <w:t xml:space="preserve">Tràng diện lớn một chút, cũng không quan hệ gì.</w:t>
      </w:r>
    </w:p>
    <w:p>
      <w:pPr>
        <w:pStyle w:val="BodyText"/>
      </w:pPr>
      <w:r>
        <w:t xml:space="preserve">Còn có Lục Vô Song kia, lần này liền cùng lúc giải quyết.</w:t>
      </w:r>
    </w:p>
    <w:p>
      <w:pPr>
        <w:pStyle w:val="BodyText"/>
      </w:pPr>
      <w:r>
        <w:t xml:space="preserve">Con Bích Hỏa Huyền Quy kia giống như là biết tâm ý của hắn, phát ra một tiếng ô minh hưng phấn.</w:t>
      </w:r>
    </w:p>
    <w:p>
      <w:pPr>
        <w:pStyle w:val="BodyText"/>
      </w:pPr>
      <w:r>
        <w:t xml:space="preserve">Thân hình biến hóa, chợt bành trướng ra hơn trăm ngàn lần. Chở Tông Thủ đi về phía tòa sơn phong này, tật độn mà đi.</w:t>
      </w:r>
    </w:p>
    <w:p>
      <w:pPr>
        <w:pStyle w:val="BodyText"/>
      </w:pPr>
      <w:r>
        <w:t xml:space="preserve">Mà lúc này trong tay áo Tông Thủ lại là một tiếng chấn minh.</w:t>
      </w:r>
    </w:p>
    <w:p>
      <w:pPr>
        <w:pStyle w:val="BodyText"/>
      </w:pPr>
      <w:r>
        <w:t xml:space="preserve">Cái con Bích Hỏa Huyền Quy kia giống như biết được tâm ý của hắn, phát ra một tiếng ô minh hưng phấn.</w:t>
      </w:r>
    </w:p>
    <w:p>
      <w:pPr>
        <w:pStyle w:val="BodyText"/>
      </w:pPr>
      <w:r>
        <w:t xml:space="preserve">Thân hình biến hóa, chợt bành trướng thành trăm ngàn lần. Chở Tông Thủ hướng về tòa sơn phong kia tật độn mà đi.</w:t>
      </w:r>
    </w:p>
    <w:p>
      <w:pPr>
        <w:pStyle w:val="BodyText"/>
      </w:pPr>
      <w:r>
        <w:t xml:space="preserve">Mà lúc này trong tay áo Tông Thủ lại là một tiếng chấn minh.</w:t>
      </w:r>
    </w:p>
    <w:p>
      <w:pPr>
        <w:pStyle w:val="BodyText"/>
      </w:pPr>
      <w:r>
        <w:t xml:space="preserve">- Là Hàm Hi, nói tới thì cũng nên tỉnh lại rồi.</w:t>
      </w:r>
    </w:p>
    <w:p>
      <w:pPr>
        <w:pStyle w:val="BodyText"/>
      </w:pPr>
      <w:r>
        <w:t xml:space="preserve">Hàm Hi là thiên sinh dị chủng, cũng không phải thuộc họ thần thú, bản thân cũng không có huyết mạch truyền thừa.</w:t>
      </w:r>
    </w:p>
    <w:p>
      <w:pPr>
        <w:pStyle w:val="BodyText"/>
      </w:pPr>
      <w:r>
        <w:t xml:space="preserve">Ở trong mấy con hộ giá linh thú, nó hẳn là tỉnh lại trước nhất.</w:t>
      </w:r>
    </w:p>
    <w:p>
      <w:pPr>
        <w:pStyle w:val="BodyText"/>
      </w:pPr>
      <w:r>
        <w:t xml:space="preserve">Tông Thủ rung rung tay áo, quả nhiên là một vệt ngân quang từ trong tay áo của hắn bay ra.</w:t>
      </w:r>
    </w:p>
    <w:p>
      <w:pPr>
        <w:pStyle w:val="BodyText"/>
      </w:pPr>
      <w:r>
        <w:t xml:space="preserve">Chú mục nhìn kỹ, lại chỉ thấy toàn bộ thân hình của nó, chẳng những là có ngân bạch hỏa diễm lượn lờ, càng là giấu ở trong một đoàn vầng sáng, khiến cho người ta thấy không rõ lắm.</w:t>
      </w:r>
    </w:p>
    <w:p>
      <w:pPr>
        <w:pStyle w:val="BodyText"/>
      </w:pPr>
      <w:r>
        <w:t xml:space="preserve">Sáu cái quang dực kia lại mở ra rộng rãi, rộng đến trăm trượng, lưu quang bốn phía.</w:t>
      </w:r>
    </w:p>
    <w:p>
      <w:pPr>
        <w:pStyle w:val="BodyText"/>
      </w:pPr>
      <w:r>
        <w:t xml:space="preserve">Rõ ràng là vật có tính tình hung lệ chí cực, lại cứ hết lần này đến lần khác thánh khiết huy hoàng, tựa hồ là thiên chi tạo vật.</w:t>
      </w:r>
    </w:p>
    <w:p>
      <w:pPr>
        <w:pStyle w:val="BodyText"/>
      </w:pPr>
      <w:r>
        <w:t xml:space="preserve">Còn có khuôn mặt, cũng không tiếp tục bị giáp xác bao phủ, mà là giống như nhân loại.</w:t>
      </w:r>
    </w:p>
    <w:p>
      <w:pPr>
        <w:pStyle w:val="BodyText"/>
      </w:pPr>
      <w:r>
        <w:t xml:space="preserve">Nhìn kỹ, khuôn mặt kia lờ mờ lại tương tự như Khổng Dao, đồng dạng là tuyệt mỹ.</w:t>
      </w:r>
    </w:p>
    <w:p>
      <w:pPr>
        <w:pStyle w:val="BodyText"/>
      </w:pPr>
      <w:r>
        <w:t xml:space="preserve">Tông Thủ thử dùng ngón tay chạm vào, cảm giác được cái này phảng phát cũng giống như da thịt của nhân loại.</w:t>
      </w:r>
    </w:p>
    <w:p>
      <w:pPr>
        <w:pStyle w:val="BodyText"/>
      </w:pPr>
      <w:r>
        <w:t xml:space="preserve">- Kỳ quái!</w:t>
      </w:r>
    </w:p>
    <w:p>
      <w:pPr>
        <w:pStyle w:val="BodyText"/>
      </w:pPr>
      <w:r>
        <w:t xml:space="preserve">Hắn biết được đầu Thánh Hỏa Nghĩ hậu này đối với giáp xác của mình, gần đây là cực kỳ coi trọng.</w:t>
      </w:r>
    </w:p>
    <w:p>
      <w:pPr>
        <w:pStyle w:val="BodyText"/>
      </w:pPr>
      <w:r>
        <w:t xml:space="preserve">Đem thân thể của mình vững vàng bảo hộ ở trong trùng giáp.</w:t>
      </w:r>
    </w:p>
    <w:p>
      <w:pPr>
        <w:pStyle w:val="BodyText"/>
      </w:pPr>
      <w:r>
        <w:t xml:space="preserve">Lúc này lại chủ động buông tha cho, thật khiến cho người ta ngạc nhiên.</w:t>
      </w:r>
    </w:p>
    <w:p>
      <w:pPr>
        <w:pStyle w:val="BodyText"/>
      </w:pPr>
      <w:r>
        <w:t xml:space="preserve">Trừ phi là vật nhỏ này, đã có thể không cần giáp xác, cũng có thể tự tin rằng chiến lực không giảm.</w:t>
      </w:r>
    </w:p>
    <w:p>
      <w:pPr>
        <w:pStyle w:val="BodyText"/>
      </w:pPr>
      <w:r>
        <w:t xml:space="preserve">Không khỏi như có điều suy nghĩ, thiên sinh dị chủng này, có thể là không cách nào có huyết mạch truyền thừa.</w:t>
      </w:r>
    </w:p>
    <w:p>
      <w:pPr>
        <w:pStyle w:val="BodyText"/>
      </w:pPr>
      <w:r>
        <w:t xml:space="preserve">Trong trường hợp này, nó bẩm thiên địa lệ khí mà sinh, cũng đích thị là thương thiên tạo vật. Liên hệ với thế giới bổn nguyên chỉ sợ không dưới các Thánh giai tôn giả có thể đạt tới ‘Thiên Nhân như nhất’.</w:t>
      </w:r>
    </w:p>
    <w:p>
      <w:pPr>
        <w:pStyle w:val="BodyText"/>
      </w:pPr>
      <w:r>
        <w:t xml:space="preserve">Lần ngủ say này, cũng có thể là đã ngộ ra mấy thứ gì đó.</w:t>
      </w:r>
    </w:p>
    <w:p>
      <w:pPr>
        <w:pStyle w:val="BodyText"/>
      </w:pPr>
      <w:r>
        <w:t xml:space="preserve">Một tia chân lực thăm dò vào, ở trong cơ thể của Hàm Hi tản ra. Trong mắt Tông Thủ cũng lộ ra vẻ hiểu rõ.</w:t>
      </w:r>
    </w:p>
    <w:p>
      <w:pPr>
        <w:pStyle w:val="BodyText"/>
      </w:pPr>
      <w:r>
        <w:t xml:space="preserve">- Quả nhiên, cũng đã sắp lên cấp.</w:t>
      </w:r>
    </w:p>
    <w:p>
      <w:pPr>
        <w:pStyle w:val="BodyText"/>
      </w:pPr>
      <w:r>
        <w:t xml:space="preserve">Có vô lượng nguyện lực cung ứng, Nhiên Tủy Huyết Linh thuật trùng kích, khiến cho thực lực của Hàm Hi này tương tự từ Linh cảnh trung kỳ trùng kích đến Tiên cảnh hậu kỳ.</w:t>
      </w:r>
    </w:p>
    <w:p>
      <w:pPr>
        <w:pStyle w:val="BodyText"/>
      </w:pPr>
      <w:r>
        <w:t xml:space="preserve">Nắm giữ ‘Quang’ chi đại đạo, tiến triển thực tế khiến cho người ta kinh hãi.</w:t>
      </w:r>
    </w:p>
    <w:p>
      <w:pPr>
        <w:pStyle w:val="BodyText"/>
      </w:pPr>
      <w:r>
        <w:t xml:space="preserve">Chỉ kém nửa bước, liền có thể trực đăng Tiên giai.</w:t>
      </w:r>
    </w:p>
    <w:p>
      <w:pPr>
        <w:pStyle w:val="BodyText"/>
      </w:pPr>
      <w:r>
        <w:t xml:space="preserve">Nghi hoặc được cởi bỏ, Tông Thủ liền lại cười cười, cảm giác xúc cảm ở trong tay quả thực không tệ, liền lại nhịn không được dùng sức nhéo một cái.</w:t>
      </w:r>
    </w:p>
    <w:p>
      <w:pPr>
        <w:pStyle w:val="BodyText"/>
      </w:pPr>
      <w:r>
        <w:t xml:space="preserve">Lại tò mò nhìn bộ ngực của Hàm Hi, chỗ đó đồng dạng cũng không có giáp xác, toàn thân trần trụi, phảng phất như tiên tử ẩn ở trong vầng sáng như vân như vụ.</w:t>
      </w:r>
    </w:p>
    <w:p>
      <w:pPr>
        <w:pStyle w:val="BodyText"/>
      </w:pPr>
      <w:r>
        <w:t xml:space="preserve">Cũng không dừng lại ở đó, cũng thật không biết là có cảm giác của con người không nữa.</w:t>
      </w:r>
    </w:p>
    <w:p>
      <w:pPr>
        <w:pStyle w:val="BodyText"/>
      </w:pPr>
      <w:r>
        <w:t xml:space="preserve">Thần sắc Hàm Hi một mực lạnh lùng, tùy ý hắn hành động. Lúc này rốt cục nhẫn nhịn không được, ở trong ngân mâu lóe lên hung quang, nhìn chăm chú ngón tay của Tông Thủ.</w:t>
      </w:r>
    </w:p>
    <w:p>
      <w:pPr>
        <w:pStyle w:val="BodyText"/>
      </w:pPr>
      <w:r>
        <w:t xml:space="preserve">Tựa hồ là đang suy nghĩ, có phải hay không muốn đem ngón tay này trực tiếp cắt đi.</w:t>
      </w:r>
    </w:p>
    <w:p>
      <w:pPr>
        <w:pStyle w:val="BodyText"/>
      </w:pPr>
      <w:r>
        <w:t xml:space="preserve">Tông Thủ xấu hổ cười cười, vội vàng đem tay thu hồi lại.</w:t>
      </w:r>
    </w:p>
    <w:p>
      <w:pPr>
        <w:pStyle w:val="BodyText"/>
      </w:pPr>
      <w:r>
        <w:t xml:space="preserve">Âm thầm tự giễu, chính thật không có giới hạn tiết tháo, thậm chí ngay cả đậu hủ của linh sủng chính mình cũng đều muốn ăn.</w:t>
      </w:r>
    </w:p>
    <w:p>
      <w:pPr>
        <w:pStyle w:val="Compact"/>
      </w:pPr>
      <w:r>
        <w:br w:type="textWrapping"/>
      </w:r>
      <w:r>
        <w:br w:type="textWrapping"/>
      </w:r>
    </w:p>
    <w:p>
      <w:pPr>
        <w:pStyle w:val="Heading2"/>
      </w:pPr>
      <w:bookmarkStart w:id="1218" w:name="chương-1198-mạnh-mẽ-đâm-tới."/>
      <w:bookmarkEnd w:id="1218"/>
      <w:r>
        <w:t xml:space="preserve">1196. Chương 1198: Mạnh Mẽ Đâm Tới.</w:t>
      </w:r>
    </w:p>
    <w:p>
      <w:pPr>
        <w:pStyle w:val="Compact"/>
      </w:pPr>
      <w:r>
        <w:br w:type="textWrapping"/>
      </w:r>
      <w:r>
        <w:br w:type="textWrapping"/>
      </w:r>
    </w:p>
    <w:p>
      <w:pPr>
        <w:pStyle w:val="BodyText"/>
      </w:pPr>
      <w:r>
        <w:t xml:space="preserve">Đáng tiếc, lần này cũng không phải là Khiếu Nhật tỉnh lại trước, nếu không cũng có thể giúp hắn một tay.</w:t>
      </w:r>
    </w:p>
    <w:p>
      <w:pPr>
        <w:pStyle w:val="BodyText"/>
      </w:pPr>
      <w:r>
        <w:t xml:space="preserve">Lúc này Hàm Hi tuy mạnh, nhưng chiến đấu ở đẳng cấp này, chưa hẳn là có thể nhúng tay vào.</w:t>
      </w:r>
    </w:p>
    <w:p>
      <w:pPr>
        <w:pStyle w:val="BodyText"/>
      </w:pPr>
      <w:r>
        <w:t xml:space="preserve">Tìm kiếm ở trong túi càn khôn tùy thân, hơn nửa ngày, Tông Thủ mới tìm ra một cái khinh sa màu ngân bạch, ném tới.</w:t>
      </w:r>
    </w:p>
    <w:p>
      <w:pPr>
        <w:pStyle w:val="BodyText"/>
      </w:pPr>
      <w:r>
        <w:t xml:space="preserve">- Ngươi đã lựa chọn biến hóa thành nhân hình, nên có tâm lý cảm thấy thẹn của nhân loại.</w:t>
      </w:r>
    </w:p>
    <w:p>
      <w:pPr>
        <w:pStyle w:val="BodyText"/>
      </w:pPr>
      <w:r>
        <w:t xml:space="preserve">Hàm Hi kia cũng không cự tuyệt, đem cái khinh sa này khoác lên trên người.</w:t>
      </w:r>
    </w:p>
    <w:p>
      <w:pPr>
        <w:pStyle w:val="BodyText"/>
      </w:pPr>
      <w:r>
        <w:t xml:space="preserve">Đây là vật mà Tông Thủ cũng không biết từ chỗ nào mà giành được, chính là trung phẩm pháp bảo, có thể biến hóa lớn nhỏ.</w:t>
      </w:r>
    </w:p>
    <w:p>
      <w:pPr>
        <w:pStyle w:val="BodyText"/>
      </w:pPr>
      <w:r>
        <w:t xml:space="preserve">Ước chừng là chiến lợi phẩm lúc cùng Đạo môn tranh đấu kịch liệt, phẩm chất không tệ, bị Tông Thủ nhét vào trong trân tàng, nhưng vẫn chưa dùng bao giờ.</w:t>
      </w:r>
    </w:p>
    <w:p>
      <w:pPr>
        <w:pStyle w:val="BodyText"/>
      </w:pPr>
      <w:r>
        <w:t xml:space="preserve">Mặc nó lên người, ngoại trừ có thể che kín thân thể ra, cũng có năng lực phòng thân.</w:t>
      </w:r>
    </w:p>
    <w:p>
      <w:pPr>
        <w:pStyle w:val="BodyText"/>
      </w:pPr>
      <w:r>
        <w:t xml:space="preserve">Tông Thủ cũng không để ý tới Hàm Hi nữa, bỗng nhiên dẫm chân một cái, con Bích Hỏa Huyền Quy kia liền lập tức đem mười hai cặp băng dực nhất nhất giương ra.</w:t>
      </w:r>
    </w:p>
    <w:p>
      <w:pPr>
        <w:pStyle w:val="BodyText"/>
      </w:pPr>
      <w:r>
        <w:t xml:space="preserve">Con cự quy có thân hình khổng lồ này bắt đầu phi độn, tốc độ nhưng lại cực nhanh.</w:t>
      </w:r>
    </w:p>
    <w:p>
      <w:pPr>
        <w:pStyle w:val="BodyText"/>
      </w:pPr>
      <w:r>
        <w:t xml:space="preserve">Gần kề mấy cái thuấn tức, đã đến bên ngoài tòa sơn phong. Ở ngàn dặm đối diện, chính là chỗ Viêm Thiên phủ.</w:t>
      </w:r>
    </w:p>
    <w:p>
      <w:pPr>
        <w:pStyle w:val="BodyText"/>
      </w:pPr>
      <w:r>
        <w:t xml:space="preserve">Nơi này đã có cấm chế, ngoại trừ hỏa vân ra, càng có vô số sát trận ám phục, mấy chục lực lượng nguyên từ bao phủ nơi đây. Biến hóa khinh trọng, vô luận là người hay thú, đều không thể phi độn ở nơi này, chỉ có thể đi bộ ở trên mặt đất.</w:t>
      </w:r>
    </w:p>
    <w:p>
      <w:pPr>
        <w:pStyle w:val="BodyText"/>
      </w:pPr>
      <w:r>
        <w:t xml:space="preserve">Tựa hồ đang dùng những cái này để hiển lộ ra địa vị chí cao vô thượng của Viêm Thiên phủ ở trong thế giới này.</w:t>
      </w:r>
    </w:p>
    <w:p>
      <w:pPr>
        <w:pStyle w:val="BodyText"/>
      </w:pPr>
      <w:r>
        <w:t xml:space="preserve">Tông Thủ đến đây cũng không có ý định che dấu gì. Tốt nhất là đả thảo kinh xà, đem một ổ xà chuột, đều toàn bộ hốt gọn một mẻ mới tốt, trực tiếp liền muốn bằng lực lượng của Bích Hỏa Huyền Quy xông vào, nhưng lập tức trong nội tâm liền rung động, cảm ứng được một người.</w:t>
      </w:r>
    </w:p>
    <w:p>
      <w:pPr>
        <w:pStyle w:val="BodyText"/>
      </w:pPr>
      <w:r>
        <w:t xml:space="preserve">- Tịnh Âm!</w:t>
      </w:r>
    </w:p>
    <w:p>
      <w:pPr>
        <w:pStyle w:val="BodyText"/>
      </w:pPr>
      <w:r>
        <w:t xml:space="preserve">Hơi thở quen thuộc, đang ở bên ngoài hàng trăm hàng ngàn dặm, chỗ dưới tòa cự sơn.</w:t>
      </w:r>
    </w:p>
    <w:p>
      <w:pPr>
        <w:pStyle w:val="BodyText"/>
      </w:pPr>
      <w:r>
        <w:t xml:space="preserve">Tông Thủ cười cười, cũng không suy nghĩ. Kiếm khí ở trong thể nội bỗng nhiên bột phát, ý niệm bàng bạc triển khai, càng là đường hoàng không có chút cố kỵ.</w:t>
      </w:r>
    </w:p>
    <w:p>
      <w:pPr>
        <w:pStyle w:val="BodyText"/>
      </w:pPr>
      <w:r>
        <w:t xml:space="preserve">Chỉ là kiếm ý tinh khiết, đã đem nhiều loại cấm chế ở trước người cường hành xé mở ra một cái lỗ hổng.</w:t>
      </w:r>
    </w:p>
    <w:p>
      <w:pPr>
        <w:pStyle w:val="BodyText"/>
      </w:pPr>
      <w:r>
        <w:t xml:space="preserve">Bích Hỏa Huyền Quy kia thấy thế, lập tức cũng ‘Cạc cạc’ cười to, tựa hồ là khoái ý cực kỳ. Toàn thân bích diễm thiêu đốt, phối hợp với cái thân thể ngàn trượng kia, càng lộ ra vẻ khí diễm ngập trời.</w:t>
      </w:r>
    </w:p>
    <w:p>
      <w:pPr>
        <w:pStyle w:val="BodyText"/>
      </w:pPr>
      <w:r>
        <w:t xml:space="preserve">Phi độn ở không trung, không hề có ý giảm tốc độ.</w:t>
      </w:r>
    </w:p>
    <w:p>
      <w:pPr>
        <w:pStyle w:val="BodyText"/>
      </w:pPr>
      <w:r>
        <w:t xml:space="preserve">Sau đó như lưu tinh nện xuống, ‘Oanh’ một tiếng, đụng vào trong vô số cấm chế kia.</w:t>
      </w:r>
    </w:p>
    <w:p>
      <w:pPr>
        <w:pStyle w:val="BodyText"/>
      </w:pPr>
      <w:r>
        <w:t xml:space="preserve">Trong lúc nhất thời vô số linh văn từ bốn phương tám hướng thoáng hiện. Cái xích sắc hỏa vân cũng thổi quét tới.</w:t>
      </w:r>
    </w:p>
    <w:p>
      <w:pPr>
        <w:pStyle w:val="BodyText"/>
      </w:pPr>
      <w:r>
        <w:t xml:space="preserve">Bích Hỏa Huyền Quy lại toàn bộ không quan tâm, cậy mạnh đi về phía trước mạnh mẽ đâm tới.</w:t>
      </w:r>
    </w:p>
    <w:p>
      <w:pPr>
        <w:pStyle w:val="BodyText"/>
      </w:pPr>
      <w:r>
        <w:t xml:space="preserve">Hàn lực bích diễm triển khai, khiến cho tất cả viêm lực kia cũng không thể tiệp cận trong mười vạn trượng.</w:t>
      </w:r>
    </w:p>
    <w:p>
      <w:pPr>
        <w:pStyle w:val="BodyText"/>
      </w:pPr>
      <w:r>
        <w:t xml:space="preserve">Ở trong mười vạn trượng, là một phiến băng hàn tuyết quốc thế giới.</w:t>
      </w:r>
    </w:p>
    <w:p>
      <w:pPr>
        <w:pStyle w:val="BodyText"/>
      </w:pPr>
      <w:r>
        <w:t xml:space="preserve">Tòa đại trận này lúc đầu còn có thể trói buộc, chống cự được nó, nhưng chỉ một lát sau, ngay dưới sự trùng kích bằng cự lực bá đạo của Bích Hỏa Huyền Quy, từng phiến phong cấm liền tan rã.</w:t>
      </w:r>
    </w:p>
    <w:p>
      <w:pPr>
        <w:pStyle w:val="BodyText"/>
      </w:pPr>
      <w:r>
        <w:t xml:space="preserve">Khoảng cách ngàn dặm, gần kề một hơi liền đến. Ở bên trong Hỏa trụ sơn phong cự đại kia cuối cùng cũng có người kịp phản ứng, trăm ngàn chiếc chiến xa liên tục bay ra.</w:t>
      </w:r>
    </w:p>
    <w:p>
      <w:pPr>
        <w:pStyle w:val="BodyText"/>
      </w:pPr>
      <w:r>
        <w:t xml:space="preserve">- Nghiệt súc cuồng vọng! Nhìn xem linh trí của ngươi đã mở, liền nên biết đây là cấm địa Viêm Thiên phủ ta.</w:t>
      </w:r>
    </w:p>
    <w:p>
      <w:pPr>
        <w:pStyle w:val="BodyText"/>
      </w:pPr>
      <w:r>
        <w:t xml:space="preserve">Thân hình Tông Thủ quá nhỏ, những người này không thể phát giác được. Vô số đầu mâu, mũi tên phô thiên cái địa hướng Bích Hỏa Huyền Quy đánh tới.</w:t>
      </w:r>
    </w:p>
    <w:p>
      <w:pPr>
        <w:pStyle w:val="BodyText"/>
      </w:pPr>
      <w:r>
        <w:t xml:space="preserve">Con rùa đen này không thèm để ý chút nào, trước kia nó cũng là thú vương một phương, là man hoang hung thú chân chính!</w:t>
      </w:r>
    </w:p>
    <w:p>
      <w:pPr>
        <w:pStyle w:val="BodyText"/>
      </w:pPr>
      <w:r>
        <w:t xml:space="preserve">Mặc dù đi theo Tông Thủ lấy được không ít chỗ tốt, nhưng tính tình lại không được thoải ái, một mực biệt khuất vô cùng.</w:t>
      </w:r>
    </w:p>
    <w:p>
      <w:pPr>
        <w:pStyle w:val="BodyText"/>
      </w:pPr>
      <w:r>
        <w:t xml:space="preserve">Lúc này con rùa đen này có ỷ trượng vào, biết được ở trong giới này, chỉ cần không chọc tức người ở trên lưng, thì có thể mặc cho nó tung hoành ngang dọc.</w:t>
      </w:r>
    </w:p>
    <w:p>
      <w:pPr>
        <w:pStyle w:val="BodyText"/>
      </w:pPr>
      <w:r>
        <w:t xml:space="preserve">Lại biết được Tông Thủ có tâm ý tất muốn đồ tuyệt nơi đây, cái ý niệm hung hoành kia liền càng phát ra không thể thu thập được. Quyết định chủ ý, muốn hảo hảo phát tiết một phen.</w:t>
      </w:r>
    </w:p>
    <w:p>
      <w:pPr>
        <w:pStyle w:val="BodyText"/>
      </w:pPr>
      <w:r>
        <w:t xml:space="preserve">Ngay sau đó vũ động hai mặt cự thuẫn. Lá chắn bên trái theo tay vung lên, đã đem tất cả mũi tên, phi mâu toàn bộ đẩy ra. Lá chắn bên phải, thì là trực tiếp đập tới.</w:t>
      </w:r>
    </w:p>
    <w:p>
      <w:pPr>
        <w:pStyle w:val="BodyText"/>
      </w:pPr>
      <w:r>
        <w:t xml:space="preserve">Trọng lực man hoành, đem trọn vẹn trăm chiếc chiến xa, tính cả người ở trên xe, đều sinh sinh nện thành bánh thịt.</w:t>
      </w:r>
    </w:p>
    <w:p>
      <w:pPr>
        <w:pStyle w:val="BodyText"/>
      </w:pPr>
      <w:r>
        <w:t xml:space="preserve">Rồi sau đó là cái cự thuẫn kia lại phân hóa. Trăn ngàn chiếc thuẫn luân, còn có vô số răng cưa xoay động, một cái bay tới giảo sát, liền lại có mấy trăm cái phi không chiến xa bị phá thành mảnh nhỏ, huyết vũ rơi vãi.</w:t>
      </w:r>
    </w:p>
    <w:p>
      <w:pPr>
        <w:pStyle w:val="BodyText"/>
      </w:pPr>
      <w:r>
        <w:t xml:space="preserve">Những người còn lại, lúc này cuối cùng cũng biết con rùa đen này không dễ chọc, vội vàng lui về phía sau, vào phía trong cự sơn.</w:t>
      </w:r>
    </w:p>
    <w:p>
      <w:pPr>
        <w:pStyle w:val="BodyText"/>
      </w:pPr>
      <w:r>
        <w:t xml:space="preserve">Bích Hỏa Huyền Quy nhưng lại vẫn không chịu bỏ qua, một đôi con ngươi hung ác nhìn chằm chằm vào trong núi. Đang muốn đi theo đuổi giết, bay vào trong núi, liền cảm thấy trên lưng lại truyền tới một hồi chấn động.</w:t>
      </w:r>
    </w:p>
    <w:p>
      <w:pPr>
        <w:pStyle w:val="BodyText"/>
      </w:pPr>
      <w:r>
        <w:t xml:space="preserve">Biết được là chủ nhân bất mãn, muốn hắn bình tĩnh. Lúc này mới dừng lại, cũng không tình nguyện đấy, đem cái độn quang kia ghìm xuống, hướng về chỗ chân núi hạ xuống.</w:t>
      </w:r>
    </w:p>
    <w:p>
      <w:pPr>
        <w:pStyle w:val="BodyText"/>
      </w:pPr>
      <w:r>
        <w:t xml:space="preserve">Lúc này lại đang có vô số người ở đó, đều là thần sắc tái nhợt, quỳ sát ở chân núi.</w:t>
      </w:r>
    </w:p>
    <w:p>
      <w:pPr>
        <w:pStyle w:val="BodyText"/>
      </w:pPr>
      <w:r>
        <w:t xml:space="preserve">Sơ lược đánh giá, có đến mấy trăm vạn. Tịnh Âm mà Tông Thủ muốn tìm, cũng ở trong đó.</w:t>
      </w:r>
    </w:p>
    <w:p>
      <w:pPr>
        <w:pStyle w:val="BodyText"/>
      </w:pPr>
      <w:r>
        <w:t xml:space="preserve">Giống như bị động tĩnh vừa rồi ở trên ngọn núi kia làm cho chấn kinh, trong mắt đều là vẻ kinh ngạc mờ mịt đấy, nhìn xem con cự đại bích quy ở trên đỉnh đầu.</w:t>
      </w:r>
    </w:p>
    <w:p>
      <w:pPr>
        <w:pStyle w:val="BodyText"/>
      </w:pPr>
      <w:r>
        <w:t xml:space="preserve">Tông Thủ chỉ nhìn thoáng qua, liền không thèm để ý. Tiện tay trảo một cái, liền đem Tịnh Âm từ trong đám người nhiếp lên, đã ở trên lưng rùa.</w:t>
      </w:r>
    </w:p>
    <w:p>
      <w:pPr>
        <w:pStyle w:val="BodyText"/>
      </w:pPr>
      <w:r>
        <w:t xml:space="preserve">Rồi sau đó chỉ thấy cô gái này, trên hai gò má tràn đầy nước mắt, lê hoa đái vũ, khiến cho người ta thương tiếc.</w:t>
      </w:r>
    </w:p>
    <w:p>
      <w:pPr>
        <w:pStyle w:val="BodyText"/>
      </w:pPr>
      <w:r>
        <w:t xml:space="preserve">Trước tiên là gương mặt mơ hồ khó hiểu, thẳng đến khi trông thấy Tông Thủ ở một bên, trong mắt mới có tiêu cự, lại càng là ngạc nhiên.</w:t>
      </w:r>
    </w:p>
    <w:p>
      <w:pPr>
        <w:pStyle w:val="BodyText"/>
      </w:pPr>
      <w:r>
        <w:t xml:space="preserve">- Là tiểu thí chủ!</w:t>
      </w:r>
    </w:p>
    <w:p>
      <w:pPr>
        <w:pStyle w:val="BodyText"/>
      </w:pPr>
      <w:r>
        <w:t xml:space="preserve">Chợt liền lại nghĩ tới vừa rồi, còn rùa đen ở dưới chân này ở trên trời hoành hành. Cảnh gần một ngàn người của Viêm Thiên phủ bị hành hạ đến chết.</w:t>
      </w:r>
    </w:p>
    <w:p>
      <w:pPr>
        <w:pStyle w:val="BodyText"/>
      </w:pPr>
      <w:r>
        <w:t xml:space="preserve">Tông Thủ có thể đứng trên lưng của con rùa này, không cần nghĩ cũng có thể biết đầu cự thú này là của ai.</w:t>
      </w:r>
    </w:p>
    <w:p>
      <w:pPr>
        <w:pStyle w:val="BodyText"/>
      </w:pPr>
      <w:r>
        <w:t xml:space="preserve">Trên khuôn mặt nhỏ nhắn liền lập tức xanh trắng một mảnh, hơi ẩn chứa ý lo sợ không yên.</w:t>
      </w:r>
    </w:p>
    <w:p>
      <w:pPr>
        <w:pStyle w:val="BodyText"/>
      </w:pPr>
      <w:r>
        <w:t xml:space="preserve">- Nơi này chính là Viêm Thiên phủ?</w:t>
      </w:r>
    </w:p>
    <w:p>
      <w:pPr>
        <w:pStyle w:val="BodyText"/>
      </w:pPr>
      <w:r>
        <w:t xml:space="preserve">Nàng cũng biết thực lực Tông Thủ nhất định là bất phàm cực kỳ. Mười ngày trước kia liền đã nhìn thấy qua.</w:t>
      </w:r>
    </w:p>
    <w:p>
      <w:pPr>
        <w:pStyle w:val="BodyText"/>
      </w:pPr>
      <w:r>
        <w:t xml:space="preserve">Nhưng ở mấy ngày trước, nàng cơ duyên xảo hợp cứu được vị này, vẫn là bản thân bị trọng thương, tay chân cũng không thể động đậy.</w:t>
      </w:r>
    </w:p>
    <w:p>
      <w:pPr>
        <w:pStyle w:val="BodyText"/>
      </w:pPr>
      <w:r>
        <w:t xml:space="preserve">Lúc này khí cơ, tuy có chuyển biến tốt đẹp, nhưng như cũ vẫn là mờ mịt.</w:t>
      </w:r>
    </w:p>
    <w:p>
      <w:pPr>
        <w:pStyle w:val="BodyText"/>
      </w:pPr>
      <w:r>
        <w:t xml:space="preserve">- Nơi đây là Viêm Thiên phủ, là chỗ ở của Lục gia giới chủ.</w:t>
      </w:r>
    </w:p>
    <w:p>
      <w:pPr>
        <w:pStyle w:val="BodyText"/>
      </w:pPr>
      <w:r>
        <w:t xml:space="preserve">Tông Thủ nhẹ gật đầu, ý là đã hiểu, rồi sau đó lại hỏi:</w:t>
      </w:r>
    </w:p>
    <w:p>
      <w:pPr>
        <w:pStyle w:val="BodyText"/>
      </w:pPr>
      <w:r>
        <w:t xml:space="preserve">- Vừa rồi lại khóc? Như thế mà nói, những đứa bé kia cũng đã đưa lên rồi hả?</w:t>
      </w:r>
    </w:p>
    <w:p>
      <w:pPr>
        <w:pStyle w:val="Compact"/>
      </w:pPr>
      <w:r>
        <w:br w:type="textWrapping"/>
      </w:r>
      <w:r>
        <w:br w:type="textWrapping"/>
      </w:r>
    </w:p>
    <w:p>
      <w:pPr>
        <w:pStyle w:val="Heading2"/>
      </w:pPr>
      <w:bookmarkStart w:id="1219" w:name="chương-1199-trêu-chọc-không-nổi.-1"/>
      <w:bookmarkEnd w:id="1219"/>
      <w:r>
        <w:t xml:space="preserve">1197. Chương 1199: Trêu Chọc Không Nổi. (1)</w:t>
      </w:r>
    </w:p>
    <w:p>
      <w:pPr>
        <w:pStyle w:val="Compact"/>
      </w:pPr>
      <w:r>
        <w:br w:type="textWrapping"/>
      </w:r>
      <w:r>
        <w:br w:type="textWrapping"/>
      </w:r>
    </w:p>
    <w:p>
      <w:pPr>
        <w:pStyle w:val="BodyText"/>
      </w:pPr>
      <w:r>
        <w:t xml:space="preserve">Tịnh Âm vội vàng lau nước mắt của mình:</w:t>
      </w:r>
    </w:p>
    <w:p>
      <w:pPr>
        <w:pStyle w:val="BodyText"/>
      </w:pPr>
      <w:r>
        <w:t xml:space="preserve">- Ta muốn ở một chỗ với sư tôn, xem có thể hay không cầu khẩn vị Viêm Thiên phủ chủ kia, khai ân một hai. Bất quá sư tôn không chịu.</w:t>
      </w:r>
    </w:p>
    <w:p>
      <w:pPr>
        <w:pStyle w:val="BodyText"/>
      </w:pPr>
      <w:r>
        <w:t xml:space="preserve">Trong lòng là lo lắng không thôi, nghĩ rằng người này, ngược lại so lại có tâm tư đi hỏi chuyện này?</w:t>
      </w:r>
    </w:p>
    <w:p>
      <w:pPr>
        <w:pStyle w:val="BodyText"/>
      </w:pPr>
      <w:r>
        <w:t xml:space="preserve">Lúc này chạy trốn, có lẽ còn kịp.</w:t>
      </w:r>
    </w:p>
    <w:p>
      <w:pPr>
        <w:pStyle w:val="BodyText"/>
      </w:pPr>
      <w:r>
        <w:t xml:space="preserve">Ngẩng đầu nhìn lên, lập tức một tia huyết sắc cuối cùng cũng từ trên mặt nàng biến mất.</w:t>
      </w:r>
    </w:p>
    <w:p>
      <w:pPr>
        <w:pStyle w:val="BodyText"/>
      </w:pPr>
      <w:r>
        <w:t xml:space="preserve">Chỉ thấy chỗ sườn núi kia, từng đạo linh quang thoáng hiện, bốn phương tám hướng nhộn nhạo lên.</w:t>
      </w:r>
    </w:p>
    <w:p>
      <w:pPr>
        <w:pStyle w:val="BodyText"/>
      </w:pPr>
      <w:r>
        <w:t xml:space="preserve">Nàng cho dù không có kiến thức, cũng biết đây là dấu hiệu đại trận mở ra.</w:t>
      </w:r>
    </w:p>
    <w:p>
      <w:pPr>
        <w:pStyle w:val="BodyText"/>
      </w:pPr>
      <w:r>
        <w:t xml:space="preserve">Ước chừng hơn mấy vạn chiến xa, lục tục bay vút lên. Còn có 12000 thiết kỵ, bay lên thiên không.</w:t>
      </w:r>
    </w:p>
    <w:p>
      <w:pPr>
        <w:pStyle w:val="BodyText"/>
      </w:pPr>
      <w:r>
        <w:t xml:space="preserve">Tịnh Âm nhận ra, đây là Xích Diễm Phần Kỵ, lục giai đạo binh của Lục gia.</w:t>
      </w:r>
    </w:p>
    <w:p>
      <w:pPr>
        <w:pStyle w:val="BodyText"/>
      </w:pPr>
      <w:r>
        <w:t xml:space="preserve">Tông Thủ lại phảng phất như không phát giác được gì, ngược lại là cau mày, nhìn xem ở dưới chân núi, đám người đông đúc kia.</w:t>
      </w:r>
    </w:p>
    <w:p>
      <w:pPr>
        <w:pStyle w:val="BodyText"/>
      </w:pPr>
      <w:r>
        <w:t xml:space="preserve">- Những người này, lại là vì sao mà đến?</w:t>
      </w:r>
    </w:p>
    <w:p>
      <w:pPr>
        <w:pStyle w:val="BodyText"/>
      </w:pPr>
      <w:r>
        <w:t xml:space="preserve">Vốn là có thể không chút kiêng kỵ thi triển, có những người này ở đây, lại nhiều nhiều ít ít có chút cố kỵ, tránh cho tổn thương với người vô tội.</w:t>
      </w:r>
    </w:p>
    <w:p>
      <w:pPr>
        <w:pStyle w:val="BodyText"/>
      </w:pPr>
      <w:r>
        <w:t xml:space="preserve">Thật sự là phiền toái.</w:t>
      </w:r>
    </w:p>
    <w:p>
      <w:pPr>
        <w:pStyle w:val="BodyText"/>
      </w:pPr>
      <w:r>
        <w:t xml:space="preserve">- Còn có tâm tư hỏi cái này? Thí chủ nếu như ngươi không đi, thì có tai họa rồi!</w:t>
      </w:r>
    </w:p>
    <w:p>
      <w:pPr>
        <w:pStyle w:val="BodyText"/>
      </w:pPr>
      <w:r>
        <w:t xml:space="preserve">Tịnh Âm có chút hổn hển, nhưng lời này vừa nói ra, cũng không thấy Tông Thủ có dự định rời đi.</w:t>
      </w:r>
    </w:p>
    <w:p>
      <w:pPr>
        <w:pStyle w:val="BodyText"/>
      </w:pPr>
      <w:r>
        <w:t xml:space="preserve">Con rùa đen ở phía dưới cũng là lười biếng.</w:t>
      </w:r>
    </w:p>
    <w:p>
      <w:pPr>
        <w:pStyle w:val="BodyText"/>
      </w:pPr>
      <w:r>
        <w:t xml:space="preserve">Mắt thấy mấy ngàn lục giai đạo binh đã đem bốn phương tám hương bao vây lại.</w:t>
      </w:r>
    </w:p>
    <w:p>
      <w:pPr>
        <w:pStyle w:val="BodyText"/>
      </w:pPr>
      <w:r>
        <w:t xml:space="preserve">Từng tầng từng tầng bình chướng, tầng tầng điệp điệp giăng đầy ở bên trong mười vạn trượng xung quanh sơn thể.</w:t>
      </w:r>
    </w:p>
    <w:p>
      <w:pPr>
        <w:pStyle w:val="BodyText"/>
      </w:pPr>
      <w:r>
        <w:t xml:space="preserve">Tịnh Âm hoàn toàn tuyệt vọng, tái nhợt nghiêm mặt trả lời:</w:t>
      </w:r>
    </w:p>
    <w:p>
      <w:pPr>
        <w:pStyle w:val="BodyText"/>
      </w:pPr>
      <w:r>
        <w:t xml:space="preserve">- Đều là người nhà của những tiểu hài tử bị những tà ma kia chọn trúng. Đều chạy tới dưới núi ôm ý niệm vạn nhất, muốn đi cầu tình. Trước kia nhân số còn nhiều hơn nữa, hiện nay lại càng ngày càng ít, biết rằng có cầu cũng vô dụng.</w:t>
      </w:r>
    </w:p>
    <w:p>
      <w:pPr>
        <w:pStyle w:val="BodyText"/>
      </w:pPr>
      <w:r>
        <w:t xml:space="preserve">Tông Thủ ‘Ừ’ một tiếng, liền cũng không đi để ý, lại nhìn lên phía trên.</w:t>
      </w:r>
    </w:p>
    <w:p>
      <w:pPr>
        <w:pStyle w:val="BodyText"/>
      </w:pPr>
      <w:r>
        <w:t xml:space="preserve">Những người này vô lực kháng cự, cũng chỉ có thể như thế, không thể trách móc được.</w:t>
      </w:r>
    </w:p>
    <w:p>
      <w:pPr>
        <w:pStyle w:val="BodyText"/>
      </w:pPr>
      <w:r>
        <w:t xml:space="preserve">Có mấy triệu người ở đây, cũng không còn cách nào khác liền phải tốn nhiều thêm khí lực một chút.</w:t>
      </w:r>
    </w:p>
    <w:p>
      <w:pPr>
        <w:pStyle w:val="BodyText"/>
      </w:pPr>
      <w:r>
        <w:t xml:space="preserve">Xích Viêm Phần Kỵ kia đạp giữa không trung. Bay lượn trên không trung một vòng liền dừng lại. Trận hình nghiêm chỉnh, sắp xếp chỉnh tề giữa không trung.</w:t>
      </w:r>
    </w:p>
    <w:p>
      <w:pPr>
        <w:pStyle w:val="BodyText"/>
      </w:pPr>
      <w:r>
        <w:t xml:space="preserve">Cũng lờ mờ có thể cảm ứng, có vài đạo thần niệm cường hoành đang xa xa xem lại nơi đây.</w:t>
      </w:r>
    </w:p>
    <w:p>
      <w:pPr>
        <w:pStyle w:val="BodyText"/>
      </w:pPr>
      <w:r>
        <w:t xml:space="preserve">Rồi sau đó là một tiếng cười khẽ, xa xa truyền đến:</w:t>
      </w:r>
    </w:p>
    <w:p>
      <w:pPr>
        <w:pStyle w:val="BodyText"/>
      </w:pPr>
      <w:r>
        <w:t xml:space="preserve">- Ta tưởng là ai, nguyên lai là gia hỏa ngươi. Như thế nào ? Thương thế mới vừa đỡ hơi một chút, liền không thể chờ được, nghĩ đến tìm chết ? Mười ngày trước, có lão ni cô Hiểu Nguyệt kia bảo hộ tính mạng cho ngươi, hôm nay ở đây, lại chỉ sợ không có may mắn như thế.</w:t>
      </w:r>
    </w:p>
    <w:p>
      <w:pPr>
        <w:pStyle w:val="BodyText"/>
      </w:pPr>
      <w:r>
        <w:t xml:space="preserve">Trong lời nói, hơi mang theo vài phần khinh bạc, chê cười.</w:t>
      </w:r>
    </w:p>
    <w:p>
      <w:pPr>
        <w:pStyle w:val="BodyText"/>
      </w:pPr>
      <w:r>
        <w:t xml:space="preserve">Tông Thủ nghe ra được người này, là Lục Hi Thần ở mười ngày trước, tại hậu sơn của Thủy Nguyệt am đã gặp một lần. Khóe môi lập tức lạnh lùng nhếch lên, khẽ lắc đầu, Tông Thủ chẳng muốn tiếp lời, cái chân lại đá đá vào mai rùa.</w:t>
      </w:r>
    </w:p>
    <w:p>
      <w:pPr>
        <w:pStyle w:val="BodyText"/>
      </w:pPr>
      <w:r>
        <w:t xml:space="preserve">- Bích Hỏa, có thủ đoạn gì đều có thể động thủ! Trước phá sơn hạ trận cơ, chỗ này hôm nay, một ngọn cỏ cũng không lưu lại!</w:t>
      </w:r>
    </w:p>
    <w:p>
      <w:pPr>
        <w:pStyle w:val="BodyText"/>
      </w:pPr>
      <w:r>
        <w:t xml:space="preserve">Ánh mắt của Bích Hỏa Huyền Quy kia sáng ngời, nghiến răng kiệt kiệt một tiếng. Mười hai cặp băng dực mở ra, liền lại lần nữa hướng ngọn núi ở đối diện đụng tới.</w:t>
      </w:r>
    </w:p>
    <w:p>
      <w:pPr>
        <w:pStyle w:val="BodyText"/>
      </w:pPr>
      <w:r>
        <w:t xml:space="preserve">Tịnh Âm nhìn vào trong mắt, lập tức quá sợ hãi, theo bản năng thét lên một tiếng kinh hãi:</w:t>
      </w:r>
    </w:p>
    <w:p>
      <w:pPr>
        <w:pStyle w:val="BodyText"/>
      </w:pPr>
      <w:r>
        <w:t xml:space="preserve">- Thí chủ ngươi muốn làm gì? Không được!</w:t>
      </w:r>
    </w:p>
    <w:p>
      <w:pPr>
        <w:pStyle w:val="BodyText"/>
      </w:pPr>
      <w:r>
        <w:t xml:space="preserve">Lời còn chưa dứt, chợt nghe một tiếng ‘Oanh’ vang dội. Ngọn núi kia lay động một hồi, cát đá bay tứ tung, mà đại trận cấm chế nơi đây cũng từng mảng tan vỡ.</w:t>
      </w:r>
    </w:p>
    <w:p>
      <w:pPr>
        <w:pStyle w:val="BodyText"/>
      </w:pPr>
      <w:r>
        <w:t xml:space="preserve">Bích Hỏa Huyền Quy này vốn là lực lớn vô cùng. Vài ngày trước được Tông Thủ quán chú nguyện lực, lại đề thăng cấp độ, lực lượng tăng lên hơn gấp năm lần có thừa!</w:t>
      </w:r>
    </w:p>
    <w:p>
      <w:pPr>
        <w:pStyle w:val="BodyText"/>
      </w:pPr>
      <w:r>
        <w:t xml:space="preserve">Sau khi vận khởi Huyền Vũ Nguyên Cương Khí, đối với cấm chế linh pháp ở trong trận này, là hoàn toàn không thèm nhìn đến.</w:t>
      </w:r>
    </w:p>
    <w:p>
      <w:pPr>
        <w:pStyle w:val="BodyText"/>
      </w:pPr>
      <w:r>
        <w:t xml:space="preserve">Thân thể ngàn trượng, vũ động hai mặt cự thuẫn, một đường xông lên đụng tới, thanh thế uy mãnh vô cùng.</w:t>
      </w:r>
    </w:p>
    <w:p>
      <w:pPr>
        <w:pStyle w:val="BodyText"/>
      </w:pPr>
      <w:r>
        <w:t xml:space="preserve">Cương kình bắn ra bốn phía, bụi đất tung bay, khiến ấy người ở dưới chân núi đều là mặt không còn chút máu.</w:t>
      </w:r>
    </w:p>
    <w:p>
      <w:pPr>
        <w:pStyle w:val="BodyText"/>
      </w:pPr>
      <w:r>
        <w:t xml:space="preserve">Bất quá nơi này, lại có một cỗ dị lực thủ hộ, cương kình tuy là hạo liệt, lại không làm bị thương bọn họ mảy may.</w:t>
      </w:r>
    </w:p>
    <w:p>
      <w:pPr>
        <w:pStyle w:val="BodyText"/>
      </w:pPr>
      <w:r>
        <w:t xml:space="preserve">Tông Thủ vững vàng đứng ở trên lưng cự quy, lúc này mới mở miệng tiếp lời:</w:t>
      </w:r>
    </w:p>
    <w:p>
      <w:pPr>
        <w:pStyle w:val="BodyText"/>
      </w:pPr>
      <w:r>
        <w:t xml:space="preserve">- Không phải là ngươi muốn tất cả nữ tử ở Thương Linh giới sẽ không phải vì nguyên cớ Tiên Thiên Hỏa Nguyên Tủy mà có thống khổ mất con? Ngươi cứu tính mạng của ta, bổn vương chính là thiếu ngươi một lời hứa. Lúc này tự nhiên là muốn đánh đến đây, đem những tên đầu sỏ làm hại kia, đều giải quyết mới tốt.</w:t>
      </w:r>
    </w:p>
    <w:p>
      <w:pPr>
        <w:pStyle w:val="BodyText"/>
      </w:pPr>
      <w:r>
        <w:t xml:space="preserve">Tịnh Âm nghe, không khỏi ‘Ài’ một tiếng, chỉ cảm thấy là không thể tưởng tượng nổi.</w:t>
      </w:r>
    </w:p>
    <w:p>
      <w:pPr>
        <w:pStyle w:val="BodyText"/>
      </w:pPr>
      <w:r>
        <w:t xml:space="preserve">Lại còn chưa kịp suy nghĩ, liền lại thấy ngàn vạn tiễn ảnh từ bên trên bay xuống. Từng đạo linh pháp triển khai, tràn ngập nơi đây, phảng phất như là ngày tận thế.</w:t>
      </w:r>
    </w:p>
    <w:p>
      <w:pPr>
        <w:pStyle w:val="BodyText"/>
      </w:pPr>
      <w:r>
        <w:t xml:space="preserve">Bất quá lại chỉ thoáng qua, ở trên bầu trời, lại khôi phục bình tĩnh.</w:t>
      </w:r>
    </w:p>
    <w:p>
      <w:pPr>
        <w:pStyle w:val="BodyText"/>
      </w:pPr>
      <w:r>
        <w:t xml:space="preserve">Lúc đầu Tịnh Âm cũng không biết vì sao, thẳng đến lúc nàng đưa ánh mắt chuyển qua một bên, ở bên ngoài mấy vạn trượng, mới phát hiện là Tông Thủ rõ ràng dùng thần thông bí pháp đem các loại tiễn ảnh phi mâu, thậm chí đủ loại linh pháp, đều toàn bộ na di ra bên ngoài mấy vạn trượng.</w:t>
      </w:r>
    </w:p>
    <w:p>
      <w:pPr>
        <w:pStyle w:val="BodyText"/>
      </w:pPr>
      <w:r>
        <w:t xml:space="preserve">Khí kình bạo liệt, linh năng chấn động kia khiến cho trong ba vạn trượng đó hết thảy đều hóa thành bột mịn.</w:t>
      </w:r>
    </w:p>
    <w:p>
      <w:pPr>
        <w:pStyle w:val="BodyText"/>
      </w:pPr>
      <w:r>
        <w:t xml:space="preserve">Ngay tiếp theo là cấm văn linh lục ở trong đại trân cũng bị phá hủy không ít.</w:t>
      </w:r>
    </w:p>
    <w:p>
      <w:pPr>
        <w:pStyle w:val="BodyText"/>
      </w:pPr>
      <w:r>
        <w:t xml:space="preserve">Chỉ là động tĩnh bên kia, đã cũng không ảnh hưởng đến bên này. Mặc dù có một chút dư âm còn lại trùng kích, ở dưới sự bảo vệ của Huyền Vũ Nguyên Cương Khí, cũng không đả thương được bọn họ một chút nào.</w:t>
      </w:r>
    </w:p>
    <w:p>
      <w:pPr>
        <w:pStyle w:val="BodyText"/>
      </w:pPr>
      <w:r>
        <w:t xml:space="preserve">Con Bích Hỏa Huyền Quy kia tức thì càng là không kiêng nể gì cả. Cầm lá chắn nện xuống, ngạnh sinh sinh đem đại trận này, đánh xuyên qua một lỗ hổng lớn.</w:t>
      </w:r>
    </w:p>
    <w:p>
      <w:pPr>
        <w:pStyle w:val="BodyText"/>
      </w:pPr>
      <w:r>
        <w:t xml:space="preserve">Nhìn thấy ai không vừa mắt liền một thuẫn đập tới. Ai dám ngăn đường liền miệng phun lam diễm, đem đóng băng thành cặn bã. Một đường nghiền ép, rồi sau đó cả người chợt đâm vào chân núi, dẫn phát ra một tiếng nổ vang rung trời.</w:t>
      </w:r>
    </w:p>
    <w:p>
      <w:pPr>
        <w:pStyle w:val="BodyText"/>
      </w:pPr>
      <w:r>
        <w:t xml:space="preserve">Lúc này cả ngọn núi đều là linh quang nhộn nhạo, vô số trận lục cấm văn, từng cái hiện ra trong hư không, lại lập tức tan vỡ, hóa thành vô số quang điểm, phiêu tán ở thiên không.</w:t>
      </w:r>
    </w:p>
    <w:p>
      <w:pPr>
        <w:pStyle w:val="BodyText"/>
      </w:pPr>
      <w:r>
        <w:t xml:space="preserve">Chỗ mà Bích Hỏa Huyền Quy đụng tới, chính là một chỗ đầu mối then chốt của đại trận nơi đây được Tông Thủ chỉ điểm.</w:t>
      </w:r>
    </w:p>
    <w:p>
      <w:pPr>
        <w:pStyle w:val="BodyText"/>
      </w:pPr>
      <w:r>
        <w:t xml:space="preserve">Sau khi va chạm, uy lực của linh trận thủ hộ Viêm Thiên sơn lập tức đã bị giảm đi ước chừng hai thành. Bộ phân ở bên ngoài, càng là tan rã gần hết.</w:t>
      </w:r>
    </w:p>
    <w:p>
      <w:pPr>
        <w:pStyle w:val="BodyText"/>
      </w:pPr>
      <w:r>
        <w:t xml:space="preserve">Lúc này ở không trung cũng truyền ra một tiếng hừ lạnh. Một đạo thanh sắc nhân ảnh bỗng nhiên từ đỉnh núi lao xuống.</w:t>
      </w:r>
    </w:p>
    <w:p>
      <w:pPr>
        <w:pStyle w:val="BodyText"/>
      </w:pPr>
      <w:r>
        <w:t xml:space="preserve">Đương nhiên đó là Lục Hi Thần, một thân thanh giáp, cưỡi một đầu xích sắc kỵ thú là Tứ Tình Lục Túc, đi đến trước mặt của Xích Diễm Phần Kỵ.</w:t>
      </w:r>
    </w:p>
    <w:p>
      <w:pPr>
        <w:pStyle w:val="BodyText"/>
      </w:pPr>
      <w:r>
        <w:t xml:space="preserve">Ngay lập tức xích hỏa thiêu đốt, thổi quét không trung. Một đạo ý niệm lăng lệ chí tuyệt cũng hướng về phía Tông Thủ đang đứng mà xông tới.</w:t>
      </w:r>
    </w:p>
    <w:p>
      <w:pPr>
        <w:pStyle w:val="Compact"/>
      </w:pPr>
      <w:r>
        <w:br w:type="textWrapping"/>
      </w:r>
      <w:r>
        <w:br w:type="textWrapping"/>
      </w:r>
    </w:p>
    <w:p>
      <w:pPr>
        <w:pStyle w:val="Heading2"/>
      </w:pPr>
      <w:bookmarkStart w:id="1220" w:name="chương-1200-trêu-chọc-không-nổi.-2"/>
      <w:bookmarkEnd w:id="1220"/>
      <w:r>
        <w:t xml:space="preserve">1198. Chương 1200: Trêu Chọc Không Nổi. (2)</w:t>
      </w:r>
    </w:p>
    <w:p>
      <w:pPr>
        <w:pStyle w:val="Compact"/>
      </w:pPr>
      <w:r>
        <w:br w:type="textWrapping"/>
      </w:r>
      <w:r>
        <w:br w:type="textWrapping"/>
      </w:r>
    </w:p>
    <w:p>
      <w:pPr>
        <w:pStyle w:val="BodyText"/>
      </w:pPr>
      <w:r>
        <w:t xml:space="preserve">Người phạm vào Viêm Thiên phủ ta, giết không tha! Ngươi đây là tự tìm chết! Thật sự cho rằng chỉ ỷ vào một con hộ giá thần thú như vậy liền có thể không kiêng nể gì ở giới này sao? Cuồng vọng!</w:t>
      </w:r>
    </w:p>
    <w:p>
      <w:pPr>
        <w:pStyle w:val="BodyText"/>
      </w:pPr>
      <w:r>
        <w:t xml:space="preserve">Hơn vạn xích kỵ kia lập tức lao nhanh, từ trên bầu trời mấy vạn trượng mà trùng kích xuống.</w:t>
      </w:r>
    </w:p>
    <w:p>
      <w:pPr>
        <w:pStyle w:val="BodyText"/>
      </w:pPr>
      <w:r>
        <w:t xml:space="preserve">Xích hồng hỏa diễm, cũng ẩn ẩn tụ thành một cái hình mũi khoan.</w:t>
      </w:r>
    </w:p>
    <w:p>
      <w:pPr>
        <w:pStyle w:val="BodyText"/>
      </w:pPr>
      <w:r>
        <w:t xml:space="preserve">Lực lượng của hơn vạn lục giai thiết kỵ, ở trong chớp nhoáng hợp lại làm một. Lục Hi Thần kia dẫn đầu mà đi, thời điểm tiếp cận 3000 trượng, liền bỗng nhiên một kiếm, nộ trảm mà xuống.</w:t>
      </w:r>
    </w:p>
    <w:p>
      <w:pPr>
        <w:pStyle w:val="BodyText"/>
      </w:pPr>
      <w:r>
        <w:t xml:space="preserve">Bản thân chính là Tiên cảnh đỉnh phong, một kiếm này, lại tụ tập lực lượng của hơn vạn Xích Diễm Phần Kỵ.</w:t>
      </w:r>
    </w:p>
    <w:p>
      <w:pPr>
        <w:pStyle w:val="BodyText"/>
      </w:pPr>
      <w:r>
        <w:t xml:space="preserve">Khiến cho cả vùng không gian này đều là một trận vặn vẹo tan vỡ!</w:t>
      </w:r>
    </w:p>
    <w:p>
      <w:pPr>
        <w:pStyle w:val="BodyText"/>
      </w:pPr>
      <w:r>
        <w:t xml:space="preserve">Mắt của Tông Thủ cũng có chút nheo lại.</w:t>
      </w:r>
    </w:p>
    <w:p>
      <w:pPr>
        <w:pStyle w:val="BodyText"/>
      </w:pPr>
      <w:r>
        <w:t xml:space="preserve">Liệt diễm hạ xuống, hư không vô tồn! Đốt hết pháp tắc, đốt diệt đại đạo!</w:t>
      </w:r>
    </w:p>
    <w:p>
      <w:pPr>
        <w:pStyle w:val="BodyText"/>
      </w:pPr>
      <w:r>
        <w:t xml:space="preserve">Đây cũng chính thức là Phần Không chi diễm.</w:t>
      </w:r>
    </w:p>
    <w:p>
      <w:pPr>
        <w:pStyle w:val="BodyText"/>
      </w:pPr>
      <w:r>
        <w:t xml:space="preserve">Tông Thủ chỉ từng gặp qua ở trong huyết mạch truyền thừa ấn ký. Mà một kiếm của Lục Hi Thần lúc này, cũng rõ ràng là có vài phần chân ý của Phần Không chi viêm.</w:t>
      </w:r>
    </w:p>
    <w:p>
      <w:pPr>
        <w:pStyle w:val="BodyText"/>
      </w:pPr>
      <w:r>
        <w:t xml:space="preserve">Lại chưa từng chính thức để ý, ngược lại là khinh thường mỉm cười một cái.</w:t>
      </w:r>
    </w:p>
    <w:p>
      <w:pPr>
        <w:pStyle w:val="BodyText"/>
      </w:pPr>
      <w:r>
        <w:t xml:space="preserve">Đây là ngồi không yên sao?</w:t>
      </w:r>
    </w:p>
    <w:p>
      <w:pPr>
        <w:pStyle w:val="BodyText"/>
      </w:pPr>
      <w:r>
        <w:t xml:space="preserve">Thời điểm đặc sắc chính thức, lúc này cũng mới bắt đầu. Trong Viêm Thiên phủ, ở chỗ chính sảnh.</w:t>
      </w:r>
    </w:p>
    <w:p>
      <w:pPr>
        <w:pStyle w:val="BodyText"/>
      </w:pPr>
      <w:r>
        <w:t xml:space="preserve">Lục Viêm Thiên vẫn có vẻ thoải mái, ngồi ngay ngắn ở trên bảo tọa trong điện.</w:t>
      </w:r>
    </w:p>
    <w:p>
      <w:pPr>
        <w:pStyle w:val="BodyText"/>
      </w:pPr>
      <w:r>
        <w:t xml:space="preserve">Thần sắc nhìn như là hồ đồ không quan tâm động tĩnh ở phía dưới. Nhưng nếu là người quen thuộc, lại có thể từ trong mắt hắn nhìn ra được vẻ thâm độc.</w:t>
      </w:r>
    </w:p>
    <w:p>
      <w:pPr>
        <w:pStyle w:val="BodyText"/>
      </w:pPr>
      <w:r>
        <w:t xml:space="preserve">- Thú vị! Thật đúng là thú vị! Lục Hi Thần hắn, cứ như vậy bị người không kiêng nể gì đánh tới cửa, 30 năm nay, vẫn là lần đầu tiên !</w:t>
      </w:r>
    </w:p>
    <w:p>
      <w:pPr>
        <w:pStyle w:val="BodyText"/>
      </w:pPr>
      <w:r>
        <w:t xml:space="preserve">Tuy là đang cười, lại khiến cho người ở trong đại sảnh đều là câm như hến.</w:t>
      </w:r>
    </w:p>
    <w:p>
      <w:pPr>
        <w:pStyle w:val="BodyText"/>
      </w:pPr>
      <w:r>
        <w:t xml:space="preserve">Chỉc ần là người hơi có chút ít linh tính, đều có thể nghe được hàn ý sát niệm ở trong lời nói.</w:t>
      </w:r>
    </w:p>
    <w:p>
      <w:pPr>
        <w:pStyle w:val="BodyText"/>
      </w:pPr>
      <w:r>
        <w:t xml:space="preserve">Hiểu Nguyệt cũng là nhíu mày, vẻ mặt nghiêm túc, đứng ở một bên.</w:t>
      </w:r>
    </w:p>
    <w:p>
      <w:pPr>
        <w:pStyle w:val="BodyText"/>
      </w:pPr>
      <w:r>
        <w:t xml:space="preserve">Chuyện hôm nay nàng cũng thấy ngoài ý muốn. Không nghĩ tới Tông Thủ trước đó còn bế quan dưỡng thương, hôm nay rõ ràng liền dám cưỡi một đầu hộ giá thần thú Tiên giai, giết lên Viêm Thiên sơn.</w:t>
      </w:r>
    </w:p>
    <w:p>
      <w:pPr>
        <w:pStyle w:val="BodyText"/>
      </w:pPr>
      <w:r>
        <w:t xml:space="preserve">Trong lòng là vô cùng khổ sở bất đắc dĩ. Vốn là đã đau đầu nghĩ cách nên như thế nào mới có thể bảo vệ Tịnh Âm.</w:t>
      </w:r>
    </w:p>
    <w:p>
      <w:pPr>
        <w:pStyle w:val="BodyText"/>
      </w:pPr>
      <w:r>
        <w:t xml:space="preserve">Cũng không ngờ rằng người mà nàng tự tay cứu, liền bỗng nhiên rước lấy một hồi đại họa như vậy.</w:t>
      </w:r>
    </w:p>
    <w:p>
      <w:pPr>
        <w:pStyle w:val="BodyText"/>
      </w:pPr>
      <w:r>
        <w:t xml:space="preserve">Thực lực của người này khó lường, nếu là có thể trị khỏi thương thế, cũng có thể trông cậy vào một hai.</w:t>
      </w:r>
    </w:p>
    <w:p>
      <w:pPr>
        <w:pStyle w:val="BodyText"/>
      </w:pPr>
      <w:r>
        <w:t xml:space="preserve">Nhưng mà nàng vừa mới nhìn qua, khí mạch của người nọ mặc dù không khác với thường nhân. Bất quá lúc này, thực sự cũng giống như ‘Thường nhân’, rõ ràng còn chưa phải vận dụng chân lực.</w:t>
      </w:r>
    </w:p>
    <w:p>
      <w:pPr>
        <w:pStyle w:val="BodyText"/>
      </w:pPr>
      <w:r>
        <w:t xml:space="preserve">Đã là như thế, không thành thành thật thật ở lại Thủy Nguyệt am mà dưỡng thương, vì sao còn phải đến nơi đây? Trêu chọc tai họa?</w:t>
      </w:r>
    </w:p>
    <w:p>
      <w:pPr>
        <w:pStyle w:val="BodyText"/>
      </w:pPr>
      <w:r>
        <w:t xml:space="preserve">Lúc này nàng chỉ hy vọng, Viêm Thiên phủ chủ ở trước mắt này, có thể triệt để quên mình đi mới tốt.</w:t>
      </w:r>
    </w:p>
    <w:p>
      <w:pPr>
        <w:pStyle w:val="BodyText"/>
      </w:pPr>
      <w:r>
        <w:t xml:space="preserve">Trong tâm niệm cũng là chuyển động liên tục, không ngừng suy tư về kế thoát thân.</w:t>
      </w:r>
    </w:p>
    <w:p>
      <w:pPr>
        <w:pStyle w:val="BodyText"/>
      </w:pPr>
      <w:r>
        <w:t xml:space="preserve">Chỉ là trong nội tâm nàng sợ cái gì thì cái đó liền đến. Ánh mắt của Lục Viêm Thiên đã lạnh lùng nhìn về phía nàng.</w:t>
      </w:r>
    </w:p>
    <w:p>
      <w:pPr>
        <w:pStyle w:val="BodyText"/>
      </w:pPr>
      <w:r>
        <w:t xml:space="preserve">- Lần này ngươi làm không tệ, 600 nữ tử, có chín thành thuận lợi sinh đẻ. Bên ta mới nhìn qua, đều là thượng giai Tiên Thiên Hỏa Nguyên Tủy, đủ cho bổn tọa cần thiết mà sử dụng.</w:t>
      </w:r>
    </w:p>
    <w:p>
      <w:pPr>
        <w:pStyle w:val="BodyText"/>
      </w:pPr>
      <w:r>
        <w:t xml:space="preserve">Hiểu Nguyệt im lặng không nói, được khen ngợi như vậy, nàng chỉ có cảm giác bi ai.</w:t>
      </w:r>
    </w:p>
    <w:p>
      <w:pPr>
        <w:pStyle w:val="BodyText"/>
      </w:pPr>
      <w:r>
        <w:t xml:space="preserve">Mặc dù dốc sức chiếu cố những phụ nữ có thai kia sinh đẻ, cũng càng là bất nhẫn với những cô gái này, không chịu nổi bí thuật, ở thời điểm sinh đẻ chết đi.</w:t>
      </w:r>
    </w:p>
    <w:p>
      <w:pPr>
        <w:pStyle w:val="BodyText"/>
      </w:pPr>
      <w:r>
        <w:t xml:space="preserve">Chẳng lẽ còn có thể cùng với tà ma này, nói cái gì mà đa tạ, khích lệ, không dám nhận các loại?</w:t>
      </w:r>
    </w:p>
    <w:p>
      <w:pPr>
        <w:pStyle w:val="BodyText"/>
      </w:pPr>
      <w:r>
        <w:t xml:space="preserve">Cầu tình vô dụng, không thể phản kháng, cũng chỉ có thể giữ trầm mặc.</w:t>
      </w:r>
    </w:p>
    <w:p>
      <w:pPr>
        <w:pStyle w:val="BodyText"/>
      </w:pPr>
      <w:r>
        <w:t xml:space="preserve">Nghĩ đến nếu như không sai, nói xong những lời này, chắc hẳn còn muốn tiếp tục.</w:t>
      </w:r>
    </w:p>
    <w:p>
      <w:pPr>
        <w:pStyle w:val="BodyText"/>
      </w:pPr>
      <w:r>
        <w:t xml:space="preserve">Quả nhiên Lục Viêm Thiên kia, giọng điệu liền biến đổi tức thì:</w:t>
      </w:r>
    </w:p>
    <w:p>
      <w:pPr>
        <w:pStyle w:val="BodyText"/>
      </w:pPr>
      <w:r>
        <w:t xml:space="preserve">- Chỉ là người này, lại có chuyện gì xảy ra? Ta từng nghe Hi Thần nói, người này ở Thủy Nguyệt am dưỡng thương? Xem hình dạng của hắn, ngược lại là tương tự với người mà bổn tọa truy nã tìm kiếm. Không biết Hiểu Nguyệt thiền sư ngươi, chuẩn bị giải thích thế nào?</w:t>
      </w:r>
    </w:p>
    <w:p>
      <w:pPr>
        <w:pStyle w:val="BodyText"/>
      </w:pPr>
      <w:r>
        <w:t xml:space="preserve">Hiểu Nguyệt sớm đã có sở liệu, yên lặng thi lễ:</w:t>
      </w:r>
    </w:p>
    <w:p>
      <w:pPr>
        <w:pStyle w:val="BodyText"/>
      </w:pPr>
      <w:r>
        <w:t xml:space="preserve">- Thời điểm Hiểu Nguyệt cứu người, ở trước khi Phủ chủ truy nã. Cứu một mạng người hơn xây bảy tòa tháp, đã gặp được, há có thể bó tay đứng ngoài quan sát? Đối với lai lịch thân phận của hắn, đều là không biết.</w:t>
      </w:r>
    </w:p>
    <w:p>
      <w:pPr>
        <w:pStyle w:val="BodyText"/>
      </w:pPr>
      <w:r>
        <w:t xml:space="preserve">Lại nói:</w:t>
      </w:r>
    </w:p>
    <w:p>
      <w:pPr>
        <w:pStyle w:val="BodyText"/>
      </w:pPr>
      <w:r>
        <w:t xml:space="preserve">- Một tháng trước, Hiểu Nguyệt đã từng so qua tướng mạo, khi đó chưa phát giác ra chỗ tương tự, thật là không hề nghĩ tới, hắn chính là người mà phủ chủ muốn tìm. Nếu như Phủ chủ muốn lấy cái này để khiển trách, Hiểu Nguyệt cũng là không thể làm gì.</w:t>
      </w:r>
    </w:p>
    <w:p>
      <w:pPr>
        <w:pStyle w:val="BodyText"/>
      </w:pPr>
      <w:r>
        <w:t xml:space="preserve">Lục Viêm Thiên kia ngẩn người, rồi sau đó cắn răng, cười lạnh một tiếng:</w:t>
      </w:r>
    </w:p>
    <w:p>
      <w:pPr>
        <w:pStyle w:val="BodyText"/>
      </w:pPr>
      <w:r>
        <w:t xml:space="preserve">- Ngươi ngược lại là nhanh mồm nhanh miệng, thoái thác sạch sẽ! Chỉ là bổn tọa lại muốn hỏi bản tâm của ngươi, thật sự là nửa điểm cũng không biết chuyện này! Mà thôi! Hôm nay nghĩ đến sự tình xảy ra là có nguyên nhân, bổn tọa cũng không trừng phạt nặng, số lượng tháng sau, lại tăng 100. Từ nay về sau, cũng không thể chiếu theo lệ này nữa.</w:t>
      </w:r>
    </w:p>
    <w:p>
      <w:pPr>
        <w:pStyle w:val="BodyText"/>
      </w:pPr>
      <w:r>
        <w:t xml:space="preserve">Hiểu Nguyệt nghe xong, trên mặt lúc xanh lúc trắng, vẻ mặt hốt hoảng.</w:t>
      </w:r>
    </w:p>
    <w:p>
      <w:pPr>
        <w:pStyle w:val="BodyText"/>
      </w:pPr>
      <w:r>
        <w:t xml:space="preserve">Cắn chặt răng, lần nữa yên lặng không nói, cũng không trả lời.</w:t>
      </w:r>
    </w:p>
    <w:p>
      <w:pPr>
        <w:pStyle w:val="BodyText"/>
      </w:pPr>
      <w:r>
        <w:t xml:space="preserve">Lục Viêm Thiên cũng không thèm để ý, chuyện hôm nay, hắn tự có biện pháp, lại theo mong muốn của vị kia.</w:t>
      </w:r>
    </w:p>
    <w:p>
      <w:pPr>
        <w:pStyle w:val="BodyText"/>
      </w:pPr>
      <w:r>
        <w:t xml:space="preserve">Khóe môi nhếch lên, trong mắt của Lục Viêm Thiên, cũng hiện ra vài phần vui vẻ.</w:t>
      </w:r>
    </w:p>
    <w:p>
      <w:pPr>
        <w:pStyle w:val="BodyText"/>
      </w:pPr>
      <w:r>
        <w:t xml:space="preserve">Hôm nay tuy là bị mất một chút mặt mũi, ở dưới núi bị phá thành một mảnh hỗn độn, nhưng lại không có thiệt thòi.</w:t>
      </w:r>
    </w:p>
    <w:p>
      <w:pPr>
        <w:pStyle w:val="BodyText"/>
      </w:pPr>
      <w:r>
        <w:t xml:space="preserve">- Có thể thông tri cho Vô Song đệ kia, cừu nhân của hắn đã hiện thân. Nếu không đến, có thể sẽ hối hận không kịp.</w:t>
      </w:r>
    </w:p>
    <w:p>
      <w:pPr>
        <w:pStyle w:val="BodyText"/>
      </w:pPr>
      <w:r>
        <w:t xml:space="preserve">Lời còn chưa dứt, ở bên cạnh hắn lại đi ra một người:</w:t>
      </w:r>
    </w:p>
    <w:p>
      <w:pPr>
        <w:pStyle w:val="BodyText"/>
      </w:pPr>
      <w:r>
        <w:t xml:space="preserve">- Phủ chủ, nếu mà như vậy, chỉ sợ Tiên đình vào hai vị quốc chủ kia, sẽ không tiện khai báo?</w:t>
      </w:r>
    </w:p>
    <w:p>
      <w:pPr>
        <w:pStyle w:val="BodyText"/>
      </w:pPr>
      <w:r>
        <w:t xml:space="preserve">Ánh mắt của Lục Viêm Thiên nhàn nhạt quét tới, chỉ thấy là một vị trung niên tứ tuần, ăn mặc văn sĩ y bào.</w:t>
      </w:r>
    </w:p>
    <w:p>
      <w:pPr>
        <w:pStyle w:val="BodyText"/>
      </w:pPr>
      <w:r>
        <w:t xml:space="preserve">Cũng là thần tử của hắn, tên gọi là Lục Tuấn. Địa vị so với Lục Hi Thần cũng là tương xứng, thực lực cũng gần như nhau.</w:t>
      </w:r>
    </w:p>
    <w:p>
      <w:pPr>
        <w:pStyle w:val="BodyText"/>
      </w:pPr>
      <w:r>
        <w:t xml:space="preserve">Chỉ là người này, chân chính hiệu lực lại cũng không phải là hắn.</w:t>
      </w:r>
    </w:p>
    <w:p>
      <w:pPr>
        <w:pStyle w:val="BodyText"/>
      </w:pPr>
      <w:r>
        <w:t xml:space="preserve">Lắc đầu, ngữ khí của Lục Viêm Thiên là khinh thường cười ‘Xùy’ một tiếng.</w:t>
      </w:r>
    </w:p>
    <w:p>
      <w:pPr>
        <w:pStyle w:val="BodyText"/>
      </w:pPr>
      <w:r>
        <w:t xml:space="preserve">- Bàn giao cái gì? Bổn tọa đã hết sức kéo dài, là Tông Thủ này tự mình tìm chết, cũng không trách được bổn tọa. Vô luận là ai, cũng không thể nói là bổn tọa không phải. Còn nữa, chúng ta lúc này, mặc dù muốn dấu diếm cũng chưa chắc có thể dấu diếm được. Động tĩnh lớn như vậy, người nọ há có thể không biết. Đã tới rồi!</w:t>
      </w:r>
    </w:p>
    <w:p>
      <w:pPr>
        <w:pStyle w:val="BodyText"/>
      </w:pPr>
      <w:r>
        <w:t xml:space="preserve">Lúc nói chuyện, Lục Viêm Thiên lại từ trong mâm bên cạnh lấy ra một quả xích sắc huyết diểm, để vào trong miệng nhấm nháp.</w:t>
      </w:r>
    </w:p>
    <w:p>
      <w:pPr>
        <w:pStyle w:val="BodyText"/>
      </w:pPr>
      <w:r>
        <w:t xml:space="preserve">- Lại có tri Lục Hi Thần, nói hắn hạ thủ lưu tình. Người này chính là Lục gia thái tử của chúng ta, có Phương Tuyệt làm hậu thuẫn, lại là thân tôn của Thánh đế. Dù Thánh đế hận Tông thị đến tận xương, cũng không thể do chúng ta lấy mạng hắn được. Đã không trêu chọc nổi, vậy thì nhường cho Vô Song đệ của ta là được. Đúng là thật tiếc!</w:t>
      </w:r>
    </w:p>
    <w:p>
      <w:pPr>
        <w:pStyle w:val="BodyText"/>
      </w:pPr>
      <w:r>
        <w:t xml:space="preserve">Lời này vừa dứt, ở dưới núi lại đột nhiên là một hồi chấn động.</w:t>
      </w:r>
    </w:p>
    <w:p>
      <w:pPr>
        <w:pStyle w:val="Compact"/>
      </w:pPr>
      <w:r>
        <w:br w:type="textWrapping"/>
      </w:r>
      <w:r>
        <w:br w:type="textWrapping"/>
      </w:r>
    </w:p>
    <w:p>
      <w:pPr>
        <w:pStyle w:val="Heading2"/>
      </w:pPr>
      <w:bookmarkStart w:id="1221" w:name="chương-1201-long-ảnh-chi-điệp.-1"/>
      <w:bookmarkEnd w:id="1221"/>
      <w:r>
        <w:t xml:space="preserve">1199. Chương 1201: Long Ảnh Chi Điệp. (1)</w:t>
      </w:r>
    </w:p>
    <w:p>
      <w:pPr>
        <w:pStyle w:val="Compact"/>
      </w:pPr>
      <w:r>
        <w:br w:type="textWrapping"/>
      </w:r>
      <w:r>
        <w:br w:type="textWrapping"/>
      </w:r>
    </w:p>
    <w:p>
      <w:pPr>
        <w:pStyle w:val="BodyText"/>
      </w:pPr>
      <w:r>
        <w:t xml:space="preserve">Lục Viêm Thiên nhíu nhíu mày, rồi sau đó là sắc mặt kịch biến.</w:t>
      </w:r>
    </w:p>
    <w:p>
      <w:pPr>
        <w:pStyle w:val="BodyText"/>
      </w:pPr>
      <w:r>
        <w:t xml:space="preserve">Trường kiếm của Lục Hi Thần đánh xuống, phàm là chỗ xích sắc kiếm quang đi qua, khiến cho thiên địa quy nhất, tất cả vũ trụ chi pháp, đều đang băng diệt tán loạn.</w:t>
      </w:r>
    </w:p>
    <w:p>
      <w:pPr>
        <w:pStyle w:val="BodyText"/>
      </w:pPr>
      <w:r>
        <w:t xml:space="preserve">Sức mạnh hủy diệt cùng Phần Không chi viêm, xoáy lên ngập trời phong bạo, lướt ngang bốn phía thiên không.</w:t>
      </w:r>
    </w:p>
    <w:p>
      <w:pPr>
        <w:pStyle w:val="BodyText"/>
      </w:pPr>
      <w:r>
        <w:t xml:space="preserve">Thế giới này đã như thế, huống chi Tông Thủ cùng Bích Hỏa Huyền Quy.</w:t>
      </w:r>
    </w:p>
    <w:p>
      <w:pPr>
        <w:pStyle w:val="BodyText"/>
      </w:pPr>
      <w:r>
        <w:t xml:space="preserve">Huyền Vũ Nguyên Cương Khí kia chỉ thoáng chống cự được trong một cái nháy mắt, đã bị phá khai ra.</w:t>
      </w:r>
    </w:p>
    <w:p>
      <w:pPr>
        <w:pStyle w:val="BodyText"/>
      </w:pPr>
      <w:r>
        <w:t xml:space="preserve">Sắc mặt Tịnh Âm trắng bệch, ở dưới kiếm áp, rõ ràng có có thể đứng không ngã. Lại bản năng là nhắm nghiền hai mắt, chuẩn bị đợi chết.</w:t>
      </w:r>
    </w:p>
    <w:p>
      <w:pPr>
        <w:pStyle w:val="BodyText"/>
      </w:pPr>
      <w:r>
        <w:t xml:space="preserve">Thanh uy như thế, thật sự là không biết hai người một thú bọn họ còn có thể có cái gì sinh tồn.</w:t>
      </w:r>
    </w:p>
    <w:p>
      <w:pPr>
        <w:pStyle w:val="BodyText"/>
      </w:pPr>
      <w:r>
        <w:t xml:space="preserve">Tông Thủ lại nhìn cũng không nhìn một cái, tay phải điểm ra, tựa như niêm hoa nhất chỉ.</w:t>
      </w:r>
    </w:p>
    <w:p>
      <w:pPr>
        <w:pStyle w:val="BodyText"/>
      </w:pPr>
      <w:r>
        <w:t xml:space="preserve">Đúng là điểm vào chỗ phong mang của hỏa vân kiếm khí kia, cũng ngay trong nháy mắt này.</w:t>
      </w:r>
    </w:p>
    <w:p>
      <w:pPr>
        <w:pStyle w:val="BodyText"/>
      </w:pPr>
      <w:r>
        <w:t xml:space="preserve">Một đôi hắc sắc hỏa dực ở sau lưng hắn đột ngột mở ra. Dài đến sáu ngàn trượng, nhẹ nhàng tản ra.</w:t>
      </w:r>
    </w:p>
    <w:p>
      <w:pPr>
        <w:pStyle w:val="BodyText"/>
      </w:pPr>
      <w:r>
        <w:t xml:space="preserve">Rồi sau đó chỉ nghe một tiếng ‘Ba’ vang lên, chỉ ảnh, kiếm cương giao nhau, lại là một trân phong bạo khởi lên.</w:t>
      </w:r>
    </w:p>
    <w:p>
      <w:pPr>
        <w:pStyle w:val="BodyText"/>
      </w:pPr>
      <w:r>
        <w:t xml:space="preserve">Phần Không kiếm khí màu xích hồng kia ở ngoài dự đoán của mọi người liền băng hội.</w:t>
      </w:r>
    </w:p>
    <w:p>
      <w:pPr>
        <w:pStyle w:val="BodyText"/>
      </w:pPr>
      <w:r>
        <w:t xml:space="preserve">Thậm chí cương kình phản phệ, ở sau lưng Lục Hi Thần, trong hỏa vân kia, hơn mười vị lục giai Xích Diễm Phần Kỵ, huyết nhục lập tức nổ tung, biến thành thịt băm.</w:t>
      </w:r>
    </w:p>
    <w:p>
      <w:pPr>
        <w:pStyle w:val="BodyText"/>
      </w:pPr>
      <w:r>
        <w:t xml:space="preserve">Còn có hơn mấy trăm người, đều là trong miệng thổ ra máu, hoặc nặng hoặc nhẹ bị thụ chút ít vết thương.</w:t>
      </w:r>
    </w:p>
    <w:p>
      <w:pPr>
        <w:pStyle w:val="BodyText"/>
      </w:pPr>
      <w:r>
        <w:t xml:space="preserve">Bản thân Lục Hi Thần cũng bay ngược ra bên ngoài ngàn trượng, lúc này mới dừng lại, mắt lộ ra vẻ ngạc nhiên.</w:t>
      </w:r>
    </w:p>
    <w:p>
      <w:pPr>
        <w:pStyle w:val="BodyText"/>
      </w:pPr>
      <w:r>
        <w:t xml:space="preserve">Mới vừa rồi hắn cũng không hiểu là xảy ra chuyện gì, chỉ cảm thấy khí mạch ở sau lưng đột nhiên hiện ra xu thế băng tán.</w:t>
      </w:r>
    </w:p>
    <w:p>
      <w:pPr>
        <w:pStyle w:val="BodyText"/>
      </w:pPr>
      <w:r>
        <w:t xml:space="preserve">Vậy mà toàn bộ kỵ trận, liền hiện ra vẻ tan rã.</w:t>
      </w:r>
    </w:p>
    <w:p>
      <w:pPr>
        <w:pStyle w:val="BodyText"/>
      </w:pPr>
      <w:r>
        <w:t xml:space="preserve">Rồi sau đó chính là Tông Thủ một chỉ điểm tới, căn bản là không dùng bao nhiêu khí lực, liền dễ dàng đem kiếm thế của hắn phá vỡ.</w:t>
      </w:r>
    </w:p>
    <w:p>
      <w:pPr>
        <w:pStyle w:val="BodyText"/>
      </w:pPr>
      <w:r>
        <w:t xml:space="preserve">Thậm chí đem bộ phận bên trong chuyển ình sử dụng, phản công mà về.</w:t>
      </w:r>
    </w:p>
    <w:p>
      <w:pPr>
        <w:pStyle w:val="BodyText"/>
      </w:pPr>
      <w:r>
        <w:t xml:space="preserve">Thần niệm triển khai, Lục Hi Thần liền biết nguyên do. Ở khoảng cách bên ngoài ngàn trượng nơi này, còn có hơn ba mươi kỵ sĩ thân mặc xích giáp, tương tự cưỡi Tứ Tình Kỵ thú, đang mờ mịt không hiểu nhìn xem bên này.</w:t>
      </w:r>
    </w:p>
    <w:p>
      <w:pPr>
        <w:pStyle w:val="BodyText"/>
      </w:pPr>
      <w:r>
        <w:t xml:space="preserve">Ánh mắt của Lục Hi Thần trước tiên là cuồng nộ, về sau lại chuyển thành âm trầm.</w:t>
      </w:r>
    </w:p>
    <w:p>
      <w:pPr>
        <w:pStyle w:val="BodyText"/>
      </w:pPr>
      <w:r>
        <w:t xml:space="preserve">Biết được những người này đúng là đã bị Tông Thủ kia, không biết là dùng thuật pháp gì sinh sinh từ trong đại trận na di ra bên ngoài.</w:t>
      </w:r>
    </w:p>
    <w:p>
      <w:pPr>
        <w:pStyle w:val="BodyText"/>
      </w:pPr>
      <w:r>
        <w:t xml:space="preserve">Lúc này mới khiến cho khí mạch ở trong trận bị tắc nghẽn, khó có thể tụ thế, ngược lại mà xuất hiện sơ hở, khiến người này có dịp thừa cơ.</w:t>
      </w:r>
    </w:p>
    <w:p>
      <w:pPr>
        <w:pStyle w:val="BodyText"/>
      </w:pPr>
      <w:r>
        <w:t xml:space="preserve">Dĩ lực đả lực, bọn họ là thua ở trong tay chính mình.</w:t>
      </w:r>
    </w:p>
    <w:p>
      <w:pPr>
        <w:pStyle w:val="BodyText"/>
      </w:pPr>
      <w:r>
        <w:t xml:space="preserve">- Yêu ma quỷ quái! Không gì hơn cái này.</w:t>
      </w:r>
    </w:p>
    <w:p>
      <w:pPr>
        <w:pStyle w:val="BodyText"/>
      </w:pPr>
      <w:r>
        <w:t xml:space="preserve">Hừ lạnh một tiếng, xích sắc thân ảnh kia lại lần này xoay quanh. Hơn vạn thiết kỵ ở trên không chạy chồm, lập tức liền trọng chỉnh thế trân. Xa xa nhìn lại, liền tựa như một hỏa xà có thân hình khổng lồ, uốn lượn ở thiên không.</w:t>
      </w:r>
    </w:p>
    <w:p>
      <w:pPr>
        <w:pStyle w:val="BodyText"/>
      </w:pPr>
      <w:r>
        <w:t xml:space="preserve">Giống như độc xa thổ tín, một đạo kiếm quang màu xích hồng lập tức trảm đến.</w:t>
      </w:r>
    </w:p>
    <w:p>
      <w:pPr>
        <w:pStyle w:val="BodyText"/>
      </w:pPr>
      <w:r>
        <w:t xml:space="preserve">Kiếm thế càng là lăng lệ ác liệt, cũng càng lộ ra vẻ bá đạo. Chỉ là xích sắc hỏa diễm kia cũng thoáng kiềm chế, đem thời không xung quanh tỏa định lại.</w:t>
      </w:r>
    </w:p>
    <w:p>
      <w:pPr>
        <w:pStyle w:val="BodyText"/>
      </w:pPr>
      <w:r>
        <w:t xml:space="preserve">Tông Thủ nhìn thấy là không khỏi khẽ lắc đầu. Lúc này chỉ có hắn mới có thể trông thấy bảy mươi hai cái tinh thần đạo chủng được mật bố quanh người kia.</w:t>
      </w:r>
    </w:p>
    <w:p>
      <w:pPr>
        <w:pStyle w:val="BodyText"/>
      </w:pPr>
      <w:r>
        <w:t xml:space="preserve">Trước kia chưa đủ số lượng địa sát, hắn chỉ có thể mượn na di, lúc này thiên địa vạn vật, chỉ cần ở trong năng lực của hắn, bị ‘Tinh thần’ của hắn tiếp xúc đến, liền có thể trực tiếp chuyển đổi không gian.</w:t>
      </w:r>
    </w:p>
    <w:p>
      <w:pPr>
        <w:pStyle w:val="BodyText"/>
      </w:pPr>
      <w:r>
        <w:t xml:space="preserve">Lục Hi Thần này, thật không hiểu nên nói là ngu xuẩn hay là tự phụ quá mức. truyện cập nhật nhanh nhất tại chấm</w:t>
      </w:r>
    </w:p>
    <w:p>
      <w:pPr>
        <w:pStyle w:val="BodyText"/>
      </w:pPr>
      <w:r>
        <w:t xml:space="preserve">Ngay cả hắn rốt cuộc là sử dụng dạng pháp môn gì đều không rõ ràng, lại vẫn trì độn lao đến.</w:t>
      </w:r>
    </w:p>
    <w:p>
      <w:pPr>
        <w:pStyle w:val="BodyText"/>
      </w:pPr>
      <w:r>
        <w:t xml:space="preserve">Thật sự coi Tam Thiên Tinh Lạc của hắn là phương pháp không gian na di thông thường?</w:t>
      </w:r>
    </w:p>
    <w:p>
      <w:pPr>
        <w:pStyle w:val="BodyText"/>
      </w:pPr>
      <w:r>
        <w:t xml:space="preserve">Ý niệm khởi lên, mấy chục cái tinh thần thuấn không mà tránh. Có đến mấy chục Xích Diễm Phần Kỵ bị dời ra ngoài trận.</w:t>
      </w:r>
    </w:p>
    <w:p>
      <w:pPr>
        <w:pStyle w:val="BodyText"/>
      </w:pPr>
      <w:r>
        <w:t xml:space="preserve">Hỏa diễm trấn áp không gian kia cũng hoàn toàn vô dụng. Toàn bộ kỵ trận, khí mạch cũng lần nữa bế tắc tàn khuyết, kiếm quang màu xích hồng kia, ở chỗ cực thịnh chuyển thành tối tăm, rung động không yên.</w:t>
      </w:r>
    </w:p>
    <w:p>
      <w:pPr>
        <w:pStyle w:val="BodyText"/>
      </w:pPr>
      <w:r>
        <w:t xml:space="preserve">Tông Thủ xuất ra Vô Danh kiếm, tiện tay chém một cái, chính là đem một kiếm có lực lượng địch lại Thần giai kia phá vỡ tan tành.</w:t>
      </w:r>
    </w:p>
    <w:p>
      <w:pPr>
        <w:pStyle w:val="BodyText"/>
      </w:pPr>
      <w:r>
        <w:t xml:space="preserve">Trong kình phong bốn phía, kiếm ảnh cuốn ngược mà về.</w:t>
      </w:r>
    </w:p>
    <w:p>
      <w:pPr>
        <w:pStyle w:val="BodyText"/>
      </w:pPr>
      <w:r>
        <w:t xml:space="preserve">Hỏa vân kia lập tức bị chấn cho xơ xác, lựi là hơn trăm Xích Diễm Phần Kỵ bị cương lực toái tán kia bắn tới, sinh sinh chấn sát!</w:t>
      </w:r>
    </w:p>
    <w:p>
      <w:pPr>
        <w:pStyle w:val="BodyText"/>
      </w:pPr>
      <w:r>
        <w:t xml:space="preserve">Huyết khí tinh phách, liền trực tiếp hóa thành từng đạo linh quang, bị Vô Danh kiếm cường hành hấp thụ.</w:t>
      </w:r>
    </w:p>
    <w:p>
      <w:pPr>
        <w:pStyle w:val="BodyText"/>
      </w:pPr>
      <w:r>
        <w:t xml:space="preserve">Phản ngược lại cấp cho Tông Thủ, vì vậy kiếm khí càng tăng lên! Phân hóa hơn trăm ngàn cái, quét qua ngang trời. Cũng không biết bao nhiêu thi hài của Xích Diễm Phần Kỵ từ không trung liên tục trụy lạc</w:t>
      </w:r>
    </w:p>
    <w:p>
      <w:pPr>
        <w:pStyle w:val="BodyText"/>
      </w:pPr>
      <w:r>
        <w:t xml:space="preserve">Huyết khí tụ tập, hợp ở trên thân Vô Danh kiếm, hung uy mênh mông!</w:t>
      </w:r>
    </w:p>
    <w:p>
      <w:pPr>
        <w:pStyle w:val="BodyText"/>
      </w:pPr>
      <w:r>
        <w:t xml:space="preserve">Cũng cho đến lúc này, những Xích Diễm kỵ sĩ còn lại mới rốt cục nghĩ đến chữ ‘Trốn’, kỵ trận nghiêm chỉnh lập tức như chim muôn tứ tán. Mà cái hỏa vân thanh thế mênh mông cuồn cuồn kia cũng biến mất không còn tăm tích.</w:t>
      </w:r>
    </w:p>
    <w:p>
      <w:pPr>
        <w:pStyle w:val="BodyText"/>
      </w:pPr>
      <w:r>
        <w:t xml:space="preserve">Lục Hi Thần lại càng là chật vật, một kích vừa rồi, hắn là bị thương nặng nhất.</w:t>
      </w:r>
    </w:p>
    <w:p>
      <w:pPr>
        <w:pStyle w:val="BodyText"/>
      </w:pPr>
      <w:r>
        <w:t xml:space="preserve">Về sau vô số huyết sắc kiếm quang truy kích, cũng phần lớn là đuổi theo sau lưng hắn.</w:t>
      </w:r>
    </w:p>
    <w:p>
      <w:pPr>
        <w:pStyle w:val="BodyText"/>
      </w:pPr>
      <w:r>
        <w:t xml:space="preserve">Nỗ lực tránh đi, nhưng trên người cũng bị chém ra mấy miệng vết thương mục xúc kinh tâm.</w:t>
      </w:r>
    </w:p>
    <w:p>
      <w:pPr>
        <w:pStyle w:val="BodyText"/>
      </w:pPr>
      <w:r>
        <w:t xml:space="preserve">Tuy chỉ là thương nhẹ, cũng không nguy hiểm đến tính mạng, nhưng khuôn mặt của Lục Hi Thần lúc này lại khó coi vô cùng.</w:t>
      </w:r>
    </w:p>
    <w:p>
      <w:pPr>
        <w:pStyle w:val="BodyText"/>
      </w:pPr>
      <w:r>
        <w:t xml:space="preserve">Người ở trước mắt này rõ ràng là có trọng thương trong người. Rõ ràng một thân tu vi không động dụng đến một phần mười.</w:t>
      </w:r>
    </w:p>
    <w:p>
      <w:pPr>
        <w:pStyle w:val="BodyText"/>
      </w:pPr>
      <w:r>
        <w:t xml:space="preserve">Vừa rồi giao thủ, hắn cũng rõ ràng cảm giác được lực đạo bên trên kiếm kia, đúng là hư ảo không còn chút sức lực nào, như cố gắng mà đến.</w:t>
      </w:r>
    </w:p>
    <w:p>
      <w:pPr>
        <w:pStyle w:val="BodyText"/>
      </w:pPr>
      <w:r>
        <w:t xml:space="preserve">Nhưng giờ này khắc này, vì sao lại có thể bức cho hắn phải chật vật như thế?</w:t>
      </w:r>
    </w:p>
    <w:p>
      <w:pPr>
        <w:pStyle w:val="BodyText"/>
      </w:pPr>
      <w:r>
        <w:t xml:space="preserve">Lúc này hắn đã có 90% chắc chắn, có thể xác thực chứng nhận người này chính là Tông Thủ.</w:t>
      </w:r>
    </w:p>
    <w:p>
      <w:pPr>
        <w:pStyle w:val="BodyText"/>
      </w:pPr>
      <w:r>
        <w:t xml:space="preserve">Đây là phế vật theo như Lục gia đồn đãi là thân có song mạch thể? Như vậy Lục Hi Thần hắn được tính là gì?</w:t>
      </w:r>
    </w:p>
    <w:p>
      <w:pPr>
        <w:pStyle w:val="BodyText"/>
      </w:pPr>
      <w:r>
        <w:t xml:space="preserve">Lục gia đích mạch, nghe nói trước khi người này sinh ra, đã bị mấy vị nguyên lão quốc chủ phong ấn đến hơn phân nửa huyết mạch.</w:t>
      </w:r>
    </w:p>
    <w:p>
      <w:pPr>
        <w:pStyle w:val="BodyText"/>
      </w:pPr>
      <w:r>
        <w:t xml:space="preserve">Nhưng cho dù là như thế, cũng không thể xa xa thắng được Lục Hi Thần hắn như vậy mới đúng?</w:t>
      </w:r>
    </w:p>
    <w:p>
      <w:pPr>
        <w:pStyle w:val="BodyText"/>
      </w:pPr>
      <w:r>
        <w:t xml:space="preserve">Cúi người nhìn qua, chỉ thấy sắc mặt của Tông Thủ lạnh nhạt, miệng hơi mỉm cười.</w:t>
      </w:r>
    </w:p>
    <w:p>
      <w:pPr>
        <w:pStyle w:val="BodyText"/>
      </w:pPr>
      <w:r>
        <w:t xml:space="preserve">Tựa hồ là chê cười đấy, dù chỉ có thể động dùng một thành lực lượng, cũng có thể đưa người trêu đùa hí lộng ở trên chỉ chưởng!</w:t>
      </w:r>
    </w:p>
    <w:p>
      <w:pPr>
        <w:pStyle w:val="BodyText"/>
      </w:pPr>
      <w:r>
        <w:t xml:space="preserve">Lục Hi Thần ngươi, một cái tiện chủng bàng mạch, tính là thứ gì?</w:t>
      </w:r>
    </w:p>
    <w:p>
      <w:pPr>
        <w:pStyle w:val="BodyText"/>
      </w:pPr>
      <w:r>
        <w:t xml:space="preserve">Còn nghĩ rằng ở mấy ngày trước, chính mình đối với người này nói ra những lời kia.</w:t>
      </w:r>
    </w:p>
    <w:p>
      <w:pPr>
        <w:pStyle w:val="BodyText"/>
      </w:pPr>
      <w:r>
        <w:t xml:space="preserve">Sắc mặt của Lục Hi Thần tức thì phát tím. Giờ phút này chỉ hận, khi đó không có khả năng đem Tông Thủ chém giết! Đến nỗi có cái nhục ngày hôm nay.</w:t>
      </w:r>
    </w:p>
    <w:p>
      <w:pPr>
        <w:pStyle w:val="BodyText"/>
      </w:pPr>
      <w:r>
        <w:t xml:space="preserve">Hơn vạn Xích Diễm Phần Kỵ, giao thủ hai lần, liền tổn thất đến một thành.</w:t>
      </w:r>
    </w:p>
    <w:p>
      <w:pPr>
        <w:pStyle w:val="BodyText"/>
      </w:pPr>
      <w:r>
        <w:t xml:space="preserve">Sau này cũng không biết nên bàn giao với Phủ chủ như thế nào đây.</w:t>
      </w:r>
    </w:p>
    <w:p>
      <w:pPr>
        <w:pStyle w:val="Compact"/>
      </w:pPr>
      <w:r>
        <w:br w:type="textWrapping"/>
      </w:r>
      <w:r>
        <w:br w:type="textWrapping"/>
      </w:r>
    </w:p>
    <w:p>
      <w:pPr>
        <w:pStyle w:val="Heading2"/>
      </w:pPr>
      <w:bookmarkStart w:id="1222" w:name="chương-1202-long-ảnh-chi-điệp.-2"/>
      <w:bookmarkEnd w:id="1222"/>
      <w:r>
        <w:t xml:space="preserve">1200. Chương 1202: Long Ảnh Chi Điệp. (2)</w:t>
      </w:r>
    </w:p>
    <w:p>
      <w:pPr>
        <w:pStyle w:val="Compact"/>
      </w:pPr>
      <w:r>
        <w:br w:type="textWrapping"/>
      </w:r>
      <w:r>
        <w:br w:type="textWrapping"/>
      </w:r>
    </w:p>
    <w:p>
      <w:pPr>
        <w:pStyle w:val="BodyText"/>
      </w:pPr>
      <w:r>
        <w:t xml:space="preserve">Lại nhìn ở bên thân người này, Tịnh Âm cũng đang mờ mịt nhìn qua bốn phía. Khuôn mặt của Lục Hi Thần càng là vặn vẹo dữ tợn, thở sâu ra một hơi, trên cánh tay nổi đầy gân xanh.</w:t>
      </w:r>
    </w:p>
    <w:p>
      <w:pPr>
        <w:pStyle w:val="BodyText"/>
      </w:pPr>
      <w:r>
        <w:t xml:space="preserve">- Thủ đoạn không tệ! Ngay cả ngày hôm nay, không cần đến đạo binh, Lục Hi Thần ta cũng có thể đưa ngươi chém chết ở chỗ này!</w:t>
      </w:r>
    </w:p>
    <w:p>
      <w:pPr>
        <w:pStyle w:val="BodyText"/>
      </w:pPr>
      <w:r>
        <w:t xml:space="preserve">Theo thanh âm hừ lạnh này, vô số phi kiếm thật nhỏ kia từ trong tay áo của hắn như sóng triều mà ra.</w:t>
      </w:r>
    </w:p>
    <w:p>
      <w:pPr>
        <w:pStyle w:val="BodyText"/>
      </w:pPr>
      <w:r>
        <w:t xml:space="preserve">Nếu như có thể, hắn thực không muốn đánh với người này, tránh ra thật xa mới tốt.</w:t>
      </w:r>
    </w:p>
    <w:p>
      <w:pPr>
        <w:pStyle w:val="BodyText"/>
      </w:pPr>
      <w:r>
        <w:t xml:space="preserve">Nhưng vào ngày hôm nay, vô luận là công hay tư, hắn đều không thể lui được!</w:t>
      </w:r>
    </w:p>
    <w:p>
      <w:pPr>
        <w:pStyle w:val="BodyText"/>
      </w:pPr>
      <w:r>
        <w:t xml:space="preserve">Không thể lui, cũng chỉ có thể tử chiến!</w:t>
      </w:r>
    </w:p>
    <w:p>
      <w:pPr>
        <w:pStyle w:val="BodyText"/>
      </w:pPr>
      <w:r>
        <w:t xml:space="preserve">Cả người Lục Hi Thần cũng lần nữa phi xuống, cùng với kiếm trong tay cơ hồ hòa làm một thể.</w:t>
      </w:r>
    </w:p>
    <w:p>
      <w:pPr>
        <w:pStyle w:val="BodyText"/>
      </w:pPr>
      <w:r>
        <w:t xml:space="preserve">Kiếm khí như hồng, từng khẩu phi kiếm thật nhỏ kia cũng liên tục gia nhập vào trong đó, san sát nối tiếp nhau.</w:t>
      </w:r>
    </w:p>
    <w:p>
      <w:pPr>
        <w:pStyle w:val="BodyText"/>
      </w:pPr>
      <w:r>
        <w:t xml:space="preserve">Nhân kiếm hợp nhất, kiếm thế duệ tuyệt. Tuy không bá đạo bằng Phần Không chân ý như trước, nhưng lực lượng lại càng ngưng tụ hòa hợp.</w:t>
      </w:r>
    </w:p>
    <w:p>
      <w:pPr>
        <w:pStyle w:val="BodyText"/>
      </w:pPr>
      <w:r>
        <w:t xml:space="preserve">Trong mắt Tông Thủ, lúc này mới lộ ra thêm vài phần tán thưởng.</w:t>
      </w:r>
    </w:p>
    <w:p>
      <w:pPr>
        <w:pStyle w:val="BodyText"/>
      </w:pPr>
      <w:r>
        <w:t xml:space="preserve">Đạo binh kia cũng không phải là vô dụng, trong trường hợp đó trừ phi là có người có trình độ chưởng khống đối với không gian pháp tắc không kém hắn quá nhiều, nếu không thì cũng bằng không có, còn có thể là không bằng không có nữa.</w:t>
      </w:r>
    </w:p>
    <w:p>
      <w:pPr>
        <w:pStyle w:val="BodyText"/>
      </w:pPr>
      <w:r>
        <w:t xml:space="preserve">Trong trường hợp này, Lục Hi Thần hiển nhiên là không có bản lĩnh đó.</w:t>
      </w:r>
    </w:p>
    <w:p>
      <w:pPr>
        <w:pStyle w:val="BodyText"/>
      </w:pPr>
      <w:r>
        <w:t xml:space="preserve">Một kiếm này, hắn tuy chỉ dùng lực lượng bản thân, không hề mượn vạn quân chi thế.</w:t>
      </w:r>
    </w:p>
    <w:p>
      <w:pPr>
        <w:pStyle w:val="BodyText"/>
      </w:pPr>
      <w:r>
        <w:t xml:space="preserve">Lại so với hai kích trước kia càng khiến cho Tông Thủ khó có thể ứng phó hơn, muốn hơi phí chút ít khí lực.</w:t>
      </w:r>
    </w:p>
    <w:p>
      <w:pPr>
        <w:pStyle w:val="BodyText"/>
      </w:pPr>
      <w:r>
        <w:t xml:space="preserve">Cũng chỉ là như thế mà thôi.</w:t>
      </w:r>
    </w:p>
    <w:p>
      <w:pPr>
        <w:pStyle w:val="BodyText"/>
      </w:pPr>
      <w:r>
        <w:t xml:space="preserve">Ánh mắt ngưng tụ, khí cơ quanh thân Tông Thủ bỗng nhiên lạnh lẽo.</w:t>
      </w:r>
    </w:p>
    <w:p>
      <w:pPr>
        <w:pStyle w:val="BodyText"/>
      </w:pPr>
      <w:r>
        <w:t xml:space="preserve">Hắn thực chẳng muốn dây dưa với tiểu nhân vật như thế nào, bởi vậy do người này làm chậm trễ của hắn hai tức thời gian, đã khiến cho hắn có chút không kiên nhẫn.</w:t>
      </w:r>
    </w:p>
    <w:p>
      <w:pPr>
        <w:pStyle w:val="BodyText"/>
      </w:pPr>
      <w:r>
        <w:t xml:space="preserve">Vẫn là nhanh chóng chấm dứt cho thỏa đáng!</w:t>
      </w:r>
    </w:p>
    <w:p>
      <w:pPr>
        <w:pStyle w:val="BodyText"/>
      </w:pPr>
      <w:r>
        <w:t xml:space="preserve">Một cỗ sát ý trong lồng ngực lập tức phát ra, thầm nghĩ sau một khắc, sẽ đem tất cả trên dưới ngọn núi này, đều tru tuyệt!</w:t>
      </w:r>
    </w:p>
    <w:p>
      <w:pPr>
        <w:pStyle w:val="BodyText"/>
      </w:pPr>
      <w:r>
        <w:t xml:space="preserve">Tranh!</w:t>
      </w:r>
    </w:p>
    <w:p>
      <w:pPr>
        <w:pStyle w:val="BodyText"/>
      </w:pPr>
      <w:r>
        <w:t xml:space="preserve">Thân kiếm chấn minh, ở sau lưng Tông Thủ thình lình hiển hóa ra một con bàn long cự đại.</w:t>
      </w:r>
    </w:p>
    <w:p>
      <w:pPr>
        <w:pStyle w:val="BodyText"/>
      </w:pPr>
      <w:r>
        <w:t xml:space="preserve">Huyết sắc kiếm quang xuyên ra, uyển chuyển như rồng. Hấp thu huyết khí hồn năng của hơn ngàn lục giai đạo binh, trong nháy mắt này liền bỗng nhiên bộc phát!</w:t>
      </w:r>
    </w:p>
    <w:p>
      <w:pPr>
        <w:pStyle w:val="BodyText"/>
      </w:pPr>
      <w:r>
        <w:t xml:space="preserve">Thương Linh chi hỏa ở trong hồn hải thiêu đốt, giống như đại thủy cuồn cuồn, trùng nhập vào dòng sông hạn hán đã lâu, quán thông khắp nơi.</w:t>
      </w:r>
    </w:p>
    <w:p>
      <w:pPr>
        <w:pStyle w:val="BodyText"/>
      </w:pPr>
      <w:r>
        <w:t xml:space="preserve">Khiến cho khí cơ của Tông Thủ trong chớp mắt này liền tăng lên mấy lần!</w:t>
      </w:r>
    </w:p>
    <w:p>
      <w:pPr>
        <w:pStyle w:val="BodyText"/>
      </w:pPr>
      <w:r>
        <w:t xml:space="preserve">Cửu Cửu Long Ảnh điệp gia!</w:t>
      </w:r>
    </w:p>
    <w:p>
      <w:pPr>
        <w:pStyle w:val="BodyText"/>
      </w:pPr>
      <w:r>
        <w:t xml:space="preserve">Chín loại Chân Long kiếm thuật lập tức điệp gia thành một. Trong một cái nháy mắt, trên không trung chính là kiếm ảnh kích phi.</w:t>
      </w:r>
    </w:p>
    <w:p>
      <w:pPr>
        <w:pStyle w:val="BodyText"/>
      </w:pPr>
      <w:r>
        <w:t xml:space="preserve">Dĩ công đối công, càng lộ ra vẻ cường hoành, càng là bá đạo!</w:t>
      </w:r>
    </w:p>
    <w:p>
      <w:pPr>
        <w:pStyle w:val="BodyText"/>
      </w:pPr>
      <w:r>
        <w:t xml:space="preserve">Đem từng phiến từng phiến mảnh kiếm 5 tấc kia đều cường hành đánh bay băng tán!</w:t>
      </w:r>
    </w:p>
    <w:p>
      <w:pPr>
        <w:pStyle w:val="BodyText"/>
      </w:pPr>
      <w:r>
        <w:t xml:space="preserve">Từng đạo kiếm quang gọt cắt, trong nháy mắt liền khiến cho Lục Hi Thần biến thành quanh người không còn gì.</w:t>
      </w:r>
    </w:p>
    <w:p>
      <w:pPr>
        <w:pStyle w:val="BodyText"/>
      </w:pPr>
      <w:r>
        <w:t xml:space="preserve">Ở trong sự lo sợ không yên, chuyển thủ làm công, chỉ có thể trơ mắt nhìn từng thanh kiếm 5 tấc kia bị chém rụng, bị đánh tan, bị gọt toái.</w:t>
      </w:r>
    </w:p>
    <w:p>
      <w:pPr>
        <w:pStyle w:val="BodyText"/>
      </w:pPr>
      <w:r>
        <w:t xml:space="preserve">Kiếm thế như rồng, giống như thiên hà đảo quyển, không có chừng mực. Lại phảng phất như mưa to gió lớn, khiến cho người ta không biết làm thế nào, cũng vô pháp ứng đối.</w:t>
      </w:r>
    </w:p>
    <w:p>
      <w:pPr>
        <w:pStyle w:val="BodyText"/>
      </w:pPr>
      <w:r>
        <w:t xml:space="preserve">Cảm giác mình thật giống như bị cưỡng gian, từng phiến quần áo bị lột xuống.</w:t>
      </w:r>
    </w:p>
    <w:p>
      <w:pPr>
        <w:pStyle w:val="BodyText"/>
      </w:pPr>
      <w:r>
        <w:t xml:space="preserve">Kiếm trận tan rã, tất cả kiếm khí đều tổn hủy chấn thoát, liền ngay cả kiếm ở trong tay cũng vô pháp bảo toàn.</w:t>
      </w:r>
    </w:p>
    <w:p>
      <w:pPr>
        <w:pStyle w:val="BodyText"/>
      </w:pPr>
      <w:r>
        <w:t xml:space="preserve">Bị huyết sắc kiếm quang kia tùy ý chém qua, liền ngắn đi một đoạn.</w:t>
      </w:r>
    </w:p>
    <w:p>
      <w:pPr>
        <w:pStyle w:val="BodyText"/>
      </w:pPr>
      <w:r>
        <w:t xml:space="preserve">Mỗi một lần giao kích, thì có từng toàn khí kình đinh ốc đánh vào trong cơ thể của hắn. Khiến cho chân lực của hắn tan rã, thân khu bách mạch đều loạn thành một đoàn.</w:t>
      </w:r>
    </w:p>
    <w:p>
      <w:pPr>
        <w:pStyle w:val="BodyText"/>
      </w:pPr>
      <w:r>
        <w:t xml:space="preserve">Hộ thể cương lực cũng ở dưới sự trùng kích của kiếm quang mà lộ vẻ vô lực chống cự.</w:t>
      </w:r>
    </w:p>
    <w:p>
      <w:pPr>
        <w:pStyle w:val="BodyText"/>
      </w:pPr>
      <w:r>
        <w:t xml:space="preserve">Tiếp tục như vậy, sẽ chết!</w:t>
      </w:r>
    </w:p>
    <w:p>
      <w:pPr>
        <w:pStyle w:val="BodyText"/>
      </w:pPr>
      <w:r>
        <w:t xml:space="preserve">Lục Hi Thần chỉ cảm thấy là tuyệt vọng, muốn tụ lực vùng vẫy để dành lại sự sống, lại hoàn toàn không biết phải làm sao.</w:t>
      </w:r>
    </w:p>
    <w:p>
      <w:pPr>
        <w:pStyle w:val="BodyText"/>
      </w:pPr>
      <w:r>
        <w:t xml:space="preserve">Giống như cá mắc vào trong lưới, bất kỳ sự giãy dụa nào đều là phí công.</w:t>
      </w:r>
    </w:p>
    <w:p>
      <w:pPr>
        <w:pStyle w:val="BodyText"/>
      </w:pPr>
      <w:r>
        <w:t xml:space="preserve">Giờ phút này, sinh tử của hắn đã ở trong một ý niệm của Tông Thủ, cũng quả quyết không thể nghĩ được, vị ở đối diện này sẽ có khả năng gì để bỏ qua ình.</w:t>
      </w:r>
    </w:p>
    <w:p>
      <w:pPr>
        <w:pStyle w:val="BodyText"/>
      </w:pPr>
      <w:r>
        <w:t xml:space="preserve">Bích Hỏa Huyền Quy kia rồi lại khặc khặc cười to, mang theo ý trào phúng nồng nặc.</w:t>
      </w:r>
    </w:p>
    <w:p>
      <w:pPr>
        <w:pStyle w:val="BodyText"/>
      </w:pPr>
      <w:r>
        <w:t xml:space="preserve">Ý của nó là quá rõ ràng, vị ở trên lưng nó, nếu như nguyện ý, chỉ cần một kích liền có thể đem ngọn núi này triệt để đánh sập.</w:t>
      </w:r>
    </w:p>
    <w:p>
      <w:pPr>
        <w:pStyle w:val="BodyText"/>
      </w:pPr>
      <w:r>
        <w:t xml:space="preserve">Toàn bộ người ở trên núi, không một ai có thể trốn! Toàn bộ nghiền nát đánh chết!</w:t>
      </w:r>
    </w:p>
    <w:p>
      <w:pPr>
        <w:pStyle w:val="BodyText"/>
      </w:pPr>
      <w:r>
        <w:t xml:space="preserve">Lại chẳng biết tại sao, rõ ràng có có hội một bước đạp nhập Thần cảnh, lại cứ không chịu bước ra một bước kia.</w:t>
      </w:r>
    </w:p>
    <w:p>
      <w:pPr>
        <w:pStyle w:val="BodyText"/>
      </w:pPr>
      <w:r>
        <w:t xml:space="preserve">Hôm nay cũng rõ ràng là có thể một kích liền có thể chấm dứt mọi chuyện, lại càng muốn khiến cho sự tình thêm phức tạp khó khăn.</w:t>
      </w:r>
    </w:p>
    <w:p>
      <w:pPr>
        <w:pStyle w:val="BodyText"/>
      </w:pPr>
      <w:r>
        <w:t xml:space="preserve">Bất quá người ở trước mắt này, cũng thật là ngu xuẩn, lại dám trêu chọc vào chủ nhân nó.</w:t>
      </w:r>
    </w:p>
    <w:p>
      <w:pPr>
        <w:pStyle w:val="BodyText"/>
      </w:pPr>
      <w:r>
        <w:t xml:space="preserve">Chẳng muốn đi xem, Bích Hỏa Huyền Quy lần nữa huy động cự thuẫn, chợt đập về phía trước một cái.</w:t>
      </w:r>
    </w:p>
    <w:p>
      <w:pPr>
        <w:pStyle w:val="BodyText"/>
      </w:pPr>
      <w:r>
        <w:t xml:space="preserve">Lại là mảng lớn linh văn cấm lục vị cự lực của nó cường hành đánh tan. Khiến cho cả ngọn núi này lại lay động một lần nữa.</w:t>
      </w:r>
    </w:p>
    <w:p>
      <w:pPr>
        <w:pStyle w:val="BodyText"/>
      </w:pPr>
      <w:r>
        <w:t xml:space="preserve">Một kích này, đã chạm đến hạch tâm của đại trận.</w:t>
      </w:r>
    </w:p>
    <w:p>
      <w:pPr>
        <w:pStyle w:val="BodyText"/>
      </w:pPr>
      <w:r>
        <w:t xml:space="preserve">Cũng đúng lúc này, ở trên ngọn núi có một tiếng quát lạnh truyền xuống:</w:t>
      </w:r>
    </w:p>
    <w:p>
      <w:pPr>
        <w:pStyle w:val="BodyText"/>
      </w:pPr>
      <w:r>
        <w:t xml:space="preserve">- Ngươi càn rỡ!</w:t>
      </w:r>
    </w:p>
    <w:p>
      <w:pPr>
        <w:pStyle w:val="BodyText"/>
      </w:pPr>
      <w:r>
        <w:t xml:space="preserve">Một đạo lục sắc quang ảnh theo âm thanh mà rơi xuống. Chỉ liếc mắt một cái, liền khiến cho người ta cảm thấy tâm tư thác loạn.</w:t>
      </w:r>
    </w:p>
    <w:p>
      <w:pPr>
        <w:pStyle w:val="BodyText"/>
      </w:pPr>
      <w:r>
        <w:t xml:space="preserve">Bích Hỏa Huyền Quy bĩu môi khinh thường, đây cũng là một gia hỏa không biết sống chết.</w:t>
      </w:r>
    </w:p>
    <w:p>
      <w:pPr>
        <w:pStyle w:val="BodyText"/>
      </w:pPr>
      <w:r>
        <w:t xml:space="preserve">Người chính thức làm càn, không biết là ai.</w:t>
      </w:r>
    </w:p>
    <w:p>
      <w:pPr>
        <w:pStyle w:val="BodyText"/>
      </w:pPr>
      <w:r>
        <w:t xml:space="preserve">Trên lưng cự quy, Tông Thủ cũng không hề có ý dừng tay. Kiếm quang biến ảo, đem hết thảy thời không thác loạn được bao phủ trong lục quang, nhẹ nhàng chém một cái, liền đem đầu của Lục Hi Thần trực tiếp cắt đứt.</w:t>
      </w:r>
    </w:p>
    <w:p>
      <w:pPr>
        <w:pStyle w:val="BodyText"/>
      </w:pPr>
      <w:r>
        <w:t xml:space="preserve">Thân thể của Lục Hi Thần bỗng nhiên từ trên không trung rơi xuống, khiến cho tất cả Viêm Thiên sơn, nhất thời tĩnh mịch. Bản thân Tông Thủ tựa hồ giống như là làm một chuyện không có ý nghĩa, cũng không để ý.</w:t>
      </w:r>
    </w:p>
    <w:p>
      <w:pPr>
        <w:pStyle w:val="BodyText"/>
      </w:pPr>
      <w:r>
        <w:t xml:space="preserve">Tịnh Âm ở bên cạnh thì là hít vào một hơi.</w:t>
      </w:r>
    </w:p>
    <w:p>
      <w:pPr>
        <w:pStyle w:val="BodyText"/>
      </w:pPr>
      <w:r>
        <w:t xml:space="preserve">Lục Hi Thần này, chính là đại tướng của Viêm Thiên phủ, là thống lĩnh của một vạn hai nghìn Xích Diễm Phần Kỵ.</w:t>
      </w:r>
    </w:p>
    <w:p>
      <w:pPr>
        <w:pStyle w:val="BodyText"/>
      </w:pPr>
      <w:r>
        <w:t xml:space="preserve">Địa vị ở Thương Linh giới, có thể nói là dưới một người, trên vạn người!</w:t>
      </w:r>
    </w:p>
    <w:p>
      <w:pPr>
        <w:pStyle w:val="BodyText"/>
      </w:pPr>
      <w:r>
        <w:t xml:space="preserve">Nhưng mà hôm nay, cứ như vậy chết ở dưới thân kiếm Tông Thủ?</w:t>
      </w:r>
    </w:p>
    <w:p>
      <w:pPr>
        <w:pStyle w:val="BodyText"/>
      </w:pPr>
      <w:r>
        <w:t xml:space="preserve">Nhất thời là không dám tin, vuốt vuốt con mắt của mình.</w:t>
      </w:r>
    </w:p>
    <w:p>
      <w:pPr>
        <w:pStyle w:val="BodyText"/>
      </w:pPr>
      <w:r>
        <w:t xml:space="preserve">Hôm nay là xảy ra chuyện gì, trước tiên là Xích Diễm Phần Kỵ thiết kỵ không ai bì nổi, ở trong Thương Linh giới chưa bao giờ gặp phải đối thủ, vậy là ở trước mặt Tông Thủ lại liên tục bị nhục, hao binh tổn tướng.</w:t>
      </w:r>
    </w:p>
    <w:p>
      <w:pPr>
        <w:pStyle w:val="BodyText"/>
      </w:pPr>
      <w:r>
        <w:t xml:space="preserve">Tiếp đó lại là huyết cừu của Lan gia, Lục Hi Thần đã dính vô số máu của thân tộc nàng, rồi trong tâm lại còn có lòng bất chính đối với nàng, cuối cùng cũng bị một kiếm chém rụng</w:t>
      </w:r>
    </w:p>
    <w:p>
      <w:pPr>
        <w:pStyle w:val="BodyText"/>
      </w:pPr>
      <w:r>
        <w:t xml:space="preserve">Đầu thân hai đoạn, thần hồn câu diệt.</w:t>
      </w:r>
    </w:p>
    <w:p>
      <w:pPr>
        <w:pStyle w:val="BodyText"/>
      </w:pPr>
      <w:r>
        <w:t xml:space="preserve">Không khỏi mờ mịt nhìn xem Tông Thủ, lại vang lên những câu nói trước đó đã nói với nàng.</w:t>
      </w:r>
    </w:p>
    <w:p>
      <w:pPr>
        <w:pStyle w:val="BodyText"/>
      </w:pPr>
      <w:r>
        <w:t xml:space="preserve">Ngươi cứu tính mạng của ta, bổn vương tức thì thiếu ngươi một lời hứa.</w:t>
      </w:r>
    </w:p>
    <w:p>
      <w:pPr>
        <w:pStyle w:val="BodyText"/>
      </w:pPr>
      <w:r>
        <w:t xml:space="preserve">Hẳn là thật có thể khiến cho tất cả nữ tử ở Thương Linh giới cũng sẽ không bởi vì duyên cớ Tiên Thiên Hỏa Nguyên Tủy mà có thống khổ mất con?</w:t>
      </w:r>
    </w:p>
    <w:p>
      <w:pPr>
        <w:pStyle w:val="Compact"/>
      </w:pPr>
      <w:r>
        <w:br w:type="textWrapping"/>
      </w:r>
      <w:r>
        <w:br w:type="textWrapping"/>
      </w:r>
    </w:p>
    <w:p>
      <w:pPr>
        <w:pStyle w:val="Heading2"/>
      </w:pPr>
      <w:bookmarkStart w:id="1223" w:name="chương-1203-đem-nó-dâng-tặng.-1"/>
      <w:bookmarkEnd w:id="1223"/>
      <w:r>
        <w:t xml:space="preserve">1201. Chương 1203: Đem Nó Dâng Tặng. (1)</w:t>
      </w:r>
    </w:p>
    <w:p>
      <w:pPr>
        <w:pStyle w:val="Compact"/>
      </w:pPr>
      <w:r>
        <w:br w:type="textWrapping"/>
      </w:r>
      <w:r>
        <w:br w:type="textWrapping"/>
      </w:r>
    </w:p>
    <w:p>
      <w:pPr>
        <w:pStyle w:val="BodyText"/>
      </w:pPr>
      <w:r>
        <w:t xml:space="preserve">Chỉ là vết thương trên người Tông Thủ, rõ ràng còn chưa khỏi hẳn.</w:t>
      </w:r>
    </w:p>
    <w:p>
      <w:pPr>
        <w:pStyle w:val="BodyText"/>
      </w:pPr>
      <w:r>
        <w:t xml:space="preserve">Ở dưới chân núi, mấy triệu người kia cũng là trợn mắt há hốc mồm nhìn lên cảnh tượng ở trên không trung.</w:t>
      </w:r>
    </w:p>
    <w:p>
      <w:pPr>
        <w:pStyle w:val="BodyText"/>
      </w:pPr>
      <w:r>
        <w:t xml:space="preserve">Ngạc nhiên trong chốc lát, đã có người cúi người xuống mặt đất bái phục.</w:t>
      </w:r>
    </w:p>
    <w:p>
      <w:pPr>
        <w:pStyle w:val="BodyText"/>
      </w:pPr>
      <w:r>
        <w:t xml:space="preserve">- Đại từ đại bi, cứu khổ cứu nạn, vị lai Vô Lượng Chung Thủy Phật.</w:t>
      </w:r>
    </w:p>
    <w:p>
      <w:pPr>
        <w:pStyle w:val="BodyText"/>
      </w:pPr>
      <w:r>
        <w:t xml:space="preserve">Bọn hắn không biết Tông Thủ là người phương nào, lại nhận ra được trang phục nữ ni của Thủy Nguyệt am.</w:t>
      </w:r>
    </w:p>
    <w:p>
      <w:pPr>
        <w:pStyle w:val="BodyText"/>
      </w:pPr>
      <w:r>
        <w:t xml:space="preserve">Mặc dù là không phải Chung Thủy Phật lâm thế, cũng nhất định là có quan hệ không phải cạn với Phật môn.</w:t>
      </w:r>
    </w:p>
    <w:p>
      <w:pPr>
        <w:pStyle w:val="BodyText"/>
      </w:pPr>
      <w:r>
        <w:t xml:space="preserve">Một người như thế, những người ở chung quanh cũng theo sát phía sau.</w:t>
      </w:r>
    </w:p>
    <w:p>
      <w:pPr>
        <w:pStyle w:val="BodyText"/>
      </w:pPr>
      <w:r>
        <w:t xml:space="preserve">Vì vậy ngàn vạn thanh âm tụng Phật ở dưới chân núi vang vọng.</w:t>
      </w:r>
    </w:p>
    <w:p>
      <w:pPr>
        <w:pStyle w:val="BodyText"/>
      </w:pPr>
      <w:r>
        <w:t xml:space="preserve">Tông Thủ chỉ cảm thấy nơi đây, cái tín nguyện lực kia trong chớp mắt bỗng nhiên lại nồng nặc hơn mấy phần.</w:t>
      </w:r>
    </w:p>
    <w:p>
      <w:pPr>
        <w:pStyle w:val="BodyText"/>
      </w:pPr>
      <w:r>
        <w:t xml:space="preserve">Chỉ có thể im lăng, cũng không nguyện đi để ý tới. Tùy ý Bích Hỏa Huyền Quy kia chở hắn hướng cái đỉnh núi kia trùng kích.</w:t>
      </w:r>
    </w:p>
    <w:p>
      <w:pPr>
        <w:pStyle w:val="BodyText"/>
      </w:pPr>
      <w:r>
        <w:t xml:space="preserve">Chẳng lẽ còn phải đi theo chân bọn họ để giải thích, chính mình không có quan hệ gì với vị lai Vô Lượng Chung Thủy Phật kia?</w:t>
      </w:r>
    </w:p>
    <w:p>
      <w:pPr>
        <w:pStyle w:val="BodyText"/>
      </w:pPr>
      <w:r>
        <w:t xml:space="preserve">Kỳ thật nghiêm tục mà nói, cũng thực sự là không sai.</w:t>
      </w:r>
    </w:p>
    <w:p>
      <w:pPr>
        <w:pStyle w:val="BodyText"/>
      </w:pPr>
      <w:r>
        <w:t xml:space="preserve">Con rùa đen dưới chân hán xác nhiên là bưu hãn. Đã không còn Lục Hi Thần chặn đường, lại là ném ra mấy lần đại thuẫn, liền khiến cho thủ hộ đại trận nơi này càng là ngổn ngang không chịu nổi.</w:t>
      </w:r>
    </w:p>
    <w:p>
      <w:pPr>
        <w:pStyle w:val="BodyText"/>
      </w:pPr>
      <w:r>
        <w:t xml:space="preserve">Lại thêm giáp vững da dày, có Huyề Vũ Nguyên Cương Khí hộ thể, mặc dù là dẫn phát ra linh cấm, hoặc là bị lực lượng của đại trận này phản chấn, cũng không thèm quan tâm.</w:t>
      </w:r>
    </w:p>
    <w:p>
      <w:pPr>
        <w:pStyle w:val="BodyText"/>
      </w:pPr>
      <w:r>
        <w:t xml:space="preserve">Lại ngang tàng xông lên tám vạn trượng thiên không, khoảng cách với Viêm Thiên phủ ở trên đỉnh núi kia đã gần trong gang tấc.</w:t>
      </w:r>
    </w:p>
    <w:p>
      <w:pPr>
        <w:pStyle w:val="BodyText"/>
      </w:pPr>
      <w:r>
        <w:t xml:space="preserve">Hỏa quang nơi đây đã ảm đạm, chỉ mới liếc mắt, hơn nửa khu vực không trung đã không còn tiếp tục cấm người độn không.</w:t>
      </w:r>
    </w:p>
    <w:p>
      <w:pPr>
        <w:pStyle w:val="BodyText"/>
      </w:pPr>
      <w:r>
        <w:t xml:space="preserve">Tòa cung điện Viêm Thiên phủ này, giờ phút này cũng không thấy cái khí phái đường hoàng gì, chỉ là vì không ít thành cung phòng ốc đều bị sụp đổ.</w:t>
      </w:r>
    </w:p>
    <w:p>
      <w:pPr>
        <w:pStyle w:val="BodyText"/>
      </w:pPr>
      <w:r>
        <w:t xml:space="preserve">Mấy chục nhân ảnh lơ lửng trên không trung hướng bên này xem xét. Một người cầm đầu, lại là một vị thanh sam tú sĩ, cũng là một nhân vật nhã nhặn cực kỳ. Mặt trắng không râu, một đôi mắt phượng, lạnh lùng nhìn lại, không nghi ngờ gì đúng là Viêm Thiên phủ chủ Lục Viêm Thiên.</w:t>
      </w:r>
    </w:p>
    <w:p>
      <w:pPr>
        <w:pStyle w:val="BodyText"/>
      </w:pPr>
      <w:r>
        <w:t xml:space="preserve">Đối với ánh mắt người này, Tông Thủ toàn bộ không thèm để ý, liếc nhìn xung quanh.</w:t>
      </w:r>
    </w:p>
    <w:p>
      <w:pPr>
        <w:pStyle w:val="BodyText"/>
      </w:pPr>
      <w:r>
        <w:t xml:space="preserve">Chỉ cảm thấy ngoại trừ một vị Hiểu Nguyệt ra, trong Viêm Thiên phủ lớn như vậy cũng lại không có nhân vật xuất chúng gì khác. Nhiều lắm thì cũng chỉ giống như là Lục Hi Thần kia, không thể nhập vào mắt hắn.</w:t>
      </w:r>
    </w:p>
    <w:p>
      <w:pPr>
        <w:pStyle w:val="BodyText"/>
      </w:pPr>
      <w:r>
        <w:t xml:space="preserve">Lục Vô Song tựa hồ cũng không ở đây, duy chỉ có ở cái đình viện xa xa, ở trong một cái hồ lớn, có một đạo khí cơ hung hoành tuyệt lệ, khiến cho hắn hơi cảnh giác.</w:t>
      </w:r>
    </w:p>
    <w:p>
      <w:pPr>
        <w:pStyle w:val="BodyText"/>
      </w:pPr>
      <w:r>
        <w:t xml:space="preserve">Không riêng gì hắn như thế, Hàm Hi cũng vậy, thần sắc ngưng trọng, mười hai cánh triển khai, ba cặp đao tí cũng là căng thẳng, vận sức chờ phát động, hàm chứa địch ý đậm đặc, như là đối mặt với tử địch.</w:t>
      </w:r>
    </w:p>
    <w:p>
      <w:pPr>
        <w:pStyle w:val="BodyText"/>
      </w:pPr>
      <w:r>
        <w:t xml:space="preserve">- Dị chủng trời sinh, kỳ thực ý của thiên địa chính là chỉ còn lại duy nhất, cho nên chỉ có thể tồn một. Vì cậy không có khả năng gặp nhau.</w:t>
      </w:r>
    </w:p>
    <w:p>
      <w:pPr>
        <w:pStyle w:val="BodyText"/>
      </w:pPr>
      <w:r>
        <w:t xml:space="preserve">Trong đầu Tông Thủ theo bản năng lướt qua đoạn văn này.</w:t>
      </w:r>
    </w:p>
    <w:p>
      <w:pPr>
        <w:pStyle w:val="BodyText"/>
      </w:pPr>
      <w:r>
        <w:t xml:space="preserve">Truyền thuyết loại dị thú này bẩm thiên địa lệ khí mà sinh, một khi tương kiến, liền nhất định là sinh tử tương bác, không chết không thôi.</w:t>
      </w:r>
    </w:p>
    <w:p>
      <w:pPr>
        <w:pStyle w:val="BodyText"/>
      </w:pPr>
      <w:r>
        <w:t xml:space="preserve">Chỉ có một phương chiến tử mới có thể chấm dứt. Mà một khi có thể cắn nuốt tinh khí của đối phương, thực lực sẽ được tăng vọt.</w:t>
      </w:r>
    </w:p>
    <w:p>
      <w:pPr>
        <w:pStyle w:val="BodyText"/>
      </w:pPr>
      <w:r>
        <w:t xml:space="preserve">Giống như loại cổ trùng, nhưng lại do thiên địa dựng dục.</w:t>
      </w:r>
    </w:p>
    <w:p>
      <w:pPr>
        <w:pStyle w:val="BodyText"/>
      </w:pPr>
      <w:r>
        <w:t xml:space="preserve">Ý nghĩ hiện lên, Tông Thủ liền an ủi vỗ đầu Hàm Hi.</w:t>
      </w:r>
    </w:p>
    <w:p>
      <w:pPr>
        <w:pStyle w:val="BodyText"/>
      </w:pPr>
      <w:r>
        <w:t xml:space="preserve">Hộ giá linh thú không chỉ là nô bộc, mà càng là đồng bọn.</w:t>
      </w:r>
    </w:p>
    <w:p>
      <w:pPr>
        <w:pStyle w:val="BodyText"/>
      </w:pPr>
      <w:r>
        <w:t xml:space="preserve">Bình thường nghe theo mệnh lệnh của hắn, cùng chiến đấu với địch nhân. Gặp được lực lượng mà bản thân không thể địch, chuyện mà bản thân không thể chống cự được, vậy thì người chủ nhân như hắn cũng đồng dạng là phải có trách nhiệm ngăn cản tai kiếp cho nó.</w:t>
      </w:r>
    </w:p>
    <w:p>
      <w:pPr>
        <w:pStyle w:val="BodyText"/>
      </w:pPr>
      <w:r>
        <w:t xml:space="preserve">Thiên sinh dị chủng ở trong hồ kia rõ ràng đã là Tiên cảnh đỉnh phong, Hàm Hi lúc này tuyệt không phải là đối thủ của nó.</w:t>
      </w:r>
    </w:p>
    <w:p>
      <w:pPr>
        <w:pStyle w:val="BodyText"/>
      </w:pPr>
      <w:r>
        <w:t xml:space="preserve">- Giống như giao cũng giống như xà, cực kỳ kỳ quái.</w:t>
      </w:r>
    </w:p>
    <w:p>
      <w:pPr>
        <w:pStyle w:val="BodyText"/>
      </w:pPr>
      <w:r>
        <w:t xml:space="preserve">Tông Thủ lắc đầu, may mắn là Hàm Hi của hắn vẫn có bề ngoài đáng yêu.</w:t>
      </w:r>
    </w:p>
    <w:p>
      <w:pPr>
        <w:pStyle w:val="BodyText"/>
      </w:pPr>
      <w:r>
        <w:t xml:space="preserve">Bất quá ngược lại là thực sự chưa từng nghĩ tới, ở trong tay Viêm Thiên phủ chủ còn có át chủ bài bực này.</w:t>
      </w:r>
    </w:p>
    <w:p>
      <w:pPr>
        <w:pStyle w:val="BodyText"/>
      </w:pPr>
      <w:r>
        <w:t xml:space="preserve">Luận đến chiến lực, đã không kém cỏi Lục Vô Song kia quá nhiều. Trận chiến ngày hôm nay, lại nhiều thêm một đối thủ rồi.</w:t>
      </w:r>
    </w:p>
    <w:p>
      <w:pPr>
        <w:pStyle w:val="BodyText"/>
      </w:pPr>
      <w:r>
        <w:t xml:space="preserve">Thời điểm hắn đang suy tư, Lục Viêm Thiên ở đối diện đã thu hồi vẻ âm lãnh, hàm súc cười một cái.</w:t>
      </w:r>
    </w:p>
    <w:p>
      <w:pPr>
        <w:pStyle w:val="BodyText"/>
      </w:pPr>
      <w:r>
        <w:t xml:space="preserve">- Đối diện thế nhưng là Lục Thủ đệ đệ? Thương Linh giới Viêm Thiên phủ chủ Lục Viêm Thiên bái kiến thái tử điện hạ.</w:t>
      </w:r>
    </w:p>
    <w:p>
      <w:pPr>
        <w:pStyle w:val="BodyText"/>
      </w:pPr>
      <w:r>
        <w:t xml:space="preserve">Lời ấy nói ra, không chỉ là những người ở phía sau hắn hơi hơi động dung.</w:t>
      </w:r>
    </w:p>
    <w:p>
      <w:pPr>
        <w:pStyle w:val="BodyText"/>
      </w:pPr>
      <w:r>
        <w:t xml:space="preserve">Mà ngay cả Tịnh Âm cũng là cả kinh, nhớ rõ Tông Thủ đã từng nói qua, hắn cùng với Lục gia cũng không quan hệ, nhưng vì sao lại là Lục gia thái tử thiếu chủ?</w:t>
      </w:r>
    </w:p>
    <w:p>
      <w:pPr>
        <w:pStyle w:val="BodyText"/>
      </w:pPr>
      <w:r>
        <w:t xml:space="preserve">Ánh mắt của Hiểu Nguyệt nhưng lại hơi sáng, thần thái sáng láng nhìn về phía trên lưng cự quy.</w:t>
      </w:r>
    </w:p>
    <w:p>
      <w:pPr>
        <w:pStyle w:val="BodyText"/>
      </w:pPr>
      <w:r>
        <w:t xml:space="preserve">- Bổn vương họ Tông, thực không biết Lục Thủ là người phương nào.</w:t>
      </w:r>
    </w:p>
    <w:p>
      <w:pPr>
        <w:pStyle w:val="BodyText"/>
      </w:pPr>
      <w:r>
        <w:t xml:space="preserve">Tông Thủ đạm mạc lắc đầu, bất quá cũng không có ý muốn ở trên thân phận mình cùng người này dây dưa.</w:t>
      </w:r>
    </w:p>
    <w:p>
      <w:pPr>
        <w:pStyle w:val="BodyText"/>
      </w:pPr>
      <w:r>
        <w:t xml:space="preserve">Cũng thật sự không quen lời nói bị người khác chưởng khống.</w:t>
      </w:r>
    </w:p>
    <w:p>
      <w:pPr>
        <w:pStyle w:val="BodyText"/>
      </w:pPr>
      <w:r>
        <w:t xml:space="preserve">Vì vậy ánh mắt như trước lướt qua những người ở đối diện, như trước lướt qua Lục Viêm Thiên nhìn về cái hồ lớn bên kia.</w:t>
      </w:r>
    </w:p>
    <w:p>
      <w:pPr>
        <w:pStyle w:val="BodyText"/>
      </w:pPr>
      <w:r>
        <w:t xml:space="preserve">- Ngươi cũng nuôi một con thiên sinh dị chủng, rất là không tệ. Nếu chịu đưa nó dâng lên, bổn vương có thể cho ngươi tồn thây, để cho ngươi chuyển thế, rơi vào súc sinh đạo, sau ba trăm lần luân hồi, chuyền thế làm người.</w:t>
      </w:r>
    </w:p>
    <w:p>
      <w:pPr>
        <w:pStyle w:val="BodyText"/>
      </w:pPr>
      <w:r>
        <w:t xml:space="preserve">Súc sinh đạo là Phật môn thuyết pháp, là một trong lục đạo luân hồi.</w:t>
      </w:r>
    </w:p>
    <w:p>
      <w:pPr>
        <w:pStyle w:val="BodyText"/>
      </w:pPr>
      <w:r>
        <w:t xml:space="preserve">Tông Thủ hắn tự nhiên không có bổn sự như vậy, hôm nay lại nói như thế.</w:t>
      </w:r>
    </w:p>
    <w:p>
      <w:pPr>
        <w:pStyle w:val="BodyText"/>
      </w:pPr>
      <w:r>
        <w:t xml:space="preserve">Dù sao vị ở đối diện này, hơn phân nửa là sẽ không đáp ứng.</w:t>
      </w:r>
    </w:p>
    <w:p>
      <w:pPr>
        <w:pStyle w:val="BodyText"/>
      </w:pPr>
      <w:r>
        <w:t xml:space="preserve">Hắn ở đây chờ đợi Lục Vô Song tìm đến, lại đang thừa thời gian, nói nhảm một phen cũng là không sao.</w:t>
      </w:r>
    </w:p>
    <w:p>
      <w:pPr>
        <w:pStyle w:val="BodyText"/>
      </w:pPr>
      <w:r>
        <w:t xml:space="preserve">Chỉ là lời nói của hắn vừa dứt, toàn bộ Viêm Thiên phủ đều là lặng ngắt như tờ, không người nói chuyện.</w:t>
      </w:r>
    </w:p>
    <w:p>
      <w:pPr>
        <w:pStyle w:val="BodyText"/>
      </w:pPr>
      <w:r>
        <w:t xml:space="preserve">Chỉ có con Giao Xà kia kêu lên một tiếng. Cái đầu từ trong nước bỗng nhiên hiện ra cùng với một đoạn thân thể to lớn. Linh trí của con thú này đã sớm mở ra, cũng nghe hiểu được ngôn ngữ của Tông Thủ, trong con ngươi hồng mang lập lòe, rõ ràng cho thấy là đã nổi giận.</w:t>
      </w:r>
    </w:p>
    <w:p>
      <w:pPr>
        <w:pStyle w:val="BodyText"/>
      </w:pPr>
      <w:r>
        <w:t xml:space="preserve">Lực áp bách to lớn tràn ngập nơi đây.</w:t>
      </w:r>
    </w:p>
    <w:p>
      <w:pPr>
        <w:pStyle w:val="BodyText"/>
      </w:pPr>
      <w:r>
        <w:t xml:space="preserve">Sau một hồi lâu, Lục Viêm Thiên kia mới miễn cưỡng cười cười:</w:t>
      </w:r>
    </w:p>
    <w:p>
      <w:pPr>
        <w:pStyle w:val="BodyText"/>
      </w:pPr>
      <w:r>
        <w:t xml:space="preserve">- Tha cho Lục Viêm Thiên ta chuyển thế, khẩu khí của điện hạ thật lớn, tính tình thật là bá đạo.</w:t>
      </w:r>
    </w:p>
    <w:p>
      <w:pPr>
        <w:pStyle w:val="BodyText"/>
      </w:pPr>
      <w:r>
        <w:t xml:space="preserve">Hắn tự hỏi là lòng dạ thâm hậu, hỉ nộ không lộ.</w:t>
      </w:r>
    </w:p>
    <w:p>
      <w:pPr>
        <w:pStyle w:val="BodyText"/>
      </w:pPr>
      <w:r>
        <w:t xml:space="preserve">Nhưng hôm nay thiếu chút nữa cũng bị ngôn ngữ của Tông Thủ đánh cho lồng ngực nổ tung.</w:t>
      </w:r>
    </w:p>
    <w:p>
      <w:pPr>
        <w:pStyle w:val="BodyText"/>
      </w:pPr>
      <w:r>
        <w:t xml:space="preserve">- Đáng tiếc con thú này là ta uẩn dưỡng đã lâu, coi như thân nhân, thật sự không nỡ. Bất quá con hộ giá kia của điện hạ ngươi, ban cho Lục Viêm Thiên ta thì như thế nào?</w:t>
      </w:r>
    </w:p>
    <w:p>
      <w:pPr>
        <w:pStyle w:val="BodyText"/>
      </w:pPr>
      <w:r>
        <w:t xml:space="preserve">Vừa cười nói:</w:t>
      </w:r>
    </w:p>
    <w:p>
      <w:pPr>
        <w:pStyle w:val="BodyText"/>
      </w:pPr>
      <w:r>
        <w:t xml:space="preserve">- Đúng rồi, kỳ thật cũng không cần điện hạ ban thưởng. Ước chừng không lâu sau, đầu thiên sinh dị chủng này liền có thể thuộc về tay ta. Thương thế của điện hạ rõ ràng chưa lành, thân trúng Nhiên Tủy Huyết Linh thuật, chưa từng tiêu trừ. Không nghĩ đến tìm một địa phương nào ẩn nấp, lại muốn chính mình chạy đến tìm chết, thật chẳng lẽ là không còn kiên nhẫn để sống nữa sao?</w:t>
      </w:r>
    </w:p>
    <w:p>
      <w:pPr>
        <w:pStyle w:val="Compact"/>
      </w:pPr>
      <w:r>
        <w:br w:type="textWrapping"/>
      </w:r>
      <w:r>
        <w:br w:type="textWrapping"/>
      </w:r>
    </w:p>
    <w:p>
      <w:pPr>
        <w:pStyle w:val="Heading2"/>
      </w:pPr>
      <w:bookmarkStart w:id="1224" w:name="chương-1204-đem-nó-dâng-tặng.-2"/>
      <w:bookmarkEnd w:id="1224"/>
      <w:r>
        <w:t xml:space="preserve">1202. Chương 1204: Đem Nó Dâng Tặng. (2)</w:t>
      </w:r>
    </w:p>
    <w:p>
      <w:pPr>
        <w:pStyle w:val="Compact"/>
      </w:pPr>
      <w:r>
        <w:br w:type="textWrapping"/>
      </w:r>
      <w:r>
        <w:br w:type="textWrapping"/>
      </w:r>
    </w:p>
    <w:p>
      <w:pPr>
        <w:pStyle w:val="BodyText"/>
      </w:pPr>
      <w:r>
        <w:t xml:space="preserve">Lúc đầu thanh âm còn bình thản, nhưng càng về sau, càng lộ ra vẻ lăng lệ ác liệt, rét lạnh vô cùng.</w:t>
      </w:r>
    </w:p>
    <w:p>
      <w:pPr>
        <w:pStyle w:val="BodyText"/>
      </w:pPr>
      <w:r>
        <w:t xml:space="preserve">Hai mắt Tông Thủ nửa mở nửa khép, làm như không hề hay biết. Thẳng đến trong tâm niệm khẽ động, hơi có cảm ứng, lúc này mới trợn mắt lên, lộ ra một đạo duệ mang.</w:t>
      </w:r>
    </w:p>
    <w:p>
      <w:pPr>
        <w:pStyle w:val="BodyText"/>
      </w:pPr>
      <w:r>
        <w:t xml:space="preserve">Lục Vô Song kia đã đến, vẫn như vậy là không thể chờ đợi được, phá vỡ trọng trọng giới chướng, đang hàng lâm giới này.</w:t>
      </w:r>
    </w:p>
    <w:p>
      <w:pPr>
        <w:pStyle w:val="BodyText"/>
      </w:pPr>
      <w:r>
        <w:t xml:space="preserve">Chỉ là ngoài người này, lại còn có một người khác. Thực lực không yếu, vẻn vẹn chỉ kém Lục Vô Song một bậc, lại không biết là ai?</w:t>
      </w:r>
    </w:p>
    <w:p>
      <w:pPr>
        <w:pStyle w:val="BodyText"/>
      </w:pPr>
      <w:r>
        <w:t xml:space="preserve">Một vị cuối cùng kia cũng đã dẫn tới, như vậy cái Viêm Thiên phủ này liền không cần tiếp tục tồn tại.</w:t>
      </w:r>
    </w:p>
    <w:p>
      <w:pPr>
        <w:pStyle w:val="BodyText"/>
      </w:pPr>
      <w:r>
        <w:t xml:space="preserve">Vì vậy cầm kiếm vào tay, lạnh lùng cười cười.</w:t>
      </w:r>
    </w:p>
    <w:p>
      <w:pPr>
        <w:pStyle w:val="BodyText"/>
      </w:pPr>
      <w:r>
        <w:t xml:space="preserve">- Ngươi nói nhiều như vậy, chính là không tình nguyện đúng không?</w:t>
      </w:r>
    </w:p>
    <w:p>
      <w:pPr>
        <w:pStyle w:val="BodyText"/>
      </w:pPr>
      <w:r>
        <w:t xml:space="preserve">Khí cơ của Lục Viêm Thiên kia lại tắc nghẽn, chỉ cảm thấy biệt khuất.</w:t>
      </w:r>
    </w:p>
    <w:p>
      <w:pPr>
        <w:pStyle w:val="BodyText"/>
      </w:pPr>
      <w:r>
        <w:t xml:space="preserve">Trong mắt hắn, sinh tử chưa biết, đi vào tử lộ, hôm nay căn bản là không thể còn sống mà ly khai nơi đây, là người ở trước mắt này.</w:t>
      </w:r>
    </w:p>
    <w:p>
      <w:pPr>
        <w:pStyle w:val="BodyText"/>
      </w:pPr>
      <w:r>
        <w:t xml:space="preserve">Không ủy khuất cầu toàn, không cúi đầu thì cũng thôi đi, hết lần này đến lần khác trong ngôn ngữ phảng phất như là sinh tử của những người ở đây, đều nằm trong bàn tay hắn.</w:t>
      </w:r>
    </w:p>
    <w:p>
      <w:pPr>
        <w:pStyle w:val="BodyText"/>
      </w:pPr>
      <w:r>
        <w:t xml:space="preserve">Ngôn ngữ kiêu căng, ánh mắt khinh người, quả nhiên là không biết sống chết!</w:t>
      </w:r>
    </w:p>
    <w:p>
      <w:pPr>
        <w:pStyle w:val="BodyText"/>
      </w:pPr>
      <w:r>
        <w:t xml:space="preserve">Đến lúc bỏ mạng, nhưng cố tình muốn buộc hắn hiến ra hộ giá linh sủng của bản thân.</w:t>
      </w:r>
    </w:p>
    <w:p>
      <w:pPr>
        <w:pStyle w:val="BodyText"/>
      </w:pPr>
      <w:r>
        <w:t xml:space="preserve">Phát rồ, cũng không gì hơn cái này!</w:t>
      </w:r>
    </w:p>
    <w:p>
      <w:pPr>
        <w:pStyle w:val="BodyText"/>
      </w:pPr>
      <w:r>
        <w:t xml:space="preserve">Lắc đầu, Lục Viêm Thiên chỉ cảm thấy là không phản bác được, ngược lại nhìn về dưới núi.</w:t>
      </w:r>
    </w:p>
    <w:p>
      <w:pPr>
        <w:pStyle w:val="BodyText"/>
      </w:pPr>
      <w:r>
        <w:t xml:space="preserve">- Ngoại trừ thiên sinh dị thú ra, còn có một sự tình, bổn tọa muốn hỏi điện hạ, vị thuộc cấp kia của ta đối với ngươi mặc dù có chỗ đắc tội, nhưng không nên bị đánh giết như vậy. Người đánh chó cũng cần phải xem chủ nhân, tay sai của Lục Viêm Thiên ta, há có thể để tạp chủng như ngươi động vào hay sao?</w:t>
      </w:r>
    </w:p>
    <w:p>
      <w:pPr>
        <w:pStyle w:val="BodyText"/>
      </w:pPr>
      <w:r>
        <w:t xml:space="preserve">Thực lực của Tông Thủ xác thực không kém, ngoài dự đoán của mọi người. Nhưng trong trường hợp này thì thực lực có mạnh hơn nữa, thiên phú có cao tới đâu, cũng là tạp chủng.</w:t>
      </w:r>
    </w:p>
    <w:p>
      <w:pPr>
        <w:pStyle w:val="BodyText"/>
      </w:pPr>
      <w:r>
        <w:t xml:space="preserve">Thất Vĩ thiên hồ, tính là thứ gì?</w:t>
      </w:r>
    </w:p>
    <w:p>
      <w:pPr>
        <w:pStyle w:val="BodyText"/>
      </w:pPr>
      <w:r>
        <w:t xml:space="preserve">Người như vậy rõ ràng cũng có thể đứng ở trong vị trí hai mươi người nổi tiếng nhất đích mạch?</w:t>
      </w:r>
    </w:p>
    <w:p>
      <w:pPr>
        <w:pStyle w:val="BodyText"/>
      </w:pPr>
      <w:r>
        <w:t xml:space="preserve">- Điện hạ cần biết,một cái Thương Viêm điện chủ Phương Tuyệt, bất quá chỉ là một con chó của Lục gia ta mà thôi. Điện hạ lại nghĩ rằng có y để cậy vào, là cho rằng có thể tung hoành ngang dọc, có cảm thấy buồn cười?</w:t>
      </w:r>
    </w:p>
    <w:p>
      <w:pPr>
        <w:pStyle w:val="BodyText"/>
      </w:pPr>
      <w:r>
        <w:t xml:space="preserve">Lời nói còn chưa dứt, mảnh không trung này liền lại lắc lư một hồi.</w:t>
      </w:r>
    </w:p>
    <w:p>
      <w:pPr>
        <w:pStyle w:val="BodyText"/>
      </w:pPr>
      <w:r>
        <w:t xml:space="preserve">Bích Hỏa Huyền Quy quy kia lại kêu ngao ngao một tiếng, chợt cả người đâm vào bên ngoài Viêm Thiên phủ!</w:t>
      </w:r>
    </w:p>
    <w:p>
      <w:pPr>
        <w:pStyle w:val="BodyText"/>
      </w:pPr>
      <w:r>
        <w:t xml:space="preserve">Không chỉ là cấm chế bị tán loạn, mà ngay cả thành cung phong ốc trên núi cũng sụp đổ non nửa.</w:t>
      </w:r>
    </w:p>
    <w:p>
      <w:pPr>
        <w:pStyle w:val="BodyText"/>
      </w:pPr>
      <w:r>
        <w:t xml:space="preserve">Tông Thủ ở bên trên quy bối cũng lại không tiếp tục có ý nói nhảm với Lục Viêm Thiên.</w:t>
      </w:r>
    </w:p>
    <w:p>
      <w:pPr>
        <w:pStyle w:val="BodyText"/>
      </w:pPr>
      <w:r>
        <w:t xml:space="preserve">Đã không muốn giống như lời của mình là rơi vào súc sinh đạo, vậy liền lúc này thần hồn câu diệt, trọn đời không được siêu sinh!</w:t>
      </w:r>
    </w:p>
    <w:p>
      <w:pPr>
        <w:pStyle w:val="BodyText"/>
      </w:pPr>
      <w:r>
        <w:t xml:space="preserve">Thương Thanh chi viêm lại một lần nữa dấy lên trong hồn hải. Lần này kiếm trung bạo phát, nhưng lại là một thân huyết khí tinh nguyên của Lục Hi Thần.</w:t>
      </w:r>
    </w:p>
    <w:p>
      <w:pPr>
        <w:pStyle w:val="BodyText"/>
      </w:pPr>
      <w:r>
        <w:t xml:space="preserve">Kiếm quang lãnh diễm thê lương, gần kề chỉ là một đạo hồn ý, đã đem hỏa vân trên bầu trời triệt để phân thành hai, lộ ra thanh không.</w:t>
      </w:r>
    </w:p>
    <w:p>
      <w:pPr>
        <w:pStyle w:val="BodyText"/>
      </w:pPr>
      <w:r>
        <w:t xml:space="preserve">Mà chỗ kiếm phong chỉ đến, đúng là Lục Viêm Thiên!</w:t>
      </w:r>
    </w:p>
    <w:p>
      <w:pPr>
        <w:pStyle w:val="BodyText"/>
      </w:pPr>
      <w:r>
        <w:t xml:space="preserve">Khiến cho hắn ngạc nhiên biến sắc, thân hình bạo lui. Từng phiến lục sắc quang hoa mật bố ở thiên không, cũng là từng mảnh nguyệt nha đao lục mang thiểm thước, đảo luận hết thảy hư không.</w:t>
      </w:r>
    </w:p>
    <w:p>
      <w:pPr>
        <w:pStyle w:val="BodyText"/>
      </w:pPr>
      <w:r>
        <w:t xml:space="preserve">Khiến cho thiên địa đảo ngược, càn khôn hỗn loạn.</w:t>
      </w:r>
    </w:p>
    <w:p>
      <w:pPr>
        <w:pStyle w:val="BodyText"/>
      </w:pPr>
      <w:r>
        <w:t xml:space="preserve">Bóng kiếm màu đỏ, lại ngưng tụ như tuyến, thanh thế không mảy may giảm chút nào, ở bên trong một mảnh loạn tượng, truy tầm chân ảnh.</w:t>
      </w:r>
    </w:p>
    <w:p>
      <w:pPr>
        <w:pStyle w:val="BodyText"/>
      </w:pPr>
      <w:r>
        <w:t xml:space="preserve">Phá vỡ từng sợi dây tạo thành hư không thiên địa, phàm là những nơi đi qua, đều hết thảy quay trở lại bình thường.</w:t>
      </w:r>
    </w:p>
    <w:p>
      <w:pPr>
        <w:pStyle w:val="BodyText"/>
      </w:pPr>
      <w:r>
        <w:t xml:space="preserve">Cũng ngay lúc kiếm ảnh dần dần truy kích đến mười trượng trước người Lục Viêm Thiên.</w:t>
      </w:r>
    </w:p>
    <w:p>
      <w:pPr>
        <w:pStyle w:val="BodyText"/>
      </w:pPr>
      <w:r>
        <w:t xml:space="preserve">Mấy vị Tiên cảnh tu sĩ ở bên cạnh người ngày cuối cùng cũng kịp phản ứng.</w:t>
      </w:r>
    </w:p>
    <w:p>
      <w:pPr>
        <w:pStyle w:val="BodyText"/>
      </w:pPr>
      <w:r>
        <w:t xml:space="preserve">- Lớn mật!</w:t>
      </w:r>
    </w:p>
    <w:p>
      <w:pPr>
        <w:pStyle w:val="BodyText"/>
      </w:pPr>
      <w:r>
        <w:t xml:space="preserve">Hoặc là kiếm khí, hoặc là đao thuẫn, có chút đánh thẳng vào Tông Thủ, có chút là ý đồ nửa đường chặn lại kiếm thế.</w:t>
      </w:r>
    </w:p>
    <w:p>
      <w:pPr>
        <w:pStyle w:val="BodyText"/>
      </w:pPr>
      <w:r>
        <w:t xml:space="preserve">Tông Thủ hừ lạnh một tiếng, tạp ngư nơi nào? Rõ ràng cũng thực có can đảm nhảy ra.</w:t>
      </w:r>
    </w:p>
    <w:p>
      <w:pPr>
        <w:pStyle w:val="BodyText"/>
      </w:pPr>
      <w:r>
        <w:t xml:space="preserve">Kiếm quang biến đổi, lập tức phân hóa thành mấy chục cái, kích trảm mà đi, lập tức huyết vũ bay tán loạn!</w:t>
      </w:r>
    </w:p>
    <w:p>
      <w:pPr>
        <w:pStyle w:val="BodyText"/>
      </w:pPr>
      <w:r>
        <w:t xml:space="preserve">Trong tiếng kiếm minh thanh liệt, kiếm quang sắc bén duệ tuyệt sau khi phân hóa, chỉ hơi lóe lên, chính là mấy vị Tiên cảnh, nhất nhất bay đầu.</w:t>
      </w:r>
    </w:p>
    <w:p>
      <w:pPr>
        <w:pStyle w:val="BodyText"/>
      </w:pPr>
      <w:r>
        <w:t xml:space="preserve">Trong trăm ngàn kiếm ảnh, vô số huyết nhục bắn tung tóe ra ngoài.</w:t>
      </w:r>
    </w:p>
    <w:p>
      <w:pPr>
        <w:pStyle w:val="BodyText"/>
      </w:pPr>
      <w:r>
        <w:t xml:space="preserve">Đúng là không người nào có thể chống lại, phàm là người dám coi nhẹ kiếm phong, đều là lập tức bỏ mình vẫn lạc, hóa thành huyết phấn chấn tán.</w:t>
      </w:r>
    </w:p>
    <w:p>
      <w:pPr>
        <w:pStyle w:val="BodyText"/>
      </w:pPr>
      <w:r>
        <w:t xml:space="preserve">Được mấy vị bộ hạ ngăn trở, Lục Viêm Thiên mới miễn cưỡng từ thế kiếm kia dãy dụa đi ra, chỉ cảm thấy là toàn thân mồ hôi lạnh đầm đìa.</w:t>
      </w:r>
    </w:p>
    <w:p>
      <w:pPr>
        <w:pStyle w:val="BodyText"/>
      </w:pPr>
      <w:r>
        <w:t xml:space="preserve">Một kiếm này đột ngột cực kỳ, lại không có dấu hiệu nào, tựa hồ là chạm đến thời gian cùng không gian pháp tắc.</w:t>
      </w:r>
    </w:p>
    <w:p>
      <w:pPr>
        <w:pStyle w:val="BodyText"/>
      </w:pPr>
      <w:r>
        <w:t xml:space="preserve">Hơi chậm một khắc, là nhục thể của hắn đã bị chém vỡ.</w:t>
      </w:r>
    </w:p>
    <w:p>
      <w:pPr>
        <w:pStyle w:val="BodyText"/>
      </w:pPr>
      <w:r>
        <w:t xml:space="preserve">Trong nội tâm khó hiểu, rõ ràng là người bị thương nặng, làm sao có thể có được kiếm uy như thế?</w:t>
      </w:r>
    </w:p>
    <w:p>
      <w:pPr>
        <w:pStyle w:val="BodyText"/>
      </w:pPr>
      <w:r>
        <w:t xml:space="preserve">Lục Hi Thần chết ở trên tay người này, liền đã khiến hắn kinh dị.</w:t>
      </w:r>
    </w:p>
    <w:p>
      <w:pPr>
        <w:pStyle w:val="BodyText"/>
      </w:pPr>
      <w:r>
        <w:t xml:space="preserve">Lục Viêm Thiên hắn lại cũng thiếu chút nữa bước theo sau.</w:t>
      </w:r>
    </w:p>
    <w:p>
      <w:pPr>
        <w:pStyle w:val="BodyText"/>
      </w:pPr>
      <w:r>
        <w:t xml:space="preserve">Lập tức liền nhìn về phía Tông Thủ, thanh kiếm đang hấp thu huyết khí tinh nguyên kia, là như có điều suy nghĩ.</w:t>
      </w:r>
    </w:p>
    <w:p>
      <w:pPr>
        <w:pStyle w:val="BodyText"/>
      </w:pPr>
      <w:r>
        <w:t xml:space="preserve">Chỉ là hắn còn chưa suy nghĩ cẩn thận, kiếm quang đã phân hóa kia liền lại tụ hợp.</w:t>
      </w:r>
    </w:p>
    <w:p>
      <w:pPr>
        <w:pStyle w:val="BodyText"/>
      </w:pPr>
      <w:r>
        <w:t xml:space="preserve">Sau khi đem tất cả người ngăn trở cứu viện, chém giết nguên một đám, lại tụ thành một đường, xuyên kích mà tới!</w:t>
      </w:r>
    </w:p>
    <w:p>
      <w:pPr>
        <w:pStyle w:val="BodyText"/>
      </w:pPr>
      <w:r>
        <w:t xml:space="preserve">Thời gian, gia tốc!</w:t>
      </w:r>
    </w:p>
    <w:p>
      <w:pPr>
        <w:pStyle w:val="BodyText"/>
      </w:pPr>
      <w:r>
        <w:t xml:space="preserve">Không gian, chiết điệp!</w:t>
      </w:r>
    </w:p>
    <w:p>
      <w:pPr>
        <w:pStyle w:val="BodyText"/>
      </w:pPr>
      <w:r>
        <w:t xml:space="preserve">Nhân quả, đảo ngược!</w:t>
      </w:r>
    </w:p>
    <w:p>
      <w:pPr>
        <w:pStyle w:val="BodyText"/>
      </w:pPr>
      <w:r>
        <w:t xml:space="preserve">Vận mệnh, định tỏa!</w:t>
      </w:r>
    </w:p>
    <w:p>
      <w:pPr>
        <w:pStyle w:val="BodyText"/>
      </w:pPr>
      <w:r>
        <w:t xml:space="preserve">Kiếm ý lăng không, uy áp trước nay chưa từng có, lan tràn đầy sơn phong.</w:t>
      </w:r>
    </w:p>
    <w:p>
      <w:pPr>
        <w:pStyle w:val="BodyText"/>
      </w:pPr>
      <w:r>
        <w:t xml:space="preserve">Tựa hồ là đem tất cả sát niệm lệ khí đều tụ ở trong một kiếm.</w:t>
      </w:r>
    </w:p>
    <w:p>
      <w:pPr>
        <w:pStyle w:val="BodyText"/>
      </w:pPr>
      <w:r>
        <w:t xml:space="preserve">Hoàn toàn vặn vẹo thời gian không gian, tốc độ đã vượt qua vật lực pháp tắc, chỉ một phần ba ngàn cái nháy mắt, lại lần nữa đên trước mắt Lục Viêm Thiên.</w:t>
      </w:r>
    </w:p>
    <w:p>
      <w:pPr>
        <w:pStyle w:val="BodyText"/>
      </w:pPr>
      <w:r>
        <w:t xml:space="preserve">So với một kiếm trước kia còn nhanh hơn, mạnh hơn nữa, càng là lăng lệ ác liệt, cũng càng bá đạo, khiến cho người ta khó có thể phản ứng!</w:t>
      </w:r>
    </w:p>
    <w:p>
      <w:pPr>
        <w:pStyle w:val="BodyText"/>
      </w:pPr>
      <w:r>
        <w:t xml:space="preserve">Trong chỗ u minh Lục Viêm Thiên đã có loại cảm giác, lực lượng nhân quả và vận mệnh kia đã đem chính mình tập trung.</w:t>
      </w:r>
    </w:p>
    <w:p>
      <w:pPr>
        <w:pStyle w:val="BodyText"/>
      </w:pPr>
      <w:r>
        <w:t xml:space="preserve">Một kiếm này, thời điểm đánh ra, đã chú định là muốn đem hắn chém giết tại chỗ!</w:t>
      </w:r>
    </w:p>
    <w:p>
      <w:pPr>
        <w:pStyle w:val="BodyText"/>
      </w:pPr>
      <w:r>
        <w:t xml:space="preserve">Hô hấp hơi tắc nghẽn, Lục Viêm Thiên liền bạo rống một tiếng, tựa như là âm thanh của dã thú trước khi chết.</w:t>
      </w:r>
    </w:p>
    <w:p>
      <w:pPr>
        <w:pStyle w:val="BodyText"/>
      </w:pPr>
      <w:r>
        <w:t xml:space="preserve">Rồi saud dó trong tay hiện ra một đôi Phân Thủy Kim Thứ, hướng phía trước người đâm ra.</w:t>
      </w:r>
    </w:p>
    <w:p>
      <w:pPr>
        <w:pStyle w:val="BodyText"/>
      </w:pPr>
      <w:r>
        <w:t xml:space="preserve">Trong chốc lát, chính là trăm ngàn thứ ảnh, cuối cùng hợp lại thành một điểm, vừa vặn đâm vào mũi kiếm của Tông Thủ.</w:t>
      </w:r>
    </w:p>
    <w:p>
      <w:pPr>
        <w:pStyle w:val="BodyText"/>
      </w:pPr>
      <w:r>
        <w:t xml:space="preserve">Loạn!</w:t>
      </w:r>
    </w:p>
    <w:p>
      <w:pPr>
        <w:pStyle w:val="BodyText"/>
      </w:pPr>
      <w:r>
        <w:t xml:space="preserve">Đem thời gian toái loạn! Không gian toái loạn! Tất cả nhân quả vận mệnh cũng toàn bộ quy về hỗn độn!</w:t>
      </w:r>
    </w:p>
    <w:p>
      <w:pPr>
        <w:pStyle w:val="BodyText"/>
      </w:pPr>
      <w:r>
        <w:t xml:space="preserve">Chẳng qua là khi Kiếm – Thứ giao kích, một tiếng chân minh kinh thiên vang vọng trên đỉnh.</w:t>
      </w:r>
    </w:p>
    <w:p>
      <w:pPr>
        <w:pStyle w:val="BodyText"/>
      </w:pPr>
      <w:r>
        <w:t xml:space="preserve">Mục lực của Lục Viêm Thiên nhưng lại lần nữa hiện ra vài phần kinh dị.</w:t>
      </w:r>
    </w:p>
    <w:p>
      <w:pPr>
        <w:pStyle w:val="BodyText"/>
      </w:pPr>
      <w:r>
        <w:t xml:space="preserve">Võ đạo chân pháp ở trong kiếm thức kia, ngoại trừ nhưng lực lượng như thời không, nhân quả ra, rõ ràng còn ẩn chứa một tia Ngự chi chân ý! Ngự đạo chi ngự!</w:t>
      </w:r>
    </w:p>
    <w:p>
      <w:pPr>
        <w:pStyle w:val="BodyText"/>
      </w:pPr>
      <w:r>
        <w:t xml:space="preserve">Thống ngự tam thiên đại đạo, mọi loại pháp tắc.</w:t>
      </w:r>
    </w:p>
    <w:p>
      <w:pPr>
        <w:pStyle w:val="BodyText"/>
      </w:pPr>
      <w:r>
        <w:t xml:space="preserve">Sao lại như thế?</w:t>
      </w:r>
    </w:p>
    <w:p>
      <w:pPr>
        <w:pStyle w:val="BodyText"/>
      </w:pPr>
      <w:r>
        <w:t xml:space="preserve">Nếu không phải là xác thực nhìn thấy, đối phương xác thực là người đường đệ kia, hắn thiếu chút nữa cho rằng, người trước mắt này chính là Lục Vô Song cải trang giả dạng, muốn đem hắn đánh chết.</w:t>
      </w:r>
    </w:p>
    <w:p>
      <w:pPr>
        <w:pStyle w:val="Compact"/>
      </w:pPr>
      <w:r>
        <w:br w:type="textWrapping"/>
      </w:r>
      <w:r>
        <w:br w:type="textWrapping"/>
      </w:r>
    </w:p>
    <w:p>
      <w:pPr>
        <w:pStyle w:val="Heading2"/>
      </w:pPr>
      <w:bookmarkStart w:id="1225" w:name="chương-1205-đoạt-thiên-hoàn-dịch-."/>
      <w:bookmarkEnd w:id="1225"/>
      <w:r>
        <w:t xml:space="preserve">1203. Chương 1205: Đoạt Thiên Hoàn Dịch .</w:t>
      </w:r>
    </w:p>
    <w:p>
      <w:pPr>
        <w:pStyle w:val="Compact"/>
      </w:pPr>
      <w:r>
        <w:br w:type="textWrapping"/>
      </w:r>
      <w:r>
        <w:br w:type="textWrapping"/>
      </w:r>
    </w:p>
    <w:p>
      <w:pPr>
        <w:pStyle w:val="BodyText"/>
      </w:pPr>
      <w:r>
        <w:t xml:space="preserve">Lực lượng pháp tắc ở trong kiếm kia, chẳng những là chưa từng bị hắn đả loạn, lực lượng của bản thân ngược lại là bị hắn ngự sử lôi kéo, phản kích mà về.</w:t>
      </w:r>
    </w:p>
    <w:p>
      <w:pPr>
        <w:pStyle w:val="BodyText"/>
      </w:pPr>
      <w:r>
        <w:t xml:space="preserve">Không đúng! Cái Ngự chi chân ý này chỉ là biểu tượng. Lúc này lờ mờ cảm giác được, người ở đối diện này, chính là Đạo chi bản thân!</w:t>
      </w:r>
    </w:p>
    <w:p>
      <w:pPr>
        <w:pStyle w:val="BodyText"/>
      </w:pPr>
      <w:r>
        <w:t xml:space="preserve">Cảm giác kinh dị lập tức chuyển thành hoảng sợ. Lục Viêm Thiên theo bản năng ngẩng đầu, đối diện lại là ánh mắt hờ hững không có chút tình cảm nào, chỉ có sát ý sâm lãnh.</w:t>
      </w:r>
    </w:p>
    <w:p>
      <w:pPr>
        <w:pStyle w:val="BodyText"/>
      </w:pPr>
      <w:r>
        <w:t xml:space="preserve">Đinh!</w:t>
      </w:r>
    </w:p>
    <w:p>
      <w:pPr>
        <w:pStyle w:val="BodyText"/>
      </w:pPr>
      <w:r>
        <w:t xml:space="preserve">Thứ ảnh toái tán, kình lực giữa kiếm thứ giao kích liên tục với nhau cũng đã phát ra.</w:t>
      </w:r>
    </w:p>
    <w:p>
      <w:pPr>
        <w:pStyle w:val="BodyText"/>
      </w:pPr>
      <w:r>
        <w:t xml:space="preserve">Ở trong Viêm Thiên phủ, vô số cung điện nứt vỡ, vô số thành cung sụp đổ.</w:t>
      </w:r>
    </w:p>
    <w:p>
      <w:pPr>
        <w:pStyle w:val="BodyText"/>
      </w:pPr>
      <w:r>
        <w:t xml:space="preserve">Những thị giả tu sĩ có tu vi kém một chút ở trong phủ đều là bị cường tuyệt chi lực này nghiên thành nát bấy!</w:t>
      </w:r>
    </w:p>
    <w:p>
      <w:pPr>
        <w:pStyle w:val="BodyText"/>
      </w:pPr>
      <w:r>
        <w:t xml:space="preserve">Lục Viêm Thiên trước tiên là hồi hộp, tiếp đó là nổi giận. Hắn là Tiên giai đỉnh phong, chúa tể một giới, tay cầm trăm vạn hùng binh, chẳng lẽ ngay cả một kiếm của người này đều không ngăn được hay sao?</w:t>
      </w:r>
    </w:p>
    <w:p>
      <w:pPr>
        <w:pStyle w:val="BodyText"/>
      </w:pPr>
      <w:r>
        <w:t xml:space="preserve">Thứ ảnh lại lóe lên, ở trước người ba trượng cấp tốc tụ tập. Như gió táp mưa rào, kích đánh vòa trên mũi kiếm kia.</w:t>
      </w:r>
    </w:p>
    <w:p>
      <w:pPr>
        <w:pStyle w:val="BodyText"/>
      </w:pPr>
      <w:r>
        <w:t xml:space="preserve">Một kích không được, vạy mười kích, trăm kích!</w:t>
      </w:r>
    </w:p>
    <w:p>
      <w:pPr>
        <w:pStyle w:val="BodyText"/>
      </w:pPr>
      <w:r>
        <w:t xml:space="preserve">Cũng đúng lúc này, một cỗ hỏa viêm như nước cuộn trào cũng đánh vào tiếp đó, đánh thẳng tới Tông Thủ.</w:t>
      </w:r>
    </w:p>
    <w:p>
      <w:pPr>
        <w:pStyle w:val="BodyText"/>
      </w:pPr>
      <w:r>
        <w:t xml:space="preserve">Ý niệm của Lục Viêm Thiên cũng có thể cảm ứng, Giao Xà ở phía sau 3000 trượng đã từ trong hồ nước bay vút lên, ở trong hỏa vân co lại, một ngụm chợt cắn xuống.</w:t>
      </w:r>
    </w:p>
    <w:p>
      <w:pPr>
        <w:pStyle w:val="BodyText"/>
      </w:pPr>
      <w:r>
        <w:t xml:space="preserve">Thiên sinh dị chủng này, trời sinh liền thiện về ngự hỏa. Toàn thân kèm theo hỏa diễm, ngay cả mình đều không chịu nổi, vì vậy nên quanh năm mới ở trong hồ nước, tránh cho bị chết.</w:t>
      </w:r>
    </w:p>
    <w:p>
      <w:pPr>
        <w:pStyle w:val="BodyText"/>
      </w:pPr>
      <w:r>
        <w:t xml:space="preserve">Con Bích Hỏa Huyền Quy kia lúc này cũng nâng cự thuẫn lên, hướng về phía Giao Xà kia vỗ tới. Còn Giao Xà thì là hất lên cự vĩ, đánh vào bên trên lá chắn.</w:t>
      </w:r>
    </w:p>
    <w:p>
      <w:pPr>
        <w:pStyle w:val="BodyText"/>
      </w:pPr>
      <w:r>
        <w:t xml:space="preserve">Một kích này là ngang sức ngang tài, Giao Xà cố nhiên là bị đánh bay hơn trăm trượng, mà Bích Hỏa Huyền Quy cũng lảo đảo lui về phía sau. Chỉ là trong mắt của nó, lại lộ ra vài phần kiêng kỵ.</w:t>
      </w:r>
    </w:p>
    <w:p>
      <w:pPr>
        <w:pStyle w:val="BodyText"/>
      </w:pPr>
      <w:r>
        <w:t xml:space="preserve">Khi xích sắc hỏa diễm cuốn qua, bích diễm của nó đúng là tán loạn toàn bộ. Cần phải dựa vào Huyền Vũ Nguyên Cương Khí mới có thể miễn cưỡng chống cự.</w:t>
      </w:r>
    </w:p>
    <w:p>
      <w:pPr>
        <w:pStyle w:val="BodyText"/>
      </w:pPr>
      <w:r>
        <w:t xml:space="preserve">Giao Xà kia giống như nóng lòng cứu chủ, cũng không để ý tới Bích Hỏa Huyền Quy nữa. Sau khi phun ra một đoàn kim sắc, liền tiếp theo là một đoàn xích hỏa.</w:t>
      </w:r>
    </w:p>
    <w:p>
      <w:pPr>
        <w:pStyle w:val="BodyText"/>
      </w:pPr>
      <w:r>
        <w:t xml:space="preserve">Một ngụm thổ tức phát ra từ đan hải, xuất xứ từ trong khí điền, so với xích hỏa kèm theo trên thân thể còn phải mãnh liệt hơn gấp trăm lần!</w:t>
      </w:r>
    </w:p>
    <w:p>
      <w:pPr>
        <w:pStyle w:val="BodyText"/>
      </w:pPr>
      <w:r>
        <w:t xml:space="preserve">Có thể dung luyện kim thiết, đốt diệt hết thảy!</w:t>
      </w:r>
    </w:p>
    <w:p>
      <w:pPr>
        <w:pStyle w:val="BodyText"/>
      </w:pPr>
      <w:r>
        <w:t xml:space="preserve">Kiếm thế của Tông Thủ cũng lại khó mà duy trì được. Nhưng cũng không có bao nhiêu uể oải, ngược lại là khóe môi hơi hơi cong lên.</w:t>
      </w:r>
    </w:p>
    <w:p>
      <w:pPr>
        <w:pStyle w:val="BodyText"/>
      </w:pPr>
      <w:r>
        <w:t xml:space="preserve">Chân lực hồn năng mà hắn đang sử dụng đều là từ trên thân những tu giả Tiên giai do Vô Danh kiếm cùng Thôn Thiên Nguyên Hóa thuật rút ra mà đến.</w:t>
      </w:r>
    </w:p>
    <w:p>
      <w:pPr>
        <w:pStyle w:val="BodyText"/>
      </w:pPr>
      <w:r>
        <w:t xml:space="preserve">Đại chiến với Lục Viêm Thiên, đã là tiêu hao hơn phân nửa.</w:t>
      </w:r>
    </w:p>
    <w:p>
      <w:pPr>
        <w:pStyle w:val="BodyText"/>
      </w:pPr>
      <w:r>
        <w:t xml:space="preserve">Chỉ là trước khi xuất kiếm, hắn sao có thể không biết, Giao Xà này nhất định sẽ không ngồi nhìn, để chủ nhân của mình bỏ mạng?</w:t>
      </w:r>
    </w:p>
    <w:p>
      <w:pPr>
        <w:pStyle w:val="BodyText"/>
      </w:pPr>
      <w:r>
        <w:t xml:space="preserve">Tuy là thiên sinh dị chủng, trong trường hợp mà Lục Viêm Thiên chết, Giao Xà này sợ là cũng không được quá lâu.</w:t>
      </w:r>
    </w:p>
    <w:p>
      <w:pPr>
        <w:pStyle w:val="BodyText"/>
      </w:pPr>
      <w:r>
        <w:t xml:space="preserve">Kiếm quang vừa thu lại, phảng phất là muốn tạm thời lui bước. Cũng ở thời điểm lực lượng có chỗ kiềm chế, lại lần nữa bộc phát, ở không trung đột ngột chuyển hướng.</w:t>
      </w:r>
    </w:p>
    <w:p>
      <w:pPr>
        <w:pStyle w:val="BodyText"/>
      </w:pPr>
      <w:r>
        <w:t xml:space="preserve">Lôi dục 5000 trượng huy động, một bộ phân Lôi Liệt Thiên Hoa bao phủ thân kiếm, dùng tốc độ bất khả tư nghị mà trảm xuất ra!</w:t>
      </w:r>
    </w:p>
    <w:p>
      <w:pPr>
        <w:pStyle w:val="BodyText"/>
      </w:pPr>
      <w:r>
        <w:t xml:space="preserve">Vẫn là thời gian, gia tốc!</w:t>
      </w:r>
    </w:p>
    <w:p>
      <w:pPr>
        <w:pStyle w:val="BodyText"/>
      </w:pPr>
      <w:r>
        <w:t xml:space="preserve">Không gian, chiết điệp!</w:t>
      </w:r>
    </w:p>
    <w:p>
      <w:pPr>
        <w:pStyle w:val="BodyText"/>
      </w:pPr>
      <w:r>
        <w:t xml:space="preserve">Nhân quả, đảo ngược!</w:t>
      </w:r>
    </w:p>
    <w:p>
      <w:pPr>
        <w:pStyle w:val="BodyText"/>
      </w:pPr>
      <w:r>
        <w:t xml:space="preserve">Vận mệnh, định tỏa!</w:t>
      </w:r>
    </w:p>
    <w:p>
      <w:pPr>
        <w:pStyle w:val="BodyText"/>
      </w:pPr>
      <w:r>
        <w:t xml:space="preserve">Song một kiếm này, cũng là đạo!</w:t>
      </w:r>
    </w:p>
    <w:p>
      <w:pPr>
        <w:pStyle w:val="BodyText"/>
      </w:pPr>
      <w:r>
        <w:t xml:space="preserve">Đạo vạn mười phần, kiếm ảnh gọt ra, phảng phất như là thiên địa bản sinh ở trong kiếm này chém xuống!</w:t>
      </w:r>
    </w:p>
    <w:p>
      <w:pPr>
        <w:pStyle w:val="BodyText"/>
      </w:pPr>
      <w:r>
        <w:t xml:space="preserve">Đồng tử của Lục Viêm Thiên đột nhiên co rụt lại, đột nhiên minh bạch. Mục tiêu của Tông Thủ này từ đầu đến cuối đều không phải là mình.</w:t>
      </w:r>
    </w:p>
    <w:p>
      <w:pPr>
        <w:pStyle w:val="BodyText"/>
      </w:pPr>
      <w:r>
        <w:t xml:space="preserve">Mà là đầu Giao Xà này của hắn!</w:t>
      </w:r>
    </w:p>
    <w:p>
      <w:pPr>
        <w:pStyle w:val="BodyText"/>
      </w:pPr>
      <w:r>
        <w:t xml:space="preserve">Kiếm quang lóe lên, lọt vào trong xích hồng hỏa diễm kia. Cũng không quản lực lượng của liệt diễm, trực tiếp xuyên thấu qua, đánh thẳng vào đầu Giao Xà kia.</w:t>
      </w:r>
    </w:p>
    <w:p>
      <w:pPr>
        <w:pStyle w:val="BodyText"/>
      </w:pPr>
      <w:r>
        <w:t xml:space="preserve">Giao Xà ở bên trong cực kỳ sợ hãi, muốn chuyển động thân thể, lại phát hiện ra mình là né tránh như thế nào cũng không thể.</w:t>
      </w:r>
    </w:p>
    <w:p>
      <w:pPr>
        <w:pStyle w:val="BodyText"/>
      </w:pPr>
      <w:r>
        <w:t xml:space="preserve">Con Bích Hỏa Huyền Quy kia từ phía sau ép đến, đem hai mặt hắc sắc cự thuẫn vung đập tới, mang theo lực lượng vạn quân.</w:t>
      </w:r>
    </w:p>
    <w:p>
      <w:pPr>
        <w:pStyle w:val="BodyText"/>
      </w:pPr>
      <w:r>
        <w:t xml:space="preserve">Trước đó còn có chút bảo lưu, giờ khắc này chính là toàn lực mà tới.</w:t>
      </w:r>
    </w:p>
    <w:p>
      <w:pPr>
        <w:pStyle w:val="BodyText"/>
      </w:pPr>
      <w:r>
        <w:t xml:space="preserve">Thời không vặn vẹo, khiến cho huyết sắc kiếm ảnh có thể dùng tốc độ cực hạn xuyên thẳng đến trước người nó.</w:t>
      </w:r>
    </w:p>
    <w:p>
      <w:pPr>
        <w:pStyle w:val="BodyText"/>
      </w:pPr>
      <w:r>
        <w:t xml:space="preserve">Nhân quả và vận mệnh trên thân kiếm lại càng khiến cho nó vô lực giãy dụa.</w:t>
      </w:r>
    </w:p>
    <w:p>
      <w:pPr>
        <w:pStyle w:val="BodyText"/>
      </w:pPr>
      <w:r>
        <w:t xml:space="preserve">Chỉ hơi hơi do dự, Giao Xà liền như cũ là lui về phía sau.</w:t>
      </w:r>
    </w:p>
    <w:p>
      <w:pPr>
        <w:pStyle w:val="BodyText"/>
      </w:pPr>
      <w:r>
        <w:t xml:space="preserve">Lại chỉ có thể tránh thoát chỗ đầu não yếu hại, còn lại cơ hồ là bị huyết sắc kiếm quang của Tông Thủ quét ngang thắt lưng.</w:t>
      </w:r>
    </w:p>
    <w:p>
      <w:pPr>
        <w:pStyle w:val="BodyText"/>
      </w:pPr>
      <w:r>
        <w:t xml:space="preserve">Kiếm ảnh lướt qua, như đánh tan tất cả.</w:t>
      </w:r>
    </w:p>
    <w:p>
      <w:pPr>
        <w:pStyle w:val="BodyText"/>
      </w:pPr>
      <w:r>
        <w:t xml:space="preserve">Trong một tiếng ‘Xuy’ vang lên, một mảng lớn huyết dịch cuồng phun, rơi trên mặt đất, lại hóa thành xích diễm thiêu đốt hừng hực.</w:t>
      </w:r>
    </w:p>
    <w:p>
      <w:pPr>
        <w:pStyle w:val="BodyText"/>
      </w:pPr>
      <w:r>
        <w:t xml:space="preserve">Ước chừng nửa đoạn thân hình hơn ngàn trượng bị sinh sinh chém xuống, huyết nhục bị rơi xuống cũng lập tức héo rũ, đồng dạng hóa thành hỏa diễm.</w:t>
      </w:r>
    </w:p>
    <w:p>
      <w:pPr>
        <w:pStyle w:val="BodyText"/>
      </w:pPr>
      <w:r>
        <w:t xml:space="preserve">Thân hình của Giao Xà dữ tợn vặn vẹo, còn chưa kịp phát ra một tiếng thanh tê, hai mặt cự thuẫn ở đằng sau đã nện đến.</w:t>
      </w:r>
    </w:p>
    <w:p>
      <w:pPr>
        <w:pStyle w:val="BodyText"/>
      </w:pPr>
      <w:r>
        <w:t xml:space="preserve">Trầm trọng hậu thực, chỗ biên giới của cự thuẫn còn triển khai ra vô số răng cưa. Hai lá chắn nện xuống, chính là lực lượng của mấy trăm Tu Di sơn.</w:t>
      </w:r>
    </w:p>
    <w:p>
      <w:pPr>
        <w:pStyle w:val="BodyText"/>
      </w:pPr>
      <w:r>
        <w:t xml:space="preserve">Khiến cho đỉnh núi này lại là loảng xoảng một tiếng, sơn thể chấn động.</w:t>
      </w:r>
    </w:p>
    <w:p>
      <w:pPr>
        <w:pStyle w:val="BodyText"/>
      </w:pPr>
      <w:r>
        <w:t xml:space="preserve">Thân hình Giao Xà bị ngạnh sinh sinh đập bay đến hơn mấy trăm trượng.</w:t>
      </w:r>
    </w:p>
    <w:p>
      <w:pPr>
        <w:pStyle w:val="BodyText"/>
      </w:pPr>
      <w:r>
        <w:t xml:space="preserve">Mà con Bích Hỏa Huyền Quy kia cũng đắc ý cười khặc khặc, chỉ cảm thấy là sảng khoái cực kỳ.</w:t>
      </w:r>
    </w:p>
    <w:p>
      <w:pPr>
        <w:pStyle w:val="BodyText"/>
      </w:pPr>
      <w:r>
        <w:t xml:space="preserve">Kiếm thế của Tông Thủ vừa thu lại, toàn thân cũng dấy lên hắc diễm.</w:t>
      </w:r>
    </w:p>
    <w:p>
      <w:pPr>
        <w:pStyle w:val="BodyText"/>
      </w:pPr>
      <w:r>
        <w:t xml:space="preserve">Một kiếm vừa rồi kia, ít nhất rút đi của con Giao Xà kia non nửa khí huyết tinh nguyên.</w:t>
      </w:r>
    </w:p>
    <w:p>
      <w:pPr>
        <w:pStyle w:val="BodyText"/>
      </w:pPr>
      <w:r>
        <w:t xml:space="preserve">Chỉ là con thú này, hỏa nguyên thật sự là cực thịnh. Ngay tiếp theo là khiến cho trong cơ thể của hắn tràn ngập hỏa diễm chân nguyên.</w:t>
      </w:r>
    </w:p>
    <w:p>
      <w:pPr>
        <w:pStyle w:val="BodyText"/>
      </w:pPr>
      <w:r>
        <w:t xml:space="preserve">Cũng may là bản thân có Phần Không chi huyết, ngược lại cũng không đến nỗi không chịu nổi.</w:t>
      </w:r>
    </w:p>
    <w:p>
      <w:pPr>
        <w:pStyle w:val="BodyText"/>
      </w:pPr>
      <w:r>
        <w:t xml:space="preserve">Rồi sau đó là thân hình ở trong thiên không, từ trên cao nhìn xuống, ánh mắt lần nữa hờ hững nhìn Lục Viêm Thiên.</w:t>
      </w:r>
    </w:p>
    <w:p>
      <w:pPr>
        <w:pStyle w:val="BodyText"/>
      </w:pPr>
      <w:r>
        <w:t xml:space="preserve">Mới vừa rồi hắn bị xích hồng kia trùng kích vào, cánh tay cơ hồ cũng bị thiêu đốt cho tan ra, nhưng cũng ở tốc độ mà mắt thường có thể thấy được phục hồi như cũ.</w:t>
      </w:r>
    </w:p>
    <w:p>
      <w:pPr>
        <w:pStyle w:val="BodyText"/>
      </w:pPr>
      <w:r>
        <w:t xml:space="preserve">Cũng cơ hồ tại lúc vết thương khôi phục, lại là một kiếm, lần nữa vung lên, giống như ngân hà hạ xuống, lưu tinh lóng lánh!</w:t>
      </w:r>
    </w:p>
    <w:p>
      <w:pPr>
        <w:pStyle w:val="BodyText"/>
      </w:pPr>
      <w:r>
        <w:t xml:space="preserve">Trong mắt Lục Viêm Thiên cuối cùng cũng lộ ra một tia sợ hãi.</w:t>
      </w:r>
    </w:p>
    <w:p>
      <w:pPr>
        <w:pStyle w:val="BodyText"/>
      </w:pPr>
      <w:r>
        <w:t xml:space="preserve">Tông Thủ này, từ lúc mới bắt đầu, hắn sẽ không nên để cho người này có chỗ mượn lực!</w:t>
      </w:r>
    </w:p>
    <w:p>
      <w:pPr>
        <w:pStyle w:val="BodyText"/>
      </w:pPr>
      <w:r>
        <w:t xml:space="preserve">Lúc này vẫn đang có lực lượng một giới, trăm vạn quân chi thế có thể mượn đến.</w:t>
      </w:r>
    </w:p>
    <w:p>
      <w:pPr>
        <w:pStyle w:val="BodyText"/>
      </w:pPr>
      <w:r>
        <w:t xml:space="preserve">Nhưng Lục Viêm Thiên lại cảm giác giờ phút này chính mình liền tựa như là một người cô đơn, bất lực như vậy.</w:t>
      </w:r>
    </w:p>
    <w:p>
      <w:pPr>
        <w:pStyle w:val="BodyText"/>
      </w:pPr>
      <w:r>
        <w:t xml:space="preserve">Giao thủ chỉ mấy tức, đã đem mình bức bách đến tình trạng quẫn bách như thế.</w:t>
      </w:r>
    </w:p>
    <w:p>
      <w:pPr>
        <w:pStyle w:val="BodyText"/>
      </w:pPr>
      <w:r>
        <w:t xml:space="preserve">Không đúng, nên nói là tuyệt cảnh!</w:t>
      </w:r>
    </w:p>
    <w:p>
      <w:pPr>
        <w:pStyle w:val="BodyText"/>
      </w:pPr>
      <w:r>
        <w:t xml:space="preserve">Lục Vô Song kia sao còn chưa đến!</w:t>
      </w:r>
    </w:p>
    <w:p>
      <w:pPr>
        <w:pStyle w:val="BodyText"/>
      </w:pPr>
      <w:r>
        <w:t xml:space="preserve">Trong tâm niệm chợt có linh quang lóe lên, ánh mắt Lục Viêm Thiên lập tức lộ ra vẻ giật mình.</w:t>
      </w:r>
    </w:p>
    <w:p>
      <w:pPr>
        <w:pStyle w:val="BodyText"/>
      </w:pPr>
      <w:r>
        <w:t xml:space="preserve">- Lục Tuấn, ngươi dám khoanh tay đứng nhìn? Bổn tọa mà chết, ngươi có thể sống yên ổn?</w:t>
      </w:r>
    </w:p>
    <w:p>
      <w:pPr>
        <w:pStyle w:val="Compact"/>
      </w:pPr>
      <w:r>
        <w:br w:type="textWrapping"/>
      </w:r>
      <w:r>
        <w:br w:type="textWrapping"/>
      </w:r>
    </w:p>
    <w:p>
      <w:pPr>
        <w:pStyle w:val="Heading2"/>
      </w:pPr>
      <w:bookmarkStart w:id="1226" w:name="chương-1206-trận-chiến-độ-kiếp.-1"/>
      <w:bookmarkEnd w:id="1226"/>
      <w:r>
        <w:t xml:space="preserve">1204. Chương 1206: Trận Chiến Độ Kiếp. (1)</w:t>
      </w:r>
    </w:p>
    <w:p>
      <w:pPr>
        <w:pStyle w:val="Compact"/>
      </w:pPr>
      <w:r>
        <w:br w:type="textWrapping"/>
      </w:r>
      <w:r>
        <w:br w:type="textWrapping"/>
      </w:r>
    </w:p>
    <w:p>
      <w:pPr>
        <w:pStyle w:val="BodyText"/>
      </w:pPr>
      <w:r>
        <w:t xml:space="preserve">Sau khi gào thét, lại kêu lên một tiếng:</w:t>
      </w:r>
    </w:p>
    <w:p>
      <w:pPr>
        <w:pStyle w:val="BodyText"/>
      </w:pPr>
      <w:r>
        <w:t xml:space="preserve">- Lục Vô Song, ngươi đây là muốn mượn đao giết người? Rất tốt! Lục Viêm Thiên ta không có lời nào để nói, bất quá ngươi cũng biết Đoạt Thiên Hoàn Dịch? Nếu muốn biết hạ lạc của vật ấy, liền phiền toái Vô Song đệ xuất thủ cứu Lục Viêm Thiên ta một mạng!</w:t>
      </w:r>
    </w:p>
    <w:p>
      <w:pPr>
        <w:pStyle w:val="BodyText"/>
      </w:pPr>
      <w:r>
        <w:t xml:space="preserve">Theo tiếng nói của hắn, ở bên cạnh truyền đến một tiếng than nhẹ. Một trung niên tú sĩ hai tay cầm ấn, theo đó thổ xuất ra nhất tự linh ngôn.</w:t>
      </w:r>
    </w:p>
    <w:p>
      <w:pPr>
        <w:pStyle w:val="BodyText"/>
      </w:pPr>
      <w:r>
        <w:t xml:space="preserve">Lập tức là thiên trọng ba đào, chợt bao phủ Lục Viêm Thiên vào bên trong, từng tầng vờn quanh, giống như là một cái thắt lưng bằng ngọc vờn quanh người Lục Viêm Thiên.</w:t>
      </w:r>
    </w:p>
    <w:p>
      <w:pPr>
        <w:pStyle w:val="BodyText"/>
      </w:pPr>
      <w:r>
        <w:t xml:space="preserve">Nước chính là vật chí nhu, lúc này lại phảng phất như là từng mặt kiên thuẫn, ngăn ở trước người Lục Viêm Thiên.</w:t>
      </w:r>
    </w:p>
    <w:p>
      <w:pPr>
        <w:pStyle w:val="BodyText"/>
      </w:pPr>
      <w:r>
        <w:t xml:space="preserve">Từng phiến ở dưới kiếm thế trùng kích mà toái tán, lại có từng phiến tụ tập.</w:t>
      </w:r>
    </w:p>
    <w:p>
      <w:pPr>
        <w:pStyle w:val="BodyText"/>
      </w:pPr>
      <w:r>
        <w:t xml:space="preserve">Trong nội tâm Tông Thủ có chút phân thần, Đoạt Thiên Hoàn Dịch? Hắn tựa hồ đã từng nghe nói qua.</w:t>
      </w:r>
    </w:p>
    <w:p>
      <w:pPr>
        <w:pStyle w:val="BodyText"/>
      </w:pPr>
      <w:r>
        <w:t xml:space="preserve">Tìm kiếm trong trí nhớ, một lát sau thì đã có chỗ biết được. Đoạt thiên địa tạo hóa, dưới Thánh cảnh, dù là chỉ còn một điểm, một tia tàn hồn, dù là thần hồn câu diệt, cũng có thể khiến cho người chết tái sinh.</w:t>
      </w:r>
    </w:p>
    <w:p>
      <w:pPr>
        <w:pStyle w:val="BodyText"/>
      </w:pPr>
      <w:r>
        <w:t xml:space="preserve">Lập tức động dung, trong cả đời này hắn tuy không có người cần phải cứu. Nhưng loại bảo vật này, nếu có được mà chuẩn bị, ngày sau hơn phân nửa cũng là có thời điểm cần dùng đến.</w:t>
      </w:r>
    </w:p>
    <w:p>
      <w:pPr>
        <w:pStyle w:val="BodyText"/>
      </w:pPr>
      <w:r>
        <w:t xml:space="preserve">Như thế mà nói, ngược lại là không vội đem người này chém giết. Để cho hắn hưởng thụ một phen nỗi khổ sưu hồn, như thế cũng không tệ.</w:t>
      </w:r>
    </w:p>
    <w:p>
      <w:pPr>
        <w:pStyle w:val="BodyText"/>
      </w:pPr>
      <w:r>
        <w:t xml:space="preserve">Lập tức hồi thần lại, phát giác ra thế kiếm kia dưới sự triền nhiễu của thủy quang thì đã có chút ít suy yếu.</w:t>
      </w:r>
    </w:p>
    <w:p>
      <w:pPr>
        <w:pStyle w:val="BodyText"/>
      </w:pPr>
      <w:r>
        <w:t xml:space="preserve">Không khỏi lạnh lùng mỉm cười một cái, tiện tay phẩy tay áo một cái, một điểm ngân quang bỗng dưng xuyên ra, tật phi biến mất.</w:t>
      </w:r>
    </w:p>
    <w:p>
      <w:pPr>
        <w:pStyle w:val="BodyText"/>
      </w:pPr>
      <w:r>
        <w:t xml:space="preserve">Chợt lóe lên, thời điểm xuất hiện trước mắt mọi người, rõ ràng là đã đính tại mi tâm của Lục Tuấn.</w:t>
      </w:r>
    </w:p>
    <w:p>
      <w:pPr>
        <w:pStyle w:val="BodyText"/>
      </w:pPr>
      <w:r>
        <w:t xml:space="preserve">Lúc đầu Lục Tuấn kia vẫn không cảm giác được, cho đến khi khí cơ tiêu tán, hồn lực sụp đổ, mới chợt bừng tỉnh.</w:t>
      </w:r>
    </w:p>
    <w:p>
      <w:pPr>
        <w:pStyle w:val="BodyText"/>
      </w:pPr>
      <w:r>
        <w:t xml:space="preserve">Ánh mắt lộ ra vẻ không dám tin, sau đó trong nháy mắt đạo tiêu thân vẫn, thân hình hóa thành tro bụi tán đi.</w:t>
      </w:r>
    </w:p>
    <w:p>
      <w:pPr>
        <w:pStyle w:val="BodyText"/>
      </w:pPr>
      <w:r>
        <w:t xml:space="preserve">Những thủy quang kia, cũng theo người này chết mà triệt để sụp đổ.</w:t>
      </w:r>
    </w:p>
    <w:p>
      <w:pPr>
        <w:pStyle w:val="BodyText"/>
      </w:pPr>
      <w:r>
        <w:t xml:space="preserve">Kiếm ảnh của Tông Thủ lại là không trở ngại xuyên thẳng vào, cùng với từng đợt Phân Thủy Thứ ảnh kia đùng nhau trùng kích.</w:t>
      </w:r>
    </w:p>
    <w:p>
      <w:pPr>
        <w:pStyle w:val="BodyText"/>
      </w:pPr>
      <w:r>
        <w:t xml:space="preserve">Ngay tại thời điểm hao hết nguyên lực được lấy từ trong đầu Giao Xà kia, một kiếm đã đem cánh tay trái của người này chặt đứt đến tận gốc.</w:t>
      </w:r>
    </w:p>
    <w:p>
      <w:pPr>
        <w:pStyle w:val="BodyText"/>
      </w:pPr>
      <w:r>
        <w:t xml:space="preserve">Đang muốn tiếp tục tiến lên, một đạo ngân thương, cuối cùng cũng hạ xuống giới này.</w:t>
      </w:r>
    </w:p>
    <w:p>
      <w:pPr>
        <w:pStyle w:val="BodyText"/>
      </w:pPr>
      <w:r>
        <w:t xml:space="preserve">Thương ảnh kia đánh tới, tức thì tựu như già thiên cái địa, từ ngoài giới này mà kích đánh tới.</w:t>
      </w:r>
    </w:p>
    <w:p>
      <w:pPr>
        <w:pStyle w:val="BodyText"/>
      </w:pPr>
      <w:r>
        <w:t xml:space="preserve">Mang theo vô số lực lượng hư không, sát ý kiên quyết mênh mông, tụ ở mũi kích, khiến cho da thịt đau nhức.</w:t>
      </w:r>
    </w:p>
    <w:p>
      <w:pPr>
        <w:pStyle w:val="BodyText"/>
      </w:pPr>
      <w:r>
        <w:t xml:space="preserve">Hai mắt Tông Thủ lưu lại, lúc này sinh lực trong cơ thể của hắn đã hao hết, vì vậy cũng không ngạnh kháng.</w:t>
      </w:r>
    </w:p>
    <w:p>
      <w:pPr>
        <w:pStyle w:val="BodyText"/>
      </w:pPr>
      <w:r>
        <w:t xml:space="preserve">Bứt thân trở ra, thân ảnh lóe lên, đã ở bên ngoài ngàn trượng, đừng ở trên hư không.</w:t>
      </w:r>
    </w:p>
    <w:p>
      <w:pPr>
        <w:pStyle w:val="BodyText"/>
      </w:pPr>
      <w:r>
        <w:t xml:space="preserve">Lục Viêm Thiên chỉ thấy kiếm ảnh đầy trời bỗng nhiên thu lại, liền biến mất không còn tăm tích.</w:t>
      </w:r>
    </w:p>
    <w:p>
      <w:pPr>
        <w:pStyle w:val="BodyText"/>
      </w:pPr>
      <w:r>
        <w:t xml:space="preserve">Yên lặng trong chốc lát, liền phản ứng lại, lập tức là cười ha ha.</w:t>
      </w:r>
    </w:p>
    <w:p>
      <w:pPr>
        <w:pStyle w:val="BodyText"/>
      </w:pPr>
      <w:r>
        <w:t xml:space="preserve">Hắn đến cùng là vẫn còn sống, chống cự được đến thời điểm Lục Vô Song ra tay.</w:t>
      </w:r>
    </w:p>
    <w:p>
      <w:pPr>
        <w:pStyle w:val="BodyText"/>
      </w:pPr>
      <w:r>
        <w:t xml:space="preserve">Cơ nhục ở chỗ vết thương nơi cánh tay trừu động, cốt cách tăng trưởng, tức thì liền lại khôi phục như lúc ban đầu.</w:t>
      </w:r>
    </w:p>
    <w:p>
      <w:pPr>
        <w:pStyle w:val="BodyText"/>
      </w:pPr>
      <w:r>
        <w:t xml:space="preserve">Trên mặt hơi chứa ý cười, lúc này phụ tá đắc lực của Lục Viêm Thiên hắn là Lục Tuấn đã chết,. Tiên giai tu sĩ dưới trướng cũng đã chết mất sáu, bảy người.</w:t>
      </w:r>
    </w:p>
    <w:p>
      <w:pPr>
        <w:pStyle w:val="BodyText"/>
      </w:pPr>
      <w:r>
        <w:t xml:space="preserve">Thế nhưng mà như vậy thì như thế nào? Tu sĩ cường giả bực này, chỉ cần chính mình còn sống, chỉ cần nắm trong tay Thương Linh giới, tùy thời đều có thể mời chào.</w:t>
      </w:r>
    </w:p>
    <w:p>
      <w:pPr>
        <w:pStyle w:val="BodyText"/>
      </w:pPr>
      <w:r>
        <w:t xml:space="preserve">Không để ý, chỉ dùng đôi mắt âm trầm nhìn xem Tông Thủ.</w:t>
      </w:r>
    </w:p>
    <w:p>
      <w:pPr>
        <w:pStyle w:val="BodyText"/>
      </w:pPr>
      <w:r>
        <w:t xml:space="preserve">Nhất là thanh huyết sắc trường kiếm kia, chân nguyên ở trên thân kiếm thu nạp được rõ ràng là đã hao hết.</w:t>
      </w:r>
    </w:p>
    <w:p>
      <w:pPr>
        <w:pStyle w:val="BodyText"/>
      </w:pPr>
      <w:r>
        <w:t xml:space="preserve">Tông Thủ đột nhiên ra tay, thẳng cho đến lúc Giao Xà chạy trốn, Lục Tuấn bỏ mình, Lục Viêm Thiên đoạn tay, chỉ là không đến năm cái hô hấp.</w:t>
      </w:r>
    </w:p>
    <w:p>
      <w:pPr>
        <w:pStyle w:val="BodyText"/>
      </w:pPr>
      <w:r>
        <w:t xml:space="preserve">Ở trên Viêm Thiên phủ, những người như cũ còn sót lại, đều là lặng ngắt như tờ, khiến cho đỉnh núi lớn như vậy cũng có thể nghe được tiếng kim rơi.</w:t>
      </w:r>
    </w:p>
    <w:p>
      <w:pPr>
        <w:pStyle w:val="BodyText"/>
      </w:pPr>
      <w:r>
        <w:t xml:space="preserve">Tịnh Âm chỉ cảm thấy trong miệng khô khốc, nàng đã sớm suy đoán, thực lực tu vi của Tông Thủ cũng cao thâm mạt trắc.</w:t>
      </w:r>
    </w:p>
    <w:p>
      <w:pPr>
        <w:pStyle w:val="BodyText"/>
      </w:pPr>
      <w:r>
        <w:t xml:space="preserve">Nhưng cũng chưa từng dự kiến, chiến lực của người này rõ ràng lại mạnh đến trình độ như vậy.</w:t>
      </w:r>
    </w:p>
    <w:p>
      <w:pPr>
        <w:pStyle w:val="BodyText"/>
      </w:pPr>
      <w:r>
        <w:t xml:space="preserve">Trực tiếp sát thương Viêm Thiên phủ, một đường mạnh mẽ đâm tới. Nếu không phải là ngân thương kia kịp thời xuất thủ.</w:t>
      </w:r>
    </w:p>
    <w:p>
      <w:pPr>
        <w:pStyle w:val="BodyText"/>
      </w:pPr>
      <w:r>
        <w:t xml:space="preserve">Đoán chừng giờ phút này đã đem Lục Viêm Thiên kia trảm dưới kiếm.</w:t>
      </w:r>
    </w:p>
    <w:p>
      <w:pPr>
        <w:pStyle w:val="BodyText"/>
      </w:pPr>
      <w:r>
        <w:t xml:space="preserve">Liền ngay cả Hiểu Nguyệt thiền sư, lúc này xũng là trợn mắt há hốc mồm, trong mắt là dị quang liên tục.</w:t>
      </w:r>
    </w:p>
    <w:p>
      <w:pPr>
        <w:pStyle w:val="BodyText"/>
      </w:pPr>
      <w:r>
        <w:t xml:space="preserve">Chỉ là lập tức sau đó, liền lại nhíu nhíu mày, trên mặt lướt qua một tia lo lắng.</w:t>
      </w:r>
    </w:p>
    <w:p>
      <w:pPr>
        <w:pStyle w:val="BodyText"/>
      </w:pPr>
      <w:r>
        <w:t xml:space="preserve">Không gian kia bị xé rách, một bóng người từ hư không giới ngoại bước vào giới này.</w:t>
      </w:r>
    </w:p>
    <w:p>
      <w:pPr>
        <w:pStyle w:val="BodyText"/>
      </w:pPr>
      <w:r>
        <w:t xml:space="preserve">Niên kỷ tầm hai mươi, phong thần tuấn lãng. Ở giữa mi tâm có một nốt ruồi son màu đỏ thẫm ướt át, đúng là đang lấy ánh mắt lạnh lùng nhìn xem nơi này.</w:t>
      </w:r>
    </w:p>
    <w:p>
      <w:pPr>
        <w:pStyle w:val="BodyText"/>
      </w:pPr>
      <w:r>
        <w:t xml:space="preserve">Mà theo sát phía sau người này, lại là một vị tu sĩ trẻ tuổi, tiến vào bên trong Thương Linh giới.</w:t>
      </w:r>
    </w:p>
    <w:p>
      <w:pPr>
        <w:pStyle w:val="BodyText"/>
      </w:pPr>
      <w:r>
        <w:t xml:space="preserve">Vị trí đúng là ở sau lưng Tông Thủ, vô tình hữu ý khóa lại đường lui của hắn.</w:t>
      </w:r>
    </w:p>
    <w:p>
      <w:pPr>
        <w:pStyle w:val="BodyText"/>
      </w:pPr>
      <w:r>
        <w:t xml:space="preserve">Lục Vô Song kia cầm ngân thương, ánh mắt không rời Tông Thủ nửa khắc, trong miệng lại đang hỏi Lục Viêm Thiên.</w:t>
      </w:r>
    </w:p>
    <w:p>
      <w:pPr>
        <w:pStyle w:val="BodyText"/>
      </w:pPr>
      <w:r>
        <w:t xml:space="preserve">- Sự tình Đoạt Thiên Hoàn Dịch là thật? Ngươi biết chỗ hạ lạc chính xác?</w:t>
      </w:r>
    </w:p>
    <w:p>
      <w:pPr>
        <w:pStyle w:val="BodyText"/>
      </w:pPr>
      <w:r>
        <w:t xml:space="preserve">Lục Viêm Thiên nghe vậy, lập tức cười khẽ:</w:t>
      </w:r>
    </w:p>
    <w:p>
      <w:pPr>
        <w:pStyle w:val="BodyText"/>
      </w:pPr>
      <w:r>
        <w:t xml:space="preserve">- Tự nhiên là thật! Lục Viêm Thiên ta tự hỏi mặc dù là ti tiện, vẫn còn biết được lợi hại, không đến mực ở chuyện này mà lừa gạt ngươi.</w:t>
      </w:r>
    </w:p>
    <w:p>
      <w:pPr>
        <w:pStyle w:val="BodyText"/>
      </w:pPr>
      <w:r>
        <w:t xml:space="preserve">Sắc mặt của Lục Vô Song bình tĩnh, trong mắt lại hiện ra một tia vui mừng.</w:t>
      </w:r>
    </w:p>
    <w:p>
      <w:pPr>
        <w:pStyle w:val="BodyText"/>
      </w:pPr>
      <w:r>
        <w:t xml:space="preserve">Thời điểm nhân sinh khoái ý nhất, chính là chém được đầu của cừu địch, bước vào cảnh giới Thần giai tha thiết ước mơ. Chính mình cho rằng người yêu từ nay về sau đã thiên nhân chia cách, lại có cơ hội được phục sinh.</w:t>
      </w:r>
    </w:p>
    <w:p>
      <w:pPr>
        <w:pStyle w:val="BodyText"/>
      </w:pPr>
      <w:r>
        <w:t xml:space="preserve">Thở sâu một hơi, sau đó ánh mắt của hắn cũng rơi vào thanh kiếm của Tông Thủ.</w:t>
      </w:r>
    </w:p>
    <w:p>
      <w:pPr>
        <w:pStyle w:val="BodyText"/>
      </w:pPr>
      <w:r>
        <w:t xml:space="preserve">- Thanh kiếm này của ngươi thực là không tồi! Trong trường hợp lực cũ đã hết, ở trước mặt ta, sợ là vô dụng rồi.</w:t>
      </w:r>
    </w:p>
    <w:p>
      <w:pPr>
        <w:pStyle w:val="BodyText"/>
      </w:pPr>
      <w:r>
        <w:t xml:space="preserve">Tông Thủ này nếu như còn có thể ở trước mặt hắn tùy ý giết người, tụ tập huyết nguyên chi lực, thì Lục Vô Song hắn cũng liền sống vô dụng nhiều năm rồi.</w:t>
      </w:r>
    </w:p>
    <w:p>
      <w:pPr>
        <w:pStyle w:val="BodyText"/>
      </w:pPr>
      <w:r>
        <w:t xml:space="preserve">- Vốn tưởng rằng ngươi sẽ ẩn núp như con chuột ở trong Thương Linh giới này, thẳng đến lúc ta đem ngươi tìm ra, ngược lại là chưa từng nghĩ đến, ngươi sẽ không khôn ngoan như thế. Đúng rồi, có thể là đã tuyệt vọng, tới đây để ta tiễn ngươi một đoạn đường?</w:t>
      </w:r>
    </w:p>
    <w:p>
      <w:pPr>
        <w:pStyle w:val="BodyText"/>
      </w:pPr>
      <w:r>
        <w:t xml:space="preserve">Nói là nói như thế, ánh mắt của Lục Vô Song lại ngưng tụ như đao, linh niệm triển khai, quan sát đến mỗi điểm biến hóa khí cơ của Tông Thủ.</w:t>
      </w:r>
    </w:p>
    <w:p>
      <w:pPr>
        <w:pStyle w:val="BodyText"/>
      </w:pPr>
      <w:r>
        <w:t xml:space="preserve">Hắn nhớ rõ, lúc trước đuổi giết, mấy chục lần đem Tông Thủ này đẩy vào tuyệt cảnh, tuy nhiên lại bị người này dùng phương pháp thuấn không, nhẹ nhàng đào thoát.</w:t>
      </w:r>
    </w:p>
    <w:p>
      <w:pPr>
        <w:pStyle w:val="BodyText"/>
      </w:pPr>
      <w:r>
        <w:t xml:space="preserve">Thậm chí trận chiến mở màng, để trừng phạt cho sự thiếu chuẩn bị của hắn, cơ hồ là đã chém hắn thành hai đoạn, ký ức cũng là vẫn còn mới mẻ.</w:t>
      </w:r>
    </w:p>
    <w:p>
      <w:pPr>
        <w:pStyle w:val="BodyText"/>
      </w:pPr>
      <w:r>
        <w:t xml:space="preserve">Đối thủ giống như vậy, dù là tứ chi đứt gãy, xương cốt nghiền nát, cũng muốn lấy toàn bộ tinh thần để đề phòng, không thể khinh suất.</w:t>
      </w:r>
    </w:p>
    <w:p>
      <w:pPr>
        <w:pStyle w:val="Compact"/>
      </w:pPr>
      <w:r>
        <w:br w:type="textWrapping"/>
      </w:r>
      <w:r>
        <w:br w:type="textWrapping"/>
      </w:r>
    </w:p>
    <w:p>
      <w:pPr>
        <w:pStyle w:val="Heading2"/>
      </w:pPr>
      <w:bookmarkStart w:id="1227" w:name="chương-1207-trận-chiến-độ-kiếp.-2"/>
      <w:bookmarkEnd w:id="1227"/>
      <w:r>
        <w:t xml:space="preserve">1205. Chương 1207: Trận Chiến Độ Kiếp. (2)</w:t>
      </w:r>
    </w:p>
    <w:p>
      <w:pPr>
        <w:pStyle w:val="Compact"/>
      </w:pPr>
      <w:r>
        <w:br w:type="textWrapping"/>
      </w:r>
      <w:r>
        <w:br w:type="textWrapping"/>
      </w:r>
    </w:p>
    <w:p>
      <w:pPr>
        <w:pStyle w:val="BodyText"/>
      </w:pPr>
      <w:r>
        <w:t xml:space="preserve">Thanh tú thiếu niên đi theo hắn mà đến cũng là như thế, cảnh giác có thừa.</w:t>
      </w:r>
    </w:p>
    <w:p>
      <w:pPr>
        <w:pStyle w:val="BodyText"/>
      </w:pPr>
      <w:r>
        <w:t xml:space="preserve">Giống như cười mà không phải cười, khí cơ lại một khắc mạnh hơn một khác, thần niệm quanh quẩn triền nhiễu ở trên người Tông Thủ, tỏa định thần hồn.</w:t>
      </w:r>
    </w:p>
    <w:p>
      <w:pPr>
        <w:pStyle w:val="BodyText"/>
      </w:pPr>
      <w:r>
        <w:t xml:space="preserve">Vị ở trước mắt này, hắn thủy chung là nhìn không thấu, chỉ cảm thấy là hồ sâu không thấy đáy.</w:t>
      </w:r>
    </w:p>
    <w:p>
      <w:pPr>
        <w:pStyle w:val="BodyText"/>
      </w:pPr>
      <w:r>
        <w:t xml:space="preserve">Mỗi một lần tự cho là biết được sâu cạn, liền sẽ phát hiện căn cơ của người này hoàn toàn không chỉ là như thế.</w:t>
      </w:r>
    </w:p>
    <w:p>
      <w:pPr>
        <w:pStyle w:val="BodyText"/>
      </w:pPr>
      <w:r>
        <w:t xml:space="preserve">Liền ví dụ như hôm nay, có thể đem Lục Viêm Thiên bức đến tình trạng quẫn bách như thế, cơ hồ là chỉ một người mà đã đem Viêm Thiên phủ đánh thành phấn toái, đã vượt xa khỏi ý liệu của hắn.</w:t>
      </w:r>
    </w:p>
    <w:p>
      <w:pPr>
        <w:pStyle w:val="BodyText"/>
      </w:pPr>
      <w:r>
        <w:t xml:space="preserve">Cũng đã biết rõ Lục Vô Song tìm kiếm khắp nơi ở giới này, vậy mà vẫn là dám hiện thân nơi đây, nhất định không phải là không có chuẩn bị.</w:t>
      </w:r>
    </w:p>
    <w:p>
      <w:pPr>
        <w:pStyle w:val="BodyText"/>
      </w:pPr>
      <w:r>
        <w:t xml:space="preserve">Nhưng hôm nay, vô luận người này có dạng át chủ bài gì, chỗ dựa gì, đều nhất định phải chết ở đây.</w:t>
      </w:r>
    </w:p>
    <w:p>
      <w:pPr>
        <w:pStyle w:val="BodyText"/>
      </w:pPr>
      <w:r>
        <w:t xml:space="preserve">Không có gì phải nghi ngờ.</w:t>
      </w:r>
    </w:p>
    <w:p>
      <w:pPr>
        <w:pStyle w:val="BodyText"/>
      </w:pPr>
      <w:r>
        <w:t xml:space="preserve">Tịnh Âm, Hiểu Nguyệt kia, giờ phút này trong lòng đã chìm vào đáy cốc.</w:t>
      </w:r>
    </w:p>
    <w:p>
      <w:pPr>
        <w:pStyle w:val="BodyText"/>
      </w:pPr>
      <w:r>
        <w:t xml:space="preserve">Vốn là lúc Tông Thủ chặt đứt một cánh tay của Lục Viêm Thiên, đã khiến các nàng thấy được hi vọng.</w:t>
      </w:r>
    </w:p>
    <w:p>
      <w:pPr>
        <w:pStyle w:val="BodyText"/>
      </w:pPr>
      <w:r>
        <w:t xml:space="preserve">Thế nhưng hai người này lại đến, khí cơ của mỗi người đều không dưới Lục Viêm Thiên.</w:t>
      </w:r>
    </w:p>
    <w:p>
      <w:pPr>
        <w:pStyle w:val="BodyText"/>
      </w:pPr>
      <w:r>
        <w:t xml:space="preserve">Cũng là thực lực khó lường, hai đạo ý niệm cường hoành liền đem kiếm ý của Tông Thủ gắt gao áp chế.</w:t>
      </w:r>
    </w:p>
    <w:p>
      <w:pPr>
        <w:pStyle w:val="BodyText"/>
      </w:pPr>
      <w:r>
        <w:t xml:space="preserve">Tông Thủ lại không một tiếng động cười cười, tay áo lại vung lên.</w:t>
      </w:r>
    </w:p>
    <w:p>
      <w:pPr>
        <w:pStyle w:val="BodyText"/>
      </w:pPr>
      <w:r>
        <w:t xml:space="preserve">Trong hư không của hồn hải, bảy mươi hai miếng tinh thần đạo chủng đều lục tục hiển hóa ra bên ngoài.</w:t>
      </w:r>
    </w:p>
    <w:p>
      <w:pPr>
        <w:pStyle w:val="BodyText"/>
      </w:pPr>
      <w:r>
        <w:t xml:space="preserve">Theo sau đó, thì là 37 thanh ngự đạo long nha kiếm màu sâm bạch.</w:t>
      </w:r>
    </w:p>
    <w:p>
      <w:pPr>
        <w:pStyle w:val="BodyText"/>
      </w:pPr>
      <w:r>
        <w:t xml:space="preserve">Đồng tử của Lục Vô Song, bản năng ngưng tụ lại. Lục Vô Bệnh thì cười cười lắc đầu nói:</w:t>
      </w:r>
    </w:p>
    <w:p>
      <w:pPr>
        <w:pStyle w:val="BodyText"/>
      </w:pPr>
      <w:r>
        <w:t xml:space="preserve">- Điện hạ nếu còn muốn dựa vào môn thần thông bí thuật này để bỏ chạy, sợ là khó được như mong muốn. Tại hạ may mắn, từng xem một trận chiến của thiếu chủ cùng điện hạ, hơi có chỗ sở đắc. Thuấn Không long đan, đạo chủng tinh thần, đạo môn Chu Thiên Bí Thần Tinh Lạc quyết, quả nhiên là kỳ diệu. Suy nghĩ hết mọi cách, cuối cùng cũng nghĩ ra một ít phương pháp khắc chế.</w:t>
      </w:r>
    </w:p>
    <w:p>
      <w:pPr>
        <w:pStyle w:val="BodyText"/>
      </w:pPr>
      <w:r>
        <w:t xml:space="preserve">Rồi vung tay lên, mấy trăm mặt lưu quang tuôn ra, chính là từng cái trân kỳ, bố trí ở tứ phương.</w:t>
      </w:r>
    </w:p>
    <w:p>
      <w:pPr>
        <w:pStyle w:val="BodyText"/>
      </w:pPr>
      <w:r>
        <w:t xml:space="preserve">Trận này vừa bố trí xong, lập tức mọi người liền chỉ cảm thấy thời không pháp tắc ở chung quanh là vững chắc dị thường.</w:t>
      </w:r>
    </w:p>
    <w:p>
      <w:pPr>
        <w:pStyle w:val="BodyText"/>
      </w:pPr>
      <w:r>
        <w:t xml:space="preserve">Tông Thủ cũng đồng dạng có cảm ứng, tâm niệm dẫn động, vận dụng thuấn không chi lực, quả nhiên là cảm giác thời không na di còn so với trước kia khó khăn hơn không ít.</w:t>
      </w:r>
    </w:p>
    <w:p>
      <w:pPr>
        <w:pStyle w:val="BodyText"/>
      </w:pPr>
      <w:r>
        <w:t xml:space="preserve">Cũng không thể ngăn cản hắn na di, nhưng chỉ cần chậm trễ của hắn nhất thời nửa khắc, liền đầy đủ cho Lục Vô Song kia làm được rất nhiều chuyện rồi.</w:t>
      </w:r>
    </w:p>
    <w:p>
      <w:pPr>
        <w:pStyle w:val="BodyText"/>
      </w:pPr>
      <w:r>
        <w:t xml:space="preserve">Tỷ như thăm dò phương vị na di của hắn để truy kích. Hoặc cũng có thể dùng dị pháp phong tỏa thời không, nửa đường chặn giết.</w:t>
      </w:r>
    </w:p>
    <w:p>
      <w:pPr>
        <w:pStyle w:val="BodyText"/>
      </w:pPr>
      <w:r>
        <w:t xml:space="preserve">Lại toàn bộ không thèm để ý, hôm nay hắn vốn là không muốn chạy trốn.</w:t>
      </w:r>
    </w:p>
    <w:p>
      <w:pPr>
        <w:pStyle w:val="BodyText"/>
      </w:pPr>
      <w:r>
        <w:t xml:space="preserve">Thật vất vả mới có thể xoay người được. Tự nhiên là muốn thống thống khoái khoái tranh tài một hồi.</w:t>
      </w:r>
    </w:p>
    <w:p>
      <w:pPr>
        <w:pStyle w:val="BodyText"/>
      </w:pPr>
      <w:r>
        <w:t xml:space="preserve">Bị đuổi giết mấy tháng, cỗ oán khí này tự nhiên là muốn từ trên người Lục Vô Song tìm về.</w:t>
      </w:r>
    </w:p>
    <w:p>
      <w:pPr>
        <w:pStyle w:val="BodyText"/>
      </w:pPr>
      <w:r>
        <w:t xml:space="preserve">Đem tâm niệm ngưng tụ, trùng nhập vào vân tiêu. Khí cơ bộc phát, ẩn ẩn đã là thiên nhân hợp nhất.</w:t>
      </w:r>
    </w:p>
    <w:p>
      <w:pPr>
        <w:pStyle w:val="BodyText"/>
      </w:pPr>
      <w:r>
        <w:t xml:space="preserve">Trong đan điền của Tông Thủ bắt đầu có biến hóa trước tiên. Từng tia chân nguyên như nước suối hướng đan điền ngưng tụ, mà ở trong thần hồn, cũng nhấc lên thủy triều ngập trời.</w:t>
      </w:r>
    </w:p>
    <w:p>
      <w:pPr>
        <w:pStyle w:val="BodyText"/>
      </w:pPr>
      <w:r>
        <w:t xml:space="preserve">Mười tám đạo chân phù linh cấm đều phát ra trận trận chấn động, lại bắt đầu hiện ra dấu hiệu tan rã.</w:t>
      </w:r>
    </w:p>
    <w:p>
      <w:pPr>
        <w:pStyle w:val="BodyText"/>
      </w:pPr>
      <w:r>
        <w:t xml:space="preserve">Mà trong chỗ đó, một đạo chân phù chữ ‘Đạo’ lại hiện ra hình dáng.</w:t>
      </w:r>
    </w:p>
    <w:p>
      <w:pPr>
        <w:pStyle w:val="BodyText"/>
      </w:pPr>
      <w:r>
        <w:t xml:space="preserve">Chỉ có cái Hắc Bạch pháp tướng kia là lù lù bất động như trước, trấn áp hồn hải.</w:t>
      </w:r>
    </w:p>
    <w:p>
      <w:pPr>
        <w:pStyle w:val="BodyText"/>
      </w:pPr>
      <w:r>
        <w:t xml:space="preserve">Những biến hóa này, bắt đầu ở trong một tức. Tất cả mọi người nơi đây, liền ngay cả Lục Vô Song có thực lực vô cùng cường hoành đều chưa từng phát giác tình huống dị thường.</w:t>
      </w:r>
    </w:p>
    <w:p>
      <w:pPr>
        <w:pStyle w:val="BodyText"/>
      </w:pPr>
      <w:r>
        <w:t xml:space="preserve">Chỉ là cảm ứng được khí cơ của Tông Thủ tựa hồ ở lúc này có biến hóa kỳ lạ khó lường.</w:t>
      </w:r>
    </w:p>
    <w:p>
      <w:pPr>
        <w:pStyle w:val="BodyText"/>
      </w:pPr>
      <w:r>
        <w:t xml:space="preserve">Lục Viêm Thiên kia càng là không biết, lúc này mới mỉm cười lên tiếng:</w:t>
      </w:r>
    </w:p>
    <w:p>
      <w:pPr>
        <w:pStyle w:val="BodyText"/>
      </w:pPr>
      <w:r>
        <w:t xml:space="preserve">- Còn sợ hắn chạy trốn? Nơi này chính là còn có hai ân nhân cứu mạng của hắn ở đây. Nếu cứ như thế mà đi, chẳng lẽ không phải là bất nhân bất nghĩa, là người vong ân phụ nghĩa?</w:t>
      </w:r>
    </w:p>
    <w:p>
      <w:pPr>
        <w:pStyle w:val="BodyText"/>
      </w:pPr>
      <w:r>
        <w:t xml:space="preserve">Ánh mắt ở trên hai người Hiểu Nguyệt, Tịnh Âm lướt qua, cố tình hướng Tịnh Âm ra tay.</w:t>
      </w:r>
    </w:p>
    <w:p>
      <w:pPr>
        <w:pStyle w:val="BodyText"/>
      </w:pPr>
      <w:r>
        <w:t xml:space="preserve">Nhưng mà cố kỵ Tông Thủ đứng ở một bên, đến cùng lại không dám ra tay với nàng này.</w:t>
      </w:r>
    </w:p>
    <w:p>
      <w:pPr>
        <w:pStyle w:val="BodyText"/>
      </w:pPr>
      <w:r>
        <w:t xml:space="preserve">Vì vậy giương tay trảo một cái, đem Hiểu Nguyệt thiền sư kia bắt lại bên người.</w:t>
      </w:r>
    </w:p>
    <w:p>
      <w:pPr>
        <w:pStyle w:val="BodyText"/>
      </w:pPr>
      <w:r>
        <w:t xml:space="preserve">Trực tiếp nắm lấy cổ của Hiểu Nguyệt, âm trầm cười cười.</w:t>
      </w:r>
    </w:p>
    <w:p>
      <w:pPr>
        <w:pStyle w:val="BodyText"/>
      </w:pPr>
      <w:r>
        <w:t xml:space="preserve">- Ngươi ngược lại là trốn cho ta xem một chút? Ta khuyên thái tử điện hạ vẫn là an tâm nhận lấy cái chết, hoặc là có thể khiến cho Lục Viêm Thiên ta thiện tâm đại phát, tha cho bọn hắn một mạng.</w:t>
      </w:r>
    </w:p>
    <w:p>
      <w:pPr>
        <w:pStyle w:val="BodyText"/>
      </w:pPr>
      <w:r>
        <w:t xml:space="preserve">Tông Thủ nhưng căn bản chưa từng để ý tới, cầm Vô Danh kiếm ở trong tay hoành ngang trước người.</w:t>
      </w:r>
    </w:p>
    <w:p>
      <w:pPr>
        <w:pStyle w:val="BodyText"/>
      </w:pPr>
      <w:r>
        <w:t xml:space="preserve">Con ngón búng ra, lập tức một cỗ kiếm ngâm thanh liệt bỗng nhiên vang vọng đỉnh núi, cũng đem tất cả tạp âm đều toàn bộ đè xuống, khiến cho nơi đây, lại khôi phục tĩnh mịch.</w:t>
      </w:r>
    </w:p>
    <w:p>
      <w:pPr>
        <w:pStyle w:val="BodyText"/>
      </w:pPr>
      <w:r>
        <w:t xml:space="preserve">- Từ khi ta gặp ngươi, Tông Thủ liền muốn có một ngày có thể công bình đánh một trận với Lục Vô Song ngươi, phân ra sinh tử thắng bại. Bị đuổi giết ba tháng, quả nhiên là biệt khuất!</w:t>
      </w:r>
    </w:p>
    <w:p>
      <w:pPr>
        <w:pStyle w:val="BodyText"/>
      </w:pPr>
      <w:r>
        <w:t xml:space="preserve">Trên bầu trời, từng đợt mây đen tuôn ra, che lấp ở phía chân trời.</w:t>
      </w:r>
    </w:p>
    <w:p>
      <w:pPr>
        <w:pStyle w:val="BodyText"/>
      </w:pPr>
      <w:r>
        <w:t xml:space="preserve">Rõ ràng là ban ngày, nơi đây đột nhiên hoàn toàn biến thành màu đen, đưa tay không thấy được năm ngón.</w:t>
      </w:r>
    </w:p>
    <w:p>
      <w:pPr>
        <w:pStyle w:val="BodyText"/>
      </w:pPr>
      <w:r>
        <w:t xml:space="preserve">Tông Thủ nhàn nhạt mà nói, cũng đang tiếp tục.</w:t>
      </w:r>
    </w:p>
    <w:p>
      <w:pPr>
        <w:pStyle w:val="BodyText"/>
      </w:pPr>
      <w:r>
        <w:t xml:space="preserve">- Cũng may thương thiên mở mắt! Cuối cùng hôm nay thiên ý chưa từng vứt bỏ bổn vương, cuối cùng có thể trước ngươi một bước.</w:t>
      </w:r>
    </w:p>
    <w:p>
      <w:pPr>
        <w:pStyle w:val="BodyText"/>
      </w:pPr>
      <w:r>
        <w:t xml:space="preserve">Trước Lục Vô Song một bước, bước vào Tiên giai!</w:t>
      </w:r>
    </w:p>
    <w:p>
      <w:pPr>
        <w:pStyle w:val="BodyText"/>
      </w:pPr>
      <w:r>
        <w:t xml:space="preserve">Giữa lẫn nhau, mặc dù vẫn là kém không ít, lại dù sao cũng là cùng một cảnh giới!</w:t>
      </w:r>
    </w:p>
    <w:p>
      <w:pPr>
        <w:pStyle w:val="BodyText"/>
      </w:pPr>
      <w:r>
        <w:t xml:space="preserve">Lục Viêm Thiên kia lúc này mới phát giác ra không đúng. Cau mày nhìn xem bốn phía, cuối cùng ánh mắt lại rơi vào trên người Tông Thủ.</w:t>
      </w:r>
    </w:p>
    <w:p>
      <w:pPr>
        <w:pStyle w:val="BodyText"/>
      </w:pPr>
      <w:r>
        <w:t xml:space="preserve">Hai hàng lông mày nhíu chặt, lúc này vậy mà pháp tướng, khí mạch tối tăm kia của Tông Thủ bỗng nhiên tràn đầy. Cương khí ở ngoài thân, cũng chuyển từ suy thành thịnh.</w:t>
      </w:r>
    </w:p>
    <w:p>
      <w:pPr>
        <w:pStyle w:val="BodyText"/>
      </w:pPr>
      <w:r>
        <w:t xml:space="preserve">- Ngươi đến cùng là làm cái gì?</w:t>
      </w:r>
    </w:p>
    <w:p>
      <w:pPr>
        <w:pStyle w:val="BodyText"/>
      </w:pPr>
      <w:r>
        <w:t xml:space="preserve">Thật sự khó hiểu, trên người Tông Thủ này tại sao lại có biến hóa như thế.</w:t>
      </w:r>
    </w:p>
    <w:p>
      <w:pPr>
        <w:pStyle w:val="BodyText"/>
      </w:pPr>
      <w:r>
        <w:t xml:space="preserve">Còn có thiên địa dị tượng này, đều làm người mờ mịt.</w:t>
      </w:r>
    </w:p>
    <w:p>
      <w:pPr>
        <w:pStyle w:val="BodyText"/>
      </w:pPr>
      <w:r>
        <w:t xml:space="preserve">Lục Vô Song cùng thanh tú thiếu niên kia, giờ phút này nhưng đều là thần sắc ngưng trọng, trong mắt chứa đầy kinh hãi.</w:t>
      </w:r>
    </w:p>
    <w:p>
      <w:pPr>
        <w:pStyle w:val="BodyText"/>
      </w:pPr>
      <w:r>
        <w:t xml:space="preserve">- Tự nhiên là độ kiếp!</w:t>
      </w:r>
    </w:p>
    <w:p>
      <w:pPr>
        <w:pStyle w:val="BodyText"/>
      </w:pPr>
      <w:r>
        <w:t xml:space="preserve">Tông Thủ đáp, trong giọng nói là không hề có chút ba động, bình thản dị thường.</w:t>
      </w:r>
    </w:p>
    <w:p>
      <w:pPr>
        <w:pStyle w:val="BodyText"/>
      </w:pPr>
      <w:r>
        <w:t xml:space="preserve">Theo lời nói này, toàn thân hắn là không lửa mà tự cháy. Một cỗ xích bạch chi diễm ở trên người hắn bốc lên.</w:t>
      </w:r>
    </w:p>
    <w:p>
      <w:pPr>
        <w:pStyle w:val="BodyText"/>
      </w:pPr>
      <w:r>
        <w:t xml:space="preserve">Xích Diễm Thần kiếp sao?</w:t>
      </w:r>
    </w:p>
    <w:p>
      <w:pPr>
        <w:pStyle w:val="BodyText"/>
      </w:pPr>
      <w:r>
        <w:t xml:space="preserve">Trong nội tâm Tông Thủ lập tức cười cười, lại là thần kiếp này, chính là một trong những kiếp số biến thái nhất trong truyền thuyết.</w:t>
      </w:r>
    </w:p>
    <w:p>
      <w:pPr>
        <w:pStyle w:val="BodyText"/>
      </w:pPr>
      <w:r>
        <w:t xml:space="preserve">Trong xích hỏa, tương tự là hàm chứa lực lượng nghịch phản pháp tắc, đánh thẳng vào nhục thân nguyên hồn của hắn.</w:t>
      </w:r>
    </w:p>
    <w:p>
      <w:pPr>
        <w:pStyle w:val="BodyText"/>
      </w:pPr>
      <w:r>
        <w:t xml:space="preserve">Bất quá lúc này đây, nhưng lại khiến cho trong lòng của hắn buông lỏng.</w:t>
      </w:r>
    </w:p>
    <w:p>
      <w:pPr>
        <w:pStyle w:val="BodyText"/>
      </w:pPr>
      <w:r>
        <w:t xml:space="preserve">Đổi lại là chỗ khác, nhất định là phải toàn lực ứng phó. Nhưng lúc này ở bên trong giới này, lại đúng như hắn sở nguyện.</w:t>
      </w:r>
    </w:p>
    <w:p>
      <w:pPr>
        <w:pStyle w:val="BodyText"/>
      </w:pPr>
      <w:r>
        <w:t xml:space="preserve">Muốn cái gì tới cái đó, vận khí tốt đúng là đang tăng lên.</w:t>
      </w:r>
    </w:p>
    <w:p>
      <w:pPr>
        <w:pStyle w:val="BodyText"/>
      </w:pPr>
      <w:r>
        <w:t xml:space="preserve">Theo việc thi triển thôn thiên chi pháp, một luồng nguyện lực mênh mông như sóng triều đang điên cuồng tuôn vào thể nội.</w:t>
      </w:r>
    </w:p>
    <w:p>
      <w:pPr>
        <w:pStyle w:val="Compact"/>
      </w:pPr>
      <w:r>
        <w:br w:type="textWrapping"/>
      </w:r>
      <w:r>
        <w:br w:type="textWrapping"/>
      </w:r>
    </w:p>
    <w:p>
      <w:pPr>
        <w:pStyle w:val="Heading2"/>
      </w:pPr>
      <w:bookmarkStart w:id="1228" w:name="chương-1208-tam-thiên-tinh-lạc.-1"/>
      <w:bookmarkEnd w:id="1228"/>
      <w:r>
        <w:t xml:space="preserve">1206. Chương 1208: Tam Thiên Tinh Lạc. (1)</w:t>
      </w:r>
    </w:p>
    <w:p>
      <w:pPr>
        <w:pStyle w:val="Compact"/>
      </w:pPr>
      <w:r>
        <w:br w:type="textWrapping"/>
      </w:r>
      <w:r>
        <w:br w:type="textWrapping"/>
      </w:r>
    </w:p>
    <w:p>
      <w:pPr>
        <w:pStyle w:val="BodyText"/>
      </w:pPr>
      <w:r>
        <w:t xml:space="preserve">Đồng thời kháng cự Xích Diễm Thần kiếp, còn một chút, lại dung nhập vào bên trong thân thể của hắn.</w:t>
      </w:r>
    </w:p>
    <w:p>
      <w:pPr>
        <w:pStyle w:val="BodyText"/>
      </w:pPr>
      <w:r>
        <w:t xml:space="preserve">Huyết linh chi lực kia cũng quả như hắn sở liệu, bị áp chế xuống một chút.</w:t>
      </w:r>
    </w:p>
    <w:p>
      <w:pPr>
        <w:pStyle w:val="BodyText"/>
      </w:pPr>
      <w:r>
        <w:t xml:space="preserve">- Nhiên Tủy Huyết Linh, lại để cho những ngày qua bổn vương lâm vào đau khổ. Bất quá cũng muốn đa tạ các hạ thành toàn.</w:t>
      </w:r>
    </w:p>
    <w:p>
      <w:pPr>
        <w:pStyle w:val="BodyText"/>
      </w:pPr>
      <w:r>
        <w:t xml:space="preserve">Thời điểm tiếng nói vừa dứt, một đôi hắc sắc lôi dực ở sau lưng đúng là bỗng nhiên hiện ra, mở rộng đến chín ngàn trượng.</w:t>
      </w:r>
    </w:p>
    <w:p>
      <w:pPr>
        <w:pStyle w:val="BodyText"/>
      </w:pPr>
      <w:r>
        <w:t xml:space="preserve">Lôi Loan truyền thừa, Lục gia Phần Không chi diễm, khiến ôn Lôi Liệt Thiên Hoa bí thuật này của hắn trực tiếp tăng lên mấy cấp bậc, he đậy toàn bộ thiên không, khí diễm vô tận, thanh uy lừng lẫy.</w:t>
      </w:r>
    </w:p>
    <w:p>
      <w:pPr>
        <w:pStyle w:val="BodyText"/>
      </w:pPr>
      <w:r>
        <w:t xml:space="preserve">Cả người Tông Thủ càng như là thần minh, đứng trên đỉnh núi.</w:t>
      </w:r>
    </w:p>
    <w:p>
      <w:pPr>
        <w:pStyle w:val="BodyText"/>
      </w:pPr>
      <w:r>
        <w:t xml:space="preserve">Kiếm ý kia lần nữa vọt lên, cường độ dĩ nhiên đã tăng mấy lần. Trực tiếp phá vỡ hồn niệm áp chế của hai người kia, tương tự cũng bao phủ thương không!</w:t>
      </w:r>
    </w:p>
    <w:p>
      <w:pPr>
        <w:pStyle w:val="BodyText"/>
      </w:pPr>
      <w:r>
        <w:t xml:space="preserve">Khí thế to lớn, dị tượng sinh ra liên tiếp.</w:t>
      </w:r>
    </w:p>
    <w:p>
      <w:pPr>
        <w:pStyle w:val="BodyText"/>
      </w:pPr>
      <w:r>
        <w:t xml:space="preserve">Xích bạch hỏa diễm bay thẳng lên không trung. Mà ở trong không trung kia, lúc này không ngờ lại xuát hiện từng phiến tuyết hoa rơi xuống.</w:t>
      </w:r>
    </w:p>
    <w:p>
      <w:pPr>
        <w:pStyle w:val="BodyText"/>
      </w:pPr>
      <w:r>
        <w:t xml:space="preserve">- Giả thần giả quỷ!</w:t>
      </w:r>
    </w:p>
    <w:p>
      <w:pPr>
        <w:pStyle w:val="BodyText"/>
      </w:pPr>
      <w:r>
        <w:t xml:space="preserve">Lục Vô Song hơi nhíu mầy, nhưng trong lòng không khỏi là hồi hộp một trận.</w:t>
      </w:r>
    </w:p>
    <w:p>
      <w:pPr>
        <w:pStyle w:val="BodyText"/>
      </w:pPr>
      <w:r>
        <w:t xml:space="preserve">Võ đạo ý niệm kia rõ ràng đã có thể cùng hắn chống lại. Mà lại xem chân nguyên của người này, tựa hồ cũng thật sự là thoát khỏi Nhiên Tủy Huyết Linh thuật, lại bắt đầu tràn đầy.</w:t>
      </w:r>
    </w:p>
    <w:p>
      <w:pPr>
        <w:pStyle w:val="BodyText"/>
      </w:pPr>
      <w:r>
        <w:t xml:space="preserve">Chỉ hơi hơi do dự, Lục Vô Song liền đã đâm ta một thương. Tổng cảm giác được có sự tình không rõ gì đó sắp phát sinh, lại là không kịp ngăn cản nữa.</w:t>
      </w:r>
    </w:p>
    <w:p>
      <w:pPr>
        <w:pStyle w:val="BodyText"/>
      </w:pPr>
      <w:r>
        <w:t xml:space="preserve">Trên thân thương đốt lên bạch diễm. Ngân thương vũ động, khiến cho từng đóa lê hoa ở trước mắt Tông Thủ lặng yên tách ra.</w:t>
      </w:r>
    </w:p>
    <w:p>
      <w:pPr>
        <w:pStyle w:val="BodyText"/>
      </w:pPr>
      <w:r>
        <w:t xml:space="preserve">Trước tiên là thành từng phiến tách ra, rồi sau đó là hóa thành đóa đóa tuyết bạch lê hoa, vô cùng vô tận, khí thế duệ liệt!</w:t>
      </w:r>
    </w:p>
    <w:p>
      <w:pPr>
        <w:pStyle w:val="BodyText"/>
      </w:pPr>
      <w:r>
        <w:t xml:space="preserve">Ở sau lưng Tông Thủ, Lục Vô Bệnh cũng là cười cười, tương tự là nhẹ nhàng bay về phía trước.</w:t>
      </w:r>
    </w:p>
    <w:p>
      <w:pPr>
        <w:pStyle w:val="BodyText"/>
      </w:pPr>
      <w:r>
        <w:t xml:space="preserve">Nhẹ nhàng nhất chỉ, hướng lưng của Tông Thủ điểm tới.</w:t>
      </w:r>
    </w:p>
    <w:p>
      <w:pPr>
        <w:pStyle w:val="BodyText"/>
      </w:pPr>
      <w:r>
        <w:t xml:space="preserve">Giao Xà bị trọng thương vẫn đang cùng Bích Hỏa Huyền Quy dây dưa, giằng co chưa xong.</w:t>
      </w:r>
    </w:p>
    <w:p>
      <w:pPr>
        <w:pStyle w:val="BodyText"/>
      </w:pPr>
      <w:r>
        <w:t xml:space="preserve">Lục Viêm Thiên lại trực tiếp lấy ý niệm điều khiển Phân Thủy Kim Thứ phối hợp với hai người, tạc kích mà đến.</w:t>
      </w:r>
    </w:p>
    <w:p>
      <w:pPr>
        <w:pStyle w:val="BodyText"/>
      </w:pPr>
      <w:r>
        <w:t xml:space="preserve">Thác loạn hết thảy, khiến cho ngũ hành chi linh ở quanh thân Tông Thủ cùng thiên địa chi pháp đều quy về hỗn độn.</w:t>
      </w:r>
    </w:p>
    <w:p>
      <w:pPr>
        <w:pStyle w:val="BodyText"/>
      </w:pPr>
      <w:r>
        <w:t xml:space="preserve">Ba người liên thủ, tựa hồ là ở trong chốc lát, liền đem Tông Thủ đẩy vào trong tuyệt cảnh.</w:t>
      </w:r>
    </w:p>
    <w:p>
      <w:pPr>
        <w:pStyle w:val="BodyText"/>
      </w:pPr>
      <w:r>
        <w:t xml:space="preserve">Tịnh Âm theo bản năng che kín đôi môi anh đào, nén lại kinh hô trong cổ.</w:t>
      </w:r>
    </w:p>
    <w:p>
      <w:pPr>
        <w:pStyle w:val="BodyText"/>
      </w:pPr>
      <w:r>
        <w:t xml:space="preserve">Nhưng mà chỉ là thoáng qua, chỉ thấy hơn mười đạo kiếm quang huy hoàng hạo đại, bỗng nhiên bộc phát ở quanh người Tông Thủ, càn quét bốn phương tám hướng.</w:t>
      </w:r>
    </w:p>
    <w:p>
      <w:pPr>
        <w:pStyle w:val="BodyText"/>
      </w:pPr>
      <w:r>
        <w:t xml:space="preserve">Song Thủy Thứ của Lục Viêm Thiên trực tiếp bị bắn trở lại.</w:t>
      </w:r>
    </w:p>
    <w:p>
      <w:pPr>
        <w:pStyle w:val="BodyText"/>
      </w:pPr>
      <w:r>
        <w:t xml:space="preserve">Mà Lục Vô Bệnh cũng là chân mày hơi nhíu, thân hình bỗng nhiên vội vàng thối lui.</w:t>
      </w:r>
    </w:p>
    <w:p>
      <w:pPr>
        <w:pStyle w:val="BodyText"/>
      </w:pPr>
      <w:r>
        <w:t xml:space="preserve">Trên hai tay đã xuất hiện kim sắc chỉ sáo, liên tục điểm ra, ngăn cản kiếm quang bá đạo.</w:t>
      </w:r>
    </w:p>
    <w:p>
      <w:pPr>
        <w:pStyle w:val="BodyText"/>
      </w:pPr>
      <w:r>
        <w:t xml:space="preserve">Thẳng đến hơn trăm trượng, mới rốt cuộc mới ngừng thế lui lại, trong mắt toát ra vẻ kinh ngạc.</w:t>
      </w:r>
    </w:p>
    <w:p>
      <w:pPr>
        <w:pStyle w:val="BodyText"/>
      </w:pPr>
      <w:r>
        <w:t xml:space="preserve">Cảm giác mỗi kích vừa rồi, đúng là cùng với một vị Tiên cảnh tu sĩ giao thủ.</w:t>
      </w:r>
    </w:p>
    <w:p>
      <w:pPr>
        <w:pStyle w:val="BodyText"/>
      </w:pPr>
      <w:r>
        <w:t xml:space="preserve">Ba mươi sáu thanh kiếm, lại giống như ba mươi sáu vị Tiên giai tu sĩ.</w:t>
      </w:r>
    </w:p>
    <w:p>
      <w:pPr>
        <w:pStyle w:val="BodyText"/>
      </w:pPr>
      <w:r>
        <w:t xml:space="preserve">Hơn nữa thanh chủ kiếm kia đang phiêu phù trên hư không đỉnh đầu Tông Thủ, lại khiến cho hắn cảm thấy uy hiếp lớn lao, không thể không nhanh chóng thối lui né tránh.</w:t>
      </w:r>
    </w:p>
    <w:p>
      <w:pPr>
        <w:pStyle w:val="BodyText"/>
      </w:pPr>
      <w:r>
        <w:t xml:space="preserve">Cái này hẳn là chỗ dựa của Tông Thủ? Quả nhiên là cường hoành!</w:t>
      </w:r>
    </w:p>
    <w:p>
      <w:pPr>
        <w:pStyle w:val="BodyText"/>
      </w:pPr>
      <w:r>
        <w:t xml:space="preserve">- Đây là Thập Tuyệt Ngự Đạo Tuyệt Diệt kiếm trận , nguồn gốc từ Thượng Không Khí tu, Tông Thủ đã chuẩn bị từ lâu.</w:t>
      </w:r>
    </w:p>
    <w:p>
      <w:pPr>
        <w:pStyle w:val="BodyText"/>
      </w:pPr>
      <w:r>
        <w:t xml:space="preserve">Thanh âm thanh liệt của Tông Thủ vang vọng khắp thiên không. Vô Danh kiếm trực kích chỗ sâu trong lê hoa, trong nháy mắt 37 đạo kiếm khí cũng đột nhiên hợp lại làm một.</w:t>
      </w:r>
    </w:p>
    <w:p>
      <w:pPr>
        <w:pStyle w:val="BodyText"/>
      </w:pPr>
      <w:r>
        <w:t xml:space="preserve">Lăng không chém ra, trực tiếp đem mạn thiên lê hoa chém thành hai nửa.</w:t>
      </w:r>
    </w:p>
    <w:p>
      <w:pPr>
        <w:pStyle w:val="BodyText"/>
      </w:pPr>
      <w:r>
        <w:t xml:space="preserve">Coong!</w:t>
      </w:r>
    </w:p>
    <w:p>
      <w:pPr>
        <w:pStyle w:val="BodyText"/>
      </w:pPr>
      <w:r>
        <w:t xml:space="preserve">Một tiếng kim chúc duệ minh, kiếm thân cùng mũi thương tiếp xúc, lực lượng hơn một ngàn tòa Tu Di sơn ở trong một tấc này chợt bộc phát.</w:t>
      </w:r>
    </w:p>
    <w:p>
      <w:pPr>
        <w:pStyle w:val="BodyText"/>
      </w:pPr>
      <w:r>
        <w:t xml:space="preserve">Theo tiếng ‘Oanh’ nổ vang, vô số đá vụn bay tán loạn, toàn bộ ngọn núi đều bị lực lượng cường tuyệt này sinh sinh san bằng! Bụi bậm bốn phương, phất phới ở thiên không.</w:t>
      </w:r>
    </w:p>
    <w:p>
      <w:pPr>
        <w:pStyle w:val="BodyText"/>
      </w:pPr>
      <w:r>
        <w:t xml:space="preserve">Lục Vô Song chỉ cảm thấy là hổ khẩu đau nhức, toàn bộ thân hình không khống chế được bị lực lượng kia trùng kích, cũng không biết là quẳng đi bao xa, mới rốt cục dừng lại.</w:t>
      </w:r>
    </w:p>
    <w:p>
      <w:pPr>
        <w:pStyle w:val="BodyText"/>
      </w:pPr>
      <w:r>
        <w:t xml:space="preserve">Lúc này hắn mới giật mình, Tông Thủ xác nhiên là có lực lượng chính diện chống lại với hắn.</w:t>
      </w:r>
    </w:p>
    <w:p>
      <w:pPr>
        <w:pStyle w:val="BodyText"/>
      </w:pPr>
      <w:r>
        <w:t xml:space="preserve">Lại xa xa nhìn đến, chỉ thấy ở trong tro bụi tứ tán kia, một đóa xích bạch chi diễm là dị thường khiến cho người ta dễ dàng chú ý.</w:t>
      </w:r>
    </w:p>
    <w:p>
      <w:pPr>
        <w:pStyle w:val="BodyText"/>
      </w:pPr>
      <w:r>
        <w:t xml:space="preserve">Rõ ràng nhìn qua thì không thấy, lại có thể cảm giác được một đôi mắt tràn đầy sát cơ băng lãnh, ý niệm tuyệt lệ, đang hướng bên này chú mục.</w:t>
      </w:r>
    </w:p>
    <w:p>
      <w:pPr>
        <w:pStyle w:val="BodyText"/>
      </w:pPr>
      <w:r>
        <w:t xml:space="preserve">Lục Vô Song trước tiên là hít vào một ngụm khí lạnh. Trong lồng ngực lần đầu sinh ra một tia ý niệm úy kỵ.</w:t>
      </w:r>
    </w:p>
    <w:p>
      <w:pPr>
        <w:pStyle w:val="BodyText"/>
      </w:pPr>
      <w:r>
        <w:t xml:space="preserve">Chỉ là sau một khắc, đã bị hắn hoàn toàn đè xuống. Ngược lại là chiến ý bốc lên, một cỗ nhiệt diễm ở trong tứ chi bách mạch chảy qua.</w:t>
      </w:r>
    </w:p>
    <w:p>
      <w:pPr>
        <w:pStyle w:val="BodyText"/>
      </w:pPr>
      <w:r>
        <w:t xml:space="preserve">Thân hình định trụ, liền lại đâm ra một thương, ở giữa không trung quét qua như rồng, mang theo vô số tiếng phong lôi, trực thẳng mà xuống!</w:t>
      </w:r>
    </w:p>
    <w:p>
      <w:pPr>
        <w:pStyle w:val="BodyText"/>
      </w:pPr>
      <w:r>
        <w:t xml:space="preserve">Đúng lúc thấy Lục Viêm Thiên kia lại lần nữa thúc dục một đôi Phân Thủy Kim Thứ, đánh úp về phía sau lưng.</w:t>
      </w:r>
    </w:p>
    <w:p>
      <w:pPr>
        <w:pStyle w:val="BodyText"/>
      </w:pPr>
      <w:r>
        <w:t xml:space="preserve">Mục quang của Lục Vô Song đỏ lên, đanh giọng :</w:t>
      </w:r>
    </w:p>
    <w:p>
      <w:pPr>
        <w:pStyle w:val="BodyText"/>
      </w:pPr>
      <w:r>
        <w:t xml:space="preserve">- Cút ngay cho ta!</w:t>
      </w:r>
    </w:p>
    <w:p>
      <w:pPr>
        <w:pStyle w:val="BodyText"/>
      </w:pPr>
      <w:r>
        <w:t xml:space="preserve">Muốn công bằng một trận chiến đúng không, vậy liền cho ngươi cô hội, đánh một trận công bằng!</w:t>
      </w:r>
    </w:p>
    <w:p>
      <w:pPr>
        <w:pStyle w:val="BodyText"/>
      </w:pPr>
      <w:r>
        <w:t xml:space="preserve">Ngay tại chỗ này phân ra sinh tử thắng bại!</w:t>
      </w:r>
    </w:p>
    <w:p>
      <w:pPr>
        <w:pStyle w:val="BodyText"/>
      </w:pPr>
      <w:r>
        <w:t xml:space="preserve">Trong tiếng nói ẩn chứa chân lực, chấn động khắp nơi. Người bên ngoài chỉ cảm thấy là choáng váng hoa mắt, sắc mặt của Lục Viêm Thiên lại hơi trắng lên, hai lỗ tai càng là có một tia máu tươi chảy ra.</w:t>
      </w:r>
    </w:p>
    <w:p>
      <w:pPr>
        <w:pStyle w:val="BodyText"/>
      </w:pPr>
      <w:r>
        <w:t xml:space="preserve">Tông Thủ ở trong bạch diễm, lại cười lạnh thành tiếng.</w:t>
      </w:r>
    </w:p>
    <w:p>
      <w:pPr>
        <w:pStyle w:val="BodyText"/>
      </w:pPr>
      <w:r>
        <w:t xml:space="preserve">- Để cho hắn cút làm chi? Phải để cho hắn giúp đỡ ngươi một hai mới thỏa đáng. Chỉ sợ lúc này, ngươi cũng không phải là đối thủ của bổn vương.</w:t>
      </w:r>
    </w:p>
    <w:p>
      <w:pPr>
        <w:pStyle w:val="BodyText"/>
      </w:pPr>
      <w:r>
        <w:t xml:space="preserve">Kiếm quang thê lương cũng bỗng nhiên từ trong bạch diễm xuyên thẳng mà ra, giống như yến phản đầu lâm, quỹ tích huyền diệu khó lường, cũng xinh đẹp đến không gì sánh được!</w:t>
      </w:r>
    </w:p>
    <w:p>
      <w:pPr>
        <w:pStyle w:val="BodyText"/>
      </w:pPr>
      <w:r>
        <w:t xml:space="preserve">Quét ngang hư không, ở trong mắt mọi người, rồi lại cảm giác là mông lung, thấy không rõ lắm. Phảng phất như là thời gian, không gian đều đã bị đình trệ.</w:t>
      </w:r>
    </w:p>
    <w:p>
      <w:pPr>
        <w:pStyle w:val="BodyText"/>
      </w:pPr>
      <w:r>
        <w:t xml:space="preserve">Nguyên Nhất kiếm chi trụ quang! Là thao ngự thời quang chi kiếm !</w:t>
      </w:r>
    </w:p>
    <w:p>
      <w:pPr>
        <w:pStyle w:val="BodyText"/>
      </w:pPr>
      <w:r>
        <w:t xml:space="preserve">Thời điểm còn ở Linh cảnh, vô luận như thế nào đều không thể thi triển ra, kiếm ý cũng không chịu nổi.</w:t>
      </w:r>
    </w:p>
    <w:p>
      <w:pPr>
        <w:pStyle w:val="BodyText"/>
      </w:pPr>
      <w:r>
        <w:t xml:space="preserve">Giờ khắc này, nhưng lại rất dễ dàng liền sử dụng được.</w:t>
      </w:r>
    </w:p>
    <w:p>
      <w:pPr>
        <w:pStyle w:val="BodyText"/>
      </w:pPr>
      <w:r>
        <w:t xml:space="preserve">Ngoài Trụ Quang kiếm ra, càng có một tia sát đạo kiếm ý ẩn hàm.</w:t>
      </w:r>
    </w:p>
    <w:p>
      <w:pPr>
        <w:pStyle w:val="BodyText"/>
      </w:pPr>
      <w:r>
        <w:t xml:space="preserve">Coong!</w:t>
      </w:r>
    </w:p>
    <w:p>
      <w:pPr>
        <w:pStyle w:val="BodyText"/>
      </w:pPr>
      <w:r>
        <w:t xml:space="preserve">Thương kiếm giao kích, lại là một tiếng chấn minh.</w:t>
      </w:r>
    </w:p>
    <w:p>
      <w:pPr>
        <w:pStyle w:val="BodyText"/>
      </w:pPr>
      <w:r>
        <w:t xml:space="preserve">Rồi sau đó là chỗ lối vào lê hoa kia, một nửa ngân bạch mũi thương, toàn bộ đều đã bị cắt đứt, rơi vào trong thiên không.</w:t>
      </w:r>
    </w:p>
    <w:p>
      <w:pPr>
        <w:pStyle w:val="BodyText"/>
      </w:pPr>
      <w:r>
        <w:t xml:space="preserve">Lục Viêm Thiên cùng Lục Vô Bệnh kia giờ khắc này đều là đồng tử mở to ra, bất khả tư nghị nhìn xem một màn này.</w:t>
      </w:r>
    </w:p>
    <w:p>
      <w:pPr>
        <w:pStyle w:val="BodyText"/>
      </w:pPr>
      <w:r>
        <w:t xml:space="preserve">Lục Vô Bệnh càng là có chút thất thần, lầm bầm lầu bầu nỉ non một tiếng.</w:t>
      </w:r>
    </w:p>
    <w:p>
      <w:pPr>
        <w:pStyle w:val="BodyText"/>
      </w:pPr>
      <w:r>
        <w:t xml:space="preserve">- Kiếm ý Hồn cảnh, lại là kiếm ý Hồn cảnh, sao lại như thế?</w:t>
      </w:r>
    </w:p>
    <w:p>
      <w:pPr>
        <w:pStyle w:val="BodyText"/>
      </w:pPr>
      <w:r>
        <w:t xml:space="preserve">Nếu như là hồn cảnh ý niệm thông thường, cũng còn không đến mức kinh dị như thế.</w:t>
      </w:r>
    </w:p>
    <w:p>
      <w:pPr>
        <w:pStyle w:val="BodyText"/>
      </w:pPr>
      <w:r>
        <w:t xml:space="preserve">Nhưng ở trước mắt hắn, là thời gian kiếm ý! Là một trong ngọn nguồn thế giới, căn bản của tam thiên đại đạo.</w:t>
      </w:r>
    </w:p>
    <w:p>
      <w:pPr>
        <w:pStyle w:val="BodyText"/>
      </w:pPr>
      <w:r>
        <w:t xml:space="preserve">Lại ẩn hàm sát đạo chân ý, hồn cảnh sơ giai, cảm giác lại không có nửa phần không lưu loát, tự nhiên vô cùng. Tựa hồ là đã chìm đắm trong một thời gian dài, tạo nghệ không phải là nông cạn.</w:t>
      </w:r>
    </w:p>
    <w:p>
      <w:pPr>
        <w:pStyle w:val="Compact"/>
      </w:pPr>
      <w:r>
        <w:br w:type="textWrapping"/>
      </w:r>
      <w:r>
        <w:br w:type="textWrapping"/>
      </w:r>
    </w:p>
    <w:p>
      <w:pPr>
        <w:pStyle w:val="Heading2"/>
      </w:pPr>
      <w:bookmarkStart w:id="1229" w:name="chương-1209-tam-thiên-tinh-lạc.-2"/>
      <w:bookmarkEnd w:id="1229"/>
      <w:r>
        <w:t xml:space="preserve">1207. Chương 1209: Tam Thiên Tinh Lạc. (2)</w:t>
      </w:r>
    </w:p>
    <w:p>
      <w:pPr>
        <w:pStyle w:val="Compact"/>
      </w:pPr>
      <w:r>
        <w:br w:type="textWrapping"/>
      </w:r>
      <w:r>
        <w:br w:type="textWrapping"/>
      </w:r>
    </w:p>
    <w:p>
      <w:pPr>
        <w:pStyle w:val="BodyText"/>
      </w:pPr>
      <w:r>
        <w:t xml:space="preserve">Nói cách khác, người này trước khi độ kiếp mấy năm, đã linh ngộ cái kiếm ý hồn cảnh này!</w:t>
      </w:r>
    </w:p>
    <w:p>
      <w:pPr>
        <w:pStyle w:val="BodyText"/>
      </w:pPr>
      <w:r>
        <w:t xml:space="preserve">Quả nhiên là thâm bất khả trắc, nắm giữ kiếm ý như vậy, như thế nào lại bị Vô Song thiếu chủ truy đuổi chật vật như vậy?</w:t>
      </w:r>
    </w:p>
    <w:p>
      <w:pPr>
        <w:pStyle w:val="BodyText"/>
      </w:pPr>
      <w:r>
        <w:t xml:space="preserve">Im lặng trong chốc lát, Lục Vô Bệnh mới hồi thần lại, phát giác ra tình hình lúc này của Lục Vô Song lại cực kỳ không ổn.</w:t>
      </w:r>
    </w:p>
    <w:p>
      <w:pPr>
        <w:pStyle w:val="BodyText"/>
      </w:pPr>
      <w:r>
        <w:t xml:space="preserve">Cái đầu thương kia bị cắt đứt, thương ảnh ngập trời cũng là trực tiếp tán loạn.</w:t>
      </w:r>
    </w:p>
    <w:p>
      <w:pPr>
        <w:pStyle w:val="BodyText"/>
      </w:pPr>
      <w:r>
        <w:t xml:space="preserve">Kiếm ảnh của Tông Thủ lại một lần nữa thiểm diệu ở thiên không. Y nguyên như thời gian qua nhanh, như yến hồi tường!</w:t>
      </w:r>
    </w:p>
    <w:p>
      <w:pPr>
        <w:pStyle w:val="BodyText"/>
      </w:pPr>
      <w:r>
        <w:t xml:space="preserve">Vô cùng đơn giản, lại ẩn chứa thiên địa chí lý!</w:t>
      </w:r>
    </w:p>
    <w:p>
      <w:pPr>
        <w:pStyle w:val="BodyText"/>
      </w:pPr>
      <w:r>
        <w:t xml:space="preserve">Một bộ Thập Tuyệt Ngự Đạo Tuyệt Diệt kiếm trận càng cùng với tâm niệm của hắn tương liên, không hề có kẽ hở.</w:t>
      </w:r>
    </w:p>
    <w:p>
      <w:pPr>
        <w:pStyle w:val="BodyText"/>
      </w:pPr>
      <w:r>
        <w:t xml:space="preserve">Thời gian, gia tốc!</w:t>
      </w:r>
    </w:p>
    <w:p>
      <w:pPr>
        <w:pStyle w:val="BodyText"/>
      </w:pPr>
      <w:r>
        <w:t xml:space="preserve">Không gian, chiết điệp!</w:t>
      </w:r>
    </w:p>
    <w:p>
      <w:pPr>
        <w:pStyle w:val="BodyText"/>
      </w:pPr>
      <w:r>
        <w:t xml:space="preserve">Nhân quả, đảo ngược!</w:t>
      </w:r>
    </w:p>
    <w:p>
      <w:pPr>
        <w:pStyle w:val="BodyText"/>
      </w:pPr>
      <w:r>
        <w:t xml:space="preserve">Vận mệnh, định tỏa!</w:t>
      </w:r>
    </w:p>
    <w:p>
      <w:pPr>
        <w:pStyle w:val="BodyText"/>
      </w:pPr>
      <w:r>
        <w:t xml:space="preserve">Đinh một tiếng, kiếm quang lăng lệ đem báng thương ngân bạch kia một lần nữa chém rụng một đoạn.</w:t>
      </w:r>
    </w:p>
    <w:p>
      <w:pPr>
        <w:pStyle w:val="BodyText"/>
      </w:pPr>
      <w:r>
        <w:t xml:space="preserve">Bản thể của Lục Vô Song cũng vô pháp may mắn thoát khỏi, bị cái kiếm quang thê diễm kia đảo qua, chỉ là sát ngay bên cánh tay, liền tuôn ra một mảng lớn huyết quang.</w:t>
      </w:r>
    </w:p>
    <w:p>
      <w:pPr>
        <w:pStyle w:val="BodyText"/>
      </w:pPr>
      <w:r>
        <w:t xml:space="preserve">Lục Vô Song lúc này là ngoài kích nộ ra, lại chỉ cảm thấy là vô lực.</w:t>
      </w:r>
    </w:p>
    <w:p>
      <w:pPr>
        <w:pStyle w:val="BodyText"/>
      </w:pPr>
      <w:r>
        <w:t xml:space="preserve">Thanh huyết sắc kiếm kia rõ ràng cũng không sắc bén, vậy mà lúc này lại quả thực liền phảng phất không giống như binh khí nhân gian, khiến cho thương ở trong tay hắn, cứ chạm vào là liền đứt gãy!</w:t>
      </w:r>
    </w:p>
    <w:p>
      <w:pPr>
        <w:pStyle w:val="BodyText"/>
      </w:pPr>
      <w:r>
        <w:t xml:space="preserve">Ngăn không được, cũng trốn không thoát!</w:t>
      </w:r>
    </w:p>
    <w:p>
      <w:pPr>
        <w:pStyle w:val="BodyText"/>
      </w:pPr>
      <w:r>
        <w:t xml:space="preserve">Lục Viêm Thiên ở bên cạnh càng là hoảng sợ, nhìn ở trước mắt.</w:t>
      </w:r>
    </w:p>
    <w:p>
      <w:pPr>
        <w:pStyle w:val="BodyText"/>
      </w:pPr>
      <w:r>
        <w:t xml:space="preserve">Từ khi sinh ra đến nay, đây là lần đầu lo sợ không yên, không biết làm sao như thế.</w:t>
      </w:r>
    </w:p>
    <w:p>
      <w:pPr>
        <w:pStyle w:val="BodyText"/>
      </w:pPr>
      <w:r>
        <w:t xml:space="preserve">Trước đó mấy tức, hắn còn tưởng rằng có thể dễ dàng đem Tông Thủ này nắm bắt. Nhưng xem tình hình lúc này, lại phảng phất ngay cả Lục Vô Song, Lục gia đệ thập bát đại đệ tử, một trong những vị có tài năng xuất chúng nhất, cũng tựa hồ không phải là đối thủ của Tông Thủ. Bằng không có thể trở thành ỷ trượng của hắn ở trận chiến này.</w:t>
      </w:r>
    </w:p>
    <w:p>
      <w:pPr>
        <w:pStyle w:val="BodyText"/>
      </w:pPr>
      <w:r>
        <w:t xml:space="preserve">Tâm niệm chuyển động nhanh chóng, Lục Viêm Thiên cũng không đi suy nghĩ tỉ mỉ, liền bắt Hiểu Nguyệt vào trong tay, lần nữa đưa ra trước người.</w:t>
      </w:r>
    </w:p>
    <w:p>
      <w:pPr>
        <w:pStyle w:val="BodyText"/>
      </w:pPr>
      <w:r>
        <w:t xml:space="preserve">Dùng sức niết một cái, khiến cho nữ tử ở trong tay không thể hô hấp được.</w:t>
      </w:r>
    </w:p>
    <w:p>
      <w:pPr>
        <w:pStyle w:val="BodyText"/>
      </w:pPr>
      <w:r>
        <w:t xml:space="preserve">- Dừng tay cho ta, nếu ngươi còn muốn tính mạng của nàng.</w:t>
      </w:r>
    </w:p>
    <w:p>
      <w:pPr>
        <w:pStyle w:val="BodyText"/>
      </w:pPr>
      <w:r>
        <w:t xml:space="preserve">Ở trong xích bạch hỏa diễm, Tông Thủ lạnh lùng mỉm cười một cái, tựa hồ không hề để ý tới, tiếp tục đi lên phía trước, đạp bộ mà lên.</w:t>
      </w:r>
    </w:p>
    <w:p>
      <w:pPr>
        <w:pStyle w:val="BodyText"/>
      </w:pPr>
      <w:r>
        <w:t xml:space="preserve">- Chém!</w:t>
      </w:r>
    </w:p>
    <w:p>
      <w:pPr>
        <w:pStyle w:val="BodyText"/>
      </w:pPr>
      <w:r>
        <w:t xml:space="preserve">Kiếm quang trong tay chỉ lóe lên một cái rồi biến mất, ở trong hư không xẹt qua, lại lập tức phản hồi.</w:t>
      </w:r>
    </w:p>
    <w:p>
      <w:pPr>
        <w:pStyle w:val="BodyText"/>
      </w:pPr>
      <w:r>
        <w:t xml:space="preserve">Huyết quang nồng đậm, lại mang về một đoàn huyết khí chân nguyên.</w:t>
      </w:r>
    </w:p>
    <w:p>
      <w:pPr>
        <w:pStyle w:val="BodyText"/>
      </w:pPr>
      <w:r>
        <w:t xml:space="preserve">Lục Viêm Thiên ở bên kia đang muốn phát lực, tiếp tục bức bách. Lại sau đó liền kinh ngạc nhìn tay của mình, toàn bộ cánh tay phải, dĩ nhiên là đã đứt đến tận gốc.</w:t>
      </w:r>
    </w:p>
    <w:p>
      <w:pPr>
        <w:pStyle w:val="BodyText"/>
      </w:pPr>
      <w:r>
        <w:t xml:space="preserve">Cơ nhục kia đã nhanh chóng héo rũ, cốt cách cũng hôi bại, tựa hồ đã mất đi tất cả sinh lực.</w:t>
      </w:r>
    </w:p>
    <w:p>
      <w:pPr>
        <w:pStyle w:val="BodyText"/>
      </w:pPr>
      <w:r>
        <w:t xml:space="preserve">Không chỉ là như thế, liền ngay cả chân lực khí huyết trong cơ thể hắn cũng bị rút lấy không ít.</w:t>
      </w:r>
    </w:p>
    <w:p>
      <w:pPr>
        <w:pStyle w:val="BodyText"/>
      </w:pPr>
      <w:r>
        <w:t xml:space="preserve">Khiến cho thân hình của hắn lúc này là suy yếu vô cùng.</w:t>
      </w:r>
    </w:p>
    <w:p>
      <w:pPr>
        <w:pStyle w:val="BodyText"/>
      </w:pPr>
      <w:r>
        <w:t xml:space="preserve">Mà một kiếm này, dĩ nhiên nhanh đến nỗi khiến ngay cả cánh tay hắn đứt lìa cũng không thể phát giác được.</w:t>
      </w:r>
    </w:p>
    <w:p>
      <w:pPr>
        <w:pStyle w:val="BodyText"/>
      </w:pPr>
      <w:r>
        <w:t xml:space="preserve">Trước tiên là sợ hãi, tiếp theo là khủng hoảng.</w:t>
      </w:r>
    </w:p>
    <w:p>
      <w:pPr>
        <w:pStyle w:val="BodyText"/>
      </w:pPr>
      <w:r>
        <w:t xml:space="preserve">Trong miệng là muốn chửi mắng, lại phát ra cảm giác lúc này ngay cả khí lực nói chuyện cũng là không có.</w:t>
      </w:r>
    </w:p>
    <w:p>
      <w:pPr>
        <w:pStyle w:val="BodyText"/>
      </w:pPr>
      <w:r>
        <w:t xml:space="preserve">Trong miệng chỉ có thể khô khốc, nhổ ra mấy chữ nhỏ đến nỗi không thể nghe ra âm tiết:</w:t>
      </w:r>
    </w:p>
    <w:p>
      <w:pPr>
        <w:pStyle w:val="BodyText"/>
      </w:pPr>
      <w:r>
        <w:t xml:space="preserve">- Ngươi là ác ma!</w:t>
      </w:r>
    </w:p>
    <w:p>
      <w:pPr>
        <w:pStyle w:val="BodyText"/>
      </w:pPr>
      <w:r>
        <w:t xml:space="preserve">Tông Thủ nhưng căn bản liền không thèm để ý. Ác ma sao? Chuyện tà ác hơn, hắn còn không có làm ra.</w:t>
      </w:r>
    </w:p>
    <w:p>
      <w:pPr>
        <w:pStyle w:val="BodyText"/>
      </w:pPr>
      <w:r>
        <w:t xml:space="preserve">Ở trong khí hải, đã mơ hồ tụ ra một quả kim đan. Những chân nguyên kia tức thì như kim sắc ngân dịch, vờn quanh ở phụ cận.</w:t>
      </w:r>
    </w:p>
    <w:p>
      <w:pPr>
        <w:pStyle w:val="BodyText"/>
      </w:pPr>
      <w:r>
        <w:t xml:space="preserve">Biến hóa ở trong hồn hải, thì càng là kịch liệt.</w:t>
      </w:r>
    </w:p>
    <w:p>
      <w:pPr>
        <w:pStyle w:val="BodyText"/>
      </w:pPr>
      <w:r>
        <w:t xml:space="preserve">Mười tám đạo chân phù linh cấm đã biến mất. Chỉ còn một chữ Đạo tàn khuyết không đầy đủ, mà lại to lớn trang nghiêm treo ở trung ương hồn hải.</w:t>
      </w:r>
    </w:p>
    <w:p>
      <w:pPr>
        <w:pStyle w:val="BodyText"/>
      </w:pPr>
      <w:r>
        <w:t xml:space="preserve">Linh quang bắn ra bốn phía, chiếu sáng hư không trong tâm.</w:t>
      </w:r>
    </w:p>
    <w:p>
      <w:pPr>
        <w:pStyle w:val="BodyText"/>
      </w:pPr>
      <w:r>
        <w:t xml:space="preserve">Còn có một nhân hình do vô số hồn lực tụ kết, đứng thẳng ở bên trong.</w:t>
      </w:r>
    </w:p>
    <w:p>
      <w:pPr>
        <w:pStyle w:val="BodyText"/>
      </w:pPr>
      <w:r>
        <w:t xml:space="preserve">Đây là chân hình của hắn, Đạo tự chân phù, định ở bên trong mi tâm của hắn.</w:t>
      </w:r>
    </w:p>
    <w:p>
      <w:pPr>
        <w:pStyle w:val="BodyText"/>
      </w:pPr>
      <w:r>
        <w:t xml:space="preserve">Mà hai tay trái phải, chính là mỗi bên đều nâng Hắc Bạch nhị động, nắm giữ Sơ khai cùng Chung mạt.</w:t>
      </w:r>
    </w:p>
    <w:p>
      <w:pPr>
        <w:pStyle w:val="BodyText"/>
      </w:pPr>
      <w:r>
        <w:t xml:space="preserve">Khi trường kiếm của Tông Thủ lại vung lên, từ trên cao chém xuống, trong thân kiếm càng là đạo uẩn mười phần.</w:t>
      </w:r>
    </w:p>
    <w:p>
      <w:pPr>
        <w:pStyle w:val="BodyText"/>
      </w:pPr>
      <w:r>
        <w:t xml:space="preserve">Tông Thủ hắn, chính là đại đạo! Kiếm trong tay, chính là Thiên đạo chi phạt!</w:t>
      </w:r>
    </w:p>
    <w:p>
      <w:pPr>
        <w:pStyle w:val="BodyText"/>
      </w:pPr>
      <w:r>
        <w:t xml:space="preserve">Lúc này cũng thấy Lục Vô Song ở đối diện đã vứt đi ngân thương trong tay.</w:t>
      </w:r>
    </w:p>
    <w:p>
      <w:pPr>
        <w:pStyle w:val="BodyText"/>
      </w:pPr>
      <w:r>
        <w:t xml:space="preserve">Trong lúc đó đã đem một mặt Huyền Hồng đại thuẫn che tại trước người.</w:t>
      </w:r>
    </w:p>
    <w:p>
      <w:pPr>
        <w:pStyle w:val="BodyText"/>
      </w:pPr>
      <w:r>
        <w:t xml:space="preserve">Kiếm quang hạ xuống, như đánh vào đậu hũ, đem cái đại thuẫn kia sinh sinh chém ra một lỗ hổng. Huyết quang bay tứ tung ở bên trong, mà ngay cả tay trái của Lục Vô Song, cũng bị cắt xuống.</w:t>
      </w:r>
    </w:p>
    <w:p>
      <w:pPr>
        <w:pStyle w:val="BodyText"/>
      </w:pPr>
      <w:r>
        <w:t xml:space="preserve">Lại rốt cuộc là để cho người này tránh được chỗ yếu hại. Thậm chí ngay cả Vô Danh kiếm, cộng thêm Thôn Thiên Nguyên Hóa thuật kia cũng không thể tác dụng lên thân thể của người này.</w:t>
      </w:r>
    </w:p>
    <w:p>
      <w:pPr>
        <w:pStyle w:val="BodyText"/>
      </w:pPr>
      <w:r>
        <w:t xml:space="preserve">Quả nhiên, người này là có năng lực phòng ngự càng mạnh hơn so với tấn công.</w:t>
      </w:r>
    </w:p>
    <w:p>
      <w:pPr>
        <w:pStyle w:val="BodyText"/>
      </w:pPr>
      <w:r>
        <w:t xml:space="preserve">Ngự chi đại đạo sao?</w:t>
      </w:r>
    </w:p>
    <w:p>
      <w:pPr>
        <w:pStyle w:val="BodyText"/>
      </w:pPr>
      <w:r>
        <w:t xml:space="preserve">Lúc này kim đan của hắn đã dần dần tụ lại, cơ hồ mỗi khi qua một tức, thực lực chính là tăng thêm một phần.</w:t>
      </w:r>
    </w:p>
    <w:p>
      <w:pPr>
        <w:pStyle w:val="BodyText"/>
      </w:pPr>
      <w:r>
        <w:t xml:space="preserve">Uy lực của kiếm này còn hơn lúc trước nửa lần, lại như cũ là gần kề đem Lục Vô Song kích thương mà thôi, không thể tổn hại đến căn bản của hắn.</w:t>
      </w:r>
    </w:p>
    <w:p>
      <w:pPr>
        <w:pStyle w:val="BodyText"/>
      </w:pPr>
      <w:r>
        <w:t xml:space="preserve">Sau đó lại chém ra vài kiếm, Lục Vô Song kia lại như cũ là có thể khổ khổ chèo chống, chống cự lấy kiếm quang bất phá.</w:t>
      </w:r>
    </w:p>
    <w:p>
      <w:pPr>
        <w:pStyle w:val="BodyText"/>
      </w:pPr>
      <w:r>
        <w:t xml:space="preserve">Đồng tử của Tông Thủ co rút lại, rồi sau đó liền lại khôi phục bình tĩnh.</w:t>
      </w:r>
    </w:p>
    <w:p>
      <w:pPr>
        <w:pStyle w:val="BodyText"/>
      </w:pPr>
      <w:r>
        <w:t xml:space="preserve">Quả không hổ là đệ tử xuất sắc nhất của Phần Không Lục gia, thật đúng là bất phàm, không làm cho người ta thất vọng.</w:t>
      </w:r>
    </w:p>
    <w:p>
      <w:pPr>
        <w:pStyle w:val="BodyText"/>
      </w:pPr>
      <w:r>
        <w:t xml:space="preserve">Hôm nay chỉ vẻn vẹn là kiếm thuật đã không làm gì được. Như vậy…</w:t>
      </w:r>
    </w:p>
    <w:p>
      <w:pPr>
        <w:pStyle w:val="BodyText"/>
      </w:pPr>
      <w:r>
        <w:t xml:space="preserve">Tam Thiên Tinh Lạc!</w:t>
      </w:r>
    </w:p>
    <w:p>
      <w:pPr>
        <w:pStyle w:val="BodyText"/>
      </w:pPr>
      <w:r>
        <w:t xml:space="preserve">Bảy mươi hai cái tinh thần đạo chủng theo phi kiếm mà động, hoành ngang mà ra.</w:t>
      </w:r>
    </w:p>
    <w:p>
      <w:pPr>
        <w:pStyle w:val="BodyText"/>
      </w:pPr>
      <w:r>
        <w:t xml:space="preserve">Những nơi đi qua, thiên địa băng tán, phảng phấp như là có thể giới được tạo ra.</w:t>
      </w:r>
    </w:p>
    <w:p>
      <w:pPr>
        <w:pStyle w:val="BodyText"/>
      </w:pPr>
      <w:r>
        <w:t xml:space="preserve">Mặt huyền hồng cự thuẫn này cũng là ứng thanh mà nát, băng liệt thành mấy trăm phiến, bay ra bốn phía.</w:t>
      </w:r>
    </w:p>
    <w:p>
      <w:pPr>
        <w:pStyle w:val="BodyText"/>
      </w:pPr>
      <w:r>
        <w:t xml:space="preserve">Kiếm cũng đã không còn trở ngại, huyết sắc kiếm quang lướt qua, hai chân của Lục Vô Song, từ ngang đầu gối trở xuống, lập tức bị chém đứt!</w:t>
      </w:r>
    </w:p>
    <w:p>
      <w:pPr>
        <w:pStyle w:val="BodyText"/>
      </w:pPr>
      <w:r>
        <w:t xml:space="preserve">Tông Thủ lại ‘Ài’ một tiếng, kiếm thế thu lại, hồi trở về trước người.</w:t>
      </w:r>
    </w:p>
    <w:p>
      <w:pPr>
        <w:pStyle w:val="BodyText"/>
      </w:pPr>
      <w:r>
        <w:t xml:space="preserve">Đem một đạo quang ảnh cực nhanh quét đến, xoắn thành phấn toái.</w:t>
      </w:r>
    </w:p>
    <w:p>
      <w:pPr>
        <w:pStyle w:val="BodyText"/>
      </w:pPr>
      <w:r>
        <w:t xml:space="preserve">Đúng là cái ngân thương bị đứt gãy kia của Lục Vô Song, vì vây ngụy cứu triệu, liều mạng một lần, lại khiến cho cuối cùng Lục Vô Song giữ lại được một mạng.</w:t>
      </w:r>
    </w:p>
    <w:p>
      <w:pPr>
        <w:pStyle w:val="BodyText"/>
      </w:pPr>
      <w:r>
        <w:t xml:space="preserve">Nhìn đúng lúc này hắn độ kiếp, liệt hỏa phần thân, không thể bị người quấy nhiễu.</w:t>
      </w:r>
    </w:p>
    <w:p>
      <w:pPr>
        <w:pStyle w:val="BodyText"/>
      </w:pPr>
      <w:r>
        <w:t xml:space="preserve">Trong miệng Lục Vô Song thở phì phò, ánh mắt lại phức tạp cực kỳ. Chiến ý ở trong mắt đã biến mất, tất cả đều là kiêng kỵ, kinh sợ sâu đậm.</w:t>
      </w:r>
    </w:p>
    <w:p>
      <w:pPr>
        <w:pStyle w:val="BodyText"/>
      </w:pPr>
      <w:r>
        <w:t xml:space="preserve">Bất quá giờ phút này, chính thức khiến cho Tông Thủ càng để ý hơn, lại là thanh tú thiếu niên ở sau lưng.</w:t>
      </w:r>
    </w:p>
    <w:p>
      <w:pPr>
        <w:pStyle w:val="BodyText"/>
      </w:pPr>
      <w:r>
        <w:t xml:space="preserve">Lúc đầu bị nhục, vẫn là không ra tay. Mà là tay kết linh quyết pháp ấn, đứng ở bên ngoài ngàn trượng.</w:t>
      </w:r>
    </w:p>
    <w:p>
      <w:pPr>
        <w:pStyle w:val="BodyText"/>
      </w:pPr>
      <w:r>
        <w:t xml:space="preserve">Cho dù là vừa rồi lúc Lục Vô Song gặp nguy hiểm nhất, cơ hồ là táng thân ở dưới kiếm của hắn, cũng không có ý viện thủ.</w:t>
      </w:r>
    </w:p>
    <w:p>
      <w:pPr>
        <w:pStyle w:val="BodyText"/>
      </w:pPr>
      <w:r>
        <w:t xml:space="preserve">Giờ phút này là từng đoàn từng đoàn linh năng ở trong hư không nhộn nhạo không ngớt, truyền ra ngoài vực ngoại, trực thấu hư không.</w:t>
      </w:r>
    </w:p>
    <w:p>
      <w:pPr>
        <w:pStyle w:val="Compact"/>
      </w:pPr>
      <w:r>
        <w:br w:type="textWrapping"/>
      </w:r>
      <w:r>
        <w:br w:type="textWrapping"/>
      </w:r>
    </w:p>
    <w:p>
      <w:pPr>
        <w:pStyle w:val="Heading2"/>
      </w:pPr>
      <w:bookmarkStart w:id="1230" w:name="chương-1210-vô-lượng-kỳ-ân.-1"/>
      <w:bookmarkEnd w:id="1230"/>
      <w:r>
        <w:t xml:space="preserve">1208. Chương 1210: Vô Lượng Kỳ Ân. (1)</w:t>
      </w:r>
    </w:p>
    <w:p>
      <w:pPr>
        <w:pStyle w:val="Compact"/>
      </w:pPr>
      <w:r>
        <w:br w:type="textWrapping"/>
      </w:r>
      <w:r>
        <w:br w:type="textWrapping"/>
      </w:r>
    </w:p>
    <w:p>
      <w:pPr>
        <w:pStyle w:val="BodyText"/>
      </w:pPr>
      <w:r>
        <w:t xml:space="preserve">Tông Thủ quay đầu chuyển mắt hướng người này nhìn lại. Hơi suy nghĩ một chút đã biết được nguyên do.</w:t>
      </w:r>
    </w:p>
    <w:p>
      <w:pPr>
        <w:pStyle w:val="BodyText"/>
      </w:pPr>
      <w:r>
        <w:t xml:space="preserve">- Đây là Đại Hư Không Na Di chú?</w:t>
      </w:r>
    </w:p>
    <w:p>
      <w:pPr>
        <w:pStyle w:val="BodyText"/>
      </w:pPr>
      <w:r>
        <w:t xml:space="preserve">Trong trí nhớ, đây là một loại linh pháp cường hãn đến cực hạn.</w:t>
      </w:r>
    </w:p>
    <w:p>
      <w:pPr>
        <w:pStyle w:val="BodyText"/>
      </w:pPr>
      <w:r>
        <w:t xml:space="preserve">Không phải chỉ là uy năng của nó, mà là công dụng của linh pháp.</w:t>
      </w:r>
    </w:p>
    <w:p>
      <w:pPr>
        <w:pStyle w:val="BodyText"/>
      </w:pPr>
      <w:r>
        <w:t xml:space="preserve">Người như bọn hắn bực này, ngao du ở hư không vực ngoại, nhưng thật ra chỉ là một cái bọt khí ghé qua mà thôi.</w:t>
      </w:r>
    </w:p>
    <w:p>
      <w:pPr>
        <w:pStyle w:val="BodyText"/>
      </w:pPr>
      <w:r>
        <w:t xml:space="preserve">Thông qua những tiệp kính mà thiên nhiên hình thành để du lịch chơ giới.</w:t>
      </w:r>
    </w:p>
    <w:p>
      <w:pPr>
        <w:pStyle w:val="BodyText"/>
      </w:pPr>
      <w:r>
        <w:t xml:space="preserve">Nhưng mà Đại Hư Không Na Di chú này lại chân chính là phá vỡ thường không bình chướng.</w:t>
      </w:r>
    </w:p>
    <w:p>
      <w:pPr>
        <w:pStyle w:val="BodyText"/>
      </w:pPr>
      <w:r>
        <w:t xml:space="preserve">Vô số thế giới, trong cùng một lúc chính là bình hành với nhau.</w:t>
      </w:r>
    </w:p>
    <w:p>
      <w:pPr>
        <w:pStyle w:val="BodyText"/>
      </w:pPr>
      <w:r>
        <w:t xml:space="preserve">Mà Đại Hư Không Na Di chú lại là trược tiếp đem chút ít ‘Cách’ tầng, triệt để đả thông!</w:t>
      </w:r>
    </w:p>
    <w:p>
      <w:pPr>
        <w:pStyle w:val="BodyText"/>
      </w:pPr>
      <w:r>
        <w:t xml:space="preserve">Giữa hai cái thế giới này, nếu như đi trong hư không vực ngoại, có thể là cách chừng trăm ngàn cái thế giới.</w:t>
      </w:r>
    </w:p>
    <w:p>
      <w:pPr>
        <w:pStyle w:val="BodyText"/>
      </w:pPr>
      <w:r>
        <w:t xml:space="preserve">Nhưng còn nếu như dùng đến ý nghĩa chân chính của thời quang xuyên toa chi pháp, đem lưỡng giới xuyên thủng, nhưu vậy thì cũng bất quá chỉ là trên mặt thời không, phá vỡ một lớp màng mà thôi.</w:t>
      </w:r>
    </w:p>
    <w:p>
      <w:pPr>
        <w:pStyle w:val="BodyText"/>
      </w:pPr>
      <w:r>
        <w:t xml:space="preserve">Chỉ là lớp ‘Màng’ này, thường thường thì ngay cả Thần cảnh, Thánh cảnh cũng đành chịu không làm được gì.</w:t>
      </w:r>
    </w:p>
    <w:p>
      <w:pPr>
        <w:pStyle w:val="BodyText"/>
      </w:pPr>
      <w:r>
        <w:t xml:space="preserve">Ở bên trong dòng sông thời gian này, thật sự có quá nhiều biến số. Tọa độ thời không cũng thường là dao động bất định, khó có thể định tỏa.</w:t>
      </w:r>
    </w:p>
    <w:p>
      <w:pPr>
        <w:pStyle w:val="BodyText"/>
      </w:pPr>
      <w:r>
        <w:t xml:space="preserve">Lại duy độc cái Đại Hư Không Na Di chú này là ngoại lệ. Có thể khiến cho người ở ngoài trăm ngàn cái thế giới hàng lâm nơi này!</w:t>
      </w:r>
    </w:p>
    <w:p>
      <w:pPr>
        <w:pStyle w:val="BodyText"/>
      </w:pPr>
      <w:r>
        <w:t xml:space="preserve">Thuật pháp nàêu cầu cũng cực kỳ hà khắc. Trước đó liền cần có chuẩn bị, chẳng những cần phải vẽ xuất linh văn trên da thịt, lấy thân là trận, càng cần nội ngoại hô ứng.</w:t>
      </w:r>
    </w:p>
    <w:p>
      <w:pPr>
        <w:pStyle w:val="BodyText"/>
      </w:pPr>
      <w:r>
        <w:t xml:space="preserve">Lại nếu không phải là Thần cảnh cường giả, thân thể cũng không chịu nổi trùng kích khi na di hư không.</w:t>
      </w:r>
    </w:p>
    <w:p>
      <w:pPr>
        <w:pStyle w:val="BodyText"/>
      </w:pPr>
      <w:r>
        <w:t xml:space="preserve">- Đúng là Đại Hư Không Na Di chú! Điện hạ thật đúng là kiến văn rộng rãi!</w:t>
      </w:r>
    </w:p>
    <w:p>
      <w:pPr>
        <w:pStyle w:val="BodyText"/>
      </w:pPr>
      <w:r>
        <w:t xml:space="preserve">Lục Vô Bệnh kia cười cười, tay áo vung lên, chính là mấy chục miếng huyết hồng sắc linh tinh bay ra.</w:t>
      </w:r>
    </w:p>
    <w:p>
      <w:pPr>
        <w:pStyle w:val="BodyText"/>
      </w:pPr>
      <w:r>
        <w:t xml:space="preserve">Trong chốc lát, chính là một cái linh trận nho nhỏ thành hình.</w:t>
      </w:r>
    </w:p>
    <w:p>
      <w:pPr>
        <w:pStyle w:val="BodyText"/>
      </w:pPr>
      <w:r>
        <w:t xml:space="preserve">- Điện hạ chính là người mà cả đời Lục Vô Bệnh ta nhìn thấy nhưng không thể đo lường được. Cũng biết chiến đấu với điện hạ, là nửa phần đều không được khinh thường. Vì vậy lúc tại hạ đến, liền chuẩn bị nhiều thêm một chút. May mà lần bố trí này, cũng không coi là thừa. Kiếm ý hồn cảnh, tinh thần đạo chủng, thực lực điện hạ mạnh mẽ thật sự là có một không hai trong đồng giai,, may mắn may mắn.</w:t>
      </w:r>
    </w:p>
    <w:p>
      <w:pPr>
        <w:pStyle w:val="BodyText"/>
      </w:pPr>
      <w:r>
        <w:t xml:space="preserve">Lúc này Lục Vô Bệnh phảng phất như là hóa thành một phiến hư không chi môn. Mấy đợt ý niệm cường hoành hạo đại, càng là ở phía trên Tông Thủ, Lục Vô Song, từ trong đó quán không mà tới.</w:t>
      </w:r>
    </w:p>
    <w:p>
      <w:pPr>
        <w:pStyle w:val="BodyText"/>
      </w:pPr>
      <w:r>
        <w:t xml:space="preserve">- Thần cảnh? Hảo ột Vô Bệnh công tử!</w:t>
      </w:r>
    </w:p>
    <w:p>
      <w:pPr>
        <w:pStyle w:val="BodyText"/>
      </w:pPr>
      <w:r>
        <w:t xml:space="preserve">Lục Viêm Thiên nhất thời vui mừng, thân hình mệt mỏi kia đột nhiên liền lại khôi phục khí lực.</w:t>
      </w:r>
    </w:p>
    <w:p>
      <w:pPr>
        <w:pStyle w:val="BodyText"/>
      </w:pPr>
      <w:r>
        <w:t xml:space="preserve">Trong tuyệt cảnh bỗng nhiên thấy hi vọng, lập tức chỉ cảm thấy một tia sinh khí chân nguyên bột phát, chảy vào tứ chi bách mạch trong cơ thể, làm dịu thân hình khô khốc.</w:t>
      </w:r>
    </w:p>
    <w:p>
      <w:pPr>
        <w:pStyle w:val="BodyText"/>
      </w:pPr>
      <w:r>
        <w:t xml:space="preserve">Không đúng, không thể nói là hy vọng, mà là thắng cục đã định mới đúng.</w:t>
      </w:r>
    </w:p>
    <w:p>
      <w:pPr>
        <w:pStyle w:val="BodyText"/>
      </w:pPr>
      <w:r>
        <w:t xml:space="preserve">Ở ngoài cánh cửa hư không kia, rõ ràng là có ba cái Thần cảnh ý niệm, truyền vào trong giới này.</w:t>
      </w:r>
    </w:p>
    <w:p>
      <w:pPr>
        <w:pStyle w:val="BodyText"/>
      </w:pPr>
      <w:r>
        <w:t xml:space="preserve">Tông Thủ này trảm tay hắn, lại cơ hồ vài kiếm đã đem Lục Vô Song diệt sát. Nhưng đến cùng vẫn là muốn thân tử đạo tiêu ở trên Viêm Thiên phủ.</w:t>
      </w:r>
    </w:p>
    <w:p>
      <w:pPr>
        <w:pStyle w:val="BodyText"/>
      </w:pPr>
      <w:r>
        <w:t xml:space="preserve">Lập tức là khống chế không nổi, cười to lên.</w:t>
      </w:r>
    </w:p>
    <w:p>
      <w:pPr>
        <w:pStyle w:val="BodyText"/>
      </w:pPr>
      <w:r>
        <w:t xml:space="preserve">Người này, thực lực có mạnh hơn nữa, kiếm đạo dù ngoài dự đoán của mọi người thế nào đi nữa, lại có thể làm gì?</w:t>
      </w:r>
    </w:p>
    <w:p>
      <w:pPr>
        <w:pStyle w:val="BodyText"/>
      </w:pPr>
      <w:r>
        <w:t xml:space="preserve">Đúng là lúc này vẫn phải chết mà thôi! Chẳng lẽ ở trước mặt ba vị Thần cảnh, người này còn có thể có sinh cơ?</w:t>
      </w:r>
    </w:p>
    <w:p>
      <w:pPr>
        <w:pStyle w:val="BodyText"/>
      </w:pPr>
      <w:r>
        <w:t xml:space="preserve">Lục Vô Song kia hoảng hốt, sắc mặt lúc trắng lúc xanh, chỉ trong chốc lát liền là thở sâu ra một hơi.</w:t>
      </w:r>
    </w:p>
    <w:p>
      <w:pPr>
        <w:pStyle w:val="BodyText"/>
      </w:pPr>
      <w:r>
        <w:t xml:space="preserve">Trong tay lần nữa lấy ra một thanh hồng thương, nắm lấy mặt Huyền Hồng cự thuẫn, thân hình đi về phía trước, mơ hồ kiềm chế ở phía sau.</w:t>
      </w:r>
    </w:p>
    <w:p>
      <w:pPr>
        <w:pStyle w:val="BodyText"/>
      </w:pPr>
      <w:r>
        <w:t xml:space="preserve">Lúc này chỉ cần có thể đem cừu địch tru sát, chém đầu của hắn. Vô luận là dạng thủ đoạn gì, vô luận là phải trả một cái giá lớn gì, Lục Vô Song đều tự hỏi là có thể thừa nhân.</w:t>
      </w:r>
    </w:p>
    <w:p>
      <w:pPr>
        <w:pStyle w:val="BodyText"/>
      </w:pPr>
      <w:r>
        <w:t xml:space="preserve">Cầu trợ Thần cảnh tu sĩ ở dưới trướng Huyền Diệp quốc chủ, tuy là mất mặt, nhưng cũng là hành động bất đắc dĩ.</w:t>
      </w:r>
    </w:p>
    <w:p>
      <w:pPr>
        <w:pStyle w:val="BodyText"/>
      </w:pPr>
      <w:r>
        <w:t xml:space="preserve">Chẳng lẽ lại nhìn cừu nhân tiếp tục tiêu dao trên thế gian, mình thì vẫn mệnh địa phủ?</w:t>
      </w:r>
    </w:p>
    <w:p>
      <w:pPr>
        <w:pStyle w:val="BodyText"/>
      </w:pPr>
      <w:r>
        <w:t xml:space="preserve">Tông Thủ thì là nhíu nhíu mày lại, lại lắc đầu, y nguyên trấn định như thường.</w:t>
      </w:r>
    </w:p>
    <w:p>
      <w:pPr>
        <w:pStyle w:val="BodyText"/>
      </w:pPr>
      <w:r>
        <w:t xml:space="preserve">Cái Đại Hư Không Na Di chú tuy là không tệ, trong trường hợp này chỉ cần trước khi cái cửa này mở ra, đem nó sớm chém vỡ, vậy thì liền chuyện gì cũng sẽ không có.</w:t>
      </w:r>
    </w:p>
    <w:p>
      <w:pPr>
        <w:pStyle w:val="BodyText"/>
      </w:pPr>
      <w:r>
        <w:t xml:space="preserve">Vừa mới động niệm, 37 thanh ngự đạo long nha kiếm liền nhất tề thôn thổ ra kiếm cương.</w:t>
      </w:r>
    </w:p>
    <w:p>
      <w:pPr>
        <w:pStyle w:val="BodyText"/>
      </w:pPr>
      <w:r>
        <w:t xml:space="preserve">Tông Thủ rồi lại thấy chung quanh, mấy trăm mặt trận kỳ được bố trí lúc trước đều là đồng loạt bạo liệt ra.</w:t>
      </w:r>
    </w:p>
    <w:p>
      <w:pPr>
        <w:pStyle w:val="BodyText"/>
      </w:pPr>
      <w:r>
        <w:t xml:space="preserve">Lập tức là một cỗ dị lực cường hoành bành trướng mà đến. Lại đem thân thể cùng hồn niệm của hắn từ mảnh thời không nơi này cường hành bài xích ra.</w:t>
      </w:r>
    </w:p>
    <w:p>
      <w:pPr>
        <w:pStyle w:val="BodyText"/>
      </w:pPr>
      <w:r>
        <w:t xml:space="preserve">Rõ ràng là đứng ở trên đỉnh núi Viêm Thiên phủ, rồi lại phảng phất như là cách một tấm màng mỏng.</w:t>
      </w:r>
    </w:p>
    <w:p>
      <w:pPr>
        <w:pStyle w:val="BodyText"/>
      </w:pPr>
      <w:r>
        <w:t xml:space="preserve">Mặc dù là có lực lượng vô cùng, lúc này cũng không thể thi triển.</w:t>
      </w:r>
    </w:p>
    <w:p>
      <w:pPr>
        <w:pStyle w:val="BodyText"/>
      </w:pPr>
      <w:r>
        <w:t xml:space="preserve">Tông Thủ chỉ hơi suy nghĩ một chút, trong mắt liền lại giật mình mà tỉnh ngộ.</w:t>
      </w:r>
    </w:p>
    <w:p>
      <w:pPr>
        <w:pStyle w:val="BodyText"/>
      </w:pPr>
      <w:r>
        <w:t xml:space="preserve">Cái này cùng với hắn thi triển ra Huyễn Hạc Bí Trụ phù thì có hiệu quả như nhau.</w:t>
      </w:r>
    </w:p>
    <w:p>
      <w:pPr>
        <w:pStyle w:val="BodyText"/>
      </w:pPr>
      <w:r>
        <w:t xml:space="preserve">Đem cả người hắn, từ cái thời không này cường hành cách ly ra khỏi trước thời gian là một phần ba ngàn cái nháy mắt.</w:t>
      </w:r>
    </w:p>
    <w:p>
      <w:pPr>
        <w:pStyle w:val="BodyText"/>
      </w:pPr>
      <w:r>
        <w:t xml:space="preserve">Lúc này Tông Thủ cho dù có lực lượng vô cùng, cũng không thể thi triển.</w:t>
      </w:r>
    </w:p>
    <w:p>
      <w:pPr>
        <w:pStyle w:val="BodyText"/>
      </w:pPr>
      <w:r>
        <w:t xml:space="preserve">Tự nhiên người ở trước mắt, cũng không tổn thương được hắn.</w:t>
      </w:r>
    </w:p>
    <w:p>
      <w:pPr>
        <w:pStyle w:val="BodyText"/>
      </w:pPr>
      <w:r>
        <w:t xml:space="preserve">Không khỏi bật cười, người này, quả nhiên là một vị linh sư vượt trội.</w:t>
      </w:r>
    </w:p>
    <w:p>
      <w:pPr>
        <w:pStyle w:val="BodyText"/>
      </w:pPr>
      <w:r>
        <w:t xml:space="preserve">Chiến lực võ tu tuy cường hoành, nhưng mà linh sư lại có thể có muôn vàn thủ đoạn.</w:t>
      </w:r>
    </w:p>
    <w:p>
      <w:pPr>
        <w:pStyle w:val="BodyText"/>
      </w:pPr>
      <w:r>
        <w:t xml:space="preserve">Nếu để cho hắn có thời gian và không gian nhất định, lấy ít thắng nhiều, lấy yếu thắng mạnh, cũng không phải là chuyện gì đáng ngạc nhiên.</w:t>
      </w:r>
    </w:p>
    <w:p>
      <w:pPr>
        <w:pStyle w:val="BodyText"/>
      </w:pPr>
      <w:r>
        <w:t xml:space="preserve">Nhưng thời gian chi thuật này, lại đúng là thứ mà Tông Thủ hắn am hiểu.</w:t>
      </w:r>
    </w:p>
    <w:p>
      <w:pPr>
        <w:pStyle w:val="BodyText"/>
      </w:pPr>
      <w:r>
        <w:t xml:space="preserve">Nếu thật sự không còn cách nào, động dụng Trụ Cực Mệnh Thế thư, vậy hắn cũng sẽ không tiếc.</w:t>
      </w:r>
    </w:p>
    <w:p>
      <w:pPr>
        <w:pStyle w:val="BodyText"/>
      </w:pPr>
      <w:r>
        <w:t xml:space="preserve">- Đại Hư Không Na Di chú tuy là không tệ, nhưng nó cũng có sở hở thật lớn, cũng dễ dàng bị gián đoạn. Vì vậy tại hạ bố trí trận này, đã có thể ngăn thuấn không thuật, cũng có thể phòng ngừa vạn nhất có nguy hiểm bất trắc. Bất quá ta cũng biết điện hạ sở trường về thuấn không thuật, phương pháp này hơn phân nửa chỉ có thể ngăn được điện hạ một lát. Cho nên trong tay của tại hạ, vẫn còn một vật.</w:t>
      </w:r>
    </w:p>
    <w:p>
      <w:pPr>
        <w:pStyle w:val="BodyText"/>
      </w:pPr>
      <w:r>
        <w:t xml:space="preserve">Lục Vô Bệnh kia nhàn nhạt nói xong, một mặt ngân kính liền từ sau lưng hắn hiện lên.</w:t>
      </w:r>
    </w:p>
    <w:p>
      <w:pPr>
        <w:pStyle w:val="BodyText"/>
      </w:pPr>
      <w:r>
        <w:t xml:space="preserve">Nhìn như bình thường không có gì kỳ lạ, nhưng khi kính quang chiếu rọi tới, lại khiến cho trong phương viên mười vạn dặm lập tức rung chuyển không yên.</w:t>
      </w:r>
    </w:p>
    <w:p>
      <w:pPr>
        <w:pStyle w:val="BodyText"/>
      </w:pPr>
      <w:r>
        <w:t xml:space="preserve">Từng phiến hư không bị xé rách, một mảnh thiên địa bị phá toái.</w:t>
      </w:r>
    </w:p>
    <w:p>
      <w:pPr>
        <w:pStyle w:val="BodyText"/>
      </w:pPr>
      <w:r>
        <w:t xml:space="preserve">Tông Thủ lần nữa nhíu mày, cái kính quang này tuy là đánh không đến hắn, lại khiến cho việc ‘trở về’ của hắn có khó khăn không chỉ là gấp mười.</w:t>
      </w:r>
    </w:p>
    <w:p>
      <w:pPr>
        <w:pStyle w:val="BodyText"/>
      </w:pPr>
      <w:r>
        <w:t xml:space="preserve">Cảm giác được người ở trước mắt này, so với Lục Vô Song kia còn phải khó chơi hơn.</w:t>
      </w:r>
    </w:p>
    <w:p>
      <w:pPr>
        <w:pStyle w:val="BodyText"/>
      </w:pPr>
      <w:r>
        <w:t xml:space="preserve">Tiếp đó ánh mắt Lục Vô Bệnh lại lạnh như băng, nhìn Lục Viêm Thiên một cái:</w:t>
      </w:r>
    </w:p>
    <w:p>
      <w:pPr>
        <w:pStyle w:val="BodyText"/>
      </w:pPr>
      <w:r>
        <w:t xml:space="preserve">- Phủ chủ đại nhân, chẳng lẽ đến lúc này còn không nguyện liều mạng đánh cược một lần? Lúc này tại hạ mà bại, cái Đại Hư Không Na Di chú này không thể hoàn thành, phủ chủ cũng không còn tương lai mà nghĩ tới nữa. Nếu như hôm nay chúng ta đạo tiêu thân vẫn, mạng sống cũng không còn, lại có ích lợi gì!</w:t>
      </w:r>
    </w:p>
    <w:p>
      <w:pPr>
        <w:pStyle w:val="Compact"/>
      </w:pPr>
      <w:r>
        <w:br w:type="textWrapping"/>
      </w:r>
      <w:r>
        <w:br w:type="textWrapping"/>
      </w:r>
    </w:p>
    <w:p>
      <w:pPr>
        <w:pStyle w:val="Heading2"/>
      </w:pPr>
      <w:bookmarkStart w:id="1231" w:name="chương-1211-vô-lượng-kỳ-ân.-2"/>
      <w:bookmarkEnd w:id="1231"/>
      <w:r>
        <w:t xml:space="preserve">1209. Chương 1211: Vô Lượng Kỳ Ân. (2)</w:t>
      </w:r>
    </w:p>
    <w:p>
      <w:pPr>
        <w:pStyle w:val="Compact"/>
      </w:pPr>
      <w:r>
        <w:br w:type="textWrapping"/>
      </w:r>
      <w:r>
        <w:br w:type="textWrapping"/>
      </w:r>
    </w:p>
    <w:p>
      <w:pPr>
        <w:pStyle w:val="BodyText"/>
      </w:pPr>
      <w:r>
        <w:t xml:space="preserve">Trong miệng của Lục Viêm Thiên là buồn bực ‘Hừ’ một tiếng, biết được Lục Vô Bệnh nói vậy là có ý gì.</w:t>
      </w:r>
    </w:p>
    <w:p>
      <w:pPr>
        <w:pStyle w:val="BodyText"/>
      </w:pPr>
      <w:r>
        <w:t xml:space="preserve">Hắn là nhất giới chi chủ, nếu có thể nhờ vào nhất giới chi lực, dùng vương đạo võ học để thi triển, cũng có thể có chiến lực của Thần cảnh.</w:t>
      </w:r>
    </w:p>
    <w:p>
      <w:pPr>
        <w:pStyle w:val="BodyText"/>
      </w:pPr>
      <w:r>
        <w:t xml:space="preserve">Nhưng mà lại cố kỵ rất nhiều, không muốn dính đến nhân quả, không muốn tổn hại nguyên hồn, lại càng không nguyện bị cái vương đạo chi khí kia trói buộc.</w:t>
      </w:r>
    </w:p>
    <w:p>
      <w:pPr>
        <w:pStyle w:val="BodyText"/>
      </w:pPr>
      <w:r>
        <w:t xml:space="preserve">Vẫn là muốn tu vi càng tiến lên một bước.</w:t>
      </w:r>
    </w:p>
    <w:p>
      <w:pPr>
        <w:pStyle w:val="BodyText"/>
      </w:pPr>
      <w:r>
        <w:t xml:space="preserve">Vì vậy tuy có trăm vạn quân, con dân không dưới ba tỷ. Lực lượng mà hắn có thể mượn, lại không đến một phần mười.</w:t>
      </w:r>
    </w:p>
    <w:p>
      <w:pPr>
        <w:pStyle w:val="BodyText"/>
      </w:pPr>
      <w:r>
        <w:t xml:space="preserve">Chỉ hơi suy nghĩ một lát, Lục Viêm Thiên liền lại lần nữa ngự sử Phân Thủy Song Thứ lăng không đánh xuống.</w:t>
      </w:r>
    </w:p>
    <w:p>
      <w:pPr>
        <w:pStyle w:val="BodyText"/>
      </w:pPr>
      <w:r>
        <w:t xml:space="preserve">Hắn vẫn là không muốn thi triển cái vương đạo bí võ kia, tự tuyệt tiền đồ.</w:t>
      </w:r>
    </w:p>
    <w:p>
      <w:pPr>
        <w:pStyle w:val="BodyText"/>
      </w:pPr>
      <w:r>
        <w:t xml:space="preserve">Lại đem một viên đan dược màu đỏ thẫm nuốt vào, một thân khí mạch hồn niệm lập tức tăng vọt, bành trước ước chừng gần bốn lần có thừa.</w:t>
      </w:r>
    </w:p>
    <w:p>
      <w:pPr>
        <w:pStyle w:val="BodyText"/>
      </w:pPr>
      <w:r>
        <w:t xml:space="preserve">Phân Thủy Song Thứ là ông nhiên tác hưởng, cũng không nỗ lực đi nếm thử công kích vào bản thể của Tông Thủ, mà là toàn lực thi triển ra Loạn chi chân ý, đảo loạn quanh thân, khiến cho tất cả bên trong vùng không gian này đều quy về hỗn độn.</w:t>
      </w:r>
    </w:p>
    <w:p>
      <w:pPr>
        <w:pStyle w:val="BodyText"/>
      </w:pPr>
      <w:r>
        <w:t xml:space="preserve">Phối hợp với Lục Vô Song, ngăn cản Tông Thủ từ mặt ngoài thời gian ‘trở về’.</w:t>
      </w:r>
    </w:p>
    <w:p>
      <w:pPr>
        <w:pStyle w:val="BodyText"/>
      </w:pPr>
      <w:r>
        <w:t xml:space="preserve">Một luồng sóng linh năng nhiễu loạn, thời không nghiền nát.</w:t>
      </w:r>
    </w:p>
    <w:p>
      <w:pPr>
        <w:pStyle w:val="BodyText"/>
      </w:pPr>
      <w:r>
        <w:t xml:space="preserve">Gần kề chi một tức, trên đỉnh núi này liền vang lên một tiếng ‘Ba’.</w:t>
      </w:r>
    </w:p>
    <w:p>
      <w:pPr>
        <w:pStyle w:val="BodyText"/>
      </w:pPr>
      <w:r>
        <w:t xml:space="preserve">Một cỗ phong bạo đủ ảnh hưởng đến toàn bộ Thương Linh giới bỗng nhiên từ quanh người Tông Thủ bộc phát.</w:t>
      </w:r>
    </w:p>
    <w:p>
      <w:pPr>
        <w:pStyle w:val="BodyText"/>
      </w:pPr>
      <w:r>
        <w:t xml:space="preserve">Cái Phân Thủy Song Thứ kia lập tức bị đánh cho xơ xác, Lục Vô Song cũng nắm lấy Huyền Hồng cự thuẫn lảo đảo lùi ra.</w:t>
      </w:r>
    </w:p>
    <w:p>
      <w:pPr>
        <w:pStyle w:val="BodyText"/>
      </w:pPr>
      <w:r>
        <w:t xml:space="preserve">Gần kề một tức thời gian, Tông Thủ lại trở về giới này, vẫn là xích diễm phần thân, kiếm khí doanh nhiên.</w:t>
      </w:r>
    </w:p>
    <w:p>
      <w:pPr>
        <w:pStyle w:val="BodyText"/>
      </w:pPr>
      <w:r>
        <w:t xml:space="preserve">Lục Vô Bệnh lại mặt chứa ý cười, tịnh không để ý. Cánh cửa này đã hoàn thành, Đại Hư Không Na Di chú đã đến giai đoạn cuối cùng.</w:t>
      </w:r>
    </w:p>
    <w:p>
      <w:pPr>
        <w:pStyle w:val="BodyText"/>
      </w:pPr>
      <w:r>
        <w:t xml:space="preserve">Mặc dù thân thể hắn chết dưới huyết sắc kiếm kia cũng không thể ngăn cản nó mở ra được.</w:t>
      </w:r>
    </w:p>
    <w:p>
      <w:pPr>
        <w:pStyle w:val="BodyText"/>
      </w:pPr>
      <w:r>
        <w:t xml:space="preserve">Quả nhiên là sau khi Tông Thủ ‘Trở về’, liền lại không hạ thủ với hắn.</w:t>
      </w:r>
    </w:p>
    <w:p>
      <w:pPr>
        <w:pStyle w:val="BodyText"/>
      </w:pPr>
      <w:r>
        <w:t xml:space="preserve">Mà là như có điều suy nghĩ, nhìn về phía đỉnh đầu của hắn.</w:t>
      </w:r>
    </w:p>
    <w:p>
      <w:pPr>
        <w:pStyle w:val="BodyText"/>
      </w:pPr>
      <w:r>
        <w:t xml:space="preserve">Người đầu tiên bước vào Thương Linh giới giới là một vị bạch bào văn sĩ.</w:t>
      </w:r>
    </w:p>
    <w:p>
      <w:pPr>
        <w:pStyle w:val="BodyText"/>
      </w:pPr>
      <w:r>
        <w:t xml:space="preserve">Tướng mạo trẻ tuổi, lại áo bào trắng râu bạc, phảng phất đã trải qua vô số tuế nguyệt tang thương.</w:t>
      </w:r>
    </w:p>
    <w:p>
      <w:pPr>
        <w:pStyle w:val="BodyText"/>
      </w:pPr>
      <w:r>
        <w:t xml:space="preserve">Hướng phía dưới nơi đây nhìn lướt qua, liền cười hướng về phía Lục Vô Song thi lễ:</w:t>
      </w:r>
    </w:p>
    <w:p>
      <w:pPr>
        <w:pStyle w:val="BodyText"/>
      </w:pPr>
      <w:r>
        <w:t xml:space="preserve">- Xin chào Vô Song thiếu chủ! Không biết cừu địch của thiếu chủ có phải là người này? Theo như đồn đãi là Lục thủ thiếu chủ?</w:t>
      </w:r>
    </w:p>
    <w:p>
      <w:pPr>
        <w:pStyle w:val="BodyText"/>
      </w:pPr>
      <w:r>
        <w:t xml:space="preserve">Lại cũng không nhìn Tông Thủ một cái, kiếm ý của kẻ này mạnh, quả thật là khiến cho người ta kinh hãi.</w:t>
      </w:r>
    </w:p>
    <w:p>
      <w:pPr>
        <w:pStyle w:val="BodyText"/>
      </w:pPr>
      <w:r>
        <w:t xml:space="preserve">Nhưng cũng chỉ là một Tiên cảnh sơ giai, còn không nhập vào trong mắt hắn.</w:t>
      </w:r>
    </w:p>
    <w:p>
      <w:pPr>
        <w:pStyle w:val="BodyText"/>
      </w:pPr>
      <w:r>
        <w:t xml:space="preserve">Sau đó còn có hai người cũng bước vào bên trong giới này.</w:t>
      </w:r>
    </w:p>
    <w:p>
      <w:pPr>
        <w:pStyle w:val="BodyText"/>
      </w:pPr>
      <w:r>
        <w:t xml:space="preserve">Lại đều là thân mặc chiến giáp, tay cầm binh khí, trên người sát khí mười phần.</w:t>
      </w:r>
    </w:p>
    <w:p>
      <w:pPr>
        <w:pStyle w:val="BodyText"/>
      </w:pPr>
      <w:r>
        <w:t xml:space="preserve">Tựa hồ là mới trải qua chiến sự, áo giáp trên người đều chỗ chút không trọn vẹn.</w:t>
      </w:r>
    </w:p>
    <w:p>
      <w:pPr>
        <w:pStyle w:val="BodyText"/>
      </w:pPr>
      <w:r>
        <w:t xml:space="preserve">Một người lặng lẽ nói:</w:t>
      </w:r>
    </w:p>
    <w:p>
      <w:pPr>
        <w:pStyle w:val="BodyText"/>
      </w:pPr>
      <w:r>
        <w:t xml:space="preserve">- Thần niệm của ta mới xem xét tình hình nơi đây một lần. Con của vị Lục Hàm Yên này, lại có thể vượt lên Vô Song một đàu, quả nhiên là rất inh. Phế mạch mà nói, sợ là không thật. Nhớ rõ hai tháng trước Vô Bệnh thuyết phục chúng ta chuẩn bị cái Đại Hư Không Na Di chú, còn cảm giác tiểu tử này có chút chuyện bé xé ra to. Hôm nay mới biết, cử động lần đó tuyệt không phải dư thừa.</w:t>
      </w:r>
    </w:p>
    <w:p>
      <w:pPr>
        <w:pStyle w:val="BodyText"/>
      </w:pPr>
      <w:r>
        <w:t xml:space="preserve">Người nọ đạp nhập tiến vào, cái sát niệm cường hoành kia liền đem Tông Thủ một mực khóa chặt.</w:t>
      </w:r>
    </w:p>
    <w:p>
      <w:pPr>
        <w:pStyle w:val="BodyText"/>
      </w:pPr>
      <w:r>
        <w:t xml:space="preserve">Hai người còn lại, cũng là trong mắt ẩn chứa lãnh ý, sát cơ âm lãnh.</w:t>
      </w:r>
    </w:p>
    <w:p>
      <w:pPr>
        <w:pStyle w:val="BodyText"/>
      </w:pPr>
      <w:r>
        <w:t xml:space="preserve">Nguyên nhân chính là thực lực của Tông Thủ này đã ngoài dự đoán của mọi người, mới càng cần đem lần này khiến hắn bỏ mình không sai.</w:t>
      </w:r>
    </w:p>
    <w:p>
      <w:pPr>
        <w:pStyle w:val="BodyText"/>
      </w:pPr>
      <w:r>
        <w:t xml:space="preserve">Tông Thủ nghe vậy, trong nội tâm chính là thở dài dằng dặc, chỉ cảm thấy là tứ chi không còn chút sức lực nào.</w:t>
      </w:r>
    </w:p>
    <w:p>
      <w:pPr>
        <w:pStyle w:val="BodyText"/>
      </w:pPr>
      <w:r>
        <w:t xml:space="preserve">Nghĩ rằng chẳng lẽ thiên ý thực sự là như thế? Lực lượng của lời dự ngôn kia lại lợi hại như vậy?</w:t>
      </w:r>
    </w:p>
    <w:p>
      <w:pPr>
        <w:pStyle w:val="BodyText"/>
      </w:pPr>
      <w:r>
        <w:t xml:space="preserve">Bên tai bỗng nhiên nghe được một tiếng phạm âm, Tông Thủ theo thanh âm nhìn lại, chỉ thấy đúng là Tịnh Âm, đang từ từ nhắm hai mắt, miệng tụng kinh văn.</w:t>
      </w:r>
    </w:p>
    <w:p>
      <w:pPr>
        <w:pStyle w:val="BodyText"/>
      </w:pPr>
      <w:r>
        <w:t xml:space="preserve">Cẩn thận phân biệt, vừa vặn là môn ‘Đại Vô Lượng Kỳ Ân kinh’.</w:t>
      </w:r>
    </w:p>
    <w:p>
      <w:pPr>
        <w:pStyle w:val="BodyText"/>
      </w:pPr>
      <w:r>
        <w:t xml:space="preserve">- Phật đại từ bi, chứng kiếm Vô Lượng Chung Thủy, vị lai thanh tịnh thế giới chi chủ.</w:t>
      </w:r>
    </w:p>
    <w:p>
      <w:pPr>
        <w:pStyle w:val="BodyText"/>
      </w:pPr>
      <w:r>
        <w:t xml:space="preserve">Tông Thủ nghe thấy, không khỏi là nhịn không được cười lên:</w:t>
      </w:r>
    </w:p>
    <w:p>
      <w:pPr>
        <w:pStyle w:val="BodyText"/>
      </w:pPr>
      <w:r>
        <w:t xml:space="preserve">- Tại sao lại phải cầu Phật?</w:t>
      </w:r>
    </w:p>
    <w:p>
      <w:pPr>
        <w:pStyle w:val="BodyText"/>
      </w:pPr>
      <w:r>
        <w:t xml:space="preserve">Tịnh Âm mở mắt ra, ánh mắt thanh tịnh không màng danh lợi, rõ ràng đã đem sinh tử để ở ngoài.</w:t>
      </w:r>
    </w:p>
    <w:p>
      <w:pPr>
        <w:pStyle w:val="BodyText"/>
      </w:pPr>
      <w:r>
        <w:t xml:space="preserve">- Tịnh Âm là cầu vị lai Phật chủ có thể bảo hộ thí chủ bình an. Thí chủ là người rất tốt, không nên chết ở chỗ này.</w:t>
      </w:r>
    </w:p>
    <w:p>
      <w:pPr>
        <w:pStyle w:val="BodyText"/>
      </w:pPr>
      <w:r>
        <w:t xml:space="preserve">Ánh mắt lại nhìn về dưới núi, đại chiến ở chỗ đỉnh núi này, cơ hồ là đem nửa tòa Viêm Thiên sơn san bằng.</w:t>
      </w:r>
    </w:p>
    <w:p>
      <w:pPr>
        <w:pStyle w:val="BodyText"/>
      </w:pPr>
      <w:r>
        <w:t xml:space="preserve">Nhưng mấy trăm vạn bách tính ở phía dưới kia lại được một cỗ lực lượng mênh mông thủ hộ.</w:t>
      </w:r>
    </w:p>
    <w:p>
      <w:pPr>
        <w:pStyle w:val="BodyText"/>
      </w:pPr>
      <w:r>
        <w:t xml:space="preserve">Tuy là tình cảnh quẫn bách, nhưng cũng không bị thương tổn gì.</w:t>
      </w:r>
    </w:p>
    <w:p>
      <w:pPr>
        <w:pStyle w:val="BodyText"/>
      </w:pPr>
      <w:r>
        <w:t xml:space="preserve">Ở dưới ý niệm áp bách của Tông Thủ, chỉ có thể quỳ sát dưới đất, thực sự miễn cho việc chạy trốn mà nhận lấy tai ương.</w:t>
      </w:r>
    </w:p>
    <w:p>
      <w:pPr>
        <w:pStyle w:val="BodyText"/>
      </w:pPr>
      <w:r>
        <w:t xml:space="preserve">Tông Thủ nghe vậy lại lắc đầu:</w:t>
      </w:r>
    </w:p>
    <w:p>
      <w:pPr>
        <w:pStyle w:val="BodyText"/>
      </w:pPr>
      <w:r>
        <w:t xml:space="preserve">- Bổn vương lại không phải là người tốt gì, lại nói ngươi liền cho rằng bổn vương sẽ chết ở nơi này? Ngươi cái ni cô ngốc này, đến cùng là đứng ở bên nào, sao lại có chí khí diệt người như vậy?</w:t>
      </w:r>
    </w:p>
    <w:p>
      <w:pPr>
        <w:pStyle w:val="BodyText"/>
      </w:pPr>
      <w:r>
        <w:t xml:space="preserve">Tịnh Âm vô tội trừng mắt nhìn, nghĩ thầm tình hình này, có có thể thế nào?</w:t>
      </w:r>
    </w:p>
    <w:p>
      <w:pPr>
        <w:pStyle w:val="BodyText"/>
      </w:pPr>
      <w:r>
        <w:t xml:space="preserve">Nàng cũng không so đo, bị Tông Thủ liên lụy, chuẩn bị chết ở chỗ này cho tốt.</w:t>
      </w:r>
    </w:p>
    <w:p>
      <w:pPr>
        <w:pStyle w:val="BodyText"/>
      </w:pPr>
      <w:r>
        <w:t xml:space="preserve">Chỉ mong có thể thống khoái một lần, không bị khinh nhờn.</w:t>
      </w:r>
    </w:p>
    <w:p>
      <w:pPr>
        <w:pStyle w:val="BodyText"/>
      </w:pPr>
      <w:r>
        <w:t xml:space="preserve">Tiếp đó lại thấy Tông Thủ xụ mặt ra, ngữ khí phức tạp nói:</w:t>
      </w:r>
    </w:p>
    <w:p>
      <w:pPr>
        <w:pStyle w:val="BodyText"/>
      </w:pPr>
      <w:r>
        <w:t xml:space="preserve">- Ngươi không phải là nghĩ đến muốn vị lai Vô Lượng Phật kia đến thế giới, cứu muôn dân trăm họ của thế giới này đúng không? Mà thôi, hôm nay bổn vương liền ứng với mong muốn của Tịnh Âm ngươi, chỉ là ngươi cần nhớ rõ, sau này cần phải thành tâm thành ý làm cho bổn vương một chuyện. Nếu không bổn vương chết không nhắm mắt, thành quỷ cũng sẽ không bỏ qua cho ngươi.</w:t>
      </w:r>
    </w:p>
    <w:p>
      <w:pPr>
        <w:pStyle w:val="BodyText"/>
      </w:pPr>
      <w:r>
        <w:t xml:space="preserve">Tịnh Âm ‘Ài’ một tiếng, nghe được là không hiểu ra sao, khuôn mặt mê hoặc.</w:t>
      </w:r>
    </w:p>
    <w:p>
      <w:pPr>
        <w:pStyle w:val="BodyText"/>
      </w:pPr>
      <w:r>
        <w:t xml:space="preserve">Không hiểu được là những lời này của Tông Thủ, đến cùng là có ý gì?</w:t>
      </w:r>
    </w:p>
    <w:p>
      <w:pPr>
        <w:pStyle w:val="BodyText"/>
      </w:pPr>
      <w:r>
        <w:t xml:space="preserve">Như chính mình mong muốn, vị lai Vô Lượng Phật đến thế gian, cứu muôn dân trăm họ của giới này?</w:t>
      </w:r>
    </w:p>
    <w:p>
      <w:pPr>
        <w:pStyle w:val="BodyText"/>
      </w:pPr>
      <w:r>
        <w:t xml:space="preserve">Trong mắt mờ mịt, lại mơ hồ nhẹ gật đầu. Sau đó lại từ từ nhắm hai mắt, tiếp tục tụng Phật.</w:t>
      </w:r>
    </w:p>
    <w:p>
      <w:pPr>
        <w:pStyle w:val="BodyText"/>
      </w:pPr>
      <w:r>
        <w:t xml:space="preserve">Mặc dù không biết Tông Thủ muốn cầu là chuyện gì, bất quá đã nói chết không nhắm mắt, thành quỷ cũng không bỏ qua cho nàng, nghĩ đến là rất quan trọng đấy.</w:t>
      </w:r>
    </w:p>
    <w:p>
      <w:pPr>
        <w:pStyle w:val="BodyText"/>
      </w:pPr>
      <w:r>
        <w:t xml:space="preserve">Bất quá việc này để sau. Bọn hắn còn có thể sống được sao? Cái hứa hẹn này, chỉ sợ muốn nói ở trong minh giới, mới có thể hoàn thành chứ?</w:t>
      </w:r>
    </w:p>
    <w:p>
      <w:pPr>
        <w:pStyle w:val="BodyText"/>
      </w:pPr>
      <w:r>
        <w:t xml:space="preserve">Tông Thủ bên này thì là thoải mái cười cười, một đoàn hỏa quang từ trong tay áo bay ra. Trước tiên là một đầu linh thú có bộ dạng giống con thổ cẩu, tiếp đó lịa hóa thành một đầu kỳ lân to lớn, thần thái uy mãnh, hỏa diễm lượn lờ, bảo hộ ở trước người Tông Thủ.</w:t>
      </w:r>
    </w:p>
    <w:p>
      <w:pPr>
        <w:pStyle w:val="BodyText"/>
      </w:pPr>
      <w:r>
        <w:t xml:space="preserve">Tông Thủ cũng đã nhắm mắt, phảng phất giống như đã chết. Cái hồn niệm kia tức thì ly thể mà ra, đúng là chân hình chi thể chưa thành hình. Ngoại trừ ngũ quan còn mơ hồ, thần thái hình dáng đều tương tự như Tông Thủ.</w:t>
      </w:r>
    </w:p>
    <w:p>
      <w:pPr>
        <w:pStyle w:val="Compact"/>
      </w:pPr>
      <w:r>
        <w:br w:type="textWrapping"/>
      </w:r>
      <w:r>
        <w:br w:type="textWrapping"/>
      </w:r>
    </w:p>
    <w:p>
      <w:pPr>
        <w:pStyle w:val="Heading2"/>
      </w:pPr>
      <w:bookmarkStart w:id="1232" w:name="chương-1212-phạm-thiên-như-lai."/>
      <w:bookmarkEnd w:id="1232"/>
      <w:r>
        <w:t xml:space="preserve">1210. Chương 1212: Phạm Thiên Như Lai.</w:t>
      </w:r>
    </w:p>
    <w:p>
      <w:pPr>
        <w:pStyle w:val="Compact"/>
      </w:pPr>
      <w:r>
        <w:br w:type="textWrapping"/>
      </w:r>
      <w:r>
        <w:br w:type="textWrapping"/>
      </w:r>
    </w:p>
    <w:p>
      <w:pPr>
        <w:pStyle w:val="BodyText"/>
      </w:pPr>
      <w:r>
        <w:t xml:space="preserve">Lúc hai người đang nói chuyện, Lục Vô Song bên kia đã hướng ba vị Thần cảnh tu sĩ chào hỏi.</w:t>
      </w:r>
    </w:p>
    <w:p>
      <w:pPr>
        <w:pStyle w:val="BodyText"/>
      </w:pPr>
      <w:r>
        <w:t xml:space="preserve">- Không dám nhận danh xưng thiếu chủ, Vô Song bái kiến ba vị nguyên lão! Hôm nay Vô Song bất hạnh, rơi vào quẫn cảnh, ba vị có thể không từ vất vả chạy đến, vãn bối thực cảm kích không thôi. Kính xin ba vị lại hỗ trợ vãn bối một tay, nếu có thể đem thằng chó này tru diệt, ngày sau vãn bối nhất định sẽ có tương báo.</w:t>
      </w:r>
    </w:p>
    <w:p>
      <w:pPr>
        <w:pStyle w:val="BodyText"/>
      </w:pPr>
      <w:r>
        <w:t xml:space="preserve">- Nói quá lời! Chúng ta vốn là vì thế mà đến, tương trợ thiếu chủ. Đây là chuyện đương nhiên, nào dám nhìn đến báo đáp?</w:t>
      </w:r>
    </w:p>
    <w:p>
      <w:pPr>
        <w:pStyle w:val="BodyText"/>
      </w:pPr>
      <w:r>
        <w:t xml:space="preserve">Bạch bào tu giả kia cười cười, ánh mắt cuối cùng lại rơi vào trên người Tông Thủ, còn có cái nguyên thần đang bay lên trời kia.</w:t>
      </w:r>
    </w:p>
    <w:p>
      <w:pPr>
        <w:pStyle w:val="BodyText"/>
      </w:pPr>
      <w:r>
        <w:t xml:space="preserve">Trong mắt toát ra vẻ chê cười, buông tha thân thể, nguyên hồn bỏ trốn sao?</w:t>
      </w:r>
    </w:p>
    <w:p>
      <w:pPr>
        <w:pStyle w:val="BodyText"/>
      </w:pPr>
      <w:r>
        <w:t xml:space="preserve">Cũng là biết cách tính toán, nhưng tiếc là ở trước mặt hắn lại vô dụng.</w:t>
      </w:r>
    </w:p>
    <w:p>
      <w:pPr>
        <w:pStyle w:val="BodyText"/>
      </w:pPr>
      <w:r>
        <w:t xml:space="preserve">Pháp lực trực tiếp triển khai, chính là một cái đại thủ do băng tuyết ngưng tụ lại, hướng về phía thần hồn của Tông Thủ, xa xa chộp tới.</w:t>
      </w:r>
    </w:p>
    <w:p>
      <w:pPr>
        <w:pStyle w:val="BodyText"/>
      </w:pPr>
      <w:r>
        <w:t xml:space="preserve">Giống như cũng biết Tông Thủ có phương pháp thuấn không bỏ trốn. Thời điểm ra tay, đã từ trong đại đạo nguyên tầng mà làm, bắt đầu phong tỏa cách tuyệt.</w:t>
      </w:r>
    </w:p>
    <w:p>
      <w:pPr>
        <w:pStyle w:val="BodyText"/>
      </w:pPr>
      <w:r>
        <w:t xml:space="preserve">Lúc này liền ngay cả Lục Vô Bệnh cũng là khẽ lắc đầu.</w:t>
      </w:r>
    </w:p>
    <w:p>
      <w:pPr>
        <w:pStyle w:val="BodyText"/>
      </w:pPr>
      <w:r>
        <w:t xml:space="preserve">Lúc này mới nghĩ đến chạy trốn, không nghĩ là quá muộn?</w:t>
      </w:r>
    </w:p>
    <w:p>
      <w:pPr>
        <w:pStyle w:val="BodyText"/>
      </w:pPr>
      <w:r>
        <w:t xml:space="preserve">Chắp tay ở sau lưng Lục Vô Bệnh vẫn ung dung nhìn cảnh tượng ở trước mắt.</w:t>
      </w:r>
    </w:p>
    <w:p>
      <w:pPr>
        <w:pStyle w:val="BodyText"/>
      </w:pPr>
      <w:r>
        <w:t xml:space="preserve">Tự tay bố trí khiến cho thiên tài tuyệt thế bậc này vẫn lạc ở đây.</w:t>
      </w:r>
    </w:p>
    <w:p>
      <w:pPr>
        <w:pStyle w:val="BodyText"/>
      </w:pPr>
      <w:r>
        <w:t xml:space="preserve">Loại cảm giác này, rất là không tệ.</w:t>
      </w:r>
    </w:p>
    <w:p>
      <w:pPr>
        <w:pStyle w:val="BodyText"/>
      </w:pPr>
      <w:r>
        <w:t xml:space="preserve">Loại cảm giác thỏa mãn thành tựu này, cũng giống như thời điểm tu vi tiến nhanh vậy.</w:t>
      </w:r>
    </w:p>
    <w:p>
      <w:pPr>
        <w:pStyle w:val="BodyText"/>
      </w:pPr>
      <w:r>
        <w:t xml:space="preserve">Tông Thủ ở giữa không trung, thoạt nhìn như cũng không có ý chạy trốn.</w:t>
      </w:r>
    </w:p>
    <w:p>
      <w:pPr>
        <w:pStyle w:val="BodyText"/>
      </w:pPr>
      <w:r>
        <w:t xml:space="preserve">Ngược lại là đứng ở trên hư không, vươn tay nhẹ nhàng điểm một cái, ngưng băng cự thủ gần trong gang tấc kia liền sụp đổ.</w:t>
      </w:r>
    </w:p>
    <w:p>
      <w:pPr>
        <w:pStyle w:val="BodyText"/>
      </w:pPr>
      <w:r>
        <w:t xml:space="preserve">Hóa thành vụn băng tiêu tán, không thể thương tổn được hắn chút nào.</w:t>
      </w:r>
    </w:p>
    <w:p>
      <w:pPr>
        <w:pStyle w:val="BodyText"/>
      </w:pPr>
      <w:r>
        <w:t xml:space="preserve">Sao lại thế?</w:t>
      </w:r>
    </w:p>
    <w:p>
      <w:pPr>
        <w:pStyle w:val="BodyText"/>
      </w:pPr>
      <w:r>
        <w:t xml:space="preserve">Lục Vô Bệnh nhướng mày, lộ ra vẻ ngoài ý muốn.</w:t>
      </w:r>
    </w:p>
    <w:p>
      <w:pPr>
        <w:pStyle w:val="BodyText"/>
      </w:pPr>
      <w:r>
        <w:t xml:space="preserve">Biết được vị bạch bào tu sĩ kia, vừa rồi nhìn như là hời hợt, nhưng mà cái đại thủ kia trảo xuống, đã là thi triển hết sức, dùng tám phần lực lượng.</w:t>
      </w:r>
    </w:p>
    <w:p>
      <w:pPr>
        <w:pStyle w:val="BodyText"/>
      </w:pPr>
      <w:r>
        <w:t xml:space="preserve">Kiếm đạo của Tông Thủ này tuy là bất phàm, nắm giữ hồn cấp kiếm ý mà chỉ có thần cảnh tu sĩ mới có thể lĩnh ngộ ra.</w:t>
      </w:r>
    </w:p>
    <w:p>
      <w:pPr>
        <w:pStyle w:val="BodyText"/>
      </w:pPr>
      <w:r>
        <w:t xml:space="preserve">Nhưng như vậy cũng không thể nào ứng phó nhẹ nhàng như vậy.</w:t>
      </w:r>
    </w:p>
    <w:p>
      <w:pPr>
        <w:pStyle w:val="BodyText"/>
      </w:pPr>
      <w:r>
        <w:t xml:space="preserve">Đánh nát cái cự đại băng thủ này, quanh người Tông Thủ lại hiển hóa ra hai cái quang đoàn một đen một trắng.</w:t>
      </w:r>
    </w:p>
    <w:p>
      <w:pPr>
        <w:pStyle w:val="BodyText"/>
      </w:pPr>
      <w:r>
        <w:t xml:space="preserve">Là chói mắt chi bạch, thâm thúy chi ám.</w:t>
      </w:r>
    </w:p>
    <w:p>
      <w:pPr>
        <w:pStyle w:val="BodyText"/>
      </w:pPr>
      <w:r>
        <w:t xml:space="preserve">Thời gian dần trôi qua, cũng vô pháp lấy mắt mà nhìn thấy được.</w:t>
      </w:r>
    </w:p>
    <w:p>
      <w:pPr>
        <w:pStyle w:val="BodyText"/>
      </w:pPr>
      <w:r>
        <w:t xml:space="preserve">- Pháp tướng? Đây là pháp tướng gì?</w:t>
      </w:r>
    </w:p>
    <w:p>
      <w:pPr>
        <w:pStyle w:val="BodyText"/>
      </w:pPr>
      <w:r>
        <w:t xml:space="preserve">Cơ hồ trong đầu tất cả mọi người đều hiện lên ý nghĩ này.</w:t>
      </w:r>
    </w:p>
    <w:p>
      <w:pPr>
        <w:pStyle w:val="BodyText"/>
      </w:pPr>
      <w:r>
        <w:t xml:space="preserve">Tuy nhiên cũng cảm giác được một cỗ uy áp khác thường, tràn ngập giới này.</w:t>
      </w:r>
    </w:p>
    <w:p>
      <w:pPr>
        <w:pStyle w:val="BodyText"/>
      </w:pPr>
      <w:r>
        <w:t xml:space="preserve">Mà ngay cả ba vị Thần cảnh, tựa hồ cũng vô pháp kháng cự, liên tục bại lui.</w:t>
      </w:r>
    </w:p>
    <w:p>
      <w:pPr>
        <w:pStyle w:val="BodyText"/>
      </w:pPr>
      <w:r>
        <w:t xml:space="preserve">Vậy mà lại có trận trận phạm âm vang vọng tới chân trời. Phảng phất như là có vô số người đang tề thanh niệm Phật, không luận cao thấp phập phồng, trầm bổng du dương, đều là tươi đẹp như vậy, khiến người thỏa mãn.</w:t>
      </w:r>
    </w:p>
    <w:p>
      <w:pPr>
        <w:pStyle w:val="BodyText"/>
      </w:pPr>
      <w:r>
        <w:t xml:space="preserve">Ở trên bầu trời, lại là có từng cánh sen bay xuống, đem đống bừa bộn nơi đỉnh núi này khiến cho nó lộng lẫy.</w:t>
      </w:r>
    </w:p>
    <w:p>
      <w:pPr>
        <w:pStyle w:val="BodyText"/>
      </w:pPr>
      <w:r>
        <w:t xml:space="preserve">Nhìn như là liên hoa hoa biện thông thường, Lục Vô Bệnh lại biết, đây là nguyện lực nồng hậu, tự nhiên tụ kết mà thành.</w:t>
      </w:r>
    </w:p>
    <w:p>
      <w:pPr>
        <w:pStyle w:val="BodyText"/>
      </w:pPr>
      <w:r>
        <w:t xml:space="preserve">- Đó là Phật quang?</w:t>
      </w:r>
    </w:p>
    <w:p>
      <w:pPr>
        <w:pStyle w:val="BodyText"/>
      </w:pPr>
      <w:r>
        <w:t xml:space="preserve">Lúc này từ bên trong nguyên hồn của Tông Thủ càng có từng tia thất sắc linh quang lộ ra bên ngoài cơ thể.</w:t>
      </w:r>
    </w:p>
    <w:p>
      <w:pPr>
        <w:pStyle w:val="BodyText"/>
      </w:pPr>
      <w:r>
        <w:t xml:space="preserve">Chẳng những sáng lạn huyễn lệ, uy nghiêm hạo đại, càng giống như là có lực lượng an ủi tâm linh con người.</w:t>
      </w:r>
    </w:p>
    <w:p>
      <w:pPr>
        <w:pStyle w:val="BodyText"/>
      </w:pPr>
      <w:r>
        <w:t xml:space="preserve">Mà lúc này ở trên bầu trời, cũng bị chia làm hai nửa. Một bên là tối tăm không thấy mặt trời, mắt người không thể nhìn được. Một bên là bạch quang chướng mắt, tương tự cũng không có cách nào nhìn thấy.</w:t>
      </w:r>
    </w:p>
    <w:p>
      <w:pPr>
        <w:pStyle w:val="BodyText"/>
      </w:pPr>
      <w:r>
        <w:t xml:space="preserve">Mà ngũ quan diện mạo của cái chân hình thân thể kia của Tông Thủ cũng càng ngày càng rõ ràng lên.</w:t>
      </w:r>
    </w:p>
    <w:p>
      <w:pPr>
        <w:pStyle w:val="BodyText"/>
      </w:pPr>
      <w:r>
        <w:t xml:space="preserve">Chỗ dưới chân, cũng có một tòa thất thải liên thai tụ kết, trang nghiêm mục túc.</w:t>
      </w:r>
    </w:p>
    <w:p>
      <w:pPr>
        <w:pStyle w:val="BodyText"/>
      </w:pPr>
      <w:r>
        <w:t xml:space="preserve">Ba gã Thần cảnh cường giả kia cũng đều là thần sắc ngưng trọng, lộ ra vài phần kinh ngạc.</w:t>
      </w:r>
    </w:p>
    <w:p>
      <w:pPr>
        <w:pStyle w:val="BodyText"/>
      </w:pPr>
      <w:r>
        <w:t xml:space="preserve">Không hiểu được tình huống này đến cùng là vì sao.</w:t>
      </w:r>
    </w:p>
    <w:p>
      <w:pPr>
        <w:pStyle w:val="BodyText"/>
      </w:pPr>
      <w:r>
        <w:t xml:space="preserve">- Cố lộng huyền hư!</w:t>
      </w:r>
    </w:p>
    <w:p>
      <w:pPr>
        <w:pStyle w:val="BodyText"/>
      </w:pPr>
      <w:r>
        <w:t xml:space="preserve">Một Thần cảnh tu sĩ mặc áo giáp ở trong đó đầu tiên là không kiên nhẫn, hừ lạnh một tiếng, đã đem cự kiếm kia huy không trảm xuống.</w:t>
      </w:r>
    </w:p>
    <w:p>
      <w:pPr>
        <w:pStyle w:val="BodyText"/>
      </w:pPr>
      <w:r>
        <w:t xml:space="preserve">Lực lượng như mấy ngàn tòa Tu Di sơn lại tụ ở trong một kiếm.</w:t>
      </w:r>
    </w:p>
    <w:p>
      <w:pPr>
        <w:pStyle w:val="BodyText"/>
      </w:pPr>
      <w:r>
        <w:t xml:space="preserve">Cũng là kiếm ý hồn cảnh, thời điểm xuất kiếm, toàn bộ không gian có phương viên trăm vạn trượng cũng vì đó mà ngưng trệ.</w:t>
      </w:r>
    </w:p>
    <w:p>
      <w:pPr>
        <w:pStyle w:val="BodyText"/>
      </w:pPr>
      <w:r>
        <w:t xml:space="preserve">Chân hình chi thể ‘Tông Thủ’ kia cũng rốt cuộc mở ‘Mắt’ ra.</w:t>
      </w:r>
    </w:p>
    <w:p>
      <w:pPr>
        <w:pStyle w:val="BodyText"/>
      </w:pPr>
      <w:r>
        <w:t xml:space="preserve">Hờ hững nhìn những người ở trước mắt một chút, rồi sau đó là tín thủ huy lên.</w:t>
      </w:r>
    </w:p>
    <w:p>
      <w:pPr>
        <w:pStyle w:val="BodyText"/>
      </w:pPr>
      <w:r>
        <w:t xml:space="preserve">Bên trái thân thể hắn, cái ‘Hắc động’ cự đại kia liền bỗng nhiên di động, đón lấy thế tới của cự kiếm kia, bay nhanh mà đi.</w:t>
      </w:r>
    </w:p>
    <w:p>
      <w:pPr>
        <w:pStyle w:val="BodyText"/>
      </w:pPr>
      <w:r>
        <w:t xml:space="preserve">Vô thanh vô tức, những nơi đi qua, cơ hồ là tất cả linh giác của mọi người đều bị hấp thu vặn vẹo.</w:t>
      </w:r>
    </w:p>
    <w:p>
      <w:pPr>
        <w:pStyle w:val="BodyText"/>
      </w:pPr>
      <w:r>
        <w:t xml:space="preserve">Chỉ có thể lờ mờ cảm ứng, là thanh trọng kiếm kia ứng thanh mà đoạn, sau đó toàn bộ thân kiếm, tất cả chất liệu đều bị hắc động kia hấp thu.</w:t>
      </w:r>
    </w:p>
    <w:p>
      <w:pPr>
        <w:pStyle w:val="BodyText"/>
      </w:pPr>
      <w:r>
        <w:t xml:space="preserve">Lại vẫn là chưa xong, tiếp tục truy kích, đánh thẳng lên nhục thân của tên Thần cảnh tu giả kia.</w:t>
      </w:r>
    </w:p>
    <w:p>
      <w:pPr>
        <w:pStyle w:val="BodyText"/>
      </w:pPr>
      <w:r>
        <w:t xml:space="preserve">Chỉ giằng co một lát, cũng chỉ nghe ‘Oanh’ một tiếng nổ vang, phảng phất giống như sấm sét.</w:t>
      </w:r>
    </w:p>
    <w:p>
      <w:pPr>
        <w:pStyle w:val="BodyText"/>
      </w:pPr>
      <w:r>
        <w:t xml:space="preserve">Rồi sau đó mọi người, cũng chỉ trông thấy huyết nhục nổ tung đầy trời.</w:t>
      </w:r>
    </w:p>
    <w:p>
      <w:pPr>
        <w:pStyle w:val="BodyText"/>
      </w:pPr>
      <w:r>
        <w:t xml:space="preserve">Lại chỉ mới tản ra chừng mười trượng, liền lại bị một cỗ lực hút mạnh mẽ tuyệt đối hấp vào, bay ngược mà về, chui vào bên trong hắc động màu đen kia.</w:t>
      </w:r>
    </w:p>
    <w:p>
      <w:pPr>
        <w:pStyle w:val="BodyText"/>
      </w:pPr>
      <w:r>
        <w:t xml:space="preserve">Lại lấy linh niệm dò xét, bên trong vùng không gian này, đã là triệt để không còn khí cơ của vị Thần cảnh tu sĩ này nữa, biến mất không còn tăm tích.</w:t>
      </w:r>
    </w:p>
    <w:p>
      <w:pPr>
        <w:pStyle w:val="BodyText"/>
      </w:pPr>
      <w:r>
        <w:t xml:space="preserve">Mọi người ở trên đỉnh núi lập tức hít vào một ngụm khí lạnh.</w:t>
      </w:r>
    </w:p>
    <w:p>
      <w:pPr>
        <w:pStyle w:val="BodyText"/>
      </w:pPr>
      <w:r>
        <w:t xml:space="preserve">Đây rốt cuộc là dạng thần thông gì? Lực lượng gì? Có thể đem Thần cảnh tu giả cũng một kích diệt sát?</w:t>
      </w:r>
    </w:p>
    <w:p>
      <w:pPr>
        <w:pStyle w:val="BodyText"/>
      </w:pPr>
      <w:r>
        <w:t xml:space="preserve">Lục Vô Bệnh cũng là giật mình kinh hãi, lại không nói ra lời.</w:t>
      </w:r>
    </w:p>
    <w:p>
      <w:pPr>
        <w:pStyle w:val="BodyText"/>
      </w:pPr>
      <w:r>
        <w:t xml:space="preserve">Trong đầu phản phản phục phục cũng chỉ có một ý niệm --- sao lại như thế?</w:t>
      </w:r>
    </w:p>
    <w:p>
      <w:pPr>
        <w:pStyle w:val="BodyText"/>
      </w:pPr>
      <w:r>
        <w:t xml:space="preserve">- Chuẩn bị không tệ, nếu không có giới này, Tông Thủ hơn phân nửa chỉ có thể thân tử đạo tiêu, bất đắc dĩ nuốt hận.</w:t>
      </w:r>
    </w:p>
    <w:p>
      <w:pPr>
        <w:pStyle w:val="BodyText"/>
      </w:pPr>
      <w:r>
        <w:t xml:space="preserve">Lời nói của Tông Thủ nhàn nhạt vang lên. Dù chưa tận lực, lúc này lại phảng phất như có được uy nghiêm không gì sánh kịp.</w:t>
      </w:r>
    </w:p>
    <w:p>
      <w:pPr>
        <w:pStyle w:val="BodyText"/>
      </w:pPr>
      <w:r>
        <w:t xml:space="preserve">Mà lúc này ánh mắt kia đã là vô tình rơi vào trên người bạch bào Thần cảnh kia.</w:t>
      </w:r>
    </w:p>
    <w:p>
      <w:pPr>
        <w:pStyle w:val="BodyText"/>
      </w:pPr>
      <w:r>
        <w:t xml:space="preserve">- Chỉ tiếc, nơi đây là Thương Linh giới.</w:t>
      </w:r>
    </w:p>
    <w:p>
      <w:pPr>
        <w:pStyle w:val="BodyText"/>
      </w:pPr>
      <w:r>
        <w:t xml:space="preserve">Theo tiếng nói, cái bạch sắc quang đoàn không nhìn thấy rõ kia cũng bỗng nhiên lắc lư, hướng về phía bạch bào Thần cảnh mà trụy lạc.</w:t>
      </w:r>
    </w:p>
    <w:p>
      <w:pPr>
        <w:pStyle w:val="BodyText"/>
      </w:pPr>
      <w:r>
        <w:t xml:space="preserve">Người này gầm lên giận dữ, thân hình hóa thành tàn ảnh liên tiếp, hướng về phía xa xa điên cuồng bỏ chay, cũng có ý đồ thoát ly khỏi cái Thương Linh giới này.</w:t>
      </w:r>
    </w:p>
    <w:p>
      <w:pPr>
        <w:pStyle w:val="BodyText"/>
      </w:pPr>
      <w:r>
        <w:t xml:space="preserve">Nhưng thủy chung không thể nhanh bằng quang đoàn kia, lúc bị lăng không đánh trúng, lại là huyết nhục bạo tán.</w:t>
      </w:r>
    </w:p>
    <w:p>
      <w:pPr>
        <w:pStyle w:val="BodyText"/>
      </w:pPr>
      <w:r>
        <w:t xml:space="preserve">Rồi sau đó ở trong sí liệt chi quang, huyết nhục bị thiêu đốt hầu như không còn, hóa thành từng hạt bụi.</w:t>
      </w:r>
    </w:p>
    <w:p>
      <w:pPr>
        <w:pStyle w:val="BodyText"/>
      </w:pPr>
      <w:r>
        <w:t xml:space="preserve">Tất cả mọi người là ngạc nhiên không nói, không cách nào phản ứng, chỉ có thể sững sờ nhìn về phía trước.</w:t>
      </w:r>
    </w:p>
    <w:p>
      <w:pPr>
        <w:pStyle w:val="BodyText"/>
      </w:pPr>
      <w:r>
        <w:t xml:space="preserve">Vừa mới lúc này, Tịnh Âm như cũ là không biết có biến cố xảy ra, còn đang nhắm mắt tụng kinh, trong miệng tháp giọng ngâm nga:</w:t>
      </w:r>
    </w:p>
    <w:p>
      <w:pPr>
        <w:pStyle w:val="BodyText"/>
      </w:pPr>
      <w:r>
        <w:t xml:space="preserve">- Phật chưởng khống chung mạt chi lực, vì vậy có thể điều khiển vô tận chi ám! Phật cũng chưởng khống sơ khai chi lực, vì vậy cũng có thể điều khiển vô lượng chi quang! Thời điểm khi Phật hàng lâm, thiên địa này cũng phải phân cách, một bên là ám, một bên là quang.</w:t>
      </w:r>
    </w:p>
    <w:p>
      <w:pPr>
        <w:pStyle w:val="Compact"/>
      </w:pPr>
      <w:r>
        <w:br w:type="textWrapping"/>
      </w:r>
      <w:r>
        <w:br w:type="textWrapping"/>
      </w:r>
    </w:p>
    <w:p>
      <w:pPr>
        <w:pStyle w:val="Heading2"/>
      </w:pPr>
      <w:bookmarkStart w:id="1233" w:name="chương-1213-thống-khoái-mà-chết.-1"/>
      <w:bookmarkEnd w:id="1233"/>
      <w:r>
        <w:t xml:space="preserve">1211. Chương 1213: Thống Khoái Mà Chết. (1)</w:t>
      </w:r>
    </w:p>
    <w:p>
      <w:pPr>
        <w:pStyle w:val="Compact"/>
      </w:pPr>
      <w:r>
        <w:br w:type="textWrapping"/>
      </w:r>
      <w:r>
        <w:br w:type="textWrapping"/>
      </w:r>
    </w:p>
    <w:p>
      <w:pPr>
        <w:pStyle w:val="BodyText"/>
      </w:pPr>
      <w:r>
        <w:t xml:space="preserve">Đồng tử của Hiểu Nguyệt thiền sư kia co rút lại, rồi sau đó là trong đôi mắt kia vô số cảm xúc xẹt qua.</w:t>
      </w:r>
    </w:p>
    <w:p>
      <w:pPr>
        <w:pStyle w:val="BodyText"/>
      </w:pPr>
      <w:r>
        <w:t xml:space="preserve">Hoảng hốt, ngộ ra, hối hận, bi thương.</w:t>
      </w:r>
    </w:p>
    <w:p>
      <w:pPr>
        <w:pStyle w:val="BodyText"/>
      </w:pPr>
      <w:r>
        <w:t xml:space="preserve">Cuối cùng lại khôi phục trong vắt, trong đôi mắt có lệ quang thoáng hiện, thành kính quỳ mọp xuống đất, cúi đầu phủ phục.</w:t>
      </w:r>
    </w:p>
    <w:p>
      <w:pPr>
        <w:pStyle w:val="BodyText"/>
      </w:pPr>
      <w:r>
        <w:t xml:space="preserve">- Đại từ đại bi, Vô Lượng Chung Thủy. Ngã Phật hàng lâm, thỉnh cứu chúng sinh của Nhạc Bình giới chúng ta.</w:t>
      </w:r>
    </w:p>
    <w:p>
      <w:pPr>
        <w:pStyle w:val="BodyText"/>
      </w:pPr>
      <w:r>
        <w:t xml:space="preserve">Theo câu này, mấy triệu người ở dưới núi cũng ngạc nhiên nhìn lên thiên không, nghị luận ầm ĩ.</w:t>
      </w:r>
    </w:p>
    <w:p>
      <w:pPr>
        <w:pStyle w:val="BodyText"/>
      </w:pPr>
      <w:r>
        <w:t xml:space="preserve">- Là Vô Lượng Chung Thủy.</w:t>
      </w:r>
    </w:p>
    <w:p>
      <w:pPr>
        <w:pStyle w:val="BodyText"/>
      </w:pPr>
      <w:r>
        <w:t xml:space="preserve">- Vị lai Phật tổ, rõ ràng thật sự đã hàng lâm Nhạc Bình giới chúng ta!</w:t>
      </w:r>
    </w:p>
    <w:p>
      <w:pPr>
        <w:pStyle w:val="BodyText"/>
      </w:pPr>
      <w:r>
        <w:t xml:space="preserve">- Chư thiên Phật tôn bồ tát, quả nhiên là chưa từng vứt bỏ chúng ta!</w:t>
      </w:r>
    </w:p>
    <w:p>
      <w:pPr>
        <w:pStyle w:val="BodyText"/>
      </w:pPr>
      <w:r>
        <w:t xml:space="preserve">- Đại từ đại bi, cứu khổ cứu nạn. Chỉ nguyện những người ở Nhạc Bình giới chúng ta, ngày sau đều không còn thống khổ mất con.</w:t>
      </w:r>
    </w:p>
    <w:p>
      <w:pPr>
        <w:pStyle w:val="BodyText"/>
      </w:pPr>
      <w:r>
        <w:t xml:space="preserve">Có ít người gào khóc, cũng có người đang điên cuồng cười to.</w:t>
      </w:r>
    </w:p>
    <w:p>
      <w:pPr>
        <w:pStyle w:val="BodyText"/>
      </w:pPr>
      <w:r>
        <w:t xml:space="preserve">Tịnh Âm đang tụng kinh văn, dần dần lại cảm giác không đúng, vội vàng trợn mắt nhìn lên bầu trời kia.</w:t>
      </w:r>
    </w:p>
    <w:p>
      <w:pPr>
        <w:pStyle w:val="BodyText"/>
      </w:pPr>
      <w:r>
        <w:t xml:space="preserve">Thần sắc nhất thời cứng đờ, thẳng đến một hồi lâu sau, mới rốt cục phản ứng lại.</w:t>
      </w:r>
    </w:p>
    <w:p>
      <w:pPr>
        <w:pStyle w:val="BodyText"/>
      </w:pPr>
      <w:r>
        <w:t xml:space="preserve">Hai gã Thần cảnh kia, vì sao không thấy?</w:t>
      </w:r>
    </w:p>
    <w:p>
      <w:pPr>
        <w:pStyle w:val="BodyText"/>
      </w:pPr>
      <w:r>
        <w:t xml:space="preserve">Vì sao những người Lục Viêm Thiên này, thân hình tựa hồ đều đang sợ phát run.</w:t>
      </w:r>
    </w:p>
    <w:p>
      <w:pPr>
        <w:pStyle w:val="BodyText"/>
      </w:pPr>
      <w:r>
        <w:t xml:space="preserve">Còn có không trung, một vị Thần cảnh khác, tựa hồ là một điểm huyết sắc ở trên mặt cũng không có?</w:t>
      </w:r>
    </w:p>
    <w:p>
      <w:pPr>
        <w:pStyle w:val="BodyText"/>
      </w:pPr>
      <w:r>
        <w:t xml:space="preserve">Vô Lượng Chung Thủy?</w:t>
      </w:r>
    </w:p>
    <w:p>
      <w:pPr>
        <w:pStyle w:val="BodyText"/>
      </w:pPr>
      <w:r>
        <w:t xml:space="preserve">Tất cả cảnh tượng ở trước mắt, đều giống như trong Đại Vô Lượng Kỳ Ân kinh miêu tả, không bàn mà hợp.</w:t>
      </w:r>
    </w:p>
    <w:p>
      <w:pPr>
        <w:pStyle w:val="BodyText"/>
      </w:pPr>
      <w:r>
        <w:t xml:space="preserve">Nói như vậy, bóng người trên không trung kia chính là Vô Lượng Chung Thủy, vị lai chi Phật?</w:t>
      </w:r>
    </w:p>
    <w:p>
      <w:pPr>
        <w:pStyle w:val="BodyText"/>
      </w:pPr>
      <w:r>
        <w:t xml:space="preserve">Tịnh Âm chỉ cảm thấy là khát khô trong cổ, chật vật nuốt một ngụm nước bọt.</w:t>
      </w:r>
    </w:p>
    <w:p>
      <w:pPr>
        <w:pStyle w:val="BodyText"/>
      </w:pPr>
      <w:r>
        <w:t xml:space="preserve">Nhớ rõ mười mấy ngày trước, nàng còn ngày ngày ở sát bên người Phật, còn vì Phật mà tắm cho vật kia.</w:t>
      </w:r>
    </w:p>
    <w:p>
      <w:pPr>
        <w:pStyle w:val="BodyText"/>
      </w:pPr>
      <w:r>
        <w:t xml:space="preserve">Sắc mặt lập tức đỏ lên, trên đầu giống như cũng có hơi nước toát ra.</w:t>
      </w:r>
    </w:p>
    <w:p>
      <w:pPr>
        <w:pStyle w:val="BodyText"/>
      </w:pPr>
      <w:r>
        <w:t xml:space="preserve">Tịnh Âm lại không dám suy nghĩ, vội vàng nhắm mắt lần nữa, miệng tiếp tục tụng kinh Phật.</w:t>
      </w:r>
    </w:p>
    <w:p>
      <w:pPr>
        <w:pStyle w:val="BodyText"/>
      </w:pPr>
      <w:r>
        <w:t xml:space="preserve">Lục Vô Bệnh kia thất thần hồi lâu, lúc này cũng hồi phục xong, thần sắc bất đắc dĩ, khổ sở than khẽ, cúi đầu hành lễ.</w:t>
      </w:r>
    </w:p>
    <w:p>
      <w:pPr>
        <w:pStyle w:val="BodyText"/>
      </w:pPr>
      <w:r>
        <w:t xml:space="preserve">- Nguyên lai là Phạm Thiên Như Lai ở trước mặt!</w:t>
      </w:r>
    </w:p>
    <w:p>
      <w:pPr>
        <w:pStyle w:val="BodyText"/>
      </w:pPr>
      <w:r>
        <w:t xml:space="preserve">Hôm nay bại trận, phi chiến chi tội, hắn lại đem đầy đủ mọi thứ đều thua sạch sẽ.</w:t>
      </w:r>
    </w:p>
    <w:p>
      <w:pPr>
        <w:pStyle w:val="BodyText"/>
      </w:pPr>
      <w:r>
        <w:t xml:space="preserve">Tịch tọa trên Đại Tu Di Lưu Ly bảo sơn, Thích Ca Mâu Ni mở mắt ra. Vốn là trong con ngươi yên tĩnh như giếng nước, tựa như kim cương sáng chói trong vắt.</w:t>
      </w:r>
    </w:p>
    <w:p>
      <w:pPr>
        <w:pStyle w:val="BodyText"/>
      </w:pPr>
      <w:r>
        <w:t xml:space="preserve">Lúc này ở trước mắt hắn nhìn thấy, cũng là một thế giới dị thường thành tịnh, không có khổ não, không có bi thương, chỉ có đại hoan nhạc.</w:t>
      </w:r>
    </w:p>
    <w:p>
      <w:pPr>
        <w:pStyle w:val="BodyText"/>
      </w:pPr>
      <w:r>
        <w:t xml:space="preserve">Chúng khổ giả, sinh, lão, bệnh, tử, oán tăng hội, ái biệt ly, cầu bất đắc, ngũ âm sí thịnh, là tám nỗi khổ. Ở nơi này lại đều không thể nhìn thấy.</w:t>
      </w:r>
    </w:p>
    <w:p>
      <w:pPr>
        <w:pStyle w:val="BodyText"/>
      </w:pPr>
      <w:r>
        <w:t xml:space="preserve">Chính là thời điểm hắn chứng đạo, phát ra 48 đại nguyện sở cảm trang nghiêm, thanh tịnh Phật quốc tịnh thổ.</w:t>
      </w:r>
    </w:p>
    <w:p>
      <w:pPr>
        <w:pStyle w:val="BodyText"/>
      </w:pPr>
      <w:r>
        <w:t xml:space="preserve">Khiến cho chúng sinh ở giới này không có chúng khổ, chỉ có vui cười, cố danh là Cực lạc thanh tịnh thế giới.</w:t>
      </w:r>
    </w:p>
    <w:p>
      <w:pPr>
        <w:pStyle w:val="BodyText"/>
      </w:pPr>
      <w:r>
        <w:t xml:space="preserve">Chỉ là lúc này, Thích Già Phật kia nhiều năm chưa có một chút tâm tình ba động, lúc này lại phảng phất như là khó có thể tự kiềm chế.</w:t>
      </w:r>
    </w:p>
    <w:p>
      <w:pPr>
        <w:pStyle w:val="BodyText"/>
      </w:pPr>
      <w:r>
        <w:t xml:space="preserve">Cũng chiếu rọi khắp thế gian, khiến cho linh quang ở trong thiên địa nhộn nhạo.</w:t>
      </w:r>
    </w:p>
    <w:p>
      <w:pPr>
        <w:pStyle w:val="BodyText"/>
      </w:pPr>
      <w:r>
        <w:t xml:space="preserve">Giới này chính là nguyện lực của hắn biết thành, vì vậy vui vẻ hay giận dữ, đều có thể hưởng ứng.</w:t>
      </w:r>
    </w:p>
    <w:p>
      <w:pPr>
        <w:pStyle w:val="BodyText"/>
      </w:pPr>
      <w:r>
        <w:t xml:space="preserve">- Tất Đạt Đa, không biết ngươi có thể cảm ứng được không?</w:t>
      </w:r>
    </w:p>
    <w:p>
      <w:pPr>
        <w:pStyle w:val="BodyText"/>
      </w:pPr>
      <w:r>
        <w:t xml:space="preserve">Theo thanh âm này, một đạo Phật quang xuất hiện ở Đại Tu Di sơn.</w:t>
      </w:r>
    </w:p>
    <w:p>
      <w:pPr>
        <w:pStyle w:val="BodyText"/>
      </w:pPr>
      <w:r>
        <w:t xml:space="preserve">Bên trong là một thân ảnh quang huy sáng lạn, nhìn Thích Ca Mâu Ni một cái.</w:t>
      </w:r>
    </w:p>
    <w:p>
      <w:pPr>
        <w:pStyle w:val="BodyText"/>
      </w:pPr>
      <w:r>
        <w:t xml:space="preserve">Sau đó nhịn không được cười lên:</w:t>
      </w:r>
    </w:p>
    <w:p>
      <w:pPr>
        <w:pStyle w:val="BodyText"/>
      </w:pPr>
      <w:r>
        <w:t xml:space="preserve">- Đúng rồi! Động tĩnh như vậy, ngươi làm sao có thể không biết? Đã đợi mấy năm, Phạm Thiên Như Lai của chúng ta, vị lại Vô Lượng Chung Thủy Phật rốt cục cũng hiện thế.</w:t>
      </w:r>
    </w:p>
    <w:p>
      <w:pPr>
        <w:pStyle w:val="BodyText"/>
      </w:pPr>
      <w:r>
        <w:t xml:space="preserve">- Tựa hồ không đi nhầm đường, chung kết cùng sơ khai đại đạo này, đã là có chút tạo nghệ. Khoảng cách với ngày đó vẫn là chưa tới mười năm mà thôi, thực không thể tưởng tượng nổi.</w:t>
      </w:r>
    </w:p>
    <w:p>
      <w:pPr>
        <w:pStyle w:val="BodyText"/>
      </w:pPr>
      <w:r>
        <w:t xml:space="preserve">Thích Ca Mâu Ni cũng khẽ gật đầu nói:</w:t>
      </w:r>
    </w:p>
    <w:p>
      <w:pPr>
        <w:pStyle w:val="BodyText"/>
      </w:pPr>
      <w:r>
        <w:t xml:space="preserve">- Nhưng vì sao ta lại có thể cảm giác khí tức của bản nguyên tam thiên đại đạo? Liền phảng phất vị lai Phật, chính là bản thân của đạo?</w:t>
      </w:r>
    </w:p>
    <w:p>
      <w:pPr>
        <w:pStyle w:val="BodyText"/>
      </w:pPr>
      <w:r>
        <w:t xml:space="preserve">- Hùng tâm bừng bừng, như thế không phải là vừa vặn sao?</w:t>
      </w:r>
    </w:p>
    <w:p>
      <w:pPr>
        <w:pStyle w:val="BodyText"/>
      </w:pPr>
      <w:r>
        <w:t xml:space="preserve">Bóng người trong Phật quang kia cười cười:</w:t>
      </w:r>
    </w:p>
    <w:p>
      <w:pPr>
        <w:pStyle w:val="BodyText"/>
      </w:pPr>
      <w:r>
        <w:t xml:space="preserve">- Nhân vật như vậy, mới có thể chống khống Phật môn, mở ra một giới, thành tựu chân chính cực nhạc vô ưu thế giới. Cũng có thể khiến cho ta có thể có được cơ hội hợp chân. Chỉ là hổ thẹn, thực lực ta không đến, chỉ cảm ứng được nơi vị lai Phật hiện thân, là ở biên giới của vực này. Tất Đạt Đa, năng lực kiến tri của ngươi đã ở trên ta, có biết được tường tận?</w:t>
      </w:r>
    </w:p>
    <w:p>
      <w:pPr>
        <w:pStyle w:val="BodyText"/>
      </w:pPr>
      <w:r>
        <w:t xml:space="preserve">Hai mắt của Thích Ca Mâu Ni hơi khép, rồi sau đó liền chần chờ nói:</w:t>
      </w:r>
    </w:p>
    <w:p>
      <w:pPr>
        <w:pStyle w:val="BodyText"/>
      </w:pPr>
      <w:r>
        <w:t xml:space="preserve">- Chính là ở Nhạc Bình giới. Kỳ quái, giới này cách Thương Sinh giới chừng 2000 thế giới.</w:t>
      </w:r>
    </w:p>
    <w:p>
      <w:pPr>
        <w:pStyle w:val="BodyText"/>
      </w:pPr>
      <w:r>
        <w:t xml:space="preserve">- Nhạc Bình giới? Ân, thế giới này đã là bị Lục gia cưỡng chiếm, hiện nay đổi tên thành Thương Linh giới?</w:t>
      </w:r>
    </w:p>
    <w:p>
      <w:pPr>
        <w:pStyle w:val="BodyText"/>
      </w:pPr>
      <w:r>
        <w:t xml:space="preserve">Thanh âm của nhân ảnh kia cũng đồng dạng hơi có cảm giác ngoài ý muốn.</w:t>
      </w:r>
    </w:p>
    <w:p>
      <w:pPr>
        <w:pStyle w:val="BodyText"/>
      </w:pPr>
      <w:r>
        <w:t xml:space="preserve">- Nhớ rõ ba năm trước, chúng ta theo lời của Cổ Phật, đều có pháp chỉ đánh xuống, muốn Phạm Thiên Như Lai chứng vị, tích súc nguyện lực, sao nhanh như vậy đã có động tĩnh? Thiên đạo vận mệnh này quả nhiên là khó có thể đoán biết, chẳng lẽ là Cổ Phật hắn sớm đã có dự liệu?</w:t>
      </w:r>
    </w:p>
    <w:p>
      <w:pPr>
        <w:pStyle w:val="BodyText"/>
      </w:pPr>
      <w:r>
        <w:t xml:space="preserve">Ngừng nói, người nọ lại hỏi tiếp:</w:t>
      </w:r>
    </w:p>
    <w:p>
      <w:pPr>
        <w:pStyle w:val="BodyText"/>
      </w:pPr>
      <w:r>
        <w:t xml:space="preserve">- Như vậy Tất Đạt Đa ngươi có biết, vị kia đến tột cùng là người phương nào?</w:t>
      </w:r>
    </w:p>
    <w:p>
      <w:pPr>
        <w:pStyle w:val="BodyText"/>
      </w:pPr>
      <w:r>
        <w:t xml:space="preserve">Lần này Thích Ca Mâu Ni lại khẽ lắc đầu:</w:t>
      </w:r>
    </w:p>
    <w:p>
      <w:pPr>
        <w:pStyle w:val="BodyText"/>
      </w:pPr>
      <w:r>
        <w:t xml:space="preserve">- Bất Động Định Quang, ngươi quá đề cao ta rồi. Nếu như có thể, Thích Ca Mâu Ni ta đã sớn có thể hợp chân rồi. Mấu chốt là vị này, đối với Phật môn ta giống như còn có ý bài xích! Mặc dù hiện ra pháp tướng, dùng Phạm Thiên Như Lai chi thân hiện thế, nhưng đã có ý ngăn cách. Tu vi của hắn mặc dù còn nông cạn, nhưng đã có thể chứng nhận Vô Lượng Chung Thủy, cùng Đạo hợp nhất, chỉ sợ là Cổ Phật hắn, cách khoảng 13000 thế giới cũng khó mà tường tận được.</w:t>
      </w:r>
    </w:p>
    <w:p>
      <w:pPr>
        <w:pStyle w:val="BodyText"/>
      </w:pPr>
      <w:r>
        <w:t xml:space="preserve">- Là trong dự liệu!</w:t>
      </w:r>
    </w:p>
    <w:p>
      <w:pPr>
        <w:pStyle w:val="BodyText"/>
      </w:pPr>
      <w:r>
        <w:t xml:space="preserve">Định Quang Phật im lặng cười cười, trên mặt không thấy hiện ra vẻ u sầu, mà ngược lại là vui mừng.</w:t>
      </w:r>
    </w:p>
    <w:p>
      <w:pPr>
        <w:pStyle w:val="BodyText"/>
      </w:pPr>
      <w:r>
        <w:t xml:space="preserve">- Đã hiện thế ở Nhạc Bình giới, như vậy muốn tra ra thân phận của hắn cũng là dễ dàng. Còn nữa, một khi mượn lực lượng của Phật môn ta, liền là có nhân quả, đã có duyên phận. Tương lai như thế nào, chúng ta không thể nào đoán trước được, chỉ có thể hết sức mà làm. Liền ngay cả bản thân vị lai Phật, chỉ sợ cũng là thân bất do kỷ.</w:t>
      </w:r>
    </w:p>
    <w:p>
      <w:pPr>
        <w:pStyle w:val="BodyText"/>
      </w:pPr>
      <w:r>
        <w:t xml:space="preserve">Tiếng nói được một nửa thì dừng lại, Bất Động Định Quang Phật bỗng nhiên là như có điều suy nghĩ, nhìn về phía dưới.</w:t>
      </w:r>
    </w:p>
    <w:p>
      <w:pPr>
        <w:pStyle w:val="BodyText"/>
      </w:pPr>
      <w:r>
        <w:t xml:space="preserve">Dưới tòa Đại Tu Di sơn này là thập vạn tam thiên tòa Tu Di sơn khác.</w:t>
      </w:r>
    </w:p>
    <w:p>
      <w:pPr>
        <w:pStyle w:val="BodyText"/>
      </w:pPr>
      <w:r>
        <w:t xml:space="preserve">Trên mỗi tòa lưu ly bảo sơn, đều có một vị bồ tát, một vị a la hán.</w:t>
      </w:r>
    </w:p>
    <w:p>
      <w:pPr>
        <w:pStyle w:val="BodyText"/>
      </w:pPr>
      <w:r>
        <w:t xml:space="preserve">Giờ phút này đều liên tục thức tỉnh, gần như bản năng, cùng một lúc niệm kinh.</w:t>
      </w:r>
    </w:p>
    <w:p>
      <w:pPr>
        <w:pStyle w:val="BodyText"/>
      </w:pPr>
      <w:r>
        <w:t xml:space="preserve">- Khẩn cầu vị lai Vô Lượng Chung Thủy Phật quy vị! Khiến cho chúng ta siêu thoát đau khổ, đoạn tận phiền não, chứng vô sinh quả nghiệp, thành tựu niết bàn!</w:t>
      </w:r>
    </w:p>
    <w:p>
      <w:pPr>
        <w:pStyle w:val="BodyText"/>
      </w:pPr>
      <w:r>
        <w:t xml:space="preserve">Trận trận phạm âm tụ tập, chấn động cực lạc thanh tịnh thế giới.</w:t>
      </w:r>
    </w:p>
    <w:p>
      <w:pPr>
        <w:pStyle w:val="BodyText"/>
      </w:pPr>
      <w:r>
        <w:t xml:space="preserve">Lại lan xa ra bên ngoài thế giới này, viễn truyền vào hư không vực ngoại.</w:t>
      </w:r>
    </w:p>
    <w:p>
      <w:pPr>
        <w:pStyle w:val="BodyText"/>
      </w:pPr>
      <w:r>
        <w:t xml:space="preserve">Bất Động Như Lai cười cười:</w:t>
      </w:r>
    </w:p>
    <w:p>
      <w:pPr>
        <w:pStyle w:val="BodyText"/>
      </w:pPr>
      <w:r>
        <w:t xml:space="preserve">- Xem ra cũng không cần đi thăm dò, những bồ tát, la hán ở chỗ này của ngươi, là người có tuệ căn cực chúng. Là may mắn của Phật môn ta!</w:t>
      </w:r>
    </w:p>
    <w:p>
      <w:pPr>
        <w:pStyle w:val="Compact"/>
      </w:pPr>
      <w:r>
        <w:br w:type="textWrapping"/>
      </w:r>
      <w:r>
        <w:br w:type="textWrapping"/>
      </w:r>
    </w:p>
    <w:p>
      <w:pPr>
        <w:pStyle w:val="Heading2"/>
      </w:pPr>
      <w:bookmarkStart w:id="1234" w:name="chương-1214-thống-khoái-mà-chết.-2"/>
      <w:bookmarkEnd w:id="1234"/>
      <w:r>
        <w:t xml:space="preserve">1212. Chương 1214: Thống Khoái Mà Chết. (2)</w:t>
      </w:r>
    </w:p>
    <w:p>
      <w:pPr>
        <w:pStyle w:val="Compact"/>
      </w:pPr>
      <w:r>
        <w:br w:type="textWrapping"/>
      </w:r>
      <w:r>
        <w:br w:type="textWrapping"/>
      </w:r>
    </w:p>
    <w:p>
      <w:pPr>
        <w:pStyle w:val="BodyText"/>
      </w:pPr>
      <w:r>
        <w:t xml:space="preserve">Thích Ca Mâu Ni lại lắc đầu, sự tình Nhạc Bình giới kia, tuyệt không đơn giản như vậy.</w:t>
      </w:r>
    </w:p>
    <w:p>
      <w:pPr>
        <w:pStyle w:val="BodyText"/>
      </w:pPr>
      <w:r>
        <w:t xml:space="preserve">Chuyện cách đây vài năm, Đại Phạm Thiên hiện thân, càng không thể xem thường.</w:t>
      </w:r>
    </w:p>
    <w:p>
      <w:pPr>
        <w:pStyle w:val="BodyText"/>
      </w:pPr>
      <w:r>
        <w:t xml:space="preserve">Trong tay lấy ra một cái chuông bạc, hơi hơi lay động, xa xa liền có hai đạo Phật quang lục tục bay vút tới.</w:t>
      </w:r>
    </w:p>
    <w:p>
      <w:pPr>
        <w:pStyle w:val="BodyText"/>
      </w:pPr>
      <w:r>
        <w:t xml:space="preserve">Chỉ trong khoảnh khắc liền đã đến đây. Đều là Phật tôn quả nghiệp, hướng về phía hai người thi lễ.</w:t>
      </w:r>
    </w:p>
    <w:p>
      <w:pPr>
        <w:pStyle w:val="BodyText"/>
      </w:pPr>
      <w:r>
        <w:t xml:space="preserve">- Thích Ca Mâu Ni, có phải là vì Phạm Thiên Như Lai mà triệu hoán chúng ta?</w:t>
      </w:r>
    </w:p>
    <w:p>
      <w:pPr>
        <w:pStyle w:val="BodyText"/>
      </w:pPr>
      <w:r>
        <w:t xml:space="preserve">Thích Ca Mâu Ni dùng mắt nhìn qua, hai vị ở trước mắt này, một vị là Lăng Già, một vị là Diệu Đế.</w:t>
      </w:r>
    </w:p>
    <w:p>
      <w:pPr>
        <w:pStyle w:val="BodyText"/>
      </w:pPr>
      <w:r>
        <w:t xml:space="preserve">Cũng liền trong cùng một lúc, tương tự ở khoảng cách hơn một vạn cái thế giới so với Thương Linh giới.</w:t>
      </w:r>
    </w:p>
    <w:p>
      <w:pPr>
        <w:pStyle w:val="BodyText"/>
      </w:pPr>
      <w:r>
        <w:t xml:space="preserve">Long Ảnh đang tĩnh tọa ở trong một hư không kỳ diệu cũng là mở mắt ra.</w:t>
      </w:r>
    </w:p>
    <w:p>
      <w:pPr>
        <w:pStyle w:val="BodyText"/>
      </w:pPr>
      <w:r>
        <w:t xml:space="preserve">Khóe môi có chỗ giật giật, giống như cười mà không phải cười, lại tựa hồ là dở khóc dở cười.</w:t>
      </w:r>
    </w:p>
    <w:p>
      <w:pPr>
        <w:pStyle w:val="BodyText"/>
      </w:pPr>
      <w:r>
        <w:t xml:space="preserve">- Vô Lượng Chung Thủy? Đồ đệ kia của ta rốt cuộc là muốn náo loạn thành dạng nào? Thật chẳng lẽ là chạy tới Phật môn chứng cái vị lai Phật vị kia, thành tựu Đại Phạm Thiên Như Lai? Đáng tiếc, lúc này ở thanh tịnh cực lạc thế giới kia, chỉ sợ khó có thể lại thanh tịnh.</w:t>
      </w:r>
    </w:p>
    <w:p>
      <w:pPr>
        <w:pStyle w:val="BodyText"/>
      </w:pPr>
      <w:r>
        <w:t xml:space="preserve">- Mà thôi, chẳng muốn đi quản, vô luận là con đường kia, thành tựu của Thủ nhi hắn, xem ra đều phải ở trên sư tôn như ta. Chỉ là chuyện như thế mà thành sự thật, không biết mấy lão đầu Lục gia lại sẽ có cảm tưởng gì? Mong đợi mấy ngàn năm, đệ tử nhìn qua cực kỳ có thể kế nghiệp, vượt qua thành tựu của ba người đệ tử của bọn hắn, lại bị Phật môn đem đi làm hòa thượng, lại vẫn là do tử tôn của bọn hắn tự tay bức bách, hắc! Vậy liền có trò hay để nhìn.</w:t>
      </w:r>
    </w:p>
    <w:p>
      <w:pPr>
        <w:pStyle w:val="BodyText"/>
      </w:pPr>
      <w:r>
        <w:t xml:space="preserve">So với mấy vị Chí cảnh của Lục gia kia, Long Ảnh hắn đích xác còn được xem là ‘Người trẻ tuổi’.</w:t>
      </w:r>
    </w:p>
    <w:p>
      <w:pPr>
        <w:pStyle w:val="BodyText"/>
      </w:pPr>
      <w:r>
        <w:t xml:space="preserve">Chỉ là trong giọng nói của hắn vẫn là có ý nhạo báng.</w:t>
      </w:r>
    </w:p>
    <w:p>
      <w:pPr>
        <w:pStyle w:val="BodyText"/>
      </w:pPr>
      <w:r>
        <w:t xml:space="preserve">Nhưng ở trong mắt lại là sát cơ tuyệt lệ. Thần cảnh tu sĩ, rõ ràng cũng dám không chút kiêng kỵ ra tay với đệ tử của hắn.</w:t>
      </w:r>
    </w:p>
    <w:p>
      <w:pPr>
        <w:pStyle w:val="BodyText"/>
      </w:pPr>
      <w:r>
        <w:t xml:space="preserve">Phần Không Lục gia, liền có thể tùy ý làm bậy như thế?</w:t>
      </w:r>
    </w:p>
    <w:p>
      <w:pPr>
        <w:pStyle w:val="BodyText"/>
      </w:pPr>
      <w:r>
        <w:t xml:space="preserve">- Hả? Cùng Đạo hợp nhất, dã tâm thật lớn! Quả nhiên không hổ là đồ nhi của Long Ảnh ta!</w:t>
      </w:r>
    </w:p>
    <w:p>
      <w:pPr>
        <w:pStyle w:val="BodyText"/>
      </w:pPr>
      <w:r>
        <w:t xml:space="preserve">Cười to một tiếng, Long Ảnh nhưng lại đứng dậy, bước ra phiến hư không này.</w:t>
      </w:r>
    </w:p>
    <w:p>
      <w:pPr>
        <w:pStyle w:val="BodyText"/>
      </w:pPr>
      <w:r>
        <w:t xml:space="preserve">Chung kết, Nguyên khởi, cùng Đạo tương hợp, lúc này người nóng nảy nhất, sợ sẽ là người nọ a?</w:t>
      </w:r>
    </w:p>
    <w:p>
      <w:pPr>
        <w:pStyle w:val="BodyText"/>
      </w:pPr>
      <w:r>
        <w:t xml:space="preserve">Từ khi thu đồ đệ Tông Thủ này, hắn thật sự là một khắc đều là vừa ý.</w:t>
      </w:r>
    </w:p>
    <w:p>
      <w:pPr>
        <w:pStyle w:val="BodyText"/>
      </w:pPr>
      <w:r>
        <w:t xml:space="preserve">Muốn bảo hộ cho đệ tử kia của hắn bình an, lúc này nên dự đoán trù tính một hai.</w:t>
      </w:r>
    </w:p>
    <w:p>
      <w:pPr>
        <w:pStyle w:val="BodyText"/>
      </w:pPr>
      <w:r>
        <w:t xml:space="preserve">Ở trong Thương Linh giới, trên đỉnh Viêm Thiên sơn.</w:t>
      </w:r>
    </w:p>
    <w:p>
      <w:pPr>
        <w:pStyle w:val="BodyText"/>
      </w:pPr>
      <w:r>
        <w:t xml:space="preserve">- Nguyên lai là Phạm Thiên Như Lai ở trước mặt!</w:t>
      </w:r>
    </w:p>
    <w:p>
      <w:pPr>
        <w:pStyle w:val="BodyText"/>
      </w:pPr>
      <w:r>
        <w:t xml:space="preserve">Thanh âm của Lục Vô Bệnh bị đặt trong trận trận phạm âm mà mấy triệu người cùng tụng kinh kia.</w:t>
      </w:r>
    </w:p>
    <w:p>
      <w:pPr>
        <w:pStyle w:val="BodyText"/>
      </w:pPr>
      <w:r>
        <w:t xml:space="preserve">Bất quá đối với những người ở đây mà nói, cũng không phải là chướng ngại.</w:t>
      </w:r>
    </w:p>
    <w:p>
      <w:pPr>
        <w:pStyle w:val="BodyText"/>
      </w:pPr>
      <w:r>
        <w:t xml:space="preserve">Tông Thủ cũng đồng dạng rõ ràng nghe thấy, trên mặt không có chút dị sắc nào.</w:t>
      </w:r>
    </w:p>
    <w:p>
      <w:pPr>
        <w:pStyle w:val="BodyText"/>
      </w:pPr>
      <w:r>
        <w:t xml:space="preserve">Phạm Thiên Như Lai là biệt xưng của hắn trong Phật môn.</w:t>
      </w:r>
    </w:p>
    <w:p>
      <w:pPr>
        <w:pStyle w:val="BodyText"/>
      </w:pPr>
      <w:r>
        <w:t xml:space="preserve">Ở trong phạm văn, cái gọi là ‘Phạm Thiên’ tức là sáng thế.</w:t>
      </w:r>
    </w:p>
    <w:p>
      <w:pPr>
        <w:pStyle w:val="BodyText"/>
      </w:pPr>
      <w:r>
        <w:t xml:space="preserve">Mà Phạm Thiên Như Lai được gọi là sáng thế chi Phật. Đứng ở trên liên thai, Tông Thủ liền tựa như thần lâm hậu thế, mắt nhìn xuống phía dưới.</w:t>
      </w:r>
    </w:p>
    <w:p>
      <w:pPr>
        <w:pStyle w:val="BodyText"/>
      </w:pPr>
      <w:r>
        <w:t xml:space="preserve">Đúng là thấy một xích giáp Thần cảnh tu sĩ khác lúc này đang phá khai hư không, tế khởi một kiện bí bảo hình thoi, định xuyên ra ngoài giới này.</w:t>
      </w:r>
    </w:p>
    <w:p>
      <w:pPr>
        <w:pStyle w:val="BodyText"/>
      </w:pPr>
      <w:r>
        <w:t xml:space="preserve">Tông Thủ nhàn nhạt liếc người này một cái, tùy ý cong ngón búng ra.</w:t>
      </w:r>
    </w:p>
    <w:p>
      <w:pPr>
        <w:pStyle w:val="BodyText"/>
      </w:pPr>
      <w:r>
        <w:t xml:space="preserve">Liền có vô lượng nguyện lực hội tụ ở đầu ngón tay, đem lực lượng chung kết, khởi nguyên dẫn động.</w:t>
      </w:r>
    </w:p>
    <w:p>
      <w:pPr>
        <w:pStyle w:val="BodyText"/>
      </w:pPr>
      <w:r>
        <w:t xml:space="preserve">Lưu quang Hắc Bạch giao nhau, xuyên thẳng qua không gian, lập tức đem thân hình của người này xuyên thủng, thần hồn câu diệt!</w:t>
      </w:r>
    </w:p>
    <w:p>
      <w:pPr>
        <w:pStyle w:val="BodyText"/>
      </w:pPr>
      <w:r>
        <w:t xml:space="preserve">- Thần cảnh trung kỳ? Hắc!</w:t>
      </w:r>
    </w:p>
    <w:p>
      <w:pPr>
        <w:pStyle w:val="BodyText"/>
      </w:pPr>
      <w:r>
        <w:t xml:space="preserve">Trong miệng thốt ra câu này, tựa hồ đang cười nhạo, ba người vẫn lạc trong tay hắn thật sự là quá yếu.</w:t>
      </w:r>
    </w:p>
    <w:p>
      <w:pPr>
        <w:pStyle w:val="BodyText"/>
      </w:pPr>
      <w:r>
        <w:t xml:space="preserve">Trong lúc này tâm thần của Tông Thủ kỳ thật cũng ở trong hoảng hốt.</w:t>
      </w:r>
    </w:p>
    <w:p>
      <w:pPr>
        <w:pStyle w:val="BodyText"/>
      </w:pPr>
      <w:r>
        <w:t xml:space="preserve">Nhớ rõ lúc ban đầu ở Vân Giới, đôi mặt với một vị Thần cảnh của Đạo Linh khung cảnh, chính mình hiểm hiểm, liền muốn thần hồn câu diệt.</w:t>
      </w:r>
    </w:p>
    <w:p>
      <w:pPr>
        <w:pStyle w:val="BodyText"/>
      </w:pPr>
      <w:r>
        <w:t xml:space="preserve">Thế nhưng mà lúc này, ba vị cường giả này có thể nắm giữ hơn mười vị diện, ở trong tay hắn lại yếu đuối như thế.</w:t>
      </w:r>
    </w:p>
    <w:p>
      <w:pPr>
        <w:pStyle w:val="BodyText"/>
      </w:pPr>
      <w:r>
        <w:t xml:space="preserve">Lúc này hắn chỉ cần một ý niệm, liền có thể triệt để nắm giữ loại lực lượng này.</w:t>
      </w:r>
    </w:p>
    <w:p>
      <w:pPr>
        <w:pStyle w:val="BodyText"/>
      </w:pPr>
      <w:r>
        <w:t xml:space="preserve">Hiếm thấy chính là căn cơ của bản thân cũng sẽ không có hao tổn quá lớn.</w:t>
      </w:r>
    </w:p>
    <w:p>
      <w:pPr>
        <w:pStyle w:val="BodyText"/>
      </w:pPr>
      <w:r>
        <w:t xml:space="preserve">Ánh mắt Tông Thủ mê mang, chợt liền tự giễu cười cười, từ trong do dự chần chừ vùng vẫy đi ra.</w:t>
      </w:r>
    </w:p>
    <w:p>
      <w:pPr>
        <w:pStyle w:val="BodyText"/>
      </w:pPr>
      <w:r>
        <w:t xml:space="preserve">Nghĩ ngợi rằng lực lượng tín nguyện thần minh này quả nhiên là dùng tốt. Nhờ nó mà có thể tốc thành, chỉ là ngày sau như thế nào, cũng không phải là hắn có khả năng biết được.</w:t>
      </w:r>
    </w:p>
    <w:p>
      <w:pPr>
        <w:pStyle w:val="BodyText"/>
      </w:pPr>
      <w:r>
        <w:t xml:space="preserve">Vẫn là không muốn mạo hiểm, làm từng bước là hơn. Chẳng lẽ còn thực phải đi làm cái gì Phật tôn, hòa thượng?</w:t>
      </w:r>
    </w:p>
    <w:p>
      <w:pPr>
        <w:pStyle w:val="BodyText"/>
      </w:pPr>
      <w:r>
        <w:t xml:space="preserve">Kính nhi viễn chi là hơn!</w:t>
      </w:r>
    </w:p>
    <w:p>
      <w:pPr>
        <w:pStyle w:val="BodyText"/>
      </w:pPr>
      <w:r>
        <w:t xml:space="preserve">Chỉ là hôm nay, lại cứ cùng với Phật môn có nhân quả, chính xác là khiến cho người đau đầu.</w:t>
      </w:r>
    </w:p>
    <w:p>
      <w:pPr>
        <w:pStyle w:val="BodyText"/>
      </w:pPr>
      <w:r>
        <w:t xml:space="preserve">Chỉ mong ngày sau, chớ để liên lụy không rõ mới tốt.</w:t>
      </w:r>
    </w:p>
    <w:p>
      <w:pPr>
        <w:pStyle w:val="BodyText"/>
      </w:pPr>
      <w:r>
        <w:t xml:space="preserve">Lại nhìn Lục Vô Song, ánh mắt Tông Thủ hơi ngưng lại.</w:t>
      </w:r>
    </w:p>
    <w:p>
      <w:pPr>
        <w:pStyle w:val="BodyText"/>
      </w:pPr>
      <w:r>
        <w:t xml:space="preserve">- Ta và ngươi, thắng bại đã định.</w:t>
      </w:r>
    </w:p>
    <w:p>
      <w:pPr>
        <w:pStyle w:val="BodyText"/>
      </w:pPr>
      <w:r>
        <w:t xml:space="preserve">Lục Vô Song cũng không nói gì, việc đã đến nước này, hắn còn có thể thế nào?</w:t>
      </w:r>
    </w:p>
    <w:p>
      <w:pPr>
        <w:pStyle w:val="BodyText"/>
      </w:pPr>
      <w:r>
        <w:t xml:space="preserve">Tông Thủ có thủ đoạn bực này, hắn ngay từ đầu đã được chú định là nhận lấy bại cục.</w:t>
      </w:r>
    </w:p>
    <w:p>
      <w:pPr>
        <w:pStyle w:val="BodyText"/>
      </w:pPr>
      <w:r>
        <w:t xml:space="preserve">Lại tâm phục khẩu phục, là chân chính thua ở dưới kiếm Tông Thủ, mà không phải là lấy Phật môn thần thông để ăn gian.</w:t>
      </w:r>
    </w:p>
    <w:p>
      <w:pPr>
        <w:pStyle w:val="BodyText"/>
      </w:pPr>
      <w:r>
        <w:t xml:space="preserve">Tính cách của hắn cương nghị, ngữ điệu cầu xin tha thứ, quả quyết là không thể nói lên.</w:t>
      </w:r>
    </w:p>
    <w:p>
      <w:pPr>
        <w:pStyle w:val="BodyText"/>
      </w:pPr>
      <w:r>
        <w:t xml:space="preserve">Chỉ là yên lặng, đem một cái túi thơm nho nhỏ nắm vào trong tay.</w:t>
      </w:r>
    </w:p>
    <w:p>
      <w:pPr>
        <w:pStyle w:val="BodyText"/>
      </w:pPr>
      <w:r>
        <w:t xml:space="preserve">Đây là được Lục Tử tặng cho, bỏ ra suốt thời gian hai năm, thu thập Nhuyễn Xạ Linh Hương, lúc này mới chế thành.</w:t>
      </w:r>
    </w:p>
    <w:p>
      <w:pPr>
        <w:pStyle w:val="BodyText"/>
      </w:pPr>
      <w:r>
        <w:t xml:space="preserve">Nữ nhân chính là kỳ quái như vậy, có công sức này, chế cái vật này cũng vô dụng, còn không bằng dùng để tu hành.</w:t>
      </w:r>
    </w:p>
    <w:p>
      <w:pPr>
        <w:pStyle w:val="BodyText"/>
      </w:pPr>
      <w:r>
        <w:t xml:space="preserve">Rồi lại đến chết cũng không thể quên được, cảm giác khác thường trong nội tâm khi nhận được vật ấy.</w:t>
      </w:r>
    </w:p>
    <w:p>
      <w:pPr>
        <w:pStyle w:val="BodyText"/>
      </w:pPr>
      <w:r>
        <w:t xml:space="preserve">Từ đó trở đi, chính là mang theo ở bên cạnh, chưa từng rời xa.</w:t>
      </w:r>
    </w:p>
    <w:p>
      <w:pPr>
        <w:pStyle w:val="BodyText"/>
      </w:pPr>
      <w:r>
        <w:t xml:space="preserve">Tông Thủ lẳng lặng chờ, sau một lát, cuối cùng cũng thở dài một tiếng. Ống tay áo phất một cái, Lục Vô Song kia cũng không chống cự, thân hình trực tiếp hóa thành tro bụi, chỉ là nguyên hồn vẫn còn.</w:t>
      </w:r>
    </w:p>
    <w:p>
      <w:pPr>
        <w:pStyle w:val="BodyText"/>
      </w:pPr>
      <w:r>
        <w:t xml:space="preserve">Lại bị lực lượng của Tông Thủ điều khiển, đưa thẳng vào u minh thế giới.</w:t>
      </w:r>
    </w:p>
    <w:p>
      <w:pPr>
        <w:pStyle w:val="BodyText"/>
      </w:pPr>
      <w:r>
        <w:t xml:space="preserve">- Nếu Đoạt Thiên Hoàn Dịch còn có thể dư thừa, bổn vương có thể đoàn tụ nguyên hồn của Lục Tử. Nguyện cho hai người các ngươi, kiếp nhau có thể tìm thấy nhau.</w:t>
      </w:r>
    </w:p>
    <w:p>
      <w:pPr>
        <w:pStyle w:val="BodyText"/>
      </w:pPr>
      <w:r>
        <w:t xml:space="preserve">Những lời này nói ra, người bên ngoài chưa phát giác ra cái gì, chỉ là khuôn mặt của Lục Vô Bệnh kia có chút động dung, nhìn chằm chằm vòa Tông Thủ, trong mắt chớp động dị quang.</w:t>
      </w:r>
    </w:p>
    <w:p>
      <w:pPr>
        <w:pStyle w:val="BodyText"/>
      </w:pPr>
      <w:r>
        <w:t xml:space="preserve">Tiếp đó Tông Thủ lại là đại thủ nhất trảo, đem Lục Viêm Thiên kia nắm ở trong tay. Nhàn nhạt hỏi:</w:t>
      </w:r>
    </w:p>
    <w:p>
      <w:pPr>
        <w:pStyle w:val="BodyText"/>
      </w:pPr>
      <w:r>
        <w:t xml:space="preserve">- Cái Đoạt Thiên Hoàn Dịch kia ở đâu?</w:t>
      </w:r>
    </w:p>
    <w:p>
      <w:pPr>
        <w:pStyle w:val="BodyText"/>
      </w:pPr>
      <w:r>
        <w:t xml:space="preserve">Lục Viêm Thiên buồn bã cười cười:</w:t>
      </w:r>
    </w:p>
    <w:p>
      <w:pPr>
        <w:pStyle w:val="BodyText"/>
      </w:pPr>
      <w:r>
        <w:t xml:space="preserve">- Có thể thống khoái mà chết được không?</w:t>
      </w:r>
    </w:p>
    <w:p>
      <w:pPr>
        <w:pStyle w:val="BodyText"/>
      </w:pPr>
      <w:r>
        <w:t xml:space="preserve">Hắn lúc này còn có thể hợp thành nhất giới chi thế. Lại biết ở trước mặt của Tông Thủ, mặc dù là có chiến lực Thần cảnh, lại có thể thế nào?</w:t>
      </w:r>
    </w:p>
    <w:p>
      <w:pPr>
        <w:pStyle w:val="BodyText"/>
      </w:pPr>
      <w:r>
        <w:t xml:space="preserve">Sớm đã đoạn đi sinh niệm!</w:t>
      </w:r>
    </w:p>
    <w:p>
      <w:pPr>
        <w:pStyle w:val="BodyText"/>
      </w:pPr>
      <w:r>
        <w:t xml:space="preserve">Tông Thủ lắc đầu:</w:t>
      </w:r>
    </w:p>
    <w:p>
      <w:pPr>
        <w:pStyle w:val="BodyText"/>
      </w:pPr>
      <w:r>
        <w:t xml:space="preserve">- Phật môn chú ý một chữ ‘Thứ’, còn nói phóng hạ đồ đao lập địa thành Phật. Tông Thủ ta lại không cho là đúng, bỏ đồ đao xuống, liền thật có thể chuộc lại tội lỗi vạn ác sao?</w:t>
      </w:r>
    </w:p>
    <w:p>
      <w:pPr>
        <w:pStyle w:val="BodyText"/>
      </w:pPr>
      <w:r>
        <w:t xml:space="preserve">Lục Viêm Thiên nghe vậy là lặng lẽ cười lạnh, cũng im lặng không nói.</w:t>
      </w:r>
    </w:p>
    <w:p>
      <w:pPr>
        <w:pStyle w:val="Compact"/>
      </w:pPr>
      <w:r>
        <w:br w:type="textWrapping"/>
      </w:r>
      <w:r>
        <w:br w:type="textWrapping"/>
      </w:r>
    </w:p>
    <w:p>
      <w:pPr>
        <w:pStyle w:val="Heading2"/>
      </w:pPr>
      <w:bookmarkStart w:id="1235" w:name="chương-1215-lục-gia-vô-bệnh.-1"/>
      <w:bookmarkEnd w:id="1235"/>
      <w:r>
        <w:t xml:space="preserve">1213. Chương 1215: Lục Gia Vô Bệnh. (1)</w:t>
      </w:r>
    </w:p>
    <w:p>
      <w:pPr>
        <w:pStyle w:val="Compact"/>
      </w:pPr>
      <w:r>
        <w:br w:type="textWrapping"/>
      </w:r>
      <w:r>
        <w:br w:type="textWrapping"/>
      </w:r>
    </w:p>
    <w:p>
      <w:pPr>
        <w:pStyle w:val="BodyText"/>
      </w:pPr>
      <w:r>
        <w:t xml:space="preserve">Tông Thủ cũng lười hỏi lại, trực tiếp thi triển Sưu hồn thuật, từng chút kiểm tra trí nhớ của người này.</w:t>
      </w:r>
    </w:p>
    <w:p>
      <w:pPr>
        <w:pStyle w:val="BodyText"/>
      </w:pPr>
      <w:r>
        <w:t xml:space="preserve">Cũng liền lúc này, từng đợt phạm âm lọt vào tai.</w:t>
      </w:r>
    </w:p>
    <w:p>
      <w:pPr>
        <w:pStyle w:val="BodyText"/>
      </w:pPr>
      <w:r>
        <w:t xml:space="preserve">- Khẩn cầu vị lai Vô Lượng Chung Thủy Phật quy vị! Khiến cho chúng ta có thể siêu thoát đau khổ, đoạn tận phiền não, chứng vô sinh quả nghiệp, thành tựu niết bàn.</w:t>
      </w:r>
    </w:p>
    <w:p>
      <w:pPr>
        <w:pStyle w:val="BodyText"/>
      </w:pPr>
      <w:r>
        <w:t xml:space="preserve">Thanh âm tụng Phật kia là liên miên bất tuyệt, hạo nhiên hùng vĩ, cũng không biết là có bao nhiêu người đang vịnh xướng khẩn cầu này.</w:t>
      </w:r>
    </w:p>
    <w:p>
      <w:pPr>
        <w:pStyle w:val="BodyText"/>
      </w:pPr>
      <w:r>
        <w:t xml:space="preserve">Lúc đầu Tông Thủ còn có thể tự kiềm chế, nhưng gần kề một tức về sau, tâm niệm liền theo thời gian trôi qua mà lung tung lên.</w:t>
      </w:r>
    </w:p>
    <w:p>
      <w:pPr>
        <w:pStyle w:val="BodyText"/>
      </w:pPr>
      <w:r>
        <w:t xml:space="preserve">Thầm nghĩ chứng thành Vô Lượng Chung Thủy, Phạm Thiên Như Lai tựa hồ cũng là rất không tệ.</w:t>
      </w:r>
    </w:p>
    <w:p>
      <w:pPr>
        <w:pStyle w:val="BodyText"/>
      </w:pPr>
      <w:r>
        <w:t xml:space="preserve">Nhiều Phật đồ thành kính như vậy lại mong ngóng khát vọng, chính mình có thể nào cô phụ?</w:t>
      </w:r>
    </w:p>
    <w:p>
      <w:pPr>
        <w:pStyle w:val="BodyText"/>
      </w:pPr>
      <w:r>
        <w:t xml:space="preserve">Vùng vẫy mấy tức, Tông Thủ chợt cắn đầu lưỡi một cái, khiến ột mảng lớn huyết tương chợt nổ tung trong miệng.</w:t>
      </w:r>
    </w:p>
    <w:p>
      <w:pPr>
        <w:pStyle w:val="BodyText"/>
      </w:pPr>
      <w:r>
        <w:t xml:space="preserve">Sau lưng cũng hiện ra một mặt thanh kính, linh quang chớp lên, chiếu thẳng vào trong tâm thần.</w:t>
      </w:r>
    </w:p>
    <w:p>
      <w:pPr>
        <w:pStyle w:val="BodyText"/>
      </w:pPr>
      <w:r>
        <w:t xml:space="preserve">- Cực kỳ huyên náo!</w:t>
      </w:r>
    </w:p>
    <w:p>
      <w:pPr>
        <w:pStyle w:val="BodyText"/>
      </w:pPr>
      <w:r>
        <w:t xml:space="preserve">Hừ lạnh một tiếng, khiến cho Phật âm kia thoáng thối lui.</w:t>
      </w:r>
    </w:p>
    <w:p>
      <w:pPr>
        <w:pStyle w:val="BodyText"/>
      </w:pPr>
      <w:r>
        <w:t xml:space="preserve">Tâm thần của Tông Thủ cuối cùng cũng khôi phục lại chút thanh minh.</w:t>
      </w:r>
    </w:p>
    <w:p>
      <w:pPr>
        <w:pStyle w:val="BodyText"/>
      </w:pPr>
      <w:r>
        <w:t xml:space="preserve">Lại biết hắn dùng tâm niệm ý chí cùng với Huyễn Tâm Kính cưỡng chế như vậy, chỉ có thể áp chế được nhất thời, không thể lâu dài.</w:t>
      </w:r>
    </w:p>
    <w:p>
      <w:pPr>
        <w:pStyle w:val="BodyText"/>
      </w:pPr>
      <w:r>
        <w:t xml:space="preserve">Những cái phạm âm kia, chính là vì thông qua hắn thi triển Phật lực mà chuyển đến.</w:t>
      </w:r>
    </w:p>
    <w:p>
      <w:pPr>
        <w:pStyle w:val="BodyText"/>
      </w:pPr>
      <w:r>
        <w:t xml:space="preserve">Trừ phi là đem cái kim thân pháp tướng này thu hồi, nếu không thì không có cách nào có thể hoàn toàn ngăn cách.</w:t>
      </w:r>
    </w:p>
    <w:p>
      <w:pPr>
        <w:pStyle w:val="BodyText"/>
      </w:pPr>
      <w:r>
        <w:t xml:space="preserve">Như thế mà nói, sự tình nơi đây, phải mau chóng giải quyết mới tốt.</w:t>
      </w:r>
    </w:p>
    <w:p>
      <w:pPr>
        <w:pStyle w:val="BodyText"/>
      </w:pPr>
      <w:r>
        <w:t xml:space="preserve">Mượn nhờ năng lực của nguyện lực, tìm kiếm trí nhớ của Lục Viêm Thiên, khiến ặt mũi của người này tái nhợt vặn vẹo, vô cùng thống khổ. Một ngụm bọt mép từ trong miệng tràn ra.</w:t>
      </w:r>
    </w:p>
    <w:p>
      <w:pPr>
        <w:pStyle w:val="BodyText"/>
      </w:pPr>
      <w:r>
        <w:t xml:space="preserve">Tông Thủ toàn bộ không thèm để ý, cơ hồ là đem nguyên hồn của Lục Viêm Thiên tua nhỏ thành từng mảnh, mỗi một điểm trí nhớ đều không buông tha.</w:t>
      </w:r>
    </w:p>
    <w:p>
      <w:pPr>
        <w:pStyle w:val="BodyText"/>
      </w:pPr>
      <w:r>
        <w:t xml:space="preserve">Chỉ là giây lát liền đã có chỗ sở đắc.</w:t>
      </w:r>
    </w:p>
    <w:p>
      <w:pPr>
        <w:pStyle w:val="BodyText"/>
      </w:pPr>
      <w:r>
        <w:t xml:space="preserve">Trong mắt Tông Thủ cũng hơi hơi mỉm cười.</w:t>
      </w:r>
    </w:p>
    <w:p>
      <w:pPr>
        <w:pStyle w:val="BodyText"/>
      </w:pPr>
      <w:r>
        <w:t xml:space="preserve">- Nguyên lai là vật ấy hắn đã lấy đến tay, liền giấu ở chỗ này.</w:t>
      </w:r>
    </w:p>
    <w:p>
      <w:pPr>
        <w:pStyle w:val="BodyText"/>
      </w:pPr>
      <w:r>
        <w:t xml:space="preserve">Đổi chưởng thành đao, tiện tay chém ra. Một tiếng ‘Oanh’ vang lên, Viêm Thiên phong cao tám vạn trượng kia lập tức bị cái cự lực này chém ngang, theo đó mà đứt gãy.</w:t>
      </w:r>
    </w:p>
    <w:p>
      <w:pPr>
        <w:pStyle w:val="BodyText"/>
      </w:pPr>
      <w:r>
        <w:t xml:space="preserve">Tông Thủ lại đại thủ cầm nã, đem một hộp ngọc màu vàng sáng lấy vào trong tay.</w:t>
      </w:r>
    </w:p>
    <w:p>
      <w:pPr>
        <w:pStyle w:val="BodyText"/>
      </w:pPr>
      <w:r>
        <w:t xml:space="preserve">Đoạt Thiên Hoàn Dịch chính là đoạt thiên địa tạo hóa chi vật. Chất liệu của hộp ngọc này, cũng là tốt nhất, chính là địa giai đỉnh phong linh vật.</w:t>
      </w:r>
    </w:p>
    <w:p>
      <w:pPr>
        <w:pStyle w:val="BodyText"/>
      </w:pPr>
      <w:r>
        <w:t xml:space="preserve">Cũng chỉ có như thế mới có thể cách tuyệt áp chế khí cơ của Đoạt Thiên Hoàn Dịch.</w:t>
      </w:r>
    </w:p>
    <w:p>
      <w:pPr>
        <w:pStyle w:val="BodyText"/>
      </w:pPr>
      <w:r>
        <w:t xml:space="preserve">Lúc này vật này rõ ràng đã ở trong tay Tông Thủ, nhưng hồn niệm của hắn lại không cảm ứng được.</w:t>
      </w:r>
    </w:p>
    <w:p>
      <w:pPr>
        <w:pStyle w:val="BodyText"/>
      </w:pPr>
      <w:r>
        <w:t xml:space="preserve">- Vật ấy lại cấp cho Nhược Thủy để luyện chế linh khí, ngược lại là không tệ. Có thể cùng Hắc Huyền Tử Anh thiết kia hợp lại thì càng tăng thêm sức mạnh. Ừm! Bảy giọt Sơ Tuyết, cùng với trí nhớ của Lục Viêm Thiên là không sai.</w:t>
      </w:r>
    </w:p>
    <w:p>
      <w:pPr>
        <w:pStyle w:val="BodyText"/>
      </w:pPr>
      <w:r>
        <w:t xml:space="preserve">Tông Thủ đem hộp ngọc kia mở ta một khe hở, sau khi nhìn xong, ánh mắt liền hơi thu liễm lại.</w:t>
      </w:r>
    </w:p>
    <w:p>
      <w:pPr>
        <w:pStyle w:val="BodyText"/>
      </w:pPr>
      <w:r>
        <w:t xml:space="preserve">Trong nội tâm cảm giác được kinh hỉ, lại cảm giác là da đầu tê dại một hồi.</w:t>
      </w:r>
    </w:p>
    <w:p>
      <w:pPr>
        <w:pStyle w:val="BodyText"/>
      </w:pPr>
      <w:r>
        <w:t xml:space="preserve">Số lượng thật sự là hơi nhiều một chút, vượt xa khỏi ý liệu của hắn.</w:t>
      </w:r>
    </w:p>
    <w:p>
      <w:pPr>
        <w:pStyle w:val="BodyText"/>
      </w:pPr>
      <w:r>
        <w:t xml:space="preserve">Nếu là bị người khác biết trong tay hắn có thứ này, không biết sẽ có bao nhiêu người vì vật ấy mà điên cuồng,</w:t>
      </w:r>
    </w:p>
    <w:p>
      <w:pPr>
        <w:pStyle w:val="BodyText"/>
      </w:pPr>
      <w:r>
        <w:t xml:space="preserve">Cho dù là tu sĩ trường sinh mất ngàn năm, cũng không thể không có gánh nặng trên người, cũng có chút thân bằng hảo hữu. Cả đời về sau, hơn phân nửa đều có chuyện tiếc nuối.</w:t>
      </w:r>
    </w:p>
    <w:p>
      <w:pPr>
        <w:pStyle w:val="BodyText"/>
      </w:pPr>
      <w:r>
        <w:t xml:space="preserve">Còn nữa, mặc dù không vì thân bằng, mà chỉ cần là vì mình mà chuẩn bị một phần, đề phòng bất trắc, cũng là rất không tệ.</w:t>
      </w:r>
    </w:p>
    <w:p>
      <w:pPr>
        <w:pStyle w:val="BodyText"/>
      </w:pPr>
      <w:r>
        <w:t xml:space="preserve">- Người này, khí vận thật sự là không tồi. thiên địa kỳ trân bực này cũng có thể vào tay. Hơn nữa là những bảy giọt. Đáng tiếc cũng không phải là vật có thể tăng lên tu vi pháp lực của tu sĩ, cuối cùng lại tiện nghi cho bổn vương.</w:t>
      </w:r>
    </w:p>
    <w:p>
      <w:pPr>
        <w:pStyle w:val="BodyText"/>
      </w:pPr>
      <w:r>
        <w:t xml:space="preserve">Tông Thủ đã quyết định chủ ý, nhất định phải trong thời gian ngắn, đem những vật này dùng đi hơn phân nửa mới tốt.</w:t>
      </w:r>
    </w:p>
    <w:p>
      <w:pPr>
        <w:pStyle w:val="BodyText"/>
      </w:pPr>
      <w:r>
        <w:t xml:space="preserve">Tốt nhất là mỗi người đều biết, miễn cho ngày sau bị phiền toái.</w:t>
      </w:r>
    </w:p>
    <w:p>
      <w:pPr>
        <w:pStyle w:val="BodyText"/>
      </w:pPr>
      <w:r>
        <w:t xml:space="preserve">Lúc này cái thanh âm tụng Phật kia lại lần nữa mạnh lên, chấn động hư không hồn hải của hắn.</w:t>
      </w:r>
    </w:p>
    <w:p>
      <w:pPr>
        <w:pStyle w:val="BodyText"/>
      </w:pPr>
      <w:r>
        <w:t xml:space="preserve">Tông Thủ cũng không dám chậm trễ nữa, một cỗ chân lực hùng vĩ đã nhảy vào trong cơ thể Lục Viêm Thiên.</w:t>
      </w:r>
    </w:p>
    <w:p>
      <w:pPr>
        <w:pStyle w:val="BodyText"/>
      </w:pPr>
      <w:r>
        <w:t xml:space="preserve">Quét ngang tứ chi bách hài, đem những kinh mạch kia làm vỡ vụn thành từng khúc, sau đó tiện tay ném đến trước mặt của Hiểu Nguyệt thiền sư.</w:t>
      </w:r>
    </w:p>
    <w:p>
      <w:pPr>
        <w:pStyle w:val="BodyText"/>
      </w:pPr>
      <w:r>
        <w:t xml:space="preserve">Người này, hãy để cho người của Thương Linh giới tự đi xử trí mới tốt.</w:t>
      </w:r>
    </w:p>
    <w:p>
      <w:pPr>
        <w:pStyle w:val="BodyText"/>
      </w:pPr>
      <w:r>
        <w:t xml:space="preserve">Lại đem hắc động chi ảnh kia thi triển ra bốn phương tám hướng. Những nơi đi qua, phụ cận nơi đó, vài chục vạn giáp sĩ Viêm Thiên phủ chỉ cần bị hắc ảnh tiếp xúc, thân ảnh liền lập tức biến mất, không thấy tăm hơi.</w:t>
      </w:r>
    </w:p>
    <w:p>
      <w:pPr>
        <w:pStyle w:val="BodyText"/>
      </w:pPr>
      <w:r>
        <w:t xml:space="preserve">Những người này, mặc dù chưa từng dùng cái Tiên Thiên Hỏa Nguyên Tủy kia, cũng có tội đồng lõa, chết cũng không hết tội.</w:t>
      </w:r>
    </w:p>
    <w:p>
      <w:pPr>
        <w:pStyle w:val="BodyText"/>
      </w:pPr>
      <w:r>
        <w:t xml:space="preserve">Thương Linh giới này, vũ lực bạc nhược yếu kém. Có những người này ở đây, giới này chính là không thể thoát ly khỏi sự khống chế của Lục gia, càng có thể là nguyên nhân của đại loạn.</w:t>
      </w:r>
    </w:p>
    <w:p>
      <w:pPr>
        <w:pStyle w:val="BodyText"/>
      </w:pPr>
      <w:r>
        <w:t xml:space="preserve">Tông Thủ hắn hôm nay xác nhiên là thống khoái, giết đi Lục Viêm Thiên, lại cũng có khả năng đưa tới Phần Không Lục gia phản kích.</w:t>
      </w:r>
    </w:p>
    <w:p>
      <w:pPr>
        <w:pStyle w:val="BodyText"/>
      </w:pPr>
      <w:r>
        <w:t xml:space="preserve">Sau đó Tông Thủ hắn tuy có thể tay áo bồng bềnh, tiêu sái mà rời đi. Nhưng người của giới này lại chỉ sợ phải thay hắn chịu tội.</w:t>
      </w:r>
    </w:p>
    <w:p>
      <w:pPr>
        <w:pStyle w:val="BodyText"/>
      </w:pPr>
      <w:r>
        <w:t xml:space="preserve">Vì vậy cho dù là gánh chịu vô lượng nghiệp lực nhân quả này, hắn cũng cần đem cái hậu hoạn này giải quyết.</w:t>
      </w:r>
    </w:p>
    <w:p>
      <w:pPr>
        <w:pStyle w:val="BodyText"/>
      </w:pPr>
      <w:r>
        <w:t xml:space="preserve">Đã dùng tín nguyện chi lực ở nơi đây, liền nên gánh chịu tín đồ chi nguyện này.</w:t>
      </w:r>
    </w:p>
    <w:p>
      <w:pPr>
        <w:pStyle w:val="BodyText"/>
      </w:pPr>
      <w:r>
        <w:t xml:space="preserve">Hắc ám kia thâm thúy tĩnh mịch không cách nào nhìn được, đem trọn vẹn phương viên ngàn dặm toàn bộ bao trùm.</w:t>
      </w:r>
    </w:p>
    <w:p>
      <w:pPr>
        <w:pStyle w:val="BodyText"/>
      </w:pPr>
      <w:r>
        <w:t xml:space="preserve">Vậy mà lại lập tức biến mất, khiến cho vùng thế giới này lại lần nữa khôi phục quang minh.</w:t>
      </w:r>
    </w:p>
    <w:p>
      <w:pPr>
        <w:pStyle w:val="BodyText"/>
      </w:pPr>
      <w:r>
        <w:t xml:space="preserve">Hỏa vân kia đã triệt để biến mất, đưa mắt nhìn lên, đều là bích tẩy thanh không.</w:t>
      </w:r>
    </w:p>
    <w:p>
      <w:pPr>
        <w:pStyle w:val="BodyText"/>
      </w:pPr>
      <w:r>
        <w:t xml:space="preserve">Con Giao Xà kia, như cũ là đang cùng với Bích Hỏa Huyền Quy dây dưa, cũng muốn đào tẩu, lại bị còn rùa đen cùng với Khiếu Nhật liên thủ quấn lấy, đứng ngay ở tại chỗ, không cách nào bứt ra.</w:t>
      </w:r>
    </w:p>
    <w:p>
      <w:pPr>
        <w:pStyle w:val="BodyText"/>
      </w:pPr>
      <w:r>
        <w:t xml:space="preserve">Tông Thủ một kiếm chém ra, trên thân kiếm cũng có lực lượng Chung kết, Thủy nguyên.</w:t>
      </w:r>
    </w:p>
    <w:p>
      <w:pPr>
        <w:pStyle w:val="BodyText"/>
      </w:pPr>
      <w:r>
        <w:t xml:space="preserve">Đem đầu của Giao Xà kia mạnh mẽ một kếm cắt đứt xuống.</w:t>
      </w:r>
    </w:p>
    <w:p>
      <w:pPr>
        <w:pStyle w:val="BodyText"/>
      </w:pPr>
      <w:r>
        <w:t xml:space="preserve">Hàm Hi sớm đợi ở một bên, hóa thành một điểm ngân quang, nhảy vào trong xác rắn.</w:t>
      </w:r>
    </w:p>
    <w:p>
      <w:pPr>
        <w:pStyle w:val="BodyText"/>
      </w:pPr>
      <w:r>
        <w:t xml:space="preserve">Trực tiếp đem một quả huyết sắc đan hoàn trảo vào trong tay. Rồi sau đó lại hóa thành một cái kén bạc, đem huyết đan cùng thân thể của mình kỹ càng bao phủ ở một chỗ.</w:t>
      </w:r>
    </w:p>
    <w:p>
      <w:pPr>
        <w:pStyle w:val="BodyText"/>
      </w:pPr>
      <w:r>
        <w:t xml:space="preserve">Giao Xà này vừa chết, khí tức sát phạt nơi đây liền tiêu biến hết. Phảng phất toàn bộ thiên địa đều khôi phục thanh tịnh.</w:t>
      </w:r>
    </w:p>
    <w:p>
      <w:pPr>
        <w:pStyle w:val="BodyText"/>
      </w:pPr>
      <w:r>
        <w:t xml:space="preserve">Bất quá tới lúc này, toàn bộ Viêm Thiên sơn y nguyên chỉ còn có một nửa, cũng cây cỏ vô tồn.</w:t>
      </w:r>
    </w:p>
    <w:p>
      <w:pPr>
        <w:pStyle w:val="BodyText"/>
      </w:pPr>
      <w:r>
        <w:t xml:space="preserve">Hiểu Nguyệt kia một mực lẳng lặng nhìn qua.</w:t>
      </w:r>
    </w:p>
    <w:p>
      <w:pPr>
        <w:pStyle w:val="BodyText"/>
      </w:pPr>
      <w:r>
        <w:t xml:space="preserve">Lúc này mới lại chắp tay trước ngực nói:</w:t>
      </w:r>
    </w:p>
    <w:p>
      <w:pPr>
        <w:pStyle w:val="BodyText"/>
      </w:pPr>
      <w:r>
        <w:t xml:space="preserve">- Như Lai từ bi!</w:t>
      </w:r>
    </w:p>
    <w:p>
      <w:pPr>
        <w:pStyle w:val="BodyText"/>
      </w:pPr>
      <w:r>
        <w:t xml:space="preserve">Tông Thủ ‘Hừ’ một tiếng, nhìn ra xung quanh xa xa. Hết thảy sự tình nơi đây, đều đã giải quyết.</w:t>
      </w:r>
    </w:p>
    <w:p>
      <w:pPr>
        <w:pStyle w:val="BodyText"/>
      </w:pPr>
      <w:r>
        <w:t xml:space="preserve">Ba vị Thần cảnh, Lục Viêm Thiên, Lục Vô Song cũng đã chết ở trong tay hắn.</w:t>
      </w:r>
    </w:p>
    <w:p>
      <w:pPr>
        <w:pStyle w:val="BodyText"/>
      </w:pPr>
      <w:r>
        <w:t xml:space="preserve">Mà nơi đây ngoại trừ những hài đồng ở trong phủ, một mực được hắn dẫn động Phật lực tới bảo vệ, chưa từng bị tổn thương. Còn lại toàn bộ Viêm Thiên phủ, đều đã là trảm tẫn tru tuyệt, một ngọn cỏ cũng không lưu lại!</w:t>
      </w:r>
    </w:p>
    <w:p>
      <w:pPr>
        <w:pStyle w:val="Compact"/>
      </w:pPr>
      <w:r>
        <w:br w:type="textWrapping"/>
      </w:r>
      <w:r>
        <w:br w:type="textWrapping"/>
      </w:r>
    </w:p>
    <w:p>
      <w:pPr>
        <w:pStyle w:val="Heading2"/>
      </w:pPr>
      <w:bookmarkStart w:id="1236" w:name="chương-1216-lục-gia-vô-bệnh.-2"/>
      <w:bookmarkEnd w:id="1236"/>
      <w:r>
        <w:t xml:space="preserve">1214. Chương 1216: Lục Gia Vô Bệnh. (2)</w:t>
      </w:r>
    </w:p>
    <w:p>
      <w:pPr>
        <w:pStyle w:val="Compact"/>
      </w:pPr>
      <w:r>
        <w:br w:type="textWrapping"/>
      </w:r>
      <w:r>
        <w:br w:type="textWrapping"/>
      </w:r>
    </w:p>
    <w:p>
      <w:pPr>
        <w:pStyle w:val="BodyText"/>
      </w:pPr>
      <w:r>
        <w:t xml:space="preserve">Chỉ còn một Lục Vô Bệnh, như cũ là còn sống.</w:t>
      </w:r>
    </w:p>
    <w:p>
      <w:pPr>
        <w:pStyle w:val="BodyText"/>
      </w:pPr>
      <w:r>
        <w:t xml:space="preserve">Nhớ tới việc này, hắn thiếu chút nữa bị người này bức đến tuyệt cảnh, không thể không mượn dùng lực lượng Phật môn, mới chuyển nguy thành an.</w:t>
      </w:r>
    </w:p>
    <w:p>
      <w:pPr>
        <w:pStyle w:val="BodyText"/>
      </w:pPr>
      <w:r>
        <w:t xml:space="preserve">Tông Thủ lập tức nhíu mày, hướng người này nhìn qua. Trong lồng ngực cũng hơi cảm thấy kỳ quái, vì sao chính mình, là có ý nghĩ mang người này giải quyết cuối cùng.</w:t>
      </w:r>
    </w:p>
    <w:p>
      <w:pPr>
        <w:pStyle w:val="BodyText"/>
      </w:pPr>
      <w:r>
        <w:t xml:space="preserve">Lập tức đồng tử liền hơi co lại, mắt hiện lên duệ mang, hướng về Lục Vô Bệnh nhìn qua.</w:t>
      </w:r>
    </w:p>
    <w:p>
      <w:pPr>
        <w:pStyle w:val="BodyText"/>
      </w:pPr>
      <w:r>
        <w:t xml:space="preserve">- Ngươi dám mê hoặc tâm thần của bổn vương?</w:t>
      </w:r>
    </w:p>
    <w:p>
      <w:pPr>
        <w:pStyle w:val="BodyText"/>
      </w:pPr>
      <w:r>
        <w:t xml:space="preserve">Hắn chính là Cửu Vĩ Huyền Hồ, huyễn thuật huyết mạch, cao tuyệt hậu thế. Càng có Huyễn Tâm Kính nơi tay, có thể khiến cho tâm niệm thời thời khắc khắc đều bảo trì trong sáng.</w:t>
      </w:r>
    </w:p>
    <w:p>
      <w:pPr>
        <w:pStyle w:val="BodyText"/>
      </w:pPr>
      <w:r>
        <w:t xml:space="preserve">Tuy nhiên cái Tiên khí này, bởi vì cần tiêu hao thọ nguyên, nên hắn cũng không thường dùng, cũng không muốn sử dụng huyễn thuật.</w:t>
      </w:r>
    </w:p>
    <w:p>
      <w:pPr>
        <w:pStyle w:val="BodyText"/>
      </w:pPr>
      <w:r>
        <w:t xml:space="preserve">Nhưng mà thế gian này, lại có rất ít huyễn pháp có thể mê hoặc được hắn.</w:t>
      </w:r>
    </w:p>
    <w:p>
      <w:pPr>
        <w:pStyle w:val="BodyText"/>
      </w:pPr>
      <w:r>
        <w:t xml:space="preserve">Nhưng mà người này vừa rồi lại không biết là dùng loại lực lượng nào, khiến cho hắn theo bản năng mà bỏ qua.</w:t>
      </w:r>
    </w:p>
    <w:p>
      <w:pPr>
        <w:pStyle w:val="BodyText"/>
      </w:pPr>
      <w:r>
        <w:t xml:space="preserve">Vì vậy người này mới một mực có thể duy trì đến lúc này.</w:t>
      </w:r>
    </w:p>
    <w:p>
      <w:pPr>
        <w:pStyle w:val="BodyText"/>
      </w:pPr>
      <w:r>
        <w:t xml:space="preserve">Thật sự khiến cho sát cơ của hắn càng là tăng lên.</w:t>
      </w:r>
    </w:p>
    <w:p>
      <w:pPr>
        <w:pStyle w:val="BodyText"/>
      </w:pPr>
      <w:r>
        <w:t xml:space="preserve">- Quân thượng khoan đã động thủ.</w:t>
      </w:r>
    </w:p>
    <w:p>
      <w:pPr>
        <w:pStyle w:val="BodyText"/>
      </w:pPr>
      <w:r>
        <w:t xml:space="preserve">Tựa hồ nhìn ra kiếm của Tông Thủ sắp chém tới. Thần sắc của Lục Vô Bệnh bình thản, xa xa thi lễ một cái.</w:t>
      </w:r>
    </w:p>
    <w:p>
      <w:pPr>
        <w:pStyle w:val="BodyText"/>
      </w:pPr>
      <w:r>
        <w:t xml:space="preserve">- Trong Lục gia ta, ngoại trừ Phần Không chi huyết, cũng có một chút tạp hệ huyết mạch lưu truyền. Trong truyền thừa, cũng không thiếu mật thuật để cho tộc nhân đệ tử bảo vệ tính mạng. Vừa vặn Lục Vô Bệnh lại sở trường về đạo này.</w:t>
      </w:r>
    </w:p>
    <w:p>
      <w:pPr>
        <w:pStyle w:val="BodyText"/>
      </w:pPr>
      <w:r>
        <w:t xml:space="preserve">Tông Thủ hơi nhíu mày, lời giải thích này, cũng là nói thông.</w:t>
      </w:r>
    </w:p>
    <w:p>
      <w:pPr>
        <w:pStyle w:val="BodyText"/>
      </w:pPr>
      <w:r>
        <w:t xml:space="preserve">Kỳ thật nếu không có hơn phân nửa ý niệm của hắn đều dùng để đối kháng với Phật âm kia, cũng sẽ không bị người này thừa cơ.</w:t>
      </w:r>
    </w:p>
    <w:p>
      <w:pPr>
        <w:pStyle w:val="BodyText"/>
      </w:pPr>
      <w:r>
        <w:t xml:space="preserve">Trong lúc này người này lại nói như vậy, lại là vì sao?</w:t>
      </w:r>
    </w:p>
    <w:p>
      <w:pPr>
        <w:pStyle w:val="BodyText"/>
      </w:pPr>
      <w:r>
        <w:t xml:space="preserve">Chẳng lẽ là muốn để ình tha hắn một mạng?</w:t>
      </w:r>
    </w:p>
    <w:p>
      <w:pPr>
        <w:pStyle w:val="BodyText"/>
      </w:pPr>
      <w:r>
        <w:t xml:space="preserve">Nếu thật như thế, ngược lại thật sự là khiến cho người ta kỳ quái. Lấy trí tuệ của người này, biết được Tông Thủ hắn tuyệt sẽ không bị ngôn ngữ tầm thường thuyết phục. Cũng không có bất kỳ lý do gì để lưu lại tính mạng người này.</w:t>
      </w:r>
    </w:p>
    <w:p>
      <w:pPr>
        <w:pStyle w:val="BodyText"/>
      </w:pPr>
      <w:r>
        <w:t xml:space="preserve">Trong mắt hắn, người này xác thực so với Lục Vô Song còn khó chơi hơn. Nếu lưu lại tính mạng của người này, có khác gì là thả hổ về rừng, vì chính mình mà dựng nên một đại địch?</w:t>
      </w:r>
    </w:p>
    <w:p>
      <w:pPr>
        <w:pStyle w:val="BodyText"/>
      </w:pPr>
      <w:r>
        <w:t xml:space="preserve">Lời nói của Lục Vô Bệnh kia vẫn còn tiếp tục, rồi lại từ trong tay áo lấy ra một trương tử kim phù lục.</w:t>
      </w:r>
    </w:p>
    <w:p>
      <w:pPr>
        <w:pStyle w:val="BodyText"/>
      </w:pPr>
      <w:r>
        <w:t xml:space="preserve">- Trước khi nói chuyện tiếp, ta cho điện hạ biết. Lục Vô Bệnh hôm nay may mắn, còn có một thẻ thoát thân. Tấm phù này, chính là mười năm trước Vô Bệnh đã hao hết tâm lực, từ trong tay của Diễm Nguyên Thánh tôn cầu được. Cũng có năng lực Đại Hư Không Na Di.</w:t>
      </w:r>
    </w:p>
    <w:p>
      <w:pPr>
        <w:pStyle w:val="BodyText"/>
      </w:pPr>
      <w:r>
        <w:t xml:space="preserve">Tông Thủ khẽ giật mình, nhìn kỹ một cái.</w:t>
      </w:r>
    </w:p>
    <w:p>
      <w:pPr>
        <w:pStyle w:val="BodyText"/>
      </w:pPr>
      <w:r>
        <w:t xml:space="preserve">Cái gọi là Diễm Nguyên Thánh Tôn, chính là một trong ba vị Chí cảnh của Lục gia, cũng chính là vị cổ lão nhất.</w:t>
      </w:r>
    </w:p>
    <w:p>
      <w:pPr>
        <w:pStyle w:val="BodyText"/>
      </w:pPr>
      <w:r>
        <w:t xml:space="preserve">Cũng xem như là tổ tiên chân chính của Phần Không Lục gia.</w:t>
      </w:r>
    </w:p>
    <w:p>
      <w:pPr>
        <w:pStyle w:val="BodyText"/>
      </w:pPr>
      <w:r>
        <w:t xml:space="preserve">Tấm phù này, trong truyên thừa ký ức của hắn cũng có. Tên gọi là Diễm Nguyên Không Diễm phù.</w:t>
      </w:r>
    </w:p>
    <w:p>
      <w:pPr>
        <w:pStyle w:val="BodyText"/>
      </w:pPr>
      <w:r>
        <w:t xml:space="preserve">Liệt hỏa phần không. Diễm đốt chư giới, Xác thực là có năng lực chuyển dời hư không như Đại Hư Không Na Di thuật, bất quá lại chỉ có thể trở về một nơi, chính là Lục gia Phần Không thánh đình.</w:t>
      </w:r>
    </w:p>
    <w:p>
      <w:pPr>
        <w:pStyle w:val="BodyText"/>
      </w:pPr>
      <w:r>
        <w:t xml:space="preserve">Trong thánh đình kia, có một đóa hỏa diễm quanh năm bất diệt. Thiêu đốt hư không, có khả năng xuyên thấu chư giới.</w:t>
      </w:r>
    </w:p>
    <w:p>
      <w:pPr>
        <w:pStyle w:val="BodyText"/>
      </w:pPr>
      <w:r>
        <w:t xml:space="preserve">Mà Diễm Nguyên Không Diễm phù này chính là dẫn động cái diễm lực kia, đạt tới hiệu quả như Đại Hư Không Na Di thuật.</w:t>
      </w:r>
    </w:p>
    <w:p>
      <w:pPr>
        <w:pStyle w:val="BodyText"/>
      </w:pPr>
      <w:r>
        <w:t xml:space="preserve">Phần Không Lục gia hơn vạn năm nay, cũng không biết là có bao nhiêu người dựa vào hỏa diễm này mà từ trong hiểm cảnh đào sinh.</w:t>
      </w:r>
    </w:p>
    <w:p>
      <w:pPr>
        <w:pStyle w:val="BodyText"/>
      </w:pPr>
      <w:r>
        <w:t xml:space="preserve">Mà cho dù là Diễm Nguyên Thánh Tôn, trong một trăm năm, cũng bất quá chỉ chế thành mười trương mà thôi.</w:t>
      </w:r>
    </w:p>
    <w:p>
      <w:pPr>
        <w:pStyle w:val="BodyText"/>
      </w:pPr>
      <w:r>
        <w:t xml:space="preserve">Mà sư tôn Long Ảnh của hắn, mặc dù cũng là Chí cảnh, nhưng loại phù lục có thể tức thì xuyên toa vạn giới này thì quả quyết lão cũng không làm ra được.</w:t>
      </w:r>
    </w:p>
    <w:p>
      <w:pPr>
        <w:pStyle w:val="BodyText"/>
      </w:pPr>
      <w:r>
        <w:t xml:space="preserve">Cho dù là bản thân lão cũng đã có thể miễn cưỡng làm được như vậy.</w:t>
      </w:r>
    </w:p>
    <w:p>
      <w:pPr>
        <w:pStyle w:val="BodyText"/>
      </w:pPr>
      <w:r>
        <w:t xml:space="preserve">Lục Vô Song chính là một trong thái tử có hi vọng kế tục thánh địa nhất trong Lục gia cũng không có vật ấy hộ thân.</w:t>
      </w:r>
    </w:p>
    <w:p>
      <w:pPr>
        <w:pStyle w:val="BodyText"/>
      </w:pPr>
      <w:r>
        <w:t xml:space="preserve">Hết lần này đến lần khác Lục Vô Bệnh lại có một miếng ở trong tay.</w:t>
      </w:r>
    </w:p>
    <w:p>
      <w:pPr>
        <w:pStyle w:val="BodyText"/>
      </w:pPr>
      <w:r>
        <w:t xml:space="preserve">Điều này khiến cho Tông Thủ đối với ngày này là phát ra cảm thấy hứng thú.</w:t>
      </w:r>
    </w:p>
    <w:p>
      <w:pPr>
        <w:pStyle w:val="BodyText"/>
      </w:pPr>
      <w:r>
        <w:t xml:space="preserve">Bất quá hôm nay, Tông Thủ hắn chỉ sợ thật đúng là không thể làm gì được người này.</w:t>
      </w:r>
    </w:p>
    <w:p>
      <w:pPr>
        <w:pStyle w:val="BodyText"/>
      </w:pPr>
      <w:r>
        <w:t xml:space="preserve">Suy nghĩ một chút, Tông Thủ liền tán cái tín nguyện chi lực này đi. Đem pháp tướng thu hồi về trong thân thể.</w:t>
      </w:r>
    </w:p>
    <w:p>
      <w:pPr>
        <w:pStyle w:val="BodyText"/>
      </w:pPr>
      <w:r>
        <w:t xml:space="preserve">Người này gây ra uy hiếp với hắn, cũng không phải là ở trên chiến lực.</w:t>
      </w:r>
    </w:p>
    <w:p>
      <w:pPr>
        <w:pStyle w:val="BodyText"/>
      </w:pPr>
      <w:r>
        <w:t xml:space="preserve">Hiện ra pháp tướng Vô Lượng Chung Thủy Phật, cố nhiên là có thể đạn chỉ nghiền ép người này.</w:t>
      </w:r>
    </w:p>
    <w:p>
      <w:pPr>
        <w:pStyle w:val="BodyText"/>
      </w:pPr>
      <w:r>
        <w:t xml:space="preserve">Nhưng nếu chỉ dùng lực lượng của bản thân, kết quả cũng sẽ không có khác biệt quá lớn.</w:t>
      </w:r>
    </w:p>
    <w:p>
      <w:pPr>
        <w:pStyle w:val="BodyText"/>
      </w:pPr>
      <w:r>
        <w:t xml:space="preserve">Nguyên hồn trở về cơ thể, đem những nguyện lực kia toàn bộ tán đi. Tông Thủ quả nhiên là cảm giác được tâm thần nhẹ nhàng không ít.</w:t>
      </w:r>
    </w:p>
    <w:p>
      <w:pPr>
        <w:pStyle w:val="BodyText"/>
      </w:pPr>
      <w:r>
        <w:t xml:space="preserve">Phạm âm kỳ ngữ cuồn cuộn không dứt kia đều là dần dần nhạt đi, lại không đủ để dao động tâm linh của hắn.</w:t>
      </w:r>
    </w:p>
    <w:p>
      <w:pPr>
        <w:pStyle w:val="BodyText"/>
      </w:pPr>
      <w:r>
        <w:t xml:space="preserve">Mà ánh mắt Tông Thủ cũng lần nữa chú mục ở trên người Lục Vô Bệnh, lặng yên chờ hắn nói.</w:t>
      </w:r>
    </w:p>
    <w:p>
      <w:pPr>
        <w:pStyle w:val="BodyText"/>
      </w:pPr>
      <w:r>
        <w:t xml:space="preserve">Đã có phù này, lại cứ ở trong lúc này dừng lại không đi, tất nhiên là đã có tính toán.</w:t>
      </w:r>
    </w:p>
    <w:p>
      <w:pPr>
        <w:pStyle w:val="BodyText"/>
      </w:pPr>
      <w:r>
        <w:t xml:space="preserve">Sau đó chỉ thấy Lục Vô Bệnh kia là bất đắc dĩ cười cười:</w:t>
      </w:r>
    </w:p>
    <w:p>
      <w:pPr>
        <w:pStyle w:val="BodyText"/>
      </w:pPr>
      <w:r>
        <w:t xml:space="preserve">- Tấm phù này, Vô Bệnh trái lo phải nghĩ, vẫn là không cần dùng mới thỏa đáng.</w:t>
      </w:r>
    </w:p>
    <w:p>
      <w:pPr>
        <w:pStyle w:val="BodyText"/>
      </w:pPr>
      <w:r>
        <w:t xml:space="preserve">- Hả?</w:t>
      </w:r>
    </w:p>
    <w:p>
      <w:pPr>
        <w:pStyle w:val="BodyText"/>
      </w:pPr>
      <w:r>
        <w:t xml:space="preserve">Tông Thủ vung tay lên, đem 37 thanh kiếm kia cùng với tất cả tinh thần đạo chủng đều cùng nhau thu hồi.</w:t>
      </w:r>
    </w:p>
    <w:p>
      <w:pPr>
        <w:pStyle w:val="BodyText"/>
      </w:pPr>
      <w:r>
        <w:t xml:space="preserve">Hắn lúc này, vẫn còn độ kiếp. Toàn thân y nguyên là có xích diễm lượn lờ, lại hồn nhiên không tổn thương được thân thể hắn chút nào.</w:t>
      </w:r>
    </w:p>
    <w:p>
      <w:pPr>
        <w:pStyle w:val="BodyText"/>
      </w:pPr>
      <w:r>
        <w:t xml:space="preserve">- Chuyện này cùng bổn vương có quan hệ gì đâu?</w:t>
      </w:r>
    </w:p>
    <w:p>
      <w:pPr>
        <w:pStyle w:val="BodyText"/>
      </w:pPr>
      <w:r>
        <w:t xml:space="preserve">Nếu như người này thật đúng là không chịu dùng, hắn sẽ không để ý, đem Lục Vô Bệnh này một kiếm chém giết, đoạn tuyệt hậu hoạn.</w:t>
      </w:r>
    </w:p>
    <w:p>
      <w:pPr>
        <w:pStyle w:val="BodyText"/>
      </w:pPr>
      <w:r>
        <w:t xml:space="preserve">Lục Vô Bệnh kia chính là hình như có đoán trước, cũng không tức giận nói:</w:t>
      </w:r>
    </w:p>
    <w:p>
      <w:pPr>
        <w:pStyle w:val="BodyText"/>
      </w:pPr>
      <w:r>
        <w:t xml:space="preserve">- Vô Bệnh một bực vì Huyền Diệp quốc chủ hiệu lực, bởi vì có vài phần mưu trí, nên rất được hắn thưởng thức.</w:t>
      </w:r>
    </w:p>
    <w:p>
      <w:pPr>
        <w:pStyle w:val="BodyText"/>
      </w:pPr>
      <w:r>
        <w:t xml:space="preserve">- Vô Bệnh một mực hiệu lực cho Huyền Diệp quốc chủ, bởi vì có vài phần mưu trí nên có phần được hắn thưởng thức. Bị điều đến dưới trướng Vô Song thiếu chủ, phụ tá hắn tranh đoạt Thánh Đế vị. Nhưng hiện nay chẳng những Vô Song thiếu chủ đã thân vẫn, mà mấy vị cung phụng Thần Cảnh dưới trướng quốc chủ cũng bởi vì Vô Bệnh mà chết. Thật sự không dám nghĩ sau khi phản hồi Thánh Đình bản thân sẽ có kết cục thế nào nữa --</w:t>
      </w:r>
    </w:p>
    <w:p>
      <w:pPr>
        <w:pStyle w:val="BodyText"/>
      </w:pPr>
      <w:r>
        <w:t xml:space="preserve">Thần sắc Lục Vô Bệnh từ đầu đến cuối đều rất bình tĩnh.</w:t>
      </w:r>
    </w:p>
    <w:p>
      <w:pPr>
        <w:pStyle w:val="BodyText"/>
      </w:pPr>
      <w:r>
        <w:t xml:space="preserve">Phảng phất chuyện trong miệng hắn, quẫn cảnh hắn gặp phải hoàn toàn không có quan hệ gì đến hắn vậy.</w:t>
      </w:r>
    </w:p>
    <w:p>
      <w:pPr>
        <w:pStyle w:val="BodyText"/>
      </w:pPr>
      <w:r>
        <w:t xml:space="preserve">- Huyền Diệp quốc chủ rất độ lượng, chỉ là sai lầm lần này của Vô Bệnh thật sự quá lớn. Mặc dù còn không đến mức bỏ mình, nhưng nhất định phải bị trọng phát. Sau đó bị lưu lạc thành phế nhân cũng là chuyện trong dự liệu.</w:t>
      </w:r>
    </w:p>
    <w:p>
      <w:pPr>
        <w:pStyle w:val="BodyText"/>
      </w:pPr>
      <w:r>
        <w:t xml:space="preserve">Tông Thủ im im lặng lặng nghe, cũng không nói một câu. Gặp gỡ người này, hắn quả thật không cần phải để ý, cũng không cần đi để ý tới.</w:t>
      </w:r>
    </w:p>
    <w:p>
      <w:pPr>
        <w:pStyle w:val="BodyText"/>
      </w:pPr>
      <w:r>
        <w:t xml:space="preserve">Tiếp theo lại nghe Lục Vô Bệnh nói:</w:t>
      </w:r>
    </w:p>
    <w:p>
      <w:pPr>
        <w:pStyle w:val="BodyText"/>
      </w:pPr>
      <w:r>
        <w:t xml:space="preserve">- Cho nên Vô Bệnh, muốn khẩn cầu quân thượng thu lưu, từ nay về sau phụng dưỡng thiếu chủ tả hữu--</w:t>
      </w:r>
    </w:p>
    <w:p>
      <w:pPr>
        <w:pStyle w:val="BodyText"/>
      </w:pPr>
      <w:r>
        <w:t xml:space="preserve">Ân?</w:t>
      </w:r>
    </w:p>
    <w:p>
      <w:pPr>
        <w:pStyle w:val="BodyText"/>
      </w:pPr>
      <w:r>
        <w:t xml:space="preserve">Tông Thủ lúc này mới nhíu mày lại, cuối cùng lộ ra vẻ ngoài ý muốn.</w:t>
      </w:r>
    </w:p>
    <w:p>
      <w:pPr>
        <w:pStyle w:val="Compact"/>
      </w:pPr>
      <w:r>
        <w:br w:type="textWrapping"/>
      </w:r>
      <w:r>
        <w:br w:type="textWrapping"/>
      </w:r>
    </w:p>
    <w:p>
      <w:pPr>
        <w:pStyle w:val="Heading2"/>
      </w:pPr>
      <w:bookmarkStart w:id="1237" w:name="chương-1217-lần-hai-nghe-thấy-tử-ngục."/>
      <w:bookmarkEnd w:id="1237"/>
      <w:r>
        <w:t xml:space="preserve">1215. Chương 1217: Lần Hai Nghe Thấy Tử Ngục.</w:t>
      </w:r>
    </w:p>
    <w:p>
      <w:pPr>
        <w:pStyle w:val="Compact"/>
      </w:pPr>
      <w:r>
        <w:br w:type="textWrapping"/>
      </w:r>
      <w:r>
        <w:br w:type="textWrapping"/>
      </w:r>
    </w:p>
    <w:p>
      <w:pPr>
        <w:pStyle w:val="BodyText"/>
      </w:pPr>
      <w:r>
        <w:t xml:space="preserve">Thu lưu, phụng dưỡng? Nói cách khác, người này là muốn hiệu lực cho hắn?</w:t>
      </w:r>
    </w:p>
    <w:p>
      <w:pPr>
        <w:pStyle w:val="BodyText"/>
      </w:pPr>
      <w:r>
        <w:t xml:space="preserve">Người này quả thật có chút ý tứ. Là muốn dùng phương pháp này để bảo toàn mình một mạng sao?</w:t>
      </w:r>
    </w:p>
    <w:p>
      <w:pPr>
        <w:pStyle w:val="BodyText"/>
      </w:pPr>
      <w:r>
        <w:t xml:space="preserve">Suy nghĩ một chút, Tông Thủ liền lại lắc đầu.</w:t>
      </w:r>
    </w:p>
    <w:p>
      <w:pPr>
        <w:pStyle w:val="BodyText"/>
      </w:pPr>
      <w:r>
        <w:t xml:space="preserve">- Cô ở đây, còn không thiếu nhân thủ. Bất quá ngươi quả thật suy nghĩ hão huyền.</w:t>
      </w:r>
    </w:p>
    <w:p>
      <w:pPr>
        <w:pStyle w:val="BodyText"/>
      </w:pPr>
      <w:r>
        <w:t xml:space="preserve">- Làm sao có thể nói là nghĩ hão huyền được?</w:t>
      </w:r>
    </w:p>
    <w:p>
      <w:pPr>
        <w:pStyle w:val="BodyText"/>
      </w:pPr>
      <w:r>
        <w:t xml:space="preserve">Lục Vô Bệnh cười cười:</w:t>
      </w:r>
    </w:p>
    <w:p>
      <w:pPr>
        <w:pStyle w:val="BodyText"/>
      </w:pPr>
      <w:r>
        <w:t xml:space="preserve">- Vô Bệnh trước kia, là trung tâm làm chủ. Nếu thân là đã gia thần của Vô Song thiếu chủ, vậy cận phải hết sức mưu đồ, tru diệt cừu địch, tham tường mưu đồ cho hắn. Dù dùng những thủ đoạn kia, cũng là theo lý thường. Nghĩ đến Thiếu chủ, sẽ không phải ngay cả chút khí lượng đó cũng không có đấy chứ? Nhất định phải trừ Vô Bệnh sao?</w:t>
      </w:r>
    </w:p>
    <w:p>
      <w:pPr>
        <w:pStyle w:val="BodyText"/>
      </w:pPr>
      <w:r>
        <w:t xml:space="preserve">Tông Thủ yên lặng không nói, những lời này, ngược lại là không giả.</w:t>
      </w:r>
    </w:p>
    <w:p>
      <w:pPr>
        <w:pStyle w:val="BodyText"/>
      </w:pPr>
      <w:r>
        <w:t xml:space="preserve">Vừa nói như vậy, ngược lại liền lộ ra hắn khí độ nhỏ nhen, không thể dung người.</w:t>
      </w:r>
    </w:p>
    <w:p>
      <w:pPr>
        <w:pStyle w:val="BodyText"/>
      </w:pPr>
      <w:r>
        <w:t xml:space="preserve">Lục Vô Bệnh lại tiếp tục nói:</w:t>
      </w:r>
    </w:p>
    <w:p>
      <w:pPr>
        <w:pStyle w:val="BodyText"/>
      </w:pPr>
      <w:r>
        <w:t xml:space="preserve">- Nhưng hôm nay Vô Song Thiếu chủ đã chết, Vô Bệnh làm thần, tự hỏi chưa từng có thất tiết chi chủ. Chim khôn biết chọn cây mà đậu, cố chủ không còn, sao lại không đổi chủ chứ? Theo Vô Bệnh xem ra, Thiếu chủ thực là một vị vượt xa Vô Song thiếu chủ, càng xứng đáng để ta phụ trợ hơn. Thiếu chủ nếu muốn tranh giành, như vậy Phần Không Thánh Đế kế nhiệm quả thật chính là vật trong tay thiếu chủ--</w:t>
      </w:r>
    </w:p>
    <w:p>
      <w:pPr>
        <w:pStyle w:val="BodyText"/>
      </w:pPr>
      <w:r>
        <w:t xml:space="preserve">Tông Thủ bật cười một tiếng, lắc đầu:</w:t>
      </w:r>
    </w:p>
    <w:p>
      <w:pPr>
        <w:pStyle w:val="BodyText"/>
      </w:pPr>
      <w:r>
        <w:t xml:space="preserve">- Lục gia Phần Không Thánh Đế? Cô không ý này. Ngươi nếu muốn dựa vào cô, muốn vớt chút ít chỗ tốt gì từ Lục gia, sợ rằng phải thất vọng rồi.</w:t>
      </w:r>
    </w:p>
    <w:p>
      <w:pPr>
        <w:pStyle w:val="BodyText"/>
      </w:pPr>
      <w:r>
        <w:t xml:space="preserve">Phương Tuyệt như thế, người này cũng thế.</w:t>
      </w:r>
    </w:p>
    <w:p>
      <w:pPr>
        <w:pStyle w:val="BodyText"/>
      </w:pPr>
      <w:r>
        <w:t xml:space="preserve">- Không tranh giành cũng không sao!</w:t>
      </w:r>
    </w:p>
    <w:p>
      <w:pPr>
        <w:pStyle w:val="BodyText"/>
      </w:pPr>
      <w:r>
        <w:t xml:space="preserve">Lục Vô Bệnh nhàn nhạt mỉm cười một cái:</w:t>
      </w:r>
    </w:p>
    <w:p>
      <w:pPr>
        <w:pStyle w:val="BodyText"/>
      </w:pPr>
      <w:r>
        <w:t xml:space="preserve">- Lục gia tuy có 800 thế giới. Thế lực tuy mạnh mẽ, nhưng thế lực cản tay cũng nhiều. Quân thượng không cuốn vào trong vũng bùn này thật sự rất sáng suốt. Chỉ theo ta thấy Thiếu chủ với Càn Khôn quốc gia thế hơi ổn, đã không thể chờ đợi được muốn chình phạt ngoại vực rồi, thiết nghĩ chắc sẽ không chỉ bó buộc trong Vân Giới phải không? Chư thần thiếu chủ lương tướng không ít, lại chỉ thiếu mỗi mưu thần. Lục Vô Bệnh bất tài, tự hỏi bản lĩnh bày mưu nghĩ kế lại vượt xa thường nhân. Có thể sẽ có ít đối với sự nghiệp của quân thượng!</w:t>
      </w:r>
    </w:p>
    <w:p>
      <w:pPr>
        <w:pStyle w:val="BodyText"/>
      </w:pPr>
      <w:r>
        <w:t xml:space="preserve">Khuôn mặt Tông Thủ có chút động, trong nội tâm có chút buông lỏng, nhìn kỹ người này.</w:t>
      </w:r>
    </w:p>
    <w:p>
      <w:pPr>
        <w:pStyle w:val="BodyText"/>
      </w:pPr>
      <w:r>
        <w:t xml:space="preserve">Lời này nói ra, đối với tình trạng của hắn hiện giờ, nhất định là hiểu rất rõ.</w:t>
      </w:r>
    </w:p>
    <w:p>
      <w:pPr>
        <w:pStyle w:val="BodyText"/>
      </w:pPr>
      <w:r>
        <w:t xml:space="preserve">Nhất thời liền do dự bất định, sát ý cũng lui đi ba phần.</w:t>
      </w:r>
    </w:p>
    <w:p>
      <w:pPr>
        <w:pStyle w:val="BodyText"/>
      </w:pPr>
      <w:r>
        <w:t xml:space="preserve">Lục Vô Bệnh cũng có cảm ứng, nhìn Tông Thủ thật sâu:</w:t>
      </w:r>
    </w:p>
    <w:p>
      <w:pPr>
        <w:pStyle w:val="BodyText"/>
      </w:pPr>
      <w:r>
        <w:t xml:space="preserve">- Theo Vô Bệnh xem ra, Thiếu chủ nếu không nguyện nhập vào Lục gia thì càng cần tại hạ phụ tá tại tả hữu mới phải. Thần đã hiệu lực cho Huyền Diệp quốc 60 năm, bôn tẩu tứ phương. Tự hỏi đối với thế lực chư phương một vực thế giới này đều hiểu rõ không bỏ sót. Tinh thông tự ý trận đạo, thực tế thời không chi pháp, nghiên cứu sâu đậm. Một thân thực lực, trong tiên cảnh, cũng quả thật ít có đối thủ. Nếu quân thượng muốn cứu cứu Hàm Yên công chúa, tThần cũng có thể giúp được một ít, đối với Cửu Tuyệt Tử Ngục kia, thần rõ như lòng bàn tay!</w:t>
      </w:r>
    </w:p>
    <w:p>
      <w:pPr>
        <w:pStyle w:val="BodyText"/>
      </w:pPr>
      <w:r>
        <w:t xml:space="preserve">- Rõ như lòng bàn tay?</w:t>
      </w:r>
    </w:p>
    <w:p>
      <w:pPr>
        <w:pStyle w:val="BodyText"/>
      </w:pPr>
      <w:r>
        <w:t xml:space="preserve">Nếu nói là trước kia vẫn chỉ khiến Tông Thủ có chút động tâm.</w:t>
      </w:r>
    </w:p>
    <w:p>
      <w:pPr>
        <w:pStyle w:val="BodyText"/>
      </w:pPr>
      <w:r>
        <w:t xml:space="preserve">Vậy thì câu cuối cùng này đã chạm đúng chỗ mấu chốt.</w:t>
      </w:r>
    </w:p>
    <w:p>
      <w:pPr>
        <w:pStyle w:val="BodyText"/>
      </w:pPr>
      <w:r>
        <w:t xml:space="preserve">Cửu Tuyệt Tử Ngục, ngay cả Phương Tuyệt thân là Thương Viêm điện chủ cũng không thể biết rõ.</w:t>
      </w:r>
    </w:p>
    <w:p>
      <w:pPr>
        <w:pStyle w:val="BodyText"/>
      </w:pPr>
      <w:r>
        <w:t xml:space="preserve">Lục Vô Bệnh sao lại dám nói hiểu rõ Lục gia Tử Ngục như lòng bàn tay?</w:t>
      </w:r>
    </w:p>
    <w:p>
      <w:pPr>
        <w:pStyle w:val="BodyText"/>
      </w:pPr>
      <w:r>
        <w:t xml:space="preserve">- Thiếu chủ ước chừng không biết, thần ban đầu đi ra từ Cửu Tuyệt Tử Ngục. Cha mẹ thần đều bởi vì có tội nên bị đánh nhập vào Cửu Tuyệt Tử Ngục, về sau mới có thần. 60 năm trước, cha mẹ thần bởi vì hình phạt Tử Ngục nên đã lần lượt thân vẫn. Có người từ bi, mới khiến thần may mắn thoát khỏi Cửu Tuyệt Tử Ngục.</w:t>
      </w:r>
    </w:p>
    <w:p>
      <w:pPr>
        <w:pStyle w:val="BodyText"/>
      </w:pPr>
      <w:r>
        <w:t xml:space="preserve">Rõ ràng nói xong chuyện bi thảm kia, Lục Vô Bệnh lại phong khinh vân đạm, chỉ là khóe môi hơi nhếch, mang theo chút mỉa mai.</w:t>
      </w:r>
    </w:p>
    <w:p>
      <w:pPr>
        <w:pStyle w:val="BodyText"/>
      </w:pPr>
      <w:r>
        <w:t xml:space="preserve">- Nói đến buồn cười, người nọ cứu ta đi ra, nhưng chỉ là vi tiếp tục tra tấn người con của cố nhân như thần, không muốn thần bỏ mình quá sớm. Rõ ràng là người đồng tộc nhưng thủ đoạn còn tàn khốc hơn đối với người ngoài vài phần. Hắc, những chuyện này, quân thượng chắc hẳn không muốn nghe. Bất quá đối với tình hình trong Tử Ngục, thế gian này ngoại trừ mấy vị Thánh Tôn của Lục gia ta ra, chỉ sợ không còn người nào có thể bì kịp được thần. Người bên ngoài nói với quân thượng, nhất định là nói Cửu Tuyệt Tử Ngục kia một khi đi vào, sẽ chỉ vào mà không ra được đúng không? Nhưng theo thần biết, đã chí ít có hai người đào thoát khỏi từ trong Tử Ngục.</w:t>
      </w:r>
    </w:p>
    <w:p>
      <w:pPr>
        <w:pStyle w:val="BodyText"/>
      </w:pPr>
      <w:r>
        <w:t xml:space="preserve">Hai người?</w:t>
      </w:r>
    </w:p>
    <w:p>
      <w:pPr>
        <w:pStyle w:val="BodyText"/>
      </w:pPr>
      <w:r>
        <w:t xml:space="preserve">Tông Thủ ánh mắt chớp động, có thần niệm Chí cảnh canh chừng, đã ở trong Cửu Tuyệt Tử Ngục sao có thể đào thoát?</w:t>
      </w:r>
    </w:p>
    <w:p>
      <w:pPr>
        <w:pStyle w:val="BodyText"/>
      </w:pPr>
      <w:r>
        <w:t xml:space="preserve">Lời của Lục Vô Bệnh này đến cùng là thật hay giả?</w:t>
      </w:r>
    </w:p>
    <w:p>
      <w:pPr>
        <w:pStyle w:val="BodyText"/>
      </w:pPr>
      <w:r>
        <w:t xml:space="preserve">Lục Vô Bệnh nói xong câu này, cũng không nói gì nữa. Tông Thủ cũng không cách nào phán đoán, người này đến cùng có ý đồ gì.</w:t>
      </w:r>
    </w:p>
    <w:p>
      <w:pPr>
        <w:pStyle w:val="BodyText"/>
      </w:pPr>
      <w:r>
        <w:t xml:space="preserve">Suy ngẫm một lát, liền lại hỏi:</w:t>
      </w:r>
    </w:p>
    <w:p>
      <w:pPr>
        <w:pStyle w:val="BodyText"/>
      </w:pPr>
      <w:r>
        <w:t xml:space="preserve">- Ta phải làm sao để tin ngươi?</w:t>
      </w:r>
    </w:p>
    <w:p>
      <w:pPr>
        <w:pStyle w:val="BodyText"/>
      </w:pPr>
      <w:r>
        <w:t xml:space="preserve">Trọng yếu nhất vẫn là việc này. Dù sao hắn cũng là thần tử của Huyền Diệp quốc chủ, thuộc hạ của Lục Vô Song.</w:t>
      </w:r>
    </w:p>
    <w:p>
      <w:pPr>
        <w:pStyle w:val="BodyText"/>
      </w:pPr>
      <w:r>
        <w:t xml:space="preserve">Thực khó tin tưởng, Lục Vô Bệnh này có bao nhiêu trung tâm với mình.</w:t>
      </w:r>
    </w:p>
    <w:p>
      <w:pPr>
        <w:pStyle w:val="BodyText"/>
      </w:pPr>
      <w:r>
        <w:t xml:space="preserve">Tông Thủ hắn lòng dạ có lớn hơn nữa thì việc này cũng phải cẩn thận.</w:t>
      </w:r>
    </w:p>
    <w:p>
      <w:pPr>
        <w:pStyle w:val="BodyText"/>
      </w:pPr>
      <w:r>
        <w:t xml:space="preserve">Lời ấy cũng có hàm nghĩa khác, lời về Tử Ngục kia, hắn thực không biết Lục Vô Bệnh là lừa gạt hắn, hay là thật sự có chuyện lạ nữa.</w:t>
      </w:r>
    </w:p>
    <w:p>
      <w:pPr>
        <w:pStyle w:val="BodyText"/>
      </w:pPr>
      <w:r>
        <w:t xml:space="preserve">Nếu đơn giản tin hắn nói, tùy tiện tiến đến, ngược lại sẽ bị vây chết trong ngục.</w:t>
      </w:r>
    </w:p>
    <w:p>
      <w:pPr>
        <w:pStyle w:val="BodyText"/>
      </w:pPr>
      <w:r>
        <w:t xml:space="preserve">Vậy Tông Thủ hắn cũng ngu không ai bằng rồi!</w:t>
      </w:r>
    </w:p>
    <w:p>
      <w:pPr>
        <w:pStyle w:val="BodyText"/>
      </w:pPr>
      <w:r>
        <w:t xml:space="preserve">- Việc này người biết rất ít, bất quá cũng có thể điều tra! Chỉ vì trong tộc lo lắng tổn hại mặt mũi Thánh Tôn nên mới phong tỏa tin tức này. Nói đến hai người này đều dùng cách thân vẫn để đào thoát, Vô Bệnh cũng từng may mắn được thấy.</w:t>
      </w:r>
    </w:p>
    <w:p>
      <w:pPr>
        <w:pStyle w:val="BodyText"/>
      </w:pPr>
      <w:r>
        <w:t xml:space="preserve">Lục Vô Bệnh nói xong, tiếng nói dừng lại:</w:t>
      </w:r>
    </w:p>
    <w:p>
      <w:pPr>
        <w:pStyle w:val="BodyText"/>
      </w:pPr>
      <w:r>
        <w:t xml:space="preserve">- Về phần hạ thần, thường nói lâu ngày mới biết được nhân tâm, Thiếu chủ nhất định sẽ không dễ tin, giờ cũng không có cách nào khiến Thiếu chủ tin tưởng, Lúc này thần còn có nhị tâm với Thiếu chủ thì có chỗ tốt gì đâu? Thần cả đời này, chỉ cầu quyền cầu thế. Buông tha Thiếu chủ, Phần Không Lục gia, ai có thể cho thần những thứ này nữa?</w:t>
      </w:r>
    </w:p>
    <w:p>
      <w:pPr>
        <w:pStyle w:val="BodyText"/>
      </w:pPr>
      <w:r>
        <w:t xml:space="preserve">Tông Thủ giật mình, chợt lại nở nụ cười.</w:t>
      </w:r>
    </w:p>
    <w:p>
      <w:pPr>
        <w:pStyle w:val="BodyText"/>
      </w:pPr>
      <w:r>
        <w:t xml:space="preserve">Còn tưởng rằng người này, sẽ dùng các cách như hồn thệ. Nhưng câu cuối cùng lại chính thức vượt quá dự liệu của hắn.</w:t>
      </w:r>
    </w:p>
    <w:p>
      <w:pPr>
        <w:pStyle w:val="BodyText"/>
      </w:pPr>
      <w:r>
        <w:t xml:space="preserve">Cầu quyền cầu thế? Lục Vô Bệnh này ngược lại rất thẳng thắn.</w:t>
      </w:r>
    </w:p>
    <w:p>
      <w:pPr>
        <w:pStyle w:val="BodyText"/>
      </w:pPr>
      <w:r>
        <w:t xml:space="preserve">Khẽ lắc đầu, một tia chần chờ cuối cùng của Tông Thủ cũng biến mất tán đi.</w:t>
      </w:r>
    </w:p>
    <w:p>
      <w:pPr>
        <w:pStyle w:val="BodyText"/>
      </w:pPr>
      <w:r>
        <w:t xml:space="preserve">Trong nội tâm tuy không tin lắm, bất quá lưu lại người này quan sát cũng không sao?</w:t>
      </w:r>
    </w:p>
    <w:p>
      <w:pPr>
        <w:pStyle w:val="BodyText"/>
      </w:pPr>
      <w:r>
        <w:t xml:space="preserve">Về phần Cửu Tuyệt Tử Ngục, mặc dù không có lời của Lục Vô Bệnh, hắn cũng nhất định phải đi xem.</w:t>
      </w:r>
    </w:p>
    <w:p>
      <w:pPr>
        <w:pStyle w:val="BodyText"/>
      </w:pPr>
      <w:r>
        <w:t xml:space="preserve">Theo Phương Tuyệt nói, phụ thân từng hiện ra hành tung ở chỗ kia.</w:t>
      </w:r>
    </w:p>
    <w:p>
      <w:pPr>
        <w:pStyle w:val="BodyText"/>
      </w:pPr>
      <w:r>
        <w:t xml:space="preserve">Lúc đó hắn đã có ý, chỉ là thực lực không đủ nên mới không thể thành công.</w:t>
      </w:r>
    </w:p>
    <w:p>
      <w:pPr>
        <w:pStyle w:val="BodyText"/>
      </w:pPr>
      <w:r>
        <w:t xml:space="preserve">Cũng không biết Tông Vị Nhiên, lúc này đến cùng tình hình như thế nào? Sẽ không phải cũng bị vây trong Cửu Tuyệt Tử Ngục đấy chứ, vậy cũng thật xấu hổ chết người ta rồi.</w:t>
      </w:r>
    </w:p>
    <w:p>
      <w:pPr>
        <w:pStyle w:val="BodyText"/>
      </w:pPr>
      <w:r>
        <w:t xml:space="preserve">Lần sau gặp hắn, tất nhiên phải chê cười một phen.</w:t>
      </w:r>
    </w:p>
    <w:p>
      <w:pPr>
        <w:pStyle w:val="BodyText"/>
      </w:pPr>
      <w:r>
        <w:t xml:space="preserve">Còn có mẫu thân, Hàm Yên công chúa, ở trong Cửu Tuyệt Tử Ngục không biết có chịu nổi không?</w:t>
      </w:r>
    </w:p>
    <w:p>
      <w:pPr>
        <w:pStyle w:val="Compact"/>
      </w:pPr>
      <w:r>
        <w:br w:type="textWrapping"/>
      </w:r>
      <w:r>
        <w:br w:type="textWrapping"/>
      </w:r>
    </w:p>
    <w:p>
      <w:pPr>
        <w:pStyle w:val="Heading2"/>
      </w:pPr>
      <w:bookmarkStart w:id="1238" w:name="chương-1218"/>
      <w:bookmarkEnd w:id="1238"/>
      <w:r>
        <w:t xml:space="preserve">1216. Chương 1218</w:t>
      </w:r>
    </w:p>
    <w:p>
      <w:pPr>
        <w:pStyle w:val="Compact"/>
      </w:pPr>
      <w:r>
        <w:br w:type="textWrapping"/>
      </w:r>
      <w:r>
        <w:br w:type="textWrapping"/>
      </w:r>
    </w:p>
    <w:p>
      <w:pPr>
        <w:pStyle w:val="BodyText"/>
      </w:pPr>
      <w:r>
        <w:t xml:space="preserve">Đứa con trái như hắn quả thật vô năng.</w:t>
      </w:r>
    </w:p>
    <w:p>
      <w:pPr>
        <w:pStyle w:val="BodyText"/>
      </w:pPr>
      <w:r>
        <w:t xml:space="preserve">Mẫu thân cả đời, vốn nên vinh hoa phú quý, lại vì mình nên bị nhốt trong Tử Ngục hơn hai mươi năm, cũng không biết đã gặp bao nhiêu trắc trở nữa --</w:t>
      </w:r>
    </w:p>
    <w:p>
      <w:pPr>
        <w:pStyle w:val="BodyText"/>
      </w:pPr>
      <w:r>
        <w:t xml:space="preserve">Tông Thủ giật mình, nhất thời bị ngữ điệu của Lục Vô Bệnh khơi dậy đủ ý niệm phân loạn.</w:t>
      </w:r>
    </w:p>
    <w:p>
      <w:pPr>
        <w:pStyle w:val="BodyText"/>
      </w:pPr>
      <w:r>
        <w:t xml:space="preserve">Cho đến sau một lát, mới tỉnh lại, vung tay áo lên.</w:t>
      </w:r>
    </w:p>
    <w:p>
      <w:pPr>
        <w:pStyle w:val="BodyText"/>
      </w:pPr>
      <w:r>
        <w:t xml:space="preserve">- Những chuyện này để sau hẳn nói!</w:t>
      </w:r>
    </w:p>
    <w:p>
      <w:pPr>
        <w:pStyle w:val="BodyText"/>
      </w:pPr>
      <w:r>
        <w:t xml:space="preserve">Cũng đồng thời dứt bỏ hết toàn bộ những ý niệm không chờ nổi kia.</w:t>
      </w:r>
    </w:p>
    <w:p>
      <w:pPr>
        <w:pStyle w:val="BodyText"/>
      </w:pPr>
      <w:r>
        <w:t xml:space="preserve">Thân hình Tông Thủ cũng từ không trung đáp xuống, đến bên cạnh Tịnh Âm</w:t>
      </w:r>
    </w:p>
    <w:p>
      <w:pPr>
        <w:pStyle w:val="BodyText"/>
      </w:pPr>
      <w:r>
        <w:t xml:space="preserve">Cô bé này tựa hồ vẫn chưa lấy lại tinh thần từ đủ loại biến hóa hôm nay. Vẫn đang sợ run như trước, trong miệng theo bản năng lặp lại 《Đại Vô Lượng Kỳ Ân Kinh》 kia.</w:t>
      </w:r>
    </w:p>
    <w:p>
      <w:pPr>
        <w:pStyle w:val="BodyText"/>
      </w:pPr>
      <w:r>
        <w:t xml:space="preserve">Lúc chúý thấy Tông Thủđi đến, lập tức bối rối thất thố, cảm giác tay chân luống cuống.</w:t>
      </w:r>
    </w:p>
    <w:p>
      <w:pPr>
        <w:pStyle w:val="BodyText"/>
      </w:pPr>
      <w:r>
        <w:t xml:space="preserve">Đây chính Phật của bọn hắn! Vô Lượng Chung Thủy, Phạm Thiên Như Lai.</w:t>
      </w:r>
    </w:p>
    <w:p>
      <w:pPr>
        <w:pStyle w:val="BodyText"/>
      </w:pPr>
      <w:r>
        <w:t xml:space="preserve">Vị Lai chi Phật, người chính thức có thể sáng tạo thế giới cực lạc.</w:t>
      </w:r>
    </w:p>
    <w:p>
      <w:pPr>
        <w:pStyle w:val="BodyText"/>
      </w:pPr>
      <w:r>
        <w:t xml:space="preserve">Sau một lát, mới muốn tới hành lễ, nhưng chợt lại thấy thần sắc như cười như không của Tông Thủ. Chắp tay đạp lập hư không, khí thế trầm hùng, lại phiêu dật như tiên, phảng phất là khinh thường hồng trần.</w:t>
      </w:r>
    </w:p>
    <w:p>
      <w:pPr>
        <w:pStyle w:val="BodyText"/>
      </w:pPr>
      <w:r>
        <w:t xml:space="preserve">Lại không hiểu nghĩ đến mấy ngày nay ở bên Tông Thủ.</w:t>
      </w:r>
    </w:p>
    <w:p>
      <w:pPr>
        <w:pStyle w:val="BodyText"/>
      </w:pPr>
      <w:r>
        <w:t xml:space="preserve">Khóe môi Tịnh Âm, không khỏi hơi gấp. Nghĩ thầm đều bị mình thấy hết, lúc này còn giả bộ tiêu sái sao?</w:t>
      </w:r>
    </w:p>
    <w:p>
      <w:pPr>
        <w:pStyle w:val="BodyText"/>
      </w:pPr>
      <w:r>
        <w:t xml:space="preserve">Kỳ thật Phật cũng không gì hơn cái này --</w:t>
      </w:r>
    </w:p>
    <w:p>
      <w:pPr>
        <w:pStyle w:val="BodyText"/>
      </w:pPr>
      <w:r>
        <w:t xml:space="preserve">Ý niệm này hiện lên bản thân nàng lại càng hoảng sợ.</w:t>
      </w:r>
    </w:p>
    <w:p>
      <w:pPr>
        <w:pStyle w:val="BodyText"/>
      </w:pPr>
      <w:r>
        <w:t xml:space="preserve">Vội vàng lại mặt nghiêm túc, cúi đầu xuống. Trong nội tâm không ngừng hi vọng, những ý nghĩ này, tốt nhất đừng cho Phật nghe được mới tốt.</w:t>
      </w:r>
    </w:p>
    <w:p>
      <w:pPr>
        <w:pStyle w:val="BodyText"/>
      </w:pPr>
      <w:r>
        <w:t xml:space="preserve">Tông Thủ lại không biết Tịnh Âm đăm chiêu, lúc này đang cảm thấy đau đầu.</w:t>
      </w:r>
    </w:p>
    <w:p>
      <w:pPr>
        <w:pStyle w:val="BodyText"/>
      </w:pPr>
      <w:r>
        <w:t xml:space="preserve">Trận chiến hôm nay, tuy rằng sảng khoái, bất quá cũng bởi vậy mà để lại hậu hoạn vô cùng</w:t>
      </w:r>
    </w:p>
    <w:p>
      <w:pPr>
        <w:pStyle w:val="BodyText"/>
      </w:pPr>
      <w:r>
        <w:t xml:space="preserve">Nếu chỉ giới hạn ở Phật môn còn tốt. Cùng lắm thì chơi xỏ lá, chẳng lẽ những Phật Tổ kia của Phật môn còn có thể bắt buộc hay sao?</w:t>
      </w:r>
    </w:p>
    <w:p>
      <w:pPr>
        <w:pStyle w:val="BodyText"/>
      </w:pPr>
      <w:r>
        <w:t xml:space="preserve">Nhưng Tông Thủ cũng không trông cậy vào động tĩnh như vậy mà các thế lực khác không biết chút gì?</w:t>
      </w:r>
    </w:p>
    <w:p>
      <w:pPr>
        <w:pStyle w:val="BodyText"/>
      </w:pPr>
      <w:r>
        <w:t xml:space="preserve">Còn có Lục gia. Lục Vô Song lúc này thân vẫn, tổn thất quân cờ trọng yếu này, Huyền Diệp quốc chủ không biết sẽ trả thù thế nào nữa.</w:t>
      </w:r>
    </w:p>
    <w:p>
      <w:pPr>
        <w:pStyle w:val="BodyText"/>
      </w:pPr>
      <w:r>
        <w:t xml:space="preserve">Bị mất Thương Linh thế giới, Phần Không thánh đình, chỉ sợ cũng sẽ không chịu để yên, tránh không được gây chiến.</w:t>
      </w:r>
    </w:p>
    <w:p>
      <w:pPr>
        <w:pStyle w:val="BodyText"/>
      </w:pPr>
      <w:r>
        <w:t xml:space="preserve">Cũng may ở chỗ này, còn có một đường hi vọng duy nhất của hắn ở đây.</w:t>
      </w:r>
    </w:p>
    <w:p>
      <w:pPr>
        <w:pStyle w:val="BodyText"/>
      </w:pPr>
      <w:r>
        <w:t xml:space="preserve">- Tịnh Âm ni cô, nhớ rõ trước kia ngươi đã đáp ứng cô sau chuyện nơi này phải thành tâm thành ý làm cho cô một chuyện! Sẽ không nuốt lời đấy chứ?</w:t>
      </w:r>
    </w:p>
    <w:p>
      <w:pPr>
        <w:pStyle w:val="BodyText"/>
      </w:pPr>
      <w:r>
        <w:t xml:space="preserve">- Ân?</w:t>
      </w:r>
    </w:p>
    <w:p>
      <w:pPr>
        <w:pStyle w:val="BodyText"/>
      </w:pPr>
      <w:r>
        <w:t xml:space="preserve">Tịnh Âm kinh ngạc ngẩng đầu, nhìn Tông Thủ.</w:t>
      </w:r>
    </w:p>
    <w:p>
      <w:pPr>
        <w:pStyle w:val="BodyText"/>
      </w:pPr>
      <w:r>
        <w:t xml:space="preserve">Trong Kinh Phật nói, Phạm Thiên Như Lai tương lai, có năng lực toàn trí toàn năng.</w:t>
      </w:r>
    </w:p>
    <w:p>
      <w:pPr>
        <w:pStyle w:val="BodyText"/>
      </w:pPr>
      <w:r>
        <w:t xml:space="preserve">Dù lúc này còn làm không được, cũng có được vô biên chi uy, vô biên chi năng.</w:t>
      </w:r>
    </w:p>
    <w:p>
      <w:pPr>
        <w:pStyle w:val="BodyText"/>
      </w:pPr>
      <w:r>
        <w:t xml:space="preserve">Vừa rồi nàng cũng đã thấy qua. Trong nháy mắt tầm đó, nhân vật còn cường hoành hơn Lục Viêm Thiên vô số lần liền trực tiếp hóa thành tro bụi chôn vùi --</w:t>
      </w:r>
    </w:p>
    <w:p>
      <w:pPr>
        <w:pStyle w:val="BodyText"/>
      </w:pPr>
      <w:r>
        <w:t xml:space="preserve">Nhân vật bực này, còn có gì cầu đến mình nữa?</w:t>
      </w:r>
    </w:p>
    <w:p>
      <w:pPr>
        <w:pStyle w:val="BodyText"/>
      </w:pPr>
      <w:r>
        <w:t xml:space="preserve">Trong nội tâm kỳ quái, Tịnh Âm vẫn lắc đầu, tỏ vẻ mình còn nhớ rõ.</w:t>
      </w:r>
    </w:p>
    <w:p>
      <w:pPr>
        <w:pStyle w:val="BodyText"/>
      </w:pPr>
      <w:r>
        <w:t xml:space="preserve">- Nhớ rõ là tốt rồi! Giờ hãy niệm theo ta, nhớ cần phải toàn tâm toàn ý, không được có chút tạp niệm nào mới được!</w:t>
      </w:r>
    </w:p>
    <w:p>
      <w:pPr>
        <w:pStyle w:val="BodyText"/>
      </w:pPr>
      <w:r>
        <w:t xml:space="preserve">Tông Thủ thoả mãn có chút gật đầu, rồi sau đó trong miệng:</w:t>
      </w:r>
    </w:p>
    <w:p>
      <w:pPr>
        <w:pStyle w:val="BodyText"/>
      </w:pPr>
      <w:r>
        <w:t xml:space="preserve">- Nguyện chuyện hôm này bị mọi người quên đi. Nguyện tất cả chuyện về Chung Thủy Phật không thể bị người biết --</w:t>
      </w:r>
    </w:p>
    <w:p>
      <w:pPr>
        <w:pStyle w:val="BodyText"/>
      </w:pPr>
      <w:r>
        <w:t xml:space="preserve">Quên đi? Không thể bị người biết?</w:t>
      </w:r>
    </w:p>
    <w:p>
      <w:pPr>
        <w:pStyle w:val="BodyText"/>
      </w:pPr>
      <w:r>
        <w:t xml:space="preserve">Tìnhcàng là kỳ quái, vì sao phải như thế?</w:t>
      </w:r>
    </w:p>
    <w:p>
      <w:pPr>
        <w:pStyle w:val="BodyText"/>
      </w:pPr>
      <w:r>
        <w:t xml:space="preserve">Rồi lại lập tức nhớ tới, lời "toàn tâm toàn ý, không được có chút tạp niệm nào" của Tông Thủ liền vội vàng đè tất cả những ý niệm kia xuống.</w:t>
      </w:r>
    </w:p>
    <w:p>
      <w:pPr>
        <w:pStyle w:val="BodyText"/>
      </w:pPr>
      <w:r>
        <w:t xml:space="preserve">Thần sắc nghiêm túc và trang trọng, thuật lại theo lời Tông Thủ.</w:t>
      </w:r>
    </w:p>
    <w:p>
      <w:pPr>
        <w:pStyle w:val="BodyText"/>
      </w:pPr>
      <w:r>
        <w:t xml:space="preserve">Mới bắt đầu còn chỉ là có chút kỳ quái, đằng sau Tịnh Âm ngay cả trên mặt, cũng hiện ra vẻ cổ quái. Ý niệm cũng không thể không tạp niệm được nữa.</w:t>
      </w:r>
    </w:p>
    <w:p>
      <w:pPr>
        <w:pStyle w:val="BodyText"/>
      </w:pPr>
      <w:r>
        <w:t xml:space="preserve">- Nguyện Phật môn Lục gia, không tới tìm Tông Thủ. Nguyện Y Nhân Dao nhi vàNhược Thủy --</w:t>
      </w:r>
    </w:p>
    <w:p>
      <w:pPr>
        <w:pStyle w:val="BodyText"/>
      </w:pPr>
      <w:r>
        <w:t xml:space="preserve">Ở giữa còn có mấy chục cái tính danh, sau nửa ngày mới chấm dứt.</w:t>
      </w:r>
    </w:p>
    <w:p>
      <w:pPr>
        <w:pStyle w:val="BodyText"/>
      </w:pPr>
      <w:r>
        <w:t xml:space="preserve">- -- đều cả đời bình an, vô ưu vô lự.</w:t>
      </w:r>
    </w:p>
    <w:p>
      <w:pPr>
        <w:pStyle w:val="BodyText"/>
      </w:pPr>
      <w:r>
        <w:t xml:space="preserve">Lại nói:</w:t>
      </w:r>
    </w:p>
    <w:p>
      <w:pPr>
        <w:pStyle w:val="BodyText"/>
      </w:pPr>
      <w:r>
        <w:t xml:space="preserve">- Thiên hữu Tông Thủ, sớm ngày đăng Thánh, nhất thống vực này, thiên thu vạn thế. Đắc tội Tông Thủ đều phải đột tử, người mang lòng oán hận đối với Tông Thủ tốt nhất là uống miếng nước cũng bị lạnh kẽ răng, mười bước một té, suy thần phụ thể --</w:t>
      </w:r>
    </w:p>
    <w:p>
      <w:pPr>
        <w:pStyle w:val="BodyText"/>
      </w:pPr>
      <w:r>
        <w:t xml:space="preserve">Tịnh Âm cuối cùng không thể niệm hết, mở to mắt ra, hung hăng nhìnTông Thủ.</w:t>
      </w:r>
    </w:p>
    <w:p>
      <w:pPr>
        <w:pStyle w:val="BodyText"/>
      </w:pPr>
      <w:r>
        <w:t xml:space="preserve">Sao tên này lại cầu như thế chứ?</w:t>
      </w:r>
    </w:p>
    <w:p>
      <w:pPr>
        <w:pStyle w:val="BodyText"/>
      </w:pPr>
      <w:r>
        <w:t xml:space="preserve">Tông Thủ hắc cười, sờ lên cái mũi của mình. Cuối cùng dừng miệng lại.</w:t>
      </w:r>
    </w:p>
    <w:p>
      <w:pPr>
        <w:pStyle w:val="BodyText"/>
      </w:pPr>
      <w:r>
        <w:t xml:space="preserve">Những lời đằng sau quả nhiên quá mức. Cố nhiên cũng là do Tịnh Âm không thể quán chú toàn bộ tinh thần.</w:t>
      </w:r>
    </w:p>
    <w:p>
      <w:pPr>
        <w:pStyle w:val="BodyText"/>
      </w:pPr>
      <w:r>
        <w:t xml:space="preserve">Nhưng lại cảm giác được, lực lời tiên đoán kia can thiệp vào nhân quả vận mệnh cực kỳ bé nhỏ.</w:t>
      </w:r>
    </w:p>
    <w:p>
      <w:pPr>
        <w:pStyle w:val="BodyText"/>
      </w:pPr>
      <w:r>
        <w:t xml:space="preserve">Bất quá, hai câu trước nói ra, hắn lại chính thức cảm thấy trong Thương Linh giới có chút biến hóa.</w:t>
      </w:r>
    </w:p>
    <w:p>
      <w:pPr>
        <w:pStyle w:val="BodyText"/>
      </w:pPr>
      <w:r>
        <w:t xml:space="preserve">Không phải can thiệp đối với nhân quả vận mệnh, mà là gặp Tri Chướng!</w:t>
      </w:r>
    </w:p>
    <w:p>
      <w:pPr>
        <w:pStyle w:val="BodyText"/>
      </w:pPr>
      <w:r>
        <w:t xml:space="preserve">Nhiễu loạn kiến tri, khiến người bên cạnh không thể biết chuyện trong khoảng thời gian này.</w:t>
      </w:r>
    </w:p>
    <w:p>
      <w:pPr>
        <w:pStyle w:val="BodyText"/>
      </w:pPr>
      <w:r>
        <w:t xml:space="preserve">Lúc này ngay cả người trong cuộc là hắn, lúc này nhớ lại, cũng cảm giác tất cả đều mê loạn.</w:t>
      </w:r>
    </w:p>
    <w:p>
      <w:pPr>
        <w:pStyle w:val="BodyText"/>
      </w:pPr>
      <w:r>
        <w:t xml:space="preserve">Hốt hoảng, tựa hồ trải qua, lại tựa hồ không có gì vậy.</w:t>
      </w:r>
    </w:p>
    <w:p>
      <w:pPr>
        <w:pStyle w:val="BodyText"/>
      </w:pPr>
      <w:r>
        <w:t xml:space="preserve">Ngay cả chính hắn còn thế, huống chi mấy trăm vạn người dưới chân núi.</w:t>
      </w:r>
    </w:p>
    <w:p>
      <w:pPr>
        <w:pStyle w:val="BodyText"/>
      </w:pPr>
      <w:r>
        <w:t xml:space="preserve">Có thể thấy, ngày sau nếu có người đến giới này muốn dọ thám biết tình hình kỹ càng sẽ không cách nào làm được.</w:t>
      </w:r>
    </w:p>
    <w:p>
      <w:pPr>
        <w:pStyle w:val="BodyText"/>
      </w:pPr>
      <w:r>
        <w:t xml:space="preserve">Đây là Dự Ngôn chi lực? Thực không phải quỷ dị bình thường --</w:t>
      </w:r>
    </w:p>
    <w:p>
      <w:pPr>
        <w:pStyle w:val="BodyText"/>
      </w:pPr>
      <w:r>
        <w:t xml:space="preserve">Phỉa nói là biến thái mới đúng!</w:t>
      </w:r>
    </w:p>
    <w:p>
      <w:pPr>
        <w:pStyle w:val="BodyText"/>
      </w:pPr>
      <w:r>
        <w:t xml:space="preserve">Rồi lại cảm thấy trong lòng buông lỏng, trên mặt Tông Thủ cũng khôi phục vài phần vui vẻ.</w:t>
      </w:r>
    </w:p>
    <w:p>
      <w:pPr>
        <w:pStyle w:val="BodyText"/>
      </w:pPr>
      <w:r>
        <w:t xml:space="preserve">Vốn chỉ là ôm hi vọng vạn nhất, nếu không thành thì cần ứng đối với hậu quả.</w:t>
      </w:r>
    </w:p>
    <w:p>
      <w:pPr>
        <w:pStyle w:val="BodyText"/>
      </w:pPr>
      <w:r>
        <w:t xml:space="preserve">Thật không nghĩ tới, dự ngôn chi lực của nàng kia rõ ràng lại cường hoành đến trình độ bực này.</w:t>
      </w:r>
    </w:p>
    <w:p>
      <w:pPr>
        <w:pStyle w:val="BodyText"/>
      </w:pPr>
      <w:r>
        <w:t xml:space="preserve">Nếu vậy, tiểu ni cô này, hắn vô luận thế nào cũng cần mang theo bên người mới được.</w:t>
      </w:r>
    </w:p>
    <w:p>
      <w:pPr>
        <w:pStyle w:val="BodyText"/>
      </w:pPr>
      <w:r>
        <w:t xml:space="preserve">Dự Ngôn của nàng có thể can thiệp Kiến Tri từ đó những nhân vật kia lại phải cần tìm nguồn gốc, trực tiếp bài trừ từ căn bản Kiến Tri chướng mới được.</w:t>
      </w:r>
    </w:p>
    <w:p>
      <w:pPr>
        <w:pStyle w:val="BodyText"/>
      </w:pPr>
      <w:r>
        <w:t xml:space="preserve">Ở đây, người duy nhất có chỗ phát giác chính là Lục Vô Bệnh, thần sắc kinh dị thì Tịnh Âm, cũng rất khiếp sợ.</w:t>
      </w:r>
    </w:p>
    <w:p>
      <w:pPr>
        <w:pStyle w:val="BodyText"/>
      </w:pPr>
      <w:r>
        <w:t xml:space="preserve">Chuyện ở Thương Linh giới đã xong, Tông Thủ trực tiếp bàn tay lớn một trảo, thu ngân kén do Hàm Hi hóa thành vào tay áo.</w:t>
      </w:r>
    </w:p>
    <w:p>
      <w:pPr>
        <w:pStyle w:val="BodyText"/>
      </w:pPr>
      <w:r>
        <w:t xml:space="preserve">Đang muốn thu Khiếu Nhật và Bích Hỏa Huyền Quy vào thì lại chợt nghe Lục Vô Bệnh hỏi:</w:t>
      </w:r>
    </w:p>
    <w:p>
      <w:pPr>
        <w:pStyle w:val="BodyText"/>
      </w:pPr>
      <w:r>
        <w:t xml:space="preserve">- Quân thượng, đầu hộ giá linh thú này chính là thánh thú Kỳ Lân sao?</w:t>
      </w:r>
    </w:p>
    <w:p>
      <w:pPr>
        <w:pStyle w:val="BodyText"/>
      </w:pPr>
      <w:r>
        <w:t xml:space="preserve">- Ngươi nhận ra?</w:t>
      </w:r>
    </w:p>
    <w:p>
      <w:pPr>
        <w:pStyle w:val="BodyText"/>
      </w:pPr>
      <w:r>
        <w:t xml:space="preserve">Tông Thủ ánh mắt liếc xéo hắn, rồi sau đó nhẹ gật đầu:</w:t>
      </w:r>
    </w:p>
    <w:p>
      <w:pPr>
        <w:pStyle w:val="BodyText"/>
      </w:pPr>
      <w:r>
        <w:t xml:space="preserve">- Đúng là thánh thú Kỳ Lân.</w:t>
      </w:r>
    </w:p>
    <w:p>
      <w:pPr>
        <w:pStyle w:val="BodyText"/>
      </w:pPr>
      <w:r>
        <w:t xml:space="preserve">Hiểu Nguyệt Tịnh Âm cũng không kỳ dị. Chỉ là trong mắt Lục Vô Bệnh lại nhấc lên gợn sóng, thật lâu cũng chưa tiêu tán</w:t>
      </w:r>
    </w:p>
    <w:p>
      <w:pPr>
        <w:pStyle w:val="BodyText"/>
      </w:pPr>
      <w:r>
        <w:t xml:space="preserve">-- thánh thú Kỳ Lân, Thực khí chi thú, làm bạn bên Thánh nhân</w:t>
      </w:r>
    </w:p>
    <w:p>
      <w:pPr>
        <w:pStyle w:val="BodyText"/>
      </w:pPr>
      <w:r>
        <w:t xml:space="preserve">Tông Thủ cũng đang để ý, tiếp theo lại nói với Hiểu Nguyệt:</w:t>
      </w:r>
    </w:p>
    <w:p>
      <w:pPr>
        <w:pStyle w:val="BodyText"/>
      </w:pPr>
      <w:r>
        <w:t xml:space="preserve">- Giải quyết tốt hậu quả mọi việc phải phiền thiền sư rồi --</w:t>
      </w:r>
    </w:p>
    <w:p>
      <w:pPr>
        <w:pStyle w:val="BodyText"/>
      </w:pPr>
      <w:r>
        <w:t xml:space="preserve">Hiểu Nguyệt thiền sư vội cúi người hành lễ:</w:t>
      </w:r>
    </w:p>
    <w:p>
      <w:pPr>
        <w:pStyle w:val="BodyText"/>
      </w:pPr>
      <w:r>
        <w:t xml:space="preserve">- Cẩn tuân pháp chỉ Vị Lai Phật!</w:t>
      </w:r>
    </w:p>
    <w:p>
      <w:pPr>
        <w:pStyle w:val="BodyText"/>
      </w:pPr>
      <w:r>
        <w:t xml:space="preserve">Vị Lai Phật sao?</w:t>
      </w:r>
    </w:p>
    <w:p>
      <w:pPr>
        <w:pStyle w:val="BodyText"/>
      </w:pPr>
      <w:r>
        <w:t xml:space="preserve">Tông Thủ lặng lẽ cười cười liền đánh nát bấy bích chướng, bước ra khỏi Thương Linh giới.</w:t>
      </w:r>
    </w:p>
    <w:p>
      <w:pPr>
        <w:pStyle w:val="BodyText"/>
      </w:pPr>
      <w:r>
        <w:t xml:space="preserve">Tịnh Âm cũng muốn hành lễ, nhưng sau một khắc đã bị một cổ lực lượng xoáy lên, sau đó mắt lóe lên, liền phát hiện cảnh trước mắt đã thay đổi.</w:t>
      </w:r>
    </w:p>
    <w:p>
      <w:pPr>
        <w:pStyle w:val="BodyText"/>
      </w:pPr>
      <w:r>
        <w:t xml:space="preserve">Một mảnh đen kịt, không cách nào nhìn. Lại có thể cảm giác, chung quanh tựa hồ có vô số lực lượng bạo ngược nguy hiểm có thể dễ dàng xé rách nàng thành phấn vụn!</w:t>
      </w:r>
    </w:p>
    <w:p>
      <w:pPr>
        <w:pStyle w:val="Compact"/>
      </w:pPr>
      <w:r>
        <w:br w:type="textWrapping"/>
      </w:r>
      <w:r>
        <w:br w:type="textWrapping"/>
      </w:r>
    </w:p>
    <w:p>
      <w:pPr>
        <w:pStyle w:val="Heading2"/>
      </w:pPr>
      <w:bookmarkStart w:id="1239" w:name="chương-1219-sơ-hở-tử-ngục.-2"/>
      <w:bookmarkEnd w:id="1239"/>
      <w:r>
        <w:t xml:space="preserve">1217. Chương 1219: Sơ Hở Tử Ngục. (2)</w:t>
      </w:r>
    </w:p>
    <w:p>
      <w:pPr>
        <w:pStyle w:val="Compact"/>
      </w:pPr>
      <w:r>
        <w:br w:type="textWrapping"/>
      </w:r>
      <w:r>
        <w:br w:type="textWrapping"/>
      </w:r>
    </w:p>
    <w:p>
      <w:pPr>
        <w:pStyle w:val="BodyText"/>
      </w:pPr>
      <w:r>
        <w:t xml:space="preserve">Bất quá lại có một cổ lực lượng đang bảo vệ lấy nàng. Khiến cho tránh khỏi bị phấn thân toái cốt.</w:t>
      </w:r>
    </w:p>
    <w:p>
      <w:pPr>
        <w:pStyle w:val="BodyText"/>
      </w:pPr>
      <w:r>
        <w:t xml:space="preserve">Lại có một cổ chân lực ôn hòa chảy vào trong cơ thể nàng, tai mắt cũng rốt cục có thể nghe có thể thấy được.</w:t>
      </w:r>
    </w:p>
    <w:p>
      <w:pPr>
        <w:pStyle w:val="BodyText"/>
      </w:pPr>
      <w:r>
        <w:t xml:space="preserve">Đứng ngoài hư không ngoại vực, Tông Thủ ánh mắt phức tạp nhìn về phía Thương Linh thế giới!</w:t>
      </w:r>
    </w:p>
    <w:p>
      <w:pPr>
        <w:pStyle w:val="BodyText"/>
      </w:pPr>
      <w:r>
        <w:t xml:space="preserve">- Quân thượng lo lắng người Lục gia sẽ trả thù giới này sao?</w:t>
      </w:r>
    </w:p>
    <w:p>
      <w:pPr>
        <w:pStyle w:val="BodyText"/>
      </w:pPr>
      <w:r>
        <w:t xml:space="preserve">Đã biết được Tông Thủ không có ý trở lại Phần Không chi tộc, trong lời của Lục Vô Bệnh cũng không hề xưng Thiếu chủ nữa, trực tiếp dùng quân thượng để xưng hô.</w:t>
      </w:r>
    </w:p>
    <w:p>
      <w:pPr>
        <w:pStyle w:val="BodyText"/>
      </w:pPr>
      <w:r>
        <w:t xml:space="preserve">Tông Thủ nghe vậy nhướng mày, quay đầu lại nói:</w:t>
      </w:r>
    </w:p>
    <w:p>
      <w:pPr>
        <w:pStyle w:val="BodyText"/>
      </w:pPr>
      <w:r>
        <w:t xml:space="preserve">- Như vậy theo ý ngươi, có khả năng này không?</w:t>
      </w:r>
    </w:p>
    <w:p>
      <w:pPr>
        <w:pStyle w:val="BodyText"/>
      </w:pPr>
      <w:r>
        <w:t xml:space="preserve">Lục Vô Bệnh, lại không trực tiếp trả lời, mà trầm ngâm nói:</w:t>
      </w:r>
    </w:p>
    <w:p>
      <w:pPr>
        <w:pStyle w:val="BodyText"/>
      </w:pPr>
      <w:r>
        <w:t xml:space="preserve">- Thần xem thấy Kiến Tri chương chỉ có thể duy trì ba năm. Nếu như Tịnh Âm đại sư, tu vị đầy đủ, thì có thể càng lâu hơn. Bất quá nghĩ đến nhiều nhất cũng không quá tám năm --</w:t>
      </w:r>
    </w:p>
    <w:p>
      <w:pPr>
        <w:pStyle w:val="BodyText"/>
      </w:pPr>
      <w:r>
        <w:t xml:space="preserve">Tông Thủ im im lặng lặng nghe, có chút gật đầu, ý bảo đồng ý. Chính hắn cũng phán đoán như thế, hơn nữa thời gian, còn ngắn hơn chút ít.</w:t>
      </w:r>
    </w:p>
    <w:p>
      <w:pPr>
        <w:pStyle w:val="BodyText"/>
      </w:pPr>
      <w:r>
        <w:t xml:space="preserve">Lại liếc xéo Tịnh Âm, trong nội tâm thầm than. Muốn muốn càng lâu hơn chút, thì cần phải trong mấy năm khiến ni cô này tiến vào Tiên cảnh mới được!</w:t>
      </w:r>
    </w:p>
    <w:p>
      <w:pPr>
        <w:pStyle w:val="BodyText"/>
      </w:pPr>
      <w:r>
        <w:t xml:space="preserve">- Tính tình Huyền Diệp quốc chủ cũng không thị sát khát máu, chỉ cầu hiệu quả và lợi ích. Nếu biết được chuyện trong Thương Linh giới, hơn phân nửa sẽ dùng tín đồ của quân thượng trong giới này để thỏa thuận. Bất quá Phần Không thánh đình, sau khi trọng chưởng giới này sẽ sai dạng người nào đến chưởng quản giới này còn không biết. Nếu như là loại nhân hậu thì chính là phúc của giới này. Nhưng nếu là giống Lục Viêm Thiên vậy thì con dân giới này sẽ rất khổ sở!</w:t>
      </w:r>
    </w:p>
    <w:p>
      <w:pPr>
        <w:pStyle w:val="BodyText"/>
      </w:pPr>
      <w:r>
        <w:t xml:space="preserve">Trong lời nói, hoàn toàn không để cập tới khả năng giữ vững vị trí Thương Linh giới.</w:t>
      </w:r>
    </w:p>
    <w:p>
      <w:pPr>
        <w:pStyle w:val="BodyText"/>
      </w:pPr>
      <w:r>
        <w:t xml:space="preserve">Tịnh Âm ở một bên nghe liền một hồi hãi hùng khiếp vía.</w:t>
      </w:r>
    </w:p>
    <w:p>
      <w:pPr>
        <w:pStyle w:val="BodyText"/>
      </w:pPr>
      <w:r>
        <w:t xml:space="preserve">Lúc này mới biết, hôm nay Tông Thủ mặc dù tiêu diệt Thiên Viêm phủ, nhưng tất cả vẫn còn chưa kết thúc.</w:t>
      </w:r>
    </w:p>
    <w:p>
      <w:pPr>
        <w:pStyle w:val="BodyText"/>
      </w:pPr>
      <w:r>
        <w:t xml:space="preserve">Một cái không tốt, chỉ sẽ khiến tình trạng càng thêm ác liệt --</w:t>
      </w:r>
    </w:p>
    <w:p>
      <w:pPr>
        <w:pStyle w:val="BodyText"/>
      </w:pPr>
      <w:r>
        <w:t xml:space="preserve">Tông Thủ cũng chíu chặt mày, chuyện Lục Vô Bệnh nói cũng chỉ là vướng mắc trong lòng hắn.</w:t>
      </w:r>
    </w:p>
    <w:p>
      <w:pPr>
        <w:pStyle w:val="BodyText"/>
      </w:pPr>
      <w:r>
        <w:t xml:space="preserve">- Bất quá cũng không phải không có cách giải quyết.</w:t>
      </w:r>
    </w:p>
    <w:p>
      <w:pPr>
        <w:pStyle w:val="BodyText"/>
      </w:pPr>
      <w:r>
        <w:t xml:space="preserve">Lục Vô Bệnh thần sắc nhàn nhạt, tựa hồ hồn nhiên chưa phát giác ra, ánh mắt hai người bên cạnh đang nhìn chăm chú.</w:t>
      </w:r>
    </w:p>
    <w:p>
      <w:pPr>
        <w:pStyle w:val="BodyText"/>
      </w:pPr>
      <w:r>
        <w:t xml:space="preserve">- Nếu Vô Bệnh đoán không lầm, trong ba năm ngày, Phật môn tất nhiên sẽ sai người đến tận đây. Nếu như bố trí tốt, chuyện Vô Song Thiếu chủ và Lục Viêm Thiên có thể đơn giản vu oan cho người Phật môn!</w:t>
      </w:r>
    </w:p>
    <w:p>
      <w:pPr>
        <w:pStyle w:val="BodyText"/>
      </w:pPr>
      <w:r>
        <w:t xml:space="preserve">Tông Thủ không khỏi vui vẻ, phương pháp này rất tốt! Tinh tế suy nghĩ, chuyện hắn gây ra ở Thương Linh giới, không phải là làm thay Phật môn sao?</w:t>
      </w:r>
    </w:p>
    <w:p>
      <w:pPr>
        <w:pStyle w:val="BodyText"/>
      </w:pPr>
      <w:r>
        <w:t xml:space="preserve">Khiến Bồ Tát Phật tổ mang oan ức hộ mình, tựa hồ cũng là chuyện theo lý.</w:t>
      </w:r>
    </w:p>
    <w:p>
      <w:pPr>
        <w:pStyle w:val="BodyText"/>
      </w:pPr>
      <w:r>
        <w:t xml:space="preserve">Tịnh Âm lại chịu không được, trợn mắt nhìn Lục Vô Bệnh.</w:t>
      </w:r>
    </w:p>
    <w:p>
      <w:pPr>
        <w:pStyle w:val="BodyText"/>
      </w:pPr>
      <w:r>
        <w:t xml:space="preserve">- Phương pháp này có thể kéo dài vài năm --</w:t>
      </w:r>
    </w:p>
    <w:p>
      <w:pPr>
        <w:pStyle w:val="BodyText"/>
      </w:pPr>
      <w:r>
        <w:t xml:space="preserve">Lục Vô Bệnh lại nói tiếp:</w:t>
      </w:r>
    </w:p>
    <w:p>
      <w:pPr>
        <w:pStyle w:val="BodyText"/>
      </w:pPr>
      <w:r>
        <w:t xml:space="preserve">- Về phần người thế giới này, quân thượng có thể để người Thương Viêm điện tiếp nhận!</w:t>
      </w:r>
    </w:p>
    <w:p>
      <w:pPr>
        <w:pStyle w:val="BodyText"/>
      </w:pPr>
      <w:r>
        <w:t xml:space="preserve">Thương Viêm điện?</w:t>
      </w:r>
    </w:p>
    <w:p>
      <w:pPr>
        <w:pStyle w:val="BodyText"/>
      </w:pPr>
      <w:r>
        <w:t xml:space="preserve">Tông Thủ nghe vậy liền lạnh lùng nhìn Lục Vô Bệnh.</w:t>
      </w:r>
    </w:p>
    <w:p>
      <w:pPr>
        <w:pStyle w:val="BodyText"/>
      </w:pPr>
      <w:r>
        <w:t xml:space="preserve">Người kia cười cười, giải thích nói:</w:t>
      </w:r>
    </w:p>
    <w:p>
      <w:pPr>
        <w:pStyle w:val="BodyText"/>
      </w:pPr>
      <w:r>
        <w:t xml:space="preserve">- Lục Viêm Thiên không địch lại Phật môn phản công mà vong, Thương Viêm Thần Điện kịp thời tiếp nhận giới này. Kể từ đó, Lục gia Phần Không thánh đình cũng không có lý do xuất binh nữa. Phương Tuyệt điện chủ, đối với Thương Linh giới chủ tiếp theo cũng có đủ quyền lên tiếng. Nếu quân thượng tin tưởng, trong tộc Vô Bệnh có một hảo hữu, có thể tiếp chưởng giới này. Có thể sẽ không khiến giới này tốt hơn, nhưng sẽ không kém đi đâu--</w:t>
      </w:r>
    </w:p>
    <w:p>
      <w:pPr>
        <w:pStyle w:val="BodyText"/>
      </w:pPr>
      <w:r>
        <w:t xml:space="preserve">Lại lắc đầu nói:</w:t>
      </w:r>
    </w:p>
    <w:p>
      <w:pPr>
        <w:pStyle w:val="BodyText"/>
      </w:pPr>
      <w:r>
        <w:t xml:space="preserve">- Cũng không phải Vô Bệnh, muốn kéo quân thượng vào vòng xoáy tranh giành Lục gia Thánh Đế. Thực sự đó chính là cách vẹn toàn duy nhất, thỉnh quân thượng suy nghĩ sâu xa!</w:t>
      </w:r>
    </w:p>
    <w:p>
      <w:pPr>
        <w:pStyle w:val="BodyText"/>
      </w:pPr>
      <w:r>
        <w:t xml:space="preserve">Tông Thủ dung nhan hơi nguội, lại chỉ cảm thấy vạn phần khó xử.</w:t>
      </w:r>
    </w:p>
    <w:p>
      <w:pPr>
        <w:pStyle w:val="BodyText"/>
      </w:pPr>
      <w:r>
        <w:t xml:space="preserve">Phải cầu trợ ở Phương Tuyệt sao?</w:t>
      </w:r>
    </w:p>
    <w:p>
      <w:pPr>
        <w:pStyle w:val="BodyText"/>
      </w:pPr>
      <w:r>
        <w:t xml:space="preserve">Đối với vị Thương Viêm điện chủ này, cảm giác của Tông Thủ rất phức tạp.</w:t>
      </w:r>
    </w:p>
    <w:p>
      <w:pPr>
        <w:pStyle w:val="BodyText"/>
      </w:pPr>
      <w:r>
        <w:t xml:space="preserve">Chưa nói tới chán ghét, nhưng cũng rất đề phòng</w:t>
      </w:r>
    </w:p>
    <w:p>
      <w:pPr>
        <w:pStyle w:val="BodyText"/>
      </w:pPr>
      <w:r>
        <w:t xml:space="preserve">Lúc này đi cầu người này, cảm giác có chút hương vị chui đầu vào lưới.</w:t>
      </w:r>
    </w:p>
    <w:p>
      <w:pPr>
        <w:pStyle w:val="BodyText"/>
      </w:pPr>
      <w:r>
        <w:t xml:space="preserve">Loại người như Phương Tuyệt và Lục Vô Bệnh đều có tâm cơ xảo trá, cũng đều có sở cầu, khiến người khác không nắm bắt được suy nghĩ.</w:t>
      </w:r>
    </w:p>
    <w:p>
      <w:pPr>
        <w:pStyle w:val="BodyText"/>
      </w:pPr>
      <w:r>
        <w:t xml:space="preserve">Liên hệ với mấy người này, nhất định phải cẩn thận, miễn cho rơi vào bẫy.</w:t>
      </w:r>
    </w:p>
    <w:p>
      <w:pPr>
        <w:pStyle w:val="BodyText"/>
      </w:pPr>
      <w:r>
        <w:t xml:space="preserve">Cẩn thận tự đánh giá, ngoại trừ kế này, quả thật không còn cách nào khác.</w:t>
      </w:r>
    </w:p>
    <w:p>
      <w:pPr>
        <w:pStyle w:val="BodyText"/>
      </w:pPr>
      <w:r>
        <w:t xml:space="preserve">Về phần Lục Vô Bệnh nói, muốn tiến cử một người làm chủ Thương Linh giới, Tông Thủ ngược lại không có gì nghi ngờ cả.</w:t>
      </w:r>
    </w:p>
    <w:p>
      <w:pPr>
        <w:pStyle w:val="BodyText"/>
      </w:pPr>
      <w:r>
        <w:t xml:space="preserve">Thế giới này hắn thủ cũng không được, Phật môn cũng không thành.</w:t>
      </w:r>
    </w:p>
    <w:p>
      <w:pPr>
        <w:pStyle w:val="BodyText"/>
      </w:pPr>
      <w:r>
        <w:t xml:space="preserve">Về phần Thương Viêm điện, tuy là một trong lục đại Thánh Điện chấp chưởng thế lực ngoại môn Lục gia, nhưng hôm nay Phương Tuyệt mới nhậm chức vài năm, càng là ốc còn không mang nổi mình ốc. Chỉ sợ nhất thời cũng không tìm đâu ra người chọn lựa phù hợp để kế thừa Thương Linh Giới Chủ</w:t>
      </w:r>
    </w:p>
    <w:p>
      <w:pPr>
        <w:pStyle w:val="BodyText"/>
      </w:pPr>
      <w:r>
        <w:t xml:space="preserve">Mặc dù Lục Vô Bệnh thực có dị tâm, chỉ cần Giới Chủ kế nhiệm không cướp đi ‘ Tiên Thiên Hỏa Nguyên Tủy ’ thì Tông Thủ hắn đã cảm thấy mỹ mãn rồi.</w:t>
      </w:r>
    </w:p>
    <w:p>
      <w:pPr>
        <w:pStyle w:val="BodyText"/>
      </w:pPr>
      <w:r>
        <w:t xml:space="preserve">- Mà thôi, theo ý ngươi đi!</w:t>
      </w:r>
    </w:p>
    <w:p>
      <w:pPr>
        <w:pStyle w:val="BodyText"/>
      </w:pPr>
      <w:r>
        <w:t xml:space="preserve">Tông Thủ bất đắc dĩ lắc đầu, vẫn lựa chọn thỏa hiệp. Hắn cuối cùng cũng không thể hoàn toàn không quan tâm tới tình hình ngày sau của Thương Linh giới.</w:t>
      </w:r>
    </w:p>
    <w:p>
      <w:pPr>
        <w:pStyle w:val="BodyText"/>
      </w:pPr>
      <w:r>
        <w:t xml:space="preserve">Đây cũng là hứa hẹn của hắn đối với Tịnh Âm, khiến tất cả nữ tử Thương Linh giới cũng không vì Tiên Thiên Hỏa Nguyên Tủy mà có tang tử chi thống nữa--</w:t>
      </w:r>
    </w:p>
    <w:p>
      <w:pPr>
        <w:pStyle w:val="BodyText"/>
      </w:pPr>
      <w:r>
        <w:t xml:space="preserve">Không làm sao được, chỉ có thể như thế, trước thiếu nợ Phương Tuyệt kia một lần!</w:t>
      </w:r>
    </w:p>
    <w:p>
      <w:pPr>
        <w:pStyle w:val="BodyText"/>
      </w:pPr>
      <w:r>
        <w:t xml:space="preserve">Bất quá hắn cũng không có biện pháp liên hệ với Phương Tuyệt.</w:t>
      </w:r>
    </w:p>
    <w:p>
      <w:pPr>
        <w:pStyle w:val="BodyText"/>
      </w:pPr>
      <w:r>
        <w:t xml:space="preserve">Ngược lại Lục Vô Bệnh cười cười, trong tay dấy lên một đoàn ngọn lửa tím, lay động nhảy lên, lập tức liền biến mất vô tung.</w:t>
      </w:r>
    </w:p>
    <w:p>
      <w:pPr>
        <w:pStyle w:val="BodyText"/>
      </w:pPr>
      <w:r>
        <w:t xml:space="preserve">Trên mặt Lục Vô Bệnh không còn chút máu, qua giây lát mới lại mở miệng:</w:t>
      </w:r>
    </w:p>
    <w:p>
      <w:pPr>
        <w:pStyle w:val="BodyText"/>
      </w:pPr>
      <w:r>
        <w:t xml:space="preserve">- Trong nửa ngày, tin tức nhất định có thể truyền đến Thương Viêm điện.</w:t>
      </w:r>
    </w:p>
    <w:p>
      <w:pPr>
        <w:pStyle w:val="BodyText"/>
      </w:pPr>
      <w:r>
        <w:t xml:space="preserve">Tông Thủ ánh mắt co rụt lại, hắn lấy được truyền thừa Lục gia có thể nói là không trọn vẹn, không được đầy đủ.</w:t>
      </w:r>
    </w:p>
    <w:p>
      <w:pPr>
        <w:pStyle w:val="BodyText"/>
      </w:pPr>
      <w:r>
        <w:t xml:space="preserve">Nhưng cũng nhận ra môn bí thuật truyền tin này, truyền thuyết trong vòng ba ngày, có thể truyền một tia ý niệm xuyên qua trăm vạn thế giới.</w:t>
      </w:r>
    </w:p>
    <w:p>
      <w:pPr>
        <w:pStyle w:val="BodyText"/>
      </w:pPr>
      <w:r>
        <w:t xml:space="preserve">Bất quá muốn dùng phương pháp này. Chẳng những Phần Không chi hỏa, cần có tạo nghệ tương đối mà nắm giữ đối với thời không chi đạo cũng cần cảm ngộ sâu đậm.</w:t>
      </w:r>
    </w:p>
    <w:p>
      <w:pPr>
        <w:pStyle w:val="BodyText"/>
      </w:pPr>
      <w:r>
        <w:t xml:space="preserve">- Chỉ là đạo của người này lại cũng không phải là loại nào trong thời không vũ trụ, nếu nhìn không lầm, hẳn là Khích (ke hở) chi đại đạo. Nếu có thể tu đến mức tận cùng, thật sự sẽ rất đáng sợ --</w:t>
      </w:r>
    </w:p>
    <w:p>
      <w:pPr>
        <w:pStyle w:val="BodyText"/>
      </w:pPr>
      <w:r>
        <w:t xml:space="preserve">Ke hở, khoảng cách, khe hở, mọi sự vạn vật đều có có khe hở tồn tại.</w:t>
      </w:r>
    </w:p>
    <w:p>
      <w:pPr>
        <w:pStyle w:val="BodyText"/>
      </w:pPr>
      <w:r>
        <w:t xml:space="preserve">Cũng vì nắm giữ Khích chi đại đạo nên Lục Vô Bệnh, mới có thể dùng tiên cảnh chi thân, nắm giữ môn bí thuật truyền tin mà chỉ Lục gia mới có kia.</w:t>
      </w:r>
    </w:p>
    <w:p>
      <w:pPr>
        <w:pStyle w:val="BodyText"/>
      </w:pPr>
      <w:r>
        <w:t xml:space="preserve">Ý niệm này hiện lên, Tông Thủ không tự chủ được lại nghĩ tới Trương Hoài.</w:t>
      </w:r>
    </w:p>
    <w:p>
      <w:pPr>
        <w:pStyle w:val="BodyText"/>
      </w:pPr>
      <w:r>
        <w:t xml:space="preserve">Trước khi hắn rời khỏi Vân Giới, Trương Hoài mặc dù vẫn chỉ là Tiên cảnh, nhưng đạo người này khi đó đã sớm tìm được, chính là một chữ ‘ lượng ’. Có thể đo đạc Thiên Địa, cũng có thể đo đạc mọi sự vạn vật.</w:t>
      </w:r>
    </w:p>
    <w:p>
      <w:pPr>
        <w:pStyle w:val="BodyText"/>
      </w:pPr>
      <w:r>
        <w:t xml:space="preserve">Hai người này không chỉ tâm trí tương đương, mà ngay cả đạo tu hành cũng tương đương, vô cùng có tiềm lực.</w:t>
      </w:r>
    </w:p>
    <w:p>
      <w:pPr>
        <w:pStyle w:val="BodyText"/>
      </w:pPr>
      <w:r>
        <w:t xml:space="preserve">Sau khi đến cực điểm cũng rất đáng sợ.</w:t>
      </w:r>
    </w:p>
    <w:p>
      <w:pPr>
        <w:pStyle w:val="BodyText"/>
      </w:pPr>
      <w:r>
        <w:t xml:space="preserve">- Nếu Lục Vô Bệnh lúc trước đều là nói thật. Như vậy đạo của người này hơn phân nửa là quan hệ với gặp gỡ của hắn. Ở trong Cửu Tuyệt Tử Ngục chỉ sợ là không lúc nào không muốn chạy ra --</w:t>
      </w:r>
    </w:p>
    <w:p>
      <w:pPr>
        <w:pStyle w:val="Compact"/>
      </w:pPr>
      <w:r>
        <w:br w:type="textWrapping"/>
      </w:r>
      <w:r>
        <w:br w:type="textWrapping"/>
      </w:r>
    </w:p>
    <w:p>
      <w:pPr>
        <w:pStyle w:val="Heading2"/>
      </w:pPr>
      <w:bookmarkStart w:id="1240" w:name="chương-1220-sơ-hở-tử-ngục.-3"/>
      <w:bookmarkEnd w:id="1240"/>
      <w:r>
        <w:t xml:space="preserve">1218. Chương 1220: Sơ Hở Tử Ngục. (3)</w:t>
      </w:r>
    </w:p>
    <w:p>
      <w:pPr>
        <w:pStyle w:val="Compact"/>
      </w:pPr>
      <w:r>
        <w:br w:type="textWrapping"/>
      </w:r>
      <w:r>
        <w:br w:type="textWrapping"/>
      </w:r>
    </w:p>
    <w:p>
      <w:pPr>
        <w:pStyle w:val="BodyText"/>
      </w:pPr>
      <w:r>
        <w:t xml:space="preserve">Trong mắt Tông Thủ lập lòe quang mang, rồi sau đó cười gật đầu:</w:t>
      </w:r>
    </w:p>
    <w:p>
      <w:pPr>
        <w:pStyle w:val="BodyText"/>
      </w:pPr>
      <w:r>
        <w:t xml:space="preserve">- Làm phiền Lục huynh rồi!</w:t>
      </w:r>
    </w:p>
    <w:p>
      <w:pPr>
        <w:pStyle w:val="BodyText"/>
      </w:pPr>
      <w:r>
        <w:t xml:space="preserve">Sau đó lại hỏi:</w:t>
      </w:r>
    </w:p>
    <w:p>
      <w:pPr>
        <w:pStyle w:val="BodyText"/>
      </w:pPr>
      <w:r>
        <w:t xml:space="preserve">- Thương Linh giới đã không thể ở lâu, không biết Lục huynh có ý gì không?</w:t>
      </w:r>
    </w:p>
    <w:p>
      <w:pPr>
        <w:pStyle w:val="BodyText"/>
      </w:pPr>
      <w:r>
        <w:t xml:space="preserve">- Quân thượng có thể gọi thẳng tên thần!</w:t>
      </w:r>
    </w:p>
    <w:p>
      <w:pPr>
        <w:pStyle w:val="BodyText"/>
      </w:pPr>
      <w:r>
        <w:t xml:space="preserve">Lục Vô Bệnh hơi hơi trầm ngâm, tiếp theo nói:</w:t>
      </w:r>
    </w:p>
    <w:p>
      <w:pPr>
        <w:pStyle w:val="BodyText"/>
      </w:pPr>
      <w:r>
        <w:t xml:space="preserve">- Lẽ ra lúc này, quân thượng nên quay lại Nguyên Liên thế giới. Bất quá theo Vô Bệnh biết, Hồng Cửu Trần của Cửu Đô Tiên Đình và Thiên Phương Tu Hội, tựa hồ đối với Nguyên Liên giới cũng không cam lòng.</w:t>
      </w:r>
    </w:p>
    <w:p>
      <w:pPr>
        <w:pStyle w:val="BodyText"/>
      </w:pPr>
      <w:r>
        <w:t xml:space="preserve">Tông Thủ kinh ngạc nhìn người này, biết được lời tiếp theo của hắn chính là trọng điểm.</w:t>
      </w:r>
    </w:p>
    <w:p>
      <w:pPr>
        <w:pStyle w:val="BodyText"/>
      </w:pPr>
      <w:r>
        <w:t xml:space="preserve">Quả nhiên chợt nghe Lục Vô Song nói:</w:t>
      </w:r>
    </w:p>
    <w:p>
      <w:pPr>
        <w:pStyle w:val="BodyText"/>
      </w:pPr>
      <w:r>
        <w:t xml:space="preserve">- Từ trước đến nay ngoại vực chinh phạt, cũng không tách khỏi lấy đại nghĩa làm cơ. Không chỉ vững quân tâm, cũng có thể khiến cho thế lực khác lòng có điều cố kỵ. Thực tế quân thượng xuất thân Vân Giới lại càng như thế. Cần phải cẩn thận từng li từng tí, không cho ngoại vực Chí cảnh, có lý do trực tiếp nhúng tay can thiệp. Lúc này nếu muốn chiếm đoạt toàn bộ Nguyên Liên giới, thậm chí tiếp tục khuếch trương. Như vậy chỉ cần tuyển một nơi, tiềm tu bốn năm tháng, âm thầm điều khiển Nguyên Liên giới, chỉnh quân bị võ chờ đợi những người này làm khó dễ là được. Nếu tạm thời chưa có ý này, vậy cần nhanh chóng phản hồi đề phóng đám đạo chích kia.</w:t>
      </w:r>
    </w:p>
    <w:p>
      <w:pPr>
        <w:pStyle w:val="BodyText"/>
      </w:pPr>
      <w:r>
        <w:t xml:space="preserve">- Lấy cớ sao?</w:t>
      </w:r>
    </w:p>
    <w:p>
      <w:pPr>
        <w:pStyle w:val="BodyText"/>
      </w:pPr>
      <w:r>
        <w:t xml:space="preserve">Tông Thủ khiêu mi, trong mắt hơi lộ vẻ khó hiểu:</w:t>
      </w:r>
    </w:p>
    <w:p>
      <w:pPr>
        <w:pStyle w:val="BodyText"/>
      </w:pPr>
      <w:r>
        <w:t xml:space="preserve">- Nghe nói Cửu Đô Tiên Đình, chí ít có bảy vị Thánh Cảnh. Lúc này trong không nội đấu, bên ngoài không cản tay, đúng là lúc cường thịnh nhất.</w:t>
      </w:r>
    </w:p>
    <w:p>
      <w:pPr>
        <w:pStyle w:val="BodyText"/>
      </w:pPr>
      <w:r>
        <w:t xml:space="preserve">Tất cả thế lực tu giả chung quanh Vân Giới đều có phiền phức của mình. Duy chỉ có Cửu Đô Tiên Đình là có thể không kiêng nể gì cả, khuếch trương bốn phía.</w:t>
      </w:r>
    </w:p>
    <w:p>
      <w:pPr>
        <w:pStyle w:val="BodyText"/>
      </w:pPr>
      <w:r>
        <w:t xml:space="preserve">Có thể trục xuất Hồng Cửu Trần khỏi Nguyên Liên thế giới, đã là cực kỳ không dễ rồi.</w:t>
      </w:r>
    </w:p>
    <w:p>
      <w:pPr>
        <w:pStyle w:val="BodyText"/>
      </w:pPr>
      <w:r>
        <w:t xml:space="preserve">Lúc này nghe Lục Vô Bệnh nói như vậy, trái lại muốn mượn chuyện Hồng Cửu Trần làm khó dễ đối với Cửu Đô Tiên Đình.</w:t>
      </w:r>
    </w:p>
    <w:p>
      <w:pPr>
        <w:pStyle w:val="BodyText"/>
      </w:pPr>
      <w:r>
        <w:t xml:space="preserve">- Cửu Đô Tiên Đình lúc này chắc chắn là không thể khinh phạm --</w:t>
      </w:r>
    </w:p>
    <w:p>
      <w:pPr>
        <w:pStyle w:val="BodyText"/>
      </w:pPr>
      <w:r>
        <w:t xml:space="preserve">Lục Vô Bệnh mỉm cười, hơi mang ý lãnh trào:</w:t>
      </w:r>
    </w:p>
    <w:p>
      <w:pPr>
        <w:pStyle w:val="BodyText"/>
      </w:pPr>
      <w:r>
        <w:t xml:space="preserve">- Bình thường cực thịnh tất cực suy! Vô Bệnh cơ duyên xảo hợp, biết được một chuyện, liệu định nửa năm sau, Cửu Đô Tiên Đình nhất định có thiên đại phiền toái. Mặc dù bọn hắn may mắn qua được, Lục Vô Bệnh cũng có có thể khiến cho chúng sứt đầu mẻ trán, ốc còn không mang nổi mình ốc. Cũng biết Cửu Đô Tiên Đình, có Trung Thiên thế giới là thích hợp quân thượng chinh phạt. Khoảng cách không xa, một khi có thể dựng lên giới môn, có thể nhất thể tương liên, không thua gì đại thế giới! Không sợ Cửu Đô Tiên Đình phản công.</w:t>
      </w:r>
    </w:p>
    <w:p>
      <w:pPr>
        <w:pStyle w:val="BodyText"/>
      </w:pPr>
      <w:r>
        <w:t xml:space="preserve">Nghe người này chậm rãi mà nói, lông mày nhíu chặt của Tông Thủ cũng dần dãn ra.</w:t>
      </w:r>
    </w:p>
    <w:p>
      <w:pPr>
        <w:pStyle w:val="BodyText"/>
      </w:pPr>
      <w:r>
        <w:t xml:space="preserve">Nhưng lại từ chối cho ý kiến, đến cùng có đúng như Lục Vô Bệnh nói không, cần phải điều tra mới biết được. Hắn sẽ không dễ dàng tin tưởng, cũng sẽ không tùy tiện làm khó dễ Cửu Đô Tiên Đình.</w:t>
      </w:r>
    </w:p>
    <w:p>
      <w:pPr>
        <w:pStyle w:val="BodyText"/>
      </w:pPr>
      <w:r>
        <w:t xml:space="preserve">Bất quá thấy người này nói như vậy, tựa hồ thật sự rất quen thuộc tình huống ngoại vực.</w:t>
      </w:r>
    </w:p>
    <w:p>
      <w:pPr>
        <w:pStyle w:val="BodyText"/>
      </w:pPr>
      <w:r>
        <w:t xml:space="preserve">Hắn lúc này mặc dù chiếm cứ nửa Nguyên Liên giới, nhưng đối với bước tiếp theo phải làm thế nào đi thế nào, lại không biết ra sao, đều là một mảnh mờ mịt.</w:t>
      </w:r>
    </w:p>
    <w:p>
      <w:pPr>
        <w:pStyle w:val="BodyText"/>
      </w:pPr>
      <w:r>
        <w:t xml:space="preserve">Nếu Lục Vô Bệnh thật sự thiệt tình trợ hắn, ngược lại cũng là một chuyện vui. Bên cạnh mình, lại có thể nhiều thêm một phụ tá đắc lực.</w:t>
      </w:r>
    </w:p>
    <w:p>
      <w:pPr>
        <w:pStyle w:val="BodyText"/>
      </w:pPr>
      <w:r>
        <w:t xml:space="preserve">Kế sách dụ bọn người Hồng Cửu Trần làm khó dễ rất hợp ý hắn..</w:t>
      </w:r>
    </w:p>
    <w:p>
      <w:pPr>
        <w:pStyle w:val="BodyText"/>
      </w:pPr>
      <w:r>
        <w:t xml:space="preserve">Mượn đó, có thể sẽ thật sự chiếm được Nguyên Liên --</w:t>
      </w:r>
    </w:p>
    <w:p>
      <w:pPr>
        <w:pStyle w:val="BodyText"/>
      </w:pPr>
      <w:r>
        <w:t xml:space="preserve">Nói cách khác, trong thời gian ngắn, mình không thể quay lại Nguyên Liên giới sao?</w:t>
      </w:r>
    </w:p>
    <w:p>
      <w:pPr>
        <w:pStyle w:val="BodyText"/>
      </w:pPr>
      <w:r>
        <w:t xml:space="preserve">Đã như thế --</w:t>
      </w:r>
    </w:p>
    <w:p>
      <w:pPr>
        <w:pStyle w:val="BodyText"/>
      </w:pPr>
      <w:r>
        <w:t xml:space="preserve">Ánh mắt Tông Thủ có chút ngưng tụ:</w:t>
      </w:r>
    </w:p>
    <w:p>
      <w:pPr>
        <w:pStyle w:val="BodyText"/>
      </w:pPr>
      <w:r>
        <w:t xml:space="preserve">- Cửu Tuyệt Tử Ngục, đến cùng ở nơi nào. Ngươi nói hai người kia đến cùng đã dùng cách nào đào thoát thế?</w:t>
      </w:r>
    </w:p>
    <w:p>
      <w:pPr>
        <w:pStyle w:val="BodyText"/>
      </w:pPr>
      <w:r>
        <w:t xml:space="preserve">Lục Vô Bệnh khẽ giật mình, lập tức liền nhíu mày:</w:t>
      </w:r>
    </w:p>
    <w:p>
      <w:pPr>
        <w:pStyle w:val="BodyText"/>
      </w:pPr>
      <w:r>
        <w:t xml:space="preserve">- Cửu Tuyệt Tử Ngục cách mỗi trăm năm sẽ chuyển dời phương vị trong phạm vi nhỏ một lần. Vị trí lúc này ở cách Vân Giới không xa, ước chừng 500 thế giới. Đây cũng là lý do Phương Tuyệt điện chủ lại vứt bỏ Tử Viêm điện thực lực càng mạnh hơn mà đảm nhiệm chức Thương Viêm điện chủ. Kế sách của người nọ, chính là trong lúc chuyển dời, chẳng những đại trận trong Cửu Tuyệt Tử Ngục sẽ xuất hiện không ít sơ hở. Mà ngay cả Cửu Tuyệt giới chướng, cũng sẽ có chút trống rỗng. Mặc dù là Thánh Tôn, cũng không cách nào chiếu cố chu toàn!</w:t>
      </w:r>
    </w:p>
    <w:p>
      <w:pPr>
        <w:pStyle w:val="BodyText"/>
      </w:pPr>
      <w:r>
        <w:t xml:space="preserve">Nói xong, Lục Vô Bệnh lại nhẹ lắc lắc đầu nói:</w:t>
      </w:r>
    </w:p>
    <w:p>
      <w:pPr>
        <w:pStyle w:val="BodyText"/>
      </w:pPr>
      <w:r>
        <w:t xml:space="preserve">- Theo thần thấy, quân thượng muốn vào tìm Hàm Yên công chúa lúc này vẫn quá sớm. Không nói đến quân thượng hiện giờ thực lực chưa đủ. Mà kỳ hạn chuyển dời cũng xa xa chưa đến. Năm mươi năm trước, Cửu Tuyệt Tử Ngục, đã chuyển dời qua một lần. Tiếp theo, phải đợi năm mươi năm sau. Đối với tu giả chúng ta mà nói, bất quá chỉ trong nháy mắt, kính xin quân thượng tạm thời nhẫn nại --</w:t>
      </w:r>
    </w:p>
    <w:p>
      <w:pPr>
        <w:pStyle w:val="BodyText"/>
      </w:pPr>
      <w:r>
        <w:t xml:space="preserve">Tông Thủ im lặng, năm mươi năm? Trong nháy mắt?</w:t>
      </w:r>
    </w:p>
    <w:p>
      <w:pPr>
        <w:pStyle w:val="BodyText"/>
      </w:pPr>
      <w:r>
        <w:t xml:space="preserve">Như thế không sai, nhưng trong lòng hắn lại vô cùng nôn nóng, chỉ cảm thấy một lát cũng không thể chờ thêm.</w:t>
      </w:r>
    </w:p>
    <w:p>
      <w:pPr>
        <w:pStyle w:val="BodyText"/>
      </w:pPr>
      <w:r>
        <w:t xml:space="preserve">Nhớ tới nữ nhân sinh hạ ra mình đang gặp phải vô số trắc trở trong Cửu Tuyệt Tử Ngục hắn liền cảm thấy sâu trong linh hồn mình đều đang run rẩy.</w:t>
      </w:r>
    </w:p>
    <w:p>
      <w:pPr>
        <w:pStyle w:val="BodyText"/>
      </w:pPr>
      <w:r>
        <w:t xml:space="preserve">Mình có thể nhẫn nại năm mươi năm, như vậy mẫu thân, nàng có thể có thể chịu được không?</w:t>
      </w:r>
    </w:p>
    <w:p>
      <w:pPr>
        <w:pStyle w:val="BodyText"/>
      </w:pPr>
      <w:r>
        <w:t xml:space="preserve">Nhẹ ‘ hừ ’ một tiếng, hai đấm Tông Thủ chăm chú nắm chặt.</w:t>
      </w:r>
    </w:p>
    <w:p>
      <w:pPr>
        <w:pStyle w:val="BodyText"/>
      </w:pPr>
      <w:r>
        <w:t xml:space="preserve">Lạnh lùng nhìn đối diện, Lục Vô Bệnh lại không nói thêm gì nữa, đem thân hình cúi thấp xuống, ngay cả ánh mắt cũng không dám đối diện với hắn.</w:t>
      </w:r>
    </w:p>
    <w:p>
      <w:pPr>
        <w:pStyle w:val="BodyText"/>
      </w:pPr>
      <w:r>
        <w:t xml:space="preserve">Tông Thủ bất đắc dĩ, đang muốn tạm thời buông việc này, trong đầu lại bỗng lóe lên linh quang, trong nội tâm khẽ động.</w:t>
      </w:r>
    </w:p>
    <w:p>
      <w:pPr>
        <w:pStyle w:val="BodyText"/>
      </w:pPr>
      <w:r>
        <w:t xml:space="preserve">- Vô Bệnh, ngươi trong Cửu Tuyệt Tử Ngục đã chuẩn bị cách đào thoát gì? Cũng không đến mức phải chờ đợi trăm năm đấy chứ?</w:t>
      </w:r>
    </w:p>
    <w:p>
      <w:pPr>
        <w:pStyle w:val="BodyText"/>
      </w:pPr>
      <w:r>
        <w:t xml:space="preserve">Sắc mặt Lục Vô Bệnh lập tức biến đổi, sắc hiện lên xanh trắng.</w:t>
      </w:r>
    </w:p>
    <w:p>
      <w:pPr>
        <w:pStyle w:val="BodyText"/>
      </w:pPr>
      <w:r>
        <w:t xml:space="preserve">Nhưng không nói lời nào, thẳng đến khi ánh mắt Tông Thủ càng ngày càng lợi hại, ý niệm dần dần lạnh như băng.</w:t>
      </w:r>
    </w:p>
    <w:p>
      <w:pPr>
        <w:pStyle w:val="BodyText"/>
      </w:pPr>
      <w:r>
        <w:t xml:space="preserve">Mới bất đắc dĩ mở miệng:</w:t>
      </w:r>
    </w:p>
    <w:p>
      <w:pPr>
        <w:pStyle w:val="BodyText"/>
      </w:pPr>
      <w:r>
        <w:t xml:space="preserve">- Vô Bệnh thật có một kế, nhưng thực sự quá mạo hiểm, cũng không dám nói cho quân thượng. Tính toán vẹn toàn, chí ít phải có một vị tôn giải nửa bước chí cảnh đi theo, tiếp ứng bên ngoài Cửu Tuyệt Tử Ngục. Trừ phi quân thượng cho thần thấy khả năng thành công, nếu không thần quyết sẽ không nói ra! Mặc dù muốn đi vào Cửu Tuyệt Tử Ngục, cũng xin cho thần đi theo!</w:t>
      </w:r>
    </w:p>
    <w:p>
      <w:pPr>
        <w:pStyle w:val="BodyText"/>
      </w:pPr>
      <w:r>
        <w:t xml:space="preserve">Ngữ khí vài câu này như chém đinh chặt sắt, giống như không để cho Tông Thủ chút chỗ trống thương lượng nào cả.</w:t>
      </w:r>
    </w:p>
    <w:p>
      <w:pPr>
        <w:pStyle w:val="BodyText"/>
      </w:pPr>
      <w:r>
        <w:t xml:space="preserve">Tông Thủ thì lại như có điều suy nghĩ, nửa bước Chí cảnh sao?</w:t>
      </w:r>
    </w:p>
    <w:p>
      <w:pPr>
        <w:pStyle w:val="BodyText"/>
      </w:pPr>
      <w:r>
        <w:t xml:space="preserve">Hắn ngược lại có biết mấy người, sư huynh hắn Ngụy Húc là một người, bất quá lúc này, lại không biết đang ở nơi nào, mưu đồ tiến giai Chí cảnh.</w:t>
      </w:r>
    </w:p>
    <w:p>
      <w:pPr>
        <w:pStyle w:val="BodyText"/>
      </w:pPr>
      <w:r>
        <w:t xml:space="preserve">Đạo của sư huynh hắn cũng có quan hệ cùng mặt trời, xung đột với Đại Nhật Như Lai của Phật môn.</w:t>
      </w:r>
    </w:p>
    <w:p>
      <w:pPr>
        <w:pStyle w:val="BodyText"/>
      </w:pPr>
      <w:r>
        <w:t xml:space="preserve">Bất quá Tông Thủ chung quy vẫn cảm thấy căn cơ của Ngụy Húc sẽ không đơn giản như vậy.</w:t>
      </w:r>
    </w:p>
    <w:p>
      <w:pPr>
        <w:pStyle w:val="BodyText"/>
      </w:pPr>
      <w:r>
        <w:t xml:space="preserve">Còn có một vị, chính là Băng Li kia. Bất quá lúc này vẫn đang chiếu cố Ngao Khôn, cũng liên lạc không được.</w:t>
      </w:r>
    </w:p>
    <w:p>
      <w:pPr>
        <w:pStyle w:val="BodyText"/>
      </w:pPr>
      <w:r>
        <w:t xml:space="preserve">Trong Thương Sinh Đạo có hơn mười vị Thánh Cảnh, không ít đã đến đỉnh phong. Nhưng chân chính nửa bước Chí cảnh, ngoại trừ Ngụy Húc ra, một người cũng không có.</w:t>
      </w:r>
    </w:p>
    <w:p>
      <w:pPr>
        <w:pStyle w:val="BodyText"/>
      </w:pPr>
      <w:r>
        <w:t xml:space="preserve">Sư tôn Long Ảnh thì lại đang bế quan, trong năm mươi năm, có thể không quấy rầy thì vẫn không nên làm phiền hắn.</w:t>
      </w:r>
    </w:p>
    <w:p>
      <w:pPr>
        <w:pStyle w:val="BodyText"/>
      </w:pPr>
      <w:r>
        <w:t xml:space="preserve">Ngoài ra trong Thương Sinh Đạo có một Chí cảnh, sư thúc của hắn Nguyên Tĩnh tán nhân.</w:t>
      </w:r>
    </w:p>
    <w:p>
      <w:pPr>
        <w:pStyle w:val="Compact"/>
      </w:pPr>
      <w:r>
        <w:br w:type="textWrapping"/>
      </w:r>
      <w:r>
        <w:br w:type="textWrapping"/>
      </w:r>
    </w:p>
    <w:p>
      <w:pPr>
        <w:pStyle w:val="Heading2"/>
      </w:pPr>
      <w:bookmarkStart w:id="1241" w:name="chương-1221-kích-quang-độ-ách."/>
      <w:bookmarkEnd w:id="1241"/>
      <w:r>
        <w:t xml:space="preserve">1219. Chương 1221: Kích Quang Độ Ách.</w:t>
      </w:r>
    </w:p>
    <w:p>
      <w:pPr>
        <w:pStyle w:val="Compact"/>
      </w:pPr>
      <w:r>
        <w:br w:type="textWrapping"/>
      </w:r>
      <w:r>
        <w:br w:type="textWrapping"/>
      </w:r>
    </w:p>
    <w:p>
      <w:pPr>
        <w:pStyle w:val="BodyText"/>
      </w:pPr>
      <w:r>
        <w:t xml:space="preserve">Hắn nghĩ vậy, nhưng lại đã quyết định chủ ý, muốn đi Cửu Tuyệt tử vực nhìn một cái.</w:t>
      </w:r>
    </w:p>
    <w:p>
      <w:pPr>
        <w:pStyle w:val="BodyText"/>
      </w:pPr>
      <w:r>
        <w:t xml:space="preserve">Có đi vào hay không thì đến lúc đó sẽ tính sau.</w:t>
      </w:r>
    </w:p>
    <w:p>
      <w:pPr>
        <w:pStyle w:val="BodyText"/>
      </w:pPr>
      <w:r>
        <w:t xml:space="preserve">Trong nội tâm lại khẽ động.</w:t>
      </w:r>
    </w:p>
    <w:p>
      <w:pPr>
        <w:pStyle w:val="BodyText"/>
      </w:pPr>
      <w:r>
        <w:t xml:space="preserve">Nói đến nửa bước chí cảnh, trong tông môn còn có một người.</w:t>
      </w:r>
    </w:p>
    <w:p>
      <w:pPr>
        <w:pStyle w:val="BodyText"/>
      </w:pPr>
      <w:r>
        <w:t xml:space="preserve">Chỉ là vị này đã sớm không biết nơi hạ lạc. Tên mặc dù vẫn còn trong Huyền Mệnh Kim Sách, nhưng lại chỉ để lại một đường sinh cơ.</w:t>
      </w:r>
    </w:p>
    <w:p>
      <w:pPr>
        <w:pStyle w:val="BodyText"/>
      </w:pPr>
      <w:r>
        <w:t xml:space="preserve">Vị "sư tôn" trên danh nghĩa kia của hắn, Lâm Huyền Sương!</w:t>
      </w:r>
    </w:p>
    <w:p>
      <w:pPr>
        <w:pStyle w:val="BodyText"/>
      </w:pPr>
      <w:r>
        <w:t xml:space="preserve">Đoạt Thiên Hoàn Dịch, chỉ có thể có tác dụng đối với dưới Thần Cảnh.</w:t>
      </w:r>
    </w:p>
    <w:p>
      <w:pPr>
        <w:pStyle w:val="BodyText"/>
      </w:pPr>
      <w:r>
        <w:t xml:space="preserve">Trong trường hợp đó nếu phối hợp Huyền Mệnh Kim Sách, hơn nữa thêm vào thủ đoạn của hắn thì dù không cần Chí cảnh ra tay cũng có thể làm cho hắn phục sinh.</w:t>
      </w:r>
    </w:p>
    <w:p>
      <w:pPr>
        <w:pStyle w:val="BodyText"/>
      </w:pPr>
      <w:r>
        <w:t xml:space="preserve">Tông Thủ không chỉ cười cười, xem ra việc cấp bách, vẫn nên quay lại Vân Giới một chuyến.</w:t>
      </w:r>
    </w:p>
    <w:p>
      <w:pPr>
        <w:pStyle w:val="BodyText"/>
      </w:pPr>
      <w:r>
        <w:t xml:space="preserve">Đạo Môn chỉ nói trong hai mươi năm không ình phản hồi Vân Giới, nhưng Thương Sinh khung cảnh lại không nằm trong đó.</w:t>
      </w:r>
    </w:p>
    <w:p>
      <w:pPr>
        <w:pStyle w:val="BodyText"/>
      </w:pPr>
      <w:r>
        <w:t xml:space="preserve">Vô luận là thỉnh Nguyên Tịnh tán nhân ra tay giúp hắn, hay là vì bảo vật có thể khiến người chết phục sinh trong tay mình đều cần quay về Thương Sinh khung cảnh một chuyến.</w:t>
      </w:r>
    </w:p>
    <w:p>
      <w:pPr>
        <w:pStyle w:val="BodyText"/>
      </w:pPr>
      <w:r>
        <w:t xml:space="preserve">Trong tâm niệm quyết định, Tông Thủ liền bắt đầu sửa sang lại thu hoạch của mình trong Thương Linh Giới.</w:t>
      </w:r>
    </w:p>
    <w:p>
      <w:pPr>
        <w:pStyle w:val="BodyText"/>
      </w:pPr>
      <w:r>
        <w:t xml:space="preserve">Khi sử dụng Vô Lượng Chung Thủy pháp tướng, đánh chết ba vị Thần Cảnh kia Hắc Động của hắn đã à thần không biết quỷ không hay thu hết vật tùy thân của ba người này lại.</w:t>
      </w:r>
    </w:p>
    <w:p>
      <w:pPr>
        <w:pStyle w:val="BodyText"/>
      </w:pPr>
      <w:r>
        <w:t xml:space="preserve">Thừa dịp Vô Tận Chi Ám, Vô Lượng Chi Quang bao phủ phía chân trời cũng thuận tiện quét sạch kho của Thiên Viêm phủ.</w:t>
      </w:r>
    </w:p>
    <w:p>
      <w:pPr>
        <w:pStyle w:val="BodyText"/>
      </w:pPr>
      <w:r>
        <w:t xml:space="preserve">Như thế vừa không mất phong phạm uy nghi của Phật tổ Như Lai lại có thể thu toàn bộ chỗ tốt vào tay.</w:t>
      </w:r>
    </w:p>
    <w:p>
      <w:pPr>
        <w:pStyle w:val="BodyText"/>
      </w:pPr>
      <w:r>
        <w:t xml:space="preserve">Mặc dù là "Phật" thần uy vô lượng, cũng cần chi phí ăn uống --</w:t>
      </w:r>
    </w:p>
    <w:p>
      <w:pPr>
        <w:pStyle w:val="BodyText"/>
      </w:pPr>
      <w:r>
        <w:t xml:space="preserve">Bước vào Tiên giai, linh niệm hắn bạo tăng không chỉ gấp mười. Lúc này chỉ thoáng quét qua đã nắm rõ tất cả thu hoạch như lòng bàn tay.</w:t>
      </w:r>
    </w:p>
    <w:p>
      <w:pPr>
        <w:pStyle w:val="BodyText"/>
      </w:pPr>
      <w:r>
        <w:t xml:space="preserve">Linh thạch bất kể, chỉ riêng tiên tinh hạ phẩm đã có hơn ngàn miếng.</w:t>
      </w:r>
    </w:p>
    <w:p>
      <w:pPr>
        <w:pStyle w:val="BodyText"/>
      </w:pPr>
      <w:r>
        <w:t xml:space="preserve">Còn có các loại vật lẫn lộn, hắn cần dùng đến được, không dùng được đều có, rực rỡ muôn màu.</w:t>
      </w:r>
    </w:p>
    <w:p>
      <w:pPr>
        <w:pStyle w:val="BodyText"/>
      </w:pPr>
      <w:r>
        <w:t xml:space="preserve">Chỉ Tiên Khí đã có hơn bốn kiện. Mà linh vật Địa giai cũng có đến ba mươi bốn kiện.</w:t>
      </w:r>
    </w:p>
    <w:p>
      <w:pPr>
        <w:pStyle w:val="BodyText"/>
      </w:pPr>
      <w:r>
        <w:t xml:space="preserve">Linh đan tổng cộng hơn 60 bình, Tông Thủ chưa từng xem xét, cũng không biết công dụng cụ thế ra sao.</w:t>
      </w:r>
    </w:p>
    <w:p>
      <w:pPr>
        <w:pStyle w:val="BodyText"/>
      </w:pPr>
      <w:r>
        <w:t xml:space="preserve">Nhưng Tông Thủ chỉ xem qua linh năng đã biết trong đó, chí ít có bốn bình, là tiên đan.</w:t>
      </w:r>
    </w:p>
    <w:p>
      <w:pPr>
        <w:pStyle w:val="BodyText"/>
      </w:pPr>
      <w:r>
        <w:t xml:space="preserve">- Sự giàu có của Phạm Thiên Lục gia, quả nhiên là không giả. Đây chỉ mới là ba vị Thần giai thôi --</w:t>
      </w:r>
    </w:p>
    <w:p>
      <w:pPr>
        <w:pStyle w:val="BodyText"/>
      </w:pPr>
      <w:r>
        <w:t xml:space="preserve">Cũng khó trách Phạm Thiên Lục gia, đối với Vân Giới thủy chung không cảm thấy hứng thú.</w:t>
      </w:r>
    </w:p>
    <w:p>
      <w:pPr>
        <w:pStyle w:val="BodyText"/>
      </w:pPr>
      <w:r>
        <w:t xml:space="preserve">Có phần là do đại đạo không hợp, không cần đến kiện Khai Thiên chí bảo kia. Cũng có phần do tài nguyên bản thân phong phú, thật sự không đáng lâm vào vũng nước đục kia.</w:t>
      </w:r>
    </w:p>
    <w:p>
      <w:pPr>
        <w:pStyle w:val="BodyText"/>
      </w:pPr>
      <w:r>
        <w:t xml:space="preserve">- Trong đó một ít chỉ vô dụng với ta. Ngoài bảy giọt Đoạt Thiên Hoàn Dịch ra, còn cần vài món linh vật, có thể tiện đường đi các nơi đổi. Đổi lấy một ít thứ tốt khác trong Thương Sinh Đạo --</w:t>
      </w:r>
    </w:p>
    <w:p>
      <w:pPr>
        <w:pStyle w:val="BodyText"/>
      </w:pPr>
      <w:r>
        <w:t xml:space="preserve">Có Huyền Mệnh Kim Sách và Đoạt Thiên Hữu Dịch, kỳ thật cũng đã đủ rồi, còn lại chỉ là phụ tài thôi,</w:t>
      </w:r>
    </w:p>
    <w:p>
      <w:pPr>
        <w:pStyle w:val="BodyText"/>
      </w:pPr>
      <w:r>
        <w:t xml:space="preserve">Kỳ thật Thương Sinh Đạo tích lũy vạn năm, dạng linh tài nào mà không có?</w:t>
      </w:r>
    </w:p>
    <w:p>
      <w:pPr>
        <w:pStyle w:val="BodyText"/>
      </w:pPr>
      <w:r>
        <w:t xml:space="preserve">Bất quá mình gom góp tài liệu, Ngụy Húc sư huynh và Nguyên Tịnh sư thúc cũng không thể không thu a?</w:t>
      </w:r>
    </w:p>
    <w:p>
      <w:pPr>
        <w:pStyle w:val="BodyText"/>
      </w:pPr>
      <w:r>
        <w:t xml:space="preserve">Sau khi thu, tự nhiên phải cho chỗ tốt.</w:t>
      </w:r>
    </w:p>
    <w:p>
      <w:pPr>
        <w:pStyle w:val="BodyText"/>
      </w:pPr>
      <w:r>
        <w:t xml:space="preserve">Hắn đối với mười mấy món trấn giáo chi khí trong tổ sư từ đường rất là thèm thuồng.</w:t>
      </w:r>
    </w:p>
    <w:p>
      <w:pPr>
        <w:pStyle w:val="BodyText"/>
      </w:pPr>
      <w:r>
        <w:t xml:space="preserve">Cộng thêm những Thiên Nguyên Tạo Sinh Đan trước kia, Tông Thủ hắn đã có công lao rất lớn đối với Thương Sinh Đạo, hẳn Ngụy Húc sư huynh không có lý do nào để cự tuyệt mới phải.</w:t>
      </w:r>
    </w:p>
    <w:p>
      <w:pPr>
        <w:pStyle w:val="BodyText"/>
      </w:pPr>
      <w:r>
        <w:t xml:space="preserve">Chỉ luận thu hoạch trong Thương Linh Giới thôi đã cực kỳ kinh người.</w:t>
      </w:r>
    </w:p>
    <w:p>
      <w:pPr>
        <w:pStyle w:val="BodyText"/>
      </w:pPr>
      <w:r>
        <w:t xml:space="preserve">Chỉ riêng bảy giọt Đoạt Thiên Hoàn Dịch. Mỗi một giọt đã có thể sánh với Tiên Khí trung phẩm, mà lại có tiền cũng không mua được.</w:t>
      </w:r>
    </w:p>
    <w:p>
      <w:pPr>
        <w:pStyle w:val="BodyText"/>
      </w:pPr>
      <w:r>
        <w:t xml:space="preserve">Chỉ là Tông Thủ giờ phút này, lại không cười nổi. Lúc tồn thần minh tưởng thì càng như vậy.</w:t>
      </w:r>
    </w:p>
    <w:p>
      <w:pPr>
        <w:pStyle w:val="BodyText"/>
      </w:pPr>
      <w:r>
        <w:t xml:space="preserve">Kim Đan trong cơ thể coi như bỏ qua, ngoại trừ càng thêm tròn trong vắt, bên trong tụ kết thêm đạo lục và võ đạo chân ý ra, cũng không có quá nhiều khác biệt với võ tu bình thường.</w:t>
      </w:r>
    </w:p>
    <w:p>
      <w:pPr>
        <w:pStyle w:val="BodyText"/>
      </w:pPr>
      <w:r>
        <w:t xml:space="preserve">Nhưng pháp tướng trong Nguyên Hồn lại hoàn toàn khác với tưởng tượng ban đầu của hắn.</w:t>
      </w:r>
    </w:p>
    <w:p>
      <w:pPr>
        <w:pStyle w:val="BodyText"/>
      </w:pPr>
      <w:r>
        <w:t xml:space="preserve">Lúc này trong hồn hải, một nhân hình hư lập. Hai tay nâng thủy nguyên chung. Mà giữa mi tâm lại có một ký tự chữ "Đạo" không trọn vẹn. Cao thâm huyền diệu, lại không mất mỹ cảm.</w:t>
      </w:r>
    </w:p>
    <w:p>
      <w:pPr>
        <w:pStyle w:val="BodyText"/>
      </w:pPr>
      <w:r>
        <w:t xml:space="preserve">Tất cả đều rất bình thường.</w:t>
      </w:r>
    </w:p>
    <w:p>
      <w:pPr>
        <w:pStyle w:val="BodyText"/>
      </w:pPr>
      <w:r>
        <w:t xml:space="preserve">Chỉ là dưới chân, Thất Thải Liên Đài tụ kết nguyện lập mà thành dưới chân lại không tán đi.</w:t>
      </w:r>
    </w:p>
    <w:p>
      <w:pPr>
        <w:pStyle w:val="BodyText"/>
      </w:pPr>
      <w:r>
        <w:t xml:space="preserve">Ngược lại càng thêm huy hoàng sáng lạn, lộ ra cao quý dị thường.</w:t>
      </w:r>
    </w:p>
    <w:p>
      <w:pPr>
        <w:pStyle w:val="BodyText"/>
      </w:pPr>
      <w:r>
        <w:t xml:space="preserve">Trong đài đen, càng có từng khỏa Xá Lợi tinh khiết, Xá Lợi ngưng tụ thành, phảng phất như một hạt sen vậy.</w:t>
      </w:r>
    </w:p>
    <w:p>
      <w:pPr>
        <w:pStyle w:val="BodyText"/>
      </w:pPr>
      <w:r>
        <w:t xml:space="preserve">Đây chính kết quả do khi hắn độ Xích Diễm thần kiếp, tụ kết pháp tướng đã mạnh mẽ dùng tín nguyện Phật lực.</w:t>
      </w:r>
    </w:p>
    <w:p>
      <w:pPr>
        <w:pStyle w:val="BodyText"/>
      </w:pPr>
      <w:r>
        <w:t xml:space="preserve">Lúc đài sen kia cơ hồ đã tương liên với Nguyên Hồn của hắn, muốn tán cũng không được.</w:t>
      </w:r>
    </w:p>
    <w:p>
      <w:pPr>
        <w:pStyle w:val="BodyText"/>
      </w:pPr>
      <w:r>
        <w:t xml:space="preserve">Cũng không biết là phúc hay họa. Ngày sau có di chứng gì không nữa.</w:t>
      </w:r>
    </w:p>
    <w:p>
      <w:pPr>
        <w:pStyle w:val="BodyText"/>
      </w:pPr>
      <w:r>
        <w:t xml:space="preserve">Lại nói tiếp, đầu sỏ gây ra chuyện này chính là vị Lục Vô Bệnh kia --</w:t>
      </w:r>
    </w:p>
    <w:p>
      <w:pPr>
        <w:pStyle w:val="BodyText"/>
      </w:pPr>
      <w:r>
        <w:t xml:space="preserve">Tông Thủ thở dài một tiếng, theo tay vừa lộn, liền lấy ra linh vật khác nhau.</w:t>
      </w:r>
    </w:p>
    <w:p>
      <w:pPr>
        <w:pStyle w:val="BodyText"/>
      </w:pPr>
      <w:r>
        <w:t xml:space="preserve">Một cái là viên châu lớn chừng nửa lòng bài tay, toàn thân trong suốt, phảng phất như một cái bọt khí.</w:t>
      </w:r>
    </w:p>
    <w:p>
      <w:pPr>
        <w:pStyle w:val="BodyText"/>
      </w:pPr>
      <w:r>
        <w:t xml:space="preserve">Có thể trông thấy bên trong, rõ ràng là một mảnh cung điện xa hoa.</w:t>
      </w:r>
    </w:p>
    <w:p>
      <w:pPr>
        <w:pStyle w:val="BodyText"/>
      </w:pPr>
      <w:r>
        <w:t xml:space="preserve">Rõ ràng còn có thể trông thấy nguyên một đám người thật nhỏ đi đi lại lại trong đó. Có vài người đang tu hành, có ít người lại đang nói chuyện với nhau, còn có những người đang bận làm các loại tạp vụ nữa.</w:t>
      </w:r>
    </w:p>
    <w:p>
      <w:pPr>
        <w:pStyle w:val="BodyText"/>
      </w:pPr>
      <w:r>
        <w:t xml:space="preserve">Nếu có thể phóng đại gấp trăm lần, như vậy thoạt nhìn, nhất định không hề giống với cảnh chân thật.</w:t>
      </w:r>
    </w:p>
    <w:p>
      <w:pPr>
        <w:pStyle w:val="BodyText"/>
      </w:pPr>
      <w:r>
        <w:t xml:space="preserve">Tông Thủ lại biết, cái này là chân thật.</w:t>
      </w:r>
    </w:p>
    <w:p>
      <w:pPr>
        <w:pStyle w:val="BodyText"/>
      </w:pPr>
      <w:r>
        <w:t xml:space="preserve">Đây là một trong bốn kiện Tiên Khí kia, hơn nữa càng là không gian chi bảo khó có được..</w:t>
      </w:r>
    </w:p>
    <w:p>
      <w:pPr>
        <w:pStyle w:val="BodyText"/>
      </w:pPr>
      <w:r>
        <w:t xml:space="preserve">Nhớ rõ không lâu trước kia, hắn vẫn còn cực kỳ hâm mộ Tân Võ Tân Tiên Cung trong tay Hồng Cửu Trần.</w:t>
      </w:r>
    </w:p>
    <w:p>
      <w:pPr>
        <w:pStyle w:val="BodyText"/>
      </w:pPr>
      <w:r>
        <w:t xml:space="preserve">Không nghĩ mới chỉ qua một lát, trong tay hắn cũng đã có một kiện.</w:t>
      </w:r>
    </w:p>
    <w:p>
      <w:pPr>
        <w:pStyle w:val="BodyText"/>
      </w:pPr>
      <w:r>
        <w:t xml:space="preserve">Bên trong chi nhân, có lẽ cái kia ba vị Thần Cảnh một trong người hầu, lúc này còn không biết Tông Thủ đã vẫn.</w:t>
      </w:r>
    </w:p>
    <w:p>
      <w:pPr>
        <w:pStyle w:val="BodyText"/>
      </w:pPr>
      <w:r>
        <w:t xml:space="preserve">Người bên trong vẫn là mượn tín nguyện chi lực nồng hậu dày đặc ở nơi đây.</w:t>
      </w:r>
    </w:p>
    <w:p>
      <w:pPr>
        <w:pStyle w:val="BodyText"/>
      </w:pPr>
      <w:r>
        <w:t xml:space="preserve">Dễ dàng, Tông Thủ liền xóa đi toàn bộ ý niệm của tên chủ nhân cũ trong Tiên Khí.</w:t>
      </w:r>
    </w:p>
    <w:p>
      <w:pPr>
        <w:pStyle w:val="BodyText"/>
      </w:pPr>
      <w:r>
        <w:t xml:space="preserve">Rồi sau đó hắn liền khắc thần hồn ấn ký của mình vào trong đó.</w:t>
      </w:r>
    </w:p>
    <w:p>
      <w:pPr>
        <w:pStyle w:val="BodyText"/>
      </w:pPr>
      <w:r>
        <w:t xml:space="preserve">Chỉ thấy trong đó, đền thờ trước cung điện liền dấy lên hỏa diễm.</w:t>
      </w:r>
    </w:p>
    <w:p>
      <w:pPr>
        <w:pStyle w:val="BodyText"/>
      </w:pPr>
      <w:r>
        <w:t xml:space="preserve">Giây lát sau, lúc hỏa diễm lóe lên thì chữ trên đền thờ liền thình lình biến mất, biến thành trống không.</w:t>
      </w:r>
    </w:p>
    <w:p>
      <w:pPr>
        <w:pStyle w:val="BodyText"/>
      </w:pPr>
      <w:r>
        <w:t xml:space="preserve">Tông Thủ khẽ giật mình, rồi sau đó cười cười:</w:t>
      </w:r>
    </w:p>
    <w:p>
      <w:pPr>
        <w:pStyle w:val="BodyText"/>
      </w:pPr>
      <w:r>
        <w:t xml:space="preserve">- Gọi ngươi là Quân Thiên Tiên Phủ đi!</w:t>
      </w:r>
    </w:p>
    <w:p>
      <w:pPr>
        <w:pStyle w:val="BodyText"/>
      </w:pPr>
      <w:r>
        <w:t xml:space="preserve">Quả nhiên trên đền thờ lại lần nữa sáng ngời, xuất hiện hai chữ Quân Thiên.</w:t>
      </w:r>
    </w:p>
    <w:p>
      <w:pPr>
        <w:pStyle w:val="BodyText"/>
      </w:pPr>
      <w:r>
        <w:t xml:space="preserve">Tông Thủ lập tức xem xét một vật khác, đây là một cái mộc thuyền. Cầm trong tay, phảng phất giống như mô hình thu nhỏ khắc ra vậy.</w:t>
      </w:r>
    </w:p>
    <w:p>
      <w:pPr>
        <w:pStyle w:val="BodyText"/>
      </w:pPr>
      <w:r>
        <w:t xml:space="preserve">Nhưng cũng là một kiện Tiên Khí, là phi độn chi bảo cùng loại với Ích Ma Thần Toa.</w:t>
      </w:r>
    </w:p>
    <w:p>
      <w:pPr>
        <w:pStyle w:val="BodyText"/>
      </w:pPr>
      <w:r>
        <w:t xml:space="preserve">Ích Ma Thần Toa tổn hại, trong tay Tông Thủ cũng đang thiếu vật có thể chở hắn xuyên qua chư giới, độn trong hư không.</w:t>
      </w:r>
    </w:p>
    <w:p>
      <w:pPr>
        <w:pStyle w:val="BodyText"/>
      </w:pPr>
      <w:r>
        <w:t xml:space="preserve">Vốn nhìn trúng là kiện Phi Toa mà người kia dùng lúc trước.</w:t>
      </w:r>
    </w:p>
    <w:p>
      <w:pPr>
        <w:pStyle w:val="BodyText"/>
      </w:pPr>
      <w:r>
        <w:t xml:space="preserve">Lại không nghĩ tới trong vật tùy thân của mấy người này còn có đồ tốt hơn nữa.</w:t>
      </w:r>
    </w:p>
    <w:p>
      <w:pPr>
        <w:pStyle w:val="BodyText"/>
      </w:pPr>
      <w:r>
        <w:t xml:space="preserve">Cũng xóa đi thần niệm còn sót lại, nhưng tiên bảo này lại cần huyết tế.</w:t>
      </w:r>
    </w:p>
    <w:p>
      <w:pPr>
        <w:pStyle w:val="Compact"/>
      </w:pPr>
      <w:r>
        <w:br w:type="textWrapping"/>
      </w:r>
      <w:r>
        <w:br w:type="textWrapping"/>
      </w:r>
    </w:p>
    <w:p>
      <w:pPr>
        <w:pStyle w:val="Heading2"/>
      </w:pPr>
      <w:bookmarkStart w:id="1242" w:name="chương-1222-chính-thức-đáng-tiếc.-1"/>
      <w:bookmarkEnd w:id="1242"/>
      <w:r>
        <w:t xml:space="preserve">1220. Chương 1222: Chính Thức Đáng Tiếc. (1)</w:t>
      </w:r>
    </w:p>
    <w:p>
      <w:pPr>
        <w:pStyle w:val="Compact"/>
      </w:pPr>
      <w:r>
        <w:br w:type="textWrapping"/>
      </w:r>
      <w:r>
        <w:br w:type="textWrapping"/>
      </w:r>
    </w:p>
    <w:p>
      <w:pPr>
        <w:pStyle w:val="BodyText"/>
      </w:pPr>
      <w:r>
        <w:t xml:space="preserve">Tông Thủ bức ra ba giọt máu huyết, đánh vào trong đó. Lại dùng Phần Không chi hỏa của mình thiêu đốt nửa ngày. Mới khiến cho vật ấy một lần nữa lóng lánh linh quang, xem như đã tế luyện xong.</w:t>
      </w:r>
    </w:p>
    <w:p>
      <w:pPr>
        <w:pStyle w:val="BodyText"/>
      </w:pPr>
      <w:r>
        <w:t xml:space="preserve">Bảo vật này, trong Khí Trung Trận đã sớm nổi danh, gọi là Cực Quang Độ Ách Châu.</w:t>
      </w:r>
    </w:p>
    <w:p>
      <w:pPr>
        <w:pStyle w:val="BodyText"/>
      </w:pPr>
      <w:r>
        <w:t xml:space="preserve">Tông Thủ thử một lần, trên mặt liền vui vẻ. Dùng pháp lực của hắn, rõ ràng miễn cưỡng có thể ngự sử.</w:t>
      </w:r>
    </w:p>
    <w:p>
      <w:pPr>
        <w:pStyle w:val="BodyText"/>
      </w:pPr>
      <w:r>
        <w:t xml:space="preserve">Lập tức liền cười:</w:t>
      </w:r>
    </w:p>
    <w:p>
      <w:pPr>
        <w:pStyle w:val="BodyText"/>
      </w:pPr>
      <w:r>
        <w:t xml:space="preserve">- Hai người các ngươi có thể đi vào rồi! Nơi này không thể ở lâu, sớm đi thì tốt hơn. Có thuyền này ở đây, lần đi Vân Giới, chỉ cần 15 ngày là đã có thể đến --</w:t>
      </w:r>
    </w:p>
    <w:p>
      <w:pPr>
        <w:pStyle w:val="BodyText"/>
      </w:pPr>
      <w:r>
        <w:t xml:space="preserve">Lục Vô Bệnh nhẹ gật đầu, liền hóa thành một đường độn quang chui vào bên trong.</w:t>
      </w:r>
    </w:p>
    <w:p>
      <w:pPr>
        <w:pStyle w:val="BodyText"/>
      </w:pPr>
      <w:r>
        <w:t xml:space="preserve">Tịnh Âm lại khẽ giật mình, ngón tay chỉ vào chóp mũi:</w:t>
      </w:r>
    </w:p>
    <w:p>
      <w:pPr>
        <w:pStyle w:val="BodyText"/>
      </w:pPr>
      <w:r>
        <w:t xml:space="preserve">- Ta cũng phải đi sao?</w:t>
      </w:r>
    </w:p>
    <w:p>
      <w:pPr>
        <w:pStyle w:val="BodyText"/>
      </w:pPr>
      <w:r>
        <w:t xml:space="preserve">Trong nội tâm đã ẩn ẩn đoán trước, đang âm thầm thút thít nỉ non. Nàng chưa từng nghĩ tới, phải ly khai Thương Linh Giới. Ý định trước kia là ở lại trong Thủy Nguyệt Am, sống quãng đời còn lại.</w:t>
      </w:r>
    </w:p>
    <w:p>
      <w:pPr>
        <w:pStyle w:val="BodyText"/>
      </w:pPr>
      <w:r>
        <w:t xml:space="preserve">Tông Thủ nghe vậy liền ‘ hắc ’ một tiếng, cổ quái cười:</w:t>
      </w:r>
    </w:p>
    <w:p>
      <w:pPr>
        <w:pStyle w:val="BodyText"/>
      </w:pPr>
      <w:r>
        <w:t xml:space="preserve">- Ngươi ni cô này, rất hiểu chuyện a? Trước khi không phải nói, nếu bản Phật hàng lâm Thương Linh Giới, cứu khổ cứu nạn thì sẽ phụng dưỡng bản Phật cả đời sao? Hẳn là muốn đổi ý sao?</w:t>
      </w:r>
    </w:p>
    <w:p>
      <w:pPr>
        <w:pStyle w:val="BodyText"/>
      </w:pPr>
      <w:r>
        <w:t xml:space="preserve">Sau khi nói xong, cũng không đợi Tịnh Âm nói chuyện. Tông Thủ liền trực tiếp dùng pháp lực ném Tịnh Âm vào trong thuyền.</w:t>
      </w:r>
    </w:p>
    <w:p>
      <w:pPr>
        <w:pStyle w:val="BodyText"/>
      </w:pPr>
      <w:r>
        <w:t xml:space="preserve">Rồi sau đó ý niệm một dẫn, điều khiển phi châu lập loè một cái liền biến mất vô tung.</w:t>
      </w:r>
    </w:p>
    <w:p>
      <w:pPr>
        <w:pStyle w:val="BodyText"/>
      </w:pPr>
      <w:r>
        <w:t xml:space="preserve">Bốn ngày sau, vẫn là bên ngoài Thương Linh thế giới.</w:t>
      </w:r>
    </w:p>
    <w:p>
      <w:pPr>
        <w:pStyle w:val="BodyText"/>
      </w:pPr>
      <w:r>
        <w:t xml:space="preserve">Một bóng người nhỏ gầy đặt chân trong hư không giới hà.</w:t>
      </w:r>
    </w:p>
    <w:p>
      <w:pPr>
        <w:pStyle w:val="BodyText"/>
      </w:pPr>
      <w:r>
        <w:t xml:space="preserve">Ăn mặc một bộ màu xanh tăng bào, chân trần mà đứng. Dung nhan tú lệ, khí chất xuất trần.</w:t>
      </w:r>
    </w:p>
    <w:p>
      <w:pPr>
        <w:pStyle w:val="BodyText"/>
      </w:pPr>
      <w:r>
        <w:t xml:space="preserve">Chỉ là lúc này trong mắt lại tràn ngập vẻ bối rối.</w:t>
      </w:r>
    </w:p>
    <w:p>
      <w:pPr>
        <w:pStyle w:val="BodyText"/>
      </w:pPr>
      <w:r>
        <w:t xml:space="preserve">Đúng là đang ngưng mắt nhìn vào trong Thiên Viêm giới, nhưng trước mắt chứng kiến, lại là một mảnh hỗn loạn.</w:t>
      </w:r>
    </w:p>
    <w:p>
      <w:pPr>
        <w:pStyle w:val="BodyText"/>
      </w:pPr>
      <w:r>
        <w:t xml:space="preserve">Dùng Hồi Tố Thì Quang chi thuật, chiếu nhìn mọi chuyện.</w:t>
      </w:r>
    </w:p>
    <w:p>
      <w:pPr>
        <w:pStyle w:val="BodyText"/>
      </w:pPr>
      <w:r>
        <w:t xml:space="preserve">Nhưng lại chẳng được gì, mặc dù ngẫu nhiên trông thấy gì đó cũng mơ mơ màng màng. Mà còn không cách nào nhớ được, cũng không thể phán đoán ở đây rốt cuộc là đã xảy ra khi nào.</w:t>
      </w:r>
    </w:p>
    <w:p>
      <w:pPr>
        <w:pStyle w:val="BodyText"/>
      </w:pPr>
      <w:r>
        <w:t xml:space="preserve">- Hẳn là Kiến Tri chướng!</w:t>
      </w:r>
    </w:p>
    <w:p>
      <w:pPr>
        <w:pStyle w:val="BodyText"/>
      </w:pPr>
      <w:r>
        <w:t xml:space="preserve">Một thanh âm, bỗng nhiên vang lên phía sau hắn, theo sau đó là một thân ảnh thoạt nhìn cũng rất bất phàm thoát tục.</w:t>
      </w:r>
    </w:p>
    <w:p>
      <w:pPr>
        <w:pStyle w:val="BodyText"/>
      </w:pPr>
      <w:r>
        <w:t xml:space="preserve">Cũng là một thân áo bào, khí độ lại càng lộ ra khoan dung độ lượng.</w:t>
      </w:r>
    </w:p>
    <w:p>
      <w:pPr>
        <w:pStyle w:val="BodyText"/>
      </w:pPr>
      <w:r>
        <w:t xml:space="preserve">- Ta mới vừa đi qua Thủy Nguyệt Thiền Viện, cũng cũng giống như thế, không cách nào nhìn được, cũng không thể biết, cuối cùng không thu hoạch được gì. Ngược lại Hiểu Nguyệt thiền sư, có phần được chân diệu Phật môn ta, ngày sau tất có thể thành A La Hán quả nghiệp. Lần này trở về, ta muốn dẫn nàng vào Cực Nhạc Thanh Tịnh Thế Giới --</w:t>
      </w:r>
    </w:p>
    <w:p>
      <w:pPr>
        <w:pStyle w:val="BodyText"/>
      </w:pPr>
      <w:r>
        <w:t xml:space="preserve">Tăng nhân thanh tú kia nghe vậy lông mày hơi chau lại, quay đầu lại nhìn người sau lưng, cũng đắng chát cười cười.</w:t>
      </w:r>
    </w:p>
    <w:p>
      <w:pPr>
        <w:pStyle w:val="BodyText"/>
      </w:pPr>
      <w:r>
        <w:t xml:space="preserve">- Lăng Già sư huynh, trước mắt vẫn là truy tra nơi hạ lạc của Vị Lai Phật quan trọng hơn! Vô luận như thế nào, đã có thể xác thực chứng nhận được Vô Lượng Chung Thủy từng xuất hiện qua ở giới này không thể nghi ngờ. Chỉ là vị kia, lại tựa hồ như không muốn tiếp xúc với chúng ta, có thể làm gì?</w:t>
      </w:r>
    </w:p>
    <w:p>
      <w:pPr>
        <w:pStyle w:val="BodyText"/>
      </w:pPr>
      <w:r>
        <w:t xml:space="preserve">Tiếng nói dừng lại một chút, vị Diệu Đế Phật kia hơi hơi do dự, liền lại mở miệng nói:</w:t>
      </w:r>
    </w:p>
    <w:p>
      <w:pPr>
        <w:pStyle w:val="BodyText"/>
      </w:pPr>
      <w:r>
        <w:t xml:space="preserve">- Ta thấy hắn là dùng dự ngôn chi lực, can thiệp Kiến Tri. Hẳn là có cường giả thánh giai ra tay, trợ Vị Lai Phật che lấp chuyện nơi đây, loại thủ đoạn này, có chút giống với sư muội nàng--</w:t>
      </w:r>
    </w:p>
    <w:p>
      <w:pPr>
        <w:pStyle w:val="BodyText"/>
      </w:pPr>
      <w:r>
        <w:t xml:space="preserve">- Tịnh Thế Âm Phật?</w:t>
      </w:r>
    </w:p>
    <w:p>
      <w:pPr>
        <w:pStyle w:val="BodyText"/>
      </w:pPr>
      <w:r>
        <w:t xml:space="preserve">Lăng Già giật mình, mới do dự mở miệng:</w:t>
      </w:r>
    </w:p>
    <w:p>
      <w:pPr>
        <w:pStyle w:val="BodyText"/>
      </w:pPr>
      <w:r>
        <w:t xml:space="preserve">- Thật đúng là có chút tương tự. Chỉ là sư muội nàng vào sáu trăm năm trước đã chuyển thế. Phát hạ thề nguyện, phải trải qua muôn đời Luân Hồi, trải qua tất cả chúng sinh khổ kiếp. Có lẽ còn không đoàn tụ quả nghiệp nhanh như vậy đâu.</w:t>
      </w:r>
    </w:p>
    <w:p>
      <w:pPr>
        <w:pStyle w:val="BodyText"/>
      </w:pPr>
      <w:r>
        <w:t xml:space="preserve">- Nhưng nếu tụ lại thần thông thì sao? Ta cẩn thận suy tính qua, đúng lúc này, sư muội cũng không sai biệt lắm, nên đoàn tụ thần thông rồi.</w:t>
      </w:r>
    </w:p>
    <w:p>
      <w:pPr>
        <w:pStyle w:val="BodyText"/>
      </w:pPr>
      <w:r>
        <w:t xml:space="preserve">Diệu Đế cười khẽ:</w:t>
      </w:r>
    </w:p>
    <w:p>
      <w:pPr>
        <w:pStyle w:val="BodyText"/>
      </w:pPr>
      <w:r>
        <w:t xml:space="preserve">- Đạo của sư muội chính là một chữ Dự. Có thể thấy rõ trên dưới 3000 năm, cũng có thể dự định chuyện tương lai, là người có thần thông pháp lực gần với ba vị Phật tổ nhất trong huynh đệ chúng ta. Cũng là do có một con đường riêng, thần thông vô cùng, lại không vượt đạo chi căn bản. Muốn lại tiến thêm một bước, chính thức bước vào chí cảnh, lại khó càng thêm khó. Mặc dù chuyển thế trọng sinh, trải qua vạn khổ, cũng chưa chắc đã có giúp ích cho Đạo của nàng. Nói không chừng --</w:t>
      </w:r>
    </w:p>
    <w:p>
      <w:pPr>
        <w:pStyle w:val="BodyText"/>
      </w:pPr>
      <w:r>
        <w:t xml:space="preserve">- Nói không chừng 600 năm trước, sư muội đã tiên đoán được gì đó? Thậm chí có khả năng cho rằng Vị Lai Phật chính là cơ hội để nàng bước vào chí cảnh cũng nên?</w:t>
      </w:r>
    </w:p>
    <w:p>
      <w:pPr>
        <w:pStyle w:val="BodyText"/>
      </w:pPr>
      <w:r>
        <w:t xml:space="preserve">Lời đằng sau là Lăng Già trực tiếp thay Diệu Đế nói ra, rồi sau đó hơi nhắm mắt lại nói.</w:t>
      </w:r>
    </w:p>
    <w:p>
      <w:pPr>
        <w:pStyle w:val="BodyText"/>
      </w:pPr>
      <w:r>
        <w:t xml:space="preserve">- Nói cách khác, chuyển thế chi thân của Tịnh Thế Âm sư muội lúc này có thể là đang ở bên người Vị Lai Phật sao? Nếu như thật sự là như thế, Thích Già Phật biết được, nhất định sẽ rất vui mừng. Bất quá, cuối cùng vẫn chưa xác nhận được. Ta và ngươi cần nghĩ biện pháp, tìm nơi hạ lạc của Vị Lai Phật. Chuyện liên quan đến căn bản Phật môn, chủ quan không được -- "</w:t>
      </w:r>
    </w:p>
    <w:p>
      <w:pPr>
        <w:pStyle w:val="BodyText"/>
      </w:pPr>
      <w:r>
        <w:t xml:space="preserve">Lời còn chưa dứt, Lăng Già đã thần sắc ngưng trọng, nhìn về phía hư không phương xa.</w:t>
      </w:r>
    </w:p>
    <w:p>
      <w:pPr>
        <w:pStyle w:val="BodyText"/>
      </w:pPr>
      <w:r>
        <w:t xml:space="preserve">- Vị nào, là Lục gia. Địch ý giống như rất sâu đậm, sư đệ ngươi chọc tới hắn sao?</w:t>
      </w:r>
    </w:p>
    <w:p>
      <w:pPr>
        <w:pStyle w:val="BodyText"/>
      </w:pPr>
      <w:r>
        <w:t xml:space="preserve">- Diệu Đế cũng không phải người gây chuyện sinh sự! Tuy nói thấy nỗi khổ chúng sinh tín đồ bên dưới, sư đệ ngay cả tâm tư muốn diệt môn Lục gia cũng có, nhưng trong trường hợp này lại biết lợi hại. Phật môn ta hôm nay, lại không thích hợp gây chuyện thị phi.</w:t>
      </w:r>
    </w:p>
    <w:p>
      <w:pPr>
        <w:pStyle w:val="BodyText"/>
      </w:pPr>
      <w:r>
        <w:t xml:space="preserve">Diệu Đế lắc đầu:</w:t>
      </w:r>
    </w:p>
    <w:p>
      <w:pPr>
        <w:pStyle w:val="BodyText"/>
      </w:pPr>
      <w:r>
        <w:t xml:space="preserve">- Hơn phân nửa là cho rằng Phật môn chính là đầu sỏ gây nên chuyện này. Tuy nói có Kiến Tri chi chướng, nhưng lại có thể xác nhận, Giới Chủ của giới này, cùng với vị thái tử kế nghiệp kia của Huyền Diệp đã thân vẫn ở đây. Vị này, chỉ sợ đúng là một trong các bộ hạ của Huyền Diệp quốc chủ.</w:t>
      </w:r>
    </w:p>
    <w:p>
      <w:pPr>
        <w:pStyle w:val="BodyText"/>
      </w:pPr>
      <w:r>
        <w:t xml:space="preserve">- Sao sẽ như thế? Chậm đã --</w:t>
      </w:r>
    </w:p>
    <w:p>
      <w:pPr>
        <w:pStyle w:val="BodyText"/>
      </w:pPr>
      <w:r>
        <w:t xml:space="preserve">Lăng Già vốn khó hiểu, chợt liền kịp phản ứng.</w:t>
      </w:r>
    </w:p>
    <w:p>
      <w:pPr>
        <w:pStyle w:val="BodyText"/>
      </w:pPr>
      <w:r>
        <w:t xml:space="preserve">Thật đúng là có khả năng này, hôm nay trên Viêm Sơn, tuy có Kiến Tri chi chướng, nhưng lại tràn ngập dấu vết Phật lực.</w:t>
      </w:r>
    </w:p>
    <w:p>
      <w:pPr>
        <w:pStyle w:val="BodyText"/>
      </w:pPr>
      <w:r>
        <w:t xml:space="preserve">Mặc dù thần thông chi lực này khiến người không thể nhìn, cũng không thể biết. Xem ra cũng có quan hệ rất lớn với Tịnh Thế Âm Phật.</w:t>
      </w:r>
    </w:p>
    <w:p>
      <w:pPr>
        <w:pStyle w:val="BodyText"/>
      </w:pPr>
      <w:r>
        <w:t xml:space="preserve">Mà Thương Linh thế giới, càng là thế giới mà Phật môn và Lục gia, tranh đoạt hơn mười năm.</w:t>
      </w:r>
    </w:p>
    <w:p>
      <w:pPr>
        <w:pStyle w:val="BodyText"/>
      </w:pPr>
      <w:r>
        <w:t xml:space="preserve">Tuy nói cuối cùng bại lui, nhưng lúc này phản công nơi đây, cũng không phải là chuyện gì ngoài ý muốn.</w:t>
      </w:r>
    </w:p>
    <w:p>
      <w:pPr>
        <w:pStyle w:val="BodyText"/>
      </w:pPr>
      <w:r>
        <w:t xml:space="preserve">Quan trọng nhất là vừa khéo sao hai người bọn họ lại xuất hiện ở chỗ này.</w:t>
      </w:r>
    </w:p>
    <w:p>
      <w:pPr>
        <w:pStyle w:val="BodyText"/>
      </w:pPr>
      <w:r>
        <w:t xml:space="preserve">Cũng khó trách, người tới của Lục gia bên kia lại ôm địch ý với họ.</w:t>
      </w:r>
    </w:p>
    <w:p>
      <w:pPr>
        <w:pStyle w:val="BodyText"/>
      </w:pPr>
      <w:r>
        <w:t xml:space="preserve">- Cái này, cái này thật đúng là --</w:t>
      </w:r>
    </w:p>
    <w:p>
      <w:pPr>
        <w:pStyle w:val="BodyText"/>
      </w:pPr>
      <w:r>
        <w:t xml:space="preserve">Lăng Già nhất thời, cũng không biết nên nói thế nào mới tốt.</w:t>
      </w:r>
    </w:p>
    <w:p>
      <w:pPr>
        <w:pStyle w:val="BodyText"/>
      </w:pPr>
      <w:r>
        <w:t xml:space="preserve">Nói là tai bay vạ gió cũng không đúng, dù sao cũng là do Vô Lượng Chung Thủy Phật gây nên.</w:t>
      </w:r>
    </w:p>
    <w:p>
      <w:pPr>
        <w:pStyle w:val="BodyText"/>
      </w:pPr>
      <w:r>
        <w:t xml:space="preserve">Đây là chịu tiếng xấu thay Vị Lai Phật sao?</w:t>
      </w:r>
    </w:p>
    <w:p>
      <w:pPr>
        <w:pStyle w:val="BodyText"/>
      </w:pPr>
      <w:r>
        <w:t xml:space="preserve">Cũng không tính vậy, Vị Lai Phật hiện thân, cũng là vì tín đồ Phật môn thế giới này.</w:t>
      </w:r>
    </w:p>
    <w:p>
      <w:pPr>
        <w:pStyle w:val="BodyText"/>
      </w:pPr>
      <w:r>
        <w:t xml:space="preserve">Quả thật như Thích Già Phật nói, đều Đại Từ Bi --</w:t>
      </w:r>
    </w:p>
    <w:p>
      <w:pPr>
        <w:pStyle w:val="BodyText"/>
      </w:pPr>
      <w:r>
        <w:t xml:space="preserve">Mặc dù vác lấy oan ức này, cũng không có gì không tình nguyện.</w:t>
      </w:r>
    </w:p>
    <w:p>
      <w:pPr>
        <w:pStyle w:val="BodyText"/>
      </w:pPr>
      <w:r>
        <w:t xml:space="preserve">Tâm niệm hơi chuyển, liền lại lắc đầu:</w:t>
      </w:r>
    </w:p>
    <w:p>
      <w:pPr>
        <w:pStyle w:val="BodyText"/>
      </w:pPr>
      <w:r>
        <w:t xml:space="preserve">- Mà thôi! Tùy hắn nghĩ như thế nào. Thật muốn hiểu lầm, tưởng rằng hai người chúng ta gây ra chuyện ở đây cũng chưa hẳn không phải chuyện tốt.</w:t>
      </w:r>
    </w:p>
    <w:p>
      <w:pPr>
        <w:pStyle w:val="Compact"/>
      </w:pPr>
      <w:r>
        <w:br w:type="textWrapping"/>
      </w:r>
      <w:r>
        <w:br w:type="textWrapping"/>
      </w:r>
    </w:p>
    <w:p>
      <w:pPr>
        <w:pStyle w:val="Heading2"/>
      </w:pPr>
      <w:bookmarkStart w:id="1243" w:name="chương-1223-chính-thức-đáng-tiếc.-2"/>
      <w:bookmarkEnd w:id="1243"/>
      <w:r>
        <w:t xml:space="preserve">1221. Chương 1223: Chính Thức Đáng Tiếc. (2)</w:t>
      </w:r>
    </w:p>
    <w:p>
      <w:pPr>
        <w:pStyle w:val="Compact"/>
      </w:pPr>
      <w:r>
        <w:br w:type="textWrapping"/>
      </w:r>
      <w:r>
        <w:br w:type="textWrapping"/>
      </w:r>
    </w:p>
    <w:p>
      <w:pPr>
        <w:pStyle w:val="BodyText"/>
      </w:pPr>
      <w:r>
        <w:t xml:space="preserve">Diệu Đế cũng có chút gật đầu:</w:t>
      </w:r>
    </w:p>
    <w:p>
      <w:pPr>
        <w:pStyle w:val="BodyText"/>
      </w:pPr>
      <w:r>
        <w:t xml:space="preserve">- Sư đệ ta cũng nghĩ thế! Vì vậy chưa từng có ý tiếp xúc với hắn. Lưu ý đề phòng là được --</w:t>
      </w:r>
    </w:p>
    <w:p>
      <w:pPr>
        <w:pStyle w:val="BodyText"/>
      </w:pPr>
      <w:r>
        <w:t xml:space="preserve">Lần này tới, một là vi tìm kiếm, hai là vi khuyên bảo, ba là vi chăm sóc.</w:t>
      </w:r>
    </w:p>
    <w:p>
      <w:pPr>
        <w:pStyle w:val="BodyText"/>
      </w:pPr>
      <w:r>
        <w:t xml:space="preserve">Có thể khiến Phạm Thiên Như Lai tương lại thoát ly khỏi tầm mắt Lục gia cũng hợp với mong muốn hai người bọn họ.</w:t>
      </w:r>
    </w:p>
    <w:p>
      <w:pPr>
        <w:pStyle w:val="BodyText"/>
      </w:pPr>
      <w:r>
        <w:t xml:space="preserve">- Đúng vậy, người này không cần để ý tới!</w:t>
      </w:r>
    </w:p>
    <w:p>
      <w:pPr>
        <w:pStyle w:val="BodyText"/>
      </w:pPr>
      <w:r>
        <w:t xml:space="preserve">Lăng Già lập tức lại hỏi:</w:t>
      </w:r>
    </w:p>
    <w:p>
      <w:pPr>
        <w:pStyle w:val="BodyText"/>
      </w:pPr>
      <w:r>
        <w:t xml:space="preserve">- Trong Thương Linh Giới tất cả đều đã bị Kiến Tri chướng che lấp, ở lâu vô ích. Nhưng chúng ta lại không thể tay không mà về. Không biết dùng cách nhìn của sư đệ, hai người chúng ta kế tiếp nên làm sao?</w:t>
      </w:r>
    </w:p>
    <w:p>
      <w:pPr>
        <w:pStyle w:val="BodyText"/>
      </w:pPr>
      <w:r>
        <w:t xml:space="preserve">Diệu Đế nghe vậy nhíu mày, những lời này, thật đúng là hỏi khó hắn rồi.</w:t>
      </w:r>
    </w:p>
    <w:p>
      <w:pPr>
        <w:pStyle w:val="BodyText"/>
      </w:pPr>
      <w:r>
        <w:t xml:space="preserve">Trầm ngâm thật lâu, Diệu Đế mới cuối cùng mở miệng:</w:t>
      </w:r>
    </w:p>
    <w:p>
      <w:pPr>
        <w:pStyle w:val="BodyText"/>
      </w:pPr>
      <w:r>
        <w:t xml:space="preserve">- Có thể đi Vân Giới! Vị Lai Phật lúc ban đầu hiện thân, ngay ở trong Vân Giới. Ta và ngươi đến đó xem thử đến cùng ra sao. Mặc dù chỉ có thể lấy ý niệm hàng lâm, nhưng đến tột vẫn nên đi qua, tận mắt xem sao. Phật môn lục tông bên kia không phải tìm được một manh mối khả nghi sao?</w:t>
      </w:r>
    </w:p>
    <w:p>
      <w:pPr>
        <w:pStyle w:val="BodyText"/>
      </w:pPr>
      <w:r>
        <w:t xml:space="preserve">Lăng Già ngẫm nghĩ một phen, cũng gật đầu. Lúc này không còn cách naofm cũng chỉ có thể như thế.</w:t>
      </w:r>
    </w:p>
    <w:p>
      <w:pPr>
        <w:pStyle w:val="BodyText"/>
      </w:pPr>
      <w:r>
        <w:t xml:space="preserve">Giờ này khắc này, ở ngay cách hai người không xa..</w:t>
      </w:r>
    </w:p>
    <w:p>
      <w:pPr>
        <w:pStyle w:val="BodyText"/>
      </w:pPr>
      <w:r>
        <w:t xml:space="preserve">Một vị lão giả áo bào trắng chừng thất tuần hai mắt hơi híp, một đường tinh mang, lạnh lùng nhìn chằm chằm hai người đối diện.</w:t>
      </w:r>
    </w:p>
    <w:p>
      <w:pPr>
        <w:pStyle w:val="BodyText"/>
      </w:pPr>
      <w:r>
        <w:t xml:space="preserve">Lúc này trong tay hắn, lại đang có một đoàn hỏa diễm màu đỏ đang thiêu đốt.</w:t>
      </w:r>
    </w:p>
    <w:p>
      <w:pPr>
        <w:pStyle w:val="BodyText"/>
      </w:pPr>
      <w:r>
        <w:t xml:space="preserve">Đây là hắn lấy được từ một chỗ khe hở thời không, lúc này thiêu đốt đã được mấy ngày rồi.</w:t>
      </w:r>
    </w:p>
    <w:p>
      <w:pPr>
        <w:pStyle w:val="BodyText"/>
      </w:pPr>
      <w:r>
        <w:t xml:space="preserve">Trong lửa bao hàm, chính là một đào tin tức thần niệm mà đệ tử Lục gia truyền đi mấy ngày trước</w:t>
      </w:r>
    </w:p>
    <w:p>
      <w:pPr>
        <w:pStyle w:val="BodyText"/>
      </w:pPr>
      <w:r>
        <w:t xml:space="preserve">Nếu không phải hắn đến kịp thời, cũng sưu tầm cẩn thận, thiếu chút nữa đã triệt để dập tắt rồi.</w:t>
      </w:r>
    </w:p>
    <w:p>
      <w:pPr>
        <w:pStyle w:val="BodyText"/>
      </w:pPr>
      <w:r>
        <w:t xml:space="preserve">- Nói cách khác, Vô Song hắn đuổi giết cừu địch đến đây, vừa hay gặp Phật môn ra tay với Thương Linh Giới, cùng Vô Bệnh và ba vị cung phụng kia của ta bị cuốn vào trong đó, rồi sau đó thân vẫn sao?</w:t>
      </w:r>
    </w:p>
    <w:p>
      <w:pPr>
        <w:pStyle w:val="BodyText"/>
      </w:pPr>
      <w:r>
        <w:t xml:space="preserve">Thanh âm từ trong hư không xuyên ra, tràn ngập lấy ý lãnh khốc.</w:t>
      </w:r>
    </w:p>
    <w:p>
      <w:pPr>
        <w:pStyle w:val="BodyText"/>
      </w:pPr>
      <w:r>
        <w:t xml:space="preserve">- Có Kiến Tri chướng ở đây! Thần cũng chỉ có thể nghĩ ra khả năng như vậy. Lục Vô Bệnh trước khi chết, lưu lại đoàn Phần Không chi hỏa này cũng nói thế!</w:t>
      </w:r>
    </w:p>
    <w:p>
      <w:pPr>
        <w:pStyle w:val="BodyText"/>
      </w:pPr>
      <w:r>
        <w:t xml:space="preserve">Thanh âm kia lại nhẹ trào nói:</w:t>
      </w:r>
    </w:p>
    <w:p>
      <w:pPr>
        <w:pStyle w:val="BodyText"/>
      </w:pPr>
      <w:r>
        <w:t xml:space="preserve">- Như vậy Kiến Tri chướng này lại là vì sao? Là giấu đầu hở đuôi? Hay là bịt tai mà đi trộm chuông? Hay là do cố bố nghi trận? Dấu vết Phật lực rõ ràng như thế, chẳng lẽ chúng ta không thể phán đoán là có quan hệ với Phật môn sao? Phật môn cử động lần này rốt cuộc là có ý gì? Mặc dù là Lục Vô Bệnh, trước khi chết nói, cũng chưa chắc đã là thật!</w:t>
      </w:r>
    </w:p>
    <w:p>
      <w:pPr>
        <w:pStyle w:val="BodyText"/>
      </w:pPr>
      <w:r>
        <w:t xml:space="preserve">- Lời nói vậy không sai, nhưng vô luận Phật môn có ý gì, Phật lực chi ngấn lại không hề sau. Tín nguyện chi lực trong giới này không lâu trước kia vừa bị đại lượng tiêu hao. Phật môn mặc dù không phải chân chánh diệt đi người Thiên Viêm Phủ, cũng ít nhất có tham dự vào đó --</w:t>
      </w:r>
    </w:p>
    <w:p>
      <w:pPr>
        <w:pStyle w:val="BodyText"/>
      </w:pPr>
      <w:r>
        <w:t xml:space="preserve">Lão giả nhàn nhạt nói, trong lời nói lộ ra vài phần khí tức nguy hiểm.</w:t>
      </w:r>
    </w:p>
    <w:p>
      <w:pPr>
        <w:pStyle w:val="BodyText"/>
      </w:pPr>
      <w:r>
        <w:t xml:space="preserve">- Vô Bệnh cuối cùng còn nói, nói là trong tay Lục Viêm Thiên tựa hồ có dấu một kiện chí bảo, có thể khiến người chết phục sinh. Cho nên mới khiến cho Phật môn ngấp nghé, cũng không phải đều là vì Thương Linh Giới mà đến. Bọn hắn không khéo bị cuốn vào trong đó. Hai ngày này thần theo manh mối này cẩn thận điều tra. Suy đoán Lục Viêm Thiên hẳn là từ trong Thương Linh Giới tìm được vài giọt Đoạt Thiên Hoàn Dịch. Lục Vô Bệnh sắp chết nói như vậy, cũng không phải sai.</w:t>
      </w:r>
    </w:p>
    <w:p>
      <w:pPr>
        <w:pStyle w:val="BodyText"/>
      </w:pPr>
      <w:r>
        <w:t xml:space="preserve">- Đoạt Thiên Hoàn Dịch?</w:t>
      </w:r>
    </w:p>
    <w:p>
      <w:pPr>
        <w:pStyle w:val="BodyText"/>
      </w:pPr>
      <w:r>
        <w:t xml:space="preserve">Ý niệm truyền đến từ bên ngoài trăm ngàn thế giới kia lập tức nổi sóng.</w:t>
      </w:r>
    </w:p>
    <w:p>
      <w:pPr>
        <w:pStyle w:val="BodyText"/>
      </w:pPr>
      <w:r>
        <w:t xml:space="preserve">- Lời ấy là thật? Đáng giận! Chí bảo bực này, lại không dâng lên Tiên Đình, tư tàng trong túi. Lục Viêm Thiên này đáng chết!</w:t>
      </w:r>
    </w:p>
    <w:p>
      <w:pPr>
        <w:pStyle w:val="BodyText"/>
      </w:pPr>
      <w:r>
        <w:t xml:space="preserve">Trong tiếng hừ lạnh tràn ngập lấy ý niệm thô bạo, tựa hồ hận không thể băm thây Lục Viêm Thiên thành vạn đoạn!</w:t>
      </w:r>
    </w:p>
    <w:p>
      <w:pPr>
        <w:pStyle w:val="BodyText"/>
      </w:pPr>
      <w:r>
        <w:t xml:space="preserve">- Bất quá nếu vì vậy ấy thì cũng có thể hiểu được!</w:t>
      </w:r>
    </w:p>
    <w:p>
      <w:pPr>
        <w:pStyle w:val="BodyText"/>
      </w:pPr>
      <w:r>
        <w:t xml:space="preserve">- Đúng vậy! Có thể khiến ba gã Thần Cảnh, lập tức vẫn lạc, không phải cường giả Thánh Cảnh thì không thể?</w:t>
      </w:r>
    </w:p>
    <w:p>
      <w:pPr>
        <w:pStyle w:val="BodyText"/>
      </w:pPr>
      <w:r>
        <w:t xml:space="preserve">Lão nhân kia cười cười:</w:t>
      </w:r>
    </w:p>
    <w:p>
      <w:pPr>
        <w:pStyle w:val="BodyText"/>
      </w:pPr>
      <w:r>
        <w:t xml:space="preserve">- Bất quá kỳ quái nhất là nếu vật ấy đã vào tay Phật môn thì soa phải phí công bố trí Kiến Tri chướng làm gì? Hai vị trước mắt kia tựa hồ đang tìm kiếm gì đó --</w:t>
      </w:r>
    </w:p>
    <w:p>
      <w:pPr>
        <w:pStyle w:val="BodyText"/>
      </w:pPr>
      <w:r>
        <w:t xml:space="preserve">- Nói cách khác Đoạt Thiên Hoàn Dịch có khả năng còn chưa rơi vào tay Phật môn sao?</w:t>
      </w:r>
    </w:p>
    <w:p>
      <w:pPr>
        <w:pStyle w:val="BodyText"/>
      </w:pPr>
      <w:r>
        <w:t xml:space="preserve">Ý niệm kia trầm ngâm một lát:</w:t>
      </w:r>
    </w:p>
    <w:p>
      <w:pPr>
        <w:pStyle w:val="BodyText"/>
      </w:pPr>
      <w:r>
        <w:t xml:space="preserve">- Việc này ngươi nếu có hứng thú, có thể tiếp tục điều tra. Chuyện Thương Linh Giới trước khi Kiến Tri chướng tiêu tán, cũng không thể kết luận như vậy được.</w:t>
      </w:r>
    </w:p>
    <w:p>
      <w:pPr>
        <w:pStyle w:val="BodyText"/>
      </w:pPr>
      <w:r>
        <w:t xml:space="preserve">- Đây là tự nhiên!</w:t>
      </w:r>
    </w:p>
    <w:p>
      <w:pPr>
        <w:pStyle w:val="BodyText"/>
      </w:pPr>
      <w:r>
        <w:t xml:space="preserve">Lão giả kia cười cười:</w:t>
      </w:r>
    </w:p>
    <w:p>
      <w:pPr>
        <w:pStyle w:val="BodyText"/>
      </w:pPr>
      <w:r>
        <w:t xml:space="preserve">- Hiện giờ đều là suy đoán. Bất quá thần cảm giác, chuyện này tiếp tục cùng điều tra, nhất định sẽ cực kỳ thú vị. Bất quá Thương Linh Giới hiện giờ đang vô chủ, điện hạ không định để ý tới? Dù sao cũng là một trong ngàn thế giới --</w:t>
      </w:r>
    </w:p>
    <w:p>
      <w:pPr>
        <w:pStyle w:val="BodyText"/>
      </w:pPr>
      <w:r>
        <w:t xml:space="preserve">- Quá mức phiền toái! Nơi này cách yếu địa căn bản của Lục gia quá xa, không thể hữu ích, ngược lại phân tán tâm lực quả nhân.</w:t>
      </w:r>
    </w:p>
    <w:p>
      <w:pPr>
        <w:pStyle w:val="BodyText"/>
      </w:pPr>
      <w:r>
        <w:t xml:space="preserve">Thanh âm kia nói đến đây, lại du du thở dài:</w:t>
      </w:r>
    </w:p>
    <w:p>
      <w:pPr>
        <w:pStyle w:val="BodyText"/>
      </w:pPr>
      <w:r>
        <w:t xml:space="preserve">- Chỉ là đáng tiếc Vô Song, hắn vốn là người cực kỳ có hy vọng kế thừa Thánh đế! Nếu có khả năng, ngươi có thể thay hắn báo đại thù khi còn sống.</w:t>
      </w:r>
    </w:p>
    <w:p>
      <w:pPr>
        <w:pStyle w:val="BodyText"/>
      </w:pPr>
      <w:r>
        <w:t xml:space="preserve">Tiếng nói hạ thấp, ý niệm kia đã tán đi.</w:t>
      </w:r>
    </w:p>
    <w:p>
      <w:pPr>
        <w:pStyle w:val="BodyText"/>
      </w:pPr>
      <w:r>
        <w:t xml:space="preserve">Lão nhân đứng nguyên tại chỗ, lại lộ ra lạnh trào chi sắc.</w:t>
      </w:r>
    </w:p>
    <w:p>
      <w:pPr>
        <w:pStyle w:val="BodyText"/>
      </w:pPr>
      <w:r>
        <w:t xml:space="preserve">Người cực kỳ có hy vọng thừa Thánh đế? Chỉ có hắn mới biết, trong tay vị Huyền Diệp quốc chủ này có bao nhiêu quân cờ như vậy.</w:t>
      </w:r>
    </w:p>
    <w:p>
      <w:pPr>
        <w:pStyle w:val="BodyText"/>
      </w:pPr>
      <w:r>
        <w:t xml:space="preserve">Lục Vô Song cũng không phải người trọng yếu nhất. Đẩy kẻ này đi ra, vừa có ý nếm thử, cũng có lòng che dấu tai mắt người khác.</w:t>
      </w:r>
    </w:p>
    <w:p>
      <w:pPr>
        <w:pStyle w:val="BodyText"/>
      </w:pPr>
      <w:r>
        <w:t xml:space="preserve">Ngược lại Lục Vô Bệnh, quả thật đáng tiếc.</w:t>
      </w:r>
    </w:p>
    <w:p>
      <w:pPr>
        <w:pStyle w:val="BodyText"/>
      </w:pPr>
      <w:r>
        <w:t xml:space="preserve">Chợt tựu lại lắc đầu, nếu quốc chủ đã phân phó, vẫn nên tận lực làm chuyện này mới thỏa đáng.</w:t>
      </w:r>
    </w:p>
    <w:p>
      <w:pPr>
        <w:pStyle w:val="BodyText"/>
      </w:pPr>
      <w:r>
        <w:t xml:space="preserve">Nghe nói cừu địch của người này cũng chỉ là một tên tiên cảnh đỉnh phong, cũng không phải chuyện gì quá khó xử.</w:t>
      </w:r>
    </w:p>
    <w:p>
      <w:pPr>
        <w:pStyle w:val="BodyText"/>
      </w:pPr>
      <w:r>
        <w:t xml:space="preserve">- Sao lại không có? Trong tông môn đến cùng xảy ra chuyện gì rồi?</w:t>
      </w:r>
    </w:p>
    <w:p>
      <w:pPr>
        <w:pStyle w:val="BodyText"/>
      </w:pPr>
      <w:r>
        <w:t xml:space="preserve">Trong tĩnh thật, Tông Thủ hơi có chút kỳ quái nhìn mấy tấm tín phù trong tay .</w:t>
      </w:r>
    </w:p>
    <w:p>
      <w:pPr>
        <w:pStyle w:val="BodyText"/>
      </w:pPr>
      <w:r>
        <w:t xml:space="preserve">Lúc này vị trí của hắn, đã ở phụ cận Vân Giới.</w:t>
      </w:r>
    </w:p>
    <w:p>
      <w:pPr>
        <w:pStyle w:val="BodyText"/>
      </w:pPr>
      <w:r>
        <w:t xml:space="preserve">Bên ngoài là Cực Quang Độ Ách Châu, bản thân lại đứng ở trong không gian của Quân Thiên Tiên Phủ.</w:t>
      </w:r>
    </w:p>
    <w:p>
      <w:pPr>
        <w:pStyle w:val="BodyText"/>
      </w:pPr>
      <w:r>
        <w:t xml:space="preserve">Mà những phù trong tay, vốn là để liên hệ cường giả Thần Cảnh của Thương Sinh Đạo ở phụ cận Vân Giới.</w:t>
      </w:r>
    </w:p>
    <w:p>
      <w:pPr>
        <w:pStyle w:val="BodyText"/>
      </w:pPr>
      <w:r>
        <w:t xml:space="preserve">Nhưng mà đều không có kết quả mà quay về, chưa từng có tin tức.</w:t>
      </w:r>
    </w:p>
    <w:p>
      <w:pPr>
        <w:pStyle w:val="BodyText"/>
      </w:pPr>
      <w:r>
        <w:t xml:space="preserve">Không chỉ như thế, ngay cả Minh Ngọc sư huynh cũng không thể cảm ứng được.</w:t>
      </w:r>
    </w:p>
    <w:p>
      <w:pPr>
        <w:pStyle w:val="BodyText"/>
      </w:pPr>
      <w:r>
        <w:t xml:space="preserve">Chỉ một vị này thì cũng thôi đi, nhưng trong Thương Sinh khung cảnh, Vi Thiên sư huynh tiếp nhận Hàn Phương tọa trấn rõ ràng cũng không thấy bóng dáng.</w:t>
      </w:r>
    </w:p>
    <w:p>
      <w:pPr>
        <w:pStyle w:val="BodyText"/>
      </w:pPr>
      <w:r>
        <w:t xml:space="preserve">Mà ngay cả Tam Tông cầm đầu Thái Linh Tông cũng không người trấn thủ.</w:t>
      </w:r>
    </w:p>
    <w:p>
      <w:pPr>
        <w:pStyle w:val="BodyText"/>
      </w:pPr>
      <w:r>
        <w:t xml:space="preserve">Cái này không khỏi khiến người hết sức ngạc nhiên, cũng hơi có chút lo lắng.</w:t>
      </w:r>
    </w:p>
    <w:p>
      <w:pPr>
        <w:pStyle w:val="BodyText"/>
      </w:pPr>
      <w:r>
        <w:t xml:space="preserve">Muốn sử dụng ánh tinh phù, n hưng Tông Thủ lại rất kiêng kị.</w:t>
      </w:r>
    </w:p>
    <w:p>
      <w:pPr>
        <w:pStyle w:val="BodyText"/>
      </w:pPr>
      <w:r>
        <w:t xml:space="preserve">Một khi tinh ánh chư giới, trong bản giáo lại không có người tìm đến. Chẳng phải sẽ khiến giáo phái khác biết được hư thật Thương Sinh Đạo lúc này sao?</w:t>
      </w:r>
    </w:p>
    <w:p>
      <w:pPr>
        <w:pStyle w:val="BodyText"/>
      </w:pPr>
      <w:r>
        <w:t xml:space="preserve">Vốn chuẩn bị thông qua trưởng bối trong môn liên hệ Nguyên Tịnh tán nhân lúc này đang không biết ở chốn nào.</w:t>
      </w:r>
    </w:p>
    <w:p>
      <w:pPr>
        <w:pStyle w:val="BodyText"/>
      </w:pPr>
      <w:r>
        <w:t xml:space="preserve">Nhưng xem tình hình này, biện pháp này hơn phân nửa không làm được rồi.</w:t>
      </w:r>
    </w:p>
    <w:p>
      <w:pPr>
        <w:pStyle w:val="Compact"/>
      </w:pPr>
      <w:r>
        <w:br w:type="textWrapping"/>
      </w:r>
      <w:r>
        <w:br w:type="textWrapping"/>
      </w:r>
    </w:p>
    <w:p>
      <w:pPr>
        <w:pStyle w:val="Heading2"/>
      </w:pPr>
      <w:bookmarkStart w:id="1244" w:name="chương-1224-huyễn-kính-rình-coi."/>
      <w:bookmarkEnd w:id="1244"/>
      <w:r>
        <w:t xml:space="preserve">1222. Chương 1224: Huyễn Kính Rình Coi.</w:t>
      </w:r>
    </w:p>
    <w:p>
      <w:pPr>
        <w:pStyle w:val="Compact"/>
      </w:pPr>
      <w:r>
        <w:br w:type="textWrapping"/>
      </w:r>
      <w:r>
        <w:br w:type="textWrapping"/>
      </w:r>
    </w:p>
    <w:p>
      <w:pPr>
        <w:pStyle w:val="BodyText"/>
      </w:pPr>
      <w:r>
        <w:t xml:space="preserve">Lúc này trong Thương Sinh khung cảnh, mặc dù cũng có không ít đồng môn Tiên giai, nhưng lại không có Thánh Cảnh Tôn Giả, những người này thì không thể biết được hành tung của hắn được.</w:t>
      </w:r>
    </w:p>
    <w:p>
      <w:pPr>
        <w:pStyle w:val="BodyText"/>
      </w:pPr>
      <w:r>
        <w:t xml:space="preserve">Tông Thủ trong nội tâm chợt khẽ động, từ trong tay áo lấy ra một vật.</w:t>
      </w:r>
    </w:p>
    <w:p>
      <w:pPr>
        <w:pStyle w:val="BodyText"/>
      </w:pPr>
      <w:r>
        <w:t xml:space="preserve">Đúng là mặt Huyễn Tâm Kính kia, theo Tông Thủ linh quyết dẫn động, kinh quang liền chiếu khắp hư không.</w:t>
      </w:r>
    </w:p>
    <w:p>
      <w:pPr>
        <w:pStyle w:val="BodyText"/>
      </w:pPr>
      <w:r>
        <w:t xml:space="preserve">Lập tức một đoàn quang ảnh đen sì xuất hiện trong Huyễn Tâm Kính</w:t>
      </w:r>
    </w:p>
    <w:p>
      <w:pPr>
        <w:pStyle w:val="BodyText"/>
      </w:pPr>
      <w:r>
        <w:t xml:space="preserve">Mấy lần chuyển dời, chuyển đổi phương vị. Rốt cục một mảnh cảnh sắc quen thuộc xuất hiện trong mắt hắn.</w:t>
      </w:r>
    </w:p>
    <w:p>
      <w:pPr>
        <w:pStyle w:val="BodyText"/>
      </w:pPr>
      <w:r>
        <w:t xml:space="preserve">Đây chính là Ánh Chiếu Giới Vực chi thuật, một trong các thần thông của Huyễn Tâm Kính</w:t>
      </w:r>
    </w:p>
    <w:p>
      <w:pPr>
        <w:pStyle w:val="BodyText"/>
      </w:pPr>
      <w:r>
        <w:t xml:space="preserve">Trước kia Tông Thủ thực lực không đủ, không thể vận dụng. Giờ phút này tu vị hắn đã bước chân vào tiên cảnh, sử dụng không cần tiêu hao thọ nguyên nữa.</w:t>
      </w:r>
    </w:p>
    <w:p>
      <w:pPr>
        <w:pStyle w:val="BodyText"/>
      </w:pPr>
      <w:r>
        <w:t xml:space="preserve">- Quả nhiên không ở đâu</w:t>
      </w:r>
    </w:p>
    <w:p>
      <w:pPr>
        <w:pStyle w:val="BodyText"/>
      </w:pPr>
      <w:r>
        <w:t xml:space="preserve">Chuyển đổi phương vị trong Thương Sinh khung cảnh, quả nhiên là không thấy có bóng dáng tu sĩ Thần Cảnh.</w:t>
      </w:r>
    </w:p>
    <w:p>
      <w:pPr>
        <w:pStyle w:val="BodyText"/>
      </w:pPr>
      <w:r>
        <w:t xml:space="preserve">Trong đó có mấy vị đồng môn Linh Giác đặc biệt nhạy cảm cũng có phát giác.</w:t>
      </w:r>
    </w:p>
    <w:p>
      <w:pPr>
        <w:pStyle w:val="BodyText"/>
      </w:pPr>
      <w:r>
        <w:t xml:space="preserve">Lại chỉ hơi lộ dị sắc, liền không để ý tới nữa.</w:t>
      </w:r>
    </w:p>
    <w:p>
      <w:pPr>
        <w:pStyle w:val="BodyText"/>
      </w:pPr>
      <w:r>
        <w:t xml:space="preserve">Đây là bởi vì Tông Thủ có quyền hạn cực cao trong đại trận khung cảnh, thần niệm không bị ngăn trở.</w:t>
      </w:r>
    </w:p>
    <w:p>
      <w:pPr>
        <w:pStyle w:val="BodyText"/>
      </w:pPr>
      <w:r>
        <w:t xml:space="preserve">Những người này chỉ cho rằng trưởng bối trong môn đang tìm tòi trong khung cảnh, vì vậy cũng không sinh lòng đề phòng.</w:t>
      </w:r>
    </w:p>
    <w:p>
      <w:pPr>
        <w:pStyle w:val="BodyText"/>
      </w:pPr>
      <w:r>
        <w:t xml:space="preserve">- Bất quá trong khung cảnh ngược lại thật là bình tĩnh. Vô luận sư trưởng đệ tử, đều không có dị sắc. Mặc dù có chuyện gì, cũng không lên quan đến tông môn tồn vong --</w:t>
      </w:r>
    </w:p>
    <w:p>
      <w:pPr>
        <w:pStyle w:val="BodyText"/>
      </w:pPr>
      <w:r>
        <w:t xml:space="preserve">Tông Thủ thu hồi linh thức, trong nội tâm an tâm một chút. Tiếp theo liền lại mỉm cười, chiếu kính quang khắp hướng Vân Giới.</w:t>
      </w:r>
    </w:p>
    <w:p>
      <w:pPr>
        <w:pStyle w:val="BodyText"/>
      </w:pPr>
      <w:r>
        <w:t xml:space="preserve">- Không biết Y Nhân các nàng có khỏe không?</w:t>
      </w:r>
    </w:p>
    <w:p>
      <w:pPr>
        <w:pStyle w:val="BodyText"/>
      </w:pPr>
      <w:r>
        <w:t xml:space="preserve">Chỉ một lát liền đưa ý niệm đến Càn Thiên Sơn Thành.</w:t>
      </w:r>
    </w:p>
    <w:p>
      <w:pPr>
        <w:pStyle w:val="BodyText"/>
      </w:pPr>
      <w:r>
        <w:t xml:space="preserve">Niệm động, lại một cảnh tưởng khác hiện ra trước mắt hắn.</w:t>
      </w:r>
    </w:p>
    <w:p>
      <w:pPr>
        <w:pStyle w:val="BodyText"/>
      </w:pPr>
      <w:r>
        <w:t xml:space="preserve">Hắn vốn trực tiếp nhìn đan phương, lại ra ngoài ý định, không có trông thấy thân ảnh Hiên Viên Y Nhân.</w:t>
      </w:r>
    </w:p>
    <w:p>
      <w:pPr>
        <w:pStyle w:val="BodyText"/>
      </w:pPr>
      <w:r>
        <w:t xml:space="preserve">Lại chuyển tới phòng ngủ, vẫn không thấy. Lại chuyển đổi phương vị mấy lần, lúc này mới thấy được thê tử đang ở trong một tiểu đình.</w:t>
      </w:r>
    </w:p>
    <w:p>
      <w:pPr>
        <w:pStyle w:val="BodyText"/>
      </w:pPr>
      <w:r>
        <w:t xml:space="preserve">Đúng là tay ôm một trẻ mới sinh, vui sướng ngâm nga bài hát.</w:t>
      </w:r>
    </w:p>
    <w:p>
      <w:pPr>
        <w:pStyle w:val="BodyText"/>
      </w:pPr>
      <w:r>
        <w:t xml:space="preserve">Tông Thủ khẽ giật mình, nhìn về phía trong tay Y Nhân.</w:t>
      </w:r>
    </w:p>
    <w:p>
      <w:pPr>
        <w:pStyle w:val="BodyText"/>
      </w:pPr>
      <w:r>
        <w:t xml:space="preserve">Không khỏi có chút thất thần, nghĩ thầm nhanh như vậy đã sinh ra rồi sao?</w:t>
      </w:r>
    </w:p>
    <w:p>
      <w:pPr>
        <w:pStyle w:val="BodyText"/>
      </w:pPr>
      <w:r>
        <w:t xml:space="preserve">Nói cách khác, hắn đã làm cha rồi?</w:t>
      </w:r>
    </w:p>
    <w:p>
      <w:pPr>
        <w:pStyle w:val="BodyText"/>
      </w:pPr>
      <w:r>
        <w:t xml:space="preserve">Đúng rồi, bất tri bất giác, mình ở thế giới Ngoại Vực đã ngây người hơn năm.</w:t>
      </w:r>
    </w:p>
    <w:p>
      <w:pPr>
        <w:pStyle w:val="BodyText"/>
      </w:pPr>
      <w:r>
        <w:t xml:space="preserve">Tiểu hài tử này chính là Hải nhi của mình sao? Thật yên tĩnh, cắn ngón tay cái, đúng là đang ngủ say. Thật đáng yêu --</w:t>
      </w:r>
    </w:p>
    <w:p>
      <w:pPr>
        <w:pStyle w:val="BodyText"/>
      </w:pPr>
      <w:r>
        <w:t xml:space="preserve">Ý niệm chấn động nháy mắt, Hiên Viên Y Nhân liền có cảm giác, kinh hỉ nhìn về phía bầu trời.</w:t>
      </w:r>
    </w:p>
    <w:p>
      <w:pPr>
        <w:pStyle w:val="BodyText"/>
      </w:pPr>
      <w:r>
        <w:t xml:space="preserve">Sau đó cái mặt đẹp lên, lập tức lộ ra sợ hãi lẫn vui mừng. Trực tiếp phá vỡ hư không bích chướng, đi vào trong hư không.</w:t>
      </w:r>
    </w:p>
    <w:p>
      <w:pPr>
        <w:pStyle w:val="BodyText"/>
      </w:pPr>
      <w:r>
        <w:t xml:space="preserve">Tông Thủ vô ý thức cả kinh, sau một lát, mới nhớ tới Hiên Viên Y Nhân, cũng là tiên cảnh.</w:t>
      </w:r>
    </w:p>
    <w:p>
      <w:pPr>
        <w:pStyle w:val="BodyText"/>
      </w:pPr>
      <w:r>
        <w:t xml:space="preserve">Ở bên ngoài Vân Giới, đứng trong hư không đối với nàng mà nói, đã không phải việc gì khác, cũng có dư lực, bảo vệ tiểu Hải bình an.</w:t>
      </w:r>
    </w:p>
    <w:p>
      <w:pPr>
        <w:pStyle w:val="BodyText"/>
      </w:pPr>
      <w:r>
        <w:t xml:space="preserve">Sau khi bật cười, Tông Thủ mở rộng linh niệm, tiếp dẫn lấy Hiên Viên Y Nhân yên tâm bay tới Cực Quang Độ Ách Châu. Lại xem Khổng Dao, kính quang biến ảo, tìm khắp trong xu mật viện của Càn Thiên Sơn, cuối cùng cũng tìm được tung tích Khổng Dao.</w:t>
      </w:r>
    </w:p>
    <w:p>
      <w:pPr>
        <w:pStyle w:val="BodyText"/>
      </w:pPr>
      <w:r>
        <w:t xml:space="preserve">Đứng ở bên cạnh dư đồ, đang nhẹ chau mày lại, tựa hồ đang suy tư gì đó.</w:t>
      </w:r>
    </w:p>
    <w:p>
      <w:pPr>
        <w:pStyle w:val="BodyText"/>
      </w:pPr>
      <w:r>
        <w:t xml:space="preserve">Tông Thủ cũng không tận lực che lấp linh niệm c ủa mình, thậm chí cố ý quấy.</w:t>
      </w:r>
    </w:p>
    <w:p>
      <w:pPr>
        <w:pStyle w:val="BodyText"/>
      </w:pPr>
      <w:r>
        <w:t xml:space="preserve">Khổng Dao cũng sau mấy tức, mới rốt cục phát giác. Vốn trong mắt hơi lộ vui mừng.</w:t>
      </w:r>
    </w:p>
    <w:p>
      <w:pPr>
        <w:pStyle w:val="BodyText"/>
      </w:pPr>
      <w:r>
        <w:t xml:space="preserve">Lập tức liền lại hừ lạnh một tiếng, duỗi ngón tay điểm một cái, kính quang trước người Tông Thủ lập tức tán loạn ra.</w:t>
      </w:r>
    </w:p>
    <w:p>
      <w:pPr>
        <w:pStyle w:val="BodyText"/>
      </w:pPr>
      <w:r>
        <w:t xml:space="preserve">Tông Thủ lập tức cười ha ha, cũng không thèm để ý. Biết được tính tình Khổng Dao chính là như thế.</w:t>
      </w:r>
    </w:p>
    <w:p>
      <w:pPr>
        <w:pStyle w:val="BodyText"/>
      </w:pPr>
      <w:r>
        <w:t xml:space="preserve">Tiếng cười dừng lại, thần sắc Tông Thủ lại có chút ngưng tụ.</w:t>
      </w:r>
    </w:p>
    <w:p>
      <w:pPr>
        <w:pStyle w:val="BodyText"/>
      </w:pPr>
      <w:r>
        <w:t xml:space="preserve">- Thật nhanh! Nam Phong Vân Lục chiếm được nhanh vậy sao?</w:t>
      </w:r>
    </w:p>
    <w:p>
      <w:pPr>
        <w:pStyle w:val="BodyText"/>
      </w:pPr>
      <w:r>
        <w:t xml:space="preserve">Một cái Nam Phong Vân Lục, đã có thể tương đương với nửa cái Nguyên Liên thế giới.</w:t>
      </w:r>
    </w:p>
    <w:p>
      <w:pPr>
        <w:pStyle w:val="BodyText"/>
      </w:pPr>
      <w:r>
        <w:t xml:space="preserve">Ngày sau vài chục năm sau, số lượng linh thạch mạch khoáng trên đó còn gấp 10 lần thậm chí 30 lần.</w:t>
      </w:r>
    </w:p>
    <w:p>
      <w:pPr>
        <w:pStyle w:val="BodyText"/>
      </w:pPr>
      <w:r>
        <w:t xml:space="preserve">Khách quan tvới thành tích của Khổng Dao, hắn làm một Quận chúa quả thật xấu hổ.</w:t>
      </w:r>
    </w:p>
    <w:p>
      <w:pPr>
        <w:pStyle w:val="BodyText"/>
      </w:pPr>
      <w:r>
        <w:t xml:space="preserve">Hắn giờ phút này đặc biệt may mắn, có thể đoạt lấy Dao nhi từ trong Đại Thương triều.</w:t>
      </w:r>
    </w:p>
    <w:p>
      <w:pPr>
        <w:pStyle w:val="BodyText"/>
      </w:pPr>
      <w:r>
        <w:t xml:space="preserve">Huyễn Tâm Kính lại linh quang lóe lên, lại chiếu một nơi vào trong kính.</w:t>
      </w:r>
    </w:p>
    <w:p>
      <w:pPr>
        <w:pStyle w:val="BodyText"/>
      </w:pPr>
      <w:r>
        <w:t xml:space="preserve">Đúng là trên đỉnh Thặng Sơn, chỉ là tình cảnh trên ngọn núi đập vào mắt, Tông Thủ sắc mặt đã đỏ ửng.</w:t>
      </w:r>
    </w:p>
    <w:p>
      <w:pPr>
        <w:pStyle w:val="BodyText"/>
      </w:pPr>
      <w:r>
        <w:t xml:space="preserve">Chỉ thấy cô bé kia, vẫn bị một đạo xiềng xích màu đen xuyên qua trói chặt. Bất quá toàn thân, lúc này lại không có mảnh vải.</w:t>
      </w:r>
    </w:p>
    <w:p>
      <w:pPr>
        <w:pStyle w:val="BodyText"/>
      </w:pPr>
      <w:r>
        <w:t xml:space="preserve">Đang tụ nước làm tuyến, tẩy trừ lấy c thân thể mềm mại xích lõa của mình</w:t>
      </w:r>
    </w:p>
    <w:p>
      <w:pPr>
        <w:pStyle w:val="BodyText"/>
      </w:pPr>
      <w:r>
        <w:t xml:space="preserve">Nàng này cơ hồ lập tức liền có cảm ứng, sắc mặt tái nhợt, lập tức sát cơ bạo lên. Kiếm quyết một dẫn, một thanh Thanh Trúc tiểu Kiếm bên cạnh đã bay lên không chém tới.</w:t>
      </w:r>
    </w:p>
    <w:p>
      <w:pPr>
        <w:pStyle w:val="BodyText"/>
      </w:pPr>
      <w:r>
        <w:t xml:space="preserve">Công kích trực tiếp sợi thần niệm kia của Tông Thủ.</w:t>
      </w:r>
    </w:p>
    <w:p>
      <w:pPr>
        <w:pStyle w:val="BodyText"/>
      </w:pPr>
      <w:r>
        <w:t xml:space="preserve">Tông Thủ lúc này, cũng kịp phản ứng lại từ khiếp sợ.</w:t>
      </w:r>
    </w:p>
    <w:p>
      <w:pPr>
        <w:pStyle w:val="BodyText"/>
      </w:pPr>
      <w:r>
        <w:t xml:space="preserve">Vội vàng thu thần niệm lại</w:t>
      </w:r>
    </w:p>
    <w:p>
      <w:pPr>
        <w:pStyle w:val="BodyText"/>
      </w:pPr>
      <w:r>
        <w:t xml:space="preserve">Nhưng có một đám kiếm ý, thuận theo không buông tha theo đuôi tới.</w:t>
      </w:r>
    </w:p>
    <w:p>
      <w:pPr>
        <w:pStyle w:val="BodyText"/>
      </w:pPr>
      <w:r>
        <w:t xml:space="preserve">Tông Thủ trong nội tâm chột dạ, lại không chút hoang mang, khu sử Huyễn Tâm Kính, không ngừng bố trí xuống ảo thuật. Lại khống chế lấy chiếc Cực Quang Độ Ách Châu liên tục đổi chỗ mấy phương vị.</w:t>
      </w:r>
    </w:p>
    <w:p>
      <w:pPr>
        <w:pStyle w:val="BodyText"/>
      </w:pPr>
      <w:r>
        <w:t xml:space="preserve">Trọn vẹn mười tức sau, mới bỏ qua ý niệm của Lãnh Đại Ngọc kia.</w:t>
      </w:r>
    </w:p>
    <w:p>
      <w:pPr>
        <w:pStyle w:val="BodyText"/>
      </w:pPr>
      <w:r>
        <w:t xml:space="preserve">Mới kinh hồn hơi định, chợt nghe Tịnh Âm ở một bên nọa nọa nói:</w:t>
      </w:r>
    </w:p>
    <w:p>
      <w:pPr>
        <w:pStyle w:val="BodyText"/>
      </w:pPr>
      <w:r>
        <w:t xml:space="preserve">- Vị Lai Phật, tuy nói Phật môn ta không cấm sắc. Bất quá rình coi nữ hài tắm rửa, thật không tốt --</w:t>
      </w:r>
    </w:p>
    <w:p>
      <w:pPr>
        <w:pStyle w:val="BodyText"/>
      </w:pPr>
      <w:r>
        <w:t xml:space="preserve">Tông Thủ trên mặt ửng đỏ, quay đầu xem, chỉ thấy Tịnh Âm bên cạnh đang dùng một loại ánh mắt dị thường thuần khiết, còn hơi hàm khinh bỉ nhìn qua.</w:t>
      </w:r>
    </w:p>
    <w:p>
      <w:pPr>
        <w:pStyle w:val="BodyText"/>
      </w:pPr>
      <w:r>
        <w:t xml:space="preserve">Lập tức liền một hồi xấu hổ, cái này cũng không cách nào giải thích. Rồi sau đó liền thẹn quá hoá giận, tức giận quát lớn:</w:t>
      </w:r>
    </w:p>
    <w:p>
      <w:pPr>
        <w:pStyle w:val="BodyText"/>
      </w:pPr>
      <w:r>
        <w:t xml:space="preserve">- Om sòm! Ngươi chỉ cần để ý quan chiếu pháp tướng là được, nửa tháng mới chỉ tứ giai, thực là vô dụng.</w:t>
      </w:r>
    </w:p>
    <w:p>
      <w:pPr>
        <w:pStyle w:val="BodyText"/>
      </w:pPr>
      <w:r>
        <w:t xml:space="preserve">Tịnh Âm lập tức hai mắt ửng đỏ, ủy khuất hếch môi.</w:t>
      </w:r>
    </w:p>
    <w:p>
      <w:pPr>
        <w:pStyle w:val="BodyText"/>
      </w:pPr>
      <w:r>
        <w:t xml:space="preserve">Nhưng lại không thể không khuất phục dưới dâm uy của Tông Thủ, tiếp tục nhìn trước người.</w:t>
      </w:r>
    </w:p>
    <w:p>
      <w:pPr>
        <w:pStyle w:val="BodyText"/>
      </w:pPr>
      <w:r>
        <w:t xml:space="preserve">Rõ ràng là hai điểm nhỏ Hắc Bạch đang lơ lửng trước người Tịnh Âm.</w:t>
      </w:r>
    </w:p>
    <w:p>
      <w:pPr>
        <w:pStyle w:val="BodyText"/>
      </w:pPr>
      <w:r>
        <w:t xml:space="preserve">Chỉ lớn chừng một phận vạn hạt gạ, lại khiến cho tất cả ánh sáng trước người Tịnh Âm đều vặn vẹo. Thời gian không gian, hơn mấy trăm ngàn đại đạo pháp tắc, đều hoặc sụp đổ, hoặc biến hóa.</w:t>
      </w:r>
    </w:p>
    <w:p>
      <w:pPr>
        <w:pStyle w:val="BodyText"/>
      </w:pPr>
      <w:r>
        <w:t xml:space="preserve">Mà Tịnh Âm lúc này đang bình tĩnh quan sát hai điểm sáng kia.</w:t>
      </w:r>
    </w:p>
    <w:p>
      <w:pPr>
        <w:pStyle w:val="BodyText"/>
      </w:pPr>
      <w:r>
        <w:t xml:space="preserve">Muốn khiến Tịnh Âm trong mấy năm ngắn ngủn tiến vào Tiên cảnh</w:t>
      </w:r>
    </w:p>
    <w:p>
      <w:pPr>
        <w:pStyle w:val="BodyText"/>
      </w:pPr>
      <w:r>
        <w:t xml:space="preserve">Tông Thủ nghĩ tới nghĩ lui, cũng chỉ có thể tham chiếu Phật Ma hai giáo chi pháp lại hơi cải tiến một chút.</w:t>
      </w:r>
    </w:p>
    <w:p>
      <w:pPr>
        <w:pStyle w:val="BodyText"/>
      </w:pPr>
      <w:r>
        <w:t xml:space="preserve">Sau khi tự mình trồng xuống Linh Thai Ma Chủng lại để Tịnh Âm quan chiếu Chung Thủy Pháp Tướng của mình để tìm hiểu tu hành.</w:t>
      </w:r>
    </w:p>
    <w:p>
      <w:pPr>
        <w:pStyle w:val="BodyText"/>
      </w:pPr>
      <w:r>
        <w:t xml:space="preserve">Chỗ tốt của Phật môn khi tu pháp tướng ở ngay chỗ này.</w:t>
      </w:r>
    </w:p>
    <w:p>
      <w:pPr>
        <w:pStyle w:val="BodyText"/>
      </w:pPr>
      <w:r>
        <w:t xml:space="preserve">Có chư Phật trợ lực, thành công pháp có thể tham khảo. So với Đạo Môn tụ chân hình, phải nhanh hơn nhiều lắm.</w:t>
      </w:r>
    </w:p>
    <w:p>
      <w:pPr>
        <w:pStyle w:val="BodyText"/>
      </w:pPr>
      <w:r>
        <w:t xml:space="preserve">Chỉ cần thiên tư đầy đủ, mặc dù là ở thời đại mạt pháp, thường thường cũng chỉ cần năm sáu năm là đã có thành tựu rồi.</w:t>
      </w:r>
    </w:p>
    <w:p>
      <w:pPr>
        <w:pStyle w:val="BodyText"/>
      </w:pPr>
      <w:r>
        <w:t xml:space="preserve">Tịnh Âm dùng hắn làm Phật, khiến cho Chung Thủy Pháp Tướng của hắn có thể trực tiếp chiếu rọi trong hư không hồn niệm của Tịnh Âm.</w:t>
      </w:r>
    </w:p>
    <w:p>
      <w:pPr>
        <w:pStyle w:val="BodyText"/>
      </w:pPr>
      <w:r>
        <w:t xml:space="preserve">Bất quá Linh Thai Ma Chủng của Ma Môn cũng có thể trợ nàng cảm ngộ. Vi tăng lên tu vị Tịnh Âm hắn đã bất chấp thủ đoạn rồi.</w:t>
      </w:r>
    </w:p>
    <w:p>
      <w:pPr>
        <w:pStyle w:val="Compact"/>
      </w:pPr>
      <w:r>
        <w:br w:type="textWrapping"/>
      </w:r>
      <w:r>
        <w:br w:type="textWrapping"/>
      </w:r>
    </w:p>
    <w:p>
      <w:pPr>
        <w:pStyle w:val="Heading2"/>
      </w:pPr>
      <w:bookmarkStart w:id="1245" w:name="chương-1225-tự-mình-động-thủ.-1"/>
      <w:bookmarkEnd w:id="1245"/>
      <w:r>
        <w:t xml:space="preserve">1223. Chương 1225: Tự Mình Động Thủ. (1)</w:t>
      </w:r>
    </w:p>
    <w:p>
      <w:pPr>
        <w:pStyle w:val="Compact"/>
      </w:pPr>
      <w:r>
        <w:br w:type="textWrapping"/>
      </w:r>
      <w:r>
        <w:br w:type="textWrapping"/>
      </w:r>
    </w:p>
    <w:p>
      <w:pPr>
        <w:pStyle w:val="BodyText"/>
      </w:pPr>
      <w:r>
        <w:t xml:space="preserve">Tư chất Tịnh Âm vốn rất không tệ. Có thể dùng phàm nhân chi thân, lại nắm giữ dự ngôn chi lực, có thể nói là rất biến thái.</w:t>
      </w:r>
    </w:p>
    <w:p>
      <w:pPr>
        <w:pStyle w:val="BodyText"/>
      </w:pPr>
      <w:r>
        <w:t xml:space="preserve">Theo Tông Thủ tính ra thì sau khi dùng Trụ Thư gia tốc thời gian thì Tịnh Âm mới có thể trong vòng nửa năm, kết thành pháp tướng.</w:t>
      </w:r>
    </w:p>
    <w:p>
      <w:pPr>
        <w:pStyle w:val="BodyText"/>
      </w:pPr>
      <w:r>
        <w:t xml:space="preserve">Một năm rưỡi sau thì có thể đạt tới như hắn mong muốn. Khiến cho Kiến Tri chướng trong Thương Linh Giới lại lùi lại vài năm.</w:t>
      </w:r>
    </w:p>
    <w:p>
      <w:pPr>
        <w:pStyle w:val="BodyText"/>
      </w:pPr>
      <w:r>
        <w:t xml:space="preserve">Chỉ là phương pháp này, cũng có hậu hoạn không nhỏ.</w:t>
      </w:r>
    </w:p>
    <w:p>
      <w:pPr>
        <w:pStyle w:val="BodyText"/>
      </w:pPr>
      <w:r>
        <w:t xml:space="preserve">Căn cơ có chút không vững là một phương diện, còn nữa sau khi hắn cắm vào ma thai, mượn nhờ Pháp Tướng tu hành thì tu vị ngày sau của Tịnh Âm sẽ không thể vượt qua cảnh giới bản thân Tông Thủ.</w:t>
      </w:r>
    </w:p>
    <w:p>
      <w:pPr>
        <w:pStyle w:val="BodyText"/>
      </w:pPr>
      <w:r>
        <w:t xml:space="preserve">Nếu như Tông Thủ cả đời này, chỉ có thể dừng ở tiên cảnh sơ giai, hoặc là mất mạng. Như vậy Tịnh Âm, cuối cùng thành tựu cả đời cũng chỉ tiên cảnh đỉnh phong thôi.</w:t>
      </w:r>
    </w:p>
    <w:p>
      <w:pPr>
        <w:pStyle w:val="BodyText"/>
      </w:pPr>
      <w:r>
        <w:t xml:space="preserve">Tình hình giống với Triệu Yên Nhiên, chỉ là do Tịnh Âm là chân chính thờ phụng Vị Lai Phật như hắn, vì vậy nếu so với người trước thì hơi tốt hơn một chút.</w:t>
      </w:r>
    </w:p>
    <w:p>
      <w:pPr>
        <w:pStyle w:val="BodyText"/>
      </w:pPr>
      <w:r>
        <w:t xml:space="preserve">Nhờ vậy tiến triển của Tịnh Âm lại vượt xa dự liệu của hắn.</w:t>
      </w:r>
    </w:p>
    <w:p>
      <w:pPr>
        <w:pStyle w:val="BodyText"/>
      </w:pPr>
      <w:r>
        <w:t xml:space="preserve">Chỉ có 20 ngày đã chỉ cách ngũ giai có một bước, cho dù là dùng qua Trụ Thư gia tốc, nhưng cũng không phải lúc nào cũng đều có. Tính ra, còn gần nửa năm nữa.</w:t>
      </w:r>
    </w:p>
    <w:p>
      <w:pPr>
        <w:pStyle w:val="BodyText"/>
      </w:pPr>
      <w:r>
        <w:t xml:space="preserve">Tình cảnh đạo cơ phù phiếm trong suy nghĩ cũng không xuất hiện.</w:t>
      </w:r>
    </w:p>
    <w:p>
      <w:pPr>
        <w:pStyle w:val="BodyText"/>
      </w:pPr>
      <w:r>
        <w:t xml:space="preserve">Cái này bảo Tông Thủ hắn phải để mặt vào đâ u đây? Nhớ rõ lúc trước hắn nhập ngũ giai đã phải mất khí lực thật lớn, còn có tích lũy từ kiếp trước mới làm được.</w:t>
      </w:r>
    </w:p>
    <w:p>
      <w:pPr>
        <w:pStyle w:val="BodyText"/>
      </w:pPr>
      <w:r>
        <w:t xml:space="preserve">Tự nhiên vì thúc giục nàng này không để nàng tự mãn đắc ý nên những lời này, Tông Thủ hắn tuyệt đối sẽ không nói.</w:t>
      </w:r>
    </w:p>
    <w:p>
      <w:pPr>
        <w:pStyle w:val="BodyText"/>
      </w:pPr>
      <w:r>
        <w:t xml:space="preserve">Lại thầm nghĩ nàng thật sự là một vị đại năng nào đó chuyển thế trùng tu sao?</w:t>
      </w:r>
    </w:p>
    <w:p>
      <w:pPr>
        <w:pStyle w:val="BodyText"/>
      </w:pPr>
      <w:r>
        <w:t xml:space="preserve">Nếu thật sự như thế, vậy cũng thật thú vị.</w:t>
      </w:r>
    </w:p>
    <w:p>
      <w:pPr>
        <w:pStyle w:val="BodyText"/>
      </w:pPr>
      <w:r>
        <w:t xml:space="preserve">Theo hắn tu Vô Lượng Chung Thủy pháp tướng. Ngày sau nếu trí nhớ thức tỉnh, cũng không biết có không hối hận không kịp không nữa.</w:t>
      </w:r>
    </w:p>
    <w:p>
      <w:pPr>
        <w:pStyle w:val="BodyText"/>
      </w:pPr>
      <w:r>
        <w:t xml:space="preserve">Bất quá lúc này Tịnh Âm đang chã lã chực khóc như lê hoa đái vũ kia, Tông Thủ lại hơi cảm thấy áy náy, thầm nghĩ chỉ là răn dạy đả kích, có thể nào sẽ phản ngược không.</w:t>
      </w:r>
    </w:p>
    <w:p>
      <w:pPr>
        <w:pStyle w:val="BodyText"/>
      </w:pPr>
      <w:r>
        <w:t xml:space="preserve">Đang nghĩ như vậy, bên ngoài tĩnh thất đã truyền đến thanh âm của Lục Vô Bệnh.</w:t>
      </w:r>
    </w:p>
    <w:p>
      <w:pPr>
        <w:pStyle w:val="BodyText"/>
      </w:pPr>
      <w:r>
        <w:t xml:space="preserve">- Quân thượng nói đùa! Không đến một tháng, đã đạt đến Địa cảnh. Rõ ràng căn cơ vững chắc. Thần cả đời này còn chưa bao giờ thấy qua người tu hành nhanh như vậy. Theo thần biết, mặc dù là quân thượng, cũng phải mất hết một năm--</w:t>
      </w:r>
    </w:p>
    <w:p>
      <w:pPr>
        <w:pStyle w:val="BodyText"/>
      </w:pPr>
      <w:r>
        <w:t xml:space="preserve">Tịnh Âm khẽ giật mình, trong mắt vốn ngoài ý muốn, rồi sau đó liền giật mình mừng rỡ. Lại dùng ánh mắt mang theo chất vấn nhìn Tông Thủ.</w:t>
      </w:r>
    </w:p>
    <w:p>
      <w:pPr>
        <w:pStyle w:val="BodyText"/>
      </w:pPr>
      <w:r>
        <w:t xml:space="preserve">Tông Thủ bất đắc dĩ, chỉ có thể lắc đầu:</w:t>
      </w:r>
    </w:p>
    <w:p>
      <w:pPr>
        <w:pStyle w:val="BodyText"/>
      </w:pPr>
      <w:r>
        <w:t xml:space="preserve">- Cái này làm sao giống nhau, cô lúc trước chính là song mạch thân thể.</w:t>
      </w:r>
    </w:p>
    <w:p>
      <w:pPr>
        <w:pStyle w:val="BodyText"/>
      </w:pPr>
      <w:r>
        <w:t xml:space="preserve">Chẳng những là song mạch, càng có tàn hồn. Bất quá hắn lại biết tình huống Tịnh Âm còn ác liệt hơn cả hắn.</w:t>
      </w:r>
    </w:p>
    <w:p>
      <w:pPr>
        <w:pStyle w:val="BodyText"/>
      </w:pPr>
      <w:r>
        <w:t xml:space="preserve">Thân có dự ngôn thần thông. Đối với nàng mà nói, cố nhiên là chuyện may mắn, nhưng cũng là tai hoạ.</w:t>
      </w:r>
    </w:p>
    <w:p>
      <w:pPr>
        <w:pStyle w:val="BodyText"/>
      </w:pPr>
      <w:r>
        <w:t xml:space="preserve">Không biết cách sử dung, khống chế không nổi, đối với hồn niệm thân thể Tịnh Âm ngược lại là gánh nặng thật lớn.</w:t>
      </w:r>
    </w:p>
    <w:p>
      <w:pPr>
        <w:pStyle w:val="BodyText"/>
      </w:pPr>
      <w:r>
        <w:t xml:space="preserve">Theo hắn tu hành Vô Lượng Chung Thủy chi pháp, càng sẽ bị thần thông chi lực ảnh hưởng bài xích.</w:t>
      </w:r>
    </w:p>
    <w:p>
      <w:pPr>
        <w:pStyle w:val="BodyText"/>
      </w:pPr>
      <w:r>
        <w:t xml:space="preserve">Chính thức tính ra, Tịnh Âm tu hành, kỳ thật cũng không hề dễ dàng hơn hắn.</w:t>
      </w:r>
    </w:p>
    <w:p>
      <w:pPr>
        <w:pStyle w:val="BodyText"/>
      </w:pPr>
      <w:r>
        <w:t xml:space="preserve">Trong miệng hừ hừ, Tông Thủ không nói gì nữa, ngược lại nhìn Lục Vô Bệnh. Hắn đã thay đổi một thân trang phục, mặt một tầng áo giáp màu đen dày, trên đó vẽ lấy các loại phù lục, ngay cả trên mặt cũng đeo lên mặt nạ.</w:t>
      </w:r>
    </w:p>
    <w:p>
      <w:pPr>
        <w:pStyle w:val="BodyText"/>
      </w:pPr>
      <w:r>
        <w:t xml:space="preserve">Trong áo giáp và mặt nạ đã sáp nhập vào không ít Hắc Huyền Tử Anh Thiết. Che lại cơ hồ tất cả khí cơ của Lục Vô Bệnh.</w:t>
      </w:r>
    </w:p>
    <w:p>
      <w:pPr>
        <w:pStyle w:val="BodyText"/>
      </w:pPr>
      <w:r>
        <w:t xml:space="preserve">Lúc này Lục Vô Bệnh, đã ‘ chết ’ rồi, tự nhiên không thể để người Lục gia phát giác hắn còn tại thế được.</w:t>
      </w:r>
    </w:p>
    <w:p>
      <w:pPr>
        <w:pStyle w:val="BodyText"/>
      </w:pPr>
      <w:r>
        <w:t xml:space="preserve">Cao thấp đánh giá người này, sắc mặt Tông Thủ lập tức hiện lên một tia dị sắc.</w:t>
      </w:r>
    </w:p>
    <w:p>
      <w:pPr>
        <w:pStyle w:val="BodyText"/>
      </w:pPr>
      <w:r>
        <w:t xml:space="preserve">- Xem ra tu hành tiến nhanh rồi! Nếu như mấy tháng trước kia ngươi có tu vị thế này. Cô hơn phân nửa khó chạy trốn khỏi dưới tay Lục Vô Song rồi --</w:t>
      </w:r>
    </w:p>
    <w:p>
      <w:pPr>
        <w:pStyle w:val="BodyText"/>
      </w:pPr>
      <w:r>
        <w:t xml:space="preserve">Nếu như hai người này phối hợp, như vậy mặc dù có Tinh Thần Đạo chủng, Tông Thủ cũng tự hỏi sẽ rất gian nan.</w:t>
      </w:r>
    </w:p>
    <w:p>
      <w:pPr>
        <w:pStyle w:val="BodyText"/>
      </w:pPr>
      <w:r>
        <w:t xml:space="preserve">- Quân thượng có Trụ Thư nơi tay, đã ở thế bất bại. Hạ thần khi đó thực lực có mạnh hơn nữa, cũng khó có kết cục tốt.</w:t>
      </w:r>
    </w:p>
    <w:p>
      <w:pPr>
        <w:pStyle w:val="BodyText"/>
      </w:pPr>
      <w:r>
        <w:t xml:space="preserve">Lục Vô Bệnh không cho là đúng lắc đầu, đi vào trong phòng, lấy ra một cuốn sách phát ra vầng sáng màu lam nhạt, kính cẩn đặt ở trước người Tông Thủ.</w:t>
      </w:r>
    </w:p>
    <w:p>
      <w:pPr>
        <w:pStyle w:val="BodyText"/>
      </w:pPr>
      <w:r>
        <w:t xml:space="preserve">- Còn đa tạ quân thượng thành toàn, cuốn sách này đối với thần mà nói, thật sự giúp ích lớn lao! Rất nhiều chỗ nghi hoặc của thần đều đã được cởi bỏ.</w:t>
      </w:r>
    </w:p>
    <w:p>
      <w:pPr>
        <w:pStyle w:val="BodyText"/>
      </w:pPr>
      <w:r>
        <w:t xml:space="preserve">Tông Thủ cười cười, đưa Trụ Cực Mệnh Thế Thư cho Lục Vô Bệnh mượn đánh giá.</w:t>
      </w:r>
    </w:p>
    <w:p>
      <w:pPr>
        <w:pStyle w:val="BodyText"/>
      </w:pPr>
      <w:r>
        <w:t xml:space="preserve">Một mặt là vì thành toàn, mặt khác là đang thăm dò.</w:t>
      </w:r>
    </w:p>
    <w:p>
      <w:pPr>
        <w:pStyle w:val="BodyText"/>
      </w:pPr>
      <w:r>
        <w:t xml:space="preserve">Thành tựu Kim Đan, tụ thành chân hình. Hắn đã không sợ cuốn sách này, bị người biết được nữa.</w:t>
      </w:r>
    </w:p>
    <w:p>
      <w:pPr>
        <w:pStyle w:val="BodyText"/>
      </w:pPr>
      <w:r>
        <w:t xml:space="preserve">Cũng đã sơ bộ vận dụng được thần thông của cuốn sách này --</w:t>
      </w:r>
    </w:p>
    <w:p>
      <w:pPr>
        <w:pStyle w:val="BodyText"/>
      </w:pPr>
      <w:r>
        <w:t xml:space="preserve">Phụ thân hắn Tông Vị Nhiên, cuối cùng cũng không có khả năng giấu diếm được tất cả mọi người.</w:t>
      </w:r>
    </w:p>
    <w:p>
      <w:pPr>
        <w:pStyle w:val="BodyText"/>
      </w:pPr>
      <w:r>
        <w:t xml:space="preserve">Nếu hắn liệu không sai, một ít người cố tình có lẽ sớm đã phát hiện ra rồi.</w:t>
      </w:r>
    </w:p>
    <w:p>
      <w:pPr>
        <w:pStyle w:val="BodyText"/>
      </w:pPr>
      <w:r>
        <w:t xml:space="preserve">Hơi phẩy tay áo một cái, thu hồi Trụ Thư. Tông Thủ chợt rong nội tâm khẽ động, hỏi:</w:t>
      </w:r>
    </w:p>
    <w:p>
      <w:pPr>
        <w:pStyle w:val="BodyText"/>
      </w:pPr>
      <w:r>
        <w:t xml:space="preserve">- Ngươi chỉ xem ba trang đầu?</w:t>
      </w:r>
    </w:p>
    <w:p>
      <w:pPr>
        <w:pStyle w:val="BodyText"/>
      </w:pPr>
      <w:r>
        <w:t xml:space="preserve">- Đúng là, ba trang là đủ! Thần dù sao không phải chân chánh tu thời gian vận mệnh chi pháp.</w:t>
      </w:r>
    </w:p>
    <w:p>
      <w:pPr>
        <w:pStyle w:val="BodyText"/>
      </w:pPr>
      <w:r>
        <w:t xml:space="preserve">Lục Vô Bệnh nhẹ gật đầu:</w:t>
      </w:r>
    </w:p>
    <w:p>
      <w:pPr>
        <w:pStyle w:val="BodyText"/>
      </w:pPr>
      <w:r>
        <w:t xml:space="preserve">- Nói đến thì thọ nguyên của thần cũng có hạn, thực không muốn lãng phí vì cuốn sách này!</w:t>
      </w:r>
    </w:p>
    <w:p>
      <w:pPr>
        <w:pStyle w:val="BodyText"/>
      </w:pPr>
      <w:r>
        <w:t xml:space="preserve">Tông Thủ có chút gật đầu, nói cũng đúng. Trang thứ tư đối với Lục Vô Bệnh tuy có tốt lớn, nhưng cũng không giúp ích quá lớn đối với đạo cơ.</w:t>
      </w:r>
    </w:p>
    <w:p>
      <w:pPr>
        <w:pStyle w:val="BodyText"/>
      </w:pPr>
      <w:r>
        <w:t xml:space="preserve">Mở ra trang thứ tư, ít nhất phải mất hai trăm năm thọ nguyên, thật sự không có lợi.</w:t>
      </w:r>
    </w:p>
    <w:p>
      <w:pPr>
        <w:pStyle w:val="BodyText"/>
      </w:pPr>
      <w:r>
        <w:t xml:space="preserve">Mà sau một khắc, chợt nghe Lục Vô Bệnh lần nữa nói:</w:t>
      </w:r>
    </w:p>
    <w:p>
      <w:pPr>
        <w:pStyle w:val="BodyText"/>
      </w:pPr>
      <w:r>
        <w:t xml:space="preserve">- Thần không biết quân thượng, vì sao phải quay lại Vân Giới. Nhưng có một lời phải nhắc nhở quân thượng. Nơi này không thể ở lâu, vẫn nên sớm rời đi thì tốt hơn. Chậm sẽ sinh biến --</w:t>
      </w:r>
    </w:p>
    <w:p>
      <w:pPr>
        <w:pStyle w:val="BodyText"/>
      </w:pPr>
      <w:r>
        <w:t xml:space="preserve">- Vì sao?</w:t>
      </w:r>
    </w:p>
    <w:p>
      <w:pPr>
        <w:pStyle w:val="BodyText"/>
      </w:pPr>
      <w:r>
        <w:t xml:space="preserve">Tông Thủ thần sắc kinh ngạc nhìn hắn.</w:t>
      </w:r>
    </w:p>
    <w:p>
      <w:pPr>
        <w:pStyle w:val="BodyText"/>
      </w:pPr>
      <w:r>
        <w:t xml:space="preserve">Ở bên ngoài Vân Giới, hắn tạm thời cũng không cảm giác được hiểm triệu, biến từ đâu đến?</w:t>
      </w:r>
    </w:p>
    <w:p>
      <w:pPr>
        <w:pStyle w:val="BodyText"/>
      </w:pPr>
      <w:r>
        <w:t xml:space="preserve">- Phật môn ở Thương Linh Giới không có thu hoạch, tất nhiên sẽ chuyển đến ra tay từ Vân Giới. Về phần người Lục gia chi nhân, có năm thành khả năng cũng sẽ theo đến.</w:t>
      </w:r>
    </w:p>
    <w:p>
      <w:pPr>
        <w:pStyle w:val="BodyText"/>
      </w:pPr>
      <w:r>
        <w:t xml:space="preserve">Tông Thủ khiêu mi, nếu chỉ là nhữngcái này, hắn kỳ thật cũng sớm có sở liệu.</w:t>
      </w:r>
    </w:p>
    <w:p>
      <w:pPr>
        <w:pStyle w:val="BodyText"/>
      </w:pPr>
      <w:r>
        <w:t xml:space="preserve">Rồi sau đó lại nghe Lục Vô Bệnh nói:</w:t>
      </w:r>
    </w:p>
    <w:p>
      <w:pPr>
        <w:pStyle w:val="BodyText"/>
      </w:pPr>
      <w:r>
        <w:t xml:space="preserve">- Thần mới nhận được tin tức, Khung Vũ Sang Thế Lục đã hiện thế. Không chỉ là cuốn chư giáo Vân Giới vào trong đó, mà rất nhiều thế lực chung quanh cũng điều cường giả đến tham dự tranh đoạt.</w:t>
      </w:r>
    </w:p>
    <w:p>
      <w:pPr>
        <w:pStyle w:val="BodyText"/>
      </w:pPr>
      <w:r>
        <w:t xml:space="preserve">- Vũ Thư?</w:t>
      </w:r>
    </w:p>
    <w:p>
      <w:pPr>
        <w:pStyle w:val="BodyText"/>
      </w:pPr>
      <w:r>
        <w:t xml:space="preserve">Tông Thủ lúc này mới động dung, thầm nghĩ trách không được trong Thương Sinh khung cảnh lại không có một Thần Cảnh nào.</w:t>
      </w:r>
    </w:p>
    <w:p>
      <w:pPr>
        <w:pStyle w:val="BodyText"/>
      </w:pPr>
      <w:r>
        <w:t xml:space="preserve">Cường giả của tam tông lục môn cũng khoảnh sào mà ra.</w:t>
      </w:r>
    </w:p>
    <w:p>
      <w:pPr>
        <w:pStyle w:val="BodyText"/>
      </w:pPr>
      <w:r>
        <w:t xml:space="preserve">Chỉ sợ giờ phút này, tinh hình chư giáo trong Vân Giới cũng không sai biệt lắm.</w:t>
      </w:r>
    </w:p>
    <w:p>
      <w:pPr>
        <w:pStyle w:val="BodyText"/>
      </w:pPr>
      <w:r>
        <w:t xml:space="preserve">Nếu những cường giả tranh đoạt Vũ Thư kia ở phụ cận. Chỉ sợ không chừng mình sẽ bị cuốn vào vòng xoáy này mất.</w:t>
      </w:r>
    </w:p>
    <w:p>
      <w:pPr>
        <w:pStyle w:val="BodyText"/>
      </w:pPr>
      <w:r>
        <w:t xml:space="preserve">Nói vậy, nơi đây quả thật không thể ở lâu.</w:t>
      </w:r>
    </w:p>
    <w:p>
      <w:pPr>
        <w:pStyle w:val="BodyText"/>
      </w:pPr>
      <w:r>
        <w:t xml:space="preserve">Đối với Khung Vũ Sang Thế Lục, Tông Thủ không phải không tâm động. Thời gian và không gian, vốn không thể tách rời.</w:t>
      </w:r>
    </w:p>
    <w:p>
      <w:pPr>
        <w:pStyle w:val="BodyText"/>
      </w:pPr>
      <w:r>
        <w:t xml:space="preserve">Lại biết những nhân vật tham dự tranh đoạt kia vô luận vị nào, đều có thể dùng một ngón tay nghiền chết hắn.</w:t>
      </w:r>
    </w:p>
    <w:p>
      <w:pPr>
        <w:pStyle w:val="Compact"/>
      </w:pPr>
      <w:r>
        <w:br w:type="textWrapping"/>
      </w:r>
      <w:r>
        <w:br w:type="textWrapping"/>
      </w:r>
    </w:p>
    <w:p>
      <w:pPr>
        <w:pStyle w:val="Heading2"/>
      </w:pPr>
      <w:bookmarkStart w:id="1246" w:name="chương-1226-tự-mình-động-thủ.-2"/>
      <w:bookmarkEnd w:id="1246"/>
      <w:r>
        <w:t xml:space="preserve">1224. Chương 1226: Tự Mình Động Thủ. (2)</w:t>
      </w:r>
    </w:p>
    <w:p>
      <w:pPr>
        <w:pStyle w:val="Compact"/>
      </w:pPr>
      <w:r>
        <w:br w:type="textWrapping"/>
      </w:r>
      <w:r>
        <w:br w:type="textWrapping"/>
      </w:r>
    </w:p>
    <w:p>
      <w:pPr>
        <w:pStyle w:val="BodyText"/>
      </w:pPr>
      <w:r>
        <w:t xml:space="preserve">Một con kiến, ôm chí bảo như Trụ Thư nhảy vào trong đám người.</w:t>
      </w:r>
    </w:p>
    <w:p>
      <w:pPr>
        <w:pStyle w:val="BodyText"/>
      </w:pPr>
      <w:r>
        <w:t xml:space="preserve">Có thể nghĩ đến kết quả của hắn sẽ thế nào.</w:t>
      </w:r>
    </w:p>
    <w:p>
      <w:pPr>
        <w:pStyle w:val="BodyText"/>
      </w:pPr>
      <w:r>
        <w:t xml:space="preserve">Trừ phi là Long Ảnh tự mình ở đây, mới có thể triệt để tuyệt tham niệm của đám người kia --</w:t>
      </w:r>
    </w:p>
    <w:p>
      <w:pPr>
        <w:pStyle w:val="BodyText"/>
      </w:pPr>
      <w:r>
        <w:t xml:space="preserve">Hắn thân có Trụ Thư, tuy là đã không sợ người biết được không sai, nhưng thế cục càng hỗn loạn, đối với hắn mà nói lại càng bất lợi --</w:t>
      </w:r>
    </w:p>
    <w:p>
      <w:pPr>
        <w:pStyle w:val="BodyText"/>
      </w:pPr>
      <w:r>
        <w:t xml:space="preserve">Vốn tính toán của hắn là chờ ở chỗ này, xem thử có vị sư môn trưởng bối nào gần đây trở về không.</w:t>
      </w:r>
    </w:p>
    <w:p>
      <w:pPr>
        <w:pStyle w:val="BodyText"/>
      </w:pPr>
      <w:r>
        <w:t xml:space="preserve">Nhưng lúc này, dù ngốc thêm nhất thời nửa khắc đều sẽ gặp nguy hiểm.</w:t>
      </w:r>
    </w:p>
    <w:p>
      <w:pPr>
        <w:pStyle w:val="BodyText"/>
      </w:pPr>
      <w:r>
        <w:t xml:space="preserve">Suy nghĩ một chút, Tông Thủ đã có quyết đoán. Lắc mình một cái, ra khỏi Quân Thiên Tiên Phủ.</w:t>
      </w:r>
    </w:p>
    <w:p>
      <w:pPr>
        <w:pStyle w:val="BodyText"/>
      </w:pPr>
      <w:r>
        <w:t xml:space="preserve">Tiến vào Tiên giai, thuấn không chi thuật của hắn đã có tiến triển không nhỏ. Mấy cái lách mình, đã đến trong Thương Sinh khung cảnh.</w:t>
      </w:r>
    </w:p>
    <w:p>
      <w:pPr>
        <w:pStyle w:val="BodyText"/>
      </w:pPr>
      <w:r>
        <w:t xml:space="preserve">Trực tiếp đi vào trong tổ từ, ánh mắt nhìn chằm chằm vào Huyền Mệnh Kim Sách.</w:t>
      </w:r>
    </w:p>
    <w:p>
      <w:pPr>
        <w:pStyle w:val="BodyText"/>
      </w:pPr>
      <w:r>
        <w:t xml:space="preserve">Đã mấy đường kia đều đi không thông, vậy cũng chỉ đành thân lập thân vi.</w:t>
      </w:r>
    </w:p>
    <w:p>
      <w:pPr>
        <w:pStyle w:val="BodyText"/>
      </w:pPr>
      <w:r>
        <w:t xml:space="preserve">Tông Thủ hơi hơi do dự, liền bỗng dưng vươn tay ra, xé xuống một từ trên Huyền Mệnh Kim Sách.</w:t>
      </w:r>
    </w:p>
    <w:p>
      <w:pPr>
        <w:pStyle w:val="BodyText"/>
      </w:pPr>
      <w:r>
        <w:t xml:space="preserve">Giây lát sau, lại xuất hiện trên Cực Quang Độ Ách Châu, trong Quân Thiên Tiên Phủ.</w:t>
      </w:r>
    </w:p>
    <w:p>
      <w:pPr>
        <w:pStyle w:val="BodyText"/>
      </w:pPr>
      <w:r>
        <w:t xml:space="preserve">Nhìn qua trang Huyền Mệnh Kim Thư trong tay, tâm niệm Tông Thủ lại mờ mịt.</w:t>
      </w:r>
    </w:p>
    <w:p>
      <w:pPr>
        <w:pStyle w:val="BodyText"/>
      </w:pPr>
      <w:r>
        <w:t xml:space="preserve">- Cũng không biết cuối cùng, có thể như ta mong muốn không?</w:t>
      </w:r>
    </w:p>
    <w:p>
      <w:pPr>
        <w:pStyle w:val="BodyText"/>
      </w:pPr>
      <w:r>
        <w:t xml:space="preserve">Chợt lại khẽ thở dài, vô luận có thể thành công hay không, Huyền Sương chân nhân lại không phải chí cảnh. Có cơ hội có thể khiến sư tôn trên danh nghĩa của mình phục sinh, người làm đệ tử như hắn tuyệt đối không thể bỏ qua.</w:t>
      </w:r>
    </w:p>
    <w:p>
      <w:pPr>
        <w:pStyle w:val="BodyText"/>
      </w:pPr>
      <w:r>
        <w:t xml:space="preserve">Chỉ tiếc, mình mới trở về Vân Giới không đến bốn canh giờ đã phải vội vàng rời đi rồi.</w:t>
      </w:r>
    </w:p>
    <w:p>
      <w:pPr>
        <w:pStyle w:val="BodyText"/>
      </w:pPr>
      <w:r>
        <w:t xml:space="preserve">Bất quá rước khi đi, vô luận như thế nào, cũng phải gặp Y Nhân các nàng một lần.</w:t>
      </w:r>
    </w:p>
    <w:p>
      <w:pPr>
        <w:pStyle w:val="BodyText"/>
      </w:pPr>
      <w:r>
        <w:t xml:space="preserve">Tiếp theo lại nghĩ tới Lãnh Đại Ngọc</w:t>
      </w:r>
    </w:p>
    <w:p>
      <w:pPr>
        <w:pStyle w:val="BodyText"/>
      </w:pPr>
      <w:r>
        <w:t xml:space="preserve">Lúc trước bởi vì khiếp sợ quá mức nên không chú ý. Lúc này cẩn thận nhớ lại, mới phát giác trên người nàng, lại có vô số mảnh phù lục khó thấy, cùng với vết sẹo còn chưa hoàn toàn biến mất.</w:t>
      </w:r>
    </w:p>
    <w:p>
      <w:pPr>
        <w:pStyle w:val="BodyText"/>
      </w:pPr>
      <w:r>
        <w:t xml:space="preserve">Cẩn thận suy diễn, Tông Thủ lại càng không nhịn được hít một hơi hàn khí.</w:t>
      </w:r>
    </w:p>
    <w:p>
      <w:pPr>
        <w:pStyle w:val="BodyText"/>
      </w:pPr>
      <w:r>
        <w:t xml:space="preserve">Đây là xem người như Linh Bảo mà luyện chế sao?</w:t>
      </w:r>
    </w:p>
    <w:p>
      <w:pPr>
        <w:pStyle w:val="BodyText"/>
      </w:pPr>
      <w:r>
        <w:t xml:space="preserve">Trách không được tốc độ tu hành của nàng còn hơn cả Tông Thủ hắn?</w:t>
      </w:r>
    </w:p>
    <w:p>
      <w:pPr>
        <w:pStyle w:val="BodyText"/>
      </w:pPr>
      <w:r>
        <w:t xml:space="preserve">Đây rốt cuộc là ai, làm ra chuyện tàn khốc như thế? Lại mấy ngày sau, một chiếc phi châu màu vàng đang lao nhanh.</w:t>
      </w:r>
    </w:p>
    <w:p>
      <w:pPr>
        <w:pStyle w:val="BodyText"/>
      </w:pPr>
      <w:r>
        <w:t xml:space="preserve">Hóa thành kim quang quang đoàn, phá vỡ từng đợt năng lượng hư không nặng nề bạo ngược kia.</w:t>
      </w:r>
    </w:p>
    <w:p>
      <w:pPr>
        <w:pStyle w:val="BodyText"/>
      </w:pPr>
      <w:r>
        <w:t xml:space="preserve">Tựa hồ đang tìm kiếm vật gì đó, lại thật lâu không thể tìm được.</w:t>
      </w:r>
    </w:p>
    <w:p>
      <w:pPr>
        <w:pStyle w:val="BodyText"/>
      </w:pPr>
      <w:r>
        <w:t xml:space="preserve">Mà giờ khắc này trong phi châu, Tông Thủ đang phát ngốc, trì độn mà cười cười. Mà ngay cả Cực Quang Độ Ách Châu, cũng do Hàm Hi, thay khống chế.</w:t>
      </w:r>
    </w:p>
    <w:p>
      <w:pPr>
        <w:pStyle w:val="BodyText"/>
      </w:pPr>
      <w:r>
        <w:t xml:space="preserve">Vẫn nghĩ đến, mấy ngày trước gặp mặt Y Nhân Khổng Dao.</w:t>
      </w:r>
    </w:p>
    <w:p>
      <w:pPr>
        <w:pStyle w:val="BodyText"/>
      </w:pPr>
      <w:r>
        <w:t xml:space="preserve">Không thể thuyết phục hai nữ chăn lớn cùng ngủ, đại chiến hôn thiên ám địa một hồi, quả nhiên đáng tiếc.</w:t>
      </w:r>
    </w:p>
    <w:p>
      <w:pPr>
        <w:pStyle w:val="BodyText"/>
      </w:pPr>
      <w:r>
        <w:t xml:space="preserve">Bất quá khi tay ôm con mình thì Tông Thủ lại cảm thấy vô cùng thỏa mãn.</w:t>
      </w:r>
    </w:p>
    <w:p>
      <w:pPr>
        <w:pStyle w:val="BodyText"/>
      </w:pPr>
      <w:r>
        <w:t xml:space="preserve">Mềm mãi, phảng phất thoáng dùng sức sẽ khiến nó bị thương ngay.</w:t>
      </w:r>
    </w:p>
    <w:p>
      <w:pPr>
        <w:pStyle w:val="BodyText"/>
      </w:pPr>
      <w:r>
        <w:t xml:space="preserve">Y Nhân đã đặt nhủ danh cho nó, gọi là Tiểu Đan.</w:t>
      </w:r>
    </w:p>
    <w:p>
      <w:pPr>
        <w:pStyle w:val="BodyText"/>
      </w:pPr>
      <w:r>
        <w:t xml:space="preserve">Về phần danh tự, lại cần sau ba tuổi mới lấy.</w:t>
      </w:r>
    </w:p>
    <w:p>
      <w:pPr>
        <w:pStyle w:val="BodyText"/>
      </w:pPr>
      <w:r>
        <w:t xml:space="preserve">Tông Thủ bản thân rất không thích, bất quá chuyện đã thành, ai bảo cái kia lúc không ở đó. Vậy nên cũng chỉ có thể thừa nhận.</w:t>
      </w:r>
    </w:p>
    <w:p>
      <w:pPr>
        <w:pStyle w:val="BodyText"/>
      </w:pPr>
      <w:r>
        <w:t xml:space="preserve">Nói lại thì lúc hai nữ phát giác Tịnh Âm này không phải Tịnh Âm kia cũng vô cùng kinh ngạc.</w:t>
      </w:r>
    </w:p>
    <w:p>
      <w:pPr>
        <w:pStyle w:val="BodyText"/>
      </w:pPr>
      <w:r>
        <w:t xml:space="preserve">Suy nghĩ miên man, sắc mặt Tông Thủ lại dần dần ảm đạm.</w:t>
      </w:r>
    </w:p>
    <w:p>
      <w:pPr>
        <w:pStyle w:val="BodyText"/>
      </w:pPr>
      <w:r>
        <w:t xml:space="preserve">Cũng ngay sau đó liền có tiếng nói vang lên.</w:t>
      </w:r>
    </w:p>
    <w:p>
      <w:pPr>
        <w:pStyle w:val="BodyText"/>
      </w:pPr>
      <w:r>
        <w:t xml:space="preserve">- Nơi ngươi muốn tìm là ở đây sao?</w:t>
      </w:r>
    </w:p>
    <w:p>
      <w:pPr>
        <w:pStyle w:val="BodyText"/>
      </w:pPr>
      <w:r>
        <w:t xml:space="preserve">Tông Thủ nghe tiếng nhìn lại, chỉ thấy trước cự thuyền, môt nữ tử nhỏ nhắn xinh xắn đang đứng đó.</w:t>
      </w:r>
    </w:p>
    <w:p>
      <w:pPr>
        <w:pStyle w:val="BodyText"/>
      </w:pPr>
      <w:r>
        <w:t xml:space="preserve">Ăn mặc áo bào trắng, sau lưng là sáu đôi cánh chim lưu động lấy ánh sáng chói lọi màu bạc.</w:t>
      </w:r>
    </w:p>
    <w:p>
      <w:pPr>
        <w:pStyle w:val="BodyText"/>
      </w:pPr>
      <w:r>
        <w:t xml:space="preserve">- Nơi này chính là nơi Huyền Sương chân nhân vẫn lạc sao?</w:t>
      </w:r>
    </w:p>
    <w:p>
      <w:pPr>
        <w:pStyle w:val="BodyText"/>
      </w:pPr>
      <w:r>
        <w:t xml:space="preserve">Lục Vô Bệnh lúc này đứng trên một mảnh vỡ trôi nổi, bao quát nơi đây.</w:t>
      </w:r>
    </w:p>
    <w:p>
      <w:pPr>
        <w:pStyle w:val="BodyText"/>
      </w:pPr>
      <w:r>
        <w:t xml:space="preserve">Cũng là một thế giới thiên phương địa viên, nhưng trong giới này đã vỡ thành mảnh nhỏ.</w:t>
      </w:r>
    </w:p>
    <w:p>
      <w:pPr>
        <w:pStyle w:val="BodyText"/>
      </w:pPr>
      <w:r>
        <w:t xml:space="preserve">Không chỉ lục địa, mà ngay cả không gian nơi này cũng không hề nguyên vẹn.</w:t>
      </w:r>
    </w:p>
    <w:p>
      <w:pPr>
        <w:pStyle w:val="BodyText"/>
      </w:pPr>
      <w:r>
        <w:t xml:space="preserve">Các loại quy tắc cấu thành thế giới cũng đã tan vỡ không ít.</w:t>
      </w:r>
    </w:p>
    <w:p>
      <w:pPr>
        <w:pStyle w:val="BodyText"/>
      </w:pPr>
      <w:r>
        <w:t xml:space="preserve">Theo hắn xem ra, nhiều nhất chỉ sau mấy năm nữa sẽ triệt để tan rã.</w:t>
      </w:r>
    </w:p>
    <w:p>
      <w:pPr>
        <w:pStyle w:val="BodyText"/>
      </w:pPr>
      <w:r>
        <w:t xml:space="preserve">- Cũng là nơi cuối cùng mà nàng độ kiếp--</w:t>
      </w:r>
    </w:p>
    <w:p>
      <w:pPr>
        <w:pStyle w:val="BodyText"/>
      </w:pPr>
      <w:r>
        <w:t xml:space="preserve">Tông Thủ tay cầm trang Huyền Mệnh Kim Sách kia cũng thổn thức không thôi.</w:t>
      </w:r>
    </w:p>
    <w:p>
      <w:pPr>
        <w:pStyle w:val="BodyText"/>
      </w:pPr>
      <w:r>
        <w:t xml:space="preserve">Các loại điển tịch trong tông môn đều không ghi lại kĩ càng nơi cuối cùng Lâm Huyền Sương vẫn lạc.</w:t>
      </w:r>
    </w:p>
    <w:p>
      <w:pPr>
        <w:pStyle w:val="BodyText"/>
      </w:pPr>
      <w:r>
        <w:t xml:space="preserve">Hắn có thể tìm được nơi đây, hoàn toàn là dựa vào hồn dẫn lưu lại trên trang sách kia, sau đó hao hết tâm cơ mới tìm được.</w:t>
      </w:r>
    </w:p>
    <w:p>
      <w:pPr>
        <w:pStyle w:val="BodyText"/>
      </w:pPr>
      <w:r>
        <w:t xml:space="preserve">Cũng may cách Vân Giới cũng không quá xa, chỉ dùng mấy ngày đã tìm đến được.</w:t>
      </w:r>
    </w:p>
    <w:p>
      <w:pPr>
        <w:pStyle w:val="BodyText"/>
      </w:pPr>
      <w:r>
        <w:t xml:space="preserve">Thế giới này ẩn sâu trong Hư Vọng Hải.</w:t>
      </w:r>
    </w:p>
    <w:p>
      <w:pPr>
        <w:pStyle w:val="BodyText"/>
      </w:pPr>
      <w:r>
        <w:t xml:space="preserve">Tân sinh thành có lẽ còn không đến mười vạn năm, xem địa vực rộng kia, ít nhất cũng là Trung Thiên thế giới. Nhưng ngay cả sinh linh còn chưa kịp sinh ra đã phải biến mất.</w:t>
      </w:r>
    </w:p>
    <w:p>
      <w:pPr>
        <w:pStyle w:val="BodyText"/>
      </w:pPr>
      <w:r>
        <w:t xml:space="preserve">Cũng không bởi vì diễn biến tự nhiên, mà là bởi vì ngoại lực.</w:t>
      </w:r>
    </w:p>
    <w:p>
      <w:pPr>
        <w:pStyle w:val="BodyText"/>
      </w:pPr>
      <w:r>
        <w:t xml:space="preserve">Hơn nữa hơn phân nửa là do một hồi hạo kiếp trước nay chưa từng có hàng lâm vào vài ngàn năm trước.</w:t>
      </w:r>
    </w:p>
    <w:p>
      <w:pPr>
        <w:pStyle w:val="BodyText"/>
      </w:pPr>
      <w:r>
        <w:t xml:space="preserve">Bất quá, cũng chỉ có lực phá hủy thế giới bực này mới có thể hiển lộ rõ ràng chí cảnh kiếp uy.</w:t>
      </w:r>
    </w:p>
    <w:p>
      <w:pPr>
        <w:pStyle w:val="BodyText"/>
      </w:pPr>
      <w:r>
        <w:t xml:space="preserve">Cũng chỉ thế giới ẩn nấp sâu trong Hư Vọng Hải, triệt để ngăn cách với ngoại vực mới có thể khiến Tôn Giả Thánh Cảnh đỉnh phong an tâm độ kiếp, không sợ bên ngoài quấy nhiễu.</w:t>
      </w:r>
    </w:p>
    <w:p>
      <w:pPr>
        <w:pStyle w:val="BodyText"/>
      </w:pPr>
      <w:r>
        <w:t xml:space="preserve">Không sai biệt lắm có thể để xác định, đây là nơi mà Huyền Sương chân nhân đã vẫn lạc.</w:t>
      </w:r>
    </w:p>
    <w:p>
      <w:pPr>
        <w:pStyle w:val="BodyText"/>
      </w:pPr>
      <w:r>
        <w:t xml:space="preserve">- A.... Chỗ này tựa hồ có chút cổ quái --</w:t>
      </w:r>
    </w:p>
    <w:p>
      <w:pPr>
        <w:pStyle w:val="BodyText"/>
      </w:pPr>
      <w:r>
        <w:t xml:space="preserve">Từ khi tiến vào trong giới này Tông Thủ đã có loại cảm giác này.</w:t>
      </w:r>
    </w:p>
    <w:p>
      <w:pPr>
        <w:pStyle w:val="BodyText"/>
      </w:pPr>
      <w:r>
        <w:t xml:space="preserve">Phảng phất có một đạo ánh mắt loáng thoáng đang nhìn lấy mình, đến từ bốn phương tám hướng.</w:t>
      </w:r>
    </w:p>
    <w:p>
      <w:pPr>
        <w:pStyle w:val="BodyText"/>
      </w:pPr>
      <w:r>
        <w:t xml:space="preserve">Khiến cho người lông tơ đứng thẳng, sởn hết cả gai ốc.</w:t>
      </w:r>
    </w:p>
    <w:p>
      <w:pPr>
        <w:pStyle w:val="BodyText"/>
      </w:pPr>
      <w:r>
        <w:t xml:space="preserve">Mà khi Tông Thủ tìm khắp mọi nơi lại không hề phát hiện ra được người nào.</w:t>
      </w:r>
    </w:p>
    <w:p>
      <w:pPr>
        <w:pStyle w:val="BodyText"/>
      </w:pPr>
      <w:r>
        <w:t xml:space="preserve">Cho dù là vận dụng chí bảo như Trụ Thư cũng không phát giác ra gì.</w:t>
      </w:r>
    </w:p>
    <w:p>
      <w:pPr>
        <w:pStyle w:val="BodyText"/>
      </w:pPr>
      <w:r>
        <w:t xml:space="preserve">Mà thôi!</w:t>
      </w:r>
    </w:p>
    <w:p>
      <w:pPr>
        <w:pStyle w:val="BodyText"/>
      </w:pPr>
      <w:r>
        <w:t xml:space="preserve">Sâu trong tâm linh hắn cũng không cảm giác được nguy triệu, mà dù thật sự có người ở dây, có thể tránh thoát khỏi Linh Giác của hắn thì chỉ sợ cảnh giới cũng hơn xa Tông Thủ hắn.</w:t>
      </w:r>
    </w:p>
    <w:p>
      <w:pPr>
        <w:pStyle w:val="BodyText"/>
      </w:pPr>
      <w:r>
        <w:t xml:space="preserve">Nếu có ác ý quả thật có thể đánh chết hắn dễ dàng.</w:t>
      </w:r>
    </w:p>
    <w:p>
      <w:pPr>
        <w:pStyle w:val="BodyText"/>
      </w:pPr>
      <w:r>
        <w:t xml:space="preserve">Cũng không cần phải như thế--</w:t>
      </w:r>
    </w:p>
    <w:p>
      <w:pPr>
        <w:pStyle w:val="BodyText"/>
      </w:pPr>
      <w:r>
        <w:t xml:space="preserve">- Thời gian không nhiều, có thể bắt đầu!</w:t>
      </w:r>
    </w:p>
    <w:p>
      <w:pPr>
        <w:pStyle w:val="BodyText"/>
      </w:pPr>
      <w:r>
        <w:t xml:space="preserve">Tông Thủ tâm niệm vừa động, bên kia Hàm Hi đã có cảm ứng.</w:t>
      </w:r>
    </w:p>
    <w:p>
      <w:pPr>
        <w:pStyle w:val="BodyText"/>
      </w:pPr>
      <w:r>
        <w:t xml:space="preserve">Lạnh lùng nhìn hắn một cái, đã mở ra sáu đôi Ngân Dực, bay trên không trung 300 trượng.</w:t>
      </w:r>
    </w:p>
    <w:p>
      <w:pPr>
        <w:pStyle w:val="BodyText"/>
      </w:pPr>
      <w:r>
        <w:t xml:space="preserve">Ở chung quanh nàng có mấy chục đoàn ngân huy sáng lạn. Tổng số bốn mươi tám con, đều là hình người. Có ba cặp Ngân Dực, so sánh với Hàm Hi thì nhỏ hơn một chút..</w:t>
      </w:r>
    </w:p>
    <w:p>
      <w:pPr>
        <w:pStyle w:val="BodyText"/>
      </w:pPr>
      <w:r>
        <w:t xml:space="preserve">Cắn nuốt miếng giao xà nội đan kia, Hàm Hi là biến hóa lớn nhất, ngoại trừ thân hình ra đã cơ hồ không khác gì con người rồi.</w:t>
      </w:r>
    </w:p>
    <w:p>
      <w:pPr>
        <w:pStyle w:val="BodyText"/>
      </w:pPr>
      <w:r>
        <w:t xml:space="preserve">Số lượng Binh Nghĩ cũng bỗng nhiên bạo tăng.</w:t>
      </w:r>
    </w:p>
    <w:p>
      <w:pPr>
        <w:pStyle w:val="BodyText"/>
      </w:pPr>
      <w:r>
        <w:t xml:space="preserve">Còn có thánh bạch hỏa diễm màu bạc kia nữa, trước kia chỉ là bài trí, cũng không có nhiều lực sát thương.</w:t>
      </w:r>
    </w:p>
    <w:p>
      <w:pPr>
        <w:pStyle w:val="BodyText"/>
      </w:pPr>
      <w:r>
        <w:t xml:space="preserve">Nhưng giờ nếu toàn lực thiêu đốt, ngay cả hắn nắm giữ Khởi Nguyên Chung Mạt chi pháp cũng kiêng kị thật sâu.</w:t>
      </w:r>
    </w:p>
    <w:p>
      <w:pPr>
        <w:pStyle w:val="BodyText"/>
      </w:pPr>
      <w:r>
        <w:t xml:space="preserve">Quan trọng nhất, là Hàm Hi mượn giao xà nội đan huyết nhục chi lực, một bước bước chân vào tiên cảnh, giờ đã biết mở miệng nói chuyện rồi --</w:t>
      </w:r>
    </w:p>
    <w:p>
      <w:pPr>
        <w:pStyle w:val="BodyText"/>
      </w:pPr>
      <w:r>
        <w:t xml:space="preserve">Muốn phục sinh Tôn Giả Thánh Cảnh, đầu tiên cần vẽ một cái linh trận khổng lồ.</w:t>
      </w:r>
    </w:p>
    <w:p>
      <w:pPr>
        <w:pStyle w:val="BodyText"/>
      </w:pPr>
      <w:r>
        <w:t xml:space="preserve">Đoạt Thiên Hoàn Dịch, đối với địa điểm cũng không yêu cầu. Chỉ cần một chút huyết nhục, một chút hồn niệm. Thậm chí một sợi tóc cũng được.</w:t>
      </w:r>
    </w:p>
    <w:p>
      <w:pPr>
        <w:pStyle w:val="BodyText"/>
      </w:pPr>
      <w:r>
        <w:t xml:space="preserve">Cod</w:t>
      </w:r>
    </w:p>
    <w:p>
      <w:pPr>
        <w:pStyle w:val="Compact"/>
      </w:pPr>
      <w:r>
        <w:br w:type="textWrapping"/>
      </w:r>
      <w:r>
        <w:br w:type="textWrapping"/>
      </w:r>
    </w:p>
    <w:p>
      <w:pPr>
        <w:pStyle w:val="Heading2"/>
      </w:pPr>
      <w:bookmarkStart w:id="1247" w:name="chương-1227-bắt-đầu-phục-sinh."/>
      <w:bookmarkEnd w:id="1247"/>
      <w:r>
        <w:t xml:space="preserve">1225. Chương 1227: Bắt Đầu Phục Sinh.</w:t>
      </w:r>
    </w:p>
    <w:p>
      <w:pPr>
        <w:pStyle w:val="Compact"/>
      </w:pPr>
      <w:r>
        <w:br w:type="textWrapping"/>
      </w:r>
      <w:r>
        <w:br w:type="textWrapping"/>
      </w:r>
    </w:p>
    <w:p>
      <w:pPr>
        <w:pStyle w:val="BodyText"/>
      </w:pPr>
      <w:r>
        <w:t xml:space="preserve">Nhưng người hắn muốn phục sinh dù sao cũng là một vị Thánh Cảnh đỉnh phong.</w:t>
      </w:r>
    </w:p>
    <w:p>
      <w:pPr>
        <w:pStyle w:val="BodyText"/>
      </w:pPr>
      <w:r>
        <w:t xml:space="preserve">Bắt tay vào làm nơi nàng tử vọng, chẳng những có thể giảm xuống phong hiểm, cũng dễ dàng hơn nhiều.</w:t>
      </w:r>
    </w:p>
    <w:p>
      <w:pPr>
        <w:pStyle w:val="BodyText"/>
      </w:pPr>
      <w:r>
        <w:t xml:space="preserve">Phục sinh chi trận, bản thân Thương Sinh Đạo cũng có. Trong Tàng Kinh Giáp Lâu cũng có đến mấy pbanr</w:t>
      </w:r>
    </w:p>
    <w:p>
      <w:pPr>
        <w:pStyle w:val="BodyText"/>
      </w:pPr>
      <w:r>
        <w:t xml:space="preserve">Thương Sinh Đạo làm loại chuyện này, xem ra cũng không phải lần một lần hai.</w:t>
      </w:r>
    </w:p>
    <w:p>
      <w:pPr>
        <w:pStyle w:val="BodyText"/>
      </w:pPr>
      <w:r>
        <w:t xml:space="preserve">Về phần tài liệu, Tông Thủ cướp đoạt trân tàng ba vị Thần cảnh, vừa hay cũng có thể gom góp.</w:t>
      </w:r>
    </w:p>
    <w:p>
      <w:pPr>
        <w:pStyle w:val="BodyText"/>
      </w:pPr>
      <w:r>
        <w:t xml:space="preserve">Chỉ cần tuyển ra một loại, sửa chữa một phen nữa là được.</w:t>
      </w:r>
    </w:p>
    <w:p>
      <w:pPr>
        <w:pStyle w:val="BodyText"/>
      </w:pPr>
      <w:r>
        <w:t xml:space="preserve">Phạm vi trận này có thể nói là rất lớn, phân bố gần bảy trăm dặm, nếu toàn bộ do Tông Thủ tự mình động thủ mục, chỉ sợ một hai tháng, cũng không thể hoàn thành.</w:t>
      </w:r>
    </w:p>
    <w:p>
      <w:pPr>
        <w:pStyle w:val="BodyText"/>
      </w:pPr>
      <w:r>
        <w:t xml:space="preserve">Giờ có Hàm Hi giúp đỡ cũng dễ dàng hơn nhiều.</w:t>
      </w:r>
    </w:p>
    <w:p>
      <w:pPr>
        <w:pStyle w:val="BodyText"/>
      </w:pPr>
      <w:r>
        <w:t xml:space="preserve">Tông Thủ chỉ cần truyền lại nguyên vẹn đại trận đồ hình thông qua tâm niệm là được.</w:t>
      </w:r>
    </w:p>
    <w:p>
      <w:pPr>
        <w:pStyle w:val="BodyText"/>
      </w:pPr>
      <w:r>
        <w:t xml:space="preserve">Sau đó Hàm Hi phân thành vô số phần, khống chế những Binh Nghĩ kia vẽ thay.</w:t>
      </w:r>
    </w:p>
    <w:p>
      <w:pPr>
        <w:pStyle w:val="BodyText"/>
      </w:pPr>
      <w:r>
        <w:t xml:space="preserve">Chẳng những nhẹ nhõm, hơn nữa chính xác hơn đến đáng sợ, không có chút khuyết điểm nhỏ nhặt nào cả.</w:t>
      </w:r>
    </w:p>
    <w:p>
      <w:pPr>
        <w:pStyle w:val="BodyText"/>
      </w:pPr>
      <w:r>
        <w:t xml:space="preserve">Tông Thủ phụ trách chỉ là bộ phận trọng yếu nhất.</w:t>
      </w:r>
    </w:p>
    <w:p>
      <w:pPr>
        <w:pStyle w:val="BodyText"/>
      </w:pPr>
      <w:r>
        <w:t xml:space="preserve">Chỉ dùng nửa ngày đã không sai biệt lắm hoàn thành.</w:t>
      </w:r>
    </w:p>
    <w:p>
      <w:pPr>
        <w:pStyle w:val="BodyText"/>
      </w:pPr>
      <w:r>
        <w:t xml:space="preserve">Mà lúc này toàn bộ đại trận, đã thành hình, cách hoàn thành cũng không xa nữa.</w:t>
      </w:r>
    </w:p>
    <w:p>
      <w:pPr>
        <w:pStyle w:val="BodyText"/>
      </w:pPr>
      <w:r>
        <w:t xml:space="preserve">Lục Vô Bệnh cũng gánh chịu bộ phận trận vân trong đó, cơ hồ đồng thời xong việc cùng lúc với Tông Thủ.</w:t>
      </w:r>
    </w:p>
    <w:p>
      <w:pPr>
        <w:pStyle w:val="BodyText"/>
      </w:pPr>
      <w:r>
        <w:t xml:space="preserve">Sau khi kiểm tra không sai liền chú mục nhìn xem, những quang đoàn màu bạc đang quanh quẩn trên không trung kia như có điều suy nghĩ nói:</w:t>
      </w:r>
    </w:p>
    <w:p>
      <w:pPr>
        <w:pStyle w:val="BodyText"/>
      </w:pPr>
      <w:r>
        <w:t xml:space="preserve">- Đầu Thiên Địa dị chủng này của quân thượng, thần càng xem càng thấy bất phàm. Mặc dù trong đồng loại cũng nổi bật, là Vương giả trong đó. Là đầu Thiên Địa dị chủng vô luận về chiến lực trí tuệ, đều có thể cầm đầu trong số mà thần gặp. Chỉ là không biết, quân thượng có có biết dùng Thiên Địa dị chủng làm hộ giá linh thú, sau khi bước vào tiên cảnh mới có lợi không?</w:t>
      </w:r>
    </w:p>
    <w:p>
      <w:pPr>
        <w:pStyle w:val="BodyText"/>
      </w:pPr>
      <w:r>
        <w:t xml:space="preserve">Tông Thủ bật cười, hắn sao lại không biết?</w:t>
      </w:r>
    </w:p>
    <w:p>
      <w:pPr>
        <w:pStyle w:val="BodyText"/>
      </w:pPr>
      <w:r>
        <w:t xml:space="preserve">Cũng bởi vì Hàm Hi, chính là thiên sinh hộ giá của hắn, sinh tử tương liên, hồn niệm tương hệ nên hắn mới rõ chuyện này.</w:t>
      </w:r>
    </w:p>
    <w:p>
      <w:pPr>
        <w:pStyle w:val="BodyText"/>
      </w:pPr>
      <w:r>
        <w:t xml:space="preserve">Dị chủng linh thú, vượt qua xa chỉ là do Thiên Địa lệ niệm thúc đẩy sinh trưởng.</w:t>
      </w:r>
    </w:p>
    <w:p>
      <w:pPr>
        <w:pStyle w:val="BodyText"/>
      </w:pPr>
      <w:r>
        <w:t xml:space="preserve">Mà thường thường còn là biểu hiện một loại pháp tắc chi lực trong thiên địa.</w:t>
      </w:r>
    </w:p>
    <w:p>
      <w:pPr>
        <w:pStyle w:val="BodyText"/>
      </w:pPr>
      <w:r>
        <w:t xml:space="preserve">Thực lực càng mạnh, sự chiếu cố của pháp tắc chi lực càng thêm rõ ràng --</w:t>
      </w:r>
    </w:p>
    <w:p>
      <w:pPr>
        <w:pStyle w:val="BodyText"/>
      </w:pPr>
      <w:r>
        <w:t xml:space="preserve">Mà bản thân Hàm Hi giờ phút này đã giống như quang chi hóa thân. Có mặt khắp nơi, bằng mọi cách, thế gian cực tốc.</w:t>
      </w:r>
    </w:p>
    <w:p>
      <w:pPr>
        <w:pStyle w:val="BodyText"/>
      </w:pPr>
      <w:r>
        <w:t xml:space="preserve">Mà chỗ tốt này, hắn thân là chủ nhân linh sủng cũng có thể đơn giản nắm giữ loại đại đạo này.</w:t>
      </w:r>
    </w:p>
    <w:p>
      <w:pPr>
        <w:pStyle w:val="BodyText"/>
      </w:pPr>
      <w:r>
        <w:t xml:space="preserve">Hàm Hi lúc này, thôn phệ đầu giao xà kia. Hiện nay trong bổn nguyên hạch tâm của nó lại có tăng thêm.</w:t>
      </w:r>
    </w:p>
    <w:p>
      <w:pPr>
        <w:pStyle w:val="BodyText"/>
      </w:pPr>
      <w:r>
        <w:t xml:space="preserve">Nắm giữ hai loại đại pháp, là hai loại biểu hiện của pháp tắc chi lực.</w:t>
      </w:r>
    </w:p>
    <w:p>
      <w:pPr>
        <w:pStyle w:val="BodyText"/>
      </w:pPr>
      <w:r>
        <w:t xml:space="preserve">Bất quá đối với lời Lục Vô Bệnh, Tông Thủ lại hơi cảm thấy kỳ quái.</w:t>
      </w:r>
    </w:p>
    <w:p>
      <w:pPr>
        <w:pStyle w:val="BodyText"/>
      </w:pPr>
      <w:r>
        <w:t xml:space="preserve">- Thiên sinh dị chủng, ngươi hẳn đã thấy rất nhiều sao?</w:t>
      </w:r>
    </w:p>
    <w:p>
      <w:pPr>
        <w:pStyle w:val="BodyText"/>
      </w:pPr>
      <w:r>
        <w:t xml:space="preserve">Lục Vô Bệnh nghe vậy có chút gật đầu:</w:t>
      </w:r>
    </w:p>
    <w:p>
      <w:pPr>
        <w:pStyle w:val="BodyText"/>
      </w:pPr>
      <w:r>
        <w:t xml:space="preserve">- Quả thật thấy không ít, nếu nói là lệ niệm tụ tập, thế gian có lẽ không có chỗ vượt qua Cửu Tuyệt Tử Ngục. Thiên sinh dị chủng ở đó không có một vạn, cũng có tám ngàn, khắp nơi trên đất có thể thấy được. Quân thương đến đó, tự nhiên sẽ hiểu. Chỉ là theo thần thấy, Hàm Hi mặc dù đặt trong Cửu Tuyệt Tử Ngục cũng cực kỳ xuất sắc. Trong cùng giai cũng ít có đối thủ.</w:t>
      </w:r>
    </w:p>
    <w:p>
      <w:pPr>
        <w:pStyle w:val="BodyText"/>
      </w:pPr>
      <w:r>
        <w:t xml:space="preserve">Tông Thủ giật mình, liền lấy lại tinh thần.</w:t>
      </w:r>
    </w:p>
    <w:p>
      <w:pPr>
        <w:pStyle w:val="BodyText"/>
      </w:pPr>
      <w:r>
        <w:t xml:space="preserve">Hàm Hi lại ánh mắt chớp động, nhìn kỹ Lục Vô Bệnh, tựa hồ đang phân biệt rõ Lục Vô Bệnh nói như vậy, đến cùng là thật hay giả.</w:t>
      </w:r>
    </w:p>
    <w:p>
      <w:pPr>
        <w:pStyle w:val="BodyText"/>
      </w:pPr>
      <w:r>
        <w:t xml:space="preserve">- Muốn thôn phệ đồng loại sao?</w:t>
      </w:r>
    </w:p>
    <w:p>
      <w:pPr>
        <w:pStyle w:val="BodyText"/>
      </w:pPr>
      <w:r>
        <w:t xml:space="preserve">Tông Thủ lạnh lùng mỉm cười một cái, lại không hề áp chế dục vọng chi ý của Hàm Hi.</w:t>
      </w:r>
    </w:p>
    <w:p>
      <w:pPr>
        <w:pStyle w:val="BodyText"/>
      </w:pPr>
      <w:r>
        <w:t xml:space="preserve">Hàm Hi bước vào tiên cảnh, trừ bản thân ra, người trực tiếp được lợi chính là hắn.</w:t>
      </w:r>
    </w:p>
    <w:p>
      <w:pPr>
        <w:pStyle w:val="BodyText"/>
      </w:pPr>
      <w:r>
        <w:t xml:space="preserve">Ngay vào mấy ngày trước, nhờ Hàm Hi hắn lại luyện ra mấy miếng tinh thần đạo chủng.</w:t>
      </w:r>
    </w:p>
    <w:p>
      <w:pPr>
        <w:pStyle w:val="BodyText"/>
      </w:pPr>
      <w:r>
        <w:t xml:space="preserve">Một trong số đó, chính là đến từ Hàm Hi, cơ hồ trực chỉ căn bản.</w:t>
      </w:r>
    </w:p>
    <w:p>
      <w:pPr>
        <w:pStyle w:val="BodyText"/>
      </w:pPr>
      <w:r>
        <w:t xml:space="preserve">Là quả mạnh nhất trong bảy mươi chín miếng tinh thần đạo chủng của hắn hiện giờ!</w:t>
      </w:r>
    </w:p>
    <w:p>
      <w:pPr>
        <w:pStyle w:val="BodyText"/>
      </w:pPr>
      <w:r>
        <w:t xml:space="preserve">Mà đổi thành mấy miếng bên ngoài lại do hắn diễn sinh.</w:t>
      </w:r>
    </w:p>
    <w:p>
      <w:pPr>
        <w:pStyle w:val="BodyText"/>
      </w:pPr>
      <w:r>
        <w:t xml:space="preserve">Lúc này Hàm Hi sở cầu, cũng chính là hắn muốn.</w:t>
      </w:r>
    </w:p>
    <w:p>
      <w:pPr>
        <w:pStyle w:val="BodyText"/>
      </w:pPr>
      <w:r>
        <w:t xml:space="preserve">- Cửu Tuyệt Tử Ngục, vừa là nơi lưu đày tội nhân Lục gia, cũng là nơi dưỡng cổ. Chỉ là quân thượng lại cần chú ý, thiên sinh dị chủng mặc dù có thể thôn phệ lẫn nhau, lại không phải nuốt càng nhiều càng tốt, phải thấy hữu ích với bản thân mới được--</w:t>
      </w:r>
    </w:p>
    <w:p>
      <w:pPr>
        <w:pStyle w:val="BodyText"/>
      </w:pPr>
      <w:r>
        <w:t xml:space="preserve">Tiếng nói vừa dứt liền 'ông ’ một tiếng vang nhỏ. Toàn bộ đại trận mấy trăm dặm đều phát ra nh sáng màu lam rất nhỏ.</w:t>
      </w:r>
    </w:p>
    <w:p>
      <w:pPr>
        <w:pStyle w:val="BodyText"/>
      </w:pPr>
      <w:r>
        <w:t xml:space="preserve">Linh quang lan tràn, lập tức liền khắp phạm vi ba nghìn dặm.</w:t>
      </w:r>
    </w:p>
    <w:p>
      <w:pPr>
        <w:pStyle w:val="BodyText"/>
      </w:pPr>
      <w:r>
        <w:t xml:space="preserve">Chỉ thấy đại trận gọi là Âm Dương Nghịch Chuyển Linh Cơ Trận này đúng là một nửa là đen một nửa là trắng, vừa hợp hình dáng âm dương ngư.</w:t>
      </w:r>
    </w:p>
    <w:p>
      <w:pPr>
        <w:pStyle w:val="BodyText"/>
      </w:pPr>
      <w:r>
        <w:t xml:space="preserve">Dần dần huy hoàng sáng lạn, nhuộm cả phiến không gian này thành Hắc Bạch nhị sắc.</w:t>
      </w:r>
    </w:p>
    <w:p>
      <w:pPr>
        <w:pStyle w:val="BodyText"/>
      </w:pPr>
      <w:r>
        <w:t xml:space="preserve">- Thành</w:t>
      </w:r>
    </w:p>
    <w:p>
      <w:pPr>
        <w:pStyle w:val="BodyText"/>
      </w:pPr>
      <w:r>
        <w:t xml:space="preserve">Tông Thủ trong nội tâm hơi vui mừng, hơi phẩy tay áo một cái liền thả ra toàn bộ hộ giả, thủ hộ ở bên.</w:t>
      </w:r>
    </w:p>
    <w:p>
      <w:pPr>
        <w:pStyle w:val="BodyText"/>
      </w:pPr>
      <w:r>
        <w:t xml:space="preserve">Lại phi thân đến nơi mấu chốt của đại trận, đưng lại ở nơi mắt cá của âm ngư.</w:t>
      </w:r>
    </w:p>
    <w:p>
      <w:pPr>
        <w:pStyle w:val="BodyText"/>
      </w:pPr>
      <w:r>
        <w:t xml:space="preserve">Vốn là hai mắt nhắm nghiền, hít sâu một hơi, từ từ điều tức.</w:t>
      </w:r>
    </w:p>
    <w:p>
      <w:pPr>
        <w:pStyle w:val="BodyText"/>
      </w:pPr>
      <w:r>
        <w:t xml:space="preserve">Thẳng đến khi cảm thấy trạng thái bản thân tốt nhất, lúc này mới dùng một đạo chân lực nâng trang Huyền Mệnh Kim Sách kia lên, mang đến đối diện, đến chỗ mắt cá Dương ngư.</w:t>
      </w:r>
    </w:p>
    <w:p>
      <w:pPr>
        <w:pStyle w:val="BodyText"/>
      </w:pPr>
      <w:r>
        <w:t xml:space="preserve">Cũng ngay nháy mắt khi tàn trang rơi xuống, lại một hồi vầng sáng màu vàng chói mắt đột nhiên sáng lên.</w:t>
      </w:r>
    </w:p>
    <w:p>
      <w:pPr>
        <w:pStyle w:val="BodyText"/>
      </w:pPr>
      <w:r>
        <w:t xml:space="preserve">Kim mang chiếu rọi tứ phương, khiến thế giới không còn nhật nguyệt tinh thần này phảng phất sáng như ban ngày vậy.</w:t>
      </w:r>
    </w:p>
    <w:p>
      <w:pPr>
        <w:pStyle w:val="BodyText"/>
      </w:pPr>
      <w:r>
        <w:t xml:space="preserve">Trong giới này, tất cả các loại Linh Năng còn sót lại cũng tạo thành một cái vòng xoáy vô cùng khổng lồ cuốn tới đại trận phạm vi tám trăm dặm này.</w:t>
      </w:r>
    </w:p>
    <w:p>
      <w:pPr>
        <w:pStyle w:val="BodyText"/>
      </w:pPr>
      <w:r>
        <w:t xml:space="preserve">Tông Thủ cũng cảm thấy một hồi da đầu run lên, hắn biết được phục sinh một vị Thánh Cảnh đỉnh phong. Động tĩnh nhất định không nhỏ, thậm chí nếu không phải thế giới này ẩn sâu trong Hư Vọng Hải thì chấn động chư giới chung quanh cũng có thể.</w:t>
      </w:r>
    </w:p>
    <w:p>
      <w:pPr>
        <w:pStyle w:val="BodyText"/>
      </w:pPr>
      <w:r>
        <w:t xml:space="preserve">Tận mắt nhìn thấy, cùng tưởng tượng trong đầu lại không giống nhau chút nào cả.</w:t>
      </w:r>
    </w:p>
    <w:p>
      <w:pPr>
        <w:pStyle w:val="BodyText"/>
      </w:pPr>
      <w:r>
        <w:t xml:space="preserve">Tòa đại trận này, không chỉ đang tiêu hao tiên tinh chi lực mà hắn bố trí xuống mà còn đang điên cuồng rút ra lấy, tất cả lực lượng và sinh cơ còn sót lại của giới này.</w:t>
      </w:r>
    </w:p>
    <w:p>
      <w:pPr>
        <w:pStyle w:val="BodyText"/>
      </w:pPr>
      <w:r>
        <w:t xml:space="preserve">Theo Linh Năng Phong Bạo nổi lên, Tông Thủ chỉ cảm thấy trong trận, một cổ hấp lực vô cùng cường đại đang rút ra Chân Nguyên hồn niệm trong cơ thể hắn.</w:t>
      </w:r>
    </w:p>
    <w:p>
      <w:pPr>
        <w:pStyle w:val="BodyText"/>
      </w:pPr>
      <w:r>
        <w:t xml:space="preserve">Chỉ trong nháy mắt cơ hồ đã khiến cả người hắn hư thoát.</w:t>
      </w:r>
    </w:p>
    <w:p>
      <w:pPr>
        <w:pStyle w:val="BodyText"/>
      </w:pPr>
      <w:r>
        <w:t xml:space="preserve">Cũng nhờ Thôn Thiên Nguyên Hóa đại pháp trong cơ thể phát động theo bản năng nên thoáng cái cản lại được.</w:t>
      </w:r>
    </w:p>
    <w:p>
      <w:pPr>
        <w:pStyle w:val="BodyText"/>
      </w:pPr>
      <w:r>
        <w:t xml:space="preserve">Mới miễn đi tình cảnh hắn trực tiếp bị trận này ép cốt hấp tủy, trực tiếp thân vẫn.</w:t>
      </w:r>
    </w:p>
    <w:p>
      <w:pPr>
        <w:pStyle w:val="BodyText"/>
      </w:pPr>
      <w:r>
        <w:t xml:space="preserve">Tông Thủ trong lòng biết đây là do trân này đang tụ tập lực lượng cùng với Chân Nguyên sinh cơ để quán thâu vào trong chí dương trận.</w:t>
      </w:r>
    </w:p>
    <w:p>
      <w:pPr>
        <w:pStyle w:val="BodyText"/>
      </w:pPr>
      <w:r>
        <w:t xml:space="preserve">Vốn nếu có Thánh Cảnh đỉnh phong hoặc là Chí cảnh ở đây, Chân Nguyên bàng bạc, sinh cơ mênh mông, căn bản không sợ bị rút lấy, trực tiếp quán chú là được.</w:t>
      </w:r>
    </w:p>
    <w:p>
      <w:pPr>
        <w:pStyle w:val="BodyText"/>
      </w:pPr>
      <w:r>
        <w:t xml:space="preserve">Nếu cần thiết, chỉ ăn vài viên đơn là đã có thể đuổi kịp.</w:t>
      </w:r>
    </w:p>
    <w:p>
      <w:pPr>
        <w:pStyle w:val="BodyText"/>
      </w:pPr>
      <w:r>
        <w:t xml:space="preserve">Nhưng mà lúc này đổi thành hắn, Chân Nguyên có thể cung cấp lại không đủ 10% của trận này.</w:t>
      </w:r>
    </w:p>
    <w:p>
      <w:pPr>
        <w:pStyle w:val="BodyText"/>
      </w:pPr>
      <w:r>
        <w:t xml:space="preserve">Bảy giọt Đoạt Thiên Hoàn Dịch kia chính là dùng ở chỗ này.</w:t>
      </w:r>
    </w:p>
    <w:p>
      <w:pPr>
        <w:pStyle w:val="BodyText"/>
      </w:pPr>
      <w:r>
        <w:t xml:space="preserve">Chỉ vì tòa đại trận này Tánh Mạng Chân Nguyên cần thiết rất nhiều.</w:t>
      </w:r>
    </w:p>
    <w:p>
      <w:pPr>
        <w:pStyle w:val="BodyText"/>
      </w:pPr>
      <w:r>
        <w:t xml:space="preserve">Thánh Cảnh Tôn Giả, một vạn bốn ngàn năm tuổi thọ. Vận dụng trận này, ít nhất phải tiêu hao một phần ba tuổi thọ.</w:t>
      </w:r>
    </w:p>
    <w:p>
      <w:pPr>
        <w:pStyle w:val="Compact"/>
      </w:pPr>
      <w:r>
        <w:br w:type="textWrapping"/>
      </w:r>
      <w:r>
        <w:br w:type="textWrapping"/>
      </w:r>
    </w:p>
    <w:p>
      <w:pPr>
        <w:pStyle w:val="Heading2"/>
      </w:pPr>
      <w:bookmarkStart w:id="1248" w:name="chương-1228-hồn-niệm-còn-sót-lại."/>
      <w:bookmarkEnd w:id="1248"/>
      <w:r>
        <w:t xml:space="preserve">1226. Chương 1228: Hồn Niệm Còn Sót Lại.</w:t>
      </w:r>
    </w:p>
    <w:p>
      <w:pPr>
        <w:pStyle w:val="Compact"/>
      </w:pPr>
      <w:r>
        <w:br w:type="textWrapping"/>
      </w:r>
      <w:r>
        <w:br w:type="textWrapping"/>
      </w:r>
    </w:p>
    <w:p>
      <w:pPr>
        <w:pStyle w:val="BodyText"/>
      </w:pPr>
      <w:r>
        <w:t xml:space="preserve">Tới cảnh Thánh Tôn. Ngược lại không còn lo lắng vì thọ nguyên nữa, nhưng dù vậy vẫn khiến Chân Nguyên suy yếu, khí mạch tổn hao nhiều.</w:t>
      </w:r>
    </w:p>
    <w:p>
      <w:pPr>
        <w:pStyle w:val="BodyText"/>
      </w:pPr>
      <w:r>
        <w:t xml:space="preserve">Cho nên trong Thương Sinh Đạo tuy có Huyền Mệnh Kim Sách. Nhưng vạn năm đến nay, mấy vị Thánh Cảnh Tôn Giả vẫn lạc lại không có người nào có thể phục sinh.</w:t>
      </w:r>
    </w:p>
    <w:p>
      <w:pPr>
        <w:pStyle w:val="BodyText"/>
      </w:pPr>
      <w:r>
        <w:t xml:space="preserve">Ngay cả sư tôn hắn Huyền Sương chân nhân, cũng như thế.</w:t>
      </w:r>
    </w:p>
    <w:p>
      <w:pPr>
        <w:pStyle w:val="BodyText"/>
      </w:pPr>
      <w:r>
        <w:t xml:space="preserve">Ngược lại dưới Thánh Cảnh, cường giả Thần Cảnh Tiên Cảnh những năm gần đây được lợi rất nhiều.</w:t>
      </w:r>
    </w:p>
    <w:p>
      <w:pPr>
        <w:pStyle w:val="BodyText"/>
      </w:pPr>
      <w:r>
        <w:t xml:space="preserve">Không dám trì hoãn, Tông Thủ bấm tay liên đạn liền có ba giọt chất lỏng sền sệt màu thủy lam lơ lửng trước người hắn.</w:t>
      </w:r>
    </w:p>
    <w:p>
      <w:pPr>
        <w:pStyle w:val="BodyText"/>
      </w:pPr>
      <w:r>
        <w:t xml:space="preserve">Lập tức cảm thấy toàn thân buông lỏng, hấp lực tác dụng lên hắn lập tức thối lui hơn phân nửa, chuyển dời vào trong Đoạt Thiên Hoàn Dịch.</w:t>
      </w:r>
    </w:p>
    <w:p>
      <w:pPr>
        <w:pStyle w:val="BodyText"/>
      </w:pPr>
      <w:r>
        <w:t xml:space="preserve">Rồi sau đó chỉ thấy kim mang càng thêm huy hoàng to lớn, tựa như một khỏa Liệt Nhật nổ bắn ra vô lượng quang hoa.</w:t>
      </w:r>
    </w:p>
    <w:p>
      <w:pPr>
        <w:pStyle w:val="BodyText"/>
      </w:pPr>
      <w:r>
        <w:t xml:space="preserve">Kim mang mãnh liệt đến cực hạn chiếu khắp hư không,</w:t>
      </w:r>
    </w:p>
    <w:p>
      <w:pPr>
        <w:pStyle w:val="BodyText"/>
      </w:pPr>
      <w:r>
        <w:t xml:space="preserve">Lúc này đã không chỉ trong phiến thế giới này nhấc lên Linh Năng Phong Bạo.</w:t>
      </w:r>
    </w:p>
    <w:p>
      <w:pPr>
        <w:pStyle w:val="BodyText"/>
      </w:pPr>
      <w:r>
        <w:t xml:space="preserve">Mà trong Hư Vọng Hải ở Ngoại Vực cũng có một vòng xoáy cự đại xoáy lên chung quanh giới này.</w:t>
      </w:r>
    </w:p>
    <w:p>
      <w:pPr>
        <w:pStyle w:val="BodyText"/>
      </w:pPr>
      <w:r>
        <w:t xml:space="preserve">Tông Thủ vô tâm để ý tới. Thần niệm triển khai ra bốn phương tám hướng, lan tràn đến từng một nơi hẻo lánh của tòa Âm Dương chi trận này.</w:t>
      </w:r>
    </w:p>
    <w:p>
      <w:pPr>
        <w:pStyle w:val="BodyText"/>
      </w:pPr>
      <w:r>
        <w:t xml:space="preserve">Dốc hết toàn lực, khơi thông một mảnh linh mạch dài hẹp, dẫn Linh Năng các nơi tụ đến duy trì lấy đại trận vận chuyển tuần hoàn.</w:t>
      </w:r>
    </w:p>
    <w:p>
      <w:pPr>
        <w:pStyle w:val="BodyText"/>
      </w:pPr>
      <w:r>
        <w:t xml:space="preserve">Kim quang kia chói mắt, Đoạt Thiên Hoàn Dịch ở trước mặt đang cấp tốc co rút lại.</w:t>
      </w:r>
    </w:p>
    <w:p>
      <w:pPr>
        <w:pStyle w:val="BodyText"/>
      </w:pPr>
      <w:r>
        <w:t xml:space="preserve">Ẩn trong đó đủ loại đoạt Thiên Địa Tạo Hóa chi lực, cũng đang cấp tốc biến mất, tứ tán trong đại trận tám trăm dặm này.</w:t>
      </w:r>
    </w:p>
    <w:p>
      <w:pPr>
        <w:pStyle w:val="BodyText"/>
      </w:pPr>
      <w:r>
        <w:t xml:space="preserve">Mà lúc này đối diện, trên mắt Dương ngư cũng đã có biến hóa.</w:t>
      </w:r>
    </w:p>
    <w:p>
      <w:pPr>
        <w:pStyle w:val="BodyText"/>
      </w:pPr>
      <w:r>
        <w:t xml:space="preserve">Lờ mờ có thể thấy được một nhân hình, đang xuất hiện trong quang ảnh đối diện. Tựa hồ là hồn ảnh, Phiêu Miểu bất định.</w:t>
      </w:r>
    </w:p>
    <w:p>
      <w:pPr>
        <w:pStyle w:val="BodyText"/>
      </w:pPr>
      <w:r>
        <w:t xml:space="preserve">Tịnh Âm và Lục Vô Bệnh, ở bên nhìn xem, cũng không khỏi ngừng hô hấp.</w:t>
      </w:r>
    </w:p>
    <w:p>
      <w:pPr>
        <w:pStyle w:val="BodyText"/>
      </w:pPr>
      <w:r>
        <w:t xml:space="preserve">Tông Thủ không đợi ba giọt Đoạt Thiên Hoàn Dịch triệt để tiêu hao hầu như không còn, đã lại bắn ra hai giọt nữa.</w:t>
      </w:r>
    </w:p>
    <w:p>
      <w:pPr>
        <w:pStyle w:val="BodyText"/>
      </w:pPr>
      <w:r>
        <w:t xml:space="preserve">Lúc này tòa đại trận này đã vượt qua lúc ban đầu, không ngừng nghỉ cũng không tiết chế giai đoạn đại lượng rút ra và tánh mạng Chân Nguyên, dần dần xu thế ổn, chuyển thành bình thản.</w:t>
      </w:r>
    </w:p>
    <w:p>
      <w:pPr>
        <w:pStyle w:val="BodyText"/>
      </w:pPr>
      <w:r>
        <w:t xml:space="preserve">Kế tiếp chỉ cần duy trì ổn định, chờ đợi Âm trận đoàn tụ chân hình hồn niệm của sư tôn là được.</w:t>
      </w:r>
    </w:p>
    <w:p>
      <w:pPr>
        <w:pStyle w:val="BodyText"/>
      </w:pPr>
      <w:r>
        <w:t xml:space="preserve">Tông Thủ vẫn không dám có chút chủ quan, quán chú toàn bộ tinh thần.</w:t>
      </w:r>
    </w:p>
    <w:p>
      <w:pPr>
        <w:pStyle w:val="BodyText"/>
      </w:pPr>
      <w:r>
        <w:t xml:space="preserve">Song nửa khắc đồng hồ sau, trong tâm niệm hắn đã có cảm ứng, ánh mắt kinh ngạc mờ mịt nhìn lên trời.</w:t>
      </w:r>
    </w:p>
    <w:p>
      <w:pPr>
        <w:pStyle w:val="BodyText"/>
      </w:pPr>
      <w:r>
        <w:t xml:space="preserve">Chỉ cảm thấy thế giới như sắp sụp đổ này lại đột nhiên tựu sống lại.</w:t>
      </w:r>
    </w:p>
    <w:p>
      <w:pPr>
        <w:pStyle w:val="BodyText"/>
      </w:pPr>
      <w:r>
        <w:t xml:space="preserve">Một tia hồn thức toái tán bị trang Huyền Mệnh Kim Sách kia hấp tụ đến.</w:t>
      </w:r>
    </w:p>
    <w:p>
      <w:pPr>
        <w:pStyle w:val="BodyText"/>
      </w:pPr>
      <w:r>
        <w:t xml:space="preserve">Từ bốn phương tám hướng lục tục bay đến hợp thành vào trong Âm trận.</w:t>
      </w:r>
    </w:p>
    <w:p>
      <w:pPr>
        <w:pStyle w:val="BodyText"/>
      </w:pPr>
      <w:r>
        <w:t xml:space="preserve">Tùy theo mà đến, đây là một cổ ý niệm mang theo vô tận bi thương, tuyệt vọng cực hạn, quyến luyến khó có thể nói ra lời lại kiên quyết vô hối.</w:t>
      </w:r>
    </w:p>
    <w:p>
      <w:pPr>
        <w:pStyle w:val="BodyText"/>
      </w:pPr>
      <w:r>
        <w:t xml:space="preserve">Xâm nhuộm nguyên thần, khiến Tông Thủ thiếu chút nữa tâm thần thất thủ, hồn hải lay động.</w:t>
      </w:r>
    </w:p>
    <w:p>
      <w:pPr>
        <w:pStyle w:val="BodyText"/>
      </w:pPr>
      <w:r>
        <w:t xml:space="preserve">Thẳng đến mấy tức sau mới chậm rãi hoàn hồn. Thích ứng cổ ý niệm trùng kích khổng lồ kia, hồi phục lại như trước</w:t>
      </w:r>
    </w:p>
    <w:p>
      <w:pPr>
        <w:pStyle w:val="BodyText"/>
      </w:pPr>
      <w:r>
        <w:t xml:space="preserve">Lúc này chỉ suy nghĩ một chút, Tông Thủ đã biết nguyên do.</w:t>
      </w:r>
    </w:p>
    <w:p>
      <w:pPr>
        <w:pStyle w:val="BodyText"/>
      </w:pPr>
      <w:r>
        <w:t xml:space="preserve">- Đây là ý niệm của Huyền Sương chân nhân, trước khi vẫn lạc sao? Ý niệm thật bi thương. Quyến luyến đời này, lại vẫn vô hối cuộc đời này, cũng tuyệt không hối hận độ kiếp. Khi đó sư tôn kia của ta thành Thánh không đến ngàn năm, nguyên bản không cần nóng lòng cầu thành như thế, không biết sư tôn nàng, rốt cuộc là đang hận ai? Chẳng lẽ là vị nào đó của Đạo Môn sao? --</w:t>
      </w:r>
    </w:p>
    <w:p>
      <w:pPr>
        <w:pStyle w:val="BodyText"/>
      </w:pPr>
      <w:r>
        <w:t xml:space="preserve">Đột nhiên, Tông Thủ đã minh bạch cảm giác bị nhìn chăm chú sau khi tiến vào giới này đến cùng từ đâu mà đến.</w:t>
      </w:r>
    </w:p>
    <w:p>
      <w:pPr>
        <w:pStyle w:val="BodyText"/>
      </w:pPr>
      <w:r>
        <w:t xml:space="preserve">- Sư tôn nàng rất nhiều ý niệm còn sót lại, rõ ràng không bị chí cảnh chi kiếp triệt để phá hủy. Mấy ngàn năm cũng chưa từng tiêu tán, một mực chống đỡ ở đây. Lại không có lực lượng, xuyên qua Hư Vọng Hải bên ngoài, trở về Thương Sinh khung cảnh. Hoặc chuyển thế trọng sinh. Chỉ có thể ẩn nấp hồn niệm vào sâu trong bổn nguyên giới này để kéo dài hơi tàn --</w:t>
      </w:r>
    </w:p>
    <w:p>
      <w:pPr>
        <w:pStyle w:val="BodyText"/>
      </w:pPr>
      <w:r>
        <w:t xml:space="preserve">Nghĩ một chút, ánh mắt Tông Thủ lập tức có chút sáng ngời, một vòng sắc mặt vui mừng hiện lên.</w:t>
      </w:r>
    </w:p>
    <w:p>
      <w:pPr>
        <w:pStyle w:val="BodyText"/>
      </w:pPr>
      <w:r>
        <w:t xml:space="preserve">Thần hồn chưa từng tận tán, không chỉ phục sinh chi thuật của hắn có thể tăng lên ba thành thành công mà cũng có nghĩa vị sư tôn này của hắn sau khi khôi phục thân hình thì vẫn còn giữ nguyên được thần thông uy năng ở kiếp trước.</w:t>
      </w:r>
    </w:p>
    <w:p>
      <w:pPr>
        <w:pStyle w:val="BodyText"/>
      </w:pPr>
      <w:r>
        <w:t xml:space="preserve">Theo thời gian trôi qua, bóng người trong quang đoàn màu vàng ở đối diện cũng triệt để vững chắc.</w:t>
      </w:r>
    </w:p>
    <w:p>
      <w:pPr>
        <w:pStyle w:val="BodyText"/>
      </w:pPr>
      <w:r>
        <w:t xml:space="preserve">Ẩn ẩn có thể thấy được huyết nhục dần dần sinh ra.</w:t>
      </w:r>
    </w:p>
    <w:p>
      <w:pPr>
        <w:pStyle w:val="BodyText"/>
      </w:pPr>
      <w:r>
        <w:t xml:space="preserve">Đang khi mọi người ở đây muốn lại chú mục nhìn kỹ thì một cổ thần niệm mạnh mẽ tuyệt đối bỗng nhiên bừng bừng phấn chấn,</w:t>
      </w:r>
    </w:p>
    <w:p>
      <w:pPr>
        <w:pStyle w:val="BodyText"/>
      </w:pPr>
      <w:r>
        <w:t xml:space="preserve">Triệt để đẩy hồn thức Tông Thủ khỏi đầu mối Dương Trận, tiếp quản toàn bộ Dương Trận.</w:t>
      </w:r>
    </w:p>
    <w:p>
      <w:pPr>
        <w:pStyle w:val="BodyText"/>
      </w:pPr>
      <w:r>
        <w:t xml:space="preserve">Mà trước người bóng người kia cũng giống như sinh ra bình chướng, triệt để ngăn cách ánh mắt của Tông Thủ và Lục Vô Bệnh.</w:t>
      </w:r>
    </w:p>
    <w:p>
      <w:pPr>
        <w:pStyle w:val="BodyText"/>
      </w:pPr>
      <w:r>
        <w:t xml:space="preserve">Tông Thủ ngạc nhiên không biết làm sao, tùy ý để đạo ý niệm kia hoàn toàn tiếp quản Dương trận.</w:t>
      </w:r>
    </w:p>
    <w:p>
      <w:pPr>
        <w:pStyle w:val="BodyText"/>
      </w:pPr>
      <w:r>
        <w:t xml:space="preserve">- Sẽ không phải Huyền Sương tán nhân nàng đang thẹn thùng đấy chứ?</w:t>
      </w:r>
    </w:p>
    <w:p>
      <w:pPr>
        <w:pStyle w:val="BodyText"/>
      </w:pPr>
      <w:r>
        <w:t xml:space="preserve">Sau khi phục sinh, sư tôn trên danh nghĩa kia của hắn chắc chắn thân thể sẽ trần truồng.</w:t>
      </w:r>
    </w:p>
    <w:p>
      <w:pPr>
        <w:pStyle w:val="BodyText"/>
      </w:pPr>
      <w:r>
        <w:t xml:space="preserve">Lại nếu để hắn tiếp tục điều khiển đại trận, như vậy mỗi một tấc trên toàn thân Huyền Sương chân nhân hắn đều rõ như lòng bàn tay rồi.</w:t>
      </w:r>
    </w:p>
    <w:p>
      <w:pPr>
        <w:pStyle w:val="BodyText"/>
      </w:pPr>
      <w:r>
        <w:t xml:space="preserve">Trong đầu xẹt qua ý niệm cổ quái này, nhưng Tông Thủ cũng rất mừng rỡ.</w:t>
      </w:r>
    </w:p>
    <w:p>
      <w:pPr>
        <w:pStyle w:val="BodyText"/>
      </w:pPr>
      <w:r>
        <w:t xml:space="preserve">Khống chế đại trận phạm vi tám trăm dặm này đối với hắn mà nói, vốn có chút miễn cưỡng, cố gắng hết sức thôi.</w:t>
      </w:r>
    </w:p>
    <w:p>
      <w:pPr>
        <w:pStyle w:val="BodyText"/>
      </w:pPr>
      <w:r>
        <w:t xml:space="preserve">Trước khi toàn bộ tinh thần quán chú còn chưa phát giác ra, lúc này có người tiếp nhận, lập tức liền nổi lên một hồi mỏi mệt.</w:t>
      </w:r>
    </w:p>
    <w:p>
      <w:pPr>
        <w:pStyle w:val="BodyText"/>
      </w:pPr>
      <w:r>
        <w:t xml:space="preserve">Tông Thủ mạnh mẽ chèo chống tinh thần, lại lấy ra một viên đan dược màu xanh da trời nuốt vào miệng.</w:t>
      </w:r>
    </w:p>
    <w:p>
      <w:pPr>
        <w:pStyle w:val="BodyText"/>
      </w:pPr>
      <w:r>
        <w:t xml:space="preserve">Sau một lát, mới khiến thần niệm gần như héo rũ kia khôi phục lại một chút.</w:t>
      </w:r>
    </w:p>
    <w:p>
      <w:pPr>
        <w:pStyle w:val="BodyText"/>
      </w:pPr>
      <w:r>
        <w:t xml:space="preserve">Chỉ là trong lòng của hắn vừa dễ chịu lại một chút thì sắc mặt lại đại biến.</w:t>
      </w:r>
    </w:p>
    <w:p>
      <w:pPr>
        <w:pStyle w:val="BodyText"/>
      </w:pPr>
      <w:r>
        <w:t xml:space="preserve">Chỉ thấy trong hư không phía trên, vô số mây đen, bỗng nhiên tuôn tới.</w:t>
      </w:r>
    </w:p>
    <w:p>
      <w:pPr>
        <w:pStyle w:val="BodyText"/>
      </w:pPr>
      <w:r>
        <w:t xml:space="preserve">Trong chớp mắt, đã tràn ngập toàn bộ phía chân trời,</w:t>
      </w:r>
    </w:p>
    <w:p>
      <w:pPr>
        <w:pStyle w:val="BodyText"/>
      </w:pPr>
      <w:r>
        <w:t xml:space="preserve">Theo lôi quang lập loè, đúng là có vô số hạt mưa bỗng rơi xuống.</w:t>
      </w:r>
    </w:p>
    <w:p>
      <w:pPr>
        <w:pStyle w:val="BodyText"/>
      </w:pPr>
      <w:r>
        <w:t xml:space="preserve">Lúc đầu Tông Thủ còn chưa từng để ý, nhưng khi những hạt mưa kia rơi xuống người hắn, lại trực tiếp xuyên thủng hô thân cương khí bên ngoài cơ thể, đánh lên người hắn thì rõ ràng huyết nhục toàn thân hắn đều tán loạn, thần hồn chấn động,</w:t>
      </w:r>
    </w:p>
    <w:p>
      <w:pPr>
        <w:pStyle w:val="BodyText"/>
      </w:pPr>
      <w:r>
        <w:t xml:space="preserve">- Trận mưa này là thủy kiếp.</w:t>
      </w:r>
    </w:p>
    <w:p>
      <w:pPr>
        <w:pStyle w:val="BodyText"/>
      </w:pPr>
      <w:r>
        <w:t xml:space="preserve">Sắc mặt Tông Thủ thoáng cái trắng bệch.</w:t>
      </w:r>
    </w:p>
    <w:p>
      <w:pPr>
        <w:pStyle w:val="BodyText"/>
      </w:pPr>
      <w:r>
        <w:t xml:space="preserve">Ẩn hàm trong những hạt mưa kia rõ ràng là pháp tắc chi lực nghịch chuyển.</w:t>
      </w:r>
    </w:p>
    <w:p>
      <w:pPr>
        <w:pStyle w:val="BodyText"/>
      </w:pPr>
      <w:r>
        <w:t xml:space="preserve">Trực tiếp phát lực từ căn cơ đại đạo, đánh thẳng vào căn bản đạo cơ của hắn.</w:t>
      </w:r>
    </w:p>
    <w:p>
      <w:pPr>
        <w:pStyle w:val="BodyText"/>
      </w:pPr>
      <w:r>
        <w:t xml:space="preserve">Từng giọt từng giọt, đều ẩn chứa lực chấn kích linh lực trong người hắn.</w:t>
      </w:r>
    </w:p>
    <w:p>
      <w:pPr>
        <w:pStyle w:val="BodyText"/>
      </w:pPr>
      <w:r>
        <w:t xml:space="preserve">Cũng không phải do ảo giác dẫn ra, mà vô cùng bá đạo, cưỡng ép hiếp rung động sâu trong thần hồn. Khiến cho sơ hở trong tâm linh hiển hiện rõ ràng.</w:t>
      </w:r>
    </w:p>
    <w:p>
      <w:pPr>
        <w:pStyle w:val="BodyText"/>
      </w:pPr>
      <w:r>
        <w:t xml:space="preserve">Kiếp lực này cũng không biết mạnh hơn Xích Diễm Thần Kiếp kia bao nhiêu, một mảnh hạt mưa kia rớt xuống liền bức Tông Thủ đến không thể không toàn lực ứng phó.</w:t>
      </w:r>
    </w:p>
    <w:p>
      <w:pPr>
        <w:pStyle w:val="BodyText"/>
      </w:pPr>
      <w:r>
        <w:t xml:space="preserve">Thậm chí một nửa Âm trận còn lại cũng không cách nào đi quản nữa.</w:t>
      </w:r>
    </w:p>
    <w:p>
      <w:pPr>
        <w:pStyle w:val="BodyText"/>
      </w:pPr>
      <w:r>
        <w:t xml:space="preserve">- Đều nói kiếp số tu giả chúng ta chính là giấu trong Thiên Địa thế gian, trong mọi sự vạn vật. Lớn đến vũ trụ, nhỏ đến hơi bụi, Phong Lôi Thủy Hỏa, thậm chí từng ngọn cỏ đều có thể là kiếp. Lời ấy quả nhiên không sai.</w:t>
      </w:r>
    </w:p>
    <w:p>
      <w:pPr>
        <w:pStyle w:val="Compact"/>
      </w:pPr>
      <w:r>
        <w:br w:type="textWrapping"/>
      </w:r>
      <w:r>
        <w:br w:type="textWrapping"/>
      </w:r>
    </w:p>
    <w:p>
      <w:pPr>
        <w:pStyle w:val="Heading2"/>
      </w:pPr>
      <w:bookmarkStart w:id="1249" w:name="chương-1229-chí-cảnh-tàn-kiếp."/>
      <w:bookmarkEnd w:id="1249"/>
      <w:r>
        <w:t xml:space="preserve">1227. Chương 1229: Chí Cảnh Tàn Kiếp.</w:t>
      </w:r>
    </w:p>
    <w:p>
      <w:pPr>
        <w:pStyle w:val="Compact"/>
      </w:pPr>
      <w:r>
        <w:br w:type="textWrapping"/>
      </w:r>
      <w:r>
        <w:br w:type="textWrapping"/>
      </w:r>
    </w:p>
    <w:p>
      <w:pPr>
        <w:pStyle w:val="BodyText"/>
      </w:pPr>
      <w:r>
        <w:t xml:space="preserve">Trận mưa này giống như tơ mỏng, phảng phất chỉ cần gió thổi qua một cái liền có thể tán đi.</w:t>
      </w:r>
    </w:p>
    <w:p>
      <w:pPr>
        <w:pStyle w:val="BodyText"/>
      </w:pPr>
      <w:r>
        <w:t xml:space="preserve">Nhưng ai có thể nghĩ đến trong đó lại cất dấu lực lượng mênh mông như thế chứ?</w:t>
      </w:r>
    </w:p>
    <w:p>
      <w:pPr>
        <w:pStyle w:val="BodyText"/>
      </w:pPr>
      <w:r>
        <w:t xml:space="preserve">Mỗi một giọt mưa nước, cơ hồ có thể sanh với Linh Pháp Tướng của tu giả Thần giai --</w:t>
      </w:r>
    </w:p>
    <w:p>
      <w:pPr>
        <w:pStyle w:val="BodyText"/>
      </w:pPr>
      <w:r>
        <w:t xml:space="preserve">Tông Thủ cũng vô ý thức nhìn lại chung quanh.</w:t>
      </w:r>
    </w:p>
    <w:p>
      <w:pPr>
        <w:pStyle w:val="BodyText"/>
      </w:pPr>
      <w:r>
        <w:t xml:space="preserve">Lại chỉ thấy Tịnh Âm kia tuy nhẹ chau mày lại, thần sắc hơi có vẻ thống khổ. Nhưng cũng không giống như hắn, cả thần hồn đều bị kiếp lực ẩn chứa trong trận mưa này trùng kích đến phải chấn động.</w:t>
      </w:r>
    </w:p>
    <w:p>
      <w:pPr>
        <w:pStyle w:val="BodyText"/>
      </w:pPr>
      <w:r>
        <w:t xml:space="preserve">Lục Vô Bệnh cũng như thế. Khoanh chân ngồi trong mưa, sắc mặt không tốt lắm, thần sắc lại có chút lạnh nhạt, tựa hồ cũng có thể ứng phó.</w:t>
      </w:r>
    </w:p>
    <w:p>
      <w:pPr>
        <w:pStyle w:val="BodyText"/>
      </w:pPr>
      <w:r>
        <w:t xml:space="preserve">Còn lại vài đầu hộ giá linh thú kia, giờ phút này co rút thân hình lại, run rẩy phát run trong màn mưa.</w:t>
      </w:r>
    </w:p>
    <w:p>
      <w:pPr>
        <w:pStyle w:val="BodyText"/>
      </w:pPr>
      <w:r>
        <w:t xml:space="preserve">Bất quá thoạt nhìn cũng bình yên vô sự.</w:t>
      </w:r>
    </w:p>
    <w:p>
      <w:pPr>
        <w:pStyle w:val="BodyText"/>
      </w:pPr>
      <w:r>
        <w:t xml:space="preserve">Mà như Hàm Hi và Bích Hỏa Huyền Quy càng không cảm giác được gì, một tên thì co rút toàn bộ thân hình vào trong mai rùa, hồn nhiên không sợ.</w:t>
      </w:r>
    </w:p>
    <w:p>
      <w:pPr>
        <w:pStyle w:val="BodyText"/>
      </w:pPr>
      <w:r>
        <w:t xml:space="preserve">- Đúng rồi, kiếp lực trong trận mưa này là theo người mà biến, gặp mạnh thì mạnh, gặp yếu thì yếu --</w:t>
      </w:r>
    </w:p>
    <w:p>
      <w:pPr>
        <w:pStyle w:val="BodyText"/>
      </w:pPr>
      <w:r>
        <w:t xml:space="preserve">Giống như Tịnh Âm, chỉ có tu vị thô thiển, kiếp lực gặp phải tự nhiên cũng rất nhỏ bé.</w:t>
      </w:r>
    </w:p>
    <w:p>
      <w:pPr>
        <w:pStyle w:val="BodyText"/>
      </w:pPr>
      <w:r>
        <w:t xml:space="preserve">Mà Hàm Hi là trời sinh dị chủng, Thiên Địa lệ niệm sinh ra, cùng Thiên Địa nhất thể, kiếp lực này còn không phát đến trên đầu nó.</w:t>
      </w:r>
    </w:p>
    <w:p>
      <w:pPr>
        <w:pStyle w:val="BodyText"/>
      </w:pPr>
      <w:r>
        <w:t xml:space="preserve">Tông Thủ trong nội tâm vốn buông lỏng. Đám người bên cạnh vô sự là tốt rồi. Hắn có thể an tâm ứng phó với lôi kiếp đột nhiên mà đến này.</w:t>
      </w:r>
    </w:p>
    <w:p>
      <w:pPr>
        <w:pStyle w:val="BodyText"/>
      </w:pPr>
      <w:r>
        <w:t xml:space="preserve">Chợt lại cảm thấy không đúng, Tông Thủ lại lộ vẻ kinh hãi.</w:t>
      </w:r>
    </w:p>
    <w:p>
      <w:pPr>
        <w:pStyle w:val="BodyText"/>
      </w:pPr>
      <w:r>
        <w:t xml:space="preserve">Nếu đã vậy --</w:t>
      </w:r>
    </w:p>
    <w:p>
      <w:pPr>
        <w:pStyle w:val="BodyText"/>
      </w:pPr>
      <w:r>
        <w:t xml:space="preserve">Quay đầu nhìn về phía đối diện, chỗ mắt cá Dương trận.</w:t>
      </w:r>
    </w:p>
    <w:p>
      <w:pPr>
        <w:pStyle w:val="BodyText"/>
      </w:pPr>
      <w:r>
        <w:t xml:space="preserve">Kiếp lực của hắn đã cường hoành như vậy. Như vậy bên kia sẽ thế nào?</w:t>
      </w:r>
    </w:p>
    <w:p>
      <w:pPr>
        <w:pStyle w:val="BodyText"/>
      </w:pPr>
      <w:r>
        <w:t xml:space="preserve">Đã thấy một cổ gió lốc yếu ớt, từ bên ngoài 400 dặm ở đối diện nổi lên,</w:t>
      </w:r>
    </w:p>
    <w:p>
      <w:pPr>
        <w:pStyle w:val="BodyText"/>
      </w:pPr>
      <w:r>
        <w:t xml:space="preserve">Rồi sau đó mười mấy lượt hô hấp liền mở rộng cả ngàn dặm.</w:t>
      </w:r>
    </w:p>
    <w:p>
      <w:pPr>
        <w:pStyle w:val="BodyText"/>
      </w:pPr>
      <w:r>
        <w:t xml:space="preserve">Ngày càng nhiều, những mưa bụi rất nhỏ kia cũng triệt để biến thành mưa to.</w:t>
      </w:r>
    </w:p>
    <w:p>
      <w:pPr>
        <w:pStyle w:val="BodyText"/>
      </w:pPr>
      <w:r>
        <w:t xml:space="preserve">Bị cuồng phong nổi lên kia tập trung lại nện về phía trung ương.</w:t>
      </w:r>
    </w:p>
    <w:p>
      <w:pPr>
        <w:pStyle w:val="BodyText"/>
      </w:pPr>
      <w:r>
        <w:t xml:space="preserve">Tông Thủ cuối cùng cũng dâng lên một cổ hiểu ra.</w:t>
      </w:r>
    </w:p>
    <w:p>
      <w:pPr>
        <w:pStyle w:val="BodyText"/>
      </w:pPr>
      <w:r>
        <w:t xml:space="preserve">- Nguyên lai tai kiếp này là bởi vì Huyền Sương tán nhân mà tới --</w:t>
      </w:r>
    </w:p>
    <w:p>
      <w:pPr>
        <w:pStyle w:val="BodyText"/>
      </w:pPr>
      <w:r>
        <w:t xml:space="preserve">Trong nội tâm lại trầm xuống, chìm vào sâu trong đáy cốc, rầm rầm triệt để đông cứng.</w:t>
      </w:r>
    </w:p>
    <w:p>
      <w:pPr>
        <w:pStyle w:val="BodyText"/>
      </w:pPr>
      <w:r>
        <w:t xml:space="preserve">Trên mặt không còn chút mắt.</w:t>
      </w:r>
    </w:p>
    <w:p>
      <w:pPr>
        <w:pStyle w:val="BodyText"/>
      </w:pPr>
      <w:r>
        <w:t xml:space="preserve">- Là chí cảnh chi kiếp! Khổ vậy --</w:t>
      </w:r>
    </w:p>
    <w:p>
      <w:pPr>
        <w:pStyle w:val="BodyText"/>
      </w:pPr>
      <w:r>
        <w:t xml:space="preserve">Trong nháy mắt đã hiểu rõ ra, Lâm Huyền Sương, nguyên lai từ đầu đến cuối, đều không chính thức vẫn lạc qua.</w:t>
      </w:r>
    </w:p>
    <w:p>
      <w:pPr>
        <w:pStyle w:val="BodyText"/>
      </w:pPr>
      <w:r>
        <w:t xml:space="preserve">Ẩn nấp hồn niệm còn sót lại vào trong căn nguyên giới này để tránh kiếp.</w:t>
      </w:r>
    </w:p>
    <w:p>
      <w:pPr>
        <w:pStyle w:val="BodyText"/>
      </w:pPr>
      <w:r>
        <w:t xml:space="preserve">Một mực đã qua mấy ngàn năm, hắn lại xông tới, dùng Huyền Mệnh Kim Sách muốn ‘ phục sinh ’ nàng--</w:t>
      </w:r>
    </w:p>
    <w:p>
      <w:pPr>
        <w:pStyle w:val="BodyText"/>
      </w:pPr>
      <w:r>
        <w:t xml:space="preserve">Cố nhiên đã thành công khiến Lâm Huyền Sương cải tạo thân hình, nhưng cũng thuận tiện triệt để dẫn phát ra kiếp lực vẫn bồi hồi không tán đi ở chỗ này.</w:t>
      </w:r>
    </w:p>
    <w:p>
      <w:pPr>
        <w:pStyle w:val="BodyText"/>
      </w:pPr>
      <w:r>
        <w:t xml:space="preserve">Tông Thủ trong miệng một hồi phát khổ, cái này gọi là gì? Thông minh quá sẽ bị thông minh hại sao?</w:t>
      </w:r>
    </w:p>
    <w:p>
      <w:pPr>
        <w:pStyle w:val="BodyText"/>
      </w:pPr>
      <w:r>
        <w:t xml:space="preserve">Sớm biết như thế đã không nên vì sớm đến Cửu Tuyệt Tử Ngục mà lỗ mãng như vậy rồi</w:t>
      </w:r>
    </w:p>
    <w:p>
      <w:pPr>
        <w:pStyle w:val="BodyText"/>
      </w:pPr>
      <w:r>
        <w:t xml:space="preserve">- Tiếp tục như vậy sẽ chết mất --</w:t>
      </w:r>
    </w:p>
    <w:p>
      <w:pPr>
        <w:pStyle w:val="BodyText"/>
      </w:pPr>
      <w:r>
        <w:t xml:space="preserve">Trước khi kiếp lực chưa tán, hắn nhúng tay vào trong đó, chỉ sợ cũng sẽ bị Thiên Địa chi kiếp, liệt vào danh sách nhất định phải tru trừ mất.</w:t>
      </w:r>
    </w:p>
    <w:p>
      <w:pPr>
        <w:pStyle w:val="BodyText"/>
      </w:pPr>
      <w:r>
        <w:t xml:space="preserve">Tiếp tục như vậy, nếu hai người trong trận Âm Dương Nhãn đều sống thì rất tốt.</w:t>
      </w:r>
    </w:p>
    <w:p>
      <w:pPr>
        <w:pStyle w:val="BodyText"/>
      </w:pPr>
      <w:r>
        <w:t xml:space="preserve">Nếu không, tùy ý một người nhịn không được, nhưng vậy tàn hồn của Lâm Huyền Sương cùng lắm thì tán về lại thôi</w:t>
      </w:r>
    </w:p>
    <w:p>
      <w:pPr>
        <w:pStyle w:val="BodyText"/>
      </w:pPr>
      <w:r>
        <w:t xml:space="preserve">Nhưng Tông Thủ hắn thì thân hồn đều sẽ bị diệt!</w:t>
      </w:r>
    </w:p>
    <w:p>
      <w:pPr>
        <w:pStyle w:val="BodyText"/>
      </w:pPr>
      <w:r>
        <w:t xml:space="preserve">Mặc dù tự tin kiếp lực này hắn còn có thể ứng phó.</w:t>
      </w:r>
    </w:p>
    <w:p>
      <w:pPr>
        <w:pStyle w:val="BodyText"/>
      </w:pPr>
      <w:r>
        <w:t xml:space="preserve">Trận chiến ở Thương Linh Giới, mượn nhờ Xích Diễm Thần Kiếp và nguyện lực, Tông Thủ lại khiến thân thể mình cơ hồ tăng lên suốt gấp 10 lần.</w:t>
      </w:r>
    </w:p>
    <w:p>
      <w:pPr>
        <w:pStyle w:val="BodyText"/>
      </w:pPr>
      <w:r>
        <w:t xml:space="preserve">Cường độ mặc dù trong tu giả Tiên giai cũng có thể nói là biến thái,</w:t>
      </w:r>
    </w:p>
    <w:p>
      <w:pPr>
        <w:pStyle w:val="BodyText"/>
      </w:pPr>
      <w:r>
        <w:t xml:space="preserve">Lo lắng nhất đấy, ngược lại là ở đối diện.</w:t>
      </w:r>
    </w:p>
    <w:p>
      <w:pPr>
        <w:pStyle w:val="BodyText"/>
      </w:pPr>
      <w:r>
        <w:t xml:space="preserve">Lâm Huyền Sương bên kia thậm chí còn không thể khôi phục hoàn toàn thân hình thần hồn nữa.</w:t>
      </w:r>
    </w:p>
    <w:p>
      <w:pPr>
        <w:pStyle w:val="BodyText"/>
      </w:pPr>
      <w:r>
        <w:t xml:space="preserve">Như phảng phất xác minh suy nghĩ của hắn, chỉ thấy trước vài giọt Đoạt Thiên Hoàn Dịch còn sót lại kia trong khoảng khắc, cũng đã tiêu hao hầu như không còn.</w:t>
      </w:r>
    </w:p>
    <w:p>
      <w:pPr>
        <w:pStyle w:val="BodyText"/>
      </w:pPr>
      <w:r>
        <w:t xml:space="preserve">Hiển nhiên bên kia, chèo chống cũng cực kỳ vất vả.</w:t>
      </w:r>
    </w:p>
    <w:p>
      <w:pPr>
        <w:pStyle w:val="BodyText"/>
      </w:pPr>
      <w:r>
        <w:t xml:space="preserve">Cần rút ra đại lượng Chân Nguyên sinh cơ, đến đối kháng kiếp lực này.</w:t>
      </w:r>
    </w:p>
    <w:p>
      <w:pPr>
        <w:pStyle w:val="BodyText"/>
      </w:pPr>
      <w:r>
        <w:t xml:space="preserve">- Đáng chết!</w:t>
      </w:r>
    </w:p>
    <w:p>
      <w:pPr>
        <w:pStyle w:val="BodyText"/>
      </w:pPr>
      <w:r>
        <w:t xml:space="preserve">Tông Thủ chửi bới một tiếng, bắn ra luôn hai giọt Đoạt Thiên Hoàn Dịch cuối cùng.</w:t>
      </w:r>
    </w:p>
    <w:p>
      <w:pPr>
        <w:pStyle w:val="BodyText"/>
      </w:pPr>
      <w:r>
        <w:t xml:space="preserve">Trong nội tâm vô cùng đau lòng, vốn hai giọt này hắn định giữ lại</w:t>
      </w:r>
    </w:p>
    <w:p>
      <w:pPr>
        <w:pStyle w:val="BodyText"/>
      </w:pPr>
      <w:r>
        <w:t xml:space="preserve">Nhưng lúc này nếu không dùng, chỉ sợ lập tức sẽ tiêu đời ngay.</w:t>
      </w:r>
    </w:p>
    <w:p>
      <w:pPr>
        <w:pStyle w:val="BodyText"/>
      </w:pPr>
      <w:r>
        <w:t xml:space="preserve">Bất quá chỉ hai giọt này còn xa xa không đủ --</w:t>
      </w:r>
    </w:p>
    <w:p>
      <w:pPr>
        <w:pStyle w:val="BodyText"/>
      </w:pPr>
      <w:r>
        <w:t xml:space="preserve">Ý niệm cùng một chỗ, Tông Thủ liền chấn vỡ toàn bộ tiên tinh của mình</w:t>
      </w:r>
    </w:p>
    <w:p>
      <w:pPr>
        <w:pStyle w:val="BodyText"/>
      </w:pPr>
      <w:r>
        <w:t xml:space="preserve">Rót Linh Năng bên trong vào mắt trận!</w:t>
      </w:r>
    </w:p>
    <w:p>
      <w:pPr>
        <w:pStyle w:val="BodyText"/>
      </w:pPr>
      <w:r>
        <w:t xml:space="preserve">Rồi sau đó hai mắt liền mờ mịt, những cái này dùng hết, hắn còn có cái gì nữa?</w:t>
      </w:r>
    </w:p>
    <w:p>
      <w:pPr>
        <w:pStyle w:val="BodyText"/>
      </w:pPr>
      <w:r>
        <w:t xml:space="preserve">Lại nhớ ra một vật, tay phải khẽ vẫy, Tông Thủ liền lấy ra tất cả Thiên Nguyên Tạo Sinh Đan.</w:t>
      </w:r>
    </w:p>
    <w:p>
      <w:pPr>
        <w:pStyle w:val="BodyText"/>
      </w:pPr>
      <w:r>
        <w:t xml:space="preserve">Không chút do dự nhao nhao chấn nát hết, tùy ý để đại trận kia hút vào</w:t>
      </w:r>
    </w:p>
    <w:p>
      <w:pPr>
        <w:pStyle w:val="BodyText"/>
      </w:pPr>
      <w:r>
        <w:t xml:space="preserve">Cũng ngay lúc đó, một đạo quang ảnh cũng bỗng nhiên từ trong tay áo bay ra, cắm vào trong mắt trận Âm trận..</w:t>
      </w:r>
    </w:p>
    <w:p>
      <w:pPr>
        <w:pStyle w:val="BodyText"/>
      </w:pPr>
      <w:r>
        <w:t xml:space="preserve">Thân kiếm cũng đang điên cuồng hấp tụ lấy Linh Năng trong giới này, cùng sinh khí mỏng manh, dẫn vào trong trận.</w:t>
      </w:r>
    </w:p>
    <w:p>
      <w:pPr>
        <w:pStyle w:val="BodyText"/>
      </w:pPr>
      <w:r>
        <w:t xml:space="preserve">Cho đến lúc này, mới cảm giác khí cơ ở lại khôi phục cường thịnh.</w:t>
      </w:r>
    </w:p>
    <w:p>
      <w:pPr>
        <w:pStyle w:val="BodyText"/>
      </w:pPr>
      <w:r>
        <w:t xml:space="preserve">Thần niệm triển khai, đối kháng cùng Thiên Địa chi uy cũng không chút rơi vào hạ phong.</w:t>
      </w:r>
    </w:p>
    <w:p>
      <w:pPr>
        <w:pStyle w:val="BodyText"/>
      </w:pPr>
      <w:r>
        <w:t xml:space="preserve">Chỉ thấy một tia vầng sáng màu tím, vọt lên trong thiên địa, đấu với đợt mưa to kia.</w:t>
      </w:r>
    </w:p>
    <w:p>
      <w:pPr>
        <w:pStyle w:val="BodyText"/>
      </w:pPr>
      <w:r>
        <w:t xml:space="preserve">Toàn bộ vân không, đều đánh đến ầm vang. Cuồng bạo chi lực, cũng bắt đầu lan tràn đến mỗi một ngóc ngách trong thế giới.</w:t>
      </w:r>
    </w:p>
    <w:p>
      <w:pPr>
        <w:pStyle w:val="BodyText"/>
      </w:pPr>
      <w:r>
        <w:t xml:space="preserve">Có thể trông thấy bầu trời xa xa đang sụp đổ, những đại địa vốn đã sụp đổ giờ lại thêm rạn nứt sụp đổ, phân tán thành càng nhiều mảnh vỡ hơn nữa.</w:t>
      </w:r>
    </w:p>
    <w:p>
      <w:pPr>
        <w:pStyle w:val="BodyText"/>
      </w:pPr>
      <w:r>
        <w:t xml:space="preserve">Tông Thủ chỉ cảm thấy hô hấp của mình đều tắc nghẽn, nhìn tất cả trước mắt.</w:t>
      </w:r>
    </w:p>
    <w:p>
      <w:pPr>
        <w:pStyle w:val="BodyText"/>
      </w:pPr>
      <w:r>
        <w:t xml:space="preserve">- Thiên kiếp này nếu còn tiếp tục, thế giới này nói không chừng không tồn tài quá bảy ngày nữa sẽ triệt để hủy diệt. Còn có sư tôn kia của ta, lúc này tuy đã dần dần mạnh lên, nhưng vẫn không thể xem là vạn toàn --</w:t>
      </w:r>
    </w:p>
    <w:p>
      <w:pPr>
        <w:pStyle w:val="BodyText"/>
      </w:pPr>
      <w:r>
        <w:t xml:space="preserve">Hơi chút suy ngẫm, Tông Thủ đã lấy ra ba kiện Tiên bảo đạt được trước kia.</w:t>
      </w:r>
    </w:p>
    <w:p>
      <w:pPr>
        <w:pStyle w:val="BodyText"/>
      </w:pPr>
      <w:r>
        <w:t xml:space="preserve">Là một dây thừng một thuẫn, còn có một chùy nhỏ Tử Kim. Tông Thủ cũng mặc kệ Lâm Huyền Sương đến cùng có cần hay không liền ném ba kiện tiên bảo kia, tính cả các loại pháp khí về phía mắt trận Dương trận.</w:t>
      </w:r>
    </w:p>
    <w:p>
      <w:pPr>
        <w:pStyle w:val="BodyText"/>
      </w:pPr>
      <w:r>
        <w:t xml:space="preserve">Làm xong những chuyện này, hắn cũng không còn dư lực đi bận tâm tình hình đối diện nữa.</w:t>
      </w:r>
    </w:p>
    <w:p>
      <w:pPr>
        <w:pStyle w:val="BodyText"/>
      </w:pPr>
      <w:r>
        <w:t xml:space="preserve">Lúc này chỉ là thần sắc quái dị nhìn Vô Danh Kiếm</w:t>
      </w:r>
    </w:p>
    <w:p>
      <w:pPr>
        <w:pStyle w:val="BodyText"/>
      </w:pPr>
      <w:r>
        <w:t xml:space="preserve">Mới rồi hắn căn bản cũng không nghĩ tới, dùng vô danh kiếm để trợ trận này. Kiếm này lại hoàn toàn tự phát bay ra khỏi tay áo hắn đến góp náo nhiệt.</w:t>
      </w:r>
    </w:p>
    <w:p>
      <w:pPr>
        <w:pStyle w:val="BodyText"/>
      </w:pPr>
      <w:r>
        <w:t xml:space="preserve">Hơn nữa giờ phút này, cũng tốt đang rất ra sức.</w:t>
      </w:r>
    </w:p>
    <w:p>
      <w:pPr>
        <w:pStyle w:val="BodyText"/>
      </w:pPr>
      <w:r>
        <w:t xml:space="preserve">Hơi cảm giác kỳ quái lắc đầu, Tông Thủ liền kiềm chế tất cả tâm niệm, kháng cự với những kiếp lực kia.</w:t>
      </w:r>
    </w:p>
    <w:p>
      <w:pPr>
        <w:pStyle w:val="BodyText"/>
      </w:pPr>
      <w:r>
        <w:t xml:space="preserve">Lúc đầu cảm thấy cực kỳ gian nan, mà khi Tông Thủ miễn cưỡng bắt đầu thích ứng, trong thân thể, bắt đầu chống lại kiếp lực, ý đồ muốn khu trục nó ra khỏi cơ thể, giữa lẫn nhau bắt đầu công thủ thay đổi.</w:t>
      </w:r>
    </w:p>
    <w:p>
      <w:pPr>
        <w:pStyle w:val="BodyText"/>
      </w:pPr>
      <w:r>
        <w:t xml:space="preserve">Nhưng cường độ thiên kiếp lại bắt đầu tăng cường thêm.</w:t>
      </w:r>
    </w:p>
    <w:p>
      <w:pPr>
        <w:pStyle w:val="BodyText"/>
      </w:pPr>
      <w:r>
        <w:t xml:space="preserve">Liên tiếp mấy lần đều là như thế khiến cho Tông Thủ đỡ trái hở phải, mệt mỏi ứng phó. Dốc sức vận khởi pháp tướng nguyên thần và khí hải Kim Đan, đau khổ ngăn cản.</w:t>
      </w:r>
    </w:p>
    <w:p>
      <w:pPr>
        <w:pStyle w:val="BodyText"/>
      </w:pPr>
      <w:r>
        <w:t xml:space="preserve">Lại có mấy lần, thiếu chút nữa đã bị kiếp lực đánh vào trong đạo cơ bổn nguyên.</w:t>
      </w:r>
    </w:p>
    <w:p>
      <w:pPr>
        <w:pStyle w:val="Compact"/>
      </w:pPr>
      <w:r>
        <w:br w:type="textWrapping"/>
      </w:r>
      <w:r>
        <w:br w:type="textWrapping"/>
      </w:r>
    </w:p>
    <w:p>
      <w:pPr>
        <w:pStyle w:val="Heading2"/>
      </w:pPr>
      <w:bookmarkStart w:id="1250" w:name="chương-1230-huyền-sương-sư-tôn."/>
      <w:bookmarkEnd w:id="1250"/>
      <w:r>
        <w:t xml:space="preserve">1228. Chương 1230: Huyền Sương Sư Tôn.</w:t>
      </w:r>
    </w:p>
    <w:p>
      <w:pPr>
        <w:pStyle w:val="Compact"/>
      </w:pPr>
      <w:r>
        <w:br w:type="textWrapping"/>
      </w:r>
      <w:r>
        <w:br w:type="textWrapping"/>
      </w:r>
    </w:p>
    <w:p>
      <w:pPr>
        <w:pStyle w:val="BodyText"/>
      </w:pPr>
      <w:r>
        <w:t xml:space="preserve">Khổ vậy, cũng không biết phải chống đến khi nào? Cần bao lâu nữa mới dừng lại a?</w:t>
      </w:r>
    </w:p>
    <w:p>
      <w:pPr>
        <w:pStyle w:val="BodyText"/>
      </w:pPr>
      <w:r>
        <w:t xml:space="preserve">Theo thời gian trôi qua. Tông Thủ chỉ cảm thấy tâm niệm của mình càng ngày càng mệt mỏi.</w:t>
      </w:r>
    </w:p>
    <w:p>
      <w:pPr>
        <w:pStyle w:val="BodyText"/>
      </w:pPr>
      <w:r>
        <w:t xml:space="preserve">Mấy lần nhịn không được, muốn tế Huyễn Tâm Kính lên. Mượn nhờ Tiên Khí chi uy, đến đối kháng kiếp lực cường hoành kia.</w:t>
      </w:r>
    </w:p>
    <w:p>
      <w:pPr>
        <w:pStyle w:val="BodyText"/>
      </w:pPr>
      <w:r>
        <w:t xml:space="preserve">Lại mấy lần nhẫn nại xuống, chỉ đem tế bảy mươi chín khỏa tinh thần đạo chủng cùng với bộ thập tuyệt ngự đạo tuyệt diệt kiếm trận kia lên chung quanh người.</w:t>
      </w:r>
    </w:p>
    <w:p>
      <w:pPr>
        <w:pStyle w:val="BodyText"/>
      </w:pPr>
      <w:r>
        <w:t xml:space="preserve">Vào lúc mấu chốt cũng có thể góp trợ lực, không đến mức trở tay không kịp.</w:t>
      </w:r>
    </w:p>
    <w:p>
      <w:pPr>
        <w:pStyle w:val="BodyText"/>
      </w:pPr>
      <w:r>
        <w:t xml:space="preserve">Mượn nhờ ngoại vật đến độ thiên kiếp, đây là lần đầu tiên hắn làm thế.</w:t>
      </w:r>
    </w:p>
    <w:p>
      <w:pPr>
        <w:pStyle w:val="BodyText"/>
      </w:pPr>
      <w:r>
        <w:t xml:space="preserve">Chỉ là trận mưa này, thật sự bá đạo cường hoành đến vượt qua năng lực của hắn.</w:t>
      </w:r>
    </w:p>
    <w:p>
      <w:pPr>
        <w:pStyle w:val="BodyText"/>
      </w:pPr>
      <w:r>
        <w:t xml:space="preserve">Cũng chỉ có thể đau khổ chèo chống.</w:t>
      </w:r>
    </w:p>
    <w:p>
      <w:pPr>
        <w:pStyle w:val="BodyText"/>
      </w:pPr>
      <w:r>
        <w:t xml:space="preserve">Một kiếp này nếu như có thể bình yên vượt qua, Đạo cơ gần đây bởi vì bước vào tiên cảnh quá sớm nên hơi có chút phiêu hốt rung chuyển cũng có thể triệt để ổn định lại.</w:t>
      </w:r>
    </w:p>
    <w:p>
      <w:pPr>
        <w:pStyle w:val="BodyText"/>
      </w:pPr>
      <w:r>
        <w:t xml:space="preserve">Mà trong kiếp này, kỳ thật hắn cũng có thể từ trong kiếp cảm ngộ được không ít Thiên Địa đại đạo.</w:t>
      </w:r>
    </w:p>
    <w:p>
      <w:pPr>
        <w:pStyle w:val="BodyText"/>
      </w:pPr>
      <w:r>
        <w:t xml:space="preserve">Càng có thể tôi thể rèn hồn, thậm chí nếu ngày sau có gặp phải chí cảnh thì một kiếp hôm nay cũng coi như sớm trải nghiệm trước.</w:t>
      </w:r>
    </w:p>
    <w:p>
      <w:pPr>
        <w:pStyle w:val="BodyText"/>
      </w:pPr>
      <w:r>
        <w:t xml:space="preserve">Nói đến có vô số chỗ tốt, bất quá có một điều kiện tiên quyết, chính là hắn có thể bình yên sống đến khi thiên kiếp này kết thúc--</w:t>
      </w:r>
    </w:p>
    <w:p>
      <w:pPr>
        <w:pStyle w:val="BodyText"/>
      </w:pPr>
      <w:r>
        <w:t xml:space="preserve">Cái này cũng đồng nghĩ với việc hắn đang lấy mạng ra đổi.</w:t>
      </w:r>
    </w:p>
    <w:p>
      <w:pPr>
        <w:pStyle w:val="BodyText"/>
      </w:pPr>
      <w:r>
        <w:t xml:space="preserve">Bất đắc dĩ thở dài, Tông Thủ dần dần tâm niệm tối tăm, phảng phất như lâm vào ngủ say, hồn nhiên vong ngã.</w:t>
      </w:r>
    </w:p>
    <w:p>
      <w:pPr>
        <w:pStyle w:val="BodyText"/>
      </w:pPr>
      <w:r>
        <w:t xml:space="preserve">Bất quá chân lực, hồn thức, đều đang đối kháng với kiếp lực kia, công thủ chuyển đổi.</w:t>
      </w:r>
    </w:p>
    <w:p>
      <w:pPr>
        <w:pStyle w:val="BodyText"/>
      </w:pPr>
      <w:r>
        <w:t xml:space="preserve">Đắm chìm vào Thiên Nhân cảm ứng chi cảnh, chỉ cảm thấy mặc dù hắn ngày đó, lúc độ Xích Diễm Thần Kiếp, đoạt được cũng xa xa không cách nào sánh với hôm nay.</w:t>
      </w:r>
    </w:p>
    <w:p>
      <w:pPr>
        <w:pStyle w:val="BodyText"/>
      </w:pPr>
      <w:r>
        <w:t xml:space="preserve">Cũng không biết qua bao lâu, ngay khi Tông Thủ cho rằng cơn mưa to này vô cùng vô tận, sẽ không dừng thì một tiếng chấn vang còn phải lớn hơn tiếng sấm gấp trăm lần chợt nổ vang bên tai hắn, triệt để chấn vỡ màng nhĩ của hắn.</w:t>
      </w:r>
    </w:p>
    <w:p>
      <w:pPr>
        <w:pStyle w:val="BodyText"/>
      </w:pPr>
      <w:r>
        <w:t xml:space="preserve">Giương mắt nhìn lại, chỉ thấy một đạo ánh sáng tím to lớn vọt lên bầu trời.</w:t>
      </w:r>
    </w:p>
    <w:p>
      <w:pPr>
        <w:pStyle w:val="BodyText"/>
      </w:pPr>
      <w:r>
        <w:t xml:space="preserve">Triệt để xé rách lôi vân kia.</w:t>
      </w:r>
    </w:p>
    <w:p>
      <w:pPr>
        <w:pStyle w:val="BodyText"/>
      </w:pPr>
      <w:r>
        <w:t xml:space="preserve">Khiến cơ mưa to như trút nước kia cũng dừng lại.</w:t>
      </w:r>
    </w:p>
    <w:p>
      <w:pPr>
        <w:pStyle w:val="BodyText"/>
      </w:pPr>
      <w:r>
        <w:t xml:space="preserve">Tông Thủ lập tức hơi vui mừng, cảm giác được rõ ràng hạt mưa rơi vào trên người hắn cũng không khiến hắn khó chịu như trước nữa.</w:t>
      </w:r>
    </w:p>
    <w:p>
      <w:pPr>
        <w:pStyle w:val="BodyText"/>
      </w:pPr>
      <w:r>
        <w:t xml:space="preserve">Kiếp lực bên trong cũng giảm bớt ít nhất ba thành!</w:t>
      </w:r>
    </w:p>
    <w:p>
      <w:pPr>
        <w:pStyle w:val="BodyText"/>
      </w:pPr>
      <w:r>
        <w:t xml:space="preserve">Khiến cho hắn vốn mệt mỏi ứng phó cũng đột nhiên dễ dàng hơn nhiều.</w:t>
      </w:r>
    </w:p>
    <w:p>
      <w:pPr>
        <w:pStyle w:val="BodyText"/>
      </w:pPr>
      <w:r>
        <w:t xml:space="preserve">Đơn giản tựu liền có thể áp chế pháp tắc chi lực nghịch phản kia, khu trừ ra ngoài thân thể.</w:t>
      </w:r>
    </w:p>
    <w:p>
      <w:pPr>
        <w:pStyle w:val="BodyText"/>
      </w:pPr>
      <w:r>
        <w:t xml:space="preserve">Chỉ là lúc này, trong thân hình hắn lại là một mảnh bừa bộn. Chín luân kinh mạch đều toái tán, tất cả cơ thịt xương cốt, cũng đều tổn hại.</w:t>
      </w:r>
    </w:p>
    <w:p>
      <w:pPr>
        <w:pStyle w:val="BodyText"/>
      </w:pPr>
      <w:r>
        <w:t xml:space="preserve">Ngoại trừ khung xương coi như nguyên vẹn ra, còn lại các nơi, đều không có một khối thít nào lành lặn cả.</w:t>
      </w:r>
    </w:p>
    <w:p>
      <w:pPr>
        <w:pStyle w:val="BodyText"/>
      </w:pPr>
      <w:r>
        <w:t xml:space="preserve">Thất khiếu tràn máu, hình dạng thê lương, vô cùng chật vật .</w:t>
      </w:r>
    </w:p>
    <w:p>
      <w:pPr>
        <w:pStyle w:val="BodyText"/>
      </w:pPr>
      <w:r>
        <w:t xml:space="preserve">Trong cuộc đời này của hắn, nếu nói là hung hiểm, thật sự không qua được lúc này.</w:t>
      </w:r>
    </w:p>
    <w:p>
      <w:pPr>
        <w:pStyle w:val="BodyText"/>
      </w:pPr>
      <w:r>
        <w:t xml:space="preserve">Suy yếu trước nay chưa từng có, cảm giác giờ khắc này, cho dù là một tiểu hài ba tuổi cầm kiếm đâm tới hắn cũng không còn lực nào đi ngăn cản nữa.</w:t>
      </w:r>
    </w:p>
    <w:p>
      <w:pPr>
        <w:pStyle w:val="BodyText"/>
      </w:pPr>
      <w:r>
        <w:t xml:space="preserve">Từ trong túi gấm trong lấy ra một nắm linh đan, nuốt vào trong miệng. Mượn nhờ dược lực, khôi phục thương thế, chải vuốt khí mạch.</w:t>
      </w:r>
    </w:p>
    <w:p>
      <w:pPr>
        <w:pStyle w:val="BodyText"/>
      </w:pPr>
      <w:r>
        <w:t xml:space="preserve">Vừa kéo lại sinh cơ trong cơ thể mình, Tông Thủ liền không thể chờ đợi được lại nhìn kỹ Âm Trận ở đối diện.</w:t>
      </w:r>
    </w:p>
    <w:p>
      <w:pPr>
        <w:pStyle w:val="BodyText"/>
      </w:pPr>
      <w:r>
        <w:t xml:space="preserve">Không phải xem Lâm Huyền Sương, có thành công phục sinh hay không. Mà là xem kiếp lôi chi lực có tiêu tán chưa, tánh mạng của mình, có thể bảo trụ được hay không.</w:t>
      </w:r>
    </w:p>
    <w:p>
      <w:pPr>
        <w:pStyle w:val="BodyText"/>
      </w:pPr>
      <w:r>
        <w:t xml:space="preserve">Thiên Địa chi kiếp, thường thường phân ra nhiều lớp. Sau khi một lớp giải tán thì lớp khác mới đánh lại.</w:t>
      </w:r>
    </w:p>
    <w:p>
      <w:pPr>
        <w:pStyle w:val="BodyText"/>
      </w:pPr>
      <w:r>
        <w:t xml:space="preserve">Nếu như kiếp lực trong trận mưa này chỉ là luồn thứ nhất--</w:t>
      </w:r>
    </w:p>
    <w:p>
      <w:pPr>
        <w:pStyle w:val="BodyText"/>
      </w:pPr>
      <w:r>
        <w:t xml:space="preserve">Tông Thủ thật không dám tưởng tượng, tiếp theo kết cục của mình sẽ thế nào nữa.</w:t>
      </w:r>
    </w:p>
    <w:p>
      <w:pPr>
        <w:pStyle w:val="BodyText"/>
      </w:pPr>
      <w:r>
        <w:t xml:space="preserve">Tan thành mây khói? Hồn phi phách tán?</w:t>
      </w:r>
    </w:p>
    <w:p>
      <w:pPr>
        <w:pStyle w:val="BodyText"/>
      </w:pPr>
      <w:r>
        <w:t xml:space="preserve">Cho dù thi triển Huyễn Tâm Kính, chỉ sợ hắn cũng không sống nổi.</w:t>
      </w:r>
    </w:p>
    <w:p>
      <w:pPr>
        <w:pStyle w:val="BodyText"/>
      </w:pPr>
      <w:r>
        <w:t xml:space="preserve">Mặc dù có thể vượt qua, vị ở đối diện kia cũng chưa chắc có thể chịu đựng được --</w:t>
      </w:r>
    </w:p>
    <w:p>
      <w:pPr>
        <w:pStyle w:val="BodyText"/>
      </w:pPr>
      <w:r>
        <w:t xml:space="preserve">Hai người lúc này, đã khóa lại với nhau, đã ngồi trên cùng một thuyền rồi</w:t>
      </w:r>
    </w:p>
    <w:p>
      <w:pPr>
        <w:pStyle w:val="BodyText"/>
      </w:pPr>
      <w:r>
        <w:t xml:space="preserve">Một người chết đi thì kết cục của người kia cũng không tốt lành gì.</w:t>
      </w:r>
    </w:p>
    <w:p>
      <w:pPr>
        <w:pStyle w:val="BodyText"/>
      </w:pPr>
      <w:r>
        <w:t xml:space="preserve">Ngừng lại hô hấp, Tông Thủ giống như chờ đợi phán quyết nhìn lên trời.</w:t>
      </w:r>
    </w:p>
    <w:p>
      <w:pPr>
        <w:pStyle w:val="BodyText"/>
      </w:pPr>
      <w:r>
        <w:t xml:space="preserve">Khiến người vui mừng chính là sau khi mây đen bị ánh sáng tím xé mở thì cũng không thấy khôi phục nữa</w:t>
      </w:r>
    </w:p>
    <w:p>
      <w:pPr>
        <w:pStyle w:val="BodyText"/>
      </w:pPr>
      <w:r>
        <w:t xml:space="preserve">Vân khai vũ tán, cũng đột ngột như lúc đến</w:t>
      </w:r>
    </w:p>
    <w:p>
      <w:pPr>
        <w:pStyle w:val="BodyText"/>
      </w:pPr>
      <w:r>
        <w:t xml:space="preserve">Một khắc trước vẫn là mưa to như trút nước, một khắc sau đã triệt để biến mất vô tung.</w:t>
      </w:r>
    </w:p>
    <w:p>
      <w:pPr>
        <w:pStyle w:val="BodyText"/>
      </w:pPr>
      <w:r>
        <w:t xml:space="preserve">Bốn phía, cũng không thấy kiếp lực mới nữa. Thoạt nhìn đã bình yên vượt qua rồi.</w:t>
      </w:r>
    </w:p>
    <w:p>
      <w:pPr>
        <w:pStyle w:val="BodyText"/>
      </w:pPr>
      <w:r>
        <w:t xml:space="preserve">Đây là chí cảnh chi kiếp? Thần đây là lần đầu tiên được thấy! Thật hi vọng a!</w:t>
      </w:r>
    </w:p>
    <w:p>
      <w:pPr>
        <w:pStyle w:val="BodyText"/>
      </w:pPr>
      <w:r>
        <w:t xml:space="preserve">Bên kia thanh âm của Lục Vô Bệnh du du vang lên, mang theo ý thán phục.</w:t>
      </w:r>
    </w:p>
    <w:p>
      <w:pPr>
        <w:pStyle w:val="BodyText"/>
      </w:pPr>
      <w:r>
        <w:t xml:space="preserve">Lúc này vị này đã vươn người đứng lên. Sắc mặt vẫn đang thương trắng như tờ giấy, hiển nhiên trước kia cũng tiêu hao không ít nguyên khí.</w:t>
      </w:r>
    </w:p>
    <w:p>
      <w:pPr>
        <w:pStyle w:val="BodyText"/>
      </w:pPr>
      <w:r>
        <w:t xml:space="preserve">Lúc này dùng ánh mắt không thể tưởng tượng nổi nhìn về phía Huyền Sương chân nhân.</w:t>
      </w:r>
    </w:p>
    <w:p>
      <w:pPr>
        <w:pStyle w:val="BodyText"/>
      </w:pPr>
      <w:r>
        <w:t xml:space="preserve">- Chỉ là dư âm kiếp lực đã khiến Trung Thiên thế giới sụp đổ. Trách không được những Trường Sinh Chí Tôn này, trước Chí cảnh đều bốn phía tìm kiếm thế giới không người, miễn cho dính nhân quả. Cũng do chỗ sinh cơ bừng bừng khó để bọn hắn dùng độ kiếp. Xem tình hình của Huyền Sương chân nhân, cũng không biết nàng chỉ là chữa trị thân hình. Hay là đã triệt để độ kiếp, thành tựu Chí Cảnh Thánh Tôn nữa --</w:t>
      </w:r>
    </w:p>
    <w:p>
      <w:pPr>
        <w:pStyle w:val="BodyText"/>
      </w:pPr>
      <w:r>
        <w:t xml:space="preserve">Tông Thủ nghe vậy, khóe môi có chút mỉm cười một cái, thầm nghĩ hi vọng cái quỷ.</w:t>
      </w:r>
    </w:p>
    <w:p>
      <w:pPr>
        <w:pStyle w:val="BodyText"/>
      </w:pPr>
      <w:r>
        <w:t xml:space="preserve">Cái này Lục Vô Bệnh, chỉ sợ là là không biết hung hiểm trong đó nên mới nói vậy.</w:t>
      </w:r>
    </w:p>
    <w:p>
      <w:pPr>
        <w:pStyle w:val="BodyText"/>
      </w:pPr>
      <w:r>
        <w:t xml:space="preserve">Bất quá đối với vài câu cuối cùng, Tông Thủ cũng rất hiếu kỳ.</w:t>
      </w:r>
    </w:p>
    <w:p>
      <w:pPr>
        <w:pStyle w:val="BodyText"/>
      </w:pPr>
      <w:r>
        <w:t xml:space="preserve">Phi thân lên, Tông Thủ lắc mình một cái, đã đến bên cạnh mắt trận dương trận.</w:t>
      </w:r>
    </w:p>
    <w:p>
      <w:pPr>
        <w:pStyle w:val="BodyText"/>
      </w:pPr>
      <w:r>
        <w:t xml:space="preserve">Nơi này lại bị một cổ lực lượng bao phủ, Tông Thủ vào không được. Cũng không cách nào trông thấy tình hình bên trong.</w:t>
      </w:r>
    </w:p>
    <w:p>
      <w:pPr>
        <w:pStyle w:val="BodyText"/>
      </w:pPr>
      <w:r>
        <w:t xml:space="preserve">Bất quá hắn chỉ chờ một lát thì cổ lực cường hoành kia đã dần dần tán đi.</w:t>
      </w:r>
    </w:p>
    <w:p>
      <w:pPr>
        <w:pStyle w:val="BodyText"/>
      </w:pPr>
      <w:r>
        <w:t xml:space="preserve">Dần dần một bóng người mơ hồ hiện ra trước mắt hắn</w:t>
      </w:r>
    </w:p>
    <w:p>
      <w:pPr>
        <w:pStyle w:val="BodyText"/>
      </w:pPr>
      <w:r>
        <w:t xml:space="preserve">- Thành!</w:t>
      </w:r>
    </w:p>
    <w:p>
      <w:pPr>
        <w:pStyle w:val="BodyText"/>
      </w:pPr>
      <w:r>
        <w:t xml:space="preserve">Chỉ nhìn người đứng thẳng trong mắt trận kia, Tông Thủ đã biết, mình hôm nay ít nhất đã khiến Huyền Sương chân nhân, cải tạo thân hình thành công.</w:t>
      </w:r>
    </w:p>
    <w:p>
      <w:pPr>
        <w:pStyle w:val="BodyText"/>
      </w:pPr>
      <w:r>
        <w:t xml:space="preserve">Lập tức lại cảm giác không đúng, người bên trong, cái đầu cũng thật sự quá thấp đi.</w:t>
      </w:r>
    </w:p>
    <w:p>
      <w:pPr>
        <w:pStyle w:val="BodyText"/>
      </w:pPr>
      <w:r>
        <w:t xml:space="preserve">Không chỉ thấp mà ngay cả thân hình cũng cực kỳ gầy yếu.</w:t>
      </w:r>
    </w:p>
    <w:p>
      <w:pPr>
        <w:pStyle w:val="BodyText"/>
      </w:pPr>
      <w:r>
        <w:t xml:space="preserve">Không đúng, thay vì nói là gầy lùn. Chẳng bằng nói, đối diện căn bản chính là một tiểu cô nương thì đúng hơn --</w:t>
      </w:r>
    </w:p>
    <w:p>
      <w:pPr>
        <w:pStyle w:val="BodyText"/>
      </w:pPr>
      <w:r>
        <w:t xml:space="preserve">Lúc cổ lực lượng kia triệt để tán đi, sương mù tràn ngập nơi này cũng biến mất vô tung.</w:t>
      </w:r>
    </w:p>
    <w:p>
      <w:pPr>
        <w:pStyle w:val="BodyText"/>
      </w:pPr>
      <w:r>
        <w:t xml:space="preserve">Cũng chỉ thấy một thiếu nữ diện mạo vô cùng tinh xảo tú lệ đang đứng thẳng đằng kia</w:t>
      </w:r>
    </w:p>
    <w:p>
      <w:pPr>
        <w:pStyle w:val="BodyText"/>
      </w:pPr>
      <w:r>
        <w:t xml:space="preserve">Ngũ quan giống như được một bậc thay tay nghề điêu luyện điêu khắc ra. Hình dáng xinh đẹp, gần như hoàn mỹ.</w:t>
      </w:r>
    </w:p>
    <w:p>
      <w:pPr>
        <w:pStyle w:val="BodyText"/>
      </w:pPr>
      <w:r>
        <w:t xml:space="preserve">Da thịt tắc thì trắng noãn như mảnh sứ, trơn mềm như tơ lụa.</w:t>
      </w:r>
    </w:p>
    <w:p>
      <w:pPr>
        <w:pStyle w:val="BodyText"/>
      </w:pPr>
      <w:r>
        <w:t xml:space="preserve">Trọng điểm là niên kỷ nữ hài này chỉ chừng 12, thoạt nhìn còn non nớt hơn Sư Nhược Lan một ít.</w:t>
      </w:r>
    </w:p>
    <w:p>
      <w:pPr>
        <w:pStyle w:val="BodyText"/>
      </w:pPr>
      <w:r>
        <w:t xml:space="preserve">Lúc này đang mở mắt ra, mờ mịt nhìn qua trước mắt,</w:t>
      </w:r>
    </w:p>
    <w:p>
      <w:pPr>
        <w:pStyle w:val="BodyText"/>
      </w:pPr>
      <w:r>
        <w:t xml:space="preserve">- Hi Tử --</w:t>
      </w:r>
    </w:p>
    <w:p>
      <w:pPr>
        <w:pStyle w:val="BodyText"/>
      </w:pPr>
      <w:r>
        <w:t xml:space="preserve">Lúc đồng tử dần dần tập trung liền chú mục lên người Tông Thủ. Thiếu nữ có chút nhíu mày, chợt liền phóng ánh mắt lên Vô Danh Kiếm ở phương xa.</w:t>
      </w:r>
    </w:p>
    <w:p>
      <w:pPr>
        <w:pStyle w:val="BodyText"/>
      </w:pPr>
      <w:r>
        <w:t xml:space="preserve">Thần sắc khẽ giật mình, chợt lại lộ ra vẻ thất vọng.</w:t>
      </w:r>
    </w:p>
    <w:p>
      <w:pPr>
        <w:pStyle w:val="BodyText"/>
      </w:pPr>
      <w:r>
        <w:t xml:space="preserve">Về sau mới nhìn về phía Tông Thủ, cùng với một đám linh sủng hộ giá dưới trướng hắn cùng với mấy người Tịnh Âm và Lục Vô Bệnh.</w:t>
      </w:r>
    </w:p>
    <w:p>
      <w:pPr>
        <w:pStyle w:val="Compact"/>
      </w:pPr>
      <w:r>
        <w:br w:type="textWrapping"/>
      </w:r>
      <w:r>
        <w:br w:type="textWrapping"/>
      </w:r>
    </w:p>
    <w:p>
      <w:pPr>
        <w:pStyle w:val="Heading2"/>
      </w:pPr>
      <w:bookmarkStart w:id="1251" w:name="chương-1231-bất-hạnh-đại-hạnh."/>
      <w:bookmarkEnd w:id="1251"/>
      <w:r>
        <w:t xml:space="preserve">1229. Chương 1231: Bất Hạnh Đại Hạnh.</w:t>
      </w:r>
    </w:p>
    <w:p>
      <w:pPr>
        <w:pStyle w:val="Compact"/>
      </w:pPr>
      <w:r>
        <w:br w:type="textWrapping"/>
      </w:r>
      <w:r>
        <w:br w:type="textWrapping"/>
      </w:r>
    </w:p>
    <w:p>
      <w:pPr>
        <w:pStyle w:val="BodyText"/>
      </w:pPr>
      <w:r>
        <w:t xml:space="preserve">Cuối cùng ánh mắt, lại lần nữa dừng trên người Tông Thủ.</w:t>
      </w:r>
    </w:p>
    <w:p>
      <w:pPr>
        <w:pStyle w:val="BodyText"/>
      </w:pPr>
      <w:r>
        <w:t xml:space="preserve">- Ngươi là người phương nào? Là hậu bối đệ tử của Thương Sinh Đạo ta sao?</w:t>
      </w:r>
    </w:p>
    <w:p>
      <w:pPr>
        <w:pStyle w:val="BodyText"/>
      </w:pPr>
      <w:r>
        <w:t xml:space="preserve">Tông Thủ trong lòng nghĩ đến bộ dáng của Huyền Sương tán nhân, nghĩ thầm sẽ không phải cũng là huyết mạch Tuyết Sư đấy chứ?</w:t>
      </w:r>
    </w:p>
    <w:p>
      <w:pPr>
        <w:pStyle w:val="BodyText"/>
      </w:pPr>
      <w:r>
        <w:t xml:space="preserve">Thoạt nhìn, như thế nào cũng rất giống tiểu hài tử a?</w:t>
      </w:r>
    </w:p>
    <w:p>
      <w:pPr>
        <w:pStyle w:val="BodyText"/>
      </w:pPr>
      <w:r>
        <w:t xml:space="preserve">Nhớ rõ Huyền Sương chân nhân lúc độ kiếp đã có hơn ba nghìn tuổi rồi.</w:t>
      </w:r>
    </w:p>
    <w:p>
      <w:pPr>
        <w:pStyle w:val="BodyText"/>
      </w:pPr>
      <w:r>
        <w:t xml:space="preserve">Loại tình hình này, hoặc là vì huyết mạch chi lực, hoặc là bản thân trú hình quá sớm.</w:t>
      </w:r>
    </w:p>
    <w:p>
      <w:pPr>
        <w:pStyle w:val="BodyText"/>
      </w:pPr>
      <w:r>
        <w:t xml:space="preserve">Chợt lại nghĩ đến Huyền Sương chân nhân, tựa hồ là vợ cả của Hi Tử a?</w:t>
      </w:r>
    </w:p>
    <w:p>
      <w:pPr>
        <w:pStyle w:val="BodyText"/>
      </w:pPr>
      <w:r>
        <w:t xml:space="preserve">Truyền thuyết Huyền Sương chân nhân ba tỷ muội, đều đối với Hi Tử ưa thích không rời. Trong trường hợp đó Hi Tử Sư tôn, lại hết lần này tới lần khác lựa chọn vị này.</w:t>
      </w:r>
    </w:p>
    <w:p>
      <w:pPr>
        <w:pStyle w:val="BodyText"/>
      </w:pPr>
      <w:r>
        <w:t xml:space="preserve">Chẳng lẽ vị Hi Tử Sư tôn kia khẩu vị ở phương diện này có chút khác thường nhân sao?</w:t>
      </w:r>
    </w:p>
    <w:p>
      <w:pPr>
        <w:pStyle w:val="BodyText"/>
      </w:pPr>
      <w:r>
        <w:t xml:space="preserve">Lại vì mình mà xót thương, sư tôn của mình, chẳng lẽ lại là một tiểu bất điểm như vậy?</w:t>
      </w:r>
    </w:p>
    <w:p>
      <w:pPr>
        <w:pStyle w:val="BodyText"/>
      </w:pPr>
      <w:r>
        <w:t xml:space="preserve">Cũng không biết vị này có bước ra bước cuối cùng kia chưa?</w:t>
      </w:r>
    </w:p>
    <w:p>
      <w:pPr>
        <w:pStyle w:val="BodyText"/>
      </w:pPr>
      <w:r>
        <w:t xml:space="preserve">Trong nội tâm chuyển những ý niệm lung tung kia, nhưng trên mặt Tông Thủ lại nghiêm nghị.</w:t>
      </w:r>
    </w:p>
    <w:p>
      <w:pPr>
        <w:pStyle w:val="BodyText"/>
      </w:pPr>
      <w:r>
        <w:t xml:space="preserve">Phảng phất Phật đạo học quân tử, thần sắc trang trọng, ánh mắt ngưng lại cúi người thi lễ.</w:t>
      </w:r>
    </w:p>
    <w:p>
      <w:pPr>
        <w:pStyle w:val="BodyText"/>
      </w:pPr>
      <w:r>
        <w:t xml:space="preserve">- Đệ tử Tông Thủ, bái kiến Huyền Sương sư tôn!</w:t>
      </w:r>
    </w:p>
    <w:p>
      <w:pPr>
        <w:pStyle w:val="BodyText"/>
      </w:pPr>
      <w:r>
        <w:t xml:space="preserve">- Đệ tử, sư tôn?</w:t>
      </w:r>
    </w:p>
    <w:p>
      <w:pPr>
        <w:pStyle w:val="BodyText"/>
      </w:pPr>
      <w:r>
        <w:t xml:space="preserve">Lâm Huyền Sương sửng sốt, sau nửa ngày mới lấy lại tinh thần.</w:t>
      </w:r>
    </w:p>
    <w:p>
      <w:pPr>
        <w:pStyle w:val="BodyText"/>
      </w:pPr>
      <w:r>
        <w:t xml:space="preserve">Song lại lạnh lùng nhìn Tông Thủ, chung quy vẫn cảm giác người tự xưng là đệ tử nàng này vừa rồi tựa hồ nghĩ đến vài chuyện không tốt.</w:t>
      </w:r>
    </w:p>
    <w:p>
      <w:pPr>
        <w:pStyle w:val="BodyText"/>
      </w:pPr>
      <w:r>
        <w:t xml:space="preserve">- Nhớ rõ ai gia trước khi độ kiếp cũng chưa thu qua đệ tử nào. Đệ tử chính thức của Hi Tử cũng chỉ sáu người.</w:t>
      </w:r>
    </w:p>
    <w:p>
      <w:pPr>
        <w:pStyle w:val="BodyText"/>
      </w:pPr>
      <w:r>
        <w:t xml:space="preserve">Tông Thủ thì thần sắc trấn định, nhàn nhạt giải thích:</w:t>
      </w:r>
    </w:p>
    <w:p>
      <w:pPr>
        <w:pStyle w:val="BodyText"/>
      </w:pPr>
      <w:r>
        <w:t xml:space="preserve">- Ước chừng mười năm trước kia, đệ tử do Ngụy Húc thu nhập Thương Sinh Đạo môn. Sư huynh hắn thay sư thu đồ đệ, đẫn đệ tử vào môn hạ sư tôn, là nhị đại đích truyền --</w:t>
      </w:r>
    </w:p>
    <w:p>
      <w:pPr>
        <w:pStyle w:val="BodyText"/>
      </w:pPr>
      <w:r>
        <w:t xml:space="preserve">Lâm Huyền Sương lúc này mới chợt hiểu, rồi sau đó lại nhíu mày, như có điều suy nghĩ.</w:t>
      </w:r>
    </w:p>
    <w:p>
      <w:pPr>
        <w:pStyle w:val="BodyText"/>
      </w:pPr>
      <w:r>
        <w:t xml:space="preserve">- Thật sao? Nguyên Tịnh nàng dùng bí pháp, thành tựu Thánh Tôn? PHỐC, thật đúng buồn cười, tỷ tỷ của ta xưa nay tâm cao khí ngạo. Không nghĩ đến sự đáo lâm đầu vẫn sợ chết như vậy, tự nhập lạc lối --</w:t>
      </w:r>
    </w:p>
    <w:p>
      <w:pPr>
        <w:pStyle w:val="BodyText"/>
      </w:pPr>
      <w:r>
        <w:t xml:space="preserve">Lúc này cách khi Huyền Sương phục sinh độ kiếp đã qua ba ngày</w:t>
      </w:r>
    </w:p>
    <w:p>
      <w:pPr>
        <w:pStyle w:val="BodyText"/>
      </w:pPr>
      <w:r>
        <w:t xml:space="preserve">Mà chỗ mọi người đứng vẫn là khôi lục địa sắp tử vong trước kia</w:t>
      </w:r>
    </w:p>
    <w:p>
      <w:pPr>
        <w:pStyle w:val="BodyText"/>
      </w:pPr>
      <w:r>
        <w:t xml:space="preserve">Chỉ là lúc này cũng không bị phá thành mảnh nhỏ như trước kia nữa</w:t>
      </w:r>
    </w:p>
    <w:p>
      <w:pPr>
        <w:pStyle w:val="BodyText"/>
      </w:pPr>
      <w:r>
        <w:t xml:space="preserve">Bầu trời vốn đen kịt ảm đạm lúc này Nhật Nguyệt Tinh Thần đều đã hiện ra</w:t>
      </w:r>
    </w:p>
    <w:p>
      <w:pPr>
        <w:pStyle w:val="BodyText"/>
      </w:pPr>
      <w:r>
        <w:t xml:space="preserve">-- ngoại trừ không có sinh linh ra, tất cả đều không khác gì thế giới bình thường.</w:t>
      </w:r>
    </w:p>
    <w:p>
      <w:pPr>
        <w:pStyle w:val="BodyText"/>
      </w:pPr>
      <w:r>
        <w:t xml:space="preserve">Ngày ấy Huyền Sương chân nhân cải tạo thân hình xong, hỏi chuyện Tông Thủ liền chỉ nói một câu -- thiếu nợ giới này rất nhiều, không thể không đền bù.</w:t>
      </w:r>
    </w:p>
    <w:p>
      <w:pPr>
        <w:pStyle w:val="BodyText"/>
      </w:pPr>
      <w:r>
        <w:t xml:space="preserve">Sau đó đại địa bắt đầu khép lại trọng cấu, núi sông biển cả, lục tục hiện ra.</w:t>
      </w:r>
    </w:p>
    <w:p>
      <w:pPr>
        <w:pStyle w:val="BodyText"/>
      </w:pPr>
      <w:r>
        <w:t xml:space="preserve">Pháp tắc tan vỡ mất cũng lần nữa tạo ra. Khiến cho thế giới này lần nữa khôi phục.</w:t>
      </w:r>
    </w:p>
    <w:p>
      <w:pPr>
        <w:pStyle w:val="BodyText"/>
      </w:pPr>
      <w:r>
        <w:t xml:space="preserve">Ngắn ngủn mấy ngày, liền khiến cho thế giới này triệt để vững chắc lại.</w:t>
      </w:r>
    </w:p>
    <w:p>
      <w:pPr>
        <w:pStyle w:val="BodyText"/>
      </w:pPr>
      <w:r>
        <w:t xml:space="preserve">Còn có chút suy yếu, nhưng đã không còn tai ương tan vỡ nữa..</w:t>
      </w:r>
    </w:p>
    <w:p>
      <w:pPr>
        <w:pStyle w:val="BodyText"/>
      </w:pPr>
      <w:r>
        <w:t xml:space="preserve">Mấy người nơi này, cuối cùng đã xác định được cảnh giới của Huyền Sương chân nhân lúc này.</w:t>
      </w:r>
    </w:p>
    <w:p>
      <w:pPr>
        <w:pStyle w:val="BodyText"/>
      </w:pPr>
      <w:r>
        <w:t xml:space="preserve">Không phải Chí Cảnh thì không có thần uy mênh mông như thế.</w:t>
      </w:r>
    </w:p>
    <w:p>
      <w:pPr>
        <w:pStyle w:val="BodyText"/>
      </w:pPr>
      <w:r>
        <w:t xml:space="preserve">Tông Thủ thần sắc yên lặng, ở bên nghe. Trong nội tâm cũng đang oán thầm, Nguyên Tĩnh tán nhân lúc độ kiếp, hơn phân nửa không phải sợ chết.</w:t>
      </w:r>
    </w:p>
    <w:p>
      <w:pPr>
        <w:pStyle w:val="BodyText"/>
      </w:pPr>
      <w:r>
        <w:t xml:space="preserve">Mà là Thương Sinh Đạo lúc này tình thế thật sự nghiêm trọng tới cực điểm, không thể không mau chóng, nắm giữ chiến lực nhất định. Là có chút bất đắc dĩ --</w:t>
      </w:r>
    </w:p>
    <w:p>
      <w:pPr>
        <w:pStyle w:val="BodyText"/>
      </w:pPr>
      <w:r>
        <w:t xml:space="preserve">Bất quá giờ phút này, lại ngậm miệng không nói, cũng không phản bác.</w:t>
      </w:r>
    </w:p>
    <w:p>
      <w:pPr>
        <w:pStyle w:val="BodyText"/>
      </w:pPr>
      <w:r>
        <w:t xml:space="preserve">Lâm Huyền Sương tự sau khi chữa trị xong giới này thì bắt lấy hắn hỏi thăm tình hình Thương Sinh Đạo và Vân Giới lúc này.</w:t>
      </w:r>
    </w:p>
    <w:p>
      <w:pPr>
        <w:pStyle w:val="BodyText"/>
      </w:pPr>
      <w:r>
        <w:t xml:space="preserve">Trong khoảng thời gian này hắn ước chừng cũng đã biết được tính tình vị sư tôn này của mình</w:t>
      </w:r>
    </w:p>
    <w:p>
      <w:pPr>
        <w:pStyle w:val="BodyText"/>
      </w:pPr>
      <w:r>
        <w:t xml:space="preserve">Lúc này bất luận nói phản bác gì không những ích, ngược lại còn tự tìm khổ, đồng đẳng với tự tìm đường chết.</w:t>
      </w:r>
    </w:p>
    <w:p>
      <w:pPr>
        <w:pStyle w:val="BodyText"/>
      </w:pPr>
      <w:r>
        <w:t xml:space="preserve">Nghe lời mang theo vài phần khinh trào này, Tông Thủ dùng chân nghĩ cũng biết giữa tỷ muội này tựa hồ cũng không được hài hòa, lại càng không dám nhiều lời.</w:t>
      </w:r>
    </w:p>
    <w:p>
      <w:pPr>
        <w:pStyle w:val="BodyText"/>
      </w:pPr>
      <w:r>
        <w:t xml:space="preserve">Câu này qua đi, trên mặt Huyền Sương lại hiện ra vẻ ảm đạm:</w:t>
      </w:r>
    </w:p>
    <w:p>
      <w:pPr>
        <w:pStyle w:val="BodyText"/>
      </w:pPr>
      <w:r>
        <w:t xml:space="preserve">- Thương Sinh Đạo ta chẳng lẽ thật sự suy sụp đến trình độ như vậy sao? Thương Sinh Đạo Tọa Tôn hiện nay vẫn là Ngụy Húc? Quả thật vô năng --</w:t>
      </w:r>
    </w:p>
    <w:p>
      <w:pPr>
        <w:pStyle w:val="BodyText"/>
      </w:pPr>
      <w:r>
        <w:t xml:space="preserve">Tông Thủ nhịn không được cười lên, nhìn tiểu cô nương này, nghiêm trang nói với hắn những lời này giống như là tiểu đại nhân vậy, chỉ cảm thấy hết sức thú vị.</w:t>
      </w:r>
    </w:p>
    <w:p>
      <w:pPr>
        <w:pStyle w:val="BodyText"/>
      </w:pPr>
      <w:r>
        <w:t xml:space="preserve">Về phần Ngụy Húc, Tông Thủ không những không cảm thấy sư huynh này là người vô năng, ngược lại cảm thấy hắn là hùng tài đại lược mới đúng.</w:t>
      </w:r>
    </w:p>
    <w:p>
      <w:pPr>
        <w:pStyle w:val="BodyText"/>
      </w:pPr>
      <w:r>
        <w:t xml:space="preserve">Có thể sau khi Hi Tử chết, trong tông môn mấy vị Thánh Cảnh lục tục qua đời, dưới sự liên thủ chèn ép của chư giáo vẫn khiến Thương Sinh Đạo lại tái hiện huy hoàng, Thánh Cảnh Thần Cảnh đều lục tục có máu mới xuất hiện, căn cơ dần dần dày lên, thật sự rất bất phàm.</w:t>
      </w:r>
    </w:p>
    <w:p>
      <w:pPr>
        <w:pStyle w:val="BodyText"/>
      </w:pPr>
      <w:r>
        <w:t xml:space="preserve">Đáng tiếc trời không chìu lòng người. Nếu như Vân Giới linh triều nổi lên là vào ngàn năm sau</w:t>
      </w:r>
    </w:p>
    <w:p>
      <w:pPr>
        <w:pStyle w:val="BodyText"/>
      </w:pPr>
      <w:r>
        <w:t xml:space="preserve">Thương Sinh Đạo đã có lực chân chính tranh phong với mấy nhà rồi.</w:t>
      </w:r>
    </w:p>
    <w:p>
      <w:pPr>
        <w:pStyle w:val="BodyText"/>
      </w:pPr>
      <w:r>
        <w:t xml:space="preserve">Huyền Sương hừ lạnh một tiếng, lại hỏi Tông Thủ.</w:t>
      </w:r>
    </w:p>
    <w:p>
      <w:pPr>
        <w:pStyle w:val="BodyText"/>
      </w:pPr>
      <w:r>
        <w:t xml:space="preserve">- Nói vậy, đồ đệ ngươi là muốn đi Cửu Tuyệt Tử Ngục cứu mẹ, mà trong Thương Sinh Đạo rất nhiều Thánh Cảnh, đều không thể liên hệ. Lúc này mới một mình cầm Huyền Mệnh Kim Thư tìm đến đây sao?</w:t>
      </w:r>
    </w:p>
    <w:p>
      <w:pPr>
        <w:pStyle w:val="BodyText"/>
      </w:pPr>
      <w:r>
        <w:t xml:space="preserve">Tông Thủ hơi khẽ khom người nói:</w:t>
      </w:r>
    </w:p>
    <w:p>
      <w:pPr>
        <w:pStyle w:val="BodyText"/>
      </w:pPr>
      <w:r>
        <w:t xml:space="preserve">- Đúng vây, kính xin sư tôn, trợ giúp Tông Thủ một tay!</w:t>
      </w:r>
    </w:p>
    <w:p>
      <w:pPr>
        <w:pStyle w:val="BodyText"/>
      </w:pPr>
      <w:r>
        <w:t xml:space="preserve">Tịnh Âm bên cạnh không khỏi nhếch môi.</w:t>
      </w:r>
    </w:p>
    <w:p>
      <w:pPr>
        <w:pStyle w:val="BodyText"/>
      </w:pPr>
      <w:r>
        <w:t xml:space="preserve">Hai người kia. Rõ ràng trước kia chưa từng gặp mặt. Một người gọi sư tôn vô cùng thân mật, một người gọi đồ nhi cũng không có nửa điểm cảm giác không lưu loát, cực kỳ tự nhiên.</w:t>
      </w:r>
    </w:p>
    <w:p>
      <w:pPr>
        <w:pStyle w:val="BodyText"/>
      </w:pPr>
      <w:r>
        <w:t xml:space="preserve">- Lục gia Cửu Tuyệt Tử Ngục, Hi Tử năm đó đã từng đi qua, muốn tìm một Thiên Địa dị chủng lại thất vọng mà quay về. Giúp ngươi đi vào trong đó chỉ là chuyện nhỏ. Tính mạng này của sư tôn ta cũng là do ngươi cứu. Dù chỉ vì báo ân cũng tự nhiên phải làm vậy.</w:t>
      </w:r>
    </w:p>
    <w:p>
      <w:pPr>
        <w:pStyle w:val="BodyText"/>
      </w:pPr>
      <w:r>
        <w:t xml:space="preserve">Lời nói nói đến chỗ này, Huyền Sương chân nhân lạnh lùng mỉm cười một cái:</w:t>
      </w:r>
    </w:p>
    <w:p>
      <w:pPr>
        <w:pStyle w:val="BodyText"/>
      </w:pPr>
      <w:r>
        <w:t xml:space="preserve">- Chỉ là ngươi cũng không khỏi quá mức lỗ mãng, không cần tánh mạng nữa sao? Chẳng lẽ mấy vị trưởng bối kia của ngươi không nói cho ngươi biết tình hình của ta hiện giờ sao? Thực cho rằng dùng lực của Thương Sinh Đạo lại không cứu được ta sao? Huyền Tĩnh thì cũng thôi đi, dùng tình cảm của Huyền Huyên và tỷ muội ta, dù không cần tánh mạng, cũng sẽ nghĩ tất cả biện pháp khiến ta phục sinh. Nhưng vô luận Huyền Tĩnh hay là những người khác đều thúc thủ vô sách. Ngươi một tiên cảnh nho nhỏ cũng dám thể hiện. Chỉ bằng vài giọt dịch kia cũng dám chạy tới phục sinh ai gia?</w:t>
      </w:r>
    </w:p>
    <w:p>
      <w:pPr>
        <w:pStyle w:val="BodyText"/>
      </w:pPr>
      <w:r>
        <w:t xml:space="preserve">Tông Thủ cũng một đầu mồ hôi lạnh, hắn sao lại không biết lúc trước hung hiểm chứ?</w:t>
      </w:r>
    </w:p>
    <w:p>
      <w:pPr>
        <w:pStyle w:val="BodyText"/>
      </w:pPr>
      <w:r>
        <w:t xml:space="preserve">Giờ phút này nhớ tới, cũng cảm thấy một trận hoảng sợ,</w:t>
      </w:r>
    </w:p>
    <w:p>
      <w:pPr>
        <w:pStyle w:val="BodyText"/>
      </w:pPr>
      <w:r>
        <w:t xml:space="preserve">Chắc chắn không phải lỗ mãng bình thường, chuyện còn không biết rõ ràng đã ngang nhiên thi triển phục sinh chi thuật.</w:t>
      </w:r>
    </w:p>
    <w:p>
      <w:pPr>
        <w:pStyle w:val="BodyText"/>
      </w:pPr>
      <w:r>
        <w:t xml:space="preserve">Suýt nữa đã khiến cho hai người, đều vẫn lạc</w:t>
      </w:r>
    </w:p>
    <w:p>
      <w:pPr>
        <w:pStyle w:val="BodyText"/>
      </w:pPr>
      <w:r>
        <w:t xml:space="preserve">Cũng trách Ngụy Húc, lúc trước không nói rõ với hắn. Còn tưởng rằng sư tôn nhà mình chỉ là độ kiếp mà vong bình thường.</w:t>
      </w:r>
    </w:p>
    <w:p>
      <w:pPr>
        <w:pStyle w:val="Compact"/>
      </w:pPr>
      <w:r>
        <w:br w:type="textWrapping"/>
      </w:r>
      <w:r>
        <w:br w:type="textWrapping"/>
      </w:r>
    </w:p>
    <w:p>
      <w:pPr>
        <w:pStyle w:val="Heading2"/>
      </w:pPr>
      <w:bookmarkStart w:id="1252" w:name="chương-1232-người-đáng-thương."/>
      <w:bookmarkEnd w:id="1252"/>
      <w:r>
        <w:t xml:space="preserve">1230. Chương 1232: Người Đáng Thương.</w:t>
      </w:r>
    </w:p>
    <w:p>
      <w:pPr>
        <w:pStyle w:val="Compact"/>
      </w:pPr>
      <w:r>
        <w:br w:type="textWrapping"/>
      </w:r>
      <w:r>
        <w:br w:type="textWrapping"/>
      </w:r>
    </w:p>
    <w:p>
      <w:pPr>
        <w:pStyle w:val="BodyText"/>
      </w:pPr>
      <w:r>
        <w:t xml:space="preserve">Mà thôi! Cũng nói ngươi, coi như là nhân họa đắc phúc. Ai gia ngược lại thực chưa từng ngờ tới, trong Thương Sinh Đạo còn có nhân vật kinh tài tuyệt diễm như ngươi. Tế Vũ Kim Phong Kiếp kia là bởi vì người mà biến, ngay cả Liên Tú Quan sư huynh, đã là Chí cảnh chi thân, cũng vô cùng kiêng kị. Một nhân vật mới vào Tiên cảnh như người, lại có thể không mượn ngoại vật chi lực vượt qua được.</w:t>
      </w:r>
    </w:p>
    <w:p>
      <w:pPr>
        <w:pStyle w:val="BodyText"/>
      </w:pPr>
      <w:r>
        <w:t xml:space="preserve">Tông Thủ tuy là vận dụng tinh thần đạo chủng và thập tuyệt ngự đạo tuyệt diệt kiếm trận.</w:t>
      </w:r>
    </w:p>
    <w:p>
      <w:pPr>
        <w:pStyle w:val="BodyText"/>
      </w:pPr>
      <w:r>
        <w:t xml:space="preserve">Nhưng hai thứ này thay vì nói là ngoại vật, chẳng bằng nói là thần thông bản thân hắn.</w:t>
      </w:r>
    </w:p>
    <w:p>
      <w:pPr>
        <w:pStyle w:val="BodyText"/>
      </w:pPr>
      <w:r>
        <w:t xml:space="preserve">Lâm Huyền Sương nói xong, bỗng tự nhiên cười nói, trong lời đầy băng hàn, khiến cho người không khỏi hoa mắt tâm thần dao động.</w:t>
      </w:r>
    </w:p>
    <w:p>
      <w:pPr>
        <w:pStyle w:val="BodyText"/>
      </w:pPr>
      <w:r>
        <w:t xml:space="preserve">- Nếu là đổi lại người khác, dù tu vị có ột chút, chỉ sợ kết quả ngược lại không bằng ngươi. Ngươi mặc dù lỗ mãng, nhưng cũng miễn cưỡng coi là đại hạnh trong bất hạnh. Duy chỉ có đáng tiếc những Thiên Nguyên Tạo Sinh Đan kia, tư vị tốt lắm. Bất quá nếu dùng ở Thương Sinh Đạo ta, tất nhiên có thể khiến giáo ta nhiều thêm mấy vị Thánh Cảnh nữa --</w:t>
      </w:r>
    </w:p>
    <w:p>
      <w:pPr>
        <w:pStyle w:val="BodyText"/>
      </w:pPr>
      <w:r>
        <w:t xml:space="preserve">- Vâng! Quả thật đáng tiếc!</w:t>
      </w:r>
    </w:p>
    <w:p>
      <w:pPr>
        <w:pStyle w:val="BodyText"/>
      </w:pPr>
      <w:r>
        <w:t xml:space="preserve">Tông Thủ thổn thức nhẹ gật đầu, thành ý mười phần.</w:t>
      </w:r>
    </w:p>
    <w:p>
      <w:pPr>
        <w:pStyle w:val="BodyText"/>
      </w:pPr>
      <w:r>
        <w:t xml:space="preserve">Trong nội tâm đau lòng, khó mà nói hết. Lúc trước hai người là sinh tử tương hệ. Hắn mới dù không cảm lòng vẫn lấy ra để cứu vị sư tôn này.</w:t>
      </w:r>
    </w:p>
    <w:p>
      <w:pPr>
        <w:pStyle w:val="BodyText"/>
      </w:pPr>
      <w:r>
        <w:t xml:space="preserve">Cẩn thận nghĩ lại, cũng không thể khiến những tiên tinh và bảy giọt Đoạt Thiên Hoàn Dịch, đều trôi theo dòng nước được.</w:t>
      </w:r>
    </w:p>
    <w:p>
      <w:pPr>
        <w:pStyle w:val="BodyText"/>
      </w:pPr>
      <w:r>
        <w:t xml:space="preserve">Bất quá lúc hiện giờ, thật sự là từ thân gia hào phú, luân lạc tới mới thân không một cắt rồi.</w:t>
      </w:r>
    </w:p>
    <w:p>
      <w:pPr>
        <w:pStyle w:val="BodyText"/>
      </w:pPr>
      <w:r>
        <w:t xml:space="preserve">Lâm Huyền Sương cũng không biết có nhìn thấu tâm tư Tông Thủ không, hừ lạnh một tiếng.</w:t>
      </w:r>
    </w:p>
    <w:p>
      <w:pPr>
        <w:pStyle w:val="BodyText"/>
      </w:pPr>
      <w:r>
        <w:t xml:space="preserve">- Ngươi lần này linh vật hao tổn rất nhiều, ngày sau ai gia sẽ có đền bù tổn thất. Ngươi đau lòng cái gì?</w:t>
      </w:r>
    </w:p>
    <w:p>
      <w:pPr>
        <w:pStyle w:val="BodyText"/>
      </w:pPr>
      <w:r>
        <w:t xml:space="preserve">Lại hỏi:</w:t>
      </w:r>
    </w:p>
    <w:p>
      <w:pPr>
        <w:pStyle w:val="BodyText"/>
      </w:pPr>
      <w:r>
        <w:t xml:space="preserve">- Ngươi nói không liên hệ được trưởng bối Thương Sinh Đạo là vì sao? Trong Khung cảnh phải có cường giả Thần Cảnh thường trú mới phải. Ngươi hôm nay tu vị tuy thấp, nhưng Thần Cảnh bình thường lại cũng chưa chắc có thể thắng được ngươi. Thần niệm quảng đại, thi triển bí thuật Thương Sinh Đạo ta, chỉ cần trong hai mươi thế giới đều có thể cảm ứng. Tại sao lại không liên hệ được?</w:t>
      </w:r>
    </w:p>
    <w:p>
      <w:pPr>
        <w:pStyle w:val="BodyText"/>
      </w:pPr>
      <w:r>
        <w:t xml:space="preserve">- Nghe nói là bởi vì Vũ Thư xuất thế!</w:t>
      </w:r>
    </w:p>
    <w:p>
      <w:pPr>
        <w:pStyle w:val="BodyText"/>
      </w:pPr>
      <w:r>
        <w:t xml:space="preserve">Nói xong câu này, Tông Thủ cố ý thản nhiên nhìn Lâm Huyền Sương. Lúc thoại âm rơi xuống, hắn rõ ràng cảm giác thân hình Lâm Huyền Sương hơi khẽ chấn động.</w:t>
      </w:r>
    </w:p>
    <w:p>
      <w:pPr>
        <w:pStyle w:val="BodyText"/>
      </w:pPr>
      <w:r>
        <w:t xml:space="preserve">Mẫu thân Tông Thủ hắn so với Khung Vũ Sang Thế Lục, tự nhiên không coi vào đâu.</w:t>
      </w:r>
    </w:p>
    <w:p>
      <w:pPr>
        <w:pStyle w:val="BodyText"/>
      </w:pPr>
      <w:r>
        <w:t xml:space="preserve">Bởi vậy việc này, hắn cũng khinh thường nói dối.</w:t>
      </w:r>
    </w:p>
    <w:p>
      <w:pPr>
        <w:pStyle w:val="BodyText"/>
      </w:pPr>
      <w:r>
        <w:t xml:space="preserve">- Nghe nói ma đạo hai giáo, đều xuất hết tinh anh. Kiếm Tông Nho môn, thậm chí Phật gia, cũng có tham dự. Sư tôn có cần liên hệ Đạo Môn không?</w:t>
      </w:r>
    </w:p>
    <w:p>
      <w:pPr>
        <w:pStyle w:val="BodyText"/>
      </w:pPr>
      <w:r>
        <w:t xml:space="preserve">Lâm Huyền Sương giật mình, sau đó lạnh mỉm cười nhìn Tông Thủ:</w:t>
      </w:r>
    </w:p>
    <w:p>
      <w:pPr>
        <w:pStyle w:val="BodyText"/>
      </w:pPr>
      <w:r>
        <w:t xml:space="preserve">- Ngươi tiểu gia hỏa này, tuổi mới chỉ hơn hai mươi, mới lớn có một chút mà tâm tư ngược lại thật lớn --</w:t>
      </w:r>
    </w:p>
    <w:p>
      <w:pPr>
        <w:pStyle w:val="BodyText"/>
      </w:pPr>
      <w:r>
        <w:t xml:space="preserve">Lại vươn tay trảo một cái, liền từ trong thân hình Tông Thủ cầm ra một đoàn vầng sáng màu xanh da trời, thình lình đúng Trụ Cực Mệnh Thế Thư. Trong miệng thán:</w:t>
      </w:r>
    </w:p>
    <w:p>
      <w:pPr>
        <w:pStyle w:val="BodyText"/>
      </w:pPr>
      <w:r>
        <w:t xml:space="preserve">- Chính là Vũ Thư, ai gia tuy động tâm, lại không đến mức phải ra tay đi tranh đoạt. Ngược lại Trụ Thư này của ngươi, cùng Vũ Thư nổi danh hậu thế, lại gần ngay trước mắt, cướp đoạt càng thêm thuận tiện. Đáng tiếc. Nếu là đổi vào sáu ngàn năm trước, vật ấy đối với ai gia ngược lại còn hơi chút có tác dụng.</w:t>
      </w:r>
    </w:p>
    <w:p>
      <w:pPr>
        <w:pStyle w:val="BodyText"/>
      </w:pPr>
      <w:r>
        <w:t xml:space="preserve">Tông Thủ im lặng, sau đó chỉ thấy Lâm Huyền Sương, tiện tay mở ra, lại hoàn toàn không sợ Trụ Thư rút ra thọ nguyên chi năng, cuối cùng lại tùy ý vứt về. Thản nhiên nói:</w:t>
      </w:r>
    </w:p>
    <w:p>
      <w:pPr>
        <w:pStyle w:val="BodyText"/>
      </w:pPr>
      <w:r>
        <w:t xml:space="preserve">- Chuyện ta phục sinh tạm thời còn không để cho người khác biết được, cũng còn không muốn cứ như vậy trở về Thương Sinh Đạo. Về phần Vũ Thư, ngươi thực cho rằng Thương Sinh Đạo ta thực vì Vũ Thư sao? Là Ngụy Húc muốn độ chí cảnh chi kiếp mới phải, hắn đợi cơ hội chư giáo tranh chấp, không thể phân tâm như vậy đã quá lâu rồi, tuyệt đối sẽ không bỏ qua đâu --</w:t>
      </w:r>
    </w:p>
    <w:p>
      <w:pPr>
        <w:pStyle w:val="BodyText"/>
      </w:pPr>
      <w:r>
        <w:t xml:space="preserve">Tông Thủ khẽ giật mình, vốn đối với vài câu trước của Lâm Huyền Sương có chút khó hiểu.</w:t>
      </w:r>
    </w:p>
    <w:p>
      <w:pPr>
        <w:pStyle w:val="BodyText"/>
      </w:pPr>
      <w:r>
        <w:t xml:space="preserve">Không rõ Lâm Huyền Sương rõ ràng đã phục sinh rồi vì sao còn không muốn quay về?</w:t>
      </w:r>
    </w:p>
    <w:p>
      <w:pPr>
        <w:pStyle w:val="BodyText"/>
      </w:pPr>
      <w:r>
        <w:t xml:space="preserve">Sau đó trong nội tâm liền chấn động, Ngụy Húc độ kiếp?</w:t>
      </w:r>
    </w:p>
    <w:p>
      <w:pPr>
        <w:pStyle w:val="BodyText"/>
      </w:pPr>
      <w:r>
        <w:t xml:space="preserve">Đúng rồi! Từ khi hắn và sư huynh này vừa gặp mặt đã biết vị sư huynh này cách chí cảnh chỉ có nửa bước thôi.</w:t>
      </w:r>
    </w:p>
    <w:p>
      <w:pPr>
        <w:pStyle w:val="BodyText"/>
      </w:pPr>
      <w:r>
        <w:t xml:space="preserve">Tinh tế suy nghĩ, lúc này quả thật là thời cơ tuyệt hảo.</w:t>
      </w:r>
    </w:p>
    <w:p>
      <w:pPr>
        <w:pStyle w:val="BodyText"/>
      </w:pPr>
      <w:r>
        <w:t xml:space="preserve">Nếu có thể thành công, căn cơ Thương Sinh Đạo lập tức có thể cố. Mặc dù Thần Hoàng ngày sau nhất thống vạn giới, cũng không thể đơn giản làm gì được.</w:t>
      </w:r>
    </w:p>
    <w:p>
      <w:pPr>
        <w:pStyle w:val="BodyText"/>
      </w:pPr>
      <w:r>
        <w:t xml:space="preserve">Trong lòng có thay Ngụy Húc mừng rỡ lo lắng, Tông Thủ nhất thời tinh thần không yên, cung kính khom người nói:</w:t>
      </w:r>
    </w:p>
    <w:p>
      <w:pPr>
        <w:pStyle w:val="BodyText"/>
      </w:pPr>
      <w:r>
        <w:t xml:space="preserve">- Kiến thức sư tôn đệ tử không bằng! Sư tôn đã tạm thời không muốn trở về, đệ tử tự nhiên sẽ tòng mệnh --</w:t>
      </w:r>
    </w:p>
    <w:p>
      <w:pPr>
        <w:pStyle w:val="BodyText"/>
      </w:pPr>
      <w:r>
        <w:t xml:space="preserve">Lâm Huyền Sương lại hoàn toàn không để ý tới, phối hợp mà nói:</w:t>
      </w:r>
    </w:p>
    <w:p>
      <w:pPr>
        <w:pStyle w:val="BodyText"/>
      </w:pPr>
      <w:r>
        <w:t xml:space="preserve">- Ngụy Húc bước ra một bước này, nghĩ đến Côn Minh trong Đạo Môn cũng nên không sai biệt lắm. Hai người tư chất tương tự, đồng thời tu hành. Người sau tư chất cao hơn một bậc, người trước tâm chí nghị lực mạnh hơn một ít. Đều có được tích lũy tám ngàn năm, một bước này đối với hai người bọn hắn mà nói, cũng không phải việc gì khó Lúc này cách vạn năm, trong Vân Giới ta đồng thời lại sinh ra đời hai vị Thánh Tôn. Linh triều không hiện, đã có vài phần rầm rộ của thời Vân Hoang rồi--</w:t>
      </w:r>
    </w:p>
    <w:p>
      <w:pPr>
        <w:pStyle w:val="BodyText"/>
      </w:pPr>
      <w:r>
        <w:t xml:space="preserve">Tông Thủ mỉm cười, trong nội tâm an tâm một chút. Nếu ngay cả Lâm Huyền Sương, cũng cho rằng Ngụy Húc có thể bình yên tấn giai. Chắc là không sao rồi. Vì vậy kiềm chế tâm tư, thi lễ nói:</w:t>
      </w:r>
    </w:p>
    <w:p>
      <w:pPr>
        <w:pStyle w:val="BodyText"/>
      </w:pPr>
      <w:r>
        <w:t xml:space="preserve">- Còn phải cộng thêm sư tôn mới phải, đệ tử còn không chúc mừng, sư tôn từ ngày sau Trường Sinh không lo.</w:t>
      </w:r>
    </w:p>
    <w:p>
      <w:pPr>
        <w:pStyle w:val="BodyText"/>
      </w:pPr>
      <w:r>
        <w:t xml:space="preserve">Vừa là chúc mừng, cũng là thăm dò.</w:t>
      </w:r>
    </w:p>
    <w:p>
      <w:pPr>
        <w:pStyle w:val="BodyText"/>
      </w:pPr>
      <w:r>
        <w:t xml:space="preserve">- Ai gia sao?</w:t>
      </w:r>
    </w:p>
    <w:p>
      <w:pPr>
        <w:pStyle w:val="BodyText"/>
      </w:pPr>
      <w:r>
        <w:t xml:space="preserve">Lâm Huyền Sương mờ mịt, tiếp theo lại lặng lẽ nói:</w:t>
      </w:r>
    </w:p>
    <w:p>
      <w:pPr>
        <w:pStyle w:val="BodyText"/>
      </w:pPr>
      <w:r>
        <w:t xml:space="preserve">- Ngược lại thật sự Trường Sinh rồi. Nhưng nếu là do Liên Tú Quan sư huynh ra tay, ta hôm nay nhất định thân thể tận phục. Nhưng hôm nay, lại còn không biết phải nuôi tổn thương bao lâu. Thân hình này lại cần bao lâu, mới có thể khôi phục? Thần niệm ngược lại là chí cảnh không sai, nhưng sư tôn ngươi chủ tu lại là võ đạo. Hôm nay chưa hẳn có thể đem đỡ được đệ tử ngươi một quyền --</w:t>
      </w:r>
    </w:p>
    <w:p>
      <w:pPr>
        <w:pStyle w:val="BodyText"/>
      </w:pPr>
      <w:r>
        <w:t xml:space="preserve">Tông Thủ nghe vậy, không khỏi cao thấp nhìn Lâm Huyền Sương .</w:t>
      </w:r>
    </w:p>
    <w:p>
      <w:pPr>
        <w:pStyle w:val="BodyText"/>
      </w:pPr>
      <w:r>
        <w:t xml:space="preserve">Một thân váy dài trắng thuần, chính là Lâm Huyền Sương tụ linh nănể lăng không tạo thành. Thân hình tuy nhỏ, lại yểu điệu, trước ngực cũng có phần ẩn hiện</w:t>
      </w:r>
    </w:p>
    <w:p>
      <w:pPr>
        <w:pStyle w:val="BodyText"/>
      </w:pPr>
      <w:r>
        <w:t xml:space="preserve">Trọng điểm cũng không phải là dáng người, Tông Thủ nhìn chính là thân thể Lâm Huyền Sương</w:t>
      </w:r>
    </w:p>
    <w:p>
      <w:pPr>
        <w:pStyle w:val="BodyText"/>
      </w:pPr>
      <w:r>
        <w:t xml:space="preserve">Nhìn kỹ thân hình, quả thật yếu một chút, so với Tông Thủ hắn còn có không bằng.</w:t>
      </w:r>
    </w:p>
    <w:p>
      <w:pPr>
        <w:pStyle w:val="BodyText"/>
      </w:pPr>
      <w:r>
        <w:t xml:space="preserve">Tuy có Đoạt Thiên Hoàn Dịch nhưng dù sao chỉ có thể phục sinh nguyên vẹn dưới Thần Cảnh.</w:t>
      </w:r>
    </w:p>
    <w:p>
      <w:pPr>
        <w:pStyle w:val="BodyText"/>
      </w:pPr>
      <w:r>
        <w:t xml:space="preserve">Mặc dù là hơn mười miếng Thiên Nguyên Tạo Sinh Đan kia cũng phần lớn bị Lâm Huyền Sương dùng để ứng phó phía chân trời.</w:t>
      </w:r>
    </w:p>
    <w:p>
      <w:pPr>
        <w:pStyle w:val="BodyText"/>
      </w:pPr>
      <w:r>
        <w:t xml:space="preserve">Bị ánh mắt Tông Thủ dò xét, Lâm Huyền Sương trên mặt ửng đỏ, lại phát ra một tiếng hừ nhẹ.</w:t>
      </w:r>
    </w:p>
    <w:p>
      <w:pPr>
        <w:pStyle w:val="BodyText"/>
      </w:pPr>
      <w:r>
        <w:t xml:space="preserve">Tông Thủ tâm thần tỉnh lại, vội vàng thu hồi ánh mắt. Hơi cảm thấy xấu hổ. Đối với ánh mắt xem thường của Tịnh Âm lại hoàn toàn không thấy.</w:t>
      </w:r>
    </w:p>
    <w:p>
      <w:pPr>
        <w:pStyle w:val="BodyText"/>
      </w:pPr>
      <w:r>
        <w:t xml:space="preserve">- Đệ tử đáng chết! Là đệ tử quá lỗ mãng rồi, hại sư tôn không thể tận phục thương thế.</w:t>
      </w:r>
    </w:p>
    <w:p>
      <w:pPr>
        <w:pStyle w:val="Compact"/>
      </w:pPr>
      <w:r>
        <w:br w:type="textWrapping"/>
      </w:r>
      <w:r>
        <w:br w:type="textWrapping"/>
      </w:r>
    </w:p>
    <w:p>
      <w:pPr>
        <w:pStyle w:val="Heading2"/>
      </w:pPr>
      <w:bookmarkStart w:id="1253" w:name="chương-1233-viên-đan-dược-quỷ-dị.-1"/>
      <w:bookmarkEnd w:id="1253"/>
      <w:r>
        <w:t xml:space="preserve">1231. Chương 1233: Viên Đan Dược Quỷ Dị. (1)</w:t>
      </w:r>
    </w:p>
    <w:p>
      <w:pPr>
        <w:pStyle w:val="Compact"/>
      </w:pPr>
      <w:r>
        <w:br w:type="textWrapping"/>
      </w:r>
      <w:r>
        <w:br w:type="textWrapping"/>
      </w:r>
    </w:p>
    <w:p>
      <w:pPr>
        <w:pStyle w:val="BodyText"/>
      </w:pPr>
      <w:r>
        <w:t xml:space="preserve">Ngươi coi như xong! Ngươi tên đồ nhi này cũng quá không thành thật, tâm không thành ý. Những lời này còn không bằng không nói! Kỳ thật như vậy cũng không tệ, thật đợi sư huynh ra tay, cũng không biết phải bao năm sau nữa. Trên vạn năm cũng có thể, trốn hồn niệm ở chỗ này, chỉ có thể muốn không thể động, cũng không có người đến gặp ai gia, không biết tịch mịch cỡ nào nữa.</w:t>
      </w:r>
    </w:p>
    <w:p>
      <w:pPr>
        <w:pStyle w:val="BodyText"/>
      </w:pPr>
      <w:r>
        <w:t xml:space="preserve">Lâm Huyền Sương vốn xì mũi coi thường, rồi sau đó lại đưa tay ra vặn lưng, thi triển hết dáng người uyển chuyển kia.</w:t>
      </w:r>
    </w:p>
    <w:p>
      <w:pPr>
        <w:pStyle w:val="BodyText"/>
      </w:pPr>
      <w:r>
        <w:t xml:space="preserve">- Ai gia hiện giờ muốn đi bốn phía một chút, nhìn một cái. Vừa vặn cùng ngươi đi Cửu Tuyệt Tử Ngục một chuyến, Hi Tử Sư huynh lúc trước muốn tìm một thiên sinh dị chủng làm hộ giá mà không được. Lại không biết vận khí Lâm Huyền Sương ta thế nào. Đúng rồi, ngươi có vật thay đi bộ không?</w:t>
      </w:r>
    </w:p>
    <w:p>
      <w:pPr>
        <w:pStyle w:val="BodyText"/>
      </w:pPr>
      <w:r>
        <w:t xml:space="preserve">Những lời này, Tông Thủ không chút nào cảm thấy ngoài ý muốn. Nghe lời Lâm Huyền Sương trước kia đã liệu được rồi.</w:t>
      </w:r>
    </w:p>
    <w:p>
      <w:pPr>
        <w:pStyle w:val="BodyText"/>
      </w:pPr>
      <w:r>
        <w:t xml:space="preserve">Không dám chần chờ, Tông Thủ liền lấy Cực Quang Độ Ách Châu ra tế trước người.</w:t>
      </w:r>
    </w:p>
    <w:p>
      <w:pPr>
        <w:pStyle w:val="BodyText"/>
      </w:pPr>
      <w:r>
        <w:t xml:space="preserve">Gặp phong liền trướng, hóa thành dài hơn vạn trượng .</w:t>
      </w:r>
    </w:p>
    <w:p>
      <w:pPr>
        <w:pStyle w:val="BodyText"/>
      </w:pPr>
      <w:r>
        <w:t xml:space="preserve">- Tiên Khí phi châ? Coi như không tệ! Bất quá so sánh với Ích Ma Thần Toa Vân Giới ta thời Thượng Cổ kém không chỉ gấp mười lần, miễn cưỡng coi như được --</w:t>
      </w:r>
    </w:p>
    <w:p>
      <w:pPr>
        <w:pStyle w:val="BodyText"/>
      </w:pPr>
      <w:r>
        <w:t xml:space="preserve">Lâm Huyền Sương khẽ lắc đầu, lại không vội bước vào.</w:t>
      </w:r>
    </w:p>
    <w:p>
      <w:pPr>
        <w:pStyle w:val="BodyText"/>
      </w:pPr>
      <w:r>
        <w:t xml:space="preserve">Mà ánh mắt lưu chuyển nhìn thoáng qua mọi ngươi.</w:t>
      </w:r>
    </w:p>
    <w:p>
      <w:pPr>
        <w:pStyle w:val="BodyText"/>
      </w:pPr>
      <w:r>
        <w:t xml:space="preserve">- Mấy linh sủng này của ngươi rõ ràng đều là thần thú? Tiên Thiên cân cước đều không kém, đáng tiếc đi theo ngươi, tựa hồ cũng không đủ dinh dưỡng, căn cơ bất ổn. Cứ tiếp tục như vậy, sớm muộn cũng có kết cục thê lương. Đầu thiên sinh dị chủng này ngược lại rất là không tệ. Ân?</w:t>
      </w:r>
    </w:p>
    <w:p>
      <w:pPr>
        <w:pStyle w:val="BodyText"/>
      </w:pPr>
      <w:r>
        <w:t xml:space="preserve">Mấy câu, nói đến Tông Thủ mặt như màu đất. Mấy linh thú, đều đã Thông Linh, hiểu được tiếng người, còn kém không mở miệng nói chuyện thôi.</w:t>
      </w:r>
    </w:p>
    <w:p>
      <w:pPr>
        <w:pStyle w:val="BodyText"/>
      </w:pPr>
      <w:r>
        <w:t xml:space="preserve">Lúc này đều lộ ra vẻ ủy khuất sắc nhìn chủ nhân,</w:t>
      </w:r>
    </w:p>
    <w:p>
      <w:pPr>
        <w:pStyle w:val="BodyText"/>
      </w:pPr>
      <w:r>
        <w:t xml:space="preserve">Tông Thủ liềnxì mũi coi thường!</w:t>
      </w:r>
    </w:p>
    <w:p>
      <w:pPr>
        <w:pStyle w:val="BodyText"/>
      </w:pPr>
      <w:r>
        <w:t xml:space="preserve">Dinh dưỡng không đầy đủ? Đi theo Tông Thủ hắn, những tiểu tử này ăn đều là Linh Dược linh đan thượng đẳng nhất, mà ngay cả Bích Hỏa Huyền Quy và Hàm Hi, gần đây cũng không hề ăn huyết thực.</w:t>
      </w:r>
    </w:p>
    <w:p>
      <w:pPr>
        <w:pStyle w:val="BodyText"/>
      </w:pPr>
      <w:r>
        <w:t xml:space="preserve">Rất nhiều lúc là Tông Thủ bắt buộc lấy tự mình đi săn bắn, miễn ất đi dã tính.</w:t>
      </w:r>
    </w:p>
    <w:p>
      <w:pPr>
        <w:pStyle w:val="BodyText"/>
      </w:pPr>
      <w:r>
        <w:t xml:space="preserve">Trong nội tâm cũng ẩn ẩn hiểu ra, biết được Tiểu Kim và Lôi Đình Dực Long, gần đây quả thật tiến giai cực tốc.</w:t>
      </w:r>
    </w:p>
    <w:p>
      <w:pPr>
        <w:pStyle w:val="BodyText"/>
      </w:pPr>
      <w:r>
        <w:t xml:space="preserve">Lại nói tiếp, kiếp số lần trước quả nhiên tới đúng lúc.</w:t>
      </w:r>
    </w:p>
    <w:p>
      <w:pPr>
        <w:pStyle w:val="BodyText"/>
      </w:pPr>
      <w:r>
        <w:t xml:space="preserve">Vài đầu linh thú cũng chỉ bị ảnh hướng đến, sau khi trải qua kiếp nạn thì hồn niệm và khí cơ, rõ ràng đều trầm trọng hơn không ít</w:t>
      </w:r>
    </w:p>
    <w:p>
      <w:pPr>
        <w:pStyle w:val="BodyText"/>
      </w:pPr>
      <w:r>
        <w:t xml:space="preserve">Lâm Huyền Sương lúc này, lại bình tĩnh nhìn Khiếu Nhật. Chợt bật cười một tiếng:</w:t>
      </w:r>
    </w:p>
    <w:p>
      <w:pPr>
        <w:pStyle w:val="BodyText"/>
      </w:pPr>
      <w:r>
        <w:t xml:space="preserve">- thiếu chút nữa nhìn sai rồi, đầu thổ cẩu nhi này là Hỏa Kỳ Lân đúng không? Thánh vương, trong Thương Sinh Đạo ta rõ ràng xuất hiện một vị Thánh vương. Cái này bảo đám Nho môn kia làm sao chịu nổi?</w:t>
      </w:r>
    </w:p>
    <w:p>
      <w:pPr>
        <w:pStyle w:val="BodyText"/>
      </w:pPr>
      <w:r>
        <w:t xml:space="preserve">Không thể tưởng tượng nổi chậc chậc vài tiếng, Lâm Huyền Sương lại nhìn hai người khác:</w:t>
      </w:r>
    </w:p>
    <w:p>
      <w:pPr>
        <w:pStyle w:val="BodyText"/>
      </w:pPr>
      <w:r>
        <w:t xml:space="preserve">- Đây là tùy tùng của ngươi? Nam không sai, sao nữ nhân lại chỉ có chút thực lực ấy. Đúng rồi, đây là ngươi thị nữ của ngươi đúng không? Khí huyết phương, có thể lý giải --</w:t>
      </w:r>
    </w:p>
    <w:p>
      <w:pPr>
        <w:pStyle w:val="BodyText"/>
      </w:pPr>
      <w:r>
        <w:t xml:space="preserve">Nói đến khiến Tịnh Âm cũng xấu hổ không thôi. Lâm Huyền Sương tiếp theo lại một tiếng</w:t>
      </w:r>
    </w:p>
    <w:p>
      <w:pPr>
        <w:pStyle w:val="BodyText"/>
      </w:pPr>
      <w:r>
        <w:t xml:space="preserve">Kinh dị, thần sắc thận trọng, cẩn thận nhìn qua,</w:t>
      </w:r>
    </w:p>
    <w:p>
      <w:pPr>
        <w:pStyle w:val="BodyText"/>
      </w:pPr>
      <w:r>
        <w:t xml:space="preserve">Thật lâu sau mới hiểu rõ cười khẽ một tiếng:</w:t>
      </w:r>
    </w:p>
    <w:p>
      <w:pPr>
        <w:pStyle w:val="BodyText"/>
      </w:pPr>
      <w:r>
        <w:t xml:space="preserve">- Là ngươi? Thì ra là thế. Đúng rồi, đạo của ngươi quả nhiên không chứng được Trường Sinh. Tông Thủ, ngươi cần phải đối tốt với nàng, đây cũng là một người đáng thương đấy!</w:t>
      </w:r>
    </w:p>
    <w:p>
      <w:pPr>
        <w:pStyle w:val="BodyText"/>
      </w:pPr>
      <w:r>
        <w:t xml:space="preserve">- Là ngươi? Thì ra là thế. Đúng rồi, đạo của ngươi quả nhiên không chứng được Trường Sinh. Tông Thủ, ngươi cần phải đối tốt với nàng, đây cũng là một người đáng thương đấy!</w:t>
      </w:r>
    </w:p>
    <w:p>
      <w:pPr>
        <w:pStyle w:val="BodyText"/>
      </w:pPr>
      <w:r>
        <w:t xml:space="preserve">Tịnh Âm ngừng lại, không khỏi mở to mắt, nghe mà chẳng hiểu ra sao</w:t>
      </w:r>
    </w:p>
    <w:p>
      <w:pPr>
        <w:pStyle w:val="BodyText"/>
      </w:pPr>
      <w:r>
        <w:t xml:space="preserve">Nhìn kỹ Lâm Huyền Sương, thầm nghĩ người này bộ dáng sao có vẻ lại quen thuộc nàng như vậy?</w:t>
      </w:r>
    </w:p>
    <w:p>
      <w:pPr>
        <w:pStyle w:val="BodyText"/>
      </w:pPr>
      <w:r>
        <w:t xml:space="preserve">Tông Thủ cũng mờ mịt, trong nội tâm ẩn ẩn hiểu ra.</w:t>
      </w:r>
    </w:p>
    <w:p>
      <w:pPr>
        <w:pStyle w:val="BodyText"/>
      </w:pPr>
      <w:r>
        <w:t xml:space="preserve">Quả nhiên, Tịnh Âm ni cô này, hơn phân nửa là một vị đại năng chuyển thế trọng sinh.</w:t>
      </w:r>
    </w:p>
    <w:p>
      <w:pPr>
        <w:pStyle w:val="BodyText"/>
      </w:pPr>
      <w:r>
        <w:t xml:space="preserve">Ngẫm lại cũng biết, một người bình thường, làm sao có thể có dự ngôn chi lực, can thiệp nhân quả, lại có thể làm ra Kiến Tri chướng.</w:t>
      </w:r>
    </w:p>
    <w:p>
      <w:pPr>
        <w:pStyle w:val="BodyText"/>
      </w:pPr>
      <w:r>
        <w:t xml:space="preserve">Nhưng trong lòng cũng không có cảm giác quái dị gì, ngược lại cười ‘ hắc hắc ’.</w:t>
      </w:r>
    </w:p>
    <w:p>
      <w:pPr>
        <w:pStyle w:val="BodyText"/>
      </w:pPr>
      <w:r>
        <w:t xml:space="preserve">Cái này gọi là Long nhập nước cạn, Hổ lạc đồng bằng. Có thể khiến Lâm Huyền Sương cũng kinh dị, Tịnh Âm kiếp trước nhất định là đại nhân vật khó lường. Nhưng hôm nay lại tùy ý bị Tông Thủ hắn khi dễ,</w:t>
      </w:r>
    </w:p>
    <w:p>
      <w:pPr>
        <w:pStyle w:val="BodyText"/>
      </w:pPr>
      <w:r>
        <w:t xml:space="preserve">Lâm Huyền Sương nói xong câu này, lại khống có ý giải thích nghi hoặc ấy người Tông Thủ, trực tiếp một bước, bước vào trong Cực Quang Độ Ách Châu.</w:t>
      </w:r>
    </w:p>
    <w:p>
      <w:pPr>
        <w:pStyle w:val="BodyText"/>
      </w:pPr>
      <w:r>
        <w:t xml:space="preserve">Tông Thủ lắc đầu, mang theo hai người, kể cả mấy hộ giá, cùng nhau vào Cực Quang Châu.</w:t>
      </w:r>
    </w:p>
    <w:p>
      <w:pPr>
        <w:pStyle w:val="BodyText"/>
      </w:pPr>
      <w:r>
        <w:t xml:space="preserve">Ngự sử lấy tiên bảo này, chỉ lập loè một cái sliền ra khỏi giới này, tiến vào trong Hư Vọng Hải.</w:t>
      </w:r>
    </w:p>
    <w:p>
      <w:pPr>
        <w:pStyle w:val="BodyText"/>
      </w:pPr>
      <w:r>
        <w:t xml:space="preserve">Lướt qua trong hư không, lúc đầu là do Hàm Hi đến khống chế. bổn nguyên của Hàm Hi là quang, lúc ngự khống lấy chiếc phi châu này phải nhanh hơn Tông Thủ mấy lần.</w:t>
      </w:r>
    </w:p>
    <w:p>
      <w:pPr>
        <w:pStyle w:val="BodyText"/>
      </w:pPr>
      <w:r>
        <w:t xml:space="preserve">Chỉ được một lúc, Lâm Huyền Sương đã ngại tốc độ bay thật sự quá chậm, dùng ý niệm chí cảnh cưỡng ép khống chế chiếc phi châu kia.</w:t>
      </w:r>
    </w:p>
    <w:p>
      <w:pPr>
        <w:pStyle w:val="BodyText"/>
      </w:pPr>
      <w:r>
        <w:t xml:space="preserve">Quả nhiên tốc độ liền trong nháy mắt tăng vọt suốt gấp 10 lần.</w:t>
      </w:r>
    </w:p>
    <w:p>
      <w:pPr>
        <w:pStyle w:val="BodyText"/>
      </w:pPr>
      <w:r>
        <w:t xml:space="preserve">Vì vậy chỉ dùng một ngày đã vượt qua hơn mươi thế giới.</w:t>
      </w:r>
    </w:p>
    <w:p>
      <w:pPr>
        <w:pStyle w:val="BodyText"/>
      </w:pPr>
      <w:r>
        <w:t xml:space="preserve">Chỉ là tiên bảo này bốn phía đều phát ra tiếng cót kẹtzz C-K-Í-T.. T... T, rõ ràng đã đến cực hạn, tốc độ lúc này đã xa xa vượt quá phụ tải của nó rồi.</w:t>
      </w:r>
    </w:p>
    <w:p>
      <w:pPr>
        <w:pStyle w:val="BodyText"/>
      </w:pPr>
      <w:r>
        <w:t xml:space="preserve">Khiến Tông Thủ tâm nghi, chiếc phi châu này sẽ không vỡ ra đấy chứ?</w:t>
      </w:r>
    </w:p>
    <w:p>
      <w:pPr>
        <w:pStyle w:val="BodyText"/>
      </w:pPr>
      <w:r>
        <w:t xml:space="preserve">Bất quá trong lòng cũng không để ý lắm, lúc này cũng hận không thể sớm đuổi tới Cửu Tuyệt Tử Ngục mới tốt.</w:t>
      </w:r>
    </w:p>
    <w:p>
      <w:pPr>
        <w:pStyle w:val="BodyText"/>
      </w:pPr>
      <w:r>
        <w:t xml:space="preserve">Đã bay hai ngày, Lâm Huyền Sương lại cảm thấy nhàm chán. Vốn là đi loạn khắp nơi trong Quân Thiên Tiên Phủ của Tông Thủ.</w:t>
      </w:r>
    </w:p>
    <w:p>
      <w:pPr>
        <w:pStyle w:val="BodyText"/>
      </w:pPr>
      <w:r>
        <w:t xml:space="preserve">Cuối cùng dứt khoát tìm đến Tông Thủ. Nói Tông Thủ mặc dù bái nhập vào bọn họ, nhưng lại chưa từng dạy bảo qua lần nào. Thân sư phụ, có thẹn trong lòng. Hôm nay vừa vặn có thời gian có thể tận trách nhiệm một phen.</w:t>
      </w:r>
    </w:p>
    <w:p>
      <w:pPr>
        <w:pStyle w:val="BodyText"/>
      </w:pPr>
      <w:r>
        <w:t xml:space="preserve">Tông Thủ ngược lại sao cũng được, Lâm Huyền Sương dù sao cũng là chí cảnh, có thể được vị này chỉ điểm, người khác dù cầu còn không được,</w:t>
      </w:r>
    </w:p>
    <w:p>
      <w:pPr>
        <w:pStyle w:val="BodyText"/>
      </w:pPr>
      <w:r>
        <w:t xml:space="preserve">Chỉ là phát giác nàng sư tồn này, có thể là vì đã bị nhốt quá lâu trong thế giới kia rồi, mấy ngàn năm không nói chuyện với ai nên giờ phút này lại rất lắm lời, giống như một tiểu nữ hài vậy.</w:t>
      </w:r>
    </w:p>
    <w:p>
      <w:pPr>
        <w:pStyle w:val="BodyText"/>
      </w:pPr>
      <w:r>
        <w:t xml:space="preserve">Bất quá thanh âm của nàng cũng quá êm tai, không cốc u lan, tựu tựa như là tiên nhạc vậy.</w:t>
      </w:r>
    </w:p>
    <w:p>
      <w:pPr>
        <w:pStyle w:val="BodyText"/>
      </w:pPr>
      <w:r>
        <w:t xml:space="preserve">Mỗi ngày giảng thuật, cũng là các loại nghi nan mà Tông Thủ gặp phải trên đường tu hành, cùng với các loại Thiên Địa đại đạo mà nàng từng lướt qua.</w:t>
      </w:r>
    </w:p>
    <w:p>
      <w:pPr>
        <w:pStyle w:val="BodyText"/>
      </w:pPr>
      <w:r>
        <w:t xml:space="preserve">Tông Thủ nghe cũng không cảm thấy phiền, ngược lại rất hưởng thụ thích thú,</w:t>
      </w:r>
    </w:p>
    <w:p>
      <w:pPr>
        <w:pStyle w:val="BodyText"/>
      </w:pPr>
      <w:r>
        <w:t xml:space="preserve">Biết được cơ duyên khó được, vì vậy cũng gọi ra mấy đầu hộ giá linh sủng, tính cả Lục Vô Bệnh và Tịnh Âm ra để dự thính.</w:t>
      </w:r>
    </w:p>
    <w:p>
      <w:pPr>
        <w:pStyle w:val="BodyText"/>
      </w:pPr>
      <w:r>
        <w:t xml:space="preserve">Lâm Huyền Sương tuy là đang dạy đạo của nàng, nhưng lời của nàng đối với những Thần Thú Linh Sủng này cũng rất quan trọng, ích lợi vô cùng,</w:t>
      </w:r>
    </w:p>
    <w:p>
      <w:pPr>
        <w:pStyle w:val="BodyText"/>
      </w:pPr>
      <w:r>
        <w:t xml:space="preserve">Càng không cần nói đến hai người Lục Vô Bệnh và Tịnh Âm.</w:t>
      </w:r>
    </w:p>
    <w:p>
      <w:pPr>
        <w:pStyle w:val="BodyText"/>
      </w:pPr>
      <w:r>
        <w:t xml:space="preserve">Cũng không biết có phải ảo giác không, Tông Thủ rõ ràng nhìn ra, lúc ba người hắn và mấy đầu linh sủng, dùng ánh mắt sùng kính nhìn lên, vẻ mặt nghiêm túc lắng nghe thì sâu trong mắt Lâm Huyền Sương rõ ràng hiện ra vài phần đắc ý,</w:t>
      </w:r>
    </w:p>
    <w:p>
      <w:pPr>
        <w:pStyle w:val="BodyText"/>
      </w:pPr>
      <w:r>
        <w:t xml:space="preserve">Sao lại có cảm giác sư tôn này của mình lại không đáng tin như vậy chứ?</w:t>
      </w:r>
    </w:p>
    <w:p>
      <w:pPr>
        <w:pStyle w:val="Compact"/>
      </w:pPr>
      <w:r>
        <w:br w:type="textWrapping"/>
      </w:r>
      <w:r>
        <w:br w:type="textWrapping"/>
      </w:r>
    </w:p>
    <w:p>
      <w:pPr>
        <w:pStyle w:val="Heading2"/>
      </w:pPr>
      <w:bookmarkStart w:id="1254" w:name="chương-1234-viên-đan-dược-quỷ-dị.-2"/>
      <w:bookmarkEnd w:id="1254"/>
      <w:r>
        <w:t xml:space="preserve">1232. Chương 1234: Viên Đan Dược Quỷ Dị. (2)</w:t>
      </w:r>
    </w:p>
    <w:p>
      <w:pPr>
        <w:pStyle w:val="Compact"/>
      </w:pPr>
      <w:r>
        <w:br w:type="textWrapping"/>
      </w:r>
      <w:r>
        <w:br w:type="textWrapping"/>
      </w:r>
    </w:p>
    <w:p>
      <w:pPr>
        <w:pStyle w:val="BodyText"/>
      </w:pPr>
      <w:r>
        <w:t xml:space="preserve">Tông Thủ lắc đầu, buộc mình không nghĩ thêm nữa. Vô luận như thế nào, Lâm Huyền Sương mỗi ngày giảng đạo, trình bày chi pháp, đều là hàng thật giá thật.</w:t>
      </w:r>
    </w:p>
    <w:p>
      <w:pPr>
        <w:pStyle w:val="BodyText"/>
      </w:pPr>
      <w:r>
        <w:t xml:space="preserve">Long Ảnh sư tôn, đối với hắn tuy yêu thích. Nhưng trước đây ít năm, là vi trước khi thọ nguyên hao hết trăm phương ngàn kế đột phá. Mà sau khi đột phá Chí cảnh lại bế quan củng cố, cũng không có bao nhiêu thời gian đến dạy hắn.</w:t>
      </w:r>
    </w:p>
    <w:p>
      <w:pPr>
        <w:pStyle w:val="BodyText"/>
      </w:pPr>
      <w:r>
        <w:t xml:space="preserve">Trước Tiên cảnh còn may, dù sao có kinh nghiệm kiếp trước, có rất nhiều kinh điển trong Thương Sinh Đạo để tham khảo.</w:t>
      </w:r>
    </w:p>
    <w:p>
      <w:pPr>
        <w:pStyle w:val="BodyText"/>
      </w:pPr>
      <w:r>
        <w:t xml:space="preserve">Nhưng sau khi tiến vào Tiên cảnh, đó là cảnh giới mà khi hắn còn là ‘ Đàm Thu ’trong thế giới giả tưởng kia cũng chưa từng đạt đến</w:t>
      </w:r>
    </w:p>
    <w:p>
      <w:pPr>
        <w:pStyle w:val="BodyText"/>
      </w:pPr>
      <w:r>
        <w:t xml:space="preserve">Mà lúc này mặc dù kinh điển của Thương Sinh Đạo có nhiều hơn nữa cũng cần thời gian đi lý giải, đi phân tích, đi tìm hiểu.</w:t>
      </w:r>
    </w:p>
    <w:p>
      <w:pPr>
        <w:pStyle w:val="BodyText"/>
      </w:pPr>
      <w:r>
        <w:t xml:space="preserve">Có thể được Lâm Huyền Sương dạy bảo, thật sự bớt đi rất nhiều chuyện.</w:t>
      </w:r>
    </w:p>
    <w:p>
      <w:pPr>
        <w:pStyle w:val="BodyText"/>
      </w:pPr>
      <w:r>
        <w:t xml:space="preserve">Giờ phút này cũng không chỉ mình hắn được lợi, mấy linh sủng, Vô Bệnh, liên tục vài ngày qua đi, khí mạch hồn thức, càng lộ ra trầm cố.</w:t>
      </w:r>
    </w:p>
    <w:p>
      <w:pPr>
        <w:pStyle w:val="BodyText"/>
      </w:pPr>
      <w:r>
        <w:t xml:space="preserve">Tịnh Âm tu vị thấp, một mực nhắm mắt khoanh chân mà ngồi, cũng không biết nghe có hiểu không.</w:t>
      </w:r>
    </w:p>
    <w:p>
      <w:pPr>
        <w:pStyle w:val="BodyText"/>
      </w:pPr>
      <w:r>
        <w:t xml:space="preserve">Lục Vô Bệnh thì thần sắc chuyên chú, ánh mắt ngưng trọng, không dám bỏ sót một câu một chữ nào cả.</w:t>
      </w:r>
    </w:p>
    <w:p>
      <w:pPr>
        <w:pStyle w:val="BodyText"/>
      </w:pPr>
      <w:r>
        <w:t xml:space="preserve">Cũng ngay vào ngày thứ mười lăm, Lâm Huyền Sương đem đuổi những người kia đi, chỉ lưu mình Tông Thủ lại,</w:t>
      </w:r>
    </w:p>
    <w:p>
      <w:pPr>
        <w:pStyle w:val="BodyText"/>
      </w:pPr>
      <w:r>
        <w:t xml:space="preserve">- Ai gia mặc dù cùng ngươi có danh thầy trò, lại không phải thầy trò thực. Nói ra thật xấu hổ, liên tục hơn mười ngày này, lại nhìn không ra đạo cơ của ngươi. Chỉ cảm thấy biến ảo bất định, khó có thể hướng dẫn. Tựa hồ là bao hàm mọi sự vạn vật, lại chỉ có ở bề ngoài. Không biết Tông Thủ ngươi nguyện cho sư tôn ta nhìn xem, đạo cơ của ngươi sau khi đến Tiên giai đến cùng là gì không?</w:t>
      </w:r>
    </w:p>
    <w:p>
      <w:pPr>
        <w:pStyle w:val="BodyText"/>
      </w:pPr>
      <w:r>
        <w:t xml:space="preserve">Tông Thủ cười cười, ở trước mặt Lâm Huyền Sương cũng không có ý giấu diếm. Thần niệm khẽ động, một cái hắc động và một quang đoàn màu trắng, lập tức hiện ra sau đầu hắn.</w:t>
      </w:r>
    </w:p>
    <w:p>
      <w:pPr>
        <w:pStyle w:val="BodyText"/>
      </w:pPr>
      <w:r>
        <w:t xml:space="preserve">Cũng như vòng xoáy vậy, từ từ chuyển động. Khiến cho cho không gian trong phòng lập tức sáng tối biến đổi, cũng phân tách ra Hắc Bạch nhị sắc.</w:t>
      </w:r>
    </w:p>
    <w:p>
      <w:pPr>
        <w:pStyle w:val="BodyText"/>
      </w:pPr>
      <w:r>
        <w:t xml:space="preserve">Lâm Huyền Sương cẩn thận nhìn, sắc mặt vào thời khắc này lập tức biến đổi, ngược lại hít một hơi khí lạnh.</w:t>
      </w:r>
    </w:p>
    <w:p>
      <w:pPr>
        <w:pStyle w:val="BodyText"/>
      </w:pPr>
      <w:r>
        <w:t xml:space="preserve">- Đây là pháp tướng của Tông Thủ ngươi sao?</w:t>
      </w:r>
    </w:p>
    <w:p>
      <w:pPr>
        <w:pStyle w:val="BodyText"/>
      </w:pPr>
      <w:r>
        <w:t xml:space="preserve">Tông Thủ nhẹ gật đầu, tiếp theo lại hiện ra nguyên thần chân hình của hắn.</w:t>
      </w:r>
    </w:p>
    <w:p>
      <w:pPr>
        <w:pStyle w:val="BodyText"/>
      </w:pPr>
      <w:r>
        <w:t xml:space="preserve">Cũng lập ở phía sau, lớn chừng chân nhân, hai cánh tay nâng Hắc Bạch nhị động.</w:t>
      </w:r>
    </w:p>
    <w:p>
      <w:pPr>
        <w:pStyle w:val="BodyText"/>
      </w:pPr>
      <w:r>
        <w:t xml:space="preserve">Dưới thân là Cửu Điệp Thất Thải Liên Đài, giữa mi tâm lại là một ký tự chữ ‘ đạo ’ không được trọn vẹn.</w:t>
      </w:r>
    </w:p>
    <w:p>
      <w:pPr>
        <w:pStyle w:val="BodyText"/>
      </w:pPr>
      <w:r>
        <w:t xml:space="preserve">- Đạo? Đây là căn cơ của ngươi, trách không được --</w:t>
      </w:r>
    </w:p>
    <w:p>
      <w:pPr>
        <w:pStyle w:val="BodyText"/>
      </w:pPr>
      <w:r>
        <w:t xml:space="preserve">Lâm Huyền Sương lại nhướng mày, sau đó như có điều suy nghĩ nói:</w:t>
      </w:r>
    </w:p>
    <w:p>
      <w:pPr>
        <w:pStyle w:val="BodyText"/>
      </w:pPr>
      <w:r>
        <w:t xml:space="preserve">- Tam Thiên Đại Đạo chi đạo, đạo lý chi đạo. Trách không được căn cơ của người lại dày như thế, khó dò như thế. Trực chỉ Thiên Địa căn nguyên, nếu có một ngày thân trèo lên chí cảnh, hợp chân chi lộ, nhất định dễ dàng hơn Hi Tử nhiều. Sư tôn ta trước khi độ kiếp cũng đã gặp vô số anh kiệt, có thể sánh với ngươi cũng chỉ có ba năm người thôi. Chỉ là dưới chân hình của ngươi, cái đài sen kia đến cùng là sao?</w:t>
      </w:r>
    </w:p>
    <w:p>
      <w:pPr>
        <w:pStyle w:val="BodyText"/>
      </w:pPr>
      <w:r>
        <w:t xml:space="preserve">- Ước chừng mấy năm trước kia, Phật môn từng có Chư Phật hiệu chỉ, tuyên cáo chư giới, nói là muốn lập đệ tử làm Vô Lượng Chung Thủy Phật --</w:t>
      </w:r>
    </w:p>
    <w:p>
      <w:pPr>
        <w:pStyle w:val="BodyText"/>
      </w:pPr>
      <w:r>
        <w:t xml:space="preserve">Tông Thủ hời hợt giải thích nói:</w:t>
      </w:r>
    </w:p>
    <w:p>
      <w:pPr>
        <w:pStyle w:val="BodyText"/>
      </w:pPr>
      <w:r>
        <w:t xml:space="preserve">- Đệ tử vài ngày trước lúc độ tiên cảnh chi kiếp gặp nạn, không thể không vận dụng Phật môn nguyện lực. Tự nhiên kết ra một đài sen như vậy, cũng không biết là phúc hay họa nữa.</w:t>
      </w:r>
    </w:p>
    <w:p>
      <w:pPr>
        <w:pStyle w:val="BodyText"/>
      </w:pPr>
      <w:r>
        <w:t xml:space="preserve">Chi tiết trong đó không cần nhiều lời, Lâm Huyền Sương cũng sẽ không để ý những cái đó.</w:t>
      </w:r>
    </w:p>
    <w:p>
      <w:pPr>
        <w:pStyle w:val="BodyText"/>
      </w:pPr>
      <w:r>
        <w:t xml:space="preserve">- Vô Lượng Chung Thủy? Vô tận chi quang, vô lượng chi ám, thủy nguyên và chung kết. Thì ra là thế! Pháp tướng này của ngươi quả thực rất inh, thật đúng là kỳ diệu, cũng không biết ngươi làm sao nghĩ ra được. Đương kim trên đời hẳn chỉ có mình ngươi. Khó trách Phật môn lại như thế. Bọn hắn muốn sáng tạo thế giới cực lạc thì nhất định không thiếu ngươi được! Vị Lai Phật, thủ bút thật lớn! Cũng trách không được, nữ nhân kia chọn đến bên cạnh ngươi. Đạo của nàng tuy cường hoành khó lường, ngay cả chí cảnh cũng kiêng kị, nhưng muốn vượt qua bước cuối cùng kia lại khó hơn ai da gấp trăm nghìn lần.</w:t>
      </w:r>
    </w:p>
    <w:p>
      <w:pPr>
        <w:pStyle w:val="BodyText"/>
      </w:pPr>
      <w:r>
        <w:t xml:space="preserve">Vài câu sau, cũng không biết có phải là chỉ Tịnh Âm không. Lâm Huyền Sương vừa cười:</w:t>
      </w:r>
    </w:p>
    <w:p>
      <w:pPr>
        <w:pStyle w:val="BodyText"/>
      </w:pPr>
      <w:r>
        <w:t xml:space="preserve">- Đài sen kia ngược lại là không sao, ngươi chỉ để ý đến ngày sau lúc vận dụng Phật lực phải cẩn thận là được. Ngược lại đạo cơ của ngươi, ta thấy ngươi đi là từ phồn nhập giản. Giống như là có quan hệ đến tinh thần chi ảnh mà ngày đó ngươi thi triển, cũng cho ta xem xem --</w:t>
      </w:r>
    </w:p>
    <w:p>
      <w:pPr>
        <w:pStyle w:val="BodyText"/>
      </w:pPr>
      <w:r>
        <w:t xml:space="preserve">Tông Thủ như có điều suy nghĩ có chút gật đầu, Lâm Huyền Sương đã nói như vậy, mình ngược lại cũng không cần quan tâm quá nhiều.</w:t>
      </w:r>
    </w:p>
    <w:p>
      <w:pPr>
        <w:pStyle w:val="BodyText"/>
      </w:pPr>
      <w:r>
        <w:t xml:space="preserve">Từ trong hư không hồn hải bay ra bảy mươi chín tinh thần, toàn bộ đều lộ hóa ra ngoài.</w:t>
      </w:r>
    </w:p>
    <w:p>
      <w:pPr>
        <w:pStyle w:val="BodyText"/>
      </w:pPr>
      <w:r>
        <w:t xml:space="preserve">Những ngày số lượng tinh thần không tăng nhiều, nhưng những tinh điểm lại rõ ràng càng sáng ngời thêm vài phần,</w:t>
      </w:r>
    </w:p>
    <w:p>
      <w:pPr>
        <w:pStyle w:val="BodyText"/>
      </w:pPr>
      <w:r>
        <w:t xml:space="preserve">- Dùng Thuấn Không Long Đan, luyện chế tinh thần đạo chủng? Đây là lấy Chu Thiên Bí Thần Tinh Lạc quyết trong Đạo Môn làm căn cơ sáng chế, suốt bảy mươi chín loại đại đạo. Phương pháp này cũng cực kỳ inh, đủ xếp vào thần thông bí truyền thập nhị đẳng diệt thế cấp. Cũng không biết ngươi từ chỗ nào tìm đến nhiều Thuấn Không Long Đan như vậy nữa --</w:t>
      </w:r>
    </w:p>
    <w:p>
      <w:pPr>
        <w:pStyle w:val="BodyText"/>
      </w:pPr>
      <w:r>
        <w:t xml:space="preserve">Lâm Huyền Sương ánh mắt chớp lên, ngay sau đó liền lại lắc đầu:</w:t>
      </w:r>
    </w:p>
    <w:p>
      <w:pPr>
        <w:pStyle w:val="BodyText"/>
      </w:pPr>
      <w:r>
        <w:t xml:space="preserve">Giờ sư phụ ta quả thật không biết, nên dạy ngươi thế nào mới tốt, cũng không biết nên dạy từ đâu. Nói ra nhiều, chỉ sợ ngược lại sẽ hư mất việc tu hành của ngươi ngày sau --</w:t>
      </w:r>
    </w:p>
    <w:p>
      <w:pPr>
        <w:pStyle w:val="BodyText"/>
      </w:pPr>
      <w:r>
        <w:t xml:space="preserve">Đang lúc Tông Thủ hơi cảm thấy thất vọng thì Lâm Huyền Sương lại tiện tay phất một cái, đánh một viên đan dược tới.</w:t>
      </w:r>
    </w:p>
    <w:p>
      <w:pPr>
        <w:pStyle w:val="BodyText"/>
      </w:pPr>
      <w:r>
        <w:t xml:space="preserve">- Nuốt cái này vào!</w:t>
      </w:r>
    </w:p>
    <w:p>
      <w:pPr>
        <w:pStyle w:val="BodyText"/>
      </w:pPr>
      <w:r>
        <w:t xml:space="preserve">Viên đan dược phấn hồng, lộ ra một tia mùi tanh, linh quang tối tăm.</w:t>
      </w:r>
    </w:p>
    <w:p>
      <w:pPr>
        <w:pStyle w:val="BodyText"/>
      </w:pPr>
      <w:r>
        <w:t xml:space="preserve">Tông Thủ lại hồ nghi nhìn xem, viên đan dược này thoạt nhìn ngược lại rất bất phàm. Nhưng từ đâu ra? Lâm Huyền Sương sau khi phục sinh rõ ràng là thân không một vật,</w:t>
      </w:r>
    </w:p>
    <w:p>
      <w:pPr>
        <w:pStyle w:val="BodyText"/>
      </w:pPr>
      <w:r>
        <w:t xml:space="preserve">Đan dược này hắn thấy thế nào cũng rất khả nghi.</w:t>
      </w:r>
    </w:p>
    <w:p>
      <w:pPr>
        <w:pStyle w:val="BodyText"/>
      </w:pPr>
      <w:r>
        <w:t xml:space="preserve">Bên kia Lâm Huyền Sương tựa hồ nhìn thấu tâm tư hắn, hừ lạnh nói:</w:t>
      </w:r>
    </w:p>
    <w:p>
      <w:pPr>
        <w:pStyle w:val="BodyText"/>
      </w:pPr>
      <w:r>
        <w:t xml:space="preserve">- Thần thông Chí Cảnh sao ngươi có thể biết? Thực cho rằng vật tùy thân của sư tôn ngươi tất cả đều tổn hại rồi sao? Chỉ là ẩn núp đi thôi. Đây là đồ sư tôn ta nhiều năm cất dấu, Hi Tử tự tay luyện chế, m giá trị không hề thua Thiên Nguyên Tạo Sinh Đan. Do thấy đồ nhi ngươi nhu thuận, đối với ai gia càng có ân cứu mạng, không đành lòng thấy ngươi chịu chết, mới lấy ra viên thuốc này, chẳng những có thể tăng tu vị của ngươi trên diện rộng mà đối với ngươi nhập Cửu Tuyệt Tử Ngục, cũng vô cùng hữu ích.</w:t>
      </w:r>
    </w:p>
    <w:p>
      <w:pPr>
        <w:pStyle w:val="BodyText"/>
      </w:pPr>
      <w:r>
        <w:t xml:space="preserve">Tông Thủ vốn định nói, nếu đồ của ngươi đã còn vì sao lúc trước không đền bù cho ta.</w:t>
      </w:r>
    </w:p>
    <w:p>
      <w:pPr>
        <w:pStyle w:val="BodyText"/>
      </w:pPr>
      <w:r>
        <w:t xml:space="preserve">Nghe đến vài câu sau, Hi Tử luyện chết, có thể tăng mạnh tu vị, hữu ích khi vào Cửu Tuyệt Tử Ngục thì hắn đã động tâm.</w:t>
      </w:r>
    </w:p>
    <w:p>
      <w:pPr>
        <w:pStyle w:val="BodyText"/>
      </w:pPr>
      <w:r>
        <w:t xml:space="preserve">Trong chư giới, một vị duy nhất nửa bước hợp chân, đan dược do nhân vật bực này luyện chế, há sẽ tầm thường?</w:t>
      </w:r>
    </w:p>
    <w:p>
      <w:pPr>
        <w:pStyle w:val="BodyText"/>
      </w:pPr>
      <w:r>
        <w:t xml:space="preserve">Xem thần sắc Lâm Huyền Sương, tuyệt không phải ăn nói lung tung, nói đều lừa mình có chỗ tốt gì với nàng đâu chứ?</w:t>
      </w:r>
    </w:p>
    <w:p>
      <w:pPr>
        <w:pStyle w:val="BodyText"/>
      </w:pPr>
      <w:r>
        <w:t xml:space="preserve">Chỉ là ngay sau đó, đã lại nghe Lâm Huyền Sương quỷ dị nói:</w:t>
      </w:r>
    </w:p>
    <w:p>
      <w:pPr>
        <w:pStyle w:val="BodyText"/>
      </w:pPr>
      <w:r>
        <w:t xml:space="preserve">- Chỉ là vật ấy, cũng sẽ kích phát huyết mạch và bản tính Thiên Hồ của ngươi, có thể gây ra hậu quả bất trắc, trước khi phục dụng phải cần nghĩ kỹ.</w:t>
      </w:r>
    </w:p>
    <w:p>
      <w:pPr>
        <w:pStyle w:val="Compact"/>
      </w:pPr>
      <w:r>
        <w:br w:type="textWrapping"/>
      </w:r>
      <w:r>
        <w:br w:type="textWrapping"/>
      </w:r>
    </w:p>
    <w:p>
      <w:pPr>
        <w:pStyle w:val="Heading2"/>
      </w:pPr>
      <w:bookmarkStart w:id="1255" w:name="chương-1235-oạt-khanh-tự-mai-đào-hố-rồi-tự-trách"/>
      <w:bookmarkEnd w:id="1255"/>
      <w:r>
        <w:t xml:space="preserve">1233. Chương 1235: Oạt Khanh Tự Mai (đào Hố Rồi Tự Trách)</w:t>
      </w:r>
    </w:p>
    <w:p>
      <w:pPr>
        <w:pStyle w:val="Compact"/>
      </w:pPr>
      <w:r>
        <w:br w:type="textWrapping"/>
      </w:r>
      <w:r>
        <w:br w:type="textWrapping"/>
      </w:r>
    </w:p>
    <w:p>
      <w:pPr>
        <w:pStyle w:val="BodyText"/>
      </w:pPr>
      <w:r>
        <w:t xml:space="preserve">Thiên Hồ huyết mạch và bản tính?</w:t>
      </w:r>
    </w:p>
    <w:p>
      <w:pPr>
        <w:pStyle w:val="BodyText"/>
      </w:pPr>
      <w:r>
        <w:t xml:space="preserve">Tông Thủ nhíu mày, nghe giọng điệu này, chung quy cảm thấy có chút không đúng. Bất quá nếu chỉ là huyết mạch Thiên Hồ tựa hồ cũng không có gì lớn,</w:t>
      </w:r>
    </w:p>
    <w:p>
      <w:pPr>
        <w:pStyle w:val="BodyText"/>
      </w:pPr>
      <w:r>
        <w:t xml:space="preserve">Linh Dược bực này có chút hậu hoạn, cũng là bình thường.</w:t>
      </w:r>
    </w:p>
    <w:p>
      <w:pPr>
        <w:pStyle w:val="BodyText"/>
      </w:pPr>
      <w:r>
        <w:t xml:space="preserve">Trong nội tâm cũng không nghĩ nhiều liền một ngụm nuốt vào.</w:t>
      </w:r>
    </w:p>
    <w:p>
      <w:pPr>
        <w:pStyle w:val="BodyText"/>
      </w:pPr>
      <w:r>
        <w:t xml:space="preserve">Chỉ nghe thấy tiếng Lâm Huyền Sương trong trẻo nhưng lạnh lùng ngưng tụ lại:</w:t>
      </w:r>
    </w:p>
    <w:p>
      <w:pPr>
        <w:pStyle w:val="BodyText"/>
      </w:pPr>
      <w:r>
        <w:t xml:space="preserve">- Ta nếu đã là sư phụ của ngươi, đương nhiên sẽ có cách giáo dục của ta. Con đường tu đạo của ngươi đặc biệt mà lại phức tạp, nhắm thẳng vào căn nguyên, quả là độc nhất thế gian. Sư tôn nếu đã không thể chỉ điểm cho ngươi, thì sẽ mang tất cả những gì học được truyền thụ cho ngươi. Hôm nay chỉ mình ngươi lưu lại, cũng tuyệt đối không để người thứ ba biết.</w:t>
      </w:r>
    </w:p>
    <w:p>
      <w:pPr>
        <w:pStyle w:val="BodyText"/>
      </w:pPr>
      <w:r>
        <w:t xml:space="preserve">Đang nói đến đây thì Lâm Huyền Sương lại một lần nữa vẫy tay ra, trông như cánh hoa mai.</w:t>
      </w:r>
    </w:p>
    <w:p>
      <w:pPr>
        <w:pStyle w:val="BodyText"/>
      </w:pPr>
      <w:r>
        <w:t xml:space="preserve">- Nói!</w:t>
      </w:r>
    </w:p>
    <w:p>
      <w:pPr>
        <w:pStyle w:val="BodyText"/>
      </w:pPr>
      <w:r>
        <w:t xml:space="preserve">- Phật môn có nghi thức xối nước lên đầu làm thuật cảnh tỉnh, Đạo môn cũng có kim đan độ hóa, Hồi mộng diễn đạo chi pháp đều có thể khiến người tu luyện cấp tốc đạt thành. Phu quân Hi Tử một mình theo đuổi lẽ công bằng, lòng mang hoài bão lớn lao. Lúc mới đầu gặp phải trắc trở, cho rằng người với người nếu phân giàu nghèo, thì sức mạnh của thế nhân cũng khác biệt, trí tuệ không giống nhau, độ chuyên cần cũng khác. muốn khiến người với người bình đẳng, tốt nhất ngươi phải số lực lượng mạnh mẽ, vì vậy mới mày mò nghiên cưu làm sao khiến người thường cũng bình đẳng luyện võ!</w:t>
      </w:r>
    </w:p>
    <w:p>
      <w:pPr>
        <w:pStyle w:val="BodyText"/>
      </w:pPr>
      <w:r>
        <w:t xml:space="preserve">Tông Thủ nghe vậy mỉm cười, ai ai cũng tu luyện võ thuật, ai ai cũng có sức mạnh phi thường? Chẳng ai biết sau này sẽ ra sao cả?</w:t>
      </w:r>
    </w:p>
    <w:p>
      <w:pPr>
        <w:pStyle w:val="BodyText"/>
      </w:pPr>
      <w:r>
        <w:t xml:space="preserve">Đúng rồi, nếu thành công, Hi Từ sẽ không bỏ ta lại một mình nữa.</w:t>
      </w:r>
    </w:p>
    <w:p>
      <w:pPr>
        <w:pStyle w:val="BodyText"/>
      </w:pPr>
      <w:r>
        <w:t xml:space="preserve">Quả nhiên liền nghe thấy Lâm Huyền Sương nói:</w:t>
      </w:r>
    </w:p>
    <w:p>
      <w:pPr>
        <w:pStyle w:val="BodyText"/>
      </w:pPr>
      <w:r>
        <w:t xml:space="preserve">- Phu quân mặc dù bỏ dở giữa chừng nhưng lại giúp ta biết thêm một môn bí thuật. Kết hợp Phật Đạo Ma Tam Gia Chi Pháp, đổi tên thành Linh Tê Nhập Mộng pháp. Thượng sư dù chịu tổn hại chân nguyên nhưng lại truyền bá được đại đạo.</w:t>
      </w:r>
    </w:p>
    <w:p>
      <w:pPr>
        <w:pStyle w:val="BodyText"/>
      </w:pPr>
      <w:r>
        <w:t xml:space="preserve">Ấn quyết thứ ba vừa kết thành, Lâm Huyền Sương liền nói ra một chữ "Qui"</w:t>
      </w:r>
    </w:p>
    <w:p>
      <w:pPr>
        <w:pStyle w:val="BodyText"/>
      </w:pPr>
      <w:r>
        <w:t xml:space="preserve">- Ngươi dùng viên linh đan này, cũng là kẻ bất phàm. Tên Hoán Huyền Ngộ Đan, vốn Tử Hi luyện ra là để tặng cho truyền nhân của bạn hữu, đáng tiếc cuối cùng lại cùng y trở mặt thành thù. Viên linh đan này chính là kết tinh của Linh Tê Nhập Mộng Pháp.</w:t>
      </w:r>
    </w:p>
    <w:p>
      <w:pPr>
        <w:pStyle w:val="BodyText"/>
      </w:pPr>
      <w:r>
        <w:t xml:space="preserve">Dấu vân tay thứ tư, lại kèm theo một chữ "Tự"</w:t>
      </w:r>
    </w:p>
    <w:p>
      <w:pPr>
        <w:pStyle w:val="BodyText"/>
      </w:pPr>
      <w:r>
        <w:t xml:space="preserve">Ba ấn quyết tiếp theo đều kèm theo một chữ chân ngôn.</w:t>
      </w:r>
    </w:p>
    <w:p>
      <w:pPr>
        <w:pStyle w:val="BodyText"/>
      </w:pPr>
      <w:r>
        <w:t xml:space="preserve">Khiến Tông Thủ hồn xiêu phách lạc, hoàn toàn không thể suy xét, lại như một hồi chuông lúc tinh mơ, đột nhiên lĩnh ngộ ra một điều gì đó lại không nói nên lời, cũng không thể giải thích rõ.</w:t>
      </w:r>
    </w:p>
    <w:p>
      <w:pPr>
        <w:pStyle w:val="BodyText"/>
      </w:pPr>
      <w:r>
        <w:t xml:space="preserve">Chữ cuối cùng hiện ra, trong đầu Tông Thủ như có một tiếng nổ vang.</w:t>
      </w:r>
    </w:p>
    <w:p>
      <w:pPr>
        <w:pStyle w:val="BodyText"/>
      </w:pPr>
      <w:r>
        <w:t xml:space="preserve">Ý thức trở lại tập trung trong hồn hải. Trong đầu hắn thình lình xuất hiện bốn chữ.</w:t>
      </w:r>
    </w:p>
    <w:p>
      <w:pPr>
        <w:pStyle w:val="BodyText"/>
      </w:pPr>
      <w:r>
        <w:t xml:space="preserve">Chính là bảy chữ "Vạn đạo qui nghi huyền pháp không"</w:t>
      </w:r>
    </w:p>
    <w:p>
      <w:pPr>
        <w:pStyle w:val="BodyText"/>
      </w:pPr>
      <w:r>
        <w:t xml:space="preserve">Tông Thủ hơi nhíu mi, nhớ kĩ bảy chữ này, như là chân ngôn bí truyền của Thương Sinh đạo bọn họ vậy.</w:t>
      </w:r>
    </w:p>
    <w:p>
      <w:pPr>
        <w:pStyle w:val="BodyText"/>
      </w:pPr>
      <w:r>
        <w:t xml:space="preserve">Là cùng với chân ngôn chín chữ của đạo môn, Phật môn Văn phù Bát Pháp chú nổi tiếng, vì vậy có thể nói trong ấn chú ẩn chứa oai nghiêm vô lượng.</w:t>
      </w:r>
    </w:p>
    <w:p>
      <w:pPr>
        <w:pStyle w:val="BodyText"/>
      </w:pPr>
      <w:r>
        <w:t xml:space="preserve">lại trong nháy mắt, Lâm Huyền Sương vươn ngón tay mềm mại lạnh lẽo điểm thẳng vào mi tâm của Tông Thủ.</w:t>
      </w:r>
    </w:p>
    <w:p>
      <w:pPr>
        <w:pStyle w:val="BodyText"/>
      </w:pPr>
      <w:r>
        <w:t xml:space="preserve">Tông Thủ vừa mới khôi phục thần trí như cũ đã bị một lượng lớn tin tức tràn vào khiến đầu óc tê rần.</w:t>
      </w:r>
    </w:p>
    <w:p>
      <w:pPr>
        <w:pStyle w:val="BodyText"/>
      </w:pPr>
      <w:r>
        <w:t xml:space="preserve">Trong thoáng chốc đi vào mộng cảnh, nhìn thấy nhiều điều thần diệu, biết được nhiều ý nghĩa sâu xa.</w:t>
      </w:r>
    </w:p>
    <w:p>
      <w:pPr>
        <w:pStyle w:val="BodyText"/>
      </w:pPr>
      <w:r>
        <w:t xml:space="preserve">- Thật ra phương pháp tu luyện của tôn sư là Nguyên Sinh Linh Tức quyết. Bí truyền thần thông cấp mười một của Thương Sinh đạo chúng ta là của bà ấy. Đại đạo của sư tôn, chính là một chữ "nguyên", đó chính là nguồn gốc của tất cả! Tránh không được bà đạt đến Thánh cảnh hai nghìn năm, có thể cảm độ đến Thánh cảnh chi kiếp.</w:t>
      </w:r>
    </w:p>
    <w:p>
      <w:pPr>
        <w:pStyle w:val="BodyText"/>
      </w:pPr>
      <w:r>
        <w:t xml:space="preserve">Tông Thủ đã từng nhìn qua Nguyên sinh Linh Tức quyết trong Pháp lâu.</w:t>
      </w:r>
    </w:p>
    <w:p>
      <w:pPr>
        <w:pStyle w:val="BodyText"/>
      </w:pPr>
      <w:r>
        <w:t xml:space="preserve">Tông Thủ lúc ấy cũng rất king ngạc, một bí pháp thần thông đến vậy, lại vì chưa thể phân tâm nên cũng chưa bắt đầu tu luyện.</w:t>
      </w:r>
    </w:p>
    <w:p>
      <w:pPr>
        <w:pStyle w:val="BodyText"/>
      </w:pPr>
      <w:r>
        <w:t xml:space="preserve">Phương pháp này lập ý cao thâm, tuyệt đối không thua kém Hắc Bạch Pháp Tướng và Căn Bản chi pháp của hắn.</w:t>
      </w:r>
    </w:p>
    <w:p>
      <w:pPr>
        <w:pStyle w:val="BodyText"/>
      </w:pPr>
      <w:r>
        <w:t xml:space="preserve">Lúc rời Vân giới, hắn đem phương pháp này ghi tạc trong đầu, đợi ngày sau có thời gian nhất định sẽ nghiên cứu kĩ càng.</w:t>
      </w:r>
    </w:p>
    <w:p>
      <w:pPr>
        <w:pStyle w:val="BodyText"/>
      </w:pPr>
      <w:r>
        <w:t xml:space="preserve">không ngờ lúc này lại có cơ duyên trực tiếp nắm bắt môn bí thuật này.</w:t>
      </w:r>
    </w:p>
    <w:p>
      <w:pPr>
        <w:pStyle w:val="BodyText"/>
      </w:pPr>
      <w:r>
        <w:t xml:space="preserve">- Hay ột Linh Tê Nhập Mộng Pháp!</w:t>
      </w:r>
    </w:p>
    <w:p>
      <w:pPr>
        <w:pStyle w:val="BodyText"/>
      </w:pPr>
      <w:r>
        <w:t xml:space="preserve">Trong lòng Tông Thủ mừng như điên. Gần như là bản năng, thu hút toàn bộ những gì hắn có thể thấy, có thể biết đến trong "Mộng"</w:t>
      </w:r>
    </w:p>
    <w:p>
      <w:pPr>
        <w:pStyle w:val="BodyText"/>
      </w:pPr>
      <w:r>
        <w:t xml:space="preserve">Nếu là ngày trước, hắn dù có may mắn được nhìn thấy tất cả cũng không thể ghi nhớ lại tất cả các chi tiết.</w:t>
      </w:r>
    </w:p>
    <w:p>
      <w:pPr>
        <w:pStyle w:val="BodyText"/>
      </w:pPr>
      <w:r>
        <w:t xml:space="preserve">Chỉ là nguồn thông tin vô tận này khiến cho tinh thần Tông Thủ phải chịu một áp lực nặng nề.</w:t>
      </w:r>
    </w:p>
    <w:p>
      <w:pPr>
        <w:pStyle w:val="BodyText"/>
      </w:pPr>
      <w:r>
        <w:t xml:space="preserve">Lúc này không biết có phải do tác dụng của Huyền Ngộ Đan không, mà hắn cảm thấy bản thân dường như không chịu bất cứ ràng buộc nào, không ngừng cuốn hút tất cả những nguồn chân ý.</w:t>
      </w:r>
    </w:p>
    <w:p>
      <w:pPr>
        <w:pStyle w:val="BodyText"/>
      </w:pPr>
      <w:r>
        <w:t xml:space="preserve">Cũng là một cảm giác rất bản năng, môn trận pháp này sẽ bổ sung rất nhiều cho nền tảng của hắn, đặc biệt là bộ phận quan trọng nhất càng không thể bỏ qua.</w:t>
      </w:r>
    </w:p>
    <w:p>
      <w:pPr>
        <w:pStyle w:val="BodyText"/>
      </w:pPr>
      <w:r>
        <w:t xml:space="preserve">Hoàn toàn quên mất là không thể cảm nhận được vạn vật, Tông Thủ hoàn toàn không biết hình dáng bên ngoài của bộ đôi Pháp Tướng đã có sự thay đổi.</w:t>
      </w:r>
    </w:p>
    <w:p>
      <w:pPr>
        <w:pStyle w:val="BodyText"/>
      </w:pPr>
      <w:r>
        <w:t xml:space="preserve">Trong Hắc Bạch động đang xảy ra quá trình diễn biến tinh thần dây dưa rất phức tạp.</w:t>
      </w:r>
    </w:p>
    <w:p>
      <w:pPr>
        <w:pStyle w:val="BodyText"/>
      </w:pPr>
      <w:r>
        <w:t xml:space="preserve">Từng cỗ, từng cỗ năng lượng mạnh bạo sinh ra, dường như có một thế giới khác đang sinh ra xung quanh hắn.</w:t>
      </w:r>
    </w:p>
    <w:p>
      <w:pPr>
        <w:pStyle w:val="BodyText"/>
      </w:pPr>
      <w:r>
        <w:t xml:space="preserve">Lúc này đến Lâm Huyền Sương cũng theo bản năng lui về phía sau, nhìn một cảnh trước mắt mà kinh ngạc đến thất thần.</w:t>
      </w:r>
    </w:p>
    <w:p>
      <w:pPr>
        <w:pStyle w:val="BodyText"/>
      </w:pPr>
      <w:r>
        <w:t xml:space="preserve">- Đây là bí pháp mà phu quân sáng tạo ra?</w:t>
      </w:r>
    </w:p>
    <w:p>
      <w:pPr>
        <w:pStyle w:val="BodyText"/>
      </w:pPr>
      <w:r>
        <w:t xml:space="preserve">Vừa nảy ra ý nghĩ này, ánh mắt của Lâm Huyền Sương hoàn toàn mất đi tiêu cự.</w:t>
      </w:r>
    </w:p>
    <w:p>
      <w:pPr>
        <w:pStyle w:val="BodyText"/>
      </w:pPr>
      <w:r>
        <w:t xml:space="preserve">Chỉ biết đứng trân trân nhìn Tông Thủ, một hồi sau mới lắc đầu thật mạnh.</w:t>
      </w:r>
    </w:p>
    <w:p>
      <w:pPr>
        <w:pStyle w:val="BodyText"/>
      </w:pPr>
      <w:r>
        <w:t xml:space="preserve">- Không đúng! Nắm bắt được cả kết tinh lẫn khởi nguồn, vừa có đạo lại vừa có nguyên, tự nhiên sinh ra một thế giới khác. Nhưng phu quân, thật sự hình như...</w:t>
      </w:r>
    </w:p>
    <w:p>
      <w:pPr>
        <w:pStyle w:val="BodyText"/>
      </w:pPr>
      <w:r>
        <w:t xml:space="preserve">Nghĩ vậy, ánh mắt Lâm Huyền Sương càng tan ra, phát hiện thần thái của Tông Thủ lại có biến hóa, chín cái đuôi mọc ra, ve vẩy sau lưng.</w:t>
      </w:r>
    </w:p>
    <w:p>
      <w:pPr>
        <w:pStyle w:val="BodyText"/>
      </w:pPr>
      <w:r>
        <w:t xml:space="preserve">Ở mi tâm lại xuất hiện một linh văn kì bí màu đỏ.</w:t>
      </w:r>
    </w:p>
    <w:p>
      <w:pPr>
        <w:pStyle w:val="BodyText"/>
      </w:pPr>
      <w:r>
        <w:t xml:space="preserve">Khiến cho dung mạo vốn đã đẹp đến yêu dị lại càng thêm hoàn mĩ, mê hoặc đến cực điểm.</w:t>
      </w:r>
    </w:p>
    <w:p>
      <w:pPr>
        <w:pStyle w:val="BodyText"/>
      </w:pPr>
      <w:r>
        <w:t xml:space="preserve">Lại có một loại khí tức tử vong truyền đến chóp mũi.</w:t>
      </w:r>
    </w:p>
    <w:p>
      <w:pPr>
        <w:pStyle w:val="BodyText"/>
      </w:pPr>
      <w:r>
        <w:t xml:space="preserve">Lâm Huyền Sương mặt đỏ tía tai, hô hấp dồn dập, bước đến phía trước mấy bước, đưa tay ra muốn xoa mặt Tông Thủ.</w:t>
      </w:r>
    </w:p>
    <w:p>
      <w:pPr>
        <w:pStyle w:val="BodyText"/>
      </w:pPr>
      <w:r>
        <w:t xml:space="preserve">Nhưng khi vừa chạm đến lại giật mình tỉnh giấc, trong nhất thời cực kì ngại ngùng.</w:t>
      </w:r>
    </w:p>
    <w:p>
      <w:pPr>
        <w:pStyle w:val="BodyText"/>
      </w:pPr>
      <w:r>
        <w:t xml:space="preserve">- Thiên Hồ chi huyết đáng chết này!</w:t>
      </w:r>
    </w:p>
    <w:p>
      <w:pPr>
        <w:pStyle w:val="BodyText"/>
      </w:pPr>
      <w:r>
        <w:t xml:space="preserve">Hung hăng liếc mắt nhìn Tông Thủ, Lâm Huyền Sương giống như bị hoảng sợ, từ trong tĩnh thất lao mình ra ngoài.</w:t>
      </w:r>
    </w:p>
    <w:p>
      <w:pPr>
        <w:pStyle w:val="BodyText"/>
      </w:pPr>
      <w:r>
        <w:t xml:space="preserve">Ra đến bên ngoài, sắc mặt Lâm Huyền Sương vẫn đỏ ửng chưa tan, càng cảm thấy hạ thân khác thường, lại là ướp nhẹp. Trong nhất thời chỉ hận không thể tự tay đào hố chôn mình xuống.</w:t>
      </w:r>
    </w:p>
    <w:p>
      <w:pPr>
        <w:pStyle w:val="BodyText"/>
      </w:pPr>
      <w:r>
        <w:t xml:space="preserve">- Lâm Huyền Sương ơi là Lâm Huyền Sương, ngươi tính kế người khác, lại thiếu chút nữa hại luôn cả mình, trên đời này chỉ sợ chắc cũng có mình ngươi như vậy thôi!</w:t>
      </w:r>
    </w:p>
    <w:p>
      <w:pPr>
        <w:pStyle w:val="BodyText"/>
      </w:pPr>
      <w:r>
        <w:t xml:space="preserve">Lâm Huyền Sương hừ lạnh một cái, đau đầu mà xoa nắn mi tâm.</w:t>
      </w:r>
    </w:p>
    <w:p>
      <w:pPr>
        <w:pStyle w:val="BodyText"/>
      </w:pPr>
      <w:r>
        <w:t xml:space="preserve">Cũng lạ, thể lực của thân thể mới kết thành quá kém, trọng thương chưa lành, nếu không sao phải đến mức nhất nhất tuân theo Tông Thủ?</w:t>
      </w:r>
    </w:p>
    <w:p>
      <w:pPr>
        <w:pStyle w:val="BodyText"/>
      </w:pPr>
      <w:r>
        <w:t xml:space="preserve">C</w:t>
      </w:r>
    </w:p>
    <w:p>
      <w:pPr>
        <w:pStyle w:val="Compact"/>
      </w:pPr>
      <w:r>
        <w:br w:type="textWrapping"/>
      </w:r>
      <w:r>
        <w:br w:type="textWrapping"/>
      </w:r>
    </w:p>
    <w:p>
      <w:pPr>
        <w:pStyle w:val="Heading2"/>
      </w:pPr>
      <w:bookmarkStart w:id="1256" w:name="chương-1236-hồ-tính-bản-dâm.-1"/>
      <w:bookmarkEnd w:id="1256"/>
      <w:r>
        <w:t xml:space="preserve">1234. Chương 1236: Hồ Tính Bản Dâm. (1)</w:t>
      </w:r>
    </w:p>
    <w:p>
      <w:pPr>
        <w:pStyle w:val="Compact"/>
      </w:pPr>
      <w:r>
        <w:br w:type="textWrapping"/>
      </w:r>
      <w:r>
        <w:br w:type="textWrapping"/>
      </w:r>
    </w:p>
    <w:p>
      <w:pPr>
        <w:pStyle w:val="BodyText"/>
      </w:pPr>
      <w:r>
        <w:t xml:space="preserve">Nếu là cơ thể Chí cảnh thật sự, cho dù huyết mạch Cửu Vĩ Hồ của Tông Thủ đạt đến cực đỉnh cũng không thể ảnh hưởng đến nàng.</w:t>
      </w:r>
    </w:p>
    <w:p>
      <w:pPr>
        <w:pStyle w:val="BodyText"/>
      </w:pPr>
      <w:r>
        <w:t xml:space="preserve">Lại lo lắng thở dài, hôm nay suýt chút nữa đã phạm phải một sai lầm lớn, làm sao có thể không nhớ về chuyện của phu quân? Nếu không ý niệm Chí cảnh...</w:t>
      </w:r>
    </w:p>
    <w:p>
      <w:pPr>
        <w:pStyle w:val="BodyText"/>
      </w:pPr>
      <w:r>
        <w:t xml:space="preserve">Đang muộn phiền, trong lòng khẽ động, nhìn về phía xa.</w:t>
      </w:r>
    </w:p>
    <w:p>
      <w:pPr>
        <w:pStyle w:val="BodyText"/>
      </w:pPr>
      <w:r>
        <w:t xml:space="preserve">Chỉ thấy yên ắng, cảm thấy nghi ngờ chính thị giác của mình, liền đẩy cánh cửa của căn phòng yên tĩnh đó ra, bước vào.</w:t>
      </w:r>
    </w:p>
    <w:p>
      <w:pPr>
        <w:pStyle w:val="BodyText"/>
      </w:pPr>
      <w:r>
        <w:t xml:space="preserve">Lâm Huyền Sương nhất thời vui vẻ, khóe môi hơi nhếch lên, vô cùng đắc ý.</w:t>
      </w:r>
    </w:p>
    <w:p>
      <w:pPr>
        <w:pStyle w:val="BodyText"/>
      </w:pPr>
      <w:r>
        <w:t xml:space="preserve">- Triệu Văn nói, chiều tối có thể phải chết!</w:t>
      </w:r>
    </w:p>
    <w:p>
      <w:pPr>
        <w:pStyle w:val="BodyText"/>
      </w:pPr>
      <w:r>
        <w:t xml:space="preserve">Tông Thủ lập tức có loại cảm giác này, cùng với việc lhs truyền thụ lại Nguyên tự chân pháp, Nguyên sinh linh tức quyết, đều như bị hắn hút vào, dung nhập vào trong hồn thức vậy.</w:t>
      </w:r>
    </w:p>
    <w:p>
      <w:pPr>
        <w:pStyle w:val="BodyText"/>
      </w:pPr>
      <w:r>
        <w:t xml:space="preserve">Chỉ cảm thấy lúc này trong tâm linh là một cảm giác thỏa mãn dị thường, may mắn có được Văn đại đạo không biết chừng chính là một thu hoạch có thể bổ sung toàn diện cho nền tàng của hắn.</w:t>
      </w:r>
    </w:p>
    <w:p>
      <w:pPr>
        <w:pStyle w:val="BodyText"/>
      </w:pPr>
      <w:r>
        <w:t xml:space="preserve">Cảm giác chính mình dù có như vậy chết đi, cả đời này cũng không tiếc nuối.</w:t>
      </w:r>
    </w:p>
    <w:p>
      <w:pPr>
        <w:pStyle w:val="BodyText"/>
      </w:pPr>
      <w:r>
        <w:t xml:space="preserve">Thân thể từ trong ra ngoài đều là hưng phấn không gì sánh được.</w:t>
      </w:r>
    </w:p>
    <w:p>
      <w:pPr>
        <w:pStyle w:val="BodyText"/>
      </w:pPr>
      <w:r>
        <w:t xml:space="preserve">- Loại đan thuật này quả là linh dị. Hai người hợp tác sử dụng, thật sự có thể đoạt lấy sức mạnh của thiên địa.</w:t>
      </w:r>
    </w:p>
    <w:p>
      <w:pPr>
        <w:pStyle w:val="BodyText"/>
      </w:pPr>
      <w:r>
        <w:t xml:space="preserve">Những gì Tông Thủ lĩnh ngộ được trong lúc này không chỉ có Nguyên Tự chân pháp, một địch được ba, chỉ là một chữ Nguyên lại có thể mở rộng ra vô số những điều mới mẻ khác, giúp hắn nắm bắt các môn pháp thuật khác, hoàn thiện bản thân.</w:t>
      </w:r>
    </w:p>
    <w:p>
      <w:pPr>
        <w:pStyle w:val="BodyText"/>
      </w:pPr>
      <w:r>
        <w:t xml:space="preserve">Cảm thấy dược lực chỉ phát tác trong một thời gian ngắn, mà những thứ đạt được có thể sánh ngang với mấy trăm năm, một nghìn năm khổ luyện!</w:t>
      </w:r>
    </w:p>
    <w:p>
      <w:pPr>
        <w:pStyle w:val="BodyText"/>
      </w:pPr>
      <w:r>
        <w:t xml:space="preserve">Dù cho gặp phải hậu quả gì, Tông Thủ cũng thấy đáng. Tuy là lần này, Thất Tịch Đoạt Thiên Hoàn dịch bị tiêu hao hết, nhưng có được Thiên Nguyên Tạo Sinh Đan cũng có thể bù lấp được.</w:t>
      </w:r>
    </w:p>
    <w:p>
      <w:pPr>
        <w:pStyle w:val="BodyText"/>
      </w:pPr>
      <w:r>
        <w:t xml:space="preserve">Mà lại có thể gặp được cơ duyên như vậy, tính ra vẫn có lãi.</w:t>
      </w:r>
    </w:p>
    <w:p>
      <w:pPr>
        <w:pStyle w:val="BodyText"/>
      </w:pPr>
      <w:r>
        <w:t xml:space="preserve">Dù cho là trong thương Linh giới, lúc hắn đạt đếnTiên Cảnh cũng không khiến mọi người kinh hỉ như hôm nay.</w:t>
      </w:r>
    </w:p>
    <w:p>
      <w:pPr>
        <w:pStyle w:val="BodyText"/>
      </w:pPr>
      <w:r>
        <w:t xml:space="preserve">Cảnh giới tu vi tăng lên, cũng khiến cho bản chất sinh mệnh của hắn phát sinh biến hóa, thực lực được đẩy mạnh.</w:t>
      </w:r>
    </w:p>
    <w:p>
      <w:pPr>
        <w:pStyle w:val="BodyText"/>
      </w:pPr>
      <w:r>
        <w:t xml:space="preserve">Như vậy thì Nguyên Tự chân pháp, Nguyên Sinh Linh Tức quyết lại khiến cho nền tàng để hắn khiêu chiến đại đạo tăng thêm một bậc.</w:t>
      </w:r>
    </w:p>
    <w:p>
      <w:pPr>
        <w:pStyle w:val="BodyText"/>
      </w:pPr>
      <w:r>
        <w:t xml:space="preserve">Vừa nghĩ như vậy, Tông Thủ lại cảm thấy trong cơ thể có chút không đúng.</w:t>
      </w:r>
    </w:p>
    <w:p>
      <w:pPr>
        <w:pStyle w:val="BodyText"/>
      </w:pPr>
      <w:r>
        <w:t xml:space="preserve">Dược lực của Huyền Ngộ đan chỉ có thể liên tục duy trì trong nửa giờ sẽ lập tức biến mất.</w:t>
      </w:r>
    </w:p>
    <w:p>
      <w:pPr>
        <w:pStyle w:val="BodyText"/>
      </w:pPr>
      <w:r>
        <w:t xml:space="preserve">Mà con suối băng trong cơ thể vừa trôi đi lại là một luồng hỏa diễm thay thế, chín dòng Luân mạch đập liên hồi khiến hắn nôn nóng bất an, cũng khiến hắn từ trong dòng suy nghĩ rối loạn thức tỉnh lại.</w:t>
      </w:r>
    </w:p>
    <w:p>
      <w:pPr>
        <w:pStyle w:val="BodyText"/>
      </w:pPr>
      <w:r>
        <w:t xml:space="preserve">- Đây có phải là di chứng của Huyền Ngộ đan mà sư tôn nói? Chẳng qua là như vậy thôi sao.</w:t>
      </w:r>
    </w:p>
    <w:p>
      <w:pPr>
        <w:pStyle w:val="BodyText"/>
      </w:pPr>
      <w:r>
        <w:t xml:space="preserve">Tông Thủ trong lòng cười lạnh, khẽ lắc đầu. Sự khác thường trong cơ thể này, không đáng là gì cả.</w:t>
      </w:r>
    </w:p>
    <w:p>
      <w:pPr>
        <w:pStyle w:val="BodyText"/>
      </w:pPr>
      <w:r>
        <w:t xml:space="preserve">Có thể dùng ý niệm để âp chế, chỉ cần chờ dược lực biến mất là được!</w:t>
      </w:r>
    </w:p>
    <w:p>
      <w:pPr>
        <w:pStyle w:val="BodyText"/>
      </w:pPr>
      <w:r>
        <w:t xml:space="preserve">Nhưng chỉ trong một chớp mắt, Tông Thủ lại cảm nhận được một ngọn lửa nóng khiến cơ thể mềm nhũn, vây chặt lấy cơ thể hắn, tự hồ muốn nhập vào bên trong vậy.</w:t>
      </w:r>
    </w:p>
    <w:p>
      <w:pPr>
        <w:pStyle w:val="BodyText"/>
      </w:pPr>
      <w:r>
        <w:t xml:space="preserve">Trong đầu Tông Thủ nổ bang một cái, cảm thấy có chút mờ mịt.</w:t>
      </w:r>
    </w:p>
    <w:p>
      <w:pPr>
        <w:pStyle w:val="BodyText"/>
      </w:pPr>
      <w:r>
        <w:t xml:space="preserve">Đây là nữ nhân? Là Tịnh Âm?</w:t>
      </w:r>
    </w:p>
    <w:p>
      <w:pPr>
        <w:pStyle w:val="BodyText"/>
      </w:pPr>
      <w:r>
        <w:t xml:space="preserve">Mở mắt ra, đúng là thấy Tịnh Âm, khuôn mặt đỏ ửng, hơi thở như lan, ở trước mặt hắn liên tục thở gấp.</w:t>
      </w:r>
    </w:p>
    <w:p>
      <w:pPr>
        <w:pStyle w:val="BodyText"/>
      </w:pPr>
      <w:r>
        <w:t xml:space="preserve">Như là đang cố gắng áp chế cái gì đo, lại không áp chế được. Biểu cảm muôn phần khổ sở, trong đôi mắt lại là xuân ý dạt dào, mê huyễn mông lung, toàn thân thể mềm mại tỏa ra ham muốn tình dục.</w:t>
      </w:r>
    </w:p>
    <w:p>
      <w:pPr>
        <w:pStyle w:val="BodyText"/>
      </w:pPr>
      <w:r>
        <w:t xml:space="preserve">- Thơm quá…</w:t>
      </w:r>
    </w:p>
    <w:p>
      <w:pPr>
        <w:pStyle w:val="BodyText"/>
      </w:pPr>
      <w:r>
        <w:t xml:space="preserve">Tịnh Âm trên người Tông Thủ hít hà, dường như không thể nhịn thêm nữa, đôi môi anh đào nhỏ nhắn cuồng nhiệt hôn lên môi Tông Thủ, cái lưỡi đinh hương lại chủ động tiến vào, cùng với Tông Thủ dây dưa không dứt</w:t>
      </w:r>
    </w:p>
    <w:p>
      <w:pPr>
        <w:pStyle w:val="BodyText"/>
      </w:pPr>
      <w:r>
        <w:t xml:space="preserve">Tông Thủ cũng một trận bối rối, tiểu ni cô này sao có thể to gan như vậy?</w:t>
      </w:r>
    </w:p>
    <w:p>
      <w:pPr>
        <w:pStyle w:val="BodyText"/>
      </w:pPr>
      <w:r>
        <w:t xml:space="preserve">Rốt cuộc chuyện gì xảy ra? Chẳng lẽ nàng đã uống phải xuân dược.</w:t>
      </w:r>
    </w:p>
    <w:p>
      <w:pPr>
        <w:pStyle w:val="BodyText"/>
      </w:pPr>
      <w:r>
        <w:t xml:space="preserve">Vô ý thức muốn đâye Tịnh Âm ra, nhưng tâm niệm lại có chút hoảng hốt. Đối với cơ thể nữ nhân nóng bỏng như vậy và một cảm giác khao khát dị thường.</w:t>
      </w:r>
    </w:p>
    <w:p>
      <w:pPr>
        <w:pStyle w:val="BodyText"/>
      </w:pPr>
      <w:r>
        <w:t xml:space="preserve">Thuận theo thời thế đem Tịnh Âm ôm chặt vào lòng, hai thân thể tiếp hợp tại một chỗ, chặt chẽ không gì sánh được, một tay vuốt ve kiều đồn cực kì chặt chẽ kia, một tay đặt nên đỉnh núi mềm mại tinh tế kia.</w:t>
      </w:r>
    </w:p>
    <w:p>
      <w:pPr>
        <w:pStyle w:val="BodyText"/>
      </w:pPr>
      <w:r>
        <w:t xml:space="preserve">Chỉ cảm thấy trong lồng ngực có một cổ hỏa diễm đang hừng hực thiêu đốt. chỉ có đem tiểu ni cô trong lòng dày vò, hung hăng chà đạp một phen mới có thể giải tỏa, mới có thể thỏa mãn.</w:t>
      </w:r>
    </w:p>
    <w:p>
      <w:pPr>
        <w:pStyle w:val="BodyText"/>
      </w:pPr>
      <w:r>
        <w:t xml:space="preserve">Thân thể Tịnh Âm nhẹ nhàng run rẩy, không hề chống cự, ngược lại trong miệng lại phát ra những tiếng rên rỉ mị hoặc.</w:t>
      </w:r>
    </w:p>
    <w:p>
      <w:pPr>
        <w:pStyle w:val="BodyText"/>
      </w:pPr>
      <w:r>
        <w:t xml:space="preserve">- Đừng dừng lại, Tịnh Âm rất thích, xoa bóp tê dại mềm mại như vậy, thật thoải mái… Còn muốn nhiều hơn nữa, Ngô, đừng như vậy, sao thế?</w:t>
      </w:r>
    </w:p>
    <w:p>
      <w:pPr>
        <w:pStyle w:val="BodyText"/>
      </w:pPr>
      <w:r>
        <w:t xml:space="preserve">Miệng thì nói mà đôi tay ngọc ngà lại mò mẫm tìm kiếm dưới hạ thân Tông Thủ, liền nắm lấy vật đó, lúc này thẳng tắp như một cây thiết côn, kỳ quá nói:</w:t>
      </w:r>
    </w:p>
    <w:p>
      <w:pPr>
        <w:pStyle w:val="BodyText"/>
      </w:pPr>
      <w:r>
        <w:t xml:space="preserve">- Sao lại cứng như vậy? Đâm vào khiến Tiểu Âm thật khó chịu, nhưng lại rất muốn.</w:t>
      </w:r>
    </w:p>
    <w:p>
      <w:pPr>
        <w:pStyle w:val="BodyText"/>
      </w:pPr>
      <w:r>
        <w:t xml:space="preserve">Tâm niệm của Tông Thủ cũng mơ mơ màng màng. Chút ý chí duy nhất còn lại, bảo hắn lúc này tốt nhất là đẩy Tịnh Âm ra, để bản thân có thể triệt để tỉnh táo lại.</w:t>
      </w:r>
    </w:p>
    <w:p>
      <w:pPr>
        <w:pStyle w:val="BodyText"/>
      </w:pPr>
      <w:r>
        <w:t xml:space="preserve">Nhưng cảm giác bàn tay tiếp xúc đến da thịt mềm mại của Tịnh Âm, tựa như nam châm thu hút, hấp dẫn hắn, khiến hắn yêu thích không buông tay, cũng không nỡ đẩy ra.</w:t>
      </w:r>
    </w:p>
    <w:p>
      <w:pPr>
        <w:pStyle w:val="BodyText"/>
      </w:pPr>
      <w:r>
        <w:t xml:space="preserve">Mỗi lần khiêu khích đỉnh núi anh đào đỏ thắm trước ngực Tịnh Âm, mỗi một ngón tay xoẹt qua đều khiến thân thể mềm mại của Tịnh Âm run rẩy, phát ra những tiếng ngâm nga khoái lạc.</w:t>
      </w:r>
    </w:p>
    <w:p>
      <w:pPr>
        <w:pStyle w:val="BodyText"/>
      </w:pPr>
      <w:r>
        <w:t xml:space="preserve">Trong lòng không ngừng nghi hoặc, bản thân hôm này rốt cuộc bị làm sao? Ngay cả chuyện tình dục cũng không thể khống chế nổi?</w:t>
      </w:r>
    </w:p>
    <w:p>
      <w:pPr>
        <w:pStyle w:val="BodyText"/>
      </w:pPr>
      <w:r>
        <w:t xml:space="preserve">Cảm giác lúc này Tịnh Âm so với những môn kiếm thuật kia, những đại đạo thực pháp kia lại càng hấp dẫn mê người hơn.</w:t>
      </w:r>
    </w:p>
    <w:p>
      <w:pPr>
        <w:pStyle w:val="BodyText"/>
      </w:pPr>
      <w:r>
        <w:t xml:space="preserve">Mạnh mẽ ôm chặt Tịnh Âm trước ngực, Tông Thủ một ben dùng lực âu yếm, một bên tập trung suy nghĩ, tìm hiểu nguyên do.</w:t>
      </w:r>
    </w:p>
    <w:p>
      <w:pPr>
        <w:pStyle w:val="BodyText"/>
      </w:pPr>
      <w:r>
        <w:t xml:space="preserve">Bỗng một đạo linh quang lóe sáng, thoáng hiện ra trong óc hắn.</w:t>
      </w:r>
    </w:p>
    <w:p>
      <w:pPr>
        <w:pStyle w:val="BodyText"/>
      </w:pPr>
      <w:r>
        <w:t xml:space="preserve">Chính là câu nói của Lâm Huyền Sương trước khi hắn dùng Huyền Ngộ đan</w:t>
      </w:r>
    </w:p>
    <w:p>
      <w:pPr>
        <w:pStyle w:val="BodyText"/>
      </w:pPr>
      <w:r>
        <w:t xml:space="preserve">- Chỉ là thứ này cũng sẽ kích phát Huyết mạch Thiên Hồ và bản năng của ngươi, có thể gây nên chuyện bất trắc. Trước khi dùng nó nên cẩn thận cân nhắc đã.</w:t>
      </w:r>
    </w:p>
    <w:p>
      <w:pPr>
        <w:pStyle w:val="BodyText"/>
      </w:pPr>
      <w:r>
        <w:t xml:space="preserve">Bản năng Thiên Hồ? Bản năng là gì? Dâm tính?</w:t>
      </w:r>
    </w:p>
    <w:p>
      <w:pPr>
        <w:pStyle w:val="BodyText"/>
      </w:pPr>
      <w:r>
        <w:t xml:space="preserve">Mọi sinh vật trên thế gian đều là vậy, cho dù là con người đã trải qua một quá trình tiến hóa rất lâu, cũng là như vậy.</w:t>
      </w:r>
    </w:p>
    <w:p>
      <w:pPr>
        <w:pStyle w:val="BodyText"/>
      </w:pPr>
      <w:r>
        <w:t xml:space="preserve">Nối tiếp giống nòi, mở rộng huyết mạch bà bản năng của muôn loài.</w:t>
      </w:r>
    </w:p>
    <w:p>
      <w:pPr>
        <w:pStyle w:val="BodyText"/>
      </w:pPr>
      <w:r>
        <w:t xml:space="preserve">Đặc biệt là long tộc vốn thưa thớt nhất, tính tình cũng rất **. Mà Thiên Hồ số lượng cũng không hiểu hơn, thì tình trạng cũng không khác gì.</w:t>
      </w:r>
    </w:p>
    <w:p>
      <w:pPr>
        <w:pStyle w:val="BodyText"/>
      </w:pPr>
      <w:r>
        <w:t xml:space="preserve">Càng có thể mị hoặc toàn bộ sinh linh, cẩn thận ngửi khí vị đặc biệt trên người mình, chính là tối thượng kích tính xuân dược.</w:t>
      </w:r>
    </w:p>
    <w:p>
      <w:pPr>
        <w:pStyle w:val="BodyText"/>
      </w:pPr>
      <w:r>
        <w:t xml:space="preserve">Nhưng tại sao linh đan lại kích phát được Thiên hồ huyết mạch trên người mình, mà lại không phải huyết mạch Phần Không mạnh mẽ và Thủy Kì Lân?</w:t>
      </w:r>
    </w:p>
    <w:p>
      <w:pPr>
        <w:pStyle w:val="BodyText"/>
      </w:pPr>
      <w:r>
        <w:t xml:space="preserve">Đúng rồi, là Linh Tê Nhập Mộng pháp, đến cuối cùng vẫn lấy huyễn pháp làm gốc, kết hợp với Huyền Ngộ đan liền kích phát huyễn hệ huyết mạch trong cơ thể hắn.</w:t>
      </w:r>
    </w:p>
    <w:p>
      <w:pPr>
        <w:pStyle w:val="BodyText"/>
      </w:pPr>
      <w:r>
        <w:t xml:space="preserve">Nhưng Tịnh Âm sao lại có thể vô duyên vô cớ xuất hiện ở đây?</w:t>
      </w:r>
    </w:p>
    <w:p>
      <w:pPr>
        <w:pStyle w:val="Compact"/>
      </w:pPr>
      <w:r>
        <w:br w:type="textWrapping"/>
      </w:r>
      <w:r>
        <w:br w:type="textWrapping"/>
      </w:r>
    </w:p>
    <w:p>
      <w:pPr>
        <w:pStyle w:val="Heading2"/>
      </w:pPr>
      <w:bookmarkStart w:id="1257" w:name="chương-1237-hồ-tính-bản-dâm.-2"/>
      <w:bookmarkEnd w:id="1257"/>
      <w:r>
        <w:t xml:space="preserve">1235. Chương 1237: Hồ Tính Bản Dâm. (2)</w:t>
      </w:r>
    </w:p>
    <w:p>
      <w:pPr>
        <w:pStyle w:val="Compact"/>
      </w:pPr>
      <w:r>
        <w:br w:type="textWrapping"/>
      </w:r>
      <w:r>
        <w:br w:type="textWrapping"/>
      </w:r>
    </w:p>
    <w:p>
      <w:pPr>
        <w:pStyle w:val="BodyText"/>
      </w:pPr>
      <w:r>
        <w:t xml:space="preserve">Trong nào hải vô thức hiện lên một bóng người.</w:t>
      </w:r>
    </w:p>
    <w:p>
      <w:pPr>
        <w:pStyle w:val="BodyText"/>
      </w:pPr>
      <w:r>
        <w:t xml:space="preserve">Tông Thủ chỉ biết không ngừng cười khổ, không ngờ sư tôn lại tính toán với đồ đệ của mình như vây?</w:t>
      </w:r>
    </w:p>
    <w:p>
      <w:pPr>
        <w:pStyle w:val="BodyText"/>
      </w:pPr>
      <w:r>
        <w:t xml:space="preserve">Trong lòng rốt cuộc đã hiểu triệt để vấn đề, Tông Thủ định phát lực đánh ngất Tịnh Âm, sau đó dựa vào lí trí ngăn chặn triệt để bản năng của mình.</w:t>
      </w:r>
    </w:p>
    <w:p>
      <w:pPr>
        <w:pStyle w:val="BodyText"/>
      </w:pPr>
      <w:r>
        <w:t xml:space="preserve">Nhưng ý nghĩ này vừa mới xuất hiện, hắn lại phát hiện trước mắt mình, Tịnh Âm chậm rãi ngồi xuống.</w:t>
      </w:r>
    </w:p>
    <w:p>
      <w:pPr>
        <w:pStyle w:val="BodyText"/>
      </w:pPr>
      <w:r>
        <w:t xml:space="preserve">Vật kia ở hạ thân cũng đột nhiên tiến nhập vào một nơi ấm áp mà ẩm ướt, chặt chẽ, càng khiến người ta huyết mạch sôi sục.</w:t>
      </w:r>
    </w:p>
    <w:p>
      <w:pPr>
        <w:pStyle w:val="BodyText"/>
      </w:pPr>
      <w:r>
        <w:t xml:space="preserve">Đầu tiên chạm đến một lớp màng mỏng khiến Tịnh Âm nhíu mày, tựa hồ có chút thống khổ.</w:t>
      </w:r>
    </w:p>
    <w:p>
      <w:pPr>
        <w:pStyle w:val="BodyText"/>
      </w:pPr>
      <w:r>
        <w:t xml:space="preserve">Lập tức cắn môi, bỗng nhiên ngồi xuống khiến Tông Thủ trực tiếp đâm vào nơi sâu nhất của mật động.</w:t>
      </w:r>
    </w:p>
    <w:p>
      <w:pPr>
        <w:pStyle w:val="BodyText"/>
      </w:pPr>
      <w:r>
        <w:t xml:space="preserve">Giờ khắc này, một luồng chân nguyên tinh khí dạt dào chảy qua chỗ hai người tiếp hợp.</w:t>
      </w:r>
    </w:p>
    <w:p>
      <w:pPr>
        <w:pStyle w:val="BodyText"/>
      </w:pPr>
      <w:r>
        <w:t xml:space="preserve">Âm tới thì dương sinh, dương thịnh thì âm sinh, âm dương đổ vào, không ngừng sinh sôi nảy nở.</w:t>
      </w:r>
    </w:p>
    <w:p>
      <w:pPr>
        <w:pStyle w:val="BodyText"/>
      </w:pPr>
      <w:r>
        <w:t xml:space="preserve">Mượn luồng chân khí mênh mông cuồn cuộn của Tông Thủ đã thông tất cả những kinh mạch còn bế tắc của Tịnh Âm, thế như chẻ tra lan tỏa, giống như tẩy kinh phạt tủy.</w:t>
      </w:r>
    </w:p>
    <w:p>
      <w:pPr>
        <w:pStyle w:val="BodyText"/>
      </w:pPr>
      <w:r>
        <w:t xml:space="preserve">Mà trong cơ thể Tông Thủ thì nghênh đón một luồng chân nguyên của xử nữ còn vượt xa cả Hiên Viên Y Nhân và Nhược Thủy, thậm chí là cả Khổng Dao.</w:t>
      </w:r>
    </w:p>
    <w:p>
      <w:pPr>
        <w:pStyle w:val="BodyText"/>
      </w:pPr>
      <w:r>
        <w:t xml:space="preserve">Chỉ là lúc này hai người không quan tâm nhiều đến việc nguyên âm nguyên dương đang luân chuyển biến hóa trong người. Cực đại khoái lạc trực tiếp đánh vào thần trí bọn họ.</w:t>
      </w:r>
    </w:p>
    <w:p>
      <w:pPr>
        <w:pStyle w:val="BodyText"/>
      </w:pPr>
      <w:r>
        <w:t xml:space="preserve">Thân thể Tịnh Âm mềm nhũn ra, ghé vào trước ngực Tông Thủ nhẹ nhàng thở gấp. Chỉ có ở hah thân từng đợt co rút, thủy dịch tuôn ra như suối.</w:t>
      </w:r>
    </w:p>
    <w:p>
      <w:pPr>
        <w:pStyle w:val="BodyText"/>
      </w:pPr>
      <w:r>
        <w:t xml:space="preserve">Tông Thủ lại thấy trong đầu “Oanh” một tiếng nổ vang.</w:t>
      </w:r>
    </w:p>
    <w:p>
      <w:pPr>
        <w:pStyle w:val="BodyText"/>
      </w:pPr>
      <w:r>
        <w:t xml:space="preserve">Ván đã đóng thuyền, bây giờ còn có thể làm gì khác được. Mà hắn cũng lười không muốn nghĩ, trực tiếp kéo thân thể Tịnh Âm tới, đè lên.</w:t>
      </w:r>
    </w:p>
    <w:p>
      <w:pPr>
        <w:pStyle w:val="BodyText"/>
      </w:pPr>
      <w:r>
        <w:t xml:space="preserve">Lúc này hắn đã thần phục bản năng của chính mình, một lần nữa không thể tự kiềm chế.</w:t>
      </w:r>
    </w:p>
    <w:p>
      <w:pPr>
        <w:pStyle w:val="BodyText"/>
      </w:pPr>
      <w:r>
        <w:t xml:space="preserve">Một tia lí trí cuối cùng cũng biến mất.</w:t>
      </w:r>
    </w:p>
    <w:p>
      <w:pPr>
        <w:pStyle w:val="BodyText"/>
      </w:pPr>
      <w:r>
        <w:t xml:space="preserve">Lại nghĩ đến Lâm Huyền Sương, vị sư tôn này sớm muộn gì cũng tính toán hắn… Nhưng đây vẫn là , căn phòng yên tĩnh nhất trong phủ Thiên Tiên.</w:t>
      </w:r>
    </w:p>
    <w:p>
      <w:pPr>
        <w:pStyle w:val="BodyText"/>
      </w:pPr>
      <w:r>
        <w:t xml:space="preserve">Bất quá bây giờ đã là ba ngày sau, Lâm Huyền Sương ngồi trên thượng thủ, bình tĩnh nói chuyện, như chưa hề có chuyện gì xảy ra.</w:t>
      </w:r>
    </w:p>
    <w:p>
      <w:pPr>
        <w:pStyle w:val="BodyText"/>
      </w:pPr>
      <w:r>
        <w:t xml:space="preserve">Lúc này trong bầu không khí đầy vẻ quỉ dị.</w:t>
      </w:r>
    </w:p>
    <w:p>
      <w:pPr>
        <w:pStyle w:val="BodyText"/>
      </w:pPr>
      <w:r>
        <w:t xml:space="preserve">Tịnh Âm ngượng ngùng cúi đầu, phảng phất là đã làm chuyện gì sai, không dám nhìn mặt người khác.</w:t>
      </w:r>
    </w:p>
    <w:p>
      <w:pPr>
        <w:pStyle w:val="BodyText"/>
      </w:pPr>
      <w:r>
        <w:t xml:space="preserve">Tông Thủ thì trừng mắt, lạnh lùng nhìn Lâm Huyền Sương.</w:t>
      </w:r>
    </w:p>
    <w:p>
      <w:pPr>
        <w:pStyle w:val="BodyText"/>
      </w:pPr>
      <w:r>
        <w:t xml:space="preserve">Huyền Ngộ đan chỉ có hiệu lực trong nửa canh giờ, mà thời gian tác dụng phụ kích hoạt huyết mạch lại gấp mười lần.</w:t>
      </w:r>
    </w:p>
    <w:p>
      <w:pPr>
        <w:pStyle w:val="BodyText"/>
      </w:pPr>
      <w:r>
        <w:t xml:space="preserve">Hắn cùng với Tịnh Âm trong thời gian ấy, đại chiến hai ngày hai đếm mới dừng, đợi dược tính tan đi.</w:t>
      </w:r>
    </w:p>
    <w:p>
      <w:pPr>
        <w:pStyle w:val="BodyText"/>
      </w:pPr>
      <w:r>
        <w:t xml:space="preserve">Sau đó việc đầu tiên là tìm vị sư tôn này nói lí.</w:t>
      </w:r>
    </w:p>
    <w:p>
      <w:pPr>
        <w:pStyle w:val="BodyText"/>
      </w:pPr>
      <w:r>
        <w:t xml:space="preserve">Lại trong Thiên Tiên phủ bé nhỏ khống đến vạn trượng, không tìm được Lâm Huyền Sương.</w:t>
      </w:r>
    </w:p>
    <w:p>
      <w:pPr>
        <w:pStyle w:val="BodyText"/>
      </w:pPr>
      <w:r>
        <w:t xml:space="preserve">Biết được bản lĩnh của vị Chí cảnh thánh tôn, nếu muốn ẩn thân thì cho dù bản thân bay tới bay lui ở Thiên Tiên phủ cũng không được tích sự gì.</w:t>
      </w:r>
    </w:p>
    <w:p>
      <w:pPr>
        <w:pStyle w:val="BodyText"/>
      </w:pPr>
      <w:r>
        <w:t xml:space="preserve">Tông Thủ không còn cách nào khác, đành phải bế quan, củng cố tu vi của bản thân và cơ thể nguyên âm vừa đạt được.</w:t>
      </w:r>
    </w:p>
    <w:p>
      <w:pPr>
        <w:pStyle w:val="BodyText"/>
      </w:pPr>
      <w:r>
        <w:t xml:space="preserve">Nhưng một ngày sau lại bị Lâm Huyền Sương dùng thần niệm triệu tập đến.</w:t>
      </w:r>
    </w:p>
    <w:p>
      <w:pPr>
        <w:pStyle w:val="BodyText"/>
      </w:pPr>
      <w:r>
        <w:t xml:space="preserve">Thầm nghiến răng, không biết sư tôn đến bây giờ vẫn còn tâm tình khai đàn giảng pháp hay sao?</w:t>
      </w:r>
    </w:p>
    <w:p>
      <w:pPr>
        <w:pStyle w:val="BodyText"/>
      </w:pPr>
      <w:r>
        <w:t xml:space="preserve">Lâm Huyền Sương lại coi như không biết gì, nói được vài câu liền nhăn mặt lại, kì quái nói:</w:t>
      </w:r>
    </w:p>
    <w:p>
      <w:pPr>
        <w:pStyle w:val="BodyText"/>
      </w:pPr>
      <w:r>
        <w:t xml:space="preserve">- Tanh quá, trong các ngươi, ai dám tại nơi ai gia truyền đạo làm cái chuyện**?</w:t>
      </w:r>
    </w:p>
    <w:p>
      <w:pPr>
        <w:pStyle w:val="BodyText"/>
      </w:pPr>
      <w:r>
        <w:t xml:space="preserve">Tịnh Âm không dám mở lời, càng không dám ngẩng đầu, cả gương mặt ửng hồng và chiếc cổ trắng noãn cũng chuyển sắc.</w:t>
      </w:r>
    </w:p>
    <w:p>
      <w:pPr>
        <w:pStyle w:val="BodyText"/>
      </w:pPr>
      <w:r>
        <w:t xml:space="preserve">Tông Thủ thì tức đến cười khẩy, nhàn nhạt hỏi:</w:t>
      </w:r>
    </w:p>
    <w:p>
      <w:pPr>
        <w:pStyle w:val="BodyText"/>
      </w:pPr>
      <w:r>
        <w:t xml:space="preserve">- Sư tôn việc gì đã biết rõ mà còn cố hỏi? Thật ra đệ tử ở đây là muốn hỏi hành vi hoang đường của sư tôn là có ý gì?</w:t>
      </w:r>
    </w:p>
    <w:p>
      <w:pPr>
        <w:pStyle w:val="BodyText"/>
      </w:pPr>
      <w:r>
        <w:t xml:space="preserve">Lâm Huyền Sương khóe môi hơi co quắp, lấy tay che mặt.</w:t>
      </w:r>
    </w:p>
    <w:p>
      <w:pPr>
        <w:pStyle w:val="BodyText"/>
      </w:pPr>
      <w:r>
        <w:t xml:space="preserve">Tông Thủ nhất thời một trận hồ nghi, sư tôn chẳng lẽ là đang cười trộm phía sau bàn tay nhỏ nhắn kia?</w:t>
      </w:r>
    </w:p>
    <w:p>
      <w:pPr>
        <w:pStyle w:val="BodyText"/>
      </w:pPr>
      <w:r>
        <w:t xml:space="preserve">Nhưng trên nửa gương mặt kia, thần tình ngưng tụ, thanh âm lãnh liệt không gì sánh được.</w:t>
      </w:r>
    </w:p>
    <w:p>
      <w:pPr>
        <w:pStyle w:val="BodyText"/>
      </w:pPr>
      <w:r>
        <w:t xml:space="preserve">- Quả nhiên là hai người các ngươi! Đã là ra cái loại chuyện này rồi mà còn không biết xâu hổ. Tông Thủ, ngày ấy ai gia truyền thụ đại đạo cho ngươi, ngươi không cố gắng lĩnh ngộ tìm hiểu huyền cơ, lại đi giao hợp thâu hoan với nữ nhân này. Đã không biết thừa nhận chuyện mình gây nên, lại còn trút giận lên sư tôn, ngươi có biết tôn sư trọng đạo là cái gì không hả? Còn có Tịnh Âm, ai cho phép ngươi đến câu dẫn đồ nhi của ai gia? Các ngươi chẳng lẽ không có nửa điểm hổ thẹn với phật môn sao?</w:t>
      </w:r>
    </w:p>
    <w:p>
      <w:pPr>
        <w:pStyle w:val="BodyText"/>
      </w:pPr>
      <w:r>
        <w:t xml:space="preserve">Một trận này chẳng lẽ là muốn trả đũa Tông Thủ?</w:t>
      </w:r>
    </w:p>
    <w:p>
      <w:pPr>
        <w:pStyle w:val="BodyText"/>
      </w:pPr>
      <w:r>
        <w:t xml:space="preserve">Tịnh Âm không nói câu nào, cũng không thể chống đỡ, chỉ có thể trách chính mình thôi.</w:t>
      </w:r>
    </w:p>
    <w:p>
      <w:pPr>
        <w:pStyle w:val="BodyText"/>
      </w:pPr>
      <w:r>
        <w:t xml:space="preserve">Tông Thủ lại khẽ lắc đầu nói:</w:t>
      </w:r>
    </w:p>
    <w:p>
      <w:pPr>
        <w:pStyle w:val="BodyText"/>
      </w:pPr>
      <w:r>
        <w:t xml:space="preserve">- Tất cả mọi chuyện đều do sư tôn ban thưởng Huyền Ngộ đan. Toàn bộ chuyện này chẳng phải là do sư tôn dựng lên sao?</w:t>
      </w:r>
    </w:p>
    <w:p>
      <w:pPr>
        <w:pStyle w:val="BodyText"/>
      </w:pPr>
      <w:r>
        <w:t xml:space="preserve">- Tất cả đều do sư tôn ban thưởng Huyền Ngộ đan. Tất cả mọi chuyện đều do sư tôn dựng lên mới phải…</w:t>
      </w:r>
    </w:p>
    <w:p>
      <w:pPr>
        <w:pStyle w:val="BodyText"/>
      </w:pPr>
      <w:r>
        <w:t xml:space="preserve">Lâm huyền sương nghe vậy, lại cười nhạt một tiếng:</w:t>
      </w:r>
    </w:p>
    <w:p>
      <w:pPr>
        <w:pStyle w:val="BodyText"/>
      </w:pPr>
      <w:r>
        <w:t xml:space="preserve">- Vậy ai gia trước đo không phải từng nhắc nhở ngươi, Huyền Ngộ đan còn ẩn chứa hậu họa sao? Có lẽ chính nó đã kích phát huyết mạch Thiên Hồ và bản năng của ngươi?</w:t>
      </w:r>
    </w:p>
    <w:p>
      <w:pPr>
        <w:pStyle w:val="BodyText"/>
      </w:pPr>
      <w:r>
        <w:t xml:space="preserve">Tt mặt mày nhăn nhúm, những lời này quả thực có nói qua, nhưng lúc ấy đầu tiên lhs nói về điểm mạnh của Huyền Ngộ đan. Còn về di chứng, hậu quả kích phát chỉ nói qua, rõ ràng là muốn dụ hoặc hắn.</w:t>
      </w:r>
    </w:p>
    <w:p>
      <w:pPr>
        <w:pStyle w:val="BodyText"/>
      </w:pPr>
      <w:r>
        <w:t xml:space="preserve">Chỉ là muốn dùng chuyện này để chỉ trích, chỉ sợ là không thật xác đáng.</w:t>
      </w:r>
    </w:p>
    <w:p>
      <w:pPr>
        <w:pStyle w:val="BodyText"/>
      </w:pPr>
      <w:r>
        <w:t xml:space="preserve">Lhs tiếp đó lại hỏi:</w:t>
      </w:r>
    </w:p>
    <w:p>
      <w:pPr>
        <w:pStyle w:val="BodyText"/>
      </w:pPr>
      <w:r>
        <w:t xml:space="preserve">- Ta mong muốn những người tu luyện đều luôn luôn ghi nhớ chế ngự bản tính, không bị thất tình lục dục mê hoặc. Ngươi sa vào bản năng dâm tính, là chuyện đại kị khi tu hành. Ngươi lúc này không biết tự xem xét lại khuyết điểm, lại tìm lí lẽ để đến đây chỉ trích bản sư tôn? Đem tất cả đổ lên đầu ai gia.</w:t>
      </w:r>
    </w:p>
    <w:p>
      <w:pPr>
        <w:pStyle w:val="BodyText"/>
      </w:pPr>
      <w:r>
        <w:t xml:space="preserve">Tt lại càng im lặng, không có lời nào để phản bác.</w:t>
      </w:r>
    </w:p>
    <w:p>
      <w:pPr>
        <w:pStyle w:val="BodyText"/>
      </w:pPr>
      <w:r>
        <w:t xml:space="preserve">Nói là khắc chế tâm tính, bài trừ thất tình lục dục, nghe có vẻ rất có lí. Nhưng mà dược lực của Huyền Ngộ đan quả thật quá mạnh mẽ, vượt qua cả sức chịu đựng của hắn.</w:t>
      </w:r>
    </w:p>
    <w:p>
      <w:pPr>
        <w:pStyle w:val="BodyText"/>
      </w:pPr>
      <w:r>
        <w:t xml:space="preserve">Kỳ thực cũng không phải là không thể áp chế, cuối cùng vốn là có thể làm được, nhưng lại hết lần này đến lần khác chậm một bước, khiến ván đóng thành thuyền, gạo nấu thành cơm.</w:t>
      </w:r>
    </w:p>
    <w:p>
      <w:pPr>
        <w:pStyle w:val="BodyText"/>
      </w:pPr>
      <w:r>
        <w:t xml:space="preserve">Nếu không tiếp tục phát tiết mà áp chế lại, dược tính sẽ ấn giấu sâu trong cơ thể. Nếu một ngày bạo phát sẽ càng kịch liệt.</w:t>
      </w:r>
    </w:p>
    <w:p>
      <w:pPr>
        <w:pStyle w:val="BodyText"/>
      </w:pPr>
      <w:r>
        <w:t xml:space="preserve">Nếu như vậy thì lời nói của lhs quả không có sai.</w:t>
      </w:r>
    </w:p>
    <w:p>
      <w:pPr>
        <w:pStyle w:val="BodyText"/>
      </w:pPr>
      <w:r>
        <w:t xml:space="preserve">Im lặng như gà mắc tóc, tt sau đó lại nhắc đến một chuyện khác liền quay đâu hỏi:</w:t>
      </w:r>
    </w:p>
    <w:p>
      <w:pPr>
        <w:pStyle w:val="BodyText"/>
      </w:pPr>
      <w:r>
        <w:t xml:space="preserve">- Như vậy tại sao Tịnh Âm lại vừa đúng lúc ấy chạy đến nơi?</w:t>
      </w:r>
    </w:p>
    <w:p>
      <w:pPr>
        <w:pStyle w:val="BodyText"/>
      </w:pPr>
      <w:r>
        <w:t xml:space="preserve">Tịnh Âm nghe vậy ngẩn ra, thần tình mờ mọt nhìn lhs.</w:t>
      </w:r>
    </w:p>
    <w:p>
      <w:pPr>
        <w:pStyle w:val="BodyText"/>
      </w:pPr>
      <w:r>
        <w:t xml:space="preserve">- Ta cũng không biết nữa, chỉ thấy trong tâm niêm khẽ động, tựa như có điều gì đang thôi thúc ta nên mới chạy đến nơi này…</w:t>
      </w:r>
    </w:p>
    <w:p>
      <w:pPr>
        <w:pStyle w:val="BodyText"/>
      </w:pPr>
      <w:r>
        <w:t xml:space="preserve">Tt khí thế mạnh mẽ trở lại, lạnh lùng nhìn lhs.</w:t>
      </w:r>
    </w:p>
    <w:p>
      <w:pPr>
        <w:pStyle w:val="BodyText"/>
      </w:pPr>
      <w:r>
        <w:t xml:space="preserve">Người có năng lực này ở đây chỉ có ba người, hắn và Lục Vô Bệnh cũng không thừa hơi đi làm việc nhàm chán như vậy, người đáng nghi nhất vẫn là lhs.</w:t>
      </w:r>
    </w:p>
    <w:p>
      <w:pPr>
        <w:pStyle w:val="BodyText"/>
      </w:pPr>
      <w:r>
        <w:t xml:space="preserve">- Là ta sao?</w:t>
      </w:r>
    </w:p>
    <w:p>
      <w:pPr>
        <w:pStyle w:val="BodyText"/>
      </w:pPr>
      <w:r>
        <w:t xml:space="preserve">Lhs lấy tay chỉ vào cằm sau đó bắt chéo hai tay, có chút ngại ngùng nói:</w:t>
      </w:r>
    </w:p>
    <w:p>
      <w:pPr>
        <w:pStyle w:val="BodyText"/>
      </w:pPr>
      <w:r>
        <w:t xml:space="preserve">- Ai da! Ta nhớ ra là ngày hôm ấy muốn chỉ điểm đồ nhi. Chính là muốn nói chuyện với Tịnh Âm về kiếp trước của nang, không ngờ mọi chuyện lại có thay đổi nên quên mất chuyện của Tịnh Âm. Nếu nói vậy thì sư tôn cũng nên có trách nhiệm. Là ta sai, Tịnh Âm ngươi phải trách ta mới phải!</w:t>
      </w:r>
    </w:p>
    <w:p>
      <w:pPr>
        <w:pStyle w:val="Compact"/>
      </w:pPr>
      <w:r>
        <w:br w:type="textWrapping"/>
      </w:r>
      <w:r>
        <w:br w:type="textWrapping"/>
      </w:r>
    </w:p>
    <w:p>
      <w:pPr>
        <w:pStyle w:val="Heading2"/>
      </w:pPr>
      <w:bookmarkStart w:id="1258" w:name="chương-1238"/>
      <w:bookmarkEnd w:id="1258"/>
      <w:r>
        <w:t xml:space="preserve">1236. Chương 1238</w:t>
      </w:r>
    </w:p>
    <w:p>
      <w:pPr>
        <w:pStyle w:val="Compact"/>
      </w:pPr>
      <w:r>
        <w:br w:type="textWrapping"/>
      </w:r>
      <w:r>
        <w:br w:type="textWrapping"/>
      </w:r>
    </w:p>
    <w:p>
      <w:pPr>
        <w:pStyle w:val="BodyText"/>
      </w:pPr>
      <w:r>
        <w:t xml:space="preserve">Tịnh Âm sớm đã nước mắt lã chã, nghe vậy lại nước mũi sụt sùi mà lắc đầu.</w:t>
      </w:r>
    </w:p>
    <w:p>
      <w:pPr>
        <w:pStyle w:val="BodyText"/>
      </w:pPr>
      <w:r>
        <w:t xml:space="preserve">Lúc này dù có đơn thuần đến đâu cũng biết mình bị vị sư tôn này của tt tính toán khi dễ.</w:t>
      </w:r>
    </w:p>
    <w:p>
      <w:pPr>
        <w:pStyle w:val="BodyText"/>
      </w:pPr>
      <w:r>
        <w:t xml:space="preserve">Nhưng lúc này thấy lhs thành khẩn xin lỗi, lại không thể căm hận được.</w:t>
      </w:r>
    </w:p>
    <w:p>
      <w:pPr>
        <w:pStyle w:val="BodyText"/>
      </w:pPr>
      <w:r>
        <w:t xml:space="preserve">Cả đời ngoài kẻ trời sinh thích ăn Hỏa Nguyên Tủy, hại nàng nhà tan cửa nát Lục Viêm Thiên,</w:t>
      </w:r>
    </w:p>
    <w:p>
      <w:pPr>
        <w:pStyle w:val="BodyText"/>
      </w:pPr>
      <w:r>
        <w:t xml:space="preserve">Dù cho người khác đối cử với nàng quá đáng đến đâu, nàng cũng chưa từng hận ai cả, hôm nay cũng như vậy.</w:t>
      </w:r>
    </w:p>
    <w:p>
      <w:pPr>
        <w:pStyle w:val="BodyText"/>
      </w:pPr>
      <w:r>
        <w:t xml:space="preserve">Lhs lại vẻ mặt áy náy xấu hổ nói:</w:t>
      </w:r>
    </w:p>
    <w:p>
      <w:pPr>
        <w:pStyle w:val="BodyText"/>
      </w:pPr>
      <w:r>
        <w:t xml:space="preserve">- Đều là ai gia không tốt, dù Tịnh Âm ngươi không trách ta nhưng lương tâm ta vẫn thấy cắn rứt, ta sẽ tự phạt mình ba mươi năm đóng cửa ăn năn hối lỗi, về sau nếu có cơ hội sẽ bồi thường ổn thỏa. Còn có Tông Thủ, ngươi là đồ nhi của ta, nếu đã làm ra hành vi man rợ như vậy cũng phải phụ ta chịu trách nhiệm mới phải. Không thể để một cô gái như nàng không biết trông cậy vào đâu.</w:t>
      </w:r>
    </w:p>
    <w:p>
      <w:pPr>
        <w:pStyle w:val="BodyText"/>
      </w:pPr>
      <w:r>
        <w:t xml:space="preserve">Lúc nói xong cũng không đợi tt nói thêm câu nào, mặt nghiêm túc đi ra ngoài tĩnh thất.</w:t>
      </w:r>
    </w:p>
    <w:p>
      <w:pPr>
        <w:pStyle w:val="BodyText"/>
      </w:pPr>
      <w:r>
        <w:t xml:space="preserve">Tt sững sờ, nghĩ thầm sư tôn nhà mình lại như vậy tìm người đỡ bớt gánh nặng, coi như là xong chuyên?</w:t>
      </w:r>
    </w:p>
    <w:p>
      <w:pPr>
        <w:pStyle w:val="BodyText"/>
      </w:pPr>
      <w:r>
        <w:t xml:space="preserve">Lại hận rèn sắt không thành thép, hung hăng nhìn Tịnh Âm. Vốn dĩ hôm này, hắn dù có thế nào cũng phải ở trước mặt lhs nói lí.</w:t>
      </w:r>
    </w:p>
    <w:p>
      <w:pPr>
        <w:pStyle w:val="BodyText"/>
      </w:pPr>
      <w:r>
        <w:t xml:space="preserve">Tiểu ni cô này quả thật là có oan cũng không dám cãi mà.</w:t>
      </w:r>
    </w:p>
    <w:p>
      <w:pPr>
        <w:pStyle w:val="BodyText"/>
      </w:pPr>
      <w:r>
        <w:t xml:space="preserve">Đúng lúc không biết nên làm thế nào mới phải, lại nghe thấy tiếng cươi khúc khích của Vô Bệnh.</w:t>
      </w:r>
    </w:p>
    <w:p>
      <w:pPr>
        <w:pStyle w:val="BodyText"/>
      </w:pPr>
      <w:r>
        <w:t xml:space="preserve">- Không ngờ Huyền Sương chân nhân lại tinh thông binh pháp đến vậy…</w:t>
      </w:r>
    </w:p>
    <w:p>
      <w:pPr>
        <w:pStyle w:val="BodyText"/>
      </w:pPr>
      <w:r>
        <w:t xml:space="preserve">Tông Thủ và Tịnh Âm, cụ giai kinh ngạc quay ra nhìn. Chỉ nghe Lục Vô Bệnh cười nói:</w:t>
      </w:r>
    </w:p>
    <w:p>
      <w:pPr>
        <w:pStyle w:val="BodyText"/>
      </w:pPr>
      <w:r>
        <w:t xml:space="preserve">- Không được gặp Quân thượng khi người mạnh nhất chính là muốn tạm lánh mũi nhọn. Tức giận trong lồng ngực quân thương để lâu không thể phát tiết, cơn tức giận cũng tự nhiên lắng xuống, đây chính là chuyện trong binh pháp chiến đấu nơi sa trường thường hay nhắc đến.</w:t>
      </w:r>
    </w:p>
    <w:p>
      <w:pPr>
        <w:pStyle w:val="BodyText"/>
      </w:pPr>
      <w:r>
        <w:t xml:space="preserve">Tông Thủ nghe vậy mở to mắt, thật đúng là như vậy. Hôm qua khi hắn mở mắt ra quả là giận đến muốn nổ tung phổi ra. Nếu lúc ấy mà nhìn thấy lhs, quả thật là chuyện gì cũng có thể làm ra được.</w:t>
      </w:r>
    </w:p>
    <w:p>
      <w:pPr>
        <w:pStyle w:val="BodyText"/>
      </w:pPr>
      <w:r>
        <w:t xml:space="preserve">Mà hôm nay lhs lại chủ động triệu tập, sau một đêm suy nghĩ kĩ, khi đã tỉnh táo lại thì cơn giận cũng nguôi bớt.</w:t>
      </w:r>
    </w:p>
    <w:p>
      <w:pPr>
        <w:pStyle w:val="BodyText"/>
      </w:pPr>
      <w:r>
        <w:t xml:space="preserve">Chắc chắn là kế sách mà binh pháp hay dùng, áp dụng với những đối thủ nôn nóng thích khiêu chiến là hữu dụng nhất.</w:t>
      </w:r>
    </w:p>
    <w:p>
      <w:pPr>
        <w:pStyle w:val="BodyText"/>
      </w:pPr>
      <w:r>
        <w:t xml:space="preserve">Nói vậy bản thân đã rơi vào kế hoạch của lhs lúc nào không hay sao?</w:t>
      </w:r>
    </w:p>
    <w:p>
      <w:pPr>
        <w:pStyle w:val="BodyText"/>
      </w:pPr>
      <w:r>
        <w:t xml:space="preserve">- Hôm nay tránh nặng tìm nhẹ càng không cần phải nói.</w:t>
      </w:r>
    </w:p>
    <w:p>
      <w:pPr>
        <w:pStyle w:val="BodyText"/>
      </w:pPr>
      <w:r>
        <w:t xml:space="preserve">Lục Vô Bệnh lắc đầu, thất thanh cười nói:</w:t>
      </w:r>
    </w:p>
    <w:p>
      <w:pPr>
        <w:pStyle w:val="BodyText"/>
      </w:pPr>
      <w:r>
        <w:t xml:space="preserve">- Theo thần ước chừng, chỉ khoảng ba khắc sau là có thể đến bên ngoài Cửu Tuyệt tử ngục…</w:t>
      </w:r>
    </w:p>
    <w:p>
      <w:pPr>
        <w:pStyle w:val="BodyText"/>
      </w:pPr>
      <w:r>
        <w:t xml:space="preserve">Tt im lặng, nói cách khác, chính mình còn muốn đi cầu xin vị sư tôn này, không thể “Chịu khổ như vậy được”. Chuyện cấm cửa hối lỗi, vẫn là bỏ đi thì hơn…</w:t>
      </w:r>
    </w:p>
    <w:p>
      <w:pPr>
        <w:pStyle w:val="BodyText"/>
      </w:pPr>
      <w:r>
        <w:t xml:space="preserve">Cả người không khỏi một trận uể oải, thật đúng là bị vị Huyền Sương chân nhân coi như một ngón tay mà đùa bỡn.</w:t>
      </w:r>
    </w:p>
    <w:p>
      <w:pPr>
        <w:pStyle w:val="BodyText"/>
      </w:pPr>
      <w:r>
        <w:t xml:space="preserve">Chỉ giây lát sau, Lục Vô Bệnh lại cười khẽ một tiếng:</w:t>
      </w:r>
    </w:p>
    <w:p>
      <w:pPr>
        <w:pStyle w:val="BodyText"/>
      </w:pPr>
      <w:r>
        <w:t xml:space="preserve">- Nhưng xin Quân thượng thứ cho thần nói thẳng, lần này người được lợi nhất, đem người ta ăn đến sạch sẽ,chăng phải là Quân thượng mới đúng sao? Hôm nay người còn có thể nói được gì nữa? Đã chiếm hết tiện nghi của người ta còn muốn khoe mẽ sao?</w:t>
      </w:r>
    </w:p>
    <w:p>
      <w:pPr>
        <w:pStyle w:val="BodyText"/>
      </w:pPr>
      <w:r>
        <w:t xml:space="preserve">Nộ khí của tt lại lần nữa bị chặn lại, tức giận trong lòng cùng tiêu tan. Nghĩ ra cũng phải, một viên Huyền Ngộ đan có thể khiến mình nắm bắt toàn bộ Nguyên Tự chân pháp, đỡ phải cực khổ tu luyện thêm lần nữa, lại được thêm cả xử nữ nguyên âm.</w:t>
      </w:r>
    </w:p>
    <w:p>
      <w:pPr>
        <w:pStyle w:val="BodyText"/>
      </w:pPr>
      <w:r>
        <w:t xml:space="preserve">Trong khoảng thời gian ngắn, thậm chí là trước khi đạt đến Thánh Cảnh đều không phải lo lắng việc âm dương bất cân đối.</w:t>
      </w:r>
    </w:p>
    <w:p>
      <w:pPr>
        <w:pStyle w:val="BodyText"/>
      </w:pPr>
      <w:r>
        <w:t xml:space="preserve">Lúc này đối với cơ thể chưa từng âm dương phối hợp của hắn, đạt được lợi ích khó dùng lời mà diễn tả hết.</w:t>
      </w:r>
    </w:p>
    <w:p>
      <w:pPr>
        <w:pStyle w:val="BodyText"/>
      </w:pPr>
      <w:r>
        <w:t xml:space="preserve">Không cần biết Huyền Sương dùng thủ đoạn gì, rốt cuộc là có ý đồ gì, lần này lại để đệ tử như hắn được lợi rồi.</w:t>
      </w:r>
    </w:p>
    <w:p>
      <w:pPr>
        <w:pStyle w:val="BodyText"/>
      </w:pPr>
      <w:r>
        <w:t xml:space="preserve">Nhưng chỉ là cảm thấy rất có lỗi với Tịnh Âm.</w:t>
      </w:r>
    </w:p>
    <w:p>
      <w:pPr>
        <w:pStyle w:val="BodyText"/>
      </w:pPr>
      <w:r>
        <w:t xml:space="preserve">Nhìn về đối diện, chỉ thấy Tịnh Âm nét mặt đỏ ửng, hướng về phía hắn nhẹ nhàng thi lễ.</w:t>
      </w:r>
    </w:p>
    <w:p>
      <w:pPr>
        <w:pStyle w:val="BodyText"/>
      </w:pPr>
      <w:r>
        <w:t xml:space="preserve">- Thanh tịnh bản thân, tôn kính đức phật vô lượng vốn dĩ là tâm nguyện của Tịnh Âm. Nhưng sau này có lẽ không thể tiếp tục một lòng hướng phật được rồi.</w:t>
      </w:r>
    </w:p>
    <w:p>
      <w:pPr>
        <w:pStyle w:val="BodyText"/>
      </w:pPr>
      <w:r>
        <w:t xml:space="preserve">Nói xong, Tịnh Âm như thể không còn ngồi vững được nữa, vội chạy ra bên ngoài.</w:t>
      </w:r>
    </w:p>
    <w:p>
      <w:pPr>
        <w:pStyle w:val="BodyText"/>
      </w:pPr>
      <w:r>
        <w:t xml:space="preserve">Tông Thủ lo lắng thở dài, sau một phen do dự , vẫn không đuổi theo ngay.</w:t>
      </w:r>
    </w:p>
    <w:p>
      <w:pPr>
        <w:pStyle w:val="BodyText"/>
      </w:pPr>
      <w:r>
        <w:t xml:space="preserve">Nếu là lúc trước thì đây là chuyện đương nhiên. Nhưng mà lúc này hắn quả thật không còn tâm chí đâu mà nghĩ đến nữ nhi thường tình.</w:t>
      </w:r>
    </w:p>
    <w:p>
      <w:pPr>
        <w:pStyle w:val="BodyText"/>
      </w:pPr>
      <w:r>
        <w:t xml:space="preserve">Trong lòng lại nghĩ người kia sắp đến Cửu Tuyệt tử ngục, gương mặt tàn ác… Gần như cùng lúc ấy, cách không biết bao xa trong Nguyên Liên giới.</w:t>
      </w:r>
    </w:p>
    <w:p>
      <w:pPr>
        <w:pStyle w:val="BodyText"/>
      </w:pPr>
      <w:r>
        <w:t xml:space="preserve">Một Tịnh Âm khác, cả người suy yếu từ trên giường trèo xuống.</w:t>
      </w:r>
    </w:p>
    <w:p>
      <w:pPr>
        <w:pStyle w:val="BodyText"/>
      </w:pPr>
      <w:r>
        <w:t xml:space="preserve">Toàn thân vẫn như cũ là từng trận khoái cảm, tay ngọc thì ấn chặt vào dòng suối nhỏ dưới hạ thân không muốn buông ra, chỉ cảm thấy trong cơ thể trống rỗng dị thường, nhưng cũng dị thường thỏa mãn.</w:t>
      </w:r>
    </w:p>
    <w:p>
      <w:pPr>
        <w:pStyle w:val="BodyText"/>
      </w:pPr>
      <w:r>
        <w:t xml:space="preserve">Sững sờ nhìn trước mắt, chiếc chăn trên giường từ lâu đã là một mảnh hỗn độn, xung quanh còn có chút dịch rơi vãi khắp nơi.</w:t>
      </w:r>
    </w:p>
    <w:p>
      <w:pPr>
        <w:pStyle w:val="BodyText"/>
      </w:pPr>
      <w:r>
        <w:t xml:space="preserve">Toàn bộ bên trong đều tràn ngập thứ khí tức không gì sánh được.</w:t>
      </w:r>
    </w:p>
    <w:p>
      <w:pPr>
        <w:pStyle w:val="BodyText"/>
      </w:pPr>
      <w:r>
        <w:t xml:space="preserve">Nhưng Tịnh Âm lúc này cũng không rõ sự tình.</w:t>
      </w:r>
    </w:p>
    <w:p>
      <w:pPr>
        <w:pStyle w:val="BodyText"/>
      </w:pPr>
      <w:r>
        <w:t xml:space="preserve">- Sao lại như vậy?</w:t>
      </w:r>
    </w:p>
    <w:p>
      <w:pPr>
        <w:pStyle w:val="BodyText"/>
      </w:pPr>
      <w:r>
        <w:t xml:space="preserve">Trên thân thể mềm mại non mềm của Tịnh Âm lúc này là một trận nóng rần lên, một mảnh đỏ sẫm.</w:t>
      </w:r>
    </w:p>
    <w:p>
      <w:pPr>
        <w:pStyle w:val="BodyText"/>
      </w:pPr>
      <w:r>
        <w:t xml:space="preserve">Thật sự không dám nhớ lại hai ngày qua đã điên cuồng đến đâu.</w:t>
      </w:r>
    </w:p>
    <w:p>
      <w:pPr>
        <w:pStyle w:val="BodyText"/>
      </w:pPr>
      <w:r>
        <w:t xml:space="preserve">Một cảm giác kì diệu xa lạ như một cơn sóng khoái lạc ập đến, khiến người ta không thể tự kiềm chế, cũng không thể đè nén mà chỉ có thể sa vào trầm mê.</w:t>
      </w:r>
    </w:p>
    <w:p>
      <w:pPr>
        <w:pStyle w:val="BodyText"/>
      </w:pPr>
      <w:r>
        <w:t xml:space="preserve">Thân thể bị một cảm giác chân thật chiếm lấy, như đã từng là một người khác, trải qua chuyện khoái lạc nhất thế gian, bị người ta chinh phục, chà đạp.</w:t>
      </w:r>
    </w:p>
    <w:p>
      <w:pPr>
        <w:pStyle w:val="BodyText"/>
      </w:pPr>
      <w:r>
        <w:t xml:space="preserve">Khiến toàn thân nàng như biến thành một dâm phụ, làm những việc xấu hổ khó có thể mở miệng được.</w:t>
      </w:r>
    </w:p>
    <w:p>
      <w:pPr>
        <w:pStyle w:val="BodyText"/>
      </w:pPr>
      <w:r>
        <w:t xml:space="preserve">Mà cho dù lúc này niềm khoái lạc kia đã biến mất, lại vẫn như cũ cảm nhận được xuân tình dào dạt trong cơ thể.</w:t>
      </w:r>
    </w:p>
    <w:p>
      <w:pPr>
        <w:pStyle w:val="BodyText"/>
      </w:pPr>
      <w:r>
        <w:t xml:space="preserve">Cũng may là trong hai ngày này, mọi người chỉ cho rằng là mình bế quan, cũng chưa từng phát hiện ra điểm khác thường.</w:t>
      </w:r>
    </w:p>
    <w:p>
      <w:pPr>
        <w:pStyle w:val="BodyText"/>
      </w:pPr>
      <w:r>
        <w:t xml:space="preserve">Nàng chỉ hận không thể lập tức đi tìm một khối đậu hũ đập đầu chết cho xong.</w:t>
      </w:r>
    </w:p>
    <w:p>
      <w:pPr>
        <w:pStyle w:val="BodyText"/>
      </w:pPr>
      <w:r>
        <w:t xml:space="preserve">- Phật tổ nguyên thủy chính là tuyệt đối chung thủy…</w:t>
      </w:r>
    </w:p>
    <w:p>
      <w:pPr>
        <w:pStyle w:val="BodyText"/>
      </w:pPr>
      <w:r>
        <w:t xml:space="preserve">Câu này thốt ra, Tịnh Âm lại lắc đầu.</w:t>
      </w:r>
    </w:p>
    <w:p>
      <w:pPr>
        <w:pStyle w:val="BodyText"/>
      </w:pPr>
      <w:r>
        <w:t xml:space="preserve">Hai ngày này cùng với một một kẻ lạ động vào dâm giới, nếu để phật tổ biết được, nhất định người sẽ nổi giận.</w:t>
      </w:r>
    </w:p>
    <w:p>
      <w:pPr>
        <w:pStyle w:val="BodyText"/>
      </w:pPr>
      <w:r>
        <w:t xml:space="preserve">Lại nghĩ, lẽ nào bản thân tự tận trong xương cốt lại là cái loại nữ nhân dị thường dâm đãng?</w:t>
      </w:r>
    </w:p>
    <w:p>
      <w:pPr>
        <w:pStyle w:val="BodyText"/>
      </w:pPr>
      <w:r>
        <w:t xml:space="preserve">Tu vi của bản thân đã đến Kim Cương quả vị. Gần đây truyền đạo trong Nguyên Liên giới, cảm thấy căn cơ của bản thân càng thêm dày dặn.</w:t>
      </w:r>
    </w:p>
    <w:p>
      <w:pPr>
        <w:pStyle w:val="BodyText"/>
      </w:pPr>
      <w:r>
        <w:t xml:space="preserve">Khoảng cách đến La Hán cũng chỉ còn một bước nữa thôi.</w:t>
      </w:r>
    </w:p>
    <w:p>
      <w:pPr>
        <w:pStyle w:val="BodyText"/>
      </w:pPr>
      <w:r>
        <w:t xml:space="preserve">Không ngờ đên bây giờ lại có thể phát sinh loại chuyện như thế này.</w:t>
      </w:r>
    </w:p>
    <w:p>
      <w:pPr>
        <w:pStyle w:val="BodyText"/>
      </w:pPr>
      <w:r>
        <w:t xml:space="preserve">Khe khẽ thở dài, Tịnh Âm trong miệng niệm vài câu tiếng Phạm. Lập tức một đạo linh quang đảo qua trong phòng.</w:t>
      </w:r>
    </w:p>
    <w:p>
      <w:pPr>
        <w:pStyle w:val="BodyText"/>
      </w:pPr>
      <w:r>
        <w:t xml:space="preserve">Đem toàn bộ dâu vết của hai đêm hoang đường kia, toàn bộ xóa sạch.</w:t>
      </w:r>
    </w:p>
    <w:p>
      <w:pPr>
        <w:pStyle w:val="BodyText"/>
      </w:pPr>
      <w:r>
        <w:t xml:space="preserve">Sau đó liền khoanh chân ngồi xuống niệm “Tam Diệu Bồ Đề Thanh Tịnh Chú”, chỉ là chỉ vừa niệm được vài câu.</w:t>
      </w:r>
    </w:p>
    <w:p>
      <w:pPr>
        <w:pStyle w:val="BodyText"/>
      </w:pPr>
      <w:r>
        <w:t xml:space="preserve">Tịnh Âm lại hoàn toàn không thể an tâm tịnh thần như lúc trước. Trong đầu đăm chiêu suy nghĩ, tất cả sự việc trong hai ngày qua, từng thứ từng thứ một, là không thể thoát khỏi tâm trí.</w:t>
      </w:r>
    </w:p>
    <w:p>
      <w:pPr>
        <w:pStyle w:val="Compact"/>
      </w:pPr>
      <w:r>
        <w:br w:type="textWrapping"/>
      </w:r>
      <w:r>
        <w:br w:type="textWrapping"/>
      </w:r>
    </w:p>
    <w:p>
      <w:pPr>
        <w:pStyle w:val="Heading2"/>
      </w:pPr>
      <w:bookmarkStart w:id="1259" w:name="chương-1239-thế-cục-nguyên-liên."/>
      <w:bookmarkEnd w:id="1259"/>
      <w:r>
        <w:t xml:space="preserve">1237. Chương 1239: Thế Cục Nguyên Liên.</w:t>
      </w:r>
    </w:p>
    <w:p>
      <w:pPr>
        <w:pStyle w:val="Compact"/>
      </w:pPr>
      <w:r>
        <w:br w:type="textWrapping"/>
      </w:r>
      <w:r>
        <w:br w:type="textWrapping"/>
      </w:r>
    </w:p>
    <w:p>
      <w:pPr>
        <w:pStyle w:val="BodyText"/>
      </w:pPr>
      <w:r>
        <w:t xml:space="preserve">Không khỏi nhẹ giọng thầm than, chẳng lẽ dâm niệm này chính là kiếp nạn của mình?</w:t>
      </w:r>
    </w:p>
    <w:p>
      <w:pPr>
        <w:pStyle w:val="BodyText"/>
      </w:pPr>
      <w:r>
        <w:t xml:space="preserve">Nhưng nó từ đâu mà đến, rồi phải thế nào mới có thể hóa giải được, đều không có manh mối gì.</w:t>
      </w:r>
    </w:p>
    <w:p>
      <w:pPr>
        <w:pStyle w:val="BodyText"/>
      </w:pPr>
      <w:r>
        <w:t xml:space="preserve">Sư tôn không ở đây, mà cũng không có ai có thể thỉnh giáo được. Tổng đình Từ Phương đại sư đã đạt đến Khung cảnh, lại là người có tu vi thâm hậu, tính tình thuần hậu chân phương, phong thái có thiên hướng của bậc trưởng giả, gần đây lại có công lao truyền đạo nên đã đạt đến quả vị La Hán.</w:t>
      </w:r>
    </w:p>
    <w:p>
      <w:pPr>
        <w:pStyle w:val="BodyText"/>
      </w:pPr>
      <w:r>
        <w:t xml:space="preserve">Nhưng loại chuyện như vậy khiến nữ nhân cảm thấy rất khó xử, tuyệt đối không thể kể với đại sư được.</w:t>
      </w:r>
    </w:p>
    <w:p>
      <w:pPr>
        <w:pStyle w:val="BodyText"/>
      </w:pPr>
      <w:r>
        <w:t xml:space="preserve">Trong lúc suy nghĩ rối loạn, chỉ thấy một đạo linh quang rọi vào Nguyên Tĩnh Cung tiên phủ. Cũng không hỏi han gì mà đánh thẳng qua đây.</w:t>
      </w:r>
    </w:p>
    <w:p>
      <w:pPr>
        <w:pStyle w:val="BodyText"/>
      </w:pPr>
      <w:r>
        <w:t xml:space="preserve">Là Triệu Yên Nhiên…</w:t>
      </w:r>
    </w:p>
    <w:p>
      <w:pPr>
        <w:pStyle w:val="BodyText"/>
      </w:pPr>
      <w:r>
        <w:t xml:space="preserve">Tịnh Âm chỉ liếc mắt đã biết người đến là ai. Vô thức quay sang nhìn bốn phía, lúc này mới buông lỏng tinh thần, không chột dạ nữa.</w:t>
      </w:r>
    </w:p>
    <w:p>
      <w:pPr>
        <w:pStyle w:val="BodyText"/>
      </w:pPr>
      <w:r>
        <w:t xml:space="preserve">Sau đó khi trông thấy Triệu Yên Nhiên theo luồng sáng hạ xuống, ánh mắt của Tịnh Âm liền biến đổi.</w:t>
      </w:r>
    </w:p>
    <w:p>
      <w:pPr>
        <w:pStyle w:val="BodyText"/>
      </w:pPr>
      <w:r>
        <w:t xml:space="preserve">- Sao lại bị thương nặng đến vậy? Rốt cuộc là do kẻ nào gây ra?</w:t>
      </w:r>
    </w:p>
    <w:p>
      <w:pPr>
        <w:pStyle w:val="BodyText"/>
      </w:pPr>
      <w:r>
        <w:t xml:space="preserve">Chỉ thấy vai của Triệu Yên Nhiên tựa hồ như bị một vật rất nặng đánh vào, toàn bộ xương bả vai bị đánh gãy, thụt hết vào bên trong.</w:t>
      </w:r>
    </w:p>
    <w:p>
      <w:pPr>
        <w:pStyle w:val="BodyText"/>
      </w:pPr>
      <w:r>
        <w:t xml:space="preserve">Vết thương nhìn mà giật mình, điều may mắn nhất là không chảy quá nhiều tiên huyết.</w:t>
      </w:r>
    </w:p>
    <w:p>
      <w:pPr>
        <w:pStyle w:val="BodyText"/>
      </w:pPr>
      <w:r>
        <w:t xml:space="preserve">Cho thấy Triệu Yên Nhiên còn có thể khống chế được thương thế của mình.</w:t>
      </w:r>
    </w:p>
    <w:p>
      <w:pPr>
        <w:pStyle w:val="BodyText"/>
      </w:pPr>
      <w:r>
        <w:t xml:space="preserve">- Không sao, kẻ làm ta bị thương đã bị ta một kiếm trảm sạch rồi.</w:t>
      </w:r>
    </w:p>
    <w:p>
      <w:pPr>
        <w:pStyle w:val="BodyText"/>
      </w:pPr>
      <w:r>
        <w:t xml:space="preserve">Rõ ràng đang bị thương nặng nhưng nụ cười của Triệu Yên Nhiên lại lộ ra vẻ lãnh khốc.</w:t>
      </w:r>
    </w:p>
    <w:p>
      <w:pPr>
        <w:pStyle w:val="BodyText"/>
      </w:pPr>
      <w:r>
        <w:t xml:space="preserve">- Về phần là kẻ nào, còn phải hỏi sao? Ba tên Linh cảnh cao cường mà cũng dám đến mai phục Triệu Yên Nhiên ta sao? Lần này cho chúng tha hồ mà đẹp mặt, còn trả mối thù mười đệ tử của ba giáo phái bị mất mạng!</w:t>
      </w:r>
    </w:p>
    <w:p>
      <w:pPr>
        <w:pStyle w:val="BodyText"/>
      </w:pPr>
      <w:r>
        <w:t xml:space="preserve">Tịnh Âm lặng lẽ, biết được mấy câu sau của Triệu Yên Nhiên, là chỉ chuyện gần đây các đệ tử trong đội tuần tra biên cảnh thuộc Kiếm Tông phật môn và Thương Sinh đạo trong Nguyên Liên giới liên tiếp bị sát hại.</w:t>
      </w:r>
    </w:p>
    <w:p>
      <w:pPr>
        <w:pStyle w:val="BodyText"/>
      </w:pPr>
      <w:r>
        <w:t xml:space="preserve">Từ trận đánh công diệt thế lực ở Hồng Cửu giới, Nguyên Liên Giới mới yên ổn được nửa năm.</w:t>
      </w:r>
    </w:p>
    <w:p>
      <w:pPr>
        <w:pStyle w:val="BodyText"/>
      </w:pPr>
      <w:r>
        <w:t xml:space="preserve">Nhưng mà hôm nay, con sóng ngầm vừa động, phong ba bão táp cũng nổi lên.</w:t>
      </w:r>
    </w:p>
    <w:p>
      <w:pPr>
        <w:pStyle w:val="BodyText"/>
      </w:pPr>
      <w:r>
        <w:t xml:space="preserve">Không chỉ là đệ tử của ba giáo phái liên tục bị sát hại, chốn biên cảnh cũng xảy ra xung đột. Những cuộc xung đột nhỏ càng ngày càng gia tăng.</w:t>
      </w:r>
    </w:p>
    <w:p>
      <w:pPr>
        <w:pStyle w:val="BodyText"/>
      </w:pPr>
      <w:r>
        <w:t xml:space="preserve">Hầu như mỗi ngày, đều có không ít người chết và bị thương. Đệ tử Lục Tông Phật môn cũng cũng không ít người phải về miền cực lạc yên tĩnh.</w:t>
      </w:r>
    </w:p>
    <w:p>
      <w:pPr>
        <w:pStyle w:val="BodyText"/>
      </w:pPr>
      <w:r>
        <w:t xml:space="preserve">Tịnh Âm không muốn thấy sinh linh đồ thán, mà muốn đưa toàn bộ đệ tử phật môn rời khỏi Nguyên Liên là chuyện không thể!</w:t>
      </w:r>
    </w:p>
    <w:p>
      <w:pPr>
        <w:pStyle w:val="BodyText"/>
      </w:pPr>
      <w:r>
        <w:t xml:space="preserve">- Lẽ nào vẫn như cũ không thể kiểm chứng lai lịch của những người này …</w:t>
      </w:r>
    </w:p>
    <w:p>
      <w:pPr>
        <w:pStyle w:val="BodyText"/>
      </w:pPr>
      <w:r>
        <w:t xml:space="preserve">Triệu Yên Nhiên cười khổ:</w:t>
      </w:r>
    </w:p>
    <w:p>
      <w:pPr>
        <w:pStyle w:val="BodyText"/>
      </w:pPr>
      <w:r>
        <w:t xml:space="preserve">- Những người này đều là tử sĩ, chưa từng có một ai sống sót. Phương pháp Sưu Hồn cũng không có tác dụng gì.</w:t>
      </w:r>
    </w:p>
    <w:p>
      <w:pPr>
        <w:pStyle w:val="BodyText"/>
      </w:pPr>
      <w:r>
        <w:t xml:space="preserve">Nếu có thể tra xét đến cùng thì cũng không phải đau đầu đến vậy.</w:t>
      </w:r>
    </w:p>
    <w:p>
      <w:pPr>
        <w:pStyle w:val="BodyText"/>
      </w:pPr>
      <w:r>
        <w:t xml:space="preserve">Trong lúc ấy tại Đại Kiền tiên đình, mặc dù là hợp tác cùng nhau nhưng thế lực Mộ Phương và Phục Việt lại dần dần rơi vào thế đối đầu.</w:t>
      </w:r>
    </w:p>
    <w:p>
      <w:pPr>
        <w:pStyle w:val="BodyText"/>
      </w:pPr>
      <w:r>
        <w:t xml:space="preserve">Nhưng như vậy cũng không đủ chứng minh những tu sĩ của Đại Kiền tiên triều có liên hệ với bọn chúng.</w:t>
      </w:r>
    </w:p>
    <w:p>
      <w:pPr>
        <w:pStyle w:val="BodyText"/>
      </w:pPr>
      <w:r>
        <w:t xml:space="preserve">Ngược lại tất cả các bằng chứng lại đều hướng về Cửu Đô tiên đình, cùng với Hồng Cửu giới vốn đa nên rút lui từ lâu.</w:t>
      </w:r>
    </w:p>
    <w:p>
      <w:pPr>
        <w:pStyle w:val="BodyText"/>
      </w:pPr>
      <w:r>
        <w:t xml:space="preserve">- Quả nhiên là vây!</w:t>
      </w:r>
    </w:p>
    <w:p>
      <w:pPr>
        <w:pStyle w:val="BodyText"/>
      </w:pPr>
      <w:r>
        <w:t xml:space="preserve">Hơi chút trầm ngâm, Tịnh Âm liền lại lắc đầu:</w:t>
      </w:r>
    </w:p>
    <w:p>
      <w:pPr>
        <w:pStyle w:val="BodyText"/>
      </w:pPr>
      <w:r>
        <w:t xml:space="preserve">- Yên Nhiên tỷ sau này càng phải cẩn thận hơn, những kẻ đó nhất định không chịu từ bỏ ý đồ. Lúc này mới là Linh cảnh, nhưng nếu Quân thượng vẫn chưa đứng ra thì việc vận động các tu sĩ Tiên cảnh cũng là việc sớm muộn…</w:t>
      </w:r>
    </w:p>
    <w:p>
      <w:pPr>
        <w:pStyle w:val="BodyText"/>
      </w:pPr>
      <w:r>
        <w:t xml:space="preserve">Muốn nghiên cứu kĩ Nguyên Liên giới cũng không ngoài việc muốn quan sát xem Đại Kiền tiên đình sẽ có phản ứng như thế nào.</w:t>
      </w:r>
    </w:p>
    <w:p>
      <w:pPr>
        <w:pStyle w:val="BodyText"/>
      </w:pPr>
      <w:r>
        <w:t xml:space="preserve">Thậm chí kẻ đứng đầu Đại Kiền tiên đình là Tông Thủ, còn ở Nguyên Liên giới không, còn sống hay là đã chết?</w:t>
      </w:r>
    </w:p>
    <w:p>
      <w:pPr>
        <w:pStyle w:val="BodyText"/>
      </w:pPr>
      <w:r>
        <w:t xml:space="preserve">Cường độ thăm dò cũng sẽ từ từ tăng lên.</w:t>
      </w:r>
    </w:p>
    <w:p>
      <w:pPr>
        <w:pStyle w:val="BodyText"/>
      </w:pPr>
      <w:r>
        <w:t xml:space="preserve">Khiêu khích đến vậy mà không hề đáp lại, tự nhiên có thể biết được Đại Kiền tiên đình đang suy yếu.</w:t>
      </w:r>
    </w:p>
    <w:p>
      <w:pPr>
        <w:pStyle w:val="BodyText"/>
      </w:pPr>
      <w:r>
        <w:t xml:space="preserve">Tiếp tục như vậy sẽ khiến ọi người hoảng sợ. Đến lúc ấy tất sẽ có kẻ động thủ.</w:t>
      </w:r>
    </w:p>
    <w:p>
      <w:pPr>
        <w:pStyle w:val="BodyText"/>
      </w:pPr>
      <w:r>
        <w:t xml:space="preserve">- Việc này ta càng đỡ tốn công! Trong Vân giới, đội không hạm thứ hai đã đến rồi, chỉ trong giữa tháng này là đến nơi. Chỉ riêng Thương Sinh đạo của ta đã có đến hơn ba nghìn đệ tử, đến lúc ấy chỉ sợ thiếu người am hiểu tường tận mà thôi…</w:t>
      </w:r>
    </w:p>
    <w:p>
      <w:pPr>
        <w:pStyle w:val="BodyText"/>
      </w:pPr>
      <w:r>
        <w:t xml:space="preserve">Triệu Yên Nhiên nét mặt mỉm cười, tam giáo đều tăng thêm nhân lực, cũng đủ hiểu Nguyên Liên giới được coi trọng đến đâu, chứ không chỉ khoanh tay quan sát.</w:t>
      </w:r>
    </w:p>
    <w:p>
      <w:pPr>
        <w:pStyle w:val="BodyText"/>
      </w:pPr>
      <w:r>
        <w:t xml:space="preserve">- Cũng may là Từ Phương đại sư và Phong Thái Cực sư huynh một bước đạt đến Tiên cảnh. Dù là đỉnh cao của Linh cảnh đã có thể chống lại Tiên cảnh, trấn áp lũ đạo chích. Bằng không mấy tháng này sẽ càng thêm gian lao. Quả thật là công lao to lớn…</w:t>
      </w:r>
    </w:p>
    <w:p>
      <w:pPr>
        <w:pStyle w:val="BodyText"/>
      </w:pPr>
      <w:r>
        <w:t xml:space="preserve">Còn có một Sát Hậu Thổ thuộc A Tu La tộc, hành động gần đây rất quỷ dị, dường như là âm thầm giúp đỡ Đại Kiền tiên đình.</w:t>
      </w:r>
    </w:p>
    <w:p>
      <w:pPr>
        <w:pStyle w:val="BodyText"/>
      </w:pPr>
      <w:r>
        <w:t xml:space="preserve">Khiến Trang Vũ thay Tông Thủ tọa trấn Nguyên Liên giới cũng có thể ung dung chỉnh đốn quân đội.</w:t>
      </w:r>
    </w:p>
    <w:p>
      <w:pPr>
        <w:pStyle w:val="BodyText"/>
      </w:pPr>
      <w:r>
        <w:t xml:space="preserve">Nàng vừa nói dứt câu, đằng sau lại truyền đến một tiếng chua chát cười khẽ.</w:t>
      </w:r>
    </w:p>
    <w:p>
      <w:pPr>
        <w:pStyle w:val="BodyText"/>
      </w:pPr>
      <w:r>
        <w:t xml:space="preserve">- Không dám nhận lời khen của Yên Nhiên tiên tử!</w:t>
      </w:r>
    </w:p>
    <w:p>
      <w:pPr>
        <w:pStyle w:val="BodyText"/>
      </w:pPr>
      <w:r>
        <w:t xml:space="preserve">Một bóng người thong thả bước đến, chính là Phong Thái Cực, trong mắt là uể oải và bất đắc dĩ.</w:t>
      </w:r>
    </w:p>
    <w:p>
      <w:pPr>
        <w:pStyle w:val="BodyText"/>
      </w:pPr>
      <w:r>
        <w:t xml:space="preserve">- Lúc này Phong Thái Cực cũng cảm thấy lực bất tòng tâm. Cũng không biết có thể kéo dài thêm bao nhiêu lâu nữa. Những kẻ ấy dùng trăm phương ngàn kế, kẻ đứng đằng sau cũng không chỉ có vậy. Nhưng lần này trong các không hạm đến đây chỉ có ba vị Tiên cảnh. Hiện giờ chỉ có thể hi vọng Quân thượng sớm ngày trở về, không để xảy ra chuyện gì là tốt rồi…</w:t>
      </w:r>
    </w:p>
    <w:p>
      <w:pPr>
        <w:pStyle w:val="BodyText"/>
      </w:pPr>
      <w:r>
        <w:t xml:space="preserve">Lời này nói ra khiến biểu cảm của Tịnh Âm có chút thay đổi.</w:t>
      </w:r>
    </w:p>
    <w:p>
      <w:pPr>
        <w:pStyle w:val="BodyText"/>
      </w:pPr>
      <w:r>
        <w:t xml:space="preserve">Làm sao có thể không biết Hồng Cửu giới có thể điểm tĩnh như vậy chờ người mà không hề có phản ứng gì, nhất định là đã có được thông tin gì đó.</w:t>
      </w:r>
    </w:p>
    <w:p>
      <w:pPr>
        <w:pStyle w:val="BodyText"/>
      </w:pPr>
      <w:r>
        <w:t xml:space="preserve">Chỉ có duy nhất Triệu Yên Nhiên là cười đến xán lạn không gì sánh bằng.</w:t>
      </w:r>
    </w:p>
    <w:p>
      <w:pPr>
        <w:pStyle w:val="BodyText"/>
      </w:pPr>
      <w:r>
        <w:t xml:space="preserve">Phong Thái Cực kỳ quái liếc nhìn nàng một cái, sau đó nếu có chút suy tư:</w:t>
      </w:r>
    </w:p>
    <w:p>
      <w:pPr>
        <w:pStyle w:val="BodyText"/>
      </w:pPr>
      <w:r>
        <w:t xml:space="preserve">- Yên Nhiên tiên tử chẳng lẽ cũng sắp tấn giai? (kiểu như lên cấp ấy ạ)</w:t>
      </w:r>
    </w:p>
    <w:p>
      <w:pPr>
        <w:pStyle w:val="BodyText"/>
      </w:pPr>
      <w:r>
        <w:t xml:space="preserve">- Chuyện này còn sớm quá! Chỉ là đuổi theo ngươi, mà ngày đó cũng không còn xa nữa.</w:t>
      </w:r>
    </w:p>
    <w:p>
      <w:pPr>
        <w:pStyle w:val="BodyText"/>
      </w:pPr>
      <w:r>
        <w:t xml:space="preserve">Phong Thái Cực và Tịnh Âm nhìn nhau, đều lộ ra vẻ kinh hỉ. Lúc này có thêm một phần sức mạnh thì quá tốt rồi. Triệu Yên Nhiên không lâu trước mới nắm giữ được Linh Vũ hợp nhất, cũng là một bước đạt đến đỉnh cao của Linh Cảnh, lại có thể vượt qua người của Tiên cảnh,</w:t>
      </w:r>
    </w:p>
    <w:p>
      <w:pPr>
        <w:pStyle w:val="BodyText"/>
      </w:pPr>
      <w:r>
        <w:t xml:space="preserve">Triệu Yên Nhiên lại nghĩ đến Tông Thủ, tu vi tăng cao như vậy cũng chính là đáp lại nhứng gì hắn ban tặng.</w:t>
      </w:r>
    </w:p>
    <w:p>
      <w:pPr>
        <w:pStyle w:val="BodyText"/>
      </w:pPr>
      <w:r>
        <w:t xml:space="preserve">Nói cách khác người này nếu không gặp chuyện gì thì thực lực nhất định là tiến triển cực nhanh.</w:t>
      </w:r>
    </w:p>
    <w:p>
      <w:pPr>
        <w:pStyle w:val="BodyText"/>
      </w:pPr>
      <w:r>
        <w:t xml:space="preserve">Ánh sáng cực mạnh chiếu ra bên ngoài thuyền, Tông Thủ đạp vào hư không, lẳng lặng đứng sừng sững.</w:t>
      </w:r>
    </w:p>
    <w:p>
      <w:pPr>
        <w:pStyle w:val="BodyText"/>
      </w:pPr>
      <w:r>
        <w:t xml:space="preserve">Đây là một điểm giáp ranh trong thế giới hư không, vậy nên chỉ cần một bước độn tốc là có thế nhìn thấy năng lượng bạo liệt.</w:t>
      </w:r>
    </w:p>
    <w:p>
      <w:pPr>
        <w:pStyle w:val="BodyText"/>
      </w:pPr>
      <w:r>
        <w:t xml:space="preserve">Vô số hạt nguyên tử đang va chạm vào nhau với tốc độ cực nhanh thiêu đốt thành tro bụi, nhiệt năng kinh người tản ra.</w:t>
      </w:r>
    </w:p>
    <w:p>
      <w:pPr>
        <w:pStyle w:val="BodyText"/>
      </w:pPr>
      <w:r>
        <w:t xml:space="preserve">Sự khốc liệt của môi trường này cũng không hề kém Hư Vọng hải.</w:t>
      </w:r>
    </w:p>
    <w:p>
      <w:pPr>
        <w:pStyle w:val="BodyText"/>
      </w:pPr>
      <w:r>
        <w:t xml:space="preserve">Sắc mặt Tông Thủ cực kì âm trầm, cho dù trước khi tới đây đã nghe Lục Vô Bệnh miêu tả qua về nơi này.</w:t>
      </w:r>
    </w:p>
    <w:p>
      <w:pPr>
        <w:pStyle w:val="Compact"/>
      </w:pPr>
      <w:r>
        <w:br w:type="textWrapping"/>
      </w:r>
      <w:r>
        <w:br w:type="textWrapping"/>
      </w:r>
    </w:p>
    <w:p>
      <w:pPr>
        <w:pStyle w:val="Heading2"/>
      </w:pPr>
      <w:bookmarkStart w:id="1260" w:name="chương-1240-lần-đầu-vào-tử-ngục."/>
      <w:bookmarkEnd w:id="1260"/>
      <w:r>
        <w:t xml:space="preserve">1238. Chương 1240: Lần Đầu Vào Tử Ngục.</w:t>
      </w:r>
    </w:p>
    <w:p>
      <w:pPr>
        <w:pStyle w:val="Compact"/>
      </w:pPr>
      <w:r>
        <w:br w:type="textWrapping"/>
      </w:r>
      <w:r>
        <w:br w:type="textWrapping"/>
      </w:r>
    </w:p>
    <w:p>
      <w:pPr>
        <w:pStyle w:val="BodyText"/>
      </w:pPr>
      <w:r>
        <w:t xml:space="preserve">Nhưng phải tự mình đến đây mới biết được sự ác liệt của Cửu Tuyệt tử ngục vượt xa sức tưởng tượng của hắn.</w:t>
      </w:r>
    </w:p>
    <w:p>
      <w:pPr>
        <w:pStyle w:val="BodyText"/>
      </w:pPr>
      <w:r>
        <w:t xml:space="preserve">Nơi đây mới là bên ngoài của Cửu Tuyệt tử ngục mà thôi, còn chưa phải là bên trong tử ngục. Thật không biết bên trong tử ngục này sẽ là tình hình gì nữa.</w:t>
      </w:r>
    </w:p>
    <w:p>
      <w:pPr>
        <w:pStyle w:val="BodyText"/>
      </w:pPr>
      <w:r>
        <w:t xml:space="preserve">Chỉ cần nghĩ đến mẫu thân phải sống ở đây tận hai mươi năm liền cảm thấy xâu hổ, xâu hổ thay ột kẻ làm con…</w:t>
      </w:r>
    </w:p>
    <w:p>
      <w:pPr>
        <w:pStyle w:val="BodyText"/>
      </w:pPr>
      <w:r>
        <w:t xml:space="preserve">Lại nghĩ đến phụ thân trong hai mươi năm qua, từng ngày từng đêm đã trải qua cảm giác thế nào?</w:t>
      </w:r>
    </w:p>
    <w:p>
      <w:pPr>
        <w:pStyle w:val="BodyText"/>
      </w:pPr>
      <w:r>
        <w:t xml:space="preserve">Chỉ e là lòng đau như cắt, khó mà ngủ ngon…</w:t>
      </w:r>
    </w:p>
    <w:p>
      <w:pPr>
        <w:pStyle w:val="BodyText"/>
      </w:pPr>
      <w:r>
        <w:t xml:space="preserve">Nhưng lại không đi vào bên trong ngay mà bắn ra một tia lam quang, phủ lấy phía trước người</w:t>
      </w:r>
    </w:p>
    <w:p>
      <w:pPr>
        <w:pStyle w:val="BodyText"/>
      </w:pPr>
      <w:r>
        <w:t xml:space="preserve">Chỉ là thủy dịch lớn bằng hạt bụi, lại ẩn giấu linh khí kinh người.</w:t>
      </w:r>
    </w:p>
    <w:p>
      <w:pPr>
        <w:pStyle w:val="BodyText"/>
      </w:pPr>
      <w:r>
        <w:t xml:space="preserve">Lúc đầu dùng bảy giọt Đoạt Thiên Hoàn dịch, nhưng Tông Thủ lại bớt lại chút ít,</w:t>
      </w:r>
    </w:p>
    <w:p>
      <w:pPr>
        <w:pStyle w:val="BodyText"/>
      </w:pPr>
      <w:r>
        <w:t xml:space="preserve">Nhưng nếu chỉ để triệu tập chút hồn tàn của Lục Tử thì cũng đủ rồi.</w:t>
      </w:r>
    </w:p>
    <w:p>
      <w:pPr>
        <w:pStyle w:val="BodyText"/>
      </w:pPr>
      <w:r>
        <w:t xml:space="preserve">Mà vật dùng để chiêu hồn lại là pháp khí tùy thân của Lục Tử khi ấy.</w:t>
      </w:r>
    </w:p>
    <w:p>
      <w:pPr>
        <w:pStyle w:val="BodyText"/>
      </w:pPr>
      <w:r>
        <w:t xml:space="preserve">Cùng với khí lực bừng bừng phấn chấn của Tông Thủ, trong không trung có một hồn niệm mơ hồ tụ lại quanh linh trận.</w:t>
      </w:r>
    </w:p>
    <w:p>
      <w:pPr>
        <w:pStyle w:val="BodyText"/>
      </w:pPr>
      <w:r>
        <w:t xml:space="preserve">Một hồn thể không trọn vẹn dần dần ngưng tụ trước mặt hắn.</w:t>
      </w:r>
    </w:p>
    <w:p>
      <w:pPr>
        <w:pStyle w:val="BodyText"/>
      </w:pPr>
      <w:r>
        <w:t xml:space="preserve">Chính là dáng dâp của Lục Tử, thần tình mờ mịt, lạnh lùng nhìn Tông Thủ, tựa hồ nhận ra trước mắt chính là kẻ đã giết chết nàng.</w:t>
      </w:r>
    </w:p>
    <w:p>
      <w:pPr>
        <w:pStyle w:val="BodyText"/>
      </w:pPr>
      <w:r>
        <w:t xml:space="preserve">Tông Thủ cũng lười mở miệng, một tay đưa ấn kết ra, miệng niệm linh ngôn.</w:t>
      </w:r>
    </w:p>
    <w:p>
      <w:pPr>
        <w:pStyle w:val="BodyText"/>
      </w:pPr>
      <w:r>
        <w:t xml:space="preserve">Trong nháy mắt một Minh Môn rất lớn ầm ầm xuất hiện trước người hắn.</w:t>
      </w:r>
    </w:p>
    <w:p>
      <w:pPr>
        <w:pStyle w:val="BodyText"/>
      </w:pPr>
      <w:r>
        <w:t xml:space="preserve">Hắn nắm giữ sinh tử chi đạo, kết nối với thế giới U Minh là việc không gì dễ hơn.</w:t>
      </w:r>
    </w:p>
    <w:p>
      <w:pPr>
        <w:pStyle w:val="BodyText"/>
      </w:pPr>
      <w:r>
        <w:t xml:space="preserve">Sau đó một tia âm hồn lực kéo đến, khóa trụ chặt chẽ nguyên hồn của Lục Tử lại, đẩy vào trong vòng thời gian trong Minh Môn.</w:t>
      </w:r>
    </w:p>
    <w:p>
      <w:pPr>
        <w:pStyle w:val="BodyText"/>
      </w:pPr>
      <w:r>
        <w:t xml:space="preserve">Chóp mũi Tông Thủ mồ hôi chảy thành giọt lớn.</w:t>
      </w:r>
    </w:p>
    <w:p>
      <w:pPr>
        <w:pStyle w:val="BodyText"/>
      </w:pPr>
      <w:r>
        <w:t xml:space="preserve">Đưa nữ nhân này vào Minh Giới thì dễ, nhưng cái khó là làm sao giúp nàng luân hồi bình an.</w:t>
      </w:r>
    </w:p>
    <w:p>
      <w:pPr>
        <w:pStyle w:val="BodyText"/>
      </w:pPr>
      <w:r>
        <w:t xml:space="preserve">Dù sao thần hồn cũng bị tổn thương, so với người bình thường, muốn luân hồi lại càng khó khăn hơn.</w:t>
      </w:r>
    </w:p>
    <w:p>
      <w:pPr>
        <w:pStyle w:val="BodyText"/>
      </w:pPr>
      <w:r>
        <w:t xml:space="preserve">Đúng lúc cảm thấy không thể chống đỡ được nữa, bên tai lại truyền đến tiếng châm biếm của Lâm Huyền Sương:</w:t>
      </w:r>
    </w:p>
    <w:p>
      <w:pPr>
        <w:pStyle w:val="BodyText"/>
      </w:pPr>
      <w:r>
        <w:t xml:space="preserve">- Không biết lượng sức! Chỉ bằng tu vi hiện nay của ngươi mà cũng dám thử nắm bắt sinh tử luân hồi chi đạo? Không sợ lực tương phản ở đây sẽ nuốt chứng ngươi sao? Nàng có đáng để ngươi lãng phí từng ấy Đoạt Thiên Hoàn dịch không? Lúc đầu đem tất cả cho ta có phải tốt rồi không?</w:t>
      </w:r>
    </w:p>
    <w:p>
      <w:pPr>
        <w:pStyle w:val="BodyText"/>
      </w:pPr>
      <w:r>
        <w:t xml:space="preserve">Nói là không thể, nhưng ý niệm mạnh mẽ kia vẫn như cũ trải rộng đến.</w:t>
      </w:r>
    </w:p>
    <w:p>
      <w:pPr>
        <w:pStyle w:val="BodyText"/>
      </w:pPr>
      <w:r>
        <w:t xml:space="preserve">Trong chớp mắt, khiến cho luân hồi đảo ngược, Minh Môn khép kín.</w:t>
      </w:r>
    </w:p>
    <w:p>
      <w:pPr>
        <w:pStyle w:val="BodyText"/>
      </w:pPr>
      <w:r>
        <w:t xml:space="preserve">Tông Thủ trở mình, mắt trợn chỉ còn lòng trắng, nghĩ thầm ta sẽ nói, chẳng qua là vì ngươi không chịu ngồi yên quan sát, nên mới cố ý như vậy?</w:t>
      </w:r>
    </w:p>
    <w:p>
      <w:pPr>
        <w:pStyle w:val="BodyText"/>
      </w:pPr>
      <w:r>
        <w:t xml:space="preserve">Còn chưa mở miệng, bên tai đã có Lục Vô Bệnh thay hắn giải thích:</w:t>
      </w:r>
    </w:p>
    <w:p>
      <w:pPr>
        <w:pStyle w:val="BodyText"/>
      </w:pPr>
      <w:r>
        <w:t xml:space="preserve">- Lúc này cố chủ của Vô Bệnh, người đã chết dưới mũi kiếm của Quân thượng, chỉ có duy nhất một nguyện vọng. Quân thượng trạch tâm nhân hậu, Vô Bệnh cảm kích vô biên, thay mặt cố chủ Lục Vô Song nói một tiếng cảm ơn.</w:t>
      </w:r>
    </w:p>
    <w:p>
      <w:pPr>
        <w:pStyle w:val="BodyText"/>
      </w:pPr>
      <w:r>
        <w:t xml:space="preserve">Tông Thủ là khẽ lắc đầu, trạch tâm nhân hậu? Tông Thủ hắn không phải là người tốt đến vậy.</w:t>
      </w:r>
    </w:p>
    <w:p>
      <w:pPr>
        <w:pStyle w:val="BodyText"/>
      </w:pPr>
      <w:r>
        <w:t xml:space="preserve">Lúc đầu là một cảm giác thương hại hiếm có đã cảm động chân tình của Lục Vô Song.</w:t>
      </w:r>
    </w:p>
    <w:p>
      <w:pPr>
        <w:pStyle w:val="BodyText"/>
      </w:pPr>
      <w:r>
        <w:t xml:space="preserve">Sau chuyện đó quả là hối hận, chỉ là người này lại chấp nhận, đương nhiên nếu đã mở miệng nói ra thì sẽ làm được.</w:t>
      </w:r>
    </w:p>
    <w:p>
      <w:pPr>
        <w:pStyle w:val="BodyText"/>
      </w:pPr>
      <w:r>
        <w:t xml:space="preserve">Chuyến đi này còn chưa biết lành dữ thế nào, sống chết khó đoán, không biết sau này còn có cơ hội hoàn thành không, nên đành mượn tay Lâm Huyền Sương làm trước vậy.</w:t>
      </w:r>
    </w:p>
    <w:p>
      <w:pPr>
        <w:pStyle w:val="BodyText"/>
      </w:pPr>
      <w:r>
        <w:t xml:space="preserve">Trước khi đến Vân Giới, hắn cũng từng nói với Khổng Dao và Hiên Viên Y Nhân như vậy.</w:t>
      </w:r>
    </w:p>
    <w:p>
      <w:pPr>
        <w:pStyle w:val="BodyText"/>
      </w:pPr>
      <w:r>
        <w:t xml:space="preserve">Nếu là không thể về được thì phải nhanh chóng rút lui khỏi Vân giới, đến nhờ sự bảo vệ của sư tôn Long Ảnh.</w:t>
      </w:r>
    </w:p>
    <w:p>
      <w:pPr>
        <w:pStyle w:val="BodyText"/>
      </w:pPr>
      <w:r>
        <w:t xml:space="preserve">Lúc này là đang mang ý muốn quyết tử. Dù có phải chết cũng phải từng bước từng bước đi vào, tìm đến tận cùng!</w:t>
      </w:r>
    </w:p>
    <w:p>
      <w:pPr>
        <w:pStyle w:val="BodyText"/>
      </w:pPr>
      <w:r>
        <w:t xml:space="preserve">- Bên trong Cửu Tuyệt tử ngục chẳng lẽ đều là như vậy?</w:t>
      </w:r>
    </w:p>
    <w:p>
      <w:pPr>
        <w:pStyle w:val="BodyText"/>
      </w:pPr>
      <w:r>
        <w:t xml:space="preserve">- Không đúng! Đây là cấm chế do Lục gia bày bố trong tử ngục, quanh năm bị âm lực tập kích, Tối Cụ Dương Hỏa!</w:t>
      </w:r>
    </w:p>
    <w:p>
      <w:pPr>
        <w:pStyle w:val="BodyText"/>
      </w:pPr>
      <w:r>
        <w:t xml:space="preserve">Giữa lúc Tông Thủ tâm thần buông lỏng, Lục Vô Bệnh lại nói:</w:t>
      </w:r>
    </w:p>
    <w:p>
      <w:pPr>
        <w:pStyle w:val="BodyText"/>
      </w:pPr>
      <w:r>
        <w:t xml:space="preserve">- Nhưng bên trong cũng không thể đi đến đâu. Ở đây có thể chết một cách thống khoái, bên trong chỉ là từ từ lột da rút gân, bị nghìn lưỡi đao róc xương, nghiền xương róc tủy…</w:t>
      </w:r>
    </w:p>
    <w:p>
      <w:pPr>
        <w:pStyle w:val="BodyText"/>
      </w:pPr>
      <w:r>
        <w:t xml:space="preserve">Tông Thủ đột nhiên hắng giọng, Tịnh Âm cũng không nhắm mắt lại mà miệng niệm phật hiệu.</w:t>
      </w:r>
    </w:p>
    <w:p>
      <w:pPr>
        <w:pStyle w:val="BodyText"/>
      </w:pPr>
      <w:r>
        <w:t xml:space="preserve">- Nếu đúng như vậy, ta lại càng muốn nhìn xem…</w:t>
      </w:r>
    </w:p>
    <w:p>
      <w:pPr>
        <w:pStyle w:val="BodyText"/>
      </w:pPr>
      <w:r>
        <w:t xml:space="preserve">Chỉ trong giây lát, Tông Thủ liền khôi phục lại, hướng Lâm Huyền Sương thi lễ.</w:t>
      </w:r>
    </w:p>
    <w:p>
      <w:pPr>
        <w:pStyle w:val="BodyText"/>
      </w:pPr>
      <w:r>
        <w:t xml:space="preserve">- Tất cả đều trông chờ vào sư tôn!</w:t>
      </w:r>
    </w:p>
    <w:p>
      <w:pPr>
        <w:pStyle w:val="BodyText"/>
      </w:pPr>
      <w:r>
        <w:t xml:space="preserve">- Lúc này mới biết cầu ta?</w:t>
      </w:r>
    </w:p>
    <w:p>
      <w:pPr>
        <w:pStyle w:val="BodyText"/>
      </w:pPr>
      <w:r>
        <w:t xml:space="preserve">Lâm Huyền Sương cười hì hì, thần tình dần dần ngưng tụ:</w:t>
      </w:r>
    </w:p>
    <w:p>
      <w:pPr>
        <w:pStyle w:val="BodyText"/>
      </w:pPr>
      <w:r>
        <w:t xml:space="preserve">- Nhưng mà ngươi phải nghĩ kĩ! Vạn năm trước ta cũng cùng phu quân đi vào tử ngục, lời của Lục Vô Bệnh không hề sai, nếu lần này không may mắn, kinh động đến mấy vị Chí cảnh của Lục gia, dù là sư tôn của ngươi như ta cũng không cứu được ngươi ra đâu!</w:t>
      </w:r>
    </w:p>
    <w:p>
      <w:pPr>
        <w:pStyle w:val="BodyText"/>
      </w:pPr>
      <w:r>
        <w:t xml:space="preserve">Lục Vô Bệnh lại lắc đầu ní:</w:t>
      </w:r>
    </w:p>
    <w:p>
      <w:pPr>
        <w:pStyle w:val="BodyText"/>
      </w:pPr>
      <w:r>
        <w:t xml:space="preserve">- Tuyệt đối sẽ không như vậy, đối với mấy vị trưởng lão Lục gia coi giữ tử ngục mà nói thì thêm một chuyện không bằng ít đi một chuyện. Dù trong lòng có nghi ngờ cũng sẽ không tùy tiện báo cáo mà đợi đến lúc tất cả được điều tra rõ ràng. Là tự mình xử trí hay cầu viện Thánh Tôn, xin chỉ thị của tiên đình, chẳng phải thể hiện ra là mấy người họ vô năng sao? Thần lo lắng nhất là lúc thoát khỏi tử ngục.</w:t>
      </w:r>
    </w:p>
    <w:p>
      <w:pPr>
        <w:pStyle w:val="BodyText"/>
      </w:pPr>
      <w:r>
        <w:t xml:space="preserve">Lâm Huyền Sương bình tĩnh liếc nhìn Lục Vô Bệnh, sau đó gật đầu nói:</w:t>
      </w:r>
    </w:p>
    <w:p>
      <w:pPr>
        <w:pStyle w:val="BodyText"/>
      </w:pPr>
      <w:r>
        <w:t xml:space="preserve">- Lời này cũng có lí! Việc làm sao chạy thoát, không cần ngươi phải lo lắng. Tất cả cẩn thận, ai gia còn đang chờ xem kiếp trước nữ nhân kia làm Túc Tuệ cóa cảm giác thế nào! Rốt cuộc là điên cuồng hay chấp nhận vận mệnh, thật khiến ai gia chờ mong…</w:t>
      </w:r>
    </w:p>
    <w:p>
      <w:pPr>
        <w:pStyle w:val="BodyText"/>
      </w:pPr>
      <w:r>
        <w:t xml:space="preserve">Nói xong liền nhẹ giọng cười, lôi kéo Tịnh Âm từ xa theo tia sáng bước về phía con thuyền nguy hiểm ấy.</w:t>
      </w:r>
    </w:p>
    <w:p>
      <w:pPr>
        <w:pStyle w:val="BodyText"/>
      </w:pPr>
      <w:r>
        <w:t xml:space="preserve">Tịnh Âm không còn cách nào khác chỉ đành vội vàng hướng Tông Thủ thi lễ, thành tâm thành ý nói nhỏ.</w:t>
      </w:r>
    </w:p>
    <w:p>
      <w:pPr>
        <w:pStyle w:val="BodyText"/>
      </w:pPr>
      <w:r>
        <w:t xml:space="preserve">- Mong đức phật trên trời, bảo hộ Vị Lai phật bình an trở về.</w:t>
      </w:r>
    </w:p>
    <w:p>
      <w:pPr>
        <w:pStyle w:val="BodyText"/>
      </w:pPr>
      <w:r>
        <w:t xml:space="preserve">Lúc nói xong lại thấy không đúng. Vị Lai phật không chỉ là phật mà còn là Phật chủ, đáng ra phải là hắn bảo vệ phật môn mới phải chứ.</w:t>
      </w:r>
    </w:p>
    <w:p>
      <w:pPr>
        <w:pStyle w:val="BodyText"/>
      </w:pPr>
      <w:r>
        <w:t xml:space="preserve">Tông Thủ không cười nữa, cũng không do dự thêm nữa mà cùng Lục Vô Bệnh trực tiếp hóa thành một đạo độn quang, nhảy vào bên trong Hỏa Trần đại trận.</w:t>
      </w:r>
    </w:p>
    <w:p>
      <w:pPr>
        <w:pStyle w:val="BodyText"/>
      </w:pPr>
      <w:r>
        <w:t xml:space="preserve">Trần Hỏa bị kích động lan tỏa càng lúc càng dày đặc. Hai người lướt qua, đem theo một tia sáng đỏ hồng chói mắt</w:t>
      </w:r>
    </w:p>
    <w:p>
      <w:pPr>
        <w:pStyle w:val="BodyText"/>
      </w:pPr>
      <w:r>
        <w:t xml:space="preserve">Ngay lúc lực cản dần tăng, xung quanh Tông Thủ xuất hiện hơn mười đạo kiếm ảnh bay toán loạn xuất hiện.</w:t>
      </w:r>
    </w:p>
    <w:p>
      <w:pPr>
        <w:pStyle w:val="BodyText"/>
      </w:pPr>
      <w:r>
        <w:t xml:space="preserve">Thập Tuyệt Ngự Đạo Tuyệt Diệt Kiếm trận dẫn động, trong nháy mắt vô số đạo kiếm quanh hướng ra xung quanh bốn phương tám hướng chém đến.</w:t>
      </w:r>
    </w:p>
    <w:p>
      <w:pPr>
        <w:pStyle w:val="BodyText"/>
      </w:pPr>
      <w:r>
        <w:t xml:space="preserve">Khiến cho tốc độ của hai người lao về phía trước tăng vọt, vừa đúng lúc càng nhiều Hỏa Trần ập đến.</w:t>
      </w:r>
    </w:p>
    <w:p>
      <w:pPr>
        <w:pStyle w:val="BodyText"/>
      </w:pPr>
      <w:r>
        <w:t xml:space="preserve">Lông may Lục Vô Bệnh giãn ra, nét mặt hiện ra vẻ vui mừng.</w:t>
      </w:r>
    </w:p>
    <w:p>
      <w:pPr>
        <w:pStyle w:val="BodyText"/>
      </w:pPr>
      <w:r>
        <w:t xml:space="preserve">- Quân Thượng, chính là ở đây!</w:t>
      </w:r>
    </w:p>
    <w:p>
      <w:pPr>
        <w:pStyle w:val="BodyText"/>
      </w:pPr>
      <w:r>
        <w:t xml:space="preserve">Dùng tay vỗ một cái, một kẽ nứt xuất hiện trước mặt hai người.</w:t>
      </w:r>
    </w:p>
    <w:p>
      <w:pPr>
        <w:pStyle w:val="BodyText"/>
      </w:pPr>
      <w:r>
        <w:t xml:space="preserve">Tông Thủ nhất thời cười, không chút do dự liền nhập vào trong trong. Sau một lát, lại xuất hiện tại một không gian khác ngập tràn Hỏa Trần.</w:t>
      </w:r>
    </w:p>
    <w:p>
      <w:pPr>
        <w:pStyle w:val="BodyText"/>
      </w:pPr>
      <w:r>
        <w:t xml:space="preserve">Chỉ một lần vượt qua khoảng cách trong không gian, lại giúp họ tiết kiệm được thời gian ba nhịp thở, không đến mức bị đại trận này quấn lấy.</w:t>
      </w:r>
    </w:p>
    <w:p>
      <w:pPr>
        <w:pStyle w:val="Compact"/>
      </w:pPr>
      <w:r>
        <w:br w:type="textWrapping"/>
      </w:r>
      <w:r>
        <w:br w:type="textWrapping"/>
      </w:r>
    </w:p>
    <w:p>
      <w:pPr>
        <w:pStyle w:val="Heading2"/>
      </w:pPr>
      <w:bookmarkStart w:id="1261" w:name="chương-1241-tử-ngục-linh-tỏa."/>
      <w:bookmarkEnd w:id="1261"/>
      <w:r>
        <w:t xml:space="preserve">1239. Chương 1241: Tử Ngục Linh Tỏa.</w:t>
      </w:r>
    </w:p>
    <w:p>
      <w:pPr>
        <w:pStyle w:val="Compact"/>
      </w:pPr>
      <w:r>
        <w:br w:type="textWrapping"/>
      </w:r>
      <w:r>
        <w:br w:type="textWrapping"/>
      </w:r>
    </w:p>
    <w:p>
      <w:pPr>
        <w:pStyle w:val="BodyText"/>
      </w:pPr>
      <w:r>
        <w:t xml:space="preserve">Thói quen của Lục Vô bệnh chính là Khích Tự chân pháp, bản lĩnh trên phương diện này còn cao hơn cả hắn.</w:t>
      </w:r>
    </w:p>
    <w:p>
      <w:pPr>
        <w:pStyle w:val="BodyText"/>
      </w:pPr>
      <w:r>
        <w:t xml:space="preserve">Lại mở mắt nhìn bức bích trướng ở tử ngục. Nhưng khoảng thời gian tiếp theo mới là lúc gian nan nguy hiểm nhất.</w:t>
      </w:r>
    </w:p>
    <w:p>
      <w:pPr>
        <w:pStyle w:val="BodyText"/>
      </w:pPr>
      <w:r>
        <w:t xml:space="preserve">Cương khí kích dương, từng hạt bụi kia bay tới, phảng phất như hướng tới Tông Thủ, từ một chỗ đặc biệt nào đó trên thế giới tiến vào bên trong thái dương.</w:t>
      </w:r>
    </w:p>
    <w:p>
      <w:pPr>
        <w:pStyle w:val="BodyText"/>
      </w:pPr>
      <w:r>
        <w:t xml:space="preserve">Nội ngoại cùng thiêu đốt, khiến cho sự cân đối của hạch tâm bị vỡ ra, tản mát ra quang nhiệt vô tận.</w:t>
      </w:r>
    </w:p>
    <w:p>
      <w:pPr>
        <w:pStyle w:val="BodyText"/>
      </w:pPr>
      <w:r>
        <w:t xml:space="preserve">Dù chỉ là một điểm nhỏ bé không đáng nhắc tới cũng có khả năng khiến cho Linh Cảnh cường giả phải ngã xuống.</w:t>
      </w:r>
    </w:p>
    <w:p>
      <w:pPr>
        <w:pStyle w:val="BodyText"/>
      </w:pPr>
      <w:r>
        <w:t xml:space="preserve">Mà bị một điểm này dính tới thì cho dù là Tông Thủ với thực lực Tiên Cảnh đỉnh phong cũng phải ứng lực cật lực mới được.</w:t>
      </w:r>
    </w:p>
    <w:p>
      <w:pPr>
        <w:pStyle w:val="BodyText"/>
      </w:pPr>
      <w:r>
        <w:t xml:space="preserve">Ba mươi bảy thanh Long Nha kiếm không ngừng lượn vòng, ở trong nghìn trượng đổ lại, kiếm khí ngang dọc, khí thế ngập trời, dần dần ép lại trong khoảng mười trượng, tạo nên một tần kiếm cương bình chướng.</w:t>
      </w:r>
    </w:p>
    <w:p>
      <w:pPr>
        <w:pStyle w:val="BodyText"/>
      </w:pPr>
      <w:r>
        <w:t xml:space="preserve">Toàn lực cố thủ trong không gian nhỏ hẹp này, để cho những hạt bụi kia không thể nào tiến vào bên trong.</w:t>
      </w:r>
    </w:p>
    <w:p>
      <w:pPr>
        <w:pStyle w:val="BodyText"/>
      </w:pPr>
      <w:r>
        <w:t xml:space="preserve">Bảo vệ cho Tông Thủ và Lục Vô Bệnh hai người tiếp tục đi vào sâu bên trong đại trận.</w:t>
      </w:r>
    </w:p>
    <w:p>
      <w:pPr>
        <w:pStyle w:val="BodyText"/>
      </w:pPr>
      <w:r>
        <w:t xml:space="preserve">Người tới sau tựa như tín nhiệm Tông Thủ vô cùng, không hề để ý tới bất cứ chuyện gì.</w:t>
      </w:r>
    </w:p>
    <w:p>
      <w:pPr>
        <w:pStyle w:val="BodyText"/>
      </w:pPr>
      <w:r>
        <w:t xml:space="preserve">Dù cho là lúc nguy hiểm nhất, từng hạt hỏa trần gần sát người, nhưng không hề có chút dao động nào.</w:t>
      </w:r>
    </w:p>
    <w:p>
      <w:pPr>
        <w:pStyle w:val="BodyText"/>
      </w:pPr>
      <w:r>
        <w:t xml:space="preserve">Chỉ thấy hắn chuyên chú vô cùng, biết vận dụng thời không chi kích, điều này đã khiến cho hai người hữu kinh vô hiểm vào đi thẳng sâu vào bên trong đại trận.</w:t>
      </w:r>
    </w:p>
    <w:p>
      <w:pPr>
        <w:pStyle w:val="BodyText"/>
      </w:pPr>
      <w:r>
        <w:t xml:space="preserve">Tông Thủ lúc đầu còn có chút lo lắng, nhưng lúc sau thì hắn hiểu ra, nếu luận về trận pháp thì Lục Vô Bệnh hẳn là hơn hẳn hắn, tên này đối với Hỏa Trần đại trận này hẳn cũng hiểu rõ cho nên hắn cũng không phân tâm, chỉ dốc sức bảo vệ hai người, không để cho đám hỏa trần kia gây nên thương tích gì thôi.</w:t>
      </w:r>
    </w:p>
    <w:p>
      <w:pPr>
        <w:pStyle w:val="BodyText"/>
      </w:pPr>
      <w:r>
        <w:t xml:space="preserve">Ba mươi đạo kiếm khí, tựa như cánh tay của hắn vậy. Ở xung quanh người hắn, vẽ lên từng đường cung, thu hút từng đạo linh năng, khiến cho đám bụi trần kia bị cách biệt ra bên ngoài.</w:t>
      </w:r>
    </w:p>
    <w:p>
      <w:pPr>
        <w:pStyle w:val="BodyText"/>
      </w:pPr>
      <w:r>
        <w:t xml:space="preserve">Hắn cũng không để tâm lắm đến quang nhiệt mà viêm lực kia tỏa ra.</w:t>
      </w:r>
    </w:p>
    <w:p>
      <w:pPr>
        <w:pStyle w:val="BodyText"/>
      </w:pPr>
      <w:r>
        <w:t xml:space="preserve">Hắn nắm giữ vô lượng chung thủy chi đạo, không sợ nhất chính là loại quang nhiệt này.</w:t>
      </w:r>
    </w:p>
    <w:p>
      <w:pPr>
        <w:pStyle w:val="BodyText"/>
      </w:pPr>
      <w:r>
        <w:t xml:space="preserve">Cũng chẳng có gì hơn cả...</w:t>
      </w:r>
    </w:p>
    <w:p>
      <w:pPr>
        <w:pStyle w:val="BodyText"/>
      </w:pPr>
      <w:r>
        <w:t xml:space="preserve">Trong lòng hiện lên ý niệm, bỗng Tông Thủ nhíu mày, liền cảm nhận được một cỗ ý niệm to lớn đang bao trùm tới.</w:t>
      </w:r>
    </w:p>
    <w:p>
      <w:pPr>
        <w:pStyle w:val="BodyText"/>
      </w:pPr>
      <w:r>
        <w:t xml:space="preserve">Thế nhưng lại không bị linh trận ngăn trở, ngay cả đám hỏa trần kia cũng chẳng là gì.</w:t>
      </w:r>
    </w:p>
    <w:p>
      <w:pPr>
        <w:pStyle w:val="BodyText"/>
      </w:pPr>
      <w:r>
        <w:t xml:space="preserve">Thánh Cảnh ư?</w:t>
      </w:r>
    </w:p>
    <w:p>
      <w:pPr>
        <w:pStyle w:val="BodyText"/>
      </w:pPr>
      <w:r>
        <w:t xml:space="preserve">Trong lòng Tông Thủ hơi trầm xuống, tới thực là nhanh đó!</w:t>
      </w:r>
    </w:p>
    <w:p>
      <w:pPr>
        <w:pStyle w:val="BodyText"/>
      </w:pPr>
      <w:r>
        <w:t xml:space="preserve">Đi vào trong đại trận, chẳng qua cũng mới chỉ 5,6 thời thần thôi, cũng không có làm nhiễu loạn khiến cho cấm chế trong trận xảy ra biến hóa nào lớn cho lắm. Mới chỉ có 6 thời thần mà đã có cường giả Thánh Cảnh trông coi Cửu tuyệt tử ngục tìm qua rồi.</w:t>
      </w:r>
    </w:p>
    <w:p>
      <w:pPr>
        <w:pStyle w:val="BodyText"/>
      </w:pPr>
      <w:r>
        <w:t xml:space="preserve">Trong lòng hắn chần chờ, nên rút đi hay là tạm thời tìm biện pháp kéo dài thời gian. Chợt âm thanh lạnh lùng của Lục Vô Bệnh vang lên bên tai.</w:t>
      </w:r>
    </w:p>
    <w:p>
      <w:pPr>
        <w:pStyle w:val="BodyText"/>
      </w:pPr>
      <w:r>
        <w:t xml:space="preserve">- Chính là nơi này, từ đây có thể tiến vào đệ tam tầng của tử ngực, thực lực của thần không đủ, cho nên quân thượng...</w:t>
      </w:r>
    </w:p>
    <w:p>
      <w:pPr>
        <w:pStyle w:val="BodyText"/>
      </w:pPr>
      <w:r>
        <w:t xml:space="preserve">Trong mắt Tông Thủ chợt lóe lên tử sắc linh quang, hướng tới chỗ mà Lục Vô Bệnh chỉ.</w:t>
      </w:r>
    </w:p>
    <w:p>
      <w:pPr>
        <w:pStyle w:val="BodyText"/>
      </w:pPr>
      <w:r>
        <w:t xml:space="preserve">Chỉ trong nháy mắt đã nhìn thấy được nơi đó, cùng khoảng cách bao xa.</w:t>
      </w:r>
    </w:p>
    <w:p>
      <w:pPr>
        <w:pStyle w:val="BodyText"/>
      </w:pPr>
      <w:r>
        <w:t xml:space="preserve">Có thể nối thẳng không gian thì cũng thể hiện được sự cường hoành rồi.</w:t>
      </w:r>
    </w:p>
    <w:p>
      <w:pPr>
        <w:pStyle w:val="BodyText"/>
      </w:pPr>
      <w:r>
        <w:t xml:space="preserve">Hắn không hề do dự, cũng không có chút tạp niệm, cũng không để Lục Vô Bệnh nói hết, Vô danh kiếm của hắn đã hoành không xuất thế.</w:t>
      </w:r>
    </w:p>
    <w:p>
      <w:pPr>
        <w:pStyle w:val="BodyText"/>
      </w:pPr>
      <w:r>
        <w:t xml:space="preserve">Thời gian, tăng tốc!</w:t>
      </w:r>
    </w:p>
    <w:p>
      <w:pPr>
        <w:pStyle w:val="BodyText"/>
      </w:pPr>
      <w:r>
        <w:t xml:space="preserve">Không gian, gấp khúc!</w:t>
      </w:r>
    </w:p>
    <w:p>
      <w:pPr>
        <w:pStyle w:val="BodyText"/>
      </w:pPr>
      <w:r>
        <w:t xml:space="preserve">Nhân quả, đảo ngược!</w:t>
      </w:r>
    </w:p>
    <w:p>
      <w:pPr>
        <w:pStyle w:val="BodyText"/>
      </w:pPr>
      <w:r>
        <w:t xml:space="preserve">Vận mệnh, định tỏa!</w:t>
      </w:r>
    </w:p>
    <w:p>
      <w:pPr>
        <w:pStyle w:val="BodyText"/>
      </w:pPr>
      <w:r>
        <w:t xml:space="preserve">Toàn thân trên dưới xuất hiện 79 viên tinh thần đạo chủng, theo ánh kiếm quang, nhất tề rơi xuống.</w:t>
      </w:r>
    </w:p>
    <w:p>
      <w:pPr>
        <w:pStyle w:val="BodyText"/>
      </w:pPr>
      <w:r>
        <w:t xml:space="preserve">Một trận âm thanh chấn động, phiến không gian đầy hỏa trần liền bị tịch diệt.</w:t>
      </w:r>
    </w:p>
    <w:p>
      <w:pPr>
        <w:pStyle w:val="BodyText"/>
      </w:pPr>
      <w:r>
        <w:t xml:space="preserve">Hư không sụp xuống, vô số vết rách khó có thể nhìn thấy dần dà xuất hiện.</w:t>
      </w:r>
    </w:p>
    <w:p>
      <w:pPr>
        <w:pStyle w:val="BodyText"/>
      </w:pPr>
      <w:r>
        <w:t xml:space="preserve">Khoảng không kia cũng bị một kiếm này trực tiếp chém ra làm hai.</w:t>
      </w:r>
    </w:p>
    <w:p>
      <w:pPr>
        <w:pStyle w:val="BodyText"/>
      </w:pPr>
      <w:r>
        <w:t xml:space="preserve">Mà ngay cả thần niệm của vị Thánh Cảnh kia cũng đã kéo thẳng tới trong nháy mắt, một đạo pháp lực của Tông Thủ cuồn cuộn phóng ra, trực tiếp mang theo Lục Vô Bệnh tiến vào bên trong vết rách thời không, triệt để biến mất trong phiến không gian này, khiến cho đám hỏa trần cũng mất đi mục tiêu, khôi phục lại nguyên trạng.</w:t>
      </w:r>
    </w:p>
    <w:p>
      <w:pPr>
        <w:pStyle w:val="BodyText"/>
      </w:pPr>
      <w:r>
        <w:t xml:space="preserve">Chẳng qua cũng ngay vào lúc đó, một lão nhân toàn thân mặc hồng y bào bước tới.</w:t>
      </w:r>
    </w:p>
    <w:p>
      <w:pPr>
        <w:pStyle w:val="BodyText"/>
      </w:pPr>
      <w:r>
        <w:t xml:space="preserve">Không biết lão từ nơi nào tới, đạp vào hư không, tựa cười mà không cười, nhìn nơi mà hai người Tông Thủ vừa mới biến mất.</w:t>
      </w:r>
    </w:p>
    <w:p>
      <w:pPr>
        <w:pStyle w:val="BodyText"/>
      </w:pPr>
      <w:r>
        <w:t xml:space="preserve">- Có thể bình tĩnh mà tiến tới đây, hai người này cũng khá lắm. Ừm, một kiếm vừa rồi xác thực rất bất phàm, lại có thể xuyên thủng được mười sáu tầng cấm chế, lẫn không gian bích chướng của tầng bốn, đáng tiếc là tới muộn, không thể nào...</w:t>
      </w:r>
    </w:p>
    <w:p>
      <w:pPr>
        <w:pStyle w:val="BodyText"/>
      </w:pPr>
      <w:r>
        <w:t xml:space="preserve">Ngữ điệu ảm đạm, nét mặt lão giả cũng lãnh đạm, thở dài không ngớt.</w:t>
      </w:r>
    </w:p>
    <w:p>
      <w:pPr>
        <w:pStyle w:val="BodyText"/>
      </w:pPr>
      <w:r>
        <w:t xml:space="preserve">Hai người này tuy không phải là tội phạm của Lục gia, tự nhiên lại tiến vào tử ngục, không có tên trong danh sách tội phạm của Lục gia, thì càng khó có thể thoát thân khỏi Cửu Tuyệt tử ngục này.</w:t>
      </w:r>
    </w:p>
    <w:p>
      <w:pPr>
        <w:pStyle w:val="BodyText"/>
      </w:pPr>
      <w:r>
        <w:t xml:space="preserve">- Thật không biết là ngươi chờ cái gì, không biết trời cao đất rộng, hay là Cửu Tuyệt tử ngục của Lục gia chúng ta mấy năm nay đã không còn hung danh nữa đây? Chỉ có liên lụy lão phu, lại phải đau đầu vì ngươi rồi.</w:t>
      </w:r>
    </w:p>
    <w:p>
      <w:pPr>
        <w:pStyle w:val="BodyText"/>
      </w:pPr>
      <w:r>
        <w:t xml:space="preserve">Ngẫm nghĩ như vậy, rồi một đạo kim sắc quang hoa lóe lên, phóng về tứ phương tám hướng mà độn đi.</w:t>
      </w:r>
    </w:p>
    <w:p>
      <w:pPr>
        <w:pStyle w:val="BodyText"/>
      </w:pPr>
      <w:r>
        <w:t xml:space="preserve">Tuy là phiền phức, nhưng cũng chỉ là việc của kẻ khác, không hề có liên quan tới hắn.</w:t>
      </w:r>
    </w:p>
    <w:p>
      <w:pPr>
        <w:pStyle w:val="BodyText"/>
      </w:pPr>
      <w:r>
        <w:t xml:space="preserve">Dù có thực lực của kẻ đó có ở trên Thần cảnh, vẫn có thể chết ở trong Cửu Tuyệt tử ngục là một chuyện bình thường.</w:t>
      </w:r>
    </w:p>
    <w:p>
      <w:pPr>
        <w:pStyle w:val="BodyText"/>
      </w:pPr>
      <w:r>
        <w:t xml:space="preserve">Hồng bào lão giả cảm thấy kỳ quái, liếc mắt nhìn đại trận ở ngoài hư không.</w:t>
      </w:r>
    </w:p>
    <w:p>
      <w:pPr>
        <w:pStyle w:val="BodyText"/>
      </w:pPr>
      <w:r>
        <w:t xml:space="preserve">Lão cảm giác được có chút gì đó không thích hợp, tựa như có thứ gì làm cho hắn cảm thấy nguy hiểm, kinh sợ.</w:t>
      </w:r>
    </w:p>
    <w:p>
      <w:pPr>
        <w:pStyle w:val="BodyText"/>
      </w:pPr>
      <w:r>
        <w:t xml:space="preserve">Thần niệm tản mát ra tứ phương tám hướng, nhưng không hề cảm nhận được gì.</w:t>
      </w:r>
    </w:p>
    <w:p>
      <w:pPr>
        <w:pStyle w:val="BodyText"/>
      </w:pPr>
      <w:r>
        <w:t xml:space="preserve">Hồng bào lão giả hừ lạnh một tiếng, sau đó phất tay áo, rời khỏi nơi này.</w:t>
      </w:r>
    </w:p>
    <w:p>
      <w:pPr>
        <w:pStyle w:val="BodyText"/>
      </w:pPr>
      <w:r>
        <w:t xml:space="preserve">Trông như không thèm để ý, nhưng sâu trong mắt lão đã hiện lên một tia ngưng trọng.</w:t>
      </w:r>
    </w:p>
    <w:p>
      <w:pPr>
        <w:pStyle w:val="BodyText"/>
      </w:pPr>
      <w:r>
        <w:t xml:space="preserve">Nếu như là nơi đó, hẳn phải có điều gì đó dị thường, nếu như là người, hẳn thực lực phải ở trên lão.</w:t>
      </w:r>
    </w:p>
    <w:p>
      <w:pPr>
        <w:pStyle w:val="BodyText"/>
      </w:pPr>
      <w:r>
        <w:t xml:space="preserve">Chuyện lần này thực là có chút quỷ dị, nếu như không xử trí cẩn thận thì... Cửu Tuyệt tử trận này thực sự chỉ có vậy thôi sao?</w:t>
      </w:r>
    </w:p>
    <w:p>
      <w:pPr>
        <w:pStyle w:val="BodyText"/>
      </w:pPr>
      <w:r>
        <w:t xml:space="preserve">Tông Thủ ngẫm nghĩ những điều này, thì hắn đang đứng trong một mảnh thế giới kỳ lạ.</w:t>
      </w:r>
    </w:p>
    <w:p>
      <w:pPr>
        <w:pStyle w:val="BodyText"/>
      </w:pPr>
      <w:r>
        <w:t xml:space="preserve">Trước mắt hắn hiện là một vùng trung nguyên hoang dã ẩn trong sắc xanh.</w:t>
      </w:r>
    </w:p>
    <w:p>
      <w:pPr>
        <w:pStyle w:val="BodyText"/>
      </w:pPr>
      <w:r>
        <w:t xml:space="preserve">Mà ở bên cạnh hắn chính là Lục Vô Bệnh.</w:t>
      </w:r>
    </w:p>
    <w:p>
      <w:pPr>
        <w:pStyle w:val="BodyText"/>
      </w:pPr>
      <w:r>
        <w:t xml:space="preserve">Đi vào tầng thứ ba của tử ngục, Tông Thủ vẫn lo lắng như cũ, bởi liên tục di chuyển mấy lần, mới không cảm nhận được đạo thần niệm tìm kiếm của vị Thánh cảnh kia.</w:t>
      </w:r>
    </w:p>
    <w:p>
      <w:pPr>
        <w:pStyle w:val="BodyText"/>
      </w:pPr>
      <w:r>
        <w:t xml:space="preserve">Thế giới này cũng rộng, tựa hồ không có chút lực lượng, tựa như mấy vị Thánh cảnh tôn giả cũng không thể nào muốn làm gì thì làm trong này được.</w:t>
      </w:r>
    </w:p>
    <w:p>
      <w:pPr>
        <w:pStyle w:val="BodyText"/>
      </w:pPr>
      <w:r>
        <w:t xml:space="preserve">Nhưng điều này thực sự đã bớt cho hắn không ít việc, mấy cái thủ đoạn thoát khỏi thần niệm của Tông Thủ cũng không cần phải dùng tới rồi.</w:t>
      </w:r>
    </w:p>
    <w:p>
      <w:pPr>
        <w:pStyle w:val="BodyText"/>
      </w:pPr>
      <w:r>
        <w:t xml:space="preserve">Thứ kỳ quái nhất bây giờ, chính là hỏa trần đại trận vừa rồi.</w:t>
      </w:r>
    </w:p>
    <w:p>
      <w:pPr>
        <w:pStyle w:val="BodyText"/>
      </w:pPr>
      <w:r>
        <w:t xml:space="preserve">Nói tới uy lực thì thực sự bất phàm, nhưng mà trận này ở trong Cửu Tuyệt tử ngục, mấy vạn năm rồi mà chỉ có hai người thoát được thì Tông Thủ thật là không tin được.</w:t>
      </w:r>
    </w:p>
    <w:p>
      <w:pPr>
        <w:pStyle w:val="BodyText"/>
      </w:pPr>
      <w:r>
        <w:t xml:space="preserve">Lục Vô Bệnh thần tình vẫn đạm nhiên:</w:t>
      </w:r>
    </w:p>
    <w:p>
      <w:pPr>
        <w:pStyle w:val="BodyText"/>
      </w:pPr>
      <w:r>
        <w:t xml:space="preserve">- Tử ngục chi trận chỉ đối nội mà không đối ngoại, vừa rồi quân thượng hẳn đã tự thấy được linh năng tứ phía, nhìn là sẽ hiểu!</w:t>
      </w:r>
    </w:p>
    <w:p>
      <w:pPr>
        <w:pStyle w:val="Compact"/>
      </w:pPr>
      <w:r>
        <w:br w:type="textWrapping"/>
      </w:r>
      <w:r>
        <w:br w:type="textWrapping"/>
      </w:r>
    </w:p>
    <w:p>
      <w:pPr>
        <w:pStyle w:val="Heading2"/>
      </w:pPr>
      <w:bookmarkStart w:id="1262" w:name="chương-1242-thiên-đao-tử-ngục."/>
      <w:bookmarkEnd w:id="1262"/>
      <w:r>
        <w:t xml:space="preserve">1240. Chương 1242: Thiên Đao Tử Ngục.</w:t>
      </w:r>
    </w:p>
    <w:p>
      <w:pPr>
        <w:pStyle w:val="Compact"/>
      </w:pPr>
      <w:r>
        <w:br w:type="textWrapping"/>
      </w:r>
      <w:r>
        <w:br w:type="textWrapping"/>
      </w:r>
    </w:p>
    <w:p>
      <w:pPr>
        <w:pStyle w:val="BodyText"/>
      </w:pPr>
      <w:r>
        <w:t xml:space="preserve">Tông Thủ kinh ngạc, tản mát ra thần niệm, tỉ mỉ quan sát.</w:t>
      </w:r>
    </w:p>
    <w:p>
      <w:pPr>
        <w:pStyle w:val="BodyText"/>
      </w:pPr>
      <w:r>
        <w:t xml:space="preserve">Chỉ trong giây lát, sắc mặt hắn ngưng trọng lại.</w:t>
      </w:r>
    </w:p>
    <w:p>
      <w:pPr>
        <w:pStyle w:val="BodyText"/>
      </w:pPr>
      <w:r>
        <w:t xml:space="preserve">Lúc trước còn chưa phát hiện ra, vì lúc đó trong người hắn còn có chân lực, hồn thức, nhưng giờ đã bị cắt ngang, tựa như bị khóa lại vậy.</w:t>
      </w:r>
    </w:p>
    <w:p>
      <w:pPr>
        <w:pStyle w:val="BodyText"/>
      </w:pPr>
      <w:r>
        <w:t xml:space="preserve">Cũng may là Lục Vô Bệnh nhắc nhở hắn, toàn lực đối kháng mới không khiến cho bản thân hắn bị khóa chặt lại như vậy.</w:t>
      </w:r>
    </w:p>
    <w:p>
      <w:pPr>
        <w:pStyle w:val="BodyText"/>
      </w:pPr>
      <w:r>
        <w:t xml:space="preserve">Không chỉ như thế, ngũ hành linh năng ở nơi này đều phân chia rõ ràng.</w:t>
      </w:r>
    </w:p>
    <w:p>
      <w:pPr>
        <w:pStyle w:val="BodyText"/>
      </w:pPr>
      <w:r>
        <w:t xml:space="preserve">Trong lúc Tông Thủ xuất động ý niệm nhưng không hề tiếp nhận được, chỉ có thể nắm giữ được mỗi hỏa hệ linh năng mà thôi.</w:t>
      </w:r>
    </w:p>
    <w:p>
      <w:pPr>
        <w:pStyle w:val="BodyText"/>
      </w:pPr>
      <w:r>
        <w:t xml:space="preserve">Tâm niệm hắn khẽ động thử thi triển các loại linh pháp hắn biết, hoàn toàn không phản ứng.</w:t>
      </w:r>
    </w:p>
    <w:p>
      <w:pPr>
        <w:pStyle w:val="BodyText"/>
      </w:pPr>
      <w:r>
        <w:t xml:space="preserve">Ngũ hành linh năng tuy tồn tại, nhưng lại không thể dụng được, các loại pháp tắc chi lực, cũng bị phân cách mà khóa lại, cho dù là hỏa hệ linh năng thì cũng bị như vậy.</w:t>
      </w:r>
    </w:p>
    <w:p>
      <w:pPr>
        <w:pStyle w:val="BodyText"/>
      </w:pPr>
      <w:r>
        <w:t xml:space="preserve">Trong lòng Tông Thủ khẽ động, từ trong tay một đóa bạch diễm hiện ra, đây chính là phần không chi viêm, không cần câu thúc gì cả, tựa hồ thoải mái phiêu phù trên tay hắn.</w:t>
      </w:r>
    </w:p>
    <w:p>
      <w:pPr>
        <w:pStyle w:val="BodyText"/>
      </w:pPr>
      <w:r>
        <w:t xml:space="preserve">Hiện tại hắn cảm thấy hỏa diễm lực này so với lúc bình thường còn tăng hơn nửa phần!</w:t>
      </w:r>
    </w:p>
    <w:p>
      <w:pPr>
        <w:pStyle w:val="BodyText"/>
      </w:pPr>
      <w:r>
        <w:t xml:space="preserve">Tông Thủ không khỏi có chút ngẫm nghĩ, nếu như ở đây mà thiêu đốt phần không chi huyết của Lục gia, hẳn sẽ không bị hạn chế.</w:t>
      </w:r>
    </w:p>
    <w:p>
      <w:pPr>
        <w:pStyle w:val="BodyText"/>
      </w:pPr>
      <w:r>
        <w:t xml:space="preserve">Suy ngẫm trong một lát, hắn phóng ra hồn hải, 79 viên tinh thần đạo chủng lần lượt hiển lộ ra bên ngoài.</w:t>
      </w:r>
    </w:p>
    <w:p>
      <w:pPr>
        <w:pStyle w:val="BodyText"/>
      </w:pPr>
      <w:r>
        <w:t xml:space="preserve">Chỉ thấy trong số đó có sáu phần là ảm đạm vô quang, hai phần thì ánh sáng có chút yếu nhược, một thành bình thường, còn phần cuối cùng thì tinh quang không tăng không giảm.</w:t>
      </w:r>
    </w:p>
    <w:p>
      <w:pPr>
        <w:pStyle w:val="BodyText"/>
      </w:pPr>
      <w:r>
        <w:t xml:space="preserve">Tông Thủ lại thử, thi triển ra vận mệnh, nhân quả, thời gian và sinh tử lực.</w:t>
      </w:r>
    </w:p>
    <w:p>
      <w:pPr>
        <w:pStyle w:val="BodyText"/>
      </w:pPr>
      <w:r>
        <w:t xml:space="preserve">Chỉ lát sau, Tông Thủ đã hồi phục lại vẻ mặt thảnh thơi.</w:t>
      </w:r>
    </w:p>
    <w:p>
      <w:pPr>
        <w:pStyle w:val="BodyText"/>
      </w:pPr>
      <w:r>
        <w:t xml:space="preserve">Ngũ hành chi pháp mặc dù bị trói buộc, nhưng hắn lại nắm được vài loại đại đạo chân ý, hạn chế nhận phải càng thêm nhỏ hơn.</w:t>
      </w:r>
    </w:p>
    <w:p>
      <w:pPr>
        <w:pStyle w:val="BodyText"/>
      </w:pPr>
      <w:r>
        <w:t xml:space="preserve">Tựa như lúc bắt đầu và kết thúc, không hề ảnh hưởng tới quá trình vậy.</w:t>
      </w:r>
    </w:p>
    <w:p>
      <w:pPr>
        <w:pStyle w:val="BodyText"/>
      </w:pPr>
      <w:r>
        <w:t xml:space="preserve">Tuy mới nắm được chân ý của “Nguyên” tự, nhưng điều đó đã khiến cho hắn có thể vào trong hoàn cảnh này, sống sót trong tử ngục này, tuy nó áp chế lực khá lớn, ở phương diện khác có nhận được tăng cường, nhưng tăng cường thực rât hữu hạn.</w:t>
      </w:r>
    </w:p>
    <w:p>
      <w:pPr>
        <w:pStyle w:val="BodyText"/>
      </w:pPr>
      <w:r>
        <w:t xml:space="preserve">Cấm chế trong tử vọng, chắc hẳn phải có, mà đối với hắn, cũng chỉ có một cái cực hạn thôi.</w:t>
      </w:r>
    </w:p>
    <w:p>
      <w:pPr>
        <w:pStyle w:val="BodyText"/>
      </w:pPr>
      <w:r>
        <w:t xml:space="preserve">- Với năng lực của quân thượng, có thể nắm giữ các loại bản nguyên đại đạo, trong một vạn năm qua cũng không có mấy người. Ở Lục gia ta coi như không ai có thể sáng bằng, nếu thực sự biết được quân thượng là người như nào thì Lục gia cũng sẽ không chỉ đơn giản để chúng ta tới tử vực này đầu.</w:t>
      </w:r>
    </w:p>
    <w:p>
      <w:pPr>
        <w:pStyle w:val="BodyText"/>
      </w:pPr>
      <w:r>
        <w:t xml:space="preserve">Lục Vô Bệnh lắc đầu nói:</w:t>
      </w:r>
    </w:p>
    <w:p>
      <w:pPr>
        <w:pStyle w:val="BodyText"/>
      </w:pPr>
      <w:r>
        <w:t xml:space="preserve">- Từ khi thần tới nơi đó, thì một thân thực cũng mất đi bảy thành rồi, hết lần này đến lần khác thiêu đốt phần không huyết mạch, độ tinh khiết cũng giảm nửa, nếu như có người...</w:t>
      </w:r>
    </w:p>
    <w:p>
      <w:pPr>
        <w:pStyle w:val="BodyText"/>
      </w:pPr>
      <w:r>
        <w:t xml:space="preserve">Tông Thủ không nói gì, tuy ngôn từ bình thản không có chút oản khí nào.</w:t>
      </w:r>
    </w:p>
    <w:p>
      <w:pPr>
        <w:pStyle w:val="BodyText"/>
      </w:pPr>
      <w:r>
        <w:t xml:space="preserve">Nhưng hắn nghe ra được tâm tình lúc này của Lục Vô Bệnh.</w:t>
      </w:r>
    </w:p>
    <w:p>
      <w:pPr>
        <w:pStyle w:val="BodyText"/>
      </w:pPr>
      <w:r>
        <w:t xml:space="preserve">Hắn cũng không hỏi gì nữa, chỉ đưa tay điểm nhẹ một cái, hướng thẳng tới thời không bích chướng, một lát sau, sắc mặt Tông Thủ hơi trầm xuống.</w:t>
      </w:r>
    </w:p>
    <w:p>
      <w:pPr>
        <w:pStyle w:val="BodyText"/>
      </w:pPr>
      <w:r>
        <w:t xml:space="preserve">Tử ngục chi trận, thực đúng là để đối nội chứ không đối ngoại.</w:t>
      </w:r>
    </w:p>
    <w:p>
      <w:pPr>
        <w:pStyle w:val="BodyText"/>
      </w:pPr>
      <w:r>
        <w:t xml:space="preserve">Không chỉ thực lực bị hạn chế, có vô số cấm chế vòng quanh mình, lại có thể cảm nhận được từng đạo bích chướng thời không đang cố định lấy mình mọi lúc, mặc dù có ứng phó toàn lực, thì cũng khó có thể toàn thân mà quay về.</w:t>
      </w:r>
    </w:p>
    <w:p>
      <w:pPr>
        <w:pStyle w:val="BodyText"/>
      </w:pPr>
      <w:r>
        <w:t xml:space="preserve">Tông Thủ cảm thấy lạnh lẽo trong lòng, Lục Vô Bệnh với vị “sư tôn” kia của hắn thực là không có nửa lời nào là giả.</w:t>
      </w:r>
    </w:p>
    <w:p>
      <w:pPr>
        <w:pStyle w:val="BodyText"/>
      </w:pPr>
      <w:r>
        <w:t xml:space="preserve">Linh cấm trong tử ngục quả nhiên là vướng tay vướng chân, dù ột thân lực lượng không bị hạn chế toàn bộ, kết quả cũng không có thay đổi, trừ phi bản thân có thực lực trên Thánh Cảnh, lại có tiếp ứng của cường giả như Lâm Huyền Sương, thì mới có khả năng trốn thoát khỏi tử ngục.</w:t>
      </w:r>
    </w:p>
    <w:p>
      <w:pPr>
        <w:pStyle w:val="BodyText"/>
      </w:pPr>
      <w:r>
        <w:t xml:space="preserve">Hoặc có lẽ...</w:t>
      </w:r>
    </w:p>
    <w:p>
      <w:pPr>
        <w:pStyle w:val="BodyText"/>
      </w:pPr>
      <w:r>
        <w:t xml:space="preserve">Trong lòng bàn tay Tông Thủ lại xuất hiện ngọn lửa bạch diễm, bỗng nhiên nó ngừng di chuyển, chẳng qua vào lúc đó, thời không thậm chí là pháp tắc, đều tan vỡ.</w:t>
      </w:r>
    </w:p>
    <w:p>
      <w:pPr>
        <w:pStyle w:val="BodyText"/>
      </w:pPr>
      <w:r>
        <w:t xml:space="preserve">Một tầng, hai tầng, ba tầng, khi tới được tầng thứ bảy của thời không bình chướng thì phù cấm cũng bị phá hủy.</w:t>
      </w:r>
    </w:p>
    <w:p>
      <w:pPr>
        <w:pStyle w:val="BodyText"/>
      </w:pPr>
      <w:r>
        <w:t xml:space="preserve">Trong khoảng thời gian này, hỏa diễm lực bị thiêu đốt mấy cũng khó có thể tiến thêm vào.</w:t>
      </w:r>
    </w:p>
    <w:p>
      <w:pPr>
        <w:pStyle w:val="BodyText"/>
      </w:pPr>
      <w:r>
        <w:t xml:space="preserve">Tông Thủ khẽ lắc đầu, tay phải nắm chặt, ngọn bạch hỏa kia lập tức tán đi.</w:t>
      </w:r>
    </w:p>
    <w:p>
      <w:pPr>
        <w:pStyle w:val="BodyText"/>
      </w:pPr>
      <w:r>
        <w:t xml:space="preserve">Phần không huyết mạch này thực sự có hiệu quả đối với cấm chế lực ở nơi này.</w:t>
      </w:r>
    </w:p>
    <w:p>
      <w:pPr>
        <w:pStyle w:val="BodyText"/>
      </w:pPr>
      <w:r>
        <w:t xml:space="preserve">Khi hắn toàn lực thiêu đốt phần không chi viêm, hắn có cảm giác, nếu dùng toàn thân lực lượng tựa hồ có thể bằng vào một kích mà phá vỡ thời không bích chướng, đơn giản như là chọc thủng một tờ giấy mà thôi.</w:t>
      </w:r>
    </w:p>
    <w:p>
      <w:pPr>
        <w:pStyle w:val="BodyText"/>
      </w:pPr>
      <w:r>
        <w:t xml:space="preserve">Chỉ là ở tầng thứ bảy đã có tới tận bốn tâng bích chướng, càng thêm chặt chẽ, tầng tầng lớp lớp khiến cho trận phù cấm chế càng thêm nghiêm mật, kết hợp với Hỏa trần đại trận kia thì...</w:t>
      </w:r>
    </w:p>
    <w:p>
      <w:pPr>
        <w:pStyle w:val="BodyText"/>
      </w:pPr>
      <w:r>
        <w:t xml:space="preserve">Theo cách nói của Lục Vô Bệnh thì càng thiêu đốt phần không chi huyết cao cấp thì càng dễ dàng đi lại bên trong tử ngục này.</w:t>
      </w:r>
    </w:p>
    <w:p>
      <w:pPr>
        <w:pStyle w:val="BodyText"/>
      </w:pPr>
      <w:r>
        <w:t xml:space="preserve">Trong Lục thị đó được coi là một hình thức khác của địa vị vậy, không bị tộc quy trói buộc, có thể vô pháp vô thiên.</w:t>
      </w:r>
    </w:p>
    <w:p>
      <w:pPr>
        <w:pStyle w:val="BodyText"/>
      </w:pPr>
      <w:r>
        <w:t xml:space="preserve">Tựa như Tông Thủ, xét về phần không chi huyết thì cũng thuộc dạng tinh khiết cao trong Lục gia, bài danh rất cao, không lâu trước đó còn nhận được sự tẩy luyện của Huyết Linh chú nữa.</w:t>
      </w:r>
    </w:p>
    <w:p>
      <w:pPr>
        <w:pStyle w:val="BodyText"/>
      </w:pPr>
      <w:r>
        <w:t xml:space="preserve">Nhưng mặc dù như vậy thì cách giai đoạn có thể phá ngục mà ra còn chênh lệch bốn tầng nữa...</w:t>
      </w:r>
    </w:p>
    <w:p>
      <w:pPr>
        <w:pStyle w:val="BodyText"/>
      </w:pPr>
      <w:r>
        <w:t xml:space="preserve">Một con đường này, xem ra đi không thông rồi.</w:t>
      </w:r>
    </w:p>
    <w:p>
      <w:pPr>
        <w:pStyle w:val="BodyText"/>
      </w:pPr>
      <w:r>
        <w:t xml:space="preserve">Cũng thực khó tưởng tượng, hình thái thiêu đốt huyết mạch hoàn toàn sẽ mạnh mẽ đến trình độ nào đây.</w:t>
      </w:r>
    </w:p>
    <w:p>
      <w:pPr>
        <w:pStyle w:val="BodyText"/>
      </w:pPr>
      <w:r>
        <w:t xml:space="preserve">Lục Vô Bệnh tựa như cũng hiểu được hắn đang nghĩ gì, bình tĩnh nói:</w:t>
      </w:r>
    </w:p>
    <w:p>
      <w:pPr>
        <w:pStyle w:val="BodyText"/>
      </w:pPr>
      <w:r>
        <w:t xml:space="preserve">- Truyền thuyết về phần không chi huyết vô cùng mạnh mẽ, có thể diệt mọi thứ, không để sót lại thứ gì, mà phần không chi viêm cũng sẽ có biến hóa, tình hình cụ thể ra sao thì Vô Bệnh cũng không biết được. Chỉ là trong tộc chưa từng có ghi chép qua, có người nói từ cổ chí kim cũng chỉ có mười người đạt được, nếu thành tựu chí cảnh thì tốt, còn không sẽ thân vẫn trong đó.</w:t>
      </w:r>
    </w:p>
    <w:p>
      <w:pPr>
        <w:pStyle w:val="BodyText"/>
      </w:pPr>
      <w:r>
        <w:t xml:space="preserve">Tông Thủ lặng lẽ nghe, nhưng không hề có ý để những lời đó vào trong lòng.</w:t>
      </w:r>
    </w:p>
    <w:p>
      <w:pPr>
        <w:pStyle w:val="BodyText"/>
      </w:pPr>
      <w:r>
        <w:t xml:space="preserve">Hắn lại tiếp tục mang theo Lục Vô Bệnh, thuấn di bên trong tầng thứ ba này.</w:t>
      </w:r>
    </w:p>
    <w:p>
      <w:pPr>
        <w:pStyle w:val="BodyText"/>
      </w:pPr>
      <w:r>
        <w:t xml:space="preserve">Cửu tuyệt tử ngục đều có thông đạo tương liên, chẳng qua vị trí thì không ổn định, cho nên có hỏi Lục Vô Bệnh thì cũng vô dụng mà thôi, Tông Thủ càng thêm chú ý tìm kiếm đường vào của tầng thứ tư kia.</w:t>
      </w:r>
    </w:p>
    <w:p>
      <w:pPr>
        <w:pStyle w:val="BodyText"/>
      </w:pPr>
      <w:r>
        <w:t xml:space="preserve">Trong lòng khẽ thấy kỳ quái bởi trong thế giới này, cây cỏ thì vô số, ngoại trừ không có động vật, lại xuất hiện lục vụ, có thể nói là không khác biệt gì so với thế giới bên ngoài.</w:t>
      </w:r>
    </w:p>
    <w:p>
      <w:pPr>
        <w:pStyle w:val="BodyText"/>
      </w:pPr>
      <w:r>
        <w:t xml:space="preserve">Tông Thủ thuấn đi tầm mười lần, thần niệm cũng đảo qua hơn trăm loại linh quả, tất cả tuyệt đối đều là vật hi hữu cực kỳ, mà ẩn chứa linh năng phong phú vô cùng.</w:t>
      </w:r>
    </w:p>
    <w:p>
      <w:pPr>
        <w:pStyle w:val="BodyText"/>
      </w:pPr>
      <w:r>
        <w:t xml:space="preserve">Mặc dù không thể coi là tiên cảnh, thế ngoại đào viên, nhưng không hề liên quan tới hai chữ tử ngục, nghĩ đến điều này thì khuôn mặt Tông Thủ có chút co quắp, thân thể đứng lại tại chỗ, hàm răng cắn chặt, ở khóe miệng hiện lên một đường tơ máu.</w:t>
      </w:r>
    </w:p>
    <w:p>
      <w:pPr>
        <w:pStyle w:val="BodyText"/>
      </w:pPr>
      <w:r>
        <w:t xml:space="preserve">Toàn thân hắn, hiện tại đã lâm vào kinh luyện kịch liệt, tựa như bị trăm ngàn đao cắt vào.</w:t>
      </w:r>
    </w:p>
    <w:p>
      <w:pPr>
        <w:pStyle w:val="BodyText"/>
      </w:pPr>
      <w:r>
        <w:t xml:space="preserve">So với lúc Huyết linh lực phát tác, cũng có thẻ coi ngang bằng với lúc hắn cải tạo song mạch vậy.</w:t>
      </w:r>
    </w:p>
    <w:p>
      <w:pPr>
        <w:pStyle w:val="Compact"/>
      </w:pPr>
      <w:r>
        <w:br w:type="textWrapping"/>
      </w:r>
      <w:r>
        <w:br w:type="textWrapping"/>
      </w:r>
    </w:p>
    <w:p>
      <w:pPr>
        <w:pStyle w:val="Heading2"/>
      </w:pPr>
      <w:bookmarkStart w:id="1263" w:name="chương-1244-quang-châm-tử-ngục."/>
      <w:bookmarkEnd w:id="1263"/>
      <w:r>
        <w:t xml:space="preserve">1241. Chương 1244: Quang Châm Tử Ngục.</w:t>
      </w:r>
    </w:p>
    <w:p>
      <w:pPr>
        <w:pStyle w:val="Compact"/>
      </w:pPr>
      <w:r>
        <w:br w:type="textWrapping"/>
      </w:r>
      <w:r>
        <w:br w:type="textWrapping"/>
      </w:r>
    </w:p>
    <w:p>
      <w:pPr>
        <w:pStyle w:val="BodyText"/>
      </w:pPr>
      <w:r>
        <w:t xml:space="preserve">Tông Thủ khẽ cười, trực tiếp đáp xuống, tiến vào sâu bên trong Thâm uyên.</w:t>
      </w:r>
    </w:p>
    <w:p>
      <w:pPr>
        <w:pStyle w:val="BodyText"/>
      </w:pPr>
      <w:r>
        <w:t xml:space="preserve">Vừa mới tới gần thì hơn mười đầu thiên sinh dị chủng đã có phản ứng.</w:t>
      </w:r>
    </w:p>
    <w:p>
      <w:pPr>
        <w:pStyle w:val="BodyText"/>
      </w:pPr>
      <w:r>
        <w:t xml:space="preserve">Bọn chúng đều cấp tốc độn quang, biến thành những quang ảnh phóng thẳng về phía hắn.</w:t>
      </w:r>
    </w:p>
    <w:p>
      <w:pPr>
        <w:pStyle w:val="BodyText"/>
      </w:pPr>
      <w:r>
        <w:t xml:space="preserve">Từng tia lệ khí cương kình đập thẳng tới mặt, hoặc giả mạnh mẽ, hoặc giả lăng lệ, chỉ là lúc đến bên người Tông Thủ thì từng điểm kiếm quang bỗng nổ tung, nháy mắt bao phủ chu vi trăm ngàn trượng.</w:t>
      </w:r>
    </w:p>
    <w:p>
      <w:pPr>
        <w:pStyle w:val="BodyText"/>
      </w:pPr>
      <w:r>
        <w:t xml:space="preserve">Trong đó có một đạo thân ảnh mau lẹ phóng tới, hầu như không thể nào dùng mắt thường thấy được, thân ảnh đó tản ra tàn ảnh cùng với quang nhận liên tiếp.</w:t>
      </w:r>
    </w:p>
    <w:p>
      <w:pPr>
        <w:pStyle w:val="BodyText"/>
      </w:pPr>
      <w:r>
        <w:t xml:space="preserve">Lúc này huyết quang phóng ra, vài tiếng kêu thê thảm vang lên, đám dị thú đang độn quang đều quay hết lại.</w:t>
      </w:r>
    </w:p>
    <w:p>
      <w:pPr>
        <w:pStyle w:val="BodyText"/>
      </w:pPr>
      <w:r>
        <w:t xml:space="preserve">Tông Thủ đưa tay trảo một cái, 79 viên tinh thần đạo chủng hiện lên, sau khi dung nhập lại hơn mười loại thì biến thành một bàn tay to lớn, cưỡng ép bắt lấy hai đầu dị chủng linh thú.</w:t>
      </w:r>
    </w:p>
    <w:p>
      <w:pPr>
        <w:pStyle w:val="BodyText"/>
      </w:pPr>
      <w:r>
        <w:t xml:space="preserve">Lúc này Hàm Hi cũng không cần hắn phải ra lệnh, thân ảnh phóng vào trong thân thể hai dị thú này, cướp đi hai viên thú đan.</w:t>
      </w:r>
    </w:p>
    <w:p>
      <w:pPr>
        <w:pStyle w:val="BodyText"/>
      </w:pPr>
      <w:r>
        <w:t xml:space="preserve">Ở phía xa xa kia đã có hơn mười đầu dị thú tìm tới.</w:t>
      </w:r>
    </w:p>
    <w:p>
      <w:pPr>
        <w:pStyle w:val="BodyText"/>
      </w:pPr>
      <w:r>
        <w:t xml:space="preserve">Tông Thủ nhíu mày, dị chủng ở đây rất nhiều, nhưng thực lực chỉ mới tới Linh cảnh mà thôi, chỉ có ba con Thần cảnh, đối với hắn mà nói thì không có uy hiếp mấy, chỉ là số lượng nhiều, coi như là phiền phức.</w:t>
      </w:r>
    </w:p>
    <w:p>
      <w:pPr>
        <w:pStyle w:val="BodyText"/>
      </w:pPr>
      <w:r>
        <w:t xml:space="preserve">Hắn cũng không ham chiến nữa, trực tiếp tiến vào trong vòng xoáy, ngay khi thân ảnh hắn tiến vào trong thì phát giác mười đầu dị chủng kia đều phóng tới đám dị chủng linh thú đã bị thương kia mà tấn công.</w:t>
      </w:r>
    </w:p>
    <w:p>
      <w:pPr>
        <w:pStyle w:val="BodyText"/>
      </w:pPr>
      <w:r>
        <w:t xml:space="preserve">Ở ngoài vòng xoáy đã biến thành một hồi hỗn chiến, mười đầu dị chủng kia mặc ý tàn sát, khiến cho Tông Thủ cảm thấy ngoài ý muốn vô cùng, thiên sinh dị chủng không chết không thôi, quả nhiên là như vậy...</w:t>
      </w:r>
    </w:p>
    <w:p>
      <w:pPr>
        <w:pStyle w:val="BodyText"/>
      </w:pPr>
      <w:r>
        <w:t xml:space="preserve">Khi xuyên qua vòng xoáy kia, chỉ tựa như một cái chớp mắt vậy.</w:t>
      </w:r>
    </w:p>
    <w:p>
      <w:pPr>
        <w:pStyle w:val="BodyText"/>
      </w:pPr>
      <w:r>
        <w:t xml:space="preserve">Từ lúc Tông Thủ bước ra từ khoảng không hỗn độn chỉ thấy trước mắt có ngàn vạn bóng trắng tự nhiên quấn tới.</w:t>
      </w:r>
    </w:p>
    <w:p>
      <w:pPr>
        <w:pStyle w:val="BodyText"/>
      </w:pPr>
      <w:r>
        <w:t xml:space="preserve">Ngay sau đó còn xuất hiện vạn vật bị hàn lực bao trùm cùng với trảo anh liên hồi.</w:t>
      </w:r>
    </w:p>
    <w:p>
      <w:pPr>
        <w:pStyle w:val="BodyText"/>
      </w:pPr>
      <w:r>
        <w:t xml:space="preserve">- Tơ nhện?</w:t>
      </w:r>
    </w:p>
    <w:p>
      <w:pPr>
        <w:pStyle w:val="BodyText"/>
      </w:pPr>
      <w:r>
        <w:t xml:space="preserve">Trong lòng Tông Thủ khẽ động, liền hiểu ra.</w:t>
      </w:r>
    </w:p>
    <w:p>
      <w:pPr>
        <w:pStyle w:val="BodyText"/>
      </w:pPr>
      <w:r>
        <w:t xml:space="preserve">Nếu lối vào có biến dị linh thú ẩn nấp thì chỗ ra làm sao có thể gió êm sóng lặng được đây?</w:t>
      </w:r>
    </w:p>
    <w:p>
      <w:pPr>
        <w:pStyle w:val="BodyText"/>
      </w:pPr>
      <w:r>
        <w:t xml:space="preserve">Ý niệm vừa hiện thì 79 viên tinh thần đạo chủng đã tản mát ra tám phương rồi.</w:t>
      </w:r>
    </w:p>
    <w:p>
      <w:pPr>
        <w:pStyle w:val="BodyText"/>
      </w:pPr>
      <w:r>
        <w:t xml:space="preserve">Thân hình chợt lóe lên, biến mất tại chỗ, khiến cho những sợi tơ nhện đang phóng tới kia bắn vào khoảng không.</w:t>
      </w:r>
    </w:p>
    <w:p>
      <w:pPr>
        <w:pStyle w:val="BodyText"/>
      </w:pPr>
      <w:r>
        <w:t xml:space="preserve">Vô danh kiếm thời khắc này như bạo phát, bạch sắc phần không chi viêm thiêu đốt toàn bộ thân kiếm.</w:t>
      </w:r>
    </w:p>
    <w:p>
      <w:pPr>
        <w:pStyle w:val="BodyText"/>
      </w:pPr>
      <w:r>
        <w:t xml:space="preserve">Đột ngột xuất hiện ngàn đạo kiếm ảnh khiến cho hư không tựa như nứt ra, bị phá tan thành từng mảnh nhỏ.</w:t>
      </w:r>
    </w:p>
    <w:p>
      <w:pPr>
        <w:pStyle w:val="BodyText"/>
      </w:pPr>
      <w:r>
        <w:t xml:space="preserve">Theo vài đó là vài tiếng kêu thê thẩm, mấy đầu biến dị tinh thú chỉ có thể rút lui mà thôi.</w:t>
      </w:r>
    </w:p>
    <w:p>
      <w:pPr>
        <w:pStyle w:val="BodyText"/>
      </w:pPr>
      <w:r>
        <w:t xml:space="preserve">Dị thú tầng thứ tư hẳn là phải mạnh mẽ hơn so với đám ở tầng ba.</w:t>
      </w:r>
    </w:p>
    <w:p>
      <w:pPr>
        <w:pStyle w:val="BodyText"/>
      </w:pPr>
      <w:r>
        <w:t xml:space="preserve">Ngạnh kháng mấy kiếm của hắn mà chỉ bị vết thương nhẹ.</w:t>
      </w:r>
    </w:p>
    <w:p>
      <w:pPr>
        <w:pStyle w:val="BodyText"/>
      </w:pPr>
      <w:r>
        <w:t xml:space="preserve">Tông Thủ cũng không thể ý đến khi kiếm ảnh biến hóa không có uy năng mạnh mẽ gì.</w:t>
      </w:r>
    </w:p>
    <w:p>
      <w:pPr>
        <w:pStyle w:val="BodyText"/>
      </w:pPr>
      <w:r>
        <w:t xml:space="preserve">Kiếm quang to lớn vô cùng đó cũng chỉ có tác dụng đe dọa mà thôi.</w:t>
      </w:r>
    </w:p>
    <w:p>
      <w:pPr>
        <w:pStyle w:val="BodyText"/>
      </w:pPr>
      <w:r>
        <w:t xml:space="preserve">Quả nhiên xung quanh hơn hai mấy đầu dị thú đều bỏ chạy tất tần tật, độn tốc không ngừng.</w:t>
      </w:r>
    </w:p>
    <w:p>
      <w:pPr>
        <w:pStyle w:val="BodyText"/>
      </w:pPr>
      <w:r>
        <w:t xml:space="preserve">Chỉ là lệ ý sát khí của chúng vẫn khóa chặt lấy hắn.</w:t>
      </w:r>
    </w:p>
    <w:p>
      <w:pPr>
        <w:pStyle w:val="BodyText"/>
      </w:pPr>
      <w:r>
        <w:t xml:space="preserve">Chẳng qua ngàn vạn kiếm ảnh xung quanh người Tông Thủ kia lại càng thêm dâng trào, tựa như liên miên vô tận, thanh thế mạnh mẽ vô cùng.</w:t>
      </w:r>
    </w:p>
    <w:p>
      <w:pPr>
        <w:pStyle w:val="BodyText"/>
      </w:pPr>
      <w:r>
        <w:t xml:space="preserve">Tựa như đã tạo thành một kiếm quyển đánh thẳng tới đám dị thú đang trùng kích tới, khiến cho chúng có vẻ kiêng kỵ, hoặc là không có đường lui về.</w:t>
      </w:r>
    </w:p>
    <w:p>
      <w:pPr>
        <w:pStyle w:val="BodyText"/>
      </w:pPr>
      <w:r>
        <w:t xml:space="preserve">Mà ngày lúc loạn lạc này, một vài đạo ngân bạch quang ảnh, xuyên qua đám thiên kiếm mà phóng vào.</w:t>
      </w:r>
    </w:p>
    <w:p>
      <w:pPr>
        <w:pStyle w:val="BodyText"/>
      </w:pPr>
      <w:r>
        <w:t xml:space="preserve">Coi thường không gian cự ly, cũng có thể phá hủy khái niệm thời gian, đại đạo pháp tắc.</w:t>
      </w:r>
    </w:p>
    <w:p>
      <w:pPr>
        <w:pStyle w:val="BodyText"/>
      </w:pPr>
      <w:r>
        <w:t xml:space="preserve">Ngân bạch phi đao thoáng cái thuấn di, cự lực trên đao bộc phát, trực tiếp chém nát thân thể một đầu dị thú, khiến cho huyết nhục tán loạn.</w:t>
      </w:r>
    </w:p>
    <w:p>
      <w:pPr>
        <w:pStyle w:val="BodyText"/>
      </w:pPr>
      <w:r>
        <w:t xml:space="preserve">Mấy đạo huyết tuyến cũng phun trào ra, mấy thanh phi đạo bạch sắc dần đâm xuyên qua thân thể đám dị thú.</w:t>
      </w:r>
    </w:p>
    <w:p>
      <w:pPr>
        <w:pStyle w:val="BodyText"/>
      </w:pPr>
      <w:r>
        <w:t xml:space="preserve">Đại lượng huyết vụ tán loạn, chỉ còn lại một cụ thi hài dị thú đang bị thiêu đốt, đó chính là chân lý của phần không chi viêm, cướp đoạt đi từng chút sinh cơ cuối cùng.</w:t>
      </w:r>
    </w:p>
    <w:p>
      <w:pPr>
        <w:pStyle w:val="BodyText"/>
      </w:pPr>
      <w:r>
        <w:t xml:space="preserve">Hàm Hi nhân lúc đám dị thú gặp nạn cũng chớp nhoáng lấy được ba viên thú đan nữa.</w:t>
      </w:r>
    </w:p>
    <w:p>
      <w:pPr>
        <w:pStyle w:val="BodyText"/>
      </w:pPr>
      <w:r>
        <w:t xml:space="preserve">Sau đó ngay khi Tông Thủ chớp động thân hình thì nó liền quay về bên trong tay áo hắn.</w:t>
      </w:r>
    </w:p>
    <w:p>
      <w:pPr>
        <w:pStyle w:val="BodyText"/>
      </w:pPr>
      <w:r>
        <w:t xml:space="preserve">Dùng tốc độ nhanh nhất chém chết mấy đầu dị thú, 79 viên tinh thần đạo chủng của hắn cũng đã thành công phân bố tới phạm vi ngàn dặm rồi.</w:t>
      </w:r>
    </w:p>
    <w:p>
      <w:pPr>
        <w:pStyle w:val="BodyText"/>
      </w:pPr>
      <w:r>
        <w:t xml:space="preserve">Lại tiếp tục thuấn di hơn mười lần, chỉ cần mười lần hô hấp, đã có thể đi được vạn dặm, triệt để cắt đuôi đám dị thú vẫn còn không nguôi kia.</w:t>
      </w:r>
    </w:p>
    <w:p>
      <w:pPr>
        <w:pStyle w:val="BodyText"/>
      </w:pPr>
      <w:r>
        <w:t xml:space="preserve">Kỳ thực với năng lực của hắn thì không phải không thể giết hết toàn bộ, chỉ là bên trong dị thú Tiên Cảnh không tí, mà đối với hắn trong mười lần hô hấp cũng là chuyện có thể giải quyết được.</w:t>
      </w:r>
    </w:p>
    <w:p>
      <w:pPr>
        <w:pStyle w:val="BodyText"/>
      </w:pPr>
      <w:r>
        <w:t xml:space="preserve">Mà giờ hắn đang đột nhập vào đây, hành sự càng phải thêm cẩn thận, cho nên có thể không cần ngừng lại, không tạo nên động tĩnh quá lớn khiến cho Lục gia nghi ngờ thì càng tốt.</w:t>
      </w:r>
    </w:p>
    <w:p>
      <w:pPr>
        <w:pStyle w:val="BodyText"/>
      </w:pPr>
      <w:r>
        <w:t xml:space="preserve">Vì vậy trước khi rời đi, hắn cũng chỉ giải quyết mấy con dị thú thích dây dưa, mà có chút hữu dụng với Hàm Hi mà thôi.</w:t>
      </w:r>
    </w:p>
    <w:p>
      <w:pPr>
        <w:pStyle w:val="BodyText"/>
      </w:pPr>
      <w:r>
        <w:t xml:space="preserve">Thật ra thì khá là tiện nghĩ cho đầu Thánh Hỏa nghĩ hậu này, lần trước nó thôn phệ giao xà nội đan, lại còn có đại lượng tín nguyện lực thuần khiết của Tông Thủ, thực lực đột phá liên tục.</w:t>
      </w:r>
    </w:p>
    <w:p>
      <w:pPr>
        <w:pStyle w:val="BodyText"/>
      </w:pPr>
      <w:r>
        <w:t xml:space="preserve">Lần này lại dung hợp mấy đầu dị chủng linh đan nữa, không biết bản nguyên của nó có thể cường hóa đến thế nào.</w:t>
      </w:r>
    </w:p>
    <w:p>
      <w:pPr>
        <w:pStyle w:val="BodyText"/>
      </w:pPr>
      <w:r>
        <w:t xml:space="preserve">- Người của giới này, khó có thể cảm thụ linh năng, mà ngũ hành pháp tắc cũng đã bị bác bỏ đi nhiều. Chỉ có mấy đầu dị thú này là không bị ảnh hưởng. Đúng! Những thú này vốn là một mặt bên trong pháp tắc thiên địa, chúng phải có liên hệ căn bản với thế giới, vậy đối với tử ngục chi trận liệu có ảnh hưởng gì không? Chẳng qua, đám biến dị thú này chỉ có man lực, còn cấp bậc cũng vẫn còn kém chút, hay là do nhiều quá nên yếu, hoặc là còn duyên cớ gì đó?</w:t>
      </w:r>
    </w:p>
    <w:p>
      <w:pPr>
        <w:pStyle w:val="BodyText"/>
      </w:pPr>
      <w:r>
        <w:t xml:space="preserve">- Còn có phần không chi viêm này nữa, ở trong tử vực thì uy năng càng mạnh thêm, tựa như có thể khắc chế tất cả, xem Lục gia tử ngục không phải chỉ đơn giản là nơi thi hành án phạt của Lục gia rồi...</w:t>
      </w:r>
    </w:p>
    <w:p>
      <w:pPr>
        <w:pStyle w:val="BodyText"/>
      </w:pPr>
      <w:r>
        <w:t xml:space="preserve">Tự thân Tông Thủ cũng đã thể nghiệm, vừa rồi dùng phần không chi hỏa chém giết đám dị thú, thực sự là đơn giản vô cùng.</w:t>
      </w:r>
    </w:p>
    <w:p>
      <w:pPr>
        <w:pStyle w:val="BodyText"/>
      </w:pPr>
      <w:r>
        <w:t xml:space="preserve">Người của Lục gia, nếu như muốn chết đấu sinh tồn với đám thiên địa dị chủng ở trong tử ngục này thì phương pháp tốt nhất chính là ép ra từng phần tiềm lực huyết mạch trong mình, tận lực đề cao phẩm chất của phần không chi diễm.</w:t>
      </w:r>
    </w:p>
    <w:p>
      <w:pPr>
        <w:pStyle w:val="BodyText"/>
      </w:pPr>
      <w:r>
        <w:t xml:space="preserve">Trong thời gian ngắn, vô số nghi vấn từ trong tâm niệm hiện ra.</w:t>
      </w:r>
    </w:p>
    <w:p>
      <w:pPr>
        <w:pStyle w:val="BodyText"/>
      </w:pPr>
      <w:r>
        <w:t xml:space="preserve">Tông Thủ vẫn không phải vì không muốn nghĩ, chỉ là thoáng ngẫm qua rồi mặc kệ.</w:t>
      </w:r>
    </w:p>
    <w:p>
      <w:pPr>
        <w:pStyle w:val="BodyText"/>
      </w:pPr>
      <w:r>
        <w:t xml:space="preserve">Bởi vậy hắn đến lúc này mới có thể quan sát một phương thế giới này.</w:t>
      </w:r>
    </w:p>
    <w:p>
      <w:pPr>
        <w:pStyle w:val="BodyText"/>
      </w:pPr>
      <w:r>
        <w:t xml:space="preserve">Trong lòng cảm thấy nao nao, bởi phía trên cao kia chính là sáu mặt trời hoàng không.</w:t>
      </w:r>
    </w:p>
    <w:p>
      <w:pPr>
        <w:pStyle w:val="BodyText"/>
      </w:pPr>
      <w:r>
        <w:t xml:space="preserve">Từng đạo dương quang rựng rực bạo ngược chiếu xuống, khiến nơi này như là hỏa lò.</w:t>
      </w:r>
    </w:p>
    <w:p>
      <w:pPr>
        <w:pStyle w:val="BodyText"/>
      </w:pPr>
      <w:r>
        <w:t xml:space="preserve">Tận mắt nhìn mới thấy tất cả đều là cát vàng, đại địa rạn nứt, không hề có bất kỳ thực vật nào.</w:t>
      </w:r>
    </w:p>
    <w:p>
      <w:pPr>
        <w:pStyle w:val="BodyText"/>
      </w:pPr>
      <w:r>
        <w:t xml:space="preserve">Càng khiến cho người ta kinh hãi đó chính là, ánh dương quang đó tựa như là sợi cương châm bắn xuống liên tục.</w:t>
      </w:r>
    </w:p>
    <w:p>
      <w:pPr>
        <w:pStyle w:val="Compact"/>
      </w:pPr>
      <w:r>
        <w:br w:type="textWrapping"/>
      </w:r>
      <w:r>
        <w:br w:type="textWrapping"/>
      </w:r>
    </w:p>
    <w:p>
      <w:pPr>
        <w:pStyle w:val="Heading2"/>
      </w:pPr>
      <w:bookmarkStart w:id="1264" w:name="chương-1245-phần-thế-huyết-đồng."/>
      <w:bookmarkEnd w:id="1264"/>
      <w:r>
        <w:t xml:space="preserve">1242. Chương 1245: Phần Thế Huyết Đồng.</w:t>
      </w:r>
    </w:p>
    <w:p>
      <w:pPr>
        <w:pStyle w:val="Compact"/>
      </w:pPr>
      <w:r>
        <w:br w:type="textWrapping"/>
      </w:r>
      <w:r>
        <w:br w:type="textWrapping"/>
      </w:r>
    </w:p>
    <w:p>
      <w:pPr>
        <w:pStyle w:val="BodyText"/>
      </w:pPr>
      <w:r>
        <w:t xml:space="preserve">Đến cả hộ thể cương khí của Tông Thủ cũng không thể đỡ được, đâm vào da thịt tựa như ngàn mũi cương châm chui vào trong cơ thể vậy.</w:t>
      </w:r>
    </w:p>
    <w:p>
      <w:pPr>
        <w:pStyle w:val="BodyText"/>
      </w:pPr>
      <w:r>
        <w:t xml:space="preserve">Tông Thủ nếu để ý sẽ thấy bàn tay của mình, bởi da thịt trên tay hắn đang rung động không ngừng tựa như là bị hòa tan đến nơi vậy.</w:t>
      </w:r>
    </w:p>
    <w:p>
      <w:pPr>
        <w:pStyle w:val="BodyText"/>
      </w:pPr>
      <w:r>
        <w:t xml:space="preserve">Nhục thân của hắn mạnh mẽ có thể đối kháng được trung phẩm pháp bảo mà không bị thương. Thến nhưng dưới hàng ngàn ánh dương quang ở đây lại không thể chịu nổi.</w:t>
      </w:r>
    </w:p>
    <w:p>
      <w:pPr>
        <w:pStyle w:val="BodyText"/>
      </w:pPr>
      <w:r>
        <w:t xml:space="preserve">Hắn không khỏi nghĩ lại, nếu như mình đã vậy, thì người khác sẽ ra sao?</w:t>
      </w:r>
    </w:p>
    <w:p>
      <w:pPr>
        <w:pStyle w:val="BodyText"/>
      </w:pPr>
      <w:r>
        <w:t xml:space="preserve">Quay đầu nhìn Lục Vô Bệnh, hắn phát hiện, tên này còn thê thảm hơ nhiều.</w:t>
      </w:r>
    </w:p>
    <w:p>
      <w:pPr>
        <w:pStyle w:val="BodyText"/>
      </w:pPr>
      <w:r>
        <w:t xml:space="preserve">Cũng may hắn là Tiên Cảnh đỉnh phong hậu kỳ, mấy ngày nay cũng nhờ vào trụ thư mà có được lợi ích không ít. Còn có thể miễn cưỡng chống đỡ, chứ chưa có xuất hiện được cảnh tượng ngọn nến hình người như trong tưởng tượng của Tông Thủ.</w:t>
      </w:r>
    </w:p>
    <w:p>
      <w:pPr>
        <w:pStyle w:val="BodyText"/>
      </w:pPr>
      <w:r>
        <w:t xml:space="preserve">- Thế giới này tên là Quang châm tử ngục, đám người dưới Thiên cảnh chưa ai có thể vượt qua được mười ngày, chẳng qua mỗi mười ngày đều có một lần biến đổi, cho người ta một cơ hội thở dốc.</w:t>
      </w:r>
    </w:p>
    <w:p>
      <w:pPr>
        <w:pStyle w:val="BodyText"/>
      </w:pPr>
      <w:r>
        <w:t xml:space="preserve">Tay áo hắn phất một cái, đại địa bị đánh bật lên, thình lình thấy được vô số xà ảnh nhỏ bé đang giãy dụa bên trong bùn đất.</w:t>
      </w:r>
    </w:p>
    <w:p>
      <w:pPr>
        <w:pStyle w:val="BodyText"/>
      </w:pPr>
      <w:r>
        <w:t xml:space="preserve">- Đây là Địa Tầm Nghĩ Xà, không thể thấy ánh sáng, không được gặp gió. Thế giới này có đến hàng tỉ con, phân tán ở dưới lòng đất, những người nhập ngục đều lấy thức ăn là đám xà này.</w:t>
      </w:r>
    </w:p>
    <w:p>
      <w:pPr>
        <w:pStyle w:val="BodyText"/>
      </w:pPr>
      <w:r>
        <w:t xml:space="preserve">Cả người Tông Thủ phát lạnh bởi khi nghĩ tới đám người nhập ngục phải ăn thứ xà loại này. Sao bọn chúng lại không sống trong ánh sáng mà phải chui xuống đất để sinh sống cơ chứ?</w:t>
      </w:r>
    </w:p>
    <w:p>
      <w:pPr>
        <w:pStyle w:val="BodyText"/>
      </w:pPr>
      <w:r>
        <w:t xml:space="preserve">Song quyền nắm chặt, móng tay của hắn đâm sâu vào trong thịt, bên khóe miệng đã tràn ra một tia máu từ lúc nào không hay.</w:t>
      </w:r>
    </w:p>
    <w:p>
      <w:pPr>
        <w:pStyle w:val="BodyText"/>
      </w:pPr>
      <w:r>
        <w:t xml:space="preserve">Như vậy thì mẫu thân của hắn, chính xác đã phải sống trong địa ngục tàn khốc này thời gian tròn hai mươi năm sao?</w:t>
      </w:r>
    </w:p>
    <w:p>
      <w:pPr>
        <w:pStyle w:val="BodyText"/>
      </w:pPr>
      <w:r>
        <w:t xml:space="preserve">Hít vài một hơi sâu, Tông Thủ mới buông được nỗi lòng, dần bình phục lại.</w:t>
      </w:r>
    </w:p>
    <w:p>
      <w:pPr>
        <w:pStyle w:val="BodyText"/>
      </w:pPr>
      <w:r>
        <w:t xml:space="preserve">Lúc này có nóng vội thì cũng vô dụng, hận thì cũng vô dụng, chỉ có thể mau chóng đi tìm mẫu thân là tốt nhất.</w:t>
      </w:r>
    </w:p>
    <w:p>
      <w:pPr>
        <w:pStyle w:val="BodyText"/>
      </w:pPr>
      <w:r>
        <w:t xml:space="preserve">- Vậy tầng thứ tam tử ngục cảm giác ra sao?</w:t>
      </w:r>
    </w:p>
    <w:p>
      <w:pPr>
        <w:pStyle w:val="BodyText"/>
      </w:pPr>
      <w:r>
        <w:t xml:space="preserve">Theo như cách nói của Lục Vô Bệnh thì Lục Hàm Yên hiện đang bị vây ở tầng thứ tám.</w:t>
      </w:r>
    </w:p>
    <w:p>
      <w:pPr>
        <w:pStyle w:val="BodyText"/>
      </w:pPr>
      <w:r>
        <w:t xml:space="preserve">- Quân thượng, như thế này là làm khó thần rồi.</w:t>
      </w:r>
    </w:p>
    <w:p>
      <w:pPr>
        <w:pStyle w:val="BodyText"/>
      </w:pPr>
      <w:r>
        <w:t xml:space="preserve">Lục Vô Bệnh lắc đầu, trong giọng nói tràn đầy ý tự khinh:</w:t>
      </w:r>
    </w:p>
    <w:p>
      <w:pPr>
        <w:pStyle w:val="BodyText"/>
      </w:pPr>
      <w:r>
        <w:t xml:space="preserve">- Thần ở trong Cửu Tuyệt tử ngục này cũng mới chỉ đi qua từ tầng thứ hai tới tầng thứ bảy mà thôi, cũng chỉ hiểu được mấy tầng trước tầng bảy. Vô Bệnh chưa hề đi qua, hay nghe nói về, vì Lục gia đối với vấn đề về tử ngục vẫn luôn giữ kín, không để ngoại nhân biết. Cho dù là người trong tộc, cũng không thể nào biết được.</w:t>
      </w:r>
    </w:p>
    <w:p>
      <w:pPr>
        <w:pStyle w:val="BodyText"/>
      </w:pPr>
      <w:r>
        <w:t xml:space="preserve">Tông Thủ có cảm giác thất vọng, đôi mắt đầy vẻ kinh ngạc, nhìn chằm chằm vào Lục Vô Bệnh.</w:t>
      </w:r>
    </w:p>
    <w:p>
      <w:pPr>
        <w:pStyle w:val="BodyText"/>
      </w:pPr>
      <w:r>
        <w:t xml:space="preserve">Nghe hắn nói như thế, tựa như Quang châm tử ngục, Thiên Đao tử ngục, hắn từ nhỏ đã tự mình thể hội qua rồi sao.</w:t>
      </w:r>
    </w:p>
    <w:p>
      <w:pPr>
        <w:pStyle w:val="BodyText"/>
      </w:pPr>
      <w:r>
        <w:t xml:space="preserve">Hắn lúc trước cho rằng Lục Vô Bệnh ở nơi này thần trí không thất thường là kỳ tích rồi.</w:t>
      </w:r>
    </w:p>
    <w:p>
      <w:pPr>
        <w:pStyle w:val="BodyText"/>
      </w:pPr>
      <w:r>
        <w:t xml:space="preserve">Giờ phút này suy nghĩ kĩ lại, kẻ này hóa ra có thể an toàn mà thoát thân khỏi tử ngục, khỏe mạnh mà đứng trước mặt hắn nữa.</w:t>
      </w:r>
    </w:p>
    <w:p>
      <w:pPr>
        <w:pStyle w:val="BodyText"/>
      </w:pPr>
      <w:r>
        <w:t xml:space="preserve">Hắn luôn cho rằng, luận về tâm niệm cứng cỏi, thế gian có mấy ai hơn mình, xem ra hôm nay lại khác rồi.</w:t>
      </w:r>
    </w:p>
    <w:p>
      <w:pPr>
        <w:pStyle w:val="BodyText"/>
      </w:pPr>
      <w:r>
        <w:t xml:space="preserve">Khẽ than một tiếng, ý niệm của Tông Thủ liền tập trung ở trên những viên tinh thần đạo chủng ở xa xăm kia.</w:t>
      </w:r>
    </w:p>
    <w:p>
      <w:pPr>
        <w:pStyle w:val="BodyText"/>
      </w:pPr>
      <w:r>
        <w:t xml:space="preserve">Chỉ là khi hắn muốn thuấn không thì cảm giác ở trong mắt, dấy lên một trận đau nhức. Nó lan qua thấn kinh, tràn vào trong não hắn.</w:t>
      </w:r>
    </w:p>
    <w:p>
      <w:pPr>
        <w:pStyle w:val="BodyText"/>
      </w:pPr>
      <w:r>
        <w:t xml:space="preserve">Khí huyết toàn thân lại chảy ngược lại, phóng thẳng về phía đôi mắt, cảm giác thiêu đốt tận sâu bên trong cốt tủy lại một lần nữa nổi lên.</w:t>
      </w:r>
    </w:p>
    <w:p>
      <w:pPr>
        <w:pStyle w:val="BodyText"/>
      </w:pPr>
      <w:r>
        <w:t xml:space="preserve">Huyết linh lực mới biến mất một thời thần trước, nay đã hoạt động lại.</w:t>
      </w:r>
    </w:p>
    <w:p>
      <w:pPr>
        <w:pStyle w:val="BodyText"/>
      </w:pPr>
      <w:r>
        <w:t xml:space="preserve">Cánh cửa kia, lại một lần nữa xuất hiện trong hai mắt hắn, tựa như có vô số âm thanh đang hò hét hô hoán ở bên tai hắn.</w:t>
      </w:r>
    </w:p>
    <w:p>
      <w:pPr>
        <w:pStyle w:val="BodyText"/>
      </w:pPr>
      <w:r>
        <w:t xml:space="preserve">Thần tình Tông Thủ dữ tợn, gắt gao ngạnh kháng, đảo thần niệm toàn thân mong tìm ra một chỗ khả nghĩ nào đó.</w:t>
      </w:r>
    </w:p>
    <w:p>
      <w:pPr>
        <w:pStyle w:val="BodyText"/>
      </w:pPr>
      <w:r>
        <w:t xml:space="preserve">Lần này thì hắn phát hiện ra được lý do phát sinh dị biến.</w:t>
      </w:r>
    </w:p>
    <w:p>
      <w:pPr>
        <w:pStyle w:val="BodyText"/>
      </w:pPr>
      <w:r>
        <w:t xml:space="preserve">- Hóa ra là do Hàm Hi!</w:t>
      </w:r>
    </w:p>
    <w:p>
      <w:pPr>
        <w:pStyle w:val="BodyText"/>
      </w:pPr>
      <w:r>
        <w:t xml:space="preserve">Lúc này Thánh Hỏa nghĩ hậu đang cuộn thành một đoàn trong tay áo hắn, nhưng không hề thấy nó, chỉ thấy toàn thân được phủ trong một lớp chỉ bạc mà thôi.</w:t>
      </w:r>
    </w:p>
    <w:p>
      <w:pPr>
        <w:pStyle w:val="BodyText"/>
      </w:pPr>
      <w:r>
        <w:t xml:space="preserve">Tựa như nó đang dung luyện mấy viên thú đan biến dị kia vậy.</w:t>
      </w:r>
    </w:p>
    <w:p>
      <w:pPr>
        <w:pStyle w:val="BodyText"/>
      </w:pPr>
      <w:r>
        <w:t xml:space="preserve">Lần này Hàm Hi lựa chọn thôn phệ dị chủng linh thú, toàn là mấy loại có liên quan tới hỏa và quang.</w:t>
      </w:r>
    </w:p>
    <w:p>
      <w:pPr>
        <w:pStyle w:val="BodyText"/>
      </w:pPr>
      <w:r>
        <w:t xml:space="preserve">Chỉ thấy tám khỏa thú đan hoặc màu ngân bạch hoặc màu hỏa hồng bị sáu cái chân kia bao phủ vào bên trong, quang hoa đại phóng, hỏa diễm lực hung mãnh dị thường.</w:t>
      </w:r>
    </w:p>
    <w:p>
      <w:pPr>
        <w:pStyle w:val="BodyText"/>
      </w:pPr>
      <w:r>
        <w:t xml:space="preserve">Bản thân Hàm Hi thì chìm vào trong một tầng ngân sa, tựa như đang ngủ say.</w:t>
      </w:r>
    </w:p>
    <w:p>
      <w:pPr>
        <w:pStyle w:val="BodyText"/>
      </w:pPr>
      <w:r>
        <w:t xml:space="preserve">Nhưng mà vào lúc này, một đạo nguyên lực dị chủng, chính là thông qua cộng sinh chi trận của một người một thú mà truyền qua bên hắn.</w:t>
      </w:r>
    </w:p>
    <w:p>
      <w:pPr>
        <w:pStyle w:val="BodyText"/>
      </w:pPr>
      <w:r>
        <w:t xml:space="preserve">Đạo nguyên lực đó tới còn mang theo bao nhiêu ý nghĩ, những tin tức huyền dị vô cùng.</w:t>
      </w:r>
    </w:p>
    <w:p>
      <w:pPr>
        <w:pStyle w:val="BodyText"/>
      </w:pPr>
      <w:r>
        <w:t xml:space="preserve">Mà những thứ dị chủng nguyên lực này đang chống đỡ cho huyết nguyên để thiêu đốt trong cơ thể hắn, dần dần chảy về phía đôi mắt.</w:t>
      </w:r>
    </w:p>
    <w:p>
      <w:pPr>
        <w:pStyle w:val="BodyText"/>
      </w:pPr>
      <w:r>
        <w:t xml:space="preserve">Tông Thủ cảm thấy kỳ quái, lúc này là do Hàm Hi, thế lúc trước là vì sao đây?</w:t>
      </w:r>
    </w:p>
    <w:p>
      <w:pPr>
        <w:pStyle w:val="BodyText"/>
      </w:pPr>
      <w:r>
        <w:t xml:space="preserve">Lần đầu phát tác hắn không phải là do Hàm Hi thôn phệ dị thú đan, nhưng lúc đó, sao lại...</w:t>
      </w:r>
    </w:p>
    <w:p>
      <w:pPr>
        <w:pStyle w:val="BodyText"/>
      </w:pPr>
      <w:r>
        <w:t xml:space="preserve">Lần này cánh cửa đó đã không giống với lân trước rồi.</w:t>
      </w:r>
    </w:p>
    <w:p>
      <w:pPr>
        <w:pStyle w:val="BodyText"/>
      </w:pPr>
      <w:r>
        <w:t xml:space="preserve">Lần này đạo bích chướng tựa như không thể phá hủy, dưới sự trùng kích không ngừng của khí huyết toàn thân hắn, mơ hồ đã mở ra một cái khe nhỏ tới mức khó có thể cảm nhận được.</w:t>
      </w:r>
    </w:p>
    <w:p>
      <w:pPr>
        <w:pStyle w:val="BodyText"/>
      </w:pPr>
      <w:r>
        <w:t xml:space="preserve">Chỉ thấy vô số đạo diễm quang đỏ đậm từ bên trong cái khe đó trào ra.</w:t>
      </w:r>
    </w:p>
    <w:p>
      <w:pPr>
        <w:pStyle w:val="BodyText"/>
      </w:pPr>
      <w:r>
        <w:t xml:space="preserve">Điều này khiến cho hai mắt hắn đang phải chịu thiêu đốt mà càng thêm đau đớn hơn.</w:t>
      </w:r>
    </w:p>
    <w:p>
      <w:pPr>
        <w:pStyle w:val="BodyText"/>
      </w:pPr>
      <w:r>
        <w:t xml:space="preserve">Cũng không biết là vật gì, giờ phút này lại khắc sâu vào bên trong hồn hải của hắn.</w:t>
      </w:r>
    </w:p>
    <w:p>
      <w:pPr>
        <w:pStyle w:val="BodyText"/>
      </w:pPr>
      <w:r>
        <w:t xml:space="preserve">Mà khi hắn tỉ mỉ điều tra thì lại không thể tìm ra được.</w:t>
      </w:r>
    </w:p>
    <w:p>
      <w:pPr>
        <w:pStyle w:val="BodyText"/>
      </w:pPr>
      <w:r>
        <w:t xml:space="preserve">- Cửu Tuyệt tử ngục này cũng có truyền thuyết khác, kì thực nó không phải là tử ngục chân chính, ở dưới tầng chín còn có cửa ra, chỉ cần có thể tiến vào nơi sâu nhất đó, liền có thể rời khỏi nơi này. Vì thế phàm là trọng tội của Lục gia, có chín phần là muốn tìm biện pháp đi lên phía trên, cầu sống an bình, chịu bớt một chút thống khổ, cũng có không ít người, muốn dùng toàn lực, trùng kích xuống tầng dưới. Phụ mẫu của thần năm đó cũng như vậy, chỉ đáng tiếc, sắp thành rồi lại bại...</w:t>
      </w:r>
    </w:p>
    <w:p>
      <w:pPr>
        <w:pStyle w:val="BodyText"/>
      </w:pPr>
      <w:r>
        <w:t xml:space="preserve">Nói đến đây, Lục Vô Bệnh mới phát giác được tình hình của Tông Thủ, dường như đang bất động.</w:t>
      </w:r>
    </w:p>
    <w:p>
      <w:pPr>
        <w:pStyle w:val="BodyText"/>
      </w:pPr>
      <w:r>
        <w:t xml:space="preserve">Toàn thân hắn không khống chế được, run lên nhè nhẹ, sắc mặt cũng tái nhợt như tờ giấy, không có chút huyết sắc nào.</w:t>
      </w:r>
    </w:p>
    <w:p>
      <w:pPr>
        <w:pStyle w:val="BodyText"/>
      </w:pPr>
      <w:r>
        <w:t xml:space="preserve">Lúc trước hắn cho rằng Tông Thủ vì chuyện mẫu thân hắn mà phẫn hận.</w:t>
      </w:r>
    </w:p>
    <w:p>
      <w:pPr>
        <w:pStyle w:val="BodyText"/>
      </w:pPr>
      <w:r>
        <w:t xml:space="preserve">Lúc này hắn mới phát hiện ra mình sai, Tông Thủ dường như đang phải chịu đựng thống khổ kịch liệt không thôi.</w:t>
      </w:r>
    </w:p>
    <w:p>
      <w:pPr>
        <w:pStyle w:val="BodyText"/>
      </w:pPr>
      <w:r>
        <w:t xml:space="preserve">Ở đây chỉ là Quang châm tử ngục mà thôi, sao có thể chứ? Cho dù là sự đau nhức của xung điện thì dưới Huyết linh chú của Tông Thủ có thể nói là một chút đau đớn nhỏ nhoi mà thôi.</w:t>
      </w:r>
    </w:p>
    <w:p>
      <w:pPr>
        <w:pStyle w:val="BodyText"/>
      </w:pPr>
      <w:r>
        <w:t xml:space="preserve">Chẳng lẽ hiệu quả của Huyết linh chú biến mất sao? Hay là....</w:t>
      </w:r>
    </w:p>
    <w:p>
      <w:pPr>
        <w:pStyle w:val="BodyText"/>
      </w:pPr>
      <w:r>
        <w:t xml:space="preserve">Trong mắt Lục Vô Bệnh tràn đầy sự lo lắng, hắn nhíu mày.</w:t>
      </w:r>
    </w:p>
    <w:p>
      <w:pPr>
        <w:pStyle w:val="BodyText"/>
      </w:pPr>
      <w:r>
        <w:t xml:space="preserve">- Quân thượng, có gì không thích hợp sao? Không bằng chúng ta nghỉ ngơi một chút...</w:t>
      </w:r>
    </w:p>
    <w:p>
      <w:pPr>
        <w:pStyle w:val="BodyText"/>
      </w:pPr>
      <w:r>
        <w:t xml:space="preserve">Lời còn chưa dứt đã bị giọng nói của Tông Thủ chen ngang.</w:t>
      </w:r>
    </w:p>
    <w:p>
      <w:pPr>
        <w:pStyle w:val="BodyText"/>
      </w:pPr>
      <w:r>
        <w:t xml:space="preserve">- Ta không sao!</w:t>
      </w:r>
    </w:p>
    <w:p>
      <w:pPr>
        <w:pStyle w:val="BodyText"/>
      </w:pPr>
      <w:r>
        <w:t xml:space="preserve">Hắn hít sâu vào vài ngụm khí, dần dần cưỡng ép sự đau nhức ấy lại.</w:t>
      </w:r>
    </w:p>
    <w:p>
      <w:pPr>
        <w:pStyle w:val="Compact"/>
      </w:pPr>
      <w:r>
        <w:br w:type="textWrapping"/>
      </w:r>
      <w:r>
        <w:br w:type="textWrapping"/>
      </w:r>
    </w:p>
    <w:p>
      <w:pPr>
        <w:pStyle w:val="Heading2"/>
      </w:pPr>
      <w:bookmarkStart w:id="1265" w:name="chương-1246-tự-thị-nhi-phi."/>
      <w:bookmarkEnd w:id="1265"/>
      <w:r>
        <w:t xml:space="preserve">1243. Chương 1246: Tự Thị Nhi Phi.</w:t>
      </w:r>
    </w:p>
    <w:p>
      <w:pPr>
        <w:pStyle w:val="Compact"/>
      </w:pPr>
      <w:r>
        <w:br w:type="textWrapping"/>
      </w:r>
      <w:r>
        <w:br w:type="textWrapping"/>
      </w:r>
    </w:p>
    <w:p>
      <w:pPr>
        <w:pStyle w:val="BodyText"/>
      </w:pPr>
      <w:r>
        <w:t xml:space="preserve">Cũng may theo thời gian di chuyển thì dị chủng nguyên lực kia cũng dần dần yếu bớt đi.</w:t>
      </w:r>
    </w:p>
    <w:p>
      <w:pPr>
        <w:pStyle w:val="BodyText"/>
      </w:pPr>
      <w:r>
        <w:t xml:space="preserve">Cốt tủy huyết nguyên tuy vẫn còn đang thiêu đốt nhưng cũng không cuồng liệt như lúc ban đầu nữa rồi.</w:t>
      </w:r>
    </w:p>
    <w:p>
      <w:pPr>
        <w:pStyle w:val="BodyText"/>
      </w:pPr>
      <w:r>
        <w:t xml:space="preserve">Dần dần Tông Thủ cũng có thể chịu đựng được nỗi đau rồi.</w:t>
      </w:r>
    </w:p>
    <w:p>
      <w:pPr>
        <w:pStyle w:val="BodyText"/>
      </w:pPr>
      <w:r>
        <w:t xml:space="preserve">Khiến cho người tiếc hận một điều, là cánh cửa đó không hề mở ra, đến cái khe mới đó thôi cũng đã khôi phục lại rồi.</w:t>
      </w:r>
    </w:p>
    <w:p>
      <w:pPr>
        <w:pStyle w:val="BodyText"/>
      </w:pPr>
      <w:r>
        <w:t xml:space="preserve">Tới lúc này, Tông Thủ đã cảm thấy hiếu kỳ đối với tầng bích chướng trong mắt hắn, hắn muốn biết cánh cửa đó rốt cuộc là cái gì, là huyết mạch biến dị hay thứ gì mà làm cho hắn phải thống khổ đến như vậy...</w:t>
      </w:r>
    </w:p>
    <w:p>
      <w:pPr>
        <w:pStyle w:val="BodyText"/>
      </w:pPr>
      <w:r>
        <w:t xml:space="preserve">- Có lẽ chỉ là dư ba của Huyết linh chú mà thôi, không sao đâu! Linh lực nơi này rất mỏng, ở đây tu dưỡng chẳng khác nào tự tiêu hao chân lực của mình.</w:t>
      </w:r>
    </w:p>
    <w:p>
      <w:pPr>
        <w:pStyle w:val="BodyText"/>
      </w:pPr>
      <w:r>
        <w:t xml:space="preserve">Những lời này nói ra, Tông Thủ nhìn thẳng vào mắt Lục Vô Bệnh.</w:t>
      </w:r>
    </w:p>
    <w:p>
      <w:pPr>
        <w:pStyle w:val="BodyText"/>
      </w:pPr>
      <w:r>
        <w:t xml:space="preserve">Nói đến khởi nguyên của Huyết linh chú, thì chính là do kẻ này.</w:t>
      </w:r>
    </w:p>
    <w:p>
      <w:pPr>
        <w:pStyle w:val="BodyText"/>
      </w:pPr>
      <w:r>
        <w:t xml:space="preserve">Hắn cũng thực nhẫn tâm đem mười vị đệ tử đồng tộc ra huyết tế, cũng chỉ vì truy tìm tung tích mà thôi.</w:t>
      </w:r>
    </w:p>
    <w:p>
      <w:pPr>
        <w:pStyle w:val="BodyText"/>
      </w:pPr>
      <w:r>
        <w:t xml:space="preserve">Chẳng qua nghĩ lại kinh lịch một đời kia của Lục Vô Bệnh thì chuyện này không có gì khác lạ hết.</w:t>
      </w:r>
    </w:p>
    <w:p>
      <w:pPr>
        <w:pStyle w:val="BodyText"/>
      </w:pPr>
      <w:r>
        <w:t xml:space="preserve">Chỉ là hắn cũng cảm nhận được tên này không bao giờ coi những kẻ đồng huyết mạch với mình kia trở thành thân tộc chân chính, thậm chí còn chưa có cái ý niệm về cái từ tộc nhân.</w:t>
      </w:r>
    </w:p>
    <w:p>
      <w:pPr>
        <w:pStyle w:val="BodyText"/>
      </w:pPr>
      <w:r>
        <w:t xml:space="preserve">Trong lòng có chút phức tạp, hắn cũng chuẩn bị phải đề phòng cái tên Lục Vô Bệnh này.</w:t>
      </w:r>
    </w:p>
    <w:p>
      <w:pPr>
        <w:pStyle w:val="BodyText"/>
      </w:pPr>
      <w:r>
        <w:t xml:space="preserve">Tên này tâm kế cực cao, tâm tính lại hung ác, khiến hắn không thể yên tâm được.</w:t>
      </w:r>
    </w:p>
    <w:p>
      <w:pPr>
        <w:pStyle w:val="BodyText"/>
      </w:pPr>
      <w:r>
        <w:t xml:space="preserve">Nhưng lúc này cũng không thể trách hắn chuyện Huyết linh chú được.</w:t>
      </w:r>
    </w:p>
    <w:p>
      <w:pPr>
        <w:pStyle w:val="BodyText"/>
      </w:pPr>
      <w:r>
        <w:t xml:space="preserve">Lúc này Lục Vô Bệnh cũng hơi giật mình, bình tĩnh nhìn vào mắt Tông Thủ.</w:t>
      </w:r>
    </w:p>
    <w:p>
      <w:pPr>
        <w:pStyle w:val="BodyText"/>
      </w:pPr>
      <w:r>
        <w:t xml:space="preserve">Chỉ thấy trong con ngươi kia thình lình hiện ra vài đạo phù văn huyền ảo.</w:t>
      </w:r>
    </w:p>
    <w:p>
      <w:pPr>
        <w:pStyle w:val="BodyText"/>
      </w:pPr>
      <w:r>
        <w:t xml:space="preserve">Trông nó không có khác gì so với những phù lục bình thường.</w:t>
      </w:r>
    </w:p>
    <w:p>
      <w:pPr>
        <w:pStyle w:val="BodyText"/>
      </w:pPr>
      <w:r>
        <w:t xml:space="preserve">Nhưng chỉ một cái liếc mắt này mà Lục Vô Bệnh cảm thấy toàn thân huyết mạch tựa như không lửa mà tự cháy.</w:t>
      </w:r>
    </w:p>
    <w:p>
      <w:pPr>
        <w:pStyle w:val="BodyText"/>
      </w:pPr>
      <w:r>
        <w:t xml:space="preserve">Tâm niệm hồn hải tựa như kinh đào hải lãng.</w:t>
      </w:r>
    </w:p>
    <w:p>
      <w:pPr>
        <w:pStyle w:val="BodyText"/>
      </w:pPr>
      <w:r>
        <w:t xml:space="preserve">- Phần thế huyết đồng của Lục gia?</w:t>
      </w:r>
    </w:p>
    <w:p>
      <w:pPr>
        <w:pStyle w:val="BodyText"/>
      </w:pPr>
      <w:r>
        <w:t xml:space="preserve">Ý niệm này mới lóe lên, hắn đã nhíu mày, rồi lắc đầu.</w:t>
      </w:r>
    </w:p>
    <w:p>
      <w:pPr>
        <w:pStyle w:val="BodyText"/>
      </w:pPr>
      <w:r>
        <w:t xml:space="preserve">Có lẽ không phải...</w:t>
      </w:r>
    </w:p>
    <w:p>
      <w:pPr>
        <w:pStyle w:val="BodyText"/>
      </w:pPr>
      <w:r>
        <w:t xml:space="preserve">Hắn chưa kịp làm gì, thì một đạo pháp lực của Tông Thủ đã phóng tới, ở nơi nóng bức này, tiếp tục mang theo hắn xuyên qua hư không, bắt đầu tìm kiếm cửa vào tầng thứ năm kia.</w:t>
      </w:r>
    </w:p>
    <w:p>
      <w:pPr>
        <w:pStyle w:val="BodyText"/>
      </w:pPr>
      <w:r>
        <w:t xml:space="preserve">Tội nhân trong tầng thứ tư của tử ngục Quang Châm rõ ràng ít hơn so với tầng thứ ba.</w:t>
      </w:r>
    </w:p>
    <w:p>
      <w:pPr>
        <w:pStyle w:val="BodyText"/>
      </w:pPr>
      <w:r>
        <w:t xml:space="preserve">Linh lực loãng, nhưng diện tích rộng hơn cả trăm lần. Tông Thủ dùng suốt bốn ngày mới tìm được cửa vào tầng thứ năm. Nơi này và hai tử ngục trước có khác nhau. Nơi đây là một thế giới đầy lửa, chung quanh đều là mắc ma, thậm chí hít thở đều mang theo hơi lửa, chỉ có vài chỗ là sinh vật có thể sống được. Theo cách nói của Lục Vô Bệnh, nơi đây gọi là Tử Ngục Dung Hỏa.</w:t>
      </w:r>
    </w:p>
    <w:p>
      <w:pPr>
        <w:pStyle w:val="BodyText"/>
      </w:pPr>
      <w:r>
        <w:t xml:space="preserve">Tầng này là tầng Lục gia dùng để trừng trị trọng phạm có tu vi từ tiên cảnh trở lên. Trong ngục lúc này chẳng những không dễ sinh tồn, mà mỗi khi đến giữa trưa đều phải chịu một lần cấm thuật giống như linh chú thiếu đốt huyết tủy một lần. Khác nhau là, linh chú này dùng sự tức giận của người trong Lục thị làm ‘nhiên liệu’, còn trong thế giới này, thiêu đốt những người trong tù này dùng chính là huyết và xương tủy của bản thân họ.</w:t>
      </w:r>
    </w:p>
    <w:p>
      <w:pPr>
        <w:pStyle w:val="BodyText"/>
      </w:pPr>
      <w:r>
        <w:t xml:space="preserve">Lúc Tông Thủ vừa bước vào tầng thứ năm chính là ngay giữa trưa, đúng lúc cấm thuật đang phát tác. Hắn hoàn toàn không thể đề phòng, liền đột ngột cảm thấy khí huyết chảy ngược, chảy vào hai tròng mắt. Hơn nữa, lúc này bị tác động, không chỉ là máu phần không trong cơ thể hắn, mà cả ấn ký của Huyền Hồ Cửu Vĩ, Lôi Loan và Thủy Kỳ Lân cũng bị dẫn động. Tất cả các lực huyết mạch đều tập trung về hai mắt. ‘Cánh cửa’ lúc ẩn lúc hiện kia cũng bị nổ ra một vết rách lơn hơn nữa, càng nhiều xích diễm (lửa đỏ) chảy ngược in dấu vào trong hồn hải, làm cho sắc mặt Tông Thủ tái nhợt như giấy. Nếu không phải ý chí hơn người, sẽ lập tức ngất đi.</w:t>
      </w:r>
    </w:p>
    <w:p>
      <w:pPr>
        <w:pStyle w:val="BodyText"/>
      </w:pPr>
      <w:r>
        <w:t xml:space="preserve">Cũng may là lúc này mấy viên biến dị thú đan do Hàm Hi cướp đoạt nó còn chưa hoàn toàn dung luyện, vẫn còn đang ngủ say. Lúc xâm nhập cửa vào tầng thứ năm, Tông Thủ cũng sẵn tay cướp đi mấy viên, giờ còn nằm trong túi Càn Khôn của hắn. Vì Hàm Hi đưa vào chân nguyên khác loại, đã giảm tới còn khoảng một phần mười so với ban đầu, nên lúc này Tông Thủ mới có thể tiếp tục chống đỡ được, mặc dù có hơi miễn cưỡng. Mà lúc này, hắn cũng rõ ràng cảm ứng được, có cái gì, theo dòng lửa cuồn cuộn kia, ngược dòng chảy vào bổn nguyên thần hồn của hắn. Nhưng có một ít ấn văn tán loạn, lấy chữ ‘Đạo’ trong hồn hải của hắn làm gốc, rót vào trong vết rách kia.</w:t>
      </w:r>
    </w:p>
    <w:p>
      <w:pPr>
        <w:pStyle w:val="BodyText"/>
      </w:pPr>
      <w:r>
        <w:t xml:space="preserve">Tông Thủ cắn răng chịu dựng, chịu đựng suốt một canh giờ thì cấm thuật kia mới ngưng lại. Lúc này, Tông Thủ cả người ướp mèm, cơ thể mệt mỏi suy yếu, nhưng trong lòng lại cảm thấy rất khó hiểu.</w:t>
      </w:r>
    </w:p>
    <w:p>
      <w:pPr>
        <w:pStyle w:val="BodyText"/>
      </w:pPr>
      <w:r>
        <w:t xml:space="preserve">- Sao lại như vậy? Vốn tưởng rằng chỉ là máu phần không biến dị, nhưng xem tình hình hôm nay, không chỉ như vậy- - .</w:t>
      </w:r>
    </w:p>
    <w:p>
      <w:pPr>
        <w:pStyle w:val="BodyText"/>
      </w:pPr>
      <w:r>
        <w:t xml:space="preserve">Hiện tại, ba loại lực huyết mạch còn lại trong cơ thể hắn đều lẫn vào trong đó. Mà tác dụng của Hàm Hi, hoàn toàn không đáng kể, làm cho hắn như trong sương mù, hoàn toàn không biết nguyên do.</w:t>
      </w:r>
    </w:p>
    <w:p>
      <w:pPr>
        <w:pStyle w:val="BodyText"/>
      </w:pPr>
      <w:r>
        <w:t xml:space="preserve">- Không lẽ là huyết mạch thăng cấp? Nhưng trên thế gian này, đâu có ai tăng huyết mạch như mình vậy? Sau tầng ngăn trở trước mặt này, rốt cuộc là cái gì?</w:t>
      </w:r>
    </w:p>
    <w:p>
      <w:pPr>
        <w:pStyle w:val="BodyText"/>
      </w:pPr>
      <w:r>
        <w:t xml:space="preserve">Ngàn vạn nghi vấn tiếp nhau xuất hiện, Tông Thủ lại đều không sao hiểu được. Lúc này trong cơ thể hắn linh năng cơ hồ dùng hết, hắn đành phải mang theo Lục Vô Bệnh, sau khi thuấn không chuyển dời mấy lần, chọn một nơi các linh mạch tụ hợp để tạm thời tu dưỡng. Cũng may, trong thế giới này, linh năng coi như đầy đủ, nhiều hơn trong tử ngục Quang Châm nhiều. Cộng thêm các loại dược trợ giúp, Tông Thủ chỉ dùng hai khắc liền khôi phục như ban đầu.</w:t>
      </w:r>
    </w:p>
    <w:p>
      <w:pPr>
        <w:pStyle w:val="BodyText"/>
      </w:pPr>
      <w:r>
        <w:t xml:space="preserve">Nhưng hắn đột nhiên nhớ tới, chỉ vài canh giờ nữa, lại phải trải nghiệm một lần loại khí huyết chảy ngược này, đau như toàn thân xé thành từng đoạn. Tông Thủ không khỏi rung run, cho dù hắn ý chí cứng cỏi đến cỡ nào đi nữa, lúc này cũng cảm thấy vô lực cực kỳ, quan trong nhất hơn là, phải chịu các đau này.</w:t>
      </w:r>
    </w:p>
    <w:p>
      <w:pPr>
        <w:pStyle w:val="BodyText"/>
      </w:pPr>
      <w:r>
        <w:t xml:space="preserve">- Nếu đang gặp linh thú biến di, trời sanh khác người, đúng lúc đó đột nhiên phát tác thì làm sao bây giờ. Ta tuy không sợ, nhưng lúc đó khó tránh bị phân tâm, khí huyết chảy ngược càng khó khống chế, chiến lực giảm đi ba phần là nhẹ - - .</w:t>
      </w:r>
    </w:p>
    <w:p>
      <w:pPr>
        <w:pStyle w:val="BodyText"/>
      </w:pPr>
      <w:r>
        <w:t xml:space="preserve">Suy nghĩ trong chốc lát, Tông Thủ liền quyết đoán đánh ra vài ấn quyết. Chỉ trong chốc lát, một phù cấm liền ẩn dấu ở sâu trong mắt.</w:t>
      </w:r>
    </w:p>
    <w:p>
      <w:pPr>
        <w:pStyle w:val="BodyText"/>
      </w:pPr>
      <w:r>
        <w:t xml:space="preserve">Lúc mấu chốt, cấm thuật kia có thể tùy ý phân cắt liên lạc giữa đôi mắt và nguyên hồn. Cả người khí huyết chảy ngược, là do huyết mạch biến dị , bất cứ cấm pháp nào đều không có hiệu quả, ngược lại còn có thể làm phát sinh kết quả bất trắc. Tông Thủ có thể suy nghĩ ra biện pháp duy nhất là chặt đựt cảm giác đau đớn này ở một thời điểm đặc biệt nào đó. Tuy là có thể có hậu quả xấu, nhưng hắn không thể lo lắng nhiều hơn nữa. Ngay sau đó, hắn lấy ra huyễn tâm kính, cố định sau đầu.Liên lạc hồn niệm, dưới ánh sang màu xanh, không gì có thể che dấu được. Cắt đứt cái đau, đồng nghĩa cũng phải đóng lại thị giác. Người mạnh chiến đấu đều dựa vào thần niệm, thị giác cũng không quan trọng.</w:t>
      </w:r>
    </w:p>
    <w:p>
      <w:pPr>
        <w:pStyle w:val="Compact"/>
      </w:pPr>
      <w:r>
        <w:br w:type="textWrapping"/>
      </w:r>
      <w:r>
        <w:br w:type="textWrapping"/>
      </w:r>
    </w:p>
    <w:p>
      <w:pPr>
        <w:pStyle w:val="Heading2"/>
      </w:pPr>
      <w:bookmarkStart w:id="1266" w:name="chương-1247-hàm-hi-kết-đan."/>
      <w:bookmarkEnd w:id="1266"/>
      <w:r>
        <w:t xml:space="preserve">1244. Chương 1247: Hàm Hi Kết Đan.</w:t>
      </w:r>
    </w:p>
    <w:p>
      <w:pPr>
        <w:pStyle w:val="Compact"/>
      </w:pPr>
      <w:r>
        <w:br w:type="textWrapping"/>
      </w:r>
      <w:r>
        <w:br w:type="textWrapping"/>
      </w:r>
    </w:p>
    <w:p>
      <w:pPr>
        <w:pStyle w:val="BodyText"/>
      </w:pPr>
      <w:r>
        <w:t xml:space="preserve">Dùng Huyễn Tâm Kính thay thế cặp mắt cũng phù hợp nhu cầu. Nhưng khi gọi ra Huyễn Tâm Kính, Tông Thủ nghệch ra.</w:t>
      </w:r>
    </w:p>
    <w:p>
      <w:pPr>
        <w:pStyle w:val="BodyText"/>
      </w:pPr>
      <w:r>
        <w:t xml:space="preserve">Dưới ánh sang của Huyễn Tâm Kính, cơ hồ là không có góc chết. Kể cả bản thân Tông Thủ, cũng hiện ra trong kính. Nhưng mà trong đôi mắt của hắn bây giờ chẳng những hiện ra vào phù văn huyền ảo, mà còn hiện ra màu máu rất là bất thường.</w:t>
      </w:r>
    </w:p>
    <w:p>
      <w:pPr>
        <w:pStyle w:val="BodyText"/>
      </w:pPr>
      <w:r>
        <w:t xml:space="preserve">- Đây là vì sao?</w:t>
      </w:r>
    </w:p>
    <w:p>
      <w:pPr>
        <w:pStyle w:val="BodyText"/>
      </w:pPr>
      <w:r>
        <w:t xml:space="preserve">Đang lúc Tông Thủ suy tư, phù văn màu máu cũng biến mất theo sự biến mất của cảm giác đau đớn. Bên cạnh Lục Vô Bệnh vốn đang ngồi an tĩnh, dường như cũng phát hiện, đang trầm ngâm suy nghĩ gì đó.</w:t>
      </w:r>
    </w:p>
    <w:p>
      <w:pPr>
        <w:pStyle w:val="BodyText"/>
      </w:pPr>
      <w:r>
        <w:t xml:space="preserve">Tông Thủ cũng không suy nghĩ cặn kẽ, liền trực tiếp hỏi:</w:t>
      </w:r>
    </w:p>
    <w:p>
      <w:pPr>
        <w:pStyle w:val="BodyText"/>
      </w:pPr>
      <w:r>
        <w:t xml:space="preserve">- Ngươi có biết tại sao không?</w:t>
      </w:r>
    </w:p>
    <w:p>
      <w:pPr>
        <w:pStyle w:val="BodyText"/>
      </w:pPr>
      <w:r>
        <w:t xml:space="preserve">Vẻ mặt người này không phải là đang nghi hoặc, mà là tự hỏi, hiển nhiên là biết được cái gì.</w:t>
      </w:r>
    </w:p>
    <w:p>
      <w:pPr>
        <w:pStyle w:val="BodyText"/>
      </w:pPr>
      <w:r>
        <w:t xml:space="preserve">- Thần chẳng biết!</w:t>
      </w:r>
    </w:p>
    <w:p>
      <w:pPr>
        <w:pStyle w:val="BodyText"/>
      </w:pPr>
      <w:r>
        <w:t xml:space="preserve">Lục Vô Bệnh cũng trực tiếp lắc đầu, hỏi lại:</w:t>
      </w:r>
    </w:p>
    <w:p>
      <w:pPr>
        <w:pStyle w:val="BodyText"/>
      </w:pPr>
      <w:r>
        <w:t xml:space="preserve">- Quân Thượng mang huyết mạch dòng chính hiếm có của Lục gia, chắc là trong truyền thừa có ấn ký của phần thế huyết đồng (cặp mắt máu đốt cháy thể gian)?</w:t>
      </w:r>
    </w:p>
    <w:p>
      <w:pPr>
        <w:pStyle w:val="BodyText"/>
      </w:pPr>
      <w:r>
        <w:t xml:space="preserve">- Phần thế huyết đồng?</w:t>
      </w:r>
    </w:p>
    <w:p>
      <w:pPr>
        <w:pStyle w:val="BodyText"/>
      </w:pPr>
      <w:r>
        <w:t xml:space="preserve">Trong hồn hải của Tông Thủ, nhất thời nổ một tiếng ‘Bùng’. Một đoạn trí nhớ che dấu sâu đột nhiên tuôn ra. Trong truyền thừa huyết mạch của hắn quả thật có ghi lại về ‘Phần Tthế Huyết Đồng’. Nhưng Tông Thủ chưa bao giờ quan tâm tới việc của Lục gia Phần Không. Trong tất cả truyền thừa huyết mạch của Lục gia, hắn chỉ chọn những gì có lợi đối với việc hiểu được đại đạo mà dung nhập, còn lại hắn rất ít tiếp xúc. Lúc này được Lục Vô Bệnh nhắc nhở, mới lôi ra từ đoạn trí nhớ bị quên lãnh này.</w:t>
      </w:r>
    </w:p>
    <w:p>
      <w:pPr>
        <w:pStyle w:val="BodyText"/>
      </w:pPr>
      <w:r>
        <w:t xml:space="preserve">- Hình như không giống - - .</w:t>
      </w:r>
    </w:p>
    <w:p>
      <w:pPr>
        <w:pStyle w:val="BodyText"/>
      </w:pPr>
      <w:r>
        <w:t xml:space="preserve">Phần thế huyết đồng, là một trong các thần thông cao nhất do huyết mạch diễn sanh ra của Lục gia Phần Không. Tròng mắt màu mắt, có khả năng đốt cháy. Nhưng trong ghi lại của Lục gia, trong số hai mươi mấy người có được Phần Thế Huyết Đồng, chỉ có một người là trời sinh là có, cha là Chí Cảnh mà mẹ cũng là người mạnh Thánh Cảnh. Nhưng vì không thừa nhận nổi lực của huyết đồng mà sớm chết đi sau khi lưu lại vài đứa con. Có ba người là mượng linh vật thiên giai mới luyện thành phần thế huyết đồng.</w:t>
      </w:r>
    </w:p>
    <w:p>
      <w:pPr>
        <w:pStyle w:val="BodyText"/>
      </w:pPr>
      <w:r>
        <w:t xml:space="preserve">Trừ bốn người này, nhưng người còn lại là sau khi đến thánh cảnh, có thể đề luyện huyết mạch lực với cường độ lớn, mới luyện thành.</w:t>
      </w:r>
    </w:p>
    <w:p>
      <w:pPr>
        <w:pStyle w:val="BodyText"/>
      </w:pPr>
      <w:r>
        <w:t xml:space="preserve">Trong Lục gia chưa bao giờ có người nào chỉ dựa vào bản thân mà có được nó trước khi bước vào thánh cảnh. Các tình hình ghi lại cũng không giống hắn, hơn nữa các đặc thù được ghi chép lại cũng khác nhau. Tông Thủ hắn gần đây cũng không có sử dụng dị bảo linh vật gì a.</w:t>
      </w:r>
    </w:p>
    <w:p>
      <w:pPr>
        <w:pStyle w:val="BodyText"/>
      </w:pPr>
      <w:r>
        <w:t xml:space="preserve">Không những chưa dùng linh dược, mà Phần Không huyết cũng còn cách xa lắm mới tới giai đoạn điên phong. Tự nhiên cũng tuyệt không thể diễn sinh ra thần thông Phần Thế Huyết Đồng này. Hơn nữa, theo như trong trí nhớ, những người mạnh Lục gia có được ‘Phần thế huyết đồng’ đều là tới giai đoạn liền tự nhiên biết cách nắm giữ, đâu có ai giống mình bị hành hạ như bây giờ vậy?</w:t>
      </w:r>
    </w:p>
    <w:p>
      <w:pPr>
        <w:pStyle w:val="BodyText"/>
      </w:pPr>
      <w:r>
        <w:t xml:space="preserve">Hơn nữa, lần này phát tát ra, mấy loại huyết mạch trong cơ thể đều bị dính vào. Lực huyết mạch lung tung, tình hình càng khác xa ‘Phần thế huyết đồng’ trong trí nhớ.</w:t>
      </w:r>
    </w:p>
    <w:p>
      <w:pPr>
        <w:pStyle w:val="BodyText"/>
      </w:pPr>
      <w:r>
        <w:t xml:space="preserve">- Thần lúc trước cũng đoán vậy, nếu Quân Thượng thực sự có Phần Thế Huyết Đồng, vậy ra vào Tử Ngục Cửu Tuyệt sẽ rất đơn giản. Nhưng sau khi cẩn thận xem xét thì lại không phải! Nhưng cũng có hơi giống - - .</w:t>
      </w:r>
    </w:p>
    <w:p>
      <w:pPr>
        <w:pStyle w:val="BodyText"/>
      </w:pPr>
      <w:r>
        <w:t xml:space="preserve">Lục Vô Bệnh lắc đầu rồi lấy một mặt nạ bằng thiết mang vào. Phối hợp với bộ giáp, làm hắn nhìn có vẻ thâm thúy khó lường.</w:t>
      </w:r>
    </w:p>
    <w:p>
      <w:pPr>
        <w:pStyle w:val="BodyText"/>
      </w:pPr>
      <w:r>
        <w:t xml:space="preserve">- Xem tình hình của Quân Thượng, là mắt sinh ra biến di, không liên quan đến huyết mạch. Thần có nghe thần thú loại Huyền Hồ Cửu Vĩ cũng có thần thông huyễn đồng. Quân Thượng các loại huyết mạch hỗn tạp nhau gây ra biến dị, lý do vì sao thì rất khó nói. Sau này sẽ có biến hóa gì, cũng không thể suy đoán được. Bất quá trong truyền thừa của Lục gia ta, cũng có bí thuật để ứng phó phần thế huyết đồng, có thể có gì Quân Thượng cần.</w:t>
      </w:r>
    </w:p>
    <w:p>
      <w:pPr>
        <w:pStyle w:val="BodyText"/>
      </w:pPr>
      <w:r>
        <w:t xml:space="preserve">Tông Thủ nhướng mày, Lục Vô Bệnh nói không khác suy đoán của hắn là mấy. Cẩn thận tìm tòi trong trí nhớ, sau đó vẻ mặt giản ra, quả thật có vài loại bí pháp. Là phương pháp bảo vệ và bảo dưỡng mắt - - . Thông thường các loại thần thông về mắt, bản thân hai mắt về phương diện bản thể sẽ chịu gánh nặng rất lớn. Nếu là các loại tinh thú thần thú còn đỡ, nếu tu giả loài người, phải chăm sóc rèn luyện để độ mạnh của mắt đạt tới một cảnh giới nào đó mới có thể sử dụng được.</w:t>
      </w:r>
    </w:p>
    <w:p>
      <w:pPr>
        <w:pStyle w:val="BodyText"/>
      </w:pPr>
      <w:r>
        <w:t xml:space="preserve">Về phương pháp bảo vệ mắt, là để tránh khi thi triển thần thông, ánh mắt bị thương tổn quá lớn. Mặc dù các bí pháp này đều không đúng bệnh, nhưng loại sau có thể lúc hắn khí huyết chảy ngược, đập về phía tầng rào cản, giảm bớt thống khổ cho hắn.</w:t>
      </w:r>
    </w:p>
    <w:p>
      <w:pPr>
        <w:pStyle w:val="BodyText"/>
      </w:pPr>
      <w:r>
        <w:t xml:space="preserve">Mà phương pháp bảo dưỡng mắt có thể sử dụng bây giờ. Liên tục mấy lần tấn công vào, đã sớm làm cho hai mắt hắn đầy vết thương ngầm, mạch lạc cũng rất loạn.</w:t>
      </w:r>
    </w:p>
    <w:p>
      <w:pPr>
        <w:pStyle w:val="BodyText"/>
      </w:pPr>
      <w:r>
        <w:t xml:space="preserve">Lại âm thầm cảm thán mình may mắn, vô luận là loài người hay tinh thú, chỗ yếu ớt nhất chính là mắt. Người tu hành rèn luyện thân xác, chỉ có nơi đây là khó luyện nhất. Tông Thủ hắn là vì dùng nguyện lực của Phật Chung Thủy Vô Lượng để làm mạnh thân thể, phân bố đều toàn thân, cho nên mấy lần đánh sâu vào, đều hữu kinh vô hiểm (quá trình nhìn nguy hiểm nhưng cuối cùng an toàn) vượt qua được. Nếu đổi thành tu sĩ bình thường khác, hai mắt đã sớm nổ nát, cho dù dùng các phương pháp làm tái sinh để chữa trị, cũng sẽ vô cùng yếu ớt.</w:t>
      </w:r>
    </w:p>
    <w:p>
      <w:pPr>
        <w:pStyle w:val="BodyText"/>
      </w:pPr>
      <w:r>
        <w:t xml:space="preserve">- Phần thế huyết đồng của Lục gia, thần thông Huyễn Đồng của tộc huyền hồ Cửu Vĩ, kỳ lân không nhớ rõ, bất quá thượng cổ lôi loan, dường như cũng là thần thông về mắt, chỉ là không nhớ rõ tên. Chẳng lẻ thật sự là vài loại huyết mạch trộn vào nhau, đều có thần thông về mắt mới gây a biến dị?</w:t>
      </w:r>
    </w:p>
    <w:p>
      <w:pPr>
        <w:pStyle w:val="BodyText"/>
      </w:pPr>
      <w:r>
        <w:t xml:space="preserve">Tông Thủ đang lúc suy tư, cảm thấy ống tay áo giật giật, Hàm Hi đã tỉnh lại. Từ trong tay áo hắn bay ra, nhoáng một cái liền tới ngàn trượng trên trời cao. Cũng tại lúc này, cả vùng trời đất trần ngập mắc ma nóng bỏng này, đột nhiên ảm đạm xuống. Sau đó mười mấy cột ánh sáng đen từ phía chân trời tấn công đến. Vô số oán khí trong thế giới này tụ hợp đến đây. Tông Thủ chỉ nhìn sơ qua là biết đây là kiếp Tiên Cảnh của Hàm Hi. Này cũng không có gì ngoài ý muốn. Sau khi cắn nuốt thú đan của giao xà, lại dung luyện nguyên lực của Thương Linh Giới, Hàm Hi đã bước nửa bàn chân vào Tiên Cảnh. Lúc này lại liên tiếp ‘nuốt’ mấy tên đồng loại, dùng cơ hội này, quả thật đã tới lúc chính thức bước qua Tiên Cảnh.</w:t>
      </w:r>
    </w:p>
    <w:p>
      <w:pPr>
        <w:pStyle w:val="BodyText"/>
      </w:pPr>
      <w:r>
        <w:t xml:space="preserve">Theo sau Hàm Hi là ba mươi sáu binh nghĩ (con kiến lính) thánh hỏa, vây quanh ở dưới, ẩn ẩn tạo thành trận. Các bình nghĩ này có thể coi như con cháu Hàm Hi, thậm chí là giống như phân thân vậy. Bây giờ từ nhiên là cùng nhau chịu kiếp số.</w:t>
      </w:r>
    </w:p>
    <w:p>
      <w:pPr>
        <w:pStyle w:val="BodyText"/>
      </w:pPr>
      <w:r>
        <w:t xml:space="preserve">Hắc quang chém tới, Hàm Hi cũng chém ra mấy đao, không chút tốn sức liền dễ dàng chém kiếp lực thành mảnh nhỏ. Sau đó lại tập hợp viêm lực (sức lửa nóng), tất cả ngọn lửa trong thể giới này đều tập trung vào thân hình của hắn. Huy hoàng khổng lồ như một mặt trời, đứng giữa hư không làm cho hắc quang hoàn toàn không thể tới gần hắn.</w:t>
      </w:r>
    </w:p>
    <w:p>
      <w:pPr>
        <w:pStyle w:val="Compact"/>
      </w:pPr>
      <w:r>
        <w:br w:type="textWrapping"/>
      </w:r>
      <w:r>
        <w:br w:type="textWrapping"/>
      </w:r>
    </w:p>
    <w:p>
      <w:pPr>
        <w:pStyle w:val="Heading2"/>
      </w:pPr>
      <w:bookmarkStart w:id="1267" w:name="chương-1248-vực-sâu-thạch-thai."/>
      <w:bookmarkEnd w:id="1267"/>
      <w:r>
        <w:t xml:space="preserve">1245. Chương 1248: Vực Sâu Thạch Thai.</w:t>
      </w:r>
    </w:p>
    <w:p>
      <w:pPr>
        <w:pStyle w:val="Compact"/>
      </w:pPr>
      <w:r>
        <w:br w:type="textWrapping"/>
      </w:r>
      <w:r>
        <w:br w:type="textWrapping"/>
      </w:r>
    </w:p>
    <w:p>
      <w:pPr>
        <w:pStyle w:val="BodyText"/>
      </w:pPr>
      <w:r>
        <w:t xml:space="preserve">Lúc này Tiểu Kim cũng từ trong tay áo hắn bay ra, hóa thành ‘Yêu Quân Huyết Kiếm’ thu nhỏ, đứng trên vai Tông Thủ, vẻ mặt phức tạp nhìn chằm chằm vào hư không. Sau nửa khắc, khi kiếp lực toàn bộ biến mất, cũng khinh thường bĩu môi, trở về trong ống tay áo của hắn. Tông Thủ cảm thấy buồn cười, hắn biết tiểu từ này lại muốn tranh đưa rồi. Đây là chuyện tốt, cho nên Tông Thủ cũng không can thiệp để ý, tùy ý hắn. Mà trong hai mắt càng lộ ra mất phần kỳ dị.</w:t>
      </w:r>
    </w:p>
    <w:p>
      <w:pPr>
        <w:pStyle w:val="BodyText"/>
      </w:pPr>
      <w:r>
        <w:t xml:space="preserve">Hàm Hi năng dễ dàng ứng kiếp, việc này vốn là nằm trong suy nghĩ của hắn. Thiên địa dị chủng, vốn là có thể so ngang với thần thú. Sauk hi vào Tử Ngục Cửu Tuyệt lại liên tục cắn nuốt đồng loại, cũng bù đắp được điếm yếu do truyền thừa thần thông không đủ. Kiếp lực lần này cũng không bằng một phần mưới kiếp Tiên Cảnh của hắn ngày đó. Nếu ứng phó không nổi mới là chuyện lạ.</w:t>
      </w:r>
    </w:p>
    <w:p>
      <w:pPr>
        <w:pStyle w:val="BodyText"/>
      </w:pPr>
      <w:r>
        <w:t xml:space="preserve">Làm hắn cảm thấy hơi kinh ngạc chính là cách Hàm Hi xử lý các sát lực của lệ khí tụ hợp tới đây. Hắn cố gắng hết sứa ngăn cản chúng ra ngoài thân thể mình. Không tính là bài trừ, mà là sau khi hoàn toàn ‘Đè ép xuống’,‘nắm giữ trong tay’ thậm chí ‘Đề thuần’(làm cho thuần khiết sạch sẽ), mới từng chút từng chút một, cẩn thận dung nhập vào thân thể.</w:t>
      </w:r>
    </w:p>
    <w:p>
      <w:pPr>
        <w:pStyle w:val="BodyText"/>
      </w:pPr>
      <w:r>
        <w:t xml:space="preserve">Tông Thủ trong lòng lúc này vừa vui mừng, vừa âm thầm cảm thán. Nhanh như vậy đã biết cách khống chế sát lực của lệ khí (loại khí hung ác). Này được sinh ra nhưng không thể kiểm soát được.Hàm Hi rõ ràng đã thoát khỏi bản năng mình, có ý thức suy nghĩ của riêng mình. Tỷ lệ có thể cắn nuốt lại chủ đả giảm tới cực thấp. Không biết Hàm Hi trời sinh như vậy, hay là mình biết cách dạy dỗ. Bất quả, Hàm Hi bây giờ thức tỉnh thăng cấp, thật sự là tốt quá.</w:t>
      </w:r>
    </w:p>
    <w:p>
      <w:pPr>
        <w:pStyle w:val="BodyText"/>
      </w:pPr>
      <w:r>
        <w:t xml:space="preserve">Cùng với Hàm Hi bắt đầu ngưng đan, các Ngân Nghĩ (kiến bạc) Thánh Hỏa cũng đều bắt đầu tại kệt kiển trong không trung. Biết rõ không còn gì đột biến ngoài ý muốn nữa, chỉ là cần một đoạn thời gian nữa Hàm Hi mới ngưng đan xong. Tông Thủ liền nhắm mắt lại nhập định.</w:t>
      </w:r>
    </w:p>
    <w:p>
      <w:pPr>
        <w:pStyle w:val="BodyText"/>
      </w:pPr>
      <w:r>
        <w:t xml:space="preserve">Đợi hơn một ngày, cấm thuật cũng liên tục phát tác ba lần. Khí huyết nghịch lưu (chảy ngược) cũng tương ứng xảy ra, nhưng lần này hắn dùng các loại bí pháp trong truyền thừa của Lục gia. Quả nhiên dễ chịu hơn nhiều, thậm chí lực linh chú Nhiên Tủy Huyết cũng có chút bị đè nén lại. Tuy thông khổ rất kịch liệt, nhưng hắn có thể chịu được. Đợi qua hai mươi can giờ, Hàm Hi rốt cuộc thành công tụ thành thú đan. Hàm Hi chậm rãi đáp trên vai hắn, sáu đôi cánh bạc giương lên, sang loáng, hơn nữa xuất hiện thêm vài tia màu vàng. Hình thái cũng có biến hóa, rất giống hình người.</w:t>
      </w:r>
    </w:p>
    <w:p>
      <w:pPr>
        <w:pStyle w:val="BodyText"/>
      </w:pPr>
      <w:r>
        <w:t xml:space="preserve">Tông thủ có thể cảm giác được, hình người nhỏ bé đứng trên vai mình, lực lượng hàm chứa trong cơ thể hắn có bao nhiêu kinh khủng.</w:t>
      </w:r>
    </w:p>
    <w:p>
      <w:pPr>
        <w:pStyle w:val="BodyText"/>
      </w:pPr>
      <w:r>
        <w:t xml:space="preserve">Tông thủ ‘cười, quăng ra mấy viên đan của thú biến dị. Hàm Hi chớp mắt, cũng vô cùng kén chọn chọn ra hai viên. Giương cánh bạc lên đem dấu vào trong cánh. Còn mấy viên còn lại, từ trong hồn niềm của Hàm Hi truyền đến kháng cự.</w:t>
      </w:r>
    </w:p>
    <w:p>
      <w:pPr>
        <w:pStyle w:val="BodyText"/>
      </w:pPr>
      <w:r>
        <w:t xml:space="preserve">Tông Thủ không khỏi ngạc nhiên, hắn tự hỏi mấy linh thú biến dị mà hắn lựa chọn, nên có ích cho Hàm Hi. Nhưng con kiến chúa Thánh Hỏa này cũng không chịu nhận. Ngay sau đó, thần niệm của Hàm Hi truyền đến. Trong mắt Tông Thủ cuối cùng lộ ra vẻ giật mình.</w:t>
      </w:r>
    </w:p>
    <w:p>
      <w:pPr>
        <w:pStyle w:val="BodyText"/>
      </w:pPr>
      <w:r>
        <w:t xml:space="preserve">- Quả nhiên, nếu có thể tiếp tục cắn nuốt tiến hóa như vậy, thiên địa dị chủng, chẳng lẽ thành vô địch?</w:t>
      </w:r>
    </w:p>
    <w:p>
      <w:pPr>
        <w:pStyle w:val="BodyText"/>
      </w:pPr>
      <w:r>
        <w:t xml:space="preserve">Linh thú biến dị mỗi lần tăng một giai, quy định những gì có thể cắn nuốt dung luyện là có giới hạn. Hàm Hi bây giờ mặc dù còn dư không ít, nhưng vô cùng quý giá, không thể dễ dàng dùng dể dung hợp tiếp. Yêu đan mà hắn lấy được, mặc dù cũng có ích, nhưng không thể làm cho thực lực của Hàm Hi xảy ra biến hóa về chất, cho nên Hàm Hi cũng không để tâm.</w:t>
      </w:r>
    </w:p>
    <w:p>
      <w:pPr>
        <w:pStyle w:val="BodyText"/>
      </w:pPr>
      <w:r>
        <w:t xml:space="preserve">Con kiến chúa này cực kỳ thông minh, cũng không tham nhiều, chỉ ra tay với hai pháp tắc ‘quang’ và ‘hỏa’, dung nhập tất cả đủ loại phương pháp diễn sinh. Lúc này đã tăng cường đại đạo của hai môn thần thông tới lớn nhất.</w:t>
      </w:r>
    </w:p>
    <w:p>
      <w:pPr>
        <w:pStyle w:val="BodyText"/>
      </w:pPr>
      <w:r>
        <w:t xml:space="preserve">Theo Tông Thủ quan sát, tất cả các dị chủng trời sinh mà hắn gặp trong Ngục Cửu Tuyệt, không có con vật nào bằng nó. Lục Vô Bệnh và Lâm Huyền Sương đều khen ngợi con kiến chúa này, cho dù là trong tất cả đồng loại của nó, cũng thuộc loại vương giả, xem ra không chỏ là thần thông mà nó nắm giữ, còn có khả năng ấp ra kiến binh.</w:t>
      </w:r>
    </w:p>
    <w:p>
      <w:pPr>
        <w:pStyle w:val="BodyText"/>
      </w:pPr>
      <w:r>
        <w:t xml:space="preserve">- Quả nhiên, vạn vật trên thế gian, cho dù do trời đất sinh ra, cũng không thể thoát khỏi đạo lý quân bình. Chỉ là, lúc trước Hàn sư huynh từng nói, nếu là sư phụ Hi Tử năm đó có được một trời sanh dị chủng, nhất định sẽ không chết. Lời này cũng không đúng, chỉ là có thể trợ giúp chủ nhân nắm giữ các pháp tắc đại đạo thôi - - .</w:t>
      </w:r>
    </w:p>
    <w:p>
      <w:pPr>
        <w:pStyle w:val="BodyText"/>
      </w:pPr>
      <w:r>
        <w:t xml:space="preserve">Tông Thủ đang nghĩ vậy, đã thấy Hàm Hi không có quăng mấy viên nội đan của dị thú mà giương cánh bạc lạc, đưa nội đan ấy con kiến dưới tay sinh ra sớm nhất của nàng. Tông Thủ cảm thấy choáng, chẳng lẽ các binh nghĩ do Hàm Hi phân ra cũng có khả năng đây đủ của linh thú biến dị. Hơn nữa, nhìn tình hình này, chỉ là pháp tắc của một viên thú đan tiên giai là đã khiến chúng gánh nổi rồi. Tuyệt không thể dung hợp nhiều hơn nữa. Nhưng cho dù là vậy, lục chiến đấu của mấy con binh nghĩ này cũng tăng nhiều.</w:t>
      </w:r>
    </w:p>
    <w:p>
      <w:pPr>
        <w:pStyle w:val="BodyText"/>
      </w:pPr>
      <w:r>
        <w:t xml:space="preserve">Một lát sau, Tông Thủ thờ nhẹ, trong lòng vừa thư giản vừa tiếc nuối.</w:t>
      </w:r>
    </w:p>
    <w:p>
      <w:pPr>
        <w:pStyle w:val="BodyText"/>
      </w:pPr>
      <w:r>
        <w:t xml:space="preserve">Trong lòng Tông Thủ cũng cảm thấy lạnh lạnh, nhìn qua đám binh nghĩ này một chút rồi mới thu hồi ánh mắt.</w:t>
      </w:r>
    </w:p>
    <w:p>
      <w:pPr>
        <w:pStyle w:val="BodyText"/>
      </w:pPr>
      <w:r>
        <w:t xml:space="preserve">Rời khỏi chỗ đặt chân tạm thời này, Tông Thủ tiếp tục độn không mà đi. Lần này cũng không dùng thần niệm tìm tòi chung quanh, mà phân chia đám binh nghĩ dưới tay Hàm Hi ra các hướng. Trên trời dưới đất đều bao trùm. Hàm Hi sau khi bước vào Linh Cảnh, hồn thức có thể bao trùm chung quang hai ngàn lý. Cho dù trong thế giới đầy lửa này cũng không bị hạn chế. Hơn nữa nó có thể liên thông tâm niệm với các binh nghĩ, có thể nắm rõ địa hình trong vòng tám ngàn dậm, cho dù chỉ động tĩnh rất nhỏ cũng không thoát khỏi, toàn bộ ghi vào hồn hải của Tông Thủ.</w:t>
      </w:r>
    </w:p>
    <w:p>
      <w:pPr>
        <w:pStyle w:val="BodyText"/>
      </w:pPr>
      <w:r>
        <w:t xml:space="preserve">Dựa vào đám binh nghĩ thánh hỏa này, tầng thứ năm tử ngục với địa vực ngàn dặm này thật chẳng là gì cả. Chỉ cần hai canh giờ, Tông Thủ đã tìm được một trong bốn cửa vào tầng thứ sau theo như lời Lục Vô Bệnh. Cũng là vực sâu, nhưng nơi đây không có linh thú dị chủng, mà là hơn một trăm đài cao, mỗi đài cao đều có một người. Những người này hoặc là người đầy cơ bắp, hoặc là những cô gái xinh đẹp, những người nhỏ gầy. Trong đó có mười mấy người, nhìn bề ngoài không phải là loài người, là loại dị tộc ở ngoại vực mà Tông Thủ cũng chưa từng gặp. Nhưng tất cả đều bị mười mấy cọng dây xích dầy như bắp tay xích chặt lại, không có ngoại lệ. Xuyên da thịt khóa xương cốt, làm cho thân thể mấy người này đều không thể rời khỏi đài cao hơn một trăm dặm.</w:t>
      </w:r>
    </w:p>
    <w:p>
      <w:pPr>
        <w:pStyle w:val="BodyText"/>
      </w:pPr>
      <w:r>
        <w:t xml:space="preserve">Cách đó không xa, có một tòa tháp cao, có linh trận bảo vệ, tình hình trong đó ra sao, Tông Thủ không thể biết được.</w:t>
      </w:r>
    </w:p>
    <w:p>
      <w:pPr>
        <w:pStyle w:val="BodyText"/>
      </w:pPr>
      <w:r>
        <w:t xml:space="preserve">Nhìn tình hình trước mắt, Tông Thủ lâm vào suy tư. Lục Vô Bệnh đứng bên cạnh mở miệng trước:</w:t>
      </w:r>
    </w:p>
    <w:p>
      <w:pPr>
        <w:pStyle w:val="BodyText"/>
      </w:pPr>
      <w:r>
        <w:t xml:space="preserve">- Đây là những người Lục gia bắt khi đi chinh phục ngoại vực. Trong Tử Ngục Cửu Tuyệt, không phải chỉ giam cầm tội nhân trong tộc mà thôi, còn có không ít tù binh.</w:t>
      </w:r>
    </w:p>
    <w:p>
      <w:pPr>
        <w:pStyle w:val="Compact"/>
      </w:pPr>
      <w:r>
        <w:br w:type="textWrapping"/>
      </w:r>
      <w:r>
        <w:br w:type="textWrapping"/>
      </w:r>
    </w:p>
    <w:p>
      <w:pPr>
        <w:pStyle w:val="Heading2"/>
      </w:pPr>
      <w:bookmarkStart w:id="1268" w:name="chương-1249-vị-nhiên-chi-tung.-1"/>
      <w:bookmarkEnd w:id="1268"/>
      <w:r>
        <w:t xml:space="preserve">1246. Chương 1249: Vị Nhiên Chi Tung. (1)</w:t>
      </w:r>
    </w:p>
    <w:p>
      <w:pPr>
        <w:pStyle w:val="Compact"/>
      </w:pPr>
      <w:r>
        <w:br w:type="textWrapping"/>
      </w:r>
      <w:r>
        <w:br w:type="textWrapping"/>
      </w:r>
    </w:p>
    <w:p>
      <w:pPr>
        <w:pStyle w:val="BodyText"/>
      </w:pPr>
      <w:r>
        <w:t xml:space="preserve">Những người này, trên tay đều nhuộm máu người Lục gia ta. Những người bị nhốt ở đây, chỉ có bắt giữ giết chết mười mấy người muốn vượt qua quan ải ở đây mới có thể mở xích, được tự do. Trong tòa tháp kia, là người trông chừng tầng này của Lục gia. Theo quy tắc của Lục gia, nếu người trông coi chết, những người này đều sẽ mang tội bảo vệ không tốt mà bị giết chết - - .</w:t>
      </w:r>
    </w:p>
    <w:p>
      <w:pPr>
        <w:pStyle w:val="BodyText"/>
      </w:pPr>
      <w:r>
        <w:t xml:space="preserve">Sau đó lại tò mò hỏi:</w:t>
      </w:r>
    </w:p>
    <w:p>
      <w:pPr>
        <w:pStyle w:val="BodyText"/>
      </w:pPr>
      <w:r>
        <w:t xml:space="preserve">- Quân Thượng có phải thắc mắc, chỗ hình phạt cấm thuật hơi nhẹ nhưng không ai trông coi, nhưng hết lần này tới lần khác, lối vào tầng sáu, Lục gia Phần Không lại bố trí như vậy?</w:t>
      </w:r>
    </w:p>
    <w:p>
      <w:pPr>
        <w:pStyle w:val="BodyText"/>
      </w:pPr>
      <w:r>
        <w:t xml:space="preserve">Tông Thủ khẽ vuốt cằm, này đúng là việc hắn khó hiểu. Tầng thứ nhất của Tử Ngục Cửu Tuyệt là thế giới an toàn nhất. Tuy có cấm thuật, nhưng so với từ tầng ba tới tầng năm, có cũng như không. Khó hiểu chính là, chỉ có một ít thú biến dị trong các tầng này. Nhưng tới lối vào tầng sáu này, Lục gia sao phải tốn tâm tốn sức ngăn trở như vậy? Trăm mấy ngươi này, liếc nhìn nhìn sơ là biết, cơ hồ đều là tu giả thực lực tới Tiên Cảnh. Hơn nữa rõ ràng mỗi người đều lộ ra cái nét hung ác, tuyệt không phải các linh thủ di chủng ở các tầng trước có thể so sánh được.</w:t>
      </w:r>
    </w:p>
    <w:p>
      <w:pPr>
        <w:pStyle w:val="BodyText"/>
      </w:pPr>
      <w:r>
        <w:t xml:space="preserve">- Hình phạt của Lục gia kỳ thật cũng có thời hạn. Nhưng nếu một khi rời đi chỗ tử ngục của mình, thì không thể rời đi nữa. Cho nên đối với việc những người trong ngục dời đi, Lục gia sẽ không ngăn cản.</w:t>
      </w:r>
    </w:p>
    <w:p>
      <w:pPr>
        <w:pStyle w:val="BodyText"/>
      </w:pPr>
      <w:r>
        <w:t xml:space="preserve">Lục Vô Bệnh nói tiếp, sau đó lại có chút chần chờ:</w:t>
      </w:r>
    </w:p>
    <w:p>
      <w:pPr>
        <w:pStyle w:val="BodyText"/>
      </w:pPr>
      <w:r>
        <w:t xml:space="preserve">- Cho nên, nơi này Vô Bệnh cũng không biết lý do. Bất quá rất nhiều người cũng vì vậy mà tin rằng trong tầng thứ chin nhất định có đường ra, hoặc là trong tầng thứ chín, Lúc gia cất dấu bí mật to lớn gì đó - - .</w:t>
      </w:r>
    </w:p>
    <w:p>
      <w:pPr>
        <w:pStyle w:val="BodyText"/>
      </w:pPr>
      <w:r>
        <w:t xml:space="preserve">Không đợi Lục Vô Bệnh nói xong, Tông Thủ đã lắc đầu, không định tiếp tục tìm hiểu chi tiết nơi này nữa. Trực tiếp thuấn thân, mượn một mầm móng tinh thần xuất hiện trên chỗ vực sâu kia. Hơn một trăm tu sĩ tiên cảnh, đầu tiên là ngạc nhiên, sau đó đều hồi thần. Tất cả đều trong mắt lộ ra vui vẻ cuồng nhiệt, vô số tiếng dây xích vang lên, mười mấy thân ảnh đều bay lên trời. Các linh sư đều thi triển linh pháp, tập hợp lửa thành diễm, đánh ập đến. Tông Thủ cũng không đi sâu vào chỗ vực sâu kia, mà đứng xa nhìn lên đài cao kia.</w:t>
      </w:r>
    </w:p>
    <w:p>
      <w:pPr>
        <w:pStyle w:val="BodyText"/>
      </w:pPr>
      <w:r>
        <w:t xml:space="preserve">Tới tầng này, muốn che dấu tung tích của mình khi vướt qua chướng ngại giữa hai giới, tỷ lệ có thể làm được rất nhỏ. Cho dù giết hết tất cả mọi người ở đây, cũng sẽ kinh định tôn giả trông coi thế giới này của Lục gia. Cho nên Tông Thủ hoàn toàn không có lưu tình. Muốn bình yêu bước vào tầng thứ sáu, cách duy nhất là giải quyết nơi đây bằng tốc độ nhanh nhất, giải quyết một các hoàn toàn. Cho nên, Tông Thủ vừa ra tay là dùng toàn lực. Khi kiếm quang nổi lên, sáu phi đao màu bạc nhìn không thấy tunh tích nối nhau mà ra. Vừa chớp lên là xuyên qua đầu sáu linh sư tiên cảnh.</w:t>
      </w:r>
    </w:p>
    <w:p>
      <w:pPr>
        <w:pStyle w:val="BodyText"/>
      </w:pPr>
      <w:r>
        <w:t xml:space="preserve">Thuật Lục Thần Ngự Đao chỉ có thể đồng thời (uẩn) dưỡng ra sáu phi đao Lục Thần chính thức, uy lực mạnh nhất. Nhưng trong túi Tông Thủ, số lượng phi đao cùng cấp dùng nguyên thần để bồi dưỡng cùng trong mấy năm nay lại tới mấy chục. Mấy tiên giai tu sĩ bị xích nhốt ở đây cũng không đáng giá để hắn dùng tới đao Lục Thần chính thức.</w:t>
      </w:r>
    </w:p>
    <w:p>
      <w:pPr>
        <w:pStyle w:val="BodyText"/>
      </w:pPr>
      <w:r>
        <w:t xml:space="preserve">Ánh đao chớp lên, xa xa liền có sáu linh sư tiên giai bị xuyên não.</w:t>
      </w:r>
    </w:p>
    <w:p>
      <w:pPr>
        <w:pStyle w:val="BodyText"/>
      </w:pPr>
      <w:r>
        <w:t xml:space="preserve">Mà lúc này, kiếm quang Vô Danh, chợt co lại, thu gọn tới mười trượng chung quanh Tông Thủ.</w:t>
      </w:r>
    </w:p>
    <w:p>
      <w:pPr>
        <w:pStyle w:val="BodyText"/>
      </w:pPr>
      <w:r>
        <w:t xml:space="preserve">Nguyên Nhất chi Âm!</w:t>
      </w:r>
    </w:p>
    <w:p>
      <w:pPr>
        <w:pStyle w:val="BodyText"/>
      </w:pPr>
      <w:r>
        <w:t xml:space="preserve">Trong vòng mười trượng là kiếm vực bất phá (không phá được) của ta!</w:t>
      </w:r>
    </w:p>
    <w:p>
      <w:pPr>
        <w:pStyle w:val="BodyText"/>
      </w:pPr>
      <w:r>
        <w:t xml:space="preserve">Kiếm quang chém ra, gần như vô thanh vô tức (không thanh âm không tung tích), nhưng khi bóng sáng vừa đến, nhưng khi ánh sáng tới nơi, tất cả các tấn công (đoạn này mình dịch thoát), đều bị kiếm chém gảy đánh lui.</w:t>
      </w:r>
    </w:p>
    <w:p>
      <w:pPr>
        <w:pStyle w:val="BodyText"/>
      </w:pPr>
      <w:r>
        <w:t xml:space="preserve">Mỗi một tiếng keng vang lên, là một lần giao chiến va chạm, làm cho lực bị nén lại trên kiếm càng dày và cường đại.</w:t>
      </w:r>
    </w:p>
    <w:p>
      <w:pPr>
        <w:pStyle w:val="BodyText"/>
      </w:pPr>
      <w:r>
        <w:t xml:space="preserve">Khi thuật Thôn Thiên Nguyên Hóa, chuyển hóa tích lũy đến mức tận cùng, kiếm quang của Tông Thủ lại biến đổi.</w:t>
      </w:r>
    </w:p>
    <w:p>
      <w:pPr>
        <w:pStyle w:val="BodyText"/>
      </w:pPr>
      <w:r>
        <w:t xml:space="preserve">Nguyên Nhất chi Dương!</w:t>
      </w:r>
    </w:p>
    <w:p>
      <w:pPr>
        <w:pStyle w:val="BodyText"/>
      </w:pPr>
      <w:r>
        <w:t xml:space="preserve">Kiếm hướng đến đâu, không người dám tiếp!</w:t>
      </w:r>
    </w:p>
    <w:p>
      <w:pPr>
        <w:pStyle w:val="BodyText"/>
      </w:pPr>
      <w:r>
        <w:t xml:space="preserve">Vạn ngàn bóng kiếm, như Thiên Hà xoáy ngược, đánh mạnh về phía trước.</w:t>
      </w:r>
    </w:p>
    <w:p>
      <w:pPr>
        <w:pStyle w:val="BodyText"/>
      </w:pPr>
      <w:r>
        <w:t xml:space="preserve">Tầng tầng lớp lớp kiếm quang, trong chớp mắt bao phủ tất cả.</w:t>
      </w:r>
    </w:p>
    <w:p>
      <w:pPr>
        <w:pStyle w:val="BodyText"/>
      </w:pPr>
      <w:r>
        <w:t xml:space="preserve">Các tu sĩ tiên giai đều trên mặt tràn đầy kinh ngạc sợ hãi.</w:t>
      </w:r>
    </w:p>
    <w:p>
      <w:pPr>
        <w:pStyle w:val="BodyText"/>
      </w:pPr>
      <w:r>
        <w:t xml:space="preserve">Ngay sau đó, đã bị bóng kiếm bao la này, trảm thành vô số mảnh nhỏ giống như lăng trì vậy. Từng đám sương máu nổ mạnh, dưới các đường kiếm chém chặt, hóa thành bụi phấn.</w:t>
      </w:r>
    </w:p>
    <w:p>
      <w:pPr>
        <w:pStyle w:val="BodyText"/>
      </w:pPr>
      <w:r>
        <w:t xml:space="preserve">Chỉ một kiếm này liền giết hết mười mấy vũ tu tiên giai trước người Tông Thủ. Hắn bây giờ cách tòa tháp chỉ có khoảng trăm trượng, gần trong gan tấc và không người ngăn cản. Trong tay áo Tông Thủ, mười mấy ánh sang màu bạc tán ra, lao ra chung quanh. Đó là Hàm Hi cũng ba sáu con lính kiến (binh nghĩ or kiến thợ), đền nhanh như ánh sang, nhanh tới mức không thể tưởng tượng được! Những chỗ chúng từng qua không ngừng hiện lên ánh sắc máu.</w:t>
      </w:r>
    </w:p>
    <w:p>
      <w:pPr>
        <w:pStyle w:val="BodyText"/>
      </w:pPr>
      <w:r>
        <w:t xml:space="preserve">Hàm Hi bây giờ chiến lực đã chắc chắn vượt qua tiên giai điên phong bình thường. Mà các thủ hạ của nó, các con lính kiến thánh hỏa cũng độ kiếp cùng nó, dù chưa bước vào linh cảnh, nhưng thực lực cũng đủ chiến vượt qua tầng giai của mình. Tâm niệm nối liền, phối hợp lẫn nhau, các tu sĩ tiên cảnh bị thạch đài xích lại kém xa lắm. Chỉ trong chốc lát thì có mười mấy tiên giai bị chém chết. Làm cho trên mặt các tù phạm còn lại lộ ra nét kinh hoàng sợ hãi.</w:t>
      </w:r>
    </w:p>
    <w:p>
      <w:pPr>
        <w:pStyle w:val="BodyText"/>
      </w:pPr>
      <w:r>
        <w:t xml:space="preserve">Tông Thủ thả ra mấy còn kiến bạc Thánh Hỏa này liền không để ý nữa. Thân người chớp lên, lao về phía tọa tháp cao ở xa xa.</w:t>
      </w:r>
    </w:p>
    <w:p>
      <w:pPr>
        <w:pStyle w:val="BodyText"/>
      </w:pPr>
      <w:r>
        <w:t xml:space="preserve">Hư không đạp bước, thân hình chớp nhoáng, sau đó hắn nghe từ trong tháp vang lên một tiếng gầm:</w:t>
      </w:r>
    </w:p>
    <w:p>
      <w:pPr>
        <w:pStyle w:val="BodyText"/>
      </w:pPr>
      <w:r>
        <w:t xml:space="preserve">- To gan!</w:t>
      </w:r>
    </w:p>
    <w:p>
      <w:pPr>
        <w:pStyle w:val="BodyText"/>
      </w:pPr>
      <w:r>
        <w:t xml:space="preserve">Theo âm thanh, một sợi xích trên có lửa đang cháy riu riu, phía cuối có mười mấy quả cầu thiết, ngang trời đập đến. Ngọn lửa cháy trời kia lướt qua, làm cho trong trời đấy xuất hiện một tia màu đen.</w:t>
      </w:r>
    </w:p>
    <w:p>
      <w:pPr>
        <w:pStyle w:val="BodyText"/>
      </w:pPr>
      <w:r>
        <w:t xml:space="preserve">Tông Thủ nhướng mày, rồi sau đó cười lạnh ra tiếng. Tiên giai điên phong? Ngọn lửa phần không (đốt không gian) này cũng không tệ, trong Tử Ngục này có thể đấu nang với tu sĩ Thần Cảnh xuất thân từ Lục gia. Nhưng trong mắt hắn, thì ra chỉ có vậy, vô luận là lực huyết mạch hay thực lực bản thân đều kém xa hắn.</w:t>
      </w:r>
    </w:p>
    <w:p>
      <w:pPr>
        <w:pStyle w:val="BodyText"/>
      </w:pPr>
      <w:r>
        <w:t xml:space="preserve">Vẫn như cũ đạp xuống một chân, trong rung động liền toàn bộ đánh nát các quả cầu thiết liên kết nhau này. Cũng diệt tắt ngọn lửa yếu ớt kia. Thay vào đó là Thiên hỏa Lôi Liệt của Tông Thủ , ngọn lửa tối đen. Theo đó, hắn bay lên đá rá cước thứ hai. Kình khí vừa tới, linh trận ở đây trong nháy mạnh bị đè ép nát bấy. Mà tầng trên của tóa tháp cũng bị đá lật, cắt đứt một đoạn.</w:t>
      </w:r>
    </w:p>
    <w:p>
      <w:pPr>
        <w:pStyle w:val="BodyText"/>
      </w:pPr>
      <w:r>
        <w:t xml:space="preserve">- Kiếng Thần? Không đúng - - .</w:t>
      </w:r>
    </w:p>
    <w:p>
      <w:pPr>
        <w:pStyle w:val="BodyText"/>
      </w:pPr>
      <w:r>
        <w:t xml:space="preserve">Thanh âm kia đầy sợ hãi đến tột cùng, một thân ảnh bỗng dưng từ trong tháp bay ra, chạy như bay về phía vực sâu. Tông thủ cười lạnh, cũng chưa ra tay ngăn trở. Nhưng từ trong tay áo hắn, một đoàn hỏa quang lao ra, giữa không trung hóa thành hình kỳ lân, mở miệng cắn lấy người đang muốn chạy trốn, sau đó vô cùng đắc ý, gắp tên ‘Chiến phu’ đưa đến trước mặt Tông Thủ. Thái độ giống như một con mèo bắt được chuộc đến khoe khoang lấy lòng với chủ mình vậy. Tông thủ cười vỗ đầu Khiếu Thiên, sau đó quay đầu nhìn phía sau.</w:t>
      </w:r>
    </w:p>
    <w:p>
      <w:pPr>
        <w:pStyle w:val="BodyText"/>
      </w:pPr>
      <w:r>
        <w:t xml:space="preserve">Từ hắn hiện thân ra tay, đến khi bắt được người này, chỉ mới năm giây thời gian.</w:t>
      </w:r>
    </w:p>
    <w:p>
      <w:pPr>
        <w:pStyle w:val="Compact"/>
      </w:pPr>
      <w:r>
        <w:br w:type="textWrapping"/>
      </w:r>
      <w:r>
        <w:br w:type="textWrapping"/>
      </w:r>
    </w:p>
    <w:p>
      <w:pPr>
        <w:pStyle w:val="Heading2"/>
      </w:pPr>
      <w:bookmarkStart w:id="1269" w:name="chương-1250-vị-nhiên-chi-tung.-2"/>
      <w:bookmarkEnd w:id="1269"/>
      <w:r>
        <w:t xml:space="preserve">1247. Chương 1250: Vị Nhiên Chi Tung. (2)</w:t>
      </w:r>
    </w:p>
    <w:p>
      <w:pPr>
        <w:pStyle w:val="Compact"/>
      </w:pPr>
      <w:r>
        <w:br w:type="textWrapping"/>
      </w:r>
      <w:r>
        <w:br w:type="textWrapping"/>
      </w:r>
    </w:p>
    <w:p>
      <w:pPr>
        <w:pStyle w:val="BodyText"/>
      </w:pPr>
      <w:r>
        <w:t xml:space="preserve">Mà trên hơn một trăm đài cao kia, còn có khoảng năm mươi mấy người, đang dây dưa với Hàm Hi và thủ hạ của nó.</w:t>
      </w:r>
    </w:p>
    <w:p>
      <w:pPr>
        <w:pStyle w:val="BodyText"/>
      </w:pPr>
      <w:r>
        <w:t xml:space="preserve">Qua giai đoạn bất ngờ ban đâu, Hàm Hi cùng các binh nghĩ nếu muốn lấy mạng những người này thì có chút khó khăn. Tuy nhiên các tu sĩ tiên giai này cũng chống đở cực kỳ cay đắng. Trong mắt Tông lộ ra sắc lạnh lùng, hiện ra sát ý. Nhưng Lục Vô Bệnh đứng cách đó không xa lúc này lên tiếng.</w:t>
      </w:r>
    </w:p>
    <w:p>
      <w:pPr>
        <w:pStyle w:val="BodyText"/>
      </w:pPr>
      <w:r>
        <w:t xml:space="preserve">- Quân thượng chậm đã, xin kiếm hạ lưu tình!</w:t>
      </w:r>
    </w:p>
    <w:p>
      <w:pPr>
        <w:pStyle w:val="BodyText"/>
      </w:pPr>
      <w:r>
        <w:t xml:space="preserve">Tông Thủ ‘Ừ’ một tiếng, kiếm thế muốn phát ra từ từ thu lại. Rồi sau đó có chút ngoài ý muốn nhìn Lục Vô Bệnh, trong lòng đầy nghi hoặc.</w:t>
      </w:r>
    </w:p>
    <w:p>
      <w:pPr>
        <w:pStyle w:val="BodyText"/>
      </w:pPr>
      <w:r>
        <w:t xml:space="preserve">Lục vô bệnh cũng không chậm trễ, lập tức mở miệng giải thích:</w:t>
      </w:r>
    </w:p>
    <w:p>
      <w:pPr>
        <w:pStyle w:val="BodyText"/>
      </w:pPr>
      <w:r>
        <w:t xml:space="preserve">- Các tu sĩ này phần lớn đều gia phá nhân vong, chí muốn nhanh chóng rời khỏi tử ngục, là những kẻ đáng thương, đối Quân Thượng mà nói, là người có thể sử dụng. Thần biết dưới tay Quân Thượng, tuy có gần vạn thiết kỵ, nhưng thiếu đạo binh cao giai. Những người này, chẳng phải thích hợp? Sư phụ của Quân Thượng tuy thương thế chưa lành, nhưng linh pháp cũng đủ so ngang với Chí Cảnh. Có ngài ấy bên ngoài viện trợ, dẫn họ ra ngoài chỉ tốn chút công sức mà thôi.</w:t>
      </w:r>
    </w:p>
    <w:p>
      <w:pPr>
        <w:pStyle w:val="BodyText"/>
      </w:pPr>
      <w:r>
        <w:t xml:space="preserve">Lại nói tiếp:</w:t>
      </w:r>
    </w:p>
    <w:p>
      <w:pPr>
        <w:pStyle w:val="BodyText"/>
      </w:pPr>
      <w:r>
        <w:t xml:space="preserve">- Các tu sĩ này phần lớn đều có thù sâu như biển với Lục gia, tính tình kiêu ngạo không phục ai. Trước khi bị đưa vào tử ngục, cũng phần lớn là anh hùng hào kiệt một phương, sẽ không cam tâm ở dưới người khác. Nếu là đồng ý dùng thần hồn thề, đi theo quân thượng, chấp nhận bị cấm chế, tự nhiên là tốt nhất. Nếu không, cũng có thể dùng bí pháp xóa trí nhớ. Nếu không ngày sau nếu muốn trở về Lục gia, nắm giữ Thánh Đình Phần Không, những người này là họa ngầm - - .</w:t>
      </w:r>
    </w:p>
    <w:p>
      <w:pPr>
        <w:pStyle w:val="BodyText"/>
      </w:pPr>
      <w:r>
        <w:t xml:space="preserve">Phần phía trước nói là giải thích cho Tông Thủ nguyên nhân khuyên hắn dừng tay. Phần sau, đối tượng chính thức là các tu sĩ tiên giai trên đài đá này.</w:t>
      </w:r>
    </w:p>
    <w:p>
      <w:pPr>
        <w:pStyle w:val="BodyText"/>
      </w:pPr>
      <w:r>
        <w:t xml:space="preserve">Tông Thủ cũng ánh mắt lóe lóe, suy tư.</w:t>
      </w:r>
    </w:p>
    <w:p>
      <w:pPr>
        <w:pStyle w:val="BodyText"/>
      </w:pPr>
      <w:r>
        <w:t xml:space="preserve">Đạo binh sao?</w:t>
      </w:r>
    </w:p>
    <w:p>
      <w:pPr>
        <w:pStyle w:val="BodyText"/>
      </w:pPr>
      <w:r>
        <w:t xml:space="preserve">Dưới tay hắn, hôm nay không chỉ thiếu tu sĩ linh cảnh, mà tu giả Tiên giai càng một cũng không có.</w:t>
      </w:r>
    </w:p>
    <w:p>
      <w:pPr>
        <w:pStyle w:val="BodyText"/>
      </w:pPr>
      <w:r>
        <w:t xml:space="preserve">Chiến lực cao cấp quả thật khiếm khuyết cực kỳ. Bây giờ thì không sao, nhưng về lâu dài sau này thì nhất định không ổn.</w:t>
      </w:r>
    </w:p>
    <w:p>
      <w:pPr>
        <w:pStyle w:val="BodyText"/>
      </w:pPr>
      <w:r>
        <w:t xml:space="preserve">Nhất là tại Vân Giới, linh triều dâng mạnh, là lúc nhiều tu sĩ người mạnh trở về. Chỉ là những người này chẳng những tu vi cao cường, thực lực cũng không kém, chỉ vì khí huyết suy yếu, lại bị thạch đài hạn chế nên nên dưới kiếm hắn mới có vẻ tệ hại như vậy. Ra khỏi tử ngục, vô luận đặt ở nơi nào, đều sẽ bị rất nhiều thế lực tranh giành lôi kéo, tôn làm khách quý, vô cùng kính trọng. Họ thật sự đồng ý làm đạo binh cho Tông Thủ hắn?</w:t>
      </w:r>
    </w:p>
    <w:p>
      <w:pPr>
        <w:pStyle w:val="BodyText"/>
      </w:pPr>
      <w:r>
        <w:t xml:space="preserve">Nếu là thay đổi phương thức khác, không dùng cấm chế, không thề nguyền, cũng không muốn bị hắn tế luyện. Tông Thủ thật sự không thể yên tâm. Không phải vấn đề đạo đức, chỉ là không tin. Hắn không muốn tốn sức lực dẫn ra tử ngục Cửu Tuyệt, sau đó sau lưng bị người ta đâm một dao. Tông Thủ hắn không phải người lương thiện, những người này bị nhốt ở đây cũng có nguyên do, phần lớn cũng chẳng phải tốt lành gì. Hắn làm gì muốn tốn khí lực đi cứu mấy tu sĩ này?</w:t>
      </w:r>
    </w:p>
    <w:p>
      <w:pPr>
        <w:pStyle w:val="BodyText"/>
      </w:pPr>
      <w:r>
        <w:t xml:space="preserve">Còn về phần Lục Vô Bệnh nói, trở về Lục gia, chưởng quản Thánh Đình Phần Không, vào tai phải ra tai trái, hoàn toàn không để trong lòng.</w:t>
      </w:r>
    </w:p>
    <w:p>
      <w:pPr>
        <w:pStyle w:val="BodyText"/>
      </w:pPr>
      <w:r>
        <w:t xml:space="preserve">Lúc này, các tu sĩ tiên giai trên thạch đài, sắc mặt cũng là biến ảo không chừng. Lo lắng nhìn tông thủ, biết được tánh mạng của mình do người này quyết định, thậm chí cả việc giết mười mấy tu sĩ tiên giai cũng là vấn đề hắn muốn hay không thôi. Mấy chục người còn lại, nghe những lời Lục Vô Bệnh nói, sắc mặt đều hơi biến hóa, rõ ràng có dao động, do dự không chừng. Nhất là khi nghe được hai chữ ‘Chí Cảnh’, năm mươi mấy người đểu trên mặt sang ngời.</w:t>
      </w:r>
    </w:p>
    <w:p>
      <w:pPr>
        <w:pStyle w:val="BodyText"/>
      </w:pPr>
      <w:r>
        <w:t xml:space="preserve">Đối với mấy câu sau của Lục Vô Bệnh, cũng thần kỳ giữ im lặng. Không người tức giận, cũng không người phản kháng, đều trầm tư suy nghĩ.</w:t>
      </w:r>
    </w:p>
    <w:p>
      <w:pPr>
        <w:pStyle w:val="BodyText"/>
      </w:pPr>
      <w:r>
        <w:t xml:space="preserve">Tông Thủ căn nhắc trăm đường, đều khó quyết định. Nhìn liếc qua mấy người phía dưới, khẽ cười, rồi thu lại kiếm thế.</w:t>
      </w:r>
    </w:p>
    <w:p>
      <w:pPr>
        <w:pStyle w:val="BodyText"/>
      </w:pPr>
      <w:r>
        <w:t xml:space="preserve">Đúng như Lục Vô Bệnh nói, những người này đối hắn, là những người có thể dùng.</w:t>
      </w:r>
    </w:p>
    <w:p>
      <w:pPr>
        <w:pStyle w:val="BodyText"/>
      </w:pPr>
      <w:r>
        <w:t xml:space="preserve">Trong tử ngục Dung Hỏa, bị hành hạ năm này qua năm khác, các tu sĩ này, một phương diện ý chí được rèn luyện cực kỳ cứng rắn, một phương diện, hoàn toàn không thể chống cự sự hấp dẫn của việc được trừ bỏ xiềng xích, thoát khỏi tử ngục. Chỉ cần có thể thoát ra, các tu sĩ này đồng ý bỏ ra bất cứ giá nào.</w:t>
      </w:r>
    </w:p>
    <w:p>
      <w:pPr>
        <w:pStyle w:val="BodyText"/>
      </w:pPr>
      <w:r>
        <w:t xml:space="preserve">Vô danh kiếm trở về trong tay áo, ngay cả Hàm Hi và mấy chục binh nghĩ, đều thu về.</w:t>
      </w:r>
    </w:p>
    <w:p>
      <w:pPr>
        <w:pStyle w:val="BodyText"/>
      </w:pPr>
      <w:r>
        <w:t xml:space="preserve">Hắn tạm thời không để ý các tu sĩ phía dướ, mà một tay quơ tới tu giả tiên cảnh điên phong của Lục gia chạy ra từ tòa tháp kia.</w:t>
      </w:r>
    </w:p>
    <w:p>
      <w:pPr>
        <w:pStyle w:val="BodyText"/>
      </w:pPr>
      <w:r>
        <w:t xml:space="preserve">- Cô hỏi chuyện, ngươi có đồng ý đáp lời?</w:t>
      </w:r>
    </w:p>
    <w:p>
      <w:pPr>
        <w:pStyle w:val="BodyText"/>
      </w:pPr>
      <w:r>
        <w:t xml:space="preserve">Hỏi một câu, đã thấy người này cắn chặt răng, ánh mắt oán độc hận thù, như rắn độc đang nhìn. Tuy là bộ dáng thê thảm, nhưng ánh mắt khá kiên định. Tông Thủ vừa nhìn là biết nếu dùng cách bình thường tuyệt sẽ không làm hắn mở miệng được. Vì vậy không có nói thêm gì nữa, cũng không muốn tốn thời gian ép hỏi.</w:t>
      </w:r>
    </w:p>
    <w:p>
      <w:pPr>
        <w:pStyle w:val="BodyText"/>
      </w:pPr>
      <w:r>
        <w:t xml:space="preserve">Một tay giữ chặt đầu người này, trực tiếp dùng phương pháp sưu hồn (tìm kiếm trong linh hồn), lục lọi trí nhớ người này một cách bắt buộc. Nguyên hồn người nọ hoảng sợ tới cực điểm, hắn điên cuồng giãy giụa, đồng thời liều mạng ngừng lại suy nghĩ, cũng cố gắng hết sức hủy đi tất cả trí nhớ của mình. Nhưng hắn cũng không nhanh bằng Tông Thủ, một tia lực tín nguyện của Phật Môn dũng mãnh đi vào, thậm chí có xu hướng trấn áp khả năng chữa trị.</w:t>
      </w:r>
    </w:p>
    <w:p>
      <w:pPr>
        <w:pStyle w:val="BodyText"/>
      </w:pPr>
      <w:r>
        <w:t xml:space="preserve">- Nguyên lai tên là Lục Thuyết? Tên rất hay! Còn chưa kịp truyền tin - - .</w:t>
      </w:r>
    </w:p>
    <w:p>
      <w:pPr>
        <w:pStyle w:val="BodyText"/>
      </w:pPr>
      <w:r>
        <w:t xml:space="preserve">Tông thủ trong lòng càng bình tĩnh.</w:t>
      </w:r>
    </w:p>
    <w:p>
      <w:pPr>
        <w:pStyle w:val="BodyText"/>
      </w:pPr>
      <w:r>
        <w:t xml:space="preserve">Điều này hắn sớm đoán được, khi tòa tháp bị hắn một chân đạp phá, cũng là lúc Lục Thuyết muốn báo việc này với những người trông coi tử ngục khác. Bị hủy đi, không chỉ là linh trận của tháp, còn hủy cả phương thức báo tin cho các Tôn Giả Lục gia của người này. Bất quá, lúc này hắn để ý không phải điều này, mà là Tông Vị Nhiên- -</w:t>
      </w:r>
    </w:p>
    <w:p>
      <w:pPr>
        <w:pStyle w:val="BodyText"/>
      </w:pPr>
      <w:r>
        <w:t xml:space="preserve">Bất lập tức chém giết, mà lựa chọn bắt vị này, vốn là muốn từ trong miệng hắn tìm được tin tức về Tông Vị Nhiên.</w:t>
      </w:r>
    </w:p>
    <w:p>
      <w:pPr>
        <w:pStyle w:val="BodyText"/>
      </w:pPr>
      <w:r>
        <w:t xml:space="preserve">- Quả nhiên từng đến đây!</w:t>
      </w:r>
    </w:p>
    <w:p>
      <w:pPr>
        <w:pStyle w:val="BodyText"/>
      </w:pPr>
      <w:r>
        <w:t xml:space="preserve">Tông Thủ cảm thấy mờ mịt, trong trí nhớ người này, một nam tử giống như thiên thần, thu hút mà uy thế ngập trời, từng xông qua nơi này. Không ai có thể ngăn cả cho dù chỉ trong chớp mắt, ngược lại các tội nhân nơi đây, không chết cũng bị thương. Tiếp tục tìm kiếm thì không thấy có trí nhớ nào liên quan tới Tông Vị Nhiên. Người này cũng biết rất ít về các tầng dưới.</w:t>
      </w:r>
    </w:p>
    <w:p>
      <w:pPr>
        <w:pStyle w:val="BodyText"/>
      </w:pPr>
      <w:r>
        <w:t xml:space="preserve">Một lát sau khi, nguyên hồn của người này dần dần không chịu nổi. Cho dù Tông Thủ ra sức duy trì, cũng là vô dụng, cuối cùng hoàn toàn hư hao.</w:t>
      </w:r>
    </w:p>
    <w:p>
      <w:pPr>
        <w:pStyle w:val="BodyText"/>
      </w:pPr>
      <w:r>
        <w:t xml:space="preserve">Trong mắt Tông Thủ nét nghi ngờ các đậm.</w:t>
      </w:r>
    </w:p>
    <w:p>
      <w:pPr>
        <w:pStyle w:val="BodyText"/>
      </w:pPr>
      <w:r>
        <w:t xml:space="preserve">Cha của hắn thật sự từng đi qua tử ngục này. Vậy bây giờ, Tông Vị Nhiên rốt cuộc ở đâu, là trốn ra khỏi tử ngục, hay bị nhốt tại các tầng từ tầng sáu trở xuống?</w:t>
      </w:r>
    </w:p>
    <w:p>
      <w:pPr>
        <w:pStyle w:val="BodyText"/>
      </w:pPr>
      <w:r>
        <w:t xml:space="preserve">Lại nhìn phía trước, Tông Thủ cảm giác hơi đau đầu. Các tu sĩ Tiên Giai này, cũng phải tìm phương pháp xử lý thỏa đáng.</w:t>
      </w:r>
    </w:p>
    <w:p>
      <w:pPr>
        <w:pStyle w:val="BodyText"/>
      </w:pPr>
      <w:r>
        <w:t xml:space="preserve">Sau bốn thời thần, trên thạch tháp phế tích một vị lão giả mặc hồng bào, tuổi tầm lục tuần, đang hư không mà đứng.</w:t>
      </w:r>
    </w:p>
    <w:p>
      <w:pPr>
        <w:pStyle w:val="BodyText"/>
      </w:pPr>
      <w:r>
        <w:t xml:space="preserve">Lão thong dong lững thững bước đi trong phế tích, trên mặt đầy ý cười lạnh.</w:t>
      </w:r>
    </w:p>
    <w:p>
      <w:pPr>
        <w:pStyle w:val="Compact"/>
      </w:pPr>
      <w:r>
        <w:br w:type="textWrapping"/>
      </w:r>
      <w:r>
        <w:br w:type="textWrapping"/>
      </w:r>
    </w:p>
    <w:p>
      <w:pPr>
        <w:pStyle w:val="Heading2"/>
      </w:pPr>
      <w:bookmarkStart w:id="1270" w:name="chương-1251-chí-cảnh-thánh-tôn."/>
      <w:bookmarkEnd w:id="1270"/>
      <w:r>
        <w:t xml:space="preserve">1248. Chương 1251: Chí Cảnh Thánh Tôn.</w:t>
      </w:r>
    </w:p>
    <w:p>
      <w:pPr>
        <w:pStyle w:val="Compact"/>
      </w:pPr>
      <w:r>
        <w:br w:type="textWrapping"/>
      </w:r>
      <w:r>
        <w:br w:type="textWrapping"/>
      </w:r>
    </w:p>
    <w:p>
      <w:pPr>
        <w:pStyle w:val="BodyText"/>
      </w:pPr>
      <w:r>
        <w:t xml:space="preserve">Đến một thông tin cũng không truyền đi được! Thật là vô dụng, chết vì bị sưu hồn thì cũng đáng....</w:t>
      </w:r>
    </w:p>
    <w:p>
      <w:pPr>
        <w:pStyle w:val="BodyText"/>
      </w:pPr>
      <w:r>
        <w:t xml:space="preserve">Ánh mắt lão dừng lại trên một bộ tàn thi, ngừng lại ở đó trong chốc lát.</w:t>
      </w:r>
    </w:p>
    <w:p>
      <w:pPr>
        <w:pStyle w:val="BodyText"/>
      </w:pPr>
      <w:r>
        <w:t xml:space="preserve">Hồng bào lão giả lắc đầu, thu hồi ánh mắt, quay sang nơi khác.</w:t>
      </w:r>
    </w:p>
    <w:p>
      <w:pPr>
        <w:pStyle w:val="BodyText"/>
      </w:pPr>
      <w:r>
        <w:t xml:space="preserve">- Một kích có thể giết chết mười tiên giai, sáu người bị một phi đao tru tuyệt, một cước đạp đổ trấn uyên tháp. Được, rất là được! Thực bá đạo, không hổ là kẻ có thể chém ra một kiếm đó! Sao lại không tiếp tục che giấu nữa nhỉ? Cùng phải, đến nơi này rồi, có muốn che giấu cũng không được.Thực là vướng chân vướng tay, người này tuy không phải Thần Cảnh, nhưng chiến lực thậm chí còn hơn cả Thần Cảnh sơ kỳ một bậc...</w:t>
      </w:r>
    </w:p>
    <w:p>
      <w:pPr>
        <w:pStyle w:val="BodyText"/>
      </w:pPr>
      <w:r>
        <w:t xml:space="preserve">Nếu nói ở ngoài tử ngục, lão còn không thể phán đoán chuẩn xác tu vi, cảnh giới chân thực của kẻ này.</w:t>
      </w:r>
    </w:p>
    <w:p>
      <w:pPr>
        <w:pStyle w:val="BodyText"/>
      </w:pPr>
      <w:r>
        <w:t xml:space="preserve">Thì lúc này, lão đã hiểu, kẻ có thể đem trấn uyên tháp và bách tọa thạch thai cưỡng ép san thành bình địa này có thực lực ra sao rồi.</w:t>
      </w:r>
    </w:p>
    <w:p>
      <w:pPr>
        <w:pStyle w:val="BodyText"/>
      </w:pPr>
      <w:r>
        <w:t xml:space="preserve">Liếc mắt về phía bãi thạch thai, chỉ thấy bãi đá đều nát bấy, mấy trăm khối xiềng xích đều nát bấy, bắn ra tán loạn.</w:t>
      </w:r>
    </w:p>
    <w:p>
      <w:pPr>
        <w:pStyle w:val="BodyText"/>
      </w:pPr>
      <w:r>
        <w:t xml:space="preserve">Kẻ xuất thủ, vừa giảo hoạt, lại cẩn thận, có rất nhiều vết tích, là hắn cố ý tạo ra để nghi trận.</w:t>
      </w:r>
    </w:p>
    <w:p>
      <w:pPr>
        <w:pStyle w:val="BodyText"/>
      </w:pPr>
      <w:r>
        <w:t xml:space="preserve">Nhưng khí tức tử vong ở nơi này lại có chút không đúng, hơi mỏng.</w:t>
      </w:r>
    </w:p>
    <w:p>
      <w:pPr>
        <w:pStyle w:val="BodyText"/>
      </w:pPr>
      <w:r>
        <w:t xml:space="preserve">Hồng bào lão nhân thoáng ngẫm rồi cười nhạt.</w:t>
      </w:r>
    </w:p>
    <w:p>
      <w:pPr>
        <w:pStyle w:val="BodyText"/>
      </w:pPr>
      <w:r>
        <w:t xml:space="preserve">- Là cứu đi rồi sao? Hơn mười tên tiên giai mà cũng coi trọng. Thật là không phóng khoáng gì cả! Ờm, dùng để tế luyện đạo binh thì cũng không tồi đâu...</w:t>
      </w:r>
    </w:p>
    <w:p>
      <w:pPr>
        <w:pStyle w:val="BodyText"/>
      </w:pPr>
      <w:r>
        <w:t xml:space="preserve">Bốn phía không còn lưu lại chút đầu mối nào, lão ta cũng không để ý nữa.</w:t>
      </w:r>
    </w:p>
    <w:p>
      <w:pPr>
        <w:pStyle w:val="BodyText"/>
      </w:pPr>
      <w:r>
        <w:t xml:space="preserve">Thu hồi thần niệm, lão chìm vào suy nghĩ.</w:t>
      </w:r>
    </w:p>
    <w:p>
      <w:pPr>
        <w:pStyle w:val="BodyText"/>
      </w:pPr>
      <w:r>
        <w:t xml:space="preserve">Người đi vào cửu tuyệt tử ngục, rõ ràng là có chuẩn bị mà đến, có định liệu trước mọi chuyện.</w:t>
      </w:r>
    </w:p>
    <w:p>
      <w:pPr>
        <w:pStyle w:val="BodyText"/>
      </w:pPr>
      <w:r>
        <w:t xml:space="preserve">Trong trường hợp này hẳn kẻ đó nội tình không cạn, bằng không cũng không đến mức khiến ười tên tiên giai tu sĩ phải động tâm.</w:t>
      </w:r>
    </w:p>
    <w:p>
      <w:pPr>
        <w:pStyle w:val="BodyText"/>
      </w:pPr>
      <w:r>
        <w:t xml:space="preserve">Vậy tại sao phải bắt người tới đây tọa trấn chứ, lại còn sưu hồn nữa.</w:t>
      </w:r>
    </w:p>
    <w:p>
      <w:pPr>
        <w:pStyle w:val="BodyText"/>
      </w:pPr>
      <w:r>
        <w:t xml:space="preserve">Người nọ muốn biết điều gì đây? Đi vào tử ngục này há lại không có nguyên do.</w:t>
      </w:r>
    </w:p>
    <w:p>
      <w:pPr>
        <w:pStyle w:val="BodyText"/>
      </w:pPr>
      <w:r>
        <w:t xml:space="preserve">Ánh mắt lão giả lóe sáng, sau một lát, trên khóe môi khẽ mở, lộ ra vài phần tiếu ý.</w:t>
      </w:r>
    </w:p>
    <w:p>
      <w:pPr>
        <w:pStyle w:val="BodyText"/>
      </w:pPr>
      <w:r>
        <w:t xml:space="preserve">Tựa như một tia sát khí lóe qua khuôn mặt lão.</w:t>
      </w:r>
    </w:p>
    <w:p>
      <w:pPr>
        <w:pStyle w:val="BodyText"/>
      </w:pPr>
      <w:r>
        <w:t xml:space="preserve">- Độn chi thuật, độn thật hay. Thậm chí có thể đi xa được hơn mấy trăm dặm. Đây là tự tin, ta mặc dù biết được chỗ của ngươi, thì trong khoảng thời gian ngắn cũng không thê nào tìm được phải không?</w:t>
      </w:r>
    </w:p>
    <w:p>
      <w:pPr>
        <w:pStyle w:val="BodyText"/>
      </w:pPr>
      <w:r>
        <w:t xml:space="preserve">- Khí tức này cũng có chút quen thuộc, có lẽ đã gặp qua, chẳng qua là quá nhạt, không thể phân biệt rõ được.</w:t>
      </w:r>
    </w:p>
    <w:p>
      <w:pPr>
        <w:pStyle w:val="BodyText"/>
      </w:pPr>
      <w:r>
        <w:t xml:space="preserve">Đưa ánh mắt nhìn về thâm uyên, thân hình lão giả lại một lần nữa tiến nhập vào trong đó.</w:t>
      </w:r>
    </w:p>
    <w:p>
      <w:pPr>
        <w:pStyle w:val="BodyText"/>
      </w:pPr>
      <w:r>
        <w:t xml:space="preserve">Hai chân đi lại trên hư không, trực tiếp tiến nhập vào tử ngục thế giới.</w:t>
      </w:r>
    </w:p>
    <w:p>
      <w:pPr>
        <w:pStyle w:val="BodyText"/>
      </w:pPr>
      <w:r>
        <w:t xml:space="preserve">Ở ngoài Hỏa trần đại trận, tựa như nhờ vào lực gió mà lững thững bước đi.</w:t>
      </w:r>
    </w:p>
    <w:p>
      <w:pPr>
        <w:pStyle w:val="BodyText"/>
      </w:pPr>
      <w:r>
        <w:t xml:space="preserve">Khoảng chừng nửa canh giờ, đã thoát ra khỏi Cửu tuyệt tử ngục.</w:t>
      </w:r>
    </w:p>
    <w:p>
      <w:pPr>
        <w:pStyle w:val="BodyText"/>
      </w:pPr>
      <w:r>
        <w:t xml:space="preserve">Trước mặt lão giả xuất hiện một tòa cung điện phương viên mười vạn trượng, toàn thể đều được làm từ hồng ngọc thạch.</w:t>
      </w:r>
    </w:p>
    <w:p>
      <w:pPr>
        <w:pStyle w:val="BodyText"/>
      </w:pPr>
      <w:r>
        <w:t xml:space="preserve">Nó được ẩn tàng trong không gian nào đó, vốn là không thể tận mắt nhìn thấy.</w:t>
      </w:r>
    </w:p>
    <w:p>
      <w:pPr>
        <w:pStyle w:val="BodyText"/>
      </w:pPr>
      <w:r>
        <w:t xml:space="preserve">Nhưng lão giả dùng thần niệm, trực tiếp đi vào bên trong cung điện, ánh sáng hoàn toàn chiếu rọi trong não hải.</w:t>
      </w:r>
    </w:p>
    <w:p>
      <w:pPr>
        <w:pStyle w:val="BodyText"/>
      </w:pPr>
      <w:r>
        <w:t xml:space="preserve">Đi vào trong cửa cung, đã có mấy tên Lục gia đệ tử mặc trang phục tôi tớ tiến lên ngăn lại.</w:t>
      </w:r>
    </w:p>
    <w:p>
      <w:pPr>
        <w:pStyle w:val="BodyText"/>
      </w:pPr>
      <w:r>
        <w:t xml:space="preserve">Nhưng khi nhìn thấy người tới là ai, thì thần tình ngây ra sau đó tất cả đều thối lui, cung kính hành lễ.</w:t>
      </w:r>
    </w:p>
    <w:p>
      <w:pPr>
        <w:pStyle w:val="BodyText"/>
      </w:pPr>
      <w:r>
        <w:t xml:space="preserve">Hồng bào lão nhân vẫn như cũ, không thèm liếc mắt một cái, cứ thẳng bước mà đi, tiến vào trong cung.</w:t>
      </w:r>
    </w:p>
    <w:p>
      <w:pPr>
        <w:pStyle w:val="BodyText"/>
      </w:pPr>
      <w:r>
        <w:t xml:space="preserve">Chỉ trong chốc lát đã đi tới trước một tòa đại điện màu hồng sắc.</w:t>
      </w:r>
    </w:p>
    <w:p>
      <w:pPr>
        <w:pStyle w:val="BodyText"/>
      </w:pPr>
      <w:r>
        <w:t xml:space="preserve">Tuy nói là điện phủ, nhưng lại không khác gì một khối bảo ngọc thật lớn hết.</w:t>
      </w:r>
    </w:p>
    <w:p>
      <w:pPr>
        <w:pStyle w:val="BodyText"/>
      </w:pPr>
      <w:r>
        <w:t xml:space="preserve">Lão giả vừa tới thì bên trong đã có tiếng nói nhàn nhạt truyền ra:</w:t>
      </w:r>
    </w:p>
    <w:p>
      <w:pPr>
        <w:pStyle w:val="BodyText"/>
      </w:pPr>
      <w:r>
        <w:t xml:space="preserve">- Lục Thiên Thanh, ngươi không ở trong Cửu Tuyệt tử ngục mà trông coi, đến chỗ lão phu làm gì?</w:t>
      </w:r>
    </w:p>
    <w:p>
      <w:pPr>
        <w:pStyle w:val="BodyText"/>
      </w:pPr>
      <w:r>
        <w:t xml:space="preserve">Thanh âm tựa ngọc, trong trẻo, lãnh tịnh, nhưng lại êm tai vô cùng.</w:t>
      </w:r>
    </w:p>
    <w:p>
      <w:pPr>
        <w:pStyle w:val="BodyText"/>
      </w:pPr>
      <w:r>
        <w:t xml:space="preserve">Hồng bào lão nhân không trả lời vội, mà cung kính hướng về cửa điện mà thi lễ.</w:t>
      </w:r>
    </w:p>
    <w:p>
      <w:pPr>
        <w:pStyle w:val="BodyText"/>
      </w:pPr>
      <w:r>
        <w:t xml:space="preserve">- Lục Thiên Thanh tham kiến Thánh Tôn.</w:t>
      </w:r>
    </w:p>
    <w:p>
      <w:pPr>
        <w:pStyle w:val="BodyText"/>
      </w:pPr>
      <w:r>
        <w:t xml:space="preserve">Sau đó đứng dậy, lão mới nói tiếp:</w:t>
      </w:r>
    </w:p>
    <w:p>
      <w:pPr>
        <w:pStyle w:val="BodyText"/>
      </w:pPr>
      <w:r>
        <w:t xml:space="preserve">- Thiên Thanh tới đây là vì muốn nhờ Thánh Tôn giúp đỡ.</w:t>
      </w:r>
    </w:p>
    <w:p>
      <w:pPr>
        <w:pStyle w:val="BodyText"/>
      </w:pPr>
      <w:r>
        <w:t xml:space="preserve">- Giúp đỡ? Chẳng lẽ Lục gia ta có tai kiếp gì? Hay là ở trong Cửu Tuyệt tử ngục lại có chuyện loạn gì chăng? Ngươi có biết ta từ lâu không màng thế sự, cho nên là chuyện tầm thường thì đừng phiền ta.</w:t>
      </w:r>
    </w:p>
    <w:p>
      <w:pPr>
        <w:pStyle w:val="BodyText"/>
      </w:pPr>
      <w:r>
        <w:t xml:space="preserve">- Thiên Thanh biết, nhưng lần này ta tới nơi này xin Thánh Tôn xuất thủ là để lấy mạng một người ở trong Cửu Tuyệt tử ngục.</w:t>
      </w:r>
    </w:p>
    <w:p>
      <w:pPr>
        <w:pStyle w:val="BodyText"/>
      </w:pPr>
      <w:r>
        <w:t xml:space="preserve">Lời của Lục Thiên Thanh còn chưa dứt, đã bị một cỗ uy áp đè tới, tiến thẳng vào trong chỗ sâu bên trong nguyên hồn lão.</w:t>
      </w:r>
    </w:p>
    <w:p>
      <w:pPr>
        <w:pStyle w:val="BodyText"/>
      </w:pPr>
      <w:r>
        <w:t xml:space="preserve">Lão hiểu người trong cung rất không nhẫn nại, cho nên không hề sợ hãi nói tiếp.</w:t>
      </w:r>
    </w:p>
    <w:p>
      <w:pPr>
        <w:pStyle w:val="BodyText"/>
      </w:pPr>
      <w:r>
        <w:t xml:space="preserve">- Nếu là kẻ bình thường thì Thiên Thanh có muốn tru diệt cũng là chuyện dễ như trở bàn tay, thậm chí có thể mặc kệ cũng được, nhưng người này lại biết thuấn không chi thuật, biết ẩn giấu khí tức, khó có thể tìm được. Thiên Thanh nghi người này có Chí Cảnh cường giả âm thầm giúp đỡ.</w:t>
      </w:r>
    </w:p>
    <w:p>
      <w:pPr>
        <w:pStyle w:val="BodyText"/>
      </w:pPr>
      <w:r>
        <w:t xml:space="preserve">Trong giọng của lão, cố lấy ít lời mà ý nhiều, mà sau khi nói xong, cỗ uy áp kia quả nhiên đã biến mất.</w:t>
      </w:r>
    </w:p>
    <w:p>
      <w:pPr>
        <w:pStyle w:val="BodyText"/>
      </w:pPr>
      <w:r>
        <w:t xml:space="preserve">Trên thế gian này chuyện có liên quan tới Chí Cảnh Thánh Tôn không bao giờ là việc nhỏ.</w:t>
      </w:r>
    </w:p>
    <w:p>
      <w:pPr>
        <w:pStyle w:val="BodyText"/>
      </w:pPr>
      <w:r>
        <w:t xml:space="preserve">- Chí Cảnh sao?</w:t>
      </w:r>
    </w:p>
    <w:p>
      <w:pPr>
        <w:pStyle w:val="BodyText"/>
      </w:pPr>
      <w:r>
        <w:t xml:space="preserve">Một cỗ thần niệm vô cùng khổng lồ bỗng nhiên tản ra bốn phương tám hướng, quét qua từng tầng không gian, từng thế giới một.</w:t>
      </w:r>
    </w:p>
    <w:p>
      <w:pPr>
        <w:pStyle w:val="BodyText"/>
      </w:pPr>
      <w:r>
        <w:t xml:space="preserve">Trong giây lát, âm thanh như ngọc kia lại vang lên.</w:t>
      </w:r>
    </w:p>
    <w:p>
      <w:pPr>
        <w:pStyle w:val="BodyText"/>
      </w:pPr>
      <w:r>
        <w:t xml:space="preserve">- Kẻ này vì sao lại đi vào trong ngục? Đừng có nói nhà ngươi không biết vì sao đấy.</w:t>
      </w:r>
    </w:p>
    <w:p>
      <w:pPr>
        <w:pStyle w:val="BodyText"/>
      </w:pPr>
      <w:r>
        <w:t xml:space="preserve">Ánh mắt Lục Thiên Thanh chớp động, ý cười càng thêm đậm.</w:t>
      </w:r>
    </w:p>
    <w:p>
      <w:pPr>
        <w:pStyle w:val="BodyText"/>
      </w:pPr>
      <w:r>
        <w:t xml:space="preserve">Quả nhiên là có thêm Chí Cảnh...</w:t>
      </w:r>
    </w:p>
    <w:p>
      <w:pPr>
        <w:pStyle w:val="BodyText"/>
      </w:pPr>
      <w:r>
        <w:t xml:space="preserve">Thần niệm Thánh Tôn cảm ứng hẳn là có chút tung tích cho nên mới hỏi vậy.</w:t>
      </w:r>
    </w:p>
    <w:p>
      <w:pPr>
        <w:pStyle w:val="BodyText"/>
      </w:pPr>
      <w:r>
        <w:t xml:space="preserve">Mà người trong điện kia tựa hồ như không hề cảm thấy có gì bất ngờ.</w:t>
      </w:r>
    </w:p>
    <w:p>
      <w:pPr>
        <w:pStyle w:val="BodyText"/>
      </w:pPr>
      <w:r>
        <w:t xml:space="preserve">Phần Không lục gia, ở trong một vực này là một trong những thế lực mạnh mẽ nhất.</w:t>
      </w:r>
    </w:p>
    <w:p>
      <w:pPr>
        <w:pStyle w:val="BodyText"/>
      </w:pPr>
      <w:r>
        <w:t xml:space="preserve">Bọn họ có ba vị Chí Cảnh, cho dù có gặp địch nhân thì cũng không thể tùy tiện mà đối địch được.</w:t>
      </w:r>
    </w:p>
    <w:p>
      <w:pPr>
        <w:pStyle w:val="BodyText"/>
      </w:pPr>
      <w:r>
        <w:t xml:space="preserve">Đặc biệt là đối thủ cũng là Chí Cảnh Thánh Tôn, thì tốt nhất nên hòa thuận mà qua, chứ không thể sơ suất được.</w:t>
      </w:r>
    </w:p>
    <w:p>
      <w:pPr>
        <w:pStyle w:val="BodyText"/>
      </w:pPr>
      <w:r>
        <w:t xml:space="preserve">Cho dù là Cửu Tuyệt tử ngục, nếu bị đối phương nhòm ngó, hẳn sẽ làm tổn hại nhiều lợi ích của Lục gia.</w:t>
      </w:r>
    </w:p>
    <w:p>
      <w:pPr>
        <w:pStyle w:val="BodyText"/>
      </w:pPr>
      <w:r>
        <w:t xml:space="preserve">Vậy thì vì lý do gì cũng có thể, cứ nhắm một mắt mở một mắt mà cho qua đi thôi.</w:t>
      </w:r>
    </w:p>
    <w:p>
      <w:pPr>
        <w:pStyle w:val="BodyText"/>
      </w:pPr>
      <w:r>
        <w:t xml:space="preserve">Hai bên chịu nhường một chút thì không có gì là không thể, có khi còn khiến đối phương nợ nhân tình của mình nữa.</w:t>
      </w:r>
    </w:p>
    <w:p>
      <w:pPr>
        <w:pStyle w:val="BodyText"/>
      </w:pPr>
      <w:r>
        <w:t xml:space="preserve">- Thông tin quá ít, vãn bối chỉ biết một hai, nếu như suy đoán thì kẻ này hẳn là vì Lục Hàm Yên mà tới, đi vào cửu tuyệt tử mục hơn phân nửa là vì mẫu thân mà tới...</w:t>
      </w:r>
    </w:p>
    <w:p>
      <w:pPr>
        <w:pStyle w:val="BodyText"/>
      </w:pPr>
      <w:r>
        <w:t xml:space="preserve">- Hử?</w:t>
      </w:r>
    </w:p>
    <w:p>
      <w:pPr>
        <w:pStyle w:val="BodyText"/>
      </w:pPr>
      <w:r>
        <w:t xml:space="preserve">Đại môn ngọc thạch ầm ầm mở ra, một vị thanh niên mặc tử kim trường bào, môi hồng răng trắng, mặt như quan ngọc, đang đứng ở đó.</w:t>
      </w:r>
    </w:p>
    <w:p>
      <w:pPr>
        <w:pStyle w:val="BodyText"/>
      </w:pPr>
      <w:r>
        <w:t xml:space="preserve">Sắc mặt lãnh tĩnh, không giận mà uy, nhìn thẳng vào hồng bào lão nhân kia.</w:t>
      </w:r>
    </w:p>
    <w:p>
      <w:pPr>
        <w:pStyle w:val="BodyText"/>
      </w:pPr>
      <w:r>
        <w:t xml:space="preserve">- Con của Hàm Yên, ngươi đang nói đùa sao? Hay là đoán nhầm? Có người khác tương trợ hay hắn đi một mình?</w:t>
      </w:r>
    </w:p>
    <w:p>
      <w:pPr>
        <w:pStyle w:val="BodyText"/>
      </w:pPr>
      <w:r>
        <w:t xml:space="preserve">- Tổng cộng có hai người, còn về có người tương trợ hay không thì, xin thứ cho Thiên Thanh không biết.</w:t>
      </w:r>
    </w:p>
    <w:p>
      <w:pPr>
        <w:pStyle w:val="BodyText"/>
      </w:pPr>
      <w:r>
        <w:t xml:space="preserve">Lục Thiên Thanh mỉm cười, thản nhiên nói:</w:t>
      </w:r>
    </w:p>
    <w:p>
      <w:pPr>
        <w:pStyle w:val="BodyText"/>
      </w:pPr>
      <w:r>
        <w:t xml:space="preserve">- Chẳng qua Thánh Tôn cũng quá cô văn quả lậu rồi, ta nghe nói con trai của Hàm Yên đã vượt qua khảo nghiệm của Lục gia ta.</w:t>
      </w:r>
    </w:p>
    <w:p>
      <w:pPr>
        <w:pStyle w:val="Compact"/>
      </w:pPr>
      <w:r>
        <w:br w:type="textWrapping"/>
      </w:r>
      <w:r>
        <w:br w:type="textWrapping"/>
      </w:r>
    </w:p>
    <w:p>
      <w:pPr>
        <w:pStyle w:val="Heading2"/>
      </w:pPr>
      <w:bookmarkStart w:id="1271" w:name="chương-1252-nghịch-lưu-nguyên-do."/>
      <w:bookmarkEnd w:id="1271"/>
      <w:r>
        <w:t xml:space="preserve">1249. Chương 1252: Nghịch Lưu Nguyên Do.</w:t>
      </w:r>
    </w:p>
    <w:p>
      <w:pPr>
        <w:pStyle w:val="Compact"/>
      </w:pPr>
      <w:r>
        <w:br w:type="textWrapping"/>
      </w:r>
      <w:r>
        <w:br w:type="textWrapping"/>
      </w:r>
    </w:p>
    <w:p>
      <w:pPr>
        <w:pStyle w:val="BodyText"/>
      </w:pPr>
      <w:r>
        <w:t xml:space="preserve">Hắn có được sự giúp đỡ của Thương Viêm điện chủ, nếu tự thân bản lĩnh thì có thể ra sao chứ? Còn về phần có đoán nhầm hay không thì ta cũng không nắm chắc, chỉ có thể từ một số ít đầu mối mà suy luận ra thôi. Chưa từng thấy nhưng không cũng không phải là không thể bắt, cho dù là con của Hàm Yên...</w:t>
      </w:r>
    </w:p>
    <w:p>
      <w:pPr>
        <w:pStyle w:val="BodyText"/>
      </w:pPr>
      <w:r>
        <w:t xml:space="preserve">- Về phần có phải đoán sai không, Thiên Thanh cũng không nắm chắc. Chỉ có thể từ một ít manh mối, suy đoán mà thôi. Chưa từng tự mình nhìn thấy, sao có thể xác định nói người này là con trai Hàm Yên được --</w:t>
      </w:r>
    </w:p>
    <w:p>
      <w:pPr>
        <w:pStyle w:val="BodyText"/>
      </w:pPr>
      <w:r>
        <w:t xml:space="preserve">Lẳng lặng nghe, ánh mắt trung niên áo bào tím như đao quét tới.</w:t>
      </w:r>
    </w:p>
    <w:p>
      <w:pPr>
        <w:pStyle w:val="BodyText"/>
      </w:pPr>
      <w:r>
        <w:t xml:space="preserve">Lục Thiên Thanh chỉ cảm thấy toàn thân, đều giống bị bỏng, đồng tử co rụt lại, cuối cùng hiện ra vài phần sợ hãi.</w:t>
      </w:r>
    </w:p>
    <w:p>
      <w:pPr>
        <w:pStyle w:val="BodyText"/>
      </w:pPr>
      <w:r>
        <w:t xml:space="preserve">Thần sắc lại vẫn duy trì trấn định, nhàn nhạt nói:</w:t>
      </w:r>
    </w:p>
    <w:p>
      <w:pPr>
        <w:pStyle w:val="BodyText"/>
      </w:pPr>
      <w:r>
        <w:t xml:space="preserve">- Đến tột cùng như thế nào, Thánh Tôn xem thì sẽ biết, sao phải hỏi ta? Vô luận như thế nào, người này có thể thỉnh động Chí Cảnh Thánh Tôn ra tay giúp hắn. Lai lịch nhất định bất phàm, Thánh Tôn chung quy sẽ không đi không một chuyến đâu.</w:t>
      </w:r>
    </w:p>
    <w:p>
      <w:pPr>
        <w:pStyle w:val="BodyText"/>
      </w:pPr>
      <w:r>
        <w:t xml:space="preserve">Trung niên áo bào tím nhíu nhíu mày, hừ nhẹ một tiếng, sắc mặt cuối cùng hơi dịu lại.</w:t>
      </w:r>
    </w:p>
    <w:p>
      <w:pPr>
        <w:pStyle w:val="BodyText"/>
      </w:pPr>
      <w:r>
        <w:t xml:space="preserve">- Người này thật sự là sở trường thuấn không chi thuật, khiến Lục Thiên Thanh ngươi cũng không làm gì được hắn sao?</w:t>
      </w:r>
    </w:p>
    <w:p>
      <w:pPr>
        <w:pStyle w:val="BodyText"/>
      </w:pPr>
      <w:r>
        <w:t xml:space="preserve">- Chắc chắn, trong giây lát chuyển dời mấy trăm dặm địa vực. Ngay cả Thánh Cảnh chúng ta, mặc dù có thể làm được, khoảng cách cũng hơn xa hắn, nhưng lại rất cố hết sức. Nhưng thuấn không thần thông của người này lại tựa hồ như không hề tiêu hao, bất quá, ta thấy kiếm thuật của hắn, Thần Cảnh sơ giai tầm thường chỉ sợ chưa hẳn đã địch lại. Ngoài ra còn có người am hiểu trận đạo che lấp khí cơ cho hắn nữa.</w:t>
      </w:r>
    </w:p>
    <w:p>
      <w:pPr>
        <w:pStyle w:val="BodyText"/>
      </w:pPr>
      <w:r>
        <w:t xml:space="preserve">Nói đến chỗ này, Lục Thiên Thanh lại cười cười:</w:t>
      </w:r>
    </w:p>
    <w:p>
      <w:pPr>
        <w:pStyle w:val="BodyText"/>
      </w:pPr>
      <w:r>
        <w:t xml:space="preserve">- Cũng không phải không làm gì được hắn, chỉ là cần hao phí chút thời gian thôi. Còn nữa ta đã đoán ra lai lịch hắn, như vậy chỉ cần ôm cây đợi thỏ chỗ Lục Hàm Yên là được. Chỉ là người này, vô luận thân phận thế nào đều rất trọng đại, vì vậy đến xin chỉ thị Thánh Tôn!</w:t>
      </w:r>
    </w:p>
    <w:p>
      <w:pPr>
        <w:pStyle w:val="BodyText"/>
      </w:pPr>
      <w:r>
        <w:t xml:space="preserve">Trung niên áo bào tím có chút gật đầu, như có điều suy nghĩ. Suy ngẫm một lát liền nhẹ giọng cười cười.</w:t>
      </w:r>
    </w:p>
    <w:p>
      <w:pPr>
        <w:pStyle w:val="BodyText"/>
      </w:pPr>
      <w:r>
        <w:t xml:space="preserve">- Ngươi ngược lại thông minh! Tâm cơ thâm hậu. Mà thôi, vì người như thế chậm trễ nhất thời nửa khắc, cũng không sao.</w:t>
      </w:r>
    </w:p>
    <w:p>
      <w:pPr>
        <w:pStyle w:val="BodyText"/>
      </w:pPr>
      <w:r>
        <w:t xml:space="preserve">Lại nói:</w:t>
      </w:r>
    </w:p>
    <w:p>
      <w:pPr>
        <w:pStyle w:val="BodyText"/>
      </w:pPr>
      <w:r>
        <w:t xml:space="preserve">- Vị Chí Cảnh kia khí cơ cực kỳ lạ lẫm, lại có chút quen thuộc, khiến cho người thật hiếu kỳ! Vừa vặn cũng có thể thuận tiện gặp lại, xem thử rốt cục là nhân vật của thế giới nào, rõ ràng vô thanh vô tức, đã thành tựu Thánh Cảnh Tôn Giả --</w:t>
      </w:r>
    </w:p>
    <w:p>
      <w:pPr>
        <w:pStyle w:val="BodyText"/>
      </w:pPr>
      <w:r>
        <w:t xml:space="preserve">Tiếng nói hạ thấp, trước mắt vô số trọng hư không đã nhao nhao vặn vẹo.</w:t>
      </w:r>
    </w:p>
    <w:p>
      <w:pPr>
        <w:pStyle w:val="BodyText"/>
      </w:pPr>
      <w:r>
        <w:t xml:space="preserve">Không gian mà Lục Thiên Thanh dùng suốt nửa canh giờ mới vượt qua ở trước mặt trung niên áo bào tím lại hoàn toàn không tồn tại khái niệm ‘ khoảng cách ’ gì cả.</w:t>
      </w:r>
    </w:p>
    <w:p>
      <w:pPr>
        <w:pStyle w:val="BodyText"/>
      </w:pPr>
      <w:r>
        <w:t xml:space="preserve">Chỉ một bước, đã đến trong Tinh Hỏa Vi Trần Trận bên ngoài Cửu Tuyệt Tử Ngục.</w:t>
      </w:r>
    </w:p>
    <w:p>
      <w:pPr>
        <w:pStyle w:val="BodyText"/>
      </w:pPr>
      <w:r>
        <w:t xml:space="preserve">Ánh mắt thâm thúy, xa xa nhìn ra hư không.</w:t>
      </w:r>
    </w:p>
    <w:p>
      <w:pPr>
        <w:pStyle w:val="BodyText"/>
      </w:pPr>
      <w:r>
        <w:t xml:space="preserve">Lúc này, Lâm Huyền Sương ẩn ở bên ngoài mấy chục thế giới trong nội tâm cũng chợt sinh cảm ứng.</w:t>
      </w:r>
    </w:p>
    <w:p>
      <w:pPr>
        <w:pStyle w:val="BodyText"/>
      </w:pPr>
      <w:r>
        <w:t xml:space="preserve">TRong Quân Thiên Cung bỗng nhiên đứng lên. Rồi sau đó hơi than thở nhẹ.</w:t>
      </w:r>
    </w:p>
    <w:p>
      <w:pPr>
        <w:pStyle w:val="BodyText"/>
      </w:pPr>
      <w:r>
        <w:t xml:space="preserve">Làm sao lại kinh động đến vị nhân vật này chứ?</w:t>
      </w:r>
    </w:p>
    <w:p>
      <w:pPr>
        <w:pStyle w:val="BodyText"/>
      </w:pPr>
      <w:r>
        <w:t xml:space="preserve">Dùng tình huống của mình hôm nay, lúc này người này dưới sự chuẩn bị, căn bản không làm gì được hắn cả.</w:t>
      </w:r>
    </w:p>
    <w:p>
      <w:pPr>
        <w:pStyle w:val="BodyText"/>
      </w:pPr>
      <w:r>
        <w:t xml:space="preserve">Không khỏi phát sầu, lúc này chẳng lẽ chỉ có thể cầu nguyện đệ tử kia của nàng có thể bình an không việc gì, tự cầu phúc sao?</w:t>
      </w:r>
    </w:p>
    <w:p>
      <w:pPr>
        <w:pStyle w:val="BodyText"/>
      </w:pPr>
      <w:r>
        <w:t xml:space="preserve">Trong đôi mắt đẹp lưu chuyển quang mang, rồi sau đó ánh mắt liếc qua, liền trông thấy Tịnh Âm bên cạnh sắc mặt tái nhợt nhắm chặt mắt, chắp tay trước ngực, trong miệng niệm niệm.</w:t>
      </w:r>
    </w:p>
    <w:p>
      <w:pPr>
        <w:pStyle w:val="BodyText"/>
      </w:pPr>
      <w:r>
        <w:t xml:space="preserve">Chỉ nghe vài câu, đã biết đây là kinh văn cầu phúc. Lâm Huyền Sương lập tức cười lạnh:</w:t>
      </w:r>
    </w:p>
    <w:p>
      <w:pPr>
        <w:pStyle w:val="BodyText"/>
      </w:pPr>
      <w:r>
        <w:t xml:space="preserve">- Cửu Tuyệt Tử Ngục là nơi nào. Dù là ngươi kiếp trước, dự ngôn chi lực cũng chưa chắc có thể dùng. Huống chi hôm nay, còn chưa thức tỉnh túc tuệ kiếp trước chứ!</w:t>
      </w:r>
    </w:p>
    <w:p>
      <w:pPr>
        <w:pStyle w:val="BodyText"/>
      </w:pPr>
      <w:r>
        <w:t xml:space="preserve">Tịnh Âm giật mình, thần sắc trên mặt lại càng lo sợ không yên.</w:t>
      </w:r>
    </w:p>
    <w:p>
      <w:pPr>
        <w:pStyle w:val="BodyText"/>
      </w:pPr>
      <w:r>
        <w:t xml:space="preserve">- Huyền Sương Thánh Tôn, Chung Thủy Phật hiện giờ đang gặp nạn đúng không? Tịnh Âm vừa rồi chỉ cảm thấy hãi hùng khiếp vía, không biết nguyên do, chỉ biết là có quan hệ đến Chung Thủy Phật. Nhưng có thể nguy hiểm đến tánh mạng, trong đó lại có chút chuyện xấu --</w:t>
      </w:r>
    </w:p>
    <w:p>
      <w:pPr>
        <w:pStyle w:val="BodyText"/>
      </w:pPr>
      <w:r>
        <w:t xml:space="preserve">- Dừng! Ngươi trí nhớ kiếp trước còn chưa tỉnh, thần thông chi lực ngược lại đã tụ tám phần.</w:t>
      </w:r>
    </w:p>
    <w:p>
      <w:pPr>
        <w:pStyle w:val="BodyText"/>
      </w:pPr>
      <w:r>
        <w:t xml:space="preserve">Lâm Huyền Sương nghe vậy liền khinh thường hếch môi:</w:t>
      </w:r>
    </w:p>
    <w:p>
      <w:pPr>
        <w:pStyle w:val="BodyText"/>
      </w:pPr>
      <w:r>
        <w:t xml:space="preserve">- Tánh mạng không ngại, chỉ là có chút phiền toái thôi. Dù thế nào cũng là đồ đệ duy nhất hợp ý Lâm Huyền Sương ta. Nếu không nắm chắc vạn toàn, sao có thể để hắn đi Tử Ngục chịu chết được?</w:t>
      </w:r>
    </w:p>
    <w:p>
      <w:pPr>
        <w:pStyle w:val="BodyText"/>
      </w:pPr>
      <w:r>
        <w:t xml:space="preserve">Tịnh Âm lại vẻ mặt hồ nghi, có chút không tin.</w:t>
      </w:r>
    </w:p>
    <w:p>
      <w:pPr>
        <w:pStyle w:val="BodyText"/>
      </w:pPr>
      <w:r>
        <w:t xml:space="preserve">Sự khống đáng tin của vị Huyền Sương Thánh Tôn này nàng đã lĩnh giáo qua một lần, có chuyện đào hầm hại người như vậy sao? Đến nay, nàng mỗi khi nhớ tới chuyện ngày ấy cũng vẫn có một loại dục vọng không hiểu. Hận không thể bóp chết Huyền Sương Thánh Tôn mới tốt.</w:t>
      </w:r>
    </w:p>
    <w:p>
      <w:pPr>
        <w:pStyle w:val="BodyText"/>
      </w:pPr>
      <w:r>
        <w:t xml:space="preserve">Phát ra từ bản năng, nhiều lần suýt nữa không khắc chế được.</w:t>
      </w:r>
    </w:p>
    <w:p>
      <w:pPr>
        <w:pStyle w:val="BodyText"/>
      </w:pPr>
      <w:r>
        <w:t xml:space="preserve">Lâm Huyền Sương hồn nhiên chưa phát giác ra, thấy thần sắc Tịnh Âm, trên mặt càng khó chịu.</w:t>
      </w:r>
    </w:p>
    <w:p>
      <w:pPr>
        <w:pStyle w:val="BodyText"/>
      </w:pPr>
      <w:r>
        <w:t xml:space="preserve">- Ngươi có biết Nhiên Tủy Huyết Linh Chú của Lục gia không?</w:t>
      </w:r>
    </w:p>
    <w:p>
      <w:pPr>
        <w:pStyle w:val="BodyText"/>
      </w:pPr>
      <w:r>
        <w:t xml:space="preserve">- Nhiên Tủy Huyết Linh?</w:t>
      </w:r>
    </w:p>
    <w:p>
      <w:pPr>
        <w:pStyle w:val="BodyText"/>
      </w:pPr>
      <w:r>
        <w:t xml:space="preserve">Tịnh Âm chớp chớp lông mày, sao lại không nghe nói? Tông Thủ gần đây, tựa hồ bị môn chú thuật này tra tấn cực thảm.</w:t>
      </w:r>
    </w:p>
    <w:p>
      <w:pPr>
        <w:pStyle w:val="BodyText"/>
      </w:pPr>
      <w:r>
        <w:t xml:space="preserve">Ngày đó gặp rủi ro, trốn đến Thương Linh thế giới, tựa hồ cũng vì vậy.</w:t>
      </w:r>
    </w:p>
    <w:p>
      <w:pPr>
        <w:pStyle w:val="BodyText"/>
      </w:pPr>
      <w:r>
        <w:t xml:space="preserve">- Cấm thuật của Lục gia Cửu Tuyệt Tử Ngục có phần giống với Nhiên Tủy Huyết Linh chú, cơ hồ có thể coi là đồng nguyên mà sinh. Ngoài ra, Lục gia hàng năm gần 3000 đệ tử chết trong Tử Ngục vì tai nạn, huyết tủy nguyên linh của bọn họ cũng có hơn phân nửa đều bị Tử Ngục cấm trận hấp thu. Mà hiện giờ trên người Tông Thủ, đúng là có Huyết Linh Chú trên người --</w:t>
      </w:r>
    </w:p>
    <w:p>
      <w:pPr>
        <w:pStyle w:val="BodyText"/>
      </w:pPr>
      <w:r>
        <w:t xml:space="preserve">Nói đến đây, Lâm Huyền Sương lại cảm thấy không đúng, khẽ lắc đầu:</w:t>
      </w:r>
    </w:p>
    <w:p>
      <w:pPr>
        <w:pStyle w:val="BodyText"/>
      </w:pPr>
      <w:r>
        <w:t xml:space="preserve">- Ta với ngươi nói chuyện này để làm gì? Nói ngươi cũng không hiểu. Chỉ cần biết được, hắn hôm nay mặc dù lâm vào hiểm địa. Nhưng trong tuyệt cảnh lại có một đường sinh cơ. Nói không chừng, còn có thể nắm giữ huyết mạch mạnh nhất của Phần Không Lục gia nữa.</w:t>
      </w:r>
    </w:p>
    <w:p>
      <w:pPr>
        <w:pStyle w:val="BodyText"/>
      </w:pPr>
      <w:r>
        <w:t xml:space="preserve">Tuy nói như vậy, nhưng trong nội tâm lại có chút không xác định.</w:t>
      </w:r>
    </w:p>
    <w:p>
      <w:pPr>
        <w:pStyle w:val="BodyText"/>
      </w:pPr>
      <w:r>
        <w:t xml:space="preserve">Muốn thăng Phần Không chi huyết đến tầng cao nhất, dễ vậy sao?</w:t>
      </w:r>
    </w:p>
    <w:p>
      <w:pPr>
        <w:pStyle w:val="BodyText"/>
      </w:pPr>
      <w:r>
        <w:t xml:space="preserve">Hành trình của Tông Thủ trong Cửu Tuyệt Tử Ngục cũng gian nan hơn người khác nhiều lắm</w:t>
      </w:r>
    </w:p>
    <w:p>
      <w:pPr>
        <w:pStyle w:val="BodyText"/>
      </w:pPr>
      <w:r>
        <w:t xml:space="preserve">Không có chết mất điên mất, đã là cực kỳ khó được rồi.</w:t>
      </w:r>
    </w:p>
    <w:p>
      <w:pPr>
        <w:pStyle w:val="BodyText"/>
      </w:pPr>
      <w:r>
        <w:t xml:space="preserve">Không khỏi nghĩ xem mình có nên gọi vị sư tôn khác kia của Tông Thủ đến hay không.</w:t>
      </w:r>
    </w:p>
    <w:p>
      <w:pPr>
        <w:pStyle w:val="BodyText"/>
      </w:pPr>
      <w:r>
        <w:t xml:space="preserve">Có hai người ở đây, dù là vị bên kia, cũng không dám lỗ mãng. . . Cùng một thời gian, trong Cửu Tuyệt Tử Ngục, Tông Thủ đang liên tiếp thuấn di bỗng nhiên nhìu mày lại, mắt nhìn phía chân trời.</w:t>
      </w:r>
    </w:p>
    <w:p>
      <w:pPr>
        <w:pStyle w:val="BodyText"/>
      </w:pPr>
      <w:r>
        <w:t xml:space="preserve">Nơi này vẫn là ở tầng thứ sáu, một mảnh thế giới giăng đầy băng tuyết, gọi là Băng Luân Tử Ngục.</w:t>
      </w:r>
    </w:p>
    <w:p>
      <w:pPr>
        <w:pStyle w:val="BodyText"/>
      </w:pPr>
      <w:r>
        <w:t xml:space="preserve">Âm lực trải rộng, hàn khí phiêu tán. Giờ cũng đang là buổi trước, chính là lúc cấm thuật phát tác.</w:t>
      </w:r>
    </w:p>
    <w:p>
      <w:pPr>
        <w:pStyle w:val="BodyText"/>
      </w:pPr>
      <w:r>
        <w:t xml:space="preserve">Nhưng lại có vô tận chi hàn, xuyên vào trong cơ thể.</w:t>
      </w:r>
    </w:p>
    <w:p>
      <w:pPr>
        <w:pStyle w:val="BodyText"/>
      </w:pPr>
      <w:r>
        <w:t xml:space="preserve">Giống như có vô số băng hàn chi luân đang thiết cát trong Nguyên Hồn.</w:t>
      </w:r>
    </w:p>
    <w:p>
      <w:pPr>
        <w:pStyle w:val="BodyText"/>
      </w:pPr>
      <w:r>
        <w:t xml:space="preserve">Công kích trực tiếp hồn thức của người, luận về đau đớn còn trên cả tầng năm</w:t>
      </w:r>
    </w:p>
    <w:p>
      <w:pPr>
        <w:pStyle w:val="BodyText"/>
      </w:pPr>
      <w:r>
        <w:t xml:space="preserve">Tông Thủ tự suy nghĩ qua một lần, toàn bộ ý thức đều bị đông lại, hoàn toàn không có năng lực suy nghĩ .</w:t>
      </w:r>
    </w:p>
    <w:p>
      <w:pPr>
        <w:pStyle w:val="Compact"/>
      </w:pPr>
      <w:r>
        <w:br w:type="textWrapping"/>
      </w:r>
      <w:r>
        <w:br w:type="textWrapping"/>
      </w:r>
    </w:p>
    <w:p>
      <w:pPr>
        <w:pStyle w:val="Heading2"/>
      </w:pPr>
      <w:bookmarkStart w:id="1272" w:name="chương-1253-đoạt-mệnh-chi-đao."/>
      <w:bookmarkEnd w:id="1272"/>
      <w:r>
        <w:t xml:space="preserve">1250. Chương 1253: Đoạt Mệnh Chi Đao.</w:t>
      </w:r>
    </w:p>
    <w:p>
      <w:pPr>
        <w:pStyle w:val="Compact"/>
      </w:pPr>
      <w:r>
        <w:br w:type="textWrapping"/>
      </w:r>
      <w:r>
        <w:br w:type="textWrapping"/>
      </w:r>
    </w:p>
    <w:p>
      <w:pPr>
        <w:pStyle w:val="BodyText"/>
      </w:pPr>
      <w:r>
        <w:t xml:space="preserve">Khiến người phiến não nhất cũng không phải là thống khổ Nguyên Hồn.</w:t>
      </w:r>
    </w:p>
    <w:p>
      <w:pPr>
        <w:pStyle w:val="BodyText"/>
      </w:pPr>
      <w:r>
        <w:t xml:space="preserve">Đối với hắn những tra tấn này cũng chưa chắc đã mạnh hơn Nhiên Tủy Huyết Linh chú bao nhiêu.</w:t>
      </w:r>
    </w:p>
    <w:p>
      <w:pPr>
        <w:pStyle w:val="BodyText"/>
      </w:pPr>
      <w:r>
        <w:t xml:space="preserve">Như lúc cấm thuật phát tác, lại có băng hàn chi lực tiến vào trong cơ thể.</w:t>
      </w:r>
    </w:p>
    <w:p>
      <w:pPr>
        <w:pStyle w:val="BodyText"/>
      </w:pPr>
      <w:r>
        <w:t xml:space="preserve">Cũng dẫn phát ra Huyết Linh chi lực, khí huyết chảy ngược, thẳng vào đồng tử.</w:t>
      </w:r>
    </w:p>
    <w:p>
      <w:pPr>
        <w:pStyle w:val="BodyText"/>
      </w:pPr>
      <w:r>
        <w:t xml:space="preserve">Mà cốt tủy huyết nguyên lại đang thiêu đốt. Chung quanh mặc dù tràn đầy âm hàn chi lực, nhưng cũng không có tác dụng gì.</w:t>
      </w:r>
    </w:p>
    <w:p>
      <w:pPr>
        <w:pStyle w:val="BodyText"/>
      </w:pPr>
      <w:r>
        <w:t xml:space="preserve">Ngay cả băng luân cấm thuật hiệu quả tựa hồ cũng giảm bớt không ít.</w:t>
      </w:r>
    </w:p>
    <w:p>
      <w:pPr>
        <w:pStyle w:val="BodyText"/>
      </w:pPr>
      <w:r>
        <w:t xml:space="preserve">- Khí huyết nghịch lưu, hẳn là có quan hệ với cấm thuật của Cửu Tuyệt Tử Ngục. Lần thứ nhất trong Thiên Đao Tử Ngục chính là dẫn phát như vậy. Về sau ngoại trừ lần Hàm Hi thôn phệ những biến dị thú đan phản hồi dị chủng nguyên lực kia ra. Mỗi một lần, đều là do cấm thuật dẫn phát.</w:t>
      </w:r>
    </w:p>
    <w:p>
      <w:pPr>
        <w:pStyle w:val="BodyText"/>
      </w:pPr>
      <w:r>
        <w:t xml:space="preserve">Tông Thủ ẩn ẩn cảm giác, mình đã mò tới vài phần mạch lạc của khí huyết nghịch lưu.</w:t>
      </w:r>
    </w:p>
    <w:p>
      <w:pPr>
        <w:pStyle w:val="BodyText"/>
      </w:pPr>
      <w:r>
        <w:t xml:space="preserve">Thế nhưng những Huyết Linh chi lực này đến cùng vì sao mà đến, lại vẫn không biết.</w:t>
      </w:r>
    </w:p>
    <w:p>
      <w:pPr>
        <w:pStyle w:val="BodyText"/>
      </w:pPr>
      <w:r>
        <w:t xml:space="preserve">Nhiên Tủy Huyết Linh chú lực, trước khi Tông Thủ bước vào tiên cảnh đã tiêu hao không ít.</w:t>
      </w:r>
    </w:p>
    <w:p>
      <w:pPr>
        <w:pStyle w:val="BodyText"/>
      </w:pPr>
      <w:r>
        <w:t xml:space="preserve">Vốn nếu không có gì bất ngờ xảy ra, hẳn là trong dăm ba tháng thì tất cả chú lực, đều sẽ triệt để biến mất.</w:t>
      </w:r>
    </w:p>
    <w:p>
      <w:pPr>
        <w:pStyle w:val="BodyText"/>
      </w:pPr>
      <w:r>
        <w:t xml:space="preserve">Nhưng vừa vào Tử Ngục, Nhiên Tủy Huyết Linh chú đã lại có biến hóa, một lần nhanh hơn một lần.</w:t>
      </w:r>
    </w:p>
    <w:p>
      <w:pPr>
        <w:pStyle w:val="BodyText"/>
      </w:pPr>
      <w:r>
        <w:t xml:space="preserve">Lại nói tiếp, Huyết Linh chú lực lúc ban đầu cường hóa cũng là trong Thiên Đao Tử Ngục.</w:t>
      </w:r>
    </w:p>
    <w:p>
      <w:pPr>
        <w:pStyle w:val="BodyText"/>
      </w:pPr>
      <w:r>
        <w:t xml:space="preserve">Duy chỉ có tầng mà Hàm Hi dẫn phát là không có gia tăng.</w:t>
      </w:r>
    </w:p>
    <w:p>
      <w:pPr>
        <w:pStyle w:val="BodyText"/>
      </w:pPr>
      <w:r>
        <w:t xml:space="preserve">Chẳng lẽ nói, cũng là vì cấm thuật sao?</w:t>
      </w:r>
    </w:p>
    <w:p>
      <w:pPr>
        <w:pStyle w:val="BodyText"/>
      </w:pPr>
      <w:r>
        <w:t xml:space="preserve">Huyết Linh chú lực, kỳ thật tương quan với cấm thuật trong Cửu Tuyệt Tử Ngục?</w:t>
      </w:r>
    </w:p>
    <w:p>
      <w:pPr>
        <w:pStyle w:val="BodyText"/>
      </w:pPr>
      <w:r>
        <w:t xml:space="preserve">Tông Thủ suy ngẫm chỉ chốc lát, liền lại lắc đầu.</w:t>
      </w:r>
    </w:p>
    <w:p>
      <w:pPr>
        <w:pStyle w:val="BodyText"/>
      </w:pPr>
      <w:r>
        <w:t xml:space="preserve">Hắn đã đoán được đại khái, nhưng không cách nào chứng minh là đúng.</w:t>
      </w:r>
    </w:p>
    <w:p>
      <w:pPr>
        <w:pStyle w:val="BodyText"/>
      </w:pPr>
      <w:r>
        <w:t xml:space="preserve">Thầm nghĩ lần này sau khi ra khỏi Cửu Tuyệt, tất nhiên phải tìm một môn bí quyết tuyệt đỉnh có thể chải vuốt khí mạch, nội quan khuy huyền.</w:t>
      </w:r>
    </w:p>
    <w:p>
      <w:pPr>
        <w:pStyle w:val="BodyText"/>
      </w:pPr>
      <w:r>
        <w:t xml:space="preserve">Có loại công pháp này, thì sao tra không ra cái này Huyết Linh chú lực ngọn nguồn?</w:t>
      </w:r>
    </w:p>
    <w:p>
      <w:pPr>
        <w:pStyle w:val="BodyText"/>
      </w:pPr>
      <w:r>
        <w:t xml:space="preserve">Hơn nữa lúc này, hắn nào có tâm tư đi truy cứu nguyên do huyết khí đi ngược chiều chứ?</w:t>
      </w:r>
    </w:p>
    <w:p>
      <w:pPr>
        <w:pStyle w:val="BodyText"/>
      </w:pPr>
      <w:r>
        <w:t xml:space="preserve">Đang nhìn bầu trời, sắc mặt Tông Thủ liền lúc trắng lúc xanh.</w:t>
      </w:r>
    </w:p>
    <w:p>
      <w:pPr>
        <w:pStyle w:val="BodyText"/>
      </w:pPr>
      <w:r>
        <w:t xml:space="preserve">Một khắc vừa rồi, rõ ràng cảm giác trận trận tim đập nhanh, lồng ngực cũng khó dẹp yên, huyệt Thái Dương hai bên càng nhảy lên "thình thịch"</w:t>
      </w:r>
    </w:p>
    <w:p>
      <w:pPr>
        <w:pStyle w:val="BodyText"/>
      </w:pPr>
      <w:r>
        <w:t xml:space="preserve">Là lại rõ ràng không có cảnh báo hiện ra.</w:t>
      </w:r>
    </w:p>
    <w:p>
      <w:pPr>
        <w:pStyle w:val="BodyText"/>
      </w:pPr>
      <w:r>
        <w:t xml:space="preserve">Chỉ không biết bên ngoài Tử Ngục rốt cuộc đã xảy ra biến cố gì rồi?</w:t>
      </w:r>
    </w:p>
    <w:p>
      <w:pPr>
        <w:pStyle w:val="BodyText"/>
      </w:pPr>
      <w:r>
        <w:t xml:space="preserve">- Hơn phân nửa là vị Tuyệt Diễm Thánh Tôn kia đã bị kinh động.</w:t>
      </w:r>
    </w:p>
    <w:p>
      <w:pPr>
        <w:pStyle w:val="BodyText"/>
      </w:pPr>
      <w:r>
        <w:t xml:space="preserve">Lục Vô Bệnh bên cạnh cũng cười khổ. Rõ ràng cũng giống như Tông Thủ, cảm thấy nguy triệu.</w:t>
      </w:r>
    </w:p>
    <w:p>
      <w:pPr>
        <w:pStyle w:val="BodyText"/>
      </w:pPr>
      <w:r>
        <w:t xml:space="preserve">- Là thần chủ quan rồi! Tội đáng chết vạn lần, khiến quân thượng lâm vào nguy cảnh. Cũng may có Huyền Sương Thánh Tôn ở bên ngoài. Tuyệt Diễm sẽ không đến mức dễ dàng ra tay với quân thượng.</w:t>
      </w:r>
    </w:p>
    <w:p>
      <w:pPr>
        <w:pStyle w:val="BodyText"/>
      </w:pPr>
      <w:r>
        <w:t xml:space="preserve">Lời nói mặc dù nói như vậy, nhưng Tông Thủ lại từ thần sắc của hắn không thấy được dù là nửa điểm lo sợ không yên.</w:t>
      </w:r>
    </w:p>
    <w:p>
      <w:pPr>
        <w:pStyle w:val="BodyText"/>
      </w:pPr>
      <w:r>
        <w:t xml:space="preserve">Trấn định như trước, tựa hồ toàn bộ không để trong lòng, đã tính trước.</w:t>
      </w:r>
    </w:p>
    <w:p>
      <w:pPr>
        <w:pStyle w:val="BodyText"/>
      </w:pPr>
      <w:r>
        <w:t xml:space="preserve">Tông Thủ nhìn Lục Vô Bệnh thật sâu, nhất thời cũng không cách nào phán đoán. Hắn sa vào tuyệt cảnh như vậy có phải là do Lục Vô Bệnh cố ý hay không nữa.</w:t>
      </w:r>
    </w:p>
    <w:p>
      <w:pPr>
        <w:pStyle w:val="BodyText"/>
      </w:pPr>
      <w:r>
        <w:t xml:space="preserve">Mấy tức sau, thần sắc lại im lặng, lần nữa dẫn động tinh thần đạo chủng kia.</w:t>
      </w:r>
    </w:p>
    <w:p>
      <w:pPr>
        <w:pStyle w:val="BodyText"/>
      </w:pPr>
      <w:r>
        <w:t xml:space="preserve">Lúc này nói gì cũng vô dụng, hối hận chỉ trích cũng không làm nên chuyện gì.</w:t>
      </w:r>
    </w:p>
    <w:p>
      <w:pPr>
        <w:pStyle w:val="BodyText"/>
      </w:pPr>
      <w:r>
        <w:t xml:space="preserve">Cũng vì nguy cơ nên hắn mới muốn nhanh chóng vào trong tầng thứ 8 của Cửu Tuyệt Tử Ngục.</w:t>
      </w:r>
    </w:p>
    <w:p>
      <w:pPr>
        <w:pStyle w:val="BodyText"/>
      </w:pPr>
      <w:r>
        <w:t xml:space="preserve">Dù lúc này thật sự đã lâm vào tuyệt cảnh. Nhưng trước khi thân vẫn hắn cũng nhất định phải gặp mặt mẫu thân số khổ kia một lần.</w:t>
      </w:r>
    </w:p>
    <w:p>
      <w:pPr>
        <w:pStyle w:val="BodyText"/>
      </w:pPr>
      <w:r>
        <w:t xml:space="preserve">Cửa vào tầng bẩy tổng cộng chỉ có hai nơi, phân bố nam bắc. Thánh hỏa ngân nghĩ tản ra, phân bố hơn mấy nghìn dặm.</w:t>
      </w:r>
    </w:p>
    <w:p>
      <w:pPr>
        <w:pStyle w:val="BodyText"/>
      </w:pPr>
      <w:r>
        <w:t xml:space="preserve">Ước chừng sau hơn một canh giờ, Tông Thủ trong nội tâm khẽ nhúc nhích.</w:t>
      </w:r>
    </w:p>
    <w:p>
      <w:pPr>
        <w:pStyle w:val="BodyText"/>
      </w:pPr>
      <w:r>
        <w:t xml:space="preserve">Là Hàm Hi, đã tìm được cửa vào ở mặt phía nam, trực tiếp khắc hình ảnh ở bên ngoài mấy ngàn dặm vào sâu trong Nguyên Hồn hắn.</w:t>
      </w:r>
    </w:p>
    <w:p>
      <w:pPr>
        <w:pStyle w:val="BodyText"/>
      </w:pPr>
      <w:r>
        <w:t xml:space="preserve">Cũng như tầng thứ năm, có hơn trăm bệ đá, cùng với một tòa tháp cao trấn thủ.</w:t>
      </w:r>
    </w:p>
    <w:p>
      <w:pPr>
        <w:pStyle w:val="BodyText"/>
      </w:pPr>
      <w:r>
        <w:t xml:space="preserve">Bất quá tu sĩ trên kia lại khiến trong nội tâm Tông Thủ hơi trầm xuống.</w:t>
      </w:r>
    </w:p>
    <w:p>
      <w:pPr>
        <w:pStyle w:val="BodyText"/>
      </w:pPr>
      <w:r>
        <w:t xml:space="preserve">Đều đều là tiên cảnh kỳ thượng giai, trong đó ba năm vị, khí cơ quá lớn, ẩn ẩn đã đã đạt đến hậu kỳ.</w:t>
      </w:r>
    </w:p>
    <w:p>
      <w:pPr>
        <w:pStyle w:val="BodyText"/>
      </w:pPr>
      <w:r>
        <w:t xml:space="preserve">Những người này cũng không đủ khiến hắn kiêng kị, nhưng trên tòa tháp cao kia rõ ràng có thần niệm của cường giả Thần Cảnh chính thức.</w:t>
      </w:r>
    </w:p>
    <w:p>
      <w:pPr>
        <w:pStyle w:val="BodyText"/>
      </w:pPr>
      <w:r>
        <w:t xml:space="preserve">Tầng thứ sáu như thế, vậy tầng thứ bảy sẽ thế nào.</w:t>
      </w:r>
    </w:p>
    <w:p>
      <w:pPr>
        <w:pStyle w:val="BodyText"/>
      </w:pPr>
      <w:r>
        <w:t xml:space="preserve">Tựa hồ có cảm ứng đối với Binh nghĩa ở bên ngoài mấy ngàn dặm nhìn trộm</w:t>
      </w:r>
    </w:p>
    <w:p>
      <w:pPr>
        <w:pStyle w:val="BodyText"/>
      </w:pPr>
      <w:r>
        <w:t xml:space="preserve">Trong Hắc Tháp hừ lạnh một tiếng, một đạo đao ảnh hỏa hồng, bỗng nhiên lăng không chém đến.</w:t>
      </w:r>
    </w:p>
    <w:p>
      <w:pPr>
        <w:pStyle w:val="BodyText"/>
      </w:pPr>
      <w:r>
        <w:t xml:space="preserve">Cũng may đầu binh nghĩ kia tốc độ bay cực nhanh, ngay lúc chỉ mành treo chuông liền chớp động vài dặm, mới không bị người nọ một đao chém giết, nhưng ý niệm truyền lại cũng đã rất suy yếu.</w:t>
      </w:r>
    </w:p>
    <w:p>
      <w:pPr>
        <w:pStyle w:val="BodyText"/>
      </w:pPr>
      <w:r>
        <w:t xml:space="preserve">Tông Thủ nhướng màyi, mượn nhờ tinh thần đạo chủng rải ở đó trực tiếp chuyển đầu binh nghĩ kia qua ngoài mấy trăm dặm.</w:t>
      </w:r>
    </w:p>
    <w:p>
      <w:pPr>
        <w:pStyle w:val="BodyText"/>
      </w:pPr>
      <w:r>
        <w:t xml:space="preserve">Lúc này hồn niệm của hắn lại kịch liệt đau nhức, một tia hàn lực xuyên vào trong cơ thể.</w:t>
      </w:r>
    </w:p>
    <w:p>
      <w:pPr>
        <w:pStyle w:val="BodyText"/>
      </w:pPr>
      <w:r>
        <w:t xml:space="preserve">Không cần nghĩ, Tông Thủ đã biết cấm thuật lại một lần nữa phát tác.</w:t>
      </w:r>
    </w:p>
    <w:p>
      <w:pPr>
        <w:pStyle w:val="BodyText"/>
      </w:pPr>
      <w:r>
        <w:t xml:space="preserve">Tử chính ngọ thì sau mỗi sáu canh giờ liền phát tác một lần.</w:t>
      </w:r>
    </w:p>
    <w:p>
      <w:pPr>
        <w:pStyle w:val="BodyText"/>
      </w:pPr>
      <w:r>
        <w:t xml:space="preserve">Lúc nhập tầng thứ sáu không lâu đã trải qua một lần, mà giờ khắc đúng là vào giữa trưa.</w:t>
      </w:r>
    </w:p>
    <w:p>
      <w:pPr>
        <w:pStyle w:val="BodyText"/>
      </w:pPr>
      <w:r>
        <w:t xml:space="preserve">Tông Thủ thở một ngụm thật sâu, nhắm hai mắt lại. Cũng không đi ngăn chặn thần kinh khí mạch, ngăn cách cảm nhận, sau đó dùng Huyễn Tâm Kính thay thế thị giác.</w:t>
      </w:r>
    </w:p>
    <w:p>
      <w:pPr>
        <w:pStyle w:val="BodyText"/>
      </w:pPr>
      <w:r>
        <w:t xml:space="preserve">Rồi sau đó thân hình chớp động, vẻn vẹn dùng nửa khắc đã đến cửa vào thời không kia.</w:t>
      </w:r>
    </w:p>
    <w:p>
      <w:pPr>
        <w:pStyle w:val="BodyText"/>
      </w:pPr>
      <w:r>
        <w:t xml:space="preserve">Lúc này khí huyết nghịch lưu trong cơ thể lại công, đúng là lúc nguy hiểm nhất.</w:t>
      </w:r>
    </w:p>
    <w:p>
      <w:pPr>
        <w:pStyle w:val="BodyText"/>
      </w:pPr>
      <w:r>
        <w:t xml:space="preserve">Tông Thủ lại không hề có ý tạm dừng nghĩ ngơi, thân ảnh vừa tới đã xông về phía cửa vào Thâm Uyên kia.</w:t>
      </w:r>
    </w:p>
    <w:p>
      <w:pPr>
        <w:pStyle w:val="BodyText"/>
      </w:pPr>
      <w:r>
        <w:t xml:space="preserve">Tin tức của Tông Vị Nhiên hắn đã biết tu sĩ Thần Cảnh ở đây có thể sẽ biết thêm nhiều nữa....</w:t>
      </w:r>
    </w:p>
    <w:p>
      <w:pPr>
        <w:pStyle w:val="BodyText"/>
      </w:pPr>
      <w:r>
        <w:t xml:space="preserve">Bất quá trước mắt lại không phải lúc bắt người ép hỏi.</w:t>
      </w:r>
    </w:p>
    <w:p>
      <w:pPr>
        <w:pStyle w:val="BodyText"/>
      </w:pPr>
      <w:r>
        <w:t xml:space="preserve">Giờ phút này trên hơn trăm bệ đá, tất cả tiên tu, lập tức ánh mắt đều đỏ thẫm.</w:t>
      </w:r>
    </w:p>
    <w:p>
      <w:pPr>
        <w:pStyle w:val="BodyText"/>
      </w:pPr>
      <w:r>
        <w:t xml:space="preserve">Lại nhất thời đều không thể ra tay, bảy mươi chín khỏa tinh thần đạo chủng của Tông Thủ đã làm chậm hơn mười dặm không gian ở nơi này</w:t>
      </w:r>
    </w:p>
    <w:p>
      <w:pPr>
        <w:pStyle w:val="BodyText"/>
      </w:pPr>
      <w:r>
        <w:t xml:space="preserve">Trực tiếp biến ảo thân ảnh, thuấn không mà đi, khiến tâm niệm những tiên tu kia đều không thể tập trung.</w:t>
      </w:r>
    </w:p>
    <w:p>
      <w:pPr>
        <w:pStyle w:val="BodyText"/>
      </w:pPr>
      <w:r>
        <w:t xml:space="preserve">Cũng ngay khi Tông Thủ, sắp nhảy vào vào trong trong cửa vào thì trên tháp cao lại truyền ra một tiếng cười cuồng ngạo.</w:t>
      </w:r>
    </w:p>
    <w:p>
      <w:pPr>
        <w:pStyle w:val="BodyText"/>
      </w:pPr>
      <w:r>
        <w:t xml:space="preserve">- Lại là thuấn không chi thuật, hai năm trước tiền nhiệm kia của ta dưới sự vội vàng không kịp chuẩn bị, bị người đánh chết, thành công xông qua cửa. Ngươi tên này lại không có vận khí tốt vậy đâu! Nếu bị ngươi đào tẩu, ta cùng với phế vật kia có gì khác nhau đâu --</w:t>
      </w:r>
    </w:p>
    <w:p>
      <w:pPr>
        <w:pStyle w:val="BodyText"/>
      </w:pPr>
      <w:r>
        <w:t xml:space="preserve">Theo thanh âm, một bóng người, cũng bỗng dưng xuất hiện ở phía dưới Tông Thủ, đúng là ở ngay cửa vào.</w:t>
      </w:r>
    </w:p>
    <w:p>
      <w:pPr>
        <w:pStyle w:val="BodyText"/>
      </w:pPr>
      <w:r>
        <w:t xml:space="preserve">Trong vòng mấy trăm trượng nơi này đều là hỏa diễm đỏ thẫm cuồng đốt, không gian và pháp tắc vặn vẹo, một mực che khuất thời không chi uyên.</w:t>
      </w:r>
    </w:p>
    <w:p>
      <w:pPr>
        <w:pStyle w:val="BodyText"/>
      </w:pPr>
      <w:r>
        <w:t xml:space="preserve">Ngay cả tinh thần đạo chủng của Tông Thủ rải qua cũng bị thiêu đốt, bài xích ở bên ngoài. Trong thần niệm phân cách cũng truyền ra cảm giác thống khổ, là biểu hiện của tâm niệm bị hao tổn.</w:t>
      </w:r>
    </w:p>
    <w:p>
      <w:pPr>
        <w:pStyle w:val="BodyText"/>
      </w:pPr>
      <w:r>
        <w:t xml:space="preserve">Tông Thủ hai mắt nhíu lại, người hai năm trước? Thời không chi thuật, đánh chết tiền nhiệm? Là Tông Vị Nhiên sao?</w:t>
      </w:r>
    </w:p>
    <w:p>
      <w:pPr>
        <w:pStyle w:val="BodyText"/>
      </w:pPr>
      <w:r>
        <w:t xml:space="preserve">Nói cách khác, Tông Vị Nhiên quả nhiên không bị ngăn trong tầng sáu. Quả nhiên, phụ thân, há sẽ bị ngăn cản ở chỗ này?</w:t>
      </w:r>
    </w:p>
    <w:p>
      <w:pPr>
        <w:pStyle w:val="Compact"/>
      </w:pPr>
      <w:r>
        <w:br w:type="textWrapping"/>
      </w:r>
      <w:r>
        <w:br w:type="textWrapping"/>
      </w:r>
    </w:p>
    <w:p>
      <w:pPr>
        <w:pStyle w:val="Heading2"/>
      </w:pPr>
      <w:bookmarkStart w:id="1273" w:name="chương-1254-chí-cảnh-uy-áp."/>
      <w:bookmarkEnd w:id="1273"/>
      <w:r>
        <w:t xml:space="preserve">1251. Chương 1254: Chí Cảnh Uy Áp.</w:t>
      </w:r>
    </w:p>
    <w:p>
      <w:pPr>
        <w:pStyle w:val="Compact"/>
      </w:pPr>
      <w:r>
        <w:br w:type="textWrapping"/>
      </w:r>
      <w:r>
        <w:br w:type="textWrapping"/>
      </w:r>
    </w:p>
    <w:p>
      <w:pPr>
        <w:pStyle w:val="BodyText"/>
      </w:pPr>
      <w:r>
        <w:t xml:space="preserve">Không có đi nghĩ lại, Tông Thủ liền kiềm chế tâm niệm, Huyễn Tâm Kính chiếu qua, chỉ thấy một đạo ánh đao như dải lụa, nhưng lại như chứa cả Thiên Địa chém nhanh tới.</w:t>
      </w:r>
    </w:p>
    <w:p>
      <w:pPr>
        <w:pStyle w:val="BodyText"/>
      </w:pPr>
      <w:r>
        <w:t xml:space="preserve">Tông Thủ cũng không đi ngăn cản, trong tay áo lại một đầu rùa đen hiện thân.</w:t>
      </w:r>
    </w:p>
    <w:p>
      <w:pPr>
        <w:pStyle w:val="BodyText"/>
      </w:pPr>
      <w:r>
        <w:t xml:space="preserve">Khởi động cự thuẫn, chợt nghe ầm một tiếng.</w:t>
      </w:r>
    </w:p>
    <w:p>
      <w:pPr>
        <w:pStyle w:val="BodyText"/>
      </w:pPr>
      <w:r>
        <w:t xml:space="preserve">Thần hình Bích Hỏa Huyền Quy hơi lui, rồi sau đó thần sắc lại thoáng uể oải.</w:t>
      </w:r>
    </w:p>
    <w:p>
      <w:pPr>
        <w:pStyle w:val="BodyText"/>
      </w:pPr>
      <w:r>
        <w:t xml:space="preserve">Một đao của cường giả Thần Cảnh, mặc dù là nó, cũng khó mà ngăn cả.</w:t>
      </w:r>
    </w:p>
    <w:p>
      <w:pPr>
        <w:pStyle w:val="BodyText"/>
      </w:pPr>
      <w:r>
        <w:t xml:space="preserve">Tông Thủ đứng trên lưng nó chưa từng nhúc nhích. Lại có một đạo ánh đao màu bạc từ trong tay áo trượt ra.</w:t>
      </w:r>
    </w:p>
    <w:p>
      <w:pPr>
        <w:pStyle w:val="BodyText"/>
      </w:pPr>
      <w:r>
        <w:t xml:space="preserve">Bay bổng, tựa hồ không có sức mạnh. Nhìn như không nhanh, lại trong nháy mắt đã đến trước người tên cường giả Thần Cảnh kia.</w:t>
      </w:r>
    </w:p>
    <w:p>
      <w:pPr>
        <w:pStyle w:val="BodyText"/>
      </w:pPr>
      <w:r>
        <w:t xml:space="preserve">Người này vốn cười lạnh, nhưng chỉ trong một phần ngàn cái nháy mắt, trong mắt đã lộ ra vẻ hoảng sợ.</w:t>
      </w:r>
    </w:p>
    <w:p>
      <w:pPr>
        <w:pStyle w:val="BodyText"/>
      </w:pPr>
      <w:r>
        <w:t xml:space="preserve">Vô cùng kinh ngạc nhìn về phía Tông Thủ. Sau đó hai mắt nửa mở nửa khép, chỉ là tâm niệm càng ngưng trọng.</w:t>
      </w:r>
    </w:p>
    <w:p>
      <w:pPr>
        <w:pStyle w:val="BodyText"/>
      </w:pPr>
      <w:r>
        <w:t xml:space="preserve">Thời gian, tăng tốc!</w:t>
      </w:r>
    </w:p>
    <w:p>
      <w:pPr>
        <w:pStyle w:val="BodyText"/>
      </w:pPr>
      <w:r>
        <w:t xml:space="preserve">Không gian, gấp!</w:t>
      </w:r>
    </w:p>
    <w:p>
      <w:pPr>
        <w:pStyle w:val="BodyText"/>
      </w:pPr>
      <w:r>
        <w:t xml:space="preserve">Nhân quả, đảo ngược!</w:t>
      </w:r>
    </w:p>
    <w:p>
      <w:pPr>
        <w:pStyle w:val="BodyText"/>
      </w:pPr>
      <w:r>
        <w:t xml:space="preserve">Vận mệnh, định tỏa!</w:t>
      </w:r>
    </w:p>
    <w:p>
      <w:pPr>
        <w:pStyle w:val="BodyText"/>
      </w:pPr>
      <w:r>
        <w:t xml:space="preserve">Sinh tử, nghịch chuyển!</w:t>
      </w:r>
    </w:p>
    <w:p>
      <w:pPr>
        <w:pStyle w:val="BodyText"/>
      </w:pPr>
      <w:r>
        <w:t xml:space="preserve">Tuổi thọ -- thiêu đốt!</w:t>
      </w:r>
    </w:p>
    <w:p>
      <w:pPr>
        <w:pStyle w:val="BodyText"/>
      </w:pPr>
      <w:r>
        <w:t xml:space="preserve">Chỉ trong một hơi, đã là mười năm thọ nguyên thiêu đốt hầu như không còn, cũng khiến uy năng một đạo kia lập tức tăng vọt gấp ba!</w:t>
      </w:r>
    </w:p>
    <w:p>
      <w:pPr>
        <w:pStyle w:val="BodyText"/>
      </w:pPr>
      <w:r>
        <w:t xml:space="preserve">Người nọ chỉ nhìn Tông Thủ, giữa mi tâm đã có một điểm huyết hoa nổ tung</w:t>
      </w:r>
    </w:p>
    <w:p>
      <w:pPr>
        <w:pStyle w:val="BodyText"/>
      </w:pPr>
      <w:r>
        <w:t xml:space="preserve">Ánh đao màu trắng bạc xuyên thủng tuỷ não. Mà trên gương mặt, vẫn tràn đầy vẻ không dám tin.</w:t>
      </w:r>
    </w:p>
    <w:p>
      <w:pPr>
        <w:pStyle w:val="BodyText"/>
      </w:pPr>
      <w:r>
        <w:t xml:space="preserve">Ba ngày sau, Tông Thủ mồ hôi đầm đìa, hành tẩu treeb một mảnh bích hải triều khởi mãnh liệt.</w:t>
      </w:r>
    </w:p>
    <w:p>
      <w:pPr>
        <w:pStyle w:val="BodyText"/>
      </w:pPr>
      <w:r>
        <w:t xml:space="preserve">Tầng thứ bảy tên là Linh Hải Tử Ngục, phóng mắt nhìn ra xa, chỉ thấy tất cả đều là nước biển xanh lam.</w:t>
      </w:r>
    </w:p>
    <w:p>
      <w:pPr>
        <w:pStyle w:val="BodyText"/>
      </w:pPr>
      <w:r>
        <w:t xml:space="preserve">Khiến người rất dễ chịu, nhưng trong nước thâm lam tinh khiết kia lại bao hàm kịch độc.</w:t>
      </w:r>
    </w:p>
    <w:p>
      <w:pPr>
        <w:pStyle w:val="BodyText"/>
      </w:pPr>
      <w:r>
        <w:t xml:space="preserve">Ngoài ra, thế giới này cũng không chỉ là khiến các loại đại đạo pháp tắc vặn vẹo.</w:t>
      </w:r>
    </w:p>
    <w:p>
      <w:pPr>
        <w:pStyle w:val="BodyText"/>
      </w:pPr>
      <w:r>
        <w:t xml:space="preserve">Hành tẩu trên mặt biển, lúc nào cũng đều có nguyên từ chi lực vượt qua tầm thường nghìn lần thậm chí mấy nghìn lần.</w:t>
      </w:r>
    </w:p>
    <w:p>
      <w:pPr>
        <w:pStyle w:val="BodyText"/>
      </w:pPr>
      <w:r>
        <w:t xml:space="preserve">Không chỉ thân hình phải thừa nhận trọng áp gấp nhiều lần trước kia.</w:t>
      </w:r>
    </w:p>
    <w:p>
      <w:pPr>
        <w:pStyle w:val="BodyText"/>
      </w:pPr>
      <w:r>
        <w:t xml:space="preserve">Mà dù là vật trong Càn Khôn Đại cũng không thể may mắn thoát khỏi</w:t>
      </w:r>
    </w:p>
    <w:p>
      <w:pPr>
        <w:pStyle w:val="BodyText"/>
      </w:pPr>
      <w:r>
        <w:t xml:space="preserve">Khiến người thời thời khắc khắc, đều có hung hiểm vào rơi vào trong nước, mà lại căn bản không nơi đặt chân nghỉ ngơi.</w:t>
      </w:r>
    </w:p>
    <w:p>
      <w:pPr>
        <w:pStyle w:val="BodyText"/>
      </w:pPr>
      <w:r>
        <w:t xml:space="preserve">Cấm thuật ở nơi này khác với mấy tầng trước.</w:t>
      </w:r>
    </w:p>
    <w:p>
      <w:pPr>
        <w:pStyle w:val="BodyText"/>
      </w:pPr>
      <w:r>
        <w:t xml:space="preserve">Là phong! Cương Phong mạnh mẽ thời thời khắc khắc, không ngớt không dứt, chưa từng dừng.</w:t>
      </w:r>
    </w:p>
    <w:p>
      <w:pPr>
        <w:pStyle w:val="BodyText"/>
      </w:pPr>
      <w:r>
        <w:t xml:space="preserve">Chẳng những kích thích khiến trên bích hải nổi lên từng đợt sóng cồn ngập trời. Mà càng mang theo vô số âm lực đánh sâu vào xương tủy.</w:t>
      </w:r>
    </w:p>
    <w:p>
      <w:pPr>
        <w:pStyle w:val="BodyText"/>
      </w:pPr>
      <w:r>
        <w:t xml:space="preserve">Chẳng những đau nhức không kém hơn băng luân ngục mà nếu không chống cự thì càng sẽ trực tiếp khiến khí huyết tủy nguyên của người khác triệt để mục nát suy sụp, cướp đoạt thọ nguyên.</w:t>
      </w:r>
    </w:p>
    <w:p>
      <w:pPr>
        <w:pStyle w:val="BodyText"/>
      </w:pPr>
      <w:r>
        <w:t xml:space="preserve">Ngay vào một ngày trước, Tông Thủ liền từng trông thấy một tu sĩ tiên cảnh trung kỳ không chống đỡ nổi rơi vào trong biển.</w:t>
      </w:r>
    </w:p>
    <w:p>
      <w:pPr>
        <w:pStyle w:val="BodyText"/>
      </w:pPr>
      <w:r>
        <w:t xml:space="preserve">Chỉ 60 tức mà ngay cả hài cốt cũng không còn, ngay cả huyết thủy cũng không tồn tại.</w:t>
      </w:r>
    </w:p>
    <w:p>
      <w:pPr>
        <w:pStyle w:val="BodyText"/>
      </w:pPr>
      <w:r>
        <w:t xml:space="preserve">Cũng không biết trong nước biển, đến cùng là độc tố dạng gì, rõ ràng ngay cả tu sĩ Tiên giai cũng hoàn toàn không cách nào chống cự.</w:t>
      </w:r>
    </w:p>
    <w:p>
      <w:pPr>
        <w:pStyle w:val="BodyText"/>
      </w:pPr>
      <w:r>
        <w:t xml:space="preserve">Tông Thủ lúc này, cũng đã vô cùng mỏi mệt, mồ hôi đầm đìa. Mỗi khi đi trăm dặm đều cần dừng lại thở dốc.</w:t>
      </w:r>
    </w:p>
    <w:p>
      <w:pPr>
        <w:pStyle w:val="BodyText"/>
      </w:pPr>
      <w:r>
        <w:t xml:space="preserve">Cương phong không dứt kũng khiến khí huyết nghịch hành trong thể nội hắn chưa từng dừng lại.</w:t>
      </w:r>
    </w:p>
    <w:p>
      <w:pPr>
        <w:pStyle w:val="BodyText"/>
      </w:pPr>
      <w:r>
        <w:t xml:space="preserve">Cũng không biết phải chống đến khi nào mới chấm dứt.</w:t>
      </w:r>
    </w:p>
    <w:p>
      <w:pPr>
        <w:pStyle w:val="BodyText"/>
      </w:pPr>
      <w:r>
        <w:t xml:space="preserve">Trong Càn Khôn Đại, đồ vật có thể vứt bỏ đều đã trống rỗng.</w:t>
      </w:r>
    </w:p>
    <w:p>
      <w:pPr>
        <w:pStyle w:val="BodyText"/>
      </w:pPr>
      <w:r>
        <w:t xml:space="preserve">Vừa vặn thân thể lại như mang chì, vô cùng trầm trọng. Lúc này còn có thể chèo chống, lại hận không thể chìm vào trong biển, chết đi thì tốt hơn.</w:t>
      </w:r>
    </w:p>
    <w:p>
      <w:pPr>
        <w:pStyle w:val="BodyText"/>
      </w:pPr>
      <w:r>
        <w:t xml:space="preserve">Kỳ thật dùng Bích Hỏa Huyền Quy thay đi bộ, có thể nhẹ nhõm hơn không ít.</w:t>
      </w:r>
    </w:p>
    <w:p>
      <w:pPr>
        <w:pStyle w:val="BodyText"/>
      </w:pPr>
      <w:r>
        <w:t xml:space="preserve">Nhưng nếu vậy, muốn lúc nào cũng thuấn không chuyển dời, lại có chút không tiện. Ngược lại gia tăng thêm gánh nặng.</w:t>
      </w:r>
    </w:p>
    <w:p>
      <w:pPr>
        <w:pStyle w:val="BodyText"/>
      </w:pPr>
      <w:r>
        <w:t xml:space="preserve">Ngược lại Lục Vô Bệnh bên cạnh tình hình lại tốt hơn Tông Thủ không ít.</w:t>
      </w:r>
    </w:p>
    <w:p>
      <w:pPr>
        <w:pStyle w:val="BodyText"/>
      </w:pPr>
      <w:r>
        <w:t xml:space="preserve">Khí cơ thông thuận, mặt nạ che khuất nhìn không ra biểu lộ. Bất quá trong ánh mắt cũng hơi ẩn hàm vẻ buồn rầu.</w:t>
      </w:r>
    </w:p>
    <w:p>
      <w:pPr>
        <w:pStyle w:val="BodyText"/>
      </w:pPr>
      <w:r>
        <w:t xml:space="preserve">Có thể là thấy Tông Thủ đã sắp đến cực hạn nên mở miệng khuyên nhủ:</w:t>
      </w:r>
    </w:p>
    <w:p>
      <w:pPr>
        <w:pStyle w:val="BodyText"/>
      </w:pPr>
      <w:r>
        <w:t xml:space="preserve">- Quân thượng tại sao phải khổ như vậy? Huyền Diễm Thánh Tôn, chỉ sợ sớm đã biết chỗ chúng ta. Hiện giờ dù đi gấp thế nào cũng chỉ vô dụng. Tầng thứ 8 hung hiểm, chẳng bằng dừng lại nghỉ ngơi một lát, thoảng qua khôi phục rồi tính tiếp --</w:t>
      </w:r>
    </w:p>
    <w:p>
      <w:pPr>
        <w:pStyle w:val="BodyText"/>
      </w:pPr>
      <w:r>
        <w:t xml:space="preserve">Tông Thủ hắc một tiếng, thần sắc hờ hững. Lục Vô Bệnh nói như vậy, hắn sao lại không biết.</w:t>
      </w:r>
    </w:p>
    <w:p>
      <w:pPr>
        <w:pStyle w:val="BodyText"/>
      </w:pPr>
      <w:r>
        <w:t xml:space="preserve">Giờ này khắc này, liền có một đạo ý niệm cường hoành đến, khiến cho Tông Thủ sinh ra lòng cúi đầu bái phục lăng quang vào trong thần hồn hắn.</w:t>
      </w:r>
    </w:p>
    <w:p>
      <w:pPr>
        <w:pStyle w:val="BodyText"/>
      </w:pPr>
      <w:r>
        <w:t xml:space="preserve">Đó là thần niệm uy áp so với nguyên từ chi lực của thế giới này còn khiến hắn càng có cảm giác cố hết sức hơn.</w:t>
      </w:r>
    </w:p>
    <w:p>
      <w:pPr>
        <w:pStyle w:val="BodyText"/>
      </w:pPr>
      <w:r>
        <w:t xml:space="preserve">Là Huyền Diễm!</w:t>
      </w:r>
    </w:p>
    <w:p>
      <w:pPr>
        <w:pStyle w:val="BodyText"/>
      </w:pPr>
      <w:r>
        <w:t xml:space="preserve">Đang ở một chỗ trong Tử Ngục, thậm chí là bên ngoài Cửu Tuyệt Tử Ngục từ trên cao nhìn xuống. Lạnh nhạt tĩnh quan, cũng không hề có ý che dấu.</w:t>
      </w:r>
    </w:p>
    <w:p>
      <w:pPr>
        <w:pStyle w:val="BodyText"/>
      </w:pPr>
      <w:r>
        <w:t xml:space="preserve">Bất quá chỉ lực áp bách kèm theo hồn niệm kia thôi đã khiến hắn cảm giác khó có thể thừa nhận rồi.</w:t>
      </w:r>
    </w:p>
    <w:p>
      <w:pPr>
        <w:pStyle w:val="BodyText"/>
      </w:pPr>
      <w:r>
        <w:t xml:space="preserve">Người nọ tựa hồ không muốn ra tay với hắn, lại cao cao tại thượng, mang theo ý trêu tức.</w:t>
      </w:r>
    </w:p>
    <w:p>
      <w:pPr>
        <w:pStyle w:val="BodyText"/>
      </w:pPr>
      <w:r>
        <w:t xml:space="preserve">Mang đến cho người cảm giác như một quân vương vô cùng tôn quý đang quan sát một con chuột lẻn qua trước người hắn vậy.</w:t>
      </w:r>
    </w:p>
    <w:p>
      <w:pPr>
        <w:pStyle w:val="BodyText"/>
      </w:pPr>
      <w:r>
        <w:t xml:space="preserve">Một con chuột khiến hắn cảm thấy hơi hứng thú --</w:t>
      </w:r>
    </w:p>
    <w:p>
      <w:pPr>
        <w:pStyle w:val="BodyText"/>
      </w:pPr>
      <w:r>
        <w:t xml:space="preserve">Không có sát niệm, lại cũng chưa từng thu hồi hồn áp. Mang theo một cổ lãnh ý khiến người lạnh thấu xương tủy cứ như vậy im im lặng lặng áp qua. Lại thiếu chút nữa khiến cho hắn, không chịu nổi gánh nặng.</w:t>
      </w:r>
    </w:p>
    <w:p>
      <w:pPr>
        <w:pStyle w:val="BodyText"/>
      </w:pPr>
      <w:r>
        <w:t xml:space="preserve">Hoặc là vì này đang chờ xem hắn khi nào sẽ sụp đổ, khi nào lọt vào biển.</w:t>
      </w:r>
    </w:p>
    <w:p>
      <w:pPr>
        <w:pStyle w:val="BodyText"/>
      </w:pPr>
      <w:r>
        <w:t xml:space="preserve">Càng có ẩn ẩn ý cưỡng bức hắn cúi đầu bái.</w:t>
      </w:r>
    </w:p>
    <w:p>
      <w:pPr>
        <w:pStyle w:val="BodyText"/>
      </w:pPr>
      <w:r>
        <w:t xml:space="preserve">Ý niệm kia phảng phất như đang nói, chỉ cần Tông Thủ hắn nhận sai thì sẽ buông tha cho hắn.</w:t>
      </w:r>
    </w:p>
    <w:p>
      <w:pPr>
        <w:pStyle w:val="BodyText"/>
      </w:pPr>
      <w:r>
        <w:t xml:space="preserve">- Không sao!</w:t>
      </w:r>
    </w:p>
    <w:p>
      <w:pPr>
        <w:pStyle w:val="BodyText"/>
      </w:pPr>
      <w:r>
        <w:t xml:space="preserve">Thở sâu thở ra một hơi, Tông Thủ liền cười một tiếng, vô cùng sáng lạn.</w:t>
      </w:r>
    </w:p>
    <w:p>
      <w:pPr>
        <w:pStyle w:val="BodyText"/>
      </w:pPr>
      <w:r>
        <w:t xml:space="preserve">Có thể là đã quen, lại có thể là phân ra tâm, thống khổ của Nhiên Tủy Huyết Linh chú và khí huyết nghịch lưu đã không thể ảnh hưởng đến tâm thần hắn nữa.</w:t>
      </w:r>
    </w:p>
    <w:p>
      <w:pPr>
        <w:pStyle w:val="BodyText"/>
      </w:pPr>
      <w:r>
        <w:t xml:space="preserve">Dưới cổ áp bách này, trong lòng ngược lại có một cổ lệ khí trước nay chưa từng có tồn tại trong lồng ngực.</w:t>
      </w:r>
    </w:p>
    <w:p>
      <w:pPr>
        <w:pStyle w:val="BodyText"/>
      </w:pPr>
      <w:r>
        <w:t xml:space="preserve">Cũng chẳng biết tại sao, tóm lại là tuyệt đối không nguyện mất mặt chịu thua trước mặt người này, bị hắn chê cười.</w:t>
      </w:r>
    </w:p>
    <w:p>
      <w:pPr>
        <w:pStyle w:val="BodyText"/>
      </w:pPr>
      <w:r>
        <w:t xml:space="preserve">Hắn cũng cũng không biết thực chất mình lại quật cường như vậy. Nói dễ nghe là háo cường, chấp nhất. Khó nghe chính là không biết sống chết --</w:t>
      </w:r>
    </w:p>
    <w:p>
      <w:pPr>
        <w:pStyle w:val="BodyText"/>
      </w:pPr>
      <w:r>
        <w:t xml:space="preserve">Bất quá hắn hiện giờ dù sao đã lâm vào tuyệt cảnh, cần gì cúi đầu với người khác chứ?</w:t>
      </w:r>
    </w:p>
    <w:p>
      <w:pPr>
        <w:pStyle w:val="BodyText"/>
      </w:pPr>
      <w:r>
        <w:t xml:space="preserve">Tựa hồ phát giác được suy nghĩ của Tông Thủ, cổ Chí Cảnh hồn niệm kia bỗng nhiên tăng cường.</w:t>
      </w:r>
    </w:p>
    <w:p>
      <w:pPr>
        <w:pStyle w:val="BodyText"/>
      </w:pPr>
      <w:r>
        <w:t xml:space="preserve">Thần hình Tông Thủ lập tức nhoáng một cái, dưới chân lảo đảo, suýt nữa đã rơi vào biển.</w:t>
      </w:r>
    </w:p>
    <w:p>
      <w:pPr>
        <w:pStyle w:val="BodyText"/>
      </w:pPr>
      <w:r>
        <w:t xml:space="preserve">Sau nửa ngày mới cuối cùng gắng gượng được.</w:t>
      </w:r>
    </w:p>
    <w:p>
      <w:pPr>
        <w:pStyle w:val="BodyText"/>
      </w:pPr>
      <w:r>
        <w:t xml:space="preserve">Lục Vô Bệnh bên cạnh hồn nhiên chưa phát giác ra, trong mắt tràn đầy vẻ ngạc nhiên.</w:t>
      </w:r>
    </w:p>
    <w:p>
      <w:pPr>
        <w:pStyle w:val="BodyText"/>
      </w:pPr>
      <w:r>
        <w:t xml:space="preserve">Sao lại đến mức này?</w:t>
      </w:r>
    </w:p>
    <w:p>
      <w:pPr>
        <w:pStyle w:val="BodyText"/>
      </w:pPr>
      <w:r>
        <w:t xml:space="preserve">Lúc này hắn cũng biết, trong cơ thể Tông Thủ tình hình khác thường, hơn phân nửa là bị Nhiên Tủy Huyết Linh chú ảnh hưởng. Nhưng dùng nội tình hùng hồn của Tông Thủ sao có thể đến tình trạng tựa hồ muốn sụp đổ như thế này chứ?</w:t>
      </w:r>
    </w:p>
    <w:p>
      <w:pPr>
        <w:pStyle w:val="BodyText"/>
      </w:pPr>
      <w:r>
        <w:t xml:space="preserve">Tông Thủ không đi để ý tới, nháy mắt khi thần niệm tăng áp lực, toàn thân cốt cách hắn nổ vang từng đợt, hồn niệm cơ hồ bị nghiền nát, lại vẫn mạnh mẽ chống đỡ lấy.</w:t>
      </w:r>
    </w:p>
    <w:p>
      <w:pPr>
        <w:pStyle w:val="BodyText"/>
      </w:pPr>
      <w:r>
        <w:t xml:space="preserve">Rồi sau mang theo cổ áp lực thật lớn kia đi về phía trước.</w:t>
      </w:r>
    </w:p>
    <w:p>
      <w:pPr>
        <w:pStyle w:val="Compact"/>
      </w:pPr>
      <w:r>
        <w:br w:type="textWrapping"/>
      </w:r>
      <w:r>
        <w:br w:type="textWrapping"/>
      </w:r>
    </w:p>
    <w:p>
      <w:pPr>
        <w:pStyle w:val="Heading2"/>
      </w:pPr>
      <w:bookmarkStart w:id="1274" w:name="chương-1255-chư-kiếm-hợp-một."/>
      <w:bookmarkEnd w:id="1274"/>
      <w:r>
        <w:t xml:space="preserve">1252. Chương 1255: Chư Kiếm Hợp Một.</w:t>
      </w:r>
    </w:p>
    <w:p>
      <w:pPr>
        <w:pStyle w:val="Compact"/>
      </w:pPr>
      <w:r>
        <w:br w:type="textWrapping"/>
      </w:r>
      <w:r>
        <w:br w:type="textWrapping"/>
      </w:r>
    </w:p>
    <w:p>
      <w:pPr>
        <w:pStyle w:val="BodyText"/>
      </w:pPr>
      <w:r>
        <w:t xml:space="preserve">Trước mắt Thiên Địa lại biến, mắt nhìn phương xa. Có thể thấy giữa không trung, thình lình có một vòng xoáy vô cùng cự đại tràn ngập địa vực ngàn dặm .</w:t>
      </w:r>
    </w:p>
    <w:p>
      <w:pPr>
        <w:pStyle w:val="BodyText"/>
      </w:pPr>
      <w:r>
        <w:t xml:space="preserve">Chung quanh đều là Phong Bạo cuồng liệt, vô số Lôi Đình, không ngừng chớp động trong đó.</w:t>
      </w:r>
    </w:p>
    <w:p>
      <w:pPr>
        <w:pStyle w:val="BodyText"/>
      </w:pPr>
      <w:r>
        <w:t xml:space="preserve">- Đây là Minh Ngục chi môn mà ngươi nói sao?</w:t>
      </w:r>
    </w:p>
    <w:p>
      <w:pPr>
        <w:pStyle w:val="BodyText"/>
      </w:pPr>
      <w:r>
        <w:t xml:space="preserve">Tầng thứ bảy là Linh Hải Tử Ngục, có hai cái cửa vào.</w:t>
      </w:r>
    </w:p>
    <w:p>
      <w:pPr>
        <w:pStyle w:val="BodyText"/>
      </w:pPr>
      <w:r>
        <w:t xml:space="preserve">Mà thời không chi uyên từ tầng thứ bảy đến tầng thứ 8, cũng chỉ có một chỗ, vị trí cũng không hề chuyển dời.</w:t>
      </w:r>
    </w:p>
    <w:p>
      <w:pPr>
        <w:pStyle w:val="BodyText"/>
      </w:pPr>
      <w:r>
        <w:t xml:space="preserve">Ngay ở giữa Trung Thiên Linh Hải</w:t>
      </w:r>
    </w:p>
    <w:p>
      <w:pPr>
        <w:pStyle w:val="BodyText"/>
      </w:pPr>
      <w:r>
        <w:t xml:space="preserve">Dùng tinh thần đạo chủng, thuấn không chi năng của Tông Thủ, đi đến đây cũng trọn vẹn bỏ ra hơn ba ngày.</w:t>
      </w:r>
    </w:p>
    <w:p>
      <w:pPr>
        <w:pStyle w:val="BodyText"/>
      </w:pPr>
      <w:r>
        <w:t xml:space="preserve">Cũng vào lúc cảm giác mình, sắp nhịn không được thì rốt cục đã trông thấy cửa vào tầng tám</w:t>
      </w:r>
    </w:p>
    <w:p>
      <w:pPr>
        <w:pStyle w:val="BodyText"/>
      </w:pPr>
      <w:r>
        <w:t xml:space="preserve">Lục Vô Bệnh cũng không đáp lời, thần sắc lại hơi có vẻ ảm đạm.</w:t>
      </w:r>
    </w:p>
    <w:p>
      <w:pPr>
        <w:pStyle w:val="BodyText"/>
      </w:pPr>
      <w:r>
        <w:t xml:space="preserve">Tông Thủ trong nội tâm hiểu rõ, biết được hắn là bi thương cái chết của cha mẹ.</w:t>
      </w:r>
    </w:p>
    <w:p>
      <w:pPr>
        <w:pStyle w:val="BodyText"/>
      </w:pPr>
      <w:r>
        <w:t xml:space="preserve">Suy ngẫm chốc lát, liền thản nhiên nói:</w:t>
      </w:r>
    </w:p>
    <w:p>
      <w:pPr>
        <w:pStyle w:val="BodyText"/>
      </w:pPr>
      <w:r>
        <w:t xml:space="preserve">- Ngươi có thể lưu lại ở đây, không cần theo tới! Nếu cô bất hạnh bỏ mình, ngươi có thể tự mưu sinh lộ. Nếu cô có thể may mắn thoát khốn, thì nhất định sẽ dốc sức tiếp ứng ngươi đi ra!</w:t>
      </w:r>
    </w:p>
    <w:p>
      <w:pPr>
        <w:pStyle w:val="BodyText"/>
      </w:pPr>
      <w:r>
        <w:t xml:space="preserve">Sau khi nói xong, liền lấy ra một chiếc khay ngọc, xa xa đánh qua.</w:t>
      </w:r>
    </w:p>
    <w:p>
      <w:pPr>
        <w:pStyle w:val="BodyText"/>
      </w:pPr>
      <w:r>
        <w:t xml:space="preserve">Đây là một kiện không gian pháp bảo ngày đó đoạt được trong Thương Linh Giới.</w:t>
      </w:r>
    </w:p>
    <w:p>
      <w:pPr>
        <w:pStyle w:val="BodyText"/>
      </w:pPr>
      <w:r>
        <w:t xml:space="preserve">Chỉ mạnh hơn linh giới hoàn một chút, xa không bằng tòa tiên bảo Quân Thiên Cung kia.</w:t>
      </w:r>
    </w:p>
    <w:p>
      <w:pPr>
        <w:pStyle w:val="BodyText"/>
      </w:pPr>
      <w:r>
        <w:t xml:space="preserve">Bất quá lúc này, trong không gian pháp bảo lại cất giấu hơn trăm vị cường giả Tiên giai .</w:t>
      </w:r>
    </w:p>
    <w:p>
      <w:pPr>
        <w:pStyle w:val="BodyText"/>
      </w:pPr>
      <w:r>
        <w:t xml:space="preserve">Đều bị tạm thời phong ấn, nấp trong trong đó.</w:t>
      </w:r>
    </w:p>
    <w:p>
      <w:pPr>
        <w:pStyle w:val="BodyText"/>
      </w:pPr>
      <w:r>
        <w:t xml:space="preserve">Tiên tu trong đó lúc nào cũng cần người trấn áp. Một khi tiến vào tầng thứ 8, Tông Thủ chưa hẳn có thể chiếu cố chu toàn.</w:t>
      </w:r>
    </w:p>
    <w:p>
      <w:pPr>
        <w:pStyle w:val="BodyText"/>
      </w:pPr>
      <w:r>
        <w:t xml:space="preserve">Chẳng bằng giao cho Lục Vô Bệnh, dùng tu vị vô hạn tiếp cận Thần Cảnh của hắn hẳn là không việc gì.</w:t>
      </w:r>
    </w:p>
    <w:p>
      <w:pPr>
        <w:pStyle w:val="BodyText"/>
      </w:pPr>
      <w:r>
        <w:t xml:space="preserve">Lục Vô Bệnh giật mình, giống như cũng biết tu vi mình chưa đủ, cưỡng ép đi theo, sẽ chỉ là vướng víu.</w:t>
      </w:r>
    </w:p>
    <w:p>
      <w:pPr>
        <w:pStyle w:val="BodyText"/>
      </w:pPr>
      <w:r>
        <w:t xml:space="preserve">Vì vậy cũng không cự tuyệt tuyệt, nhận lấy khay ngọc kia.</w:t>
      </w:r>
    </w:p>
    <w:p>
      <w:pPr>
        <w:pStyle w:val="BodyText"/>
      </w:pPr>
      <w:r>
        <w:t xml:space="preserve">- Thần đã biết! Tất sẽ không phụ quân thượng nhờ vả!</w:t>
      </w:r>
    </w:p>
    <w:p>
      <w:pPr>
        <w:pStyle w:val="BodyText"/>
      </w:pPr>
      <w:r>
        <w:t xml:space="preserve">- Thần đã biết! Tất không phụ quân thượng nhờ vả!</w:t>
      </w:r>
    </w:p>
    <w:p>
      <w:pPr>
        <w:pStyle w:val="BodyText"/>
      </w:pPr>
      <w:r>
        <w:t xml:space="preserve">Khay ngọc kia vừa vào tay liền hơi rung động.</w:t>
      </w:r>
    </w:p>
    <w:p>
      <w:pPr>
        <w:pStyle w:val="BodyText"/>
      </w:pPr>
      <w:r>
        <w:t xml:space="preserve">Thần sắc Tông Thủ lại dễ dàng hơn không ít. Áp chế cái khay ngọc này đã khiến hắn phí không ít sức lực.</w:t>
      </w:r>
    </w:p>
    <w:p>
      <w:pPr>
        <w:pStyle w:val="BodyText"/>
      </w:pPr>
      <w:r>
        <w:t xml:space="preserve">Lục Vô Bệnh lại nhíu mày, dùng sức nắm chặt, mới ngăn được xu thế trầm xuống của khay ngọc kia.</w:t>
      </w:r>
    </w:p>
    <w:p>
      <w:pPr>
        <w:pStyle w:val="BodyText"/>
      </w:pPr>
      <w:r>
        <w:t xml:space="preserve">Bên trong hơn trăm vị tu giả tiên cảnh, cũng không phải là tất cả đều tình nguyện. Cũng không thiếu một ít là ở trước mặt đáp ứng, chỉ cầu ly khai bệ đá, thoát khỏi xiềng xích. Kỳ thật cũng không tin Tông Thủ, có thể đào thoát khỏi Tử Ngục, lúc này đã giãy dụa.</w:t>
      </w:r>
    </w:p>
    <w:p>
      <w:pPr>
        <w:pStyle w:val="BodyText"/>
      </w:pPr>
      <w:r>
        <w:t xml:space="preserve">Cũng may cấm pháp hắn thay Tông Thủ bố trí xuống đủ cường lực, còn có thể duy trì.</w:t>
      </w:r>
    </w:p>
    <w:p>
      <w:pPr>
        <w:pStyle w:val="BodyText"/>
      </w:pPr>
      <w:r>
        <w:t xml:space="preserve">- Bất quá nhiều nhất chỉ được nửa tháng --</w:t>
      </w:r>
    </w:p>
    <w:p>
      <w:pPr>
        <w:pStyle w:val="BodyText"/>
      </w:pPr>
      <w:r>
        <w:t xml:space="preserve">Dốc sức mà làm, hắn chỉ có thể áp chế cái khay ngọc này được nửa tháng.</w:t>
      </w:r>
    </w:p>
    <w:p>
      <w:pPr>
        <w:pStyle w:val="BodyText"/>
      </w:pPr>
      <w:r>
        <w:t xml:space="preserve">Cẩn thận thu khay ngọc vào tay áo, Lục Vô Bệnh lại nói:</w:t>
      </w:r>
    </w:p>
    <w:p>
      <w:pPr>
        <w:pStyle w:val="BodyText"/>
      </w:pPr>
      <w:r>
        <w:t xml:space="preserve">- Trấn thủ nơi này là sáu đầu Thanh Lôi Ưng Thần Cảnh. Chính là linh sủng hộ giá của lão tổ Lục gia trước kia. Lúc trước cha mẹ thần chính là chết bởi chúng, quân thượng cần vạn phần cẩn thận.</w:t>
      </w:r>
    </w:p>
    <w:p>
      <w:pPr>
        <w:pStyle w:val="BodyText"/>
      </w:pPr>
      <w:r>
        <w:t xml:space="preserve">Ánh mắt Tông Thủ chớp lên, nhìn Phong bạo cuồng liệt phía xa.</w:t>
      </w:r>
    </w:p>
    <w:p>
      <w:pPr>
        <w:pStyle w:val="BodyText"/>
      </w:pPr>
      <w:r>
        <w:t xml:space="preserve">Ẩn ẩn có thể thấy được, từng đạo quang ảnh màu xanh xuyên thẳng qua trong gió lốc đằng kia.</w:t>
      </w:r>
    </w:p>
    <w:p>
      <w:pPr>
        <w:pStyle w:val="BodyText"/>
      </w:pPr>
      <w:r>
        <w:t xml:space="preserve">Mang theo từng đợt bão tử vô cùng cường đại, vô số dòng điện tràn ngập.</w:t>
      </w:r>
    </w:p>
    <w:p>
      <w:pPr>
        <w:pStyle w:val="BodyText"/>
      </w:pPr>
      <w:r>
        <w:t xml:space="preserve">Lôi Ưng là một trong các tử duệ của Lôi Loạn, lúc này nhìn qua khí tượng sáu đầu Lôi Ưng này, thần thông uy năng nắm giữ rõ ràng cách thần thú không xa nữa.</w:t>
      </w:r>
    </w:p>
    <w:p>
      <w:pPr>
        <w:pStyle w:val="BodyText"/>
      </w:pPr>
      <w:r>
        <w:t xml:space="preserve">Ở nơi Phong Lôi tàn sát bừa bãi thế này, chiến lực chỉ sợ càng tăng vọt gấp mấy lần.</w:t>
      </w:r>
    </w:p>
    <w:p>
      <w:pPr>
        <w:pStyle w:val="BodyText"/>
      </w:pPr>
      <w:r>
        <w:t xml:space="preserve">Muốn đột phá từ chỗ này, quả thật không phải hung hiểm bình thường.</w:t>
      </w:r>
    </w:p>
    <w:p>
      <w:pPr>
        <w:pStyle w:val="BodyText"/>
      </w:pPr>
      <w:r>
        <w:t xml:space="preserve">Đặc biệt là tình huống lúc này, hắn phải phân tâm tình huống trong cơ thể, căn bản không cách nào toàn lực ứng phó.</w:t>
      </w:r>
    </w:p>
    <w:p>
      <w:pPr>
        <w:pStyle w:val="BodyText"/>
      </w:pPr>
      <w:r>
        <w:t xml:space="preserve">Nhíu nhíu mày, Tông Thủ liền lắc đầu. Chẳng lẽ thấy gian nan lại dừng lại?</w:t>
      </w:r>
    </w:p>
    <w:p>
      <w:pPr>
        <w:pStyle w:val="BodyText"/>
      </w:pPr>
      <w:r>
        <w:t xml:space="preserve">Đã đến nơi đây, đường lui đã tuyệt, sinh cơ cũng vậy.</w:t>
      </w:r>
    </w:p>
    <w:p>
      <w:pPr>
        <w:pStyle w:val="BodyText"/>
      </w:pPr>
      <w:r>
        <w:t xml:space="preserve">Nếu đã chết cũng không sợ, như vậy Cửu Tuyệt Tử Ngục này cũng không có gì đáng sợ hãi cả.</w:t>
      </w:r>
    </w:p>
    <w:p>
      <w:pPr>
        <w:pStyle w:val="BodyText"/>
      </w:pPr>
      <w:r>
        <w:t xml:space="preserve">Sau lưng một đôi Lôi Dực màu đen, bỗng dưng mở ra.</w:t>
      </w:r>
    </w:p>
    <w:p>
      <w:pPr>
        <w:pStyle w:val="BodyText"/>
      </w:pPr>
      <w:r>
        <w:t xml:space="preserve">Lôi Liệt Thiên Hoa, Lôi Hỏa hỗn tạp. Một đôi cánh đen, mở rộng ra hơn bảy nghìn trượng.</w:t>
      </w:r>
    </w:p>
    <w:p>
      <w:pPr>
        <w:pStyle w:val="BodyText"/>
      </w:pPr>
      <w:r>
        <w:t xml:space="preserve">Vẫy một cái liền kéo theo Tông Thủ trùng kích về không trung</w:t>
      </w:r>
    </w:p>
    <w:p>
      <w:pPr>
        <w:pStyle w:val="BodyText"/>
      </w:pPr>
      <w:r>
        <w:t xml:space="preserve">Lúc đầu chỉ là trọng lực nghìn lần, rồi sau đó mỗi lần lên trăm trượng thì nguyên từ chi lực kia liền tăng vọt một thành.</w:t>
      </w:r>
    </w:p>
    <w:p>
      <w:pPr>
        <w:pStyle w:val="BodyText"/>
      </w:pPr>
      <w:r>
        <w:t xml:space="preserve">Lúc xông đến bảy ngàn trượng thì trọng lực đã đạt hơn bảy ngàn lần.</w:t>
      </w:r>
    </w:p>
    <w:p>
      <w:pPr>
        <w:pStyle w:val="BodyText"/>
      </w:pPr>
      <w:r>
        <w:t xml:space="preserve">Cốt cách các đốt ngón tay toàn thân Tông Thủ cũng dần dần ‘ cót kẹtzz ’ rung động.</w:t>
      </w:r>
    </w:p>
    <w:p>
      <w:pPr>
        <w:pStyle w:val="BodyText"/>
      </w:pPr>
      <w:r>
        <w:t xml:space="preserve">Cũng may hắn Luyện Thể chi thuật thành công, thân thể cường hoành, vẻn vẹn chỉ dưới tu sĩ Thần Cảnh.</w:t>
      </w:r>
    </w:p>
    <w:p>
      <w:pPr>
        <w:pStyle w:val="BodyText"/>
      </w:pPr>
      <w:r>
        <w:t xml:space="preserve">Lúc này cũng còn có thể chèo chống, chỉ duy chỉ có cương phong âm lệ càng ngày càng cuồng liệt ở phía trên là không ngừng cắt vào cơ thể.</w:t>
      </w:r>
    </w:p>
    <w:p>
      <w:pPr>
        <w:pStyle w:val="BodyText"/>
      </w:pPr>
      <w:r>
        <w:t xml:space="preserve">Khiến cho Huyết Linh Nhiên Tủy chú lực, càng thêm tràn đầy. Toàn bộ thân hình, cơ hồ không hỏa tự cháy.</w:t>
      </w:r>
    </w:p>
    <w:p>
      <w:pPr>
        <w:pStyle w:val="BodyText"/>
      </w:pPr>
      <w:r>
        <w:t xml:space="preserve">Va chạm vào phòng Phong Bạo, sáu đầu Lôi Ưng kia liền đều bị kinh động.</w:t>
      </w:r>
    </w:p>
    <w:p>
      <w:pPr>
        <w:pStyle w:val="BodyText"/>
      </w:pPr>
      <w:r>
        <w:t xml:space="preserve">Lập tức liền phân ra một đầu, xông gấp về phía dưới.</w:t>
      </w:r>
    </w:p>
    <w:p>
      <w:pPr>
        <w:pStyle w:val="BodyText"/>
      </w:pPr>
      <w:r>
        <w:t xml:space="preserve">Tông Thủ khuôn mặt không thay đổi, thế xông giữ nguyên, 37 thanh Ngự Đạo Long Nha Kiếm tán ở quanh người.</w:t>
      </w:r>
    </w:p>
    <w:p>
      <w:pPr>
        <w:pStyle w:val="BodyText"/>
      </w:pPr>
      <w:r>
        <w:t xml:space="preserve">Rồi sau đó là một đám kiếm quang như Ngân Hà đổi chiều từ thân ảnh Tông Thủ dùng xu thế hủy diệt hết thảy, đánh nát hết thảy, vọt ngược lên.</w:t>
      </w:r>
    </w:p>
    <w:p>
      <w:pPr>
        <w:pStyle w:val="BodyText"/>
      </w:pPr>
      <w:r>
        <w:t xml:space="preserve">Một đám lôi quang, cũng bỗng nhiên bộc phát!</w:t>
      </w:r>
    </w:p>
    <w:p>
      <w:pPr>
        <w:pStyle w:val="BodyText"/>
      </w:pPr>
      <w:r>
        <w:t xml:space="preserve">Ngược lại muốn xem thử, cũng là Lôi Đình chi lực, hắn có được Lôi Loan thần thông, cùng với Thất Cương Huyền Đình Lôi thần thông so với Lôi Ưng đến cùng ai mạnh ai yếu.</w:t>
      </w:r>
    </w:p>
    <w:p>
      <w:pPr>
        <w:pStyle w:val="BodyText"/>
      </w:pPr>
      <w:r>
        <w:t xml:space="preserve">Lập tức liền đâm vào đầu Thanh Lôi Ưn kia vốn là điện quang bùng lên.</w:t>
      </w:r>
    </w:p>
    <w:p>
      <w:pPr>
        <w:pStyle w:val="BodyText"/>
      </w:pPr>
      <w:r>
        <w:t xml:space="preserve">Cả phiến hư không, vang lên từng đợt lôi minh ầm ầm chấn động mấy ngàn dặm.</w:t>
      </w:r>
    </w:p>
    <w:p>
      <w:pPr>
        <w:pStyle w:val="BodyText"/>
      </w:pPr>
      <w:r>
        <w:t xml:space="preserve">Tiếp theo là kiếm quang, cùng thân hình Thanh Lôi Ưng va chạm lại với nhau.</w:t>
      </w:r>
    </w:p>
    <w:p>
      <w:pPr>
        <w:pStyle w:val="BodyText"/>
      </w:pPr>
      <w:r>
        <w:t xml:space="preserve">Trăm ngàn đạo kiếm quang, cùng thiết vũ, mỏ và ưng trảo của đầu Lôi Ưng kia va chạm giao kích.</w:t>
      </w:r>
    </w:p>
    <w:p>
      <w:pPr>
        <w:pStyle w:val="BodyText"/>
      </w:pPr>
      <w:r>
        <w:t xml:space="preserve">Chỉ một sau một lát, Thanh Lôi Ưng liền phát ra một tiếng gào thét. Thiết Dực bên trái tuôn ra một đoàn huyết hoa.</w:t>
      </w:r>
    </w:p>
    <w:p>
      <w:pPr>
        <w:pStyle w:val="BodyText"/>
      </w:pPr>
      <w:r>
        <w:t xml:space="preserve">Trong ranh giới chỉ như ngàn cân treo sợi tóc, hóa thành điện quang, bạo lui đến ngoài mấy chục dặm.</w:t>
      </w:r>
    </w:p>
    <w:p>
      <w:pPr>
        <w:pStyle w:val="BodyText"/>
      </w:pPr>
      <w:r>
        <w:t xml:space="preserve">Mấy đầu Thanh Lôi Ưng còn lại lúc này đều giận dữ, không còn đứng ngoài quan sát nữa, đều nhao nhao tấn công xuống.</w:t>
      </w:r>
    </w:p>
    <w:p>
      <w:pPr>
        <w:pStyle w:val="BodyText"/>
      </w:pPr>
      <w:r>
        <w:t xml:space="preserve">Thần sắc Tông Thủ ngưng trọng, mượn nhờ Lôi Dực mở rộng, bay lượn trên trời cao, đối kháng nguyên từ chi lực.</w:t>
      </w:r>
    </w:p>
    <w:p>
      <w:pPr>
        <w:pStyle w:val="BodyText"/>
      </w:pPr>
      <w:r>
        <w:t xml:space="preserve">Từng đoàn từng đoàn bóng kiếm tiếp tục đi trảm kích về phía đoàn thanh sắc lôi quang phía trước.</w:t>
      </w:r>
    </w:p>
    <w:p>
      <w:pPr>
        <w:pStyle w:val="BodyText"/>
      </w:pPr>
      <w:r>
        <w:t xml:space="preserve">Tựa hồ muốn tiếp tục truy kích, chém đầu Thanh Lôi Ưng kia dưới kiếm.</w:t>
      </w:r>
    </w:p>
    <w:p>
      <w:pPr>
        <w:pStyle w:val="BodyText"/>
      </w:pPr>
      <w:r>
        <w:t xml:space="preserve">Nhưng vài đầu còn lại đều lo lắng, lúc xông đến, thân hình lại lóe lên.</w:t>
      </w:r>
    </w:p>
    <w:p>
      <w:pPr>
        <w:pStyle w:val="BodyText"/>
      </w:pPr>
      <w:r>
        <w:t xml:space="preserve">Đã đến hơn mười dặm, lại chuyển dời một cái, đã đến nơi bên cạnh Minh Ngục chi môn.</w:t>
      </w:r>
    </w:p>
    <w:p>
      <w:pPr>
        <w:pStyle w:val="BodyText"/>
      </w:pPr>
      <w:r>
        <w:t xml:space="preserve">Đúng là thần thông tinh thần đạo chủng, thuấn không chuyển dời.</w:t>
      </w:r>
    </w:p>
    <w:p>
      <w:pPr>
        <w:pStyle w:val="BodyText"/>
      </w:pPr>
      <w:r>
        <w:t xml:space="preserve">Mặc kệ mấy tiếng kêu Xi.. Xiiii.. ở sau lưng, Tông Thủ bước về trước một bước, liền muốn trực tiếp tiến vào tầng thứ 8 Tử Ngục.</w:t>
      </w:r>
    </w:p>
    <w:p>
      <w:pPr>
        <w:pStyle w:val="BodyText"/>
      </w:pPr>
      <w:r>
        <w:t xml:space="preserve">Cũng ngay lúc hắn khó khăn lắm bước vào, cổ áp lực cường hoành bỗng nhiên từ đằng xa ập đến.</w:t>
      </w:r>
    </w:p>
    <w:p>
      <w:pPr>
        <w:pStyle w:val="BodyText"/>
      </w:pPr>
      <w:r>
        <w:t xml:space="preserve">Bên tai cũng truyền đến một tiếng hừ nhẹ:</w:t>
      </w:r>
    </w:p>
    <w:p>
      <w:pPr>
        <w:pStyle w:val="BodyText"/>
      </w:pPr>
      <w:r>
        <w:t xml:space="preserve">- Đều là một đám ngu xuẩn không có tác dụng!</w:t>
      </w:r>
    </w:p>
    <w:p>
      <w:pPr>
        <w:pStyle w:val="BodyText"/>
      </w:pPr>
      <w:r>
        <w:t xml:space="preserve">Cũng không biết là đang nói Tông Thủ, hay là đang răn dạy đám Lôi Ưng kia nữa</w:t>
      </w:r>
    </w:p>
    <w:p>
      <w:pPr>
        <w:pStyle w:val="BodyText"/>
      </w:pPr>
      <w:r>
        <w:t xml:space="preserve">Lục Tuyệt Diễm!</w:t>
      </w:r>
    </w:p>
    <w:p>
      <w:pPr>
        <w:pStyle w:val="BodyText"/>
      </w:pPr>
      <w:r>
        <w:t xml:space="preserve">Tông Thủ sắc mặt tái nhợt, bản thân của hắn ngược lại chưa từng cảm giác được trong cơ thể có gì khác thường.</w:t>
      </w:r>
    </w:p>
    <w:p>
      <w:pPr>
        <w:pStyle w:val="Compact"/>
      </w:pPr>
      <w:r>
        <w:br w:type="textWrapping"/>
      </w:r>
      <w:r>
        <w:br w:type="textWrapping"/>
      </w:r>
    </w:p>
    <w:p>
      <w:pPr>
        <w:pStyle w:val="Heading2"/>
      </w:pPr>
      <w:bookmarkStart w:id="1275" w:name="chương-1256-bất-phá-kiếm-vực"/>
      <w:bookmarkEnd w:id="1275"/>
      <w:r>
        <w:t xml:space="preserve">1253. Chương 1256: Bất Phá Kiếm Vực</w:t>
      </w:r>
    </w:p>
    <w:p>
      <w:pPr>
        <w:pStyle w:val="Compact"/>
      </w:pPr>
      <w:r>
        <w:br w:type="textWrapping"/>
      </w:r>
      <w:r>
        <w:br w:type="textWrapping"/>
      </w:r>
    </w:p>
    <w:p>
      <w:pPr>
        <w:pStyle w:val="BodyText"/>
      </w:pPr>
      <w:r>
        <w:t xml:space="preserve">Vị Tuyệt Diễm kia tựa hồ cũng không muốn trực tiếp ra tay với hắn.</w:t>
      </w:r>
    </w:p>
    <w:p>
      <w:pPr>
        <w:pStyle w:val="BodyText"/>
      </w:pPr>
      <w:r>
        <w:t xml:space="preserve">Nhưng mà thời không chi uyến tiến vào tầng thứ 8 lại bị cưỡng ép đình trệ phong tỏa.</w:t>
      </w:r>
    </w:p>
    <w:p>
      <w:pPr>
        <w:pStyle w:val="BodyText"/>
      </w:pPr>
      <w:r>
        <w:t xml:space="preserve">Khiến cho hắn, căn bản không cách nào bước vào trong đó.</w:t>
      </w:r>
    </w:p>
    <w:p>
      <w:pPr>
        <w:pStyle w:val="BodyText"/>
      </w:pPr>
      <w:r>
        <w:t xml:space="preserve">Sáu đầu Lôi Ưng kia lại Xi.. Xiiii... một tiếng. Tựa hồ thẹn quá hoá giận, mang theo từng đoàn từng đoàn Lôi Bạo, bao vây tấn công thẳng về phía hắn.</w:t>
      </w:r>
    </w:p>
    <w:p>
      <w:pPr>
        <w:pStyle w:val="BodyText"/>
      </w:pPr>
      <w:r>
        <w:t xml:space="preserve">Tầm niệm Tông Thủ cũng chỉ trong tích tắc, liền tỉnh táo lại từ trong thất vọng không cam lòng.</w:t>
      </w:r>
    </w:p>
    <w:p>
      <w:pPr>
        <w:pStyle w:val="BodyText"/>
      </w:pPr>
      <w:r>
        <w:t xml:space="preserve">Rồi sau đó không giận ngược lại cười, đây là muốn mượn lực sáu đầu Lôi Ưng này muốn bức lui hoặc đánh chết hắn sao?</w:t>
      </w:r>
    </w:p>
    <w:p>
      <w:pPr>
        <w:pStyle w:val="BodyText"/>
      </w:pPr>
      <w:r>
        <w:t xml:space="preserve">Mà thôi, cứ theo ý vị Thánh Tôn này là được. Cùng sáu đầu Lôi Ưng này phân ra sinh tử đi --</w:t>
      </w:r>
    </w:p>
    <w:p>
      <w:pPr>
        <w:pStyle w:val="BodyText"/>
      </w:pPr>
      <w:r>
        <w:t xml:space="preserve">Chỉ không biết vị Thánh Tôn này có thể phong tỏa Minh Ngục uyên môn được bao lâu.</w:t>
      </w:r>
    </w:p>
    <w:p>
      <w:pPr>
        <w:pStyle w:val="BodyText"/>
      </w:pPr>
      <w:r>
        <w:t xml:space="preserve">Cấm trận cửu giới tương liên, cộng sinh lẫn nhau. Nếu cưỡng ép thì nhất định sẽ sụp đổ, cũng chánh hợp ý hắn!</w:t>
      </w:r>
    </w:p>
    <w:p>
      <w:pPr>
        <w:pStyle w:val="BodyText"/>
      </w:pPr>
      <w:r>
        <w:t xml:space="preserve">Mạnh mẽ chém ngang một kiếm, suốt năm đầu Long Ảnh khác nhau tức thì hiện hóa thân hình phía sau hắn.</w:t>
      </w:r>
    </w:p>
    <w:p>
      <w:pPr>
        <w:pStyle w:val="BodyText"/>
      </w:pPr>
      <w:r>
        <w:t xml:space="preserve">Xoay quanh trên thân kiếm, rồi sau đó hợp lại làm một!</w:t>
      </w:r>
    </w:p>
    <w:p>
      <w:pPr>
        <w:pStyle w:val="BodyText"/>
      </w:pPr>
      <w:r>
        <w:t xml:space="preserve">Bạch Kim Long Kiếm! Lôi Đình Long Kiếm! Huyền Âm Long Kiếm! Viêm Long Hạo Kiếm! Thuấn Không Long Kiếm!</w:t>
      </w:r>
    </w:p>
    <w:p>
      <w:pPr>
        <w:pStyle w:val="BodyText"/>
      </w:pPr>
      <w:r>
        <w:t xml:space="preserve">- Trảm!</w:t>
      </w:r>
    </w:p>
    <w:p>
      <w:pPr>
        <w:pStyle w:val="BodyText"/>
      </w:pPr>
      <w:r>
        <w:t xml:space="preserve">Cửu Cửu Chân Long kiếm thuật, Tông Thủ có thể làm được Cửu Kiếm điệp gia, cũng có thể làm được Thất kiếm tương hợp.</w:t>
      </w:r>
    </w:p>
    <w:p>
      <w:pPr>
        <w:pStyle w:val="BodyText"/>
      </w:pPr>
      <w:r>
        <w:t xml:space="preserve">Lại chung quy không thể làm được chư kiếm vi nhất ngoài bốn kiếm!</w:t>
      </w:r>
    </w:p>
    <w:p>
      <w:pPr>
        <w:pStyle w:val="BodyText"/>
      </w:pPr>
      <w:r>
        <w:t xml:space="preserve">Nhưng mà lúc này, dưới nguy cơ, nháy mắt bị ý niệm Chí Cảnh áp bách, không cần nghĩ ngợi chém ra một kiếm này, lại cuối cùng cưỡng ép hợp nhất ngũ kiêm. Kiếm thế không tỳ vết, lăng lệ ác liệt</w:t>
      </w:r>
    </w:p>
    <w:p>
      <w:pPr>
        <w:pStyle w:val="BodyText"/>
      </w:pPr>
      <w:r>
        <w:t xml:space="preserve">Đ-A-N-G... G!</w:t>
      </w:r>
    </w:p>
    <w:p>
      <w:pPr>
        <w:pStyle w:val="BodyText"/>
      </w:pPr>
      <w:r>
        <w:t xml:space="preserve">Đầu Thanh Lôi Ưng đnáh tới kia trước tiên cũng cảm giác nguy hiểm, trong mắt ẩn ẩn lộ ra sợ hãi.</w:t>
      </w:r>
    </w:p>
    <w:p>
      <w:pPr>
        <w:pStyle w:val="BodyText"/>
      </w:pPr>
      <w:r>
        <w:t xml:space="preserve">Không chút do dự, lập tức thay đổi độn quang, muốn thoát khỏi kiếm thế tập trung</w:t>
      </w:r>
    </w:p>
    <w:p>
      <w:pPr>
        <w:pStyle w:val="BodyText"/>
      </w:pPr>
      <w:r>
        <w:t xml:space="preserve">Nhưng kiếm quang tựa như hóa thân Thái Sơ Cự Long kia lại giống như hoàn toàn không bị thời không trở ngại.</w:t>
      </w:r>
    </w:p>
    <w:p>
      <w:pPr>
        <w:pStyle w:val="BodyText"/>
      </w:pPr>
      <w:r>
        <w:t xml:space="preserve">Kiếm Cương đãng qua, dù Thanh Lôi Ưng tránh kịp thời cũng vẫn bị chém bay một mảnh cánh, ngay tiếp theo non nửa thân hình liền như sao chổi rơi xuống Phong Bạo phía dưới.</w:t>
      </w:r>
    </w:p>
    <w:p>
      <w:pPr>
        <w:pStyle w:val="BodyText"/>
      </w:pPr>
      <w:r>
        <w:t xml:space="preserve">Tông Thủ cũng không nhìn tới, từ từ nhắm hai mắt, chỉ dùng Huyễn Tâm Kính để thay.</w:t>
      </w:r>
    </w:p>
    <w:p>
      <w:pPr>
        <w:pStyle w:val="BodyText"/>
      </w:pPr>
      <w:r>
        <w:t xml:space="preserve">Bóng kiếm huyết sắc không ngừng nghỉ chút nào, lại quay người chém một cái!</w:t>
      </w:r>
    </w:p>
    <w:p>
      <w:pPr>
        <w:pStyle w:val="BodyText"/>
      </w:pPr>
      <w:r>
        <w:t xml:space="preserve">Băng Li Long Kiếm! Phong Vân Long kiếm! Viêm Long Hạo Kiếm! Thuấn Không Long Kiếm! Lôi Đình Long Kiếm!</w:t>
      </w:r>
    </w:p>
    <w:p>
      <w:pPr>
        <w:pStyle w:val="BodyText"/>
      </w:pPr>
      <w:r>
        <w:t xml:space="preserve">Lại là năm kiếm hợp nhất!</w:t>
      </w:r>
    </w:p>
    <w:p>
      <w:pPr>
        <w:pStyle w:val="BodyText"/>
      </w:pPr>
      <w:r>
        <w:t xml:space="preserve">Phong Vân 300 dặm quấy lên, cả phiến không gian đều nhao nhao đông thành băng cát.</w:t>
      </w:r>
    </w:p>
    <w:p>
      <w:pPr>
        <w:pStyle w:val="BodyText"/>
      </w:pPr>
      <w:r>
        <w:t xml:space="preserve">Lôi quang cuồng liệt tụ trên thân kiếm. Nhiên không chi hỏa, Lôi Liệt thiên hoa, nát bấy thế giới, nát bấy đại đạo.</w:t>
      </w:r>
    </w:p>
    <w:p>
      <w:pPr>
        <w:pStyle w:val="BodyText"/>
      </w:pPr>
      <w:r>
        <w:t xml:space="preserve">Thuấn Không Long Kiếm, dời không mà chém!</w:t>
      </w:r>
    </w:p>
    <w:p>
      <w:pPr>
        <w:pStyle w:val="BodyText"/>
      </w:pPr>
      <w:r>
        <w:t xml:space="preserve">Xùy~~ một tiếng vang nhỏ, một đầu Lôi Ưng đánh tới, trực tiếp bị một kiếm này chém bay sọ!</w:t>
      </w:r>
    </w:p>
    <w:p>
      <w:pPr>
        <w:pStyle w:val="BodyText"/>
      </w:pPr>
      <w:r>
        <w:t xml:space="preserve">Lôi tương sắp vỡ, hơn phân nửa thân hình lôi ưng bị một cổ dị lực, trong nháy mắt dời đi ra ngoài mấy trăm trượng.</w:t>
      </w:r>
    </w:p>
    <w:p>
      <w:pPr>
        <w:pStyle w:val="BodyText"/>
      </w:pPr>
      <w:r>
        <w:t xml:space="preserve">Rồi sau đó thân hình cải tạo, một hơi đã khôi phục như thường. Chỉ là thần sắc uể oải, chung quy vẫn có chút suy yếu.</w:t>
      </w:r>
    </w:p>
    <w:p>
      <w:pPr>
        <w:pStyle w:val="BodyText"/>
      </w:pPr>
      <w:r>
        <w:t xml:space="preserve">Tông Thủ một kiếm kia, không chỉ đã chém đầu nó, còn đánh từng tia cương khí kiếm kình và võ đạo chân ý của hắn vào trong thân thể nó.</w:t>
      </w:r>
    </w:p>
    <w:p>
      <w:pPr>
        <w:pStyle w:val="BodyText"/>
      </w:pPr>
      <w:r>
        <w:t xml:space="preserve">Vì vậy đầu Thanh Lôi Ưng, mặc dù mượn lực người khác tránh được tử kiếp, nhưng vẫn bị thương không nhẹ, nhất thời khó có thể khôi phục.</w:t>
      </w:r>
    </w:p>
    <w:p>
      <w:pPr>
        <w:pStyle w:val="BodyText"/>
      </w:pPr>
      <w:r>
        <w:t xml:space="preserve">Tông Thủ nhìu mày lại, thầm nghĩ đây gọi là gì? Nhịn không được xuất thủ? Kéo thiên khung? Hay là không chịu nổi mấy đầu Lôi Ưng Thần Cảnh này bị hắn chém giết?</w:t>
      </w:r>
    </w:p>
    <w:p>
      <w:pPr>
        <w:pStyle w:val="BodyText"/>
      </w:pPr>
      <w:r>
        <w:t xml:space="preserve">Chẳng thèm đi nghĩ, đã có thể chém giết một lần thì liền có thể chém giết lần thứ hai! Lần thứ ba!</w:t>
      </w:r>
    </w:p>
    <w:p>
      <w:pPr>
        <w:pStyle w:val="BodyText"/>
      </w:pPr>
      <w:r>
        <w:t xml:space="preserve">Ta có gì phải sợ?</w:t>
      </w:r>
    </w:p>
    <w:p>
      <w:pPr>
        <w:pStyle w:val="BodyText"/>
      </w:pPr>
      <w:r>
        <w:t xml:space="preserve">Tâm trí ý niệm, đều toàn bộ không bị ảnh hưởng, nhanh chóng tận lực bồi tiếp kiếm thứ ba, hoành vu trường không..</w:t>
      </w:r>
    </w:p>
    <w:p>
      <w:pPr>
        <w:pStyle w:val="BodyText"/>
      </w:pPr>
      <w:r>
        <w:t xml:space="preserve">Vẫn là năm kiếm hợp nhất, kiếm thế lại càng thêm hòa hợp trọn vẹn, không có chút khuyết điểm.</w:t>
      </w:r>
    </w:p>
    <w:p>
      <w:pPr>
        <w:pStyle w:val="BodyText"/>
      </w:pPr>
      <w:r>
        <w:t xml:space="preserve">Thái Sơ Long Ảnh lộ ra trên thân kiếm mờ mờ ảo ảo tràn đầy lân giáp, rất sống động.</w:t>
      </w:r>
    </w:p>
    <w:p>
      <w:pPr>
        <w:pStyle w:val="BodyText"/>
      </w:pPr>
      <w:r>
        <w:t xml:space="preserve">Lúc kiếm quang hiện lên, tất cả lôi điện màu xanh đều bị càn quét không còn.</w:t>
      </w:r>
    </w:p>
    <w:p>
      <w:pPr>
        <w:pStyle w:val="BodyText"/>
      </w:pPr>
      <w:r>
        <w:t xml:space="preserve">Bốn đầu Thanh Lôi Ưng, cũng đều nhanh chóng vỗ cánh tránh né. Không còn uy thế uy lăng Thiên Địa như trước nữa.</w:t>
      </w:r>
    </w:p>
    <w:p>
      <w:pPr>
        <w:pStyle w:val="BodyText"/>
      </w:pPr>
      <w:r>
        <w:t xml:space="preserve">Tông Thủ cười khẽ, mang theo ý cười mỉa mai mỉm, thân hình mượn nhờ bảy mươi khỏa Tinh thần đạo chủng, thuấn không mà dời.</w:t>
      </w:r>
    </w:p>
    <w:p>
      <w:pPr>
        <w:pStyle w:val="BodyText"/>
      </w:pPr>
      <w:r>
        <w:t xml:space="preserve">Chỉ lập loè một cái đã đến trước người một đầu Lôi Ưng.</w:t>
      </w:r>
    </w:p>
    <w:p>
      <w:pPr>
        <w:pStyle w:val="BodyText"/>
      </w:pPr>
      <w:r>
        <w:t xml:space="preserve">Vẫn là một, nhưng lại là Đại Diễn số lượng bốn chín, độn khứ chi nhất!</w:t>
      </w:r>
    </w:p>
    <w:p>
      <w:pPr>
        <w:pStyle w:val="BodyText"/>
      </w:pPr>
      <w:r>
        <w:t xml:space="preserve">Đột ngột liền đến, cũng không hề báo hiệu, bóng kiếm đã nổ lên hư không.</w:t>
      </w:r>
    </w:p>
    <w:p>
      <w:pPr>
        <w:pStyle w:val="BodyText"/>
      </w:pPr>
      <w:r>
        <w:t xml:space="preserve">‘ xoẹt ’ một tiếng, toàn bộ trăm dặm cơ hồ đều bị ngừng lại, thời không cũng bị Hắc Viêm trên thân kiếm trảm liệt.</w:t>
      </w:r>
    </w:p>
    <w:p>
      <w:pPr>
        <w:pStyle w:val="BodyText"/>
      </w:pPr>
      <w:r>
        <w:t xml:space="preserve">Hắc quang lướt qua, đầu Thanh Lôi Ưng dưới chân Tông Thủ đã bị một kiếm kia chém ra.</w:t>
      </w:r>
    </w:p>
    <w:p>
      <w:pPr>
        <w:pStyle w:val="BodyText"/>
      </w:pPr>
      <w:r>
        <w:t xml:space="preserve">Kiếm thế còn chưa tới kịp, đã cắt nát thân thể Nguyên Hồn của đầu Lôi Ưng kia.</w:t>
      </w:r>
    </w:p>
    <w:p>
      <w:pPr>
        <w:pStyle w:val="BodyText"/>
      </w:pPr>
      <w:r>
        <w:t xml:space="preserve">Lại có một cổ dị lực chuyển dời Thanh Lôi Ưng, lần nữa cải tạo thân hình.</w:t>
      </w:r>
    </w:p>
    <w:p>
      <w:pPr>
        <w:pStyle w:val="BodyText"/>
      </w:pPr>
      <w:r>
        <w:t xml:space="preserve">Bất quá lúc này đây, hư không xa xa, càng truyền đến một tiếng hừ lạnh:</w:t>
      </w:r>
    </w:p>
    <w:p>
      <w:pPr>
        <w:pStyle w:val="BodyText"/>
      </w:pPr>
      <w:r>
        <w:t xml:space="preserve">- Cuồng vọng!</w:t>
      </w:r>
    </w:p>
    <w:p>
      <w:pPr>
        <w:pStyle w:val="BodyText"/>
      </w:pPr>
      <w:r>
        <w:t xml:space="preserve">Thanh âm băng hàn, khiến huyết dịch của người cũng như muốn đông cứng. Lục Đạo quang phù, đột nhiên từ không trung xông rơi, lục tục đánh vào trong thân hình những cự cầm này.</w:t>
      </w:r>
    </w:p>
    <w:p>
      <w:pPr>
        <w:pStyle w:val="BodyText"/>
      </w:pPr>
      <w:r>
        <w:t xml:space="preserve">Khiến sáu đầu thanh Lôi Ưng, ai cũng khí diễm tăng vọt. Toàn thân xích bạch chi hỏa cuồng đốt, mỏ, trảo, thậm chí toàn thân thiết vũ. Đều tràn đây cương kình lăng lệ ác liệt.</w:t>
      </w:r>
    </w:p>
    <w:p>
      <w:pPr>
        <w:pStyle w:val="BodyText"/>
      </w:pPr>
      <w:r>
        <w:t xml:space="preserve">Tông Thủ mượn nhờ Long đan đạo chủng, liên tục lập lòe trong hư không, không ngừng chuyển dời phương vị.</w:t>
      </w:r>
    </w:p>
    <w:p>
      <w:pPr>
        <w:pStyle w:val="BodyText"/>
      </w:pPr>
      <w:r>
        <w:t xml:space="preserve">Khẽ nhíu mày, trước tiên cũng cảm giác được áp lực mấy đầu Lôi Ưng này mang đến cho hắn bỗng nhiên bạo tăng.</w:t>
      </w:r>
    </w:p>
    <w:p>
      <w:pPr>
        <w:pStyle w:val="BodyText"/>
      </w:pPr>
      <w:r>
        <w:t xml:space="preserve">Chẳng những năng lực cưỡi gió ngự lôi tăng vọt, mà tốc độ bay cũng tăng vọt!</w:t>
      </w:r>
    </w:p>
    <w:p>
      <w:pPr>
        <w:pStyle w:val="BodyText"/>
      </w:pPr>
      <w:r>
        <w:t xml:space="preserve">Càng có thể mượn nhờ nhiên không chi viêm, phá hư quy pháp của giới này.</w:t>
      </w:r>
    </w:p>
    <w:p>
      <w:pPr>
        <w:pStyle w:val="BodyText"/>
      </w:pPr>
      <w:r>
        <w:t xml:space="preserve">Sáu đầu Lôi Ưng hợp lực, liên tục giao thủ mấy lần đã suýt chút nữa đánh thương hắn.</w:t>
      </w:r>
    </w:p>
    <w:p>
      <w:pPr>
        <w:pStyle w:val="BodyText"/>
      </w:pPr>
      <w:r>
        <w:t xml:space="preserve">Lúc này hắn đã ngây người trong cơn bão táp kia trọn vẹn mười lăm tức. Nhiên Tủy Huyết Linh chú lực trong cơ thể cũng dần dần đạt đến cực hạn.</w:t>
      </w:r>
    </w:p>
    <w:p>
      <w:pPr>
        <w:pStyle w:val="BodyText"/>
      </w:pPr>
      <w:r>
        <w:t xml:space="preserve">Bên cạnh hai mắt, dĩ nhiên có một tia máu tươi từ khóe mắt tràn xuống.</w:t>
      </w:r>
    </w:p>
    <w:p>
      <w:pPr>
        <w:pStyle w:val="BodyText"/>
      </w:pPr>
      <w:r>
        <w:t xml:space="preserve">- Có thể não!</w:t>
      </w:r>
    </w:p>
    <w:p>
      <w:pPr>
        <w:pStyle w:val="BodyText"/>
      </w:pPr>
      <w:r>
        <w:t xml:space="preserve">Tông Thủ trong lòng vô cùng bực bội, thống khổ cực hạn, sáu đầu Thanh Lôi Ưng phiền toái kia đều khiến tâm tình của hắn xao động khó có thể bình an.</w:t>
      </w:r>
    </w:p>
    <w:p>
      <w:pPr>
        <w:pStyle w:val="BodyText"/>
      </w:pPr>
      <w:r>
        <w:t xml:space="preserve">Hận không thể chém vỡ thiên không, hận không thể san bằng giới này mới có thể thư thái, có thể được thanh tịnh!</w:t>
      </w:r>
    </w:p>
    <w:p>
      <w:pPr>
        <w:pStyle w:val="BodyText"/>
      </w:pPr>
      <w:r>
        <w:t xml:space="preserve">Nhưng trong lòng ẩn ẩn biết được, loại nỗi lòng kia nhất không được.</w:t>
      </w:r>
    </w:p>
    <w:p>
      <w:pPr>
        <w:pStyle w:val="BodyText"/>
      </w:pPr>
      <w:r>
        <w:t xml:space="preserve">Liên tục hít sâu mấy cái, Tông Thủ buộc mình vô tư không nghĩ gì.</w:t>
      </w:r>
    </w:p>
    <w:p>
      <w:pPr>
        <w:pStyle w:val="BodyText"/>
      </w:pPr>
      <w:r>
        <w:t xml:space="preserve">‘ Vô Danh Kiếm’ trong tay men theo một đường kiếm quỷ dị cắt ngang hư không.</w:t>
      </w:r>
    </w:p>
    <w:p>
      <w:pPr>
        <w:pStyle w:val="BodyText"/>
      </w:pPr>
      <w:r>
        <w:t xml:space="preserve">Thanh kiếm cùng nanh vuốt những Lôi Ưng kia giao phong, khiến Lôi Liệt thiên hoa, va chạm cùng thanh lôi và nhiên không chi hỏa của sáu đầu Thanh Lôi Ưng kia.</w:t>
      </w:r>
    </w:p>
    <w:p>
      <w:pPr>
        <w:pStyle w:val="BodyText"/>
      </w:pPr>
      <w:r>
        <w:t xml:space="preserve">Giây lát đã là trăm ngàn dư kích. Phong Hỏa hội tụ, bổ khắp vòng phong bạo.</w:t>
      </w:r>
    </w:p>
    <w:p>
      <w:pPr>
        <w:pStyle w:val="BodyText"/>
      </w:pPr>
      <w:r>
        <w:t xml:space="preserve">Sáu đầu Lôi Ưng, thanh thế càng thịnh. Tâm thần Tông Thủ lại dần dần yên tĩnh lại.</w:t>
      </w:r>
    </w:p>
    <w:p>
      <w:pPr>
        <w:pStyle w:val="BodyText"/>
      </w:pPr>
      <w:r>
        <w:t xml:space="preserve">Kịch chiến liên tiếp khiến tinh thần của hắn chuyên chú trước nay chưa từng có.</w:t>
      </w:r>
    </w:p>
    <w:p>
      <w:pPr>
        <w:pStyle w:val="BodyText"/>
      </w:pPr>
      <w:r>
        <w:t xml:space="preserve">Cuối cùng quên mất đau nhức trong cơ thể, thậm chí sáu đầu lôi ưng không ngừng gào thét tấn công tới kia cũng không đi để ý tới.</w:t>
      </w:r>
    </w:p>
    <w:p>
      <w:pPr>
        <w:pStyle w:val="BodyText"/>
      </w:pPr>
      <w:r>
        <w:t xml:space="preserve">Trong tâm niệm chỉ có kiếm, cũng cực tại kiếm!</w:t>
      </w:r>
    </w:p>
    <w:p>
      <w:pPr>
        <w:pStyle w:val="BodyText"/>
      </w:pPr>
      <w:r>
        <w:t xml:space="preserve">Ngạo đứng bên cạnh Minh Ngục, Tông Thủ cũng không hề thuấn không chuyển dời.</w:t>
      </w:r>
    </w:p>
    <w:p>
      <w:pPr>
        <w:pStyle w:val="BodyText"/>
      </w:pPr>
      <w:r>
        <w:t xml:space="preserve">Chỉ là kiếm trong tay tùy ý huy sái, chống lại Lôi Hỏa chi lực phảng phất vô cùng vô tận kia.</w:t>
      </w:r>
    </w:p>
    <w:p>
      <w:pPr>
        <w:pStyle w:val="Compact"/>
      </w:pPr>
      <w:r>
        <w:br w:type="textWrapping"/>
      </w:r>
      <w:r>
        <w:br w:type="textWrapping"/>
      </w:r>
    </w:p>
    <w:p>
      <w:pPr>
        <w:pStyle w:val="Heading2"/>
      </w:pPr>
      <w:bookmarkStart w:id="1276" w:name="chương-1257-không-còn-hậu-hoạn"/>
      <w:bookmarkEnd w:id="1276"/>
      <w:r>
        <w:t xml:space="preserve">1254. Chương 1257: Không Còn Hậu Hoạn</w:t>
      </w:r>
    </w:p>
    <w:p>
      <w:pPr>
        <w:pStyle w:val="Compact"/>
      </w:pPr>
      <w:r>
        <w:br w:type="textWrapping"/>
      </w:r>
      <w:r>
        <w:br w:type="textWrapping"/>
      </w:r>
    </w:p>
    <w:p>
      <w:pPr>
        <w:pStyle w:val="BodyText"/>
      </w:pPr>
      <w:r>
        <w:t xml:space="preserve">Nguyên nhất chi âm!</w:t>
      </w:r>
    </w:p>
    <w:p>
      <w:pPr>
        <w:pStyle w:val="BodyText"/>
      </w:pPr>
      <w:r>
        <w:t xml:space="preserve">Trong vòng mười trượng, là Bất Phá Kiếm Vực của ta!</w:t>
      </w:r>
    </w:p>
    <w:p>
      <w:pPr>
        <w:pStyle w:val="BodyText"/>
      </w:pPr>
      <w:r>
        <w:t xml:space="preserve">Toàn bộ không vực ba nghìn dặm đều là Phong Bạo không dứt. Lại duy chủ có mười trượng quanh người Tông Thủ là dần dần bình tĩnh lại.</w:t>
      </w:r>
    </w:p>
    <w:p>
      <w:pPr>
        <w:pStyle w:val="BodyText"/>
      </w:pPr>
      <w:r>
        <w:t xml:space="preserve">Không có gió lướt bốn phía, không có điện lôi thiểm diệu, không khác gì một nơi bình thường cả.</w:t>
      </w:r>
    </w:p>
    <w:p>
      <w:pPr>
        <w:pStyle w:val="BodyText"/>
      </w:pPr>
      <w:r>
        <w:t xml:space="preserve">Chư kiếm hợp nhất, cũng không hề giới hạn trong Cửu Cửu Long ảnh kiếm.</w:t>
      </w:r>
    </w:p>
    <w:p>
      <w:pPr>
        <w:pStyle w:val="BodyText"/>
      </w:pPr>
      <w:r>
        <w:t xml:space="preserve">Nhân quả chi pháp, sinh tử chi pháp, vận mệnh chi pháp, đủ loại đại đạo. Bảy mươi chín miếng tinh thần đạo chủng, 37 thanh Ngự Đạo Long Nha kiếm, đều có thể dung nhập vào đó.</w:t>
      </w:r>
    </w:p>
    <w:p>
      <w:pPr>
        <w:pStyle w:val="BodyText"/>
      </w:pPr>
      <w:r>
        <w:t xml:space="preserve">Lúc đầu không lưu loát, Nhưng về sau càng ngày càng thuần thục. Tiện tay đánh ra, vô cùng thoải mái, triệt để dung nhập vào nguyên âm nhất kiếm.</w:t>
      </w:r>
    </w:p>
    <w:p>
      <w:pPr>
        <w:pStyle w:val="BodyText"/>
      </w:pPr>
      <w:r>
        <w:t xml:space="preserve">Thời gian dần trôi qua, Tông Thủ mỗi một kiếm đánh ra, sáu đầu Lôi Ưng kia đều kêu sợ hãi né tránh. Mỗi một kiếm chém xuống, đều có vô số Ưng vũ bay xuống.</w:t>
      </w:r>
    </w:p>
    <w:p>
      <w:pPr>
        <w:pStyle w:val="BodyText"/>
      </w:pPr>
      <w:r>
        <w:t xml:space="preserve">Trong mắt bão, cũng không biết bao lâu, cũng không biết đã trải qua bao nhiêu lần giao phong.</w:t>
      </w:r>
    </w:p>
    <w:p>
      <w:pPr>
        <w:pStyle w:val="BodyText"/>
      </w:pPr>
      <w:r>
        <w:t xml:space="preserve">Bất phá kiếm vực trong mười trượng kia cũng đang điên cuồng khuếch trương.</w:t>
      </w:r>
    </w:p>
    <w:p>
      <w:pPr>
        <w:pStyle w:val="BodyText"/>
      </w:pPr>
      <w:r>
        <w:t xml:space="preserve">-- trăm trượng! Ngàn trượng! Cho đến chín ngàn bảy trăm ba mươi chín trượng thì mắt Tông Thủ bỗng nhiên mở ra. Trong huyết nhãn vô số phù văn đang chớp động nhảy lên.</w:t>
      </w:r>
    </w:p>
    <w:p>
      <w:pPr>
        <w:pStyle w:val="BodyText"/>
      </w:pPr>
      <w:r>
        <w:t xml:space="preserve">Lẳng lặng nhìn qua xa xa, sáu đầu Lôi Ưng kia liều mạng cũng đều không thể đột phá Kiếm Vực. Khí diễm biến mất dần, vô cùng chật vật.</w:t>
      </w:r>
    </w:p>
    <w:p>
      <w:pPr>
        <w:pStyle w:val="BodyText"/>
      </w:pPr>
      <w:r>
        <w:t xml:space="preserve">Lúc này chỉ cảm thấy đáng tiếc, nếu đám Thanh Lôi Ưng này có thể chống đỡ lâu thêm một chút</w:t>
      </w:r>
    </w:p>
    <w:p>
      <w:pPr>
        <w:pStyle w:val="BodyText"/>
      </w:pPr>
      <w:r>
        <w:t xml:space="preserve">Kiếm thuật của hắn, nhất định có thể đột phá!</w:t>
      </w:r>
    </w:p>
    <w:p>
      <w:pPr>
        <w:pStyle w:val="BodyText"/>
      </w:pPr>
      <w:r>
        <w:t xml:space="preserve">Lúc Bất Phá Kiếm Vực, chính thức bao trùm vạn trượng. Thậm chí có mười thành khả năng, khiến cho hắn một lần hành động bước vào kiếm ý hồn cảnh trung đoạn!</w:t>
      </w:r>
    </w:p>
    <w:p>
      <w:pPr>
        <w:pStyle w:val="BodyText"/>
      </w:pPr>
      <w:r>
        <w:t xml:space="preserve">Chỉ tiếc, xem tình huống này, khí cơ rõ ràng đã hư nhược rồi.</w:t>
      </w:r>
    </w:p>
    <w:p>
      <w:pPr>
        <w:pStyle w:val="BodyText"/>
      </w:pPr>
      <w:r>
        <w:t xml:space="preserve">Hiệu quả của quang phù đã biến mất. Nhiên không chi hỏa thiêu đốt toàn thân cũng dần ảm đạm, rõ ràng đã cực kỳ suy yếu.</w:t>
      </w:r>
    </w:p>
    <w:p>
      <w:pPr>
        <w:pStyle w:val="BodyText"/>
      </w:pPr>
      <w:r>
        <w:t xml:space="preserve">- Là kích phát tiềm năng nguyên lực? Vị Thánh Tôn kia cũng thật keo kiệt --</w:t>
      </w:r>
    </w:p>
    <w:p>
      <w:pPr>
        <w:pStyle w:val="BodyText"/>
      </w:pPr>
      <w:r>
        <w:t xml:space="preserve">Tiềm năng hao hết, tánh mạng Chân Nguyên cũng dần dần không đủ, tự nhiên là không thể tiếp tục nữa rồi.</w:t>
      </w:r>
    </w:p>
    <w:p>
      <w:pPr>
        <w:pStyle w:val="BodyText"/>
      </w:pPr>
      <w:r>
        <w:t xml:space="preserve">Dù vẫn còn có quang phù rơi xuống, cũng không đủ để chèo chống sáu đầu Lôi Ưng kia tái chiến với hắn nữa.</w:t>
      </w:r>
    </w:p>
    <w:p>
      <w:pPr>
        <w:pStyle w:val="BodyText"/>
      </w:pPr>
      <w:r>
        <w:t xml:space="preserve">- Bất quá chính mình không biết có nên cảm tạ nhiên không chi huyết của mình không nữa --</w:t>
      </w:r>
    </w:p>
    <w:p>
      <w:pPr>
        <w:pStyle w:val="BodyText"/>
      </w:pPr>
      <w:r>
        <w:t xml:space="preserve">Nếu không phải là nhiên không huyết mạch, nếu không phải ở Cửu Tuyệt Tử Ngục, hắn mặc dù có lực chống lại Thần Cảnh cũng khó đối kháng sáu đầu Lôi Ưng kia.</w:t>
      </w:r>
    </w:p>
    <w:p>
      <w:pPr>
        <w:pStyle w:val="BodyText"/>
      </w:pPr>
      <w:r>
        <w:t xml:space="preserve">Dù kiếm thuật tuyệt cao, cũng không cách nào chèo chống.</w:t>
      </w:r>
    </w:p>
    <w:p>
      <w:pPr>
        <w:pStyle w:val="BodyText"/>
      </w:pPr>
      <w:r>
        <w:t xml:space="preserve">Tâm niệm tản ra, Tông Thủ lúc này mới phát giác, Minh Ngục uyên môn kia cũng không biết tại khi nào đã khôi phục như thường.</w:t>
      </w:r>
    </w:p>
    <w:p>
      <w:pPr>
        <w:pStyle w:val="BodyText"/>
      </w:pPr>
      <w:r>
        <w:t xml:space="preserve">Dị lực phong tỏa cũng không thấy bóng dáng đâu nữa.</w:t>
      </w:r>
    </w:p>
    <w:p>
      <w:pPr>
        <w:pStyle w:val="BodyText"/>
      </w:pPr>
      <w:r>
        <w:t xml:space="preserve">Chỉ có ý niệm áp bách kia là vẫn còn y nguyên.</w:t>
      </w:r>
    </w:p>
    <w:p>
      <w:pPr>
        <w:pStyle w:val="BodyText"/>
      </w:pPr>
      <w:r>
        <w:t xml:space="preserve">- Nếu như thế, cũng nên xong rồi!</w:t>
      </w:r>
    </w:p>
    <w:p>
      <w:pPr>
        <w:pStyle w:val="BodyText"/>
      </w:pPr>
      <w:r>
        <w:t xml:space="preserve">Tâm niệm không tinh khiết, không thể lại cực tại kiếm. Tông Thủ liền cảm thấy đau nhực kịch liệt trong nháy mắt đánh úp lại.</w:t>
      </w:r>
    </w:p>
    <w:p>
      <w:pPr>
        <w:pStyle w:val="BodyText"/>
      </w:pPr>
      <w:r>
        <w:t xml:space="preserve">Bỗng nhiên bộc phát, khiến hắn nhịn không được muốn hô ra tiếng.</w:t>
      </w:r>
    </w:p>
    <w:p>
      <w:pPr>
        <w:pStyle w:val="BodyText"/>
      </w:pPr>
      <w:r>
        <w:t xml:space="preserve">Rồi sau đó liền cười cười, Tông Thủ phẩy tay áo một cái, liền có sáu đạo ánh đao bắn nhanh ra.</w:t>
      </w:r>
    </w:p>
    <w:p>
      <w:pPr>
        <w:pStyle w:val="BodyText"/>
      </w:pPr>
      <w:r>
        <w:t xml:space="preserve">Xuyên thẳng qua hư không, sáu thanh lục thần phi đao, chỉ chớp mắt đã xuyên thủng đầu lâu sáu đầu cự cầm suy yếu vô cùng, đang hoảng sợ bỏ chạy ở xa xa!</w:t>
      </w:r>
    </w:p>
    <w:p>
      <w:pPr>
        <w:pStyle w:val="BodyText"/>
      </w:pPr>
      <w:r>
        <w:t xml:space="preserve">Lúc Huyết Quang nổ tung, thân ảnh Tông Thủ cũng triệt để biến mất trong Minh Ngục môn.</w:t>
      </w:r>
    </w:p>
    <w:p>
      <w:pPr>
        <w:pStyle w:val="BodyText"/>
      </w:pPr>
      <w:r>
        <w:t xml:space="preserve">Giờ phút này ở bên ngoài Cửu Tuyệt Tử Ngục, trong Tinh Hỏa Vi Trần Trận.</w:t>
      </w:r>
    </w:p>
    <w:p>
      <w:pPr>
        <w:pStyle w:val="BodyText"/>
      </w:pPr>
      <w:r>
        <w:t xml:space="preserve">Lục Tuyệt Diễm đứng chắp tay, sắc mặt có phần cổ quái, có chút tức giận, cũng có chút kinh ngạc, cũng có mấy phần trêu tức nghiền ngẫm.</w:t>
      </w:r>
    </w:p>
    <w:p>
      <w:pPr>
        <w:pStyle w:val="BodyText"/>
      </w:pPr>
      <w:r>
        <w:t xml:space="preserve">Bất càng nhiều vẫn là ngoài ý muốn.</w:t>
      </w:r>
    </w:p>
    <w:p>
      <w:pPr>
        <w:pStyle w:val="BodyText"/>
      </w:pPr>
      <w:r>
        <w:t xml:space="preserve">Lục Thiên Thanh cung kính đứng ở bên cạnh, yên lặng không nói.</w:t>
      </w:r>
    </w:p>
    <w:p>
      <w:pPr>
        <w:pStyle w:val="BodyText"/>
      </w:pPr>
      <w:r>
        <w:t xml:space="preserve">Vị Tuyệt Diễm Thánh Tôn trong mắt hắn chính là một nhân vật hỉ nộ đã sớm không lộ ra rồi.</w:t>
      </w:r>
    </w:p>
    <w:p>
      <w:pPr>
        <w:pStyle w:val="BodyText"/>
      </w:pPr>
      <w:r>
        <w:t xml:space="preserve">Nếu muốn dùng đó để suy đoán suy nghĩ của hắn thì sẽ chỉ sai mười phần thôi.</w:t>
      </w:r>
    </w:p>
    <w:p>
      <w:pPr>
        <w:pStyle w:val="BodyText"/>
      </w:pPr>
      <w:r>
        <w:t xml:space="preserve">Yên lặng hồi lâu, Lục Tuyệt Diễm lại bỗng nhiên nở nụ cười.</w:t>
      </w:r>
    </w:p>
    <w:p>
      <w:pPr>
        <w:pStyle w:val="BodyText"/>
      </w:pPr>
      <w:r>
        <w:t xml:space="preserve">- Thiên Thanh, đối với tiểu tử này ngươi cảm thấy thế nào?</w:t>
      </w:r>
    </w:p>
    <w:p>
      <w:pPr>
        <w:pStyle w:val="BodyText"/>
      </w:pPr>
      <w:r>
        <w:t xml:space="preserve">Lục Thiên Thanh suy ngẫm một lát, châm chước ngôn từ một phen, mới nói.</w:t>
      </w:r>
    </w:p>
    <w:p>
      <w:pPr>
        <w:pStyle w:val="BodyText"/>
      </w:pPr>
      <w:r>
        <w:t xml:space="preserve">- Ngông nghênh, ý chí bất khuất. Tính tình kẻ này nhất định là dù gãy cũng không buông tha. Thủ đoạn tầm thường khó có thể lay động ý niệm hắn--</w:t>
      </w:r>
    </w:p>
    <w:p>
      <w:pPr>
        <w:pStyle w:val="BodyText"/>
      </w:pPr>
      <w:r>
        <w:t xml:space="preserve">- Bất khuất sao? Câu đánh giá này cũng coi như đúng trọng tâm!</w:t>
      </w:r>
    </w:p>
    <w:p>
      <w:pPr>
        <w:pStyle w:val="BodyText"/>
      </w:pPr>
      <w:r>
        <w:t xml:space="preserve">Lục Tuyệt Diễm có chút gật đầu, trong mắt lại chớp lên quang mang kỳ lạ.</w:t>
      </w:r>
    </w:p>
    <w:p>
      <w:pPr>
        <w:pStyle w:val="BodyText"/>
      </w:pPr>
      <w:r>
        <w:t xml:space="preserve">Biết được tên hậu bối bên cạnh là trong lời nói có chuyện.</w:t>
      </w:r>
    </w:p>
    <w:p>
      <w:pPr>
        <w:pStyle w:val="BodyText"/>
      </w:pPr>
      <w:r>
        <w:t xml:space="preserve">Tâm niệm kiên nghị, nói cách khác Nhiên Không Lục gia bọn hắn, chỉ sợ khó có thể loại bỏ hận ý trong lòng hắn.</w:t>
      </w:r>
    </w:p>
    <w:p>
      <w:pPr>
        <w:pStyle w:val="BodyText"/>
      </w:pPr>
      <w:r>
        <w:t xml:space="preserve">Mặc dù cưỡng ép thu nạp, cũng không cách nào làm lành vết rách kia.</w:t>
      </w:r>
    </w:p>
    <w:p>
      <w:pPr>
        <w:pStyle w:val="BodyText"/>
      </w:pPr>
      <w:r>
        <w:t xml:space="preserve">Phải cân nhắc phong hiểm trong đó.</w:t>
      </w:r>
    </w:p>
    <w:p>
      <w:pPr>
        <w:pStyle w:val="BodyText"/>
      </w:pPr>
      <w:r>
        <w:t xml:space="preserve">Từ chối cho ý kiến, Lục Tuyệt Diễm khẽ cười nói.</w:t>
      </w:r>
    </w:p>
    <w:p>
      <w:pPr>
        <w:pStyle w:val="BodyText"/>
      </w:pPr>
      <w:r>
        <w:t xml:space="preserve">- Nhưng lão phu hỏi lại không phải là tâm tính người này, mà là bản lãnh của hắn. Dưới áp chế mạnh mẽ như thế cũng chưa từng sụp đổ, ngược lại mượn đó để đánh bóng kiếm đạo võ ý của mình, khiến kiếm thuật càng tiến một tầng. Kẻ này thật có thể nói là --</w:t>
      </w:r>
    </w:p>
    <w:p>
      <w:pPr>
        <w:pStyle w:val="BodyText"/>
      </w:pPr>
      <w:r>
        <w:t xml:space="preserve">Tựa hồ tìm không từ gì để đánh giá, Lục Tuyệt Diễm suy ngẫm chỉ chốc lát, mới mở miệng lần nữa.</w:t>
      </w:r>
    </w:p>
    <w:p>
      <w:pPr>
        <w:pStyle w:val="BodyText"/>
      </w:pPr>
      <w:r>
        <w:t xml:space="preserve">- Là tuyệt thế kiếm khách! Lão phu từ trên người hắn, rõ ràng đã thấy được đại đạo chi cơ. Đợi một thời gian nữa, chí cảnh chỉ sợ chỉ dễ dàng. Hậu bối như vâỵ, cũng không phải phế vật gì cả! Ta nhớ được thứ tử vừa sinh ra đã có chuyên gia hồi báo. Hắn là song mạch chi thân, tàn hồn thân thể?</w:t>
      </w:r>
    </w:p>
    <w:p>
      <w:pPr>
        <w:pStyle w:val="BodyText"/>
      </w:pPr>
      <w:r>
        <w:t xml:space="preserve">Lục Thiên Thanh mắt lóng lánh. Rồi sau đó cũng thi lễ nói:</w:t>
      </w:r>
    </w:p>
    <w:p>
      <w:pPr>
        <w:pStyle w:val="BodyText"/>
      </w:pPr>
      <w:r>
        <w:t xml:space="preserve">- Đúng vậy! Theo Thiên Thanh thấy, Lục gia trong cùng thế hệ, có thể bì kịp được hắn đấy cũng không có ai!</w:t>
      </w:r>
    </w:p>
    <w:p>
      <w:pPr>
        <w:pStyle w:val="BodyText"/>
      </w:pPr>
      <w:r>
        <w:t xml:space="preserve">Tông Thủ này không chỉ không phải phế vật, mà càng có thiên tư tuyệt đại.</w:t>
      </w:r>
    </w:p>
    <w:p>
      <w:pPr>
        <w:pStyle w:val="BodyText"/>
      </w:pPr>
      <w:r>
        <w:t xml:space="preserve">Trong ấn tượng của hắn, trng vực này, gần ngàn năm qua, cũng không có mấy người có thể đánh đồng.</w:t>
      </w:r>
    </w:p>
    <w:p>
      <w:pPr>
        <w:pStyle w:val="BodyText"/>
      </w:pPr>
      <w:r>
        <w:t xml:space="preserve">Tài tuyệt thế, mỗi ngàn năm đều có một hai vị.</w:t>
      </w:r>
    </w:p>
    <w:p>
      <w:pPr>
        <w:pStyle w:val="BodyText"/>
      </w:pPr>
      <w:r>
        <w:t xml:space="preserve">Giờ là Tông Thủ, thân lại có Lục gia Nhiên Không chi huyết. Cho nên đối với bọn hắn mà nói ý nghĩa lại đặc biệt bất đồng.</w:t>
      </w:r>
    </w:p>
    <w:p>
      <w:pPr>
        <w:pStyle w:val="BodyText"/>
      </w:pPr>
      <w:r>
        <w:t xml:space="preserve">- Thật không hỗ là Thánh đế chi hậu, nếu vị kia biết được, nhất định sẽ rất mừng rỡ! Diễm nguyên nhất mạch đã có người truyền thừa rồi!</w:t>
      </w:r>
    </w:p>
    <w:p>
      <w:pPr>
        <w:pStyle w:val="BodyText"/>
      </w:pPr>
      <w:r>
        <w:t xml:space="preserve">Lời này nhìn như đang tán thưởng nhưng Lục Tuyệt Diễm nghe, lại khẽ lắc đầu, trực tiếp hỏi:</w:t>
      </w:r>
    </w:p>
    <w:p>
      <w:pPr>
        <w:pStyle w:val="BodyText"/>
      </w:pPr>
      <w:r>
        <w:t xml:space="preserve">- Ngươi đây là chuẩn bị nhắc nhở lão phu, nếu kẻ này trở về thì Diễm Nguyên nhất mạch, nhất định một nhà độc đại sao? Chớ có tự cho là thông minh --</w:t>
      </w:r>
    </w:p>
    <w:p>
      <w:pPr>
        <w:pStyle w:val="BodyText"/>
      </w:pPr>
      <w:r>
        <w:t xml:space="preserve">Sắc mặt Lục Thiên Thanh đột biến, đôi môi trắng bệch. Mờ mờ ảo ảo cảm giác, diễm lực nóng rực đâm thẳng vào nguyên thần.</w:t>
      </w:r>
    </w:p>
    <w:p>
      <w:pPr>
        <w:pStyle w:val="BodyText"/>
      </w:pPr>
      <w:r>
        <w:t xml:space="preserve">Lại cắn răng, chưa từng cầu xin tha thứ, trầm mặc mà chống đỡ.</w:t>
      </w:r>
    </w:p>
    <w:p>
      <w:pPr>
        <w:pStyle w:val="BodyText"/>
      </w:pPr>
      <w:r>
        <w:t xml:space="preserve">Lục Tuyệt Diễm cũng chỉ nhàn nhạt nhìn hắn một cái liền lơ đễnh.</w:t>
      </w:r>
    </w:p>
    <w:p>
      <w:pPr>
        <w:pStyle w:val="BodyText"/>
      </w:pPr>
      <w:r>
        <w:t xml:space="preserve">- Lão phu thấy tình hình kẻ này rõ ràng đã thức tỉnh Cửu Vĩ Thiên Hồ chi huyết, cơ hồ hợp hai loại huyết mạch lại làm một. Đúng rồi! Trước đó vài ngày, người độc thân xâm nhập Tử Ngục kia chính là phu quân Hàm Yên! Chính hai mươi năm đã là tu giả Thần Cảnh, dường như cũng là Cửu Vĩ Huyền Hồ! Đứa bé Hàm Yên kia, ngược lại thật tinh mắt. Nếu nói thế, nàng cũng chưa từng sai, ngược lại còn có công nữa?</w:t>
      </w:r>
    </w:p>
    <w:p>
      <w:pPr>
        <w:pStyle w:val="BodyText"/>
      </w:pPr>
      <w:r>
        <w:t xml:space="preserve">Lục Thiên Thanh có chút nhíu mà, do dự một lát vẫn mở miệng nói:</w:t>
      </w:r>
    </w:p>
    <w:p>
      <w:pPr>
        <w:pStyle w:val="BodyText"/>
      </w:pPr>
      <w:r>
        <w:t xml:space="preserve">- Có thể đây chỉ là trường hợp đặc biệt! Lục gia Nhiên Không huyết mạch ta vốn đã duy trì gian nan.</w:t>
      </w:r>
    </w:p>
    <w:p>
      <w:pPr>
        <w:pStyle w:val="Compact"/>
      </w:pPr>
      <w:r>
        <w:br w:type="textWrapping"/>
      </w:r>
      <w:r>
        <w:br w:type="textWrapping"/>
      </w:r>
    </w:p>
    <w:p>
      <w:pPr>
        <w:pStyle w:val="Heading2"/>
      </w:pPr>
      <w:bookmarkStart w:id="1277" w:name="chương-1258-nhớ-rõ-là-tốt-rồi"/>
      <w:bookmarkEnd w:id="1277"/>
      <w:r>
        <w:t xml:space="preserve">1255. Chương 1258: Nhớ Rõ Là Tốt Rồi</w:t>
      </w:r>
    </w:p>
    <w:p>
      <w:pPr>
        <w:pStyle w:val="Compact"/>
      </w:pPr>
      <w:r>
        <w:br w:type="textWrapping"/>
      </w:r>
      <w:r>
        <w:br w:type="textWrapping"/>
      </w:r>
    </w:p>
    <w:p>
      <w:pPr>
        <w:pStyle w:val="BodyText"/>
      </w:pPr>
      <w:r>
        <w:t xml:space="preserve">Năm gần đây cũng không có Chí Cảnh Thánh Tôn xuất hiện, chiết xuất huyết mạch. Nếu mỗi người đều tùy ý làm bậy như nàng, Lục gia ta chỉ sợ trong 3000 năm sẽ sụp đổ mất.</w:t>
      </w:r>
    </w:p>
    <w:p>
      <w:pPr>
        <w:pStyle w:val="BodyText"/>
      </w:pPr>
      <w:r>
        <w:t xml:space="preserve">Vô luận là thần thú huyết mạch, hay là Lục gia Nhiên Không chi huyết bọn hắn đều theo thời gian, nhiều đời phai nhạt.</w:t>
      </w:r>
    </w:p>
    <w:p>
      <w:pPr>
        <w:pStyle w:val="BodyText"/>
      </w:pPr>
      <w:r>
        <w:t xml:space="preserve">Trừ phi là tu vị đạt tới cảnh giới nhất định mới có thể chiết xuất, hoặc là người tiến giai Nhiên Không chi huyết đến mức tinh khiết, Huyết mạch chi lực ngược dòng, mới có thể ích lợi toàn tộc.</w:t>
      </w:r>
    </w:p>
    <w:p>
      <w:pPr>
        <w:pStyle w:val="BodyText"/>
      </w:pPr>
      <w:r>
        <w:t xml:space="preserve">Chỉ là vào bảy ngàn năm trước, Nhiên Không huyết mạch, đã đạt đến cực hạn.</w:t>
      </w:r>
    </w:p>
    <w:p>
      <w:pPr>
        <w:pStyle w:val="BodyText"/>
      </w:pPr>
      <w:r>
        <w:t xml:space="preserve">Ngay cả những tu sĩ Thần Cảnh mới tiến giai của Lục gia cũng bất lực.</w:t>
      </w:r>
    </w:p>
    <w:p>
      <w:pPr>
        <w:pStyle w:val="BodyText"/>
      </w:pPr>
      <w:r>
        <w:t xml:space="preserve">Những năm gần đây, chỉ có thể miễn cưỡng duy trì, càng có xu thế hạ thấp.</w:t>
      </w:r>
    </w:p>
    <w:p>
      <w:pPr>
        <w:pStyle w:val="BodyText"/>
      </w:pPr>
      <w:r>
        <w:t xml:space="preserve">Vì vậy mỗi một người Lục gia đích mạch trong Lục thị đều rất được coi trọng</w:t>
      </w:r>
    </w:p>
    <w:p>
      <w:pPr>
        <w:pStyle w:val="BodyText"/>
      </w:pPr>
      <w:r>
        <w:t xml:space="preserve">Mà giống như Lục Hàm Yên càng được ký thác trọng vọng.</w:t>
      </w:r>
    </w:p>
    <w:p>
      <w:pPr>
        <w:pStyle w:val="BodyText"/>
      </w:pPr>
      <w:r>
        <w:t xml:space="preserve">Đây cũng là nguyên nhân quan trọng nhất vì sao Lục Hàm Yên phải chịu tội.</w:t>
      </w:r>
    </w:p>
    <w:p>
      <w:pPr>
        <w:pStyle w:val="BodyText"/>
      </w:pPr>
      <w:r>
        <w:t xml:space="preserve">- Nói đến ngày đó, kết án đối với Hàm Yên cũng là mấy vị Thánh Tôn cùng quết định! Nếu lúc này lật lại bản án, Hình Đường Lục gia ta và mấy vị Thánh Tôn, tôn nghiêm để ở đâu?</w:t>
      </w:r>
    </w:p>
    <w:p>
      <w:pPr>
        <w:pStyle w:val="BodyText"/>
      </w:pPr>
      <w:r>
        <w:t xml:space="preserve">- Đạo lý ngược lại không tệ!</w:t>
      </w:r>
    </w:p>
    <w:p>
      <w:pPr>
        <w:pStyle w:val="BodyText"/>
      </w:pPr>
      <w:r>
        <w:t xml:space="preserve">Lục Tuyệt Diễm không chút động dung, ngược lại hỏi:</w:t>
      </w:r>
    </w:p>
    <w:p>
      <w:pPr>
        <w:pStyle w:val="BodyText"/>
      </w:pPr>
      <w:r>
        <w:t xml:space="preserve">- Những lời này của ngươi là thay ai nói? Trong Lục gia ta, là vị quốc chủ điện tôn nào cho ngươi gan lớn như thế?</w:t>
      </w:r>
    </w:p>
    <w:p>
      <w:pPr>
        <w:pStyle w:val="BodyText"/>
      </w:pPr>
      <w:r>
        <w:t xml:space="preserve">Ngôn ngữ bình thản, lại cực kỳ sắc bén. Nhân vật như vậy, vốn cũng không cần tâm cơ gì, cũng không cần hao tâm tốn sức, cứ thẳng thắng là được.</w:t>
      </w:r>
    </w:p>
    <w:p>
      <w:pPr>
        <w:pStyle w:val="BodyText"/>
      </w:pPr>
      <w:r>
        <w:t xml:space="preserve">Trên đời này, người có thể dấu được hắn cũng chỉ rải rác.</w:t>
      </w:r>
    </w:p>
    <w:p>
      <w:pPr>
        <w:pStyle w:val="BodyText"/>
      </w:pPr>
      <w:r>
        <w:t xml:space="preserve">Cũng không có người nào dám dấu diếm cả!</w:t>
      </w:r>
    </w:p>
    <w:p>
      <w:pPr>
        <w:pStyle w:val="BodyText"/>
      </w:pPr>
      <w:r>
        <w:t xml:space="preserve">- Là Tuyên Hoa quốc chủ!</w:t>
      </w:r>
    </w:p>
    <w:p>
      <w:pPr>
        <w:pStyle w:val="BodyText"/>
      </w:pPr>
      <w:r>
        <w:t xml:space="preserve">Lục Thiên Thanh sắc mặt tái nhợt, thực sự không dám không nói:</w:t>
      </w:r>
    </w:p>
    <w:p>
      <w:pPr>
        <w:pStyle w:val="BodyText"/>
      </w:pPr>
      <w:r>
        <w:t xml:space="preserve">- Thánh Tôn không biết, mười năm trước kia, trưởng tôn Thiên Thanh đã đính hôn cùng con gái Tuyên Hoa quốc chủ, hôm nay đã thành hôn. Tuyên Hoa quốc chủ hai mươi năm trước, chính là Điện tôn Hình Điện Lục gia ta!</w:t>
      </w:r>
    </w:p>
    <w:p>
      <w:pPr>
        <w:pStyle w:val="BodyText"/>
      </w:pPr>
      <w:r>
        <w:t xml:space="preserve">Thấy Hục Tuyệt Diễm cũng lộ vẻ gì, ngược lại thu hồi áp bách lại.</w:t>
      </w:r>
    </w:p>
    <w:p>
      <w:pPr>
        <w:pStyle w:val="BodyText"/>
      </w:pPr>
      <w:r>
        <w:t xml:space="preserve">Lập tức nhẹ nhẹ nhàng thở ra, rồi sau đó lại mở miệng nói:</w:t>
      </w:r>
    </w:p>
    <w:p>
      <w:pPr>
        <w:pStyle w:val="BodyText"/>
      </w:pPr>
      <w:r>
        <w:t xml:space="preserve">- Thiên Thanh tuy có tư ý, nhưng nói những lời kia cũng tồn công tâm. Không dám có nửa phần ý bất kính với Thánh Tôn, kính xin Thánh Tôn minh giám!</w:t>
      </w:r>
    </w:p>
    <w:p>
      <w:pPr>
        <w:pStyle w:val="BodyText"/>
      </w:pPr>
      <w:r>
        <w:t xml:space="preserve">- Chắc chắn ngươi không dám!</w:t>
      </w:r>
    </w:p>
    <w:p>
      <w:pPr>
        <w:pStyle w:val="BodyText"/>
      </w:pPr>
      <w:r>
        <w:t xml:space="preserve">Lục Tuyệt Diễm hơi phẩy tay áo một cái, không thèm để ý. Ý niệm tựa hồ chuyên chú tới Tông Thủ, khóe môi chau lên,</w:t>
      </w:r>
    </w:p>
    <w:p>
      <w:pPr>
        <w:pStyle w:val="BodyText"/>
      </w:pPr>
      <w:r>
        <w:t xml:space="preserve">- Tiểu tử thật quật cường, thật thú vị! Vậy theo ngươi, kẻ này nên xử trí như thế nào mới thỏa đáng?</w:t>
      </w:r>
    </w:p>
    <w:p>
      <w:pPr>
        <w:pStyle w:val="BodyText"/>
      </w:pPr>
      <w:r>
        <w:t xml:space="preserve">Lục Thiên Thanh nghe được khẽ giương mắt, rồi sau đó thần sắc lại phục bình tĩnh.</w:t>
      </w:r>
    </w:p>
    <w:p>
      <w:pPr>
        <w:pStyle w:val="BodyText"/>
      </w:pPr>
      <w:r>
        <w:t xml:space="preserve">- Người này cuối cùng là hậu đại của Điễm Nguyên Thánh Tôn, cũng là người Lục gia ta, không thể chết trên tay chúng ta được. Cũng không thể mặc kệ, lưu lạc ở bên ngoài. Cứ nhét vào tầng thứ 8, chẳng quan tâm, không để ý tới là được --</w:t>
      </w:r>
    </w:p>
    <w:p>
      <w:pPr>
        <w:pStyle w:val="BodyText"/>
      </w:pPr>
      <w:r>
        <w:t xml:space="preserve">Trong lời nói không chút dao động, lại mang theo lãnh ý khiến người băng hàn thấu xương.</w:t>
      </w:r>
    </w:p>
    <w:p>
      <w:pPr>
        <w:pStyle w:val="BodyText"/>
      </w:pPr>
      <w:r>
        <w:t xml:space="preserve">Tầng thứ 8 Minh Tử chi ngục hung hiểm gấp trăm lần ở Linh Hải Tử Ngục, càng đoạt sinh nguyên người khác. Dù tiểu tử kia có thể chống đỡ, hai trăm năm sau cũng bị hóa thành một đống khô cốt rồi.</w:t>
      </w:r>
    </w:p>
    <w:p>
      <w:pPr>
        <w:pStyle w:val="BodyText"/>
      </w:pPr>
      <w:r>
        <w:t xml:space="preserve">- Chẳng quan tâm sao? Được, liền theo ý ngươi --</w:t>
      </w:r>
    </w:p>
    <w:p>
      <w:pPr>
        <w:pStyle w:val="BodyText"/>
      </w:pPr>
      <w:r>
        <w:t xml:space="preserve">Lục Tuyệt Diễm lặng lẽ cười, coi như tại đồng ý lời Lục Thiên Thanh.</w:t>
      </w:r>
    </w:p>
    <w:p>
      <w:pPr>
        <w:pStyle w:val="BodyText"/>
      </w:pPr>
      <w:r>
        <w:t xml:space="preserve">Ánh mắt lại có chút ý vị thâm trường:</w:t>
      </w:r>
    </w:p>
    <w:p>
      <w:pPr>
        <w:pStyle w:val="BodyText"/>
      </w:pPr>
      <w:r>
        <w:t xml:space="preserve">- Nhưng ngươi cần biết được, có một ít tình hình, mặc dù là Tuyệt Diễm ta cũng không thể làm gì. Lúc kia, Lục Thiên Thanh ngươi phải cần gánh chịu hậu quả.</w:t>
      </w:r>
    </w:p>
    <w:p>
      <w:pPr>
        <w:pStyle w:val="BodyText"/>
      </w:pPr>
      <w:r>
        <w:t xml:space="preserve">Lục Thiên Thanh giật mình, có chút không rõ ý nghĩa, chợt lại lắc đầu.</w:t>
      </w:r>
    </w:p>
    <w:p>
      <w:pPr>
        <w:pStyle w:val="BodyText"/>
      </w:pPr>
      <w:r>
        <w:t xml:space="preserve">Nhất thời cũng không rõ ràng lắm lời ấy của Lục Tuyệt Diễm là vì sao.</w:t>
      </w:r>
    </w:p>
    <w:p>
      <w:pPr>
        <w:pStyle w:val="BodyText"/>
      </w:pPr>
      <w:r>
        <w:t xml:space="preserve">Bất quá nếu vị Tuyệt Diễm Thánh Tôn này đã đồng ý. Như vậy chuyện thân gia kia cũng không còn hậu hoạn gì nữa.</w:t>
      </w:r>
    </w:p>
    <w:p>
      <w:pPr>
        <w:pStyle w:val="BodyText"/>
      </w:pPr>
      <w:r>
        <w:t xml:space="preserve">- Nếu chuyện có ngoài ý muốn, Lục Thiên Thanh tự nhiên nguyện ý gánh chịu!</w:t>
      </w:r>
    </w:p>
    <w:p>
      <w:pPr>
        <w:pStyle w:val="BodyText"/>
      </w:pPr>
      <w:r>
        <w:t xml:space="preserve">Tinh tế suy nghĩ, Lục Tuyệt Diễm nói, tình hình ngay cả Chí Cảnh Thánh Tôn như hắn cũng không thể tránh được, đơn giản chính là Chí Cảnh khác ra tay cứu Tông Thủ ra khỏi Tử Ngục.</w:t>
      </w:r>
    </w:p>
    <w:p>
      <w:pPr>
        <w:pStyle w:val="BodyText"/>
      </w:pPr>
      <w:r>
        <w:t xml:space="preserve">Dùng thiên tử mà kẻ này biểu hiện ra hôm nay, có tu giả Chí Cảnh tiếp viện bên ngoài cũng không phải là chuyện không thể.</w:t>
      </w:r>
    </w:p>
    <w:p>
      <w:pPr>
        <w:pStyle w:val="BodyText"/>
      </w:pPr>
      <w:r>
        <w:t xml:space="preserve">Nhưng mà khi đó, hắn mặc dù vác một cái trách nhiệm xử trí không kịp thì đã làm sao?</w:t>
      </w:r>
    </w:p>
    <w:p>
      <w:pPr>
        <w:pStyle w:val="BodyText"/>
      </w:pPr>
      <w:r>
        <w:t xml:space="preserve">Nhìn quanh Lục gia rất nhiều chức vị, không có vị trí nào kém hơn ở Cửu Tuyệt Tử Ngục cả.</w:t>
      </w:r>
    </w:p>
    <w:p>
      <w:pPr>
        <w:pStyle w:val="BodyText"/>
      </w:pPr>
      <w:r>
        <w:t xml:space="preserve">Chẳng lẽ còn có thể đánh Lục Thiên Thanh hắn vào tầng 9 tử ngục chuyên dùng để câu thúc tu sĩ Thánh Cảnh sao?</w:t>
      </w:r>
    </w:p>
    <w:p>
      <w:pPr>
        <w:pStyle w:val="BodyText"/>
      </w:pPr>
      <w:r>
        <w:t xml:space="preserve">Về phần Tông Thủ, một tên cấu kết kẻ thù bên ngoài, cũng đủ để khiến kẻ này không thể trở về Lục gia được.</w:t>
      </w:r>
    </w:p>
    <w:p>
      <w:pPr>
        <w:pStyle w:val="BodyText"/>
      </w:pPr>
      <w:r>
        <w:t xml:space="preserve">Đoạn xử án năm đó, cũng tuyệt đối không thể xem là sai lầm.</w:t>
      </w:r>
    </w:p>
    <w:p>
      <w:pPr>
        <w:pStyle w:val="BodyText"/>
      </w:pPr>
      <w:r>
        <w:t xml:space="preserve">Bị người đánh vào mặt, vị Tuyệt Diễm Thánh Tôn này, thậm chí toàn bộ Lục gia, càng không có khả năng không có chút phản ứng được.</w:t>
      </w:r>
    </w:p>
    <w:p>
      <w:pPr>
        <w:pStyle w:val="BodyText"/>
      </w:pPr>
      <w:r>
        <w:t xml:space="preserve">Nói đến thế gian này, người có thể thắng Tuyệt Diễm một bậc, cũng không sợ đắc tội Lục gia quả thật có thể đếm được trên đầu ngón tay.</w:t>
      </w:r>
    </w:p>
    <w:p>
      <w:pPr>
        <w:pStyle w:val="BodyText"/>
      </w:pPr>
      <w:r>
        <w:t xml:space="preserve">- Thật sao? Khi đó ngươi cần nhớ rõ lời ấy --</w:t>
      </w:r>
    </w:p>
    <w:p>
      <w:pPr>
        <w:pStyle w:val="BodyText"/>
      </w:pPr>
      <w:r>
        <w:t xml:space="preserve">Lục Tuyệt Diễm khóe môi kéo ra, tựa hồ không muốn tiếp tục nói với Lục Thiên Thanh chuyện này nữa.</w:t>
      </w:r>
    </w:p>
    <w:p>
      <w:pPr>
        <w:pStyle w:val="BodyText"/>
      </w:pPr>
      <w:r>
        <w:t xml:space="preserve">Ánh mắt của hắn xuyên qua hư không, nhìn về phía người toàn thân thiết giáp đứng bên ngoài tầng thứ 8 kia.</w:t>
      </w:r>
    </w:p>
    <w:p>
      <w:pPr>
        <w:pStyle w:val="BodyText"/>
      </w:pPr>
      <w:r>
        <w:t xml:space="preserve">Người này đồng hành cùng Tông Thủ, nếu không có gì bất ngờ thì hẳn là thuộc hạ của hắn.</w:t>
      </w:r>
    </w:p>
    <w:p>
      <w:pPr>
        <w:pStyle w:val="BodyText"/>
      </w:pPr>
      <w:r>
        <w:t xml:space="preserve">Một tên Tiên giai đỉnh phong, nửa chân đạp đến nhập Thánh Cảnh. Không biết sao lại khiến hắn rất để ý.</w:t>
      </w:r>
    </w:p>
    <w:p>
      <w:pPr>
        <w:pStyle w:val="BodyText"/>
      </w:pPr>
      <w:r>
        <w:t xml:space="preserve">- Sao lại cảm giác khí tức của người này có chút quen thuộc nhỉ?</w:t>
      </w:r>
    </w:p>
    <w:p>
      <w:pPr>
        <w:pStyle w:val="BodyText"/>
      </w:pPr>
      <w:r>
        <w:t xml:space="preserve">Thoảng suy nghĩ, Lục Tuyệt Diễm đã biết nguyên do. Rồi sau đó liền cười cười:</w:t>
      </w:r>
    </w:p>
    <w:p>
      <w:pPr>
        <w:pStyle w:val="BodyText"/>
      </w:pPr>
      <w:r>
        <w:t xml:space="preserve">- Nguyên lai là hắn! Đứa nhỏ này, thật vất vả thoát ly Khổ Hải, lại chạy trở về. Đây là tội gì chứ? Xem ra chấp niệm rất sâu --</w:t>
      </w:r>
    </w:p>
    <w:p>
      <w:pPr>
        <w:pStyle w:val="BodyText"/>
      </w:pPr>
      <w:r>
        <w:t xml:space="preserve">Lục Thiên Thanh liền giật mình, chợt liền phản ứng lại, trong mắt thoáng che lấp, chợt lại như có điều suy nghĩ nói:</w:t>
      </w:r>
    </w:p>
    <w:p>
      <w:pPr>
        <w:pStyle w:val="BodyText"/>
      </w:pPr>
      <w:r>
        <w:t xml:space="preserve">- Hẳn là Lục Vô Bệnh! Kẻ này bị Huyền Diệp quốc chủ sung quân, đi theo Lục Vô Song, hôm nay lại đi theo bên cạnh Tông Thủ, chẳng lẽ là đã đổi cổng và sân? Ta nghe nói hắn đi theo Lục Vô Song đuổi giết cừu địch. Kết quả Lục Vô Song bất hạnh chết trong tay Phật môn, Lục Vô Bệnh thì hạ lạc không rõ. Theo đạo lý mà nói hẳn nên chết rồi mới đúng--</w:t>
      </w:r>
    </w:p>
    <w:p>
      <w:pPr>
        <w:pStyle w:val="BodyText"/>
      </w:pPr>
      <w:r>
        <w:t xml:space="preserve">Nói đến đây, trên mặt hắn đã lộ ra vẻ nghi ngờ.</w:t>
      </w:r>
    </w:p>
    <w:p>
      <w:pPr>
        <w:pStyle w:val="BodyText"/>
      </w:pPr>
      <w:r>
        <w:t xml:space="preserve">Lục Vô Bệnh chưa chết, ngược lại lại góp sức cho Tông Thủ tọa hạ. Như vậy cái chết của Lục Vô Song có quan hệ gì với Tông Thủ không?</w:t>
      </w:r>
    </w:p>
    <w:p>
      <w:pPr>
        <w:pStyle w:val="BodyText"/>
      </w:pPr>
      <w:r>
        <w:t xml:space="preserve">Chợt liền tức cười, mình gặp ma chướng rồi, đến cùng có quan hệ hay không, kỳ thật đều không trọng yếu.</w:t>
      </w:r>
    </w:p>
    <w:p>
      <w:pPr>
        <w:pStyle w:val="BodyText"/>
      </w:pPr>
      <w:r>
        <w:t xml:space="preserve">Chỉ cần trong Thánh Đình, chư vị quốc chủ nguyên lão, nhận định như thế là được.</w:t>
      </w:r>
    </w:p>
    <w:p>
      <w:pPr>
        <w:pStyle w:val="BodyText"/>
      </w:pPr>
      <w:r>
        <w:t xml:space="preserve">Tàn sát đồng tộc đích mạch chính là một tội danh lớn.</w:t>
      </w:r>
    </w:p>
    <w:p>
      <w:pPr>
        <w:pStyle w:val="BodyText"/>
      </w:pPr>
      <w:r>
        <w:t xml:space="preserve">- Lục Vô Song đã chết? Thật đáng tiếc rồi!</w:t>
      </w:r>
    </w:p>
    <w:p>
      <w:pPr>
        <w:pStyle w:val="BodyText"/>
      </w:pPr>
      <w:r>
        <w:t xml:space="preserve">Tuyệt Diễm thổn thức thở dài, hật giống như không có nghe ra ý trong lời Lục Thiên Thanh.</w:t>
      </w:r>
    </w:p>
    <w:p>
      <w:pPr>
        <w:pStyle w:val="BodyText"/>
      </w:pPr>
      <w:r>
        <w:t xml:space="preserve">- Lúc trước lão phu cũng rất coi trọng gia hỏa kia, xuất thân bàng chi lại có thể đi đến tình trạng như vậy, thật đúng là không dễ.</w:t>
      </w:r>
    </w:p>
    <w:p>
      <w:pPr>
        <w:pStyle w:val="BodyText"/>
      </w:pPr>
      <w:r>
        <w:t xml:space="preserve">- Đúng là rất đáng tiếc! Nghe nói Lục Vô Song thân sau khi chết, Huyền Diệp quốc chủ từng bế quan mười ngày đêm.</w:t>
      </w:r>
    </w:p>
    <w:p>
      <w:pPr>
        <w:pStyle w:val="BodyText"/>
      </w:pPr>
      <w:r>
        <w:t xml:space="preserve">Lục Thiên Thanh có chút gật đầu, ánh mắt lại như độc xà, nhìn người bên cạnh Minh Ngục uyên.</w:t>
      </w:r>
    </w:p>
    <w:p>
      <w:pPr>
        <w:pStyle w:val="Compact"/>
      </w:pPr>
      <w:r>
        <w:br w:type="textWrapping"/>
      </w:r>
      <w:r>
        <w:br w:type="textWrapping"/>
      </w:r>
    </w:p>
    <w:p>
      <w:pPr>
        <w:pStyle w:val="Heading2"/>
      </w:pPr>
      <w:bookmarkStart w:id="1278" w:name="chương-1259-thiết-giá-vô-nhai."/>
      <w:bookmarkEnd w:id="1278"/>
      <w:r>
        <w:t xml:space="preserve">1256. Chương 1259: Thiết Giá Vô Nhai.</w:t>
      </w:r>
    </w:p>
    <w:p>
      <w:pPr>
        <w:pStyle w:val="Compact"/>
      </w:pPr>
      <w:r>
        <w:br w:type="textWrapping"/>
      </w:r>
      <w:r>
        <w:br w:type="textWrapping"/>
      </w:r>
    </w:p>
    <w:p>
      <w:pPr>
        <w:pStyle w:val="BodyText"/>
      </w:pPr>
      <w:r>
        <w:t xml:space="preserve">Trong mắt sát ý kích động, rồi lại thu liễm. Mà thôi, giết đi thì có thể khiến hắn chết thống khoái, chi bằng để kẻ này nhận hết khổ hình trong Linh Hải Tử Ngục đi.</w:t>
      </w:r>
    </w:p>
    <w:p>
      <w:pPr>
        <w:pStyle w:val="BodyText"/>
      </w:pPr>
      <w:r>
        <w:t xml:space="preserve">Lúc này đã bất đồng mấy chục năm trước, Lục Vô Bệnh tu vị đầy đủ, có thể chống đỡ trong Linh Hải Tử Ngục một đoạn thời gian rồi.</w:t>
      </w:r>
    </w:p>
    <w:p>
      <w:pPr>
        <w:pStyle w:val="BodyText"/>
      </w:pPr>
      <w:r>
        <w:t xml:space="preserve">Nghĩ như vậy, Lục Thiên Thanh liền không hề để ý tới. Ngược lại nói:</w:t>
      </w:r>
    </w:p>
    <w:p>
      <w:pPr>
        <w:pStyle w:val="BodyText"/>
      </w:pPr>
      <w:r>
        <w:t xml:space="preserve">- Thánh Tôn, vãn bối còn vì một chuyện lo lắng. Tông Thủ hôm nay đã nhập tầng thứ 8 Tử Ngục, như vậy có cần dời Lục Hàm Yên đến chỗ khác không?</w:t>
      </w:r>
    </w:p>
    <w:p>
      <w:pPr>
        <w:pStyle w:val="BodyText"/>
      </w:pPr>
      <w:r>
        <w:t xml:space="preserve">- Dời đến chỗ khác?</w:t>
      </w:r>
    </w:p>
    <w:p>
      <w:pPr>
        <w:pStyle w:val="BodyText"/>
      </w:pPr>
      <w:r>
        <w:t xml:space="preserve">Lục Tuyệt Diễm quay đầu lại, thật sâu nhìn lão giả áo bào hồng sau lưng, rồi sau đó không cho là đúng lắc đầu:</w:t>
      </w:r>
    </w:p>
    <w:p>
      <w:pPr>
        <w:pStyle w:val="BodyText"/>
      </w:pPr>
      <w:r>
        <w:t xml:space="preserve">- Hàm Yên từ sau khi sinh hạ kẻ này, mẫu tử hai người đã không gặp mặt. Làm vậy thật có chút vô c nhân tình, không cần như thế --</w:t>
      </w:r>
    </w:p>
    <w:p>
      <w:pPr>
        <w:pStyle w:val="BodyText"/>
      </w:pPr>
      <w:r>
        <w:t xml:space="preserve">- Thánh Tôn! Vãn bối chỉ là lo lắng có chuyện xấu ngoài ý muốn, Lục Hàm Yên dù sao cũng cháu người nọ, tử duệ của Diễm Nguyên Thánh tôn. Khó nói còn thủ đoạn nào có thể trợ kẻ này đào thoát hay không!</w:t>
      </w:r>
    </w:p>
    <w:p>
      <w:pPr>
        <w:pStyle w:val="BodyText"/>
      </w:pPr>
      <w:r>
        <w:t xml:space="preserve">Lục Thiên Thanh đang muốn khuyên nữa, chỉ thấy Lục Tuyệt Diễm lại phất phất tay:</w:t>
      </w:r>
    </w:p>
    <w:p>
      <w:pPr>
        <w:pStyle w:val="BodyText"/>
      </w:pPr>
      <w:r>
        <w:t xml:space="preserve">- Không cần lo lắng! Lão phu còn trông cậy vào kẻ này, lại xông vào tầng thứ 9 Tử Ngục một lần. Việc này lão phu đều có xử trí --</w:t>
      </w:r>
    </w:p>
    <w:p>
      <w:pPr>
        <w:pStyle w:val="BodyText"/>
      </w:pPr>
      <w:r>
        <w:t xml:space="preserve">Nghe xong lời ấy, Lục Thiên Thanh đã an tâm. Tiếp theo lại nghi hoặc, nghe ý trong lời Tuyệt Diễm thì rất hứng thú với Tông Thủ, cực kỳ chờ mong.</w:t>
      </w:r>
    </w:p>
    <w:p>
      <w:pPr>
        <w:pStyle w:val="BodyText"/>
      </w:pPr>
      <w:r>
        <w:t xml:space="preserve">Đây là vạn năm qua, tịch mịch quá lâu. Giờ tìm được một món đồ chơi mới nên không muốn lập tức buông tay sao?</w:t>
      </w:r>
    </w:p>
    <w:p>
      <w:pPr>
        <w:pStyle w:val="BodyText"/>
      </w:pPr>
      <w:r>
        <w:t xml:space="preserve">Kinh nghi bất định nhìn bóng lưng Lục Tuyệt Diễm, chợt nghe hắn hào hứng dạt dào nói:</w:t>
      </w:r>
    </w:p>
    <w:p>
      <w:pPr>
        <w:pStyle w:val="BodyText"/>
      </w:pPr>
      <w:r>
        <w:t xml:space="preserve">- Hôm nay vị trông coi cửa vào tầng thứ 9 là ai? Còn là đầu Vô Tướng Ảnh Ma kia không? Kẻ này tiềm lực vô cùng, cách kiếm ý hồn cảnh trung đoạn chỉ thiếu chút nữa. Đầu ảnh ma kia sợ là ngăn không được --</w:t>
      </w:r>
    </w:p>
    <w:p>
      <w:pPr>
        <w:pStyle w:val="BodyText"/>
      </w:pPr>
      <w:r>
        <w:t xml:space="preserve">Vừa nói chuyện, một bên khiến hư không phân liệt, bước chân vào trong đó.</w:t>
      </w:r>
    </w:p>
    <w:p>
      <w:pPr>
        <w:pStyle w:val="BodyText"/>
      </w:pPr>
      <w:r>
        <w:t xml:space="preserve">Lục Thiên Thanh khiêu mi, trấn thủ Tử Ngục lâu như vậy, hắn vẫn là lần đầu trông thấy Lục Tuyệt Diễm hưng phấn như thế ... Tiến vào tầng thứ 8, Tông Thủ cũng cảm giác danh tiếng ‘ Minh Ngục ’ quả nhiên vô cùng chuẩn xác.</w:t>
      </w:r>
    </w:p>
    <w:p>
      <w:pPr>
        <w:pStyle w:val="BodyText"/>
      </w:pPr>
      <w:r>
        <w:t xml:space="preserve">Nơi này quả thật là lực lượng tràn ngập, trong mắt trông thấy đều là cảnh tái nhợt.</w:t>
      </w:r>
    </w:p>
    <w:p>
      <w:pPr>
        <w:pStyle w:val="BodyText"/>
      </w:pPr>
      <w:r>
        <w:t xml:space="preserve">Nếu không phải biết được ở đây bất quá chính là một trong chín tầng Tử Ngục của Lục gia</w:t>
      </w:r>
    </w:p>
    <w:p>
      <w:pPr>
        <w:pStyle w:val="BodyText"/>
      </w:pPr>
      <w:r>
        <w:t xml:space="preserve">Nói nơi này chính là U Minh thế giới, Tông Thủ cũng sẽ tin.</w:t>
      </w:r>
    </w:p>
    <w:p>
      <w:pPr>
        <w:pStyle w:val="BodyText"/>
      </w:pPr>
      <w:r>
        <w:t xml:space="preserve">Vừa bước vào, Tông Thủ liền cảm giác Sinh Khí Chân Nguyên trong cơ thể liền bắt đầu ám nhược.</w:t>
      </w:r>
    </w:p>
    <w:p>
      <w:pPr>
        <w:pStyle w:val="BodyText"/>
      </w:pPr>
      <w:r>
        <w:t xml:space="preserve">Tông Thủ chưa từng do dự, liền vận khởi Nguyên Sinh Linh Tức Quyết của Lâm Huyền Sương.</w:t>
      </w:r>
    </w:p>
    <w:p>
      <w:pPr>
        <w:pStyle w:val="BodyText"/>
      </w:pPr>
      <w:r>
        <w:t xml:space="preserve">Hám Thế Linh Quyết của hắn hôm nay đã hơi dần dần hoàn thiện. Nhưng mà giờ này khắc này, tác dụng lại không so được với môn Sinh Sinh Bất Tức chi pháp trực chỉ Chí Cảnh này trong Minh Ngục.</w:t>
      </w:r>
    </w:p>
    <w:p>
      <w:pPr>
        <w:pStyle w:val="BodyText"/>
      </w:pPr>
      <w:r>
        <w:t xml:space="preserve">Rồi sau đó quả nhiên cảm thấy thân hình ấm áp, khôi phục không ít.</w:t>
      </w:r>
    </w:p>
    <w:p>
      <w:pPr>
        <w:pStyle w:val="BodyText"/>
      </w:pPr>
      <w:r>
        <w:t xml:space="preserve">- Không chỉ xâm nhập, càng cướp đoạt sinh cơ. Ở đây một ngày liên tiêu hao mười ngày thọ nguyên.</w:t>
      </w:r>
    </w:p>
    <w:p>
      <w:pPr>
        <w:pStyle w:val="BodyText"/>
      </w:pPr>
      <w:r>
        <w:t xml:space="preserve">Nói cách khác, hai mươi năm chính là hơn hai trăm năm thọ nguyên --</w:t>
      </w:r>
    </w:p>
    <w:p>
      <w:pPr>
        <w:pStyle w:val="BodyText"/>
      </w:pPr>
      <w:r>
        <w:t xml:space="preserve">Hai tay Tông Thủ nhịn không được nắm chặt, móng tay đâm thật sâu vào thịt.</w:t>
      </w:r>
    </w:p>
    <w:p>
      <w:pPr>
        <w:pStyle w:val="BodyText"/>
      </w:pPr>
      <w:r>
        <w:t xml:space="preserve">Sau đó bắt buộc mình không nghĩ nữa, nhìn bốn phía.</w:t>
      </w:r>
    </w:p>
    <w:p>
      <w:pPr>
        <w:pStyle w:val="BodyText"/>
      </w:pPr>
      <w:r>
        <w:t xml:space="preserve">- Lại không biết cấm thuật của vực này là cái gì? Lục Vô Bệnh cũng không tới giới này, tình hình trong này ngoại giới cũng không biết, Huyền Sương sư tôn lại càng chưa từng nói rõ.</w:t>
      </w:r>
    </w:p>
    <w:p>
      <w:pPr>
        <w:pStyle w:val="BodyText"/>
      </w:pPr>
      <w:r>
        <w:t xml:space="preserve">Một bên suy tư, vừa quan sát.</w:t>
      </w:r>
    </w:p>
    <w:p>
      <w:pPr>
        <w:pStyle w:val="BodyText"/>
      </w:pPr>
      <w:r>
        <w:t xml:space="preserve">Chỉ giây lát, Tông Thủ đã lộ ra vẻ ngoài ý muốn. Thế giới một ngục này so với trong tưởng tượng của hắn còn nhỏ hơn nhiều.</w:t>
      </w:r>
    </w:p>
    <w:p>
      <w:pPr>
        <w:pStyle w:val="BodyText"/>
      </w:pPr>
      <w:r>
        <w:t xml:space="preserve">Xem tình hình thì thế giới này không bằng một phần mười Linh Hải Tử Ngục.</w:t>
      </w:r>
    </w:p>
    <w:p>
      <w:pPr>
        <w:pStyle w:val="BodyText"/>
      </w:pPr>
      <w:r>
        <w:t xml:space="preserve">Lợi dụng thuấn không đạo chủng (, đoán chừng chỉ cần hai ba canh giờ là đã có thể đi ngang rồi.</w:t>
      </w:r>
    </w:p>
    <w:p>
      <w:pPr>
        <w:pStyle w:val="BodyText"/>
      </w:pPr>
      <w:r>
        <w:t xml:space="preserve">Nói cách khác, muốn tìm người trong này còn dễ dàng hơn dự đoán của hắn nhiều.</w:t>
      </w:r>
    </w:p>
    <w:p>
      <w:pPr>
        <w:pStyle w:val="BodyText"/>
      </w:pPr>
      <w:r>
        <w:t xml:space="preserve">Bất quá đã tên là Minh Ngục, xếp vào tầng thứ 8 trong Cửu Tuyệt Tử Ngục.</w:t>
      </w:r>
    </w:p>
    <w:p>
      <w:pPr>
        <w:pStyle w:val="BodyText"/>
      </w:pPr>
      <w:r>
        <w:t xml:space="preserve">Như vậy trong kiếp giới này cũng cực kỳ hung hiểm. Cấm thuật trong ngục này cũng cao hơn Linh Hải Tử Ngục.</w:t>
      </w:r>
    </w:p>
    <w:p>
      <w:pPr>
        <w:pStyle w:val="BodyText"/>
      </w:pPr>
      <w:r>
        <w:t xml:space="preserve">Suy nghĩ, trái tim Tông Thủ liền không nhịn được mãnh liệt nhảy dựng lên.</w:t>
      </w:r>
    </w:p>
    <w:p>
      <w:pPr>
        <w:pStyle w:val="BodyText"/>
      </w:pPr>
      <w:r>
        <w:t xml:space="preserve">Kỳ ký, thờ phụng, tâm tình phức tạp nói không nên lời.</w:t>
      </w:r>
    </w:p>
    <w:p>
      <w:pPr>
        <w:pStyle w:val="BodyText"/>
      </w:pPr>
      <w:r>
        <w:t xml:space="preserve">Sau nửa ngày mới miễn cưỡng đè xuống. Tay áo hất lên, định phóng xuất ra toàn bộ thánh hỏa ngân nghĩ.</w:t>
      </w:r>
    </w:p>
    <w:p>
      <w:pPr>
        <w:pStyle w:val="BodyText"/>
      </w:pPr>
      <w:r>
        <w:t xml:space="preserve">- Không đúng, trong thế giới này hung hiểm không biết, hư thật khó dò. Chỉ sợ những ngân nghĩ này tản ra, mặc dù là tinh thần đạo chủng cũng chưa chắc bảo vệ được...!</w:t>
      </w:r>
    </w:p>
    <w:p>
      <w:pPr>
        <w:pStyle w:val="BodyText"/>
      </w:pPr>
      <w:r>
        <w:t xml:space="preserve">Tông Thủ suy nghĩ một chút, thu lại ý niệm dùng thánh hỏa ngân nghĩ thăm dò.</w:t>
      </w:r>
    </w:p>
    <w:p>
      <w:pPr>
        <w:pStyle w:val="BodyText"/>
      </w:pPr>
      <w:r>
        <w:t xml:space="preserve">Kỳ thật tầng thứ sáu tầng thứ bảy trước kia đã gặp phải không ít hung hiểm.</w:t>
      </w:r>
    </w:p>
    <w:p>
      <w:pPr>
        <w:pStyle w:val="BodyText"/>
      </w:pPr>
      <w:r>
        <w:t xml:space="preserve">Cũng chính là nhờ những Thuấn Không Long Đan kia của Tông Thủ nên những ngân nghĩ này mới có thể chạy trốn, bình yên vô sự.</w:t>
      </w:r>
    </w:p>
    <w:p>
      <w:pPr>
        <w:pStyle w:val="BodyText"/>
      </w:pPr>
      <w:r>
        <w:t xml:space="preserve">Trong ngục này, còn không biết cấm thuật ra sao, có huyền cơ gì.</w:t>
      </w:r>
    </w:p>
    <w:p>
      <w:pPr>
        <w:pStyle w:val="BodyText"/>
      </w:pPr>
      <w:r>
        <w:t xml:space="preserve">Chỉ những người bị nhốt ở đây thôi cũng đủ để làm lòng người sinh kiêng kị rồi.</w:t>
      </w:r>
    </w:p>
    <w:p>
      <w:pPr>
        <w:pStyle w:val="BodyText"/>
      </w:pPr>
      <w:r>
        <w:t xml:space="preserve">Theo như Lục Vô Bệnh nói, trong Lục gia, chỉ có người cùng hung cực ác, hoặc là mắc tội không thể tha trong tộc mới có thể bị nhốt ở đây.</w:t>
      </w:r>
    </w:p>
    <w:p>
      <w:pPr>
        <w:pStyle w:val="BodyText"/>
      </w:pPr>
      <w:r>
        <w:t xml:space="preserve">Không cần nghĩ cũng biết, cường giả trong đó số lượng tuyệt đối không ít.</w:t>
      </w:r>
    </w:p>
    <w:p>
      <w:pPr>
        <w:pStyle w:val="BodyText"/>
      </w:pPr>
      <w:r>
        <w:t xml:space="preserve">Tông Thủ vốn thử thăm dò, đạp không mà đi. Nhưng đến đây rồi mà vẫn bình tĩnh như lúc ban đầu.</w:t>
      </w:r>
    </w:p>
    <w:p>
      <w:pPr>
        <w:pStyle w:val="BodyText"/>
      </w:pPr>
      <w:r>
        <w:t xml:space="preserve">- Không có nguyên từ chi lực, bốn phía cũng không có cấm chế, ở đây không cấm người người ngao du hư không --</w:t>
      </w:r>
    </w:p>
    <w:p>
      <w:pPr>
        <w:pStyle w:val="BodyText"/>
      </w:pPr>
      <w:r>
        <w:t xml:space="preserve">Bất quá nơi này cấm chế mặc dù không cấm, nhưng Linh Năng lại cực thịnh, pháp tắc đạo quy vô cùng nghiêm mật, không có sơ hở để chui vào.</w:t>
      </w:r>
    </w:p>
    <w:p>
      <w:pPr>
        <w:pStyle w:val="BodyText"/>
      </w:pPr>
      <w:r>
        <w:t xml:space="preserve">Nói cách khác, hắn ở thế giới khác, một cái chớp mắt là có thể xuyên qua hơn trăm dặm thì ở chỗ này, nhiều nhất chỉ mười dặm.</w:t>
      </w:r>
    </w:p>
    <w:p>
      <w:pPr>
        <w:pStyle w:val="BodyText"/>
      </w:pPr>
      <w:r>
        <w:t xml:space="preserve">Về phần Thuấn Không Long Đan, đoán chừng lúc này, cũng chỉ có thể chuyển dời trong vòng trăm dặm.</w:t>
      </w:r>
    </w:p>
    <w:p>
      <w:pPr>
        <w:pStyle w:val="BodyText"/>
      </w:pPr>
      <w:r>
        <w:t xml:space="preserve">Còn có minh lực nữa, cũng không khỏi quá nồng đi. Hơn nữa giống như giòi phụ trong xương, không thể dứt được.</w:t>
      </w:r>
    </w:p>
    <w:p>
      <w:pPr>
        <w:pStyle w:val="BodyText"/>
      </w:pPr>
      <w:r>
        <w:t xml:space="preserve">Tông Thủ nhíu nhíu mày, bốn xích Huyết Sắc Thanh Phong từ trong tay áo trượt ra.</w:t>
      </w:r>
    </w:p>
    <w:p>
      <w:pPr>
        <w:pStyle w:val="BodyText"/>
      </w:pPr>
      <w:r>
        <w:t xml:space="preserve">Trong nháy mắt vô số Tử Minh chi lực tụ tập tới trên thân kiếm.</w:t>
      </w:r>
    </w:p>
    <w:p>
      <w:pPr>
        <w:pStyle w:val="BodyText"/>
      </w:pPr>
      <w:r>
        <w:t xml:space="preserve">Quanh người vạn trượng, phảng phất có một đầu âm hà to lớn trôi nổi.</w:t>
      </w:r>
    </w:p>
    <w:p>
      <w:pPr>
        <w:pStyle w:val="BodyText"/>
      </w:pPr>
      <w:r>
        <w:t xml:space="preserve">Đây là Minh Hà Cáo Tử Kiếm. Những minh tử khí này chém không tiêu tan, đuổi không đi, chẳng bằng chuyển ình dùng.</w:t>
      </w:r>
    </w:p>
    <w:p>
      <w:pPr>
        <w:pStyle w:val="BodyText"/>
      </w:pPr>
      <w:r>
        <w:t xml:space="preserve">Ngự sử những minh lực này, không uổng phí khí lực độn về trước. Ước chừng qua nửa khắc đồng hồ, Tông Thủ liền khẽ giật mình.</w:t>
      </w:r>
    </w:p>
    <w:p>
      <w:pPr>
        <w:pStyle w:val="BodyText"/>
      </w:pPr>
      <w:r>
        <w:t xml:space="preserve">Chỉ thấy phương xa mười khung sắt cái cao tới ngàn trượng xếp chỉnh tề, dựng đứng ở phía xa.</w:t>
      </w:r>
    </w:p>
    <w:p>
      <w:pPr>
        <w:pStyle w:val="BodyText"/>
      </w:pPr>
      <w:r>
        <w:t xml:space="preserve">Bên trong khung sắt, lờ mờ ghim lấy vài bóng người.</w:t>
      </w:r>
    </w:p>
    <w:p>
      <w:pPr>
        <w:pStyle w:val="BodyText"/>
      </w:pPr>
      <w:r>
        <w:t xml:space="preserve">Mượn nhờ Thuấn Không Long Đan, Tông Thủ lách mình qua. Rồi sau đó trong mắt liền tràn đầy kinh hãi.</w:t>
      </w:r>
    </w:p>
    <w:p>
      <w:pPr>
        <w:pStyle w:val="BodyText"/>
      </w:pPr>
      <w:r>
        <w:t xml:space="preserve">Những người bị ghim trên đó, rõ ràng ai cũng đều là tu sĩ Thần Cảnh.</w:t>
      </w:r>
    </w:p>
    <w:p>
      <w:pPr>
        <w:pStyle w:val="BodyText"/>
      </w:pPr>
      <w:r>
        <w:t xml:space="preserve">Trong đó hai người rõ ràng đã đạt đến Thần Cảnh đỉnh phong.</w:t>
      </w:r>
    </w:p>
    <w:p>
      <w:pPr>
        <w:pStyle w:val="BodyText"/>
      </w:pPr>
      <w:r>
        <w:t xml:space="preserve">Lập tức trong nội tâm liền giật mình, hắn kỳ quái. Nếu Tầng thứ 9 đã có cửa ra vào như đồn đãi.</w:t>
      </w:r>
    </w:p>
    <w:p>
      <w:pPr>
        <w:pStyle w:val="BodyText"/>
      </w:pPr>
      <w:r>
        <w:t xml:space="preserve">Vậy vì sao tội nhân trên Thần cảnh của Lục gia lại bị đánh vào tầng thứ 8 Tử Ngục?</w:t>
      </w:r>
    </w:p>
    <w:p>
      <w:pPr>
        <w:pStyle w:val="BodyText"/>
      </w:pPr>
      <w:r>
        <w:t xml:space="preserve">Chẳng phải có thể dễ dàng xông tới tầng thứ 9 sao?</w:t>
      </w:r>
    </w:p>
    <w:p>
      <w:pPr>
        <w:pStyle w:val="BodyText"/>
      </w:pPr>
      <w:r>
        <w:t xml:space="preserve">Lúc này mới biết, những người này cũng không phải được nuôi thả. Mà là bị đinh tỏa phong ấn, không được tự do.</w:t>
      </w:r>
    </w:p>
    <w:p>
      <w:pPr>
        <w:pStyle w:val="Compact"/>
      </w:pPr>
      <w:r>
        <w:br w:type="textWrapping"/>
      </w:r>
      <w:r>
        <w:br w:type="textWrapping"/>
      </w:r>
    </w:p>
    <w:p>
      <w:pPr>
        <w:pStyle w:val="Heading2"/>
      </w:pPr>
      <w:bookmarkStart w:id="1279" w:name="chương-1260-nộ-kiếm-nhất-trảm."/>
      <w:bookmarkEnd w:id="1279"/>
      <w:r>
        <w:t xml:space="preserve">1257. Chương 1260: Nộ Kiếm Nhất Trảm.</w:t>
      </w:r>
    </w:p>
    <w:p>
      <w:pPr>
        <w:pStyle w:val="Compact"/>
      </w:pPr>
      <w:r>
        <w:br w:type="textWrapping"/>
      </w:r>
      <w:r>
        <w:br w:type="textWrapping"/>
      </w:r>
    </w:p>
    <w:p>
      <w:pPr>
        <w:pStyle w:val="BodyText"/>
      </w:pPr>
      <w:r>
        <w:t xml:space="preserve">Lại xem những khung sắt kia, rõ ràng là đang liên tục không ngừng, rút ra Chân nguyên khí huyết của những tu sĩ Thần Cảnh kia. Nơi tụ hội mờ mờ ảo ảo là nhánh cuối một tòa linh trận khổng lồ--</w:t>
      </w:r>
    </w:p>
    <w:p>
      <w:pPr>
        <w:pStyle w:val="BodyText"/>
      </w:pPr>
      <w:r>
        <w:t xml:space="preserve">- Chẳng lẽ nói cấm trận của Cửu Tuyệt Tử Ngục thật ra là dựa vào rút ra Chân Nguyên khí huyết của những tu sĩ Thần Cảnh này để duy trì sao?</w:t>
      </w:r>
    </w:p>
    <w:p>
      <w:pPr>
        <w:pStyle w:val="BodyText"/>
      </w:pPr>
      <w:r>
        <w:t xml:space="preserve">Ngẫm lại lại cảm thấy không đúng, đại trận như thế, mặc dù là mấy trăm vị Thần Cảnh, cũng khó mà chèo chống.</w:t>
      </w:r>
    </w:p>
    <w:p>
      <w:pPr>
        <w:pStyle w:val="BodyText"/>
      </w:pPr>
      <w:r>
        <w:t xml:space="preserve">Những người này, hẳn chỉ là bỏ sung--</w:t>
      </w:r>
    </w:p>
    <w:p>
      <w:pPr>
        <w:pStyle w:val="BodyText"/>
      </w:pPr>
      <w:r>
        <w:t xml:space="preserve">Trên khung sắt kia, đại đa số tu sĩ Thần Cảnh đều hấp hối, vô cùng suy yếu. Nhìn Tông Thủ bay tới liền nhắm mắt lại, không để ý tới.</w:t>
      </w:r>
    </w:p>
    <w:p>
      <w:pPr>
        <w:pStyle w:val="BodyText"/>
      </w:pPr>
      <w:r>
        <w:t xml:space="preserve">Có một đại hán hình dáng tướng mạo tục tằng, râu dài kinh ngạc cao thấp đánh giá Tông Thủ, rồi sau đó lặng lẽ cười.</w:t>
      </w:r>
    </w:p>
    <w:p>
      <w:pPr>
        <w:pStyle w:val="BodyText"/>
      </w:pPr>
      <w:r>
        <w:t xml:space="preserve">- Quái tai! Quái tai! Lão tử bị nhốt ở Minh Ngục này mấy trăm năm cũng chưa từng thấy người xông tới. Giờ không quá hai năm lại liên tiếp trông thấy mấy khuôn mặt xa lạ. Tên tiểu tử này, tuổi có lẽ chỉ mới bốn mươi, tu vị mới đến tiên cảnh, rõ ràng cũng xông đến. Hẳn là sáu đầu Thanh Lôi Ưng ở bên ngoài đều đã bị người nướng ăn tươi hay sao?</w:t>
      </w:r>
    </w:p>
    <w:p>
      <w:pPr>
        <w:pStyle w:val="BodyText"/>
      </w:pPr>
      <w:r>
        <w:t xml:space="preserve">Giống như lầm bầm lầu bầu, lại như nói chuyện với mấy tu sĩ Thần Cảnh ở chung quanh, nhưng lại không ai trả lời.</w:t>
      </w:r>
    </w:p>
    <w:p>
      <w:pPr>
        <w:pStyle w:val="BodyText"/>
      </w:pPr>
      <w:r>
        <w:t xml:space="preserve">Tông Thủ đối với người trước mắt, cũng có phần cảm thấy hứng thú.</w:t>
      </w:r>
    </w:p>
    <w:p>
      <w:pPr>
        <w:pStyle w:val="BodyText"/>
      </w:pPr>
      <w:r>
        <w:t xml:space="preserve">Chỉ là lúc này lại khó kìm nổi, muốn tìm nơi hạ lạc của Lục Hàm Yên và Tông Vị Nhiên.</w:t>
      </w:r>
    </w:p>
    <w:p>
      <w:pPr>
        <w:pStyle w:val="BodyText"/>
      </w:pPr>
      <w:r>
        <w:t xml:space="preserve">Lắc đầu, liền muốn ly khai. Lập tức trong nội tâm liền khẽ nhúc nhích, Tông Thủ lại tạm dừng độn quang lại.</w:t>
      </w:r>
    </w:p>
    <w:p>
      <w:pPr>
        <w:pStyle w:val="BodyText"/>
      </w:pPr>
      <w:r>
        <w:t xml:space="preserve">- Tiền bối có biết Lục Hàm Yên không?</w:t>
      </w:r>
    </w:p>
    <w:p>
      <w:pPr>
        <w:pStyle w:val="BodyText"/>
      </w:pPr>
      <w:r>
        <w:t xml:space="preserve">- Lục Hàm Yên?</w:t>
      </w:r>
    </w:p>
    <w:p>
      <w:pPr>
        <w:pStyle w:val="BodyText"/>
      </w:pPr>
      <w:r>
        <w:t xml:space="preserve">Đại hán tục tằng kia ngây cả người, rồi sau đó cười cười:</w:t>
      </w:r>
    </w:p>
    <w:p>
      <w:pPr>
        <w:pStyle w:val="BodyText"/>
      </w:pPr>
      <w:r>
        <w:t xml:space="preserve">- Có biết một hai, là nữ nhi Nhiên Không Thánh đế hiện nay, tiểu công chúa của Nhiên Không Lục gia? Chỉ là hôm nay, tình trạng lại không ổn --</w:t>
      </w:r>
    </w:p>
    <w:p>
      <w:pPr>
        <w:pStyle w:val="BodyText"/>
      </w:pPr>
      <w:r>
        <w:t xml:space="preserve">Tông Thủ ánh mắt lóe lên, tiếp tục truy vấn:</w:t>
      </w:r>
    </w:p>
    <w:p>
      <w:pPr>
        <w:pStyle w:val="BodyText"/>
      </w:pPr>
      <w:r>
        <w:t xml:space="preserve">- Như vậy tiền bối có biết, nàng giờ ở đâu không?</w:t>
      </w:r>
    </w:p>
    <w:p>
      <w:pPr>
        <w:pStyle w:val="BodyText"/>
      </w:pPr>
      <w:r>
        <w:t xml:space="preserve">Thần Cảnh đỉnh phong, thần niệm có thể bao phủ vạn dặm thế giới. Cho dù trong Tử Ngục này đã bị hạn chế, nhưng cũng được mấy ngàn dặm.</w:t>
      </w:r>
    </w:p>
    <w:p>
      <w:pPr>
        <w:pStyle w:val="BodyText"/>
      </w:pPr>
      <w:r>
        <w:t xml:space="preserve">Càng có thần thông trùng trùng điệp điệp khó lường, người này có lẽ biết được Lục Hàm Yên giờ ở đâu.</w:t>
      </w:r>
    </w:p>
    <w:p>
      <w:pPr>
        <w:pStyle w:val="BodyText"/>
      </w:pPr>
      <w:r>
        <w:t xml:space="preserve">- Tự nhiên --</w:t>
      </w:r>
    </w:p>
    <w:p>
      <w:pPr>
        <w:pStyle w:val="BodyText"/>
      </w:pPr>
      <w:r>
        <w:t xml:space="preserve">Người nọ vô ý thức liền mở miệng trả lời, lập tức ánh mắt hơi hiện mê mang, rồi sau đó lắc đầu.</w:t>
      </w:r>
    </w:p>
    <w:p>
      <w:pPr>
        <w:pStyle w:val="BodyText"/>
      </w:pPr>
      <w:r>
        <w:t xml:space="preserve">- Không rõ lắm, trong tầng Tử Ngục thứ 8 này, không có chuyện Vô Nhai Tử ta không biết. Lão tử nhớ rõ danh tự nàng, bất quá lại không biết nàng lúc này ở đâu, có thể là tầng thứ 9.</w:t>
      </w:r>
    </w:p>
    <w:p>
      <w:pPr>
        <w:pStyle w:val="BodyText"/>
      </w:pPr>
      <w:r>
        <w:t xml:space="preserve">Tầng thứ chin?</w:t>
      </w:r>
    </w:p>
    <w:p>
      <w:pPr>
        <w:pStyle w:val="BodyText"/>
      </w:pPr>
      <w:r>
        <w:t xml:space="preserve">Tông Thủ trong nội tâm hơi trầm xuống, băng hàn một mảnh. Sao lại đến tầng thứ 9 rồi?</w:t>
      </w:r>
    </w:p>
    <w:p>
      <w:pPr>
        <w:pStyle w:val="BodyText"/>
      </w:pPr>
      <w:r>
        <w:t xml:space="preserve">Nếu thật sự như thế, vậy mình nên làm sao?</w:t>
      </w:r>
    </w:p>
    <w:p>
      <w:pPr>
        <w:pStyle w:val="BodyText"/>
      </w:pPr>
      <w:r>
        <w:t xml:space="preserve">Thanh Lôi Ưng tầng thứ 8 hắn ứng phó đã cố hết sức.</w:t>
      </w:r>
    </w:p>
    <w:p>
      <w:pPr>
        <w:pStyle w:val="BodyText"/>
      </w:pPr>
      <w:r>
        <w:t xml:space="preserve">Người trấn thủ cửa vòa tầng thứ 9 thực lực lại chẳng biết ra sao? Thần Cảnh hậu kỳ, hay là Thần Cảnh đỉnh phong?</w:t>
      </w:r>
    </w:p>
    <w:p>
      <w:pPr>
        <w:pStyle w:val="BodyText"/>
      </w:pPr>
      <w:r>
        <w:t xml:space="preserve">Chợt tựu trong nội tâm tự an ủi, người này không biết, vậy mẫu thân chưa hẳn nhất định bị dời nhập vào trong tầng thứ 9.</w:t>
      </w:r>
    </w:p>
    <w:p>
      <w:pPr>
        <w:pStyle w:val="BodyText"/>
      </w:pPr>
      <w:r>
        <w:t xml:space="preserve">Lại ẩn ẩn cảm giác, trong đó hình như có chút ít không ổn. Nhưng không ổn ở nơi nào lại không nghĩ ra được.</w:t>
      </w:r>
    </w:p>
    <w:p>
      <w:pPr>
        <w:pStyle w:val="BodyText"/>
      </w:pPr>
      <w:r>
        <w:t xml:space="preserve">Trong mắt Vô Nhai Tử cũng lộ ra vẻ nghi hoặc. Lập tức liền không thèm để ý, hướng phía Tông Thủ cười nói:</w:t>
      </w:r>
    </w:p>
    <w:p>
      <w:pPr>
        <w:pStyle w:val="BodyText"/>
      </w:pPr>
      <w:r>
        <w:t xml:space="preserve">- Ngươi tuy là tiên cảnh, nhưng bổn tọa thấy ngươi ngọc cơ tiên thể, cốt tràn thanh khí. Chỉ thân thể đã không dưới Thần Cảnh. Đã có thể vào được tầng thứ 8, chắc hẳn bổn sự không tệ. Bất quá nếu muốn nhập tầng thứ 9, chỉ sợ khó được. Không bằng thả Vô Nhai Tử ta đi ra, bổn tọa tự có thể mang ngươi xuống dưới. Chỉ không biết, tiểu tử ngươi có bổn sự đó không?</w:t>
      </w:r>
    </w:p>
    <w:p>
      <w:pPr>
        <w:pStyle w:val="BodyText"/>
      </w:pPr>
      <w:r>
        <w:t xml:space="preserve">Hắn vừa nói ra, mấy tu sĩ còn lại trên khung sắc đều nhao nhao trợn mắt, nhìn Tông Thủ.</w:t>
      </w:r>
    </w:p>
    <w:p>
      <w:pPr>
        <w:pStyle w:val="BodyText"/>
      </w:pPr>
      <w:r>
        <w:t xml:space="preserve">Tông Thủ thì khuôn mặt trầm tĩnh, hoàn toàn không bị lời hắn ảnh hưởng. Tiếp tục hỏi:</w:t>
      </w:r>
    </w:p>
    <w:p>
      <w:pPr>
        <w:pStyle w:val="BodyText"/>
      </w:pPr>
      <w:r>
        <w:t xml:space="preserve">- Như vậy tiền bối, có nghe nói qua Tông Vị Nhiên không? Người mấy năm gần đây xâm nhập vào Minh Ngục, lúc này ở đâu?</w:t>
      </w:r>
    </w:p>
    <w:p>
      <w:pPr>
        <w:pStyle w:val="BodyText"/>
      </w:pPr>
      <w:r>
        <w:t xml:space="preserve">Vô Nhai Tử nghe vậy, lập tức cười to rung trời:</w:t>
      </w:r>
    </w:p>
    <w:p>
      <w:pPr>
        <w:pStyle w:val="BodyText"/>
      </w:pPr>
      <w:r>
        <w:t xml:space="preserve">- Tự nhiên biết, bất quá sau khi ngươi thả ta ra thì ta mới nói!</w:t>
      </w:r>
    </w:p>
    <w:p>
      <w:pPr>
        <w:pStyle w:val="BodyText"/>
      </w:pPr>
      <w:r>
        <w:t xml:space="preserve">Tông Thủ khẽ hừ một tiếng, cẩn thận nhìn khung sắt kia.</w:t>
      </w:r>
    </w:p>
    <w:p>
      <w:pPr>
        <w:pStyle w:val="BodyText"/>
      </w:pPr>
      <w:r>
        <w:t xml:space="preserve">Hắn kiếp trước, đã từng nghiên cứu trận đạo một đoạn thời gian, để cầu cơ hội tu vị đột phá.</w:t>
      </w:r>
    </w:p>
    <w:p>
      <w:pPr>
        <w:pStyle w:val="BodyText"/>
      </w:pPr>
      <w:r>
        <w:t xml:space="preserve">Nhưng sau khi đến đời này, bởi vì tiến cảnh quá nhanh, duy trì đạo cơ bản thân vững chắc, đã tiêu hao hết tâm lực, vì vậy mới triệt để buông tha.</w:t>
      </w:r>
    </w:p>
    <w:p>
      <w:pPr>
        <w:pStyle w:val="BodyText"/>
      </w:pPr>
      <w:r>
        <w:t xml:space="preserve">Bất quá tu hành chi đạo, nhất pháp thông vạn pháp thông.</w:t>
      </w:r>
    </w:p>
    <w:p>
      <w:pPr>
        <w:pStyle w:val="BodyText"/>
      </w:pPr>
      <w:r>
        <w:t xml:space="preserve">Ở trên nhất pháp đạt đến tình trạng đăng phong tạo cực, tự nhiên có thể suy ra.</w:t>
      </w:r>
    </w:p>
    <w:p>
      <w:pPr>
        <w:pStyle w:val="BodyText"/>
      </w:pPr>
      <w:r>
        <w:t xml:space="preserve">Lúc này đánh giá, đã biết trận pháp này rất khó giải quyết.</w:t>
      </w:r>
    </w:p>
    <w:p>
      <w:pPr>
        <w:pStyle w:val="BodyText"/>
      </w:pPr>
      <w:r>
        <w:t xml:space="preserve">Không chỉ những Thần Cảnh trên đó phá cấm gian nan. Mà dù ngoại nhân muốn cứu, cũng tuyệt đối không dễ dàng.</w:t>
      </w:r>
    </w:p>
    <w:p>
      <w:pPr>
        <w:pStyle w:val="BodyText"/>
      </w:pPr>
      <w:r>
        <w:t xml:space="preserve">Những khung sắt khổng lồ này mờ mờ ảo ảo thông cùng một thể với cấm trận của Cửu Tuyệt Tử Ngục.</w:t>
      </w:r>
    </w:p>
    <w:p>
      <w:pPr>
        <w:pStyle w:val="BodyText"/>
      </w:pPr>
      <w:r>
        <w:t xml:space="preserve">Phải cứu người này ra, ngoại trừ bản thân phong cấm này khó có thể bài trừ ra, chỉ sợ còn phải thừa nhận phản kích từ cấm trận Tử Ngục.</w:t>
      </w:r>
    </w:p>
    <w:p>
      <w:pPr>
        <w:pStyle w:val="BodyText"/>
      </w:pPr>
      <w:r>
        <w:t xml:space="preserve">Nhưng nếu hắn thật muốn ra tay thì vẫn có vài phần nắm chắc.</w:t>
      </w:r>
    </w:p>
    <w:p>
      <w:pPr>
        <w:pStyle w:val="BodyText"/>
      </w:pPr>
      <w:r>
        <w:t xml:space="preserve">Chỉ là cần trả giá một chút giá lớn thôi.</w:t>
      </w:r>
    </w:p>
    <w:p>
      <w:pPr>
        <w:pStyle w:val="BodyText"/>
      </w:pPr>
      <w:r>
        <w:t xml:space="preserve">Bất quá --</w:t>
      </w:r>
    </w:p>
    <w:p>
      <w:pPr>
        <w:pStyle w:val="BodyText"/>
      </w:pPr>
      <w:r>
        <w:t xml:space="preserve">Tông Thủ ánh mắt lạnh lùng, không chút biểu lộ nhìn những người trên khung sắt.</w:t>
      </w:r>
    </w:p>
    <w:p>
      <w:pPr>
        <w:pStyle w:val="BodyText"/>
      </w:pPr>
      <w:r>
        <w:t xml:space="preserve">Mới vừa lên tiếng, Vô Nhai Tử kia còn không có gì, phản ứng cũng coi như bình thường. Nhưng mười mấy người còn lại đều mơ hồ hiện ra vẻ mờ mịt.</w:t>
      </w:r>
    </w:p>
    <w:p>
      <w:pPr>
        <w:pStyle w:val="BodyText"/>
      </w:pPr>
      <w:r>
        <w:t xml:space="preserve">Vô luận là đối với danh tự Tông Vị Nhiên hay nơi hạ lạc của người xâm nhập Cửu Tuyệt Tử Ngục đều hoàn toàn không biết gì cả.</w:t>
      </w:r>
    </w:p>
    <w:p>
      <w:pPr>
        <w:pStyle w:val="BodyText"/>
      </w:pPr>
      <w:r>
        <w:t xml:space="preserve">Những người này đã không biết được, như vậy Vô Nhai Tử làm sao lại biết?</w:t>
      </w:r>
    </w:p>
    <w:p>
      <w:pPr>
        <w:pStyle w:val="BodyText"/>
      </w:pPr>
      <w:r>
        <w:t xml:space="preserve">Lời nói của người này rất không đáng tin!</w:t>
      </w:r>
    </w:p>
    <w:p>
      <w:pPr>
        <w:pStyle w:val="BodyText"/>
      </w:pPr>
      <w:r>
        <w:t xml:space="preserve">Hắn liều mạng trọng thương thả người này ra. Nếu tuân theo ước định thì còn tốt, nếu như phản bội, hạ độc thủ ngược thì thật sự là hối hận không kịp.</w:t>
      </w:r>
    </w:p>
    <w:p>
      <w:pPr>
        <w:pStyle w:val="BodyText"/>
      </w:pPr>
      <w:r>
        <w:t xml:space="preserve">Lại nhìn dưới khung sắt của Vô Nhai Tử có vô số bạch cốt.</w:t>
      </w:r>
    </w:p>
    <w:p>
      <w:pPr>
        <w:pStyle w:val="BodyText"/>
      </w:pPr>
      <w:r>
        <w:t xml:space="preserve">Thú cốt là chiếm đa số, tinh thú binh thường trong Tử Ngục khó mà sống sót, nên phần lớn đều là Minh Thú và thiên sinh dị chủng.</w:t>
      </w:r>
    </w:p>
    <w:p>
      <w:pPr>
        <w:pStyle w:val="BodyText"/>
      </w:pPr>
      <w:r>
        <w:t xml:space="preserve">Mà trong đó càng có hơn mười bộ xương người --</w:t>
      </w:r>
    </w:p>
    <w:p>
      <w:pPr>
        <w:pStyle w:val="BodyText"/>
      </w:pPr>
      <w:r>
        <w:t xml:space="preserve">Cốt cách gần như ngọc chất, nhất định đã thành tiên thể.</w:t>
      </w:r>
    </w:p>
    <w:p>
      <w:pPr>
        <w:pStyle w:val="BodyText"/>
      </w:pPr>
      <w:r>
        <w:t xml:space="preserve">Tông Thủ trong nội tâm, lập tức là càng thêm cảnh giác.</w:t>
      </w:r>
    </w:p>
    <w:p>
      <w:pPr>
        <w:pStyle w:val="BodyText"/>
      </w:pPr>
      <w:r>
        <w:t xml:space="preserve">- Phá cấm không khó! Lại không biết tiền bối, có nguyện thề không? Tâm nguyên chi thệ! Tại hạ vừa hay thông hiểu chú ấn này, có thể thay ngươi vẽ phù kết ấn!</w:t>
      </w:r>
    </w:p>
    <w:p>
      <w:pPr>
        <w:pStyle w:val="BodyText"/>
      </w:pPr>
      <w:r>
        <w:t xml:space="preserve">Vô Nhai Tử nghe được mấy chữ trước liền mừng rỡ, nhưng đến mấy chữ sau thì lại trầm mặc.</w:t>
      </w:r>
    </w:p>
    <w:p>
      <w:pPr>
        <w:pStyle w:val="BodyText"/>
      </w:pPr>
      <w:r>
        <w:t xml:space="preserve">Tâm nguyên chi thệ, là lời thề nặng nhất của tu sĩ, chú ấn thẳng vào hạch tâm thần hồn.</w:t>
      </w:r>
    </w:p>
    <w:p>
      <w:pPr>
        <w:pStyle w:val="BodyText"/>
      </w:pPr>
      <w:r>
        <w:t xml:space="preserve">Một khi không thể ứng, đó chính là trực tiếp tổn hại đạo cơ, một thân tu vị, từ nay về sau cũng đừng nghĩ nữa.</w:t>
      </w:r>
    </w:p>
    <w:p>
      <w:pPr>
        <w:pStyle w:val="BodyText"/>
      </w:pPr>
      <w:r>
        <w:t xml:space="preserve">Tông Thủ chỉ nhìn thần sắc người này liền biết ý định của hắn. Sau khi lạnh lùng mỉm cười một cái liền không hề để ý tới nữa.</w:t>
      </w:r>
    </w:p>
    <w:p>
      <w:pPr>
        <w:pStyle w:val="BodyText"/>
      </w:pPr>
      <w:r>
        <w:t xml:space="preserve">Minh Ngục tầng thứ 8 hắn vẫn là không biết rõ, nếu thật như Vô Nhai Tử nói, hắn càng cần lưu lực, thử xâm nhập vào trong tầng thứ 9 mới phải..</w:t>
      </w:r>
    </w:p>
    <w:p>
      <w:pPr>
        <w:pStyle w:val="BodyText"/>
      </w:pPr>
      <w:r>
        <w:t xml:space="preserve">Lúc này hắn sao lại chịu phí hao khí lực, mạo hiểm đi cứu một tên lòng dạ khó lường, không hề có quan hệ gì đến hắn như vậy chứ?</w:t>
      </w:r>
    </w:p>
    <w:p>
      <w:pPr>
        <w:pStyle w:val="Compact"/>
      </w:pPr>
      <w:r>
        <w:br w:type="textWrapping"/>
      </w:r>
      <w:r>
        <w:br w:type="textWrapping"/>
      </w:r>
    </w:p>
    <w:p>
      <w:pPr>
        <w:pStyle w:val="Heading2"/>
      </w:pPr>
      <w:bookmarkStart w:id="1280" w:name="chương-1261-xích-điểu-mổ-thịt."/>
      <w:bookmarkEnd w:id="1280"/>
      <w:r>
        <w:t xml:space="preserve">1258. Chương 1261: Xích Điểu Mổ Thịt.</w:t>
      </w:r>
    </w:p>
    <w:p>
      <w:pPr>
        <w:pStyle w:val="Compact"/>
      </w:pPr>
      <w:r>
        <w:br w:type="textWrapping"/>
      </w:r>
      <w:r>
        <w:br w:type="textWrapping"/>
      </w:r>
    </w:p>
    <w:p>
      <w:pPr>
        <w:pStyle w:val="BodyText"/>
      </w:pPr>
      <w:r>
        <w:t xml:space="preserve">Chỉ là khi hắn muốn dùng Thuấn không Long đan, xé trời rời đi lại chợt nghe Vô Nhai Tử cười cười:</w:t>
      </w:r>
    </w:p>
    <w:p>
      <w:pPr>
        <w:pStyle w:val="BodyText"/>
      </w:pPr>
      <w:r>
        <w:t xml:space="preserve">- Vốn không muốn dùng bạo lực! Nhưng tiểu tư ngươi đã không biết tốt xấu như thế, vậy cũng đừng trách Vô Nhai Tử ta, Lão tử ở đây bị nhốt mấy trăm năm, cực kỳ tịch mịch, cũng thiếu huyết thực. Xem ngươi xương cốt thanh kỳ, khí huyết nhất định tinh thuần mỹ vị. Có ngươi tới tương bồi, thời gian này tất sẽ khá giả hơn nhiều --</w:t>
      </w:r>
    </w:p>
    <w:p>
      <w:pPr>
        <w:pStyle w:val="BodyText"/>
      </w:pPr>
      <w:r>
        <w:t xml:space="preserve">Trong lúc nói chuyện, Tông Thủ cũng cảm giác không trung, rõ ràng có nguyên từ chi lực đột ngột mà sinh, ngay cả thời không cũng bị tạm thời phong tỏa, cưỡng ép hút thân ảnh Tông Thủ về phía khung sắt</w:t>
      </w:r>
    </w:p>
    <w:p>
      <w:pPr>
        <w:pStyle w:val="BodyText"/>
      </w:pPr>
      <w:r>
        <w:t xml:space="preserve">Tông Thủ nhắm hai mắt lại, sau đó khóe môi liền khinh thường hếch lên. Vẫn là niệm động đến tinh thần đạo chủng, lắc mình một cái liền dời khỏi vị trí trước kia.</w:t>
      </w:r>
    </w:p>
    <w:p>
      <w:pPr>
        <w:pStyle w:val="BodyText"/>
      </w:pPr>
      <w:r>
        <w:t xml:space="preserve">Hắn tu vị Tiên cảnh, từ sau khi được Lâm Huyền Sương dạy Nguyên Sinh Linh Tức Quyết, cùng với bảy chữ chân ngôn của Thương Sinh Đạo thì những Thuấn Không Long Đan kia càng khó có thể bị hạn chế.</w:t>
      </w:r>
    </w:p>
    <w:p>
      <w:pPr>
        <w:pStyle w:val="BodyText"/>
      </w:pPr>
      <w:r>
        <w:t xml:space="preserve">Vô Nhai T nắm giữ nguyên từ chi thuật, càng có năng lực phong cấm thời không.</w:t>
      </w:r>
    </w:p>
    <w:p>
      <w:pPr>
        <w:pStyle w:val="BodyText"/>
      </w:pPr>
      <w:r>
        <w:t xml:space="preserve">Đối với tu sĩ khác mà nói chính là trí mạng. Nhưng mà đối với Tông Thủ hắn lại không đáng mỉm cười một cái.</w:t>
      </w:r>
    </w:p>
    <w:p>
      <w:pPr>
        <w:pStyle w:val="BodyText"/>
      </w:pPr>
      <w:r>
        <w:t xml:space="preserve">Thoát khỏi trói buộc của lực từ, Tông Thủ trực tiếp xuyên thẳng qua bên ngoài mười dặm, hiện ra thân ảnh.</w:t>
      </w:r>
    </w:p>
    <w:p>
      <w:pPr>
        <w:pStyle w:val="BodyText"/>
      </w:pPr>
      <w:r>
        <w:t xml:space="preserve">Vô Nhai Tử thấy thế rõ ràng khẽ giật mình, tiếp tho thần sắc liền âm trầm xuống.</w:t>
      </w:r>
    </w:p>
    <w:p>
      <w:pPr>
        <w:pStyle w:val="BodyText"/>
      </w:pPr>
      <w:r>
        <w:t xml:space="preserve">Ước chừng biết được không hạn chế được độn thuật của Tông Thủ, không làm gì được hắn.</w:t>
      </w:r>
    </w:p>
    <w:p>
      <w:pPr>
        <w:pStyle w:val="BodyText"/>
      </w:pPr>
      <w:r>
        <w:t xml:space="preserve">Vì vậy không có động tác gì nữa, chỉ hừ lạnh một tiếng nói:</w:t>
      </w:r>
    </w:p>
    <w:p>
      <w:pPr>
        <w:pStyle w:val="BodyText"/>
      </w:pPr>
      <w:r>
        <w:t xml:space="preserve">- Tốt một môn thuấn không độn pháp, trách không được sáu đầu Thanh Lôi Ưng kia lại không ngăn được ngươi!</w:t>
      </w:r>
    </w:p>
    <w:p>
      <w:pPr>
        <w:pStyle w:val="BodyText"/>
      </w:pPr>
      <w:r>
        <w:t xml:space="preserve">Chỉ là lời này vừa ra khỏi miệng, đã thấy gương mặt Tông Thủ bỗng nhiên một hồi vặn vẹo, thần sắc đau đớn.</w:t>
      </w:r>
    </w:p>
    <w:p>
      <w:pPr>
        <w:pStyle w:val="BodyText"/>
      </w:pPr>
      <w:r>
        <w:t xml:space="preserve">Ánh mắt Vô Nhai Tử sáng ngời. Tiếp theo cười to:</w:t>
      </w:r>
    </w:p>
    <w:p>
      <w:pPr>
        <w:pStyle w:val="BodyText"/>
      </w:pPr>
      <w:r>
        <w:t xml:space="preserve">- Nguyên lai mới nhập Minh Ngục không lâu, cấm thuật của ngục này cũng không Linh Hải Tử Ngục tầng thứ bảy có thể so sánh, vẫn nên ngoan ngoãn đến bồi lão tử đi-- "</w:t>
      </w:r>
    </w:p>
    <w:p>
      <w:pPr>
        <w:pStyle w:val="BodyText"/>
      </w:pPr>
      <w:r>
        <w:t xml:space="preserve">Tông Thủ lúc này toàn thân cao thấp đều cảm thấy nóng bức không chịu nổi.</w:t>
      </w:r>
    </w:p>
    <w:p>
      <w:pPr>
        <w:pStyle w:val="BodyText"/>
      </w:pPr>
      <w:r>
        <w:t xml:space="preserve">Khí mạch nghịch chuyển, Huyết Linh chú lực, cũng lần nữa bắt đầu kích phát Nhiên Không huyết mạch.</w:t>
      </w:r>
    </w:p>
    <w:p>
      <w:pPr>
        <w:pStyle w:val="BodyText"/>
      </w:pPr>
      <w:r>
        <w:t xml:space="preserve">Trong mắt vẫn đau nhức, so với lúc trong tầng thứ 7 Tử Ngục lại mạnh hơn hai ba thành.</w:t>
      </w:r>
    </w:p>
    <w:p>
      <w:pPr>
        <w:pStyle w:val="BodyText"/>
      </w:pPr>
      <w:r>
        <w:t xml:space="preserve">Mà lúc này cũng khiến người khó chịu bực bội còn có trong Nguyên Hồn.</w:t>
      </w:r>
    </w:p>
    <w:p>
      <w:pPr>
        <w:pStyle w:val="BodyText"/>
      </w:pPr>
      <w:r>
        <w:t xml:space="preserve">Minh lực lạnh như băng ăn mòn, còn có cấm thuật chi lực.</w:t>
      </w:r>
    </w:p>
    <w:p>
      <w:pPr>
        <w:pStyle w:val="BodyText"/>
      </w:pPr>
      <w:r>
        <w:t xml:space="preserve">Khiến thần hồn thiếu chút nữa đã đông cứng, càng có như hàng tỉ cây châm đâm vào, không chỗ nào không đau.</w:t>
      </w:r>
    </w:p>
    <w:p>
      <w:pPr>
        <w:pStyle w:val="BodyText"/>
      </w:pPr>
      <w:r>
        <w:t xml:space="preserve">- Nguyên lai cấm thuật tầng thứ 8 Tử Ngục là công kích trực tiếp Nguyên Hồn! Nếu không chống cự, cả người hơn phân nửa sẽ dần dần chết lặng, không cách nào suy nghĩ, thần trí dần mất. Lại hết lần này tới lần khác có thể cảm giác được thống khổ cực hạn, một khi sinh khí hao hết, càng là kết quả thần hồn câu diệt. Mặc dù có thể chuyển thế, cũng loại sâu kiến, rất ác độc --</w:t>
      </w:r>
    </w:p>
    <w:p>
      <w:pPr>
        <w:pStyle w:val="BodyText"/>
      </w:pPr>
      <w:r>
        <w:t xml:space="preserve">Chỉ riêng cấm thuật còn không có gì, so với tầng thứ bảy chỉ mạnh hơn một chút thôi</w:t>
      </w:r>
    </w:p>
    <w:p>
      <w:pPr>
        <w:pStyle w:val="BodyText"/>
      </w:pPr>
      <w:r>
        <w:t xml:space="preserve">Nhưng trong đồng tử và thần hồn cùng lúc phát tác, lại khiến kẻ khác thống khổ, cơ hồ điên cuồng, càng vô cùng bực bội .</w:t>
      </w:r>
    </w:p>
    <w:p>
      <w:pPr>
        <w:pStyle w:val="BodyText"/>
      </w:pPr>
      <w:r>
        <w:t xml:space="preserve">Vừa hay lúc này, nguyên từ chi lực mà Vô Nhai Tử ngự sử lại cách mười dặm mạnh mẽ hấp tới chỗ hắn.</w:t>
      </w:r>
    </w:p>
    <w:p>
      <w:pPr>
        <w:pStyle w:val="BodyText"/>
      </w:pPr>
      <w:r>
        <w:t xml:space="preserve">Cực lực có thể xé rách tu giả Thần Cảnh phổ thông kéo lấy hắn, rơi xuống phía khung sắt.</w:t>
      </w:r>
    </w:p>
    <w:p>
      <w:pPr>
        <w:pStyle w:val="BodyText"/>
      </w:pPr>
      <w:r>
        <w:t xml:space="preserve">Tông Thủ lặng lẽ cười lạnh, trong lồng ngực vốn là tâm phiền, lúc này càng thêm nổi giận!</w:t>
      </w:r>
    </w:p>
    <w:p>
      <w:pPr>
        <w:pStyle w:val="BodyText"/>
      </w:pPr>
      <w:r>
        <w:t xml:space="preserve">Chẳng muốn đi tránh, theo xu thế hấp kéo kia đâm xuống một kiếm như lưu tinh.</w:t>
      </w:r>
    </w:p>
    <w:p>
      <w:pPr>
        <w:pStyle w:val="BodyText"/>
      </w:pPr>
      <w:r>
        <w:t xml:space="preserve">Minh Hà Cáo Tử, sau lưng minh môn ầm ầm mở ra, vô số minh lực, bắt đầu khởi động.</w:t>
      </w:r>
    </w:p>
    <w:p>
      <w:pPr>
        <w:pStyle w:val="BodyText"/>
      </w:pPr>
      <w:r>
        <w:t xml:space="preserve">Kiếm quang chém xuống, nhét đầy Thiên Địa. Một kiếm vô cùng đơn giản đã có xu thể phân Thiên Địa làm hai.</w:t>
      </w:r>
    </w:p>
    <w:p>
      <w:pPr>
        <w:pStyle w:val="BodyText"/>
      </w:pPr>
      <w:r>
        <w:t xml:space="preserve">Bảy mươi chín miếng đại đạo tinh thần quay chung quanh bên ngoài thì có suốt một phần tư bắt đầu thoáng hiện ánh sáng nhạt.</w:t>
      </w:r>
    </w:p>
    <w:p>
      <w:pPr>
        <w:pStyle w:val="BodyText"/>
      </w:pPr>
      <w:r>
        <w:t xml:space="preserve">Đúng là Nhất! Đại đạo vi Nhất!</w:t>
      </w:r>
    </w:p>
    <w:p>
      <w:pPr>
        <w:pStyle w:val="BodyText"/>
      </w:pPr>
      <w:r>
        <w:t xml:space="preserve">Hợp đủ loại đại đạo mà hắn nắm giữ cùng Minh Hà Cáo Tử Kiếm trong một kiếm này.</w:t>
      </w:r>
    </w:p>
    <w:p>
      <w:pPr>
        <w:pStyle w:val="BodyText"/>
      </w:pPr>
      <w:r>
        <w:t xml:space="preserve">Vô Nhai Tử lúc đầu khinh thường cười, nhưng lập tức tựu sắc mặt liền trắng bệch..</w:t>
      </w:r>
    </w:p>
    <w:p>
      <w:pPr>
        <w:pStyle w:val="BodyText"/>
      </w:pPr>
      <w:r>
        <w:t xml:space="preserve">Nguyên từ chi lực, sửa hấp làm đẩy. Nhưng lại không ngăn trở nổi, bị kiếm ảnh kia phá vỡ dễ như trở bàn tay.</w:t>
      </w:r>
    </w:p>
    <w:p>
      <w:pPr>
        <w:pStyle w:val="BodyText"/>
      </w:pPr>
      <w:r>
        <w:t xml:space="preserve">Rồi sau đó chém lên trên khung sắt, Kiếm Cương và kiếm trận chi lực vachamj.</w:t>
      </w:r>
    </w:p>
    <w:p>
      <w:pPr>
        <w:pStyle w:val="BodyText"/>
      </w:pPr>
      <w:r>
        <w:t xml:space="preserve">Vô Nhai Tử đang âm thầm thở ra, đã thấy trên thân kiếm, lại dấy lên hỏa diễm màu đen.</w:t>
      </w:r>
    </w:p>
    <w:p>
      <w:pPr>
        <w:pStyle w:val="BodyText"/>
      </w:pPr>
      <w:r>
        <w:t xml:space="preserve">Rõ ràng xuyên qua phong cấm trùng trùng điệp điệp kia, trực tiếp bổ vào đầu hắn, trực tiếp phá thành hai nửa!</w:t>
      </w:r>
    </w:p>
    <w:p>
      <w:pPr>
        <w:pStyle w:val="BodyText"/>
      </w:pPr>
      <w:r>
        <w:t xml:space="preserve">Cũng vào lúc này, cấm trận chi lực cũng tụ tập tới.</w:t>
      </w:r>
    </w:p>
    <w:p>
      <w:pPr>
        <w:pStyle w:val="BodyText"/>
      </w:pPr>
      <w:r>
        <w:t xml:space="preserve">Người sử kiếm cũng còn bảo tồn lấy vài phần lý trí. Kiếm quang đã hết liền thu hồi, tránh được lực phản kích của cấm trận.</w:t>
      </w:r>
    </w:p>
    <w:p>
      <w:pPr>
        <w:pStyle w:val="BodyText"/>
      </w:pPr>
      <w:r>
        <w:t xml:space="preserve">Vô Nhai Tử trong chốc lát liền khôi phục lại đầu, nhưng gương mặt tái nhợt, không có huyết sắc, nhất thời kinh hồn chưa định, kinh ngạc nhìn thiếu niên trước mắt.</w:t>
      </w:r>
    </w:p>
    <w:p>
      <w:pPr>
        <w:pStyle w:val="BodyText"/>
      </w:pPr>
      <w:r>
        <w:t xml:space="preserve">Kiếm ý hồn cảnh! Kiếm thật bén nhọn!</w:t>
      </w:r>
    </w:p>
    <w:p>
      <w:pPr>
        <w:pStyle w:val="BodyText"/>
      </w:pPr>
      <w:r>
        <w:t xml:space="preserve">Khoảng cách hồn cảnh trung đoạn, sợ rằng cũng không xa!</w:t>
      </w:r>
    </w:p>
    <w:p>
      <w:pPr>
        <w:pStyle w:val="BodyText"/>
      </w:pPr>
      <w:r>
        <w:t xml:space="preserve">Kẻ này rõ ràng thật có thể trảm phá phong cấm --</w:t>
      </w:r>
    </w:p>
    <w:p>
      <w:pPr>
        <w:pStyle w:val="BodyText"/>
      </w:pPr>
      <w:r>
        <w:t xml:space="preserve">Có thể chống lại Thần Cảnh, lại mượn nhờ Hắc Viêm minh lực, chiến lực càng tăng mạnh.</w:t>
      </w:r>
    </w:p>
    <w:p>
      <w:pPr>
        <w:pStyle w:val="BodyText"/>
      </w:pPr>
      <w:r>
        <w:t xml:space="preserve">Nhất thời không dám nói lời trêu chọc nữa, bị ghim trong khung sắt, cố nhiên rất thống khổ, nhưng vẫn tốt hơn thần hồn câu diệt nhiều lắm.</w:t>
      </w:r>
    </w:p>
    <w:p>
      <w:pPr>
        <w:pStyle w:val="BodyText"/>
      </w:pPr>
      <w:r>
        <w:t xml:space="preserve">Ẩn ẩn suy đoán, kẻ này có thể vào tầng thứ 8, chỉ sợ cũng không chỉ dựa vào độn thuật. Sáu đầu Thanh Lôi Ưng kia, hơn phân nửa cũng dữ nhiều lành ít!</w:t>
      </w:r>
    </w:p>
    <w:p>
      <w:pPr>
        <w:pStyle w:val="BodyText"/>
      </w:pPr>
      <w:r>
        <w:t xml:space="preserve">Tông Thủ một kiếm qua đi, mới cảm thấy hơi bớt giận, trong tâm niệm bình tĩnh một chút.</w:t>
      </w:r>
    </w:p>
    <w:p>
      <w:pPr>
        <w:pStyle w:val="BodyText"/>
      </w:pPr>
      <w:r>
        <w:t xml:space="preserve">Tông Thủ một kiếm qua đi, mới cảm thấy hơi bớt giận, trong tâm niệm bình tĩnh một chút, dừng thích ứng với cấm thuật.</w:t>
      </w:r>
    </w:p>
    <w:p>
      <w:pPr>
        <w:pStyle w:val="BodyText"/>
      </w:pPr>
      <w:r>
        <w:t xml:space="preserve">Giây lát sau lại tự giễu cười cười.</w:t>
      </w:r>
    </w:p>
    <w:p>
      <w:pPr>
        <w:pStyle w:val="BodyText"/>
      </w:pPr>
      <w:r>
        <w:t xml:space="preserve">- Thống khổ, rõ ràng hận không thể lập tức chết đi mới tốt--</w:t>
      </w:r>
    </w:p>
    <w:p>
      <w:pPr>
        <w:pStyle w:val="BodyText"/>
      </w:pPr>
      <w:r>
        <w:t xml:space="preserve">Một sát na kia, hắn thật sự hận không thể một ngón tay điểm nổ đầu mình!</w:t>
      </w:r>
    </w:p>
    <w:p>
      <w:pPr>
        <w:pStyle w:val="BodyText"/>
      </w:pPr>
      <w:r>
        <w:t xml:space="preserve">Nhẹ thở ra một hơi, Tông Thủ lại nghĩ tới Lục Hàm Yên.</w:t>
      </w:r>
    </w:p>
    <w:p>
      <w:pPr>
        <w:pStyle w:val="BodyText"/>
      </w:pPr>
      <w:r>
        <w:t xml:space="preserve">Mẹ của hắn sống ở đây hai mươi năm, chẳng lẽ chỉ chút như vậy mà mình lại không nhịn được sao?</w:t>
      </w:r>
    </w:p>
    <w:p>
      <w:pPr>
        <w:pStyle w:val="BodyText"/>
      </w:pPr>
      <w:r>
        <w:t xml:space="preserve">Ngược lại Vô Nhai Tử này, quả nhiên đáng giận!</w:t>
      </w:r>
    </w:p>
    <w:p>
      <w:pPr>
        <w:pStyle w:val="BodyText"/>
      </w:pPr>
      <w:r>
        <w:t xml:space="preserve">Trong mắt sát cơ hiện lên, Tông Thủ nhìn về phía khung sắt của Vô Nhai Tử .</w:t>
      </w:r>
    </w:p>
    <w:p>
      <w:pPr>
        <w:pStyle w:val="BodyText"/>
      </w:pPr>
      <w:r>
        <w:t xml:space="preserve">Chỉ liếc qua liền buông tha ý định ra tay giết người này.</w:t>
      </w:r>
    </w:p>
    <w:p>
      <w:pPr>
        <w:pStyle w:val="BodyText"/>
      </w:pPr>
      <w:r>
        <w:t xml:space="preserve">Thật sự không cần phải mạo hiểm đi phá cấm chế, còn không bằng để người này thừa nhận tra tấn còn tốt hơn chém giết nhiều.</w:t>
      </w:r>
    </w:p>
    <w:p>
      <w:pPr>
        <w:pStyle w:val="BodyText"/>
      </w:pPr>
      <w:r>
        <w:t xml:space="preserve">- Nhiên Không chi hỏa, nguyên lai ngươi là đích mạch tử tôn của Lục gia --</w:t>
      </w:r>
    </w:p>
    <w:p>
      <w:pPr>
        <w:pStyle w:val="BodyText"/>
      </w:pPr>
      <w:r>
        <w:t xml:space="preserve">Thanh âm này, từ một phương hướng khác truyền đến, khoan thai không màng danh lợi.</w:t>
      </w:r>
    </w:p>
    <w:p>
      <w:pPr>
        <w:pStyle w:val="BodyText"/>
      </w:pPr>
      <w:r>
        <w:t xml:space="preserve">Tông Thủ theo tiếng nhìn lại, đồng tử liền co rụt lại.</w:t>
      </w:r>
    </w:p>
    <w:p>
      <w:pPr>
        <w:pStyle w:val="BodyText"/>
      </w:pPr>
      <w:r>
        <w:t xml:space="preserve">Chỗ nhìn tới là một vị trung niên nho nhã trên khung sắt.</w:t>
      </w:r>
    </w:p>
    <w:p>
      <w:pPr>
        <w:pStyle w:val="BodyText"/>
      </w:pPr>
      <w:r>
        <w:t xml:space="preserve">Hai vị Thần Cảnh đỉnh phong ở nơi này, Vô Nhai Tử là một vị. Người trước mắt chính là vị khác.</w:t>
      </w:r>
    </w:p>
    <w:p>
      <w:pPr>
        <w:pStyle w:val="BodyText"/>
      </w:pPr>
      <w:r>
        <w:t xml:space="preserve">- Ngươi tuổi còn trẻ, kiếm thuật đã cao tuyệt. Nhiên Không chi huyết, cũng cực kỳ tinh khiết. Bản thân ta cũng đã gặp không ít tuấn kiệt chi sĩ, nhưng có thể sánh được với các hạ, một người cũng không. Nghĩ đến trong Lục gia có lẽ địa vị không thấp. Nhưng vì sao lại trộm nhập vào Cửu Tuyệt Tử Ngục? Trong ngục này có gì có thể hấp dẫn thiên chi kiêu tử như ngươi sao --</w:t>
      </w:r>
    </w:p>
    <w:p>
      <w:pPr>
        <w:pStyle w:val="BodyText"/>
      </w:pPr>
      <w:r>
        <w:t xml:space="preserve">Tông Thủ lắc đầu, chuyện của hắn không có quan hệ gì đến người này cả, cần gì phải hao tâm tổn sức nói chuyện chứ?</w:t>
      </w:r>
    </w:p>
    <w:p>
      <w:pPr>
        <w:pStyle w:val="Compact"/>
      </w:pPr>
      <w:r>
        <w:br w:type="textWrapping"/>
      </w:r>
      <w:r>
        <w:br w:type="textWrapping"/>
      </w:r>
    </w:p>
    <w:p>
      <w:pPr>
        <w:pStyle w:val="Heading2"/>
      </w:pPr>
      <w:bookmarkStart w:id="1281" w:name="chương-1262-gặp-mà-không-ăn."/>
      <w:bookmarkEnd w:id="1281"/>
      <w:r>
        <w:t xml:space="preserve">1259. Chương 1262: Gặp Mà Không Ăn.</w:t>
      </w:r>
    </w:p>
    <w:p>
      <w:pPr>
        <w:pStyle w:val="Compact"/>
      </w:pPr>
      <w:r>
        <w:br w:type="textWrapping"/>
      </w:r>
      <w:r>
        <w:br w:type="textWrapping"/>
      </w:r>
    </w:p>
    <w:p>
      <w:pPr>
        <w:pStyle w:val="BodyText"/>
      </w:pPr>
      <w:r>
        <w:t xml:space="preserve">Đã đến trong Minh Ngục, hắn không muốn chậm trễ chút nào cả.</w:t>
      </w:r>
    </w:p>
    <w:p>
      <w:pPr>
        <w:pStyle w:val="BodyText"/>
      </w:pPr>
      <w:r>
        <w:t xml:space="preserve">Nhưng lập tức, lại nghe trung niên nhân kia cười khẽ.</w:t>
      </w:r>
    </w:p>
    <w:p>
      <w:pPr>
        <w:pStyle w:val="BodyText"/>
      </w:pPr>
      <w:r>
        <w:t xml:space="preserve">- Dùng thực lực của ngươi, trong Lục gia ít nhất là một trong các thái tử. Muốn nhập Tử Ngục, có thể quang minh chính đại, nghĩ đến Nhiên Không Thánh Đình cũng sẽ đồng ý. Cần gì phải nghe ngóng từ Vô Nhai Tử? Đúng rồi, ngươi chính là con trai Lục Hàm Yên, tới đây là vi tìm mẽ đúng không? Thật đúng bất phàm, chỉ mới hơn hai mươi năm mà thôi. Ước chừng Hàm Yên nha đầu kia cũng sẽ không nghĩ tới, chỉ hơn hai mươi năm, con của nàng đã có năng lực, nhập tám tầng Tử Ngục tới tìm nàng --</w:t>
      </w:r>
    </w:p>
    <w:p>
      <w:pPr>
        <w:pStyle w:val="BodyText"/>
      </w:pPr>
      <w:r>
        <w:t xml:space="preserve">Thấy ánh mắt Tông Thủ kinh ngạc. Trung niên nhân kia mỉm cười lắc đầu:</w:t>
      </w:r>
    </w:p>
    <w:p>
      <w:pPr>
        <w:pStyle w:val="BodyText"/>
      </w:pPr>
      <w:r>
        <w:t xml:space="preserve">- Ta với mẫu thân ngươi quen biết, có chút liên lụy, lại cũng không thân mật, cũng không biết nơi hạ lạc của Hàm Yên công chúa lúc này. Bất quá các hạ nếu chịu ra tay cho ta, ta có thể lập tâm nguyên chi thệ! Giúp ngươi tất cả chuyện trong Tử Ngục, đến khi tất cả chấm dứt mới thôi!</w:t>
      </w:r>
    </w:p>
    <w:p>
      <w:pPr>
        <w:pStyle w:val="BodyText"/>
      </w:pPr>
      <w:r>
        <w:t xml:space="preserve">Tông Thủ nhíu mày, xem lời người này đáng tin hơn Vô Nhai Tử kia nhiều lắm.</w:t>
      </w:r>
    </w:p>
    <w:p>
      <w:pPr>
        <w:pStyle w:val="BodyText"/>
      </w:pPr>
      <w:r>
        <w:t xml:space="preserve">Chẳng qua sau khi suy ngẫm một lát, vẫn lắc đầu:</w:t>
      </w:r>
    </w:p>
    <w:p>
      <w:pPr>
        <w:pStyle w:val="BodyText"/>
      </w:pPr>
      <w:r>
        <w:t xml:space="preserve">- Vãn bối còn cần thời gian, suy tính một hai.</w:t>
      </w:r>
    </w:p>
    <w:p>
      <w:pPr>
        <w:pStyle w:val="BodyText"/>
      </w:pPr>
      <w:r>
        <w:t xml:space="preserve">Trung niên nhân kia nghe vậy hiểu ý, biết được những lời này, là uyển chuyển cự tuyệt.</w:t>
      </w:r>
    </w:p>
    <w:p>
      <w:pPr>
        <w:pStyle w:val="BodyText"/>
      </w:pPr>
      <w:r>
        <w:t xml:space="preserve">Lập tức cũng không mở miệng nữa, du du thở dài, lần nữa nhắm nghiền hai mắt.</w:t>
      </w:r>
    </w:p>
    <w:p>
      <w:pPr>
        <w:pStyle w:val="BodyText"/>
      </w:pPr>
      <w:r>
        <w:t xml:space="preserve">Tông Thủ cũng không để ý đến. Độn không ly khai, chỉ trong khoảnh khắc, đã đến bên ngoài hơn mười dặm.</w:t>
      </w:r>
    </w:p>
    <w:p>
      <w:pPr>
        <w:pStyle w:val="BodyText"/>
      </w:pPr>
      <w:r>
        <w:t xml:space="preserve">Tiếp tục tản thần niệm ra, sưu tầm bốn phía.</w:t>
      </w:r>
    </w:p>
    <w:p>
      <w:pPr>
        <w:pStyle w:val="BodyText"/>
      </w:pPr>
      <w:r>
        <w:t xml:space="preserve">Một đường đi tới, sự vật giống như những khung sắt thập tử kia cũng phát hiện không ít.</w:t>
      </w:r>
    </w:p>
    <w:p>
      <w:pPr>
        <w:pStyle w:val="BodyText"/>
      </w:pPr>
      <w:r>
        <w:t xml:space="preserve">Bất quá phong cấm của Lục gia cũng không phải là đã hình thành thì sẽ không thay đổi.</w:t>
      </w:r>
    </w:p>
    <w:p>
      <w:pPr>
        <w:pStyle w:val="BodyText"/>
      </w:pPr>
      <w:r>
        <w:t xml:space="preserve">Khung sắt thập tự, kỳ thật cũng không thông thường, khốn tỏa bên trên thường thường đều là tu sĩ Thần Cảnh cả.</w:t>
      </w:r>
    </w:p>
    <w:p>
      <w:pPr>
        <w:pStyle w:val="BodyText"/>
      </w:pPr>
      <w:r>
        <w:t xml:space="preserve">Tổng số cũng không chỉ hơn mười người, phân bố thiên nam địa bắc, vị trí rất có chú ý.</w:t>
      </w:r>
    </w:p>
    <w:p>
      <w:pPr>
        <w:pStyle w:val="BodyText"/>
      </w:pPr>
      <w:r>
        <w:t xml:space="preserve">Còn lại còn có không ít bệ đá như những tầng trước, cũng dùng cột điện bằng sắt trấn áp, hoặc là dứt khoát dùng lồng giam kim loại khốn người trong đó.</w:t>
      </w:r>
    </w:p>
    <w:p>
      <w:pPr>
        <w:pStyle w:val="BodyText"/>
      </w:pPr>
      <w:r>
        <w:t xml:space="preserve">Những người này mặc dù tu vị không đến Thần Cảnh, những cũng đều bị rút lấy Chân Nguyên huyết khí.</w:t>
      </w:r>
    </w:p>
    <w:p>
      <w:pPr>
        <w:pStyle w:val="BodyText"/>
      </w:pPr>
      <w:r>
        <w:t xml:space="preserve">Thần sắc phần lớn đều thống khổ không chịu nổi, so với những tu sĩ Thần Cảnh kia càng thêm cố hết sức.</w:t>
      </w:r>
    </w:p>
    <w:p>
      <w:pPr>
        <w:pStyle w:val="BodyText"/>
      </w:pPr>
      <w:r>
        <w:t xml:space="preserve">Mà phần lớn đều đã gần đất xa trời, khống cầm cự được bao lâu nữa.</w:t>
      </w:r>
    </w:p>
    <w:p>
      <w:pPr>
        <w:pStyle w:val="BodyText"/>
      </w:pPr>
      <w:r>
        <w:t xml:space="preserve">Thậm chí có chút ít căn bản không có bất kỳ phòng hộ nào cả. Bị chết ở nơi này, trực tiếp bị trở thành đồ ăn của những Thiên Địa dị chủng kia.</w:t>
      </w:r>
    </w:p>
    <w:p>
      <w:pPr>
        <w:pStyle w:val="BodyText"/>
      </w:pPr>
      <w:r>
        <w:t xml:space="preserve">Xem càng nhiều, Tông Thủ lại càng cảm thấy lo lắng.</w:t>
      </w:r>
    </w:p>
    <w:p>
      <w:pPr>
        <w:pStyle w:val="BodyText"/>
      </w:pPr>
      <w:r>
        <w:t xml:space="preserve">Hoàn toàn không tiếc Chân Nguyên tiêu hao, dùng Thuấn Không Long Đan, xuyên qua trong tử nguc, siêng năng tìm kiếm.</w:t>
      </w:r>
    </w:p>
    <w:p>
      <w:pPr>
        <w:pStyle w:val="BodyText"/>
      </w:pPr>
      <w:r>
        <w:t xml:space="preserve">Từ nam đến bắc, từ đông đến tây, mỗi một tấc đều tìm qua.</w:t>
      </w:r>
    </w:p>
    <w:p>
      <w:pPr>
        <w:pStyle w:val="BodyText"/>
      </w:pPr>
      <w:r>
        <w:t xml:space="preserve">Mà khi 14 ngày qua đi, Tông Thủ lại hoàn toàn lâm vào tuyệt vọng.</w:t>
      </w:r>
    </w:p>
    <w:p>
      <w:pPr>
        <w:pStyle w:val="BodyText"/>
      </w:pPr>
      <w:r>
        <w:t xml:space="preserve">- Vì sao tìm không được?</w:t>
      </w:r>
    </w:p>
    <w:p>
      <w:pPr>
        <w:pStyle w:val="BodyText"/>
      </w:pPr>
      <w:r>
        <w:t xml:space="preserve">- Thế giới này phạm vi ba vạn dặm, ta đã tìm hai lần. Mỗi một tấc địa vực cũng không bỏ sót, thậm chí ngay cả lòng đất cũng chưa từng buông tha --</w:t>
      </w:r>
    </w:p>
    <w:p>
      <w:pPr>
        <w:pStyle w:val="BodyText"/>
      </w:pPr>
      <w:r>
        <w:t xml:space="preserve">- Chẳng lẽ đúng như Vô Nhai Tử nói, mẫu thân đã bị đánh vào tầng thứ 9 rồi sao?</w:t>
      </w:r>
    </w:p>
    <w:p>
      <w:pPr>
        <w:pStyle w:val="BodyText"/>
      </w:pPr>
      <w:r>
        <w:t xml:space="preserve">Tông Thủ mờ mịt nhìn trong tay áo mình, chỗ đó có hơn mười miếng thú đan biến dị .</w:t>
      </w:r>
    </w:p>
    <w:p>
      <w:pPr>
        <w:pStyle w:val="BodyText"/>
      </w:pPr>
      <w:r>
        <w:t xml:space="preserve">Đây đều là thu hoạch sau khi trải qua hơn mười tràng chém giết hung hiểm trong tầng Tử Ngục này.</w:t>
      </w:r>
    </w:p>
    <w:p>
      <w:pPr>
        <w:pStyle w:val="BodyText"/>
      </w:pPr>
      <w:r>
        <w:t xml:space="preserve">Thậm chí mấy lần, thiếu chút nữa đã bị dị chủng linh thú vây kín</w:t>
      </w:r>
    </w:p>
    <w:p>
      <w:pPr>
        <w:pStyle w:val="BodyText"/>
      </w:pPr>
      <w:r>
        <w:t xml:space="preserve">Thiên sinh dị chủng trên Thần Cảnh trí tuệ cũng không kém gì người.</w:t>
      </w:r>
    </w:p>
    <w:p>
      <w:pPr>
        <w:pStyle w:val="BodyText"/>
      </w:pPr>
      <w:r>
        <w:t xml:space="preserve">Tuy là vẫn bị hung lệ chi khí ảnh hưởng, nhưng cũng đã biết hợp tác cùng với dị thú khác rồi.</w:t>
      </w:r>
    </w:p>
    <w:p>
      <w:pPr>
        <w:pStyle w:val="BodyText"/>
      </w:pPr>
      <w:r>
        <w:t xml:space="preserve">Vì vậy những thiên sinh dị chủng kia chiến lực mặc dù không bằng hắn. Lại hiểm hiểm khiến Tông Thủ lâm vào nguy hiểm thân vẫn. Cũng cần dùng hết toàn lực, mới miễn cưỡng thoát nạn.</w:t>
      </w:r>
    </w:p>
    <w:p>
      <w:pPr>
        <w:pStyle w:val="BodyText"/>
      </w:pPr>
      <w:r>
        <w:t xml:space="preserve">Những thú đan biến dị này chính là thu hoạch của Tông Thủ.</w:t>
      </w:r>
    </w:p>
    <w:p>
      <w:pPr>
        <w:pStyle w:val="BodyText"/>
      </w:pPr>
      <w:r>
        <w:t xml:space="preserve">Hàm Hi có thể cần dùng đến cũng chỉ vài miếng.</w:t>
      </w:r>
    </w:p>
    <w:p>
      <w:pPr>
        <w:pStyle w:val="BodyText"/>
      </w:pPr>
      <w:r>
        <w:t xml:space="preserve">Bất quá những thú đan ngoài Thần Cảnh này cũng như Thuấn Không Long Đan, dung nhập hồn hải hư không, trở thành một trong các tinh thần đạo chủng.</w:t>
      </w:r>
    </w:p>
    <w:p>
      <w:pPr>
        <w:pStyle w:val="BodyText"/>
      </w:pPr>
      <w:r>
        <w:t xml:space="preserve">Đổi lại vào thường ngày, có thu hoạch này, Tông Thủ nhất định sẽ mừng rỡ không hiểu.</w:t>
      </w:r>
    </w:p>
    <w:p>
      <w:pPr>
        <w:pStyle w:val="BodyText"/>
      </w:pPr>
      <w:r>
        <w:t xml:space="preserve">Thế nhưng lúc này nỗi lòng lại sa sút, trong lồng ngực lãnh tịch.</w:t>
      </w:r>
    </w:p>
    <w:p>
      <w:pPr>
        <w:pStyle w:val="BodyText"/>
      </w:pPr>
      <w:r>
        <w:t xml:space="preserve">Còn có trong đồng tử, theo thời gian lâu ngày, phát tác cũng càng ngày càng nhiều lần, thống khổ cũng tăng lên.</w:t>
      </w:r>
    </w:p>
    <w:p>
      <w:pPr>
        <w:pStyle w:val="BodyText"/>
      </w:pPr>
      <w:r>
        <w:t xml:space="preserve">Khiến cho hắn thần trí hôn mê, tâm thần hoảng hốt, mờ mịt hành tẩu trên hư không.</w:t>
      </w:r>
    </w:p>
    <w:p>
      <w:pPr>
        <w:pStyle w:val="BodyText"/>
      </w:pPr>
      <w:r>
        <w:t xml:space="preserve">Đợi đến lú tỉnh táo lại thì đã đứng ở chính giữa Minh Ngục rồi.</w:t>
      </w:r>
    </w:p>
    <w:p>
      <w:pPr>
        <w:pStyle w:val="BodyText"/>
      </w:pPr>
      <w:r>
        <w:t xml:space="preserve">Bất tri bất giác, cũng đã đi đến nơi đây.</w:t>
      </w:r>
    </w:p>
    <w:p>
      <w:pPr>
        <w:pStyle w:val="BodyText"/>
      </w:pPr>
      <w:r>
        <w:t xml:space="preserve">Trước mắt là một mảnh khói đen, chẳng những không cách nào nhìn thấy mà ngay cả Huyễn Tâm Kính cũng không chiếu rọi được.</w:t>
      </w:r>
    </w:p>
    <w:p>
      <w:pPr>
        <w:pStyle w:val="BodyText"/>
      </w:pPr>
      <w:r>
        <w:t xml:space="preserve">Thời không chi linh nồng đậm bành trướng trong sương mù sóng triều.</w:t>
      </w:r>
    </w:p>
    <w:p>
      <w:pPr>
        <w:pStyle w:val="BodyText"/>
      </w:pPr>
      <w:r>
        <w:t xml:space="preserve">Ngoài ra, càng có thể cảm giác bên trong ẩn ẩn có một cổ khí cơ cường hoành.</w:t>
      </w:r>
    </w:p>
    <w:p>
      <w:pPr>
        <w:pStyle w:val="BodyText"/>
      </w:pPr>
      <w:r>
        <w:t xml:space="preserve">Tông Thủ ánh mắt co rút lại, chỗ này, hắn hơn mười ngày này cũng đã tới hơn mười lần.</w:t>
      </w:r>
    </w:p>
    <w:p>
      <w:pPr>
        <w:pStyle w:val="BodyText"/>
      </w:pPr>
      <w:r>
        <w:t xml:space="preserve">Suy đoán hơn phân nửa là uyên môn của tầng thứ 9, nhưng lại chưa từng đi vào</w:t>
      </w:r>
    </w:p>
    <w:p>
      <w:pPr>
        <w:pStyle w:val="BodyText"/>
      </w:pPr>
      <w:r>
        <w:t xml:space="preserve">Trong ý niệm mơ hồ độn đến đây, hơn phân nửa là xuất từ sự vô ý thức của hắn.</w:t>
      </w:r>
    </w:p>
    <w:p>
      <w:pPr>
        <w:pStyle w:val="BodyText"/>
      </w:pPr>
      <w:r>
        <w:t xml:space="preserve">Sau đó Tông Thủ lại bật cười, thầm nghĩ không biết mình có nên đi tới tầng 9 một lần hay không.</w:t>
      </w:r>
    </w:p>
    <w:p>
      <w:pPr>
        <w:pStyle w:val="BodyText"/>
      </w:pPr>
      <w:r>
        <w:t xml:space="preserve">Tâm niệm định ra, Tông Thủ lại không kiêu không nóng nảy ở chỗ bên cạnh khói đen trăm dặm, khoanh chân mà ngồi.</w:t>
      </w:r>
    </w:p>
    <w:p>
      <w:pPr>
        <w:pStyle w:val="BodyText"/>
      </w:pPr>
      <w:r>
        <w:t xml:space="preserve">Hơn mười ngày không tiếc tiêu hao tìm kiếm bốn phía, lại trải qua mấy chục tràng khổ chiến.</w:t>
      </w:r>
    </w:p>
    <w:p>
      <w:pPr>
        <w:pStyle w:val="BodyText"/>
      </w:pPr>
      <w:r>
        <w:t xml:space="preserve">Sớm đã khiến cho bổn nguyên của hắn suy yếu, muốn thử xâm nhập tầng chí, giao thủ cùng vị trong khói đen kia thì trước tiên phải cần khôi phục lại trạng thái tốt nhất mới được.</w:t>
      </w:r>
    </w:p>
    <w:p>
      <w:pPr>
        <w:pStyle w:val="BodyText"/>
      </w:pPr>
      <w:r>
        <w:t xml:space="preserve">Nuốt vào mấy miếng linh đan, nhẫn nại đau đớn như cốt cạo tủy, nhắm mắt điều tức.</w:t>
      </w:r>
    </w:p>
    <w:p>
      <w:pPr>
        <w:pStyle w:val="BodyText"/>
      </w:pPr>
      <w:r>
        <w:t xml:space="preserve">Sau suốt mười hai canh giờ Tông Thủ mới phục tỉnh lại.</w:t>
      </w:r>
    </w:p>
    <w:p>
      <w:pPr>
        <w:pStyle w:val="BodyText"/>
      </w:pPr>
      <w:r>
        <w:t xml:space="preserve">Lần nữa dùng Huyễn Tâm Kính, thay thế mắt. Lập tức trong nội tâm chợt có nhận thấy, thao túng Huyễn Tâm Kính, ‘ nhìn’ hướng một bên.</w:t>
      </w:r>
    </w:p>
    <w:p>
      <w:pPr>
        <w:pStyle w:val="BodyText"/>
      </w:pPr>
      <w:r>
        <w:t xml:space="preserve">Chỉ thấy ngoài mấy trăm trượng, một vị nữ tử chừng ba mươi tuổ, tóc trắng khoác trên vai bị một mảnh cây mây dài hẹp to như tay em bé trói lại trên một Cự Mộc.</w:t>
      </w:r>
    </w:p>
    <w:p>
      <w:pPr>
        <w:pStyle w:val="BodyText"/>
      </w:pPr>
      <w:r>
        <w:t xml:space="preserve">Mấy trăm đầu phong điểu xích sắc ở nơi này phi không mà đến, rơi vào trên người cô gái.</w:t>
      </w:r>
    </w:p>
    <w:p>
      <w:pPr>
        <w:pStyle w:val="BodyText"/>
      </w:pPr>
      <w:r>
        <w:t xml:space="preserve">Dùng mỏ mổ kích, mỗi một lần mổ xuống, đều có thể kéo xuống một khối huyết nhục.</w:t>
      </w:r>
    </w:p>
    <w:p>
      <w:pPr>
        <w:pStyle w:val="BodyText"/>
      </w:pPr>
      <w:r>
        <w:t xml:space="preserve">Nàng kia hoàn toàn không thể chống cự, tùy ý để những ác điểu kia mổ lên người.</w:t>
      </w:r>
    </w:p>
    <w:p>
      <w:pPr>
        <w:pStyle w:val="BodyText"/>
      </w:pPr>
      <w:r>
        <w:t xml:space="preserve">Bị mộc đằng vây khốn, không hề có động tác, nỗi lòng cũng đã bình tĩnh lại, hồn niệm không chút dao động.</w:t>
      </w:r>
    </w:p>
    <w:p>
      <w:pPr>
        <w:pStyle w:val="BodyText"/>
      </w:pPr>
      <w:r>
        <w:t xml:space="preserve">Tông Thủ thấy thế ngẩn người, trước khi nhập định trong mắt của hắn, chỉ có đoàn khói đen trăm dặm kia .</w:t>
      </w:r>
    </w:p>
    <w:p>
      <w:pPr>
        <w:pStyle w:val="BodyText"/>
      </w:pPr>
      <w:r>
        <w:t xml:space="preserve">Đối với nữ tử bên cạnh gần trong gang tấc này lại không có chút cảm giác.</w:t>
      </w:r>
    </w:p>
    <w:p>
      <w:pPr>
        <w:pStyle w:val="BodyText"/>
      </w:pPr>
      <w:r>
        <w:t xml:space="preserve">Nếu không phải đám phong điểu kia bay ra khiến hắn bừng tỉnh, chỉ sợ thẳng đến khi rời đi cũng sẽ không chú ý đến.</w:t>
      </w:r>
    </w:p>
    <w:p>
      <w:pPr>
        <w:pStyle w:val="BodyText"/>
      </w:pPr>
      <w:r>
        <w:t xml:space="preserve">Mắt thấy nàng kia, đã mình đầy thương tích. Tông Thủ nhíu nhíu mày, hơi vung tay áo.</w:t>
      </w:r>
    </w:p>
    <w:p>
      <w:pPr>
        <w:pStyle w:val="BodyText"/>
      </w:pPr>
      <w:r>
        <w:t xml:space="preserve">Mấy trăm đạo kiếm khí lập tức bừng bừng phấn chấn, khiến đám phong điểu kia nhao nhao trụy lạc.</w:t>
      </w:r>
    </w:p>
    <w:p>
      <w:pPr>
        <w:pStyle w:val="BodyText"/>
      </w:pPr>
      <w:r>
        <w:t xml:space="preserve">Xa xa còn có càng nhiều phong điểu xích sắc bay đến chỗ này.</w:t>
      </w:r>
    </w:p>
    <w:p>
      <w:pPr>
        <w:pStyle w:val="BodyText"/>
      </w:pPr>
      <w:r>
        <w:t xml:space="preserve">Bị kiếm ý lăng lệ của Tông Thủ dọa sợ, đều phát ra tiếng Xi.. Xiiii... nhao nhao bỏ chạy.</w:t>
      </w:r>
    </w:p>
    <w:p>
      <w:pPr>
        <w:pStyle w:val="BodyText"/>
      </w:pPr>
      <w:r>
        <w:t xml:space="preserve">Nàng kia lúc này, mới cuối cùng kinh ngạc ngẩng đầu. Tóc trắng không gió mà bay, buộc ở sau ót.</w:t>
      </w:r>
    </w:p>
    <w:p>
      <w:pPr>
        <w:pStyle w:val="Compact"/>
      </w:pPr>
      <w:r>
        <w:br w:type="textWrapping"/>
      </w:r>
      <w:r>
        <w:br w:type="textWrapping"/>
      </w:r>
    </w:p>
    <w:p>
      <w:pPr>
        <w:pStyle w:val="Heading2"/>
      </w:pPr>
      <w:bookmarkStart w:id="1282" w:name="chương-1263-gặp-mà-không-ăn."/>
      <w:bookmarkEnd w:id="1282"/>
      <w:r>
        <w:t xml:space="preserve">1260. Chương 1263: Gặp Mà Không Ăn.</w:t>
      </w:r>
    </w:p>
    <w:p>
      <w:pPr>
        <w:pStyle w:val="Compact"/>
      </w:pPr>
      <w:r>
        <w:br w:type="textWrapping"/>
      </w:r>
      <w:r>
        <w:br w:type="textWrapping"/>
      </w:r>
    </w:p>
    <w:p>
      <w:pPr>
        <w:pStyle w:val="BodyText"/>
      </w:pPr>
      <w:r>
        <w:t xml:space="preserve">Nhìn Tông Thủ, trong mắt hiện ra vẻ mờ mịt, rồi sau đó cười nói:</w:t>
      </w:r>
    </w:p>
    <w:p>
      <w:pPr>
        <w:pStyle w:val="BodyText"/>
      </w:pPr>
      <w:r>
        <w:t xml:space="preserve">- Đa tạ tiểu ca rồi! Những con chim này rất là đáng ghét, thiếp thân không có biện pháp làm gì được chúng. Nhờ phúc tiểu ca mà hôm nay cuối cùng có thể an bình một ngày rồi.</w:t>
      </w:r>
    </w:p>
    <w:p>
      <w:pPr>
        <w:pStyle w:val="BodyText"/>
      </w:pPr>
      <w:r>
        <w:t xml:space="preserve">Tông Thủ lần nữa ngẩn người, chỉ cảm thấy cô gái này, tuy tuổi chừng trung tuần, nhưng vô luận tướng mạo khí chất, đều là tuyệt đỉnh.</w:t>
      </w:r>
    </w:p>
    <w:p>
      <w:pPr>
        <w:pStyle w:val="BodyText"/>
      </w:pPr>
      <w:r>
        <w:t xml:space="preserve">Càng lờ mờ có chút quen thuộc, tựa hồ có chút giống với người nào đó trong trí nhớ của hắn. Nhưng rốt cuộc là ai, lại nghĩ không ra.</w:t>
      </w:r>
    </w:p>
    <w:p>
      <w:pPr>
        <w:pStyle w:val="BodyText"/>
      </w:pPr>
      <w:r>
        <w:t xml:space="preserve">Trong Nhiên Không Lục gia tranh giành quyền lực kịch liệt, cũng quanh năm chinh phạt chư giới. Bởi vậy người tốt chính thức trong Cửu Tuyệt Tử Ngục lại cực nhỏ.</w:t>
      </w:r>
    </w:p>
    <w:p>
      <w:pPr>
        <w:pStyle w:val="BodyText"/>
      </w:pPr>
      <w:r>
        <w:t xml:space="preserve">Nhưng chẳng biết tại sao, Tông Thủ đối với cô gái trước mắt này lại cảm giác thân cận không hiểu.</w:t>
      </w:r>
    </w:p>
    <w:p>
      <w:pPr>
        <w:pStyle w:val="BodyText"/>
      </w:pPr>
      <w:r>
        <w:t xml:space="preserve">Tựa hồ huyết mạch tương liên, từ khi phát giác đối phương thì hắn không hề có ý đề phòng.</w:t>
      </w:r>
    </w:p>
    <w:p>
      <w:pPr>
        <w:pStyle w:val="BodyText"/>
      </w:pPr>
      <w:r>
        <w:t xml:space="preserve">Chẳng lẽ nói --</w:t>
      </w:r>
    </w:p>
    <w:p>
      <w:pPr>
        <w:pStyle w:val="BodyText"/>
      </w:pPr>
      <w:r>
        <w:t xml:space="preserve">Trong đầu hiện lên một ý niệm nhanh như tốc độ ánh sáng. Nhưng tức thì lại biến mất vô tung, lại cẩn thận hồi tưởng, dù thế nào cũng không nhớ ra.</w:t>
      </w:r>
    </w:p>
    <w:p>
      <w:pPr>
        <w:pStyle w:val="BodyText"/>
      </w:pPr>
      <w:r>
        <w:t xml:space="preserve">Tông Thủ mờ mịt chỉ chốc lát, trong mắt mới khôi phục tiêu cự.</w:t>
      </w:r>
    </w:p>
    <w:p>
      <w:pPr>
        <w:pStyle w:val="BodyText"/>
      </w:pPr>
      <w:r>
        <w:t xml:space="preserve">Lo nghĩ, quanh người Tông Thủ liền có vô số phiến kiếm sáng lóng lánh, phóng ra bốn phương tám hướng.</w:t>
      </w:r>
    </w:p>
    <w:p>
      <w:pPr>
        <w:pStyle w:val="BodyText"/>
      </w:pPr>
      <w:r>
        <w:t xml:space="preserve">37 thanh Diệt Đạo Long Nha Kiếm trong một phần ngàn cái nháy mắt đã bố thành kiếm trận.</w:t>
      </w:r>
    </w:p>
    <w:p>
      <w:pPr>
        <w:pStyle w:val="BodyText"/>
      </w:pPr>
      <w:r>
        <w:t xml:space="preserve">Bao phủ mười dặm, một tia Kiếm Cương lăng lệ ác liệt càn quét. Đem những phong điểu xích sắc kia đều nhất nhất bị chém giết.</w:t>
      </w:r>
    </w:p>
    <w:p>
      <w:pPr>
        <w:pStyle w:val="BodyText"/>
      </w:pPr>
      <w:r>
        <w:t xml:space="preserve">Cũng chẳng biết tại sao, hắn muốn làm gì đó cho cô gái trước mắt này. Đối với đmá phong điểu kia càng thống hận không hiểu!</w:t>
      </w:r>
    </w:p>
    <w:p>
      <w:pPr>
        <w:pStyle w:val="BodyText"/>
      </w:pPr>
      <w:r>
        <w:t xml:space="preserve">Nếu nàng đã nói một đám nghiệt súc này đáng ghét, vậy thì thay nàng chém giết là được.</w:t>
      </w:r>
    </w:p>
    <w:p>
      <w:pPr>
        <w:pStyle w:val="BodyText"/>
      </w:pPr>
      <w:r>
        <w:t xml:space="preserve">Nàng kia thấy thế, không khỏi mặt hiện vẻ cảm kích:</w:t>
      </w:r>
    </w:p>
    <w:p>
      <w:pPr>
        <w:pStyle w:val="BodyText"/>
      </w:pPr>
      <w:r>
        <w:t xml:space="preserve">- Đa tạ rồi, bất quá Tiểu ca vẫn chớ nên lãng phí khí lực. Những phong điểu xích sắc này là có người chăn nuôi, muốn khó xử thiếp thân. Ngươi mặc dù chém hết toàn bộ, đợi đến một hai ngày qua đi, nhất định sẽ lại có. Chẳng những không giúp được thiếp thân, ngược lại sẽ khiến người nọ giận chó đánh mèo tiểu ca đấy.</w:t>
      </w:r>
    </w:p>
    <w:p>
      <w:pPr>
        <w:pStyle w:val="BodyText"/>
      </w:pPr>
      <w:r>
        <w:t xml:space="preserve">Tông Thủ nhíu mày. Giận chó đánh mèo cái gì đấy, Tông Thủ hắn không úy kỵ.</w:t>
      </w:r>
    </w:p>
    <w:p>
      <w:pPr>
        <w:pStyle w:val="BodyText"/>
      </w:pPr>
      <w:r>
        <w:t xml:space="preserve">Bất quá cẩn thận nghĩ nghĩ, vẫn thu hồi kiếm trận lại.</w:t>
      </w:r>
    </w:p>
    <w:p>
      <w:pPr>
        <w:pStyle w:val="BodyText"/>
      </w:pPr>
      <w:r>
        <w:t xml:space="preserve">Trước khi tìm được Lục Hàm Yên, thực không muốn kết thù.</w:t>
      </w:r>
    </w:p>
    <w:p>
      <w:pPr>
        <w:pStyle w:val="BodyText"/>
      </w:pPr>
      <w:r>
        <w:t xml:space="preserve">Lại cảm giác có chút xin lỗi cô gái này, ánh mắt hơi có chút dao động.</w:t>
      </w:r>
    </w:p>
    <w:p>
      <w:pPr>
        <w:pStyle w:val="BodyText"/>
      </w:pPr>
      <w:r>
        <w:t xml:space="preserve">Cây đại thụ trước mắt này cũng không phải tự nhiên mà sinh, bộ rễ cũng liên thồng cùng Tử Ngục cấm trận.</w:t>
      </w:r>
    </w:p>
    <w:p>
      <w:pPr>
        <w:pStyle w:val="BodyText"/>
      </w:pPr>
      <w:r>
        <w:t xml:space="preserve">Khí cụ trói buộc tội nhân Lục gia thiên kì bách quái, Tông Thủ đã thấy không ít, cũng không lấy làm lạ.</w:t>
      </w:r>
    </w:p>
    <w:p>
      <w:pPr>
        <w:pStyle w:val="BodyText"/>
      </w:pPr>
      <w:r>
        <w:t xml:space="preserve">Bất quá khi trông thấy nàng này, một tia tóc trắng rõ ràng cũng đâm vào thân cây thì trong mắt Tông Thủ không khỏi hiện ra vẻ tán thán.</w:t>
      </w:r>
    </w:p>
    <w:p>
      <w:pPr>
        <w:pStyle w:val="BodyText"/>
      </w:pPr>
      <w:r>
        <w:t xml:space="preserve">- Ngươi đang mượn cây này để tu hành sao?</w:t>
      </w:r>
    </w:p>
    <w:p>
      <w:pPr>
        <w:pStyle w:val="BodyText"/>
      </w:pPr>
      <w:r>
        <w:t xml:space="preserve">- Đúng vậy!</w:t>
      </w:r>
    </w:p>
    <w:p>
      <w:pPr>
        <w:pStyle w:val="BodyText"/>
      </w:pPr>
      <w:r>
        <w:t xml:space="preserve">Nàng kia cười cười:</w:t>
      </w:r>
    </w:p>
    <w:p>
      <w:pPr>
        <w:pStyle w:val="BodyText"/>
      </w:pPr>
      <w:r>
        <w:t xml:space="preserve">- Thiếp thân ngày ngày bị rút lấy máu huyết, không thu lại một ít để đền bù thì sớm đã hóa thành khô cốt trong Tử Ngục này rồi. Còn nữa ta có tâm nguyện chưa xong, nếu không khổ tu để tăng thọ nguyên, chỉ sợ không gặp được trượng phu hài nhi của mình.</w:t>
      </w:r>
    </w:p>
    <w:p>
      <w:pPr>
        <w:pStyle w:val="BodyText"/>
      </w:pPr>
      <w:r>
        <w:t xml:space="preserve">Trong mắt lộ ra vài phần khác thường, nàng cũng không biết, vì sao phải nói với Tông Thủ những lời này nữa.</w:t>
      </w:r>
    </w:p>
    <w:p>
      <w:pPr>
        <w:pStyle w:val="BodyText"/>
      </w:pPr>
      <w:r>
        <w:t xml:space="preserve">Có thể thật sự đã tịch mịch quá lâu, thiếu niên trước mắt này, cảm giác rất là thân cận.</w:t>
      </w:r>
    </w:p>
    <w:p>
      <w:pPr>
        <w:pStyle w:val="BodyText"/>
      </w:pPr>
      <w:r>
        <w:t xml:space="preserve">Lúc nói chuyện, mái tóc trắng hơn một trượng cũng trong giây lát này toàn bộ từ tái nhợt chuyển thành đen nhánh. Vẻ tái nhợt trên mặt nữ tử cũng khôi phục huyết sắc, hồng nhuận phơn phớt, càng thêm xinh đẹp động lòng người.</w:t>
      </w:r>
    </w:p>
    <w:p>
      <w:pPr>
        <w:pStyle w:val="BodyText"/>
      </w:pPr>
      <w:r>
        <w:t xml:space="preserve">Những vết thương bị phong điểu mổ trong khoảnh khắc liền khôi phục, sinh cơ bừng bừng.</w:t>
      </w:r>
    </w:p>
    <w:p>
      <w:pPr>
        <w:pStyle w:val="BodyText"/>
      </w:pPr>
      <w:r>
        <w:t xml:space="preserve">- Sinh tử khô vinh pháp!</w:t>
      </w:r>
    </w:p>
    <w:p>
      <w:pPr>
        <w:pStyle w:val="BodyText"/>
      </w:pPr>
      <w:r>
        <w:t xml:space="preserve">Tông Thủ kinh ngạc, chỉ liếc qua đã biết pháp môn mà cô gái này sử dụng.</w:t>
      </w:r>
    </w:p>
    <w:p>
      <w:pPr>
        <w:pStyle w:val="BodyText"/>
      </w:pPr>
      <w:r>
        <w:t xml:space="preserve">Duy chỉ có bất đồng là nàng này mượn nhờ cái cây này để nghịch chuyển khô vinh</w:t>
      </w:r>
    </w:p>
    <w:p>
      <w:pPr>
        <w:pStyle w:val="BodyText"/>
      </w:pPr>
      <w:r>
        <w:t xml:space="preserve">Tàng nhập sinh cơ bản thân vào trong đại thụ. Lúc cần lại rút về.</w:t>
      </w:r>
    </w:p>
    <w:p>
      <w:pPr>
        <w:pStyle w:val="BodyText"/>
      </w:pPr>
      <w:r>
        <w:t xml:space="preserve">Càng mượn 3000 sợi tóc, từ trong cấm trận nghịch đoạt huyết khí nguyên lực.</w:t>
      </w:r>
    </w:p>
    <w:p>
      <w:pPr>
        <w:pStyle w:val="BodyText"/>
      </w:pPr>
      <w:r>
        <w:t xml:space="preserve">Chỉ là rong nội tâm âm thầm kỳ quái, nhớ rõ môn thần thông này chính là kết quả của Vân Giới, bí truyền của Đạo lăng tông mà?</w:t>
      </w:r>
    </w:p>
    <w:p>
      <w:pPr>
        <w:pStyle w:val="BodyText"/>
      </w:pPr>
      <w:r>
        <w:t xml:space="preserve">Cô gái này sao lại dùng chứ?</w:t>
      </w:r>
    </w:p>
    <w:p>
      <w:pPr>
        <w:pStyle w:val="BodyText"/>
      </w:pPr>
      <w:r>
        <w:t xml:space="preserve">- Ngươi nhận ra?</w:t>
      </w:r>
    </w:p>
    <w:p>
      <w:pPr>
        <w:pStyle w:val="BodyText"/>
      </w:pPr>
      <w:r>
        <w:t xml:space="preserve">Nàng kia vốn nghẹn ngào kinh hỏi, tiếp theo có chút gật đầu nói:</w:t>
      </w:r>
    </w:p>
    <w:p>
      <w:pPr>
        <w:pStyle w:val="BodyText"/>
      </w:pPr>
      <w:r>
        <w:t xml:space="preserve">- Đúng rồi! Nhân vật như Tiểu ca ngươi, nhất định kiến thức rộng rãi, đi qua Vân Giới cũng không kỳ quái.</w:t>
      </w:r>
    </w:p>
    <w:p>
      <w:pPr>
        <w:pStyle w:val="BodyText"/>
      </w:pPr>
      <w:r>
        <w:t xml:space="preserve">Lại nhắc nhở:</w:t>
      </w:r>
    </w:p>
    <w:p>
      <w:pPr>
        <w:pStyle w:val="BodyText"/>
      </w:pPr>
      <w:r>
        <w:t xml:space="preserve">- Ta không biết Tiểu ca ngươi vì sao đến tận đây, bất quá xem tình huống của ngươi là là phải đi vào tầng thứ 9 Tử Ngục. Khuyên ngươi vẫn chớ nên mạnh mẽ xông tới thì tốt hơn. Nhớ rõ uyên môn tầng thứ 8 là một đầu Vô Tướng Thần Mà mà trước kia Lục gia Diễm Nguyên Thánh Tôn bắt được. Định ra ước hẹn nô bộc vạn năm, trấn áp ở đây. Nghe nói khi đó, Ma đầu này chỉnh cách Thánh Cảnh có một chút.</w:t>
      </w:r>
    </w:p>
    <w:p>
      <w:pPr>
        <w:pStyle w:val="BodyText"/>
      </w:pPr>
      <w:r>
        <w:t xml:space="preserve">Nghe được mấy chữ Vô Tướng Thần Ma, Tông Thủ liền cảm thấy có chút quen thuộc.</w:t>
      </w:r>
    </w:p>
    <w:p>
      <w:pPr>
        <w:pStyle w:val="BodyText"/>
      </w:pPr>
      <w:r>
        <w:t xml:space="preserve">Mặc dù lúc đối phương nói đến hai chữ ‘ Thánh Cảnh ’ hắn cũng không để ý lắm.</w:t>
      </w:r>
    </w:p>
    <w:p>
      <w:pPr>
        <w:pStyle w:val="BodyText"/>
      </w:pPr>
      <w:r>
        <w:t xml:space="preserve">Trầm ngâm một lát, trong mắt Tông Thủ đột nhiên sáng ngời.</w:t>
      </w:r>
    </w:p>
    <w:p>
      <w:pPr>
        <w:pStyle w:val="BodyText"/>
      </w:pPr>
      <w:r>
        <w:t xml:space="preserve">Trong đầu hắn quả nhiên có trí nhớ, bất quá lại đến từ huyết mạch Cửu Vĩ Huyền Hồ.</w:t>
      </w:r>
    </w:p>
    <w:p>
      <w:pPr>
        <w:pStyle w:val="BodyText"/>
      </w:pPr>
      <w:r>
        <w:t xml:space="preserve">- Vô Tướng Thần Ma, là Ảnh Thần kia sao, không đúng! Là Ảnh Ma nhất tộc?</w:t>
      </w:r>
    </w:p>
    <w:p>
      <w:pPr>
        <w:pStyle w:val="BodyText"/>
      </w:pPr>
      <w:r>
        <w:t xml:space="preserve">- Đúng vậy! Phàm Ảnh Thần nhất tộc, sau khi đến Thần Cảnh đều có thể vô hình vô tướng, khó dò bộ dạng.</w:t>
      </w:r>
    </w:p>
    <w:p>
      <w:pPr>
        <w:pStyle w:val="BodyText"/>
      </w:pPr>
      <w:r>
        <w:t xml:space="preserve">Nữ tử nghi hoặc đáp lấy, trông thấy trên mạt Tông Thủ hiện lên vẻ vui mừng không đè nén được.</w:t>
      </w:r>
    </w:p>
    <w:p>
      <w:pPr>
        <w:pStyle w:val="BodyText"/>
      </w:pPr>
      <w:r>
        <w:t xml:space="preserve">Tông Thủ quả thật rất kinh hỉ, càng cảm thấy gánh nặng trong lòng liền được giải khai,</w:t>
      </w:r>
    </w:p>
    <w:p>
      <w:pPr>
        <w:pStyle w:val="BodyText"/>
      </w:pPr>
      <w:r>
        <w:t xml:space="preserve">Nếu là Thần Cảnh đỉnh phong khác thì hắn chắc chắn thập tử vô sinh.</w:t>
      </w:r>
    </w:p>
    <w:p>
      <w:pPr>
        <w:pStyle w:val="BodyText"/>
      </w:pPr>
      <w:r>
        <w:t xml:space="preserve">Lại duy chỉ có Ảnh Ma nhất tộc, cho dù là Thánh Cảnh chính thức hắn cũng không sợ.</w:t>
      </w:r>
    </w:p>
    <w:p>
      <w:pPr>
        <w:pStyle w:val="BodyText"/>
      </w:pPr>
      <w:r>
        <w:t xml:space="preserve">Huyền Hồ Tộc mấy ngàn tiền bối, huyết tế bản thân luyện ra thần khí, đúng là vi chống cự đám Ảnh Ma thời kỳ Vân Hoang.</w:t>
      </w:r>
    </w:p>
    <w:p>
      <w:pPr>
        <w:pStyle w:val="BodyText"/>
      </w:pPr>
      <w:r>
        <w:t xml:space="preserve">Nói là khắc tinh của chúng cũng không đủ, đặc biệt khi lòng có đề phòng, nếu thật như nữ tử này nói, như vậy hắn tiến vào tầng thứ 9 liền có chín thành nắm chắc rồi.</w:t>
      </w:r>
    </w:p>
    <w:p>
      <w:pPr>
        <w:pStyle w:val="BodyText"/>
      </w:pPr>
      <w:r>
        <w:t xml:space="preserve">Mặc dù không thể khắc địch, cũng có thể giữ mình.</w:t>
      </w:r>
    </w:p>
    <w:p>
      <w:pPr>
        <w:pStyle w:val="BodyText"/>
      </w:pPr>
      <w:r>
        <w:t xml:space="preserve">Trong nội tâm cảm kích, Tông Thủ nhìn những mộc đằng kia, trong nội tâm càng cảm thấy không đành lòng.</w:t>
      </w:r>
    </w:p>
    <w:p>
      <w:pPr>
        <w:pStyle w:val="BodyText"/>
      </w:pPr>
      <w:r>
        <w:t xml:space="preserve">Có chút do dự, vẫn dứt khoát mở miệng:</w:t>
      </w:r>
    </w:p>
    <w:p>
      <w:pPr>
        <w:pStyle w:val="BodyText"/>
      </w:pPr>
      <w:r>
        <w:t xml:space="preserve">- Dùng kiếm thuật của ta, cũng có thể chém ra cấm chế, có cần vãn bối cứu ngươi đi ra không?</w:t>
      </w:r>
    </w:p>
    <w:p>
      <w:pPr>
        <w:pStyle w:val="BodyText"/>
      </w:pPr>
      <w:r>
        <w:t xml:space="preserve">Mười mấy ngày trước, vị Thần Cảnh đỉnh phong kia Tông Thủ cũng không cân nhắc chút nào cả.</w:t>
      </w:r>
    </w:p>
    <w:p>
      <w:pPr>
        <w:pStyle w:val="BodyText"/>
      </w:pPr>
      <w:r>
        <w:t xml:space="preserve">Nhưng mà đối với nữ nhân này, Tông Thủ lại theo bản năng không muốn nàng lại chịu tra tấn nữa.</w:t>
      </w:r>
    </w:p>
    <w:p>
      <w:pPr>
        <w:pStyle w:val="BodyText"/>
      </w:pPr>
      <w:r>
        <w:t xml:space="preserve">Nàng kia có chút ngoài ý muốn, rồi sau đó lại lắc đầu:</w:t>
      </w:r>
    </w:p>
    <w:p>
      <w:pPr>
        <w:pStyle w:val="BodyText"/>
      </w:pPr>
      <w:r>
        <w:t xml:space="preserve">- Lục gia hình luật, đều có quy định. Ta bởi vì phạm phải sai, cần phải bị nhốt ở tầng thứ sáu 2000 năm. Nhưng nếu đổi lại tầng thứ 8, lại có thể rút ngắn đến bốn mươi năm. Lúc này thoát khốn, tuy có thể được nhẹ nhõm, lại kiếm củi ba năm thiêu một giờ.</w:t>
      </w:r>
    </w:p>
    <w:p>
      <w:pPr>
        <w:pStyle w:val="BodyText"/>
      </w:pPr>
      <w:r>
        <w:t xml:space="preserve">Lại nói:</w:t>
      </w:r>
    </w:p>
    <w:p>
      <w:pPr>
        <w:pStyle w:val="BodyText"/>
      </w:pPr>
      <w:r>
        <w:t xml:space="preserve">- Tiểu ca ngươi là người tốt, bất quá không cần lo lắng cho ta. Thiếp thân vô luận như thế nào, cũng sẽ chống đỡ đến khi hết hình. Chấp niệm suốt đời chính là được gặp hài nhi kia của ta. Chỉ cấm thuật ở đây, sao có thể lọt vào mắt thiếp thân chứ!</w:t>
      </w:r>
    </w:p>
    <w:p>
      <w:pPr>
        <w:pStyle w:val="BodyText"/>
      </w:pPr>
      <w:r>
        <w:t xml:space="preserve">Tông Thủ thần trí hoảng hốt, ma xui quỷ khiến tiếp tục hỏi:</w:t>
      </w:r>
    </w:p>
    <w:p>
      <w:pPr>
        <w:pStyle w:val="BodyText"/>
      </w:pPr>
      <w:r>
        <w:t xml:space="preserve">- Không biết vãn bối, có thể được biết tính danh tiền bối không?</w:t>
      </w:r>
    </w:p>
    <w:p>
      <w:pPr>
        <w:pStyle w:val="Compact"/>
      </w:pPr>
      <w:r>
        <w:br w:type="textWrapping"/>
      </w:r>
      <w:r>
        <w:br w:type="textWrapping"/>
      </w:r>
    </w:p>
    <w:p>
      <w:pPr>
        <w:pStyle w:val="Heading2"/>
      </w:pPr>
      <w:bookmarkStart w:id="1283" w:name="chương-1264-cũng-không-phải-người-này."/>
      <w:bookmarkEnd w:id="1283"/>
      <w:r>
        <w:t xml:space="preserve">1261. Chương 1264: Cũng Không Phải Người Này.</w:t>
      </w:r>
    </w:p>
    <w:p>
      <w:pPr>
        <w:pStyle w:val="Compact"/>
      </w:pPr>
      <w:r>
        <w:br w:type="textWrapping"/>
      </w:r>
      <w:r>
        <w:br w:type="textWrapping"/>
      </w:r>
    </w:p>
    <w:p>
      <w:pPr>
        <w:pStyle w:val="BodyText"/>
      </w:pPr>
      <w:r>
        <w:t xml:space="preserve">Nàng kia cười nói:</w:t>
      </w:r>
    </w:p>
    <w:p>
      <w:pPr>
        <w:pStyle w:val="BodyText"/>
      </w:pPr>
      <w:r>
        <w:t xml:space="preserve">- Không cần xưng tiền bối, thiếp thân kỳ thật tuổi tác không lớn, gọi ta Lục Hàm Yên là được rồi.</w:t>
      </w:r>
    </w:p>
    <w:p>
      <w:pPr>
        <w:pStyle w:val="BodyText"/>
      </w:pPr>
      <w:r>
        <w:t xml:space="preserve">Tông Thủ thần trí hoảng hốt, ma xui quỷ khiến tiếp tục hỏi:</w:t>
      </w:r>
    </w:p>
    <w:p>
      <w:pPr>
        <w:pStyle w:val="BodyText"/>
      </w:pPr>
      <w:r>
        <w:t xml:space="preserve">- Không biết vãn bối, có thể được biết tính danh tiền bối không?</w:t>
      </w:r>
    </w:p>
    <w:p>
      <w:pPr>
        <w:pStyle w:val="BodyText"/>
      </w:pPr>
      <w:r>
        <w:t xml:space="preserve">Nàng kia cười nói:</w:t>
      </w:r>
    </w:p>
    <w:p>
      <w:pPr>
        <w:pStyle w:val="BodyText"/>
      </w:pPr>
      <w:r>
        <w:t xml:space="preserve">- Không cần xưng tiền bối, thiếp thân kỳ thật tuổi tác không lớn, gọi ta Lục Hàm Yên là được rồi.</w:t>
      </w:r>
    </w:p>
    <w:p>
      <w:pPr>
        <w:pStyle w:val="BodyText"/>
      </w:pPr>
      <w:r>
        <w:t xml:space="preserve">- Lục Hàm Yên?</w:t>
      </w:r>
    </w:p>
    <w:p>
      <w:pPr>
        <w:pStyle w:val="BodyText"/>
      </w:pPr>
      <w:r>
        <w:t xml:space="preserve">Tông Thủ chỉ cảm thấy thần hồn sắp vỡ, như sấm chấn minh.</w:t>
      </w:r>
    </w:p>
    <w:p>
      <w:pPr>
        <w:pStyle w:val="BodyText"/>
      </w:pPr>
      <w:r>
        <w:t xml:space="preserve">Nhưng lập tức lại một hồi mơ hồ, thầm nghĩ ‘ Lục Hàm Yên ’ là ai? Mình chẳng lẽ có biết sao?</w:t>
      </w:r>
    </w:p>
    <w:p>
      <w:pPr>
        <w:pStyle w:val="BodyText"/>
      </w:pPr>
      <w:r>
        <w:t xml:space="preserve">Thần niệm hôn mê suy tư một lát, liền cảm xúc cuồn cuộn, bỗng dưng thanh tỉnh.</w:t>
      </w:r>
    </w:p>
    <w:p>
      <w:pPr>
        <w:pStyle w:val="BodyText"/>
      </w:pPr>
      <w:r>
        <w:t xml:space="preserve">Không đúng! Đây là kiến tri --</w:t>
      </w:r>
    </w:p>
    <w:p>
      <w:pPr>
        <w:pStyle w:val="BodyText"/>
      </w:pPr>
      <w:r>
        <w:t xml:space="preserve">Ý niệm mới lên, lại lần nữa chui vào trong tâm hải, ngay cả nửa điểm động tĩnh cũng không có.</w:t>
      </w:r>
    </w:p>
    <w:p>
      <w:pPr>
        <w:pStyle w:val="BodyText"/>
      </w:pPr>
      <w:r>
        <w:t xml:space="preserve">Lại nghĩ cô gái này vừa rồi đến cùng đang nói cái gì, tên gọi là gì, sao mình lại không nhớ rõ chứ?</w:t>
      </w:r>
    </w:p>
    <w:p>
      <w:pPr>
        <w:pStyle w:val="BodyText"/>
      </w:pPr>
      <w:r>
        <w:t xml:space="preserve">Chẳng lẽ là vì cấm thuật ngục này và đồng tử ảnh hưởng tới nghe nhìn? Hoặc là trí nhớ, xuất hiện thiếu thốn?</w:t>
      </w:r>
    </w:p>
    <w:p>
      <w:pPr>
        <w:pStyle w:val="BodyText"/>
      </w:pPr>
      <w:r>
        <w:t xml:space="preserve">Lúc này cũng không có ý tứ hỏi lại, Tông Thủ chỉ có thể có chút gật đầu:</w:t>
      </w:r>
    </w:p>
    <w:p>
      <w:pPr>
        <w:pStyle w:val="BodyText"/>
      </w:pPr>
      <w:r>
        <w:t xml:space="preserve">- Ta đã biết!</w:t>
      </w:r>
    </w:p>
    <w:p>
      <w:pPr>
        <w:pStyle w:val="BodyText"/>
      </w:pPr>
      <w:r>
        <w:t xml:space="preserve">Nội thị bản thân, chỉ cảm thấy khí mạch đi ngược chiều, huyết dịch xông ngược.</w:t>
      </w:r>
    </w:p>
    <w:p>
      <w:pPr>
        <w:pStyle w:val="BodyText"/>
      </w:pPr>
      <w:r>
        <w:t xml:space="preserve">Cũng may chân khí hồn lực, đều đã khôi phục đến cường thịnh. Nguyên khí trải qua một ngày này điều dưỡng, cũng khôi phục lại đại khái .</w:t>
      </w:r>
    </w:p>
    <w:p>
      <w:pPr>
        <w:pStyle w:val="BodyText"/>
      </w:pPr>
      <w:r>
        <w:t xml:space="preserve">Vốn định tịnh dưỡng thêm một lát, bất quá nếu trấn thủ trong uyên môn đã là một đầu Vô Tướng Thần Ma, vậy thì cũng không cần nữa.</w:t>
      </w:r>
    </w:p>
    <w:p>
      <w:pPr>
        <w:pStyle w:val="BodyText"/>
      </w:pPr>
      <w:r>
        <w:t xml:space="preserve">Cô gái này hắn không biết, cũng không biết quá khứ của nàng. Nhưng vô ý thức liền tin lời nàng nói.</w:t>
      </w:r>
    </w:p>
    <w:p>
      <w:pPr>
        <w:pStyle w:val="BodyText"/>
      </w:pPr>
      <w:r>
        <w:t xml:space="preserve">Thở sâu một hơi, Tông Thủ chuẩn bị bước vào trong hắc vụ, chợt nghe nàng kia lại mở miệng khuyên nhủ:</w:t>
      </w:r>
    </w:p>
    <w:p>
      <w:pPr>
        <w:pStyle w:val="BodyText"/>
      </w:pPr>
      <w:r>
        <w:t xml:space="preserve">- Tiểu ca, Vô Tướng Thần Ma kia tính tình hung tàn. Thiếp thân ở chỗ này hai mươi năm, đã từng gặp mấy người xâm nhập vào đó, nhưng đều kết cục thê thảm. Ngươi tu vị hơi yếu, lần này đi vào. Hơn phân nửa sẽ có nguy hiểm tính mạng, không đi được không?</w:t>
      </w:r>
    </w:p>
    <w:p>
      <w:pPr>
        <w:pStyle w:val="BodyText"/>
      </w:pPr>
      <w:r>
        <w:t xml:space="preserve">Tông Thủ trong nội tâm ấm áp, tiếp theo liền im lặng lắc đầu</w:t>
      </w:r>
    </w:p>
    <w:p>
      <w:pPr>
        <w:pStyle w:val="BodyText"/>
      </w:pPr>
      <w:r>
        <w:t xml:space="preserve">Cũng như cô gái này không chịu thoát khỏi phong cấm vậy, hắn cũng có lý do không thể không xông vào tầng thứ 9 Tử Ngục.</w:t>
      </w:r>
    </w:p>
    <w:p>
      <w:pPr>
        <w:pStyle w:val="BodyText"/>
      </w:pPr>
      <w:r>
        <w:t xml:space="preserve">Không cần phải nhiều lời nữa, Tông Thủ lắc mình một cái, đã đến bên ngoài mười dặm.</w:t>
      </w:r>
    </w:p>
    <w:p>
      <w:pPr>
        <w:pStyle w:val="BodyText"/>
      </w:pPr>
      <w:r>
        <w:t xml:space="preserve">Ở trước khói đen, chỉ do dự chốc lát, liền đạo nghĩa không thể chùn bước đi vào.</w:t>
      </w:r>
    </w:p>
    <w:p>
      <w:pPr>
        <w:pStyle w:val="BodyText"/>
      </w:pPr>
      <w:r>
        <w:t xml:space="preserve">Khí tức trong đoàn sương mù càng thêm rét lạnh âm lãnh.</w:t>
      </w:r>
    </w:p>
    <w:p>
      <w:pPr>
        <w:pStyle w:val="BodyText"/>
      </w:pPr>
      <w:r>
        <w:t xml:space="preserve">Nơi đây không chỉ minh tử chi lự nồng đậm đến tiếp cận thực chất. Mà trong sương mù càng có năng lực mê hoặc nhân thần</w:t>
      </w:r>
    </w:p>
    <w:p>
      <w:pPr>
        <w:pStyle w:val="BodyText"/>
      </w:pPr>
      <w:r>
        <w:t xml:space="preserve">Nếu dùng mắt nhìn, nhất định ảo giác sẽ bộc phát.</w:t>
      </w:r>
    </w:p>
    <w:p>
      <w:pPr>
        <w:pStyle w:val="BodyText"/>
      </w:pPr>
      <w:r>
        <w:t xml:space="preserve">Bất quá Tông Thủ giờ phút này lại dùng Huyễn Tâm Kính, ngược lại chưa từng bị mê huyễn chi lực quấy nhiễu.</w:t>
      </w:r>
    </w:p>
    <w:p>
      <w:pPr>
        <w:pStyle w:val="BodyText"/>
      </w:pPr>
      <w:r>
        <w:t xml:space="preserve">Mặc dù thần niệm tản ra sẽ có sai lầm, nhưng dưới kính quang trong trẻo nhưng lạnh lùng kia soi chiếu, tất cả ở nơi này đều không chỗ nào có thể che dấu.</w:t>
      </w:r>
    </w:p>
    <w:p>
      <w:pPr>
        <w:pStyle w:val="BodyText"/>
      </w:pPr>
      <w:r>
        <w:t xml:space="preserve">Đi vào trung tâm hắc vụ, mới đi mấy bước, Tông Thủ chợt nghe bên tai, truyền đến một hồi tiếng cười to ‘ khặc khặ-x-xxxxx ’</w:t>
      </w:r>
    </w:p>
    <w:p>
      <w:pPr>
        <w:pStyle w:val="BodyText"/>
      </w:pPr>
      <w:r>
        <w:t xml:space="preserve">Thanh âm thê lương biến hoá kỳ lạ, chấn động màng tai.</w:t>
      </w:r>
    </w:p>
    <w:p>
      <w:pPr>
        <w:pStyle w:val="BodyText"/>
      </w:pPr>
      <w:r>
        <w:t xml:space="preserve">Tông Thủ trong nội tâm đang cảnh giác, chỉ thấy một đám kiếm quang từ đằng xa bỗng nhiên lăng không chém tới.</w:t>
      </w:r>
    </w:p>
    <w:p>
      <w:pPr>
        <w:pStyle w:val="BodyText"/>
      </w:pPr>
      <w:r>
        <w:t xml:space="preserve">Khí thế mênh mông cuồn cuộn, đường hoàng chính đại, như cự sơn đè xuống, tràn trề không thể chống cự!</w:t>
      </w:r>
    </w:p>
    <w:p>
      <w:pPr>
        <w:pStyle w:val="BodyText"/>
      </w:pPr>
      <w:r>
        <w:t xml:space="preserve">Thần Cảnh đỉnh phong?</w:t>
      </w:r>
    </w:p>
    <w:p>
      <w:pPr>
        <w:pStyle w:val="BodyText"/>
      </w:pPr>
      <w:r>
        <w:t xml:space="preserve">Tông Thủ vô ý thức liền nổi lên ý niệm muốn né tránh, tạm lánh phong mang.</w:t>
      </w:r>
    </w:p>
    <w:p>
      <w:pPr>
        <w:pStyle w:val="BodyText"/>
      </w:pPr>
      <w:r>
        <w:t xml:space="preserve">Nhưng lập tức liền mạnh mẽ cắn đầu lưỡi một cái, không lùi mà tiến tới. Thân hình lóe lên, mang theo vô danh kiếm trong tay mạnh mẽ chém về trước.</w:t>
      </w:r>
    </w:p>
    <w:p>
      <w:pPr>
        <w:pStyle w:val="BodyText"/>
      </w:pPr>
      <w:r>
        <w:t xml:space="preserve">Một kiếm này, hắn nếu không thể địch, vậy thì vong!</w:t>
      </w:r>
    </w:p>
    <w:p>
      <w:pPr>
        <w:pStyle w:val="BodyText"/>
      </w:pPr>
      <w:r>
        <w:t xml:space="preserve">Theo kiếm quang và khí cương binh khí va chạm, tiếng giao kích chấn động.</w:t>
      </w:r>
    </w:p>
    <w:p>
      <w:pPr>
        <w:pStyle w:val="BodyText"/>
      </w:pPr>
      <w:r>
        <w:t xml:space="preserve">Thân hình Tông Thủ lập tức bay ngược về sau hai mươi trượng. Lại vung tay lên, nguyên nhất hồn kiếm ra khỏi hồn hải, hiện hóa ở bên cạnh.</w:t>
      </w:r>
    </w:p>
    <w:p>
      <w:pPr>
        <w:pStyle w:val="BodyText"/>
      </w:pPr>
      <w:r>
        <w:t xml:space="preserve">Dùng Quy nhất chân quyết của Cửu Cửu Long ảnh kiếm, trong một tức liền liên tục chém ra cả trăm kiếm.</w:t>
      </w:r>
    </w:p>
    <w:p>
      <w:pPr>
        <w:pStyle w:val="BodyText"/>
      </w:pPr>
      <w:r>
        <w:t xml:space="preserve">Đẩy tất cả những khí mang cương kình, thậm chí linh pháp ở bên ngoài mười trượng.</w:t>
      </w:r>
    </w:p>
    <w:p>
      <w:pPr>
        <w:pStyle w:val="BodyText"/>
      </w:pPr>
      <w:r>
        <w:t xml:space="preserve">37 thanh Ngự Đạo Long Nha Kiếm thì bố ở bên ngoài mười trượng.</w:t>
      </w:r>
    </w:p>
    <w:p>
      <w:pPr>
        <w:pStyle w:val="BodyText"/>
      </w:pPr>
      <w:r>
        <w:t xml:space="preserve">Kiếm trận kết thành, toàn bộ ngàn trượng lập tức tràn đầy tia kiếm kình.</w:t>
      </w:r>
    </w:p>
    <w:p>
      <w:pPr>
        <w:pStyle w:val="BodyText"/>
      </w:pPr>
      <w:r>
        <w:t xml:space="preserve">Tông Thủ lúc này, mới rốt cục ‘ thấy ’ rõ tình hình trước mắt.</w:t>
      </w:r>
    </w:p>
    <w:p>
      <w:pPr>
        <w:pStyle w:val="BodyText"/>
      </w:pPr>
      <w:r>
        <w:t xml:space="preserve">Là mười tu sĩ sắc mặt chết lặng đang vây quanh ở chung quanh. Ngoại trừ ánh mắt ngốc trệ ra, còn lại tất cả đều không giống tu sĩ Thần Cảnh.</w:t>
      </w:r>
    </w:p>
    <w:p>
      <w:pPr>
        <w:pStyle w:val="BodyText"/>
      </w:pPr>
      <w:r>
        <w:t xml:space="preserve">Tông Thủ lại không chút bối rối, trong mắt ngược lại lộ tia cười lạnh.</w:t>
      </w:r>
    </w:p>
    <w:p>
      <w:pPr>
        <w:pStyle w:val="BodyText"/>
      </w:pPr>
      <w:r>
        <w:t xml:space="preserve">Cái này hẳn là ảnh khôi!</w:t>
      </w:r>
    </w:p>
    <w:p>
      <w:pPr>
        <w:pStyle w:val="BodyText"/>
      </w:pPr>
      <w:r>
        <w:t xml:space="preserve">Bị Ảnh Ma đánh tan thần trí hồn thức, bị hắn điều khiển, trở thành khôi lỗi.</w:t>
      </w:r>
    </w:p>
    <w:p>
      <w:pPr>
        <w:pStyle w:val="BodyText"/>
      </w:pPr>
      <w:r>
        <w:t xml:space="preserve">Nhưng nhân khôi không có linh trí như vậy, cũng không cách nào vận dụng đại đạo pháp tắc nắm giữ khi còn sống.</w:t>
      </w:r>
    </w:p>
    <w:p>
      <w:pPr>
        <w:pStyle w:val="BodyText"/>
      </w:pPr>
      <w:r>
        <w:t xml:space="preserve">Thay vì nói chúng là Thần Cảnh, chẳng bằng nói là tu giả Tiên cảnh lực lượng mạnh mẽ, chân lực hùng hồn.</w:t>
      </w:r>
    </w:p>
    <w:p>
      <w:pPr>
        <w:pStyle w:val="BodyText"/>
      </w:pPr>
      <w:r>
        <w:t xml:space="preserve">Vì vậy lần này, mặc dù có thêm hơn mười vị, nhưng trong mắt hắn lại không đáng mỉm cười một cái.</w:t>
      </w:r>
    </w:p>
    <w:p>
      <w:pPr>
        <w:pStyle w:val="BodyText"/>
      </w:pPr>
      <w:r>
        <w:t xml:space="preserve">Chính thức để ý là nơi xuất phát đạo kiếm quang kia</w:t>
      </w:r>
    </w:p>
    <w:p>
      <w:pPr>
        <w:pStyle w:val="BodyText"/>
      </w:pPr>
      <w:r>
        <w:t xml:space="preserve">Kiếm kia, cũng không phải như hắn thấy, hết thảy chỉ là ảo giác thôi.</w:t>
      </w:r>
    </w:p>
    <w:p>
      <w:pPr>
        <w:pStyle w:val="BodyText"/>
      </w:pPr>
      <w:r>
        <w:t xml:space="preserve">Vô Tướng Thần Ma có thể ảnh hưởng đến tâm niệm hắn, khiến hắn cho rằng như thế. Nhưng khi chân chính giao thủ, sai biệt cũng không thể gạt được người.</w:t>
      </w:r>
    </w:p>
    <w:p>
      <w:pPr>
        <w:pStyle w:val="BodyText"/>
      </w:pPr>
      <w:r>
        <w:t xml:space="preserve">Kỳ thật Huyễn Tâm Kính, từ đầu đến cuối đều ánh tất cả chân thật vào thức hải hắn.</w:t>
      </w:r>
    </w:p>
    <w:p>
      <w:pPr>
        <w:pStyle w:val="BodyText"/>
      </w:pPr>
      <w:r>
        <w:t xml:space="preserve">Chỉ là bị Vô Tướng Thần Ma lách qua, đánh thẳng vào Nguyên Hồn thôi.</w:t>
      </w:r>
    </w:p>
    <w:p>
      <w:pPr>
        <w:pStyle w:val="BodyText"/>
      </w:pPr>
      <w:r>
        <w:t xml:space="preserve">Có thể là biết được tâm niệm hắn kiên nghị, thủ đoạn tầm thường khó có thể dao động, vì vậy Ảnh Ma này ngay từ đầuđã lấy tiếng cười, khiến cho hắn sinh ra lòng cảnh giác, tạo thời cơ thừa dịp.</w:t>
      </w:r>
    </w:p>
    <w:p>
      <w:pPr>
        <w:pStyle w:val="BodyText"/>
      </w:pPr>
      <w:r>
        <w:t xml:space="preserve">Rồi sau đánh thẳng vào thần hồn hắn, mô phỏng tạo ra ảo giác một kiếm kinh thế kia.</w:t>
      </w:r>
    </w:p>
    <w:p>
      <w:pPr>
        <w:pStyle w:val="BodyText"/>
      </w:pPr>
      <w:r>
        <w:t xml:space="preserve">Mới hắn chỉ cần theo ý niệm bản năng né tránh, tất sẽ từng bước một rơi vào cạm bẫy của Vô Tướng Thần Ma tạo ra.</w:t>
      </w:r>
    </w:p>
    <w:p>
      <w:pPr>
        <w:pStyle w:val="BodyText"/>
      </w:pPr>
      <w:r>
        <w:t xml:space="preserve">Bất quá lúc này, hắn tuy đã phá thủ đoạn của Thần Cảnh Ảnh Ma kia</w:t>
      </w:r>
    </w:p>
    <w:p>
      <w:pPr>
        <w:pStyle w:val="BodyText"/>
      </w:pPr>
      <w:r>
        <w:t xml:space="preserve">Nhưng trong lòng cũng không nửa phần nhẹ nhõm, ngược lại càng thêm cẩn thận.</w:t>
      </w:r>
    </w:p>
    <w:p>
      <w:pPr>
        <w:pStyle w:val="BodyText"/>
      </w:pPr>
      <w:r>
        <w:t xml:space="preserve">Đầu Ảnh Ma này không chỉ thần thông rất inh mà thủ đoạn cũng có phần là bất phàm!</w:t>
      </w:r>
    </w:p>
    <w:p>
      <w:pPr>
        <w:pStyle w:val="BodyText"/>
      </w:pPr>
      <w:r>
        <w:t xml:space="preserve">Vô khổng bất nhập, khó lòng phòng bị!</w:t>
      </w:r>
    </w:p>
    <w:p>
      <w:pPr>
        <w:pStyle w:val="BodyText"/>
      </w:pPr>
      <w:r>
        <w:t xml:space="preserve">Rồi sau đó trong nháy mắt tiếp theo, chỉ thấy một thanh niên mi tâm có nốt ruồi chu sa đỏ từ trong sương mù đằng xa đi tới.</w:t>
      </w:r>
    </w:p>
    <w:p>
      <w:pPr>
        <w:pStyle w:val="BodyText"/>
      </w:pPr>
      <w:r>
        <w:t xml:space="preserve">Nhìn Tông Thủ, lại nghi hoặc quan sát mặt thanh kính kia, lúc này mới ánh mắt quái dị nói:</w:t>
      </w:r>
    </w:p>
    <w:p>
      <w:pPr>
        <w:pStyle w:val="BodyText"/>
      </w:pPr>
      <w:r>
        <w:t xml:space="preserve">- Là khí tức của Nhiên Không chi huyết, ngươi là thiếu chủ Lục gia, một trong các thái tử thánh đình? Tại sao đến tận đây? Ta với người Lục gia các ngươi từng có ước hẹn, không thể tổn thương người có máu huyết Lục gia tinh khiết.</w:t>
      </w:r>
    </w:p>
    <w:p>
      <w:pPr>
        <w:pStyle w:val="BodyText"/>
      </w:pPr>
      <w:r>
        <w:t xml:space="preserve">Tông Thủ nhíu mày, bởi vì huyết mạch nên vô luận đến nơi nào, tất cả mọi người đều sẽ liên hệ mình và Lục gia cùng một chỗ.</w:t>
      </w:r>
    </w:p>
    <w:p>
      <w:pPr>
        <w:pStyle w:val="BodyText"/>
      </w:pPr>
      <w:r>
        <w:t xml:space="preserve">Tên của hắn, tuy rằng thật sự cũng trong danh sách đích mạch Lục gia, nhưng bản thân hắn lại rất không thích.</w:t>
      </w:r>
    </w:p>
    <w:p>
      <w:pPr>
        <w:pStyle w:val="BodyText"/>
      </w:pPr>
      <w:r>
        <w:t xml:space="preserve">Cũng đặc biệt chán ghét bốn chữ Thiếu chủ thái tử này.</w:t>
      </w:r>
    </w:p>
    <w:p>
      <w:pPr>
        <w:pStyle w:val="BodyText"/>
      </w:pPr>
      <w:r>
        <w:t xml:space="preserve">Lắc đầu, Tông Thủ dừng tạp niệm.</w:t>
      </w:r>
    </w:p>
    <w:p>
      <w:pPr>
        <w:pStyle w:val="BodyText"/>
      </w:pPr>
      <w:r>
        <w:t xml:space="preserve">- Cô muốn vào tầng thứ 9 một chuyến, không biết ngươi có chịu mở ra không?</w:t>
      </w:r>
    </w:p>
    <w:p>
      <w:pPr>
        <w:pStyle w:val="BodyText"/>
      </w:pPr>
      <w:r>
        <w:t xml:space="preserve">Vô Tướng Thần Ma không có thân thể, Ảnh Ma này là mượn nhờ khôi lỗi chi thân, nói chuyện với hắn.</w:t>
      </w:r>
    </w:p>
    <w:p>
      <w:pPr>
        <w:pStyle w:val="BodyText"/>
      </w:pPr>
      <w:r>
        <w:t xml:space="preserve">Chiến lực chỉ hạ thấp nửa cấp bậc, mới giao thủ, kiếm thuật kia đã dễ dàng thắng hắn một bậc.</w:t>
      </w:r>
    </w:p>
    <w:p>
      <w:pPr>
        <w:pStyle w:val="BodyText"/>
      </w:pPr>
      <w:r>
        <w:t xml:space="preserve">Người này hắn mặc dù không sợ, nhưng nếu có thể không chiến thì vẫn tốt hơn.</w:t>
      </w:r>
    </w:p>
    <w:p>
      <w:pPr>
        <w:pStyle w:val="Compact"/>
      </w:pPr>
      <w:r>
        <w:br w:type="textWrapping"/>
      </w:r>
      <w:r>
        <w:br w:type="textWrapping"/>
      </w:r>
    </w:p>
    <w:p>
      <w:pPr>
        <w:pStyle w:val="Heading2"/>
      </w:pPr>
      <w:bookmarkStart w:id="1284" w:name="chương-1265-không-hiểu-thấu."/>
      <w:bookmarkEnd w:id="1284"/>
      <w:r>
        <w:t xml:space="preserve">1262. Chương 1265: Không Hiểu Thấu.</w:t>
      </w:r>
    </w:p>
    <w:p>
      <w:pPr>
        <w:pStyle w:val="Compact"/>
      </w:pPr>
      <w:r>
        <w:br w:type="textWrapping"/>
      </w:r>
      <w:r>
        <w:br w:type="textWrapping"/>
      </w:r>
    </w:p>
    <w:p>
      <w:pPr>
        <w:pStyle w:val="BodyText"/>
      </w:pPr>
      <w:r>
        <w:t xml:space="preserve">Dù sao vận dụng thần thông chi lực của Huyễn Tâm Kính để trấn áp Thần Cảnh Ảnh Ma, nhất định phải hao tổn thọ nguyên.</w:t>
      </w:r>
    </w:p>
    <w:p>
      <w:pPr>
        <w:pStyle w:val="BodyText"/>
      </w:pPr>
      <w:r>
        <w:t xml:space="preserve">Vô Tướng Thần Ma lại cười cười:</w:t>
      </w:r>
    </w:p>
    <w:p>
      <w:pPr>
        <w:pStyle w:val="BodyText"/>
      </w:pPr>
      <w:r>
        <w:t xml:space="preserve">- Ngươi có Thánh Đình chỉ lệnh không, nếu có, thỉnh lấy ra đánh giá, ta không ngăn cản ngươi!</w:t>
      </w:r>
    </w:p>
    <w:p>
      <w:pPr>
        <w:pStyle w:val="BodyText"/>
      </w:pPr>
      <w:r>
        <w:t xml:space="preserve">Thấy Tông Thủ chau mày, a Vô Tướng Thần Ma đã hiểu rõ, thần sắc âm lãnh xuống, trong mắt xẹt qua hàn ý.</w:t>
      </w:r>
    </w:p>
    <w:p>
      <w:pPr>
        <w:pStyle w:val="BodyText"/>
      </w:pPr>
      <w:r>
        <w:t xml:space="preserve">- Không có lệnh, cái này khiến ta có chút khó xử rồi.</w:t>
      </w:r>
    </w:p>
    <w:p>
      <w:pPr>
        <w:pStyle w:val="BodyText"/>
      </w:pPr>
      <w:r>
        <w:t xml:space="preserve">Vô Tướng Thần Ma nói xong, bỗng nhiên thần sắc lại quái dị cười:</w:t>
      </w:r>
    </w:p>
    <w:p>
      <w:pPr>
        <w:pStyle w:val="BodyText"/>
      </w:pPr>
      <w:r>
        <w:t xml:space="preserve">- Ngươi nhập tầng chín Tử Ngục là muốn tìm Lục Hàm Yên? Nàng là mẹ của ngươi? Chỉ là bổn quân nhớ rõ, trong hai mươi năm này, người bị đánh vào tầng thứ 9 Tử Ngục cũng không có nữ tử, cũng không có Lục Hàm Yên --</w:t>
      </w:r>
    </w:p>
    <w:p>
      <w:pPr>
        <w:pStyle w:val="BodyText"/>
      </w:pPr>
      <w:r>
        <w:t xml:space="preserve">Tông Thủ vốn kinh hãi Vô Tướng Thần Ma rình mò vào trong nhân tâm niệm của hắn, chợt thân hình lại hơi chấn.</w:t>
      </w:r>
    </w:p>
    <w:p>
      <w:pPr>
        <w:pStyle w:val="BodyText"/>
      </w:pPr>
      <w:r>
        <w:t xml:space="preserve">- Kiến tri chi chướng, mẫu tử tương kiến mà không thể nhận, thủ đoạn Thánh Tôn quả nhiên thường nhân khó đạt đến! Cũng vượt ngoài ý liệu --</w:t>
      </w:r>
    </w:p>
    <w:p>
      <w:pPr>
        <w:pStyle w:val="BodyText"/>
      </w:pPr>
      <w:r>
        <w:t xml:space="preserve">Thanh âm tán thưởng phát ra từ trong hơi nước trene vân không.</w:t>
      </w:r>
    </w:p>
    <w:p>
      <w:pPr>
        <w:pStyle w:val="BodyText"/>
      </w:pPr>
      <w:r>
        <w:t xml:space="preserve">Đây là Minh Ngục tầng thứ 8, cách cách mặt đất 3000 trượng.</w:t>
      </w:r>
    </w:p>
    <w:p>
      <w:pPr>
        <w:pStyle w:val="BodyText"/>
      </w:pPr>
      <w:r>
        <w:t xml:space="preserve">Hai người đứng ở đây, lại vô ảnh vô tích. Ngược lại tất cả mọi chuyện đều lọt vào tầm mắt.</w:t>
      </w:r>
    </w:p>
    <w:p>
      <w:pPr>
        <w:pStyle w:val="BodyText"/>
      </w:pPr>
      <w:r>
        <w:t xml:space="preserve">Lục Thiên Thanh một bên thầm nghĩ lấy, gặp mặt mà không thể nhận, lại tàn nhẫn hơn xa không cho gặp đến vài lần.</w:t>
      </w:r>
    </w:p>
    <w:p>
      <w:pPr>
        <w:pStyle w:val="BodyText"/>
      </w:pPr>
      <w:r>
        <w:t xml:space="preserve">Nếu ngày sau, hai người này có cơ hội phá kiến tri chi chướng, cũng không thông biết sẽ thống hận thế nào nữa.</w:t>
      </w:r>
    </w:p>
    <w:p>
      <w:pPr>
        <w:pStyle w:val="BodyText"/>
      </w:pPr>
      <w:r>
        <w:t xml:space="preserve">Trên mặt không chút nào không lộ ra, ngược lại rất vui vẻ.</w:t>
      </w:r>
    </w:p>
    <w:p>
      <w:pPr>
        <w:pStyle w:val="BodyText"/>
      </w:pPr>
      <w:r>
        <w:t xml:space="preserve">- Vãn bối còn không chúc mừng Thánh Tôn, xem ra tu vị lại có tiến triển rồi!</w:t>
      </w:r>
    </w:p>
    <w:p>
      <w:pPr>
        <w:pStyle w:val="BodyText"/>
      </w:pPr>
      <w:r>
        <w:t xml:space="preserve">- Tu vị chỉ là có chút tiến triển thôi. Luận đến kiến tri, bổn tọa cũng xa xa không bằng Phật môn.</w:t>
      </w:r>
    </w:p>
    <w:p>
      <w:pPr>
        <w:pStyle w:val="BodyText"/>
      </w:pPr>
      <w:r>
        <w:t xml:space="preserve">Lục Tuyệt Diễm như cười mà không phải cười, thần sắc khó lường, ngược lại hỏi</w:t>
      </w:r>
    </w:p>
    <w:p>
      <w:pPr>
        <w:pStyle w:val="BodyText"/>
      </w:pPr>
      <w:r>
        <w:t xml:space="preserve">- Những phong điểu xích sắc kia là thủ bút của Lục Thiên Thanh ngươi sao? Nhớ rõ lúc trước trong hình phạt cũng không có cái này mà?</w:t>
      </w:r>
    </w:p>
    <w:p>
      <w:pPr>
        <w:pStyle w:val="BodyText"/>
      </w:pPr>
      <w:r>
        <w:t xml:space="preserve">- Thánh Tôn --</w:t>
      </w:r>
    </w:p>
    <w:p>
      <w:pPr>
        <w:pStyle w:val="BodyText"/>
      </w:pPr>
      <w:r>
        <w:t xml:space="preserve">Lục Thiên Thanh sắc mặt lập tức biến đổi, kinh ngạc nhìn Lục Tuyệt Diễm.</w:t>
      </w:r>
    </w:p>
    <w:p>
      <w:pPr>
        <w:pStyle w:val="BodyText"/>
      </w:pPr>
      <w:r>
        <w:t xml:space="preserve">Nhất thời có chút không rõ ý nghĩa, càng không hiểu chỉ cảm thấy một hồi cảm giác man mát.</w:t>
      </w:r>
    </w:p>
    <w:p>
      <w:pPr>
        <w:pStyle w:val="BodyText"/>
      </w:pPr>
      <w:r>
        <w:t xml:space="preserve">Trong mười ngày này, Lục Tuyệt Diễm đều ở đây, hào hứng bừng bừng quan sát tất cả mọi chuyện của Tông Thủ.</w:t>
      </w:r>
    </w:p>
    <w:p>
      <w:pPr>
        <w:pStyle w:val="BodyText"/>
      </w:pPr>
      <w:r>
        <w:t xml:space="preserve">Chuyện phong điểu cũng nên sớm lọt vào mắt vị Thánh Tôn này mới phải..</w:t>
      </w:r>
    </w:p>
    <w:p>
      <w:pPr>
        <w:pStyle w:val="BodyText"/>
      </w:pPr>
      <w:r>
        <w:t xml:space="preserve">Vì sao lúc trước chưa từng để ý, lúc này lại hỏi, trong giọng nói lại phảng phất như đang tra cứu trách nhiệm vậy?</w:t>
      </w:r>
    </w:p>
    <w:p>
      <w:pPr>
        <w:pStyle w:val="BodyText"/>
      </w:pPr>
      <w:r>
        <w:t xml:space="preserve">Châm chước chốc lát, Lục Thiên Thanh cẩn thận đáp:</w:t>
      </w:r>
    </w:p>
    <w:p>
      <w:pPr>
        <w:pStyle w:val="BodyText"/>
      </w:pPr>
      <w:r>
        <w:t xml:space="preserve">- Đây là Lục Vân Thương gây nên, trước khi chuyện Hàm Yên xảy ra, Vân Thương chính là vị hôn phu của Hàm Yên. Ngoại trừ chuyện như này, Vân Thương đứa bé kia tự nhiên hận Hàm Yên tận xương. Kỳ thật cũng khó trách hắn như thế, nghe nói hai mươi năm trước, Vân Thương hắn đối với Hàm Yên tình sâu vô cùng. Cái gọi là yêu sâu thì hận càng sâu! Cũng bơi vì vô cùng nhục nhã như vậy mà Vân Thương hắn có thể trong vòng hai mươi năm dũng mãnh tinh tiến, hôm nay đã đứng thứ hai trong thánh đình thái tử rồi --</w:t>
      </w:r>
    </w:p>
    <w:p>
      <w:pPr>
        <w:pStyle w:val="BodyText"/>
      </w:pPr>
      <w:r>
        <w:t xml:space="preserve">- Vân Thương?</w:t>
      </w:r>
    </w:p>
    <w:p>
      <w:pPr>
        <w:pStyle w:val="BodyText"/>
      </w:pPr>
      <w:r>
        <w:t xml:space="preserve">Tuyệt Diễm nhướng mày, trong mắt cũng lộ ra vẻ chợt hiểu.</w:t>
      </w:r>
    </w:p>
    <w:p>
      <w:pPr>
        <w:pStyle w:val="BodyText"/>
      </w:pPr>
      <w:r>
        <w:t xml:space="preserve">Nhiên Không Lục gia vi duy trì huyết mạch, kết hợp giữa đồng tộc chỉ là chuyện thường.</w:t>
      </w:r>
    </w:p>
    <w:p>
      <w:pPr>
        <w:pStyle w:val="BodyText"/>
      </w:pPr>
      <w:r>
        <w:t xml:space="preserve">Đặc biệt như Lục Hàm Yên càng không thể gả cho ngoại nhân. Thường thường đều là do trưởng bối chọn lựa đệ tử tinh anh hôn phối trong đồng tộc.</w:t>
      </w:r>
    </w:p>
    <w:p>
      <w:pPr>
        <w:pStyle w:val="BodyText"/>
      </w:pPr>
      <w:r>
        <w:t xml:space="preserve">Danh tiếng Lục Vân Thương mấy chục năm trước kia hắn cũng đã được nghe nói. Ngược lại không ngờ kẻ này lại đi được đến mức này.</w:t>
      </w:r>
    </w:p>
    <w:p>
      <w:pPr>
        <w:pStyle w:val="BodyText"/>
      </w:pPr>
      <w:r>
        <w:t xml:space="preserve">Đứng hàng thứ hai trong hơn mười vị thái tử Lục gia. Chẳng những tu vị huyết mạch, đều phải hơn xa đồng tộc mà bản thân cũng cần có thế lực, càng cần có ít nhất hai vị quốc chủ hậu thuẫn phía sau.</w:t>
      </w:r>
    </w:p>
    <w:p>
      <w:pPr>
        <w:pStyle w:val="BodyText"/>
      </w:pPr>
      <w:r>
        <w:t xml:space="preserve">Lục Thiên Thanh nói như vậy, một là giải thích vì Lục Vân Thương, hai là điểm tỉnh các mấu chốt trong đó, ba chính là giải vây ình.</w:t>
      </w:r>
    </w:p>
    <w:p>
      <w:pPr>
        <w:pStyle w:val="BodyText"/>
      </w:pPr>
      <w:r>
        <w:t xml:space="preserve">Lặng lẽ cười cười, Lục Tuyệt Diễm đều chỉ xem như không nghe.</w:t>
      </w:r>
    </w:p>
    <w:p>
      <w:pPr>
        <w:pStyle w:val="BodyText"/>
      </w:pPr>
      <w:r>
        <w:t xml:space="preserve">- Nhưng trong coi Tử Ngục đến tột cùng vẫn là Lục Thiên Thanh ngươi. Hắn muốn dùng phương pháp này tra tấn Hàm Yên, ngươi cứ như vậy đáp ứng? Còn là loại xích phong điểu kia nữa?</w:t>
      </w:r>
    </w:p>
    <w:p>
      <w:pPr>
        <w:pStyle w:val="BodyText"/>
      </w:pPr>
      <w:r>
        <w:t xml:space="preserve">Xích phong điểu bản thân ăn không nhiều lắm. Nhưng mà độc tố ẩn trong nướt bọt lại có thể khiến người tăng thống khổ gấp mười gấp trăm lần.</w:t>
      </w:r>
    </w:p>
    <w:p>
      <w:pPr>
        <w:pStyle w:val="BodyText"/>
      </w:pPr>
      <w:r>
        <w:t xml:space="preserve">Lục gia thường dùng nướt bọt xích phong điểu kia phối hợp cực hình, khảo vấn tù binh phạm nhân, nhưng đều là sau khi pha loãng.</w:t>
      </w:r>
    </w:p>
    <w:p>
      <w:pPr>
        <w:pStyle w:val="BodyText"/>
      </w:pPr>
      <w:r>
        <w:t xml:space="preserve">Lục Thiên Thanh lúc này trên người đều là mồ hôi lạnh chảy ròng ròng. Càng không rõ, Lục Tuyệt Diễm nói những lời này đến cùng là xuất phát từ ý gì?</w:t>
      </w:r>
    </w:p>
    <w:p>
      <w:pPr>
        <w:pStyle w:val="BodyText"/>
      </w:pPr>
      <w:r>
        <w:t xml:space="preserve">Chẳng lẽ vị Thánh Tôn này tâm hướng về Lục Hàm Yên? Không nên như thế mới phải--</w:t>
      </w:r>
    </w:p>
    <w:p>
      <w:pPr>
        <w:pStyle w:val="BodyText"/>
      </w:pPr>
      <w:r>
        <w:t xml:space="preserve">Nếu thật là không quen nhìn, hai mươi năm trước, cũng không ám trợ bọn hắn. Về sau càng chẳng quan tâm tới chuyện Lục Hàm Yên.</w:t>
      </w:r>
    </w:p>
    <w:p>
      <w:pPr>
        <w:pStyle w:val="BodyText"/>
      </w:pPr>
      <w:r>
        <w:t xml:space="preserve">Im lặng không nói, trọn vẹn suy ngẫm chốc lát, Lục Thiên Thanh mới mở miệng lần nữa.</w:t>
      </w:r>
    </w:p>
    <w:p>
      <w:pPr>
        <w:pStyle w:val="BodyText"/>
      </w:pPr>
      <w:r>
        <w:t xml:space="preserve">- Là vãn bối sai rồi, không nên như thế! Sau này Thiên Thanh sẽ đi Hình đường lĩnh phạt, ngày sau quyết không có chuyện bực này nữa!</w:t>
      </w:r>
    </w:p>
    <w:p>
      <w:pPr>
        <w:pStyle w:val="BodyText"/>
      </w:pPr>
      <w:r>
        <w:t xml:space="preserve">- Ngươi chịu nhận sai là tốt rồi! Về phần lĩnh phạt, việc này không gấp! Kỳ thật cũng không cần nói cái gì ngày sau --</w:t>
      </w:r>
    </w:p>
    <w:p>
      <w:pPr>
        <w:pStyle w:val="BodyText"/>
      </w:pPr>
      <w:r>
        <w:t xml:space="preserve">Lục Tuyệt Diễm i lại có chút dao động tay, cười mỉm nhìn từ trên xuống dưới lão giả áo bào hồng bên cạnh.</w:t>
      </w:r>
    </w:p>
    <w:p>
      <w:pPr>
        <w:pStyle w:val="BodyText"/>
      </w:pPr>
      <w:r>
        <w:t xml:space="preserve">- Trên người của ngươi có thương tích? Là ba năm trước Tông Vị Nhiên kia gây nên? Hiện nay còn ảnh hưởng gì không?</w:t>
      </w:r>
    </w:p>
    <w:p>
      <w:pPr>
        <w:pStyle w:val="BodyText"/>
      </w:pPr>
      <w:r>
        <w:t xml:space="preserve">Lục Thiên Thanh khẽ giật mình, trên hai tay, lập tức nổi gân xanh. Trên mặt lại lạnh nhạt:</w:t>
      </w:r>
    </w:p>
    <w:p>
      <w:pPr>
        <w:pStyle w:val="BodyText"/>
      </w:pPr>
      <w:r>
        <w:t xml:space="preserve">- Chỉ là vết thương nhỏ thôi, không đáng giá nhắc tới! Đa tạ Thánh Tôn quan tâm!</w:t>
      </w:r>
    </w:p>
    <w:p>
      <w:pPr>
        <w:pStyle w:val="BodyText"/>
      </w:pPr>
      <w:r>
        <w:t xml:space="preserve">Tông Vị Nhiên tuy bị hắn đánh lui, nhưng hắn lại cảm thấy vô cùng nhục nhã!</w:t>
      </w:r>
    </w:p>
    <w:p>
      <w:pPr>
        <w:pStyle w:val="BodyText"/>
      </w:pPr>
      <w:r>
        <w:t xml:space="preserve">Một tên Thần Cảnh trung kỳ, có thể đả thương Lục Thiên Thanh hắn, rồi sau đó nghênh ngang rời đi.</w:t>
      </w:r>
    </w:p>
    <w:p>
      <w:pPr>
        <w:pStyle w:val="BodyText"/>
      </w:pPr>
      <w:r>
        <w:t xml:space="preserve">Mà thương thế kia, đúng là ba năm vẫn chưa lành!</w:t>
      </w:r>
    </w:p>
    <w:p>
      <w:pPr>
        <w:pStyle w:val="BodyText"/>
      </w:pPr>
      <w:r>
        <w:t xml:space="preserve">Lục Tuyệt Diễm nghe vậy, dáng tươi cười lại càng thêm sáng lạn:</w:t>
      </w:r>
    </w:p>
    <w:p>
      <w:pPr>
        <w:pStyle w:val="BodyText"/>
      </w:pPr>
      <w:r>
        <w:t xml:space="preserve">- Như thế là tốt rồi! Ta nhớ được Thiên Lân thế giới Lục gia trị hạ, có một cây Thương Ngô thánh thụ. 2000 năm một nở hoa, 2000 năm kết một quả. Trái cây của nó có thể tăng trăm năm thọ nguyên. Ngươi có thể đi thế giới kia một chuyến, lấy mười Thương Ngô Thánh quả trở về. Nhớ rõ cần phải trong vòng mười ngày, không được kéo dài!</w:t>
      </w:r>
    </w:p>
    <w:p>
      <w:pPr>
        <w:pStyle w:val="BodyText"/>
      </w:pPr>
      <w:r>
        <w:t xml:space="preserve">Ngôn ngữ và ngữ khí rất là chắc chắn.</w:t>
      </w:r>
    </w:p>
    <w:p>
      <w:pPr>
        <w:pStyle w:val="BodyText"/>
      </w:pPr>
      <w:r>
        <w:t xml:space="preserve">Lục Thiên Thanh lại lần nữa giật mình, hắn tự nhiên biết rõ danh tiếng Thương Ngô thánh thụ.</w:t>
      </w:r>
    </w:p>
    <w:p>
      <w:pPr>
        <w:pStyle w:val="BodyText"/>
      </w:pPr>
      <w:r>
        <w:t xml:space="preserve">Vật ấy chính là chí bảo của Lục gia Thánh Đình, thậm chí có thể nói là một trong các căn cơ của Nhiên Không Lục gia.</w:t>
      </w:r>
    </w:p>
    <w:p>
      <w:pPr>
        <w:pStyle w:val="BodyText"/>
      </w:pPr>
      <w:r>
        <w:t xml:space="preserve">Mỗi bốn năm ra quả, bất quá chỉ bảy mươi hai quả thôi, phân phối rất có hạn.</w:t>
      </w:r>
    </w:p>
    <w:p>
      <w:pPr>
        <w:pStyle w:val="BodyText"/>
      </w:pPr>
      <w:r>
        <w:t xml:space="preserve">Mặc dù là nhân vật Thánh Cảnh như hắn cũng không thể tùy ý có được.</w:t>
      </w:r>
    </w:p>
    <w:p>
      <w:pPr>
        <w:pStyle w:val="BodyText"/>
      </w:pPr>
      <w:r>
        <w:t xml:space="preserve">Nhưng Lục Tuyệt Diễm muốn vật ấy làm chi? Hơn nữa là một lần mười quả?</w:t>
      </w:r>
    </w:p>
    <w:p>
      <w:pPr>
        <w:pStyle w:val="BodyText"/>
      </w:pPr>
      <w:r>
        <w:t xml:space="preserve">Chí Cảnh Thánh Tôn đã trường sinh, Những vật có thể tăng thọ nguyên c đối với hắn mà nói đã không có chút ý nghĩa nào mữa.</w:t>
      </w:r>
    </w:p>
    <w:p>
      <w:pPr>
        <w:pStyle w:val="BodyText"/>
      </w:pPr>
      <w:r>
        <w:t xml:space="preserve">Đang do dự muốn hỏi, đã thấy ánh mắt Lục Tuyệt Diễm lạnh lùng nhìn nhìn qua.</w:t>
      </w:r>
    </w:p>
    <w:p>
      <w:pPr>
        <w:pStyle w:val="BodyText"/>
      </w:pPr>
      <w:r>
        <w:t xml:space="preserve">Lập tức cũng không dám chậm trễ, liền tâm tình hồ nghi độn không rời đi.</w:t>
      </w:r>
    </w:p>
    <w:p>
      <w:pPr>
        <w:pStyle w:val="BodyText"/>
      </w:pPr>
      <w:r>
        <w:t xml:space="preserve">Lông mày nhíu chặt, chuyện hôm nay, hắn cảm giác vạn phần quỷ dị.</w:t>
      </w:r>
    </w:p>
    <w:p>
      <w:pPr>
        <w:pStyle w:val="BodyText"/>
      </w:pPr>
      <w:r>
        <w:t xml:space="preserve">Lời của Tuyệt Diễm cũng khiến cho người hoàn toàn không hiểu ra sao, sờ không được ý nghĩ.</w:t>
      </w:r>
    </w:p>
    <w:p>
      <w:pPr>
        <w:pStyle w:val="BodyText"/>
      </w:pPr>
      <w:r>
        <w:t xml:space="preserve">Vừa bắt đầu hình như có ý hỏi tội, rồi lại lập tức nhẹ nhàng buông tha.</w:t>
      </w:r>
    </w:p>
    <w:p>
      <w:pPr>
        <w:pStyle w:val="Compact"/>
      </w:pPr>
      <w:r>
        <w:br w:type="textWrapping"/>
      </w:r>
      <w:r>
        <w:br w:type="textWrapping"/>
      </w:r>
    </w:p>
    <w:p>
      <w:pPr>
        <w:pStyle w:val="Heading2"/>
      </w:pPr>
      <w:bookmarkStart w:id="1285" w:name="chương-1266-thủ-tử-chi-nhân"/>
      <w:bookmarkEnd w:id="1285"/>
      <w:r>
        <w:t xml:space="preserve">1263. Chương 1266: Thủ Tử Chi Nhân</w:t>
      </w:r>
    </w:p>
    <w:p>
      <w:pPr>
        <w:pStyle w:val="Compact"/>
      </w:pPr>
      <w:r>
        <w:br w:type="textWrapping"/>
      </w:r>
      <w:r>
        <w:br w:type="textWrapping"/>
      </w:r>
    </w:p>
    <w:p>
      <w:pPr>
        <w:pStyle w:val="BodyText"/>
      </w:pPr>
      <w:r>
        <w:t xml:space="preserve">Cuối cùng càng sai khiến mình đi lấy Thương Ngô Thánh Quả.</w:t>
      </w:r>
    </w:p>
    <w:p>
      <w:pPr>
        <w:pStyle w:val="BodyText"/>
      </w:pPr>
      <w:r>
        <w:t xml:space="preserve">Chẳng lẽ nói, là chuẩn bị ban cho Lục Hàm Yên?</w:t>
      </w:r>
    </w:p>
    <w:p>
      <w:pPr>
        <w:pStyle w:val="BodyText"/>
      </w:pPr>
      <w:r>
        <w:t xml:space="preserve">Mười miếng Thánh quả, vừa hay có thể tăng 400 năm thọ nguyên --</w:t>
      </w:r>
    </w:p>
    <w:p>
      <w:pPr>
        <w:pStyle w:val="BodyText"/>
      </w:pPr>
      <w:r>
        <w:t xml:space="preserve">Chợt tựu lại lắc đầu, đuổi ý niệm này khỏi nội tâm</w:t>
      </w:r>
    </w:p>
    <w:p>
      <w:pPr>
        <w:pStyle w:val="BodyText"/>
      </w:pPr>
      <w:r>
        <w:t xml:space="preserve">Thánh Tôn chí cao Vô Thượng, nhưng loại vật có thể tăng thọ nguyên trên diện rộng như vậy cũng không thể tùy ý làm bậy.</w:t>
      </w:r>
    </w:p>
    <w:p>
      <w:pPr>
        <w:pStyle w:val="BodyText"/>
      </w:pPr>
      <w:r>
        <w:t xml:space="preserve">Nếu muốn sử dụng, cũng cần cho người thọ nguyên sắp hết trong toàn tộc một cái công đạo.</w:t>
      </w:r>
    </w:p>
    <w:p>
      <w:pPr>
        <w:pStyle w:val="BodyText"/>
      </w:pPr>
      <w:r>
        <w:t xml:space="preserve">Lục Hàm Yên đã bị toàn bộ Lục thị phỉ nhổ, mặc dù là Diễm Nguyên Thánh Tôn từng cực kỳ sủng ái nàng cũng chưa từng như thế.</w:t>
      </w:r>
    </w:p>
    <w:p>
      <w:pPr>
        <w:pStyle w:val="BodyText"/>
      </w:pPr>
      <w:r>
        <w:t xml:space="preserve">Huống chi là Tuyệt Diễm Thánh Tôn?</w:t>
      </w:r>
    </w:p>
    <w:p>
      <w:pPr>
        <w:pStyle w:val="BodyText"/>
      </w:pPr>
      <w:r>
        <w:t xml:space="preserve">Về phần hôm nay, theo hắn biết, tính tình vị Thánh Tôn này xưa nay bất định. Lúc hắn còn trẻ, càng đã làm ra vô số chuyện hoang đường. Hôm nay cử chỉ của hắn kỳ thật cũng không tính kỳ quái, có thể mình đa nghi rồi.</w:t>
      </w:r>
    </w:p>
    <w:p>
      <w:pPr>
        <w:pStyle w:val="BodyText"/>
      </w:pPr>
      <w:r>
        <w:t xml:space="preserve">Mà phân công này, mặc dù biết rõ không ổn, hắn cũng không thể cự tuyệt được.</w:t>
      </w:r>
    </w:p>
    <w:p>
      <w:pPr>
        <w:pStyle w:val="BodyText"/>
      </w:pPr>
      <w:r>
        <w:t xml:space="preserve">Lại không biết ngay sau khi hắn rời khỏi, một đoàn ánh lửa đỏ thẫm bỗng nhiên dấy lên bên cạnh Tuyệt Diễm.</w:t>
      </w:r>
    </w:p>
    <w:p>
      <w:pPr>
        <w:pStyle w:val="BodyText"/>
      </w:pPr>
      <w:r>
        <w:t xml:space="preserve">Vốn là ẩn ẩn hiện ra hình Phượng Hoàng, rồi sau đó một vị thiếu nữ mặc vũ y màu đỏ, ăn mặc đẹp đẽ quý giá từ trong ngọn lửa đi ra.</w:t>
      </w:r>
    </w:p>
    <w:p>
      <w:pPr>
        <w:pStyle w:val="BodyText"/>
      </w:pPr>
      <w:r>
        <w:t xml:space="preserve">Giữa lông mày hơi hàm vẻ châm chọc:</w:t>
      </w:r>
    </w:p>
    <w:p>
      <w:pPr>
        <w:pStyle w:val="BodyText"/>
      </w:pPr>
      <w:r>
        <w:t xml:space="preserve">- Vị Thiên Thanh Tôn Giả kia, ngươi thực liền định buông tha như vậy sao? Người này tuy tâm tư quá nhiều, nhưng đến cùng cũng xử lý không ít chuyện cho ngươi!</w:t>
      </w:r>
    </w:p>
    <w:p>
      <w:pPr>
        <w:pStyle w:val="BodyText"/>
      </w:pPr>
      <w:r>
        <w:t xml:space="preserve">- Cơ quan tính toán, tâm tư cũng quá nhiều.</w:t>
      </w:r>
    </w:p>
    <w:p>
      <w:pPr>
        <w:pStyle w:val="BodyText"/>
      </w:pPr>
      <w:r>
        <w:t xml:space="preserve">Lục Tuyệt Diễm thần sắc hờ hững, bất vi sở động nhìn đoàn khói đen phía dưới:</w:t>
      </w:r>
    </w:p>
    <w:p>
      <w:pPr>
        <w:pStyle w:val="BodyText"/>
      </w:pPr>
      <w:r>
        <w:t xml:space="preserve">- Xử lý những chuyện kia cho ta, lão phu cũng chưa từng bạc đãi hắn. Hôm nay ta buông tha hắn, nghĩ đến người này cũng không nên oán hận gì mới phải.</w:t>
      </w:r>
    </w:p>
    <w:p>
      <w:pPr>
        <w:pStyle w:val="BodyText"/>
      </w:pPr>
      <w:r>
        <w:t xml:space="preserve">- Chỉ là chịu chút ít ủy khuất thôi sao?</w:t>
      </w:r>
    </w:p>
    <w:p>
      <w:pPr>
        <w:pStyle w:val="BodyText"/>
      </w:pPr>
      <w:r>
        <w:t xml:space="preserve">Hồng y thiếu nữ ‘ Xùy~~ ’ một tiếng, lộ ra khinh thường.</w:t>
      </w:r>
    </w:p>
    <w:p>
      <w:pPr>
        <w:pStyle w:val="BodyText"/>
      </w:pPr>
      <w:r>
        <w:t xml:space="preserve">- Nếu chỉ là như thế, sao cần phải đào hầm chôn người, đã hao hết tâm cơ, vừa đấm vừa xoa, để tự hắn nhận tội chứ?</w:t>
      </w:r>
    </w:p>
    <w:p>
      <w:pPr>
        <w:pStyle w:val="BodyText"/>
      </w:pPr>
      <w:r>
        <w:t xml:space="preserve">Tuyệt Diễm cũng không phản bác, chuyên chú nhìn tay mình.</w:t>
      </w:r>
    </w:p>
    <w:p>
      <w:pPr>
        <w:pStyle w:val="BodyText"/>
      </w:pPr>
      <w:r>
        <w:t xml:space="preserve">- Không như thế thì có thể thế nào? Đứa bé kia đối với Lục gia ta, đã căm thù đến tận xương tuỷ, nộ hận ngập trời. Nếu không mượn đầu Lục Thiên Thanh dùng một lát, thì sao có thể khiến hắn nguôi giận được? Chuyện Lục gia ta sớm đã không để ý tới. Nói là Thánh Tôn, nhưng có thể quản được cũng cũng chỉ có Cửu Tuyệt Tử Ngục mà thôi. Có thể tùy ý sai sử, càng chỉ có mỗi Lục Thiên Thanh này, là hắn vận khí không tốt!</w:t>
      </w:r>
    </w:p>
    <w:p>
      <w:pPr>
        <w:pStyle w:val="BodyText"/>
      </w:pPr>
      <w:r>
        <w:t xml:space="preserve">- Hừ! Cái kia Lục Thiên Thanh thì cũng thô đi, chỉ cần có chút thực lực thì cũng sẽ không bị người đuổi đến Tử Ngục. Nhưng Tuyên Hoa Huyền Diệp mấy vị quốc chủ, chưa hẳn sẽ cam tâm đi vào khuôn khổ!</w:t>
      </w:r>
    </w:p>
    <w:p>
      <w:pPr>
        <w:pStyle w:val="BodyText"/>
      </w:pPr>
      <w:r>
        <w:t xml:space="preserve">- Nhưng cũng không phải tất cả mọi người, đều khăng khăng một mực cùng tiến thối với bọn họ.</w:t>
      </w:r>
    </w:p>
    <w:p>
      <w:pPr>
        <w:pStyle w:val="BodyText"/>
      </w:pPr>
      <w:r>
        <w:t xml:space="preserve">Tựa hồ không muốn nhiều lời, Tuyệt Diễm lặng lẽ cười:</w:t>
      </w:r>
    </w:p>
    <w:p>
      <w:pPr>
        <w:pStyle w:val="BodyText"/>
      </w:pPr>
      <w:r>
        <w:t xml:space="preserve">- Cảm thấy được không? Hoàng nhi, lúc này máu trong cơ thể ta đều đang thiêu đốt sôi trào đấy! Tất cả đều là vì hắn! Huyết mạch ngược dòng, dị lực này thật mạnh. Cái này trong bảy ngàn năm đến nay, vẫn là lần đầu. Quả thật không thua gì khi Diễm Nguyên hắn vừa bước vào Chí Cảnh --</w:t>
      </w:r>
    </w:p>
    <w:p>
      <w:pPr>
        <w:pStyle w:val="BodyText"/>
      </w:pPr>
      <w:r>
        <w:t xml:space="preserve">- Ân!</w:t>
      </w:r>
    </w:p>
    <w:p>
      <w:pPr>
        <w:pStyle w:val="BodyText"/>
      </w:pPr>
      <w:r>
        <w:t xml:space="preserve">Nữ tử được gọi là Hoàng nhi cũng híp mắt, lẳng lặng cảm thụ.</w:t>
      </w:r>
    </w:p>
    <w:p>
      <w:pPr>
        <w:pStyle w:val="BodyText"/>
      </w:pPr>
      <w:r>
        <w:t xml:space="preserve">Nàng cùng Tuyệt Diễm quan hệ đặc thù, thậm chí sinh tử tương hệ. Huyết mạch dị động rõ ràng như thế, sao lại không cảm thụ được?</w:t>
      </w:r>
    </w:p>
    <w:p>
      <w:pPr>
        <w:pStyle w:val="BodyText"/>
      </w:pPr>
      <w:r>
        <w:t xml:space="preserve">Từ khi hắn trông thấy Tông Thủ đã cảm ứng được.</w:t>
      </w:r>
    </w:p>
    <w:p>
      <w:pPr>
        <w:pStyle w:val="BodyText"/>
      </w:pPr>
      <w:r>
        <w:t xml:space="preserve">Theo thời gian chuyển dời, huyết mạch dị động của Tuyệt Diễm lại càng thêm rõ ràng.</w:t>
      </w:r>
    </w:p>
    <w:p>
      <w:pPr>
        <w:pStyle w:val="BodyText"/>
      </w:pPr>
      <w:r>
        <w:t xml:space="preserve">Tuyệt Diễm có thể được chỗ tốt, nàng cũng có thể được ích lợi.</w:t>
      </w:r>
    </w:p>
    <w:p>
      <w:pPr>
        <w:pStyle w:val="BodyText"/>
      </w:pPr>
      <w:r>
        <w:t xml:space="preserve">- Quả thật rất mạnh, Lục gia các ngươi mấy ngàn năm nay những Thánh Cảnh kia không ai bì kịp hắn. Nhiên Thế Huyết Đồng lại chỉ được bề ngoài, tựa hồ sáp nhập vào một ít thần thông huyết mạch khác. Nhiên Tủy Huyết Linh chú, Tử Ngục cấm thuật, thực không biết hắn làm sao mà chống được. Khiến ta cực kỳ chờ mong, ngày kẻ này trèo lên Thánh Cảnh --</w:t>
      </w:r>
    </w:p>
    <w:p>
      <w:pPr>
        <w:pStyle w:val="BodyText"/>
      </w:pPr>
      <w:r>
        <w:t xml:space="preserve">Lập tức lại ánh mắt chớp lên, giọng nói buồn bả nói:</w:t>
      </w:r>
    </w:p>
    <w:p>
      <w:pPr>
        <w:pStyle w:val="BodyText"/>
      </w:pPr>
      <w:r>
        <w:t xml:space="preserve">- Chỉ vì huyết mạch chi lực mà khiến ngươi vì hắn hi sinh một vị Thánh Cảnh sao?</w:t>
      </w:r>
    </w:p>
    <w:p>
      <w:pPr>
        <w:pStyle w:val="BodyText"/>
      </w:pPr>
      <w:r>
        <w:t xml:space="preserve">- Đáng giá! Sao lại không đáng?</w:t>
      </w:r>
    </w:p>
    <w:p>
      <w:pPr>
        <w:pStyle w:val="BodyText"/>
      </w:pPr>
      <w:r>
        <w:t xml:space="preserve">Tuyệt Diễm lập tức cười khẽ, lại âm thanh chấn ngàn dặm, thản nhiên nói:</w:t>
      </w:r>
    </w:p>
    <w:p>
      <w:pPr>
        <w:pStyle w:val="BodyText"/>
      </w:pPr>
      <w:r>
        <w:t xml:space="preserve">- Đối với những người chúng ta mà nói, cái gì gia tộc, cái gì thế lực, cái gì hậu duệ, đều đã không để trong mắt nữa. Hợp đạo trở thành sự thật, mới là sở cầu duy nhất của lão phu! Trước đây cũng thôi đi, trong tộc tranh đấu, ai thắng ai thua, đối với ta đều là râu ria. Mặc dù cấu kết ngoại nhân, chỉ cần không tổn hại đến ta và ngươi, Tuyệt Diễm đều có thể ngồi nhìn, thậm chí vui cười thấy hắn thành công. Nhưng nếu kẻ này đã có thể khiến lão phu có cơ hội tịnh tiến tu vị, thì sao ta có thể ngồi yên được? Lục Thiên Thanh hắn nhìn không thấu điểm này, hắn quả thật đáng chết!</w:t>
      </w:r>
    </w:p>
    <w:p>
      <w:pPr>
        <w:pStyle w:val="BodyText"/>
      </w:pPr>
      <w:r>
        <w:t xml:space="preserve">Nói xong những lời này, Tuyệt Diễm bỗng giật mình nói:</w:t>
      </w:r>
    </w:p>
    <w:p>
      <w:pPr>
        <w:pStyle w:val="BodyText"/>
      </w:pPr>
      <w:r>
        <w:t xml:space="preserve">- Lại nói tiếp, kẻ này cùng ngươi cũng có phần liên quan. Trên người kẻ này có Lôi Loan ấn ký, nên là -- "</w:t>
      </w:r>
    </w:p>
    <w:p>
      <w:pPr>
        <w:pStyle w:val="BodyText"/>
      </w:pPr>
      <w:r>
        <w:t xml:space="preserve">Thiếu nữ nghe vậy, sắc mặt biến đổi, lập tức thương trắng như tờ giấy. Không chờ Tuyệt Diễm nói xong, liền trực tiếp chuyển đề tài</w:t>
      </w:r>
    </w:p>
    <w:p>
      <w:pPr>
        <w:pStyle w:val="BodyText"/>
      </w:pPr>
      <w:r>
        <w:t xml:space="preserve">- Ta thấy hắn thức tỉnh Nhiên Thế Huyết Đồng còn cần ít nhất mười ngày nữa! Hôm nay thật mâu thuẫn, đã hi vọng hắn nhanh chút ít, cũng muốn hắn chậm một chút, có thể chống được ngày thứ mười mới tốt.</w:t>
      </w:r>
    </w:p>
    <w:p>
      <w:pPr>
        <w:pStyle w:val="BodyText"/>
      </w:pPr>
      <w:r>
        <w:t xml:space="preserve">- Hi vọng như thế!</w:t>
      </w:r>
    </w:p>
    <w:p>
      <w:pPr>
        <w:pStyle w:val="BodyText"/>
      </w:pPr>
      <w:r>
        <w:t xml:space="preserve">Tuyệt Diễm lặng lẽ cười. Thiếu nữ nói, cũng chính là chuyện mà hắn đăm chiêu.</w:t>
      </w:r>
    </w:p>
    <w:p>
      <w:pPr>
        <w:pStyle w:val="BodyText"/>
      </w:pPr>
      <w:r>
        <w:t xml:space="preserve">Cơ hồ mỗi một hơi qua đi, cũng có thể cảm giác được huyết mạch chi lực, càng thêm một phần. Rộng lớn mà to lớn, khiến người không rét mà run.</w:t>
      </w:r>
    </w:p>
    <w:p>
      <w:pPr>
        <w:pStyle w:val="BodyText"/>
      </w:pPr>
      <w:r>
        <w:t xml:space="preserve">Tựu như đê đập, chèo chống càng lâu, hồng thủy tích súc cũng càng thêm nhiều.</w:t>
      </w:r>
    </w:p>
    <w:p>
      <w:pPr>
        <w:pStyle w:val="BodyText"/>
      </w:pPr>
      <w:r>
        <w:t xml:space="preserve">Một khi lao xuống, nhất định là sóng lớn ngập trời, bao phủ tất cả.</w:t>
      </w:r>
    </w:p>
    <w:p>
      <w:pPr>
        <w:pStyle w:val="BodyText"/>
      </w:pPr>
      <w:r>
        <w:t xml:space="preserve">Khiến người ngoài chờ mong ra, cũng muốn cái đê đập này có thể chống được đến lúc cuối cùng.</w:t>
      </w:r>
    </w:p>
    <w:p>
      <w:pPr>
        <w:pStyle w:val="BodyText"/>
      </w:pPr>
      <w:r>
        <w:t xml:space="preserve">Chỉ có như thế, mới có thể có càng nhiều huyết mạch chi lực ngược dòng đến hắn.</w:t>
      </w:r>
    </w:p>
    <w:p>
      <w:pPr>
        <w:pStyle w:val="BodyText"/>
      </w:pPr>
      <w:r>
        <w:t xml:space="preserve">- Nếu luận chỗ tốt, cuối cùng cũng không bì nổi Diễm Nguyên, thật làm cho người đố kỵ. Lúc này chỗ của hắn, sợ là mấy ngày nữa liền có thể phát giác rồi.</w:t>
      </w:r>
    </w:p>
    <w:p>
      <w:pPr>
        <w:pStyle w:val="BodyText"/>
      </w:pPr>
      <w:r>
        <w:t xml:space="preserve">Huyết mạch ngược dòng, người tu vị càng mạnh, huyết thống càng thân cận thì chỗ tốt đoạt được cũng càng nhiều.</w:t>
      </w:r>
    </w:p>
    <w:p>
      <w:pPr>
        <w:pStyle w:val="BodyText"/>
      </w:pPr>
      <w:r>
        <w:t xml:space="preserve">Mà từ Diễm Nguyên đến Tông Thủ, đến nay mới chỉ qua tám đời thôi.</w:t>
      </w:r>
    </w:p>
    <w:p>
      <w:pPr>
        <w:pStyle w:val="BodyText"/>
      </w:pPr>
      <w:r>
        <w:t xml:space="preserve">Giống như Tuyệt Diễm hắn, vô luận như thế nào đều không đuổi kịp, nhưng lại may mắn ở chỗ chiếm được tiên cơ.</w:t>
      </w:r>
    </w:p>
    <w:p>
      <w:pPr>
        <w:pStyle w:val="BodyText"/>
      </w:pPr>
      <w:r>
        <w:t xml:space="preserve">- Hắn nếu thành tựu Nhiên Thế Huyết Đồng, thực không biết là động tĩnh dạng gì nữa, Cửu Tuyệt Tử Ngục này --</w:t>
      </w:r>
    </w:p>
    <w:p>
      <w:pPr>
        <w:pStyle w:val="BodyText"/>
      </w:pPr>
      <w:r>
        <w:t xml:space="preserve">Lời nói đến đây, thiếu nữ liền cau mày, nhìn phía dưới, trong đoàn hắc vụ kia</w:t>
      </w:r>
    </w:p>
    <w:p>
      <w:pPr>
        <w:pStyle w:val="BodyText"/>
      </w:pPr>
      <w:r>
        <w:t xml:space="preserve">Kịch chiến chỗ đó đã chấm dứt.</w:t>
      </w:r>
    </w:p>
    <w:p>
      <w:pPr>
        <w:pStyle w:val="BodyText"/>
      </w:pPr>
      <w:r>
        <w:t xml:space="preserve">- Là Huyễn Tâm Kính, Cửu Vĩ Huyền Hồ? Kính này sao lại lọt vào tay hắn? Sao lại không nói với ta trước</w:t>
      </w:r>
    </w:p>
    <w:p>
      <w:pPr>
        <w:pStyle w:val="BodyText"/>
      </w:pPr>
      <w:r>
        <w:t xml:space="preserve">Không thể nào để kẻ này thật sự xâm nhập vào trong tầng thứ 9 được.</w:t>
      </w:r>
    </w:p>
    <w:p>
      <w:pPr>
        <w:pStyle w:val="BodyText"/>
      </w:pPr>
      <w:r>
        <w:t xml:space="preserve">Tuyệt Diễm giật mình, lộ ra cũng không biết được. Lập tức liền không thèm để ý cười:</w:t>
      </w:r>
    </w:p>
    <w:p>
      <w:pPr>
        <w:pStyle w:val="BodyText"/>
      </w:pPr>
      <w:r>
        <w:t xml:space="preserve">- Không sao! Đúng hợp ý ta--</w:t>
      </w:r>
    </w:p>
    <w:p>
      <w:pPr>
        <w:pStyle w:val="BodyText"/>
      </w:pPr>
      <w:r>
        <w:t xml:space="preserve">Trong nháy mắt đó, liền bắn ra một giọt huyết dịch, bay về phía uyên môn.</w:t>
      </w:r>
    </w:p>
    <w:p>
      <w:pPr>
        <w:pStyle w:val="BodyText"/>
      </w:pPr>
      <w:r>
        <w:t xml:space="preserve">Giữa không trung, tựu lộ hóa ra thân ảnh một Tuyệt Diễm khác... Lúc này trong hắc vụ, Tông Thủ lại chấn động tâm thần.</w:t>
      </w:r>
    </w:p>
    <w:p>
      <w:pPr>
        <w:pStyle w:val="BodyText"/>
      </w:pPr>
      <w:r>
        <w:t xml:space="preserve">- Hai mươi năm này, người bị đánh nhập tầng thứ 9 Tử Ngục cũng không nữ tử, cũng không có người gọi là Lục Hàm Yên --</w:t>
      </w:r>
    </w:p>
    <w:p>
      <w:pPr>
        <w:pStyle w:val="Compact"/>
      </w:pPr>
      <w:r>
        <w:br w:type="textWrapping"/>
      </w:r>
      <w:r>
        <w:br w:type="textWrapping"/>
      </w:r>
    </w:p>
    <w:p>
      <w:pPr>
        <w:pStyle w:val="Heading2"/>
      </w:pPr>
      <w:bookmarkStart w:id="1286" w:name="chương-1267-vạn-vật-vô-tướng"/>
      <w:bookmarkEnd w:id="1286"/>
      <w:r>
        <w:t xml:space="preserve">1264. Chương 1267: Vạn Vật Vô Tướng</w:t>
      </w:r>
    </w:p>
    <w:p>
      <w:pPr>
        <w:pStyle w:val="Compact"/>
      </w:pPr>
      <w:r>
        <w:br w:type="textWrapping"/>
      </w:r>
      <w:r>
        <w:br w:type="textWrapping"/>
      </w:r>
    </w:p>
    <w:p>
      <w:pPr>
        <w:pStyle w:val="BodyText"/>
      </w:pPr>
      <w:r>
        <w:t xml:space="preserve">Hai mươi năm, không có Lục Hàm Yên. Như vậy mẫu thân hắn, đến cuối cùng ở chỗ nào? Lời Vô Tướng Thần Ma nói, đến cùng là thật hay giả.</w:t>
      </w:r>
    </w:p>
    <w:p>
      <w:pPr>
        <w:pStyle w:val="BodyText"/>
      </w:pPr>
      <w:r>
        <w:t xml:space="preserve">Chẳng lẽ nói, người kỳ thật vẫn còn Minh Ngục ở bên trong, chỉ (cái) là mình, chưa từng tìm được?</w:t>
      </w:r>
    </w:p>
    <w:p>
      <w:pPr>
        <w:pStyle w:val="BodyText"/>
      </w:pPr>
      <w:r>
        <w:t xml:space="preserve">Nhưng vì sao hắn tốn hơn mười ngày, tìm khắp nơi cũng không được, rốt cuộc là đã bỏ qua ở đâu rồi?</w:t>
      </w:r>
    </w:p>
    <w:p>
      <w:pPr>
        <w:pStyle w:val="BodyText"/>
      </w:pPr>
      <w:r>
        <w:t xml:space="preserve">Những nghi vấn này ngổn ngang trong đầu hắn.</w:t>
      </w:r>
    </w:p>
    <w:p>
      <w:pPr>
        <w:pStyle w:val="BodyText"/>
      </w:pPr>
      <w:r>
        <w:t xml:space="preserve">Tông Thủ cũng hoàn toàn không cách nào kiềm chế ý niệm, suy nghĩ càng ngày càng loạn.</w:t>
      </w:r>
    </w:p>
    <w:p>
      <w:pPr>
        <w:pStyle w:val="BodyText"/>
      </w:pPr>
      <w:r>
        <w:t xml:space="preserve">Ngàn vạn cái ý niệm, đồng thời dâng lên. Giống bị một cổ lực lượng không hiểu, hoàn toàn điều khiển vậy.</w:t>
      </w:r>
    </w:p>
    <w:p>
      <w:pPr>
        <w:pStyle w:val="BodyText"/>
      </w:pPr>
      <w:r>
        <w:t xml:space="preserve">Giờ phút này đối diện, nam tử áo trắng kia lại ôn hòa cười. Lại chém tới một kiếm, thường thường không có gì lạ, nhưng còn nhanh hơn tinh quang.</w:t>
      </w:r>
    </w:p>
    <w:p>
      <w:pPr>
        <w:pStyle w:val="BodyText"/>
      </w:pPr>
      <w:r>
        <w:t xml:space="preserve">Tông Thủ lại chỉ có thể trơ mắt ếch ra nhìn, đứng nguyên tại chỗ. Tuy có ý né tránh, ngăn cản, lại hoàn toàn không cách nào chiếm cứ vị trí chủ đạo trong đầu được.</w:t>
      </w:r>
    </w:p>
    <w:p>
      <w:pPr>
        <w:pStyle w:val="BodyText"/>
      </w:pPr>
      <w:r>
        <w:t xml:space="preserve">Mắt thấy Kiếm Cương kia thẳng đến mi tâm, muốn xuyên thủng đầu hắn</w:t>
      </w:r>
    </w:p>
    <w:p>
      <w:pPr>
        <w:pStyle w:val="BodyText"/>
      </w:pPr>
      <w:r>
        <w:t xml:space="preserve">Lại bỗng nhiên một đạo thanh sắc kính quang, từ trong Huyễn Tâm Kính phía sau hắn chiếu ra.</w:t>
      </w:r>
    </w:p>
    <w:p>
      <w:pPr>
        <w:pStyle w:val="BodyText"/>
      </w:pPr>
      <w:r>
        <w:t xml:space="preserve">Vầng sáng tỏa ra, trực tiếp liền bao phủ toàn bộ thân hình Bạch y nhân kia.</w:t>
      </w:r>
    </w:p>
    <w:p>
      <w:pPr>
        <w:pStyle w:val="BodyText"/>
      </w:pPr>
      <w:r>
        <w:t xml:space="preserve">Trong kính cũng có một đạo Linh thức, nhập lại vào trong hồn hải. Mang theo một cổ băng hàn chi lực khiến tạp niệm trong nội tâm lập tức liền được dẹp loạn.</w:t>
      </w:r>
    </w:p>
    <w:p>
      <w:pPr>
        <w:pStyle w:val="BodyText"/>
      </w:pPr>
      <w:r>
        <w:t xml:space="preserve">Vô Tướng Thần Ma ở đối diện thì phát ra một tiếng thét kinh hoàng, mạnh mẽ bạo lui.</w:t>
      </w:r>
    </w:p>
    <w:p>
      <w:pPr>
        <w:pStyle w:val="BodyText"/>
      </w:pPr>
      <w:r>
        <w:t xml:space="preserve">Tông Thủ khuôn mặt không thay đổi, Ngự Đạo Long Nha kiếm trận đã sớm vận sức chờ phát động, lập tức liền khóa chặt thời không bốn mươi dặm.</w:t>
      </w:r>
    </w:p>
    <w:p>
      <w:pPr>
        <w:pStyle w:val="BodyText"/>
      </w:pPr>
      <w:r>
        <w:t xml:space="preserve">Vô danh kiếm lập tức đánh ngược, trong khoảnh khắc liền có mấy cái Long ảnh xoay quanh trên đó.</w:t>
      </w:r>
    </w:p>
    <w:p>
      <w:pPr>
        <w:pStyle w:val="BodyText"/>
      </w:pPr>
      <w:r>
        <w:t xml:space="preserve">Ngũ long quy nhất, miệng rồng cực lớn của Thái Sơ chi Long há to ra, mạnh mẽ cắn về phía trước, như muốn nuốt chửng thiếu niên áo trắng kia!</w:t>
      </w:r>
    </w:p>
    <w:p>
      <w:pPr>
        <w:pStyle w:val="BodyText"/>
      </w:pPr>
      <w:r>
        <w:t xml:space="preserve">Vô Ảnh Thần Ma lúc này căn bản cũng vô lực ngăn cản. Rõ ràng kiếm thuật hơn Tông Thủ một bậc, nhưng kiếm quang chém ra chỉ vừa chạm vào đã tan rã.</w:t>
      </w:r>
    </w:p>
    <w:p>
      <w:pPr>
        <w:pStyle w:val="BodyText"/>
      </w:pPr>
      <w:r>
        <w:t xml:space="preserve">Bị Tông Thủ chém vỡ tất cả!</w:t>
      </w:r>
    </w:p>
    <w:p>
      <w:pPr>
        <w:pStyle w:val="BodyText"/>
      </w:pPr>
      <w:r>
        <w:t xml:space="preserve">Khuôn mặt thống khổ vặn vẹo, đỡ trái hở phải, càng ngày càng khó chèo chống. Thậm chí những ảnh khôi chung quanh cũng bị kiếm trận của Tông Thủ chém chết từng cái!</w:t>
      </w:r>
    </w:p>
    <w:p>
      <w:pPr>
        <w:pStyle w:val="BodyText"/>
      </w:pPr>
      <w:r>
        <w:t xml:space="preserve">Kiếm kình chấn kích, nhưng cương lực trên thân kiếm của Bạch y nhân lại không bằng ba thành lúc đầu.</w:t>
      </w:r>
    </w:p>
    <w:p>
      <w:pPr>
        <w:pStyle w:val="BodyText"/>
      </w:pPr>
      <w:r>
        <w:t xml:space="preserve">Võ đạo kiếm ý ẩn trong đó cũng tiêu giảm đến cực hạn.</w:t>
      </w:r>
    </w:p>
    <w:p>
      <w:pPr>
        <w:pStyle w:val="BodyText"/>
      </w:pPr>
      <w:r>
        <w:t xml:space="preserve">Cơ hồ không khác gì Tiên giai bình thường cả.</w:t>
      </w:r>
    </w:p>
    <w:p>
      <w:pPr>
        <w:pStyle w:val="BodyText"/>
      </w:pPr>
      <w:r>
        <w:t xml:space="preserve">Rõ ràng tu vị là Thần Cảnh đỉnh cao, nhưng thực lực phát huy ra lại chỉ tương tự Thần Cảnh bình thường.</w:t>
      </w:r>
    </w:p>
    <w:p>
      <w:pPr>
        <w:pStyle w:val="BodyText"/>
      </w:pPr>
      <w:r>
        <w:t xml:space="preserve">Khí thế hổ vồ mồi, vô danh kiếm chém xuống, đã phá vỡ kiếm mạc trùng trùng điệp điệp kia!</w:t>
      </w:r>
    </w:p>
    <w:p>
      <w:pPr>
        <w:pStyle w:val="BodyText"/>
      </w:pPr>
      <w:r>
        <w:t xml:space="preserve">Có thể là thấy không ổn, cũng không ngăn nổi, Vô Tướng Thần Ma, cũng không dám nấu thân trong ảnh khôi nữa</w:t>
      </w:r>
    </w:p>
    <w:p>
      <w:pPr>
        <w:pStyle w:val="BodyText"/>
      </w:pPr>
      <w:r>
        <w:t xml:space="preserve">Dưới ánh sáng thanh sắc, một đạo khói xanh dâng lên, ảnh chui vào trong hắc vụ, đồng thời phát ra một tiếng gào thét sắc nhọn.</w:t>
      </w:r>
    </w:p>
    <w:p>
      <w:pPr>
        <w:pStyle w:val="BodyText"/>
      </w:pPr>
      <w:r>
        <w:t xml:space="preserve">- Hèn hạ!</w:t>
      </w:r>
    </w:p>
    <w:p>
      <w:pPr>
        <w:pStyle w:val="BodyText"/>
      </w:pPr>
      <w:r>
        <w:t xml:space="preserve">Tiếng nói vừa dứt, huyết hồng kiếm quang gần như điên cuồng kia đã chém thân ảnh bạch y kai thành mảnh vỡ.</w:t>
      </w:r>
    </w:p>
    <w:p>
      <w:pPr>
        <w:pStyle w:val="BodyText"/>
      </w:pPr>
      <w:r>
        <w:t xml:space="preserve">Tông Thủ cũng không thèm để ý, thần niệm tập trung, thủy chung đều là chỗ chính thể của Vô Tướng Thần Ma.</w:t>
      </w:r>
    </w:p>
    <w:p>
      <w:pPr>
        <w:pStyle w:val="BodyText"/>
      </w:pPr>
      <w:r>
        <w:t xml:space="preserve">Ẩn nấp thần hồn chính thể trong Huyễn Tâm Kính, thể nội bản thân thì lại là nguyên thần mô phỏng ra .</w:t>
      </w:r>
    </w:p>
    <w:p>
      <w:pPr>
        <w:pStyle w:val="BodyText"/>
      </w:pPr>
      <w:r>
        <w:t xml:space="preserve">Coi đây là mồi, thiết hạ cái bẫy rập này, dụ Vô Tướng Thần Ma vào tròng. Mới đổi được cơ hội khiến Huyễn Tâm Kính chiếu thẳng vào Vô Tướng Thần Ma</w:t>
      </w:r>
    </w:p>
    <w:p>
      <w:pPr>
        <w:pStyle w:val="BodyText"/>
      </w:pPr>
      <w:r>
        <w:t xml:space="preserve">Lúc này há có thể cho phép đầu Ảnh Ma này bỏ chạy trước mặt hắn? (.</w:t>
      </w:r>
    </w:p>
    <w:p>
      <w:pPr>
        <w:pStyle w:val="BodyText"/>
      </w:pPr>
      <w:r>
        <w:t xml:space="preserve">Tái chiến tiếp tục, hắn mặc dù vẫn nắm chắc phần thắng. Nhưng Huyễn Tâm Kính dù toàn lực vận dụng một hơi cũng đã hao thọ nguyên một tháng.</w:t>
      </w:r>
    </w:p>
    <w:p>
      <w:pPr>
        <w:pStyle w:val="BodyText"/>
      </w:pPr>
      <w:r>
        <w:t xml:space="preserve">Tự nhiên phải tốc chiến tốc thắng!</w:t>
      </w:r>
    </w:p>
    <w:p>
      <w:pPr>
        <w:pStyle w:val="BodyText"/>
      </w:pPr>
      <w:r>
        <w:t xml:space="preserve">Huyết nhục bạo tán, sau lưng Tông Thủ bỗng nhiên dâng lên chín ngân vĩ lớn chừng trăm trượng, bảy thực hai hư.</w:t>
      </w:r>
    </w:p>
    <w:p>
      <w:pPr>
        <w:pStyle w:val="BodyText"/>
      </w:pPr>
      <w:r>
        <w:t xml:space="preserve">Giữa mi tâm, lại hiện ra một ấn ký màu tử kim. Mơ hồ giống như ‘ viêm ’, lại như ‘ lôi ’, nhưng nhìn kỹ, rồi lại phảng phất hai chữ ‘ huyễn ’‘ thủy ’.</w:t>
      </w:r>
    </w:p>
    <w:p>
      <w:pPr>
        <w:pStyle w:val="BodyText"/>
      </w:pPr>
      <w:r>
        <w:t xml:space="preserve">Bốn loại ấn phù bất đồng, lại phảng phất hợp lại làm một.</w:t>
      </w:r>
    </w:p>
    <w:p>
      <w:pPr>
        <w:pStyle w:val="BodyText"/>
      </w:pPr>
      <w:r>
        <w:t xml:space="preserve">Lôi Dực sáu ngàn trượng triển khai, Hắc Viêm tràn ngập, thiêu đối khắp trăm dặm!</w:t>
      </w:r>
    </w:p>
    <w:p>
      <w:pPr>
        <w:pStyle w:val="BodyText"/>
      </w:pPr>
      <w:r>
        <w:t xml:space="preserve">Là Huyền Hồ huyết mạch, thấy rõ vực này, tất cả hắc vụ huyễn lực đều không thể nào ảnh hưởng đến tâm niệm hắn được nữa.</w:t>
      </w:r>
    </w:p>
    <w:p>
      <w:pPr>
        <w:pStyle w:val="BodyText"/>
      </w:pPr>
      <w:r>
        <w:t xml:space="preserve">Tất cả biến hóa của Vô Tướng Thần Ma, tất cả ảo thuật, đều có thể cảm ứng rõ ràng.</w:t>
      </w:r>
    </w:p>
    <w:p>
      <w:pPr>
        <w:pStyle w:val="BodyText"/>
      </w:pPr>
      <w:r>
        <w:t xml:space="preserve">Huyễn Tâm Kính chiếu rọi, hiện ra tất cả cảnh chân thật.</w:t>
      </w:r>
    </w:p>
    <w:p>
      <w:pPr>
        <w:pStyle w:val="BodyText"/>
      </w:pPr>
      <w:r>
        <w:t xml:space="preserve">Trảm!</w:t>
      </w:r>
    </w:p>
    <w:p>
      <w:pPr>
        <w:pStyle w:val="BodyText"/>
      </w:pPr>
      <w:r>
        <w:t xml:space="preserve">Một kiếm chém ra, tam thiên tinh lạc!</w:t>
      </w:r>
    </w:p>
    <w:p>
      <w:pPr>
        <w:pStyle w:val="BodyText"/>
      </w:pPr>
      <w:r>
        <w:t xml:space="preserve">Lúc này Tông Thủ, tuy chỉ ngưng tụ bảy mươi chín miếng tinh thần đạo chủng.</w:t>
      </w:r>
    </w:p>
    <w:p>
      <w:pPr>
        <w:pStyle w:val="BodyText"/>
      </w:pPr>
      <w:r>
        <w:t xml:space="preserve">Nhưng một kiếm này chém xuống, cũng đã có xu thế tinh thần đầy trời trụy không rơi xuống.</w:t>
      </w:r>
    </w:p>
    <w:p>
      <w:pPr>
        <w:pStyle w:val="BodyText"/>
      </w:pPr>
      <w:r>
        <w:t xml:space="preserve">Một phần ngàn cái nháy mắt, mũi kiếm đã phát ra một tiếng ‘ ba’ nhỏ.</w:t>
      </w:r>
    </w:p>
    <w:p>
      <w:pPr>
        <w:pStyle w:val="BodyText"/>
      </w:pPr>
      <w:r>
        <w:t xml:space="preserve">Kiếm quang chém vào trong hồn thể của ảnh ma, lập tức kiếm ý bừng bừng phấn chấn.</w:t>
      </w:r>
    </w:p>
    <w:p>
      <w:pPr>
        <w:pStyle w:val="BodyText"/>
      </w:pPr>
      <w:r>
        <w:t xml:space="preserve">Sát Lục kiếm ý, Trụ chi kiếm ý, cùng với ít nhất ba loại Long Ảnh kiếm, dùng quy nhất chi pháp, dung vào làm một. Lại phân liệt trăm ngàn dư đạo, càn quét mọi nơi trong hồn thể.</w:t>
      </w:r>
    </w:p>
    <w:p>
      <w:pPr>
        <w:pStyle w:val="BodyText"/>
      </w:pPr>
      <w:r>
        <w:t xml:space="preserve">Vô Tướng Thần Ma, lại một lần nữa kêu thảm. Rồi lại quyết đoán, chủ động phân bản thể vô hình vô tướng làm ngàn vạn phiến.</w:t>
      </w:r>
    </w:p>
    <w:p>
      <w:pPr>
        <w:pStyle w:val="BodyText"/>
      </w:pPr>
      <w:r>
        <w:t xml:space="preserve">Mạnh mẽ chống đỡ trong Lôi Liệt thiên hoa của Tông Thủ, trong Hắc Viêm đầy trời, điên cuồng chạy thục mạng.</w:t>
      </w:r>
    </w:p>
    <w:p>
      <w:pPr>
        <w:pStyle w:val="BodyText"/>
      </w:pPr>
      <w:r>
        <w:t xml:space="preserve">Tông Thủ thì lạnh giọng mà cười, muốn trốn? Nào có dễ dàng như vậy.</w:t>
      </w:r>
    </w:p>
    <w:p>
      <w:pPr>
        <w:pStyle w:val="BodyText"/>
      </w:pPr>
      <w:r>
        <w:t xml:space="preserve">Vô Tướng Thần Ma không có thân thể, cướp tâm thần người khác, khó có thể tra biết. Khó lòng phòng bị, mà phần lớn đều có thù tất báo.</w:t>
      </w:r>
    </w:p>
    <w:p>
      <w:pPr>
        <w:pStyle w:val="BodyText"/>
      </w:pPr>
      <w:r>
        <w:t xml:space="preserve">Hôm nay đã kết thù, không nên lưu hậu hoạn!</w:t>
      </w:r>
    </w:p>
    <w:p>
      <w:pPr>
        <w:pStyle w:val="BodyText"/>
      </w:pPr>
      <w:r>
        <w:t xml:space="preserve">Đang muốn lại ra tay, trong ánh mắt lại kịch liệt đau nhức, giống như nổ tung lên vậy, liên lụy lấy thần kinh hồn hải, khiến cho Tông Thủ phải thống khổ xoay người.</w:t>
      </w:r>
    </w:p>
    <w:p>
      <w:pPr>
        <w:pStyle w:val="BodyText"/>
      </w:pPr>
      <w:r>
        <w:t xml:space="preserve">Đau nhức --</w:t>
      </w:r>
    </w:p>
    <w:p>
      <w:pPr>
        <w:pStyle w:val="BodyText"/>
      </w:pPr>
      <w:r>
        <w:t xml:space="preserve">Lại càng kiên quyết, giống như muốn thổ lộ ra tất cả đau nhức, tất cả thống khổ vậy. Hai tay kết ấn, miệng niệm chân ngôn!</w:t>
      </w:r>
    </w:p>
    <w:p>
      <w:pPr>
        <w:pStyle w:val="BodyText"/>
      </w:pPr>
      <w:r>
        <w:t xml:space="preserve">- Vạn! Đạo! Quy! Nghi! Huyền! Pháp! Không!</w:t>
      </w:r>
    </w:p>
    <w:p>
      <w:pPr>
        <w:pStyle w:val="BodyText"/>
      </w:pPr>
      <w:r>
        <w:t xml:space="preserve">Thất tự chân ngôn bí truyền của Thương Sinh Đạo nhổ ra, trăm ngàn vạn đạo hồn niệm phân hóa của Vô Tướng Thần Ma đã bị sinh sinh định tại hư không, không thể nhúc nhích.</w:t>
      </w:r>
    </w:p>
    <w:p>
      <w:pPr>
        <w:pStyle w:val="BodyText"/>
      </w:pPr>
      <w:r>
        <w:t xml:space="preserve">Dưới Lôi Liệt thiên hoa thiêu đốt, nhanh chóng héo rút.</w:t>
      </w:r>
    </w:p>
    <w:p>
      <w:pPr>
        <w:pStyle w:val="BodyText"/>
      </w:pPr>
      <w:r>
        <w:t xml:space="preserve">Lúc này Tông Thủ dưới đau nhức kịch liệt, cũng không dư nhiều dư lực. Dứt khoát hất tay áo lên, thả ra mấy chục đầu thánh hỏa ngân nghĩ, kể cả Hàm Hi.</w:t>
      </w:r>
    </w:p>
    <w:p>
      <w:pPr>
        <w:pStyle w:val="BodyText"/>
      </w:pPr>
      <w:r>
        <w:t xml:space="preserve">Hàm Hi biết tâm ý hắn, thân ảnh chớp động. Hoặc như tật quang, hoặc dùng hỏa độn chi thuật, trực tiếp mượn nhờ hắc diễm của Tông Thủ nhảy động.</w:t>
      </w:r>
    </w:p>
    <w:p>
      <w:pPr>
        <w:pStyle w:val="BodyText"/>
      </w:pPr>
      <w:r>
        <w:t xml:space="preserve">Phối hợp thập tuyệt ngự đạo tuyệt diệt kiếm trận, chỉ trong khoảng khắc, đã chém nát tất cả hồn niệm phân hóa của Vô Tướng Thần Ma.</w:t>
      </w:r>
    </w:p>
    <w:p>
      <w:pPr>
        <w:pStyle w:val="BodyText"/>
      </w:pPr>
      <w:r>
        <w:t xml:space="preserve">Mà lúc này Tông Thủ, cuối cùng cũng thoát khỏi đau nhức kịch liệt.</w:t>
      </w:r>
    </w:p>
    <w:p>
      <w:pPr>
        <w:pStyle w:val="BodyText"/>
      </w:pPr>
      <w:r>
        <w:t xml:space="preserve">Huyễn Tâm Kính, thủy chung một mực hóa chân hình của Vô Tướng Thần Ma lại. Hồn thể đã hư nhược gấp trăm lần giờ phút này đang kịch liệt giãy dụa.</w:t>
      </w:r>
    </w:p>
    <w:p>
      <w:pPr>
        <w:pStyle w:val="BodyText"/>
      </w:pPr>
      <w:r>
        <w:t xml:space="preserve">Không hề có ý lưu tình, Tông Thủ lại chém xuống một kiếm ngang trời.</w:t>
      </w:r>
    </w:p>
    <w:p>
      <w:pPr>
        <w:pStyle w:val="BodyText"/>
      </w:pPr>
      <w:r>
        <w:t xml:space="preserve">Vẫn là Tam Thiên Tinh Thần, tinh quang rớt xuống, bóng kiếm sáng chói.</w:t>
      </w:r>
    </w:p>
    <w:p>
      <w:pPr>
        <w:pStyle w:val="BodyText"/>
      </w:pPr>
      <w:r>
        <w:t xml:space="preserve">Một hồi ánh lửa chói mắt qua đi, thần niệm mà Tông Thủ tản ra cũng lại cảm ứng không được, khí cơ của Vô Tướng Thần Ma đã không còn sót lại chút nào.</w:t>
      </w:r>
    </w:p>
    <w:p>
      <w:pPr>
        <w:pStyle w:val="BodyText"/>
      </w:pPr>
      <w:r>
        <w:t xml:space="preserve">Hắc vụ tràn ngập nơi này giống như cũng ngay lập tức này, giảm đi không ít.</w:t>
      </w:r>
    </w:p>
    <w:p>
      <w:pPr>
        <w:pStyle w:val="BodyText"/>
      </w:pPr>
      <w:r>
        <w:t xml:space="preserve">Tông Thủ dùng Huyễn Tâm Kính chiếu khắp mọi nơi, tìm kiếm từng chỗ.</w:t>
      </w:r>
    </w:p>
    <w:p>
      <w:pPr>
        <w:pStyle w:val="Compact"/>
      </w:pPr>
      <w:r>
        <w:br w:type="textWrapping"/>
      </w:r>
      <w:r>
        <w:br w:type="textWrapping"/>
      </w:r>
    </w:p>
    <w:p>
      <w:pPr>
        <w:pStyle w:val="Heading2"/>
      </w:pPr>
      <w:bookmarkStart w:id="1287" w:name="chương-1268-cho-ngươi-cơ-hội.-n"/>
      <w:bookmarkEnd w:id="1287"/>
      <w:r>
        <w:t xml:space="preserve">1265. Chương 1268: Cho Ngươi Cơ Hội. N</w:t>
      </w:r>
    </w:p>
    <w:p>
      <w:pPr>
        <w:pStyle w:val="Compact"/>
      </w:pPr>
      <w:r>
        <w:br w:type="textWrapping"/>
      </w:r>
      <w:r>
        <w:br w:type="textWrapping"/>
      </w:r>
    </w:p>
    <w:p>
      <w:pPr>
        <w:pStyle w:val="BodyText"/>
      </w:pPr>
      <w:r>
        <w:t xml:space="preserve">Sau khi xác nhận Vô Tướng Thần Ma đã hồn phi phách tán, triệt để Tịch Diệt lại vội vàng niệm động một cái, kiềm chế toàn bộ ánh sáng màu xanh kia.</w:t>
      </w:r>
    </w:p>
    <w:p>
      <w:pPr>
        <w:pStyle w:val="BodyText"/>
      </w:pPr>
      <w:r>
        <w:t xml:space="preserve">Huyễn Tâm Kính hao tổn thọ nguyên, bất quá nếu chỉ vận dụng một ít thần thông chi lực bình thường thì lại không sao.</w:t>
      </w:r>
    </w:p>
    <w:p>
      <w:pPr>
        <w:pStyle w:val="BodyText"/>
      </w:pPr>
      <w:r>
        <w:t xml:space="preserve">Lúc này Tông Thủ, cũng chỉ dùng kính này thay mắt thôi.</w:t>
      </w:r>
    </w:p>
    <w:p>
      <w:pPr>
        <w:pStyle w:val="BodyText"/>
      </w:pPr>
      <w:r>
        <w:t xml:space="preserve">Cửu Vĩ sau lưng đều thu lại. Ấn ký nơi mi tâm cũng biến mất vô tung.</w:t>
      </w:r>
    </w:p>
    <w:p>
      <w:pPr>
        <w:pStyle w:val="BodyText"/>
      </w:pPr>
      <w:r>
        <w:t xml:space="preserve">Ngay cả tinh thần pháp tướng, cũng thu hồi toàn bộ. Chỉ có thập tuyệt ngự đạo tuyệt diệt là tiếp tục vờn quanh hộ thân hắn.</w:t>
      </w:r>
    </w:p>
    <w:p>
      <w:pPr>
        <w:pStyle w:val="BodyText"/>
      </w:pPr>
      <w:r>
        <w:t xml:space="preserve">Tông Thủ lại nhíu mày, câu nói vừa rồi của Vô Tướng Thần Ma đã khiến lòng hắn chấn động, cố nhiên đó là bẫy rập của Vô Tướng Thần Ma.</w:t>
      </w:r>
    </w:p>
    <w:p>
      <w:pPr>
        <w:pStyle w:val="BodyText"/>
      </w:pPr>
      <w:r>
        <w:t xml:space="preserve">Nhưng mà bản thân, thực sự thật sự lại rất để ý câu nói kia</w:t>
      </w:r>
    </w:p>
    <w:p>
      <w:pPr>
        <w:pStyle w:val="BodyText"/>
      </w:pPr>
      <w:r>
        <w:t xml:space="preserve">Mẫu thân hắn quả thật chưa từng ở tầng thứ 9 mà vẫn còn trong tầng thứ 8 sao?</w:t>
      </w:r>
    </w:p>
    <w:p>
      <w:pPr>
        <w:pStyle w:val="BodyText"/>
      </w:pPr>
      <w:r>
        <w:t xml:space="preserve">Chợt lại hơi lắc đầu, thầm nghĩ Cửu Tuyệt Tử Ngục, chỉ có từ trên hướng xuống, có trấn ngục trông coi.</w:t>
      </w:r>
    </w:p>
    <w:p>
      <w:pPr>
        <w:pStyle w:val="BodyText"/>
      </w:pPr>
      <w:r>
        <w:t xml:space="preserve">Từ dưới lên trên, ngoại trừ những thiên sinh dị chủng ra, cũng không còn trở ngại gì nữa.</w:t>
      </w:r>
    </w:p>
    <w:p>
      <w:pPr>
        <w:pStyle w:val="BodyText"/>
      </w:pPr>
      <w:r>
        <w:t xml:space="preserve">Nếu như ở tầng thứ 9 tìm không được, vậy thì quay lại đây tìm là được, cũng không sao.</w:t>
      </w:r>
    </w:p>
    <w:p>
      <w:pPr>
        <w:pStyle w:val="BodyText"/>
      </w:pPr>
      <w:r>
        <w:t xml:space="preserve">Còn nữa, lời của Vô Tướng Thần Ma, tốt nhất là không nên tin.</w:t>
      </w:r>
    </w:p>
    <w:p>
      <w:pPr>
        <w:pStyle w:val="BodyText"/>
      </w:pPr>
      <w:r>
        <w:t xml:space="preserve">Vi dao động thần niệm người khác, thường thường đều không từ thủ đoạn, nói vô cùng không đáng tin.</w:t>
      </w:r>
    </w:p>
    <w:p>
      <w:pPr>
        <w:pStyle w:val="BodyText"/>
      </w:pPr>
      <w:r>
        <w:t xml:space="preserve">Lại hơi cảm thấy kỳ quái, lúc ở tầng thứ bảy, Tuyệt diễm Thánh Tôn là trực tiếp giúp Thanh Lôi Ưng, ngăn hắn nhập tầng thứ 8.</w:t>
      </w:r>
    </w:p>
    <w:p>
      <w:pPr>
        <w:pStyle w:val="BodyText"/>
      </w:pPr>
      <w:r>
        <w:t xml:space="preserve">Vì sao lúc này lại chưa từng nhúng tay?</w:t>
      </w:r>
    </w:p>
    <w:p>
      <w:pPr>
        <w:pStyle w:val="BodyText"/>
      </w:pPr>
      <w:r>
        <w:t xml:space="preserve">Chẳng lẽ là cảm thấy hưng thú với hắn nên bỏ qua sao?</w:t>
      </w:r>
    </w:p>
    <w:p>
      <w:pPr>
        <w:pStyle w:val="BodyText"/>
      </w:pPr>
      <w:r>
        <w:t xml:space="preserve">Lắc đầu, Tông Thủ ánh mắt lại định ở phía xa, trên một vật sáng chói như kim cương.</w:t>
      </w:r>
    </w:p>
    <w:p>
      <w:pPr>
        <w:pStyle w:val="BodyText"/>
      </w:pPr>
      <w:r>
        <w:t xml:space="preserve">Là một viên đan dược trong suốt, đúng là do bản thể của Vô Tướng Thần Ma còn sót lại.</w:t>
      </w:r>
    </w:p>
    <w:p>
      <w:pPr>
        <w:pStyle w:val="BodyText"/>
      </w:pPr>
      <w:r>
        <w:t xml:space="preserve">- Đây là vật gì? Chẳng lẽ là Kim Đan của Vô Tướng Thần Ma sao?</w:t>
      </w:r>
    </w:p>
    <w:p>
      <w:pPr>
        <w:pStyle w:val="BodyText"/>
      </w:pPr>
      <w:r>
        <w:t xml:space="preserve">Tông Thủ pháp lực một nhiếp, liền cầm viên đan dược trong suốt kia vào tay.</w:t>
      </w:r>
    </w:p>
    <w:p>
      <w:pPr>
        <w:pStyle w:val="BodyText"/>
      </w:pPr>
      <w:r>
        <w:t xml:space="preserve">Hồn thức thăm dò vào, trong mắt lập tức lộ dị sắc.</w:t>
      </w:r>
    </w:p>
    <w:p>
      <w:pPr>
        <w:pStyle w:val="BodyText"/>
      </w:pPr>
      <w:r>
        <w:t xml:space="preserve">Ảnh ma nhất tộc, khác với sinh linh bình thường. Tu hành chi pháp, cũng hoàn toàn bất đồng.</w:t>
      </w:r>
    </w:p>
    <w:p>
      <w:pPr>
        <w:pStyle w:val="BodyText"/>
      </w:pPr>
      <w:r>
        <w:t xml:space="preserve">Nội đan kết thành tự nhiên cũng khác với tinh thú nhân loại, thậm chí chư vực dị tộc.</w:t>
      </w:r>
    </w:p>
    <w:p>
      <w:pPr>
        <w:pStyle w:val="BodyText"/>
      </w:pPr>
      <w:r>
        <w:t xml:space="preserve">Thầm nghĩ thứ này có huyễn lực thật mạnh. Xem ảnh ma bổ nguyên thần thông ấn ký còn sót lại bên trong cũng có thể phong đại thần niệm chi lực của tu sĩ ít nhất lên mấy lần, là một kiện dị bảo khó có được.</w:t>
      </w:r>
    </w:p>
    <w:p>
      <w:pPr>
        <w:pStyle w:val="BodyText"/>
      </w:pPr>
      <w:r>
        <w:t xml:space="preserve">Trong tay áo Tông Thủ chợt lại có dị động. Chất lỏng màu vàng kim nhạt đột nhiên lan tràn ra.</w:t>
      </w:r>
    </w:p>
    <w:p>
      <w:pPr>
        <w:pStyle w:val="BodyText"/>
      </w:pPr>
      <w:r>
        <w:t xml:space="preserve">Lúc đến tay phải Tông Thủ lại hóa thành một cái miệng lớn, nuốt viên đan dược kia vào.</w:t>
      </w:r>
    </w:p>
    <w:p>
      <w:pPr>
        <w:pStyle w:val="BodyText"/>
      </w:pPr>
      <w:r>
        <w:t xml:space="preserve">- Là tiểu kim?</w:t>
      </w:r>
    </w:p>
    <w:p>
      <w:pPr>
        <w:pStyle w:val="BodyText"/>
      </w:pPr>
      <w:r>
        <w:t xml:space="preserve">Tông Thủ giật mình, tiểu kim nuốt thứ này làm chi?</w:t>
      </w:r>
    </w:p>
    <w:p>
      <w:pPr>
        <w:pStyle w:val="BodyText"/>
      </w:pPr>
      <w:r>
        <w:t xml:space="preserve">Vạn Tượng thôn Vô Tướng?</w:t>
      </w:r>
    </w:p>
    <w:p>
      <w:pPr>
        <w:pStyle w:val="BodyText"/>
      </w:pPr>
      <w:r>
        <w:t xml:space="preserve">Việt</w:t>
      </w:r>
    </w:p>
    <w:p>
      <w:pPr>
        <w:pStyle w:val="BodyText"/>
      </w:pPr>
      <w:r>
        <w:t xml:space="preserve">- Là Tiểu Kim?</w:t>
      </w:r>
    </w:p>
    <w:p>
      <w:pPr>
        <w:pStyle w:val="BodyText"/>
      </w:pPr>
      <w:r>
        <w:t xml:space="preserve">Tông Thủ ngạc nhiên, Tiểu Kim nuốt thứ này để làm cái gì nhỉ?</w:t>
      </w:r>
    </w:p>
    <w:p>
      <w:pPr>
        <w:pStyle w:val="BodyText"/>
      </w:pPr>
      <w:r>
        <w:t xml:space="preserve">Mọi vật đều bị nuốt chửng hết?</w:t>
      </w:r>
    </w:p>
    <w:p>
      <w:pPr>
        <w:pStyle w:val="BodyText"/>
      </w:pPr>
      <w:r>
        <w:t xml:space="preserve">Có một sở trường là mô phỏng sự biến hóa, có thể mô phỏng bất kì một thần thú hoặc một người mạnh mẽ.</w:t>
      </w:r>
    </w:p>
    <w:p>
      <w:pPr>
        <w:pStyle w:val="BodyText"/>
      </w:pPr>
      <w:r>
        <w:t xml:space="preserve">Một phần là tinh thông ảo thuật, kích người bằng hồn thức, không một vết tích khó mà phòng tránh được.</w:t>
      </w:r>
    </w:p>
    <w:p>
      <w:pPr>
        <w:pStyle w:val="BodyText"/>
      </w:pPr>
      <w:r>
        <w:t xml:space="preserve">- Đợi đã!</w:t>
      </w:r>
    </w:p>
    <w:p>
      <w:pPr>
        <w:pStyle w:val="BodyText"/>
      </w:pPr>
      <w:r>
        <w:t xml:space="preserve">Trong ánh mắt Tông Thủ bây giờ lóe lên một tia sáng. Dã tâm của hắn cũng không nhỏ.</w:t>
      </w:r>
    </w:p>
    <w:p>
      <w:pPr>
        <w:pStyle w:val="BodyText"/>
      </w:pPr>
      <w:r>
        <w:t xml:space="preserve">Nhưng mà muốn làm đến bước đó, nhất định phải nuốt càng nhiều thần ma vô tượng mới được.</w:t>
      </w:r>
    </w:p>
    <w:p>
      <w:pPr>
        <w:pStyle w:val="BodyText"/>
      </w:pPr>
      <w:r>
        <w:t xml:space="preserve">Tiểu Kim nuốt luôn viên ngọc trong suốt vào trong, co thân hình lại và không có động tĩnh gì nữa.</w:t>
      </w:r>
    </w:p>
    <w:p>
      <w:pPr>
        <w:pStyle w:val="BodyText"/>
      </w:pPr>
      <w:r>
        <w:t xml:space="preserve">Tông Thủ lắc lắc đầu, cũng không để ý đến nữa và đi thẳng đến uyên môn.</w:t>
      </w:r>
    </w:p>
    <w:p>
      <w:pPr>
        <w:pStyle w:val="BodyText"/>
      </w:pPr>
      <w:r>
        <w:t xml:space="preserve">Trong lúc này cách đó 10 dặm bỗng có ánh sánh lóe lên, đầy những quan niệm về hồn quỷ uy hiếp đến nỗi không thể tưởng tượng được, đột ngột đến bất ngờ, từng đợt từng đợt sóng trấn động từ Uyên môn ra ngoài, quét cả một vùng.</w:t>
      </w:r>
    </w:p>
    <w:p>
      <w:pPr>
        <w:pStyle w:val="BodyText"/>
      </w:pPr>
      <w:r>
        <w:t xml:space="preserve">Tông Thủ trước thì cảm thấy chấn động hồn quỷ, cảm giác rất là khó chịu.</w:t>
      </w:r>
    </w:p>
    <w:p>
      <w:pPr>
        <w:pStyle w:val="BodyText"/>
      </w:pPr>
      <w:r>
        <w:t xml:space="preserve">Còn sau đó lại có một mớ nghi vấn nghiền nén mà đến.</w:t>
      </w:r>
    </w:p>
    <w:p>
      <w:pPr>
        <w:pStyle w:val="BodyText"/>
      </w:pPr>
      <w:r>
        <w:t xml:space="preserve">Giống như có môt thể tích rất lớn đồng thời rất kiên cố đang lăn đến chạm vào mặt nước yên tĩnh trong bờ hồ.</w:t>
      </w:r>
    </w:p>
    <w:p>
      <w:pPr>
        <w:pStyle w:val="BodyText"/>
      </w:pPr>
      <w:r>
        <w:t xml:space="preserve">Những cánh hoa tung bay trên bầu trời,nghiền nát thành tro bụi những ai chống đối lại tất cả</w:t>
      </w:r>
    </w:p>
    <w:p>
      <w:pPr>
        <w:pStyle w:val="BodyText"/>
      </w:pPr>
      <w:r>
        <w:t xml:space="preserve">Khóe môi Tông Thủ chảy ra một dòng máu đỏ tươi, hồn bay phếch lạc rồi lại tái ngộ.</w:t>
      </w:r>
    </w:p>
    <w:p>
      <w:pPr>
        <w:pStyle w:val="BodyText"/>
      </w:pPr>
      <w:r>
        <w:t xml:space="preserve">Lần lượt chống chọi, khắc trực tiếp vào tim Nguyên Thần, Nơi đó ở giữa hồn quỷ với hình thật Pháp tướng, đột nhiên lại nhắm mắt.</w:t>
      </w:r>
    </w:p>
    <w:p>
      <w:pPr>
        <w:pStyle w:val="BodyText"/>
      </w:pPr>
      <w:r>
        <w:t xml:space="preserve">Giữ mi mắt là một "con đường", giữa đó đó lại có hai dòng xoáy.</w:t>
      </w:r>
    </w:p>
    <w:p>
      <w:pPr>
        <w:pStyle w:val="BodyText"/>
      </w:pPr>
      <w:r>
        <w:t xml:space="preserve">Nước lửa, âm dương, sinh tử, nhân quả, số phận, vũ trụ.</w:t>
      </w:r>
    </w:p>
    <w:p>
      <w:pPr>
        <w:pStyle w:val="BodyText"/>
      </w:pPr>
      <w:r>
        <w:t xml:space="preserve">Tương hỗ cho nhau lại bổ trợ lẫn nhau.</w:t>
      </w:r>
    </w:p>
    <w:p>
      <w:pPr>
        <w:pStyle w:val="BodyText"/>
      </w:pPr>
      <w:r>
        <w:t xml:space="preserve">Trong hay tay lại có hắc bạch nhị động, bay lên trên lại treo lơ lửng phía đằng sau.</w:t>
      </w:r>
    </w:p>
    <w:p>
      <w:pPr>
        <w:pStyle w:val="BodyText"/>
      </w:pPr>
      <w:r>
        <w:t xml:space="preserve">Pháp tướng thực hình kia, lại nhúng tay vào, tất nhiên lại là linh hồn thuần khiết ngưng tụ lại tạo và một pháp kiếm vô danh độ chênh lệch khỏng bốn thước huyết kiếm.</w:t>
      </w:r>
    </w:p>
    <w:p>
      <w:pPr>
        <w:pStyle w:val="BodyText"/>
      </w:pPr>
      <w:r>
        <w:t xml:space="preserve">Kim tháp bốn tầng kia, lúc này rơi từ trên cao xuống vào tay trái của hắn.</w:t>
      </w:r>
    </w:p>
    <w:p>
      <w:pPr>
        <w:pStyle w:val="BodyText"/>
      </w:pPr>
      <w:r>
        <w:t xml:space="preserve">Khi cự luân kia xông đến đồng thời cũng có một nhát kiếm xuất ra.</w:t>
      </w:r>
    </w:p>
    <w:p>
      <w:pPr>
        <w:pStyle w:val="BodyText"/>
      </w:pPr>
      <w:r>
        <w:t xml:space="preserve">“ oang” âm thanh chấn động vang lên, Tông Thủ chỉ cảm thấy Nguyên Thần này như bị nỏ thành vô số mảnh nhỏ.</w:t>
      </w:r>
    </w:p>
    <w:p>
      <w:pPr>
        <w:pStyle w:val="BodyText"/>
      </w:pPr>
      <w:r>
        <w:t xml:space="preserve">Thất khiếu này đầy máu, hình tượng cũng rất thê lương, trong nhất thời đến đôi mắt và cấm thuật cũng cảm thấy đau, cũng bị chèn ép xuống dưới.</w:t>
      </w:r>
    </w:p>
    <w:p>
      <w:pPr>
        <w:pStyle w:val="BodyText"/>
      </w:pPr>
      <w:r>
        <w:t xml:space="preserve">Hên Nguyên Hồn kia lưu lại trong tâm, cuối cùng đã chống lại được, chưa vỡ vụn</w:t>
      </w:r>
    </w:p>
    <w:p>
      <w:pPr>
        <w:pStyle w:val="BodyText"/>
      </w:pPr>
      <w:r>
        <w:t xml:space="preserve">Ngoài những dư âm chấn động kia ngoài việc có một chút khó chịu ra cũng không có gì chắc trở.</w:t>
      </w:r>
    </w:p>
    <w:p>
      <w:pPr>
        <w:pStyle w:val="BodyText"/>
      </w:pPr>
      <w:r>
        <w:t xml:space="preserve">Tông Thủ đang đau đầu không biết phải làm sao mới có kết quả tốt, thực hình Pháp Tướng trong tay chín tầng kim tháp là đã tự pháp ra hàng ngàn hàng vạn sắc hào quang màu be rồi.</w:t>
      </w:r>
    </w:p>
    <w:p>
      <w:pPr>
        <w:pStyle w:val="BodyText"/>
      </w:pPr>
      <w:r>
        <w:t xml:space="preserve">Khiến tâm trạng hắn trống rỗng, không gian hồn hải trong chốc lát đã khôi phục lại bình tĩnh.</w:t>
      </w:r>
    </w:p>
    <w:p>
      <w:pPr>
        <w:pStyle w:val="BodyText"/>
      </w:pPr>
      <w:r>
        <w:t xml:space="preserve">Ẩn trong vết tích dựa vào ánh hào quang màu be chiếu rọi cũng có thể nhìn thấy tận mắt, lần lượt khôi phục.</w:t>
      </w:r>
    </w:p>
    <w:p>
      <w:pPr>
        <w:pStyle w:val="BodyText"/>
      </w:pPr>
      <w:r>
        <w:t xml:space="preserve">- Đây có khác gì trong bể khổ đâu?</w:t>
      </w:r>
    </w:p>
    <w:p>
      <w:pPr>
        <w:pStyle w:val="BodyText"/>
      </w:pPr>
      <w:r>
        <w:t xml:space="preserve">Tông Thủ cảm thấy hơi sợ, căn bản là hắn chưa từng đi khống chế Kim Tháp này bao giờ.</w:t>
      </w:r>
    </w:p>
    <w:p>
      <w:pPr>
        <w:pStyle w:val="BodyText"/>
      </w:pPr>
      <w:r>
        <w:t xml:space="preserve">Lúc này mới biết, Ngụy Húc sư huynh lúc đầu đối sử với hắn không phải tầm thường.</w:t>
      </w:r>
    </w:p>
    <w:p>
      <w:pPr>
        <w:pStyle w:val="BodyText"/>
      </w:pPr>
      <w:r>
        <w:t xml:space="preserve">Việc bái sư tặng quà thế này cũng vượt xa với tưởng tượng của hắn.</w:t>
      </w:r>
    </w:p>
    <w:p>
      <w:pPr>
        <w:pStyle w:val="BodyText"/>
      </w:pPr>
      <w:r>
        <w:t xml:space="preserve">Thấy vị trí tòa tháp thần thông này, chỉ sợ nằm ngoài sức tưởng tượng.</w:t>
      </w:r>
    </w:p>
    <w:p>
      <w:pPr>
        <w:pStyle w:val="BodyText"/>
      </w:pPr>
      <w:r>
        <w:t xml:space="preserve">Nó vượt xa khả năng của Áp Vương đạo khí.</w:t>
      </w:r>
    </w:p>
    <w:p>
      <w:pPr>
        <w:pStyle w:val="BodyText"/>
      </w:pPr>
      <w:r>
        <w:t xml:space="preserve">Giống như một vật thể quý giá.</w:t>
      </w:r>
    </w:p>
    <w:p>
      <w:pPr>
        <w:pStyle w:val="BodyText"/>
      </w:pPr>
      <w:r>
        <w:t xml:space="preserve">Nhất thời cũng không thể nghiên cứu kĩ được, Trước tiên Tông Thủ ngắm nhìn phía trước hậu quả sau đó lại nhìn thấy một thanh niên với chiếc áo choàng tím đứng bên trong Uyên Môn.</w:t>
      </w:r>
    </w:p>
    <w:p>
      <w:pPr>
        <w:pStyle w:val="BodyText"/>
      </w:pPr>
      <w:r>
        <w:t xml:space="preserve">Đứng chắp tay sau lưng, cười nhạt, giống như một vị thần đang đứng quan sát chúng sinh.</w:t>
      </w:r>
    </w:p>
    <w:p>
      <w:pPr>
        <w:pStyle w:val="BodyText"/>
      </w:pPr>
      <w:r>
        <w:t xml:space="preserve">- Tuyệt Diêm?</w:t>
      </w:r>
    </w:p>
    <w:p>
      <w:pPr>
        <w:pStyle w:val="BodyText"/>
      </w:pPr>
      <w:r>
        <w:t xml:space="preserve">Trong lòng Tông Thủ cũng biết người trước mặt này không phải Tuyệt Diêm mà do phần hồn biến thành.</w:t>
      </w:r>
    </w:p>
    <w:p>
      <w:pPr>
        <w:pStyle w:val="BodyText"/>
      </w:pPr>
      <w:r>
        <w:t xml:space="preserve">Do đó, chất khí đó khiến hắn có cảm giác như là không đúng, phải nói là hắc động hoặc là bạch động mới đúng.</w:t>
      </w:r>
    </w:p>
    <w:p>
      <w:pPr>
        <w:pStyle w:val="BodyText"/>
      </w:pPr>
      <w:r>
        <w:t xml:space="preserve">Sự việc vừa mới gặp chỉ có hai người này mới có thể hình dung chính xác.</w:t>
      </w:r>
    </w:p>
    <w:p>
      <w:pPr>
        <w:pStyle w:val="BodyText"/>
      </w:pPr>
      <w:r>
        <w:t xml:space="preserve">Hắn nhìn thấy cũng không ít, Long Ảnh và Lâm Huyền Sương.</w:t>
      </w:r>
    </w:p>
    <w:p>
      <w:pPr>
        <w:pStyle w:val="BodyText"/>
      </w:pPr>
      <w:r>
        <w:t xml:space="preserve">Nhưng hai người này đều có thể dùng hết lực thu kiếm, không giống như người này, hoàn toàn không dấu diếm, bá đạo mà sắc bén.</w:t>
      </w:r>
    </w:p>
    <w:p>
      <w:pPr>
        <w:pStyle w:val="BodyText"/>
      </w:pPr>
      <w:r>
        <w:t xml:space="preserve">- Lão phu này dựa vào tinh huyết hóa thân.</w:t>
      </w:r>
    </w:p>
    <w:p>
      <w:pPr>
        <w:pStyle w:val="BodyText"/>
      </w:pPr>
      <w:r>
        <w:t xml:space="preserve">Ánh mắt Tuyệt Diêm lóe sáng, xem xét Tông Thủ từ trên xuống dưới.</w:t>
      </w:r>
    </w:p>
    <w:p>
      <w:pPr>
        <w:pStyle w:val="BodyText"/>
      </w:pPr>
      <w:r>
        <w:t xml:space="preserve">- Có thể công kích hồn niệm của tôi, và có thể duy trì Nguyên Hồn khiến nó không phát tán, rất tốt! Tuy không đến 1/100 nhưng so với độ tuổi của ngươi, đồng nhất cảnh giới tuyệt đối không bao giờ được.</w:t>
      </w:r>
    </w:p>
    <w:p>
      <w:pPr>
        <w:pStyle w:val="Compact"/>
      </w:pPr>
      <w:r>
        <w:br w:type="textWrapping"/>
      </w:r>
      <w:r>
        <w:br w:type="textWrapping"/>
      </w:r>
    </w:p>
    <w:p>
      <w:pPr>
        <w:pStyle w:val="Heading2"/>
      </w:pPr>
      <w:bookmarkStart w:id="1288" w:name="chương-1269-chuyển-luân-chi-pháp."/>
      <w:bookmarkEnd w:id="1288"/>
      <w:r>
        <w:t xml:space="preserve">1266. Chương 1269: Chuyển Luân Chi Pháp.</w:t>
      </w:r>
    </w:p>
    <w:p>
      <w:pPr>
        <w:pStyle w:val="Compact"/>
      </w:pPr>
      <w:r>
        <w:br w:type="textWrapping"/>
      </w:r>
      <w:r>
        <w:br w:type="textWrapping"/>
      </w:r>
    </w:p>
    <w:p>
      <w:pPr>
        <w:pStyle w:val="BodyText"/>
      </w:pPr>
      <w:r>
        <w:t xml:space="preserve">Tông Thủ cố gắng kìm nén lòng mình, một mảng băng lạnh lẽo, tay phải chỉ muốn nắm chặt thanh vô danh kiếm kia, gân xanh nổi cộm lên.</w:t>
      </w:r>
    </w:p>
    <w:p>
      <w:pPr>
        <w:pStyle w:val="BodyText"/>
      </w:pPr>
      <w:r>
        <w:t xml:space="preserve">Cho dù cảnh đến trước mặt cũng không đến nỗi hắn phải mất đi dũng khí rút kiếm.</w:t>
      </w:r>
    </w:p>
    <w:p>
      <w:pPr>
        <w:pStyle w:val="BodyText"/>
      </w:pPr>
      <w:r>
        <w:t xml:space="preserve">Do đó, điều này cũng chẳng có ích gì ? Ngươi đứng trước mặt tuy chỉ là Tuyệt Diêm hóa thân thừ một giọt máu nhưng lại khiến cho hắn tuyệt vọng, đó chỉ là thần ma vô tướng, so với người trước mặt khác hắn với Hỏa tinh và Vô Hạo Nguyệt.</w:t>
      </w:r>
    </w:p>
    <w:p>
      <w:pPr>
        <w:pStyle w:val="BodyText"/>
      </w:pPr>
      <w:r>
        <w:t xml:space="preserve">Cho dù có là một vị Thánh Cảnh trong lúc này hắn cũng dám liều mạng rút kiếm tra thách đấu.</w:t>
      </w:r>
    </w:p>
    <w:p>
      <w:pPr>
        <w:pStyle w:val="BodyText"/>
      </w:pPr>
      <w:r>
        <w:t xml:space="preserve">Nhưng lại là người trước mặt này, khiến hắn cảm thấy đến hít thở cũng không được, buộc phải nín thở.</w:t>
      </w:r>
    </w:p>
    <w:p>
      <w:pPr>
        <w:pStyle w:val="BodyText"/>
      </w:pPr>
      <w:r>
        <w:t xml:space="preserve">Do đó, muốn hắn từ bỏ? Không bao giờ.</w:t>
      </w:r>
    </w:p>
    <w:p>
      <w:pPr>
        <w:pStyle w:val="BodyText"/>
      </w:pPr>
      <w:r>
        <w:t xml:space="preserve">Nhưng không lẽ lại đứng đó nhìn những người này đứng trước cửa Uyên Môn ngăn cản?</w:t>
      </w:r>
    </w:p>
    <w:p>
      <w:pPr>
        <w:pStyle w:val="BodyText"/>
      </w:pPr>
      <w:r>
        <w:t xml:space="preserve">Hoặc là đợi Lâm Huyền Sương ra tay giúp đỡ?</w:t>
      </w:r>
    </w:p>
    <w:p>
      <w:pPr>
        <w:pStyle w:val="BodyText"/>
      </w:pPr>
      <w:r>
        <w:t xml:space="preserve">Nhưng trong lòng lại cảm thấy tự ti, trong lúc này nghĩ về những việc đấy không tránh khỏi dư thừa.</w:t>
      </w:r>
    </w:p>
    <w:p>
      <w:pPr>
        <w:pStyle w:val="BodyText"/>
      </w:pPr>
      <w:r>
        <w:t xml:space="preserve">Tuy không muốn thừa nhận đối phương vẫn chưa lộ ra sát khó, do đó tính mạng hắn lúc này lại nằm trong tay vị Thánh Tôn này, một quan niệm nhất thời.</w:t>
      </w:r>
    </w:p>
    <w:p>
      <w:pPr>
        <w:pStyle w:val="BodyText"/>
      </w:pPr>
      <w:r>
        <w:t xml:space="preserve">Cái cảm giác đúng là khiến mọi người cảm thấy khó chịu mà.</w:t>
      </w:r>
    </w:p>
    <w:p>
      <w:pPr>
        <w:pStyle w:val="BodyText"/>
      </w:pPr>
      <w:r>
        <w:t xml:space="preserve">Tuyệt Diễm khiến tâm trạng hắn thay đổi, nhưng không thèm để ý cứ thản nhiên nói:</w:t>
      </w:r>
    </w:p>
    <w:p>
      <w:pPr>
        <w:pStyle w:val="BodyText"/>
      </w:pPr>
      <w:r>
        <w:t xml:space="preserve">- Ngươi là hậu bối của nhà họ Lục ta, có được thực lực như vậy là một trong số hàng ngàn vạn người gia tộc mới có. Lão phu thấy an ủi được phần nào, hôm nay chỉ cầu xin một cơ hội từ ngươi, trong vòng 10 ngày nếu như ngươi chỉ dựa vào sức lực của mình tiến vào trong Uyên Môn thì thời gian chịu cực hình còn lại của mẹ ngươi, lao phu ta sẽ miễn cho.</w:t>
      </w:r>
    </w:p>
    <w:p>
      <w:pPr>
        <w:pStyle w:val="BodyText"/>
      </w:pPr>
      <w:r>
        <w:t xml:space="preserve">Tông Thủ nhí mày, tâm trạng cũng không có cảm giác vui sướng nào.</w:t>
      </w:r>
    </w:p>
    <w:p>
      <w:pPr>
        <w:pStyle w:val="BodyText"/>
      </w:pPr>
      <w:r>
        <w:t xml:space="preserve">Chỉ cần đến Uyên Môn là được, nghe thấy thì dễ, nhưng Tuyệt Diễm này nhất định còn có mưu đồ gì khác, chỉ sợ mọi việc không bao giờ đơn giản khiến hắn toại nguyện.</w:t>
      </w:r>
    </w:p>
    <w:p>
      <w:pPr>
        <w:pStyle w:val="BodyText"/>
      </w:pPr>
      <w:r>
        <w:t xml:space="preserve">- Lão phu tự khắc dùng hết sức lực ngăn cản.</w:t>
      </w:r>
    </w:p>
    <w:p>
      <w:pPr>
        <w:pStyle w:val="BodyText"/>
      </w:pPr>
      <w:r>
        <w:t xml:space="preserve">Tuyệt Diễm nói rồi phẩy tay một cái rồi biến mất khiến một nơi cách nơi này 3 vạn trượng giống như một cái lò luyện hỏa diễm.</w:t>
      </w:r>
    </w:p>
    <w:p>
      <w:pPr>
        <w:pStyle w:val="BodyText"/>
      </w:pPr>
      <w:r>
        <w:t xml:space="preserve">Tất cả mây đen đều đã tan.</w:t>
      </w:r>
    </w:p>
    <w:p>
      <w:pPr>
        <w:pStyle w:val="BodyText"/>
      </w:pPr>
      <w:r>
        <w:t xml:space="preserve">- Chỉ hạn chế cách phân thân bằng lực này mà thôi,</w:t>
      </w:r>
    </w:p>
    <w:p>
      <w:pPr>
        <w:pStyle w:val="BodyText"/>
      </w:pPr>
      <w:r>
        <w:t xml:space="preserve">Ánh mắt đó rất là hăng hái khó thế lại có phần khiêu khích và miệt thị.</w:t>
      </w:r>
    </w:p>
    <w:p>
      <w:pPr>
        <w:pStyle w:val="BodyText"/>
      </w:pPr>
      <w:r>
        <w:t xml:space="preserve">Cũng không biết đó có phải là ảo giác hay không mà Tông Thủ nhắm một mắt mở một mắt cũng cảm nhận được lúc nào người ngày cũng đang quan sát hắn.</w:t>
      </w:r>
    </w:p>
    <w:p>
      <w:pPr>
        <w:pStyle w:val="BodyText"/>
      </w:pPr>
      <w:r>
        <w:t xml:space="preserve">Ánh mắt thể hiện sự hiếu kì, cũng đang mong chờ một điều gì đó.</w:t>
      </w:r>
    </w:p>
    <w:p>
      <w:pPr>
        <w:pStyle w:val="BodyText"/>
      </w:pPr>
      <w:r>
        <w:t xml:space="preserve">Tông Thủ nghĩ, nếu đã quyết định tiến về phía trước thì không nên nói thêm gì cả.</w:t>
      </w:r>
    </w:p>
    <w:p>
      <w:pPr>
        <w:pStyle w:val="BodyText"/>
      </w:pPr>
      <w:r>
        <w:t xml:space="preserve">Tự mình cũng biết căn bản là không cón sự lựa chọn nào khác, nhất định phải thử một lần mới cam tâm.</w:t>
      </w:r>
    </w:p>
    <w:p>
      <w:pPr>
        <w:pStyle w:val="BodyText"/>
      </w:pPr>
      <w:r>
        <w:t xml:space="preserve">Trước khi đi vào chỗ chết đã có ý nghĩ phải chết rồi, vậy mà lúc này sao lại do dự?</w:t>
      </w:r>
    </w:p>
    <w:p>
      <w:pPr>
        <w:pStyle w:val="BodyText"/>
      </w:pPr>
      <w:r>
        <w:t xml:space="preserve">Bước thêm ba bước, đi vào nơi nguy hiểm, trong mắt Tông Thủ một lần nữa lại xuất hiện ấn tích màu vàng kim.</w:t>
      </w:r>
    </w:p>
    <w:p>
      <w:pPr>
        <w:pStyle w:val="BodyText"/>
      </w:pPr>
      <w:r>
        <w:t xml:space="preserve">Bảy nghìn trượng Lôi Dực mở ra, dưới chân lại xuất hiện từng đóa từng đóa sen màu đen giống Hỏa diễm.</w:t>
      </w:r>
    </w:p>
    <w:p>
      <w:pPr>
        <w:pStyle w:val="BodyText"/>
      </w:pPr>
      <w:r>
        <w:t xml:space="preserve">Bảo vệ Tông Thủ, chưa từng phân đoạn trong lửa khiến thân hình tiêu tan.</w:t>
      </w:r>
    </w:p>
    <w:p>
      <w:pPr>
        <w:pStyle w:val="BodyText"/>
      </w:pPr>
      <w:r>
        <w:t xml:space="preserve">Khó khăn sau 300 trượng lại là chín cái đuôi ngân vĩ hiện ra.</w:t>
      </w:r>
    </w:p>
    <w:p>
      <w:pPr>
        <w:pStyle w:val="BodyText"/>
      </w:pPr>
      <w:r>
        <w:t xml:space="preserve">Xung quanh thân từ trên xuống dưới càng có một số tia nước nhỏ lan ra.</w:t>
      </w:r>
    </w:p>
    <w:p>
      <w:pPr>
        <w:pStyle w:val="BodyText"/>
      </w:pPr>
      <w:r>
        <w:t xml:space="preserve">Đây là huyết mạch Thủy Kỳ lân, tự phát để bảo vệ cơ thể.</w:t>
      </w:r>
    </w:p>
    <w:p>
      <w:pPr>
        <w:pStyle w:val="BodyText"/>
      </w:pPr>
      <w:r>
        <w:t xml:space="preserve">Chỉ có gần 300 trượng, lửa ở khoảng không này đã ép Tông Thủ vận dụng hết huyết mạch của mình.</w:t>
      </w:r>
    </w:p>
    <w:p>
      <w:pPr>
        <w:pStyle w:val="BodyText"/>
      </w:pPr>
      <w:r>
        <w:t xml:space="preserve">Ngoài thân diễm lực đang dâng trào, dựa vào Lôi Liệt thiên hóa đối phó với thuần túy phần không chi diễm.</w:t>
      </w:r>
    </w:p>
    <w:p>
      <w:pPr>
        <w:pStyle w:val="BodyText"/>
      </w:pPr>
      <w:r>
        <w:t xml:space="preserve">Bên trong không gian hồn không của Tông Thủ cũng dâng trào lên từng đợt từng đợt.</w:t>
      </w:r>
    </w:p>
    <w:p>
      <w:pPr>
        <w:pStyle w:val="BodyText"/>
      </w:pPr>
      <w:r>
        <w:t xml:space="preserve">Hồn thức hỗn loạn, không ngừng mất đi sự khống chế từng đợt từng đợt phát tán ra ngoài.</w:t>
      </w:r>
    </w:p>
    <w:p>
      <w:pPr>
        <w:pStyle w:val="BodyText"/>
      </w:pPr>
      <w:r>
        <w:t xml:space="preserve">Vòng luân hồi to kia một lần nữa hạ thấp xuống trực tiếp phá vỡ vòng vây ngoài chảy thẳng đến nguồn gốc.</w:t>
      </w:r>
    </w:p>
    <w:p>
      <w:pPr>
        <w:pStyle w:val="BodyText"/>
      </w:pPr>
      <w:r>
        <w:t xml:space="preserve">/Pháp tướng thực hình của Tông Thủ lại một lần nữa đưa kiếm lên chống lại vòng luân hồi</w:t>
      </w:r>
    </w:p>
    <w:p>
      <w:pPr>
        <w:pStyle w:val="BodyText"/>
      </w:pPr>
      <w:r>
        <w:t xml:space="preserve">Tích cực dùng lực, thân hình không ngừng nở ra khiến một số hồn niệm thoát ra ngoài.</w:t>
      </w:r>
    </w:p>
    <w:p>
      <w:pPr>
        <w:pStyle w:val="BodyText"/>
      </w:pPr>
      <w:r>
        <w:t xml:space="preserve">Cũng may có Lâm Huyền Sương truyền lại , được sự trợ giúp của nguyên sinh cuối cùng cũng có thể khôi phục lại sức lực trong giây lát.</w:t>
      </w:r>
    </w:p>
    <w:p>
      <w:pPr>
        <w:pStyle w:val="BodyText"/>
      </w:pPr>
      <w:r>
        <w:t xml:space="preserve">Quả nhiên trải qua sự đau đớn của việc phát tán hồn niệm nên kết cấu thân hồn này càng hoàn thiện, không tì vết. và có thể chống lại vòng luân hồi cực lớn;</w:t>
      </w:r>
    </w:p>
    <w:p>
      <w:pPr>
        <w:pStyle w:val="BodyText"/>
      </w:pPr>
      <w:r>
        <w:t xml:space="preserve">Lúc này Tông Thủ cũng đã biết, cái vòng luôn hồi này nhất định do Pháp Tướng tuyệt diễm hóa thành.</w:t>
      </w:r>
    </w:p>
    <w:p>
      <w:pPr>
        <w:pStyle w:val="BodyText"/>
      </w:pPr>
      <w:r>
        <w:t xml:space="preserve">Cũng không biết đạo lí là như thế nào, như thế thì còn oai hơn cả Hạo Hãn.</w:t>
      </w:r>
    </w:p>
    <w:p>
      <w:pPr>
        <w:pStyle w:val="BodyText"/>
      </w:pPr>
      <w:r>
        <w:t xml:space="preserve">Dù cho là 1/100 cũng phải ép hắn thủ thế chứ không được công kích.</w:t>
      </w:r>
    </w:p>
    <w:p>
      <w:pPr>
        <w:pStyle w:val="BodyText"/>
      </w:pPr>
      <w:r>
        <w:t xml:space="preserve">Bắt yêu quái hiện nguyên hình, mọi huyết mạch dồn về một chỗ.</w:t>
      </w:r>
    </w:p>
    <w:p>
      <w:pPr>
        <w:pStyle w:val="BodyText"/>
      </w:pPr>
      <w:r>
        <w:t xml:space="preserve">Tông Thủ cũng đã không còn sợ Xích Diễm này cháy nữa, Sau khi Lôi Kiệt bị cháy đen thì có sức nước thần thông của Thủy Kỳ Lân chảy vào.</w:t>
      </w:r>
    </w:p>
    <w:p>
      <w:pPr>
        <w:pStyle w:val="BodyText"/>
      </w:pPr>
      <w:r>
        <w:t xml:space="preserve">Khiến Tông thủ bình yên vô sự, đi lại tự nhiên trong màn lửa.</w:t>
      </w:r>
    </w:p>
    <w:p>
      <w:pPr>
        <w:pStyle w:val="BodyText"/>
      </w:pPr>
      <w:r>
        <w:t xml:space="preserve">Cẩn thận từng tí một, nhưng sau đó lại là một con đường đầy khó khăn chỉ cách chỗ đó khoảng hai ngàn trượng</w:t>
      </w:r>
    </w:p>
    <w:p>
      <w:pPr>
        <w:pStyle w:val="BodyText"/>
      </w:pPr>
      <w:r>
        <w:t xml:space="preserve">Đến Uyên Môn chỉ có 200 trượng, Tông Thủ ngẩng đầu dùng ánh mắt nghi ngờ nhìn Tuyệt Diễm.</w:t>
      </w:r>
    </w:p>
    <w:p>
      <w:pPr>
        <w:pStyle w:val="BodyText"/>
      </w:pPr>
      <w:r>
        <w:t xml:space="preserve">Vị Thánh tôn tuyệt diễm này, không lẽ không có dự định ngăn cản sao? Chỉ sợ trong khỏng không đầy sương và oan hồn uy hiếp này có cản trở hắn cũng không được.</w:t>
      </w:r>
    </w:p>
    <w:p>
      <w:pPr>
        <w:pStyle w:val="BodyText"/>
      </w:pPr>
      <w:r>
        <w:t xml:space="preserve">Nhìn thấy người này, hai mắt nhắm lại mà như không nhắm,thần sắc thanh nhàn, cũng không am hiểu cho lắm.</w:t>
      </w:r>
    </w:p>
    <w:p>
      <w:pPr>
        <w:pStyle w:val="BodyText"/>
      </w:pPr>
      <w:r>
        <w:t xml:space="preserve">Tông Thủ nhíu mày, vẫn không chút do dự bước về phía trước.</w:t>
      </w:r>
    </w:p>
    <w:p>
      <w:pPr>
        <w:pStyle w:val="BodyText"/>
      </w:pPr>
      <w:r>
        <w:t xml:space="preserve">Một bước một trượng, để đến được Uyên Môn chỉ cần 99 trượng mà thôi!</w:t>
      </w:r>
    </w:p>
    <w:p>
      <w:pPr>
        <w:pStyle w:val="BodyText"/>
      </w:pPr>
      <w:r>
        <w:t xml:space="preserve">Chỉ là bước này, trông dễ dàng như bước về phía trước nhưng thực ra lại như bước vào một thế giới khác.</w:t>
      </w:r>
    </w:p>
    <w:p>
      <w:pPr>
        <w:pStyle w:val="BodyText"/>
      </w:pPr>
      <w:r>
        <w:t xml:space="preserve">Đúng lực, Hạo Hãn kia như con sóng lớn, sức mạnh vô tận, bao phủ khắp nơi này.</w:t>
      </w:r>
    </w:p>
    <w:p>
      <w:pPr>
        <w:pStyle w:val="BodyText"/>
      </w:pPr>
      <w:r>
        <w:t xml:space="preserve">Phối hợp với thần niệm kia, đột nhiên tăng cường hồn lực bức ép, Tông Thủ lảo đảo thiếu chút nữa ngã quỵ.</w:t>
      </w:r>
    </w:p>
    <w:p>
      <w:pPr>
        <w:pStyle w:val="BodyText"/>
      </w:pPr>
      <w:r>
        <w:t xml:space="preserve">Kiến thức trong này, cuối cùng cũng biết rõ, cái vòng trong kia rốt cuộc là đại đạo nào.</w:t>
      </w:r>
    </w:p>
    <w:p>
      <w:pPr>
        <w:pStyle w:val="BodyText"/>
      </w:pPr>
      <w:r>
        <w:t xml:space="preserve">Chuyển!</w:t>
      </w:r>
    </w:p>
    <w:p>
      <w:pPr>
        <w:pStyle w:val="BodyText"/>
      </w:pPr>
      <w:r>
        <w:t xml:space="preserve">Phép luân hồi, cũng lại là vạn vận chuyển về kiếp luân hồi.</w:t>
      </w:r>
    </w:p>
    <w:p>
      <w:pPr>
        <w:pStyle w:val="BodyText"/>
      </w:pPr>
      <w:r>
        <w:t xml:space="preserve">Có thể dễ dàng trông thấy, bên trong bàn tròn kia vẫn còn hơn mười loại bùa.</w:t>
      </w:r>
    </w:p>
    <w:p>
      <w:pPr>
        <w:pStyle w:val="BodyText"/>
      </w:pPr>
      <w:r>
        <w:t xml:space="preserve">Sinh tử, số phận, Ngũ Hành, âm dương</w:t>
      </w:r>
    </w:p>
    <w:p>
      <w:pPr>
        <w:pStyle w:val="BodyText"/>
      </w:pPr>
      <w:r>
        <w:t xml:space="preserve">Đối ứng tương hỗ với nhau, 12 loại luân hồi không theo một nguyên tắc/</w:t>
      </w:r>
    </w:p>
    <w:p>
      <w:pPr>
        <w:pStyle w:val="BodyText"/>
      </w:pPr>
      <w:r>
        <w:t xml:space="preserve">Tông Thủ thấy hoảng sợ, đây chính là điều Tuyệt Diễm nói?</w:t>
      </w:r>
    </w:p>
    <w:p>
      <w:pPr>
        <w:pStyle w:val="BodyText"/>
      </w:pPr>
      <w:r>
        <w:t xml:space="preserve">Thảo nào lại cảm thấy không gian không hút lực, bất luận hắn dùng bao nhiêu sức lực phản kích lại nhưng lại giống nước đổ ra biển, không thấy tung tích.</w:t>
      </w:r>
    </w:p>
    <w:p>
      <w:pPr>
        <w:pStyle w:val="BodyText"/>
      </w:pPr>
      <w:r>
        <w:t xml:space="preserve">Hắn dựa vào một “ đạo” dung hợp hơn trăm phép khác nhau</w:t>
      </w:r>
    </w:p>
    <w:p>
      <w:pPr>
        <w:pStyle w:val="BodyText"/>
      </w:pPr>
      <w:r>
        <w:t xml:space="preserve">Cuối cùng cũng khiến 3 ngàn đạo hợp nhất thành một.</w:t>
      </w:r>
    </w:p>
    <w:p>
      <w:pPr>
        <w:pStyle w:val="BodyText"/>
      </w:pPr>
      <w:r>
        <w:t xml:space="preserve">Nhưng Tuyệt Diễm lại không thế, cho rằng mọi vật ở thế gian này đều có luật luân hồi, không ngừng nghỉ.</w:t>
      </w:r>
    </w:p>
    <w:p>
      <w:pPr>
        <w:pStyle w:val="BodyText"/>
      </w:pPr>
      <w:r>
        <w:t xml:space="preserve">Sinh tử cũng như thế, vận mệnh cũng thế, nhân quả cũng thế!</w:t>
      </w:r>
    </w:p>
    <w:p>
      <w:pPr>
        <w:pStyle w:val="BodyText"/>
      </w:pPr>
      <w:r>
        <w:t xml:space="preserve">Từ đầu đến cuối đều như nhau.</w:t>
      </w:r>
    </w:p>
    <w:p>
      <w:pPr>
        <w:pStyle w:val="BodyText"/>
      </w:pPr>
      <w:r>
        <w:t xml:space="preserve">Lúc này là như thế, Hồn niêm Tông Thủ hiện nguyên hình đang chống trả lại quyết liệt.</w:t>
      </w:r>
    </w:p>
    <w:p>
      <w:pPr>
        <w:pStyle w:val="BodyText"/>
      </w:pPr>
      <w:r>
        <w:t xml:space="preserve">Đang cố gắng để vòng luân hồi của hắn ra ngoài hư không.</w:t>
      </w:r>
    </w:p>
    <w:p>
      <w:pPr>
        <w:pStyle w:val="BodyText"/>
      </w:pPr>
      <w:r>
        <w:t xml:space="preserve">Nhưng cho dù hắn có phát lực như thế nào cũng vị vong luân hồi kia thu lại, xoay chuyển, quay về nguồn lại quay về đuôi.</w:t>
      </w:r>
    </w:p>
    <w:p>
      <w:pPr>
        <w:pStyle w:val="BodyText"/>
      </w:pPr>
      <w:r>
        <w:t xml:space="preserve">Trán ướt đẫm mồ hôi, Tông Thủ bước thêm một bước đã cảm thấy bản thân mình không thể tiếp tục được nữa</w:t>
      </w:r>
    </w:p>
    <w:p>
      <w:pPr>
        <w:pStyle w:val="BodyText"/>
      </w:pPr>
      <w:r>
        <w:t xml:space="preserve">Sương cốt từng đoạn từng đoạn kêu rắc rắc, không chịu nổi trọng lực.</w:t>
      </w:r>
    </w:p>
    <w:p>
      <w:pPr>
        <w:pStyle w:val="BodyText"/>
      </w:pPr>
      <w:r>
        <w:t xml:space="preserve">Bất luận hắn dùng lực mạnh đến đâu, cuối cùng cũng phản hồi lại về phía hắn.</w:t>
      </w:r>
    </w:p>
    <w:p>
      <w:pPr>
        <w:pStyle w:val="Compact"/>
      </w:pPr>
      <w:r>
        <w:br w:type="textWrapping"/>
      </w:r>
      <w:r>
        <w:br w:type="textWrapping"/>
      </w:r>
    </w:p>
    <w:p>
      <w:pPr>
        <w:pStyle w:val="Heading2"/>
      </w:pPr>
      <w:bookmarkStart w:id="1289" w:name="chương-1270-chuyển-luân-chi-pháp.-2"/>
      <w:bookmarkEnd w:id="1289"/>
      <w:r>
        <w:t xml:space="preserve">1267. Chương 1270: Chuyển Luân Chi Pháp. (2)</w:t>
      </w:r>
    </w:p>
    <w:p>
      <w:pPr>
        <w:pStyle w:val="Compact"/>
      </w:pPr>
      <w:r>
        <w:br w:type="textWrapping"/>
      </w:r>
      <w:r>
        <w:br w:type="textWrapping"/>
      </w:r>
    </w:p>
    <w:p>
      <w:pPr>
        <w:pStyle w:val="BodyText"/>
      </w:pPr>
      <w:r>
        <w:t xml:space="preserve">Tuyệt Diễm ở phía đối diện lại còn cười đểu, giống như đang chế giễu hắn không biết lượng sức mình.</w:t>
      </w:r>
    </w:p>
    <w:p>
      <w:pPr>
        <w:pStyle w:val="BodyText"/>
      </w:pPr>
      <w:r>
        <w:t xml:space="preserve">Hai tay Tông Thủ nắm chặt lại một lần nữa, vừa tức vừa hận, hận bản thân mình vô tích sự, tức vì bị Tuyệt Diễm khinh miệt.</w:t>
      </w:r>
    </w:p>
    <w:p>
      <w:pPr>
        <w:pStyle w:val="BodyText"/>
      </w:pPr>
      <w:r>
        <w:t xml:space="preserve">Kết thúc như thế. Tuyệt đối không được!</w:t>
      </w:r>
    </w:p>
    <w:p>
      <w:pPr>
        <w:pStyle w:val="BodyText"/>
      </w:pPr>
      <w:r>
        <w:t xml:space="preserve">Dồn nén cơn tức giận lại, nhưng nó lại dần dần tăng lên,tức đến tột cùng.</w:t>
      </w:r>
    </w:p>
    <w:p>
      <w:pPr>
        <w:pStyle w:val="BodyText"/>
      </w:pPr>
      <w:r>
        <w:t xml:space="preserve">Con ngươi đau đớn, sớm đã khắc cốt ghi tâm không được dùng đến lực dó, cũng không ngừng ăn mòn nguyên hồn của hắn.</w:t>
      </w:r>
    </w:p>
    <w:p>
      <w:pPr>
        <w:pStyle w:val="BodyText"/>
      </w:pPr>
      <w:r>
        <w:t xml:space="preserve">Nhưng lại không dao động được lòng hắn, khiến ý trí của hắn ngày càng tăng lên.</w:t>
      </w:r>
    </w:p>
    <w:p>
      <w:pPr>
        <w:pStyle w:val="BodyText"/>
      </w:pPr>
      <w:r>
        <w:t xml:space="preserve">Nhất định phải đi qua đó!</w:t>
      </w:r>
    </w:p>
    <w:p>
      <w:pPr>
        <w:pStyle w:val="BodyText"/>
      </w:pPr>
      <w:r>
        <w:t xml:space="preserve">Phía sau “ oang” một tiếng nổ vang trời ở Minh Môn, chỉ nhìn thấy dấu vết.</w:t>
      </w:r>
    </w:p>
    <w:p>
      <w:pPr>
        <w:pStyle w:val="BodyText"/>
      </w:pPr>
      <w:r>
        <w:t xml:space="preserve">Đệ tử của Minh Môn chết vô số, ồ ạt đồn về thanh kiếm Tông Thủ đang khống chế.</w:t>
      </w:r>
    </w:p>
    <w:p>
      <w:pPr>
        <w:pStyle w:val="BodyText"/>
      </w:pPr>
      <w:r>
        <w:t xml:space="preserve">Khiến một không gian nhão nhẹt bị rách một lỗ hổng to, Tông Thủ đắc ý tiến thêm một bước nữa.</w:t>
      </w:r>
    </w:p>
    <w:p>
      <w:pPr>
        <w:pStyle w:val="BodyText"/>
      </w:pPr>
      <w:r>
        <w:t xml:space="preserve">Tuyệt Diêm ở phía xa bỗng nhíu mày: “ Minh Môn” phép Minh tử của ngươi, sao có thể xuất chiêu như thế được, nhưng mà vận dụng như thế lẽ nào không quan tâm đến tính mạng sao?</w:t>
      </w:r>
    </w:p>
    <w:p>
      <w:pPr>
        <w:pStyle w:val="BodyText"/>
      </w:pPr>
      <w:r>
        <w:t xml:space="preserve">Tông Thủ im lặng, lúc này bất gì một lực nào chỉ cần có thể giúp hắn đi vào Uyên Môn, dù hắn có bị hồn bay phếch lạc cũng không tiếc.</w:t>
      </w:r>
    </w:p>
    <w:p>
      <w:pPr>
        <w:pStyle w:val="BodyText"/>
      </w:pPr>
      <w:r>
        <w:t xml:space="preserve">Hơn nữa, Minh tử này có tiêu hao một ít tuổi thọ</w:t>
      </w:r>
    </w:p>
    <w:p>
      <w:pPr>
        <w:pStyle w:val="BodyText"/>
      </w:pPr>
      <w:r>
        <w:t xml:space="preserve">Minh lực quanh quẩn bên ngoài, bên trong cơ thể cũng cuồn cuộn không ngừng chảy.</w:t>
      </w:r>
    </w:p>
    <w:p>
      <w:pPr>
        <w:pStyle w:val="BodyText"/>
      </w:pPr>
      <w:r>
        <w:t xml:space="preserve">Bên ngoài cơ thể Tông Thủ, lại hình thanh một đôi cánh, màu xám trắng.</w:t>
      </w:r>
    </w:p>
    <w:p>
      <w:pPr>
        <w:pStyle w:val="BodyText"/>
      </w:pPr>
      <w:r>
        <w:t xml:space="preserve">Mà bên trong hồn niệm, vòng luân hồi kia tuy có thể luân chuyển bên trong khiến lực sinh tử có thể hồi phục theo chu kì.</w:t>
      </w:r>
    </w:p>
    <w:p>
      <w:pPr>
        <w:pStyle w:val="BodyText"/>
      </w:pPr>
      <w:r>
        <w:t xml:space="preserve">Do đó, lực sinh tử kia lớn chỉ là một quá trình “ chuyển động”, khiến vòng luân hồi , vận tốc dịch chuyển bị ngưng trệ.</w:t>
      </w:r>
    </w:p>
    <w:p>
      <w:pPr>
        <w:pStyle w:val="BodyText"/>
      </w:pPr>
      <w:r>
        <w:t xml:space="preserve">Cách nghĩ của Tông Thủ đơn giản, nếu đã dùng linh pháp gì, phép gì thì đều có thể luân phiên hồi phục lại.</w:t>
      </w:r>
    </w:p>
    <w:p>
      <w:pPr>
        <w:pStyle w:val="BodyText"/>
      </w:pPr>
      <w:r>
        <w:t xml:space="preserve">Vậy phương pha[s duy nhất chính là tự mình không xem trọng vòng luân hồi này là được.</w:t>
      </w:r>
    </w:p>
    <w:p>
      <w:pPr>
        <w:pStyle w:val="BodyText"/>
      </w:pPr>
      <w:r>
        <w:t xml:space="preserve">Tuyệt Diễm không để ý, quan sát kĩ Tông Thủ, không chỉ trong chốc lát, Ánh mắt trợt lóe lên tia hy vọng, lộ ra vẻ bừng tỉnh.</w:t>
      </w:r>
    </w:p>
    <w:p>
      <w:pPr>
        <w:pStyle w:val="BodyText"/>
      </w:pPr>
      <w:r>
        <w:t xml:space="preserve">- Không thể làm thêm được điều ác, ma quỷ cũng không được gia nhập vào! Thì là do bạch khí gia nhập vào khu thánh vương, thảo nào hắn không có chút sợ hãi.</w:t>
      </w:r>
    </w:p>
    <w:p>
      <w:pPr>
        <w:pStyle w:val="BodyText"/>
      </w:pPr>
      <w:r>
        <w:t xml:space="preserve">Nói đến đây, lại cười nhẹ:</w:t>
      </w:r>
    </w:p>
    <w:p>
      <w:pPr>
        <w:pStyle w:val="BodyText"/>
      </w:pPr>
      <w:r>
        <w:t xml:space="preserve">- Không ngờ sau khi ta rời khỏi Lục gia, lại xuất hiện một vị Thánh Vương như thế này.</w:t>
      </w:r>
    </w:p>
    <w:p>
      <w:pPr>
        <w:pStyle w:val="BodyText"/>
      </w:pPr>
      <w:r>
        <w:t xml:space="preserve">Chứa đầy ý chế giễu, ngôn ngữ tâm tình cũng phức tạp vô cùng.</w:t>
      </w:r>
    </w:p>
    <w:p>
      <w:pPr>
        <w:pStyle w:val="BodyText"/>
      </w:pPr>
      <w:r>
        <w:t xml:space="preserve">Tông Thủ không quan tâm đến, bước thêm 10 bước nữa lại bị bước tường thép kia cản trở.</w:t>
      </w:r>
    </w:p>
    <w:p>
      <w:pPr>
        <w:pStyle w:val="BodyText"/>
      </w:pPr>
      <w:r>
        <w:t xml:space="preserve">Tông Thủ cắn mạnh lưỡi mình một cái, khiến bản thân mình đau đớn tột đọ dể tỉnh táo.</w:t>
      </w:r>
    </w:p>
    <w:p>
      <w:pPr>
        <w:pStyle w:val="BodyText"/>
      </w:pPr>
      <w:r>
        <w:t xml:space="preserve">Sau đó dưới chân lại xuất hiện một đóa đài sen, không phải do Lôi Liệt biến thành, hình thành hỏa sen, mà là do tín nguyện thành lực, ngưng tự biến thành hoa sen thật.</w:t>
      </w:r>
    </w:p>
    <w:p>
      <w:pPr>
        <w:pStyle w:val="BodyText"/>
      </w:pPr>
      <w:r>
        <w:t xml:space="preserve">Đài sen này hình thành, xung quanh Tông Thủ lại xuất hiện sắc cầu vồng, phật pháp tăng mạnh.</w:t>
      </w:r>
    </w:p>
    <w:p>
      <w:pPr>
        <w:pStyle w:val="BodyText"/>
      </w:pPr>
      <w:r>
        <w:t xml:space="preserve">Lúc này, hắn bất chấp tất cả, hậu quả thế nào cũng không quan tâm.</w:t>
      </w:r>
    </w:p>
    <w:p>
      <w:pPr>
        <w:pStyle w:val="BodyText"/>
      </w:pPr>
      <w:r>
        <w:t xml:space="preserve">Chỉ biết đi về phía trước, đi nốt mấy chục bước cuối cùng.</w:t>
      </w:r>
    </w:p>
    <w:p>
      <w:pPr>
        <w:pStyle w:val="BodyText"/>
      </w:pPr>
      <w:r>
        <w:t xml:space="preserve">- Đài sen.!</w:t>
      </w:r>
    </w:p>
    <w:p>
      <w:pPr>
        <w:pStyle w:val="BodyText"/>
      </w:pPr>
      <w:r>
        <w:t xml:space="preserve">Tiểu tử này sao lại có mối quan hệ với phật môn nữa!, khí tượng này là do Phật tổ tạo nghiệp.</w:t>
      </w:r>
    </w:p>
    <w:p>
      <w:pPr>
        <w:pStyle w:val="BodyText"/>
      </w:pPr>
      <w:r>
        <w:t xml:space="preserve">Lần này nói chuyện, như một thiếu nữ thời son sắt, một đốm lửa đỏ lóe lên là Tuyệt Diêm đã xuất hiên ngay bên cạnh.</w:t>
      </w:r>
    </w:p>
    <w:p>
      <w:pPr>
        <w:pStyle w:val="BodyText"/>
      </w:pPr>
      <w:r>
        <w:t xml:space="preserve">Sững sờ nhìn mấy chục trượng, đã từng đau khổ nhiều nên giờ hoàn toàn mất đi lí trí của một thanh niên ưu tú.</w:t>
      </w:r>
    </w:p>
    <w:p>
      <w:pPr>
        <w:pStyle w:val="BodyText"/>
      </w:pPr>
      <w:r>
        <w:t xml:space="preserve">Tuyệt Diễm cũng đang sững sờ, nhìn những điểm đen trắng lúc ẩn lúc hiện sau lưng Tông Thủ</w:t>
      </w:r>
    </w:p>
    <w:p>
      <w:pPr>
        <w:pStyle w:val="BodyText"/>
      </w:pPr>
      <w:r>
        <w:t xml:space="preserve">Tuy vẫn chưa hiển thị hoàn toàn, nhưng cũng khiến mọi người cảm thấy hồi hộp, tim đập thình thịch.</w:t>
      </w:r>
    </w:p>
    <w:p>
      <w:pPr>
        <w:pStyle w:val="BodyText"/>
      </w:pPr>
      <w:r>
        <w:t xml:space="preserve">Lát sau, sau khi Tông Thủ bước thêm 10 bước nữa, Tuyệt Diễm mới lấy lại tinh thần.</w:t>
      </w:r>
    </w:p>
    <w:p>
      <w:pPr>
        <w:pStyle w:val="BodyText"/>
      </w:pPr>
      <w:r>
        <w:t xml:space="preserve">- Thì ra chúng ta đã quá coi thường hắn, năng lượng phật môn vô số.</w:t>
      </w:r>
    </w:p>
    <w:p>
      <w:pPr>
        <w:pStyle w:val="BodyText"/>
      </w:pPr>
      <w:r>
        <w:t xml:space="preserve">Tuyệt Diễm yếu ớt thở dài dang tay ra nhìn người đối diện tiến về phía trước.</w:t>
      </w:r>
    </w:p>
    <w:p>
      <w:pPr>
        <w:pStyle w:val="BodyText"/>
      </w:pPr>
      <w:r>
        <w:t xml:space="preserve">Đã nhìn rõ Tông Thủ, rõ ràng đã đến điểm cuối cường nỗ.</w:t>
      </w:r>
    </w:p>
    <w:p>
      <w:pPr>
        <w:pStyle w:val="BodyText"/>
      </w:pPr>
      <w:r>
        <w:t xml:space="preserve">Da thịt từ trên xuống dưới giãn nở, máu dính vào quần áo, thả thân mình những nơi có khung sương cũng xuất hiện những đường nứt không bình thường.</w:t>
      </w:r>
    </w:p>
    <w:p>
      <w:pPr>
        <w:pStyle w:val="BodyText"/>
      </w:pPr>
      <w:r>
        <w:t xml:space="preserve">Đây là da thịt của hắn, đã không còn coi trọng nữa.</w:t>
      </w:r>
    </w:p>
    <w:p>
      <w:pPr>
        <w:pStyle w:val="BodyText"/>
      </w:pPr>
      <w:r>
        <w:t xml:space="preserve">Cũng chắc chắn rằng không thể gánh chịu thêm nữa, những đám lửa màu đen, sinh tử, Thủy Kì Lân bảo bệ vằn nước.</w:t>
      </w:r>
    </w:p>
    <w:p>
      <w:pPr>
        <w:pStyle w:val="BodyText"/>
      </w:pPr>
      <w:r>
        <w:t xml:space="preserve">Lúc này, huyết khí của Tông Thủ đang chảy ngược, cấm dùng thuật tăng thân hình, lại thực hiện nhiệm vụ chống đỡ hơn mười loại phép thần thông.</w:t>
      </w:r>
    </w:p>
    <w:p>
      <w:pPr>
        <w:pStyle w:val="BodyText"/>
      </w:pPr>
      <w:r>
        <w:t xml:space="preserve">Tiên cảnh thời kì đầu, thể hiện rõ thực lực vượt qua thần cảnh thời kì đầu. Hơn cả mức bình thường.</w:t>
      </w:r>
    </w:p>
    <w:p>
      <w:pPr>
        <w:pStyle w:val="BodyText"/>
      </w:pPr>
      <w:r>
        <w:t xml:space="preserve">Cái giá phải trả đó là thân thể.</w:t>
      </w:r>
    </w:p>
    <w:p>
      <w:pPr>
        <w:pStyle w:val="BodyText"/>
      </w:pPr>
      <w:r>
        <w:t xml:space="preserve">Lúc này thể hiện pháp thuật càng giống như ép một con lạc đà thành một cọng rơm.</w:t>
      </w:r>
    </w:p>
    <w:p>
      <w:pPr>
        <w:pStyle w:val="BodyText"/>
      </w:pPr>
      <w:r>
        <w:t xml:space="preserve">Càng khiến Tuyệt Diễm nhíu mày đó là Phiến Minh Môn.</w:t>
      </w:r>
    </w:p>
    <w:p>
      <w:pPr>
        <w:pStyle w:val="BodyText"/>
      </w:pPr>
      <w:r>
        <w:t xml:space="preserve">Oan hồn tụ tập, kêu khóc não nề, mở của Minh Môn mới biết đã khiến hàng ngàn không gian địa ngục biến thành một địa ngục thật sự</w:t>
      </w:r>
    </w:p>
    <w:p>
      <w:pPr>
        <w:pStyle w:val="BodyText"/>
      </w:pPr>
      <w:r>
        <w:t xml:space="preserve">Càng có cảm thấy xung quanh có hơn 10 Minh môn chết trên thế gia, có vô số những quan niệm mạnh mẽ, chính đáng đang đến.</w:t>
      </w:r>
    </w:p>
    <w:p>
      <w:pPr>
        <w:pStyle w:val="BodyText"/>
      </w:pPr>
      <w:r>
        <w:t xml:space="preserve">Cho dù biết rõ có cảnh khí trấn áp ở đây cũng không thể ngăn cản được.</w:t>
      </w:r>
    </w:p>
    <w:p>
      <w:pPr>
        <w:pStyle w:val="BodyText"/>
      </w:pPr>
      <w:r>
        <w:t xml:space="preserve">Nghĩ kĩ lại, Tuyệt Diễm không ngừng lắc đầu, hắn cũng không muốn biến Minh Ngục nhà họ Lục thành một địa ngục thực sự trên thế gian.</w:t>
      </w:r>
    </w:p>
    <w:p>
      <w:pPr>
        <w:pStyle w:val="BodyText"/>
      </w:pPr>
      <w:r>
        <w:t xml:space="preserve">Minh thế hỗn loạn, những người kia lại nóng lòng?</w:t>
      </w:r>
    </w:p>
    <w:p>
      <w:pPr>
        <w:pStyle w:val="BodyText"/>
      </w:pPr>
      <w:r>
        <w:t xml:space="preserve">Từ tay bắn ra một phát, một phép kiếm nhập vào, càn không phải ép bức mà là trực tiếp phi thẳng đến nguyên hồn Tông Thủ</w:t>
      </w:r>
    </w:p>
    <w:p>
      <w:pPr>
        <w:pStyle w:val="BodyText"/>
      </w:pPr>
      <w:r>
        <w:t xml:space="preserve">Tông Thủ cũng có cảm giác tâm thần chấn động, chỉ nghe được một câu của Tuyệt Diễm:</w:t>
      </w:r>
    </w:p>
    <w:p>
      <w:pPr>
        <w:pStyle w:val="BodyText"/>
      </w:pPr>
      <w:r>
        <w:t xml:space="preserve">- Phức tạp vô cùng. Nực cười.</w:t>
      </w:r>
    </w:p>
    <w:p>
      <w:pPr>
        <w:pStyle w:val="BodyText"/>
      </w:pPr>
      <w:r>
        <w:t xml:space="preserve">Nhưng mà toàn thân bỗng dưng bay ngược ra, lùi ra phía sau cả trăm mét, qua cả đám mây đen.</w:t>
      </w:r>
    </w:p>
    <w:p>
      <w:pPr>
        <w:pStyle w:val="BodyText"/>
      </w:pPr>
      <w:r>
        <w:t xml:space="preserve">Sau đó khi ý thức được cũng không thể tập hợp lại được nữa,cảm giác khó chịu như muốn đi chết.</w:t>
      </w:r>
    </w:p>
    <w:p>
      <w:pPr>
        <w:pStyle w:val="BodyText"/>
      </w:pPr>
      <w:r>
        <w:t xml:space="preserve">Điều trông thấy cuối cùng chính là cô gái bên ngoài đám sương mù, gương mặt bất ngờ.</w:t>
      </w:r>
    </w:p>
    <w:p>
      <w:pPr>
        <w:pStyle w:val="BodyText"/>
      </w:pPr>
      <w:r>
        <w:t xml:space="preserve">Tiếp đến lại là một trái tim huyền diệu không thể đón nhận một nhát kiếm quang hóa nào nữa, lại tự mình trở về hồn hải Tông Thủ.</w:t>
      </w:r>
    </w:p>
    <w:p>
      <w:pPr>
        <w:pStyle w:val="BodyText"/>
      </w:pPr>
      <w:r>
        <w:t xml:space="preserve">Còn quan niệm của Tông Thủ cũng rơi vào trạng thái hôn mê triệt để.</w:t>
      </w:r>
    </w:p>
    <w:p>
      <w:pPr>
        <w:pStyle w:val="BodyText"/>
      </w:pPr>
      <w:r>
        <w:t xml:space="preserve">Lục Hàm Yên dựa vào cây đại thụ, cũng không biết đang nghĩ gì liền phát ra một bó tơ quấn chặt người Tông Thủ kéo về phía mình.</w:t>
      </w:r>
    </w:p>
    <w:p>
      <w:pPr>
        <w:pStyle w:val="BodyText"/>
      </w:pPr>
      <w:r>
        <w:t xml:space="preserve">Lập tức nhìn thấy một đôi nam nữ cũng đi ra từ đám sương đen đấy.</w:t>
      </w:r>
    </w:p>
    <w:p>
      <w:pPr>
        <w:pStyle w:val="BodyText"/>
      </w:pPr>
      <w:r>
        <w:t xml:space="preserve">Vì thế lại sửng sốt hét lên: ” Thánh Tôn!</w:t>
      </w:r>
    </w:p>
    <w:p>
      <w:pPr>
        <w:pStyle w:val="BodyText"/>
      </w:pPr>
      <w:r>
        <w:t xml:space="preserve">Cũng không nghĩ gì, cả kéo cả thân hình về phía sau bảo vệ.</w:t>
      </w:r>
    </w:p>
    <w:p>
      <w:pPr>
        <w:pStyle w:val="BodyText"/>
      </w:pPr>
      <w:r>
        <w:t xml:space="preserve">- Thánh Tôn, người thanh niên này vi pham quy tắc địa ngục, tuy là có tội nhưng người ở trong địa ngục chẳng khác nào đang chịu cực hình hon nữa quy tắc của nhà họ Lục chúng ta phải vượt qua 9 tầng cửa uyên môn mới có thể rửa hết tội.</w:t>
      </w:r>
    </w:p>
    <w:p>
      <w:pPr>
        <w:pStyle w:val="BodyText"/>
      </w:pPr>
      <w:r>
        <w:t xml:space="preserve">Suy đoán như vây, nhưng Tông Thủ địch không lại tên Tần ma vô tướng kia, may mắn mới có thể thoát ra được.</w:t>
      </w:r>
    </w:p>
    <w:p>
      <w:pPr>
        <w:pStyle w:val="BodyText"/>
      </w:pPr>
      <w:r>
        <w:t xml:space="preserve">Lúc này nhìn thấy hai người đi ra từ đám mây đen là biết tình hình có cái gì đó không ổn.</w:t>
      </w:r>
    </w:p>
    <w:p>
      <w:pPr>
        <w:pStyle w:val="BodyText"/>
      </w:pPr>
      <w:r>
        <w:t xml:space="preserve">Vì thế trong lời nói, không hay không biết nói ra hết, sau khi nói song mới ý thức được những lời này là không kính trọng Thánh Tôn</w:t>
      </w:r>
    </w:p>
    <w:p>
      <w:pPr>
        <w:pStyle w:val="BodyText"/>
      </w:pPr>
      <w:r>
        <w:t xml:space="preserve">Tuyệt Diễm cũng không quan tâm, dùng ánh mắt nghi đa nghi nhìn Tông Thủ, lại liếc nhìn Lục Hàm Yên, sau đó lại cười:</w:t>
      </w:r>
    </w:p>
    <w:p>
      <w:pPr>
        <w:pStyle w:val="BodyText"/>
      </w:pPr>
      <w:r>
        <w:t xml:space="preserve">- Chẳng lẽ đây là tình mẫu tử sao?</w:t>
      </w:r>
    </w:p>
    <w:p>
      <w:pPr>
        <w:pStyle w:val="BodyText"/>
      </w:pPr>
      <w:r>
        <w:t xml:space="preserve">Lục Hàm Yên nhíu mày, càng nghi ngờ tính trời tính, trời tính gì mà trời tính?</w:t>
      </w:r>
    </w:p>
    <w:p>
      <w:pPr>
        <w:pStyle w:val="BodyText"/>
      </w:pPr>
      <w:r>
        <w:t xml:space="preserve">Còn Tuyệt Diễm thì không nghe thấy mấy từ trước đó.</w:t>
      </w:r>
    </w:p>
    <w:p>
      <w:pPr>
        <w:pStyle w:val="BodyText"/>
      </w:pPr>
      <w:r>
        <w:t xml:space="preserve">- Cũng đúng, tiểu tử ngươi có thể chăm sóc hắn, có thể cho hắn dùng thứ này.</w:t>
      </w:r>
    </w:p>
    <w:p>
      <w:pPr>
        <w:pStyle w:val="BodyText"/>
      </w:pPr>
      <w:r>
        <w:t xml:space="preserve">Tuyệt Diễm cũng không giải thích gì thêm, tiện tay ném một hộp ngọc đến.</w:t>
      </w:r>
    </w:p>
    <w:p>
      <w:pPr>
        <w:pStyle w:val="Compact"/>
      </w:pPr>
      <w:r>
        <w:br w:type="textWrapping"/>
      </w:r>
      <w:r>
        <w:br w:type="textWrapping"/>
      </w:r>
    </w:p>
    <w:p>
      <w:pPr>
        <w:pStyle w:val="Heading2"/>
      </w:pPr>
      <w:bookmarkStart w:id="1290" w:name="chương-1271-sau-khi-tỉnh-dậy."/>
      <w:bookmarkEnd w:id="1290"/>
      <w:r>
        <w:t xml:space="preserve">1268. Chương 1271: Sau Khi Tỉnh Dậy.</w:t>
      </w:r>
    </w:p>
    <w:p>
      <w:pPr>
        <w:pStyle w:val="Compact"/>
      </w:pPr>
      <w:r>
        <w:br w:type="textWrapping"/>
      </w:r>
      <w:r>
        <w:br w:type="textWrapping"/>
      </w:r>
    </w:p>
    <w:p>
      <w:pPr>
        <w:pStyle w:val="BodyText"/>
      </w:pPr>
      <w:r>
        <w:t xml:space="preserve">Lục Hàm Yên đón lấy, có cảm giác sợ hãi.</w:t>
      </w:r>
    </w:p>
    <w:p>
      <w:pPr>
        <w:pStyle w:val="BodyText"/>
      </w:pPr>
      <w:r>
        <w:t xml:space="preserve">Bên trong hộp ngọc rõ ràng là thuốc trị thương tốt nhất của nhà lọ Lục “ Ngọc cốt hoàn linh tủy”</w:t>
      </w:r>
    </w:p>
    <w:p>
      <w:pPr>
        <w:pStyle w:val="BodyText"/>
      </w:pPr>
      <w:r>
        <w:t xml:space="preserve">Có thể trị liệu cho viết thương, càng có thể dùng để luyện thể chất, mà trong hộp ngọc này chỉ có hơn 10 giọt</w:t>
      </w:r>
    </w:p>
    <w:p>
      <w:pPr>
        <w:pStyle w:val="BodyText"/>
      </w:pPr>
      <w:r>
        <w:t xml:space="preserve">- Một ngày một giọt, đợi hắn tỉnh lại thì nói với hắn tôi đợi hắn bên trong Uyên Môn</w:t>
      </w:r>
    </w:p>
    <w:p>
      <w:pPr>
        <w:pStyle w:val="BodyText"/>
      </w:pPr>
      <w:r>
        <w:t xml:space="preserve">Tuyệt Diễm nói xong rồi cười lớn đi về đám mây mù, Lục Hàm Yên lại nghi ngờ xem lại xung quanh thân người thanh niên</w:t>
      </w:r>
    </w:p>
    <w:p>
      <w:pPr>
        <w:pStyle w:val="BodyText"/>
      </w:pPr>
      <w:r>
        <w:t xml:space="preserve">Nghĩ ngợi một lúc,rốt cuộc là hắn có thân phận như thế nào trong nhà họ Lục.</w:t>
      </w:r>
    </w:p>
    <w:p>
      <w:pPr>
        <w:pStyle w:val="BodyText"/>
      </w:pPr>
      <w:r>
        <w:t xml:space="preserve">Trong lúc mơ màng chỉ cảm nhận có một nguồn khí lạnh đang quân thấu tứ chi bách hải.</w:t>
      </w:r>
    </w:p>
    <w:p>
      <w:pPr>
        <w:pStyle w:val="BodyText"/>
      </w:pPr>
      <w:r>
        <w:t xml:space="preserve">Cơ thể mệt mỏi dần dần hồi phục, chân nguyên lại tái sinh trong gân mạch, cơ bắp cuộn lên bừng bừng.</w:t>
      </w:r>
    </w:p>
    <w:p>
      <w:pPr>
        <w:pStyle w:val="BodyText"/>
      </w:pPr>
      <w:r>
        <w:t xml:space="preserve">Ý thức của Tông Thủ cũng dần dần tỉnh lại, không ngừng nghĩ muốn rời khỏi nơi đây.</w:t>
      </w:r>
    </w:p>
    <w:p>
      <w:pPr>
        <w:pStyle w:val="BodyText"/>
      </w:pPr>
      <w:r>
        <w:t xml:space="preserve">- Không phải mình đã chết rồi sao? Sao mình vẫn còn cảm nhận được cơ thể mình?</w:t>
      </w:r>
    </w:p>
    <w:p>
      <w:pPr>
        <w:pStyle w:val="BodyText"/>
      </w:pPr>
      <w:r>
        <w:t xml:space="preserve">Mấy đoạn xương kia rõ ràng đã nứt thành từng đoạn nhỏ rồi mà lúc này cũng đã hồi phục về trạng thái ban đầu rồi, có cảm giác hình như còn mạnh hơn trước.</w:t>
      </w:r>
    </w:p>
    <w:p>
      <w:pPr>
        <w:pStyle w:val="BodyText"/>
      </w:pPr>
      <w:r>
        <w:t xml:space="preserve">Cơn đau lại cứ kéo dài theo từng đợt, kim châm đâm thẳng vào huyết mạch giúp hắn điều chỉnh khí mạch, thanh trừ máu bầm.</w:t>
      </w:r>
    </w:p>
    <w:p>
      <w:pPr>
        <w:pStyle w:val="BodyText"/>
      </w:pPr>
      <w:r>
        <w:t xml:space="preserve">Lại có cảm giác hai cánh tay băng giá đang dựa vào một loại thủ pháp đặc biệt không ngừng xoa bóp cơ thể.</w:t>
      </w:r>
    </w:p>
    <w:p>
      <w:pPr>
        <w:pStyle w:val="BodyText"/>
      </w:pPr>
      <w:r>
        <w:t xml:space="preserve">Sức lực được khống chế rất tốt, đúng là đang âm thầm điều khiển khí huyết trong cơ thể hắn lưu chảy, thu dọn huyết mạch</w:t>
      </w:r>
    </w:p>
    <w:p>
      <w:pPr>
        <w:pStyle w:val="BodyText"/>
      </w:pPr>
      <w:r>
        <w:t xml:space="preserve">Cánh tay đó tuy lanh, nhưng cảm giác được rất ấm, rất quyến luyến.</w:t>
      </w:r>
    </w:p>
    <w:p>
      <w:pPr>
        <w:pStyle w:val="BodyText"/>
      </w:pPr>
      <w:r>
        <w:t xml:space="preserve">Khí tức này cũng rất quen thuộc, thậm chí còn muốn cuộn tròn trong vòng tay này,</w:t>
      </w:r>
    </w:p>
    <w:p>
      <w:pPr>
        <w:pStyle w:val="BodyText"/>
      </w:pPr>
      <w:r>
        <w:t xml:space="preserve">- Mẫu thân.</w:t>
      </w:r>
    </w:p>
    <w:p>
      <w:pPr>
        <w:pStyle w:val="BodyText"/>
      </w:pPr>
      <w:r>
        <w:t xml:space="preserve">Miệng không ngừng lẩm bẩm, Tông Thủ cũng ngần người ra một lúc.</w:t>
      </w:r>
    </w:p>
    <w:p>
      <w:pPr>
        <w:pStyle w:val="BodyText"/>
      </w:pPr>
      <w:r>
        <w:t xml:space="preserve">Cánh tay kia rõ ràng cũng rất thuần khiết, tiếp đó lại nghe tiếng cười nhẹ” xuy xuy” , tiếp đó cánh tay đặc biệt kia lại tiếp tục giúp hắn hồi phục lại vết thương.</w:t>
      </w:r>
    </w:p>
    <w:p>
      <w:pPr>
        <w:pStyle w:val="BodyText"/>
      </w:pPr>
      <w:r>
        <w:t xml:space="preserve">Tông Thủ chỉ cẩm nhận được mặt mình đang nóng dần lên muốn sốt, lại cố gắng khống chế mạch máu không áu dồn lên mặt.</w:t>
      </w:r>
    </w:p>
    <w:p>
      <w:pPr>
        <w:pStyle w:val="BodyText"/>
      </w:pPr>
      <w:r>
        <w:t xml:space="preserve">Lúc này thật không có mặt mũi nào để gặp mọi người.</w:t>
      </w:r>
    </w:p>
    <w:p>
      <w:pPr>
        <w:pStyle w:val="BodyText"/>
      </w:pPr>
      <w:r>
        <w:t xml:space="preserve">Muốn đào một cái lỗ rồi chui xuống đấy.</w:t>
      </w:r>
    </w:p>
    <w:p>
      <w:pPr>
        <w:pStyle w:val="BodyText"/>
      </w:pPr>
      <w:r>
        <w:t xml:space="preserve">Lúc này cũng chỉ có thể giả vờ là mình vẫn đang ngủ say, câu nói lúc nãy chỉ là lời nói trong lúc mơ thôi.</w:t>
      </w:r>
    </w:p>
    <w:p>
      <w:pPr>
        <w:pStyle w:val="BodyText"/>
      </w:pPr>
      <w:r>
        <w:t xml:space="preserve">Đúng là đang ngủ mơ!Chắc chắn là mình quá thương nhớ mẫu thân đang phải chịu nhục hình trong địa ngục rồi.</w:t>
      </w:r>
    </w:p>
    <w:p>
      <w:pPr>
        <w:pStyle w:val="BodyText"/>
      </w:pPr>
      <w:r>
        <w:t xml:space="preserve">Ý nghĩ tản ra dần, phát hiện mình đang ở bên ngoài đám sương đen, bên cạnh cây yêu thụ.</w:t>
      </w:r>
    </w:p>
    <w:p>
      <w:pPr>
        <w:pStyle w:val="BodyText"/>
      </w:pPr>
      <w:r>
        <w:t xml:space="preserve">Gối đầu lên đùi cô gái kia, mà những cái “kim” lại chính là những sợi tóc của cô gái.</w:t>
      </w:r>
    </w:p>
    <w:p>
      <w:pPr>
        <w:pStyle w:val="BodyText"/>
      </w:pPr>
      <w:r>
        <w:t xml:space="preserve">Tuy là bị nhánh cây trói chặt, cô gái ấy lại dùng hai tay hết sức gỡ nó ra, giúp hăn chữa trị vết thương.</w:t>
      </w:r>
    </w:p>
    <w:p>
      <w:pPr>
        <w:pStyle w:val="BodyText"/>
      </w:pPr>
      <w:r>
        <w:t xml:space="preserve">Một lúc sau khi sức tàn lực kiệt rồi mới nói nỏ:</w:t>
      </w:r>
    </w:p>
    <w:p>
      <w:pPr>
        <w:pStyle w:val="BodyText"/>
      </w:pPr>
      <w:r>
        <w:t xml:space="preserve">- Tiểu ca, huynh tỉnh rồi ak? Thói quen giả vờ ngủ như thế không tốt tí nào, chiêu độ ách dẫn mạch quyết của nhà họ Lục ta thiếp vẫn chưa học song, muốn hồi phục hoàn toàn vẫn phụ thuộc vào huynh, huynh phải tự mình điều tiết mới được.</w:t>
      </w:r>
    </w:p>
    <w:p>
      <w:pPr>
        <w:pStyle w:val="BodyText"/>
      </w:pPr>
      <w:r>
        <w:t xml:space="preserve">Tông Thủ giả vờ không được nữa đành phải mở mắt ra, đứng thẳng người lên, đôi mắt vẫn còn đau nên không nhìn thấy gì.</w:t>
      </w:r>
    </w:p>
    <w:p>
      <w:pPr>
        <w:pStyle w:val="BodyText"/>
      </w:pPr>
      <w:r>
        <w:t xml:space="preserve">Nên lần này cũng là lần đầu tiên hăn phóng Huyền Tâm Kính ra.</w:t>
      </w:r>
    </w:p>
    <w:p>
      <w:pPr>
        <w:pStyle w:val="BodyText"/>
      </w:pPr>
      <w:r>
        <w:t xml:space="preserve">Quan sát xung quanh, quả nhiên người khiến hắn có cảm giác thân quen lại là cô gái kia.</w:t>
      </w:r>
    </w:p>
    <w:p>
      <w:pPr>
        <w:pStyle w:val="BodyText"/>
      </w:pPr>
      <w:r>
        <w:t xml:space="preserve">Hắn cảm thấy xấu hổ còn hơn cả tường thành kia bị đập nát, ánh mắt hiện lên sự mê hoặc và nghi ngờ nên hỏi trực tiếp luôn.</w:t>
      </w:r>
    </w:p>
    <w:p>
      <w:pPr>
        <w:pStyle w:val="BodyText"/>
      </w:pPr>
      <w:r>
        <w:t xml:space="preserve">- Tiền bối, không biết tôi đã hôn mê được bao nhiêu ngày rồi? Nhưng sao tiền bối lại cứu được tính mệnh ta.</w:t>
      </w:r>
    </w:p>
    <w:p>
      <w:pPr>
        <w:pStyle w:val="BodyText"/>
      </w:pPr>
      <w:r>
        <w:t xml:space="preserve">Tuyệt Diễm đang nghi ngờ, lúc đó sao lại không lấy đi tính mạng hắn.</w:t>
      </w:r>
    </w:p>
    <w:p>
      <w:pPr>
        <w:pStyle w:val="BodyText"/>
      </w:pPr>
      <w:r>
        <w:t xml:space="preserve">Nhưng mà nghĩ kĩ lại lúc đó vị Thánh Tôn này cũng không có ý muốn sát hại</w:t>
      </w:r>
    </w:p>
    <w:p>
      <w:pPr>
        <w:pStyle w:val="BodyText"/>
      </w:pPr>
      <w:r>
        <w:t xml:space="preserve">Cho nên mục đích của những câu hỏi này là muốn đánh lạc hướng để bớt khó xử.</w:t>
      </w:r>
    </w:p>
    <w:p>
      <w:pPr>
        <w:pStyle w:val="BodyText"/>
      </w:pPr>
      <w:r>
        <w:t xml:space="preserve">- Mới có 7 tiếng đồng hồ. hơn nữa tình hình của ngươi lúc đó cho dù ta không ra tay ngươi cũng có thể tự phục hồi được, cứu mạng của tiểu ca mới nghiêm trọng/</w:t>
      </w:r>
    </w:p>
    <w:p>
      <w:pPr>
        <w:pStyle w:val="BodyText"/>
      </w:pPr>
      <w:r>
        <w:t xml:space="preserve">Nói đến đây, cô gái kia cũng lắc đầu nói :</w:t>
      </w:r>
    </w:p>
    <w:p>
      <w:pPr>
        <w:pStyle w:val="BodyText"/>
      </w:pPr>
      <w:r>
        <w:t xml:space="preserve">- Không phải đã nói không được gọi là tiền bối rồi sao, gọi tôi là Lục Hàm Yên được rồi.</w:t>
      </w:r>
    </w:p>
    <w:p>
      <w:pPr>
        <w:pStyle w:val="BodyText"/>
      </w:pPr>
      <w:r>
        <w:t xml:space="preserve">Lục cái gì?</w:t>
      </w:r>
    </w:p>
    <w:p>
      <w:pPr>
        <w:pStyle w:val="BodyText"/>
      </w:pPr>
      <w:r>
        <w:t xml:space="preserve">Tông Thủ nghe không rõ, trong lòng thấy thẹn thùng, đúng là không biết mình là cái gì, liên tiếp hai lần cũng không nghe rõ tên cô ấy.</w:t>
      </w:r>
    </w:p>
    <w:p>
      <w:pPr>
        <w:pStyle w:val="BodyText"/>
      </w:pPr>
      <w:r>
        <w:t xml:space="preserve">Nên dựa vào tình hình cơ thể mà thu hút.</w:t>
      </w:r>
    </w:p>
    <w:p>
      <w:pPr>
        <w:pStyle w:val="BodyText"/>
      </w:pPr>
      <w:r>
        <w:t xml:space="preserve">Chỉ có 7 tiếng đồng hồ.</w:t>
      </w:r>
    </w:p>
    <w:p>
      <w:pPr>
        <w:pStyle w:val="BodyText"/>
      </w:pPr>
      <w:r>
        <w:t xml:space="preserve">Vết thương sao lại hồi phục nhanh như thế được?</w:t>
      </w:r>
    </w:p>
    <w:p>
      <w:pPr>
        <w:pStyle w:val="BodyText"/>
      </w:pPr>
      <w:r>
        <w:t xml:space="preserve">Cho dù trước khi hôn mê, mơ mơ màng màng nhưng viết thương trên cơ thể cũng có chút ấn tượng.</w:t>
      </w:r>
    </w:p>
    <w:p>
      <w:pPr>
        <w:pStyle w:val="BodyText"/>
      </w:pPr>
      <w:r>
        <w:t xml:space="preserve">Lúc đó vô cùng thê thảm, cho dù cho hắn dùng thuốc, tốt nhất là thương đan</w:t>
      </w:r>
    </w:p>
    <w:p>
      <w:pPr>
        <w:pStyle w:val="BodyText"/>
      </w:pPr>
      <w:r>
        <w:t xml:space="preserve">Chỉ sợ không có 3 5 10 ngày cũng khó mà hồi phục được.</w:t>
      </w:r>
    </w:p>
    <w:p>
      <w:pPr>
        <w:pStyle w:val="BodyText"/>
      </w:pPr>
      <w:r>
        <w:t xml:space="preserve">Do đó, trong lúc này bên trong cơ thể đã được điều trị tốt rồi, chỉ có một số chỗ nhỏ và môt số chỗ không thích hợp</w:t>
      </w:r>
    </w:p>
    <w:p>
      <w:pPr>
        <w:pStyle w:val="BodyText"/>
      </w:pPr>
      <w:r>
        <w:t xml:space="preserve">Thần khí đầy đủ. Thậm trí còn tốt hơn trước khi bị thương</w:t>
      </w:r>
    </w:p>
    <w:p>
      <w:pPr>
        <w:pStyle w:val="BodyText"/>
      </w:pPr>
      <w:r>
        <w:t xml:space="preserve">Thậm trí mất đốt sương kia gãy nát cũng đã khỏi hoàn toàn, không những không có tiềm ẩn, cường độ cũng như thế còn mạnh hơn trước</w:t>
      </w:r>
    </w:p>
    <w:p>
      <w:pPr>
        <w:pStyle w:val="BodyText"/>
      </w:pPr>
      <w:r>
        <w:t xml:space="preserve">Thần hồn vẫn còn nguyên vẹn, nhìn không ra nó cách đây không lâu mới trải qua một trận đại chiến.</w:t>
      </w:r>
    </w:p>
    <w:p>
      <w:pPr>
        <w:pStyle w:val="BodyText"/>
      </w:pPr>
      <w:r>
        <w:t xml:space="preserve">Tông Thủ không ngừng nhíu mày, nguyên nhân này là như thế nào?</w:t>
      </w:r>
    </w:p>
    <w:p>
      <w:pPr>
        <w:pStyle w:val="BodyText"/>
      </w:pPr>
      <w:r>
        <w:t xml:space="preserve">Chính mình cũng không phải Chí Cảnh, là sao có thể hồi phục nhanh tróng như vậy chứ?</w:t>
      </w:r>
    </w:p>
    <w:p>
      <w:pPr>
        <w:pStyle w:val="BodyText"/>
      </w:pPr>
      <w:r>
        <w:t xml:space="preserve">Ánh mắt nghi ngờ, ý thức được phải nhìn cô gái dưới gốc cây kia.</w:t>
      </w:r>
    </w:p>
    <w:p>
      <w:pPr>
        <w:pStyle w:val="BodyText"/>
      </w:pPr>
      <w:r>
        <w:t xml:space="preserve">Đây là điều duy nhất có thể nghĩ đến nguyên nhân khiến vết thương của hắn hồi phục nhanh tróng</w:t>
      </w:r>
    </w:p>
    <w:p>
      <w:pPr>
        <w:pStyle w:val="BodyText"/>
      </w:pPr>
      <w:r>
        <w:t xml:space="preserve">Lục Hàm Yên như biết được ý của hắn, nhíu mày nói:</w:t>
      </w:r>
    </w:p>
    <w:p>
      <w:pPr>
        <w:pStyle w:val="BodyText"/>
      </w:pPr>
      <w:r>
        <w:t xml:space="preserve">- Không phải thần thiếp, Vết thương của tiểu ca có thể hồi phục hoàn toàn được là được sự trợ giúp của linh dược từ một người khác</w:t>
      </w:r>
    </w:p>
    <w:p>
      <w:pPr>
        <w:pStyle w:val="BodyText"/>
      </w:pPr>
      <w:r>
        <w:t xml:space="preserve">Còn về người đấy là ai, và đó là linh dược gì, Lục Hàm Yên tôi cũng không dám nói nhiều, chỉ nói:</w:t>
      </w:r>
    </w:p>
    <w:p>
      <w:pPr>
        <w:pStyle w:val="BodyText"/>
      </w:pPr>
      <w:r>
        <w:t xml:space="preserve">- Vị trí của tiểu ca trong nhà họ Lục, có lẽ rất được coi trọng, và là một trong những thái tử của nhà họ Lục.</w:t>
      </w:r>
    </w:p>
    <w:p>
      <w:pPr>
        <w:pStyle w:val="BodyText"/>
      </w:pPr>
      <w:r>
        <w:t xml:space="preserve">Tông Thủ cười, coi trong? Nếu như đúng là được coi trọng vậy thì tốt quá rồi.</w:t>
      </w:r>
    </w:p>
    <w:p>
      <w:pPr>
        <w:pStyle w:val="BodyText"/>
      </w:pPr>
      <w:r>
        <w:t xml:space="preserve">Thân phận của hắn lúc này đúng là thái tử nhà họ Lục.</w:t>
      </w:r>
    </w:p>
    <w:p>
      <w:pPr>
        <w:pStyle w:val="BodyText"/>
      </w:pPr>
      <w:r>
        <w:t xml:space="preserve">Nhưng lại có mối hận thấu xương với nhà họ Lục, tức giận bừng bừng, nếu như mẹ hắn trong địa ngục có gì bất trắc</w:t>
      </w:r>
    </w:p>
    <w:p>
      <w:pPr>
        <w:pStyle w:val="BodyText"/>
      </w:pPr>
      <w:r>
        <w:t xml:space="preserve">Vậy dù cho tôi có dùng cả cuộc đời này, dùng hết sức lực chiếm đoạt vô số nhân quả cũng phải dùng máy rửa khoảng không đốt nhà họ Lục.</w:t>
      </w:r>
    </w:p>
    <w:p>
      <w:pPr>
        <w:pStyle w:val="BodyText"/>
      </w:pPr>
      <w:r>
        <w:t xml:space="preserve">Nếu như có ý, nhìn vào trong đám mây đen kia.</w:t>
      </w:r>
    </w:p>
    <w:p>
      <w:pPr>
        <w:pStyle w:val="BodyText"/>
      </w:pPr>
      <w:r>
        <w:t xml:space="preserve">Không lẽ người điều trị vết thương ình là hắn? Tuyệt diễm Thánh Tôn?</w:t>
      </w:r>
    </w:p>
    <w:p>
      <w:pPr>
        <w:pStyle w:val="BodyText"/>
      </w:pPr>
      <w:r>
        <w:t xml:space="preserve">Lục Hàm Yên thấy thế, lúc này lại nghĩ ra một chuyện khác, thần sắc cổ quái:</w:t>
      </w:r>
    </w:p>
    <w:p>
      <w:pPr>
        <w:pStyle w:val="BodyText"/>
      </w:pPr>
      <w:r>
        <w:t xml:space="preserve">- Đúng, Trước khi anh hôn mê Tuyệt Diễm Thánh tôn có điều muốn nói , nói là người đợi ăn trong Uyên môn, nhưng mà thời gian chỉ có 10 ngày.</w:t>
      </w:r>
    </w:p>
    <w:p>
      <w:pPr>
        <w:pStyle w:val="BodyText"/>
      </w:pPr>
      <w:r>
        <w:t xml:space="preserve">Tông Thủ nhíu mày, cười nhạt: Nhắm mắt điều tiết bắt đầu trị liệu cho vết thương.</w:t>
      </w:r>
    </w:p>
    <w:p>
      <w:pPr>
        <w:pStyle w:val="BodyText"/>
      </w:pPr>
      <w:r>
        <w:t xml:space="preserve">Trước đó đã hồi phục gần như hoàn toàn, Lúc này vòng tuần hoàn nội tức chỉ cần một tiếng hơn là đã trở lại như cũ.</w:t>
      </w:r>
    </w:p>
    <w:p>
      <w:pPr>
        <w:pStyle w:val="BodyText"/>
      </w:pPr>
      <w:r>
        <w:t xml:space="preserve">Đến cả cơ thể Nguyên lực cũng không có từng lỗ hiện ra.</w:t>
      </w:r>
    </w:p>
    <w:p>
      <w:pPr>
        <w:pStyle w:val="BodyText"/>
      </w:pPr>
      <w:r>
        <w:t xml:space="preserve">Tông Thủ thức tỉnh, tiếp đó là phẩy tay áo một cái, khiến 79 viên tinh thần rơi ra, 37 khẩu Long Nha kiếm cũng hiện ra xung quanh người.</w:t>
      </w:r>
    </w:p>
    <w:p>
      <w:pPr>
        <w:pStyle w:val="BodyText"/>
      </w:pPr>
      <w:r>
        <w:t xml:space="preserve">Tay lại xuất ra thêm một viên Tinh thần Long Đan và một viên Long Nha.</w:t>
      </w:r>
    </w:p>
    <w:p>
      <w:pPr>
        <w:pStyle w:val="BodyText"/>
      </w:pPr>
      <w:r>
        <w:t xml:space="preserve">Những ngày vừa qua, hắn cũng không có thời gian luyên tinh thần đạo và Long Nha kiếm</w:t>
      </w:r>
    </w:p>
    <w:p>
      <w:pPr>
        <w:pStyle w:val="Compact"/>
      </w:pPr>
      <w:r>
        <w:br w:type="textWrapping"/>
      </w:r>
      <w:r>
        <w:br w:type="textWrapping"/>
      </w:r>
    </w:p>
    <w:p>
      <w:pPr>
        <w:pStyle w:val="Heading2"/>
      </w:pPr>
      <w:bookmarkStart w:id="1291" w:name="chương-1272-thu-tâm-chi-thống."/>
      <w:bookmarkEnd w:id="1291"/>
      <w:r>
        <w:t xml:space="preserve">1269. Chương 1272: Thu Tâm Chi Thống.</w:t>
      </w:r>
    </w:p>
    <w:p>
      <w:pPr>
        <w:pStyle w:val="Compact"/>
      </w:pPr>
      <w:r>
        <w:br w:type="textWrapping"/>
      </w:r>
      <w:r>
        <w:br w:type="textWrapping"/>
      </w:r>
    </w:p>
    <w:p>
      <w:pPr>
        <w:pStyle w:val="BodyText"/>
      </w:pPr>
      <w:r>
        <w:t xml:space="preserve">Lúc này rõ ràng thực lực không đủ, ý thức được biện pháp duy nhất là phải bắt tay hai người này thì thực lực mới có thể tăng nhanh nhất</w:t>
      </w:r>
    </w:p>
    <w:p>
      <w:pPr>
        <w:pStyle w:val="BodyText"/>
      </w:pPr>
      <w:r>
        <w:t xml:space="preserve">Đừng nói là cái kia, đến “ sinh” đại đạo và một số đạo trình diễn, vì Lâm Huyền Sương thông minh sắc sảo và gia nhập Mộng pháp, Tông Thủ cũng đã nắm rõ và t’iếp cận “ nguồn cội của đạo</w:t>
      </w:r>
    </w:p>
    <w:p>
      <w:pPr>
        <w:pStyle w:val="BodyText"/>
      </w:pPr>
      <w:r>
        <w:t xml:space="preserve">Nói thì đơn giản nhưng muốn tập hợp lại ít nhất thì trong vài ngày phải luyện ra hơn 7 viên Tinh thần, và hai khẩu phi kiếm.</w:t>
      </w:r>
    </w:p>
    <w:p>
      <w:pPr>
        <w:pStyle w:val="BodyText"/>
      </w:pPr>
      <w:r>
        <w:t xml:space="preserve">Chỉ là ý nghĩ này của Tông Thủ mới bắt đầu, trong lòng lại có chút lo lắng.</w:t>
      </w:r>
    </w:p>
    <w:p>
      <w:pPr>
        <w:pStyle w:val="BodyText"/>
      </w:pPr>
      <w:r>
        <w:t xml:space="preserve">Nghĩ lại lời nói của Tuyệt Diễm trước khi mình hôn mê</w:t>
      </w:r>
    </w:p>
    <w:p>
      <w:pPr>
        <w:pStyle w:val="BodyText"/>
      </w:pPr>
      <w:r>
        <w:t xml:space="preserve">- Tạp mà vô chương, buồn cười.</w:t>
      </w:r>
    </w:p>
    <w:p>
      <w:pPr>
        <w:pStyle w:val="BodyText"/>
      </w:pPr>
      <w:r>
        <w:t xml:space="preserve">Câu này như có hàm ý.</w:t>
      </w:r>
    </w:p>
    <w:p>
      <w:pPr>
        <w:pStyle w:val="BodyText"/>
      </w:pPr>
      <w:r>
        <w:t xml:space="preserve">Tông Thủ nhíu mày, bắt đầu phân tâm làm hai, tập trung tinh thần đạo pháp thuật vẫn chưa dừng lại, Lửa luyện Long Nha kiếm cũng vẫn đang còn cháy.</w:t>
      </w:r>
    </w:p>
    <w:p>
      <w:pPr>
        <w:pStyle w:val="BodyText"/>
      </w:pPr>
      <w:r>
        <w:t xml:space="preserve">Nhưng cũng có một ít thất thần, trước khi suy nghĩ một ngày thì mình cũng đã trải qua một trận chiến</w:t>
      </w:r>
    </w:p>
    <w:p>
      <w:pPr>
        <w:pStyle w:val="BodyText"/>
      </w:pPr>
      <w:r>
        <w:t xml:space="preserve">Thực ra cũng có thể xem không phải là chiến đấu, Tuyệt Diễm kia căn bản là chưa dùng hết sức lực ra tay, chỉ dựa vào lưc khoảng không và uy áp hồn niệm là đã có thể khiến hắn không thể ứng phó.</w:t>
      </w:r>
    </w:p>
    <w:p>
      <w:pPr>
        <w:pStyle w:val="BodyText"/>
      </w:pPr>
      <w:r>
        <w:t xml:space="preserve">Đến cuối cùng càng là một viên đạn nhằm vào hắn.</w:t>
      </w:r>
    </w:p>
    <w:p>
      <w:pPr>
        <w:pStyle w:val="BodyText"/>
      </w:pPr>
      <w:r>
        <w:t xml:space="preserve">Nói đến lực bất tòng tâm, Tông Thủ đã trải qua vô số trận chiến lớn nhỏ, nhưng lại không vượt qua nó.</w:t>
      </w:r>
    </w:p>
    <w:p>
      <w:pPr>
        <w:pStyle w:val="BodyText"/>
      </w:pPr>
      <w:r>
        <w:t xml:space="preserve">Đối thủ là Chí Cảnh rất là mạnh, nhưng vẫn mất mặt khi về đến nhà.</w:t>
      </w:r>
    </w:p>
    <w:p>
      <w:pPr>
        <w:pStyle w:val="BodyText"/>
      </w:pPr>
      <w:r>
        <w:t xml:space="preserve">Tạp mà vô chương</w:t>
      </w:r>
    </w:p>
    <w:p>
      <w:pPr>
        <w:pStyle w:val="BodyText"/>
      </w:pPr>
      <w:r>
        <w:t xml:space="preserve">Tính kĩ lại, tự mình nắm giữ tõ Thần Thông, kiếm thuật và linh pháp, không lẽ vẫn còn ít hay sao.</w:t>
      </w:r>
    </w:p>
    <w:p>
      <w:pPr>
        <w:pStyle w:val="BodyText"/>
      </w:pPr>
      <w:r>
        <w:t xml:space="preserve">Thực ra đến ngay cả bản thân hắn cũng chịu không nổi.</w:t>
      </w:r>
    </w:p>
    <w:p>
      <w:pPr>
        <w:pStyle w:val="BodyText"/>
      </w:pPr>
      <w:r>
        <w:t xml:space="preserve">Nhưng mà cũng đã hoàn thành toàn bộ vô hữu chương pháp, hỗn loạn không ngừng.</w:t>
      </w:r>
    </w:p>
    <w:p>
      <w:pPr>
        <w:pStyle w:val="BodyText"/>
      </w:pPr>
      <w:r>
        <w:t xml:space="preserve">Xem lại tuyệt ngục muốn học cũng phức tạp như vậy nhưng không loạn, toàn bộ đều dung nhập vào vòng luân pháp, tất cả sức lực, đều là một chỉnh thể, kết cấu chặt chẽ không một điểm thừa.</w:t>
      </w:r>
    </w:p>
    <w:p>
      <w:pPr>
        <w:pStyle w:val="BodyText"/>
      </w:pPr>
      <w:r>
        <w:t xml:space="preserve">Thảo nào người này lại coi thường hắn thế.</w:t>
      </w:r>
    </w:p>
    <w:p>
      <w:pPr>
        <w:pStyle w:val="BodyText"/>
      </w:pPr>
      <w:r>
        <w:t xml:space="preserve">- Sự hỗn độn này tuy không có gì vô hại nhưng cũng không thể dựa vào đó mà lấy lợi ich được, tán loạn không thành một hệ thống, bản thân đã không thích hợp rồi cho dù muốn giảm từ phức tạp đến đơn giản cũng không thể như vậy được</w:t>
      </w:r>
    </w:p>
    <w:p>
      <w:pPr>
        <w:pStyle w:val="BodyText"/>
      </w:pPr>
      <w:r>
        <w:t xml:space="preserve">Tông Thủ trầm tư tay thì làm đủ động tác cũng dần dần làm chậm lại</w:t>
      </w:r>
    </w:p>
    <w:p>
      <w:pPr>
        <w:pStyle w:val="BodyText"/>
      </w:pPr>
      <w:r>
        <w:t xml:space="preserve">Nói cách khác, lúc này sự việc cấp bách cũng không phải muốn tìm kiếm thực lực mới</w:t>
      </w:r>
    </w:p>
    <w:p>
      <w:pPr>
        <w:pStyle w:val="BodyText"/>
      </w:pPr>
      <w:r>
        <w:t xml:space="preserve">Trong thời gian đầu cũng không thể làm được</w:t>
      </w:r>
    </w:p>
    <w:p>
      <w:pPr>
        <w:pStyle w:val="BodyText"/>
      </w:pPr>
      <w:r>
        <w:t xml:space="preserve">Nhưng bản thân lại có lực rất lớn để đoạt lại.</w:t>
      </w:r>
    </w:p>
    <w:p>
      <w:pPr>
        <w:pStyle w:val="BodyText"/>
      </w:pPr>
      <w:r>
        <w:t xml:space="preserve">Lại sợ vòng luân hồi của Tuyệt Diễm, không biết phải phá giải như thế nào?</w:t>
      </w:r>
    </w:p>
    <w:p>
      <w:pPr>
        <w:pStyle w:val="BodyText"/>
      </w:pPr>
      <w:r>
        <w:t xml:space="preserve">Pháp thuật từ đầu đến cuối của hắn đã thắng và giành giải nhất trong nguyên tằng thứ thượng.</w:t>
      </w:r>
    </w:p>
    <w:p>
      <w:pPr>
        <w:pStyle w:val="BodyText"/>
      </w:pPr>
      <w:r>
        <w:t xml:space="preserve">Do đó, giữa hai thứ đó lại có vô số giai cấp khác biệt</w:t>
      </w:r>
    </w:p>
    <w:p>
      <w:pPr>
        <w:pStyle w:val="BodyText"/>
      </w:pPr>
      <w:r>
        <w:t xml:space="preserve">Sai một ly đi một dặm</w:t>
      </w:r>
    </w:p>
    <w:p>
      <w:pPr>
        <w:pStyle w:val="BodyText"/>
      </w:pPr>
      <w:r>
        <w:t xml:space="preserve">Hẳn là có thể chống lại những lực đấy nhưng rốt cuộc là có thể nắm bắt được bao lâu, lại có nghi vấn.</w:t>
      </w:r>
    </w:p>
    <w:p>
      <w:pPr>
        <w:pStyle w:val="BodyText"/>
      </w:pPr>
      <w:r>
        <w:t xml:space="preserve">Muốn gia nhập vào Uyên Môn thì phải tìm đẳng cấp thứ nhất của hắn.</w:t>
      </w:r>
    </w:p>
    <w:p>
      <w:pPr>
        <w:pStyle w:val="BodyText"/>
      </w:pPr>
      <w:r>
        <w:t xml:space="preserve">Tông Thủ nghĩ kĩ lại, sau một lúc khá lâu vẫn không có tiến triển gì</w:t>
      </w:r>
    </w:p>
    <w:p>
      <w:pPr>
        <w:pStyle w:val="BodyText"/>
      </w:pPr>
      <w:r>
        <w:t xml:space="preserve">Trừ khi có thể ngăn cản vòng luân hồi luân chuyển lại lực, nếu không dù thần thông phả lực mạnh thế nào cũng đều bị luân chuyển lại, thật là không biết phải làm sao</w:t>
      </w:r>
    </w:p>
    <w:p>
      <w:pPr>
        <w:pStyle w:val="BodyText"/>
      </w:pPr>
      <w:r>
        <w:t xml:space="preserve">Đang thở dài, trong lòng cảm thấy uể oải thì Tông Thủ lại nhảy cẫng lên</w:t>
      </w:r>
    </w:p>
    <w:p>
      <w:pPr>
        <w:pStyle w:val="BodyText"/>
      </w:pPr>
      <w:r>
        <w:t xml:space="preserve">Từ đã, ngăn cản?</w:t>
      </w:r>
    </w:p>
    <w:p>
      <w:pPr>
        <w:pStyle w:val="BodyText"/>
      </w:pPr>
      <w:r>
        <w:t xml:space="preserve">Tông Thủ dần dần cũng lĩnh ngộ được, ánh mắt cũng hiện lên vài điểm nghi vấn.</w:t>
      </w:r>
    </w:p>
    <w:p>
      <w:pPr>
        <w:pStyle w:val="BodyText"/>
      </w:pPr>
      <w:r>
        <w:t xml:space="preserve">Sau đó lại kiềm chế, phân tâm, luyện Thuấn Không Long Đan và Ngự Đạo Long Nha kiếm , đại đa số tâm lực lại vắt đầu dùng cho việc chải chuốt thần thông của mình.</w:t>
      </w:r>
    </w:p>
    <w:p>
      <w:pPr>
        <w:pStyle w:val="BodyText"/>
      </w:pPr>
      <w:r>
        <w:t xml:space="preserve">Kiếm thuật cũng không cần phải chỉnh hợp điều gì, vẫn mãi là dựa vào nguyên nhất kiếm làm cơ bản hay vẫn là Minh Hà cáo tử kiếm hoặc là Thương Sinh đạo trong những bí kíp kiếm thuật</w:t>
      </w:r>
    </w:p>
    <w:p>
      <w:pPr>
        <w:pStyle w:val="BodyText"/>
      </w:pPr>
      <w:r>
        <w:t xml:space="preserve">Tông Thủ vẫn đang thử nghiệm gia nhập vào Nguyên Nhất kiếm</w:t>
      </w:r>
    </w:p>
    <w:p>
      <w:pPr>
        <w:pStyle w:val="BodyText"/>
      </w:pPr>
      <w:r>
        <w:t xml:space="preserve">Trước đến giờ vẫn tin rằng không có đối thủ , vô địch chi kiếm, vấn đạo chi kiếm chỉ cần một nhát kiếm là đã đủ rồi</w:t>
      </w:r>
    </w:p>
    <w:p>
      <w:pPr>
        <w:pStyle w:val="BodyText"/>
      </w:pPr>
      <w:r>
        <w:t xml:space="preserve">Nhưng mà Hồn hải trong cơ thể kết cấu rất phức tạp và hỗn loạn.</w:t>
      </w:r>
    </w:p>
    <w:p>
      <w:pPr>
        <w:pStyle w:val="BodyText"/>
      </w:pPr>
      <w:r>
        <w:t xml:space="preserve">Tông Thủ suy nghẫm rồi quyết định phải ra chân hình pháp tướng trước.</w:t>
      </w:r>
    </w:p>
    <w:p>
      <w:pPr>
        <w:pStyle w:val="BodyText"/>
      </w:pPr>
      <w:r>
        <w:t xml:space="preserve">Bắt đầu thử nghiệm bốn loại huyết mạch ấn lý, đều dung nhập vào chân hình của chính mình.</w:t>
      </w:r>
    </w:p>
    <w:p>
      <w:pPr>
        <w:pStyle w:val="BodyText"/>
      </w:pPr>
      <w:r>
        <w:t xml:space="preserve">Còn những kiểu như vận mệnh nhân quả sinh tử trong đại đoại, đôi bên không ngừng hỗ trợ tương hỗ lẫn nhau, cũng có phần xung đột.</w:t>
      </w:r>
    </w:p>
    <w:p>
      <w:pPr>
        <w:pStyle w:val="BodyText"/>
      </w:pPr>
      <w:r>
        <w:t xml:space="preserve">Làm sao để biến haiij thành lợi, làm sao để sắp xếp, vận dụng đều tốn tâm huyết điều chỉnh.</w:t>
      </w:r>
    </w:p>
    <w:p>
      <w:pPr>
        <w:pStyle w:val="BodyText"/>
      </w:pPr>
      <w:r>
        <w:t xml:space="preserve">Rốt cuộc là không có linh sư di truyền nào hoàn chỉnh, trước kia Tông Thủ quản lí Nguyên Hồn chi hải của mình rất là hào phóng, hoàn toàn tự do</w:t>
      </w:r>
    </w:p>
    <w:p>
      <w:pPr>
        <w:pStyle w:val="BodyText"/>
      </w:pPr>
      <w:r>
        <w:t xml:space="preserve">Đối với những tu sĩ phổ thông kia còn tốt, nhưng một khi đối thủ dựa vào chiêu Tuyệt Diễm là đã lộ ra vô số kẽ hở và nhược điểm rồi.</w:t>
      </w:r>
    </w:p>
    <w:p>
      <w:pPr>
        <w:pStyle w:val="BodyText"/>
      </w:pPr>
      <w:r>
        <w:t xml:space="preserve">- Vận mệnh, nhân quả, sinh tử, ân dương, vũ trụ, nuốt nhả cũng đều nằm giữa kết quả và nguyên nhân, nhưng đều dùng ọt chứ, như thế cũng rất tốt, nhưng trong những tình tiết này vẫn mãi cần nhu cương, và thay đổi kết cấu.</w:t>
      </w:r>
    </w:p>
    <w:p>
      <w:pPr>
        <w:pStyle w:val="BodyText"/>
      </w:pPr>
      <w:r>
        <w:t xml:space="preserve">Tóm lại phải cần một trình độ rất lớn mới có thể pháp huy được đại đạo thần thông</w:t>
      </w:r>
    </w:p>
    <w:p>
      <w:pPr>
        <w:pStyle w:val="BodyText"/>
      </w:pPr>
      <w:r>
        <w:t xml:space="preserve">Quan niệm này mới bắt đầu Tông Thủ cũng cảm nhận rõ hồn niệm hư không của mình còn có chút biến đổi.</w:t>
      </w:r>
    </w:p>
    <w:p>
      <w:pPr>
        <w:pStyle w:val="BodyText"/>
      </w:pPr>
      <w:r>
        <w:t xml:space="preserve">Hơn nữa còn có một số tinh thần đạo chủng gia nhập vào tinh thần càng nhiều, những hư không tinh thần này gần gống với các giới tinh không dũ phát.</w:t>
      </w:r>
    </w:p>
    <w:p>
      <w:pPr>
        <w:pStyle w:val="BodyText"/>
      </w:pPr>
      <w:r>
        <w:t xml:space="preserve">Nếu đã như vậy, như thế khiến những tinh thần của mình biến đổi không lường, lại không bằng mình và có ý thức bắt trước.</w:t>
      </w:r>
    </w:p>
    <w:p>
      <w:pPr>
        <w:pStyle w:val="BodyText"/>
      </w:pPr>
      <w:r>
        <w:t xml:space="preserve">Nếu muốn biết đối tượng này là thiên sinh phải có nguyên nhân, thiên khung tinh không này chiếu rọi mọi chư giới nhất định phải có đạo lý của nó.</w:t>
      </w:r>
    </w:p>
    <w:p>
      <w:pPr>
        <w:pStyle w:val="BodyText"/>
      </w:pPr>
      <w:r>
        <w:t xml:space="preserve">Trong lĩnh vực này, cũng có vô số loại chiếu rọi thinh thần, sáng tạo ra…….mật thuật</w:t>
      </w:r>
    </w:p>
    <w:p>
      <w:pPr>
        <w:pStyle w:val="BodyText"/>
      </w:pPr>
      <w:r>
        <w:t xml:space="preserve">Hắn Tam Thiên Tinh Lạc bản thân cũng bắt đầu từ Chu Thiên bí thần tinh lạc quyết.</w:t>
      </w:r>
    </w:p>
    <w:p>
      <w:pPr>
        <w:pStyle w:val="BodyText"/>
      </w:pPr>
      <w:r>
        <w:t xml:space="preserve">Nhưng mà muốn hoàn thành những thứ này không chỉ trong một này, khối lượng công việc phải cực lớn, cho dù mượn sự trợ giúp của Trụ thư lực, 3 5 tháng cũng không thể hoàn thành</w:t>
      </w:r>
    </w:p>
    <w:p>
      <w:pPr>
        <w:pStyle w:val="BodyText"/>
      </w:pPr>
      <w:r>
        <w:t xml:space="preserve">Do đó lúc này cho dù thực lực nhiều có nhiều hơn cũng tốt, thậm trí chỉ cần hoàn thành những bước đầu tiên cũng có thể khiến Tông Thủ có cơ hội thắng nhiều hơn.</w:t>
      </w:r>
    </w:p>
    <w:p>
      <w:pPr>
        <w:pStyle w:val="BodyText"/>
      </w:pPr>
      <w:r>
        <w:t xml:space="preserve">Nhăm mắt suy nghĩ, Tông Thủ một lần nữa quên đi thời gian, mắt vẫn đang còn đau nhức nhưng ngồi bên cạnh cô gái này Tông Thủ lại cảm thấy cực kỳ yên tâm.</w:t>
      </w:r>
    </w:p>
    <w:p>
      <w:pPr>
        <w:pStyle w:val="BodyText"/>
      </w:pPr>
      <w:r>
        <w:t xml:space="preserve">Thậm trí dần dần cũng không quan tâm đến sự đau nhức ở đôi mắt</w:t>
      </w:r>
    </w:p>
    <w:p>
      <w:pPr>
        <w:pStyle w:val="BodyText"/>
      </w:pPr>
      <w:r>
        <w:t xml:space="preserve">Cũng không biết phải làm sao, khi Tông Thủ bắt đầu thử đem bốn loại cường hoành huyết mạch và thực hình của chính mình dung hợp lại làm một</w:t>
      </w:r>
    </w:p>
    <w:p>
      <w:pPr>
        <w:pStyle w:val="BodyText"/>
      </w:pPr>
      <w:r>
        <w:t xml:space="preserve">Chỗ con mắt bị đau lại bớt đau đi hẳn</w:t>
      </w:r>
    </w:p>
    <w:p>
      <w:pPr>
        <w:pStyle w:val="BodyText"/>
      </w:pPr>
      <w:r>
        <w:t xml:space="preserve">Quả nhiên, con mắt này của tôi dị biến có liên quan đến huyết mạch</w:t>
      </w:r>
    </w:p>
    <w:p>
      <w:pPr>
        <w:pStyle w:val="BodyText"/>
      </w:pPr>
      <w:r>
        <w:t xml:space="preserve">Quá trình dung hợp, cũng đơn giản hơn dự đoán.</w:t>
      </w:r>
    </w:p>
    <w:p>
      <w:pPr>
        <w:pStyle w:val="BodyText"/>
      </w:pPr>
      <w:r>
        <w:t xml:space="preserve">Trước khi dự đoán, đã trải qua hàng ngàn hàng vạn lần thử, giống như nước lơn làm đổ thành.</w:t>
      </w:r>
    </w:p>
    <w:p>
      <w:pPr>
        <w:pStyle w:val="BodyText"/>
      </w:pPr>
      <w:r>
        <w:t xml:space="preserve">Mà Tông Thủ tôn chủ cũng không nằm ngoài bốn chữ “ cố tìm cái chung”</w:t>
      </w:r>
    </w:p>
    <w:p>
      <w:pPr>
        <w:pStyle w:val="BodyText"/>
      </w:pPr>
      <w:r>
        <w:t xml:space="preserve">Trước tiên phải tìm cái giống của nó, hòa hợp lại làm một, huyết mạch sai khác và cung đột, vậy phải bảo lưu trước, không quan tâm.</w:t>
      </w:r>
    </w:p>
    <w:p>
      <w:pPr>
        <w:pStyle w:val="BodyText"/>
      </w:pPr>
      <w:r>
        <w:t xml:space="preserve">Muốn cầu thuần cũng không được, phần này Tông Thủ có tự định khi có thời gian sẽ tái tạo lại nó.</w:t>
      </w:r>
    </w:p>
    <w:p>
      <w:pPr>
        <w:pStyle w:val="BodyText"/>
      </w:pPr>
      <w:r>
        <w:t xml:space="preserve">Không có lợi ích gì cho bản thân, phức tạp mà vô dụng, phải quyết đoán bảo lưu tinh hoa</w:t>
      </w:r>
    </w:p>
    <w:p>
      <w:pPr>
        <w:pStyle w:val="Compact"/>
      </w:pPr>
      <w:r>
        <w:t xml:space="preserve">Cũng không biết phải trải qua thời gian bao lâu Tông Thủ mới thức tỉnh lại được, bỗng dưng chỉ thẳng ngón tay , bình an vô sự</w:t>
      </w:r>
      <w:r>
        <w:br w:type="textWrapping"/>
      </w:r>
      <w:r>
        <w:br w:type="textWrapping"/>
      </w:r>
    </w:p>
    <w:p>
      <w:pPr>
        <w:pStyle w:val="Heading2"/>
      </w:pPr>
      <w:bookmarkStart w:id="1292" w:name="chương-1273-dấu-hiệu-xuất-hiện"/>
      <w:bookmarkEnd w:id="1292"/>
      <w:r>
        <w:t xml:space="preserve">1270. Chương 1273: Dấu Hiệu Xuất Hiện</w:t>
      </w:r>
    </w:p>
    <w:p>
      <w:pPr>
        <w:pStyle w:val="Compact"/>
      </w:pPr>
      <w:r>
        <w:br w:type="textWrapping"/>
      </w:r>
      <w:r>
        <w:br w:type="textWrapping"/>
      </w:r>
    </w:p>
    <w:p>
      <w:pPr>
        <w:pStyle w:val="BodyText"/>
      </w:pPr>
      <w:r>
        <w:t xml:space="preserve">Khoảng không gian trước mắt, cũng không có thay đổi gì.</w:t>
      </w:r>
    </w:p>
    <w:p>
      <w:pPr>
        <w:pStyle w:val="BodyText"/>
      </w:pPr>
      <w:r>
        <w:t xml:space="preserve">Chỉ có Tông Thủ mới có thể cảm nhận được chỉ điểm đầu kia, tập trung lực khủng bố.</w:t>
      </w:r>
    </w:p>
    <w:p>
      <w:pPr>
        <w:pStyle w:val="BodyText"/>
      </w:pPr>
      <w:r>
        <w:t xml:space="preserve">Nếu không kịp thời dừng tay lại, vùng lân cận cách đây cả trăm mét cũng đều bị hủy diệt</w:t>
      </w:r>
    </w:p>
    <w:p>
      <w:pPr>
        <w:pStyle w:val="BodyText"/>
      </w:pPr>
      <w:r>
        <w:t xml:space="preserve">Đây là một, một trong cửu cửu quy nhất cũng là một trong những Đại Diễn.</w:t>
      </w:r>
    </w:p>
    <w:p>
      <w:pPr>
        <w:pStyle w:val="BodyText"/>
      </w:pPr>
      <w:r>
        <w:t xml:space="preserve">Do Tông Thủ nghĩ đến, duy nhất có thể đối phó với vòng luân hồi.</w:t>
      </w:r>
    </w:p>
    <w:p>
      <w:pPr>
        <w:pStyle w:val="BodyText"/>
      </w:pPr>
      <w:r>
        <w:t xml:space="preserve">Lông mày nháy nháy, trong ánh mắt Tông Thủ mới xuất hiện sự trông mong, cảm giác được ánh mắt đang thùy mị như nước ngắm nhìn mình.</w:t>
      </w:r>
    </w:p>
    <w:p>
      <w:pPr>
        <w:pStyle w:val="BodyText"/>
      </w:pPr>
      <w:r>
        <w:t xml:space="preserve">Bên cạnh nơi này, chỉ có cô gái dưới gốc cây, Tông Thủ không khỏi kinh ngạc nhìn qua xung quanh.</w:t>
      </w:r>
    </w:p>
    <w:p>
      <w:pPr>
        <w:pStyle w:val="BodyText"/>
      </w:pPr>
      <w:r>
        <w:t xml:space="preserve">- Nhưng trên người tiền bối, có cái gì đó không là lạ?</w:t>
      </w:r>
    </w:p>
    <w:p>
      <w:pPr>
        <w:pStyle w:val="BodyText"/>
      </w:pPr>
      <w:r>
        <w:t xml:space="preserve">Sao lại có thể thế được</w:t>
      </w:r>
    </w:p>
    <w:p>
      <w:pPr>
        <w:pStyle w:val="BodyText"/>
      </w:pPr>
      <w:r>
        <w:t xml:space="preserve">Lục Hàm Yên có lẽ cũng cảm thấy có chút ngại ngùng, mặt ửng đỏ, tiếp đó lại thương cảm nói:</w:t>
      </w:r>
    </w:p>
    <w:p>
      <w:pPr>
        <w:pStyle w:val="BodyText"/>
      </w:pPr>
      <w:r>
        <w:t xml:space="preserve">- Chỉ là cảm thấy thương cảm mà thôi, nhớ con yêu cảu ta, nếu như không có bệnh tật gì thì cũng đã hai mươi mấy năm rồi, cũng giống ngươi và lớn hơn một tí.</w:t>
      </w:r>
    </w:p>
    <w:p>
      <w:pPr>
        <w:pStyle w:val="BodyText"/>
      </w:pPr>
      <w:r>
        <w:t xml:space="preserve">Tông Thủ thẹn thùng, hắn đắc ý hơi sớm, dung mạo hiện nay vẫn mãi ở khoảng 16 tuổi.</w:t>
      </w:r>
    </w:p>
    <w:p>
      <w:pPr>
        <w:pStyle w:val="BodyText"/>
      </w:pPr>
      <w:r>
        <w:t xml:space="preserve">Tiếp đó lại nghe thấy Lục Hàm Yên buồn bã nói :</w:t>
      </w:r>
    </w:p>
    <w:p>
      <w:pPr>
        <w:pStyle w:val="BodyText"/>
      </w:pPr>
      <w:r>
        <w:t xml:space="preserve">- Cũng không biết sau khi rời khỏi đây, không biết nó có chịu nhận người mẹ này hay không? Bây giờ pahir pàm sao? Nếu như có một nửa bản lĩnh của tiểu ca anh thần thiếp đã cảm thấy nãn nguyện rồi, không đúng, hay là không nên tu hành mới tốt, Nhà họ lục sẽ không bỏ qua cho nó, chỉ mong nó bình an, , lời này có gì đó không ổn, không tu hành làm sao có thể trường sinh?</w:t>
      </w:r>
    </w:p>
    <w:p>
      <w:pPr>
        <w:pStyle w:val="BodyText"/>
      </w:pPr>
      <w:r>
        <w:t xml:space="preserve">Tông Thủ chỉ cảm thấy mắt mình khó chịu, trong lòng lo lắng bất an.</w:t>
      </w:r>
    </w:p>
    <w:p>
      <w:pPr>
        <w:pStyle w:val="BodyText"/>
      </w:pPr>
      <w:r>
        <w:t xml:space="preserve">Nghỉ ngơi một lúc rồi bỏ chạy lấy thân, một lần nữa chạm vào đám mây đen.</w:t>
      </w:r>
    </w:p>
    <w:p>
      <w:pPr>
        <w:pStyle w:val="BodyText"/>
      </w:pPr>
      <w:r>
        <w:t xml:space="preserve">Thời gian tịnh tu lần nà ngắn hơn cả dự đoán của Tông Thủ, chỉ cần khoảng 4 ngày.</w:t>
      </w:r>
    </w:p>
    <w:p>
      <w:pPr>
        <w:pStyle w:val="BodyText"/>
      </w:pPr>
      <w:r>
        <w:t xml:space="preserve">Khi hắn thâm nhập vào sâu bên trong đám mây đen đó, phát hiện nơi này vì không có Tướng Thần Mà mới chết, vỗn dĩ đã làm mờ đi không ít sương, nhưng sau đó nó lại hồi phục lại và đậm hơn ban đầu.</w:t>
      </w:r>
    </w:p>
    <w:p>
      <w:pPr>
        <w:pStyle w:val="BodyText"/>
      </w:pPr>
      <w:r>
        <w:t xml:space="preserve">Cũng không có phải thời tiết ở đây như thế này không hay là thủ đoạn của Tuyệt Diễm</w:t>
      </w:r>
    </w:p>
    <w:p>
      <w:pPr>
        <w:pStyle w:val="BodyText"/>
      </w:pPr>
      <w:r>
        <w:t xml:space="preserve">Đi sâu vào trong 20m phía sau người Tông Thủ có một đôi dàu bảy ngàn trượng Lôi Dược mở ra</w:t>
      </w:r>
    </w:p>
    <w:p>
      <w:pPr>
        <w:pStyle w:val="BodyText"/>
      </w:pPr>
      <w:r>
        <w:t xml:space="preserve">Theo sát sau đó lài là đôi cánh trắng đen hai màu, là đôi cánh sống chết</w:t>
      </w:r>
    </w:p>
    <w:p>
      <w:pPr>
        <w:pStyle w:val="BodyText"/>
      </w:pPr>
      <w:r>
        <w:t xml:space="preserve">Tích tụ sinh lực âm khí, không có điểm nào không hòa hợp với đôi cánh lôi đấy, giống như một thể thống nhất vậy</w:t>
      </w:r>
    </w:p>
    <w:p>
      <w:pPr>
        <w:pStyle w:val="BodyText"/>
      </w:pPr>
      <w:r>
        <w:t xml:space="preserve">Lăng không có một cánh nào, trong nháy mắt đã vượt ra xa hơn mười dặm, mơ hồ cũng cảm nhận được lời nói quen thuộc đã khắc sâu trong tâm cốt.</w:t>
      </w:r>
    </w:p>
    <w:p>
      <w:pPr>
        <w:pStyle w:val="BodyText"/>
      </w:pPr>
      <w:r>
        <w:t xml:space="preserve">Tuyệt diễm!</w:t>
      </w:r>
    </w:p>
    <w:p>
      <w:pPr>
        <w:pStyle w:val="BodyText"/>
      </w:pPr>
      <w:r>
        <w:t xml:space="preserve">Không một chút chần chừ, chân Tông Thủ đạp xuống dưới đất dẫm lên khoảng không, khí thải ra như đạn lại thâm nhập vào hồn diễm hải.</w:t>
      </w:r>
    </w:p>
    <w:p>
      <w:pPr>
        <w:pStyle w:val="BodyText"/>
      </w:pPr>
      <w:r>
        <w:t xml:space="preserve">Không giống như lần đầu tiên, từng bước từng bước đều dễ dàng, lần này mới bắt đầu Tông Thủ đã dùng toàn lực công kích.</w:t>
      </w:r>
    </w:p>
    <w:p>
      <w:pPr>
        <w:pStyle w:val="BodyText"/>
      </w:pPr>
      <w:r>
        <w:t xml:space="preserve">Bên trong hồn hải vẫn dựa vào chân hình cháp tướng đối phó với vòng luân hồi lớn kia.</w:t>
      </w:r>
    </w:p>
    <w:p>
      <w:pPr>
        <w:pStyle w:val="BodyText"/>
      </w:pPr>
      <w:r>
        <w:t xml:space="preserve">Rõ ràng mạnh hơn lần trước và có thể đối phó với Tương Trì</w:t>
      </w:r>
    </w:p>
    <w:p>
      <w:pPr>
        <w:pStyle w:val="BodyText"/>
      </w:pPr>
      <w:r>
        <w:t xml:space="preserve">Đối với lực trèn ép kia hoàn toàn không nhìn thấy,ánh sáng của thanh kiếm bỏ chạy toán loạn trong ngọn lửa</w:t>
      </w:r>
    </w:p>
    <w:p>
      <w:pPr>
        <w:pStyle w:val="BodyText"/>
      </w:pPr>
      <w:r>
        <w:t xml:space="preserve">Nhân kiếm hợp nhất, . thế nhược phá trúc, tấn nhược lôi điện chuyển hướng về phía người đang đứng kia.</w:t>
      </w:r>
    </w:p>
    <w:p>
      <w:pPr>
        <w:pStyle w:val="BodyText"/>
      </w:pPr>
      <w:r>
        <w:t xml:space="preserve">Khí lực mạnh mẽ, lại hợp nhất vào một thể thống nhất.</w:t>
      </w:r>
    </w:p>
    <w:p>
      <w:pPr>
        <w:pStyle w:val="BodyText"/>
      </w:pPr>
      <w:r>
        <w:t xml:space="preserve">Ánh mắt của Tuyệt Diễm cũng sáng lên sau đó mỉn cười:</w:t>
      </w:r>
    </w:p>
    <w:p>
      <w:pPr>
        <w:pStyle w:val="BodyText"/>
      </w:pPr>
      <w:r>
        <w:t xml:space="preserve">- Tiểu tử ngươi cũng thông minh đấy.</w:t>
      </w:r>
    </w:p>
    <w:p>
      <w:pPr>
        <w:pStyle w:val="BodyText"/>
      </w:pPr>
      <w:r>
        <w:t xml:space="preserve">Bị ánh sáng của thanh kiếm chiếu rọi suốt cả hơn trăm trượng lại không có phản ứng gì.</w:t>
      </w:r>
    </w:p>
    <w:p>
      <w:pPr>
        <w:pStyle w:val="BodyText"/>
      </w:pPr>
      <w:r>
        <w:t xml:space="preserve">Mãi cho đến 99 trượng, Tông Thủ mới cảm nhận được cương kính chân lực mạnh như tường, là do kiếm thuật của hắn cần phải tốn sức lực của con trâu và hai con hổ hợp lại mới có thể tiến thêm được nửa bước như trước,</w:t>
      </w:r>
    </w:p>
    <w:p>
      <w:pPr>
        <w:pStyle w:val="BodyText"/>
      </w:pPr>
      <w:r>
        <w:t xml:space="preserve">Dồn nén bốn phương tám hướng, ép không gian xung quanh hắn khiến mọi người cảm thấy khó chịu</w:t>
      </w:r>
    </w:p>
    <w:p>
      <w:pPr>
        <w:pStyle w:val="BodyText"/>
      </w:pPr>
      <w:r>
        <w:t xml:space="preserve">Một tiếng “ hừ” lạnh lẽo vang lên, Tông Thủ cũng không ngạc nhiên</w:t>
      </w:r>
    </w:p>
    <w:p>
      <w:pPr>
        <w:pStyle w:val="BodyText"/>
      </w:pPr>
      <w:r>
        <w:t xml:space="preserve">Trong tay là kiếm thế ngưng tụ chợt tản ra,</w:t>
      </w:r>
    </w:p>
    <w:p>
      <w:pPr>
        <w:pStyle w:val="BodyText"/>
      </w:pPr>
      <w:r>
        <w:t xml:space="preserve">Phong ba bão táp! Lực của từng nhát kiếm có thể tiêu diệt cách đấy 10m</w:t>
      </w:r>
    </w:p>
    <w:p>
      <w:pPr>
        <w:pStyle w:val="BodyText"/>
      </w:pPr>
      <w:r>
        <w:t xml:space="preserve">Cũng không tiêc phần tiêu hao, ngàn vạn lần kiếm cương bay thẳng về phía trước</w:t>
      </w:r>
    </w:p>
    <w:p>
      <w:pPr>
        <w:pStyle w:val="BodyText"/>
      </w:pPr>
      <w:r>
        <w:t xml:space="preserve">Trảm! Trảm! Trảm! Trảm! Trảm</w:t>
      </w:r>
    </w:p>
    <w:p>
      <w:pPr>
        <w:pStyle w:val="BodyText"/>
      </w:pPr>
      <w:r>
        <w:t xml:space="preserve">Dã man không gì sánh nổi, giống như không có phép tắc gì mà chém loạn xạ,nhưng mỗi nhát kiếm lại trúng mục đích hoặc là đánh thẳng vào kẽ hở của nó hoặc là đánh tỉa nhưng không thể nào tạo cơ hội được.</w:t>
      </w:r>
    </w:p>
    <w:p>
      <w:pPr>
        <w:pStyle w:val="BodyText"/>
      </w:pPr>
      <w:r>
        <w:t xml:space="preserve">Chỉ trong chốc lát đã có thể xếp thành tầng tầng lớp lớp, liên tục phá vỡ.</w:t>
      </w:r>
    </w:p>
    <w:p>
      <w:pPr>
        <w:pStyle w:val="BodyText"/>
      </w:pPr>
      <w:r>
        <w:t xml:space="preserve">Mà trong lúc đó ở phía ngoài 39 thanh kiếm Long Nha lại theo sau.</w:t>
      </w:r>
    </w:p>
    <w:p>
      <w:pPr>
        <w:pStyle w:val="BodyText"/>
      </w:pPr>
      <w:r>
        <w:t xml:space="preserve">Kiếm khí chỉ nhiều hơn hai thanh, nhưng kiếm trận qua tay Tông Thủ chỉ có vài ngày là lại phải điều trỉnh lại kết cấu, uy năng cũng đã tăng lên thêm một nửa.</w:t>
      </w:r>
    </w:p>
    <w:p>
      <w:pPr>
        <w:pStyle w:val="BodyText"/>
      </w:pPr>
      <w:r>
        <w:t xml:space="preserve">Lúc này hóa thành Du Long, từng đợt từng đợt như những mảnh kiếm nhỏ cắt giảm xung quanh</w:t>
      </w:r>
    </w:p>
    <w:p>
      <w:pPr>
        <w:pStyle w:val="BodyText"/>
      </w:pPr>
      <w:r>
        <w:t xml:space="preserve">Khiến nó vỡ vụn thành những mảnh nhỏ, toán loạn không đều</w:t>
      </w:r>
    </w:p>
    <w:p>
      <w:pPr>
        <w:pStyle w:val="BodyText"/>
      </w:pPr>
      <w:r>
        <w:t xml:space="preserve">Xông thẳng về phía trước cách Tuyệt Diễm 20 trượng, thân hình Tông Thủ mới ngẫu nhiên ở đó.</w:t>
      </w:r>
    </w:p>
    <w:p>
      <w:pPr>
        <w:pStyle w:val="BodyText"/>
      </w:pPr>
      <w:r>
        <w:t xml:space="preserve">Trên trán mồ hôi chảy đầm đìa, đến chỗ đó hồn quỷ chèn ép tăng lên gấp đôi, mà người trước đó lại mạnh mẽ hơn.</w:t>
      </w:r>
    </w:p>
    <w:p>
      <w:pPr>
        <w:pStyle w:val="BodyText"/>
      </w:pPr>
      <w:r>
        <w:t xml:space="preserve">Tông Thủ chỉ cảm thấy mắt mình lại đau nhức thêm, lượng hồn hải nhiều hầu như đến chi cảnh đều tan ra hết.</w:t>
      </w:r>
    </w:p>
    <w:p>
      <w:pPr>
        <w:pStyle w:val="BodyText"/>
      </w:pPr>
      <w:r>
        <w:t xml:space="preserve">Đến đây hầu như mỗi bước đều phải tiêu hao rất nhiều tinh lực, từ trên xuống dưới không chỉ mồ hôi còn có vô số máu rơi.</w:t>
      </w:r>
    </w:p>
    <w:p>
      <w:pPr>
        <w:pStyle w:val="BodyText"/>
      </w:pPr>
      <w:r>
        <w:t xml:space="preserve">Một bước, hai bước, ba bước, đến 10 trượng, gân cốt từ trên xuống dưới của Tông Thủ một lần nữa vang lên âm thanh rắc rắc</w:t>
      </w:r>
    </w:p>
    <w:p>
      <w:pPr>
        <w:pStyle w:val="BodyText"/>
      </w:pPr>
      <w:r>
        <w:t xml:space="preserve">Nỗ lực chống đỡ mới không vỡ ra cách tầm nhìn của Tuyệt Diêm khoảng 10 trượng nhỉ nhìn thấy người thanh niên phía đối diện đầy vẻ khiêu khích</w:t>
      </w:r>
    </w:p>
    <w:p>
      <w:pPr>
        <w:pStyle w:val="BodyText"/>
      </w:pPr>
      <w:r>
        <w:t xml:space="preserve">Tông Thủ không lo không nghĩ, bốn cái cánh phía sau không những không rút vào mà còn mở ra rất huy hoàng.</w:t>
      </w:r>
    </w:p>
    <w:p>
      <w:pPr>
        <w:pStyle w:val="BodyText"/>
      </w:pPr>
      <w:r>
        <w:t xml:space="preserve">Không một chút do dự, xuất ra một kiếm</w:t>
      </w:r>
    </w:p>
    <w:p>
      <w:pPr>
        <w:pStyle w:val="BodyText"/>
      </w:pPr>
      <w:r>
        <w:t xml:space="preserve">Tam Thiện Tinh lạc</w:t>
      </w:r>
    </w:p>
    <w:p>
      <w:pPr>
        <w:pStyle w:val="BodyText"/>
      </w:pPr>
      <w:r>
        <w:t xml:space="preserve">Quang kiếm hạ xuống, giống như đem theo cả một dãy ngân hà , được mười bước âm thanh lại vỡ ra thế kiếm bay thẳng vào mày Tuyệt Diễm</w:t>
      </w:r>
    </w:p>
    <w:p>
      <w:pPr>
        <w:pStyle w:val="BodyText"/>
      </w:pPr>
      <w:r>
        <w:t xml:space="preserve">Sau đó lại im lặng không cười, tay vung lên phẩy một cái giống như đem cả dãy ngân hà chém này dưới kiếm, toàn bộ bao trùm trong tay áo</w:t>
      </w:r>
    </w:p>
    <w:p>
      <w:pPr>
        <w:pStyle w:val="BodyText"/>
      </w:pPr>
      <w:r>
        <w:t xml:space="preserve">Mà chém vỡ tất cả những nhát kiếm đi ngang qua nhưng lại giống trâu đất tắm biển, không nhìn thấy bóng dáng đâu cả</w:t>
      </w:r>
    </w:p>
    <w:p>
      <w:pPr>
        <w:pStyle w:val="BodyText"/>
      </w:pPr>
      <w:r>
        <w:t xml:space="preserve">Ánh mắt Tông Thủ bống sáng lên, đã biết trong tay áo của Tuyệt Diễm chính là vòng luân chuyển</w:t>
      </w:r>
    </w:p>
    <w:p>
      <w:pPr>
        <w:pStyle w:val="BodyText"/>
      </w:pPr>
      <w:r>
        <w:t xml:space="preserve">Nhát kiếm vừa rồi cho thấy chỉ cần vài giâu là đã có thể luân chuyển quay về.</w:t>
      </w:r>
    </w:p>
    <w:p>
      <w:pPr>
        <w:pStyle w:val="BodyText"/>
      </w:pPr>
      <w:r>
        <w:t xml:space="preserve">Trong lòng lại không một chút lo sợ, hắn chờ đợi chính là lúc này</w:t>
      </w:r>
    </w:p>
    <w:p>
      <w:pPr>
        <w:pStyle w:val="BodyText"/>
      </w:pPr>
      <w:r>
        <w:t xml:space="preserve">Phản kích đầu tiên là hồn hải hư không, trước tiên là chín tần Tử Kim tháp, bỗng nhiên nện xuống Huyễn Tâm Kính diệc phất ra một chiêu thanh quang chiếu thẳng đến.</w:t>
      </w:r>
    </w:p>
    <w:p>
      <w:pPr>
        <w:pStyle w:val="BodyText"/>
      </w:pPr>
      <w:r>
        <w:t xml:space="preserve">Khiến Cự Luân kia cứng dần lại</w:t>
      </w:r>
    </w:p>
    <w:p>
      <w:pPr>
        <w:pStyle w:val="BodyText"/>
      </w:pPr>
      <w:r>
        <w:t xml:space="preserve">Sau đó dùng thực hình Pháp Tướng kiếm thế thu lại tiếp đó lại dùng kiếm múa xéo.</w:t>
      </w:r>
    </w:p>
    <w:p>
      <w:pPr>
        <w:pStyle w:val="BodyText"/>
      </w:pPr>
      <w:r>
        <w:t xml:space="preserve">Chém!</w:t>
      </w:r>
    </w:p>
    <w:p>
      <w:pPr>
        <w:pStyle w:val="BodyText"/>
      </w:pPr>
      <w:r>
        <w:t xml:space="preserve">Nhát kiếm này xuất ra giống như Huyết Lệ đến nơi không thể đặt vật lại bình thản vô cùng</w:t>
      </w:r>
    </w:p>
    <w:p>
      <w:pPr>
        <w:pStyle w:val="BodyText"/>
      </w:pPr>
      <w:r>
        <w:t xml:space="preserve">Giống như cả thế giới đều dung nhập vào trong, cả Tông Thủ, hầu như tất cả mọi đạo</w:t>
      </w:r>
    </w:p>
    <w:p>
      <w:pPr>
        <w:pStyle w:val="BodyText"/>
      </w:pPr>
      <w:r>
        <w:t xml:space="preserve">Đều hợp lại làm một, thành một đạo lớn</w:t>
      </w:r>
    </w:p>
    <w:p>
      <w:pPr>
        <w:pStyle w:val="BodyText"/>
      </w:pPr>
      <w:r>
        <w:t xml:space="preserve">- Thương,một tiếng động lớn vang lên, nhát kiếm này của Tông Thủ lại không giằng co với Cự Luân</w:t>
      </w:r>
    </w:p>
    <w:p>
      <w:pPr>
        <w:pStyle w:val="BodyText"/>
      </w:pPr>
      <w:r>
        <w:t xml:space="preserve">Mà trong lúc chuyển động cao tốc lại chuyển mạnh vào trong</w:t>
      </w:r>
    </w:p>
    <w:p>
      <w:pPr>
        <w:pStyle w:val="Compact"/>
      </w:pPr>
      <w:r>
        <w:t xml:space="preserve">Không những có có ngăn chặn được vòng chuyển động này khiến nó lần lượt trở lại lực lượng ban đầu và nổ tung ra.</w:t>
      </w:r>
      <w:r>
        <w:br w:type="textWrapping"/>
      </w:r>
      <w:r>
        <w:br w:type="textWrapping"/>
      </w:r>
    </w:p>
    <w:p>
      <w:pPr>
        <w:pStyle w:val="Heading2"/>
      </w:pPr>
      <w:bookmarkStart w:id="1293" w:name="chương-1274-phá-tan-huyết-mạch."/>
      <w:bookmarkEnd w:id="1293"/>
      <w:r>
        <w:t xml:space="preserve">1271. Chương 1274: Phá Tan Huyết Mạch.</w:t>
      </w:r>
    </w:p>
    <w:p>
      <w:pPr>
        <w:pStyle w:val="Compact"/>
      </w:pPr>
      <w:r>
        <w:br w:type="textWrapping"/>
      </w:r>
      <w:r>
        <w:br w:type="textWrapping"/>
      </w:r>
    </w:p>
    <w:p>
      <w:pPr>
        <w:pStyle w:val="BodyText"/>
      </w:pPr>
      <w:r>
        <w:t xml:space="preserve">Da thịt Tông Thủ cũng không thể tưởng tượng được, thay đổi kiếm thế lại có thể trảm kích thành đâm thẳng, theo âm thanh “ xuy lạp” vang lên, tay áo Tuyệt Diễm nổ nát bét , từng mảnh từng mảnh bắn ra thậm chí da thịt cũng bị cắt vào gây ra vết thương lớn.</w:t>
      </w:r>
    </w:p>
    <w:p>
      <w:pPr>
        <w:pStyle w:val="BodyText"/>
      </w:pPr>
      <w:r>
        <w:t xml:space="preserve">Bị vòng luân hồi hút lực cộng thêm lực của nhát kiếm này không khác gì hai nhát kiếm cộng lại</w:t>
      </w:r>
    </w:p>
    <w:p>
      <w:pPr>
        <w:pStyle w:val="BodyText"/>
      </w:pPr>
      <w:r>
        <w:t xml:space="preserve">Trong nháy mắt kiếm quang đã vượt ra rất xa,một lần nữa bay thẳng đến lông này Tuyệt Diễm</w:t>
      </w:r>
    </w:p>
    <w:p>
      <w:pPr>
        <w:pStyle w:val="BodyText"/>
      </w:pPr>
      <w:r>
        <w:t xml:space="preserve">Tuyệt Diễm giật mình, sau đó bừng tỉnh, ánh mắt lóe sáng, cười một cái:</w:t>
      </w:r>
    </w:p>
    <w:p>
      <w:pPr>
        <w:pStyle w:val="BodyText"/>
      </w:pPr>
      <w:r>
        <w:t xml:space="preserve">- Quả nhiên không sai, chỉ dựa vào một nhát đã phế được vòng luân hồi của ta, chỉ là kiềm chế, như thế.</w:t>
      </w:r>
    </w:p>
    <w:p>
      <w:pPr>
        <w:pStyle w:val="BodyText"/>
      </w:pPr>
      <w:r>
        <w:t xml:space="preserve">Tay trái sờ nặn bình thường, cũng chỉ nhìn thấy tay áo rách nát, máu thịt văng tung tóe, chỉ trong chốc nhát đã hồi phục lại trạng thái ban đầu</w:t>
      </w:r>
    </w:p>
    <w:p>
      <w:pPr>
        <w:pStyle w:val="BodyText"/>
      </w:pPr>
      <w:r>
        <w:t xml:space="preserve">Trước nhát kiếm của Tông Thủ lạ xuất hiện một vòng luân cương cực lớn.</w:t>
      </w:r>
    </w:p>
    <w:p>
      <w:pPr>
        <w:pStyle w:val="BodyText"/>
      </w:pPr>
      <w:r>
        <w:t xml:space="preserve">Tổng số tuy hợp lại làm một nhưng cũng khó trảm.</w:t>
      </w:r>
    </w:p>
    <w:p>
      <w:pPr>
        <w:pStyle w:val="BodyText"/>
      </w:pPr>
      <w:r>
        <w:t xml:space="preserve">Thần sắc Tông Thủ biến sắc , sắc mặt nhợt nhạt.</w:t>
      </w:r>
    </w:p>
    <w:p>
      <w:pPr>
        <w:pStyle w:val="BodyText"/>
      </w:pPr>
      <w:r>
        <w:t xml:space="preserve">Vòng luân có thể thuận có thể nghịch, lúc nãy cũng là nghịch chuyển, thậm trí cảm giác</w:t>
      </w:r>
    </w:p>
    <w:p>
      <w:pPr>
        <w:pStyle w:val="BodyText"/>
      </w:pPr>
      <w:r>
        <w:t xml:space="preserve">Nếu Tuyệt Diễm có bản lĩnh nghịch chuyển thời gin một lần nữa</w:t>
      </w:r>
    </w:p>
    <w:p>
      <w:pPr>
        <w:pStyle w:val="BodyText"/>
      </w:pPr>
      <w:r>
        <w:t xml:space="preserve">- Nhưng đáng tiếc, vẫn kém hơn tí.</w:t>
      </w:r>
    </w:p>
    <w:p>
      <w:pPr>
        <w:pStyle w:val="BodyText"/>
      </w:pPr>
      <w:r>
        <w:t xml:space="preserve">Tuyệt Diễm cười, chỉ thẳng ngón tay vào trán Tông Thủ.</w:t>
      </w:r>
    </w:p>
    <w:p>
      <w:pPr>
        <w:pStyle w:val="BodyText"/>
      </w:pPr>
      <w:r>
        <w:t xml:space="preserve">Trong mắt Tông Thủ lại hiện ra vẻ tĩnh mịch</w:t>
      </w:r>
    </w:p>
    <w:p>
      <w:pPr>
        <w:pStyle w:val="BodyText"/>
      </w:pPr>
      <w:r>
        <w:t xml:space="preserve">Không lẽ nào, lần này lại thất bại?</w:t>
      </w:r>
    </w:p>
    <w:p>
      <w:pPr>
        <w:pStyle w:val="BodyText"/>
      </w:pPr>
      <w:r>
        <w:t xml:space="preserve">Sau khi tuyệt vọng, lại không ngừng tức giận, khí thế cũng không giảm mà thăng thêm</w:t>
      </w:r>
    </w:p>
    <w:p>
      <w:pPr>
        <w:pStyle w:val="BodyText"/>
      </w:pPr>
      <w:r>
        <w:t xml:space="preserve">Sao có thể cam tâm được, lúc đấy lại bị đẩy lùi?</w:t>
      </w:r>
    </w:p>
    <w:p>
      <w:pPr>
        <w:pStyle w:val="BodyText"/>
      </w:pPr>
      <w:r>
        <w:t xml:space="preserve">Hai mắt bỗng dưng mở to ra, tích tụ khí huyết trong mắt , rốt cục lại có một tiết khẩu.</w:t>
      </w:r>
    </w:p>
    <w:p>
      <w:pPr>
        <w:pStyle w:val="BodyText"/>
      </w:pPr>
      <w:r>
        <w:t xml:space="preserve">Cánh kia không thể đẩy lùi được, hiện ra mấy trăm vết rách, vô số ký hiệu lóe ra trong đầu.</w:t>
      </w:r>
    </w:p>
    <w:p>
      <w:pPr>
        <w:pStyle w:val="BodyText"/>
      </w:pPr>
      <w:r>
        <w:t xml:space="preserve">Trong lúc này, Tông Thủ chỉ cảm thấy toàn thân từ trên xuống dưới dĩ hóa thành dung nham.</w:t>
      </w:r>
    </w:p>
    <w:p>
      <w:pPr>
        <w:pStyle w:val="BodyText"/>
      </w:pPr>
      <w:r>
        <w:t xml:space="preserve">Tuyệt Diễm thu lại tầm nhìn, không biết cảm nhận thế nào chỉ thấy tim đập liên hồi, như lôi cổ trọng kích, vô số máu chảy từ tâm can chảy ra tứ chi.</w:t>
      </w:r>
    </w:p>
    <w:p>
      <w:pPr>
        <w:pStyle w:val="BodyText"/>
      </w:pPr>
      <w:r>
        <w:t xml:space="preserve">Tầm nhìn mờ tịt, chỉ nhìn thấy Tông Thủ, trong khi không thể lại có một nhát kiếm nữa đâm đến</w:t>
      </w:r>
    </w:p>
    <w:p>
      <w:pPr>
        <w:pStyle w:val="BodyText"/>
      </w:pPr>
      <w:r>
        <w:t xml:space="preserve">Không phải do hít phải một nguồn khí lạnh, không chỉ là kiếm ý hồn cảnh, đã chuyển thẳng vào giữa đoạn.</w:t>
      </w:r>
    </w:p>
    <w:p>
      <w:pPr>
        <w:pStyle w:val="BodyText"/>
      </w:pPr>
      <w:r>
        <w:t xml:space="preserve">Giờ khắc này ở ngoài hắc vụ, Lục Hàm Yên hơi chấn động, sau đó mờ mịt nhìn tay của mình.</w:t>
      </w:r>
    </w:p>
    <w:p>
      <w:pPr>
        <w:pStyle w:val="BodyText"/>
      </w:pPr>
      <w:r>
        <w:t xml:space="preserve">Không lửa mà tự cháy, một tầng xích bạch chi diễm từ trên người nàng phóng ra.</w:t>
      </w:r>
    </w:p>
    <w:p>
      <w:pPr>
        <w:pStyle w:val="BodyText"/>
      </w:pPr>
      <w:r>
        <w:t xml:space="preserve">Nàng khẽ lắng nghe tiếng trái tim mình, từng tiếng mạnh mẽ nhảy lên, cường lực chuyển máu, quán chú vào từng góc trong thân thể.</w:t>
      </w:r>
    </w:p>
    <w:p>
      <w:pPr>
        <w:pStyle w:val="BodyText"/>
      </w:pPr>
      <w:r>
        <w:t xml:space="preserve">Huyết mạch lực đó được tăng cường độ thuần khiết, có vô số phong ấn trong truyền thừa của Lục thị bị phá khai rất nhiều.</w:t>
      </w:r>
    </w:p>
    <w:p>
      <w:pPr>
        <w:pStyle w:val="BodyText"/>
      </w:pPr>
      <w:r>
        <w:t xml:space="preserve">Là huyết mạch tiến giai sao?</w:t>
      </w:r>
    </w:p>
    <w:p>
      <w:pPr>
        <w:pStyle w:val="BodyText"/>
      </w:pPr>
      <w:r>
        <w:t xml:space="preserve">Cảm giác thực kỳ diệu, lực lượng dâng trào mãnh liệt.</w:t>
      </w:r>
    </w:p>
    <w:p>
      <w:pPr>
        <w:pStyle w:val="BodyText"/>
      </w:pPr>
      <w:r>
        <w:t xml:space="preserve">Không hề tầm thường, thâm sâu khó lường.</w:t>
      </w:r>
    </w:p>
    <w:p>
      <w:pPr>
        <w:pStyle w:val="BodyText"/>
      </w:pPr>
      <w:r>
        <w:t xml:space="preserve">Là huyết mạch biến đổi!</w:t>
      </w:r>
    </w:p>
    <w:p>
      <w:pPr>
        <w:pStyle w:val="BodyText"/>
      </w:pPr>
      <w:r>
        <w:t xml:space="preserve">Thực ra thì mấy năm trước, nàng cũng đã kinh lịch qua một lần.</w:t>
      </w:r>
    </w:p>
    <w:p>
      <w:pPr>
        <w:pStyle w:val="BodyText"/>
      </w:pPr>
      <w:r>
        <w:t xml:space="preserve">Cảm ứng cũng mạnh, nhưng không hề bằng hôm nay.</w:t>
      </w:r>
    </w:p>
    <w:p>
      <w:pPr>
        <w:pStyle w:val="BodyText"/>
      </w:pPr>
      <w:r>
        <w:t xml:space="preserve">Tựa như ở trong tộc, có người nhập Thánh Cảnh.</w:t>
      </w:r>
    </w:p>
    <w:p>
      <w:pPr>
        <w:pStyle w:val="BodyText"/>
      </w:pPr>
      <w:r>
        <w:t xml:space="preserve">Phải chăng hôm nay, có một vị nào đó có chút động tĩnh?</w:t>
      </w:r>
    </w:p>
    <w:p>
      <w:pPr>
        <w:pStyle w:val="BodyText"/>
      </w:pPr>
      <w:r>
        <w:t xml:space="preserve">Ngẩng đàu nhìn bầu trời màu xám kia, cảm giác toàn thế giới kia có những chấn động không nhỏ.</w:t>
      </w:r>
    </w:p>
    <w:p>
      <w:pPr>
        <w:pStyle w:val="BodyText"/>
      </w:pPr>
      <w:r>
        <w:t xml:space="preserve">Nhờ có huyết mạch chi lực, nàng cảm giác được hầu như từng góc một trong thế giới này, đều có hỏa diễm đang thiêu đốt không ngừng.</w:t>
      </w:r>
    </w:p>
    <w:p>
      <w:pPr>
        <w:pStyle w:val="BodyText"/>
      </w:pPr>
      <w:r>
        <w:t xml:space="preserve">Trong khi huy động căn cơ bản nguyên của minh ngục...</w:t>
      </w:r>
    </w:p>
    <w:p>
      <w:pPr>
        <w:pStyle w:val="BodyText"/>
      </w:pPr>
      <w:r>
        <w:t xml:space="preserve">Đó là phần thế chi viêm, cao cấp huyết mạch nhất trong Lục gia!</w:t>
      </w:r>
    </w:p>
    <w:p>
      <w:pPr>
        <w:pStyle w:val="BodyText"/>
      </w:pPr>
      <w:r>
        <w:t xml:space="preserve">Chẳng lẽ là một vị tôn giả nào đó trong tộc thất bại khi tiến vào Chí Cảnh sao?</w:t>
      </w:r>
    </w:p>
    <w:p>
      <w:pPr>
        <w:pStyle w:val="BodyText"/>
      </w:pPr>
      <w:r>
        <w:t xml:space="preserve">Không! Người này, hẳn đang ở bên trong minh ngục.</w:t>
      </w:r>
    </w:p>
    <w:p>
      <w:pPr>
        <w:pStyle w:val="BodyText"/>
      </w:pPr>
      <w:r>
        <w:t xml:space="preserve">Bởi vì phần thế chi viêm thiêu đốt vô cùng mạnh mẽ.</w:t>
      </w:r>
    </w:p>
    <w:p>
      <w:pPr>
        <w:pStyle w:val="BodyText"/>
      </w:pPr>
      <w:r>
        <w:t xml:space="preserve">Cảm nhận được sự hồi hộp trong lòng, Lục Hàm Yên tựa như vô thức nhìn về hướng hắc vụ kia.</w:t>
      </w:r>
    </w:p>
    <w:p>
      <w:pPr>
        <w:pStyle w:val="BodyText"/>
      </w:pPr>
      <w:r>
        <w:t xml:space="preserve">Trong hắc vụ này thực sự có một vị Thánh Tôn, nhưng kẻ khiến cho huyết mạch chi lực của nàng thuần khiết hơn, chắc chắn không phải là Tuyệt Diễm.</w:t>
      </w:r>
    </w:p>
    <w:p>
      <w:pPr>
        <w:pStyle w:val="BodyText"/>
      </w:pPr>
      <w:r>
        <w:t xml:space="preserve">Phải chăng là được Thánh Tôn coi trọng, có lẽ nào là hắn?</w:t>
      </w:r>
    </w:p>
    <w:p>
      <w:pPr>
        <w:pStyle w:val="BodyText"/>
      </w:pPr>
      <w:r>
        <w:t xml:space="preserve">Cảm giác có chút thân cận, tựa như đang tấn giai, biến hóa thành phần thế chi viêm chân chính. Huyết mạch nghịch tố chi lực này cũng đủ mạnh mẽ rồi.</w:t>
      </w:r>
    </w:p>
    <w:p>
      <w:pPr>
        <w:pStyle w:val="BodyText"/>
      </w:pPr>
      <w:r>
        <w:t xml:space="preserve">Chẳng lẽ nào lại là Tông nhi?</w:t>
      </w:r>
    </w:p>
    <w:p>
      <w:pPr>
        <w:pStyle w:val="BodyText"/>
      </w:pPr>
      <w:r>
        <w:t xml:space="preserve">Ý niệm này xuất hiện trong đầu thì Lục Hàm Yên cảm thấy mê man. Sau khi tỉnh lại, tựa như là mơ hồ, như có như không, không biết bản thân vừa mới nghĩ cái gì.</w:t>
      </w:r>
    </w:p>
    <w:p>
      <w:pPr>
        <w:pStyle w:val="BodyText"/>
      </w:pPr>
      <w:r>
        <w:t xml:space="preserve">Ở bên hắc vụ uyên môn, trong một tầng cương kính, Tuyệt Diễm hít vào một ngụm hàn khí.</w:t>
      </w:r>
    </w:p>
    <w:p>
      <w:pPr>
        <w:pStyle w:val="BodyText"/>
      </w:pPr>
      <w:r>
        <w:t xml:space="preserve">Khi huyết sắc kiếm quang kia đâm tới thì cương luân trước người cũng phá không mà ra.</w:t>
      </w:r>
    </w:p>
    <w:p>
      <w:pPr>
        <w:pStyle w:val="BodyText"/>
      </w:pPr>
      <w:r>
        <w:t xml:space="preserve">Vạn pháp hợp nhất, hải nạp thiên hà.</w:t>
      </w:r>
    </w:p>
    <w:p>
      <w:pPr>
        <w:pStyle w:val="BodyText"/>
      </w:pPr>
      <w:r>
        <w:t xml:space="preserve">Bách xuyên dị nguyên, đều chung một biển!</w:t>
      </w:r>
    </w:p>
    <w:p>
      <w:pPr>
        <w:pStyle w:val="BodyText"/>
      </w:pPr>
      <w:r>
        <w:t xml:space="preserve">Một phần kiếm ý đó đã được dung hợp của hơn mười loại khác nhau.</w:t>
      </w:r>
    </w:p>
    <w:p>
      <w:pPr>
        <w:pStyle w:val="BodyText"/>
      </w:pPr>
      <w:r>
        <w:t xml:space="preserve">Xuyên không mà tới, kiếm ý lăng nhân!</w:t>
      </w:r>
    </w:p>
    <w:p>
      <w:pPr>
        <w:pStyle w:val="BodyText"/>
      </w:pPr>
      <w:r>
        <w:t xml:space="preserve">Tại thời khắc cuối cùng, Tuyệt Diễm mới kịp phản ứng, đưa tay kết mấy đạo ấn pháp.</w:t>
      </w:r>
    </w:p>
    <w:p>
      <w:pPr>
        <w:pStyle w:val="BodyText"/>
      </w:pPr>
      <w:r>
        <w:t xml:space="preserve">Trong giây lát, mấy vòng chuyển luân hiện ra trước người, hoặc to hoặc nhỏ, hoặc thuận hoặc đảo.</w:t>
      </w:r>
    </w:p>
    <w:p>
      <w:pPr>
        <w:pStyle w:val="BodyText"/>
      </w:pPr>
      <w:r>
        <w:t xml:space="preserve">Sắc mặt Tông Thủ đờ đẫn, tựa như không quan tâm, trong mắt huyết sắc càng tăng thêm, đoạn phù văn kia càng thêm biến ảo, tựa như là hỏa diễm.</w:t>
      </w:r>
    </w:p>
    <w:p>
      <w:pPr>
        <w:pStyle w:val="BodyText"/>
      </w:pPr>
      <w:r>
        <w:t xml:space="preserve">Hắn chỉ biết huy động kiếm trong tay! Trảm! Đâm! Tước! Cắt!</w:t>
      </w:r>
    </w:p>
    <w:p>
      <w:pPr>
        <w:pStyle w:val="BodyText"/>
      </w:pPr>
      <w:r>
        <w:t xml:space="preserve">Không có động tác nào thừa, không hề buông tha dù chỉ là một cơ hội nhỏ.</w:t>
      </w:r>
    </w:p>
    <w:p>
      <w:pPr>
        <w:pStyle w:val="BodyText"/>
      </w:pPr>
      <w:r>
        <w:t xml:space="preserve">Khiến cho tất cả đám chuyển luân kia đều bị đánh nát từng cái một.</w:t>
      </w:r>
    </w:p>
    <w:p>
      <w:pPr>
        <w:pStyle w:val="BodyText"/>
      </w:pPr>
      <w:r>
        <w:t xml:space="preserve">Thế đi như ác hổ, tựa như chưa hề dừng lại, càng mãnh liệt, càng điên cuồng phóng tới phía trước!</w:t>
      </w:r>
    </w:p>
    <w:p>
      <w:pPr>
        <w:pStyle w:val="BodyText"/>
      </w:pPr>
      <w:r>
        <w:t xml:space="preserve">Một bước, hai bước, ba bước!</w:t>
      </w:r>
    </w:p>
    <w:p>
      <w:pPr>
        <w:pStyle w:val="BodyText"/>
      </w:pPr>
      <w:r>
        <w:t xml:space="preserve">Dần dần, hắn đã tới gần uyên môn đó, lúc này đột nhiên không hiểu vì sao không gian xung quanh người hắn lại bắt đầu di động.</w:t>
      </w:r>
    </w:p>
    <w:p>
      <w:pPr>
        <w:pStyle w:val="BodyText"/>
      </w:pPr>
      <w:r>
        <w:t xml:space="preserve">Tựa như băng ly ẩn hiện, vô số linh năng, pháp tắc kết cấu tan biến, dần được phóng xuất.</w:t>
      </w:r>
    </w:p>
    <w:p>
      <w:pPr>
        <w:pStyle w:val="BodyText"/>
      </w:pPr>
      <w:r>
        <w:t xml:space="preserve">Năng lực cự đại trùng kích, hủy diệt tất thảy mọi thứ.</w:t>
      </w:r>
    </w:p>
    <w:p>
      <w:pPr>
        <w:pStyle w:val="BodyText"/>
      </w:pPr>
      <w:r>
        <w:t xml:space="preserve">Tới khi hắn phóng tới bên Uyên môn, Tông Thủ mới cảm nhận được ,không khỏi thất thần, không hiểu sao lại có thể như vậy?</w:t>
      </w:r>
    </w:p>
    <w:p>
      <w:pPr>
        <w:pStyle w:val="BodyText"/>
      </w:pPr>
      <w:r>
        <w:t xml:space="preserve">Hắn mơ hồ có cảm giác chuyện này có liên quan tới mình, chỉ trong chớp mắt, sự thống khổ lại một lần nữa bạo phát.</w:t>
      </w:r>
    </w:p>
    <w:p>
      <w:pPr>
        <w:pStyle w:val="BodyText"/>
      </w:pPr>
      <w:r>
        <w:t xml:space="preserve">Sự đau đớn bị áp chế đã lâu, trong nháy mắt phá tan mọi phòng tuyến, xuyên thẳng vào trong não hải của hắn, tựa như lâm vào mê muội, nhất thời không thể nào khống chế được bản thân...</w:t>
      </w:r>
    </w:p>
    <w:p>
      <w:pPr>
        <w:pStyle w:val="BodyText"/>
      </w:pPr>
      <w:r>
        <w:t xml:space="preserve">Chợt nghe được Tuyệt Diễm thở dài:</w:t>
      </w:r>
    </w:p>
    <w:p>
      <w:pPr>
        <w:pStyle w:val="BodyText"/>
      </w:pPr>
      <w:r>
        <w:t xml:space="preserve">- Hay một kiếm ý, tam thiên đại đạo cùng hợp thành một, đáng tiếc thay, ngươi thực sự không nên phân thần vào lúc này!</w:t>
      </w:r>
    </w:p>
    <w:p>
      <w:pPr>
        <w:pStyle w:val="BodyText"/>
      </w:pPr>
      <w:r>
        <w:t xml:space="preserve">Ngay khi ý niệm của Tông Thủ bị thống khổ đánh tan, kiếm trong tay cũng khó có thể điều khiển được.</w:t>
      </w:r>
    </w:p>
    <w:p>
      <w:pPr>
        <w:pStyle w:val="BodyText"/>
      </w:pPr>
      <w:r>
        <w:t xml:space="preserve">Một ngón tay phóng tới, phá vỡ từng tầng kiếm quang, đánh thẳng vào mi tâm của Tông Thủ.</w:t>
      </w:r>
    </w:p>
    <w:p>
      <w:pPr>
        <w:pStyle w:val="BodyText"/>
      </w:pPr>
      <w:r>
        <w:t xml:space="preserve">Tông Thủ hơi nhíu mày, bởi sự đau đớn này, vẫn có thể chống đỡ được.</w:t>
      </w:r>
    </w:p>
    <w:p>
      <w:pPr>
        <w:pStyle w:val="BodyText"/>
      </w:pPr>
      <w:r>
        <w:t xml:space="preserve">Thời khắc chỉ mành treo chuông, hắn đặt thanh nguyên hồn kiếm ngăn ở trước mình.</w:t>
      </w:r>
    </w:p>
    <w:p>
      <w:pPr>
        <w:pStyle w:val="BodyText"/>
      </w:pPr>
      <w:r>
        <w:t xml:space="preserve">“Đinh” một tiếng, đầu tiền là đệ nhị nguyên hồn chấn động, sau đó đến lượt bản thể nguyên hồn bị làm cho rung động.</w:t>
      </w:r>
    </w:p>
    <w:p>
      <w:pPr>
        <w:pStyle w:val="BodyText"/>
      </w:pPr>
      <w:r>
        <w:t xml:space="preserve">Tông Thủ dưới sự trùng kích của cự lục, thân ảnh bị đánh bay, ý niệm lại hỗn loạn.</w:t>
      </w:r>
    </w:p>
    <w:p>
      <w:pPr>
        <w:pStyle w:val="BodyText"/>
      </w:pPr>
      <w:r>
        <w:t xml:space="preserve">May mà lúc này sự đau nhức nơi mắt kia cũng biến mất, thân ảnh Tuyệt Diễm cũng chưa xuất hiện truy kích.</w:t>
      </w:r>
    </w:p>
    <w:p>
      <w:pPr>
        <w:pStyle w:val="BodyText"/>
      </w:pPr>
      <w:r>
        <w:t xml:space="preserve">Trong lúc vội vàng, Tông Thủ dùng Huyễn Tâm kính nhìn về phía trước, phát hiện ra một điều, bản thân đã bị đẩy lùi ra khỏi hắc vụ lần nữa, mà ở bên cạnh cũng là vị Chu Yêu Thụ kia.</w:t>
      </w:r>
    </w:p>
    <w:p>
      <w:pPr>
        <w:pStyle w:val="BodyText"/>
      </w:pPr>
      <w:r>
        <w:t xml:space="preserve">Hắn không khỏi cười khổ, ý thức lại một lần nữa rơi vào hắc ám... ngươi lại phạm quy rồi!</w:t>
      </w:r>
    </w:p>
    <w:p>
      <w:pPr>
        <w:pStyle w:val="Compact"/>
      </w:pPr>
      <w:r>
        <w:t xml:space="preserve">Trong hắc sắc sương mù, một đoàn xích hỏa bỗng nhiên bốc lên, chỉ trong nháy mắt đã ngưng tụ lại thân hình một thiếu nữ.</w:t>
      </w:r>
      <w:r>
        <w:br w:type="textWrapping"/>
      </w:r>
      <w:r>
        <w:br w:type="textWrapping"/>
      </w:r>
    </w:p>
    <w:p>
      <w:pPr>
        <w:pStyle w:val="Heading2"/>
      </w:pPr>
      <w:bookmarkStart w:id="1294" w:name="chương-1275-tam-linh-vấn-thi."/>
      <w:bookmarkEnd w:id="1294"/>
      <w:r>
        <w:t xml:space="preserve">1272. Chương 1275: Tam Linh Vấn Thi.</w:t>
      </w:r>
    </w:p>
    <w:p>
      <w:pPr>
        <w:pStyle w:val="Compact"/>
      </w:pPr>
      <w:r>
        <w:br w:type="textWrapping"/>
      </w:r>
      <w:r>
        <w:br w:type="textWrapping"/>
      </w:r>
    </w:p>
    <w:p>
      <w:pPr>
        <w:pStyle w:val="BodyText"/>
      </w:pPr>
      <w:r>
        <w:t xml:space="preserve">- Đối với một vãn bối mà cũng phải dùng tới thủ đoạn như thế, ngươi không thấy thẹn sao?</w:t>
      </w:r>
    </w:p>
    <w:p>
      <w:pPr>
        <w:pStyle w:val="BodyText"/>
      </w:pPr>
      <w:r>
        <w:t xml:space="preserve">Tuyệt Diễm vẫn duy trì tư thế đâm ra một ngón tay, nghe nói vậy cũng không để tâm, hắn cười.</w:t>
      </w:r>
    </w:p>
    <w:p>
      <w:pPr>
        <w:pStyle w:val="BodyText"/>
      </w:pPr>
      <w:r>
        <w:t xml:space="preserve">- Thế nào là phạm quy? Ta đã nói là nếu hắn có thể xông vào Uyên môn, thì có thể nhìn thấy được Lục Hàm Yên, nếu hắn làm được thì ta không nuốt lời, chỉ là khiến hắn chậm mấy ngày mà thôi.</w:t>
      </w:r>
    </w:p>
    <w:p>
      <w:pPr>
        <w:pStyle w:val="BodyText"/>
      </w:pPr>
      <w:r>
        <w:t xml:space="preserve">Trong lúc nói chuyện ánh mắt Tuyệt Diễm lại nhìn xuống dưới, thực ra thì Tông Thủ đã đi vào bên trong Uyên môn rồi.</w:t>
      </w:r>
    </w:p>
    <w:p>
      <w:pPr>
        <w:pStyle w:val="BodyText"/>
      </w:pPr>
      <w:r>
        <w:t xml:space="preserve">Bỏ qua việc bị Lục Hàm Oan oán trách, từ mấy ngày trước đã được quyết định, cho nên hắn cũng không để tâm lắm.</w:t>
      </w:r>
    </w:p>
    <w:p>
      <w:pPr>
        <w:pStyle w:val="BodyText"/>
      </w:pPr>
      <w:r>
        <w:t xml:space="preserve">Thế nên lúc này hắn chân chính quan tâm chính là những thứ còn lại kia.</w:t>
      </w:r>
    </w:p>
    <w:p>
      <w:pPr>
        <w:pStyle w:val="BodyText"/>
      </w:pPr>
      <w:r>
        <w:t xml:space="preserve">Không hề dư thừa, ngắn gọn vô cùng, lại bá đạo không gì sáng đạo, tinh diệu chi mỹ, khiến cho người khác phải kinh thán.</w:t>
      </w:r>
    </w:p>
    <w:p>
      <w:pPr>
        <w:pStyle w:val="BodyText"/>
      </w:pPr>
      <w:r>
        <w:t xml:space="preserve">Nếu không vừa rồi mà không dùng chút thủ đoạn nhỏ thì đúng là bị cái tên Tông Thủ này bức lui rồi.</w:t>
      </w:r>
    </w:p>
    <w:p>
      <w:pPr>
        <w:pStyle w:val="BodyText"/>
      </w:pPr>
      <w:r>
        <w:t xml:space="preserve">- Kiếm thuật của kẻ này thực sự có được bảy phần phong thái của Tuyệt Diễm ta.</w:t>
      </w:r>
    </w:p>
    <w:p>
      <w:pPr>
        <w:pStyle w:val="BodyText"/>
      </w:pPr>
      <w:r>
        <w:t xml:space="preserve">Nói xong hắn cười:</w:t>
      </w:r>
    </w:p>
    <w:p>
      <w:pPr>
        <w:pStyle w:val="BodyText"/>
      </w:pPr>
      <w:r>
        <w:t xml:space="preserve">- Hơn nữa vừa rồi cũng nói, không thể để hắn hủy minh ngục đi được, lúc này Lục Thiên Thanh không có ở đây, cũng không dễ giải quyết.</w:t>
      </w:r>
    </w:p>
    <w:p>
      <w:pPr>
        <w:pStyle w:val="BodyText"/>
      </w:pPr>
      <w:r>
        <w:t xml:space="preserve">Vị thiếu nữ gọi là Hoàng Nhi, nhăn nhăn mũi, coi như không để ý đến sự vô liêm sỉ của Tuyệt Diễm, hỏi:</w:t>
      </w:r>
    </w:p>
    <w:p>
      <w:pPr>
        <w:pStyle w:val="BodyText"/>
      </w:pPr>
      <w:r>
        <w:t xml:space="preserve">- Chuyện này thì sao? Để tên Tông Thủ này qua giới đó sao.</w:t>
      </w:r>
    </w:p>
    <w:p>
      <w:pPr>
        <w:pStyle w:val="BodyText"/>
      </w:pPr>
      <w:r>
        <w:t xml:space="preserve">Tuyệt Diễm híp mắt cười, nhưng không trả lời.</w:t>
      </w:r>
    </w:p>
    <w:p>
      <w:pPr>
        <w:pStyle w:val="BodyText"/>
      </w:pPr>
      <w:r>
        <w:t xml:space="preserve">Nói thì đơn giản, nhưng huyết mạch của Tông Thủ dị biến, khẳng định là có liên quan tới minh ngục.</w:t>
      </w:r>
    </w:p>
    <w:p>
      <w:pPr>
        <w:pStyle w:val="BodyText"/>
      </w:pPr>
      <w:r>
        <w:t xml:space="preserve">Nếu như đi rồi, lại hiện ra biến cố khác, bỏ dở huyết mạch dị biến thì sao?</w:t>
      </w:r>
    </w:p>
    <w:p>
      <w:pPr>
        <w:pStyle w:val="BodyText"/>
      </w:pPr>
      <w:r>
        <w:t xml:space="preserve">Được không bù được mất!</w:t>
      </w:r>
    </w:p>
    <w:p>
      <w:pPr>
        <w:pStyle w:val="BodyText"/>
      </w:pPr>
      <w:r>
        <w:t xml:space="preserve">Theo như cách nói của hắn, thì cho dù toàn bộ Cửu Tuyệt tử ngục này bị hủy.</w:t>
      </w:r>
    </w:p>
    <w:p>
      <w:pPr>
        <w:pStyle w:val="BodyText"/>
      </w:pPr>
      <w:r>
        <w:t xml:space="preserve">Cũng không để cho Tông Thủ mất đi dù chỉ một sợi tóc.</w:t>
      </w:r>
    </w:p>
    <w:p>
      <w:pPr>
        <w:pStyle w:val="BodyText"/>
      </w:pPr>
      <w:r>
        <w:t xml:space="preserve">Hoàng Nhi nói về việc đưa Tông Thủ đi liền biết đó là không thể nào, lắc tức khẽ lắc đầu:</w:t>
      </w:r>
    </w:p>
    <w:p>
      <w:pPr>
        <w:pStyle w:val="BodyText"/>
      </w:pPr>
      <w:r>
        <w:t xml:space="preserve">- Huyết mạch Lục gia các người, lại còn là phần thế chi đồng, một lúc nào đó bạo phát, sẽ khó có thể khống chế được, trừ phi là ở ngoại vực hư không, lại có một Thánh Tôn như ngươi trông coi. Bằng không rất dễ hủy đi một giới, tầng minh ngục này vốn không phải là thời không bình thường, cho dù là thời gian cũng không chống đỡ được.</w:t>
      </w:r>
    </w:p>
    <w:p>
      <w:pPr>
        <w:pStyle w:val="BodyText"/>
      </w:pPr>
      <w:r>
        <w:t xml:space="preserve">Tuyệt Diễm gật đầu, tựa như chấp nhận:</w:t>
      </w:r>
    </w:p>
    <w:p>
      <w:pPr>
        <w:pStyle w:val="BodyText"/>
      </w:pPr>
      <w:r>
        <w:t xml:space="preserve">- Sở dĩ chờ Thiên Thanh quay về, là vì bản tôn nhớ hắn mà thôi...</w:t>
      </w:r>
    </w:p>
    <w:p>
      <w:pPr>
        <w:pStyle w:val="BodyText"/>
      </w:pPr>
      <w:r>
        <w:t xml:space="preserve">Hồng y thiếu nữ ngẩn ra, một lát sau mới lấy lại tinh thần.</w:t>
      </w:r>
    </w:p>
    <w:p>
      <w:pPr>
        <w:pStyle w:val="BodyText"/>
      </w:pPr>
      <w:r>
        <w:t xml:space="preserve">Ngươi chuẩn bị để mấy người ngày bồi hắc oa sao?</w:t>
      </w:r>
    </w:p>
    <w:p>
      <w:pPr>
        <w:pStyle w:val="BodyText"/>
      </w:pPr>
      <w:r>
        <w:t xml:space="preserve">Thấy thần sắc trẻ nhỏ dễ dạy hiện lên trên mặt Tuyệt Diễm, thiếu nữ không khỏi tức cười.</w:t>
      </w:r>
    </w:p>
    <w:p>
      <w:pPr>
        <w:pStyle w:val="BodyText"/>
      </w:pPr>
      <w:r>
        <w:t xml:space="preserve">- Cái tên nhà ngươi, thực là vô sỉ đê tiện mà.</w:t>
      </w:r>
    </w:p>
    <w:p>
      <w:pPr>
        <w:pStyle w:val="BodyText"/>
      </w:pPr>
      <w:r>
        <w:t xml:space="preserve">- Hoàng nhi, ngươi theo ta lâu như vậy, cũng không phải không biết tính tình lão phu mà.</w:t>
      </w:r>
    </w:p>
    <w:p>
      <w:pPr>
        <w:pStyle w:val="BodyText"/>
      </w:pPr>
      <w:r>
        <w:t xml:space="preserve">Tuyệt Diễm cũng cười lạnh vài tiếng, rồi nói:</w:t>
      </w:r>
    </w:p>
    <w:p>
      <w:pPr>
        <w:pStyle w:val="BodyText"/>
      </w:pPr>
      <w:r>
        <w:t xml:space="preserve">- Cũng không thể để đám vãn bối chê cười Thánh Tôn ta vô năng, ngay cả tử ngục cũng không trông coi được.</w:t>
      </w:r>
    </w:p>
    <w:p>
      <w:pPr>
        <w:pStyle w:val="BodyText"/>
      </w:pPr>
      <w:r>
        <w:t xml:space="preserve">Hoàng nhi chỉ biết lắc đầu, bởi Tuyệt Diễm chính là tính tình kiểu vậy, nàng chỉ có thể mặc niệm cho Lục Thiên Thanh mà thôi.</w:t>
      </w:r>
    </w:p>
    <w:p>
      <w:pPr>
        <w:pStyle w:val="BodyText"/>
      </w:pPr>
      <w:r>
        <w:t xml:space="preserve">Trong tay Tuyệt Diễm lúc này hiện lên một đoàn xích diễm.</w:t>
      </w:r>
    </w:p>
    <w:p>
      <w:pPr>
        <w:pStyle w:val="BodyText"/>
      </w:pPr>
      <w:r>
        <w:t xml:space="preserve">Ánh mắt hắn chuyên chú nhìn hỏa diễm trong tay, âm thanh trầm trầm nói:</w:t>
      </w:r>
    </w:p>
    <w:p>
      <w:pPr>
        <w:pStyle w:val="BodyText"/>
      </w:pPr>
      <w:r>
        <w:t xml:space="preserve">- Ngươi cũng biết, lúc hắn tụ đồng thì ta cảm ứng được cái gì nhỉ?</w:t>
      </w:r>
    </w:p>
    <w:p>
      <w:pPr>
        <w:pStyle w:val="BodyText"/>
      </w:pPr>
      <w:r>
        <w:t xml:space="preserve">Hoàng nhi nhíu mày, nàng cũng thấy được tình huống lúc đó có chút không thích hợp.</w:t>
      </w:r>
    </w:p>
    <w:p>
      <w:pPr>
        <w:pStyle w:val="BodyText"/>
      </w:pPr>
      <w:r>
        <w:t xml:space="preserve">Đối với sự tiến giai huyết mạch, thức tỉnh huyết đồng, chắc Tông Thủ hẳn phải có chuẩn bị.</w:t>
      </w:r>
    </w:p>
    <w:p>
      <w:pPr>
        <w:pStyle w:val="BodyText"/>
      </w:pPr>
      <w:r>
        <w:t xml:space="preserve">Trong trường hợp đó thì cho dù là bản thể Tuyệt Diễm hay hóa thân đều lâm vào trạng thái thất thần.</w:t>
      </w:r>
    </w:p>
    <w:p>
      <w:pPr>
        <w:pStyle w:val="BodyText"/>
      </w:pPr>
      <w:r>
        <w:t xml:space="preserve">Cũng vì thế mà quá mức kinh hãi đối với biến hóa của Tông Thủ.</w:t>
      </w:r>
    </w:p>
    <w:p>
      <w:pPr>
        <w:pStyle w:val="BodyText"/>
      </w:pPr>
      <w:r>
        <w:t xml:space="preserve">Nếu không thì cỗ hóa thân này của Tuyệt Diễm cũng sẽ không bị một kiếm của Tông Thủ ép đến mức chật vật như thế.</w:t>
      </w:r>
    </w:p>
    <w:p>
      <w:pPr>
        <w:pStyle w:val="BodyText"/>
      </w:pPr>
      <w:r>
        <w:t xml:space="preserve">Mặc dù chỉ là một kiến, kiếm ý hồn cảnh trung đoạn, Tuyệt Diễm cũng có cách ứng phó.</w:t>
      </w:r>
    </w:p>
    <w:p>
      <w:pPr>
        <w:pStyle w:val="BodyText"/>
      </w:pPr>
      <w:r>
        <w:t xml:space="preserve">- Là phá vỡ!</w:t>
      </w:r>
    </w:p>
    <w:p>
      <w:pPr>
        <w:pStyle w:val="BodyText"/>
      </w:pPr>
      <w:r>
        <w:t xml:space="preserve">Tuyệt Diễm cười:</w:t>
      </w:r>
    </w:p>
    <w:p>
      <w:pPr>
        <w:pStyle w:val="BodyText"/>
      </w:pPr>
      <w:r>
        <w:t xml:space="preserve">- Thật là hay, hóa ra không phải dung hợp mà là phá vỡ! Thực khiến người ta phải kinh sợ.</w:t>
      </w:r>
    </w:p>
    <w:p>
      <w:pPr>
        <w:pStyle w:val="BodyText"/>
      </w:pPr>
      <w:r>
        <w:t xml:space="preserve">Nghe được hai từ “phá vỡ”, thiếu nữ cảm thấy trong hồn tải như một trận trấn minh không ngừng.</w:t>
      </w:r>
    </w:p>
    <w:p>
      <w:pPr>
        <w:pStyle w:val="BodyText"/>
      </w:pPr>
      <w:r>
        <w:t xml:space="preserve">Thế nên những lời phía sau nàng hoàn toàn không nghe thấy gì.</w:t>
      </w:r>
    </w:p>
    <w:p>
      <w:pPr>
        <w:pStyle w:val="BodyText"/>
      </w:pPr>
      <w:r>
        <w:t xml:space="preserve">Không phải là dung hợp như nàng nghĩ sao? Dùng phần không chi huyết dung hợp cửu vĩ huyền hồ, lôi loan với thủy kỳ lân lại hay sao?</w:t>
      </w:r>
    </w:p>
    <w:p>
      <w:pPr>
        <w:pStyle w:val="BodyText"/>
      </w:pPr>
      <w:r>
        <w:t xml:space="preserve">Đó là phá vỡ.</w:t>
      </w:r>
    </w:p>
    <w:p>
      <w:pPr>
        <w:pStyle w:val="BodyText"/>
      </w:pPr>
      <w:r>
        <w:t xml:space="preserve">Phá vỡ? Điên đảo điên đảo tạo nên sự nghịch chuyển trong huyết mạch.</w:t>
      </w:r>
    </w:p>
    <w:p>
      <w:pPr>
        <w:pStyle w:val="BodyText"/>
      </w:pPr>
      <w:r>
        <w:t xml:space="preserve">Ánh sáng trong mắt nhộn nhạo, lại chăm chú nhìn Tuyệt Diễm.</w:t>
      </w:r>
    </w:p>
    <w:p>
      <w:pPr>
        <w:pStyle w:val="BodyText"/>
      </w:pPr>
      <w:r>
        <w:t xml:space="preserve">Huyết mạch lực, trước khi đạt tới Chí cảnh, khó có thể trợ giúp gì, có được thần thông mạnh mẽ, lại có huyết mạch ấn ký có thể tu luyện nhanh gấp 100 lần thường nhân.</w:t>
      </w:r>
    </w:p>
    <w:p>
      <w:pPr>
        <w:pStyle w:val="BodyText"/>
      </w:pPr>
      <w:r>
        <w:t xml:space="preserve">Còn đối với người đã tới Thánh Tôn thì không phải giúp ích mà là trói buộc.</w:t>
      </w:r>
    </w:p>
    <w:p>
      <w:pPr>
        <w:pStyle w:val="BodyText"/>
      </w:pPr>
      <w:r>
        <w:t xml:space="preserve">Đối với Tuyệt Diễm cũng là như vậy.</w:t>
      </w:r>
    </w:p>
    <w:p>
      <w:pPr>
        <w:pStyle w:val="BodyText"/>
      </w:pPr>
      <w:r>
        <w:t xml:space="preserve">Không có phần không chi hỏa, chuyển luân chi pháp kia thì sao có thể ngạo thị ngàn vạn thế giới được.</w:t>
      </w:r>
    </w:p>
    <w:p>
      <w:pPr>
        <w:pStyle w:val="BodyText"/>
      </w:pPr>
      <w:r>
        <w:t xml:space="preserve">Nhưng hắn cũng bị trói buộc của phần không chi huyết, tiến triển rất gian nan.</w:t>
      </w:r>
    </w:p>
    <w:p>
      <w:pPr>
        <w:pStyle w:val="BodyText"/>
      </w:pPr>
      <w:r>
        <w:t xml:space="preserve">Nói chung chỉ có hai cách giải quyết mà thôi, một là phát triển trên phần không chi huyết, đột phá huyết mạch khởi nguyên.</w:t>
      </w:r>
    </w:p>
    <w:p>
      <w:pPr>
        <w:pStyle w:val="BodyText"/>
      </w:pPr>
      <w:r>
        <w:t xml:space="preserve">Một cách khác chính là từ trên bản nguyên của mình mà tiến, triệt để phá vỡ, nghịch chuyển, lần nữa tạo nên huyết mạch.</w:t>
      </w:r>
    </w:p>
    <w:p>
      <w:pPr>
        <w:pStyle w:val="BodyText"/>
      </w:pPr>
      <w:r>
        <w:t xml:space="preserve">Tuyệt Diễm hơi lắc đầu, tự nhiên bật cười:</w:t>
      </w:r>
    </w:p>
    <w:p>
      <w:pPr>
        <w:pStyle w:val="BodyText"/>
      </w:pPr>
      <w:r>
        <w:t xml:space="preserve">- Chỉ là hắn còn kém xa lắm, chỉ mới như thế thì làm sao có thể giúp được lão phu đây?</w:t>
      </w:r>
    </w:p>
    <w:p>
      <w:pPr>
        <w:pStyle w:val="BodyText"/>
      </w:pPr>
      <w:r>
        <w:t xml:space="preserve">Ánh mắt hồng y thiếu nữ chợt ảm đạm, tựa như là thất vọng.</w:t>
      </w:r>
    </w:p>
    <w:p>
      <w:pPr>
        <w:pStyle w:val="BodyText"/>
      </w:pPr>
      <w:r>
        <w:t xml:space="preserve">Lúc này ý cười của Tuyệt Diễm cũng biến mất, ánh mắt nhìn hư không, thần tình khó lường:</w:t>
      </w:r>
    </w:p>
    <w:p>
      <w:pPr>
        <w:pStyle w:val="BodyText"/>
      </w:pPr>
      <w:r>
        <w:t xml:space="preserve">- Tên đó, cuối cùng cũng tới rồi.</w:t>
      </w:r>
    </w:p>
    <w:p>
      <w:pPr>
        <w:pStyle w:val="BodyText"/>
      </w:pPr>
      <w:r>
        <w:t xml:space="preserve">Hoàng nhi tức thì phản ứng, ánh mắt đề phòng nhìn lên hư không.</w:t>
      </w:r>
    </w:p>
    <w:p>
      <w:pPr>
        <w:pStyle w:val="BodyText"/>
      </w:pPr>
      <w:r>
        <w:t xml:space="preserve">Tên đó, nếu không ngoài dự liều thì hẳn là Diễm Nguyên Thánh tôn của Lục gia.</w:t>
      </w:r>
    </w:p>
    <w:p>
      <w:pPr>
        <w:pStyle w:val="BodyText"/>
      </w:pPr>
      <w:r>
        <w:t xml:space="preserve">Tính toán thời gian cách lúc Tông Thủ đạt tới giới hạn dị biến kia cũng chỉ có một khắc mà thôi.</w:t>
      </w:r>
    </w:p>
    <w:p>
      <w:pPr>
        <w:pStyle w:val="BodyText"/>
      </w:pPr>
      <w:r>
        <w:t xml:space="preserve">Thế nhưng vị Thánh Tôn gần hắn nhất cũng đã có phản ứng.</w:t>
      </w:r>
    </w:p>
    <w:p>
      <w:pPr>
        <w:pStyle w:val="BodyText"/>
      </w:pPr>
      <w:r>
        <w:t xml:space="preserve">Cuồng phong biến ảo, tức thỉ thổi bay hơn nửa hắc vụ kia.</w:t>
      </w:r>
    </w:p>
    <w:p>
      <w:pPr>
        <w:pStyle w:val="BodyText"/>
      </w:pPr>
      <w:r>
        <w:t xml:space="preserve">Trong khoảng không giới chường, một con đường bị mở ra, sau đó lại lặng yên hồi phục.</w:t>
      </w:r>
    </w:p>
    <w:p>
      <w:pPr>
        <w:pStyle w:val="BodyText"/>
      </w:pPr>
      <w:r>
        <w:t xml:space="preserve">Một tiếng nói lạnh lùng truyền tới.</w:t>
      </w:r>
    </w:p>
    <w:p>
      <w:pPr>
        <w:pStyle w:val="BodyText"/>
      </w:pPr>
      <w:r>
        <w:t xml:space="preserve">- Tuyệt Diễm!</w:t>
      </w:r>
    </w:p>
    <w:p>
      <w:pPr>
        <w:pStyle w:val="BodyText"/>
      </w:pPr>
      <w:r>
        <w:t xml:space="preserve">Khóe miệng Tuyệt Diễm hiện lên nụ cười:</w:t>
      </w:r>
    </w:p>
    <w:p>
      <w:pPr>
        <w:pStyle w:val="BodyText"/>
      </w:pPr>
      <w:r>
        <w:t xml:space="preserve">- Diễm Nguyên!</w:t>
      </w:r>
    </w:p>
    <w:p>
      <w:pPr>
        <w:pStyle w:val="BodyText"/>
      </w:pPr>
      <w:r>
        <w:t xml:space="preserve">- Nếu nói như thế thì Thiên Thanh bá phụ thật sự không biết Tuyệt Diễm Thánh Tôn muốn lấy thương ngô thánh quả làm gì sao?</w:t>
      </w:r>
    </w:p>
    <w:p>
      <w:pPr>
        <w:pStyle w:val="BodyText"/>
      </w:pPr>
      <w:r>
        <w:t xml:space="preserve">Thanh âm từ trong hải loa pháp khí truyền ra, tựa như có chút không thật.</w:t>
      </w:r>
    </w:p>
    <w:p>
      <w:pPr>
        <w:pStyle w:val="BodyText"/>
      </w:pPr>
      <w:r>
        <w:t xml:space="preserve">Chẳng qua có thể nghe được giọng người nói là một tên thiêu niên.</w:t>
      </w:r>
    </w:p>
    <w:p>
      <w:pPr>
        <w:pStyle w:val="BodyText"/>
      </w:pPr>
      <w:r>
        <w:t xml:space="preserve">Lục Thiên Thanh đưa tay ra sau lưng, ánh mắt lạnh lùng nhìn về phía trước.</w:t>
      </w:r>
    </w:p>
    <w:p>
      <w:pPr>
        <w:pStyle w:val="BodyText"/>
      </w:pPr>
      <w:r>
        <w:t xml:space="preserve">Đó là một gốc cây cao tới mười vạn tám ngàn ba trăm hai mươi tư trượng, thân cây rộng tới mức vạn người ôm, tán cây bao trùm lấy ba ngàn địa vực.</w:t>
      </w:r>
    </w:p>
    <w:p>
      <w:pPr>
        <w:pStyle w:val="BodyText"/>
      </w:pPr>
      <w:r>
        <w:t xml:space="preserve">Cả thế giới này chỉ có mình nó là duy nhất.</w:t>
      </w:r>
    </w:p>
    <w:p>
      <w:pPr>
        <w:pStyle w:val="BodyText"/>
      </w:pPr>
      <w:r>
        <w:t xml:space="preserve">Đây chính là Thương ngô thánh thụ, hai ngàn năm nở hoa, hai ngàn năm kết một quả, có thể khiến cho người ta tăng thêm trăm năm chi thọ.</w:t>
      </w:r>
    </w:p>
    <w:p>
      <w:pPr>
        <w:pStyle w:val="BodyText"/>
      </w:pPr>
      <w:r>
        <w:t xml:space="preserve">Chẳng qua lúc này trên tán cây chỉ còn lại hơn mười linh quả mà thôi.</w:t>
      </w:r>
    </w:p>
    <w:p>
      <w:pPr>
        <w:pStyle w:val="BodyText"/>
      </w:pPr>
      <w:r>
        <w:t xml:space="preserve">Từng đạo kiếm quang chém tới, sau đó Lục Thiên Thanh thu thập linh quả vào bên trong ngọc hạp.</w:t>
      </w:r>
    </w:p>
    <w:p>
      <w:pPr>
        <w:pStyle w:val="BodyText"/>
      </w:pPr>
      <w:r>
        <w:t xml:space="preserve">Linh quả trên cây vì thế mà càng thêm thưa thớt hơn.</w:t>
      </w:r>
    </w:p>
    <w:p>
      <w:pPr>
        <w:pStyle w:val="Compact"/>
      </w:pPr>
      <w:r>
        <w:t xml:space="preserve">Khó khắn lắm mới có được mười viên, thu thập vào hạp xong, Lục Thiên Thanh ngửi thấy mùi thơm ngát thì tiếc hận vạn phần, lại nhìn về phía đám Thương ngô thánh quả.</w:t>
      </w:r>
      <w:r>
        <w:br w:type="textWrapping"/>
      </w:r>
      <w:r>
        <w:br w:type="textWrapping"/>
      </w:r>
    </w:p>
    <w:p>
      <w:pPr>
        <w:pStyle w:val="Heading2"/>
      </w:pPr>
      <w:bookmarkStart w:id="1295" w:name="chương-1276-chí-cao-huyết-mạch."/>
      <w:bookmarkEnd w:id="1295"/>
      <w:r>
        <w:t xml:space="preserve">1273. Chương 1276: Chí Cao Huyết Mạch.</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1276: Chí cao huyết mạch.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Linh quả bậc này hắn mới chỉ dùng qua một quả, thật sự là không biết người phương nào có phúc khí được dùng đến như vậy.</w:t>
      </w:r>
    </w:p>
    <w:p>
      <w:pPr>
        <w:pStyle w:val="BodyText"/>
      </w:pPr>
      <w:r>
        <w:t xml:space="preserve">Hắn vì đã bước vào Thánh cảnh, cho nên trong ngàn năm không sợ vẫn lạc, chỉ có điều càng có nhiều thọ nguyên thì khi trùng kích Chí cảnh mới càng thêm thong dong.</w:t>
      </w:r>
    </w:p>
    <w:p>
      <w:pPr>
        <w:pStyle w:val="BodyText"/>
      </w:pPr>
      <w:r>
        <w:t xml:space="preserve">Khẽ thở dài, hắn đóng ngọc hạp đó lại, Lục Thiên Thanh mới có tâm tư đi trả lại hải loa truyền âm.</w:t>
      </w:r>
    </w:p>
    <w:p>
      <w:pPr>
        <w:pStyle w:val="BodyText"/>
      </w:pPr>
      <w:r>
        <w:t xml:space="preserve">- Chuyện của Tuyệt Diễm Thánh Tôn, trước nay đều khó đoán, chẳng qua lần này muốn lầy Thánh quả, hẳn không phải là vô duyên vô cớ đâu.</w:t>
      </w:r>
    </w:p>
    <w:p>
      <w:pPr>
        <w:pStyle w:val="BodyText"/>
      </w:pPr>
      <w:r>
        <w:t xml:space="preserve">Ngữ âm bình thản, lại mang theo vài phần ngữ khí trưởng bối tiến vào bên trong hải loa, người đang nghe ở bên kia chính là phần không thánh đình, Lục Vân Qua, đệ nhị thái tử.</w:t>
      </w:r>
    </w:p>
    <w:p>
      <w:pPr>
        <w:pStyle w:val="BodyText"/>
      </w:pPr>
      <w:r>
        <w:t xml:space="preserve">Kẻ này chẳng qua cũng chỉ là một Thần Cảnh tu sỹ sơ kỳ mà thôi, những tu sĩ Thần Cảnh khác chẳng thèm để hắn vào trong mắt nữa là.</w:t>
      </w:r>
    </w:p>
    <w:p>
      <w:pPr>
        <w:pStyle w:val="BodyText"/>
      </w:pPr>
      <w:r>
        <w:t xml:space="preserve">Chỉ là thân phận người này thực là bất phàm, cũng là kẻ có cơ hội được thừa kế phần không thánh đình, là thái tử thứ hai, tuy phút cuối bị thua, nhưng cũng có thể trở thành một kẻ đứng đầu một quốc gia, quản hạt trăm giới, hùng bá một phương, trở thành một trong tám vị quốc chủ của Lục gia.</w:t>
      </w:r>
    </w:p>
    <w:p>
      <w:pPr>
        <w:pStyle w:val="BodyText"/>
      </w:pPr>
      <w:r>
        <w:t xml:space="preserve">Với thiên tư của người này thì muốn đuổi kịp hắn trên mặt tu vi thì cũng chỉ một hai nghìn năm mà thôi.</w:t>
      </w:r>
    </w:p>
    <w:p>
      <w:pPr>
        <w:pStyle w:val="BodyText"/>
      </w:pPr>
      <w:r>
        <w:t xml:space="preserve">Thế nên lời nói của Lục Thiên Thanh cũng không có quá đà gì hết.</w:t>
      </w:r>
    </w:p>
    <w:p>
      <w:pPr>
        <w:pStyle w:val="BodyText"/>
      </w:pPr>
      <w:r>
        <w:t xml:space="preserve">Nói chung đúng mực, có kính trọng là được.</w:t>
      </w:r>
    </w:p>
    <w:p>
      <w:pPr>
        <w:pStyle w:val="BodyText"/>
      </w:pPr>
      <w:r>
        <w:t xml:space="preserve">- Vậy theo ý bá phụ thì Tuyệt Diễm sở dĩ lấy mười viên Thánh quả là vì muốn lung lạc tên Tông Thủ kia? Suy nghĩ cẩn thận lại thì đúng là có khả năng này.</w:t>
      </w:r>
    </w:p>
    <w:p>
      <w:pPr>
        <w:pStyle w:val="BodyText"/>
      </w:pPr>
      <w:r>
        <w:t xml:space="preserve">Một tiếng cười khẽ từ bên trong hải loa truyền ra, nhưng lại mang theo vài phần ngưng trọng.</w:t>
      </w:r>
    </w:p>
    <w:p>
      <w:pPr>
        <w:pStyle w:val="BodyText"/>
      </w:pPr>
      <w:r>
        <w:t xml:space="preserve">- Trừ cái đó ra, càng có thể vừa đấm vừa xoa, khiến cho bá phụ nhận tội sao? Chuyện tình Xích Phong điểu kia thực sự là Lục Vân Qua ta nhúng tay, hành sự không tốt cho nên liên lụy bá phụ rồi.</w:t>
      </w:r>
    </w:p>
    <w:p>
      <w:pPr>
        <w:pStyle w:val="BodyText"/>
      </w:pPr>
      <w:r>
        <w:t xml:space="preserve">Lục Thiên Thanh nhíu mày, hắn nói như thế, không phải chỉ một hai câu là có thể coi như không có chuyện gì rồi.</w:t>
      </w:r>
    </w:p>
    <w:p>
      <w:pPr>
        <w:pStyle w:val="BodyText"/>
      </w:pPr>
      <w:r>
        <w:t xml:space="preserve">Chẳng qua ngay sau đó, Lục Vân Qua lại nói tiếp:</w:t>
      </w:r>
    </w:p>
    <w:p>
      <w:pPr>
        <w:pStyle w:val="BodyText"/>
      </w:pPr>
      <w:r>
        <w:t xml:space="preserve">- Việc này ta sẽ báo cho đại bá phụ, thông báo cho Tuyên Hoa quốc chủ, việc của Tuyệt Diễm thánh tôn, chắc chắn người khác không hiểu được. Ta thấy nên chuẩn bị trước, phòng khi có chuyện gì xảy ra, chỉ là việc này bá phụ cũng không nên mềm yếu quá.</w:t>
      </w:r>
    </w:p>
    <w:p>
      <w:pPr>
        <w:pStyle w:val="BodyText"/>
      </w:pPr>
      <w:r>
        <w:t xml:space="preserve">Khóe môi Lục Thiê n Thanh giật giật, lộ ra vài phàn tiếu ý, chỉ cần Tuyên Hoa quốc chủ biết được, thì cho dù hoàn cảnh có xấu lắm thì cũng vẫn có thể vãn hồi được.</w:t>
      </w:r>
    </w:p>
    <w:p>
      <w:pPr>
        <w:pStyle w:val="BodyText"/>
      </w:pPr>
      <w:r>
        <w:t xml:space="preserve">Mấy vị quốc chủ tuy không phải Thánh Tôn, nhưng bằng vào tu vi Thánh cảnh đỉnh phong cùng với bách đại thế giới trong tay, đều có năng lực chống lại.</w:t>
      </w:r>
    </w:p>
    <w:p>
      <w:pPr>
        <w:pStyle w:val="BodyText"/>
      </w:pPr>
      <w:r>
        <w:t xml:space="preserve">Trong lòng cũng buông lỏng, ý niệm bất an cũng lui dần, Lục Thiên Thanh lại lặng yên nghe tiếp.</w:t>
      </w:r>
    </w:p>
    <w:p>
      <w:pPr>
        <w:pStyle w:val="BodyText"/>
      </w:pPr>
      <w:r>
        <w:t xml:space="preserve">- Phần không lục gia của ta không phải ở trước vạn tái mà biến. Mặc dù đạt tới Chí cảnh thì cũng không thể làm bậy được, tất cả đều có quy pháp cả. Làm việc vô phép tắc chẳng qua chỉ là tội nhỏ, Thánh Tôn có xử phạt thì cũng chỉ bắt bá phụ bế quan trăm năm, chứ không đến nỗi nào đâu, mà Tuyệt Diễm thánh tôn thì cũng phài cậy nhờ ta. Dù uốn trở mặt thì Tuyên Hoa quốc chủ cũng có biện pháp đáp trả, lục gia tuy chỉ có ba vị Chí Cảnh, ở trong thế giới khác còn có một vị Thánh tôn khác.</w:t>
      </w:r>
    </w:p>
    <w:p>
      <w:pPr>
        <w:pStyle w:val="BodyText"/>
      </w:pPr>
      <w:r>
        <w:t xml:space="preserve">Ánh mắt Lục Thiên Thanh nhíu lại, lông mày cũng nhăn lại, kẻ này phải chẳng có ý muốn nói Tuyên Hoa có ngoại viện sao?</w:t>
      </w:r>
    </w:p>
    <w:p>
      <w:pPr>
        <w:pStyle w:val="BodyText"/>
      </w:pPr>
      <w:r>
        <w:t xml:space="preserve">- Đối với phần không lục gia, cấu kết kẻ thù bên ngoài thì còn là trọng tội đây.</w:t>
      </w:r>
    </w:p>
    <w:p>
      <w:pPr>
        <w:pStyle w:val="BodyText"/>
      </w:pPr>
      <w:r>
        <w:t xml:space="preserve">- Thế nào là kẻ thủ bên ngoài đây?</w:t>
      </w:r>
    </w:p>
    <w:p>
      <w:pPr>
        <w:pStyle w:val="BodyText"/>
      </w:pPr>
      <w:r>
        <w:t xml:space="preserve">Thanh âm không cho là đúng kia lạnh hẳn đi:</w:t>
      </w:r>
    </w:p>
    <w:p>
      <w:pPr>
        <w:pStyle w:val="BodyText"/>
      </w:pPr>
      <w:r>
        <w:t xml:space="preserve">- Chẳng lẽ lại không thể là cung phụng? Tuyên Hoa quốc chủ nắm giữ một trăm hai mươi thế giới, lẽ nào không mời nổi một vị Thánh Tôn cố vấn quốc sự sao? Đối với lục gia ta thì đó là điều vô hại.</w:t>
      </w:r>
    </w:p>
    <w:p>
      <w:pPr>
        <w:pStyle w:val="BodyText"/>
      </w:pPr>
      <w:r>
        <w:t xml:space="preserve">Lục Thiên Thanh kinh ngạc sau đó bật cười.</w:t>
      </w:r>
    </w:p>
    <w:p>
      <w:pPr>
        <w:pStyle w:val="BodyText"/>
      </w:pPr>
      <w:r>
        <w:t xml:space="preserve">Cung phụng? Tên thật là hay.</w:t>
      </w:r>
    </w:p>
    <w:p>
      <w:pPr>
        <w:pStyle w:val="BodyText"/>
      </w:pPr>
      <w:r>
        <w:t xml:space="preserve">Chăng qua chỉ là mượn cớ để tránh đi sự chỉ trích của người trong tộc mà thôi.</w:t>
      </w:r>
    </w:p>
    <w:p>
      <w:pPr>
        <w:pStyle w:val="BodyText"/>
      </w:pPr>
      <w:r>
        <w:t xml:space="preserve">Việc này có lợi đối với hắn, cũng là một tin tức cực tốt.</w:t>
      </w:r>
    </w:p>
    <w:p>
      <w:pPr>
        <w:pStyle w:val="BodyText"/>
      </w:pPr>
      <w:r>
        <w:t xml:space="preserve">Nói thế nào thì không có tội danh thỏa đáng. Thì trừ phi Tuyệt Diễm và một vị Chí cảnh khác liên thủ, bằng không thì không làm gì được hắn hết.</w:t>
      </w:r>
    </w:p>
    <w:p>
      <w:pPr>
        <w:pStyle w:val="BodyText"/>
      </w:pPr>
      <w:r>
        <w:t xml:space="preserve">Chỉ là điều này có khả năng sao?</w:t>
      </w:r>
    </w:p>
    <w:p>
      <w:pPr>
        <w:pStyle w:val="BodyText"/>
      </w:pPr>
      <w:r>
        <w:t xml:space="preserve">Chợt hắn lắc đầu, trong mắt Lục Thiên Thanh hiện lên một tia lãnh mang, có vài phần tự giễu mình.</w:t>
      </w:r>
    </w:p>
    <w:p>
      <w:pPr>
        <w:pStyle w:val="BodyText"/>
      </w:pPr>
      <w:r>
        <w:t xml:space="preserve">Tên Lục Vân Qua này còn chưa ổn định ngôi vị đệ nhị thái tử, mà cũng mới bước chân vào Thần cảnh.</w:t>
      </w:r>
    </w:p>
    <w:p>
      <w:pPr>
        <w:pStyle w:val="BodyText"/>
      </w:pPr>
      <w:r>
        <w:t xml:space="preserve">Những lời này so với quá khứ đã không giống nhau rồi.</w:t>
      </w:r>
    </w:p>
    <w:p>
      <w:pPr>
        <w:pStyle w:val="BodyText"/>
      </w:pPr>
      <w:r>
        <w:t xml:space="preserve">Cho dù chưa vênh mặt, hất hàm sai bảo, nhưng trong lời nói cũng có ý muốn ngang hàng, lại có chút ý như đứng trên cao nhìn xuống mà chỉ điểm vậy.</w:t>
      </w:r>
    </w:p>
    <w:p>
      <w:pPr>
        <w:pStyle w:val="BodyText"/>
      </w:pPr>
      <w:r>
        <w:t xml:space="preserve">Mà Lục Thiên Thanh hắn đường đường là một Thánh cảnh lại chỉ là một quân cờ.</w:t>
      </w:r>
    </w:p>
    <w:p>
      <w:pPr>
        <w:pStyle w:val="BodyText"/>
      </w:pPr>
      <w:r>
        <w:t xml:space="preserve">Chẳng qua lúc này số mệnh kẻ này đang thịnh, ở trong Phần không lục gia, cũng là kẻ cầm vào là nóng bỏng tay.</w:t>
      </w:r>
    </w:p>
    <w:p>
      <w:pPr>
        <w:pStyle w:val="BodyText"/>
      </w:pPr>
      <w:r>
        <w:t xml:space="preserve">Trong khoảng thời gian ngắn thì hắn không được.</w:t>
      </w:r>
    </w:p>
    <w:p>
      <w:pPr>
        <w:pStyle w:val="BodyText"/>
      </w:pPr>
      <w:r>
        <w:t xml:space="preserve">Nhưng chẳng qua nếu kẻ này gặp rủi ro thì Lục Thiên Thanh hắn cũng sẽ phải đi theo mà thôi.</w:t>
      </w:r>
    </w:p>
    <w:p>
      <w:pPr>
        <w:pStyle w:val="BodyText"/>
      </w:pPr>
      <w:r>
        <w:t xml:space="preserve">Thánh đình tranh đấu dế vị còn chưa có kết thúc, cho nên chuyện gì đều có thể phát sinh hết.</w:t>
      </w:r>
    </w:p>
    <w:p>
      <w:pPr>
        <w:pStyle w:val="BodyText"/>
      </w:pPr>
      <w:r>
        <w:t xml:space="preserve">Thiên tài như Lục Vô Song còn vẫn lạc trong thương linh thế giới của phật môn.</w:t>
      </w:r>
    </w:p>
    <w:p>
      <w:pPr>
        <w:pStyle w:val="BodyText"/>
      </w:pPr>
      <w:r>
        <w:t xml:space="preserve">Mà tên Lục Vân Qua cũng không chắc sẽ chìm xuống hay không.</w:t>
      </w:r>
    </w:p>
    <w:p>
      <w:pPr>
        <w:pStyle w:val="BodyText"/>
      </w:pPr>
      <w:r>
        <w:t xml:space="preserve">Nghĩ thế nét mặt Lục Thiên Thanh cũng bình tĩnh trở lại.</w:t>
      </w:r>
    </w:p>
    <w:p>
      <w:pPr>
        <w:pStyle w:val="BodyText"/>
      </w:pPr>
      <w:r>
        <w:t xml:space="preserve">Vốn có ý nói đến chuyện của Lục Vô Bệnh, nhưng hắn lại thôi.</w:t>
      </w:r>
    </w:p>
    <w:p>
      <w:pPr>
        <w:pStyle w:val="BodyText"/>
      </w:pPr>
      <w:r>
        <w:t xml:space="preserve">Lục Vô Song có khả năng chết trong tay Tông Thủ, đó chỉ là suy đoán bản thân mà thôi.</w:t>
      </w:r>
    </w:p>
    <w:p>
      <w:pPr>
        <w:pStyle w:val="BodyText"/>
      </w:pPr>
      <w:r>
        <w:t xml:space="preserve">- Chuyện Xích phong điểu là do ta dựng lên, nếu nhưu Thánh Tôn chỉ trách chuyện này, vây thì ta nhất định sẽ chịu tội cùng bá phụ, bồi thường tổn thất cả bá phụ.</w:t>
      </w:r>
    </w:p>
    <w:p>
      <w:pPr>
        <w:pStyle w:val="BodyText"/>
      </w:pPr>
      <w:r>
        <w:t xml:space="preserve">Lời của Lục Vân Qua vẫn chưa có ngừng, nhưng tiếp theo lại khiến cho người có cảm giác mát lạnh.</w:t>
      </w:r>
    </w:p>
    <w:p>
      <w:pPr>
        <w:pStyle w:val="BodyText"/>
      </w:pPr>
      <w:r>
        <w:t xml:space="preserve">- Nếu như chuyện này bình yên lặng xuống, thì đôi mẫu tử kia mong bá phụ giúp ta trông nom...! Còn về Tông Thủ kia...</w:t>
      </w:r>
    </w:p>
    <w:p>
      <w:pPr>
        <w:pStyle w:val="BodyText"/>
      </w:pPr>
      <w:r>
        <w:t xml:space="preserve">Nói đến đây, âm thanh hắn lộ vẻ âm hàn.</w:t>
      </w:r>
    </w:p>
    <w:p>
      <w:pPr>
        <w:pStyle w:val="BodyText"/>
      </w:pPr>
      <w:r>
        <w:t xml:space="preserve">- Vân Qua rất hận tên Tông Vị Nhiên đó, nỗi hận không thể lột da phá cốt hắn, ăn tươi nuốt sống hắn! Kẻ này tạm thời không biết đã đi đâu, nhưng có thể tìm hắn được. Nghe nói trong tay bá phụ có một quả Tam Linh vấn thi?</w:t>
      </w:r>
    </w:p>
    <w:p>
      <w:pPr>
        <w:pStyle w:val="BodyText"/>
      </w:pPr>
      <w:r>
        <w:t xml:space="preserve">Lục Thiên Thanh nghe vậy cũng hiểu ra hận ý điên cuồng của Lục Vân Qua.</w:t>
      </w:r>
    </w:p>
    <w:p>
      <w:pPr>
        <w:pStyle w:val="BodyText"/>
      </w:pPr>
      <w:r>
        <w:t xml:space="preserve">Vốn là muốn cự tuyệt trong vô ý, nhưng lại sợ bên trong có âm mưu.</w:t>
      </w:r>
    </w:p>
    <w:p>
      <w:pPr>
        <w:pStyle w:val="BodyText"/>
      </w:pPr>
      <w:r>
        <w:t xml:space="preserve">Tự nhiên nghe được câu đó, hắn có chút động dung rồi.</w:t>
      </w:r>
    </w:p>
    <w:p>
      <w:pPr>
        <w:pStyle w:val="BodyText"/>
      </w:pPr>
      <w:r>
        <w:t xml:space="preserve">Ở dưới tầng cây Thương ngô, Lục Thiên Thanh thu hải loa pháp bảo lại, chuẩn bị rời khỏi thế giới này.</w:t>
      </w:r>
    </w:p>
    <w:p>
      <w:pPr>
        <w:pStyle w:val="BodyText"/>
      </w:pPr>
      <w:r>
        <w:t xml:space="preserve">Ở ngoài trăm thế giới kia, Lục Vân Qua cũng hừ lạnh một tiếng.</w:t>
      </w:r>
    </w:p>
    <w:p>
      <w:pPr>
        <w:pStyle w:val="BodyText"/>
      </w:pPr>
      <w:r>
        <w:t xml:space="preserve">Khẽ phẩy tay áo, từng trận tầng tầng lớp lớp văn phù cấm kia đã ảm đạm vô tung.</w:t>
      </w:r>
    </w:p>
    <w:p>
      <w:pPr>
        <w:pStyle w:val="BodyText"/>
      </w:pPr>
      <w:r>
        <w:t xml:space="preserve">Thứ gọi là dẫn âm chi trận thì không phải chí phần không tiên đình mới có.</w:t>
      </w:r>
    </w:p>
    <w:p>
      <w:pPr>
        <w:pStyle w:val="BodyText"/>
      </w:pPr>
      <w:r>
        <w:t xml:space="preserve">Nhưng tiên đình trận này lại có thể bao trùm một phần của giới vực, chí ít cũng là năm ngàn thế giới.</w:t>
      </w:r>
    </w:p>
    <w:p>
      <w:pPr>
        <w:pStyle w:val="BodyText"/>
      </w:pPr>
      <w:r>
        <w:t xml:space="preserve">Trong vực này, trừ mấy thế lực lớn có thể so được với Phần không lục thị và Phật đại thế lực, rất ít kẻ có thể đánh đồng được.</w:t>
      </w:r>
    </w:p>
    <w:p>
      <w:pPr>
        <w:pStyle w:val="BodyText"/>
      </w:pPr>
      <w:r>
        <w:t xml:space="preserve">Mà kẻ có tư cách dùng tới trận này, chẳng qua cũng chỉ ít hơn mười.</w:t>
      </w:r>
    </w:p>
    <w:p>
      <w:pPr>
        <w:pStyle w:val="BodyText"/>
      </w:pPr>
      <w:r>
        <w:t xml:space="preserve">Lục Vân Qua hắn chính là kẻ thứ nhất!</w:t>
      </w:r>
    </w:p>
    <w:p>
      <w:pPr>
        <w:pStyle w:val="Compact"/>
      </w:pPr>
      <w:r>
        <w:br w:type="textWrapping"/>
      </w:r>
      <w:r>
        <w:br w:type="textWrapping"/>
      </w:r>
    </w:p>
    <w:p>
      <w:pPr>
        <w:pStyle w:val="Heading2"/>
      </w:pPr>
      <w:bookmarkStart w:id="1296" w:name="chương-1277-thánh-cảnh-tiên-phù."/>
      <w:bookmarkEnd w:id="1296"/>
      <w:r>
        <w:t xml:space="preserve">1274. Chương 1277: Thánh Cảnh Tiên Phù.</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1277: Thánh Cảnh tiên phù.</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Lão thất phu!</w:t>
      </w:r>
    </w:p>
    <w:p>
      <w:pPr>
        <w:pStyle w:val="BodyText"/>
      </w:pPr>
      <w:r>
        <w:t xml:space="preserve">Hắn híp mắt lại rồi chửi một câu, trong mắt Lục Vân Qua hiện lên lãnh mang, hắn sao mà không biết được ý tứ của Lục Thiên Thanh đây?</w:t>
      </w:r>
    </w:p>
    <w:p>
      <w:pPr>
        <w:pStyle w:val="BodyText"/>
      </w:pPr>
      <w:r>
        <w:t xml:space="preserve">Chuyện Xích Phong điểu là do hắn dựng lên, nhưng lão nhân này lại không biết tha thứ, không biết tiến lùi gì hết!</w:t>
      </w:r>
    </w:p>
    <w:p>
      <w:pPr>
        <w:pStyle w:val="BodyText"/>
      </w:pPr>
      <w:r>
        <w:t xml:space="preserve">Lắc đầu, Lục Vân Qua lấy ra một viên ngọc giản, sau đó độn không về phía xa.</w:t>
      </w:r>
    </w:p>
    <w:p>
      <w:pPr>
        <w:pStyle w:val="BodyText"/>
      </w:pPr>
      <w:r>
        <w:t xml:space="preserve">Tuyên Hoa quốc chủ già có vô cùng, mà không phải là kẻ nào muốn gặp là được, một tin tức đưa qua là đủ, không nhất thiết phải là đại sự.</w:t>
      </w:r>
    </w:p>
    <w:p>
      <w:pPr>
        <w:pStyle w:val="BodyText"/>
      </w:pPr>
      <w:r>
        <w:t xml:space="preserve">Sau đó hắn lại lâm vào suy tư, nhớ tới Tông Thủ.</w:t>
      </w:r>
    </w:p>
    <w:p>
      <w:pPr>
        <w:pStyle w:val="BodyText"/>
      </w:pPr>
      <w:r>
        <w:t xml:space="preserve">Có thể đi vào tử ngục tầng thứ tám, lại còn được Tuyệt Diễm Thánh Tôn để ý tới sao?</w:t>
      </w:r>
    </w:p>
    <w:p>
      <w:pPr>
        <w:pStyle w:val="BodyText"/>
      </w:pPr>
      <w:r>
        <w:t xml:space="preserve">Sớm có đồn đại, cái tên Tông Thủ ở Vân giới cũng không phải là kẻ yếu.</w:t>
      </w:r>
    </w:p>
    <w:p>
      <w:pPr>
        <w:pStyle w:val="BodyText"/>
      </w:pPr>
      <w:r>
        <w:t xml:space="preserve">Lẽ nào thực là có vài phần năng lực ư? Song mạch chi thân, thân thể tàn phế vậy mà có thể tu hành được?</w:t>
      </w:r>
    </w:p>
    <w:p>
      <w:pPr>
        <w:pStyle w:val="BodyText"/>
      </w:pPr>
      <w:r>
        <w:t xml:space="preserve">Đáng tiếc cái lão Lục Thiên Thanh kia không nói tỉ mỉ, truyền âm hư không cũng quá hao pháp lực,cho nên khó có thể biết được tình hình cụ thể ra sao.</w:t>
      </w:r>
    </w:p>
    <w:p>
      <w:pPr>
        <w:pStyle w:val="BodyText"/>
      </w:pPr>
      <w:r>
        <w:t xml:space="preserve">Kẻ này kiệt ngạo hẳn là không thể nhờ. Nếu một ngày hắn nắm quyền sinh quyền sát của Lục gia trong tay, nhất định phải gõ cho Lục Thiên Thanh một trận!</w:t>
      </w:r>
    </w:p>
    <w:p>
      <w:pPr>
        <w:pStyle w:val="BodyText"/>
      </w:pPr>
      <w:r>
        <w:t xml:space="preserve">Còn nữ nhân kia...</w:t>
      </w:r>
    </w:p>
    <w:p>
      <w:pPr>
        <w:pStyle w:val="BodyText"/>
      </w:pPr>
      <w:r>
        <w:t xml:space="preserve">Khóe môi khẽ nhếch, trong mắt Lục Vân Qua đầy khoái ý.</w:t>
      </w:r>
    </w:p>
    <w:p>
      <w:pPr>
        <w:pStyle w:val="BodyText"/>
      </w:pPr>
      <w:r>
        <w:t xml:space="preserve">Không phải tự ình là huyết mạch đích hệ sao, còn không thèm để hắn vào mắt.</w:t>
      </w:r>
    </w:p>
    <w:p>
      <w:pPr>
        <w:pStyle w:val="BodyText"/>
      </w:pPr>
      <w:r>
        <w:t xml:space="preserve">Mỗi ngày đều nịnh hót lấy lòng , cuối cùng bị phản bôi.</w:t>
      </w:r>
    </w:p>
    <w:p>
      <w:pPr>
        <w:pStyle w:val="BodyText"/>
      </w:pPr>
      <w:r>
        <w:t xml:space="preserve">Tình nguyện theo một tên tiểu tử không biết gì của Vân giới, cũng không chịu gả cho hắn.</w:t>
      </w:r>
    </w:p>
    <w:p>
      <w:pPr>
        <w:pStyle w:val="BodyText"/>
      </w:pPr>
      <w:r>
        <w:t xml:space="preserve">Hiện giờ thì làm sao?</w:t>
      </w:r>
    </w:p>
    <w:p>
      <w:pPr>
        <w:pStyle w:val="BodyText"/>
      </w:pPr>
      <w:r>
        <w:t xml:space="preserve">Hàm Yên a Hàm Yên, thực là muốn ngươi nhìn thấy đôi phụ tử kia phải chịu hết nỗi thống khổ dằn vặt của thế gian này, chết cũng không được tử tế, muốn ngươi phải hối hận khí....</w:t>
      </w:r>
    </w:p>
    <w:p>
      <w:pPr>
        <w:pStyle w:val="BodyText"/>
      </w:pPr>
      <w:r>
        <w:t xml:space="preserve">Đang nghĩ tới đó, Lục Vân Qua chợt nghe thấy tiếng náo độn lớn bên ngoài, tiếng người ồn ào truyền lại, có thể thấy độn quang liên tục hiện ra.</w:t>
      </w:r>
    </w:p>
    <w:p>
      <w:pPr>
        <w:pStyle w:val="BodyText"/>
      </w:pPr>
      <w:r>
        <w:t xml:space="preserve">- Ai dám làm loạn ở đây vậy?</w:t>
      </w:r>
    </w:p>
    <w:p>
      <w:pPr>
        <w:pStyle w:val="BodyText"/>
      </w:pPr>
      <w:r>
        <w:t xml:space="preserve">Nhíu mày, Lục Vân Qua cũng phù không, thân hình chớp lóe, hiển ra ở ngoài gian nhã lâu.</w:t>
      </w:r>
    </w:p>
    <w:p>
      <w:pPr>
        <w:pStyle w:val="BodyText"/>
      </w:pPr>
      <w:r>
        <w:t xml:space="preserve">Đây là nơi thánh thần chi địa của Lục gia và phần không thánh đình.</w:t>
      </w:r>
    </w:p>
    <w:p>
      <w:pPr>
        <w:pStyle w:val="BodyText"/>
      </w:pPr>
      <w:r>
        <w:t xml:space="preserve">Cho dù là Thánh Tôn của Lục gia tới đây thì cũng không dám có thái độ ngạo mạn.</w:t>
      </w:r>
    </w:p>
    <w:p>
      <w:pPr>
        <w:pStyle w:val="BodyText"/>
      </w:pPr>
      <w:r>
        <w:t xml:space="preserve">Mà tiếng huyên náo kia truyền từ tổ miếu Lục gia!</w:t>
      </w:r>
    </w:p>
    <w:p>
      <w:pPr>
        <w:pStyle w:val="BodyText"/>
      </w:pPr>
      <w:r>
        <w:t xml:space="preserve">Mấy đạo độn thân cũng đã tìm đến.</w:t>
      </w:r>
    </w:p>
    <w:p>
      <w:pPr>
        <w:pStyle w:val="BodyText"/>
      </w:pPr>
      <w:r>
        <w:t xml:space="preserve">Lúc này, vốn Lục Vân Qua định dùng thân phận thái tử để lên tiếng nhưng hắn lại giật mình.</w:t>
      </w:r>
    </w:p>
    <w:p>
      <w:pPr>
        <w:pStyle w:val="BodyText"/>
      </w:pPr>
      <w:r>
        <w:t xml:space="preserve">Không dám nói gì, chỉ nhìn nơi mọi người đang tập trung.</w:t>
      </w:r>
    </w:p>
    <w:p>
      <w:pPr>
        <w:pStyle w:val="BodyText"/>
      </w:pPr>
      <w:r>
        <w:t xml:space="preserve">Đó là một tấm bia đá lớn, ở phía dưới bia đá đang có một đoàn xích diễm thiêu đốt.</w:t>
      </w:r>
    </w:p>
    <w:p>
      <w:pPr>
        <w:pStyle w:val="BodyText"/>
      </w:pPr>
      <w:r>
        <w:t xml:space="preserve">Còn có một tia huyết sắc đang di động trên bia đá.</w:t>
      </w:r>
    </w:p>
    <w:p>
      <w:pPr>
        <w:pStyle w:val="BodyText"/>
      </w:pPr>
      <w:r>
        <w:t xml:space="preserve">- Phần không bia bị làm sao vậy?</w:t>
      </w:r>
    </w:p>
    <w:p>
      <w:pPr>
        <w:pStyle w:val="BodyText"/>
      </w:pPr>
      <w:r>
        <w:t xml:space="preserve">Ở phía sau mọi người, nét mặt Lục Vân Qua đầy vẻ kinh ngạc.</w:t>
      </w:r>
    </w:p>
    <w:p>
      <w:pPr>
        <w:pStyle w:val="BodyText"/>
      </w:pPr>
      <w:r>
        <w:t xml:space="preserve">Đây là phần không bia, cũng mang tên Định Danh bia.</w:t>
      </w:r>
    </w:p>
    <w:p>
      <w:pPr>
        <w:pStyle w:val="BodyText"/>
      </w:pPr>
      <w:r>
        <w:t xml:space="preserve">Trên bia sẽ hiện ra tên kẻ dưới Thánh cảnh, có tư cách tham dự Thánh đế đoạt vị của Lục gia.</w:t>
      </w:r>
    </w:p>
    <w:p>
      <w:pPr>
        <w:pStyle w:val="BodyText"/>
      </w:pPr>
      <w:r>
        <w:t xml:space="preserve">Sắp xếp từ trên xuống dưới, định sẵn tôn ti trật tự.</w:t>
      </w:r>
    </w:p>
    <w:p>
      <w:pPr>
        <w:pStyle w:val="BodyText"/>
      </w:pPr>
      <w:r>
        <w:t xml:space="preserve">Gần đây mới có cái tên Lục Thủ thì tổng cộng là 49 người.</w:t>
      </w:r>
    </w:p>
    <w:p>
      <w:pPr>
        <w:pStyle w:val="BodyText"/>
      </w:pPr>
      <w:r>
        <w:t xml:space="preserve">Lúc này dòng chữ bằng máu kia đã không thấy rồi, huyết hắc diễm chảy trôi bất định, tựa như chưa hề có ý tạo thành chữ gì hết.</w:t>
      </w:r>
    </w:p>
    <w:p>
      <w:pPr>
        <w:pStyle w:val="BodyText"/>
      </w:pPr>
      <w:r>
        <w:t xml:space="preserve">- Thực kỳ quái! Lẽ nào là người mà được liệt vào danh sách đích mạch, phần không chi bia sao?</w:t>
      </w:r>
    </w:p>
    <w:p>
      <w:pPr>
        <w:pStyle w:val="BodyText"/>
      </w:pPr>
      <w:r>
        <w:t xml:space="preserve">- Hơn nửa là không phải, mặc dù mới thăng cấp thì cũng không thể có động tĩnh lớn như thế. Tất cả tên ở trên đều biến mất rồi.</w:t>
      </w:r>
    </w:p>
    <w:p>
      <w:pPr>
        <w:pStyle w:val="BodyText"/>
      </w:pPr>
      <w:r>
        <w:t xml:space="preserve">- Không phải là tăng lên, hẳn là có người ở trên đó đã vẫn lạc?</w:t>
      </w:r>
    </w:p>
    <w:p>
      <w:pPr>
        <w:pStyle w:val="BodyText"/>
      </w:pPr>
      <w:r>
        <w:t xml:space="preserve">- Lục Vô Song kia thì sao? Bài danh trước năm, mà chỉ là hồng mang cảnh báo mà thôi? Hơn nữa mười vị tiến vào thập thái tử của Lục gia, đều ở trong Thánh đình thì làm sao có gì ngoài ý muốn được?</w:t>
      </w:r>
    </w:p>
    <w:p>
      <w:pPr>
        <w:pStyle w:val="BodyText"/>
      </w:pPr>
      <w:r>
        <w:t xml:space="preserve">- Ta vẫn cảm thấy có biến cố gì đó! Phần không bia sinh dị cảnh, mấy ngàn năm qua chưa hề có, nhớ một lần, đó là Diễm Nguyên Thánh Tôn....</w:t>
      </w:r>
    </w:p>
    <w:p>
      <w:pPr>
        <w:pStyle w:val="BodyText"/>
      </w:pPr>
      <w:r>
        <w:t xml:space="preserve">Chủ nhân của thanh âm đó tựa hồ nhận ra sự không thích hợp, cho nên lập tức ngừng lại không nói.</w:t>
      </w:r>
    </w:p>
    <w:p>
      <w:pPr>
        <w:pStyle w:val="BodyText"/>
      </w:pPr>
      <w:r>
        <w:t xml:space="preserve">Lục Vân Qua chỉ cười nhạt, phần không bia có động tĩnh là lúc Diễm Nguyên Thánh Tôn đạt tới Chí Cảnh.</w:t>
      </w:r>
    </w:p>
    <w:p>
      <w:pPr>
        <w:pStyle w:val="BodyText"/>
      </w:pPr>
      <w:r>
        <w:t xml:space="preserve">Nhưng trong lúc này thì không có vị tôn giả Lục gia nào đăng thánh hết.</w:t>
      </w:r>
    </w:p>
    <w:p>
      <w:pPr>
        <w:pStyle w:val="BodyText"/>
      </w:pPr>
      <w:r>
        <w:t xml:space="preserve">Cũng chẳng bao giờ nghe nói qua về chuyện này.</w:t>
      </w:r>
    </w:p>
    <w:p>
      <w:pPr>
        <w:pStyle w:val="BodyText"/>
      </w:pPr>
      <w:r>
        <w:t xml:space="preserve">Với thực lực và nội tình của Lục gia, ắt sẽ thông báo tứ phương, để chư phương thế lực đưa lễ.</w:t>
      </w:r>
    </w:p>
    <w:p>
      <w:pPr>
        <w:pStyle w:val="BodyText"/>
      </w:pPr>
      <w:r>
        <w:t xml:space="preserve">Diễu võ dương oai, thể hiện thực lực,chứ không giữ kín như bưng làm gì.</w:t>
      </w:r>
    </w:p>
    <w:p>
      <w:pPr>
        <w:pStyle w:val="BodyText"/>
      </w:pPr>
      <w:r>
        <w:t xml:space="preserve">Còn nữa, lúc đó cũng không xuất hiện toàn bộ tên của các vị thái tử.</w:t>
      </w:r>
    </w:p>
    <w:p>
      <w:pPr>
        <w:pStyle w:val="BodyText"/>
      </w:pPr>
      <w:r>
        <w:t xml:space="preserve">Lắc đầu, Lục Vân Qua nhìn về phía tổ miếu phía xa.</w:t>
      </w:r>
    </w:p>
    <w:p>
      <w:pPr>
        <w:pStyle w:val="BodyText"/>
      </w:pPr>
      <w:r>
        <w:t xml:space="preserve">Ở giữa một đám xích y nữ tu, có một vị nữ tử mặc trang phục hoa quý, dung mạo khí chất làm động lòng chúng sinh, lộ ra một tia thánh khiết khí tức.</w:t>
      </w:r>
    </w:p>
    <w:p>
      <w:pPr>
        <w:pStyle w:val="BodyText"/>
      </w:pPr>
      <w:r>
        <w:t xml:space="preserve">Nhưng vị thánh nữ lục gia này lại không có chút biểu tình gì, thực sự khó có thể nhìn ra điều gì.</w:t>
      </w:r>
    </w:p>
    <w:p>
      <w:pPr>
        <w:pStyle w:val="BodyText"/>
      </w:pPr>
      <w:r>
        <w:t xml:space="preserve">Vô hỉ vô bi, vô nộ vô kinh.</w:t>
      </w:r>
    </w:p>
    <w:p>
      <w:pPr>
        <w:pStyle w:val="BodyText"/>
      </w:pPr>
      <w:r>
        <w:t xml:space="preserve">- Xem ra Lục gia chúng ta cũng sắp có đại biến rồi, phong cuồng tới rồi...</w:t>
      </w:r>
    </w:p>
    <w:p>
      <w:pPr>
        <w:pStyle w:val="BodyText"/>
      </w:pPr>
      <w:r>
        <w:t xml:space="preserve">Một giọng người vang lên phía sau.</w:t>
      </w:r>
    </w:p>
    <w:p>
      <w:pPr>
        <w:pStyle w:val="BodyText"/>
      </w:pPr>
      <w:r>
        <w:t xml:space="preserve">Lục Vân Qua quay đầu, cũng chỉ thấy một người mặc Tử Kim tỏa giáp, quý khí bức người, tầm ba mươi tuổi đứng ở sau lưng hắn.</w:t>
      </w:r>
    </w:p>
    <w:p>
      <w:pPr>
        <w:pStyle w:val="BodyText"/>
      </w:pPr>
      <w:r>
        <w:t xml:space="preserve">Lộ vẻ anh tuấn thanh tú nhưng lại không mất đi khí thế ổn trọng.</w:t>
      </w:r>
    </w:p>
    <w:p>
      <w:pPr>
        <w:pStyle w:val="BodyText"/>
      </w:pPr>
      <w:r>
        <w:t xml:space="preserve">- Lục Đạo Diễm!</w:t>
      </w:r>
    </w:p>
    <w:p>
      <w:pPr>
        <w:pStyle w:val="BodyText"/>
      </w:pPr>
      <w:r>
        <w:t xml:space="preserve">Người này trong Lục thị thái tử đứng hàng thứ sáu, mười trận trước còn cạnh tranh với hắn.</w:t>
      </w:r>
    </w:p>
    <w:p>
      <w:pPr>
        <w:pStyle w:val="BodyText"/>
      </w:pPr>
      <w:r>
        <w:t xml:space="preserve">Con ngươi Lục Vân Qua co lại rồi lại khôi phục bình thường;</w:t>
      </w:r>
    </w:p>
    <w:p>
      <w:pPr>
        <w:pStyle w:val="BodyText"/>
      </w:pPr>
      <w:r>
        <w:t xml:space="preserve">- Cây muốn lặng mà gió chẳng ngừng. Phần không thánh đình lần này có chuyện, một số kẻ có thể khiến cho thiên hạ không loạn...</w:t>
      </w:r>
    </w:p>
    <w:p>
      <w:pPr>
        <w:pStyle w:val="BodyText"/>
      </w:pPr>
      <w:r>
        <w:t xml:space="preserve">Vị kim giáp thanh niên kia nghe thế cũng không giận, chỉ cười khẽ:</w:t>
      </w:r>
    </w:p>
    <w:p>
      <w:pPr>
        <w:pStyle w:val="BodyText"/>
      </w:pPr>
      <w:r>
        <w:t xml:space="preserve">- Vân Qua huynh xem ra còn chưa có cảm ứng được! Còn cho là tiểu đệ ăn nói lung tung sao! Thánh đình có loạn thì có chỗ tốt gì cho ta đây chứ?</w:t>
      </w:r>
    </w:p>
    <w:p>
      <w:pPr>
        <w:pStyle w:val="BodyText"/>
      </w:pPr>
      <w:r>
        <w:t xml:space="preserve">Lục Vân Qua ngần ra, ngạc nhiên.</w:t>
      </w:r>
    </w:p>
    <w:p>
      <w:pPr>
        <w:pStyle w:val="BodyText"/>
      </w:pPr>
      <w:r>
        <w:t xml:space="preserve">Lúc này mới thấy đám người đang quan sát bia, nhiều kẻ là Lục gia đệ tự, lộ ra vẻ kinh hỉ không dám tin.</w:t>
      </w:r>
    </w:p>
    <w:p>
      <w:pPr>
        <w:pStyle w:val="BodyText"/>
      </w:pPr>
      <w:r>
        <w:t xml:space="preserve">Bọn họ đều độn không mà lên, bay tới chỗ không người, sau đó ngồi xuống khoanh chân.</w:t>
      </w:r>
    </w:p>
    <w:p>
      <w:pPr>
        <w:pStyle w:val="BodyText"/>
      </w:pPr>
      <w:r>
        <w:t xml:space="preserve">Ngữ khí của Lục Đạo Diễm cũng chuyển thành ngạc nhiên:</w:t>
      </w:r>
    </w:p>
    <w:p>
      <w:pPr>
        <w:pStyle w:val="BodyText"/>
      </w:pPr>
      <w:r>
        <w:t xml:space="preserve">- Không cảm giác được sao, sự biến dị huyết mạch lần nay sao? Thực ra thì tên Lục Vân Qua ngươi chỉ là bàng hệ, cách chính hệ quá xa, cho nên ta mà là ngươi thì hẳn nên từ bỏ sớm rồi.</w:t>
      </w:r>
    </w:p>
    <w:p>
      <w:pPr>
        <w:pStyle w:val="BodyText"/>
      </w:pPr>
      <w:r>
        <w:t xml:space="preserve">Trong lúc này Lục Vân Qua cũng không có thời gian để tính toán tới những lời châm chọc đó.</w:t>
      </w:r>
    </w:p>
    <w:p>
      <w:pPr>
        <w:pStyle w:val="BodyText"/>
      </w:pPr>
      <w:r>
        <w:t xml:space="preserve">Ngay vừa rồi hắn cảm thấy một trận rung động trong tim.</w:t>
      </w:r>
    </w:p>
    <w:p>
      <w:pPr>
        <w:pStyle w:val="BodyText"/>
      </w:pPr>
      <w:r>
        <w:t xml:space="preserve">Tựa như là huyết mạch nghịch tố, lẽ nào lại là...</w:t>
      </w:r>
    </w:p>
    <w:p>
      <w:pPr>
        <w:pStyle w:val="BodyText"/>
      </w:pPr>
      <w:r>
        <w:t xml:space="preserve">Nghĩ tới cái gì, đôi mắt Lục Vân Qua mở trừng trừng nhìn về phía bia đá.</w:t>
      </w:r>
    </w:p>
    <w:p>
      <w:pPr>
        <w:pStyle w:val="BodyText"/>
      </w:pPr>
      <w:r>
        <w:t xml:space="preserve">Mà Lục Đạo Diễm thì buồn bã nói:</w:t>
      </w:r>
    </w:p>
    <w:p>
      <w:pPr>
        <w:pStyle w:val="BodyText"/>
      </w:pPr>
      <w:r>
        <w:t xml:space="preserve">- Còn chưa rõ sao? Là có kẻ đã nắm giữ được phần thế chi diễm, huyết mạch chí cao thần thông của lục gia ta.</w:t>
      </w:r>
    </w:p>
    <w:p>
      <w:pPr>
        <w:pStyle w:val="BodyText"/>
      </w:pPr>
      <w:r>
        <w:t xml:space="preserve">Liệt nhật viêm, thiêu đốt đại địa.</w:t>
      </w:r>
    </w:p>
    <w:p>
      <w:pPr>
        <w:pStyle w:val="BodyText"/>
      </w:pPr>
      <w:r>
        <w:t xml:space="preserve">Nơi đây là trong minh ngục, vốn có tử khí tràn ngập, thập phần nồng nặc.</w:t>
      </w:r>
    </w:p>
    <w:p>
      <w:pPr>
        <w:pStyle w:val="BodyText"/>
      </w:pPr>
      <w:r>
        <w:t xml:space="preserve">Còn loại nhật chiếu chi cảnh này đáng lý không nên gặp phải.</w:t>
      </w:r>
    </w:p>
    <w:p>
      <w:pPr>
        <w:pStyle w:val="BodyText"/>
      </w:pPr>
      <w:r>
        <w:t xml:space="preserve">Nhưng từ mấy ngày trước, không biết vì sau khi hôn mê thì minh khí trong tử ngục này lại loãng đi không ít</w:t>
      </w:r>
    </w:p>
    <w:p>
      <w:pPr>
        <w:pStyle w:val="BodyText"/>
      </w:pPr>
      <w:r>
        <w:t xml:space="preserve">Ở nơi chân trời, đại nhật chi cảnh thứ hai.</w:t>
      </w:r>
    </w:p>
    <w:p>
      <w:pPr>
        <w:pStyle w:val="BodyText"/>
      </w:pPr>
      <w:r>
        <w:t xml:space="preserve">Tông Thủ ngồi ở dưới đại thụ, chẳng qua cách nữ tử kia khoảng một trăm trượng.</w:t>
      </w:r>
    </w:p>
    <w:p>
      <w:pPr>
        <w:pStyle w:val="BodyText"/>
      </w:pPr>
      <w:r>
        <w:t xml:space="preserve">Cũng không biết đã bao lâu, mỗi lần nàng tới gần, hắn đều có cảm giác muốn làm nũng với nàng, khí tức kia khiến hắn quyến luyến không thôi.</w:t>
      </w:r>
    </w:p>
    <w:p>
      <w:pPr>
        <w:pStyle w:val="Compact"/>
      </w:pPr>
      <w:r>
        <w:br w:type="textWrapping"/>
      </w:r>
      <w:r>
        <w:br w:type="textWrapping"/>
      </w:r>
    </w:p>
    <w:p>
      <w:pPr>
        <w:pStyle w:val="Heading2"/>
      </w:pPr>
      <w:bookmarkStart w:id="1297" w:name="chương-1278-thánh-cảnh-tiên-phù.-2"/>
      <w:bookmarkEnd w:id="1297"/>
      <w:r>
        <w:t xml:space="preserve">1275. Chương 1278: Thánh Cảnh Tiên Phù.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1278: Thánh Cảnh tiên phù.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Điều này làm cho Tông Thủ xấu hổ không thôi, chính mình chẳng lẽ vẫn là hài tử chưa lơn sao?</w:t>
      </w:r>
    </w:p>
    <w:p>
      <w:pPr>
        <w:pStyle w:val="BodyText"/>
      </w:pPr>
      <w:r>
        <w:t xml:space="preserve">May mà người khác không biết, nếu không thì đau phải chỉ là chuyện mất mặt thôi đâu.</w:t>
      </w:r>
    </w:p>
    <w:p>
      <w:pPr>
        <w:pStyle w:val="BodyText"/>
      </w:pPr>
      <w:r>
        <w:t xml:space="preserve">Nếu như người này thật sự là mẹ mình, vậy thì tốt biết bao?</w:t>
      </w:r>
    </w:p>
    <w:p>
      <w:pPr>
        <w:pStyle w:val="BodyText"/>
      </w:pPr>
      <w:r>
        <w:t xml:space="preserve">Nghe nói chính mình còn một phụ thân, tựa hồ cũng ở Vân giới, chính mình nếu có một ngày nào đó có thể thoát khỏi tử ngục này, nhất định sẽ ra ngoài tìm kiếm hắn..</w:t>
      </w:r>
    </w:p>
    <w:p>
      <w:pPr>
        <w:pStyle w:val="BodyText"/>
      </w:pPr>
      <w:r>
        <w:t xml:space="preserve">Trong lòng hiện lên một trận cảm giác kỳ lạ, vân giới?phụ thân?</w:t>
      </w:r>
    </w:p>
    <w:p>
      <w:pPr>
        <w:pStyle w:val="BodyText"/>
      </w:pPr>
      <w:r>
        <w:t xml:space="preserve">Chẳng phải là giống như mình hay sao? Mẫu thân Lục Hàm Yên giờ còn bị vây ở trong tử ngục.</w:t>
      </w:r>
    </w:p>
    <w:p>
      <w:pPr>
        <w:pStyle w:val="BodyText"/>
      </w:pPr>
      <w:r>
        <w:t xml:space="preserve">Vừa nghĩ tới những chuyện ở đâu thì hắn cảm giác trong đầu mình có bình chướng, không thể tiếp tục được.</w:t>
      </w:r>
    </w:p>
    <w:p>
      <w:pPr>
        <w:pStyle w:val="BodyText"/>
      </w:pPr>
      <w:r>
        <w:t xml:space="preserve">Lúc này trong lòng hắn không có chút tạp niệm, xung quanh toàn thân phát ra một tiếng ong nhỏ....</w:t>
      </w:r>
    </w:p>
    <w:p>
      <w:pPr>
        <w:pStyle w:val="BodyText"/>
      </w:pPr>
      <w:r>
        <w:t xml:space="preserve">Bốn mươi hai thanh Long nha kiếm cùng chấn minh.</w:t>
      </w:r>
    </w:p>
    <w:p>
      <w:pPr>
        <w:pStyle w:val="BodyText"/>
      </w:pPr>
      <w:r>
        <w:t xml:space="preserve">Cách ngày huyết đồng dị biến, một kiếm ý về hồn cảnh được nắm giữ, đã qua tám ngày rồi.</w:t>
      </w:r>
    </w:p>
    <w:p>
      <w:pPr>
        <w:pStyle w:val="BodyText"/>
      </w:pPr>
      <w:r>
        <w:t xml:space="preserve">Từ lúc đó, Tông Thủ có cảm giác Phần không chi viêm của bản thân có chút biến hóa.</w:t>
      </w:r>
    </w:p>
    <w:p>
      <w:pPr>
        <w:pStyle w:val="BodyText"/>
      </w:pPr>
      <w:r>
        <w:t xml:space="preserve">Càng thêm tinh thuần, tự nhiên diễm lực cũng mạnh hơn, chuyện luyện hóa Long nha càng thêm đơn giản.</w:t>
      </w:r>
    </w:p>
    <w:p>
      <w:pPr>
        <w:pStyle w:val="BodyText"/>
      </w:pPr>
      <w:r>
        <w:t xml:space="preserve">Đạt tới Thần giai Thuấn Không chi long còn cần không ít thời gian.</w:t>
      </w:r>
    </w:p>
    <w:p>
      <w:pPr>
        <w:pStyle w:val="BodyText"/>
      </w:pPr>
      <w:r>
        <w:t xml:space="preserve">Trong lúc này cứ khoảng một ngày hắn có thể tế luyện tinh thần đều có cảm nhận được ý niệm, ghi nhớ được tạm thời cấm trận.</w:t>
      </w:r>
    </w:p>
    <w:p>
      <w:pPr>
        <w:pStyle w:val="BodyText"/>
      </w:pPr>
      <w:r>
        <w:t xml:space="preserve">Về phần tạo hình khí trận cũng có tiến triển, càng ngày càng thêm thông thạo, thuận buồm xuôi gió.</w:t>
      </w:r>
    </w:p>
    <w:p>
      <w:pPr>
        <w:pStyle w:val="BodyText"/>
      </w:pPr>
      <w:r>
        <w:t xml:space="preserve">Trừ bốn mươi hai thanh Long Nha kiếm, còn có 81 viên tinh thần đạo chủng nữa.</w:t>
      </w:r>
    </w:p>
    <w:p>
      <w:pPr>
        <w:pStyle w:val="BodyText"/>
      </w:pPr>
      <w:r>
        <w:t xml:space="preserve">Số lượng tăng không nhiều lắm, nhưng nếu để ý kỹ thì khi thuấn không long đan tạo thành hàng thì đều nằm ở một vị trí độc nhất vô nhị, lại như có đối ứng tinh thần với nhau.</w:t>
      </w:r>
    </w:p>
    <w:p>
      <w:pPr>
        <w:pStyle w:val="BodyText"/>
      </w:pPr>
      <w:r>
        <w:t xml:space="preserve">Chỉ là mấy ngày này Tông Thủ mới có thể miễn cưỡng làm được.</w:t>
      </w:r>
    </w:p>
    <w:p>
      <w:pPr>
        <w:pStyle w:val="BodyText"/>
      </w:pPr>
      <w:r>
        <w:t xml:space="preserve">Lúc này Hư không pháp tướng lại lần này hợp thành, Tông Thủ cảm giác, thực là dễ dàng...</w:t>
      </w:r>
    </w:p>
    <w:p>
      <w:pPr>
        <w:pStyle w:val="BodyText"/>
      </w:pPr>
      <w:r>
        <w:t xml:space="preserve">Thuấn không đạo chủng có thể cảm ứng với tinh thần, tựa như hô ứng, bởi chúng có hồn lực tuần hoàn phương thức, còn có thể tự mình khống chế điều tiết linh lực.</w:t>
      </w:r>
    </w:p>
    <w:p>
      <w:pPr>
        <w:pStyle w:val="BodyText"/>
      </w:pPr>
      <w:r>
        <w:t xml:space="preserve">Thậm chí mỗi ngày khi chuyển hoán đều có thẻ hiển hóa ra thân ngoại hóa thân.</w:t>
      </w:r>
    </w:p>
    <w:p>
      <w:pPr>
        <w:pStyle w:val="BodyText"/>
      </w:pPr>
      <w:r>
        <w:t xml:space="preserve">Từ lúc bản thân có thể hấp thu được tinh lực từ trong tinh không, hắn không ngừng rèn luyện cho Long đan đạo chủng.</w:t>
      </w:r>
    </w:p>
    <w:p>
      <w:pPr>
        <w:pStyle w:val="BodyText"/>
      </w:pPr>
      <w:r>
        <w:t xml:space="preserve">Không biết Tông Thủ đã tế luyện biết bao nhiêu ngày.</w:t>
      </w:r>
    </w:p>
    <w:p>
      <w:pPr>
        <w:pStyle w:val="BodyText"/>
      </w:pPr>
      <w:r>
        <w:t xml:space="preserve">Nhưng mà những thứ này vẫn không phải là thứ hắn để ý nhất.</w:t>
      </w:r>
    </w:p>
    <w:p>
      <w:pPr>
        <w:pStyle w:val="BodyText"/>
      </w:pPr>
      <w:r>
        <w:t xml:space="preserve">Nếu không thể hình thành hợp lực, cho dù có nhiề u Long đan hơn, vậy có thể dùng không?</w:t>
      </w:r>
    </w:p>
    <w:p>
      <w:pPr>
        <w:pStyle w:val="BodyText"/>
      </w:pPr>
      <w:r>
        <w:t xml:space="preserve">Năm ngón tay cùng phóng ra, mới có thể đánh bại người!</w:t>
      </w:r>
    </w:p>
    <w:p>
      <w:pPr>
        <w:pStyle w:val="BodyText"/>
      </w:pPr>
      <w:r>
        <w:t xml:space="preserve">Lúc này Tông Thủ đánh ra một ấn quyết, bắt đầu dẫn đường cho 81 viên tinh thần.</w:t>
      </w:r>
    </w:p>
    <w:p>
      <w:pPr>
        <w:pStyle w:val="BodyText"/>
      </w:pPr>
      <w:r>
        <w:t xml:space="preserve">Pháp tướng trong hồn hải, chỉ là mới được sơ lược hoàn thành phần khung mà thôi.</w:t>
      </w:r>
    </w:p>
    <w:p>
      <w:pPr>
        <w:pStyle w:val="BodyText"/>
      </w:pPr>
      <w:r>
        <w:t xml:space="preserve">Muốn có thể chân chính hoàn thành, cần phải có nhiều thời gian trọng luyện, mười ngày thời gian không đủ.</w:t>
      </w:r>
    </w:p>
    <w:p>
      <w:pPr>
        <w:pStyle w:val="BodyText"/>
      </w:pPr>
      <w:r>
        <w:t xml:space="preserve">Có lẽ phải duy trì trên vạn năm, cho đến lúc hắn bước chân vào Chí Cảnh.</w:t>
      </w:r>
    </w:p>
    <w:p>
      <w:pPr>
        <w:pStyle w:val="BodyText"/>
      </w:pPr>
      <w:r>
        <w:t xml:space="preserve">Khi đó Tông Thủ hắn sẽ là vũ trụ chi chủ!</w:t>
      </w:r>
    </w:p>
    <w:p>
      <w:pPr>
        <w:pStyle w:val="BodyText"/>
      </w:pPr>
      <w:r>
        <w:t xml:space="preserve">Trừ lần đó ra, còn phải nói tới kiếm trận, dù Long nha kiếm và Tam Thiên tinh lạc, thật sự phải nói là có thể bổ trợ cho nhau, trong lúc then chốt có thể dùng hai loại thần thông hợp lại làm một!</w:t>
      </w:r>
    </w:p>
    <w:p>
      <w:pPr>
        <w:pStyle w:val="BodyText"/>
      </w:pPr>
      <w:r>
        <w:t xml:space="preserve">Khi kiếm khí cộng minh, tinh thần lóe sáng!</w:t>
      </w:r>
    </w:p>
    <w:p>
      <w:pPr>
        <w:pStyle w:val="BodyText"/>
      </w:pPr>
      <w:r>
        <w:t xml:space="preserve">Tông Thủ biết đây là cảm ứng chi triệu. Đó là sự liên hệ mật thế không thể nào phân cách.</w:t>
      </w:r>
    </w:p>
    <w:p>
      <w:pPr>
        <w:pStyle w:val="BodyText"/>
      </w:pPr>
      <w:r>
        <w:t xml:space="preserve">Biến hóa tuy nhỏ nhưng mà uy năng lại tăng thêm vài phần!</w:t>
      </w:r>
    </w:p>
    <w:p>
      <w:pPr>
        <w:pStyle w:val="BodyText"/>
      </w:pPr>
      <w:r>
        <w:t xml:space="preserve">Lạnh lùng nhìn về phía hắc vụ, Tông Thủ lại bắt đầu nội thị.</w:t>
      </w:r>
    </w:p>
    <w:p>
      <w:pPr>
        <w:pStyle w:val="BodyText"/>
      </w:pPr>
      <w:r>
        <w:t xml:space="preserve">Điều tức qua một ngày, thương thế đã hồi phục, huyết nhục cốt cách đã quay về ban đầu.</w:t>
      </w:r>
    </w:p>
    <w:p>
      <w:pPr>
        <w:pStyle w:val="BodyText"/>
      </w:pPr>
      <w:r>
        <w:t xml:space="preserve">Trong tám ngày này, hầu như ngày nào hắn cũng thử xông ra ngoài, giao thủ cùng với máu huyết kia của Tuyệt Diễm.</w:t>
      </w:r>
    </w:p>
    <w:p>
      <w:pPr>
        <w:pStyle w:val="BodyText"/>
      </w:pPr>
      <w:r>
        <w:t xml:space="preserve">Từ ngày thứ hai, lĩnh ngộ được kiếm ý hắn suýt có thể thoát ra ngoài, nhưng mấy ngày sau hắn đều thảm bại mà về.</w:t>
      </w:r>
    </w:p>
    <w:p>
      <w:pPr>
        <w:pStyle w:val="BodyText"/>
      </w:pPr>
      <w:r>
        <w:t xml:space="preserve">Chẳng qua từng ngày Tông Thủ đều nhận được không thiếu chỗ tố, về kiếm ý dễ dàng thu phát, không phải là không thể hoàn thủ được.</w:t>
      </w:r>
    </w:p>
    <w:p>
      <w:pPr>
        <w:pStyle w:val="BodyText"/>
      </w:pPr>
      <w:r>
        <w:t xml:space="preserve">Tuy có thua, nhưng hắn không có nản lòng.</w:t>
      </w:r>
    </w:p>
    <w:p>
      <w:pPr>
        <w:pStyle w:val="BodyText"/>
      </w:pPr>
      <w:r>
        <w:t xml:space="preserve">Mà ngày hôm nay chính là lần cuối cùng.</w:t>
      </w:r>
    </w:p>
    <w:p>
      <w:pPr>
        <w:pStyle w:val="BodyText"/>
      </w:pPr>
      <w:r>
        <w:t xml:space="preserve">Cũng chính là ngày thứ mười mà Tuyệt Diễm nói, cơ hội cuối cùng.</w:t>
      </w:r>
    </w:p>
    <w:p>
      <w:pPr>
        <w:pStyle w:val="BodyText"/>
      </w:pPr>
      <w:r>
        <w:t xml:space="preserve">Trải qua hai kiếp, hắn hiểu rõ cái đạo lý dục tốc bất đạt, thế nên cho dù có đến kỳ hạn thì Tông Thủ cũng không có nôn nóng. Bản thân lại tự điều chỉnh trạn thái, bài trừ từng khả năng có thể dẫn đến việc bản thân bại trận.</w:t>
      </w:r>
    </w:p>
    <w:p>
      <w:pPr>
        <w:pStyle w:val="BodyText"/>
      </w:pPr>
      <w:r>
        <w:t xml:space="preserve">- Thương thế này, khôi phục thật không dễ à...</w:t>
      </w:r>
    </w:p>
    <w:p>
      <w:pPr>
        <w:pStyle w:val="BodyText"/>
      </w:pPr>
      <w:r>
        <w:t xml:space="preserve">Trong mắt Tông Thủ hiện lên tia kinh ngạc, bởi mỗi lần hôn mê, thì nữ tử không biết là ai kia lại vì hắn thi triển độ dẫn mạch quyết, châm cứu xoa bóp, cứu chữa từng khí mạch một.</w:t>
      </w:r>
    </w:p>
    <w:p>
      <w:pPr>
        <w:pStyle w:val="BodyText"/>
      </w:pPr>
      <w:r>
        <w:t xml:space="preserve">Tới khi hắn thanh tỉnh lại thì luân mạch bị ứ động đều đã được khơi thông hơn phân nửa rồi</w:t>
      </w:r>
    </w:p>
    <w:p>
      <w:pPr>
        <w:pStyle w:val="BodyText"/>
      </w:pPr>
      <w:r>
        <w:t xml:space="preserve">Nhưng mà nữ nhân kia lại không có khả năng khiến cho thương thế của hắn tốt hẳn lên trong chỉ một ngày.</w:t>
      </w:r>
    </w:p>
    <w:p>
      <w:pPr>
        <w:pStyle w:val="BodyText"/>
      </w:pPr>
      <w:r>
        <w:t xml:space="preserve">Mười ngày, ngày nào cũng vậy, chẳng lẽ là kỳ trân dị bảo, hay là dưỡng thương linh đan đỉnh cao.</w:t>
      </w:r>
    </w:p>
    <w:p>
      <w:pPr>
        <w:pStyle w:val="BodyText"/>
      </w:pPr>
      <w:r>
        <w:t xml:space="preserve">Nhục thân thần hồn sau khi bị thương cung không suy yếu, mà lại cường hóa thêm từng ngày, lại có thể vượt qua tất cả trong thời gian hắn ở tử ngục này, đã hoàn thành hơn nửa.</w:t>
      </w:r>
    </w:p>
    <w:p>
      <w:pPr>
        <w:pStyle w:val="BodyText"/>
      </w:pPr>
      <w:r>
        <w:t xml:space="preserve">Các loại dị bảo, nếu không không thể phục thương, hẳn là có thể đoán tiên thể.</w:t>
      </w:r>
    </w:p>
    <w:p>
      <w:pPr>
        <w:pStyle w:val="BodyText"/>
      </w:pPr>
      <w:r>
        <w:t xml:space="preserve">Trong lời nói của nàng ta cũng mơ hồ như chỉ thương thế của mình lành nhanh là có nguyên cớ.</w:t>
      </w:r>
    </w:p>
    <w:p>
      <w:pPr>
        <w:pStyle w:val="BodyText"/>
      </w:pPr>
      <w:r>
        <w:t xml:space="preserve">Rốt cuột là làm sao đây?</w:t>
      </w:r>
    </w:p>
    <w:p>
      <w:pPr>
        <w:pStyle w:val="BodyText"/>
      </w:pPr>
      <w:r>
        <w:t xml:space="preserve">Trong lòng Tông Thủ có chút mê hoặc, chợt lắc đầu, cho dù người kia có mục đích gì cũng không quan hệ tới hắn.</w:t>
      </w:r>
    </w:p>
    <w:p>
      <w:pPr>
        <w:pStyle w:val="BodyText"/>
      </w:pPr>
      <w:r>
        <w:t xml:space="preserve">Lúc này cần nhất chính là suy ngẫm xem nên làm thế nào để bước chân vào Uyên môn kia.</w:t>
      </w:r>
    </w:p>
    <w:p>
      <w:pPr>
        <w:pStyle w:val="BodyText"/>
      </w:pPr>
      <w:r>
        <w:t xml:space="preserve">Còn lại những thứ khác chưa cần để ý tới.</w:t>
      </w:r>
    </w:p>
    <w:p>
      <w:pPr>
        <w:pStyle w:val="BodyText"/>
      </w:pPr>
      <w:r>
        <w:t xml:space="preserve">Huyễn tâm kính một lần nữa chiếu lên, liền có thể nghe thấy âm thanh của người nữ nhân kia:</w:t>
      </w:r>
    </w:p>
    <w:p>
      <w:pPr>
        <w:pStyle w:val="BodyText"/>
      </w:pPr>
      <w:r>
        <w:t xml:space="preserve">- Ngươi đã tỉnh rồi?</w:t>
      </w:r>
    </w:p>
    <w:p>
      <w:pPr>
        <w:pStyle w:val="BodyText"/>
      </w:pPr>
      <w:r>
        <w:t xml:space="preserve">Tông Thủ ừm một tiếng, kính quang chuyển tới phía dưới yêu thụ kia.</w:t>
      </w:r>
    </w:p>
    <w:p>
      <w:pPr>
        <w:pStyle w:val="BodyText"/>
      </w:pPr>
      <w:r>
        <w:t xml:space="preserve">Huyễn Tâm kính đem hình dáng tướng mạo người nữ tử này đưa tới tận sau trong lòng hắn.</w:t>
      </w:r>
    </w:p>
    <w:p>
      <w:pPr>
        <w:pStyle w:val="BodyText"/>
      </w:pPr>
      <w:r>
        <w:t xml:space="preserve">Trong lòng có cảm giác thẫn thờ, thật sự là không muốn.</w:t>
      </w:r>
    </w:p>
    <w:p>
      <w:pPr>
        <w:pStyle w:val="BodyText"/>
      </w:pPr>
      <w:r>
        <w:t xml:space="preserve">Nhưng không hề lộ gì trên nét mặt, hắn chỉ hơi gật đâu:</w:t>
      </w:r>
    </w:p>
    <w:p>
      <w:pPr>
        <w:pStyle w:val="BodyText"/>
      </w:pPr>
      <w:r>
        <w:t xml:space="preserve">- Đa tạ tiền bối mấy ngày đã chiếu cố, Tông Thủ cảm kích vô cùng, nếu như có thể may mắn sống sót, ân này sẽ mãi không quên.</w:t>
      </w:r>
    </w:p>
    <w:p>
      <w:pPr>
        <w:pStyle w:val="BodyText"/>
      </w:pPr>
      <w:r>
        <w:t xml:space="preserve">Lục Hàm Yên lắc đầu, sao lại gọi nàng là tiền bối chứ?</w:t>
      </w:r>
    </w:p>
    <w:p>
      <w:pPr>
        <w:pStyle w:val="BodyText"/>
      </w:pPr>
      <w:r>
        <w:t xml:space="preserve">Giúp hắn chữa thương, là bởi vì hài tử này mang cho người ta hảo cảm, càng khiến cho nàng nhớ tới con mình, chứ không phải chờ được báo ân.</w:t>
      </w:r>
    </w:p>
    <w:p>
      <w:pPr>
        <w:pStyle w:val="BodyText"/>
      </w:pPr>
      <w:r>
        <w:t xml:space="preserve">Đang định nói thì nàng biến sắc, bởi nghe được từ trong lời của Tông Thủ vài phần kiên quyết chi ý.</w:t>
      </w:r>
    </w:p>
    <w:p>
      <w:pPr>
        <w:pStyle w:val="BodyText"/>
      </w:pPr>
      <w:r>
        <w:t xml:space="preserve">- Ngươi muốn tiến vào uyên môn kia sao? Lần này có nắm chắc không?</w:t>
      </w:r>
    </w:p>
    <w:p>
      <w:pPr>
        <w:pStyle w:val="BodyText"/>
      </w:pPr>
      <w:r>
        <w:t xml:space="preserve">Khi nghĩ tới Tuyệt Diễm kia, còn cho nàng Ngọc cốt hoàn linh tùy, trong lòng không khỏi có vài phần lương ý.</w:t>
      </w:r>
    </w:p>
    <w:p>
      <w:pPr>
        <w:pStyle w:val="BodyText"/>
      </w:pPr>
      <w:r>
        <w:t xml:space="preserve">- Đó là Thánh Tôn, vãn bối sao có thể được? Trong trường hợp này, Tông Thủ không thể không chiến, mà cũng không thể không toàn lực ứng phó.</w:t>
      </w:r>
    </w:p>
    <w:p>
      <w:pPr>
        <w:pStyle w:val="BodyText"/>
      </w:pPr>
      <w:r>
        <w:t xml:space="preserve">Hắn lắc đầu bởi bản thân đã ôm ý liều chết, nếu không thể xông vào uyên môn thì liều chết ở trong hắc vụ này.</w:t>
      </w:r>
    </w:p>
    <w:p>
      <w:pPr>
        <w:pStyle w:val="BodyText"/>
      </w:pPr>
      <w:r>
        <w:t xml:space="preserve">Ngày hôm nay là hạn cuối, qua ngày hôm nay Tuyệt Diễm sẽ làm gì hắn thì cũng thực khó nói.</w:t>
      </w:r>
    </w:p>
    <w:p>
      <w:pPr>
        <w:pStyle w:val="BodyText"/>
      </w:pPr>
      <w:r>
        <w:t xml:space="preserve">Cả đời Tông Thủ hắn bách chiến bách thắng! Chỉ có lúc này thì không thể nào nhận lấy thất bại!</w:t>
      </w:r>
    </w:p>
    <w:p>
      <w:pPr>
        <w:pStyle w:val="BodyText"/>
      </w:pPr>
      <w:r>
        <w:t xml:space="preserve">- Có thể không đi được không?</w:t>
      </w:r>
    </w:p>
    <w:p>
      <w:pPr>
        <w:pStyle w:val="BodyText"/>
      </w:pPr>
      <w:r>
        <w:t xml:space="preserve">Khi Lục Hàm Yên nói lời này nét mặt Tông Thủ tựa như là băng hàn không hề biến hóa.</w:t>
      </w:r>
    </w:p>
    <w:p>
      <w:pPr>
        <w:pStyle w:val="BodyText"/>
      </w:pPr>
      <w:r>
        <w:t xml:space="preserve">Thất vọng nhiều, lại không hiểu sao trong lồng ngực có một trận đau đớn, trong lòng cảm thấy mờ mịt vô cùng...</w:t>
      </w:r>
    </w:p>
    <w:p>
      <w:pPr>
        <w:pStyle w:val="Compact"/>
      </w:pPr>
      <w:r>
        <w:br w:type="textWrapping"/>
      </w:r>
      <w:r>
        <w:br w:type="textWrapping"/>
      </w:r>
    </w:p>
    <w:p>
      <w:pPr>
        <w:pStyle w:val="Heading2"/>
      </w:pPr>
      <w:bookmarkStart w:id="1298" w:name="chương-1279-trận-chiến-cuối-cùng."/>
      <w:bookmarkEnd w:id="1298"/>
      <w:r>
        <w:t xml:space="preserve">1276. Chương 1279: Trận Chiến Cuối Cùng.</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1279: Trận chiến cuối cùng.</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Luyến tiếc!</w:t>
      </w:r>
    </w:p>
    <w:p>
      <w:pPr>
        <w:pStyle w:val="BodyText"/>
      </w:pPr>
      <w:r>
        <w:t xml:space="preserve">Tuy chỉ mới gặp nhưng nàng có cảm giác thiếu niên này có ràng buộc sâu đậm với nàng.</w:t>
      </w:r>
    </w:p>
    <w:p>
      <w:pPr>
        <w:pStyle w:val="BodyText"/>
      </w:pPr>
      <w:r>
        <w:t xml:space="preserve">Mười ngày ở chung, mười ngày chữa thương cho hắn, nàng thấy hết mọi chuyện, sự chuyên tâm luyện kiếm của hắn. Bản thân nàng đã cảm thấy thỏa mãn rồi, phải chăng đây là hài tử của mình.</w:t>
      </w:r>
    </w:p>
    <w:p>
      <w:pPr>
        <w:pStyle w:val="BodyText"/>
      </w:pPr>
      <w:r>
        <w:t xml:space="preserve">Có đôi khi nàng rất muốn tên thiếu này không thể vượt qua uyên môn, ở lại minh ngục này cùng nàng, như thế chẳng phải tốt biết bao?</w:t>
      </w:r>
    </w:p>
    <w:p>
      <w:pPr>
        <w:pStyle w:val="BodyText"/>
      </w:pPr>
      <w:r>
        <w:t xml:space="preserve">Tâm tư này lần trước chưa phát giác ra, nhưng khi nghe thấy Tông Thủ muốn rời đi, thì cảm giác lo lắng lại như thủy triều vượt lên vậy.</w:t>
      </w:r>
    </w:p>
    <w:p>
      <w:pPr>
        <w:pStyle w:val="BodyText"/>
      </w:pPr>
      <w:r>
        <w:t xml:space="preserve">Lặng lẽ một chút, nàng tự giễu mình, chung quy không phải là hài tử của mình, sao có thể ở lại đây?</w:t>
      </w:r>
    </w:p>
    <w:p>
      <w:pPr>
        <w:pStyle w:val="BodyText"/>
      </w:pPr>
      <w:r>
        <w:t xml:space="preserve">Hơn nữa tâm niệm người này đã quyết, cũng không vì nghe một câu nói mà từ bỏ lập trường của mình.</w:t>
      </w:r>
    </w:p>
    <w:p>
      <w:pPr>
        <w:pStyle w:val="BodyText"/>
      </w:pPr>
      <w:r>
        <w:t xml:space="preserve">Mình và hắn chỉ bình thủy tương phùng, dựa vào cái gì mà khuyên hắn chứ?</w:t>
      </w:r>
    </w:p>
    <w:p>
      <w:pPr>
        <w:pStyle w:val="BodyText"/>
      </w:pPr>
      <w:r>
        <w:t xml:space="preserve">Ngẫm nghĩ trong chốc lát, Lục Hàm Yên lấy từ trong tay áo ra ba trương phù lục, phóng tới trước mặt Tông Thủ.</w:t>
      </w:r>
    </w:p>
    <w:p>
      <w:pPr>
        <w:pStyle w:val="BodyText"/>
      </w:pPr>
      <w:r>
        <w:t xml:space="preserve">- Ba trương phù này, là do Phần không thánh đế tự mình dùng máu huyết toàn thân mà vẽ, uy năng bất phàm, có thể giúp ngươi một tay.</w:t>
      </w:r>
    </w:p>
    <w:p>
      <w:pPr>
        <w:pStyle w:val="BodyText"/>
      </w:pPr>
      <w:r>
        <w:t xml:space="preserve">Tông Thủ ngẩn ra, ngạc nhiên nhìn huyễn tâm kính, trong lòng kình hãi vô cùng.</w:t>
      </w:r>
    </w:p>
    <w:p>
      <w:pPr>
        <w:pStyle w:val="BodyText"/>
      </w:pPr>
      <w:r>
        <w:t xml:space="preserve">Chỉ cảm thấy linh quang nội liễm, trong vẻ hào hoa tựa như ẩn chứa khí tức nguy hiểm</w:t>
      </w:r>
    </w:p>
    <w:p>
      <w:pPr>
        <w:pStyle w:val="BodyText"/>
      </w:pPr>
      <w:r>
        <w:t xml:space="preserve">Phù cấm giản dị, cũng là thứ kết cấu ngắn gọn tinh vi nhất mà cả một đời hắn mới nhìn thấy.</w:t>
      </w:r>
    </w:p>
    <w:p>
      <w:pPr>
        <w:pStyle w:val="BodyText"/>
      </w:pPr>
      <w:r>
        <w:t xml:space="preserve">Thực sự là đỉnh giai tiên phù.</w:t>
      </w:r>
    </w:p>
    <w:p>
      <w:pPr>
        <w:pStyle w:val="BodyText"/>
      </w:pPr>
      <w:r>
        <w:t xml:space="preserve">Thánh cảnh cường giả dùng máu huyết chế tác, vậy thì nó có thể tương đương với một lần xuất thủ của Phần không thánh đế rồi.</w:t>
      </w:r>
    </w:p>
    <w:p>
      <w:pPr>
        <w:pStyle w:val="BodyText"/>
      </w:pPr>
      <w:r>
        <w:t xml:space="preserve">Nhíu mày, hắn tựa như muốn khước từ, nhưng Lục Hàm Yên tựa như thấy được tâm tư của hắn nhẹ giọng nói:</w:t>
      </w:r>
    </w:p>
    <w:p>
      <w:pPr>
        <w:pStyle w:val="BodyText"/>
      </w:pPr>
      <w:r>
        <w:t xml:space="preserve">- Nếu ta đã lấy ra được đỉnh giai tiên phù, thì sao có thể thiếu được thủ đoạn phòng thân khác? Ngươi cứ cầm đi.. không sao đâu...</w:t>
      </w:r>
    </w:p>
    <w:p>
      <w:pPr>
        <w:pStyle w:val="BodyText"/>
      </w:pPr>
      <w:r>
        <w:t xml:space="preserve">Ba trương tiên phù, chính là vị tổ phụ hai mươi năm trước luyện cho nàng, để phòng ngừa khi vào cửu tuyệt tử ngục có chuyện gì xảy ra.</w:t>
      </w:r>
    </w:p>
    <w:p>
      <w:pPr>
        <w:pStyle w:val="BodyText"/>
      </w:pPr>
      <w:r>
        <w:t xml:space="preserve">Trong lúc đó, phần không thánh đế thể hiện sự thất vọng với nàng.</w:t>
      </w:r>
    </w:p>
    <w:p>
      <w:pPr>
        <w:pStyle w:val="BodyText"/>
      </w:pPr>
      <w:r>
        <w:t xml:space="preserve">Trừ lúc đó, sẽ thấy được rất nhiều.</w:t>
      </w:r>
    </w:p>
    <w:p>
      <w:pPr>
        <w:pStyle w:val="BodyText"/>
      </w:pPr>
      <w:r>
        <w:t xml:space="preserve">Chằng qua lúc này nàng không định chạy trốn hình phạt, bởi qua bốn mươi năm kỳ hạn, thì có thể thoát ngục rồi.</w:t>
      </w:r>
    </w:p>
    <w:p>
      <w:pPr>
        <w:pStyle w:val="BodyText"/>
      </w:pPr>
      <w:r>
        <w:t xml:space="preserve">Như vậy lúc này dùng đến phù lục cũng là vô dụng, chẳng thà tặng cho hắn.</w:t>
      </w:r>
    </w:p>
    <w:p>
      <w:pPr>
        <w:pStyle w:val="BodyText"/>
      </w:pPr>
      <w:r>
        <w:t xml:space="preserve">Tông Thủ bán tín bán nghi, cẩn thận nhìn xuống dưới yêu thụ.</w:t>
      </w:r>
    </w:p>
    <w:p>
      <w:pPr>
        <w:pStyle w:val="BodyText"/>
      </w:pPr>
      <w:r>
        <w:t xml:space="preserve">Nhớ tới mười ngày trước, nàng ta chữa thương ình, nên không tiện cự tuyệt, nhận lấy ba trương phù lục.</w:t>
      </w:r>
    </w:p>
    <w:p>
      <w:pPr>
        <w:pStyle w:val="BodyText"/>
      </w:pPr>
      <w:r>
        <w:t xml:space="preserve">- Như vậy thì Tông Thủ xin nhận.</w:t>
      </w:r>
    </w:p>
    <w:p>
      <w:pPr>
        <w:pStyle w:val="BodyText"/>
      </w:pPr>
      <w:r>
        <w:t xml:space="preserve">Cũng không định dùng, bởi khi Tuyệt Diễm nói để hắn bước vào uyên môn đã không cấm thủ đoạn khác rồi.</w:t>
      </w:r>
    </w:p>
    <w:p>
      <w:pPr>
        <w:pStyle w:val="BodyText"/>
      </w:pPr>
      <w:r>
        <w:t xml:space="preserve">Nếu như mà dùng ngoại lực thì không biết vị Tuyệt Diễm thánh tôn lại sẽ dùng cách gì.</w:t>
      </w:r>
    </w:p>
    <w:p>
      <w:pPr>
        <w:pStyle w:val="BodyText"/>
      </w:pPr>
      <w:r>
        <w:t xml:space="preserve">Vì vậy thời gian này Tông Thủ ngay cả hộ giá linh thú còn không phóng ra chứ đừng nói gì là Tiên phù này.</w:t>
      </w:r>
    </w:p>
    <w:p>
      <w:pPr>
        <w:pStyle w:val="BodyText"/>
      </w:pPr>
      <w:r>
        <w:t xml:space="preserve">Chỉ là tấm phù này là tâm ý của nữ tử đó với mình...</w:t>
      </w:r>
    </w:p>
    <w:p>
      <w:pPr>
        <w:pStyle w:val="BodyText"/>
      </w:pPr>
      <w:r>
        <w:t xml:space="preserve">Lập tức hít vào một hơi sâu toàn thân Tông Thủ khí huyết, kiếm ý phóng ra.</w:t>
      </w:r>
    </w:p>
    <w:p>
      <w:pPr>
        <w:pStyle w:val="BodyText"/>
      </w:pPr>
      <w:r>
        <w:t xml:space="preserve">Thời gian không nhiều lắm, có muốn dừng cũng không được.</w:t>
      </w:r>
    </w:p>
    <w:p>
      <w:pPr>
        <w:pStyle w:val="BodyText"/>
      </w:pPr>
      <w:r>
        <w:t xml:space="preserve">- Xin tiền bối bảo trọng!</w:t>
      </w:r>
    </w:p>
    <w:p>
      <w:pPr>
        <w:pStyle w:val="BodyText"/>
      </w:pPr>
      <w:r>
        <w:t xml:space="preserve">Tiếng nói vừa dứt, thân hình Tông Thủ lóe lên, xông vào hắc vụ.</w:t>
      </w:r>
    </w:p>
    <w:p>
      <w:pPr>
        <w:pStyle w:val="BodyText"/>
      </w:pPr>
      <w:r>
        <w:t xml:space="preserve">Lúc này ở hắc vụ, Tông Thủ đã nắm chắc trong lòng bàn tay.</w:t>
      </w:r>
    </w:p>
    <w:p>
      <w:pPr>
        <w:pStyle w:val="BodyText"/>
      </w:pPr>
      <w:r>
        <w:t xml:space="preserve">Đi qua đó, trong thời gian ngắn là có thể ra ngoài uyên môn khoảng hai mươi dặm.</w:t>
      </w:r>
    </w:p>
    <w:p>
      <w:pPr>
        <w:pStyle w:val="BodyText"/>
      </w:pPr>
      <w:r>
        <w:t xml:space="preserve">Vừa vào đây, cảm giác như hai con mắt đang bị thiêu đốt.</w:t>
      </w:r>
    </w:p>
    <w:p>
      <w:pPr>
        <w:pStyle w:val="BodyText"/>
      </w:pPr>
      <w:r>
        <w:t xml:space="preserve">Ngày ấy huyết đồng dị biến, cảm giác phiến môn kia đã bị chọc thủng liên tục, có thể bị đập tan trong chớp mắt.</w:t>
      </w:r>
    </w:p>
    <w:p>
      <w:pPr>
        <w:pStyle w:val="BodyText"/>
      </w:pPr>
      <w:r>
        <w:t xml:space="preserve">Cuối cùng cũng được toại nguyện, thấy rõ được vật chắn, rốt cuộc đó là cái gì vậy?</w:t>
      </w:r>
    </w:p>
    <w:p>
      <w:pPr>
        <w:pStyle w:val="BodyText"/>
      </w:pPr>
      <w:r>
        <w:t xml:space="preserve">Nhưng tại thời khắc cuối cùng, lại bị Tuyệt Diễm cắt đứt, bị một kích đánh choáng.</w:t>
      </w:r>
    </w:p>
    <w:p>
      <w:pPr>
        <w:pStyle w:val="BodyText"/>
      </w:pPr>
      <w:r>
        <w:t xml:space="preserve">Mà đợi sau khi Đắc Thanh tỉnh dậy, vật chắn đã khép lại như ban đầu. Những lỗ hổng, vết nứt lại liền lại, thậm chí còn dày hơn nữa.</w:t>
      </w:r>
    </w:p>
    <w:p>
      <w:pPr>
        <w:pStyle w:val="BodyText"/>
      </w:pPr>
      <w:r>
        <w:t xml:space="preserve">Cho nên Huyết Linh chú lực trong cơ thể hắn, không những không thuyên giảm mà tích lũy lại càng nhiều.</w:t>
      </w:r>
    </w:p>
    <w:p>
      <w:pPr>
        <w:pStyle w:val="BodyText"/>
      </w:pPr>
      <w:r>
        <w:t xml:space="preserve">Bình chướng kia, lúc này tựa như cái đập lớn, giữ lại toàn bộ khí huyết, chú lực của Tông Thủ.</w:t>
      </w:r>
    </w:p>
    <w:p>
      <w:pPr>
        <w:pStyle w:val="BodyText"/>
      </w:pPr>
      <w:r>
        <w:t xml:space="preserve">Càng ngưng đọng thì càng tăng vọt.</w:t>
      </w:r>
    </w:p>
    <w:p>
      <w:pPr>
        <w:pStyle w:val="BodyText"/>
      </w:pPr>
      <w:r>
        <w:t xml:space="preserve">Cách duy nhất làm tiêu giảm là thống khổ pháp môn, tức tận lực dụng tứ loại huyết mạch dung hối giao hợp.</w:t>
      </w:r>
    </w:p>
    <w:p>
      <w:pPr>
        <w:pStyle w:val="BodyText"/>
      </w:pPr>
      <w:r>
        <w:t xml:space="preserve">Song mỗi khi tiến vào hắc vụ ở cấp độ này, bành trướng cảm và sự đau đớn sẽ đến cùng lúc.</w:t>
      </w:r>
    </w:p>
    <w:p>
      <w:pPr>
        <w:pStyle w:val="BodyText"/>
      </w:pPr>
      <w:r>
        <w:t xml:space="preserve">Đã lâu không để ý tới, Tông Thủ đến tận đây, chỉ thấy tại uyên môn lẳng lặng một ánh mắt tuyệt diễm, chú vãng lai, mang theo vài phần hiếu kì và sẩn ý.</w:t>
      </w:r>
    </w:p>
    <w:p>
      <w:pPr>
        <w:pStyle w:val="BodyText"/>
      </w:pPr>
      <w:r>
        <w:t xml:space="preserve">- Vừa đúng lúc! Song hôm nay là ngày cuối cùng, ngươi phải chuẩn bị cho tốt.</w:t>
      </w:r>
    </w:p>
    <w:p>
      <w:pPr>
        <w:pStyle w:val="BodyText"/>
      </w:pPr>
      <w:r>
        <w:t xml:space="preserve">Tông Thủ không nói được một lời, nhiều lời vô ích, thẳng bước vào mạn thiên Xích Diễm.</w:t>
      </w:r>
    </w:p>
    <w:p>
      <w:pPr>
        <w:pStyle w:val="BodyText"/>
      </w:pPr>
      <w:r>
        <w:t xml:space="preserve">Lần này lại không hiện ra yêu thân, cứ khi mỗi bộ hiện ra dưới chân đều xuất hiện hắc hỏa.</w:t>
      </w:r>
    </w:p>
    <w:p>
      <w:pPr>
        <w:pStyle w:val="BodyText"/>
      </w:pPr>
      <w:r>
        <w:t xml:space="preserve">Giây lát biến mất không một vết tích, lại làm cho xung quanh Phần Không Chi Viêm không thể tiến sát lại gần.</w:t>
      </w:r>
    </w:p>
    <w:p>
      <w:pPr>
        <w:pStyle w:val="BodyText"/>
      </w:pPr>
      <w:r>
        <w:t xml:space="preserve">Không cần nhiều khí lực, vượt qua mười vạn dặm.</w:t>
      </w:r>
    </w:p>
    <w:p>
      <w:pPr>
        <w:pStyle w:val="BodyText"/>
      </w:pPr>
      <w:r>
        <w:t xml:space="preserve">Lúc này hắn thủ thế, mỗi động tác, mỗi cái vung tay đều rất chuẩn xác, nội công thâm hậu.</w:t>
      </w:r>
    </w:p>
    <w:p>
      <w:pPr>
        <w:pStyle w:val="BodyText"/>
      </w:pPr>
      <w:r>
        <w:t xml:space="preserve">Khí cơ qui tự, ngưng lại một điểm, tựa như hư vô. Biến ảo bất định.</w:t>
      </w:r>
    </w:p>
    <w:p>
      <w:pPr>
        <w:pStyle w:val="BodyText"/>
      </w:pPr>
      <w:r>
        <w:t xml:space="preserve">Cả vật thể hài hòa, thông nhất chi pháp.</w:t>
      </w:r>
    </w:p>
    <w:p>
      <w:pPr>
        <w:pStyle w:val="BodyText"/>
      </w:pPr>
      <w:r>
        <w:t xml:space="preserve">Dĩ để ồn cảnh Kiếm Ý dung nhập đến chính mình trong htowif gian cử động.</w:t>
      </w:r>
    </w:p>
    <w:p>
      <w:pPr>
        <w:pStyle w:val="BodyText"/>
      </w:pPr>
      <w:r>
        <w:t xml:space="preserve">Không kể mấy ngày đầu, phủ kia ngay từ đầu đã ngập trời thanh uy.</w:t>
      </w:r>
    </w:p>
    <w:p>
      <w:pPr>
        <w:pStyle w:val="BodyText"/>
      </w:pPr>
      <w:r>
        <w:t xml:space="preserve">Lại đồng thời là khí thế duệ liệt, thậm chí càng sắc bén gấp mấy lần. Một khi không có trở ngại thì đến tuyệt diễm trước vài trăm trượng</w:t>
      </w:r>
    </w:p>
    <w:p>
      <w:pPr>
        <w:pStyle w:val="BodyText"/>
      </w:pPr>
      <w:r>
        <w:t xml:space="preserve">Trong mắt người sau, đầy lòng khâm phục. Cảm giác là tình hình lần này khác hẳn với lần trước.</w:t>
      </w:r>
    </w:p>
    <w:p>
      <w:pPr>
        <w:pStyle w:val="BodyText"/>
      </w:pPr>
      <w:r>
        <w:t xml:space="preserve">- Tuyệt!</w:t>
      </w:r>
    </w:p>
    <w:p>
      <w:pPr>
        <w:pStyle w:val="BodyText"/>
      </w:pPr>
      <w:r>
        <w:t xml:space="preserve">Mấy ngày trước, nhất định là lúc ở Tông Thủ đến mười trượng, mới chính thức rat ay.</w:t>
      </w:r>
    </w:p>
    <w:p>
      <w:pPr>
        <w:pStyle w:val="BodyText"/>
      </w:pPr>
      <w:r>
        <w:t xml:space="preserve">Nhưng mà giờ khắc này, khi mà tuyệt diễm tâm niệm nhất khởi. Lập tức vô sô chuyển luân, hiện vu thân tiền bách trượng.</w:t>
      </w:r>
    </w:p>
    <w:p>
      <w:pPr>
        <w:pStyle w:val="BodyText"/>
      </w:pPr>
      <w:r>
        <w:t xml:space="preserve">Kích cỡ không đồng nhất, uy năng khác nhau, lại vừa mới phong kín trong vòng trăm trượng. Mỗi vùng không gian.</w:t>
      </w:r>
    </w:p>
    <w:p>
      <w:pPr>
        <w:pStyle w:val="BodyText"/>
      </w:pPr>
      <w:r>
        <w:t xml:space="preserve">Có thể nghiền nát tất cả những ai tiến gần vào phạm vi dị vật.</w:t>
      </w:r>
    </w:p>
    <w:p>
      <w:pPr>
        <w:pStyle w:val="BodyText"/>
      </w:pPr>
      <w:r>
        <w:t xml:space="preserve">Cũng không bao gồm Tông Thủ, đột nhập năm trượng, tựu kiếm quang chém ra.</w:t>
      </w:r>
    </w:p>
    <w:p>
      <w:pPr>
        <w:pStyle w:val="BodyText"/>
      </w:pPr>
      <w:r>
        <w:t xml:space="preserve">Để một nhát đánh tan trước khi luân chuyển. Kiếm ý không thể thay đổi, bất di bất dịch. Cho dù kia là chính nghịch chi luân cũng khó mà đánh lại.</w:t>
      </w:r>
    </w:p>
    <w:p>
      <w:pPr>
        <w:pStyle w:val="BodyText"/>
      </w:pPr>
      <w:r>
        <w:t xml:space="preserve">Thường thường vô kỳ mấy kiếm, lại khó có gì sánh được, cũng bạo lực vô cùng.</w:t>
      </w:r>
    </w:p>
    <w:p>
      <w:pPr>
        <w:pStyle w:val="BodyText"/>
      </w:pPr>
      <w:r>
        <w:t xml:space="preserve">Trong chốc lát cũng không sai sót, đi trước người mười trượng.</w:t>
      </w:r>
    </w:p>
    <w:p>
      <w:pPr>
        <w:pStyle w:val="BodyText"/>
      </w:pPr>
      <w:r>
        <w:t xml:space="preserve">Huyễn Tâm Kính Quang và người này đối diện, Tông Thủ tựu lại một kiếm, vẫn là Tam Thiên Tinh Lạc!</w:t>
      </w:r>
    </w:p>
    <w:p>
      <w:pPr>
        <w:pStyle w:val="BodyText"/>
      </w:pPr>
      <w:r>
        <w:t xml:space="preserve">Phía sau Lôi Dực và cảnh cổng sinh tử đông thơi mở ra, kéo dài tới nghì trượng</w:t>
      </w:r>
    </w:p>
    <w:p>
      <w:pPr>
        <w:pStyle w:val="BodyText"/>
      </w:pPr>
      <w:r>
        <w:t xml:space="preserve">Dưới chân thì hiện ra thất sắc đài sen, cửu vĩ chín đuôi đều bay lên trời.</w:t>
      </w:r>
    </w:p>
    <w:p>
      <w:pPr>
        <w:pStyle w:val="BodyText"/>
      </w:pPr>
      <w:r>
        <w:t xml:space="preserve">Đột ngột, thanh thế do nội liễm trong nháy mắt chuyển vi cực thịnh, thanh uy lừng lẫy.</w:t>
      </w:r>
    </w:p>
    <w:p>
      <w:pPr>
        <w:pStyle w:val="BodyText"/>
      </w:pPr>
      <w:r>
        <w:t xml:space="preserve">Lại vẫn tuân theo như cũ, Trường Giang và Hoàng Hà tuy có vạn nguyên, về địa lại chỉ một chỗ!</w:t>
      </w:r>
    </w:p>
    <w:p>
      <w:pPr>
        <w:pStyle w:val="BodyText"/>
      </w:pPr>
      <w:r>
        <w:t xml:space="preserve">Gần trong gang tấc, Tuyệt Diễm lại không chút hoang mang, ngược lại hoang mang. Hai tay kế ấn vu hung, bao phủ mười trượng thật lớn chuyển luân, hiện vu trước người,</w:t>
      </w:r>
    </w:p>
    <w:p>
      <w:pPr>
        <w:pStyle w:val="BodyText"/>
      </w:pPr>
      <w:r>
        <w:t xml:space="preserve">Mà trên cương luân kia, có khắc vô số kim ngân săc phù vân.</w:t>
      </w:r>
    </w:p>
    <w:p>
      <w:pPr>
        <w:pStyle w:val="BodyText"/>
      </w:pPr>
      <w:r>
        <w:t xml:space="preserve">Tự đem vô số đại đạo, vô số phép tắc, dung nhập vào trong.</w:t>
      </w:r>
    </w:p>
    <w:p>
      <w:pPr>
        <w:pStyle w:val="BodyText"/>
      </w:pPr>
      <w:r>
        <w:t xml:space="preserve">Song tại đây chuyển luân trong vòng, lại chỉ là tượng trưng cho luân chuyển chi đạo.</w:t>
      </w:r>
    </w:p>
    <w:p>
      <w:pPr>
        <w:pStyle w:val="BodyText"/>
      </w:pPr>
      <w:r>
        <w:t xml:space="preserve">Mấy ngày trước đây, Tông Thủ cũng chưa từng trùng kích đến thời đó.</w:t>
      </w:r>
    </w:p>
    <w:p>
      <w:pPr>
        <w:pStyle w:val="BodyText"/>
      </w:pPr>
      <w:r>
        <w:t xml:space="preserve">Nhưng khi buộc hắn phải thực sự thận trọng chờ đợi, thi triển công pháp căn bản này thì chỉ có hôm nay.</w:t>
      </w:r>
    </w:p>
    <w:p>
      <w:pPr>
        <w:pStyle w:val="Compact"/>
      </w:pPr>
      <w:r>
        <w:br w:type="textWrapping"/>
      </w:r>
      <w:r>
        <w:br w:type="textWrapping"/>
      </w:r>
    </w:p>
    <w:p>
      <w:pPr>
        <w:pStyle w:val="Heading2"/>
      </w:pPr>
      <w:bookmarkStart w:id="1299" w:name="chương-1280-trận-chiến-cuối-cùng-2"/>
      <w:bookmarkEnd w:id="1299"/>
      <w:r>
        <w:t xml:space="preserve">1277. Chương 1280: Trận Chiến Cuối Cùng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1280: Trận chiến cuối cùng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Tranh!</w:t>
      </w:r>
    </w:p>
    <w:p>
      <w:pPr>
        <w:pStyle w:val="BodyText"/>
      </w:pPr>
      <w:r>
        <w:t xml:space="preserve">Kiếm quang và cương luân giao kích, song khí phất động. Để những hặc vụ kia đều biến mất hết.</w:t>
      </w:r>
    </w:p>
    <w:p>
      <w:pPr>
        <w:pStyle w:val="BodyText"/>
      </w:pPr>
      <w:r>
        <w:t xml:space="preserve">Trăm dặm nơi, như cát bụi cuồn cuộn, bất luận là bùn đấ nham thạch đều hóa thành bụi.</w:t>
      </w:r>
    </w:p>
    <w:p>
      <w:pPr>
        <w:pStyle w:val="BodyText"/>
      </w:pPr>
      <w:r>
        <w:t xml:space="preserve">Cự Luân kia luân chuyển không ngớt, huyết sắc kiếm quang lại tụ vu một điểm. Hai người trong lúc đó, nhất thời như đang bất động.</w:t>
      </w:r>
    </w:p>
    <w:p>
      <w:pPr>
        <w:pStyle w:val="BodyText"/>
      </w:pPr>
      <w:r>
        <w:t xml:space="preserve">Ánh mắt Tông Thủ vô cùng chăm chú chỉ có thanh kiếm ở đó.</w:t>
      </w:r>
    </w:p>
    <w:p>
      <w:pPr>
        <w:pStyle w:val="BodyText"/>
      </w:pPr>
      <w:r>
        <w:t xml:space="preserve">Phá! Phá cho ta!</w:t>
      </w:r>
    </w:p>
    <w:p>
      <w:pPr>
        <w:pStyle w:val="BodyText"/>
      </w:pPr>
      <w:r>
        <w:t xml:space="preserve">Mỗi phần khí lực trong cơ thể đều được xuất ra. Mỗi một phân kiếm lực toàn bộ được dung đến cực điểm.</w:t>
      </w:r>
    </w:p>
    <w:p>
      <w:pPr>
        <w:pStyle w:val="BodyText"/>
      </w:pPr>
      <w:r>
        <w:t xml:space="preserve">Chưa từng có từ trước tới nay, không phá không trả! Không hơn không kém!</w:t>
      </w:r>
    </w:p>
    <w:p>
      <w:pPr>
        <w:pStyle w:val="BodyText"/>
      </w:pPr>
      <w:r>
        <w:t xml:space="preserve">Vô số đao luân bỗng nhiên ngưng tụ, từ phía sau lao tới.</w:t>
      </w:r>
    </w:p>
    <w:p>
      <w:pPr>
        <w:pStyle w:val="BodyText"/>
      </w:pPr>
      <w:r>
        <w:t xml:space="preserve">Tông Thủ không cần quay đầu lại, thập tuyệt ngự đạo diệt sạch kiếm trận, lại tự chuyển vận hộ chủ.</w:t>
      </w:r>
    </w:p>
    <w:p>
      <w:pPr>
        <w:pStyle w:val="BodyText"/>
      </w:pPr>
      <w:r>
        <w:t xml:space="preserve">Phương viên trăm trượng, sặc mùi kiếm khí, khuynh lực chống lại bàn đao luân tập kích.</w:t>
      </w:r>
    </w:p>
    <w:p>
      <w:pPr>
        <w:pStyle w:val="BodyText"/>
      </w:pPr>
      <w:r>
        <w:t xml:space="preserve">Tông Thủ chưa lĩnh hội hết nguyện vọng của Huyễn Tâm Kính, chỉ có ở trước mắt uyên môn kia.</w:t>
      </w:r>
    </w:p>
    <w:p>
      <w:pPr>
        <w:pStyle w:val="BodyText"/>
      </w:pPr>
      <w:r>
        <w:t xml:space="preserve">Không ngừng tăng lực, ép toàn bộ tiềm lực trong cơ thể ra ngoài.</w:t>
      </w:r>
    </w:p>
    <w:p>
      <w:pPr>
        <w:pStyle w:val="BodyText"/>
      </w:pPr>
      <w:r>
        <w:t xml:space="preserve">Xương cốt từng đợt bạo hưởng, quân thiên chi giáp trên người kia cũng dấy lên hỏa diễm.</w:t>
      </w:r>
    </w:p>
    <w:p>
      <w:pPr>
        <w:pStyle w:val="BodyText"/>
      </w:pPr>
      <w:r>
        <w:t xml:space="preserve">Tuy nhiên trong lúc này, hai con ngươi cũng lộ vẻ đau đớn.</w:t>
      </w:r>
    </w:p>
    <w:p>
      <w:pPr>
        <w:pStyle w:val="BodyText"/>
      </w:pPr>
      <w:r>
        <w:t xml:space="preserve">Tựa hồ máu càng sôi trào, chiến ý càng cao. Phiến “môn” kia cũng đã bị sức hủy diệt của Huyết Linh trùng kích làm càng thêm lợi hại</w:t>
      </w:r>
    </w:p>
    <w:p>
      <w:pPr>
        <w:pStyle w:val="BodyText"/>
      </w:pPr>
      <w:r>
        <w:t xml:space="preserve">“Răng rắc” một tiếng giòn hưởng, cương luân trên bỗng hiện ra một lỗ hổng.</w:t>
      </w:r>
    </w:p>
    <w:p>
      <w:pPr>
        <w:pStyle w:val="BodyText"/>
      </w:pPr>
      <w:r>
        <w:t xml:space="preserve">Từ đó, chính luân lại hiện ra cương lực bang ly.</w:t>
      </w:r>
    </w:p>
    <w:p>
      <w:pPr>
        <w:pStyle w:val="BodyText"/>
      </w:pPr>
      <w:r>
        <w:t xml:space="preserve">Đây là lấy lực đè người? Thật thông minh.</w:t>
      </w:r>
    </w:p>
    <w:p>
      <w:pPr>
        <w:pStyle w:val="BodyText"/>
      </w:pPr>
      <w:r>
        <w:t xml:space="preserve">Tông Thủ lại sung nhĩ bất văn, trước mắt chỉ là tuyệt diễm, một giọt tinh huyết biến thành.</w:t>
      </w:r>
    </w:p>
    <w:p>
      <w:pPr>
        <w:pStyle w:val="BodyText"/>
      </w:pPr>
      <w:r>
        <w:t xml:space="preserve">Sở uẩn lực lượng hữu hạn, Mười ngày chiến đấu kịch liệt, công lực bị tiêu hao không ít</w:t>
      </w:r>
    </w:p>
    <w:p>
      <w:pPr>
        <w:pStyle w:val="BodyText"/>
      </w:pPr>
      <w:r>
        <w:t xml:space="preserve">Trong tình hình này, hắn hôm qau mới phát hiện ra.</w:t>
      </w:r>
    </w:p>
    <w:p>
      <w:pPr>
        <w:pStyle w:val="BodyText"/>
      </w:pPr>
      <w:r>
        <w:t xml:space="preserve">Sở dĩ hôm nay Tông Thủ chọn dung sách lược chính là toàn lực buộc Tuyệt Diễm, cùng hắn làm hao chân lực.</w:t>
      </w:r>
    </w:p>
    <w:p>
      <w:pPr>
        <w:pStyle w:val="BodyText"/>
      </w:pPr>
      <w:r>
        <w:t xml:space="preserve">Thời khắc này, chỉ cần mẫu thân có thể từ tử ngục thoát thân, ắn sẽ không từ thủ đoạn.</w:t>
      </w:r>
    </w:p>
    <w:p>
      <w:pPr>
        <w:pStyle w:val="BodyText"/>
      </w:pPr>
      <w:r>
        <w:t xml:space="preserve">Huống hồ đây cũng không tính là mưu lược đê tiện.</w:t>
      </w:r>
    </w:p>
    <w:p>
      <w:pPr>
        <w:pStyle w:val="BodyText"/>
      </w:pPr>
      <w:r>
        <w:t xml:space="preserve">Kiếm ảnh vẫn đi trước, đồng thời có Thái Sơ Long Ảnh ít gào.</w:t>
      </w:r>
    </w:p>
    <w:p>
      <w:pPr>
        <w:pStyle w:val="BodyText"/>
      </w:pPr>
      <w:r>
        <w:t xml:space="preserve">Mười trượng cự luân kia không ngừng được, đi vào tán loạn, sụp đổ.</w:t>
      </w:r>
    </w:p>
    <w:p>
      <w:pPr>
        <w:pStyle w:val="BodyText"/>
      </w:pPr>
      <w:r>
        <w:t xml:space="preserve">Tuyệt Diễm vẫn như cũ, là thần tình bất biến, vân tay biến đổi. Lại là chuyển luân hình thành.</w:t>
      </w:r>
    </w:p>
    <w:p>
      <w:pPr>
        <w:pStyle w:val="BodyText"/>
      </w:pPr>
      <w:r>
        <w:t xml:space="preserve">Chuyển luân thuật, thuận nghịch đều có thể, tuy bị bang liệt nhưng nghịch chuyển chi luân lại trở về bản nguyên.</w:t>
      </w:r>
    </w:p>
    <w:p>
      <w:pPr>
        <w:pStyle w:val="BodyText"/>
      </w:pPr>
      <w:r>
        <w:t xml:space="preserve">Lúc đầu chỉ có ba trượng, trong nháy mắt đã khôi phục lại đến bát trượng.</w:t>
      </w:r>
    </w:p>
    <w:p>
      <w:pPr>
        <w:pStyle w:val="BodyText"/>
      </w:pPr>
      <w:r>
        <w:t xml:space="preserve">Li tán cương khí đều đảo lưu khôi phục,</w:t>
      </w:r>
    </w:p>
    <w:p>
      <w:pPr>
        <w:pStyle w:val="BodyText"/>
      </w:pPr>
      <w:r>
        <w:t xml:space="preserve">Chân khí hồn lực nhanh chóng từ suy yếu trở nên toàn thịnh.</w:t>
      </w:r>
    </w:p>
    <w:p>
      <w:pPr>
        <w:pStyle w:val="BodyText"/>
      </w:pPr>
      <w:r>
        <w:t xml:space="preserve">Phật mộn có niết bàn chi pháp, chuyển luân chi thuật của hắn cũng không thua kém.</w:t>
      </w:r>
    </w:p>
    <w:p>
      <w:pPr>
        <w:pStyle w:val="BodyText"/>
      </w:pPr>
      <w:r>
        <w:t xml:space="preserve">Vì vậy cho dù là người phương nào, muốn phá vỡ vòng luân hồi này, đúng là nan chi hựu nan!</w:t>
      </w:r>
    </w:p>
    <w:p>
      <w:pPr>
        <w:pStyle w:val="BodyText"/>
      </w:pPr>
      <w:r>
        <w:t xml:space="preserve">Bỗng nhiên cảm thấy khí huyết trong người chấn động. Nơi phát ra chính là chỗ hậu bối huyền tôn.</w:t>
      </w:r>
    </w:p>
    <w:p>
      <w:pPr>
        <w:pStyle w:val="BodyText"/>
      </w:pPr>
      <w:r>
        <w:t xml:space="preserve">Tuyệt Diễm kinh ngạc nhìn lại, chỉ thấy nét mặt mạc vô biểu tình của Tông Thủ.</w:t>
      </w:r>
    </w:p>
    <w:p>
      <w:pPr>
        <w:pStyle w:val="BodyText"/>
      </w:pPr>
      <w:r>
        <w:t xml:space="preserve">Cặp mắt kia một lần nữa mở ra. Tròng mắt đỏ đậm như máu, có vô số cấm phù diệt động.</w:t>
      </w:r>
    </w:p>
    <w:p>
      <w:pPr>
        <w:pStyle w:val="BodyText"/>
      </w:pPr>
      <w:r>
        <w:t xml:space="preserve">Bản thân hoàn toàn chưa phát ra, một nhát kiếm xuất ra.</w:t>
      </w:r>
    </w:p>
    <w:p>
      <w:pPr>
        <w:pStyle w:val="BodyText"/>
      </w:pPr>
      <w:r>
        <w:t xml:space="preserve">Thình lình một chi kiếm, vận dụng đến mức tận cùng. Kiếm quang ngang trời, bát trượng chi luân kia ứng thanh mà đứt.</w:t>
      </w:r>
    </w:p>
    <w:p>
      <w:pPr>
        <w:pStyle w:val="BodyText"/>
      </w:pPr>
      <w:r>
        <w:t xml:space="preserve">Không khỏi thất thần, cảm giác giây phút này Tông Thủ như hòa làm một với trời đất.</w:t>
      </w:r>
    </w:p>
    <w:p>
      <w:pPr>
        <w:pStyle w:val="BodyText"/>
      </w:pPr>
      <w:r>
        <w:t xml:space="preserve">Dường như là kiếm thần lâm thế, Tia sang kia dược động, không ngờ lại hợp với Thiên Đạo.</w:t>
      </w:r>
    </w:p>
    <w:p>
      <w:pPr>
        <w:pStyle w:val="BodyText"/>
      </w:pPr>
      <w:r>
        <w:t xml:space="preserve">Thiên nhân giao hòa?</w:t>
      </w:r>
    </w:p>
    <w:p>
      <w:pPr>
        <w:pStyle w:val="BodyText"/>
      </w:pPr>
      <w:r>
        <w:t xml:space="preserve">Con ngươi Tuyệt Diễm co rụt lại, lược hữu sở ngộ. Đây là thành tâm thành ý, chiến ý tăng cao, gặp phải cảnh ngộ này?</w:t>
      </w:r>
    </w:p>
    <w:p>
      <w:pPr>
        <w:pStyle w:val="BodyText"/>
      </w:pPr>
      <w:r>
        <w:t xml:space="preserve">Lại nhìn về phía hai con mắt của Tông Thủ, quả nhiên có thay đổi. Quá đỗi quen thuộc, phù cấp và huyết mạch trong truyền thừa, lại giáp hàm them vài phần Thiên Đạo áo nghĩa.</w:t>
      </w:r>
    </w:p>
    <w:p>
      <w:pPr>
        <w:pStyle w:val="BodyText"/>
      </w:pPr>
      <w:r>
        <w:t xml:space="preserve">Ánh mắt híp lại, Tuyệt Diễm vẫn là một cương luân, tái tụ trước người.</w:t>
      </w:r>
    </w:p>
    <w:p>
      <w:pPr>
        <w:pStyle w:val="BodyText"/>
      </w:pPr>
      <w:r>
        <w:t xml:space="preserve">Lại bị dính kiếm huyết kia, một nhát quả quyết, không ướt át.</w:t>
      </w:r>
    </w:p>
    <w:p>
      <w:pPr>
        <w:pStyle w:val="BodyText"/>
      </w:pPr>
      <w:r>
        <w:t xml:space="preserve">Tuyệt Diễm khóe môi lãnh thiêu, vẫn tiếp tục như ban đầu.</w:t>
      </w:r>
    </w:p>
    <w:p>
      <w:pPr>
        <w:pStyle w:val="BodyText"/>
      </w:pPr>
      <w:r>
        <w:t xml:space="preserve">Ngưng lại, tái toái!</w:t>
      </w:r>
    </w:p>
    <w:p>
      <w:pPr>
        <w:pStyle w:val="BodyText"/>
      </w:pPr>
      <w:r>
        <w:t xml:space="preserve">Kiếm quang kia lạc chỗ, Thiên Thần chi kiếm như vô kiên bất tồi cũng không đâm được.</w:t>
      </w:r>
    </w:p>
    <w:p>
      <w:pPr>
        <w:pStyle w:val="BodyText"/>
      </w:pPr>
      <w:r>
        <w:t xml:space="preserve">Liên tiếp mười lần, đem mười trượng cuối cùng luân bàn, phục trảm toái.</w:t>
      </w:r>
    </w:p>
    <w:p>
      <w:pPr>
        <w:pStyle w:val="BodyText"/>
      </w:pPr>
      <w:r>
        <w:t xml:space="preserve">Sau đó Tông Thủ kiếm trực tiếp đảo qua, đâm thẳng chỗ đầu Tuyệt Diễm.</w:t>
      </w:r>
    </w:p>
    <w:p>
      <w:pPr>
        <w:pStyle w:val="BodyText"/>
      </w:pPr>
      <w:r>
        <w:t xml:space="preserve">Tuyệt Diễm nhíu mày, thối một bước.</w:t>
      </w:r>
    </w:p>
    <w:p>
      <w:pPr>
        <w:pStyle w:val="BodyText"/>
      </w:pPr>
      <w:r>
        <w:t xml:space="preserve">Sau đó bằng một ánh mắt phức tạp, nhìn xuống chân.</w:t>
      </w:r>
    </w:p>
    <w:p>
      <w:pPr>
        <w:pStyle w:val="BodyText"/>
      </w:pPr>
      <w:r>
        <w:t xml:space="preserve">Cư nhiên thâu.</w:t>
      </w:r>
    </w:p>
    <w:p>
      <w:pPr>
        <w:pStyle w:val="BodyText"/>
      </w:pPr>
      <w:r>
        <w:t xml:space="preserve">Lúc này Tông Thủ lại một lần nữa vào trong vòng uyên môn.</w:t>
      </w:r>
    </w:p>
    <w:p>
      <w:pPr>
        <w:pStyle w:val="BodyText"/>
      </w:pPr>
      <w:r>
        <w:t xml:space="preserve">Thời khắc này, Tông Thủ chuyên chú vô cùng, cuối cùng cũng phân thần.</w:t>
      </w:r>
    </w:p>
    <w:p>
      <w:pPr>
        <w:pStyle w:val="BodyText"/>
      </w:pPr>
      <w:r>
        <w:t xml:space="preserve">Đồng thời, người cảm ứng tỉnh ngộ thối xuất.</w:t>
      </w:r>
    </w:p>
    <w:p>
      <w:pPr>
        <w:pStyle w:val="BodyText"/>
      </w:pPr>
      <w:r>
        <w:t xml:space="preserve">Tâm trạng vui mừng tự đáy lòng hiện rõ trên nét mặt.</w:t>
      </w:r>
    </w:p>
    <w:p>
      <w:pPr>
        <w:pStyle w:val="BodyText"/>
      </w:pPr>
      <w:r>
        <w:t xml:space="preserve">Thắng!</w:t>
      </w:r>
    </w:p>
    <w:p>
      <w:pPr>
        <w:pStyle w:val="BodyText"/>
      </w:pPr>
      <w:r>
        <w:t xml:space="preserve">Thời gian mười ngày, lo lắng hết lòng, cuối cùng cũng đã làm được, đi vào uyên môn!</w:t>
      </w:r>
    </w:p>
    <w:p>
      <w:pPr>
        <w:pStyle w:val="BodyText"/>
      </w:pPr>
      <w:r>
        <w:t xml:space="preserve">Chợt thần tình ngưng lại, lạnh lùng nhìn Tuyệt Diễm.</w:t>
      </w:r>
    </w:p>
    <w:p>
      <w:pPr>
        <w:pStyle w:val="BodyText"/>
      </w:pPr>
      <w:r>
        <w:t xml:space="preserve">Hắn thắng, không sai, nhưng vị Tuyệt Diễm Thánh Tôn này liệu có phải là kẻ hai mặt?</w:t>
      </w:r>
    </w:p>
    <w:p>
      <w:pPr>
        <w:pStyle w:val="BodyText"/>
      </w:pPr>
      <w:r>
        <w:t xml:space="preserve">Ngay cả sự sống chết của Tông Thủ đều là thủ đoạn của người này. Hà chi lời hứa này?</w:t>
      </w:r>
    </w:p>
    <w:p>
      <w:pPr>
        <w:pStyle w:val="BodyText"/>
      </w:pPr>
      <w:r>
        <w:t xml:space="preserve">Cảm giác này thực sự khiến người ta khó chịu.</w:t>
      </w:r>
    </w:p>
    <w:p>
      <w:pPr>
        <w:pStyle w:val="BodyText"/>
      </w:pPr>
      <w:r>
        <w:t xml:space="preserve">Vấn Đỉnh kiếm đạo kia cũng ngừng lại.</w:t>
      </w:r>
    </w:p>
    <w:p>
      <w:pPr>
        <w:pStyle w:val="BodyText"/>
      </w:pPr>
      <w:r>
        <w:t xml:space="preserve">Trong lòng quá mức lo lắng, một thời đảo vong, chính mắt mình đang đau nhức, còn trái tim kia thì ngày càng đau đớn.</w:t>
      </w:r>
    </w:p>
    <w:p>
      <w:pPr>
        <w:pStyle w:val="BodyText"/>
      </w:pPr>
      <w:r>
        <w:t xml:space="preserve">Lúc này nghìn vạn kí hiệu trong huyết mâu kia dần dần ngưng tụ thành một chi thế.</w:t>
      </w:r>
    </w:p>
    <w:p>
      <w:pPr>
        <w:pStyle w:val="BodyText"/>
      </w:pPr>
      <w:r>
        <w:t xml:space="preserve">Trong nháy mắt, quanh uyên môn, toàn bộ hắc vụ, sở hữu minh tử chi lực. Đều đang cháy hừng hực cho đến hết.</w:t>
      </w:r>
    </w:p>
    <w:p>
      <w:pPr>
        <w:pStyle w:val="BodyText"/>
      </w:pPr>
      <w:r>
        <w:t xml:space="preserve">Tuyệt Dục lại chưa quên, từ đầu đến cuối đều tập trung vào con mắt của Tông Thủ, sau đó khẽ gật đầu.</w:t>
      </w:r>
    </w:p>
    <w:p>
      <w:pPr>
        <w:pStyle w:val="BodyText"/>
      </w:pPr>
      <w:r>
        <w:t xml:space="preserve">- Hôm nay ngươi thắng</w:t>
      </w:r>
    </w:p>
    <w:p>
      <w:pPr>
        <w:pStyle w:val="BodyText"/>
      </w:pPr>
      <w:r>
        <w:t xml:space="preserve">Tông Thủ cảm thấy nhẹ nhõm, lập tức cũng nghe Tuyệt Dục một iteengs châm biếm.</w:t>
      </w:r>
    </w:p>
    <w:p>
      <w:pPr>
        <w:pStyle w:val="BodyText"/>
      </w:pPr>
      <w:r>
        <w:t xml:space="preserve">- Trong trường đó lão phu đổi ý! Lời mở đầu trở thành vô nghĩa.</w:t>
      </w:r>
    </w:p>
    <w:p>
      <w:pPr>
        <w:pStyle w:val="BodyText"/>
      </w:pPr>
      <w:r>
        <w:t xml:space="preserve">Ánh mắt vẻ mỉa mai, tựa hồ muốn nói. Con kiến như ngươi mà cũng có thể sao?</w:t>
      </w:r>
    </w:p>
    <w:p>
      <w:pPr>
        <w:pStyle w:val="BodyText"/>
      </w:pPr>
      <w:r>
        <w:t xml:space="preserve">Tông Thủ cảm thấy trong đầu một tạc, gân xanh trên trán nổi lên.</w:t>
      </w:r>
    </w:p>
    <w:p>
      <w:pPr>
        <w:pStyle w:val="BodyText"/>
      </w:pPr>
      <w:r>
        <w:t xml:space="preserve">Đồng tử kia hé ra, sau đó co rút mạnh. Trong mắt vô số kí hiệu, tốc độ kinh người.</w:t>
      </w:r>
    </w:p>
    <w:p>
      <w:pPr>
        <w:pStyle w:val="BodyText"/>
      </w:pPr>
      <w:r>
        <w:t xml:space="preserve">Huyết sắc hai mắt đều như mỹ ngọc. nhìn kĩ lại phảng phất hắc bạch lưỡng dòng xoay chuyển bên trong.</w:t>
      </w:r>
    </w:p>
    <w:p>
      <w:pPr>
        <w:pStyle w:val="BodyText"/>
      </w:pPr>
      <w:r>
        <w:t xml:space="preserve">Yêu dị mà lại cực phục mỹ cảm.</w:t>
      </w:r>
    </w:p>
    <w:p>
      <w:pPr>
        <w:pStyle w:val="BodyText"/>
      </w:pPr>
      <w:r>
        <w:t xml:space="preserve">Tuyệt Diễm lập tức có sở cảm, trực giác này vạn dặm trong thế giới Minh Ngục như đang hoảng động.</w:t>
      </w:r>
    </w:p>
    <w:p>
      <w:pPr>
        <w:pStyle w:val="BodyText"/>
      </w:pPr>
      <w:r>
        <w:t xml:space="preserve">Bỗng thấy hoảng hốt, như là rơi vào giới Hỏa Viêm.</w:t>
      </w:r>
    </w:p>
    <w:p>
      <w:pPr>
        <w:pStyle w:val="BodyText"/>
      </w:pPr>
      <w:r>
        <w:t xml:space="preserve">Trong giây bất ngờ, xem tình hình này, dị biến sắp tới!</w:t>
      </w:r>
    </w:p>
    <w:p>
      <w:pPr>
        <w:pStyle w:val="BodyText"/>
      </w:pPr>
      <w:r>
        <w:t xml:space="preserve">Cự li hoàn hảo, vẻn vẹn một bước!</w:t>
      </w:r>
    </w:p>
    <w:p>
      <w:pPr>
        <w:pStyle w:val="BodyText"/>
      </w:pPr>
      <w:r>
        <w:t xml:space="preserve">Nhưng vẫn chưa hoàn thành, có thể giống như thủ thần không? Khiến hắn có một tia ý niệm, thiếu chút nữa rơi vào vạn kiếp bất phục ảo cảnh?</w:t>
      </w:r>
    </w:p>
    <w:p>
      <w:pPr>
        <w:pStyle w:val="BodyText"/>
      </w:pPr>
      <w:r>
        <w:t xml:space="preserve">Bản thể cũng có cảm giác, một đạo quang hoa lăng tới, hối nhập cơ thể Tuyệt Diễm.</w:t>
      </w:r>
    </w:p>
    <w:p>
      <w:pPr>
        <w:pStyle w:val="BodyText"/>
      </w:pPr>
      <w:r>
        <w:t xml:space="preserve">Sau đó một ngón tay điểm chỉ, vẫn như cũ không hề tốn chút công lực nào. Lại đúng lúc Tông Thủ mi tâm, rơi trở về trạng thái hôn mê.</w:t>
      </w:r>
    </w:p>
    <w:p>
      <w:pPr>
        <w:pStyle w:val="BodyText"/>
      </w:pPr>
      <w:r>
        <w:t xml:space="preserve">Đỡ người thiếu niên trong tay, Tuyệt Diễm khẽ lắc đầu, nhìn vào xa xăm, một dòng nước mắt lăn dài.</w:t>
      </w:r>
    </w:p>
    <w:p>
      <w:pPr>
        <w:pStyle w:val="Compact"/>
      </w:pPr>
      <w:r>
        <w:br w:type="textWrapping"/>
      </w:r>
      <w:r>
        <w:br w:type="textWrapping"/>
      </w:r>
    </w:p>
    <w:p>
      <w:pPr>
        <w:pStyle w:val="Heading2"/>
      </w:pPr>
      <w:bookmarkStart w:id="1300" w:name="chương-1281-khúc-nhạc-dạo-trước-dị-biến."/>
      <w:bookmarkEnd w:id="1300"/>
      <w:r>
        <w:t xml:space="preserve">1278. Chương 1281: Khúc Nhạc Dạo Trước Dị Biến.</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1281: Khúc nhạc dạo trước dị biến.</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Phần Thế Chi Viêm bộc phát, chỉ trong chớp mắt đã thiêu đốt toàn bộ hắc vụ trong mấy trăm dặm hầu như không còn.</w:t>
      </w:r>
    </w:p>
    <w:p>
      <w:pPr>
        <w:pStyle w:val="BodyText"/>
      </w:pPr>
      <w:r>
        <w:t xml:space="preserve">Nơi này hết thảy đều đã rộng mở, đã có thể nhìn, cũng không còn trở ngại linh thức dò xét nữa</w:t>
      </w:r>
    </w:p>
    <w:p>
      <w:pPr>
        <w:pStyle w:val="BodyText"/>
      </w:pPr>
      <w:r>
        <w:t xml:space="preserve">Nơi đang chú mục tới, đúng Lục Hàm Yên dưới yêu thụ, trong đôi mắt đẹp kinh dị và lo lắng giao tạp.</w:t>
      </w:r>
    </w:p>
    <w:p>
      <w:pPr>
        <w:pStyle w:val="BodyText"/>
      </w:pPr>
      <w:r>
        <w:t xml:space="preserve">Tuyệt Diễm cười cười, dứt khoát lắc mình một cái, đã đến dưới gốc yêu thụ kia</w:t>
      </w:r>
    </w:p>
    <w:p>
      <w:pPr>
        <w:pStyle w:val="BodyText"/>
      </w:pPr>
      <w:r>
        <w:t xml:space="preserve">Tiện tay phẩy tay áo một cái, những dây leo một mực trói lấy Lục Hàm Yên lập tức nhao nhao vỡ vụn ra, tất cả phong cấm, kể cả gốc cây kia cũng đều hóa thành bột mịn!</w:t>
      </w:r>
    </w:p>
    <w:p>
      <w:pPr>
        <w:pStyle w:val="BodyText"/>
      </w:pPr>
      <w:r>
        <w:t xml:space="preserve">Tuyệt Diễm lập tức, lại hơi có chút đau đầu nhìn Tông Thủ mang theo bên người.</w:t>
      </w:r>
    </w:p>
    <w:p>
      <w:pPr>
        <w:pStyle w:val="BodyText"/>
      </w:pPr>
      <w:r>
        <w:t xml:space="preserve">Lo nghĩ, liền ném qua một bên như ném rác.</w:t>
      </w:r>
    </w:p>
    <w:p>
      <w:pPr>
        <w:pStyle w:val="BodyText"/>
      </w:pPr>
      <w:r>
        <w:t xml:space="preserve">Lục Hàm Yên vốn đang ngạc nhiên vì sao Tuyệt Diễm lại phá hủy những cấm chế này</w:t>
      </w:r>
    </w:p>
    <w:p>
      <w:pPr>
        <w:pStyle w:val="BodyText"/>
      </w:pPr>
      <w:r>
        <w:t xml:space="preserve">Lúc này thấy thế cũng không nghĩ nhiều nữa, vội hơi biến hóa thân hình tiếp lấy Tông Thủ.</w:t>
      </w:r>
    </w:p>
    <w:p>
      <w:pPr>
        <w:pStyle w:val="BodyText"/>
      </w:pPr>
      <w:r>
        <w:t xml:space="preserve">Rồi sau đó mắt lộ ra vẻ giận dữ, nhìn Tuyệt Diễm.</w:t>
      </w:r>
    </w:p>
    <w:p>
      <w:pPr>
        <w:pStyle w:val="BodyText"/>
      </w:pPr>
      <w:r>
        <w:t xml:space="preserve">- Không biết Thánh Tôn, vi sao lại thế? Rốt cuộc là ý gì?</w:t>
      </w:r>
    </w:p>
    <w:p>
      <w:pPr>
        <w:pStyle w:val="BodyText"/>
      </w:pPr>
      <w:r>
        <w:t xml:space="preserve">- Còn có thể là ý gì, Hàm Yên ngươi vận khí không tệ, sinh ra một hảo nhi tử, rất có công! Năm đó Hình Điện phán phạt, thức sự quá qua loa. Mấy ngày trước, lão phu đã cùng Diễm Nguyên cùng quyết định, miễn hình phạt còn lại cho ngươi rồi--</w:t>
      </w:r>
    </w:p>
    <w:p>
      <w:pPr>
        <w:pStyle w:val="BodyText"/>
      </w:pPr>
      <w:r>
        <w:t xml:space="preserve">Tuyệt Diễm bật cười, chắp tay sau lưng:</w:t>
      </w:r>
    </w:p>
    <w:p>
      <w:pPr>
        <w:pStyle w:val="BodyText"/>
      </w:pPr>
      <w:r>
        <w:t xml:space="preserve">- Trước kia ngươi đã bị tù đày ở tầng thứ 8 Tử Ngục này hơn hai mươi năm, việc này lão phu sẽ có đền bù tổn thất. Chỉ có một câu hỏi ngươi, bị giam ở nơi này, trong lòng ngươi có oán hận không?</w:t>
      </w:r>
    </w:p>
    <w:p>
      <w:pPr>
        <w:pStyle w:val="BodyText"/>
      </w:pPr>
      <w:r>
        <w:t xml:space="preserve">Lục Hàm Yên hơi nhướng mày, nàng hỏi chính là Tuyệt Diễm vì sao lại đối đãi với Tông Thủ như vậy?</w:t>
      </w:r>
    </w:p>
    <w:p>
      <w:pPr>
        <w:pStyle w:val="BodyText"/>
      </w:pPr>
      <w:r>
        <w:t xml:space="preserve">Rõ ràng rất coi trọng, thậm chí không tiếc linh vật như Ngọc Cốt Hoàn Linh Tủy, nhưng lại ‘ tra tấn ’ như thế.</w:t>
      </w:r>
    </w:p>
    <w:p>
      <w:pPr>
        <w:pStyle w:val="BodyText"/>
      </w:pPr>
      <w:r>
        <w:t xml:space="preserve">Nghe đền lời sau liền thực sự không khỏi động dung.</w:t>
      </w:r>
    </w:p>
    <w:p>
      <w:pPr>
        <w:pStyle w:val="BodyText"/>
      </w:pPr>
      <w:r>
        <w:t xml:space="preserve">Vận khí tốt, sinh ra hảo nhi tử? Đây rốt cuộc là ý gì? Hình phạt hai mươi năm còn lại cứ như vậy miễn đi?</w:t>
      </w:r>
    </w:p>
    <w:p>
      <w:pPr>
        <w:pStyle w:val="BodyText"/>
      </w:pPr>
      <w:r>
        <w:t xml:space="preserve">Trước mắt là Chí Cảnh Thánh Tôn, một trong mấy người thân phận tôn quý nhất Lục gia, tự nhiên sẽ không nói bừa, nhưng vì sao lại như vậy?</w:t>
      </w:r>
    </w:p>
    <w:p>
      <w:pPr>
        <w:pStyle w:val="BodyText"/>
      </w:pPr>
      <w:r>
        <w:t xml:space="preserve">Nghe giọng điệu này, mình có thể thoát nạn tựa hồ là vì Thủ nhi?</w:t>
      </w:r>
    </w:p>
    <w:p>
      <w:pPr>
        <w:pStyle w:val="BodyText"/>
      </w:pPr>
      <w:r>
        <w:t xml:space="preserve">Nàng liền trầm mặc một hồi, muốn hỏi nàng có oán hận Lục gia hay không, thật sự rất khó trả lời.</w:t>
      </w:r>
    </w:p>
    <w:p>
      <w:pPr>
        <w:pStyle w:val="BodyText"/>
      </w:pPr>
      <w:r>
        <w:t xml:space="preserve">Chắc chắn là có, lúc trước mình cũng chưa từng nghĩ tới sẽ có hậu quả như vậy. Khi đó tuổi thật sự còn rất trẻ, tâm tư cũng cực đơn thuần, cho rằng chỉ là hình trách bình thường.</w:t>
      </w:r>
    </w:p>
    <w:p>
      <w:pPr>
        <w:pStyle w:val="BodyText"/>
      </w:pPr>
      <w:r>
        <w:t xml:space="preserve">Tuyệt không nghĩ tới, kết quả lại là mấy vị quốc chủ nguyên lão liên thủ làm khó dễ.</w:t>
      </w:r>
    </w:p>
    <w:p>
      <w:pPr>
        <w:pStyle w:val="BodyText"/>
      </w:pPr>
      <w:r>
        <w:t xml:space="preserve">Khốn cư trong Tử Ngục, chắc chắn cũng đã từng hận.</w:t>
      </w:r>
    </w:p>
    <w:p>
      <w:pPr>
        <w:pStyle w:val="BodyText"/>
      </w:pPr>
      <w:r>
        <w:t xml:space="preserve">Bất quá vài chục năm qua cũng đã thấy phai nhạt. Duy nhất cảm thấy có lỗi, có thẹn trong lòng chính là tổ phụ của nàng, Phần Không Thánh đế hôm nay --</w:t>
      </w:r>
    </w:p>
    <w:p>
      <w:pPr>
        <w:pStyle w:val="BodyText"/>
      </w:pPr>
      <w:r>
        <w:t xml:space="preserve">Tuyệt Diễm lúc này dáng tươi cười càng tăng lên:</w:t>
      </w:r>
    </w:p>
    <w:p>
      <w:pPr>
        <w:pStyle w:val="BodyText"/>
      </w:pPr>
      <w:r>
        <w:t xml:space="preserve">- Ước chừng ngàn năm trước kia, Lục gia ta đạt được một kiện thần bảo đỉnh giai. Dù chưa có Khai Thiên chi năng, khiến người Hợp đạo thành chân. Bất quá mượn nhờ uy năng bảo vật này, chỉ cần là tu giả Thánh cảnh hơi có chút ít thần thông pháp lực liền có thể nhẹ nhõm bước vào Chí Cảnh. Vì vật ấy, trong Phần Không Thánh Đình Lục gia ta tranh đấu gay gắt, trải qua mấy đời, thẳng đến 30 năm trước, mới có kết quả. Ta và ba người, cũng dần dần hướng vào tổ phụ kia của ngươi.</w:t>
      </w:r>
    </w:p>
    <w:p>
      <w:pPr>
        <w:pStyle w:val="BodyText"/>
      </w:pPr>
      <w:r>
        <w:t xml:space="preserve">Lục Hàm Yên thân hình hơi chấn, lưng eo không tự kìm hãm được thẳng tắp, nhìn chằm chằm Tuyệt Diễm, trong mắt đều là vẻ không dám tin.</w:t>
      </w:r>
    </w:p>
    <w:p>
      <w:pPr>
        <w:pStyle w:val="BodyText"/>
      </w:pPr>
      <w:r>
        <w:t xml:space="preserve">- Bất quá về sau liền nổi bật biến cố, ngươi kết hôn với Hồ tộc Vân Giới sinh ra nhi tử. Khi đó Tuyên Hoa quốc chủ, nắm giữ Phần Không Hình Điện, đầu tiên làm khó dễ. Nói tổ phụ ngươi chỉ có duy nhất hậu duệ là ngươi, lại kết duyên cùng ngoại tộc, hậu duệ huyết mạch không tinh khiết. Nếu do hắn mượn thần bảo chi lực đăng nhập Chí Cảnh, thì có thể kéo dài huyết mạch của Phần Không Lục gia. Lúc đó quốc chủ bảy thành và nhân vật nguyên lão trong toàn bộ Thánh Đình đều ăn theo phía sau, quần chúng mãnh liệt, dù là những Thánh Tôn như chúng ta cũng không thể không theo ý hắn để tránh Lục gia sụp đổ --</w:t>
      </w:r>
    </w:p>
    <w:p>
      <w:pPr>
        <w:pStyle w:val="BodyText"/>
      </w:pPr>
      <w:r>
        <w:t xml:space="preserve">Trên mặt Lục Hàm Yên lúc trắng lúc xanh. Nàng chỉ biết chuyện bị phạt nhập vào Cửu Tuyệt Tử Ngục có chút quỷ dị.</w:t>
      </w:r>
    </w:p>
    <w:p>
      <w:pPr>
        <w:pStyle w:val="BodyText"/>
      </w:pPr>
      <w:r>
        <w:t xml:space="preserve">Lại không biết trong đó còn có ẩn tình ghê gớm như vậy.</w:t>
      </w:r>
    </w:p>
    <w:p>
      <w:pPr>
        <w:pStyle w:val="BodyText"/>
      </w:pPr>
      <w:r>
        <w:t xml:space="preserve">Sự tình liên quan đến tranh đoạt Chí Cảnh vị, , tự nhiên là ngươi chết ta sống, không chết không ngớt.</w:t>
      </w:r>
    </w:p>
    <w:p>
      <w:pPr>
        <w:pStyle w:val="BodyText"/>
      </w:pPr>
      <w:r>
        <w:t xml:space="preserve">Phần Không Thánh đế cuối cùng có thể toàn thân trở ra, đã là vạn hạnh rồi.</w:t>
      </w:r>
    </w:p>
    <w:p>
      <w:pPr>
        <w:pStyle w:val="BodyText"/>
      </w:pPr>
      <w:r>
        <w:t xml:space="preserve">- Khi đó Bắc Võ còn có hai lựa chọn, trước khi đến Chí Cảnh nạp thiếp thất khác, tiêu hao chút ít Dương Nguyên, sinh ra con cháu khác. Chỉ là phải trì hoãn thời gian bước vào Chí Cảnh lại đến mấy trăm năm thôi. Bất quá tổ phụ và tổ mẫu ngươi tình cảm rất sâu, đều chưa từng cân nhắc qua cách này. Bất quá có một cách khác, chính là bức ngươi buông tha tiểu tử tạp hồ kia, chọn một người khác trong tộc để gả.</w:t>
      </w:r>
    </w:p>
    <w:p>
      <w:pPr>
        <w:pStyle w:val="BodyText"/>
      </w:pPr>
      <w:r>
        <w:t xml:space="preserve">Lục Hàn Yên cắn chặt răng lại, nắm chặt tay, một tia máu đỏ tươi, từ trong nhỏ ra.</w:t>
      </w:r>
    </w:p>
    <w:p>
      <w:pPr>
        <w:pStyle w:val="BodyText"/>
      </w:pPr>
      <w:r>
        <w:t xml:space="preserve">Lục Bắc Võ, chính là tên tổ phụ kia của nàng, Phần Không Thánh Đế hiện giờ!</w:t>
      </w:r>
    </w:p>
    <w:p>
      <w:pPr>
        <w:pStyle w:val="BodyText"/>
      </w:pPr>
      <w:r>
        <w:t xml:space="preserve">Chính nàng cũng rất rõ, khi đó từ đầu đến cuối, Phần Không Thánh Đế đều chưa từng có lời bức bách.</w:t>
      </w:r>
    </w:p>
    <w:p>
      <w:pPr>
        <w:pStyle w:val="BodyText"/>
      </w:pPr>
      <w:r>
        <w:t xml:space="preserve">Chỉ như một trời đại thụ cây che, yên lặng đứng thẳng che mưa che gió cho nàng.</w:t>
      </w:r>
    </w:p>
    <w:p>
      <w:pPr>
        <w:pStyle w:val="BodyText"/>
      </w:pPr>
      <w:r>
        <w:t xml:space="preserve">- Tộ phụ kia của ngươi cũng là người rất có ngạo khí. Khi đó liền lấy quyền lực và trách nhiệm trong tay trao đổi, đổi được mấy vị nguyên lão trong tộc ủng hộ, bảo vệ tính mệnh của ngươi không lo. Về sau liền bế quan, không hỏi đến chuyện Thánh Đình, thối lui ra khỏi tranh đoạt thần bảo. Ta xem giống như là muốn không cần mượn ngoại vật, bước vào đại đạo Chí Cảnh --</w:t>
      </w:r>
    </w:p>
    <w:p>
      <w:pPr>
        <w:pStyle w:val="BodyText"/>
      </w:pPr>
      <w:r>
        <w:t xml:space="preserve">Nói đến chỗ này, Tuyệt Diễm dừng lại một chút:</w:t>
      </w:r>
    </w:p>
    <w:p>
      <w:pPr>
        <w:pStyle w:val="BodyText"/>
      </w:pPr>
      <w:r>
        <w:t xml:space="preserve">- Nói đến chuyện năm đó, cũng thức sự quá trùng hợp. Hôm nay nghĩ đến, trong đó khó tránh khỏi có người thầm thi triển thủ đoạn. Chỉ tiếc Bắc Võ, trong rất nhiều hậu bối tử tôn mấy ngàn năm qua, duy chỉ có hắn là khiến ta coi trọng nhất.</w:t>
      </w:r>
    </w:p>
    <w:p>
      <w:pPr>
        <w:pStyle w:val="BodyText"/>
      </w:pPr>
      <w:r>
        <w:t xml:space="preserve">Ánh măt Lục Hàm Yên mờ mịt, nói vậy, chuyện tình duyên giữa nàng và Tông Vị Nhiên kỳ thật chỉ là một hồi âm mưu có dự định?</w:t>
      </w:r>
    </w:p>
    <w:p>
      <w:pPr>
        <w:pStyle w:val="BodyText"/>
      </w:pPr>
      <w:r>
        <w:t xml:space="preserve">Chợt lại kiên định lắc đầu, nàng đối với Vị Nhiên tình sâu vô cùng, sẽ không có chuyện đó.</w:t>
      </w:r>
    </w:p>
    <w:p>
      <w:pPr>
        <w:pStyle w:val="BodyText"/>
      </w:pPr>
      <w:r>
        <w:t xml:space="preserve">Vô luận sự gặp gỡ giữa hai người có phải được dụng tâm an bài hay không nhưng phần tình cảm kia lại không giả được.</w:t>
      </w:r>
    </w:p>
    <w:p>
      <w:pPr>
        <w:pStyle w:val="BodyText"/>
      </w:pPr>
      <w:r>
        <w:t xml:space="preserve">Trong lòng lại kỳ quái, Tuyệt Diễm vì sao đang yên lành lại nói đến những bí ẩn này với nàng?</w:t>
      </w:r>
    </w:p>
    <w:p>
      <w:pPr>
        <w:pStyle w:val="BodyText"/>
      </w:pPr>
      <w:r>
        <w:t xml:space="preserve">Lập tức chỉ thấy Tuyệt Diễm, quái dị cười:</w:t>
      </w:r>
    </w:p>
    <w:p>
      <w:pPr>
        <w:pStyle w:val="BodyText"/>
      </w:pPr>
      <w:r>
        <w:t xml:space="preserve">- Lúc này Bắc Võ hắn, tình cảnh có lẽ không tốt. Mấy chục năm chưa từng xử lý chính vụ Thánh Đình, sớm nên chắp tay nhượng hiền Thánh đế vị. Chỉ vì mấy vị kia tranh đoạt vẫn chưa từng phân ra thắng bại, vậy nên mới một mực kéo dài. Bất quá hai mươi năm nay tranh đấu trong Thánh Đình mặc dù vẫn còn tiếp tục. Nhưng những lời đàm luận thay đổi người lựa chọn Thánh đế cũng dần nổi lên. Tổ phụ ngươi cả đời thù hận vô số, lúc còn ở đế vị còn có thể chấn nhiếp. Một khi không còn nữa, vậy thì trả thù nhất định sẽ theo nhau mà đến. Dùng bản lãnh của hắn, mặc dù không sợ, cũng sẽ rất phiền toái. Chưa hẳn có thể lần nữa thanh tịnh, chuẩn bị Chí Cảnh chi kiếp --</w:t>
      </w:r>
    </w:p>
    <w:p>
      <w:pPr>
        <w:pStyle w:val="Compact"/>
      </w:pPr>
      <w:r>
        <w:br w:type="textWrapping"/>
      </w:r>
      <w:r>
        <w:br w:type="textWrapping"/>
      </w:r>
    </w:p>
    <w:p>
      <w:pPr>
        <w:pStyle w:val="Heading2"/>
      </w:pPr>
      <w:bookmarkStart w:id="1301" w:name="chương-1282-đào-hầm-chôn-người."/>
      <w:bookmarkEnd w:id="1301"/>
      <w:r>
        <w:t xml:space="preserve">1279. Chương 1282: Đào Hầm Chôn Người.</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1282: Đào hầm chôn người.</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Như vậy hỏi lại Hàm Yên ngươi một câu, có nguyện quay lại Phần Không Thánh Đình, giúp tổ phụ ngươi một tay không? Việc này toàn bộ là do ngươi, cũng là chuyện của ngươi. Đến cùng như thế nào ngươi chọn đi.</w:t>
      </w:r>
    </w:p>
    <w:p>
      <w:pPr>
        <w:pStyle w:val="BodyText"/>
      </w:pPr>
      <w:r>
        <w:t xml:space="preserve">Thanh âm kia giống như mang theo một cổ ma lực, đánh thẳng vào tâm thần Lục Hàm Yên.</w:t>
      </w:r>
    </w:p>
    <w:p>
      <w:pPr>
        <w:pStyle w:val="BodyText"/>
      </w:pPr>
      <w:r>
        <w:t xml:space="preserve">Ánh mắt mờ mịt chỉ chốc lát, Lục Hàm Yên đã khôi phục bình tĩnh.</w:t>
      </w:r>
    </w:p>
    <w:p>
      <w:pPr>
        <w:pStyle w:val="BodyText"/>
      </w:pPr>
      <w:r>
        <w:t xml:space="preserve">- Hai mươi năm trước, là Hàm Yên làm phiền hà tổ phụ. Hôm nay lại không thể làm người bất hiếu nữa --</w:t>
      </w:r>
    </w:p>
    <w:p>
      <w:pPr>
        <w:pStyle w:val="BodyText"/>
      </w:pPr>
      <w:r>
        <w:t xml:space="preserve">Trong nội tâm thẫn thờ, vốn muốn sau khi ra ngục sẽ đi tìm hài nhi kia của mình</w:t>
      </w:r>
    </w:p>
    <w:p>
      <w:pPr>
        <w:pStyle w:val="BodyText"/>
      </w:pPr>
      <w:r>
        <w:t xml:space="preserve">Nhưng tình hình tổ phụ nếu không biết thì còn thôi đi. Nhưng giờ đã biết sao còn có thể chỉ lo thân mình nữa.</w:t>
      </w:r>
    </w:p>
    <w:p>
      <w:pPr>
        <w:pStyle w:val="BodyText"/>
      </w:pPr>
      <w:r>
        <w:t xml:space="preserve">Tuyệt Diễm nghe vậy, lập tức cười ha ha, chấn thẳng thương không ba nghìn dặm.</w:t>
      </w:r>
    </w:p>
    <w:p>
      <w:pPr>
        <w:pStyle w:val="BodyText"/>
      </w:pPr>
      <w:r>
        <w:t xml:space="preserve">Vẻ đắc ý kia cũng không che dấu chút nào.</w:t>
      </w:r>
    </w:p>
    <w:p>
      <w:pPr>
        <w:pStyle w:val="BodyText"/>
      </w:pPr>
      <w:r>
        <w:t xml:space="preserve">Lục Hàm Yên lập tức ngạc nhiên nhìn sang, cực kỳ khó hiểu Tuyệt Diễm vì sao lại thế.</w:t>
      </w:r>
    </w:p>
    <w:p>
      <w:pPr>
        <w:pStyle w:val="BodyText"/>
      </w:pPr>
      <w:r>
        <w:t xml:space="preserve">Bất quá nghe nói tính cách vị Thánh Tôn này cũng luôn luôn cổ quái khó dò như vậy.</w:t>
      </w:r>
    </w:p>
    <w:p>
      <w:pPr>
        <w:pStyle w:val="BodyText"/>
      </w:pPr>
      <w:r>
        <w:t xml:space="preserve">Lại trong nội tâm khẽ động, Tuyệt Diễm từng nói đến hài nhi mình, chẳng lẽ đã biết được hạ lạc của Thủ nhi sao?</w:t>
      </w:r>
    </w:p>
    <w:p>
      <w:pPr>
        <w:pStyle w:val="BodyText"/>
      </w:pPr>
      <w:r>
        <w:t xml:space="preserve">Mình được thả, lời vừa rồi của Tuyệt Diễm cũng là có quan hệ đến Tông Thủ?</w:t>
      </w:r>
    </w:p>
    <w:p>
      <w:pPr>
        <w:pStyle w:val="BodyText"/>
      </w:pPr>
      <w:r>
        <w:t xml:space="preserve">Tuyệt Diễm cũng đã không để cho nàng nghĩ nhiềuư, trực tiếp một đạo ý niệm chộp tới, nhiếp lấy thân hình Lục Hàm Yên.</w:t>
      </w:r>
    </w:p>
    <w:p>
      <w:pPr>
        <w:pStyle w:val="BodyText"/>
      </w:pPr>
      <w:r>
        <w:t xml:space="preserve">- Đã như thế, vậy thì đi thôi! Vừa hay lão phu cũng phải ly khai Cửu Tuyệt Tử Ngục này tránh họa, thuận tiện đưa ngươi trở lại Phần Không Thánh Đình luôn.</w:t>
      </w:r>
    </w:p>
    <w:p>
      <w:pPr>
        <w:pStyle w:val="BodyText"/>
      </w:pPr>
      <w:r>
        <w:t xml:space="preserve">Bất quá Lục Hàm Yên lại không theo ý hắn, hơi giãy dụa, tay ôm Tông Thủ không thả.</w:t>
      </w:r>
    </w:p>
    <w:p>
      <w:pPr>
        <w:pStyle w:val="BodyText"/>
      </w:pPr>
      <w:r>
        <w:t xml:space="preserve">Tuyệt Diễm biết trong nội tâm nàng băn khoăn, trong nháy mắt liền có ba giọt chất lỏng xanh ngọc bay về phía Tông Thủ vẫn đang hôn mê:</w:t>
      </w:r>
    </w:p>
    <w:p>
      <w:pPr>
        <w:pStyle w:val="BodyText"/>
      </w:pPr>
      <w:r>
        <w:t xml:space="preserve">- Kẻ này cũng không cần cùng mang đi. Kẻ này có nguyên do khác, phải ở lại trong Tử Ngục iếp tục ngây ngốc mấy ngày. Ngươi cũng không cần quan tâm, ta yêu hắn giống như trân bảo, còn hơn ngươi trăm ngàn lần, tuyệt sẽ không để cho hắn ở trong này chịu nửa phần tổn thương. Như thế, ngươi yên tâm chưa?</w:t>
      </w:r>
    </w:p>
    <w:p>
      <w:pPr>
        <w:pStyle w:val="BodyText"/>
      </w:pPr>
      <w:r>
        <w:t xml:space="preserve">Trong mắt hơi hàm ý mỉa mai khiến Lục Hàm Yên mặt ửng hồng lên. Nhưng vẫn theo lời buông Tông Thủ ra.</w:t>
      </w:r>
    </w:p>
    <w:p>
      <w:pPr>
        <w:pStyle w:val="BodyText"/>
      </w:pPr>
      <w:r>
        <w:t xml:space="preserve">Lần này Tông Thủ, thương thế cũng không nặng lắm.</w:t>
      </w:r>
    </w:p>
    <w:p>
      <w:pPr>
        <w:pStyle w:val="BodyText"/>
      </w:pPr>
      <w:r>
        <w:t xml:space="preserve">Tuyệt Diễm lại sử dụng suốt ba giọt Ngọc Cốt Hoàn Linh Tủy chữa thương cho hắn.</w:t>
      </w:r>
    </w:p>
    <w:p>
      <w:pPr>
        <w:pStyle w:val="BodyText"/>
      </w:pPr>
      <w:r>
        <w:t xml:space="preserve">Xem ra thực không phải là yêu thích bình thường --</w:t>
      </w:r>
    </w:p>
    <w:p>
      <w:pPr>
        <w:pStyle w:val="BodyText"/>
      </w:pPr>
      <w:r>
        <w:t xml:space="preserve">Mà ba giọt tủy dịch kia nhập vào cơ thể, đoán chừng Tông Thủ chỉ cần một lát nữa liền có thể tỉnh lại.</w:t>
      </w:r>
    </w:p>
    <w:p>
      <w:pPr>
        <w:pStyle w:val="BodyText"/>
      </w:pPr>
      <w:r>
        <w:t xml:space="preserve">Ở chung mười ngày, Lục Hàm Yên cũng biết trên người hắn, có mấy hộ giá linh thú cường hoành hộ thân, không phải lo an toàn.</w:t>
      </w:r>
    </w:p>
    <w:p>
      <w:pPr>
        <w:pStyle w:val="BodyText"/>
      </w:pPr>
      <w:r>
        <w:t xml:space="preserve">Nhân vật kinh tài tuyệt diễm như vậy, Phần Không Lục gia, sao có thể ném ở chỗ này chẳng quan tâm?</w:t>
      </w:r>
    </w:p>
    <w:p>
      <w:pPr>
        <w:pStyle w:val="BodyText"/>
      </w:pPr>
      <w:r>
        <w:t xml:space="preserve">Trong nội tâm hơi định, liền theo Tuyệt Diễm rời khỏi thế giới Minh Ngục.</w:t>
      </w:r>
    </w:p>
    <w:p>
      <w:pPr>
        <w:pStyle w:val="BodyText"/>
      </w:pPr>
      <w:r>
        <w:t xml:space="preserve">Tình cảnh trước mắt biến ảo, chợt đã đứng thẳng trong Tinh Hỏa Vi Trần Trận rồi.</w:t>
      </w:r>
    </w:p>
    <w:p>
      <w:pPr>
        <w:pStyle w:val="BodyText"/>
      </w:pPr>
      <w:r>
        <w:t xml:space="preserve">Lục Hàm Yên cảm giác nỗi thống thổng như cạo xương phệ hồn tra tấn mình lúc trước toàn bộ đã thối lui.</w:t>
      </w:r>
    </w:p>
    <w:p>
      <w:pPr>
        <w:pStyle w:val="BodyText"/>
      </w:pPr>
      <w:r>
        <w:t xml:space="preserve">Như trút được gánh nặng, trong khoảng thời gian ngắn, ngược lại có chút không thích hợp. Nhìn trước mắt, thần sắc phức tạp. Vô cùng vui vẻ, không thể chờ đợi được, lại hơi có chút phiền muộn.</w:t>
      </w:r>
    </w:p>
    <w:p>
      <w:pPr>
        <w:pStyle w:val="BodyText"/>
      </w:pPr>
      <w:r>
        <w:t xml:space="preserve">Tuyệt Diễm cũng không để ý nhiều, mang theo nàng tiếp tục vượt không về phía trước</w:t>
      </w:r>
    </w:p>
    <w:p>
      <w:pPr>
        <w:pStyle w:val="BodyText"/>
      </w:pPr>
      <w:r>
        <w:t xml:space="preserve">Rồi sau đó liền im im lặng lặng, đứng ở một chỗ trong hư không, tựa hồ đang chờ gì đó ở chỗ này.</w:t>
      </w:r>
    </w:p>
    <w:p>
      <w:pPr>
        <w:pStyle w:val="BodyText"/>
      </w:pPr>
      <w:r>
        <w:t xml:space="preserve">Lục Hàm Yên trong nội tâm hồ nghi, cũng không dám tùy tiện đặt câu hỏi.</w:t>
      </w:r>
    </w:p>
    <w:p>
      <w:pPr>
        <w:pStyle w:val="BodyText"/>
      </w:pPr>
      <w:r>
        <w:t xml:space="preserve">Cũng ngay sau một lát, một đạo hỏa diễm, bỗng dưng xuất hiện ở sau lưng Tuyệt Diễm, phát ra một tiếng cười khẽ như chuông bạc.</w:t>
      </w:r>
    </w:p>
    <w:p>
      <w:pPr>
        <w:pStyle w:val="BodyText"/>
      </w:pPr>
      <w:r>
        <w:t xml:space="preserve">- Người kia đã đến, mười ngày thời gian, thật đúng giờ!</w:t>
      </w:r>
    </w:p>
    <w:p>
      <w:pPr>
        <w:pStyle w:val="BodyText"/>
      </w:pPr>
      <w:r>
        <w:t xml:space="preserve">Lục Hàm Yên càng cảm thấy bối rối, người nọ, người nọ là ai?</w:t>
      </w:r>
    </w:p>
    <w:p>
      <w:pPr>
        <w:pStyle w:val="BodyText"/>
      </w:pPr>
      <w:r>
        <w:t xml:space="preserve">Chỉ thấy Tuyệt Diễm mỉa mai nhếch môi lên. Mà thiếu nữ không biết tính danh kia trong mắt đều là vẻ nhìn có chút hả hê và thương cảm.</w:t>
      </w:r>
    </w:p>
    <w:p>
      <w:pPr>
        <w:pStyle w:val="BodyText"/>
      </w:pPr>
      <w:r>
        <w:t xml:space="preserve">Lại giây lát, chốc lát về sau, chỉ thấy một cái màu xanh bóng người, từ đằng xa bước không tới.</w:t>
      </w:r>
    </w:p>
    <w:p>
      <w:pPr>
        <w:pStyle w:val="BodyText"/>
      </w:pPr>
      <w:r>
        <w:t xml:space="preserve">Nguyên lai là Thiên Thanh Tôn Giả --</w:t>
      </w:r>
    </w:p>
    <w:p>
      <w:pPr>
        <w:pStyle w:val="BodyText"/>
      </w:pPr>
      <w:r>
        <w:t xml:space="preserve">Nhìn qua hình dáng tướng mạo người này, Lục Hàm Yên lập tức giật mình. Đây là một trong các Thánh Cảnh nguyên lão Lục gia, hôm nay chấp chưởng Tử Ngục.</w:t>
      </w:r>
    </w:p>
    <w:p>
      <w:pPr>
        <w:pStyle w:val="BodyText"/>
      </w:pPr>
      <w:r>
        <w:t xml:space="preserve">Lại lại càng không hiểu vì sao Tuyệt Diễm và thiếu nữ này, lại có biểu lộ như vậy.</w:t>
      </w:r>
    </w:p>
    <w:p>
      <w:pPr>
        <w:pStyle w:val="BodyText"/>
      </w:pPr>
      <w:r>
        <w:t xml:space="preserve">Lục Thiên Thanh tay cầm hộp ngọc đi đến, lúc trông thấy Lục Hàm Yên, cũng có chút ngoài ý muốn.</w:t>
      </w:r>
    </w:p>
    <w:p>
      <w:pPr>
        <w:pStyle w:val="BodyText"/>
      </w:pPr>
      <w:r>
        <w:t xml:space="preserve">Trong ánh mắt, đã hiện lên một tia phỏng đoán và bất an, lập tức lại khôi phục như thường, nửa phần không lộ ra.</w:t>
      </w:r>
    </w:p>
    <w:p>
      <w:pPr>
        <w:pStyle w:val="BodyText"/>
      </w:pPr>
      <w:r>
        <w:t xml:space="preserve">Đi đến trước mặt Tuyệt Diễm, cúi người hành lễ, đưa hộp ngọc kia đến trước người.</w:t>
      </w:r>
    </w:p>
    <w:p>
      <w:pPr>
        <w:pStyle w:val="BodyText"/>
      </w:pPr>
      <w:r>
        <w:t xml:space="preserve">- Cuối cùng không phụ Thánh Tôn nhờ vả, trong vòng mười ngày đã tìm đến --</w:t>
      </w:r>
    </w:p>
    <w:p>
      <w:pPr>
        <w:pStyle w:val="BodyText"/>
      </w:pPr>
      <w:r>
        <w:t xml:space="preserve">- Cuối cùng không phụ Thánh Tôn nhờ vả, trong vòng mười ngày đã tìm đến --</w:t>
      </w:r>
    </w:p>
    <w:p>
      <w:pPr>
        <w:pStyle w:val="BodyText"/>
      </w:pPr>
      <w:r>
        <w:t xml:space="preserve">Lúc nói chuyện, mí mặt Lục Thiên Thanh lại hơi hơi nâng lên, thăm dò thần sắc Tuyệt Diễm.</w:t>
      </w:r>
    </w:p>
    <w:p>
      <w:pPr>
        <w:pStyle w:val="BodyText"/>
      </w:pPr>
      <w:r>
        <w:t xml:space="preserve">Kết quả lại làm hắn thất vọng, vị Thánh Tôn này mặc dù hỉ nộ đều hiện ra sắc, nhưng nếu muốn dùng đó để suy đoán suy nghĩ của hắn lại gần như là chuyện không thể.</w:t>
      </w:r>
    </w:p>
    <w:p>
      <w:pPr>
        <w:pStyle w:val="BodyText"/>
      </w:pPr>
      <w:r>
        <w:t xml:space="preserve">- Làm phiền, cuối cùng ngươi cũng chưa từng khiến ta thất vọng.</w:t>
      </w:r>
    </w:p>
    <w:p>
      <w:pPr>
        <w:pStyle w:val="BodyText"/>
      </w:pPr>
      <w:r>
        <w:t xml:space="preserve">Tuyệt Diễm phẩy tay áo một cái, nhận lấy hộp ngọc kia, mở ra nhìn nhìn, liền thoả mãn cười cười, tiện tay ném vào tay hồng y thiếu nữ bên cạnh.</w:t>
      </w:r>
    </w:p>
    <w:p>
      <w:pPr>
        <w:pStyle w:val="BodyText"/>
      </w:pPr>
      <w:r>
        <w:t xml:space="preserve">Mà lúc này Lục Thiên Thanh lại nghiêng mắt nhìn Lục Hàm Yên.</w:t>
      </w:r>
    </w:p>
    <w:p>
      <w:pPr>
        <w:pStyle w:val="BodyText"/>
      </w:pPr>
      <w:r>
        <w:t xml:space="preserve">- Thánh Tôn, ta nhớ nàng cách lúc hện hình phạt còn hai mươi năm nữa.</w:t>
      </w:r>
    </w:p>
    <w:p>
      <w:pPr>
        <w:pStyle w:val="BodyText"/>
      </w:pPr>
      <w:r>
        <w:t xml:space="preserve">Thật sự khó hiểu, Tuyệt Diễm tại sao lại cởi bỏ phong cấm cho nàng, mang ra khỏi Tử Ngục.</w:t>
      </w:r>
    </w:p>
    <w:p>
      <w:pPr>
        <w:pStyle w:val="BodyText"/>
      </w:pPr>
      <w:r>
        <w:t xml:space="preserve">Chẳng lẽ nói --</w:t>
      </w:r>
    </w:p>
    <w:p>
      <w:pPr>
        <w:pStyle w:val="BodyText"/>
      </w:pPr>
      <w:r>
        <w:t xml:space="preserve">Những lời này, vừa hiếu kỳ, cũng là để thăm dò.</w:t>
      </w:r>
    </w:p>
    <w:p>
      <w:pPr>
        <w:pStyle w:val="BodyText"/>
      </w:pPr>
      <w:r>
        <w:t xml:space="preserve">Tuyệt Diễm nghe vậy, lại lặng lẽ cười lạnh:</w:t>
      </w:r>
    </w:p>
    <w:p>
      <w:pPr>
        <w:pStyle w:val="BodyText"/>
      </w:pPr>
      <w:r>
        <w:t xml:space="preserve">- Như thế nào? Chẳng lẽ lão phu không thả được người trước thời giạn hai mươi năm sao? Chút việc nhỏ ấy chẳng lẽ phải báo cáo với ngươi nữa à?</w:t>
      </w:r>
    </w:p>
    <w:p>
      <w:pPr>
        <w:pStyle w:val="BodyText"/>
      </w:pPr>
      <w:r>
        <w:t xml:space="preserve">Lục Thiên Thanh thân hình hơi chấn, chỉ cảm thấy hồn niệm bản thân có cảm giác bị nghiền áp nát bấy.</w:t>
      </w:r>
    </w:p>
    <w:p>
      <w:pPr>
        <w:pStyle w:val="BodyText"/>
      </w:pPr>
      <w:r>
        <w:t xml:space="preserve">Cùng Chí Cảnh Thánh Tôn ở một chút, duy chỉ có điểm ấy là khiến hắn chán ghét nhất, cực kỳ không được tự nhiên.</w:t>
      </w:r>
    </w:p>
    <w:p>
      <w:pPr>
        <w:pStyle w:val="BodyText"/>
      </w:pPr>
      <w:r>
        <w:t xml:space="preserve">Lúc này chỉ có thể trên mặt sợ hãi hơi khẽ khom người:</w:t>
      </w:r>
    </w:p>
    <w:p>
      <w:pPr>
        <w:pStyle w:val="BodyText"/>
      </w:pPr>
      <w:r>
        <w:t xml:space="preserve">- Tự nhiên không dám.</w:t>
      </w:r>
    </w:p>
    <w:p>
      <w:pPr>
        <w:pStyle w:val="BodyText"/>
      </w:pPr>
      <w:r>
        <w:t xml:space="preserve">- Không dám là tốt rồi!</w:t>
      </w:r>
    </w:p>
    <w:p>
      <w:pPr>
        <w:pStyle w:val="BodyText"/>
      </w:pPr>
      <w:r>
        <w:t xml:space="preserve">Tuyệt Diễm nhẹ giọng cười cười, thu hồi lại hồn áp, rồi sau đó lại nhàn nhạt hỏi:</w:t>
      </w:r>
    </w:p>
    <w:p>
      <w:pPr>
        <w:pStyle w:val="BodyText"/>
      </w:pPr>
      <w:r>
        <w:t xml:space="preserve">- Như vậy mười ngày này, ngươi đã suy nghĩ cẩn thận chưa? Nếu như còn biết được tốt xấu, chuyện hôn sự kia của hậu bối ngươi đổi lại đi. Lại thay ta chuyển cáo Tuyên Hoa, lão phu đối với những gì hắn làm mấy năm gần đây đã có chút không kiên nhẫn rồi --</w:t>
      </w:r>
    </w:p>
    <w:p>
      <w:pPr>
        <w:pStyle w:val="BodyText"/>
      </w:pPr>
      <w:r>
        <w:t xml:space="preserve">Lục Thiên Thanh chỉ cảm thấy trong óc ‘ loảng xoảng ’ một tiếng trầm đục.</w:t>
      </w:r>
    </w:p>
    <w:p>
      <w:pPr>
        <w:pStyle w:val="BodyText"/>
      </w:pPr>
      <w:r>
        <w:t xml:space="preserve">Vị Thánh Tôn này sai hắn đi lấy Thương Ngô Thánh Quả quả nhiên thâm ý sâu sắc.</w:t>
      </w:r>
    </w:p>
    <w:p>
      <w:pPr>
        <w:pStyle w:val="BodyText"/>
      </w:pPr>
      <w:r>
        <w:t xml:space="preserve">-- đối với Tuyên Hoa quốc chủ làm những năm gần đây có chút không kiên nhẫn, là chỉ Tuyên Hóa hắn, cấu kết ngoại nhân, kết giao ngoại tộc Thánh Tôn sao?</w:t>
      </w:r>
    </w:p>
    <w:p>
      <w:pPr>
        <w:pStyle w:val="BodyText"/>
      </w:pPr>
      <w:r>
        <w:t xml:space="preserve">Trong lồng ngực lại có một cổ cảm giác nhẹ nhõm, thầm nghĩ đã suy đoán được vài phần tính toán của vị Tuyệt Diễm Thánh Tôn này.</w:t>
      </w:r>
    </w:p>
    <w:p>
      <w:pPr>
        <w:pStyle w:val="BodyText"/>
      </w:pPr>
      <w:r>
        <w:t xml:space="preserve">Nếu nói thế --</w:t>
      </w:r>
    </w:p>
    <w:p>
      <w:pPr>
        <w:pStyle w:val="BodyText"/>
      </w:pPr>
      <w:r>
        <w:t xml:space="preserve">Lục Thiên Thanh liếc qua Lục Hàm Yên.</w:t>
      </w:r>
    </w:p>
    <w:p>
      <w:pPr>
        <w:pStyle w:val="BodyText"/>
      </w:pPr>
      <w:r>
        <w:t xml:space="preserve">Mang nàng này ra khỏi Tử Ngục, chẳng lẽ là chuẩn bị lần nữa đến đỡ Phần Không Thánh Đế đã bế quan hồi lâu kia sao?</w:t>
      </w:r>
    </w:p>
    <w:p>
      <w:pPr>
        <w:pStyle w:val="BodyText"/>
      </w:pPr>
      <w:r>
        <w:t xml:space="preserve">Chỉ suy nghĩ một lát, Lục Thiên Thanh liền cười lạnh một tiếng .</w:t>
      </w:r>
    </w:p>
    <w:p>
      <w:pPr>
        <w:pStyle w:val="BodyText"/>
      </w:pPr>
      <w:r>
        <w:t xml:space="preserve">Hẳn là không có ý này, chỉ là dùng đó để cảnh cáo Tuyên Hoa thôi.</w:t>
      </w:r>
    </w:p>
    <w:p>
      <w:pPr>
        <w:pStyle w:val="Compact"/>
      </w:pPr>
      <w:r>
        <w:br w:type="textWrapping"/>
      </w:r>
      <w:r>
        <w:br w:type="textWrapping"/>
      </w:r>
    </w:p>
    <w:p>
      <w:pPr>
        <w:pStyle w:val="Heading2"/>
      </w:pPr>
      <w:bookmarkStart w:id="1302" w:name="chương-1283-đào-hầm-chôn-người-2"/>
      <w:bookmarkEnd w:id="1302"/>
      <w:r>
        <w:t xml:space="preserve">1280. Chương 1283: Đào Hầm Chôn Người (2)</w:t>
      </w:r>
    </w:p>
    <w:p>
      <w:pPr>
        <w:pStyle w:val="Compact"/>
      </w:pPr>
      <w:r>
        <w:br w:type="textWrapping"/>
      </w:r>
      <w:r>
        <w:br w:type="textWrapping"/>
      </w:r>
    </w:p>
    <w:p>
      <w:pPr>
        <w:pStyle w:val="BodyText"/>
      </w:pPr>
      <w:r>
        <w:t xml:space="preserve">Chương 1283: Đào hầm chôn người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không phải mang luôn Tông Thủ kia ra mới phải.</w:t>
      </w:r>
    </w:p>
    <w:p>
      <w:pPr>
        <w:pStyle w:val="BodyText"/>
      </w:pPr>
      <w:r>
        <w:t xml:space="preserve">Vị Thánh Tôn này, quả nhiên không để ý tới thế sự quá lâu rồi! Rõ ràng ngu xuẩn đến mức dùng Lục Bắc Võ làm thẻ đánh bạc.</w:t>
      </w:r>
    </w:p>
    <w:p>
      <w:pPr>
        <w:pStyle w:val="BodyText"/>
      </w:pPr>
      <w:r>
        <w:t xml:space="preserve">Hai mươi năm trước, trong Lục gia, quốc chủ và Thánh cảnh nguyên lão từng kết thù chuốc oán với vị Thánh đế này chừng hơn sáu bảy mươi vị, chiếm cứ bảy thành.</w:t>
      </w:r>
    </w:p>
    <w:p>
      <w:pPr>
        <w:pStyle w:val="BodyText"/>
      </w:pPr>
      <w:r>
        <w:t xml:space="preserve">Nếungười này xoay người, ai không lo vị Thánh đế kia sẽ tính sổ?</w:t>
      </w:r>
    </w:p>
    <w:p>
      <w:pPr>
        <w:pStyle w:val="BodyText"/>
      </w:pPr>
      <w:r>
        <w:t xml:space="preserve">Khi đó không chỉ riêng Tuyên Hoa, mà mấy vị quốc chủ còn lại là địch với Tuyên Hoa quốc chủ chỉ sợ cũng không thể thoát khỏi chuyện này.</w:t>
      </w:r>
    </w:p>
    <w:p>
      <w:pPr>
        <w:pStyle w:val="BodyText"/>
      </w:pPr>
      <w:r>
        <w:t xml:space="preserve">Vị Thánh Tôn này thực cho rằng Lục thị lúc này vẫn là thời đại ba vị Chí Cảnh liên thủ là có thể khống chế tất cả sao?</w:t>
      </w:r>
    </w:p>
    <w:p>
      <w:pPr>
        <w:pStyle w:val="BodyText"/>
      </w:pPr>
      <w:r>
        <w:t xml:space="preserve">Tám vị quốc chủ, đều có lực chống lại Chí Cảnh.</w:t>
      </w:r>
    </w:p>
    <w:p>
      <w:pPr>
        <w:pStyle w:val="BodyText"/>
      </w:pPr>
      <w:r>
        <w:t xml:space="preserve">Diễm Nguyên Thánh Tôn thì không nói, một vị Thánh Tôn khác, Lục gia chi tổ, lại cũng chưa chắc sẽ đồng ý việc Tuyệt Diễm làm.</w:t>
      </w:r>
    </w:p>
    <w:p>
      <w:pPr>
        <w:pStyle w:val="BodyText"/>
      </w:pPr>
      <w:r>
        <w:t xml:space="preserve">Như vậy hôn sự của nữ nhi mình-- vị Tuyệt Diễm Thánh Tôn này bất mãn với mình là do vậy sao?</w:t>
      </w:r>
    </w:p>
    <w:p>
      <w:pPr>
        <w:pStyle w:val="BodyText"/>
      </w:pPr>
      <w:r>
        <w:t xml:space="preserve">Trách không được lúc trước đã cảm giác mỗi tiếng nói cử động của Tuyệt Diễm đều có chút quái dị.</w:t>
      </w:r>
    </w:p>
    <w:p>
      <w:pPr>
        <w:pStyle w:val="BodyText"/>
      </w:pPr>
      <w:r>
        <w:t xml:space="preserve">Chưởng quản Tử Ngục, dưới sự trị hạt của hắn lại thông gia với người hắn bất mãn.</w:t>
      </w:r>
    </w:p>
    <w:p>
      <w:pPr>
        <w:pStyle w:val="BodyText"/>
      </w:pPr>
      <w:r>
        <w:t xml:space="preserve">Vị Thánh Tôn này tự nhiên không vui rồi.</w:t>
      </w:r>
    </w:p>
    <w:p>
      <w:pPr>
        <w:pStyle w:val="BodyText"/>
      </w:pPr>
      <w:r>
        <w:t xml:space="preserve">Lúc này tất cả rõ ràng, cảm giác bất an bực bội đều tan hết</w:t>
      </w:r>
    </w:p>
    <w:p>
      <w:pPr>
        <w:pStyle w:val="BodyText"/>
      </w:pPr>
      <w:r>
        <w:t xml:space="preserve">Trong nội tâm do dự, sau một lát, Lục Thiên Thanh vẫn lắc đầu:</w:t>
      </w:r>
    </w:p>
    <w:p>
      <w:pPr>
        <w:pStyle w:val="BodyText"/>
      </w:pPr>
      <w:r>
        <w:t xml:space="preserve">- Hôn sự đã định ra, có thể nào đơn giản đổi ý? Thánh Tôn nói như vậy, Thiên Thanh nhất định chuyển cáo thay cho Tuyên Hoa quốc chủ biết.</w:t>
      </w:r>
    </w:p>
    <w:p>
      <w:pPr>
        <w:pStyle w:val="BodyText"/>
      </w:pPr>
      <w:r>
        <w:t xml:space="preserve">Cử động lần này mặc dù có chút mạo hiểm, thứ mà hắn cầu, là có thể tăng thêm thọ nguyên, tốt nhất là mặt tu vị càng tiến thêm một bước</w:t>
      </w:r>
    </w:p>
    <w:p>
      <w:pPr>
        <w:pStyle w:val="BodyText"/>
      </w:pPr>
      <w:r>
        <w:t xml:space="preserve">Những thứ này Tuyệt Diễm đều không thể cho hắn, nhưng Tuyên Hoa lại làm được.</w:t>
      </w:r>
    </w:p>
    <w:p>
      <w:pPr>
        <w:pStyle w:val="BodyText"/>
      </w:pPr>
      <w:r>
        <w:t xml:space="preserve">Lại nói nếu mình thân vẫn, vai lứa con cháu lưu lại cũng cần có người trông nom.</w:t>
      </w:r>
    </w:p>
    <w:p>
      <w:pPr>
        <w:pStyle w:val="BodyText"/>
      </w:pPr>
      <w:r>
        <w:t xml:space="preserve">Tuyệt Diễm Thánh Tôn quanh năm chưa từng xử lý công việc, Diễm Nguyên Thánh Tôn cũng dần dần không quản Thánh Đình. Chuyện khiến Lục Hàm Yên bị tra tấn bởi Xích Phong Điểu càng đã kết xuống một chút thù hận.</w:t>
      </w:r>
    </w:p>
    <w:p>
      <w:pPr>
        <w:pStyle w:val="BodyText"/>
      </w:pPr>
      <w:r>
        <w:t xml:space="preserve">Ngược lại Tuyên Hoa nhất mạch, hôm nay thanh thế cường thịnh, hoàn toàn xứng là đệ nhất nhân trong Thánh Đình.</w:t>
      </w:r>
    </w:p>
    <w:p>
      <w:pPr>
        <w:pStyle w:val="BodyText"/>
      </w:pPr>
      <w:r>
        <w:t xml:space="preserve">Mặc dù không thể vấn đỉnh Thánh đế vị, nhưng Thánh đế kế tiếp tất cũng là vật trong lòng bàn tay.</w:t>
      </w:r>
    </w:p>
    <w:p>
      <w:pPr>
        <w:pStyle w:val="BodyText"/>
      </w:pPr>
      <w:r>
        <w:t xml:space="preserve">Ba vị quốc chủ hợp lực, càng có Chí Cảnh Thánh Tôn làm ngoại viện, theo hắn thấy thì đây rõ ràng đã ở thế bất bại rồi.</w:t>
      </w:r>
    </w:p>
    <w:p>
      <w:pPr>
        <w:pStyle w:val="BodyText"/>
      </w:pPr>
      <w:r>
        <w:t xml:space="preserve">Dù là chuyện Lục Hàm Yên năm đó lật lại bản án, cũng không thể tổn hại căn cơ của hắn.</w:t>
      </w:r>
    </w:p>
    <w:p>
      <w:pPr>
        <w:pStyle w:val="BodyText"/>
      </w:pPr>
      <w:r>
        <w:t xml:space="preserve">Nói tiếp hắn cùng với Tuyên Hoa, lợi ích tương liên, liên quan rất sâu, sao có thể tách ra được!</w:t>
      </w:r>
    </w:p>
    <w:p>
      <w:pPr>
        <w:pStyle w:val="BodyText"/>
      </w:pPr>
      <w:r>
        <w:t xml:space="preserve">Rất nhiều chuyện, một khi táchh ra, Lục Thiên Thanh hắn nhất định sẽ vạn kiếp bất phục.</w:t>
      </w:r>
    </w:p>
    <w:p>
      <w:pPr>
        <w:pStyle w:val="BodyText"/>
      </w:pPr>
      <w:r>
        <w:t xml:space="preserve">Lúc này chỉ có thể mạo hiểm.</w:t>
      </w:r>
    </w:p>
    <w:p>
      <w:pPr>
        <w:pStyle w:val="BodyText"/>
      </w:pPr>
      <w:r>
        <w:t xml:space="preserve">Thần sắc Tuyệt Diễm biến đổi, ánh mắt tức thì âm trầm xuống, lạnh lùng nhìn Lục Thiên Thanh.</w:t>
      </w:r>
    </w:p>
    <w:p>
      <w:pPr>
        <w:pStyle w:val="BodyText"/>
      </w:pPr>
      <w:r>
        <w:t xml:space="preserve">Giống như cười mà không phải cười, tựa hồ sát ý bạo lên, lại cực lực áp chế. Sau một lát, mới lại mở miệng, ngữ khí bình thản như băng:</w:t>
      </w:r>
    </w:p>
    <w:p>
      <w:pPr>
        <w:pStyle w:val="BodyText"/>
      </w:pPr>
      <w:r>
        <w:t xml:space="preserve">- Lục Hàm Yên trong Minh Ngục 24 năm, chịu hình phạt Xích Phong Điểu mổ. . Bất quá con nàng chịu tù thay trong Tử Ngục, đã có thể chống đỡ tội khác --</w:t>
      </w:r>
    </w:p>
    <w:p>
      <w:pPr>
        <w:pStyle w:val="BodyText"/>
      </w:pPr>
      <w:r>
        <w:t xml:space="preserve">Lúc nói đến đây, lời lại hàm thâm ý nói:</w:t>
      </w:r>
    </w:p>
    <w:p>
      <w:pPr>
        <w:pStyle w:val="BodyText"/>
      </w:pPr>
      <w:r>
        <w:t xml:space="preserve">- Về phần Thiên Thanh ngươi, đối với Tử Ngục chiếu khán không chu toàn, làm việc thiên tư loạn pháp. Lão phu thông cáo Thánh Đình, miễn chức trấn thủ Tử Ngục của ngươi, tự đi Hình Điện lĩnh tội là được!</w:t>
      </w:r>
    </w:p>
    <w:p>
      <w:pPr>
        <w:pStyle w:val="BodyText"/>
      </w:pPr>
      <w:r>
        <w:t xml:space="preserve">Lục Thiên Thanh im im lặng lặng nghe, thần sắc lại lạnh nhạt, trong mắt phản lộ ra một tia mỉa mai.</w:t>
      </w:r>
    </w:p>
    <w:p>
      <w:pPr>
        <w:pStyle w:val="BodyText"/>
      </w:pPr>
      <w:r>
        <w:t xml:space="preserve">Vị Thánh Tôn này đến cùng vẫn là lòng có điều cố kỵ, không lập tức đánh chết Lục Thiên Thanh hắn tại chỗ.</w:t>
      </w:r>
    </w:p>
    <w:p>
      <w:pPr>
        <w:pStyle w:val="BodyText"/>
      </w:pPr>
      <w:r>
        <w:t xml:space="preserve">Như thế xem ra, Tuyên Hoa quốc chủ có Chí Cảnh làm cung phụng, thực không phải nói ngoa!</w:t>
      </w:r>
    </w:p>
    <w:p>
      <w:pPr>
        <w:pStyle w:val="BodyText"/>
      </w:pPr>
      <w:r>
        <w:t xml:space="preserve">Trước mặt còn không đến mức trở mặt, Tuyệt Diễm tuy có địch ý nhưng thủ đoạn của Tuyên Hoa cũng phi phàm, chưa hẳn không thể khiến Thánh Tôn này cuối cùng hồi tâm chuyển ý.</w:t>
      </w:r>
    </w:p>
    <w:p>
      <w:pPr>
        <w:pStyle w:val="BodyText"/>
      </w:pPr>
      <w:r>
        <w:t xml:space="preserve">Hình Điện lĩnh tội, mặc dù xử phạt nặng một chút, nhưng đối với hắn mà nói, thực sự không tổn hao da lông gì cả.</w:t>
      </w:r>
    </w:p>
    <w:p>
      <w:pPr>
        <w:pStyle w:val="BodyText"/>
      </w:pPr>
      <w:r>
        <w:t xml:space="preserve">Tuyên Hoa bên kia, đã sớm cáo tri, tất nhiên sẽ có biện pháp ứng đối.</w:t>
      </w:r>
    </w:p>
    <w:p>
      <w:pPr>
        <w:pStyle w:val="BodyText"/>
      </w:pPr>
      <w:r>
        <w:t xml:space="preserve">Tình hình trước mắt tuy nguy nhưng thực ra lại an.</w:t>
      </w:r>
    </w:p>
    <w:p>
      <w:pPr>
        <w:pStyle w:val="BodyText"/>
      </w:pPr>
      <w:r>
        <w:t xml:space="preserve">Lục Hàm Yên thân hình hơi chấn, kinh ngạc nhìn về phía Tuyệt Diễm.</w:t>
      </w:r>
    </w:p>
    <w:p>
      <w:pPr>
        <w:pStyle w:val="BodyText"/>
      </w:pPr>
      <w:r>
        <w:t xml:space="preserve">Có con nàng chịu tù thay trong Tử Ngục? Những lời này, rốt cuộc là ý gì?</w:t>
      </w:r>
    </w:p>
    <w:p>
      <w:pPr>
        <w:pStyle w:val="BodyText"/>
      </w:pPr>
      <w:r>
        <w:t xml:space="preserve">Nàng trong lồng ngực nôn nóng, trong nội tâm càng rung động không ngớt. Không chút nghĩ ngợi, liền trực tiếp mở miệng hỏi:</w:t>
      </w:r>
    </w:p>
    <w:p>
      <w:pPr>
        <w:pStyle w:val="BodyText"/>
      </w:pPr>
      <w:r>
        <w:t xml:space="preserve">- Không biết Thánh Tôn nói con Hàm Yên hiện giờ trong Tử Ngục là ý làm sao?</w:t>
      </w:r>
    </w:p>
    <w:p>
      <w:pPr>
        <w:pStyle w:val="BodyText"/>
      </w:pPr>
      <w:r>
        <w:t xml:space="preserve">Tuyệt Diễm ‘ hắc ’ cười cười. Cũng không đáp lời nói.</w:t>
      </w:r>
    </w:p>
    <w:p>
      <w:pPr>
        <w:pStyle w:val="BodyText"/>
      </w:pPr>
      <w:r>
        <w:t xml:space="preserve">Lục Thiên Thanh nhướng mày, rồi sau đó khóe môi mỉm cười, khẽ lắc đầu:</w:t>
      </w:r>
    </w:p>
    <w:p>
      <w:pPr>
        <w:pStyle w:val="BodyText"/>
      </w:pPr>
      <w:r>
        <w:t xml:space="preserve">- Hàm Yên công chúa hẳn còn không biết? Nói đến mười ngày trước kia, ngươi đã gặp qua hắn một lần. Không biết mười ngày này tình hình ra sao?</w:t>
      </w:r>
    </w:p>
    <w:p>
      <w:pPr>
        <w:pStyle w:val="BodyText"/>
      </w:pPr>
      <w:r>
        <w:t xml:space="preserve">Lời ấy nói ra, Lục Hàm Yên liền cảm thấy đầu óc khôi phục thanh minh.</w:t>
      </w:r>
    </w:p>
    <w:p>
      <w:pPr>
        <w:pStyle w:val="BodyText"/>
      </w:pPr>
      <w:r>
        <w:t xml:space="preserve">Giống như trống chiều chuông sớm, khiến cho kiến tri chi chướng, đều vỡ vụn.</w:t>
      </w:r>
    </w:p>
    <w:p>
      <w:pPr>
        <w:pStyle w:val="BodyText"/>
      </w:pPr>
      <w:r>
        <w:t xml:space="preserve">Đúng rồi! Đứa bé kia chính là con Hàm Yên ta!</w:t>
      </w:r>
    </w:p>
    <w:p>
      <w:pPr>
        <w:pStyle w:val="BodyText"/>
      </w:pPr>
      <w:r>
        <w:t xml:space="preserve">Hắn đã từng nói tên với ta, hắn gọi là Tông Thủ --</w:t>
      </w:r>
    </w:p>
    <w:p>
      <w:pPr>
        <w:pStyle w:val="BodyText"/>
      </w:pPr>
      <w:r>
        <w:t xml:space="preserve">Vì sao lúc ấy, lại hoàn toàn không phát giác ra.</w:t>
      </w:r>
    </w:p>
    <w:p>
      <w:pPr>
        <w:pStyle w:val="BodyText"/>
      </w:pPr>
      <w:r>
        <w:t xml:space="preserve">Khiến cho Tuyệt Diễm coi trọng như vậy, không tiếc dùng Ngọc Cốt Hoàn Linh Tủy điều dưỡng thân thể hắn</w:t>
      </w:r>
    </w:p>
    <w:p>
      <w:pPr>
        <w:pStyle w:val="BodyText"/>
      </w:pPr>
      <w:r>
        <w:t xml:space="preserve">Tựa hồ chỉ thiếu chút nữa đã thức tỉnh Lục gia chí bảo huyết mạch.</w:t>
      </w:r>
    </w:p>
    <w:p>
      <w:pPr>
        <w:pStyle w:val="BodyText"/>
      </w:pPr>
      <w:r>
        <w:t xml:space="preserve">Thiếu niên trước khi biến dị thiếu chút nữa đã dùng Phần Thế chi viêm thiêu trọn Minh Ngục thế giới lại chính là Thủ nhi của nàng sao?</w:t>
      </w:r>
    </w:p>
    <w:p>
      <w:pPr>
        <w:pStyle w:val="BodyText"/>
      </w:pPr>
      <w:r>
        <w:t xml:space="preserve">Vốn không dám tin, nếu nói thế, hài nhi kia của nàng vậy mà lại dùng tuổi thọ không đến 30 đã bước vào cảnh giới Tiên Nhân?</w:t>
      </w:r>
    </w:p>
    <w:p>
      <w:pPr>
        <w:pStyle w:val="BodyText"/>
      </w:pPr>
      <w:r>
        <w:t xml:space="preserve">Càng dùng sức một mình, xâm nhập Tử Ngục bát trọng, tới tìm gặp nàng?</w:t>
      </w:r>
    </w:p>
    <w:p>
      <w:pPr>
        <w:pStyle w:val="BodyText"/>
      </w:pPr>
      <w:r>
        <w:t xml:space="preserve">Lại nghĩ đến trong vòng mười ngày này, Tông Thủ mỗi lần đều muốn xâm nhập uyên môn tầng chín. Nhiều lần mình đầy thương tích mà quay về nhưng vẫn không buông tha.</w:t>
      </w:r>
    </w:p>
    <w:p>
      <w:pPr>
        <w:pStyle w:val="BodyText"/>
      </w:pPr>
      <w:r>
        <w:t xml:space="preserve">Thậm chí cuối cùng còn sinh ra ý quyết tử --</w:t>
      </w:r>
    </w:p>
    <w:p>
      <w:pPr>
        <w:pStyle w:val="BodyText"/>
      </w:pPr>
      <w:r>
        <w:t xml:space="preserve">Rõ ràng người bị cấm thuật, bị Huyết Linh chú lực tra tấn, cũng không chịu buông tha.</w:t>
      </w:r>
    </w:p>
    <w:p>
      <w:pPr>
        <w:pStyle w:val="BodyText"/>
      </w:pPr>
      <w:r>
        <w:t xml:space="preserve">Vất vả như vậy, thì ra là vì mình sao?</w:t>
      </w:r>
    </w:p>
    <w:p>
      <w:pPr>
        <w:pStyle w:val="BodyText"/>
      </w:pPr>
      <w:r>
        <w:t xml:space="preserve">Lục Hàm Yên không khỏi cắn chặt răng ngà. Lúc này trong lồng ngực cảm xúc thực khó nói lên lời.</w:t>
      </w:r>
    </w:p>
    <w:p>
      <w:pPr>
        <w:pStyle w:val="BodyText"/>
      </w:pPr>
      <w:r>
        <w:t xml:space="preserve">Kinh hỉ không hiểu, cũng suýt nữa đã bị cảm giác hạnh phúc kia làm ngất xỉu.</w:t>
      </w:r>
    </w:p>
    <w:p>
      <w:pPr>
        <w:pStyle w:val="BodyText"/>
      </w:pPr>
      <w:r>
        <w:t xml:space="preserve">Chỉ cảm thấy hai mươi năm mình ở chỗ này chịu tra tấn, đều không coi vào đâu.</w:t>
      </w:r>
    </w:p>
    <w:p>
      <w:pPr>
        <w:pStyle w:val="BodyText"/>
      </w:pPr>
      <w:r>
        <w:t xml:space="preserve">Vì đứa nhỏ này, dù lại bị khốn mấy trăm năm ngàn năm nàng cũng tình nguyện!</w:t>
      </w:r>
    </w:p>
    <w:p>
      <w:pPr>
        <w:pStyle w:val="BodyText"/>
      </w:pPr>
      <w:r>
        <w:t xml:space="preserve">Nhưng trong nội tâm lại buồn giận, Thủ nhi thực sự quá không để tánh mạng bản thân vào lòng</w:t>
      </w:r>
    </w:p>
    <w:p>
      <w:pPr>
        <w:pStyle w:val="BodyText"/>
      </w:pPr>
      <w:r>
        <w:t xml:space="preserve">Cho dù chết, nàng cũng không muốn thấy hài nhi của mình thống khổ như vậy.</w:t>
      </w:r>
    </w:p>
    <w:p>
      <w:pPr>
        <w:pStyle w:val="BodyText"/>
      </w:pPr>
      <w:r>
        <w:t xml:space="preserve">Ánh mắt tức giận nhìn Tuyệt Diễm, mặc dù không thấy nhưng lại không thể không biết, chỉ có Tuyệt Diễm Thánh Tôn, mới có thủ đoạn bực này.</w:t>
      </w:r>
    </w:p>
    <w:p>
      <w:pPr>
        <w:pStyle w:val="BodyText"/>
      </w:pPr>
      <w:r>
        <w:t xml:space="preserve">Trong nội tâm ẩn ẩn ngộ ra, chuyện hôm nay, quả nhiên là vì hài nhi kia của nàng mà ra.</w:t>
      </w:r>
    </w:p>
    <w:p>
      <w:pPr>
        <w:pStyle w:val="BodyText"/>
      </w:pPr>
      <w:r>
        <w:t xml:space="preserve">Đáng thương Thủ nhi hắn, cuối cùng cũng bị kéo vào trong vũng bùn Phần Không Lục gia, không thể thoát thân --</w:t>
      </w:r>
    </w:p>
    <w:p>
      <w:pPr>
        <w:pStyle w:val="BodyText"/>
      </w:pPr>
      <w:r>
        <w:t xml:space="preserve">Tuyệt Diễm hình như có tính toán, mà Lục Thiên Thanh, đối với chuyện Tông Thủ sắp thức tỉnh huyết mạch đỉnh phong Lục gia, dị biến Phần thế huyết đồng lại toàn bộ không hay biết.</w:t>
      </w:r>
    </w:p>
    <w:p>
      <w:pPr>
        <w:pStyle w:val="BodyText"/>
      </w:pPr>
      <w:r>
        <w:t xml:space="preserve">Lại nghĩ đến Tuyệt Diễm lúc gần đi, nói và phải ly khai Tử Ngục tránh họa.</w:t>
      </w:r>
    </w:p>
    <w:p>
      <w:pPr>
        <w:pStyle w:val="BodyText"/>
      </w:pPr>
      <w:r>
        <w:t xml:space="preserve">Lập tức hiểu rõ, trong Cửu Tuyệt Tử Ngục pháp tắc chắc chắn, lại duy chỉ có Phần Không chi viêm không bị hạn chế, ngược lại được tăng cường trên diện rộng.</w:t>
      </w:r>
    </w:p>
    <w:p>
      <w:pPr>
        <w:pStyle w:val="Compact"/>
      </w:pPr>
      <w:r>
        <w:br w:type="textWrapping"/>
      </w:r>
      <w:r>
        <w:br w:type="textWrapping"/>
      </w:r>
    </w:p>
    <w:p>
      <w:pPr>
        <w:pStyle w:val="Heading2"/>
      </w:pPr>
      <w:bookmarkStart w:id="1303" w:name="chương-1284-dị-biến-cả-đời"/>
      <w:bookmarkEnd w:id="1303"/>
      <w:r>
        <w:t xml:space="preserve">1281. Chương 1284: Dị Biến Cả Đời</w:t>
      </w:r>
    </w:p>
    <w:p>
      <w:pPr>
        <w:pStyle w:val="Compact"/>
      </w:pPr>
      <w:r>
        <w:br w:type="textWrapping"/>
      </w:r>
      <w:r>
        <w:br w:type="textWrapping"/>
      </w:r>
    </w:p>
    <w:p>
      <w:pPr>
        <w:pStyle w:val="BodyText"/>
      </w:pPr>
      <w:r>
        <w:t xml:space="preserve">Chương 1284: Dị biến cả đời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Đối với nhiều loại đại đạo quy tắc, đều có khả năng khắc chế.</w:t>
      </w:r>
    </w:p>
    <w:p>
      <w:pPr>
        <w:pStyle w:val="BodyText"/>
      </w:pPr>
      <w:r>
        <w:t xml:space="preserve">Mà Phần Thế chi viêm giai vị càng hơn nữa!</w:t>
      </w:r>
    </w:p>
    <w:p>
      <w:pPr>
        <w:pStyle w:val="BodyText"/>
      </w:pPr>
      <w:r>
        <w:t xml:space="preserve">Một khi bộc phát, nhất định sẽ đốt cháy Cửu Ngục thế giới!</w:t>
      </w:r>
    </w:p>
    <w:p>
      <w:pPr>
        <w:pStyle w:val="BodyText"/>
      </w:pPr>
      <w:r>
        <w:t xml:space="preserve">Tám ngục còn lại, không biết kết quả như thế nào. Nhưng Tử Ngục thế giới hơn phân nửa phải bị đốt hủy.</w:t>
      </w:r>
    </w:p>
    <w:p>
      <w:pPr>
        <w:pStyle w:val="BodyText"/>
      </w:pPr>
      <w:r>
        <w:t xml:space="preserve">Lục gia nếu không muốn cơ hội huyết mạch tiến hóa khó có được này vì thế mà dừng thì không những không áp chế, còn cần vui cười nhìn xem nữa.</w:t>
      </w:r>
    </w:p>
    <w:p>
      <w:pPr>
        <w:pStyle w:val="BodyText"/>
      </w:pPr>
      <w:r>
        <w:t xml:space="preserve">Như vậy vị Thanh Thiên Tôn Giả trấn thủ Tử Ngục này --</w:t>
      </w:r>
    </w:p>
    <w:p>
      <w:pPr>
        <w:pStyle w:val="BodyText"/>
      </w:pPr>
      <w:r>
        <w:t xml:space="preserve">Giật mình, Lục Hàm Yên vẫn không thể tin được suy đoán của mình.</w:t>
      </w:r>
    </w:p>
    <w:p>
      <w:pPr>
        <w:pStyle w:val="BodyText"/>
      </w:pPr>
      <w:r>
        <w:t xml:space="preserve">Nhưng vẻ hả hê trong mắt cô gái lúc trước, vẻ mỉa mai của Tuyệt Diễm lại không giống đang làm bộ.</w:t>
      </w:r>
    </w:p>
    <w:p>
      <w:pPr>
        <w:pStyle w:val="BodyText"/>
      </w:pPr>
      <w:r>
        <w:t xml:space="preserve">- Lắm miệng!</w:t>
      </w:r>
    </w:p>
    <w:p>
      <w:pPr>
        <w:pStyle w:val="BodyText"/>
      </w:pPr>
      <w:r>
        <w:t xml:space="preserve">Bên kia Tuyệt Diễm lại không vui phẩy tay áo một cái:</w:t>
      </w:r>
    </w:p>
    <w:p>
      <w:pPr>
        <w:pStyle w:val="BodyText"/>
      </w:pPr>
      <w:r>
        <w:t xml:space="preserve">- Ngươi có thể rời đi! Chỉ mong lựa chọn lần này không khiến ngày sau phải hối hận.</w:t>
      </w:r>
    </w:p>
    <w:p>
      <w:pPr>
        <w:pStyle w:val="BodyText"/>
      </w:pPr>
      <w:r>
        <w:t xml:space="preserve">Lục Thiên Thanh trong mắt lại lộ vẻ cười lạnh, nói là lựa chọn, nhưng hắn nào có chỗ trống lựa chọn.</w:t>
      </w:r>
    </w:p>
    <w:p>
      <w:pPr>
        <w:pStyle w:val="BodyText"/>
      </w:pPr>
      <w:r>
        <w:t xml:space="preserve">Trong miệng không nói thêm lời nào, hướng phía Tuyệt Diễm lần nữa thi lễ:</w:t>
      </w:r>
    </w:p>
    <w:p>
      <w:pPr>
        <w:pStyle w:val="BodyText"/>
      </w:pPr>
      <w:r>
        <w:t xml:space="preserve">- Thỉnh Thánh Tôn thứ lỗi!</w:t>
      </w:r>
    </w:p>
    <w:p>
      <w:pPr>
        <w:pStyle w:val="BodyText"/>
      </w:pPr>
      <w:r>
        <w:t xml:space="preserve">Liền hướng về phía Cửu Tuyệt Tử Ngục chỗ, vượt không mà đi,</w:t>
      </w:r>
    </w:p>
    <w:p>
      <w:pPr>
        <w:pStyle w:val="BodyText"/>
      </w:pPr>
      <w:r>
        <w:t xml:space="preserve">Trước khi Tuyệt Diễm thông cáo Thánh Đình, giải trừ chức vụ, hắn vẫn phải trấn thủ Tử Ngục.</w:t>
      </w:r>
    </w:p>
    <w:p>
      <w:pPr>
        <w:pStyle w:val="BodyText"/>
      </w:pPr>
      <w:r>
        <w:t xml:space="preserve">Bất quá mới ly khai mấy bước, tựu lại nghe Tuyệt Diễm thanh âm, lại xa xa truyền đến.</w:t>
      </w:r>
    </w:p>
    <w:p>
      <w:pPr>
        <w:pStyle w:val="BodyText"/>
      </w:pPr>
      <w:r>
        <w:t xml:space="preserve">- Tông Thủ kẻ này, phải thay lão phu chiếu khán cho tốt. Trông nom hắn trong Tử Ngục bình yên vô sự, tánh mạng không lo --</w:t>
      </w:r>
    </w:p>
    <w:p>
      <w:pPr>
        <w:pStyle w:val="BodyText"/>
      </w:pPr>
      <w:r>
        <w:t xml:space="preserve">Thân hình Lục Thiên Thanh dừng lại, mày nhăn lại, lâm vào trầm tư.</w:t>
      </w:r>
    </w:p>
    <w:p>
      <w:pPr>
        <w:pStyle w:val="BodyText"/>
      </w:pPr>
      <w:r>
        <w:t xml:space="preserve">Sau đó liền lắc đầu, xua tan tất cả ngờ vực</w:t>
      </w:r>
    </w:p>
    <w:p>
      <w:pPr>
        <w:pStyle w:val="BodyText"/>
      </w:pPr>
      <w:r>
        <w:t xml:space="preserve">Là vẫn chỉ nghĩ Tuyên Hoa mời ngoại tộc Thánh Tôn làm cung phụng để chọc giận tới vị Tuyệt Diễm Thánh Tôn này.</w:t>
      </w:r>
    </w:p>
    <w:p>
      <w:pPr>
        <w:pStyle w:val="BodyText"/>
      </w:pPr>
      <w:r>
        <w:t xml:space="preserve">Nếu không thì cũng không chưa từng đưa mẫu tử Tông Thủ Hàm Yên vào chỗ chết, ngược lại còn cho Lục Bắc Võ kia một đường khả năng xoay người.</w:t>
      </w:r>
    </w:p>
    <w:p>
      <w:pPr>
        <w:pStyle w:val="BodyText"/>
      </w:pPr>
      <w:r>
        <w:t xml:space="preserve">Trong lồng ngực lại yên ổn, chuyện lần này mặc dù không phải đều như ý, bất quá cũng coi như giải quyết.</w:t>
      </w:r>
    </w:p>
    <w:p>
      <w:pPr>
        <w:pStyle w:val="BodyText"/>
      </w:pPr>
      <w:r>
        <w:t xml:space="preserve">Lập tức không còn nghi ngờ nữa, đã phá vỡ hư không, lần nữa bước chân vào trong tầng thứ 8 Cửu Tuyệt Tử Ngục.</w:t>
      </w:r>
    </w:p>
    <w:p>
      <w:pPr>
        <w:pStyle w:val="BodyText"/>
      </w:pPr>
      <w:r>
        <w:t xml:space="preserve">Vừa vào Minh Ngục, Lục Thiên Thanh thần sắc liền hơi giật mình.</w:t>
      </w:r>
    </w:p>
    <w:p>
      <w:pPr>
        <w:pStyle w:val="BodyText"/>
      </w:pPr>
      <w:r>
        <w:t xml:space="preserve">Bầu trời Minh Ngục vẫn luôn là màu tro tàn, càng có một tầng mây đen vĩnh viễn không tiêu tán bao phủ phía chân trời.</w:t>
      </w:r>
    </w:p>
    <w:p>
      <w:pPr>
        <w:pStyle w:val="BodyText"/>
      </w:pPr>
      <w:r>
        <w:t xml:space="preserve">Toàn bộ thế giới, vào ban ngày đều ảm đạm như tối. Minh tử khí tràn ngập, âm trầm quỷ dị.</w:t>
      </w:r>
    </w:p>
    <w:p>
      <w:pPr>
        <w:pStyle w:val="BodyText"/>
      </w:pPr>
      <w:r>
        <w:t xml:space="preserve">Nhưng mà lúc này, bầu trời đã nhìn không ra tầng mây đen kịt kia nữa. Tinh không vạn lí, liệt nhật nhô lên cao, cũng không cảm thấy bốn phía có quá nhiều âm khí.</w:t>
      </w:r>
    </w:p>
    <w:p>
      <w:pPr>
        <w:pStyle w:val="BodyText"/>
      </w:pPr>
      <w:r>
        <w:t xml:space="preserve">Sao lại như thế?</w:t>
      </w:r>
    </w:p>
    <w:p>
      <w:pPr>
        <w:pStyle w:val="BodyText"/>
      </w:pPr>
      <w:r>
        <w:t xml:space="preserve">Mười ngày hắn rời đi này, rốt cuộc đã xảy ra biến cố gì rồi?</w:t>
      </w:r>
    </w:p>
    <w:p>
      <w:pPr>
        <w:pStyle w:val="BodyText"/>
      </w:pPr>
      <w:r>
        <w:t xml:space="preserve">Giật mình sau nửa ngày, Lục Thiên Thanh mới hồi thần lại. Vô ý thức lienefn hìn về phía Minh Ngục.</w:t>
      </w:r>
    </w:p>
    <w:p>
      <w:pPr>
        <w:pStyle w:val="BodyText"/>
      </w:pPr>
      <w:r>
        <w:t xml:space="preserve">Đầu Vô Tướng Thần Ma kia lúc này đã không thấy bóng dáng đâu nữa, mà hắc vụ tràn ngập mấy trăm dặm cũng vô tung vô ảnh.</w:t>
      </w:r>
    </w:p>
    <w:p>
      <w:pPr>
        <w:pStyle w:val="BodyText"/>
      </w:pPr>
      <w:r>
        <w:t xml:space="preserve">Vì vậy càng thêm nghi hoặc --</w:t>
      </w:r>
    </w:p>
    <w:p>
      <w:pPr>
        <w:pStyle w:val="BodyText"/>
      </w:pPr>
      <w:r>
        <w:t xml:space="preserve">Lắc mình một cái, Lục Thiên Thanh đến cạnh uyên môn, rồi sau đó như có điều suy nghĩ nhìn bốn phía.</w:t>
      </w:r>
    </w:p>
    <w:p>
      <w:pPr>
        <w:pStyle w:val="BodyText"/>
      </w:pPr>
      <w:r>
        <w:t xml:space="preserve">Nơi này từa hồ từng bị hỏa diễm nào đó đốt qua, khiến trong mấy trăm dặm đều hóa thành đất trống.</w:t>
      </w:r>
    </w:p>
    <w:p>
      <w:pPr>
        <w:pStyle w:val="BodyText"/>
      </w:pPr>
      <w:r>
        <w:t xml:space="preserve">Dưới chân đều là mặt đất do dung nham hóa thành!</w:t>
      </w:r>
    </w:p>
    <w:p>
      <w:pPr>
        <w:pStyle w:val="BodyText"/>
      </w:pPr>
      <w:r>
        <w:t xml:space="preserve">Lại cẩn thận cảm ứng, Lục Thiên Thanh trong nội tâm càng kinh. Chỉ cảm thấy pháp tắc chi lực một vực thế giới này, liên thông Tử Ngục cấm trận, đều đã buông lỏng không ít.</w:t>
      </w:r>
    </w:p>
    <w:p>
      <w:pPr>
        <w:pStyle w:val="BodyText"/>
      </w:pPr>
      <w:r>
        <w:t xml:space="preserve">Tựa hồ không lâu trước khi, mới bị ngoại lực cường đại trùng kích.</w:t>
      </w:r>
    </w:p>
    <w:p>
      <w:pPr>
        <w:pStyle w:val="BodyText"/>
      </w:pPr>
      <w:r>
        <w:t xml:space="preserve">- Chẳng lẽ thật sự là Tuyệt Diễm?</w:t>
      </w:r>
    </w:p>
    <w:p>
      <w:pPr>
        <w:pStyle w:val="BodyText"/>
      </w:pPr>
      <w:r>
        <w:t xml:space="preserve">Nếu là Thánh Tôn ra tay, tự nhiên không khó làm được. Nhưng vị Tuyệt Diễm lão tổ vì sao lại làm như vậy? Chung quy không thể nào vì quá rãnh rỗi được.</w:t>
      </w:r>
    </w:p>
    <w:p>
      <w:pPr>
        <w:pStyle w:val="BodyText"/>
      </w:pPr>
      <w:r>
        <w:t xml:space="preserve">Cuối cùng ánh mắt Lục Thiên Thanh đã rơi vào bên ngoài vài trăm dặm, dừng trên người Tông Thủ nằm bên yêu thụ.</w:t>
      </w:r>
    </w:p>
    <w:p>
      <w:pPr>
        <w:pStyle w:val="BodyText"/>
      </w:pPr>
      <w:r>
        <w:t xml:space="preserve">Mười ngày không gặp, cảm giác mà kẻ này mang lại cho hắn đã có chút bất đồng.</w:t>
      </w:r>
    </w:p>
    <w:p>
      <w:pPr>
        <w:pStyle w:val="BodyText"/>
      </w:pPr>
      <w:r>
        <w:t xml:space="preserve">Khí cơ nội liễm, còa hợp thủ chân, không lọt ra bên ngoài. Lại không biết sao, lại mang cho người một loại cảm giác táo bạo, làm cho người ẩn ẩn tim đập nhanh, có chút bất an.</w:t>
      </w:r>
    </w:p>
    <w:p>
      <w:pPr>
        <w:pStyle w:val="BodyText"/>
      </w:pPr>
      <w:r>
        <w:t xml:space="preserve">Lục Thiên Thanh nhíu nhíu mày, độn không chuyển dời, trong nháy mắt lách tới.</w:t>
      </w:r>
    </w:p>
    <w:p>
      <w:pPr>
        <w:pStyle w:val="BodyText"/>
      </w:pPr>
      <w:r>
        <w:t xml:space="preserve">Con mắt thần phức tạp nhìn thiếu niên bên dưới. Tiếp theo liền thấy mí mắt Tông Thủ có chút nhảy lên. Giống như muốn mở mắt</w:t>
      </w:r>
    </w:p>
    <w:p>
      <w:pPr>
        <w:pStyle w:val="BodyText"/>
      </w:pPr>
      <w:r>
        <w:t xml:space="preserve">Đã tỉnh?</w:t>
      </w:r>
    </w:p>
    <w:p>
      <w:pPr>
        <w:pStyle w:val="BodyText"/>
      </w:pPr>
      <w:r>
        <w:t xml:space="preserve">Lục Thiên Thanh trong nội tâm lướt qua ý niệm này, sau đó liền bị hai mắt Tông Thủ hấp dẫn.</w:t>
      </w:r>
    </w:p>
    <w:p>
      <w:pPr>
        <w:pStyle w:val="BodyText"/>
      </w:pPr>
      <w:r>
        <w:t xml:space="preserve">Chỉ thấy trong con ngươi hắn, thình lình đã là một mảnh huyết hồng, giống như huyết ngọc, vô cùng tinh khiết, không có một điểm tạp sắc nào cả.</w:t>
      </w:r>
    </w:p>
    <w:p>
      <w:pPr>
        <w:pStyle w:val="BodyText"/>
      </w:pPr>
      <w:r>
        <w:t xml:space="preserve">Ánh mắt thâm thúy, khiến cho ý niệm của hắn thiếu chút nữa đã đắm chìm vào.</w:t>
      </w:r>
    </w:p>
    <w:p>
      <w:pPr>
        <w:pStyle w:val="BodyText"/>
      </w:pPr>
      <w:r>
        <w:t xml:space="preserve">- Con mắt thật yêu dị--</w:t>
      </w:r>
    </w:p>
    <w:p>
      <w:pPr>
        <w:pStyle w:val="BodyText"/>
      </w:pPr>
      <w:r>
        <w:t xml:space="preserve">Lục Thiên Thanh hô hấp một cái thật sâu mới khiến tâm niệm bình phục. Lập tức hơi cảm thấy kỳ quái, mắt Tông Thủ sao lại biến thành như vậy? Nhớ rõ trước khi hắn đi còn không phải thế mà</w:t>
      </w:r>
    </w:p>
    <w:p>
      <w:pPr>
        <w:pStyle w:val="BodyText"/>
      </w:pPr>
      <w:r>
        <w:t xml:space="preserve">Cặp huyết đồng kia giống như hắn từng biết. Chỉ cảm thấy trong cơ thể, khí huyết bành trướng, càng có một loại xúc động muốn lễ bái thiếu niên này.</w:t>
      </w:r>
    </w:p>
    <w:p>
      <w:pPr>
        <w:pStyle w:val="BodyText"/>
      </w:pPr>
      <w:r>
        <w:t xml:space="preserve">Tim nhảy lên giống như nổi trống. Trong đôi mắt càng hơi ngứa ngứa</w:t>
      </w:r>
    </w:p>
    <w:p>
      <w:pPr>
        <w:pStyle w:val="BodyText"/>
      </w:pPr>
      <w:r>
        <w:t xml:space="preserve">Cái này đến cùng là vì sao?</w:t>
      </w:r>
    </w:p>
    <w:p>
      <w:pPr>
        <w:pStyle w:val="BodyText"/>
      </w:pPr>
      <w:r>
        <w:t xml:space="preserve">Lục Thiên Thanh lâm vào suy ngẫm lúc, ý thức Tông Thủ cũng dần dần thanh tỉnh. Ánh mắt mở mịt một lần nữa khôi phục tiêu cự.</w:t>
      </w:r>
    </w:p>
    <w:p>
      <w:pPr>
        <w:pStyle w:val="BodyText"/>
      </w:pPr>
      <w:r>
        <w:t xml:space="preserve">Đau nhức kịch liệt trong mắt rõ ràng đã biến mất không thấy gì nữa, hai mắt hắn cũng có thể lần nữa nhìn thấy.</w:t>
      </w:r>
    </w:p>
    <w:p>
      <w:pPr>
        <w:pStyle w:val="BodyText"/>
      </w:pPr>
      <w:r>
        <w:t xml:space="preserve">Phiến bình chướng Huyết Linh chú lực ngăn trở hồi lâu cũng không thấy tung tích đâu nữa.</w:t>
      </w:r>
    </w:p>
    <w:p>
      <w:pPr>
        <w:pStyle w:val="BodyText"/>
      </w:pPr>
      <w:r>
        <w:t xml:space="preserve">Bất quá trong khoảng thời gian ngắn, cũng không cảm thấy đôi mắt bản thân có dị trạng gì.</w:t>
      </w:r>
    </w:p>
    <w:p>
      <w:pPr>
        <w:pStyle w:val="BodyText"/>
      </w:pPr>
      <w:r>
        <w:t xml:space="preserve">Chỉ là nhìn vật càng rõ ràng hơn trước.</w:t>
      </w:r>
    </w:p>
    <w:p>
      <w:pPr>
        <w:pStyle w:val="BodyText"/>
      </w:pPr>
      <w:r>
        <w:t xml:space="preserve">Trong vòng trăm dặm, từng hạt buội, thậm chí kết cấu bên trong, không cần rót pháp lực vào mắt cũng có thể thấy rành mạch.</w:t>
      </w:r>
    </w:p>
    <w:p>
      <w:pPr>
        <w:pStyle w:val="BodyText"/>
      </w:pPr>
      <w:r>
        <w:t xml:space="preserve">Thậm chí có thể thấy rõ tất cả Linh Năng biến hóa chung quanh.</w:t>
      </w:r>
    </w:p>
    <w:p>
      <w:pPr>
        <w:pStyle w:val="BodyText"/>
      </w:pPr>
      <w:r>
        <w:t xml:space="preserve">Chỉ là giờ phút này, Tông Thủ để ý nhất lại không phải ánh mắt của mình. Mà là Tuyệt Diễm cùng với uyên môn tiến vào tầng chín --</w:t>
      </w:r>
    </w:p>
    <w:p>
      <w:pPr>
        <w:pStyle w:val="BodyText"/>
      </w:pPr>
      <w:r>
        <w:t xml:space="preserve">Xa xa nhìn lại, uyên môn vẫn còn, Tuyệt Diễm lại không thấy bóng dáng.</w:t>
      </w:r>
    </w:p>
    <w:p>
      <w:pPr>
        <w:pStyle w:val="BodyText"/>
      </w:pPr>
      <w:r>
        <w:t xml:space="preserve">Lại vô ý thức nhìn về phía gốc yêu thụ kia, chỉ thấy vị nữ tử mà hắn không cách nào nhớ được tính danh kia đã không còn nữa, dưới cây không có một bóng người.</w:t>
      </w:r>
    </w:p>
    <w:p>
      <w:pPr>
        <w:pStyle w:val="BodyText"/>
      </w:pPr>
      <w:r>
        <w:t xml:space="preserve">Tông Thủ lập tức cảm thấy trong lòng khó chịu, thật giống như bị người cứ thế mà đào đi một khối, khó chịu đến cực điểm.</w:t>
      </w:r>
    </w:p>
    <w:p>
      <w:pPr>
        <w:pStyle w:val="BodyText"/>
      </w:pPr>
      <w:r>
        <w:t xml:space="preserve">Ngoài buồn vô cớ ra còn có lo lắng. Cũng không biết nàng kia đi nơi nào, hiện giờ an nguy như thế nào?</w:t>
      </w:r>
    </w:p>
    <w:p>
      <w:pPr>
        <w:pStyle w:val="BodyText"/>
      </w:pPr>
      <w:r>
        <w:t xml:space="preserve">Không phải nói muốn ở trong này hai mươi năm, sau khi hết hạn tù sẽ rời Tử Ngục sao?</w:t>
      </w:r>
    </w:p>
    <w:p>
      <w:pPr>
        <w:pStyle w:val="BodyText"/>
      </w:pPr>
      <w:r>
        <w:t xml:space="preserve">Sao không thấy đâu nữa?</w:t>
      </w:r>
    </w:p>
    <w:p>
      <w:pPr>
        <w:pStyle w:val="BodyText"/>
      </w:pPr>
      <w:r>
        <w:t xml:space="preserve">Nội tra bản thân, khí mạch toàn thân, thân hình huyết mạch, đều hoàn hảo trước sau như một.</w:t>
      </w:r>
    </w:p>
    <w:p>
      <w:pPr>
        <w:pStyle w:val="BodyText"/>
      </w:pPr>
      <w:r>
        <w:t xml:space="preserve">Thậm chí lực lượng thân thể giống như còn mạnh hơn mấy phần.</w:t>
      </w:r>
    </w:p>
    <w:p>
      <w:pPr>
        <w:pStyle w:val="BodyText"/>
      </w:pPr>
      <w:r>
        <w:t xml:space="preserve">Tông Thủ lắc đầu, ánh mắt mới rơi vào trên người lão giả ở đối diện..</w:t>
      </w:r>
    </w:p>
    <w:p>
      <w:pPr>
        <w:pStyle w:val="BodyText"/>
      </w:pPr>
      <w:r>
        <w:t xml:space="preserve">Thánh Cảnh!</w:t>
      </w:r>
    </w:p>
    <w:p>
      <w:pPr>
        <w:pStyle w:val="BodyText"/>
      </w:pPr>
      <w:r>
        <w:t xml:space="preserve">Lại là một cường giả hắn vô lực đối kháng, kỳ thật đối với hắn mà nói, Thánh Cảnh Chí Cảnh đều không khác lắm, đều chỉ cần một ngón tay là đã có thể nhẹ nhõm nghiền áp hắn!</w:t>
      </w:r>
    </w:p>
    <w:p>
      <w:pPr>
        <w:pStyle w:val="BodyText"/>
      </w:pPr>
      <w:r>
        <w:t xml:space="preserve">- Các hạ là người phương nào?</w:t>
      </w:r>
    </w:p>
    <w:p>
      <w:pPr>
        <w:pStyle w:val="BodyText"/>
      </w:pPr>
      <w:r>
        <w:t xml:space="preserve">Hắn đối với thân phận người này không có hứng thú, chỉ muốn biết, mình vì nếu đi vào Tử Ngục, vị này có ngăn trở không?</w:t>
      </w:r>
    </w:p>
    <w:p>
      <w:pPr>
        <w:pStyle w:val="BodyText"/>
      </w:pPr>
      <w:r>
        <w:t xml:space="preserve">- Lục Thiên Thanh! Tính toán ra, cũng là tổ tông của ngươi --</w:t>
      </w:r>
    </w:p>
    <w:p>
      <w:pPr>
        <w:pStyle w:val="Compact"/>
      </w:pPr>
      <w:r>
        <w:br w:type="textWrapping"/>
      </w:r>
      <w:r>
        <w:br w:type="textWrapping"/>
      </w:r>
    </w:p>
    <w:p>
      <w:pPr>
        <w:pStyle w:val="Heading2"/>
      </w:pPr>
      <w:bookmarkStart w:id="1304" w:name="chương-1285-dị-biến-cả-đời-2"/>
      <w:bookmarkEnd w:id="1304"/>
      <w:r>
        <w:t xml:space="preserve">1282. Chương 1285: Dị Biến Cả Đời (2)</w:t>
      </w:r>
    </w:p>
    <w:p>
      <w:pPr>
        <w:pStyle w:val="Compact"/>
      </w:pPr>
      <w:r>
        <w:br w:type="textWrapping"/>
      </w:r>
      <w:r>
        <w:br w:type="textWrapping"/>
      </w:r>
    </w:p>
    <w:p>
      <w:pPr>
        <w:pStyle w:val="BodyText"/>
      </w:pPr>
      <w:r>
        <w:t xml:space="preserve">Chương 1285: Dị biến cả đời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Lục Thiên Thanh hơi dừng lại, chỉ nhìn ánh mắt lạnh lùng kia của Tông Thủ đã biết kẻ này, đối với cái gọi là Lục gia trưởng bối cũng chẳng có ý tôn kính gì cả.</w:t>
      </w:r>
    </w:p>
    <w:p>
      <w:pPr>
        <w:pStyle w:val="BodyText"/>
      </w:pPr>
      <w:r>
        <w:t xml:space="preserve">Lục Thiên Thanh lại không giận ngược lại cười, kẻ này như vậy, cũng xem như hợp ý hắn.</w:t>
      </w:r>
    </w:p>
    <w:p>
      <w:pPr>
        <w:pStyle w:val="BodyText"/>
      </w:pPr>
      <w:r>
        <w:t xml:space="preserve">- Biến cố nơi này là ngươi gây ra?</w:t>
      </w:r>
    </w:p>
    <w:p>
      <w:pPr>
        <w:pStyle w:val="BodyText"/>
      </w:pPr>
      <w:r>
        <w:t xml:space="preserve">Tuyệt Diễm đã rời đi, duy nhất có thể hỏi đấy, chính là thiếu niên này.</w:t>
      </w:r>
    </w:p>
    <w:p>
      <w:pPr>
        <w:pStyle w:val="BodyText"/>
      </w:pPr>
      <w:r>
        <w:t xml:space="preserve">Tông Thủ nghe vậy nhìn bốn phía, đối với biến hóa nơi này cũng rất kinh hãi. Cuối cùng mê mang lắc đầu:</w:t>
      </w:r>
    </w:p>
    <w:p>
      <w:pPr>
        <w:pStyle w:val="BodyText"/>
      </w:pPr>
      <w:r>
        <w:t xml:space="preserve">- Là ta cùng với Tuyệt Diễm Thánh Tôn --</w:t>
      </w:r>
    </w:p>
    <w:p>
      <w:pPr>
        <w:pStyle w:val="BodyText"/>
      </w:pPr>
      <w:r>
        <w:t xml:space="preserve">Hắn nhớ mang máng chuyện xảy ra ở đây trước khi hôn mê.</w:t>
      </w:r>
    </w:p>
    <w:p>
      <w:pPr>
        <w:pStyle w:val="BodyText"/>
      </w:pPr>
      <w:r>
        <w:t xml:space="preserve">Hắc vụ ở đây đều bị đốt hủy, mơ hồ có quan hệ với mình. Nhưng Tông Thủ hắn sao lại có thần thông năng lực như thế được.</w:t>
      </w:r>
    </w:p>
    <w:p>
      <w:pPr>
        <w:pStyle w:val="BodyText"/>
      </w:pPr>
      <w:r>
        <w:t xml:space="preserve">Nói là hắn cùng với Tuyệt Diễm Thánh Tôn hợp lực, cũng không tính sai.</w:t>
      </w:r>
    </w:p>
    <w:p>
      <w:pPr>
        <w:pStyle w:val="BodyText"/>
      </w:pPr>
      <w:r>
        <w:t xml:space="preserve">Lục Thiên Thanh cũng thoải mái, mặc dù còn không biết tình hình cụ thể, bất quá thật đúng là thủ bút của vị Tuyệt Diễm Thánh Tôn kia.</w:t>
      </w:r>
    </w:p>
    <w:p>
      <w:pPr>
        <w:pStyle w:val="BodyText"/>
      </w:pPr>
      <w:r>
        <w:t xml:space="preserve">Bản năng liền xem nhẹ Tông Thủ, một hậu bối mới vào tiên cảnh, dù thiên phú tuyệt đỉnh, nhưng muốn có thần thông như thế cũng cần thời gian tích lũy mới được.</w:t>
      </w:r>
    </w:p>
    <w:p>
      <w:pPr>
        <w:pStyle w:val="BodyText"/>
      </w:pPr>
      <w:r>
        <w:t xml:space="preserve">Chỉ là ngẫm lại thiên tư kẻ này cũng có chút tim đập nhanh.</w:t>
      </w:r>
    </w:p>
    <w:p>
      <w:pPr>
        <w:pStyle w:val="BodyText"/>
      </w:pPr>
      <w:r>
        <w:t xml:space="preserve">Thiếu niên này chỉ cần không chết, sớm muộn cũng sẽ có ngày đứng ở đỉnh phong, có thể nói là họa lớn trong lòng!</w:t>
      </w:r>
    </w:p>
    <w:p>
      <w:pPr>
        <w:pStyle w:val="BodyText"/>
      </w:pPr>
      <w:r>
        <w:t xml:space="preserve">Sát ý bạo lên, lại lại nghĩ tới lời Tuyệt Diễm nói liền áp chế xuống.</w:t>
      </w:r>
    </w:p>
    <w:p>
      <w:pPr>
        <w:pStyle w:val="BodyText"/>
      </w:pPr>
      <w:r>
        <w:t xml:space="preserve">Tông Thủ hồn nhiên chưa phát giác ra, lại chần chờ mở miệng nói:</w:t>
      </w:r>
    </w:p>
    <w:p>
      <w:pPr>
        <w:pStyle w:val="BodyText"/>
      </w:pPr>
      <w:r>
        <w:t xml:space="preserve">- Tuyệt Diễm Thánh Tôn cùng ta có ước, nếu ta có thể thắng Tinh huyết hóa thân của hắn thì hắn có thể thả mẫu thân ta ra, miễn đi hình phạt còn lại -- "</w:t>
      </w:r>
    </w:p>
    <w:p>
      <w:pPr>
        <w:pStyle w:val="BodyText"/>
      </w:pPr>
      <w:r>
        <w:t xml:space="preserve">Tuyệt Diễm rõ ràng đã đổi ý, nhưng Tông Thủ lại vẫn ôm hy vọng vạn nhất.</w:t>
      </w:r>
    </w:p>
    <w:p>
      <w:pPr>
        <w:pStyle w:val="BodyText"/>
      </w:pPr>
      <w:r>
        <w:t xml:space="preserve">Chí Cảnh Thánh Tôn, cũng không thể nói không giữ lời, không để ý mặt mũi được.</w:t>
      </w:r>
    </w:p>
    <w:p>
      <w:pPr>
        <w:pStyle w:val="BodyText"/>
      </w:pPr>
      <w:r>
        <w:t xml:space="preserve">Mặc dù thật sự là như thế, hắn cũng phải trắng trợn tuyên dương, khiến tất cả mọi người biết được sự vô sỉ của Tuyệt Diễm!</w:t>
      </w:r>
    </w:p>
    <w:p>
      <w:pPr>
        <w:pStyle w:val="BodyText"/>
      </w:pPr>
      <w:r>
        <w:t xml:space="preserve">Mà khi nói những lời này, Lục Thiên Thanh lại lập tức ánh mắt ngốc trệ.</w:t>
      </w:r>
    </w:p>
    <w:p>
      <w:pPr>
        <w:pStyle w:val="BodyText"/>
      </w:pPr>
      <w:r>
        <w:t xml:space="preserve">Thắng được Tinh huyết hóa thân của Tuyệt Diễm sẽ miễn đi hình phạt còn lại của Lục Hàm Yên?</w:t>
      </w:r>
    </w:p>
    <w:p>
      <w:pPr>
        <w:pStyle w:val="BodyText"/>
      </w:pPr>
      <w:r>
        <w:t xml:space="preserve">Lời ấy thật đúng?</w:t>
      </w:r>
    </w:p>
    <w:p>
      <w:pPr>
        <w:pStyle w:val="BodyText"/>
      </w:pPr>
      <w:r>
        <w:t xml:space="preserve">Nghe Tông Thủ nói như vậy, rõ ràng còn thật sự thắng?</w:t>
      </w:r>
    </w:p>
    <w:p>
      <w:pPr>
        <w:pStyle w:val="BodyText"/>
      </w:pPr>
      <w:r>
        <w:t xml:space="preserve">Chí Cảnh Tôn Giả, dù là một giọt máu huyết, một phần vạn thực lực. Cũng có thể tương đương với tu sĩ Thần Cảnh sơ kỳ rồi --</w:t>
      </w:r>
    </w:p>
    <w:p>
      <w:pPr>
        <w:pStyle w:val="BodyText"/>
      </w:pPr>
      <w:r>
        <w:t xml:space="preserve">Dùng hắn tạo nghệ linh pháp võ đạo của hắn, sao có thể thất bại?</w:t>
      </w:r>
    </w:p>
    <w:p>
      <w:pPr>
        <w:pStyle w:val="BodyText"/>
      </w:pPr>
      <w:r>
        <w:t xml:space="preserve">Cho dù là thực lực giai, hơn mười Thần Cảnh liên thủ cũng chưa hẳn địch lại hóa thân Tuyệt Diễm.</w:t>
      </w:r>
    </w:p>
    <w:p>
      <w:pPr>
        <w:pStyle w:val="BodyText"/>
      </w:pPr>
      <w:r>
        <w:t xml:space="preserve">Nhưng nếu đúng như thiếu niên này nói thì sao? Vậy sẽ thế nào?</w:t>
      </w:r>
    </w:p>
    <w:p>
      <w:pPr>
        <w:pStyle w:val="BodyText"/>
      </w:pPr>
      <w:r>
        <w:t xml:space="preserve">Đáng sợ!</w:t>
      </w:r>
    </w:p>
    <w:p>
      <w:pPr>
        <w:pStyle w:val="BodyText"/>
      </w:pPr>
      <w:r>
        <w:t xml:space="preserve">Một cổ sợ hãi thật sâu tràn ngập toàn thân Lục Thiên Thanh.</w:t>
      </w:r>
    </w:p>
    <w:p>
      <w:pPr>
        <w:pStyle w:val="BodyText"/>
      </w:pPr>
      <w:r>
        <w:t xml:space="preserve">Trong mắt đầy vẻ kiêng kị, nếu một lần nữa cho người này mấy trăm năm chỉ sợ toàn bộ Lục gia, không ai làm gì được!</w:t>
      </w:r>
    </w:p>
    <w:p>
      <w:pPr>
        <w:pStyle w:val="BodyText"/>
      </w:pPr>
      <w:r>
        <w:t xml:space="preserve">Tuyên Hoa quốc chủ nhìn như địa vị vững chắc, nhưng ở trước mặt kẻ này trong tương lại, lại chỉ sợ như lâu đài cát, vừa đẩy liền đổ!</w:t>
      </w:r>
    </w:p>
    <w:p>
      <w:pPr>
        <w:pStyle w:val="BodyText"/>
      </w:pPr>
      <w:r>
        <w:t xml:space="preserve">Lúc này tuy còn xa không bằng bọn hắn, nhưng tiến cảnh tương lại thật sự vô hạn lượng</w:t>
      </w:r>
    </w:p>
    <w:p>
      <w:pPr>
        <w:pStyle w:val="BodyText"/>
      </w:pPr>
      <w:r>
        <w:t xml:space="preserve">Trong khoảng thời gian ngắn, Lục Thiên Thanh chỉ cảm thấy trong lồng ngực lạnh như băng.</w:t>
      </w:r>
    </w:p>
    <w:p>
      <w:pPr>
        <w:pStyle w:val="BodyText"/>
      </w:pPr>
      <w:r>
        <w:t xml:space="preserve">Tuyệt Diễm Thánh Tôn sai hắn đi mười ngày này, hơn phân nửa là vi thăm dò tiềm lực cực hạn của Tông Thủ.</w:t>
      </w:r>
    </w:p>
    <w:p>
      <w:pPr>
        <w:pStyle w:val="BodyText"/>
      </w:pPr>
      <w:r>
        <w:t xml:space="preserve">Chỉ sợ nguyên nhân chính là biết được thiên tư kẻ này khó được, mới có ý lần nữa liên hệ với Phần Không Thánh Đế nhất mạch.</w:t>
      </w:r>
    </w:p>
    <w:p>
      <w:pPr>
        <w:pStyle w:val="BodyText"/>
      </w:pPr>
      <w:r>
        <w:t xml:space="preserve">Giờ này khắc này, có thể là vẫn đang do dự, một phương đã chưởng quản non nửa quyền lực Lục gia, có lực khiến Phần Không Lục gia phân liệt. Một phương thì tiềm lực vô cùng, chỉ là ngày sau có thể thành công đăng nhập thánh giai hay không lại khó đoán trước.</w:t>
      </w:r>
    </w:p>
    <w:p>
      <w:pPr>
        <w:pStyle w:val="BodyText"/>
      </w:pPr>
      <w:r>
        <w:t xml:space="preserve">Trong khoảng thời gian ngắn, sát ý vô cùng lần nữa bay lên!</w:t>
      </w:r>
    </w:p>
    <w:p>
      <w:pPr>
        <w:pStyle w:val="BodyText"/>
      </w:pPr>
      <w:r>
        <w:t xml:space="preserve">Có một loại xúc động mãnh liệt đến khó nói nên lời, muốn phá hủy thiếu niên này!</w:t>
      </w:r>
    </w:p>
    <w:p>
      <w:pPr>
        <w:pStyle w:val="BodyText"/>
      </w:pPr>
      <w:r>
        <w:t xml:space="preserve">Mặc dù Tuyệt Diễm đã nói trước, cũng khó áp chế!</w:t>
      </w:r>
    </w:p>
    <w:p>
      <w:pPr>
        <w:pStyle w:val="BodyText"/>
      </w:pPr>
      <w:r>
        <w:t xml:space="preserve">Tông Thủ lòng có nhận thấy, nhíu mày lại.</w:t>
      </w:r>
    </w:p>
    <w:p>
      <w:pPr>
        <w:pStyle w:val="BodyText"/>
      </w:pPr>
      <w:r>
        <w:t xml:space="preserve">Cũng không biết có phải vì huyết mạch dị biến hay không, hắn đối với cảm ứng tâm niệm người khác cũng càng thêm linh mẫn.</w:t>
      </w:r>
    </w:p>
    <w:p>
      <w:pPr>
        <w:pStyle w:val="BodyText"/>
      </w:pPr>
      <w:r>
        <w:t xml:space="preserve">Suy nghĩ của người trước mắt này mỗi khi nói chuyện cơ hồ đều có thể biết được một bộ phận.</w:t>
      </w:r>
    </w:p>
    <w:p>
      <w:pPr>
        <w:pStyle w:val="BodyText"/>
      </w:pPr>
      <w:r>
        <w:t xml:space="preserve">Đã hai lần sinh ra sát ý với hắn, một lần thâm trầm hơn một lần.</w:t>
      </w:r>
    </w:p>
    <w:p>
      <w:pPr>
        <w:pStyle w:val="BodyText"/>
      </w:pPr>
      <w:r>
        <w:t xml:space="preserve">Huyết quang trong mắt lập loè, âm thầm cảnh giác.</w:t>
      </w:r>
    </w:p>
    <w:p>
      <w:pPr>
        <w:pStyle w:val="BodyText"/>
      </w:pPr>
      <w:r>
        <w:t xml:space="preserve">Chỉ thấy Lục Thiên Thanh ngược lại cười cười:</w:t>
      </w:r>
    </w:p>
    <w:p>
      <w:pPr>
        <w:pStyle w:val="BodyText"/>
      </w:pPr>
      <w:r>
        <w:t xml:space="preserve">- Mẹ của ngươi? Là Lục Hàm Yên sao? Không lâu trước kia, nàng chính là bị vây dưới gốc cây nay. Ngươi có lẽ đã gặp vài lần mới phải, Tuyệt Diễm Thánh Tôn chưa từng thủ ước sao? Thật đúng là như thế, không lâu trước kia, Tuyệt Diễm Thánh Tôn mới đưa mẫu thân ngươi đến tầng thứ 9 Tử Ngục. Nói là liên lạc ngoại nhân, ý đồ vượt ngục --</w:t>
      </w:r>
    </w:p>
    <w:p>
      <w:pPr>
        <w:pStyle w:val="BodyText"/>
      </w:pPr>
      <w:r>
        <w:t xml:space="preserve">Nói không biết rốt cuộc là xuất phát từ tâm tính gì, bất quá Lục Vân Thương, đã nói là muốn Tông Thủ này nhận hết tra tấn mà chết.</w:t>
      </w:r>
    </w:p>
    <w:p>
      <w:pPr>
        <w:pStyle w:val="BodyText"/>
      </w:pPr>
      <w:r>
        <w:t xml:space="preserve">Vậy thì theo ý hắn đi, kẻ này có thể chết không nhắm mắt đã là không còn gì tốt hơn!</w:t>
      </w:r>
    </w:p>
    <w:p>
      <w:pPr>
        <w:pStyle w:val="BodyText"/>
      </w:pPr>
      <w:r>
        <w:t xml:space="preserve">Trong khi nói chuyện liền đánh ra một Phi Toa vàng ròng, xuyên thẳng qua hư không xa xa.</w:t>
      </w:r>
    </w:p>
    <w:p>
      <w:pPr>
        <w:pStyle w:val="BodyText"/>
      </w:pPr>
      <w:r>
        <w:t xml:space="preserve">Cách liên hệ với Tuyên Hoa cũng không phải chỉ có truyền âm chi trận của Thánh Đình.</w:t>
      </w:r>
    </w:p>
    <w:p>
      <w:pPr>
        <w:pStyle w:val="BodyText"/>
      </w:pPr>
      <w:r>
        <w:t xml:space="preserve">Phi Toa này có thể giây lát truyền xa hàng tỉ thế giới, trong tay hắn cũng chỉ một quả ứng phó nhu cầu bức thiết.</w:t>
      </w:r>
    </w:p>
    <w:p>
      <w:pPr>
        <w:pStyle w:val="BodyText"/>
      </w:pPr>
      <w:r>
        <w:t xml:space="preserve">Chuyện hôm nay, Lục Thiên Thanh hắn tất nhiên phải trả giá lớn. Tuyên Hoa phải ra lực vì mình mới được.</w:t>
      </w:r>
    </w:p>
    <w:p>
      <w:pPr>
        <w:pStyle w:val="BodyText"/>
      </w:pPr>
      <w:r>
        <w:t xml:space="preserve">Tông Thủ ở đối diện lại đang ngẩn người, tựa hồ còn đang khiếp sợ.</w:t>
      </w:r>
    </w:p>
    <w:p>
      <w:pPr>
        <w:pStyle w:val="BodyText"/>
      </w:pPr>
      <w:r>
        <w:t xml:space="preserve">Lục Thiên Thanh thấy thế cười lạnh, cái này cũng trong dự liệu của hắn.</w:t>
      </w:r>
    </w:p>
    <w:p>
      <w:pPr>
        <w:pStyle w:val="BodyText"/>
      </w:pPr>
      <w:r>
        <w:t xml:space="preserve">Biết được nữ nhân kia, thật ra chính là mẫu thân. Liều chết tìm kiếm, bhưng đến cuối cùng, lại hết lần này tới lần khác tương kiến không thể nhân, bất luận ai cũng sẽ có thần sắc như thế.</w:t>
      </w:r>
    </w:p>
    <w:p>
      <w:pPr>
        <w:pStyle w:val="BodyText"/>
      </w:pPr>
      <w:r>
        <w:t xml:space="preserve">Lục Thiên Thanh lại khoát tay, một con sâu độc thật nhỏ có ba màu vàng tím xanh hiện ra trong tay hắn</w:t>
      </w:r>
    </w:p>
    <w:p>
      <w:pPr>
        <w:pStyle w:val="BodyText"/>
      </w:pPr>
      <w:r>
        <w:t xml:space="preserve">Đúng là Tam Linh Vấn Thi Cổ mà Lục Vân Thương nói.</w:t>
      </w:r>
    </w:p>
    <w:p>
      <w:pPr>
        <w:pStyle w:val="BodyText"/>
      </w:pPr>
      <w:r>
        <w:t xml:space="preserve">Chỉ là lập tức liền cảm thấy không ổn, thu hồi sâu độc lại. Lấy ra một vật khác trong tay. Là trùng ảnh trong suốt, dưới chân lực Lục Thiên Thanh quán chú mới hiện ra bộ dạng!</w:t>
      </w:r>
    </w:p>
    <w:p>
      <w:pPr>
        <w:pStyle w:val="BodyText"/>
      </w:pPr>
      <w:r>
        <w:t xml:space="preserve">Tam Linh Vấn Thi Cổ mặc dù có thể làm người thống khổ không chịu nổi, khí huyết tiêu hết mà chết, nhưng lại khó dấu người bên ngoài.</w:t>
      </w:r>
    </w:p>
    <w:p>
      <w:pPr>
        <w:pStyle w:val="BodyText"/>
      </w:pPr>
      <w:r>
        <w:t xml:space="preserve">Ngược lại đầu Vô Hình Thôn Thần Ti này cũng chính một loại sâu độc dị chủng ở sâu trong Cửu Tuyệt Tử Ngục.</w:t>
      </w:r>
    </w:p>
    <w:p>
      <w:pPr>
        <w:pStyle w:val="BodyText"/>
      </w:pPr>
      <w:r>
        <w:t xml:space="preserve">Phát tác tuy chậm, lại vô ảnh vô hình, bất tri bất giác, dù là Chí Cảnh Thánh Tôn, cũng khó tra biết. Ngày sau, cũng có thể bỏ đi chút ít hiềm nghi.</w:t>
      </w:r>
    </w:p>
    <w:p>
      <w:pPr>
        <w:pStyle w:val="BodyText"/>
      </w:pPr>
      <w:r>
        <w:t xml:space="preserve">Chỉ hơi hơi do dự, Lục Thiên Thanh liền đánh ra vài đạo quyết cấm vào đó</w:t>
      </w:r>
    </w:p>
    <w:p>
      <w:pPr>
        <w:pStyle w:val="BodyText"/>
      </w:pPr>
      <w:r>
        <w:t xml:space="preserve">Hắn mặc dù thường lưỡng lự, nổi danh trượt không nương tay, nhưng cũng biết lợi hại lấy hay bỏ.</w:t>
      </w:r>
    </w:p>
    <w:p>
      <w:pPr>
        <w:pStyle w:val="BodyText"/>
      </w:pPr>
      <w:r>
        <w:t xml:space="preserve">Kẻ này sớm trừ, tuy cái giá không nhỏ, nhưng vẫn chịu được Kéo dài tiếp chỉ sẽ sinh biến.</w:t>
      </w:r>
    </w:p>
    <w:p>
      <w:pPr>
        <w:pStyle w:val="BodyText"/>
      </w:pPr>
      <w:r>
        <w:t xml:space="preserve">Chẳng bằng ngay từ đầu đã tuyệt lời dặn dò của Tuyệt Diễm Thánh Tôn.</w:t>
      </w:r>
    </w:p>
    <w:p>
      <w:pPr>
        <w:pStyle w:val="BodyText"/>
      </w:pPr>
      <w:r>
        <w:t xml:space="preserve">Ý niệm cùng một chỗ, Vô Hình Thô Thần Ti liền hóa thành một đầu ngân tuyến, vô ảnh vô hình đâm thẳng vào tủy não Tông Thủ.</w:t>
      </w:r>
    </w:p>
    <w:p>
      <w:pPr>
        <w:pStyle w:val="BodyText"/>
      </w:pPr>
      <w:r>
        <w:t xml:space="preserve">Nhưng mà lúc này, Lục Thiên Thanh thần sắc kịch biến.</w:t>
      </w:r>
    </w:p>
    <w:p>
      <w:pPr>
        <w:pStyle w:val="BodyText"/>
      </w:pPr>
      <w:r>
        <w:t xml:space="preserve">Trực giác một cổ khí diễm rừng rực từ trên người Tông Thủ bỗng nhiên bừng bừng phấn chấn. Xích hồng chi hỏa, giây lát tràn ngập ra.</w:t>
      </w:r>
    </w:p>
    <w:p>
      <w:pPr>
        <w:pStyle w:val="BodyText"/>
      </w:pPr>
      <w:r>
        <w:t xml:space="preserve">Lục Thiên Thanh dưới sự không kịp đề phòng, toàn thân cương khí, cũng bị đốt hơn phân nửa.</w:t>
      </w:r>
    </w:p>
    <w:p>
      <w:pPr>
        <w:pStyle w:val="Compact"/>
      </w:pPr>
      <w:r>
        <w:br w:type="textWrapping"/>
      </w:r>
      <w:r>
        <w:br w:type="textWrapping"/>
      </w:r>
    </w:p>
    <w:p>
      <w:pPr>
        <w:pStyle w:val="Heading2"/>
      </w:pPr>
      <w:bookmarkStart w:id="1305" w:name="chương-1286-phần-thế-đồng-thành"/>
      <w:bookmarkEnd w:id="1305"/>
      <w:r>
        <w:t xml:space="preserve">1283. Chương 1286: Phần Thế Đồng Thành!</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1286: Phần Thế Đồng thành!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Lặng cả người, rồi sau đó trên mặt trắng như tờ giấy. Đây rõ ràng là Phần Thế chi viêm!</w:t>
      </w:r>
    </w:p>
    <w:p>
      <w:pPr>
        <w:pStyle w:val="BodyText"/>
      </w:pPr>
      <w:r>
        <w:t xml:space="preserve">Làm sao có thể?</w:t>
      </w:r>
    </w:p>
    <w:p>
      <w:pPr>
        <w:pStyle w:val="BodyText"/>
      </w:pPr>
      <w:r>
        <w:t xml:space="preserve">Tông Thủ lúc này, lại chỉ cảm thấy trong óc hỗn loạn.</w:t>
      </w:r>
    </w:p>
    <w:p>
      <w:pPr>
        <w:pStyle w:val="BodyText"/>
      </w:pPr>
      <w:r>
        <w:t xml:space="preserve">Lúc Lục Thiên Thanh nói ra, kiến tri chướng vừa vỡ, mọi chuyện những ngày qua đều òa đến.</w:t>
      </w:r>
    </w:p>
    <w:p>
      <w:pPr>
        <w:pStyle w:val="BodyText"/>
      </w:pPr>
      <w:r>
        <w:t xml:space="preserve">Mẫu thân, Lục Hàm Yên --</w:t>
      </w:r>
    </w:p>
    <w:p>
      <w:pPr>
        <w:pStyle w:val="BodyText"/>
      </w:pPr>
      <w:r>
        <w:t xml:space="preserve">Nguyên lai vẫn ở trước mắt hắn! Trong mười ngày này đều chiếu cố hắn, trị liệu thương thế, lo lắng cho hắn.</w:t>
      </w:r>
    </w:p>
    <w:p>
      <w:pPr>
        <w:pStyle w:val="BodyText"/>
      </w:pPr>
      <w:r>
        <w:t xml:space="preserve">Tông Thủ trước tiên cũng không giận, mà chỉ cảm thấy trong lồng ngực, một cổ mừng rỡ và ấm áp khó nói lên lời .</w:t>
      </w:r>
    </w:p>
    <w:p>
      <w:pPr>
        <w:pStyle w:val="BodyText"/>
      </w:pPr>
      <w:r>
        <w:t xml:space="preserve">Mình đã sớm gặp được, nguyên lai chính là nàng, thật tốt --</w:t>
      </w:r>
    </w:p>
    <w:p>
      <w:pPr>
        <w:pStyle w:val="BodyText"/>
      </w:pPr>
      <w:r>
        <w:t xml:space="preserve">Trách không được lại thân cận như thế, làm hắn không muốn xa rời!</w:t>
      </w:r>
    </w:p>
    <w:p>
      <w:pPr>
        <w:pStyle w:val="BodyText"/>
      </w:pPr>
      <w:r>
        <w:t xml:space="preserve">Sau những ý niệm này, trong ý thức mới xẹt qua những câu sau của Lục Thiên Thanh.</w:t>
      </w:r>
    </w:p>
    <w:p>
      <w:pPr>
        <w:pStyle w:val="BodyText"/>
      </w:pPr>
      <w:r>
        <w:t xml:space="preserve">Mẫu thân nàng đã bị Lục Tuyệt Diễm đnáh vào trong tầng 9? Liên lạc ngoại nhân, ý đồ vượt ngục? Chẳng lẽ là vì mình sao?</w:t>
      </w:r>
    </w:p>
    <w:p>
      <w:pPr>
        <w:pStyle w:val="BodyText"/>
      </w:pPr>
      <w:r>
        <w:t xml:space="preserve">Chợt lại thanh tỉnh, không đúng! Tuyệt Diễm nếu muốn thế, cũng không cần phí nhiều công vô dụng như vậy.</w:t>
      </w:r>
    </w:p>
    <w:p>
      <w:pPr>
        <w:pStyle w:val="BodyText"/>
      </w:pPr>
      <w:r>
        <w:t xml:space="preserve">Cũng không biết sao, trong tâm niệm hắn lúc này đều rõ ràng như gương.</w:t>
      </w:r>
    </w:p>
    <w:p>
      <w:pPr>
        <w:pStyle w:val="BodyText"/>
      </w:pPr>
      <w:r>
        <w:t xml:space="preserve">Mỗi khi huyết dịch trong cơ thể bắt đầu nhịp đập thì đều có thể ẩn ẩn rình mò được ý niệm của Lục Thiên Thanh.</w:t>
      </w:r>
    </w:p>
    <w:p>
      <w:pPr>
        <w:pStyle w:val="BodyText"/>
      </w:pPr>
      <w:r>
        <w:t xml:space="preserve">Nhưng mặc dù biết rõ lời người này không thực, ý đồ khó lường nhưng Tông Thủ vẫn cảm thấy, trong tâm niệm nổi giận khó kiềm được!</w:t>
      </w:r>
    </w:p>
    <w:p>
      <w:pPr>
        <w:pStyle w:val="BodyText"/>
      </w:pPr>
      <w:r>
        <w:t xml:space="preserve">Lệ niệm hung lệ đến tuyệt tụ kết nơi ngực, tựa như một thanh kiếm đâm thật sâu vào tim!</w:t>
      </w:r>
    </w:p>
    <w:p>
      <w:pPr>
        <w:pStyle w:val="BodyText"/>
      </w:pPr>
      <w:r>
        <w:t xml:space="preserve">Yêu thụ quấn thân! Hấp tụ Chân Nguyên huyết khí! Tử Ngục cấm thuật, khiến người dù trở thành phế nhân vô tư không nghĩ cũng phải ngày ngày thừa nhận thống khổ.</w:t>
      </w:r>
    </w:p>
    <w:p>
      <w:pPr>
        <w:pStyle w:val="BodyText"/>
      </w:pPr>
      <w:r>
        <w:t xml:space="preserve">Minh tử khí, khiến mẫu thân nàng ở Tử Ngục một năm cũng cần hao tổn mười năm thọ nguyên.</w:t>
      </w:r>
    </w:p>
    <w:p>
      <w:pPr>
        <w:pStyle w:val="BodyText"/>
      </w:pPr>
      <w:r>
        <w:t xml:space="preserve">Còn có xích phong điểu, ngàn vạn đầu ghiệt súc ngày ngày mổ kích, ăn huyết nhục nàng</w:t>
      </w:r>
    </w:p>
    <w:p>
      <w:pPr>
        <w:pStyle w:val="BodyText"/>
      </w:pPr>
      <w:r>
        <w:t xml:space="preserve">Thống khổ không dưới Tử Ngục cấm thuật, không thua Lăng Trì!</w:t>
      </w:r>
    </w:p>
    <w:p>
      <w:pPr>
        <w:pStyle w:val="BodyText"/>
      </w:pPr>
      <w:r>
        <w:t xml:space="preserve">Chỉ là kết hợp với người ngoài tộc thôi, với Lục gia mà nói, mặc dù có tội, cũng không đáng chịu hình phạt đó.</w:t>
      </w:r>
    </w:p>
    <w:p>
      <w:pPr>
        <w:pStyle w:val="BodyText"/>
      </w:pPr>
      <w:r>
        <w:t xml:space="preserve">Bọn ngươi dám như thế, dám như thế!</w:t>
      </w:r>
    </w:p>
    <w:p>
      <w:pPr>
        <w:pStyle w:val="BodyText"/>
      </w:pPr>
      <w:r>
        <w:t xml:space="preserve">Trong óc, phảng phất có thứ gì đó nổ bung, ý niệm của Tông Thủ cơ hồ triệt để không khống chế được.</w:t>
      </w:r>
    </w:p>
    <w:p>
      <w:pPr>
        <w:pStyle w:val="BodyText"/>
      </w:pPr>
      <w:r>
        <w:t xml:space="preserve">Hai con ngươi huyết sắc cũng như sắp vỡ! Vô số phù văn, lần nữa thoáng hiện. Dị sắc lộ ra, khiến cho người hoa mắt.</w:t>
      </w:r>
    </w:p>
    <w:p>
      <w:pPr>
        <w:pStyle w:val="BodyText"/>
      </w:pPr>
      <w:r>
        <w:t xml:space="preserve">Từng đoàn từng đoàn xích hồng chi diễm, tiếng ầm vang tản ra, trong nháy mắt đã cuốn khắp ngàn dặm.</w:t>
      </w:r>
    </w:p>
    <w:p>
      <w:pPr>
        <w:pStyle w:val="BodyText"/>
      </w:pPr>
      <w:r>
        <w:t xml:space="preserve">Dùng hư không làm nhiên liệu, thiêu đốt trời đất</w:t>
      </w:r>
    </w:p>
    <w:p>
      <w:pPr>
        <w:pStyle w:val="BodyText"/>
      </w:pPr>
      <w:r>
        <w:t xml:space="preserve">Sâu trong mắt, lại thoáng khôi phục thanh minh. Tông Thủ lại nhìn trước mắt, chỉ thấy trước mi tâm, một điểm dây nhỏ màu bạc treo ở trước người.</w:t>
      </w:r>
    </w:p>
    <w:p>
      <w:pPr>
        <w:pStyle w:val="BodyText"/>
      </w:pPr>
      <w:r>
        <w:t xml:space="preserve">Vốn là vô ảnh vô hình, lại bị hỏa diễm bức ra bộ dạng.</w:t>
      </w:r>
    </w:p>
    <w:p>
      <w:pPr>
        <w:pStyle w:val="BodyText"/>
      </w:pPr>
      <w:r>
        <w:t xml:space="preserve">Tựa hồ bị người ngự sử, lại đang sợ hãi thứ gì đó, quay quanh trước mi tâm bảy xích, không dám lại gần thêm nữa.</w:t>
      </w:r>
    </w:p>
    <w:p>
      <w:pPr>
        <w:pStyle w:val="BodyText"/>
      </w:pPr>
      <w:r>
        <w:t xml:space="preserve">Sâu độc?</w:t>
      </w:r>
    </w:p>
    <w:p>
      <w:pPr>
        <w:pStyle w:val="BodyText"/>
      </w:pPr>
      <w:r>
        <w:t xml:space="preserve">Có chút nghi hoặc, Tông Thủ tâm thần liền bừng tỉnh.</w:t>
      </w:r>
    </w:p>
    <w:p>
      <w:pPr>
        <w:pStyle w:val="BodyText"/>
      </w:pPr>
      <w:r>
        <w:t xml:space="preserve">Chẳng những là cổ, hơn nữa còn trí mạng!</w:t>
      </w:r>
    </w:p>
    <w:p>
      <w:pPr>
        <w:pStyle w:val="BodyText"/>
      </w:pPr>
      <w:r>
        <w:t xml:space="preserve">Là muốn lấy tánh mạng Tông Thủ hắn, muốn hắn chết sao?</w:t>
      </w:r>
    </w:p>
    <w:p>
      <w:pPr>
        <w:pStyle w:val="BodyText"/>
      </w:pPr>
      <w:r>
        <w:t xml:space="preserve">Trong tâm niệm càng thêm nổi giận không chịu nổi, trong con mắt Huyết Quang chớp lên, hình như có vòng xoáy màu trắng đen hiện ra ở sâu trong mắt.</w:t>
      </w:r>
    </w:p>
    <w:p>
      <w:pPr>
        <w:pStyle w:val="BodyText"/>
      </w:pPr>
      <w:r>
        <w:t xml:space="preserve">Rồi sau đó thân hình đầu sâu độc vô hình kia đã bị một cổ cực lực cưỡng ép vặn vẹo, bị cứ thế mà uốn éo hành hình bánh quai chèo.</w:t>
      </w:r>
    </w:p>
    <w:p>
      <w:pPr>
        <w:pStyle w:val="BodyText"/>
      </w:pPr>
      <w:r>
        <w:t xml:space="preserve">Chết!</w:t>
      </w:r>
    </w:p>
    <w:p>
      <w:pPr>
        <w:pStyle w:val="BodyText"/>
      </w:pPr>
      <w:r>
        <w:t xml:space="preserve">Theo ý niệm Tông Thủ khẽ nhúc nhích, con vô hình chi cổ kia liền bỗng dưng bạo toái!</w:t>
      </w:r>
    </w:p>
    <w:p>
      <w:pPr>
        <w:pStyle w:val="BodyText"/>
      </w:pPr>
      <w:r>
        <w:t xml:space="preserve">Huyết nhục toái tán tản ra mọi người, rồi sau đó trong ngọn lửa xích hồng bị đốt thành tro bụi!</w:t>
      </w:r>
    </w:p>
    <w:p>
      <w:pPr>
        <w:pStyle w:val="BodyText"/>
      </w:pPr>
      <w:r>
        <w:t xml:space="preserve">Lục Thiên Thanh lúc này cơ mặt vặn vẹo, hai cánh tay run nhè nhẹ.</w:t>
      </w:r>
    </w:p>
    <w:p>
      <w:pPr>
        <w:pStyle w:val="BodyText"/>
      </w:pPr>
      <w:r>
        <w:t xml:space="preserve">Hai mắt thì là si ngốc nhìn cặp mắt đối diện</w:t>
      </w:r>
    </w:p>
    <w:p>
      <w:pPr>
        <w:pStyle w:val="BodyText"/>
      </w:pPr>
      <w:r>
        <w:t xml:space="preserve">- Phần Thế chi hỏa? Phần Thế Huyết Đồng? Làm sao lại như vậy? Điều đó không có khả năng --</w:t>
      </w:r>
    </w:p>
    <w:p>
      <w:pPr>
        <w:pStyle w:val="BodyText"/>
      </w:pPr>
      <w:r>
        <w:t xml:space="preserve">Trong miệng nỉ non, đồng tử Lục Thiên Thanh lại đột nhiên co rụt lại.</w:t>
      </w:r>
    </w:p>
    <w:p>
      <w:pPr>
        <w:pStyle w:val="BodyText"/>
      </w:pPr>
      <w:r>
        <w:t xml:space="preserve">Không đúng, không chỉ là Phần Thế Huyết Đồng!</w:t>
      </w:r>
    </w:p>
    <w:p>
      <w:pPr>
        <w:pStyle w:val="BodyText"/>
      </w:pPr>
      <w:r>
        <w:t xml:space="preserve">Còn dung hợp thứ khác!</w:t>
      </w:r>
    </w:p>
    <w:p>
      <w:pPr>
        <w:pStyle w:val="BodyText"/>
      </w:pPr>
      <w:r>
        <w:t xml:space="preserve">Dung nhập nhiều loại lực lượng không dưới lực huyết mạch của Phần Không Lục thị vào trong đó.</w:t>
      </w:r>
    </w:p>
    <w:p>
      <w:pPr>
        <w:pStyle w:val="BodyText"/>
      </w:pPr>
      <w:r>
        <w:t xml:space="preserve">Hắn chẳng lẽ là trúng ảo giác? Dị biến còn vẫn chưa xong, chỉ bằng vào đồng quang, rõ ràng đã có thể giảo sát vô hình thôn thần ti có thể so với tu sĩ Thần Cảnh sơ giai ?!</w:t>
      </w:r>
    </w:p>
    <w:p>
      <w:pPr>
        <w:pStyle w:val="BodyText"/>
      </w:pPr>
      <w:r>
        <w:t xml:space="preserve">Đây chỉ có thể là Phần Thế Huyết Đồng của Lục thị?</w:t>
      </w:r>
    </w:p>
    <w:p>
      <w:pPr>
        <w:pStyle w:val="BodyText"/>
      </w:pPr>
      <w:r>
        <w:t xml:space="preserve">Không thể nghi ngờ -- kẻ trước mắt này, đã có được huyết mạch đỉnh phong nhất của Phần Không Lục gia bọn hắn.</w:t>
      </w:r>
    </w:p>
    <w:p>
      <w:pPr>
        <w:pStyle w:val="BodyText"/>
      </w:pPr>
      <w:r>
        <w:t xml:space="preserve">Lục Thiên Thanh hắn chỉ có thể nhìn lên mà không thể thành, vẻn vẻn chỉ dừng ở Thánh Tôn.</w:t>
      </w:r>
    </w:p>
    <w:p>
      <w:pPr>
        <w:pStyle w:val="BodyText"/>
      </w:pPr>
      <w:r>
        <w:t xml:space="preserve">Là tộc duệ huyết mạch tinh khiết duy nhất trong Lục gia!</w:t>
      </w:r>
    </w:p>
    <w:p>
      <w:pPr>
        <w:pStyle w:val="BodyText"/>
      </w:pPr>
      <w:r>
        <w:t xml:space="preserve">Trong lòng khủng hoảng vô tận, cũng nghi hoặc vô tận. Sao lại như vậy?</w:t>
      </w:r>
    </w:p>
    <w:p>
      <w:pPr>
        <w:pStyle w:val="BodyText"/>
      </w:pPr>
      <w:r>
        <w:t xml:space="preserve">Phụ thân Tông Thủ không phải một tên thất vĩ Hồ tộc sao?</w:t>
      </w:r>
    </w:p>
    <w:p>
      <w:pPr>
        <w:pStyle w:val="BodyText"/>
      </w:pPr>
      <w:r>
        <w:t xml:space="preserve">Năm đó hắn tự tay bố trí an bài, nếu không Lục Hàm Yên cũng sẽ không ái mộ Tông Vị Nhiên.</w:t>
      </w:r>
    </w:p>
    <w:p>
      <w:pPr>
        <w:pStyle w:val="BodyText"/>
      </w:pPr>
      <w:r>
        <w:t xml:space="preserve">Do vậy, huyết mạch người này thoái hóa tạp bác cũng là sự thật.</w:t>
      </w:r>
    </w:p>
    <w:p>
      <w:pPr>
        <w:pStyle w:val="BodyText"/>
      </w:pPr>
      <w:r>
        <w:t xml:space="preserve">Tại sao Tông Thủ, lại có thể thành tựu Phần Thế chi huyết của Lục gia đã tuyệt tích từ lâu.</w:t>
      </w:r>
    </w:p>
    <w:p>
      <w:pPr>
        <w:pStyle w:val="BodyText"/>
      </w:pPr>
      <w:r>
        <w:t xml:space="preserve">Song mạch chi thân, tàn hồn phế thể, có thể tu hành tới cảnh giới này đã là kỳ tích!</w:t>
      </w:r>
    </w:p>
    <w:p>
      <w:pPr>
        <w:pStyle w:val="BodyText"/>
      </w:pPr>
      <w:r>
        <w:t xml:space="preserve">Tại sao còn khiến kẻ này, dị biến ra Phần Thế Chi Đồng? Trời xanh vì sao lại thiên vị hắn như vậy chứ?</w:t>
      </w:r>
    </w:p>
    <w:p>
      <w:pPr>
        <w:pStyle w:val="BodyText"/>
      </w:pPr>
      <w:r>
        <w:t xml:space="preserve">Giải quyết con sâu độc kia, Tông Thủ liền dời mắt nhìn chăm chú Lục Thiên Thanh.</w:t>
      </w:r>
    </w:p>
    <w:p>
      <w:pPr>
        <w:pStyle w:val="BodyText"/>
      </w:pPr>
      <w:r>
        <w:t xml:space="preserve">Mỗi một lần khí huyết đập, hắn đều có thể từ trong hồn niệm người đối diện đạt được một ít tin tức.</w:t>
      </w:r>
    </w:p>
    <w:p>
      <w:pPr>
        <w:pStyle w:val="BodyText"/>
      </w:pPr>
      <w:r>
        <w:t xml:space="preserve">Vì vậy đơn giản liền có thể nhận ra chủ nhân đầu sâu độc kia là ai.</w:t>
      </w:r>
    </w:p>
    <w:p>
      <w:pPr>
        <w:pStyle w:val="BodyText"/>
      </w:pPr>
      <w:r>
        <w:t xml:space="preserve">Hai mươi năm trước, tính toán mẫu thân cũng là hắn?</w:t>
      </w:r>
    </w:p>
    <w:p>
      <w:pPr>
        <w:pStyle w:val="BodyText"/>
      </w:pPr>
      <w:r>
        <w:t xml:space="preserve">Tuy không biết nguyên do cụ thể, lại không ngại mối hận ngập trời trong lòng Tông Thủ!</w:t>
      </w:r>
    </w:p>
    <w:p>
      <w:pPr>
        <w:pStyle w:val="BodyText"/>
      </w:pPr>
      <w:r>
        <w:t xml:space="preserve">Giờ này khắc này, cho dù là dốc hết nước Tam Giang Ngũ Hồ cũng khó dập tắt lửa giận trong lòng hắn!</w:t>
      </w:r>
    </w:p>
    <w:p>
      <w:pPr>
        <w:pStyle w:val="BodyText"/>
      </w:pPr>
      <w:r>
        <w:t xml:space="preserve">Đồng quang lại biến, xa xa khóa lại Lục Thiên Thanh ở đối diện, ngàn vạn phù văn tán dật trong huyết đồng vô cùng nhanh chóng tụ tập. lại.</w:t>
      </w:r>
    </w:p>
    <w:p>
      <w:pPr>
        <w:pStyle w:val="BodyText"/>
      </w:pPr>
      <w:r>
        <w:t xml:space="preserve">Người này, phải chết!</w:t>
      </w:r>
    </w:p>
    <w:p>
      <w:pPr>
        <w:pStyle w:val="BodyText"/>
      </w:pPr>
      <w:r>
        <w:t xml:space="preserve">Lục Thiên Thanh lập tức liền có cảm ứng, chỉ cảm thấy một cổ sát niệm như nước thủy triều ập vào tâm linh, càng có một cổ uy áp lăng bách bản thân. Tứ chi cao thấp, đều bị một cổ lực lượng, xé rách vặn vẹo.</w:t>
      </w:r>
    </w:p>
    <w:p>
      <w:pPr>
        <w:pStyle w:val="BodyText"/>
      </w:pPr>
      <w:r>
        <w:t xml:space="preserve">Hắn vốn ngẩn người, lập tức liền phản ứng lại.</w:t>
      </w:r>
    </w:p>
    <w:p>
      <w:pPr>
        <w:pStyle w:val="BodyText"/>
      </w:pPr>
      <w:r>
        <w:t xml:space="preserve">Tiểu tử trước mắt chẳng những muốn giết mình! Càng muốn mình cúi người quỳ xuống, bái phục trước mặt hắn!</w:t>
      </w:r>
    </w:p>
    <w:p>
      <w:pPr>
        <w:pStyle w:val="BodyText"/>
      </w:pPr>
      <w:r>
        <w:t xml:space="preserve">Vốn chỉ cảm thấy một hồi buồn cười, Tông Thủ này thật là không biết sống chết!</w:t>
      </w:r>
    </w:p>
    <w:p>
      <w:pPr>
        <w:pStyle w:val="BodyText"/>
      </w:pPr>
      <w:r>
        <w:t xml:space="preserve">Chỉ bằng vào Phần Thế Huyết Đồng đẳng cấp tiên cảnh, chẳng lẽ còn muốn tru sát một phương Thánh Tôn như mình sao?</w:t>
      </w:r>
    </w:p>
    <w:p>
      <w:pPr>
        <w:pStyle w:val="BodyText"/>
      </w:pPr>
      <w:r>
        <w:t xml:space="preserve">Nhưng chợt liền biến sắc, Lục Thiên Thanh mặt mũi tràn đầy tái nhợt.</w:t>
      </w:r>
    </w:p>
    <w:p>
      <w:pPr>
        <w:pStyle w:val="BodyText"/>
      </w:pPr>
      <w:r>
        <w:t xml:space="preserve">Kẻ này chắc chắn không làm gì được hắn, nhưng nếu muốn lấy tánh mạng Lục Thiên Thanh hắn thì trong Phần Không Thánh Đình, chỉ sợ có nửa số nguyên lão Tôn Giả, đều nguyện ý ra tay hộ hắn!</w:t>
      </w:r>
    </w:p>
    <w:p>
      <w:pPr>
        <w:pStyle w:val="BodyText"/>
      </w:pPr>
      <w:r>
        <w:t xml:space="preserve">Hoặc vì hóa giải ân oán, hoặc vi kết giao vị cơ hồ đã được nhận định là Thánh Tôn tương lai của Lục gia này!</w:t>
      </w:r>
    </w:p>
    <w:p>
      <w:pPr>
        <w:pStyle w:val="BodyText"/>
      </w:pPr>
      <w:r>
        <w:t xml:space="preserve">Là đệ nhất thái tử hoàn toàn xứng đáng của Phần Không Thánh Đình, Phần Không Thánh Đế mấy chục năm sau !</w:t>
      </w:r>
    </w:p>
    <w:p>
      <w:pPr>
        <w:pStyle w:val="BodyText"/>
      </w:pPr>
      <w:r>
        <w:t xml:space="preserve">Dùng tiên cảnh chi thân, nắm giữ Phần Thế Huyết Đồng, càng sẽ không lo lắng không chịu nổi huyết mạch lực lượng, sớm chết non.</w:t>
      </w:r>
    </w:p>
    <w:p>
      <w:pPr>
        <w:pStyle w:val="BodyText"/>
      </w:pPr>
      <w:r>
        <w:t xml:space="preserve">Vì người này, Lục Thiên Thanh hắn được coi là gì? Chỉ là một tu sĩ Thánh Cảnh chiến lực xếp cuối thôi --</w:t>
      </w:r>
    </w:p>
    <w:p>
      <w:pPr>
        <w:pStyle w:val="BodyText"/>
      </w:pPr>
      <w:r>
        <w:t xml:space="preserve">- Thiếu chủ cho bẩm, chuyện lúc trước, kỳ thật không phải ta mong muốn. Là bị người bức hiếp, là Tuyên Hoa kia --</w:t>
      </w:r>
    </w:p>
    <w:p>
      <w:pPr>
        <w:pStyle w:val="Compact"/>
      </w:pPr>
      <w:r>
        <w:br w:type="textWrapping"/>
      </w:r>
      <w:r>
        <w:br w:type="textWrapping"/>
      </w:r>
    </w:p>
    <w:p>
      <w:pPr>
        <w:pStyle w:val="Heading2"/>
      </w:pPr>
      <w:bookmarkStart w:id="1306" w:name="chương-1287-dê-vào-miệng-cọp"/>
      <w:bookmarkEnd w:id="1306"/>
      <w:r>
        <w:t xml:space="preserve">1284. Chương 1287: Dê Vào Miệng Cọp!</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1287: Dê vào miệng cọp!</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nội tâm sợ hãi, Lục Thiên Thanh dần dần là lo sợ không yên thất thố. Nhất thời không có chú ý khống chế thân hình mình, bị một cổ lực lượng cường hoành ép xuống, quỳ trước mặt Tông Thủ!</w:t>
      </w:r>
    </w:p>
    <w:p>
      <w:pPr>
        <w:pStyle w:val="BodyText"/>
      </w:pPr>
      <w:r>
        <w:t xml:space="preserve">Lực lượng kia phát ra từ trong huyết mạch, kỳ thật không mạnh bao nhiêu, nhưng lại có uy nghiêm khiến hắn không thể kháng cự.</w:t>
      </w:r>
    </w:p>
    <w:p>
      <w:pPr>
        <w:pStyle w:val="BodyText"/>
      </w:pPr>
      <w:r>
        <w:t xml:space="preserve">Phảng phất như trời sinh tựu bao trùm phía trên hắn, khinh thường hắn!</w:t>
      </w:r>
    </w:p>
    <w:p>
      <w:pPr>
        <w:pStyle w:val="BodyText"/>
      </w:pPr>
      <w:r>
        <w:t xml:space="preserve">Trong thân thể, cũng khí huyết sôi trào. Tứ chi bách hài, những Phần Không chi huyết kia đều đang lần nữa tinh luyện tinh khiết hóa.</w:t>
      </w:r>
    </w:p>
    <w:p>
      <w:pPr>
        <w:pStyle w:val="BodyText"/>
      </w:pPr>
      <w:r>
        <w:t xml:space="preserve">Đây là huyết mạch nghịch tố, đã ban ơn cho bản thân.</w:t>
      </w:r>
    </w:p>
    <w:p>
      <w:pPr>
        <w:pStyle w:val="BodyText"/>
      </w:pPr>
      <w:r>
        <w:t xml:space="preserve">Nhưng Lục Thiên Thanh lúc này, lại không có nửa phần cảm giác mừng rỡ. Chỉ cảm thấy mỗi một phần thân thể đều lạnh buốt.</w:t>
      </w:r>
    </w:p>
    <w:p>
      <w:pPr>
        <w:pStyle w:val="BodyText"/>
      </w:pPr>
      <w:r>
        <w:t xml:space="preserve">- Là Tuyên Hoa dụ dỗ. Lục Thiên Thanh thân bất do kỷ, bị mông muội tâm trí! Thỉnh Thiếu chủ khai ân --</w:t>
      </w:r>
    </w:p>
    <w:p>
      <w:pPr>
        <w:pStyle w:val="BodyText"/>
      </w:pPr>
      <w:r>
        <w:t xml:space="preserve">Lại nói đến một nửa, Lục Thiên Thanh đã bỗng dưng khẽ giật mình.</w:t>
      </w:r>
    </w:p>
    <w:p>
      <w:pPr>
        <w:pStyle w:val="BodyText"/>
      </w:pPr>
      <w:r>
        <w:t xml:space="preserve">Sao lại thế này, mình sao lại quỳ gối cầu tình trước Tông Thủ?</w:t>
      </w:r>
    </w:p>
    <w:p>
      <w:pPr>
        <w:pStyle w:val="BodyText"/>
      </w:pPr>
      <w:r>
        <w:t xml:space="preserve">Mình dù sao cũng là một phương Thánh Cảnh Tôn Giả. Như thế tôn nghiêm ở đâu?</w:t>
      </w:r>
    </w:p>
    <w:p>
      <w:pPr>
        <w:pStyle w:val="BodyText"/>
      </w:pPr>
      <w:r>
        <w:t xml:space="preserve">Vẫy đuôi với một hậu bối, chẳng phải sẽ khiến người chê cười sao?</w:t>
      </w:r>
    </w:p>
    <w:p>
      <w:pPr>
        <w:pStyle w:val="BodyText"/>
      </w:pPr>
      <w:r>
        <w:t xml:space="preserve">Mạnh mẽ cắn đầu lưỡi một cái, dưới đau nhức kịch liệt, Lục Thiên Thanh cũng thấy ý niệm sợ hãi trong nội tâm lui đi.</w:t>
      </w:r>
    </w:p>
    <w:p>
      <w:pPr>
        <w:pStyle w:val="BodyText"/>
      </w:pPr>
      <w:r>
        <w:t xml:space="preserve">Quả nhiên là ảo thuật công kích trực tiếp thần trí!</w:t>
      </w:r>
    </w:p>
    <w:p>
      <w:pPr>
        <w:pStyle w:val="BodyText"/>
      </w:pPr>
      <w:r>
        <w:t xml:space="preserve">Ngay lúc trong lòng hắn khiếp sợ thất thố đã bị Huyết Đồng của Tông Thủ bất tri bất giác khống chế ảnh hưởng tới tinh thần.</w:t>
      </w:r>
    </w:p>
    <w:p>
      <w:pPr>
        <w:pStyle w:val="BodyText"/>
      </w:pPr>
      <w:r>
        <w:t xml:space="preserve">Đúng rồi! Bản thân Tông Thủ có huyết mạch Cửu Vĩ Huyền Hồ!</w:t>
      </w:r>
    </w:p>
    <w:p>
      <w:pPr>
        <w:pStyle w:val="BodyText"/>
      </w:pPr>
      <w:r>
        <w:t xml:space="preserve">Xem ra ảo thuật thần thông kia cũng cùng dung nhập vào trong Huyết Đồng thần thông rồi.</w:t>
      </w:r>
    </w:p>
    <w:p>
      <w:pPr>
        <w:pStyle w:val="BodyText"/>
      </w:pPr>
      <w:r>
        <w:t xml:space="preserve">Trong nội tâm lại cảnh giác, bất quá, nếu những lời cầu xin này có thể được vị thái tử này thông cảm, vậy cũng xem như đáng giá.</w:t>
      </w:r>
    </w:p>
    <w:p>
      <w:pPr>
        <w:pStyle w:val="BodyText"/>
      </w:pPr>
      <w:r>
        <w:t xml:space="preserve">Chẳng qua khi ánh mắt của hắn nhìn thì trong lồng ngực liền trầm xuống.</w:t>
      </w:r>
    </w:p>
    <w:p>
      <w:pPr>
        <w:pStyle w:val="BodyText"/>
      </w:pPr>
      <w:r>
        <w:t xml:space="preserve">Tông Thủ ánh mắt hờ hững bao quát lấy hắn, ánh mắt kia chỉ có một hàm ý.</w:t>
      </w:r>
    </w:p>
    <w:p>
      <w:pPr>
        <w:pStyle w:val="BodyText"/>
      </w:pPr>
      <w:r>
        <w:t xml:space="preserve">-- đi chết! Đi chết! Đi chết đi!</w:t>
      </w:r>
    </w:p>
    <w:p>
      <w:pPr>
        <w:pStyle w:val="BodyText"/>
      </w:pPr>
      <w:r>
        <w:t xml:space="preserve">Sát ý tuyệt lệ tràn ngập trong ý niệm</w:t>
      </w:r>
    </w:p>
    <w:p>
      <w:pPr>
        <w:pStyle w:val="BodyText"/>
      </w:pPr>
      <w:r>
        <w:t xml:space="preserve">Lục Thiên Thanh vốn thất vọng, tiếp theo lại nổi giận.</w:t>
      </w:r>
    </w:p>
    <w:p>
      <w:pPr>
        <w:pStyle w:val="BodyText"/>
      </w:pPr>
      <w:r>
        <w:t xml:space="preserve">Tiểu tử này, lại dám như thế!</w:t>
      </w:r>
    </w:p>
    <w:p>
      <w:pPr>
        <w:pStyle w:val="BodyText"/>
      </w:pPr>
      <w:r>
        <w:t xml:space="preserve">Còn không kịp phát tác, lập tức lòng đã có nhận thấy, nhìn về phía bốn phía.</w:t>
      </w:r>
    </w:p>
    <w:p>
      <w:pPr>
        <w:pStyle w:val="BodyText"/>
      </w:pPr>
      <w:r>
        <w:t xml:space="preserve">Ngoài xích hỏa, càng có vô số ngọn lửa vô hình, đang thiêu đốt trong mỗi một kẽ hở không gian.</w:t>
      </w:r>
    </w:p>
    <w:p>
      <w:pPr>
        <w:pStyle w:val="BodyText"/>
      </w:pPr>
      <w:r>
        <w:t xml:space="preserve">Khiến Thiên Địa bổn nguyên đều run rẩy. Nguyên một đám pháp tắc đang văng tung tóe. Khiến cho đại địa dưới chân đều rung động lắc lư không ngớt --</w:t>
      </w:r>
    </w:p>
    <w:p>
      <w:pPr>
        <w:pStyle w:val="BodyText"/>
      </w:pPr>
      <w:r>
        <w:t xml:space="preserve">Đây là đang làm cái gì?</w:t>
      </w:r>
    </w:p>
    <w:p>
      <w:pPr>
        <w:pStyle w:val="BodyText"/>
      </w:pPr>
      <w:r>
        <w:t xml:space="preserve">Đúng rồi? Sao lại quên, Phần Thế chi viêm, nộ đốt nhân thế.</w:t>
      </w:r>
    </w:p>
    <w:p>
      <w:pPr>
        <w:pStyle w:val="BodyText"/>
      </w:pPr>
      <w:r>
        <w:t xml:space="preserve">Tông Thủ tuy chỉcó tu vị tiên cảnh nhưng huyết mạch Phần Không đỉnh giai kia một khi bộc phát, lại đủ để triệt để phá hủy Minh Ngục!</w:t>
      </w:r>
    </w:p>
    <w:p>
      <w:pPr>
        <w:pStyle w:val="BodyText"/>
      </w:pPr>
      <w:r>
        <w:t xml:space="preserve">Thậm chí nghiêm trọng một ít, còn lan tràn ra bát đại Tử Ngục còn lại nữa --</w:t>
      </w:r>
    </w:p>
    <w:p>
      <w:pPr>
        <w:pStyle w:val="BodyText"/>
      </w:pPr>
      <w:r>
        <w:t xml:space="preserve">Hắn thân người trông coi Tử Ngục, chỉ sợ khó tránh khỏi chịu tội!</w:t>
      </w:r>
    </w:p>
    <w:p>
      <w:pPr>
        <w:pStyle w:val="BodyText"/>
      </w:pPr>
      <w:r>
        <w:t xml:space="preserve">Nếu là vòa lúc khác thì cũng thôi đi, nhưng hết lần này tới lần khác không lâu trước kia hắn còn mới đắc tội Tuyệt Diễm.</w:t>
      </w:r>
    </w:p>
    <w:p>
      <w:pPr>
        <w:pStyle w:val="BodyText"/>
      </w:pPr>
      <w:r>
        <w:t xml:space="preserve">Mà vị thái tử trước mắt này càng hận hắn như thế!</w:t>
      </w:r>
    </w:p>
    <w:p>
      <w:pPr>
        <w:pStyle w:val="BodyText"/>
      </w:pPr>
      <w:r>
        <w:t xml:space="preserve">Dùng tội này làm khó dễ, Lục Thiên Thanh hắn khó tránh khỏi tử tội, nhất định vô sinh.</w:t>
      </w:r>
    </w:p>
    <w:p>
      <w:pPr>
        <w:pStyle w:val="BodyText"/>
      </w:pPr>
      <w:r>
        <w:t xml:space="preserve">- Dừng tay! Dừng tay! Tông Thủ, ngươi có nghe không? Dừng lại cho ta! Dừng lại cho ta --</w:t>
      </w:r>
    </w:p>
    <w:p>
      <w:pPr>
        <w:pStyle w:val="BodyText"/>
      </w:pPr>
      <w:r>
        <w:t xml:space="preserve">Lực lượng mênh mông của tu giả Thánh Cảnh điên cuồng lan tràn trong Minh Ngục, dốc hết toàn lực, duy trì thế giới đang không ngừng tan nát dưới phần thế chi diễm trùng kích.</w:t>
      </w:r>
    </w:p>
    <w:p>
      <w:pPr>
        <w:pStyle w:val="BodyText"/>
      </w:pPr>
      <w:r>
        <w:t xml:space="preserve">Tông Thủ lúc đầu còn không biết, giây lát sau, mới cảm thấy bốn phía khác thường.</w:t>
      </w:r>
    </w:p>
    <w:p>
      <w:pPr>
        <w:pStyle w:val="BodyText"/>
      </w:pPr>
      <w:r>
        <w:t xml:space="preserve">Giống như hai lần hôn mê trước, trong mắt kịch liệt đau nhức biến mất.</w:t>
      </w:r>
    </w:p>
    <w:p>
      <w:pPr>
        <w:pStyle w:val="BodyText"/>
      </w:pPr>
      <w:r>
        <w:t xml:space="preserve">Nhìn bốn phía, Tông Thủ trong nội tâm lúc này mới chợt hiểu.</w:t>
      </w:r>
    </w:p>
    <w:p>
      <w:pPr>
        <w:pStyle w:val="BodyText"/>
      </w:pPr>
      <w:r>
        <w:t xml:space="preserve">Nguyên lai Minh Ngục đã gần như sụp đổ --</w:t>
      </w:r>
    </w:p>
    <w:p>
      <w:pPr>
        <w:pStyle w:val="BodyText"/>
      </w:pPr>
      <w:r>
        <w:t xml:space="preserve">Chính là vì những hỏa diễm kia của hắn</w:t>
      </w:r>
    </w:p>
    <w:p>
      <w:pPr>
        <w:pStyle w:val="BodyText"/>
      </w:pPr>
      <w:r>
        <w:t xml:space="preserve">Mới rồi Lục Thiên Thanh gọi chúng là gì</w:t>
      </w:r>
    </w:p>
    <w:p>
      <w:pPr>
        <w:pStyle w:val="BodyText"/>
      </w:pPr>
      <w:r>
        <w:t xml:space="preserve">Đúng rồi, là Phần Thế Chi Viêm!</w:t>
      </w:r>
    </w:p>
    <w:p>
      <w:pPr>
        <w:pStyle w:val="BodyText"/>
      </w:pPr>
      <w:r>
        <w:t xml:space="preserve">Tông Thủ lập tức liền cười khẽ một tiếng, tràn ngập vui vẻ</w:t>
      </w:r>
    </w:p>
    <w:p>
      <w:pPr>
        <w:pStyle w:val="BodyText"/>
      </w:pPr>
      <w:r>
        <w:t xml:space="preserve">Thế giới Minh Ngục bị hủy diệt thì đã sao? Có quan hệ gì đến Tông Thủ hắn đâu?</w:t>
      </w:r>
    </w:p>
    <w:p>
      <w:pPr>
        <w:pStyle w:val="BodyText"/>
      </w:pPr>
      <w:r>
        <w:t xml:space="preserve">Chỗ này đã tra tấn mẫu thân hắn suốt hơn hai mươi năm.</w:t>
      </w:r>
    </w:p>
    <w:p>
      <w:pPr>
        <w:pStyle w:val="BodyText"/>
      </w:pPr>
      <w:r>
        <w:t xml:space="preserve">Thật sự là hận không thể tự tay toái diệt nó.</w:t>
      </w:r>
    </w:p>
    <w:p>
      <w:pPr>
        <w:pStyle w:val="BodyText"/>
      </w:pPr>
      <w:r>
        <w:t xml:space="preserve">Hủy cũng tốt!</w:t>
      </w:r>
    </w:p>
    <w:p>
      <w:pPr>
        <w:pStyle w:val="BodyText"/>
      </w:pPr>
      <w:r>
        <w:t xml:space="preserve">Ý niệm này nổi lên, lệ khí tràn ngập đầy ngực tựa hồ đã có chỗ phát tiết..</w:t>
      </w:r>
    </w:p>
    <w:p>
      <w:pPr>
        <w:pStyle w:val="BodyText"/>
      </w:pPr>
      <w:r>
        <w:t xml:space="preserve">Phù văn chớp động trong huyết đồng đều ngưng tụ lại làm một tự vân huyền diệu đến cực điểm</w:t>
      </w:r>
    </w:p>
    <w:p>
      <w:pPr>
        <w:pStyle w:val="BodyText"/>
      </w:pPr>
      <w:r>
        <w:t xml:space="preserve">Như nước như lửa, lại như lôi như huyễn, lại mang theo nguyên khởi chung kết chi lực.</w:t>
      </w:r>
    </w:p>
    <w:p>
      <w:pPr>
        <w:pStyle w:val="BodyText"/>
      </w:pPr>
      <w:r>
        <w:t xml:space="preserve">Loáng thoáng, đúng là một chữ Đạo</w:t>
      </w:r>
    </w:p>
    <w:p>
      <w:pPr>
        <w:pStyle w:val="BodyText"/>
      </w:pPr>
      <w:r>
        <w:t xml:space="preserve">Tiếp theo trong nháy mắt đã truyền ra vài tiếng răng rắc --</w:t>
      </w:r>
    </w:p>
    <w:p>
      <w:pPr>
        <w:pStyle w:val="BodyText"/>
      </w:pPr>
      <w:r>
        <w:t xml:space="preserve">Toàn bộ Minh Ngục thế giới, bắt đầu nghiền nát như thủy tinh, toái tán vỡ ra.</w:t>
      </w:r>
    </w:p>
    <w:p>
      <w:pPr>
        <w:pStyle w:val="BodyText"/>
      </w:pPr>
      <w:r>
        <w:t xml:space="preserve">Phần Thế Đồng thành!</w:t>
      </w:r>
    </w:p>
    <w:p>
      <w:pPr>
        <w:pStyle w:val="BodyText"/>
      </w:pPr>
      <w:r>
        <w:t xml:space="preserve">Vô hình chi hỏa, tràn ngập toàn bộ không gian.</w:t>
      </w:r>
    </w:p>
    <w:p>
      <w:pPr>
        <w:pStyle w:val="BodyText"/>
      </w:pPr>
      <w:r>
        <w:t xml:space="preserve">- Lại đốt đến tận đây --</w:t>
      </w:r>
    </w:p>
    <w:p>
      <w:pPr>
        <w:pStyle w:val="BodyText"/>
      </w:pPr>
      <w:r>
        <w:t xml:space="preserve">Bên ngoài hư không, hồng y thiếu nữ dùng ánh mắt bình tĩnh nhìn một màn trước mắt.</w:t>
      </w:r>
    </w:p>
    <w:p>
      <w:pPr>
        <w:pStyle w:val="BodyText"/>
      </w:pPr>
      <w:r>
        <w:t xml:space="preserve">Nơi này cách Cửu Tuyệt Tử Ngục đã đến mấy thế giới, nghiêm chỉnh mà nói, đã không cùng một không gian nữa.</w:t>
      </w:r>
    </w:p>
    <w:p>
      <w:pPr>
        <w:pStyle w:val="BodyText"/>
      </w:pPr>
      <w:r>
        <w:t xml:space="preserve">Nhưng trước mắt nàng cũng có thể thấy một ít thời không bích chướng kia đang vặn vẹo nghiền nát không thành hình.</w:t>
      </w:r>
    </w:p>
    <w:p>
      <w:pPr>
        <w:pStyle w:val="BodyText"/>
      </w:pPr>
      <w:r>
        <w:t xml:space="preserve">Ở đây cũng đã thế, có thể thấy Cửu Tuyệt Tử Ngục là bộ dạng bực nào?</w:t>
      </w:r>
    </w:p>
    <w:p>
      <w:pPr>
        <w:pStyle w:val="BodyText"/>
      </w:pPr>
      <w:r>
        <w:t xml:space="preserve">= Thật là Phần Thế Huyết Đồng, Phần Thế Chân Viêm. Huyết mạch chi lực thật mạnh --</w:t>
      </w:r>
    </w:p>
    <w:p>
      <w:pPr>
        <w:pStyle w:val="BodyText"/>
      </w:pPr>
      <w:r>
        <w:t xml:space="preserve">Thiếu nữ thổn thức một tiếng, nghe ý là đang cảm khái tán thưởng, nhưng trong lời nói, lại mang theo chút thẫn thờ.</w:t>
      </w:r>
    </w:p>
    <w:p>
      <w:pPr>
        <w:pStyle w:val="BodyText"/>
      </w:pPr>
      <w:r>
        <w:t xml:space="preserve">Mà đồng thời khi nói chuyện, quanh người nàng đều bốc cháy lên xích hồng chi hỏa.</w:t>
      </w:r>
    </w:p>
    <w:p>
      <w:pPr>
        <w:pStyle w:val="BodyText"/>
      </w:pPr>
      <w:r>
        <w:t xml:space="preserve">Vốn là Phượng Hoàng chi thân, bất quá lúc này ngọn lửa kia đã vượt qua hỏa bình thường mà nàng ngự.</w:t>
      </w:r>
    </w:p>
    <w:p>
      <w:pPr>
        <w:pStyle w:val="BodyText"/>
      </w:pPr>
      <w:r>
        <w:t xml:space="preserve">Là vì huyết mạch nghịch tố, kích phát ra. Cũng chỉ có như thế, mới có thể đối kháng với Phần Thế Chân Viêm đang tràn ngập tới.</w:t>
      </w:r>
    </w:p>
    <w:p>
      <w:pPr>
        <w:pStyle w:val="BodyText"/>
      </w:pPr>
      <w:r>
        <w:t xml:space="preserve">- Vị Thanh Thiên Tôn Giả kia lúc này chắc đang chống cực kỳ vất vả. Bất quá coi như cũng trừng phạt đúng tội, Vô Hình Thôn Thần Ti, hắn thực to gan. Lời của Tuyệt Diễm ngươi cũng không để vào mắt.</w:t>
      </w:r>
    </w:p>
    <w:p>
      <w:pPr>
        <w:pStyle w:val="BodyText"/>
      </w:pPr>
      <w:r>
        <w:t xml:space="preserve">Lời nói xong, hồng y thiếu nữ liền phát giác người bên cạnh căn bản chưa từng nghe nàng nói.</w:t>
      </w:r>
    </w:p>
    <w:p>
      <w:pPr>
        <w:pStyle w:val="BodyText"/>
      </w:pPr>
      <w:r>
        <w:t xml:space="preserve">Quay đầu, chỉ thấy trong tay Tuyệt Diễm là một đóa hỏa diễm thiêu đốt. Nhảy lên biến ảo lấy, đúng là hóa thành hình luân, chuyển động trong tay Tuyệt Diễm.</w:t>
      </w:r>
    </w:p>
    <w:p>
      <w:pPr>
        <w:pStyle w:val="BodyText"/>
      </w:pPr>
      <w:r>
        <w:t xml:space="preserve">Trên diễm luận cũng hàm ẩn nhiều loại pháp tắc, tuần hoàn không ngớt.</w:t>
      </w:r>
    </w:p>
    <w:p>
      <w:pPr>
        <w:pStyle w:val="BodyText"/>
      </w:pPr>
      <w:r>
        <w:t xml:space="preserve">Lực chú ý của Tuyệt Diễm lúc này đều tập trung vào trên diễm luân.</w:t>
      </w:r>
    </w:p>
    <w:p>
      <w:pPr>
        <w:pStyle w:val="BodyText"/>
      </w:pPr>
      <w:r>
        <w:t xml:space="preserve">Trong mắt cô gái kia hiện lên một vòng thần thái, chợt lại khinh thường hếch môi.</w:t>
      </w:r>
    </w:p>
    <w:p>
      <w:pPr>
        <w:pStyle w:val="BodyText"/>
      </w:pPr>
      <w:r>
        <w:t xml:space="preserve">- Dựa vào Phần Thế Chân Viêm, vận dụng Thiên Khu Luân Hồi Pháp, , môn thần thông này cuối cùng đã bị ngươi luyện thành. Ta có nên nói một tiếng chúc mừng không đây?</w:t>
      </w:r>
    </w:p>
    <w:p>
      <w:pPr>
        <w:pStyle w:val="BodyText"/>
      </w:pPr>
      <w:r>
        <w:t xml:space="preserve">- Chẳng lẻ không nên?</w:t>
      </w:r>
    </w:p>
    <w:p>
      <w:pPr>
        <w:pStyle w:val="BodyText"/>
      </w:pPr>
      <w:r>
        <w:t xml:space="preserve">Tuyệt Diễm lúc này mới hồi thần lại, nghe vậy cười cười, vô cùng sáng lạn.</w:t>
      </w:r>
    </w:p>
    <w:p>
      <w:pPr>
        <w:pStyle w:val="BodyText"/>
      </w:pPr>
      <w:r>
        <w:t xml:space="preserve">- Nhờ phúc hắn, lúc này đã giảm đi bớt cho ta cả ngàn năm. Huyết mạch lại tới gần một bước, có thể sẽ có một ngày thực sự siêu thoát Phấn Thế chi huyết. Bất quá nói đến chỗ tốt, Hoàng nhi ngươi cũng đâu kém gì?</w:t>
      </w:r>
    </w:p>
    <w:p>
      <w:pPr>
        <w:pStyle w:val="BodyText"/>
      </w:pPr>
      <w:r>
        <w:t xml:space="preserve">Những lời này nói ra, thiếu nữ gọi là Hoàng nhi kia liền híp mắt cười cười.</w:t>
      </w:r>
    </w:p>
    <w:p>
      <w:pPr>
        <w:pStyle w:val="BodyText"/>
      </w:pPr>
      <w:r>
        <w:t xml:space="preserve">Dù cách một tầng, nhưng thần thông thiên sinh hỏa diễm của mình tăng lên cũng vẫn thấy được rõ ràng.</w:t>
      </w:r>
    </w:p>
    <w:p>
      <w:pPr>
        <w:pStyle w:val="BodyText"/>
      </w:pPr>
      <w:r>
        <w:t xml:space="preserve">Tuyệt Diễm càng nắm chặt tay phải, bóp nát diễm luân cầm trong tay. Giọng nói nhàn nhạt:</w:t>
      </w:r>
    </w:p>
    <w:p>
      <w:pPr>
        <w:pStyle w:val="BodyText"/>
      </w:pPr>
      <w:r>
        <w:t xml:space="preserve">- Hắn không phải gan lớn, cũng không phải không để lời của ta trong lòng, chỉ là không có lựa chọn khác thôi. Ta cũng chưa từng nghĩ đến, hai mươi năm trước chuyện của Lục Hàm Yên lại do một tay Lục Thiên Thanh gây nên. Vì Tuyên Hoa lập nhiều công lớn như thế, rồi lại cam tâm tình nguyện ly khai Thánh Đình, tới nơi này trông coi Tử Ngục.</w:t>
      </w:r>
    </w:p>
    <w:p>
      <w:pPr>
        <w:pStyle w:val="Compact"/>
      </w:pPr>
      <w:r>
        <w:br w:type="textWrapping"/>
      </w:r>
      <w:r>
        <w:br w:type="textWrapping"/>
      </w:r>
    </w:p>
    <w:p>
      <w:pPr>
        <w:pStyle w:val="Heading2"/>
      </w:pPr>
      <w:bookmarkStart w:id="1307" w:name="chương-1288-dê-vào-miệng-cọp-2"/>
      <w:bookmarkEnd w:id="1307"/>
      <w:r>
        <w:t xml:space="preserve">1285. Chương 1288: Dê Vào Miệng Cọp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1288: Dê vào miệng cọp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Người này ngược lại thật có thể ẩn nhẫn --</w:t>
      </w:r>
    </w:p>
    <w:p>
      <w:pPr>
        <w:pStyle w:val="BodyText"/>
      </w:pPr>
      <w:r>
        <w:t xml:space="preserve">Nghe được lời ấy, trong mắt hồng y thiếu nữ cũng lộ tinh mang.</w:t>
      </w:r>
    </w:p>
    <w:p>
      <w:pPr>
        <w:pStyle w:val="BodyText"/>
      </w:pPr>
      <w:r>
        <w:t xml:space="preserve">Chợt lại hiếu kỳ hỏi:</w:t>
      </w:r>
    </w:p>
    <w:p>
      <w:pPr>
        <w:pStyle w:val="BodyText"/>
      </w:pPr>
      <w:r>
        <w:t xml:space="preserve">- Như vậy ta và ngươi, cứ như vậy nhìn xem sao? Lục Thiên Thanh tâm tính quả quyết, chỉ sợ sẽ không ngồi chờ chết. Đến lúc này rồi thì chuyện gì cũng sẽ làm được.</w:t>
      </w:r>
    </w:p>
    <w:p>
      <w:pPr>
        <w:pStyle w:val="BodyText"/>
      </w:pPr>
      <w:r>
        <w:t xml:space="preserve">Lục Hàm Yên ở bên, vốn cắn chặt hàm răng. Thừa nhận Phần Không chi huyết trong cơ thể đập lên từng đợt.</w:t>
      </w:r>
    </w:p>
    <w:p>
      <w:pPr>
        <w:pStyle w:val="BodyText"/>
      </w:pPr>
      <w:r>
        <w:t xml:space="preserve">Không ngừng tinh luyện, không ngừng tinh khiết hóa. Vô số huyết mạch ấn ký bị phá phong từng cái một.</w:t>
      </w:r>
    </w:p>
    <w:p>
      <w:pPr>
        <w:pStyle w:val="BodyText"/>
      </w:pPr>
      <w:r>
        <w:t xml:space="preserve">Tông Thủ tiến giai đến huyết mạch đỉnh phong nhất của Phần Không Lục gia, lúc này được lợi lớn nhất chính là nàng. Nhưng mà lúc này, cũng vô cùng vất vả.</w:t>
      </w:r>
    </w:p>
    <w:p>
      <w:pPr>
        <w:pStyle w:val="BodyText"/>
      </w:pPr>
      <w:r>
        <w:t xml:space="preserve">Bất quá khi nghe được hai người đối thoại trong nội tâm lại không khỏi nhúc nhích, thoáng phân thần, trên mặt hiện ra vẻ mờ mịt.</w:t>
      </w:r>
    </w:p>
    <w:p>
      <w:pPr>
        <w:pStyle w:val="BodyText"/>
      </w:pPr>
      <w:r>
        <w:t xml:space="preserve">Nguyên lai tất cả chuyện hai mươi năm trước cũng không phải trùng hợp. Người giật dây chính thức đúng là Thiên Thanh Tôn Giả trấn thủ Tử Ngục này --</w:t>
      </w:r>
    </w:p>
    <w:p>
      <w:pPr>
        <w:pStyle w:val="BodyText"/>
      </w:pPr>
      <w:r>
        <w:t xml:space="preserve">Trong nội tâm kích động, lập tức liền hơi lo lắng vì Tông Thủ.</w:t>
      </w:r>
    </w:p>
    <w:p>
      <w:pPr>
        <w:pStyle w:val="BodyText"/>
      </w:pPr>
      <w:r>
        <w:t xml:space="preserve">Nghe lời của hai người này, tình cảnh Tông Thủ lúc này hình như có chút không ổn.</w:t>
      </w:r>
    </w:p>
    <w:p>
      <w:pPr>
        <w:pStyle w:val="BodyText"/>
      </w:pPr>
      <w:r>
        <w:t xml:space="preserve">Lục Thiên Thanh trước đây đã chịu mạo hiểm đắc tội Tuyệt Diễm Thánh Tôn, muốn dùng Vô Hình Thôn Thần Ti ám toán Tông Thủ.</w:t>
      </w:r>
    </w:p>
    <w:p>
      <w:pPr>
        <w:pStyle w:val="BodyText"/>
      </w:pPr>
      <w:r>
        <w:t xml:space="preserve">Như vậy lúc này hắn gần như đã lâm vào tuyệt cảnh, hơn phân nửa cũng sẽ dùng thủ đoạn cực đoan nhất.</w:t>
      </w:r>
    </w:p>
    <w:p>
      <w:pPr>
        <w:pStyle w:val="BodyText"/>
      </w:pPr>
      <w:r>
        <w:t xml:space="preserve">Dù biết rõ Tông Thủ lúc này đối với Phần Không Lục gia mà nói, rất quan trọng, Tuyệt Diễm quyết sẽ không ngồi nhìn, nhưng vẫn khó có thể an tâm.</w:t>
      </w:r>
    </w:p>
    <w:p>
      <w:pPr>
        <w:pStyle w:val="BodyText"/>
      </w:pPr>
      <w:r>
        <w:t xml:space="preserve">- Diễm Nguyên hắn sớm đã đến, việc này sao cần ta và ngươi lo lắng</w:t>
      </w:r>
    </w:p>
    <w:p>
      <w:pPr>
        <w:pStyle w:val="BodyText"/>
      </w:pPr>
      <w:r>
        <w:t xml:space="preserve">Tuyệt Diễm lặng lẽ cười cười, thần sắc sâu xa khó hiểu:</w:t>
      </w:r>
    </w:p>
    <w:p>
      <w:pPr>
        <w:pStyle w:val="BodyText"/>
      </w:pPr>
      <w:r>
        <w:t xml:space="preserve">- Mà mặc dù Diễm Nguyên không ra tay, còn có một vị Chí Cảnh khác ở bên. Ngoài ra còn có người nọ, thực lực cũng rất không tệ, há lại để cho Lục Thiên Thanh làm càn? Vô luận như thế nào, người này hẳn phải chết không thể nghi ngờ.</w:t>
      </w:r>
    </w:p>
    <w:p>
      <w:pPr>
        <w:pStyle w:val="BodyText"/>
      </w:pPr>
      <w:r>
        <w:t xml:space="preserve">Hồng y thiếu nữ lại giật mình, Diễm Nguyên Thánh Tôn mấy ngày trước kia ở phụ cận, nàng sớm đã biết được.</w:t>
      </w:r>
    </w:p>
    <w:p>
      <w:pPr>
        <w:pStyle w:val="BodyText"/>
      </w:pPr>
      <w:r>
        <w:t xml:space="preserve">Còn có vị kia theo Tông Thủ đến, dựa theo lời Tuyệt Diễm là có Chí Cảnh chi thực, lại tạm thời chưa có Thánh Tôn chi lực.</w:t>
      </w:r>
    </w:p>
    <w:p>
      <w:pPr>
        <w:pStyle w:val="BodyText"/>
      </w:pPr>
      <w:r>
        <w:t xml:space="preserve">Nhưng người cuối cùng mà Tuyệt Diễm nói là ai? Vì sao nàng hoàn toàn không hay biết, cũng không cảm ứng được gì?</w:t>
      </w:r>
    </w:p>
    <w:p>
      <w:pPr>
        <w:pStyle w:val="BodyText"/>
      </w:pPr>
      <w:r>
        <w:t xml:space="preserve">Lại âm thầm lắc đầu, cười Lục Thiên Thanh kia đã sắp chết đến nơi còn không tự biết.</w:t>
      </w:r>
    </w:p>
    <w:p>
      <w:pPr>
        <w:pStyle w:val="BodyText"/>
      </w:pPr>
      <w:r>
        <w:t xml:space="preserve">- Bất quá sau khi kết thúc chuyện lần này, ngược lại thật có chút phiền toái --</w:t>
      </w:r>
    </w:p>
    <w:p>
      <w:pPr>
        <w:pStyle w:val="BodyText"/>
      </w:pPr>
      <w:r>
        <w:t xml:space="preserve">Tựa hồ lại nghĩ tới điều gì, Tuyệt Diễm đau đầu vuốt vuốt trán của mình.</w:t>
      </w:r>
    </w:p>
    <w:p>
      <w:pPr>
        <w:pStyle w:val="BodyText"/>
      </w:pPr>
      <w:r>
        <w:t xml:space="preserve">Minh Ngục sụp đổ, toàn bộ Tử Ngục cấm trận càng tổn hao nhiều.</w:t>
      </w:r>
    </w:p>
    <w:p>
      <w:pPr>
        <w:pStyle w:val="BodyText"/>
      </w:pPr>
      <w:r>
        <w:t xml:space="preserve">Trong tầng ngục thứ 8, tu sĩ Thần Cảnh không có một ngàn, cũng có 800.</w:t>
      </w:r>
    </w:p>
    <w:p>
      <w:pPr>
        <w:pStyle w:val="BodyText"/>
      </w:pPr>
      <w:r>
        <w:t xml:space="preserve">Những người này nếu cùng nhau chạy ra, muốn lại lần nữa bắt lại, dù hắn thân là Chí Cảnh Thánh Tôn cũng không thể nói là nắm chắc.</w:t>
      </w:r>
    </w:p>
    <w:p>
      <w:pPr>
        <w:pStyle w:val="BodyText"/>
      </w:pPr>
      <w:r>
        <w:t xml:space="preserve">Còn có tầng thứ 9, "Tử Ngục" chính thức kia, mấy vị Thánh Cảnh mà hắn cũng đau đầu chỉ sợ càng sẽ dốc sức đào thoát.</w:t>
      </w:r>
    </w:p>
    <w:p>
      <w:pPr>
        <w:pStyle w:val="BodyText"/>
      </w:pPr>
      <w:r>
        <w:t xml:space="preserve">Không khỏi bất đắc dĩ nhìn về phía hư không, lần này muốn giải quyết tốt hậu quả, không thể không liên thủ với vị kia.</w:t>
      </w:r>
    </w:p>
    <w:p>
      <w:pPr>
        <w:pStyle w:val="BodyText"/>
      </w:pPr>
      <w:r>
        <w:t xml:space="preserve">Hồng y thiếu nữ không khỏi cười khẽ một tiếng, nhìn có chút hả hê.</w:t>
      </w:r>
    </w:p>
    <w:p>
      <w:pPr>
        <w:pStyle w:val="BodyText"/>
      </w:pPr>
      <w:r>
        <w:t xml:space="preserve">- Rõ ràng là vãn bối của ngươi, lại náo đến thủy hỏa bất dung, đây là Tuyệt Diễm ngươi không đúng! Bất quá ngươi hôm nay, cùng hắn lo lắng chuyện Tử Ngục nghiền nát, chẳng bằng suy nghĩ một chút bên phía Thánh Đình nên xử lý thế nào mới tốt-- "</w:t>
      </w:r>
    </w:p>
    <w:p>
      <w:pPr>
        <w:pStyle w:val="BodyText"/>
      </w:pPr>
      <w:r>
        <w:t xml:space="preserve">Tuyệt Diễm càng cảm thấy trong não có trận trận co rút đau đớn, nghĩ đến việc này Phần Không Thánh Đình không biết đã loạn thành bộ dáng gì, không khỏi da đầu một hồi run lên.</w:t>
      </w:r>
    </w:p>
    <w:p>
      <w:pPr>
        <w:pStyle w:val="BodyText"/>
      </w:pPr>
      <w:r>
        <w:t xml:space="preserve">Lúc này tính danh Tông Thủ đã ở trong danh sạch Lục gia đích mạch, trên Phần Không Bi, việc này muốn dấu diếm cũng không được.</w:t>
      </w:r>
    </w:p>
    <w:p>
      <w:pPr>
        <w:pStyle w:val="BodyText"/>
      </w:pPr>
      <w:r>
        <w:t xml:space="preserve">Phần Không Bi chính là một trong các căn cơ của Phần Không Lục gia, trấn tộc chi bảo, hắn cũng không thể dễ dàng điều khiển.</w:t>
      </w:r>
    </w:p>
    <w:p>
      <w:pPr>
        <w:pStyle w:val="BodyText"/>
      </w:pPr>
      <w:r>
        <w:t xml:space="preserve">Muốn áp chế, vẫn phải liên thủ với tên kia mới được --</w:t>
      </w:r>
    </w:p>
    <w:p>
      <w:pPr>
        <w:pStyle w:val="BodyText"/>
      </w:pPr>
      <w:r>
        <w:t xml:space="preserve">Không khỏi tức giận trừng mắt nhìn thiếu nữ bên cạnhc. Oán trách nàng khiến mình nhớ tới chuyện này.</w:t>
      </w:r>
    </w:p>
    <w:p>
      <w:pPr>
        <w:pStyle w:val="BodyText"/>
      </w:pPr>
      <w:r>
        <w:t xml:space="preserve">Chợt lòng lại có nhận thấy, quay người nhìn lại, rồi sau đó lại cười.</w:t>
      </w:r>
    </w:p>
    <w:p>
      <w:pPr>
        <w:pStyle w:val="BodyText"/>
      </w:pPr>
      <w:r>
        <w:t xml:space="preserve">- Hàm Yên ngươi đang oán hận ta sao?</w:t>
      </w:r>
    </w:p>
    <w:p>
      <w:pPr>
        <w:pStyle w:val="BodyText"/>
      </w:pPr>
      <w:r>
        <w:t xml:space="preserve">Lục Hàm Yên khẽ cắn môi, suy ngẫm chỉ chốc lát, liền có chút gật đầu nói:</w:t>
      </w:r>
    </w:p>
    <w:p>
      <w:pPr>
        <w:pStyle w:val="BodyText"/>
      </w:pPr>
      <w:r>
        <w:t xml:space="preserve">- Thánh Tôn để cho ta quay lại Thánh Đình, chính là muốn ép Thủ nhi trở về Lục thị, kế thừa Phần Không Thánh Đình phải không?</w:t>
      </w:r>
    </w:p>
    <w:p>
      <w:pPr>
        <w:pStyle w:val="BodyText"/>
      </w:pPr>
      <w:r>
        <w:t xml:space="preserve">Lục Tuyệt Diễm cũng từ chối cho ý kiến, chỉ thản nhiên nói:</w:t>
      </w:r>
    </w:p>
    <w:p>
      <w:pPr>
        <w:pStyle w:val="BodyText"/>
      </w:pPr>
      <w:r>
        <w:t xml:space="preserve">- Hắn vốn là tộc nhân Lục thị, Thánh Đình đệ nhất thái tử danh chính ngôn thuận, hoàng tử Lục gia ta! Nói cái gì mà trở về? Lúc trước cũng nói, có trở về hay không đều do ý ngươi mà!</w:t>
      </w:r>
    </w:p>
    <w:p>
      <w:pPr>
        <w:pStyle w:val="BodyText"/>
      </w:pPr>
      <w:r>
        <w:t xml:space="preserve">Lục Hàm Yên khẽ nhướng mắt, rồi sau đó đều là vẻ cười khổ.</w:t>
      </w:r>
    </w:p>
    <w:p>
      <w:pPr>
        <w:pStyle w:val="BodyText"/>
      </w:pPr>
      <w:r>
        <w:t xml:space="preserve">Toàn bộ theo ý nàng? Đã biết chuyện tùy hướng của nàng hai mươi năm trước khiến tổ phụ mất đi cơ hội bước vào Chí Cảnh Thánh Tôn, rơi xuống hoàn cảnh quẫn bách như vậy, nàng nếu còn chút hiếu tâm thì nhất định phải phản hồi Thánh Đình.</w:t>
      </w:r>
    </w:p>
    <w:p>
      <w:pPr>
        <w:pStyle w:val="BodyText"/>
      </w:pPr>
      <w:r>
        <w:t xml:space="preserve">Dù không thể trợ tổ phụ lấy lại tất cả, cũng nên hết sức đền bù tổn thất.</w:t>
      </w:r>
    </w:p>
    <w:p>
      <w:pPr>
        <w:pStyle w:val="BodyText"/>
      </w:pPr>
      <w:r>
        <w:t xml:space="preserve">Nếu không vô luận đến nơi nào, cái áy náy này đều sẽ đi theo cả đời..</w:t>
      </w:r>
    </w:p>
    <w:p>
      <w:pPr>
        <w:pStyle w:val="BodyText"/>
      </w:pPr>
      <w:r>
        <w:t xml:space="preserve">Sau hai mươi năm bị giam trong Tử Ngục, đối với tổ phụ trước kia chỉ cảm thấy uy nghiêm, cao cao tại thượng lại thấy rất là thân cận.</w:t>
      </w:r>
    </w:p>
    <w:p>
      <w:pPr>
        <w:pStyle w:val="BodyText"/>
      </w:pPr>
      <w:r>
        <w:t xml:space="preserve">Căn bản không có lựa chọn khác --</w:t>
      </w:r>
    </w:p>
    <w:p>
      <w:pPr>
        <w:pStyle w:val="BodyText"/>
      </w:pPr>
      <w:r>
        <w:t xml:space="preserve">- Là không muốn ly khai? Không nói lời nào, coi như ngươi thừa nhận.</w:t>
      </w:r>
    </w:p>
    <w:p>
      <w:pPr>
        <w:pStyle w:val="BodyText"/>
      </w:pPr>
      <w:r>
        <w:t xml:space="preserve">Tuyệt Diễm không kiêng nể gì cả giễu cợt, tiếp theo lại vươn tay bắt được Lục Hàm Yên đến trước người.</w:t>
      </w:r>
    </w:p>
    <w:p>
      <w:pPr>
        <w:pStyle w:val="BodyText"/>
      </w:pPr>
      <w:r>
        <w:t xml:space="preserve">- Là lo lắng cho Tông Thủ sao? Cho ngươi xem cũng tốt, xem thử cái gọi là Phần Thế Chi Đồng!</w:t>
      </w:r>
    </w:p>
    <w:p>
      <w:pPr>
        <w:pStyle w:val="BodyText"/>
      </w:pPr>
      <w:r>
        <w:t xml:space="preserve">Một cổ chân lực mênh mông như sóng lớn bỗng dưng theo đỉnh đầu Lục Hàm Yên rót xuống, sau đó tụ vào mắt.</w:t>
      </w:r>
    </w:p>
    <w:p>
      <w:pPr>
        <w:pStyle w:val="BodyText"/>
      </w:pPr>
      <w:r>
        <w:t xml:space="preserve">Rồi sau trong mắt nàng liền thấy được hư không chi cảnh.</w:t>
      </w:r>
    </w:p>
    <w:p>
      <w:pPr>
        <w:pStyle w:val="BodyText"/>
      </w:pPr>
      <w:r>
        <w:t xml:space="preserve">Đúng tất cả các mặt hư không, tất cả cảnh quan, đều lập thể hóa, biểu hiện ra trong tầm mắt Lục Hàm Yên.</w:t>
      </w:r>
    </w:p>
    <w:p>
      <w:pPr>
        <w:pStyle w:val="BodyText"/>
      </w:pPr>
      <w:r>
        <w:t xml:space="preserve">Một sát na kia lượng tin tức cũng cơ hồ khiến ý niệm nàng không chịu nổi</w:t>
      </w:r>
    </w:p>
    <w:p>
      <w:pPr>
        <w:pStyle w:val="BodyText"/>
      </w:pPr>
      <w:r>
        <w:t xml:space="preserve">Trọn vẹn một lát, Lục Hàm Yên mới thanh tỉnh, khi lại cẩn thận chú mục thì thân hình lại hơi chấn, mắt hàm kinh hãi.</w:t>
      </w:r>
    </w:p>
    <w:p>
      <w:pPr>
        <w:pStyle w:val="BodyText"/>
      </w:pPr>
      <w:r>
        <w:t xml:space="preserve">Chỉ thấy chín tầng Tử Ngục, giống như một tháp cao hình mũi khoan ngược vậy</w:t>
      </w:r>
    </w:p>
    <w:p>
      <w:pPr>
        <w:pStyle w:val="BodyText"/>
      </w:pPr>
      <w:r>
        <w:t xml:space="preserve">Mà lúc này vô hình chi diễm kia đang hừng hực thiêu đốt trên Tháp Cơ, xuyên qua mấy trọng thế giới.</w:t>
      </w:r>
    </w:p>
    <w:p>
      <w:pPr>
        <w:pStyle w:val="BodyText"/>
      </w:pPr>
      <w:r>
        <w:t xml:space="preserve">Tất cả thiên sinh dị chủng, tất cả tu sĩ, đều đang di chuyển lo sợ không yên.</w:t>
      </w:r>
    </w:p>
    <w:p>
      <w:pPr>
        <w:pStyle w:val="BodyText"/>
      </w:pPr>
      <w:r>
        <w:t xml:space="preserve">Dùng hư không chi lực làm chất đốt, bắt tay từ bổn nguyên, phá hư tất cả mọi thứ.</w:t>
      </w:r>
    </w:p>
    <w:p>
      <w:pPr>
        <w:pStyle w:val="BodyText"/>
      </w:pPr>
      <w:r>
        <w:t xml:space="preserve">Uy danh ngập trời! Hỏa kia mặc dù vô hình vô chất, nhưng so với hỏa diễm chính thức còn đáng sợ hơn nghìn lần vạn lần!</w:t>
      </w:r>
    </w:p>
    <w:p>
      <w:pPr>
        <w:pStyle w:val="BodyText"/>
      </w:pPr>
      <w:r>
        <w:t xml:space="preserve">Lúc này tầng thứ 8, đã chỉ cách nghiền nát có một chút. Mà mấy tầng còn lại giờ phút này cũng xa xa muốn ngã.</w:t>
      </w:r>
    </w:p>
    <w:p>
      <w:pPr>
        <w:pStyle w:val="BodyText"/>
      </w:pPr>
      <w:r>
        <w:t xml:space="preserve">Đồng tử Lục Hàm Yên co rút lại, tâm thần gần như thất thủ.</w:t>
      </w:r>
    </w:p>
    <w:p>
      <w:pPr>
        <w:pStyle w:val="BodyText"/>
      </w:pPr>
      <w:r>
        <w:t xml:space="preserve">Đây là Thủ nhi gây nên? Cái này là Phần Thế Huyết Đồng?</w:t>
      </w:r>
    </w:p>
    <w:p>
      <w:pPr>
        <w:pStyle w:val="BodyText"/>
      </w:pPr>
      <w:r>
        <w:t xml:space="preserve">- Phần Thế Chân Viêm, có thể đốt chư giới, tất cả thời không bích chướng, gặp đều không có tác dụng. Tất cả hư không thần thông, đều cần cúi đầu xưng thần! Nếu như hài nhi kia của ngươi có thể bước vào Thánh Cảnh, uy năng của lửa còn có thể tăng gấp 10 lần. Suất quân chinh phạt, không người nào có thể tranh phong, có thể thống hợp vạn giới --</w:t>
      </w:r>
    </w:p>
    <w:p>
      <w:pPr>
        <w:pStyle w:val="Compact"/>
      </w:pPr>
      <w:r>
        <w:br w:type="textWrapping"/>
      </w:r>
      <w:r>
        <w:br w:type="textWrapping"/>
      </w:r>
    </w:p>
    <w:p>
      <w:pPr>
        <w:pStyle w:val="Heading2"/>
      </w:pPr>
      <w:bookmarkStart w:id="1308" w:name="chương-1289-có-kiếm-là-tốt-rồi"/>
      <w:bookmarkEnd w:id="1308"/>
      <w:r>
        <w:t xml:space="preserve">1286. Chương 1289: Có Kiếm Là Tốt Rồi!</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1289: Có kiếm là tốt rồi!</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Tuyệt Diễm bên cạnh giọng nói sâu kín:</w:t>
      </w:r>
    </w:p>
    <w:p>
      <w:pPr>
        <w:pStyle w:val="BodyText"/>
      </w:pPr>
      <w:r>
        <w:t xml:space="preserve">- Ngươi nói chúng tao sao có thể dễ dàng vứt bỏ? Lại có thể nào không đề phong, Lục Hàm Yên lập tức trầm mặt.</w:t>
      </w:r>
    </w:p>
    <w:p>
      <w:pPr>
        <w:pStyle w:val="BodyText"/>
      </w:pPr>
      <w:r>
        <w:t xml:space="preserve">Cũng trong một hư không chỉ cách Cửu Tuyệt Tử Ngục có mấy thế giới.</w:t>
      </w:r>
    </w:p>
    <w:p>
      <w:pPr>
        <w:pStyle w:val="BodyText"/>
      </w:pPr>
      <w:r>
        <w:t xml:space="preserve">Một đội thuyền cực lớn đang trôi nổi.</w:t>
      </w:r>
    </w:p>
    <w:p>
      <w:pPr>
        <w:pStyle w:val="BodyText"/>
      </w:pPr>
      <w:r>
        <w:t xml:space="preserve">Là Cực Quang Độ Ách Châu, lúc ấy Tông Thủ tiến vào Cửu Tuyệt Tử Ngục, lại lưu phần biến báo kia lại cho Quân Thiên Tiên Phủ</w:t>
      </w:r>
    </w:p>
    <w:p>
      <w:pPr>
        <w:pStyle w:val="BodyText"/>
      </w:pPr>
      <w:r>
        <w:t xml:space="preserve">Lâm Huyền Sương lúc này đứng ngay ở mũi cự thuyền.</w:t>
      </w:r>
    </w:p>
    <w:p>
      <w:pPr>
        <w:pStyle w:val="BodyText"/>
      </w:pPr>
      <w:r>
        <w:t xml:space="preserve">Hư không Phong Bạo cổ đãng, khiến nàng toàn thân quần áo không gió mà bay, phiêu phiêu dục tiên.</w:t>
      </w:r>
    </w:p>
    <w:p>
      <w:pPr>
        <w:pStyle w:val="BodyText"/>
      </w:pPr>
      <w:r>
        <w:t xml:space="preserve">Mà cự thuyền, cũng đang không ngừng lắc lư.</w:t>
      </w:r>
    </w:p>
    <w:p>
      <w:pPr>
        <w:pStyle w:val="BodyText"/>
      </w:pPr>
      <w:r>
        <w:t xml:space="preserve">Bất quá ở đây coi như tốt, có thần niệm Lâm Huyền Sương trấn áp, miễn cưỡng xem như gió êm sóng lặng.</w:t>
      </w:r>
    </w:p>
    <w:p>
      <w:pPr>
        <w:pStyle w:val="BodyText"/>
      </w:pPr>
      <w:r>
        <w:t xml:space="preserve">Nhưng quanh thân lại ‘ sóng gió ’ ngập trời, vô số thời không Linh Năng bành trướng.</w:t>
      </w:r>
    </w:p>
    <w:p>
      <w:pPr>
        <w:pStyle w:val="BodyText"/>
      </w:pPr>
      <w:r>
        <w:t xml:space="preserve">Bị cái kia vô hình chi viêm bị bỏng, rất nhiều tồn tại hư không pháp tắc, đều tại tan vỡ chiết xuất.</w:t>
      </w:r>
    </w:p>
    <w:p>
      <w:pPr>
        <w:pStyle w:val="BodyText"/>
      </w:pPr>
      <w:r>
        <w:t xml:space="preserve">Khiến cho nơi đây, hào không cái gì trật tự, càng ngày càng là rung chuyển.</w:t>
      </w:r>
    </w:p>
    <w:p>
      <w:pPr>
        <w:pStyle w:val="BodyText"/>
      </w:pPr>
      <w:r>
        <w:t xml:space="preserve">- Lục gia Phần Thế Huyết Đồng, Phần Thế Chi Huyết đỉnh phong nhất? Quả nhiên là kiến thức --</w:t>
      </w:r>
    </w:p>
    <w:p>
      <w:pPr>
        <w:pStyle w:val="BodyText"/>
      </w:pPr>
      <w:r>
        <w:t xml:space="preserve">Lâm Huyền Sương im im lặng lặng nhìn qua, rồi sau đó lại hỏi Tịnh Âm:</w:t>
      </w:r>
    </w:p>
    <w:p>
      <w:pPr>
        <w:pStyle w:val="BodyText"/>
      </w:pPr>
      <w:r>
        <w:t xml:space="preserve">- Ngươi có thể là đang nghĩ, Lâm Huyền Sương ta đây là bánh bao thịt đánh chó, hoặc là đưa dê vào miệng cọp có đúng không?</w:t>
      </w:r>
    </w:p>
    <w:p>
      <w:pPr>
        <w:pStyle w:val="BodyText"/>
      </w:pPr>
      <w:r>
        <w:t xml:space="preserve">- Ngươi có thể là đang nghĩ, Lâm Huyền Sương ta đây là bánh bao thịt đánh chó, hoặc là đưa dê vào miệng cọp có đúng không?</w:t>
      </w:r>
    </w:p>
    <w:p>
      <w:pPr>
        <w:pStyle w:val="BodyText"/>
      </w:pPr>
      <w:r>
        <w:t xml:space="preserve">Ánh mắt Tịnh Âm vô tội, đáng thương nhìn vị bên cạnh. Thầm nghĩ có nghĩ đâu?</w:t>
      </w:r>
    </w:p>
    <w:p>
      <w:pPr>
        <w:pStyle w:val="BodyText"/>
      </w:pPr>
      <w:r>
        <w:t xml:space="preserve">Chỉ là đang hiếu kỳ, trước mắt động tĩnh khiến người tâm kinh động phách đến cùng là vì sao xảy ra. Còn có Tông Thủ lúc này đến cùng ra sao thôi.</w:t>
      </w:r>
    </w:p>
    <w:p>
      <w:pPr>
        <w:pStyle w:val="BodyText"/>
      </w:pPr>
      <w:r>
        <w:t xml:space="preserve">Chẳng lẽ cái này cũng không được?</w:t>
      </w:r>
    </w:p>
    <w:p>
      <w:pPr>
        <w:pStyle w:val="BodyText"/>
      </w:pPr>
      <w:r>
        <w:t xml:space="preserve">Chỉ là trong lòng không biết sao, lại có một cảm giác loại vô cùng đau đầu, hoảng hốt.</w:t>
      </w:r>
    </w:p>
    <w:p>
      <w:pPr>
        <w:pStyle w:val="BodyText"/>
      </w:pPr>
      <w:r>
        <w:t xml:space="preserve">Lâm Huyền Sương lại hoàn toàn mặc kệ, hừ lạnh một tiếng:</w:t>
      </w:r>
    </w:p>
    <w:p>
      <w:pPr>
        <w:pStyle w:val="BodyText"/>
      </w:pPr>
      <w:r>
        <w:t xml:space="preserve">- Ngươi Chân Linh Túc Tuệ đã hoàn toàn thức tỉnh, thực cho rằng ta không biết? Đích thị là đau đầu khôi bánh ngon này rơi vào tay Phần Không Lục gia, Phật môn các ngươi cơ hội càng phát xa vời. Cũng đang kỳ quái, có một khối bảo bối như vậy, không cất giấu, ngược lại còn đưa vào miệng Lục thị, khiến Tịnh Âm Như Lai ngươi tính sai có đúng không?</w:t>
      </w:r>
    </w:p>
    <w:p>
      <w:pPr>
        <w:pStyle w:val="BodyText"/>
      </w:pPr>
      <w:r>
        <w:t xml:space="preserve">Tịnh Âm mạnh mẽ lắc đầu, đáng thương, nàng thật sự không nghĩ nhiều như vậy.</w:t>
      </w:r>
    </w:p>
    <w:p>
      <w:pPr>
        <w:pStyle w:val="BodyText"/>
      </w:pPr>
      <w:r>
        <w:t xml:space="preserve">Nàng chỉ là một Phật đồ bình thường, sao có thể độ hóa Vô Lượng Chung Thủy Phật, đó là chuyện mấy vị Phật tổ nên cân nhắc, không quan hệ gì với nàng cả.</w:t>
      </w:r>
    </w:p>
    <w:p>
      <w:pPr>
        <w:pStyle w:val="BodyText"/>
      </w:pPr>
      <w:r>
        <w:t xml:space="preserve">Lâm Huyền Sương lại không nói gì, bình tĩnh nhìn qua hư không xa xa .</w:t>
      </w:r>
    </w:p>
    <w:p>
      <w:pPr>
        <w:pStyle w:val="BodyText"/>
      </w:pPr>
      <w:r>
        <w:t xml:space="preserve">Nàng sao lại không biết giá trị của Tông Thủ?</w:t>
      </w:r>
    </w:p>
    <w:p>
      <w:pPr>
        <w:pStyle w:val="BodyText"/>
      </w:pPr>
      <w:r>
        <w:t xml:space="preserve">Sao lại không đoán không được phản ứng của mấy vị Chí Cảnh Thánh Tôn của Phần Không Lục thị?</w:t>
      </w:r>
    </w:p>
    <w:p>
      <w:pPr>
        <w:pStyle w:val="BodyText"/>
      </w:pPr>
      <w:r>
        <w:t xml:space="preserve">Nhưng sao nàng có thể ngăn cản? Nếu ngày sau, Tông Thủ bước vào Chí Cảnh chi đỉnh, sớm muộn cũng có thể thấy rõ hết thảy.</w:t>
      </w:r>
    </w:p>
    <w:p>
      <w:pPr>
        <w:pStyle w:val="BodyText"/>
      </w:pPr>
      <w:r>
        <w:t xml:space="preserve">Chút tư tâm ấy, tuyệt không thể gạt được đồ nhi này của nàng.</w:t>
      </w:r>
    </w:p>
    <w:p>
      <w:pPr>
        <w:pStyle w:val="BodyText"/>
      </w:pPr>
      <w:r>
        <w:t xml:space="preserve">Chỉ có thể dốc sức tương trợ, sau đó mặc kệ hắn lựa chọn.</w:t>
      </w:r>
    </w:p>
    <w:p>
      <w:pPr>
        <w:pStyle w:val="BodyText"/>
      </w:pPr>
      <w:r>
        <w:t xml:space="preserve">Mặc dù Tông Thủ không lựa chọn Thương Sinh Đạo.</w:t>
      </w:r>
    </w:p>
    <w:p>
      <w:pPr>
        <w:pStyle w:val="BodyText"/>
      </w:pPr>
      <w:r>
        <w:t xml:space="preserve">Như vậy nàng cũng sẽ không hối hận, Hi Tử chi nguyện. Là nguyện chúng dân ngang hàng, tất cả như một, Thiên hạ muôn dân trăm họ đều có thể canh có ruộng làm, có chỗ ở, được thái bình chi nhạc.</w:t>
      </w:r>
    </w:p>
    <w:p>
      <w:pPr>
        <w:pStyle w:val="BodyText"/>
      </w:pPr>
      <w:r>
        <w:t xml:space="preserve">Thương Sinh Đạo, chỉ là Hi Tử tập kết phần đông người cùng chung chí hướng lập ra, là công cụ để thực hiện ngang hàng đạo của hắn.</w:t>
      </w:r>
    </w:p>
    <w:p>
      <w:pPr>
        <w:pStyle w:val="BodyText"/>
      </w:pPr>
      <w:r>
        <w:t xml:space="preserve">Nói cách khác, chỉ cần thế giới ngang hàng có thể thực hiện. Như vậy Thương Sinh Đạo cường đại hay không, thậm chí tiếp tục truyền thừa hay không cũng không trọng yếu nữa.</w:t>
      </w:r>
    </w:p>
    <w:p>
      <w:pPr>
        <w:pStyle w:val="BodyText"/>
      </w:pPr>
      <w:r>
        <w:t xml:space="preserve">Đứa bé kia cũng đáng được kỳ vọng</w:t>
      </w:r>
    </w:p>
    <w:p>
      <w:pPr>
        <w:pStyle w:val="BodyText"/>
      </w:pPr>
      <w:r>
        <w:t xml:space="preserve">Là Thánh vương! Là người có được Thánh Bạch vương khí!</w:t>
      </w:r>
    </w:p>
    <w:p>
      <w:pPr>
        <w:pStyle w:val="BodyText"/>
      </w:pPr>
      <w:r>
        <w:t xml:space="preserve">Trị quốc chi pháp, không bàn mà hợp với Thiên Ý, cũng cũng chưa từng thua thiệt vạn dân --</w:t>
      </w:r>
    </w:p>
    <w:p>
      <w:pPr>
        <w:pStyle w:val="BodyText"/>
      </w:pPr>
      <w:r>
        <w:t xml:space="preserve">- Lục gia hoàng tử, Phần Thế chi huyết sao? Hắn nếu thật muốn kế thừa Phần Không thánh đình, cũng không sao. Đó chính là phúc khí của con dân 800 thế giới!</w:t>
      </w:r>
    </w:p>
    <w:p>
      <w:pPr>
        <w:pStyle w:val="BodyText"/>
      </w:pPr>
      <w:r>
        <w:t xml:space="preserve">Nhàn nhạt nhìn hướng Cửu Tuyệt Tử Ngục, Lâm Huyền Sương ý niệm cùng một chỗ, chiếc Cực Quang Độ Ách Châu kia tức thì hư không độn đi, lặng yên trượt về phía xa xa.</w:t>
      </w:r>
    </w:p>
    <w:p>
      <w:pPr>
        <w:pStyle w:val="BodyText"/>
      </w:pPr>
      <w:r>
        <w:t xml:space="preserve">Lúc này Minh Ngục sắp sụp đổ, một khi nổ tung, Thời Không Phong Bạo, nhất định sẽ ảnh hướng đến mấy chục thế giới chung quanh.</w:t>
      </w:r>
    </w:p>
    <w:p>
      <w:pPr>
        <w:pStyle w:val="BodyText"/>
      </w:pPr>
      <w:r>
        <w:t xml:space="preserve">Bất quá nàng lúc này ngự sử Cực Quang Độ Ách Châu viễn độn, lại không phải vi tránh né, mà là ly khai.</w:t>
      </w:r>
    </w:p>
    <w:p>
      <w:pPr>
        <w:pStyle w:val="BodyText"/>
      </w:pPr>
      <w:r>
        <w:t xml:space="preserve">Chuyện Tông Thủ nhập Tử Ngục tìm mẽ đã xong, tạm thời không cần lo lắng cho tính mạng. Như vậy lời hứa hẹn của sư tôn như nàng cũng xem như xong.</w:t>
      </w:r>
    </w:p>
    <w:p>
      <w:pPr>
        <w:pStyle w:val="BodyText"/>
      </w:pPr>
      <w:r>
        <w:t xml:space="preserve">Đến lúc này cũng nên xử lý chuyện riêng của mình. Mà giờ khắc này việc cấp bách, chính là hết sức trong thời gian ngắn nhất, khôi phục tu vi của mình.</w:t>
      </w:r>
    </w:p>
    <w:p>
      <w:pPr>
        <w:pStyle w:val="BodyText"/>
      </w:pPr>
      <w:r>
        <w:t xml:space="preserve">Nếu đoán không lầm, trong Vân Giới, Thương Sinh khung cảnh tất nhiên sẽ có một hồi ác chiến lửa sém lông mày.</w:t>
      </w:r>
    </w:p>
    <w:p>
      <w:pPr>
        <w:pStyle w:val="BodyText"/>
      </w:pPr>
      <w:r>
        <w:t xml:space="preserve">Về phần Tịnh Âm, nàng này đặt bên người Tông Thủ vẫn quá nguy hiểm, vẫn nên mang đi cùng thì tốt hơn.</w:t>
      </w:r>
    </w:p>
    <w:p>
      <w:pPr>
        <w:pStyle w:val="BodyText"/>
      </w:pPr>
      <w:r>
        <w:t xml:space="preserve">Đang nghĩ vậy, trong hư không, bỗng nhiên một đạo kim mang bỗng nhiên xuyên không tới.</w:t>
      </w:r>
    </w:p>
    <w:p>
      <w:pPr>
        <w:pStyle w:val="BodyText"/>
      </w:pPr>
      <w:r>
        <w:t xml:space="preserve">Tựa hồ cũng tinh bì lực tẫn, trong Thời Không Phong Bạo cuồng liệt không ngừng lắc lư.</w:t>
      </w:r>
    </w:p>
    <w:p>
      <w:pPr>
        <w:pStyle w:val="BodyText"/>
      </w:pPr>
      <w:r>
        <w:t xml:space="preserve">Lâm Huyền Sương hai mắt nhắm lại, lập tức vươn tay khẽ vẫy, bắt lấy vào tay</w:t>
      </w:r>
    </w:p>
    <w:p>
      <w:pPr>
        <w:pStyle w:val="BodyText"/>
      </w:pPr>
      <w:r>
        <w:t xml:space="preserve">Là kỳ khí kim khôi không vũ tước Mặc gia năm đó, bất quá chỗ vật ấy đến, lại đúng là trong Thương Sinh khung cảnh.</w:t>
      </w:r>
    </w:p>
    <w:p>
      <w:pPr>
        <w:pStyle w:val="BodyText"/>
      </w:pPr>
      <w:r>
        <w:t xml:space="preserve">Dù đã ‘ vẫn lạc ’ mấy ngàn năm, nhưng nàng trong Thương Sinh Đạo cũng vẫn có vô số bạn cũ, vô số thuộc hạ ngày xưa.</w:t>
      </w:r>
    </w:p>
    <w:p>
      <w:pPr>
        <w:pStyle w:val="BodyText"/>
      </w:pPr>
      <w:r>
        <w:t xml:space="preserve">May mắnsau khi độ kiếp, cải tạo thân thể, đối với tất cả tình hình trong Thương Sinh Đạo đều rõ như lòng bàn tay.</w:t>
      </w:r>
    </w:p>
    <w:p>
      <w:pPr>
        <w:pStyle w:val="BodyText"/>
      </w:pPr>
      <w:r>
        <w:t xml:space="preserve">Trong bụng không vũ tước chỉ có một quả ngọc giản.</w:t>
      </w:r>
    </w:p>
    <w:p>
      <w:pPr>
        <w:pStyle w:val="BodyText"/>
      </w:pPr>
      <w:r>
        <w:t xml:space="preserve">Lâm Huyền Sương cầm trong tay, chỉ qua một lúc trên mặt đã nổi lên mấy phần cười lạnh.</w:t>
      </w:r>
    </w:p>
    <w:p>
      <w:pPr>
        <w:pStyle w:val="BodyText"/>
      </w:pPr>
      <w:r>
        <w:t xml:space="preserve">- Húc nhi ah Húc nhi, ta thực không biết nên nói ngươi thế là tốt hay không nữa! Ngươi đự định ngược lại không tệ, khiến Long Ảnh thành thánh, thiếu nợ ngươi nhân tình. Lại có Nguyên Tịnh tỷ chủ động đi con đường kia, thành Chí Cảnh Thánh Tôn hữu danh vô thực. Lại dùng đủ loại thủ đoạn, phân liệt Đạo Môn. Một bản Vũ Thư khiến Vân Giới chư giáo, đều phân tâm, dốc sức tranh đoạt. Tự cho là dĩ nhiên đã chuẩn bị thỏa đáng, hữu kinh vô hiểm, nhưng Thanh Huyền kia thực sự đã đợi ngươi mấy ngàn năm. Người này có thể làm Hi Tử thân vẫn, thủ đoạn sao có thể kém? Trước đây mọi chuyện đơn giản là yếu thế, khiến ngươi sinh lòng may mắn thôi --</w:t>
      </w:r>
    </w:p>
    <w:p>
      <w:pPr>
        <w:pStyle w:val="BodyText"/>
      </w:pPr>
      <w:r>
        <w:t xml:space="preserve">Khe khẽ thở dài, Lâm Huyền Sương thần sắc phức tạp.</w:t>
      </w:r>
    </w:p>
    <w:p>
      <w:pPr>
        <w:pStyle w:val="BodyText"/>
      </w:pPr>
      <w:r>
        <w:t xml:space="preserve">Ngụy Húc chính là người tài tình đệ nhất, cũng nhiều tâm tư nhất trong hàng đệ tử Hi Tử.</w:t>
      </w:r>
    </w:p>
    <w:p>
      <w:pPr>
        <w:pStyle w:val="BodyText"/>
      </w:pPr>
      <w:r>
        <w:t xml:space="preserve">Bình thường mặc dù tính toán không bỏ sót, nhưng khuyết điểm cũng như sư phụ hắn, là tâm cao khí ngạo.</w:t>
      </w:r>
    </w:p>
    <w:p>
      <w:pPr>
        <w:pStyle w:val="BodyText"/>
      </w:pPr>
      <w:r>
        <w:t xml:space="preserve">Nếu chịu nhẫn nại, trì hoãn mấy chục năm, vào lúc chư giáo tranh đoạt, giằng co bước vào Chí Cảnh thì có thể nắm chắc.</w:t>
      </w:r>
    </w:p>
    <w:p>
      <w:pPr>
        <w:pStyle w:val="BodyText"/>
      </w:pPr>
      <w:r>
        <w:t xml:space="preserve">Nhưng dùng tâm tính Ngụy Húc, thấy được cơ hội Thương Sinh Đạo phục hưng nhất định sẽ không bỏ qua.</w:t>
      </w:r>
    </w:p>
    <w:p>
      <w:pPr>
        <w:pStyle w:val="BodyText"/>
      </w:pPr>
      <w:r>
        <w:t xml:space="preserve">Tất nhiên sẽ mạo hiểm thử một lần, để khi Vân Giới linh triều nổi lên, Thương Sinh Đạo có thể cùng chư giáo dốc sức đánh cược một lần, mà không phải là bó tay đứng ngoài quan sát.</w:t>
      </w:r>
    </w:p>
    <w:p>
      <w:pPr>
        <w:pStyle w:val="BodyText"/>
      </w:pPr>
      <w:r>
        <w:t xml:space="preserve">Chỉ là hắn như thế, lại chỉ sợ chánh hợp tâm ý mấy vị Đạo Tổ kia --</w:t>
      </w:r>
    </w:p>
    <w:p>
      <w:pPr>
        <w:pStyle w:val="BodyText"/>
      </w:pPr>
      <w:r>
        <w:t xml:space="preserve">Nguyên nhân chính vì thế, nàng mới không muốn nói chuyện mình cải tạo thân hình, thoát khốn cho Thương Sinh Đạo.</w:t>
      </w:r>
    </w:p>
    <w:p>
      <w:pPr>
        <w:pStyle w:val="Compact"/>
      </w:pPr>
      <w:r>
        <w:br w:type="textWrapping"/>
      </w:r>
      <w:r>
        <w:br w:type="textWrapping"/>
      </w:r>
    </w:p>
    <w:p>
      <w:pPr>
        <w:pStyle w:val="Heading2"/>
      </w:pPr>
      <w:bookmarkStart w:id="1309" w:name="chương-1290-diễm-nguyên-thánh-tôn"/>
      <w:bookmarkEnd w:id="1309"/>
      <w:r>
        <w:t xml:space="preserve">1287. Chương 1290: Diễm Nguyên Thánh Tôn!</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1290: Diễm Nguyên Thánh Tôn!</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Kẻ trí nghĩ đến ngàn điều tất vẫn có điều bỏ qua, Ngụy Húc bố cục, tính toán không đến mình, tự nhiên sẽ càng cẩn thận, mưu cầu không sơ hở tý nào.</w:t>
      </w:r>
    </w:p>
    <w:p>
      <w:pPr>
        <w:pStyle w:val="BodyText"/>
      </w:pPr>
      <w:r>
        <w:t xml:space="preserve">Cũng vậy, sự hiện hữu của nàng, cũng sẽ là điểm mù của đối thủ.</w:t>
      </w:r>
    </w:p>
    <w:p>
      <w:pPr>
        <w:pStyle w:val="BodyText"/>
      </w:pPr>
      <w:r>
        <w:t xml:space="preserve">Mình thoát thân, đứng ngoài quan sát đánh cờ giao phong lần này. Thời điểm mấu chốt có thể sẽ trợ giúp được cho Ngụy Húc một chút.</w:t>
      </w:r>
    </w:p>
    <w:p>
      <w:pPr>
        <w:pStyle w:val="BodyText"/>
      </w:pPr>
      <w:r>
        <w:t xml:space="preserve">Chỉ là nàng là một kẻ thương thế thân thể còn chưa khôi phục, lại có thể làm được gì?</w:t>
      </w:r>
    </w:p>
    <w:p>
      <w:pPr>
        <w:pStyle w:val="BodyText"/>
      </w:pPr>
      <w:r>
        <w:t xml:space="preserve">Tông Thủ đứa bé kia không tệ, đáng tiếc thời gian mình phục sinh cũng quá muộn.</w:t>
      </w:r>
    </w:p>
    <w:p>
      <w:pPr>
        <w:pStyle w:val="BodyText"/>
      </w:pPr>
      <w:r>
        <w:t xml:space="preserve">Lần này Thương Sinh Đạo, thực sự có nguy cơ diệt vong.</w:t>
      </w:r>
    </w:p>
    <w:p>
      <w:pPr>
        <w:pStyle w:val="BodyText"/>
      </w:pPr>
      <w:r>
        <w:t xml:space="preserve">Tông Thủ nếu ở Phần Không Lục gia, có thể sẽ tránh được tai họa lần này.</w:t>
      </w:r>
    </w:p>
    <w:p>
      <w:pPr>
        <w:pStyle w:val="BodyText"/>
      </w:pPr>
      <w:r>
        <w:t xml:space="preserve">Trong mắt âm tình bất định, Lâm Huyền Sương chợt lại khẽ giật mình.</w:t>
      </w:r>
    </w:p>
    <w:p>
      <w:pPr>
        <w:pStyle w:val="BodyText"/>
      </w:pPr>
      <w:r>
        <w:t xml:space="preserve">Một tin tức trong ngọc giản bỗng nhiên lướt vào trong đầu nàng.</w:t>
      </w:r>
    </w:p>
    <w:p>
      <w:pPr>
        <w:pStyle w:val="BodyText"/>
      </w:pPr>
      <w:r>
        <w:t xml:space="preserve">- Đã bố luyện hồn kiếm trận, thủ ngự Thương Sinh khung cảnh, duy chỉ có luyện hồn kiếm vẫn vô chủ. Tọa tôn suy nghĩ khác người, ngàn năm, thu thập bảy loại Thiên giai tinh kim phỏng chế luyện hồn chủ kiếm. Mặc dù không bằng chính phẩm, lại có thể cùng sáu kiếm hợp nhất, Thủ ngự khung cảnh không lo. Ngoài ra trong môn lại có đồn đãi, nói là luyện hồn kiếm linh dường như đã sớm không còn nữa. Cho nên mấy ngàn năm, không người nào có thể khống chế kiếm này --</w:t>
      </w:r>
    </w:p>
    <w:p>
      <w:pPr>
        <w:pStyle w:val="BodyText"/>
      </w:pPr>
      <w:r>
        <w:t xml:space="preserve">Có thể cùng sáu kiếm hợp nhất?</w:t>
      </w:r>
    </w:p>
    <w:p>
      <w:pPr>
        <w:pStyle w:val="BodyText"/>
      </w:pPr>
      <w:r>
        <w:t xml:space="preserve">Lâm Huyền Sương mờ mịt, sau đó nhịn không được cười lên. Đúng rồi! Giờ cách lúc mình độ kiếp thân ‘ vong ’, bị nhốt trong thế giới tàn phá kia đã mấy ngàn năm.</w:t>
      </w:r>
    </w:p>
    <w:p>
      <w:pPr>
        <w:pStyle w:val="BodyText"/>
      </w:pPr>
      <w:r>
        <w:t xml:space="preserve">Sáu vị đệ tử của Hi Tử đều là nhân kiệt, trong ngàn vạn người không một.</w:t>
      </w:r>
    </w:p>
    <w:p>
      <w:pPr>
        <w:pStyle w:val="BodyText"/>
      </w:pPr>
      <w:r>
        <w:t xml:space="preserve">Đến lúc này, sớm đã luyện hóa xong kiếm mà Hi Tử lưu lại mới phải.</w:t>
      </w:r>
    </w:p>
    <w:p>
      <w:pPr>
        <w:pStyle w:val="BodyText"/>
      </w:pPr>
      <w:r>
        <w:t xml:space="preserve">Về phần khí linh luyện hồn kiếm --</w:t>
      </w:r>
    </w:p>
    <w:p>
      <w:pPr>
        <w:pStyle w:val="BodyText"/>
      </w:pPr>
      <w:r>
        <w:t xml:space="preserve">Lâm Huyền Sương bỗng nhiên quay lại, ánh mắt trong nháy mắt đã vượt qua mấy chục tầng thời không bích chướng.</w:t>
      </w:r>
    </w:p>
    <w:p>
      <w:pPr>
        <w:pStyle w:val="BodyText"/>
      </w:pPr>
      <w:r>
        <w:t xml:space="preserve">Rơi vào trong Minh Ngục, dừng trên người Tông Thủ đang dùng Phần Thế Huyết Đồng, hỏa phần chư giới.</w:t>
      </w:r>
    </w:p>
    <w:p>
      <w:pPr>
        <w:pStyle w:val="BodyText"/>
      </w:pPr>
      <w:r>
        <w:t xml:space="preserve">Rồi sau đó ánh mắt liền dừng trên thân kiếm bên hông hắn.</w:t>
      </w:r>
    </w:p>
    <w:p>
      <w:pPr>
        <w:pStyle w:val="BodyText"/>
      </w:pPr>
      <w:r>
        <w:t xml:space="preserve">Khí linh luyện hồn kiếm chính thức chẳng phải ở đây sao?</w:t>
      </w:r>
    </w:p>
    <w:p>
      <w:pPr>
        <w:pStyle w:val="BodyText"/>
      </w:pPr>
      <w:r>
        <w:t xml:space="preserve">Khí tức của Hi Tử, nàng trọn đời khó quên, lúc ải tạo thân hình, thần trí hôn mê, thậm chí thiếu chút nữa đã cho rằng Tông Thủ là tàn niệm Hi Tử chuyển thế.</w:t>
      </w:r>
    </w:p>
    <w:p>
      <w:pPr>
        <w:pStyle w:val="BodyText"/>
      </w:pPr>
      <w:r>
        <w:t xml:space="preserve">Nghĩ một chút, Lâm Huyền Sương không khỏi nhịn không được cười lên, cái này tính toán là gì?</w:t>
      </w:r>
    </w:p>
    <w:p>
      <w:pPr>
        <w:pStyle w:val="BodyText"/>
      </w:pPr>
      <w:r>
        <w:t xml:space="preserve">Rõ ràng kiếm trận đã thành, lại hết lần này tới lần khác còn phải hao tâm tổn trí đi luyện chế đồ nhái kia.</w:t>
      </w:r>
    </w:p>
    <w:p>
      <w:pPr>
        <w:pStyle w:val="BodyText"/>
      </w:pPr>
      <w:r>
        <w:t xml:space="preserve">Bảo Sơn ở bên, lại hồn nhiên không biết, Ngụy Húc, thật đúng là đủ lạc hậu.</w:t>
      </w:r>
    </w:p>
    <w:p>
      <w:pPr>
        <w:pStyle w:val="BodyText"/>
      </w:pPr>
      <w:r>
        <w:t xml:space="preserve">Uy lực bộ kiếm trận này, người bên ngoài không biết, nhưng nàng từng tận mắt thấy qua.</w:t>
      </w:r>
    </w:p>
    <w:p>
      <w:pPr>
        <w:pStyle w:val="BodyText"/>
      </w:pPr>
      <w:r>
        <w:t xml:space="preserve">Chém giết Chí Cảnh Thánh Tôn, tuyệt không phải nói ngoa!</w:t>
      </w:r>
    </w:p>
    <w:p>
      <w:pPr>
        <w:pStyle w:val="BodyText"/>
      </w:pPr>
      <w:r>
        <w:t xml:space="preserve">Tuy không phải chính thức ‘ giết ’ chết, nhưng nếu tu vị đủ thì vẫn phải bỏ chạy.</w:t>
      </w:r>
    </w:p>
    <w:p>
      <w:pPr>
        <w:pStyle w:val="BodyText"/>
      </w:pPr>
      <w:r>
        <w:t xml:space="preserve">Trong tay sờ, chấn ngọc giản kia thành phấn vụn.</w:t>
      </w:r>
    </w:p>
    <w:p>
      <w:pPr>
        <w:pStyle w:val="BodyText"/>
      </w:pPr>
      <w:r>
        <w:t xml:space="preserve">Lâm Huyền Sương không lưu luyến, tiếp tục ngự sử phi châu độn đi xa.</w:t>
      </w:r>
    </w:p>
    <w:p>
      <w:pPr>
        <w:pStyle w:val="BodyText"/>
      </w:pPr>
      <w:r>
        <w:t xml:space="preserve">Trong ngọc gian cũng có không ít tin tức chưa xem.</w:t>
      </w:r>
    </w:p>
    <w:p>
      <w:pPr>
        <w:pStyle w:val="BodyText"/>
      </w:pPr>
      <w:r>
        <w:t xml:space="preserve">Nhưng Lâm Huyền Sương cũng không thèm để ý.</w:t>
      </w:r>
    </w:p>
    <w:p>
      <w:pPr>
        <w:pStyle w:val="BodyText"/>
      </w:pPr>
      <w:r>
        <w:t xml:space="preserve">Vô luận Ngụy Húc có kế sách gì, vô luận Đạo Môn Ma Môn, có dị động gì đều là râu ria.</w:t>
      </w:r>
    </w:p>
    <w:p>
      <w:pPr>
        <w:pStyle w:val="BodyText"/>
      </w:pPr>
      <w:r>
        <w:t xml:space="preserve">Chỉ cần có lưỡi kiếm, là được... Lúc toàn bộ Minh Ngục thế giới, càng lúc càng rung chuyển, phần thế chi hỏa, lan tràn từng góc của thế giới, phong cấm phấn bố ở các nơi trong Minh Ngục cũng đang lay động.</w:t>
      </w:r>
    </w:p>
    <w:p>
      <w:pPr>
        <w:pStyle w:val="BodyText"/>
      </w:pPr>
      <w:r>
        <w:t xml:space="preserve">Kể cả mấy chục khung sắt chữ thập mà Tông Thủ thấy khi vừa đến Minh Ngục.</w:t>
      </w:r>
    </w:p>
    <w:p>
      <w:pPr>
        <w:pStyle w:val="BodyText"/>
      </w:pPr>
      <w:r>
        <w:t xml:space="preserve">Cấm thuật tan vỡ, Tử Ngục cấm trận, không còn có thể hấp thu Tinh Nguyên khí huyết.</w:t>
      </w:r>
    </w:p>
    <w:p>
      <w:pPr>
        <w:pStyle w:val="BodyText"/>
      </w:pPr>
      <w:r>
        <w:t xml:space="preserve">Trên mặt tất cả người ở đây đều lộ ra vẻ vui mừng không thể đè nén, ra sức giãy dụa, phong cấm trước đây khiến cho bọn hắn không thể động đậy, bất đắc dĩ không làm gì được giờ phút này lại như giấy mỏng.</w:t>
      </w:r>
    </w:p>
    <w:p>
      <w:pPr>
        <w:pStyle w:val="BodyText"/>
      </w:pPr>
      <w:r>
        <w:t xml:space="preserve">Vô Nhai Tử càng cười ha ha, âm thanh chấn trời cao.</w:t>
      </w:r>
    </w:p>
    <w:p>
      <w:pPr>
        <w:pStyle w:val="BodyText"/>
      </w:pPr>
      <w:r>
        <w:t xml:space="preserve">- Nát, rõ ràng thực sự nát! Đốt rất tốt, đốt rất tốt! Không biết là vị nào, có thần thông như thế? Không nghĩ đến Vô Nhai Tử ta còn có ngày thoát khốn.</w:t>
      </w:r>
    </w:p>
    <w:p>
      <w:pPr>
        <w:pStyle w:val="BodyText"/>
      </w:pPr>
      <w:r>
        <w:t xml:space="preserve">Trong khí kình bạo liệt, từng đạo phong cấm tổn hại toái tán, toàn bộ khung sắt chữ thập đều vặn vẹo toái tán.</w:t>
      </w:r>
    </w:p>
    <w:p>
      <w:pPr>
        <w:pStyle w:val="BodyText"/>
      </w:pPr>
      <w:r>
        <w:t xml:space="preserve">Cuối cùng oanh một tiếng, văng tung tóe thành bột phấn.</w:t>
      </w:r>
    </w:p>
    <w:p>
      <w:pPr>
        <w:pStyle w:val="BodyText"/>
      </w:pPr>
      <w:r>
        <w:t xml:space="preserve">Thoát khỏi trói buộc, Vô Nhai Tử đạp không mà đứng, vốn thét dài một hồi, khoái ý nói không hết, thoải mái không thành lời. Sau đó mạnh mẽ lấy tay một trảo, xa xa một vị tu sĩ Thần Cảnh còn chưa hoàn toàn giãy giụa khỏi phong cấm trong trận trận khí kình bạo liệt, bị hắn cưỡng ép nhiếp đến bên cạnh.</w:t>
      </w:r>
    </w:p>
    <w:p>
      <w:pPr>
        <w:pStyle w:val="BodyText"/>
      </w:pPr>
      <w:r>
        <w:t xml:space="preserve">Đầu lâu kia lập tức nổ bung, Vô Nhai Tử găm miệng vào cổ, uống từng ngụm máu lớn.</w:t>
      </w:r>
    </w:p>
    <w:p>
      <w:pPr>
        <w:pStyle w:val="BodyText"/>
      </w:pPr>
      <w:r>
        <w:t xml:space="preserve">Rồi sau đó lại cười ha ha:</w:t>
      </w:r>
    </w:p>
    <w:p>
      <w:pPr>
        <w:pStyle w:val="BodyText"/>
      </w:pPr>
      <w:r>
        <w:t xml:space="preserve">- Đã lâu không uống huyết thực ngon như thế, sảng khoái! Thật đúng sảng khoái!</w:t>
      </w:r>
    </w:p>
    <w:p>
      <w:pPr>
        <w:pStyle w:val="BodyText"/>
      </w:pPr>
      <w:r>
        <w:t xml:space="preserve">Cơ thể khô gầy nhanh chóng bành trướng, khôi phục sinh cơ bừng bừng, khí cơ của Vô Nhai Tử đang điên cuồng tăng trưởng.</w:t>
      </w:r>
    </w:p>
    <w:p>
      <w:pPr>
        <w:pStyle w:val="BodyText"/>
      </w:pPr>
      <w:r>
        <w:t xml:space="preserve">Cuối cùng hừ lạnh một tiếng, quay đầu nhìn về phía không xa, trung niên nam tử cơ hồ thoát thân cùng một lúc với hắn kia.</w:t>
      </w:r>
    </w:p>
    <w:p>
      <w:pPr>
        <w:pStyle w:val="BodyText"/>
      </w:pPr>
      <w:r>
        <w:t xml:space="preserve">- Diệp Hiên!</w:t>
      </w:r>
    </w:p>
    <w:p>
      <w:pPr>
        <w:pStyle w:val="BodyText"/>
      </w:pPr>
      <w:r>
        <w:t xml:space="preserve">Trong mắt hiện lên một tia tàn khốc, Vô Nhai Tử thân ảnh lóe lên, đã đến quanh người trung niên nhân này.</w:t>
      </w:r>
    </w:p>
    <w:p>
      <w:pPr>
        <w:pStyle w:val="BodyText"/>
      </w:pPr>
      <w:r>
        <w:t xml:space="preserve">Nguyên từ chi lực quỷ dị hỗn loạn xé rách thời không nơi này thành trăm ngàn phiến,</w:t>
      </w:r>
    </w:p>
    <w:p>
      <w:pPr>
        <w:pStyle w:val="BodyText"/>
      </w:pPr>
      <w:r>
        <w:t xml:space="preserve">Mà tay Vô Nhai Tử thì vươn về phía cổ trung niên nhân kia.</w:t>
      </w:r>
    </w:p>
    <w:p>
      <w:pPr>
        <w:pStyle w:val="BodyText"/>
      </w:pPr>
      <w:r>
        <w:t xml:space="preserve">Hắn nhìn người này đã khó chịu hồi lâu. Thần Cảnh đỉnh phong, một thân máu huyết, nhất định càng thêm mỹ vị.</w:t>
      </w:r>
    </w:p>
    <w:p>
      <w:pPr>
        <w:pStyle w:val="BodyText"/>
      </w:pPr>
      <w:r>
        <w:t xml:space="preserve">Thương thế tận phục, đang muốn ra tay với người này.</w:t>
      </w:r>
    </w:p>
    <w:p>
      <w:pPr>
        <w:pStyle w:val="BodyText"/>
      </w:pPr>
      <w:r>
        <w:t xml:space="preserve">Diệp Hiên thần sắc lại không thay đổi, không chút động dung, chỉ là trong miệng hơi than thở nhẹ:</w:t>
      </w:r>
    </w:p>
    <w:p>
      <w:pPr>
        <w:pStyle w:val="BodyText"/>
      </w:pPr>
      <w:r>
        <w:t xml:space="preserve">- Ngươi tự hỏi cường hoành, khinh thường cùng giai, lại không biết người bên ngoài cũng có người lợi hại. Ma đầu như ngươi, vẫn không nên ra ngoài hại người thì tốt hơn.</w:t>
      </w:r>
    </w:p>
    <w:p>
      <w:pPr>
        <w:pStyle w:val="BodyText"/>
      </w:pPr>
      <w:r>
        <w:t xml:space="preserve">Trong tay phải một đạo Kiếm Cương ngưng tụ, rồi sau đó quang ảnh lóe lên, xẹt qua hư không.</w:t>
      </w:r>
    </w:p>
    <w:p>
      <w:pPr>
        <w:pStyle w:val="BodyText"/>
      </w:pPr>
      <w:r>
        <w:t xml:space="preserve">Tức thì huyết dịch rơi vãi, Vô Nhai Tử ở đối diện mặt mũi tràn đầy không tin, nhìn cay tay của mình bị đứt lìa.</w:t>
      </w:r>
    </w:p>
    <w:p>
      <w:pPr>
        <w:pStyle w:val="BodyText"/>
      </w:pPr>
      <w:r>
        <w:t xml:space="preserve">Vô Nhai Tử vẫn còn cảm thấy khó tin, kinh ngạc nhìn trước mắt.</w:t>
      </w:r>
    </w:p>
    <w:p>
      <w:pPr>
        <w:pStyle w:val="BodyText"/>
      </w:pPr>
      <w:r>
        <w:t xml:space="preserve">Chênh lệch giữa hai người, thật sự quá lớn. Thế cho nên hắn lúc này không có chút chiến ý, cũng không có chút ý niệm trả thù.</w:t>
      </w:r>
    </w:p>
    <w:p>
      <w:pPr>
        <w:pStyle w:val="BodyText"/>
      </w:pPr>
      <w:r>
        <w:t xml:space="preserve">Nếu như có chỉ là muốn chạy trốn. Lại bị cổ kiếm ý kia trói chặt, không thể nhúc nhích.</w:t>
      </w:r>
    </w:p>
    <w:p>
      <w:pPr>
        <w:pStyle w:val="BodyText"/>
      </w:pPr>
      <w:r>
        <w:t xml:space="preserve">Ánh mắt ngoài sợ hãi ra, cũng càng ngày càng khó hiểu, càng ngày càng oán độc.</w:t>
      </w:r>
    </w:p>
    <w:p>
      <w:pPr>
        <w:pStyle w:val="BodyText"/>
      </w:pPr>
      <w:r>
        <w:t xml:space="preserve">- Chẳng lẽ chỉ có ngươi rầm rĩ, không cho phép người giấu dốt sao?</w:t>
      </w:r>
    </w:p>
    <w:p>
      <w:pPr>
        <w:pStyle w:val="BodyText"/>
      </w:pPr>
      <w:r>
        <w:t xml:space="preserve">Diệp Hiên nhàn nhạt nói xong, xa xa mười mấy cái khung sắt, đều bay tới.</w:t>
      </w:r>
    </w:p>
    <w:p>
      <w:pPr>
        <w:pStyle w:val="BodyText"/>
      </w:pPr>
      <w:r>
        <w:t xml:space="preserve">Vốn ở trước người hắn uốn éo thành bánh quai chèo, rồi sau đó lại ngưng tụ trong hư không đang sụp xuống, cuối cùng ngưng tụ thành một thanh kiếm hình.</w:t>
      </w:r>
    </w:p>
    <w:p>
      <w:pPr>
        <w:pStyle w:val="BodyText"/>
      </w:pPr>
      <w:r>
        <w:t xml:space="preserve">Chưa luyện chế đã có một cổ kiếm ý duệ tuyệt bá đạo quanh quẩn trên đó.</w:t>
      </w:r>
    </w:p>
    <w:p>
      <w:pPr>
        <w:pStyle w:val="BodyText"/>
      </w:pPr>
      <w:r>
        <w:t xml:space="preserve">Đồng tử Vô Nhai Tử lúc này có chút co rụt lại.</w:t>
      </w:r>
    </w:p>
    <w:p>
      <w:pPr>
        <w:pStyle w:val="BodyText"/>
      </w:pPr>
      <w:r>
        <w:t xml:space="preserve">- Không đúng! Diệp Hiên, Diệp Hiên, ngươi là người nọ, Tiêu Dao Hiên --</w:t>
      </w:r>
    </w:p>
    <w:p>
      <w:pPr>
        <w:pStyle w:val="BodyText"/>
      </w:pPr>
      <w:r>
        <w:t xml:space="preserve">Tiếng nói vang lên, Diệp Hiên liền nhíu nhíu mày, rồi sau đó bật cười:</w:t>
      </w:r>
    </w:p>
    <w:p>
      <w:pPr>
        <w:pStyle w:val="BodyText"/>
      </w:pPr>
      <w:r>
        <w:t xml:space="preserve">- Ngươi biết được quá nhiều! Danh tiếng Đạo Tiêu Dao, Diệp Hiên sớm đã không cần.</w:t>
      </w:r>
    </w:p>
    <w:p>
      <w:pPr>
        <w:pStyle w:val="BodyText"/>
      </w:pPr>
      <w:r>
        <w:t xml:space="preserve">Thanh kiếm tạm thời luyện thành kia, chỉ nhẹ nhàng vung lên đã chém đầu Vô Nhai Tử xuống</w:t>
      </w:r>
    </w:p>
    <w:p>
      <w:pPr>
        <w:pStyle w:val="BodyText"/>
      </w:pPr>
      <w:r>
        <w:t xml:space="preserve">Mà lúc này Diệp Hiên, đã nhìn về phía bốn phía.</w:t>
      </w:r>
    </w:p>
    <w:p>
      <w:pPr>
        <w:pStyle w:val="BodyText"/>
      </w:pPr>
      <w:r>
        <w:t xml:space="preserve">Xung đột giuwaxhai người, chẳng qua chỉ mấy hơi thở đã có kết quả.</w:t>
      </w:r>
    </w:p>
    <w:p>
      <w:pPr>
        <w:pStyle w:val="BodyText"/>
      </w:pPr>
      <w:r>
        <w:t xml:space="preserve">Những Thần Cảnh thoát khốn ở nơi này đều ngạc nhiên nhìn qua.</w:t>
      </w:r>
    </w:p>
    <w:p>
      <w:pPr>
        <w:pStyle w:val="BodyText"/>
      </w:pPr>
      <w:r>
        <w:t xml:space="preserve">Tựa hồ cũng khó có thể tin, cuối cùng sẽ là kết quả như vậy.</w:t>
      </w:r>
    </w:p>
    <w:p>
      <w:pPr>
        <w:pStyle w:val="Compact"/>
      </w:pPr>
      <w:r>
        <w:br w:type="textWrapping"/>
      </w:r>
      <w:r>
        <w:br w:type="textWrapping"/>
      </w:r>
    </w:p>
    <w:p>
      <w:pPr>
        <w:pStyle w:val="Heading2"/>
      </w:pPr>
      <w:bookmarkStart w:id="1310" w:name="chương-1291-diễm-nguyên-thánh-tôn-2"/>
      <w:bookmarkEnd w:id="1310"/>
      <w:r>
        <w:t xml:space="preserve">1288. Chương 1291: Diễm Nguyên Thánh Tôn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1291: Diễm Nguyên Thánh Tôn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Vô Nhai Tử bình thường tùy ý mà làm, không kiêng nể gì cả, vậy mà không địch nổi một kiếm của Diệp Hiên.</w:t>
      </w:r>
    </w:p>
    <w:p>
      <w:pPr>
        <w:pStyle w:val="BodyText"/>
      </w:pPr>
      <w:r>
        <w:t xml:space="preserve">Lập tức trong mắt mọi người liền hiện lên vài phần kiêng kị. Rồi sau đó là không chút do dự, từng người phi độn bỏ trốn. Vạch tìm cấm trận bích chường vì Phần Không chi viêm đãtrở nên yếu ớt không chịu nổi, dốc sức bỏ chạy về phía xa xa.</w:t>
      </w:r>
    </w:p>
    <w:p>
      <w:pPr>
        <w:pStyle w:val="BodyText"/>
      </w:pPr>
      <w:r>
        <w:t xml:space="preserve">Diệp Hiên đối với những người này, lại không có chút hứng thú nào, lạnh lùng nhìn những người này rời đi, lại hơi hơi thở dài.</w:t>
      </w:r>
    </w:p>
    <w:p>
      <w:pPr>
        <w:pStyle w:val="BodyText"/>
      </w:pPr>
      <w:r>
        <w:t xml:space="preserve">- Kẻ ngu dốt! Chẳng lẽ không biết, những vô hình chi hỏa này, chính là phần thế chi viêm của Lục gia sao?</w:t>
      </w:r>
    </w:p>
    <w:p>
      <w:pPr>
        <w:pStyle w:val="BodyText"/>
      </w:pPr>
      <w:r>
        <w:t xml:space="preserve">Minh Ngục nghiền nát, những người này cho là mình có thể chạy thoát sao?</w:t>
      </w:r>
    </w:p>
    <w:p>
      <w:pPr>
        <w:pStyle w:val="BodyText"/>
      </w:pPr>
      <w:r>
        <w:t xml:space="preserve">Chỉ có Phần Không huyết mạch chí cao, mới có thể có Phần Thế chân hỏa.</w:t>
      </w:r>
    </w:p>
    <w:p>
      <w:pPr>
        <w:pStyle w:val="BodyText"/>
      </w:pPr>
      <w:r>
        <w:t xml:space="preserve">Nếu như là Chí Cảnh, uy năng ngọn lửa này đã sớm hỏa táng toàn bộ đám người này rồi!</w:t>
      </w:r>
    </w:p>
    <w:p>
      <w:pPr>
        <w:pStyle w:val="BodyText"/>
      </w:pPr>
      <w:r>
        <w:t xml:space="preserve">Nhưng hỏa này lại là Phần Không thần thông chân chân chính chính, đỉnh phong nhất!</w:t>
      </w:r>
    </w:p>
    <w:p>
      <w:pPr>
        <w:pStyle w:val="BodyText"/>
      </w:pPr>
      <w:r>
        <w:t xml:space="preserve">Khả năng duy nhất chính là có Lục gia tử duệ, tiến giai ra huyết mạch đỉnh phong!</w:t>
      </w:r>
    </w:p>
    <w:p>
      <w:pPr>
        <w:pStyle w:val="BodyText"/>
      </w:pPr>
      <w:r>
        <w:t xml:space="preserve">Chuyện lớn như thế, Phần Không Lục gia, há có thể không có Chí Cảnh Thánh Tôn ở bên.</w:t>
      </w:r>
    </w:p>
    <w:p>
      <w:pPr>
        <w:pStyle w:val="BodyText"/>
      </w:pPr>
      <w:r>
        <w:t xml:space="preserve">Lúc này trốn, lại có thể trốn đi bao xa?</w:t>
      </w:r>
    </w:p>
    <w:p>
      <w:pPr>
        <w:pStyle w:val="BodyText"/>
      </w:pPr>
      <w:r>
        <w:t xml:space="preserve">Không cam lòng ngửa đầu nhìn lên trời, trong mắt Diệp Hiên đều là ý bất đắc dĩ.</w:t>
      </w:r>
    </w:p>
    <w:p>
      <w:pPr>
        <w:pStyle w:val="BodyText"/>
      </w:pPr>
      <w:r>
        <w:t xml:space="preserve">Thật không hỗ là thế gia vọng tộc truyền thừa mấy vạn năm, vừa lộ ra vài phần suy sụp đã có hậu bối kiệt xuất bực này bỗng nhiên quật khởi, khiến người tuyệt vọng --</w:t>
      </w:r>
    </w:p>
    <w:p>
      <w:pPr>
        <w:pStyle w:val="BodyText"/>
      </w:pPr>
      <w:r>
        <w:t xml:space="preserve">Yên lặng suy nghĩ. Diệp Hiên cũng thoáng cảm ứng một lát. Rồi sau đó đeo kiếm bên hông, dạo bước về phía nam.</w:t>
      </w:r>
    </w:p>
    <w:p>
      <w:pPr>
        <w:pStyle w:val="BodyText"/>
      </w:pPr>
      <w:r>
        <w:t xml:space="preserve">Đó là chỗ uyên môn, nếu hắn đoán không lầm, chỗ kia hẳn là nơi sinh cơ duy nhất</w:t>
      </w:r>
    </w:p>
    <w:p>
      <w:pPr>
        <w:pStyle w:val="BodyText"/>
      </w:pPr>
      <w:r>
        <w:t xml:space="preserve">Hắn hư không giẫm chận tại chỗ, khoảng cách trăm dặm địa vực chỉ giây lát đã đến phụ cận uyên môn tầng thứ 8.</w:t>
      </w:r>
    </w:p>
    <w:p>
      <w:pPr>
        <w:pStyle w:val="BodyText"/>
      </w:pPr>
      <w:r>
        <w:t xml:space="preserve">Xa xa đang trông xem thế nào, liền phát giác ở một nơi chỉ cách uyên môn vẻn vẹn hai trăm dặm, một già một trẻ, đang giằng co lẫn nhau.</w:t>
      </w:r>
    </w:p>
    <w:p>
      <w:pPr>
        <w:pStyle w:val="BodyText"/>
      </w:pPr>
      <w:r>
        <w:t xml:space="preserve">Đồng tử Diệp Hiên bỗng nhiên co rút lại!</w:t>
      </w:r>
    </w:p>
    <w:p>
      <w:pPr>
        <w:pStyle w:val="BodyText"/>
      </w:pPr>
      <w:r>
        <w:t xml:space="preserve">Lão giả kia rõ ràng là Thánh Cảnh Tôn Giả, Diệp Hiên lại không thèm nhìn qua.</w:t>
      </w:r>
    </w:p>
    <w:p>
      <w:pPr>
        <w:pStyle w:val="BodyText"/>
      </w:pPr>
      <w:r>
        <w:t xml:space="preserve">Ánh mắt đều tập trung trên người thiếu niên kia.</w:t>
      </w:r>
    </w:p>
    <w:p>
      <w:pPr>
        <w:pStyle w:val="BodyText"/>
      </w:pPr>
      <w:r>
        <w:t xml:space="preserve">Người này, chẳng lẽ không phải là thiếu niên từng thấy hơn mười ngày trước?</w:t>
      </w:r>
    </w:p>
    <w:p>
      <w:pPr>
        <w:pStyle w:val="BodyText"/>
      </w:pPr>
      <w:r>
        <w:t xml:space="preserve">Cặp Huyết Nhãn kia quả thật chính là Phần Thế Huyết Đồng không sai!</w:t>
      </w:r>
    </w:p>
    <w:p>
      <w:pPr>
        <w:pStyle w:val="BodyText"/>
      </w:pPr>
      <w:r>
        <w:t xml:space="preserve">Vị thiếu niên một mình xâm nhập Cửu Tuyệt Tử Ngục, bốn phía tìm mẽ kia chính là người tấn giai huyết mạch cao nhất của Phần Không Lục gia sao?</w:t>
      </w:r>
    </w:p>
    <w:p>
      <w:pPr>
        <w:pStyle w:val="BodyText"/>
      </w:pPr>
      <w:r>
        <w:t xml:space="preserve">Kẻ này là con Lục Hàm Yên, nói cách khác, hắn hôm nay còn chưa qua 30 tuổi, lúc này cũng đã là tiên cảnh, quả nhiên khiến người ngoài ý muốn, cũng thật làm cho người hổ thẹn.</w:t>
      </w:r>
    </w:p>
    <w:p>
      <w:pPr>
        <w:pStyle w:val="BodyText"/>
      </w:pPr>
      <w:r>
        <w:t xml:space="preserve">Trong nội tâm lại khẽ nhúc nhích, trên mặt lộ ra dị sắc.</w:t>
      </w:r>
    </w:p>
    <w:p>
      <w:pPr>
        <w:pStyle w:val="BodyText"/>
      </w:pPr>
      <w:r>
        <w:t xml:space="preserve">Con trai Hàm Yên? Đó chính là đích mạch huyền tôn của đương kim Phần Không Thánh Đế, càng nắm giữ Phần thế chi huyết chí cao.</w:t>
      </w:r>
    </w:p>
    <w:p>
      <w:pPr>
        <w:pStyle w:val="BodyText"/>
      </w:pPr>
      <w:r>
        <w:t xml:space="preserve">Nếu nói thế, hắn cũng chính là trưởng tông tử của cả Phần Không Lục gia, thành đình đệ nhất thái tử danh chính ngôn thuận?</w:t>
      </w:r>
    </w:p>
    <w:p>
      <w:pPr>
        <w:pStyle w:val="BodyText"/>
      </w:pPr>
      <w:r>
        <w:t xml:space="preserve">Nếu, nếu có thể --</w:t>
      </w:r>
    </w:p>
    <w:p>
      <w:pPr>
        <w:pStyle w:val="BodyText"/>
      </w:pPr>
      <w:r>
        <w:t xml:space="preserve">Ý niệm này vừa mới hiện lên đã lập tức bị áp chế xuống</w:t>
      </w:r>
    </w:p>
    <w:p>
      <w:pPr>
        <w:pStyle w:val="BodyText"/>
      </w:pPr>
      <w:r>
        <w:t xml:space="preserve">Mắt nhìn qua trước mắt, chỉ nháy mắt, khí cơ bên kia đã hơi có biến hóa.</w:t>
      </w:r>
    </w:p>
    <w:p>
      <w:pPr>
        <w:pStyle w:val="BodyText"/>
      </w:pPr>
      <w:r>
        <w:t xml:space="preserve">Mà ánh mắt Diệp Hiên cũng nhìn về phía lão giả áo bào hồng kia, tay phải không tự kìm hãm được nắm lấy kiếm của mình.</w:t>
      </w:r>
    </w:p>
    <w:p>
      <w:pPr>
        <w:pStyle w:val="BodyText"/>
      </w:pPr>
      <w:r>
        <w:t xml:space="preserve">Người này, rõ ràng đã sinh sát cơ!</w:t>
      </w:r>
    </w:p>
    <w:p>
      <w:pPr>
        <w:pStyle w:val="BodyText"/>
      </w:pPr>
      <w:r>
        <w:t xml:space="preserve">Lục Thiên Thanh lúc này đang thở dốc. Toàn thân, đều mồ hôi đầm đìa, ướt đẫm áo.</w:t>
      </w:r>
    </w:p>
    <w:p>
      <w:pPr>
        <w:pStyle w:val="BodyText"/>
      </w:pPr>
      <w:r>
        <w:t xml:space="preserve">Thiên Nhân Ngũ Suy, đệ nhất suy Thiên Nhân Ngũ Suy y phục cấu uế, đệ nhị suy đầu thượng hoa nuy, đệ tam suy dịch hạ lưu hãn.</w:t>
      </w:r>
    </w:p>
    <w:p>
      <w:pPr>
        <w:pStyle w:val="BodyText"/>
      </w:pPr>
      <w:r>
        <w:t xml:space="preserve">Hắn giờ này khắc này, lại hiện ra tam suy.</w:t>
      </w:r>
    </w:p>
    <w:p>
      <w:pPr>
        <w:pStyle w:val="BodyText"/>
      </w:pPr>
      <w:r>
        <w:t xml:space="preserve">Duy trì Minh Ngục không triệt để sập xuống cơ hồ đã tiêu hao hết tất cả pháp lực chân khí của hắn, giờ này khắc này, càng đang ép lấy tánh mạng Tinh Nguyên quý giá .</w:t>
      </w:r>
    </w:p>
    <w:p>
      <w:pPr>
        <w:pStyle w:val="BodyText"/>
      </w:pPr>
      <w:r>
        <w:t xml:space="preserve">Tuy nhiên không thể dừng lại xu thế sụp đổ, ngược lại bản thân hồn niệm, dưới vô hình chi hỏa kia thiêu đốt phải không ngừng tháo chạy.</w:t>
      </w:r>
    </w:p>
    <w:p>
      <w:pPr>
        <w:pStyle w:val="BodyText"/>
      </w:pPr>
      <w:r>
        <w:t xml:space="preserve">Chung quanh liên tiếp truyền đến tiếng răng rắc, mảnh vỡ thời không thành từng mảnh đang vỡ vụn chia lìa, toái tán nhập vào trong Ngoại Vực hư không. (.</w:t>
      </w:r>
    </w:p>
    <w:p>
      <w:pPr>
        <w:pStyle w:val="BodyText"/>
      </w:pPr>
      <w:r>
        <w:t xml:space="preserve">Trong nội tâm đã rõ ràng mình không ngăn cản được, phiến Minh Tử Ngục này đã chú định phải sụp diệt</w:t>
      </w:r>
    </w:p>
    <w:p>
      <w:pPr>
        <w:pStyle w:val="BodyText"/>
      </w:pPr>
      <w:r>
        <w:t xml:space="preserve">Nhưng sao lại thế? Sao lại như thế?</w:t>
      </w:r>
    </w:p>
    <w:p>
      <w:pPr>
        <w:pStyle w:val="BodyText"/>
      </w:pPr>
      <w:r>
        <w:t xml:space="preserve">Lục Thiên Thanh hắn sao lại bị hủy chỗ này?</w:t>
      </w:r>
    </w:p>
    <w:p>
      <w:pPr>
        <w:pStyle w:val="BodyText"/>
      </w:pPr>
      <w:r>
        <w:t xml:space="preserve">Là buông ra hết thảy, lập tức bỏ chạy? Nhưng vực này tuy lớn nhưng mình lại có thể trốn tới đâu?</w:t>
      </w:r>
    </w:p>
    <w:p>
      <w:pPr>
        <w:pStyle w:val="BodyText"/>
      </w:pPr>
      <w:r>
        <w:t xml:space="preserve">Đã mất đi Lục gia, đã không có khả năng tiến giai, cũng không sống quá hai trăm năm</w:t>
      </w:r>
    </w:p>
    <w:p>
      <w:pPr>
        <w:pStyle w:val="BodyText"/>
      </w:pPr>
      <w:r>
        <w:t xml:space="preserve">Tử tôn hậu bối, cũng hơn nửa bị hắn liên quan đến, từ nay về sau chỉ có thể biến thành tội nhân nô bộc.</w:t>
      </w:r>
    </w:p>
    <w:p>
      <w:pPr>
        <w:pStyle w:val="BodyText"/>
      </w:pPr>
      <w:r>
        <w:t xml:space="preserve">Ánh mắt mãnh liệt, Lục Thiên Thanh hung hăng nhìn đối diện, tất cả đều là do kẻ này.</w:t>
      </w:r>
    </w:p>
    <w:p>
      <w:pPr>
        <w:pStyle w:val="BodyText"/>
      </w:pPr>
      <w:r>
        <w:t xml:space="preserve">Huyết hồng chi đồng kia vẫn là coi thường hắn, mang theo ý miệt thị</w:t>
      </w:r>
    </w:p>
    <w:p>
      <w:pPr>
        <w:pStyle w:val="BodyText"/>
      </w:pPr>
      <w:r>
        <w:t xml:space="preserve">Lại càng khiến Lục Thiên Thanh phẫn hận! Hận không thể phá hủy Phần Thế Huyết Đồng mà Phần Không Lục gia đã chờ đợi hơn mấy nghìn năm này!</w:t>
      </w:r>
    </w:p>
    <w:p>
      <w:pPr>
        <w:pStyle w:val="BodyText"/>
      </w:pPr>
      <w:r>
        <w:t xml:space="preserve">Đợi chút, phá huỷ?</w:t>
      </w:r>
    </w:p>
    <w:p>
      <w:pPr>
        <w:pStyle w:val="BodyText"/>
      </w:pPr>
      <w:r>
        <w:t xml:space="preserve">Ánh mắt Lục Thiên Thanh khẽ động, sau đó sát cơ lần nữa bạo tăng.</w:t>
      </w:r>
    </w:p>
    <w:p>
      <w:pPr>
        <w:pStyle w:val="BodyText"/>
      </w:pPr>
      <w:r>
        <w:t xml:space="preserve">Dù sao cũng là một lần chết, chẳng bằng đồng quy vu tận!</w:t>
      </w:r>
    </w:p>
    <w:p>
      <w:pPr>
        <w:pStyle w:val="BodyText"/>
      </w:pPr>
      <w:r>
        <w:t xml:space="preserve">Chung quy không thể nào trơ mắt ếch ra nhìn tên đầu sỏ khiến hắn thành ra thế này bình yên quay về Lục gia làm đệ nhất thái tử, Phần Không Thánh Đế kế nhiệm, khi dễ tử tôn của mình được!</w:t>
      </w:r>
    </w:p>
    <w:p>
      <w:pPr>
        <w:pStyle w:val="BodyText"/>
      </w:pPr>
      <w:r>
        <w:t xml:space="preserve">Ý niệm này hiện lên, đã thấy Tông Thủ ở đối diện bỗng nhiên im ắng cười lạnh.</w:t>
      </w:r>
    </w:p>
    <w:p>
      <w:pPr>
        <w:pStyle w:val="BodyText"/>
      </w:pPr>
      <w:r>
        <w:t xml:space="preserve">- Ngươi thế cho rằng cô, thực không làm gì được cho ngươi? Muốn cùng cô, đồng quy vu tẫn đúng không?</w:t>
      </w:r>
    </w:p>
    <w:p>
      <w:pPr>
        <w:pStyle w:val="BodyText"/>
      </w:pPr>
      <w:r>
        <w:t xml:space="preserve">Lục Thiên Thanh nao nao, kẻ này rõ ràng đoán được tâm tư của mình.</w:t>
      </w:r>
    </w:p>
    <w:p>
      <w:pPr>
        <w:pStyle w:val="BodyText"/>
      </w:pPr>
      <w:r>
        <w:t xml:space="preserve">Lại xác nhận không có ảo thuật đến người, liền lặng lẽ cười cười. Tên tiểu tử này lúc này cũng chỉ có thể sính miệng lưỡi lợi hại, dùng những lời này để kéo dài.</w:t>
      </w:r>
    </w:p>
    <w:p>
      <w:pPr>
        <w:pStyle w:val="BodyText"/>
      </w:pPr>
      <w:r>
        <w:t xml:space="preserve">Mặc ngươi tiền đồ như gấm, giờ sau khi chết đi cũng chỉ là một nắm cát vàng thôi!</w:t>
      </w:r>
    </w:p>
    <w:p>
      <w:pPr>
        <w:pStyle w:val="BodyText"/>
      </w:pPr>
      <w:r>
        <w:t xml:space="preserve">Không do dự nữa, thiên vạn đạo sợi tơ màu bạc, từ trong tay áo hắn bỗng nhiên bừng bừng phấn chấn, bay về phía Tông Thủ.</w:t>
      </w:r>
    </w:p>
    <w:p>
      <w:pPr>
        <w:pStyle w:val="BodyText"/>
      </w:pPr>
      <w:r>
        <w:t xml:space="preserve">Dưới huyết đồng nhìn chăm chú, một tia ngân tuyến bị vặn vẹo vỡ vụn. Rồi lại có thêm các tơ bạc nữa, sóng triều không dứt.</w:t>
      </w:r>
    </w:p>
    <w:p>
      <w:pPr>
        <w:pStyle w:val="BodyText"/>
      </w:pPr>
      <w:r>
        <w:t xml:space="preserve">Lục Thiên Thanh lúc này nhịn không được, muốn cười lớn ra tiếng, thần sắc vô cùng vui sướng.</w:t>
      </w:r>
    </w:p>
    <w:p>
      <w:pPr>
        <w:pStyle w:val="BodyText"/>
      </w:pPr>
      <w:r>
        <w:t xml:space="preserve">Tuyệt vọng đúng không? Bất đắc dĩ không làm gì được! Hắn vừa rồi cũng là như thế!</w:t>
      </w:r>
    </w:p>
    <w:p>
      <w:pPr>
        <w:pStyle w:val="BodyText"/>
      </w:pPr>
      <w:r>
        <w:t xml:space="preserve">Hôm nay có Lục gia đệ nhất thái tử chết cùng, Lục Thiên Thanh hắn cũng coi như không uổng cuộc đời này!</w:t>
      </w:r>
    </w:p>
    <w:p>
      <w:pPr>
        <w:pStyle w:val="BodyText"/>
      </w:pPr>
      <w:r>
        <w:t xml:space="preserve">Nhưng trong nháy mắt tiếp theo, hắn liền trông thấy vẻ mỉa mai thương cảm trong huyết đồng ở đối diện.</w:t>
      </w:r>
    </w:p>
    <w:p>
      <w:pPr>
        <w:pStyle w:val="BodyText"/>
      </w:pPr>
      <w:r>
        <w:t xml:space="preserve">Oanh!</w:t>
      </w:r>
    </w:p>
    <w:p>
      <w:pPr>
        <w:pStyle w:val="BodyText"/>
      </w:pPr>
      <w:r>
        <w:t xml:space="preserve">Một tiếng nổ lớn, một đôi đầu gối của Lục Thiên Thanh đúng là sinh sinh nát bấy, không thể đứng thẳng nữa, đột ngột quỳ xuống trước người Tông Thủ, mà những tơ bạc kia đã trong một sát na, toàn bộ nổ thành bột phấn!</w:t>
      </w:r>
    </w:p>
    <w:p>
      <w:pPr>
        <w:pStyle w:val="BodyText"/>
      </w:pPr>
      <w:r>
        <w:t xml:space="preserve">Một thanh âm vô cùng uy nghiêm, đồng thời từ xa xa truyền đến.</w:t>
      </w:r>
    </w:p>
    <w:p>
      <w:pPr>
        <w:pStyle w:val="BodyText"/>
      </w:pPr>
      <w:r>
        <w:t xml:space="preserve">- Mưu hại thánh đình đệ nhất hoàng trữ! Lục Thiên Thanh, ngươi thật to gan --</w:t>
      </w:r>
    </w:p>
    <w:p>
      <w:pPr>
        <w:pStyle w:val="BodyText"/>
      </w:pPr>
      <w:r>
        <w:t xml:space="preserve">Âm sắc trầm hùng, như kiên thép. Toái thanh mà đến, mang theo ý niệm cường liệt như có thể nát bấy tất cả ở đây.</w:t>
      </w:r>
    </w:p>
    <w:p>
      <w:pPr>
        <w:pStyle w:val="BodyText"/>
      </w:pPr>
      <w:r>
        <w:t xml:space="preserve">Tựa hồ đã phẫn nộ đến cực hạn, hư không trăm ngàn trượng quanh thân đều dưới sóng âm chấn kích ầm ầm sụp đổ như bọt nước.</w:t>
      </w:r>
    </w:p>
    <w:p>
      <w:pPr>
        <w:pStyle w:val="BodyText"/>
      </w:pPr>
      <w:r>
        <w:t xml:space="preserve">Dưới cổ trọng áp kia, Lục Thiên Thanh cơ hồ cắn nát răng, trong miệng càng tràn ra huyết sắc.</w:t>
      </w:r>
    </w:p>
    <w:p>
      <w:pPr>
        <w:pStyle w:val="BodyText"/>
      </w:pPr>
      <w:r>
        <w:t xml:space="preserve">Lại lại không nhịn được vẻ hồi hộp nơi ngực, trong miệng nghẹn ngào.</w:t>
      </w:r>
    </w:p>
    <w:p>
      <w:pPr>
        <w:pStyle w:val="BodyText"/>
      </w:pPr>
      <w:r>
        <w:t xml:space="preserve">- Diễm Nguyên Thánh Tôn!</w:t>
      </w:r>
    </w:p>
    <w:p>
      <w:pPr>
        <w:pStyle w:val="Compact"/>
      </w:pPr>
      <w:r>
        <w:br w:type="textWrapping"/>
      </w:r>
      <w:r>
        <w:br w:type="textWrapping"/>
      </w:r>
    </w:p>
    <w:p>
      <w:pPr>
        <w:pStyle w:val="Heading2"/>
      </w:pPr>
      <w:bookmarkStart w:id="1311" w:name="chương-1292-phật-môn-thệ-nguyện."/>
      <w:bookmarkEnd w:id="1311"/>
      <w:r>
        <w:t xml:space="preserve">1289. Chương 1292: Phật Môn Thệ Nguyện.</w:t>
      </w:r>
    </w:p>
    <w:p>
      <w:pPr>
        <w:pStyle w:val="Compact"/>
      </w:pPr>
      <w:r>
        <w:br w:type="textWrapping"/>
      </w:r>
      <w:r>
        <w:br w:type="textWrapping"/>
      </w:r>
    </w:p>
    <w:p>
      <w:pPr>
        <w:pStyle w:val="BodyText"/>
      </w:pPr>
      <w:r>
        <w:t xml:space="preserve">Chương 1292: Phật môn thệ nguyện.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Thanh âm này, ý niệm uy áp này, đích thị là Diễm Nguyên Thánh Tôn không sai!</w:t>
      </w:r>
    </w:p>
    <w:p>
      <w:pPr>
        <w:pStyle w:val="BodyText"/>
      </w:pPr>
      <w:r>
        <w:t xml:space="preserve">Thần sắc lập tức một hồi mờ mịt, vị Thánh Tôn này vì sao lại đến kịp lúc như vậy.</w:t>
      </w:r>
    </w:p>
    <w:p>
      <w:pPr>
        <w:pStyle w:val="BodyText"/>
      </w:pPr>
      <w:r>
        <w:t xml:space="preserve">Không đúng, sự tình lần này, ngay từ đầu đã lộ ra quỷ dị.</w:t>
      </w:r>
    </w:p>
    <w:p>
      <w:pPr>
        <w:pStyle w:val="BodyText"/>
      </w:pPr>
      <w:r>
        <w:t xml:space="preserve">Tông Thủ huyết mạch dị biến, thức tỉnh phần thế thánh huyết, mình cũng là người Phần Không Lục gia.</w:t>
      </w:r>
    </w:p>
    <w:p>
      <w:pPr>
        <w:pStyle w:val="BodyText"/>
      </w:pPr>
      <w:r>
        <w:t xml:space="preserve">Năm đó bài danh tuy thấp, nhưng lại là một trong đích mạch, vì sao không có cảm giác.</w:t>
      </w:r>
    </w:p>
    <w:p>
      <w:pPr>
        <w:pStyle w:val="BodyText"/>
      </w:pPr>
      <w:r>
        <w:t xml:space="preserve">Cũng không có cảm ứng, huyết mạch sóng triều, báo hiệu nghịch tố kia mình cũng đã trải qua mấy lần.</w:t>
      </w:r>
    </w:p>
    <w:p>
      <w:pPr>
        <w:pStyle w:val="BodyText"/>
      </w:pPr>
      <w:r>
        <w:t xml:space="preserve">Chỉ là hắn một mực cũng không cảm giác được!</w:t>
      </w:r>
    </w:p>
    <w:p>
      <w:pPr>
        <w:pStyle w:val="BodyText"/>
      </w:pPr>
      <w:r>
        <w:t xml:space="preserve">Rõ ràng là kiến tri chi chướng! Chỉ có thể nhìn, mà không thể biết!</w:t>
      </w:r>
    </w:p>
    <w:p>
      <w:pPr>
        <w:pStyle w:val="BodyText"/>
      </w:pPr>
      <w:r>
        <w:t xml:space="preserve">Ý niệm này vừa ra, lập tức tất cả mọi chuyện đều rõ ràng.</w:t>
      </w:r>
    </w:p>
    <w:p>
      <w:pPr>
        <w:pStyle w:val="BodyText"/>
      </w:pPr>
      <w:r>
        <w:t xml:space="preserve">Thì ra là thế! Thì ra là thế! Diễm Nguyên Thánh Tôn, cũng không từ bên ngoài mấy trăm thế giới tức thì chạy đến, mà đã sớm chờ ở đây!</w:t>
      </w:r>
    </w:p>
    <w:p>
      <w:pPr>
        <w:pStyle w:val="BodyText"/>
      </w:pPr>
      <w:r>
        <w:t xml:space="preserve">Đáng thương Lục Thiên Thanh hắn rơi vào trong bẫy rập mà không biết!</w:t>
      </w:r>
    </w:p>
    <w:p>
      <w:pPr>
        <w:pStyle w:val="BodyText"/>
      </w:pPr>
      <w:r>
        <w:t xml:space="preserve">Như vậy là người phương nào đang tính toán hắn?</w:t>
      </w:r>
    </w:p>
    <w:p>
      <w:pPr>
        <w:pStyle w:val="BodyText"/>
      </w:pPr>
      <w:r>
        <w:t xml:space="preserve">Cơ hồ bản năng, liền nhớ tới tên người kia.</w:t>
      </w:r>
    </w:p>
    <w:p>
      <w:pPr>
        <w:pStyle w:val="BodyText"/>
      </w:pPr>
      <w:r>
        <w:t xml:space="preserve">- Tuyệt Diễm Thánh Tôn! Lục Tuyệt Diễm!</w:t>
      </w:r>
    </w:p>
    <w:p>
      <w:pPr>
        <w:pStyle w:val="BodyText"/>
      </w:pPr>
      <w:r>
        <w:t xml:space="preserve">Hét lên điên cuồng, Lục Thiên Thanh khàn cả giọng, mang theo mối hận khắc cốt.</w:t>
      </w:r>
    </w:p>
    <w:p>
      <w:pPr>
        <w:pStyle w:val="BodyText"/>
      </w:pPr>
      <w:r>
        <w:t xml:space="preserve">Ngoại trừ người này, lại không thể nghĩ ra còn ai khác có thể khiến cho hắn trúng kiến tri chi chướng, còn không tự biết!</w:t>
      </w:r>
    </w:p>
    <w:p>
      <w:pPr>
        <w:pStyle w:val="BodyText"/>
      </w:pPr>
      <w:r>
        <w:t xml:space="preserve">Buồn cười mình, còn từng thương cảm Lục Tuyệt Diễm, đối đãi tàn khốc với mẫu tử Lục Hàm Yên..</w:t>
      </w:r>
    </w:p>
    <w:p>
      <w:pPr>
        <w:pStyle w:val="BodyText"/>
      </w:pPr>
      <w:r>
        <w:t xml:space="preserve">Lại không ngờ, mình mới chính thức là người đáng thương.</w:t>
      </w:r>
    </w:p>
    <w:p>
      <w:pPr>
        <w:pStyle w:val="BodyText"/>
      </w:pPr>
      <w:r>
        <w:t xml:space="preserve">- Ngươi thật to gan! Không thể chiếu khán Cửu Tuyệt Tử Ngục, biết rõ Phần Thế chi huyết thức tỉnh, tất phải dùng thế giới làm tế, nhưng lại không tỉnh ngủ, tùy ý để đệ nhất thái tử Lục gia ta thức tỉnh huyết mạch trong Tử Ngục, làm tổn thương Minh Ngục thế giới, đây là một tội!</w:t>
      </w:r>
    </w:p>
    <w:p>
      <w:pPr>
        <w:pStyle w:val="BodyText"/>
      </w:pPr>
      <w:r>
        <w:t xml:space="preserve">Thanh âm Diễm Nguyên Thánh Tôn không chút cảm tình nói lấy. Bình thản phảng phất không giống đang thẩm phán, mà là đang tự thuật.</w:t>
      </w:r>
    </w:p>
    <w:p>
      <w:pPr>
        <w:pStyle w:val="BodyText"/>
      </w:pPr>
      <w:r>
        <w:t xml:space="preserve">Lục Thiên Thanh thì trong nội tâm lạnh buốt, bất đắc dĩ ngửa đầu nhìn lên trời.</w:t>
      </w:r>
    </w:p>
    <w:p>
      <w:pPr>
        <w:pStyle w:val="BodyText"/>
      </w:pPr>
      <w:r>
        <w:t xml:space="preserve">Đã sớm chú định, lúc Tuyệt Diễm trông thấy kẻ này, vận mệnh của hắn, cũng đã định!</w:t>
      </w:r>
    </w:p>
    <w:p>
      <w:pPr>
        <w:pStyle w:val="BodyText"/>
      </w:pPr>
      <w:r>
        <w:t xml:space="preserve">Từ lúcvừa mới bắt đầu, đã rơi vào trong cạm bẫy.</w:t>
      </w:r>
    </w:p>
    <w:p>
      <w:pPr>
        <w:pStyle w:val="BodyText"/>
      </w:pPr>
      <w:r>
        <w:t xml:space="preserve">Tông Thủ thức tỉnh, hơn phân nửa phải dựa vào Minh Ngục cấm trận chi lực. Tuyệt Diễm nếu nói rõ, đối với Lục gia mà nói, một cái Minh Ngục, cũng không phải không thể thừa nhận.</w:t>
      </w:r>
    </w:p>
    <w:p>
      <w:pPr>
        <w:pStyle w:val="BodyText"/>
      </w:pPr>
      <w:r>
        <w:t xml:space="preserve">-- vị Thánh Tôn này, sợ rằng vào mười ngày trước đã quyết định, muốn lấy tánh mạng Lục Thiên Thanh hắn!</w:t>
      </w:r>
    </w:p>
    <w:p>
      <w:pPr>
        <w:pStyle w:val="BodyText"/>
      </w:pPr>
      <w:r>
        <w:t xml:space="preserve">Lúc này, hận có làm được gì?</w:t>
      </w:r>
    </w:p>
    <w:p>
      <w:pPr>
        <w:pStyle w:val="BodyText"/>
      </w:pPr>
      <w:r>
        <w:t xml:space="preserve">Từ chỗ này nhìn lên, có thể thấy trong thiên không đang vỡ vụn, lờ mờ phảng phất, có thể trông thấy khuôn mặt tươi cười khinh miệt của Tuyệt Diễm.</w:t>
      </w:r>
    </w:p>
    <w:p>
      <w:pPr>
        <w:pStyle w:val="BodyText"/>
      </w:pPr>
      <w:r>
        <w:t xml:space="preserve">Lúc này thanh aamcuar Diễm Nguyên Thánh Tôn vẫn đang tiếp tục.</w:t>
      </w:r>
    </w:p>
    <w:p>
      <w:pPr>
        <w:pStyle w:val="BodyText"/>
      </w:pPr>
      <w:r>
        <w:t xml:space="preserve">- Tội thứ hai, sau khi chuyện xảy ra, không phân nặng nhẹ, dưới phẫn hận đã muốn mưu hại thái tử! Hai tội đều không thể xá! Ngươi còn gì giải thích?</w:t>
      </w:r>
    </w:p>
    <w:p>
      <w:pPr>
        <w:pStyle w:val="BodyText"/>
      </w:pPr>
      <w:r>
        <w:t xml:space="preserve">- Tội thứ hai, sau khi chuyện xảy ra, không phân nặng nhẹ, dưới phẫn hận đã muốn mưu hại thái tử! Hai tội đều không thể xá! Ngươi còn gì giải thích?</w:t>
      </w:r>
    </w:p>
    <w:p>
      <w:pPr>
        <w:pStyle w:val="BodyText"/>
      </w:pPr>
      <w:r>
        <w:t xml:space="preserve">Thanh âm kia giống như tiếng sấm, chấn vang tâm thần</w:t>
      </w:r>
    </w:p>
    <w:p>
      <w:pPr>
        <w:pStyle w:val="BodyText"/>
      </w:pPr>
      <w:r>
        <w:t xml:space="preserve">Lục Thiên Thanh há to miệng, giống như muốn nói chuyện, nhưng lúc đến bên miệng lại nuốt về</w:t>
      </w:r>
    </w:p>
    <w:p>
      <w:pPr>
        <w:pStyle w:val="BodyText"/>
      </w:pPr>
      <w:r>
        <w:t xml:space="preserve">Giải thích cái gì? Chuyện hôm nay, rõ ràng chính là một cái bẩy rập.</w:t>
      </w:r>
    </w:p>
    <w:p>
      <w:pPr>
        <w:pStyle w:val="BodyText"/>
      </w:pPr>
      <w:r>
        <w:t xml:space="preserve">Hai vị Chí Tôn liên thủ, muốn diệt trừ Lục Thiên Thanh hắn, gạt bỏ cánh chim của Tuyên Hoa.</w:t>
      </w:r>
    </w:p>
    <w:p>
      <w:pPr>
        <w:pStyle w:val="BodyText"/>
      </w:pPr>
      <w:r>
        <w:t xml:space="preserve">Cũng không nói gì được! Hôm nay hắn ra tay, ý muốn gia hại Tông Thủ, chính là sự thật.</w:t>
      </w:r>
    </w:p>
    <w:p>
      <w:pPr>
        <w:pStyle w:val="BodyText"/>
      </w:pPr>
      <w:r>
        <w:t xml:space="preserve">Mà thiếu niên trước mắt này, tự sau khi tấn giai Phần Thế chi huyết đã hoàn toàn xứng đáng là đệ nhất nhân trong Lục gia hoàng trữ.</w:t>
      </w:r>
    </w:p>
    <w:p>
      <w:pPr>
        <w:pStyle w:val="BodyText"/>
      </w:pPr>
      <w:r>
        <w:t xml:space="preserve">Tánh mạng kẻ này, liên quan đến đại kế tồn tục của Lục gia, hi vọng trùng kích Chí Cảnh của mấy chục tu sĩ Thánh Cảnh.</w:t>
      </w:r>
    </w:p>
    <w:p>
      <w:pPr>
        <w:pStyle w:val="BodyText"/>
      </w:pPr>
      <w:r>
        <w:t xml:space="preserve">Một khi việc này bị chúng nguyên lão Thánh Đình biết được, như vậy cho dù là Tuyên Hoa quốc chủ, cũng không thể thay hắn giải thích.</w:t>
      </w:r>
    </w:p>
    <w:p>
      <w:pPr>
        <w:pStyle w:val="BodyText"/>
      </w:pPr>
      <w:r>
        <w:t xml:space="preserve">Lục Thiên Thanh hắn giờ đã khiến nhiều người tức giận! Mặc dù giải thích, thì có được gì?</w:t>
      </w:r>
    </w:p>
    <w:p>
      <w:pPr>
        <w:pStyle w:val="BodyText"/>
      </w:pPr>
      <w:r>
        <w:t xml:space="preserve">Im ắng cười thảm, thần sắc Lục Thiên Thanh cũng dần dần đạm mạc xuống.</w:t>
      </w:r>
    </w:p>
    <w:p>
      <w:pPr>
        <w:pStyle w:val="BodyText"/>
      </w:pPr>
      <w:r>
        <w:t xml:space="preserve">Trong nội tâm một mảnh tro tàn, đã không còn chút sinh khí?</w:t>
      </w:r>
    </w:p>
    <w:p>
      <w:pPr>
        <w:pStyle w:val="BodyText"/>
      </w:pPr>
      <w:r>
        <w:t xml:space="preserve">- Ta không phân nặng nhẹ? Muốn gán tội cho người khác, sợ gì không có lý do! Hai vị Thánh Tôn muốn lấy tánh mạng ta, tại hạ nhận lấy cái chết là được!</w:t>
      </w:r>
    </w:p>
    <w:p>
      <w:pPr>
        <w:pStyle w:val="BodyText"/>
      </w:pPr>
      <w:r>
        <w:t xml:space="preserve">Thanh âm của Diễm Nguyên Thánh Tôn lập tức một hồi yên lặng, rồi sau đó thanh âm cười lạnh lại truyền đến,</w:t>
      </w:r>
    </w:p>
    <w:p>
      <w:pPr>
        <w:pStyle w:val="BodyText"/>
      </w:pPr>
      <w:r>
        <w:t xml:space="preserve">- Thật đúng chết cũng không hối cải, không có thuốc chữa! Đã như thế, bổn tọa cũng không cần lưu tình. Bất quá tánh mạng của ngươi cũng có người lấy rồi--</w:t>
      </w:r>
    </w:p>
    <w:p>
      <w:pPr>
        <w:pStyle w:val="BodyText"/>
      </w:pPr>
      <w:r>
        <w:t xml:space="preserve">Âm thanh rơi xuống, thần hình tứ chi Lục Thiên Thanh, tất cả các đốt ngón tay đều nổ ra từng đoàn huyết vụ.</w:t>
      </w:r>
    </w:p>
    <w:p>
      <w:pPr>
        <w:pStyle w:val="BodyText"/>
      </w:pPr>
      <w:r>
        <w:t xml:space="preserve">Cả người, cơ hồ co quắp ngã xuống đất, không thể đứng thẳng nữa.</w:t>
      </w:r>
    </w:p>
    <w:p>
      <w:pPr>
        <w:pStyle w:val="BodyText"/>
      </w:pPr>
      <w:r>
        <w:t xml:space="preserve">Tông Thủ ở đối diện lại thờ ơ lạnh nhạt.</w:t>
      </w:r>
    </w:p>
    <w:p>
      <w:pPr>
        <w:pStyle w:val="BodyText"/>
      </w:pPr>
      <w:r>
        <w:t xml:space="preserve">Lúc đầu trong mắt cũng hơi hơi ngoài ý muốn, hắn chính thức dựa vào, cũng không phải vị Thánh Tôn này</w:t>
      </w:r>
    </w:p>
    <w:p>
      <w:pPr>
        <w:pStyle w:val="BodyText"/>
      </w:pPr>
      <w:r>
        <w:t xml:space="preserve">Tu vị hồn niệm cũng không đến mức cảm giác được bộ dạng của Thánh Tôn.</w:t>
      </w:r>
    </w:p>
    <w:p>
      <w:pPr>
        <w:pStyle w:val="BodyText"/>
      </w:pPr>
      <w:r>
        <w:t xml:space="preserve">Nhưng lập tức lại thản nhiên, khóe môi càng tràn đầy vẻ cười lạnh.</w:t>
      </w:r>
    </w:p>
    <w:p>
      <w:pPr>
        <w:pStyle w:val="BodyText"/>
      </w:pPr>
      <w:r>
        <w:t xml:space="preserve">Tuồng vui này, là diễn ình xem sao?</w:t>
      </w:r>
    </w:p>
    <w:p>
      <w:pPr>
        <w:pStyle w:val="BodyText"/>
      </w:pPr>
      <w:r>
        <w:t xml:space="preserve">Để dập mối hận ngập trời của mình với Phần Không Lục gia.</w:t>
      </w:r>
    </w:p>
    <w:p>
      <w:pPr>
        <w:pStyle w:val="BodyText"/>
      </w:pPr>
      <w:r>
        <w:t xml:space="preserve">Mẫu thân nàng, bị nhốt ở Cửu Tuyệt Tử Ngục hơn hai mươi năm, thừa nhận cực hình như vậy.</w:t>
      </w:r>
    </w:p>
    <w:p>
      <w:pPr>
        <w:pStyle w:val="BodyText"/>
      </w:pPr>
      <w:r>
        <w:t xml:space="preserve">Oán hận này, sao có thể một mình táng mạng của Lục Thiên Thanh là có thể dẹp loạn?</w:t>
      </w:r>
    </w:p>
    <w:p>
      <w:pPr>
        <w:pStyle w:val="BodyText"/>
      </w:pPr>
      <w:r>
        <w:t xml:space="preserve">Ánh mắt băng hàn, lạnh lùng nhìn Lục Thiên Thanh đã ngã phục xuống.</w:t>
      </w:r>
    </w:p>
    <w:p>
      <w:pPr>
        <w:pStyle w:val="BodyText"/>
      </w:pPr>
      <w:r>
        <w:t xml:space="preserve">Giờ này khắc này, hồng bào lão nhân kia đã không có một chút khí độ uy nghiêm của Thánh Cảnh Tôn Giả, toàn thân nhuốm máu, thê thảm chật vật vô cùng.</w:t>
      </w:r>
    </w:p>
    <w:p>
      <w:pPr>
        <w:pStyle w:val="BodyText"/>
      </w:pPr>
      <w:r>
        <w:t xml:space="preserve">Diễm Nguyên Thánh Tôn, không chỉ phá hủy toàn bộ đốt xương của người này, mà càng đánh cho Nguyên Hồn hắn trọng thương, không thể ngự sử linh pháp.</w:t>
      </w:r>
    </w:p>
    <w:p>
      <w:pPr>
        <w:pStyle w:val="BodyText"/>
      </w:pPr>
      <w:r>
        <w:t xml:space="preserve">Thậm chí dây thanh quản của hắn cũng bị nát bấy, chỉ có thể là trong miệng ồ ồ rung động, dùng ánh mắt oán độc chăm chú nhìn qua.</w:t>
      </w:r>
    </w:p>
    <w:p>
      <w:pPr>
        <w:pStyle w:val="BodyText"/>
      </w:pPr>
      <w:r>
        <w:t xml:space="preserve">Tông Thủ không thèm để ý, ngược lại nghẹn ngào cười cười. Trong hai mắt bỗng nhiên ẩn hiện phù văn, khiến thân hình Lục Thiên Thanh cũng bỗng nhiên vặn vẹo.</w:t>
      </w:r>
    </w:p>
    <w:p>
      <w:pPr>
        <w:pStyle w:val="BodyText"/>
      </w:pPr>
      <w:r>
        <w:t xml:space="preserve">Trong mắt hắn cũng lập tức hiện ra vẻ lo sợ không yên, không chỉ thân thể của hắn, bị trên trăm vạn cổ lực lượng phương hướng không thôi xé rách, còn có hỏa diễm rót vào, thiêu đốt thân thể.</w:t>
      </w:r>
    </w:p>
    <w:p>
      <w:pPr>
        <w:pStyle w:val="BodyText"/>
      </w:pPr>
      <w:r>
        <w:t xml:space="preserve">Chỉ là những cái này, đều không đủ khiến cho hắn kinh hoàng. Chính thức khiến người khó có thể thừa nhận, lại là đau nhức kịch liệt kia.</w:t>
      </w:r>
    </w:p>
    <w:p>
      <w:pPr>
        <w:pStyle w:val="BodyText"/>
      </w:pPr>
      <w:r>
        <w:t xml:space="preserve">Đau đớn kịch liệt khiến người thống khổ, hận không thể giờ phút này tự tuyệt, cắt nát toàn bộ cơ bắp của mình.</w:t>
      </w:r>
    </w:p>
    <w:p>
      <w:pPr>
        <w:pStyle w:val="BodyText"/>
      </w:pPr>
      <w:r>
        <w:t xml:space="preserve">Trong nội tâm lập tức hiểu ra, đây cũng là ảo thuật! Là Tông Thủ chiếu rọi thống khổ mà mình đã từng thừa nhận vào trong tâm niệm của hắn.</w:t>
      </w:r>
    </w:p>
    <w:p>
      <w:pPr>
        <w:pStyle w:val="BodyText"/>
      </w:pPr>
      <w:r>
        <w:t xml:space="preserve">Hết lần này tới lần khác lúc này hắn lại không thể chống cự.</w:t>
      </w:r>
    </w:p>
    <w:p>
      <w:pPr>
        <w:pStyle w:val="BodyText"/>
      </w:pPr>
      <w:r>
        <w:t xml:space="preserve">- Rất đau đúng không? Hận không thể muốn chết đi? Nhưng thống khổ cô nương kia ngày ngày phải thừa nhận lại vượt qua cái này gấp mười gấp trăm lần --</w:t>
      </w:r>
    </w:p>
    <w:p>
      <w:pPr>
        <w:pStyle w:val="BodyText"/>
      </w:pPr>
      <w:r>
        <w:t xml:space="preserve">Tông Thủ lặng lẽ cười, móng tay đâm thật sâu vào thịt, lệ khí tràn đầy.</w:t>
      </w:r>
    </w:p>
    <w:p>
      <w:pPr>
        <w:pStyle w:val="BodyText"/>
      </w:pPr>
      <w:r>
        <w:t xml:space="preserve">- Ngươi nên thấy may mắn, cô còn chưa từng chính thức phát rồ, có thể làm ra những chuyện cầm thú kia!</w:t>
      </w:r>
    </w:p>
    <w:p>
      <w:pPr>
        <w:pStyle w:val="BodyText"/>
      </w:pPr>
      <w:r>
        <w:t xml:space="preserve">Trong huyết đồng, quang mang lại biến, một miếng vân lục tổ hợp không bàn mà hợp ý Thiên Đạo phảng phất hình vẽ câu ngọc một đen một trắng, âm dương ngư.</w:t>
      </w:r>
    </w:p>
    <w:p>
      <w:pPr>
        <w:pStyle w:val="BodyText"/>
      </w:pPr>
      <w:r>
        <w:t xml:space="preserve">Mà thân hình Lục Thiên Thanh cũng trong nháy mắt này, bị vặn vẹo nát bấy, triệt để bạo toái thành huyết vụ!</w:t>
      </w:r>
    </w:p>
    <w:p>
      <w:pPr>
        <w:pStyle w:val="Compact"/>
      </w:pPr>
      <w:r>
        <w:br w:type="textWrapping"/>
      </w:r>
      <w:r>
        <w:br w:type="textWrapping"/>
      </w:r>
    </w:p>
    <w:p>
      <w:pPr>
        <w:pStyle w:val="Heading2"/>
      </w:pPr>
      <w:bookmarkStart w:id="1312" w:name="chương-1293-phật-môn-thệ-nguyện.-2"/>
      <w:bookmarkEnd w:id="1312"/>
      <w:r>
        <w:t xml:space="preserve">1290. Chương 1293: Phật Môn Thệ Nguyện. (2)</w:t>
      </w:r>
    </w:p>
    <w:p>
      <w:pPr>
        <w:pStyle w:val="Compact"/>
      </w:pPr>
      <w:r>
        <w:br w:type="textWrapping"/>
      </w:r>
      <w:r>
        <w:br w:type="textWrapping"/>
      </w:r>
    </w:p>
    <w:p>
      <w:pPr>
        <w:pStyle w:val="BodyText"/>
      </w:pPr>
      <w:r>
        <w:t xml:space="preserve">Chương 1293: Phật môn thệ nguyện.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có một đoàn tàn hồn thoát ra, còn không kịp bỏ chạy, đã bị Tông Thủ cưỡng ép nhiếp lấy.</w:t>
      </w:r>
    </w:p>
    <w:p>
      <w:pPr>
        <w:pStyle w:val="BodyText"/>
      </w:pPr>
      <w:r>
        <w:t xml:space="preserve">Diễm Nguyên Thánh Tôn, chỉ phá huỷ tu vị vũ lực người này liền ngồi yên bỏ qua.</w:t>
      </w:r>
    </w:p>
    <w:p>
      <w:pPr>
        <w:pStyle w:val="BodyText"/>
      </w:pPr>
      <w:r>
        <w:t xml:space="preserve">Đơn giản là muốn ném người này cho hắn xử trí.</w:t>
      </w:r>
    </w:p>
    <w:p>
      <w:pPr>
        <w:pStyle w:val="BodyText"/>
      </w:pPr>
      <w:r>
        <w:t xml:space="preserve">Bởi vậy Tông Thủ cũng thản nhiên, không lý nào chỉ vì không muốn chịu nhân tình Diễm Nguyên Thánh Tôn mà bỏ qua táng mạng Lục Thiên Thanh không lấy --</w:t>
      </w:r>
    </w:p>
    <w:p>
      <w:pPr>
        <w:pStyle w:val="BodyText"/>
      </w:pPr>
      <w:r>
        <w:t xml:space="preserve">Vừa nhớ tời tình cảnh những con Xích phong điểu kia, trong lồng ngực hắn liền quặn đau không chịu nổi.</w:t>
      </w:r>
    </w:p>
    <w:p>
      <w:pPr>
        <w:pStyle w:val="BodyText"/>
      </w:pPr>
      <w:r>
        <w:t xml:space="preserve">- Hôm nay ngươi mặc dù thống khoái chết đi, nhưng mối hận của cô lại không thể tiêu được! Cô từng nghe thấy Phật môn, có lục đạo luân hồi chi thuật, lại có nguyện thệ chi pháp. Hôm nay cô sẽ dính chút ít nhân quả, nguyện dùng Vô Lượng Chung Thủy Phật chi thân để thệ! Nguyện ngươi ngàn thế vạn sinh, rơi vào trong súc sinh đạo, vĩnh là sâu, là thức ăn cho súc loại --</w:t>
      </w:r>
    </w:p>
    <w:p>
      <w:pPr>
        <w:pStyle w:val="BodyText"/>
      </w:pPr>
      <w:r>
        <w:t xml:space="preserve">Tàn hồn Lục Thiên Thanh lập tức kịch liệt giãy dụa nhưng cũng đã trễ,</w:t>
      </w:r>
    </w:p>
    <w:p>
      <w:pPr>
        <w:pStyle w:val="BodyText"/>
      </w:pPr>
      <w:r>
        <w:t xml:space="preserve">Quanh người Tông Thủ bỗng nhiên trầm đục một tiếng. Một cái minh tử môn, phảng phất không thể chờ đợi được ầm ầm mở ra, vô số tử khí rót vào, cũng có một cổ lực kéo vô cùng cường đại cưỡng ép kéo lấy nguyên hồn đang kêu khóc của Lục Thiên Thanh vào trong minh môn.</w:t>
      </w:r>
    </w:p>
    <w:p>
      <w:pPr>
        <w:pStyle w:val="BodyText"/>
      </w:pPr>
      <w:r>
        <w:t xml:space="preserve">Đợi đến khi minh môn đóng lại, Tông Thủ lại mắt nhìn qua bốn phía.</w:t>
      </w:r>
    </w:p>
    <w:p>
      <w:pPr>
        <w:pStyle w:val="BodyText"/>
      </w:pPr>
      <w:r>
        <w:t xml:space="preserve">Ý niệm của Diễm Nguyên Thánh Tôn lúc này đã sớm thối lui, nửa điểm dấu vết cũng không lưu lại.</w:t>
      </w:r>
    </w:p>
    <w:p>
      <w:pPr>
        <w:pStyle w:val="BodyText"/>
      </w:pPr>
      <w:r>
        <w:t xml:space="preserve">Thế giới Minh Ngục theo Lục Thiên Thanh đạo tiêu thân vẫn đã mất đi chèo chống cuối cùng.</w:t>
      </w:r>
    </w:p>
    <w:p>
      <w:pPr>
        <w:pStyle w:val="BodyText"/>
      </w:pPr>
      <w:r>
        <w:t xml:space="preserve">Căn nguyên đã bị Phần Thế chi viêm của hắn dần dần cháy hỏng, sụp đổ càng thêm lợi hại.</w:t>
      </w:r>
    </w:p>
    <w:p>
      <w:pPr>
        <w:pStyle w:val="BodyText"/>
      </w:pPr>
      <w:r>
        <w:t xml:space="preserve">Tông Thủ trong nội tâm lại chợt cảm thấy hư không, bất quá cũng không chần chờ, càng không có chút lưu luyến, giẫm chân tại chỗ một cái, rời khỏi Minh Ngục thế giới.</w:t>
      </w:r>
    </w:p>
    <w:p>
      <w:pPr>
        <w:pStyle w:val="BodyText"/>
      </w:pPr>
      <w:r>
        <w:t xml:space="preserve">Thế giới sụp đổ, nhất định là động tĩnh ngập trời, ảnh hướng đến vô số thời không.</w:t>
      </w:r>
    </w:p>
    <w:p>
      <w:pPr>
        <w:pStyle w:val="BodyText"/>
      </w:pPr>
      <w:r>
        <w:t xml:space="preserve">Thậm chí phụ cận Cửu Tuyệt Tử Ngục cũng sẽ sinh ra hư vọng chi hải.</w:t>
      </w:r>
    </w:p>
    <w:p>
      <w:pPr>
        <w:pStyle w:val="BodyText"/>
      </w:pPr>
      <w:r>
        <w:t xml:space="preserve">Lực trùng kích kia tuyệt không phải là hắn lúc này có thể thừa nhận.</w:t>
      </w:r>
    </w:p>
    <w:p>
      <w:pPr>
        <w:pStyle w:val="BodyText"/>
      </w:pPr>
      <w:r>
        <w:t xml:space="preserve">Đặt chân bên ngoài hư không, Tông Thủ lại vươn tay tìm tòi, chộp về phía Tử Ngục tầng thứ bảy.</w:t>
      </w:r>
    </w:p>
    <w:p>
      <w:pPr>
        <w:pStyle w:val="BodyText"/>
      </w:pPr>
      <w:r>
        <w:t xml:space="preserve">Tử Ngục cấm trận trước kia không thể phá vỡ, Tông Thủ không làm gì được</w:t>
      </w:r>
    </w:p>
    <w:p>
      <w:pPr>
        <w:pStyle w:val="BodyText"/>
      </w:pPr>
      <w:r>
        <w:t xml:space="preserve">Nhưnglúc này lại hoàn toàn không thấy. Thân có Phần Thế chi huyết, ở trong Tử Ngục vốn là không gì không thể làm được.</w:t>
      </w:r>
    </w:p>
    <w:p>
      <w:pPr>
        <w:pStyle w:val="BodyText"/>
      </w:pPr>
      <w:r>
        <w:t xml:space="preserve">Vẻn vẹn chỉ giây lát, Tông Thủ đã nhiếp Lục Vô Bệnh ra khỏi Linh Hải Tử Ngục, đến bên cạnh mình.</w:t>
      </w:r>
    </w:p>
    <w:p>
      <w:pPr>
        <w:pStyle w:val="BodyText"/>
      </w:pPr>
      <w:r>
        <w:t xml:space="preserve">Lục Vô Bệnh nhàn nhạt nhìn Tông Thủ, giống như không chút nào ngoài ý muốn. Chỉ là trong mắt hiện lên tinh mang, rồi sau đó thi lễ thật sâu.</w:t>
      </w:r>
    </w:p>
    <w:p>
      <w:pPr>
        <w:pStyle w:val="BodyText"/>
      </w:pPr>
      <w:r>
        <w:t xml:space="preserve">- Thần chúc mừng quân thượng, thành tựu Phần Thế chi huyết!</w:t>
      </w:r>
    </w:p>
    <w:p>
      <w:pPr>
        <w:pStyle w:val="BodyText"/>
      </w:pPr>
      <w:r>
        <w:t xml:space="preserve">Nếu là Phần Thế Huyết Đồng, vậy thì không chỉ là Quận chúa mà càng là tôn sư trong tộc.</w:t>
      </w:r>
    </w:p>
    <w:p>
      <w:pPr>
        <w:pStyle w:val="BodyText"/>
      </w:pPr>
      <w:r>
        <w:t xml:space="preserve">Tông Thủ nhíu mày, rồi sau đó khẽ lắc đầu:</w:t>
      </w:r>
    </w:p>
    <w:p>
      <w:pPr>
        <w:pStyle w:val="BodyText"/>
      </w:pPr>
      <w:r>
        <w:t xml:space="preserve">- Ngươi cũng giống như sư tôn ta, đã sớm dự liệu được rồi sao?</w:t>
      </w:r>
    </w:p>
    <w:p>
      <w:pPr>
        <w:pStyle w:val="BodyText"/>
      </w:pPr>
      <w:r>
        <w:t xml:space="preserve">Lục Vô Bệnh lại đắng chát cười cười, hắn nào có bổn sự như vậy?</w:t>
      </w:r>
    </w:p>
    <w:p>
      <w:pPr>
        <w:pStyle w:val="BodyText"/>
      </w:pPr>
      <w:r>
        <w:t xml:space="preserve">Dù xem trọng Tông Thủ, cũng sẽ không ngờ Tông Thủ ở trong Tử Ngục huyết mạch sẽ có dị biến kinh người như thế.</w:t>
      </w:r>
    </w:p>
    <w:p>
      <w:pPr>
        <w:pStyle w:val="BodyText"/>
      </w:pPr>
      <w:r>
        <w:t xml:space="preserve">Cũng chỉ khi đến Tử Ngục tầng thứ năm hắn mới đoán được vài phần.</w:t>
      </w:r>
    </w:p>
    <w:p>
      <w:pPr>
        <w:pStyle w:val="BodyText"/>
      </w:pPr>
      <w:r>
        <w:t xml:space="preserve">- Quân thượng, vô luận thần có đoán được hay không, quân thượng đều cần nhập Cửu Tuyệt Tử Ngục một chuyến.</w:t>
      </w:r>
    </w:p>
    <w:p>
      <w:pPr>
        <w:pStyle w:val="BodyText"/>
      </w:pPr>
      <w:r>
        <w:t xml:space="preserve">Tông Thủ một hồi im lặng, chuyện này thực chẳng trách Lục Vô Bệnh.</w:t>
      </w:r>
    </w:p>
    <w:p>
      <w:pPr>
        <w:pStyle w:val="BodyText"/>
      </w:pPr>
      <w:r>
        <w:t xml:space="preserve">Tiếp theo đồng tử hắn co rụt lại, nhìn về phía hư không xa xa .</w:t>
      </w:r>
    </w:p>
    <w:p>
      <w:pPr>
        <w:pStyle w:val="BodyText"/>
      </w:pPr>
      <w:r>
        <w:t xml:space="preserve">Chỉ thấy ba bóng người hiện thân.</w:t>
      </w:r>
    </w:p>
    <w:p>
      <w:pPr>
        <w:pStyle w:val="BodyText"/>
      </w:pPr>
      <w:r>
        <w:t xml:space="preserve">Người ở trung tâm, mặc dù hóa thành tro cốt, hắn cũng nhận ra, đúng là Tuyệt Diễm!</w:t>
      </w:r>
    </w:p>
    <w:p>
      <w:pPr>
        <w:pStyle w:val="BodyText"/>
      </w:pPr>
      <w:r>
        <w:t xml:space="preserve">Bất quá lúc này lực chú ý của hắn đều đặt trên người cô gái bên cạnh.</w:t>
      </w:r>
    </w:p>
    <w:p>
      <w:pPr>
        <w:pStyle w:val="BodyText"/>
      </w:pPr>
      <w:r>
        <w:t xml:space="preserve">Là mẫu thân! Giờ phút này mắt cũng hiện lên gợn sóng, si ngốc nhìn qua.</w:t>
      </w:r>
    </w:p>
    <w:p>
      <w:pPr>
        <w:pStyle w:val="BodyText"/>
      </w:pPr>
      <w:r>
        <w:t xml:space="preserve">Trong mắt rưng rưng, phảng phất như có thiên ngôn vạn ngữ muốn nói với hắn, lại phảng phất bị một cổ dị lực kiềm chế, không cách nào mở miệng.</w:t>
      </w:r>
    </w:p>
    <w:p>
      <w:pPr>
        <w:pStyle w:val="BodyText"/>
      </w:pPr>
      <w:r>
        <w:t xml:space="preserve">- Mẫu thân --</w:t>
      </w:r>
    </w:p>
    <w:p>
      <w:pPr>
        <w:pStyle w:val="BodyText"/>
      </w:pPr>
      <w:r>
        <w:t xml:space="preserve">Tông Thủ vô ý thức liền muốn cất bước sang bên kia.</w:t>
      </w:r>
    </w:p>
    <w:p>
      <w:pPr>
        <w:pStyle w:val="BodyText"/>
      </w:pPr>
      <w:r>
        <w:t xml:space="preserve">Nhưng hắn mặc dù có ý niệm, lại không thể đi phía trước nửa bước</w:t>
      </w:r>
    </w:p>
    <w:p>
      <w:pPr>
        <w:pStyle w:val="BodyText"/>
      </w:pPr>
      <w:r>
        <w:t xml:space="preserve">Mặc dù là Phần Thế thần thông, đạo chủng tinh thần, cũng không cách nào làm được. Một cổ bình chướng vô hình, ngăn trở ở trước, khiến người không thể vượt qua.</w:t>
      </w:r>
    </w:p>
    <w:p>
      <w:pPr>
        <w:pStyle w:val="BodyText"/>
      </w:pPr>
      <w:r>
        <w:t xml:space="preserve">Nhất thời trong lồng ngực nổi giận khó áp chế, nhìn chằm chằm vào Lục Tuyệt Diễm ở bên cạnh.</w:t>
      </w:r>
    </w:p>
    <w:p>
      <w:pPr>
        <w:pStyle w:val="BodyText"/>
      </w:pPr>
      <w:r>
        <w:t xml:space="preserve">Lúc này nơi đây, người có thể ngăn hắn chỉ có mình vị Tuyệt Diễm Thánh Tôn này!</w:t>
      </w:r>
    </w:p>
    <w:p>
      <w:pPr>
        <w:pStyle w:val="BodyText"/>
      </w:pPr>
      <w:r>
        <w:t xml:space="preserve">Lục Tuyệt Diễm lại cười, tựa hồ vô cùng vui vẻ. Đối với ánh mắt của Tông Thủ chỉ lơ đễnh.</w:t>
      </w:r>
    </w:p>
    <w:p>
      <w:pPr>
        <w:pStyle w:val="BodyText"/>
      </w:pPr>
      <w:r>
        <w:t xml:space="preserve">- Trong vòng mười năm, Thủ nhi ngươi nhớ quay lại thánh đình một chuyến! Ngươi là đệ nhất thái tử Lục gia ta hôm nay, Phần Không Thánh Đế tương lai. Nhưng từ khi ra đời đến nay, đều chưa từng đi qua thánh đình, tế qua tổ miếu, thật sự quá hư không tưởng nổi --</w:t>
      </w:r>
    </w:p>
    <w:p>
      <w:pPr>
        <w:pStyle w:val="BodyText"/>
      </w:pPr>
      <w:r>
        <w:t xml:space="preserve">Trong ngôn ngữ, phảng phất như trưởng bối phân phó vãn bối, mang theo vài phần ý dạy bảo.</w:t>
      </w:r>
    </w:p>
    <w:p>
      <w:pPr>
        <w:pStyle w:val="BodyText"/>
      </w:pPr>
      <w:r>
        <w:t xml:space="preserve">Tông Thủ nghe vậy lại không giận ngược lại cười:</w:t>
      </w:r>
    </w:p>
    <w:p>
      <w:pPr>
        <w:pStyle w:val="BodyText"/>
      </w:pPr>
      <w:r>
        <w:t xml:space="preserve">- Trở về thánh đình, tế tự tổ miếu? Người Phần Không Lục gia ngươi, chỉ sợ là xem thường người huyết mạch không tinh khiết như ta, không sợ ngoại tộc như ta điếm ô tổ đình của Lục thị sao?</w:t>
      </w:r>
    </w:p>
    <w:p>
      <w:pPr>
        <w:pStyle w:val="BodyText"/>
      </w:pPr>
      <w:r>
        <w:t xml:space="preserve">- Nói hờn giận gì vậy?</w:t>
      </w:r>
    </w:p>
    <w:p>
      <w:pPr>
        <w:pStyle w:val="BodyText"/>
      </w:pPr>
      <w:r>
        <w:t xml:space="preserve">Tuyệt Diễm bật cười một tiếng, thần sắc bất đắc dĩ, tựa hồ đang nhìn tiểu hài tử trút giận.</w:t>
      </w:r>
    </w:p>
    <w:p>
      <w:pPr>
        <w:pStyle w:val="BodyText"/>
      </w:pPr>
      <w:r>
        <w:t xml:space="preserve">- Ngươi là huyền tôn duy nhất của Thánh đế, trưởng tông tử của Lục gia. Nếu như Lục Thủ ngươi huyết mạch cũng không tinh khiết thì Phần Không thánh đình sẽ không có cái gì đích mạch cả. Thân là đệ nhất thái tử, lại có ai dám bất kính? Có người không thức thời, ta giúp ngươi làm thịt hắn là được?</w:t>
      </w:r>
    </w:p>
    <w:p>
      <w:pPr>
        <w:pStyle w:val="BodyText"/>
      </w:pPr>
      <w:r>
        <w:t xml:space="preserve">Tông Thủ một hồi tức cười im lặng, chưa bao giờ thấy qua Chí cảnh Thánh Tôn quái dị vô sỉ như thế.</w:t>
      </w:r>
    </w:p>
    <w:p>
      <w:pPr>
        <w:pStyle w:val="BodyText"/>
      </w:pPr>
      <w:r>
        <w:t xml:space="preserve">Thở sâu ra một hơi, Tông Thủ hết sức khiến nỗi lòng mình bình tĩnh trở lại.</w:t>
      </w:r>
    </w:p>
    <w:p>
      <w:pPr>
        <w:pStyle w:val="BodyText"/>
      </w:pPr>
      <w:r>
        <w:t xml:space="preserve">- Cô không nhớ rõ mình đã từng sửa họ. Còn nữa nếu muốn ta đi Phần Không thánh đình, trước hết thỉnh thả mẫu thân Tông Thủ ta ra! Cưỡng ép mẹ ta, đây là thành ý của Thánh Tôn sao?</w:t>
      </w:r>
    </w:p>
    <w:p>
      <w:pPr>
        <w:pStyle w:val="BodyText"/>
      </w:pPr>
      <w:r>
        <w:t xml:space="preserve">- Hàm Yên? Mẹ ngươi là tự nguyện theo ta quay lại thánh đình, tới thăm Phần Không Thánh đế. Tổ tôn hai mươi năm không gặp, mẹ ngươi rất là tưởng niệm.</w:t>
      </w:r>
    </w:p>
    <w:p>
      <w:pPr>
        <w:pStyle w:val="BodyText"/>
      </w:pPr>
      <w:r>
        <w:t xml:space="preserve">Tuyệt Diễm nói xong, Tông Thủ lại nao nao. Ngược lại nhìn về phía mẫu thân, chỉ thấy Lục Hàm Yên thần sắc ngưng trọng, có chút gật đầu với hắn.</w:t>
      </w:r>
    </w:p>
    <w:p>
      <w:pPr>
        <w:pStyle w:val="BodyText"/>
      </w:pPr>
      <w:r>
        <w:t xml:space="preserve">Tuyệt Diễm cũng lần nữa cười cười:</w:t>
      </w:r>
    </w:p>
    <w:p>
      <w:pPr>
        <w:pStyle w:val="BodyText"/>
      </w:pPr>
      <w:r>
        <w:t xml:space="preserve">- Ngươi nếu muốn thấy nàng, đến Phần Không thánh đình là được. Một nhà đoàn tụ, chẳng phải rất tốt!</w:t>
      </w:r>
    </w:p>
    <w:p>
      <w:pPr>
        <w:pStyle w:val="BodyText"/>
      </w:pPr>
      <w:r>
        <w:t xml:space="preserve">Hai đấm Tông Thủ nắm chặt, toàn thân cốt cách đều vang lên.</w:t>
      </w:r>
    </w:p>
    <w:p>
      <w:pPr>
        <w:pStyle w:val="BodyText"/>
      </w:pPr>
      <w:r>
        <w:t xml:space="preserve">Ánh mắt như đao, hận không thể một quyền, đánh vào mặt vị Thánh Tôn này.</w:t>
      </w:r>
    </w:p>
    <w:p>
      <w:pPr>
        <w:pStyle w:val="BodyText"/>
      </w:pPr>
      <w:r>
        <w:t xml:space="preserve">Tuyệt Diễm lại hoàn toàn không thấy, hoặc là nhìn thấy, cũng không quan tâm lắm.</w:t>
      </w:r>
    </w:p>
    <w:p>
      <w:pPr>
        <w:pStyle w:val="BodyText"/>
      </w:pPr>
      <w:r>
        <w:t xml:space="preserve">Ánh mắt trêu tức, phảng phất là đang nói..., ngươi hận thì sao? Giận thì như thế nào?</w:t>
      </w:r>
    </w:p>
    <w:p>
      <w:pPr>
        <w:pStyle w:val="BodyText"/>
      </w:pPr>
      <w:r>
        <w:t xml:space="preserve">Đến cuối cùng, cũng vẫn phải theo ý ta thôi --</w:t>
      </w:r>
    </w:p>
    <w:p>
      <w:pPr>
        <w:pStyle w:val="BodyText"/>
      </w:pPr>
      <w:r>
        <w:t xml:space="preserve">- Nói đến thế thôi! Đến cùng tới hay không đều do ngươi. Trong Thánh Đình tranh đấu kịch liệt, vượt xa ngươi tưởng tượng. Nếu không đến, thủ nhi ngươi sợ rằng phải hối hận cả đời!</w:t>
      </w:r>
    </w:p>
    <w:p>
      <w:pPr>
        <w:pStyle w:val="BodyText"/>
      </w:pPr>
      <w:r>
        <w:t xml:space="preserve">Những lời này nói xong, thân ảnh Tuyệt Diễm liền dần dần nhạt đi. Lục Hàm Yên và thân hình hồng y thiếu nữ kia cũng nhạt nhòa.</w:t>
      </w:r>
    </w:p>
    <w:p>
      <w:pPr>
        <w:pStyle w:val="BodyText"/>
      </w:pPr>
      <w:r>
        <w:t xml:space="preserve">Thân ảnh Tông Thủ mạnh mẽ lập loè một cái, đã đến nơi ba người đứng, nhưng đã không còn gì.</w:t>
      </w:r>
    </w:p>
    <w:p>
      <w:pPr>
        <w:pStyle w:val="BodyText"/>
      </w:pPr>
      <w:r>
        <w:t xml:space="preserve">Mà lúc này bên tai, cũng truyền ra một tiếng thở dài:</w:t>
      </w:r>
    </w:p>
    <w:p>
      <w:pPr>
        <w:pStyle w:val="BodyText"/>
      </w:pPr>
      <w:r>
        <w:t xml:space="preserve">- Đến cùng vẫn cuốn Thủ nhi ngươi vào --</w:t>
      </w:r>
    </w:p>
    <w:p>
      <w:pPr>
        <w:pStyle w:val="Compact"/>
      </w:pPr>
      <w:r>
        <w:br w:type="textWrapping"/>
      </w:r>
      <w:r>
        <w:br w:type="textWrapping"/>
      </w:r>
    </w:p>
    <w:p>
      <w:pPr>
        <w:pStyle w:val="Heading2"/>
      </w:pPr>
      <w:bookmarkStart w:id="1313" w:name="chương-1294-tự-nguyện-sẵn-sàng-góp-sức.-1"/>
      <w:bookmarkEnd w:id="1313"/>
      <w:r>
        <w:t xml:space="preserve">1291. Chương 1294: Tự Nguyện Sẵn Sàng Góp Sức.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1294: Tự nguyện sẵn sàng góp sức. (1)</w:t>
      </w:r>
    </w:p>
    <w:p>
      <w:pPr>
        <w:pStyle w:val="BodyText"/>
      </w:pPr>
      <w:r>
        <w:t xml:space="preserve">Nhóm dịch: Sói Già</w:t>
      </w:r>
    </w:p>
    <w:p>
      <w:pPr>
        <w:pStyle w:val="BodyText"/>
      </w:pPr>
      <w:r>
        <w:t xml:space="preserve">Nguồn: Vipvanda</w:t>
      </w:r>
    </w:p>
    <w:p>
      <w:pPr>
        <w:pStyle w:val="BodyText"/>
      </w:pPr>
      <w:r>
        <w:t xml:space="preserve">- Đến cùng vẫn cuốn Thủ nhi ngươi vào --</w:t>
      </w:r>
    </w:p>
    <w:p>
      <w:pPr>
        <w:pStyle w:val="BodyText"/>
      </w:pPr>
      <w:r>
        <w:t xml:space="preserve">Thanh âm sâu kín truyền đến, một bóng người, cũng lặng yên xuất hiện ở cạnh Tông Thủ.</w:t>
      </w:r>
    </w:p>
    <w:p>
      <w:pPr>
        <w:pStyle w:val="BodyText"/>
      </w:pPr>
      <w:r>
        <w:t xml:space="preserve">Tay vỗ nhẹ vai Tông Thủ để an ủi.</w:t>
      </w:r>
    </w:p>
    <w:p>
      <w:pPr>
        <w:pStyle w:val="BodyText"/>
      </w:pPr>
      <w:r>
        <w:t xml:space="preserve">Tông Thủ im lặng không nói, trong lồng ngực mặc dù có tức giận, nhưng càng nhiều nữa vẫn là bất đắc dĩ.</w:t>
      </w:r>
    </w:p>
    <w:p>
      <w:pPr>
        <w:pStyle w:val="BodyText"/>
      </w:pPr>
      <w:r>
        <w:t xml:space="preserve">Tuyệt Diễm Thánh Tôn, hắn đến cùng vẫn không làm gì được.</w:t>
      </w:r>
    </w:p>
    <w:p>
      <w:pPr>
        <w:pStyle w:val="BodyText"/>
      </w:pPr>
      <w:r>
        <w:t xml:space="preserve">Khó hiểu chính là Lục Hàm Yên, vì sao phải tự nguyện trở về cùng Tuyệt Diễm.</w:t>
      </w:r>
    </w:p>
    <w:p>
      <w:pPr>
        <w:pStyle w:val="BodyText"/>
      </w:pPr>
      <w:r>
        <w:t xml:space="preserve">Rồi sau đó chợt nghe người bên cạnh ngữ khí thẫn thờ nói:</w:t>
      </w:r>
    </w:p>
    <w:p>
      <w:pPr>
        <w:pStyle w:val="BodyText"/>
      </w:pPr>
      <w:r>
        <w:t xml:space="preserve">- Ngươi cũng không cần như thế, mẹ ngươi lúc trước sinh ra ngươi đã thiếu tổ phụ kia của ngươi quá nhiều. Nàng mặc dù thoát khốn, nhưng cũng có trách nhiệm ràng của mình, có nợ phải trả. Phần Không Thánh Đế chính là người có tình nghĩa, tuyệt không nên rơi xuống kết cục bị chúng bạn xa lánh, bị đuổi hạ đế vị. Mẹ của ngươi nàng chọn lựa như vậy, ta chẳng những vui mừng, mà còn vui vẻ tán thành --</w:t>
      </w:r>
    </w:p>
    <w:p>
      <w:pPr>
        <w:pStyle w:val="BodyText"/>
      </w:pPr>
      <w:r>
        <w:t xml:space="preserve">Tông Thủ nhíu nhíu mày, ân oán dây dưa trong đó, kinh nghiệm giữa cha mẹ năm đó hắn đều không hiểu rõ.</w:t>
      </w:r>
    </w:p>
    <w:p>
      <w:pPr>
        <w:pStyle w:val="BodyText"/>
      </w:pPr>
      <w:r>
        <w:t xml:space="preserve">Nhưng nếu Tông Vị Nhiên đã nói mẫu thân hắn làm vậy là có lý do, nghĩ đến tất nhiên mẫu thân nàng cũng có nổi khổ tâm riêng của mình.</w:t>
      </w:r>
    </w:p>
    <w:p>
      <w:pPr>
        <w:pStyle w:val="BodyText"/>
      </w:pPr>
      <w:r>
        <w:t xml:space="preserve">Chỉ là chưa từng ngờ tới, vị kia Phần Không Thánh đếLục Bắc Võ kia lại có có thể được đnáh giá cao như thế trong cảm nhận của Tông Vị Nhiên.</w:t>
      </w:r>
    </w:p>
    <w:p>
      <w:pPr>
        <w:pStyle w:val="BodyText"/>
      </w:pPr>
      <w:r>
        <w:t xml:space="preserve">Khe khẽ thở dài, Tông Thủ quay đầu, nhìn lại bên cạnh.</w:t>
      </w:r>
    </w:p>
    <w:p>
      <w:pPr>
        <w:pStyle w:val="BodyText"/>
      </w:pPr>
      <w:r>
        <w:t xml:space="preserve">Mấy năm không gặp, bộ dạng phụ thân ngược lại càng thêm tuấn lãng, trên mặt nhiều ra vài phần đường cong kiên cường, thân hình vẫn mỏng, nhưng lại như sơn hùng.</w:t>
      </w:r>
    </w:p>
    <w:p>
      <w:pPr>
        <w:pStyle w:val="BodyText"/>
      </w:pPr>
      <w:r>
        <w:t xml:space="preserve">Chỉ là trong mắt, cũng nhiều thêm vài phần tang thương, tình trạng lúc này mặc dù không tốt lắm.</w:t>
      </w:r>
    </w:p>
    <w:p>
      <w:pPr>
        <w:pStyle w:val="BodyText"/>
      </w:pPr>
      <w:r>
        <w:t xml:space="preserve">Tông Vị Nhiên mặc dù cực lực giấu diếm, nhưng không dấu được huyết đồng thần thông hắn vừa thức tỉnh.</w:t>
      </w:r>
    </w:p>
    <w:p>
      <w:pPr>
        <w:pStyle w:val="BodyText"/>
      </w:pPr>
      <w:r>
        <w:t xml:space="preserve">Cúi người kính cẩn thi lễ, Tông Thủ ngôn ngữ chát chát:</w:t>
      </w:r>
    </w:p>
    <w:p>
      <w:pPr>
        <w:pStyle w:val="BodyText"/>
      </w:pPr>
      <w:r>
        <w:t xml:space="preserve">- Phụ thân ngươi chịu khổ! Là hài nhi đến chậm --</w:t>
      </w:r>
    </w:p>
    <w:p>
      <w:pPr>
        <w:pStyle w:val="BodyText"/>
      </w:pPr>
      <w:r>
        <w:t xml:space="preserve">Mới vừa rồi biết được Tông Vị Nhiên đã ám phục ở một bên, Lâm Huyền Sương ở bên ngoài tiếp ứng, mới không sợ Thiên Thanh Tôn Giả.</w:t>
      </w:r>
    </w:p>
    <w:p>
      <w:pPr>
        <w:pStyle w:val="BodyText"/>
      </w:pPr>
      <w:r>
        <w:t xml:space="preserve">Có Phần Thế Huyết Đồng, ở trong Cửu Tuyệt Tử Ngục, hắn một thân chiến lực, có thể so với Thần Cảnh đỉnh phong.</w:t>
      </w:r>
    </w:p>
    <w:p>
      <w:pPr>
        <w:pStyle w:val="BodyText"/>
      </w:pPr>
      <w:r>
        <w:t xml:space="preserve">Cùng Tông Vị Nhiên hợp lực, đã trọn có thể đánh một trận cùng Lục Thiên Thanh rồi.</w:t>
      </w:r>
    </w:p>
    <w:p>
      <w:pPr>
        <w:pStyle w:val="BodyText"/>
      </w:pPr>
      <w:r>
        <w:t xml:space="preserve">Nhưng lúc này lại âm thầm may mắn Diễm Nguyên Thánh Tôn ra tay kịp thời.</w:t>
      </w:r>
    </w:p>
    <w:p>
      <w:pPr>
        <w:pStyle w:val="BodyText"/>
      </w:pPr>
      <w:r>
        <w:t xml:space="preserve">Phụ tử hắn tuy có vài phần cơ hội thắng, nhưng mặc dù thắng, thương thế của Tông Vị Nhiên cũng nhất định sẽ càng thêm trầm trọng.</w:t>
      </w:r>
    </w:p>
    <w:p>
      <w:pPr>
        <w:pStyle w:val="BodyText"/>
      </w:pPr>
      <w:r>
        <w:t xml:space="preserve">Trong nội tâm âm thầm áy náy, nếu không phải phụ thân tặng Trụ Thư, thành toàn ình thì sao lại như thế chứ?</w:t>
      </w:r>
    </w:p>
    <w:p>
      <w:pPr>
        <w:pStyle w:val="BodyText"/>
      </w:pPr>
      <w:r>
        <w:t xml:space="preserve">Một bước trèo lên thánh, tay có Trụ Thư, khi đó mặc dù ở trước mặt Chí Cảnh cũng có lực thoát thân.</w:t>
      </w:r>
    </w:p>
    <w:p>
      <w:pPr>
        <w:pStyle w:val="BodyText"/>
      </w:pPr>
      <w:r>
        <w:t xml:space="preserve">- Vẫn bị ngươi nhìn ra? Thần thông đỉnh phong của Lục gia quả nhiên bất phàm!</w:t>
      </w:r>
    </w:p>
    <w:p>
      <w:pPr>
        <w:pStyle w:val="BodyText"/>
      </w:pPr>
      <w:r>
        <w:t xml:space="preserve">Tông Vị Nhiên cười khẽ, lắc đầu:</w:t>
      </w:r>
    </w:p>
    <w:p>
      <w:pPr>
        <w:pStyle w:val="BodyText"/>
      </w:pPr>
      <w:r>
        <w:t xml:space="preserve">- Bất quá ẩn dấu trong Tử Ngục hai năm, so sánh với mẹ của ngươi, thật sự không coi là gì. Bất quá lần này cũng may mà có ngươi, mới có thể bình yên thoát khốn! Bất tri bất giác, thủ nhi ngươi, đã trưởng thành rồi! Vừa rồi đánh Lục Thiên Thanh vào lục đạo luân hồi thực không phải suất khí bình thường. Ta hận người này đã lâu! Bất quá nhiễm nhân quả Phật môn có thỏa đáng không?</w:t>
      </w:r>
    </w:p>
    <w:p>
      <w:pPr>
        <w:pStyle w:val="BodyText"/>
      </w:pPr>
      <w:r>
        <w:t xml:space="preserve">Tông Thủ trên mặt một hồi thẹn thùng, nghe Tông Vị Nhiên nói những lời này, lại hơi cảm thấy quái dị không được tự nhiên.</w:t>
      </w:r>
    </w:p>
    <w:p>
      <w:pPr>
        <w:pStyle w:val="BodyText"/>
      </w:pPr>
      <w:r>
        <w:t xml:space="preserve">Đến khi nghe vài câu sau, lại nghe ra ý lo lắng của Tông Vị Nhiên, trong nội tâm liền có chút ấm áp. Lập tức giải thích nói:</w:t>
      </w:r>
    </w:p>
    <w:p>
      <w:pPr>
        <w:pStyle w:val="BodyText"/>
      </w:pPr>
      <w:r>
        <w:t xml:space="preserve">- Không sao! Khoản nợ nhiều không lo, sắt nhiều không ngứa, việc nhỏ thôi.</w:t>
      </w:r>
    </w:p>
    <w:p>
      <w:pPr>
        <w:pStyle w:val="BodyText"/>
      </w:pPr>
      <w:r>
        <w:t xml:space="preserve">Lục Thiên Thanh, hắn cũng hận thấu xương, nhất là chuyện Xích Phong Điểu.</w:t>
      </w:r>
    </w:p>
    <w:p>
      <w:pPr>
        <w:pStyle w:val="BodyText"/>
      </w:pPr>
      <w:r>
        <w:t xml:space="preserve">Có thể đánh người này vào trong súc sinh đạo, thừa nhận muôn đời tra tấn. Những cái giá kia thật sự không coi vào đâu.</w:t>
      </w:r>
    </w:p>
    <w:p>
      <w:pPr>
        <w:pStyle w:val="BodyText"/>
      </w:pPr>
      <w:r>
        <w:t xml:space="preserve">Nói đến bất tri bất giác, đã thiếu Phật môn không ít.</w:t>
      </w:r>
    </w:p>
    <w:p>
      <w:pPr>
        <w:pStyle w:val="BodyText"/>
      </w:pPr>
      <w:r>
        <w:t xml:space="preserve">Nhiều nhất là ngay sau Phật môn khai mở một giới khác, tạo ra thế giới cực lạc chính thức, mình nếu có năng lực, cũng xuất ra chút ít khí lực là được.</w:t>
      </w:r>
    </w:p>
    <w:p>
      <w:pPr>
        <w:pStyle w:val="BodyText"/>
      </w:pPr>
      <w:r>
        <w:t xml:space="preserve">Một ít! Nhiều hơn không được.</w:t>
      </w:r>
    </w:p>
    <w:p>
      <w:pPr>
        <w:pStyle w:val="BodyText"/>
      </w:pPr>
      <w:r>
        <w:t xml:space="preserve">Tông Vị Nhiên nhịn không được cười lên, nhìn thật sâu trước mắt. Có con như thế, còn mong gì hơn nữa?</w:t>
      </w:r>
    </w:p>
    <w:p>
      <w:pPr>
        <w:pStyle w:val="BodyText"/>
      </w:pPr>
      <w:r>
        <w:t xml:space="preserve">Chợt lại nghĩ tới Lục Hàm Yên theo Tuyệt Diễm rời đi, lại một hồi ảm đạm.</w:t>
      </w:r>
    </w:p>
    <w:p>
      <w:pPr>
        <w:pStyle w:val="BodyText"/>
      </w:pPr>
      <w:r>
        <w:t xml:space="preserve">Xa cách hơn hai mươi năm, hai người tuy gặp mặt một lần, nhưng ngay cả lời cũng chưa nói được một câu.</w:t>
      </w:r>
    </w:p>
    <w:p>
      <w:pPr>
        <w:pStyle w:val="BodyText"/>
      </w:pPr>
      <w:r>
        <w:t xml:space="preserve">Đã đến Phần Không Thánh Đình, thân hãm vào phong ba hiểm ác, nàng càng cần ứng phó vô số minh đao đâm sau lưng.</w:t>
      </w:r>
    </w:p>
    <w:p>
      <w:pPr>
        <w:pStyle w:val="BodyText"/>
      </w:pPr>
      <w:r>
        <w:t xml:space="preserve">Ánh mắt chớp lên, Tông Vị Nhiên lại ngưng lại nói:</w:t>
      </w:r>
    </w:p>
    <w:p>
      <w:pPr>
        <w:pStyle w:val="BodyText"/>
      </w:pPr>
      <w:r>
        <w:t xml:space="preserve">- Thủ nhi! Nếu là có thể, không ngại đi đến Phần Không Thánh Đình một chuyến. Đi giúp mẹ và thái tổ phụ của ngươi --</w:t>
      </w:r>
    </w:p>
    <w:p>
      <w:pPr>
        <w:pStyle w:val="BodyText"/>
      </w:pPr>
      <w:r>
        <w:t xml:space="preserve">Tông Thủ khẽ giật mình, giương mắt nhìn lại. Đã thấy Tông Vị Nhiên vẻ mặt ảm đạm:</w:t>
      </w:r>
    </w:p>
    <w:p>
      <w:pPr>
        <w:pStyle w:val="BodyText"/>
      </w:pPr>
      <w:r>
        <w:t xml:space="preserve">- Ta tuy là chồng của nàng, nhưng ở Lục gia vẫn là ngoại nhân. Tùy tiện nhúng tay, chẳng những không làm được gì, ngược lại sẽ khiến cho tình cảnh nàng càng thêm hiểm ác. Lúc này có thể giúp mẫu thân ngươi cũng chỉ có ngươi thôi!</w:t>
      </w:r>
    </w:p>
    <w:p>
      <w:pPr>
        <w:pStyle w:val="BodyText"/>
      </w:pPr>
      <w:r>
        <w:t xml:space="preserve">Tông Thủ nghe vậy im lặng, như có điều suy nghĩ.</w:t>
      </w:r>
    </w:p>
    <w:p>
      <w:pPr>
        <w:pStyle w:val="BodyText"/>
      </w:pPr>
      <w:r>
        <w:t xml:space="preserve">Đi đến Phần Không Thánh Đình, làm Lục gia đệ nhất thái tử sao? Chẳng phải chính là ý của Tuyệt Diễm?</w:t>
      </w:r>
    </w:p>
    <w:p>
      <w:pPr>
        <w:pStyle w:val="BodyText"/>
      </w:pPr>
      <w:r>
        <w:t xml:space="preserve">Nhưng mình thực sự không còn lựa chọn nào khác!</w:t>
      </w:r>
    </w:p>
    <w:p>
      <w:pPr>
        <w:pStyle w:val="BodyText"/>
      </w:pPr>
      <w:r>
        <w:t xml:space="preserve">Đang nghĩ như vậy, lại thấy Tông Vị Nhiên, bỗng nhiên quay đầu, nhìn về phía Cửu Tuyệt Tử Ngục đã vỡ diệt, mày kiếm ngưng lại.</w:t>
      </w:r>
    </w:p>
    <w:p>
      <w:pPr>
        <w:pStyle w:val="BodyText"/>
      </w:pPr>
      <w:r>
        <w:t xml:space="preserve">- Ngươi là người phương nào? Cớ gì lại theo đuôi, ở chỗ này lưu luyến không đi.</w:t>
      </w:r>
    </w:p>
    <w:p>
      <w:pPr>
        <w:pStyle w:val="BodyText"/>
      </w:pPr>
      <w:r>
        <w:t xml:space="preserve">Tông Thủ lúc này, mới cảm thấy khí cơ phía kia có chút khác thường, trong nội tâm hơi báo động.</w:t>
      </w:r>
    </w:p>
    <w:p>
      <w:pPr>
        <w:pStyle w:val="BodyText"/>
      </w:pPr>
      <w:r>
        <w:t xml:space="preserve">Tiếp theo trong nháy mắt, chỉ thấy một bóng người, từ hư không bước vào</w:t>
      </w:r>
    </w:p>
    <w:p>
      <w:pPr>
        <w:pStyle w:val="BodyText"/>
      </w:pPr>
      <w:r>
        <w:t xml:space="preserve">Là một trung niên nam tử, tuy chỉ một thân vải bố áo, bên hông chỉ đeo một thanh kiếm thấp kém, nhưng lúc người dạo bước đi tới lại phong độ nhẹ nhàng, phong thái khí độ khiến người khó bằng.</w:t>
      </w:r>
    </w:p>
    <w:p>
      <w:pPr>
        <w:pStyle w:val="BodyText"/>
      </w:pPr>
      <w:r>
        <w:t xml:space="preserve">Tông Thủ kiếp trước chuyên tu kiếm đạo, ở kiếp này cũng cực lực khổ tu.</w:t>
      </w:r>
    </w:p>
    <w:p>
      <w:pPr>
        <w:pStyle w:val="BodyText"/>
      </w:pPr>
      <w:r>
        <w:t xml:space="preserve">Cảm ứng linh mẫn nhất, rõ ràng có thể thấy được, cổ kiếm ý ngưng mà không tiêu tan giữa mi tâm người này.</w:t>
      </w:r>
    </w:p>
    <w:p>
      <w:pPr>
        <w:pStyle w:val="BodyText"/>
      </w:pPr>
      <w:r>
        <w:t xml:space="preserve">- Bản thân Diệp Hiên, từng có tên cũ là ‘ Đạo Tiêu Dao ’. Bảy mươi năm trước bất hạnh thất thủ, bị nhốt tù trong Minh Ngục. Nói đến không lâu trước kia, điện hạ có lẽ còn từng gặp ta một lần.</w:t>
      </w:r>
    </w:p>
    <w:p>
      <w:pPr>
        <w:pStyle w:val="BodyText"/>
      </w:pPr>
      <w:r>
        <w:t xml:space="preserve">Diệp Hiên dừng lại bên ngoài, rồi sau đó ánh mắt sáng tỏ, nhìn Tông Thủ.</w:t>
      </w:r>
    </w:p>
    <w:p>
      <w:pPr>
        <w:pStyle w:val="BodyText"/>
      </w:pPr>
      <w:r>
        <w:t xml:space="preserve">- Điện hạ đã có ý đi đến Phần Không Thánh Đình một chuyến, thiết nghĩ cũng cần một nhân thủ trợ lực. Không biết điện hạ có nguyện ý nhận lấy thuộc hạ này không? Phần Không Thánh Đình Thiếu chủ, đệ nhất thái tử, thuộc hạ cũng không thể quá mức keo kiệt.</w:t>
      </w:r>
    </w:p>
    <w:p>
      <w:pPr>
        <w:pStyle w:val="BodyText"/>
      </w:pPr>
      <w:r>
        <w:t xml:space="preserve">Lúc thoại âm rơi xuống, hai phụ tử Tông Thủ và Tông Vị Nhiên đều cũng hiện lên vẻ ngạc nhiên.</w:t>
      </w:r>
    </w:p>
    <w:p>
      <w:pPr>
        <w:pStyle w:val="BodyText"/>
      </w:pPr>
      <w:r>
        <w:t xml:space="preserve">Lại nghe Diệp Hiên tự giễu nói:</w:t>
      </w:r>
    </w:p>
    <w:p>
      <w:pPr>
        <w:pStyle w:val="BodyText"/>
      </w:pPr>
      <w:r>
        <w:t xml:space="preserve">- Minh Ngục mặc dù sụp đổ, nhưng hư không nơi này đã có thần niệm hai vị Chí Cảnh phong tỏa. Nếu chỉ là một vị Tuyệt Diễm Thánh Tôn, Diệp Hiên còn dám can đảm mạo hiểm thử một lần. Nhưng nếu tăng thêm Diễm Nguyên, như vậy tại hạ cũng chỉ có thể thúc thủ vô sách. Khốn cư trong Tử Ngục bảy mươi năm, thực không muốn ở trong đó thêm một khắc nào nữa. Chỉ có thể cầu trợ Thiếu chủ! Cũng không phải Diệp Hiên khoe khoang, trước khi bị bỏ tù, phàm là dưới Thánh Cảnh, không ai địch lại một kiếm của Diệp Hiên ta! Mặc dù Thiên Thanh Tôn Giả, cũng không phải không thể đánh một trận! Nhất định có thể có ích lợi với Thiếu chủ --</w:t>
      </w:r>
    </w:p>
    <w:p>
      <w:pPr>
        <w:pStyle w:val="Compact"/>
      </w:pPr>
      <w:r>
        <w:br w:type="textWrapping"/>
      </w:r>
      <w:r>
        <w:br w:type="textWrapping"/>
      </w:r>
    </w:p>
    <w:p>
      <w:pPr>
        <w:pStyle w:val="Heading2"/>
      </w:pPr>
      <w:bookmarkStart w:id="1314" w:name="chương-1295-tự-nguyện-sẵn-sàng-góp-sức.-2"/>
      <w:bookmarkEnd w:id="1314"/>
      <w:r>
        <w:t xml:space="preserve">1292. Chương 1295: Tự Nguyện Sẵn Sàng Góp Sức.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1295: Tự nguyện sẵn sàng góp sức. (2)</w:t>
      </w:r>
    </w:p>
    <w:p>
      <w:pPr>
        <w:pStyle w:val="BodyText"/>
      </w:pPr>
      <w:r>
        <w:t xml:space="preserve">Nhóm dịch: Sói Già</w:t>
      </w:r>
    </w:p>
    <w:p>
      <w:pPr>
        <w:pStyle w:val="BodyText"/>
      </w:pPr>
      <w:r>
        <w:t xml:space="preserve">Nguồn: Vipvanda</w:t>
      </w:r>
    </w:p>
    <w:p>
      <w:pPr>
        <w:pStyle w:val="BodyText"/>
      </w:pPr>
      <w:r>
        <w:t xml:space="preserve">Những lời này, vài câu trước là giải thích nghi ngờ cho phụ tử Tông Thủ, câu nói kế tiếp lại nói đến tu vị bản lĩnh bản thân, một cổ kiếm ý thao thiên cũng tùy theo bừng bừng phấn chấn để chứng nhận lời hắn nói..</w:t>
      </w:r>
    </w:p>
    <w:p>
      <w:pPr>
        <w:pStyle w:val="BodyText"/>
      </w:pPr>
      <w:r>
        <w:t xml:space="preserve">Không chỉ Tông Vị Nhiên, hơi lộ ra kinh hãi mà Tông Thủ cũng nhướng mày, trong nội tâm hơi cảm thấy hứng thú.</w:t>
      </w:r>
    </w:p>
    <w:p>
      <w:pPr>
        <w:pStyle w:val="BodyText"/>
      </w:pPr>
      <w:r>
        <w:t xml:space="preserve">Người này, hắn đã gặp! Ngay lúc vào tầng thứ 8 Minh Ngục... Cơ hồ ngay tại cùng một thời gian, bên ngoài trăm ngàn thế giới, Phần Không Thánh Đình phụ tử Tông Thủ phụ tử nghị luận lúc này đang một mảnh tĩnh mịch.</w:t>
      </w:r>
    </w:p>
    <w:p>
      <w:pPr>
        <w:pStyle w:val="BodyText"/>
      </w:pPr>
      <w:r>
        <w:t xml:space="preserve">Nhất là trước tổ miếu, vô số đệ tử Lục thị hội tụ, tuy nhiên đều lặng ngắt như tờ, tiếng kim rơi cũng có thể nghe được.</w:t>
      </w:r>
    </w:p>
    <w:p>
      <w:pPr>
        <w:pStyle w:val="BodyText"/>
      </w:pPr>
      <w:r>
        <w:t xml:space="preserve">Một mặt là đang chờ đợi huyết khí biến hóa trên Phần Không Thánh Bi. Một mặt lại đang cực lực hấp thu huyết mạch nghịch tố chi lực.</w:t>
      </w:r>
    </w:p>
    <w:p>
      <w:pPr>
        <w:pStyle w:val="BodyText"/>
      </w:pPr>
      <w:r>
        <w:t xml:space="preserve">Trong thần sắc tất cả mọi người đều mang theo kinh hỉ.</w:t>
      </w:r>
    </w:p>
    <w:p>
      <w:pPr>
        <w:pStyle w:val="BodyText"/>
      </w:pPr>
      <w:r>
        <w:t xml:space="preserve">Mà càng đệ tử bàng mạch Lục gia thì vẻ vui mừng trên mặt cũng càng nhiều.</w:t>
      </w:r>
    </w:p>
    <w:p>
      <w:pPr>
        <w:pStyle w:val="BodyText"/>
      </w:pPr>
      <w:r>
        <w:t xml:space="preserve">Lẽ thường mà nói, bọn hắn cách khá xa, chỗ tốt lất được cũng xa xa không bằng đích mạch.</w:t>
      </w:r>
    </w:p>
    <w:p>
      <w:pPr>
        <w:pStyle w:val="BodyText"/>
      </w:pPr>
      <w:r>
        <w:t xml:space="preserve">Song sau khi Phần Không chi huyết, nồng đậm tới trình độ nhất định, muốn tăng lên sẽ hết sức gian nan.</w:t>
      </w:r>
    </w:p>
    <w:p>
      <w:pPr>
        <w:pStyle w:val="BodyText"/>
      </w:pPr>
      <w:r>
        <w:t xml:space="preserve">Ngược lại lúc này chi thức vốn huyết mạch chi lực mỏng manh cũng có thể tăng lên giai vị trên diện rộng.</w:t>
      </w:r>
    </w:p>
    <w:p>
      <w:pPr>
        <w:pStyle w:val="BodyText"/>
      </w:pPr>
      <w:r>
        <w:t xml:space="preserve">Vì vậy trước tổ miếu, vô luận lão ấu, vô luận địa vị cao thấp, đều không ai dám phân thần lúc này.</w:t>
      </w:r>
    </w:p>
    <w:p>
      <w:pPr>
        <w:pStyle w:val="BodyText"/>
      </w:pPr>
      <w:r>
        <w:t xml:space="preserve">Dùng thân phận đệ nhị thái tử của Lục Vân Qua, tự nhiên không cần xen lẫn một chỗ với đệ tử cấp thấp.</w:t>
      </w:r>
    </w:p>
    <w:p>
      <w:pPr>
        <w:pStyle w:val="BodyText"/>
      </w:pPr>
      <w:r>
        <w:t xml:space="preserve">Lúc này lại đứng cách Thánh Bia không xa, trên một gian lầu các, mắt lạnh lẻo nhìn xuống.</w:t>
      </w:r>
    </w:p>
    <w:p>
      <w:pPr>
        <w:pStyle w:val="BodyText"/>
      </w:pPr>
      <w:r>
        <w:t xml:space="preserve">- Ha ha! Phần Không chi hỏa, rõ ràng tấn chức suốt một giai, quả nhiên là khó được, khó được! Nghe nói tình hình bực này, cũng chỉ có vào bảy ngàn năm trước, Diễm Nguyên Thánh Tôn vượt qua Chí Cảnh kiếp số mới có. Trong Lục gia ta, thật đúng là có người, nắm giữ Phần Thế Huyết Đồng của Lục gia --</w:t>
      </w:r>
    </w:p>
    <w:p>
      <w:pPr>
        <w:pStyle w:val="BodyText"/>
      </w:pPr>
      <w:r>
        <w:t xml:space="preserve">Ở sau lưng Lục Vân Qua, Lục Đạo Diễm lúc này cũng mở mắt ra.</w:t>
      </w:r>
    </w:p>
    <w:p>
      <w:pPr>
        <w:pStyle w:val="BodyText"/>
      </w:pPr>
      <w:r>
        <w:t xml:space="preserve">Lúc này huyết mạch nghịch tố chi lực, đã gần đến khâu cuối cùng.</w:t>
      </w:r>
    </w:p>
    <w:p>
      <w:pPr>
        <w:pStyle w:val="BodyText"/>
      </w:pPr>
      <w:r>
        <w:t xml:space="preserve">Tự hỏi bộ phận còn lại, chỉ cần một chút phân hoá thần niệm là có thể xử lý.</w:t>
      </w:r>
    </w:p>
    <w:p>
      <w:pPr>
        <w:pStyle w:val="BodyText"/>
      </w:pPr>
      <w:r>
        <w:t xml:space="preserve">Lục Đạo Diễm vì vậy cũng không tĩnh tọa, đứng dậy đi đến bên cnahj Lục Vân Qua.</w:t>
      </w:r>
    </w:p>
    <w:p>
      <w:pPr>
        <w:pStyle w:val="BodyText"/>
      </w:pPr>
      <w:r>
        <w:t xml:space="preserve">Chỉ là hắn mới đến dựa vào cạnh lan can liền cảm giác khí huyết trong người một hồi nhịp đập.</w:t>
      </w:r>
    </w:p>
    <w:p>
      <w:pPr>
        <w:pStyle w:val="BodyText"/>
      </w:pPr>
      <w:r>
        <w:t xml:space="preserve">Hơi kinh hãi, Lục Đạo Diễm vô ý thức liền liếc Lục Vân Qua, trong nội tâm kinh nghi bất định --</w:t>
      </w:r>
    </w:p>
    <w:p>
      <w:pPr>
        <w:pStyle w:val="BodyText"/>
      </w:pPr>
      <w:r>
        <w:t xml:space="preserve">Chẳng lẽ nói? Đến lúc này còn chưa kết thúc?</w:t>
      </w:r>
    </w:p>
    <w:p>
      <w:pPr>
        <w:pStyle w:val="BodyText"/>
      </w:pPr>
      <w:r>
        <w:t xml:space="preserve">Không đúng! Mặc dù là sau khi mấy vị Lục gia Chí Cảnh độ kiếp cũng chưa từng như thế!</w:t>
      </w:r>
    </w:p>
    <w:p>
      <w:pPr>
        <w:pStyle w:val="BodyText"/>
      </w:pPr>
      <w:r>
        <w:t xml:space="preserve">Sau nhịp đập, liền lại dẹp loạn.</w:t>
      </w:r>
    </w:p>
    <w:p>
      <w:pPr>
        <w:pStyle w:val="BodyText"/>
      </w:pPr>
      <w:r>
        <w:t xml:space="preserve">Như vậy chỉ có khả năng duy nhất, vị nào đó nắm giữ thần thông đỉnh phong của Lục gia đã hết tiềm lực!</w:t>
      </w:r>
    </w:p>
    <w:p>
      <w:pPr>
        <w:pStyle w:val="BodyText"/>
      </w:pPr>
      <w:r>
        <w:t xml:space="preserve">Hoặc là chi thân cận đã có tiến giai, nghịch tố tố toàn tộc!</w:t>
      </w:r>
    </w:p>
    <w:p>
      <w:pPr>
        <w:pStyle w:val="BodyText"/>
      </w:pPr>
      <w:r>
        <w:t xml:space="preserve">Trong mắt Lục Đạo Diễm lập tức một hồi che lấp. Vô luận là loại nào, đều khiến Phần Không Thánh Đình lúc này sinh ra chuyện xấu cực lớn!</w:t>
      </w:r>
    </w:p>
    <w:p>
      <w:pPr>
        <w:pStyle w:val="BodyText"/>
      </w:pPr>
      <w:r>
        <w:t xml:space="preserve">Chỉ thấy Lục Vân Qua mặt không đổi sắc, hoàn toàn chưa từng phát giác.</w:t>
      </w:r>
    </w:p>
    <w:p>
      <w:pPr>
        <w:pStyle w:val="BodyText"/>
      </w:pPr>
      <w:r>
        <w:t xml:space="preserve">Lục Đạo Diễm nhíu mày, biết được trước mắt chỉ có hai loại khả năng.</w:t>
      </w:r>
    </w:p>
    <w:p>
      <w:pPr>
        <w:pStyle w:val="BodyText"/>
      </w:pPr>
      <w:r>
        <w:t xml:space="preserve">Một loại là Lục Vân Qua đã biết, lại cố giả bộ trấn định. Một loại khác là cách chi huyết mạch phát sinh dị biến thật sự vô cùng xa xôi.</w:t>
      </w:r>
    </w:p>
    <w:p>
      <w:pPr>
        <w:pStyle w:val="BodyText"/>
      </w:pPr>
      <w:r>
        <w:t xml:space="preserve">Lập tức cười khẽ một tiếng, trên mặt cũng điềm nhiên như không có việc gì.</w:t>
      </w:r>
    </w:p>
    <w:p>
      <w:pPr>
        <w:pStyle w:val="BodyText"/>
      </w:pPr>
      <w:r>
        <w:t xml:space="preserve">- Xem tình hình này, Thánh Bia hơn phân nửa sắp công bố. Chỉ sợ thứ tự thái tử tất nhiên sẽ có thay đổi trên diện rộng. Lại không biết Đường huynh ngươi, có thể xếp nhập vào vị trí bao nhiêu? Bất quá vị phần đệ nhị thái tử, hơn phân nửa là không giữa được --</w:t>
      </w:r>
    </w:p>
    <w:p>
      <w:pPr>
        <w:pStyle w:val="BodyText"/>
      </w:pPr>
      <w:r>
        <w:t xml:space="preserve">Trong lời nói vẫn mang theo vài phần mỉa mai, nhìn có chút hả hê.</w:t>
      </w:r>
    </w:p>
    <w:p>
      <w:pPr>
        <w:pStyle w:val="BodyText"/>
      </w:pPr>
      <w:r>
        <w:t xml:space="preserve">Lục gia thái tử vị, từ trước đến nay có năm cách bài vị. Đệ nhất luận huyết mạch, thứ hai luận công tích, thứ ba luận thiên tư tiền cảnh, thứ tư luận thực lực tu vị, thứ năm luận thân duyên.</w:t>
      </w:r>
    </w:p>
    <w:p>
      <w:pPr>
        <w:pStyle w:val="BodyText"/>
      </w:pPr>
      <w:r>
        <w:t xml:space="preserve">Lục Vân Qua có thể leo lên đệ nhị vị, một là bản thân thực lực tu vị quả thực không sai. Hai là mấy vị Tuyên Hoa quốc chủ, ở sau lưng chèo chống.</w:t>
      </w:r>
    </w:p>
    <w:p>
      <w:pPr>
        <w:pStyle w:val="BodyText"/>
      </w:pPr>
      <w:r>
        <w:t xml:space="preserve">Ba là công tích người này tích lũy vài thập niên qua trong Lục gia cũng rất kiệt xuất.</w:t>
      </w:r>
    </w:p>
    <w:p>
      <w:pPr>
        <w:pStyle w:val="BodyText"/>
      </w:pPr>
      <w:r>
        <w:t xml:space="preserve">Bất quá sau ngày hôm nay, trong Lục thị, không biết có bao nhiêu người, huyết mạch có thể tăng lên.</w:t>
      </w:r>
    </w:p>
    <w:p>
      <w:pPr>
        <w:pStyle w:val="BodyText"/>
      </w:pPr>
      <w:r>
        <w:t xml:space="preserve">Trái lại người này, sớm đã đình chỉ tĩnh tu, hiển nhiên đoạt được không nhiều lắm.</w:t>
      </w:r>
    </w:p>
    <w:p>
      <w:pPr>
        <w:pStyle w:val="BodyText"/>
      </w:pPr>
      <w:r>
        <w:t xml:space="preserve">Tự nhiên vượt xa những bàng chi kia, nhưng trong rất nhiều thái tử nhất định sẽ xếp hạng cuối.</w:t>
      </w:r>
    </w:p>
    <w:p>
      <w:pPr>
        <w:pStyle w:val="BodyText"/>
      </w:pPr>
      <w:r>
        <w:t xml:space="preserve">Lục thị không cấm đồng tộc kết hôn, nhưng giữa họ hàng gần lại có cấm kị.</w:t>
      </w:r>
    </w:p>
    <w:p>
      <w:pPr>
        <w:pStyle w:val="BodyText"/>
      </w:pPr>
      <w:r>
        <w:t xml:space="preserve">Nguyên nhân chính là Lục Vân Qua thân duyên khá xa, nên năm đó mới bị chọn làm vị hôn phu của Lục Hàm Yên.</w:t>
      </w:r>
    </w:p>
    <w:p>
      <w:pPr>
        <w:pStyle w:val="BodyText"/>
      </w:pPr>
      <w:r>
        <w:t xml:space="preserve">Nhưng lúc này, vị này thực sự là người được lợi nhỏ nhất.</w:t>
      </w:r>
    </w:p>
    <w:p>
      <w:pPr>
        <w:pStyle w:val="BodyText"/>
      </w:pPr>
      <w:r>
        <w:t xml:space="preserve">Lục Vân Qua lại giống như không thèm để ý, chẳng những không giận, phản phất giống như nghẹn ngào cười cười:</w:t>
      </w:r>
    </w:p>
    <w:p>
      <w:pPr>
        <w:pStyle w:val="BodyText"/>
      </w:pPr>
      <w:r>
        <w:t xml:space="preserve">- Bài danh của Lục Vân Qua ta sao cần Lục Đạo Diễm ngươi đến lo lắng? Còn nữa --</w:t>
      </w:r>
    </w:p>
    <w:p>
      <w:pPr>
        <w:pStyle w:val="BodyText"/>
      </w:pPr>
      <w:r>
        <w:t xml:space="preserve">Lời kia dừng một chút, ánh mắt Lục Vân Qua lạnh lùng liếc qua.</w:t>
      </w:r>
    </w:p>
    <w:p>
      <w:pPr>
        <w:pStyle w:val="BodyText"/>
      </w:pPr>
      <w:r>
        <w:t xml:space="preserve">- Mặc dù bài danh Lục Đạo Diễm ngươi có thể vượt qua ta, nhưng lại không biết Diễm đệ đệ, có thể ngồi yên ở vị trí thái tử sao?</w:t>
      </w:r>
    </w:p>
    <w:p>
      <w:pPr>
        <w:pStyle w:val="BodyText"/>
      </w:pPr>
      <w:r>
        <w:t xml:space="preserve">Lục Đạo Diễm nhíu mày lại, chỉ cảm thấy ánh mắt lạnh như băng kia như đao đâm vào tâm thần mình</w:t>
      </w:r>
    </w:p>
    <w:p>
      <w:pPr>
        <w:pStyle w:val="BodyText"/>
      </w:pPr>
      <w:r>
        <w:t xml:space="preserve">Như thực chất, làm lòng người như bị xoắn cắt.</w:t>
      </w:r>
    </w:p>
    <w:p>
      <w:pPr>
        <w:pStyle w:val="BodyText"/>
      </w:pPr>
      <w:r>
        <w:t xml:space="preserve">Đưa mắt nhìn một lát, ánh mắt Lục Vân Qua mới lại hòa hoãn xuống.</w:t>
      </w:r>
    </w:p>
    <w:p>
      <w:pPr>
        <w:pStyle w:val="BodyText"/>
      </w:pPr>
      <w:r>
        <w:t xml:space="preserve">- Chớ để ngày nào đó ra ngoài, xảy ra điều gì ngoài ý muốn, bị người chém giết mới tốt! Chuyện bực này, đạo diễm đệ nên tập mãi thành thói quen mới phải. Phần Không Thánh Đình mấy trăm năm qua, huyết duệ đích mạch vẫn lạc chẳng lẽ còn ít sao?</w:t>
      </w:r>
    </w:p>
    <w:p>
      <w:pPr>
        <w:pStyle w:val="BodyText"/>
      </w:pPr>
      <w:r>
        <w:t xml:space="preserve">Lục Đạo Diễm trong lồng ngực máy động, rồi sau đó liền một hồi nổi giận.</w:t>
      </w:r>
    </w:p>
    <w:p>
      <w:pPr>
        <w:pStyle w:val="BodyText"/>
      </w:pPr>
      <w:r>
        <w:t xml:space="preserve">- Ngươi dám nói với ta như thế sao?</w:t>
      </w:r>
    </w:p>
    <w:p>
      <w:pPr>
        <w:pStyle w:val="BodyText"/>
      </w:pPr>
      <w:r>
        <w:t xml:space="preserve">Những lời này, gần như là uy hiếp trắng trợn.</w:t>
      </w:r>
    </w:p>
    <w:p>
      <w:pPr>
        <w:pStyle w:val="BodyText"/>
      </w:pPr>
      <w:r>
        <w:t xml:space="preserve">Chỉ là hắn giận dữ mắng mỏ không ngừng, lại bị tiếng cười lạnh như băng của Lục Vân Qua lần nữa đánh gãy.</w:t>
      </w:r>
    </w:p>
    <w:p>
      <w:pPr>
        <w:pStyle w:val="BodyText"/>
      </w:pPr>
      <w:r>
        <w:t xml:space="preserve">- Thiên chi kiêu tử, lại luân lạc tới ngay cả bài danh thứ năm cũng khó bảo trì. Ta biết ngươi lòng có ác khí, đối với ta không phục. Nhưng Lục Đạo Diễm ngươi muốn oán thì oán nhất mạch kia của ngươi năng Giả quá ít, không người kế tục. Lại ra tiện nhân như Lục Hàm Yên!</w:t>
      </w:r>
    </w:p>
    <w:p>
      <w:pPr>
        <w:pStyle w:val="BodyText"/>
      </w:pPr>
      <w:r>
        <w:t xml:space="preserve">Lục Đạo Diễm chỉ cảm thấy trong lồng ngực một buồn bực, hai mắt đỏ thẫm, tựa hồ vô tận oán hận tích lũy uất ức nơi ngực.</w:t>
      </w:r>
    </w:p>
    <w:p>
      <w:pPr>
        <w:pStyle w:val="BodyText"/>
      </w:pPr>
      <w:r>
        <w:t xml:space="preserve">Lục Vân Qua lại không chịu buông tha, thản nhiên nói:</w:t>
      </w:r>
    </w:p>
    <w:p>
      <w:pPr>
        <w:pStyle w:val="BodyText"/>
      </w:pPr>
      <w:r>
        <w:t xml:space="preserve">- Đạo Diễm đường đệ, nếu đều đã là chó nhà có tang, nên càng thêm thức thời, không nên cắn lung tung mới phải. Phải, nên biết kiên nhẫn của người cuối cùng có hạn, nói không chừng một ngày tức giận, sẽ đem làm thịt luôn con chó không chủ kia để được thanh tĩnh. Ngươi nói đạo lý này có đúng không?</w:t>
      </w:r>
    </w:p>
    <w:p>
      <w:pPr>
        <w:pStyle w:val="BodyText"/>
      </w:pPr>
      <w:r>
        <w:t xml:space="preserve">Lại nói:</w:t>
      </w:r>
    </w:p>
    <w:p>
      <w:pPr>
        <w:pStyle w:val="BodyText"/>
      </w:pPr>
      <w:r>
        <w:t xml:space="preserve">- Địa vị của ngươi hôm nay duy trì không dễ, vẫn chớ nên không có việc gì, đến trêu chọc bổn quân mới phải. Nói trắng ra, ta lúc này mặc dù sai sử một thuộc hạ làm thịt Lục Đạo Diễm ngươi thì Phần Không Thánh Đình có thể làm gì được ta? Vị Phần Không Thánh Đế sắp thoái vị kia sao? Đúng rồi, người này cũng là chỗ dựa duy nhất của ngươi hiện nay rồi. Nhưng người nọ ngay cả cháu gái duy nhất của mình cũng không bảo trụ được, có thể hộ được Lục Đạo Diễm ngươi sao?</w:t>
      </w:r>
    </w:p>
    <w:p>
      <w:pPr>
        <w:pStyle w:val="Compact"/>
      </w:pPr>
      <w:r>
        <w:br w:type="textWrapping"/>
      </w:r>
      <w:r>
        <w:br w:type="textWrapping"/>
      </w:r>
    </w:p>
    <w:p>
      <w:pPr>
        <w:pStyle w:val="Heading2"/>
      </w:pPr>
      <w:bookmarkStart w:id="1315" w:name="chương-1296-sao-lại-là-nàng"/>
      <w:bookmarkEnd w:id="1315"/>
      <w:r>
        <w:t xml:space="preserve">1293. Chương 1296: Sao Lại Là Nàng?</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1296: Sao lại là nàng?</w:t>
      </w:r>
    </w:p>
    <w:p>
      <w:pPr>
        <w:pStyle w:val="BodyText"/>
      </w:pPr>
      <w:r>
        <w:t xml:space="preserve">Nhóm dịch: Sói Già</w:t>
      </w:r>
    </w:p>
    <w:p>
      <w:pPr>
        <w:pStyle w:val="BodyText"/>
      </w:pPr>
      <w:r>
        <w:t xml:space="preserve">Nguồn: Vipvanda</w:t>
      </w:r>
    </w:p>
    <w:p>
      <w:pPr>
        <w:pStyle w:val="BodyText"/>
      </w:pPr>
      <w:r>
        <w:t xml:space="preserve">Lục Đạo Diễm thân hình trận trận phát run, sắc mặt tái nhợt, cơ hồ nói không ra lời.</w:t>
      </w:r>
    </w:p>
    <w:p>
      <w:pPr>
        <w:pStyle w:val="BodyText"/>
      </w:pPr>
      <w:r>
        <w:t xml:space="preserve">Lục Vân Qua lại cất tiếng cười to, giống như cuồng quyến nói không nên lời, khoái ý không nói rõ.</w:t>
      </w:r>
    </w:p>
    <w:p>
      <w:pPr>
        <w:pStyle w:val="BodyText"/>
      </w:pPr>
      <w:r>
        <w:t xml:space="preserve">Nếu một ngày kia, có thể lên Thánh đế vị, nắm giữ quyền hành, nhất định sẽ dùng lực cả đời sử khiến Lục Bắc Võ nhất mạch vĩnh viễn không ngày nổi danh!</w:t>
      </w:r>
    </w:p>
    <w:p>
      <w:pPr>
        <w:pStyle w:val="BodyText"/>
      </w:pPr>
      <w:r>
        <w:t xml:space="preserve">Nhất định phải khiến tiện nhân kia, nhận hết tra tấn mà chết!</w:t>
      </w:r>
    </w:p>
    <w:p>
      <w:pPr>
        <w:pStyle w:val="BodyText"/>
      </w:pPr>
      <w:r>
        <w:t xml:space="preserve">Những lời này, lại chỉ ở trong lòng, không thể nói ra trước mặt người.</w:t>
      </w:r>
    </w:p>
    <w:p>
      <w:pPr>
        <w:pStyle w:val="BodyText"/>
      </w:pPr>
      <w:r>
        <w:t xml:space="preserve">Mà sau một khắc, trong nội tâm Lục Vân Qua cũng khẽ động, nhìn phía dưới lầu các.</w:t>
      </w:r>
    </w:p>
    <w:p>
      <w:pPr>
        <w:pStyle w:val="BodyText"/>
      </w:pPr>
      <w:r>
        <w:t xml:space="preserve">Lúc này vô số ánh mắt của người, cũng đều nhìn chăm chú bia đá</w:t>
      </w:r>
    </w:p>
    <w:p>
      <w:pPr>
        <w:pStyle w:val="BodyText"/>
      </w:pPr>
      <w:r>
        <w:t xml:space="preserve">Chung quanh Phần Không Thánh Bi quang ảnh dần dần nhạt đi, huyết sắc quanh quẩn bồi hồi bên trong rốt cục bắt đầu đọng lại, ở tầng dưới chót tấm bi hiện ra nguyên một đám chữ viết.</w:t>
      </w:r>
    </w:p>
    <w:p>
      <w:pPr>
        <w:pStyle w:val="BodyText"/>
      </w:pPr>
      <w:r>
        <w:t xml:space="preserve">Lục Vân Qua trong nội tâm lập tức co lại, dù lòng dạ có sâu hơn cũng có chút khẩn trương.</w:t>
      </w:r>
    </w:p>
    <w:p>
      <w:pPr>
        <w:pStyle w:val="BodyText"/>
      </w:pPr>
      <w:r>
        <w:t xml:space="preserve">Kỳ thật vừa rồi đối với ngữ điệu của Lục Đạo Diễm, cũng không nên mỉa mai hắn như vậy, cũng vốn không cần đi phản ứng.</w:t>
      </w:r>
    </w:p>
    <w:p>
      <w:pPr>
        <w:pStyle w:val="BodyText"/>
      </w:pPr>
      <w:r>
        <w:t xml:space="preserve">Nhưng biến cố lần này thật sự khiến người tâm huyền, mất đi tâm cảnh bình tĩnh.</w:t>
      </w:r>
    </w:p>
    <w:p>
      <w:pPr>
        <w:pStyle w:val="BodyText"/>
      </w:pPr>
      <w:r>
        <w:t xml:space="preserve">Cũng không biết làm sao, từ mấy ngày trước, biết được có người có khả năng tấn giai đến huyết mạch tinh khiết thì hắn đã cảm giác được một hồi nôn nóng bất an.</w:t>
      </w:r>
    </w:p>
    <w:p>
      <w:pPr>
        <w:pStyle w:val="BodyText"/>
      </w:pPr>
      <w:r>
        <w:t xml:space="preserve">Chung quy cảm giác được chuyện này lộ ra chút quỷ dị. Mặc dù nghe ngóng bốn phía, cũng không cách nào biết được, người bỗng nhiên quật khởi, có được Phần Không tinh khiết huyết đến tột cùng là ai.</w:t>
      </w:r>
    </w:p>
    <w:p>
      <w:pPr>
        <w:pStyle w:val="BodyText"/>
      </w:pPr>
      <w:r>
        <w:t xml:space="preserve">Trước đây cũng không có chút dấu hiệu nào, cũng không nghe nói, trong tộc có người có thiên tư như vậy.</w:t>
      </w:r>
    </w:p>
    <w:p>
      <w:pPr>
        <w:pStyle w:val="BodyText"/>
      </w:pPr>
      <w:r>
        <w:t xml:space="preserve">Chung quy cũng không thể nào xuất hiện từ trong đá được?</w:t>
      </w:r>
    </w:p>
    <w:p>
      <w:pPr>
        <w:pStyle w:val="BodyText"/>
      </w:pPr>
      <w:r>
        <w:t xml:space="preserve">Suy nghĩ mọi cách cũng không giải thích được, Lục Vân Qua khẽ lắc đầu, tiếp tục nhìn tấm bia đá.</w:t>
      </w:r>
    </w:p>
    <w:p>
      <w:pPr>
        <w:pStyle w:val="BodyText"/>
      </w:pPr>
      <w:r>
        <w:t xml:space="preserve">Lúc này tính danh đầu tiên đã xuất hiện.</w:t>
      </w:r>
    </w:p>
    <w:p>
      <w:pPr>
        <w:pStyle w:val="BodyText"/>
      </w:pPr>
      <w:r>
        <w:t xml:space="preserve">- Lục Hi Thần?</w:t>
      </w:r>
    </w:p>
    <w:p>
      <w:pPr>
        <w:pStyle w:val="BodyText"/>
      </w:pPr>
      <w:r>
        <w:t xml:space="preserve">Lục Vân Qua trong miệng nỉ non một tiếng, rồi sau đó lại nhíu mày lại.</w:t>
      </w:r>
    </w:p>
    <w:p>
      <w:pPr>
        <w:pStyle w:val="BodyText"/>
      </w:pPr>
      <w:r>
        <w:t xml:space="preserve">Tính danh này hơi có chút lạ lẫm. Cũng không phải là một trong bốn mươi chín tên thái tử trước kia!</w:t>
      </w:r>
    </w:p>
    <w:p>
      <w:pPr>
        <w:pStyle w:val="BodyText"/>
      </w:pPr>
      <w:r>
        <w:t xml:space="preserve">Chỉ là sau đó nguyên một đám tính danh hiện ra, đều là người trước kia chưa từng nghe qua.</w:t>
      </w:r>
    </w:p>
    <w:p>
      <w:pPr>
        <w:pStyle w:val="BodyText"/>
      </w:pPr>
      <w:r>
        <w:t xml:space="preserve">Có chút chợt có nghe nói, nhưng dùng Phần Không huyết mạch cùng với thiên tư của những người này, còn không đến mức được liệt vào thái tử.</w:t>
      </w:r>
    </w:p>
    <w:p>
      <w:pPr>
        <w:pStyle w:val="BodyText"/>
      </w:pPr>
      <w:r>
        <w:t xml:space="preserve">Là vì huyết mạch nghịch tố lần này sao?</w:t>
      </w:r>
    </w:p>
    <w:p>
      <w:pPr>
        <w:pStyle w:val="BodyText"/>
      </w:pPr>
      <w:r>
        <w:t xml:space="preserve">Lục Đạo Diễm ở cạnh cũng đã bình tĩnh lại. Im ắng cười:</w:t>
      </w:r>
    </w:p>
    <w:p>
      <w:pPr>
        <w:pStyle w:val="BodyText"/>
      </w:pPr>
      <w:r>
        <w:t xml:space="preserve">- Thái tử nhân tuyển lần này có chút nhiều. Sợ là xa xa vượt qua bốn mươi chín người, thịnh cảnh như thế, cũng chỉ có bảy ngàn năm trước mới có. Chắc hẳn Tuyên Hoa quốc chủ và đường huynh, những ngày tiếp theo phải bề bộn rồi.</w:t>
      </w:r>
    </w:p>
    <w:p>
      <w:pPr>
        <w:pStyle w:val="BodyText"/>
      </w:pPr>
      <w:r>
        <w:t xml:space="preserve">Lục Vân Qua trong lòng biết ý nghĩa, thần sắc cũng vô cùng lạnh lùng .</w:t>
      </w:r>
    </w:p>
    <w:p>
      <w:pPr>
        <w:pStyle w:val="BodyText"/>
      </w:pPr>
      <w:r>
        <w:t xml:space="preserve">Thái tử nhân tuyển trước kia ít, những quốc chủ nguyên lão kia có thể vững vàng áp chế.</w:t>
      </w:r>
    </w:p>
    <w:p>
      <w:pPr>
        <w:pStyle w:val="BodyText"/>
      </w:pPr>
      <w:r>
        <w:t xml:space="preserve">Ngày sau Phần Không Thánh đế, bát đại quốc chủ vị, đến cùng là vào ai, đều nằm trong sự điều khiển của mấy vị kia.</w:t>
      </w:r>
    </w:p>
    <w:p>
      <w:pPr>
        <w:pStyle w:val="BodyText"/>
      </w:pPr>
      <w:r>
        <w:t xml:space="preserve">Nhưng lúc này người cạnh tranh đột nhiên tăng, cũng có chút khó giải quyết.</w:t>
      </w:r>
    </w:p>
    <w:p>
      <w:pPr>
        <w:pStyle w:val="BodyText"/>
      </w:pPr>
      <w:r>
        <w:t xml:space="preserve">Chỉ cần là người Phần Không Lục gia, ai không có vài phần dã tâm?</w:t>
      </w:r>
    </w:p>
    <w:p>
      <w:pPr>
        <w:pStyle w:val="BodyText"/>
      </w:pPr>
      <w:r>
        <w:t xml:space="preserve">Có thể trúng cử thái tử, tại Phần Không Thánh Đình, tự nhiên cũng có chút quan hệ, có chút địa vị.</w:t>
      </w:r>
    </w:p>
    <w:p>
      <w:pPr>
        <w:pStyle w:val="BodyText"/>
      </w:pPr>
      <w:r>
        <w:t xml:space="preserve">Chắc hẳn sau ngày hôm nay, Thánh Đình nhất định phải trải qua một phen đại loạn tẩy bài, mới có thể một lần nữa xác định.</w:t>
      </w:r>
    </w:p>
    <w:p>
      <w:pPr>
        <w:pStyle w:val="BodyText"/>
      </w:pPr>
      <w:r>
        <w:t xml:space="preserve">Từ tước đến nay, tròng chín vị thái tử trước chín ở Thánh Đình, địa vị chưa vững chắc nhất đúng là Lục Đạo Diễm này.</w:t>
      </w:r>
    </w:p>
    <w:p>
      <w:pPr>
        <w:pStyle w:val="BodyText"/>
      </w:pPr>
      <w:r>
        <w:t xml:space="preserve">Có khả năng bị đạp xuống nhất chính là người này. Lúc này lại còn có tâm tư, dùng ngôn ngữ để đâm hắn?</w:t>
      </w:r>
    </w:p>
    <w:p>
      <w:pPr>
        <w:pStyle w:val="BodyText"/>
      </w:pPr>
      <w:r>
        <w:t xml:space="preserve">Thật đúng buồn cười! Cũng không biết nói gì.</w:t>
      </w:r>
    </w:p>
    <w:p>
      <w:pPr>
        <w:pStyle w:val="BodyText"/>
      </w:pPr>
      <w:r>
        <w:t xml:space="preserve">Về phần Lục Vân Qua hắn, hai mươi năm kinh doanh, trong Thánh Đình căn cơ đã vứng, Thánh Cảnh nguyên lão có thể mượn lực cũng hơn sáu bảy vị.</w:t>
      </w:r>
    </w:p>
    <w:p>
      <w:pPr>
        <w:pStyle w:val="BodyText"/>
      </w:pPr>
      <w:r>
        <w:t xml:space="preserve">Há có thể để những người tân tấn kia có thể đơn giản rung chuyển.</w:t>
      </w:r>
    </w:p>
    <w:p>
      <w:pPr>
        <w:pStyle w:val="BodyText"/>
      </w:pPr>
      <w:r>
        <w:t xml:space="preserve">Chẳng muốn trả lời, Lục Vân Qua tiếp tục xem.</w:t>
      </w:r>
    </w:p>
    <w:p>
      <w:pPr>
        <w:pStyle w:val="BodyText"/>
      </w:pPr>
      <w:r>
        <w:t xml:space="preserve">Chỉ thấy trên tấm bia đá, sau khi liên tục xuất hiện sáu mười tên, mới xuất hiện danh tự hắn quen thuộc.</w:t>
      </w:r>
    </w:p>
    <w:p>
      <w:pPr>
        <w:pStyle w:val="BodyText"/>
      </w:pPr>
      <w:r>
        <w:t xml:space="preserve">- Thái tử nhân tuyển cũng không phải số lượng thất tuần mà là 108 sao?</w:t>
      </w:r>
    </w:p>
    <w:p>
      <w:pPr>
        <w:pStyle w:val="BodyText"/>
      </w:pPr>
      <w:r>
        <w:t xml:space="preserve">Ý niệm xẹt qua trong đầu, Lục Vân Qua lại cảm thấy có chút không đúng.</w:t>
      </w:r>
    </w:p>
    <w:p>
      <w:pPr>
        <w:pStyle w:val="BodyText"/>
      </w:pPr>
      <w:r>
        <w:t xml:space="preserve">Nhưng đến cùng không đúng ở nơi nào, lại nhất thời nghĩ không ra.</w:t>
      </w:r>
    </w:p>
    <w:p>
      <w:pPr>
        <w:pStyle w:val="BodyText"/>
      </w:pPr>
      <w:r>
        <w:t xml:space="preserve">Ngược lại Lục Đạo Diễm ở bên cạnh, lúc này thân hình kéo căng, nắm đấm nắm chặt, tựa hồ đang cực lực khắc chế lấy tâm tình của mình.</w:t>
      </w:r>
    </w:p>
    <w:p>
      <w:pPr>
        <w:pStyle w:val="BodyText"/>
      </w:pPr>
      <w:r>
        <w:t xml:space="preserve">Tựa hồ đã nhận ra cái gì đó --</w:t>
      </w:r>
    </w:p>
    <w:p>
      <w:pPr>
        <w:pStyle w:val="BodyText"/>
      </w:pPr>
      <w:r>
        <w:t xml:space="preserve">Lục Vân Qua không muốn hỏi thăm người này, im lặng không nói.</w:t>
      </w:r>
    </w:p>
    <w:p>
      <w:pPr>
        <w:pStyle w:val="BodyText"/>
      </w:pPr>
      <w:r>
        <w:t xml:space="preserve">Lúc này dưới lầu các, một mảnh thanh âm ầm ĩ nghị luận, đều là khiếp sợ vì sự thay đổi Thái tử nhân tuyển.</w:t>
      </w:r>
    </w:p>
    <w:p>
      <w:pPr>
        <w:pStyle w:val="BodyText"/>
      </w:pPr>
      <w:r>
        <w:t xml:space="preserve">Ngoại trừ những người mới tăng ra, còn lại biến hóa, ngược lại không nhiều lắm.</w:t>
      </w:r>
    </w:p>
    <w:p>
      <w:pPr>
        <w:pStyle w:val="BodyText"/>
      </w:pPr>
      <w:r>
        <w:t xml:space="preserve">Đều là đích huyết đệ tử cận tồn không nhiều lắm của Lục gia, chỗ tốt đạt được từ huyết mạch nghịch tố đều không sai biệt nhiều lắm.</w:t>
      </w:r>
    </w:p>
    <w:p>
      <w:pPr>
        <w:pStyle w:val="BodyText"/>
      </w:pPr>
      <w:r>
        <w:t xml:space="preserve">Mà huyết vân trên tấm bia đá, chỉ giây lát đã đi đến tầng cao nhất.</w:t>
      </w:r>
    </w:p>
    <w:p>
      <w:pPr>
        <w:pStyle w:val="BodyText"/>
      </w:pPr>
      <w:r>
        <w:t xml:space="preserve">Lúc này tất cả mọi người, đều biết đã đến lúc bài vị chín vị Thái tử nhân tuyển mấu chốt nhất. Đều nhao nhao ngừng lại hô hấp, thanh âm xôn xao nghị luận cũng bình tĩnh lại.</w:t>
      </w:r>
    </w:p>
    <w:p>
      <w:pPr>
        <w:pStyle w:val="BodyText"/>
      </w:pPr>
      <w:r>
        <w:t xml:space="preserve">Ngay cả hai người Lục Vân Qua và Lục Đạo Diễm thần sắc cũng chuyên chú, mắt lộ ra vẻ khẩn trương.</w:t>
      </w:r>
    </w:p>
    <w:p>
      <w:pPr>
        <w:pStyle w:val="BodyText"/>
      </w:pPr>
      <w:r>
        <w:t xml:space="preserve">- Lục Quân Dục, Lục Cao Ca, Lục Minh Dương --</w:t>
      </w:r>
    </w:p>
    <w:p>
      <w:pPr>
        <w:pStyle w:val="BodyText"/>
      </w:pPr>
      <w:r>
        <w:t xml:space="preserve">Nhìn xem mấy danh tự kia tụ tập, Lục Vân Qua liền khẽ giật mình.</w:t>
      </w:r>
    </w:p>
    <w:p>
      <w:pPr>
        <w:pStyle w:val="BodyText"/>
      </w:pPr>
      <w:r>
        <w:t xml:space="preserve">Thầm nghĩ sao lại thế?</w:t>
      </w:r>
    </w:p>
    <w:p>
      <w:pPr>
        <w:pStyle w:val="BodyText"/>
      </w:pPr>
      <w:r>
        <w:t xml:space="preserve">Theo hắn nghĩ, mặc dù có người quật khởi, đoạt đi Thánh Đình đệ nhất thái tử vị.</w:t>
      </w:r>
    </w:p>
    <w:p>
      <w:pPr>
        <w:pStyle w:val="BodyText"/>
      </w:pPr>
      <w:r>
        <w:t xml:space="preserve">Thì trong chín người trước cũng chỉ là bị hạ xuống một bậc, có một người tụt khỏi top 9 thôi.</w:t>
      </w:r>
    </w:p>
    <w:p>
      <w:pPr>
        <w:pStyle w:val="BodyText"/>
      </w:pPr>
      <w:r>
        <w:t xml:space="preserve">Nhưng lúc này lại có hai người không trúng cử, không còn trong chín thái tử trọng yếu nhất nữa.</w:t>
      </w:r>
    </w:p>
    <w:p>
      <w:pPr>
        <w:pStyle w:val="BodyText"/>
      </w:pPr>
      <w:r>
        <w:t xml:space="preserve">Giờ phút này toàn bộ chung quanh tổ miếu tất cả mọi người phát ra ‘ ông ’ một tiếng.</w:t>
      </w:r>
    </w:p>
    <w:p>
      <w:pPr>
        <w:pStyle w:val="BodyText"/>
      </w:pPr>
      <w:r>
        <w:t xml:space="preserve">Từng đạo khí cơ cường hoành lục tục độn lâm đến tận đây, càng có hơn mười chùm thần niệm mênh mông tràn ngập phía chân trời,</w:t>
      </w:r>
    </w:p>
    <w:p>
      <w:pPr>
        <w:pStyle w:val="BodyText"/>
      </w:pPr>
      <w:r>
        <w:t xml:space="preserve">Trên lầu các chung quanh, tất cả người có tư cách, có thể có chỗ đứng trong các lầu các đều bỗng nhiên đứng dậy, mắt lộ vẻ không dám tin.</w:t>
      </w:r>
    </w:p>
    <w:p>
      <w:pPr>
        <w:pStyle w:val="BodyText"/>
      </w:pPr>
      <w:r>
        <w:t xml:space="preserve">Lục Vân Qua cũng nhanh cắn chặt hai hàm răng trắng ngà, trong miệng vang lên cờ rốp</w:t>
      </w:r>
    </w:p>
    <w:p>
      <w:pPr>
        <w:pStyle w:val="BodyText"/>
      </w:pPr>
      <w:r>
        <w:t xml:space="preserve">Vô số ý niệm, vô số suy đoán, từng xẹt qua, tuy nhiên cũng không bắt được trọng điểm.</w:t>
      </w:r>
    </w:p>
    <w:p>
      <w:pPr>
        <w:pStyle w:val="BodyText"/>
      </w:pPr>
      <w:r>
        <w:t xml:space="preserve">Thứ bảy, thứ sáu --</w:t>
      </w:r>
    </w:p>
    <w:p>
      <w:pPr>
        <w:pStyle w:val="BodyText"/>
      </w:pPr>
      <w:r>
        <w:t xml:space="preserve">Lại là hai tính danh hiện ra trên đó.</w:t>
      </w:r>
    </w:p>
    <w:p>
      <w:pPr>
        <w:pStyle w:val="BodyText"/>
      </w:pPr>
      <w:r>
        <w:t xml:space="preserve">Trong mắt Lục Vân Qua cũng lại hiện ra vài phần ngoài ý muốn.</w:t>
      </w:r>
    </w:p>
    <w:p>
      <w:pPr>
        <w:pStyle w:val="BodyText"/>
      </w:pPr>
      <w:r>
        <w:t xml:space="preserve">Thứ bảy thứ sáu, sao không phải Lục Đạo Diễm? Chẳng lẽ tên này, lúc này lại không được xếp vài Thái tử nhân tuyển sao?</w:t>
      </w:r>
    </w:p>
    <w:p>
      <w:pPr>
        <w:pStyle w:val="BodyText"/>
      </w:pPr>
      <w:r>
        <w:t xml:space="preserve">Ánh mắt xéo qua, đã thấy trên mặt tên phế vật bên cạnh rõ ràng là vui vẻ đầy mặt.</w:t>
      </w:r>
    </w:p>
    <w:p>
      <w:pPr>
        <w:pStyle w:val="BodyText"/>
      </w:pPr>
      <w:r>
        <w:t xml:space="preserve">Đến cùng là đang đắc ý cái gì?</w:t>
      </w:r>
    </w:p>
    <w:p>
      <w:pPr>
        <w:pStyle w:val="BodyText"/>
      </w:pPr>
      <w:r>
        <w:t xml:space="preserve">Lục Vân Qua đang trăm mối vẫn không có cách giải, đã nhìn thấy trên đỉnh bia, lại một tính danh vẽ thành.</w:t>
      </w:r>
    </w:p>
    <w:p>
      <w:pPr>
        <w:pStyle w:val="BodyText"/>
      </w:pPr>
      <w:r>
        <w:t xml:space="preserve">- Lục Vân Qua --</w:t>
      </w:r>
    </w:p>
    <w:p>
      <w:pPr>
        <w:pStyle w:val="BodyText"/>
      </w:pPr>
      <w:r>
        <w:t xml:space="preserve">Có chút thất thần, trong mắt Lục Vân Qua đều là vẻ mờ mịt.</w:t>
      </w:r>
    </w:p>
    <w:p>
      <w:pPr>
        <w:pStyle w:val="BodyText"/>
      </w:pPr>
      <w:r>
        <w:t xml:space="preserve">Vì sao là đệ ngũ?</w:t>
      </w:r>
    </w:p>
    <w:p>
      <w:pPr>
        <w:pStyle w:val="BodyText"/>
      </w:pPr>
      <w:r>
        <w:t xml:space="preserve">Mặc dù hạ vị, cũng nên là thứ tư mới phải, sao lại là thứ năm?</w:t>
      </w:r>
    </w:p>
    <w:p>
      <w:pPr>
        <w:pStyle w:val="BodyText"/>
      </w:pPr>
      <w:r>
        <w:t xml:space="preserve">Ánh mắt như đao, hận không thể đâm thủng bia đá kia, đã thấy trên tên hắn, thình lình chính là là ‘ Lục Đạo Diễm ’.</w:t>
      </w:r>
    </w:p>
    <w:p>
      <w:pPr>
        <w:pStyle w:val="BodyText"/>
      </w:pPr>
      <w:r>
        <w:t xml:space="preserve">Tâm thần lại giật mình, Lục Vân Qua không khỏi tức giận, tên phế vật này, đến cùng có tài đức gì? Bài danh rõ ràng trực tiếp lướt qua ba người, đứng hàng ở trên Lục Vân Qua hắn.</w:t>
      </w:r>
    </w:p>
    <w:p>
      <w:pPr>
        <w:pStyle w:val="BodyText"/>
      </w:pPr>
      <w:r>
        <w:t xml:space="preserve">- Vân Qua đường huynh! Không biết ngươi có từng phát giác, lúc này có thể tăng lên bài danh, phần lớn đều là nhất mạch hậu duệ của Diễm Nguyên Thánh Tôn không?</w:t>
      </w:r>
    </w:p>
    <w:p>
      <w:pPr>
        <w:pStyle w:val="Compact"/>
      </w:pPr>
      <w:r>
        <w:br w:type="textWrapping"/>
      </w:r>
      <w:r>
        <w:br w:type="textWrapping"/>
      </w:r>
    </w:p>
    <w:p>
      <w:pPr>
        <w:pStyle w:val="Heading2"/>
      </w:pPr>
      <w:bookmarkStart w:id="1316" w:name="chương-1297-lục-thủ-là-ai-1"/>
      <w:bookmarkEnd w:id="1316"/>
      <w:r>
        <w:t xml:space="preserve">1294. Chương 1297: Lục Thủ Là Ai? (1)</w:t>
      </w:r>
    </w:p>
    <w:p>
      <w:pPr>
        <w:pStyle w:val="Compact"/>
      </w:pPr>
      <w:r>
        <w:br w:type="textWrapping"/>
      </w:r>
      <w:r>
        <w:br w:type="textWrapping"/>
      </w:r>
    </w:p>
    <w:p>
      <w:pPr>
        <w:pStyle w:val="BodyText"/>
      </w:pPr>
      <w:r>
        <w:t xml:space="preserve">Chương 1297: Lục Thủ là ai?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Giọng nói của Lục Đạo Diễm bên cạnh lần nữa vang lên. Lại không còn mang theo ý oán hận như trước đây nữa.</w:t>
      </w:r>
    </w:p>
    <w:p>
      <w:pPr>
        <w:pStyle w:val="BodyText"/>
      </w:pPr>
      <w:r>
        <w:t xml:space="preserve">- Trong những nhân tuyển thái tử mới nhập, Diễm Nguyên nhất mạch ta cũng đã chiếm trọn vẹn ba thành! Còn lại bộ phận, không phải đều là người thân duyên khá gần Phần Không Thánh Đế sao?</w:t>
      </w:r>
    </w:p>
    <w:p>
      <w:pPr>
        <w:pStyle w:val="BodyText"/>
      </w:pPr>
      <w:r>
        <w:t xml:space="preserve">Lục Vân Qua lúc đầu còn khó hiểu, sau đó đồng tử bỗng nhiên co rút lại.</w:t>
      </w:r>
    </w:p>
    <w:p>
      <w:pPr>
        <w:pStyle w:val="BodyText"/>
      </w:pPr>
      <w:r>
        <w:t xml:space="preserve">Thật đúng là như thế! Nhìn bài vị trên tấm bia chính là như Lục Đạo Diễm nói!</w:t>
      </w:r>
    </w:p>
    <w:p>
      <w:pPr>
        <w:pStyle w:val="BodyText"/>
      </w:pPr>
      <w:r>
        <w:t xml:space="preserve">Trách không được mình, lại mơ hồ cảm giác quái dị không đúng.</w:t>
      </w:r>
    </w:p>
    <w:p>
      <w:pPr>
        <w:pStyle w:val="BodyText"/>
      </w:pPr>
      <w:r>
        <w:t xml:space="preserve">Dị sắc chớp lên, Lục Vân Qua cưỡng chế kinh hãi, trong nội tâm sát cơ bạo lên.</w:t>
      </w:r>
    </w:p>
    <w:p>
      <w:pPr>
        <w:pStyle w:val="BodyText"/>
      </w:pPr>
      <w:r>
        <w:t xml:space="preserve">Như thế thì đã sớm? Chẳng qua là tốn nhiều công phu một chút thôi. Lục Vân Qua hắn sao có thể dễ dàng tha thứ Lục Bắc Võ nhất mạch có cơ hội xuất đầu chứ?</w:t>
      </w:r>
    </w:p>
    <w:p>
      <w:pPr>
        <w:pStyle w:val="BodyText"/>
      </w:pPr>
      <w:r>
        <w:t xml:space="preserve">Tuyên Hoa quốc chủ năm đó, càng từng đắc tội đến chết, cũng nhất định sẽ không ngồi xem!</w:t>
      </w:r>
    </w:p>
    <w:p>
      <w:pPr>
        <w:pStyle w:val="BodyText"/>
      </w:pPr>
      <w:r>
        <w:t xml:space="preserve">Lục Đạo Diễm rồi lại cười:</w:t>
      </w:r>
    </w:p>
    <w:p>
      <w:pPr>
        <w:pStyle w:val="BodyText"/>
      </w:pPr>
      <w:r>
        <w:t xml:space="preserve">- Ngươi có biết, cái này ý vị thế nào không? Vị thân có Phần Thế Huyết Đồng kia, mặc dù không phải hậu duệ của Diễm Nguyên Thánh Tôn cũng là người quan hệ cực kỳ thân cận!</w:t>
      </w:r>
    </w:p>
    <w:p>
      <w:pPr>
        <w:pStyle w:val="BodyText"/>
      </w:pPr>
      <w:r>
        <w:t xml:space="preserve">Đang nói vậy, tính danh thái tử bài danh đệ tam đã hiện ra, rõ ràng là ba chữ ‘ Lục Hoàn Tiêu ’ .</w:t>
      </w:r>
    </w:p>
    <w:p>
      <w:pPr>
        <w:pStyle w:val="BodyText"/>
      </w:pPr>
      <w:r>
        <w:t xml:space="preserve">Trông thấy tên này, hai người cũng bất giác ngoài ý muốn. Vị này, vốn là đệ nhất thái tử trước kia.</w:t>
      </w:r>
    </w:p>
    <w:p>
      <w:pPr>
        <w:pStyle w:val="BodyText"/>
      </w:pPr>
      <w:r>
        <w:t xml:space="preserve">Lại đối với hai vị đằng sau càng thêm hiếu kỳ.</w:t>
      </w:r>
    </w:p>
    <w:p>
      <w:pPr>
        <w:pStyle w:val="BodyText"/>
      </w:pPr>
      <w:r>
        <w:t xml:space="preserve">Chỉ chờ không đến một phần ngàn tức, đã có một tính danh, ngưng trên thánh bi</w:t>
      </w:r>
    </w:p>
    <w:p>
      <w:pPr>
        <w:pStyle w:val="BodyText"/>
      </w:pPr>
      <w:r>
        <w:t xml:space="preserve">Lục Hàm Yên --</w:t>
      </w:r>
    </w:p>
    <w:p>
      <w:pPr>
        <w:pStyle w:val="BodyText"/>
      </w:pPr>
      <w:r>
        <w:t xml:space="preserve">Tên này lộ hóa ra, Lục Vân Qua trong nội tâm lập tức rung động, lan can dựa vào trước người đều bị hắn nắm vụn.</w:t>
      </w:r>
    </w:p>
    <w:p>
      <w:pPr>
        <w:pStyle w:val="BodyText"/>
      </w:pPr>
      <w:r>
        <w:t xml:space="preserve">Đệ nhị thái tử, sao lại là nàng?</w:t>
      </w:r>
    </w:p>
    <w:p>
      <w:pPr>
        <w:pStyle w:val="BodyText"/>
      </w:pPr>
      <w:r>
        <w:t xml:space="preserve">Cái tên vừa hiện ra, trong lòng Lục Vân Qua lập tức sợ hãi, lan can trước mặt đều bị một chưởng của hắn đánh nát.</w:t>
      </w:r>
    </w:p>
    <w:p>
      <w:pPr>
        <w:pStyle w:val="BodyText"/>
      </w:pPr>
      <w:r>
        <w:t xml:space="preserve">Đệ nhị trữ quân, tại sao lại là nàng?</w:t>
      </w:r>
    </w:p>
    <w:p>
      <w:pPr>
        <w:pStyle w:val="BodyText"/>
      </w:pPr>
      <w:r>
        <w:t xml:space="preserve">Ả tiện nhân lúc này không phải hẳn nên ở Minh ngục chịu hình sao? Tại sao lại được tấm bia đá chọn làm trữ quân?</w:t>
      </w:r>
    </w:p>
    <w:p>
      <w:pPr>
        <w:pStyle w:val="BodyText"/>
      </w:pPr>
      <w:r>
        <w:t xml:space="preserve">Mà cho dù hai mươi năm trước, khi chuyện của ả ta còn chưa bị phát hiện, ả chưa bị nhốt vào tù, bài vị bất quá cũng chỉ là đệ tứ thôi.</w:t>
      </w:r>
    </w:p>
    <w:p>
      <w:pPr>
        <w:pStyle w:val="BodyText"/>
      </w:pPr>
      <w:r>
        <w:t xml:space="preserve">Một năm ở Minh Ngục có thể tổn hao mười năm tuổi thọ. Ả ta tối đa cũng chỉ có thể sống hơn chục năm nữa thôi mới đúng chứ!</w:t>
      </w:r>
    </w:p>
    <w:p>
      <w:pPr>
        <w:pStyle w:val="BodyText"/>
      </w:pPr>
      <w:r>
        <w:t xml:space="preserve">Tại sao lại thành đệ nhị trữ quân địa vị cao quý của Phần Không Thánh đình cơ chứ?</w:t>
      </w:r>
    </w:p>
    <w:p>
      <w:pPr>
        <w:pStyle w:val="BodyText"/>
      </w:pPr>
      <w:r>
        <w:t xml:space="preserve">Phía bên Cửu Tuyệt tử ngục rốt cuộc đã xảy ra chuyện gì rồi?</w:t>
      </w:r>
    </w:p>
    <w:p>
      <w:pPr>
        <w:pStyle w:val="BodyText"/>
      </w:pPr>
      <w:r>
        <w:t xml:space="preserve">Lão quỷ Lục Thiên Thanh kia vì sao một chút tin tức cũng chưa từng thông báo qua một tiếng chứ?</w:t>
      </w:r>
    </w:p>
    <w:p>
      <w:pPr>
        <w:pStyle w:val="BodyText"/>
      </w:pPr>
      <w:r>
        <w:t xml:space="preserve">Ở dưới sân rộng cũng oanh một tiếng nổ vang. Tất cả mọi người đều không nhịn được nữa, hai mặt nhìn nhau, ai cũng nghị luận ầm ĩ.</w:t>
      </w:r>
    </w:p>
    <w:p>
      <w:pPr>
        <w:pStyle w:val="BodyText"/>
      </w:pPr>
      <w:r>
        <w:t xml:space="preserve">- Lục Hàm Yên, là Lục Hàm Yên đó sao?</w:t>
      </w:r>
    </w:p>
    <w:p>
      <w:pPr>
        <w:pStyle w:val="BodyText"/>
      </w:pPr>
      <w:r>
        <w:t xml:space="preserve">- Còn có thể là ai nữa chứ? Ả ta hơn phân nửa chính là cháu ruột của Thánh đế Phần Không, đã từng là công chúa Thánh đình kia rồi.</w:t>
      </w:r>
    </w:p>
    <w:p>
      <w:pPr>
        <w:pStyle w:val="BodyText"/>
      </w:pPr>
      <w:r>
        <w:t xml:space="preserve">- Thế nhưng ả ta không phải vì chuyện của hai mươi năm trước bị hình điện phán trục xuất khỏi Phần Không Lục gia, cướp đoạt tư cách hoàng thất, nhốt vào Cửu Tuyệt tử ngục hay sao?</w:t>
      </w:r>
    </w:p>
    <w:p>
      <w:pPr>
        <w:pStyle w:val="BodyText"/>
      </w:pPr>
      <w:r>
        <w:t xml:space="preserve">- Quỷ biết chuyện gì đã xảy ra chứ? Chẳng lẽ là có biến cố gì xảy ra sao?</w:t>
      </w:r>
    </w:p>
    <w:p>
      <w:pPr>
        <w:pStyle w:val="BodyText"/>
      </w:pPr>
      <w:r>
        <w:t xml:space="preserve">- Các vị có từng chú ý, lần này dòng dõi của Diễm Nguyên Thánh tôn ở trong một trăm lẻ tám vị trữ quân đã chiếm hơn một phần ba rồi hay sao?!</w:t>
      </w:r>
    </w:p>
    <w:p>
      <w:pPr>
        <w:pStyle w:val="BodyText"/>
      </w:pPr>
      <w:r>
        <w:t xml:space="preserve">- Đúng là như vậy! Nói cách khác, lần huyết mạch nghịch tố này, hậu duệ của Diễm Nguyên chắc chắn sẽ chiếm được lợi ích nhiều nhất ư?</w:t>
      </w:r>
    </w:p>
    <w:p>
      <w:pPr>
        <w:pStyle w:val="BodyText"/>
      </w:pPr>
      <w:r>
        <w:t xml:space="preserve">- Sao lại có cảm giác gió lốc sắp tới, đại biến sắp xảy ra vậy?</w:t>
      </w:r>
    </w:p>
    <w:p>
      <w:pPr>
        <w:pStyle w:val="BodyText"/>
      </w:pPr>
      <w:r>
        <w:t xml:space="preserve">Những lời nghị luận này cũng chính là những suy nghĩ trong lòng Lục Vân Qua lúc này.</w:t>
      </w:r>
    </w:p>
    <w:p>
      <w:pPr>
        <w:pStyle w:val="BodyText"/>
      </w:pPr>
      <w:r>
        <w:t xml:space="preserve">Hắn lẳng lặng nghe, sắc mặt đầu tiên là xanh mét, sau đó lại âm tình bất định.</w:t>
      </w:r>
    </w:p>
    <w:p>
      <w:pPr>
        <w:pStyle w:val="BodyText"/>
      </w:pPr>
      <w:r>
        <w:t xml:space="preserve">Lục Đạo Diễm cũng cảm giác như mình nhìn lầm, miệng thì thào tự nói</w:t>
      </w:r>
    </w:p>
    <w:p>
      <w:pPr>
        <w:pStyle w:val="BodyText"/>
      </w:pPr>
      <w:r>
        <w:t xml:space="preserve">- Hàm Yên? Sao lại là Hàm Yên? Tỷ ấy đã trở về, ngồi vào vị trí Trữ quân đệ nhị ——</w:t>
      </w:r>
    </w:p>
    <w:p>
      <w:pPr>
        <w:pStyle w:val="BodyText"/>
      </w:pPr>
      <w:r>
        <w:t xml:space="preserve">Sau đó lại giống như nghĩ đến cái gì đó, Lục Đạo Diễm nhịn không được cười to:</w:t>
      </w:r>
    </w:p>
    <w:p>
      <w:pPr>
        <w:pStyle w:val="BodyText"/>
      </w:pPr>
      <w:r>
        <w:t xml:space="preserve">- Trở về rất tốt! Trở về rất tốt! Lòng ta cũng được an ủi! Nhất định phải uống cạn một chén lớn. Vân Qua đường huynh, đây chính là chuyện vui lớn, không biết cảm nhận của huynh lúc này như thế nào hả?</w:t>
      </w:r>
    </w:p>
    <w:p>
      <w:pPr>
        <w:pStyle w:val="BodyText"/>
      </w:pPr>
      <w:r>
        <w:t xml:space="preserve">Tuy không được rõ rằng lắm vì biến cố gì mà danh vị trữ quân và vì sao tên của Lục Hàm Yên lại có thể hiện trên thánh bi?</w:t>
      </w:r>
    </w:p>
    <w:p>
      <w:pPr>
        <w:pStyle w:val="BodyText"/>
      </w:pPr>
      <w:r>
        <w:t xml:space="preserve">Nhưng hắn lại biết một điều, tình thế trong Thánh Đình, nhất định sẽ có thay đổi to lớn!</w:t>
      </w:r>
    </w:p>
    <w:p>
      <w:pPr>
        <w:pStyle w:val="BodyText"/>
      </w:pPr>
      <w:r>
        <w:t xml:space="preserve">Lục Hàm Yên lần nữa được vào chọn trữ quân. Nói một cách khác, tội danh của vị đường tỷ này của hắn hơn phân nửa đã được tẩy trắng hoàn toàn, không còn là tội nhân của Lục gia nữa.</w:t>
      </w:r>
    </w:p>
    <w:p>
      <w:pPr>
        <w:pStyle w:val="BodyText"/>
      </w:pPr>
      <w:r>
        <w:t xml:space="preserve">Chuyện năm đó, cũng đã lật lại bản án lần nữa!</w:t>
      </w:r>
    </w:p>
    <w:p>
      <w:pPr>
        <w:pStyle w:val="BodyText"/>
      </w:pPr>
      <w:r>
        <w:t xml:space="preserve">Bằng không thì tổ đình Lục gia và thánh bi cũng sẽ không tán thành.</w:t>
      </w:r>
    </w:p>
    <w:p>
      <w:pPr>
        <w:pStyle w:val="BodyText"/>
      </w:pPr>
      <w:r>
        <w:t xml:space="preserve">Nhưng mà, nếu không có một hai vị nhân vật cường lực trong gia tộc chống lưng phía sau, Hàm Yên sao có thể được miễn không phải chịu tội chứ?</w:t>
      </w:r>
    </w:p>
    <w:p>
      <w:pPr>
        <w:pStyle w:val="BodyText"/>
      </w:pPr>
      <w:r>
        <w:t xml:space="preserve">Mà Phần Không Thánh đế cũng không cần lại vì Lục Hàm Yên chịu đựng nữa.</w:t>
      </w:r>
    </w:p>
    <w:p>
      <w:pPr>
        <w:pStyle w:val="BodyText"/>
      </w:pPr>
      <w:r>
        <w:t xml:space="preserve">Trong Phần Không Thánh đình, mặc dù không thể khôi phục thế lực lớn mạnh như năm xưa, nhưng lớp đệ tử bọn họ sau này cũng không cần rơi vào bước bị người khác khi dễ nữa rồi.</w:t>
      </w:r>
    </w:p>
    <w:p>
      <w:pPr>
        <w:pStyle w:val="BodyText"/>
      </w:pPr>
      <w:r>
        <w:t xml:space="preserve">Vui sướng trong lòng quả thật không từ nào có thể diễn tả.</w:t>
      </w:r>
    </w:p>
    <w:p>
      <w:pPr>
        <w:pStyle w:val="BodyText"/>
      </w:pPr>
      <w:r>
        <w:t xml:space="preserve">- Ta biết Vân Qua đường huynh xưa nay chỉ có một tâm nguyện. Bất quá đáng tiếc, chỉ sợ đường huynh khó có thể hoàn thành nữa rồi!</w:t>
      </w:r>
    </w:p>
    <w:p>
      <w:pPr>
        <w:pStyle w:val="BodyText"/>
      </w:pPr>
      <w:r>
        <w:t xml:space="preserve">Tâm nguyện của Lục Vân Qua là gì? Đơn giản chính là leo lên vị trí Thánh Đế quốc chủ, tiếp tục chèn ép những người thân cận Lục Hàm Yên, khiến một thế hệ này vĩnh viễn không có ngày ngóc đầu lên.</w:t>
      </w:r>
    </w:p>
    <w:p>
      <w:pPr>
        <w:pStyle w:val="BodyText"/>
      </w:pPr>
      <w:r>
        <w:t xml:space="preserve">Hai mươi năm qua, vô số oán khí tích lũy trong lòng Lục Đạo Diễm lúc này cũng đã có cơ hội bùng nổ, tự nhiên là không thèm kiêng nể gì rồi.</w:t>
      </w:r>
    </w:p>
    <w:p>
      <w:pPr>
        <w:pStyle w:val="BodyText"/>
      </w:pPr>
      <w:r>
        <w:t xml:space="preserve">Lục Vân Qua kêu rên một tiếng đau đớn. Lúc này thật hận không thể một cái tát tát chết con ruồi bọ ầm ĩ không biết sống chết này mà!</w:t>
      </w:r>
    </w:p>
    <w:p>
      <w:pPr>
        <w:pStyle w:val="BodyText"/>
      </w:pPr>
      <w:r>
        <w:t xml:space="preserve">Tuyên Hoa quốc chủ giữ người này lại, ột vị trí nho nhỏ trong chín vị Trữ quân, cũng là vì có ăn nói với trong tộc, đồng thời cũng là cho Diễm Nguyên Thánh tôn đủ mặt mũi.</w:t>
      </w:r>
    </w:p>
    <w:p>
      <w:pPr>
        <w:pStyle w:val="BodyText"/>
      </w:pPr>
      <w:r>
        <w:t xml:space="preserve">Miễn cho vị Phần Không Thánh Đế Lục Bắc Võ kia chó cùng rứt giậu. Cả một thế hệ Diễm Nguyên, chỉ có duy nhất vị này là không có năng lực gì!</w:t>
      </w:r>
    </w:p>
    <w:p>
      <w:pPr>
        <w:pStyle w:val="BodyText"/>
      </w:pPr>
      <w:r>
        <w:t xml:space="preserve">Nhưng trong giờ phút này, hắn lại lần đầu tiên cảm giác, người nọ thật sự là khiến người ta chán ghét thù hận mà!</w:t>
      </w:r>
    </w:p>
    <w:p>
      <w:pPr>
        <w:pStyle w:val="BodyText"/>
      </w:pPr>
      <w:r>
        <w:t xml:space="preserve">Nếu có cơ hội, nhất định phải khiến cho người này chết không chỗ chôn!</w:t>
      </w:r>
    </w:p>
    <w:p>
      <w:pPr>
        <w:pStyle w:val="BodyText"/>
      </w:pPr>
      <w:r>
        <w:t xml:space="preserve">Trong mắt Lục Vân Qua hiện lên lệ ý, nhưng rất nhanh lại khôi phục bình tĩnh.</w:t>
      </w:r>
    </w:p>
    <w:p>
      <w:pPr>
        <w:pStyle w:val="BodyText"/>
      </w:pPr>
      <w:r>
        <w:t xml:space="preserve">Chỉ có thể cố gắng chịu đựng nhẫn tại, trước khi tất cả mọi chuyện đều rõ ràng, không phải là lúc để phát tác.</w:t>
      </w:r>
    </w:p>
    <w:p>
      <w:pPr>
        <w:pStyle w:val="BodyText"/>
      </w:pPr>
      <w:r>
        <w:t xml:space="preserve">Hai tay nắm chặt, Lục Vân Qua lẳng lặng chờ người cuối cùng xuất hiện.</w:t>
      </w:r>
    </w:p>
    <w:p>
      <w:pPr>
        <w:pStyle w:val="BodyText"/>
      </w:pPr>
      <w:r>
        <w:t xml:space="preserve">Bất quá thánh bi lúc này dừng lại trong chốc lát. Sau đó huyết quang đỏ đậm mới bắt đầu tụ tập lại.</w:t>
      </w:r>
    </w:p>
    <w:p>
      <w:pPr>
        <w:pStyle w:val="BodyText"/>
      </w:pPr>
      <w:r>
        <w:t xml:space="preserve">Ban đầu là một chữ “Lục”, khiến mọi người nhịn không được nhón chân nhìn chữ tiếp theo. Sau đó một chữ “Thủ” hiện tiếp.</w:t>
      </w:r>
    </w:p>
    <w:p>
      <w:pPr>
        <w:pStyle w:val="BodyText"/>
      </w:pPr>
      <w:r>
        <w:t xml:space="preserve">- Lục Thủ, Lục Thủ là ai?</w:t>
      </w:r>
    </w:p>
    <w:p>
      <w:pPr>
        <w:pStyle w:val="BodyText"/>
      </w:pPr>
      <w:r>
        <w:t xml:space="preserve">Lục Đạo Diễm cũng mờ mịt, hoàn toàn không biết người này là ai.</w:t>
      </w:r>
    </w:p>
    <w:p>
      <w:pPr>
        <w:pStyle w:val="BodyText"/>
      </w:pPr>
      <w:r>
        <w:t xml:space="preserve">Cái tên Lục Thủ này quả thật vô cùng xa lạ, nhớ trong Thánh đình căn bản không hề có người này.</w:t>
      </w:r>
    </w:p>
    <w:p>
      <w:pPr>
        <w:pStyle w:val="BodyText"/>
      </w:pPr>
      <w:r>
        <w:t xml:space="preserve">Rồi lại mơ hồ nhớ bản thân mình trước đây tựa hồ nghe qua tên nay, hơn nữa rất gần với mình.</w:t>
      </w:r>
    </w:p>
    <w:p>
      <w:pPr>
        <w:pStyle w:val="Compact"/>
      </w:pPr>
      <w:r>
        <w:br w:type="textWrapping"/>
      </w:r>
      <w:r>
        <w:br w:type="textWrapping"/>
      </w:r>
    </w:p>
    <w:p>
      <w:pPr>
        <w:pStyle w:val="Heading2"/>
      </w:pPr>
      <w:bookmarkStart w:id="1317" w:name="chương-1298-lục-thủ-là-ai-2"/>
      <w:bookmarkEnd w:id="1317"/>
      <w:r>
        <w:t xml:space="preserve">1295. Chương 1298: Lục Thủ Là Ai? (2)</w:t>
      </w:r>
    </w:p>
    <w:p>
      <w:pPr>
        <w:pStyle w:val="Compact"/>
      </w:pPr>
      <w:r>
        <w:br w:type="textWrapping"/>
      </w:r>
      <w:r>
        <w:br w:type="textWrapping"/>
      </w:r>
    </w:p>
    <w:p>
      <w:pPr>
        <w:pStyle w:val="BodyText"/>
      </w:pPr>
      <w:r>
        <w:t xml:space="preserve">Chương 1298: Lục Thủ là ai?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là trong phút chốc không thể nhớ rõ vị này là người phương nào, và ở đâu nghe nói qua.</w:t>
      </w:r>
    </w:p>
    <w:p>
      <w:pPr>
        <w:pStyle w:val="BodyText"/>
      </w:pPr>
      <w:r>
        <w:t xml:space="preserve">Còn Lục Vân Qua thì cơ thể không ngừng run rẩy, một chút huyết sắc cuối cùng trên mặt cũng biến mất.</w:t>
      </w:r>
    </w:p>
    <w:p>
      <w:pPr>
        <w:pStyle w:val="BodyText"/>
      </w:pPr>
      <w:r>
        <w:t xml:space="preserve">Thất hồn lạc phách, cơ thể lảo đảo, liên tục lùi lại vài bước.</w:t>
      </w:r>
    </w:p>
    <w:p>
      <w:pPr>
        <w:pStyle w:val="BodyText"/>
      </w:pPr>
      <w:r>
        <w:t xml:space="preserve">—— Lục Thủ chính là con của Lục Hàm Yên! Chính là đứa tạp huyết tiện loại mà bọn họ nhận định là mang trong mình song mạch, tàn hồn thân thể, không thể tu hành.</w:t>
      </w:r>
    </w:p>
    <w:p>
      <w:pPr>
        <w:pStyle w:val="BodyText"/>
      </w:pPr>
      <w:r>
        <w:t xml:space="preserve">Tấn thánh mang dòng máu Lục gia thuần khiết nhất lại chính là hắn ư!</w:t>
      </w:r>
    </w:p>
    <w:p>
      <w:pPr>
        <w:pStyle w:val="BodyText"/>
      </w:pPr>
      <w:r>
        <w:t xml:space="preserve">Thì ra là thế! Thì ra là thế!</w:t>
      </w:r>
    </w:p>
    <w:p>
      <w:pPr>
        <w:pStyle w:val="BodyText"/>
      </w:pPr>
      <w:r>
        <w:t xml:space="preserve">Tất cả mọi chuyện, đến bây giờ đã được giải thích hết rồi.</w:t>
      </w:r>
    </w:p>
    <w:p>
      <w:pPr>
        <w:pStyle w:val="BodyText"/>
      </w:pPr>
      <w:r>
        <w:t xml:space="preserve">Trách không được Lục Hàm Yên có thể thành trữ quân đệ nhị! Là “mẫu nhân tử quý” sao?</w:t>
      </w:r>
    </w:p>
    <w:p>
      <w:pPr>
        <w:pStyle w:val="BodyText"/>
      </w:pPr>
      <w:r>
        <w:t xml:space="preserve">Lần huyết mạch nghịch tố này, lợi ích mà ả tiện nhân đó đạt được tự nhiên là lớn nhất.</w:t>
      </w:r>
    </w:p>
    <w:p>
      <w:pPr>
        <w:pStyle w:val="BodyText"/>
      </w:pPr>
      <w:r>
        <w:t xml:space="preserve">Sinh ra hậu duệ có dòng máu tinh khiết nhất Lục gia, ả ta tự nhiên là có công to lớn.</w:t>
      </w:r>
    </w:p>
    <w:p>
      <w:pPr>
        <w:pStyle w:val="BodyText"/>
      </w:pPr>
      <w:r>
        <w:t xml:space="preserve">Chỉ là không biết tên tiện loại nên gọi là “Lục Thủ” hay “Tông Thủ” kia vì sao có thể có được máu Phần Thế cơ chứ?</w:t>
      </w:r>
    </w:p>
    <w:p>
      <w:pPr>
        <w:pStyle w:val="BodyText"/>
      </w:pPr>
      <w:r>
        <w:t xml:space="preserve">Không phải nói chỉ có người trong thân tộc, đồng tộc kết hợp với nhau mới khiến huyết mạch càng thêm thuần túy hay sao?</w:t>
      </w:r>
    </w:p>
    <w:p>
      <w:pPr>
        <w:pStyle w:val="BodyText"/>
      </w:pPr>
      <w:r>
        <w:t xml:space="preserve">Quả thật là ông trời bị mù mà!</w:t>
      </w:r>
    </w:p>
    <w:p>
      <w:pPr>
        <w:pStyle w:val="BodyText"/>
      </w:pPr>
      <w:r>
        <w:t xml:space="preserve">Những suy nghĩ này lướt nhanh qua trong đầu Lục Vân Qua.</w:t>
      </w:r>
    </w:p>
    <w:p>
      <w:pPr>
        <w:pStyle w:val="BodyText"/>
      </w:pPr>
      <w:r>
        <w:t xml:space="preserve">Mà lúc này, trước Thánh bi, tiếng động, tiếng ồn ào, tiếng người nói chuyện càng lúc càng nhiều như thủy triều dâng lên vậy.</w:t>
      </w:r>
    </w:p>
    <w:p>
      <w:pPr>
        <w:pStyle w:val="BodyText"/>
      </w:pPr>
      <w:r>
        <w:t xml:space="preserve">- Lục Thủ, Lục Thủ là người phương nào?</w:t>
      </w:r>
    </w:p>
    <w:p>
      <w:pPr>
        <w:pStyle w:val="BodyText"/>
      </w:pPr>
      <w:r>
        <w:t xml:space="preserve">- Lục Hàm Yên thoát tội, trở thành trữ quân đệ nhị cũng thôi. Nhưng Lục Thủ này lại là ai vậy?</w:t>
      </w:r>
    </w:p>
    <w:p>
      <w:pPr>
        <w:pStyle w:val="BodyText"/>
      </w:pPr>
      <w:r>
        <w:t xml:space="preserve">- Chưa nghe qua bao giờ!</w:t>
      </w:r>
    </w:p>
    <w:p>
      <w:pPr>
        <w:pStyle w:val="BodyText"/>
      </w:pPr>
      <w:r>
        <w:t xml:space="preserve">- Trong Phần Không Thánh đình, không có người này ——</w:t>
      </w:r>
    </w:p>
    <w:p>
      <w:pPr>
        <w:pStyle w:val="BodyText"/>
      </w:pPr>
      <w:r>
        <w:t xml:space="preserve">- Sai! Ta nhớ kỹ không lâu trước đây, trong danh sách dòng chính hình như dư ra một vị, tựa hồ là xếp thứ mười bảy!</w:t>
      </w:r>
    </w:p>
    <w:p>
      <w:pPr>
        <w:pStyle w:val="BodyText"/>
      </w:pPr>
      <w:r>
        <w:t xml:space="preserve">- Là vậy sao? Đã lâu không thấy trở lại, nên không biết còn có chuyện này.</w:t>
      </w:r>
    </w:p>
    <w:p>
      <w:pPr>
        <w:pStyle w:val="BodyText"/>
      </w:pPr>
      <w:r>
        <w:t xml:space="preserve">- Là ngươi cô lậu quả văn! Hai năm trước cũng từng một thời làm oanh động Lục gia ta đấy. Bất quá vị này luôn luôn chỉ nghe thấy tên không thấy bóng dáng, bài danh cũng không cao, cho nên chưa từng được chú ý qua.</w:t>
      </w:r>
    </w:p>
    <w:p>
      <w:pPr>
        <w:pStyle w:val="BodyText"/>
      </w:pPr>
      <w:r>
        <w:t xml:space="preserve">- Đúng là chuyện kỳ quái, người này không biết là hệ nào bồi dưỡng ra, cư nhiên có thể giấu kín lâu như vậy! Lần này thật sự là không lên tiếng thì thôi, vừa lên tiếng thì đã nổi tiếng rồi!</w:t>
      </w:r>
    </w:p>
    <w:p>
      <w:pPr>
        <w:pStyle w:val="BodyText"/>
      </w:pPr>
      <w:r>
        <w:t xml:space="preserve">- Ta hình như từng nghe nói qua, tên “Lục Thủ” này hình như chính là đứa con do Lục Hàm Yên tư thông với ngoại tộc sinh ra ——</w:t>
      </w:r>
    </w:p>
    <w:p>
      <w:pPr>
        <w:pStyle w:val="BodyText"/>
      </w:pPr>
      <w:r>
        <w:t xml:space="preserve">- Nói giỡn à, năm xưa Lục Hàm Yên kia tự mình cam tâm hạ thấp bản thân, tìm một vị “Yêu tộc” của Vân Giới mang huyết mạch của thất vĩ huyền hồ kết hợp với nhau. Đứa con của ả đó không bị xung đột lực lượng bởi huyết mạch mà chết non cũng là không tệ rồi!</w:t>
      </w:r>
    </w:p>
    <w:p>
      <w:pPr>
        <w:pStyle w:val="BodyText"/>
      </w:pPr>
      <w:r>
        <w:t xml:space="preserve">Trên lầu các, Lục Đạo Diễm cũng đã sực nhớ lại tất cả. Lập tức, hắn không thể áp chế nỗi lòng của mình nữa, cười ha ha gần như điên cuồng. Tiếng cười vang bốn phía, chấn động cả không gian hơn mười dặm quanh Tổ miếu này.</w:t>
      </w:r>
    </w:p>
    <w:p>
      <w:pPr>
        <w:pStyle w:val="BodyText"/>
      </w:pPr>
      <w:r>
        <w:t xml:space="preserve">- Lục Thủ, Lục Thủ! Không phải chính là Tông Thủ sao? Chính là con của đường tỷ ta đó sao?! Có thể khiến Hàm Yên tỷ thoát tội, ngồi lên vị trí Trữ quân đệ nhị, không phải là đứa trẻ đó thì còn ai nữa? Phế nhân trong mắt các ngươi năm xưa, nay cũng đã là người có dòng máu tinh khiết nhất duy nhất của Lục gia ta, nắm giữa Phần thế Huyết đồng! Năm xưa, lúc các người dùng âm mưu quỷ kế tính kế Thánh Đế, đã từng nghĩ sẽ có ngày hôm nay chưa?</w:t>
      </w:r>
    </w:p>
    <w:p>
      <w:pPr>
        <w:pStyle w:val="BodyText"/>
      </w:pPr>
      <w:r>
        <w:t xml:space="preserve">Lục Vân Qua ở bên cạnh nghe vậy liền nghiến răng ken két!</w:t>
      </w:r>
    </w:p>
    <w:p>
      <w:pPr>
        <w:pStyle w:val="BodyText"/>
      </w:pPr>
      <w:r>
        <w:t xml:space="preserve">Cả sân rộng lại lần nữa rơi vào yên lặng không tiếng động. Tất cả mọi người không nói được câu nào, chỉ dùng ánh mắt trao đôit.</w:t>
      </w:r>
    </w:p>
    <w:p>
      <w:pPr>
        <w:pStyle w:val="BodyText"/>
      </w:pPr>
      <w:r>
        <w:t xml:space="preserve">Đệ tử Lục thị ở đây, nếu là người thông minh mưu kế, ít nhiều cũng biết nếu như những lời của Lục Đạo Diễm là thật, thì Lục gia thực sư là nảy sinh kịch biến, sóng to gió lớn đã sắp tới rồi.</w:t>
      </w:r>
    </w:p>
    <w:p>
      <w:pPr>
        <w:pStyle w:val="BodyText"/>
      </w:pPr>
      <w:r>
        <w:t xml:space="preserve">Các thế lực lớn trong Thánh Đình nhất định sẽ có biến hóa thay đổi lần nữa.</w:t>
      </w:r>
    </w:p>
    <w:p>
      <w:pPr>
        <w:pStyle w:val="BodyText"/>
      </w:pPr>
      <w:r>
        <w:t xml:space="preserve">Mà vào thời điểm này, mỗi một câu nói ra đều cần phải cẩn thận suy nghĩ mới được.</w:t>
      </w:r>
    </w:p>
    <w:p>
      <w:pPr>
        <w:pStyle w:val="BodyText"/>
      </w:pPr>
      <w:r>
        <w:t xml:space="preserve">Nhưng tranh đấu như thế nào đi nữa thì đây vẫn là chuyện của phía bên trên. Nếu bọn họ tùy tiện tham dự vào, không cẩn thận chắc chắn sẽ rơi xuống thảm cảnh tan xương nát thịt.</w:t>
      </w:r>
    </w:p>
    <w:p>
      <w:pPr>
        <w:pStyle w:val="BodyText"/>
      </w:pPr>
      <w:r>
        <w:t xml:space="preserve">Nhưng cũng có một số người, ánh sáng trong mắt lấp lóe biến ảo.</w:t>
      </w:r>
    </w:p>
    <w:p>
      <w:pPr>
        <w:pStyle w:val="BodyText"/>
      </w:pPr>
      <w:r>
        <w:t xml:space="preserve">Thân là đệ nhất Trữ quân Thánh Đình, mang trong mình dòng máu tinh khiết nhất, cái này dường như chính là vị trí bất bại!</w:t>
      </w:r>
    </w:p>
    <w:p>
      <w:pPr>
        <w:pStyle w:val="BodyText"/>
      </w:pPr>
      <w:r>
        <w:t xml:space="preserve">Vì vậy trước Tổ miếu rộng lớn, chỉ còn lại tiếng cười càn rỡ của Lục Đạo Diễm vang vọng khắp nơi thôi.</w:t>
      </w:r>
    </w:p>
    <w:p>
      <w:pPr>
        <w:pStyle w:val="BodyText"/>
      </w:pPr>
      <w:r>
        <w:t xml:space="preserve">Mãi cho đến khi trong hư không truyền đến một tiếng quát lớn băng lãnh:</w:t>
      </w:r>
    </w:p>
    <w:p>
      <w:pPr>
        <w:pStyle w:val="BodyText"/>
      </w:pPr>
      <w:r>
        <w:t xml:space="preserve">- Câm miệng!</w:t>
      </w:r>
    </w:p>
    <w:p>
      <w:pPr>
        <w:pStyle w:val="BodyText"/>
      </w:pPr>
      <w:r>
        <w:t xml:space="preserve">Thần niệm mạnh mẽ xuyên qua không trung bắn tới, một thân ảnh to lớn cũng xuất hiện phía trên Thánh bi.</w:t>
      </w:r>
    </w:p>
    <w:p>
      <w:pPr>
        <w:pStyle w:val="BodyText"/>
      </w:pPr>
      <w:r>
        <w:t xml:space="preserve">Dáng vẻ bệ vệ của Lục Đạo Diễm trong phút chốc cứng lại. Chỉ cảm thấy thần hồn của mình như bị ý niệm của người này nghiến áp đến nát bây! Lại không nói ra lời.</w:t>
      </w:r>
    </w:p>
    <w:p>
      <w:pPr>
        <w:pStyle w:val="BodyText"/>
      </w:pPr>
      <w:r>
        <w:t xml:space="preserve">Vẻ mặt của Lục Vân Qua cũng thả lỏng lại, người đến chính là quốc chủ Tuyên Hoa!</w:t>
      </w:r>
    </w:p>
    <w:p>
      <w:pPr>
        <w:pStyle w:val="BodyText"/>
      </w:pPr>
      <w:r>
        <w:t xml:space="preserve">Cục diện gian nan hai mươi năm trước, ngay lúc Lục Bắc Võ sắp ổn định đại cục thì vị này vẫn như cũ có thể xoay chuyển lại thế cục, khiến cho Lục Bắc Võ không thể không thoái ẩn.</w:t>
      </w:r>
    </w:p>
    <w:p>
      <w:pPr>
        <w:pStyle w:val="BodyText"/>
      </w:pPr>
      <w:r>
        <w:t xml:space="preserve">(đã đưa câu này ghép với câu trên thành một câu)</w:t>
      </w:r>
    </w:p>
    <w:p>
      <w:pPr>
        <w:pStyle w:val="BodyText"/>
      </w:pPr>
      <w:r>
        <w:t xml:space="preserve">Huống chi cục diện lúc này tốt hơn năm xưa rất nhiều!</w:t>
      </w:r>
    </w:p>
    <w:p>
      <w:pPr>
        <w:pStyle w:val="BodyText"/>
      </w:pPr>
      <w:r>
        <w:t xml:space="preserve">Tuy nhiên, đúng lúc này, có một thân ảnh khác xuất hiện phía trên Thánh miếu.</w:t>
      </w:r>
    </w:p>
    <w:p>
      <w:pPr>
        <w:pStyle w:val="BodyText"/>
      </w:pPr>
      <w:r>
        <w:t xml:space="preserve">Cũng là vẻ mặt tuấn lãng tuyệt luân, khí độ trầm hùng, không giận tự uy.</w:t>
      </w:r>
    </w:p>
    <w:p>
      <w:pPr>
        <w:pStyle w:val="BodyText"/>
      </w:pPr>
      <w:r>
        <w:t xml:space="preserve">Người này vừa tới, ý niệm đặt trên người Lục Đạo Diễm lập tức bị ép ra.</w:t>
      </w:r>
    </w:p>
    <w:p>
      <w:pPr>
        <w:pStyle w:val="BodyText"/>
      </w:pPr>
      <w:r>
        <w:t xml:space="preserve">Lại là một giọng nói răn dạy lạnh lùng:</w:t>
      </w:r>
    </w:p>
    <w:p>
      <w:pPr>
        <w:pStyle w:val="BodyText"/>
      </w:pPr>
      <w:r>
        <w:t xml:space="preserve">- Ở trước tổ đình thánh bi của Lục gia lớn tiếng ầm ĩ còn ra thể thống gì nữa. Cãi xong rồi thì tự mình đến hình điện lĩnh phạt đi!</w:t>
      </w:r>
    </w:p>
    <w:p>
      <w:pPr>
        <w:pStyle w:val="BodyText"/>
      </w:pPr>
      <w:r>
        <w:t xml:space="preserve">Lục Đạo Diễm không hề sợ hãi cũng không tức giận, ngược lại chỉ kinh ngạc liếc nhìn người này một cái!</w:t>
      </w:r>
    </w:p>
    <w:p>
      <w:pPr>
        <w:pStyle w:val="BodyText"/>
      </w:pPr>
      <w:r>
        <w:t xml:space="preserve">Phần Không Thánh đế Lục Bắc Võ!</w:t>
      </w:r>
    </w:p>
    <w:p>
      <w:pPr>
        <w:pStyle w:val="BodyText"/>
      </w:pPr>
      <w:r>
        <w:t xml:space="preserve">Hắn cư nhiên không có bế quan khổ tu, trong hai mươi năm lần đầu xuất hiện trước mặt mỗi người.</w:t>
      </w:r>
    </w:p>
    <w:p>
      <w:pPr>
        <w:pStyle w:val="BodyText"/>
      </w:pPr>
      <w:r>
        <w:t xml:space="preserve">Trong ngực lại dâng lên kích động, Lục Đạo Diễm miễn cường áp lực bản thận, trịnh trọng hành lễ rồi nói:</w:t>
      </w:r>
    </w:p>
    <w:p>
      <w:pPr>
        <w:pStyle w:val="BodyText"/>
      </w:pPr>
      <w:r>
        <w:t xml:space="preserve">- Thần đã biết tội, xin nghe lệnh của Đế Quân!</w:t>
      </w:r>
    </w:p>
    <w:p>
      <w:pPr>
        <w:pStyle w:val="BodyText"/>
      </w:pPr>
      <w:r>
        <w:t xml:space="preserve">Lục Bắc Võ không thèm nhìn hắn, chỉ bình tĩnh nhìn về phía thánh bi, nhìn hai cái tên Lục Hàm Yên và Lục Thủ.</w:t>
      </w:r>
    </w:p>
    <w:p>
      <w:pPr>
        <w:pStyle w:val="BodyText"/>
      </w:pPr>
      <w:r>
        <w:t xml:space="preserve">Vẻ mặt không thay đổi, nhưng trong ánh mắt kia lại phảng phất như có sóng dâng lên.</w:t>
      </w:r>
    </w:p>
    <w:p>
      <w:pPr>
        <w:pStyle w:val="BodyText"/>
      </w:pPr>
      <w:r>
        <w:t xml:space="preserve">Từ lúc hai người này tới, ở trên bầu trời lại lục tục xuất hiện hơn mười bóng người.</w:t>
      </w:r>
    </w:p>
    <w:p>
      <w:pPr>
        <w:pStyle w:val="BodyText"/>
      </w:pPr>
      <w:r>
        <w:t xml:space="preserve">Khiến cho nơi này càng thêm vắng vẻ, không hề có chút tiếng động. Những người đứng trên không trung kia, không phải là quốc chủ một phương thì cũng là người đứng đầu ngũ điện, hoặc là nguyên lão tôn giả trên Thánh Đình. Địa vị của ai cũng vô cùng tôn quý, thực lực mạnh mẽ, tu vi thấp nhất cũng ở trên Thánh Cảnh.</w:t>
      </w:r>
    </w:p>
    <w:p>
      <w:pPr>
        <w:pStyle w:val="BodyText"/>
      </w:pPr>
      <w:r>
        <w:t xml:space="preserve">Khiến cho trăm ngàn đệ tử Lục gia bên dưới đều cảm thấy hô hấp của mình càng ngày càng khó khăn.</w:t>
      </w:r>
    </w:p>
    <w:p>
      <w:pPr>
        <w:pStyle w:val="BodyText"/>
      </w:pPr>
      <w:r>
        <w:t xml:space="preserve">Nhưng vẫn lặng lẽ ngẩng đầu nhìn sắc mặt những người này, để đoán thế cục lúc này như thế nào.</w:t>
      </w:r>
    </w:p>
    <w:p>
      <w:pPr>
        <w:pStyle w:val="BodyText"/>
      </w:pPr>
      <w:r>
        <w:t xml:space="preserve">Trong đó đại đa số đều vui buồn không thể hiện trên mặt. Nhưng lại có một bộ phận, hoặc là vui, hoặc là giận, hoặc là buồn.</w:t>
      </w:r>
    </w:p>
    <w:p>
      <w:pPr>
        <w:pStyle w:val="BodyText"/>
      </w:pPr>
      <w:r>
        <w:t xml:space="preserve">Ngay tại lúc này, trong đám người đột nhiên vang lên một tiếng nói:</w:t>
      </w:r>
    </w:p>
    <w:p>
      <w:pPr>
        <w:pStyle w:val="BodyText"/>
      </w:pPr>
      <w:r>
        <w:t xml:space="preserve">- Không biết Thánh Nữ có thể giải thích cho chúng ta hiểu đôi chút không? Lục Thủ này là người phương nào? Người này có công lớn gì với Lục gia ta, vì sao có thể ngồi ở vị trí Trữ quân đệ nhất chứ?</w:t>
      </w:r>
    </w:p>
    <w:p>
      <w:pPr>
        <w:pStyle w:val="Compact"/>
      </w:pPr>
      <w:r>
        <w:br w:type="textWrapping"/>
      </w:r>
      <w:r>
        <w:br w:type="textWrapping"/>
      </w:r>
    </w:p>
    <w:p>
      <w:pPr>
        <w:pStyle w:val="Heading2"/>
      </w:pPr>
      <w:bookmarkStart w:id="1318" w:name="chương-1299-phương-tuyệt-gây-khó-dễ.-1"/>
      <w:bookmarkEnd w:id="1318"/>
      <w:r>
        <w:t xml:space="preserve">1296. Chương 1299: Phương Tuyệt Gây Khó Dễ. (1)</w:t>
      </w:r>
    </w:p>
    <w:p>
      <w:pPr>
        <w:pStyle w:val="Compact"/>
      </w:pPr>
      <w:r>
        <w:br w:type="textWrapping"/>
      </w:r>
      <w:r>
        <w:br w:type="textWrapping"/>
      </w:r>
    </w:p>
    <w:p>
      <w:pPr>
        <w:pStyle w:val="BodyText"/>
      </w:pPr>
      <w:r>
        <w:t xml:space="preserve">Chương 1299: Phương Tuyệt gây khó dễ.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biết Thánh Nữ có thể giải thích cho chúng ta hiểu đôi chút không? Lục Thủ này là người phương nào? Người này có công lớn gì với Lục gia ta, vì sao có thể ngồi ở vị trí Trữ Quân đệ nhất chứ?</w:t>
      </w:r>
    </w:p>
    <w:p>
      <w:pPr>
        <w:pStyle w:val="BodyText"/>
      </w:pPr>
      <w:r>
        <w:t xml:space="preserve">Câu này vừa nói ra, khiến ười đôi mắt lợi hại trên không trung cùng một lúc quét qua.</w:t>
      </w:r>
    </w:p>
    <w:p>
      <w:pPr>
        <w:pStyle w:val="BodyText"/>
      </w:pPr>
      <w:r>
        <w:t xml:space="preserve">Bất qua người nói ra câu này vẫn thản nhiên như không. Bị hơn mười vị Tôn giả Thánh Cảnh nhìn chăm chú cũng chưa từng lộ ra một chút nhát gan thấp thỏm.</w:t>
      </w:r>
    </w:p>
    <w:p>
      <w:pPr>
        <w:pStyle w:val="BodyText"/>
      </w:pPr>
      <w:r>
        <w:t xml:space="preserve">Trong mắt Lục Vân Qua lập tức xẹt qua một tia tán thưởng.</w:t>
      </w:r>
    </w:p>
    <w:p>
      <w:pPr>
        <w:pStyle w:val="BodyText"/>
      </w:pPr>
      <w:r>
        <w:t xml:space="preserve">“Thuyết Ngũ luận” để lên vị trí Trữ Quân của Lục gia chính là thứ khiến hắn chán ghét nhất.</w:t>
      </w:r>
    </w:p>
    <w:p>
      <w:pPr>
        <w:pStyle w:val="BodyText"/>
      </w:pPr>
      <w:r>
        <w:t xml:space="preserve">Cho dù hắn lập được nhiều ích công tích, lại ở trên các chiến trường đánh tan bao nhiều cường địch, thì đến cuối cùng trong trận tranh đoại danh vị, luôn luôn chịu thiệt.</w:t>
      </w:r>
    </w:p>
    <w:p>
      <w:pPr>
        <w:pStyle w:val="BodyText"/>
      </w:pPr>
      <w:r>
        <w:t xml:space="preserve">Có đôi khi công lao to lớn như thế nào cũng không bằng kẻ khác có huyết mạch tinh khiết hơn hắn dù chỉ một chút xiu xíu thôi ——</w:t>
      </w:r>
    </w:p>
    <w:p>
      <w:pPr>
        <w:pStyle w:val="BodyText"/>
      </w:pPr>
      <w:r>
        <w:t xml:space="preserve">Mọi chuyện trước đến nay quả thật khiến Lục Vân Qua đặc biệt không phục!</w:t>
      </w:r>
    </w:p>
    <w:p>
      <w:pPr>
        <w:pStyle w:val="BodyText"/>
      </w:pPr>
      <w:r>
        <w:t xml:space="preserve">Vị Thánh Nữ Phần Không đứng trước Tổ miếu kia dưới hơn trăm ngàn ánh nhìn chăm chú của mọi người, im lặng một lúc, rồi mở miệng nói:</w:t>
      </w:r>
    </w:p>
    <w:p>
      <w:pPr>
        <w:pStyle w:val="BodyText"/>
      </w:pPr>
      <w:r>
        <w:t xml:space="preserve">- Người kế vị Phần Không Lục gia, phải hội tụ đủ “Thuyết Ngũ luận”. Luận máu, luận công, luận tài, luận thế, luận thân!</w:t>
      </w:r>
    </w:p>
    <w:p>
      <w:pPr>
        <w:pStyle w:val="BodyText"/>
      </w:pPr>
      <w:r>
        <w:t xml:space="preserve">Thanh âm trong sáng huyền ảo, truyền khắp mỗi ngõ ngách.</w:t>
      </w:r>
    </w:p>
    <w:p>
      <w:pPr>
        <w:pStyle w:val="BodyText"/>
      </w:pPr>
      <w:r>
        <w:t xml:space="preserve">- Luận thân, Lục Thủ này chính là con của Lục Hàm Yên, cũng chính là huyền tôn duy nhất của Phần Không Thánh Đế! Luận máu, hắn đã được hai vị Thánh Tôn Diễm Nguyên và Phần Không xác thực qua. Lục Thủ chính xác mang dòng máu tinh khiết của Lục gia ta, “Phần thế viêm đồng”. Luận tài, mới hơn hai mươi tuổi đã bước vào Tiên cấp. Lục gia ta nghìn vạn năm qua chưa có người nào làm được như thế cả. Luận thế, người này có sư phụ là Thánh Tôn Chí Cảnh, chính là độ đệ của Vân Giới Long Ảnh Thánh Tôn. Còn về luận công ——</w:t>
      </w:r>
    </w:p>
    <w:p>
      <w:pPr>
        <w:pStyle w:val="BodyText"/>
      </w:pPr>
      <w:r>
        <w:t xml:space="preserve">Nói đên đây, Thánh Nữ đột nhiên im lặng. Ánh mắt trong trẻo nhưng lạnh lùng của nàng nhàn nhạt liếc qua khắp mọi nơi, khắp mọi người.</w:t>
      </w:r>
    </w:p>
    <w:p>
      <w:pPr>
        <w:pStyle w:val="BodyText"/>
      </w:pPr>
      <w:r>
        <w:t xml:space="preserve">Mọi người lúc này đều vô cùng kinh ngạc, nhưng vẻ mặt vẫn bình tĩnh.</w:t>
      </w:r>
    </w:p>
    <w:p>
      <w:pPr>
        <w:pStyle w:val="BodyText"/>
      </w:pPr>
      <w:r>
        <w:t xml:space="preserve">- Luận công, người này lên cấp Thuần huyết. Huyết mạch nghịch tố, khiến cho tất cả đệ tử, con cháu Lục thị đều có thể được đến máu Phần Không tinh thuần. Cũng khiến Lục gia trong vòng nghìn năm nữa cũng không sầu lo huyết mạch Phần Không bị thoái hóa.</w:t>
      </w:r>
    </w:p>
    <w:p>
      <w:pPr>
        <w:pStyle w:val="BodyText"/>
      </w:pPr>
      <w:r>
        <w:t xml:space="preserve">Có rất nhiều cường giả Lục thị ở Thần Cảnh, Thánh Cảnh vì lần nghịch tố này đạt được cơ hội tiến thêm một bước nữa</w:t>
      </w:r>
    </w:p>
    <w:p>
      <w:pPr>
        <w:pStyle w:val="BodyText"/>
      </w:pPr>
      <w:r>
        <w:t xml:space="preserve">Nếu nói về công lao, thì đây chính là đại công!</w:t>
      </w:r>
    </w:p>
    <w:p>
      <w:pPr>
        <w:pStyle w:val="BodyText"/>
      </w:pPr>
      <w:r>
        <w:t xml:space="preserve">So với Lục thị bây giờ, thì càng có ích cho toàn tộc hơn cả việc mở rộng thêm mười thế giới nữa.</w:t>
      </w:r>
    </w:p>
    <w:p>
      <w:pPr>
        <w:pStyle w:val="BodyText"/>
      </w:pPr>
      <w:r>
        <w:t xml:space="preserve">Huống chi từ mấy ngàn năm trước, lãnh địa của Lục thị qua rất nhiều năm cũng chưa từng tăng trưởng mở rộng qua.</w:t>
      </w:r>
    </w:p>
    <w:p>
      <w:pPr>
        <w:pStyle w:val="BodyText"/>
      </w:pPr>
      <w:r>
        <w:t xml:space="preserve">Trên lầu các, Lục Đạo Diễm cười mỉm nói:</w:t>
      </w:r>
    </w:p>
    <w:p>
      <w:pPr>
        <w:pStyle w:val="BodyText"/>
      </w:pPr>
      <w:r>
        <w:t xml:space="preserve">- Vân Qua đường huynh, theo ta thấy, huynh vẫn là cất tâm tư nho nhỏ trong lòng huynh đi. Một chút công lao nho nhỏ của huynh, nếu đặt ở mấy nghìn năm trước thì cái gì cũng không phải. Huynh cư nhiên lại không biết xấu hổ mà cảm thấy bản thân mình thật ủy khuất sao? Quả thật quá buồn cười. Nếu không phải được quốc chủ Tuyên Hoa quan tâm đặc biệt, một phế vật ngay cả hôn thê cũng rời bỏ há có thể trở thành người có công lớn thứ hai của Lục gia ta sao? So với cháu trai từ nhỏ không nơi nương tựa, phải vùng vẫy trong vũng bùn bò đi ra, khiến cho toàn tộc đều có lợi của ta, Lục Vân Qua ngươi tính là cái gì chứ?</w:t>
      </w:r>
    </w:p>
    <w:p>
      <w:pPr>
        <w:pStyle w:val="BodyText"/>
      </w:pPr>
      <w:r>
        <w:t xml:space="preserve">Hắn vẫn còn tức giận những lời uy hiếp trước khi của Lục Vân Qua, nên lúc này nói ra câu này cũng không kiêng kị gì. Có bao nhiêu khó nghe thì nói bấy nhiêu khó nghe.</w:t>
      </w:r>
    </w:p>
    <w:p>
      <w:pPr>
        <w:pStyle w:val="BodyText"/>
      </w:pPr>
      <w:r>
        <w:t xml:space="preserve">Thậm chí không hề giảm âm xuống, khiến cho tất cả mọi người đều nghe thấy.</w:t>
      </w:r>
    </w:p>
    <w:p>
      <w:pPr>
        <w:pStyle w:val="BodyText"/>
      </w:pPr>
      <w:r>
        <w:t xml:space="preserve">Dẫn tới rất nhiều tầm mắt đều hướng về phía Lục Vân Qua.</w:t>
      </w:r>
    </w:p>
    <w:p>
      <w:pPr>
        <w:pStyle w:val="BodyText"/>
      </w:pPr>
      <w:r>
        <w:t xml:space="preserve">Trong những ánh mắt đó vừa có thương hại, vừa có hả hê, vừa có trêu tức, cũng có đáng tiếc.</w:t>
      </w:r>
    </w:p>
    <w:p>
      <w:pPr>
        <w:pStyle w:val="BodyText"/>
      </w:pPr>
      <w:r>
        <w:t xml:space="preserve">Khiến cho Lục Vân Qua trong cơn tức lại càng thêm phẫn hận khó chịu. Trong lòng có một cây châm, bên ngoài cũng chịu không nổi những ánh nhìn thương xót khinh miệt của đám người này nữa.</w:t>
      </w:r>
    </w:p>
    <w:p>
      <w:pPr>
        <w:pStyle w:val="BodyText"/>
      </w:pPr>
      <w:r>
        <w:t xml:space="preserve">Ngay lúc này, trước thánh bi, người vừa mới nói ra câu chất vấn lại lần nữa mở miệng.</w:t>
      </w:r>
    </w:p>
    <w:p>
      <w:pPr>
        <w:pStyle w:val="BodyText"/>
      </w:pPr>
      <w:r>
        <w:t xml:space="preserve">Cũng khiến mọi người lần nữa chú ý bị hấp dẫn nhìn qua.</w:t>
      </w:r>
    </w:p>
    <w:p>
      <w:pPr>
        <w:pStyle w:val="BodyText"/>
      </w:pPr>
      <w:r>
        <w:t xml:space="preserve">- Vậy Lục Hàm Yên tại sao có thể ngồi trên vị trị Trữ Quân đệ nhị cơ chứ? Thánh Nữ đừng nói với chúng ta là vì công chúa Hàm Yên sinh ra được hậu duyệt thuần huyết nhé?</w:t>
      </w:r>
    </w:p>
    <w:p>
      <w:pPr>
        <w:pStyle w:val="BodyText"/>
      </w:pPr>
      <w:r>
        <w:t xml:space="preserve">Vẫn như cũ không chút cố kỵ nói ra. Cũng khiến cho Tôn giả Thánh Cảnh trên không trung nhìn chăm chú.</w:t>
      </w:r>
    </w:p>
    <w:p>
      <w:pPr>
        <w:pStyle w:val="BodyText"/>
      </w:pPr>
      <w:r>
        <w:t xml:space="preserve">Mà vị Phần Không Thánh Nữ kia nghe vậy cũng mở mắt ra. Đôi mắt lạnh như băng ngọc đang tỏa sáng rạng rỡ.</w:t>
      </w:r>
    </w:p>
    <w:p>
      <w:pPr>
        <w:pStyle w:val="BodyText"/>
      </w:pPr>
      <w:r>
        <w:t xml:space="preserve">- Mẫu nhân tử quý, có gì không thể chứ? Lục Thủ nay đã là người có dòng máu tinh khiết duy nhất trong tộc, như vậy thân phận của mẫu thân Lục Thủ tự nhiên chính là người đứng thứ hai dưới Tôn giả trong tộc rồi. Đồng thời nàng cũng vì vậy mà có công lớn với toàn tộc. Lại thêm sau khi công chúa Hàm Yên bị nhốt vào trong Tử ngục, chưa ngày nào trễ nại tu hàng, khoảng nửa ngày trước, nàng dưới sự bảo vệ của Thánh Tôn Tuyệt Diễm Độ Kiếp, nay đã vào Thần Cảnh! Phần Không Thánh Tôn, chính là Tinh Bảo thời nay, do tổ tông lập nên. Mấy vạn năm qua, bình phán chưa bao giờ xảy ra chuyện bất công. Các ngươi tự lo liệu đấy đi!</w:t>
      </w:r>
    </w:p>
    <w:p>
      <w:pPr>
        <w:pStyle w:val="BodyText"/>
      </w:pPr>
      <w:r>
        <w:t xml:space="preserve">Những lời tiếp theo sau, đệ tử Lục thị không có người nào có tâm trí chú ý lắng nghe nữa. Tất cả những người có chút kiến thức, đều bị đoạn “dưới sự bảo vệ của Thánh Tôn Tuyệt Diễm Độ Kiếp” của Thánh Nữ Phần Không hấp dẫn.</w:t>
      </w:r>
    </w:p>
    <w:p>
      <w:pPr>
        <w:pStyle w:val="BodyText"/>
      </w:pPr>
      <w:r>
        <w:t xml:space="preserve">Là Thánh Tôn Tuyệt Diễm bảo vệ trợ giúp sao? Đổi một cách nói khác chính là lập trường của vị Thánh Tôn Tuyệt Diễm này đã rất rõ ràng rồi.</w:t>
      </w:r>
    </w:p>
    <w:p>
      <w:pPr>
        <w:pStyle w:val="BodyText"/>
      </w:pPr>
      <w:r>
        <w:t xml:space="preserve">Đây chính là muốn cùng Diễm Nguyên Thánh Tôn liên thủ với kẻ khác sao?</w:t>
      </w:r>
    </w:p>
    <w:p>
      <w:pPr>
        <w:pStyle w:val="BodyText"/>
      </w:pPr>
      <w:r>
        <w:t xml:space="preserve">Đây không chỉ là chuyện liên quan đến hai vị Thánh Tôn Chí Cảnh, mà còn là chuyện liên quan đến hai hệ chính thống lớn trong Thánh Đình nữa. Trong đó bao gồm hơn mười vị Nguyên lão Tôn giả, với ít nhất là hai vị quốc chủ, hai thế lực hợp lưu lớn của Thánh điện!</w:t>
      </w:r>
    </w:p>
    <w:p>
      <w:pPr>
        <w:pStyle w:val="BodyText"/>
      </w:pPr>
      <w:r>
        <w:t xml:space="preserve">Lúc này ngay cả mặt của Lục Vân Qua cũng trở nên trắng bệch. Chỉ có một mình Lục Tuyên Hoa đứng trên không trung kia là vẫn như cũ bình tĩnh, chưa từng thay đổi cảm xúc qua.</w:t>
      </w:r>
    </w:p>
    <w:p>
      <w:pPr>
        <w:pStyle w:val="BodyText"/>
      </w:pPr>
      <w:r>
        <w:t xml:space="preserve">Vị Thánh Nữ Phần Không kia lúc này vì câu nói kia cũng cứng đờ lại. Trong lòng tựa hồ có chút do dự, im lặng một lúc vẫn mở miệng nói:</w:t>
      </w:r>
    </w:p>
    <w:p>
      <w:pPr>
        <w:pStyle w:val="BodyText"/>
      </w:pPr>
      <w:r>
        <w:t xml:space="preserve">- Hai vị Thánh Tôn từng nói qua, Lục Hàm Yên chịu đựng cấm thuật cực hạn hai mươi năm qua, lại bị kích phát vì huyết mạch con trai dị biến nên xuất hiện biểu hiện tấn chức. Mặc dù không thể đạt tới cảnh giới thuần huyết, nhưng vẫn mang lại chút lợi ích cho thân tộc Lục gia. Còn một chuyện nữa, Tôn giả Lục Thiên Thanh trông coi Cửu Tuyệt Tử ngục vì sơ ý mà khiến Minh Ngục bị tổn hại, sau lại âm mưu hại chết Trữ Quân đệ nhị, tội ác tày trời, đã bị Diễm Nguyên Thánh Tôn chém chết trong lúc tức giận, cũng đã báo cho Hình điện biết. Những thân tộc khác cũng bị nhốt vào tử ngục!</w:t>
      </w:r>
    </w:p>
    <w:p>
      <w:pPr>
        <w:pStyle w:val="BodyText"/>
      </w:pPr>
      <w:r>
        <w:t xml:space="preserve">Tiếng ồn ào lần thứ hai lan rộng khắp sân bạch ngọc rộng lớn.</w:t>
      </w:r>
    </w:p>
    <w:p>
      <w:pPr>
        <w:pStyle w:val="BodyText"/>
      </w:pPr>
      <w:r>
        <w:t xml:space="preserve">Hơn trăm ngàn người đều cùng một lúc ồ lên.</w:t>
      </w:r>
    </w:p>
    <w:p>
      <w:pPr>
        <w:pStyle w:val="BodyText"/>
      </w:pPr>
      <w:r>
        <w:t xml:space="preserve">Chỉ có mình Lục Đạo Diễm là người có quan hệ huyết thống thân cận, nên vẻ mặt vẫn bình tĩnh, không chút ngoài ý muốn.</w:t>
      </w:r>
    </w:p>
    <w:p>
      <w:pPr>
        <w:pStyle w:val="Compact"/>
      </w:pPr>
      <w:r>
        <w:br w:type="textWrapping"/>
      </w:r>
      <w:r>
        <w:br w:type="textWrapping"/>
      </w:r>
    </w:p>
    <w:p>
      <w:pPr>
        <w:pStyle w:val="Heading2"/>
      </w:pPr>
      <w:bookmarkStart w:id="1319" w:name="chương-1300-phương-tuyệt-gây-khó-dễ.-2"/>
      <w:bookmarkEnd w:id="1319"/>
      <w:r>
        <w:t xml:space="preserve">1297. Chương 1300: Phương Tuyệt Gây Khó Dễ.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1300: Phương Tuyệt gây khó dễ.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Lại nhớ đến những rung động lúc ổn định lực lượng nghịch tố, thì ra là vì nguyên nhân như vậy.</w:t>
      </w:r>
    </w:p>
    <w:p>
      <w:pPr>
        <w:pStyle w:val="BodyText"/>
      </w:pPr>
      <w:r>
        <w:t xml:space="preserve">Mà những người còn lại, phần nhiều là vẻ mặt kinh ngạc, đồng thời ẩn giấu một chút chờ mong.</w:t>
      </w:r>
    </w:p>
    <w:p>
      <w:pPr>
        <w:pStyle w:val="BodyText"/>
      </w:pPr>
      <w:r>
        <w:t xml:space="preserve">Thuần huyết không thay đổi, một Lục Thủ xuất hiện cũng đã là kỳ tích rồi, mọi người cũng không chờ đợi gì nhiều thêm.</w:t>
      </w:r>
    </w:p>
    <w:p>
      <w:pPr>
        <w:pStyle w:val="BodyText"/>
      </w:pPr>
      <w:r>
        <w:t xml:space="preserve">Bất quá, có thể khiến huyết mạch đạt đến mức cả toàn tộc cùng ngược dòng thì đề thăng nhất định không nhỏ rồi ——</w:t>
      </w:r>
    </w:p>
    <w:p>
      <w:pPr>
        <w:pStyle w:val="BodyText"/>
      </w:pPr>
      <w:r>
        <w:t xml:space="preserve">Trách không được Thánh bi Phần Không lại đưa một Lục Hàm Yên bị nhốt trong ngục hai mươi năm lên vị trí Trữ Quân đệ nhị!</w:t>
      </w:r>
    </w:p>
    <w:p>
      <w:pPr>
        <w:pStyle w:val="BodyText"/>
      </w:pPr>
      <w:r>
        <w:t xml:space="preserve">Lúc này không có người nào lưu ý đến những lời đề cập đến Lục Thiên Thanh của Thánh Nữ Phần Không.</w:t>
      </w:r>
    </w:p>
    <w:p>
      <w:pPr>
        <w:pStyle w:val="BodyText"/>
      </w:pPr>
      <w:r>
        <w:t xml:space="preserve">Chỉ có một mình Lục Vân Qua là sợ hãi trong lòng, nhớ lại việc của ngày ấy.</w:t>
      </w:r>
    </w:p>
    <w:p>
      <w:pPr>
        <w:pStyle w:val="BodyText"/>
      </w:pPr>
      <w:r>
        <w:t xml:space="preserve">Lúc đó Lục Thiên Thanh rõ ràng là có biểu hiện bị giết, chỉ tiếc bản thân mình chưa từng cảnh giác qua.</w:t>
      </w:r>
    </w:p>
    <w:p>
      <w:pPr>
        <w:pStyle w:val="BodyText"/>
      </w:pPr>
      <w:r>
        <w:t xml:space="preserve">Lại ngẩng đầu nhìn lên không trung. Chỉ thấy Tuyên Hoa và Huyền Diệp đều là vẻ mặt lạnh lùng nghiêm nghị ngưng trọng. Nét mặt của người trước cũng đầy vẻ che giấu.</w:t>
      </w:r>
    </w:p>
    <w:p>
      <w:pPr>
        <w:pStyle w:val="BodyText"/>
      </w:pPr>
      <w:r>
        <w:t xml:space="preserve">Bất quá ánh mắt của hai người đều hàm chứa một phần sát ý nhìn về phía người đã cao giọng đặt câu hỏi chất vấn Thánh Nữ đứng trong đám người kia.</w:t>
      </w:r>
    </w:p>
    <w:p>
      <w:pPr>
        <w:pStyle w:val="BodyText"/>
      </w:pPr>
      <w:r>
        <w:t xml:space="preserve">Lục Vân Qua là người thông minh tuyệt đỉnh, chỉ giật mình một cái thì đã biết được nguyên nhân.</w:t>
      </w:r>
    </w:p>
    <w:p>
      <w:pPr>
        <w:pStyle w:val="BodyText"/>
      </w:pPr>
      <w:r>
        <w:t xml:space="preserve">Người này thoạt nhìn như không phục mà chất vấn, nhưng trong lòng lại chứa ý đồ khó lường!</w:t>
      </w:r>
    </w:p>
    <w:p>
      <w:pPr>
        <w:pStyle w:val="BodyText"/>
      </w:pPr>
      <w:r>
        <w:t xml:space="preserve">Ở trước mặt tất cả mọi người chất vấn những lời này, thực sự là có thể tiêu diệt những suy nghĩ lo lắng khác, đồng thời có hiềm nghi dao động nhân tâm.</w:t>
      </w:r>
    </w:p>
    <w:p>
      <w:pPr>
        <w:pStyle w:val="BodyText"/>
      </w:pPr>
      <w:r>
        <w:t xml:space="preserve">Vì muốn tạo thế ẫu tử kia sao? Người này, phải giết!</w:t>
      </w:r>
    </w:p>
    <w:p>
      <w:pPr>
        <w:pStyle w:val="BodyText"/>
      </w:pPr>
      <w:r>
        <w:t xml:space="preserve">Suy nghĩ này vừa lóe qua đầu hắn thì chợt nghe phía trên không trung, có một tiếng nói hùng hồn khoan thai vang lên.</w:t>
      </w:r>
    </w:p>
    <w:p>
      <w:pPr>
        <w:pStyle w:val="BodyText"/>
      </w:pPr>
      <w:r>
        <w:t xml:space="preserve">- Hai mươi năm trước, vì một mình nàng tự ý cùng người của ngoại tộc kết hợp với nhau, nên bị Lục gia ta nhận định là kẻ có tội. Hôm nay nàng lại trở thành Trữ Quân đệ nhị của Thánh Đình Lục gia ta. Còn đứa trẻ từng bị cho rằng là kẻ làm ô bẩn dòng máu thuần khiết của Lục gia ta nay lại trở thành người có dòng máu thuần khiết duy nhất trong các hậu duệ Lục gia! Tế tư hôm nay, chính là người đứng đầu Hình điện năm xưa, xử phạt năm đó có phải là có chút qua loa không?</w:t>
      </w:r>
    </w:p>
    <w:p>
      <w:pPr>
        <w:pStyle w:val="BodyText"/>
      </w:pPr>
      <w:r>
        <w:t xml:space="preserve">Lục Vân Qua theo tiếng nhìn qua, mi mắt giần giật.</w:t>
      </w:r>
    </w:p>
    <w:p>
      <w:pPr>
        <w:pStyle w:val="BodyText"/>
      </w:pPr>
      <w:r>
        <w:t xml:space="preserve">Người nói chính là Phương Tuyệt, chủ nhân của Thương Viêm Điện!</w:t>
      </w:r>
    </w:p>
    <w:p>
      <w:pPr>
        <w:pStyle w:val="BodyText"/>
      </w:pPr>
      <w:r>
        <w:t xml:space="preserve">Nỗi tức giận dâng trào trong lòng, nay cũng đã đóng băng một phần.</w:t>
      </w:r>
    </w:p>
    <w:p>
      <w:pPr>
        <w:pStyle w:val="BodyText"/>
      </w:pPr>
      <w:r>
        <w:t xml:space="preserve">Hai mươi năm trước, Điện chủ Hình điện chính Tuyên Hoa. Mũi nhọn trong những lời đó chỉ thẳng về phía Tuyên Hoa, người phán định xử trí năm đó!</w:t>
      </w:r>
    </w:p>
    <w:p>
      <w:pPr>
        <w:pStyle w:val="BodyText"/>
      </w:pPr>
      <w:r>
        <w:t xml:space="preserve">Đây là muốn lật lại bản án cũ hay sao?</w:t>
      </w:r>
    </w:p>
    <w:p>
      <w:pPr>
        <w:pStyle w:val="BodyText"/>
      </w:pPr>
      <w:r>
        <w:t xml:space="preserve">Ánh mắt của Tuyên Hoa giờ đã lạnh như kim châm, đồng thời nhìn qua bên kia.</w:t>
      </w:r>
    </w:p>
    <w:p>
      <w:pPr>
        <w:pStyle w:val="BodyText"/>
      </w:pPr>
      <w:r>
        <w:t xml:space="preserve">Phương Tuyệt lại hồn nhiên như không, nở một nụ cười nhạt đáp trả.</w:t>
      </w:r>
    </w:p>
    <w:p>
      <w:pPr>
        <w:pStyle w:val="BodyText"/>
      </w:pPr>
      <w:r>
        <w:t xml:space="preserve">- Chỉ vì hình phạt hoang đường này, Trữ Quân thuần huyết của Lục gia ta, Chí Cảnh Thánh Tôn tương lai, cả hai người này đều lưu lạc ở bên ngoài, không thể quay lại Thánh Đình. Cũng may ông trời có mắt, thiếu chủ chưa sớm bỏ mình ngã xuống, giãy dụa sống đến nay. Bằng không, tổn thất của Phần không Lục gia ta, một giới một quốc gia có thể trả nổi sao?</w:t>
      </w:r>
    </w:p>
    <w:p>
      <w:pPr>
        <w:pStyle w:val="BodyText"/>
      </w:pPr>
      <w:r>
        <w:t xml:space="preserve">Tuyên Hoa nhíu nhíu mày, muốn mở miệng trả lời, nhưng rồi dừng lại, á khẩu không nói được.</w:t>
      </w:r>
    </w:p>
    <w:p>
      <w:pPr>
        <w:pStyle w:val="BodyText"/>
      </w:pPr>
      <w:r>
        <w:t xml:space="preserve">Đưa mắt nhìn bốn phía, rõ ràng thấy chung quanh có hơn mười tầm mắt nhìn qua, có oán trách, lại có cảnh cáo.</w:t>
      </w:r>
    </w:p>
    <w:p>
      <w:pPr>
        <w:pStyle w:val="BodyText"/>
      </w:pPr>
      <w:r>
        <w:t xml:space="preserve">Tuyên Hoa cũng không thèm biện giải nữa, chỉ hừ nhẹ một tiếng, cười lạnh phẩy tay áo một cái.</w:t>
      </w:r>
    </w:p>
    <w:p>
      <w:pPr>
        <w:pStyle w:val="BodyText"/>
      </w:pPr>
      <w:r>
        <w:t xml:space="preserve">Đối với chất vấn của Phương Tuyệt, Tuyên Hoa hoàn toàn không phản ứng, đạp không khí mà đi.</w:t>
      </w:r>
    </w:p>
    <w:p>
      <w:pPr>
        <w:pStyle w:val="BodyText"/>
      </w:pPr>
      <w:r>
        <w:t xml:space="preserve">Còn Huyền Diệp vẫn ở trên không trung thì khe khẽ thở dài. Vẻ mặt quỷ dị, cũng không biết đang suy nghĩ cái gì nữa.</w:t>
      </w:r>
    </w:p>
    <w:p>
      <w:pPr>
        <w:pStyle w:val="BodyText"/>
      </w:pPr>
      <w:r>
        <w:t xml:space="preserve">Ánh mắt của Lục Bắc Võ vẫn u ám, như cũ nhìn hai cái tên ở trên đỉnh tấm bia đá.</w:t>
      </w:r>
    </w:p>
    <w:p>
      <w:pPr>
        <w:pStyle w:val="BodyText"/>
      </w:pPr>
      <w:r>
        <w:t xml:space="preserve">Tựa hồ như muốn xuyên qua những cái tên này trông thấy một người vậy</w:t>
      </w:r>
    </w:p>
    <w:p>
      <w:pPr>
        <w:pStyle w:val="BodyText"/>
      </w:pPr>
      <w:r>
        <w:t xml:space="preserve">…….</w:t>
      </w:r>
    </w:p>
    <w:p>
      <w:pPr>
        <w:pStyle w:val="BodyText"/>
      </w:pPr>
      <w:r>
        <w:t xml:space="preserve">- Ý của các hạ là muốn thuần phục ta sao?</w:t>
      </w:r>
    </w:p>
    <w:p>
      <w:pPr>
        <w:pStyle w:val="BodyText"/>
      </w:pPr>
      <w:r>
        <w:t xml:space="preserve">Ở trên không trung bên ngoài Minh Ngục bị nghiền nát, Tông Thủ nhìn trên nhìn dưới quan sát Diệp Hiên.</w:t>
      </w:r>
    </w:p>
    <w:p>
      <w:pPr>
        <w:pStyle w:val="BodyText"/>
      </w:pPr>
      <w:r>
        <w:t xml:space="preserve">Nói không hứng thú thì chính là gạt người. Tuy hắn chưa có dịp kiến thức qua kiếm thuật của người này,</w:t>
      </w:r>
    </w:p>
    <w:p>
      <w:pPr>
        <w:pStyle w:val="BodyText"/>
      </w:pPr>
      <w:r>
        <w:t xml:space="preserve">nhưng giữa những người tu kiếm luôn luôn có phản ứng, cảm ứng cực kỳ linh mẫn với nhau.</w:t>
      </w:r>
    </w:p>
    <w:p>
      <w:pPr>
        <w:pStyle w:val="BodyText"/>
      </w:pPr>
      <w:r>
        <w:t xml:space="preserve">Người trước mặt này, là một vị kiếm giả thuần túy nhất, không pha trộn gì cả.</w:t>
      </w:r>
    </w:p>
    <w:p>
      <w:pPr>
        <w:pStyle w:val="BodyText"/>
      </w:pPr>
      <w:r>
        <w:t xml:space="preserve">Kiếm thuật tuyệt đỉnh, người này hẳn đã đến đỉnh cao nhất của Hồn Cảnh rồi. Chỉ kém nửa bước thôi thì kiếm thuật nhập thần, thần nhi minh chi, cố năng hợp đạo —— (kiếm thuật sẽ trở nên tinh thuần, thần thái sáng lạn/ý nghĩ rộng mở, vì có thể Hợp Đạo)</w:t>
      </w:r>
    </w:p>
    <w:p>
      <w:pPr>
        <w:pStyle w:val="BodyText"/>
      </w:pPr>
      <w:r>
        <w:t xml:space="preserve">Chiến lực chỉ sợ so với Ngao Khôn lúc còn chưa nắm giữ được phương pháp tồn tại, tấn giai thành Thánh Cảnh mạnh hơn mấy lần nữa!</w:t>
      </w:r>
    </w:p>
    <w:p>
      <w:pPr>
        <w:pStyle w:val="BodyText"/>
      </w:pPr>
      <w:r>
        <w:t xml:space="preserve">Tông Thủ hắn cũng chưa chắc đánh lại người này.</w:t>
      </w:r>
    </w:p>
    <w:p>
      <w:pPr>
        <w:pStyle w:val="BodyText"/>
      </w:pPr>
      <w:r>
        <w:t xml:space="preserve">Có người như vậy sẵn sàng thuần phục nghe lời làm việc, đó quả thật chính là có được một tùy tùng siêu cấp luôn đi bên cạnh.</w:t>
      </w:r>
    </w:p>
    <w:p>
      <w:pPr>
        <w:pStyle w:val="BodyText"/>
      </w:pPr>
      <w:r>
        <w:t xml:space="preserve">Nhìn thấy kẻ nào chướng mắt thì sửa chữa kẻ đó. Chỉ cần không gặp phải Thánh Tôn Chí Cảnh thì không vấn đề gì cả. Nhưng nếu gặp phải Tôn giả Thánh Cảnh thì cũng có thể khiêu khích đánh nhau một trận cũng không sai.</w:t>
      </w:r>
    </w:p>
    <w:p>
      <w:pPr>
        <w:pStyle w:val="BodyText"/>
      </w:pPr>
      <w:r>
        <w:t xml:space="preserve">Bất quá hắn có tự mình hiểu lấy, nhà mình chỉ là một miếu nhỏ, sợ chứa không được vị đại thần này mất.</w:t>
      </w:r>
    </w:p>
    <w:p>
      <w:pPr>
        <w:pStyle w:val="BodyText"/>
      </w:pPr>
      <w:r>
        <w:t xml:space="preserve">Với một vị kiếm giả cường hoành như vậy, sao có thể chỉ là vật trong ao mình cơ chứ? Bản thân cũng chưa chắc chiếm được lòng thuần phục thật tình của người này.</w:t>
      </w:r>
    </w:p>
    <w:p>
      <w:pPr>
        <w:pStyle w:val="BodyText"/>
      </w:pPr>
      <w:r>
        <w:t xml:space="preserve">Suy ngẫm trong chốc lát, Tông Thủ vẫn là lắc đầu.</w:t>
      </w:r>
    </w:p>
    <w:p>
      <w:pPr>
        <w:pStyle w:val="BodyText"/>
      </w:pPr>
      <w:r>
        <w:t xml:space="preserve">- Nếu các hạ muốn hiệu lực là Trữ Quân đệ nhất của Thánh Đình Phần Không, thiếu chủ Lục gia, vậy thì xin thứ cho Tông Thủ không thể đáp ứng. Nếu muốn đầu nhập vào Đại Kiền Tiên Đình của cô, thế lực hiện thời do cô sáng lập cũng không cung phụng nổi một tuyệt thế kiếm giả như các hạ đây đâu.</w:t>
      </w:r>
    </w:p>
    <w:p>
      <w:pPr>
        <w:pStyle w:val="BodyText"/>
      </w:pPr>
      <w:r>
        <w:t xml:space="preserve">Hay nói giỡn, trong Ngọc Bàn ở trong tay Lục Vô Bệnh còn có hơn trăm vị tiên tu.</w:t>
      </w:r>
    </w:p>
    <w:p>
      <w:pPr>
        <w:pStyle w:val="BodyText"/>
      </w:pPr>
      <w:r>
        <w:t xml:space="preserve">Địa bàn nho nhỏ của hắn sau này còn phải nuôi sống những người này nữa, lại còn là những người có sức ăn vô biên nữa chứ.</w:t>
      </w:r>
    </w:p>
    <w:p>
      <w:pPr>
        <w:pStyle w:val="BodyText"/>
      </w:pPr>
      <w:r>
        <w:t xml:space="preserve">Chí ít phải ở trong khoảng thời gian ngắn, đánh bại ít nhất là hai mươi thế giới Tiểu Thiên mới đủ để nuôi sống đám người đó.</w:t>
      </w:r>
    </w:p>
    <w:p>
      <w:pPr>
        <w:pStyle w:val="BodyText"/>
      </w:pPr>
      <w:r>
        <w:t xml:space="preserve">Lại thêm một vị cường nhân Thần Cảnh cao nhất, đem bán Tông Thủ hắn, hắn cũng nuôi không nổi a.</w:t>
      </w:r>
    </w:p>
    <w:p>
      <w:pPr>
        <w:pStyle w:val="BodyText"/>
      </w:pPr>
      <w:r>
        <w:t xml:space="preserve">Diệp Hiên chỉ lắc đầu cười cười:</w:t>
      </w:r>
    </w:p>
    <w:p>
      <w:pPr>
        <w:pStyle w:val="BodyText"/>
      </w:pPr>
      <w:r>
        <w:t xml:space="preserve">- Ta nếu muốn đầu nhập Thánh Đình Phần Không, hiệu lực dưới trướng thiếu chủ, như vậy, tất cả những vật tư mà tại hạ muốn cũng là do Thánh Đình cung cấp. Chẳng lẽ thiếu chủ không biết, phàm là Trữ Quân Thánh Đình đều có tư cách điều động một bộ phận tiền tài nhân thủ của Thánh Đình Phần Không sao? Nhất là Trữ Quân đệ nhất của Thánh Đình, chỉ riêng tu giả Thánh Cảnh, cũng có thể cung phụng hơn hai vị rồi. Còn dưới Thần Cảnh thì có thể đạt hơn mười hai người ——</w:t>
      </w:r>
    </w:p>
    <w:p>
      <w:pPr>
        <w:pStyle w:val="BodyText"/>
      </w:pPr>
      <w:r>
        <w:t xml:space="preserve">Thấy Tông Thủ đối diện nhíu mày, muốn nói gì đó. Diệp Hiên liền ngừng nói, ngược lại quay qua nói với Tông Vị Nhiên kia.</w:t>
      </w:r>
    </w:p>
    <w:p>
      <w:pPr>
        <w:pStyle w:val="BodyText"/>
      </w:pPr>
      <w:r>
        <w:t xml:space="preserve">- Thiếu chủ không tình nguyện, như vậy lão đại nhân chắc chắn hiểu biết tình cảnh bây giờ của thiếu chủ, chắc sẽ không khước từ đâu nhỉ?</w:t>
      </w:r>
    </w:p>
    <w:p>
      <w:pPr>
        <w:pStyle w:val="BodyText"/>
      </w:pPr>
      <w:r>
        <w:t xml:space="preserve">- Cái gì mà lão đại nhân? Tông Vị Nhiên giờ vẫn còn rất trẻ mà!</w:t>
      </w:r>
    </w:p>
    <w:p>
      <w:pPr>
        <w:pStyle w:val="BodyText"/>
      </w:pPr>
      <w:r>
        <w:t xml:space="preserve">Tông Vị Nhiên nghe vậy cũng dở khóc dở cười, sau đó lại vẻ mặt ngưng trọng, suy nghĩ một lúc rồi nói.</w:t>
      </w:r>
    </w:p>
    <w:p>
      <w:pPr>
        <w:pStyle w:val="Compact"/>
      </w:pPr>
      <w:r>
        <w:br w:type="textWrapping"/>
      </w:r>
      <w:r>
        <w:br w:type="textWrapping"/>
      </w:r>
    </w:p>
    <w:p>
      <w:pPr>
        <w:pStyle w:val="Heading2"/>
      </w:pPr>
      <w:bookmarkStart w:id="1320" w:name="chương-1301-đi-trước.-1"/>
      <w:bookmarkEnd w:id="1320"/>
      <w:r>
        <w:t xml:space="preserve">1298. Chương 1301: Đi Trước.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1301: Đi trước.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Thực sự không có lý do để khước từ, chỉ là tiên sinh phải chịu một chút uất ức thôi!</w:t>
      </w:r>
    </w:p>
    <w:p>
      <w:pPr>
        <w:pStyle w:val="BodyText"/>
      </w:pPr>
      <w:r>
        <w:t xml:space="preserve">Tông Thủ nghe vậy thì ngây ngẩn cả người, ngạc nhiên nhìn Tông Vị Nhiên. Thì thấy vẻ mặt của phụ thân vẫn rất bình tĩnh, trong mắt ngoại trừ cưng chiều ra, cũng ẩn chứa ý không cho cự tuyệt.</w:t>
      </w:r>
    </w:p>
    <w:p>
      <w:pPr>
        <w:pStyle w:val="BodyText"/>
      </w:pPr>
      <w:r>
        <w:t xml:space="preserve">Đột nhiên bừng tỉnh, xem ra phụ thân này của hắn, thực sự là tâm ý đã định, có tính toán để hắn đi Thánh Đình Phần Không gì đó rồi.</w:t>
      </w:r>
    </w:p>
    <w:p>
      <w:pPr>
        <w:pStyle w:val="BodyText"/>
      </w:pPr>
      <w:r>
        <w:t xml:space="preserve">Chuyện này hắn cũng rất chi là rối rắm, một mặt vì hắn có oán hận cùng với tức giận đối với Lục gia.</w:t>
      </w:r>
    </w:p>
    <w:p>
      <w:pPr>
        <w:pStyle w:val="BodyText"/>
      </w:pPr>
      <w:r>
        <w:t xml:space="preserve">Một mặt hắn cũng rất lo lắng cho tình cảnh của mẫu thân trong Thánh Đình Phần Không.</w:t>
      </w:r>
    </w:p>
    <w:p>
      <w:pPr>
        <w:pStyle w:val="BodyText"/>
      </w:pPr>
      <w:r>
        <w:t xml:space="preserve">Chuyện này càng nghĩ lại càng khó lựa chọn. Nhưng Tông Thủ lại mở hồ biết được, hình như mình ngay cả chút quyền lựa chọn cũng không hề có thì phải.</w:t>
      </w:r>
    </w:p>
    <w:p>
      <w:pPr>
        <w:pStyle w:val="BodyText"/>
      </w:pPr>
      <w:r>
        <w:t xml:space="preserve">Đã như vậy thì hắn không già mồm cãi láo nữa, không tất yếu phải làm như vậy.</w:t>
      </w:r>
    </w:p>
    <w:p>
      <w:pPr>
        <w:pStyle w:val="BodyText"/>
      </w:pPr>
      <w:r>
        <w:t xml:space="preserve">Mà muốn đi Thánh Đình Phần Không, nếu chỉ một mình mình, quả thật là thế đan lực bạc.</w:t>
      </w:r>
    </w:p>
    <w:p>
      <w:pPr>
        <w:pStyle w:val="BodyText"/>
      </w:pPr>
      <w:r>
        <w:t xml:space="preserve">Có một Diệp Hiên có thực lực hầu như có thể sánh bằng cường giả Thánh Cảnh tương trợ cũng là chuyện tốt.</w:t>
      </w:r>
    </w:p>
    <w:p>
      <w:pPr>
        <w:pStyle w:val="BodyText"/>
      </w:pPr>
      <w:r>
        <w:t xml:space="preserve">Vì vậy hắn cũng không nói nữa, cũng là cam chịu để Tông Vị Nhiên sắp xếp.</w:t>
      </w:r>
    </w:p>
    <w:p>
      <w:pPr>
        <w:pStyle w:val="BodyText"/>
      </w:pPr>
      <w:r>
        <w:t xml:space="preserve">Chỉ là trong lòng vẫn còn chút do dự, người này tình nguyện hiệu lực cho hắn, có lẽ không đơn giản chỉ vì như vậy không thôi đâu.</w:t>
      </w:r>
    </w:p>
    <w:p>
      <w:pPr>
        <w:pStyle w:val="BodyText"/>
      </w:pPr>
      <w:r>
        <w:t xml:space="preserve">- Đã vậy thì, thiếu chủ! Xin nhận Diệp Hiên một lạy ——</w:t>
      </w:r>
    </w:p>
    <w:p>
      <w:pPr>
        <w:pStyle w:val="BodyText"/>
      </w:pPr>
      <w:r>
        <w:t xml:space="preserve">Trong mắt Diệp Hiên chợt lóe sáng, lần thứ hai cúi gập người, bái lạy một lễ lớn.</w:t>
      </w:r>
    </w:p>
    <w:p>
      <w:pPr>
        <w:pStyle w:val="BodyText"/>
      </w:pPr>
      <w:r>
        <w:t xml:space="preserve">Tông Thủ chớp mắt, vẻ mặt cũng rất bình tĩnh, bước thong thả qua, nâng Diệp Hiên đứng dậy.</w:t>
      </w:r>
    </w:p>
    <w:p>
      <w:pPr>
        <w:pStyle w:val="BodyText"/>
      </w:pPr>
      <w:r>
        <w:t xml:space="preserve">Đây chính là quyết định danh phận quân thần giữa hai người, cho nên song phương đều vô cùng trịnh trọng, làm đủ cổ lễ.</w:t>
      </w:r>
    </w:p>
    <w:p>
      <w:pPr>
        <w:pStyle w:val="BodyText"/>
      </w:pPr>
      <w:r>
        <w:t xml:space="preserve">- Thiếu chủ, không đúng, từ nay về sau, nên xưng là chủ thượng mới đúng!</w:t>
      </w:r>
    </w:p>
    <w:p>
      <w:pPr>
        <w:pStyle w:val="BodyText"/>
      </w:pPr>
      <w:r>
        <w:t xml:space="preserve">Diệp Hiên đứng dậy, vẻ mặt rất thản nhiên nói:</w:t>
      </w:r>
    </w:p>
    <w:p>
      <w:pPr>
        <w:pStyle w:val="BodyText"/>
      </w:pPr>
      <w:r>
        <w:t xml:space="preserve">- Diệp Hiên đầu nhập Thánh Đình Phần Không, ở dưới trướng chủ thượng, quả thật là có yêu cầu. Bất quá nhất định sẽ không liên quan đến chuyện lớn của chủ thượng, mục đích hai bên cũng sẽ không xung đột với nhau, thậm chí có thể nói là cùng chung chí hướng mới đúng! Chỉ với một người Diệp Hiên thân đan lực bạc, nên chỉ có thể mượn lực lượng của chủ thượng, hoàn thành mong muốn của mình.</w:t>
      </w:r>
    </w:p>
    <w:p>
      <w:pPr>
        <w:pStyle w:val="BodyText"/>
      </w:pPr>
      <w:r>
        <w:t xml:space="preserve">Lại nói:</w:t>
      </w:r>
    </w:p>
    <w:p>
      <w:pPr>
        <w:pStyle w:val="BodyText"/>
      </w:pPr>
      <w:r>
        <w:t xml:space="preserve">- Theo tại hạ quan sát, hai vị Thánh Tôn Chí Cảnh đều có lòng yêu thương coi trọng chủ thượng, chắc chắn hai vị cũng không để người có bụng dạ khó lường ở bên cạnh chủ thượng. Tại hạ nếu có lòng muốn hại thiếu chủ, hai vị Thánh Tôn sao có thể để tại hạ sống đến bây giờ chứ?</w:t>
      </w:r>
    </w:p>
    <w:p>
      <w:pPr>
        <w:pStyle w:val="BodyText"/>
      </w:pPr>
      <w:r>
        <w:t xml:space="preserve">Mặc dù lời nói không lời nào không thật, nhưng vẫn chưa nói ra mục đích “thật sự”. Giữa hai hàng lông mày của Tông Thủ cũng hiện ra vài phần thoải mái.</w:t>
      </w:r>
    </w:p>
    <w:p>
      <w:pPr>
        <w:pStyle w:val="BodyText"/>
      </w:pPr>
      <w:r>
        <w:t xml:space="preserve">Nhờ phúc của Lục Vô Bệnh, hắn bây giờ cũng hiểu biết đại khái về Thánh Đình Phần Không.</w:t>
      </w:r>
    </w:p>
    <w:p>
      <w:pPr>
        <w:pStyle w:val="BodyText"/>
      </w:pPr>
      <w:r>
        <w:t xml:space="preserve">Cũng biết được kẻ địch lớn nhất của mình và mẫu thân chính là vị quốc chủ Tuyên Hoa kia.</w:t>
      </w:r>
    </w:p>
    <w:p>
      <w:pPr>
        <w:pStyle w:val="BodyText"/>
      </w:pPr>
      <w:r>
        <w:t xml:space="preserve">Người này liên thủ với hai vị quốc chủ khác, nên quyền lực của người này trong Thánh Đình, hoàn toàn xứng với ngôi vị đệ nhất.</w:t>
      </w:r>
    </w:p>
    <w:p>
      <w:pPr>
        <w:pStyle w:val="BodyText"/>
      </w:pPr>
      <w:r>
        <w:t xml:space="preserve">Kẻ địch thứ hai là Quốc chủ Huyền Diệp, ở trong Thánh Đình cũng có một phần đất nho nhỏ. Từng hợp tác qua với Tuyên Hoa, khiến Thánh Đế Phần Không mất quyền lực.</w:t>
      </w:r>
    </w:p>
    <w:p>
      <w:pPr>
        <w:pStyle w:val="BodyText"/>
      </w:pPr>
      <w:r>
        <w:t xml:space="preserve">Nhưng mối quan hệ với Tuyên Hoa cũng có lúc là đối địch cạnh tranh, thời gian này hoàn toàn hơn hẳn lúc hợp tác.</w:t>
      </w:r>
    </w:p>
    <w:p>
      <w:pPr>
        <w:pStyle w:val="BodyText"/>
      </w:pPr>
      <w:r>
        <w:t xml:space="preserve">Bất quá ngày mình thực sự mang thân phận Trữ Quân đệ nhất, chắc chắn cũng bị cuốn vào tranh giành quyền lực của Lục thị.</w:t>
      </w:r>
    </w:p>
    <w:p>
      <w:pPr>
        <w:pStyle w:val="BodyText"/>
      </w:pPr>
      <w:r>
        <w:t xml:space="preserve">Đồng thời, Quốc chủ Huyền Diệp hơn phân nửa cũng có ý muốn hợp tác lần nữa với Tuyên Hoa.</w:t>
      </w:r>
    </w:p>
    <w:p>
      <w:pPr>
        <w:pStyle w:val="BodyText"/>
      </w:pPr>
      <w:r>
        <w:t xml:space="preserve">Nhưng có chuyện Lục Vô Song ngăn trước mặt, hai bên muốn hòa giải cũng không phải là dễ dàng gì!</w:t>
      </w:r>
    </w:p>
    <w:p>
      <w:pPr>
        <w:pStyle w:val="BodyText"/>
      </w:pPr>
      <w:r>
        <w:t xml:space="preserve">Mà mục đích của Diệp Hiên, hơn phân nửa là ở trên người một trong hai người này.</w:t>
      </w:r>
    </w:p>
    <w:p>
      <w:pPr>
        <w:pStyle w:val="BodyText"/>
      </w:pPr>
      <w:r>
        <w:t xml:space="preserve">Đạo Tiêu Dao sao?</w:t>
      </w:r>
    </w:p>
    <w:p>
      <w:pPr>
        <w:pStyle w:val="BodyText"/>
      </w:pPr>
      <w:r>
        <w:t xml:space="preserve">Lai lịch của người này, vốn không thể điều tra. Nhưng chỉ cần ủy thác cho Lục Vô Bệnh, chắc cũng không cần bao lâu thì có thể biết người này là ai rồi.</w:t>
      </w:r>
    </w:p>
    <w:p>
      <w:pPr>
        <w:pStyle w:val="BodyText"/>
      </w:pPr>
      <w:r>
        <w:t xml:space="preserve">Còn một câu cuối cùng. Tuy khiến người khác có chút khó chịu, nhưng Tông Thủ hắn lại có quan hệ gì với Tuyệt Diễm kia chứ?</w:t>
      </w:r>
    </w:p>
    <w:p>
      <w:pPr>
        <w:pStyle w:val="BodyText"/>
      </w:pPr>
      <w:r>
        <w:t xml:space="preserve">Lại không thể không thừa nhận, những lời nói của Diệp Hiên đa phần đều có chút đạo lý.</w:t>
      </w:r>
    </w:p>
    <w:p>
      <w:pPr>
        <w:pStyle w:val="BodyText"/>
      </w:pPr>
      <w:r>
        <w:t xml:space="preserve">Đang suy nghĩ như vậy thì thấy vẻ mặt Lục Vô Bệnh bên cạnh biến đổi:</w:t>
      </w:r>
    </w:p>
    <w:p>
      <w:pPr>
        <w:pStyle w:val="BodyText"/>
      </w:pPr>
      <w:r>
        <w:t xml:space="preserve">- Diệp Hiên, Đạo Tiêu Dao? Là Huyền Đạo Tiêu Dao mới đúng nhỉ? Là chủ nhân tiền nhiệm của Tiêu Dao Hiên ở thế giới Linh Hồng, đã từng một người chiến đấu với ba vị Thánh Cảnh, chấn động khắp giới. Ta nhớ bảy mươi năm chưa ——</w:t>
      </w:r>
    </w:p>
    <w:p>
      <w:pPr>
        <w:pStyle w:val="BodyText"/>
      </w:pPr>
      <w:r>
        <w:t xml:space="preserve">Hắn còn chưa nói hết thì Diệp Hiên bên kia đã ấn thanh kiếm đeo bên hông, một luồng kiếm ý như có ý như từ xa xa va chạm vào nguyên hồn của Lục Vô Bệnh. Trên mặt Diệp Hiên vẫn nở một nụ cười, nói:</w:t>
      </w:r>
    </w:p>
    <w:p>
      <w:pPr>
        <w:pStyle w:val="BodyText"/>
      </w:pPr>
      <w:r>
        <w:t xml:space="preserve">- Nhắc đến thật mất mắt, chuyện cũ năm xưa, giống như tâm ma, khiến tại hạ hàng đêm bồi hồi khó quên. Diệp Hiên thực không hy vọng bất kỳ ai, ở trước mặt tại hạ nhắc đến chuyện này.</w:t>
      </w:r>
    </w:p>
    <w:p>
      <w:pPr>
        <w:pStyle w:val="BodyText"/>
      </w:pPr>
      <w:r>
        <w:t xml:space="preserve">Lục Vô Bệnh giật mình, quyết đoán câm miệng. Lại nhìn về phía Tông Thủ, gật đầu nhè nhẹ.</w:t>
      </w:r>
    </w:p>
    <w:p>
      <w:pPr>
        <w:pStyle w:val="BodyText"/>
      </w:pPr>
      <w:r>
        <w:t xml:space="preserve">Ý bảo, người này hẳn có thể tin tưởng,</w:t>
      </w:r>
    </w:p>
    <w:p>
      <w:pPr>
        <w:pStyle w:val="BodyText"/>
      </w:pPr>
      <w:r>
        <w:t xml:space="preserve">Tông Thủ lại càng thêm hiếu kỳ, với lực lượng của Thần Cảnh cao nhất, một người chiến đấu với ba vị Thánh Cảnh sao?</w:t>
      </w:r>
    </w:p>
    <w:p>
      <w:pPr>
        <w:pStyle w:val="BodyText"/>
      </w:pPr>
      <w:r>
        <w:t xml:space="preserve">Nếu chuyện này là thật, vậy thì người này gặp phải tao ngộ gì để bị nhốt vào trong Cửu Tuyệt tử ngục này?</w:t>
      </w:r>
    </w:p>
    <w:p>
      <w:pPr>
        <w:pStyle w:val="BodyText"/>
      </w:pPr>
      <w:r>
        <w:t xml:space="preserve">Bất quá hắn cũng không có ý hỏi tiếp, chuyện này không thể miễn cưỡng, Diệp Hiên chỉ nói không thể nhắc chuyện này ở trước mặt “bản thân” hắn thôi.</w:t>
      </w:r>
    </w:p>
    <w:p>
      <w:pPr>
        <w:pStyle w:val="BodyText"/>
      </w:pPr>
      <w:r>
        <w:t xml:space="preserve">Chút nữa tìm Lục Vô Bệnh hỏi thăm là được, khi đó tự nhiên sẽ biết được tại sao lại như thế thôi.</w:t>
      </w:r>
    </w:p>
    <w:p>
      <w:pPr>
        <w:pStyle w:val="BodyText"/>
      </w:pPr>
      <w:r>
        <w:t xml:space="preserve">Không tiếp tục miệt mài theo đuổi nữa, Tông Thủ đút tay vào tay áo sờ sờ một lúc, trong chốc lát, một đống thứ xuất hiện trong tay hắn.</w:t>
      </w:r>
    </w:p>
    <w:p>
      <w:pPr>
        <w:pStyle w:val="BodyText"/>
      </w:pPr>
      <w:r>
        <w:t xml:space="preserve">Những thứ này đều là di vật của Lục Thiên Thanh. Người này mặc dù bị hắn dùng thần thông Huyết Đồng nghiền thành đống bột máu, nhưng vẫn lưu lại mấy thứ này.</w:t>
      </w:r>
    </w:p>
    <w:p>
      <w:pPr>
        <w:pStyle w:val="BodyText"/>
      </w:pPr>
      <w:r>
        <w:t xml:space="preserve">Tính tình của Tông Thủ luôn luôn là “tiết kiệm”, không muốn lãng phí chút gì cả.</w:t>
      </w:r>
    </w:p>
    <w:p>
      <w:pPr>
        <w:pStyle w:val="BodyText"/>
      </w:pPr>
      <w:r>
        <w:t xml:space="preserve">Sau khi tiêu tan cơn tức, thì để lại những thứ này, cũng tiện thể bỏ vào trong tay áo.</w:t>
      </w:r>
    </w:p>
    <w:p>
      <w:pPr>
        <w:pStyle w:val="BodyText"/>
      </w:pPr>
      <w:r>
        <w:t xml:space="preserve">Đa phần là một ít vật có không gian chứa đồ, Tông Thủ lật qua lật lại trong chốc lát, hai mắt bỗng sáng ngời.</w:t>
      </w:r>
    </w:p>
    <w:p>
      <w:pPr>
        <w:pStyle w:val="BodyText"/>
      </w:pPr>
      <w:r>
        <w:t xml:space="preserve">Di vật của Thánh Tôn, sao có thể một kiện binh khí trông có vẻ được cũng không có chứ?</w:t>
      </w:r>
    </w:p>
    <w:p>
      <w:pPr>
        <w:pStyle w:val="BodyText"/>
      </w:pPr>
      <w:r>
        <w:t xml:space="preserve">Vươn tay đưa vào không gian chứa đồ kia tìm tòi, không ra chốc lát thì Tông Thủ đã lấy ra một thanh kiếm khí. Thanh kiếm thuần một màu xanh, mơ hồ có thể thấy kiếm cương tỏa ra xung quanh.</w:t>
      </w:r>
    </w:p>
    <w:p>
      <w:pPr>
        <w:pStyle w:val="BodyText"/>
      </w:pPr>
      <w:r>
        <w:t xml:space="preserve">- Thanh kiếm này tặng ngươi, dẫu sao cũng tốt hơn thanh bên hông ngươi một chút.</w:t>
      </w:r>
    </w:p>
    <w:p>
      <w:pPr>
        <w:pStyle w:val="BodyText"/>
      </w:pPr>
      <w:r>
        <w:t xml:space="preserve">Bảo kiếm tặng anh hùng, phấn hồng tặng giai nhân. Hắn đã có thanh Vô Danh Kiếm, thanh kiếm khí này hắn cũng không chỗ dùng.</w:t>
      </w:r>
    </w:p>
    <w:p>
      <w:pPr>
        <w:pStyle w:val="BodyText"/>
      </w:pPr>
      <w:r>
        <w:t xml:space="preserve">Còn về phía Diệp Hiên, thanh kiếm bên hông hắn ngảy cả “linh kiếm” cũng không bằng, thực sự là có chút khó coi.</w:t>
      </w:r>
    </w:p>
    <w:p>
      <w:pPr>
        <w:pStyle w:val="BodyText"/>
      </w:pPr>
      <w:r>
        <w:t xml:space="preserve">Người tu kiếm, kỵ nhất chính là quá mức ỷ lại vào ngoại lực. Nhưng một thanh kiếm khí tốt, cũng rất là quan trọng cho việc tăng thêm chiến lực.</w:t>
      </w:r>
    </w:p>
    <w:p>
      <w:pPr>
        <w:pStyle w:val="BodyText"/>
      </w:pPr>
      <w:r>
        <w:t xml:space="preserve">- Vâng? Tiên binh trung phẩm, Thiên Thanh kiếm? Kiếm này không hợp với kiếm đạo của thuộc hạ, nhưng cũng tốt hơn thanh kiếm cũ một chút, đa tạ thiếu chủ?</w:t>
      </w:r>
    </w:p>
    <w:p>
      <w:pPr>
        <w:pStyle w:val="BodyText"/>
      </w:pPr>
      <w:r>
        <w:t xml:space="preserve">Diệp Hiên đón nhận, đặt trong tay lật xem một hai lần, cũng không chút khách khí nhận lấy, đeo bên hông.</w:t>
      </w:r>
    </w:p>
    <w:p>
      <w:pPr>
        <w:pStyle w:val="BodyText"/>
      </w:pPr>
      <w:r>
        <w:t xml:space="preserve">Còn về phần thanh kiếm cũ mà hắn đã luyện chế qua tự nhiên là bị bỏ qua một bên rồi. Lại hỏi tiếp:</w:t>
      </w:r>
    </w:p>
    <w:p>
      <w:pPr>
        <w:pStyle w:val="BodyText"/>
      </w:pPr>
      <w:r>
        <w:t xml:space="preserve">- Không biết chủ thượng chuẩn bị khi nào khởi hành? Hay là bây giờ lập tức đi Thánh Đình luôn!</w:t>
      </w:r>
    </w:p>
    <w:p>
      <w:pPr>
        <w:pStyle w:val="Compact"/>
      </w:pPr>
      <w:r>
        <w:br w:type="textWrapping"/>
      </w:r>
      <w:r>
        <w:br w:type="textWrapping"/>
      </w:r>
    </w:p>
    <w:p>
      <w:pPr>
        <w:pStyle w:val="Heading2"/>
      </w:pPr>
      <w:bookmarkStart w:id="1321" w:name="chương-1302-đi-trước.-2"/>
      <w:bookmarkEnd w:id="1321"/>
      <w:r>
        <w:t xml:space="preserve">1299. Chương 1302: Đi Trước.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1302: Đi trước.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Không được!</w:t>
      </w:r>
    </w:p>
    <w:p>
      <w:pPr>
        <w:pStyle w:val="BodyText"/>
      </w:pPr>
      <w:r>
        <w:t xml:space="preserve">Hầu như ngay lúc Dệp Hiện vừa nói xong âm cuối cùng thì Lục Vô Bệnh đã nhanh chóng mở miệng ngăn cản.</w:t>
      </w:r>
    </w:p>
    <w:p>
      <w:pPr>
        <w:pStyle w:val="BodyText"/>
      </w:pPr>
      <w:r>
        <w:t xml:space="preserve">- Minh Ngục bị hư hao, hai vị Thánh Tôn Chí Cảnh sợ phải ở lại Cửu Tuyệt tử ngục một đoạn thời gian để xử lý mọi chuyện. Lúc này muốn đi Thánh Đình Phần Không cũng không có thời gian đi. Nhưng cũng không thể ở đây quá lâu, động tĩnh xảy ra ở đây, nhất định sẽ khiến bốn phía đến tra xét. Theo ý kiến của thần thì Quân Thượng vẫn là đợi thêm một hai năm nữa, bồi dưỡng căn cơ vững chắc, rồi quay về cũng không muộn!</w:t>
      </w:r>
    </w:p>
    <w:p>
      <w:pPr>
        <w:pStyle w:val="BodyText"/>
      </w:pPr>
      <w:r>
        <w:t xml:space="preserve">Hơi thở Diệp Hiên vẫn rất đều đều, bình tĩnh liếc nhìn Lục Vô Bệnh mang mặt nạ một cái.</w:t>
      </w:r>
    </w:p>
    <w:p>
      <w:pPr>
        <w:pStyle w:val="BodyText"/>
      </w:pPr>
      <w:r>
        <w:t xml:space="preserve">Sau đó khóe miệng giương lên, nói:</w:t>
      </w:r>
    </w:p>
    <w:p>
      <w:pPr>
        <w:pStyle w:val="BodyText"/>
      </w:pPr>
      <w:r>
        <w:t xml:space="preserve">- Tiểu tử này thật thú vị!</w:t>
      </w:r>
    </w:p>
    <w:p>
      <w:pPr>
        <w:pStyle w:val="BodyText"/>
      </w:pPr>
      <w:r>
        <w:t xml:space="preserve">Rồi không hề nói thêm lời nào nữa, cũng không có dị nghị gì.</w:t>
      </w:r>
    </w:p>
    <w:p>
      <w:pPr>
        <w:pStyle w:val="BodyText"/>
      </w:pPr>
      <w:r>
        <w:t xml:space="preserve">Tông Thủ thì cùng Tông Vị Nhiên hai mặt nhìn nhau, trong mắt đều ẩn chứa bất đắc dĩ.</w:t>
      </w:r>
    </w:p>
    <w:p>
      <w:pPr>
        <w:pStyle w:val="BodyText"/>
      </w:pPr>
      <w:r>
        <w:t xml:space="preserve">Biết rõ Tuyệt Diễm đang ở gần quanh đây, cũng biết Lục Hàm Yên nhất định không rời xa, nhưng lại không có cách nào, cũng không thể trông thấy.</w:t>
      </w:r>
    </w:p>
    <w:p>
      <w:pPr>
        <w:pStyle w:val="BodyText"/>
      </w:pPr>
      <w:r>
        <w:t xml:space="preserve">Tuyệt Diễm kia chắc chắn không cho bọn họ một nửa cơ hội vào lúc này để hoàn thành mong muốn của họ cả.</w:t>
      </w:r>
    </w:p>
    <w:p>
      <w:pPr>
        <w:pStyle w:val="BodyText"/>
      </w:pPr>
      <w:r>
        <w:t xml:space="preserve">Lại nghe Lục Vô Bệnh nói:</w:t>
      </w:r>
    </w:p>
    <w:p>
      <w:pPr>
        <w:pStyle w:val="BodyText"/>
      </w:pPr>
      <w:r>
        <w:t xml:space="preserve">- Quân Thượng cũng đã rời đi Nguyên Liên giới và Vân Giới quá lâu rồi, căn cơ không ổn. Thần sợ bên kia sẽ xảy ra chuyện.</w:t>
      </w:r>
    </w:p>
    <w:p>
      <w:pPr>
        <w:pStyle w:val="BodyText"/>
      </w:pPr>
      <w:r>
        <w:t xml:space="preserve">Tông Thủ nghe vậy tinh thần liền khẩn trương. Đây chính là chuyện mà hắn lo lắng nhất lúc này ——</w:t>
      </w:r>
    </w:p>
    <w:p>
      <w:pPr>
        <w:pStyle w:val="BodyText"/>
      </w:pPr>
      <w:r>
        <w:t xml:space="preserve">Thật sự là trước khi Nhân Lâm đến, hắn cũng không từng nghĩ qua lần đi Cửu Tuyệt tử ngục thứ hai này của hắn lại phải dừng lại mấy tháng.</w:t>
      </w:r>
    </w:p>
    <w:p>
      <w:pPr>
        <w:pStyle w:val="BodyText"/>
      </w:pPr>
      <w:r>
        <w:t xml:space="preserve">Vân Giới tạm thời không cần lo lắng, có Khổng Dao tọa trấn, lại có Thương Sinh Đạo chú ý trông nom</w:t>
      </w:r>
    </w:p>
    <w:p>
      <w:pPr>
        <w:pStyle w:val="BodyText"/>
      </w:pPr>
      <w:r>
        <w:t xml:space="preserve">Nhưng Hồng Cửu Trần kia lại không phải người chịu an phận. Lại thêm Phương Hội, Đàm Kính, cũng không phải là người chịu yên ổn một chỗ.</w:t>
      </w:r>
    </w:p>
    <w:p>
      <w:pPr>
        <w:pStyle w:val="BodyText"/>
      </w:pPr>
      <w:r>
        <w:t xml:space="preserve">Đám người Mộ Phương và Phục Việt đã từng bị uy thế của hắn khuất phục. Chỉ không nào họ không nghe được bất kỳ tin tức nào của Tông Thủ, nếu không họ sẽ không có dũng khí mạo hiểm.</w:t>
      </w:r>
    </w:p>
    <w:p>
      <w:pPr>
        <w:pStyle w:val="BodyText"/>
      </w:pPr>
      <w:r>
        <w:t xml:space="preserve">Trước khi đến Thánh Đình Phần Không, nhất định phải giải quyết sạch sẽ những hậu hoạn này mới an tâm được.</w:t>
      </w:r>
    </w:p>
    <w:p>
      <w:pPr>
        <w:pStyle w:val="BodyText"/>
      </w:pPr>
      <w:r>
        <w:t xml:space="preserve">Lúc này cũng không biết tình hình của Vân Giới và Nguyên Liên Giới có giống như suy nghĩ của mình không nữa.</w:t>
      </w:r>
    </w:p>
    <w:p>
      <w:pPr>
        <w:pStyle w:val="BodyText"/>
      </w:pPr>
      <w:r>
        <w:t xml:space="preserve">Bất quá ——</w:t>
      </w:r>
    </w:p>
    <w:p>
      <w:pPr>
        <w:pStyle w:val="BodyText"/>
      </w:pPr>
      <w:r>
        <w:t xml:space="preserve">Tông Thủ nở một nụ cười lạnh trong lòng. Trước đây vì cố kị rất nhiều chuyện nên hắn mới không hoàn toàn nuốt hết Nguyên Liên thế gới.</w:t>
      </w:r>
    </w:p>
    <w:p>
      <w:pPr>
        <w:pStyle w:val="BodyText"/>
      </w:pPr>
      <w:r>
        <w:t xml:space="preserve">Nhưng hôm nay hắn cũng không cần phải sợ hãi bị mấy thế lực lớn đó uy hiếp nữa.</w:t>
      </w:r>
    </w:p>
    <w:p>
      <w:pPr>
        <w:pStyle w:val="BodyText"/>
      </w:pPr>
      <w:r>
        <w:t xml:space="preserve">Mấy người kia nếu thành thành thật thật thì hắn sẽ để yên không đụng tới. Nhưng nếu dám có ý đồ khó lường gì, lấy tính mệnh của chúng cũng dễ như trở bàn tay.</w:t>
      </w:r>
    </w:p>
    <w:p>
      <w:pPr>
        <w:pStyle w:val="BodyText"/>
      </w:pPr>
      <w:r>
        <w:t xml:space="preserve">Trong lòng đã quyết định, phải về Nguyên Liên giới trước, vì vậy Tông Thủ cũng không dây dưa không dứt khoát nữa.</w:t>
      </w:r>
    </w:p>
    <w:p>
      <w:pPr>
        <w:pStyle w:val="BodyText"/>
      </w:pPr>
      <w:r>
        <w:t xml:space="preserve">- Phụ thân, hài nhi muốn dẫn kiến một người với người. Là một trong những tôn của con, Thương Sinh Đạo ——</w:t>
      </w:r>
    </w:p>
    <w:p>
      <w:pPr>
        <w:pStyle w:val="BodyText"/>
      </w:pPr>
      <w:r>
        <w:t xml:space="preserve">Nhưng mới nói đến phân nửa, mặt Tông Thủ chợt xuất hiện vẻ ngơ ngẩn. Hắn dùng thần niệm quét qua xung quanh, hoàn toàn không thấy được bóng dáng của thuyền Cực Quang Ách Độ</w:t>
      </w:r>
    </w:p>
    <w:p>
      <w:pPr>
        <w:pStyle w:val="BodyText"/>
      </w:pPr>
      <w:r>
        <w:t xml:space="preserve">Không chỉ không thấy con thuyền Cực Quang Ách Độ, thậm chí là chỗ hồn niệm của Lâm Huyền Sương tồn tại cũng không cách nào cảm ứng được, giống như chúng chưa từng tồn tại qua vậy.</w:t>
      </w:r>
    </w:p>
    <w:p>
      <w:pPr>
        <w:pStyle w:val="BodyText"/>
      </w:pPr>
      <w:r>
        <w:t xml:space="preserve">Một lúc lâu sau thần niệm mới dẫn một tấm kim phù đến, đặt ở trong tay.</w:t>
      </w:r>
    </w:p>
    <w:p>
      <w:pPr>
        <w:pStyle w:val="BodyText"/>
      </w:pPr>
      <w:r>
        <w:t xml:space="preserve">Tin tức bên trong, chính là những gì Lâm Huyền Sương để lại.</w:t>
      </w:r>
    </w:p>
    <w:p>
      <w:pPr>
        <w:pStyle w:val="BodyText"/>
      </w:pPr>
      <w:r>
        <w:t xml:space="preserve">“Đồ đệ, hôm nay nguyện vọng của con cũng đã hoàn thành, tính mạng cũng không nguy hiểm. Vi sư có chuyện khác phải làm, đành đi trước một bước. Lần này ta muốn đi thăm bạn tốt, tìm lại thân thể, đồ nhi không cần nhớ mong. Còn có Tịnh Âm, cô nàng này rất yêu mị, vi sư lo lắng con bị người này dụ dỗ mê hoặc, cho nên cũng cùng mang đi luôn ——”</w:t>
      </w:r>
    </w:p>
    <w:p>
      <w:pPr>
        <w:pStyle w:val="BodyText"/>
      </w:pPr>
      <w:r>
        <w:t xml:space="preserve">Trên trán Tông Thủ tràn đầy gân xanh. Thầm nghĩ, hắn mà nhớ cái lão sư tôn già rồi mà không kính kia mới là có quỷ ấy!</w:t>
      </w:r>
    </w:p>
    <w:p>
      <w:pPr>
        <w:pStyle w:val="BodyText"/>
      </w:pPr>
      <w:r>
        <w:t xml:space="preserve">Thuyền Cực Quang Độ Ách của hắn đang ở đâu? Quân Thiên Tiên Phủ đang ở đâu?</w:t>
      </w:r>
    </w:p>
    <w:p>
      <w:pPr>
        <w:pStyle w:val="BodyText"/>
      </w:pPr>
      <w:r>
        <w:t xml:space="preserve">Thứ mà hắn thật sự nhớ nhung chỉ có hai thứ này thôi.</w:t>
      </w:r>
    </w:p>
    <w:p>
      <w:pPr>
        <w:pStyle w:val="BodyText"/>
      </w:pPr>
      <w:r>
        <w:t xml:space="preserve">Thứ đầu tiên là dùng để đi lại thay cho đi bộ, thứ sau là để có sĩ diện.</w:t>
      </w:r>
    </w:p>
    <w:p>
      <w:pPr>
        <w:pStyle w:val="BodyText"/>
      </w:pPr>
      <w:r>
        <w:t xml:space="preserve">Đế vương Tiên Đình một phương, tổng cũng cần phô trương một chút thôi ——</w:t>
      </w:r>
    </w:p>
    <w:p>
      <w:pPr>
        <w:pStyle w:val="BodyText"/>
      </w:pPr>
      <w:r>
        <w:t xml:space="preserve">Thật vật vả mới tìm được, lại bị Lâm Huyền Sương lấy hết toàn bộ ư?</w:t>
      </w:r>
    </w:p>
    <w:p>
      <w:pPr>
        <w:pStyle w:val="BodyText"/>
      </w:pPr>
      <w:r>
        <w:t xml:space="preserve">Còn có Tịnh Âm nữa, rốt cuộc là ai làm hại chứ?</w:t>
      </w:r>
    </w:p>
    <w:p>
      <w:pPr>
        <w:pStyle w:val="BodyText"/>
      </w:pPr>
      <w:r>
        <w:t xml:space="preserve">Tông Vị Nhiên nhìn trái nhìn phải nhi tử của mình, vẻ mặt hổn hển tức giận kia, quả thật là vô cùng thú vị, liền cười tủm tỉm nhìn mà không nói.</w:t>
      </w:r>
    </w:p>
    <w:p>
      <w:pPr>
        <w:pStyle w:val="BodyText"/>
      </w:pPr>
      <w:r>
        <w:t xml:space="preserve">Bất quá chỉ trong chốc lát, Tông Thủ cũng thấy bản thân mình có chút thất thố.</w:t>
      </w:r>
    </w:p>
    <w:p>
      <w:pPr>
        <w:pStyle w:val="BodyText"/>
      </w:pPr>
      <w:r>
        <w:t xml:space="preserve">Hắn hít một hơi thật sâu, bình tĩnh trở lại, lúng túng nói:</w:t>
      </w:r>
    </w:p>
    <w:p>
      <w:pPr>
        <w:pStyle w:val="BodyText"/>
      </w:pPr>
      <w:r>
        <w:t xml:space="preserve">- Vị sư tôn kia của con hình như có chuyện phải làm, đã đi rồi ——</w:t>
      </w:r>
    </w:p>
    <w:p>
      <w:pPr>
        <w:pStyle w:val="BodyText"/>
      </w:pPr>
      <w:r>
        <w:t xml:space="preserve">Lúc này không còn cách nào khác, đành phải lấy Bích Hỏa Huyền Quy kia ra.</w:t>
      </w:r>
    </w:p>
    <w:p>
      <w:pPr>
        <w:pStyle w:val="BodyText"/>
      </w:pPr>
      <w:r>
        <w:t xml:space="preserve">Thuyền Cực Quang Độ Ách bị Lâm Huyền Sương “mượn”, còn linh kiện Ích Ma Thần Toa mà Trầm Nguyệt lúc trước luyện chế cho hắn thì đã bị tổn hại hơn phân nửa.</w:t>
      </w:r>
    </w:p>
    <w:p>
      <w:pPr>
        <w:pStyle w:val="BodyText"/>
      </w:pPr>
      <w:r>
        <w:t xml:space="preserve">Lúc này thứ có thể dùng để đi lại cũng chỉ còn lại mỗi Bích Hỏa Huyền Quy mà thôi.</w:t>
      </w:r>
    </w:p>
    <w:p>
      <w:pPr>
        <w:pStyle w:val="BodyText"/>
      </w:pPr>
      <w:r>
        <w:t xml:space="preserve">Đừng xem nó thuộc giống rùa, độn tốc cũng không tệ, hình tượng lại rất uy vũ khí phách, lấy ra cũng không tính quá mức mặt.</w:t>
      </w:r>
    </w:p>
    <w:p>
      <w:pPr>
        <w:pStyle w:val="BodyText"/>
      </w:pPr>
      <w:r>
        <w:t xml:space="preserve">Còn thần thông Tinh thần na di của hắn, độn tốc mặc dù rất nhanh. Một lần thực hiện một bước nhảy, chí ít có thể nhanh gấp mười lần độn tốc của tiên tu tầm thường.</w:t>
      </w:r>
    </w:p>
    <w:p>
      <w:pPr>
        <w:pStyle w:val="BodyText"/>
      </w:pPr>
      <w:r>
        <w:t xml:space="preserve">Nhưng thần thông này lại chỉ có hiệu quả với chính bản thân mình, mang theo một người lại cực kỳ tốn sức lực, cho nên không thích hợp dùng lúc này.</w:t>
      </w:r>
    </w:p>
    <w:p>
      <w:pPr>
        <w:pStyle w:val="BodyText"/>
      </w:pPr>
      <w:r>
        <w:t xml:space="preserve">Diệp Hiên thấy thế, liền bĩu môi nhìn. Hắn là một tu sĩ Thần Cảnh cao nhất, lại phải dùng một linh thú tiên giai trung kỳ để đi lại, tự nhiên là chướng mắt.</w:t>
      </w:r>
    </w:p>
    <w:p>
      <w:pPr>
        <w:pStyle w:val="BodyText"/>
      </w:pPr>
      <w:r>
        <w:t xml:space="preserve">Cho dù đầu Bích Hỏa Huyền Quy này có mang huyết mạch thần thú đi chăng nữa.</w:t>
      </w:r>
    </w:p>
    <w:p>
      <w:pPr>
        <w:pStyle w:val="BodyText"/>
      </w:pPr>
      <w:r>
        <w:t xml:space="preserve">Với tu dưỡng của hắn, tự nhiên là không có ý xem thường khinh bạc. Chỉ là nghĩ vị chủ quân của mình quả nhiên là đứng lên trong nghèo khó, không được Lục gia coi trọng.</w:t>
      </w:r>
    </w:p>
    <w:p>
      <w:pPr>
        <w:pStyle w:val="BodyText"/>
      </w:pPr>
      <w:r>
        <w:t xml:space="preserve">Xem ra có chút nghèo khổ, thân là Trữ quân đệ nhất của Thánh Đình Phần Không, ngay cả một bảo vật độn không có bộ có dạng cũng lấy không ra được nữa.</w:t>
      </w:r>
    </w:p>
    <w:p>
      <w:pPr>
        <w:pStyle w:val="BodyText"/>
      </w:pPr>
      <w:r>
        <w:t xml:space="preserve">Tông Vị Nhiên cũng lắc lắc đầu, trầm ngâm nói:</w:t>
      </w:r>
    </w:p>
    <w:p>
      <w:pPr>
        <w:pStyle w:val="BodyText"/>
      </w:pPr>
      <w:r>
        <w:t xml:space="preserve">- Ta nghe nói Ích Ma Thần Toa của Mặc gia năm xưa, cũng là phi chu đệ nhất Vân Giới hiện đang ở trong tay con phải không?</w:t>
      </w:r>
    </w:p>
    <w:p>
      <w:pPr>
        <w:pStyle w:val="BodyText"/>
      </w:pPr>
      <w:r>
        <w:t xml:space="preserve">Tông Thủ cũng không ngờ phụ thân lại hỏi như vậy, kinh ngạc gật đầu:</w:t>
      </w:r>
    </w:p>
    <w:p>
      <w:pPr>
        <w:pStyle w:val="BodyText"/>
      </w:pPr>
      <w:r>
        <w:t xml:space="preserve">- Đúng là ở trong tay hài nhi, chỉ là nó không được trọn vẹn, thiếu rất nhiều linh kiện.</w:t>
      </w:r>
    </w:p>
    <w:p>
      <w:pPr>
        <w:pStyle w:val="BodyText"/>
      </w:pPr>
      <w:r>
        <w:t xml:space="preserve">Đoạn thời gian trước quay về Vân Giới, cũng đã ủy thác Khổng Dao sai người đi tìm kiếm, không biết giờ đã tìm được bao nhiêu nữa.</w:t>
      </w:r>
    </w:p>
    <w:p>
      <w:pPr>
        <w:pStyle w:val="BodyText"/>
      </w:pPr>
      <w:r>
        <w:t xml:space="preserve">Bất quá phụ thân hỏi chuyện này, hẳn là không có lý do gì đi.</w:t>
      </w:r>
    </w:p>
    <w:p>
      <w:pPr>
        <w:pStyle w:val="BodyText"/>
      </w:pPr>
      <w:r>
        <w:t xml:space="preserve">- Coi như con gặp may, đây là thứ trước khi ta vào Cửu Tuyệt tử ngục đạt được. Thủ nhi hơn phân nửa là có thể sử dụng được ——</w:t>
      </w:r>
    </w:p>
    <w:p>
      <w:pPr>
        <w:pStyle w:val="BodyText"/>
      </w:pPr>
      <w:r>
        <w:t xml:space="preserve">Tông Vị Nhiên quả nhiên cười, vung tay áo lên, lập tức hơn mười luồng linh quang khác nhau xuất hiện ở phía xa xa.</w:t>
      </w:r>
    </w:p>
    <w:p>
      <w:pPr>
        <w:pStyle w:val="BodyText"/>
      </w:pPr>
      <w:r>
        <w:t xml:space="preserve">Mắt Tông Thủ lập tức sáng ngờ, những đồ vật bên trong linh quang kia, mỗi vật mỗi kiểu dạng, thiên kì bách quái, không cái nào giống cái nào.</w:t>
      </w:r>
    </w:p>
    <w:p>
      <w:pPr>
        <w:pStyle w:val="BodyText"/>
      </w:pPr>
      <w:r>
        <w:t xml:space="preserve">Nhưng hơn một nửa những thứ này lại có hình thức tương đương như những vật Trầm Nguyệt Hiên đã luyện chế qua.</w:t>
      </w:r>
    </w:p>
    <w:p>
      <w:pPr>
        <w:pStyle w:val="Compact"/>
      </w:pPr>
      <w:r>
        <w:br w:type="textWrapping"/>
      </w:r>
      <w:r>
        <w:br w:type="textWrapping"/>
      </w:r>
    </w:p>
    <w:p>
      <w:pPr>
        <w:pStyle w:val="Heading2"/>
      </w:pPr>
      <w:bookmarkStart w:id="1322" w:name="chương-1303-tự-mình-đa-tình.-1"/>
      <w:bookmarkEnd w:id="1322"/>
      <w:r>
        <w:t xml:space="preserve">1300. Chương 1303: Tự Mình Đa Tình.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1303: Tự mình đa tình.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Nếu không ngoài dự đoạn, mấy thứ này hơn phân nửa là linh kiện còn thiếu của Ích Ma Thần Toa.</w:t>
      </w:r>
    </w:p>
    <w:p>
      <w:pPr>
        <w:pStyle w:val="BodyText"/>
      </w:pPr>
      <w:r>
        <w:t xml:space="preserve">Thật không biết Tông Vị Nhiên rốt cuộc là ở chỗ nào lấy được.</w:t>
      </w:r>
    </w:p>
    <w:p>
      <w:pPr>
        <w:pStyle w:val="BodyText"/>
      </w:pPr>
      <w:r>
        <w:t xml:space="preserve">Tông Thủ cũng không biết trong tay phụ thân có bảo vật. Nhưng phụ thân hắn mặc dù là rời khỏi Vân Giới, nhưng đối với hắn, vẫn luôn quan tâm chăm sóc yêu thương.</w:t>
      </w:r>
    </w:p>
    <w:p>
      <w:pPr>
        <w:pStyle w:val="BodyText"/>
      </w:pPr>
      <w:r>
        <w:t xml:space="preserve">Không chút do dự, Tông Thủ lập tức lấy Ích Ma Thần Toa ra. Còn chưa kịp tế ra linh quyết dẫn dắt thì những hào quang đó đã tự động tụ tập lại, đính vào phía trên phi toa thành một khối hoàn chỉnh.</w:t>
      </w:r>
    </w:p>
    <w:p>
      <w:pPr>
        <w:pStyle w:val="BodyText"/>
      </w:pPr>
      <w:r>
        <w:t xml:space="preserve">Được bổ sung thêm hơn mười linh kiện, cả tòa khí cơ bảo vật nay đã hoàn toàn khác xưa.</w:t>
      </w:r>
    </w:p>
    <w:p>
      <w:pPr>
        <w:pStyle w:val="BodyText"/>
      </w:pPr>
      <w:r>
        <w:t xml:space="preserve">Không còn là cấp bậc pháp bảo nữa, bên trong có một luồng linh quang bảy màu thoát ra, dạt dào tiên ý, mang theo vài phần siêu thoát.</w:t>
      </w:r>
    </w:p>
    <w:p>
      <w:pPr>
        <w:pStyle w:val="BodyText"/>
      </w:pPr>
      <w:r>
        <w:t xml:space="preserve">Mặc dù Tông Thủ gặp qua nhiều tiên bảo, nhưng cũng ít khi thấy hiện tượng như vậy.</w:t>
      </w:r>
    </w:p>
    <w:p>
      <w:pPr>
        <w:pStyle w:val="BodyText"/>
      </w:pPr>
      <w:r>
        <w:t xml:space="preserve">Ngay cả kiến thức rộng rãi như Diệp Hiên cũng không kìm chế được bản thân lộ ra vẻ kinh ngạc:</w:t>
      </w:r>
    </w:p>
    <w:p>
      <w:pPr>
        <w:pStyle w:val="BodyText"/>
      </w:pPr>
      <w:r>
        <w:t xml:space="preserve">- Nghe đồn Mặc gia Vân Giới có liên quan đến một thế hệ khí tu Thượng Cổ. Những đồ vật Mặc gia làm ra đều là hi thế lương phẩm, những lời này quả thật không lưu truyền sai!</w:t>
      </w:r>
    </w:p>
    <w:p>
      <w:pPr>
        <w:pStyle w:val="BodyText"/>
      </w:pPr>
      <w:r>
        <w:t xml:space="preserve">Tông Thủ cũng cười. Chỉ nhìn hiện tượng này thì cũng biết nó mạnh hơn thuyền Cực Quang Độ Ách rất nhiều rồi.</w:t>
      </w:r>
    </w:p>
    <w:p>
      <w:pPr>
        <w:pStyle w:val="BodyText"/>
      </w:pPr>
      <w:r>
        <w:t xml:space="preserve">Thôi! Thôi!</w:t>
      </w:r>
    </w:p>
    <w:p>
      <w:pPr>
        <w:pStyle w:val="BodyText"/>
      </w:pPr>
      <w:r>
        <w:t xml:space="preserve">Tòa phi chu phế phẩm kia, sư tôn muốn mượn thì cứ cho người mượn đi, hắn giờ không hiếm lạ nó.</w:t>
      </w:r>
    </w:p>
    <w:p>
      <w:pPr>
        <w:pStyle w:val="BodyText"/>
      </w:pPr>
      <w:r>
        <w:t xml:space="preserve">Chỉ tiếc Ích Ma Thần Toa này còn hơn mười linh kiện chưa bổ sung cho hết được, quả thật là tiếc nuối vô hạn, cũng khiến người ta ngứa ngáy không chịu nổi.</w:t>
      </w:r>
    </w:p>
    <w:p>
      <w:pPr>
        <w:pStyle w:val="BodyText"/>
      </w:pPr>
      <w:r>
        <w:t xml:space="preserve">Chỉ là lúc này, chợt nghe Tông Vị Nhiên nói:</w:t>
      </w:r>
    </w:p>
    <w:p>
      <w:pPr>
        <w:pStyle w:val="BodyText"/>
      </w:pPr>
      <w:r>
        <w:t xml:space="preserve">- Thủ Nhi muốn đi thế giới Nguyên Liên, vi phụ lại không thể đi theo con đến đó. Phụ thân còn có chuyện khác phải làm, đành chia tay con ở đây vậy.</w:t>
      </w:r>
    </w:p>
    <w:p>
      <w:pPr>
        <w:pStyle w:val="BodyText"/>
      </w:pPr>
      <w:r>
        <w:t xml:space="preserve">Tông Thủ lập tức nhăn mày nhăn mặt lại, hai người gặp nhau chưa đến hơn nửa canh giờ, tại sao phụ thân phải đi chứ?</w:t>
      </w:r>
    </w:p>
    <w:p>
      <w:pPr>
        <w:pStyle w:val="BodyText"/>
      </w:pPr>
      <w:r>
        <w:t xml:space="preserve">Tuy nói có phụ thân ở bên cạnh nhìn, luôn có chút không được tự nhiên.</w:t>
      </w:r>
    </w:p>
    <w:p>
      <w:pPr>
        <w:pStyle w:val="BodyText"/>
      </w:pPr>
      <w:r>
        <w:t xml:space="preserve">Nhưng phụ tử hai người họ là chí thân, hai chục năm qua cũng chỉ mới gặp nhau được có hai lần.</w:t>
      </w:r>
    </w:p>
    <w:p>
      <w:pPr>
        <w:pStyle w:val="BodyText"/>
      </w:pPr>
      <w:r>
        <w:t xml:space="preserve">Hơn nữa lúc này mẫu thân đã thoát khỏi nguy hiểm, thương thế của Tông Vị Nhiên lại chưa lành, còn có chuyện quan trọng gì phải làm chứ?</w:t>
      </w:r>
    </w:p>
    <w:p>
      <w:pPr>
        <w:pStyle w:val="BodyText"/>
      </w:pPr>
      <w:r>
        <w:t xml:space="preserve">Di chuyển tầm mắt nhìn qua, thì thấy nhãn thần Tông Vị Nhiên như si như ngốc nhìn hư không phía trước.</w:t>
      </w:r>
    </w:p>
    <w:p>
      <w:pPr>
        <w:pStyle w:val="BodyText"/>
      </w:pPr>
      <w:r>
        <w:t xml:space="preserve">—— là hướng mà mẫu thân Lục Hàm Yên của mình rời đi.</w:t>
      </w:r>
    </w:p>
    <w:p>
      <w:pPr>
        <w:pStyle w:val="BodyText"/>
      </w:pPr>
      <w:r>
        <w:t xml:space="preserve">Chỉ cần tập trung suy nghĩ một lúc, Tông Thủ cũng đoán được hai ba phần, vẫn nghi hoặc nói:</w:t>
      </w:r>
    </w:p>
    <w:p>
      <w:pPr>
        <w:pStyle w:val="BodyText"/>
      </w:pPr>
      <w:r>
        <w:t xml:space="preserve">- Con nhớ phụ thân mới nói qua, chuyện của mẫu thân và Lục gia, một người ngoài như phụ thân không thể tùy tiện nhúng tay vào. Bằng không có thể sẽ khiến tình thế đảo ngược, gây nguy hiểm ẫu thân. Hài nhi và phụ thân đã lâu không gặp nhau rồi thấy ——</w:t>
      </w:r>
    </w:p>
    <w:p>
      <w:pPr>
        <w:pStyle w:val="BodyText"/>
      </w:pPr>
      <w:r>
        <w:t xml:space="preserve">- Nói như vậy cũng chẳng sai!</w:t>
      </w:r>
    </w:p>
    <w:p>
      <w:pPr>
        <w:pStyle w:val="BodyText"/>
      </w:pPr>
      <w:r>
        <w:t xml:space="preserve">Tông Vị Nhiên mỉm cười, trong mắt lại lộ ra sự chấp nhất không thể lay chuyển được.</w:t>
      </w:r>
    </w:p>
    <w:p>
      <w:pPr>
        <w:pStyle w:val="BodyText"/>
      </w:pPr>
      <w:r>
        <w:t xml:space="preserve">- Nhưng ta và nương của con cũng đã cách xa nhau hơn hai mươi năm rồi. Năm xưa tận mắt nhìn thấy nàng bị Lục gia cướp đi ngay bên mình, biết rõ nàng phải chịu khổ, lại thúc thủ vô sách, ta nợ mẫu thân con nhiều lắm. Hôm nay mẫu thân con thật vất vả có thể chạy thoát, ta mặc dù không thể giúp nàng, nhưng cũng muốn tận lực ở bên cạnh nàng, tỏ rõ tâm ý. Dù cho không thể gặp lại nhau, dù cho chỉ được một ngày thôi cũng được.</w:t>
      </w:r>
    </w:p>
    <w:p>
      <w:pPr>
        <w:pStyle w:val="BodyText"/>
      </w:pPr>
      <w:r>
        <w:t xml:space="preserve">Tông Thủ ngẩn ra, sau đó cũng không nhiều lời nữa.</w:t>
      </w:r>
    </w:p>
    <w:p>
      <w:pPr>
        <w:pStyle w:val="BodyText"/>
      </w:pPr>
      <w:r>
        <w:t xml:space="preserve">Trong lòng không biết tại sao ở một góc nào đó, dâng lên nỗi hiu quạnh.</w:t>
      </w:r>
    </w:p>
    <w:p>
      <w:pPr>
        <w:pStyle w:val="BodyText"/>
      </w:pPr>
      <w:r>
        <w:t xml:space="preserve">Nghĩ kĩ cũng đúng, nhi tử thì sao bằng được với thê tử cơ chứ.</w:t>
      </w:r>
    </w:p>
    <w:p>
      <w:pPr>
        <w:pStyle w:val="BodyText"/>
      </w:pPr>
      <w:r>
        <w:t xml:space="preserve">Mẫu thân từ trong tử ngục chạy ra, cũng biết có hài nhi là hắn, lại có thể tự nhiên bỏ qua một bên không quan tâm.</w:t>
      </w:r>
    </w:p>
    <w:p>
      <w:pPr>
        <w:pStyle w:val="BodyText"/>
      </w:pPr>
      <w:r>
        <w:t xml:space="preserve">Chỉ sợ mẫu thân hắn vẫn không buông xuống được hận thù, Tông Thủ hắn cũng không cần đi theo, miễn cho người ta thấy chướng mắt.</w:t>
      </w:r>
    </w:p>
    <w:p>
      <w:pPr>
        <w:pStyle w:val="BodyText"/>
      </w:pPr>
      <w:r>
        <w:t xml:space="preserve">Vì vậy hắn thầm thổn thức trong lòng, tức giận bỏ đi ý niệm theo bên cạnh Tông Vị Nhiên một đoạn thời gian ở trong đầu.</w:t>
      </w:r>
    </w:p>
    <w:p>
      <w:pPr>
        <w:pStyle w:val="BodyText"/>
      </w:pPr>
      <w:r>
        <w:t xml:space="preserve">Vốn còn đang dự tính ở lại bên cạnh phụ thân hoàn thành tấm lòng trọn hiếu, kết quả đến cuối cùng vẫn là Tông Thủ hắn tự mình đa tình thôi.</w:t>
      </w:r>
    </w:p>
    <w:p>
      <w:pPr>
        <w:pStyle w:val="BodyText"/>
      </w:pPr>
      <w:r>
        <w:t xml:space="preserve">Trong cơn xấu hổ và giận dữ, Tông Thủ cũng không tiếp tục dây dưa chần chừ mà diễn bộ phim phụ tử tình thâm kia nữa.</w:t>
      </w:r>
    </w:p>
    <w:p>
      <w:pPr>
        <w:pStyle w:val="BodyText"/>
      </w:pPr>
      <w:r>
        <w:t xml:space="preserve">Cùng Tông Vị Nhiên nói thêm vài câu, coi như là tạm biệt. Sau đó khống chế Ích Ma Thần Toa kia, mang theo hai người Diệp Hiên và Lục Vô Bệnh đi xa rời khỏi Cửu Tuyệt tử ngục này.</w:t>
      </w:r>
    </w:p>
    <w:p>
      <w:pPr>
        <w:pStyle w:val="BodyText"/>
      </w:pPr>
      <w:r>
        <w:t xml:space="preserve">Gần quanh đây, quả nhiên là có ý niệm Chí Cảnh phong tỏa.</w:t>
      </w:r>
    </w:p>
    <w:p>
      <w:pPr>
        <w:pStyle w:val="BodyText"/>
      </w:pPr>
      <w:r>
        <w:t xml:space="preserve">Một đường thực hiện bước nhảy, Tông Thủ nhìn thấy vài vị tu giả Thần Cảnh chạy trốn không thoát, bị cấm thúc ở tại hư không. Người nào người nấy bộ dạng cũng thê thảm, không biết họ đã trải qua khiển trách dằn vặt gì nữa.</w:t>
      </w:r>
    </w:p>
    <w:p>
      <w:pPr>
        <w:pStyle w:val="BodyText"/>
      </w:pPr>
      <w:r>
        <w:t xml:space="preserve">Riêng Diệp Hiên thì vẫn bình chân như vại, Minh Ngục tan vỡ, thoạt nhìn là cơ hội tốt nhất để thoát đi.</w:t>
      </w:r>
    </w:p>
    <w:p>
      <w:pPr>
        <w:pStyle w:val="BodyText"/>
      </w:pPr>
      <w:r>
        <w:t xml:space="preserve">Nhưng con đường sống duy nhất lại nằm trong tay của vị Hoàng trữ đệ nhất của Thánh Đình Phần Không, Tông Thủ này.</w:t>
      </w:r>
    </w:p>
    <w:p>
      <w:pPr>
        <w:pStyle w:val="BodyText"/>
      </w:pPr>
      <w:r>
        <w:t xml:space="preserve">Một ván này, hắn thành công!</w:t>
      </w:r>
    </w:p>
    <w:p>
      <w:pPr>
        <w:pStyle w:val="BodyText"/>
      </w:pPr>
      <w:r>
        <w:t xml:space="preserve">Quả nhiên cả đường độn đi này hoàn toàn không gặp trở ngại gì. Ý niệm Chí Cảnh kia như phong tỏa cả hư không này. Lại chỉ không ngăn cả phi toa này, tùy ý để mấy người Tông Thủ rời đi.</w:t>
      </w:r>
    </w:p>
    <w:p>
      <w:pPr>
        <w:pStyle w:val="BodyText"/>
      </w:pPr>
      <w:r>
        <w:t xml:space="preserve">Độn tốc của Ích Ma Thần Toa cực nhanh, cấp bậc tuy rằng tương đương với thuyền Cực Quang Độ Ách,</w:t>
      </w:r>
    </w:p>
    <w:p>
      <w:pPr>
        <w:pStyle w:val="BodyText"/>
      </w:pPr>
      <w:r>
        <w:t xml:space="preserve">nhưng khi sử dụng toàn lực thì tốc độ xuyên qua hư không lại đủ vượt mặt thuyền Cực Quang Độ Ách hơn gấp sáu lần.</w:t>
      </w:r>
    </w:p>
    <w:p>
      <w:pPr>
        <w:pStyle w:val="BodyText"/>
      </w:pPr>
      <w:r>
        <w:t xml:space="preserve">Chỉ riêng độn không tật tốc, thì ngay cả pháp mông tinh thần thuấn không na di của Tông Thủ hắn cũng phải than thở nức nở chịu thua rồi.</w:t>
      </w:r>
    </w:p>
    <w:p>
      <w:pPr>
        <w:pStyle w:val="BodyText"/>
      </w:pPr>
      <w:r>
        <w:t xml:space="preserve">Không gian bên trong, vốn là có mười ngàn mét, nay đã tăng lên rộng lớn đến trăm ngàn mét rồi!</w:t>
      </w:r>
    </w:p>
    <w:p>
      <w:pPr>
        <w:pStyle w:val="BodyText"/>
      </w:pPr>
      <w:r>
        <w:t xml:space="preserve">Cơ hồ không thua kém gì tòa Quân Thiên Tiên Phủ trước đây của Tông Thủ.</w:t>
      </w:r>
    </w:p>
    <w:p>
      <w:pPr>
        <w:pStyle w:val="BodyText"/>
      </w:pPr>
      <w:r>
        <w:t xml:space="preserve">Thật khiến người ta thở dài cảm thán mà, chênh lệch giữa các Luyện Khí Sư quả thật rất lớn.</w:t>
      </w:r>
    </w:p>
    <w:p>
      <w:pPr>
        <w:pStyle w:val="BodyText"/>
      </w:pPr>
      <w:r>
        <w:t xml:space="preserve">Cùng là tiên khí, tài liệu cũng không kém nhau bao nhiêu, nhưng do từng Luyện Khí Sư khác nhau luyện chế, cũng khiến cho uy năng khác nhau.</w:t>
      </w:r>
    </w:p>
    <w:p>
      <w:pPr>
        <w:pStyle w:val="BodyText"/>
      </w:pPr>
      <w:r>
        <w:t xml:space="preserve">Gần qua nửa ngày thời gian, đã đến bên ngoài Thập thế giới.</w:t>
      </w:r>
    </w:p>
    <w:p>
      <w:pPr>
        <w:pStyle w:val="BodyText"/>
      </w:pPr>
      <w:r>
        <w:t xml:space="preserve">Theo dự tính thì trễ nhất là mười ngày có thể đến thế giới Nguyên Liên.</w:t>
      </w:r>
    </w:p>
    <w:p>
      <w:pPr>
        <w:pStyle w:val="BodyText"/>
      </w:pPr>
      <w:r>
        <w:t xml:space="preserve">Tông Thủ lúc này bỗng thấy trong mắt Lục Vô Bệnh hiện lên vẻ cật lực.</w:t>
      </w:r>
    </w:p>
    <w:p>
      <w:pPr>
        <w:pStyle w:val="BodyText"/>
      </w:pPr>
      <w:r>
        <w:t xml:space="preserve">Trong lòng hắn cũng biết nguyên nhân, nhịn không được âm thầm cười nhạt.</w:t>
      </w:r>
    </w:p>
    <w:p>
      <w:pPr>
        <w:pStyle w:val="BodyText"/>
      </w:pPr>
      <w:r>
        <w:t xml:space="preserve">Thực không ngoài dự đoạn, vừa cảm ứng được đã ra khỏi thế giới Tử ngục, những tiên tu bị hắn “thu phục” lập tức không thành thật.</w:t>
      </w:r>
    </w:p>
    <w:p>
      <w:pPr>
        <w:pStyle w:val="BodyText"/>
      </w:pPr>
      <w:r>
        <w:t xml:space="preserve">Hơn phân nửa đều dùng toàn lực giãy dụa, cho dù Lục Vô Bệnh dùng hết sức của mình cũng không trấn áp nổi.</w:t>
      </w:r>
    </w:p>
    <w:p>
      <w:pPr>
        <w:pStyle w:val="BodyText"/>
      </w:pPr>
      <w:r>
        <w:t xml:space="preserve">Hắn cũng không chần chừ nữa, phất tay bảo Lục Vô Bệnh lấy Ngọc Bàn ra, rồi lấy qua tra xét.</w:t>
      </w:r>
    </w:p>
    <w:p>
      <w:pPr>
        <w:pStyle w:val="BodyText"/>
      </w:pPr>
      <w:r>
        <w:t xml:space="preserve">Trong lời nói cũng tăng thêm khen thưởng:</w:t>
      </w:r>
    </w:p>
    <w:p>
      <w:pPr>
        <w:pStyle w:val="BodyText"/>
      </w:pPr>
      <w:r>
        <w:t xml:space="preserve">- Thứ này nhờ có ngươi!</w:t>
      </w:r>
    </w:p>
    <w:p>
      <w:pPr>
        <w:pStyle w:val="BodyText"/>
      </w:pPr>
      <w:r>
        <w:t xml:space="preserve">Ước định lúc đầu chính là thời hạn nửa tháng. Nhưng thời gian hắn ở trong Minh Ngục tìm kiếm cũng đã vượt qua thời hạn nửa tháng rồi.</w:t>
      </w:r>
    </w:p>
    <w:p>
      <w:pPr>
        <w:pStyle w:val="BodyText"/>
      </w:pPr>
      <w:r>
        <w:t xml:space="preserve">Lại nhìn mặt nạ trên mặt Lục Vô Bệnh:</w:t>
      </w:r>
    </w:p>
    <w:p>
      <w:pPr>
        <w:pStyle w:val="BodyText"/>
      </w:pPr>
      <w:r>
        <w:t xml:space="preserve">- Thân phận của ngươi, sau này không cần phải giấu diếm nữa.</w:t>
      </w:r>
    </w:p>
    <w:p>
      <w:pPr>
        <w:pStyle w:val="BodyText"/>
      </w:pPr>
      <w:r>
        <w:t xml:space="preserve">Nếu muốn đi Thánh Đình Phần Không kia, bị cuốn vào tranh giành quyền lợi của Lục gia, thì thân phận của Lục Vô Bệnh không cần phải che giấu nữa.</w:t>
      </w:r>
    </w:p>
    <w:p>
      <w:pPr>
        <w:pStyle w:val="BodyText"/>
      </w:pPr>
      <w:r>
        <w:t xml:space="preserve">Mặc dù cho Quốc Chủ Huyền Diệp kia biết được Lục Vô Song là chết ở trên tay hắn thì sao chứ?</w:t>
      </w:r>
    </w:p>
    <w:p>
      <w:pPr>
        <w:pStyle w:val="BodyText"/>
      </w:pPr>
      <w:r>
        <w:t xml:space="preserve">Sớm muộn gì cũng là địch, không cần phải làm như thế.</w:t>
      </w:r>
    </w:p>
    <w:p>
      <w:pPr>
        <w:pStyle w:val="Compact"/>
      </w:pPr>
      <w:r>
        <w:br w:type="textWrapping"/>
      </w:r>
      <w:r>
        <w:br w:type="textWrapping"/>
      </w:r>
    </w:p>
    <w:p>
      <w:pPr>
        <w:pStyle w:val="Heading2"/>
      </w:pPr>
      <w:bookmarkStart w:id="1323" w:name="chương-1304-tự-mình-đa-tình.-2"/>
      <w:bookmarkEnd w:id="1323"/>
      <w:r>
        <w:t xml:space="preserve">1301. Chương 1304: Tự Mình Đa Tình.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1304: Tự mình đa tình.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Chuyện này không cần gấp, bên Phật môn còn có chút trở ngại.</w:t>
      </w:r>
    </w:p>
    <w:p>
      <w:pPr>
        <w:pStyle w:val="BodyText"/>
      </w:pPr>
      <w:r>
        <w:t xml:space="preserve">Lục Vô Bệnh cười, đối với chuyện Ngọc Bàn, cũng không tự ình là có công lao.</w:t>
      </w:r>
    </w:p>
    <w:p>
      <w:pPr>
        <w:pStyle w:val="BodyText"/>
      </w:pPr>
      <w:r>
        <w:t xml:space="preserve">- Những tiên tu này, với sức một mình của Lục Vô Bệnh, sao có thể áp chế được chứ? Vẫn là Thánh Tôn Tuyệt Diễm giúp ta ——</w:t>
      </w:r>
    </w:p>
    <w:p>
      <w:pPr>
        <w:pStyle w:val="BodyText"/>
      </w:pPr>
      <w:r>
        <w:t xml:space="preserve">Tông Thủ ngẩn ra, lập tức hừ lạnh một tiếng. Nhắc đến tên của những người này, hắn lại đặc biệt khó chịu, đều không phải là người biết cảm ơn gì.</w:t>
      </w:r>
    </w:p>
    <w:p>
      <w:pPr>
        <w:pStyle w:val="BodyText"/>
      </w:pPr>
      <w:r>
        <w:t xml:space="preserve">Lập tức lắc lắc đầu, rồi đem thần niệm đưa vào dò xét tình hình bên trong Ngọc Bàn.</w:t>
      </w:r>
    </w:p>
    <w:p>
      <w:pPr>
        <w:pStyle w:val="BodyText"/>
      </w:pPr>
      <w:r>
        <w:t xml:space="preserve">Trong Ngọc Bàn lúc này đã rung chuyển không ngừng được, cấm chế bên trong cũng đang từ từ tan vỡ.</w:t>
      </w:r>
    </w:p>
    <w:p>
      <w:pPr>
        <w:pStyle w:val="BodyText"/>
      </w:pPr>
      <w:r>
        <w:t xml:space="preserve">Cả không gian lớn đã sắp đến gần biên giới của hủy diệt, giống như Minh Ngục kia vậy.</w:t>
      </w:r>
    </w:p>
    <w:p>
      <w:pPr>
        <w:pStyle w:val="BodyText"/>
      </w:pPr>
      <w:r>
        <w:t xml:space="preserve">Một trăm bảy mươi vị tiên tu với tu vi khác nhau đều muốn dùng hết sức lực bản thân giãy dụa, nỗ lực thoát khỏi khốn cảnh. Lúc hợp lực, thanh thế cũng rất lớn.</w:t>
      </w:r>
    </w:p>
    <w:p>
      <w:pPr>
        <w:pStyle w:val="BodyText"/>
      </w:pPr>
      <w:r>
        <w:t xml:space="preserve">Còn những người thật sự tuân thủ thệ ngôn lúc trước, an phận chờ đợi thì không được đến một phần mười nữa.</w:t>
      </w:r>
    </w:p>
    <w:p>
      <w:pPr>
        <w:pStyle w:val="BodyText"/>
      </w:pPr>
      <w:r>
        <w:t xml:space="preserve">Tông Thủ hừ lạnh một tiếng trong lòng, may mắn bản thân mình lúc trước bắt những người này phải thề “lời thề tâm hồn” (hồn thệ)</w:t>
      </w:r>
    </w:p>
    <w:p>
      <w:pPr>
        <w:pStyle w:val="BodyText"/>
      </w:pPr>
      <w:r>
        <w:t xml:space="preserve">Lại ở trên người của mỗi người, đều đánh vào cấm chú linh phù.</w:t>
      </w:r>
    </w:p>
    <w:p>
      <w:pPr>
        <w:pStyle w:val="BodyText"/>
      </w:pPr>
      <w:r>
        <w:t xml:space="preserve">Trong lòng cũng càng thêm quyết tâm, lúc dùng những người này để luyện chế đạo binh, nhất định phải càng thêm cẩn thận mới được.</w:t>
      </w:r>
    </w:p>
    <w:p>
      <w:pPr>
        <w:pStyle w:val="BodyText"/>
      </w:pPr>
      <w:r>
        <w:t xml:space="preserve">Nhưng vẫn cần một cấm thuật nghiêm mật nữa, phải khiến những người này không có cách phản bội.</w:t>
      </w:r>
    </w:p>
    <w:p>
      <w:pPr>
        <w:pStyle w:val="BodyText"/>
      </w:pPr>
      <w:r>
        <w:t xml:space="preserve">Tông Thủ hắn không phải là người lương thiện gì, lương tâm lại càng không cảm thấy chuyện này có gì không ổn.</w:t>
      </w:r>
    </w:p>
    <w:p>
      <w:pPr>
        <w:pStyle w:val="BodyText"/>
      </w:pPr>
      <w:r>
        <w:t xml:space="preserve">Lúc trước là những người này gật đầu đồng ý trước, cũng là giao dịch giữa hai bên đã hoàn thành.</w:t>
      </w:r>
    </w:p>
    <w:p>
      <w:pPr>
        <w:pStyle w:val="BodyText"/>
      </w:pPr>
      <w:r>
        <w:t xml:space="preserve">Hắn giải thoát cho hơn trăm vị tiên tu từ cấm ngục khỏi đau khổ, đáp ứng cho bọn họ lấy lại tự do.</w:t>
      </w:r>
    </w:p>
    <w:p>
      <w:pPr>
        <w:pStyle w:val="BodyText"/>
      </w:pPr>
      <w:r>
        <w:t xml:space="preserve">Nhưng tự do mà hắn đáp ứng, không phải là không cần trả một cái giá nào đó. Bọn họ phải hiệu lực cho Tông Thủ hắn, tự nguyện trở thành đạo binh của hắn, tiếp thu tế luyện.</w:t>
      </w:r>
    </w:p>
    <w:p>
      <w:pPr>
        <w:pStyle w:val="BodyText"/>
      </w:pPr>
      <w:r>
        <w:t xml:space="preserve">Ý niệm vừa xuất hiện, trong mắt Tông Thủ lần thứ hai hiện lên huyết sắc, lạnh lùng chiếu vào trong Ngọc Bàn kia.</w:t>
      </w:r>
    </w:p>
    <w:p>
      <w:pPr>
        <w:pStyle w:val="BodyText"/>
      </w:pPr>
      <w:r>
        <w:t xml:space="preserve">Hai người giãy dụa kịch liệt nhất ở trong lập tức kêu rên một tiếng, cả người bốc lên ngọn lửa đỏ đậm.</w:t>
      </w:r>
    </w:p>
    <w:p>
      <w:pPr>
        <w:pStyle w:val="BodyText"/>
      </w:pPr>
      <w:r>
        <w:t xml:space="preserve">Những tiên tu còn lại cũng nhanh chóng biến đổi vẻ mặt. Dưới uy áp của ý niệm, tất cả mọi người đều dừng lại động tác của mình.</w:t>
      </w:r>
    </w:p>
    <w:p>
      <w:pPr>
        <w:pStyle w:val="BodyText"/>
      </w:pPr>
      <w:r>
        <w:t xml:space="preserve">Trong không gian của Ngọc Bàn nhanh chóng được củng cố. Phong ấn vốn bị phá nát cũng nhanh chóng lành lại.</w:t>
      </w:r>
    </w:p>
    <w:p>
      <w:pPr>
        <w:pStyle w:val="BodyText"/>
      </w:pPr>
      <w:r>
        <w:t xml:space="preserve">Lửa Phần Thế có khả năng đốt cháy một thế giới, nhưng đồng thời lại có lực lượng ổn định hư không.</w:t>
      </w:r>
    </w:p>
    <w:p>
      <w:pPr>
        <w:pStyle w:val="BodyText"/>
      </w:pPr>
      <w:r>
        <w:t xml:space="preserve">Dung nhập với thần thông Cửu vĩ huyền hồ huyễn pháp lại càng thêm có khả năng câu đi hồn thệ.</w:t>
      </w:r>
    </w:p>
    <w:p>
      <w:pPr>
        <w:pStyle w:val="BodyText"/>
      </w:pPr>
      <w:r>
        <w:t xml:space="preserve">Những người này với bản lĩnh của bản thân, có thể áp chế được hồn thệ tâm ma.</w:t>
      </w:r>
    </w:p>
    <w:p>
      <w:pPr>
        <w:pStyle w:val="BodyText"/>
      </w:pPr>
      <w:r>
        <w:t xml:space="preserve">Lại không biết đã nói ra thệ ngôn, thì vĩnh viễn không thể thoát khỏi lòng bàn tay của hắn.</w:t>
      </w:r>
    </w:p>
    <w:p>
      <w:pPr>
        <w:pStyle w:val="BodyText"/>
      </w:pPr>
      <w:r>
        <w:t xml:space="preserve">Còn hai người kia, chỉ là thị uy, giết gà dọa khỉ mà thôi.</w:t>
      </w:r>
    </w:p>
    <w:p>
      <w:pPr>
        <w:pStyle w:val="BodyText"/>
      </w:pPr>
      <w:r>
        <w:t xml:space="preserve">Khiến cho Ngọc Bàn lần nữa ổn định trở lại, Tông Thủ lại tiếp tục suy nghĩ sầu lo.</w:t>
      </w:r>
    </w:p>
    <w:p>
      <w:pPr>
        <w:pStyle w:val="BodyText"/>
      </w:pPr>
      <w:r>
        <w:t xml:space="preserve">Bản thân mình cũng đã đáp ứng phải nhanh chóng trả những tu sĩ Tiên Cảnh này ra trước rồi.</w:t>
      </w:r>
    </w:p>
    <w:p>
      <w:pPr>
        <w:pStyle w:val="BodyText"/>
      </w:pPr>
      <w:r>
        <w:t xml:space="preserve">Lúc này cũng đã rời khỏi Cửu Tuyệt tử ngục, cũng không thể luôn để bọn họ bị nhốt trong tử ngục mãi được.</w:t>
      </w:r>
    </w:p>
    <w:p>
      <w:pPr>
        <w:pStyle w:val="BodyText"/>
      </w:pPr>
      <w:r>
        <w:t xml:space="preserve">Lúc này lại nghe Diệp Hiên hiếu kỳ hỏi:</w:t>
      </w:r>
    </w:p>
    <w:p>
      <w:pPr>
        <w:pStyle w:val="BodyText"/>
      </w:pPr>
      <w:r>
        <w:t xml:space="preserve">- Chẳng lẽ chủ thượng chuẩn bị dùng những tiên tu này để tế luyện đạo binh sao? Bây giờ chủ thượng là đang rầu rĩ nghĩ xem nên dùng loại pháp môn nào mới thỏa đáng sao?</w:t>
      </w:r>
    </w:p>
    <w:p>
      <w:pPr>
        <w:pStyle w:val="BodyText"/>
      </w:pPr>
      <w:r>
        <w:t xml:space="preserve">- Chẳng lẽ chủ thượng chuẩn bị dùng những tiên tu này để tế luyện đạo binh sao? Bây giờ chủ thượng là đang rầu rĩ nghĩ xem nên dùng loại pháp môn nào mới thỏa đáng sao?</w:t>
      </w:r>
    </w:p>
    <w:p>
      <w:pPr>
        <w:pStyle w:val="BodyText"/>
      </w:pPr>
      <w:r>
        <w:t xml:space="preserve">Tông Thủ nghe vậy, lập tức bất đắc dĩ cười cười. Hắn không phải lo lắng cần dùng bí thuật đạo binh loại nào, căn bản là ngay cả một lựa chọn hắn cũng không có thì lấy gì suy nghĩa lo lắng chứ.</w:t>
      </w:r>
    </w:p>
    <w:p>
      <w:pPr>
        <w:pStyle w:val="BodyText"/>
      </w:pPr>
      <w:r>
        <w:t xml:space="preserve">- Pháp môn tế luyện đạo binh tiên giai, ở chỗ cô thật ra có một bộ, còn lại thuật pháp đỉnh cao nhất nữa. Ngày trước ta từng được một phần Thủy Tần Vân Giới và truyền thừa cho Hạng gia, trong đó có một công pháp “Hoàng Tần Vũ tiên quyết đạo binh”, rất xuất sắc. Nghe đồn năm xưa, đạo môn và Thương Sinh Đạo lúc gặp phải đều phải tránh nó. Nhưng uy năng của thuật pháp này mạnh thì mạnh, còn có thể khiến đạo binh có duyên thọ đến ngàn năm, nhưng khuyết điểm chính là sau này không có hy vọng nâng cấp nữa ——</w:t>
      </w:r>
    </w:p>
    <w:p>
      <w:pPr>
        <w:pStyle w:val="BodyText"/>
      </w:pPr>
      <w:r>
        <w:t xml:space="preserve">Đây là chỗ Tông Thủ rối rắm nhất. Vị Tiên Sĩ Hoàng Tần Vũ thời Thủy Hoàng kia thậm chí siêu việt hơn cả cả đạo binh bí truyền của các đại đạo môn nữa.</w:t>
      </w:r>
    </w:p>
    <w:p>
      <w:pPr>
        <w:pStyle w:val="BodyText"/>
      </w:pPr>
      <w:r>
        <w:t xml:space="preserve">Nhưng rõ ràng vẫn không phải là hoàn hảo nhất, cũng không biết vị tiên tu dưới trướng Thủy Hoàng kia là không thể hoàn thiện nó, hay là cố ý làm như vậy nữa.</w:t>
      </w:r>
    </w:p>
    <w:p>
      <w:pPr>
        <w:pStyle w:val="BodyText"/>
      </w:pPr>
      <w:r>
        <w:t xml:space="preserve">Diệp Hiên cũng hơi hơi rung động. Mười ngàn năm trước, Vân Giới dùng lực một mình của mình chống lại mấy nghìn thế giới khác.</w:t>
      </w:r>
    </w:p>
    <w:p>
      <w:pPr>
        <w:pStyle w:val="BodyText"/>
      </w:pPr>
      <w:r>
        <w:t xml:space="preserve">Lại lục tục sản sinh ra hơn mười vị tu sĩ Chí Cảnh nữa.</w:t>
      </w:r>
    </w:p>
    <w:p>
      <w:pPr>
        <w:pStyle w:val="BodyText"/>
      </w:pPr>
      <w:r>
        <w:t xml:space="preserve">Lại thêm người như Hi Tử, từ đó đến nay chưa bao giờ xuất hiện thêm một người còn nửa bước nữa sẽ Hợp Chân như người này.</w:t>
      </w:r>
    </w:p>
    <w:p>
      <w:pPr>
        <w:pStyle w:val="BodyText"/>
      </w:pPr>
      <w:r>
        <w:t xml:space="preserve">Vì vậy đối với bí thuật công pháp một đời đó, hắn tuyệt đối không dám coi thường nửa phần.</w:t>
      </w:r>
    </w:p>
    <w:p>
      <w:pPr>
        <w:pStyle w:val="BodyText"/>
      </w:pPr>
      <w:r>
        <w:t xml:space="preserve">Huống chi là hoàng triều Thủy Tần từng khiến cho các giáo phái Vân Giới bó tay không cách phản kháng nữa chứ.</w:t>
      </w:r>
    </w:p>
    <w:p>
      <w:pPr>
        <w:pStyle w:val="BodyText"/>
      </w:pPr>
      <w:r>
        <w:t xml:space="preserve">- Chủ thượng trạch tâm nhân hậu, những người này đúng là có phúc.</w:t>
      </w:r>
    </w:p>
    <w:p>
      <w:pPr>
        <w:pStyle w:val="BodyText"/>
      </w:pPr>
      <w:r>
        <w:t xml:space="preserve">Diệp Hiên nói ra câu này, cũng nghe không ra là đang khen ngợi hay là đang châm chọc nữa.</w:t>
      </w:r>
    </w:p>
    <w:p>
      <w:pPr>
        <w:pStyle w:val="BodyText"/>
      </w:pPr>
      <w:r>
        <w:t xml:space="preserve">Với bí thuật đỉnh cao như vậy, hắn cư nhiên không quá tình nguyện vận dụng, thực sự là một chuyện khó có thể tưởng tượng.</w:t>
      </w:r>
    </w:p>
    <w:p>
      <w:pPr>
        <w:pStyle w:val="BodyText"/>
      </w:pPr>
      <w:r>
        <w:t xml:space="preserve">Tông Thủ chỉ cười không nói. Hắn quả thật không dính dáng được chút nào với cụm từ ‘có tấm lòng nhân hậu’ kia cả. Xét đến cùng thì hắn vẫn muốn tìm một bí thuật có thể khiến những người này cam tâm hiệu lực cho hắn thôi.</w:t>
      </w:r>
    </w:p>
    <w:p>
      <w:pPr>
        <w:pStyle w:val="BodyText"/>
      </w:pPr>
      <w:r>
        <w:t xml:space="preserve">Một người nếu bị đẩy vào hoàn cảnh hoàn toàn không có hy vọng, thì chuyện gì người đó cũng có thể làm.</w:t>
      </w:r>
    </w:p>
    <w:p>
      <w:pPr>
        <w:pStyle w:val="BodyText"/>
      </w:pPr>
      <w:r>
        <w:t xml:space="preserve">Tiên quyết của Hoàng Tần Vũ tuy là tốt, nhưng chỉ có thể được lợi một thời thôi. Nghĩ đến hoàng triều Thủy Tần kia, chỉ qua một đời là kết thúc, có lẽ cũng không phải là do vị Tiên Sĩ Hoàng Tần Vũ kia không chịu xuất lực chứ.</w:t>
      </w:r>
    </w:p>
    <w:p>
      <w:pPr>
        <w:pStyle w:val="BodyText"/>
      </w:pPr>
      <w:r>
        <w:t xml:space="preserve">Sau khi Thủy Hoàng qua đời, từ đó về sau xảy ra nhiều cuộc đại chiến, nhưng vẫn không nghe được bất kỳ tin tức nào của vị Tiên Sĩ Hoàng Tần Vũ kia.</w:t>
      </w:r>
    </w:p>
    <w:p>
      <w:pPr>
        <w:pStyle w:val="BodyText"/>
      </w:pPr>
      <w:r>
        <w:t xml:space="preserve">Bảo lưu lại hy vọng lên cấp của họ, mới có thể hoàn toàn khiến những người này thật lòng ra sức cho hắn.</w:t>
      </w:r>
    </w:p>
    <w:p>
      <w:pPr>
        <w:pStyle w:val="BodyText"/>
      </w:pPr>
      <w:r>
        <w:t xml:space="preserve">Những người này tâm hồn thệ nguyện cùng với cấm thuật trong người, có thể lên cấp Thần Cảnh hay không, thậm chí là sống chết của bản thân, đều tùy thuộc vào một ý niệm của hắn.</w:t>
      </w:r>
    </w:p>
    <w:p>
      <w:pPr>
        <w:pStyle w:val="BodyText"/>
      </w:pPr>
      <w:r>
        <w:t xml:space="preserve">Tu hành cần tài nguyên, đan dược, công quyết, linh địa, những thứ này đều cần hắn cung cấp cho họ.</w:t>
      </w:r>
    </w:p>
    <w:p>
      <w:pPr>
        <w:pStyle w:val="BodyText"/>
      </w:pPr>
      <w:r>
        <w:t xml:space="preserve">Mà bọn họ muốn mình cho họ những thứ này, họ phải làm việc có hiệu quả cho hắn, làm cho Tông Thủ hắn thỏa mãn mới đạt được thứ họ muốn.</w:t>
      </w:r>
    </w:p>
    <w:p>
      <w:pPr>
        <w:pStyle w:val="BodyText"/>
      </w:pPr>
      <w:r>
        <w:t xml:space="preserve">Cho đến một ngày nào đó, có người nào có thể đột phá tu vi Thần Cảnh, cũng sẽ không bị cấm chế đạo binh ràng buộc nữa.</w:t>
      </w:r>
    </w:p>
    <w:p>
      <w:pPr>
        <w:pStyle w:val="BodyText"/>
      </w:pPr>
      <w:r>
        <w:t xml:space="preserve">Đây cũng là công tích bản thân là đủ, đủ để hoàn toàn trả lại cái giá thoát khỏi Cửu Tuyệt tử ngục.</w:t>
      </w:r>
    </w:p>
    <w:p>
      <w:pPr>
        <w:pStyle w:val="BodyText"/>
      </w:pPr>
      <w:r>
        <w:t xml:space="preserve">Tông Thủ hắn cũng rất vui mừng nếu nhìn thấy cảnh tượng đó. Nếu đến lúc đó, những người này chịu tiếp tục ở lại, tự nhiên là tốt nhất. Nhưng nếu muốn rời khỏi, hắn cũng sẽ có hậu lễ dâng tặng, hảo tụ hảo tán.</w:t>
      </w:r>
    </w:p>
    <w:p>
      <w:pPr>
        <w:pStyle w:val="Compact"/>
      </w:pPr>
      <w:r>
        <w:br w:type="textWrapping"/>
      </w:r>
      <w:r>
        <w:br w:type="textWrapping"/>
      </w:r>
    </w:p>
    <w:p>
      <w:pPr>
        <w:pStyle w:val="Heading2"/>
      </w:pPr>
      <w:bookmarkStart w:id="1324" w:name="chương-1305-thái-thượng-tru-ma."/>
      <w:bookmarkEnd w:id="1324"/>
      <w:r>
        <w:t xml:space="preserve">1302. Chương 1305: Thái Thượng Tru Ma.</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1305: Thái Thượng tru ma.</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Dùng thủ đoạn ép buộc mạnh mẽ, bức bách không chừa một lối thoại, loại phương pháp này Tông Thủ luôn luôn không thích. Song phương đều phải ra sức, hợp tác cùng thắng lợi, đây mới là phong cách làm việc của hắn.</w:t>
      </w:r>
    </w:p>
    <w:p>
      <w:pPr>
        <w:pStyle w:val="BodyText"/>
      </w:pPr>
      <w:r>
        <w:t xml:space="preserve">Diệp Hiên không biết, nhưng Lục Vô Bệnh lại đoán được hai ba phần, trong mắt chợt lóe qua dị sắc.</w:t>
      </w:r>
    </w:p>
    <w:p>
      <w:pPr>
        <w:pStyle w:val="BodyText"/>
      </w:pPr>
      <w:r>
        <w:t xml:space="preserve">Nhìn Tông Thủ đứng bên cạnh suy nghĩ, hắn có lẽ đúng là một vị Thánh quân.</w:t>
      </w:r>
    </w:p>
    <w:p>
      <w:pPr>
        <w:pStyle w:val="BodyText"/>
      </w:pPr>
      <w:r>
        <w:t xml:space="preserve">Có chủ thượng như vậy, người làm thần tử tự nhiên là an tâm vài phần, nhưng cũng có đôi khi lại vô cùng đau đầu.</w:t>
      </w:r>
    </w:p>
    <w:p>
      <w:pPr>
        <w:pStyle w:val="BodyText"/>
      </w:pPr>
      <w:r>
        <w:t xml:space="preserve">- Bí thuật đạo binh bí truyền trong Gian Điệp Thương Sinh Đạo, là do Hi Tử năm xưa tự mình sáng tạo ra. Đây cũng là pháp môn đạo binh có tiềm lực lớn nhất, cũng là pháp môn hoàn thiện nhất trên đời này. Lại có thêm Cửu Diễm Binh Phần Không phối hợp Diễm Tuyệt Phần Không Trận của Lục gia, đây cũng là công pháp đạo binh đỉnh cao nhất của Thiên Giai. Lục thị chinh chiến vạn năm, công phạt qua hơn ngàn thế giới, danh truyền khắp các thế giới, cũng cực kỳ hoàn thiện thiện ——</w:t>
      </w:r>
    </w:p>
    <w:p>
      <w:pPr>
        <w:pStyle w:val="BodyText"/>
      </w:pPr>
      <w:r>
        <w:t xml:space="preserve">Tông Thủ chớp chớp mắt, Đạo binh Thiên Giai Thương Sinh Đạo, tự nhiên là không tệ,</w:t>
      </w:r>
    </w:p>
    <w:p>
      <w:pPr>
        <w:pStyle w:val="BodyText"/>
      </w:pPr>
      <w:r>
        <w:t xml:space="preserve">Hắn thân là đệ tử dòng chính đời thứ hai, trong tay hắn cũng có truyền thừa của bộ bí pháp này.</w:t>
      </w:r>
    </w:p>
    <w:p>
      <w:pPr>
        <w:pStyle w:val="BodyText"/>
      </w:pPr>
      <w:r>
        <w:t xml:space="preserve">Nếu như vậy, những tiên tu đó cũng sẽ trở thành Đạo binh Tiên đình Đại Kiền của hắn!</w:t>
      </w:r>
    </w:p>
    <w:p>
      <w:pPr>
        <w:pStyle w:val="BodyText"/>
      </w:pPr>
      <w:r>
        <w:t xml:space="preserve">Lấy của công làm của riêng, tuy Thương Sinh Đạo này đó trưởng bối sẽ không nói gì, nhưng nói đến cùng vẫn không thích hợp.</w:t>
      </w:r>
    </w:p>
    <w:p>
      <w:pPr>
        <w:pStyle w:val="BodyText"/>
      </w:pPr>
      <w:r>
        <w:t xml:space="preserve">Khi Lục Vô Bệnh nói xong những từ cuối cùng trong câu, mặt hắn càng nhăn nhíu lại.</w:t>
      </w:r>
    </w:p>
    <w:p>
      <w:pPr>
        <w:pStyle w:val="BodyText"/>
      </w:pPr>
      <w:r>
        <w:t xml:space="preserve">Lục gia sao?</w:t>
      </w:r>
    </w:p>
    <w:p>
      <w:pPr>
        <w:pStyle w:val="BodyText"/>
      </w:pPr>
      <w:r>
        <w:t xml:space="preserve">Hắn ngay cả truyền thừa của Thương Sinh Đạo cũng không nguyện sử dụng thì nói chi đến Lục gia chứ?</w:t>
      </w:r>
    </w:p>
    <w:p>
      <w:pPr>
        <w:pStyle w:val="BodyText"/>
      </w:pPr>
      <w:r>
        <w:t xml:space="preserve">Sau này đúng là hắn muốn đi Tiên Đình, nhưng hắn cũng không có dự định sẽ sửa họ, cũng chưa từng nghĩ đến sẽ kế thừa cái gì Thánh Đế Phần Không đó.</w:t>
      </w:r>
    </w:p>
    <w:p>
      <w:pPr>
        <w:pStyle w:val="BodyText"/>
      </w:pPr>
      <w:r>
        <w:t xml:space="preserve">Chán ghét của hắn với Lục gia vẫn không thay đổi, hơn nữa Tông Thủ hắn đầu đội trời chận đạp đất, cần gì phải chịu ân trạch của tiền nhân chứ.</w:t>
      </w:r>
    </w:p>
    <w:p>
      <w:pPr>
        <w:pStyle w:val="BodyText"/>
      </w:pPr>
      <w:r>
        <w:t xml:space="preserve">Hắn đến Thánh Đình chỉ là vì muốn giúp mẫu thân đứng vững gót chân ở Lục gia mà thôi.</w:t>
      </w:r>
    </w:p>
    <w:p>
      <w:pPr>
        <w:pStyle w:val="BodyText"/>
      </w:pPr>
      <w:r>
        <w:t xml:space="preserve">Còn về phía Tuyên Hoa ——</w:t>
      </w:r>
    </w:p>
    <w:p>
      <w:pPr>
        <w:pStyle w:val="BodyText"/>
      </w:pPr>
      <w:r>
        <w:t xml:space="preserve">Trong mắt Tông Thủ hiện lên duệ quang, sát khí chợt lóe qua.</w:t>
      </w:r>
    </w:p>
    <w:p>
      <w:pPr>
        <w:pStyle w:val="BodyText"/>
      </w:pPr>
      <w:r>
        <w:t xml:space="preserve">Lục Thiên Thanh mặc dù đã chết, nhưng thủ phạm vẫn chưa diệt trừ. Người này, chung quy cũng có một ngày hắn tận tay giết chết người này thôi!</w:t>
      </w:r>
    </w:p>
    <w:p>
      <w:pPr>
        <w:pStyle w:val="BodyText"/>
      </w:pPr>
      <w:r>
        <w:t xml:space="preserve">Diệp Hiên thấy vẻ mặt bây giờ của Tông Thủ, trong lòng liền biết những lời hắn nói đều bị phủ quyết.</w:t>
      </w:r>
    </w:p>
    <w:p>
      <w:pPr>
        <w:pStyle w:val="BodyText"/>
      </w:pPr>
      <w:r>
        <w:t xml:space="preserve">Không khỏi lắc đầu, thật sự là khó đoán ý nghĩ trong bụng của vị chủ thượng này mà.</w:t>
      </w:r>
    </w:p>
    <w:p>
      <w:pPr>
        <w:pStyle w:val="BodyText"/>
      </w:pPr>
      <w:r>
        <w:t xml:space="preserve">Hắn đang muốn mở miệng khuyên, nhưng trong đầu bỗng sinh ra một suy nghĩ, có chút chần chờ nói:</w:t>
      </w:r>
    </w:p>
    <w:p>
      <w:pPr>
        <w:pStyle w:val="BodyText"/>
      </w:pPr>
      <w:r>
        <w:t xml:space="preserve">- Chủ thượng nếu yên tâm tin tưởng tại hạ, thì ở chỗ Diệp Hiên có một bộ pháp môn. Từ Thượng Cổ truyền lại, lai lịch đến tột cùng như thế nào, truyền thừa từ đâu, đều không ai biết. Uy năng như thế nào, có thể thành công hay không, cũng chưa từng có ai nghiệm chứng qua. Tại hạ mua quyển pháp môn này ở một khu phố mười mấy năm trước. Vốn muốn đưa vào trong Tiêu Dao Hiên, nhưng khả ——</w:t>
      </w:r>
    </w:p>
    <w:p>
      <w:pPr>
        <w:pStyle w:val="BodyText"/>
      </w:pPr>
      <w:r>
        <w:t xml:space="preserve">Sau khi nói xong một tiếng ‘nhưng’, Diệp Hiên đột nhiên im lặng, không nói tiếp nữa.</w:t>
      </w:r>
    </w:p>
    <w:p>
      <w:pPr>
        <w:pStyle w:val="BodyText"/>
      </w:pPr>
      <w:r>
        <w:t xml:space="preserve">Lòng Tông Thủ sáng như gương, biết những lời sau chắc chắn có liên quan đến đoạn chuyện cũ mà Diệp Hiên không muốn người nào nhắc lại trước mặt hắn kia.</w:t>
      </w:r>
    </w:p>
    <w:p>
      <w:pPr>
        <w:pStyle w:val="BodyText"/>
      </w:pPr>
      <w:r>
        <w:t xml:space="preserve">- Dù chưa nghiệm chứng qua, thậm chí là còn chưa hoàn thiện, nhưng tại hạ lúc đó đã từng đọc sơ qua, cảm thấy đây đúng là một kỳ thuật đạo binh tuyệt đỉnh. Lúc đó tại hạ vui sướng như lấy được chí bảo, hân hoan nhảy nhót không dừng được. Lại chưa từng nghĩ qua, bộ kỳ thuật đạo binh này ngược lại lại trở thành một trong những tội danh mà đám đồng môn lấy ra công kích mình.</w:t>
      </w:r>
    </w:p>
    <w:p>
      <w:pPr>
        <w:pStyle w:val="BodyText"/>
      </w:pPr>
      <w:r>
        <w:t xml:space="preserve">Tự giễu một lúc, Diệp Hiên liền lấy một vật như quyển sách làm bằng da dê ra, đặt trước mặt.</w:t>
      </w:r>
    </w:p>
    <w:p>
      <w:pPr>
        <w:pStyle w:val="BodyText"/>
      </w:pPr>
      <w:r>
        <w:t xml:space="preserve">Trên người hắn không có vật dư thừa, từ Tử ngục đi ra, bên người ngay cả một kiếm khí dùng thuận tay cũng không có.</w:t>
      </w:r>
    </w:p>
    <w:p>
      <w:pPr>
        <w:pStyle w:val="BodyText"/>
      </w:pPr>
      <w:r>
        <w:t xml:space="preserve">Chỉ có duy nhất quyển đồ án bằng da này là được ẩn giấu bên người thôi.</w:t>
      </w:r>
    </w:p>
    <w:p>
      <w:pPr>
        <w:pStyle w:val="BodyText"/>
      </w:pPr>
      <w:r>
        <w:t xml:space="preserve">- Vật này tại hạ cực kỳ coi trọng, khi đó cầm trong tay mỗi ngày đều phải lật ra nghiên cứu, mong muốn khiến cho chiến lực đạo binh của tông phái mình có thể đề cao trên diện rộng. Vì vậy tại hạ chưa bao giờ để vào trong không gian. Cũng bởi vậy mới may mắn không bị người lục xét mang đi.</w:t>
      </w:r>
    </w:p>
    <w:p>
      <w:pPr>
        <w:pStyle w:val="BodyText"/>
      </w:pPr>
      <w:r>
        <w:t xml:space="preserve">Tông Thủ nhíu mày, hắn không biết đoạn thời gian trước khi Diệp Hiên bị nhốt trong tử ngục rốt cuộc đã xảy ra chuyện gì.</w:t>
      </w:r>
    </w:p>
    <w:p>
      <w:pPr>
        <w:pStyle w:val="BodyText"/>
      </w:pPr>
      <w:r>
        <w:t xml:space="preserve">Nhưng với tạo nghệ về mặt kiếm đạo của người này, mà coi trọng vật như vậy, vậy thì quyển đồ án bằng da này quả thật khiến người ta chờ mong a.</w:t>
      </w:r>
    </w:p>
    <w:p>
      <w:pPr>
        <w:pStyle w:val="BodyText"/>
      </w:pPr>
      <w:r>
        <w:t xml:space="preserve">Phất tay một cái, chộp lấy quyển đồ án bằng da. Cảm xúc đầu tiên vừa chạm vào khiến hắn có chút mờ mịt, đây không phải là da dê sao?</w:t>
      </w:r>
    </w:p>
    <w:p>
      <w:pPr>
        <w:pStyle w:val="BodyText"/>
      </w:pPr>
      <w:r>
        <w:t xml:space="preserve">Nhưng lập tức hắn thấy Diệp Hiên cười lạnh lùng , bỗng dưng rút thanh Thiên Thanh Kiếm ra.</w:t>
      </w:r>
    </w:p>
    <w:p>
      <w:pPr>
        <w:pStyle w:val="BodyText"/>
      </w:pPr>
      <w:r>
        <w:t xml:space="preserve">Ngay lúc Tông Thủ còn chưa kịp phản ứng thì đã chém một nhát vào quyển đồ án.</w:t>
      </w:r>
    </w:p>
    <w:p>
      <w:pPr>
        <w:pStyle w:val="BodyText"/>
      </w:pPr>
      <w:r>
        <w:t xml:space="preserve">Kết quả kiếm quang bị một luồng lực mềm dẻo bắn ngược trở lại, mà quyển đồ án da dê kia lại lông tóc vô thương, thậm chí ngay cả một vết trầy cũng không thấy.</w:t>
      </w:r>
    </w:p>
    <w:p>
      <w:pPr>
        <w:pStyle w:val="BodyText"/>
      </w:pPr>
      <w:r>
        <w:t xml:space="preserve">Tông Thủ ngẩn ra, cùng Lục Vô Bệnh hai mặt nhìn nhau, trong mắt đều hiện ra vẻ kinh sợ.</w:t>
      </w:r>
    </w:p>
    <w:p>
      <w:pPr>
        <w:pStyle w:val="BodyText"/>
      </w:pPr>
      <w:r>
        <w:t xml:space="preserve">Uy lực một kiếm của Diệp Hiên mạnh cỡ nào? Mặc dù chưa ra hết toàn lực, nhưng ngay lúc Tông Thủ hắn không kịp chuẩn bị thì cũng không phải đối thủ.</w:t>
      </w:r>
    </w:p>
    <w:p>
      <w:pPr>
        <w:pStyle w:val="BodyText"/>
      </w:pPr>
      <w:r>
        <w:t xml:space="preserve">Nhưng “quyển đồ án da dê” lại có thể chịu được một kiếm, còn không bị tổn thương nữa.</w:t>
      </w:r>
    </w:p>
    <w:p>
      <w:pPr>
        <w:pStyle w:val="BodyText"/>
      </w:pPr>
      <w:r>
        <w:t xml:space="preserve">—— cho dù là tiên khí phòng ngự đỉnh cao nhất, cũng không gì hơn cái này.</w:t>
      </w:r>
    </w:p>
    <w:p>
      <w:pPr>
        <w:pStyle w:val="BodyText"/>
      </w:pPr>
      <w:r>
        <w:t xml:space="preserve">- Tại hạ nghi ngờ quyển đồ này dùng da Thái Sơ Long chế thành, hoặc là lớp da của một chủng loại thủy tổ thần thú nào đó. Tóm lại thì tài liệu cũng không chỉ có như thế ——</w:t>
      </w:r>
    </w:p>
    <w:p>
      <w:pPr>
        <w:pStyle w:val="BodyText"/>
      </w:pPr>
      <w:r>
        <w:t xml:space="preserve">Diệp Hiên vẫn thản nhiên nói:</w:t>
      </w:r>
    </w:p>
    <w:p>
      <w:pPr>
        <w:pStyle w:val="BodyText"/>
      </w:pPr>
      <w:r>
        <w:t xml:space="preserve">- Nếu không phải như thế này thì nó cũng không đến mức lưu lạc ở trong chợ Chí Tiên hiếm người đến, không ai chú ý, bị tại hạ tìm được.</w:t>
      </w:r>
    </w:p>
    <w:p>
      <w:pPr>
        <w:pStyle w:val="BodyText"/>
      </w:pPr>
      <w:r>
        <w:t xml:space="preserve">Nỗi lòng Tông Thủ đã sớm bị trêu chọc đến khẩn cấp. Nhìn kỹ những đường hoa văn đồ án trên quyển da dê ——</w:t>
      </w:r>
    </w:p>
    <w:p>
      <w:pPr>
        <w:pStyle w:val="BodyText"/>
      </w:pPr>
      <w:r>
        <w:t xml:space="preserve">Lúc đầu đọc hắn nhíu mày, đồ án trong đây thoạt nhìn rất thô ráp, tựa hồ như công pháp đạo binh Huyền giai thô thiển, cùng với một bộ kiếm trận tương ứng.</w:t>
      </w:r>
    </w:p>
    <w:p>
      <w:pPr>
        <w:pStyle w:val="BodyText"/>
      </w:pPr>
      <w:r>
        <w:t xml:space="preserve">Loại pháp môn này, ở trong Vân Giới, muốn bao nhiêu thì có bấy nhiêu.</w:t>
      </w:r>
    </w:p>
    <w:p>
      <w:pPr>
        <w:pStyle w:val="BodyText"/>
      </w:pPr>
      <w:r>
        <w:t xml:space="preserve">Chỉ riêng trong kho sách Thương Sinh Đạo cất giấu thì đã có hơn trăm quyển rồi.</w:t>
      </w:r>
    </w:p>
    <w:p>
      <w:pPr>
        <w:pStyle w:val="BodyText"/>
      </w:pPr>
      <w:r>
        <w:t xml:space="preserve">So với Thương Sinh Huyền Long Sĩ, còn có Huyết Vân Kỵ của hắn, chênh lệch xa đến vạn dặm.</w:t>
      </w:r>
    </w:p>
    <w:p>
      <w:pPr>
        <w:pStyle w:val="BodyText"/>
      </w:pPr>
      <w:r>
        <w:t xml:space="preserve">Bất quá nếu không có một kiếm cùng những lời nói vừa rồi của Diệp Hiên, hắn hơn phân nửa cũng sẽ không hứng thú với nó, cũng sẽ tiện tay bỏ qua.</w:t>
      </w:r>
    </w:p>
    <w:p>
      <w:pPr>
        <w:pStyle w:val="BodyText"/>
      </w:pPr>
      <w:r>
        <w:t xml:space="preserve">Lúc này lập tức biết trong quyển đồ này, chắc chắn có huyền cơ gì đó.</w:t>
      </w:r>
    </w:p>
    <w:p>
      <w:pPr>
        <w:pStyle w:val="BodyText"/>
      </w:pPr>
      <w:r>
        <w:t xml:space="preserve">Suy ngẫm trong chốc lát. Tông Thủ đưa ngón tay của mình ra, cắt ngang để máu chảy ra.</w:t>
      </w:r>
    </w:p>
    <w:p>
      <w:pPr>
        <w:pStyle w:val="BodyText"/>
      </w:pPr>
      <w:r>
        <w:t xml:space="preserve">Rồi lại đem máu của mình nhỏ lên bìa ngoài.</w:t>
      </w:r>
    </w:p>
    <w:p>
      <w:pPr>
        <w:pStyle w:val="BodyText"/>
      </w:pPr>
      <w:r>
        <w:t xml:space="preserve">Quyển đồ này lập tức như bọt biển, hút hết máu Tông Thủ nhỏ lên.</w:t>
      </w:r>
    </w:p>
    <w:p>
      <w:pPr>
        <w:pStyle w:val="BodyText"/>
      </w:pPr>
      <w:r>
        <w:t xml:space="preserve">Sau đó cả quyển da dê đều chuyển thành màu đỏ như máu. Chỉ thấy một hoa văn màu vàng kim đậm xuất hiện trên mặt giấy. Sau đó từ từ lan rộng khắp mọi nơi.</w:t>
      </w:r>
    </w:p>
    <w:p>
      <w:pPr>
        <w:pStyle w:val="BodyText"/>
      </w:pPr>
      <w:r>
        <w:t xml:space="preserve">Phối hợp với đồ án đường hoa văn vốn có, thông tin ghi chép trên quyển da dê lập tức trở nên bí hiểm.</w:t>
      </w:r>
    </w:p>
    <w:p>
      <w:pPr>
        <w:pStyle w:val="BodyText"/>
      </w:pPr>
      <w:r>
        <w:t xml:space="preserve">Tông Thủ mở Huyễn thế Huyết Đồng, tỉ mỉ quan sát những sâu xa ẩn chưa bên trong.</w:t>
      </w:r>
    </w:p>
    <w:p>
      <w:pPr>
        <w:pStyle w:val="BodyText"/>
      </w:pPr>
      <w:r>
        <w:t xml:space="preserve">Sau đó càng đọc càng kinh hãi, những đồ an hoa văn kia vẫn như cũ vô cùng giản đơn.</w:t>
      </w:r>
    </w:p>
    <w:p>
      <w:pPr>
        <w:pStyle w:val="Compact"/>
      </w:pPr>
      <w:r>
        <w:br w:type="textWrapping"/>
      </w:r>
      <w:r>
        <w:br w:type="textWrapping"/>
      </w:r>
    </w:p>
    <w:p>
      <w:pPr>
        <w:pStyle w:val="Heading2"/>
      </w:pPr>
      <w:bookmarkStart w:id="1325" w:name="chương-1306-thế-lực-tạo-thành.-1"/>
      <w:bookmarkEnd w:id="1325"/>
      <w:r>
        <w:t xml:space="preserve">1303. Chương 1306: Thế Lực Tạo Thành.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1306: Thế lực tạo thành.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Cũng là vừa nhìn thì đã có thể ghi tạc trong lòng, chưa gặp khó khăn gì.</w:t>
      </w:r>
    </w:p>
    <w:p>
      <w:pPr>
        <w:pStyle w:val="BodyText"/>
      </w:pPr>
      <w:r>
        <w:t xml:space="preserve">Nhưng càng đọc càng cân nhấc, lại càng cảm giác được bên trong có chứa huyền cơ khác. Sâu xa ẩn chứa bên trong, tựa như không có biên giới, phảng phất như chí lý đại đạo cuối cùng.</w:t>
      </w:r>
    </w:p>
    <w:p>
      <w:pPr>
        <w:pStyle w:val="BodyText"/>
      </w:pPr>
      <w:r>
        <w:t xml:space="preserve">Dần dần một đoạn văn tự xuất hiện trong hồn hải của hắn.</w:t>
      </w:r>
    </w:p>
    <w:p>
      <w:pPr>
        <w:pStyle w:val="BodyText"/>
      </w:pPr>
      <w:r>
        <w:t xml:space="preserve">—— Thái Thượng tru ma lục!</w:t>
      </w:r>
    </w:p>
    <w:p>
      <w:pPr>
        <w:pStyle w:val="BodyText"/>
      </w:pPr>
      <w:r>
        <w:t xml:space="preserve">Đây không chỉ là một quyển đạo binh pháp môn, giống như còn là một quyển kinh văn trình bày đại đạo ——</w:t>
      </w:r>
    </w:p>
    <w:p>
      <w:pPr>
        <w:pStyle w:val="BodyText"/>
      </w:pPr>
      <w:r>
        <w:t xml:space="preserve">Tông Thủ đang muốn tiến thêm một bước tìm hiểu nghiên cứu, thì trụ thư trong hồn hải bỗng nhiên xảy ra chấn động kỳ lạ.</w:t>
      </w:r>
    </w:p>
    <w:p>
      <w:pPr>
        <w:pStyle w:val="BodyText"/>
      </w:pPr>
      <w:r>
        <w:t xml:space="preserve">Khiến cho hình ảnh trong Huyết Đồng của Tông Thủ phát sinh một chút biến hóa..</w:t>
      </w:r>
    </w:p>
    <w:p>
      <w:pPr>
        <w:pStyle w:val="BodyText"/>
      </w:pPr>
      <w:r>
        <w:t xml:space="preserve">Đầu tiên là kinh ngạc, sau đó là thoải mái.</w:t>
      </w:r>
    </w:p>
    <w:p>
      <w:pPr>
        <w:pStyle w:val="BodyText"/>
      </w:pPr>
      <w:r>
        <w:t xml:space="preserve">- Đây không phải là do Thượng Cổ truyền lại, mà nó đến từ một vực giới khác mới đúng ——</w:t>
      </w:r>
    </w:p>
    <w:p>
      <w:pPr>
        <w:pStyle w:val="BodyText"/>
      </w:pPr>
      <w:r>
        <w:t xml:space="preserve">Quyển da dê này, người khác có thể nhìn không ra được cái gì, nhưng ở trước trụ thư trong mắt Tông Thủ, lực lượng thời không dị thường quanh quẩn bên ngoài quyển da dê lập tức hiện ra, không trốn thoát được.</w:t>
      </w:r>
    </w:p>
    <w:p>
      <w:pPr>
        <w:pStyle w:val="BodyText"/>
      </w:pPr>
      <w:r>
        <w:t xml:space="preserve">Mà những lời này vừa nói ra, ngay cả Diệp Hiên cũng cả kinh, sau đó như có suy nghĩ gì đó, nói:</w:t>
      </w:r>
    </w:p>
    <w:p>
      <w:pPr>
        <w:pStyle w:val="BodyText"/>
      </w:pPr>
      <w:r>
        <w:t xml:space="preserve">- Thì ra là thế! Trách không được tại hạ xung quanh tìm đọc Kinh điển, cũng không tìm được lai lịch xuất xứ của nó.</w:t>
      </w:r>
    </w:p>
    <w:p>
      <w:pPr>
        <w:pStyle w:val="BodyText"/>
      </w:pPr>
      <w:r>
        <w:t xml:space="preserve">Tinh thần của Tông Thủ cũng đồng dạng hoảng hốt. Tiên tu tiền bối, kỳ thực đã sớm suy đoán ra, ngoài giới vực này ra, bên ngoài hẳn có một giới vực khác nữa.</w:t>
      </w:r>
    </w:p>
    <w:p>
      <w:pPr>
        <w:pStyle w:val="BodyText"/>
      </w:pPr>
      <w:r>
        <w:t xml:space="preserve">Nhưng lại cần Hợp Đạo trở thành sự thật, mới có thể vượt qua. Thậm chí là Phật môn cũng luôn luôn mang chí hướng đến một giới vực khác.</w:t>
      </w:r>
    </w:p>
    <w:p>
      <w:pPr>
        <w:pStyle w:val="BodyText"/>
      </w:pPr>
      <w:r>
        <w:t xml:space="preserve">Bất quá những điều này, đều chưa được chứng thực qua.</w:t>
      </w:r>
    </w:p>
    <w:p>
      <w:pPr>
        <w:pStyle w:val="BodyText"/>
      </w:pPr>
      <w:r>
        <w:t xml:space="preserve">Tông Thủ đối với những thứ này vẫn luôn luôn duy trì nửa tin nửa ngờ.</w:t>
      </w:r>
    </w:p>
    <w:p>
      <w:pPr>
        <w:pStyle w:val="BodyText"/>
      </w:pPr>
      <w:r>
        <w:t xml:space="preserve">Nhưng tấm da dê này lại không khác một bằng chứng chứng thực có một giới vực khác tồn tại!</w:t>
      </w:r>
    </w:p>
    <w:p>
      <w:pPr>
        <w:pStyle w:val="BodyText"/>
      </w:pPr>
      <w:r>
        <w:t xml:space="preserve">- Quả nhiên là không được trọn vẹn. Đây hẳn là một phần khiếm khuyết của một bản Vô Thượng Đạo Điển, bị người khác cưỡng ép kéo rách xuống.</w:t>
      </w:r>
    </w:p>
    <w:p>
      <w:pPr>
        <w:pStyle w:val="BodyText"/>
      </w:pPr>
      <w:r>
        <w:t xml:space="preserve">Tông Thủ lắc mạnh đầu, tập trung tinh thần nhìn tiếp, sau đó liền nhìn chăm chú vào một chỗ không trọn vẹn bên góc trái.</w:t>
      </w:r>
    </w:p>
    <w:p>
      <w:pPr>
        <w:pStyle w:val="BodyText"/>
      </w:pPr>
      <w:r>
        <w:t xml:space="preserve">- Quả nhiên là không tầm thường! Đáng tiếc lại thiếu chừng ba mươi phần trăm. Bất quá Diệp Hiên nói qua hắn đã từng nghiên cứu qua một đoạn thời gian dài, nói không chừng có phương pháp bổ sung đầy đủ.</w:t>
      </w:r>
    </w:p>
    <w:p>
      <w:pPr>
        <w:pStyle w:val="BodyText"/>
      </w:pPr>
      <w:r>
        <w:t xml:space="preserve">Đang nghĩ như vậy thì bỗng Vô Danh Kiếm trong tay áo hắn phát ra âm thanh chấn động.</w:t>
      </w:r>
    </w:p>
    <w:p>
      <w:pPr>
        <w:pStyle w:val="BodyText"/>
      </w:pPr>
      <w:r>
        <w:t xml:space="preserve">Chươn 950: Thái Thượng tru ma.</w:t>
      </w:r>
    </w:p>
    <w:p>
      <w:pPr>
        <w:pStyle w:val="BodyText"/>
      </w:pPr>
      <w:r>
        <w:t xml:space="preserve">- Chẳng lẽ chủ thượng chuẩn bị dùng những tiên tu này để tế luyện đạo binh sao? Bây giờ chủ thượng là đang rầu rĩ nghĩ xem nên dùng loại pháp môn nào mới thỏa đáng sao?</w:t>
      </w:r>
    </w:p>
    <w:p>
      <w:pPr>
        <w:pStyle w:val="BodyText"/>
      </w:pPr>
      <w:r>
        <w:t xml:space="preserve">Tông Thủ nghe vậy, lập tức bất đắc dĩ cười cười. Hắn không phải lo lắng cần dùng bí thuật đạo binh loại nào, căn bản là ngay cả một lựa chọn hắn cũng không có thì lấy gì suy nghĩa lo lắng chứ.</w:t>
      </w:r>
    </w:p>
    <w:p>
      <w:pPr>
        <w:pStyle w:val="BodyText"/>
      </w:pPr>
      <w:r>
        <w:t xml:space="preserve">- Pháp môn tế luyện đạo binh tiên giai, ở chỗ cô thật ra có một bộ, còn lại thuật pháp đỉnh cao nhất nữa. Ngày trước ta từng được một phần Thủy Tần Vân Giới và truyền thừa cho Hạng gia, trong đó có một công pháp “Hoàng Tần Vũ tiên quyết đạo binh”, rất xuất sắc. Nghe đồn năm xưa, đạo môn và Thương Sinh Đạo lúc gặp phải đều phải tránh nó. Nhưng uy năng của thuật pháp này mạnh thì mạnh, còn có thể khiến đạo binh có duyên thọ đến ngàn năm, nhưng khuyết điểm chính là sau này không có hy vọng nâng cấp nữa ——</w:t>
      </w:r>
    </w:p>
    <w:p>
      <w:pPr>
        <w:pStyle w:val="BodyText"/>
      </w:pPr>
      <w:r>
        <w:t xml:space="preserve">Đây là chỗ Tông Thủ rối rắm nhất. Vị Tiên Sĩ Hoàng Tần Vũ thời Thủy Hoàng kia thậm chí siêu việt hơn cả cả đạo binh bí truyền của các đại đạo môn nữa.</w:t>
      </w:r>
    </w:p>
    <w:p>
      <w:pPr>
        <w:pStyle w:val="BodyText"/>
      </w:pPr>
      <w:r>
        <w:t xml:space="preserve">Nhưng rõ ràng vẫn không phải là hoàn hảo nhất, cũng không biết vị tiên tu dưới trướng Thủy Hoàng kia là không thể hoàn thiện nó, hay là cố ý làm như vậy nữa.</w:t>
      </w:r>
    </w:p>
    <w:p>
      <w:pPr>
        <w:pStyle w:val="BodyText"/>
      </w:pPr>
      <w:r>
        <w:t xml:space="preserve">Diệp Hiên cũng hơi hơi rung động. Mười ngàn năm trước, Vân Giới dùng lực một mình của mình chống lại mấy nghìn thế giới khác.</w:t>
      </w:r>
    </w:p>
    <w:p>
      <w:pPr>
        <w:pStyle w:val="BodyText"/>
      </w:pPr>
      <w:r>
        <w:t xml:space="preserve">Lại lục tục sản sinh ra hơn mười vị tu sĩ Chí Cảnh nữa.</w:t>
      </w:r>
    </w:p>
    <w:p>
      <w:pPr>
        <w:pStyle w:val="BodyText"/>
      </w:pPr>
      <w:r>
        <w:t xml:space="preserve">Lại thêm người như Hi Tử, từ đó đến nay chưa bao giờ xuất hiện thêm một người còn nửa bước nữa sẽ Hợp Chân như người này.</w:t>
      </w:r>
    </w:p>
    <w:p>
      <w:pPr>
        <w:pStyle w:val="BodyText"/>
      </w:pPr>
      <w:r>
        <w:t xml:space="preserve">Vì vậy đối với bí thuật công pháp một đời đó, hắn tuyệt đối không dám coi thường nửa phần.</w:t>
      </w:r>
    </w:p>
    <w:p>
      <w:pPr>
        <w:pStyle w:val="BodyText"/>
      </w:pPr>
      <w:r>
        <w:t xml:space="preserve">Huống chi là hoàng triều Thủy Tần từng khiến cho các giáo phái Vân Giới bó tay không cách phản kháng nữa chứ.</w:t>
      </w:r>
    </w:p>
    <w:p>
      <w:pPr>
        <w:pStyle w:val="BodyText"/>
      </w:pPr>
      <w:r>
        <w:t xml:space="preserve">- Chủ thượng trạch tâm nhân hậu, những người này đúng là có phúc.</w:t>
      </w:r>
    </w:p>
    <w:p>
      <w:pPr>
        <w:pStyle w:val="BodyText"/>
      </w:pPr>
      <w:r>
        <w:t xml:space="preserve">Diệp Hiên nói ra câu này, cũng nghe không ra là đang khen ngợi hay là đang châm chọc nữa.</w:t>
      </w:r>
    </w:p>
    <w:p>
      <w:pPr>
        <w:pStyle w:val="BodyText"/>
      </w:pPr>
      <w:r>
        <w:t xml:space="preserve">Với bí thuật đỉnh cao như vậy, hắn cư nhiên không quá tình nguyện vận dụng, thực sự là một chuyện khó có thể tưởng tượng.</w:t>
      </w:r>
    </w:p>
    <w:p>
      <w:pPr>
        <w:pStyle w:val="BodyText"/>
      </w:pPr>
      <w:r>
        <w:t xml:space="preserve">Tông Thủ chỉ cười không nói. Hắn quả thật không dính dáng được chút nào với cụm từ ‘có tấm lòng nhân hậu’ kia cả. Xét đến cùng thì hắn vẫn muốn tìm một bí thuật có thể khiến những người này cam tâm hiệu lực cho hắn thôi.</w:t>
      </w:r>
    </w:p>
    <w:p>
      <w:pPr>
        <w:pStyle w:val="BodyText"/>
      </w:pPr>
      <w:r>
        <w:t xml:space="preserve">Một người nếu bị đẩy vào hoàn cảnh hoàn toàn không có hy vọng, thì chuyện gì người đó cũng có thể làm.</w:t>
      </w:r>
    </w:p>
    <w:p>
      <w:pPr>
        <w:pStyle w:val="BodyText"/>
      </w:pPr>
      <w:r>
        <w:t xml:space="preserve">Tiên quyết của Hoàng Tần Vũ tuy là tốt, nhưng chỉ có thể được lợi một thời thôi. Nghĩ đến hoàng triều Thủy Tần kia, chỉ qua một đời là kết thúc, có lẽ cũng không phải là do vị Tiên Sĩ Hoàng Tần Vũ kia không chịu xuất lực chứ.</w:t>
      </w:r>
    </w:p>
    <w:p>
      <w:pPr>
        <w:pStyle w:val="BodyText"/>
      </w:pPr>
      <w:r>
        <w:t xml:space="preserve">Sau khi Thủy Hoàng qua đời, từ đó về sau xảy ra nhiều cuộc đại chiến, nhưng vẫn không nghe được bất kỳ tin tức nào của vị Tiên Sĩ Hoàng Tần Vũ kia.</w:t>
      </w:r>
    </w:p>
    <w:p>
      <w:pPr>
        <w:pStyle w:val="BodyText"/>
      </w:pPr>
      <w:r>
        <w:t xml:space="preserve">Bảo lưu lại hy vọng lên cấp của họ, mới có thể hoàn toàn khiến những người này thật lòng ra sức cho hắn.</w:t>
      </w:r>
    </w:p>
    <w:p>
      <w:pPr>
        <w:pStyle w:val="BodyText"/>
      </w:pPr>
      <w:r>
        <w:t xml:space="preserve">Những người này tâm hồn thệ nguyện cùng với cấm thuật trong người, có thể lên cấp Thần Cảnh hay không, thậm chí là sống chết của bản thân, đều tùy thuộc vào một ý niệm của hắn.</w:t>
      </w:r>
    </w:p>
    <w:p>
      <w:pPr>
        <w:pStyle w:val="BodyText"/>
      </w:pPr>
      <w:r>
        <w:t xml:space="preserve">Tu hành cần tài nguyên, đan dược, công quyết, linh địa, những thứ này đều cần hắn cung cấp cho họ.</w:t>
      </w:r>
    </w:p>
    <w:p>
      <w:pPr>
        <w:pStyle w:val="BodyText"/>
      </w:pPr>
      <w:r>
        <w:t xml:space="preserve">Mà bọn họ muốn mình cho họ những thứ này, họ phải làm việc có hiệu quả cho hắn, làm cho Tông Thủ hắn thỏa mãn mới đạt được thứ họ muốn.</w:t>
      </w:r>
    </w:p>
    <w:p>
      <w:pPr>
        <w:pStyle w:val="BodyText"/>
      </w:pPr>
      <w:r>
        <w:t xml:space="preserve">Cho đến một ngày nào đó, có người nào có thể đột phá tu vi Thần Cảnh, cũng sẽ không bị cấm chế đạo binh ràng buộc nữa.</w:t>
      </w:r>
    </w:p>
    <w:p>
      <w:pPr>
        <w:pStyle w:val="BodyText"/>
      </w:pPr>
      <w:r>
        <w:t xml:space="preserve">Đây cũng là công tích bản thân là đủ, đủ để hoàn toàn trả lại cái giá thoát khỏi Cửu Tuyệt tử ngục.</w:t>
      </w:r>
    </w:p>
    <w:p>
      <w:pPr>
        <w:pStyle w:val="BodyText"/>
      </w:pPr>
      <w:r>
        <w:t xml:space="preserve">Tông Thủ hắn cũng rất vui mừng nếu nhìn thấy cảnh tượng đó. Nếu đến lúc đó, những người này chịu tiếp tục ở lại, tự nhiên là tốt nhất. Nhưng nếu muốn rời khỏi, hắn cũng sẽ có hậu lễ dâng tặng, hảo tụ hảo tán.</w:t>
      </w:r>
    </w:p>
    <w:p>
      <w:pPr>
        <w:pStyle w:val="BodyText"/>
      </w:pPr>
      <w:r>
        <w:t xml:space="preserve">Dùng thủ đoạn ép buộc mạnh mẽ, bức bách không chừa một lối thoại, loại phương pháp này Tông Thủ luôn luôn không thích. Song phương đều phải ra sức, hợp tác cùng thắng lợi, đây mới là phong cách làm việc của hắn.</w:t>
      </w:r>
    </w:p>
    <w:p>
      <w:pPr>
        <w:pStyle w:val="BodyText"/>
      </w:pPr>
      <w:r>
        <w:t xml:space="preserve">Diệp Hiên không biết, nhưng Lục Vô Bệnh lại đoán được hai ba phần, trong mắt chợt lóe qua dị sắc.</w:t>
      </w:r>
    </w:p>
    <w:p>
      <w:pPr>
        <w:pStyle w:val="BodyText"/>
      </w:pPr>
      <w:r>
        <w:t xml:space="preserve">Nhìn Tông Thủ đứng bên cạnh suy nghĩ, hắn có lẽ đúng là một vị Thánh quân.</w:t>
      </w:r>
    </w:p>
    <w:p>
      <w:pPr>
        <w:pStyle w:val="BodyText"/>
      </w:pPr>
      <w:r>
        <w:t xml:space="preserve">Có chủ thượng như vậy, người làm thần tử tự nhiên là an tâm vài phần, nhưng cũng có đôi khi lại vô cùng đau đầu.</w:t>
      </w:r>
    </w:p>
    <w:p>
      <w:pPr>
        <w:pStyle w:val="BodyText"/>
      </w:pPr>
      <w:r>
        <w:t xml:space="preserve">- Bí thuật đạo binh bí truyền trong Gian Điệp Thương Sinh Đạo, là do Hi Tử năm xưa tự mình sáng tạo ra. Đây cũng là pháp môn đạo binh có tiềm lực lớn nhất, cũng là pháp môn hoàn thiện nhất trên đời này. Lại có thêm Cửu Diễm Binh Phần Không phối hợp Diễm Tuyệt Phần Không Trận của Lục gia, đây cũng là công pháp đạo binh đỉnh cao nhất của Thiên Giai. Lục thị chinh chiến vạn năm, công phạt qua hơn ngàn thế giới, danh truyền khắp các thế giới, cũng cực kỳ hoàn thiện thiện ——</w:t>
      </w:r>
    </w:p>
    <w:p>
      <w:pPr>
        <w:pStyle w:val="Compact"/>
      </w:pPr>
      <w:r>
        <w:br w:type="textWrapping"/>
      </w:r>
      <w:r>
        <w:br w:type="textWrapping"/>
      </w:r>
    </w:p>
    <w:p>
      <w:pPr>
        <w:pStyle w:val="Heading2"/>
      </w:pPr>
      <w:bookmarkStart w:id="1326" w:name="chương-1307-thế-lực-tạo-thành.-2"/>
      <w:bookmarkEnd w:id="1326"/>
      <w:r>
        <w:t xml:space="preserve">1304. Chương 1307: Thế Lực Tạo Thành.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1307: Thế lực tạo thành.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Tông Thủ chớp chớp mắt, Đạo binh Thiên Giai Thương Sinh Đạo, tự nhiên là không tệ,</w:t>
      </w:r>
    </w:p>
    <w:p>
      <w:pPr>
        <w:pStyle w:val="BodyText"/>
      </w:pPr>
      <w:r>
        <w:t xml:space="preserve">Hắn thân là đệ tử dòng chính đời thứ hai, trong tay hắn cũng có truyền thừa của bộ bí pháp này.</w:t>
      </w:r>
    </w:p>
    <w:p>
      <w:pPr>
        <w:pStyle w:val="BodyText"/>
      </w:pPr>
      <w:r>
        <w:t xml:space="preserve">Nếu như vậy, những tiên tu đó cũng sẽ trở thành Đạo binh Tiên đình Đại Kiền của hắn!</w:t>
      </w:r>
    </w:p>
    <w:p>
      <w:pPr>
        <w:pStyle w:val="BodyText"/>
      </w:pPr>
      <w:r>
        <w:t xml:space="preserve">Lấy của công làm của riêng, tuy Thương Sinh Đạo này đó trưởng bối sẽ không nói gì, nhưng nói đến cùng vẫn không thích hợp.</w:t>
      </w:r>
    </w:p>
    <w:p>
      <w:pPr>
        <w:pStyle w:val="BodyText"/>
      </w:pPr>
      <w:r>
        <w:t xml:space="preserve">Khi Lục Vô Bệnh nói xong những từ cuối cùng trong câu, mặt hắn càng nhăn nhíu lại.</w:t>
      </w:r>
    </w:p>
    <w:p>
      <w:pPr>
        <w:pStyle w:val="BodyText"/>
      </w:pPr>
      <w:r>
        <w:t xml:space="preserve">Lục gia sao?</w:t>
      </w:r>
    </w:p>
    <w:p>
      <w:pPr>
        <w:pStyle w:val="BodyText"/>
      </w:pPr>
      <w:r>
        <w:t xml:space="preserve">Hắn ngay cả truyền thừa của Thương Sinh Đạo cũng không nguyện sử dụng thì nói chi đến Lục gia chứ?</w:t>
      </w:r>
    </w:p>
    <w:p>
      <w:pPr>
        <w:pStyle w:val="BodyText"/>
      </w:pPr>
      <w:r>
        <w:t xml:space="preserve">Sau này đúng là hắn muốn đi Tiên Đình, nhưng hắn cũng không có dự định sẽ sửa họ, cũng chưa từng nghĩ đến sẽ kế thừa cái gì Thánh Đế Phần Không đó.</w:t>
      </w:r>
    </w:p>
    <w:p>
      <w:pPr>
        <w:pStyle w:val="BodyText"/>
      </w:pPr>
      <w:r>
        <w:t xml:space="preserve">Chán ghét của hắn với Lục gia vẫn không thay đổi, hơn nữa Tông Thủ hắn đầu đội trời chận đạp đất, cần gì phải chịu ân trạch của tiền nhân chứ.</w:t>
      </w:r>
    </w:p>
    <w:p>
      <w:pPr>
        <w:pStyle w:val="BodyText"/>
      </w:pPr>
      <w:r>
        <w:t xml:space="preserve">Hắn đến Thánh Đình chỉ là vì muốn giúp mẫu thân đứng vững gót chân ở Lục gia mà thôi.</w:t>
      </w:r>
    </w:p>
    <w:p>
      <w:pPr>
        <w:pStyle w:val="BodyText"/>
      </w:pPr>
      <w:r>
        <w:t xml:space="preserve">Còn về phía Tuyên Hoa ——</w:t>
      </w:r>
    </w:p>
    <w:p>
      <w:pPr>
        <w:pStyle w:val="BodyText"/>
      </w:pPr>
      <w:r>
        <w:t xml:space="preserve">Trong mắt Tông Thủ hiện lên duệ quang, sát khí chợt lóe qua.</w:t>
      </w:r>
    </w:p>
    <w:p>
      <w:pPr>
        <w:pStyle w:val="BodyText"/>
      </w:pPr>
      <w:r>
        <w:t xml:space="preserve">Lục Thiên Thanh mặc dù đã chết, nhưng thủ phạm vẫn chưa diệt trừ. Người này, chung quy cũng có một ngày hắn tận tay giết chết người này thôi!</w:t>
      </w:r>
    </w:p>
    <w:p>
      <w:pPr>
        <w:pStyle w:val="BodyText"/>
      </w:pPr>
      <w:r>
        <w:t xml:space="preserve">Diệp Hiên thấy vẻ mặt bây giờ của Tông Thủ, trong lòng liền biết những lời hắn nói đều bị phủ quyết.</w:t>
      </w:r>
    </w:p>
    <w:p>
      <w:pPr>
        <w:pStyle w:val="BodyText"/>
      </w:pPr>
      <w:r>
        <w:t xml:space="preserve">Không khỏi lắc đầu, thật sự là khó đoán ý nghĩ trong bụng của vị chủ thượng này mà.</w:t>
      </w:r>
    </w:p>
    <w:p>
      <w:pPr>
        <w:pStyle w:val="BodyText"/>
      </w:pPr>
      <w:r>
        <w:t xml:space="preserve">Hắn đang muốn mở miệng khuyên, nhưng trong đầu bỗng sinh ra một suy nghĩ, có chút chần chờ nói:</w:t>
      </w:r>
    </w:p>
    <w:p>
      <w:pPr>
        <w:pStyle w:val="BodyText"/>
      </w:pPr>
      <w:r>
        <w:t xml:space="preserve">- Chủ thượng nếu yên tâm tin tưởng tại hạ, thì ở chỗ Diệp Hiên có một bộ pháp môn. Từ Thượng Cổ truyền lại, lai lịch đến tột cùng như thế nào, truyền thừa từ đâu, đều không ai biết. Uy năng như thế nào, có thể thành công hay không, cũng chưa từng có ai nghiệm chứng qua. Tại hạ mua quyển pháp môn này ở một khu phố mười mấy năm trước. Vốn muốn đưa vào trong Tiêu Dao Hiên, nhưng khả ——</w:t>
      </w:r>
    </w:p>
    <w:p>
      <w:pPr>
        <w:pStyle w:val="BodyText"/>
      </w:pPr>
      <w:r>
        <w:t xml:space="preserve">Sau khi nói xong một tiếng ‘nhưng’, Diệp Hiên đột nhiên im lặng, không nói tiếp nữa.</w:t>
      </w:r>
    </w:p>
    <w:p>
      <w:pPr>
        <w:pStyle w:val="BodyText"/>
      </w:pPr>
      <w:r>
        <w:t xml:space="preserve">Lòng Tông Thủ sáng như gương, biết những lời sau chắc chắn có liên quan đến đoạn chuyện cũ mà Diệp Hiên không muốn người nào nhắc lại trước mặt hắn kia.</w:t>
      </w:r>
    </w:p>
    <w:p>
      <w:pPr>
        <w:pStyle w:val="BodyText"/>
      </w:pPr>
      <w:r>
        <w:t xml:space="preserve">- Dù chưa nghiệm chứng qua, thậm chí là còn chưa hoàn thiện, nhưng tại hạ lúc đó đã từng đọc sơ qua, cảm thấy đây đúng là một kỳ thuật đạo binh tuyệt đỉnh. Lúc đó tại hạ vui sướng như lấy được chí bảo, hân hoan nhảy nhót không dừng được. Lại chưa từng nghĩ qua, bộ kỳ thuật đạo binh này ngược lại lại trở thành một trong những tội danh mà đám đồng môn lấy ra công kích mình.</w:t>
      </w:r>
    </w:p>
    <w:p>
      <w:pPr>
        <w:pStyle w:val="BodyText"/>
      </w:pPr>
      <w:r>
        <w:t xml:space="preserve">Tự giễu một lúc, Diệp Hiên liền lấy một vật như quyển sách làm bằng da dê ra, đặt trước mặt.</w:t>
      </w:r>
    </w:p>
    <w:p>
      <w:pPr>
        <w:pStyle w:val="BodyText"/>
      </w:pPr>
      <w:r>
        <w:t xml:space="preserve">Trên người hắn không có vật dư thừa, từ Tử ngục đi ra, bên người ngay cả một kiếm khí dùng thuận tay cũng không có.</w:t>
      </w:r>
    </w:p>
    <w:p>
      <w:pPr>
        <w:pStyle w:val="BodyText"/>
      </w:pPr>
      <w:r>
        <w:t xml:space="preserve">Chỉ có duy nhất quyển đồ án bằng da này là được ẩn giấu bên người thôi.</w:t>
      </w:r>
    </w:p>
    <w:p>
      <w:pPr>
        <w:pStyle w:val="BodyText"/>
      </w:pPr>
      <w:r>
        <w:t xml:space="preserve">- Vật này tại hạ cực kỳ coi trọng, khi đó cầm trong tay mỗi ngày đều phải lật ra nghiên cứu, mong muốn khiến cho chiến lực đạo binh của tông phái mình có thể đề cao trên diện rộng. Vì vậy tại hạ chưa bao giờ để vào trong không gian. Cũng bởi vậy mới may mắn không bị người lục xét mang đi.</w:t>
      </w:r>
    </w:p>
    <w:p>
      <w:pPr>
        <w:pStyle w:val="BodyText"/>
      </w:pPr>
      <w:r>
        <w:t xml:space="preserve">Tông Thủ nhíu mày, hắn không biết đoạn thời gian trước khi Diệp Hiên bị nhốt trong tử ngục rốt cuộc đã xảy ra chuyện gì.</w:t>
      </w:r>
    </w:p>
    <w:p>
      <w:pPr>
        <w:pStyle w:val="BodyText"/>
      </w:pPr>
      <w:r>
        <w:t xml:space="preserve">Nhưng với tạo nghệ về mặt kiếm đạo của người này, mà coi trọng vật như vậy, vậy thì quyển đồ án bằng da này quả thật khiến người ta chờ mong a.</w:t>
      </w:r>
    </w:p>
    <w:p>
      <w:pPr>
        <w:pStyle w:val="BodyText"/>
      </w:pPr>
      <w:r>
        <w:t xml:space="preserve">Phất tay một cái, chộp lấy quyển đồ án bằng da. Cảm xúc đầu tiên vừa chạm vào khiến hắn có chút mờ mịt, đây không phải là da dê sao?</w:t>
      </w:r>
    </w:p>
    <w:p>
      <w:pPr>
        <w:pStyle w:val="BodyText"/>
      </w:pPr>
      <w:r>
        <w:t xml:space="preserve">Nhưng lập tức hắn thấy Diệp Hiên cười lạnh lùng , bỗng dưng rút thanh Thiên Thanh Kiếm ra.</w:t>
      </w:r>
    </w:p>
    <w:p>
      <w:pPr>
        <w:pStyle w:val="BodyText"/>
      </w:pPr>
      <w:r>
        <w:t xml:space="preserve">Ngay lúc Tông Thủ còn chưa kịp phản ứng thì đã chém một nhát vào quyển đồ án.</w:t>
      </w:r>
    </w:p>
    <w:p>
      <w:pPr>
        <w:pStyle w:val="BodyText"/>
      </w:pPr>
      <w:r>
        <w:t xml:space="preserve">Kết quả kiếm quang bị một luồng lực mềm dẻo bắn ngược trở lại, mà quyển đồ án da dê kia lại lông tóc vô thương, thậm chí ngay cả một vết trầy cũng không thấy.</w:t>
      </w:r>
    </w:p>
    <w:p>
      <w:pPr>
        <w:pStyle w:val="BodyText"/>
      </w:pPr>
      <w:r>
        <w:t xml:space="preserve">Tông Thủ ngẩn ra, cùng Lục Vô Bệnh hai mặt nhìn nhau, trong mắt đều hiện ra vẻ kinh sợ.</w:t>
      </w:r>
    </w:p>
    <w:p>
      <w:pPr>
        <w:pStyle w:val="BodyText"/>
      </w:pPr>
      <w:r>
        <w:t xml:space="preserve">Uy lực một kiếm của Diệp Hiên mạnh cỡ nào? Mặc dù chưa ra hết toàn lực, nhưng ngay lúc Tông Thủ hắn không kịp chuẩn bị thì cũng không phải đối thủ.</w:t>
      </w:r>
    </w:p>
    <w:p>
      <w:pPr>
        <w:pStyle w:val="BodyText"/>
      </w:pPr>
      <w:r>
        <w:t xml:space="preserve">Nhưng “quyển đồ án da dê” lại có thể chịu được một kiếm, còn không bị tổn thương nữa.</w:t>
      </w:r>
    </w:p>
    <w:p>
      <w:pPr>
        <w:pStyle w:val="BodyText"/>
      </w:pPr>
      <w:r>
        <w:t xml:space="preserve">—— cho dù là tiên khí phòng ngự đỉnh cao nhất, cũng không gì hơn cái này.</w:t>
      </w:r>
    </w:p>
    <w:p>
      <w:pPr>
        <w:pStyle w:val="BodyText"/>
      </w:pPr>
      <w:r>
        <w:t xml:space="preserve">- Tại hạ nghi ngờ quyển đồ này dùng da Thái Sơ Long chế thành, hoặc là lớp da của một chủng loại thủy tổ thần thú nào đó. Tóm lại thì tài liệu cũng không chỉ có như thế ——</w:t>
      </w:r>
    </w:p>
    <w:p>
      <w:pPr>
        <w:pStyle w:val="BodyText"/>
      </w:pPr>
      <w:r>
        <w:t xml:space="preserve">Diệp Hiên vẫn thản nhiên nói:</w:t>
      </w:r>
    </w:p>
    <w:p>
      <w:pPr>
        <w:pStyle w:val="BodyText"/>
      </w:pPr>
      <w:r>
        <w:t xml:space="preserve">- Nếu không phải như thế này thì nó cũng không đến mức lưu lạc ở trong chợ Chí Tiên hiếm người đến, không ai chú ý, bị tại hạ tìm được.</w:t>
      </w:r>
    </w:p>
    <w:p>
      <w:pPr>
        <w:pStyle w:val="BodyText"/>
      </w:pPr>
      <w:r>
        <w:t xml:space="preserve">Nỗi lòng Tông Thủ đã sớm bị trêu chọc đến khẩn cấp. Nhìn kỹ những đường hoa văn đồ án trên quyển da dê ——</w:t>
      </w:r>
    </w:p>
    <w:p>
      <w:pPr>
        <w:pStyle w:val="BodyText"/>
      </w:pPr>
      <w:r>
        <w:t xml:space="preserve">Lúc đầu đọc hắn nhíu mày, đồ án trong đây thoạt nhìn rất thô ráp, tựa hồ như công pháp đạo binh Huyền giai thô thiển, cùng với một bộ kiếm trận tương ứng.</w:t>
      </w:r>
    </w:p>
    <w:p>
      <w:pPr>
        <w:pStyle w:val="BodyText"/>
      </w:pPr>
      <w:r>
        <w:t xml:space="preserve">Loại pháp môn này, ở trong Vân Giới, muốn bao nhiêu thì có bấy nhiêu.</w:t>
      </w:r>
    </w:p>
    <w:p>
      <w:pPr>
        <w:pStyle w:val="BodyText"/>
      </w:pPr>
      <w:r>
        <w:t xml:space="preserve">Chỉ riêng trong kho sách Thương Sinh Đạo cất giấu thì đã có hơn trăm quyển rồi.</w:t>
      </w:r>
    </w:p>
    <w:p>
      <w:pPr>
        <w:pStyle w:val="BodyText"/>
      </w:pPr>
      <w:r>
        <w:t xml:space="preserve">So với Thương Sinh Huyền Long Sĩ, còn có Huyết Vân Kỵ của hắn, chênh lệch xa đến vạn dặm.</w:t>
      </w:r>
    </w:p>
    <w:p>
      <w:pPr>
        <w:pStyle w:val="BodyText"/>
      </w:pPr>
      <w:r>
        <w:t xml:space="preserve">Bất quá nếu không có một kiếm cùng những lời nói vừa rồi của Diệp Hiên, hắn hơn phân nửa cũng sẽ không hứng thú với nó, cũng sẽ tiện tay bỏ qua.</w:t>
      </w:r>
    </w:p>
    <w:p>
      <w:pPr>
        <w:pStyle w:val="BodyText"/>
      </w:pPr>
      <w:r>
        <w:t xml:space="preserve">Lúc này lập tức biết trong quyển đồ này, chắc chắn có huyền cơ gì đó.</w:t>
      </w:r>
    </w:p>
    <w:p>
      <w:pPr>
        <w:pStyle w:val="BodyText"/>
      </w:pPr>
      <w:r>
        <w:t xml:space="preserve">Suy ngẫm trong chốc lát. Tông Thủ đưa ngón tay của mình ra, cắt ngang để máu chảy ra.</w:t>
      </w:r>
    </w:p>
    <w:p>
      <w:pPr>
        <w:pStyle w:val="BodyText"/>
      </w:pPr>
      <w:r>
        <w:t xml:space="preserve">Rồi lại đem máu của mình nhỏ lên bìa ngoài.</w:t>
      </w:r>
    </w:p>
    <w:p>
      <w:pPr>
        <w:pStyle w:val="BodyText"/>
      </w:pPr>
      <w:r>
        <w:t xml:space="preserve">Quyển đồ này lập tức như bọt biển, hút hết máu Tông Thủ nhỏ lên.</w:t>
      </w:r>
    </w:p>
    <w:p>
      <w:pPr>
        <w:pStyle w:val="BodyText"/>
      </w:pPr>
      <w:r>
        <w:t xml:space="preserve">Sau đó cả quyển da dê đều chuyển thành màu đỏ như máu. Chỉ thấy một hoa văn màu vàng kim đậm xuất hiện trên mặt giấy. Sau đó từ từ lan rộng khắp mọi nơi.</w:t>
      </w:r>
    </w:p>
    <w:p>
      <w:pPr>
        <w:pStyle w:val="BodyText"/>
      </w:pPr>
      <w:r>
        <w:t xml:space="preserve">Phối hợp với đồ án đường hoa văn vốn có, thông tin ghi chép trên quyển da dê lập tức trở nên bí hiểm.</w:t>
      </w:r>
    </w:p>
    <w:p>
      <w:pPr>
        <w:pStyle w:val="BodyText"/>
      </w:pPr>
      <w:r>
        <w:t xml:space="preserve">Tông Thủ mở Huyễn thế Huyết Đồng, tỉ mỉ quan sát những sâu xa ẩn chưa bên trong.</w:t>
      </w:r>
    </w:p>
    <w:p>
      <w:pPr>
        <w:pStyle w:val="BodyText"/>
      </w:pPr>
      <w:r>
        <w:t xml:space="preserve">Sau đó càng đọc càng kinh hãi, những đồ an hoa văn kia vẫn như cũ vô cùng giản đơn.</w:t>
      </w:r>
    </w:p>
    <w:p>
      <w:pPr>
        <w:pStyle w:val="BodyText"/>
      </w:pPr>
      <w:r>
        <w:t xml:space="preserve">Cũng là vừa nhìn thì đã có thể ghi tạc trong lòng, chưa gặp khó khăn gì.</w:t>
      </w:r>
    </w:p>
    <w:p>
      <w:pPr>
        <w:pStyle w:val="BodyText"/>
      </w:pPr>
      <w:r>
        <w:t xml:space="preserve">Nhưng càng đọc càng cân nhấc, lại càng cảm giác được bên trong có chứa huyền cơ khác. Sâu xa ẩn chứa bên trong, tựa như không có biên giới, phảng phất như chí lý đại đạo cuối cùng.</w:t>
      </w:r>
    </w:p>
    <w:p>
      <w:pPr>
        <w:pStyle w:val="BodyText"/>
      </w:pPr>
      <w:r>
        <w:t xml:space="preserve">Dần dần một đoạn văn tự xuất hiện trong hồn hải của hắn.</w:t>
      </w:r>
    </w:p>
    <w:p>
      <w:pPr>
        <w:pStyle w:val="BodyText"/>
      </w:pPr>
      <w:r>
        <w:t xml:space="preserve">—— Thái Thượng tru ma lục!</w:t>
      </w:r>
    </w:p>
    <w:p>
      <w:pPr>
        <w:pStyle w:val="BodyText"/>
      </w:pPr>
      <w:r>
        <w:t xml:space="preserve">Đây không chỉ là một quyển đạo binh pháp môn, giống như còn là một quyển kinh văn trình bày đại đạo ——</w:t>
      </w:r>
    </w:p>
    <w:p>
      <w:pPr>
        <w:pStyle w:val="BodyText"/>
      </w:pPr>
      <w:r>
        <w:t xml:space="preserve">Tông Thủ đang muốn tiến thêm một bước tìm hiểu nghiên cứu, thì trụ thư trong hồn hải bỗng nhiên xảy ra chấn động kỳ lạ.</w:t>
      </w:r>
    </w:p>
    <w:p>
      <w:pPr>
        <w:pStyle w:val="BodyText"/>
      </w:pPr>
      <w:r>
        <w:t xml:space="preserve">Khiến cho hình ảnh trong Huyết Đồng của Tông Thủ phát sinh một chút biến hóa..</w:t>
      </w:r>
    </w:p>
    <w:p>
      <w:pPr>
        <w:pStyle w:val="BodyText"/>
      </w:pPr>
      <w:r>
        <w:t xml:space="preserve">Đầu tiên là kinh ngạc, sau đó là thoải mái.</w:t>
      </w:r>
    </w:p>
    <w:p>
      <w:pPr>
        <w:pStyle w:val="BodyText"/>
      </w:pPr>
      <w:r>
        <w:t xml:space="preserve">- Đây không phải là do Thượng Cổ truyền lại, mà nó đến từ một vực giới khác mới đúng ——</w:t>
      </w:r>
    </w:p>
    <w:p>
      <w:pPr>
        <w:pStyle w:val="BodyText"/>
      </w:pPr>
      <w:r>
        <w:t xml:space="preserve">Quyển da dê này, người khác có thể nhìn không ra được cái gì, nhưng ở trước trụ thư trong mắt Tông Thủ, lực lượng thời không dị thường quanh quẩn bên ngoài quyển da dê lập tức hiện ra, không trốn thoát được.</w:t>
      </w:r>
    </w:p>
    <w:p>
      <w:pPr>
        <w:pStyle w:val="Compact"/>
      </w:pPr>
      <w:r>
        <w:br w:type="textWrapping"/>
      </w:r>
      <w:r>
        <w:br w:type="textWrapping"/>
      </w:r>
    </w:p>
    <w:p>
      <w:pPr>
        <w:pStyle w:val="Heading2"/>
      </w:pPr>
      <w:bookmarkStart w:id="1327" w:name="chương-1308-không-đề.-1"/>
      <w:bookmarkEnd w:id="1327"/>
      <w:r>
        <w:t xml:space="preserve">1305. Chương 1308: Không Đề. (1)</w:t>
      </w:r>
    </w:p>
    <w:p>
      <w:pPr>
        <w:pStyle w:val="Compact"/>
      </w:pPr>
      <w:r>
        <w:br w:type="textWrapping"/>
      </w:r>
      <w:r>
        <w:br w:type="textWrapping"/>
      </w:r>
    </w:p>
    <w:p>
      <w:pPr>
        <w:pStyle w:val="BodyText"/>
      </w:pPr>
      <w:r>
        <w:t xml:space="preserve">Chương 1308: Không đề.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Mà những lời này vừa nói ra, ngay cả Diệp Hiên cũng cả kinh, sau đó như có suy nghĩ gì đó, nói:</w:t>
      </w:r>
    </w:p>
    <w:p>
      <w:pPr>
        <w:pStyle w:val="BodyText"/>
      </w:pPr>
      <w:r>
        <w:t xml:space="preserve">- Thì ra là thế! Trách không được tại hạ xung quanh tìm đọc Kinh điển, cũng không tìm được lai lịch xuất xứ của nó.</w:t>
      </w:r>
    </w:p>
    <w:p>
      <w:pPr>
        <w:pStyle w:val="BodyText"/>
      </w:pPr>
      <w:r>
        <w:t xml:space="preserve">Tinh thần của Tông Thủ cũng đồng dạng hoảng hốt. Tiên tu tiền bối, kỳ thực đã sớm suy đoán ra, ngoài giới vực này ra, bên ngoài hẳn có một giới vực khác nữa.</w:t>
      </w:r>
    </w:p>
    <w:p>
      <w:pPr>
        <w:pStyle w:val="BodyText"/>
      </w:pPr>
      <w:r>
        <w:t xml:space="preserve">Nhưng lại cần Hợp Đạo trở thành sự thật, mới có thể vượt qua. Thậm chí là Phật môn cũng luôn luôn mang chí hướng đến một giới vực khác.</w:t>
      </w:r>
    </w:p>
    <w:p>
      <w:pPr>
        <w:pStyle w:val="BodyText"/>
      </w:pPr>
      <w:r>
        <w:t xml:space="preserve">Bất quá những điều này, đều chưa được chứng thực qua.</w:t>
      </w:r>
    </w:p>
    <w:p>
      <w:pPr>
        <w:pStyle w:val="BodyText"/>
      </w:pPr>
      <w:r>
        <w:t xml:space="preserve">Tông Thủ đối với những thứ này vẫn luôn luôn duy trì nửa tin nửa ngờ.</w:t>
      </w:r>
    </w:p>
    <w:p>
      <w:pPr>
        <w:pStyle w:val="BodyText"/>
      </w:pPr>
      <w:r>
        <w:t xml:space="preserve">Nhưng tấm da dê này lại không khác một bằng chứng chứng thực có một giới vực khác tồn tại!</w:t>
      </w:r>
    </w:p>
    <w:p>
      <w:pPr>
        <w:pStyle w:val="BodyText"/>
      </w:pPr>
      <w:r>
        <w:t xml:space="preserve">- Quả nhiên là không được trọn vẹn. Đây hẳn là một phần khiếm khuyết của một bản Vô Thượng Đạo Điển, bị người khác cưỡng ép kéo rách xuống.</w:t>
      </w:r>
    </w:p>
    <w:p>
      <w:pPr>
        <w:pStyle w:val="BodyText"/>
      </w:pPr>
      <w:r>
        <w:t xml:space="preserve">Tông Thủ lắc mạnh đầu, tập trung tinh thần nhìn tiếp, sau đó liền nhìn chăm chú vào một chỗ không trọn vẹn bên góc trái.</w:t>
      </w:r>
    </w:p>
    <w:p>
      <w:pPr>
        <w:pStyle w:val="BodyText"/>
      </w:pPr>
      <w:r>
        <w:t xml:space="preserve">- Quả nhiên là không tầm thường! Đáng tiếc lại thiếu chừng ba mươi phần trăm. Bất quá Diệp Hiên nói qua hắn đã từng nghiên cứu qua một đoạn thời gian dài, nói không chừng có phương pháp bổ sung đầy đủ.</w:t>
      </w:r>
    </w:p>
    <w:p>
      <w:pPr>
        <w:pStyle w:val="BodyText"/>
      </w:pPr>
      <w:r>
        <w:t xml:space="preserve">Đang nghĩ như vậy thì bỗng Vô Danh Kiếm trong tay áo hắn phát ra âm thanh chấn động.</w:t>
      </w:r>
    </w:p>
    <w:p>
      <w:pPr>
        <w:pStyle w:val="BodyText"/>
      </w:pPr>
      <w:r>
        <w:t xml:space="preserve">Ý niệm Tông Thủ vừa động, đạo huyết hồng kiếm khí kia đã từ bên trong tay áo phóng ra, huyền phù trước người.</w:t>
      </w:r>
    </w:p>
    <w:p>
      <w:pPr>
        <w:pStyle w:val="BodyText"/>
      </w:pPr>
      <w:r>
        <w:t xml:space="preserve">Chẳng qua lúc này nó đã khôi phục lại bình tĩnh, âm thanh kiếm minh cũng hạ xuống.</w:t>
      </w:r>
    </w:p>
    <w:p>
      <w:pPr>
        <w:pStyle w:val="BodyText"/>
      </w:pPr>
      <w:r>
        <w:t xml:space="preserve">Kiếm linh Vô danh kiếm này chẳng lẽ đang cảnh báo cái gì sao?</w:t>
      </w:r>
    </w:p>
    <w:p>
      <w:pPr>
        <w:pStyle w:val="BodyText"/>
      </w:pPr>
      <w:r>
        <w:t xml:space="preserve">Có thể là cái gì đây? Thực sự là khó hiểu…</w:t>
      </w:r>
    </w:p>
    <w:p>
      <w:pPr>
        <w:pStyle w:val="BodyText"/>
      </w:pPr>
      <w:r>
        <w:t xml:space="preserve">Tông Thủ không kiên nhẫn vỗ lên thân kiếm, tựa như có ý hỏi. Chẳng qua Vô danh kiếm chỉ khẽ “U” một tiếng, sau đó lại trầm mặc.</w:t>
      </w:r>
    </w:p>
    <w:p>
      <w:pPr>
        <w:pStyle w:val="BodyText"/>
      </w:pPr>
      <w:r>
        <w:t xml:space="preserve">Thực là khiến cho Tông Thủ không hiểu được gì, cẩn thận nghĩ lại, phải chăng ý niệm mà kiếm linh truyền tới, là phẫn nộ.</w:t>
      </w:r>
    </w:p>
    <w:p>
      <w:pPr>
        <w:pStyle w:val="BodyText"/>
      </w:pPr>
      <w:r>
        <w:t xml:space="preserve">Hẳn là phẫn nộ rồi, tựa như một đứa nhỏ, bị người ta đoạt đi thứ đồ chơi mà mình thích vậy.</w:t>
      </w:r>
    </w:p>
    <w:p>
      <w:pPr>
        <w:pStyle w:val="BodyText"/>
      </w:pPr>
      <w:r>
        <w:t xml:space="preserve">Nhưng duyên cớ ra sao thì Tông Thủ không thể biết được.</w:t>
      </w:r>
    </w:p>
    <w:p>
      <w:pPr>
        <w:pStyle w:val="BodyText"/>
      </w:pPr>
      <w:r>
        <w:t xml:space="preserve">Hắn với Vô danh kiếm tuy nói là tâm niệm tương thong, nhưng không đến cái mức có thể lý giải loại ý niệm phức tạp đến như vậy.</w:t>
      </w:r>
    </w:p>
    <w:p>
      <w:pPr>
        <w:pStyle w:val="BodyText"/>
      </w:pPr>
      <w:r>
        <w:t xml:space="preserve">Tiếp theo lại là bộ dáng chẳng quan tâm tựa như đang khinh bỉ vậy.</w:t>
      </w:r>
    </w:p>
    <w:p>
      <w:pPr>
        <w:pStyle w:val="BodyText"/>
      </w:pPr>
      <w:r>
        <w:t xml:space="preserve">Kiếm linh có cảm giác như bản thân nó bị coi thường, dơ bẩn.</w:t>
      </w:r>
    </w:p>
    <w:p>
      <w:pPr>
        <w:pStyle w:val="BodyText"/>
      </w:pPr>
      <w:r>
        <w:t xml:space="preserve">Cuối cùng là tức giận và lười nhác, cứ như nó muốn nói, ta mặc xác các người, chả quan tâm nữa vậy.</w:t>
      </w:r>
    </w:p>
    <w:p>
      <w:pPr>
        <w:pStyle w:val="BodyText"/>
      </w:pPr>
      <w:r>
        <w:t xml:space="preserve">Nhưng “các người” này là ai, muốn cái gì, thì Tông Thủ không biết.</w:t>
      </w:r>
    </w:p>
    <w:p>
      <w:pPr>
        <w:pStyle w:val="BodyText"/>
      </w:pPr>
      <w:r>
        <w:t xml:space="preserve">- Thanh kiếm này còn biết giận dỗi cơ đấy.</w:t>
      </w:r>
    </w:p>
    <w:p>
      <w:pPr>
        <w:pStyle w:val="BodyText"/>
      </w:pPr>
      <w:r>
        <w:t xml:space="preserve">Tông Thủ thật là dớ khóc dở cười, nghĩ thầm bản thân mình chả làm gì mà chọc tới nó cả.</w:t>
      </w:r>
    </w:p>
    <w:p>
      <w:pPr>
        <w:pStyle w:val="BodyText"/>
      </w:pPr>
      <w:r>
        <w:t xml:space="preserve">Là thứ gì trong tay mình ư ? Hằn là không.</w:t>
      </w:r>
    </w:p>
    <w:p>
      <w:pPr>
        <w:pStyle w:val="BodyText"/>
      </w:pPr>
      <w:r>
        <w:t xml:space="preserve">Bởi kiếm linh này vẫn luôn thành thật, chưa bao giờ làm phiền hắn.</w:t>
      </w:r>
    </w:p>
    <w:p>
      <w:pPr>
        <w:pStyle w:val="BodyText"/>
      </w:pPr>
      <w:r>
        <w:t xml:space="preserve">Trăm ý nghi xoay vần mà không có lời giải, cho nên Tông Thủ đành để tạm cái nghi vấn này xuống.</w:t>
      </w:r>
    </w:p>
    <w:p>
      <w:pPr>
        <w:pStyle w:val="BodyText"/>
      </w:pPr>
      <w:r>
        <w:t xml:space="preserve">Nghĩ lại thì cũng không phải đại sự gì, ngược lại thì một tàn tấm trang Thái Thượng Tru Ma Lục này là binh pháp đạo môn, cần phải bổ sung lại, mới là việc cấp bách nên làm!</w:t>
      </w:r>
    </w:p>
    <w:p>
      <w:pPr>
        <w:pStyle w:val="BodyText"/>
      </w:pPr>
      <w:r>
        <w:t xml:space="preserve">Di vật của Lục Thiên Thanh, chỉ riêng hạ phẩm tiên thạch kia cũng đạt đến hơn ba nghìn viên.</w:t>
      </w:r>
    </w:p>
    <w:p>
      <w:pPr>
        <w:pStyle w:val="BodyText"/>
      </w:pPr>
      <w:r>
        <w:t xml:space="preserve">Tông Thủ vì Lâm Huyền Sương mà tổn hao không còn chút nào nay đã được bổ sung đầy đủ trở lại.</w:t>
      </w:r>
    </w:p>
    <w:p>
      <w:pPr>
        <w:pStyle w:val="BodyText"/>
      </w:pPr>
      <w:r>
        <w:t xml:space="preserve">Vừa đúng lúc cần dùng đến, dùng Trụ thư gia tốc, mau chóng khiến cho vị tiên tu còn lại trong ngọc bàn trở thành thực lực trong tay mình.</w:t>
      </w:r>
    </w:p>
    <w:p>
      <w:pPr>
        <w:pStyle w:val="BodyText"/>
      </w:pPr>
      <w:r>
        <w:t xml:space="preserve">Bất chợt, Tông Thủ lại phân thần thêm một lần nữa, lần này trên cánh tay phải của hắn, long hình phù ấn kia bắt đầu nóng lên.</w:t>
      </w:r>
    </w:p>
    <w:p>
      <w:pPr>
        <w:pStyle w:val="BodyText"/>
      </w:pPr>
      <w:r>
        <w:t xml:space="preserve">Giật mình ngẩn ngơ, Tông Thủ vui mừng tới mức đứng bật dậy!</w:t>
      </w:r>
    </w:p>
    <w:p>
      <w:pPr>
        <w:pStyle w:val="BodyText"/>
      </w:pPr>
      <w:r>
        <w:t xml:space="preserve">- Là Ngao Khôn, thương thế của hắn chắc đã khỏi hẳn rồi, cũng sắp đuổi tới rồi!</w:t>
      </w:r>
    </w:p>
    <w:p>
      <w:pPr>
        <w:pStyle w:val="BodyText"/>
      </w:pPr>
      <w:r>
        <w:t xml:space="preserve">Hành tung của Tông Thủ hắn chỉ không thể giấu được hai người, một là Long Ảnh, người thứ hai chính là Ngao Khôn.</w:t>
      </w:r>
    </w:p>
    <w:p>
      <w:pPr>
        <w:pStyle w:val="BodyText"/>
      </w:pPr>
      <w:r>
        <w:t xml:space="preserve">Lúc này ấn ký cảm ứng Ngao Khôn ở khá gần hấn, cũng không tới hai trăm thế giới, rất nhanh có thể hội hợp cùng hắn rồi.</w:t>
      </w:r>
    </w:p>
    <w:p>
      <w:pPr>
        <w:pStyle w:val="BodyText"/>
      </w:pPr>
      <w:r>
        <w:t xml:space="preserve">Trừ điều đó ra, còn có một người khác ở bên cạnh nữa.</w:t>
      </w:r>
    </w:p>
    <w:p>
      <w:pPr>
        <w:pStyle w:val="BodyText"/>
      </w:pPr>
      <w:r>
        <w:t xml:space="preserve">Đây là tin tức không thể tốt hơn rồi, bởi hắn có khả năng phải va chạm chính diện với Cửu đô tiên đình trong ngày Tu tiên hội đó.</w:t>
      </w:r>
    </w:p>
    <w:p>
      <w:pPr>
        <w:pStyle w:val="BodyText"/>
      </w:pPr>
      <w:r>
        <w:t xml:space="preserve">Nếu có Ngao Khôn trợ giúp, hắn có thể vô sầu vô lo rồi, mà tàn trang Thái Thượng Tru Ma Lục với phương pháp bổ khuyết lại chỉ dựa vào hắn với Diệp Hiên thì cũng khó có thể làm được.</w:t>
      </w:r>
    </w:p>
    <w:p>
      <w:pPr>
        <w:pStyle w:val="BodyText"/>
      </w:pPr>
      <w:r>
        <w:t xml:space="preserve">Nhưng nếu có một hai vị Thánh Cảnh thì tình hình lại khác đi ngay.</w:t>
      </w:r>
    </w:p>
    <w:p>
      <w:pPr>
        <w:pStyle w:val="BodyText"/>
      </w:pPr>
      <w:r>
        <w:t xml:space="preserve">- Ngao Khôn?</w:t>
      </w:r>
    </w:p>
    <w:p>
      <w:pPr>
        <w:pStyle w:val="BodyText"/>
      </w:pPr>
      <w:r>
        <w:t xml:space="preserve">Lông mày Lục Vô Bệnh nhíu hẳn lên, trong mắt cũng hiện lên quang mang kỳ lạ, bởi tên người này cứ như sấm bên tai vậy…</w:t>
      </w:r>
    </w:p>
    <w:p>
      <w:pPr>
        <w:pStyle w:val="BodyText"/>
      </w:pPr>
      <w:r>
        <w:t xml:space="preserve">- Nhưng mà Quân Thượng nghĩa huynh, phải chăng là vị có làm bị thương Thánh Cảnh Chí tôn sao? Nếu như vậy thì tình thế nguy hiểm hiện giờ của Nguyên Liên giới hẳn là dễ dàng giải quyết.</w:t>
      </w:r>
    </w:p>
    <w:p>
      <w:pPr>
        <w:pStyle w:val="BodyText"/>
      </w:pPr>
      <w:r>
        <w:t xml:space="preserve">Diệp Hiên vốn cũng mờ mịt, nhưng không thể nào không lưu ý, nhưng khi Lục Vô Bệnh vừa dứt lời, lại cúi lưng làm lễ, trong mắt hiện lên duệ quang.</w:t>
      </w:r>
    </w:p>
    <w:p>
      <w:pPr>
        <w:pStyle w:val="BodyText"/>
      </w:pPr>
      <w:r>
        <w:t xml:space="preserve">Kẻ có thể làm bị Thánh Cảnh Chí Tôn sao ?</w:t>
      </w:r>
    </w:p>
    <w:p>
      <w:pPr>
        <w:pStyle w:val="BodyText"/>
      </w:pPr>
      <w:r>
        <w:t xml:space="preserve">Vài chục năm bị khốn trong Cửu Tuyệt tử ngục không ra ngoài, thế mà đã có nhân vật kiệt xuất như thế xuất hiện rồi sao?</w:t>
      </w:r>
    </w:p>
    <w:p>
      <w:pPr>
        <w:pStyle w:val="BodyText"/>
      </w:pPr>
      <w:r>
        <w:t xml:space="preserve">Tông Thủ thì cứ hưng phấn mà nói, nói xong mới nhớ ra là hai người có thể không biết được.</w:t>
      </w:r>
    </w:p>
    <w:p>
      <w:pPr>
        <w:pStyle w:val="BodyText"/>
      </w:pPr>
      <w:r>
        <w:t xml:space="preserve">Lúc này nghe vậy, thì tự nhiên bật cười.</w:t>
      </w:r>
    </w:p>
    <w:p>
      <w:pPr>
        <w:pStyle w:val="BodyText"/>
      </w:pPr>
      <w:r>
        <w:t xml:space="preserve">- Trước đây thì hắn không làm được, hiện tại ra sao thì ta không biết.</w:t>
      </w:r>
    </w:p>
    <w:p>
      <w:pPr>
        <w:pStyle w:val="BodyText"/>
      </w:pPr>
      <w:r>
        <w:t xml:space="preserve">Vài năm không gặp, không biết Ngao Khôn có tang thực lực hay không, thực lực đã đạt đến mức độ nào rồi…</w:t>
      </w:r>
    </w:p>
    <w:p>
      <w:pPr>
        <w:pStyle w:val="BodyText"/>
      </w:pPr>
      <w:r>
        <w:t xml:space="preserve">Thôn Long bí thuật thì sao rồi?</w:t>
      </w:r>
    </w:p>
    <w:p>
      <w:pPr>
        <w:pStyle w:val="BodyText"/>
      </w:pPr>
      <w:r>
        <w:t xml:space="preserve">Hai mắt Tông Thủ híp lại, cái tên tu luyện cấp tốc công pháp vẫn không khiến cho hắn an tâm được.</w:t>
      </w:r>
    </w:p>
    <w:p>
      <w:pPr>
        <w:pStyle w:val="BodyText"/>
      </w:pPr>
      <w:r>
        <w:t xml:space="preserve">Lúc gặp lại, đã là ba ngày sau.</w:t>
      </w:r>
    </w:p>
    <w:p>
      <w:pPr>
        <w:pStyle w:val="BodyText"/>
      </w:pPr>
      <w:r>
        <w:t xml:space="preserve">Ngao Khôn bằng vào tu vi Thánh Cảnh, xuyên qua hư không, so với Ích Ma thần toa của Tông Thủ còn muốn nhanh hơn mấy lần.</w:t>
      </w:r>
    </w:p>
    <w:p>
      <w:pPr>
        <w:pStyle w:val="BodyText"/>
      </w:pPr>
      <w:r>
        <w:t xml:space="preserve">Chỉ là Ích Ma thần toa sau khi được bổ sung linh kiện thì lại thêm ra một ít công năng.</w:t>
      </w:r>
    </w:p>
    <w:p>
      <w:pPr>
        <w:pStyle w:val="BodyText"/>
      </w:pPr>
      <w:r>
        <w:t xml:space="preserve">Chỉ cần có thể định vị trí, sẽ thiết hạ được đường bay, mà phi toa có thể bằng vào tốc độ nhanh nhất của nó mà phi hành, không cần người khác thao túng.</w:t>
      </w:r>
    </w:p>
    <w:p>
      <w:pPr>
        <w:pStyle w:val="BodyText"/>
      </w:pPr>
      <w:r>
        <w:t xml:space="preserve">Khiến cho Tông Thủ nghĩ mãi không ra, đó là sau vạn tái, mới có công năng tực động dẫn đạo, và trí năng hóa, nhưng từ trước vạn tái thì công năng đó đã có rồi.</w:t>
      </w:r>
    </w:p>
    <w:p>
      <w:pPr>
        <w:pStyle w:val="BodyText"/>
      </w:pPr>
      <w:r>
        <w:t xml:space="preserve">Ở trong phi toa ba ngày thôi, nhưng Tông Thủ dùng Trụ thư gia tốc lên đến ba mươi ngày.</w:t>
      </w:r>
    </w:p>
    <w:p>
      <w:pPr>
        <w:pStyle w:val="BodyText"/>
      </w:pPr>
      <w:r>
        <w:t xml:space="preserve">Bên cạnh lại thêm ra một vị tu sĩ Thần cảnh, thế nên tiêu hao tinh thạch của Trụ thư lại gấp mười, nhưng mà nhưng thế coi như vẫn lời.</w:t>
      </w:r>
    </w:p>
    <w:p>
      <w:pPr>
        <w:pStyle w:val="BodyText"/>
      </w:pPr>
      <w:r>
        <w:t xml:space="preserve">Diệp Hiên đối với trương Thái Thượng Tru Ma Lục tàn trang hiển nhiên là rất có hứng thú.</w:t>
      </w:r>
    </w:p>
    <w:p>
      <w:pPr>
        <w:pStyle w:val="BodyText"/>
      </w:pPr>
      <w:r>
        <w:t xml:space="preserve">Theo như lời vị tuyệt đỉnh kiếm giả đó, hắn mấy chục năm trong Tử ngục, thì chỉ có dùng cách này để giết thời gian mà thôi.</w:t>
      </w:r>
    </w:p>
    <w:p>
      <w:pPr>
        <w:pStyle w:val="BodyText"/>
      </w:pPr>
      <w:r>
        <w:t xml:space="preserve">Tựa như có thể hoàn thành bản chính thì thì tu luyện công quyết, hoàn chỉnh kiếm trận sẽ xuất hiện.</w:t>
      </w:r>
    </w:p>
    <w:p>
      <w:pPr>
        <w:pStyle w:val="BodyText"/>
      </w:pPr>
      <w:r>
        <w:t xml:space="preserve">Tông Thủ qua bốn mươi ngày cũng chỉ có thể tham khảo được một chút nội dung của môn đạo binh công pháp do Thương Sinh Đạo Hi Tử sang chế ra, Nguyên Hải Dịch Linh Pháp, để tiếp tục hoàn thiện.</w:t>
      </w:r>
    </w:p>
    <w:p>
      <w:pPr>
        <w:pStyle w:val="BodyText"/>
      </w:pPr>
      <w:r>
        <w:t xml:space="preserve">Các đại tông phái tu hành đạo binh bản tông, trừ một số người bị bức bách ra thì đều là những kẻ không có hy vọng tấn giai cho nên mới đi con đường này.</w:t>
      </w:r>
    </w:p>
    <w:p>
      <w:pPr>
        <w:pStyle w:val="Compact"/>
      </w:pPr>
      <w:r>
        <w:br w:type="textWrapping"/>
      </w:r>
      <w:r>
        <w:br w:type="textWrapping"/>
      </w:r>
    </w:p>
    <w:p>
      <w:pPr>
        <w:pStyle w:val="Heading2"/>
      </w:pPr>
      <w:bookmarkStart w:id="1328" w:name="chương-1309-không-đề.-2"/>
      <w:bookmarkEnd w:id="1328"/>
      <w:r>
        <w:t xml:space="preserve">1306. Chương 1309: Không Đề. (2)</w:t>
      </w:r>
    </w:p>
    <w:p>
      <w:pPr>
        <w:pStyle w:val="Compact"/>
      </w:pPr>
      <w:r>
        <w:br w:type="textWrapping"/>
      </w:r>
      <w:r>
        <w:br w:type="textWrapping"/>
      </w:r>
    </w:p>
    <w:p>
      <w:pPr>
        <w:pStyle w:val="BodyText"/>
      </w:pPr>
      <w:r>
        <w:t xml:space="preserve">Chương 1309: Không đề.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Tựa như địa giai đạo binh Chân Vũ kiếm sĩ của Đạo Linh Khung Cảnh, chính là một cửu giai tu sĩ không thể độ kiếp, nên đành tu luyện đạo môn Chân Vũ Thần Tiêu để tiến nhập vào Linh Cảnh.</w:t>
      </w:r>
    </w:p>
    <w:p>
      <w:pPr>
        <w:pStyle w:val="BodyText"/>
      </w:pPr>
      <w:r>
        <w:t xml:space="preserve">Thực chất thì thế cũng không phải là hoàn toàn đạt được, nếu muốn tiến thêm một bước thì rất là khó, lại không có khả năng thu được thần thông Linh Cảnh, hơn nữa sự chênh lệch với tu sĩ bình thường sẽ càng lúc càng lớn.</w:t>
      </w:r>
    </w:p>
    <w:p>
      <w:pPr>
        <w:pStyle w:val="BodyText"/>
      </w:pPr>
      <w:r>
        <w:t xml:space="preserve">Cũng không phải là những kẻ không còn hy vọng thì sẽ đi thử một lần.</w:t>
      </w:r>
    </w:p>
    <w:p>
      <w:pPr>
        <w:pStyle w:val="BodyText"/>
      </w:pPr>
      <w:r>
        <w:t xml:space="preserve">Chỉ có Hi Tử Nguyên Hải Dịch Linh Pháp là có chút khác biệt, là một bộ hợp chế cùng với Nguyên Hải thương sinh linh sĩ trong chư giáo, không tính là xuất chúng, chỉ đứng ở tầm trung mà thôi.</w:t>
      </w:r>
    </w:p>
    <w:p>
      <w:pPr>
        <w:pStyle w:val="BodyText"/>
      </w:pPr>
      <w:r>
        <w:t xml:space="preserve">Hơn nữa có thể dùng đạo binh để tự bồi dưỡng lấy thần hồn nguyên khí hải, dịch hóa chân linh.</w:t>
      </w:r>
    </w:p>
    <w:p>
      <w:pPr>
        <w:pStyle w:val="BodyText"/>
      </w:pPr>
      <w:r>
        <w:t xml:space="preserve">Chỉ cần kiên trì bền bỉ thì ắt có hy vọng phản hồi chính đạo.</w:t>
      </w:r>
    </w:p>
    <w:p>
      <w:pPr>
        <w:pStyle w:val="BodyText"/>
      </w:pPr>
      <w:r>
        <w:t xml:space="preserve">Theo như Tông Thủ biết thì Thương Sinh Đạo có ít nhất là ba vị Thần cảnh, là từ nhất đẳng binh mà đi tới bước này.</w:t>
      </w:r>
    </w:p>
    <w:p>
      <w:pPr>
        <w:pStyle w:val="BodyText"/>
      </w:pPr>
      <w:r>
        <w:t xml:space="preserve">Nếu có thể dung nhập được môn công pháp này vào trong Thái Thượng Tru Ma Lục thì có thể tang cường thêm sức mạnh.</w:t>
      </w:r>
    </w:p>
    <w:p>
      <w:pPr>
        <w:pStyle w:val="BodyText"/>
      </w:pPr>
      <w:r>
        <w:t xml:space="preserve">Về phần Cứu Diễm Binh phần quyết của Lục gia thì cứ để đó thôi.</w:t>
      </w:r>
    </w:p>
    <w:p>
      <w:pPr>
        <w:pStyle w:val="BodyText"/>
      </w:pPr>
      <w:r>
        <w:t xml:space="preserve">Mậc dù có thể tốt hơn một chút, nhưng cũng phải nghiền ép ra từng chút tiềm năng một.</w:t>
      </w:r>
    </w:p>
    <w:p>
      <w:pPr>
        <w:pStyle w:val="BodyText"/>
      </w:pPr>
      <w:r>
        <w:t xml:space="preserve">Vừa tăng lên chiến lực đạo binh, vừa tăng lên thọ nguyên, có thể sử dụng lâu dài.</w:t>
      </w:r>
    </w:p>
    <w:p>
      <w:pPr>
        <w:pStyle w:val="BodyText"/>
      </w:pPr>
      <w:r>
        <w:t xml:space="preserve">Có lẽ xuất phát từ thiên tính, hoặc giả cũng có thể là chịu ảnh hưởng của kiếp trước.</w:t>
      </w:r>
    </w:p>
    <w:p>
      <w:pPr>
        <w:pStyle w:val="BodyText"/>
      </w:pPr>
      <w:r>
        <w:t xml:space="preserve">Nói chung chỉ cần không phải là sinh tử chi địch, thì Tông Thủ làm việc luôn lưu lại một đường lui.</w:t>
      </w:r>
    </w:p>
    <w:p>
      <w:pPr>
        <w:pStyle w:val="BodyText"/>
      </w:pPr>
      <w:r>
        <w:t xml:space="preserve">Hắn có ý nghĩ cực đơn giản, những người này hiệu lực vì hắn, như thế thì hắn cũng phải có trách nhiệm với bọn họ.</w:t>
      </w:r>
    </w:p>
    <w:p>
      <w:pPr>
        <w:pStyle w:val="BodyText"/>
      </w:pPr>
      <w:r>
        <w:t xml:space="preserve">Không chỉ có đòi hỏi mà không bỏ ra một phần lực.</w:t>
      </w:r>
    </w:p>
    <w:p>
      <w:pPr>
        <w:pStyle w:val="BodyText"/>
      </w:pPr>
      <w:r>
        <w:t xml:space="preserve">Đến lúc đó thì so sánh đạo binh với kiếm trận thì ở những chỗ then chốt, còn có chút thiếu hụt.</w:t>
      </w:r>
    </w:p>
    <w:p>
      <w:pPr>
        <w:pStyle w:val="BodyText"/>
      </w:pPr>
      <w:r>
        <w:t xml:space="preserve">- Công quyết đã hoàn thành chín phần chín rồi, kiếm trận cũng có thể dùng tạm rồi, những thứ còn lại cần Ngao Khôn giúp ta.</w:t>
      </w:r>
    </w:p>
    <w:p>
      <w:pPr>
        <w:pStyle w:val="BodyText"/>
      </w:pPr>
      <w:r>
        <w:t xml:space="preserve">Đứng ở trên Ích Ma thần toa, Tông Thủ vẫn luôn nghĩ tới đồ án kia, luôn diễn dịch công pháp kinh văn.</w:t>
      </w:r>
    </w:p>
    <w:p>
      <w:pPr>
        <w:pStyle w:val="BodyText"/>
      </w:pPr>
      <w:r>
        <w:t xml:space="preserve">Sau một lát thì mặt hắn hiện lên vài phần bất đắc dĩ.</w:t>
      </w:r>
    </w:p>
    <w:p>
      <w:pPr>
        <w:pStyle w:val="BodyText"/>
      </w:pPr>
      <w:r>
        <w:t xml:space="preserve">Chín thành chín, có thể thấy cách hoàn thành không xa.</w:t>
      </w:r>
    </w:p>
    <w:p>
      <w:pPr>
        <w:pStyle w:val="BodyText"/>
      </w:pPr>
      <w:r>
        <w:t xml:space="preserve">Nhưng nói cho cùng, thì một phần nhỏ này mới là then chốt, tựa như đạo binh, chỉ cần có một chút kẽ hở ngoài ý muốn, liền có thể giết chết người, không thể không cẩn thận được.</w:t>
      </w:r>
    </w:p>
    <w:p>
      <w:pPr>
        <w:pStyle w:val="BodyText"/>
      </w:pPr>
      <w:r>
        <w:t xml:space="preserve">Chỉ là bản thân cảnh giới có hạn, cho nên hắn với Diệp Hiên thực sự khó có thể làm tốt được.</w:t>
      </w:r>
    </w:p>
    <w:p>
      <w:pPr>
        <w:pStyle w:val="BodyText"/>
      </w:pPr>
      <w:r>
        <w:t xml:space="preserve">Cũng đành chờ Ngao Khôn vậy, cùng với một người khác, Bán bộ Chí Cảnh, Ngao Di.</w:t>
      </w:r>
    </w:p>
    <w:p>
      <w:pPr>
        <w:pStyle w:val="BodyText"/>
      </w:pPr>
      <w:r>
        <w:t xml:space="preserve">Nghĩ tới đó, Huyết đồng của Tông Thủ hiện ra, chiếu rọi hư không.</w:t>
      </w:r>
    </w:p>
    <w:p>
      <w:pPr>
        <w:pStyle w:val="BodyText"/>
      </w:pPr>
      <w:r>
        <w:t xml:space="preserve">Đây là một trong những năng lực mà hắn có được sau khi Huyết đồng biến dị.</w:t>
      </w:r>
    </w:p>
    <w:p>
      <w:pPr>
        <w:pStyle w:val="BodyText"/>
      </w:pPr>
      <w:r>
        <w:t xml:space="preserve">Thần thông huyết đồng của hắn, thứ nhất là huyễn thuật, thứ hai là ngự phần, thứ ba là bẻ gãy sự vật và không gian, thời gian pháp tắc, thứ tứ là khống ngự. Ánh mắt hắn vừa động, tựa như nắm trong tay thủy hệ linh năng, thủy hỏa thần thông biến ảo, đó là thứ năm.</w:t>
      </w:r>
    </w:p>
    <w:p>
      <w:pPr>
        <w:pStyle w:val="BodyText"/>
      </w:pPr>
      <w:r>
        <w:t xml:space="preserve">Trừ những thứ đó, còn có năng lực khác nữa, cái này có liên quan tới chiếu hư không, đó là môt loại thần thông phức tạp vô cùng.</w:t>
      </w:r>
    </w:p>
    <w:p>
      <w:pPr>
        <w:pStyle w:val="BodyText"/>
      </w:pPr>
      <w:r>
        <w:t xml:space="preserve">Có thể thấy được chu vi, tất cả ngũ thế giới trong hư không.</w:t>
      </w:r>
    </w:p>
    <w:p>
      <w:pPr>
        <w:pStyle w:val="BodyText"/>
      </w:pPr>
      <w:r>
        <w:t xml:space="preserve">Nếu như dùng tinh thần đạo chủng, na di thần thông thì được lợi ích rất nhiều.</w:t>
      </w:r>
    </w:p>
    <w:p>
      <w:pPr>
        <w:pStyle w:val="BodyText"/>
      </w:pPr>
      <w:r>
        <w:t xml:space="preserve">Ba mươi ngày thời gian trôi qua, Tông Thủ sau khi quen thuộc với Thái Thượng Tru Ma Lục thì bỗng nhiên có được đồng thuật của mình.</w:t>
      </w:r>
    </w:p>
    <w:p>
      <w:pPr>
        <w:pStyle w:val="BodyText"/>
      </w:pPr>
      <w:r>
        <w:t xml:space="preserve">Thành quả không phải là nhiều, chỉ có thể giúp cho bản thân không sợ mấy thứ thời gian, không gian đó, không cẩn thận là có thể bị ăn mòn, phá hỏng thậm chí là đánh thành bột phấn.</w:t>
      </w:r>
    </w:p>
    <w:p>
      <w:pPr>
        <w:pStyle w:val="BodyText"/>
      </w:pPr>
      <w:r>
        <w:t xml:space="preserve">- Đến rồi!</w:t>
      </w:r>
    </w:p>
    <w:p>
      <w:pPr>
        <w:pStyle w:val="BodyText"/>
      </w:pPr>
      <w:r>
        <w:t xml:space="preserve">Ánh mắt Tông Thủ sáng ngời, cuối cùng cũng thấy được tung tích của Ngao Khôn.</w:t>
      </w:r>
    </w:p>
    <w:p>
      <w:pPr>
        <w:pStyle w:val="BodyText"/>
      </w:pPr>
      <w:r>
        <w:t xml:space="preserve">Khẽ cười rồi hắn thu hồi huyết đồng.</w:t>
      </w:r>
    </w:p>
    <w:p>
      <w:pPr>
        <w:pStyle w:val="BodyText"/>
      </w:pPr>
      <w:r>
        <w:t xml:space="preserve">Chỉ một khắc thời gian, thân hình của Ngao Khôn đã hiện ra trước mặt hắn.</w:t>
      </w:r>
    </w:p>
    <w:p>
      <w:pPr>
        <w:pStyle w:val="BodyText"/>
      </w:pPr>
      <w:r>
        <w:t xml:space="preserve">Vẫn là bộ dáng mấy năm trước, không hề kích động, tựa như chả có chuyện gì có thể ảnh hưởng tới hắn.</w:t>
      </w:r>
    </w:p>
    <w:p>
      <w:pPr>
        <w:pStyle w:val="BodyText"/>
      </w:pPr>
      <w:r>
        <w:t xml:space="preserve">Mà khi trông thấy đôi mắt của Ngao Khôn, trong lòng Tông Thủ có chút căng thẳng.</w:t>
      </w:r>
    </w:p>
    <w:p>
      <w:pPr>
        <w:pStyle w:val="BodyText"/>
      </w:pPr>
      <w:r>
        <w:t xml:space="preserve">Vì nữ nhân kia, có đáng sao?</w:t>
      </w:r>
    </w:p>
    <w:p>
      <w:pPr>
        <w:pStyle w:val="BodyText"/>
      </w:pPr>
      <w:r>
        <w:t xml:space="preserve">Lại nghe hắn cười lớn:</w:t>
      </w:r>
    </w:p>
    <w:p>
      <w:pPr>
        <w:pStyle w:val="BodyText"/>
      </w:pPr>
      <w:r>
        <w:t xml:space="preserve">- Ta không có mù.</w:t>
      </w:r>
    </w:p>
    <w:p>
      <w:pPr>
        <w:pStyle w:val="BodyText"/>
      </w:pPr>
      <w:r>
        <w:t xml:space="preserve">Hắn bước chậm rãi tới bên thuyền, đảo “mắt” qua ba người, thần niệm đảo qua rồi mới lại bước tiếp</w:t>
      </w:r>
    </w:p>
    <w:p>
      <w:pPr>
        <w:pStyle w:val="BodyText"/>
      </w:pPr>
      <w:r>
        <w:t xml:space="preserve">Tông Thủ khẽ lắc đàu trong lòng, không mù sao? Ngao Khôn lúc này chính ra có chút bất tiện.</w:t>
      </w:r>
    </w:p>
    <w:p>
      <w:pPr>
        <w:pStyle w:val="BodyText"/>
      </w:pPr>
      <w:r>
        <w:t xml:space="preserve">Chẳng qua những lời này không tiện nói, cho nên hắn hướng vị bạch y nữ tử đi theo Ngao Khôn thi lễ.</w:t>
      </w:r>
    </w:p>
    <w:p>
      <w:pPr>
        <w:pStyle w:val="BodyText"/>
      </w:pPr>
      <w:r>
        <w:t xml:space="preserve">- Tông Thủ kính chào tẩu tử!</w:t>
      </w:r>
    </w:p>
    <w:p>
      <w:pPr>
        <w:pStyle w:val="BodyText"/>
      </w:pPr>
      <w:r>
        <w:t xml:space="preserve">Ngao Di Vi tựa như sững sờ, có chút tự tiếu phi tiếu, dù chưa lên tiếng trả lời, nhưng cũng không phản bác.</w:t>
      </w:r>
    </w:p>
    <w:p>
      <w:pPr>
        <w:pStyle w:val="BodyText"/>
      </w:pPr>
      <w:r>
        <w:t xml:space="preserve">Ánh mắt nhìn Tông Thủ có cảm giác thân thiết vô cùng.</w:t>
      </w:r>
    </w:p>
    <w:p>
      <w:pPr>
        <w:pStyle w:val="BodyText"/>
      </w:pPr>
      <w:r>
        <w:t xml:space="preserve">Thân hình Ngao Khôn có chút cứng đờ, khẽ ho nhẹ nói:</w:t>
      </w:r>
    </w:p>
    <w:p>
      <w:pPr>
        <w:pStyle w:val="BodyText"/>
      </w:pPr>
      <w:r>
        <w:t xml:space="preserve">- Ta tới tìm ngươi thì đám Cửu Đô Tiên Đình đã chuẩn bị hạ thủ với Nguyên Liên thế giới của ngươi, Nhược Thủy không thể liên hệ được ngươi cho nên không thể làm gì khác là báo cho ta biết.</w:t>
      </w:r>
    </w:p>
    <w:p>
      <w:pPr>
        <w:pStyle w:val="BodyText"/>
      </w:pPr>
      <w:r>
        <w:t xml:space="preserve">Tông Thủ nhíu mày, giọng lạnh lẽo:</w:t>
      </w:r>
    </w:p>
    <w:p>
      <w:pPr>
        <w:pStyle w:val="BodyText"/>
      </w:pPr>
      <w:r>
        <w:t xml:space="preserve">- Bọn hắn phải chăng là muốn chết?</w:t>
      </w:r>
    </w:p>
    <w:p>
      <w:pPr>
        <w:pStyle w:val="BodyText"/>
      </w:pPr>
      <w:r>
        <w:t xml:space="preserve">Ngao Khôn cũng không nói gì, coi như là đồng ý, Tông Thủ lại hỏi ngược lại.</w:t>
      </w:r>
    </w:p>
    <w:p>
      <w:pPr>
        <w:pStyle w:val="BodyText"/>
      </w:pPr>
      <w:r>
        <w:t xml:space="preserve">- Đạo môn và Thuấn Không long tộc có gây trở ngại gì không?</w:t>
      </w:r>
    </w:p>
    <w:p>
      <w:pPr>
        <w:pStyle w:val="BodyText"/>
      </w:pPr>
      <w:r>
        <w:t xml:space="preserve">Ngao Khôn nghe vậy, liền khinh thường cười.</w:t>
      </w:r>
    </w:p>
    <w:p>
      <w:pPr>
        <w:pStyle w:val="BodyText"/>
      </w:pPr>
      <w:r>
        <w:t xml:space="preserve">- Ta hôm nay bị thương, không đi tìm bọ chúng, đó là phúc khí của bọn chúng, chứ không thì cái đám nhãi nhép ấy sao dám tìm ta gây phiền phức đây?</w:t>
      </w:r>
    </w:p>
    <w:p>
      <w:pPr>
        <w:pStyle w:val="BodyText"/>
      </w:pPr>
      <w:r>
        <w:t xml:space="preserve">Trong câu nói tràn đầy tự tin.</w:t>
      </w:r>
    </w:p>
    <w:p>
      <w:pPr>
        <w:pStyle w:val="BodyText"/>
      </w:pPr>
      <w:r>
        <w:t xml:space="preserve">Tông Thủ cũng không cảm thấy sự cuồng vọng, tiêu vong chi pháp lại có thể uy hiếp được Chí Cảnh, những tên Thánh cảnh cường giả kia thì làm sao có thể lọt vào trong mắt Ngao Khôn đây ?</w:t>
      </w:r>
    </w:p>
    <w:p>
      <w:pPr>
        <w:pStyle w:val="BodyText"/>
      </w:pPr>
      <w:r>
        <w:t xml:space="preserve">Huống hồ ở bên cạnh hắn còn có một người là Ngao Di</w:t>
      </w:r>
    </w:p>
    <w:p>
      <w:pPr>
        <w:pStyle w:val="BodyText"/>
      </w:pPr>
      <w:r>
        <w:t xml:space="preserve">Hai người liên thủ là đủ để quét ngang Cửu Đô Tiên Đình rồi, tất cả các Thánh cảnh cũng phải thua.</w:t>
      </w:r>
    </w:p>
    <w:p>
      <w:pPr>
        <w:pStyle w:val="BodyText"/>
      </w:pPr>
      <w:r>
        <w:t xml:space="preserve">Bão cát ngập trời, sát khí trùng thiên, hơn mười vạn tên sĩ tốt mang theo kiên giáp, lợi nhận, đuồi giết trong hoang mạc nơi đây.</w:t>
      </w:r>
    </w:p>
    <w:p>
      <w:pPr>
        <w:pStyle w:val="BodyText"/>
      </w:pPr>
      <w:r>
        <w:t xml:space="preserve">Ở nơi hoang dã này xác chết khắp nơi, vô số nơi đều bị tiên huyết nhuộm thành một màu đỏ sậm.</w:t>
      </w:r>
    </w:p>
    <w:p>
      <w:pPr>
        <w:pStyle w:val="BodyText"/>
      </w:pPr>
      <w:r>
        <w:t xml:space="preserve">Nơi đây là tây bắc Nguyên Liên giới, tên là Tây Lịch nguyên, cũng không phải là yếu địa, chỉ là ở phía cánh tay nam mà thôi.</w:t>
      </w:r>
    </w:p>
    <w:p>
      <w:pPr>
        <w:pStyle w:val="BodyText"/>
      </w:pPr>
      <w:r>
        <w:t xml:space="preserve">Ở trong ngàn dặm nơi đây thì để có thể gặp phải nguy hiểm, phụ cận nơi đây có hơn mười đại ốc đạo, có thể giúp đại quân nghỉ ngơi.</w:t>
      </w:r>
    </w:p>
    <w:p>
      <w:pPr>
        <w:pStyle w:val="BodyText"/>
      </w:pPr>
      <w:r>
        <w:t xml:space="preserve">Trang Vũ đứng ở trên một cồn cát cao cao, lặng lẽ nhìn chiến trường ở phía dưới.</w:t>
      </w:r>
    </w:p>
    <w:p>
      <w:pPr>
        <w:pStyle w:val="BodyText"/>
      </w:pPr>
      <w:r>
        <w:t xml:space="preserve">Lúc này đang là đại thắng, liên minh Đông diện liên mình phơi thây ở đây đã đủ mười ba vạn quân.</w:t>
      </w:r>
    </w:p>
    <w:p>
      <w:pPr>
        <w:pStyle w:val="BodyText"/>
      </w:pPr>
      <w:r>
        <w:t xml:space="preserve">Mà chiến cuộc lúc này còn vẫn còn đang căng thẳng!</w:t>
      </w:r>
    </w:p>
    <w:p>
      <w:pPr>
        <w:pStyle w:val="BodyText"/>
      </w:pPr>
      <w:r>
        <w:t xml:space="preserve">Mấy vạn tinh nhuệ kỵ quân đang truy kích không ngừng, không ngừng tách ra, ngăn chặn đánh cho đội hình đối phương biến thành mảnh nhỏ.</w:t>
      </w:r>
    </w:p>
    <w:p>
      <w:pPr>
        <w:pStyle w:val="BodyText"/>
      </w:pPr>
      <w:r>
        <w:t xml:space="preserve">Mà chỉ cần hai vạn Thiên cương kiếm sĩ cùng với một vạn Huyền Đô vệ làm chủ, còn hai mươi vạn bộ tốt thì chăm chú đuổi theo sau. Cấp tốc tấn công! Bằng tốc độ nhanh, hoàn toàn không biết thế nào là mệt mỏi, không ngừng thu gặt lấy sinh mệnh địch nhân!</w:t>
      </w:r>
    </w:p>
    <w:p>
      <w:pPr>
        <w:pStyle w:val="BodyText"/>
      </w:pPr>
      <w:r>
        <w:t xml:space="preserve">Khí thế cương mãnh, tinh thần sĩ khí lên cao vô cùng.</w:t>
      </w:r>
    </w:p>
    <w:p>
      <w:pPr>
        <w:pStyle w:val="BodyText"/>
      </w:pPr>
      <w:r>
        <w:t xml:space="preserve">Thắng cục như vậy, chỉ trong mấy tháng, Trang Vũ đã gặp qua vô số lần rồi.</w:t>
      </w:r>
    </w:p>
    <w:p>
      <w:pPr>
        <w:pStyle w:val="BodyText"/>
      </w:pPr>
      <w:r>
        <w:t xml:space="preserve">Từ lúc mới bắt đầu thủ, đến khi bỏ qua được tất cả phòng ngự, chỉ có mãnh liệt cuồng công.</w:t>
      </w:r>
    </w:p>
    <w:p>
      <w:pPr>
        <w:pStyle w:val="BodyText"/>
      </w:pPr>
      <w:r>
        <w:t xml:space="preserve">Những cuộc chiến như này, hoặc thắng hoặc thua, mặc dù đã mất đi mười vạn người, nhưng cũng không thể tác động tới thần kinh của hắn.</w:t>
      </w:r>
    </w:p>
    <w:p>
      <w:pPr>
        <w:pStyle w:val="Compact"/>
      </w:pPr>
      <w:r>
        <w:br w:type="textWrapping"/>
      </w:r>
      <w:r>
        <w:br w:type="textWrapping"/>
      </w:r>
    </w:p>
    <w:p>
      <w:pPr>
        <w:pStyle w:val="Heading2"/>
      </w:pPr>
      <w:bookmarkStart w:id="1329" w:name="chương-1310-không-đề.-3"/>
      <w:bookmarkEnd w:id="1329"/>
      <w:r>
        <w:t xml:space="preserve">1307. Chương 1310: Không Đề. (3)</w:t>
      </w:r>
    </w:p>
    <w:p>
      <w:pPr>
        <w:pStyle w:val="Compact"/>
      </w:pPr>
      <w:r>
        <w:br w:type="textWrapping"/>
      </w:r>
      <w:r>
        <w:br w:type="textWrapping"/>
      </w:r>
    </w:p>
    <w:p>
      <w:pPr>
        <w:pStyle w:val="BodyText"/>
      </w:pPr>
      <w:r>
        <w:t xml:space="preserve">Chương 1310: Không đề.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Ngược lại là nét mặt vui vẻ, ẩn chứa bên trong đó là thứ gì đó, của đám kỵ quân kia mới khiến hắn âm thầm lo lắng.</w:t>
      </w:r>
    </w:p>
    <w:p>
      <w:pPr>
        <w:pStyle w:val="BodyText"/>
      </w:pPr>
      <w:r>
        <w:t xml:space="preserve">Trong mười ngày đêm, hành quân bốn ngàn dặm, cho dù là quân tinh nhuệ bằng sắt, thì cũng đỡ không được.</w:t>
      </w:r>
    </w:p>
    <w:p>
      <w:pPr>
        <w:pStyle w:val="BodyText"/>
      </w:pPr>
      <w:r>
        <w:t xml:space="preserve">Mặc dù có thể bách chiến bách thắng, nhưng cũng sẽ sớm suy yếu đi mà thôi.</w:t>
      </w:r>
    </w:p>
    <w:p>
      <w:pPr>
        <w:pStyle w:val="BodyText"/>
      </w:pPr>
      <w:r>
        <w:t xml:space="preserve">Nếu dự đoán không sai thì giai đoạn tiếp theo, bọn họ sẽ còn phải mệt mỏi nhiều đều cứu hỏa cho xung quanh.</w:t>
      </w:r>
    </w:p>
    <w:p>
      <w:pPr>
        <w:pStyle w:val="BodyText"/>
      </w:pPr>
      <w:r>
        <w:t xml:space="preserve">Trang Vũ nhăn mày, gân xanh trên nắm tay hiện ra, cuối cùng lại biết mất, chỉ khẽ thở dài.</w:t>
      </w:r>
    </w:p>
    <w:p>
      <w:pPr>
        <w:pStyle w:val="BodyText"/>
      </w:pPr>
      <w:r>
        <w:t xml:space="preserve">Hắn dùng binh nhiều rồi mà ít khi có cái cảm giác bất đắc dĩ như vậy.</w:t>
      </w:r>
    </w:p>
    <w:p>
      <w:pPr>
        <w:pStyle w:val="BodyText"/>
      </w:pPr>
      <w:r>
        <w:t xml:space="preserve">Với số lượng gần như gấp đôi này, cần phải kéo dài thành phòng tuyến dài vạn dặm.</w:t>
      </w:r>
    </w:p>
    <w:p>
      <w:pPr>
        <w:pStyle w:val="BodyText"/>
      </w:pPr>
      <w:r>
        <w:t xml:space="preserve">Cho dù là phương hướng nào thì cũng không có thoải mái.</w:t>
      </w:r>
    </w:p>
    <w:p>
      <w:pPr>
        <w:pStyle w:val="BodyText"/>
      </w:pPr>
      <w:r>
        <w:t xml:space="preserve">Thực ra thì hắn cảm thấy điều kiện này thì phương pháp tốt nhất vẫn là chủ động xuất kích, lấy công làm thủ, lấy kỳ đánh hại, quyết chiến với đối phương!</w:t>
      </w:r>
    </w:p>
    <w:p>
      <w:pPr>
        <w:pStyle w:val="BodyText"/>
      </w:pPr>
      <w:r>
        <w:t xml:space="preserve">Nhưng vậy mới có thể dùng được sở trường mà tránh được sở đoản.</w:t>
      </w:r>
    </w:p>
    <w:p>
      <w:pPr>
        <w:pStyle w:val="BodyText"/>
      </w:pPr>
      <w:r>
        <w:t xml:space="preserve">Tựa như trận chiến ngày hôm nay, thật không biết nên làm sao ứng phó, quả thực rất là gian nan.</w:t>
      </w:r>
    </w:p>
    <w:p>
      <w:pPr>
        <w:pStyle w:val="BodyText"/>
      </w:pPr>
      <w:r>
        <w:t xml:space="preserve">Bỗng nhiên....</w:t>
      </w:r>
    </w:p>
    <w:p>
      <w:pPr>
        <w:pStyle w:val="BodyText"/>
      </w:pPr>
      <w:r>
        <w:t xml:space="preserve">Đại Kiền tiên đình hôm nay cũng lo lắng không thôi.</w:t>
      </w:r>
    </w:p>
    <w:p>
      <w:pPr>
        <w:pStyle w:val="BodyText"/>
      </w:pPr>
      <w:r>
        <w:t xml:space="preserve">- Vũ soái! Ta thấy có thể thu binh rồi, hôm nay mặc dù địch yếu, nhưng vẫn đáng gờm vô cùng. Cho nên đề phòng cái khả năng vạn nhất...</w:t>
      </w:r>
    </w:p>
    <w:p>
      <w:pPr>
        <w:pStyle w:val="BodyText"/>
      </w:pPr>
      <w:r>
        <w:t xml:space="preserve">Từ phía sau truyền tới âm thanh nhắc nhở của phụ tá quân, Trang Vũ lấy lại tinh thần, tiếp tục nhìn về phía trước.</w:t>
      </w:r>
    </w:p>
    <w:p>
      <w:pPr>
        <w:pStyle w:val="BodyText"/>
      </w:pPr>
      <w:r>
        <w:t xml:space="preserve">Hắn có chút do dự không cam lòng, nhưng lại gật đầu:</w:t>
      </w:r>
    </w:p>
    <w:p>
      <w:pPr>
        <w:pStyle w:val="BodyText"/>
      </w:pPr>
      <w:r>
        <w:t xml:space="preserve">- Hãy truyền lệnh cho chư quân, tất cả dừng lại, nghỉ ngơi và hồi sức tại chỗ! Cho đám hậu binh tới thu thập chiến trường, an ủi binh mã, tất cả phải xử lý cho thỏa đáng.</w:t>
      </w:r>
    </w:p>
    <w:p>
      <w:pPr>
        <w:pStyle w:val="BodyText"/>
      </w:pPr>
      <w:r>
        <w:t xml:space="preserve">Bên trong sa mạc, ngựa của Nguyên Liên giới không thể chạy nhanh được, nên chỉ có thể dùng Đà Vi thú mà thôi.</w:t>
      </w:r>
    </w:p>
    <w:p>
      <w:pPr>
        <w:pStyle w:val="BodyText"/>
      </w:pPr>
      <w:r>
        <w:t xml:space="preserve">Chẳng qua lúc Tông Thủ tới nơi thì lại mang theo mười vạn ngự phong đạp vân nhị chủng lương câu, chúng có thể đạp không mà đi, cho nên không bị hạn chế trong sa địa này, có thể phát huy hoàn toàn sở trường của mình.</w:t>
      </w:r>
    </w:p>
    <w:p>
      <w:pPr>
        <w:pStyle w:val="BodyText"/>
      </w:pPr>
      <w:r>
        <w:t xml:space="preserve">Mà lúc này có hơn ngàn con Huyền Hồ Thiết Kỵ, kinh qua hơn mười trận chiến, chiến lực đã vực qua Huyền Đô vệ huyền giai đạo binh.</w:t>
      </w:r>
    </w:p>
    <w:p>
      <w:pPr>
        <w:pStyle w:val="BodyText"/>
      </w:pPr>
      <w:r>
        <w:t xml:space="preserve">Móng ngựa đạp, không quân nào không sợ!</w:t>
      </w:r>
    </w:p>
    <w:p>
      <w:pPr>
        <w:pStyle w:val="BodyText"/>
      </w:pPr>
      <w:r>
        <w:t xml:space="preserve">Vì thế Trang Vũ có ý muốn dừng ở nơi này, lấy ưu thế của kỵ quân, cố gắng bao vây tiêu diệt địch quân, phá hủy đám tinh nhuệ tây bắc này, để giảm bớt áp lực cho cuộc chiến ngày sau.</w:t>
      </w:r>
    </w:p>
    <w:p>
      <w:pPr>
        <w:pStyle w:val="BodyText"/>
      </w:pPr>
      <w:r>
        <w:t xml:space="preserve">Nhưng kết quả ngày hôm nay lại ngoài ý muốn cho nên hẳn là Trang Vũ kỳ vọng rất cao.</w:t>
      </w:r>
    </w:p>
    <w:p>
      <w:pPr>
        <w:pStyle w:val="BodyText"/>
      </w:pPr>
      <w:r>
        <w:t xml:space="preserve">Làm cho địch nhân phải vướng tay vướng chân, tựa hồ cũng không để ý tới thắng bại, cũng không có ý bảo tồn thực lực.</w:t>
      </w:r>
    </w:p>
    <w:p>
      <w:pPr>
        <w:pStyle w:val="BodyText"/>
      </w:pPr>
      <w:r>
        <w:t xml:space="preserve">Quay đầu lại, Trang Vũ nhìn vị tham tán vừa mới nhắc nhở mình.</w:t>
      </w:r>
    </w:p>
    <w:p>
      <w:pPr>
        <w:pStyle w:val="BodyText"/>
      </w:pPr>
      <w:r>
        <w:t xml:space="preserve">Nhớ lại tên người này, sau đó ghi nhớ lại, Trang Vũ xoay người, bước vào trong đại trướng.</w:t>
      </w:r>
    </w:p>
    <w:p>
      <w:pPr>
        <w:pStyle w:val="BodyText"/>
      </w:pPr>
      <w:r>
        <w:t xml:space="preserve">Lúc này Đại Kiền tiên đình thiếu binh vô cùng, cũng khó có thể đảm đương được một phương.</w:t>
      </w:r>
    </w:p>
    <w:p>
      <w:pPr>
        <w:pStyle w:val="BodyText"/>
      </w:pPr>
      <w:r>
        <w:t xml:space="preserve">Kẻ này không bị hắn chấn nhiếp, lại có thể đúng lúc nhắc nhở hắn, hẳn là can đảm, kiến thức tốt, phía sau còn có tiếng đám phụ tá bàn luận truyền tới.</w:t>
      </w:r>
    </w:p>
    <w:p>
      <w:pPr>
        <w:pStyle w:val="BodyText"/>
      </w:pPr>
      <w:r>
        <w:t xml:space="preserve">- Hay là binh lực không đủ! Bằng không thì làm sao lại để cho đám thỏ con này chạy thoát chứ?</w:t>
      </w:r>
    </w:p>
    <w:p>
      <w:pPr>
        <w:pStyle w:val="BodyText"/>
      </w:pPr>
      <w:r>
        <w:t xml:space="preserve">- Chỉ là do đám quốc quân kia làm quá. Một năm trước đại soái đã thông báo chư quốc chỉnh đốn và chuẩn bị quân lực, thế mà giờ, cũng chỉ tăng lên được hai thành thì được ích gì chứ?</w:t>
      </w:r>
    </w:p>
    <w:p>
      <w:pPr>
        <w:pStyle w:val="BodyText"/>
      </w:pPr>
      <w:r>
        <w:t xml:space="preserve">- Xảo phụ thì cũng không bột đố gột nên hồ, người phụ nữ có khéo léo tới đâu, tới khi thổi cơm mà không có gạo, thì có khác gì là đối diện với quân địch mà tự sát cũng không xong. Cũng không biết bọn họ lấy đâu ra tài lực vậy?</w:t>
      </w:r>
    </w:p>
    <w:p>
      <w:pPr>
        <w:pStyle w:val="BodyText"/>
      </w:pPr>
      <w:r>
        <w:t xml:space="preserve">- Có người nói, nửa năm trước, chỉ riêng Huyền Linh tu hội đã có mười bảy chiến thuyền không hạm, vũ khí mang theo phải hơn ba trăm vạn, thấy sao?</w:t>
      </w:r>
    </w:p>
    <w:p>
      <w:pPr>
        <w:pStyle w:val="BodyText"/>
      </w:pPr>
      <w:r>
        <w:t xml:space="preserve">- Đau đầu nhất là mấy vị quốc chủ kia khi nói đến chuyện tiếp viện quân lương thì không chịu đồng ý, sống chết cũng không chịu tăng thuế! Không có da thì lông mao tồn tại làm cái quái gì?</w:t>
      </w:r>
    </w:p>
    <w:p>
      <w:pPr>
        <w:pStyle w:val="BodyText"/>
      </w:pPr>
      <w:r>
        <w:t xml:space="preserve">- Cũng không biết cứ tiếp tục như thế này thì trụ nổi bao lâu?</w:t>
      </w:r>
    </w:p>
    <w:p>
      <w:pPr>
        <w:pStyle w:val="BodyText"/>
      </w:pPr>
      <w:r>
        <w:t xml:space="preserve">Vùng lông mày của Trang Vũ càng thêm nhíu chặt, giờ lại bình thường trở lại.</w:t>
      </w:r>
    </w:p>
    <w:p>
      <w:pPr>
        <w:pStyle w:val="BodyText"/>
      </w:pPr>
      <w:r>
        <w:t xml:space="preserve">Mạc phủ của hắn cũng lòng dạ như thế sao? Làm loạn quân tâm, quả là đáng chết!</w:t>
      </w:r>
    </w:p>
    <w:p>
      <w:pPr>
        <w:pStyle w:val="BodyText"/>
      </w:pPr>
      <w:r>
        <w:t xml:space="preserve">Cố cắn răng chịu giận, Trang Vũ cũng không biết, cũng không phải chỉ mình hắn nghe thấy.</w:t>
      </w:r>
    </w:p>
    <w:p>
      <w:pPr>
        <w:pStyle w:val="BodyText"/>
      </w:pPr>
      <w:r>
        <w:t xml:space="preserve">Nhìn một chiếc lá biết thu sang, đến cây cỏ vô tri cũng có thể cảm nhận được sự biến hóa của bốn mùa.</w:t>
      </w:r>
    </w:p>
    <w:p>
      <w:pPr>
        <w:pStyle w:val="BodyText"/>
      </w:pPr>
      <w:r>
        <w:t xml:space="preserve">Tình thế hôm nay thì chỉ cần thông minh chút, liền có thể nhìn ra được.</w:t>
      </w:r>
    </w:p>
    <w:p>
      <w:pPr>
        <w:pStyle w:val="BodyText"/>
      </w:pPr>
      <w:r>
        <w:t xml:space="preserve">Tâm tư của những người này, với binh lực trong tay hắn, có thể dừng nổi không?</w:t>
      </w:r>
    </w:p>
    <w:p>
      <w:pPr>
        <w:pStyle w:val="BodyText"/>
      </w:pPr>
      <w:r>
        <w:t xml:space="preserve">Trong lòng cũng không có chút oán khí nào, chỉ cần có ba thành quân lực, trăm vạn sĩ tốt, hắn cũng sẽ không phải gian nan ứng phó như thế.</w:t>
      </w:r>
    </w:p>
    <w:p>
      <w:pPr>
        <w:pStyle w:val="BodyText"/>
      </w:pPr>
      <w:r>
        <w:t xml:space="preserve">Rồi lại có chút bất đắc dĩ, lúc Quân thượng rời đi, mang theo toàn là người có năng lực, thế nên người có thể kiềm chế mình giờ chỉ có mình mà thôi.</w:t>
      </w:r>
    </w:p>
    <w:p>
      <w:pPr>
        <w:pStyle w:val="BodyText"/>
      </w:pPr>
      <w:r>
        <w:t xml:space="preserve">Cũng giống như vị Tân quân của Tuyên quốc kia mới nói, lúc này đám dân tây nam đã không kham nổi gánh nặng từ lâu rồi, vì kháng địch mà đặt thuế áp vạn dân, thế thì có khác gì trước kia đâu?</w:t>
      </w:r>
    </w:p>
    <w:p>
      <w:pPr>
        <w:pStyle w:val="BodyText"/>
      </w:pPr>
      <w:r>
        <w:t xml:space="preserve">Vẫn là tàn dân sinh sống đi, chỉ cần nửa năm, sẽ khiến cho dân chúng lầm than lần nữa, trôi giạt khắp nơi.</w:t>
      </w:r>
    </w:p>
    <w:p>
      <w:pPr>
        <w:pStyle w:val="BodyText"/>
      </w:pPr>
      <w:r>
        <w:t xml:space="preserve">Trong lòng ý niệm xung đột không ngừng, nhưng Trang Vũ vẫn cố gắng nhẫn nại đau khổ mà chịu đựng.</w:t>
      </w:r>
    </w:p>
    <w:p>
      <w:pPr>
        <w:pStyle w:val="BodyText"/>
      </w:pPr>
      <w:r>
        <w:t xml:space="preserve">Lắc đầu, Trang Vũ giục ngựa về doan, sau đó xoay mình nhảy xuống, đi vào trong trướng.</w:t>
      </w:r>
    </w:p>
    <w:p>
      <w:pPr>
        <w:pStyle w:val="BodyText"/>
      </w:pPr>
      <w:r>
        <w:t xml:space="preserve">Lo lắng trong lòng khiến cho hắn mất ngủ mười ngày này, cho dù là Tiên giai thì hắn cũng không kham nổi, hận một nỗi không thể lăn ra, ngủ thêm một chút, giảm bớt đi nỗi phiền lòng này.</w:t>
      </w:r>
    </w:p>
    <w:p>
      <w:pPr>
        <w:pStyle w:val="BodyText"/>
      </w:pPr>
      <w:r>
        <w:t xml:space="preserve">Chỉ là mới đi vào bên trong, trong lòng hắn có chút máy động.</w:t>
      </w:r>
    </w:p>
    <w:p>
      <w:pPr>
        <w:pStyle w:val="BodyText"/>
      </w:pPr>
      <w:r>
        <w:t xml:space="preserve">Ánh mắt ra ánh quang, bàn tay hắn đảo một cái, một thanh xích kim đại kiếm xuất hiện, hơi nghiêng về trước!</w:t>
      </w:r>
    </w:p>
    <w:p>
      <w:pPr>
        <w:pStyle w:val="BodyText"/>
      </w:pPr>
      <w:r>
        <w:t xml:space="preserve">Một tiếng nổ bụp, sự ma luyện chiến trường, kinh qua bách luyện võ đạo thiên chuy, khiến cho kiếm thế ngưng tụ tới cực điểm, sau khi phóng ra một tiếng kêu kinh người, phóng thẳng ra ngoài trướng.</w:t>
      </w:r>
    </w:p>
    <w:p>
      <w:pPr>
        <w:pStyle w:val="BodyText"/>
      </w:pPr>
      <w:r>
        <w:t xml:space="preserve">Mà phiến hư không kia cũng bị đánh thành mảnh nhỏ.</w:t>
      </w:r>
    </w:p>
    <w:p>
      <w:pPr>
        <w:pStyle w:val="BodyText"/>
      </w:pPr>
      <w:r>
        <w:t xml:space="preserve">Cũng không phải chân chính hư không, mà là phá hủy được huyễn thuật, bên trong lộ ra một bóng người, trong mắt kẻ đó đầy vẻ kinh hãi.</w:t>
      </w:r>
    </w:p>
    <w:p>
      <w:pPr>
        <w:pStyle w:val="BodyText"/>
      </w:pPr>
      <w:r>
        <w:t xml:space="preserve">Chỉ giây lát đã có hơn mười trương phù lục xuất hiện trên tay phải, tựa như kim thiết, một ngón tay điểm ra.</w:t>
      </w:r>
    </w:p>
    <w:p>
      <w:pPr>
        <w:pStyle w:val="BodyText"/>
      </w:pPr>
      <w:r>
        <w:t xml:space="preserve">Một cỗ dị lực khiến cho thứ âm lãng kia biến mất trong hư không bị đè nén xuống.</w:t>
      </w:r>
    </w:p>
    <w:p>
      <w:pPr>
        <w:pStyle w:val="BodyText"/>
      </w:pPr>
      <w:r>
        <w:t xml:space="preserve">Đầu ngón tay với trọng kiếm giao chiến, ý niệm trùng kích, cương kình loạn đảo.</w:t>
      </w:r>
    </w:p>
    <w:p>
      <w:pPr>
        <w:pStyle w:val="BodyText"/>
      </w:pPr>
      <w:r>
        <w:t xml:space="preserve">Giữa lúc phong cuồng liệt bạo, tựa như là nổ tung đến nơi.</w:t>
      </w:r>
    </w:p>
    <w:p>
      <w:pPr>
        <w:pStyle w:val="BodyText"/>
      </w:pPr>
      <w:r>
        <w:t xml:space="preserve">Người nọ phất tay áo một cái, khiến cho kình khí tràn đầy kia bị triệt toái hết, biến thành vô hình.</w:t>
      </w:r>
    </w:p>
    <w:p>
      <w:pPr>
        <w:pStyle w:val="BodyText"/>
      </w:pPr>
      <w:r>
        <w:t xml:space="preserve">Hắn nhẹ giọng cười:</w:t>
      </w:r>
    </w:p>
    <w:p>
      <w:pPr>
        <w:pStyle w:val="BodyText"/>
      </w:pPr>
      <w:r>
        <w:t xml:space="preserve">- Thủ đoạn của Vũ soái thật sắc bén! Kiếm đạo tạo nghệ như này cũng là đệ nhất Nguyên Liên giới rồi, chỉ là ta không có ác ý, không biết ngài có thể dừng tay nói chuyện với ta không?</w:t>
      </w:r>
    </w:p>
    <w:p>
      <w:pPr>
        <w:pStyle w:val="BodyText"/>
      </w:pPr>
      <w:r>
        <w:t xml:space="preserve">Trang Vũ đưa mắt nhìn, sau đó ngẩn ra.</w:t>
      </w:r>
    </w:p>
    <w:p>
      <w:pPr>
        <w:pStyle w:val="BodyText"/>
      </w:pPr>
      <w:r>
        <w:t xml:space="preserve">- Ngươi là Đàm Kính của Thiên Phương tu hội?</w:t>
      </w:r>
    </w:p>
    <w:p>
      <w:pPr>
        <w:pStyle w:val="BodyText"/>
      </w:pPr>
      <w:r>
        <w:t xml:space="preserve">Kẻ này, tuy hắn chưa gặp mặt, nhưng có thể nhận ra được.</w:t>
      </w:r>
    </w:p>
    <w:p>
      <w:pPr>
        <w:pStyle w:val="BodyText"/>
      </w:pPr>
      <w:r>
        <w:t xml:space="preserve">Bởi kẻ này sau trận chiến ấy vẫn chưa có đi, luôn ở lại bên trong Nguyên Liên giới.</w:t>
      </w:r>
    </w:p>
    <w:p>
      <w:pPr>
        <w:pStyle w:val="BodyText"/>
      </w:pPr>
      <w:r>
        <w:t xml:space="preserve">Lần này đông diện liên minh quốc quân tiến đánh không thể thoát được quan hệ với kẻ này được.</w:t>
      </w:r>
    </w:p>
    <w:p>
      <w:pPr>
        <w:pStyle w:val="BodyText"/>
      </w:pPr>
      <w:r>
        <w:t xml:space="preserve">Nhưng quả là đã dừng lại, hắn lúc bước vào trong trướng, thì trong mắt kẻ này có vài phần sát khí.</w:t>
      </w:r>
    </w:p>
    <w:p>
      <w:pPr>
        <w:pStyle w:val="Compact"/>
      </w:pPr>
      <w:r>
        <w:br w:type="textWrapping"/>
      </w:r>
      <w:r>
        <w:br w:type="textWrapping"/>
      </w:r>
    </w:p>
    <w:p>
      <w:pPr>
        <w:pStyle w:val="Heading2"/>
      </w:pPr>
      <w:bookmarkStart w:id="1330" w:name="chương-1311-không-đề.-4"/>
      <w:bookmarkEnd w:id="1330"/>
      <w:r>
        <w:t xml:space="preserve">1308. Chương 1311: Không Đề. (4)</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1311: Không đề. (4)</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Chỉ khi biết không làm gì được hắn thì kẻ này mới buông bỏ địch ý.</w:t>
      </w:r>
    </w:p>
    <w:p>
      <w:pPr>
        <w:pStyle w:val="BodyText"/>
      </w:pPr>
      <w:r>
        <w:t xml:space="preserve">Trang Vũ cũng hiểu bản thân không thể bắt được kẻ này, cho nên không cần mạo hiểm, ngạnh chiến làm gì.</w:t>
      </w:r>
    </w:p>
    <w:p>
      <w:pPr>
        <w:pStyle w:val="BodyText"/>
      </w:pPr>
      <w:r>
        <w:t xml:space="preserve">Cũng không phải là hắn sợ, nhưng hắn không tự phụ, lúc này cơ nghiệp, an nguy của Đại Kiền tiên đình đang đè nặng lên mình hắn.</w:t>
      </w:r>
    </w:p>
    <w:p>
      <w:pPr>
        <w:pStyle w:val="BodyText"/>
      </w:pPr>
      <w:r>
        <w:t xml:space="preserve">Làm soái, thì phải biết đạo lý yêu lấy bản thân.</w:t>
      </w:r>
    </w:p>
    <w:p>
      <w:pPr>
        <w:pStyle w:val="BodyText"/>
      </w:pPr>
      <w:r>
        <w:t xml:space="preserve">Còn nữa, đó là kẻ trước mặt tuy có thể che giấu khí tức, nhưng chỉ cần một lát thôi thì bộ hạ của hắn sẽ phát hiện được dị động.</w:t>
      </w:r>
    </w:p>
    <w:p>
      <w:pPr>
        <w:pStyle w:val="BodyText"/>
      </w:pPr>
      <w:r>
        <w:t xml:space="preserve">Mọi người hợp lực bắt thì so với một mình hắn phải đơn giản hơn nhiều.</w:t>
      </w:r>
    </w:p>
    <w:p>
      <w:pPr>
        <w:pStyle w:val="BodyText"/>
      </w:pPr>
      <w:r>
        <w:t xml:space="preserve">- Đúng thế! Vũ soái có thể nhận ra tại hạ, thực là vinh dự hiếm thấy.</w:t>
      </w:r>
    </w:p>
    <w:p>
      <w:pPr>
        <w:pStyle w:val="BodyText"/>
      </w:pPr>
      <w:r>
        <w:t xml:space="preserve">Đàm Kính mìm cười gật đầu:</w:t>
      </w:r>
    </w:p>
    <w:p>
      <w:pPr>
        <w:pStyle w:val="BodyText"/>
      </w:pPr>
      <w:r>
        <w:t xml:space="preserve">- Lần này tới đây là muốn nói chuyện với Vũ soái...</w:t>
      </w:r>
    </w:p>
    <w:p>
      <w:pPr>
        <w:pStyle w:val="BodyText"/>
      </w:pPr>
      <w:r>
        <w:t xml:space="preserve">Trong mắt Trang Vũ nhàn nhạt, chỉ nhìn vào thanh trọng kiếm trong tay:</w:t>
      </w:r>
    </w:p>
    <w:p>
      <w:pPr>
        <w:pStyle w:val="BodyText"/>
      </w:pPr>
      <w:r>
        <w:t xml:space="preserve">- Giữa ta và ngươi, không có chuyện gì để nói.</w:t>
      </w:r>
    </w:p>
    <w:p>
      <w:pPr>
        <w:pStyle w:val="BodyText"/>
      </w:pPr>
      <w:r>
        <w:t xml:space="preserve">- Cái đó thì không hẳn.</w:t>
      </w:r>
    </w:p>
    <w:p>
      <w:pPr>
        <w:pStyle w:val="BodyText"/>
      </w:pPr>
      <w:r>
        <w:t xml:space="preserve">Đàm Kính lắc đầu:</w:t>
      </w:r>
    </w:p>
    <w:p>
      <w:pPr>
        <w:pStyle w:val="BodyText"/>
      </w:pPr>
      <w:r>
        <w:t xml:space="preserve">- Không lẽ Trang huynh muốn thật sự bán mạng mình cho Đại Kiền tiên đình hay sao? Tình hình Nguyên Liên giới ra sao, thì chính ngươi hiểu rõ, có thể trụ được một tháng, nhưng hai tháng, ba tháng thì sao?</w:t>
      </w:r>
    </w:p>
    <w:p>
      <w:pPr>
        <w:pStyle w:val="BodyText"/>
      </w:pPr>
      <w:r>
        <w:t xml:space="preserve">Trang Vũ nghe thấy, trong lòng có chút không vui:</w:t>
      </w:r>
    </w:p>
    <w:p>
      <w:pPr>
        <w:pStyle w:val="BodyText"/>
      </w:pPr>
      <w:r>
        <w:t xml:space="preserve">- Nếu chỉ nói những lời vô dụng này thì khỏi đi, có thể chống được bao nhiêu, thắng bại ra sao, ngươi lên chiến trường sẽ thấy được!</w:t>
      </w:r>
    </w:p>
    <w:p>
      <w:pPr>
        <w:pStyle w:val="BodyText"/>
      </w:pPr>
      <w:r>
        <w:t xml:space="preserve">- Bản lĩnh của Trang huynh, Đàm mỗ đã lĩnh giáo từ lâu rồi, cũng hiểu được.</w:t>
      </w:r>
    </w:p>
    <w:p>
      <w:pPr>
        <w:pStyle w:val="BodyText"/>
      </w:pPr>
      <w:r>
        <w:t xml:space="preserve">Đàm Kính lại cười, tựa hồ có ý gì đó:</w:t>
      </w:r>
    </w:p>
    <w:p>
      <w:pPr>
        <w:pStyle w:val="BodyText"/>
      </w:pPr>
      <w:r>
        <w:t xml:space="preserve">- Chỉ là nhỡ trên chiến trường, ngươi lại có thể ngăn thêm được mấy lần địch đây, không biết có thể địch mấy trăm tiên giai, giải thoát cho Nguyên Liên giới cùng tình cảnh nguy hiểm hiện nay của Đại Kiền không?</w:t>
      </w:r>
    </w:p>
    <w:p>
      <w:pPr>
        <w:pStyle w:val="BodyText"/>
      </w:pPr>
      <w:r>
        <w:t xml:space="preserve">Thần tình Trang Vũ chấn động, ngạc nhiên nhìn đối phương. Đây là ý gì?</w:t>
      </w:r>
    </w:p>
    <w:p>
      <w:pPr>
        <w:pStyle w:val="BodyText"/>
      </w:pPr>
      <w:r>
        <w:t xml:space="preserve">Chỉ nghe Đàm Kính buồn bã nói:</w:t>
      </w:r>
    </w:p>
    <w:p>
      <w:pPr>
        <w:pStyle w:val="BodyText"/>
      </w:pPr>
      <w:r>
        <w:t xml:space="preserve">- Khó trách Trang huynh không biết! Hôm nay Vân giới Thương Sinh Đạo nguy cơ như núi đè. Tông Thủ xưa nay vẫn coi bản giáo như minh hữu, chỉ khi Thương Sinh Đạo diệt vong, ắt sẽ chống vững cho! Như thế thì làm gì còn tâm tư nghĩ cho Nguyên Liên giới? Lúc đó, có là Vân giới Kiếm tông Phật môn chỉ sợ sẽ rút đi, Vũ soái thầy ta nói đúng không?</w:t>
      </w:r>
    </w:p>
    <w:p>
      <w:pPr>
        <w:pStyle w:val="BodyText"/>
      </w:pPr>
      <w:r>
        <w:t xml:space="preserve">Hai mắt Trang Vũ đã chấn động từ lâu, có chút kinh nghi bất định, không biết Đàm Kính này nói thật hay giả đây?</w:t>
      </w:r>
    </w:p>
    <w:p>
      <w:pPr>
        <w:pStyle w:val="BodyText"/>
      </w:pPr>
      <w:r>
        <w:t xml:space="preserve">- Tuyệt đối không có nửa câu hư ngôn! Cho dù có Tông Thủ thì đã lâu nay hắn không có lộ diện, sống chết cũng không hay. Cho dù là còn sống thì Đàm Kính cam đoan, kẻ này cũng không thể lại lần nữa ngăn cơn sóng dữ.</w:t>
      </w:r>
    </w:p>
    <w:p>
      <w:pPr>
        <w:pStyle w:val="BodyText"/>
      </w:pPr>
      <w:r>
        <w:t xml:space="preserve">Tựa như hiểu được tâm tư Trang Vũ, Đàm Kính nghiêm chỉ, son sắt thề:</w:t>
      </w:r>
    </w:p>
    <w:p>
      <w:pPr>
        <w:pStyle w:val="BodyText"/>
      </w:pPr>
      <w:r>
        <w:t xml:space="preserve">- Xin hỏi Vũ soái, còn muốn chôn cùng với Đại Kiền nữa không? Tuy ngươi trung nghĩ, nhưng có nên nghĩ lại vì trăm vạn con dân không?</w:t>
      </w:r>
    </w:p>
    <w:p>
      <w:pPr>
        <w:pStyle w:val="BodyText"/>
      </w:pPr>
      <w:r>
        <w:t xml:space="preserve">Chỉ trích Tông Thủ, lấy Nguyên Liên giới ra để ép Trang Vũ.</w:t>
      </w:r>
    </w:p>
    <w:p>
      <w:pPr>
        <w:pStyle w:val="BodyText"/>
      </w:pPr>
      <w:r>
        <w:t xml:space="preserve">Hắn lúc này, quả thực có ý gây mâu thuẫn!</w:t>
      </w:r>
    </w:p>
    <w:p>
      <w:pPr>
        <w:pStyle w:val="BodyText"/>
      </w:pPr>
      <w:r>
        <w:t xml:space="preserve">Đây là vì con dân Đông Nam sao?</w:t>
      </w:r>
    </w:p>
    <w:p>
      <w:pPr>
        <w:pStyle w:val="BodyText"/>
      </w:pPr>
      <w:r>
        <w:t xml:space="preserve">Trang Vũ cảm thấy mờ mịt, nhãn thần có chút lay động.</w:t>
      </w:r>
    </w:p>
    <w:p>
      <w:pPr>
        <w:pStyle w:val="BodyText"/>
      </w:pPr>
      <w:r>
        <w:t xml:space="preserve">Đàm Kính tựa như đắc ý, khóe môi khẽ nhếch:</w:t>
      </w:r>
    </w:p>
    <w:p>
      <w:pPr>
        <w:pStyle w:val="BodyText"/>
      </w:pPr>
      <w:r>
        <w:t xml:space="preserve">- Đại thế như giờ, Tông Thủ kia có vì Đại Kiền tiên đình thì cũng không có thể bảo toàn được, gian nhà khuynh đảo, nhưng một cột khó chống, tuy Trang huynh cúc cung tận tụy vì Đại Kiền, nhưng cũng không nên quá. Cần gì phải khổ như thế, khiến cho sinh linh Đông Nam địa này đồ thán sao?</w:t>
      </w:r>
    </w:p>
    <w:p>
      <w:pPr>
        <w:pStyle w:val="BodyText"/>
      </w:pPr>
      <w:r>
        <w:t xml:space="preserve">Rồi hắn thản nhiên tiếp:</w:t>
      </w:r>
    </w:p>
    <w:p>
      <w:pPr>
        <w:pStyle w:val="BodyText"/>
      </w:pPr>
      <w:r>
        <w:t xml:space="preserve">- Hảo hữu Hồng huynh của ta, đối với tài điều binh khiến tướng của Vũ soái rất tán thưởng! Nếu như Vũ soái muốn góp chút sức dừng lại chiến tranh, Hồng Cửu Trần huynh nhất định đề cử Vũ soái tới Cửu Đô tiên đình. Ngày sau chỉ cần có thể cống hiến cho tiên đinh, không chừng có thể lại được nắm giữ lấy Nguyên Liên giới này. Vị Hồng huynh kia của ta chỉ muốn một chỗ dung thân, cho nên mới muốn Nguyên Liên giới này....</w:t>
      </w:r>
    </w:p>
    <w:p>
      <w:pPr>
        <w:pStyle w:val="BodyText"/>
      </w:pPr>
      <w:r>
        <w:t xml:space="preserve">- Nguyên Liên giới chi chủ?</w:t>
      </w:r>
    </w:p>
    <w:p>
      <w:pPr>
        <w:pStyle w:val="BodyText"/>
      </w:pPr>
      <w:r>
        <w:t xml:space="preserve">Hô hấp Trang Vũ cứng lại, sau đó thở ra một hơi dài, kiên định lắc đầu.</w:t>
      </w:r>
    </w:p>
    <w:p>
      <w:pPr>
        <w:pStyle w:val="BodyText"/>
      </w:pPr>
      <w:r>
        <w:t xml:space="preserve">- Những lời này của Đàm huynh có thể ném đi rồi! Quân thượng thành tâm thành ý đối đãi, Trang Vũ tuyệt đối không phản...</w:t>
      </w:r>
    </w:p>
    <w:p>
      <w:pPr>
        <w:pStyle w:val="BodyText"/>
      </w:pPr>
      <w:r>
        <w:t xml:space="preserve">Ngữ khí từ tận đáy lòng, bởi Tông Thủ tuy có dùng tâm phòng với hắn, nhưng chỉ trong trường hợp lòng dạ bất ổn, chứ hắn vẫn có thực quyền.</w:t>
      </w:r>
    </w:p>
    <w:p>
      <w:pPr>
        <w:pStyle w:val="BodyText"/>
      </w:pPr>
      <w:r>
        <w:t xml:space="preserve">Đưa cả một Nguyên Liên giới hoàn chỉnh cho hắn, mọi thứ đều đồng ý.</w:t>
      </w:r>
    </w:p>
    <w:p>
      <w:pPr>
        <w:pStyle w:val="BodyText"/>
      </w:pPr>
      <w:r>
        <w:t xml:space="preserve">Lúc này Đại Kiền còn xa mới đến cảnh mặt trời hạ về tây.</w:t>
      </w:r>
    </w:p>
    <w:p>
      <w:pPr>
        <w:pStyle w:val="BodyText"/>
      </w:pPr>
      <w:r>
        <w:t xml:space="preserve">Tự tin rằng, chỉ cần có mình, thì chiến trường ở Đông Nam chư quốc này sẽ thắng.</w:t>
      </w:r>
    </w:p>
    <w:p>
      <w:pPr>
        <w:pStyle w:val="BodyText"/>
      </w:pPr>
      <w:r>
        <w:t xml:space="preserve">- Không muốn?</w:t>
      </w:r>
    </w:p>
    <w:p>
      <w:pPr>
        <w:pStyle w:val="BodyText"/>
      </w:pPr>
      <w:r>
        <w:t xml:space="preserve">Đàm Kính nhíu mày, có chút ngoài ý muốn, trong mắt hiện lên vài phần chán ghét, nhưng lại rất nhanh che đậy đi.</w:t>
      </w:r>
    </w:p>
    <w:p>
      <w:pPr>
        <w:pStyle w:val="BodyText"/>
      </w:pPr>
      <w:r>
        <w:t xml:space="preserve">- Vũ soái cũng không thể mềm yếu mãi mà không kiên quyết được, toàn bộ đã không lối thoát rồi, cứ cẩn thận suy ngẫm lại đi, cho dù có điều kiện gì, thì cũng có thể nói chuyện, nhất định sẽ làm cho Vũ suất thoải mái...</w:t>
      </w:r>
    </w:p>
    <w:p>
      <w:pPr>
        <w:pStyle w:val="BodyText"/>
      </w:pPr>
      <w:r>
        <w:t xml:space="preserve">Đang nói liên hồi thì Đàm Kính có cảm ứng, linh quang tụ vào trong mắt, sau đó nhìn ra ngoài trướng, cảm giác lạnh lẽo trong lòng.</w:t>
      </w:r>
    </w:p>
    <w:p>
      <w:pPr>
        <w:pStyle w:val="BodyText"/>
      </w:pPr>
      <w:r>
        <w:t xml:space="preserve">- Có người quấy rối, xem ra Đàm mỗ không thể không đi, lời đã hết, xin Vũ soái hãy tự mình suy xét! Đàm mỗ xin cáo từ trước! Đúng rồi, nếu Vũ soái còn chờ Huyết Kiếm yêu quân quay về thì có lẽ nên thôi đi, vì kẻ này và đạo môn Vân giới là tử cừu, thất thánh mình cũng không dễ dành buông tha cho hắn đâu, sớm có người đã chờ ở bên ngoài Nguyên Liên giới để lấy cái mệnh nhỏ của hắn rồi! Sinh tử của hẳn còn chưa biết thế nào, nếu Vũ soái vẫn muốn đi một đường thì Đàm mỗ cũng không còn gì để nói nữa.</w:t>
      </w:r>
    </w:p>
    <w:p>
      <w:pPr>
        <w:pStyle w:val="BodyText"/>
      </w:pPr>
      <w:r>
        <w:t xml:space="preserve">Nói xong hắn lại lặng lẽ cười, một bước đạp hư không, trong nháy mắt đã biến mất.</w:t>
      </w:r>
    </w:p>
    <w:p>
      <w:pPr>
        <w:pStyle w:val="BodyText"/>
      </w:pPr>
      <w:r>
        <w:t xml:space="preserve">Trong một giây này, trong đại trướng lại xuất hiện thêm một thân ảnh yểu điệu mỹ lệ.</w:t>
      </w:r>
    </w:p>
    <w:p>
      <w:pPr>
        <w:pStyle w:val="BodyText"/>
      </w:pPr>
      <w:r>
        <w:t xml:space="preserve">Mặc một thân giáp trụ đỏ sẫm, khí tức như có như không, sát khí trên người quanh quẩn, ánh mắt thấu xương.</w:t>
      </w:r>
    </w:p>
    <w:p>
      <w:pPr>
        <w:pStyle w:val="BodyText"/>
      </w:pPr>
      <w:r>
        <w:t xml:space="preserve">Liếc mắt nhìn đại trướng, lông mày nàng hơi dựng, quay đầu qua hỏi Trang Vũ:</w:t>
      </w:r>
    </w:p>
    <w:p>
      <w:pPr>
        <w:pStyle w:val="BodyText"/>
      </w:pPr>
      <w:r>
        <w:t xml:space="preserve">- Kẻ tới là Thiên Phương tu hội, Đàm Kính?</w:t>
      </w:r>
    </w:p>
    <w:p>
      <w:pPr>
        <w:pStyle w:val="BodyText"/>
      </w:pPr>
      <w:r>
        <w:t xml:space="preserve">Trang Vũ lúc này đã thu kiếm, cũng không nói gì, chỉ gật đầu.</w:t>
      </w:r>
    </w:p>
    <w:p>
      <w:pPr>
        <w:pStyle w:val="BodyText"/>
      </w:pPr>
      <w:r>
        <w:t xml:space="preserve">Cái nữ tử này thực là đau đầu, có người nói đó là sư tỷ Tông Thủ, cũng có người nói là một trong các Vương phi, nhưng hôm nay lại là đại chưởng quản của Ám vệ Đại Kiền tiên đình.</w:t>
      </w:r>
    </w:p>
    <w:p>
      <w:pPr>
        <w:pStyle w:val="BodyText"/>
      </w:pPr>
      <w:r>
        <w:t xml:space="preserve">Suy nghĩ trong chốc lát, điều chỉnh lại ngôn từ, hắn hỏi:</w:t>
      </w:r>
    </w:p>
    <w:p>
      <w:pPr>
        <w:pStyle w:val="BodyText"/>
      </w:pPr>
      <w:r>
        <w:t xml:space="preserve">- Vương phi tới thăm, thần cảm kích vô cùng!</w:t>
      </w:r>
    </w:p>
    <w:p>
      <w:pPr>
        <w:pStyle w:val="BodyText"/>
      </w:pPr>
      <w:r>
        <w:t xml:space="preserve">- Là ta tới chậm một bước! Bảo hộ ngươi an toàn, cũng là trách nhiệm của Nhược Thủy.</w:t>
      </w:r>
    </w:p>
    <w:p>
      <w:pPr>
        <w:pStyle w:val="BodyText"/>
      </w:pPr>
      <w:r>
        <w:t xml:space="preserve">Nhược Thủy lắc đầu, bàn tay cầm kiếm lại càng thêm chặt hơn.</w:t>
      </w:r>
    </w:p>
    <w:p>
      <w:pPr>
        <w:pStyle w:val="BodyText"/>
      </w:pPr>
      <w:r>
        <w:t xml:space="preserve">Nàng một đường tới đây, cũng đã đánh qua hơn chục tràng.</w:t>
      </w:r>
    </w:p>
    <w:p>
      <w:pPr>
        <w:pStyle w:val="BodyText"/>
      </w:pPr>
      <w:r>
        <w:t xml:space="preserve">Tuy là dùng hết toàn lực mà tới, nhưng cuối cùng vẫn chậm một bước.</w:t>
      </w:r>
    </w:p>
    <w:p>
      <w:pPr>
        <w:pStyle w:val="BodyText"/>
      </w:pPr>
      <w:r>
        <w:t xml:space="preserve">May mà Trang Vũ vẫn bình yên vô sự, bằng không nhỡ có chuyện gì thì cục diện Nguyên Liên giới sẽ xấu đến mức nào đây?</w:t>
      </w:r>
    </w:p>
    <w:p>
      <w:pPr>
        <w:pStyle w:val="BodyText"/>
      </w:pPr>
      <w:r>
        <w:t xml:space="preserve">- Thực là cố kỵ tên Đàm Kính kia, mà kiếm thuật võ đạo của Vũ soái thực đúng là không cần ta nữa rồi!</w:t>
      </w:r>
    </w:p>
    <w:p>
      <w:pPr>
        <w:pStyle w:val="BodyText"/>
      </w:pPr>
      <w:r>
        <w:t xml:space="preserve">Nói xong nàng liền có ý muốn rời đi.</w:t>
      </w:r>
    </w:p>
    <w:p>
      <w:pPr>
        <w:pStyle w:val="BodyText"/>
      </w:pPr>
      <w:r>
        <w:t xml:space="preserve">Nếu như Đàm Kính đã đi rồi, Trang Vũ cũng vô sự thì cũng không cần phải lưu lại làm gì.</w:t>
      </w:r>
    </w:p>
    <w:p>
      <w:pPr>
        <w:pStyle w:val="BodyText"/>
      </w:pPr>
      <w:r>
        <w:t xml:space="preserve">Chỉ là khi nàng chuẩn bị phá không mà đi, Trang Vũ lại lên tiếng:</w:t>
      </w:r>
    </w:p>
    <w:p>
      <w:pPr>
        <w:pStyle w:val="BodyText"/>
      </w:pPr>
      <w:r>
        <w:t xml:space="preserve">- Lẽ nào Vương phi không muốn hỏi xem Đàm Kính kia rốt cuộc nói gì với ta?</w:t>
      </w:r>
    </w:p>
    <w:p>
      <w:pPr>
        <w:pStyle w:val="BodyText"/>
      </w:pPr>
      <w:r>
        <w:t xml:space="preserve">Thân hình Nhược Thủy ngưng lại, sau đó cười:</w:t>
      </w:r>
    </w:p>
    <w:p>
      <w:pPr>
        <w:pStyle w:val="BodyText"/>
      </w:pPr>
      <w:r>
        <w:t xml:space="preserve">- Đoán thì đoán được vài phần, nhưng Nhược Thủy phải làm chỉ là bảo vệ mà thôi. Còn lựa chọn của ngươi ra sao thì đó là do ngươi quyết định. Quân thượng tin tưởng các ngươi, giao phó toàn cục thì hẳn là tin dùng Vũ soái, nếu Vũ soái có cô phụ kỳ vọng của người thì Quân thượng cũng không hối hận đâu. Còn về Nhược Thủy thì ta vẫn luôn tin tưởng Vũ soái...</w:t>
      </w:r>
    </w:p>
    <w:p>
      <w:pPr>
        <w:pStyle w:val="Compact"/>
      </w:pPr>
      <w:r>
        <w:br w:type="textWrapping"/>
      </w:r>
      <w:r>
        <w:br w:type="textWrapping"/>
      </w:r>
    </w:p>
    <w:p>
      <w:pPr>
        <w:pStyle w:val="Heading2"/>
      </w:pPr>
      <w:bookmarkStart w:id="1331" w:name="chương-1312-không-đề.-5"/>
      <w:bookmarkEnd w:id="1331"/>
      <w:r>
        <w:t xml:space="preserve">1309. Chương 1312: Không Đề. (5)</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1312: Không đề. (5)</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Trang Vũ ngẩn ra, một lúc sau mới hoàn hồn, chỉ thấy thân ảnh Tông Nhược Thủy đã biến mất từ bao giờ.</w:t>
      </w:r>
    </w:p>
    <w:p>
      <w:pPr>
        <w:pStyle w:val="BodyText"/>
      </w:pPr>
      <w:r>
        <w:t xml:space="preserve">Trầm tư một lúc lâu, hắn tự cười mình.</w:t>
      </w:r>
    </w:p>
    <w:p>
      <w:pPr>
        <w:pStyle w:val="BodyText"/>
      </w:pPr>
      <w:r>
        <w:t xml:space="preserve">Lòng tin sao? Hắn vừa rồi đúng là có chút động tâm.</w:t>
      </w:r>
    </w:p>
    <w:p>
      <w:pPr>
        <w:pStyle w:val="BodyText"/>
      </w:pPr>
      <w:r>
        <w:t xml:space="preserve">Cứ như thế này thì không biết lòng tin còn có thể chịu được bao lâu.</w:t>
      </w:r>
    </w:p>
    <w:p>
      <w:pPr>
        <w:pStyle w:val="BodyText"/>
      </w:pPr>
      <w:r>
        <w:t xml:space="preserve">Nếu vị tiên quân Đại Kiền, Quân thượng còn không có quay về thì...</w:t>
      </w:r>
    </w:p>
    <w:p>
      <w:pPr>
        <w:pStyle w:val="BodyText"/>
      </w:pPr>
      <w:r>
        <w:t xml:space="preserve">Thành thạo mượn Huyền ảnh điêu lực từ trong hư không toát ra.</w:t>
      </w:r>
    </w:p>
    <w:p>
      <w:pPr>
        <w:pStyle w:val="BodyText"/>
      </w:pPr>
      <w:r>
        <w:t xml:space="preserve">Gần nửa canh giờ, thân ảnh Nhược Thủy liền xuất hiện trong một không hạm đại hình.</w:t>
      </w:r>
    </w:p>
    <w:p>
      <w:pPr>
        <w:pStyle w:val="BodyText"/>
      </w:pPr>
      <w:r>
        <w:t xml:space="preserve">Tất cả Huyền Ảnh điêu, chính là á chủng của thượng cổ thần thú Ảnh Dược, trên phương diện thời không, cũng không ở dưới Thuấn Không Long.</w:t>
      </w:r>
    </w:p>
    <w:p>
      <w:pPr>
        <w:pStyle w:val="BodyText"/>
      </w:pPr>
      <w:r>
        <w:t xml:space="preserve">Chỉ cần linh niệm có thể đạt tới, liền có thể tùy ý lưu động.</w:t>
      </w:r>
    </w:p>
    <w:p>
      <w:pPr>
        <w:pStyle w:val="BodyText"/>
      </w:pPr>
      <w:r>
        <w:t xml:space="preserve">Nói đến đám linh thú hộ giá này cũng là Tông Thủ giúp nàng đạt được.</w:t>
      </w:r>
    </w:p>
    <w:p>
      <w:pPr>
        <w:pStyle w:val="BodyText"/>
      </w:pPr>
      <w:r>
        <w:t xml:space="preserve">Vài năm nay Nhược Thủy cũng không cẩn thận đào tạo, bởi nàng có một nguyên có để quá lười nhác. Đám á loại thần thú này chiến lực không thể nâng cao được, hư không na di thành thục là thôi.</w:t>
      </w:r>
    </w:p>
    <w:p>
      <w:pPr>
        <w:pStyle w:val="BodyText"/>
      </w:pPr>
      <w:r>
        <w:t xml:space="preserve">Mà lúc này ở trước mắt nàng là tròn mười bảy chiến hạm hư không, sắp thành hàng mà đi.</w:t>
      </w:r>
    </w:p>
    <w:p>
      <w:pPr>
        <w:pStyle w:val="BodyText"/>
      </w:pPr>
      <w:r>
        <w:t xml:space="preserve">Lúc mới tới Nguyên Liên giới thì mang tới từ Vân giới năm chiến thuyền, sau đó có thêm ba chiếc không hạm tới trợ giúp, thêm vài lần nữa qua đại chiến mà thu được tới con số bằng này.</w:t>
      </w:r>
    </w:p>
    <w:p>
      <w:pPr>
        <w:pStyle w:val="BodyText"/>
      </w:pPr>
      <w:r>
        <w:t xml:space="preserve">Chẳng qua lúc này cũng không phải là quá tốt, tất cả các chiến thuyền đều trở nên gồ ghề, trong đó có hai chiếc đã sứt mẻ vô cùng, tràn đầy vết tích chiến tranh.</w:t>
      </w:r>
    </w:p>
    <w:p>
      <w:pPr>
        <w:pStyle w:val="BodyText"/>
      </w:pPr>
      <w:r>
        <w:t xml:space="preserve">Chẳng qua cũng may là để cho đám hạm đội này ở bên ngoài du kích, mới có thể dùng không hạm của các thế lực như là Huyền Linh tu hội, Cực tuyệt tiên đình, có thể không kiêng nể gì mà trợ giúp cho Nguyên Liên giới.</w:t>
      </w:r>
    </w:p>
    <w:p>
      <w:pPr>
        <w:pStyle w:val="BodyText"/>
      </w:pPr>
      <w:r>
        <w:t xml:space="preserve">Nói theo kiểu Trang Vũ thì lực lượng một người này có thể duy trì sự cân đối cho chiến cuộc ở Nguyên Liên giới.</w:t>
      </w:r>
    </w:p>
    <w:p>
      <w:pPr>
        <w:pStyle w:val="BodyText"/>
      </w:pPr>
      <w:r>
        <w:t xml:space="preserve">Còn ở ngoại vực hư không đã có Sư Nhược Lan dốc hết sức để chống đỡ đại cục rồi.</w:t>
      </w:r>
    </w:p>
    <w:p>
      <w:pPr>
        <w:pStyle w:val="BodyText"/>
      </w:pPr>
      <w:r>
        <w:t xml:space="preserve">Những lúc có không hạm chi chiến, mặc dù không thể thắng, nhưng Sư Nhược Lan cũng có thể duy trì thế bất bại!</w:t>
      </w:r>
    </w:p>
    <w:p>
      <w:pPr>
        <w:pStyle w:val="BodyText"/>
      </w:pPr>
      <w:r>
        <w:t xml:space="preserve">Chỉ là lúc này, với trạng thái của không hạm, Nhược Thủy có vài phần lo lắng.</w:t>
      </w:r>
    </w:p>
    <w:p>
      <w:pPr>
        <w:pStyle w:val="BodyText"/>
      </w:pPr>
      <w:r>
        <w:t xml:space="preserve">Thân hình chợt lóe, đã tới bên trong chiếc chiến hạm của Tông Thủ.</w:t>
      </w:r>
    </w:p>
    <w:p>
      <w:pPr>
        <w:pStyle w:val="BodyText"/>
      </w:pPr>
      <w:r>
        <w:t xml:space="preserve">Đi vào trong khoang đầu, đã thấy một thanh niên anh tuấn, bình tĩnh ngồi đả tọa ở đó.</w:t>
      </w:r>
    </w:p>
    <w:p>
      <w:pPr>
        <w:pStyle w:val="BodyText"/>
      </w:pPr>
      <w:r>
        <w:t xml:space="preserve">Trên người đầy những vết thương ngang dọc, nhìn thấy mà giật mình, thế nhưng khí tức lại bình hòa, tựa như vẫn đang khôi phục.</w:t>
      </w:r>
    </w:p>
    <w:p>
      <w:pPr>
        <w:pStyle w:val="BodyText"/>
      </w:pPr>
      <w:r>
        <w:t xml:space="preserve">Sư Nhược Lan thì lại chuyên chú vô cùng, hăng hái nhìn vào bản đồ trong tay.</w:t>
      </w:r>
    </w:p>
    <w:p>
      <w:pPr>
        <w:pStyle w:val="BodyText"/>
      </w:pPr>
      <w:r>
        <w:t xml:space="preserve">Đây là bản đồ kết cấu hư không ngoại vực sau hai năm tỉ mỉ chế tác.</w:t>
      </w:r>
    </w:p>
    <w:p>
      <w:pPr>
        <w:pStyle w:val="BodyText"/>
      </w:pPr>
      <w:r>
        <w:t xml:space="preserve">Người thường xem không hiểu là thường, chỉ có tu sĩ trên Linh Cảnh, đã đi ngoại vực hư không thì mới hiểu nổi.</w:t>
      </w:r>
    </w:p>
    <w:p>
      <w:pPr>
        <w:pStyle w:val="BodyText"/>
      </w:pPr>
      <w:r>
        <w:t xml:space="preserve">Nhược Thủy lắc đầu, sau đó nghi hoặc, đưa mắt nhìn người thanh niên tuấn dật kia.</w:t>
      </w:r>
    </w:p>
    <w:p>
      <w:pPr>
        <w:pStyle w:val="BodyText"/>
      </w:pPr>
      <w:r>
        <w:t xml:space="preserve">Chẳng qua nàng chưa kịp hỏi thì đã nghe Sử Nhược Lan bĩu môi nói:</w:t>
      </w:r>
    </w:p>
    <w:p>
      <w:pPr>
        <w:pStyle w:val="BodyText"/>
      </w:pPr>
      <w:r>
        <w:t xml:space="preserve">- Hắn mới tới ngoại vực, đã đánh một trận với người ta, may mắn không chết, chạy được tới bên chỗ ta mới không bị người ta vây sát. Kẻ này thật đúng là khó lường, bảo sao hắn có thể tề danh cùng ca ca, một trong Liệt Lục tuyệt kiếm đố, với lực lượng một người mà có thể chém chết sau Tiên giai, sau đó vẫn có thể không sứt mẻ gì mà trở ra...</w:t>
      </w:r>
    </w:p>
    <w:p>
      <w:pPr>
        <w:pStyle w:val="BodyText"/>
      </w:pPr>
      <w:r>
        <w:t xml:space="preserve">Nàng cũng không muốn để Phong Thái Cực nghe thấy những lời này. Thanh âm nhu nhu, tựa như có chút hả hê:</w:t>
      </w:r>
    </w:p>
    <w:p>
      <w:pPr>
        <w:pStyle w:val="BodyText"/>
      </w:pPr>
      <w:r>
        <w:t xml:space="preserve">- Chẳng qua cũng thể hiện quá! Biết rõ bên kia người nhiều, khẳng định là có mai phục, lại còn ngu ngốc bò tới, bị thương thành như thế thật là đáng đời mà...</w:t>
      </w:r>
    </w:p>
    <w:p>
      <w:pPr>
        <w:pStyle w:val="BodyText"/>
      </w:pPr>
      <w:r>
        <w:t xml:space="preserve">Nhược Thủy dở khóc dở cười, chăm chú nhìn Phong Thái Cực.</w:t>
      </w:r>
    </w:p>
    <w:p>
      <w:pPr>
        <w:pStyle w:val="BodyText"/>
      </w:pPr>
      <w:r>
        <w:t xml:space="preserve">Thương thế không nặng, nhìn những vết kiếm kia trông có vể nghiêm trọng, nhưng lại không làm thương bản nguyên, hiển nhiên cuộc chiến lúc đó đã nằm trong khống chế của Phong Thái Cực.</w:t>
      </w:r>
    </w:p>
    <w:p>
      <w:pPr>
        <w:pStyle w:val="BodyText"/>
      </w:pPr>
      <w:r>
        <w:t xml:space="preserve">Điều này cũng khiến cho nàng buông lỏng tâm tình, bởi Phong Thái Cực lúc này cũng là một cây trụ cột của Đại Kiền tiên triều, của Nguyên Liên giới.</w:t>
      </w:r>
    </w:p>
    <w:p>
      <w:pPr>
        <w:pStyle w:val="BodyText"/>
      </w:pPr>
      <w:r>
        <w:t xml:space="preserve">Từ lúc ở Vân giới, mặc dù có thể áp chế được tu vi của mình là vì bảo hộ Phật môn.</w:t>
      </w:r>
    </w:p>
    <w:p>
      <w:pPr>
        <w:pStyle w:val="BodyText"/>
      </w:pPr>
      <w:r>
        <w:t xml:space="preserve">Lúc này vì có nhiều điều cố kỵ, cho nên vài năm liền tiến vào Tiên cảnh, nhưng không hợp nhất được linh võ, chiến lực còn kém xa vị con cưng Kiếm tông kia.</w:t>
      </w:r>
    </w:p>
    <w:p>
      <w:pPr>
        <w:pStyle w:val="BodyText"/>
      </w:pPr>
      <w:r>
        <w:t xml:space="preserve">Nếu gặp phải tình thế nguy hiểm thì chỉ có kẻ này có thể ngăn được cơn sóng dữ mà thôi.</w:t>
      </w:r>
    </w:p>
    <w:p>
      <w:pPr>
        <w:pStyle w:val="BodyText"/>
      </w:pPr>
      <w:r>
        <w:t xml:space="preserve">- Tại hạ lỗ mãng, không biết suy ngẫm, cứ ngu ngốc mà giết tới, thực là xin lỗi. Chẳng qua có thể được Nhược Lan tiểu thư tôn sùng như thế, Thái Cực thực là có vinh hạnh...</w:t>
      </w:r>
    </w:p>
    <w:p>
      <w:pPr>
        <w:pStyle w:val="BodyText"/>
      </w:pPr>
      <w:r>
        <w:t xml:space="preserve">Phong Thái Cực đột nhiên mở mắt, thần thái tỏa sáng, tựa như chưa có bị thương vậy, chỉ có chút bất đắc dĩ nói:</w:t>
      </w:r>
    </w:p>
    <w:p>
      <w:pPr>
        <w:pStyle w:val="BodyText"/>
      </w:pPr>
      <w:r>
        <w:t xml:space="preserve">- Nếu như không như vậy, để chúng đánh ột trận thì bên kia cũng không biết kiêng nể gì! Vì thế dù biết rõ là có trá thì Phong Thái Cực này cũng phải đi một hồi.</w:t>
      </w:r>
    </w:p>
    <w:p>
      <w:pPr>
        <w:pStyle w:val="BodyText"/>
      </w:pPr>
      <w:r>
        <w:t xml:space="preserve">Trong lời nói tựa như là đinh đóng cột vật.</w:t>
      </w:r>
    </w:p>
    <w:p>
      <w:pPr>
        <w:pStyle w:val="BodyText"/>
      </w:pPr>
      <w:r>
        <w:t xml:space="preserve">Khiến cho Nhược Thủy thất thần đó là cảm giác như Phong Thái Cực lúc này đã bị ma luyện tới tuyệt kiếm, khí thế lạnh lẽo thấu xương, khiến cho kẻ khác thấy mà sinh ra úy kỵ.</w:t>
      </w:r>
    </w:p>
    <w:p>
      <w:pPr>
        <w:pStyle w:val="BodyText"/>
      </w:pPr>
      <w:r>
        <w:t xml:space="preserve">Kẻ này một năm trước không hề như thế, lúc này Phong Thái Cực mới thực sự là một kiếm giả.</w:t>
      </w:r>
    </w:p>
    <w:p>
      <w:pPr>
        <w:pStyle w:val="BodyText"/>
      </w:pPr>
      <w:r>
        <w:t xml:space="preserve">Nhược Thủy lại cảm thấy bình thường, có biến hóa đâu chỉ là Phong Thái Cực?</w:t>
      </w:r>
    </w:p>
    <w:p>
      <w:pPr>
        <w:pStyle w:val="BodyText"/>
      </w:pPr>
      <w:r>
        <w:t xml:space="preserve">Chính nàng ta lúc đó không phải cũng thế sao?</w:t>
      </w:r>
    </w:p>
    <w:p>
      <w:pPr>
        <w:pStyle w:val="BodyText"/>
      </w:pPr>
      <w:r>
        <w:t xml:space="preserve">Mất đi khỏa đại thụ trên đầu là Tông Thủ, thì mới có thể dần đần có được mảnh thiên không cho riêng mình.</w:t>
      </w:r>
    </w:p>
    <w:p>
      <w:pPr>
        <w:pStyle w:val="BodyText"/>
      </w:pPr>
      <w:r>
        <w:t xml:space="preserve">Nếu như có thể sớm ma luyện, lại có đan dược trợ giúp, nàng cũng có thể trước khi đạt tới Tiên Cảnh, đạt được linh võ hợp nhất.</w:t>
      </w:r>
    </w:p>
    <w:p>
      <w:pPr>
        <w:pStyle w:val="BodyText"/>
      </w:pPr>
      <w:r>
        <w:t xml:space="preserve">Như thế thì có thể giúp ích được nhiều cho Tông Thủ.</w:t>
      </w:r>
    </w:p>
    <w:p>
      <w:pPr>
        <w:pStyle w:val="BodyText"/>
      </w:pPr>
      <w:r>
        <w:t xml:space="preserve">Ý niệm này vừa xuất hiện trong đầu, lại bị đè xuống, lúc này nói những cái này, thì có lợi ích gì.</w:t>
      </w:r>
    </w:p>
    <w:p>
      <w:pPr>
        <w:pStyle w:val="BodyText"/>
      </w:pPr>
      <w:r>
        <w:t xml:space="preserve">Chỉ là lúc thất thần, sau đó thấy thần tình của Phong Thái Cực đã ngưng túc lại không gì bằng được.</w:t>
      </w:r>
    </w:p>
    <w:p>
      <w:pPr>
        <w:pStyle w:val="BodyText"/>
      </w:pPr>
      <w:r>
        <w:t xml:space="preserve">- Thế tên Trang Vũ kia có dao động gì không? Ngươi thấy Đàm Kính có thể đả động được Trang Vũ không?</w:t>
      </w:r>
    </w:p>
    <w:p>
      <w:pPr>
        <w:pStyle w:val="BodyText"/>
      </w:pPr>
      <w:r>
        <w:t xml:space="preserve">Nhãn thần Nhược Thủy cũng đồng dạng ngưng lại.</w:t>
      </w:r>
    </w:p>
    <w:p>
      <w:pPr>
        <w:pStyle w:val="BodyText"/>
      </w:pPr>
      <w:r>
        <w:t xml:space="preserve">- Chưa từng! Vũ soái đối với quân thượng vẫn luôn có hy vọn, tựa như sẽ không khinh rẻ bản tâm, nếu như thời gian phía sau, tên Đàm Kính kia lấy tinh mệnh hàng tỉ con dân Tây Nam ra uy hiếp thì có chút khó nói.</w:t>
      </w:r>
    </w:p>
    <w:p>
      <w:pPr>
        <w:pStyle w:val="BodyText"/>
      </w:pPr>
      <w:r>
        <w:t xml:space="preserve">Trang Vũ hiệu lực cho Tông Thủ, chứ không phải là phục tùng Tông Thủ, chân chính trung thành với hắn, mà là vì tâm niệm của mình, là vì sự chấp nhất với Nguyên Liên giới.</w:t>
      </w:r>
    </w:p>
    <w:p>
      <w:pPr>
        <w:pStyle w:val="BodyText"/>
      </w:pPr>
      <w:r>
        <w:t xml:space="preserve">Nhưng thực sự hắn bỏ đi thì kết quả thực khó nói.</w:t>
      </w:r>
    </w:p>
    <w:p>
      <w:pPr>
        <w:pStyle w:val="BodyText"/>
      </w:pPr>
      <w:r>
        <w:t xml:space="preserve">Do dự một chút, Nhược Thủy mới chần chờ nói:</w:t>
      </w:r>
    </w:p>
    <w:p>
      <w:pPr>
        <w:pStyle w:val="BodyText"/>
      </w:pPr>
      <w:r>
        <w:t xml:space="preserve">- Trước khi đi, phu quân từng nói, nếu có vạn nhất, hoặc chuyện bất đắc dĩ thì phật kiếm lưỡng tông các người có thể rời đi, hắn nói hắn sẽ không trách cứ...</w:t>
      </w:r>
    </w:p>
    <w:p>
      <w:pPr>
        <w:pStyle w:val="BodyText"/>
      </w:pPr>
      <w:r>
        <w:t xml:space="preserve">Phong Thái Cực nhíu mày, tựa như không để ý, chỉ cười nói:</w:t>
      </w:r>
    </w:p>
    <w:p>
      <w:pPr>
        <w:pStyle w:val="BodyText"/>
      </w:pPr>
      <w:r>
        <w:t xml:space="preserve">- Ta đối với Huyết Kiếm yêu quân vô địch Vân giới vẫn có lòng tinh gấp trăm lần! Tại sao các ngươi lại không có lòng tin chứ? Hãy yên tâm đi, bởi còn xa mới tới cái cảnh vạn bất đắc dĩ ấy.</w:t>
      </w:r>
    </w:p>
    <w:p>
      <w:pPr>
        <w:pStyle w:val="BodyText"/>
      </w:pPr>
      <w:r>
        <w:t xml:space="preserve">- Ta vẫn luôn có lòng tin gấp trăm lần đối với vị Huyết Kiếm yêu quân vô địch Vân giới ấy! Tại sao ngươi lại không thể tin tưởng lấy hắn? Hãy yên tâm đi, vẫn còn chưa tới lúc vận bất đấc dĩ đó! Hãy cứ chờ đi, với thủ đoạn của Huyết Kiếm yêu quân thì khi hắn quay về, tất cả loạn cục này, một cái nhấc tay là ổn hết!</w:t>
      </w:r>
    </w:p>
    <w:p>
      <w:pPr>
        <w:pStyle w:val="BodyText"/>
      </w:pPr>
      <w:r>
        <w:t xml:space="preserve">Code:</w:t>
      </w:r>
    </w:p>
    <w:p>
      <w:pPr>
        <w:pStyle w:val="Compact"/>
      </w:pPr>
      <w:r>
        <w:br w:type="textWrapping"/>
      </w:r>
      <w:r>
        <w:br w:type="textWrapping"/>
      </w:r>
    </w:p>
    <w:p>
      <w:pPr>
        <w:pStyle w:val="Heading2"/>
      </w:pPr>
      <w:bookmarkStart w:id="1332" w:name="chương-1313-nguyên-hải-tru-ma.-1"/>
      <w:bookmarkEnd w:id="1332"/>
      <w:r>
        <w:t xml:space="preserve">1310. Chương 1313: Nguyên Hải Tru Ma. (1)</w:t>
      </w:r>
    </w:p>
    <w:p>
      <w:pPr>
        <w:pStyle w:val="Compact"/>
      </w:pPr>
      <w:r>
        <w:br w:type="textWrapping"/>
      </w:r>
      <w:r>
        <w:br w:type="textWrapping"/>
      </w:r>
    </w:p>
    <w:p>
      <w:pPr>
        <w:pStyle w:val="BodyText"/>
      </w:pPr>
      <w:r>
        <w:t xml:space="preserve">Chương 1313: Nguyên Hải tru ma.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Nhược Thủy kinh ngạc, nhìn kỹ thì nhãn đồng của hắn đã không còn dao động như trước.</w:t>
      </w:r>
    </w:p>
    <w:p>
      <w:pPr>
        <w:pStyle w:val="BodyText"/>
      </w:pPr>
      <w:r>
        <w:t xml:space="preserve">Hắn quả thực tin tưởng mười phần với Tông Thủ, cũng có ý muốn cùng bọn họ cùng chung hoạn nạn.</w:t>
      </w:r>
    </w:p>
    <w:p>
      <w:pPr>
        <w:pStyle w:val="BodyText"/>
      </w:pPr>
      <w:r>
        <w:t xml:space="preserve">Hắn ta lúc trước với Tông Thủ chỉ là địch không thể là bạn, thế nhưng ngày hôm nay, lại có thể tôn sùng Tông Thủ đến như thế.</w:t>
      </w:r>
    </w:p>
    <w:p>
      <w:pPr>
        <w:pStyle w:val="BodyText"/>
      </w:pPr>
      <w:r>
        <w:t xml:space="preserve">Cũng biết nội bộ của Kiếm tông, có không ít dị tiếng, cách đối nhân xử thế cũng khiến cho người khác oán thán.</w:t>
      </w:r>
    </w:p>
    <w:p>
      <w:pPr>
        <w:pStyle w:val="BodyText"/>
      </w:pPr>
      <w:r>
        <w:t xml:space="preserve">Phong Thái Cực có thể lựa chọn như thế, cũng phải chịu đựng áp lực rất lớn.</w:t>
      </w:r>
    </w:p>
    <w:p>
      <w:pPr>
        <w:pStyle w:val="BodyText"/>
      </w:pPr>
      <w:r>
        <w:t xml:space="preserve">- Phong huynh trượng nghĩa như thế, Nhược Thủy cảm kích vô cùng, nếu quân thượng biết, hẳn cũng sẽ vô cùng vui mừng.</w:t>
      </w:r>
    </w:p>
    <w:p>
      <w:pPr>
        <w:pStyle w:val="BodyText"/>
      </w:pPr>
      <w:r>
        <w:t xml:space="preserve">Nhược Thủy còn chưa có nói hết, đã bị Sư Nhược Lan cắt ngang:</w:t>
      </w:r>
    </w:p>
    <w:p>
      <w:pPr>
        <w:pStyle w:val="BodyText"/>
      </w:pPr>
      <w:r>
        <w:t xml:space="preserve">- Không ngờ cái tên như ngươi lại biết giảng nghĩa khí đó, Thủ ca ca hẳn là không nhìn sai người mà! Chẳng qua thật sự là chỉ có thể chờ, ta cũng không có biện pháp gì rồi.</w:t>
      </w:r>
    </w:p>
    <w:p>
      <w:pPr>
        <w:pStyle w:val="BodyText"/>
      </w:pPr>
      <w:r>
        <w:t xml:space="preserve">Vừa nói, Sư Nhược Lan vừa xoa xoa thái dương, sau đó ngã người về phía trước.</w:t>
      </w:r>
    </w:p>
    <w:p>
      <w:pPr>
        <w:pStyle w:val="BodyText"/>
      </w:pPr>
      <w:r>
        <w:t xml:space="preserve">Trang Vũ ở trong Vân giới, tất nhiên là mệt mỏi ứng phó, nàng ở đây cũng không khác gì.</w:t>
      </w:r>
    </w:p>
    <w:p>
      <w:pPr>
        <w:pStyle w:val="BodyText"/>
      </w:pPr>
      <w:r>
        <w:t xml:space="preserve">Số lượng thuyền của song phương quả là kém quá xa, nàng mặc dù có thao lược tính toán trước, thì cũng vô kế khả thi rồi.</w:t>
      </w:r>
    </w:p>
    <w:p>
      <w:pPr>
        <w:pStyle w:val="BodyText"/>
      </w:pPr>
      <w:r>
        <w:t xml:space="preserve">Ba người đều không nói gì, tất cả rơi vào trầm mặc.</w:t>
      </w:r>
    </w:p>
    <w:p>
      <w:pPr>
        <w:pStyle w:val="BodyText"/>
      </w:pPr>
      <w:r>
        <w:t xml:space="preserve">Chẳng quả chỉ trong một chớp mắt, sự yên tĩnh này đã bị đánh vỡ.</w:t>
      </w:r>
    </w:p>
    <w:p>
      <w:pPr>
        <w:pStyle w:val="BodyText"/>
      </w:pPr>
      <w:r>
        <w:t xml:space="preserve">Thân ảnh Triệu Yên Nhiên hiện ra ở ngoài khoang, sau đó đi vào.</w:t>
      </w:r>
    </w:p>
    <w:p>
      <w:pPr>
        <w:pStyle w:val="BodyText"/>
      </w:pPr>
      <w:r>
        <w:t xml:space="preserve">- Chờ? Không cần chờ đâu!</w:t>
      </w:r>
    </w:p>
    <w:p>
      <w:pPr>
        <w:pStyle w:val="BodyText"/>
      </w:pPr>
      <w:r>
        <w:t xml:space="preserve">Khiến cho ba người chú ý tới mình, khóe môi Triệu Yên Nhiên hiện lên ý vị thâm thúy.</w:t>
      </w:r>
    </w:p>
    <w:p>
      <w:pPr>
        <w:pStyle w:val="BodyText"/>
      </w:pPr>
      <w:r>
        <w:t xml:space="preserve">- Quốc quân đã về rồi, chỉ cần mấy ngày nữa là sẽ tới đây.</w:t>
      </w:r>
    </w:p>
    <w:p>
      <w:pPr>
        <w:pStyle w:val="BodyText"/>
      </w:pPr>
      <w:r>
        <w:t xml:space="preserve">Đám người Sư Nhược Lan đều chấn động, hai mặt nhìn nhau, ai cũng hiện lên vẻ phấn chấn.</w:t>
      </w:r>
    </w:p>
    <w:p>
      <w:pPr>
        <w:pStyle w:val="BodyText"/>
      </w:pPr>
      <w:r>
        <w:t xml:space="preserve">Bởi mọi người biêt Triệu Yên Nhiên và Tông Thủ có liên hệ đặc biệt, những lời này của nàng nói ra, hẳn là đã có cảm ứng.</w:t>
      </w:r>
    </w:p>
    <w:p>
      <w:pPr>
        <w:pStyle w:val="BodyText"/>
      </w:pPr>
      <w:r>
        <w:t xml:space="preserve">Ánh mắt Nhược Thủy cũng đầy vẻ vui mừng quá đối, có thể vì tính tình nàng lạnh lùng, nên chỉ trong chớp mắt đã trấn định lại..</w:t>
      </w:r>
    </w:p>
    <w:p>
      <w:pPr>
        <w:pStyle w:val="BodyText"/>
      </w:pPr>
      <w:r>
        <w:t xml:space="preserve">Nghĩ tới mấy ngày sau, nàng lại muốn ngủ nướng, thực là nhớ cái đuôi của Tông Thủ nha, cái đuôi xù đó ấm áp, nằm lên ngủ thực sự là thoải mái chẳng qua...</w:t>
      </w:r>
    </w:p>
    <w:p>
      <w:pPr>
        <w:pStyle w:val="BodyText"/>
      </w:pPr>
      <w:r>
        <w:t xml:space="preserve">Bên trong Ích Ma Thần Toa, Tông Thủ đang ngồi khoanh chân.</w:t>
      </w:r>
    </w:p>
    <w:p>
      <w:pPr>
        <w:pStyle w:val="BodyText"/>
      </w:pPr>
      <w:r>
        <w:t xml:space="preserve">Mà lúc này, ngồi phía trước hắn còn có một vị tiên giai mặc đồ tù nhân.</w:t>
      </w:r>
    </w:p>
    <w:p>
      <w:pPr>
        <w:pStyle w:val="BodyText"/>
      </w:pPr>
      <w:r>
        <w:t xml:space="preserve">Từng đạo linh vân từ trong tay Tông Thủ phóng ra nhập vào bên trong thân thể vị tiên tu này.</w:t>
      </w:r>
    </w:p>
    <w:p>
      <w:pPr>
        <w:pStyle w:val="BodyText"/>
      </w:pPr>
      <w:r>
        <w:t xml:space="preserve">Nếu có thể dùng mắt nhìn vào trong, có thể phát giác ra từng đạo linh vân kia khi đi vào bên trong, đều dần dần tạo thành những đạo lục văn huyền diệu.</w:t>
      </w:r>
    </w:p>
    <w:p>
      <w:pPr>
        <w:pStyle w:val="BodyText"/>
      </w:pPr>
      <w:r>
        <w:t xml:space="preserve">Cái này cùng với đồ án trên Thái Thượng Tru Ma Lục cũng có chút tương tự.</w:t>
      </w:r>
    </w:p>
    <w:p>
      <w:pPr>
        <w:pStyle w:val="BodyText"/>
      </w:pPr>
      <w:r>
        <w:t xml:space="preserve">Đơn giản hóa đi nhiều, nhưng vẫn khá là phức tạp, bởi trong tấm da dê kia, không chỉ là phương pháp tế luyện, mà còn nói đến đạo binh tu luyện công quyết, còn có một số pháp tắc phối hợp nữa.</w:t>
      </w:r>
    </w:p>
    <w:p>
      <w:pPr>
        <w:pStyle w:val="BodyText"/>
      </w:pPr>
      <w:r>
        <w:t xml:space="preserve">Lúc này Tông Thủ đang loại bỏ đi cấm lục bên trong cơ thể vị tiên tu này, cũng y như là một linh trận vậy, không ngừng vận chuyển đạo binh trong cơ thể, nguyên bản chân khí bị tổn thương, lại có thể lại lần nữa tu luyện lại.</w:t>
      </w:r>
    </w:p>
    <w:p>
      <w:pPr>
        <w:pStyle w:val="BodyText"/>
      </w:pPr>
      <w:r>
        <w:t xml:space="preserve">Nếu chiến đấu với người khác, linh trận trong đạo binh có thể hợp lại làm một thể.</w:t>
      </w:r>
    </w:p>
    <w:p>
      <w:pPr>
        <w:pStyle w:val="BodyText"/>
      </w:pPr>
      <w:r>
        <w:t xml:space="preserve">Từ khi Ngao Khôn tới, Tông Thủ cũng không vội vã đi nữa, bỏ ra hết hai mươi ngày mới có thể tới được phụ cận Nguyên Liên giới.</w:t>
      </w:r>
    </w:p>
    <w:p>
      <w:pPr>
        <w:pStyle w:val="BodyText"/>
      </w:pPr>
      <w:r>
        <w:t xml:space="preserve">Mà tấm Thái Thượng Tru Ma Lục kia, mấy người Tông Thủ cũng đã nghiên cứu hết hơn hai trăm ngày.</w:t>
      </w:r>
    </w:p>
    <w:p>
      <w:pPr>
        <w:pStyle w:val="BodyText"/>
      </w:pPr>
      <w:r>
        <w:t xml:space="preserve">Có hai vị Thánh Cảnh ở đây, còn có Tông Thủ, Diệp Hiên, cũng có thể làm hoàn chỉnh được tấm đồ lục này rồi.</w:t>
      </w:r>
    </w:p>
    <w:p>
      <w:pPr>
        <w:pStyle w:val="BodyText"/>
      </w:pPr>
      <w:r>
        <w:t xml:space="preserve">Bộ phận không trọn vẹn cũng đã hoàn thành hơn phân nửa.</w:t>
      </w:r>
    </w:p>
    <w:p>
      <w:pPr>
        <w:pStyle w:val="BodyText"/>
      </w:pPr>
      <w:r>
        <w:t xml:space="preserve">Bản Nguyên Hải Dịch Linh Quyết này hẳn cũng tuyệt diệu, rất là hợp với thiên địa huyền cơ.</w:t>
      </w:r>
    </w:p>
    <w:p>
      <w:pPr>
        <w:pStyle w:val="BodyText"/>
      </w:pPr>
      <w:r>
        <w:t xml:space="preserve">Có rất nhiều chỗ đều trực tiếp chuyển qua, tựa như là không cần phải cải biến.</w:t>
      </w:r>
    </w:p>
    <w:p>
      <w:pPr>
        <w:pStyle w:val="BodyText"/>
      </w:pPr>
      <w:r>
        <w:t xml:space="preserve">Chẳng quả chỉ có một số chỗ nhỏ, đến cả Ngao Di là Thánh cảnh đỉnh phong, thậm chí Bán bộ Chí cảnh cũng không thể làm gì được.</w:t>
      </w:r>
    </w:p>
    <w:p>
      <w:pPr>
        <w:pStyle w:val="BodyText"/>
      </w:pPr>
      <w:r>
        <w:t xml:space="preserve">Chỉ có một chút thiếu sót này thôi cho nên có thể nói đạo binh thuật này, sơ hở cực cực nhỏ.</w:t>
      </w:r>
    </w:p>
    <w:p>
      <w:pPr>
        <w:pStyle w:val="BodyText"/>
      </w:pPr>
      <w:r>
        <w:t xml:space="preserve">Cho dù là lấy kiến thức của Ngao Di và Ngao Khôn, nếu không xem trận pháp, chỉ nhìn bên ngoài, thì cũng không biết được nhược điểm ở đâu.</w:t>
      </w:r>
    </w:p>
    <w:p>
      <w:pPr>
        <w:pStyle w:val="BodyText"/>
      </w:pPr>
      <w:r>
        <w:t xml:space="preserve">Cho dù có biết được, thì cũng không thể lợi dụng được, bởi hai thứ khác hẳn nhau.</w:t>
      </w:r>
    </w:p>
    <w:p>
      <w:pPr>
        <w:pStyle w:val="BodyText"/>
      </w:pPr>
      <w:r>
        <w:t xml:space="preserve">Theo như thuyết pháp của Ngao Di thì trên thế gian này chẳng bao giờ có chuyện gì hoàn mỹ, cũng chưa bao giờ có công pháp hoàn mỹ hết. Cho dù là Đạo Môn, Lục gia hay là Long tộc, truyền thừa đã mấy vạn năm rồi, kỳ thực nói tới đạo binh thì cũng không phải là hoàn thiện. Trông thì mạnh mẽ, thanh uy lẫy lừng, nhưng ở sau lại có đầy kẽ hở tồn tại, chỉ là cực nhỏ, cho nên người khác không thể biết mà thôi. Tàn trang Thái Thượng Tru Ma Lục này quả thực là bình sinh sở kiến, là một trong những đạo binh công pháp hoàn mỹ nhất. Lại còn có Nguyên Hải Dịch Linh Quyết bổ khuyết, có thể xếp vào hàng ngũ đỉnh phong rồi, với năm loại kia cũng không phân biệt được cao hay thấp...</w:t>
      </w:r>
    </w:p>
    <w:p>
      <w:pPr>
        <w:pStyle w:val="BodyText"/>
      </w:pPr>
      <w:r>
        <w:t xml:space="preserve">Ngao Di xuât thân từ Băng Ly Long tộc, đã sớm đi vào ngoại vực, nhât bộ biến thành Thánh giai.</w:t>
      </w:r>
    </w:p>
    <w:p>
      <w:pPr>
        <w:pStyle w:val="BodyText"/>
      </w:pPr>
      <w:r>
        <w:t xml:space="preserve">Cho nên gặp qua những loại đạo binh thì nhiều vô kể, đối với thực hư các nhà ra sao, vô cùng rõ ràng, cho nên nàng làm ra đánh giá thì chuẩn xác vô cùng.</w:t>
      </w:r>
    </w:p>
    <w:p>
      <w:pPr>
        <w:pStyle w:val="BodyText"/>
      </w:pPr>
      <w:r>
        <w:t xml:space="preserve">Tông Thủ cũng không cưỡng cầu nữa, tiếp tục hoàn thiện bộ đạo binh này, Khoảng chừng ba mươi mấy ngày trước, hắn bắt đầu tế luyện, đem đám tiên giai tu sĩ luyện hóa thành đạo binh.</w:t>
      </w:r>
    </w:p>
    <w:p>
      <w:pPr>
        <w:pStyle w:val="BodyText"/>
      </w:pPr>
      <w:r>
        <w:t xml:space="preserve">Lúc đầu có kẻ vô cùng không tình nguyện, chết cũng không từ, Vốn là chân chính tiên tu, ai lại muốn đi vào đường cụt, bởi làm đạo binh thì tiền đồ khó lường.</w:t>
      </w:r>
    </w:p>
    <w:p>
      <w:pPr>
        <w:pStyle w:val="BodyText"/>
      </w:pPr>
      <w:r>
        <w:t xml:space="preserve">Tông Thủ cũng không quan tâm, cũng chẳng muốn khuyên bảo bọn họ, có Ngao Khôn áp trận thì cứ trực tiếp cường luyện thôi.</w:t>
      </w:r>
    </w:p>
    <w:p>
      <w:pPr>
        <w:pStyle w:val="BodyText"/>
      </w:pPr>
      <w:r>
        <w:t xml:space="preserve">Chẳng qua khi hắn đưa cấm thuật trận đồ hoàn chỉnh vào bên trong cơ thể đám người này, sau đó truyền thụ pháp môn, đám tiên tu này lại không làm loạn nữa.</w:t>
      </w:r>
    </w:p>
    <w:p>
      <w:pPr>
        <w:pStyle w:val="BodyText"/>
      </w:pPr>
      <w:r>
        <w:t xml:space="preserve">Bộ đạo binh pháp môn này khong tổn thương nguyên bản tu vi, mà lại còn tăng thêm thọ nguyên cho họ, tiến cảnh ngày sau cũng không có ảm đạm như thế.</w:t>
      </w:r>
    </w:p>
    <w:p>
      <w:pPr>
        <w:pStyle w:val="BodyText"/>
      </w:pPr>
      <w:r>
        <w:t xml:space="preserve">Nếu cứ tu hành thế này, liền có thể bước vào được Thần cảnh, một thời gian sau, chỉ cần cố bản bồi nguyên thì thực lực cũng không yếu hơn là Thần cành bình thường.</w:t>
      </w:r>
    </w:p>
    <w:p>
      <w:pPr>
        <w:pStyle w:val="BodyText"/>
      </w:pPr>
      <w:r>
        <w:t xml:space="preserve">Trong trường hợp đó, đối với bọn họ lại càng dễ tiếp thu, rất nhiều kẻ bị nhốt nhiều năm ở Cửu Tuyệt tử ngục, lãng phí đi nhiều thời gian lắm, bởi thế bọn họ khó có thể phá được Thần cảnh chi kiếp.</w:t>
      </w:r>
    </w:p>
    <w:p>
      <w:pPr>
        <w:pStyle w:val="BodyText"/>
      </w:pPr>
      <w:r>
        <w:t xml:space="preserve">Ngược lại phải nói tới đạo binh phương pháp, cả ba người kết trận lại, có đối ứng đúng phương vị thì đối mặt với Độ Kiếp bình thường có đảm bảo nhiều hơn.</w:t>
      </w:r>
    </w:p>
    <w:p>
      <w:pPr>
        <w:pStyle w:val="BodyText"/>
      </w:pPr>
      <w:r>
        <w:t xml:space="preserve">Một số loại pháp trận bên trong Thái Thượng Tru Ma lục này cũng tăng thêm cho bọn họ lòng tin.</w:t>
      </w:r>
    </w:p>
    <w:p>
      <w:pPr>
        <w:pStyle w:val="BodyText"/>
      </w:pPr>
      <w:r>
        <w:t xml:space="preserve">Chẳng qua cũng biết được, sợ là thoát không nổi bàn tay Tông Thủ rồi, cho nên vinh nhục phải cùng hưởng với hắn thôi.</w:t>
      </w:r>
    </w:p>
    <w:p>
      <w:pPr>
        <w:pStyle w:val="BodyText"/>
      </w:pPr>
      <w:r>
        <w:t xml:space="preserve">Nhưng tuyệt đỉnh đạo binh pháp môn này không thể tùy ý cho người ngoài biết được.</w:t>
      </w:r>
    </w:p>
    <w:p>
      <w:pPr>
        <w:pStyle w:val="BodyText"/>
      </w:pPr>
      <w:r>
        <w:t xml:space="preserve">Mặc dù một ngày kia có thể bước vào Thần cảnh, có thể “tự do”, nhưng đó cũng chỉ là tương đối mà thôi.</w:t>
      </w:r>
    </w:p>
    <w:p>
      <w:pPr>
        <w:pStyle w:val="BodyText"/>
      </w:pPr>
      <w:r>
        <w:t xml:space="preserve">vì vậy phàm là người bị tông thủ luyện hóa hoàn thành, thì không thể chọn lựa, phải đi vào trong ích ma thần toa, chọn một gian tĩnh thất, toàn lực chuyển hóa đạo lực, cũng toàn tâm toàn ý thể ngộ đạo binh pháp môn này.</w:t>
      </w:r>
    </w:p>
    <w:p>
      <w:pPr>
        <w:pStyle w:val="Compact"/>
      </w:pPr>
      <w:r>
        <w:br w:type="textWrapping"/>
      </w:r>
      <w:r>
        <w:br w:type="textWrapping"/>
      </w:r>
    </w:p>
    <w:p>
      <w:pPr>
        <w:pStyle w:val="Heading2"/>
      </w:pPr>
      <w:bookmarkStart w:id="1333" w:name="chương-1314-nguyên-hải-tru-ma.-2"/>
      <w:bookmarkEnd w:id="1333"/>
      <w:r>
        <w:t xml:space="preserve">1311. Chương 1314: Nguyên Hải Tru Ma. (2)</w:t>
      </w:r>
    </w:p>
    <w:p>
      <w:pPr>
        <w:pStyle w:val="Compact"/>
      </w:pPr>
      <w:r>
        <w:br w:type="textWrapping"/>
      </w:r>
      <w:r>
        <w:br w:type="textWrapping"/>
      </w:r>
    </w:p>
    <w:p>
      <w:pPr>
        <w:pStyle w:val="BodyText"/>
      </w:pPr>
      <w:r>
        <w:t xml:space="preserve">Chương 1314: Nguyên Hải tru ma.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Ba mươi sáu ngày, mỗi ngày một người, hiện tại đã là người thứ ba mươi sáu.</w:t>
      </w:r>
    </w:p>
    <w:p>
      <w:pPr>
        <w:pStyle w:val="BodyText"/>
      </w:pPr>
      <w:r>
        <w:t xml:space="preserve">Trận đồ Thái Thượng Tru Ma lục tổng cộng có bảy loại, co ba loại cơ sở.</w:t>
      </w:r>
    </w:p>
    <w:p>
      <w:pPr>
        <w:pStyle w:val="BodyText"/>
      </w:pPr>
      <w:r>
        <w:t xml:space="preserve">Ba người, sáu người, mười hai người, mười tám người, ba mươi sáu người, bảy mươi hai người, cao nhất là một trăm linh tám người, tạo thành Chu Thiên đại trận, mạnh mẽ vô bì.</w:t>
      </w:r>
    </w:p>
    <w:p>
      <w:pPr>
        <w:pStyle w:val="BodyText"/>
      </w:pPr>
      <w:r>
        <w:t xml:space="preserve">Ba mươi sáu vị Thiên giai đạo binh có thể tạo thành một bộ Thái Thượng Thiên cương Tru Ma trận rồi.</w:t>
      </w:r>
    </w:p>
    <w:p>
      <w:pPr>
        <w:pStyle w:val="BodyText"/>
      </w:pPr>
      <w:r>
        <w:t xml:space="preserve">Thái Thượng Tru Ma Lục có bảy loại trận thế, nhưng lại không có tên trận.</w:t>
      </w:r>
    </w:p>
    <w:p>
      <w:pPr>
        <w:pStyle w:val="BodyText"/>
      </w:pPr>
      <w:r>
        <w:t xml:space="preserve">Tông Thủ lười suy nghĩ, cho nên lấy Thái Thượng Tru Ma trận là cơ sở, lại thêm vào Tam Tài, Thập Nhị Đô Thiên, Còn có Thiên cương Địa sát, Chu Thiên các loại vào, đơn giản lại sáng nghĩa.</w:t>
      </w:r>
    </w:p>
    <w:p>
      <w:pPr>
        <w:pStyle w:val="BodyText"/>
      </w:pPr>
      <w:r>
        <w:t xml:space="preserve">Về phần đạo binh, nhờ có pháp quyết Thái Thượng tru ma lục kết hợp với nội dung của Nguyên Hải dịch linh quyết.</w:t>
      </w:r>
    </w:p>
    <w:p>
      <w:pPr>
        <w:pStyle w:val="BodyText"/>
      </w:pPr>
      <w:r>
        <w:t xml:space="preserve">Mà môn công pháp này cũng có thể đem Địa giai đạo binh cùng kết hợp vào.</w:t>
      </w:r>
    </w:p>
    <w:p>
      <w:pPr>
        <w:pStyle w:val="BodyText"/>
      </w:pPr>
      <w:r>
        <w:t xml:space="preserve">Tông Thủ trực tiếp theo trình tự Thiên Giai đạo binh, đặt tên là Nguyên Hải tru ma sĩ.</w:t>
      </w:r>
    </w:p>
    <w:p>
      <w:pPr>
        <w:pStyle w:val="BodyText"/>
      </w:pPr>
      <w:r>
        <w:t xml:space="preserve">Mà Địa giai chính là Linh Cảnh giai đạo binh, còn lại là Dịch Linh tru ma sĩ.</w:t>
      </w:r>
    </w:p>
    <w:p>
      <w:pPr>
        <w:pStyle w:val="BodyText"/>
      </w:pPr>
      <w:r>
        <w:t xml:space="preserve">Đạo binh có thiên địa huyền hoàng tứ đẳng cấp, đị giai đạo binh dưới trướng Tông Thủ không một mống nào</w:t>
      </w:r>
    </w:p>
    <w:p>
      <w:pPr>
        <w:pStyle w:val="BodyText"/>
      </w:pPr>
      <w:r>
        <w:t xml:space="preserve">Nhưng Thiên giai thì có tới ba mươi sáu người.</w:t>
      </w:r>
    </w:p>
    <w:p>
      <w:pPr>
        <w:pStyle w:val="BodyText"/>
      </w:pPr>
      <w:r>
        <w:t xml:space="preserve">- Nếu những người này một ngày nào đó có thể đem chân nguyên lực hồn nguyên hoàn toàn chuyển hóa, sau đó thi triển Thái Thượng Thiên cương tru ma trận, thì có thể chém giết được Thần cảnh đỉnh phong, thậm chí đối kháng với mười người đạt tới Thần cảnh đỉnh phong cũng không phải nói chơi! Chẳng qua là....</w:t>
      </w:r>
    </w:p>
    <w:p>
      <w:pPr>
        <w:pStyle w:val="BodyText"/>
      </w:pPr>
      <w:r>
        <w:t xml:space="preserve">Lấy thực lực Tiên tu mà chuyển hóa thành đạo binh thì thực lực của những người này so với đạo binh chính thống kia mạnh hơn nhiều, lúc kết trận cũng có uy năng lớn hơn nhiều.</w:t>
      </w:r>
    </w:p>
    <w:p>
      <w:pPr>
        <w:pStyle w:val="BodyText"/>
      </w:pPr>
      <w:r>
        <w:t xml:space="preserve">Mà ba mươi sáu người mà Tông Thủ chọn thì không kẻ nào không phải là Tiên Cảnh hậu kỳ hay là đỉnh phong.</w:t>
      </w:r>
    </w:p>
    <w:p>
      <w:pPr>
        <w:pStyle w:val="BodyText"/>
      </w:pPr>
      <w:r>
        <w:t xml:space="preserve">Bất kỳ một kẻ tiên tu trong một trăm tám mươi người, đều phài có thực lực cực mạnh.</w:t>
      </w:r>
    </w:p>
    <w:p>
      <w:pPr>
        <w:pStyle w:val="BodyText"/>
      </w:pPr>
      <w:r>
        <w:t xml:space="preserve">Chỉ là trong lúc hắn luyện chế đạo binh thì tài liệu cũng đã khô kiệt gần hết.</w:t>
      </w:r>
    </w:p>
    <w:p>
      <w:pPr>
        <w:pStyle w:val="BodyText"/>
      </w:pPr>
      <w:r>
        <w:t xml:space="preserve">Kể cả hai vị Thánh cảnh nữa, gia tốc hơn trăm ngày, có nhiều tiên thạch hơn cũng không thể chịu được tổn hao như thế.</w:t>
      </w:r>
    </w:p>
    <w:p>
      <w:pPr>
        <w:pStyle w:val="BodyText"/>
      </w:pPr>
      <w:r>
        <w:t xml:space="preserve">Chỉ là linh tài trong tay cũng chỉ đủ luyện ra bốn tên Nguyên Hải tru ma sĩ.</w:t>
      </w:r>
    </w:p>
    <w:p>
      <w:pPr>
        <w:pStyle w:val="BodyText"/>
      </w:pPr>
      <w:r>
        <w:t xml:space="preserve">- Được rồi! Luyện thành những người này thì phải tốn thêm thời gian vậy. Cũng may ở đây cũng đã có ba mươi sáu người, thay nhau trấn áp ngọc bàn này. Kỳ thực một người Diệp Hiên là đủ đấu ba Thánh cảnh rồi! Ngao Khôn thì vô địch trong cùng giai, chí ít phải có mười vị Thánh Cảnh mới có thể vây được hắn. Về phần Ngao Di cho dù là Cửu Tuyệt tiên đình, hay là vì Cửu Tuyệt Tiên Đế kai, cũng có thể chính diện đối kháng, cũng không phải ngại ngần gì. Thực lực như vậy cũng không sai biệt lắm rồi.</w:t>
      </w:r>
    </w:p>
    <w:p>
      <w:pPr>
        <w:pStyle w:val="BodyText"/>
      </w:pPr>
      <w:r>
        <w:t xml:space="preserve">Như thế không chỉ có thể quét ngang Nguyên Liên giới, mà còn có thể đánh bay cả Cửu Đô tiên đình, Thiên Phương tụ hồi, thậm chí là Huyền Linh tụ hôi,Cực Tuyệt Thánh dinh, hay các tiểu thiên thế giới phụ cận khác.</w:t>
      </w:r>
    </w:p>
    <w:p>
      <w:pPr>
        <w:pStyle w:val="BodyText"/>
      </w:pPr>
      <w:r>
        <w:t xml:space="preserve">Mấy tháng trước Lục Vô Bệnh có khuyên hăn, định ra kế sách kỳ địch dĩ nhược, dĩ chiếm đại nghĩa.</w:t>
      </w:r>
    </w:p>
    <w:p>
      <w:pPr>
        <w:pStyle w:val="BodyText"/>
      </w:pPr>
      <w:r>
        <w:t xml:space="preserve">Lúc này là lúc thu hoạch rồi, cho dù là thực lực bản thân, hay thế lực đều có thể chống đỡ cho Đại Kiền tiên triều, tiếp tục công phạt tứ phương!</w:t>
      </w:r>
    </w:p>
    <w:p>
      <w:pPr>
        <w:pStyle w:val="BodyText"/>
      </w:pPr>
      <w:r>
        <w:t xml:space="preserve">Một trăm tám mươi vị Nguyên Hải tru ma sĩ, có thể trấn áp được bốn mươi tiểu thiên thế giới rồi.</w:t>
      </w:r>
    </w:p>
    <w:p>
      <w:pPr>
        <w:pStyle w:val="BodyText"/>
      </w:pPr>
      <w:r>
        <w:t xml:space="preserve">Chỉ cần có thể ổn định lại,sau đó tích súc thực lực, lúc đó cho dù là tiếp tục mở rộng, hay là phản công lại Vân giới thì đều có thể theo ý hắn.</w:t>
      </w:r>
    </w:p>
    <w:p>
      <w:pPr>
        <w:pStyle w:val="BodyText"/>
      </w:pPr>
      <w:r>
        <w:t xml:space="preserve">Duy nhất một điều, đó là Chí cảnh sau Cửu Đô thánh đình kia sẽ hiện thân...</w:t>
      </w:r>
    </w:p>
    <w:p>
      <w:pPr>
        <w:pStyle w:val="BodyText"/>
      </w:pPr>
      <w:r>
        <w:t xml:space="preserve">Tông Thủ suy ngẫm một lát, sau đo cười không ra tiếng.</w:t>
      </w:r>
    </w:p>
    <w:p>
      <w:pPr>
        <w:pStyle w:val="BodyText"/>
      </w:pPr>
      <w:r>
        <w:t xml:space="preserve">Có khả năng sao? Vì những địa vực đó, lại còn để Chí Cảnh xuất hiện sao/</w:t>
      </w:r>
    </w:p>
    <w:p>
      <w:pPr>
        <w:pStyle w:val="BodyText"/>
      </w:pPr>
      <w:r>
        <w:t xml:space="preserve">Mặc dù thực sự như vậy thì đó là đối thủ thua.</w:t>
      </w:r>
    </w:p>
    <w:p>
      <w:pPr>
        <w:pStyle w:val="BodyText"/>
      </w:pPr>
      <w:r>
        <w:t xml:space="preserve">Còn nều là hắn, thì lại càng không.</w:t>
      </w:r>
    </w:p>
    <w:p>
      <w:pPr>
        <w:pStyle w:val="BodyText"/>
      </w:pPr>
      <w:r>
        <w:t xml:space="preserve">Vũ dực ký phong, cứ như vậy mà đi lên.</w:t>
      </w:r>
    </w:p>
    <w:p>
      <w:pPr>
        <w:pStyle w:val="BodyText"/>
      </w:pPr>
      <w:r>
        <w:t xml:space="preserve">- Chỉ là không biết lúc nào Lục Vô Bệnh mới độ kiếp đây?</w:t>
      </w:r>
    </w:p>
    <w:p>
      <w:pPr>
        <w:pStyle w:val="BodyText"/>
      </w:pPr>
      <w:r>
        <w:t xml:space="preserve">Lục Vô Bệnh sớm đã có kiếp lực để độ Thần cảnh, căn cơ cũng đã ổn định.</w:t>
      </w:r>
    </w:p>
    <w:p>
      <w:pPr>
        <w:pStyle w:val="BodyText"/>
      </w:pPr>
      <w:r>
        <w:t xml:space="preserve">Tông Thủ vốn tưởng rằng người này, tối đa một hai tháng thời gian liền có thể bước vào Thần Cảnh rồi, mà điều đó cũng có lý do chính đáng.</w:t>
      </w:r>
    </w:p>
    <w:p>
      <w:pPr>
        <w:pStyle w:val="BodyText"/>
      </w:pPr>
      <w:r>
        <w:t xml:space="preserve">Cũng không biết được kẻ này lại có thể kiên nhẫn, kiên trì mười phần như thế.</w:t>
      </w:r>
    </w:p>
    <w:p>
      <w:pPr>
        <w:pStyle w:val="BodyText"/>
      </w:pPr>
      <w:r>
        <w:t xml:space="preserve">Lục Vô Bệnh căn bản chính là “khích”, khích gian, khích phùng, khích vạn vật.</w:t>
      </w:r>
    </w:p>
    <w:p>
      <w:pPr>
        <w:pStyle w:val="BodyText"/>
      </w:pPr>
      <w:r>
        <w:t xml:space="preserve">Mặc dù cảnh giới không cao, đột phá cũng chỉ là Thần cảnh sơ cảnh, nhưng ngoài linh pháp, thì công dụng lại rộng, có thể coi như là thần thông quảng đại.</w:t>
      </w:r>
    </w:p>
    <w:p>
      <w:pPr>
        <w:pStyle w:val="BodyText"/>
      </w:pPr>
      <w:r>
        <w:t xml:space="preserve">Cho dù một Thần cảnh đỉnh phong làm thuộc hạ thì cũng không thể hữu dụng bằng người này.</w:t>
      </w:r>
    </w:p>
    <w:p>
      <w:pPr>
        <w:pStyle w:val="BodyText"/>
      </w:pPr>
      <w:r>
        <w:t xml:space="preserve">Chẳng qua việc này cũng không thể gấp được, tạm thời hắn có phần thế chi viêm, ứng phó một trận này cũng đủ.</w:t>
      </w:r>
    </w:p>
    <w:p>
      <w:pPr>
        <w:pStyle w:val="BodyText"/>
      </w:pPr>
      <w:r>
        <w:t xml:space="preserve">Còn Tru ma trận trong cơ thể đám tu sĩ tiên giai kia cuối cùng cũng hoàn thành, từ mi tâm bọn họ hiện ra một lục văn huyền ảo, đó chính là một chữ Tru</w:t>
      </w:r>
    </w:p>
    <w:p>
      <w:pPr>
        <w:pStyle w:val="BodyText"/>
      </w:pPr>
      <w:r>
        <w:t xml:space="preserve">Kẻ đó từ khi tỉnh lại từ trong nhập định, thần tình vẫn luôn mịt mờ phiền muộn.</w:t>
      </w:r>
    </w:p>
    <w:p>
      <w:pPr>
        <w:pStyle w:val="BodyText"/>
      </w:pPr>
      <w:r>
        <w:t xml:space="preserve">Từ lúc đó trở đi, hắn đã là một đạo binh, chứ không phải là một tiên nhân vô câu vô thúc.</w:t>
      </w:r>
    </w:p>
    <w:p>
      <w:pPr>
        <w:pStyle w:val="BodyText"/>
      </w:pPr>
      <w:r>
        <w:t xml:space="preserve">Chẳng qua sau một lát, hắn đã lấy lại tinh thần, vẻ mặt cung kính hướng về phía Tông Thủ thi lễ:</w:t>
      </w:r>
    </w:p>
    <w:p>
      <w:pPr>
        <w:pStyle w:val="BodyText"/>
      </w:pPr>
      <w:r>
        <w:t xml:space="preserve">- Bái kiến chủ nhân!</w:t>
      </w:r>
    </w:p>
    <w:p>
      <w:pPr>
        <w:pStyle w:val="BodyText"/>
      </w:pPr>
      <w:r>
        <w:t xml:space="preserve">Từ nay về sau, chính là chủ nhân và nô bộc, tất cả chuyện sinh tử, tiền đồ đều bày ra trước tâm niệm của hắn.</w:t>
      </w:r>
    </w:p>
    <w:p>
      <w:pPr>
        <w:pStyle w:val="BodyText"/>
      </w:pPr>
      <w:r>
        <w:t xml:space="preserve">Hơn nữa, vừa rồi hắn còn thấy được ở bên cạnh còn có hai vị Thánh cảnh cường giả nữa!</w:t>
      </w:r>
    </w:p>
    <w:p>
      <w:pPr>
        <w:pStyle w:val="BodyText"/>
      </w:pPr>
      <w:r>
        <w:t xml:space="preserve">Có thể bình yên vô sự thoát ra khỏi Cửu Tuyệt tử ngục.</w:t>
      </w:r>
    </w:p>
    <w:p>
      <w:pPr>
        <w:pStyle w:val="BodyText"/>
      </w:pPr>
      <w:r>
        <w:t xml:space="preserve">Há lại không khiến hắn cảm khái? Hơn nữa là khính nể.</w:t>
      </w:r>
    </w:p>
    <w:p>
      <w:pPr>
        <w:pStyle w:val="BodyText"/>
      </w:pPr>
      <w:r>
        <w:t xml:space="preserve">Trong ba mươi mấy ngày này, Tông Thủ đã quen rồi, cho nên không để ý, chỉ thản nhiên gật đầu:</w:t>
      </w:r>
    </w:p>
    <w:p>
      <w:pPr>
        <w:pStyle w:val="BodyText"/>
      </w:pPr>
      <w:r>
        <w:t xml:space="preserve">- Tầng ba phía dưới, ngươi chọn lấy một tĩnh thất mà tu hành.</w:t>
      </w:r>
    </w:p>
    <w:p>
      <w:pPr>
        <w:pStyle w:val="BodyText"/>
      </w:pPr>
      <w:r>
        <w:t xml:space="preserve">Ích Ma thần toa phục hồi lại như cũ, không ngừng mở rộng không gian, tới vạn trượng thì cũng đã có hơn mười tầng, gần ngàn gian phòng, đều được tạo ra.</w:t>
      </w:r>
    </w:p>
    <w:p>
      <w:pPr>
        <w:pStyle w:val="BodyText"/>
      </w:pPr>
      <w:r>
        <w:t xml:space="preserve">Có thể ở trên hư không tụ linh, cung ứng cho người bên trong tu hàng, nếu có thể tạo tại thân một tòa linh mạch, bản thân nó có thể tương đương với một toàn Tiên phủ rồi.</w:t>
      </w:r>
    </w:p>
    <w:p>
      <w:pPr>
        <w:pStyle w:val="BodyText"/>
      </w:pPr>
      <w:r>
        <w:t xml:space="preserve">Chỉ có điều không thể tự tạo thành thế giới như Tiên phủ được, cũng chỉ là tự cung tự cấp mà thôi, còn lâu mới bằng được tiên gia động phủ, xa hoa, tràn đầy tiên linh chi khí.</w:t>
      </w:r>
    </w:p>
    <w:p>
      <w:pPr>
        <w:pStyle w:val="BodyText"/>
      </w:pPr>
      <w:r>
        <w:t xml:space="preserve">Phái người này đi, Tông Thủ là cầm lên Thái Thượng Tru Ma lục, nhìn kỹ lại một lần.</w:t>
      </w:r>
    </w:p>
    <w:p>
      <w:pPr>
        <w:pStyle w:val="BodyText"/>
      </w:pPr>
      <w:r>
        <w:t xml:space="preserve">- Tấm đồ lục này, càng xem càng thấy bác đại tinh thâm, tựa như uyên hải, thực khó có thể đoán ra, ta tự thấy cũng đã tìm hiểu được khoảng bảy thành của đồ lục rồi, có lẽ mấy ngày...</w:t>
      </w:r>
    </w:p>
    <w:p>
      <w:pPr>
        <w:pStyle w:val="BodyText"/>
      </w:pPr>
      <w:r>
        <w:t xml:space="preserve">Càng tỉ mỉ nghiên cứu thì càng cảm giác chính mình chỉ thấy được một chút da lông, nhỏ bé không đáng kể.</w:t>
      </w:r>
    </w:p>
    <w:p>
      <w:pPr>
        <w:pStyle w:val="BodyText"/>
      </w:pPr>
      <w:r>
        <w:t xml:space="preserve">Mà mỗi lần động tới Đạo binh này, thì Nguyên Hải Tru Ma quyết lại có thời gian linh cấm, nhờ thế mà có thể thể hội sâu hơn. Nhưng chỉ tốt ặt ngoài, chứ không thể lưu lại trong não hải dù chỉ nửa vết tích.</w:t>
      </w:r>
    </w:p>
    <w:p>
      <w:pPr>
        <w:pStyle w:val="BodyText"/>
      </w:pPr>
      <w:r>
        <w:t xml:space="preserve">Ghi chép đồ lục này, chỉ sợ cũng không thể nói là một môn đạo binh chi thuật được.</w:t>
      </w:r>
    </w:p>
    <w:p>
      <w:pPr>
        <w:pStyle w:val="BodyText"/>
      </w:pPr>
      <w:r>
        <w:t xml:space="preserve">- Nghiên cứu không ra, nhưng nếu hợp nhất Thái Thượng tru ma lục với một tờ khác, có lẽ sẽ hiện ra nội dung chân chính. Thực là khiến cho người ta hiếu kỳ, dạng đồ vật dị vực này làm sao có thể xuất hiện ở giới này được? Vì sao lại tán lạc? Một trang khác hiện tại đang ở đâu.</w:t>
      </w:r>
    </w:p>
    <w:p>
      <w:pPr>
        <w:pStyle w:val="Compact"/>
      </w:pPr>
      <w:r>
        <w:br w:type="textWrapping"/>
      </w:r>
      <w:r>
        <w:br w:type="textWrapping"/>
      </w:r>
    </w:p>
    <w:p>
      <w:pPr>
        <w:pStyle w:val="Heading2"/>
      </w:pPr>
      <w:bookmarkStart w:id="1334" w:name="chương-1315-chiến-đấu-kịch-liệt-nguyên-liên-giới."/>
      <w:bookmarkEnd w:id="1334"/>
      <w:r>
        <w:t xml:space="preserve">1312. Chương 1315: Chiến Đấu Kịch Liệt Nguyên Liên Giới.</w:t>
      </w:r>
    </w:p>
    <w:p>
      <w:pPr>
        <w:pStyle w:val="Compact"/>
      </w:pPr>
      <w:r>
        <w:br w:type="textWrapping"/>
      </w:r>
      <w:r>
        <w:br w:type="textWrapping"/>
      </w:r>
    </w:p>
    <w:p>
      <w:pPr>
        <w:pStyle w:val="BodyText"/>
      </w:pPr>
      <w:r>
        <w:t xml:space="preserve">Chương 1315: Chiến đấu kịch liệt Nguyên Liên giới.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Tông Thủ lắc đầu, trăm ý nghĩ không thể nào lý giải, cho nên tạm thời buông bỏ.</w:t>
      </w:r>
    </w:p>
    <w:p>
      <w:pPr>
        <w:pStyle w:val="BodyText"/>
      </w:pPr>
      <w:r>
        <w:t xml:space="preserve">Hắn đối với bản thư đạo rất là hiếu kỳ, nếu có khả năng thì phải thu thập toàn bộ.</w:t>
      </w:r>
    </w:p>
    <w:p>
      <w:pPr>
        <w:pStyle w:val="BodyText"/>
      </w:pPr>
      <w:r>
        <w:t xml:space="preserve">Trong trường hợp này, nếu ở cùng một vực vậy thì hãy phô trương nó ấy vạn giới biết, muốn thu thập toàn bộ thực là không khác gì mò kim đáy bể cả.</w:t>
      </w:r>
    </w:p>
    <w:p>
      <w:pPr>
        <w:pStyle w:val="BodyText"/>
      </w:pPr>
      <w:r>
        <w:t xml:space="preserve">Thậm chí tàn trang khác của bản thư này có cùng đi tới nơi này không cũng là một mê đề khó giải.</w:t>
      </w:r>
    </w:p>
    <w:p>
      <w:pPr>
        <w:pStyle w:val="BodyText"/>
      </w:pPr>
      <w:r>
        <w:t xml:space="preserve">Tông Thủ trầm ngâm trong chốc lát, hồi tưởng lại một phen cấm thuật cảm ngộ sau khi thi triển.</w:t>
      </w:r>
    </w:p>
    <w:p>
      <w:pPr>
        <w:pStyle w:val="BodyText"/>
      </w:pPr>
      <w:r>
        <w:t xml:space="preserve">Hắn lúc này mới nhắm mắt lại, bắt đầu nghỉ ngơi, nhưng vừa nhâp định, quanh thân hắn trăm trượng bắt đầu lóe ra quang huy.</w:t>
      </w:r>
    </w:p>
    <w:p>
      <w:pPr>
        <w:pStyle w:val="BodyText"/>
      </w:pPr>
      <w:r>
        <w:t xml:space="preserve">Tròn chín mươi chín viên tinh thần với độ sáng bất đồng, tự ẩn tự hiện.</w:t>
      </w:r>
    </w:p>
    <w:p>
      <w:pPr>
        <w:pStyle w:val="BodyText"/>
      </w:pPr>
      <w:r>
        <w:t xml:space="preserve">Nhận được nhập mộng pháp môn mà Lâm Huyền Sương truyền thụ, hắn cũng cảm nhận được sự ảo diệu của Linh Tức quyết. Trong mắt hiện ra phần thế huyết đồng, thì có hơn mười vị Thánh cảnh cường giả của Lục gia nhận được thêm ấn ký truyền thừa trong huyết mạch.</w:t>
      </w:r>
    </w:p>
    <w:p>
      <w:pPr>
        <w:pStyle w:val="BodyText"/>
      </w:pPr>
      <w:r>
        <w:t xml:space="preserve">Có thể khiến cho Tông Thủ có được tích lũy mà vào thời đó, cho dù người khác có trăm năm, nghìn năm cũng không thể nào bằng được hắn.</w:t>
      </w:r>
    </w:p>
    <w:p>
      <w:pPr>
        <w:pStyle w:val="BodyText"/>
      </w:pPr>
      <w:r>
        <w:t xml:space="preserve">Tông Thủ cũng không vì chuyện nhỏ mà bỏ việc lớn, chuyện tới thì làm. Cũng không vì chán ghét Lục gia, mà đặt qua một bên, cũng không phải vì vậy mà lại có chút cảm kích nào với Lục gia.</w:t>
      </w:r>
    </w:p>
    <w:p>
      <w:pPr>
        <w:pStyle w:val="BodyText"/>
      </w:pPr>
      <w:r>
        <w:t xml:space="preserve">Chuyện ấn ký truyền thừa, chỉ có thể nói là hỗ trợ, huyết mạch của hắn nghịch tổ, khiến cho toàn bộ Lục gia đều nhận được lợi ích lớn.</w:t>
      </w:r>
    </w:p>
    <w:p>
      <w:pPr>
        <w:pStyle w:val="BodyText"/>
      </w:pPr>
      <w:r>
        <w:t xml:space="preserve">Mà hắn có thể lợi dụng những ấn ký truyền thừa này tự nhiên là thoải mái, cũng không có gì đáng lo cả.</w:t>
      </w:r>
    </w:p>
    <w:p>
      <w:pPr>
        <w:pStyle w:val="BodyText"/>
      </w:pPr>
      <w:r>
        <w:t xml:space="preserve">Chẳng lẽ người Lục gia còn muốn lý lẽ gì với hắn hay sao?</w:t>
      </w:r>
    </w:p>
    <w:p>
      <w:pPr>
        <w:pStyle w:val="BodyText"/>
      </w:pPr>
      <w:r>
        <w:t xml:space="preserve">Vì vậy trong hơn hai trăm ngày này, mặc dù không thể chuyên tâm nghiên cứu thì Tông Thủ luyện hóa số tinh thần đạo chủng cũng tăng lên.</w:t>
      </w:r>
    </w:p>
    <w:p>
      <w:pPr>
        <w:pStyle w:val="BodyText"/>
      </w:pPr>
      <w:r>
        <w:t xml:space="preserve">Còn tin tức phần không huyết mạch thực là bao la vạn tượng!</w:t>
      </w:r>
    </w:p>
    <w:p>
      <w:pPr>
        <w:pStyle w:val="BodyText"/>
      </w:pPr>
      <w:r>
        <w:t xml:space="preserve">Mà Thủy Kỳ Lần cùng với Huyền Hồ, Lôi Đình chi huyết, tất cả đều có truyền thừa thần thông bên trong huyết mạch.</w:t>
      </w:r>
    </w:p>
    <w:p>
      <w:pPr>
        <w:pStyle w:val="BodyText"/>
      </w:pPr>
      <w:r>
        <w:t xml:space="preserve">Mà đám đạo pháp chân ý này đều từ những thứ đơn giản mà hóa phức tạp vậy.</w:t>
      </w:r>
    </w:p>
    <w:p>
      <w:pPr>
        <w:pStyle w:val="BodyText"/>
      </w:pPr>
      <w:r>
        <w:t xml:space="preserve">Một có thể phản ba, một pháp thông thì vạn pháp thông.</w:t>
      </w:r>
    </w:p>
    <w:p>
      <w:pPr>
        <w:pStyle w:val="BodyText"/>
      </w:pPr>
      <w:r>
        <w:t xml:space="preserve">Tông Thủ lúc này chỉ sợ thiếu thời gian, hận không thể đem những tin tức này, chỉnh hợp lại, sau đó luyện thêm càng nhiều Thuấn Không Long đan,Tinh Thần đạo chủng.</w:t>
      </w:r>
    </w:p>
    <w:p>
      <w:pPr>
        <w:pStyle w:val="BodyText"/>
      </w:pPr>
      <w:r>
        <w:t xml:space="preserve">Dù sao thì cũng đã từ nguyên bản bảy mươi chín viên tăng lên chín mươi chín viên rồi.</w:t>
      </w:r>
    </w:p>
    <w:p>
      <w:pPr>
        <w:pStyle w:val="BodyText"/>
      </w:pPr>
      <w:r>
        <w:t xml:space="preserve">Mà đến lúc xuất hiện tám mươi mốt viên Tông Thủ đã nhập định mà sinh ra dị tượng.</w:t>
      </w:r>
    </w:p>
    <w:p>
      <w:pPr>
        <w:pStyle w:val="BodyText"/>
      </w:pPr>
      <w:r>
        <w:t xml:space="preserve">Tựa như có đàn tinh quấn quanh, sau đó tự điều chỉnh trên tinh không, rồi tụ lại bên người hắn, thất thải hà quang lưu động xung quanh.</w:t>
      </w:r>
    </w:p>
    <w:p>
      <w:pPr>
        <w:pStyle w:val="BodyText"/>
      </w:pPr>
      <w:r>
        <w:t xml:space="preserve">Đến cả Ngao Khôn, khi nhìn thấy cũng kinh ngạc không thôi.</w:t>
      </w:r>
    </w:p>
    <w:p>
      <w:pPr>
        <w:pStyle w:val="BodyText"/>
      </w:pPr>
      <w:r>
        <w:t xml:space="preserve">- Đây là do pháp môn của ngươi và đại đạo hợp nhất, cho nên sinh ra hiệnt tượng cảm ứng thiên văn. Đây là chuyện tốt, bởi theo ta được biết, nếu đã tới được trình độ này, thì cũng chỉ có một số, mà đều là diệt thết thần thông cấp mười hai! Hồn hải của ngươi hôm nay đã viên mãn, có thể ảnh hưởng hiện thực cho nên phóng ra ngoài. Chờ tới khi tu vi ngươi đề thăng lên, liền có thể tự ý thu phát như thường.</w:t>
      </w:r>
    </w:p>
    <w:p>
      <w:pPr>
        <w:pStyle w:val="BodyText"/>
      </w:pPr>
      <w:r>
        <w:t xml:space="preserve">Ngao Khôn nói toàn chuyện tốt, Tông Thủ cũng có chút vui mừng.</w:t>
      </w:r>
    </w:p>
    <w:p>
      <w:pPr>
        <w:pStyle w:val="BodyText"/>
      </w:pPr>
      <w:r>
        <w:t xml:space="preserve">Vốn là do chạy trối chết dưới tay Lục Vô Song cho nên mới sáng tạo ra môn Tam Thiên Tinh Lạc này.</w:t>
      </w:r>
    </w:p>
    <w:p>
      <w:pPr>
        <w:pStyle w:val="BodyText"/>
      </w:pPr>
      <w:r>
        <w:t xml:space="preserve">Có thể khiến cho hắn cho hắn gặp phải tình cảnh không gì sánh bằng.</w:t>
      </w:r>
    </w:p>
    <w:p>
      <w:pPr>
        <w:pStyle w:val="BodyText"/>
      </w:pPr>
      <w:r>
        <w:t xml:space="preserve">Phía sau cấp mười hai diệt thế, tức là cấp mười ba vô thượng rồi.</w:t>
      </w:r>
    </w:p>
    <w:p>
      <w:pPr>
        <w:pStyle w:val="BodyText"/>
      </w:pPr>
      <w:r>
        <w:t xml:space="preserve">Chẳng qua thiên tượng cảm ứng hôm nay là chuyện tốt.</w:t>
      </w:r>
    </w:p>
    <w:p>
      <w:pPr>
        <w:pStyle w:val="BodyText"/>
      </w:pPr>
      <w:r>
        <w:t xml:space="preserve">Bởi mỗi lần nhập định, trong chu vi quanh hắn nghìn trượng, sẽ có sóng triều tinh lực, tuần hoàn lưu động, dâng trào không ngừng.</w:t>
      </w:r>
    </w:p>
    <w:p>
      <w:pPr>
        <w:pStyle w:val="BodyText"/>
      </w:pPr>
      <w:r>
        <w:t xml:space="preserve">Chỉ là bản thân Tông Thủ cũng không chịu nổi cảnh quấy nhiễu này, cho nên đám người Ngao Khôn, tuy không nói gì, nhưng mỗi khi nhập định tiềm tu sẽ cố gắng rời xa tĩnh thất của Tông Thủ hơn ngàn trượng đổ ra.</w:t>
      </w:r>
    </w:p>
    <w:p>
      <w:pPr>
        <w:pStyle w:val="BodyText"/>
      </w:pPr>
      <w:r>
        <w:t xml:space="preserve">- Bảo sao phần không Lục gia lại có thể chỉ nhờ vào bộ tộc mà có thể một thế lực đỉnh phong của mọt vực thế giới. Có được tích lũy như thế, nội tộc đệ tử chỉ cần căn cốt, thể chất không tồi, tốc độ tu hành sẽ gấp mười lần người thường cho xem...</w:t>
      </w:r>
    </w:p>
    <w:p>
      <w:pPr>
        <w:pStyle w:val="BodyText"/>
      </w:pPr>
      <w:r>
        <w:t xml:space="preserve">Thực ra cũng khó trách được việc Lục gia muốn duy trì huyết mạch tinh khiết là vì như vậy.</w:t>
      </w:r>
    </w:p>
    <w:p>
      <w:pPr>
        <w:pStyle w:val="BodyText"/>
      </w:pPr>
      <w:r>
        <w:t xml:space="preserve">Tuyệt không phải chỉ là vì huyết mạch sản sinh ra thần thông pháp lực, những thứ này đếu có thể thông qua tu hành mà có được.</w:t>
      </w:r>
    </w:p>
    <w:p>
      <w:pPr>
        <w:pStyle w:val="BodyText"/>
      </w:pPr>
      <w:r>
        <w:t xml:space="preserve">Giống như là tu giả bình thường, cũng không có quá nhiều ưu thế.</w:t>
      </w:r>
    </w:p>
    <w:p>
      <w:pPr>
        <w:pStyle w:val="BodyText"/>
      </w:pPr>
      <w:r>
        <w:t xml:space="preserve">Quan trọng nhất, vẫn là ba vị Chí cảnh Thánh tôn kia, lưu lại bên trong những vị Thánh cảnh tu sĩ khác thông tin huyết mạch. (.</w:t>
      </w:r>
    </w:p>
    <w:p>
      <w:pPr>
        <w:pStyle w:val="BodyText"/>
      </w:pPr>
      <w:r>
        <w:t xml:space="preserve">Đây là sự trọng yếu nhất của Phần không lục gia!</w:t>
      </w:r>
    </w:p>
    <w:p>
      <w:pPr>
        <w:pStyle w:val="BodyText"/>
      </w:pPr>
      <w:r>
        <w:t xml:space="preserve">- Tính ra thì cũng là lúc luyện một hai quả thánh giai long đan rồi.</w:t>
      </w:r>
    </w:p>
    <w:p>
      <w:pPr>
        <w:pStyle w:val="BodyText"/>
      </w:pPr>
      <w:r>
        <w:t xml:space="preserve">Chư thiên tinh thần, quan trọng nhất là tứ phương tinh vực và tam viên tinh cung.</w:t>
      </w:r>
    </w:p>
    <w:p>
      <w:pPr>
        <w:pStyle w:val="BodyText"/>
      </w:pPr>
      <w:r>
        <w:t xml:space="preserve">Mà ở cái trước thì được chia làm nhị thập bát tinh tú.</w:t>
      </w:r>
    </w:p>
    <w:p>
      <w:pPr>
        <w:pStyle w:val="BodyText"/>
      </w:pPr>
      <w:r>
        <w:t xml:space="preserve">Tông Thủ chuẩn bị lấy mấy viên Thánh Giai long đan làm tài liệu cho tứ phương tinh vực và tam viên đạo chủng.</w:t>
      </w:r>
    </w:p>
    <w:p>
      <w:pPr>
        <w:pStyle w:val="BodyText"/>
      </w:pPr>
      <w:r>
        <w:t xml:space="preserve">Tính ra thì cứ dựng lên một cái dàn giáo trước, sau đó lại bổ sung sau.</w:t>
      </w:r>
    </w:p>
    <w:p>
      <w:pPr>
        <w:pStyle w:val="BodyText"/>
      </w:pPr>
      <w:r>
        <w:t xml:space="preserve">Trước tiên cứ xây dựng cho ổn định trụ cột, để căn cơ vững chắc, thì về sau làm ít mà được nhiều!</w:t>
      </w:r>
    </w:p>
    <w:p>
      <w:pPr>
        <w:pStyle w:val="BodyText"/>
      </w:pPr>
      <w:r>
        <w:t xml:space="preserve">Về phần thập nhị bát tinh tú thì có vật của Thánh giai là tốt nhất, không có vật gì thì cũng có thể sử dụng Thần giai long đan, cũng không phải là không thể.</w:t>
      </w:r>
    </w:p>
    <w:p>
      <w:pPr>
        <w:pStyle w:val="BodyText"/>
      </w:pPr>
      <w:r>
        <w:t xml:space="preserve">Cũng không phải phí chút tâm lực nào, tự mình tạo ra thì kết quả cũng không phải là kém.</w:t>
      </w:r>
    </w:p>
    <w:p>
      <w:pPr>
        <w:pStyle w:val="BodyText"/>
      </w:pPr>
      <w:r>
        <w:t xml:space="preserve">Chỉ là tới tận bây giờ, trong tay hắn có mấy trăm viên long đan, hơn nữa thu thập biến dị thú đan, chỉ sợ là vẫn thiếu.</w:t>
      </w:r>
    </w:p>
    <w:p>
      <w:pPr>
        <w:pStyle w:val="BodyText"/>
      </w:pPr>
      <w:r>
        <w:t xml:space="preserve">Thời gian hắn luyện Tam Thiên Tinh Lạc cũng không dài, cho nên cũng không tiến dài được cho lắm.</w:t>
      </w:r>
    </w:p>
    <w:p>
      <w:pPr>
        <w:pStyle w:val="BodyText"/>
      </w:pPr>
      <w:r>
        <w:t xml:space="preserve">Nhưng có thể đạt tới một bước này thì môn thần thông này cũng bắt đầu hô ứng với tinh thần. Đã không cần phải dùng đến Hắc Bạch Chung Thủy pháp tướng để biến đơn giản thành phức tạp, cũng không cần phải phụ trợ cho uy năng kiếm thuật, hay đào mệnh chi thuật của hắn nữa rồi.</w:t>
      </w:r>
    </w:p>
    <w:p>
      <w:pPr>
        <w:pStyle w:val="BodyText"/>
      </w:pPr>
      <w:r>
        <w:t xml:space="preserve">Mà đó là một môn thần thông chân chính rồi.</w:t>
      </w:r>
    </w:p>
    <w:p>
      <w:pPr>
        <w:pStyle w:val="BodyText"/>
      </w:pPr>
      <w:r>
        <w:t xml:space="preserve">Tông Thủ cũng không thể buông tha, cũng muốn nhìn xem Tam Thiên Tinh Thần này cuối cùng sẽ có cái uy diệt thế ra sao...</w:t>
      </w:r>
    </w:p>
    <w:p>
      <w:pPr>
        <w:pStyle w:val="BodyText"/>
      </w:pPr>
      <w:r>
        <w:t xml:space="preserve">Chỉ là hiện tại tài liệu luyện chế Thuấn Không Long đan cũng khó tìm chứ đừng nói đến thứ khó khăn như là Thánh Giai Long đan kia.</w:t>
      </w:r>
    </w:p>
    <w:p>
      <w:pPr>
        <w:pStyle w:val="BodyText"/>
      </w:pPr>
      <w:r>
        <w:t xml:space="preserve">- Lục Thiên Thanh trước khi chết cũng để lại một viên Kim Đan, một loại tài liệu cho Tinh Thần Đạo chủng, chỉ là có cảm giác cản trở gì đó...</w:t>
      </w:r>
    </w:p>
    <w:p>
      <w:pPr>
        <w:pStyle w:val="BodyText"/>
      </w:pPr>
      <w:r>
        <w:t xml:space="preserve">Nếu như không tính sai thì lần này chính là cơ hội giao thủ lần thứ hai với Hồng Cửu Trần và Cửu Tuyệt tiên đình đó.</w:t>
      </w:r>
    </w:p>
    <w:p>
      <w:pPr>
        <w:pStyle w:val="BodyText"/>
      </w:pPr>
      <w:r>
        <w:t xml:space="preserve">Nói không chừng còn có thể chém giết một hai tên Thánh Cảnh.</w:t>
      </w:r>
    </w:p>
    <w:p>
      <w:pPr>
        <w:pStyle w:val="BodyText"/>
      </w:pPr>
      <w:r>
        <w:t xml:space="preserve">Nhưng thế thì tứ cung tam viên là có thể bồi đủ rồi.</w:t>
      </w:r>
    </w:p>
    <w:p>
      <w:pPr>
        <w:pStyle w:val="BodyText"/>
      </w:pPr>
      <w:r>
        <w:t xml:space="preserve">- Một khi tạo thành tứ cung tam viên liền có thể thăng lên nửa giai! Chỉ là kẻ luyện hóa, phải có được Thiên Giai chân hỏa, chuẩn bị luyện tài cho đủ bốn mươi chín ngày, sau đó thì đi đâu mà tìm đây?</w:t>
      </w:r>
    </w:p>
    <w:p>
      <w:pPr>
        <w:pStyle w:val="BodyText"/>
      </w:pPr>
      <w:r>
        <w:t xml:space="preserve">Tông Thủ cười cười, thu lại cái ý nghĩ hoang tưởng đó của bản thân.</w:t>
      </w:r>
    </w:p>
    <w:p>
      <w:pPr>
        <w:pStyle w:val="BodyText"/>
      </w:pPr>
      <w:r>
        <w:t xml:space="preserve">Mà sau khi nhập định có hai canh giờ, trên trán hắn có hiện lên một tia dị sắc.</w:t>
      </w:r>
    </w:p>
    <w:p>
      <w:pPr>
        <w:pStyle w:val="BodyText"/>
      </w:pPr>
      <w:r>
        <w:t xml:space="preserve">Lúc này đã tói được ngoại giới Nguyên Liên giới, cách Nguyên Liên giới chỉ có nửa canh giờ độn tốc, là có thể đến rôi.</w:t>
      </w:r>
    </w:p>
    <w:p>
      <w:pPr>
        <w:pStyle w:val="BodyText"/>
      </w:pPr>
      <w:r>
        <w:t xml:space="preserve">Chỉ là hắn vừa rồi mới cảm ứng được có điều gì đó không ổn....</w:t>
      </w:r>
    </w:p>
    <w:p>
      <w:pPr>
        <w:pStyle w:val="Compact"/>
      </w:pPr>
      <w:r>
        <w:br w:type="textWrapping"/>
      </w:r>
      <w:r>
        <w:br w:type="textWrapping"/>
      </w:r>
    </w:p>
    <w:p>
      <w:pPr>
        <w:pStyle w:val="Heading2"/>
      </w:pPr>
      <w:bookmarkStart w:id="1335" w:name="chương-1316-mừng-rỡ.-1"/>
      <w:bookmarkEnd w:id="1335"/>
      <w:r>
        <w:t xml:space="preserve">1313. Chương 1316: Mừng Rỡ.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1316: Mừng rỡ.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mắt hiện ra một đạo huyết sắc, Tông Thủ đứng ở xa nhìn lại, tựa như xuyên thủng hư không, chỉ thấy ở bên ngoài Nguyên Liên giới, có một con sông ở giáp ranh.</w:t>
      </w:r>
    </w:p>
    <w:p>
      <w:pPr>
        <w:pStyle w:val="BodyText"/>
      </w:pPr>
      <w:r>
        <w:t xml:space="preserve">Hơn mười tòa chiến hạm, đang chiến đấu kịch liệt vô cùng.</w:t>
      </w:r>
    </w:p>
    <w:p>
      <w:pPr>
        <w:pStyle w:val="BodyText"/>
      </w:pPr>
      <w:r>
        <w:t xml:space="preserve">Trong đó có một phương mười sáu chiên hạm, còn một phis bên kia phải có tới hơn bốn mươi chiến thuyền.</w:t>
      </w:r>
    </w:p>
    <w:p>
      <w:pPr>
        <w:pStyle w:val="BodyText"/>
      </w:pPr>
      <w:r>
        <w:t xml:space="preserve">Chẳng qua đám người này lại không hề bị dồn vào hạ phong, thông qua biến ảo trận hình, biến hóa phương hướng, mà có thể bảo trì tồn thất ngang nhau, thế lực ngang nhau.</w:t>
      </w:r>
    </w:p>
    <w:p>
      <w:pPr>
        <w:pStyle w:val="BodyText"/>
      </w:pPr>
      <w:r>
        <w:t xml:space="preserve">Chẳng qua có chút số ít thì đang bỏ chạy ở phía xa xa.</w:t>
      </w:r>
    </w:p>
    <w:p>
      <w:pPr>
        <w:pStyle w:val="BodyText"/>
      </w:pPr>
      <w:r>
        <w:t xml:space="preserve">Mà chu vi những chiến hạm thì có mười tên Tiên Tu đang chém giết kịch liệt.</w:t>
      </w:r>
    </w:p>
    <w:p>
      <w:pPr>
        <w:pStyle w:val="BodyText"/>
      </w:pPr>
      <w:r>
        <w:t xml:space="preserve">Trong đó kiếm quang sắc bén nhất là Phong Thái Cực, người thứ hai là Triệu Yên Nhiên. Yêu nữ này từ lúc nào nắm được Lĩnh Võ hợp nhất, chỉ riềng một mình nàng đã một mình chấp hết tên Tiên giai tu sĩ.</w:t>
      </w:r>
    </w:p>
    <w:p>
      <w:pPr>
        <w:pStyle w:val="BodyText"/>
      </w:pPr>
      <w:r>
        <w:t xml:space="preserve">Chỉ là tình hình hai người cũng không có dư lực, mà phải ứng phó cực kỳ tốn sức.</w:t>
      </w:r>
    </w:p>
    <w:p>
      <w:pPr>
        <w:pStyle w:val="BodyText"/>
      </w:pPr>
      <w:r>
        <w:t xml:space="preserve">Tông Thủ nghiêm mặt, sát khí phóng ra, chỉ hơi ngẫm nghĩ, Ích Ma Thần toa liền biến mất, bản thân hắn liền tự xuyên không mà đi.</w:t>
      </w:r>
    </w:p>
    <w:p>
      <w:pPr>
        <w:pStyle w:val="BodyText"/>
      </w:pPr>
      <w:r>
        <w:t xml:space="preserve">Chiến thuyền Ích Ma thần toa có chứa nhiều đạo binh, lại còn có cả mấy người Ngao Khôn, Ngao Di, tạm thời hắn không muốn người khác biết, tránh đả thảo kinh xà.</w:t>
      </w:r>
    </w:p>
    <w:p>
      <w:pPr>
        <w:pStyle w:val="BodyText"/>
      </w:pPr>
      <w:r>
        <w:t xml:space="preserve">Thế nên khi tới gần Nguyên Liên thế giới Tông Thủ liền thu toàn bộ khí tức, kể cả linh năng mạch động, tất cả đều ẩn dấu đi.</w:t>
      </w:r>
    </w:p>
    <w:p>
      <w:pPr>
        <w:pStyle w:val="BodyText"/>
      </w:pPr>
      <w:r>
        <w:t xml:space="preserve">Khi hắn lắc mình ra ngoài, đến bên ngoài Thần toa thì Ngao Khôn đã đi trước hắn một bước, đứng ở đầu chiến thuyền, hướng về phía xa mà “nhìn”.</w:t>
      </w:r>
    </w:p>
    <w:p>
      <w:pPr>
        <w:pStyle w:val="BodyText"/>
      </w:pPr>
      <w:r>
        <w:t xml:space="preserve">Thần tình hắn vô cùng hăng hái:</w:t>
      </w:r>
    </w:p>
    <w:p>
      <w:pPr>
        <w:pStyle w:val="BodyText"/>
      </w:pPr>
      <w:r>
        <w:t xml:space="preserve">- Mấy tên bộ hạ của ngươi thực là được đấy! Lấy ít địch nhiều, mà lại còn khiến bọn họ mệt mỏi, chống đỡ được tới lúc này, nhất là cái tên Phong Thái Cực kia, mặc dù là ở thời đại Vân Hoang, thì cũng vẫn khá là nhỏ bé. Chẳng qua với tình hình này thì đối thủ cảu ngươi sợ là muốn động thủ thật rồi, nếu còn chưa làm thật thì cũng quá mức là....</w:t>
      </w:r>
    </w:p>
    <w:p>
      <w:pPr>
        <w:pStyle w:val="BodyText"/>
      </w:pPr>
      <w:r>
        <w:t xml:space="preserve">Hắn quay đầu, tựa như ước ao nói:</w:t>
      </w:r>
    </w:p>
    <w:p>
      <w:pPr>
        <w:pStyle w:val="BodyText"/>
      </w:pPr>
      <w:r>
        <w:t xml:space="preserve">- Ngươi có thể nhìn thấy được khoảng cách giữa hai thế giới sao? Dù là Thánh Cảnh thì cũng không có được thần thông đến như vậy.</w:t>
      </w:r>
    </w:p>
    <w:p>
      <w:pPr>
        <w:pStyle w:val="BodyText"/>
      </w:pPr>
      <w:r>
        <w:t xml:space="preserve">Cường giả Thánh Cảnh có thể cách không cảm ứng, khả năng như Tông Thủ thì cả thế giới chỉ có một.</w:t>
      </w:r>
    </w:p>
    <w:p>
      <w:pPr>
        <w:pStyle w:val="BodyText"/>
      </w:pPr>
      <w:r>
        <w:t xml:space="preserve">Có thể đem tất thảy vào trong mắt, tựa như là bản thân đang tận mắt nhìn thấy vậy, thực sự là ít người có thể làm được, thậm chí có thể nói là trước nay chưa từng có.</w:t>
      </w:r>
    </w:p>
    <w:p>
      <w:pPr>
        <w:pStyle w:val="BodyText"/>
      </w:pPr>
      <w:r>
        <w:t xml:space="preserve">Tông Thủ cười, hắn cũng không trả lời, bởi hồn hải hư không của hắn đã phủ xuống thế giới này, Tinh Thần đạo chủng cũng đã tiến vào hư không.</w:t>
      </w:r>
    </w:p>
    <w:p>
      <w:pPr>
        <w:pStyle w:val="BodyText"/>
      </w:pPr>
      <w:r>
        <w:t xml:space="preserve">Một đạo thiểm thước, đã độn tốc ra ngoài.</w:t>
      </w:r>
    </w:p>
    <w:p>
      <w:pPr>
        <w:pStyle w:val="BodyText"/>
      </w:pPr>
      <w:r>
        <w:t xml:space="preserve">Chiến thuyền Ích Ma Thần Toa đã có Ngao Khôn quan tâm, vị nghĩa huynh này của hắn càng đáng tin hơn là cái tên Lâm Huyền Sương kia.</w:t>
      </w:r>
    </w:p>
    <w:p>
      <w:pPr>
        <w:pStyle w:val="BodyText"/>
      </w:pPr>
      <w:r>
        <w:t xml:space="preserve">Chẳng qua mới chỉ na di vài lần, hắn đã nghe thấy âm thanh của Ngao Khôn truyền qua.</w:t>
      </w:r>
    </w:p>
    <w:p>
      <w:pPr>
        <w:pStyle w:val="BodyText"/>
      </w:pPr>
      <w:r>
        <w:t xml:space="preserve">- Hãy cẩn thận vạn phần, bởi ở bên kia tựa như có người mai phục, tuy không biết thực lực thế nào nhưng phải đề phòng bất trắc, ta sẽ xuất thủ nếu cần, chẳng qua...</w:t>
      </w:r>
    </w:p>
    <w:p>
      <w:pPr>
        <w:pStyle w:val="BodyText"/>
      </w:pPr>
      <w:r>
        <w:t xml:space="preserve">Tông Thủ thấy lạnh trong lòng, tự dưng có điềm hung, Ngao Khôn nhắc nhở, chẳng lẽ hắn có thể không biết sao?</w:t>
      </w:r>
    </w:p>
    <w:p>
      <w:pPr>
        <w:pStyle w:val="BodyText"/>
      </w:pPr>
      <w:r>
        <w:t xml:space="preserve">Ở ngoài Nguyên Liên giới, cũng có một số chỗ linh cơ mịt mờ, đến Phần thế huyết đồng của hắn cũng không thể nào nhìn ra được.</w:t>
      </w:r>
    </w:p>
    <w:p>
      <w:pPr>
        <w:pStyle w:val="BodyText"/>
      </w:pPr>
      <w:r>
        <w:t xml:space="preserve">Huyễn Tâm Kính thì không thể nào nhìn xa đến thế, cho nên không thể bài trừ được huyễn thuật kia.</w:t>
      </w:r>
    </w:p>
    <w:p>
      <w:pPr>
        <w:pStyle w:val="BodyText"/>
      </w:pPr>
      <w:r>
        <w:t xml:space="preserve">Chẳng qua trong tâm linh có một thứ cảm giác mơ hồ, lại như đang nhắc nhở hắn, nơi đây nguy hiểm dị thường!</w:t>
      </w:r>
    </w:p>
    <w:p>
      <w:pPr>
        <w:pStyle w:val="BodyText"/>
      </w:pPr>
      <w:r>
        <w:t xml:space="preserve">Hắn không biết là người phương nào đang mai phục, cũng không biết là vì hắn hay là đến vì mục đích khác.</w:t>
      </w:r>
    </w:p>
    <w:p>
      <w:pPr>
        <w:pStyle w:val="BodyText"/>
      </w:pPr>
      <w:r>
        <w:t xml:space="preserve">Hắn cũng không biết những kẻ này rốt cuộc có tu vi, chiến lực ra sao.</w:t>
      </w:r>
    </w:p>
    <w:p>
      <w:pPr>
        <w:pStyle w:val="BodyText"/>
      </w:pPr>
      <w:r>
        <w:t xml:space="preserve">Trong trường hợp đó, hắn cũng không muốn xuất đầu</w:t>
      </w:r>
    </w:p>
    <w:p>
      <w:pPr>
        <w:pStyle w:val="BodyText"/>
      </w:pPr>
      <w:r>
        <w:t xml:space="preserve">Như hắn từ bên trong lời của Ngao Khôn hiểu được, hai vị Thánh cảnh chiến lực đỉnh phong sẽ trông chừng ở bên cạnh.</w:t>
      </w:r>
    </w:p>
    <w:p>
      <w:pPr>
        <w:pStyle w:val="BodyText"/>
      </w:pPr>
      <w:r>
        <w:t xml:space="preserve">Thế nên cho dù thế nào thì hắn cũng không có nguy hiểm tới tính mạng, nếu có hai người này xuất thủ, thì không tránh được sự phòng bị của Cửu Tuyệt tiên đình.</w:t>
      </w:r>
    </w:p>
    <w:p>
      <w:pPr>
        <w:pStyle w:val="BodyText"/>
      </w:pPr>
      <w:r>
        <w:t xml:space="preserve">Một trận chiến này trong mắt hắn chính là để cho đám Hồng Cửu Trần, thế lực lớn khác đều phải ngã xuống...</w:t>
      </w:r>
    </w:p>
    <w:p>
      <w:pPr>
        <w:pStyle w:val="BodyText"/>
      </w:pPr>
      <w:r>
        <w:t xml:space="preserve">Danh chính ngôn thuận mà chinh phạt các tiểu thiên thế giới khác.</w:t>
      </w:r>
    </w:p>
    <w:p>
      <w:pPr>
        <w:pStyle w:val="BodyText"/>
      </w:pPr>
      <w:r>
        <w:t xml:space="preserve">Cũng không nên vào lúc này khiến cho đám chuột nhắt kia sợ hãi trong lòng.</w:t>
      </w:r>
    </w:p>
    <w:p>
      <w:pPr>
        <w:pStyle w:val="BodyText"/>
      </w:pPr>
      <w:r>
        <w:t xml:space="preserve">Tinh thần đạo chủng tăng nhanh thì Tông Thủ sử dụng hư không na di càng thêm nhanh hơn, mỗi lần na di, thì thời gian dừng cũng ngắn đi rất nhiều.</w:t>
      </w:r>
    </w:p>
    <w:p>
      <w:pPr>
        <w:pStyle w:val="BodyText"/>
      </w:pPr>
      <w:r>
        <w:t xml:space="preserve">Gần một trăm hơi thở thì hắn tiến tới gần sông giáp ranh kia.</w:t>
      </w:r>
    </w:p>
    <w:p>
      <w:pPr>
        <w:pStyle w:val="BodyText"/>
      </w:pPr>
      <w:r>
        <w:t xml:space="preserve">Hắn đưa ánh mắt lạnh lùng nhìn qua chỉ thấy hai người Phong Thái Cực và Triệu Yên Nhiên vẫn khá là hoàn hảo, chỉ phải dùng hết khả năng chống đỡ, thậm chí còn cố mà phản kích nữa.</w:t>
      </w:r>
    </w:p>
    <w:p>
      <w:pPr>
        <w:pStyle w:val="BodyText"/>
      </w:pPr>
      <w:r>
        <w:t xml:space="preserve">Còn các chư phái tu sĩ khác, thì đều khổ cực mà cố gắng sống sót.</w:t>
      </w:r>
    </w:p>
    <w:p>
      <w:pPr>
        <w:pStyle w:val="BodyText"/>
      </w:pPr>
      <w:r>
        <w:t xml:space="preserve">Nhưng thật ra thì mười chiếc không hạm chiến thuyền đã bắn chìm cơ số chiến thuyền của địch quân rồi.</w:t>
      </w:r>
    </w:p>
    <w:p>
      <w:pPr>
        <w:pStyle w:val="BodyText"/>
      </w:pPr>
      <w:r>
        <w:t xml:space="preserve">Nhờ lúc trước đánh du kích cho nên bây giờ bắt đầu phản công.</w:t>
      </w:r>
    </w:p>
    <w:p>
      <w:pPr>
        <w:pStyle w:val="BodyText"/>
      </w:pPr>
      <w:r>
        <w:t xml:space="preserve">Ngược lại đám tu sĩ đang chiến đấu kịch liệt kia thì tình huống có vẻ không được ổn cho lắm.</w:t>
      </w:r>
    </w:p>
    <w:p>
      <w:pPr>
        <w:pStyle w:val="BodyText"/>
      </w:pPr>
      <w:r>
        <w:t xml:space="preserve">Nếu như những không hạm kia có thể phân ra một chút lực lượng để viện thủ thì có thể khiến cho Tiên tu của đối phương không thể toàn lực ứng phó được.</w:t>
      </w:r>
    </w:p>
    <w:p>
      <w:pPr>
        <w:pStyle w:val="BodyText"/>
      </w:pPr>
      <w:r>
        <w:t xml:space="preserve">Biết được tình huống lúc này không thể nào do dự được nữa, cho nên có mấy người tuy đã hết sức ròi nhưng vẫn cố lưu lại, cho dù có thể gặp nguy hiểm.</w:t>
      </w:r>
    </w:p>
    <w:p>
      <w:pPr>
        <w:pStyle w:val="BodyText"/>
      </w:pPr>
      <w:r>
        <w:t xml:space="preserve">Tông Thủ lạnh lùng cười, thân hìn hiện ra, một bước liền hiện ra ở trung tâm chiến trường, thong thả mà bước đi.</w:t>
      </w:r>
    </w:p>
    <w:p>
      <w:pPr>
        <w:pStyle w:val="BodyText"/>
      </w:pPr>
      <w:r>
        <w:t xml:space="preserve">Đám tu sĩ trong sông giáp ranh kia, chỉ cần nửa tức liền phát hiện ra hắn.</w:t>
      </w:r>
    </w:p>
    <w:p>
      <w:pPr>
        <w:pStyle w:val="BodyText"/>
      </w:pPr>
      <w:r>
        <w:t xml:space="preserve">Nét mặt mấy người Phong Thái Cực, Triệu Yên Nhiên thì vui vẻ vô cùng, hai người bọn họ đối với sự xuất hiện của hắn kinh hỉ không thôi, nhưng lại có thể đè nén cảm xúc trong lòng, không để lộ ra ngoài.</w:t>
      </w:r>
    </w:p>
    <w:p>
      <w:pPr>
        <w:pStyle w:val="BodyText"/>
      </w:pPr>
      <w:r>
        <w:t xml:space="preserve">Trong lòng Tông Thủ cũng hiểu, mấy tên gia hỏa này hẳn là biết được hắn sẽ sớm tới, có mười phần lo lắng, cho nên mới ở chỗ này mà chính diện giết địch.</w:t>
      </w:r>
    </w:p>
    <w:p>
      <w:pPr>
        <w:pStyle w:val="BodyText"/>
      </w:pPr>
      <w:r>
        <w:t xml:space="preserve">Hẳn là do yêu nữ Triệu Yên Nhiên này gây ra rồi.</w:t>
      </w:r>
    </w:p>
    <w:p>
      <w:pPr>
        <w:pStyle w:val="BodyText"/>
      </w:pPr>
      <w:r>
        <w:t xml:space="preserve">Nhìn những vị tu sĩ kia cũng không thấy có thân phận đặc thù gì hết, tât cả đều đưa đôi mắt lạnh nhìn hắn, tuy là ngoài ý muốn, nhưng lại hiện ra vẻ kinh hỉ.</w:t>
      </w:r>
    </w:p>
    <w:p>
      <w:pPr>
        <w:pStyle w:val="BodyText"/>
      </w:pPr>
      <w:r>
        <w:t xml:space="preserve">Trong lòng Tông Thủ lại càng thêm chắc chắn, liền không để ý nữa, tựa như chưa hề để tâm.</w:t>
      </w:r>
    </w:p>
    <w:p>
      <w:pPr>
        <w:pStyle w:val="BodyText"/>
      </w:pPr>
      <w:r>
        <w:t xml:space="preserve">Thần tình hắn bình tĩnh, đưa mắt nhìn đống thuyền vỡ vụn kia.</w:t>
      </w:r>
    </w:p>
    <w:p>
      <w:pPr>
        <w:pStyle w:val="BodyText"/>
      </w:pPr>
      <w:r>
        <w:t xml:space="preserve">Xuyên qua không gian, quỹ tích tựa như là sừng linh dương, không thể nào nắm bắt, tự nhiên xuyên qua, khi chạy, khi xa, khi hợp.</w:t>
      </w:r>
    </w:p>
    <w:p>
      <w:pPr>
        <w:pStyle w:val="BodyText"/>
      </w:pPr>
      <w:r>
        <w:t xml:space="preserve">Đám chiến hạm địch tuy đông, nhưng lại khó có thể hợp lực, cự nỏ và các loại linh pháp phóng ra lại ở thế hạ phong.</w:t>
      </w:r>
    </w:p>
    <w:p>
      <w:pPr>
        <w:pStyle w:val="BodyText"/>
      </w:pPr>
      <w:r>
        <w:t xml:space="preserve">Mỗi khi hơn mười chiến hạm tụ lại một chỗ, thì đám chiến thuyền do Sư Nhược Lan chỉ huy sẽ ngừng không chiến nữa.</w:t>
      </w:r>
    </w:p>
    <w:p>
      <w:pPr>
        <w:pStyle w:val="BodyText"/>
      </w:pPr>
      <w:r>
        <w:t xml:space="preserve">Có thể thấy được phong thái danh tướng một đời trước của nàng, cũng đã từng thống suất hàng trăm chiến thuyền ngang dọc Vân Hải, chưa hề có đối thủ.</w:t>
      </w:r>
    </w:p>
    <w:p>
      <w:pPr>
        <w:pStyle w:val="BodyText"/>
      </w:pPr>
      <w:r>
        <w:t xml:space="preserve">Chỉ là số phận của Sư Nhược Lan cũng không có bi thảm như tiền kiếp.</w:t>
      </w:r>
    </w:p>
    <w:p>
      <w:pPr>
        <w:pStyle w:val="BodyText"/>
      </w:pPr>
      <w:r>
        <w:t xml:space="preserve">Bị chính huynh trưởng của mình xa lánh, kiêng kỵ, dần dần mất đi quân quyền, cuối cùng theo sự diệt vong của Tuyết Sư tộc mà chết thảm.</w:t>
      </w:r>
    </w:p>
    <w:p>
      <w:pPr>
        <w:pStyle w:val="BodyText"/>
      </w:pPr>
      <w:r>
        <w:t xml:space="preserve">Giờ phút này, cũng là một sân khấu rộng lớn để thi triển hết thảy tài năng.</w:t>
      </w:r>
    </w:p>
    <w:p>
      <w:pPr>
        <w:pStyle w:val="Compact"/>
      </w:pPr>
      <w:r>
        <w:br w:type="textWrapping"/>
      </w:r>
      <w:r>
        <w:br w:type="textWrapping"/>
      </w:r>
    </w:p>
    <w:p>
      <w:pPr>
        <w:pStyle w:val="Heading2"/>
      </w:pPr>
      <w:bookmarkStart w:id="1336" w:name="chương-1317-mừng-rỡ.-2"/>
      <w:bookmarkEnd w:id="1336"/>
      <w:r>
        <w:t xml:space="preserve">1314. Chương 1317: Mừng Rỡ. (2)</w:t>
      </w:r>
    </w:p>
    <w:p>
      <w:pPr>
        <w:pStyle w:val="Compact"/>
      </w:pPr>
      <w:r>
        <w:br w:type="textWrapping"/>
      </w:r>
      <w:r>
        <w:br w:type="textWrapping"/>
      </w:r>
    </w:p>
    <w:p>
      <w:pPr>
        <w:pStyle w:val="BodyText"/>
      </w:pPr>
      <w:r>
        <w:t xml:space="preserve">Chương 1317: Mừng rỡ.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chỉ là chiến thuật của Sư Nhược Lan cao siêu, mà những người thao túng chiến hạm cũng thực là có trình độ.</w:t>
      </w:r>
    </w:p>
    <w:p>
      <w:pPr>
        <w:pStyle w:val="BodyText"/>
      </w:pPr>
      <w:r>
        <w:t xml:space="preserve">Như thế mới có thể trở thành cánh tay cho Sư Nhược Lan tùy ý huy động chứ.</w:t>
      </w:r>
    </w:p>
    <w:p>
      <w:pPr>
        <w:pStyle w:val="BodyText"/>
      </w:pPr>
      <w:r>
        <w:t xml:space="preserve">Chỉ cần là người hợp cách, biết dùng người có khả năng, điều khiển bộ hạ.</w:t>
      </w:r>
    </w:p>
    <w:p>
      <w:pPr>
        <w:pStyle w:val="BodyText"/>
      </w:pPr>
      <w:r>
        <w:t xml:space="preserve">Tình hình hôm nay thực là khiến cho Tông Thủ cảm thấy kinh hỉ không thôi.</w:t>
      </w:r>
    </w:p>
    <w:p>
      <w:pPr>
        <w:pStyle w:val="BodyText"/>
      </w:pPr>
      <w:r>
        <w:t xml:space="preserve">Tất nhiên là tiểu nha đầu kia đã lớn rồi, bất tri bất giác, đã trở thành một cánh tay giúp đỡ cho hắn.</w:t>
      </w:r>
    </w:p>
    <w:p>
      <w:pPr>
        <w:pStyle w:val="BodyText"/>
      </w:pPr>
      <w:r>
        <w:t xml:space="preserve">Cuối cùng, Tông Thủ mới thu hồi ánh mắt, không nhanh không chậm mà thong thả bước đi, giọng nói nhàn nhạt, không có chút tình cảm:</w:t>
      </w:r>
    </w:p>
    <w:p>
      <w:pPr>
        <w:pStyle w:val="BodyText"/>
      </w:pPr>
      <w:r>
        <w:t xml:space="preserve">- Cô nhớ kỹ ngày đó ở Thiên Phương hội vì lời của Đàm Kính, vực chư phương tranh đấu thì Tiên giai tu sĩ sẽ không dễ dàng tham gia, không biết các người là nhân sĩ phương nào? Vì sao lại không để ý tới pháp quy? Lại dám cả gan mạo phạm Đại Kiền của Cô?</w:t>
      </w:r>
    </w:p>
    <w:p>
      <w:pPr>
        <w:pStyle w:val="BodyText"/>
      </w:pPr>
      <w:r>
        <w:t xml:space="preserve">Nói tới năm chữ phạm Đại Kiền của Cô thì ánh mắt của Tông Thủ sắc bén như dao, bắn về phía mười Tiên Tu kia.</w:t>
      </w:r>
    </w:p>
    <w:p>
      <w:pPr>
        <w:pStyle w:val="BodyText"/>
      </w:pPr>
      <w:r>
        <w:t xml:space="preserve">Trong đó có mấy người đã cảm giác lồng ngực mạnh mẽ nhảy lên, tựa như là có vết nứt rạn ở đâu đó vậy.</w:t>
      </w:r>
    </w:p>
    <w:p>
      <w:pPr>
        <w:pStyle w:val="BodyText"/>
      </w:pPr>
      <w:r>
        <w:t xml:space="preserve">Cũng không biết vì sao toàn thân người này đều không thể nhúc nhích.</w:t>
      </w:r>
    </w:p>
    <w:p>
      <w:pPr>
        <w:pStyle w:val="BodyText"/>
      </w:pPr>
      <w:r>
        <w:t xml:space="preserve">Cũng may Tông Thủ chỉ nhìn qua mà thôi, cũng không để kẻ đó vào trong mắt, ngược lại nhìn chằm chằm vào người có tu vi cao nhất mà đang vây công Phong Thái Cực.</w:t>
      </w:r>
    </w:p>
    <w:p>
      <w:pPr>
        <w:pStyle w:val="BodyText"/>
      </w:pPr>
      <w:r>
        <w:t xml:space="preserve">- Nhà ngươi có phải tới tìm chết không?</w:t>
      </w:r>
    </w:p>
    <w:p>
      <w:pPr>
        <w:pStyle w:val="BodyText"/>
      </w:pPr>
      <w:r>
        <w:t xml:space="preserve">Huyết sắc bên trong đồng nhãn kia khiến cho vị Tiên Cảnh trung kỳ kia cảm thấy khó có thể động đậy được.</w:t>
      </w:r>
    </w:p>
    <w:p>
      <w:pPr>
        <w:pStyle w:val="BodyText"/>
      </w:pPr>
      <w:r>
        <w:t xml:space="preserve">Nhãn thần mù mịt, âm thanh hô hô rung động, tựa như không nói ra lời, thần tình dường như không thể giải thích được.</w:t>
      </w:r>
    </w:p>
    <w:p>
      <w:pPr>
        <w:pStyle w:val="BodyText"/>
      </w:pPr>
      <w:r>
        <w:t xml:space="preserve">Lúc này không chỉ đám Tiên Tu thân phận bất mình đó mà đám người Phong Thái Cực cũng giật mình không thôi.</w:t>
      </w:r>
    </w:p>
    <w:p>
      <w:pPr>
        <w:pStyle w:val="BodyText"/>
      </w:pPr>
      <w:r>
        <w:t xml:space="preserve">Tông Thủ vẫn chưa ra tay, nhưng ở bên khu vực sông giáp ranh đã bị kiếm ý uy áp bao phủ, khiến ười tên tu sĩ câm như hến, trong mắt đầy thần sắc kinh ngạc. Mặc dù bọn họ đang vây công nhưng vẫn còn giữ lại chút lực.</w:t>
      </w:r>
    </w:p>
    <w:p>
      <w:pPr>
        <w:pStyle w:val="BodyText"/>
      </w:pPr>
      <w:r>
        <w:t xml:space="preserve">Tiên Giai!</w:t>
      </w:r>
    </w:p>
    <w:p>
      <w:pPr>
        <w:pStyle w:val="BodyText"/>
      </w:pPr>
      <w:r>
        <w:t xml:space="preserve">Trong óc mọi người đều xẹt qua một ý niệm đó.</w:t>
      </w:r>
    </w:p>
    <w:p>
      <w:pPr>
        <w:pStyle w:val="BodyText"/>
      </w:pPr>
      <w:r>
        <w:t xml:space="preserve">Tông Thủ lúc này đã là Tiên cảnh tu sĩ! Lại có thể mạnh đến như vậy sao?</w:t>
      </w:r>
    </w:p>
    <w:p>
      <w:pPr>
        <w:pStyle w:val="BodyText"/>
      </w:pPr>
      <w:r>
        <w:t xml:space="preserve">Còn có huyết đồng đó là chuyện gì đây, làm sao chỉ cần nhìn vào đó mà tựa như là nhân sinh bị chiếm đoạt đây?</w:t>
      </w:r>
    </w:p>
    <w:p>
      <w:pPr>
        <w:pStyle w:val="BodyText"/>
      </w:pPr>
      <w:r>
        <w:t xml:space="preserve">Kẻ bị Tông Thủ nhìn chằm chặp vào kia không thể mở miệng, Tông Thủ cũng lười hỏi lại, thần thông lực lập tức đem người này đập thành mạnh vụn.</w:t>
      </w:r>
    </w:p>
    <w:p>
      <w:pPr>
        <w:pStyle w:val="BodyText"/>
      </w:pPr>
      <w:r>
        <w:t xml:space="preserve">Ở đó không xa có một kẻ nào đó bỗng nhiên cười:</w:t>
      </w:r>
    </w:p>
    <w:p>
      <w:pPr>
        <w:pStyle w:val="BodyText"/>
      </w:pPr>
      <w:r>
        <w:t xml:space="preserve">- Huyết Kiếm yêu quân? Cuối cùng cũng quay về, thật là ngoài ý của ta, mà cũng thực kinh hỉ! Ngươi lại may mắn không chết ở dưới kiếm Lục Vô Song thì sao lại phải quay về tìm chết như thế? Về phần thân phận của ta có lẽ nào Yêu quân không biết sao...</w:t>
      </w:r>
    </w:p>
    <w:p>
      <w:pPr>
        <w:pStyle w:val="BodyText"/>
      </w:pPr>
      <w:r>
        <w:t xml:space="preserve">Vừa nói đến đó, một tiếng nổ “uỳnh” vang lên.</w:t>
      </w:r>
    </w:p>
    <w:p>
      <w:pPr>
        <w:pStyle w:val="BodyText"/>
      </w:pPr>
      <w:r>
        <w:t xml:space="preserve">Mọi người đều ngạc nhiên nhìn lại, chỉ thấy cái tên Tiên cảnh tu giả mà Tông Thủ đang nhìn bỗng dưng huyết nhục phân tán, tựa như bị một lực lượng không hiểu nào đó cưỡng ép, nổ thành mảnh nhỏ.</w:t>
      </w:r>
    </w:p>
    <w:p>
      <w:pPr>
        <w:pStyle w:val="BodyText"/>
      </w:pPr>
      <w:r>
        <w:t xml:space="preserve">Điều này khiến cho kẻ đang nói kia im bặt lại, Tông Thủ cũng lạnh lùng mà quay về phía đó.</w:t>
      </w:r>
    </w:p>
    <w:p>
      <w:pPr>
        <w:pStyle w:val="BodyText"/>
      </w:pPr>
      <w:r>
        <w:t xml:space="preserve">- Ngươi vừa rồi, nói cái gì với Cô?</w:t>
      </w:r>
    </w:p>
    <w:p>
      <w:pPr>
        <w:pStyle w:val="BodyText"/>
      </w:pPr>
      <w:r>
        <w:t xml:space="preserve">Xem ra kẻ này mới chân chính là thủ lĩnh của đám Tiên Tu này, chứ không phải là kẻ vừa nãy, kẻ đối diện này, tu vi mặc dù thấp một chút, nhưng lại là kẻ cầm đầu ở đây.</w:t>
      </w:r>
    </w:p>
    <w:p>
      <w:pPr>
        <w:pStyle w:val="BodyText"/>
      </w:pPr>
      <w:r>
        <w:t xml:space="preserve">Khí tức của người nọ bỗng nhiên cứng lại, sau đó kinh ngạc nhìn đám huyết nhục đang phiêu tán trên không.</w:t>
      </w:r>
    </w:p>
    <w:p>
      <w:pPr>
        <w:pStyle w:val="BodyText"/>
      </w:pPr>
      <w:r>
        <w:t xml:space="preserve">Hắn nhíu mày rồi lộ ra vẻ châm chọc.</w:t>
      </w:r>
    </w:p>
    <w:p>
      <w:pPr>
        <w:pStyle w:val="BodyText"/>
      </w:pPr>
      <w:r>
        <w:t xml:space="preserve">- Thật là bá đạo! Thật là uy phong! Chỉ mong lúc sau ngươi vẫn có thể điên cuồng như thế! Cũng không biêt mấy vị kia đã phải chờ ngươi bao lâu rồi?</w:t>
      </w:r>
    </w:p>
    <w:p>
      <w:pPr>
        <w:pStyle w:val="BodyText"/>
      </w:pPr>
      <w:r>
        <w:t xml:space="preserve">Tứ chi trên thân thể hắn dưới ánh mắt của Tông Thủ cũng dần bị gấp khúc, một số chỗ đều bị ly toái.</w:t>
      </w:r>
    </w:p>
    <w:p>
      <w:pPr>
        <w:pStyle w:val="BodyText"/>
      </w:pPr>
      <w:r>
        <w:t xml:space="preserve">Ở trong đồng tử kẻ đó đầy vẻ kinh khủng, nhưng rồi lại tự mình trấn định lại.</w:t>
      </w:r>
    </w:p>
    <w:p>
      <w:pPr>
        <w:pStyle w:val="BodyText"/>
      </w:pPr>
      <w:r>
        <w:t xml:space="preserve">Mà lúc này ở phía chân trời có một vài đạo quang ảnh lục tục xuất hiện.</w:t>
      </w:r>
    </w:p>
    <w:p>
      <w:pPr>
        <w:pStyle w:val="BodyText"/>
      </w:pPr>
      <w:r>
        <w:t xml:space="preserve">Xuất hiện ở đầu, là một tòa cự sơn, thình lình phóng ra ba mươi vạn trượng ánh quang, cưỡng ép tiến vào khối không gian này.</w:t>
      </w:r>
    </w:p>
    <w:p>
      <w:pPr>
        <w:pStyle w:val="BodyText"/>
      </w:pPr>
      <w:r>
        <w:t xml:space="preserve">Nhưng cũng không tấn công về phía Tông Thủ mà là hướng về phía mười chiến thuyền kia mà áp bức qua.</w:t>
      </w:r>
    </w:p>
    <w:p>
      <w:pPr>
        <w:pStyle w:val="BodyText"/>
      </w:pPr>
      <w:r>
        <w:t xml:space="preserve">Lập tức có một tiếng quát nhẹ từ hư không truyền tới vang lên bên tai Tông Thủ.</w:t>
      </w:r>
    </w:p>
    <w:p>
      <w:pPr>
        <w:pStyle w:val="BodyText"/>
      </w:pPr>
      <w:r>
        <w:t xml:space="preserve">- Nhận lấy cái chết đi!</w:t>
      </w:r>
    </w:p>
    <w:p>
      <w:pPr>
        <w:pStyle w:val="BodyText"/>
      </w:pPr>
      <w:r>
        <w:t xml:space="preserve">Một đám quyền ảnh hiện ra, đánh thẳng vào trước người Tông Thủ. Cường kình ẩn hiện, chỉ làm chấn động linh năng, khiến cho hư không phụ cận nhộn nhạo gấp khúc.</w:t>
      </w:r>
    </w:p>
    <w:p>
      <w:pPr>
        <w:pStyle w:val="BodyText"/>
      </w:pPr>
      <w:r>
        <w:t xml:space="preserve">Nhưng cũng không phải là trực tiếp nhằm vào hắn mà là ngăn trở đường đi cứu viện của Tông Thủ đối với mười chiến hạm hư không kia.</w:t>
      </w:r>
    </w:p>
    <w:p>
      <w:pPr>
        <w:pStyle w:val="BodyText"/>
      </w:pPr>
      <w:r>
        <w:t xml:space="preserve">Cũng không biết từ nơi nào hiện ra mười mấy người, họ xuất thủ như muốn khóa chặt lại không vực nơi sông giáp ranh.</w:t>
      </w:r>
    </w:p>
    <w:p>
      <w:pPr>
        <w:pStyle w:val="BodyText"/>
      </w:pPr>
      <w:r>
        <w:t xml:space="preserve">Lại thêm ba cỗ khí thế lăng không, mạnh mẽ không gì bằng được đang tiến qua đây.</w:t>
      </w:r>
    </w:p>
    <w:p>
      <w:pPr>
        <w:pStyle w:val="BodyText"/>
      </w:pPr>
      <w:r>
        <w:t xml:space="preserve">Từ ba phương hướng, tựa như thủy triều càn quét vậy, chúng dần ép kiếm ý của Tông Thủ qua một bên.</w:t>
      </w:r>
    </w:p>
    <w:p>
      <w:pPr>
        <w:pStyle w:val="BodyText"/>
      </w:pPr>
      <w:r>
        <w:t xml:space="preserve">Triệu Yên Nhiên và Phong Thái Cực cũng ngừng thở, con ngươi co lại.</w:t>
      </w:r>
    </w:p>
    <w:p>
      <w:pPr>
        <w:pStyle w:val="BodyText"/>
      </w:pPr>
      <w:r>
        <w:t xml:space="preserve">Thần cảnh! Thế mà lại có ba vị Thần cảnh!</w:t>
      </w:r>
    </w:p>
    <w:p>
      <w:pPr>
        <w:pStyle w:val="BodyText"/>
      </w:pPr>
      <w:r>
        <w:t xml:space="preserve">Thủ đoạn của những người này chính là nhằm vào Tông Thủ, tựa như muốn đoạn mọi con đường chạy trốn của hắn!</w:t>
      </w:r>
    </w:p>
    <w:p>
      <w:pPr>
        <w:pStyle w:val="BodyText"/>
      </w:pPr>
      <w:r>
        <w:t xml:space="preserve">Phong Thái Cực cầm kiếm, cơ thể căng thẳng, sắc mặt Triệu Yên Nhiên thì xám xịt, bởi lần đầu nàng thấy hối hận vì sự lỗ mãng của mình.</w:t>
      </w:r>
    </w:p>
    <w:p>
      <w:pPr>
        <w:pStyle w:val="BodyText"/>
      </w:pPr>
      <w:r>
        <w:t xml:space="preserve">Ai có thể nghĩ tới ở ngoại vực lại có thể có tới ba tên Thần Cảnh ẩn núp chỉ để phục sát một Tông Thủ thôi chứ?</w:t>
      </w:r>
    </w:p>
    <w:p>
      <w:pPr>
        <w:pStyle w:val="BodyText"/>
      </w:pPr>
      <w:r>
        <w:t xml:space="preserve">Tông Thủ thật ra lại bình tĩnh, lơ đễnh hết thảy.</w:t>
      </w:r>
    </w:p>
    <w:p>
      <w:pPr>
        <w:pStyle w:val="BodyText"/>
      </w:pPr>
      <w:r>
        <w:t xml:space="preserve">Tới nơi này thì hẳn là phải có chuẩn bị sẵn với mọi mai phục rồi.</w:t>
      </w:r>
    </w:p>
    <w:p>
      <w:pPr>
        <w:pStyle w:val="BodyText"/>
      </w:pPr>
      <w:r>
        <w:t xml:space="preserve">Tình hình lúc này cũng chưa hề vượt qua dự liệu của hắn.</w:t>
      </w:r>
    </w:p>
    <w:p>
      <w:pPr>
        <w:pStyle w:val="BodyText"/>
      </w:pPr>
      <w:r>
        <w:t xml:space="preserve">Chỉ bằng những kẻ này mà muốn đưa hắn vào chỗ chết sao?</w:t>
      </w:r>
    </w:p>
    <w:p>
      <w:pPr>
        <w:pStyle w:val="BodyText"/>
      </w:pPr>
      <w:r>
        <w:t xml:space="preserve">Một năm trước, có lẽ thì có thể làm được, thậm chí là khiến hắn lực bất tòng tâm không thể chống lại.</w:t>
      </w:r>
    </w:p>
    <w:p>
      <w:pPr>
        <w:pStyle w:val="BodyText"/>
      </w:pPr>
      <w:r>
        <w:t xml:space="preserve">Nhưng mà lúc này thì không đáng sợ chút nào, thậm chí khiến hắn chẳng muốn động thủ...</w:t>
      </w:r>
    </w:p>
    <w:p>
      <w:pPr>
        <w:pStyle w:val="BodyText"/>
      </w:pPr>
      <w:r>
        <w:t xml:space="preserve">Tiện tay vung tay áo để cho con Ô quy kia phóng ra ngoài.</w:t>
      </w:r>
    </w:p>
    <w:p>
      <w:pPr>
        <w:pStyle w:val="BodyText"/>
      </w:pPr>
      <w:r>
        <w:t xml:space="preserve">Đầu tiên là một đoàn lam sắc lưu quang, sau đó nó dần bành trướng, cuối cùng hóa lớn tầm ngàn trượng.</w:t>
      </w:r>
    </w:p>
    <w:p>
      <w:pPr>
        <w:pStyle w:val="BodyText"/>
      </w:pPr>
      <w:r>
        <w:t xml:space="preserve">Một quyền kia đánh lên người nó, quả như đánh vào bông, chả một chút tổn hại nào.</w:t>
      </w:r>
    </w:p>
    <w:p>
      <w:pPr>
        <w:pStyle w:val="BodyText"/>
      </w:pPr>
      <w:r>
        <w:t xml:space="preserve">Ngược lại cự thuẫn kia khẽ động, “bồng” một tiếng liền đem cự lực kia trở lại đánh bay kẻ vừa mới phóng tới!</w:t>
      </w:r>
    </w:p>
    <w:p>
      <w:pPr>
        <w:pStyle w:val="BodyText"/>
      </w:pPr>
      <w:r>
        <w:t xml:space="preserve">Tòa cự sơn kia còn chưa kịp thu phát thì cực thuẫn đã hiện ra răng cưa ở mép, chuyển động không ngừng. Mười hai phiến băng dực đảo loạn, khiến cho thân ảnh không lồ ngay trong chớp mắt tăng tốc tới chóng mặt.</w:t>
      </w:r>
    </w:p>
    <w:p>
      <w:pPr>
        <w:pStyle w:val="BodyText"/>
      </w:pPr>
      <w:r>
        <w:t xml:space="preserve">Rõ ràng là mạnh mẽ cường áp đánh vào tòa cự sơn kia.</w:t>
      </w:r>
    </w:p>
    <w:p>
      <w:pPr>
        <w:pStyle w:val="BodyText"/>
      </w:pPr>
      <w:r>
        <w:t xml:space="preserve">Chỉ chấn động một tiếng, bích hỏa huyền quy ngàn trượng bị đánh bay ra ngoài.</w:t>
      </w:r>
    </w:p>
    <w:p>
      <w:pPr>
        <w:pStyle w:val="BodyText"/>
      </w:pPr>
      <w:r>
        <w:t xml:space="preserve">Thân hình dừng lại, sau đó mới cẩn thận thò đầu ra nhìn về phía tòa cự sơn kia.</w:t>
      </w:r>
    </w:p>
    <w:p>
      <w:pPr>
        <w:pStyle w:val="BodyText"/>
      </w:pPr>
      <w:r>
        <w:t xml:space="preserve">Tiên bảo vừa mới bị nó đánh chệch hướng đi nhưng ở chỗ sườn núi thì có vài đạo ấn ký, chứ còn nơi khác thì không có thương tổn gì.</w:t>
      </w:r>
    </w:p>
    <w:p>
      <w:pPr>
        <w:pStyle w:val="BodyText"/>
      </w:pPr>
      <w:r>
        <w:t xml:space="preserve">Không khỏi có chút tiếc nuối, nó nghiêng đầu nhìn tấm thuẫn vẫn chưa hề bị tổn thương gì.</w:t>
      </w:r>
    </w:p>
    <w:p>
      <w:pPr>
        <w:pStyle w:val="BodyText"/>
      </w:pPr>
      <w:r>
        <w:t xml:space="preserve">Liệu hai tấm thuẫn này có phải đổi chỗ cho nhau không.</w:t>
      </w:r>
    </w:p>
    <w:p>
      <w:pPr>
        <w:pStyle w:val="BodyText"/>
      </w:pPr>
      <w:r>
        <w:t xml:space="preserve">Đẩy ra bích hỏa huyền quy thì một đoàn ngân quang hiện ra, lấy mắt thường thì không thấy được, chúng bám vào từng đạo bạch sắc quang hoa trong hư không.</w:t>
      </w:r>
    </w:p>
    <w:p>
      <w:pPr>
        <w:pStyle w:val="BodyText"/>
      </w:pPr>
      <w:r>
        <w:t xml:space="preserve">Lấy Hàm Hi dẫn đầu, hơn mười con Thánh hỏa ngân nghĩ bay về tứ phương tám hướng.</w:t>
      </w:r>
    </w:p>
    <w:p>
      <w:pPr>
        <w:pStyle w:val="Compact"/>
      </w:pPr>
      <w:r>
        <w:br w:type="textWrapping"/>
      </w:r>
      <w:r>
        <w:br w:type="textWrapping"/>
      </w:r>
    </w:p>
    <w:p>
      <w:pPr>
        <w:pStyle w:val="Heading2"/>
      </w:pPr>
      <w:bookmarkStart w:id="1337" w:name="chương-1318-có-thể-bừa-bãi-sao"/>
      <w:bookmarkEnd w:id="1337"/>
      <w:r>
        <w:t xml:space="preserve">1315. Chương 1318: Có Thể Bừa Bãi Sao?</w:t>
      </w:r>
    </w:p>
    <w:p>
      <w:pPr>
        <w:pStyle w:val="Compact"/>
      </w:pPr>
      <w:r>
        <w:br w:type="textWrapping"/>
      </w:r>
      <w:r>
        <w:br w:type="textWrapping"/>
      </w:r>
    </w:p>
    <w:p>
      <w:pPr>
        <w:pStyle w:val="BodyText"/>
      </w:pPr>
      <w:r>
        <w:t xml:space="preserve">Chương 1318: Có thể bừa bãi sao?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Ở dưới sự hợp lực của Ham Hi và mấy con ngân nghĩ khác, thì có một gã Tiên Cảnh hậu kỳ vị đạo độn quang nhanh tới không thể ngờ này trảm cho thành thịt vụn.</w:t>
      </w:r>
    </w:p>
    <w:p>
      <w:pPr>
        <w:pStyle w:val="BodyText"/>
      </w:pPr>
      <w:r>
        <w:t xml:space="preserve">Huyết quang phun ra, những nơi có mười mấy ngươi tụ tập đều phân tán hết, dừng lại ở giữa không trung, bọn họ chăm chú tìm cách ứng phó với mười đầu ngân nghĩ thánh hỏa này.</w:t>
      </w:r>
    </w:p>
    <w:p>
      <w:pPr>
        <w:pStyle w:val="BodyText"/>
      </w:pPr>
      <w:r>
        <w:t xml:space="preserve">Tựa như Hàm Hi tới nơi nào thì nơi đó hẳn là có người bị thương nặng...</w:t>
      </w:r>
    </w:p>
    <w:p>
      <w:pPr>
        <w:pStyle w:val="BodyText"/>
      </w:pPr>
      <w:r>
        <w:t xml:space="preserve">Mà hầu như trong lúc đó, một đạo kim sắc quang ảnh cũng từ trong tay áo mà bay ra.</w:t>
      </w:r>
    </w:p>
    <w:p>
      <w:pPr>
        <w:pStyle w:val="BodyText"/>
      </w:pPr>
      <w:r>
        <w:t xml:space="preserve">Không ngờ lại biến thành hình dáng Tông Thủ, sau đó hướng thẳng tới Bích Hỏa huyền quy mà bay tới.</w:t>
      </w:r>
    </w:p>
    <w:p>
      <w:pPr>
        <w:pStyle w:val="BodyText"/>
      </w:pPr>
      <w:r>
        <w:t xml:space="preserve">Vậy mà có thể mượn Tinh Thần đạo chủng của Tông Thủ để thuấn không, nháy mắt đã xuất hiện bên người tên võ tu trung niên đó.</w:t>
      </w:r>
    </w:p>
    <w:p>
      <w:pPr>
        <w:pStyle w:val="BodyText"/>
      </w:pPr>
      <w:r>
        <w:t xml:space="preserve">Một kiếm chém xuống, huy động tinh thần không gian, chín chín long ảnh, tứ kiếm hợp nhất, một đầu Thái Sơ Long Ảnh hiện lên trên thân kiếm.</w:t>
      </w:r>
    </w:p>
    <w:p>
      <w:pPr>
        <w:pStyle w:val="BodyText"/>
      </w:pPr>
      <w:r>
        <w:t xml:space="preserve">Mà người nọ mặc dù bị Bích Hỏa huyền quy đập tới khiến cho thân thể không khống chế được, chẳng qua đối với kẻ tấn công mình thì lại thừa sức đáp trả.</w:t>
      </w:r>
    </w:p>
    <w:p>
      <w:pPr>
        <w:pStyle w:val="BodyText"/>
      </w:pPr>
      <w:r>
        <w:t xml:space="preserve">Quyền ấn dẫn đường, chỉ trong thời gian ngắn mà hư không chấn động ngàn lần, đánh thẳng tới mi tâm Tiểu Kim.</w:t>
      </w:r>
    </w:p>
    <w:p>
      <w:pPr>
        <w:pStyle w:val="BodyText"/>
      </w:pPr>
      <w:r>
        <w:t xml:space="preserve">Mà khi kẻ kia vừa kịp làm ra động tác thì lại cảm thấy một hồi mê mang, động tác tựa như cứng lại.</w:t>
      </w:r>
    </w:p>
    <w:p>
      <w:pPr>
        <w:pStyle w:val="BodyText"/>
      </w:pPr>
      <w:r>
        <w:t xml:space="preserve">Bởi kiếm của Tiểu Kim đã đem cánh tay của kẻ này gọt xuống rồi.</w:t>
      </w:r>
    </w:p>
    <w:p>
      <w:pPr>
        <w:pStyle w:val="BodyText"/>
      </w:pPr>
      <w:r>
        <w:t xml:space="preserve">Thủ đoạn tàn nhẫn cực điểm, một kiếm vừa rồi liền cắt đứt luôn cả đầu của người này.</w:t>
      </w:r>
    </w:p>
    <w:p>
      <w:pPr>
        <w:pStyle w:val="BodyText"/>
      </w:pPr>
      <w:r>
        <w:t xml:space="preserve">Trong lúc đó hắn há mồm rồi hút ra từ trong cơ thể kẻ này một quả đan hoàn trong suốt, sau đó nuốt vào.</w:t>
      </w:r>
    </w:p>
    <w:p>
      <w:pPr>
        <w:pStyle w:val="BodyText"/>
      </w:pPr>
      <w:r>
        <w:t xml:space="preserve">Tông Thủ đứng nhìn ở phía xa, có Tiểu Kim áp trạn, hắn cảm thấy thoải mái không thôi.</w:t>
      </w:r>
    </w:p>
    <w:p>
      <w:pPr>
        <w:pStyle w:val="BodyText"/>
      </w:pPr>
      <w:r>
        <w:t xml:space="preserve">Hồn thuật! Vừ a rồi tiểu Kim thi triển ra chính là linh pháp, thậm chí là bắt chước thần thông của Huyết đồng!</w:t>
      </w:r>
    </w:p>
    <w:p>
      <w:pPr>
        <w:pStyle w:val="BodyText"/>
      </w:pPr>
      <w:r>
        <w:t xml:space="preserve">Nếu như lúc trước thì tên tiểu gia hỏa này chỉ có thể bắt chước được vũ kỹ của hắn.</w:t>
      </w:r>
    </w:p>
    <w:p>
      <w:pPr>
        <w:pStyle w:val="BodyText"/>
      </w:pPr>
      <w:r>
        <w:t xml:space="preserve">phương diện linh pháp cũng thêm được một chút.</w:t>
      </w:r>
    </w:p>
    <w:p>
      <w:pPr>
        <w:pStyle w:val="BodyText"/>
      </w:pPr>
      <w:r>
        <w:t xml:space="preserve">Lúc này thì có thể đã bổ sung được kha khá rồi.</w:t>
      </w:r>
    </w:p>
    <w:p>
      <w:pPr>
        <w:pStyle w:val="BodyText"/>
      </w:pPr>
      <w:r>
        <w:t xml:space="preserve">Tuy lúc này chỉ là Linh cảnh nhưng có thể thể hiện ra tám phần mười thực lực khi Tông Thủ ở Linh cảnh hậu kỳ rồi.</w:t>
      </w:r>
    </w:p>
    <w:p>
      <w:pPr>
        <w:pStyle w:val="BodyText"/>
      </w:pPr>
      <w:r>
        <w:t xml:space="preserve">Bởi vì có viên Vô Tướng thần ma nội đan kia sao?</w:t>
      </w:r>
    </w:p>
    <w:p>
      <w:pPr>
        <w:pStyle w:val="BodyText"/>
      </w:pPr>
      <w:r>
        <w:t xml:space="preserve">Vô Tướng vạn vật, quả nhiên...</w:t>
      </w:r>
    </w:p>
    <w:p>
      <w:pPr>
        <w:pStyle w:val="BodyText"/>
      </w:pPr>
      <w:r>
        <w:t xml:space="preserve">Lại lãnh tĩnh nhìn thì kẻ vừa bị Tiểu Kim chém thực là ngoài ý muốn khiến hắn thất vọng.</w:t>
      </w:r>
    </w:p>
    <w:p>
      <w:pPr>
        <w:pStyle w:val="BodyText"/>
      </w:pPr>
      <w:r>
        <w:t xml:space="preserve">- Hóa ra là Ảnh Ma tộc duệ.</w:t>
      </w:r>
    </w:p>
    <w:p>
      <w:pPr>
        <w:pStyle w:val="BodyText"/>
      </w:pPr>
      <w:r>
        <w:t xml:space="preserve">Không có bất ngờ gì xảy ra thì những vị Ảnh thần tộc này nhất định là vì Huyễn Tâm kính trong tay Tông Thủ mà đến.</w:t>
      </w:r>
    </w:p>
    <w:p>
      <w:pPr>
        <w:pStyle w:val="BodyText"/>
      </w:pPr>
      <w:r>
        <w:t xml:space="preserve">Cũng không trách được tại sao lại có ba vị Thần cảnh cùng xuất thủ.</w:t>
      </w:r>
    </w:p>
    <w:p>
      <w:pPr>
        <w:pStyle w:val="BodyText"/>
      </w:pPr>
      <w:r>
        <w:t xml:space="preserve">Chẳng qua nghĩ lại thì cho dù là Cửu Tuyệt tiên đình hay là Cực Tuyệt tiên đình, Huyền linh tụ hồi, đều không có can đảm như này, không để ý tới sự tồn tại của Long Ảnh, tấn công thằng tới Tông Thủ hắn.</w:t>
      </w:r>
    </w:p>
    <w:p>
      <w:pPr>
        <w:pStyle w:val="BodyText"/>
      </w:pPr>
      <w:r>
        <w:t xml:space="preserve">Cùng lắm cũng chỉ là phối hợp làm trợ thủ mà thôi.</w:t>
      </w:r>
    </w:p>
    <w:p>
      <w:pPr>
        <w:pStyle w:val="BodyText"/>
      </w:pPr>
      <w:r>
        <w:t xml:space="preserve">Trong lòng có chút tiêc nuối vì những người ở phụ cận này không phải là từ Cửu Tuyệt tiền đình.</w:t>
      </w:r>
    </w:p>
    <w:p>
      <w:pPr>
        <w:pStyle w:val="BodyText"/>
      </w:pPr>
      <w:r>
        <w:t xml:space="preserve">Nếu không thì lúc này hắn đã không cần phải cố kỵ cái gì trực tiếp động thủ làm sạch chư giới rồi!</w:t>
      </w:r>
    </w:p>
    <w:p>
      <w:pPr>
        <w:pStyle w:val="BodyText"/>
      </w:pPr>
      <w:r>
        <w:t xml:space="preserve">Tay áo lại tựa như loạn động, là đầu Kỳ Lân và Lôi Đình Dực Long kia muốn đi ra trợ giúp hắn.</w:t>
      </w:r>
    </w:p>
    <w:p>
      <w:pPr>
        <w:pStyle w:val="BodyText"/>
      </w:pPr>
      <w:r>
        <w:t xml:space="preserve">Nhưng lại bị Tông Thủ đè xuống, bởi chiến lực của Tiểu Kim đã vượt qua dự đoán của mọi người.</w:t>
      </w:r>
    </w:p>
    <w:p>
      <w:pPr>
        <w:pStyle w:val="BodyText"/>
      </w:pPr>
      <w:r>
        <w:t xml:space="preserve">Mất đi sự giúp đỡ của kẻ này, thì chiến đấu tiếp theo, hai tiểu tử kia cũng không giúp được gì mà còn khiến hắn bị phân thần nữa.</w:t>
      </w:r>
    </w:p>
    <w:p>
      <w:pPr>
        <w:pStyle w:val="BodyText"/>
      </w:pPr>
      <w:r>
        <w:t xml:space="preserve">Huyễn Tâm kính đột nhiên hiện ra, thanh quang chiểu ra quét ngang không vực.</w:t>
      </w:r>
    </w:p>
    <w:p>
      <w:pPr>
        <w:pStyle w:val="BodyText"/>
      </w:pPr>
      <w:r>
        <w:t xml:space="preserve">Chỉ thấy trong hư không thình lình hiện ra hơn mười tên Tiên Tu ở phía xa.</w:t>
      </w:r>
    </w:p>
    <w:p>
      <w:pPr>
        <w:pStyle w:val="BodyText"/>
      </w:pPr>
      <w:r>
        <w:t xml:space="preserve">Có hơn mười tên Ảnh ma bí mật ẩn thân khắp nơi, tựa như không một tiếng động mà tiến tới gần.</w:t>
      </w:r>
    </w:p>
    <w:p>
      <w:pPr>
        <w:pStyle w:val="BodyText"/>
      </w:pPr>
      <w:r>
        <w:t xml:space="preserve">Có một số kẻ đều cách Phong Thái Cực và Triệu Yên Nhiên cũng không xa.</w:t>
      </w:r>
    </w:p>
    <w:p>
      <w:pPr>
        <w:pStyle w:val="BodyText"/>
      </w:pPr>
      <w:r>
        <w:t xml:space="preserve">Tất cả mọi người đều sợ hãi, vội vàng phòng bị.</w:t>
      </w:r>
    </w:p>
    <w:p>
      <w:pPr>
        <w:pStyle w:val="BodyText"/>
      </w:pPr>
      <w:r>
        <w:t xml:space="preserve">Đám Ảnh ma này cũng ngạc nhiên không thôi, tất cả dừng lại, sau đó lập tức chạy về.</w:t>
      </w:r>
    </w:p>
    <w:p>
      <w:pPr>
        <w:pStyle w:val="BodyText"/>
      </w:pPr>
      <w:r>
        <w:t xml:space="preserve">Nhưng thanh quang của Huyễn tâm kính không chịu tha cho bọn họ, tiếp tục chiếu sáng, khiến cho đám Ảnh ma này tựa như vô hình vô chất này phải bốc cháy.</w:t>
      </w:r>
    </w:p>
    <w:p>
      <w:pPr>
        <w:pStyle w:val="BodyText"/>
      </w:pPr>
      <w:r>
        <w:t xml:space="preserve">Đám ảnh ma này không thể phát ra âm thanh nhưng lại có thể kêu rên khiến ọi người đều cảm nhận được sự đau đớn tới từ tâm hồn chúng, hồn niệm ba động kịch liệt vô cùng.</w:t>
      </w:r>
    </w:p>
    <w:p>
      <w:pPr>
        <w:pStyle w:val="BodyText"/>
      </w:pPr>
      <w:r>
        <w:t xml:space="preserve">Mà trong nháy mắt, một tiếng quát trong trẻo mà lạnh lùng vang lên từ trong hư không kia.</w:t>
      </w:r>
    </w:p>
    <w:p>
      <w:pPr>
        <w:pStyle w:val="BodyText"/>
      </w:pPr>
      <w:r>
        <w:t xml:space="preserve">- To gan, ở trước mặt lão phu mà dám làm thương tổn Thần tộc ta! Thật là cuồng vọng.</w:t>
      </w:r>
    </w:p>
    <w:p>
      <w:pPr>
        <w:pStyle w:val="BodyText"/>
      </w:pPr>
      <w:r>
        <w:t xml:space="preserve">Một kiếm chém tới, tựa như thiên ngoại lưu tinh, kiếm hạ cửu tiêu, như là lưu tinh bay lạc.</w:t>
      </w:r>
    </w:p>
    <w:p>
      <w:pPr>
        <w:pStyle w:val="BodyText"/>
      </w:pPr>
      <w:r>
        <w:t xml:space="preserve">Quang ảnh phân tán, một đạo sắc bén lăng lệ, ẩn chứa bên trong phóng ra từ đó.</w:t>
      </w:r>
    </w:p>
    <w:p>
      <w:pPr>
        <w:pStyle w:val="BodyText"/>
      </w:pPr>
      <w:r>
        <w:t xml:space="preserve">Kẻ khác không thể thấy được quỹ tích của nó, cũng không thể đoán ra được nơi nó sẽ hạ lạc.</w:t>
      </w:r>
    </w:p>
    <w:p>
      <w:pPr>
        <w:pStyle w:val="BodyText"/>
      </w:pPr>
      <w:r>
        <w:t xml:space="preserve">Mà cự sơn kia cũng co rút lại rồi rơi vào trong tay một vị tu sĩ trung niên.</w:t>
      </w:r>
    </w:p>
    <w:p>
      <w:pPr>
        <w:pStyle w:val="BodyText"/>
      </w:pPr>
      <w:r>
        <w:t xml:space="preserve">Người này nâng lên pháp bảo, từ phía sau Tông Thủ bay tới.</w:t>
      </w:r>
    </w:p>
    <w:p>
      <w:pPr>
        <w:pStyle w:val="BodyText"/>
      </w:pPr>
      <w:r>
        <w:t xml:space="preserve">- Đây là Huyễn Tâm Kinh sao? Quả nhiên đã dính không biết bao nhiêu máu huyết thần tộc ta, không thể không hủy! Huyết mạch Cửu vĩ huyền hồ cũng phải đoan tuyệt!</w:t>
      </w:r>
    </w:p>
    <w:p>
      <w:pPr>
        <w:pStyle w:val="BodyText"/>
      </w:pPr>
      <w:r>
        <w:t xml:space="preserve">Huyễn Tâm kính tựa như phẫn nộ, phát ra từng trận ông ông, khí linh cũng tức giận không thôi.</w:t>
      </w:r>
    </w:p>
    <w:p>
      <w:pPr>
        <w:pStyle w:val="BodyText"/>
      </w:pPr>
      <w:r>
        <w:t xml:space="preserve">Cũng không cần Tông Thủ dùng huyết mạch thôi động mà tầng phong ấn kia tự động mở ra.</w:t>
      </w:r>
    </w:p>
    <w:p>
      <w:pPr>
        <w:pStyle w:val="BodyText"/>
      </w:pPr>
      <w:r>
        <w:t xml:space="preserve">Lúc này ở không xa lại truyền tới tiếng cười lớn của tên Tiên Tu kia:</w:t>
      </w:r>
    </w:p>
    <w:p>
      <w:pPr>
        <w:pStyle w:val="BodyText"/>
      </w:pPr>
      <w:r>
        <w:t xml:space="preserve">- Hiện giờ thì sao? Có ba vị Vô tướng thần tôn ở đây, Tông Thủ ngươi hằn là chết không chỗ chôn! Vừa rồi không phải là mạnh mẽ sao, bá đạo lắm sao? Ý niệm động là đoạt nhân sinh, giờ ngươi có thể bừa bãi như thế nữa hay không đây?</w:t>
      </w:r>
    </w:p>
    <w:p>
      <w:pPr>
        <w:pStyle w:val="BodyText"/>
      </w:pPr>
      <w:r>
        <w:t xml:space="preserve">Thân thể kẻ này đã không thể nào giãy dụa được, mà tránh được Tông Thủ, may mắn mà không chết, cho nên ngoác miệng ra cười lớn, tựa như khoái ý vô cùng vậy.</w:t>
      </w:r>
    </w:p>
    <w:p>
      <w:pPr>
        <w:pStyle w:val="BodyText"/>
      </w:pPr>
      <w:r>
        <w:t xml:space="preserve">Tiếng cười tựa như xuyên thấu hư không, đâm thẳng vào màng tai. Tinh thần người nọ lúc này càng thêm quái dị, tựa như thống khổ không gì sánh bằng, lúc lại vui mừng tới chút cực điểm, nhìn có chút hả hê, vui sướng tới không gì sánh được.</w:t>
      </w:r>
    </w:p>
    <w:p>
      <w:pPr>
        <w:pStyle w:val="BodyText"/>
      </w:pPr>
      <w:r>
        <w:t xml:space="preserve">Tông Thủ cũng lười để ý, thần tình chuyên chú, ánh mắt nhìn về kiếm quang kia!</w:t>
      </w:r>
    </w:p>
    <w:p>
      <w:pPr>
        <w:pStyle w:val="BodyText"/>
      </w:pPr>
      <w:r>
        <w:t xml:space="preserve">- Hảo kiếm thuật!</w:t>
      </w:r>
    </w:p>
    <w:p>
      <w:pPr>
        <w:pStyle w:val="BodyText"/>
      </w:pPr>
      <w:r>
        <w:t xml:space="preserve">Kiếm pháp không chỉ tuyệt diệu, huyền ý mười phần, mà kiếm ý kia cũng phiêu hốt.</w:t>
      </w:r>
    </w:p>
    <w:p>
      <w:pPr>
        <w:pStyle w:val="BodyText"/>
      </w:pPr>
      <w:r>
        <w:t xml:space="preserve">Chính xác cũng đạt tới kiếm ý hồn cảnh rồi, chí ít cũng là trung đoạn.</w:t>
      </w:r>
    </w:p>
    <w:p>
      <w:pPr>
        <w:pStyle w:val="BodyText"/>
      </w:pPr>
      <w:r>
        <w:t xml:space="preserve">- Thật là đáng tiếc.</w:t>
      </w:r>
    </w:p>
    <w:p>
      <w:pPr>
        <w:pStyle w:val="BodyText"/>
      </w:pPr>
      <w:r>
        <w:t xml:space="preserve">Chỉ tiếc người ngự kiếm này không phải là bản thể chân chính, mà là thân thể của một kẻ nào đó bị tước đoạt, để cho Vô Tướng thần mà điều khiển mà thôi, bỏi vậy tuy có thể mô phỏng chín thành kiếm đạo của người này, nhưng cuối cùng thì một thành cũng không được.</w:t>
      </w:r>
    </w:p>
    <w:p>
      <w:pPr>
        <w:pStyle w:val="BodyText"/>
      </w:pPr>
      <w:r>
        <w:t xml:space="preserve">Tông Thủ thở dài, trong lòng thấy thật là tiếc nuối, một kiếm giả cường đại như vậy, không biết là kinh qua chuyện gì mà bị đám Ảnh ma tộc đoạt thân thể, diệt đi thần niệm.</w:t>
      </w:r>
    </w:p>
    <w:p>
      <w:pPr>
        <w:pStyle w:val="BodyText"/>
      </w:pPr>
      <w:r>
        <w:t xml:space="preserve">Sở dĩ kiếm này có thể mạnh mẽ đem bất kể một tên Thần Cảnh nào chém ngã.</w:t>
      </w:r>
    </w:p>
    <w:p>
      <w:pPr>
        <w:pStyle w:val="BodyText"/>
      </w:pPr>
      <w:r>
        <w:t xml:space="preserve">Nhưng lúc này trong mắt hắn thì thật là không bằng một phần, huống chi nếu tính đến tâm thần thuật huyễn áo, thì Cửu Vĩ Hồ Huyền mới là chân chính huyễn thuật tôn sư.</w:t>
      </w:r>
    </w:p>
    <w:p>
      <w:pPr>
        <w:pStyle w:val="BodyText"/>
      </w:pPr>
      <w:r>
        <w:t xml:space="preserve">Có Huyễn Tâm kính ở đây thì tất cả đám Ảnh ma đều giảm hết thực lực đi một nửa! Ý niệm vừa động thì Huyễn Tâm Kính lại lần nữa bay lên, cách đỉnh đầu Tông Thủ đến trăm trượng.</w:t>
      </w:r>
    </w:p>
    <w:p>
      <w:pPr>
        <w:pStyle w:val="Compact"/>
      </w:pPr>
      <w:r>
        <w:br w:type="textWrapping"/>
      </w:r>
      <w:r>
        <w:br w:type="textWrapping"/>
      </w:r>
    </w:p>
    <w:p>
      <w:pPr>
        <w:pStyle w:val="Heading2"/>
      </w:pPr>
      <w:bookmarkStart w:id="1338" w:name="chương-1319-muốn-chạy-trốn-hay-sao"/>
      <w:bookmarkEnd w:id="1338"/>
      <w:r>
        <w:t xml:space="preserve">1316. Chương 1319: Muốn Chạy Trốn Hay Sao?</w:t>
      </w:r>
    </w:p>
    <w:p>
      <w:pPr>
        <w:pStyle w:val="Compact"/>
      </w:pPr>
      <w:r>
        <w:br w:type="textWrapping"/>
      </w:r>
      <w:r>
        <w:br w:type="textWrapping"/>
      </w:r>
    </w:p>
    <w:p>
      <w:pPr>
        <w:pStyle w:val="BodyText"/>
      </w:pPr>
      <w:r>
        <w:t xml:space="preserve">Chương 1319: Muốn chạy trốn hay sao?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Tựa như một vòng minh nguyệt, như là ánh sáng quang hoa trên mặt nước, hướng về tứ phía bay lượn, cũng càng thêm nhiều ánh sáng hướng về phía khí tức của ba vị Thần Cảnh mà phóng đi.</w:t>
      </w:r>
    </w:p>
    <w:p>
      <w:pPr>
        <w:pStyle w:val="BodyText"/>
      </w:pPr>
      <w:r>
        <w:t xml:space="preserve">Đạo kiếm quang kia vừa chém đi thì khí tức kia bỗng dưng đang lưu chuyển thì bỗng nhiên cứng lại, không thể hoạt động, điều này khiến cho kiếm ý siêu phàm thoát tục kia cũng không thể duy trì tiếp được nữa, dần muốn biến mất.</w:t>
      </w:r>
    </w:p>
    <w:p>
      <w:pPr>
        <w:pStyle w:val="BodyText"/>
      </w:pPr>
      <w:r>
        <w:t xml:space="preserve">Tông Thủ đang muốn xuất thủ để phá một kiếm này thì hắn nheo mắt lại, trong lòng lại có cảnh báo, ở phía trên đầu, nơi thanh quang không thể nào chiếu tới, một đoàn linh năng bạo phát lăng không mà phóng xuống.</w:t>
      </w:r>
    </w:p>
    <w:p>
      <w:pPr>
        <w:pStyle w:val="BodyText"/>
      </w:pPr>
      <w:r>
        <w:t xml:space="preserve">- Tuy là đã sớm ngờ tới! Hóa ra dư nghiệt của Cửu Vĩ Huyền Hồ vẫn còn chưa tuyệt hẳn.</w:t>
      </w:r>
    </w:p>
    <w:p>
      <w:pPr>
        <w:pStyle w:val="BodyText"/>
      </w:pPr>
      <w:r>
        <w:t xml:space="preserve">Lúc này có vô số toa ảnh hướng về tấm kia mà đánh tới như bão táp.</w:t>
      </w:r>
    </w:p>
    <w:p>
      <w:pPr>
        <w:pStyle w:val="BodyText"/>
      </w:pPr>
      <w:r>
        <w:t xml:space="preserve">Mà những phi toa nhỏ nhỏ kia bay ra thì để lộ ra một thân ảnh mang theo trường côn, phóng thẳng lên không, mạnh mẽ nện thẳng xuống! Cũng không biết có bao nhiêu lực lượng di sơn đảo hải bạo phát trong một khoảng không đó. Đó là một tên Thần Cảnh tu sĩ, ở gẫn Huyễn Tâm Kính hơn là cả Tông Thủ.</w:t>
      </w:r>
    </w:p>
    <w:p>
      <w:pPr>
        <w:pStyle w:val="BodyText"/>
      </w:pPr>
      <w:r>
        <w:t xml:space="preserve">Chỉ trong một phần ba nghìn một cái nháy mắt, một phần mười vạn cái chố mắt, đã đánh thẳng tới trước Huyễn Tâm Kính.</w:t>
      </w:r>
    </w:p>
    <w:p>
      <w:pPr>
        <w:pStyle w:val="BodyText"/>
      </w:pPr>
      <w:r>
        <w:t xml:space="preserve">Mà ở xung quanh thì đám người Phong Thái Cực đã mặt cắt không còn chút máu, vốn là kẻ càn rỡ không kiêng nể gì mà cũng vậy.</w:t>
      </w:r>
    </w:p>
    <w:p>
      <w:pPr>
        <w:pStyle w:val="BodyText"/>
      </w:pPr>
      <w:r>
        <w:t xml:space="preserve">Lần này vì vây sát Tông Thủ thì Vô Tướng thần ma xuất hiện đã có hơn bốn người Thần Cảnh rồi!</w:t>
      </w:r>
    </w:p>
    <w:p>
      <w:pPr>
        <w:pStyle w:val="BodyText"/>
      </w:pPr>
      <w:r>
        <w:t xml:space="preserve">Ở chỗ song giáp ranh không biết có còn thêm một Ảnh ma Thần cảnh nào mai phụ nữa không, khóe miệng Tông Thủ khẽ nhếch lên, huyết ý trong mắt lại thêm đậm, nếu như không có phần thế huyết đồng này thì cũng không thể nhìn thấu được ẩn thân của dám người này.</w:t>
      </w:r>
    </w:p>
    <w:p>
      <w:pPr>
        <w:pStyle w:val="BodyText"/>
      </w:pPr>
      <w:r>
        <w:t xml:space="preserve">Có lẽ lần này hắn đã để cho đám người này thực hiện được ý định, tấm Huyễn Tâm kính này hẳn là bị hủy rồi.</w:t>
      </w:r>
    </w:p>
    <w:p>
      <w:pPr>
        <w:pStyle w:val="BodyText"/>
      </w:pPr>
      <w:r>
        <w:t xml:space="preserve">Những kẻ này đối với phản ứng của hắn chắc là đã sớm có dự liệu.</w:t>
      </w:r>
    </w:p>
    <w:p>
      <w:pPr>
        <w:pStyle w:val="BodyText"/>
      </w:pPr>
      <w:r>
        <w:t xml:space="preserve">Nhưng mà hắn đã ở đây rồi thì làm sao không có dự liệu cơ chứ?</w:t>
      </w:r>
    </w:p>
    <w:p>
      <w:pPr>
        <w:pStyle w:val="BodyText"/>
      </w:pPr>
      <w:r>
        <w:t xml:space="preserve">Tất cả dị động đều ở bị huyết đồng ghi chép hết lại.</w:t>
      </w:r>
    </w:p>
    <w:p>
      <w:pPr>
        <w:pStyle w:val="BodyText"/>
      </w:pPr>
      <w:r>
        <w:t xml:space="preserve">Hắn khẽ cười, bởi đám Ảnh ma này thật sự không đáng để hắn xem trọng.</w:t>
      </w:r>
    </w:p>
    <w:p>
      <w:pPr>
        <w:pStyle w:val="BodyText"/>
      </w:pPr>
      <w:r>
        <w:t xml:space="preserve">Chỉ vì một tấm kính mà vận dụng đến năm tên Vô Tướng thần mà, hơn nữa lại phải tốn tâm cơ bày biện binh cục chỉ là để phá hủy Huyễn Tâm kính của hắn.</w:t>
      </w:r>
    </w:p>
    <w:p>
      <w:pPr>
        <w:pStyle w:val="BodyText"/>
      </w:pPr>
      <w:r>
        <w:t xml:space="preserve">Sự coi trọng như thế bản thân có nên cảm thấy vinh hạnh hay không?</w:t>
      </w:r>
    </w:p>
    <w:p>
      <w:pPr>
        <w:pStyle w:val="BodyText"/>
      </w:pPr>
      <w:r>
        <w:t xml:space="preserve">Chỉ là tiện nghi cho Tiểu Kim rồi, ở đây lại có thể ăn uống no nên, ăn miếng to miếng lớn luôn.</w:t>
      </w:r>
    </w:p>
    <w:p>
      <w:pPr>
        <w:pStyle w:val="BodyText"/>
      </w:pPr>
      <w:r>
        <w:t xml:space="preserve">Chỉ tiếc là phầm chất kém chút, chỉ tương đương với cái tên Thần cảnh đỉnh phong ở Cửu Tuyệt bát tầng kia mà thôi!</w:t>
      </w:r>
    </w:p>
    <w:p>
      <w:pPr>
        <w:pStyle w:val="BodyText"/>
      </w:pPr>
      <w:r>
        <w:t xml:space="preserve">Mắt thấy trường côn đang phi thẳng xuống, Tông Thủ cũng chằng hề phản ứng. Chẳng qua ngay khi toa ảnh mạn thiên kia xông tới bên tấm kính thì Huyễn Tâm kinh cũng chỉ hơi gợn động một chút, rồi nó chờ đợi côn ảnh chập chùng kia đánh thẳng tới, sau đó biến mất vô hình.</w:t>
      </w:r>
    </w:p>
    <w:p>
      <w:pPr>
        <w:pStyle w:val="BodyText"/>
      </w:pPr>
      <w:r>
        <w:t xml:space="preserve">Mọi người nhìn một cảnh này mà ngẩn ra, chẳng lẽ đinh cấp tiên bảo gần tiếp cận thần khí như nó, một thời lấy lừng khắp Vân Hoang thời đại ở Vân giới, khiến cho Ảnh ma bộ tộc phải sợ hãi không thôi, chẳng lẽ lại cứ như thế mà vỡ tan rồi?</w:t>
      </w:r>
    </w:p>
    <w:p>
      <w:pPr>
        <w:pStyle w:val="BodyText"/>
      </w:pPr>
      <w:r>
        <w:t xml:space="preserve">Ngay sau đó lại thấy một tấm bảo kính thanh sắc lại hiện ra cách trừng đó khoảng ba tức độn tốc.</w:t>
      </w:r>
    </w:p>
    <w:p>
      <w:pPr>
        <w:pStyle w:val="BodyText"/>
      </w:pPr>
      <w:r>
        <w:t xml:space="preserve">- Huyễn thuật sao?</w:t>
      </w:r>
    </w:p>
    <w:p>
      <w:pPr>
        <w:pStyle w:val="BodyText"/>
      </w:pPr>
      <w:r>
        <w:t xml:space="preserve">Đám người ở xa chỉ liếc mắt là hiểu ra, nhãn thần đều lộ vẻ quái dị.</w:t>
      </w:r>
    </w:p>
    <w:p>
      <w:pPr>
        <w:pStyle w:val="BodyText"/>
      </w:pPr>
      <w:r>
        <w:t xml:space="preserve">Đây là huyễn thuật gì? Đến cả Vô Tướng thần ma của Ảnh ma bộ tộc cũng bị lừa.</w:t>
      </w:r>
    </w:p>
    <w:p>
      <w:pPr>
        <w:pStyle w:val="BodyText"/>
      </w:pPr>
      <w:r>
        <w:t xml:space="preserve">Phải chăng tấm kình này mới chân chính là Huyễn Tâm Kính đây?</w:t>
      </w:r>
    </w:p>
    <w:p>
      <w:pPr>
        <w:pStyle w:val="BodyText"/>
      </w:pPr>
      <w:r>
        <w:t xml:space="preserve">Lại thấy thêm nhiều Huyễn Tâm kính hơn xuất hiện trên hư không.</w:t>
      </w:r>
    </w:p>
    <w:p>
      <w:pPr>
        <w:pStyle w:val="BodyText"/>
      </w:pPr>
      <w:r>
        <w:t xml:space="preserve">Một mà hai, hai mà ba, ba mà là mười, từ mười biến thành trăm, rồi thành ngàn. Càng nhiều thanh quang phát ra từ tứ phương tám hướng, bao phủ toàn bộ không gian song ranh giới, cho dù một chút góc chết nào cũng không có.</w:t>
      </w:r>
    </w:p>
    <w:p>
      <w:pPr>
        <w:pStyle w:val="BodyText"/>
      </w:pPr>
      <w:r>
        <w:t xml:space="preserve">Cho dù là linh năng ba động ra sao, khí tức biến hóa, đều vẫn luôn độc nhất vô nhị, không thể phân biệt được thật giả.</w:t>
      </w:r>
    </w:p>
    <w:p>
      <w:pPr>
        <w:pStyle w:val="BodyText"/>
      </w:pPr>
      <w:r>
        <w:t xml:space="preserve">Khiến cho tên cầm côn kia mặt xanh như tàu lá.</w:t>
      </w:r>
    </w:p>
    <w:p>
      <w:pPr>
        <w:pStyle w:val="BodyText"/>
      </w:pPr>
      <w:r>
        <w:t xml:space="preserve">Hắn cũng không do dự mà bỏ đi ý niệm phá hủy Huyễn Tâm Kính nữa, thế côn lại chuyển biến, hướng thẳng về đỉnh đầu Tông Thủ mạnh mẽ mà nện xuống.</w:t>
      </w:r>
    </w:p>
    <w:p>
      <w:pPr>
        <w:pStyle w:val="BodyText"/>
      </w:pPr>
      <w:r>
        <w:t xml:space="preserve">Nếu như không thể nào tìm ra được truyền thừa bảo kính của Huyền Hồ Cửu Vĩ tộc.</w:t>
      </w:r>
    </w:p>
    <w:p>
      <w:pPr>
        <w:pStyle w:val="BodyText"/>
      </w:pPr>
      <w:r>
        <w:t xml:space="preserve">Như thế thì động thủ trên người tên Tông Thủ này thì kết quả cũng là như nhau mà thôi.</w:t>
      </w:r>
    </w:p>
    <w:p>
      <w:pPr>
        <w:pStyle w:val="BodyText"/>
      </w:pPr>
      <w:r>
        <w:t xml:space="preserve">Mà khi thế vây kia tạo thành, hợp lực của bốn người cũng đã đủ để đập nât Tông Thủ, mà bốn vị Vô Tướng thần mà này bỗng nhiên thấy hoa mắt.</w:t>
      </w:r>
    </w:p>
    <w:p>
      <w:pPr>
        <w:pStyle w:val="BodyText"/>
      </w:pPr>
      <w:r>
        <w:t xml:space="preserve">Thần niệm mà bọn tập trung thẳng vào vị thiếu niên kia rồi, nhưng tự nhiên hắn không còn đứng ở đó nữa.</w:t>
      </w:r>
    </w:p>
    <w:p>
      <w:pPr>
        <w:pStyle w:val="BodyText"/>
      </w:pPr>
      <w:r>
        <w:t xml:space="preserve">- Thuấn Không chi pháp!</w:t>
      </w:r>
    </w:p>
    <w:p>
      <w:pPr>
        <w:pStyle w:val="BodyText"/>
      </w:pPr>
      <w:r>
        <w:t xml:space="preserve">Tựa như là ý niệm của cả bốn vị Thần Cảnh đều tựa như thủy triều, tản hết ra xa.</w:t>
      </w:r>
    </w:p>
    <w:p>
      <w:pPr>
        <w:pStyle w:val="BodyText"/>
      </w:pPr>
      <w:r>
        <w:t xml:space="preserve">Bọn họ muốn dùng thực lực mạnh mẽ để điều chỉnh toàn bộ không gian quanh sông giáp ranh, để cho những nơi chịu ảnh hưởng của thuấn không pháp tắc đều bị khóa chặt.</w:t>
      </w:r>
    </w:p>
    <w:p>
      <w:pPr>
        <w:pStyle w:val="BodyText"/>
      </w:pPr>
      <w:r>
        <w:t xml:space="preserve">Sau đó tìm tòi từng tấc không gian một, không để ột điểm linh năng nào biến ảo.</w:t>
      </w:r>
    </w:p>
    <w:p>
      <w:pPr>
        <w:pStyle w:val="BodyText"/>
      </w:pPr>
      <w:r>
        <w:t xml:space="preserve">- Tìm thấy rồi!</w:t>
      </w:r>
    </w:p>
    <w:p>
      <w:pPr>
        <w:pStyle w:val="BodyText"/>
      </w:pPr>
      <w:r>
        <w:t xml:space="preserve">Vẫn là kẻ cầm côn kia có phản ứng đàu tiên!</w:t>
      </w:r>
    </w:p>
    <w:p>
      <w:pPr>
        <w:pStyle w:val="BodyText"/>
      </w:pPr>
      <w:r>
        <w:t xml:space="preserve">- Muốn trốn ư? Ta đứng trước mặt ngươi xem ngươi trốn đi được nơi nào?</w:t>
      </w:r>
    </w:p>
    <w:p>
      <w:pPr>
        <w:pStyle w:val="BodyText"/>
      </w:pPr>
      <w:r>
        <w:t xml:space="preserve">Trong tiếng cười lạnh trường côn tựa hóa đỏ, đánh thẳng tới nơi đó, thình lình phá nát hư không, khiến cho không gian mà mấy tên Tiên Cảnh đang độn tốc cũng bị đánh nát.</w:t>
      </w:r>
    </w:p>
    <w:p>
      <w:pPr>
        <w:pStyle w:val="BodyText"/>
      </w:pPr>
      <w:r>
        <w:t xml:space="preserve">Thân ảnh Tông Thủ lại lần nữa hiện ra, từ hư vô đi ra, thần tình lạnh lung, đứng ở trước người Thần cảnh tu sĩ mang cự sơn kia.</w:t>
      </w:r>
    </w:p>
    <w:p>
      <w:pPr>
        <w:pStyle w:val="BodyText"/>
      </w:pPr>
      <w:r>
        <w:t xml:space="preserve">Trong lúc này thì tiếng cười lớn kia lại truyền tới nữa:</w:t>
      </w:r>
    </w:p>
    <w:p>
      <w:pPr>
        <w:pStyle w:val="BodyText"/>
      </w:pPr>
      <w:r>
        <w:t xml:space="preserve">- Yêu quân không phải là rất bá đạo sao? Còn nói ta phải chịu chết sao? Không biết vì sao Huyết Kiếm yêu quân lại bỏ chạy a? Có thể thấy được ngươi chết thì vị chất nhi của ta đã chết dưới kiếm của ngươi sẽ được ngủ yên rồi.</w:t>
      </w:r>
    </w:p>
    <w:p>
      <w:pPr>
        <w:pStyle w:val="BodyText"/>
      </w:pPr>
      <w:r>
        <w:t xml:space="preserve">Chất nhi?</w:t>
      </w:r>
    </w:p>
    <w:p>
      <w:pPr>
        <w:pStyle w:val="BodyText"/>
      </w:pPr>
      <w:r>
        <w:t xml:space="preserve">Tông Thủ ngẩn ra, hóa ra là như thế, nguyên lai cái tên điên này có người thân chết trong tay hắn, bảo sao những lời kia lại có thể điên cuồng đến như thế.</w:t>
      </w:r>
    </w:p>
    <w:p>
      <w:pPr>
        <w:pStyle w:val="BodyText"/>
      </w:pPr>
      <w:r>
        <w:t xml:space="preserve">Cũng không biết là kẻ nào nữa, bởi kẻ chết trong tay hắn thực sự là nhiều lắm.</w:t>
      </w:r>
    </w:p>
    <w:p>
      <w:pPr>
        <w:pStyle w:val="BodyText"/>
      </w:pPr>
      <w:r>
        <w:t xml:space="preserve">Lắc đàu, ánh mắt Tông Thủ chuyển về vị tu sĩ Thần cảnh tay cầm cự sơn đang chắn trước mặt tên đó.</w:t>
      </w:r>
    </w:p>
    <w:p>
      <w:pPr>
        <w:pStyle w:val="BodyText"/>
      </w:pPr>
      <w:r>
        <w:t xml:space="preserve">Cho dù đã bị Huyễn Tâm kính áp chế, mà có phải là thân thể bị Vô Tướng thần ma chiếm đoạt thì cũng không phải là hoàn mỹ.</w:t>
      </w:r>
    </w:p>
    <w:p>
      <w:pPr>
        <w:pStyle w:val="BodyText"/>
      </w:pPr>
      <w:r>
        <w:t xml:space="preserve">Tuy có thực khí thế của Tiên Linh, âm thanh mạnh mẽ kinh hồn, hồn niệm áp bách khiến cho người người ngưỡng mộ không thôi,</w:t>
      </w:r>
    </w:p>
    <w:p>
      <w:pPr>
        <w:pStyle w:val="BodyText"/>
      </w:pPr>
      <w:r>
        <w:t xml:space="preserve">Cũng có thể thấy được ánh mắt kẻ này luôn lộ ra ý mừng, tựa như hắn đối với tình huống này là bắt buộc vậy.</w:t>
      </w:r>
    </w:p>
    <w:p>
      <w:pPr>
        <w:pStyle w:val="BodyText"/>
      </w:pPr>
      <w:r>
        <w:t xml:space="preserve">Tòa cự sơn kia lần thứ hai biến hóa, mà ngoài ý muốn, một bảo tráo tử thanh sắc hiện ra, theo sát lấy cự sơn kia, từ phía xa bay lại.</w:t>
      </w:r>
    </w:p>
    <w:p>
      <w:pPr>
        <w:pStyle w:val="BodyText"/>
      </w:pPr>
      <w:r>
        <w:t xml:space="preserve">Tông Thủ khinh thường cười, tay cầm Vô danh kiếm trong tay.</w:t>
      </w:r>
    </w:p>
    <w:p>
      <w:pPr>
        <w:pStyle w:val="BodyText"/>
      </w:pPr>
      <w:r>
        <w:t xml:space="preserve">Hắn thuấn không na di tới đây, cũng không phải là vì muốn chạy trốn!</w:t>
      </w:r>
    </w:p>
    <w:p>
      <w:pPr>
        <w:pStyle w:val="BodyText"/>
      </w:pPr>
      <w:r>
        <w:t xml:space="preserve">Huyền Hoàng chi long!</w:t>
      </w:r>
    </w:p>
    <w:p>
      <w:pPr>
        <w:pStyle w:val="BodyText"/>
      </w:pPr>
      <w:r>
        <w:t xml:space="preserve">Hàn Băng ly long!</w:t>
      </w:r>
    </w:p>
    <w:p>
      <w:pPr>
        <w:pStyle w:val="BodyText"/>
      </w:pPr>
      <w:r>
        <w:t xml:space="preserve">Phong Vân chi long!</w:t>
      </w:r>
    </w:p>
    <w:p>
      <w:pPr>
        <w:pStyle w:val="BodyText"/>
      </w:pPr>
      <w:r>
        <w:t xml:space="preserve">Uỳnh!</w:t>
      </w:r>
    </w:p>
    <w:p>
      <w:pPr>
        <w:pStyle w:val="BodyText"/>
      </w:pPr>
      <w:r>
        <w:t xml:space="preserve">Tiếng kiếm minh vang lên, một đầu Long Ảnh hiện ra trên thân kiếm, từng giây một lại tụ hợp ra một thái sơ long hình.</w:t>
      </w:r>
    </w:p>
    <w:p>
      <w:pPr>
        <w:pStyle w:val="BodyText"/>
      </w:pPr>
      <w:r>
        <w:t xml:space="preserve">Mà cuối cùng còn xuất hiện cả Bạch Kim chi long.</w:t>
      </w:r>
    </w:p>
    <w:p>
      <w:pPr>
        <w:pStyle w:val="BodyText"/>
      </w:pPr>
      <w:r>
        <w:t xml:space="preserve">Ở trên long hình hư ảnh kia, vuốt câu tựa như hòa hợp với Tông Thủ, khiến cho khí tức hắn đột nhiên tăng lên đỉnh, sau đó lại nội liễm tới tận cùng.</w:t>
      </w:r>
    </w:p>
    <w:p>
      <w:pPr>
        <w:pStyle w:val="Compact"/>
      </w:pPr>
      <w:r>
        <w:br w:type="textWrapping"/>
      </w:r>
      <w:r>
        <w:br w:type="textWrapping"/>
      </w:r>
    </w:p>
    <w:p>
      <w:pPr>
        <w:pStyle w:val="Heading2"/>
      </w:pPr>
      <w:bookmarkStart w:id="1339" w:name="chương-1320-có-liên-quan-chăng.-1"/>
      <w:bookmarkEnd w:id="1339"/>
      <w:r>
        <w:t xml:space="preserve">1317. Chương 1320: Có Liên Quan Chăng. (1)</w:t>
      </w:r>
    </w:p>
    <w:p>
      <w:pPr>
        <w:pStyle w:val="Compact"/>
      </w:pPr>
      <w:r>
        <w:br w:type="textWrapping"/>
      </w:r>
      <w:r>
        <w:br w:type="textWrapping"/>
      </w:r>
    </w:p>
    <w:p>
      <w:pPr>
        <w:pStyle w:val="BodyText"/>
      </w:pPr>
      <w:r>
        <w:t xml:space="preserve">Chương 1320: Có liên quan chăng.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đó là một doàn hắc sắc hỏa diễm bay trên thân kiếm.</w:t>
      </w:r>
    </w:p>
    <w:p>
      <w:pPr>
        <w:pStyle w:val="BodyText"/>
      </w:pPr>
      <w:r>
        <w:t xml:space="preserve">Đó là Lôi Diệt Thiên Hóa! Diêm hỏa máy động đánh nát tất cả không gian được cấu thành từ thời không pháp tắc.</w:t>
      </w:r>
    </w:p>
    <w:p>
      <w:pPr>
        <w:pStyle w:val="BodyText"/>
      </w:pPr>
      <w:r>
        <w:t xml:space="preserve">Nhữn người xung quanh, lúc đầu còn khó cảm thụ được, chỉ có thể cho là Tông Thủ đang liều mạng mà thôi.</w:t>
      </w:r>
    </w:p>
    <w:p>
      <w:pPr>
        <w:pStyle w:val="BodyText"/>
      </w:pPr>
      <w:r>
        <w:t xml:space="preserve">Nhưng sau một giây kia, thi ba tên Vô Tướng thần ma ở phía sau hắn đều biến sắc hết.</w:t>
      </w:r>
    </w:p>
    <w:p>
      <w:pPr>
        <w:pStyle w:val="BodyText"/>
      </w:pPr>
      <w:r>
        <w:t xml:space="preserve">- Hồn cảnh trung đoạn! Kiếm ý của kẻ này hóa ra đã hiểu được sự kỳ diệu của Hồn cảnh! Hồng Khôi, một kiếm này ngươi không tiếp được đâu.</w:t>
      </w:r>
    </w:p>
    <w:p>
      <w:pPr>
        <w:pStyle w:val="BodyText"/>
      </w:pPr>
      <w:r>
        <w:t xml:space="preserve">Vị tu sĩ cầm cự sơn và vị trung niên mang Tử kim ngọc tráo đều lộ vẻ hoảng sợ bên trong mắt.</w:t>
      </w:r>
    </w:p>
    <w:p>
      <w:pPr>
        <w:pStyle w:val="BodyText"/>
      </w:pPr>
      <w:r>
        <w:t xml:space="preserve">Lúc đầu bọn họ định lắc mình mà thối lui.</w:t>
      </w:r>
    </w:p>
    <w:p>
      <w:pPr>
        <w:pStyle w:val="BodyText"/>
      </w:pPr>
      <w:r>
        <w:t xml:space="preserve">Nhưng lại phát hiện bản thân đã bị kiếm ý kia trói chặt, khiến cho hắn cảm giác được dù cho bản thân trốn được nghìn vạn dặm</w:t>
      </w:r>
    </w:p>
    <w:p>
      <w:pPr>
        <w:pStyle w:val="BodyText"/>
      </w:pPr>
      <w:r>
        <w:t xml:space="preserve">Một kiếm này vẫn có thể truy đuổi tới!</w:t>
      </w:r>
    </w:p>
    <w:p>
      <w:pPr>
        <w:pStyle w:val="BodyText"/>
      </w:pPr>
      <w:r>
        <w:t xml:space="preserve">Thuấn không kiếm ý có thể coi cự ly vạn dặm tựa như một tấc mà thôi.</w:t>
      </w:r>
    </w:p>
    <w:p>
      <w:pPr>
        <w:pStyle w:val="BodyText"/>
      </w:pPr>
      <w:r>
        <w:t xml:space="preserve">Mà không thì phải thoát hồn thể ra khỏi thể xác, bỏ đi khôi lỗi thân này.</w:t>
      </w:r>
    </w:p>
    <w:p>
      <w:pPr>
        <w:pStyle w:val="BodyText"/>
      </w:pPr>
      <w:r>
        <w:t xml:space="preserve">Thế nhưng ý niệm đó mới xuất hiện thì đã thấy đám bảo kính kia cùng di chuyển.</w:t>
      </w:r>
    </w:p>
    <w:p>
      <w:pPr>
        <w:pStyle w:val="BodyText"/>
      </w:pPr>
      <w:r>
        <w:t xml:space="preserve">Toàn bộ kính quang đều tập trung hết vào hắn mà chiếu tới.</w:t>
      </w:r>
    </w:p>
    <w:p>
      <w:pPr>
        <w:pStyle w:val="BodyText"/>
      </w:pPr>
      <w:r>
        <w:t xml:space="preserve">Đùng có nói là hồn thể muốn trốn đi, mà ngay cả cỗ thân thể này cũng khó có thể cảm nhận được gì nữa.</w:t>
      </w:r>
    </w:p>
    <w:p>
      <w:pPr>
        <w:pStyle w:val="BodyText"/>
      </w:pPr>
      <w:r>
        <w:t xml:space="preserve">Rơi vào đường cùng thì chỉ có thể vận dụng hết khí huyết hồn lực, thôi động hai kiện bảo vật mà chống đỡ mà thôi.</w:t>
      </w:r>
    </w:p>
    <w:p>
      <w:pPr>
        <w:pStyle w:val="BodyText"/>
      </w:pPr>
      <w:r>
        <w:t xml:space="preserve">Lúc này trong mắt Tông Thủ lại tụ huyết ý, từng đạo Linh vân huyền diệu hiện ra.</w:t>
      </w:r>
    </w:p>
    <w:p>
      <w:pPr>
        <w:pStyle w:val="BodyText"/>
      </w:pPr>
      <w:r>
        <w:t xml:space="preserve">- Chết!</w:t>
      </w:r>
    </w:p>
    <w:p>
      <w:pPr>
        <w:pStyle w:val="BodyText"/>
      </w:pPr>
      <w:r>
        <w:t xml:space="preserve">Một tiếng quát lớn, kiếm trong tay lập tức hóa thành ánh quang màu hồng, tựa như được thất luyện, một đạo ánh sáng lóe lên rồi biến mất.</w:t>
      </w:r>
    </w:p>
    <w:p>
      <w:pPr>
        <w:pStyle w:val="BodyText"/>
      </w:pPr>
      <w:r>
        <w:t xml:space="preserve">Quỹ tích kiếm quang không có nửa phần khói lủa, siêu phàm thoát tục, kiếm ý ngưng tụ, toàn thân hóa thành đạo tuyến dài.</w:t>
      </w:r>
    </w:p>
    <w:p>
      <w:pPr>
        <w:pStyle w:val="BodyText"/>
      </w:pPr>
      <w:r>
        <w:t xml:space="preserve">“Khanh” một tiếng vang nhỏ, nhỏ tới mức khó có thể nghe thấy.</w:t>
      </w:r>
    </w:p>
    <w:p>
      <w:pPr>
        <w:pStyle w:val="BodyText"/>
      </w:pPr>
      <w:r>
        <w:t xml:space="preserve">Tòa cự sơn mới biến thành nghìn trượng kia, vì một kiếm này mà đoạn thành hai!</w:t>
      </w:r>
    </w:p>
    <w:p>
      <w:pPr>
        <w:pStyle w:val="BodyText"/>
      </w:pPr>
      <w:r>
        <w:t xml:space="preserve">Khiến cho vô số cấm trận bảo lục tan nát không ngừng!</w:t>
      </w:r>
    </w:p>
    <w:p>
      <w:pPr>
        <w:pStyle w:val="BodyText"/>
      </w:pPr>
      <w:r>
        <w:t xml:space="preserve">Sau cự sơn, là Tử kim ngọc tráo kia.</w:t>
      </w:r>
    </w:p>
    <w:p>
      <w:pPr>
        <w:pStyle w:val="BodyText"/>
      </w:pPr>
      <w:r>
        <w:t xml:space="preserve">Trong lúc mọi người cho rằng thế kiếm kia hẳn sẽ bị ngăn cản lại một thoáng.</w:t>
      </w:r>
    </w:p>
    <w:p>
      <w:pPr>
        <w:pStyle w:val="BodyText"/>
      </w:pPr>
      <w:r>
        <w:t xml:space="preserve">Huyết sắc kiếm ảnh lại càng tăng tốc, càng thêm lợi hại, không thể tránh né, trảm thẳng lên đạo ngọc tráo kia.</w:t>
      </w:r>
    </w:p>
    <w:p>
      <w:pPr>
        <w:pStyle w:val="BodyText"/>
      </w:pPr>
      <w:r>
        <w:t xml:space="preserve">Tiếng xoạt vang lên ,cũng có nghĩa là bảo vật cũng đã bị chém ra làm đôi.</w:t>
      </w:r>
    </w:p>
    <w:p>
      <w:pPr>
        <w:pStyle w:val="BodyText"/>
      </w:pPr>
      <w:r>
        <w:t xml:space="preserve">Vết chém trơn nhẵn, tựa như trời sinh ra đã vậy rồi.</w:t>
      </w:r>
    </w:p>
    <w:p>
      <w:pPr>
        <w:pStyle w:val="BodyText"/>
      </w:pPr>
      <w:r>
        <w:t xml:space="preserve">Trong mắt vị Hồng Khôi kia luôn sợ hãi không ngừng, hắn liều mạng giãy giụa thân thể, không ngừng biến ảo quỹ tích, phi độn về sau, nỗ lực muốn thoát khỏi sự tỏa định của một kiếm này.</w:t>
      </w:r>
    </w:p>
    <w:p>
      <w:pPr>
        <w:pStyle w:val="BodyText"/>
      </w:pPr>
      <w:r>
        <w:t xml:space="preserve">Trong sự bối rối hắn thậm chi không thể điều khiển được dây thanh để mà nói, trong miệng chỉ còn mấy tiếng “hô hô” không ngừng….</w:t>
      </w:r>
    </w:p>
    <w:p>
      <w:pPr>
        <w:pStyle w:val="BodyText"/>
      </w:pPr>
      <w:r>
        <w:t xml:space="preserve">Tựa như mong muốn của Hồng Khôi, huyết sắc kiếm quang của Tông Thủ tựa như lực cũ đã hết, cho nên không thể tiếp tục, chỉ có thể co lại, thu lại thành một đoàn.</w:t>
      </w:r>
    </w:p>
    <w:p>
      <w:pPr>
        <w:pStyle w:val="BodyText"/>
      </w:pPr>
      <w:r>
        <w:t xml:space="preserve">Lúc này thì thần tình của ba vị Thần Cảnh mới có thể buông lỏng môt chút.</w:t>
      </w:r>
    </w:p>
    <w:p>
      <w:pPr>
        <w:pStyle w:val="BodyText"/>
      </w:pPr>
      <w:r>
        <w:t xml:space="preserve">Vô Danh kiếm của Tông Thủ lại bạo phát thêm một lần nữa.</w:t>
      </w:r>
    </w:p>
    <w:p>
      <w:pPr>
        <w:pStyle w:val="BodyText"/>
      </w:pPr>
      <w:r>
        <w:t xml:space="preserve">Kiếm ảnh ngưng thành tơ, bằng tốc độ không tưởng mà bắn đi, Nhân tùy kiếm tẩu, chỉ trong thời gian một phần ngàn giây, lại một lần nữa xuất hiện trước mặt tên Hồng Khôi kia.</w:t>
      </w:r>
    </w:p>
    <w:p>
      <w:pPr>
        <w:pStyle w:val="BodyText"/>
      </w:pPr>
      <w:r>
        <w:t xml:space="preserve">Sắc bén tới mức có thể đâm thủng tất cả mọi thứ, lại xuyên thẳng qua mi tâm người này.</w:t>
      </w:r>
    </w:p>
    <w:p>
      <w:pPr>
        <w:pStyle w:val="BodyText"/>
      </w:pPr>
      <w:r>
        <w:t xml:space="preserve">Cũng cùng lúc đó, một bóng người mơ hồ, bỗng hiện ra trước người Hồng Khôi.</w:t>
      </w:r>
    </w:p>
    <w:p>
      <w:pPr>
        <w:pStyle w:val="BodyText"/>
      </w:pPr>
      <w:r>
        <w:t xml:space="preserve">Kẻ đển đột ngột, cự đao trảm xuống, thanh thế cực thịnh, tưa như không hề thua kẻ cầm côn kia, một đao bổ ra, cũng không phải cứu Hồng Khôi, mà là chém vỡ hư không mà thôi.</w:t>
      </w:r>
    </w:p>
    <w:p>
      <w:pPr>
        <w:pStyle w:val="BodyText"/>
      </w:pPr>
      <w:r>
        <w:t xml:space="preserve">Kiếm của Tông Thủ vẫn không hề mang theo phần khói lửa nào, hắn chỉ cười khẽ, khi ánh đao bổ tới, thì tay phải tựa hồ thu lại, sau đó chuyển biến, thân kiếm hợp nhất, vẽ nên một đường bay cực kỳ quỷ dị.</w:t>
      </w:r>
    </w:p>
    <w:p>
      <w:pPr>
        <w:pStyle w:val="BodyText"/>
      </w:pPr>
      <w:r>
        <w:t xml:space="preserve">Âm hòa huyền lý, tựa yến bay lượn, cứ bay vượt qua cự đao kia, không hề thương tổn gì mà lướt qua.</w:t>
      </w:r>
    </w:p>
    <w:p>
      <w:pPr>
        <w:pStyle w:val="BodyText"/>
      </w:pPr>
      <w:r>
        <w:t xml:space="preserve">Kiếm thế vẫn sắc bén như cũ, liên kích mà ra. Kiếm ra không hồi, mạnh mẽ, mãnh liệt đến tận cùng!</w:t>
      </w:r>
    </w:p>
    <w:p>
      <w:pPr>
        <w:pStyle w:val="BodyText"/>
      </w:pPr>
      <w:r>
        <w:t xml:space="preserve">Nếu sớm biết ở nơi này có năm vị Vô tướng Thần ma thì sao mà hắn không chuẩn bị cho được?</w:t>
      </w:r>
    </w:p>
    <w:p>
      <w:pPr>
        <w:pStyle w:val="BodyText"/>
      </w:pPr>
      <w:r>
        <w:t xml:space="preserve">Kiếm thế thu lại, nhưng vào giờ khắc này lại bạo phát vô cùng!</w:t>
      </w:r>
    </w:p>
    <w:p>
      <w:pPr>
        <w:pStyle w:val="BodyText"/>
      </w:pPr>
      <w:r>
        <w:t xml:space="preserve">Trong mắt Hồng Khôi lại hiện ra vẻ kinh hãi, vội vàng kết thủ ấn, cố gắng chống đỡ.</w:t>
      </w:r>
    </w:p>
    <w:p>
      <w:pPr>
        <w:pStyle w:val="BodyText"/>
      </w:pPr>
      <w:r>
        <w:t xml:space="preserve">Nhưng kiếm ảnh huyết sắc kia, lại khiến cho linh pháp của hắn tiêu hao tới hơn nửa, cuối cùng mới dừng lại trước người hắn.</w:t>
      </w:r>
    </w:p>
    <w:p>
      <w:pPr>
        <w:pStyle w:val="BodyText"/>
      </w:pPr>
      <w:r>
        <w:t xml:space="preserve">Xít!</w:t>
      </w:r>
    </w:p>
    <w:p>
      <w:pPr>
        <w:pStyle w:val="BodyText"/>
      </w:pPr>
      <w:r>
        <w:t xml:space="preserve">Theo huyết vũ bay tán loạn, kiếm của Tông Thủ lưu loát phóng tới, chém rơi đầu của hắn xuống.</w:t>
      </w:r>
    </w:p>
    <w:p>
      <w:pPr>
        <w:pStyle w:val="BodyText"/>
      </w:pPr>
      <w:r>
        <w:t xml:space="preserve">Theo hàng vạn hàng nghìn đạo quang mảng hội tụ, thanh hỏa nộ nhiên, Hồng Khôi nỗ lực bỏ chạy, kêu rên không thôi.</w:t>
      </w:r>
    </w:p>
    <w:p>
      <w:pPr>
        <w:pStyle w:val="BodyText"/>
      </w:pPr>
      <w:r>
        <w:t xml:space="preserve">Chỉ có thể giãy dụa chốc lát, rồi cuối cùng biến thành tro bụi.</w:t>
      </w:r>
    </w:p>
    <w:p>
      <w:pPr>
        <w:pStyle w:val="BodyText"/>
      </w:pPr>
      <w:r>
        <w:t xml:space="preserve">Lúc này bốn vị thần cảnh kia đã đi tới xung quanh, lại một lần nữa khép kín vòng vây,</w:t>
      </w:r>
    </w:p>
    <w:p>
      <w:pPr>
        <w:pStyle w:val="BodyText"/>
      </w:pPr>
      <w:r>
        <w:t xml:space="preserve">Tông Thủ cũng không để ý, chỉ lấy tay hút lấy Minh Nguyên đan của Hồng Khôi vào tay, tinh thần đạo chủng chợt lóe động, liền rời khỏi chỗ đó.</w:t>
      </w:r>
    </w:p>
    <w:p>
      <w:pPr>
        <w:pStyle w:val="BodyText"/>
      </w:pPr>
      <w:r>
        <w:t xml:space="preserve">Thêm một lần nữa xuât hiện liền cách vị vô tướng thần ma câm kiếm kia chỉ một phần mười độn tốc của Tiên cảnh.</w:t>
      </w:r>
    </w:p>
    <w:p>
      <w:pPr>
        <w:pStyle w:val="BodyText"/>
      </w:pPr>
      <w:r>
        <w:t xml:space="preserve">Mà đối với bọn họ cũng không khác gì là cách nhau một gang vậy.</w:t>
      </w:r>
    </w:p>
    <w:p>
      <w:pPr>
        <w:pStyle w:val="BodyText"/>
      </w:pPr>
      <w:r>
        <w:t xml:space="preserve">Người nọ cả kinh, sau đó giận tím mặt, không hề do dự, dùng trường kiếm chém trở lại.</w:t>
      </w:r>
    </w:p>
    <w:p>
      <w:pPr>
        <w:pStyle w:val="BodyText"/>
      </w:pPr>
      <w:r>
        <w:t xml:space="preserve">Tông Thủ cũng không thèm để ý, nét mặt lộ ra vẻ tươi cười,</w:t>
      </w:r>
    </w:p>
    <w:p>
      <w:pPr>
        <w:pStyle w:val="BodyText"/>
      </w:pPr>
      <w:r>
        <w:t xml:space="preserve">Chỉ là hồn niệm kiếm ý càng thêm cương liệt.</w:t>
      </w:r>
    </w:p>
    <w:p>
      <w:pPr>
        <w:pStyle w:val="BodyText"/>
      </w:pPr>
      <w:r>
        <w:t xml:space="preserve">Cho dù là bốn vị vô tướng Thần ma, dưới uy áp, cũng có thể cố gắng chống đỡ, không kém chút nào.</w:t>
      </w:r>
    </w:p>
    <w:p>
      <w:pPr>
        <w:pStyle w:val="BodyText"/>
      </w:pPr>
      <w:r>
        <w:t xml:space="preserve">Vô danh kiếm, lại thêm một lần nữa phát ra tiếng kêu ong ong.</w:t>
      </w:r>
    </w:p>
    <w:p>
      <w:pPr>
        <w:pStyle w:val="BodyText"/>
      </w:pPr>
      <w:r>
        <w:t xml:space="preserve">Khí huyết vừa cướp được từ trên thân Hồng Khôi, giờ khắc này bạo phát không giữ lại chút nào.</w:t>
      </w:r>
    </w:p>
    <w:p>
      <w:pPr>
        <w:pStyle w:val="BodyText"/>
      </w:pPr>
      <w:r>
        <w:t xml:space="preserve">Thời gian, gia tốc!</w:t>
      </w:r>
    </w:p>
    <w:p>
      <w:pPr>
        <w:pStyle w:val="BodyText"/>
      </w:pPr>
      <w:r>
        <w:t xml:space="preserve">Không gian, định tỏa!</w:t>
      </w:r>
    </w:p>
    <w:p>
      <w:pPr>
        <w:pStyle w:val="BodyText"/>
      </w:pPr>
      <w:r>
        <w:t xml:space="preserve">Nhân quả, đảo ngược!</w:t>
      </w:r>
    </w:p>
    <w:p>
      <w:pPr>
        <w:pStyle w:val="BodyText"/>
      </w:pPr>
      <w:r>
        <w:t xml:space="preserve">Sinh tử… phán định!</w:t>
      </w:r>
    </w:p>
    <w:p>
      <w:pPr>
        <w:pStyle w:val="BodyText"/>
      </w:pPr>
      <w:r>
        <w:t xml:space="preserve">Một xám một trắng, một cặp song dực được tạo thành từ sinh tử linh năng xuất hiện phía sau lung Tông Thủ.</w:t>
      </w:r>
    </w:p>
    <w:p>
      <w:pPr>
        <w:pStyle w:val="BodyText"/>
      </w:pPr>
      <w:r>
        <w:t xml:space="preserve">Tiếng kinh hô lại lần nữa vang lên.</w:t>
      </w:r>
    </w:p>
    <w:p>
      <w:pPr>
        <w:pStyle w:val="BodyText"/>
      </w:pPr>
      <w:r>
        <w:t xml:space="preserve">- Là do nhân quả chi pháp! Nhân quả đảo ngược, quả trước mới tới nhân, cho nên ngươi mới không thể…</w:t>
      </w:r>
    </w:p>
    <w:p>
      <w:pPr>
        <w:pStyle w:val="BodyText"/>
      </w:pPr>
      <w:r>
        <w:t xml:space="preserve">Thanh âm khàn khàn vô lực, mang theo sự sợ hãi lo lắng, Tông Thủ nhướng mày, nhàn nhạt nhìn về phía trước, không hề động, mà bước ra hư không!</w:t>
      </w:r>
    </w:p>
    <w:p>
      <w:pPr>
        <w:pStyle w:val="BodyText"/>
      </w:pPr>
      <w:r>
        <w:t xml:space="preserve">Bởi vì nhân quá đảo ngược, quả trước rồi tới nhân, vậy thì làm sao có thể đảo?</w:t>
      </w:r>
    </w:p>
    <w:p>
      <w:pPr>
        <w:pStyle w:val="BodyText"/>
      </w:pPr>
      <w:r>
        <w:t xml:space="preserve">Trừ phi là đối thủ có thể lại một lần nữa đảo ngược, phục hồi lại như ban đầu!</w:t>
      </w:r>
    </w:p>
    <w:p>
      <w:pPr>
        <w:pStyle w:val="BodyText"/>
      </w:pPr>
      <w:r>
        <w:t xml:space="preserve">Kiếm quang tựa như máu huyết kia chỉ chợt lóe lên rồi biến mất, nhẹ nhàng chạm vào bên trong vô vàn kiếm ảnh kia.</w:t>
      </w:r>
    </w:p>
    <w:p>
      <w:pPr>
        <w:pStyle w:val="BodyText"/>
      </w:pPr>
      <w:r>
        <w:t xml:space="preserve">Gần như chỉ một kiếm đã xuyên thủng ngực của kẻ này, thuận thế mà đi, kiếm khí bộc phát, khiến cho toàn bộ khôi lỗi thân thể bị đánh thành tương tàu.</w:t>
      </w:r>
    </w:p>
    <w:p>
      <w:pPr>
        <w:pStyle w:val="BodyText"/>
      </w:pPr>
      <w:r>
        <w:t xml:space="preserve">Dưới sự chiếu rọi của Huyễn tâm kính, vô tướng thần ma trốn trong thân thể kia cũng không thể nào chạy được.</w:t>
      </w:r>
    </w:p>
    <w:p>
      <w:pPr>
        <w:pStyle w:val="BodyText"/>
      </w:pPr>
      <w:r>
        <w:t xml:space="preserve">Sinh tử lực, phán định sinh tử!</w:t>
      </w:r>
    </w:p>
    <w:p>
      <w:pPr>
        <w:pStyle w:val="BodyText"/>
      </w:pPr>
      <w:r>
        <w:t xml:space="preserve">Khi kiếm ảnh của hắn rơi xuống vô tướng hồn niệm kia, chỉ trong nháy mắt liền bị diệt, không lưu lại chút vết tích nào.</w:t>
      </w:r>
    </w:p>
    <w:p>
      <w:pPr>
        <w:pStyle w:val="BodyText"/>
      </w:pPr>
      <w:r>
        <w:t xml:space="preserve">Vẫn là một chiêu như cũ kia, hắn thu lấy viên Thần Ma Nguyên đan vào trong tay.</w:t>
      </w:r>
    </w:p>
    <w:p>
      <w:pPr>
        <w:pStyle w:val="BodyText"/>
      </w:pPr>
      <w:r>
        <w:t xml:space="preserve">Sau đó Tông Thủ lại thuấn không, tay cầm Vô Danh kiếm, tĩnh tâm dứng tại chỗ, đưa mắt nhìn về phía ba vị Vô Tướng Thấn Ma đang đứng kia.</w:t>
      </w:r>
    </w:p>
    <w:p>
      <w:pPr>
        <w:pStyle w:val="BodyText"/>
      </w:pPr>
      <w:r>
        <w:t xml:space="preserve">Lúc này lại đảo ngược tình thế, công thủ đảo chỗ, nên chuyện cần làm bây giờ của ba “người” này là mau mau bỏ chạy.</w:t>
      </w:r>
    </w:p>
    <w:p>
      <w:pPr>
        <w:pStyle w:val="BodyText"/>
      </w:pPr>
      <w:r>
        <w:t xml:space="preserve">Mà lúc này ở hư không đã tĩnh mịch như tờ.</w:t>
      </w:r>
    </w:p>
    <w:p>
      <w:pPr>
        <w:pStyle w:val="BodyText"/>
      </w:pPr>
      <w:r>
        <w:t xml:space="preserve">Cái tiếng cười không kiêng nể gì kia từ lúc Hồng Khôi bỏ mình, đã im bặt rồi.</w:t>
      </w:r>
    </w:p>
    <w:p>
      <w:pPr>
        <w:pStyle w:val="Compact"/>
      </w:pPr>
      <w:r>
        <w:br w:type="textWrapping"/>
      </w:r>
      <w:r>
        <w:br w:type="textWrapping"/>
      </w:r>
    </w:p>
    <w:p>
      <w:pPr>
        <w:pStyle w:val="Heading2"/>
      </w:pPr>
      <w:bookmarkStart w:id="1340" w:name="chương-1321-có-liên-quan-chăng.-2"/>
      <w:bookmarkEnd w:id="1340"/>
      <w:r>
        <w:t xml:space="preserve">1318. Chương 1321: Có Liên Quan Chăng.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1321: Có liên quan chăng. (2)</w:t>
      </w:r>
    </w:p>
    <w:p>
      <w:pPr>
        <w:pStyle w:val="BodyText"/>
      </w:pPr>
      <w:r>
        <w:t xml:space="preserve">Nhóm dịch: Sói Già</w:t>
      </w:r>
    </w:p>
    <w:p>
      <w:pPr>
        <w:pStyle w:val="BodyText"/>
      </w:pPr>
      <w:r>
        <w:t xml:space="preserve">Nguồn: Vipvanda</w:t>
      </w:r>
    </w:p>
    <w:p>
      <w:pPr>
        <w:pStyle w:val="BodyText"/>
      </w:pPr>
      <w:r>
        <w:t xml:space="preserve">Nét mặt người nọ vẫn còn vặn vẹo, dữ tợn, nhưng trên đó còn có hàm chứa sự khó tin, sự không cam lòng và tuyệt vọng.</w:t>
      </w:r>
    </w:p>
    <w:p>
      <w:pPr>
        <w:pStyle w:val="BodyText"/>
      </w:pPr>
      <w:r>
        <w:t xml:space="preserve">Vô Tướng thần ma mà cũng chỉ bị một kiếm chém chết sao?</w:t>
      </w:r>
    </w:p>
    <w:p>
      <w:pPr>
        <w:pStyle w:val="BodyText"/>
      </w:pPr>
      <w:r>
        <w:t xml:space="preserve">Hợp lực của năm vị Thần Cảnh vậy mà vẫn phải bại sao?</w:t>
      </w:r>
    </w:p>
    <w:p>
      <w:pPr>
        <w:pStyle w:val="BodyText"/>
      </w:pPr>
      <w:r>
        <w:t xml:space="preserve">Sao lại như thế được? Làm sao có thể được?</w:t>
      </w:r>
    </w:p>
    <w:p>
      <w:pPr>
        <w:pStyle w:val="BodyText"/>
      </w:pPr>
      <w:r>
        <w:t xml:space="preserve">Tất cả mọi người trầm mặc, không ít người cảm thấy không ổn ,bắt đầu lặng lẽ bỏ chạy ra xa.</w:t>
      </w:r>
    </w:p>
    <w:p>
      <w:pPr>
        <w:pStyle w:val="BodyText"/>
      </w:pPr>
      <w:r>
        <w:t xml:space="preserve">Trên phiến sông giáp ranh kia, hơn mười tên Tiên Cảnh vẫn còn đang chém giết.</w:t>
      </w:r>
    </w:p>
    <w:p>
      <w:pPr>
        <w:pStyle w:val="BodyText"/>
      </w:pPr>
      <w:r>
        <w:t xml:space="preserve">Một bên cũng đã lưu lực, có tâm niệm muốn thoái lui, phe bên này thì lại cố kỵ, cho nên tình thế lại nghịch chuyển.</w:t>
      </w:r>
    </w:p>
    <w:p>
      <w:pPr>
        <w:pStyle w:val="BodyText"/>
      </w:pPr>
      <w:r>
        <w:t xml:space="preserve">Phong Thái Cực chỉ còn kinh ngạc nhìn về phía đó, hơi ngẩn ra, rồi tự cười giễu.</w:t>
      </w:r>
    </w:p>
    <w:p>
      <w:pPr>
        <w:pStyle w:val="BodyText"/>
      </w:pPr>
      <w:r>
        <w:t xml:space="preserve">Sớm nên nghĩ tới, chính mình có thể tiến cảnh cực nhanh thì cái tên gia hỏa kia làm sao có thể trì trệ không tiến đây?</w:t>
      </w:r>
    </w:p>
    <w:p>
      <w:pPr>
        <w:pStyle w:val="BodyText"/>
      </w:pPr>
      <w:r>
        <w:t xml:space="preserve">Đem người này làm mục tiêu để đuổi theo thì thực là tự mình chuốc lấy cực khổ mà.</w:t>
      </w:r>
    </w:p>
    <w:p>
      <w:pPr>
        <w:pStyle w:val="BodyText"/>
      </w:pPr>
      <w:r>
        <w:t xml:space="preserve">Hắn lắc lắc đầu, rồi thu lại ý niêm vừa rồi.</w:t>
      </w:r>
    </w:p>
    <w:p>
      <w:pPr>
        <w:pStyle w:val="BodyText"/>
      </w:pPr>
      <w:r>
        <w:t xml:space="preserve">Những tên Tiên Tu ở quanh đa phần đã không còn tâm ý chiến đấu, chỉ cần trong nháy mắt là có thể đánh bại chúng rồi.</w:t>
      </w:r>
    </w:p>
    <w:p>
      <w:pPr>
        <w:pStyle w:val="BodyText"/>
      </w:pPr>
      <w:r>
        <w:t xml:space="preserve">Chẳng qua hắn lúc này cũng chưa đủ sức để đẩy lùi hoặc giết chết đám Tiên Tu này.</w:t>
      </w:r>
    </w:p>
    <w:p>
      <w:pPr>
        <w:pStyle w:val="BodyText"/>
      </w:pPr>
      <w:r>
        <w:t xml:space="preserve">Đám Tiên Tu này tuy là để phối hợp với đám Vô Tướng Thần mà vì vây sát Tông Thủ, nhưng bọn họ lại không phải là người Ảnh ma tộc.</w:t>
      </w:r>
    </w:p>
    <w:p>
      <w:pPr>
        <w:pStyle w:val="BodyText"/>
      </w:pPr>
      <w:r>
        <w:t xml:space="preserve">Có thể nói là thân phận bất minh, nhưng lai lịch thì ai cũng hiểu rõ một chút.</w:t>
      </w:r>
    </w:p>
    <w:p>
      <w:pPr>
        <w:pStyle w:val="BodyText"/>
      </w:pPr>
      <w:r>
        <w:t xml:space="preserve">Đám không hạm ở sông giáp ranh này, đã phần là thuộc về Cửu Đô tiền đình, cũng có một phần là của Thiên Phương tu hội. Huyền Linh tu hôi.</w:t>
      </w:r>
    </w:p>
    <w:p>
      <w:pPr>
        <w:pStyle w:val="BodyText"/>
      </w:pPr>
      <w:r>
        <w:t xml:space="preserve">Mà những vị tán tu này lại may mắn có đực Tiên Cảnh thực lực, trưc tiếp lao tới đó chiến luôn sao/</w:t>
      </w:r>
    </w:p>
    <w:p>
      <w:pPr>
        <w:pStyle w:val="BodyText"/>
      </w:pPr>
      <w:r>
        <w:t xml:space="preserve">Phong Thái Cực cũng không biết tiếp theo hắn định làm ra sao.</w:t>
      </w:r>
    </w:p>
    <w:p>
      <w:pPr>
        <w:pStyle w:val="BodyText"/>
      </w:pPr>
      <w:r>
        <w:t xml:space="preserve">Chẳng qua lần này Đại Kiền tiền triều xác thực là tổn thương không nhỏ. Nếu không phải phản kích, thì thực sự khó tiêu đi mối hận trong lòng mọi người!</w:t>
      </w:r>
    </w:p>
    <w:p>
      <w:pPr>
        <w:pStyle w:val="BodyText"/>
      </w:pPr>
      <w:r>
        <w:t xml:space="preserve">Với tính tình của và thủ đoạn hành sự của Tông Thủ, chuyện ngày hôm nay không cần phải né tránh, trực tiếp đánh tới cửa là được rồi.</w:t>
      </w:r>
    </w:p>
    <w:p>
      <w:pPr>
        <w:pStyle w:val="BodyText"/>
      </w:pPr>
      <w:r>
        <w:t xml:space="preserve">Chẳng qua nếu như lúc này có thể bắt giữ được đám người này thì ngày sau không chừng còn có chỗ hữu dụng.</w:t>
      </w:r>
    </w:p>
    <w:p>
      <w:pPr>
        <w:pStyle w:val="BodyText"/>
      </w:pPr>
      <w:r>
        <w:t xml:space="preserve">Tâm niệm vừa động, kiếm thế của Phong Thái Cực biến đổi, sát ý càng ngày càng tăng, nhưng phần kiếm quang kia lại chuyển biến không ngừng, khiến cho đám Tiên Tu bị kiếm quang vây lấy, không còn có cơ hội nào để bỏ chạy.</w:t>
      </w:r>
    </w:p>
    <w:p>
      <w:pPr>
        <w:pStyle w:val="BodyText"/>
      </w:pPr>
      <w:r>
        <w:t xml:space="preserve">Ngay sau đó liền thấy Triệu Yên Nhiên ở phía xa cũng biến đổi kiếm thế.</w:t>
      </w:r>
    </w:p>
    <w:p>
      <w:pPr>
        <w:pStyle w:val="BodyText"/>
      </w:pPr>
      <w:r>
        <w:t xml:space="preserve">Phong Thái Cực thấy vậy cũng cười cười, đây gọi là anh hùng cùng chung ý nghĩ!</w:t>
      </w:r>
    </w:p>
    <w:p>
      <w:pPr>
        <w:pStyle w:val="BodyText"/>
      </w:pPr>
      <w:r>
        <w:t xml:space="preserve">Tông Thủ cũng cười, sau khi chém giết cái tên Vô Tướng thần ma gọi là Sở Trác kia, thần niệm của hắn cũng không còn bị mấy tên Thần Cảnh Ảnh ma khống chế nữa.</w:t>
      </w:r>
    </w:p>
    <w:p>
      <w:pPr>
        <w:pStyle w:val="BodyText"/>
      </w:pPr>
      <w:r>
        <w:t xml:space="preserve">Lần thứ hai dị mạn hư không lại bao phủ lấy sông giáp ranh, tình hình này đối với bên kia hẳn là đại hung.</w:t>
      </w:r>
    </w:p>
    <w:p>
      <w:pPr>
        <w:pStyle w:val="BodyText"/>
      </w:pPr>
      <w:r>
        <w:t xml:space="preserve">Cầm kiếm đứng đó, Tông Thủ nhìn từ trên cao xuống, ánh mắt mang theo vài phần khinh miệt.</w:t>
      </w:r>
    </w:p>
    <w:p>
      <w:pPr>
        <w:pStyle w:val="BodyText"/>
      </w:pPr>
      <w:r>
        <w:t xml:space="preserve">- Các người gây ra không thể tha được! Chẳng qua hôm nay Cô nguyện ý cho các ngươi một cơ hội đào sinh! Những kẻ phục sát bản vương hôm nay thực sự chỉ là vì Huyễn Tâm kính. Hay là vì Huyền Hồ huyết mạch của Cô? Có bao nhiêu kẻ đồng mưu? Cửu Đô tiên đình, Cực Tuyệt tiên đình, Huyền Linh tu hội, nếu như tham gia mà chịu nói ra, khiến cho Cô thỏa mãn, thì ta sẽ tha mạng cho người của các ngươi!</w:t>
      </w:r>
    </w:p>
    <w:p>
      <w:pPr>
        <w:pStyle w:val="BodyText"/>
      </w:pPr>
      <w:r>
        <w:t xml:space="preserve">Mục quang băng lãnh, nhìn ba người ở phía xa tựa như đang nhìn lũ kiến hôi vậy.</w:t>
      </w:r>
    </w:p>
    <w:p>
      <w:pPr>
        <w:pStyle w:val="BodyText"/>
      </w:pPr>
      <w:r>
        <w:t xml:space="preserve">Hắn cũng không cần ba kẻ này phải nói thật, chỉ là trong lời nói có chút ám chỉ.</w:t>
      </w:r>
    </w:p>
    <w:p>
      <w:pPr>
        <w:pStyle w:val="BodyText"/>
      </w:pPr>
      <w:r>
        <w:t xml:space="preserve">Chỉ cần ba tên Vô tướng thần ma này thì hẳn là ba nhà kia có dính dáng đến, nếu đúng là như thế thì cũng không chỉ cần mấy cái mạng của Vô Tướng thần ma đâu.</w:t>
      </w:r>
    </w:p>
    <w:p>
      <w:pPr>
        <w:pStyle w:val="BodyText"/>
      </w:pPr>
      <w:r>
        <w:t xml:space="preserve">Chỉ cần có cái cớ này thì hắn có thể không cố kỵ gì nữa rồi.</w:t>
      </w:r>
    </w:p>
    <w:p>
      <w:pPr>
        <w:pStyle w:val="BodyText"/>
      </w:pPr>
      <w:r>
        <w:t xml:space="preserve">Những thế lực phụ cận có tư cách tham gia đều không thể nói gì.</w:t>
      </w:r>
    </w:p>
    <w:p>
      <w:pPr>
        <w:pStyle w:val="BodyText"/>
      </w:pPr>
      <w:r>
        <w:t xml:space="preserve">Cho dù là Chí cảnh Thánh Tôn thì cũng không thể tùy tiện mà ra tay được.</w:t>
      </w:r>
    </w:p>
    <w:p>
      <w:pPr>
        <w:pStyle w:val="BodyText"/>
      </w:pPr>
      <w:r>
        <w:t xml:space="preserve">Ba người kia liếc nhau cũng không trả lời, chỉ nhìn nhau rồi thân ảnh biến mất.</w:t>
      </w:r>
    </w:p>
    <w:p>
      <w:pPr>
        <w:pStyle w:val="BodyText"/>
      </w:pPr>
      <w:r>
        <w:t xml:space="preserve">Cũng không phải là mỗi người tự chạy mà là yểm hộ cho nhau, cùng độn đi.</w:t>
      </w:r>
    </w:p>
    <w:p>
      <w:pPr>
        <w:pStyle w:val="BodyText"/>
      </w:pPr>
      <w:r>
        <w:t xml:space="preserve">Bởi ai cũng biết Thuấn không thuật của Tông Thủ kia, cho dù là Thần cảnh thì cũng không thể nào tránh được sự truy kích của Tông Thủ.</w:t>
      </w:r>
    </w:p>
    <w:p>
      <w:pPr>
        <w:pStyle w:val="BodyText"/>
      </w:pPr>
      <w:r>
        <w:t xml:space="preserve">Nếu như hơp lực thì có thể tránh không để Tông Thủ tập kích.</w:t>
      </w:r>
    </w:p>
    <w:p>
      <w:pPr>
        <w:pStyle w:val="BodyText"/>
      </w:pPr>
      <w:r>
        <w:t xml:space="preserve">Chỉ là trong mắt ba người đều hiện lên vẻ nghẹn khuất.</w:t>
      </w:r>
    </w:p>
    <w:p>
      <w:pPr>
        <w:pStyle w:val="BodyText"/>
      </w:pPr>
      <w:r>
        <w:t xml:space="preserve">Năm vị Thần cảnh cùng xuất động chỉ vì giết một tên Tiên giai sơ kỳ, vốn là chuyện nắm chắc, dễ như trở bàn tay.</w:t>
      </w:r>
    </w:p>
    <w:p>
      <w:pPr>
        <w:pStyle w:val="BodyText"/>
      </w:pPr>
      <w:r>
        <w:t xml:space="preserve">Thế mà trong chốc lát đã chết mất hai người.</w:t>
      </w:r>
    </w:p>
    <w:p>
      <w:pPr>
        <w:pStyle w:val="BodyText"/>
      </w:pPr>
      <w:r>
        <w:t xml:space="preserve">Một tấm Huyễn Tâm kính, lại thêm một loại thuấn không chi pháp, lại còn hồn cảnh trung đoạn kiếm ý.</w:t>
      </w:r>
    </w:p>
    <w:p>
      <w:pPr>
        <w:pStyle w:val="BodyText"/>
      </w:pPr>
      <w:r>
        <w:t xml:space="preserve">Liền khiến cho năm người bọn hắn thúc thủ vô sách, hoàn toàn không thể làm gì được.</w:t>
      </w:r>
    </w:p>
    <w:p>
      <w:pPr>
        <w:pStyle w:val="BodyText"/>
      </w:pPr>
      <w:r>
        <w:t xml:space="preserve">Càng khó chịu đựng đó là cái tên Huyền Hồ thiếu niên này từ trong giọng nói thể hiện sự khinh miệt, tựa như quyền sinh quyền sát đều nắm trong tay.</w:t>
      </w:r>
    </w:p>
    <w:p>
      <w:pPr>
        <w:pStyle w:val="BodyText"/>
      </w:pPr>
      <w:r>
        <w:t xml:space="preserve">Bọn họ ngang dọc bao nhêu năm, đi qua hàng trăm thế giới, đoạt vô số linh trí của bao nhiêu người.</w:t>
      </w:r>
    </w:p>
    <w:p>
      <w:pPr>
        <w:pStyle w:val="BodyText"/>
      </w:pPr>
      <w:r>
        <w:t xml:space="preserve">Loại tình hình này, vẫn là lần đầu tiên gặp phải! Thực là làm bọn hắn giận tới không chịu nổi.</w:t>
      </w:r>
    </w:p>
    <w:p>
      <w:pPr>
        <w:pStyle w:val="BodyText"/>
      </w:pPr>
      <w:r>
        <w:t xml:space="preserve">Tông Thủ cũng kệ đám người đó, thấy ba kẻ này bỏ chạy hẳn là có chuyện ngoài ý.</w:t>
      </w:r>
    </w:p>
    <w:p>
      <w:pPr>
        <w:pStyle w:val="BodyText"/>
      </w:pPr>
      <w:r>
        <w:t xml:space="preserve">Không khỏi lắc đầu, đây là tình nguyện chết trận, cũng không chịu cúi đầu trước mặt hắn sao?</w:t>
      </w:r>
    </w:p>
    <w:p>
      <w:pPr>
        <w:pStyle w:val="BodyText"/>
      </w:pPr>
      <w:r>
        <w:t xml:space="preserve">Hay là nghĩ có thể chạy thoát khỏi hắn hay sao?</w:t>
      </w:r>
    </w:p>
    <w:p>
      <w:pPr>
        <w:pStyle w:val="BodyText"/>
      </w:pPr>
      <w:r>
        <w:t xml:space="preserve">Sinh tử chi dực sau lưng dần biến mất, một đôi Hắc sắc lôi dực dần mở ra.</w:t>
      </w:r>
    </w:p>
    <w:p>
      <w:pPr>
        <w:pStyle w:val="BodyText"/>
      </w:pPr>
      <w:r>
        <w:t xml:space="preserve">Biến thành một đôi cánh, dần chớp động trên hư không, phóng tới bên ba người kia, kiếm trong tay chém ra, thẳng tới tên cầm côn, vẫn là kiếm ý hợp nhất, khiến cho chư đạo hợp nhất!</w:t>
      </w:r>
    </w:p>
    <w:p>
      <w:pPr>
        <w:pStyle w:val="BodyText"/>
      </w:pPr>
      <w:r>
        <w:t xml:space="preserve">Tên Vô Tướng Thần Ma kia chỉ kịp kêu đau đớn một tiếng, sau đó tiếp tục chống đỡ.</w:t>
      </w:r>
    </w:p>
    <w:p>
      <w:pPr>
        <w:pStyle w:val="BodyText"/>
      </w:pPr>
      <w:r>
        <w:t xml:space="preserve">Nhưng và lúc này, hắn thực không còn chút may mắn nào, vì mục quang đầy huyết sắc, tựa như yêu dị kia của Tông Thủ đã bắn tới.</w:t>
      </w:r>
    </w:p>
    <w:p>
      <w:pPr>
        <w:pStyle w:val="BodyText"/>
      </w:pPr>
      <w:r>
        <w:t xml:space="preserve">Sau đó hắn kinh hãi nhìn hai đồng bọn của mình, thế mà lại không ra tay chống đỡ giúp hắn bức lui Tông Thủ.</w:t>
      </w:r>
    </w:p>
    <w:p>
      <w:pPr>
        <w:pStyle w:val="BodyText"/>
      </w:pPr>
      <w:r>
        <w:t xml:space="preserve">Ngược lại là tách ra hai phía, cùng cấp tốc độn về hai hướng ngược nhau.</w:t>
      </w:r>
    </w:p>
    <w:p>
      <w:pPr>
        <w:pStyle w:val="BodyText"/>
      </w:pPr>
      <w:r>
        <w:t xml:space="preserve">Nhất thời tâm can hắn vỡ ra, hoảng sợ vô cùng, vì hắn hiểu chính mình đã bị bỏ rơi, làm vật thế thân.</w:t>
      </w:r>
    </w:p>
    <w:p>
      <w:pPr>
        <w:pStyle w:val="BodyText"/>
      </w:pPr>
      <w:r>
        <w:t xml:space="preserve">Cũng không còn tâm liều mạng với Tông Thủ nữa, trường côn đang văng tới cũng lập tức quay ngược lại.</w:t>
      </w:r>
    </w:p>
    <w:p>
      <w:pPr>
        <w:pStyle w:val="BodyText"/>
      </w:pPr>
      <w:r>
        <w:t xml:space="preserve">Chỉ là một bước này thì hắn mới phát hiện ra sai lầm bản thân, xung quanh hắn không có chút khí tức biến hóa nào hết.</w:t>
      </w:r>
    </w:p>
    <w:p>
      <w:pPr>
        <w:pStyle w:val="BodyText"/>
      </w:pPr>
      <w:r>
        <w:t xml:space="preserve">Huyễn thuật!</w:t>
      </w:r>
    </w:p>
    <w:p>
      <w:pPr>
        <w:pStyle w:val="BodyText"/>
      </w:pPr>
      <w:r>
        <w:t xml:space="preserve">Trong lòng chợt tỉnh, chỉ thấy trong mắt tên Vô tướng thần ma kia mới dần khôi phục lại, hắn ngạc nhiên nhìn lại hai vị đồng bạn của mình, lúc này cũng đang ngạc nhiên nhìn qua.</w:t>
      </w:r>
    </w:p>
    <w:p>
      <w:pPr>
        <w:pStyle w:val="BodyText"/>
      </w:pPr>
      <w:r>
        <w:t xml:space="preserve">- Lữ Trí, ngươi sao lại trốn?</w:t>
      </w:r>
    </w:p>
    <w:p>
      <w:pPr>
        <w:pStyle w:val="BodyText"/>
      </w:pPr>
      <w:r>
        <w:t xml:space="preserve">Tiếng hét phẫn nộ từ bên thân truyền tới, cái tên Thần Ma cầm côn kia cảm thấy muốn chết vô cùng, vì vừa rồi hắn đã bị huyễn thuật của Tông Thủ lừa.</w:t>
      </w:r>
    </w:p>
    <w:p>
      <w:pPr>
        <w:pStyle w:val="BodyText"/>
      </w:pPr>
      <w:r>
        <w:t xml:space="preserve">Nguyên nhân là trong lòng hắn thực sự sợ việc bị hai đồng bạn bỏ lại mà chạy. Thế nên mới bị Tông Thủ làm nhiễu loạn tâm thần, khiến cho bản thân thấy được ảo giác khi phải lẻ loi một mình chống lại kiếm thế mạnh mẽ tuyệt luân đó.</w:t>
      </w:r>
    </w:p>
    <w:p>
      <w:pPr>
        <w:pStyle w:val="BodyText"/>
      </w:pPr>
      <w:r>
        <w:t xml:space="preserve">Thân là Ảnh ma, tồn tại trong thế giới này đã mấy ngàn năm, chỉ nghĩ là hắn sẽ dùng tâm thân huyễn pháp đi mê hoặc người khác.</w:t>
      </w:r>
    </w:p>
    <w:p>
      <w:pPr>
        <w:pStyle w:val="Compact"/>
      </w:pPr>
      <w:r>
        <w:br w:type="textWrapping"/>
      </w:r>
      <w:r>
        <w:br w:type="textWrapping"/>
      </w:r>
    </w:p>
    <w:p>
      <w:pPr>
        <w:pStyle w:val="Heading2"/>
      </w:pPr>
      <w:bookmarkStart w:id="1341" w:name="chương-1322-vân-giới-đạo-môn-1"/>
      <w:bookmarkEnd w:id="1341"/>
      <w:r>
        <w:t xml:space="preserve">1319. Chương 1322: Vân Giới Đạo Môn? (1)</w:t>
      </w:r>
    </w:p>
    <w:p>
      <w:pPr>
        <w:pStyle w:val="Compact"/>
      </w:pPr>
      <w:r>
        <w:br w:type="textWrapping"/>
      </w:r>
      <w:r>
        <w:br w:type="textWrapping"/>
      </w:r>
    </w:p>
    <w:p>
      <w:pPr>
        <w:pStyle w:val="BodyText"/>
      </w:pPr>
      <w:r>
        <w:t xml:space="preserve">Chương 1322: Vân giới đạo môn?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Chứ chưa nghĩ tới chuyện bản thân mình một ngày nào đó cũng có thể bị một kẻ ngoại tộc nào đó khống chế hồn niệm.</w:t>
      </w:r>
    </w:p>
    <w:p>
      <w:pPr>
        <w:pStyle w:val="BodyText"/>
      </w:pPr>
      <w:r>
        <w:t xml:space="preserve">Trong lòng hắn lúc này là sự sợ hãi cực đại.</w:t>
      </w:r>
    </w:p>
    <w:p>
      <w:pPr>
        <w:pStyle w:val="BodyText"/>
      </w:pPr>
      <w:r>
        <w:t xml:space="preserve">Đây là huyết mạch của Cửu Vĩ Huyền Hồ sao? Hậu duệ đich mạch của nó thực sự có thể mạnh mẽ đến thế sao?</w:t>
      </w:r>
    </w:p>
    <w:p>
      <w:pPr>
        <w:pStyle w:val="BodyText"/>
      </w:pPr>
      <w:r>
        <w:t xml:space="preserve">Mà còn có tấm Huyễn Tâm kính kia nữa, chẳng khác nào khiến cho toàn bộ thần thông pháp lực của bộ tộc họ bị khắc chế và phá giải!</w:t>
      </w:r>
    </w:p>
    <w:p>
      <w:pPr>
        <w:pStyle w:val="BodyText"/>
      </w:pPr>
      <w:r>
        <w:t xml:space="preserve">Có tấm kính đó trên đời thực sự là bi ai lớn lao nhất trong cuộc đời của tộc chúng!</w:t>
      </w:r>
    </w:p>
    <w:p>
      <w:pPr>
        <w:pStyle w:val="BodyText"/>
      </w:pPr>
      <w:r>
        <w:t xml:space="preserve">Chỉ là Tiên cảnh thế mà đã có lực lượng áp chế năm vị Vô Tướng Thần Ma, như vậy thì nếu hắn mà là Thần Cảnh, Thánh Cảnh thì chỉ sợ là đám Vương Tộc kia cũng sẽ bị áp chế.</w:t>
      </w:r>
    </w:p>
    <w:p>
      <w:pPr>
        <w:pStyle w:val="BodyText"/>
      </w:pPr>
      <w:r>
        <w:t xml:space="preserve">Thân hình hắn lúc này hạ xuống, nguyên bản trận hình của ba người đang chặt chẽ cuối cùng cũng đã xuất hiện kẽ hở rồi.</w:t>
      </w:r>
    </w:p>
    <w:p>
      <w:pPr>
        <w:pStyle w:val="BodyText"/>
      </w:pPr>
      <w:r>
        <w:t xml:space="preserve">Kiếm ảnh đỏ như máu kia cũng biến đổi, mạnh mẽ tiến đến, từ bên ngoài đâm vào chia rẽ ba người.</w:t>
      </w:r>
    </w:p>
    <w:p>
      <w:pPr>
        <w:pStyle w:val="BodyText"/>
      </w:pPr>
      <w:r>
        <w:t xml:space="preserve">Ngay khi kiếm quang chém tới, nhận ảnh bay qua, trong mắt Lữ Trí chỉ còn lại hình ảnh hai đồng bạn bị kiếm quang trùng kích, thân thể dần dần bị chém làm mấy mảnh.</w:t>
      </w:r>
    </w:p>
    <w:p>
      <w:pPr>
        <w:pStyle w:val="BodyText"/>
      </w:pPr>
      <w:r>
        <w:t xml:space="preserve">Sạch sẽ lưu loát, mà cũng sắc bén đến cực điểm nữa.</w:t>
      </w:r>
    </w:p>
    <w:p>
      <w:pPr>
        <w:pStyle w:val="BodyText"/>
      </w:pPr>
      <w:r>
        <w:t xml:space="preserve">Chờ tới khi lấy lại được tinh thần thì chỉ thấy kiếm quang huyết hồng che khắp bầu trời kia mà thôi, vừa rồi mới tan đi lại lần nữa tụ lại.</w:t>
      </w:r>
    </w:p>
    <w:p>
      <w:pPr>
        <w:pStyle w:val="BodyText"/>
      </w:pPr>
      <w:r>
        <w:t xml:space="preserve">Còn thanh Vô Danh kiếm kia lại một lần nữa được Tông Thủ phóng tới tên Vô Tướng Thần Ma gọi là Lữ Trí này.</w:t>
      </w:r>
    </w:p>
    <w:p>
      <w:pPr>
        <w:pStyle w:val="BodyText"/>
      </w:pPr>
      <w:r>
        <w:t xml:space="preserve">Lãnh ý trong mắt càng tăng thêm mấy phần.</w:t>
      </w:r>
    </w:p>
    <w:p>
      <w:pPr>
        <w:pStyle w:val="BodyText"/>
      </w:pPr>
      <w:r>
        <w:t xml:space="preserve">- Ta hỏi lại lần nữa, các người bày bố sát trận ở đây chỉ là vì Huyễn Tâm Kính với huyết mạch Huyền Hồ của Cô? Hay là còn âm mưu với người phương nào? Cửu Đô tiền đình, Cửu Tuyệt tiên đình hay là Huyền Linh tu hội có tham gia hay không? Nếu thành thực khai ra thì ta sẽ cho ngươi chết thống khoái.</w:t>
      </w:r>
    </w:p>
    <w:p>
      <w:pPr>
        <w:pStyle w:val="BodyText"/>
      </w:pPr>
      <w:r>
        <w:t xml:space="preserve">Ngữ khi nhàn nhạt kia tựa như có một thứ ma lực khiến người ta không thể chống cự.</w:t>
      </w:r>
    </w:p>
    <w:p>
      <w:pPr>
        <w:pStyle w:val="BodyText"/>
      </w:pPr>
      <w:r>
        <w:t xml:space="preserve">Lúc này Lữ Trí tựa như rơi vào bên trong băng quật vậy.</w:t>
      </w:r>
    </w:p>
    <w:p>
      <w:pPr>
        <w:pStyle w:val="BodyText"/>
      </w:pPr>
      <w:r>
        <w:t xml:space="preserve">Dưới sự tập trung của kiếm ý, hắn chỉ cảm thấy bản thân mà có chút ý niệm trong đầu cũng khó khăn.</w:t>
      </w:r>
    </w:p>
    <w:p>
      <w:pPr>
        <w:pStyle w:val="BodyText"/>
      </w:pPr>
      <w:r>
        <w:t xml:space="preserve">Toàn bộ ý niệm cầu sinh đều biến mất, chỉ còn lại là tuyệt vọng mà thôi.</w:t>
      </w:r>
    </w:p>
    <w:p>
      <w:pPr>
        <w:pStyle w:val="BodyText"/>
      </w:pPr>
      <w:r>
        <w:t xml:space="preserve">Chẳng qua khi con người sinh ra tuyệt vọng, sự sợ hãi, thì ngược lại đã biến đi không ít.</w:t>
      </w:r>
    </w:p>
    <w:p>
      <w:pPr>
        <w:pStyle w:val="BodyText"/>
      </w:pPr>
      <w:r>
        <w:t xml:space="preserve">Hắn biết nếu nói ra Cửu Tuyệt tiên đình hay là Cửu Đô tiên đình tham gia, thì hẳn là sẽ có hậu quả gì xảy ra rồi.</w:t>
      </w:r>
    </w:p>
    <w:p>
      <w:pPr>
        <w:pStyle w:val="BodyText"/>
      </w:pPr>
      <w:r>
        <w:t xml:space="preserve">Đám ngoại tộc sống chết thì cũng không quan hệ với hắn.</w:t>
      </w:r>
    </w:p>
    <w:p>
      <w:pPr>
        <w:pStyle w:val="BodyText"/>
      </w:pPr>
      <w:r>
        <w:t xml:space="preserve">Chẳng qua thì hắn hôm nay cũng phải chết, cho nên không cần phải để ý tới Tông Thủ.</w:t>
      </w:r>
    </w:p>
    <w:p>
      <w:pPr>
        <w:pStyle w:val="BodyText"/>
      </w:pPr>
      <w:r>
        <w:t xml:space="preserve">Kẻ địch của kẻ địch hẳn là bạn, mà mấy thế lực này với Tông Thủ hẳn là không thể hợp tác được. Ngày sau ắt là tử địch, cũng sẽ là minh hữu với Ảnh ma bộ tộc trong việc tru sát Tông Thủ sau này,</w:t>
      </w:r>
    </w:p>
    <w:p>
      <w:pPr>
        <w:pStyle w:val="BodyText"/>
      </w:pPr>
      <w:r>
        <w:t xml:space="preserve">Nếu như kẻ này hôm nay cứ ép hỏi như thế, hẳn là có mưu đồ gì đố.</w:t>
      </w:r>
    </w:p>
    <w:p>
      <w:pPr>
        <w:pStyle w:val="BodyText"/>
      </w:pPr>
      <w:r>
        <w:t xml:space="preserve">Mà hắn thì có ra sao cũng không thể để cho Tông Thủ làm được chuyện đó.</w:t>
      </w:r>
    </w:p>
    <w:p>
      <w:pPr>
        <w:pStyle w:val="BodyText"/>
      </w:pPr>
      <w:r>
        <w:t xml:space="preserve">Về phân thống khoái mà chết thì Lữ Trí cũng không cảm nhận gì vì có thể tới được cảnh giới ngày hôm nay thì còn sợ loại dằn vặt đó hay sao?</w:t>
      </w:r>
    </w:p>
    <w:p>
      <w:pPr>
        <w:pStyle w:val="BodyText"/>
      </w:pPr>
      <w:r>
        <w:t xml:space="preserve">Cho nên suy nghĩ một hồi, Lữ Trí liền lắc đầu.</w:t>
      </w:r>
    </w:p>
    <w:p>
      <w:pPr>
        <w:pStyle w:val="BodyText"/>
      </w:pPr>
      <w:r>
        <w:t xml:space="preserve">- Ngươi cứ si tâm vọng tưởng đi! Việc hôm nay là Ảnh ma bộ tộc chúng ta...</w:t>
      </w:r>
    </w:p>
    <w:p>
      <w:pPr>
        <w:pStyle w:val="BodyText"/>
      </w:pPr>
      <w:r>
        <w:t xml:space="preserve">Vừa nói tới đây thì hắn bỗng ngừng lại...</w:t>
      </w:r>
    </w:p>
    <w:p>
      <w:pPr>
        <w:pStyle w:val="BodyText"/>
      </w:pPr>
      <w:r>
        <w:t xml:space="preserve">Vì Lữ Trí thấy được huyết văn trong mắt Tông Thủ lóe lên, nhãn thần hắn mờ mịt, tâm thần hoảng hốt, lại mơ màng nói:</w:t>
      </w:r>
    </w:p>
    <w:p>
      <w:pPr>
        <w:pStyle w:val="BodyText"/>
      </w:pPr>
      <w:r>
        <w:t xml:space="preserve">- Là do ảnh ma tộc chúng ta cùng với Cửu Đô tiên đình, Thiên phương tu hội nhờ vả, còn có Huyền Linh tu hội, Cực Tuyệt tiên đình tán thành, nhất định sẽ tham gia cùng. Còn có Vân Giới đạo...</w:t>
      </w:r>
    </w:p>
    <w:p>
      <w:pPr>
        <w:pStyle w:val="BodyText"/>
      </w:pPr>
      <w:r>
        <w:t xml:space="preserve">Lời đó vừa nói chưa hết thì một đạo hắc quang từ phía xa đánh thẳng tới.</w:t>
      </w:r>
    </w:p>
    <w:p>
      <w:pPr>
        <w:pStyle w:val="BodyText"/>
      </w:pPr>
      <w:r>
        <w:t xml:space="preserve">Vô thanh vô tức, thẳng đến cự ly chỉ còn nửa độn tốc thì Tông Thủ mới kinh hãi phát giác.</w:t>
      </w:r>
    </w:p>
    <w:p>
      <w:pPr>
        <w:pStyle w:val="BodyText"/>
      </w:pPr>
      <w:r>
        <w:t xml:space="preserve">Vô ý thức động tâm niệm, Thập Tuyệt Ngự Đạo Tuyệt Diệt Kiếm Trận đã chuẩn bị từ lâu liền bị dẫn phát ra.</w:t>
      </w:r>
    </w:p>
    <w:p>
      <w:pPr>
        <w:pStyle w:val="BodyText"/>
      </w:pPr>
      <w:r>
        <w:t xml:space="preserve">Hơn trăm ngàn đạo kiếm khí sắc bén, liên tục chém tới hắc quang.</w:t>
      </w:r>
    </w:p>
    <w:p>
      <w:pPr>
        <w:pStyle w:val="BodyText"/>
      </w:pPr>
      <w:r>
        <w:t xml:space="preserve">Trong khoảng khắc đó hắc quang liền nát bét.</w:t>
      </w:r>
    </w:p>
    <w:p>
      <w:pPr>
        <w:pStyle w:val="BodyText"/>
      </w:pPr>
      <w:r>
        <w:t xml:space="preserve">Lập tức một đoàn hắc vụ nổ tung trên hư không, sau đó dần lan tới mọi nơi/</w:t>
      </w:r>
    </w:p>
    <w:p>
      <w:pPr>
        <w:pStyle w:val="BodyText"/>
      </w:pPr>
      <w:r>
        <w:t xml:space="preserve">Mà tên Lữ Trí kia cũng bị làm cho kinh động, cuối cùng tỉnh lại, trong mắt hắn lại một lần nữa có tiêu cự, lộ vẻ kinh ngạc.</w:t>
      </w:r>
    </w:p>
    <w:p>
      <w:pPr>
        <w:pStyle w:val="BodyText"/>
      </w:pPr>
      <w:r>
        <w:t xml:space="preserve">- Ngươi vừa rồi làm gì ta? Ta đã nói chuyện gì?</w:t>
      </w:r>
    </w:p>
    <w:p>
      <w:pPr>
        <w:pStyle w:val="BodyText"/>
      </w:pPr>
      <w:r>
        <w:t xml:space="preserve">Tông Thủ không đề tâm tới hắn mà nhìn cho kỹ hắc vụ kia.</w:t>
      </w:r>
    </w:p>
    <w:p>
      <w:pPr>
        <w:pStyle w:val="BodyText"/>
      </w:pPr>
      <w:r>
        <w:t xml:space="preserve">Là độc? Thật không phải là chuyện đùa nha.</w:t>
      </w:r>
    </w:p>
    <w:p>
      <w:pPr>
        <w:pStyle w:val="BodyText"/>
      </w:pPr>
      <w:r>
        <w:t xml:space="preserve">Quả quyết thu lại đám kiếm quang, một số đã thu luôn Thần Ma nguyên đan của Lữ Trí tới, sau đó lại bay lùi lại.</w:t>
      </w:r>
    </w:p>
    <w:p>
      <w:pPr>
        <w:pStyle w:val="BodyText"/>
      </w:pPr>
      <w:r>
        <w:t xml:space="preserve">Hắc vụ kia cũng dần lan tới, mà Thần cảnh tiên thể của Lữ Trí dưới khói độc này cũng bị ăn mòn đi, trở thành một phận của hắc vụ đó.</w:t>
      </w:r>
    </w:p>
    <w:p>
      <w:pPr>
        <w:pStyle w:val="BodyText"/>
      </w:pPr>
      <w:r>
        <w:t xml:space="preserve">Trong lòng Tông Thủ âm thầm ngẫm nghĩ, tuy rằng Lữ Trí đã chết, khí tức đã diệt, nhưng còn thân thể Thần Cảnh bất hoại nữa.</w:t>
      </w:r>
    </w:p>
    <w:p>
      <w:pPr>
        <w:pStyle w:val="BodyText"/>
      </w:pPr>
      <w:r>
        <w:t xml:space="preserve">Cũng không thể cứ đơn giản như thế mà bị hủ thực mất.</w:t>
      </w:r>
    </w:p>
    <w:p>
      <w:pPr>
        <w:pStyle w:val="BodyText"/>
      </w:pPr>
      <w:r>
        <w:t xml:space="preserve">Hắc vụ kịch độc đó hẳn phải là...</w:t>
      </w:r>
    </w:p>
    <w:p>
      <w:pPr>
        <w:pStyle w:val="BodyText"/>
      </w:pPr>
      <w:r>
        <w:t xml:space="preserve">Nếu như dùng trong chiến trường thì hậu quả thực không lường.</w:t>
      </w:r>
    </w:p>
    <w:p>
      <w:pPr>
        <w:pStyle w:val="BodyText"/>
      </w:pPr>
      <w:r>
        <w:t xml:space="preserve">Cũng may chất độc lan đi chậm, chỉ cần tu vi mạnh mẽ một chút là có thể chạy trốn rồi.</w:t>
      </w:r>
    </w:p>
    <w:p>
      <w:pPr>
        <w:pStyle w:val="BodyText"/>
      </w:pPr>
      <w:r>
        <w:t xml:space="preserve">Có lẽ có Thần Canh thiện về Trường Phong Pháp thần có thể xua tan được hăc vụ này.</w:t>
      </w:r>
    </w:p>
    <w:p>
      <w:pPr>
        <w:pStyle w:val="BodyText"/>
      </w:pPr>
      <w:r>
        <w:t xml:space="preserve">Chẳng qua sự lưu ý của hắn vẫn còn đặt ở trên hắc quang kia hơn.</w:t>
      </w:r>
    </w:p>
    <w:p>
      <w:pPr>
        <w:pStyle w:val="BodyText"/>
      </w:pPr>
      <w:r>
        <w:t xml:space="preserve">Ý niệm lại thêm lần nữa như sóng tràn quét tới. Huyết ý trong mắt càng thêm đậm, quan sát tỉ mỉ từng nơi trên thế giới này.</w:t>
      </w:r>
    </w:p>
    <w:p>
      <w:pPr>
        <w:pStyle w:val="BodyText"/>
      </w:pPr>
      <w:r>
        <w:t xml:space="preserve">Sau một lát, Tông Thủ nhíu mày, thu hồi thần niệm.</w:t>
      </w:r>
    </w:p>
    <w:p>
      <w:pPr>
        <w:pStyle w:val="BodyText"/>
      </w:pPr>
      <w:r>
        <w:t xml:space="preserve">Hắn cảm ứng được nơi thế giới kia hẳn là có dị thường xảy ra, vi không còn một ai ở đó.</w:t>
      </w:r>
    </w:p>
    <w:p>
      <w:pPr>
        <w:pStyle w:val="BodyText"/>
      </w:pPr>
      <w:r>
        <w:t xml:space="preserve">Mà chỗ sông giáp ranh thì cũng không tìm được chỗ nào nghi ngờ.</w:t>
      </w:r>
    </w:p>
    <w:p>
      <w:pPr>
        <w:pStyle w:val="BodyText"/>
      </w:pPr>
      <w:r>
        <w:t xml:space="preserve">Tâm niệm liên hệ với Ngao Khôn đang ở đó không xa, nhưng hai vị Thánh cảnh cũng không có thu hoạch gì.</w:t>
      </w:r>
    </w:p>
    <w:p>
      <w:pPr>
        <w:pStyle w:val="BodyText"/>
      </w:pPr>
      <w:r>
        <w:t xml:space="preserve">Trong lòng hắn ngạc nhiên, vì biết kẻ xuất thủ kia hẳn là có thể giấu được thần thông huyết đồng của hắn, hoặc là có một kiện bảo nào đó có thể khiến cho bản thân hắn ẩn nấp được.</w:t>
      </w:r>
    </w:p>
    <w:p>
      <w:pPr>
        <w:pStyle w:val="BodyText"/>
      </w:pPr>
      <w:r>
        <w:t xml:space="preserve">Ở dưới Huyết đồng và Huyễn Tâm kính của hắn chiếu rọi mọi nơi mà vẫn có thể bình yên chạy thoát.</w:t>
      </w:r>
    </w:p>
    <w:p>
      <w:pPr>
        <w:pStyle w:val="BodyText"/>
      </w:pPr>
      <w:r>
        <w:t xml:space="preserve">Cho dù là loại nào thì cũng là kẻ có lai lịch bối cảnh, cực kỳ bất phàm.</w:t>
      </w:r>
    </w:p>
    <w:p>
      <w:pPr>
        <w:pStyle w:val="BodyText"/>
      </w:pPr>
      <w:r>
        <w:t xml:space="preserve">Mà còn bốn từ cuối cùng mà Lữ Trí sẽ nói kia...</w:t>
      </w:r>
    </w:p>
    <w:p>
      <w:pPr>
        <w:pStyle w:val="BodyText"/>
      </w:pPr>
      <w:r>
        <w:t xml:space="preserve">Là một Vân Giới đạo....</w:t>
      </w:r>
    </w:p>
    <w:p>
      <w:pPr>
        <w:pStyle w:val="BodyText"/>
      </w:pPr>
      <w:r>
        <w:t xml:space="preserve">Nói gì đây? Vân Giới đạo môn? Hay là Đạo Linh Khung Cảnh?</w:t>
      </w:r>
    </w:p>
    <w:p>
      <w:pPr>
        <w:pStyle w:val="BodyText"/>
      </w:pPr>
      <w:r>
        <w:t xml:space="preserve">Trận chiến hôm nay đám Ảnh ma này có thể phục sát hắn phải chăng là do Vân Giới đạo môn có tham dự vào hay sao?</w:t>
      </w:r>
    </w:p>
    <w:p>
      <w:pPr>
        <w:pStyle w:val="BodyText"/>
      </w:pPr>
      <w:r>
        <w:t xml:space="preserve">Nhớ tới ước định với Dương Sơ, hai mươi năm Tông thủ hắn không thể quay về Vân Giới/</w:t>
      </w:r>
    </w:p>
    <w:p>
      <w:pPr>
        <w:pStyle w:val="BodyText"/>
      </w:pPr>
      <w:r>
        <w:t xml:space="preserve">Mà đạo môn cũng thừa nhận, hai mươi năm này sẽ không chủ động làm địch với Đại Kiền của Tông Thủ.</w:t>
      </w:r>
    </w:p>
    <w:p>
      <w:pPr>
        <w:pStyle w:val="BodyText"/>
      </w:pPr>
      <w:r>
        <w:t xml:space="preserve">Vậy chuyện ngày hôm nay, là ý gì?</w:t>
      </w:r>
    </w:p>
    <w:p>
      <w:pPr>
        <w:pStyle w:val="BodyText"/>
      </w:pPr>
      <w:r>
        <w:t xml:space="preserve">Đạo Linh Khung Cảnh kia phải chăng lo lắng mười phần, hay là Vân Giới lúc này có biến cố gì xảy ra?</w:t>
      </w:r>
    </w:p>
    <w:p>
      <w:pPr>
        <w:pStyle w:val="BodyText"/>
      </w:pPr>
      <w:r>
        <w:t xml:space="preserve">Ước định trước đây lại không để ý là sao/</w:t>
      </w:r>
    </w:p>
    <w:p>
      <w:pPr>
        <w:pStyle w:val="BodyText"/>
      </w:pPr>
      <w:r>
        <w:t xml:space="preserve">Mặc dù trong lòng có trăm mối tâm tư, nhưng ánh mắt Tông Thủ cũng dần trở nên sắc bén.</w:t>
      </w:r>
    </w:p>
    <w:p>
      <w:pPr>
        <w:pStyle w:val="BodyText"/>
      </w:pPr>
      <w:r>
        <w:t xml:space="preserve">Nếu như thực sự là người của Đạo môn vậy thì lần này thực đáng tiếc vì không bắt được nhược điểm nào.</w:t>
      </w:r>
    </w:p>
    <w:p>
      <w:pPr>
        <w:pStyle w:val="BodyText"/>
      </w:pPr>
      <w:r>
        <w:t xml:space="preserve">Nếu không mọi chuyện ở đây một khi kết thúc, hắn sẽ lo lắng mà quay về Vân Giới.</w:t>
      </w:r>
    </w:p>
    <w:p>
      <w:pPr>
        <w:pStyle w:val="BodyText"/>
      </w:pPr>
      <w:r>
        <w:t xml:space="preserve">Chẳng qua nếu kẻ này trăm phương ngàn kế mưu tính hắn vậy thì ngày sau hẳn là sẽ có lần thứ hai nữa.</w:t>
      </w:r>
    </w:p>
    <w:p>
      <w:pPr>
        <w:pStyle w:val="Compact"/>
      </w:pPr>
      <w:r>
        <w:br w:type="textWrapping"/>
      </w:r>
      <w:r>
        <w:br w:type="textWrapping"/>
      </w:r>
    </w:p>
    <w:p>
      <w:pPr>
        <w:pStyle w:val="Heading2"/>
      </w:pPr>
      <w:bookmarkStart w:id="1342" w:name="chương-1323-vân-giới-đạo-môn-2"/>
      <w:bookmarkEnd w:id="1342"/>
      <w:r>
        <w:t xml:space="preserve">1320. Chương 1323: Vân Giới Đạo Môn? (2)</w:t>
      </w:r>
    </w:p>
    <w:p>
      <w:pPr>
        <w:pStyle w:val="Compact"/>
      </w:pPr>
      <w:r>
        <w:br w:type="textWrapping"/>
      </w:r>
      <w:r>
        <w:br w:type="textWrapping"/>
      </w:r>
    </w:p>
    <w:p>
      <w:pPr>
        <w:pStyle w:val="BodyText"/>
      </w:pPr>
      <w:r>
        <w:t xml:space="preserve">Chương 1323: Vân giới đạo môn?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Cố tình phòng bị thì không tin là không bắt được cái đuôi của tên này.</w:t>
      </w:r>
    </w:p>
    <w:p>
      <w:pPr>
        <w:pStyle w:val="BodyText"/>
      </w:pPr>
      <w:r>
        <w:t xml:space="preserve">Nhưng thực ra Vân Giới kia bản thân cũng phải quan tâm thêm một chút, rời đi có mấy tháng thôi, không biết có biến gì không?</w:t>
      </w:r>
    </w:p>
    <w:p>
      <w:pPr>
        <w:pStyle w:val="BodyText"/>
      </w:pPr>
      <w:r>
        <w:t xml:space="preserve">Chẳng lẽ là Vũ Thư tranh đoạt đã có kết quả rồi sao? Hay là Ngụy Húc độ Chí cảnh có chuyện gì?</w:t>
      </w:r>
    </w:p>
    <w:p>
      <w:pPr>
        <w:pStyle w:val="BodyText"/>
      </w:pPr>
      <w:r>
        <w:t xml:space="preserve">Trăm ngàn ý niệm cứ lục tục kéo đến, rồi Tông Thủ lại lặng lẽ mà cười.</w:t>
      </w:r>
    </w:p>
    <w:p>
      <w:pPr>
        <w:pStyle w:val="BodyText"/>
      </w:pPr>
      <w:r>
        <w:t xml:space="preserve">Tuy chỗ then chốt thì tên Lữ Trí kia chưa có nói tới.</w:t>
      </w:r>
    </w:p>
    <w:p>
      <w:pPr>
        <w:pStyle w:val="BodyText"/>
      </w:pPr>
      <w:r>
        <w:t xml:space="preserve">Nhưng chỉ càn mấy câu phía trước thôi đã làm cho hắn mỹ mãn vô cùng.</w:t>
      </w:r>
    </w:p>
    <w:p>
      <w:pPr>
        <w:pStyle w:val="BodyText"/>
      </w:pPr>
      <w:r>
        <w:t xml:space="preserve">- Lại nhận được thỉnh cầu của cửu đô tiên đình, thiên phương tu hội, rồi còn được Mộ Phương của huyền linh tu hội, Phục Việt của cực tuyệt tiên đình tán thành, nhất định tham gia....</w:t>
      </w:r>
    </w:p>
    <w:p>
      <w:pPr>
        <w:pStyle w:val="BodyText"/>
      </w:pPr>
      <w:r>
        <w:t xml:space="preserve">Hai tay vỗ mạnh, quanh thân nổ ra tiếng khí bạo.</w:t>
      </w:r>
    </w:p>
    <w:p>
      <w:pPr>
        <w:pStyle w:val="BodyText"/>
      </w:pPr>
      <w:r>
        <w:t xml:space="preserve">Trong mắt Tông Thủ chỉ còn lại băng lãnh chi ý.</w:t>
      </w:r>
    </w:p>
    <w:p>
      <w:pPr>
        <w:pStyle w:val="BodyText"/>
      </w:pPr>
      <w:r>
        <w:t xml:space="preserve">Cửu Đô tiên đình, Huyền Linh tu hội, Cực Tuyệt tiên đình thì cũng xong rồi.</w:t>
      </w:r>
    </w:p>
    <w:p>
      <w:pPr>
        <w:pStyle w:val="BodyText"/>
      </w:pPr>
      <w:r>
        <w:t xml:space="preserve">Tâm của Hồng Cửu Trần không nguôi được, vẫn luôn có ý nghĩ rằng Cửu Đô tiền đình đủ thực lực để lại một lần nữa ngoi lên sao.</w:t>
      </w:r>
    </w:p>
    <w:p>
      <w:pPr>
        <w:pStyle w:val="BodyText"/>
      </w:pPr>
      <w:r>
        <w:t xml:space="preserve">Dám người Mộ Phương, Phục Việt cũng dám làm địch của hắn là chuyện đương nhiên.</w:t>
      </w:r>
    </w:p>
    <w:p>
      <w:pPr>
        <w:pStyle w:val="BodyText"/>
      </w:pPr>
      <w:r>
        <w:t xml:space="preserve">Nhưng Thiên Phương tu hội là còn dám tham dự thực sự là muốn tìm chết mà!</w:t>
      </w:r>
    </w:p>
    <w:p>
      <w:pPr>
        <w:pStyle w:val="BodyText"/>
      </w:pPr>
      <w:r>
        <w:t xml:space="preserve">Hư không phía sau một trận dị động, một hương thơm khí tức quen thuộc xuất hiện sau lưng hắn. Yên lặng không tiếng động, một bàn tay nhỏ bé, không để ý đến người khác, từ phía sau ôm chặt lấy hắn, tuy không nói lời nào nhưng cảm giác không muốn rời xa kia lại có thể cảm nhận được rõ ràng.</w:t>
      </w:r>
    </w:p>
    <w:p>
      <w:pPr>
        <w:pStyle w:val="BodyText"/>
      </w:pPr>
      <w:r>
        <w:t xml:space="preserve">Trong lòng Tông Thủ ấm áp, sát khí trong mắt dần thu liễm lại.</w:t>
      </w:r>
    </w:p>
    <w:p>
      <w:pPr>
        <w:pStyle w:val="BodyText"/>
      </w:pPr>
      <w:r>
        <w:t xml:space="preserve">Lúc này đám người Phong Thái Cực đều đã giải quyết hết đối thủ của mình, rồi đi tới, thần tình quái dị nhìn hắn.</w:t>
      </w:r>
    </w:p>
    <w:p>
      <w:pPr>
        <w:pStyle w:val="BodyText"/>
      </w:pPr>
      <w:r>
        <w:t xml:space="preserve">Tông Thủ cũng chẳng để tâm đám người này, quay người, ôm chặt lấy thân thể mềm mại của Nhược Thủy và trong lòng.</w:t>
      </w:r>
    </w:p>
    <w:p>
      <w:pPr>
        <w:pStyle w:val="BodyText"/>
      </w:pPr>
      <w:r>
        <w:t xml:space="preserve">Đầu tiên là hung hăng trừng mắt nhìn Triệu Yên Nhiên, sau đó hướng mọi người tạ lỗi:</w:t>
      </w:r>
    </w:p>
    <w:p>
      <w:pPr>
        <w:pStyle w:val="BodyText"/>
      </w:pPr>
      <w:r>
        <w:t xml:space="preserve">- Tông Thủ tới chậm, làm chư vị khổ cực rồi! Lần này các vị cũng ra sức nên Đại kiền tiên triều của cô mới có thể an ổn, sóng to gió dữ mà vẫn bình an, Tông Thủ vô cùng cảm kích! Ngày sau ắt có cảm tạ.</w:t>
      </w:r>
    </w:p>
    <w:p>
      <w:pPr>
        <w:pStyle w:val="BodyText"/>
      </w:pPr>
      <w:r>
        <w:t xml:space="preserve">Nếu như là bộ hạ của mình thì làm gì có chuyện này, nhưng đám người trước mắt là Kiếm tông Phật môn cùng với môn nhân Thương Sinh đạo.</w:t>
      </w:r>
    </w:p>
    <w:p>
      <w:pPr>
        <w:pStyle w:val="BodyText"/>
      </w:pPr>
      <w:r>
        <w:t xml:space="preserve">Mọi người ở đây kể cả Phong Thái Cực đều có cảm giác thụ sủng nhược kinh.</w:t>
      </w:r>
    </w:p>
    <w:p>
      <w:pPr>
        <w:pStyle w:val="BodyText"/>
      </w:pPr>
      <w:r>
        <w:t xml:space="preserve">Trước khi Tông Thủ quay về, có mấy Tiên Cảnh tu sĩ cũng phê bình kín đáo chuyện Tông Thủ để bọn họ phải đau khổ chống đỡ các thế lực lớn, nhưng lại không hề có một phần oán hận nào.</w:t>
      </w:r>
    </w:p>
    <w:p>
      <w:pPr>
        <w:pStyle w:val="BodyText"/>
      </w:pPr>
      <w:r>
        <w:t xml:space="preserve">Bởi vì bọn họ mới thấy được cảnh Tông Thủ trảm năm vị Vô Tướng thần ma.</w:t>
      </w:r>
    </w:p>
    <w:p>
      <w:pPr>
        <w:pStyle w:val="BodyText"/>
      </w:pPr>
      <w:r>
        <w:t xml:space="preserve">Trái tim bọn họ cũng không thể nào bình tĩnh được đến như vậy.</w:t>
      </w:r>
    </w:p>
    <w:p>
      <w:pPr>
        <w:pStyle w:val="BodyText"/>
      </w:pPr>
      <w:r>
        <w:t xml:space="preserve">Cho dù là năm vị thần cảnh kia bị huyễn tâm kính áp chế, thực lực chân chinh cùng chiến lực đều kém hơn Thần cảnh.</w:t>
      </w:r>
    </w:p>
    <w:p>
      <w:pPr>
        <w:pStyle w:val="BodyText"/>
      </w:pPr>
      <w:r>
        <w:t xml:space="preserve">Nhưng vừa rồi Tông Thủ nhẹ nhàng tự nhiên như vậy cũng đủ để thấy được hắn còn dư lực nhiều.</w:t>
      </w:r>
    </w:p>
    <w:p>
      <w:pPr>
        <w:pStyle w:val="BodyText"/>
      </w:pPr>
      <w:r>
        <w:t xml:space="preserve">Chỉ cảm thấy người này thâm bất khả chắc, hùng kiệt này chẳng lẽ không đạp Nguyên Liên giới xuống chân được sao.</w:t>
      </w:r>
    </w:p>
    <w:p>
      <w:pPr>
        <w:pStyle w:val="BodyText"/>
      </w:pPr>
      <w:r>
        <w:t xml:space="preserve">Bọn họ muốn theo Tông Thủ đặt chân ở Nguyên Liên giới thì làm sao có thể không chịu ra sức ứng phó đây?</w:t>
      </w:r>
    </w:p>
    <w:p>
      <w:pPr>
        <w:pStyle w:val="BodyText"/>
      </w:pPr>
      <w:r>
        <w:t xml:space="preserve">Lần tổn thất này tuy khá nghiêm trọng nhưng so với thu hoạch thì không đáng kể.</w:t>
      </w:r>
    </w:p>
    <w:p>
      <w:pPr>
        <w:pStyle w:val="BodyText"/>
      </w:pPr>
      <w:r>
        <w:t xml:space="preserve">Tông Thủ nhìn về phía Phong Thái cực, lộ vẻ kinh ngạc, sau đó chăm chú quan sát.</w:t>
      </w:r>
    </w:p>
    <w:p>
      <w:pPr>
        <w:pStyle w:val="BodyText"/>
      </w:pPr>
      <w:r>
        <w:t xml:space="preserve">Chỉ cảm thấy trước mắt vị này đã biến thành một người, tựa như là một người tài vài tháng không gặp thì càng thêm xuất chúng hơn vậy.</w:t>
      </w:r>
    </w:p>
    <w:p>
      <w:pPr>
        <w:pStyle w:val="BodyText"/>
      </w:pPr>
      <w:r>
        <w:t xml:space="preserve">- Không biết Phong huynh có nguyện ý đi làm sứ giả thay ta tới găp đám người Hồng Cửu Trần, Mộ Phương kia không? Chuyện tình lần này không thể nào kết thúc ở đó, bọn họ phải cho Đại Kiền ta một lời giải thích.</w:t>
      </w:r>
    </w:p>
    <w:p>
      <w:pPr>
        <w:pStyle w:val="BodyText"/>
      </w:pPr>
      <w:r>
        <w:t xml:space="preserve">Phong Thái Cực cảm thấy khó hiểu, đưa mắt nhìn thật kỹ vào đối phương.</w:t>
      </w:r>
    </w:p>
    <w:p>
      <w:pPr>
        <w:pStyle w:val="BodyText"/>
      </w:pPr>
      <w:r>
        <w:t xml:space="preserve">Từ thần tình Tông Thủ thực không nhìn ra cái gì. Chẳng qua chuyện này cũng không cần phải do dự gì cả.</w:t>
      </w:r>
    </w:p>
    <w:p>
      <w:pPr>
        <w:pStyle w:val="BodyText"/>
      </w:pPr>
      <w:r>
        <w:t xml:space="preserve">- Có gì mà không thể? Chỉ là không biết Quân thượng muốn làm ra sao?</w:t>
      </w:r>
    </w:p>
    <w:p>
      <w:pPr>
        <w:pStyle w:val="BodyText"/>
      </w:pPr>
      <w:r>
        <w:t xml:space="preserve">Nếu như đồng ý làm sứ giả thì hẳn phải biết được cách nhìn của Tông Thủ.</w:t>
      </w:r>
    </w:p>
    <w:p>
      <w:pPr>
        <w:pStyle w:val="BodyText"/>
      </w:pPr>
      <w:r>
        <w:t xml:space="preserve">- Cho bọn họ mười ngày, rời khỏi Nguyên Liên giới! Lần này phàm là kẻ nào động tới con dân tu sĩ của Đại Kiền ta, đều cần phải đền mạng, còn có đám người Hồng Cửu Trần, Đàm Kính kia nữa.</w:t>
      </w:r>
    </w:p>
    <w:p>
      <w:pPr>
        <w:pStyle w:val="BodyText"/>
      </w:pPr>
      <w:r>
        <w:t xml:space="preserve">Nghe tới đó Phong Thái Cực cũng không nhận ra điều gì, bởi điều kiện này cũng không được coi là quá đáng.</w:t>
      </w:r>
    </w:p>
    <w:p>
      <w:pPr>
        <w:pStyle w:val="BodyText"/>
      </w:pPr>
      <w:r>
        <w:t xml:space="preserve">Chỉ là hai điều sau có chút khó nghe, nhưng đúng với đạo nghĩa, bằng không thì người khác khó mà phục tùng được.</w:t>
      </w:r>
    </w:p>
    <w:p>
      <w:pPr>
        <w:pStyle w:val="BodyText"/>
      </w:pPr>
      <w:r>
        <w:t xml:space="preserve">Chẳng qua nếu chân chính muốn đàm phán thì chỉ sợ đám người này chăc chắn sẽ muốn có chút nhượng bộ.</w:t>
      </w:r>
    </w:p>
    <w:p>
      <w:pPr>
        <w:pStyle w:val="BodyText"/>
      </w:pPr>
      <w:r>
        <w:t xml:space="preserve">Một khắc sau lại thấy Tông Thủ nói tiếp:</w:t>
      </w:r>
    </w:p>
    <w:p>
      <w:pPr>
        <w:pStyle w:val="BodyText"/>
      </w:pPr>
      <w:r>
        <w:t xml:space="preserve">- Ngoài ra bốn thế lực đó, mỗi nhà phải để lại cho Đại Kiền ta bốn Tiểu Thiên thế giới, đây là điểm mấu chuốt của Cô, không thể nào nhượng bộ dù chỉ nửa phần.</w:t>
      </w:r>
    </w:p>
    <w:p>
      <w:pPr>
        <w:pStyle w:val="BodyText"/>
      </w:pPr>
      <w:r>
        <w:t xml:space="preserve">Không chỉ Phong Thái Cực bị làm cho kinh ngạc, mà tất cả mọi người ở đây đều ngạc nhiên đến mức khó hiểu.</w:t>
      </w:r>
    </w:p>
    <w:p>
      <w:pPr>
        <w:pStyle w:val="BodyText"/>
      </w:pPr>
      <w:r>
        <w:t xml:space="preserve">Bốn tiểu thiên thế giới, đối với Lục gia, kẻ có tới tám trăm Trung thiên thế giới thì không tính là cái gì.</w:t>
      </w:r>
    </w:p>
    <w:p>
      <w:pPr>
        <w:pStyle w:val="BodyText"/>
      </w:pPr>
      <w:r>
        <w:t xml:space="preserve">Hay như là Huyền Linh tu hội hay Cực Tuyệt Thánh đình, cũng chỉ là miếng thịt không nhỏ.</w:t>
      </w:r>
    </w:p>
    <w:p>
      <w:pPr>
        <w:pStyle w:val="BodyText"/>
      </w:pPr>
      <w:r>
        <w:t xml:space="preserve">Chứ chưa cần nhắc tới Thiên Phương tu hội vẫn luôn đau khổ giãy dụa cầu sinh.</w:t>
      </w:r>
    </w:p>
    <w:p>
      <w:pPr>
        <w:pStyle w:val="BodyText"/>
      </w:pPr>
      <w:r>
        <w:t xml:space="preserve">Mà muốn mấy thế lực này đáp ứng thì chả khác gì người si nói mộng, căn bản là chuyện không có khả năng.</w:t>
      </w:r>
    </w:p>
    <w:p>
      <w:pPr>
        <w:pStyle w:val="BodyText"/>
      </w:pPr>
      <w:r>
        <w:t xml:space="preserve">Mấy người bọn họ cũng nhìn ra được vị Đại Kiền Quốc quân này căn bản không có ý tứ muốn đàm hòa gì hết.</w:t>
      </w:r>
    </w:p>
    <w:p>
      <w:pPr>
        <w:pStyle w:val="BodyText"/>
      </w:pPr>
      <w:r>
        <w:t xml:space="preserve">Phong Thái Cực cũng bất đắc dĩ mà nói:</w:t>
      </w:r>
    </w:p>
    <w:p>
      <w:pPr>
        <w:pStyle w:val="BodyText"/>
      </w:pPr>
      <w:r>
        <w:t xml:space="preserve">- Quân thượng làm như thế thì đâu có khác gì trực tiếp đấu võ cho nhanh!</w:t>
      </w:r>
    </w:p>
    <w:p>
      <w:pPr>
        <w:pStyle w:val="BodyText"/>
      </w:pPr>
      <w:r>
        <w:t xml:space="preserve">Tông Thủ cười mà như không cười:</w:t>
      </w:r>
    </w:p>
    <w:p>
      <w:pPr>
        <w:pStyle w:val="BodyText"/>
      </w:pPr>
      <w:r>
        <w:t xml:space="preserve">- Cũng cần phải tiên lễ hâu binh chứ, bọn họ khổ tâm chuẩn bị lấy tính mạng của Cô, thì Cô muốn bọn họ trả Tiểu thiên thế giới thì có gì mà quá lớn, cứ bảo là Cô lửa giận công tâm, tuyệt không thỏa hiệp.</w:t>
      </w:r>
    </w:p>
    <w:p>
      <w:pPr>
        <w:pStyle w:val="BodyText"/>
      </w:pPr>
      <w:r>
        <w:t xml:space="preserve">Phng Thái Cực muốn nói tiếp cái gì nhưng lại tựa như đã tỉnh ngộ, khom người:</w:t>
      </w:r>
    </w:p>
    <w:p>
      <w:pPr>
        <w:pStyle w:val="BodyText"/>
      </w:pPr>
      <w:r>
        <w:t xml:space="preserve">- Ý tứ của Quân thượng, Thái Cực đã hiểu rồi!</w:t>
      </w:r>
    </w:p>
    <w:p>
      <w:pPr>
        <w:pStyle w:val="BodyText"/>
      </w:pPr>
      <w:r>
        <w:t xml:space="preserve">Đám người Hồng Cửu Trần muốn lấy tính mệnh của Đại Kiền chi chủ, thế thì cho dù Đại Kiền có phản ứng ra sao thì cũng không tính là quá mức.</w:t>
      </w:r>
    </w:p>
    <w:p>
      <w:pPr>
        <w:pStyle w:val="BodyText"/>
      </w:pPr>
      <w:r>
        <w:t xml:space="preserve">Điều hắn cần làm chỉ là đem ý tứ này thông báo cho đám người kia là được rồi.</w:t>
      </w:r>
    </w:p>
    <w:p>
      <w:pPr>
        <w:pStyle w:val="BodyText"/>
      </w:pPr>
      <w:r>
        <w:t xml:space="preserve">Tốt nhất là khiến cho chuyện này được tất cả mọi người biết.</w:t>
      </w:r>
    </w:p>
    <w:p>
      <w:pPr>
        <w:pStyle w:val="BodyText"/>
      </w:pPr>
      <w:r>
        <w:t xml:space="preserve">Hắn lại cảm thấy kỳ quái, Tông Thủ tại sao lại có cái ý tức khiêu khích khiến ọi người tức giận, thậm chí là khiến cho bốn nhà này chống lại, còn có thể liên thủ nữa.</w:t>
      </w:r>
    </w:p>
    <w:p>
      <w:pPr>
        <w:pStyle w:val="BodyText"/>
      </w:pPr>
      <w:r>
        <w:t xml:space="preserve">Nhưng rốt cuộc là Tông Thủ có nắm chặt hay không, chả lẽ hắn đối với những thế lực có nhiều Thánh cảnh như vậy mà không có phần kiêng kỵ nào hay sao?</w:t>
      </w:r>
    </w:p>
    <w:p>
      <w:pPr>
        <w:pStyle w:val="BodyText"/>
      </w:pPr>
      <w:r>
        <w:t xml:space="preserve">Với tình hình hiện tại của Tông Thủ, chẳng lẽ lại ước đám Cửu Đô tiên đình cự tuyệt, để danh chính ngôn thuận mà động thủ sao?</w:t>
      </w:r>
    </w:p>
    <w:p>
      <w:pPr>
        <w:pStyle w:val="BodyText"/>
      </w:pPr>
      <w:r>
        <w:t xml:space="preserve">Phong Thái Cực cảm thấy, lần này hắn muốn lấy toàn bộ Nguyên Liên giới rồi.</w:t>
      </w:r>
    </w:p>
    <w:p>
      <w:pPr>
        <w:pStyle w:val="BodyText"/>
      </w:pPr>
      <w:r>
        <w:t xml:space="preserve">Chỉ là lúc này, Vân giới tam giáo ở đây chỉ có sáu bảy tên Tiên giai, chỉ còn Tông Thủ và Nhược Thủy.</w:t>
      </w:r>
    </w:p>
    <w:p>
      <w:pPr>
        <w:pStyle w:val="BodyText"/>
      </w:pPr>
      <w:r>
        <w:t xml:space="preserve">Nếu muốn làm cho bốn nhà này nhượng bộ, là điều không thể nào.</w:t>
      </w:r>
    </w:p>
    <w:p>
      <w:pPr>
        <w:pStyle w:val="BodyText"/>
      </w:pPr>
      <w:r>
        <w:t xml:space="preserve">Mà trên chiến trường cho dù có tướng tài như là Sư Nhược Lan, thì cũng khó có thể bảo đảm toàn thắng.</w:t>
      </w:r>
    </w:p>
    <w:p>
      <w:pPr>
        <w:pStyle w:val="Compact"/>
      </w:pPr>
      <w:r>
        <w:br w:type="textWrapping"/>
      </w:r>
      <w:r>
        <w:br w:type="textWrapping"/>
      </w:r>
    </w:p>
    <w:p>
      <w:pPr>
        <w:pStyle w:val="Heading2"/>
      </w:pPr>
      <w:bookmarkStart w:id="1343" w:name="chương-1324-không-có-thành-ý."/>
      <w:bookmarkEnd w:id="1343"/>
      <w:r>
        <w:t xml:space="preserve">1321. Chương 1324: Không Có Thành Ý.</w:t>
      </w:r>
    </w:p>
    <w:p>
      <w:pPr>
        <w:pStyle w:val="Compact"/>
      </w:pPr>
      <w:r>
        <w:br w:type="textWrapping"/>
      </w:r>
      <w:r>
        <w:br w:type="textWrapping"/>
      </w:r>
    </w:p>
    <w:p>
      <w:pPr>
        <w:pStyle w:val="BodyText"/>
      </w:pPr>
      <w:r>
        <w:t xml:space="preserve">Chương 1324: Không có thành ý.</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Chẳng qua trong lòng hắn vẫn không thể nào hiểu nổi, bởi hắn biết Tông Thủ cũng không phải là loại người diên cuồng.</w:t>
      </w:r>
    </w:p>
    <w:p>
      <w:pPr>
        <w:pStyle w:val="BodyText"/>
      </w:pPr>
      <w:r>
        <w:t xml:space="preserve">Là do hắn có thể nắm chắc, hoặc là có thâm ý khác.</w:t>
      </w:r>
    </w:p>
    <w:p>
      <w:pPr>
        <w:pStyle w:val="BodyText"/>
      </w:pPr>
      <w:r>
        <w:t xml:space="preserve">- Lần này, Thái Cực sẽ không phụ sự kỳ vọng của Quân thượng!</w:t>
      </w:r>
    </w:p>
    <w:p>
      <w:pPr>
        <w:pStyle w:val="BodyText"/>
      </w:pPr>
      <w:r>
        <w:t xml:space="preserve">- Vậy thì nhờ cậy Phong huynh! Lần Cô không có thành ý, cho nên Phong huynh mà đi thì nên cẩn thận cho tính mệnh của mình.</w:t>
      </w:r>
    </w:p>
    <w:p>
      <w:pPr>
        <w:pStyle w:val="BodyText"/>
      </w:pPr>
      <w:r>
        <w:t xml:space="preserve">Tông Thủ trực tiếp giải thích, tiên lễ hậu binh, chỉ là câu nói cho có mà thôi.</w:t>
      </w:r>
    </w:p>
    <w:p>
      <w:pPr>
        <w:pStyle w:val="BodyText"/>
      </w:pPr>
      <w:r>
        <w:t xml:space="preserve">Cũng là chỉ để cho đối phương có thời gian chuẩn bị mà thôi, có thể triệu tập nhân thủ, để đến khi chiến tranh mở ra, không đến nói chỉ có một ít cá nhỏ bị đẩy ra.</w:t>
      </w:r>
    </w:p>
    <w:p>
      <w:pPr>
        <w:pStyle w:val="BodyText"/>
      </w:pPr>
      <w:r>
        <w:t xml:space="preserve">Chỉ có làm cho bốn thế lực này bị thương tổn nặng thì hơn mười tiểu thiên giới mới có thể giữ được bình an.</w:t>
      </w:r>
    </w:p>
    <w:p>
      <w:pPr>
        <w:pStyle w:val="BodyText"/>
      </w:pPr>
      <w:r>
        <w:t xml:space="preserve">Còn hắn cũng cần có một ít thời gian để chuẩn bị nữa.</w:t>
      </w:r>
    </w:p>
    <w:p>
      <w:pPr>
        <w:pStyle w:val="BodyText"/>
      </w:pPr>
      <w:r>
        <w:t xml:space="preserve">Thủ hạ của hắn tuy có một bộ Thái Thượng Thiên Cương Ma kiếm trận, nhưng cũng cần phải cho đám Nguyên Hải tru ma sĩ kia thời gian để diễn luyện cùng nhau nữa.</w:t>
      </w:r>
    </w:p>
    <w:p>
      <w:pPr>
        <w:pStyle w:val="BodyText"/>
      </w:pPr>
      <w:r>
        <w:t xml:space="preserve">Lần này xuất hành, trừ linh thạch, hắn còn kiếm được nhiều tài liệu trân quý, cho nên dùng luyện chế giáp khí binh khí là hợp nhất.</w:t>
      </w:r>
    </w:p>
    <w:p>
      <w:pPr>
        <w:pStyle w:val="BodyText"/>
      </w:pPr>
      <w:r>
        <w:t xml:space="preserve">Với tích lũy về võ đạo và linh pháp của hắn, đã đủ để hoàn thiện Huyền Hồ Thiết Kỵ rồi.</w:t>
      </w:r>
    </w:p>
    <w:p>
      <w:pPr>
        <w:pStyle w:val="BodyText"/>
      </w:pPr>
      <w:r>
        <w:t xml:space="preserve">Tự tin trên mặt công pháp cũng không thể kém Huyết Vân Kỵ nửa phần. Chênh lệch duy nhất chính là kỵ giáp cụ trang với binh khí sử dụng mà thôi.</w:t>
      </w:r>
    </w:p>
    <w:p>
      <w:pPr>
        <w:pStyle w:val="BodyText"/>
      </w:pPr>
      <w:r>
        <w:t xml:space="preserve">Kỵ giáp là giáp của kỵ thú, cụ trang là kỵ sĩ chi khải.</w:t>
      </w:r>
    </w:p>
    <w:p>
      <w:pPr>
        <w:pStyle w:val="BodyText"/>
      </w:pPr>
      <w:r>
        <w:t xml:space="preserve">Huyền Hồ Thiết Kỵ của hắn tuy là Lục gia Đạo binh, nhưng ở phương diện này thì thực sự không bằng Huyết Vân Kỵ.</w:t>
      </w:r>
    </w:p>
    <w:p>
      <w:pPr>
        <w:pStyle w:val="BodyText"/>
      </w:pPr>
      <w:r>
        <w:t xml:space="preserve">Đưa ánh mắt nhìn ra xa về phía đám chiến hạm chiến đấu kia.</w:t>
      </w:r>
    </w:p>
    <w:p>
      <w:pPr>
        <w:pStyle w:val="BodyText"/>
      </w:pPr>
      <w:r>
        <w:t xml:space="preserve">Từ khi năm vị Vô tướng thần ma kia bị hắn chém chết, thì đám thuyền này cũng rơi vào tình trạng hỗn loạn.</w:t>
      </w:r>
    </w:p>
    <w:p>
      <w:pPr>
        <w:pStyle w:val="BodyText"/>
      </w:pPr>
      <w:r>
        <w:t xml:space="preserve">Dưới sự trùng kích của hạm sư của Sư Nhược Lan, chiến thuyền địch liên tục bị phá hỏng, trận hình dần ly tán, tình thế càng thêm bất kham…</w:t>
      </w:r>
    </w:p>
    <w:p>
      <w:pPr>
        <w:pStyle w:val="BodyText"/>
      </w:pPr>
      <w:r>
        <w:t xml:space="preserve">Còn có mấy chiến thuyền dừng lại huyền phù trên không, bị chiến hạm của Đại Kiền lao tới tranh nhau chém giết.</w:t>
      </w:r>
    </w:p>
    <w:p>
      <w:pPr>
        <w:pStyle w:val="BodyText"/>
      </w:pPr>
      <w:r>
        <w:t xml:space="preserve">Bởi những kẻ còn lại cũng khó có thể chạy được, vì Tông Thủ tuy chưa xuất thủ nhưng hồn niệm kiếm ý của hắn có thể tập trung vào phiến không gian rông giáp ranh này, nhờ đó mà áp bách tâm niệm của những tu sĩ điều khiển chiến hạm kia.</w:t>
      </w:r>
    </w:p>
    <w:p>
      <w:pPr>
        <w:pStyle w:val="BodyText"/>
      </w:pPr>
      <w:r>
        <w:t xml:space="preserve">Mà nhìn tình hình chiến đấu hiện tại, cũng hiểu được bọn họ mà có sự tương trợ của đám Tiên Cảnh, hay mấy nhà cùng liên quân thì cũng không có dù chỉ nửa phần thắng.</w:t>
      </w:r>
    </w:p>
    <w:p>
      <w:pPr>
        <w:pStyle w:val="BodyText"/>
      </w:pPr>
      <w:r>
        <w:t xml:space="preserve">Ý tứ của Sư Nhược Lan là phải đoạt được hết mười không hạm này.</w:t>
      </w:r>
    </w:p>
    <w:p>
      <w:pPr>
        <w:pStyle w:val="BodyText"/>
      </w:pPr>
      <w:r>
        <w:t xml:space="preserve">Tông Thủ lặng lẽ cười nhạt, chỉ khoát tay, đem cái tên vừa rồi còn cười như điên đó bắt qua.</w:t>
      </w:r>
    </w:p>
    <w:p>
      <w:pPr>
        <w:pStyle w:val="BodyText"/>
      </w:pPr>
      <w:r>
        <w:t xml:space="preserve">Hắn từ trước tới nay khá là hẹp hòi, cho nên không thể quen cái kẻ này vừa rồi còn lớn tiếng mắng hắn, chê cười hắn đâu.</w:t>
      </w:r>
    </w:p>
    <w:p>
      <w:pPr>
        <w:pStyle w:val="BodyText"/>
      </w:pPr>
      <w:r>
        <w:t xml:space="preserve">Cũng chẳng cần hỏi, cứ trực tiếp dùng sưu hồn pháp, cường thế mà kiểm tra ký ức.</w:t>
      </w:r>
    </w:p>
    <w:p>
      <w:pPr>
        <w:pStyle w:val="BodyText"/>
      </w:pPr>
      <w:r>
        <w:t xml:space="preserve">- Hóa ra là từ thất thánh minh.</w:t>
      </w:r>
    </w:p>
    <w:p>
      <w:pPr>
        <w:pStyle w:val="BodyText"/>
      </w:pPr>
      <w:r>
        <w:t xml:space="preserve">Tông Thủ chợt hiểu, bảo sao kẻ này lại muốn làm cừu nhân của hắn,</w:t>
      </w:r>
    </w:p>
    <w:p>
      <w:pPr>
        <w:pStyle w:val="BodyText"/>
      </w:pPr>
      <w:r>
        <w:t xml:space="preserve">Đám Cửu tĩnh cư sĩ với mấy bộ hạ thực sự là chết trong tay hắn, mà một trong đám người đó chính là kẻ có huyết thống duy nhất với người này.</w:t>
      </w:r>
    </w:p>
    <w:p>
      <w:pPr>
        <w:pStyle w:val="BodyText"/>
      </w:pPr>
      <w:r>
        <w:t xml:space="preserve">Chẳng qua lúc này chỉ là do mình hắn gây ra mà thôi, không có liên can gì tới Thất thánh minh hết.</w:t>
      </w:r>
    </w:p>
    <w:p>
      <w:pPr>
        <w:pStyle w:val="BodyText"/>
      </w:pPr>
      <w:r>
        <w:t xml:space="preserve">Chuyện này Tông Thủ cũng không thèm để ý, vì dù Thất thánh minh có gia nhập, thì cũng chỉ tăng thêm thế lực một nhà mà thôi, vẫn có thể ứng phó được.</w:t>
      </w:r>
    </w:p>
    <w:p>
      <w:pPr>
        <w:pStyle w:val="BodyText"/>
      </w:pPr>
      <w:r>
        <w:t xml:space="preserve">Nhưng thật ra còn một tin tức nữa, mà khiến cho Tông Thủ kinh ngạc không thôi, hắn trầm ngâm một lát rồi lại nhìn về phía Đông Bắc của Nguyên Liên Giới.</w:t>
      </w:r>
    </w:p>
    <w:p>
      <w:pPr>
        <w:pStyle w:val="BodyText"/>
      </w:pPr>
      <w:r>
        <w:t xml:space="preserve">- Atula tộc sao?</w:t>
      </w:r>
    </w:p>
    <w:p>
      <w:pPr>
        <w:pStyle w:val="BodyText"/>
      </w:pPr>
      <w:r>
        <w:t xml:space="preserve">Trầm ngâm trong giấy lát, Tông Thủ liền thả bước mà đi tới bên đó.</w:t>
      </w:r>
    </w:p>
    <w:p>
      <w:pPr>
        <w:pStyle w:val="BodyText"/>
      </w:pPr>
      <w:r>
        <w:t xml:space="preserve">Xem ra phải gặp một lần vị Sát Hậu Hổ kia mới được….</w:t>
      </w:r>
    </w:p>
    <w:p>
      <w:pPr>
        <w:pStyle w:val="BodyText"/>
      </w:pPr>
      <w:r>
        <w:t xml:space="preserve">Trong lúc đó, ở hư không bên ngoài thế giới..</w:t>
      </w:r>
    </w:p>
    <w:p>
      <w:pPr>
        <w:pStyle w:val="BodyText"/>
      </w:pPr>
      <w:r>
        <w:t xml:space="preserve">Một cánh sen màu thanh sắc đang bay là là tới, nhờ có sự di động của linh hà mà lao về phía trước.</w:t>
      </w:r>
    </w:p>
    <w:p>
      <w:pPr>
        <w:pStyle w:val="BodyText"/>
      </w:pPr>
      <w:r>
        <w:t xml:space="preserve">Không chỉ độn tốc cực nhanh mà còn ẩn hiện tùy ý, tinh thú xung quanh không hề có chút cảm giác gì với phiến lá sen này, tựa như vật ấy không có tồn tại vậy.</w:t>
      </w:r>
    </w:p>
    <w:p>
      <w:pPr>
        <w:pStyle w:val="BodyText"/>
      </w:pPr>
      <w:r>
        <w:t xml:space="preserve">Cách Vân giới càng ngày càng xa.</w:t>
      </w:r>
    </w:p>
    <w:p>
      <w:pPr>
        <w:pStyle w:val="BodyText"/>
      </w:pPr>
      <w:r>
        <w:t xml:space="preserve">Mà tấm lá đó cũng dần dần mở, cuối cùng xòe rộng hẳn ra.</w:t>
      </w:r>
    </w:p>
    <w:p>
      <w:pPr>
        <w:pStyle w:val="BodyText"/>
      </w:pPr>
      <w:r>
        <w:t xml:space="preserve">Bên trong có hai người hiện ra, hai nam một nữ (tác giả không biết đếm à, mình để nguyên vậy) mặc thanh sắc đạo bào, tướng mạo khá là trẻ tuổi.</w:t>
      </w:r>
    </w:p>
    <w:p>
      <w:pPr>
        <w:pStyle w:val="BodyText"/>
      </w:pPr>
      <w:r>
        <w:t xml:space="preserve">Người cầm đầu lại là vị thiếu nữ kia, sắc mặt này hơi đanh lại, hai mắt vô thần nhìn về hướng Vân giới, yên lặng không nói gì.</w:t>
      </w:r>
    </w:p>
    <w:p>
      <w:pPr>
        <w:pStyle w:val="BodyText"/>
      </w:pPr>
      <w:r>
        <w:t xml:space="preserve">- Đây chính là vị Huyết Kiếm Yêu Quân đã làm bị thương mấy vạn đệ tử đạo môn ta sao? Thực là bất phàm, chỉ sợ là mấy ngàn năm qua mới có được một người.</w:t>
      </w:r>
    </w:p>
    <w:p>
      <w:pPr>
        <w:pStyle w:val="BodyText"/>
      </w:pPr>
      <w:r>
        <w:t xml:space="preserve">Người đang nói đứng ở bên cạnh, gần ba mươi tuổi, mi tâm có một chu điểm, tay cầm phất trần, khí chất phiêu dật.</w:t>
      </w:r>
    </w:p>
    <w:p>
      <w:pPr>
        <w:pStyle w:val="BodyText"/>
      </w:pPr>
      <w:r>
        <w:t xml:space="preserve">Trong lời nói của hắn, ba hàm ý cảm thán, không biết là thực sự tán thán hay là còn có hàm nghĩa khác hay không.</w:t>
      </w:r>
    </w:p>
    <w:p>
      <w:pPr>
        <w:pStyle w:val="BodyText"/>
      </w:pPr>
      <w:r>
        <w:t xml:space="preserve">- Thành Tín sư thúc! Ta biết ngươi là người ái tài, nhưng kẻ này là tử địch của Đạo Môn ta. Tình Minh Tằng tận mắt nhìn thấy hắn giết hại mấy trăm hảo hữu của ta, thực là kẻ bản tính ác ma.</w:t>
      </w:r>
    </w:p>
    <w:p>
      <w:pPr>
        <w:pStyle w:val="BodyText"/>
      </w:pPr>
      <w:r>
        <w:t xml:space="preserve">Vị thiếu nữ kia cười khổ lắc đầu nói:</w:t>
      </w:r>
    </w:p>
    <w:p>
      <w:pPr>
        <w:pStyle w:val="BodyText"/>
      </w:pPr>
      <w:r>
        <w:t xml:space="preserve">- Rời khỏi Vân giới mấy năm mà tu vi của vị Huyết Kiếm yêu quân này chưa bao giờ ngừng lại, không ngừng tinh tiến, thật là thâm bất khả trắc mà.</w:t>
      </w:r>
    </w:p>
    <w:p>
      <w:pPr>
        <w:pStyle w:val="BodyText"/>
      </w:pPr>
      <w:r>
        <w:t xml:space="preserve">Đang nói thì ngừng, rồi lại hiếu kỳ hỏi:</w:t>
      </w:r>
    </w:p>
    <w:p>
      <w:pPr>
        <w:pStyle w:val="BodyText"/>
      </w:pPr>
      <w:r>
        <w:t xml:space="preserve">- Với thực lực của sư thúc có thể nào bắt được tên Tông Thủ kia hay không?</w:t>
      </w:r>
    </w:p>
    <w:p>
      <w:pPr>
        <w:pStyle w:val="BodyText"/>
      </w:pPr>
      <w:r>
        <w:t xml:space="preserve">- Nếu như ở nơi khác thì có thể nắm chắc!</w:t>
      </w:r>
    </w:p>
    <w:p>
      <w:pPr>
        <w:pStyle w:val="BodyText"/>
      </w:pPr>
      <w:r>
        <w:t xml:space="preserve">Vị Thành Tín đạo nhân kia nói chuyện khá là tự phụ, chỉ là ngữ khí không được mười phần tự tin, vì hắn nói:</w:t>
      </w:r>
    </w:p>
    <w:p>
      <w:pPr>
        <w:pStyle w:val="BodyText"/>
      </w:pPr>
      <w:r>
        <w:t xml:space="preserve">- Chẳng qua đừng có quên, nơi này Nguyên Liên giới. Mà Nguyên Liên giới đã có quá nửa nằm trong tay Đại Kiền tiên triều rồi.</w:t>
      </w:r>
    </w:p>
    <w:p>
      <w:pPr>
        <w:pStyle w:val="BodyText"/>
      </w:pPr>
      <w:r>
        <w:t xml:space="preserve">Ngụ ý là nếu như một đấu một thì hắn có phần thắng lớn, chỉ là trong trường hợp ở bên cạnh Nguyên Liên giới thì...</w:t>
      </w:r>
    </w:p>
    <w:p>
      <w:pPr>
        <w:pStyle w:val="BodyText"/>
      </w:pPr>
      <w:r>
        <w:t xml:space="preserve">Tông Thủ là chủ, thao túng cả một quốc gia, tuy tu vi kém một chút, nhưng nếu chống lại hắn thì có khi có thể áp hơn hắn một bậc.</w:t>
      </w:r>
    </w:p>
    <w:p>
      <w:pPr>
        <w:pStyle w:val="BodyText"/>
      </w:pPr>
      <w:r>
        <w:t xml:space="preserve">- Nhục thân kẻ này đã đạt tới cảnh giới bất hoại thể, gần với Thần Cảnh tu sĩ rồi, nắm giữ hồn cảnh kiếm ý, tạo nghệ cực cao. Thuấn Không chi pháp, cũng tựa như không có dấu vết. Còn những thủ đoạn khác thì còn chưa có tìm hiểu, chẳng qua bằng nhưng điều này thôi đã đủ để vượt giai chiến đấu với Thánh cảnh rồi. Với thực lực Tiên Cảnh sơ giai mà chống lại Thần cảnh, có thể nói là đệ nhất nhân trong Vân giới rồi. Mấy cái tên Vô Tướng thần ma kia chết không oan! Lần này ta vẫn còn coi thường hắn lắm.</w:t>
      </w:r>
    </w:p>
    <w:p>
      <w:pPr>
        <w:pStyle w:val="BodyText"/>
      </w:pPr>
      <w:r>
        <w:t xml:space="preserve">Tình Minh cũng cảm thấy cụt hứng, nàng là vì phòng vạn nhất nên còn cố ý nhắc nhở vị ẩn ma chủ sự kia, tăng thêm nhân thủ, tới năm vị Thần cảnh thế mà vẫn thất bại, khiến nàng uể oải không thôi.</w:t>
      </w:r>
    </w:p>
    <w:p>
      <w:pPr>
        <w:pStyle w:val="BodyText"/>
      </w:pPr>
      <w:r>
        <w:t xml:space="preserve">- Thực ra thì ta thấy ngày hôm nay hẳn là không thể bắt được hắn đâu, cũng không nên động thủ với hắn.</w:t>
      </w:r>
    </w:p>
    <w:p>
      <w:pPr>
        <w:pStyle w:val="BodyText"/>
      </w:pPr>
      <w:r>
        <w:t xml:space="preserve">-Tốt nhất là như vậy.</w:t>
      </w:r>
    </w:p>
    <w:p>
      <w:pPr>
        <w:pStyle w:val="BodyText"/>
      </w:pPr>
      <w:r>
        <w:t xml:space="preserve">Thành Tín gật đầu, trong mắt hiện vẻ, trẻ nhỏ dễ dạy.</w:t>
      </w:r>
    </w:p>
    <w:p>
      <w:pPr>
        <w:pStyle w:val="BodyText"/>
      </w:pPr>
      <w:r>
        <w:t xml:space="preserve">- Lần này thực đã đả thảo kinh xà, khiến cho hắn có phòng bị. Nếu muốn tình toán hắn thì càng thêm khó.khăn hơn, mà nếu cục diện Vân giới định ra, Thương Sinh Đạo diệt vong, Long Ảnh khong ai trông coi, thì lấy tính mệnh kẻ này là chuyện dễ như trở bàn tay, còn lúc này thì vẫn nên ổn thỏa mà...</w:t>
      </w:r>
    </w:p>
    <w:p>
      <w:pPr>
        <w:pStyle w:val="Compact"/>
      </w:pPr>
      <w:r>
        <w:br w:type="textWrapping"/>
      </w:r>
      <w:r>
        <w:br w:type="textWrapping"/>
      </w:r>
    </w:p>
    <w:p>
      <w:pPr>
        <w:pStyle w:val="Heading2"/>
      </w:pPr>
      <w:bookmarkStart w:id="1344" w:name="chương-1325-vô-thương-xảo-ngộ.-1"/>
      <w:bookmarkEnd w:id="1344"/>
      <w:r>
        <w:t xml:space="preserve">1322. Chương 1325: Vô Thương Xảo Ngộ. (1)</w:t>
      </w:r>
    </w:p>
    <w:p>
      <w:pPr>
        <w:pStyle w:val="Compact"/>
      </w:pPr>
      <w:r>
        <w:br w:type="textWrapping"/>
      </w:r>
      <w:r>
        <w:br w:type="textWrapping"/>
      </w:r>
    </w:p>
    <w:p>
      <w:pPr>
        <w:pStyle w:val="BodyText"/>
      </w:pPr>
      <w:r>
        <w:t xml:space="preserve">Chương 1325: Vô Thương xảo ngộ.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Lời hắn chưa dứt đã bị người kia cắt đứt:</w:t>
      </w:r>
    </w:p>
    <w:p>
      <w:pPr>
        <w:pStyle w:val="BodyText"/>
      </w:pPr>
      <w:r>
        <w:t xml:space="preserve">- Vẫn còn có cơ hội! Thủ đoạn của kẻ này độc ác, tàn nhẫn, lần này bị mấy thế gia kia tính toán, tổn thất thảm trọng, cho nên sẽ không bỏ qua! Mà đám người Hồng Cửu Trần kia sẽ không thúc thủ chịu trói đâu, một khi song phương xung đột thì chính là cơ hội của chúng ta đó.</w:t>
      </w:r>
    </w:p>
    <w:p>
      <w:pPr>
        <w:pStyle w:val="BodyText"/>
      </w:pPr>
      <w:r>
        <w:t xml:space="preserve">Thành Tín nghe thế, chỉ khẽ nhăn mặt nhíu mày, không có chút hờn giận nào chỉ đi từ bên trái qua.</w:t>
      </w:r>
    </w:p>
    <w:p>
      <w:pPr>
        <w:pStyle w:val="BodyText"/>
      </w:pPr>
      <w:r>
        <w:t xml:space="preserve">Kẻ này là Tiêu Tương Tử, một hậu bối kiệt xuất ở bên trong Đạo môn.</w:t>
      </w:r>
    </w:p>
    <w:p>
      <w:pPr>
        <w:pStyle w:val="BodyText"/>
      </w:pPr>
      <w:r>
        <w:t xml:space="preserve">Chằng qua ở trước mặt hắn thì còn không tới phiên kẻ này lên tiếng phản bác lời của mình.</w:t>
      </w:r>
    </w:p>
    <w:p>
      <w:pPr>
        <w:pStyle w:val="BodyText"/>
      </w:pPr>
      <w:r>
        <w:t xml:space="preserve">Nếu như không nể mặt Vô Khư Tử đã chết kia thì chỉ bằng mấy lời này, hắn đã phải khiến cho cái tên này nếm chút đau khổ rồi...</w:t>
      </w:r>
    </w:p>
    <w:p>
      <w:pPr>
        <w:pStyle w:val="BodyText"/>
      </w:pPr>
      <w:r>
        <w:t xml:space="preserve">Cái tên này thực sự là bị cừu hận làm ê muội mất rôi!</w:t>
      </w:r>
    </w:p>
    <w:p>
      <w:pPr>
        <w:pStyle w:val="BodyText"/>
      </w:pPr>
      <w:r>
        <w:t xml:space="preserve">Phải biết là chuyện về Thương Sinh Đạo kia Đạo Tố hắn có đến bảy thành nắm chắc, thế mà cuối cùng vẫn có chuyện xấu xảy ra.</w:t>
      </w:r>
    </w:p>
    <w:p>
      <w:pPr>
        <w:pStyle w:val="BodyText"/>
      </w:pPr>
      <w:r>
        <w:t xml:space="preserve">Cho nên mưu đồ mà không thực hiện được thì kẻ này có thể danh chính ngôn thuận mà mượn cớ.</w:t>
      </w:r>
    </w:p>
    <w:p>
      <w:pPr>
        <w:pStyle w:val="BodyText"/>
      </w:pPr>
      <w:r>
        <w:t xml:space="preserve">Mà giờ trong Vân giới, có kẻ nào có thể đứng ra đây? Muốn giải quyết Tông Thủ thì phải bỏ ra một cái giá cực kỳ lớn.</w:t>
      </w:r>
    </w:p>
    <w:p>
      <w:pPr>
        <w:pStyle w:val="BodyText"/>
      </w:pPr>
      <w:r>
        <w:t xml:space="preserve">- Hỗn trướng! Ở đây có chỗ cho ngươi nói chuyện hay sao?</w:t>
      </w:r>
    </w:p>
    <w:p>
      <w:pPr>
        <w:pStyle w:val="BodyText"/>
      </w:pPr>
      <w:r>
        <w:t xml:space="preserve">Thánh Tín đối với Tình Minh tôn kính, nhưng không cần phải ôn hòa với Tiêu Tương Tử này làm gì.</w:t>
      </w:r>
    </w:p>
    <w:p>
      <w:pPr>
        <w:pStyle w:val="BodyText"/>
      </w:pPr>
      <w:r>
        <w:t xml:space="preserve">Người trước đã gần tới Chí Cảnh Thánh Tôn rồi, việc độ kiếp là chuyện nắm chắc.</w:t>
      </w:r>
    </w:p>
    <w:p>
      <w:pPr>
        <w:pStyle w:val="BodyText"/>
      </w:pPr>
      <w:r>
        <w:t xml:space="preserve">Có thể nối bước Long Ảnh, là vị Chí cảnh thứ chín của Vân giới, ở trong Đạo môn ắt được sùng bái.</w:t>
      </w:r>
    </w:p>
    <w:p>
      <w:pPr>
        <w:pStyle w:val="BodyText"/>
      </w:pPr>
      <w:r>
        <w:t xml:space="preserve">Mà cái tên Tiêu Tương Tử này có tư chất linh võ hợp nhất, tiến triển tu vi mấy năm nay cũng không tồi.</w:t>
      </w:r>
    </w:p>
    <w:p>
      <w:pPr>
        <w:pStyle w:val="BodyText"/>
      </w:pPr>
      <w:r>
        <w:t xml:space="preserve">Chỉ là sư tôn chết trong trận chiến mấy năm trước cũng hẳn là có liên quan tới hắn.</w:t>
      </w:r>
    </w:p>
    <w:p>
      <w:pPr>
        <w:pStyle w:val="BodyText"/>
      </w:pPr>
      <w:r>
        <w:t xml:space="preserve">Ở trong mắt hắn thì kẻ này chỉ như là cây cỏ, có thể tùy ý bóp nát.</w:t>
      </w:r>
    </w:p>
    <w:p>
      <w:pPr>
        <w:pStyle w:val="BodyText"/>
      </w:pPr>
      <w:r>
        <w:t xml:space="preserve">Chỉ thấy khuôn mặt Tiêu Tương Tử trắng bệch đi, trong mắt hiện lên vẻ khuất nhục cùng tức giận, nhưng lại tự mình nhẫn nại, trầm mặc không nói gì nữa.</w:t>
      </w:r>
    </w:p>
    <w:p>
      <w:pPr>
        <w:pStyle w:val="BodyText"/>
      </w:pPr>
      <w:r>
        <w:t xml:space="preserve">Thành Tín chỉ hừ lạnh, không để ý nữa, đi tới bên cạnh Tình Minh:</w:t>
      </w:r>
    </w:p>
    <w:p>
      <w:pPr>
        <w:pStyle w:val="BodyText"/>
      </w:pPr>
      <w:r>
        <w:t xml:space="preserve">- Thân phận cung chủ tôn quý, không nên mạo hiểm. Mà Cửu Đô tiên đình, Huyền Linh tu hội cũng là kẻ địch đạo môn ta. Mà những kẻ đó cố kỵ Long Ảnh, bọn chúng có xung đột với Tông Thủ thì cũng không dám dễ dàng làm hại tính mệnh hắn, trực tiếp hạ thủ. Nếu hợp tác với bọn họ, nào có khác gì đi lột da hổ...</w:t>
      </w:r>
    </w:p>
    <w:p>
      <w:pPr>
        <w:pStyle w:val="BodyText"/>
      </w:pPr>
      <w:r>
        <w:t xml:space="preserve">Sau khi nói hết, hắn liền im lặng chờ đợi Tình Minh.</w:t>
      </w:r>
    </w:p>
    <w:p>
      <w:pPr>
        <w:pStyle w:val="BodyText"/>
      </w:pPr>
      <w:r>
        <w:t xml:space="preserve">Rốt cuộc là lựa chọn thế nào thì đành phải dựa vào ý nghĩ của vị hậu bối này.</w:t>
      </w:r>
    </w:p>
    <w:p>
      <w:pPr>
        <w:pStyle w:val="BodyText"/>
      </w:pPr>
      <w:r>
        <w:t xml:space="preserve">Vị này từ này chấp chưởng Đạo Linh Khung Cảnh, gọi là Linh cung chủ, thân phận trên danh nghĩa có thể nói là gần với chưởng giáo rồi.</w:t>
      </w:r>
    </w:p>
    <w:p>
      <w:pPr>
        <w:pStyle w:val="BodyText"/>
      </w:pPr>
      <w:r>
        <w:t xml:space="preserve">Nếu đổi là người khác, thậm chí là cái tên Vô Khư đó, thì hắn cũng không cần như thế.</w:t>
      </w:r>
    </w:p>
    <w:p>
      <w:pPr>
        <w:pStyle w:val="BodyText"/>
      </w:pPr>
      <w:r>
        <w:t xml:space="preserve">Nhưng Tình Minh lại còn có một vị phụ thân là Chí cảnh thánh tôn, cho nên không thể không tôn kính.</w:t>
      </w:r>
    </w:p>
    <w:p>
      <w:pPr>
        <w:pStyle w:val="BodyText"/>
      </w:pPr>
      <w:r>
        <w:t xml:space="preserve">Tình Minh cũng do dự không thôi, khó có thể đưa ra lựa chọn.</w:t>
      </w:r>
    </w:p>
    <w:p>
      <w:pPr>
        <w:pStyle w:val="BodyText"/>
      </w:pPr>
      <w:r>
        <w:t xml:space="preserve">Nàng và cái tên Tông Thủ kia thực là bất cộng đái thiên, vì Huyễn Tâm Kính cho nên mới xúi giục đám Ảnh ma, khổ tâm bày kế, để có trận phục sát đó.</w:t>
      </w:r>
    </w:p>
    <w:p>
      <w:pPr>
        <w:pStyle w:val="BodyText"/>
      </w:pPr>
      <w:r>
        <w:t xml:space="preserve">Thậm chí từng mơ tưởng tới cảnh Tông Thủ bị giết chết, cho tới tân bây giờ.</w:t>
      </w:r>
    </w:p>
    <w:p>
      <w:pPr>
        <w:pStyle w:val="BodyText"/>
      </w:pPr>
      <w:r>
        <w:t xml:space="preserve">Thực sự chưa bao giờ nghĩ tới, cuối cùng lại là đám Vô Tướng Thần ma kia bị diệt sạch sẽ.</w:t>
      </w:r>
    </w:p>
    <w:p>
      <w:pPr>
        <w:pStyle w:val="BodyText"/>
      </w:pPr>
      <w:r>
        <w:t xml:space="preserve">Trong lòng tuy không cam lòng, vì tên cừu nhân kia vẫn còn đang tiêu diêu tự tại.</w:t>
      </w:r>
    </w:p>
    <w:p>
      <w:pPr>
        <w:pStyle w:val="BodyText"/>
      </w:pPr>
      <w:r>
        <w:t xml:space="preserve">Tiêu Tương Tử cũng thực sự khiến cho nàng động tâm.</w:t>
      </w:r>
    </w:p>
    <w:p>
      <w:pPr>
        <w:pStyle w:val="BodyText"/>
      </w:pPr>
      <w:r>
        <w:t xml:space="preserve">Nhưng phải biết, nàng sẽ gặp phải phong hiểm.</w:t>
      </w:r>
    </w:p>
    <w:p>
      <w:pPr>
        <w:pStyle w:val="BodyText"/>
      </w:pPr>
      <w:r>
        <w:t xml:space="preserve">Nếu Thương Sinh Đạo mà chưa vong, Tông Thủ lại quay về Vân giới...</w:t>
      </w:r>
    </w:p>
    <w:p>
      <w:pPr>
        <w:pStyle w:val="BodyText"/>
      </w:pPr>
      <w:r>
        <w:t xml:space="preserve">Kết quả đó thực sự là không kẻ nào ở Vân giới muốn thấy hết.</w:t>
      </w:r>
    </w:p>
    <w:p>
      <w:pPr>
        <w:pStyle w:val="BodyText"/>
      </w:pPr>
      <w:r>
        <w:t xml:space="preserve">Không thể quyết tâm, thì Tình Minh thất thần, bỗng nghe thấy bên tai có tiếng cười truyền tới.</w:t>
      </w:r>
    </w:p>
    <w:p>
      <w:pPr>
        <w:pStyle w:val="BodyText"/>
      </w:pPr>
      <w:r>
        <w:t xml:space="preserve">- Thú vị! Thú vị! Bản đại nhân chu du chư giới, nay mới trở lại, lại kinh ngạc khi phát hiện có kẻ đang tính kế bằng hữu, ngươi thấy ta nên làm sao mới tốt đây?</w:t>
      </w:r>
    </w:p>
    <w:p>
      <w:pPr>
        <w:pStyle w:val="BodyText"/>
      </w:pPr>
      <w:r>
        <w:t xml:space="preserve">Thanh âm đó có chút quen thuộc, Tình Minh lấy lại tinh thần, ngạc nhiên nhìn lại.</w:t>
      </w:r>
    </w:p>
    <w:p>
      <w:pPr>
        <w:pStyle w:val="BodyText"/>
      </w:pPr>
      <w:r>
        <w:t xml:space="preserve">Chỉ thấy từ hư không phía xa xuất hiện một bóng người, khoảng chừng hơn hai mươi, mặc một thân tử bào, nhãn thần kiệt ngạo, lại cười như không cười nhìn qua:</w:t>
      </w:r>
    </w:p>
    <w:p>
      <w:pPr>
        <w:pStyle w:val="BodyText"/>
      </w:pPr>
      <w:r>
        <w:t xml:space="preserve">- Nguyên Vô Thương...</w:t>
      </w:r>
    </w:p>
    <w:p>
      <w:pPr>
        <w:pStyle w:val="BodyText"/>
      </w:pPr>
      <w:r>
        <w:t xml:space="preserve">Tình Minh cảm thấy mờ mịt, kẻ này sao lại xuất hiện ở đây?</w:t>
      </w:r>
    </w:p>
    <w:p>
      <w:pPr>
        <w:pStyle w:val="BodyText"/>
      </w:pPr>
      <w:r>
        <w:t xml:space="preserve">Kẻ này đến vì sao Thành Tín lại không thể phát hiện ra? Dường như hắn đã nghe thấy được những gì bọn họ nói chuyện với nhau rồi.</w:t>
      </w:r>
    </w:p>
    <w:p>
      <w:pPr>
        <w:pStyle w:val="BodyText"/>
      </w:pPr>
      <w:r>
        <w:t xml:space="preserve">Có bảo vật chắn âm văn hồn niệm này sao mà người này lại phát hiện ra.</w:t>
      </w:r>
    </w:p>
    <w:p>
      <w:pPr>
        <w:pStyle w:val="BodyText"/>
      </w:pPr>
      <w:r>
        <w:t xml:space="preserve">Tên Nguyên Vu Thương này không phải đã bại dưới kiếm của Tông Thủ, sau khi tỉnh táo lại thì thành tâm đầu ý hợp chi giao.</w:t>
      </w:r>
    </w:p>
    <w:p>
      <w:pPr>
        <w:pStyle w:val="BodyText"/>
      </w:pPr>
      <w:r>
        <w:t xml:space="preserve">Nếu như việc hôm nay mà để Tông Thủ biết được thì....</w:t>
      </w:r>
    </w:p>
    <w:p>
      <w:pPr>
        <w:pStyle w:val="BodyText"/>
      </w:pPr>
      <w:r>
        <w:t xml:space="preserve">Hậu quả thực là không thể tưởng tượng được.</w:t>
      </w:r>
    </w:p>
    <w:p>
      <w:pPr>
        <w:pStyle w:val="BodyText"/>
      </w:pPr>
      <w:r>
        <w:t xml:space="preserve">Trong mắt Tình Minh lập tức sắc bén như dao, sát ý phóng ra.</w:t>
      </w:r>
    </w:p>
    <w:p>
      <w:pPr>
        <w:pStyle w:val="BodyText"/>
      </w:pPr>
      <w:r>
        <w:t xml:space="preserve">- Thành Tín sư thúc, giết hắn! Người này không thể lưu lại được.</w:t>
      </w:r>
    </w:p>
    <w:p>
      <w:pPr>
        <w:pStyle w:val="BodyText"/>
      </w:pPr>
      <w:r>
        <w:t xml:space="preserve">Thành Tín nghe vậy thì cũng không chút do dự, vung phất trần lên đánh tới.</w:t>
      </w:r>
    </w:p>
    <w:p>
      <w:pPr>
        <w:pStyle w:val="BodyText"/>
      </w:pPr>
      <w:r>
        <w:t xml:space="preserve">Ba nghìn sợi ngân ti, sắc như kiếm, lại tựa như ngân châm, từng sợi tựa như là xà bàn bay lượn khắp bầu trời.</w:t>
      </w:r>
    </w:p>
    <w:p>
      <w:pPr>
        <w:pStyle w:val="BodyText"/>
      </w:pPr>
      <w:r>
        <w:t xml:space="preserve">Trong nháy mắt, ở trong hư không kia, bỗng nổ ra một trận linh năng bạo liệt, ba ngàn sợi ngân ti thoáng hợp lại.</w:t>
      </w:r>
    </w:p>
    <w:p>
      <w:pPr>
        <w:pStyle w:val="BodyText"/>
      </w:pPr>
      <w:r>
        <w:t xml:space="preserve">Sau đó lại nghe tiếng Nguyên Vô Thương thản nhiên cười:</w:t>
      </w:r>
    </w:p>
    <w:p>
      <w:pPr>
        <w:pStyle w:val="BodyText"/>
      </w:pPr>
      <w:r>
        <w:t xml:space="preserve">- Các người muốn giết người bịt miệng sao? Tối độc phụ nhân tâm mà, quả là như vậy... Thực là may mắn, may mắn...</w:t>
      </w:r>
    </w:p>
    <w:p>
      <w:pPr>
        <w:pStyle w:val="BodyText"/>
      </w:pPr>
      <w:r>
        <w:t xml:space="preserve">Trong kinh triều phân loạn khắp bầu trời, Nguyên Vô Thương bỗng nhiên lấy ra một vật, lúc đầu trông chỉ như hạt gạo, rồi dần bành trướng lên, chỉ một chốc liền hóa thành một người.</w:t>
      </w:r>
    </w:p>
    <w:p>
      <w:pPr>
        <w:pStyle w:val="BodyText"/>
      </w:pPr>
      <w:r>
        <w:t xml:space="preserve">Hiện ra một nhân ảnh bằng ngọc, bàn tay trần không chút e ngại bắt lấy ba ngàn sợi ngân ti đó.</w:t>
      </w:r>
    </w:p>
    <w:p>
      <w:pPr>
        <w:pStyle w:val="BodyText"/>
      </w:pPr>
      <w:r>
        <w:t xml:space="preserve">Uỳnh một tiếng, nên lên cây phất trần, khiến cho tất cả các sợi ngân ti đó nổ tan, sau đó thế như phong hổ, đánh thẳng qua.</w:t>
      </w:r>
    </w:p>
    <w:p>
      <w:pPr>
        <w:pStyle w:val="BodyText"/>
      </w:pPr>
      <w:r>
        <w:t xml:space="preserve">- Mặc Gia Ngọc Khôi Lỗi!</w:t>
      </w:r>
    </w:p>
    <w:p>
      <w:pPr>
        <w:pStyle w:val="BodyText"/>
      </w:pPr>
      <w:r>
        <w:t xml:space="preserve">Con ngươi Thành Tín co lại, vốn là không có chút coi thường, giờ lại càng thêm lên tinh thần đối phó.</w:t>
      </w:r>
    </w:p>
    <w:p>
      <w:pPr>
        <w:pStyle w:val="BodyText"/>
      </w:pPr>
      <w:r>
        <w:t xml:space="preserve">Băng sắc ngân ti tan nát, cũng không theo điều khiển mà phóng tới.</w:t>
      </w:r>
    </w:p>
    <w:p>
      <w:pPr>
        <w:pStyle w:val="BodyText"/>
      </w:pPr>
      <w:r>
        <w:t xml:space="preserve">Trong tay Thành Tín bắn ra vô số nhận phiến huyết sắc hình lá. Chúng hợp lại một chỗ, dần tụ thành một đại đao phong diệp, lăng không chém xuống.</w:t>
      </w:r>
    </w:p>
    <w:p>
      <w:pPr>
        <w:pStyle w:val="BodyText"/>
      </w:pPr>
      <w:r>
        <w:t xml:space="preserve">Khôi lỗi kia tựa hồ không ngại ngần, tùy ý để ánh đao trảm lên người nó... Cũng không để tâm lắm.</w:t>
      </w:r>
    </w:p>
    <w:p>
      <w:pPr>
        <w:pStyle w:val="BodyText"/>
      </w:pPr>
      <w:r>
        <w:t xml:space="preserve">Vẫn là một quyền đánh tới, hung mãnh dị thường, lại một trận ầm ầm vang lên, liên diệp bay tán loạn trong hư không.</w:t>
      </w:r>
    </w:p>
    <w:p>
      <w:pPr>
        <w:pStyle w:val="BodyText"/>
      </w:pPr>
      <w:r>
        <w:t xml:space="preserve">Thành tín lại một lần nữa nhíu mày, nhãn thần nghiêm nghị.</w:t>
      </w:r>
    </w:p>
    <w:p>
      <w:pPr>
        <w:pStyle w:val="BodyText"/>
      </w:pPr>
      <w:r>
        <w:t xml:space="preserve">Con khôi lỗi ngọc không chỉ có lực lượng lớn, mà một thân lực lượng di sơn đảo hải. Chất liệu làm ra nó cũng là tiên cấp trong bảo khố cứng rắn không gì sánh được.</w:t>
      </w:r>
    </w:p>
    <w:p>
      <w:pPr>
        <w:pStyle w:val="BodyText"/>
      </w:pPr>
      <w:r>
        <w:t xml:space="preserve">Còn Phong Diệp đao kia sau khi chém lên quyền đầu bằng ngọc kia thi chỉ để lại một đạo ngân bạch.</w:t>
      </w:r>
    </w:p>
    <w:p>
      <w:pPr>
        <w:pStyle w:val="BodyText"/>
      </w:pPr>
      <w:r>
        <w:t xml:space="preserve">Có lẽ cảm thấy vô cùng gian nan, cũng không phải không thắng được, nhưng mà cần phải tốn không ít công phu đâu.</w:t>
      </w:r>
    </w:p>
    <w:p>
      <w:pPr>
        <w:pStyle w:val="BodyText"/>
      </w:pPr>
      <w:r>
        <w:t xml:space="preserve">Mà sau đó một khắc, chỉ thấy một bóng người bỗng nhiên độn thẳng vào bên trong bạo liệt cường kình có thể hủy diệt cả tiên giai tu sĩ..</w:t>
      </w:r>
    </w:p>
    <w:p>
      <w:pPr>
        <w:pStyle w:val="BodyText"/>
      </w:pPr>
      <w:r>
        <w:t xml:space="preserve">Thành Tín giật mình, cái tên tiểu tử gọi là Nguyên Vô Thương này muốn làm gì đây?</w:t>
      </w:r>
    </w:p>
    <w:p>
      <w:pPr>
        <w:pStyle w:val="BodyText"/>
      </w:pPr>
      <w:r>
        <w:t xml:space="preserve">Trong khoảng cách gần nhưu thế, Thành Tín chỉ còn vẻ kinh hãi mà thôi. truyện cập nhật nhanh nhất tại chấm</w:t>
      </w:r>
    </w:p>
    <w:p>
      <w:pPr>
        <w:pStyle w:val="BodyText"/>
      </w:pPr>
      <w:r>
        <w:t xml:space="preserve">Mục tiêu của người này là Tình Minh và Tiêu Tương Tử!</w:t>
      </w:r>
    </w:p>
    <w:p>
      <w:pPr>
        <w:pStyle w:val="Compact"/>
      </w:pPr>
      <w:r>
        <w:br w:type="textWrapping"/>
      </w:r>
      <w:r>
        <w:br w:type="textWrapping"/>
      </w:r>
    </w:p>
    <w:p>
      <w:pPr>
        <w:pStyle w:val="Heading2"/>
      </w:pPr>
      <w:bookmarkStart w:id="1345" w:name="chương-1326-vô-thương-xảo-ngộ.-1"/>
      <w:bookmarkEnd w:id="1345"/>
      <w:r>
        <w:t xml:space="preserve">1323. Chương 1326: Vô Thương Xảo Ngộ.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1326: Vô Thương xảo ngộ. (1)</w:t>
      </w:r>
    </w:p>
    <w:p>
      <w:pPr>
        <w:pStyle w:val="BodyText"/>
      </w:pPr>
      <w:r>
        <w:t xml:space="preserve">Nhóm dịch: Sói Già</w:t>
      </w:r>
    </w:p>
    <w:p>
      <w:pPr>
        <w:pStyle w:val="BodyText"/>
      </w:pPr>
      <w:r>
        <w:t xml:space="preserve">Nguồn: Vipvanda</w:t>
      </w:r>
    </w:p>
    <w:p>
      <w:pPr>
        <w:pStyle w:val="BodyText"/>
      </w:pPr>
      <w:r>
        <w:t xml:space="preserve">Trong lòng nổi giận, Thành Tín vô ý thức đã phóng tới trước mặt Tình Minh, đứng trước mặt nàng, vững vàng bảo vệ lấy nàng.</w:t>
      </w:r>
    </w:p>
    <w:p>
      <w:pPr>
        <w:pStyle w:val="BodyText"/>
      </w:pPr>
      <w:r>
        <w:t xml:space="preserve">Về phần Tiêu Tương Tử, hắn đang bị khôi lỗi áp bách cho nên tạm thời không thể phân thân, đành phải bất đắc dĩ thôi.</w:t>
      </w:r>
    </w:p>
    <w:p>
      <w:pPr>
        <w:pStyle w:val="BodyText"/>
      </w:pPr>
      <w:r>
        <w:t xml:space="preserve">Chỉ trong một khắc, Thành Tín lại đứng trên hư không, trong mắt hiệ lên một đạo bạch ngọc quang hoa, hướng về phía xa phi độn, sắc mặt khó coi vô cùng.</w:t>
      </w:r>
    </w:p>
    <w:p>
      <w:pPr>
        <w:pStyle w:val="BodyText"/>
      </w:pPr>
      <w:r>
        <w:t xml:space="preserve">Trong chớp mắt, liền thoát ra bên ngoài.</w:t>
      </w:r>
    </w:p>
    <w:p>
      <w:pPr>
        <w:pStyle w:val="BodyText"/>
      </w:pPr>
      <w:r>
        <w:t xml:space="preserve">Vẫn thua ở đề phòng, cuối cùng vẫn không thể bảo vẹ được Tiêu Tương Tử, có ngọc khôi lỗi ở đó thì tốc độ độn không của Nguyên Vô Thương còn nhanh hơn hắn không chỉ một chút.</w:t>
      </w:r>
    </w:p>
    <w:p>
      <w:pPr>
        <w:pStyle w:val="BodyText"/>
      </w:pPr>
      <w:r>
        <w:t xml:space="preserve">Chỉ đành mở mắt trừng trừng nhìn người này thoát đi.</w:t>
      </w:r>
    </w:p>
    <w:p>
      <w:pPr>
        <w:pStyle w:val="BodyText"/>
      </w:pPr>
      <w:r>
        <w:t xml:space="preserve">Sắc mặt Tình Minh cũng âm trầm vô cùng, một lúc sau mới âm thầm thở ra một hơi.</w:t>
      </w:r>
    </w:p>
    <w:p>
      <w:pPr>
        <w:pStyle w:val="BodyText"/>
      </w:pPr>
      <w:r>
        <w:t xml:space="preserve">- Sư thúc, cho dù thế nào thì cũng không thể để kẻ này và tên Tông Thủ kia gặp nhau, nhất là Tiêu Tương Tử kia...</w:t>
      </w:r>
    </w:p>
    <w:p>
      <w:pPr>
        <w:pStyle w:val="BodyText"/>
      </w:pPr>
      <w:r>
        <w:t xml:space="preserve">Sắc mặt Thành Tín ngưng trọng rồi gật đầu, việc này hắn tất nhiên là hiểu mà.</w:t>
      </w:r>
    </w:p>
    <w:p>
      <w:pPr>
        <w:pStyle w:val="BodyText"/>
      </w:pPr>
      <w:r>
        <w:t xml:space="preserve">Chẳng qua có Ngọc Khôi lỗi kia thì Nguyên Vô Thương kia có muốn trốn hắn chỉ có lực một người thì căn bản không làm gì được.</w:t>
      </w:r>
    </w:p>
    <w:p>
      <w:pPr>
        <w:pStyle w:val="BodyText"/>
      </w:pPr>
      <w:r>
        <w:t xml:space="preserve">Nếu như muốn bắt người này thì phải triệu tập đồng môn xung quanh.</w:t>
      </w:r>
    </w:p>
    <w:p>
      <w:pPr>
        <w:pStyle w:val="BodyText"/>
      </w:pPr>
      <w:r>
        <w:t xml:space="preserve">Nếu thực sự không được, chí ít cũng phải vì tính mệnh của Tiêu Tương Tử..</w:t>
      </w:r>
    </w:p>
    <w:p>
      <w:pPr>
        <w:pStyle w:val="BodyText"/>
      </w:pPr>
      <w:r>
        <w:t xml:space="preserve">Khi Tông Thủ gặp lại Sát Hậu Hổ kia, bọn họ cùng ở trong cung điện của A Tu La tộc.</w:t>
      </w:r>
    </w:p>
    <w:p>
      <w:pPr>
        <w:pStyle w:val="BodyText"/>
      </w:pPr>
      <w:r>
        <w:t xml:space="preserve">Nơi này tựa như đã lâu không có người ở rồi, một tòa Tiên phủ lớn như thế mà không hề có một bóng người.</w:t>
      </w:r>
    </w:p>
    <w:p>
      <w:pPr>
        <w:pStyle w:val="BodyText"/>
      </w:pPr>
      <w:r>
        <w:t xml:space="preserve">Tông Thử bước vào bên trong, một đường đi không hề có ai ngăn cản. Thẳng tới khi hắn bước vào bên trong một gian điện phủ lớn nhất thì mới có cảm ứng.</w:t>
      </w:r>
    </w:p>
    <w:p>
      <w:pPr>
        <w:pStyle w:val="BodyText"/>
      </w:pPr>
      <w:r>
        <w:t xml:space="preserve">Ngẩng mặt lên nhìn, thì thấy tên Sát Hậu Hổ kia đang ngồi trên điện, cười nhìn hắn.</w:t>
      </w:r>
    </w:p>
    <w:p>
      <w:pPr>
        <w:pStyle w:val="BodyText"/>
      </w:pPr>
      <w:r>
        <w:t xml:space="preserve">Trong lòng Tông Thủ vô số nghi hoặc, cũng cường chế lại mà bước vào bên trong.</w:t>
      </w:r>
    </w:p>
    <w:p>
      <w:pPr>
        <w:pStyle w:val="BodyText"/>
      </w:pPr>
      <w:r>
        <w:t xml:space="preserve">- Giờ ta mới biết được, gần đây Thất Thánh Minh nhận phải sự uy hiếp của Atula tộc, cho nên mới không tham gia cuộc tranh đoạt ở Nguyên Liên giới! Lần này thực sự là cần phải đa tạ Hậu huynh rồi!</w:t>
      </w:r>
    </w:p>
    <w:p>
      <w:pPr>
        <w:pStyle w:val="BodyText"/>
      </w:pPr>
      <w:r>
        <w:t xml:space="preserve">Nếu như cả Thất Thánh Minh tham gia vào, thì ngũ gia hợp lực, đảm bảo đám người Phong Thái Cực có khi nào trụ được đến bây giờ.</w:t>
      </w:r>
    </w:p>
    <w:p>
      <w:pPr>
        <w:pStyle w:val="BodyText"/>
      </w:pPr>
      <w:r>
        <w:t xml:space="preserve">Thậm chí là có bốn nhà khác, hoặc nhiều hoặc ít cũng đã bị Tu la tộc kiềm chế.</w:t>
      </w:r>
    </w:p>
    <w:p>
      <w:pPr>
        <w:pStyle w:val="BodyText"/>
      </w:pPr>
      <w:r>
        <w:t xml:space="preserve">Lúc này cũng xác thực được sự thật, thì thân phận của kẻ trước mặt thực là bất phàm, chứ không hẳn là một tên tướng lĩnh của Tu La tộc.</w:t>
      </w:r>
    </w:p>
    <w:p>
      <w:pPr>
        <w:pStyle w:val="BodyText"/>
      </w:pPr>
      <w:r>
        <w:t xml:space="preserve">- Tông huynh nói quá rồi ư? Ta đã nhận ngươi là bằng hữu thì chỉ có thể tận lực mà làm thôi, đó là chuyện thường thì làm sao cần tạ ơn?</w:t>
      </w:r>
    </w:p>
    <w:p>
      <w:pPr>
        <w:pStyle w:val="BodyText"/>
      </w:pPr>
      <w:r>
        <w:t xml:space="preserve">Tên Sát Hổ Hậu kia lắc đầu, chậm rãi đứng lên đi bộ xuống.</w:t>
      </w:r>
    </w:p>
    <w:p>
      <w:pPr>
        <w:pStyle w:val="BodyText"/>
      </w:pPr>
      <w:r>
        <w:t xml:space="preserve">- Thực chất thì Tông huynh chưa từng khiến ta thất bại, vừa rồi một trận ở ngoại vực sông giáp ranh thật là đặc sắc, khiến cho Sát mỗ cảm thấy những gì mình đã làm rất là đáng giá.</w:t>
      </w:r>
    </w:p>
    <w:p>
      <w:pPr>
        <w:pStyle w:val="BodyText"/>
      </w:pPr>
      <w:r>
        <w:t xml:space="preserve">Nói đến đây cũng không chờ Tông Thủ lên tiếng, hắn đã lấy ra một quả ngọc giản sau đó ném tới, ý vị thâm trường:</w:t>
      </w:r>
    </w:p>
    <w:p>
      <w:pPr>
        <w:pStyle w:val="BodyText"/>
      </w:pPr>
      <w:r>
        <w:t xml:space="preserve">- Nơi này các Nguyên Liên giới có một đoạn dị văn, Tông huynh có thể tới xem.</w:t>
      </w:r>
    </w:p>
    <w:p>
      <w:pPr>
        <w:pStyle w:val="BodyText"/>
      </w:pPr>
      <w:r>
        <w:t xml:space="preserve">Tông Thủ tiện tay tiếp lấy, sau đó rót hồn niệm vào bên trong đó.</w:t>
      </w:r>
    </w:p>
    <w:p>
      <w:pPr>
        <w:pStyle w:val="BodyText"/>
      </w:pPr>
      <w:r>
        <w:t xml:space="preserve">Khoảng chừng ba hơi thở, tâm tình hơi trầm trọng, thu hồi tâm niệm lại.</w:t>
      </w:r>
    </w:p>
    <w:p>
      <w:pPr>
        <w:pStyle w:val="BodyText"/>
      </w:pPr>
      <w:r>
        <w:t xml:space="preserve">Trong ngọc giản có nhiều tin tức rất lạ về Thạch Việt...</w:t>
      </w:r>
    </w:p>
    <w:p>
      <w:pPr>
        <w:pStyle w:val="BodyText"/>
      </w:pPr>
      <w:r>
        <w:t xml:space="preserve">Cho dù là hắn đã từng thấy qua thì cũng cảm thấy cấp bách.</w:t>
      </w:r>
    </w:p>
    <w:p>
      <w:pPr>
        <w:pStyle w:val="BodyText"/>
      </w:pPr>
      <w:r>
        <w:t xml:space="preserve">Kẻ nọ không đến bôn năm thời gian đã có thể chiếm được hai mươi thế giới, trong đó còn có một trung thiên thế giới.</w:t>
      </w:r>
    </w:p>
    <w:p>
      <w:pPr>
        <w:pStyle w:val="BodyText"/>
      </w:pPr>
      <w:r>
        <w:t xml:space="preserve">Tâm tình chấn động, thực là khó hồi phục.</w:t>
      </w:r>
    </w:p>
    <w:p>
      <w:pPr>
        <w:pStyle w:val="BodyText"/>
      </w:pPr>
      <w:r>
        <w:t xml:space="preserve">Tông Thủ ngây người ra khoảng một khắc, sau đó mới lấy được lại tinh thần, lần nữa biến đổi lại tinh khí mạch của mình.</w:t>
      </w:r>
    </w:p>
    <w:p>
      <w:pPr>
        <w:pStyle w:val="BodyText"/>
      </w:pPr>
      <w:r>
        <w:t xml:space="preserve">Một loại cảm giác gấp gáp không tả, bỗng nhiên nổi lên trong lòng, hắn càng cảm thấy thời gian sắp tới càng thêm khó khăn.</w:t>
      </w:r>
    </w:p>
    <w:p>
      <w:pPr>
        <w:pStyle w:val="BodyText"/>
      </w:pPr>
      <w:r>
        <w:t xml:space="preserve">Người nộ quật khởi là lúc chiếm lấy Nguyê n Liên giới, sau đó dần công phạt mười tiểu thiên thế giới, rồi mới quay vè Vân giới.</w:t>
      </w:r>
    </w:p>
    <w:p>
      <w:pPr>
        <w:pStyle w:val="BodyText"/>
      </w:pPr>
      <w:r>
        <w:t xml:space="preserve">Nếu như Vân giới bị hắn thu vào trong tay thì càng không thể vãn hồi.</w:t>
      </w:r>
    </w:p>
    <w:p>
      <w:pPr>
        <w:pStyle w:val="BodyText"/>
      </w:pPr>
      <w:r>
        <w:t xml:space="preserve">Chính mình đã ra tay với Nguyên Liên giới, đầu tiên chiếm lấy thế giới này sau đó là vượt ra ngoài số mệnh, cũng không ngờ cái tên Thạch Việt này lại còn tăng lên thực lực nhanh như thế.</w:t>
      </w:r>
    </w:p>
    <w:p>
      <w:pPr>
        <w:pStyle w:val="BodyText"/>
      </w:pPr>
      <w:r>
        <w:t xml:space="preserve">- Kẻ này, hẳn là có cao nhân trợ giúp!</w:t>
      </w:r>
    </w:p>
    <w:p>
      <w:pPr>
        <w:pStyle w:val="BodyText"/>
      </w:pPr>
      <w:r>
        <w:t xml:space="preserve">Sát Hổ Hậu lúc này lại cười:</w:t>
      </w:r>
    </w:p>
    <w:p>
      <w:pPr>
        <w:pStyle w:val="BodyText"/>
      </w:pPr>
      <w:r>
        <w:t xml:space="preserve">- Đó cũng chưa phải là nguyên nhân chính, vẫn là do Tông huynh mà thôi!</w:t>
      </w:r>
    </w:p>
    <w:p>
      <w:pPr>
        <w:pStyle w:val="BodyText"/>
      </w:pPr>
      <w:r>
        <w:t xml:space="preserve">Tông Thủ kinh ngạc nhìn, liền nghe thấy Sát Hậu Hổ nói:</w:t>
      </w:r>
    </w:p>
    <w:p>
      <w:pPr>
        <w:pStyle w:val="BodyText"/>
      </w:pPr>
      <w:r>
        <w:t xml:space="preserve">- Nếu không có Tông huynh lần này, thực lực của đám Cửu Đô tiên đình, Huyền Linh tu hội cũng khiến cho vị kia bị áp lực mà buông bỏ, cho nên không thể cứ như thế mà nuốt được!</w:t>
      </w:r>
    </w:p>
    <w:p>
      <w:pPr>
        <w:pStyle w:val="BodyText"/>
      </w:pPr>
      <w:r>
        <w:t xml:space="preserve">Tông Thủ lúc này mới giải thích nguy hoặc trong lòng, nhưng trong lòng đầy khổ đau.</w:t>
      </w:r>
    </w:p>
    <w:p>
      <w:pPr>
        <w:pStyle w:val="BodyText"/>
      </w:pPr>
      <w:r>
        <w:t xml:space="preserve">Đó thì tính là gì? Lại có kẻ như vậy kết quả là giúp hắn chặn được một đao.</w:t>
      </w:r>
    </w:p>
    <w:p>
      <w:pPr>
        <w:pStyle w:val="BodyText"/>
      </w:pPr>
      <w:r>
        <w:t xml:space="preserve">Lập tức lắc đầu, hắn không phải là loại oán trách trời đất, cũng không phải thấy khó là than thở.</w:t>
      </w:r>
    </w:p>
    <w:p>
      <w:pPr>
        <w:pStyle w:val="BodyText"/>
      </w:pPr>
      <w:r>
        <w:t xml:space="preserve">Thực sự người nọ quá tốt, cũng không phải là không phải là khó hiểu mà.</w:t>
      </w:r>
    </w:p>
    <w:p>
      <w:pPr>
        <w:pStyle w:val="BodyText"/>
      </w:pPr>
      <w:r>
        <w:t xml:space="preserve">Vị trí của Nguyên Liên giới, lại có hơn mười tiểu thiên thế giới, không chỉ là chủng tộc nhân loại, mà các sản vật cũng phong phú vô cùng.</w:t>
      </w:r>
    </w:p>
    <w:p>
      <w:pPr>
        <w:pStyle w:val="BodyText"/>
      </w:pPr>
      <w:r>
        <w:t xml:space="preserve">Là một nơi nuôi quân súc thế cực tốt, một khi nới này mà bị công chiếm lấy thì làm sao có thể kém tên Thạch Việt kia.</w:t>
      </w:r>
    </w:p>
    <w:p>
      <w:pPr>
        <w:pStyle w:val="BodyText"/>
      </w:pPr>
      <w:r>
        <w:t xml:space="preserve">- Sát huynh đưa ta vật ấy không biết là dụng ý gì?</w:t>
      </w:r>
    </w:p>
    <w:p>
      <w:pPr>
        <w:pStyle w:val="BodyText"/>
      </w:pPr>
      <w:r>
        <w:t xml:space="preserve">Đặt ngọc gián xuống, Tông Thủ hiếu kỳ nhìn qua rồi hỏi.</w:t>
      </w:r>
    </w:p>
    <w:p>
      <w:pPr>
        <w:pStyle w:val="BodyText"/>
      </w:pPr>
      <w:r>
        <w:t xml:space="preserve">Trong lòng thực sự là nghi hoặc, lại nghĩ tới thời gian hắn rời khỏi Nguyên Liên giới và những gì Sát Hậu Hổ nói.</w:t>
      </w:r>
    </w:p>
    <w:p>
      <w:pPr>
        <w:pStyle w:val="BodyText"/>
      </w:pPr>
      <w:r>
        <w:t xml:space="preserve">Đại kiếp nạn của Atula tộc sao? Hẳn thực sự kiêng kị đối với thực lực của cái tên Thạch Việt đến như vậy?</w:t>
      </w:r>
    </w:p>
    <w:p>
      <w:pPr>
        <w:pStyle w:val="BodyText"/>
      </w:pPr>
      <w:r>
        <w:t xml:space="preserve">- Chỉ là muốn nhắc nhở Tông huynh thời gian này nếu ta giữ lại, mà lại không cố gắng mà đuổi theo, thì chỉ sợ là không đuổi kịp đâu.</w:t>
      </w:r>
    </w:p>
    <w:p>
      <w:pPr>
        <w:pStyle w:val="BodyText"/>
      </w:pPr>
      <w:r>
        <w:t xml:space="preserve">Sát Hậu Hổ cười nhẹ giải thích, sau đó lại nói tiếp:</w:t>
      </w:r>
    </w:p>
    <w:p>
      <w:pPr>
        <w:pStyle w:val="BodyText"/>
      </w:pPr>
      <w:r>
        <w:t xml:space="preserve">- Không biết lần này Quân thượng quay về có muốn nuốt hết Nguyên Liên giới không? Hay là có mưu đồ gì khác, nếu như có, Sát mỗ cũng có thể giúp đỡ một hai...</w:t>
      </w:r>
    </w:p>
    <w:p>
      <w:pPr>
        <w:pStyle w:val="BodyText"/>
      </w:pPr>
      <w:r>
        <w:t xml:space="preserve">Tông Thủ lúc này hẳn là sẽ không nói, hắn muốn nuốt toàn bộ Nguyên Liên giới, cướp lấy các giới xung quanh.</w:t>
      </w:r>
    </w:p>
    <w:p>
      <w:pPr>
        <w:pStyle w:val="BodyText"/>
      </w:pPr>
      <w:r>
        <w:t xml:space="preserve">Cho dù tin tưởng ra sao thì những lời này cũng không thể nói, quân không thể làm mất mặt quốc, thần không thể làm mất mặt quân.</w:t>
      </w:r>
    </w:p>
    <w:p>
      <w:pPr>
        <w:pStyle w:val="BodyText"/>
      </w:pPr>
      <w:r>
        <w:t xml:space="preserve">Trước khi quyết định hẳn, thì hắn không muốn đem mưu đồ của mình nói cho bất kỳ kẻ nào.</w:t>
      </w:r>
    </w:p>
    <w:p>
      <w:pPr>
        <w:pStyle w:val="BodyText"/>
      </w:pPr>
      <w:r>
        <w:t xml:space="preserve">Hắn chỉ cảm thấy đối sự “giúp đỡ” của Sát Hậu Hổ, hắn khá là hứng thú.</w:t>
      </w:r>
    </w:p>
    <w:p>
      <w:pPr>
        <w:pStyle w:val="BodyText"/>
      </w:pPr>
      <w:r>
        <w:t xml:space="preserve">- Có nuốt luôn Nguyên Liên giới hay không thì còn phải xem xét, xem tình hình rốt cuộc ra sao. Chẳng qua nếu ta nói có thì không biết Sát huynh có chịu giúp ta chăng?</w:t>
      </w:r>
    </w:p>
    <w:p>
      <w:pPr>
        <w:pStyle w:val="BodyText"/>
      </w:pPr>
      <w:r>
        <w:t xml:space="preserve">Đối với cách hỏi này của Tông Thủ, Sát Hậu Hổ tựa như không có chút ngoài ý muốn nào hết.</w:t>
      </w:r>
    </w:p>
    <w:p>
      <w:pPr>
        <w:pStyle w:val="BodyText"/>
      </w:pPr>
      <w:r>
        <w:t xml:space="preserve">Phất tay lên, một đoàn linh quang tụ khởi, ở không trung ngưng tụ thành chữ. Chữ nhỏ vô cùng, sắp sắp thành hàng, dài đúng ba trượng.</w:t>
      </w:r>
    </w:p>
    <w:p>
      <w:pPr>
        <w:pStyle w:val="BodyText"/>
      </w:pPr>
      <w:r>
        <w:t xml:space="preserve">- Atula tộc ta xưng hùng hơn mười đời, tuy không thể bì được với Phần không Lục gia, nhưng cũng có chút tiền tài, quyền thế. Trong tộc có khá nhiều trân bảo, cần gì cũng có. Lúc này tại hạ liệt ra những thứ này hẳn là Tông huynh sẽ có hứng thú, có ích cho huynh. Bất quá mấy thứ này chẳng phải là cho không, nếu Tông huynh muốn thì dùng vật đồng giá trao đổi.</w:t>
      </w:r>
    </w:p>
    <w:p>
      <w:pPr>
        <w:pStyle w:val="Compact"/>
      </w:pPr>
      <w:r>
        <w:br w:type="textWrapping"/>
      </w:r>
      <w:r>
        <w:br w:type="textWrapping"/>
      </w:r>
    </w:p>
    <w:p>
      <w:pPr>
        <w:pStyle w:val="Heading2"/>
      </w:pPr>
      <w:bookmarkStart w:id="1346" w:name="chương-1327-thu-mua-trắng-trợn."/>
      <w:bookmarkEnd w:id="1346"/>
      <w:r>
        <w:t xml:space="preserve">1324. Chương 1327: Thu Mua Trắng Trợn.</w:t>
      </w:r>
    </w:p>
    <w:p>
      <w:pPr>
        <w:pStyle w:val="Compact"/>
      </w:pPr>
      <w:r>
        <w:br w:type="textWrapping"/>
      </w:r>
      <w:r>
        <w:br w:type="textWrapping"/>
      </w:r>
    </w:p>
    <w:p>
      <w:pPr>
        <w:pStyle w:val="BodyText"/>
      </w:pPr>
      <w:r>
        <w:t xml:space="preserve">Chương 1327: Thu mua trắng trợn.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Sau đó lại cười nói:</w:t>
      </w:r>
    </w:p>
    <w:p>
      <w:pPr>
        <w:pStyle w:val="BodyText"/>
      </w:pPr>
      <w:r>
        <w:t xml:space="preserve">- Vừa rồi giết chết năm tên Vô Tướng thần ma, Tông huynh hẳn là thu lợi cực nhiều? Cho dù là linh thạch bảo vật hay là đan dược, phù lục, đều có thể đổi. Đến cả năm viên Ảnh Ma Nguyên Đan kia cũng có thể đổi ít nhất là ba ngàn hạ phẩm tiên thạch. Giá cả tuyệt đối là phù hợp, sẽ không lừa Tông huynh đâu.</w:t>
      </w:r>
    </w:p>
    <w:p>
      <w:pPr>
        <w:pStyle w:val="BodyText"/>
      </w:pPr>
      <w:r>
        <w:t xml:space="preserve">Tông Thủ cũng không trả lời, ánh mắt nhìn chằm chằm vào danh sách mà Sát Hậu Hổ đưa ra.</w:t>
      </w:r>
    </w:p>
    <w:p>
      <w:pPr>
        <w:pStyle w:val="BodyText"/>
      </w:pPr>
      <w:r>
        <w:t xml:space="preserve">Thực sự là cái gì cần thì đều có, từ vũ khí tới đan dược, còn có các dạng trận khí linh bảo, thậm chí là công pháp cũng có luôn.</w:t>
      </w:r>
    </w:p>
    <w:p>
      <w:pPr>
        <w:pStyle w:val="BodyText"/>
      </w:pPr>
      <w:r>
        <w:t xml:space="preserve">Hắn cũng thở dài trong tâm, quả nhiên là chuyện tốt thì có bao giờ cho không.</w:t>
      </w:r>
    </w:p>
    <w:p>
      <w:pPr>
        <w:pStyle w:val="BodyText"/>
      </w:pPr>
      <w:r>
        <w:t xml:space="preserve">Chỉ là quan sát Sát Hậu Hổ lúc này chả khá gì một tên thương nhân cả, thực là khác biệt so với Atula tộc mà hắn ấn tượng.</w:t>
      </w:r>
    </w:p>
    <w:p>
      <w:pPr>
        <w:pStyle w:val="BodyText"/>
      </w:pPr>
      <w:r>
        <w:t xml:space="preserve">Dần dần xem xuống, tâm niệm Tông Thủ ở giữa hàng ngàn hàng vạn chữ có chút lay động.</w:t>
      </w:r>
    </w:p>
    <w:p>
      <w:pPr>
        <w:pStyle w:val="BodyText"/>
      </w:pPr>
      <w:r>
        <w:t xml:space="preserve">Năm viên Ma Ảnh Nguyên Đan kia là vật cần cho Tiểu Kim, không thể bán đi được.</w:t>
      </w:r>
    </w:p>
    <w:p>
      <w:pPr>
        <w:pStyle w:val="BodyText"/>
      </w:pPr>
      <w:r>
        <w:t xml:space="preserve">Chẳng qua hôm nay hắn thực là có thêm không ít thứ đồ linh tinh trong tay.</w:t>
      </w:r>
    </w:p>
    <w:p>
      <w:pPr>
        <w:pStyle w:val="BodyText"/>
      </w:pPr>
      <w:r>
        <w:t xml:space="preserve">Linh thạch tiên bảo tuy không có bao nhiêu, nhưng mà Lục Thiên Thanh với năm tên Vô Tướng thần cũng lưu lại các loại thiên tài địa bảo với linh khí đan dược khá nhiều. Ngoài ra còn thu được khá là nhiều ở Thương Linh thế giới.</w:t>
      </w:r>
    </w:p>
    <w:p>
      <w:pPr>
        <w:pStyle w:val="BodyText"/>
      </w:pPr>
      <w:r>
        <w:t xml:space="preserve">Trừ lấy những thứ tốt nhất cho đám người ở bên, thì những thứ khác đại đa số là không có tác dụng với hắn.</w:t>
      </w:r>
    </w:p>
    <w:p>
      <w:pPr>
        <w:pStyle w:val="BodyText"/>
      </w:pPr>
      <w:r>
        <w:t xml:space="preserve">Ngày sau chính mình có đi tìm nơi bán thì ở đây có thể đổi cho Sát Hậu Hổ thì cũng tốt hơn nhiều.</w:t>
      </w:r>
    </w:p>
    <w:p>
      <w:pPr>
        <w:pStyle w:val="BodyText"/>
      </w:pPr>
      <w:r>
        <w:t xml:space="preserve">Trên danh sách chỉ là mấy thứ vật tư, chủng loại khoảng vài vạn.</w:t>
      </w:r>
    </w:p>
    <w:p>
      <w:pPr>
        <w:pStyle w:val="BodyText"/>
      </w:pPr>
      <w:r>
        <w:t xml:space="preserve">Tông Thủ từ trong đó cũng tìm ra hơn mười loại, có thể phụ trợ tế luyện cho Nguyên Hải tru ma sĩ, cũng gần một ngàn phần, khá là dư dả.</w:t>
      </w:r>
    </w:p>
    <w:p>
      <w:pPr>
        <w:pStyle w:val="BodyText"/>
      </w:pPr>
      <w:r>
        <w:t xml:space="preserve">Chỉ là những thứ này thì hắn cũng không thể bỏ được, bên cạnh đó còn có giá báo tương ứng, coi như là giá cả cũng công bằng, hợp lý.</w:t>
      </w:r>
    </w:p>
    <w:p>
      <w:pPr>
        <w:pStyle w:val="BodyText"/>
      </w:pPr>
      <w:r>
        <w:t xml:space="preserve">Có khá nhiều thứ, giá có vẻ đắt nhưng mà ở phụ cận Nguyên Liên giới lúc này thì mấy thứ này cho dù muốn mua thì cũng không có chỗ mà mua.</w:t>
      </w:r>
    </w:p>
    <w:p>
      <w:pPr>
        <w:pStyle w:val="BodyText"/>
      </w:pPr>
      <w:r>
        <w:t xml:space="preserve">Cái tên Sát Hậu Hổ cũng không phải là kẻ lừa lọc.</w:t>
      </w:r>
    </w:p>
    <w:p>
      <w:pPr>
        <w:pStyle w:val="BodyText"/>
      </w:pPr>
      <w:r>
        <w:t xml:space="preserve">Suy ngẫm một lúc, Tông Thủ cũng không do dự nữa, lấy ra một ít tiên bảo không dùng, tổng cộng có bảy món, sau đó là pháp bảo, ước chừng có hơn sáu mươi. Các loại thiên tài địa bảo, phẩm giai không cao, cũng đạt tới hơn một nghìn.</w:t>
      </w:r>
    </w:p>
    <w:p>
      <w:pPr>
        <w:pStyle w:val="BodyText"/>
      </w:pPr>
      <w:r>
        <w:t xml:space="preserve">Sát Hậu Hổ ở bên cạnh nhìn, trong mắt hiện lên vẻ kinh dị.</w:t>
      </w:r>
    </w:p>
    <w:p>
      <w:pPr>
        <w:pStyle w:val="BodyText"/>
      </w:pPr>
      <w:r>
        <w:t xml:space="preserve">- Tông huynh thực là hào phú, quả là ngoại dự liệu của Sát mỗ.</w:t>
      </w:r>
    </w:p>
    <w:p>
      <w:pPr>
        <w:pStyle w:val="BodyText"/>
      </w:pPr>
      <w:r>
        <w:t xml:space="preserve">Hơi trầm ngâm, tỉ mỉ tính toán một chút rồi mới nó:</w:t>
      </w:r>
    </w:p>
    <w:p>
      <w:pPr>
        <w:pStyle w:val="BodyText"/>
      </w:pPr>
      <w:r>
        <w:t xml:space="preserve">- Mấy thứ này ta định giá một vạn ba ngàn hai trăm viên hạ phẩm tiên thạch, không biết Tông huynh thấy sao?</w:t>
      </w:r>
    </w:p>
    <w:p>
      <w:pPr>
        <w:pStyle w:val="BodyText"/>
      </w:pPr>
      <w:r>
        <w:t xml:space="preserve">Khóe môi Tông Thủ hơi nhếch, đây cũng chỉ là hai mươi viên Ảnh Ma Nguyên Đan Thần cảnh sơ kỳ mà thôi.</w:t>
      </w:r>
    </w:p>
    <w:p>
      <w:pPr>
        <w:pStyle w:val="BodyText"/>
      </w:pPr>
      <w:r>
        <w:t xml:space="preserve">Hắn biết Sát Hậu Hổ cũng không coi là ép giá, bởi hắn tự định giá thì cũng không sai biệt lắm, chỉ ít đi một nghìn viên mà thôi.</w:t>
      </w:r>
    </w:p>
    <w:p>
      <w:pPr>
        <w:pStyle w:val="BodyText"/>
      </w:pPr>
      <w:r>
        <w:t xml:space="preserve">Hơi gật đầu, Tông Thủ đưa tay điểm một cái, một ít linh năng tụ lại thành văn tự, bay gần đến bên hắn, sau đó ở nơi đó viết thêm vào số lượng.</w:t>
      </w:r>
    </w:p>
    <w:p>
      <w:pPr>
        <w:pStyle w:val="BodyText"/>
      </w:pPr>
      <w:r>
        <w:t xml:space="preserve">Trong mắt Sát Hậu Hổ lóe lên quang mang kỳ lại:</w:t>
      </w:r>
    </w:p>
    <w:p>
      <w:pPr>
        <w:pStyle w:val="BodyText"/>
      </w:pPr>
      <w:r>
        <w:t xml:space="preserve">- Những thứ mà Tông huynh chọn ra tựa hồ là dùng nhiều vào việc luyện chế Thiên Giai đạo binh phải không?</w:t>
      </w:r>
    </w:p>
    <w:p>
      <w:pPr>
        <w:pStyle w:val="BodyText"/>
      </w:pPr>
      <w:r>
        <w:t xml:space="preserve">Tông Thủ cũng không để ý tới, kiếm được hai trăm phần tài liệu mới dừng tay,</w:t>
      </w:r>
    </w:p>
    <w:p>
      <w:pPr>
        <w:pStyle w:val="BodyText"/>
      </w:pPr>
      <w:r>
        <w:t xml:space="preserve">Mấy thứ này khoảng ba ngàn Hạ phẩm tiên thạch, sau đó mặc cả thì cũng có thể giảm đi một chút.</w:t>
      </w:r>
    </w:p>
    <w:p>
      <w:pPr>
        <w:pStyle w:val="BodyText"/>
      </w:pPr>
      <w:r>
        <w:t xml:space="preserve">Hơn nữa một trăm tám mươi gã Thiên giai đạo binh tạm thời vẫn chỉ dùng kiếm khí với pháp y.</w:t>
      </w:r>
    </w:p>
    <w:p>
      <w:pPr>
        <w:pStyle w:val="BodyText"/>
      </w:pPr>
      <w:r>
        <w:t xml:space="preserve">Còn không cần luyện chế thì chỉ có Atula tộc mới có.</w:t>
      </w:r>
    </w:p>
    <w:p>
      <w:pPr>
        <w:pStyle w:val="BodyText"/>
      </w:pPr>
      <w:r>
        <w:t xml:space="preserve">Phẩm giai không cao, nhưng lại thống nhất về quy cách, coi như phù hợp với Thái Thượng Tru Ma kiếm trận, con số này khoảng năm ngàn Hạ phẩm tiên thạch.</w:t>
      </w:r>
    </w:p>
    <w:p>
      <w:pPr>
        <w:pStyle w:val="BodyText"/>
      </w:pPr>
      <w:r>
        <w:t xml:space="preserve">Sau đó hắn lại bắt đầu đưa mắt tới những loại vũ khí đạo binh khác.</w:t>
      </w:r>
    </w:p>
    <w:p>
      <w:pPr>
        <w:pStyle w:val="BodyText"/>
      </w:pPr>
      <w:r>
        <w:t xml:space="preserve">Rực rỡ muôn màu, chủng loại đa dạng, nhưng cũng không phải là thứ hắn cần.</w:t>
      </w:r>
    </w:p>
    <w:p>
      <w:pPr>
        <w:pStyle w:val="BodyText"/>
      </w:pPr>
      <w:r>
        <w:t xml:space="preserve">Suy ngẫm một chút, Tông Thủ muốn dò hỏi qua xem sao.</w:t>
      </w:r>
    </w:p>
    <w:p>
      <w:pPr>
        <w:pStyle w:val="BodyText"/>
      </w:pPr>
      <w:r>
        <w:t xml:space="preserve">- Ta cần một chút đạo bình huyền, hoàng giai, không biết có thể chế được không? Và cần thời gian bao lâu.</w:t>
      </w:r>
    </w:p>
    <w:p>
      <w:pPr>
        <w:pStyle w:val="BodyText"/>
      </w:pPr>
      <w:r>
        <w:t xml:space="preserve">Thiên địa giai đạo binh thì hạch tâm ở công pháp. Mà huyền hoàng giai thì trừ phụ trơ công quyết, thì còn quyết định ở giáp binh nữa.</w:t>
      </w:r>
    </w:p>
    <w:p>
      <w:pPr>
        <w:pStyle w:val="BodyText"/>
      </w:pPr>
      <w:r>
        <w:t xml:space="preserve">Hắn có được phần không lục thị huyết mạch truyền thừa, trong đó truyền thừa ký ức có đến một phần tư là nói về sự tương quan của chinh chiến.</w:t>
      </w:r>
    </w:p>
    <w:p>
      <w:pPr>
        <w:pStyle w:val="BodyText"/>
      </w:pPr>
      <w:r>
        <w:t xml:space="preserve">Về đạo binh thì phải có đến trăm loại, thực sự là đủ cho hắn hoàn thiện Huyền Hồ Thiết kỵ trang cụ rồi.</w:t>
      </w:r>
    </w:p>
    <w:p>
      <w:pPr>
        <w:pStyle w:val="BodyText"/>
      </w:pPr>
      <w:r>
        <w:t xml:space="preserve">Đó là Thiên Cương kiếm tốt với Thiên Cương Xích nỗ sĩ, đây là hoàng giai đạo binh thời đại Thủy Tần, có ích rất nhiều.</w:t>
      </w:r>
    </w:p>
    <w:p>
      <w:pPr>
        <w:pStyle w:val="BodyText"/>
      </w:pPr>
      <w:r>
        <w:t xml:space="preserve">Theo như hắn biết thì những người hắn mang theo đến Nguyên Liên thế giới này cũng phải mười vạn người, thì trong đó có sáu vạn người nhờ vào linh năng nuôi dưỡng mà tiến vào tứ giai cảnh giới.</w:t>
      </w:r>
    </w:p>
    <w:p>
      <w:pPr>
        <w:pStyle w:val="BodyText"/>
      </w:pPr>
      <w:r>
        <w:t xml:space="preserve">Mấy tên thủ hạ theo hắn tới Đại Kiền cũng sớm đã được trù tính.</w:t>
      </w:r>
    </w:p>
    <w:p>
      <w:pPr>
        <w:pStyle w:val="BodyText"/>
      </w:pPr>
      <w:r>
        <w:t xml:space="preserve">Cũng sớm huấn luyện cho đám tứ giai võ tu linh sư rồi.</w:t>
      </w:r>
    </w:p>
    <w:p>
      <w:pPr>
        <w:pStyle w:val="BodyText"/>
      </w:pPr>
      <w:r>
        <w:t xml:space="preserve">Ở Nguyên Liên thế giới, trong tám nước dưới quyền hắn, từ khi mở ra vũ cấm, thì có không ít kẻ thiên tư kiệt xuất tấn giai liên tục.</w:t>
      </w:r>
    </w:p>
    <w:p>
      <w:pPr>
        <w:pStyle w:val="BodyText"/>
      </w:pPr>
      <w:r>
        <w:t xml:space="preserve">Gia tăng số lượng, có thể đạt tới tám vạn.</w:t>
      </w:r>
    </w:p>
    <w:p>
      <w:pPr>
        <w:pStyle w:val="BodyText"/>
      </w:pPr>
      <w:r>
        <w:t xml:space="preserve">Những kẻ này nếu cùng hợp lại, thì có thể khiến cho người khác khiếp sợ.</w:t>
      </w:r>
    </w:p>
    <w:p>
      <w:pPr>
        <w:pStyle w:val="BodyText"/>
      </w:pPr>
      <w:r>
        <w:t xml:space="preserve">Chỉ là thiếu đi vũ khí chuyên tu phụ trợ cho bộ đạo binh công pháp mà thôi..</w:t>
      </w:r>
    </w:p>
    <w:p>
      <w:pPr>
        <w:pStyle w:val="BodyText"/>
      </w:pPr>
      <w:r>
        <w:t xml:space="preserve">Lần này hắn quay lại, thực ra mang không ít tài liệu mà bản thân phải luyện chế, mà như thế thì mất thời gian.</w:t>
      </w:r>
    </w:p>
    <w:p>
      <w:pPr>
        <w:pStyle w:val="BodyText"/>
      </w:pPr>
      <w:r>
        <w:t xml:space="preserve">- Đặt làm ư? Cũng được.</w:t>
      </w:r>
    </w:p>
    <w:p>
      <w:pPr>
        <w:pStyle w:val="BodyText"/>
      </w:pPr>
      <w:r>
        <w:t xml:space="preserve">Sát Hậu Hổ nghe thế cũng hơi khó trả lời:</w:t>
      </w:r>
    </w:p>
    <w:p>
      <w:pPr>
        <w:pStyle w:val="BodyText"/>
      </w:pPr>
      <w:r>
        <w:t xml:space="preserve">- Cái này còn phải xem là Quân thượng muốn đặt làm loại giáp trụ nào, cần tài liệu gì, nếu đủ tài liệu thì chế ra một bộ vũ khí Huyền giai đạo binh hẳn là không quá mười ngày.</w:t>
      </w:r>
    </w:p>
    <w:p>
      <w:pPr>
        <w:pStyle w:val="BodyText"/>
      </w:pPr>
      <w:r>
        <w:t xml:space="preserve">Mười ngày?</w:t>
      </w:r>
    </w:p>
    <w:p>
      <w:pPr>
        <w:pStyle w:val="BodyText"/>
      </w:pPr>
      <w:r>
        <w:t xml:space="preserve">Tông Thủ ngần ngưởi, hắn khó có thể tin vào ti của mình, chỉ là thấy nét mặt Sát Hậu Hổ đối diện đều chăm chú.</w:t>
      </w:r>
    </w:p>
    <w:p>
      <w:pPr>
        <w:pStyle w:val="BodyText"/>
      </w:pPr>
      <w:r>
        <w:t xml:space="preserve">Hắn liền dùng linh quang tụ dẫn ra một danh sách khác, thậm chí là kế cấu đồ của binh khí giáp cụ cũng liệt kê hết ra.</w:t>
      </w:r>
    </w:p>
    <w:p>
      <w:pPr>
        <w:pStyle w:val="BodyText"/>
      </w:pPr>
      <w:r>
        <w:t xml:space="preserve">Chỉ là bỏ đi một số chỗ then chốt, là bí mật hạch tâm của đạo binh. Dù cho có khó khăn ra sao thì cũng không cần tự mình làm, có thể mượn tay người khác.</w:t>
      </w:r>
    </w:p>
    <w:p>
      <w:pPr>
        <w:pStyle w:val="BodyText"/>
      </w:pPr>
      <w:r>
        <w:t xml:space="preserve">Sát Hậu Hổ chỉ liếc mắt rồi gật đầu:</w:t>
      </w:r>
    </w:p>
    <w:p>
      <w:pPr>
        <w:pStyle w:val="BodyText"/>
      </w:pPr>
      <w:r>
        <w:t xml:space="preserve">- Cũng không phải là tộc ta thiếu đồ, chẳng qua là do binh giáp của ngươi quá tinh xảo, thời gian thực sự cần là nửa tháng! Số lượng Huyền giai không vượt qua năm vạn thì tối đa 1 tháng, còn Hoàng giai thì không có hạn định...</w:t>
      </w:r>
    </w:p>
    <w:p>
      <w:pPr>
        <w:pStyle w:val="BodyText"/>
      </w:pPr>
      <w:r>
        <w:t xml:space="preserve">Nửa tháng?</w:t>
      </w:r>
    </w:p>
    <w:p>
      <w:pPr>
        <w:pStyle w:val="BodyText"/>
      </w:pPr>
      <w:r>
        <w:t xml:space="preserve">Tông Thủ như được nghe thấy tiên âm vậy.</w:t>
      </w:r>
    </w:p>
    <w:p>
      <w:pPr>
        <w:pStyle w:val="BodyText"/>
      </w:pPr>
      <w:r>
        <w:t xml:space="preserve">Một tháng thời gian có thể giao hàng, nếu thế có phải kéo dài chút thời trước khi chiến đấu với Cửu Đô tiên đình hắn cũng cam tâm tình nguyện!</w:t>
      </w:r>
    </w:p>
    <w:p>
      <w:pPr>
        <w:pStyle w:val="BodyText"/>
      </w:pPr>
      <w:r>
        <w:t xml:space="preserve">Trong lòng cũng hơi lành lạnh, phải chăng đây là tiềm lực chiến tranh của Atula tộc sao?</w:t>
      </w:r>
    </w:p>
    <w:p>
      <w:pPr>
        <w:pStyle w:val="BodyText"/>
      </w:pPr>
      <w:r>
        <w:t xml:space="preserve">Bộ tộc tu la như này thì Lục gia chiếm tám trăm thế giới thì sẽ thế nào đây?</w:t>
      </w:r>
    </w:p>
    <w:p>
      <w:pPr>
        <w:pStyle w:val="BodyText"/>
      </w:pPr>
      <w:r>
        <w:t xml:space="preserve">Hít một hơi sâu, Tông Thủ lại viết lên Huyền Hồ giáp con số năm ngàn ,tất nhiên là bao gồm cả binh khí, mã khải và kỵ thú.</w:t>
      </w:r>
    </w:p>
    <w:p>
      <w:pPr>
        <w:pStyle w:val="BodyText"/>
      </w:pPr>
      <w:r>
        <w:t xml:space="preserve">Về phần Thiên Cương kiếm tốt và Thiên Cương Xích nỗ sĩ, thì Đại Kiền đêu dùng bản đơn giản hóa.</w:t>
      </w:r>
    </w:p>
    <w:p>
      <w:pPr>
        <w:pStyle w:val="BodyText"/>
      </w:pPr>
      <w:r>
        <w:t xml:space="preserve">Tứ giai võ tu cũng đủ nhu cầu, Tông Thủ cũng trực tiếp đặt sáu vạn bộ để hoàn chỉnh cụ trang.</w:t>
      </w:r>
    </w:p>
    <w:p>
      <w:pPr>
        <w:pStyle w:val="BodyText"/>
      </w:pPr>
      <w:r>
        <w:t xml:space="preserve">Chẳng qua những thứ này chỉ tiêu có khoảng ba ngàn Hạ phẩm tiên thạch mà thôi.</w:t>
      </w:r>
    </w:p>
    <w:p>
      <w:pPr>
        <w:pStyle w:val="Compact"/>
      </w:pPr>
      <w:r>
        <w:br w:type="textWrapping"/>
      </w:r>
      <w:r>
        <w:br w:type="textWrapping"/>
      </w:r>
    </w:p>
    <w:p>
      <w:pPr>
        <w:pStyle w:val="Heading2"/>
      </w:pPr>
      <w:bookmarkStart w:id="1347" w:name="chương-1328-tin-tức-kinh-hãi.-1"/>
      <w:bookmarkEnd w:id="1347"/>
      <w:r>
        <w:t xml:space="preserve">1325. Chương 1328: Tin Tức Kinh Hãi. (1)</w:t>
      </w:r>
    </w:p>
    <w:p>
      <w:pPr>
        <w:pStyle w:val="Compact"/>
      </w:pPr>
      <w:r>
        <w:br w:type="textWrapping"/>
      </w:r>
      <w:r>
        <w:br w:type="textWrapping"/>
      </w:r>
    </w:p>
    <w:p>
      <w:pPr>
        <w:pStyle w:val="BodyText"/>
      </w:pPr>
      <w:r>
        <w:t xml:space="preserve">Chương 1328: Tin tức kinh hãi.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tay hắn bây giờ vẫn còn dư ra một ngàn.</w:t>
      </w:r>
    </w:p>
    <w:p>
      <w:pPr>
        <w:pStyle w:val="BodyText"/>
      </w:pPr>
      <w:r>
        <w:t xml:space="preserve">Nếu như không mua không được cái gì tốt thì chuyển sang mua đan dược, phẩm giai không cần cao, nhưng mà số lượng thì đạt tới trăm vạn viên.</w:t>
      </w:r>
    </w:p>
    <w:p>
      <w:pPr>
        <w:pStyle w:val="BodyText"/>
      </w:pPr>
      <w:r>
        <w:t xml:space="preserve">Hiên Viên Y Nhân Long Nguyên Huyết Tinh Đan có trợ ích khá lớn đối với Đại Kiền.</w:t>
      </w:r>
    </w:p>
    <w:p>
      <w:pPr>
        <w:pStyle w:val="BodyText"/>
      </w:pPr>
      <w:r>
        <w:t xml:space="preserve">Nhưng hôm nay theo số lượng tu sĩ tăng cao thì cũng không đủ cung nữa rồi.</w:t>
      </w:r>
    </w:p>
    <w:p>
      <w:pPr>
        <w:pStyle w:val="BodyText"/>
      </w:pPr>
      <w:r>
        <w:t xml:space="preserve">Linh Nguyên huyết cũng không phải là vô tận, mà Ngao Khôn không phải lúc nào cũng có thể cung ứng huyết dịch được.</w:t>
      </w:r>
    </w:p>
    <w:p>
      <w:pPr>
        <w:pStyle w:val="BodyText"/>
      </w:pPr>
      <w:r>
        <w:t xml:space="preserve">Nửa năm trước, lượng cung ứng của Long Nguyên Huyết Tinh Đan đã ngừng lại.</w:t>
      </w:r>
    </w:p>
    <w:p>
      <w:pPr>
        <w:pStyle w:val="BodyText"/>
      </w:pPr>
      <w:r>
        <w:t xml:space="preserve">Lượng luyện chế hàng năm chỉ có thể đem ra để tưởng thưởng mà thôi.</w:t>
      </w:r>
    </w:p>
    <w:p>
      <w:pPr>
        <w:pStyle w:val="BodyText"/>
      </w:pPr>
      <w:r>
        <w:t xml:space="preserve">Chẳng qua Đại Kiền tiên triều lúc này cũng chỉ cung ứng linh đan cho tu sĩ mới tấn chức mà thôi.</w:t>
      </w:r>
    </w:p>
    <w:p>
      <w:pPr>
        <w:pStyle w:val="BodyText"/>
      </w:pPr>
      <w:r>
        <w:t xml:space="preserve">Mà đan sư trong quốc nội cũng không có nhiều, đại thể vẫn cần nhờ vào lượng hàng thu mua bên ngoài.</w:t>
      </w:r>
    </w:p>
    <w:p>
      <w:pPr>
        <w:pStyle w:val="BodyText"/>
      </w:pPr>
      <w:r>
        <w:t xml:space="preserve">Mợi chuyện đã thỏa đáng, Tông Thủ chuẩn bị kết thúc thì nghe thấy Sát Hậu Hổ cười nói:</w:t>
      </w:r>
    </w:p>
    <w:p>
      <w:pPr>
        <w:pStyle w:val="BodyText"/>
      </w:pPr>
      <w:r>
        <w:t xml:space="preserve">- Chút nữa thì quên. Tộc ta còn ượn tiền nữa, không quá sáu vạn hạ phẩm tiên thạch, lợi tức hàng tháng ngũ thành, còn không...</w:t>
      </w:r>
    </w:p>
    <w:p>
      <w:pPr>
        <w:pStyle w:val="BodyText"/>
      </w:pPr>
      <w:r>
        <w:t xml:space="preserve">Tông Thủ chuẩn bị ngừng thì khi nghe được lời ấy, cảm thấy buồn bực trong lòng.</w:t>
      </w:r>
    </w:p>
    <w:p>
      <w:pPr>
        <w:pStyle w:val="BodyText"/>
      </w:pPr>
      <w:r>
        <w:t xml:space="preserve">Lợi tức ngũ thành? Tên này thực là biết ra giá a.</w:t>
      </w:r>
    </w:p>
    <w:p>
      <w:pPr>
        <w:pStyle w:val="BodyText"/>
      </w:pPr>
      <w:r>
        <w:t xml:space="preserve">Một tháng thì sáu vạn đã biến thành chín vạn rồi còn gì!</w:t>
      </w:r>
    </w:p>
    <w:p>
      <w:pPr>
        <w:pStyle w:val="BodyText"/>
      </w:pPr>
      <w:r>
        <w:t xml:space="preserve">Chẳng qua suy ngẫm lại thì hắn cũng không cự tuyệt ngay.</w:t>
      </w:r>
    </w:p>
    <w:p>
      <w:pPr>
        <w:pStyle w:val="BodyText"/>
      </w:pPr>
      <w:r>
        <w:t xml:space="preserve">Có thể lấy được số vũ khí này thì hắn có bảy thành nắm chắc đánh cho Cửu Đô tiên đình tổn thương nặng. Các thế lực khác cũng sẽ không khác gì.</w:t>
      </w:r>
    </w:p>
    <w:p>
      <w:pPr>
        <w:pStyle w:val="BodyText"/>
      </w:pPr>
      <w:r>
        <w:t xml:space="preserve">Lúc đó chiếm được số lượng cũng có thừa để hoàn lại!</w:t>
      </w:r>
    </w:p>
    <w:p>
      <w:pPr>
        <w:pStyle w:val="BodyText"/>
      </w:pPr>
      <w:r>
        <w:t xml:space="preserve">Tiếp tục xem, hắn lại thấy được mấy chữ, Thái Ất tinh thần lôi hạm...</w:t>
      </w:r>
    </w:p>
    <w:p>
      <w:pPr>
        <w:pStyle w:val="BodyText"/>
      </w:pPr>
      <w:r>
        <w:t xml:space="preserve">Là một loại không hạm, so với đám không hạm dưới trướng hắn thì mạnh hơn nhiều lắm.</w:t>
      </w:r>
    </w:p>
    <w:p>
      <w:pPr>
        <w:pStyle w:val="BodyText"/>
      </w:pPr>
      <w:r>
        <w:t xml:space="preserve">Bên trong có mười tám tòa Linh võ Thái Ất tình thàn lôi tháp, có thể chống lại được hạm thuyền của Tiên giai tu sĩ.</w:t>
      </w:r>
    </w:p>
    <w:p>
      <w:pPr>
        <w:pStyle w:val="BodyText"/>
      </w:pPr>
      <w:r>
        <w:t xml:space="preserve">Có người nói con thuyền này có thể chống lại được cả Tiên giai đỉnh phogn, mà mười con thuyền thì Thần Cảnh cũng không thể tránh được.</w:t>
      </w:r>
    </w:p>
    <w:p>
      <w:pPr>
        <w:pStyle w:val="BodyText"/>
      </w:pPr>
      <w:r>
        <w:t xml:space="preserve">Chỉ là cái giá đó khiến cho người ta thấy mà giật mình, thực sự là đạt tới ba nghìn Hạ phẩm tiên thạch.</w:t>
      </w:r>
    </w:p>
    <w:p>
      <w:pPr>
        <w:pStyle w:val="BodyText"/>
      </w:pPr>
      <w:r>
        <w:t xml:space="preserve">- Thái Ất tinh thần lôi hạm này là do tộc ta cùng hợp lực một năm cùng lấm mới chỉ có mười chiến thuyền mà thôi. Tông huynh nếu như muốn mua, ta có thể ưu đãi,giá cả có thể hạ xuống hai ngàn năm trăm, hơn nữa tăng thêm hai tòa lôi tháp trên không hạm. Mười chiến thuyền thì cũng có thể giao trong vòng một tháng, đám không hạm này là đặc biệt tặng cho Tông huynh, qua hôm nay thì vị tất đã có cơ hội mua được.đâu.</w:t>
      </w:r>
    </w:p>
    <w:p>
      <w:pPr>
        <w:pStyle w:val="BodyText"/>
      </w:pPr>
      <w:r>
        <w:t xml:space="preserve">Tựa như nhìn thấu tâm ý của Tông Thủ vậy, Sát Hậu Hổ lại làn nữa hạ giá cả xuống.</w:t>
      </w:r>
    </w:p>
    <w:p>
      <w:pPr>
        <w:pStyle w:val="BodyText"/>
      </w:pPr>
      <w:r>
        <w:t xml:space="preserve">Trong lòng Tông Thủ lại nhảy lên lần nữa.</w:t>
      </w:r>
    </w:p>
    <w:p>
      <w:pPr>
        <w:pStyle w:val="BodyText"/>
      </w:pPr>
      <w:r>
        <w:t xml:space="preserve">Tự nhiên hiểu được Sát Hậu Hổ đang nói tới tình hình thực tế.</w:t>
      </w:r>
    </w:p>
    <w:p>
      <w:pPr>
        <w:pStyle w:val="BodyText"/>
      </w:pPr>
      <w:r>
        <w:t xml:space="preserve">Cái thứ như Thái Ất tinh thần lôi hạm ấy cho dù ở gia tộc nào cũng là trọng khí, là hạch tâm để khống chế ngoại vực.</w:t>
      </w:r>
    </w:p>
    <w:p>
      <w:pPr>
        <w:pStyle w:val="BodyText"/>
      </w:pPr>
      <w:r>
        <w:t xml:space="preserve">Một con thuyền có thể chống lại được Tiên giai đỉnh phong, mà nếu có Tiên giai tu giả tọa trấn thì chiến lực còn tăng hơn mấy lần!</w:t>
      </w:r>
    </w:p>
    <w:p>
      <w:pPr>
        <w:pStyle w:val="BodyText"/>
      </w:pPr>
      <w:r>
        <w:t xml:space="preserve">Cần có vô số thứ đồ, công trình thì to lớn, mà trong một năm muốn tạo nên được một con thuyền như thế thì chí ít cũng cần phải có ba mươi vị luyện khí sư ngoài Tiên Giai.</w:t>
      </w:r>
    </w:p>
    <w:p>
      <w:pPr>
        <w:pStyle w:val="BodyText"/>
      </w:pPr>
      <w:r>
        <w:t xml:space="preserve">Chỉ sợ là thế lực như là Cửu Đô thánh đình hay là Huyền Linh tu hội cũng không có nhiều, một tháng giao hàng, cũng có nghĩa là kịp với tràng đại chiến kia.</w:t>
      </w:r>
    </w:p>
    <w:p>
      <w:pPr>
        <w:pStyle w:val="BodyText"/>
      </w:pPr>
      <w:r>
        <w:t xml:space="preserve">Phải đem hết các tiểu thiên thế giới ở phụ cận đưa vào khống chế.</w:t>
      </w:r>
    </w:p>
    <w:p>
      <w:pPr>
        <w:pStyle w:val="BodyText"/>
      </w:pPr>
      <w:r>
        <w:t xml:space="preserve">Như thế thì không thể thiếu được một chi hạm đội mạnh mẽ được.</w:t>
      </w:r>
    </w:p>
    <w:p>
      <w:pPr>
        <w:pStyle w:val="BodyText"/>
      </w:pPr>
      <w:r>
        <w:t xml:space="preserve">Mà những thứ không hạm bình thường kia thực sự là không đủ.</w:t>
      </w:r>
    </w:p>
    <w:p>
      <w:pPr>
        <w:pStyle w:val="BodyText"/>
      </w:pPr>
      <w:r>
        <w:t xml:space="preserve">Nếu như có thêm hai mươi chiến thuyền chuyên dụng trong tay, liền có thể nắm chắc được vùng phụ cận Nguyên Liên giới, thậm chí là có thể hình thành uy áp đối với ngoại vi xung quanh nữa!</w:t>
      </w:r>
    </w:p>
    <w:p>
      <w:pPr>
        <w:pStyle w:val="BodyText"/>
      </w:pPr>
      <w:r>
        <w:t xml:space="preserve">Thật là không thể cự tuyệt!</w:t>
      </w:r>
    </w:p>
    <w:p>
      <w:pPr>
        <w:pStyle w:val="BodyText"/>
      </w:pPr>
      <w:r>
        <w:t xml:space="preserve">Cho nên hắn đặt con số hai mươi lên chỗ Thái Ất tinh thần lội hạm.</w:t>
      </w:r>
    </w:p>
    <w:p>
      <w:pPr>
        <w:pStyle w:val="BodyText"/>
      </w:pPr>
      <w:r>
        <w:t xml:space="preserve">Tông Thủ cũng không còn chần chờ, liền kết thúc mua bán ở đây.</w:t>
      </w:r>
    </w:p>
    <w:p>
      <w:pPr>
        <w:pStyle w:val="BodyText"/>
      </w:pPr>
      <w:r>
        <w:t xml:space="preserve">- Số tiền giảm giá liền có thể đủ thêm hai tòa linh võ lôi tháp rồi, Chẳng qua nếu không thể giao tiền ngay một lần thì có thể trả tiền theo kỳ hạn được không?</w:t>
      </w:r>
    </w:p>
    <w:p>
      <w:pPr>
        <w:pStyle w:val="BodyText"/>
      </w:pPr>
      <w:r>
        <w:t xml:space="preserve">Thấy Sát Hậu Hổ không phản bác, Tông Thủ coi như là hắn đồng ý.</w:t>
      </w:r>
    </w:p>
    <w:p>
      <w:pPr>
        <w:pStyle w:val="BodyText"/>
      </w:pPr>
      <w:r>
        <w:t xml:space="preserve">Nếu như thế thì là hắn đang nợ người ta ba vạn hạ phẩm tinh thạch.</w:t>
      </w:r>
    </w:p>
    <w:p>
      <w:pPr>
        <w:pStyle w:val="BodyText"/>
      </w:pPr>
      <w:r>
        <w:t xml:space="preserve">Còn những thứ khác thì Tông Thủ cũng không hứng thú, mà cũng không muốn phải chịu thêm nhiều lợi tức hơn nữa.</w:t>
      </w:r>
    </w:p>
    <w:p>
      <w:pPr>
        <w:pStyle w:val="BodyText"/>
      </w:pPr>
      <w:r>
        <w:t xml:space="preserve">Sau khi nhìn qua loa mấy cái tên kia, hắn liền dừng lại, chuẩn bị dùng ở đó.</w:t>
      </w:r>
    </w:p>
    <w:p>
      <w:pPr>
        <w:pStyle w:val="BodyText"/>
      </w:pPr>
      <w:r>
        <w:t xml:space="preserve">Chỉ là khi hắn nhìn thấy một thứ, thì lần thứ hai động dung.</w:t>
      </w:r>
    </w:p>
    <w:p>
      <w:pPr>
        <w:pStyle w:val="BodyText"/>
      </w:pPr>
      <w:r>
        <w:t xml:space="preserve">- Linh Cảnh nô tu? Đây là ý gì?</w:t>
      </w:r>
    </w:p>
    <w:p>
      <w:pPr>
        <w:pStyle w:val="BodyText"/>
      </w:pPr>
      <w:r>
        <w:t xml:space="preserve">- Tên như ý nghĩa, chính là nô bộc tu giả đạt tới Linh Cảnh đó. Tộc của ta trong mấy năm cũng không chinh phạt nước ngoài, cho nên loại nô bộc này cũng không nhiều lắm, cũng không muốn đem ra làm sinh ý, chỉ là vì một nơi lớn như này thì cái gì cũng cần phải có.</w:t>
      </w:r>
    </w:p>
    <w:p>
      <w:pPr>
        <w:pStyle w:val="BodyText"/>
      </w:pPr>
      <w:r>
        <w:t xml:space="preserve">Rồi hắn giải thích tiếp:</w:t>
      </w:r>
    </w:p>
    <w:p>
      <w:pPr>
        <w:pStyle w:val="BodyText"/>
      </w:pPr>
      <w:r>
        <w:t xml:space="preserve">- Tông huynh yên tâm, tự nhiên là không có hậu hoạn gì cả. Đám tu nô này đều đã bị xóa đi ký ức, coi như là tạo nên một nhân cách khác. Nếu như có chuyện gì phát sinh ngoài ý muốn, thì có thể được trả lại, rất nhiều thế lực, đều tới mua về làm đạo binh, hoặc là khôi lỗi nô bộc, thậm chí là để huyết tế. Như đạo môn Vân giới các người, ở ba năm trước đây đã mua một ngàn người, cũng không biết là họ muốn gì nữa....</w:t>
      </w:r>
    </w:p>
    <w:p>
      <w:pPr>
        <w:pStyle w:val="BodyText"/>
      </w:pPr>
      <w:r>
        <w:t xml:space="preserve">Sắc mặt Tông Thủ hơi xanh, nếu như lúc trước thì hắn còn chưa rõ tên Sát Hậu Hổ này thực sự là muốn giúp hắn, hay là có ý khác.</w:t>
      </w:r>
    </w:p>
    <w:p>
      <w:pPr>
        <w:pStyle w:val="BodyText"/>
      </w:pPr>
      <w:r>
        <w:t xml:space="preserve">Nhưng khi nhìn thấy Thái Ất tinh thần lôi hạm và Linh cảnh tu nô thì hắn biết người này đã hạ tiền vốn rồi.</w:t>
      </w:r>
    </w:p>
    <w:p>
      <w:pPr>
        <w:pStyle w:val="BodyText"/>
      </w:pPr>
      <w:r>
        <w:t xml:space="preserve">Sát Hậu Hổ tựa như biết rõ hắn lúc này thiếu cái gì, liệt kê ra danh sách toàn là những thứ mà hắn cần mà thôi.</w:t>
      </w:r>
    </w:p>
    <w:p>
      <w:pPr>
        <w:pStyle w:val="BodyText"/>
      </w:pPr>
      <w:r>
        <w:t xml:space="preserve">Kinh ngạc nhất vẫn là thông tin mà Sát Hậu Hổ nói vừa rôi.</w:t>
      </w:r>
    </w:p>
    <w:p>
      <w:pPr>
        <w:pStyle w:val="BodyText"/>
      </w:pPr>
      <w:r>
        <w:t xml:space="preserve">Đạo môn mua một lần hơn ngàn Linh cảnh nô tu? Rốt cuộc là muốn làm gì?</w:t>
      </w:r>
    </w:p>
    <w:p>
      <w:pPr>
        <w:pStyle w:val="BodyText"/>
      </w:pPr>
      <w:r>
        <w:t xml:space="preserve">- Việc này rất bí ẩn, chẳng qua thế gian này chưa từng có chuyện không rõ, chỉ là vì ta mới gần đây biết được, mấy giáo phái Vân giới các ngươi tuy ở trong biên giới nhưng lại tích súc không coi là dày, mà phóng tới nơi nào đều là kẻ hùng của một phương nào đó.</w:t>
      </w:r>
    </w:p>
    <w:p>
      <w:pPr>
        <w:pStyle w:val="BodyText"/>
      </w:pPr>
      <w:r>
        <w:t xml:space="preserve">Sát Hâu Hổ cố ý như là vô ý nói tiếp:</w:t>
      </w:r>
    </w:p>
    <w:p>
      <w:pPr>
        <w:pStyle w:val="BodyText"/>
      </w:pPr>
      <w:r>
        <w:t xml:space="preserve">- Không biết Tông huynh muốn lấy bao nhiêu? Linh cảnh nô tộc, tộc của ta giờ cũng không có hàng hóa. Chảng qua bây giờ thì có thể trong vòng một tháng trả hàng tới Nguyên Liên giới. Tông huynh nếu lo lắng về hàng thì có thể kiểm tra.Bởi những thủ đoạn khống chế nhân tâm với cả thủ đoạn. Thi ai dám gạt huynh nao? À! Đúng rồi ở phụ cận có một đội thương thuyền của ta, là một vị đại nô thương gửi hàng tới, chỉ cần Tông huynh không giảm tiền, ký kết hiệp nghị, thì không cần một tháng, chỉ ba ngày là được rồi.</w:t>
      </w:r>
    </w:p>
    <w:p>
      <w:pPr>
        <w:pStyle w:val="BodyText"/>
      </w:pPr>
      <w:r>
        <w:t xml:space="preserve">Tông Thủ bình tĩnh nhìn vào mắt Sát Hậu Hổ, cũng không nói gì, chỉ đưa tay định ra con số năm trăm.</w:t>
      </w:r>
    </w:p>
    <w:p>
      <w:pPr>
        <w:pStyle w:val="BodyText"/>
      </w:pPr>
      <w:r>
        <w:t xml:space="preserve">Địa giai đạo binh, chỉ cần có đủ dân chúng, có đủ tài nguyên, thì vẫn có thể tăng lên được.</w:t>
      </w:r>
    </w:p>
    <w:p>
      <w:pPr>
        <w:pStyle w:val="BodyText"/>
      </w:pPr>
      <w:r>
        <w:t xml:space="preserve">Đứng vững ở Nguyên Liên giới thì sẽ đưa tới càng thêm nhiều tu sĩ nữa.</w:t>
      </w:r>
    </w:p>
    <w:p>
      <w:pPr>
        <w:pStyle w:val="BodyText"/>
      </w:pPr>
      <w:r>
        <w:t xml:space="preserve">Kỳ thực thì cũng không mất quá nhiều tiền để mua, năm trăm Linh cảnh nô tu, giá trị cũng khoảng ba vạn Hạ phẩm tiên thạch.</w:t>
      </w:r>
    </w:p>
    <w:p>
      <w:pPr>
        <w:pStyle w:val="Compact"/>
      </w:pPr>
      <w:r>
        <w:br w:type="textWrapping"/>
      </w:r>
      <w:r>
        <w:br w:type="textWrapping"/>
      </w:r>
    </w:p>
    <w:p>
      <w:pPr>
        <w:pStyle w:val="Heading2"/>
      </w:pPr>
      <w:bookmarkStart w:id="1348" w:name="chương-1329-tin-tức-kinh-hãi.-2"/>
      <w:bookmarkEnd w:id="1348"/>
      <w:r>
        <w:t xml:space="preserve">1326. Chương 1329: Tin Tức Kinh Hãi.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1329: Tin tức kinh hãi. (2)</w:t>
      </w:r>
    </w:p>
    <w:p>
      <w:pPr>
        <w:pStyle w:val="BodyText"/>
      </w:pPr>
      <w:r>
        <w:t xml:space="preserve">Nhóm dịch: Sói Già</w:t>
      </w:r>
    </w:p>
    <w:p>
      <w:pPr>
        <w:pStyle w:val="BodyText"/>
      </w:pPr>
      <w:r>
        <w:t xml:space="preserve">Nguồn: vipvanda</w:t>
      </w:r>
    </w:p>
    <w:p>
      <w:pPr>
        <w:pStyle w:val="BodyText"/>
      </w:pPr>
      <w:r>
        <w:t xml:space="preserve">Cũng không biết là trùng hợp hay không mà số Linh cảnh nô tu và Thái ất tinh thần lôi hạm lại đúng sáu vạn.</w:t>
      </w:r>
    </w:p>
    <w:p>
      <w:pPr>
        <w:pStyle w:val="BodyText"/>
      </w:pPr>
      <w:r>
        <w:t xml:space="preserve">Cũng may tài liệu luyện chế dịch linh tru ma sĩ, hay Thiên Giai đạo binh cũng chỉ là loại đẳng cấp thấp mà thôi.</w:t>
      </w:r>
    </w:p>
    <w:p>
      <w:pPr>
        <w:pStyle w:val="BodyText"/>
      </w:pPr>
      <w:r>
        <w:t xml:space="preserve">Bản thân Tông Thủ cũng chuẩn bị không tí, mà trong Nguyên Liên giới cũng có vô vàn tài liệu, cho nên cũng không cần mua.</w:t>
      </w:r>
    </w:p>
    <w:p>
      <w:pPr>
        <w:pStyle w:val="BodyText"/>
      </w:pPr>
      <w:r>
        <w:t xml:space="preserve">Giao dịch ổn thỏa, Tông Thủ và Sát Hậu Hổ lại nói chuyện phiếm thêm một lúc.</w:t>
      </w:r>
    </w:p>
    <w:p>
      <w:pPr>
        <w:pStyle w:val="BodyText"/>
      </w:pPr>
      <w:r>
        <w:t xml:space="preserve">Bọn họ nói chuyện trên trời dưới đất, thảo luận tâm đắc tu hành, trong ngôn ngữ của hai bên đều hàm chứa tâm tư.</w:t>
      </w:r>
    </w:p>
    <w:p>
      <w:pPr>
        <w:pStyle w:val="BodyText"/>
      </w:pPr>
      <w:r>
        <w:t xml:space="preserve">Chi là nửa ngày trôi qua nhưng không nhận được thông tin gì, cái tên Sát Hậu Hổ này cũng không chịu tiết lộ gì hết, Tông Thủ cũng là kẻ tám lạng, hỉ nộ không hiện sắc.</w:t>
      </w:r>
    </w:p>
    <w:p>
      <w:pPr>
        <w:pStyle w:val="BodyText"/>
      </w:pPr>
      <w:r>
        <w:t xml:space="preserve">Cuối cùng cũng cảm thấy buồn chán, Tông Thủ chỉ thầm mắng một câu “tiểu hồ ly”, rồi cũng không nói gì nữa, cáo từ rời đi.</w:t>
      </w:r>
    </w:p>
    <w:p>
      <w:pPr>
        <w:pStyle w:val="BodyText"/>
      </w:pPr>
      <w:r>
        <w:t xml:space="preserve">Về phần đề nghị liên thủ thì hắn thực ra cũng có nghĩ tới, nhưng lại không có nhắc tới.</w:t>
      </w:r>
    </w:p>
    <w:p>
      <w:pPr>
        <w:pStyle w:val="BodyText"/>
      </w:pPr>
      <w:r>
        <w:t xml:space="preserve">Tu la tộc đuổi địa nhân tộc đi, cho thấy thái độ là không muốn tham gia, cho nên Tông Thủ cũng không đi thử làm gì, chẳng khác nào tự làm mất mặt mình.</w:t>
      </w:r>
    </w:p>
    <w:p>
      <w:pPr>
        <w:pStyle w:val="BodyText"/>
      </w:pPr>
      <w:r>
        <w:t xml:space="preserve">Rời khỏi cũng điện trên không trung, hắn đi xuống dưới tầng mây.</w:t>
      </w:r>
    </w:p>
    <w:p>
      <w:pPr>
        <w:pStyle w:val="BodyText"/>
      </w:pPr>
      <w:r>
        <w:t xml:space="preserve">Tông Thủ chợt thấy trái tim đập mạnh và loạn nhịp, nếu như Atula tộc có thể mang số vật tư này đến đúng hẹn.</w:t>
      </w:r>
    </w:p>
    <w:p>
      <w:pPr>
        <w:pStyle w:val="BodyText"/>
      </w:pPr>
      <w:r>
        <w:t xml:space="preserve">Đại Kiền của hắn lập tức có hai trăm vị Tiên giai, sáu trăm Linh cảnh, Huyền hoàng nhị giai đạo binh có thể đạt tới mấy vạn.</w:t>
      </w:r>
    </w:p>
    <w:p>
      <w:pPr>
        <w:pStyle w:val="BodyText"/>
      </w:pPr>
      <w:r>
        <w:t xml:space="preserve">Thế lực như thế cho dù là Vân Giới linh triều lúc còn toàn thịnh thì cũng đủ cát cứ một phương.</w:t>
      </w:r>
    </w:p>
    <w:p>
      <w:pPr>
        <w:pStyle w:val="BodyText"/>
      </w:pPr>
      <w:r>
        <w:t xml:space="preserve">Ở ngoại vực, còn siêu việt hơn cả Thương Phương tu hội kinh doanh vạn tái kia rồi.</w:t>
      </w:r>
    </w:p>
    <w:p>
      <w:pPr>
        <w:pStyle w:val="BodyText"/>
      </w:pPr>
      <w:r>
        <w:t xml:space="preserve">Bất chi bất giác đã đi tới được nơi này..</w:t>
      </w:r>
    </w:p>
    <w:p>
      <w:pPr>
        <w:pStyle w:val="BodyText"/>
      </w:pPr>
      <w:r>
        <w:t xml:space="preserve">Để cho Tu la tộc chuẩn bị đông đảo vật tư trong vòng 1 tháng, nếu như nói không cần chuẩn bị thì hắn cũng không tin.</w:t>
      </w:r>
    </w:p>
    <w:p>
      <w:pPr>
        <w:pStyle w:val="BodyText"/>
      </w:pPr>
      <w:r>
        <w:t xml:space="preserve">Hơn phân nửa mọi chuyện đã chuẩn bị xong, nếu không thống nhất được Nguyên Liên giới thì không phải là hắn.</w:t>
      </w:r>
    </w:p>
    <w:p>
      <w:pPr>
        <w:pStyle w:val="BodyText"/>
      </w:pPr>
      <w:r>
        <w:t xml:space="preserve">Tông Thủ cười khẽ, nghi hoặc cuối cùng cũng đã được cởi bỏ.</w:t>
      </w:r>
    </w:p>
    <w:p>
      <w:pPr>
        <w:pStyle w:val="BodyText"/>
      </w:pPr>
      <w:r>
        <w:t xml:space="preserve">Mấy thứ này nguyên bản là chuẩn bị cho Trang Vũ, cuối cùng lại tiện nghi cho hắn.</w:t>
      </w:r>
    </w:p>
    <w:p>
      <w:pPr>
        <w:pStyle w:val="BodyText"/>
      </w:pPr>
      <w:r>
        <w:t xml:space="preserve">Còn về phần Sát Hậu Hổ kia có nhân chuyện của hắn mà tăng lợi thế thì Tông Thủ cũng không để tâm lắm</w:t>
      </w:r>
    </w:p>
    <w:p>
      <w:pPr>
        <w:pStyle w:val="BodyText"/>
      </w:pPr>
      <w:r>
        <w:t xml:space="preserve">Khi trở lại Nguyên Tĩnh tiên cung đa số mọi người cũng đã quay về.</w:t>
      </w:r>
    </w:p>
    <w:p>
      <w:pPr>
        <w:pStyle w:val="BodyText"/>
      </w:pPr>
      <w:r>
        <w:t xml:space="preserve">Chỉ có Tịnh Âm và Hiên Vân Lan không có ở đây, hai người không giỏi chiến đấu, cũng không thích việc giết chóc, nhưng lại giống nhau đều có thần thông cứu tử phù thương.</w:t>
      </w:r>
    </w:p>
    <w:p>
      <w:pPr>
        <w:pStyle w:val="BodyText"/>
      </w:pPr>
      <w:r>
        <w:t xml:space="preserve">Hiên Vân Lan giỏi đàn, nắm trong tay linh khúc, có thể giúp người đều trị khí mạch khôi phục thương thế thậm chí có thể kích phát sinh sơ, khiến cho người chết khởi tử hồi sinh.</w:t>
      </w:r>
    </w:p>
    <w:p>
      <w:pPr>
        <w:pStyle w:val="BodyText"/>
      </w:pPr>
      <w:r>
        <w:t xml:space="preserve">Tịnh Âm từ Phật môn, nghiên cứu rất sâu về Đại Từ Bi Thiên Diệp linh chú, cái này có khi còn mạnh hơn cả Hiên Vân Lan về mặt chữa thương nữa.</w:t>
      </w:r>
    </w:p>
    <w:p>
      <w:pPr>
        <w:pStyle w:val="BodyText"/>
      </w:pPr>
      <w:r>
        <w:t xml:space="preserve">Vì thế hai người thường không hề tham gia chiến sự nhưng lại vẫn được người khác kính trọng.</w:t>
      </w:r>
    </w:p>
    <w:p>
      <w:pPr>
        <w:pStyle w:val="BodyText"/>
      </w:pPr>
      <w:r>
        <w:t xml:space="preserve">Trước khi Tông Thủ trở về thì ở Tây Nam luôn xảy ra đại chiến, tuy Trang Vũ có khả năng thông thiên thì cũng không thể nào không bị thương được.</w:t>
      </w:r>
    </w:p>
    <w:p>
      <w:pPr>
        <w:pStyle w:val="BodyText"/>
      </w:pPr>
      <w:r>
        <w:t xml:space="preserve">Hai người cùng không hẹn mà gặp, cùng ra biên cảnh trông nom đám thương binh kia.</w:t>
      </w:r>
    </w:p>
    <w:p>
      <w:pPr>
        <w:pStyle w:val="BodyText"/>
      </w:pPr>
      <w:r>
        <w:t xml:space="preserve">Theo như là Hiên Vân Lan nói, là thấy chết thì không thể không cứu, Tịnh Âm lại nói cứu một mạng người thì có vô lượng công đức.</w:t>
      </w:r>
    </w:p>
    <w:p>
      <w:pPr>
        <w:pStyle w:val="BodyText"/>
      </w:pPr>
      <w:r>
        <w:t xml:space="preserve">Khiến cho Tông Thủ đáng tiếc vì hắn muốn gặp Tịnh Âm, để xem trong hai Tịnh Âm có điểm khác nhau nào.</w:t>
      </w:r>
    </w:p>
    <w:p>
      <w:pPr>
        <w:pStyle w:val="BodyText"/>
      </w:pPr>
      <w:r>
        <w:t xml:space="preserve">Cảm giác như Hiên Vân Lan không muốn ở lại đây, còn Tịnh Âm có hơn nửa là vì muốn trốn tránh hắn.</w:t>
      </w:r>
    </w:p>
    <w:p>
      <w:pPr>
        <w:pStyle w:val="BodyText"/>
      </w:pPr>
      <w:r>
        <w:t xml:space="preserve">Trở về Nguyên Tĩnh tiên cũng, Tông Thủ chuyện gì cũng không quan tâm, chỉ bắt lầy Nhược Thủy rồi đi ngủ, hồ thiên hồ địa một ngày đêm, mới bắt đầu đi kiểm tra công chuyện.</w:t>
      </w:r>
    </w:p>
    <w:p>
      <w:pPr>
        <w:pStyle w:val="BodyText"/>
      </w:pPr>
      <w:r>
        <w:t xml:space="preserve">Thân là Tiên triều chi quân, không thể bỏ mặc mọi chuyện được.</w:t>
      </w:r>
    </w:p>
    <w:p>
      <w:pPr>
        <w:pStyle w:val="BodyText"/>
      </w:pPr>
      <w:r>
        <w:t xml:space="preserve">Cũng may mấy nước bị hắn đánh hạ đều có quốc quân nước đó gánh vác.</w:t>
      </w:r>
    </w:p>
    <w:p>
      <w:pPr>
        <w:pStyle w:val="BodyText"/>
      </w:pPr>
      <w:r>
        <w:t xml:space="preserve">Đại Kiền tiên triều chỉ càn có thể thu tài vật là được rồi, một số chuyện khó có thể giải quyết được thì mang ra Tham nghị điện, hoặc có thể hắn không hể quyết đoán được.</w:t>
      </w:r>
    </w:p>
    <w:p>
      <w:pPr>
        <w:pStyle w:val="BodyText"/>
      </w:pPr>
      <w:r>
        <w:t xml:space="preserve">Có mấy thế lực Kiếm tông, Phật môn, với Thương sinh đạo kiềm chế các chư quốc, sẽ không hề có tổn hại lợi ích của hắn.</w:t>
      </w:r>
    </w:p>
    <w:p>
      <w:pPr>
        <w:pStyle w:val="BodyText"/>
      </w:pPr>
      <w:r>
        <w:t xml:space="preserve">Chân chính muốn xử lý chính ra là có liên quan tới quân vụ, còn nhiều hơn là việc thu nạp tiên tu của tiên triều nữa.</w:t>
      </w:r>
    </w:p>
    <w:p>
      <w:pPr>
        <w:pStyle w:val="BodyText"/>
      </w:pPr>
      <w:r>
        <w:t xml:space="preserve">Mà người đầu tiên hắn gặp chính là Trang Vũ, người thay hắn chưởng quản toàn bộ.</w:t>
      </w:r>
    </w:p>
    <w:p>
      <w:pPr>
        <w:pStyle w:val="BodyText"/>
      </w:pPr>
      <w:r>
        <w:t xml:space="preserve">Chỉ là tên này viết ra một đống tấu chương, khi hắn trình lên tấu chương thứ nhất, thực là ngoại dự liệu của Tông Thủ,</w:t>
      </w:r>
    </w:p>
    <w:p>
      <w:pPr>
        <w:pStyle w:val="BodyText"/>
      </w:pPr>
      <w:r>
        <w:t xml:space="preserve">- Ý của ngươi là xóa bỏ Huyền Đô Vệ sao?</w:t>
      </w:r>
    </w:p>
    <w:p>
      <w:pPr>
        <w:pStyle w:val="BodyText"/>
      </w:pPr>
      <w:r>
        <w:t xml:space="preserve">Thực sự là ngoài ý muốn, đám Huyền Đô vệ, Tông Thủ vẫn cẩn thận không sử dụng.</w:t>
      </w:r>
    </w:p>
    <w:p>
      <w:pPr>
        <w:pStyle w:val="BodyText"/>
      </w:pPr>
      <w:r>
        <w:t xml:space="preserve">Nhưng việc cung cấp tư quân là do Trang Vũ tự do chi phối.</w:t>
      </w:r>
    </w:p>
    <w:p>
      <w:pPr>
        <w:pStyle w:val="BodyText"/>
      </w:pPr>
      <w:r>
        <w:t xml:space="preserve">Chuẩn bị chờ một khoảng thời gian thì lại xử lý việc này, thực sự không ngờ là Trang Vũ lại chủ động nhắc tới.</w:t>
      </w:r>
    </w:p>
    <w:p>
      <w:pPr>
        <w:pStyle w:val="BodyText"/>
      </w:pPr>
      <w:r>
        <w:t xml:space="preserve">- Những tên Thiên cương kiếm sĩ dưới trướng Quân thượng kia, còn hơn xa Huyền Đô vệ, nếu không sớm bỏ đi thì sẽ lãng phí chiến lực mà thôi.</w:t>
      </w:r>
    </w:p>
    <w:p>
      <w:pPr>
        <w:pStyle w:val="BodyText"/>
      </w:pPr>
      <w:r>
        <w:t xml:space="preserve">Trang Vũ nhàn nhạt ôm quyền:</w:t>
      </w:r>
    </w:p>
    <w:p>
      <w:pPr>
        <w:pStyle w:val="BodyText"/>
      </w:pPr>
      <w:r>
        <w:t xml:space="preserve">- Trong mấy năm nay, tất cả những gì Quân thượn gây dựng, đều tuân thủ hứa hẹn, Trang Vũ rất phục. Thần nghe nói ở Vân Giới Quân thượng còn bỏ đi tư quân, cho nên Trang Vũ cũng không thể ngoại lệ, với cả Thần lúc này đúng là không còn nhiều tiền để mà bồi dưỡng nhiều binh mã như vậy.</w:t>
      </w:r>
    </w:p>
    <w:p>
      <w:pPr>
        <w:pStyle w:val="BodyText"/>
      </w:pPr>
      <w:r>
        <w:t xml:space="preserve">Tông Thủ nghe thế thì cười, hắn hiểu vị soái tài này đang nhớ nhà.</w:t>
      </w:r>
    </w:p>
    <w:p>
      <w:pPr>
        <w:pStyle w:val="BodyText"/>
      </w:pPr>
      <w:r>
        <w:t xml:space="preserve">- Thế thì theo ý ngươi ! Hai vạn Huyền Đô vệ thì chuyển thành hết Thiên Cương kiếm sĩ, theo như quy định Đại Kiền ta, ngươi có thể chọn ra ba ngàn người để làm cận vệ cho ngươi.</w:t>
      </w:r>
    </w:p>
    <w:p>
      <w:pPr>
        <w:pStyle w:val="BodyText"/>
      </w:pPr>
      <w:r>
        <w:t xml:space="preserve">Giải quyết xong chuyện này, Tông Thủ mở ra tấu chương thứ hai.</w:t>
      </w:r>
    </w:p>
    <w:p>
      <w:pPr>
        <w:pStyle w:val="BodyText"/>
      </w:pPr>
      <w:r>
        <w:t xml:space="preserve">Nhưng hắn kinh dị không thôi, vì tấu chương này lại là những gì tâm đắc khi sử dụng Huyền Hồ Thiết Kỵ của Trang Vũ.</w:t>
      </w:r>
    </w:p>
    <w:p>
      <w:pPr>
        <w:pStyle w:val="BodyText"/>
      </w:pPr>
      <w:r>
        <w:t xml:space="preserve">Cái gì sở trường, cái gì nhược điểm, nên cải tiến ra sao đều có ghi tường tận.</w:t>
      </w:r>
    </w:p>
    <w:p>
      <w:pPr>
        <w:pStyle w:val="BodyText"/>
      </w:pPr>
      <w:r>
        <w:t xml:space="preserve">Nét mặt Tông Thủ lộ ra vẻ thỏa mãn.</w:t>
      </w:r>
    </w:p>
    <w:p>
      <w:pPr>
        <w:pStyle w:val="BodyText"/>
      </w:pPr>
      <w:r>
        <w:t xml:space="preserve">Tên này quả nhiên là cố tình!</w:t>
      </w:r>
    </w:p>
    <w:p>
      <w:pPr>
        <w:pStyle w:val="BodyText"/>
      </w:pPr>
      <w:r>
        <w:t xml:space="preserve">Huyền Hồ thiết kỵ chỉ là hoàn thiện giáp trụ, phụ tu công pháp còn chưa trọn vẹn.</w:t>
      </w:r>
    </w:p>
    <w:p>
      <w:pPr>
        <w:pStyle w:val="BodyText"/>
      </w:pPr>
      <w:r>
        <w:t xml:space="preserve">Bản tấu chương ngắn lần này của Trang Vũ là bản cuối cùng.</w:t>
      </w:r>
    </w:p>
    <w:p>
      <w:pPr>
        <w:pStyle w:val="BodyText"/>
      </w:pPr>
      <w:r>
        <w:t xml:space="preserve">- Huyền Hồ thiết kỵ am hiểu huyễn thuật linh pháp, tung tích phiêu hốt bất định, thiện phục kích, lại có thể đi đường dài, chỉ có lúc trùng kích trận thì uy lực có hơi yếu.</w:t>
      </w:r>
    </w:p>
    <w:p>
      <w:pPr>
        <w:pStyle w:val="BodyText"/>
      </w:pPr>
      <w:r>
        <w:t xml:space="preserve">- Với thần thì bên trong Huyền Hồ thiết kỵ có nhiều người kiêm tu cả linh võ, là nhân tài khó có được, mà lực lượng trùng kích thì không thể nào cưỡng cầu. Theo ngu kiến của ta thì nên tăng thêm một con dự bị kỵ thú, da dày thịt béo, lại không có phụ trọng, tốc độ có thể bằng vào Ngũ giai ngân lân đạp phong thú có người cưỡi!</w:t>
      </w:r>
    </w:p>
    <w:p>
      <w:pPr>
        <w:pStyle w:val="BodyText"/>
      </w:pPr>
      <w:r>
        <w:t xml:space="preserve">Lúc này thì Tông Thủ chỉ có cười, bởi cái này không mưu mà hợp với hắn.</w:t>
      </w:r>
    </w:p>
    <w:p>
      <w:pPr>
        <w:pStyle w:val="BodyText"/>
      </w:pPr>
      <w:r>
        <w:t xml:space="preserve">- Nếu như linh võ song tu có thể làm Huyền Hồ kỵ sĩ thì đều có thể thuấn phát linh pháp. Uy năng lớn nhỏ ra sao thì không cần để ý lắm, nhưng lại cần dùng trước.Không cần chuẩn bị, không cần kết ấn, chỉ cần niệm động là được. Thời gian trùng trận bị loạn thì đám kỵ quân cũng không bị sứt mẻ gì cả…</w:t>
      </w:r>
    </w:p>
    <w:p>
      <w:pPr>
        <w:pStyle w:val="BodyText"/>
      </w:pPr>
      <w:r>
        <w:t xml:space="preserve">Khép lại tấu chương, Tông Thủ thấy khó nghĩ, cho nên rơi vào trầm tư.</w:t>
      </w:r>
    </w:p>
    <w:p>
      <w:pPr>
        <w:pStyle w:val="BodyText"/>
      </w:pPr>
      <w:r>
        <w:t xml:space="preserve">Nguyên bản Huyền Hồ kỵ phụ tu thuật, hắn cũng đã thô giản ra một bản rồi.</w:t>
      </w:r>
    </w:p>
    <w:p>
      <w:pPr>
        <w:pStyle w:val="BodyText"/>
      </w:pPr>
      <w:r>
        <w:t xml:space="preserve">Chỉ là vì tăng cường lực trùng kích trận của Huyền Hồ kỵ sĩ.</w:t>
      </w:r>
    </w:p>
    <w:p>
      <w:pPr>
        <w:pStyle w:val="Compact"/>
      </w:pPr>
      <w:r>
        <w:br w:type="textWrapping"/>
      </w:r>
      <w:r>
        <w:br w:type="textWrapping"/>
      </w:r>
    </w:p>
    <w:p>
      <w:pPr>
        <w:pStyle w:val="Heading2"/>
      </w:pPr>
      <w:bookmarkStart w:id="1349" w:name="chương-1330-sắp-xếp-mọi-chuyện."/>
      <w:bookmarkEnd w:id="1349"/>
      <w:r>
        <w:t xml:space="preserve">1327. Chương 1330: Sắp Xếp Mọi Chuyện.</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1330: Sắp xếp mọi chuyện.</w:t>
      </w:r>
    </w:p>
    <w:p>
      <w:pPr>
        <w:pStyle w:val="BodyText"/>
      </w:pPr>
      <w:r>
        <w:t xml:space="preserve">Nhóm dịch: Sói Già</w:t>
      </w:r>
    </w:p>
    <w:p>
      <w:pPr>
        <w:pStyle w:val="BodyText"/>
      </w:pPr>
      <w:r>
        <w:t xml:space="preserve">Nguồn: vipvanda</w:t>
      </w:r>
    </w:p>
    <w:p>
      <w:pPr>
        <w:pStyle w:val="BodyText"/>
      </w:pPr>
      <w:r>
        <w:t xml:space="preserve">Chẳng qua lúc này nghĩ lại, hắn lại hiểu ra chiến lực của Huyền Hồ kỵ có tăng lên thì cũng chỉ rất ít.</w:t>
      </w:r>
    </w:p>
    <w:p>
      <w:pPr>
        <w:pStyle w:val="BodyText"/>
      </w:pPr>
      <w:r>
        <w:t xml:space="preserve">Hơn nữa theo kiến nghị của Trang Vũ, lại tiếp tục ở trên phương diện am hiểu linh pháp của Huyền Hồ kỵ, để tăng lên sở trường.</w:t>
      </w:r>
    </w:p>
    <w:p>
      <w:pPr>
        <w:pStyle w:val="BodyText"/>
      </w:pPr>
      <w:r>
        <w:t xml:space="preserve">Chỉ có như thế, nhưng gì chuẩn bị lúc trước mới không bị lãng phí.</w:t>
      </w:r>
    </w:p>
    <w:p>
      <w:pPr>
        <w:pStyle w:val="BodyText"/>
      </w:pPr>
      <w:r>
        <w:t xml:space="preserve">Chỉ là vấn đề thuấn pháp linh, đám Huyền Hồ Kỵ sĩ dưới trướng hắn tuy có linh võ, nhưng thường vẫn là chủ tu võ đạo.</w:t>
      </w:r>
    </w:p>
    <w:p>
      <w:pPr>
        <w:pStyle w:val="BodyText"/>
      </w:pPr>
      <w:r>
        <w:t xml:space="preserve">Mà nếu muốn làm cho đám người này nắm giữ thuấn phát linh pháp thực là một chuyện không dễ dàng gì.</w:t>
      </w:r>
    </w:p>
    <w:p>
      <w:pPr>
        <w:pStyle w:val="BodyText"/>
      </w:pPr>
      <w:r>
        <w:t xml:space="preserve">Trừ hai việc này ra thì quân vụ còn lại chỉ là chuyện nhỏ.</w:t>
      </w:r>
    </w:p>
    <w:p>
      <w:pPr>
        <w:pStyle w:val="BodyText"/>
      </w:pPr>
      <w:r>
        <w:t xml:space="preserve">Cái tên Trang Vũ này là người thức thời, biết tiến thối, cũng không ham quyền, rất nhiều chuyện mẫn cảm đều mang tới giao cho Tông Thủ, để hắn giao cho cấp dưới xử lý.</w:t>
      </w:r>
    </w:p>
    <w:p>
      <w:pPr>
        <w:pStyle w:val="BodyText"/>
      </w:pPr>
      <w:r>
        <w:t xml:space="preserve">Còn một số tên tán tu muốn đầu nhập vào Đại Kiền tiên triều.</w:t>
      </w:r>
    </w:p>
    <w:p>
      <w:pPr>
        <w:pStyle w:val="BodyText"/>
      </w:pPr>
      <w:r>
        <w:t xml:space="preserve">Trang Vũ cũng không dám chuyên quyền, cũng không biết những kẻ này ra sao, đáng tin hay không.</w:t>
      </w:r>
    </w:p>
    <w:p>
      <w:pPr>
        <w:pStyle w:val="BodyText"/>
      </w:pPr>
      <w:r>
        <w:t xml:space="preserve">Cho nên vẫn kéo dài chờ đợi đến lúc Tông Thủ quay về giải quyết sau.</w:t>
      </w:r>
    </w:p>
    <w:p>
      <w:pPr>
        <w:pStyle w:val="BodyText"/>
      </w:pPr>
      <w:r>
        <w:t xml:space="preserve">Số tán tu muốn đầu nhập cũng dã có sáu bảy mươi người rồi. Lúc thấy tình hình Đại Kiền không ổn, thì chạy đi không ít, chỉ còn lại hơn hai mươi người.</w:t>
      </w:r>
    </w:p>
    <w:p>
      <w:pPr>
        <w:pStyle w:val="BodyText"/>
      </w:pPr>
      <w:r>
        <w:t xml:space="preserve">Trang Vũ phỏng chừng trong đám người này hẳn là không có kẻ sợ chết, lại xem trọng Đại Kiền, hoặc giả là những kẻ ngu dốt không hiểu tình thế, bụng dạ khó lường, có mục đích khác.</w:t>
      </w:r>
    </w:p>
    <w:p>
      <w:pPr>
        <w:pStyle w:val="BodyText"/>
      </w:pPr>
      <w:r>
        <w:t xml:space="preserve">Tông Thủ rất vui mừng, bởi người này, còn chư có chân chính dung nhập bản thân vào hệ thống Đại Kiền này.</w:t>
      </w:r>
    </w:p>
    <w:p>
      <w:pPr>
        <w:pStyle w:val="BodyText"/>
      </w:pPr>
      <w:r>
        <w:t xml:space="preserve">Lo lắng nhiều, lại cẩn thận duy trì, tận lực không vượt qua giới hạn kia,</w:t>
      </w:r>
    </w:p>
    <w:p>
      <w:pPr>
        <w:pStyle w:val="BodyText"/>
      </w:pPr>
      <w:r>
        <w:t xml:space="preserve">Đây là chuyện tốt, nhưng là cứ lâu dài như thế lại có thể gây ra tâm muốn đi.</w:t>
      </w:r>
    </w:p>
    <w:p>
      <w:pPr>
        <w:pStyle w:val="BodyText"/>
      </w:pPr>
      <w:r>
        <w:t xml:space="preserve">Gặp phải chuyện đặc thù mà Trang Vũ lại bó chân bó tay thì có thể bỏ qua đại sự lắm.</w:t>
      </w:r>
    </w:p>
    <w:p>
      <w:pPr>
        <w:pStyle w:val="BodyText"/>
      </w:pPr>
      <w:r>
        <w:t xml:space="preserve">Hắn không phải là kẻ thích làm chủ, chỉ là vì thế thế của Đại Kiền tiên triều thì kẻ bề dưới có khả năng mưu phản rất nhỏ, Trang Vũ thực sự không cần phải như vậy…</w:t>
      </w:r>
    </w:p>
    <w:p>
      <w:pPr>
        <w:pStyle w:val="BodyText"/>
      </w:pPr>
      <w:r>
        <w:t xml:space="preserve">Tông Thủ lắc lắc đầu, loại chuyện này thì chỉ chờ ngày sau mới có thời gian mà giải quyết.</w:t>
      </w:r>
    </w:p>
    <w:p>
      <w:pPr>
        <w:pStyle w:val="BodyText"/>
      </w:pPr>
      <w:r>
        <w:t xml:space="preserve">Chỉ vài khắc thời gian, Tông Thủ liền xử lý thỏa đáng hết tất cả các tạp vụ. Sau đó lại chọn ra quân tinh nhuệ tổ kiến thành Thiên Cương Kiếm tốt với cả Thiên Cương Nỗ sĩ bản hoàn chỉnh, qua việc bàn bạc với các bộ quân.</w:t>
      </w:r>
    </w:p>
    <w:p>
      <w:pPr>
        <w:pStyle w:val="BodyText"/>
      </w:pPr>
      <w:r>
        <w:t xml:space="preserve">Sau khi đặt hàng chế tạo vũ khí với Sát Hậu Hổ, một thời gian sau liền có thể nhận được.</w:t>
      </w:r>
    </w:p>
    <w:p>
      <w:pPr>
        <w:pStyle w:val="BodyText"/>
      </w:pPr>
      <w:r>
        <w:t xml:space="preserve">Mà những tên võ tu linh sư trên tứ giai dưới trướng hắn bình thường cũng có diễn luyện, trong đó có nhiều người cũng bắt đầu tu tập bản phụ tu công pháp của Thiên Cương kiếm sĩ, nỗ sĩ...</w:t>
      </w:r>
    </w:p>
    <w:p>
      <w:pPr>
        <w:pStyle w:val="BodyText"/>
      </w:pPr>
      <w:r>
        <w:t xml:space="preserve">Nhưng thực sự không thể bằng được huấn luyện chính quá, cũng chưa thành quân hẳn, nên lúc này phải khẩn trương luyện tập.</w:t>
      </w:r>
    </w:p>
    <w:p>
      <w:pPr>
        <w:pStyle w:val="BodyText"/>
      </w:pPr>
      <w:r>
        <w:t xml:space="preserve">Ở trong Nguyên Liên giới, chiến đấu dưới Tiên Thiên cũng có công dụng.</w:t>
      </w:r>
    </w:p>
    <w:p>
      <w:pPr>
        <w:pStyle w:val="BodyText"/>
      </w:pPr>
      <w:r>
        <w:t xml:space="preserve">Một ngày kia nếu như chinh chiến ở ngoại vực khác, chủ lực vẫn là những tên huyền hoàng đạo binh này.</w:t>
      </w:r>
    </w:p>
    <w:p>
      <w:pPr>
        <w:pStyle w:val="BodyText"/>
      </w:pPr>
      <w:r>
        <w:t xml:space="preserve">Dụng binh chi đạo thì quý tinh chứ không quý đa, nhiều nhất chỉ là chiêu mộ thêm một ít binh có chiến lực thấp hơn chút làm bổ sung.</w:t>
      </w:r>
    </w:p>
    <w:p>
      <w:pPr>
        <w:pStyle w:val="BodyText"/>
      </w:pPr>
      <w:r>
        <w:t xml:space="preserve">Dùng hai chủng binh được tổ kiến từ Hoàng giai Huyền giai, có thể tăng lên chiến lực của Huyền Hồ thiết kỵ, bởi lúc này dã là lúc cấp bách của Đại Kiền.</w:t>
      </w:r>
    </w:p>
    <w:p>
      <w:pPr>
        <w:pStyle w:val="BodyText"/>
      </w:pPr>
      <w:r>
        <w:t xml:space="preserve">Chẳng qua chuyện này nói thì đơn giản, nhưng khi Tông Thủ bắt tay vào làm việc thì quá trình rườm rà vô cùng.</w:t>
      </w:r>
    </w:p>
    <w:p>
      <w:pPr>
        <w:pStyle w:val="BodyText"/>
      </w:pPr>
      <w:r>
        <w:t xml:space="preserve">Tuy có Trang Vũ với Sư Nhược Lan trợ giúp nhưng cũng phải mất ba ngày thời gian mới có thể an bài được gần hết mọi chuyện.</w:t>
      </w:r>
    </w:p>
    <w:p>
      <w:pPr>
        <w:pStyle w:val="BodyText"/>
      </w:pPr>
      <w:r>
        <w:t xml:space="preserve">Mà lúc này thương đội thuyền của Tu la nhất tộc kia không một tiếng động tiến tới Nguyên Liên giới.</w:t>
      </w:r>
    </w:p>
    <w:p>
      <w:pPr>
        <w:pStyle w:val="BodyText"/>
      </w:pPr>
      <w:r>
        <w:t xml:space="preserve">Lúc này ở ngoại vực, không hạm của Cửu Đô tiên đình và Thiên phương tu hội đang bị thương nặng.</w:t>
      </w:r>
    </w:p>
    <w:p>
      <w:pPr>
        <w:pStyle w:val="BodyText"/>
      </w:pPr>
      <w:r>
        <w:t xml:space="preserve">Dưới sự áp bách của Sư Nhược Lan, bọn họ đành phải co hoạt động phạm vi lại.</w:t>
      </w:r>
    </w:p>
    <w:p>
      <w:pPr>
        <w:pStyle w:val="BodyText"/>
      </w:pPr>
      <w:r>
        <w:t xml:space="preserve">Đối với đội tàu này cũng không biết là đã phát hiện hay là không biết, lại để cho Tu La tộc đi qua mà không hề ngăn cản.</w:t>
      </w:r>
    </w:p>
    <w:p>
      <w:pPr>
        <w:pStyle w:val="BodyText"/>
      </w:pPr>
      <w:r>
        <w:t xml:space="preserve">Năm trăm Linh cảnh nô tu, mười chiếc chiến thuyền Thái Ất tinh thần lôi hạm, còn có tài liệu đạo binh mà hắn mua nữa, tất cả đều tới đúng hạn, không thiếu nửa phần,</w:t>
      </w:r>
    </w:p>
    <w:p>
      <w:pPr>
        <w:pStyle w:val="BodyText"/>
      </w:pPr>
      <w:r>
        <w:t xml:space="preserve">Vậy thì cũng tốt, bởi mười chiến thuyền kia cũng đã đủ để cho Sư Nhược Lan mừng tới mức nhảy lên rồi.</w:t>
      </w:r>
    </w:p>
    <w:p>
      <w:pPr>
        <w:pStyle w:val="BodyText"/>
      </w:pPr>
      <w:r>
        <w:t xml:space="preserve">Mà đám hạm sư thuộc hạ cũng vô cùng vui mừng.</w:t>
      </w:r>
    </w:p>
    <w:p>
      <w:pPr>
        <w:pStyle w:val="BodyText"/>
      </w:pPr>
      <w:r>
        <w:t xml:space="preserve">Đây mới là ngoại vực chiến thuyền chính quy, còn so với chúng thì Không hạm Đại kiền cũng không được coi là thuyền dân đâu. Chỉ là nhờ vào Nguyên Diệt Thần Nỗ với Cửu Tí linh nỗ mới có chiến lực.</w:t>
      </w:r>
    </w:p>
    <w:p>
      <w:pPr>
        <w:pStyle w:val="BodyText"/>
      </w:pPr>
      <w:r>
        <w:t xml:space="preserve">Những lôi hạm này không phải chỉ có mỗi một tòa linh võ lôi tháp, mà còn có được cái uy một kích của Tiên cảnh đỉnh phong, phòng hộ bản thân cũng là bất phàm.</w:t>
      </w:r>
    </w:p>
    <w:p>
      <w:pPr>
        <w:pStyle w:val="BodyText"/>
      </w:pPr>
      <w:r>
        <w:t xml:space="preserve">Một khi có được thì hạm sư chiến lực sẽ tăng lên không chỉ là mười lần.</w:t>
      </w:r>
    </w:p>
    <w:p>
      <w:pPr>
        <w:pStyle w:val="BodyText"/>
      </w:pPr>
      <w:r>
        <w:t xml:space="preserve">Tông Thủ càng coi trọng năm trăm Linh Cảnh nô tu kia, cùng với những tài liệu luyện chế nô binh của hắn.</w:t>
      </w:r>
    </w:p>
    <w:p>
      <w:pPr>
        <w:pStyle w:val="BodyText"/>
      </w:pPr>
      <w:r>
        <w:t xml:space="preserve">Nhận lấy đám hàng hóa này, thì hắn bắt đầu bế quan.</w:t>
      </w:r>
    </w:p>
    <w:p>
      <w:pPr>
        <w:pStyle w:val="BodyText"/>
      </w:pPr>
      <w:r>
        <w:t xml:space="preserve">Luyện chế một Thiên Giai đạo binh thì càn dùng hết thời gian một ngày, một Địa giai thì chỉ cần ba giờ mà thôi.</w:t>
      </w:r>
    </w:p>
    <w:p>
      <w:pPr>
        <w:pStyle w:val="BodyText"/>
      </w:pPr>
      <w:r>
        <w:t xml:space="preserve">Tính ra thì đám Linh Cảnh nô tu, còn có ngọc bản phong ấn Tiên cảnh tu sĩ toàn bộ tạo thành đạo binh thì ít nhiều cũng mất một năm.</w:t>
      </w:r>
    </w:p>
    <w:p>
      <w:pPr>
        <w:pStyle w:val="BodyText"/>
      </w:pPr>
      <w:r>
        <w:t xml:space="preserve">Cũng may là có Trụ thư, mà số tiên thạch mà hắn kiếm được.</w:t>
      </w:r>
    </w:p>
    <w:p>
      <w:pPr>
        <w:pStyle w:val="BodyText"/>
      </w:pPr>
      <w:r>
        <w:t xml:space="preserve">Thời gian coi như là khá nhàn nhã, Tông Thủ mỗi ngày chỉ càn luyện chế một hai đạo binh, sau đó là tham chiếu kiến nghị của Trang Vũ hoàn thiện phụ tu công pháp của Huyền Hồ thiết kỵ.</w:t>
      </w:r>
    </w:p>
    <w:p>
      <w:pPr>
        <w:pStyle w:val="BodyText"/>
      </w:pPr>
      <w:r>
        <w:t xml:space="preserve">Tiến triển khá nhanh, tuy có chỗ khó khiến cho hắn phải dừng lại nhưng vẫn còn có hai người Ngao Khôn và Ngao Di ở ngoài thế giới này.</w:t>
      </w:r>
    </w:p>
    <w:p>
      <w:pPr>
        <w:pStyle w:val="BodyText"/>
      </w:pPr>
      <w:r>
        <w:t xml:space="preserve">Nếu thỉnh giáo hai người thì hẳn là có thể giải quyết được.</w:t>
      </w:r>
    </w:p>
    <w:p>
      <w:pPr>
        <w:pStyle w:val="BodyText"/>
      </w:pPr>
      <w:r>
        <w:t xml:space="preserve">Gần mười hai ngày thì hình thức thô sơ ban đầu của bản Huyền Hồ Kỵ sĩ dần được tu sửa.</w:t>
      </w:r>
    </w:p>
    <w:p>
      <w:pPr>
        <w:pStyle w:val="BodyText"/>
      </w:pPr>
      <w:r>
        <w:t xml:space="preserve">Cũng may là giáp trụ lúc trước Tông Thủ đã đặt luyện chế cũng không cần phải cải triến nhiều lắm.</w:t>
      </w:r>
    </w:p>
    <w:p>
      <w:pPr>
        <w:pStyle w:val="BodyText"/>
      </w:pPr>
      <w:r>
        <w:t xml:space="preserve">Cấm trận trên giáp nguyên bản chi là phòng hộ, tăng cường linh pháp năng lực của Huyền hồ kỵ sĩ khi thi triển mà thôi.</w:t>
      </w:r>
    </w:p>
    <w:p>
      <w:pPr>
        <w:pStyle w:val="BodyText"/>
      </w:pPr>
      <w:r>
        <w:t xml:space="preserve">Thế nên Tông Thủ chỉ cải thiện thêm sau đó cải biến theo bản vẽ của Sát Hậu Hổ.</w:t>
      </w:r>
    </w:p>
    <w:p>
      <w:pPr>
        <w:pStyle w:val="BodyText"/>
      </w:pPr>
      <w:r>
        <w:t xml:space="preserve">Hắn thực không ngờ đến lượng sử dựng của Huyền Hồ kỵ chân chính về sau còn kéo dài.</w:t>
      </w:r>
    </w:p>
    <w:p>
      <w:pPr>
        <w:pStyle w:val="BodyText"/>
      </w:pPr>
      <w:r>
        <w:t xml:space="preserve">Theo như giả thuyết của hắn thì Huyền Hồ kỵ tuy không thể như Huyết Vân Kỵ, có thể hấp thu khí huyết để tăng cường khả năng chiến đấu.</w:t>
      </w:r>
    </w:p>
    <w:p>
      <w:pPr>
        <w:pStyle w:val="BodyText"/>
      </w:pPr>
      <w:r>
        <w:t xml:space="preserve">Nhưng nếu là ở với người lâu ngày thì cũng có thể tăng thêm khí mạch giao thông, dưới thao túng của thủ lĩnh có thể thi triển đại quy mô linh pháp</w:t>
      </w:r>
    </w:p>
    <w:p>
      <w:pPr>
        <w:pStyle w:val="BodyText"/>
      </w:pPr>
      <w:r>
        <w:t xml:space="preserve">Nhân số chỉ càn hơn vạn, liền có thể đè bẹp ngần ấy Huyết Vân kỵ</w:t>
      </w:r>
    </w:p>
    <w:p>
      <w:pPr>
        <w:pStyle w:val="BodyText"/>
      </w:pPr>
      <w:r>
        <w:t xml:space="preserve">Nhân số đủ nhiều thì tăng phúc cho chiến lực càng thêm lớn.</w:t>
      </w:r>
    </w:p>
    <w:p>
      <w:pPr>
        <w:pStyle w:val="BodyText"/>
      </w:pPr>
      <w:r>
        <w:t xml:space="preserve">Chẳng qua cũng không thể mạnh hơn được, Huyết Vân kỵ chỉ cần binh giáp đủ, huấn luyện cực dễ.</w:t>
      </w:r>
    </w:p>
    <w:p>
      <w:pPr>
        <w:pStyle w:val="BodyText"/>
      </w:pPr>
      <w:r>
        <w:t xml:space="preserve">Mà Huyền Hồ kỵ thì chit ít đều là lục giai trở lên.</w:t>
      </w:r>
    </w:p>
    <w:p>
      <w:pPr>
        <w:pStyle w:val="BodyText"/>
      </w:pPr>
      <w:r>
        <w:t xml:space="preserve">Có thể nói là có dài có ngắn, hai loại này cũng khó có thể phân cao thấp.</w:t>
      </w:r>
    </w:p>
    <w:p>
      <w:pPr>
        <w:pStyle w:val="BodyText"/>
      </w:pPr>
      <w:r>
        <w:t xml:space="preserve">Trong tiên đình hiện giờ, thì người phù hợp làm Huyền Hồ kỵ sĩ cũng không có nhiều, mặc dù tài liệu luyện chế đều được Tu la tộc chuyển tới rồi.</w:t>
      </w:r>
    </w:p>
    <w:p>
      <w:pPr>
        <w:pStyle w:val="BodyText"/>
      </w:pPr>
      <w:r>
        <w:t xml:space="preserve">Số lượng Huyền Hồ kỵ cũng chỉ tối đa là 9 ngàn.</w:t>
      </w:r>
    </w:p>
    <w:p>
      <w:pPr>
        <w:pStyle w:val="BodyText"/>
      </w:pPr>
      <w:r>
        <w:t xml:space="preserve">Nhưng mà có số thiết kỵ này, hắn mới chân chính có thực lực để ở trên chiến trường Nguyên Liên giới, ngoại vực cùng với bốn phương thế lực kia chiến đấu, mà cũng không thể chỉ dựa vào đó, trong tay còn có Thiên Địa nhị giai đạo binh và Ngao Khôn nữa.</w:t>
      </w:r>
    </w:p>
    <w:p>
      <w:pPr>
        <w:pStyle w:val="Compact"/>
      </w:pPr>
      <w:r>
        <w:br w:type="textWrapping"/>
      </w:r>
      <w:r>
        <w:br w:type="textWrapping"/>
      </w:r>
    </w:p>
    <w:p>
      <w:pPr>
        <w:pStyle w:val="Heading2"/>
      </w:pPr>
      <w:bookmarkStart w:id="1350" w:name="chương-1331-thái-cực-đi-sứ.-1"/>
      <w:bookmarkEnd w:id="1350"/>
      <w:r>
        <w:t xml:space="preserve">1328. Chương 1331: Thái Cực Đi Sứ.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1331: Thái Cực đi sứ. (1)</w:t>
      </w:r>
    </w:p>
    <w:p>
      <w:pPr>
        <w:pStyle w:val="BodyText"/>
      </w:pPr>
      <w:r>
        <w:t xml:space="preserve">Nhóm dịch: Sói Già</w:t>
      </w:r>
    </w:p>
    <w:p>
      <w:pPr>
        <w:pStyle w:val="BodyText"/>
      </w:pPr>
      <w:r>
        <w:t xml:space="preserve">Nguồn: vipvanda</w:t>
      </w:r>
    </w:p>
    <w:p>
      <w:pPr>
        <w:pStyle w:val="BodyText"/>
      </w:pPr>
      <w:r>
        <w:t xml:space="preserve">Ngày thứ mười bốn, đội tàu thứ hai của Tu La tộc cũng đã cập bến.</w:t>
      </w:r>
    </w:p>
    <w:p>
      <w:pPr>
        <w:pStyle w:val="BodyText"/>
      </w:pPr>
      <w:r>
        <w:t xml:space="preserve">Lần này đến chính là thứ mà Tông Thủ đặt chế, tròn một vạn năm Thiên huyền Hồ giáp cụ và binh khí chuyên dụng.</w:t>
      </w:r>
    </w:p>
    <w:p>
      <w:pPr>
        <w:pStyle w:val="BodyText"/>
      </w:pPr>
      <w:r>
        <w:t xml:space="preserve">Cùng với trong ba trăm vạn ăn ngàn đầu lục giai Độc Giác Lôi Tê, chính là Tông Thủ chọn trùng trận kỵ thú cho Huyền Hồ thiết kỵ</w:t>
      </w:r>
    </w:p>
    <w:p>
      <w:pPr>
        <w:pStyle w:val="BodyText"/>
      </w:pPr>
      <w:r>
        <w:t xml:space="preserve">Có chút vụng về, nhưng tốc không kém, mà thịt da thì dày, lực trùng kích có một không hai, thản ngàn vạn con thì Lôi Tê thú có thể dư lực tới mấy trăm dặm.</w:t>
      </w:r>
    </w:p>
    <w:p>
      <w:pPr>
        <w:pStyle w:val="BodyText"/>
      </w:pPr>
      <w:r>
        <w:t xml:space="preserve">Phía sau sẽ là đám kỵ sĩ nắm giữ thuấn phát linh pháp.</w:t>
      </w:r>
    </w:p>
    <w:p>
      <w:pPr>
        <w:pStyle w:val="BodyText"/>
      </w:pPr>
      <w:r>
        <w:t xml:space="preserve">Chiến lực của Huyền Hồ kỵ trùng trận thực là khiến cho kẻ khác tê dại da đầu.</w:t>
      </w:r>
    </w:p>
    <w:p>
      <w:pPr>
        <w:pStyle w:val="BodyText"/>
      </w:pPr>
      <w:r>
        <w:t xml:space="preserve">Ngoài ra sáu vạn trang bị cho Thiên Cương Kiếm Tốt và Xích Nỗ sĩ cũng đủ số mà đến.</w:t>
      </w:r>
    </w:p>
    <w:p>
      <w:pPr>
        <w:pStyle w:val="BodyText"/>
      </w:pPr>
      <w:r>
        <w:t xml:space="preserve">Chỉ hơi khó xử chính là, Đại kiền lúc này tự tạo hạch tâm, đối với binh giáp phẩm chất mà Atula tộc luyện chế thì kém nhau khá xa.</w:t>
      </w:r>
    </w:p>
    <w:p>
      <w:pPr>
        <w:pStyle w:val="BodyText"/>
      </w:pPr>
      <w:r>
        <w:t xml:space="preserve">Vô duyên vô cớ đám dùng trang bị đều bị giảm đi nửa giai, khiến cho sĩ tốt bên dưới oán giận không thôi.</w:t>
      </w:r>
    </w:p>
    <w:p>
      <w:pPr>
        <w:pStyle w:val="BodyText"/>
      </w:pPr>
      <w:r>
        <w:t xml:space="preserve">Mà lúc này không chỉ là đám Phật môn Kiếm tông thấy có khác thường.</w:t>
      </w:r>
    </w:p>
    <w:p>
      <w:pPr>
        <w:pStyle w:val="BodyText"/>
      </w:pPr>
      <w:r>
        <w:t xml:space="preserve">Mà đến Trang Vũ là người xuất thân từ Nguyên Liên giới cũng cảm giác được điều gì đó không ổn.</w:t>
      </w:r>
    </w:p>
    <w:p>
      <w:pPr>
        <w:pStyle w:val="BodyText"/>
      </w:pPr>
      <w:r>
        <w:t xml:space="preserve">Gần một tháng nay thực lực của Đại Kiến tiên triều không ngừng tăng lên.</w:t>
      </w:r>
    </w:p>
    <w:p>
      <w:pPr>
        <w:pStyle w:val="BodyText"/>
      </w:pPr>
      <w:r>
        <w:t xml:space="preserve">Tám ngàn Huyền Hồ Thiết kỵ, bốn vạn Thiên cương kiếm tốt, hai vạn Thiên cương xích nỗ sĩ đều dần được tổ kiến.</w:t>
      </w:r>
    </w:p>
    <w:p>
      <w:pPr>
        <w:pStyle w:val="BodyText"/>
      </w:pPr>
      <w:r>
        <w:t xml:space="preserve">Mà ở ngoại vực thì chiến lực có thể so với hai ba trăm chiến thuyền không hạm là mười chiến thuyền Thái Ất tinh thần lôi hạm.</w:t>
      </w:r>
    </w:p>
    <w:p>
      <w:pPr>
        <w:pStyle w:val="BodyText"/>
      </w:pPr>
      <w:r>
        <w:t xml:space="preserve">Chiến lực như này thì cần nửa Nguyên Liên giới mới đủ cung ứng, thật là tốn không ít công phu.</w:t>
      </w:r>
    </w:p>
    <w:p>
      <w:pPr>
        <w:pStyle w:val="BodyText"/>
      </w:pPr>
      <w:r>
        <w:t xml:space="preserve">Những tên đạo binh mà Tông Thủ thu phục được, sau khi luyện chế hoàn thành đều được an bài bên trong Nguyên Tĩnh tiên cung.</w:t>
      </w:r>
    </w:p>
    <w:p>
      <w:pPr>
        <w:pStyle w:val="BodyText"/>
      </w:pPr>
      <w:r>
        <w:t xml:space="preserve">Chuyện này cũng không để ai biết, nhưng cũng không lừa gạt đám ngừoi ở trong Nguyên Tĩnh tiên cung.</w:t>
      </w:r>
    </w:p>
    <w:p>
      <w:pPr>
        <w:pStyle w:val="BodyText"/>
      </w:pPr>
      <w:r>
        <w:t xml:space="preserve">Gió thổi co lay trong cung thì còn biết được, còn vì sao mà không duyên cớ gì lại thêm ra mấy trăm Tiên cảnh với Linh cảnh tu giả thế?</w:t>
      </w:r>
    </w:p>
    <w:p>
      <w:pPr>
        <w:pStyle w:val="BodyText"/>
      </w:pPr>
      <w:r>
        <w:t xml:space="preserve">Nhiều Tu tiên như thế thì Đại Kiền tiên đình cung dưỡng sao mà đủ.</w:t>
      </w:r>
    </w:p>
    <w:p>
      <w:pPr>
        <w:pStyle w:val="BodyText"/>
      </w:pPr>
      <w:r>
        <w:t xml:space="preserve">Trong lòng tuy có nghi hoặc nhưng vì Tông Thủ đã bế quan cho nên không tiện quấy rồi.</w:t>
      </w:r>
    </w:p>
    <w:p>
      <w:pPr>
        <w:pStyle w:val="BodyText"/>
      </w:pPr>
      <w:r>
        <w:t xml:space="preserve">Thực ra thì cũng không nghĩ tới, Tông Thủ lúc ở ngoại vực sông giáp ranh, nói với những gì với PHong Thái Cực đã khiến ọi người đoán dược.ss</w:t>
      </w:r>
    </w:p>
    <w:p>
      <w:pPr>
        <w:pStyle w:val="BodyText"/>
      </w:pPr>
      <w:r>
        <w:t xml:space="preserve">Cảm thấy sự thấp thỏm bất an trong lòng, hắn chuyên tâm chuẩn bị.</w:t>
      </w:r>
    </w:p>
    <w:p>
      <w:pPr>
        <w:pStyle w:val="BodyText"/>
      </w:pPr>
      <w:r>
        <w:t xml:space="preserve">Trang Vũ cũng không đẻ ý tới Tông Thủ, trực tiếp thay hắn làm mọi việc tu luyện binh lực…</w:t>
      </w:r>
    </w:p>
    <w:p>
      <w:pPr>
        <w:pStyle w:val="BodyText"/>
      </w:pPr>
      <w:r>
        <w:t xml:space="preserve">Nếu như đại chiến sắp tới thì tự nhiên là hi vọng đám binh trong tay càng thêm tinh nhuệ càng tốt.</w:t>
      </w:r>
    </w:p>
    <w:p>
      <w:pPr>
        <w:pStyle w:val="BodyText"/>
      </w:pPr>
      <w:r>
        <w:t xml:space="preserve">Cũng vừa hết một tháng thì Tông Thủ đi ra khỏi tĩnh thất.</w:t>
      </w:r>
    </w:p>
    <w:p>
      <w:pPr>
        <w:pStyle w:val="BodyText"/>
      </w:pPr>
      <w:r>
        <w:t xml:space="preserve">Tất cả các đạo binh đều đã được tế luyện hoàn toàn, mà lúc hắn nhận được tin tức thì Phong Thái Cực sau một tháng mới được Hồng Cửu Trần tiếp kiến.</w:t>
      </w:r>
    </w:p>
    <w:p>
      <w:pPr>
        <w:pStyle w:val="BodyText"/>
      </w:pPr>
      <w:r>
        <w:t xml:space="preserve">Trong lòng hắn cười nhạt không ngớt, kéo dài như thế kia thái độ mấy kẻ đó hắn có thể tưởng tượng được.</w:t>
      </w:r>
    </w:p>
    <w:p>
      <w:pPr>
        <w:pStyle w:val="BodyText"/>
      </w:pPr>
      <w:r>
        <w:t xml:space="preserve">Bên ngoài Nguyên Liên Giới, trong một chiếc cự hạm rộng rãi.</w:t>
      </w:r>
    </w:p>
    <w:p>
      <w:pPr>
        <w:pStyle w:val="BodyText"/>
      </w:pPr>
      <w:r>
        <w:t xml:space="preserve">Lúc này Phong Thái Cực đang thần tình lãnh ngạo đánh giá trước mắt.</w:t>
      </w:r>
    </w:p>
    <w:p>
      <w:pPr>
        <w:pStyle w:val="BodyText"/>
      </w:pPr>
      <w:r>
        <w:t xml:space="preserve">Trong đại sảnh rộng rãi, phủ lên ám kim phương chuyên, cũng không trang trí bao nhiêu, nhưng tất cả cái bàn đều là gỗ trầm hướng quý báu nhất chế thành.</w:t>
      </w:r>
    </w:p>
    <w:p>
      <w:pPr>
        <w:pStyle w:val="BodyText"/>
      </w:pPr>
      <w:r>
        <w:t xml:space="preserve">Khiến trong sảnh chưa từng hun hương, nhưng vẫn có ám hương thấm tận vào đáy lòng.</w:t>
      </w:r>
    </w:p>
    <w:p>
      <w:pPr>
        <w:pStyle w:val="BodyText"/>
      </w:pPr>
      <w:r>
        <w:t xml:space="preserve">Hồng Cửu Trần Đàm Kính, hai người này hắn đều nhận ra, ngồi ở phía bên tay trái</w:t>
      </w:r>
    </w:p>
    <w:p>
      <w:pPr>
        <w:pStyle w:val="BodyText"/>
      </w:pPr>
      <w:r>
        <w:t xml:space="preserve">Bất qua hai người bên phải lại có chút vượt ngoài ý liệu. Dĩ nhiên lại là Mộ Phương và Phục Việt tán nhân vốn không nên xuất hiện ở chỗ này.</w:t>
      </w:r>
    </w:p>
    <w:p>
      <w:pPr>
        <w:pStyle w:val="BodyText"/>
      </w:pPr>
      <w:r>
        <w:t xml:space="preserve">Hai nhà này vốn là đối tượng đi sứ tiếp theo của hắn, lúc này lại tới đây ngồi cùng với bọn người Hồng Cửu Trần.</w:t>
      </w:r>
    </w:p>
    <w:p>
      <w:pPr>
        <w:pStyle w:val="BodyText"/>
      </w:pPr>
      <w:r>
        <w:t xml:space="preserve">Quả nhiên là đã liên thủ rồi, bày ra diễn xuất như vậy là muốn nói cho Phong Thái Cực hắn biết, thế lực bốn nhà đã cùng tiến thối rồi sao?</w:t>
      </w:r>
    </w:p>
    <w:p>
      <w:pPr>
        <w:pStyle w:val="BodyText"/>
      </w:pPr>
      <w:r>
        <w:t xml:space="preserve">Cấu kết với nhau làm việc xấu --</w:t>
      </w:r>
    </w:p>
    <w:p>
      <w:pPr>
        <w:pStyle w:val="BodyText"/>
      </w:pPr>
      <w:r>
        <w:t xml:space="preserve">Phong Thái Cực trong nội tâm chê cười, lại không để ở trong lòng.</w:t>
      </w:r>
    </w:p>
    <w:p>
      <w:pPr>
        <w:pStyle w:val="BodyText"/>
      </w:pPr>
      <w:r>
        <w:t xml:space="preserve">Trước khi đến đây, đối với các loại tình hình hắn đều đã có đoán trước.</w:t>
      </w:r>
    </w:p>
    <w:p>
      <w:pPr>
        <w:pStyle w:val="BodyText"/>
      </w:pPr>
      <w:r>
        <w:t xml:space="preserve">Thần sắc vẫn lạnh như băng, vô cùng kiêu căng .</w:t>
      </w:r>
    </w:p>
    <w:p>
      <w:pPr>
        <w:pStyle w:val="BodyText"/>
      </w:pPr>
      <w:r>
        <w:t xml:space="preserve">Nếu ý Tông Thủ đã là ôm lòng muốn đàm phán không thành với bên này, vậy cũng không cần cho những người này mặt mũi làm gì.</w:t>
      </w:r>
    </w:p>
    <w:p>
      <w:pPr>
        <w:pStyle w:val="BodyText"/>
      </w:pPr>
      <w:r>
        <w:t xml:space="preserve">Cuối cùng ánh mắt, rơi vào phía trên nhất, chỗ đó ngồi một lão nhân lục tuần, đầu đầy thương phát, thần thái ôn hòa.</w:t>
      </w:r>
    </w:p>
    <w:p>
      <w:pPr>
        <w:pStyle w:val="BodyText"/>
      </w:pPr>
      <w:r>
        <w:t xml:space="preserve">Phong Thái Cực chỉ nhìn qua đã có một loại cảm giác vị ở đối diện thâm bất khả trắc.</w:t>
      </w:r>
    </w:p>
    <w:p>
      <w:pPr>
        <w:pStyle w:val="BodyText"/>
      </w:pPr>
      <w:r>
        <w:t xml:space="preserve">Khí cơ nội liễm, lại khiến Phong Thái Cực nhớ tới Vô Tướng Thần Ma.</w:t>
      </w:r>
    </w:p>
    <w:p>
      <w:pPr>
        <w:pStyle w:val="BodyText"/>
      </w:pPr>
      <w:r>
        <w:t xml:space="preserve">Kỳ thật giữa cả hai cũng không có quá nhiều tương tự, chỉ là hắn theo bản năng xem thực lực lão nhân kia cùng cấp với Ảnh ma thần cấp thôi.</w:t>
      </w:r>
    </w:p>
    <w:p>
      <w:pPr>
        <w:pStyle w:val="BodyText"/>
      </w:pPr>
      <w:r>
        <w:t xml:space="preserve">Nếu không có gì bất ngờ, giờ khắc này, vị này mới chính là người chủ sự chính thức ở đây.</w:t>
      </w:r>
    </w:p>
    <w:p>
      <w:pPr>
        <w:pStyle w:val="BodyText"/>
      </w:pPr>
      <w:r>
        <w:t xml:space="preserve">Một vị tu giả Thần Cảnh của Cửu Đô Tiên Đình, địa vị quả thật hơn Hồng Cửu Trần rất nhiều.</w:t>
      </w:r>
    </w:p>
    <w:p>
      <w:pPr>
        <w:pStyle w:val="BodyText"/>
      </w:pPr>
      <w:r>
        <w:t xml:space="preserve">Bất quá đối với người này, Phong Thái Cực cũng không hề lễ kính.</w:t>
      </w:r>
    </w:p>
    <w:p>
      <w:pPr>
        <w:pStyle w:val="BodyText"/>
      </w:pPr>
      <w:r>
        <w:t xml:space="preserve">Lại nhìn lướt qua trong phòng, phát hiện chỉ có năm hỗ ngồi, cũng chỉ có thể đứng đấy nói chuyện thôi.</w:t>
      </w:r>
    </w:p>
    <w:p>
      <w:pPr>
        <w:pStyle w:val="BodyText"/>
      </w:pPr>
      <w:r>
        <w:t xml:space="preserve">Rõ ràng là có ý làm nhục, muốn áp khí diễm hắn trước.</w:t>
      </w:r>
    </w:p>
    <w:p>
      <w:pPr>
        <w:pStyle w:val="BodyText"/>
      </w:pPr>
      <w:r>
        <w:t xml:space="preserve">Lắc đầu, Phong Thái Cực tạm thời đè xuống xúc động muốn phất tay áo rời đi. Ôm quyền, liền trực tiếp đi thẳng vào vấn đề hỏi:</w:t>
      </w:r>
    </w:p>
    <w:p>
      <w:pPr>
        <w:pStyle w:val="BodyText"/>
      </w:pPr>
      <w:r>
        <w:t xml:space="preserve">- Giam lỏng tại hạ ở chỗ này một tháng, đây chính là đạo đãi khách của Cửu Đô Tiên Đình các ngươi sao? Nếu không muốn gặp ta thì trực tiếp cự tuyệt là được. Ta và hai nhà các ngươi trực tiếp phân thắng bại trên chiến trường, sao cần phải chơi những mưu mẹo nham hiểm này? Thực là làm trò cười cho người trong nghề!</w:t>
      </w:r>
    </w:p>
    <w:p>
      <w:pPr>
        <w:pStyle w:val="BodyText"/>
      </w:pPr>
      <w:r>
        <w:t xml:space="preserve">Mấy người trong điện, Mộ Phương Phục thì còn tốt, nhưng trên mặt Hồng Cửu Trần lại xanh mét.</w:t>
      </w:r>
    </w:p>
    <w:p>
      <w:pPr>
        <w:pStyle w:val="BodyText"/>
      </w:pPr>
      <w:r>
        <w:t xml:space="preserve">Lão nhân kia cũng nhướng mày, hơi hàm vẻ ngoài ý muốn.</w:t>
      </w:r>
    </w:p>
    <w:p>
      <w:pPr>
        <w:pStyle w:val="BodyText"/>
      </w:pPr>
      <w:r>
        <w:t xml:space="preserve">Vốn hắn nghĩ đến Tông Thủ kia sai người tới hỏi tội, như vậy sứ giả hơn phân nửa sắc mặt sẽ không chút thay đổi.</w:t>
      </w:r>
    </w:p>
    <w:p>
      <w:pPr>
        <w:pStyle w:val="BodyText"/>
      </w:pPr>
      <w:r>
        <w:t xml:space="preserve">Thế nhưng ngữ khí lại lạnh lùng như vậy, không có nửa phần cố kỵ, quả thực không nghĩ ra.</w:t>
      </w:r>
    </w:p>
    <w:p>
      <w:pPr>
        <w:pStyle w:val="BodyText"/>
      </w:pPr>
      <w:r>
        <w:t xml:space="preserve">Châm chước ngôn từ, đang muốn mở miệng, Phong Thái Cực bên kia lại giành nói:</w:t>
      </w:r>
    </w:p>
    <w:p>
      <w:pPr>
        <w:pStyle w:val="BodyText"/>
      </w:pPr>
      <w:r>
        <w:t xml:space="preserve">- Trong vòng một năm này, Đại Càn ta nhiều lần bị xâm phạm. Nhiều lần có tu sĩ Linh Cảnh tham gia chiến sự. Là bốn nhà Cửu Đô Tiên Đình các ngươi đã phá hư quy củ trước! Một tháng trước trận chiến ở ngoài vực Giới Hà một trận chiến, Vô Tướng Thần Ma chính miệng thừa nhận, càng bắt giữ mấy tên tu sĩ Tiên cảnh làm người chứng nhận. Chứng cớ vô cùng xác thực, mặc cho các ngươi trăm miệng cũng không chối được!</w:t>
      </w:r>
    </w:p>
    <w:p>
      <w:pPr>
        <w:pStyle w:val="BodyText"/>
      </w:pPr>
      <w:r>
        <w:t xml:space="preserve">Hồng Cửu Trần nghe vậy, ánh mắt hơi lóe lóe, liền lặng lẽ cười cười.</w:t>
      </w:r>
    </w:p>
    <w:p>
      <w:pPr>
        <w:pStyle w:val="BodyText"/>
      </w:pPr>
      <w:r>
        <w:t xml:space="preserve">- Ngươi cũng nói là Vô Tướng Thần Ma, lời của Ảnh Ma há có thể làm chứng? Làm sao biết được không phải là châm ngòi?</w:t>
      </w:r>
    </w:p>
    <w:p>
      <w:pPr>
        <w:pStyle w:val="BodyText"/>
      </w:pPr>
      <w:r>
        <w:t xml:space="preserve">Phong Thái Cực liếc xéo tới, lập tức liền lắc đầu, không hề có ý muốn tranh luận với người này.</w:t>
      </w:r>
    </w:p>
    <w:p>
      <w:pPr>
        <w:pStyle w:val="BodyText"/>
      </w:pPr>
      <w:r>
        <w:t xml:space="preserve">- Châm ngòi? Phong Thái Cực ta, tự tin còn có năng lực phân biệt hư thật thiệt giả. Những lời này cũng không cần nói nhiều. Đến cùng tình hình như thế nào, ta và bọn ngươi trong lòng đều hiểu rõ.</w:t>
      </w:r>
    </w:p>
    <w:p>
      <w:pPr>
        <w:pStyle w:val="BodyText"/>
      </w:pPr>
      <w:r>
        <w:t xml:space="preserve">Nói đến đây, ánh mắt liền như nhận nhìn lão giả ở đối diện.</w:t>
      </w:r>
    </w:p>
    <w:p>
      <w:pPr>
        <w:pStyle w:val="BodyText"/>
      </w:pPr>
      <w:r>
        <w:t xml:space="preserve">- Ý quân thượng nhà ta, là mời Cửu Đô Tiên Đình các ngươi, tự mình đưa đến đầu bọn người Hồng Cửu Trần để nguôi giận cao thấp triều đình ta. Cắt năm cái Tiểu Thiên Thế Giới xem như đền bù tổn thất. Nếu làm được những chuyện này, như vậy chuyện lần này xem như bỏ qua.</w:t>
      </w:r>
    </w:p>
    <w:p>
      <w:pPr>
        <w:pStyle w:val="Compact"/>
      </w:pPr>
      <w:r>
        <w:br w:type="textWrapping"/>
      </w:r>
      <w:r>
        <w:br w:type="textWrapping"/>
      </w:r>
    </w:p>
    <w:p>
      <w:pPr>
        <w:pStyle w:val="Heading2"/>
      </w:pPr>
      <w:bookmarkStart w:id="1351" w:name="chương-1332-thái-cực-đi-sứ.-2"/>
      <w:bookmarkEnd w:id="1351"/>
      <w:r>
        <w:t xml:space="preserve">1329. Chương 1332: Thái Cực Đi Sứ.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1332: Thái Cực đi sứ. (2)</w:t>
      </w:r>
    </w:p>
    <w:p>
      <w:pPr>
        <w:pStyle w:val="BodyText"/>
      </w:pPr>
      <w:r>
        <w:t xml:space="preserve">Nhóm dịch: Sói Già</w:t>
      </w:r>
    </w:p>
    <w:p>
      <w:pPr>
        <w:pStyle w:val="BodyText"/>
      </w:pPr>
      <w:r>
        <w:t xml:space="preserve">Nguồn: vipvanda</w:t>
      </w:r>
    </w:p>
    <w:p>
      <w:pPr>
        <w:pStyle w:val="BodyText"/>
      </w:pPr>
      <w:r>
        <w:t xml:space="preserve">Đôi mắt Hồng Cửu Trần đỏ bừng, rất tức giận.</w:t>
      </w:r>
    </w:p>
    <w:p>
      <w:pPr>
        <w:pStyle w:val="BodyText"/>
      </w:pPr>
      <w:r>
        <w:t xml:space="preserve">Hắn thật đúng là không nắm chắc, Cửu Đô Tiên Đình có làm theo ý Tông Thủ kia, ném hắn ra để bình ổn chuyện này hay không.</w:t>
      </w:r>
    </w:p>
    <w:p>
      <w:pPr>
        <w:pStyle w:val="BodyText"/>
      </w:pPr>
      <w:r>
        <w:t xml:space="preserve">Thẳng đến khi nghe vài câu sau, lòng mới ổn định lại. Trong nội tâm nổi lên cảm giác vô cùng hoang đường, nhịn không được có loại xúc động muốn cuồng tiếu.</w:t>
      </w:r>
    </w:p>
    <w:p>
      <w:pPr>
        <w:pStyle w:val="BodyText"/>
      </w:pPr>
      <w:r>
        <w:t xml:space="preserve">Đúng là điên rồi! Chỉ nói vài lời, đã muốn khiến Cửu Đô Tiên Đình bọn hắn nhượng xuất năm cái Tiểu Thiên Thế Giới?</w:t>
      </w:r>
    </w:p>
    <w:p>
      <w:pPr>
        <w:pStyle w:val="BodyText"/>
      </w:pPr>
      <w:r>
        <w:t xml:space="preserve">Thế gian này, có chuyện dễ dàng vậy sao? Dựa vào gì chứ?</w:t>
      </w:r>
    </w:p>
    <w:p>
      <w:pPr>
        <w:pStyle w:val="BodyText"/>
      </w:pPr>
      <w:r>
        <w:t xml:space="preserve">Đoán chừng dù là người phương nào, đều sẽ không đáp ứng.</w:t>
      </w:r>
    </w:p>
    <w:p>
      <w:pPr>
        <w:pStyle w:val="BodyText"/>
      </w:pPr>
      <w:r>
        <w:t xml:space="preserve">Cũng không biết là Phong Thái Cực này tự chủ trương, hay là xuất từ phân phó của Tông Thủ nữa.</w:t>
      </w:r>
    </w:p>
    <w:p>
      <w:pPr>
        <w:pStyle w:val="BodyText"/>
      </w:pPr>
      <w:r>
        <w:t xml:space="preserve">Nếu thật như thế, thực có thể nói người nọ, đã phát rồ rồi!</w:t>
      </w:r>
    </w:p>
    <w:p>
      <w:pPr>
        <w:pStyle w:val="BodyText"/>
      </w:pPr>
      <w:r>
        <w:t xml:space="preserve">Quay đầu nhìn về phía bên trên, chỉ thấy lão giả kia, quả nhiên ngạc nhiên biến sắc.</w:t>
      </w:r>
    </w:p>
    <w:p>
      <w:pPr>
        <w:pStyle w:val="BodyText"/>
      </w:pPr>
      <w:r>
        <w:t xml:space="preserve">- Năm cái Tiểu Thiên Thế Giới? Khẩu khí thật lớn!</w:t>
      </w:r>
    </w:p>
    <w:p>
      <w:pPr>
        <w:pStyle w:val="BodyText"/>
      </w:pPr>
      <w:r>
        <w:t xml:space="preserve">Người nói chuyện bên dưới, lại là Mộ Phương ở bên tay phải, lúc này đang buông chén rượu xuống, cười lạnh một tiếng.</w:t>
      </w:r>
    </w:p>
    <w:p>
      <w:pPr>
        <w:pStyle w:val="BodyText"/>
      </w:pPr>
      <w:r>
        <w:t xml:space="preserve">- Ngay cả khách nhân như ta, hôm nay cũng nhìn không được. Chẳng lẽ vị Tông huynh kia không cảm thấy mình công phu sư tử ngoạm sao? Ngươi hôm nay chỉ là nửa cái Tiểu Thiên Thế Giới, rõ ràng cũng --</w:t>
      </w:r>
    </w:p>
    <w:p>
      <w:pPr>
        <w:pStyle w:val="BodyText"/>
      </w:pPr>
      <w:r>
        <w:t xml:space="preserve">Giọng nói còn chưa xong, Phong Thái Cực đã thần sắc hờ hững nói:</w:t>
      </w:r>
    </w:p>
    <w:p>
      <w:pPr>
        <w:pStyle w:val="BodyText"/>
      </w:pPr>
      <w:r>
        <w:t xml:space="preserve">- Không dối gạt các hạ, ba nhà còn lại cũng giống như vậy! Vừa vặn đều ở đây, cũng đỡ cho ta đi từng nhà thông cáo. Thiên Phương Tu Hội, Huyền Linh Hưu Hội, cùng với Cực Tuyệt Tiên Đình. Đều cần giao ra đầu người đầu sỏ lần này, tế tướng sĩ tử thương của Đại Kiền ta, cũng cần nhượng xuất năm cái Tiểu Thiên Thế Giới. Nếu vậy thì chuyện lần này có thể chấm dứt!</w:t>
      </w:r>
    </w:p>
    <w:p>
      <w:pPr>
        <w:pStyle w:val="BodyText"/>
      </w:pPr>
      <w:r>
        <w:t xml:space="preserve">Trong phòng một hồi yên lặng. Kể cả Đàm Kính, đều dùng ánh mắt không dám tin nhìn Phong Thái Cực.</w:t>
      </w:r>
    </w:p>
    <w:p>
      <w:pPr>
        <w:pStyle w:val="BodyText"/>
      </w:pPr>
      <w:r>
        <w:t xml:space="preserve">Lời vừa rồi, cũng không phải chỉ nhắm vào một mình Cửu Đô Tiên Đình.</w:t>
      </w:r>
    </w:p>
    <w:p>
      <w:pPr>
        <w:pStyle w:val="BodyText"/>
      </w:pPr>
      <w:r>
        <w:t xml:space="preserve">Mà là toàn bộ thế lực tứ phương</w:t>
      </w:r>
    </w:p>
    <w:p>
      <w:pPr>
        <w:pStyle w:val="BodyText"/>
      </w:pPr>
      <w:r>
        <w:t xml:space="preserve">Người này là muốn thế nào? Điều kiện như vậy, dù bốn thế lực vốn không có ý liên thủ, vậy thì lúc này cũng bị buộc phải đứng chung một chỗ.</w:t>
      </w:r>
    </w:p>
    <w:p>
      <w:pPr>
        <w:pStyle w:val="BodyText"/>
      </w:pPr>
      <w:r>
        <w:t xml:space="preserve">Yên tĩnh thật lâu, trong thính đường tiếng kim rơi cũng có thể nghe được, cuối cùng vẫn là lão giả kia mở miệng.</w:t>
      </w:r>
    </w:p>
    <w:p>
      <w:pPr>
        <w:pStyle w:val="BodyText"/>
      </w:pPr>
      <w:r>
        <w:t xml:space="preserve">- Điều kiện này, phải chăng hơi quá mức hoang đường? Không nói đến đầu Vô Tướng Thần Ma kia nói như vậy, hẳn là có ý đồ khó lường. Mặc dù là thực, cũng không có lý nào vì thế yêu cầu Cửu Đô Tiên Đình ta cắt đất được!</w:t>
      </w:r>
    </w:p>
    <w:p>
      <w:pPr>
        <w:pStyle w:val="BodyText"/>
      </w:pPr>
      <w:r>
        <w:t xml:space="preserve">Phong Thái Cực ngay cả mí mắt cũng chưa từng nhấc, thản nhiên nói:</w:t>
      </w:r>
    </w:p>
    <w:p>
      <w:pPr>
        <w:pStyle w:val="BodyText"/>
      </w:pPr>
      <w:r>
        <w:t xml:space="preserve">- Giá trị tánh mạng quân thượng nhà ta chẳng lẽ không bằng năm cái Tiểu Thiên Thế Giới sao? Có thể tùy ý để các ngươi tính toán? Hôm nay nếu buông tha như vậy, như vậy nhà khác noi theo, vậy phải làm sao? Đại Càn ta tử thương hơn mười vạn người, chẳng lẽ cứ như vậy chết không sao? Không cần nói nhảm nữa, chỉ cần nói giao hay không thôi!</w:t>
      </w:r>
    </w:p>
    <w:p>
      <w:pPr>
        <w:pStyle w:val="BodyText"/>
      </w:pPr>
      <w:r>
        <w:t xml:space="preserve">Lão giả kia cuối cùng không thể duy trì khí độ ôn hòa nữa, trên mặt hơi hiện gân xanh, rõ ràng đang mạnh mẽ đè nén nộ khí. Cười lạnh không thôi:</w:t>
      </w:r>
    </w:p>
    <w:p>
      <w:pPr>
        <w:pStyle w:val="BodyText"/>
      </w:pPr>
      <w:r>
        <w:t xml:space="preserve">- Như vậy nếu Cửu Đô Tiên Đình ta không chịu thì sao?</w:t>
      </w:r>
    </w:p>
    <w:p>
      <w:pPr>
        <w:pStyle w:val="BodyText"/>
      </w:pPr>
      <w:r>
        <w:t xml:space="preserve">- Tự nhiên là chiến!</w:t>
      </w:r>
    </w:p>
    <w:p>
      <w:pPr>
        <w:pStyle w:val="BodyText"/>
      </w:pPr>
      <w:r>
        <w:t xml:space="preserve">Phong Thái Cực hoàn toàn chưa từng do dự, đáp rất nghiêm túc. Ý nghĩa lời nói âm vang, toàn thân kiếm ý bừng bừng phấn chấn, giống như kiếm ra khỏi vỏ vậy.</w:t>
      </w:r>
    </w:p>
    <w:p>
      <w:pPr>
        <w:pStyle w:val="BodyText"/>
      </w:pPr>
      <w:r>
        <w:t xml:space="preserve">- Quân thượng có nói, các ngươi nếu không cho, Đại Càn ta sẽ tự mình tới lấy!</w:t>
      </w:r>
    </w:p>
    <w:p>
      <w:pPr>
        <w:pStyle w:val="BodyText"/>
      </w:pPr>
      <w:r>
        <w:t xml:space="preserve">Lão giả lập tức giật mình, tiếp theo cuồng thanh cười to.</w:t>
      </w:r>
    </w:p>
    <w:p>
      <w:pPr>
        <w:pStyle w:val="BodyText"/>
      </w:pPr>
      <w:r>
        <w:t xml:space="preserve">- Tốt một cái tự mình tới lấy! Cổ Nguyệt ta sống hơn sáu ngàn năm, vẫn là lần đầu thấy tiểu nhi không biết cân lượng, cuồng vọng tự đại như thế!</w:t>
      </w:r>
    </w:p>
    <w:p>
      <w:pPr>
        <w:pStyle w:val="BodyText"/>
      </w:pPr>
      <w:r>
        <w:t xml:space="preserve">Tiếng cười thật lâu không dứt, chấn động trong sảnh.</w:t>
      </w:r>
    </w:p>
    <w:p>
      <w:pPr>
        <w:pStyle w:val="BodyText"/>
      </w:pPr>
      <w:r>
        <w:t xml:space="preserve">Hồn niệm mênh mông cuồn cuộn bỗng dưng mở ra, khiến trong đại sảnh cuồng phong nổi lên.</w:t>
      </w:r>
    </w:p>
    <w:p>
      <w:pPr>
        <w:pStyle w:val="BodyText"/>
      </w:pPr>
      <w:r>
        <w:t xml:space="preserve">Phong Thái Cực đang đứng đó, bị ý niệm kia áp bách, toàn thân cốt cách đều không ngừng phát ra tiếng vang rất nhỏ.</w:t>
      </w:r>
    </w:p>
    <w:p>
      <w:pPr>
        <w:pStyle w:val="BodyText"/>
      </w:pPr>
      <w:r>
        <w:t xml:space="preserve">Trong cơ thể huyết nhục trong nháy mắt nội thương vô số, cốt cách cao thấp cũng xuất hiện vô số vết rạn.</w:t>
      </w:r>
    </w:p>
    <w:p>
      <w:pPr>
        <w:pStyle w:val="BodyText"/>
      </w:pPr>
      <w:r>
        <w:t xml:space="preserve">Trong miệng hơi tanh, nhưng vẫn nuốt xuống. Vẫn ngạo nghễ đứng thẳng, chưa từng có nửa phần lay động.</w:t>
      </w:r>
    </w:p>
    <w:p>
      <w:pPr>
        <w:pStyle w:val="BodyText"/>
      </w:pPr>
      <w:r>
        <w:t xml:space="preserve">Phong Thái Cực hắn một thân ngông nghênh, há có thể cùi người trước loại người như vậy.</w:t>
      </w:r>
    </w:p>
    <w:p>
      <w:pPr>
        <w:pStyle w:val="BodyText"/>
      </w:pPr>
      <w:r>
        <w:t xml:space="preserve">Trong nội tâm một cổ hung ác lệ khí vọt lên, âm thầm cười lạnh, có bản lĩnh Cổ Nguyệt ngươi cứ nghiền chết ta ở đây đi!</w:t>
      </w:r>
    </w:p>
    <w:p>
      <w:pPr>
        <w:pStyle w:val="BodyText"/>
      </w:pPr>
      <w:r>
        <w:t xml:space="preserve">Tựa hồ thấy không áp được Phong Thái Cực, tiếng cười của Cổ Nguyệt cuối cùng dần dần dừng lại. Sắc mặt đông lạnh như sương, lại không nói lời nào, lâm vào suy ngẫm.</w:t>
      </w:r>
    </w:p>
    <w:p>
      <w:pPr>
        <w:pStyle w:val="BodyText"/>
      </w:pPr>
      <w:r>
        <w:t xml:space="preserve">Ngược lại Hồng Cửu Trần bên cnahj đã hừ lạnh mở miệng:</w:t>
      </w:r>
    </w:p>
    <w:p>
      <w:pPr>
        <w:pStyle w:val="BodyText"/>
      </w:pPr>
      <w:r>
        <w:t xml:space="preserve">- Si tâm vọng tưởng! Có thể bút! Trở về nói cho Tông Thủ, ta nghe nói hắn trước kia chỉ là một đứa bé bị Lục gia vứt bỏ, thất vĩ tạp hồ huyết duệ. May mắn mới có thể có được địa vị như ngày nay. Đừng tưởng rằng có Chí Cảnh Thánh Tôn làm sư thì có thể muốn làm gì thì làm! Khiến Cửu Đô Tiên Đình ta cắt đất, bằng hắn cũng xứng sao!</w:t>
      </w:r>
    </w:p>
    <w:p>
      <w:pPr>
        <w:pStyle w:val="BodyText"/>
      </w:pPr>
      <w:r>
        <w:t xml:space="preserve">Phong Thái Cực nghe thế liền khẽ giật mình, Lục gia vứt bỏ? Thất vĩ tạp hồ huyết duệ?</w:t>
      </w:r>
    </w:p>
    <w:p>
      <w:pPr>
        <w:pStyle w:val="BodyText"/>
      </w:pPr>
      <w:r>
        <w:t xml:space="preserve">Những người này đối với Tông Thủ, ngược lại hiểu rất rõ.</w:t>
      </w:r>
    </w:p>
    <w:p>
      <w:pPr>
        <w:pStyle w:val="BodyText"/>
      </w:pPr>
      <w:r>
        <w:t xml:space="preserve">Trong lồng ngực mặc dù tất giận, nhưng cũng không nói gì, chỉ hơi hơi gật đầu.</w:t>
      </w:r>
    </w:p>
    <w:p>
      <w:pPr>
        <w:pStyle w:val="BodyText"/>
      </w:pPr>
      <w:r>
        <w:t xml:space="preserve">- Những lời này, ta tất nhiên sẽ chuyển cáo quân thượng biết!</w:t>
      </w:r>
    </w:p>
    <w:p>
      <w:pPr>
        <w:pStyle w:val="BodyText"/>
      </w:pPr>
      <w:r>
        <w:t xml:space="preserve">Người này nói, coi như là sự thật. Bất quá sau khi chuyển cáo Tông Thủ sẽ có hậu quả gì, cũng không phải là hắn có khả năng biết được.</w:t>
      </w:r>
    </w:p>
    <w:p>
      <w:pPr>
        <w:pStyle w:val="BodyText"/>
      </w:pPr>
      <w:r>
        <w:t xml:space="preserve">Theo hắn biết, người kia tuyệt không phải là hạng người hiền lạnh có thể mặc người khi nhục chửi mắng.</w:t>
      </w:r>
    </w:p>
    <w:p>
      <w:pPr>
        <w:pStyle w:val="BodyText"/>
      </w:pPr>
      <w:r>
        <w:t xml:space="preserve">Nếu có khả năng, hắn cũng muốn rút kiếm chém người này ngay tại chỗ.</w:t>
      </w:r>
    </w:p>
    <w:p>
      <w:pPr>
        <w:pStyle w:val="BodyText"/>
      </w:pPr>
      <w:r>
        <w:t xml:space="preserve">Vẫn nhìn Cổ Nguyệt, nơi đây người có thể đại biểu Cửu Đô Tiên Đình cũng chỉ có vị Thần Cảnh Tôn Giả này thôi.</w:t>
      </w:r>
    </w:p>
    <w:p>
      <w:pPr>
        <w:pStyle w:val="BodyText"/>
      </w:pPr>
      <w:r>
        <w:t xml:space="preserve">Lão giả kia híp mắt, sau suốt nửa khắc mới tựa hồ tự định giá thỏa đáng.</w:t>
      </w:r>
    </w:p>
    <w:p>
      <w:pPr>
        <w:pStyle w:val="BodyText"/>
      </w:pPr>
      <w:r>
        <w:t xml:space="preserve">- Sứ giả xin thứ lỗi! Việc này Cổ Nguyệt không thể làm chủ, cần phải hồi bẩm tiên đình, đợi bên kia hồi phục. Bất quá chuyện bực này, Thánh đế hắn hơn phân nửa sẽ không để ý tới. Cũng thỉnh quân thượng nhà ngươi, cẩn thận ngẫm lại, không nên hành động theo cảm tình.</w:t>
      </w:r>
    </w:p>
    <w:p>
      <w:pPr>
        <w:pStyle w:val="BodyText"/>
      </w:pPr>
      <w:r>
        <w:t xml:space="preserve">Trong ngôn ngữ cũng cực kỳ bình thản.</w:t>
      </w:r>
    </w:p>
    <w:p>
      <w:pPr>
        <w:pStyle w:val="BodyText"/>
      </w:pPr>
      <w:r>
        <w:t xml:space="preserve">- Tự nhiên nếu quân thượng thực muốn chiến, Cửu Đô Thánh Đình ta cũng không sợ!</w:t>
      </w:r>
    </w:p>
    <w:p>
      <w:pPr>
        <w:pStyle w:val="BodyText"/>
      </w:pPr>
      <w:r>
        <w:t xml:space="preserve">Hồng Cửu Trần rõ ràng ngoài ý muốn không thôi, không ngờ Cổ Nguyệt lại nói yếu thế như vậy.</w:t>
      </w:r>
    </w:p>
    <w:p>
      <w:pPr>
        <w:pStyle w:val="BodyText"/>
      </w:pPr>
      <w:r>
        <w:t xml:space="preserve">Thẳng đến khi trông thấy trong mắt lão giả kia ẩn sâu khinh miệt chán ghét, mới mới ngăn chặn nỗi lòng lại.</w:t>
      </w:r>
    </w:p>
    <w:p>
      <w:pPr>
        <w:pStyle w:val="BodyText"/>
      </w:pPr>
      <w:r>
        <w:t xml:space="preserve">Biết được vị này tất có tính toán. Chuyện lần này tuyệt không đơn giản.</w:t>
      </w:r>
    </w:p>
    <w:p>
      <w:pPr>
        <w:pStyle w:val="BodyText"/>
      </w:pPr>
      <w:r>
        <w:t xml:space="preserve">Chỉ thoáng suy ngẫm, liền đã biết đây đơn giản chỉ là tạm thời kéo dài thôi.</w:t>
      </w:r>
    </w:p>
    <w:p>
      <w:pPr>
        <w:pStyle w:val="BodyText"/>
      </w:pPr>
      <w:r>
        <w:t xml:space="preserve">Tông Thủ lực lượng mười phần như thế, quả thật khiến người nghi ngờ, tất có ẩn khuất. Phong Thái Cực nói ban nãy cũng không giống đang đàm phán, ngược lại là khiêu khích thì đúng hơn.</w:t>
      </w:r>
    </w:p>
    <w:p>
      <w:pPr>
        <w:pStyle w:val="BodyText"/>
      </w:pPr>
      <w:r>
        <w:t xml:space="preserve">Lập tức im lặng, không nói gì nữa.</w:t>
      </w:r>
    </w:p>
    <w:p>
      <w:pPr>
        <w:pStyle w:val="BodyText"/>
      </w:pPr>
      <w:r>
        <w:t xml:space="preserve">Phong Thái Cực cũng có chút gật đầu:</w:t>
      </w:r>
    </w:p>
    <w:p>
      <w:pPr>
        <w:pStyle w:val="BodyText"/>
      </w:pPr>
      <w:r>
        <w:t xml:space="preserve">- Đã biết.</w:t>
      </w:r>
    </w:p>
    <w:p>
      <w:pPr>
        <w:pStyle w:val="BodyText"/>
      </w:pPr>
      <w:r>
        <w:t xml:space="preserve">Sau đó lại chuyển hướng mấy người còn lại, mắt hàm ý hỏi thăm.</w:t>
      </w:r>
    </w:p>
    <w:p>
      <w:pPr>
        <w:pStyle w:val="BodyText"/>
      </w:pPr>
      <w:r>
        <w:t xml:space="preserve">Mộ Phương tương đối cẩn thận, chỉ thản nhiên nói:</w:t>
      </w:r>
    </w:p>
    <w:p>
      <w:pPr>
        <w:pStyle w:val="BodyText"/>
      </w:pPr>
      <w:r>
        <w:t xml:space="preserve">- Việc này trọng đại, Mộ Phương cũng cần xin ý mấy vị nguyên lão trong Tu Hội, khi đó hòa hay chiến, đều có trả lời thuyết phục.</w:t>
      </w:r>
    </w:p>
    <w:p>
      <w:pPr>
        <w:pStyle w:val="BodyText"/>
      </w:pPr>
      <w:r>
        <w:t xml:space="preserve">Phục Việt tán nhân thì trực tiếp ‘ hắc ’ một tiếng:</w:t>
      </w:r>
    </w:p>
    <w:p>
      <w:pPr>
        <w:pStyle w:val="BodyText"/>
      </w:pPr>
      <w:r>
        <w:t xml:space="preserve">- Nói cho tên tiểu nhi cuồng vọng Tông Thủ kia! Chẳng lẽ hắn thật cho rằng mình là nhân vật nào rồi sao? Mặc dù những chuyện kia thật là chúng ta làm thì hắn có thể làm gì?</w:t>
      </w:r>
    </w:p>
    <w:p>
      <w:pPr>
        <w:pStyle w:val="Compact"/>
      </w:pPr>
      <w:r>
        <w:br w:type="textWrapping"/>
      </w:r>
      <w:r>
        <w:br w:type="textWrapping"/>
      </w:r>
    </w:p>
    <w:p>
      <w:pPr>
        <w:pStyle w:val="Heading2"/>
      </w:pPr>
      <w:bookmarkStart w:id="1352" w:name="chương-1333-toàn-lực-ứng-phó-1"/>
      <w:bookmarkEnd w:id="1352"/>
      <w:r>
        <w:t xml:space="preserve">1330. Chương 1333: Toàn Lực Ứng Phó?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1333: Toàn lực ứng phó? (1)</w:t>
      </w:r>
    </w:p>
    <w:p>
      <w:pPr>
        <w:pStyle w:val="BodyText"/>
      </w:pPr>
      <w:r>
        <w:t xml:space="preserve">Nhóm dịch: Sói Già</w:t>
      </w:r>
    </w:p>
    <w:p>
      <w:pPr>
        <w:pStyle w:val="BodyText"/>
      </w:pPr>
      <w:r>
        <w:t xml:space="preserve">Nguồn: vipvanda</w:t>
      </w:r>
    </w:p>
    <w:p>
      <w:pPr>
        <w:pStyle w:val="BodyText"/>
      </w:pPr>
      <w:r>
        <w:t xml:space="preserve">Đàm Kính lòng dạ sâu đậm, ngôn ngữ cũng bình tĩnh:</w:t>
      </w:r>
    </w:p>
    <w:p>
      <w:pPr>
        <w:pStyle w:val="BodyText"/>
      </w:pPr>
      <w:r>
        <w:t xml:space="preserve">- Ta Thiên Phương Tu Hội sẽ không nhượng bộ! Việc này sẽ hồi cho các Nguyên lão Tu Hội biết được, nếu Tu Hội nguyện ý, như vậy Đàm Kính sẽ không tiếc mạng này!</w:t>
      </w:r>
    </w:p>
    <w:p>
      <w:pPr>
        <w:pStyle w:val="BodyText"/>
      </w:pPr>
      <w:r>
        <w:t xml:space="preserve">Phong Thái Cực mày kiếm khẽ nhếch, không nói thêm lời nào, quay người phất tay áo rời đi..</w:t>
      </w:r>
    </w:p>
    <w:p>
      <w:pPr>
        <w:pStyle w:val="BodyText"/>
      </w:pPr>
      <w:r>
        <w:t xml:space="preserve">Tiên lễ hậu binh, chuyện đi sứ đã xong. Kế tiếp, nhất định là sóng to đột khởi!</w:t>
      </w:r>
    </w:p>
    <w:p>
      <w:pPr>
        <w:pStyle w:val="BodyText"/>
      </w:pPr>
      <w:r>
        <w:t xml:space="preserve">Thấy Phong Thái Cực cũng không cáo từ đã phất áo rời đi</w:t>
      </w:r>
    </w:p>
    <w:p>
      <w:pPr>
        <w:pStyle w:val="BodyText"/>
      </w:pPr>
      <w:r>
        <w:t xml:space="preserve">Ánh mắt Hồng Cửu Trần âm trầm, sát cơ thoáng hiện. Thẳng đến khi Phong Thái Cực bước ra cửa phòng, mới bình phục lại.</w:t>
      </w:r>
    </w:p>
    <w:p>
      <w:pPr>
        <w:pStyle w:val="BodyText"/>
      </w:pPr>
      <w:r>
        <w:t xml:space="preserve">Ý hắn là hận không thể lập tức chém giết người này ở đây.</w:t>
      </w:r>
    </w:p>
    <w:p>
      <w:pPr>
        <w:pStyle w:val="BodyText"/>
      </w:pPr>
      <w:r>
        <w:t xml:space="preserve">Bất quá cũng biết mình nhiều nhất cũng chỉ nghĩ vậy thôi.</w:t>
      </w:r>
    </w:p>
    <w:p>
      <w:pPr>
        <w:pStyle w:val="BodyText"/>
      </w:pPr>
      <w:r>
        <w:t xml:space="preserve">Phong Thái Cực dù sao không phải là thuộc hạ chính thức của Tông Thủ, đứng phía sau là cả Vân Giới Kiếm Tông!</w:t>
      </w:r>
    </w:p>
    <w:p>
      <w:pPr>
        <w:pStyle w:val="BodyText"/>
      </w:pPr>
      <w:r>
        <w:t xml:space="preserve">Cũng như Tông Thủ mỗi lần làm việc, đều bó tay bó chân, vô số ngăn trở. Bên phía bọn hắn cũng vậy, kỳ thật cố kị rất nhiều.</w:t>
      </w:r>
    </w:p>
    <w:p>
      <w:pPr>
        <w:pStyle w:val="BodyText"/>
      </w:pPr>
      <w:r>
        <w:t xml:space="preserve">Kiếm Tông có thể không làm gì được Cửu Đô Tiên Đình, nhưng muốn lấy tánh mạng Hồng Cửu Trần hắn lại dễ như trở bàn tay.</w:t>
      </w:r>
    </w:p>
    <w:p>
      <w:pPr>
        <w:pStyle w:val="BodyText"/>
      </w:pPr>
      <w:r>
        <w:t xml:space="preserve">Huống chi đã muốn kéo dài thời gian, vậy cũng chỉ có thể để kẻ này nghênh ngang rời đi.</w:t>
      </w:r>
    </w:p>
    <w:p>
      <w:pPr>
        <w:pStyle w:val="BodyText"/>
      </w:pPr>
      <w:r>
        <w:t xml:space="preserve">Hai nước giao chiến, không chém sứ giả, cứ để người này sống lâu chút đi.</w:t>
      </w:r>
    </w:p>
    <w:p>
      <w:pPr>
        <w:pStyle w:val="BodyText"/>
      </w:pPr>
      <w:r>
        <w:t xml:space="preserve">Mặc dù muốn giết, cũng cần không thể khiến Kiếm Tông có cớ trả thù mới được.</w:t>
      </w:r>
    </w:p>
    <w:p>
      <w:pPr>
        <w:pStyle w:val="BodyText"/>
      </w:pPr>
      <w:r>
        <w:t xml:space="preserve">Buồn bực hừ một tiếng, Hồng Cửu Trần một lần nữa dời ánh mắt về.</w:t>
      </w:r>
    </w:p>
    <w:p>
      <w:pPr>
        <w:pStyle w:val="BodyText"/>
      </w:pPr>
      <w:r>
        <w:t xml:space="preserve">- Cổ lão, theo ý ngài, chuyện hôm nay không biết nên xử lý thế nào? Nếu Tông Thủ hỏi tội chỉ là một mình thuộc hạ, Hồng Cửu Trần cam nguyện dùng thân chuộc tội. Cùng lắm thì dùng mạng đổi là được! Nhưng kẻ này lại quá mức ngông cuồng.</w:t>
      </w:r>
    </w:p>
    <w:p>
      <w:pPr>
        <w:pStyle w:val="BodyText"/>
      </w:pPr>
      <w:r>
        <w:t xml:space="preserve">- Đâu chỉ là ngông cuồng, phải nói là điên rồi mới đúng!</w:t>
      </w:r>
    </w:p>
    <w:p>
      <w:pPr>
        <w:pStyle w:val="BodyText"/>
      </w:pPr>
      <w:r>
        <w:t xml:space="preserve">Mộ Phương cười lạnh:</w:t>
      </w:r>
    </w:p>
    <w:p>
      <w:pPr>
        <w:pStyle w:val="BodyText"/>
      </w:pPr>
      <w:r>
        <w:t xml:space="preserve">- Cũng không biết Tông Thủ, đến cùng là dựa vào gì? Cho là có một Chí Cảnh Thánh Tôn là thầy sẽ khiến chúng ta cúi đầu sao. Mộ Phương mặc dù còn chưa hồi báo thánh đình, nhưng hẳn sau khi mấy vị trưởng lão nghe được, tất nhiên sẽ giận không kềm được!</w:t>
      </w:r>
    </w:p>
    <w:p>
      <w:pPr>
        <w:pStyle w:val="BodyText"/>
      </w:pPr>
      <w:r>
        <w:t xml:space="preserve">- Người này có chút thủ đoạn, cũng không thể chủ quan. Chuyện lần nữa chính là ví dụ. Đã dám khiêu khích chúng ta như vậy, tất có chỗ dựa vào --</w:t>
      </w:r>
    </w:p>
    <w:p>
      <w:pPr>
        <w:pStyle w:val="BodyText"/>
      </w:pPr>
      <w:r>
        <w:t xml:space="preserve">Đàm Kính cũng híp mắt phân tích nói:</w:t>
      </w:r>
    </w:p>
    <w:p>
      <w:pPr>
        <w:pStyle w:val="BodyText"/>
      </w:pPr>
      <w:r>
        <w:t xml:space="preserve">- Còn có A Tu La tộc, cũng không thể không đề phòng! Trang Vũ mấy năm trước bất quá là tướng một tiểu quốc, lại có thể cung dưỡng hai vạn Huyền Đô Vệ. Những tài lực này, đến cùng từ đâu mà đến. Đàm Kính chung quy vẫn thấy kỳ quặt! Sát Hậu Hổ hướng đi khó dò, nói không chừng đã đứng ở bên phía Tông Thủ. Có A Tu La tộc chi viện, Tông Thủ quả thật cũng có vài phần lực lượng.</w:t>
      </w:r>
    </w:p>
    <w:p>
      <w:pPr>
        <w:pStyle w:val="BodyText"/>
      </w:pPr>
      <w:r>
        <w:t xml:space="preserve">- Mặc dù hắn không có năng lực thì lần này cũng phải chuẩn bị vẹn toàn! Cũng không thể không đánh!</w:t>
      </w:r>
    </w:p>
    <w:p>
      <w:pPr>
        <w:pStyle w:val="BodyText"/>
      </w:pPr>
      <w:r>
        <w:t xml:space="preserve">Phục Việt nhãn quang chớp động, tất cả đều là vẻ hung ác:</w:t>
      </w:r>
    </w:p>
    <w:p>
      <w:pPr>
        <w:pStyle w:val="BodyText"/>
      </w:pPr>
      <w:r>
        <w:t xml:space="preserve">- Lần này nếu cứ như vậy đáp ứng, như vậy lần sau người này lại muốn bốn nhà chúng ta cắt đất, khi đó sẽ thế nào? Mà nói không chừng, người này chỉ phô trương thanh thế thôi!</w:t>
      </w:r>
    </w:p>
    <w:p>
      <w:pPr>
        <w:pStyle w:val="BodyText"/>
      </w:pPr>
      <w:r>
        <w:t xml:space="preserve">- Đúng vậy!</w:t>
      </w:r>
    </w:p>
    <w:p>
      <w:pPr>
        <w:pStyle w:val="BodyText"/>
      </w:pPr>
      <w:r>
        <w:t xml:space="preserve">Mộ Phương có chút gật đầu:</w:t>
      </w:r>
    </w:p>
    <w:p>
      <w:pPr>
        <w:pStyle w:val="BodyText"/>
      </w:pPr>
      <w:r>
        <w:t xml:space="preserve">- Theo ta được biết, trong Vân Giới sắp có đại biến, tranh đoạt Khung Vũ Sang Thế Lục, lúc này vô luận là Thương Sinh Đạo hay Kiếm Tông Phật môn, đều đã cuốn vào. Mấy vị Thánh Cảnh, cũng đang chuẩn bị độ kiếp. Tại hạ còn nghe một vị trưởng bối trong tu hội nói, Thương Sinh Đạo có thể sắp bị diệt tới nơi. Lúc này có lẽ không có lực ủng hộ hắn mới phải.</w:t>
      </w:r>
    </w:p>
    <w:p>
      <w:pPr>
        <w:pStyle w:val="BodyText"/>
      </w:pPr>
      <w:r>
        <w:t xml:space="preserve">- Như vậy tín tâm của người này từ đâu mà đến?</w:t>
      </w:r>
    </w:p>
    <w:p>
      <w:pPr>
        <w:pStyle w:val="BodyText"/>
      </w:pPr>
      <w:r>
        <w:t xml:space="preserve">Đàm Kính vẫn nghi hoặc:</w:t>
      </w:r>
    </w:p>
    <w:p>
      <w:pPr>
        <w:pStyle w:val="BodyText"/>
      </w:pPr>
      <w:r>
        <w:t xml:space="preserve">- Xem ngôn từ Phong Thái Cực, không hề có nửa điểm chột dạ, ngược lại cũng không giống không nắm chắc.</w:t>
      </w:r>
    </w:p>
    <w:p>
      <w:pPr>
        <w:pStyle w:val="BodyText"/>
      </w:pPr>
      <w:r>
        <w:t xml:space="preserve">Hắn ở mặt cơ trí có phần tự tin, nhưng chỉ giới hạn trong thế lực Thiên Phương Tu Hội.</w:t>
      </w:r>
    </w:p>
    <w:p>
      <w:pPr>
        <w:pStyle w:val="BodyText"/>
      </w:pPr>
      <w:r>
        <w:t xml:space="preserve">Luận đến tin tức linh thông, xa xa không bằng mấy người ngồi đây.</w:t>
      </w:r>
    </w:p>
    <w:p>
      <w:pPr>
        <w:pStyle w:val="BodyText"/>
      </w:pPr>
      <w:r>
        <w:t xml:space="preserve">Vì vậy rất nhiều lúc đều không thể phán đoán chính xác tình thế.</w:t>
      </w:r>
    </w:p>
    <w:p>
      <w:pPr>
        <w:pStyle w:val="BodyText"/>
      </w:pPr>
      <w:r>
        <w:t xml:space="preserve">Trong sảnh nhất thời lần nữa lâm vào yên tĩnh, tất cả mọi người đều đang trầm tư.</w:t>
      </w:r>
    </w:p>
    <w:p>
      <w:pPr>
        <w:pStyle w:val="BodyText"/>
      </w:pPr>
      <w:r>
        <w:t xml:space="preserve">Cuối cùng vẫn là Hồng Cửu Trần chần chờ mở miệng:</w:t>
      </w:r>
    </w:p>
    <w:p>
      <w:pPr>
        <w:pStyle w:val="BodyText"/>
      </w:pPr>
      <w:r>
        <w:t xml:space="preserve">- Nói đến A Tu La tộc, ta nghe nói nửa năm trước, Nô thương của Tu La nhất tộc đã mua sắm nô tu Linh Cảnh quy mô lớn. Nhưng thẳng đến gần đây, cũng không trông thấy xuất hàng.</w:t>
      </w:r>
    </w:p>
    <w:p>
      <w:pPr>
        <w:pStyle w:val="BodyText"/>
      </w:pPr>
      <w:r>
        <w:t xml:space="preserve">Đàm Kính cả kinh, hắn cũng nghe nói việc này. Tu La nhất tộc ở trong Thiên Phương Giới đã mua một đám.</w:t>
      </w:r>
    </w:p>
    <w:p>
      <w:pPr>
        <w:pStyle w:val="BodyText"/>
      </w:pPr>
      <w:r>
        <w:t xml:space="preserve">Hơn nữa đều là tu sĩ nhân tộc --</w:t>
      </w:r>
    </w:p>
    <w:p>
      <w:pPr>
        <w:pStyle w:val="BodyText"/>
      </w:pPr>
      <w:r>
        <w:t xml:space="preserve">Mộ Phương tiếp lời:</w:t>
      </w:r>
    </w:p>
    <w:p>
      <w:pPr>
        <w:pStyle w:val="BodyText"/>
      </w:pPr>
      <w:r>
        <w:t xml:space="preserve">- Không chỉ là nô tu Linh cảnh, còn có đại lượng vũ khí và linh tài. Nhưng gần đây, A Tu La tộc cũng không chiến sự gì quá lớn!</w:t>
      </w:r>
    </w:p>
    <w:p>
      <w:pPr>
        <w:pStyle w:val="BodyText"/>
      </w:pPr>
      <w:r>
        <w:t xml:space="preserve">- Dùng Tuyệt Quang Tàng Hình Hạm của Tu La tộc, muốn vận chuyển những thứ này vào trong Nguyên Liên dễ như trở bàn tay!</w:t>
      </w:r>
    </w:p>
    <w:p>
      <w:pPr>
        <w:pStyle w:val="BodyText"/>
      </w:pPr>
      <w:r>
        <w:t xml:space="preserve">- Nghe nói A Tu La tộc hàng năm đều bán ra ngoài ít nhất ba chiếc Thái Ất Thần Lôi Hạm, duy chỉ có hai năm qua là ngoại lệ.</w:t>
      </w:r>
    </w:p>
    <w:p>
      <w:pPr>
        <w:pStyle w:val="BodyText"/>
      </w:pPr>
      <w:r>
        <w:t xml:space="preserve">Bốn người đnag ngồi đều hai mặt nhìn nhau. Đủ loại dị tượng, mặc dù không thể xác thực chứng nhận Tu La tộc đã đứng về phía Tông Thủ</w:t>
      </w:r>
    </w:p>
    <w:p>
      <w:pPr>
        <w:pStyle w:val="BodyText"/>
      </w:pPr>
      <w:r>
        <w:t xml:space="preserve">Nhưng chỉ những tin tức này thôi đã khiến người phải giật mình rồi.</w:t>
      </w:r>
    </w:p>
    <w:p>
      <w:pPr>
        <w:pStyle w:val="BodyText"/>
      </w:pPr>
      <w:r>
        <w:t xml:space="preserve">- 500 nô tu Linh cản, đây là át chủ bài để Tông Thủ liều lĩnh như thế sao?</w:t>
      </w:r>
    </w:p>
    <w:p>
      <w:pPr>
        <w:pStyle w:val="BodyText"/>
      </w:pPr>
      <w:r>
        <w:t xml:space="preserve">Trên mặt Phục Việt Tán Nhân càng lộ ra âm trầm:</w:t>
      </w:r>
    </w:p>
    <w:p>
      <w:pPr>
        <w:pStyle w:val="BodyText"/>
      </w:pPr>
      <w:r>
        <w:t xml:space="preserve">- Hẳn không sai rồi! Bất quá ngoài ra sợ rằng còn chút ít chỗ dựa khác. Bất quá tiểu tử kia khẩu vị quá lớn, chưa hẳn có thể được như nguyện! Hắn cho rằng Ngoại Vực là Vân Giới hay sao?</w:t>
      </w:r>
    </w:p>
    <w:p>
      <w:pPr>
        <w:pStyle w:val="BodyText"/>
      </w:pPr>
      <w:r>
        <w:t xml:space="preserve">Hồng Cửu Trần lại không tại nói tiếp, mà đều nhao nhao nhìn về phía Cổ Nguyệt.</w:t>
      </w:r>
    </w:p>
    <w:p>
      <w:pPr>
        <w:pStyle w:val="BodyText"/>
      </w:pPr>
      <w:r>
        <w:t xml:space="preserve">Vị tu giả Thần Cảnh này cũng không thể quyết đoán hòa hay chiến. Nhưng lời hắn nói, lại có thể trực tiếp ảnh hưởng đến phán đoán của Cửu Đô Tiên Đình, thậm chí Huyền Linh Tu Hội và Cực Tuyệt Tiên Đình mấy phương, có tham gia trận chiến này hay không, đầu nhập bao nhiêu cũng rất liên quan đến thái độ người này.</w:t>
      </w:r>
    </w:p>
    <w:p>
      <w:pPr>
        <w:pStyle w:val="BodyText"/>
      </w:pPr>
      <w:r>
        <w:t xml:space="preserve">- Lần này trong tay tiểu tử kia, rốt cuộc là có đại nghĩa. Ta và ngươi tuy rằng chối, nhưng không dấu được người cố tình, cũng không thể không cân nhắc. Sau chuyện này cho hắn chút đền bù để bình ổn ngược lại cũng không phải không thể.</w:t>
      </w:r>
    </w:p>
    <w:p>
      <w:pPr>
        <w:pStyle w:val="BodyText"/>
      </w:pPr>
      <w:r>
        <w:t xml:space="preserve">Bốn câu trước khiến mấy người ngồi đây đều có chút thất vọng.</w:t>
      </w:r>
    </w:p>
    <w:p>
      <w:pPr>
        <w:pStyle w:val="BodyText"/>
      </w:pPr>
      <w:r>
        <w:t xml:space="preserve">Nhưng lập tức Cổ Nguyệt lại giọng, thanh âm bỗng nhiên trầm xuống</w:t>
      </w:r>
    </w:p>
    <w:p>
      <w:pPr>
        <w:pStyle w:val="BodyText"/>
      </w:pPr>
      <w:r>
        <w:t xml:space="preserve">- Bất qua ta nhượng bộ, cũng không thể mặc hắn làm gì thì làm! Kẻ này dù sao cũng là đồ đệ Chí Cảnh, trước khi Long Ảnh bại vong, chúng ta cũng không nên quá phận. Cho hắn một hai khối địa phương an thân, kỳ thật cũng có thể. Bất quá trước đó phải triệt để đánh phục tên tiểu nhi cuồng vọng vô tri này mới được! Phải cho kẻ này biết được, thủ đoạn của chúng ta! Phải chém cánh chim hắn, hủy căn cơ hắn. Tránh ngày sau, lại không an phận!</w:t>
      </w:r>
    </w:p>
    <w:p>
      <w:pPr>
        <w:pStyle w:val="BodyText"/>
      </w:pPr>
      <w:r>
        <w:t xml:space="preserve">Hồng Cửu Trần lập tức tinh thần hơi chấn, trên mặt lộ ra vui vẻ.</w:t>
      </w:r>
    </w:p>
    <w:p>
      <w:pPr>
        <w:pStyle w:val="BodyText"/>
      </w:pPr>
      <w:r>
        <w:t xml:space="preserve">Lại nghe Cổ Nguyệt nhàn nhạt nói:</w:t>
      </w:r>
    </w:p>
    <w:p>
      <w:pPr>
        <w:pStyle w:val="BodyText"/>
      </w:pPr>
      <w:r>
        <w:t xml:space="preserve">- Vô luận Tông Thủ kia có thủ đọan gì, có chuẩn bị gì, Cửu Đô Thánh Đình ta đều không cần để ý tới! Chỉ cần dùng xu thế đường đường chính chính, lăng áp là được. Người này quật khởi, mới ngắn ngủn vài năm. Há có thể so được với Cửu Đô Tiên Đình ta tích lũy mấy ngàn năm? Ta xem ý kẻ này, ước chừng là cho rằng cuộc chiến lần này, vẫn như trước kia, chỉ giới hạn ở Nguyên Liên Giới. Thật đúng là buồn cười! Cửu Đô Tiên Đình ta, lần này lại không như hắn muốn!</w:t>
      </w:r>
    </w:p>
    <w:p>
      <w:pPr>
        <w:pStyle w:val="Compact"/>
      </w:pPr>
      <w:r>
        <w:br w:type="textWrapping"/>
      </w:r>
      <w:r>
        <w:br w:type="textWrapping"/>
      </w:r>
    </w:p>
    <w:p>
      <w:pPr>
        <w:pStyle w:val="Heading2"/>
      </w:pPr>
      <w:bookmarkStart w:id="1353" w:name="chương-1334-toàn-lực-ứng-phó-2"/>
      <w:bookmarkEnd w:id="1353"/>
      <w:r>
        <w:t xml:space="preserve">1331. Chương 1334: Toàn Lực Ứng Phó? (2)</w:t>
      </w:r>
    </w:p>
    <w:p>
      <w:pPr>
        <w:pStyle w:val="Compact"/>
      </w:pPr>
      <w:r>
        <w:br w:type="textWrapping"/>
      </w:r>
      <w:r>
        <w:br w:type="textWrapping"/>
      </w:r>
    </w:p>
    <w:p>
      <w:pPr>
        <w:pStyle w:val="BodyText"/>
      </w:pPr>
      <w:r>
        <w:t xml:space="preserve">Chương 1334: Toàn lực ứng phó?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Lần này ta sẽ dốc hết toàn lực thuyết phục Thánh đế sai cường giả đến đây! Hợp lực sáu vị Thánh Cảnh Tôn Giả, mấy chục Thần Cảnh. Cũng không tin không ép được một cái Đại Kiền Tiên Triều nho nhỏ! Tất phải nghiền áp nát bấy, mới có thể lộ ra uy Tiên Đình ta!</w:t>
      </w:r>
    </w:p>
    <w:p>
      <w:pPr>
        <w:pStyle w:val="BodyText"/>
      </w:pPr>
      <w:r>
        <w:t xml:space="preserve">Trong sảnh bốn người hai mặt nhìn nhau, đều nhìn ra vẻ hưng phấn trong mắt đối phương.</w:t>
      </w:r>
    </w:p>
    <w:p>
      <w:pPr>
        <w:pStyle w:val="BodyText"/>
      </w:pPr>
      <w:r>
        <w:t xml:space="preserve">Toàn thân huyết mạch sôi sục, khó có thể áp chế.</w:t>
      </w:r>
    </w:p>
    <w:p>
      <w:pPr>
        <w:pStyle w:val="BodyText"/>
      </w:pPr>
      <w:r>
        <w:t xml:space="preserve">Nếu thật có thể như Cổ Nguyệt nói, Cửu Đô Thánh Đình sẽ toàn lực ứng phó. Như vậy thật đúng là không cần đoán chừng, Tông Thủ kia trong tối có gì dựa vào, lại có thủ đoạn dạng gì nữa. Vô luận loại âm mưu quỹ kế nào cũng đều có thể nghiền nát!</w:t>
      </w:r>
    </w:p>
    <w:p>
      <w:pPr>
        <w:pStyle w:val="BodyText"/>
      </w:pPr>
      <w:r>
        <w:t xml:space="preserve">Sau đó chỉ thấy Cổ Nguyệt nhìn qua bọn hắn</w:t>
      </w:r>
    </w:p>
    <w:p>
      <w:pPr>
        <w:pStyle w:val="BodyText"/>
      </w:pPr>
      <w:r>
        <w:t xml:space="preserve">Mấy người cũng đều biết Cổ Nguyệt đây là chờ bọn hắn tỏ thái độ.</w:t>
      </w:r>
    </w:p>
    <w:p>
      <w:pPr>
        <w:pStyle w:val="BodyText"/>
      </w:pPr>
      <w:r>
        <w:t xml:space="preserve">Đàm Tĩnh không hề do dự, liền trực tiếp gật đầu:</w:t>
      </w:r>
    </w:p>
    <w:p>
      <w:pPr>
        <w:pStyle w:val="BodyText"/>
      </w:pPr>
      <w:r>
        <w:t xml:space="preserve">- Trận chiến này Thiên Phương Tu Hội ta, bụng làm dạ chịu, nguyện dốc hết sức. Đàm Tĩnh vô luận như thế nào, đều nói động lão tổ, toàn lực tương trợ!</w:t>
      </w:r>
    </w:p>
    <w:p>
      <w:pPr>
        <w:pStyle w:val="BodyText"/>
      </w:pPr>
      <w:r>
        <w:t xml:space="preserve">Mộ Phương cũng hùng hồn nói:</w:t>
      </w:r>
    </w:p>
    <w:p>
      <w:pPr>
        <w:pStyle w:val="BodyText"/>
      </w:pPr>
      <w:r>
        <w:t xml:space="preserve">- Mấy vị nguyên lão Huyền Linh Tu Hội ta nếu biết được, nhất định nguyện tương quý triều.</w:t>
      </w:r>
    </w:p>
    <w:p>
      <w:pPr>
        <w:pStyle w:val="BodyText"/>
      </w:pPr>
      <w:r>
        <w:t xml:space="preserve">Phục Việt Tán Nhân thì chần chờ một lát, mới lạnh lùng gật đầu:</w:t>
      </w:r>
    </w:p>
    <w:p>
      <w:pPr>
        <w:pStyle w:val="BodyText"/>
      </w:pPr>
      <w:r>
        <w:t xml:space="preserve">- Phục Việt sẽ hết sức nỗ lực, Thánh Cảnh Tôn Giả có thể không thỉnh được, nhưng bốn năm vị Thần Cảnh, lại nhất định có thể đến!</w:t>
      </w:r>
    </w:p>
    <w:p>
      <w:pPr>
        <w:pStyle w:val="BodyText"/>
      </w:pPr>
      <w:r>
        <w:t xml:space="preserve">Đối với Phục Việt nói như vậy, Cổ Nguyệt lại hoàn toàn không để ý, chỉ lặng lẽ mà cười.</w:t>
      </w:r>
    </w:p>
    <w:p>
      <w:pPr>
        <w:pStyle w:val="BodyText"/>
      </w:pPr>
      <w:r>
        <w:t xml:space="preserve">- Nếu như thế, việc này cứ quyết định vậy đi!</w:t>
      </w:r>
    </w:p>
    <w:p>
      <w:pPr>
        <w:pStyle w:val="BodyText"/>
      </w:pPr>
      <w:r>
        <w:t xml:space="preserve">Hắn thần sắc bình thản, phảng phất như đang nói một việc nhỏ vậy.</w:t>
      </w:r>
    </w:p>
    <w:p>
      <w:pPr>
        <w:pStyle w:val="BodyText"/>
      </w:pPr>
      <w:r>
        <w:t xml:space="preserve">Chỉ là cạnh khóe môi lại treo vài phần vui vẻ mỉa mai .</w:t>
      </w:r>
    </w:p>
    <w:p>
      <w:pPr>
        <w:pStyle w:val="BodyText"/>
      </w:pPr>
      <w:r>
        <w:t xml:space="preserve">Nguyên Liên thế giới vị trí tuyệt hảo, theo hắn biết, giới này trong mấy trăm năm càng có khả năng đề thăng thành đại thế giới.</w:t>
      </w:r>
    </w:p>
    <w:p>
      <w:pPr>
        <w:pStyle w:val="BodyText"/>
      </w:pPr>
      <w:r>
        <w:t xml:space="preserve">Cửu Đô Thánh Đình vô luận như thế nào, cũng khó có thể dễ dàng buông tha.</w:t>
      </w:r>
    </w:p>
    <w:p>
      <w:pPr>
        <w:pStyle w:val="BodyText"/>
      </w:pPr>
      <w:r>
        <w:t xml:space="preserve">Nếu không phải thế, sao lại năm lần bảy lượt bao che cho Hồng Cửu Trần?</w:t>
      </w:r>
    </w:p>
    <w:p>
      <w:pPr>
        <w:pStyle w:val="BodyText"/>
      </w:pPr>
      <w:r>
        <w:t xml:space="preserve">Vì vậy trận chiến này tuyệt đối không thể miễn! Cửu Đô Thánh Đình, cũng tất sẽ dốc sức mà làm.</w:t>
      </w:r>
    </w:p>
    <w:p>
      <w:pPr>
        <w:pStyle w:val="BodyText"/>
      </w:pPr>
      <w:r>
        <w:t xml:space="preserve">Tông Thủ có thể nói động A Tu La tộc viện thủ, bổn sự quả thực không tệ.</w:t>
      </w:r>
    </w:p>
    <w:p>
      <w:pPr>
        <w:pStyle w:val="BodyText"/>
      </w:pPr>
      <w:r>
        <w:t xml:space="preserve">Chỉ tiếc, hắn vận khí quá kém, cũng quá không biết sống chết --</w:t>
      </w:r>
    </w:p>
    <w:p>
      <w:pPr>
        <w:pStyle w:val="BodyText"/>
      </w:pPr>
      <w:r>
        <w:t xml:space="preserve">Nếu như còn không chừng mực, chỉ sợ ngay cả tính mạng cũng không thể bảo toàn. . .</w:t>
      </w:r>
    </w:p>
    <w:p>
      <w:pPr>
        <w:pStyle w:val="BodyText"/>
      </w:pPr>
      <w:r>
        <w:t xml:space="preserve">Phong Thái Cực đi ra khỏi chiếc vân hạm khổng lồ kia, đặt chân ở trên hư không.</w:t>
      </w:r>
    </w:p>
    <w:p>
      <w:pPr>
        <w:pStyle w:val="BodyText"/>
      </w:pPr>
      <w:r>
        <w:t xml:space="preserve">Không tự kìm hãm được cũng cảm giác toàn thân một hồi lạnh cả người.</w:t>
      </w:r>
    </w:p>
    <w:p>
      <w:pPr>
        <w:pStyle w:val="BodyText"/>
      </w:pPr>
      <w:r>
        <w:t xml:space="preserve">Trong hư không ngoại vực, kỳ thật cũng không có khái niệm lạnh nóng, hàn Băng hỏa diễm, chỉ là linh pháp của tu sĩ sinh ra.</w:t>
      </w:r>
    </w:p>
    <w:p>
      <w:pPr>
        <w:pStyle w:val="BodyText"/>
      </w:pPr>
      <w:r>
        <w:t xml:space="preserve">Mà thân hình Phong Thái Cực từ sau khi bước vào Tiên giai đã sớm nóng lạnh bất xâm rồi.</w:t>
      </w:r>
    </w:p>
    <w:p>
      <w:pPr>
        <w:pStyle w:val="BodyText"/>
      </w:pPr>
      <w:r>
        <w:t xml:space="preserve">Cái cảm giác kia là do lòng sinh ra.</w:t>
      </w:r>
    </w:p>
    <w:p>
      <w:pPr>
        <w:pStyle w:val="BodyText"/>
      </w:pPr>
      <w:r>
        <w:t xml:space="preserve">Hắn đối với Tông Thủ tuy đủ tín nhiệm, nhưng lúc này vẫn có chút bất an.</w:t>
      </w:r>
    </w:p>
    <w:p>
      <w:pPr>
        <w:pStyle w:val="BodyText"/>
      </w:pPr>
      <w:r>
        <w:t xml:space="preserve">Bất quá những lời kia đã nói ra, cũng không thể thay đổi, quay lại làm trò cười cho người ta được.</w:t>
      </w:r>
    </w:p>
    <w:p>
      <w:pPr>
        <w:pStyle w:val="BodyText"/>
      </w:pPr>
      <w:r>
        <w:t xml:space="preserve">Mặc dù trong nội tâm hối hận, trước mắt cũng chỉ có thể kiên trì chống đỡ. Lắc đầu, Phong Thái Cực liền bước về phía Quân Thiên Tiên Cung.</w:t>
      </w:r>
    </w:p>
    <w:p>
      <w:pPr>
        <w:pStyle w:val="BodyText"/>
      </w:pPr>
      <w:r>
        <w:t xml:space="preserve">Xuyên thẳng qua hư không, một lúc đã đếnn goài Tiên Cung mấy trăm dặm.</w:t>
      </w:r>
    </w:p>
    <w:p>
      <w:pPr>
        <w:pStyle w:val="BodyText"/>
      </w:pPr>
      <w:r>
        <w:t xml:space="preserve">Đã đến nơi này, đã có thể gặp không ít tu sĩ, ở Linh Địa phụ cận luyện tập linh pháp kiếm thuật. Trong đó có không ít, là đệ tử Kiếm Tông.</w:t>
      </w:r>
    </w:p>
    <w:p>
      <w:pPr>
        <w:pStyle w:val="BodyText"/>
      </w:pPr>
      <w:r>
        <w:t xml:space="preserve">Trông thấy những người này, Phong Thái Cực liền nhíu mày lại. Ngược cũng không có bao nhiêu tâm thần bất định bất an hoặc là bất mãn, phần lớn là đang kìm né hưng phấn, có chút khẩn trương. Dáng vẻ vội vàng, tựa hồ đang quán chú toàn bộ tinh thần chuẩn bị cho chiến sự có thể xảy ra sắp tới.</w:t>
      </w:r>
    </w:p>
    <w:p>
      <w:pPr>
        <w:pStyle w:val="BodyText"/>
      </w:pPr>
      <w:r>
        <w:t xml:space="preserve">Càng có linh trận khổng lồ mở ra, bao phủ mấy trăm dặm nơi này vào trong.</w:t>
      </w:r>
    </w:p>
    <w:p>
      <w:pPr>
        <w:pStyle w:val="BodyText"/>
      </w:pPr>
      <w:r>
        <w:t xml:space="preserve">Nhìn cấm chế, rõ ràng là tạm thời cho phép vào không cho phép ra.</w:t>
      </w:r>
    </w:p>
    <w:p>
      <w:pPr>
        <w:pStyle w:val="BodyText"/>
      </w:pPr>
      <w:r>
        <w:t xml:space="preserve">Phong Thái Cực trong nội tâm nghi hoặc, lại cưỡng chế lấy không đi hỏi thăm.</w:t>
      </w:r>
    </w:p>
    <w:p>
      <w:pPr>
        <w:pStyle w:val="BodyText"/>
      </w:pPr>
      <w:r>
        <w:t xml:space="preserve">Mà khi hắn đến Tiên Cung, phát hiện phụ cận nơi này càng đề phòng sâu nghiêm.</w:t>
      </w:r>
    </w:p>
    <w:p>
      <w:pPr>
        <w:pStyle w:val="BodyText"/>
      </w:pPr>
      <w:r>
        <w:t xml:space="preserve">Mà ở phía dưới Tiên Cung, thình lình vô số đạo binh qua sát phạt chi khí vô cùng cường hoành vọt lên không.</w:t>
      </w:r>
    </w:p>
    <w:p>
      <w:pPr>
        <w:pStyle w:val="BodyText"/>
      </w:pPr>
      <w:r>
        <w:t xml:space="preserve">- Thiên Cương Kiếm Tốt!</w:t>
      </w:r>
    </w:p>
    <w:p>
      <w:pPr>
        <w:pStyle w:val="BodyText"/>
      </w:pPr>
      <w:r>
        <w:t xml:space="preserve">Đồng tử Phong Thái Cực lập tức co rụt lại.</w:t>
      </w:r>
    </w:p>
    <w:p>
      <w:pPr>
        <w:pStyle w:val="BodyText"/>
      </w:pPr>
      <w:r>
        <w:t xml:space="preserve">Đại Càn quân, bộ tốt tinh nhuệ dùng Thiên Cương Kiếm Tốt và Thiên Cương Xích Nỗ Sĩ thời đại Thủy Tần làm chủ.</w:t>
      </w:r>
    </w:p>
    <w:p>
      <w:pPr>
        <w:pStyle w:val="BodyText"/>
      </w:pPr>
      <w:r>
        <w:t xml:space="preserve">Hắn đối với cái này tự nhiên từng có nghiên cứu, cảm giác dưới Tiên Cung đang thao diễn trận hình đại quân phương trận mấy vạn người, khí thế so sánh với trước kia rõ ràng đã tăng cường gấp mấy lần.</w:t>
      </w:r>
    </w:p>
    <w:p>
      <w:pPr>
        <w:pStyle w:val="BodyText"/>
      </w:pPr>
      <w:r>
        <w:t xml:space="preserve">Cũng không biết có phải là bản đầy đủ của thời đại Thủy Tần hay không nữa.</w:t>
      </w:r>
    </w:p>
    <w:p>
      <w:pPr>
        <w:pStyle w:val="BodyText"/>
      </w:pPr>
      <w:r>
        <w:t xml:space="preserve">Còn có Huyền Hồ Thiết Kỵ số lượng đạt đến chín ngàn kia cũng có rất nhiều biến hóa.</w:t>
      </w:r>
    </w:p>
    <w:p>
      <w:pPr>
        <w:pStyle w:val="BodyText"/>
      </w:pPr>
      <w:r>
        <w:t xml:space="preserve">Không kịp cẩn thận quan sát, ánh mắt Phong Thái Cực nhìn qua, phát hiện có người đứng trước cửa tiên cung chờ, lập tức kiềm chế tâm tư, vượt qua không bước đi.</w:t>
      </w:r>
    </w:p>
    <w:p>
      <w:pPr>
        <w:pStyle w:val="BodyText"/>
      </w:pPr>
      <w:r>
        <w:t xml:space="preserve">- Tạp hồ huyết duệ? Hồng Cửu Trần thật sự nói vậy?</w:t>
      </w:r>
    </w:p>
    <w:p>
      <w:pPr>
        <w:pStyle w:val="BodyText"/>
      </w:pPr>
      <w:r>
        <w:t xml:space="preserve">Đứng trước cửa cung, Tông Thủ ‘ hắc hắc ’ cười cười, thanh âm vô cùng âm trầm.</w:t>
      </w:r>
    </w:p>
    <w:p>
      <w:pPr>
        <w:pStyle w:val="BodyText"/>
      </w:pPr>
      <w:r>
        <w:t xml:space="preserve">Phong Thái Cực vẻ mặt nghiêm túc đứng ở một bên, bất quá hắn lúc này càng chú ý là tên còn lại đứng ở đối diện hắn.</w:t>
      </w:r>
    </w:p>
    <w:p>
      <w:pPr>
        <w:pStyle w:val="BodyText"/>
      </w:pPr>
      <w:r>
        <w:t xml:space="preserve">Thân hình cao to, toàn thân trọng giáp, trên mặt thì mang một mặt nạ bằng sắt chạm đầy phù văn sáng bóng.</w:t>
      </w:r>
    </w:p>
    <w:p>
      <w:pPr>
        <w:pStyle w:val="BodyText"/>
      </w:pPr>
      <w:r>
        <w:t xml:space="preserve">Nếu nói là đối với Cổ Nguyệt, hắn không cách nào đoán được tu vị chân thật. Vậy thì người trước mắt này, Phong Thái Cực lại có thể cảm ứng rõ ràng, đối phương nhất định là Thần Cảnh không thể nghi ngờ!</w:t>
      </w:r>
    </w:p>
    <w:p>
      <w:pPr>
        <w:pStyle w:val="BodyText"/>
      </w:pPr>
      <w:r>
        <w:t xml:space="preserve">Bên người Tông Thủ lúc nào nhiều ra một cường giả như vậy?</w:t>
      </w:r>
    </w:p>
    <w:p>
      <w:pPr>
        <w:pStyle w:val="BodyText"/>
      </w:pPr>
      <w:r>
        <w:t xml:space="preserve">Chợt lại thoải mái, dùng thực lực thân phận của Tông Thủ , có một vị Thần Cảnh với tư cách tiên triều cung phụng cũng là chuyện bình thường.</w:t>
      </w:r>
    </w:p>
    <w:p>
      <w:pPr>
        <w:pStyle w:val="BodyText"/>
      </w:pPr>
      <w:r>
        <w:t xml:space="preserve">Lục Vô Bệnh cũng đang thất thần, khác với sự để ý của Tông Thủ, hắn chính thức để bụng là câu trước của Phong Thái Cực.</w:t>
      </w:r>
    </w:p>
    <w:p>
      <w:pPr>
        <w:pStyle w:val="BodyText"/>
      </w:pPr>
      <w:r>
        <w:t xml:space="preserve">Lục gia vứt bỏ ? Tiện chủng?</w:t>
      </w:r>
    </w:p>
    <w:p>
      <w:pPr>
        <w:pStyle w:val="BodyText"/>
      </w:pPr>
      <w:r>
        <w:t xml:space="preserve">Lúc Hồng Cửu Trần nói ra lời ấy, Cổ Nguyệt rõ ràng không quát lớn?</w:t>
      </w:r>
    </w:p>
    <w:p>
      <w:pPr>
        <w:pStyle w:val="BodyText"/>
      </w:pPr>
      <w:r>
        <w:t xml:space="preserve">Nói ra, chuyện Tông Thủ thân là đệ nhất hoàng trữ Phần Không Lục gia hiện giờ, tinh khiết huyết đế duệ có lẽ còn chưa truyền ra mới phải.</w:t>
      </w:r>
    </w:p>
    <w:p>
      <w:pPr>
        <w:pStyle w:val="BodyText"/>
      </w:pPr>
      <w:r>
        <w:t xml:space="preserve">Nếu không người này, thật sự là muốn tìm chết rồi!</w:t>
      </w:r>
    </w:p>
    <w:p>
      <w:pPr>
        <w:pStyle w:val="BodyText"/>
      </w:pPr>
      <w:r>
        <w:t xml:space="preserve">Thật đúng là dám nói, việc này nghiêm trọng một chút, thậm chí toàn bộ Cửu Đô Tiên Đình đều sẽ bị Lục gia hỏi tội.</w:t>
      </w:r>
    </w:p>
    <w:p>
      <w:pPr>
        <w:pStyle w:val="BodyText"/>
      </w:pPr>
      <w:r>
        <w:t xml:space="preserve">Thánh Đế kế nhiệm của Phần Không Thánh Đình há có thể để người khác vũ nhục.</w:t>
      </w:r>
    </w:p>
    <w:p>
      <w:pPr>
        <w:pStyle w:val="BodyText"/>
      </w:pPr>
      <w:r>
        <w:t xml:space="preserve">Nhưng đây cũng là cái cớ khai chiến tuyệt hảo, mặc dù mấy vị kia của Lục gia không muốn chứng kiến Tông Thủ trở về làm quốc chủ, nhưng chỉ sợ đối với chuyện này còn cầu mà không được.</w:t>
      </w:r>
    </w:p>
    <w:p>
      <w:pPr>
        <w:pStyle w:val="BodyText"/>
      </w:pPr>
      <w:r>
        <w:t xml:space="preserve">Khi đó cũng không phải cắt đất là có thể giải quyết nữa, một cái không tốt, chính là Cửu Đô Tiên Đình phải bị diệt vọng.</w:t>
      </w:r>
    </w:p>
    <w:p>
      <w:pPr>
        <w:pStyle w:val="BodyText"/>
      </w:pPr>
      <w:r>
        <w:t xml:space="preserve">Phương pháp xử lý tốt nhất chính là lập tức chém giết Hồng Cửu Trần, dâng đầu hắn nên làm nguôi giận Phần Không Thánh Đình.</w:t>
      </w:r>
    </w:p>
    <w:p>
      <w:pPr>
        <w:pStyle w:val="BodyText"/>
      </w:pPr>
      <w:r>
        <w:t xml:space="preserve">Thậm chí mấy người ở đó , cũng sẽ không có kết cục gì tốt.</w:t>
      </w:r>
    </w:p>
    <w:p>
      <w:pPr>
        <w:pStyle w:val="BodyText"/>
      </w:pPr>
      <w:r>
        <w:t xml:space="preserve">Chợt Lục Vô Bệnh lại lắc đầu, mình đang suy nghĩ gì vậy? Sau trận chiến này, Cửu Đô Tiên Đình mặc dù không vong, đoán chừng cũng phải nguyên khí đại thương.</w:t>
      </w:r>
    </w:p>
    <w:p>
      <w:pPr>
        <w:pStyle w:val="BodyText"/>
      </w:pPr>
      <w:r>
        <w:t xml:space="preserve">Tông Thủ trong miệng tiếp tục ‘ hắc hắc ’ cười vài tiếng, thẳng đến khi cảm thấy không thú vị mới dừng lại.</w:t>
      </w:r>
    </w:p>
    <w:p>
      <w:pPr>
        <w:pStyle w:val="BodyText"/>
      </w:pPr>
      <w:r>
        <w:t xml:space="preserve">Những lời này, hắn chỉ cho là chó điên sủa loạn, kỳ thật cũng không để trong lòng.</w:t>
      </w:r>
    </w:p>
    <w:p>
      <w:pPr>
        <w:pStyle w:val="BodyText"/>
      </w:pPr>
      <w:r>
        <w:t xml:space="preserve">Mặc dù Phong Thái Cực vừa rồi đề cập lời ấy đa số cũng là mang ý nói đùa.</w:t>
      </w:r>
    </w:p>
    <w:p>
      <w:pPr>
        <w:pStyle w:val="Compact"/>
      </w:pPr>
      <w:r>
        <w:br w:type="textWrapping"/>
      </w:r>
      <w:r>
        <w:br w:type="textWrapping"/>
      </w:r>
    </w:p>
    <w:p>
      <w:pPr>
        <w:pStyle w:val="Heading2"/>
      </w:pPr>
      <w:bookmarkStart w:id="1354" w:name="chương-1335-rất-tốt-rất-tốt."/>
      <w:bookmarkEnd w:id="1354"/>
      <w:r>
        <w:t xml:space="preserve">1332. Chương 1335: Rất Tốt Rất Tốt.</w:t>
      </w:r>
    </w:p>
    <w:p>
      <w:pPr>
        <w:pStyle w:val="Compact"/>
      </w:pPr>
      <w:r>
        <w:br w:type="textWrapping"/>
      </w:r>
      <w:r>
        <w:br w:type="textWrapping"/>
      </w:r>
    </w:p>
    <w:p>
      <w:pPr>
        <w:pStyle w:val="BodyText"/>
      </w:pPr>
      <w:r>
        <w:t xml:space="preserve">Chương 1335: Rất tốt rất tốt.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người sắp chết, cần gì phải so đo làm gì chứ?</w:t>
      </w:r>
    </w:p>
    <w:p>
      <w:pPr>
        <w:pStyle w:val="BodyText"/>
      </w:pPr>
      <w:r>
        <w:t xml:space="preserve">- Nói vậy, ý những người kia là đều không đồng ý. Bất quá cũng không triệt để từ chối, mà nói đợi sau khi về xin ý kiến mới trả lời sao?</w:t>
      </w:r>
    </w:p>
    <w:p>
      <w:pPr>
        <w:pStyle w:val="BodyText"/>
      </w:pPr>
      <w:r>
        <w:t xml:space="preserve">- Đúng là như thế!</w:t>
      </w:r>
    </w:p>
    <w:p>
      <w:pPr>
        <w:pStyle w:val="BodyText"/>
      </w:pPr>
      <w:r>
        <w:t xml:space="preserve">Phong Thái Cực cũng không do dự, gật đầu nói:</w:t>
      </w:r>
    </w:p>
    <w:p>
      <w:pPr>
        <w:pStyle w:val="BodyText"/>
      </w:pPr>
      <w:r>
        <w:t xml:space="preserve">- Đơn giản là muốn dùng phương pháp này để kéo dài thời gian.</w:t>
      </w:r>
    </w:p>
    <w:p>
      <w:pPr>
        <w:pStyle w:val="BodyText"/>
      </w:pPr>
      <w:r>
        <w:t xml:space="preserve">Hắn vốn cũng là cho rằng, Tông Thủ có khả năng chỉ phô trương thanh thế. Nhưng lúc này trở về thấy những đạo binh hoàn toàn mới trang bị chỉnh tề kia, mới cảm thấy suy nghĩ của mình đã lầm.</w:t>
      </w:r>
    </w:p>
    <w:p>
      <w:pPr>
        <w:pStyle w:val="BodyText"/>
      </w:pPr>
      <w:r>
        <w:t xml:space="preserve">- Như vậy ngươi thấy Cổ Nguyệt là người thế nào?</w:t>
      </w:r>
    </w:p>
    <w:p>
      <w:pPr>
        <w:pStyle w:val="BodyText"/>
      </w:pPr>
      <w:r>
        <w:t xml:space="preserve">-Lòng dạ quá sâu, cực kỳ tỉnh táo! Bọn người Hồng Cửu Trần xem hắn như Thiên Lôi sai đâu đánh đó!</w:t>
      </w:r>
    </w:p>
    <w:p>
      <w:pPr>
        <w:pStyle w:val="BodyText"/>
      </w:pPr>
      <w:r>
        <w:t xml:space="preserve">Phong Thái Cực lâm vào trầm ngâm, lòng hắn biết Tông Thủ muốn nghe không phải là cái này.</w:t>
      </w:r>
    </w:p>
    <w:p>
      <w:pPr>
        <w:pStyle w:val="BodyText"/>
      </w:pPr>
      <w:r>
        <w:t xml:space="preserve">- Người này ở Cửu Đô Thánh Đình địa vị có lẽ cực cao. Tới Nguyên Liên thế giới, có lẽ không chỉ vì Hồng Cửu Trần mời mà đến --</w:t>
      </w:r>
    </w:p>
    <w:p>
      <w:pPr>
        <w:pStyle w:val="BodyText"/>
      </w:pPr>
      <w:r>
        <w:t xml:space="preserve">Lại rất sợ Tông Thủ khinh thị, cố ý nhắc nhở:</w:t>
      </w:r>
    </w:p>
    <w:p>
      <w:pPr>
        <w:pStyle w:val="BodyText"/>
      </w:pPr>
      <w:r>
        <w:t xml:space="preserve">- Người này đã biết quân thượng có khiêu khích, lại ý đồ kéo dài. Như vậy tất nhiên sẽ dốc sức trù bị cho trận chiến này. Một khi song phương triệt để vạch mặt, hơn phân nửa là lôi đình vạn quân chi kích! Nói không chừng toàn bộ Cửu Đô Tiên Đình, đều sẽ cuốn vào. Phong Thái Cực nếu là hắn, cũng chắc chắn thỉnh Cửu Đô Thánh đế, toàn lực ứng phó. Tuyệt không cho quân thượng, nửa phần cơ hội! Ta không biết quân thượng như thế đến cùng có dụng ý gì. Vì vậy cũng chỉ có thể nhắc nhở quân thượng, ngàn vạn lần không thể chủ quan, tất cả quyết đoán, đều cần thận trọng mới được!</w:t>
      </w:r>
    </w:p>
    <w:p>
      <w:pPr>
        <w:pStyle w:val="BodyText"/>
      </w:pPr>
      <w:r>
        <w:t xml:space="preserve">Có một câu, lại nuốt vào miệng không nói.</w:t>
      </w:r>
    </w:p>
    <w:p>
      <w:pPr>
        <w:pStyle w:val="BodyText"/>
      </w:pPr>
      <w:r>
        <w:t xml:space="preserve">Nếu thật sự có đủ thực lực, giờ phút này kỳ thật đã có thể đánh đòn phủ đầu, triệt để sàn bằng thế lực bốn nhà ở Nguyên Liên thế giới!</w:t>
      </w:r>
    </w:p>
    <w:p>
      <w:pPr>
        <w:pStyle w:val="BodyText"/>
      </w:pPr>
      <w:r>
        <w:t xml:space="preserve">Đại nghĩa nơi tay, người khác cũng không nói gì được chuyện này! Cũng có thể miễn đi không ít phong hiểm.</w:t>
      </w:r>
    </w:p>
    <w:p>
      <w:pPr>
        <w:pStyle w:val="BodyText"/>
      </w:pPr>
      <w:r>
        <w:t xml:space="preserve">Chỉ là hắn thấy mọi việc Tông Thủ làm rõ ràng là có mưu đồ khác, bởi vậy cũng không nói.</w:t>
      </w:r>
    </w:p>
    <w:p>
      <w:pPr>
        <w:pStyle w:val="BodyText"/>
      </w:pPr>
      <w:r>
        <w:t xml:space="preserve">Tông Thủ nghe vậy thì cười khẽ, dáng tươi cười vô cùng sáng lạn.</w:t>
      </w:r>
    </w:p>
    <w:p>
      <w:pPr>
        <w:pStyle w:val="BodyText"/>
      </w:pPr>
      <w:r>
        <w:t xml:space="preserve">- Lòng dạ quá sâu, tỉnh táo lão luyện sao? Rất tốt, rất tốt! Chính cần như thế --</w:t>
      </w:r>
    </w:p>
    <w:p>
      <w:pPr>
        <w:pStyle w:val="BodyText"/>
      </w:pPr>
      <w:r>
        <w:t xml:space="preserve">Tựa hồ đã triệt để yên tâm, sắc mặt Tông Thủ trái lại lộ ra vẻ nhẹ nhàng.</w:t>
      </w:r>
    </w:p>
    <w:p>
      <w:pPr>
        <w:pStyle w:val="BodyText"/>
      </w:pPr>
      <w:r>
        <w:t xml:space="preserve">Đối với Phong Thái Cực nói Cửu Đô Tiên Đình có khả năng toàn lực ứng phó , cũng không thèm để ý tới.</w:t>
      </w:r>
    </w:p>
    <w:p>
      <w:pPr>
        <w:pStyle w:val="BodyText"/>
      </w:pPr>
      <w:r>
        <w:t xml:space="preserve">- Lần này Thái Cực ngươi khổ cực rồi, cô xin tạ ơn!</w:t>
      </w:r>
    </w:p>
    <w:p>
      <w:pPr>
        <w:pStyle w:val="BodyText"/>
      </w:pPr>
      <w:r>
        <w:t xml:space="preserve">Nhìn khắp Đại Càn tiên triều, cũng chỉ Phong Thái Cực là thích hợp đi sứ. Cũng mang về tất cả những thứ mà hắn muốn biết.</w:t>
      </w:r>
    </w:p>
    <w:p>
      <w:pPr>
        <w:pStyle w:val="BodyText"/>
      </w:pPr>
      <w:r>
        <w:t xml:space="preserve">- Không dám!</w:t>
      </w:r>
    </w:p>
    <w:p>
      <w:pPr>
        <w:pStyle w:val="BodyText"/>
      </w:pPr>
      <w:r>
        <w:t xml:space="preserve">Phong Thái Cực không hiểu ra sao, lại nhìn một chút người mặt sắt ở đối diện. Chỉ thấy trong mắt người này cũng không hề có nửa phần lo lắng.</w:t>
      </w:r>
    </w:p>
    <w:p>
      <w:pPr>
        <w:pStyle w:val="BodyText"/>
      </w:pPr>
      <w:r>
        <w:t xml:space="preserve">Trong mắt chớp lên quang mang, cũng không chỉ là đangtrêu tức, mà còn ý vị khác nữa.</w:t>
      </w:r>
    </w:p>
    <w:p>
      <w:pPr>
        <w:pStyle w:val="BodyText"/>
      </w:pPr>
      <w:r>
        <w:t xml:space="preserve">Trong nội tâm tuy khó hiểu, nhưng Phong Thái Cực vẫn trấn định.</w:t>
      </w:r>
    </w:p>
    <w:p>
      <w:pPr>
        <w:pStyle w:val="BodyText"/>
      </w:pPr>
      <w:r>
        <w:t xml:space="preserve">Biết được thần thái Tông Thủ như thế , hoặc là có mười phần phần thắng, hoặc là điên rồi.</w:t>
      </w:r>
    </w:p>
    <w:p>
      <w:pPr>
        <w:pStyle w:val="BodyText"/>
      </w:pPr>
      <w:r>
        <w:t xml:space="preserve">Chỉ là điều sau,có thể sao?</w:t>
      </w:r>
    </w:p>
    <w:p>
      <w:pPr>
        <w:pStyle w:val="BodyText"/>
      </w:pPr>
      <w:r>
        <w:t xml:space="preserve">Lại có chút hiếu kỳ, chẳng lẽ lúc này vị Huyết Kiếm Yêu Quân này thực sự đã có thực lực dù là toàn bộ Cửu Đô Thánh Đình đè xuống, cũng có thể bình thản tự nhiên không sợ sao?</w:t>
      </w:r>
    </w:p>
    <w:p>
      <w:pPr>
        <w:pStyle w:val="BodyText"/>
      </w:pPr>
      <w:r>
        <w:t xml:space="preserve">Nếu thật như thế, như vậy cuộc chiến lần này cũng rất thú vị.</w:t>
      </w:r>
    </w:p>
    <w:p>
      <w:pPr>
        <w:pStyle w:val="BodyText"/>
      </w:pPr>
      <w:r>
        <w:t xml:space="preserve">Bán tín bán nghi, Phong Thái Cực lại lần nữa tò mò thăm dò:</w:t>
      </w:r>
    </w:p>
    <w:p>
      <w:pPr>
        <w:pStyle w:val="BodyText"/>
      </w:pPr>
      <w:r>
        <w:t xml:space="preserve">- Như vậy có t cần hướng Vân Giới cầu viện không? Còn có câu trả lời thuyết phục của bốn nhà, Thái Cực khi đó tâm có điều cố kỵ, trước khi rời đi cũng không định ra ngày xác thực, chỉ sợ còn cần quân thượng lại sai người đi thúc giục, chung quy cũng không thể để bên kia chuẩn bị thỏa đáng hết được--</w:t>
      </w:r>
    </w:p>
    <w:p>
      <w:pPr>
        <w:pStyle w:val="BodyText"/>
      </w:pPr>
      <w:r>
        <w:t xml:space="preserve">- Không cần cầu viện!</w:t>
      </w:r>
    </w:p>
    <w:p>
      <w:pPr>
        <w:pStyle w:val="BodyText"/>
      </w:pPr>
      <w:r>
        <w:t xml:space="preserve">Tông Thủ khẽ lắc đầu:</w:t>
      </w:r>
    </w:p>
    <w:p>
      <w:pPr>
        <w:pStyle w:val="BodyText"/>
      </w:pPr>
      <w:r>
        <w:t xml:space="preserve">- Cũng không cần đi thúc! Cô ở đây đợi bọn hắn chuẩn bị vẹn toàn.</w:t>
      </w:r>
    </w:p>
    <w:p>
      <w:pPr>
        <w:pStyle w:val="BodyText"/>
      </w:pPr>
      <w:r>
        <w:t xml:space="preserve">Sau khi dứt lời, Tông Thủ cũng không nói nhiều nữa, đổi sang nói chuyện phiếm vài câu.</w:t>
      </w:r>
    </w:p>
    <w:p>
      <w:pPr>
        <w:pStyle w:val="BodyText"/>
      </w:pPr>
      <w:r>
        <w:t xml:space="preserve">Sau đó bước ra khỏi cung, cũng không phải lần nữa bế quan, mà là đi tìm Tông Nhược Thủy.</w:t>
      </w:r>
    </w:p>
    <w:p>
      <w:pPr>
        <w:pStyle w:val="BodyText"/>
      </w:pPr>
      <w:r>
        <w:t xml:space="preserve">Phong Thái Cực thì vẫn đứng nguyên tại chỗ, trong nội tâm nghi hoặc không những không tiêu, ngược lại càng tăng lên.</w:t>
      </w:r>
    </w:p>
    <w:p>
      <w:pPr>
        <w:pStyle w:val="BodyText"/>
      </w:pPr>
      <w:r>
        <w:t xml:space="preserve">Nhưng hắn cũng là người tự khắc chế được , chợt liền thu hồi tâm tư, dùng ánh mắt hỏi thăm nhìn tu giả Thần Cảnh ở đối diện.</w:t>
      </w:r>
    </w:p>
    <w:p>
      <w:pPr>
        <w:pStyle w:val="BodyText"/>
      </w:pPr>
      <w:r>
        <w:t xml:space="preserve">- Cứ gọi tại hạ là Thiết Diện, dùng mặt nạ là vì có duyên cớ, tên thật không tiện cáo tri.</w:t>
      </w:r>
    </w:p>
    <w:p>
      <w:pPr>
        <w:pStyle w:val="BodyText"/>
      </w:pPr>
      <w:r>
        <w:t xml:space="preserve">Lục Vô Bệnh cười cười:</w:t>
      </w:r>
    </w:p>
    <w:p>
      <w:pPr>
        <w:pStyle w:val="BodyText"/>
      </w:pPr>
      <w:r>
        <w:t xml:space="preserve">- Bây giờ là cố vấn quốc vụ cho quân thượng, đoán chừng một tháng sau ta và ngươi có thể đến cùng một điện thần, khi đó kính xin Phong huynh chiếu cố!</w:t>
      </w:r>
    </w:p>
    <w:p>
      <w:pPr>
        <w:pStyle w:val="BodyText"/>
      </w:pPr>
      <w:r>
        <w:t xml:space="preserve">Phong Thái Cực lập tức nhíu mày lại, tên giả cũng thật kỳ quái.</w:t>
      </w:r>
    </w:p>
    <w:p>
      <w:pPr>
        <w:pStyle w:val="BodyText"/>
      </w:pPr>
      <w:r>
        <w:t xml:space="preserve">Còn có cùng điện làm thần? Cái này là ý gì?</w:t>
      </w:r>
    </w:p>
    <w:p>
      <w:pPr>
        <w:pStyle w:val="BodyText"/>
      </w:pPr>
      <w:r>
        <w:t xml:space="preserve">Hắn đối với Tông Thủ, tuy kính nể, nhưng còn chưa đến mức tự ình là thần tử.</w:t>
      </w:r>
    </w:p>
    <w:p>
      <w:pPr>
        <w:pStyle w:val="BodyText"/>
      </w:pPr>
      <w:r>
        <w:t xml:space="preserve">Kiếm Tông và Tông Thủ là hợp tác bình đẳng, hắn ở chỗ này cũng là địa vị khách khanh.</w:t>
      </w:r>
    </w:p>
    <w:p>
      <w:pPr>
        <w:pStyle w:val="BodyText"/>
      </w:pPr>
      <w:r>
        <w:t xml:space="preserve">Trừ phi Tông Thủ, thật có thể thành một phương Đế Quân --</w:t>
      </w:r>
    </w:p>
    <w:p>
      <w:pPr>
        <w:pStyle w:val="BodyText"/>
      </w:pPr>
      <w:r>
        <w:t xml:space="preserve">Lại nghĩ đến cố vấn quốc vụ trước kia của Tông Thủ, đúng là Trương Hoài.</w:t>
      </w:r>
    </w:p>
    <w:p>
      <w:pPr>
        <w:pStyle w:val="BodyText"/>
      </w:pPr>
      <w:r>
        <w:t xml:space="preserve">Hôm nay đã là Tế tướng Đại Càn, nghe nói cùng Khổng Dao một văn một võ, đã khiến thế lực Đại Càn kéo dài ra khỏi Vân Giới Trung Thổ Đông Nam.</w:t>
      </w:r>
    </w:p>
    <w:p>
      <w:pPr>
        <w:pStyle w:val="BodyText"/>
      </w:pPr>
      <w:r>
        <w:t xml:space="preserve">Áp đảo những bộ lạc kia hơn phân nữa, chính thức khiến Đại Càn, thành bá chủ Đông Nam.</w:t>
      </w:r>
    </w:p>
    <w:p>
      <w:pPr>
        <w:pStyle w:val="BodyText"/>
      </w:pPr>
      <w:r>
        <w:t xml:space="preserve">Như vậy người trước mặt này , cũng không phải là tiên triều cung phụng như hắn nghĩ. Ở cạnh Tông Thủ, địa vị thật ra lại là mưu thần sao?</w:t>
      </w:r>
    </w:p>
    <w:p>
      <w:pPr>
        <w:pStyle w:val="BodyText"/>
      </w:pPr>
      <w:r>
        <w:t xml:space="preserve">‘ Cố vấn quốc vụ ’, danh từ thật ly kỳ cổ quái.</w:t>
      </w:r>
    </w:p>
    <w:p>
      <w:pPr>
        <w:pStyle w:val="BodyText"/>
      </w:pPr>
      <w:r>
        <w:t xml:space="preserve">‘ Thiết diện ’ tiếp theo vừa cười vừa nói:</w:t>
      </w:r>
    </w:p>
    <w:p>
      <w:pPr>
        <w:pStyle w:val="BodyText"/>
      </w:pPr>
      <w:r>
        <w:t xml:space="preserve">- Phong huynh không cần sầu lo. Quân thượng lần nà chính là muốn dẫn toàn bộ quân Cửu Đô Tiên Đình đến. Theo Thiết Diện thấy, tốt nhất là vị Thánh đế kia tự mình ra tay là tốt nhất.</w:t>
      </w:r>
    </w:p>
    <w:p>
      <w:pPr>
        <w:pStyle w:val="BodyText"/>
      </w:pPr>
      <w:r>
        <w:t xml:space="preserve">Sau khi nói xong liền cười thi lễ, sau đó cũng rời đi.</w:t>
      </w:r>
    </w:p>
    <w:p>
      <w:pPr>
        <w:pStyle w:val="BodyText"/>
      </w:pPr>
      <w:r>
        <w:t xml:space="preserve">Phong Thái Cực thì giật mìnhđừng tại chỗ, hồi lâu sau, ánh mắt mờ mịt tiếp tục đi về phía trước.</w:t>
      </w:r>
    </w:p>
    <w:p>
      <w:pPr>
        <w:pStyle w:val="BodyText"/>
      </w:pPr>
      <w:r>
        <w:t xml:space="preserve">Đối với người đi qua bên cạnh đều xem như không thấy.</w:t>
      </w:r>
    </w:p>
    <w:p>
      <w:pPr>
        <w:pStyle w:val="BodyText"/>
      </w:pPr>
      <w:r>
        <w:t xml:space="preserve">Bất tri bất giác đã đi đến một chỗ rộng rãi. Là một cái võ đài.</w:t>
      </w:r>
    </w:p>
    <w:p>
      <w:pPr>
        <w:pStyle w:val="BodyText"/>
      </w:pPr>
      <w:r>
        <w:t xml:space="preserve">Vừa đến nơi này, Phong Thái Cực chợt thấy không đúng. Trong lòng báo động, mạnh mẽ bừng tỉnh.</w:t>
      </w:r>
    </w:p>
    <w:p>
      <w:pPr>
        <w:pStyle w:val="BodyText"/>
      </w:pPr>
      <w:r>
        <w:t xml:space="preserve">- Tại sao nơi này lại có nhiều tiên tu như vậy?</w:t>
      </w:r>
    </w:p>
    <w:p>
      <w:pPr>
        <w:pStyle w:val="BodyText"/>
      </w:pPr>
      <w:r>
        <w:t xml:space="preserve">Trong hồn niệm cảm ứng, thình lình có bảy trăm cổ khí cơ cường hoành vắt ngang phía trước.</w:t>
      </w:r>
    </w:p>
    <w:p>
      <w:pPr>
        <w:pStyle w:val="BodyText"/>
      </w:pPr>
      <w:r>
        <w:t xml:space="preserve">Phong Thái Cực ngẩng đầu nhìn qua, rồi sau đó liền hít một hơi khí lạnh.</w:t>
      </w:r>
    </w:p>
    <w:p>
      <w:pPr>
        <w:pStyle w:val="BodyText"/>
      </w:pPr>
      <w:r>
        <w:t xml:space="preserve">Thật sự không nhìn lầm, ở trước mắt hắn, thình lình có gần bảy trăm vị ‘ Tiên nhân ’.</w:t>
      </w:r>
    </w:p>
    <w:p>
      <w:pPr>
        <w:pStyle w:val="BodyText"/>
      </w:pPr>
      <w:r>
        <w:t xml:space="preserve">500 Linh giai, hơn 100 vị Tiên giai. Lúc này đang dựa theo một loại trận hình không biết tên, đứng ở trên giáo trường.</w:t>
      </w:r>
    </w:p>
    <w:p>
      <w:pPr>
        <w:pStyle w:val="BodyText"/>
      </w:pPr>
      <w:r>
        <w:t xml:space="preserve">- Dường như là đạo binh?</w:t>
      </w:r>
    </w:p>
    <w:p>
      <w:pPr>
        <w:pStyle w:val="BodyText"/>
      </w:pPr>
      <w:r>
        <w:t xml:space="preserve">Ăn mặc pháp bào giống nhau, cầm trong tay linh binh giống nhau. Vài trăm người khí mạch thông nhau, thỉnh thoảng chuyển di phương vị.</w:t>
      </w:r>
    </w:p>
    <w:p>
      <w:pPr>
        <w:pStyle w:val="BodyText"/>
      </w:pPr>
      <w:r>
        <w:t xml:space="preserve">Thanh thế không lộ ra, lại có thể cảm giác trong đại trận có một cổ linh năng bành trướng khiến người hãi hùng khiếp vía đang chậm rãi lưu động bên trong.</w:t>
      </w:r>
    </w:p>
    <w:p>
      <w:pPr>
        <w:pStyle w:val="BodyText"/>
      </w:pPr>
      <w:r>
        <w:t xml:space="preserve">Rõ ràng có lực hủy diệt hết thảy, nhưng lại không chút gownjsongs.</w:t>
      </w:r>
    </w:p>
    <w:p>
      <w:pPr>
        <w:pStyle w:val="BodyText"/>
      </w:pPr>
      <w:r>
        <w:t xml:space="preserve">Trận hình biến hóa, cũng huyền diệu khó giải thích. Dùng mắt mà xem, đại trận kia bao phủ ngàn trượng, lại như đã bao dung cả Thiên Địa.</w:t>
      </w:r>
    </w:p>
    <w:p>
      <w:pPr>
        <w:pStyle w:val="BodyText"/>
      </w:pPr>
      <w:r>
        <w:t xml:space="preserve">Rồi sau đó lại chỉ thấy trong mắt bốc lên một cổ cực duệ chi ý, rót vào trong mắt.</w:t>
      </w:r>
    </w:p>
    <w:p>
      <w:pPr>
        <w:pStyle w:val="BodyText"/>
      </w:pPr>
      <w:r>
        <w:t xml:space="preserve">Tru!</w:t>
      </w:r>
    </w:p>
    <w:p>
      <w:pPr>
        <w:pStyle w:val="BodyText"/>
      </w:pPr>
      <w:r>
        <w:t xml:space="preserve">Phong Thái Cực trong tâm niệm không tự kìm hãm được hiện lên chữ này.</w:t>
      </w:r>
    </w:p>
    <w:p>
      <w:pPr>
        <w:pStyle w:val="Compact"/>
      </w:pPr>
      <w:r>
        <w:br w:type="textWrapping"/>
      </w:r>
      <w:r>
        <w:br w:type="textWrapping"/>
      </w:r>
    </w:p>
    <w:p>
      <w:pPr>
        <w:pStyle w:val="Heading2"/>
      </w:pPr>
      <w:bookmarkStart w:id="1355" w:name="chương-1336-sóng-to-đột-khởi.-1"/>
      <w:bookmarkEnd w:id="1355"/>
      <w:r>
        <w:t xml:space="preserve">1333. Chương 1336: Sóng To Đột Khởi.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1336: Sóng to đột khởi.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Cũng vô ý thức nhắm mắt lại, cảm giác đại trận trước mắt chỉ cần thoáng nhúc nhích, là đã có thể nghiền chết Phong Thái Cực hắn rồi!</w:t>
      </w:r>
    </w:p>
    <w:p>
      <w:pPr>
        <w:pStyle w:val="BodyText"/>
      </w:pPr>
      <w:r>
        <w:t xml:space="preserve">Khách quan mà nói, mấy đầu Vô Tướng Thần Ma mà một tháng trước hắn nhìn thấy ở Ngoại Vực Giới Hà</w:t>
      </w:r>
    </w:p>
    <w:p>
      <w:pPr>
        <w:pStyle w:val="BodyText"/>
      </w:pPr>
      <w:r>
        <w:t xml:space="preserve">Uy thế so sánh với trận này, quả thực là đom đóm và trăng sáng.</w:t>
      </w:r>
    </w:p>
    <w:p>
      <w:pPr>
        <w:pStyle w:val="BodyText"/>
      </w:pPr>
      <w:r>
        <w:t xml:space="preserve">Mang ra so sánh cũng đã là nhục nhã rồi.</w:t>
      </w:r>
    </w:p>
    <w:p>
      <w:pPr>
        <w:pStyle w:val="BodyText"/>
      </w:pPr>
      <w:r>
        <w:t xml:space="preserve">- Quân thượng có nói, trận này còn chưa hoàn toàn diễn luyện xong. Sát khí quá nặng, không thể nội liễm. Tu vị không đến Thần Cảnh, vẫn không nên đơn giản đứng ngoài quan sát --</w:t>
      </w:r>
    </w:p>
    <w:p>
      <w:pPr>
        <w:pStyle w:val="BodyText"/>
      </w:pPr>
      <w:r>
        <w:t xml:space="preserve">Phong Thái Cực nghe ra, người nói chuyện đúng là Triệu Yên Nhiên. Lại không có ý thối lui, ngược lại ngưng giọng hỏi thăm.</w:t>
      </w:r>
    </w:p>
    <w:p>
      <w:pPr>
        <w:pStyle w:val="BodyText"/>
      </w:pPr>
      <w:r>
        <w:t xml:space="preserve">- Đây là đạo binh gì, là trận gì?</w:t>
      </w:r>
    </w:p>
    <w:p>
      <w:pPr>
        <w:pStyle w:val="BodyText"/>
      </w:pPr>
      <w:r>
        <w:t xml:space="preserve">Hắn là đệ tử đích truyền của Vạn Kiếm khung cảnh, nhãn lực sâu. Cũng được nhìn thấy Thiên Địa Nhị Cấp đạo binh của Vạn Kiếm khung cảnh.</w:t>
      </w:r>
    </w:p>
    <w:p>
      <w:pPr>
        <w:pStyle w:val="BodyText"/>
      </w:pPr>
      <w:r>
        <w:t xml:space="preserve">Nhưng trong khung cảnh bọn hắn, cho dù là đạo binh trấn tông, cũng tuyệt không có khí thế nhưng vậy.</w:t>
      </w:r>
    </w:p>
    <w:p>
      <w:pPr>
        <w:pStyle w:val="BodyText"/>
      </w:pPr>
      <w:r>
        <w:t xml:space="preserve">Ngược lại so với Kiếm Tông bọn hắn còn lăng lệ ác liệt hơn mười phần!</w:t>
      </w:r>
    </w:p>
    <w:p>
      <w:pPr>
        <w:pStyle w:val="BodyText"/>
      </w:pPr>
      <w:r>
        <w:t xml:space="preserve">Thật mạnh, thật là rất mạnh!</w:t>
      </w:r>
    </w:p>
    <w:p>
      <w:pPr>
        <w:pStyle w:val="BodyText"/>
      </w:pPr>
      <w:r>
        <w:t xml:space="preserve">Cảm giác cho dù là thánh giai ở đây, cũng phải bị toàn đại trận này nghiền nát bấy.</w:t>
      </w:r>
    </w:p>
    <w:p>
      <w:pPr>
        <w:pStyle w:val="BodyText"/>
      </w:pPr>
      <w:r>
        <w:t xml:space="preserve">- Linh cảnh đạo binh là Thái Linh Tru Ma Sĩ, tiên cảnh đạo binh là Nguyên Hải Tru Ma Sĩ --</w:t>
      </w:r>
    </w:p>
    <w:p>
      <w:pPr>
        <w:pStyle w:val="BodyText"/>
      </w:pPr>
      <w:r>
        <w:t xml:space="preserve">Triệu Yên Nhiên nỗ lực mở mắt ra, thần sắc phức tạp dị thường:</w:t>
      </w:r>
    </w:p>
    <w:p>
      <w:pPr>
        <w:pStyle w:val="BodyText"/>
      </w:pPr>
      <w:r>
        <w:t xml:space="preserve">- Tòa đại trận này, nghe Tông Thủ nói , là Hoàn Tác Đại Chu Thiên Thái Thượng Tru Ma Trận!</w:t>
      </w:r>
    </w:p>
    <w:p>
      <w:pPr>
        <w:pStyle w:val="BodyText"/>
      </w:pPr>
      <w:r>
        <w:t xml:space="preserve">Thực lực như vậy, cho dù đặt ở Vân Giới, cũng đã có một chỗ cắm dùi.</w:t>
      </w:r>
    </w:p>
    <w:p>
      <w:pPr>
        <w:pStyle w:val="BodyText"/>
      </w:pPr>
      <w:r>
        <w:t xml:space="preserve">Phong Thái Cực lúc này, trong nội tâm đã giải nghi hoặc. Vô ý thức nhìn thoáng qua mọi nơi.</w:t>
      </w:r>
    </w:p>
    <w:p>
      <w:pPr>
        <w:pStyle w:val="BodyText"/>
      </w:pPr>
      <w:r>
        <w:t xml:space="preserve">Mới phát giác nơi này, căn bản không người. Xa xa một tầng tầng bình chướng triệt để ngăn cách lấy.</w:t>
      </w:r>
    </w:p>
    <w:p>
      <w:pPr>
        <w:pStyle w:val="BodyText"/>
      </w:pPr>
      <w:r>
        <w:t xml:space="preserve">Tựa hồ cũng chỉ có nhân vật trọng yếu của Đại Càn tiên triều như hắn mới có thể ra nhập nơi này.</w:t>
      </w:r>
    </w:p>
    <w:p>
      <w:pPr>
        <w:pStyle w:val="BodyText"/>
      </w:pPr>
      <w:r>
        <w:t xml:space="preserve">Nhịn không được cười lên, nghĩ đến nếu Cửu Tuyệt Tiên Đình biết được. Như vậy chỉ tòa đại trận này thôi hơn phân nửa đã khiến Cổ Nguyệt cân nhắc liên tục, chưa hẳn có thể theo ý Tông Thủ.</w:t>
      </w:r>
    </w:p>
    <w:p>
      <w:pPr>
        <w:pStyle w:val="BodyText"/>
      </w:pPr>
      <w:r>
        <w:t xml:space="preserve">Sau đó lại có một cái nghi vấn khác nổi lên. Tông Thủ rốt cuộc là từ chỗ nào, mời chào đường nhiều tu sĩ như vậy để tạo thành đạo binh?</w:t>
      </w:r>
    </w:p>
    <w:p>
      <w:pPr>
        <w:pStyle w:val="BodyText"/>
      </w:pPr>
      <w:r>
        <w:t xml:space="preserve">Sự trở về của Phong Thái Cực, trong Nguyên Tịnh Tiên Cung không nhấc lên dù là nửa phần gợn sóng.</w:t>
      </w:r>
    </w:p>
    <w:p>
      <w:pPr>
        <w:pStyle w:val="BodyText"/>
      </w:pPr>
      <w:r>
        <w:t xml:space="preserve">Toàn bộ Tiên Cung cao thấp, sớm đã biết đại chiến sắp tới, không ôm nửa phần may mắn.</w:t>
      </w:r>
    </w:p>
    <w:p>
      <w:pPr>
        <w:pStyle w:val="BodyText"/>
      </w:pPr>
      <w:r>
        <w:t xml:space="preserve">Cũng sẽ không chờ mong thế lực bốn nhà kia sẽ thật sự theo lời Tông Thủ nói, mỗi bên nhượng xuất ra năm cái Tiểu Thiên Thế Giới.</w:t>
      </w:r>
    </w:p>
    <w:p>
      <w:pPr>
        <w:pStyle w:val="BodyText"/>
      </w:pPr>
      <w:r>
        <w:t xml:space="preserve">Nghĩ cũng biệt, đây là chuyện không thể nào. Đại Càn nếu không chịu cứ như vậy bỏ qua, vậy cũng chỉ có trên chiến trường quyết thắng bại với đối phương thôi.</w:t>
      </w:r>
    </w:p>
    <w:p>
      <w:pPr>
        <w:pStyle w:val="BodyText"/>
      </w:pPr>
      <w:r>
        <w:t xml:space="preserve">Cũng may mười chiếc Thái Ất Thần Lôi Hạm lục tục ngo ngoe đến, cùng với gần mười vạn bộ Huyền Hoàng nhị giai đạo binh giáp cụ, cùng với một vị tu sĩ Thần Cảnh không biết lai lịch khiến cho toàn bộ tiên triều cao thấp đều an lòng lại.</w:t>
      </w:r>
    </w:p>
    <w:p>
      <w:pPr>
        <w:pStyle w:val="BodyText"/>
      </w:pPr>
      <w:r>
        <w:t xml:space="preserve">Tông Thủ cũng phải đã điên, Đại Càn tiên triều, cũng không phải là không có lực đánh một trận.</w:t>
      </w:r>
    </w:p>
    <w:p>
      <w:pPr>
        <w:pStyle w:val="BodyText"/>
      </w:pPr>
      <w:r>
        <w:t xml:space="preserve">Chuyện 500 nô tu Linh Cảnh chỉ có một ít nhân vật cao tầng trong Tiên Cung mới biết được.</w:t>
      </w:r>
    </w:p>
    <w:p>
      <w:pPr>
        <w:pStyle w:val="BodyText"/>
      </w:pPr>
      <w:r>
        <w:t xml:space="preserve">Hơn một trăm vị Tiên Cảnh, biết được lại chỉ có mấy người Phong Thái Cực.</w:t>
      </w:r>
    </w:p>
    <w:p>
      <w:pPr>
        <w:pStyle w:val="BodyText"/>
      </w:pPr>
      <w:r>
        <w:t xml:space="preserve">Toàn bộ Tiên Cung đều bị mấy tầng cấm trận cực kỳ chặt chẽ phong tỏa.</w:t>
      </w:r>
    </w:p>
    <w:p>
      <w:pPr>
        <w:pStyle w:val="BodyText"/>
      </w:pPr>
      <w:r>
        <w:t xml:space="preserve">Tông Thủ cũng không sợ người khác có thể điều tra ra, một khi Thái Thượng Tru Ma Trận vận chuyển. Dù Linh Năng phản ứng nhỏ bé nhất thì người trong trận đều có thể thấy rõ.</w:t>
      </w:r>
    </w:p>
    <w:p>
      <w:pPr>
        <w:pStyle w:val="BodyText"/>
      </w:pPr>
      <w:r>
        <w:t xml:space="preserve">Đại trận vận chuyển, chỉ cần không đến Thánh Cảnh, đơn giản liền có thể trong vòng ngàn dặm nghiền áp người thành phấn!</w:t>
      </w:r>
    </w:p>
    <w:p>
      <w:pPr>
        <w:pStyle w:val="BodyText"/>
      </w:pPr>
      <w:r>
        <w:t xml:space="preserve">Mặc dù Thánh Cảnh, cũng khó giấu diếm được Phần Thế Huyết Đồng của hắn.</w:t>
      </w:r>
    </w:p>
    <w:p>
      <w:pPr>
        <w:pStyle w:val="BodyText"/>
      </w:pPr>
      <w:r>
        <w:t xml:space="preserve">Lúc này bọn người Hồng Cửu Trần còn xa không thăm dò được hư thật thực lực chính thức của Đại Càn.</w:t>
      </w:r>
    </w:p>
    <w:p>
      <w:pPr>
        <w:pStyle w:val="BodyText"/>
      </w:pPr>
      <w:r>
        <w:t xml:space="preserve">Đối với 500 nô tu Linh Cản, hắn là ra vẻ che giấu, che che lấp lấp. Kỳ thật đã bị người biết rồi. Nhưng vậy cũng không sao cả. Thậm chí hữu ý vô ý, còn để tin tức truyền bá ra khỏi Tiên Cung nữa.</w:t>
      </w:r>
    </w:p>
    <w:p>
      <w:pPr>
        <w:pStyle w:val="BodyText"/>
      </w:pPr>
      <w:r>
        <w:t xml:space="preserve">Một phương diện ổn định quân tâm, một phương diện khác cũng là vì mê hoặc đối thủ.</w:t>
      </w:r>
    </w:p>
    <w:p>
      <w:pPr>
        <w:pStyle w:val="BodyText"/>
      </w:pPr>
      <w:r>
        <w:t xml:space="preserve">Chỉ có hơn 140 vị Nguyên Hải Tru Ma Sĩ kia mới thật sự là không muốn bị Cửu Đô Thánh Đình biết được.</w:t>
      </w:r>
    </w:p>
    <w:p>
      <w:pPr>
        <w:pStyle w:val="BodyText"/>
      </w:pPr>
      <w:r>
        <w:t xml:space="preserve">Chỗ dựa của Tông Thủ kỳ thật cũng không ở đây. Có thể trước đại chiến tế luyện xong toàn bộ những Thiên giai đạo binh cũng hoàn toàn là niềm vui ngoài ý muốn.</w:t>
      </w:r>
    </w:p>
    <w:p>
      <w:pPr>
        <w:pStyle w:val="BodyText"/>
      </w:pPr>
      <w:r>
        <w:t xml:space="preserve">Nếu không phải phải giao dịch cùng Sát Hậu Hổ, hắn muốn thu thập những tài liệu này, chỉ sợ cũng phải mất mấy năm.</w:t>
      </w:r>
    </w:p>
    <w:p>
      <w:pPr>
        <w:pStyle w:val="BodyText"/>
      </w:pPr>
      <w:r>
        <w:t xml:space="preserve">Lúc này ngược lại vì muốn giấu diếm sự tồn tại của Nguyên Hải Tru Ma Sĩ nên rất đau đầu.</w:t>
      </w:r>
    </w:p>
    <w:p>
      <w:pPr>
        <w:pStyle w:val="BodyText"/>
      </w:pPr>
      <w:r>
        <w:t xml:space="preserve">Thật thật giả giả bố trí một phen, Tông Thủ lại lần nữa bế quan.</w:t>
      </w:r>
    </w:p>
    <w:p>
      <w:pPr>
        <w:pStyle w:val="BodyText"/>
      </w:pPr>
      <w:r>
        <w:t xml:space="preserve">Tất cả Nguyên Hải Tru Ma Sĩ, cùng với Dịch Linh Tru Ma Sĩ, đều có cấm chế ước thúc.</w:t>
      </w:r>
    </w:p>
    <w:p>
      <w:pPr>
        <w:pStyle w:val="BodyText"/>
      </w:pPr>
      <w:r>
        <w:t xml:space="preserve">Cũng đều chỉ có khổ tu tấn giai, mới có thể thoát khỏi thân phận đạo binh.</w:t>
      </w:r>
    </w:p>
    <w:p>
      <w:pPr>
        <w:pStyle w:val="BodyText"/>
      </w:pPr>
      <w:r>
        <w:t xml:space="preserve">Mà diễn luyện bộ Thái Thượng Tru Ma Trận kia lại là một trong các phương thức tu hành tốt nhất.</w:t>
      </w:r>
    </w:p>
    <w:p>
      <w:pPr>
        <w:pStyle w:val="BodyText"/>
      </w:pPr>
      <w:r>
        <w:t xml:space="preserve">Trong đại trận tru tuyệt Thiên Địa chi uy, cảm ngộ đại đạo, khí mạch tương thông, hỗ trợ tu hành.</w:t>
      </w:r>
    </w:p>
    <w:p>
      <w:pPr>
        <w:pStyle w:val="BodyText"/>
      </w:pPr>
      <w:r>
        <w:t xml:space="preserve">Mỗi một lần thành công tuần hoàn Thái Thượng Tru Ma Trận một lần, đều có thể có ích lợi rất lớn với bọn họ, giúp lĩnh ngộ công pháp.</w:t>
      </w:r>
    </w:p>
    <w:p>
      <w:pPr>
        <w:pStyle w:val="BodyText"/>
      </w:pPr>
      <w:r>
        <w:t xml:space="preserve">Vì vậy những người này, hoàn toàn không cần Tông Thủ thúc giục, sẽ tự giác luyện tập, tự giác trở nên nghiêm khắc hoàn mỹ.</w:t>
      </w:r>
    </w:p>
    <w:p>
      <w:pPr>
        <w:pStyle w:val="BodyText"/>
      </w:pPr>
      <w:r>
        <w:t xml:space="preserve">Về phần Huyền Hồ Thiết Kỵ, thuộc cấp bên trong đều là người cũ Tông Thủ mang đến từ Vân Giới, càng không cần lúc nào cũng giám sát thúc giục, chỉ cần ân cần dạy bảo một phen là được.</w:t>
      </w:r>
    </w:p>
    <w:p>
      <w:pPr>
        <w:pStyle w:val="BodyText"/>
      </w:pPr>
      <w:r>
        <w:t xml:space="preserve">Khiến Tông Thủ mừng rỡ là Lục Vô Bệnh rốt cục dưới sự bảo vệ của mấy người Ngao Khôn đã bước qua Thần Cảnh giới tuyến. Có thể chạy đến giúp hắn.</w:t>
      </w:r>
    </w:p>
    <w:p>
      <w:pPr>
        <w:pStyle w:val="BodyText"/>
      </w:pPr>
      <w:r>
        <w:t xml:space="preserve">Lúc này các loại chính vụ của Đại Càn tiên triều cũng đã lục tục do Lục Vô Bệnh tiếp nhận.</w:t>
      </w:r>
    </w:p>
    <w:p>
      <w:pPr>
        <w:pStyle w:val="BodyText"/>
      </w:pPr>
      <w:r>
        <w:t xml:space="preserve">Người này năng lực bất phàm, cộng thêm tu vị Thần Cảnh nên cũng khiến người rất kính phục.</w:t>
      </w:r>
    </w:p>
    <w:p>
      <w:pPr>
        <w:pStyle w:val="BodyText"/>
      </w:pPr>
      <w:r>
        <w:t xml:space="preserve">Không một chút hỗn loạn, ứng phó tự nhiên,</w:t>
      </w:r>
    </w:p>
    <w:p>
      <w:pPr>
        <w:pStyle w:val="BodyText"/>
      </w:pPr>
      <w:r>
        <w:t xml:space="preserve">Ngắn ngủn hơn mười ngày, rõ ràng đã được toàn bộ tiên đình cao thấp tán thành, xử lý thỏa đáng tất cả việc trong Nguyên Tịnh Tiên Cung, tất cả chính sự đều đâu vào đấy.</w:t>
      </w:r>
    </w:p>
    <w:p>
      <w:pPr>
        <w:pStyle w:val="BodyText"/>
      </w:pPr>
      <w:r>
        <w:t xml:space="preserve">Khiến Trang Vũ có thể rút ra tinh lực, toàn lực vùi đầu vào trong quân vụ.</w:t>
      </w:r>
    </w:p>
    <w:p>
      <w:pPr>
        <w:pStyle w:val="BodyText"/>
      </w:pPr>
      <w:r>
        <w:t xml:space="preserve">Tông Thủ cũng có thể lần nữa tranh thủ thời gian, không cần đi để ý tới những tạp vụ kia nữa.</w:t>
      </w:r>
    </w:p>
    <w:p>
      <w:pPr>
        <w:pStyle w:val="BodyText"/>
      </w:pPr>
      <w:r>
        <w:t xml:space="preserve">Từ khi đi ra khỏi Cửu Tuyệt Tử Ngục, Tông Thủ vẫn không có thời gian, tiếp tục tôi luyện kiếm ý, tìm hiểu linh pháp.</w:t>
      </w:r>
    </w:p>
    <w:p>
      <w:pPr>
        <w:pStyle w:val="BodyText"/>
      </w:pPr>
      <w:r>
        <w:t xml:space="preserve">Ngay từ đầu là nghiên cứu tấm tàn trang Thái Thượng Tru Ma Lục, tiếp đó luyện chế đại lượng Nguyên Hải Tru Ma Sĩ cùng với Dịch Linh Tru Ma Sĩ, càng cần tốn thời gian hoàn thiện công quyết phụ tu cho Huyền Hồ Thiết Kỵ.</w:t>
      </w:r>
    </w:p>
    <w:p>
      <w:pPr>
        <w:pStyle w:val="BodyText"/>
      </w:pPr>
      <w:r>
        <w:t xml:space="preserve">Cho đến lúc này, mọi chuyện đều chuẩn bị thỏa đáng, mới có thể chính thức toàn tâm toàn ý, bắt đầu tu hành.</w:t>
      </w:r>
    </w:p>
    <w:p>
      <w:pPr>
        <w:pStyle w:val="BodyText"/>
      </w:pPr>
      <w:r>
        <w:t xml:space="preserve">Đồng thời tiếp tục ở trên Quy Nhất Kiếm Ý Hồn Cảnh trung đoạn bắt tay vào làm, nỗ lực càng tiến thêm một bước.</w:t>
      </w:r>
    </w:p>
    <w:p>
      <w:pPr>
        <w:pStyle w:val="BodyText"/>
      </w:pPr>
      <w:r>
        <w:t xml:space="preserve">Lần này sửa chữ xong hai bộ Thái Thượng Tru Ma Lục Thiên Địa nhị giai đạo binh công pháp kia, thu hoạch lớn nhất của Tông Thủ chính là lĩnh ngộ "Tru Tuyệt" Kiếm Ý, vả lại phẩm giai không thấp.</w:t>
      </w:r>
    </w:p>
    <w:p>
      <w:pPr>
        <w:pStyle w:val="BodyText"/>
      </w:pPr>
      <w:r>
        <w:t xml:space="preserve">Mặc dù chưa đến hồn cảnh trung đoạn, nhưng cũng kém không xa.</w:t>
      </w:r>
    </w:p>
    <w:p>
      <w:pPr>
        <w:pStyle w:val="BodyText"/>
      </w:pPr>
      <w:r>
        <w:t xml:space="preserve">Cùng vận dụng với sát đạo kiếm ý có thể khiến kiếm của hắn, càng lăng lệ ác liệt không chịu nổi! Càng bá đạo mạnh mẽ tuyệt đối!</w:t>
      </w:r>
    </w:p>
    <w:p>
      <w:pPr>
        <w:pStyle w:val="Compact"/>
      </w:pPr>
      <w:r>
        <w:br w:type="textWrapping"/>
      </w:r>
      <w:r>
        <w:br w:type="textWrapping"/>
      </w:r>
    </w:p>
    <w:p>
      <w:pPr>
        <w:pStyle w:val="Heading2"/>
      </w:pPr>
      <w:bookmarkStart w:id="1356" w:name="chương-1337-sóng-to-đột-khởi.-2"/>
      <w:bookmarkEnd w:id="1356"/>
      <w:r>
        <w:t xml:space="preserve">1334. Chương 1337: Sóng To Đột Khởi.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1337: Sóng to đột khởi.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Chỉ là muốn tương dung với các kiếm ý khác lại phí chút ít công phu.</w:t>
      </w:r>
    </w:p>
    <w:p>
      <w:pPr>
        <w:pStyle w:val="BodyText"/>
      </w:pPr>
      <w:r>
        <w:t xml:space="preserve">Một mặt là tiếp tục hoàn thiện Hám Thế Linh Quyết, Linh Vũ cùng tu, song mạch đồng thể của hắn.</w:t>
      </w:r>
    </w:p>
    <w:p>
      <w:pPr>
        <w:pStyle w:val="BodyText"/>
      </w:pPr>
      <w:r>
        <w:t xml:space="preserve">Môn công pháp này, chỉ thích hợp hắn. Cũng một môn công quyết đặc biệt mà Tông Thủ tự mình kết hợp sở trưởng mấy nhà nghĩ ra.</w:t>
      </w:r>
    </w:p>
    <w:p>
      <w:pPr>
        <w:pStyle w:val="BodyText"/>
      </w:pPr>
      <w:r>
        <w:t xml:space="preserve">Tông Thủ mỗi một lần tu vị tịnh tiến, đều cần phải cẩn thận xem xét, thời thời khắc khắc không quên sửa chữa hoàn thiện, cố thực đạo cơ.</w:t>
      </w:r>
    </w:p>
    <w:p>
      <w:pPr>
        <w:pStyle w:val="BodyText"/>
      </w:pPr>
      <w:r>
        <w:t xml:space="preserve">Tự nghĩ ra pháp môn chính là như thế, có thể thích hợp bản thân, khiến một thân tu vị chiến lực phát huy đến mức lớn nhất</w:t>
      </w:r>
    </w:p>
    <w:p>
      <w:pPr>
        <w:pStyle w:val="BodyText"/>
      </w:pPr>
      <w:r>
        <w:t xml:space="preserve">Nhưng lúc tu hành cũng đặc biệt phiền toái.</w:t>
      </w:r>
    </w:p>
    <w:p>
      <w:pPr>
        <w:pStyle w:val="BodyText"/>
      </w:pPr>
      <w:r>
        <w:t xml:space="preserve">Lúc này Tông Thủ, được Lâm Huyền Sương dùng Linh Tê Nhập Mộng Pháp truyền thừa, truyền tất cả huyền ảo, tất cả chân nghĩa của môn Nguyên Sinh Linh Tức Quyết kia cho hắn.</w:t>
      </w:r>
    </w:p>
    <w:p>
      <w:pPr>
        <w:pStyle w:val="BodyText"/>
      </w:pPr>
      <w:r>
        <w:t xml:space="preserve">Môn công pháp này cũng không thể tu hành, lại tự tin có thể dung nhập một ít sở trường của môn công pháp này vào trongHám Thế Linh Quyết.</w:t>
      </w:r>
    </w:p>
    <w:p>
      <w:pPr>
        <w:pStyle w:val="BodyText"/>
      </w:pPr>
      <w:r>
        <w:t xml:space="preserve">Không cầu có thể sinh sinh bất tức như Nguyên Sinh Linh Tức Quyết, chỉ cầu Hám Thế Linh Quyết của mình có thể hậu lực lâu dài chút là được.</w:t>
      </w:r>
    </w:p>
    <w:p>
      <w:pPr>
        <w:pStyle w:val="BodyText"/>
      </w:pPr>
      <w:r>
        <w:t xml:space="preserve">Song mạch thân thể, sức bật rất mạnh, môn công quyết này của hắn cũng có đặc điểm như thế.</w:t>
      </w:r>
    </w:p>
    <w:p>
      <w:pPr>
        <w:pStyle w:val="BodyText"/>
      </w:pPr>
      <w:r>
        <w:t xml:space="preserve">Cho nên Tông Thủ đánh với người, thường thường quyết thắng bại chỉ trong một hai hiệp.</w:t>
      </w:r>
    </w:p>
    <w:p>
      <w:pPr>
        <w:pStyle w:val="BodyText"/>
      </w:pPr>
      <w:r>
        <w:t xml:space="preserve">Lúc xuất kiếm, đã quyết sinh tử.</w:t>
      </w:r>
    </w:p>
    <w:p>
      <w:pPr>
        <w:pStyle w:val="BodyText"/>
      </w:pPr>
      <w:r>
        <w:t xml:space="preserve">Đây là sở trường, cũng là nhược điểm. Không thể chỉ một câu nghênh ngang tránh đoản, liền coi như không thấy, không thèm nghĩ cách khắc phục được.</w:t>
      </w:r>
    </w:p>
    <w:p>
      <w:pPr>
        <w:pStyle w:val="BodyText"/>
      </w:pPr>
      <w:r>
        <w:t xml:space="preserve">Bất quá sự tiến giai của Lục gia Phần Không huyết mạch và Thủy Kỳ Lân huyết mạch, thậm chí bộ phận dung hợp, ngoài mang đến cho hắn đại lượng tin tức truyền thừa ra, còn khiến cho hắn thấy được khả năng dung hợp hai lọai thần thông chi lực vào công pháp bản thân.</w:t>
      </w:r>
    </w:p>
    <w:p>
      <w:pPr>
        <w:pStyle w:val="BodyText"/>
      </w:pPr>
      <w:r>
        <w:t xml:space="preserve">Cũng chẳng biết tại sao, sau khi từ chỗ Sát Hậu Hổ biết được người nọ đã từ mấy chục thế giới, Đạo Môn càng mua ngàn nô tu Linh Cảnh thì trong lòng của hắn cũng có chút cấp bách, cảm giác cấp bách khó nói nên lời quanh quẩn nơi tâm linh.</w:t>
      </w:r>
    </w:p>
    <w:p>
      <w:pPr>
        <w:pStyle w:val="BodyText"/>
      </w:pPr>
      <w:r>
        <w:t xml:space="preserve">Đi ra khỏi Cửu Tuyệt Tử Ngục, đủ loại dị trạng, đều tựa hồ đều đang chứng minh Vân Giới có biến.</w:t>
      </w:r>
    </w:p>
    <w:p>
      <w:pPr>
        <w:pStyle w:val="BodyText"/>
      </w:pPr>
      <w:r>
        <w:t xml:space="preserve">Tình hình Thương Sinh Đạo tựa hồ rất không ổn.</w:t>
      </w:r>
    </w:p>
    <w:p>
      <w:pPr>
        <w:pStyle w:val="BodyText"/>
      </w:pPr>
      <w:r>
        <w:t xml:space="preserve">- Huyền Sương sư tôn nói Ngụy Húc là ở mưu cầu độ Chí Cảnh chi kiếp, chẳng lẽ xảy ra biến cố gì? Lại nói tiếp, giữa Nguyên Liên Giới và Vân Giới, tin tức đã đoạn tuyệt hơn hai tháng, chắc chắn có chút cổ quái --</w:t>
      </w:r>
    </w:p>
    <w:p>
      <w:pPr>
        <w:pStyle w:val="BodyText"/>
      </w:pPr>
      <w:r>
        <w:t xml:space="preserve">Lúc này hận không thể, hiện giờ liền Vân Giới xem tình hình thế này.</w:t>
      </w:r>
    </w:p>
    <w:p>
      <w:pPr>
        <w:pStyle w:val="BodyText"/>
      </w:pPr>
      <w:r>
        <w:t xml:space="preserve">Ngược lại cũng không hoàn toàn là vì tình cảm với Thương Sinh Đạo, mà càng vì tổ chim bị phá không có trứng lành.</w:t>
      </w:r>
    </w:p>
    <w:p>
      <w:pPr>
        <w:pStyle w:val="BodyText"/>
      </w:pPr>
      <w:r>
        <w:t xml:space="preserve">Mặc dù hắn một mực hết sức cắt quan hệ với Thương Sinh Đạo, lại không thể không thừa nhận, Đại Càn ở Vân Giới một mực có thể bình yên sừng sững, cũng là vì Thương Sinh Đạo ngoài sáng ngầm bảo vệ.</w:t>
      </w:r>
    </w:p>
    <w:p>
      <w:pPr>
        <w:pStyle w:val="BodyText"/>
      </w:pPr>
      <w:r>
        <w:t xml:space="preserve">Năm đó thỏa hiệp với Đạo Môn, cũng là vì Tú Quan ở bên.</w:t>
      </w:r>
    </w:p>
    <w:p>
      <w:pPr>
        <w:pStyle w:val="BodyText"/>
      </w:pPr>
      <w:r>
        <w:t xml:space="preserve">Thương Sinh khung cảnh nếu xảy ra chuyện gì ngoài ý muốn, Đạo Môn sẽ không còn kiềm chế, không còn cố kỵ nữa.</w:t>
      </w:r>
    </w:p>
    <w:p>
      <w:pPr>
        <w:pStyle w:val="BodyText"/>
      </w:pPr>
      <w:r>
        <w:t xml:space="preserve">Như vậy những người thân cận của hắn ở trong Vân Giới chỉ sợ đều không thoát được.</w:t>
      </w:r>
    </w:p>
    <w:p>
      <w:pPr>
        <w:pStyle w:val="BodyText"/>
      </w:pPr>
      <w:r>
        <w:t xml:space="preserve">Mặc dù không có những thứ này, xuất phát từ tình cảm cá nhân, hắn cũng không muốn Thương Sinh khung cảnh có bất trắc gì.</w:t>
      </w:r>
    </w:p>
    <w:p>
      <w:pPr>
        <w:pStyle w:val="BodyText"/>
      </w:pPr>
      <w:r>
        <w:t xml:space="preserve">Trong nội tâm phân loạn, như đứng t rên đống lửa, như ngồi trên đống than. Lúc này lại chỉ có thể chờ đợi, đợi đến lúc triệt để phân thắng bại với Cửu Tuyệt Tiên Đình!</w:t>
      </w:r>
    </w:p>
    <w:p>
      <w:pPr>
        <w:pStyle w:val="BodyText"/>
      </w:pPr>
      <w:r>
        <w:t xml:space="preserve">Trước đó, dốc hết toàn lực khiến thực lực của mình càng mạnh thêm một phần chung quy đều không sai.</w:t>
      </w:r>
    </w:p>
    <w:p>
      <w:pPr>
        <w:pStyle w:val="BodyText"/>
      </w:pPr>
      <w:r>
        <w:t xml:space="preserve">Dốc lòng tu hành, Tông Thủ lại lần đầu cảm giác thời gian trôi qua quá dài.</w:t>
      </w:r>
    </w:p>
    <w:p>
      <w:pPr>
        <w:pStyle w:val="BodyText"/>
      </w:pPr>
      <w:r>
        <w:t xml:space="preserve">Đặc biệt là có Trụ Thư gia tốc, cảm giác mỗi một giây mỗi một khắc, đều là một loại dày vò.</w:t>
      </w:r>
    </w:p>
    <w:p>
      <w:pPr>
        <w:pStyle w:val="BodyText"/>
      </w:pPr>
      <w:r>
        <w:t xml:space="preserve">Cũng may hắn công phu tĩnh tâm của hắn không tệ, còn có thể kiên trì được. Mặc dù ngẫu nhiên phân tâm thất thần, nhưng vẫn có thể đè xuống nôn nóng, dốc lòng nghiên cứu.</w:t>
      </w:r>
    </w:p>
    <w:p>
      <w:pPr>
        <w:pStyle w:val="BodyText"/>
      </w:pPr>
      <w:r>
        <w:t xml:space="preserve">Chờ đợi trong đau khổ, lại nửa tháng trôi qua.</w:t>
      </w:r>
    </w:p>
    <w:p>
      <w:pPr>
        <w:pStyle w:val="BodyText"/>
      </w:pPr>
      <w:r>
        <w:t xml:space="preserve">Cơ hồ mỗi một ngày, đều có tin tức mới truyền đến. Lúc này Ngoại Vực, chỉ riêng Cửu Đô Tiên Đình đã suốt 60 chiếc không hạm,</w:t>
      </w:r>
    </w:p>
    <w:p>
      <w:pPr>
        <w:pStyle w:val="BodyText"/>
      </w:pPr>
      <w:r>
        <w:t xml:space="preserve">Trong đó có tám chiếc Hàn Tinh Ảnh Nhận hạm, là bảo vật giữ nhà của Cửu Đô Tiên Đình, cùng đẳng cấp với Thái Ất Thần Lôi hạm.</w:t>
      </w:r>
    </w:p>
    <w:p>
      <w:pPr>
        <w:pStyle w:val="BodyText"/>
      </w:pPr>
      <w:r>
        <w:t xml:space="preserve">Chung quanh thân thuyền, vờn quanh mười tám khẩu Hàn Tinh Ảnh Nhận, uy lực phi phàm. Có hạm có linh trận ở trong chèo chống, cũng có thể so với một kích toàn lực của Tiên Cảnh đỉnh phong.</w:t>
      </w:r>
    </w:p>
    <w:p>
      <w:pPr>
        <w:pStyle w:val="BodyText"/>
      </w:pPr>
      <w:r>
        <w:t xml:space="preserve">Bên ngoài thuyền, đồng thời vận đến, còn có Huyền Hoàng nhị cấp đạo binh không dưới mười ngàn người.</w:t>
      </w:r>
    </w:p>
    <w:p>
      <w:pPr>
        <w:pStyle w:val="BodyText"/>
      </w:pPr>
      <w:r>
        <w:t xml:space="preserve">Mà lúc này ở bên ngoài giới hà, cường giả Thần cảnh của Cửu Đô Tiên Đình một phương đã hiện ra bộ dạng đã đạt đến mười bảy người.</w:t>
      </w:r>
    </w:p>
    <w:p>
      <w:pPr>
        <w:pStyle w:val="BodyText"/>
      </w:pPr>
      <w:r>
        <w:t xml:space="preserve">Về phần có Thánh Cảnh chạy đến hay không thì tạm thời còn chưa biết.</w:t>
      </w:r>
    </w:p>
    <w:p>
      <w:pPr>
        <w:pStyle w:val="BodyText"/>
      </w:pPr>
      <w:r>
        <w:t xml:space="preserve">Đây chỉ là một nhà Cửu Đô Tiên Đình, còn lại nếu Huyền Linh Tu Hội, Cực Tuyệt Tiên Đình đầu nhập, thực lực mặc dù xa không bằng Cửu Đô Tiên Đình, nhưng đạo binh lục tục vận đến cũng lên đến sáu vạn! Không hạm thì đạt đến hai mươi!</w:t>
      </w:r>
    </w:p>
    <w:p>
      <w:pPr>
        <w:pStyle w:val="BodyText"/>
      </w:pPr>
      <w:r>
        <w:t xml:space="preserve">Mà Thiên Phương Tu Hội, số lượng cũng không thua gì hai nhà kia, cơ hồ có thể nói là toàn lực đầu nhập, không tiếc tiền vốn.</w:t>
      </w:r>
    </w:p>
    <w:p>
      <w:pPr>
        <w:pStyle w:val="BodyText"/>
      </w:pPr>
      <w:r>
        <w:t xml:space="preserve">Một cổ khí tức mưa gió sắp đến đập vào mặt.</w:t>
      </w:r>
    </w:p>
    <w:p>
      <w:pPr>
        <w:pStyle w:val="BodyText"/>
      </w:pPr>
      <w:r>
        <w:t xml:space="preserve">Dùng Tông Thủ kinh doanh vài năm ngắn ngủi ở Nguyên Liên Giới, tin tức tự nhiên còn không có khả năng linh thông như thế.</w:t>
      </w:r>
    </w:p>
    <w:p>
      <w:pPr>
        <w:pStyle w:val="BodyText"/>
      </w:pPr>
      <w:r>
        <w:t xml:space="preserve">Có thể dò sét quân lực, nhân số cường giả của mấy nhà kia rõ như lòng bàn tay.</w:t>
      </w:r>
    </w:p>
    <w:p>
      <w:pPr>
        <w:pStyle w:val="BodyText"/>
      </w:pPr>
      <w:r>
        <w:t xml:space="preserve">Tất cả tin tức, đều là do Sát Hậu Hổ dùng tín phù đưa tới.</w:t>
      </w:r>
    </w:p>
    <w:p>
      <w:pPr>
        <w:pStyle w:val="BodyText"/>
      </w:pPr>
      <w:r>
        <w:t xml:space="preserve">Đối với quân lực mấy nhà này, Tông Thủ ngược lại cũng không để ý lắm.</w:t>
      </w:r>
    </w:p>
    <w:p>
      <w:pPr>
        <w:pStyle w:val="BodyText"/>
      </w:pPr>
      <w:r>
        <w:t xml:space="preserve">Thiên Cương Kiếm Tốt và Thiên Cương Xích Nỗ Sĩ, ở thời đại Thủy Tần từng được chứng minh qua.</w:t>
      </w:r>
    </w:p>
    <w:p>
      <w:pPr>
        <w:pStyle w:val="BodyText"/>
      </w:pPr>
      <w:r>
        <w:t xml:space="preserve">Hoàn toàn xứng đáng là mạnh nhất trong Hoàng giai đạo binh.</w:t>
      </w:r>
    </w:p>
    <w:p>
      <w:pPr>
        <w:pStyle w:val="BodyText"/>
      </w:pPr>
      <w:r>
        <w:t xml:space="preserve">Mà Huyền Hồ thiết kỵ, hắn cũng tự tin chiến lực không dưới Huyền giai đạo binh!</w:t>
      </w:r>
    </w:p>
    <w:p>
      <w:pPr>
        <w:pStyle w:val="BodyText"/>
      </w:pPr>
      <w:r>
        <w:t xml:space="preserve">Cửu Đô Tiên Đình, có trăm vạn hùng binh. Lại phân bố các nơi, thủ ngự tứ phương. Có thể triệu tập lúc này đoán chừng nhiều nhất cũng chỉ mười vạn người này thôi.</w:t>
      </w:r>
    </w:p>
    <w:p>
      <w:pPr>
        <w:pStyle w:val="BodyText"/>
      </w:pPr>
      <w:r>
        <w:t xml:space="preserve">Liên hợp ba nhà, cũng chỉ mới mười tám vạn đạo binh.</w:t>
      </w:r>
    </w:p>
    <w:p>
      <w:pPr>
        <w:pStyle w:val="BodyText"/>
      </w:pPr>
      <w:r>
        <w:t xml:space="preserve">Binh lực chênh lệch không phải quá xa, vẻn vẹn cgur gấp đôi. Như vậy phải xem tướng lãnh song phương tiêu chuẩn như thế nào. Cùng với độ mạnh yếu của đạo binh --</w:t>
      </w:r>
    </w:p>
    <w:p>
      <w:pPr>
        <w:pStyle w:val="BodyText"/>
      </w:pPr>
      <w:r>
        <w:t xml:space="preserve">Ngược lại không hạm ở Ngoại Vực Giới Hà lại chênh lệch gần sáu lần.</w:t>
      </w:r>
    </w:p>
    <w:p>
      <w:pPr>
        <w:pStyle w:val="BodyText"/>
      </w:pPr>
      <w:r>
        <w:t xml:space="preserve">Cũng không biết Sư Nhược Lan nàng có ứng phó được không?</w:t>
      </w:r>
    </w:p>
    <w:p>
      <w:pPr>
        <w:pStyle w:val="BodyText"/>
      </w:pPr>
      <w:r>
        <w:t xml:space="preserve">Hắn lấy được những tin tức này, đều giữ kín không nói ra. Bất quá cao thấp Nguyên Tịnh Tiên Cung lại hoặc nhiều hoặc ít cảm thấy chút gì đó, hào khí dần dần giương cung bạt kiếm.</w:t>
      </w:r>
    </w:p>
    <w:p>
      <w:pPr>
        <w:pStyle w:val="BodyText"/>
      </w:pPr>
      <w:r>
        <w:t xml:space="preserve">Tông Thủ ở trong tĩnh thất cũng có thể cảm ứng. Dứt khoát không tu hành nữa, im im lặng lặng chờ.</w:t>
      </w:r>
    </w:p>
    <w:p>
      <w:pPr>
        <w:pStyle w:val="BodyText"/>
      </w:pPr>
      <w:r>
        <w:t xml:space="preserve">Biết được bên phía Cửu Đô Thánh Đình đoán chừng trong mấy ngày gần đây sẽ cho hắn một câu ‘ trả lời thuyết phục ’</w:t>
      </w:r>
    </w:p>
    <w:p>
      <w:pPr>
        <w:pStyle w:val="BodyText"/>
      </w:pPr>
      <w:r>
        <w:t xml:space="preserve">Quả nhiên chỉ một ngày, một tấm phù chiếu màu vàng phù liền từ hư không Ngoại Vực truyền vào, xa xa truyền đến trên Tiên cung.</w:t>
      </w:r>
    </w:p>
    <w:p>
      <w:pPr>
        <w:pStyle w:val="BodyText"/>
      </w:pPr>
      <w:r>
        <w:t xml:space="preserve">Nguyên một đám văn tự màu vàng, tự động từ trong phù chiếu phóng ra. Dẫn tới tất cả người trong Tiên Cung đều ngửa đầu nhìn lên.</w:t>
      </w:r>
    </w:p>
    <w:p>
      <w:pPr>
        <w:pStyle w:val="BodyText"/>
      </w:pPr>
      <w:r>
        <w:t xml:space="preserve">Tông Thủ chỉ nhìn thoáng qua liền cười lạnh không thôi.</w:t>
      </w:r>
    </w:p>
    <w:p>
      <w:pPr>
        <w:pStyle w:val="BodyText"/>
      </w:pPr>
      <w:r>
        <w:t xml:space="preserve">- Trẫm Cửu Đô Tiên Đình Đế Quân chiếu cáo Đại Càn Tiểu Vương: Tất cả chuyện Nguyên Liên Giới trẫm đều đã biết! Biết bọn người Hồng Cửu Trần, cũng không sai. Tất cả lời ngươi nói đều không thực tế. Ảnh Ma bị người chư giới căm ghét, lợi của loại như vậy há có thể tin?</w:t>
      </w:r>
    </w:p>
    <w:p>
      <w:pPr>
        <w:pStyle w:val="Compact"/>
      </w:pPr>
      <w:r>
        <w:br w:type="textWrapping"/>
      </w:r>
      <w:r>
        <w:br w:type="textWrapping"/>
      </w:r>
    </w:p>
    <w:p>
      <w:pPr>
        <w:pStyle w:val="Heading2"/>
      </w:pPr>
      <w:bookmarkStart w:id="1357" w:name="chương-1338-một-canh-giờ.-1"/>
      <w:bookmarkEnd w:id="1357"/>
      <w:r>
        <w:t xml:space="preserve">1335. Chương 1338: Một Canh Giờ.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1338: Một canh giờ.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Mặc dù thực sự sai lầm, nhưng Hồng Cửu Trần là thần của trẫm, bgười này xử trí như thế nào, đều có trẫm đến quyết đoán, sao cần ngươi xen vào? Giao ra đầu người, thật đúng là vớ vẩn!</w:t>
      </w:r>
    </w:p>
    <w:p>
      <w:pPr>
        <w:pStyle w:val="BodyText"/>
      </w:pPr>
      <w:r>
        <w:t xml:space="preserve">- trẫm biết bọn người Hồng Cửu Trần, bởi vì tranh đoạt Nguyên Liên Giới đã có chút vướng mắc với ngươi. Nhưng lúc này bọn hắn đều đã có lòng làm hòa, ngươi chính là vua của một nước, độ lượng sao lại nhỏ hẹp như thế? Một chút ân oán, cũng muốn cầm chặt không buông, thậm chí còn vu oan hãm hại?</w:t>
      </w:r>
    </w:p>
    <w:p>
      <w:pPr>
        <w:pStyle w:val="BodyText"/>
      </w:pPr>
      <w:r>
        <w:t xml:space="preserve">Lúc xem đến đây, Tông Thủ liền không nhịn được cười ra tiếng.</w:t>
      </w:r>
    </w:p>
    <w:p>
      <w:pPr>
        <w:pStyle w:val="BodyText"/>
      </w:pPr>
      <w:r>
        <w:t xml:space="preserve">Phủ nhận thì cũng thôi đi, đây là muốn đổi hướng sao?</w:t>
      </w:r>
    </w:p>
    <w:p>
      <w:pPr>
        <w:pStyle w:val="BodyText"/>
      </w:pPr>
      <w:r>
        <w:t xml:space="preserve">Kỳ thật xem đến đây, thái độ của Cửu Đô Thánh Đình đối với chuyện này đã rõ ràng thôi.</w:t>
      </w:r>
    </w:p>
    <w:p>
      <w:pPr>
        <w:pStyle w:val="BodyText"/>
      </w:pPr>
      <w:r>
        <w:t xml:space="preserve">Cũng như đoán trước, lúc này không chiến không được.</w:t>
      </w:r>
    </w:p>
    <w:p>
      <w:pPr>
        <w:pStyle w:val="BodyText"/>
      </w:pPr>
      <w:r>
        <w:t xml:space="preserve">Tông Thủ vẫn nhẫn nại tính tình, tiếp tục xem nội dung đằng sau.</w:t>
      </w:r>
    </w:p>
    <w:p>
      <w:pPr>
        <w:pStyle w:val="BodyText"/>
      </w:pPr>
      <w:r>
        <w:t xml:space="preserve">- phát rồ! Lại muốn Cửu Đô Thánh Đình ta cắt đất, nhượng xuất năm Tiểu Thiên Thế Giới. Lời ấy quả thật là trò cười lớn nhất thiên hạ! Ngươi chỉ là một quốc gia nho nhỏ, binh bất quá trăm vạn, tiên tu bất quá hơn mười. Rõ ràng cũng dám khẩu xuất cuồng ngôn, buộc Cửu Đô ta cắt đầu? Thật sự là thấy lợi tối mắt, cũng làm trò cười cho người trong nghề!</w:t>
      </w:r>
    </w:p>
    <w:p>
      <w:pPr>
        <w:pStyle w:val="BodyText"/>
      </w:pPr>
      <w:r>
        <w:t xml:space="preserve">- Trẫm thử hỏi một câu, Đại Càn Tiểu Vương Tông Thủ, ngươi là điên rồi sao? Hay là không còn kiên nhẫn sống nữa? Hay là đúng như đồn đãi, là một người ngu ngốc sao?</w:t>
      </w:r>
    </w:p>
    <w:p>
      <w:pPr>
        <w:pStyle w:val="BodyText"/>
      </w:pPr>
      <w:r>
        <w:t xml:space="preserve">- Yến tước không biết Thiên Địa rộng, Khảm Tinh không biết Giang Hải xa xôi! Chỉ với con sâu cái kiên bọn người, khó thượng quốc vực này mạnh mẽ thế nào. Nếu nước ngươi đã nhất định phải khiêu khích như thế, trẫm sẽ theo ý ngươi. Tất tụ hợp minh hữu, sai hết đại quân, toàn lực chinh phạt Nguyên Liên! Không thắng không về!</w:t>
      </w:r>
    </w:p>
    <w:p>
      <w:pPr>
        <w:pStyle w:val="BodyText"/>
      </w:pPr>
      <w:r>
        <w:t xml:space="preserve">- Cuối cùng thông cáo các ngươi..., hạn mọi người trong nước trong vòng nửa ngày, rời khỏi Nguyên Liên, từ nay về sau không được bước vào giới này nữa! Nếu không bất luận người phương nào, đều chém không tha! Đã cảnh báo, chớ cách trẫm không nói trước --</w:t>
      </w:r>
    </w:p>
    <w:p>
      <w:pPr>
        <w:pStyle w:val="BodyText"/>
      </w:pPr>
      <w:r>
        <w:t xml:space="preserve">Cuối cùng không có lạc khoản, chỉ có rải rác mấy chữ "Chiếu này bố cao chư giới, khiến mọi người đều biết! "</w:t>
      </w:r>
    </w:p>
    <w:p>
      <w:pPr>
        <w:pStyle w:val="BodyText"/>
      </w:pPr>
      <w:r>
        <w:t xml:space="preserve">Toàn bộ chiếu thư, cũng không có chút uyển chuyển. Ngôn từ trắng trợn, cực kỳ lăng lệ ác liệt, cũng vô cùng khí phách. Không sai biệt lắm chẳng khác nào là chuyện mở miệng mắng to, hết sức nhục nhã.</w:t>
      </w:r>
    </w:p>
    <w:p>
      <w:pPr>
        <w:pStyle w:val="BodyText"/>
      </w:pPr>
      <w:r>
        <w:t xml:space="preserve">Tông Thủ cho dù đã sớm biết trong chiếu thư này không có gì tốt lành</w:t>
      </w:r>
    </w:p>
    <w:p>
      <w:pPr>
        <w:pStyle w:val="BodyText"/>
      </w:pPr>
      <w:r>
        <w:t xml:space="preserve">Nhưng sau khi xem xong khóe mắt vẫn giật giật</w:t>
      </w:r>
    </w:p>
    <w:p>
      <w:pPr>
        <w:pStyle w:val="BodyText"/>
      </w:pPr>
      <w:r>
        <w:t xml:space="preserve">Mặc dù tu dưỡng rất tốt, lúc này cũng khó bình tĩnh.</w:t>
      </w:r>
    </w:p>
    <w:p>
      <w:pPr>
        <w:pStyle w:val="BodyText"/>
      </w:pPr>
      <w:r>
        <w:t xml:space="preserve">Phát rồ? Điên? Ngu ngốc?</w:t>
      </w:r>
    </w:p>
    <w:p>
      <w:pPr>
        <w:pStyle w:val="BodyText"/>
      </w:pPr>
      <w:r>
        <w:t xml:space="preserve">Tông Thủ khẽ lắc đầu. Tâm tình lại bình phục xuống.</w:t>
      </w:r>
    </w:p>
    <w:p>
      <w:pPr>
        <w:pStyle w:val="BodyText"/>
      </w:pPr>
      <w:r>
        <w:t xml:space="preserve">Chỉ sợ theo người khác xem ra, Tông Thủ hắn quả thật có hình tượng như thế.</w:t>
      </w:r>
    </w:p>
    <w:p>
      <w:pPr>
        <w:pStyle w:val="BodyText"/>
      </w:pPr>
      <w:r>
        <w:t xml:space="preserve">Nơi khống chế chỉ mấy vạn dặm, dân trị hạ chỉ chừng 1 tỷ.</w:t>
      </w:r>
    </w:p>
    <w:p>
      <w:pPr>
        <w:pStyle w:val="BodyText"/>
      </w:pPr>
      <w:r>
        <w:t xml:space="preserve">Rõ ràng lại dám khiêu khích Cửu Đô Tiên Đình có được trên trăm thế giới, chỉ riêng Huyền Hoàng nhị cấp đạo binh đã có trăm vạn --</w:t>
      </w:r>
    </w:p>
    <w:p>
      <w:pPr>
        <w:pStyle w:val="BodyText"/>
      </w:pPr>
      <w:r>
        <w:t xml:space="preserve">Cử động lần này quả thực không khác gì tự tìm đường chết.</w:t>
      </w:r>
    </w:p>
    <w:p>
      <w:pPr>
        <w:pStyle w:val="BodyText"/>
      </w:pPr>
      <w:r>
        <w:t xml:space="preserve">Một cái Cửu Đô Tiên Đình, lực l ượng có thể động dụng tuy còn không bằng một phần ba thế lực của một vị quốc chủ Phần Không Lục gia, nhưng đối với Đại Càn lúc này mà nói, cũng vẫn là quái vật khổng lồ.</w:t>
      </w:r>
    </w:p>
    <w:p>
      <w:pPr>
        <w:pStyle w:val="BodyText"/>
      </w:pPr>
      <w:r>
        <w:t xml:space="preserve">Huống chi ngoài Cửu Đô Tiên Đình, còn đồng thời đi trêu chọc Huyền Linh Tu Hội, Cực Tuyệt Tiên Đình cùng với Thiên Phương Hội tam phương thế lực.</w:t>
      </w:r>
    </w:p>
    <w:p>
      <w:pPr>
        <w:pStyle w:val="BodyText"/>
      </w:pPr>
      <w:r>
        <w:t xml:space="preserve">Vị Cửu Đô Tiên Đình Đế Quân này nói như vậy, kỳ thật cũng không tính sai.</w:t>
      </w:r>
    </w:p>
    <w:p>
      <w:pPr>
        <w:pStyle w:val="BodyText"/>
      </w:pPr>
      <w:r>
        <w:t xml:space="preserve">Lặng lẽ cười cười. Tông Thủ đứng dậy cất bước một cái, đã đến trên không Nguyên Tịnh Tiên Cung.</w:t>
      </w:r>
    </w:p>
    <w:p>
      <w:pPr>
        <w:pStyle w:val="BodyText"/>
      </w:pPr>
      <w:r>
        <w:t xml:space="preserve">Lúc này trong Tiên Cung đã một mảnh sôi trào. Tất cả người có thể độn không phi hành thuật đều bay lên, chú mục phù chiếu kia. Thần sắc không đồng nhất, tuy nhiên đều khó coi.</w:t>
      </w:r>
    </w:p>
    <w:p>
      <w:pPr>
        <w:pStyle w:val="BodyText"/>
      </w:pPr>
      <w:r>
        <w:t xml:space="preserve">Trong đó đa số vẫn miễn cưỡng duy trì lấy bình tĩnh. Nhưng một bộ phận lại đầy căm phẫn.</w:t>
      </w:r>
    </w:p>
    <w:p>
      <w:pPr>
        <w:pStyle w:val="BodyText"/>
      </w:pPr>
      <w:r>
        <w:t xml:space="preserve">Ngoài ra, còn có một cổ mơ hồ sầu lo sợ hãi truyền bá trong đám người, khiến cho trong tiên cung hào khí dần dần trầm thấp.</w:t>
      </w:r>
    </w:p>
    <w:p>
      <w:pPr>
        <w:pStyle w:val="BodyText"/>
      </w:pPr>
      <w:r>
        <w:t xml:space="preserve">Cơ hồ tất cả mọi người, đều chú ý tới chữ trên chiếu thứ.</w:t>
      </w:r>
    </w:p>
    <w:p>
      <w:pPr>
        <w:pStyle w:val="BodyText"/>
      </w:pPr>
      <w:r>
        <w:t xml:space="preserve">Cửu Đô Tiên Đình một khi toàn lực chinh phạt Nguyên Liên, không biết sẽ là quang cảnh bực nào?</w:t>
      </w:r>
    </w:p>
    <w:p>
      <w:pPr>
        <w:pStyle w:val="BodyText"/>
      </w:pPr>
      <w:r>
        <w:t xml:space="preserve">Dù là hơn một tháng này Tông Thủ không ngừng khiến bọn hắn tin tưởng, nhưng lúc này vẫn khó tránh khỏi tâm thần bất định.</w:t>
      </w:r>
    </w:p>
    <w:p>
      <w:pPr>
        <w:pStyle w:val="BodyText"/>
      </w:pPr>
      <w:r>
        <w:t xml:space="preserve">Chỉ có những Nguyên Hải và Dịch Linh Tru Ma Sĩ là thần sắc như thường, không hề biến hóa.</w:t>
      </w:r>
    </w:p>
    <w:p>
      <w:pPr>
        <w:pStyle w:val="BodyText"/>
      </w:pPr>
      <w:r>
        <w:t xml:space="preserve">Người trước một là đối với tình thế Nguyên Liên Giới không hiểu rõ lắm, hai là biết được nền tảng của Tông Thủ. Biết được vị chủ nhân này có bối cảnh thế nào.</w:t>
      </w:r>
    </w:p>
    <w:p>
      <w:pPr>
        <w:pStyle w:val="BodyText"/>
      </w:pPr>
      <w:r>
        <w:t xml:space="preserve">Theo không ít người xem ra, vi Cửu Tuyệt Tiên Đình Chi Chủ này mới thật sự là không biết sống chết,</w:t>
      </w:r>
    </w:p>
    <w:p>
      <w:pPr>
        <w:pStyle w:val="BodyText"/>
      </w:pPr>
      <w:r>
        <w:t xml:space="preserve">Về phần người sau, đều đã bị tẩy rửa thần hồn, trong hồn niệm có cấm thuật tồn tại, chỉ biết thuần phục chủ nhân, đối với tại sinh tử của mình, ngược lại không hề để ý.</w:t>
      </w:r>
    </w:p>
    <w:p>
      <w:pPr>
        <w:pStyle w:val="BodyText"/>
      </w:pPr>
      <w:r>
        <w:t xml:space="preserve">Văn tự sau khi đều lộ hóa ra thì định lại nửa khắc, cả tấm chiếu thư, mới hao hết Linh Năng.</w:t>
      </w:r>
    </w:p>
    <w:p>
      <w:pPr>
        <w:pStyle w:val="BodyText"/>
      </w:pPr>
      <w:r>
        <w:t xml:space="preserve">Lúc quyển trục sắp rơi xuống, Tông Thủ bỗng dưng vươn tay khẽ vẫy, xa xa tiếp vào trong tay.</w:t>
      </w:r>
    </w:p>
    <w:p>
      <w:pPr>
        <w:pStyle w:val="BodyText"/>
      </w:pPr>
      <w:r>
        <w:t xml:space="preserve">Phù chiếu này đã đến, cũng ý nghĩa là Cửu Đô Tiên Đình đã chuẩn bị thỏa đáng mọi chuyện.</w:t>
      </w:r>
    </w:p>
    <w:p>
      <w:pPr>
        <w:pStyle w:val="BodyText"/>
      </w:pPr>
      <w:r>
        <w:t xml:space="preserve">Trên mặt Tông Thủ lại không nửa phần vui vẻ, ngược lại như có điều suy nghĩ.</w:t>
      </w:r>
    </w:p>
    <w:p>
      <w:pPr>
        <w:pStyle w:val="BodyText"/>
      </w:pPr>
      <w:r>
        <w:t xml:space="preserve">Cũng ngay lúc đó, sau lưng lại có một cổ thời không dị động, chỉ giây lát, một bóng người đã đột ngột xuất hiện phía sau hắn.</w:t>
      </w:r>
    </w:p>
    <w:p>
      <w:pPr>
        <w:pStyle w:val="BodyText"/>
      </w:pPr>
      <w:r>
        <w:t xml:space="preserve">- Thiếu chủ!</w:t>
      </w:r>
    </w:p>
    <w:p>
      <w:pPr>
        <w:pStyle w:val="BodyText"/>
      </w:pPr>
      <w:r>
        <w:t xml:space="preserve">Thanh âm hùng hậu âm lãnh, xưng Tông Thủ là Thiếu chủ mà không phải là quân thượng, đúng là Diệp Hiên vốn ẩn bên ngoài thế g iowis.</w:t>
      </w:r>
    </w:p>
    <w:p>
      <w:pPr>
        <w:pStyle w:val="BodyText"/>
      </w:pPr>
      <w:r>
        <w:t xml:space="preserve">- Cửu Đô Tiên Đình chỉ sợ sắp động thủ, Ngao huynh hắn đã ẩn tàng ở giới hà, có thể tùy thời đến giúp. Bất quá Ngao Di tiền bối, mới dùng Kính Chiếu Đại Thiên chi thuật thăm dò, Cửu Đô Tiên Đình lần này, ít nhất đã đến sáu vị Thánh Cảnh! Ngoài ra, khó nói không có thủ đoạn nào khác. Vì vậy Thiếu chủ cần vạn phần cẩn thận! Trận chiến sắp đến, Thiếu chủ tốt nhất không nên rời khỏi thần quá xa</w:t>
      </w:r>
    </w:p>
    <w:p>
      <w:pPr>
        <w:pStyle w:val="BodyText"/>
      </w:pPr>
      <w:r>
        <w:t xml:space="preserve">Tông Thủ lại không nghe lọt, vẫn kinh ngạc thất thần. Sau nửa ngày mới si ngốc mở miệng nói:</w:t>
      </w:r>
    </w:p>
    <w:p>
      <w:pPr>
        <w:pStyle w:val="BodyText"/>
      </w:pPr>
      <w:r>
        <w:t xml:space="preserve">- Trong chiếu thư này mắng cô là phát rồ, là yến tước, là ngu ngốc --</w:t>
      </w:r>
    </w:p>
    <w:p>
      <w:pPr>
        <w:pStyle w:val="BodyText"/>
      </w:pPr>
      <w:r>
        <w:t xml:space="preserve">Diệp Hiên nghe vậy ngẩn người, vốn chỉ cảm thấy buồn cười. Chợt lại cảm thấy không đúng, dùng tính cách Tông Thủ, còn không đến mức để những lời nhục mạ này vào trong lòng.</w:t>
      </w:r>
    </w:p>
    <w:p>
      <w:pPr>
        <w:pStyle w:val="BodyText"/>
      </w:pPr>
      <w:r>
        <w:t xml:space="preserve">Suy ngẫm chốc lát, Diệp Hiên mới có chút gật đầu:</w:t>
      </w:r>
    </w:p>
    <w:p>
      <w:pPr>
        <w:pStyle w:val="BodyText"/>
      </w:pPr>
      <w:r>
        <w:t xml:space="preserve">- Người này là đang tìm chết!</w:t>
      </w:r>
    </w:p>
    <w:p>
      <w:pPr>
        <w:pStyle w:val="BodyText"/>
      </w:pPr>
      <w:r>
        <w:t xml:space="preserve">Chưa từng đối kháng với Phần Không Thánh Đình, thật sự khó biết Lục gia mạnh mẽ.</w:t>
      </w:r>
    </w:p>
    <w:p>
      <w:pPr>
        <w:pStyle w:val="BodyText"/>
      </w:pPr>
      <w:r>
        <w:t xml:space="preserve">Hắn nhớ rõ, năm đó vị quốc chủ kia, chỉ sai người truyền một câu, đã đánh cho Diệp Hiên hắn vỡ đầu.</w:t>
      </w:r>
    </w:p>
    <w:p>
      <w:pPr>
        <w:pStyle w:val="BodyText"/>
      </w:pPr>
      <w:r>
        <w:t xml:space="preserve">Nếu nói lời của Hồng Cửu Trần, chỉ dùng đầu hắn liền có thể chấm dứt.</w:t>
      </w:r>
    </w:p>
    <w:p>
      <w:pPr>
        <w:pStyle w:val="BodyText"/>
      </w:pPr>
      <w:r>
        <w:t xml:space="preserve">Như vậy lời của vị Đế Quân này nhất định sẽ khiến một quốc gia bị diệt, mới có thể rửa sạch sỉ nhục, hiển lộ rõ ràng uy thế của Phần Không Lục gia.</w:t>
      </w:r>
    </w:p>
    <w:p>
      <w:pPr>
        <w:pStyle w:val="BodyText"/>
      </w:pPr>
      <w:r>
        <w:t xml:space="preserve">- Vấn đề là vị Tiên Quân này, bản thân lại hồn nhiên không biết, mình rốt cuộc đã làm ra chuyện ngu xuẩn gì!</w:t>
      </w:r>
    </w:p>
    <w:p>
      <w:pPr>
        <w:pStyle w:val="BodyText"/>
      </w:pPr>
      <w:r>
        <w:t xml:space="preserve">Lời này lại vang lên từ một bên khác, đúng là Lục Vô Bệnh đang chậm rãi bước tới.</w:t>
      </w:r>
    </w:p>
    <w:p>
      <w:pPr>
        <w:pStyle w:val="BodyText"/>
      </w:pPr>
      <w:r>
        <w:t xml:space="preserve">- Phàm là tin tức thoáng linh thông một ít, đều sẽ không làm thế.</w:t>
      </w:r>
    </w:p>
    <w:p>
      <w:pPr>
        <w:pStyle w:val="BodyText"/>
      </w:pPr>
      <w:r>
        <w:t xml:space="preserve">Tông Thủ mắt mang thâm ý, nhìn Lục Vô Bệnh, sau đó không nói gì nữa.</w:t>
      </w:r>
    </w:p>
    <w:p>
      <w:pPr>
        <w:pStyle w:val="BodyText"/>
      </w:pPr>
      <w:r>
        <w:t xml:space="preserve">Đối với lời Lục Vô Bệnh nói cũng không bình luận gì.</w:t>
      </w:r>
    </w:p>
    <w:p>
      <w:pPr>
        <w:pStyle w:val="Compact"/>
      </w:pPr>
      <w:r>
        <w:br w:type="textWrapping"/>
      </w:r>
      <w:r>
        <w:br w:type="textWrapping"/>
      </w:r>
    </w:p>
    <w:p>
      <w:pPr>
        <w:pStyle w:val="Heading2"/>
      </w:pPr>
      <w:bookmarkStart w:id="1358" w:name="chương-1339-một-canh-giờ.-2"/>
      <w:bookmarkEnd w:id="1358"/>
      <w:r>
        <w:t xml:space="preserve">1336. Chương 1339: Một Canh Giờ. (2)</w:t>
      </w:r>
    </w:p>
    <w:p>
      <w:pPr>
        <w:pStyle w:val="Compact"/>
      </w:pPr>
      <w:r>
        <w:br w:type="textWrapping"/>
      </w:r>
      <w:r>
        <w:br w:type="textWrapping"/>
      </w:r>
    </w:p>
    <w:p>
      <w:pPr>
        <w:pStyle w:val="BodyText"/>
      </w:pPr>
      <w:r>
        <w:t xml:space="preserve">Chương 1339: Một canh giờ.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Vị Đế Quâ của Cửu Đô Tiên Đình dùng từ cực đoan, không để ý hậu quả như thế. Chỉ có một loại tình hình không biết Phần Không Lục gia, sự thay đổi vị trí Thái tử, thậm chí ngay cả nửa điểm phong thanh cũng không nghe được mới làm thế.</w:t>
      </w:r>
    </w:p>
    <w:p>
      <w:pPr>
        <w:pStyle w:val="BodyText"/>
      </w:pPr>
      <w:r>
        <w:t xml:space="preserve">Lẽ thường mà nói, mặc dù Lục gia cực lực nghiêm khống, cấm tin tức truyền bá cũng nên có chút lời đồn truyền ra mới phải.</w:t>
      </w:r>
    </w:p>
    <w:p>
      <w:pPr>
        <w:pStyle w:val="BodyText"/>
      </w:pPr>
      <w:r>
        <w:t xml:space="preserve">Nhưng từ khi Cửu Tuyệt Tử Ngục sụp đổ, đến lúc này đã gần một trăm ngày, tại người này thân là vua của một nước, cũng không nghe được chút nào?</w:t>
      </w:r>
    </w:p>
    <w:p>
      <w:pPr>
        <w:pStyle w:val="BodyText"/>
      </w:pPr>
      <w:r>
        <w:t xml:space="preserve">Trong mắt Tông Thủ hơi hiện thần sắc lo lắng, đã biến mất.</w:t>
      </w:r>
    </w:p>
    <w:p>
      <w:pPr>
        <w:pStyle w:val="BodyText"/>
      </w:pPr>
      <w:r>
        <w:t xml:space="preserve">Bất luận Tuyên Hoa quốc chủ, hay là vị ngoại tổ phụ kia của mình, thậm chí mấy vị Chí Cảnh Thánh Tôn, đều không thể làm được.</w:t>
      </w:r>
    </w:p>
    <w:p>
      <w:pPr>
        <w:pStyle w:val="BodyText"/>
      </w:pPr>
      <w:r>
        <w:t xml:space="preserve">Trừ phi là mấy phương hợp lực mới có thể.</w:t>
      </w:r>
    </w:p>
    <w:p>
      <w:pPr>
        <w:pStyle w:val="BodyText"/>
      </w:pPr>
      <w:r>
        <w:t xml:space="preserve">Càng ẩn ẩn có thể đoán biết, chỉ sợ mẫu thân ở Phần Không tiên đình, tình trạng không tốt lắm!</w:t>
      </w:r>
    </w:p>
    <w:p>
      <w:pPr>
        <w:pStyle w:val="BodyText"/>
      </w:pPr>
      <w:r>
        <w:t xml:space="preserve">Lục gia xuất hiện tinh khiết huyết đế duệ, lại giữ kín không nói ra, bản thân chính là một loại tin tức.</w:t>
      </w:r>
    </w:p>
    <w:p>
      <w:pPr>
        <w:pStyle w:val="BodyText"/>
      </w:pPr>
      <w:r>
        <w:t xml:space="preserve">Tuyên Hoa quốc chủ, quả là lợi hại!</w:t>
      </w:r>
    </w:p>
    <w:p>
      <w:pPr>
        <w:pStyle w:val="BodyText"/>
      </w:pPr>
      <w:r>
        <w:t xml:space="preserve">Nghĩ một chút, Tông Thủ lập tức có xúc động cười trong khổ thanh. Giờ khắc này, ngược lại hận không thể tách người của mình thành hai nửa mới tốt.</w:t>
      </w:r>
    </w:p>
    <w:p>
      <w:pPr>
        <w:pStyle w:val="BodyText"/>
      </w:pPr>
      <w:r>
        <w:t xml:space="preserve">Vô luận là Thương Sinh khung cảnh hay là chuyện mẫu thân đều khiến hắn lo lắng.</w:t>
      </w:r>
    </w:p>
    <w:p>
      <w:pPr>
        <w:pStyle w:val="BodyText"/>
      </w:pPr>
      <w:r>
        <w:t xml:space="preserve">Bất quá trước mắt thực sự gấp không được, chỉ có xử lý từng chuyện một.</w:t>
      </w:r>
    </w:p>
    <w:p>
      <w:pPr>
        <w:pStyle w:val="BodyText"/>
      </w:pPr>
      <w:r>
        <w:t xml:space="preserve">Mẫu thân có Diễm Nguyên, Tuyệt Diễm hai vị Thánh Tôn bảo vệ, nhất thời an nguy ngược lại không phải lo.</w:t>
      </w:r>
    </w:p>
    <w:p>
      <w:pPr>
        <w:pStyle w:val="BodyText"/>
      </w:pPr>
      <w:r>
        <w:t xml:space="preserve">Ngược lại Thương Sinh khung cảng mới khiến hắn lo lắng nhất.</w:t>
      </w:r>
    </w:p>
    <w:p>
      <w:pPr>
        <w:pStyle w:val="BodyText"/>
      </w:pPr>
      <w:r>
        <w:t xml:space="preserve">Lại hết lần này tới lần khác bị hạn chế bởi ước hẹn với Đạo Môn, hai mươi năm không thể vào Vân Giới, không thể tham dự chuyện Vân Giới.</w:t>
      </w:r>
    </w:p>
    <w:p>
      <w:pPr>
        <w:pStyle w:val="BodyText"/>
      </w:pPr>
      <w:r>
        <w:t xml:space="preserve">Chỉ sợ dù đi, cũng vô dụng --</w:t>
      </w:r>
    </w:p>
    <w:p>
      <w:pPr>
        <w:pStyle w:val="BodyText"/>
      </w:pPr>
      <w:r>
        <w:t xml:space="preserve">Lại tự giễu mỉm cười một cái. Chuyện trước mắt còn chưa giải quyết, nghĩ nhiều có được gì?</w:t>
      </w:r>
    </w:p>
    <w:p>
      <w:pPr>
        <w:pStyle w:val="BodyText"/>
      </w:pPr>
      <w:r>
        <w:t xml:space="preserve">Tông Thủ lại nhìn về phía chiếu thư trong tay, nghẹn ngào cười cười.</w:t>
      </w:r>
    </w:p>
    <w:p>
      <w:pPr>
        <w:pStyle w:val="BodyText"/>
      </w:pPr>
      <w:r>
        <w:t xml:space="preserve">- Bất quá lại nói tiếp, thật đúng là có chút ít căm tức!</w:t>
      </w:r>
    </w:p>
    <w:p>
      <w:pPr>
        <w:pStyle w:val="BodyText"/>
      </w:pPr>
      <w:r>
        <w:t xml:space="preserve">- Lúc này ngươi còn có thể cười được?</w:t>
      </w:r>
    </w:p>
    <w:p>
      <w:pPr>
        <w:pStyle w:val="BodyText"/>
      </w:pPr>
      <w:r>
        <w:t xml:space="preserve">Cùng Lục Vô Bệnh đến đây, còn có mấy người Triệu Yên Nhiên và Phong Thái Cực. Sau khi đến đều kinh ngạc nhìn Diệp Hiên.</w:t>
      </w:r>
    </w:p>
    <w:p>
      <w:pPr>
        <w:pStyle w:val="BodyText"/>
      </w:pPr>
      <w:r>
        <w:t xml:space="preserve">Không biết vị này từ đâu đến, lai lịch ra sao.</w:t>
      </w:r>
    </w:p>
    <w:p>
      <w:pPr>
        <w:pStyle w:val="BodyText"/>
      </w:pPr>
      <w:r>
        <w:t xml:space="preserve">Triệu Yên Nhiên cũng kinh ngạc, bất quá chỉ quét mắt liền không để ý nữa.</w:t>
      </w:r>
    </w:p>
    <w:p>
      <w:pPr>
        <w:pStyle w:val="BodyText"/>
      </w:pPr>
      <w:r>
        <w:t xml:space="preserve">Càng quan tâm vẫn là chuyện trước mắt. Cười lạnh một tiếng nói:</w:t>
      </w:r>
    </w:p>
    <w:p>
      <w:pPr>
        <w:pStyle w:val="BodyText"/>
      </w:pPr>
      <w:r>
        <w:t xml:space="preserve">- Không thấy chiếu này bố cáo chư giới, khiến mọi người đều biết sao? Ngươi nếu thất bại, hoặc không đánh mà chạy, nhất định sẽ làm trò cười cho chư giới! Mất hết mặt mũi. Nhưng nếu tới chiến, Đại Càn ngươi ngăn cản thế nào? Ta ngược lại muốn xem, Tông Thủ ngươi đến cùng có thủ đoạn gì --</w:t>
      </w:r>
    </w:p>
    <w:p>
      <w:pPr>
        <w:pStyle w:val="BodyText"/>
      </w:pPr>
      <w:r>
        <w:t xml:space="preserve">Lời ấy nói ra, mấy người Phong Thái Cực Từ Phương ở chung quanh đều à giật mình, ngay ngắn ngưng thần.</w:t>
      </w:r>
    </w:p>
    <w:p>
      <w:pPr>
        <w:pStyle w:val="BodyText"/>
      </w:pPr>
      <w:r>
        <w:t xml:space="preserve">Triệu Yên Nhiên nói, cũng là việc mà bọn hắn lo lắng, cũng vì vậy mà đến.</w:t>
      </w:r>
    </w:p>
    <w:p>
      <w:pPr>
        <w:pStyle w:val="BodyText"/>
      </w:pPr>
      <w:r>
        <w:t xml:space="preserve">Ngay cả Nhược Thủy sớm chiều ở chung với Tông Thủ cũng cực kỳ để ý.</w:t>
      </w:r>
    </w:p>
    <w:p>
      <w:pPr>
        <w:pStyle w:val="BodyText"/>
      </w:pPr>
      <w:r>
        <w:t xml:space="preserve">Tông Thủ lại không trả lời, ngược lại mắt nhìn Lục Vô Bệnh.</w:t>
      </w:r>
    </w:p>
    <w:p>
      <w:pPr>
        <w:pStyle w:val="BodyText"/>
      </w:pPr>
      <w:r>
        <w:t xml:space="preserve">- Vô Bệnh ngươi nghĩ như thế nào? Cô là nên chờ một chút, hay lập tức động thủ?</w:t>
      </w:r>
    </w:p>
    <w:p>
      <w:pPr>
        <w:pStyle w:val="BodyText"/>
      </w:pPr>
      <w:r>
        <w:t xml:space="preserve">- Bên kia đã thỏa đáng, vậy thì không cần đợi nữa!</w:t>
      </w:r>
    </w:p>
    <w:p>
      <w:pPr>
        <w:pStyle w:val="BodyText"/>
      </w:pPr>
      <w:r>
        <w:t xml:space="preserve">Lục Vô Bệnh không chút do dự, chém đinh chặt sắt lắc đầu:</w:t>
      </w:r>
    </w:p>
    <w:p>
      <w:pPr>
        <w:pStyle w:val="BodyText"/>
      </w:pPr>
      <w:r>
        <w:t xml:space="preserve">- Có chiếu thư này nơi tay, tất cả mượn cớ đều đã có, không cần đợi bên kia động thủ nữa. Nửa ngày quá dài, thần không có kiên nhẫn chờ, thỉnh quân thượng đánh đòn phủ đầu!</w:t>
      </w:r>
    </w:p>
    <w:p>
      <w:pPr>
        <w:pStyle w:val="BodyText"/>
      </w:pPr>
      <w:r>
        <w:t xml:space="preserve">Tông Thủ cười cười, hắn đồng cũng không có kiên nhẫn này, sớm chấm dứt, cũng có thể an tâm đi Vân Giới,</w:t>
      </w:r>
    </w:p>
    <w:p>
      <w:pPr>
        <w:pStyle w:val="BodyText"/>
      </w:pPr>
      <w:r>
        <w:t xml:space="preserve">- Nếu như thế --</w:t>
      </w:r>
    </w:p>
    <w:p>
      <w:pPr>
        <w:pStyle w:val="BodyText"/>
      </w:pPr>
      <w:r>
        <w:t xml:space="preserve">Giương mắt, vừa hay trông thấy xa xa Trang Vũ cũng đạp không đi đến. Trong tay cầm một ít tấu chương, trong mắt lo lắng.</w:t>
      </w:r>
    </w:p>
    <w:p>
      <w:pPr>
        <w:pStyle w:val="BodyText"/>
      </w:pPr>
      <w:r>
        <w:t xml:space="preserve">Tông Thủ tùy ý liếc xéo, đã biết đây là quân tình khẩn cấp các nơi bẩm tấu.</w:t>
      </w:r>
    </w:p>
    <w:p>
      <w:pPr>
        <w:pStyle w:val="BodyText"/>
      </w:pPr>
      <w:r>
        <w:t xml:space="preserve">Không có gì bất ngờ xảy ra, hẳn là biên cảnh căng thẳng, có đại quân tới gần.</w:t>
      </w:r>
    </w:p>
    <w:p>
      <w:pPr>
        <w:pStyle w:val="BodyText"/>
      </w:pPr>
      <w:r>
        <w:t xml:space="preserve">Không hề để ý tới, Tông Thủ trực tiếp hỏi:</w:t>
      </w:r>
    </w:p>
    <w:p>
      <w:pPr>
        <w:pStyle w:val="BodyText"/>
      </w:pPr>
      <w:r>
        <w:t xml:space="preserve">- Tất cả Dịch Linh Tru Ma Sĩ, chín ngàn Huyền Hồ Thiết Kỵ, sáu vạn Thiên Cương Xích Nỗ Sĩ, toàn bộ do ngươi chỉ huy. Trang Vũ ngươi cần bao lâu đánh tan hai mươi vạn đạo binh của Cửu Đô Tiên Đình?</w:t>
      </w:r>
    </w:p>
    <w:p>
      <w:pPr>
        <w:pStyle w:val="BodyText"/>
      </w:pPr>
      <w:r>
        <w:t xml:space="preserve">Trang Vũ nhướng mày rậm, hắn vốn là vì tấu quân tình, xin chỉ thị mà đến.</w:t>
      </w:r>
    </w:p>
    <w:p>
      <w:pPr>
        <w:pStyle w:val="BodyText"/>
      </w:pPr>
      <w:r>
        <w:t xml:space="preserve">Lại không nghĩ đến, Tông Thủ sẽ có lời ấy. Nhưng 500 Dịch Linh Tru Ma Sĩ, không phải chỉ dùng ở Ngoại Vực chứ?</w:t>
      </w:r>
    </w:p>
    <w:p>
      <w:pPr>
        <w:pStyle w:val="BodyText"/>
      </w:pPr>
      <w:r>
        <w:t xml:space="preserve">Lại không do dự, trực tiếp báo quyền</w:t>
      </w:r>
    </w:p>
    <w:p>
      <w:pPr>
        <w:pStyle w:val="BodyText"/>
      </w:pPr>
      <w:r>
        <w:t xml:space="preserve">- Một canh giờ!</w:t>
      </w:r>
    </w:p>
    <w:p>
      <w:pPr>
        <w:pStyle w:val="BodyText"/>
      </w:pPr>
      <w:r>
        <w:t xml:space="preserve">Bảy vạn đạo binh, đáu với địch nhân gấp ba lần, hắn không có phần thắng. Nhưng tăng thêm 500 Dịch Linh Tru Ma Sĩ, tình hình lại hoàn toàn bất đồng.</w:t>
      </w:r>
    </w:p>
    <w:p>
      <w:pPr>
        <w:pStyle w:val="BodyText"/>
      </w:pPr>
      <w:r>
        <w:t xml:space="preserve">Nguyên Liên Giới, Đại Càn tiên triều hạt hạ lâm quốc biên cảnh, mấy trăm vạn hùng binh tụ tập ở đó, phân bố khắp quốc cảnh lãnh thổ sáu mươi dặm.</w:t>
      </w:r>
    </w:p>
    <w:p>
      <w:pPr>
        <w:pStyle w:val="BodyText"/>
      </w:pPr>
      <w:r>
        <w:t xml:space="preserve">Từ ba ngày trước, liên quân các nước phía đông đã chậm rãi áp đến chỗ này.</w:t>
      </w:r>
    </w:p>
    <w:p>
      <w:pPr>
        <w:pStyle w:val="BodyText"/>
      </w:pPr>
      <w:r>
        <w:t xml:space="preserve">Đại Càn cũng bị bách, không ngừng triệu tập binh lực, tụ tập ở đó.</w:t>
      </w:r>
    </w:p>
    <w:p>
      <w:pPr>
        <w:pStyle w:val="BodyText"/>
      </w:pPr>
      <w:r>
        <w:t xml:space="preserve">Nơi này chính là bình nguyên, bất quá địa hình lại như miệng hồ lô vậy.</w:t>
      </w:r>
    </w:p>
    <w:p>
      <w:pPr>
        <w:pStyle w:val="BodyText"/>
      </w:pPr>
      <w:r>
        <w:t xml:space="preserve">Một khi bị đột phá, vậy liên quân phía đông liền có thể tiên nhanh vào, công kích trực tiếp Tây Nam nội địa.</w:t>
      </w:r>
    </w:p>
    <w:p>
      <w:pPr>
        <w:pStyle w:val="BodyText"/>
      </w:pPr>
      <w:r>
        <w:t xml:space="preserve">Vì vậy Trang Vũ dù không tình nguyện thế nào, cũng không thể không triệu tập tất cả binh lực ở đây</w:t>
      </w:r>
    </w:p>
    <w:p>
      <w:pPr>
        <w:pStyle w:val="BodyText"/>
      </w:pPr>
      <w:r>
        <w:t xml:space="preserve">Mấy trăm vạn đại quân giằng co, vô số cường giả hội tụ, khiến cho nơi đây khí hồng trùng thiên, hào khí cũng giương cung bạt kiếm, binh qua chi khí xông tận trời cao.</w:t>
      </w:r>
    </w:p>
    <w:p>
      <w:pPr>
        <w:pStyle w:val="BodyText"/>
      </w:pPr>
      <w:r>
        <w:t xml:space="preserve">Mà Hồng Cửu Trần lúc này, dangđứng ở đầu tường Mặc Dương Thành, thoả mãn nhìn đại quân tụ tập phía dưới.</w:t>
      </w:r>
    </w:p>
    <w:p>
      <w:pPr>
        <w:pStyle w:val="BodyText"/>
      </w:pPr>
      <w:r>
        <w:t xml:space="preserve">Đây vốn là một cái tiểu thành ở biên cảnh, từ sau khi Mộ Phương tiếp nhận, đề phòng ngự Đại Càn, trong vòng một năm ngắn ngủi đã xây dựng nơi này thành một cái cứ điểm.</w:t>
      </w:r>
    </w:p>
    <w:p>
      <w:pPr>
        <w:pStyle w:val="BodyText"/>
      </w:pPr>
      <w:r>
        <w:t xml:space="preserve">Hồng Cửu Trần đối với cái này không đưa bình luận, nhưng trong lòng từng cười thầm qua sự khiếp đảm của Mộ Phương.</w:t>
      </w:r>
    </w:p>
    <w:p>
      <w:pPr>
        <w:pStyle w:val="BodyText"/>
      </w:pPr>
      <w:r>
        <w:t xml:space="preserve">Năm đó lúc hắn nắm giữ Nguyên Liên Trung Nguyên chi địa, không tu kiên thành, không xây cất hùng quan.</w:t>
      </w:r>
    </w:p>
    <w:p>
      <w:pPr>
        <w:pStyle w:val="BodyText"/>
      </w:pPr>
      <w:r>
        <w:t xml:space="preserve">Có mấy trăm vạn hùng binh đủ làm Trường Thành rồi.</w:t>
      </w:r>
    </w:p>
    <w:p>
      <w:pPr>
        <w:pStyle w:val="BodyText"/>
      </w:pPr>
      <w:r>
        <w:t xml:space="preserve">Bất quá nhớ lại cảnh hắn chật vật bại lui khỏi Nguyên Liên Giới vào mấy năm trước lại không nói gì nữa.</w:t>
      </w:r>
    </w:p>
    <w:p>
      <w:pPr>
        <w:pStyle w:val="BodyText"/>
      </w:pPr>
      <w:r>
        <w:t xml:space="preserve">Ưu thế như vậy, cũng nhưng bị Tông Thủ tính toán, vài chục năm kinh doanh bị hủy hoại chỉ trong chốc lát.</w:t>
      </w:r>
    </w:p>
    <w:p>
      <w:pPr>
        <w:pStyle w:val="BodyText"/>
      </w:pPr>
      <w:r>
        <w:t xml:space="preserve">Hắn nếu là địch với Tông Thủ, đoán chừng cũng không khá hơn chút nào.</w:t>
      </w:r>
    </w:p>
    <w:p>
      <w:pPr>
        <w:pStyle w:val="BodyText"/>
      </w:pPr>
      <w:r>
        <w:t xml:space="preserve">Bất quá Hồng Cửu Trần hắn hôm nay đến cùng cũng trở về rồi. Nương theo mà đến là đạo binh tinh nhuệ nhất của Cửu Đô Tiên Đình!</w:t>
      </w:r>
    </w:p>
    <w:p>
      <w:pPr>
        <w:pStyle w:val="BodyText"/>
      </w:pPr>
      <w:r>
        <w:t xml:space="preserve">Suốt sáu vạn Cửu Đô Song Kích Nô. Hai vạn Cửu Đồ Huyết Cung Thủ. Còn có suốt hai vạn bốn ngàn Cửu Đô Bá Kỵ Vệ.</w:t>
      </w:r>
    </w:p>
    <w:p>
      <w:pPr>
        <w:pStyle w:val="BodyText"/>
      </w:pPr>
      <w:r>
        <w:t xml:space="preserve">Chỉ với mười vạn đạo binh này thôi đã có thể nghiền áp mấy trăm vạn chiến quân ở Nguyên Liên rồi.</w:t>
      </w:r>
    </w:p>
    <w:p>
      <w:pPr>
        <w:pStyle w:val="BodyText"/>
      </w:pPr>
      <w:r>
        <w:t xml:space="preserve">Ngoài ra --</w:t>
      </w:r>
    </w:p>
    <w:p>
      <w:pPr>
        <w:pStyle w:val="BodyText"/>
      </w:pPr>
      <w:r>
        <w:t xml:space="preserve">Hồng Cửu Trần dùng ánh mắt xéo qua, nhìn hai bên trái phải.</w:t>
      </w:r>
    </w:p>
    <w:p>
      <w:pPr>
        <w:pStyle w:val="BodyText"/>
      </w:pPr>
      <w:r>
        <w:t xml:space="preserve">Huyền Linh Tu Hội và Cửu Tuyệt tiên đình, cũng có mấy vạn đạo binh đến. Cũng là tinh nhuệ bách chiến, khí tức duệ liệt.</w:t>
      </w:r>
    </w:p>
    <w:p>
      <w:pPr>
        <w:pStyle w:val="BodyText"/>
      </w:pPr>
      <w:r>
        <w:t xml:space="preserve">Ba vạn đạo binh Hoàng giai của Thiên Phương Tu Hội tuy hơi kém một chút, nhưng cũng rất là bất phàm, có chút thực lực.</w:t>
      </w:r>
    </w:p>
    <w:p>
      <w:pPr>
        <w:pStyle w:val="BodyText"/>
      </w:pPr>
      <w:r>
        <w:t xml:space="preserve">Hồng Cửu Trần nhìn xem, lại khẽ lắc đầu, trong lồng ngực không hề vui mừng.</w:t>
      </w:r>
    </w:p>
    <w:p>
      <w:pPr>
        <w:pStyle w:val="BodyText"/>
      </w:pPr>
      <w:r>
        <w:t xml:space="preserve">Thầm nghĩ lần này ngược lại tiện nghi hai người Phục Việt Tán Nhân và Mộ Phương.</w:t>
      </w:r>
    </w:p>
    <w:p>
      <w:pPr>
        <w:pStyle w:val="BodyText"/>
      </w:pPr>
      <w:r>
        <w:t xml:space="preserve">Cửu Đô Tiên Đình muốn độc chiếm Nguyên Liên Giới, thế tất phải trả giá nhiều hơn mấy năm trước.</w:t>
      </w:r>
    </w:p>
    <w:p>
      <w:pPr>
        <w:pStyle w:val="BodyText"/>
      </w:pPr>
      <w:r>
        <w:t xml:space="preserve">Phải xuất ra càng nhiều Tiểu Thiên Thế Giới, dẹp an minh hữu. Mà Phục Việt Tán Nhân và Mộ Phương, đều sẽ trực tiếp được lợi.</w:t>
      </w:r>
    </w:p>
    <w:p>
      <w:pPr>
        <w:pStyle w:val="Compact"/>
      </w:pPr>
      <w:r>
        <w:br w:type="textWrapping"/>
      </w:r>
      <w:r>
        <w:br w:type="textWrapping"/>
      </w:r>
    </w:p>
    <w:p>
      <w:pPr>
        <w:pStyle w:val="Heading2"/>
      </w:pPr>
      <w:bookmarkStart w:id="1359" w:name="chương-1340-chu-thiên-tru-ma."/>
      <w:bookmarkEnd w:id="1359"/>
      <w:r>
        <w:t xml:space="preserve">1337. Chương 1340: Chu Thiên Tru Ma.</w:t>
      </w:r>
    </w:p>
    <w:p>
      <w:pPr>
        <w:pStyle w:val="Compact"/>
      </w:pPr>
      <w:r>
        <w:br w:type="textWrapping"/>
      </w:r>
      <w:r>
        <w:br w:type="textWrapping"/>
      </w:r>
    </w:p>
    <w:p>
      <w:pPr>
        <w:pStyle w:val="BodyText"/>
      </w:pPr>
      <w:r>
        <w:t xml:space="preserve">Chương 1340: Chu Thiên Tru Ma.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Cùng là Thế Giới Chi Chủ, nhưng Tiểu Thiên Thế Giới cằn cỗi, và nơi dồi dào kinh doanh đã lâu, ý nghĩa lại hoàn toàn bất đồng!</w:t>
      </w:r>
    </w:p>
    <w:p>
      <w:pPr>
        <w:pStyle w:val="BodyText"/>
      </w:pPr>
      <w:r>
        <w:t xml:space="preserve">Trộm nhìn qua, chỉ thấy hai vị này, quả nhiên tràn đầy vui mừng đè nén không được .</w:t>
      </w:r>
    </w:p>
    <w:p>
      <w:pPr>
        <w:pStyle w:val="BodyText"/>
      </w:pPr>
      <w:r>
        <w:t xml:space="preserve">Đối lập với vẻ không tình nguyện mấy năm trước, thậm chí ầm thầm cấu kết với Tông Thủ, quả thật như hai người khác nhau vậy.</w:t>
      </w:r>
    </w:p>
    <w:p>
      <w:pPr>
        <w:pStyle w:val="BodyText"/>
      </w:pPr>
      <w:r>
        <w:t xml:space="preserve">Ước chừng cũng đã cảm thấy mỹ mãn --</w:t>
      </w:r>
    </w:p>
    <w:p>
      <w:pPr>
        <w:pStyle w:val="BodyText"/>
      </w:pPr>
      <w:r>
        <w:t xml:space="preserve">Hồng Cửu Trần khinh thường hừ lạnh một tiếng, tiếp theo trong nội tâm lại tâm thần bất định. Cửu Đô Tiên Đình trả giá một cái giá lớn như thế, sau này không biết sẽ xứ lý giới này thế nào nữa?</w:t>
      </w:r>
    </w:p>
    <w:p>
      <w:pPr>
        <w:pStyle w:val="BodyText"/>
      </w:pPr>
      <w:r>
        <w:t xml:space="preserve">Hắn muốn trở thành Nguyên Liên Giới Chi Chủ, sợ là khó càng thêm khó.</w:t>
      </w:r>
    </w:p>
    <w:p>
      <w:pPr>
        <w:pStyle w:val="BodyText"/>
      </w:pPr>
      <w:r>
        <w:t xml:space="preserve">Rất nhiều chuyện bên trên mặc dù không nói rõ. Nhưng ý mơ hồ lộ ra trong lời nói cũng đủ để khiến cho Hồng Cửu Trần hắn đoán được rõ ràng.</w:t>
      </w:r>
    </w:p>
    <w:p>
      <w:pPr>
        <w:pStyle w:val="BodyText"/>
      </w:pPr>
      <w:r>
        <w:t xml:space="preserve">Đây là khiến hắn thức thời, không nên đề cập chuyện quá phận.</w:t>
      </w:r>
    </w:p>
    <w:p>
      <w:pPr>
        <w:pStyle w:val="BodyText"/>
      </w:pPr>
      <w:r>
        <w:t xml:space="preserve">Sau khi khẽ thở dài, Hồng Cửu Trần liền lần nữa lấy lại tinh thần.</w:t>
      </w:r>
    </w:p>
    <w:p>
      <w:pPr>
        <w:pStyle w:val="BodyText"/>
      </w:pPr>
      <w:r>
        <w:t xml:space="preserve">Biết được mặc dù Nguyên Liên Giới bị tiên đình đoạt đi, cũng sẽ có đền bù tổn thất, chung quy còn tốt hơn không có thu hoạch.</w:t>
      </w:r>
    </w:p>
    <w:p>
      <w:pPr>
        <w:pStyle w:val="BodyText"/>
      </w:pPr>
      <w:r>
        <w:t xml:space="preserve">Mắt càng lộ duệ quang nhìn phía trước.</w:t>
      </w:r>
    </w:p>
    <w:p>
      <w:pPr>
        <w:pStyle w:val="BodyText"/>
      </w:pPr>
      <w:r>
        <w:t xml:space="preserve">Khách quan với thu hoạch của mình, hn càng để ý kết cục của người nọ hơn.</w:t>
      </w:r>
    </w:p>
    <w:p>
      <w:pPr>
        <w:pStyle w:val="BodyText"/>
      </w:pPr>
      <w:r>
        <w:t xml:space="preserve">Nếu không có kẻ này, mình sao lại rơi xuống hoàn cảnh như thế.</w:t>
      </w:r>
    </w:p>
    <w:p>
      <w:pPr>
        <w:pStyle w:val="BodyText"/>
      </w:pPr>
      <w:r>
        <w:t xml:space="preserve">Sớm đã căm hận Tông Thủ kia đến tận xương tuỷ.</w:t>
      </w:r>
    </w:p>
    <w:p>
      <w:pPr>
        <w:pStyle w:val="BodyText"/>
      </w:pPr>
      <w:r>
        <w:t xml:space="preserve">Đặc biệt là một tháng trước, khi nghe nói muốn Cửu Đô Tiên Đình lấy đầu của hắn thì càng thêm oán hận.</w:t>
      </w:r>
    </w:p>
    <w:p>
      <w:pPr>
        <w:pStyle w:val="BodyText"/>
      </w:pPr>
      <w:r>
        <w:t xml:space="preserve">Cũng thấy sợ hãi, dù sao cũng là đệ tử của Chí Cảnh, dù lần này thất bại thì ngày sau tiền đồ cũng bất khả hạn lượng.</w:t>
      </w:r>
    </w:p>
    <w:p>
      <w:pPr>
        <w:pStyle w:val="BodyText"/>
      </w:pPr>
      <w:r>
        <w:t xml:space="preserve">Nếu ghi hận mình, không thuận theo không buông tha thì hậu quả thật khó đoán.</w:t>
      </w:r>
    </w:p>
    <w:p>
      <w:pPr>
        <w:pStyle w:val="BodyText"/>
      </w:pPr>
      <w:r>
        <w:t xml:space="preserve">Khi đó hắn liền cảm thấy bình sinh chi nguyện của mình chính là muốn nhìn tận mắt Tông Thủ kia ngã xuống!</w:t>
      </w:r>
    </w:p>
    <w:p>
      <w:pPr>
        <w:pStyle w:val="BodyText"/>
      </w:pPr>
      <w:r>
        <w:t xml:space="preserve">Tốt nhất là vạn kiếp bất phục, trọn đời không được thoát thân mới tốt!</w:t>
      </w:r>
    </w:p>
    <w:p>
      <w:pPr>
        <w:pStyle w:val="BodyText"/>
      </w:pPr>
      <w:r>
        <w:t xml:space="preserve">Cũng có thể triệt để chấm dứt hậu hoạn của mình--</w:t>
      </w:r>
    </w:p>
    <w:p>
      <w:pPr>
        <w:pStyle w:val="BodyText"/>
      </w:pPr>
      <w:r>
        <w:t xml:space="preserve">Suy nghĩ một chút, Hồng Cửu Trần lại nhìn sắc trời một chút, chỉ thấy giờ đúng là buổi trưa.</w:t>
      </w:r>
    </w:p>
    <w:p>
      <w:pPr>
        <w:pStyle w:val="BodyText"/>
      </w:pPr>
      <w:r>
        <w:t xml:space="preserve">Không khỏi hai mắt nhắm lại, mặt lộ vẻ vẻ chờ mong.</w:t>
      </w:r>
    </w:p>
    <w:p>
      <w:pPr>
        <w:pStyle w:val="BodyText"/>
      </w:pPr>
      <w:r>
        <w:t xml:space="preserve">Cửu Đô Đế Quân cho kỳ hạn nửa ngày, đến lúc này chỉ kém một canh giờ.</w:t>
      </w:r>
    </w:p>
    <w:p>
      <w:pPr>
        <w:pStyle w:val="BodyText"/>
      </w:pPr>
      <w:r>
        <w:t xml:space="preserve">Lại không biết Đại Càn quân, sẽ lựa chọn như thế nào?</w:t>
      </w:r>
    </w:p>
    <w:p>
      <w:pPr>
        <w:pStyle w:val="BodyText"/>
      </w:pPr>
      <w:r>
        <w:t xml:space="preserve">Là thức thời rời khỏi Nguyên Liên, chấm dứt trường phong ba này. Hay vẫn kiên trì tử thủ, chết trận không lùi?</w:t>
      </w:r>
    </w:p>
    <w:p>
      <w:pPr>
        <w:pStyle w:val="BodyText"/>
      </w:pPr>
      <w:r>
        <w:t xml:space="preserve">Tốt nhất là cái sau. Cửu Đô Tiên Đình mười vạn đạo binh, gần trăm chiếc không hạm cộng thêm Huyền Linh Tu Hội và Cực Tuyệt Thánh Đình, suốt mười vị Thánh Cảnh, tụ tập ở đây.</w:t>
      </w:r>
    </w:p>
    <w:p>
      <w:pPr>
        <w:pStyle w:val="BodyText"/>
      </w:pPr>
      <w:r>
        <w:t xml:space="preserve">Có thể nghiền diệt bận luận lực lượng nào bên kia!</w:t>
      </w:r>
    </w:p>
    <w:p>
      <w:pPr>
        <w:pStyle w:val="BodyText"/>
      </w:pPr>
      <w:r>
        <w:t xml:space="preserve">Tông Thủ dù có tài thông thiên, hôm nay cũng khó mà chống lại!</w:t>
      </w:r>
    </w:p>
    <w:p>
      <w:pPr>
        <w:pStyle w:val="BodyText"/>
      </w:pPr>
      <w:r>
        <w:t xml:space="preserve">Bất quá cẩn thận ngẫm lại, cũng không có khả năng này. Chỉ cần không phải tên điên kẻ ngu dốt chính thức thì sẽ không làm ra chuyện ngu xuẩn như vậy.</w:t>
      </w:r>
    </w:p>
    <w:p>
      <w:pPr>
        <w:pStyle w:val="BodyText"/>
      </w:pPr>
      <w:r>
        <w:t xml:space="preserve">Cửu Đô Tiên Đình sai đại quân đến đây, vốn là có ý không chiến mà khuất người.</w:t>
      </w:r>
    </w:p>
    <w:p>
      <w:pPr>
        <w:pStyle w:val="BodyText"/>
      </w:pPr>
      <w:r>
        <w:t xml:space="preserve">Đang nghĩ vậy, lại nghe một chuỗi tiếng kèn thê lương, từ xa xa vang lên, truyền khắp toàn bộ Thiên Địa.</w:t>
      </w:r>
    </w:p>
    <w:p>
      <w:pPr>
        <w:pStyle w:val="BodyText"/>
      </w:pPr>
      <w:r>
        <w:t xml:space="preserve">Rồi sau đó nương theo là vô số bụi mù, nhấc lên trên không.</w:t>
      </w:r>
    </w:p>
    <w:p>
      <w:pPr>
        <w:pStyle w:val="BodyText"/>
      </w:pPr>
      <w:r>
        <w:t xml:space="preserve">Hồng Cửu Trần ngạc nhiên, khiêu mi nhìn về nơi xa. Chỉ thấy trong liên doanh cách hơn mười dặm ở đối diện đột nhiên đã có động tĩnh.</w:t>
      </w:r>
    </w:p>
    <w:p>
      <w:pPr>
        <w:pStyle w:val="BodyText"/>
      </w:pPr>
      <w:r>
        <w:t xml:space="preserve">Thình lình vô số quân tốt đi ra, xếp thành hàng chỉnh tề.</w:t>
      </w:r>
    </w:p>
    <w:p>
      <w:pPr>
        <w:pStyle w:val="BodyText"/>
      </w:pPr>
      <w:r>
        <w:t xml:space="preserve">Đều nhịp, đâu vào đấy. Chỉ là gần nửa khắc, nguyên một đám phương trận hình thức ban đầu đã xuất hiện trên tường thành, trong tầm mắt mọi người.</w:t>
      </w:r>
    </w:p>
    <w:p>
      <w:pPr>
        <w:pStyle w:val="BodyText"/>
      </w:pPr>
      <w:r>
        <w:t xml:space="preserve">- Bọn hắn đây là đang làm gì thế? Chẳng lẽ là muốn quyết chiến với chúng ta sao?</w:t>
      </w:r>
    </w:p>
    <w:p>
      <w:pPr>
        <w:pStyle w:val="BodyText"/>
      </w:pPr>
      <w:r>
        <w:t xml:space="preserve">Hồng Cửu Trần đang nghi hoặc khó hiểu, chợt nghe quanh người đã có tiếng hỏi.</w:t>
      </w:r>
    </w:p>
    <w:p>
      <w:pPr>
        <w:pStyle w:val="BodyText"/>
      </w:pPr>
      <w:r>
        <w:t xml:space="preserve">- Binh lực rõ ràng ở hoàn cảnh xấu, lại chủ động xuất doanh, có hiểm không hàng. Nhìn không rõ --</w:t>
      </w:r>
    </w:p>
    <w:p>
      <w:pPr>
        <w:pStyle w:val="BodyText"/>
      </w:pPr>
      <w:r>
        <w:t xml:space="preserve">- Chẳng lẽ vị Đại Càn chi quân kia đúng là điên rồi rồi? Thực cho rằng có thể thắng được liên quân bốn nhà chúng ta sao?</w:t>
      </w:r>
    </w:p>
    <w:p>
      <w:pPr>
        <w:pStyle w:val="BodyText"/>
      </w:pPr>
      <w:r>
        <w:t xml:space="preserve">- Không đúng, Đại Càn chi quân thì cũng thôi đi. Nhưng Trang Vũ lại là một vị danh tướng, sao lại làm ra chuyện ngu xuẩn như thế chứ?</w:t>
      </w:r>
    </w:p>
    <w:p>
      <w:pPr>
        <w:pStyle w:val="BodyText"/>
      </w:pPr>
      <w:r>
        <w:t xml:space="preserve">- Danh tướng? Thổ dân mà thôi, chưa từng chinh phạt qua ngoại vực, danh tướng gì chứ? Nói không chừng là tự tin quá mức --</w:t>
      </w:r>
    </w:p>
    <w:p>
      <w:pPr>
        <w:pStyle w:val="BodyText"/>
      </w:pPr>
      <w:r>
        <w:t xml:space="preserve">- Trong đó sợ rằng có huyền cơ khác! Bất quá cũng là cơ hội, có thể tận diệt Đại Càn quân. Khiến mấy vị Tôn Giả, biết được bản lãnh của chúng ta!</w:t>
      </w:r>
    </w:p>
    <w:p>
      <w:pPr>
        <w:pStyle w:val="BodyText"/>
      </w:pPr>
      <w:r>
        <w:t xml:space="preserve">Hồng Cửu Trần cũng nhìn không rõ, cũng cảm thấy Trang Vũ kia quả thật có mưu đồ khác.</w:t>
      </w:r>
    </w:p>
    <w:p>
      <w:pPr>
        <w:pStyle w:val="BodyText"/>
      </w:pPr>
      <w:r>
        <w:t xml:space="preserve">Bất quá người chủ sự nơi này cũng không phải là hắn.</w:t>
      </w:r>
    </w:p>
    <w:p>
      <w:pPr>
        <w:pStyle w:val="BodyText"/>
      </w:pPr>
      <w:r>
        <w:t xml:space="preserve">Ánh mắt liếc quaé, nhìn về nhai người phía trung tâm. Một vị đúng là Cổ Nguyệt, một vị khác lại đang mặc xích giáp, như một tướng lãnh.</w:t>
      </w:r>
    </w:p>
    <w:p>
      <w:pPr>
        <w:pStyle w:val="BodyText"/>
      </w:pPr>
      <w:r>
        <w:t xml:space="preserve">Đều có cảnh giới Thần Cảnh, tên gọi Liệt Khuyết, đại tướng của Cửu Đô Tiên Đình.</w:t>
      </w:r>
    </w:p>
    <w:p>
      <w:pPr>
        <w:pStyle w:val="BodyText"/>
      </w:pPr>
      <w:r>
        <w:t xml:space="preserve">Chính là vô song danh tướng hiếm có của Cửu Đô Tiên Đình bọn hắn. Cửu Đô Đế Quân năm gần đây, hao hết tâm tư, mới thu phục được vị này.</w:t>
      </w:r>
    </w:p>
    <w:p>
      <w:pPr>
        <w:pStyle w:val="BodyText"/>
      </w:pPr>
      <w:r>
        <w:t xml:space="preserve">Vào ba ngày trước hắn đã đến nơi này, tiếp quản mấy trăm vạn đại quân ở đây.</w:t>
      </w:r>
    </w:p>
    <w:p>
      <w:pPr>
        <w:pStyle w:val="BodyText"/>
      </w:pPr>
      <w:r>
        <w:t xml:space="preserve">Tựa hồ cũng tự nghi hoặc, lâm vào trầm ngâm. Sau nửa ngày, Liệt Khuyết lại không chútbiểu lộ lắc đầu:</w:t>
      </w:r>
    </w:p>
    <w:p>
      <w:pPr>
        <w:pStyle w:val="BodyText"/>
      </w:pPr>
      <w:r>
        <w:t xml:space="preserve">- Ngồi xem kỳ biến là được --</w:t>
      </w:r>
    </w:p>
    <w:p>
      <w:pPr>
        <w:pStyle w:val="BodyText"/>
      </w:pPr>
      <w:r>
        <w:t xml:space="preserve">Hồng Cửu Trần nhíu mày lại, sau đó liền bình tĩnh. Chợt lại nghĩ cách ứng đối tốt nhất vào lúc này.</w:t>
      </w:r>
    </w:p>
    <w:p>
      <w:pPr>
        <w:pStyle w:val="BodyText"/>
      </w:pPr>
      <w:r>
        <w:t xml:space="preserve">Vô luận địch quân có quỷ kế gì thì ta cứ lù lù như núi.</w:t>
      </w:r>
    </w:p>
    <w:p>
      <w:pPr>
        <w:pStyle w:val="BodyText"/>
      </w:pPr>
      <w:r>
        <w:t xml:space="preserve">Nhìn quân lính ở đây, chẳng lẽ Trang Vũ còn có thể công phá sao?</w:t>
      </w:r>
    </w:p>
    <w:p>
      <w:pPr>
        <w:pStyle w:val="BodyText"/>
      </w:pPr>
      <w:r>
        <w:t xml:space="preserve">Trước mặt thực lực tuyệt đối, vô luận âm mưu gì, tác dụng đều quá mức bé nhỏ.</w:t>
      </w:r>
    </w:p>
    <w:p>
      <w:pPr>
        <w:pStyle w:val="BodyText"/>
      </w:pPr>
      <w:r>
        <w:t xml:space="preserve">Lúc này dù sao cũng đã đưa ra thông điệp cuối cùng, cứ tĩnh quan chờ, dĩ dật đãi lao là được.</w:t>
      </w:r>
    </w:p>
    <w:p>
      <w:pPr>
        <w:pStyle w:val="BodyText"/>
      </w:pPr>
      <w:r>
        <w:t xml:space="preserve">Mấy chục vạn Đại Càn quân. Chỉ dùng hai khắc chung đã hoàn thành hàng ngũ.</w:t>
      </w:r>
    </w:p>
    <w:p>
      <w:pPr>
        <w:pStyle w:val="BodyText"/>
      </w:pPr>
      <w:r>
        <w:t xml:space="preserve">Khiến mọi người trên tường thành thần sắc đều ngưng lại.</w:t>
      </w:r>
    </w:p>
    <w:p>
      <w:pPr>
        <w:pStyle w:val="BodyText"/>
      </w:pPr>
      <w:r>
        <w:t xml:space="preserve">Nhìn ra suốt sáu mươi bốn cái phương trận quân ở xa xa, đều là binh linh tinh nhuệ, không thể coi thường.</w:t>
      </w:r>
    </w:p>
    <w:p>
      <w:pPr>
        <w:pStyle w:val="BodyText"/>
      </w:pPr>
      <w:r>
        <w:t xml:space="preserve">Đi phía trước đẩy mạnh, thường thường đều không cần cả đội.</w:t>
      </w:r>
    </w:p>
    <w:p>
      <w:pPr>
        <w:pStyle w:val="BodyText"/>
      </w:pPr>
      <w:r>
        <w:t xml:space="preserve">Mà khiến người chú ý nhất, chính là ở phía trước nhất.</w:t>
      </w:r>
    </w:p>
    <w:p>
      <w:pPr>
        <w:pStyle w:val="BodyText"/>
      </w:pPr>
      <w:r>
        <w:t xml:space="preserve">Là Thiên Cương Kiếm Tốt của Đại Càn tiên triều!</w:t>
      </w:r>
    </w:p>
    <w:p>
      <w:pPr>
        <w:pStyle w:val="BodyText"/>
      </w:pPr>
      <w:r>
        <w:t xml:space="preserve">Mộ Phương hai năm qua, dưới trướng nhiều lần đấu cùng Đại Càn quân, là quen thuộc nhất.</w:t>
      </w:r>
    </w:p>
    <w:p>
      <w:pPr>
        <w:pStyle w:val="BodyText"/>
      </w:pPr>
      <w:r>
        <w:t xml:space="preserve">Trước tiên, cũng cảm giác được bất đồng, lập tức cười lạnh một tiếng:</w:t>
      </w:r>
    </w:p>
    <w:p>
      <w:pPr>
        <w:pStyle w:val="BodyText"/>
      </w:pPr>
      <w:r>
        <w:t xml:space="preserve">- Là Hoàng giai đạo binh!</w:t>
      </w:r>
    </w:p>
    <w:p>
      <w:pPr>
        <w:pStyle w:val="BodyText"/>
      </w:pPr>
      <w:r>
        <w:t xml:space="preserve">Thiên Cương Kiếm Tốt trước kia tuy mạnh nhưng còn không đến mức này.</w:t>
      </w:r>
    </w:p>
    <w:p>
      <w:pPr>
        <w:pStyle w:val="BodyText"/>
      </w:pPr>
      <w:r>
        <w:t xml:space="preserve">Suy đoán Tông Thủ, có A Tu La tộc làm hậu thuẫn, đang âm thầm trù bị đạo binh chính thức, quả thật không sai.</w:t>
      </w:r>
    </w:p>
    <w:p>
      <w:pPr>
        <w:pStyle w:val="BodyText"/>
      </w:pPr>
      <w:r>
        <w:t xml:space="preserve">- Quả thực không bằng, binh lại chỉ sáu vạn, cũng không gì hơn cái này!</w:t>
      </w:r>
    </w:p>
    <w:p>
      <w:pPr>
        <w:pStyle w:val="BodyText"/>
      </w:pPr>
      <w:r>
        <w:t xml:space="preserve">Đàm Kính cười lạnh, hắn còn tưởng rằng Tông Thủ có thủ đoạn nào nữa chứ.</w:t>
      </w:r>
    </w:p>
    <w:p>
      <w:pPr>
        <w:pStyle w:val="BodyText"/>
      </w:pPr>
      <w:r>
        <w:t xml:space="preserve">Nếu chỉ là sáu vạn Hoàng giai đạo binh này thôi thì còn xa xa chưa đủ!</w:t>
      </w:r>
    </w:p>
    <w:p>
      <w:pPr>
        <w:pStyle w:val="BodyText"/>
      </w:pPr>
      <w:r>
        <w:t xml:space="preserve">Trong nội tâm vẫn ôm vài phần cảnh giác, đến tận lúc này cũng khó mà tin tưởng Tông Thủ sẽ thật sự không hề nắm chắc đã làm ra chuyện điên cuồng bực này.</w:t>
      </w:r>
    </w:p>
    <w:p>
      <w:pPr>
        <w:pStyle w:val="BodyText"/>
      </w:pPr>
      <w:r>
        <w:t xml:space="preserve">Bất quá trong lòng càng nhiều hơn nữa là nhẹ nhõm, hẳn Tông Thủ cũng tuyệt đối không thể nghĩ đến lực lượng Cửu Đô Tiên Đình triệu tập lần này lại vượt xa tưởng tượng của hắn nhiều như vậy.</w:t>
      </w:r>
    </w:p>
    <w:p>
      <w:pPr>
        <w:pStyle w:val="BodyText"/>
      </w:pPr>
      <w:r>
        <w:t xml:space="preserve">Mặc dù là Đàm Kính hắn cũng chưa từng nghĩ đến vị Tiên Đế kia sẽ huy động nhân lực như thế.</w:t>
      </w:r>
    </w:p>
    <w:p>
      <w:pPr>
        <w:pStyle w:val="BodyText"/>
      </w:pPr>
      <w:r>
        <w:t xml:space="preserve">Một màn trước mắt này, theo hắn thấy chỉ là vùng vẫy giãy chết thôi.</w:t>
      </w:r>
    </w:p>
    <w:p>
      <w:pPr>
        <w:pStyle w:val="BodyText"/>
      </w:pPr>
      <w:r>
        <w:t xml:space="preserve">Lập tức cười quay đầu:</w:t>
      </w:r>
    </w:p>
    <w:p>
      <w:pPr>
        <w:pStyle w:val="BodyText"/>
      </w:pPr>
      <w:r>
        <w:t xml:space="preserve">- Phải chúc mừng Mộ huynh Hồng huynh rồi, Tông Thủ kia tự rước tử lộ, sắp bị diệt tới nơi. Một khi trận chiến này chấm dứt, mấy vị đều có thể thành Thế Giới Chi Chủ. Khi đó tiêu diêu tự tại, cũng đừng quên Đàm Kính đấy!</w:t>
      </w:r>
    </w:p>
    <w:p>
      <w:pPr>
        <w:pStyle w:val="Compact"/>
      </w:pPr>
      <w:r>
        <w:br w:type="textWrapping"/>
      </w:r>
      <w:r>
        <w:br w:type="textWrapping"/>
      </w:r>
    </w:p>
    <w:p>
      <w:pPr>
        <w:pStyle w:val="Heading2"/>
      </w:pPr>
      <w:bookmarkStart w:id="1360" w:name="chương-1341-tru-diệt-tất-cả-1"/>
      <w:bookmarkEnd w:id="1360"/>
      <w:r>
        <w:t xml:space="preserve">1338. Chương 1341: Tru Diệt Tất Cả! (1)</w:t>
      </w:r>
    </w:p>
    <w:p>
      <w:pPr>
        <w:pStyle w:val="Compact"/>
      </w:pPr>
      <w:r>
        <w:br w:type="textWrapping"/>
      </w:r>
      <w:r>
        <w:br w:type="textWrapping"/>
      </w:r>
    </w:p>
    <w:p>
      <w:pPr>
        <w:pStyle w:val="BodyText"/>
      </w:pPr>
      <w:r>
        <w:t xml:space="preserve">Chương 1341: Tru diệt tất cả!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Tự nhiên, chỉ chỗ tốt của Thiên Phương Tu Hội người lần này cũng không ít! Trong thế lực của Cửu Đô Tiên Đình cũng có thể tự do thông hành mậu dịch --</w:t>
      </w:r>
    </w:p>
    <w:p>
      <w:pPr>
        <w:pStyle w:val="BodyText"/>
      </w:pPr>
      <w:r>
        <w:t xml:space="preserve">Mộ Phương cười to, nhưng lập tức dừng bặt lại. Ánh mắt kinh ngạc, bình tĩnh nhìn về phía bên ngoài tường thành ở đối diện.</w:t>
      </w:r>
    </w:p>
    <w:p>
      <w:pPr>
        <w:pStyle w:val="BodyText"/>
      </w:pPr>
      <w:r>
        <w:t xml:space="preserve">- Đó là cái gì?</w:t>
      </w:r>
    </w:p>
    <w:p>
      <w:pPr>
        <w:pStyle w:val="BodyText"/>
      </w:pPr>
      <w:r>
        <w:t xml:space="preserve">Chỉ thấy suốt 500 tu sĩ, bỗng nhiên từ trong vạn quân phi không mà lên, lập vào hư không.</w:t>
      </w:r>
    </w:p>
    <w:p>
      <w:pPr>
        <w:pStyle w:val="BodyText"/>
      </w:pPr>
      <w:r>
        <w:t xml:space="preserve">Một cái hàng ngũ huyền ảo, lập tức thành hình.</w:t>
      </w:r>
    </w:p>
    <w:p>
      <w:pPr>
        <w:pStyle w:val="BodyText"/>
      </w:pPr>
      <w:r>
        <w:t xml:space="preserve">- Là đạo binh! Địa giai đạo binh!</w:t>
      </w:r>
    </w:p>
    <w:p>
      <w:pPr>
        <w:pStyle w:val="BodyText"/>
      </w:pPr>
      <w:r>
        <w:t xml:space="preserve">Không chỉ mọi người kinh dị, Liệt Khuyết kia cũng mở mắt ra, thần sắc cũng kinh nghi bất định, ngoài ý muốn không thôi.</w:t>
      </w:r>
    </w:p>
    <w:p>
      <w:pPr>
        <w:pStyle w:val="BodyText"/>
      </w:pPr>
      <w:r>
        <w:t xml:space="preserve">- Đây là trận gì? Cần 500 người cùng lập?</w:t>
      </w:r>
    </w:p>
    <w:p>
      <w:pPr>
        <w:pStyle w:val="BodyText"/>
      </w:pPr>
      <w:r>
        <w:t xml:space="preserve">- Chưa nghe nói qua --</w:t>
      </w:r>
    </w:p>
    <w:p>
      <w:pPr>
        <w:pStyle w:val="BodyText"/>
      </w:pPr>
      <w:r>
        <w:t xml:space="preserve">- Uy thế thật mạnh!</w:t>
      </w:r>
    </w:p>
    <w:p>
      <w:pPr>
        <w:pStyle w:val="BodyText"/>
      </w:pPr>
      <w:r>
        <w:t xml:space="preserve">Mấy người Hồng Cửu Trần và Mộ Phương đều hai mặt nhìn nhau.</w:t>
      </w:r>
    </w:p>
    <w:p>
      <w:pPr>
        <w:pStyle w:val="BodyText"/>
      </w:pPr>
      <w:r>
        <w:t xml:space="preserve">Vốn thầm nghĩ quả nhiên, rồi sau đó lại kỳ quái, Địa giai đạo binh này, Tông Thủ không phải chỉ dùng ở ngoại vực sao?</w:t>
      </w:r>
    </w:p>
    <w:p>
      <w:pPr>
        <w:pStyle w:val="BodyText"/>
      </w:pPr>
      <w:r>
        <w:t xml:space="preserve">- Cần gì sợ! Lần này cùng đi, cũng có 600 vị Cửu Đô Nhận Vũ Tiên.</w:t>
      </w:r>
    </w:p>
    <w:p>
      <w:pPr>
        <w:pStyle w:val="BodyText"/>
      </w:pPr>
      <w:r>
        <w:t xml:space="preserve">- Đạo binh này không biết rõ tên tuổi, chắc hẳn uy năng cũng chỉ tầm thường --</w:t>
      </w:r>
    </w:p>
    <w:p>
      <w:pPr>
        <w:pStyle w:val="BodyText"/>
      </w:pPr>
      <w:r>
        <w:t xml:space="preserve">Cùng thời khắc đó, bên ngoài Mặc Dương Thành hơn mười dặm.</w:t>
      </w:r>
    </w:p>
    <w:p>
      <w:pPr>
        <w:pStyle w:val="BodyText"/>
      </w:pPr>
      <w:r>
        <w:t xml:space="preserve">Trang Vũ cũng ngẩng đầu nhìn bầu trời.</w:t>
      </w:r>
    </w:p>
    <w:p>
      <w:pPr>
        <w:pStyle w:val="BodyText"/>
      </w:pPr>
      <w:r>
        <w:t xml:space="preserve">Theo tòa pháp trận này bắt đầu vận chuyển, vô số tầng mây, bỗng nhiên hội tụ lại.</w:t>
      </w:r>
    </w:p>
    <w:p>
      <w:pPr>
        <w:pStyle w:val="BodyText"/>
      </w:pPr>
      <w:r>
        <w:t xml:space="preserve">- Nghe nói là Đại Chu Thiên Thái Thượng Tru Ma Trận --</w:t>
      </w:r>
    </w:p>
    <w:p>
      <w:pPr>
        <w:pStyle w:val="BodyText"/>
      </w:pPr>
      <w:r>
        <w:t xml:space="preserve">Bên cạnh Phong Thái Cực nói xong, lại hiếu kỳ nói:</w:t>
      </w:r>
    </w:p>
    <w:p>
      <w:pPr>
        <w:pStyle w:val="BodyText"/>
      </w:pPr>
      <w:r>
        <w:t xml:space="preserve">- Ta cho rằng, ngươi sẽ dùng Địa giai đạo binh này vào cuối cùng.</w:t>
      </w:r>
    </w:p>
    <w:p>
      <w:pPr>
        <w:pStyle w:val="BodyText"/>
      </w:pPr>
      <w:r>
        <w:t xml:space="preserve">- Đạo binh quý giá! Quân thượng đã muốn thống hợp mấy thế giới chung quanh, những đạo binh này không thể hao tổn quá nhiều.</w:t>
      </w:r>
    </w:p>
    <w:p>
      <w:pPr>
        <w:pStyle w:val="BodyText"/>
      </w:pPr>
      <w:r>
        <w:t xml:space="preserve">Đang nói chuyện, trong thiên địa bỗng nhiên một hồi rung động lắc lư. Một đạo kiếm khí khổng lồ, bỗng nhiên từ trong trận xoáy trảm ra.</w:t>
      </w:r>
    </w:p>
    <w:p>
      <w:pPr>
        <w:pStyle w:val="BodyText"/>
      </w:pPr>
      <w:r>
        <w:t xml:space="preserve">Một kiếm quét xuống, hết thảy tro bụi. Mặt đất hoạch xuất vết rách vạn trượng, xa xa tỏa thành cứ điểm kia, suốt một phần tư tường thành lập tức sụp đổ!</w:t>
      </w:r>
    </w:p>
    <w:p>
      <w:pPr>
        <w:pStyle w:val="BodyText"/>
      </w:pPr>
      <w:r>
        <w:t xml:space="preserve">Kiếm Cương càn quét, không chỉ tường thành kia sụp đổ mà những nơi đi qua, tất cả binh linh bên kia dưới sự trùng kích đều toái diệt toàn bộ.</w:t>
      </w:r>
    </w:p>
    <w:p>
      <w:pPr>
        <w:pStyle w:val="BodyText"/>
      </w:pPr>
      <w:r>
        <w:t xml:space="preserve">Thân thể huyết nhục lập tức hóa thành bột mịn!</w:t>
      </w:r>
    </w:p>
    <w:p>
      <w:pPr>
        <w:pStyle w:val="BodyText"/>
      </w:pPr>
      <w:r>
        <w:t xml:space="preserve">Trang Vũ khẽ nhếch mệnh, một hồi sững sờ, hồi lâu vẫn chưa lấy lại bình tỉnh.</w:t>
      </w:r>
    </w:p>
    <w:p>
      <w:pPr>
        <w:pStyle w:val="BodyText"/>
      </w:pPr>
      <w:r>
        <w:t xml:space="preserve">Đây là uy lực của ‘ Thái Thượng Tru Ma Trận ’ ?</w:t>
      </w:r>
    </w:p>
    <w:p>
      <w:pPr>
        <w:pStyle w:val="BodyText"/>
      </w:pPr>
      <w:r>
        <w:t xml:space="preserve">Nếu là thành trì bình thường, cũng không là gì, tu sĩ Linh Cảnh bình thường cũng có thể làm được, nhưng mà trước mắt lại là Kiên Thành mà Mộ Phương kinh doanh đã lâu!</w:t>
      </w:r>
    </w:p>
    <w:p>
      <w:pPr>
        <w:pStyle w:val="BodyText"/>
      </w:pPr>
      <w:r>
        <w:t xml:space="preserve">Chỉ cấm trận bên trong thôi đã cơ hồ có thể sánh được với Nguyên Tịnh Tiên Cung!</w:t>
      </w:r>
    </w:p>
    <w:p>
      <w:pPr>
        <w:pStyle w:val="BodyText"/>
      </w:pPr>
      <w:r>
        <w:t xml:space="preserve">Nhưng giờ phút này lại không ngăn nổi một kích của Thái Thượng Tru Ma Trận!</w:t>
      </w:r>
    </w:p>
    <w:p>
      <w:pPr>
        <w:pStyle w:val="BodyText"/>
      </w:pPr>
      <w:r>
        <w:t xml:space="preserve">Lờ mờ có thể thấy được xa xa trên tường thành, rất nhiều người đều bối rối thất thố.</w:t>
      </w:r>
    </w:p>
    <w:p>
      <w:pPr>
        <w:pStyle w:val="BodyText"/>
      </w:pPr>
      <w:r>
        <w:t xml:space="preserve">Còn có mấy gương mặt tái nhợt nơi đầu thành, thật sự là một chút huyết sắc cũng không có.</w:t>
      </w:r>
    </w:p>
    <w:p>
      <w:pPr>
        <w:pStyle w:val="BodyText"/>
      </w:pPr>
      <w:r>
        <w:t xml:space="preserve">- Xem ra không cần một canh giờ, nửa canh giờ, hơn phân nửa đã đủ rồi --</w:t>
      </w:r>
    </w:p>
    <w:p>
      <w:pPr>
        <w:pStyle w:val="BodyText"/>
      </w:pPr>
      <w:r>
        <w:t xml:space="preserve">Khóe môi nhếch lên của Trang Vũ lại khôi phục lạnh nhạt.</w:t>
      </w:r>
    </w:p>
    <w:p>
      <w:pPr>
        <w:pStyle w:val="BodyText"/>
      </w:pPr>
      <w:r>
        <w:t xml:space="preserve">- Dùng nhược binh đánh cường địch, vốn là tối kỵ của binh gia. Có át chủ bài như vậy nơi tay, ta vì sao không cần? Chẳng lẽ phải chờ tới lúc thương vong thảm trọng, bất đắc dĩ sao? Trang Vũ tuy rằng tự phụ, nhưng cũng chưa dám tự nhận trên chiến trường không có đối thủ. Thế lực như Cửu Đô Tiên Đình, dùng thế sư từ vồ thỏ, cũng tất dốc hết toàn lực, Trang Vũ ta sao lại dám chủ quan?</w:t>
      </w:r>
    </w:p>
    <w:p>
      <w:pPr>
        <w:pStyle w:val="BodyText"/>
      </w:pPr>
      <w:r>
        <w:t xml:space="preserve">Phong Thái Cực bên kia thấy thế tâm thần cũng rung động, hắn sớm đã nhìn ra Thái Thượng Tru Ma Trận bất phàm.</w:t>
      </w:r>
    </w:p>
    <w:p>
      <w:pPr>
        <w:pStyle w:val="BodyText"/>
      </w:pPr>
      <w:r>
        <w:t xml:space="preserve">Nhưng thần uy này lại chưa từng dự kiến được. Thật sự là có chút đánh giá thấp --</w:t>
      </w:r>
    </w:p>
    <w:p>
      <w:pPr>
        <w:pStyle w:val="BodyText"/>
      </w:pPr>
      <w:r>
        <w:t xml:space="preserve">Lúc này nghe vậy mới hồi thần lại, không cho là đúng lắc đầu:</w:t>
      </w:r>
    </w:p>
    <w:p>
      <w:pPr>
        <w:pStyle w:val="BodyText"/>
      </w:pPr>
      <w:r>
        <w:t xml:space="preserve">- Nhưng sử dụng quá sớm cũng không tốt, chỉ sợ cường giả Thần Cảnh bên kia sẽ tham gia sớm.</w:t>
      </w:r>
    </w:p>
    <w:p>
      <w:pPr>
        <w:pStyle w:val="BodyText"/>
      </w:pPr>
      <w:r>
        <w:t xml:space="preserve">- Quân thượng đã giao phó ta toàn quyền, cũng chưa từng có cố ý nhắn nhủ. Như vậy trách nhiệm của Trang Vũ ta chính là bằng mọi giá tận diệt địch nhân ở đây. Về phần Cửu Đô Tiên Đình, sẽ có phản ứng gì thì lại không nằm trong suy tính của Trang Vũ.</w:t>
      </w:r>
    </w:p>
    <w:p>
      <w:pPr>
        <w:pStyle w:val="BodyText"/>
      </w:pPr>
      <w:r>
        <w:t xml:space="preserve">Trang Vũ lời dừng lại một chút, trong mắt liền lập loè dị quang:</w:t>
      </w:r>
    </w:p>
    <w:p>
      <w:pPr>
        <w:pStyle w:val="BodyText"/>
      </w:pPr>
      <w:r>
        <w:t xml:space="preserve">- Kỳ thật cũng đang muốn như thế đâu! Chẳng lẽ Phong Thái Cực ngươi không nhận thấy sao?</w:t>
      </w:r>
    </w:p>
    <w:p>
      <w:pPr>
        <w:pStyle w:val="BodyText"/>
      </w:pPr>
      <w:r>
        <w:t xml:space="preserve">Phong Thái Cực nghe vậy khẽ giật mình, kinh ngạc nhìn lại.</w:t>
      </w:r>
    </w:p>
    <w:p>
      <w:pPr>
        <w:pStyle w:val="BodyText"/>
      </w:pPr>
      <w:r>
        <w:t xml:space="preserve">Trong lòng hơi có điều ngộ ra, đã biết hiểu được ý của Trang Vũ.</w:t>
      </w:r>
    </w:p>
    <w:p>
      <w:pPr>
        <w:pStyle w:val="BodyText"/>
      </w:pPr>
      <w:r>
        <w:t xml:space="preserve">Thay vì cứ kéo dài, sợ hãi chờ đợi, chẳng bằng ngay từ đầu liền dùng Lôi Đình chi kích khiến hai phe địch ta dốc hết toàn bộ át chủ bài che dấu.</w:t>
      </w:r>
    </w:p>
    <w:p>
      <w:pPr>
        <w:pStyle w:val="BodyText"/>
      </w:pPr>
      <w:r>
        <w:t xml:space="preserve">Đang lúc nói chuyện thì trong thái Thượng Tru Ma Trận trên không, đạo kiếm quang sáng chói thứ hai cũng đã trùng kích xuống.</w:t>
      </w:r>
    </w:p>
    <w:p>
      <w:pPr>
        <w:pStyle w:val="BodyText"/>
      </w:pPr>
      <w:r>
        <w:t xml:space="preserve">Theo một tiếng nổ bén nhọn, tru tuyệt kiếm khí cứ thế mà xé rách phía chân trời, quét ngang mà qua, ở đối diện kiếm khí, suốt hơn ba vạn chiến tốt tinh nhuệ đều đang lặng yên không một tiếng động hóa thành tro bụi phiêu tán.</w:t>
      </w:r>
    </w:p>
    <w:p>
      <w:pPr>
        <w:pStyle w:val="BodyText"/>
      </w:pPr>
      <w:r>
        <w:t xml:space="preserve">Không hề có lực chống cự, cũng không kịp làm bất kỳ phản ứng nào đã bị triệt để chôn vùi dưới Kiếm Cương.</w:t>
      </w:r>
    </w:p>
    <w:p>
      <w:pPr>
        <w:pStyle w:val="BodyText"/>
      </w:pPr>
      <w:r>
        <w:t xml:space="preserve">Trên tường thành, Hồng Cửu Trần sắc mặt tái nhợt, toàn thân băng hàn tận xương.</w:t>
      </w:r>
    </w:p>
    <w:p>
      <w:pPr>
        <w:pStyle w:val="BodyText"/>
      </w:pPr>
      <w:r>
        <w:t xml:space="preserve">Hai đạo kiếm quang này chém tới, kỳ thật đều là hướng về phía này. Chỉ là bị cấm trận trong thành chống cự, mười mấy người trên tường thành hợp lực chống đỡ mới miễn cường đẩy đi được.</w:t>
      </w:r>
    </w:p>
    <w:p>
      <w:pPr>
        <w:pStyle w:val="BodyText"/>
      </w:pPr>
      <w:r>
        <w:t xml:space="preserve">Thậm chí Cổ Nguyệt, cũng bị bách ra tay. Giờ phút này thần sắc cũng cực kỳ khó coi.</w:t>
      </w:r>
    </w:p>
    <w:p>
      <w:pPr>
        <w:pStyle w:val="BodyText"/>
      </w:pPr>
      <w:r>
        <w:t xml:space="preserve">- Cấm trận trong thành đã không ngăn cản nổi nữa, nhiều nhất chỉ đỡ được một kích nữa thôi --</w:t>
      </w:r>
    </w:p>
    <w:p>
      <w:pPr>
        <w:pStyle w:val="BodyText"/>
      </w:pPr>
      <w:r>
        <w:t xml:space="preserve">- Cuối cùng là đạo binh gì, trận pháp ra sao? Lại mạnh mẽ như thế? Vì sao trước kia lại không nghe nói?</w:t>
      </w:r>
    </w:p>
    <w:p>
      <w:pPr>
        <w:pStyle w:val="BodyText"/>
      </w:pPr>
      <w:r>
        <w:t xml:space="preserve">- Trước sau hai kích, kiếm uy một lần mạnh hơn một lần, tựa hồ còn chưa tới cực hạn.</w:t>
      </w:r>
    </w:p>
    <w:p>
      <w:pPr>
        <w:pStyle w:val="BodyText"/>
      </w:pPr>
      <w:r>
        <w:t xml:space="preserve">- Cửu Đô Nhận Vũ Tiên của Cửu Đô Tiên Đình ta ở đâu? Đại soái vừa rồi không phải có lệnh, khiến bọn hắn toàn lực xuất thủ sao?</w:t>
      </w:r>
    </w:p>
    <w:p>
      <w:pPr>
        <w:pStyle w:val="BodyText"/>
      </w:pPr>
      <w:r>
        <w:t xml:space="preserve">- Những người kia đều là thân quân dòng chính của Đế Quân, đều kiệt ngao bất tuần --</w:t>
      </w:r>
    </w:p>
    <w:p>
      <w:pPr>
        <w:pStyle w:val="BodyText"/>
      </w:pPr>
      <w:r>
        <w:t xml:space="preserve">Thanh âm nghị luận nhao nhao, mọi người trên tường thành lúc này mặc dù còn nỗ lực duy trì trấn tĩnh, nhưng đều không khỏi có ý kinh hoảng.</w:t>
      </w:r>
    </w:p>
    <w:p>
      <w:pPr>
        <w:pStyle w:val="BodyText"/>
      </w:pPr>
      <w:r>
        <w:t xml:space="preserve">Chỉ cần lại một kích nữa thì cấm trận sẽ không chống nổi.</w:t>
      </w:r>
    </w:p>
    <w:p>
      <w:pPr>
        <w:pStyle w:val="BodyText"/>
      </w:pPr>
      <w:r>
        <w:t xml:space="preserve">Có thể hai người Liệt Khuyết và Cổ Nguyệt sẽ không chuyện gì, nhưng đám bọn họ, mặc dù không chết cũng phải trọng thương!</w:t>
      </w:r>
    </w:p>
    <w:p>
      <w:pPr>
        <w:pStyle w:val="BodyText"/>
      </w:pPr>
      <w:r>
        <w:t xml:space="preserve">Đúng vào lúc này, không trung phía sau cũng có suốt 600 vị tu sĩ Linh Cảnh phi không mà lên.</w:t>
      </w:r>
    </w:p>
    <w:p>
      <w:pPr>
        <w:pStyle w:val="BodyText"/>
      </w:pPr>
      <w:r>
        <w:t xml:space="preserve">Sáu người một hồi, mà giữa các trận lại như có liên hệ, gần như hợp lại làm một.</w:t>
      </w:r>
    </w:p>
    <w:p>
      <w:pPr>
        <w:pStyle w:val="BodyText"/>
      </w:pPr>
      <w:r>
        <w:t xml:space="preserve">Phảng phất như một đóa hoa mai màu đen đang tách ra.</w:t>
      </w:r>
    </w:p>
    <w:p>
      <w:pPr>
        <w:pStyle w:val="BodyText"/>
      </w:pPr>
      <w:r>
        <w:t xml:space="preserve">Mang theo vô số nhận quang màu đen thật nhỏ bay xoáy trên không trung.</w:t>
      </w:r>
    </w:p>
    <w:p>
      <w:pPr>
        <w:pStyle w:val="BodyText"/>
      </w:pPr>
      <w:r>
        <w:t xml:space="preserve">Cũng có uy thế hiển hách, mờ mờ ảo ảo chống lại đạo binh đại trận không biết tên ở bầu trời xa xa.</w:t>
      </w:r>
    </w:p>
    <w:p>
      <w:pPr>
        <w:pStyle w:val="BodyText"/>
      </w:pPr>
      <w:r>
        <w:t xml:space="preserve">Cũng khiến ọi người trên đầu thành đều cảm thấy tâm thần buông lỏng.</w:t>
      </w:r>
    </w:p>
    <w:p>
      <w:pPr>
        <w:pStyle w:val="BodyText"/>
      </w:pPr>
      <w:r>
        <w:t xml:space="preserve">Có 600 Cửu Đô Nhận Vũ Tiên ở đây, nhất định có thể chống lại.</w:t>
      </w:r>
    </w:p>
    <w:p>
      <w:pPr>
        <w:pStyle w:val="BodyText"/>
      </w:pPr>
      <w:r>
        <w:t xml:space="preserve">- Cuối cùng cũng đến rồi!</w:t>
      </w:r>
    </w:p>
    <w:p>
      <w:pPr>
        <w:pStyle w:val="BodyText"/>
      </w:pPr>
      <w:r>
        <w:t xml:space="preserve">- Uy danh bực này, sẽ không phải là Vạn Nhận Thôi Vân Trận đấy chứ? Lần này xem như thấy được. Nghe nói Cửu Đô Tiên Đế năm đó cũng nhờ trận này mà quật khởi. Chinh chiến chư giới, ít có đối thủ, chấn nhiếp tứ phương --</w:t>
      </w:r>
    </w:p>
    <w:p>
      <w:pPr>
        <w:pStyle w:val="BodyText"/>
      </w:pPr>
      <w:r>
        <w:t xml:space="preserve">Hồng Cửu Trần ánh mắt cũng lập loè dị quang, nỗi lòng có chút bất an lần nữa bình tĩnh lại.</w:t>
      </w:r>
    </w:p>
    <w:p>
      <w:pPr>
        <w:pStyle w:val="BodyText"/>
      </w:pPr>
      <w:r>
        <w:t xml:space="preserve">Tâm hướng tới, thầm nghĩ nếu có một ngày, trong tay may mắn có thể nắm giữ một chi quân cường hoành như vậy, như vậy trên đời này, thật đúng là có thể đi ngang, cho dù là trong Cửu Đô Tiên Đình cũng có một chỗ cắm dùi của mình.</w:t>
      </w:r>
    </w:p>
    <w:p>
      <w:pPr>
        <w:pStyle w:val="Compact"/>
      </w:pPr>
      <w:r>
        <w:br w:type="textWrapping"/>
      </w:r>
      <w:r>
        <w:br w:type="textWrapping"/>
      </w:r>
    </w:p>
    <w:p>
      <w:pPr>
        <w:pStyle w:val="Heading2"/>
      </w:pPr>
      <w:bookmarkStart w:id="1361" w:name="chương-1342-tru-diệt-tất-cả-2"/>
      <w:bookmarkEnd w:id="1361"/>
      <w:r>
        <w:t xml:space="preserve">1339. Chương 1342: Tru Diệt Tất Cả! (2)</w:t>
      </w:r>
    </w:p>
    <w:p>
      <w:pPr>
        <w:pStyle w:val="Compact"/>
      </w:pPr>
      <w:r>
        <w:br w:type="textWrapping"/>
      </w:r>
      <w:r>
        <w:br w:type="textWrapping"/>
      </w:r>
    </w:p>
    <w:p>
      <w:pPr>
        <w:pStyle w:val="BodyText"/>
      </w:pPr>
      <w:r>
        <w:t xml:space="preserve">Chương 1342: Tru diệt tất cả!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Đang mơ màng như vậy, khóe mắt Hồng Cửu Trần liếc qua, chỉ thấy Liệt Khuyết thần sắc rồi đột nhiên xanh trắng, hình dáng như tro.</w:t>
      </w:r>
    </w:p>
    <w:p>
      <w:pPr>
        <w:pStyle w:val="BodyText"/>
      </w:pPr>
      <w:r>
        <w:t xml:space="preserve">Bỗng nhiên quay người, bước xuống tường thành.</w:t>
      </w:r>
    </w:p>
    <w:p>
      <w:pPr>
        <w:pStyle w:val="BodyText"/>
      </w:pPr>
      <w:r>
        <w:t xml:space="preserve">Hồng Cửu Trần có chút khó hiểu, nhưng cũng không để ý lắm. Chỉ cho rằng Liệt Khuyết đây là muốn quay lại trong trận, tự mình chỉ huy đại quân.</w:t>
      </w:r>
    </w:p>
    <w:p>
      <w:pPr>
        <w:pStyle w:val="BodyText"/>
      </w:pPr>
      <w:r>
        <w:t xml:space="preserve">Tiếp tục quan sát, chỉ thấy Vạn Nhận Thúc Vân Trận hình hoa mai kia vừa thành, vô số hắc nhận ngay tức khắc liền tụ hội lại. Tạo thành bốn phiến nhận luân lớn trăm trượng, bay múa xoay quanh.</w:t>
      </w:r>
    </w:p>
    <w:p>
      <w:pPr>
        <w:pStyle w:val="BodyText"/>
      </w:pPr>
      <w:r>
        <w:t xml:space="preserve">Bất quá phía đối diện cũng có động tĩnh không nhỏ, sau khi chém ra hai kiếm, 500 đạo binh không biết tên kia lại lần nữa bay lên bảy trăm trượng, đứng dưới đám mây.</w:t>
      </w:r>
    </w:p>
    <w:p>
      <w:pPr>
        <w:pStyle w:val="BodyText"/>
      </w:pPr>
      <w:r>
        <w:t xml:space="preserve">Toàn bộ trận thế, cũng lần nữa tản ra. Bóng người thưa thớt, phân bố trong phạm vi ba vạn trượng, vẫn như không thấy đáy, cắn nuốt lấy Thiên Địa chi linh chỗ này.</w:t>
      </w:r>
    </w:p>
    <w:p>
      <w:pPr>
        <w:pStyle w:val="BodyText"/>
      </w:pPr>
      <w:r>
        <w:t xml:space="preserve">Rồi sau đó một cổ ý niệm mạnh mẽ tuyệt đối đến, chợt từ trong trận vọt lên.</w:t>
      </w:r>
    </w:p>
    <w:p>
      <w:pPr>
        <w:pStyle w:val="BodyText"/>
      </w:pPr>
      <w:r>
        <w:t xml:space="preserve">Tách ra mây đen tụ lại trên bầu trời! Khiến bầu trời sáng sủa lại hiện ra trước mắt mọi người.</w:t>
      </w:r>
    </w:p>
    <w:p>
      <w:pPr>
        <w:pStyle w:val="BodyText"/>
      </w:pPr>
      <w:r>
        <w:t xml:space="preserve">Lại có chút vầng sáng màu trắng, đang không ngừng lập loè nhảy lên.</w:t>
      </w:r>
    </w:p>
    <w:p>
      <w:pPr>
        <w:pStyle w:val="BodyText"/>
      </w:pPr>
      <w:r>
        <w:t xml:space="preserve">- Làm gì vậy?</w:t>
      </w:r>
    </w:p>
    <w:p>
      <w:pPr>
        <w:pStyle w:val="BodyText"/>
      </w:pPr>
      <w:r>
        <w:t xml:space="preserve">Hồng Cửu Trần vốn cho rằng mình hoa mắt, rồi sau đó đồng tử bỗng nhiên co rụt lại.</w:t>
      </w:r>
    </w:p>
    <w:p>
      <w:pPr>
        <w:pStyle w:val="BodyText"/>
      </w:pPr>
      <w:r>
        <w:t xml:space="preserve">- Là kiếp, là kiếp lôi! Sao lại như thế --</w:t>
      </w:r>
    </w:p>
    <w:p>
      <w:pPr>
        <w:pStyle w:val="BodyText"/>
      </w:pPr>
      <w:r>
        <w:t xml:space="preserve">Một tòa đạo binh pháp trận Địa giai mà thôi, sao lại dẫn phát đến Thiên Địa kiếp số?</w:t>
      </w:r>
    </w:p>
    <w:p>
      <w:pPr>
        <w:pStyle w:val="BodyText"/>
      </w:pPr>
      <w:r>
        <w:t xml:space="preserve">Sau tích tắc, lại là một đạo cương khí sắc bén như nhận quan không mà hạ!</w:t>
      </w:r>
    </w:p>
    <w:p>
      <w:pPr>
        <w:pStyle w:val="BodyText"/>
      </w:pPr>
      <w:r>
        <w:t xml:space="preserve">Vẫn chỉ nghe ‘ xoẹt ’ một tiếng, gần như vô thanh vô tức, xé rách hư không.</w:t>
      </w:r>
    </w:p>
    <w:p>
      <w:pPr>
        <w:pStyle w:val="BodyText"/>
      </w:pPr>
      <w:r>
        <w:t xml:space="preserve">Vượt qua tia chớp, chỉ có nhân vật tu vị như Hồng Cửu Trần trở lên mới có thể trông thấy một đạo bạch quang thật nhỏ xông về phía Vạn Nhận Thúc Vân Trận như hắc mai kia.</w:t>
      </w:r>
    </w:p>
    <w:p>
      <w:pPr>
        <w:pStyle w:val="BodyText"/>
      </w:pPr>
      <w:r>
        <w:t xml:space="preserve">Lúc hắc nhận và tia sáng trắng lần đầu trùng kích cùng một chỗ.</w:t>
      </w:r>
    </w:p>
    <w:p>
      <w:pPr>
        <w:pStyle w:val="BodyText"/>
      </w:pPr>
      <w:r>
        <w:t xml:space="preserve">Lập tức toàn bộ Thiên Địa, đều tối tối sầm lại, mặt trời trên không trung giờ khắc này cũng lộ ra ảm đạm vô quang.</w:t>
      </w:r>
    </w:p>
    <w:p>
      <w:pPr>
        <w:pStyle w:val="BodyText"/>
      </w:pPr>
      <w:r>
        <w:t xml:space="preserve">Tùy theo mà đến, là cương kình mãnh liệt lan ra bốn phía, . như gợn sóng càn quét ra bên ngoài.</w:t>
      </w:r>
    </w:p>
    <w:p>
      <w:pPr>
        <w:pStyle w:val="BodyText"/>
      </w:pPr>
      <w:r>
        <w:t xml:space="preserve">Hồng Cửu Trần miễn cưỡng giữ vững thân ảnh chưa từng ngã xuống. Trong mắt cũng tối sầm chốc lát, một hơi sau mới miễn cưỡng thích ứng.</w:t>
      </w:r>
    </w:p>
    <w:p>
      <w:pPr>
        <w:pStyle w:val="BodyText"/>
      </w:pPr>
      <w:r>
        <w:t xml:space="preserve">Nhưng lúc lại thấy trước măt thì hắn liền trợn mắt há hốc mồm, ngậm miệng cứng lưỡi.</w:t>
      </w:r>
    </w:p>
    <w:p>
      <w:pPr>
        <w:pStyle w:val="BodyText"/>
      </w:pPr>
      <w:r>
        <w:t xml:space="preserve">Bốn phiến nhận luân màu đen thình lình đã tàn phá không chịu nổi. Toàn bộ trận thế như hoa mai cũng bị bạch quang kia cưỡng ép xuyên qua!</w:t>
      </w:r>
    </w:p>
    <w:p>
      <w:pPr>
        <w:pStyle w:val="BodyText"/>
      </w:pPr>
      <w:r>
        <w:t xml:space="preserve">Hơn mười vị Cửu Đô Nhận Vũ Tiên, toàn thân đều bị bạch diễm thiêu đốt, từ không trung rơi xuống.</w:t>
      </w:r>
    </w:p>
    <w:p>
      <w:pPr>
        <w:pStyle w:val="BodyText"/>
      </w:pPr>
      <w:r>
        <w:t xml:space="preserve">Xa xa cảm ứng, những người này đều đã không có sinh cơ. Càng có mười mấy người rõ ràng trước khi hắn nhìn qua đã tan thành mây khói, không còn tồn tại.</w:t>
      </w:r>
    </w:p>
    <w:p>
      <w:pPr>
        <w:pStyle w:val="BodyText"/>
      </w:pPr>
      <w:r>
        <w:t xml:space="preserve">Hồng Cửu Trần nhất thời mờ mịt, hai kích lúc trước, uy thế mặc dù cũng khiến người giật mình, nhưng xa xa không bì được với lúc này.</w:t>
      </w:r>
    </w:p>
    <w:p>
      <w:pPr>
        <w:pStyle w:val="BodyText"/>
      </w:pPr>
      <w:r>
        <w:t xml:space="preserve">Chẳng lẽ vừa rồi tòa kiếm trận ở đối dienj kỳ thật chỉ mới khởi động, chưa dùng đến lực lượng chính thức saỏ?</w:t>
      </w:r>
    </w:p>
    <w:p>
      <w:pPr>
        <w:pStyle w:val="BodyText"/>
      </w:pPr>
      <w:r>
        <w:t xml:space="preserve">Đây rốt cuộc là dạng đạo binh gì, kiếm trận gì? Lại có uy lực như vậy.</w:t>
      </w:r>
    </w:p>
    <w:p>
      <w:pPr>
        <w:pStyle w:val="BodyText"/>
      </w:pPr>
      <w:r>
        <w:t xml:space="preserve">Lại một cái chớp mắt, đạo bạch quang thứ hai lần nữa từ trong không trung lóng lánh rơi xuống dưới.</w:t>
      </w:r>
    </w:p>
    <w:p>
      <w:pPr>
        <w:pStyle w:val="BodyText"/>
      </w:pPr>
      <w:r>
        <w:t xml:space="preserve">Vẫn cùng một quỷ tích, nhưng lực trùng kích lại càng thêm mau lẹ, cũng càng mãnh liệt không bì nổi!</w:t>
      </w:r>
    </w:p>
    <w:p>
      <w:pPr>
        <w:pStyle w:val="BodyText"/>
      </w:pPr>
      <w:r>
        <w:t xml:space="preserve">Hồng Cửu Trần thần sắc sợ run, ẩn ẩn cảm ứng, uy lực một kích này còn hơn cả trước kia.</w:t>
      </w:r>
    </w:p>
    <w:p>
      <w:pPr>
        <w:pStyle w:val="BodyText"/>
      </w:pPr>
      <w:r>
        <w:t xml:space="preserve">Trước kia đã cưỡng ép đánh bại Vạn Nhận Thôi Vân Trận, 600 đạo binh, cơ hồ vẫn lạc gần một thành.</w:t>
      </w:r>
    </w:p>
    <w:p>
      <w:pPr>
        <w:pStyle w:val="BodyText"/>
      </w:pPr>
      <w:r>
        <w:t xml:space="preserve">Như vậy một kích này sẽ thế nào?</w:t>
      </w:r>
    </w:p>
    <w:p>
      <w:pPr>
        <w:pStyle w:val="BodyText"/>
      </w:pPr>
      <w:r>
        <w:t xml:space="preserve">Phía sau của hắn, đã vang lên tiếng cuồng loạn của Đàm Kính.</w:t>
      </w:r>
    </w:p>
    <w:p>
      <w:pPr>
        <w:pStyle w:val="BodyText"/>
      </w:pPr>
      <w:r>
        <w:t xml:space="preserve">- Không có khả năng! Đây là đạo binh gò? Làm sao có thể hơn cả Cửu Đô Nhận Vũ Tiên? Cửu Đô Tiên Đình, năm đó tđã từng chính diện chống lại Phần Không Lục gia. Đạo binh dùng ba chiến một, cũng có thể bất bại. Làm sao có thể thất bại --</w:t>
      </w:r>
    </w:p>
    <w:p>
      <w:pPr>
        <w:pStyle w:val="BodyText"/>
      </w:pPr>
      <w:r>
        <w:t xml:space="preserve">Phục Việt Tán Nhân cũng tâm thần hoảng hốt:</w:t>
      </w:r>
    </w:p>
    <w:p>
      <w:pPr>
        <w:pStyle w:val="BodyText"/>
      </w:pPr>
      <w:r>
        <w:t xml:space="preserve">- Có chút giống như Vân Giới Thương Sinh Đạo Nguyên Hải Dịch Linh Sĩ, bất quá lại có chút bất đồng!</w:t>
      </w:r>
    </w:p>
    <w:p>
      <w:pPr>
        <w:pStyle w:val="BodyText"/>
      </w:pPr>
      <w:r>
        <w:t xml:space="preserve">- Không có khả năng!</w:t>
      </w:r>
    </w:p>
    <w:p>
      <w:pPr>
        <w:pStyle w:val="BodyText"/>
      </w:pPr>
      <w:r>
        <w:t xml:space="preserve">Mộ Phương lắc đầu:</w:t>
      </w:r>
    </w:p>
    <w:p>
      <w:pPr>
        <w:pStyle w:val="BodyText"/>
      </w:pPr>
      <w:r>
        <w:t xml:space="preserve">- Kình khí lăng lệ ác liệt như thế, hẳn là truyền từ Kiếm Tông. Không đúng, dù là Kiếm Tông cũng sẽ không cực đoan như thế, nói không chừng là Thượng Cổ khí tu truyền thừa!</w:t>
      </w:r>
    </w:p>
    <w:p>
      <w:pPr>
        <w:pStyle w:val="BodyText"/>
      </w:pPr>
      <w:r>
        <w:t xml:space="preserve">Khi vừa dứt lời, bạch quang đã lần nữa đánh lên Vạn Nhận Thôi Vân Trận.</w:t>
      </w:r>
    </w:p>
    <w:p>
      <w:pPr>
        <w:pStyle w:val="BodyText"/>
      </w:pPr>
      <w:r>
        <w:t xml:space="preserve">Một mảnh tia sáng trắng chói mắt kia tản ra, chói mắt đau nhức, khiến người vô ý thức lần nữa nhắm nghiền hai mắt .</w:t>
      </w:r>
    </w:p>
    <w:p>
      <w:pPr>
        <w:pStyle w:val="BodyText"/>
      </w:pPr>
      <w:r>
        <w:t xml:space="preserve">Rồi sau đó mọi người, cũng chỉ cảm thấy toàn thân, một hồi đau đớn.</w:t>
      </w:r>
    </w:p>
    <w:p>
      <w:pPr>
        <w:pStyle w:val="BodyText"/>
      </w:pPr>
      <w:r>
        <w:t xml:space="preserve">Lại cẩn thận thể nghiệm và quan sát bản thân, rõ ràng đã bị khí kình nhỏ vụn tràn ra cưỡng ép xuyên thủng hộ thân cương kình. Xuyên thấu ra vô số lỗ máu trên mặt.</w:t>
      </w:r>
    </w:p>
    <w:p>
      <w:pPr>
        <w:pStyle w:val="BodyText"/>
      </w:pPr>
      <w:r>
        <w:t xml:space="preserve">- Tru tuyệt kiếm ý, đây là tru tuyệt kiếm ý! Sao lại tinh khiết như thế --</w:t>
      </w:r>
    </w:p>
    <w:p>
      <w:pPr>
        <w:pStyle w:val="BodyText"/>
      </w:pPr>
      <w:r>
        <w:t xml:space="preserve">Tru tuyệt kiếm ý, bản thân cực kỳ hiếm thấy.</w:t>
      </w:r>
    </w:p>
    <w:p>
      <w:pPr>
        <w:pStyle w:val="BodyText"/>
      </w:pPr>
      <w:r>
        <w:t xml:space="preserve">Mấy trăm người trên không, chung quy không thể người nào cũng nắm giữ được.</w:t>
      </w:r>
    </w:p>
    <w:p>
      <w:pPr>
        <w:pStyle w:val="BodyText"/>
      </w:pPr>
      <w:r>
        <w:t xml:space="preserve">Trận là chỗ tụ của đạo binh, nhân tâm pha tạp, theo lẽ thường thì kiếm ý ngưng tụ ra tuyệt đối không thể tinh khiết như thế được --</w:t>
      </w:r>
    </w:p>
    <w:p>
      <w:pPr>
        <w:pStyle w:val="BodyText"/>
      </w:pPr>
      <w:r>
        <w:t xml:space="preserve">Phục Việt có chút thất hồn lạc phách, nhìn lên bầu trời. Chỉ thấy đóa hoa mai màu đen kia y vẫn còn hơn phân nữa.</w:t>
      </w:r>
    </w:p>
    <w:p>
      <w:pPr>
        <w:pStyle w:val="BodyText"/>
      </w:pPr>
      <w:r>
        <w:t xml:space="preserve">Sau một kích này, lại có hơn trăm Cửu Đô Nhận Vũ Tiên, toàn thân bốc cháy, từ trên không rơi xuống. Rồi sau đó chậm rãi hóa thành tro bụi!</w:t>
      </w:r>
    </w:p>
    <w:p>
      <w:pPr>
        <w:pStyle w:val="BodyText"/>
      </w:pPr>
      <w:r>
        <w:t xml:space="preserve">chỉ trong hai kích đã triệt để toái diệt đại trận trụ cột của Cửu Đô Tiên Đình!</w:t>
      </w:r>
    </w:p>
    <w:p>
      <w:pPr>
        <w:pStyle w:val="BodyText"/>
      </w:pPr>
      <w:r>
        <w:t xml:space="preserve">Nhưng vậy còn chưa chấm dứt, đạo bạch quang thứ ba lại đánh xuống</w:t>
      </w:r>
    </w:p>
    <w:p>
      <w:pPr>
        <w:pStyle w:val="BodyText"/>
      </w:pPr>
      <w:r>
        <w:t xml:space="preserve">Giờ này khắc này, cơ hồ tất cả mọi người, đều sinh ra cảm xúc không đành lòng nhìn.</w:t>
      </w:r>
    </w:p>
    <w:p>
      <w:pPr>
        <w:pStyle w:val="BodyText"/>
      </w:pPr>
      <w:r>
        <w:t xml:space="preserve">Tình cảnh kết tiếp nhất định cực kỳ thảm thiết!</w:t>
      </w:r>
    </w:p>
    <w:p>
      <w:pPr>
        <w:pStyle w:val="BodyText"/>
      </w:pPr>
      <w:r>
        <w:t xml:space="preserve">Hồng Cửu Trần chợt có điều ngộ ra, đột nhiên hiểu rõ ra. Liệt Khuyết khi đó tại sao lại có sắc mặt như vậy? Sớm rời khỏi nơi này như vậy.</w:t>
      </w:r>
    </w:p>
    <w:p>
      <w:pPr>
        <w:pStyle w:val="BodyText"/>
      </w:pPr>
      <w:r>
        <w:t xml:space="preserve">Hẳn sớm đã biết được, Cửu Độ Nhận Vũ Tiên vốn không phải là đối thủ của những đạo binh chỉ có một bộ pháp bào đơn giản, một thanh pháp kiếm bình thường ở đối diện.</w:t>
      </w:r>
    </w:p>
    <w:p>
      <w:pPr>
        <w:pStyle w:val="BodyText"/>
      </w:pPr>
      <w:r>
        <w:t xml:space="preserve">Cả hai giao thủ, chính là bị đối phương nghiền áp!</w:t>
      </w:r>
    </w:p>
    <w:p>
      <w:pPr>
        <w:pStyle w:val="BodyText"/>
      </w:pPr>
      <w:r>
        <w:t xml:space="preserve">Nơi bên cạnh, bỗng dưng truyền ra một tiếng gầm giận dữ.</w:t>
      </w:r>
    </w:p>
    <w:p>
      <w:pPr>
        <w:pStyle w:val="BodyText"/>
      </w:pPr>
      <w:r>
        <w:t xml:space="preserve">Hồng Cửu Trần quay đầu nhìn lại, chỉ thấy Cổ Nguyệt lúc này khóe mắt muốn nứt ra phi không mà lên, nghênh đón bạch quang xa xa đánh tới.</w:t>
      </w:r>
    </w:p>
    <w:p>
      <w:pPr>
        <w:pStyle w:val="BodyText"/>
      </w:pPr>
      <w:r>
        <w:t xml:space="preserve">Lại còn chưa chống đỡ thì trong đại trận đã có một cổ kiếm ý lăng đến, một mực trói chặt thân ảnh Cổ Nguyệt.</w:t>
      </w:r>
    </w:p>
    <w:p>
      <w:pPr>
        <w:pStyle w:val="BodyText"/>
      </w:pPr>
      <w:r>
        <w:t xml:space="preserve">- Tru tuyệt!</w:t>
      </w:r>
    </w:p>
    <w:p>
      <w:pPr>
        <w:pStyle w:val="BodyText"/>
      </w:pPr>
      <w:r>
        <w:t xml:space="preserve">Chỉ một tiếng ngâm khẻ, thân hình Cổ Nguyệt liền biến thành huyết vũ toái tán!</w:t>
      </w:r>
    </w:p>
    <w:p>
      <w:pPr>
        <w:pStyle w:val="BodyText"/>
      </w:pPr>
      <w:r>
        <w:t xml:space="preserve">Huyết nhúc tung tóe, Hồng Cửu Trần thất thần nhìn lên thiên không.</w:t>
      </w:r>
    </w:p>
    <w:p>
      <w:pPr>
        <w:pStyle w:val="BodyText"/>
      </w:pPr>
      <w:r>
        <w:t xml:space="preserve">Khó có thể tin, Cổ Nguyệt thân là tu giả Thần Cảnh, địa vị ở Cửu Đô Tiên Đình chỉ dưới rải rác vài Thánh Cảnh lại chết như vậy.</w:t>
      </w:r>
    </w:p>
    <w:p>
      <w:pPr>
        <w:pStyle w:val="BodyText"/>
      </w:pPr>
      <w:r>
        <w:t xml:space="preserve">Là vì mấy trăm Cửu Đô Nhận Vũ Tiên còn lại mà chết --</w:t>
      </w:r>
    </w:p>
    <w:p>
      <w:pPr>
        <w:pStyle w:val="BodyText"/>
      </w:pPr>
      <w:r>
        <w:t xml:space="preserve">Hồng Cửu Trần ẩn ẩn biết được duyên cớ, lần này cuộc chiến ở Nguyên Liên thế giới xem như là do một tay vị này xúi giục.</w:t>
      </w:r>
    </w:p>
    <w:p>
      <w:pPr>
        <w:pStyle w:val="BodyText"/>
      </w:pPr>
      <w:r>
        <w:t xml:space="preserve">Nếu như 600 Cửu Đô Nhận Vũ Tiên toàn bộ bỏ mình ở đây, như vậy mặc dù trận chiến này cuối cùng có thể thắng, cũng sẽ bị Tiên Đình hỏi tội truy trách, kết cục thê thảm.</w:t>
      </w:r>
    </w:p>
    <w:p>
      <w:pPr>
        <w:pStyle w:val="BodyText"/>
      </w:pPr>
      <w:r>
        <w:t xml:space="preserve">Ở Cửu Đô Tiên Đình, Địa giai đạo binh như vậy tổng cộng cũng chỉ có chừng 3000</w:t>
      </w:r>
    </w:p>
    <w:p>
      <w:pPr>
        <w:pStyle w:val="BodyText"/>
      </w:pPr>
      <w:r>
        <w:t xml:space="preserve">Nếu không viện thủ, sợ rằng chỉ một trận chiến này thôi đã tổn thất một phần năm --</w:t>
      </w:r>
    </w:p>
    <w:p>
      <w:pPr>
        <w:pStyle w:val="BodyText"/>
      </w:pPr>
      <w:r>
        <w:t xml:space="preserve">Chỉ là người này vẫn coi thường uy lực toàn đại trận ở đối diện.</w:t>
      </w:r>
    </w:p>
    <w:p>
      <w:pPr>
        <w:pStyle w:val="Compact"/>
      </w:pPr>
      <w:r>
        <w:br w:type="textWrapping"/>
      </w:r>
      <w:r>
        <w:br w:type="textWrapping"/>
      </w:r>
    </w:p>
    <w:p>
      <w:pPr>
        <w:pStyle w:val="Heading2"/>
      </w:pPr>
      <w:bookmarkStart w:id="1362" w:name="chương-1343-ngoại-vực-chi-biến."/>
      <w:bookmarkEnd w:id="1362"/>
      <w:r>
        <w:t xml:space="preserve">1340. Chương 1343: Ngoại Vực Chi Biến.</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1343: Ngoại vực chi biến.</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Cho dù lúc đang đối kháng với Cửu Đô Nhận Vũ Tiên cũng có thừa lực tru diệt một vị tu sĩ Thần Cảnh!</w:t>
      </w:r>
    </w:p>
    <w:p>
      <w:pPr>
        <w:pStyle w:val="BodyText"/>
      </w:pPr>
      <w:r>
        <w:t xml:space="preserve">Đạo bạch quang kia, vẫn đánh xuống. Không còn người ngăn trở, cưỡng ép oánh kích lên đóa hắc mai trên không trung mấy trăm trượng.</w:t>
      </w:r>
    </w:p>
    <w:p>
      <w:pPr>
        <w:pStyle w:val="BodyText"/>
      </w:pPr>
      <w:r>
        <w:t xml:space="preserve">Lại từng đợt tia sáng trắng chói mắt tản khắp mọi nơi. Linh Năng không hoàn toàn kịch liệt co rút lại, mà lại bành trướng.</w:t>
      </w:r>
    </w:p>
    <w:p>
      <w:pPr>
        <w:pStyle w:val="BodyText"/>
      </w:pPr>
      <w:r>
        <w:t xml:space="preserve">Đợi đến khi thị lực của mọi người khôi phục lại thì đã thấy nửa cái Vạn Nhận Tru Ma Trận còn lại cũng đã không còn nữa.</w:t>
      </w:r>
    </w:p>
    <w:p>
      <w:pPr>
        <w:pStyle w:val="BodyText"/>
      </w:pPr>
      <w:r>
        <w:t xml:space="preserve">Nửa đóa hắc mai kia triệt để văng tung tóe ra. Hơn ba trăm vị Cửu Đô Nhận Vũ Tiên may mắn còn sống sót đều nhao nhao tứ tán.</w:t>
      </w:r>
    </w:p>
    <w:p>
      <w:pPr>
        <w:pStyle w:val="BodyText"/>
      </w:pPr>
      <w:r>
        <w:t xml:space="preserve">Mà bốn phiến hắc nhận cực lớn đã sớm không thấy tung tích đâu nữa.</w:t>
      </w:r>
    </w:p>
    <w:p>
      <w:pPr>
        <w:pStyle w:val="BodyText"/>
      </w:pPr>
      <w:r>
        <w:t xml:space="preserve">- Bại rồi!</w:t>
      </w:r>
    </w:p>
    <w:p>
      <w:pPr>
        <w:pStyle w:val="BodyText"/>
      </w:pPr>
      <w:r>
        <w:t xml:space="preserve">Trận này tản ra, mọi người đã biết những Cửu Đô Nhận Vũ Tiên này đã triệt để thua những đạo binh ở đối diện.</w:t>
      </w:r>
    </w:p>
    <w:p>
      <w:pPr>
        <w:pStyle w:val="BodyText"/>
      </w:pPr>
      <w:r>
        <w:t xml:space="preserve">Thậm chí không cách nào lần nữa trọng chỉnh trận thế, hơn 280 người vẫn vong tại chỗ.</w:t>
      </w:r>
    </w:p>
    <w:p>
      <w:pPr>
        <w:pStyle w:val="BodyText"/>
      </w:pPr>
      <w:r>
        <w:t xml:space="preserve">Mà một ít người còn lại phần lớn đều bị bạch diễm quấn thân. Tru tuyệt kiếm kình, đẫ xuyên vào cơ thể.</w:t>
      </w:r>
    </w:p>
    <w:p>
      <w:pPr>
        <w:pStyle w:val="BodyText"/>
      </w:pPr>
      <w:r>
        <w:t xml:space="preserve">Làm sao để khu trừ hoàn toàn cũng là một vấn đề. Nếu không sớm muộn cũng bị dư kình tru tâm mà chết.</w:t>
      </w:r>
    </w:p>
    <w:p>
      <w:pPr>
        <w:pStyle w:val="BodyText"/>
      </w:pPr>
      <w:r>
        <w:t xml:space="preserve">Còn tòa đạo binh đại trận ở đối diện vẫn đang vận chuyển.</w:t>
      </w:r>
    </w:p>
    <w:p>
      <w:pPr>
        <w:pStyle w:val="BodyText"/>
      </w:pPr>
      <w:r>
        <w:t xml:space="preserve">Chỉ có trận thế thoáng co rút lại, Thiên Địa chi linh thôn phệ cũng giảm bớt một chút.</w:t>
      </w:r>
    </w:p>
    <w:p>
      <w:pPr>
        <w:pStyle w:val="BodyText"/>
      </w:pPr>
      <w:r>
        <w:t xml:space="preserve">Mà khi đạo Tru Tiên Kiếm Cương thứ sáu ngưng tụ</w:t>
      </w:r>
    </w:p>
    <w:p>
      <w:pPr>
        <w:pStyle w:val="BodyText"/>
      </w:pPr>
      <w:r>
        <w:t xml:space="preserve">Tất cả mọi người đều run như cầy sấy. Lúc này đã không còn Cửu Đô Nhận Vũ Tiên để ngăn cản, cấm trận trong thành cũng đã sụp đổ.</w:t>
      </w:r>
    </w:p>
    <w:p>
      <w:pPr>
        <w:pStyle w:val="BodyText"/>
      </w:pPr>
      <w:r>
        <w:t xml:space="preserve">Dù uy năng của một kiếm này hơi hơi kém một ít thì bọn hắn cũng không cách nào địch lại nổi.</w:t>
      </w:r>
    </w:p>
    <w:p>
      <w:pPr>
        <w:pStyle w:val="BodyText"/>
      </w:pPr>
      <w:r>
        <w:t xml:space="preserve">Một kích này, đủ chôn vùi mười vạn đại quân!</w:t>
      </w:r>
    </w:p>
    <w:p>
      <w:pPr>
        <w:pStyle w:val="BodyText"/>
      </w:pPr>
      <w:r>
        <w:t xml:space="preserve">Cũng ngay trước khi bạch quang đánh xuống, một đạo quang ảnh, cũng bỗng nhiên đâm thẳng keeb trời cao.</w:t>
      </w:r>
    </w:p>
    <w:p>
      <w:pPr>
        <w:pStyle w:val="BodyText"/>
      </w:pPr>
      <w:r>
        <w:t xml:space="preserve">Xa xa nhìn lại, chỉ thấy một cây đoản mâu đâm vào bạch quang kia..</w:t>
      </w:r>
    </w:p>
    <w:p>
      <w:pPr>
        <w:pStyle w:val="BodyText"/>
      </w:pPr>
      <w:r>
        <w:t xml:space="preserve">Va chạm vô thanh vô tức lại khiến không vực mấy ngàn trượng chung quanh vào thời khắc này đều bị chôn vùi toàn bộ.</w:t>
      </w:r>
    </w:p>
    <w:p>
      <w:pPr>
        <w:pStyle w:val="BodyText"/>
      </w:pPr>
      <w:r>
        <w:t xml:space="preserve">Tòa đại trận này không hề có dấu hiệu dao động. Bất quá đạo Kiếm Cương khiến người hồi hộp không thôi lúc trước cũng cùng cây mâu kia đồng quy vu tận, bị kích vỡ ra.</w:t>
      </w:r>
    </w:p>
    <w:p>
      <w:pPr>
        <w:pStyle w:val="BodyText"/>
      </w:pPr>
      <w:r>
        <w:t xml:space="preserve">- Là Liệt soái!</w:t>
      </w:r>
    </w:p>
    <w:p>
      <w:pPr>
        <w:pStyle w:val="BodyText"/>
      </w:pPr>
      <w:r>
        <w:t xml:space="preserve">Men theo chỗ đến của đoản mâu nhìn lại, thanh âm kinh hỉ của mọi người nhất thời nổi lên bốn phía.</w:t>
      </w:r>
    </w:p>
    <w:p>
      <w:pPr>
        <w:pStyle w:val="BodyText"/>
      </w:pPr>
      <w:r>
        <w:t xml:space="preserve">Chỉ thấy Liệt Khuyết chẳng biết lúc nào, đã mang theo chiến câu, đứng ở trước gần hai vạn bốn ngàn Cửu Đô Bá Kỵ Vệ.</w:t>
      </w:r>
    </w:p>
    <w:p>
      <w:pPr>
        <w:pStyle w:val="BodyText"/>
      </w:pPr>
      <w:r>
        <w:t xml:space="preserve">Mượn nhờ xu thế 300 vạn quân nơi này phát ra một kích, cũng cuối cùng có thể chống lại toàn đại trận không biết tên ở giữa không trung kia.</w:t>
      </w:r>
    </w:p>
    <w:p>
      <w:pPr>
        <w:pStyle w:val="BodyText"/>
      </w:pPr>
      <w:r>
        <w:t xml:space="preserve">Hồng Cửu Trần lại không mừng rỡ như những người khác mà sắc mặt càng thêm tái nhợt nhìn đối diện.</w:t>
      </w:r>
    </w:p>
    <w:p>
      <w:pPr>
        <w:pStyle w:val="BodyText"/>
      </w:pPr>
      <w:r>
        <w:t xml:space="preserve">Nếu đối phó tòa đại trận này đã cần Liệt Khuyết dùng lực toàn quân chống đỡ.</w:t>
      </w:r>
    </w:p>
    <w:p>
      <w:pPr>
        <w:pStyle w:val="BodyText"/>
      </w:pPr>
      <w:r>
        <w:t xml:space="preserve">Như vậy lúc gần bảy vạn đạo binh tinh nhuệ ở đối diện đánh tới phải làm sao?</w:t>
      </w:r>
    </w:p>
    <w:p>
      <w:pPr>
        <w:pStyle w:val="BodyText"/>
      </w:pPr>
      <w:r>
        <w:t xml:space="preserve">Mọi người trên thành cũng chỉ kinh hỉ một lát, sau đó cũng đều yên lặng như tờ.</w:t>
      </w:r>
    </w:p>
    <w:p>
      <w:pPr>
        <w:pStyle w:val="BodyText"/>
      </w:pPr>
      <w:r>
        <w:t xml:space="preserve">Sau đó nghe được đối diện, phát ra từng tiếng nổ ầm vang.</w:t>
      </w:r>
    </w:p>
    <w:p>
      <w:pPr>
        <w:pStyle w:val="BodyText"/>
      </w:pPr>
      <w:r>
        <w:t xml:space="preserve">Trong quân trận đối diện, mấy chục vạn bộ quân phương trận ngay ngắn đi phía trước, tiếp tục tới gần.</w:t>
      </w:r>
    </w:p>
    <w:p>
      <w:pPr>
        <w:pStyle w:val="BodyText"/>
      </w:pPr>
      <w:r>
        <w:t xml:space="preserve">Thanh âm hơn mười vạn người giẫm chận tại chỗ giống như sét đánh, cũng chỉnh tề đến kinh người. Đồng thời nâng lên, lại đồng thời đạp xuống.</w:t>
      </w:r>
    </w:p>
    <w:p>
      <w:pPr>
        <w:pStyle w:val="BodyText"/>
      </w:pPr>
      <w:r>
        <w:t xml:space="preserve">Trong tiếng ầm vang, thanh thế chiến ý cũng đều bay vuốt đến cường thịnh.</w:t>
      </w:r>
    </w:p>
    <w:p>
      <w:pPr>
        <w:pStyle w:val="BodyText"/>
      </w:pPr>
      <w:r>
        <w:t xml:space="preserve">Mà chỉ sau nữa ngày đã có tiếng lo lắng.</w:t>
      </w:r>
    </w:p>
    <w:p>
      <w:pPr>
        <w:pStyle w:val="BodyText"/>
      </w:pPr>
      <w:r>
        <w:t xml:space="preserve">- Bảy vạn đạo binh này, chỉ sợ chịu không được --</w:t>
      </w:r>
    </w:p>
    <w:p>
      <w:pPr>
        <w:pStyle w:val="BodyText"/>
      </w:pPr>
      <w:r>
        <w:t xml:space="preserve">- Liệt soái dù cường thịnh trở lại, cũng là song quyền nan địch tứ thủ. Những đạo binh này cũng không biết chiến lực như thế nào, không biết có như trên bầu trời không?</w:t>
      </w:r>
    </w:p>
    <w:p>
      <w:pPr>
        <w:pStyle w:val="BodyText"/>
      </w:pPr>
      <w:r>
        <w:t xml:space="preserve">- Người đâu rồi? Sao còn không ra tay, lần này Thần Cảnh của Cửu Đô Tiên Đình các ngươi chạy đến T chẳng phải có hơn sáu mươi vị sao? Sao còn không thấy hiện thân?</w:t>
      </w:r>
    </w:p>
    <w:p>
      <w:pPr>
        <w:pStyle w:val="BodyText"/>
      </w:pPr>
      <w:r>
        <w:t xml:space="preserve">- Nhắc tới cũng thật là kỳ quái, chẳng lẽ mấy vị Tôn Giả kia là muốn thấy mấy người chúng ta tan tác chết hết sao?</w:t>
      </w:r>
    </w:p>
    <w:p>
      <w:pPr>
        <w:pStyle w:val="BodyText"/>
      </w:pPr>
      <w:r>
        <w:t xml:space="preserve">Tất cả mọi người ở đây liền triệt để tỉnh ngộ lại.</w:t>
      </w:r>
    </w:p>
    <w:p>
      <w:pPr>
        <w:pStyle w:val="BodyText"/>
      </w:pPr>
      <w:r>
        <w:t xml:space="preserve">Vốn là nghi hoặc, sau đó sau một khắc liền lạnh buốt.</w:t>
      </w:r>
    </w:p>
    <w:p>
      <w:pPr>
        <w:pStyle w:val="BodyText"/>
      </w:pPr>
      <w:r>
        <w:t xml:space="preserve">Những Thần Cảnh Thánh Cảnh tọa trấn ở Ngoại Vực hư không lúc này lại không có một người!</w:t>
      </w:r>
    </w:p>
    <w:p>
      <w:pPr>
        <w:pStyle w:val="BodyText"/>
      </w:pPr>
      <w:r>
        <w:t xml:space="preserve">cái này ý vị thế nào?</w:t>
      </w:r>
    </w:p>
    <w:p>
      <w:pPr>
        <w:pStyle w:val="BodyText"/>
      </w:pPr>
      <w:r>
        <w:t xml:space="preserve">Chỉ có một khả năng, những người này ở Ngoại Vực, chỉ sợ cũng có phiền toái không nhỏ.</w:t>
      </w:r>
    </w:p>
    <w:p>
      <w:pPr>
        <w:pStyle w:val="BodyText"/>
      </w:pPr>
      <w:r>
        <w:t xml:space="preserve">Thế cho nên căn bản không rút ra được chút dư lực đến can thiệp Nguyên Liên thế giới, trợ giúp bọn hắn một tay!</w:t>
      </w:r>
    </w:p>
    <w:p>
      <w:pPr>
        <w:pStyle w:val="BodyText"/>
      </w:pPr>
      <w:r>
        <w:t xml:space="preserve">Hồng Cửu Trần cũng ánh mắt mờ mịt, nhìn ra hư không xa xa.</w:t>
      </w:r>
    </w:p>
    <w:p>
      <w:pPr>
        <w:pStyle w:val="BodyText"/>
      </w:pPr>
      <w:r>
        <w:t xml:space="preserve">Thầm nghĩ Tông Thủ kia rốt cuộc đã làm gì? Khiến hơn trăm tên tu sĩ Thần Cảnh, mười vị Thánh Cảnh Tôn Giả do bốn nhà điều đến đây đều toàn bộ không thấy tung tích?</w:t>
      </w:r>
    </w:p>
    <w:p>
      <w:pPr>
        <w:pStyle w:val="BodyText"/>
      </w:pPr>
      <w:r>
        <w:t xml:space="preserve">Cửu Đô Tiên Đình bọn hắn hôm nay phải bại ở chỗ này sao? Làm sao có thể?</w:t>
      </w:r>
    </w:p>
    <w:p>
      <w:pPr>
        <w:pStyle w:val="BodyText"/>
      </w:pPr>
      <w:r>
        <w:t xml:space="preserve">Cùng một thời gian, trong Đại Càn quân.</w:t>
      </w:r>
    </w:p>
    <w:p>
      <w:pPr>
        <w:pStyle w:val="BodyText"/>
      </w:pPr>
      <w:r>
        <w:t xml:space="preserve">Trang Vũ lại thu hồi ánh mắt, không hề nhìn bầu trời, mà mà nhìn cuộc chiến trước mắt.</w:t>
      </w:r>
    </w:p>
    <w:p>
      <w:pPr>
        <w:pStyle w:val="BodyText"/>
      </w:pPr>
      <w:r>
        <w:t xml:space="preserve">- Mặc dù không biết quân thượng, đến cùng ở Ngoại Vực có bố trí gì, làm cái gì. Xem ra một trận chiến này, thật đúng là đã nắm chắc thắng lợi trong tay rồi --</w:t>
      </w:r>
    </w:p>
    <w:p>
      <w:pPr>
        <w:pStyle w:val="BodyText"/>
      </w:pPr>
      <w:r>
        <w:t xml:space="preserve">Nhàn nhạt nói lấy, Trang Vũ cũng không tận lực đi chỉ huy đại quân. Chỉ không nhanh không chậm cưỡi ngựa, đi về phía Huyền Hồ Thiết Kỵ.</w:t>
      </w:r>
    </w:p>
    <w:p>
      <w:pPr>
        <w:pStyle w:val="BodyText"/>
      </w:pPr>
      <w:r>
        <w:t xml:space="preserve">Giờ này khắc này, cũng không cần đi tận lực chỉ huy dùng chiến thuật đặc biệt gì cả.</w:t>
      </w:r>
    </w:p>
    <w:p>
      <w:pPr>
        <w:pStyle w:val="BodyText"/>
      </w:pPr>
      <w:r>
        <w:t xml:space="preserve">Chỉ cần cường thế nghiền áp là được, tướng lãnh và người thống quân ở các nơi đều trải qua bách chiến, biết được lúc này nên làm thế nào.</w:t>
      </w:r>
    </w:p>
    <w:p>
      <w:pPr>
        <w:pStyle w:val="BodyText"/>
      </w:pPr>
      <w:r>
        <w:t xml:space="preserve">Hắn hôm nay lại muốn đích thân thống soái chi Huyền giai kỵ quân mới xây dựng không lâu này xông trận khắc địch.</w:t>
      </w:r>
    </w:p>
    <w:p>
      <w:pPr>
        <w:pStyle w:val="BodyText"/>
      </w:pPr>
      <w:r>
        <w:t xml:space="preserve">Đối với chiến lực chân thật của chi cường quân này hắn rất là chờ mong!</w:t>
      </w:r>
    </w:p>
    <w:p>
      <w:pPr>
        <w:pStyle w:val="BodyText"/>
      </w:pPr>
      <w:r>
        <w:t xml:space="preserve">Chỉ cần lưỡng khắc, lưỡng khắc chung, Trang Vũ hắn liền có thể triệt để đạp phá quân trận của địch rồi...!</w:t>
      </w:r>
    </w:p>
    <w:p>
      <w:pPr>
        <w:pStyle w:val="BodyText"/>
      </w:pPr>
      <w:r>
        <w:t xml:space="preserve">Vừa muốn hết sức giữ lại dư lực lớn nhất! Càng muốn tận diệt cường địch!</w:t>
      </w:r>
    </w:p>
    <w:p>
      <w:pPr>
        <w:pStyle w:val="BodyText"/>
      </w:pPr>
      <w:r>
        <w:t xml:space="preserve">Sau trận chiến này, chính là chinh phục ngoại vực.</w:t>
      </w:r>
    </w:p>
    <w:p>
      <w:pPr>
        <w:pStyle w:val="BodyText"/>
      </w:pPr>
      <w:r>
        <w:t xml:space="preserve">Quản hạt mấy chục thế giới chung quanh sao? Không thể tưởng được Nguyên Liên Giới bị người thống trị, con dân mặc người khi dễ, rõ ràng cũng có thể ngày hôm nay</w:t>
      </w:r>
    </w:p>
    <w:p>
      <w:pPr>
        <w:pStyle w:val="BodyText"/>
      </w:pPr>
      <w:r>
        <w:t xml:space="preserve">Trở thành quản hạt mấy chục thế giới, trọng địa căn bản của một cái tiên triều chính thức, tiềm lực vô hạn!</w:t>
      </w:r>
    </w:p>
    <w:p>
      <w:pPr>
        <w:pStyle w:val="BodyText"/>
      </w:pPr>
      <w:r>
        <w:t xml:space="preserve">- Tựa hồ thật đúng là thế!</w:t>
      </w:r>
    </w:p>
    <w:p>
      <w:pPr>
        <w:pStyle w:val="BodyText"/>
      </w:pPr>
      <w:r>
        <w:t xml:space="preserve">Cũng giật mình còn có Phong Thái Cực, trên mặt đều là dị sắc.</w:t>
      </w:r>
    </w:p>
    <w:p>
      <w:pPr>
        <w:pStyle w:val="BodyText"/>
      </w:pPr>
      <w:r>
        <w:t xml:space="preserve">Chúng cường giả của Cửu Đồ Tiên Triều nếu muốn tham gia thì đã sớm nhúng tay vào rồi.</w:t>
      </w:r>
    </w:p>
    <w:p>
      <w:pPr>
        <w:pStyle w:val="BodyText"/>
      </w:pPr>
      <w:r>
        <w:t xml:space="preserve">Lại hết lần này tới lần khác còn không thấy bộ dáng.</w:t>
      </w:r>
    </w:p>
    <w:p>
      <w:pPr>
        <w:pStyle w:val="BodyText"/>
      </w:pPr>
      <w:r>
        <w:t xml:space="preserve">Trong hư không ngoại vực, rốt cuộc đã xảy ra chuyện gì? Khiến những người chủ sự của Cửu Đô Tiên Đình chỉ có thể là ngồi nhìn 600 Địa giai đạo binh diệt vong?</w:t>
      </w:r>
    </w:p>
    <w:p>
      <w:pPr>
        <w:pStyle w:val="BodyText"/>
      </w:pPr>
      <w:r>
        <w:t xml:space="preserve">Một trận chiến này, hắn vốn muốn toàn lực ứng phó, thậm chí dùng tới thủ đoạn cuối cùng mà sư môn ban cho cũng sẽ không tiếc.</w:t>
      </w:r>
    </w:p>
    <w:p>
      <w:pPr>
        <w:pStyle w:val="BodyText"/>
      </w:pPr>
      <w:r>
        <w:t xml:space="preserve">Không phải vì Tông Thủ. Chỉ vì cơ nghiệp mà Kiếm Tông vất vả kinh doanh ra ở Nguyên Liên Giới trong hai năm qua.</w:t>
      </w:r>
    </w:p>
    <w:p>
      <w:pPr>
        <w:pStyle w:val="BodyText"/>
      </w:pPr>
      <w:r>
        <w:t xml:space="preserve">Nhưng kết quả này lại hoàn toàn nằm ngoài ý định. Căn bản chưa từng xuất lực, nhưng chiến sự đã chấm dứt/</w:t>
      </w:r>
    </w:p>
    <w:p>
      <w:pPr>
        <w:pStyle w:val="BodyText"/>
      </w:pPr>
      <w:r>
        <w:t xml:space="preserve">Trong nội tâm hiếu kỳ, Phong Thái Cực dứt khoát vạch tìm giới chướng, bước chân vào trong hư không.</w:t>
      </w:r>
    </w:p>
    <w:p>
      <w:pPr>
        <w:pStyle w:val="BodyText"/>
      </w:pPr>
      <w:r>
        <w:t xml:space="preserve">Chiến sự nơi này, đã không cần hắn nữa</w:t>
      </w:r>
    </w:p>
    <w:p>
      <w:pPr>
        <w:pStyle w:val="BodyText"/>
      </w:pPr>
      <w:r>
        <w:t xml:space="preserve">500 Dịch Linh Tru Ma Sĩ, tăng thêm bảy vạn đạo binh, đã có xu thế Thái Sơn áp đỉnh rồi!</w:t>
      </w:r>
    </w:p>
    <w:p>
      <w:pPr>
        <w:pStyle w:val="BodyText"/>
      </w:pPr>
      <w:r>
        <w:t xml:space="preserve">Trừ phi có biến cố khác, nếu không tuyệt không khả năng thất bại --</w:t>
      </w:r>
    </w:p>
    <w:p>
      <w:pPr>
        <w:pStyle w:val="BodyText"/>
      </w:pPr>
      <w:r>
        <w:t xml:space="preserve">Mà lúc này hắn muốn xem nhất chính là ở Ngoại Vực lúc này tình hình đến cùng thế nào...</w:t>
      </w:r>
    </w:p>
    <w:p>
      <w:pPr>
        <w:pStyle w:val="Compact"/>
      </w:pPr>
      <w:r>
        <w:br w:type="textWrapping"/>
      </w:r>
      <w:r>
        <w:br w:type="textWrapping"/>
      </w:r>
    </w:p>
    <w:p>
      <w:pPr>
        <w:pStyle w:val="Heading2"/>
      </w:pPr>
      <w:bookmarkStart w:id="1363" w:name="chương-1344-không-thể-lực-kháng.-1"/>
      <w:bookmarkEnd w:id="1363"/>
      <w:r>
        <w:t xml:space="preserve">1341. Chương 1344: Không Thể Lực Kháng.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1344: Không thể lực kháng.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Ngay khi trong Nguyên Liên thế giới, song phương đang kích chiến đều nghi hoặc vì tình hình ở hư không ngoại vực.</w:t>
      </w:r>
    </w:p>
    <w:p>
      <w:pPr>
        <w:pStyle w:val="BodyText"/>
      </w:pPr>
      <w:r>
        <w:t xml:space="preserve">Một canh giờ trước...</w:t>
      </w:r>
    </w:p>
    <w:p>
      <w:pPr>
        <w:pStyle w:val="BodyText"/>
      </w:pPr>
      <w:r>
        <w:t xml:space="preserve">Tông Thủ đang giẫm chận trong một đầu giới hà, tay đè lấy kiếm, ánh mắt thanh tịnh.</w:t>
      </w:r>
    </w:p>
    <w:p>
      <w:pPr>
        <w:pStyle w:val="BodyText"/>
      </w:pPr>
      <w:r>
        <w:t xml:space="preserve">Cách đó không xa, chính là một đầu giới hà coi như rộng rãi.</w:t>
      </w:r>
    </w:p>
    <w:p>
      <w:pPr>
        <w:pStyle w:val="BodyText"/>
      </w:pPr>
      <w:r>
        <w:t xml:space="preserve">Cửu Đô Tiên Đình muốn can thiệp nhúng tay vào chuộc chiến trong Nguyên Liên Giới thì nơi này là phù hợp nhất.</w:t>
      </w:r>
    </w:p>
    <w:p>
      <w:pPr>
        <w:pStyle w:val="BodyText"/>
      </w:pPr>
      <w:r>
        <w:t xml:space="preserve">Trái lại, nếu nơi này bị Tông Thủ hắn chiếm cứ, như vậy Cửu Đô Tiên Đình bất luận kẻ nào ở Ngoại Vực muốn có động tác trong phạm vi một ngàn ba trăm dặm cách Mặc Dương Thành thì hắn đều có thể nhẹ nhõm ngăn trở!</w:t>
      </w:r>
    </w:p>
    <w:p>
      <w:pPr>
        <w:pStyle w:val="BodyText"/>
      </w:pPr>
      <w:r>
        <w:t xml:space="preserve">Bất quá trước đó, thế lực Cửu Đô Tiên Đình sớm đã chiếm đóng chỗ này.</w:t>
      </w:r>
    </w:p>
    <w:p>
      <w:pPr>
        <w:pStyle w:val="BodyText"/>
      </w:pPr>
      <w:r>
        <w:t xml:space="preserve">Mà nếu muốn khiến Trang Vũ, cùng với trăm vạn đại quân mà Đại Càn bố trí ở biên cảnh Đại Lâm quốc có thể an tâm diệt địch. Không bị ngoại vực quấy nhiều, thì hắn phải đoạt lấy chỗ này trước --</w:t>
      </w:r>
    </w:p>
    <w:p>
      <w:pPr>
        <w:pStyle w:val="BodyText"/>
      </w:pPr>
      <w:r>
        <w:t xml:space="preserve">Chiến sự lúc này đã sớm triển khai, Sư Nhược Lan thống soái hơn 40 chiến không hạm kể cả mười chiếc Thái Ất Thần Lôi Hạm đã bắt đầu thăm dò tiếp xúc cùng hạm đội khổng lồ ở đối diện.</w:t>
      </w:r>
    </w:p>
    <w:p>
      <w:pPr>
        <w:pStyle w:val="BodyText"/>
      </w:pPr>
      <w:r>
        <w:t xml:space="preserve">Số lượng thuyền hơn mấy lần. Cũng may những Thần Lôi Hạm kia đều trang bị thêm hai tòa Linh Vũ Thái Ất Lôi Tháp, uy năng to lớn.</w:t>
      </w:r>
    </w:p>
    <w:p>
      <w:pPr>
        <w:pStyle w:val="BodyText"/>
      </w:pPr>
      <w:r>
        <w:t xml:space="preserve">Chiến lực chênh lệch, kỳ thật cũng không xa lắm. Mà dưới sự chỉ huy của Sư Nhược Lan, càng khiến uy năng triển khai đến mười hai thành. Khi thì bày trận mà chiến, khi thì xen kẽ, cực kỳ linh hoạt.</w:t>
      </w:r>
    </w:p>
    <w:p>
      <w:pPr>
        <w:pStyle w:val="BodyText"/>
      </w:pPr>
      <w:r>
        <w:t xml:space="preserve">Bất quá hạm sư thống soái của địch cũng không phải hàng xoàng xĩnh. Đến nay cũng không khiến Sư Nhược Lan, tìm kiếm sơ hở nào có thể lợi dụng.</w:t>
      </w:r>
    </w:p>
    <w:p>
      <w:pPr>
        <w:pStyle w:val="BodyText"/>
      </w:pPr>
      <w:r>
        <w:t xml:space="preserve">Giữa song phương miễn cưỡng duy trì lấy thế cân bằng. Đều chưa từng xuất hiện đại lượng thương vong, cũng không thế thắng rõ ràng.</w:t>
      </w:r>
    </w:p>
    <w:p>
      <w:pPr>
        <w:pStyle w:val="BodyText"/>
      </w:pPr>
      <w:r>
        <w:t xml:space="preserve">Nhưng Tông Thủ lại có phần mừng rỡ, hắn không cầu Sư Nhược Lan có thể thắng, chỉ cần cần ngăn chặn không hạm đối phương là được.</w:t>
      </w:r>
    </w:p>
    <w:p>
      <w:pPr>
        <w:pStyle w:val="BodyText"/>
      </w:pPr>
      <w:r>
        <w:t xml:space="preserve">Phía mình, kỳ thật cũng chỉ cần nhất thời nửa khắc, là đã có giải quyết mọi chuyện</w:t>
      </w:r>
    </w:p>
    <w:p>
      <w:pPr>
        <w:pStyle w:val="BodyText"/>
      </w:pPr>
      <w:r>
        <w:t xml:space="preserve">Mà lúc này ở phía sau hắn, ngoại trừ Diệp Hiên và Lục Vô Bệnh ra, chính suốt một trăm tám mươi bốn vị Nguyên Hải Tru Ma Sĩ.</w:t>
      </w:r>
    </w:p>
    <w:p>
      <w:pPr>
        <w:pStyle w:val="BodyText"/>
      </w:pPr>
      <w:r>
        <w:t xml:space="preserve">Đều mặt không biểu lộ, theo phía sau hắn.</w:t>
      </w:r>
    </w:p>
    <w:p>
      <w:pPr>
        <w:pStyle w:val="BodyText"/>
      </w:pPr>
      <w:r>
        <w:t xml:space="preserve">Về phần cái chiếc Ích Ma Thần Toa, thì xa xa cùng ở hậu phương, trong Linh Giác cảm ứng của tất cả mọi người, căn bản không có bộ dạng.</w:t>
      </w:r>
    </w:p>
    <w:p>
      <w:pPr>
        <w:pStyle w:val="BodyText"/>
      </w:pPr>
      <w:r>
        <w:t xml:space="preserve">Có Sư Nhược Lan kiềm chế, những không hạm của Cửu Đô Tiên Đình căn bản không thể đến được..</w:t>
      </w:r>
    </w:p>
    <w:p>
      <w:pPr>
        <w:pStyle w:val="BodyText"/>
      </w:pPr>
      <w:r>
        <w:t xml:space="preserve">Vẻn vẹn giây lát, đã đến hư không giới hà.</w:t>
      </w:r>
    </w:p>
    <w:p>
      <w:pPr>
        <w:pStyle w:val="BodyText"/>
      </w:pPr>
      <w:r>
        <w:t xml:space="preserve">Tông Thủ ngưng mắt nhìn nơi xa, chỉ thấy một chiếc cự hạm khổng lồ đang ở trong hư vọng linh hải.</w:t>
      </w:r>
    </w:p>
    <w:p>
      <w:pPr>
        <w:pStyle w:val="BodyText"/>
      </w:pPr>
      <w:r>
        <w:t xml:space="preserve">Tán lấy thất sắc bảo quang, hà vân ẩn tụ.</w:t>
      </w:r>
    </w:p>
    <w:p>
      <w:pPr>
        <w:pStyle w:val="BodyText"/>
      </w:pPr>
      <w:r>
        <w:t xml:space="preserve">Tông Thủ nhẹ giọng cười cười, biết được đây chính là chỗ của mấy vị Thánh Cảnh Cửu Đô Tiên Đình rồi.</w:t>
      </w:r>
    </w:p>
    <w:p>
      <w:pPr>
        <w:pStyle w:val="BodyText"/>
      </w:pPr>
      <w:r>
        <w:t xml:space="preserve">Thậm chí vị Cửu Đô Đế Quân kia, nói không chừng cũng ở chỗ này.</w:t>
      </w:r>
    </w:p>
    <w:p>
      <w:pPr>
        <w:pStyle w:val="BodyText"/>
      </w:pPr>
      <w:r>
        <w:t xml:space="preserve">Vì vậy định dạo bước hướng sang bên kia.</w:t>
      </w:r>
    </w:p>
    <w:p>
      <w:pPr>
        <w:pStyle w:val="BodyText"/>
      </w:pPr>
      <w:r>
        <w:t xml:space="preserve">Nhưng mà vào lúc này, một đạo bạch sắc quang ảnh, bỗng nhiên từ hướng khác xuyên tới.</w:t>
      </w:r>
    </w:p>
    <w:p>
      <w:pPr>
        <w:pStyle w:val="BodyText"/>
      </w:pPr>
      <w:r>
        <w:t xml:space="preserve">Phía sau còn có vài chục đạo khí cơ cường hoành theo đuôi.</w:t>
      </w:r>
    </w:p>
    <w:p>
      <w:pPr>
        <w:pStyle w:val="BodyText"/>
      </w:pPr>
      <w:r>
        <w:t xml:space="preserve">Bạch quang kia vốn hướng một phương hướng khác bỏ chạy, nhưng sau khi phát hiện Tông Thủ lại lập tức đổi hướng, bay gấp tới</w:t>
      </w:r>
    </w:p>
    <w:p>
      <w:pPr>
        <w:pStyle w:val="BodyText"/>
      </w:pPr>
      <w:r>
        <w:t xml:space="preserve">Tông Thủ cũng ngoài ý muốn không thôi.</w:t>
      </w:r>
    </w:p>
    <w:p>
      <w:pPr>
        <w:pStyle w:val="BodyText"/>
      </w:pPr>
      <w:r>
        <w:t xml:space="preserve">- Nguyên Vô Thương? Tại sao là hắn?</w:t>
      </w:r>
    </w:p>
    <w:p>
      <w:pPr>
        <w:pStyle w:val="BodyText"/>
      </w:pPr>
      <w:r>
        <w:t xml:space="preserve">Bạch quang kia độn thuật cực nhanh, thậm chí vượt qua Thánh Cảnh Tôn Giả bình thường trong ấn tượng của Tông Thủ một chút.</w:t>
      </w:r>
    </w:p>
    <w:p>
      <w:pPr>
        <w:pStyle w:val="BodyText"/>
      </w:pPr>
      <w:r>
        <w:t xml:space="preserve">Nhưng không dấu được Phần Thế Huyết Đồng của hắn, trong mắt chỉ có chút hiện ra vài phần huyết ý liền thấy rõ bóng người trong bạch quang.</w:t>
      </w:r>
    </w:p>
    <w:p>
      <w:pPr>
        <w:pStyle w:val="BodyText"/>
      </w:pPr>
      <w:r>
        <w:t xml:space="preserve">Một người trong đó, không phải Nguyên Vô Thương còn ai nữa?</w:t>
      </w:r>
    </w:p>
    <w:p>
      <w:pPr>
        <w:pStyle w:val="BodyText"/>
      </w:pPr>
      <w:r>
        <w:t xml:space="preserve">Về phần một vị khác, lại không phải người.</w:t>
      </w:r>
    </w:p>
    <w:p>
      <w:pPr>
        <w:pStyle w:val="BodyText"/>
      </w:pPr>
      <w:r>
        <w:t xml:space="preserve">Hắn lúc này đã bắt đầu dung nhập một bộ phận ‘ Nguyên Sinh Linh Tức Quyết ’ vào trong Hám Thế Linh Quyết của mình</w:t>
      </w:r>
    </w:p>
    <w:p>
      <w:pPr>
        <w:pStyle w:val="BodyText"/>
      </w:pPr>
      <w:r>
        <w:t xml:space="preserve">Đối với cảm ứng sinh cơ cũng rất mẫn cảm.</w:t>
      </w:r>
    </w:p>
    <w:p>
      <w:pPr>
        <w:pStyle w:val="BodyText"/>
      </w:pPr>
      <w:r>
        <w:t xml:space="preserve">Phần Thế Huyết Đồng nhìn không thấu thân hình ‘ người ’ này, lại có thể biết được, bóng người mang theo Nguyên Vô Thương bỏ chạy kỳ thật cũng không có sinh cơ.</w:t>
      </w:r>
    </w:p>
    <w:p>
      <w:pPr>
        <w:pStyle w:val="BodyText"/>
      </w:pPr>
      <w:r>
        <w:t xml:space="preserve">Nhìn tình hình này, tựa hồ là khôi lỗi. Hơn nữa là khôi lỗi có thực lực Thánh Cảnh!</w:t>
      </w:r>
    </w:p>
    <w:p>
      <w:pPr>
        <w:pStyle w:val="BodyText"/>
      </w:pPr>
      <w:r>
        <w:t xml:space="preserve">Là Mặc gia ngọc khôi lỗi!</w:t>
      </w:r>
    </w:p>
    <w:p>
      <w:pPr>
        <w:pStyle w:val="BodyText"/>
      </w:pPr>
      <w:r>
        <w:t xml:space="preserve">Tác phẩm đinh tiểm của Mạc Gia thời đại Vân Hoan, từng cùng ba nhà Đạo Ma Nho kề vai sát cánh, được Thượng Cổ Khí Tông truyền thừa!</w:t>
      </w:r>
    </w:p>
    <w:p>
      <w:pPr>
        <w:pStyle w:val="BodyText"/>
      </w:pPr>
      <w:r>
        <w:t xml:space="preserve">Nghe nói chỉ tạo ra sáu cỗ, mỗi một cỗ đều có thực lực sánh cùng Thánh Cảnh!</w:t>
      </w:r>
    </w:p>
    <w:p>
      <w:pPr>
        <w:pStyle w:val="BodyText"/>
      </w:pPr>
      <w:r>
        <w:t xml:space="preserve">Mười hai đồng nhân thời Thượng Cổ Thủy Tần cũng là lấy chúng làm bản gốc mà chế tạo thành.</w:t>
      </w:r>
    </w:p>
    <w:p>
      <w:pPr>
        <w:pStyle w:val="BodyText"/>
      </w:pPr>
      <w:r>
        <w:t xml:space="preserve">Bất quá theo Mặc gia diệt vong, sáu cổ Mặc ngọc khôi lỗi, cũng đã mất đi tung tích.</w:t>
      </w:r>
    </w:p>
    <w:p>
      <w:pPr>
        <w:pStyle w:val="BodyText"/>
      </w:pPr>
      <w:r>
        <w:t xml:space="preserve">Nguyên Vô Thương, cũng không biết từ chỗ nào tìm được.</w:t>
      </w:r>
    </w:p>
    <w:p>
      <w:pPr>
        <w:pStyle w:val="BodyText"/>
      </w:pPr>
      <w:r>
        <w:t xml:space="preserve">Chỉ là xem tình hình này, tựa hồ có chút không ổn.</w:t>
      </w:r>
    </w:p>
    <w:p>
      <w:pPr>
        <w:pStyle w:val="BodyText"/>
      </w:pPr>
      <w:r>
        <w:t xml:space="preserve">Tông Thủ lại ngưng mắt nhin ra xa, nhìn những người đang đuổi đến kia.</w:t>
      </w:r>
    </w:p>
    <w:p>
      <w:pPr>
        <w:pStyle w:val="BodyText"/>
      </w:pPr>
      <w:r>
        <w:t xml:space="preserve">Có thể bức Nguyên Vô Thương có được ngọc khôi lỗi hộ thân, bức đến tình trạng hật vật bực này</w:t>
      </w:r>
    </w:p>
    <w:p>
      <w:pPr>
        <w:pStyle w:val="BodyText"/>
      </w:pPr>
      <w:r>
        <w:t xml:space="preserve">Không cần nghĩ cũng biết, nhất định lai lịch cũng bất thường.</w:t>
      </w:r>
    </w:p>
    <w:p>
      <w:pPr>
        <w:pStyle w:val="BodyText"/>
      </w:pPr>
      <w:r>
        <w:t xml:space="preserve">Chẳng qua sau khi Tông Thủ nhìn qua liền sửng sốt.</w:t>
      </w:r>
    </w:p>
    <w:p>
      <w:pPr>
        <w:pStyle w:val="BodyText"/>
      </w:pPr>
      <w:r>
        <w:t xml:space="preserve">Những người còn lại, hắn không nhận biết. Chỉ có một vị trong đó là miễn cưỡng coi như quen thuộc, bái kiến qua vài lần.</w:t>
      </w:r>
    </w:p>
    <w:p>
      <w:pPr>
        <w:pStyle w:val="BodyText"/>
      </w:pPr>
      <w:r>
        <w:t xml:space="preserve">Đạo Linh khung cảnh Tinh Minh, truyền thuyết là con gái vị Côn Minh hơn phân nửa đã thành Chí Cảnh Thánh Tôn kia.</w:t>
      </w:r>
    </w:p>
    <w:p>
      <w:pPr>
        <w:pStyle w:val="BodyText"/>
      </w:pPr>
      <w:r>
        <w:t xml:space="preserve">Thế nhưng người này không phải nghe nói đã chấp chưởng Đạo Linh khung cảnh, người đầu tiên dùng phận nữ trở thành Đạo Linh Cung Chủ sao?</w:t>
      </w:r>
    </w:p>
    <w:p>
      <w:pPr>
        <w:pStyle w:val="BodyText"/>
      </w:pPr>
      <w:r>
        <w:t xml:space="preserve">Sao lại rãnh rỗi đến nơi này?</w:t>
      </w:r>
    </w:p>
    <w:p>
      <w:pPr>
        <w:pStyle w:val="BodyText"/>
      </w:pPr>
      <w:r>
        <w:t xml:space="preserve">Tinh Minh giống như cũng không muốn thấy hắn, vừa thấy Tông Thủ, sắc mặt liền khó coi tới cực điểm.</w:t>
      </w:r>
    </w:p>
    <w:p>
      <w:pPr>
        <w:pStyle w:val="BodyText"/>
      </w:pPr>
      <w:r>
        <w:t xml:space="preserve">Mà Tông Thủ cũng ẩn có điều ngộ ra, nhớ tới vài đầu Vô Tướng Thần Ma kia.</w:t>
      </w:r>
    </w:p>
    <w:p>
      <w:pPr>
        <w:pStyle w:val="BodyText"/>
      </w:pPr>
      <w:r>
        <w:t xml:space="preserve">Chẳng lẽ chuyện hôm nay có quan hệ với vài đầu Thần Cảnh Ảnh Ma kia sao?</w:t>
      </w:r>
    </w:p>
    <w:p>
      <w:pPr>
        <w:pStyle w:val="BodyText"/>
      </w:pPr>
      <w:r>
        <w:t xml:space="preserve">Không thể nào xảo như thế chứ --</w:t>
      </w:r>
    </w:p>
    <w:p>
      <w:pPr>
        <w:pStyle w:val="BodyText"/>
      </w:pPr>
      <w:r>
        <w:t xml:space="preserve">Không chút do dự, liền bỗng dưng đạp nhanh mấy bước, kiếm thế ngưng tụ, một mực bảo vệ lấy Nguyên Vô Thương đang bỏ chạy.</w:t>
      </w:r>
    </w:p>
    <w:p>
      <w:pPr>
        <w:pStyle w:val="BodyText"/>
      </w:pPr>
      <w:r>
        <w:t xml:space="preserve">Cũng nhìn ra đối diện, chí ít có hai vị Thánh Cảnh. Nếu không cũng không khiến Nguyên Vô Thương phải chật vật như vậy.</w:t>
      </w:r>
    </w:p>
    <w:p>
      <w:pPr>
        <w:pStyle w:val="BodyText"/>
      </w:pPr>
      <w:r>
        <w:t xml:space="preserve">Những người này, hắn một người quyết không ngăn được, làm như thế, chỉ vì cho thấy tư thái bảo vệ Nguyên Vô Thương thôi.</w:t>
      </w:r>
    </w:p>
    <w:p>
      <w:pPr>
        <w:pStyle w:val="BodyText"/>
      </w:pPr>
      <w:r>
        <w:t xml:space="preserve">Hậu thuẫn của hắn là Diệp Hiên, còn có một trăm tám mươi bốn vị Nguyên Hải Tru Ma Sĩ phía sau lưng nữa.</w:t>
      </w:r>
    </w:p>
    <w:p>
      <w:pPr>
        <w:pStyle w:val="BodyText"/>
      </w:pPr>
      <w:r>
        <w:t xml:space="preserve">Xa xa những tu sĩ Đạo Môn kia quả nhiên cũng dừng thân ảnh lại.</w:t>
      </w:r>
    </w:p>
    <w:p>
      <w:pPr>
        <w:pStyle w:val="BodyText"/>
      </w:pPr>
      <w:r>
        <w:t xml:space="preserve">Nguyên Vô Song rõ ràng nhẹ nhàng thở ra, cười hắc hắc, cũng dừng độn quang.</w:t>
      </w:r>
    </w:p>
    <w:p>
      <w:pPr>
        <w:pStyle w:val="BodyText"/>
      </w:pPr>
      <w:r>
        <w:t xml:space="preserve">- Nguy hiểm thật nguy hiểm thật! Lần này hiểm hiểm thiếu chút nữa đã mất mạng. Đều nói độc nhất là lòng dạ đàn bà, quả nhiên không sai!</w:t>
      </w:r>
    </w:p>
    <w:p>
      <w:pPr>
        <w:pStyle w:val="BodyText"/>
      </w:pPr>
      <w:r>
        <w:t xml:space="preserve">Không che đậy miệng, toàn bộ không để ý đến Tinh Minh ở đối diện càng lộ ra sắc mặt khó coi.</w:t>
      </w:r>
    </w:p>
    <w:p>
      <w:pPr>
        <w:pStyle w:val="BodyText"/>
      </w:pPr>
      <w:r>
        <w:t xml:space="preserve">Mấy hơi thở, điều hòa khí tức, Nguyên Vô Thương lại khôi phục khí độ thong dong. Hướng phía Tông Thủ cười quái dị nói:</w:t>
      </w:r>
    </w:p>
    <w:p>
      <w:pPr>
        <w:pStyle w:val="BodyText"/>
      </w:pPr>
      <w:r>
        <w:t xml:space="preserve">- Đã lâu không gặp! Rất tướng niệm đấy. Lại nói tiếp, lần này ta hoàn toàn là vì ngươi mới rơi xuống mức này, hơi không cẩn thận sẽ bị đánh giết. Ngươi sau này phải hảo hảo cảm ơn ta mới được!</w:t>
      </w:r>
    </w:p>
    <w:p>
      <w:pPr>
        <w:pStyle w:val="BodyText"/>
      </w:pPr>
      <w:r>
        <w:t xml:space="preserve">Tông Thủ nhíu mày lại, cũng không nói lời nào, một bộ thần sắc xin lắng tai nghe.</w:t>
      </w:r>
    </w:p>
    <w:p>
      <w:pPr>
        <w:pStyle w:val="BodyText"/>
      </w:pPr>
      <w:r>
        <w:t xml:space="preserve">Mà Nguyên Vô Thương cũng tiện tay hất tay áo lên. Bên trong bay ra một bóng người.</w:t>
      </w:r>
    </w:p>
    <w:p>
      <w:pPr>
        <w:pStyle w:val="BodyText"/>
      </w:pPr>
      <w:r>
        <w:t xml:space="preserve">Khuôn mặt kim tím, sau khi đi ra liền hơi có chút tâm thần bất định lo sợ không yên nhìn bốn phía.</w:t>
      </w:r>
    </w:p>
    <w:p>
      <w:pPr>
        <w:pStyle w:val="BodyText"/>
      </w:pPr>
      <w:r>
        <w:t xml:space="preserve">Lúc trông thấy Tông Thủ đồng tử liền co rút lại, vô cùng oán độc.</w:t>
      </w:r>
    </w:p>
    <w:p>
      <w:pPr>
        <w:pStyle w:val="BodyText"/>
      </w:pPr>
      <w:r>
        <w:t xml:space="preserve">Sau đó liền bi ai bất đắc dĩ.</w:t>
      </w:r>
    </w:p>
    <w:p>
      <w:pPr>
        <w:pStyle w:val="BodyText"/>
      </w:pPr>
      <w:r>
        <w:t xml:space="preserve">- Tiêu Tương Tử?</w:t>
      </w:r>
    </w:p>
    <w:p>
      <w:pPr>
        <w:pStyle w:val="BodyText"/>
      </w:pPr>
      <w:r>
        <w:t xml:space="preserve">Tông Thủ cũng kinh dị một tiếng, cũng âm thầm thổn thức, thiên chi kiêu tử năm đó sao lại rơi xuống mức này?</w:t>
      </w:r>
    </w:p>
    <w:p>
      <w:pPr>
        <w:pStyle w:val="Compact"/>
      </w:pPr>
      <w:r>
        <w:br w:type="textWrapping"/>
      </w:r>
      <w:r>
        <w:br w:type="textWrapping"/>
      </w:r>
    </w:p>
    <w:p>
      <w:pPr>
        <w:pStyle w:val="Heading2"/>
      </w:pPr>
      <w:bookmarkStart w:id="1364" w:name="chương-1345-không-thể-lực-kháng.-2"/>
      <w:bookmarkEnd w:id="1364"/>
      <w:r>
        <w:t xml:space="preserve">1342. Chương 1345: Không Thể Lực Kháng.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1345: Không thể lực kháng.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Xem tình hình này, tình trạng không tốt, khó coi, rõ ràng đa thành tù nhân của Nguyên Vô Thương.</w:t>
      </w:r>
    </w:p>
    <w:p>
      <w:pPr>
        <w:pStyle w:val="BodyText"/>
      </w:pPr>
      <w:r>
        <w:t xml:space="preserve">Trước kia người này còn xem Lục Tuyệt kiếm bọn hắn chỉ là con sâu cái kiến kia mà.</w:t>
      </w:r>
    </w:p>
    <w:p>
      <w:pPr>
        <w:pStyle w:val="BodyText"/>
      </w:pPr>
      <w:r>
        <w:t xml:space="preserve">Chỉ nghĩ một chút, đã đoán được mọi chuyện đại khái</w:t>
      </w:r>
    </w:p>
    <w:p>
      <w:pPr>
        <w:pStyle w:val="BodyText"/>
      </w:pPr>
      <w:r>
        <w:t xml:space="preserve">Đã biết Nguyên Vô Thương sao lại bị Đạo Môn huy động nhân lực đuổi giết như thế --</w:t>
      </w:r>
    </w:p>
    <w:p>
      <w:pPr>
        <w:pStyle w:val="BodyText"/>
      </w:pPr>
      <w:r>
        <w:t xml:space="preserve">- Ngày đó ta bị Vô Tướng Thần Ma phục kích, vị Tiêu Tương Tử này đã đứng ngoài quan sát? Nguyên Vô Thương ngươi trùng hợp đi qua, vì vậy mới bắt lấy sao?</w:t>
      </w:r>
    </w:p>
    <w:p>
      <w:pPr>
        <w:pStyle w:val="BodyText"/>
      </w:pPr>
      <w:r>
        <w:t xml:space="preserve">Câu này nói ra, Nguyên Vô Thương lại không trả lời, chỉ cười nói:</w:t>
      </w:r>
    </w:p>
    <w:p>
      <w:pPr>
        <w:pStyle w:val="BodyText"/>
      </w:pPr>
      <w:r>
        <w:t xml:space="preserve">- Vài năm không gặp, tiểu thủ ngươi ngược lại càng thêm thông minh rồi!</w:t>
      </w:r>
    </w:p>
    <w:p>
      <w:pPr>
        <w:pStyle w:val="BodyText"/>
      </w:pPr>
      <w:r>
        <w:t xml:space="preserve">Tông Thủ khóe môi kéo ra, hơi thấy buồn nôn. Rồi sau đó mắt lại nhìn phía trước, tiếp theo lại nhìn Tinh Minh phía đối diện .</w:t>
      </w:r>
    </w:p>
    <w:p>
      <w:pPr>
        <w:pStyle w:val="BodyText"/>
      </w:pPr>
      <w:r>
        <w:t xml:space="preserve">- Chuyện Vô Tướng Thần Ma có quan hệ với Đạo Môn các ngươi sao?</w:t>
      </w:r>
    </w:p>
    <w:p>
      <w:pPr>
        <w:pStyle w:val="BodyText"/>
      </w:pPr>
      <w:r>
        <w:t xml:space="preserve">Tinh Minh tức cười, há hốc mồm, lại dừng lời nói.</w:t>
      </w:r>
    </w:p>
    <w:p>
      <w:pPr>
        <w:pStyle w:val="BodyText"/>
      </w:pPr>
      <w:r>
        <w:t xml:space="preserve">Lúc này chứng cớ đều ở đây, mở miệng cãi chày cãi cối, ngược lại sẽ khiến người chê cười, cũng không cách nào giải thích.</w:t>
      </w:r>
    </w:p>
    <w:p>
      <w:pPr>
        <w:pStyle w:val="BodyText"/>
      </w:pPr>
      <w:r>
        <w:t xml:space="preserve">Vì vậy dứt khoát không nói, trực tiếp cam chịu.</w:t>
      </w:r>
    </w:p>
    <w:p>
      <w:pPr>
        <w:pStyle w:val="BodyText"/>
      </w:pPr>
      <w:r>
        <w:t xml:space="preserve">Tông Thủ chờ giây lát, liền khẽ cười. Sau đó tiếng cười kia càng ngày càng phóng đãng, vô cùng khoái ý .</w:t>
      </w:r>
    </w:p>
    <w:p>
      <w:pPr>
        <w:pStyle w:val="BodyText"/>
      </w:pPr>
      <w:r>
        <w:t xml:space="preserve">Thật lâu sau, ở bên ngoài hiện ra từng đợt thanh khí, cơ hồ không áp chế nổi thì tiếng cười của Tông Thủ cuối cùng mới ngừng lại.</w:t>
      </w:r>
    </w:p>
    <w:p>
      <w:pPr>
        <w:pStyle w:val="BodyText"/>
      </w:pPr>
      <w:r>
        <w:t xml:space="preserve">- Vài năm trước kia, ta và ngươi song phương ước hẹn. Cô ly khai Vân Giới hai mươi năm, mà Đạo Môn người thì không thể có nửa phần ác ý với Đại Càn, với cô và người thân cận. Tinh Minh Cung Chủ làm thế là muốn bội ước, làm người không thủ tín sao?</w:t>
      </w:r>
    </w:p>
    <w:p>
      <w:pPr>
        <w:pStyle w:val="BodyText"/>
      </w:pPr>
      <w:r>
        <w:t xml:space="preserve">- Không phải thế!</w:t>
      </w:r>
    </w:p>
    <w:p>
      <w:pPr>
        <w:pStyle w:val="BodyText"/>
      </w:pPr>
      <w:r>
        <w:t xml:space="preserve">Tinh Minh thần tình lạnh nhạt:</w:t>
      </w:r>
    </w:p>
    <w:p>
      <w:pPr>
        <w:pStyle w:val="BodyText"/>
      </w:pPr>
      <w:r>
        <w:t xml:space="preserve">- Là ngoài ý muốn mà thôi --</w:t>
      </w:r>
    </w:p>
    <w:p>
      <w:pPr>
        <w:pStyle w:val="BodyText"/>
      </w:pPr>
      <w:r>
        <w:t xml:space="preserve">Nếu không phải là ngoài ý muốn, Nguyên Vô Thương đi qua chỗ kia, đã nghe được đối thoại của bọn hắn, càng cưỡng ép bắt lấy Tiêu Tương Tử thì chuyện này, vốn sẽ bị chôn sâu dưới đáy lòng mấy vị đương sự, không bị Tông Thủ biết.</w:t>
      </w:r>
    </w:p>
    <w:p>
      <w:pPr>
        <w:pStyle w:val="BodyText"/>
      </w:pPr>
      <w:r>
        <w:t xml:space="preserve">Tông Thủ lại lắc đầu, thật sự chẳng muốn nhiều lời với Tinh Minh.</w:t>
      </w:r>
    </w:p>
    <w:p>
      <w:pPr>
        <w:pStyle w:val="BodyText"/>
      </w:pPr>
      <w:r>
        <w:t xml:space="preserve">- Đạo Môn ngươi đã bội ước trước, như vậy Tông Thủ cũng không cần tiếp tục tuân thủ. Nói cách khác, cô mặc dù lúc này quay về Vân Giới, cũng không tính trái với điều ước đúng không?</w:t>
      </w:r>
    </w:p>
    <w:p>
      <w:pPr>
        <w:pStyle w:val="BodyText"/>
      </w:pPr>
      <w:r>
        <w:t xml:space="preserve">Những lời này nói ra, Tinh Minh lập tức toàn thân không tự kìm hãm được rùng mình một cái .</w:t>
      </w:r>
    </w:p>
    <w:p>
      <w:pPr>
        <w:pStyle w:val="BodyText"/>
      </w:pPr>
      <w:r>
        <w:t xml:space="preserve">Lúc này phản hồi? Huyết Kiếm Yêu Quân, Hỗn Thế ma đầu này sao?</w:t>
      </w:r>
    </w:p>
    <w:p>
      <w:pPr>
        <w:pStyle w:val="BodyText"/>
      </w:pPr>
      <w:r>
        <w:t xml:space="preserve">Tình cảnh người này chém giết mấy vị Vô Tướng Thần Ma hơn một tháng trước còn rõ mồn một trước mắt.</w:t>
      </w:r>
    </w:p>
    <w:p>
      <w:pPr>
        <w:pStyle w:val="BodyText"/>
      </w:pPr>
      <w:r>
        <w:t xml:space="preserve">Cùng là Tiên Cảnh, thế gian này có mấy người là đối thủ của hắn?</w:t>
      </w:r>
    </w:p>
    <w:p>
      <w:pPr>
        <w:pStyle w:val="BodyText"/>
      </w:pPr>
      <w:r>
        <w:t xml:space="preserve">Mặc dù là trong Đạo Môn, những cường giả Thần Cảnh Thánh Cảnh không để ý đến ký kết, sớm trở về Vân Giới.</w:t>
      </w:r>
    </w:p>
    <w:p>
      <w:pPr>
        <w:pStyle w:val="BodyText"/>
      </w:pPr>
      <w:r>
        <w:t xml:space="preserve">Nhưng dưới quy tắc Vân Giới trói buộc phía dưới, chỉ sợ cũng chưa chắc có thể ép được vị Huyết Kiếm Yêu Quân kiếm thuật vô song này!</w:t>
      </w:r>
    </w:p>
    <w:p>
      <w:pPr>
        <w:pStyle w:val="BodyText"/>
      </w:pPr>
      <w:r>
        <w:t xml:space="preserve">Ly khai vài năm, người này ngược lại càng thêm yêu nghiệt rồi.</w:t>
      </w:r>
    </w:p>
    <w:p>
      <w:pPr>
        <w:pStyle w:val="BodyText"/>
      </w:pPr>
      <w:r>
        <w:t xml:space="preserve">Trong lồng ngực nôn nóng không hiểu, ẩn ẩn lại một loại hiểu ra. Người trước mắt này, rõ ràng đã là chim đủ canh, củ ấu dần dần thành rồi.</w:t>
      </w:r>
    </w:p>
    <w:p>
      <w:pPr>
        <w:pStyle w:val="BodyText"/>
      </w:pPr>
      <w:r>
        <w:t xml:space="preserve">Đã đến trình độ nhất cử nhất động của hắn đều có thể khiến cao thấp Đạo Mônvô cùng đau đầu rồi.</w:t>
      </w:r>
    </w:p>
    <w:p>
      <w:pPr>
        <w:pStyle w:val="BodyText"/>
      </w:pPr>
      <w:r>
        <w:t xml:space="preserve">Thở sâu ra một hơi, Tinh Minh mạnh mẽ đè xuống nỗi lòng. Ngữ khí vẫn bình thản.</w:t>
      </w:r>
    </w:p>
    <w:p>
      <w:pPr>
        <w:pStyle w:val="BodyText"/>
      </w:pPr>
      <w:r>
        <w:t xml:space="preserve">- Cửu Đô Tiên Đình lần này cơ hồ dốc toàn lực mà đến, theo ta được biết, Thánh Cảnh bên kia cũng hơn mười vị, Thần Cảnh trăm người. Tiên giai đạo binh, cũng có 300! Lời nói khó nghe một chút., quân thượng hôm nay, sống hay chết còn không biết! Mặc dù may mắn không chết, Cửu Đô Tiên Đình kia có ý lưu thủ --</w:t>
      </w:r>
    </w:p>
    <w:p>
      <w:pPr>
        <w:pStyle w:val="BodyText"/>
      </w:pPr>
      <w:r>
        <w:t xml:space="preserve">Giọng nói dừng lại một chút, Tinh Minh giương mí mắt, trong mắt thần thái rạng rỡ.</w:t>
      </w:r>
    </w:p>
    <w:p>
      <w:pPr>
        <w:pStyle w:val="BodyText"/>
      </w:pPr>
      <w:r>
        <w:t xml:space="preserve">- Người Đạo môn ta cũng chưa chắc có thể cho quân thượng bình yên thoát thân. Thế gian này, chung quy khó tránh khỏi có chút ngoài ý muốn phát sinh đúng không?</w:t>
      </w:r>
    </w:p>
    <w:p>
      <w:pPr>
        <w:pStyle w:val="BodyText"/>
      </w:pPr>
      <w:r>
        <w:t xml:space="preserve">Nguyên Vô Thương toàn thân rùng mình một cái. Rồi sau đó chậc chậc tán thưởng:</w:t>
      </w:r>
    </w:p>
    <w:p>
      <w:pPr>
        <w:pStyle w:val="BodyText"/>
      </w:pPr>
      <w:r>
        <w:t xml:space="preserve">- Tốt một bà nương ác độc tâm ngoan thủ lạt, Đạo Môn truyền thừa vạn năm, quả nhiên rất inh, có người kế tục.</w:t>
      </w:r>
    </w:p>
    <w:p>
      <w:pPr>
        <w:pStyle w:val="BodyText"/>
      </w:pPr>
      <w:r>
        <w:t xml:space="preserve">Tinh Minh nhẹ ‘ hừ ’ một tiếng, cũng không thèm để ý. Chăm chú nhìn Tông Thủ.</w:t>
      </w:r>
    </w:p>
    <w:p>
      <w:pPr>
        <w:pStyle w:val="BodyText"/>
      </w:pPr>
      <w:r>
        <w:t xml:space="preserve">Tinh Minh nàng ác độc? Nàng năm đó đã tận mắt nhìn Tông Thủ chém đầu từng sư huynh đệ.</w:t>
      </w:r>
    </w:p>
    <w:p>
      <w:pPr>
        <w:pStyle w:val="BodyText"/>
      </w:pPr>
      <w:r>
        <w:t xml:space="preserve">Lại xâm nhập Trung Ương Vân Giới, diệt môn mấy chục.</w:t>
      </w:r>
    </w:p>
    <w:p>
      <w:pPr>
        <w:pStyle w:val="BodyText"/>
      </w:pPr>
      <w:r>
        <w:t xml:space="preserve">Chỉ vì Đạo Linh khung cảnh mạo phạm người này, tàn sát đi một ít cái gọi là bình dân vô tội mà thôi.</w:t>
      </w:r>
    </w:p>
    <w:p>
      <w:pPr>
        <w:pStyle w:val="BodyText"/>
      </w:pPr>
      <w:r>
        <w:t xml:space="preserve">Đã hiệu lực cho ác ma này, làm thần dân của hắn, vậy sao có thể nói là người vô tội?</w:t>
      </w:r>
    </w:p>
    <w:p>
      <w:pPr>
        <w:pStyle w:val="BodyText"/>
      </w:pPr>
      <w:r>
        <w:t xml:space="preserve">Nếu việc đã đến nước này, đã không thể vãn hồi, vậy thì dứt khoát kết thúc tất cả đi!</w:t>
      </w:r>
    </w:p>
    <w:p>
      <w:pPr>
        <w:pStyle w:val="BodyText"/>
      </w:pPr>
      <w:r>
        <w:t xml:space="preserve">Có thể tru sát người này, nàng cái trả giá lớn kiểu nào cũng chấp nhận, dù tâm ngoan thủ lạt chút ít, cũng có thể.</w:t>
      </w:r>
    </w:p>
    <w:p>
      <w:pPr>
        <w:pStyle w:val="BodyText"/>
      </w:pPr>
      <w:r>
        <w:t xml:space="preserve">Chỉ thấy Tông Thủ đang cười, tựa hồ lơ đễnh. Lại cũng không lộ ra tự phụ, ngược lại rất bất đắc dĩ loại thần sắc này.</w:t>
      </w:r>
    </w:p>
    <w:p>
      <w:pPr>
        <w:pStyle w:val="BodyText"/>
      </w:pPr>
      <w:r>
        <w:t xml:space="preserve">- Nếu nói thế, trận chiến hôm nay, Đạo Môn các ngươi cũng muốn tham gia, vậy cô cũng không cần hạ thủ lưu tình đúng không?</w:t>
      </w:r>
    </w:p>
    <w:p>
      <w:pPr>
        <w:pStyle w:val="BodyText"/>
      </w:pPr>
      <w:r>
        <w:t xml:space="preserve">Tinh Minh khiêu mi, đang muốn nói phải. Lại bị người bên cạnh bỗng nhiên kéo lại.</w:t>
      </w:r>
    </w:p>
    <w:p>
      <w:pPr>
        <w:pStyle w:val="BodyText"/>
      </w:pPr>
      <w:r>
        <w:t xml:space="preserve">Quay đầu nhìn lại, chỉ thấy đúng là sư thúc Thành Tín</w:t>
      </w:r>
    </w:p>
    <w:p>
      <w:pPr>
        <w:pStyle w:val="BodyText"/>
      </w:pPr>
      <w:r>
        <w:t xml:space="preserve">Trong hai tháng này, một mực đều tùy ý để nàng xử trí ứng đối. Giờ khắc này, không ngờ lại phản ứng.</w:t>
      </w:r>
    </w:p>
    <w:p>
      <w:pPr>
        <w:pStyle w:val="BodyText"/>
      </w:pPr>
      <w:r>
        <w:t xml:space="preserve">Thành Tín lúc này, căn bản không phải ngăn nàng</w:t>
      </w:r>
    </w:p>
    <w:p>
      <w:pPr>
        <w:pStyle w:val="BodyText"/>
      </w:pPr>
      <w:r>
        <w:t xml:space="preserve">Mà mắt nhìn người cấm kiếm đứng sau lưng Tông Thủ.</w:t>
      </w:r>
    </w:p>
    <w:p>
      <w:pPr>
        <w:pStyle w:val="BodyText"/>
      </w:pPr>
      <w:r>
        <w:t xml:space="preserve">- Chính là Tiêu Dao Hiên Đạo Tiêu Dao hai trăm trước đã từng một kếm lực áp tam thánh đấy sao?</w:t>
      </w:r>
    </w:p>
    <w:p>
      <w:pPr>
        <w:pStyle w:val="BodyText"/>
      </w:pPr>
      <w:r>
        <w:t xml:space="preserve">Diệp Hiên vốn không quan tâm lắng nghe, lúc này nghe vậy, mới kinh ngạc nhìn sang. Rồi sau đó là ‘ khanh khách ’ cười:</w:t>
      </w:r>
    </w:p>
    <w:p>
      <w:pPr>
        <w:pStyle w:val="BodyText"/>
      </w:pPr>
      <w:r>
        <w:t xml:space="preserve">- Ngươi nhận ra ta? Danh tiếng Đạo Tiêu Dao, Diệp Hiên tự sau khi ân đoạn nghĩa tuyệt với Tiêu Dao Hiên đã sớm không cần nữa. Cũng không muốn người bên ngoài, nhắc lại chuyện xưa của Diệp Hiên ta.</w:t>
      </w:r>
    </w:p>
    <w:p>
      <w:pPr>
        <w:pStyle w:val="BodyText"/>
      </w:pPr>
      <w:r>
        <w:t xml:space="preserve">Thành Tín sắc mặt hơi trắng, hơi có chút phát khổ, rồi sau đó lại giọng nói khô khốc mở miệng hỏi lại Tông Thủ.</w:t>
      </w:r>
    </w:p>
    <w:p>
      <w:pPr>
        <w:pStyle w:val="BodyText"/>
      </w:pPr>
      <w:r>
        <w:t xml:space="preserve">- Như vậy Ngao Khôn hắn tổn thương đã lành sao?</w:t>
      </w:r>
    </w:p>
    <w:p>
      <w:pPr>
        <w:pStyle w:val="BodyText"/>
      </w:pPr>
      <w:r>
        <w:t xml:space="preserve">Tông Thủ cười nhạt, chẳng trả lời. Trong mắt lại có mấy phần dị quang, vị trước mắt này lại thông minh hơn Tinh Minh nhiều lắm.</w:t>
      </w:r>
    </w:p>
    <w:p>
      <w:pPr>
        <w:pStyle w:val="BodyText"/>
      </w:pPr>
      <w:r>
        <w:t xml:space="preserve">Thành Tín hiển nhiên cũng không trông mong có thể nghe được câu trả lời của hắn.</w:t>
      </w:r>
    </w:p>
    <w:p>
      <w:pPr>
        <w:pStyle w:val="BodyText"/>
      </w:pPr>
      <w:r>
        <w:t xml:space="preserve">- Ngao Khôn đã ở đây, như vậy Ngao Di cũng nên đi theo. Nàng yêu cay đắng Ngao Khôn mấy ngàn năm, lúc này tự nhiên phải như hình với bóng mới phải. Ngao Khôn sáng tạo tồn tại tiêu vong chi đạo độc đáo, là cách duy nhất có thể tổn thương Chí Cảnh đạo cơ. Thánh Cảnh bình thường gặp phải chạy xa. Ngao Di khổ tu mấy ngàn năm, ta nghe nói tuy là Long tộc, nhưng tu hành so với nhân loại tuổi thọ không dài chúng ta còn khắc khổ hơn thập phần. Nửa bước Chí Cảnh, nghĩ đến độc chiến năm sáu vị Thánh Cảnh, cũng không việc gì.</w:t>
      </w:r>
    </w:p>
    <w:p>
      <w:pPr>
        <w:pStyle w:val="BodyText"/>
      </w:pPr>
      <w:r>
        <w:t xml:space="preserve">Tông Thủ cười mà không nói, biết được thì sao? Có thể làm được gì?</w:t>
      </w:r>
    </w:p>
    <w:p>
      <w:pPr>
        <w:pStyle w:val="BodyText"/>
      </w:pPr>
      <w:r>
        <w:t xml:space="preserve">Trên mặt Tinh Minh lại âm tình bất định.</w:t>
      </w:r>
    </w:p>
    <w:p>
      <w:pPr>
        <w:pStyle w:val="BodyText"/>
      </w:pPr>
      <w:r>
        <w:t xml:space="preserve">Biết được Thành Tín lúc này nói nhiều như vậy là cho nàng nghe.</w:t>
      </w:r>
    </w:p>
    <w:p>
      <w:pPr>
        <w:pStyle w:val="BodyText"/>
      </w:pPr>
      <w:r>
        <w:t xml:space="preserve">Nàng chỉ cảm thấy tay chân lạnh buốt, trong Thánh Cảnh cũng có chênh lệch.</w:t>
      </w:r>
    </w:p>
    <w:p>
      <w:pPr>
        <w:pStyle w:val="BodyText"/>
      </w:pPr>
      <w:r>
        <w:t xml:space="preserve">Nếu hai người này liên thủ, như vậy đừng nói mười vị Thánh giai. Mặc dù Cửu Đô Đế Quân kia tự mình nơi đây, chỉ sợ cũng khó có hạ tràng gì tốt.</w:t>
      </w:r>
    </w:p>
    <w:p>
      <w:pPr>
        <w:pStyle w:val="BodyText"/>
      </w:pPr>
      <w:r>
        <w:t xml:space="preserve">Có hai vị này, Tông Thủ sợ gì Cửu Đô?</w:t>
      </w:r>
    </w:p>
    <w:p>
      <w:pPr>
        <w:pStyle w:val="BodyText"/>
      </w:pPr>
      <w:r>
        <w:t xml:space="preserve">Nói như vậy, tất cả việc Tông Thủ làm một tháng nay, còn có khiêu khích kia, chính là vì hôm nay.</w:t>
      </w:r>
    </w:p>
    <w:p>
      <w:pPr>
        <w:pStyle w:val="Compact"/>
      </w:pPr>
      <w:r>
        <w:br w:type="textWrapping"/>
      </w:r>
      <w:r>
        <w:br w:type="textWrapping"/>
      </w:r>
    </w:p>
    <w:p>
      <w:pPr>
        <w:pStyle w:val="Heading2"/>
      </w:pPr>
      <w:bookmarkStart w:id="1365" w:name="chương-1346-không-kiên-nhẫn-được-nữa.-1"/>
      <w:bookmarkEnd w:id="1365"/>
      <w:r>
        <w:t xml:space="preserve">1343. Chương 1346: Không Kiên Nhẫn Được Nữa.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1346: Không kiên nhẫn được nữa.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Tốt một cái hư chính là thực, thực chính là hư. Đây cũng là nhìn trúng vào tình thế bắt buộc của Cửu Đô Thánh Đình, đối với cái này Nguyên Liên thế giới!</w:t>
      </w:r>
    </w:p>
    <w:p>
      <w:pPr>
        <w:pStyle w:val="BodyText"/>
      </w:pPr>
      <w:r>
        <w:t xml:space="preserve">Nhưng lúc này càng không thể lui! Nếu mặc cho Tông Thủ thực hiện được, như vậy --</w:t>
      </w:r>
    </w:p>
    <w:p>
      <w:pPr>
        <w:pStyle w:val="BodyText"/>
      </w:pPr>
      <w:r>
        <w:t xml:space="preserve">Lúc này phía sau nàng, lại vang lên thanh âm của tên còn lại:</w:t>
      </w:r>
    </w:p>
    <w:p>
      <w:pPr>
        <w:pStyle w:val="BodyText"/>
      </w:pPr>
      <w:r>
        <w:t xml:space="preserve">- Cung Chủ mau lui! Người này hôm nay, Vương khí rực đằng, như liệt hỏa nấu dầu, có Đế Quân khí tượng. Dưới đại thế, không thể lực kháng!</w:t>
      </w:r>
    </w:p>
    <w:p>
      <w:pPr>
        <w:pStyle w:val="BodyText"/>
      </w:pPr>
      <w:r>
        <w:t xml:space="preserve">- Cung Chủ mau lui! Người này hôm nay, Vương khí rực đằng, như liệt hỏa nấu dầu, có Đế Quân khí tượng. Dưới đại thế, không thể lực kháng!</w:t>
      </w:r>
    </w:p>
    <w:p>
      <w:pPr>
        <w:pStyle w:val="BodyText"/>
      </w:pPr>
      <w:r>
        <w:t xml:space="preserve">Tinh Minh lập tức kinh hãi, vị nói chuyện này, không phải người khác, chính là một trong các sư thúc nàng, tên gọi Dung Bích, cũng là Thánh Cảnh Tôn Giả của Đạo Môn, cùng Thành Tín kề vai sát cánh.</w:t>
      </w:r>
    </w:p>
    <w:p>
      <w:pPr>
        <w:pStyle w:val="BodyText"/>
      </w:pPr>
      <w:r>
        <w:t xml:space="preserve">Nàng biết được vị đắc ý nhất chính là Vọng Khí Quan Hình chi thuật, cũng nhờ Dung Bích kịp thời tìm đến, nếu không bọn hắn đã không tìm ra bóng dáng Nguyên Vô Thương. Sớm bị người này vô thanh vô tức tiềm nhập vào Nguyên Liên thế giới rồi</w:t>
      </w:r>
    </w:p>
    <w:p>
      <w:pPr>
        <w:pStyle w:val="BodyText"/>
      </w:pPr>
      <w:r>
        <w:t xml:space="preserve">Nhưng ‘ vương khí rực đằng, như liệt hỏa nấu dầu, có Đế Quân khí tượng. Dưới đại thế, không thể lực kháng ’ đến cùng có ý gì?</w:t>
      </w:r>
    </w:p>
    <w:p>
      <w:pPr>
        <w:pStyle w:val="BodyText"/>
      </w:pPr>
      <w:r>
        <w:t xml:space="preserve">Vị sư thúc này đến cùng thấy gì?</w:t>
      </w:r>
    </w:p>
    <w:p>
      <w:pPr>
        <w:pStyle w:val="BodyText"/>
      </w:pPr>
      <w:r>
        <w:t xml:space="preserve">Dung Bích giống như là sợ nàng không hiểu, lại giải thích nói:</w:t>
      </w:r>
    </w:p>
    <w:p>
      <w:pPr>
        <w:pStyle w:val="BodyText"/>
      </w:pPr>
      <w:r>
        <w:t xml:space="preserve">- Kẻ này đại thế đã thành, đã vô pháp nghịch chuyển. Xem khí hắn, có Long Hổ quấn quanh, nếu cưỡng ép hiếp ngăn, tất sẽ bị cắn trả! Nhanh chóng rời đi thôi!</w:t>
      </w:r>
    </w:p>
    <w:p>
      <w:pPr>
        <w:pStyle w:val="BodyText"/>
      </w:pPr>
      <w:r>
        <w:t xml:space="preserve">Trong mắt càng mang theo vài phần nghi hoặc. Vọng Khí Quan Hình chi thuật của hắn tuy là rất inh, nhưng ‘ Vương khí ’ của người trước mắt này lại có vài chỗ khiến hắn xem không hiểu.</w:t>
      </w:r>
    </w:p>
    <w:p>
      <w:pPr>
        <w:pStyle w:val="BodyText"/>
      </w:pPr>
      <w:r>
        <w:t xml:space="preserve">Chỉ cảm thấy ‘ khí ’ không khỏi quá mức tinh khiết, càng có chút ít chói mắt.</w:t>
      </w:r>
    </w:p>
    <w:p>
      <w:pPr>
        <w:pStyle w:val="BodyText"/>
      </w:pPr>
      <w:r>
        <w:t xml:space="preserve">Mới rồi chỉ nhìn một chút đã cưỡng ép lột bỏ hắn không ít đạo hạnh.</w:t>
      </w:r>
    </w:p>
    <w:p>
      <w:pPr>
        <w:pStyle w:val="BodyText"/>
      </w:pPr>
      <w:r>
        <w:t xml:space="preserve">Khiến người khó hiểu ngoài, lại cảm thấy kinh hãi.</w:t>
      </w:r>
    </w:p>
    <w:p>
      <w:pPr>
        <w:pStyle w:val="BodyText"/>
      </w:pPr>
      <w:r>
        <w:t xml:space="preserve">Tông Thủ ở đối diện nghe thế thì cảm thấy thú vị. Hay vẫn là lần đầu thấy có người tương tự với Khổng Duệ.</w:t>
      </w:r>
    </w:p>
    <w:p>
      <w:pPr>
        <w:pStyle w:val="BodyText"/>
      </w:pPr>
      <w:r>
        <w:t xml:space="preserve">Người này có quan khí chi thuật, lại không biết thấy được bao nhiêu?</w:t>
      </w:r>
    </w:p>
    <w:p>
      <w:pPr>
        <w:pStyle w:val="BodyText"/>
      </w:pPr>
      <w:r>
        <w:t xml:space="preserve">Đỉnh đầu của mình lên, chẳng lẽ thực sự có ‘ Long Phượng ’ quấn quanh? Thực sự là thuần trắng sắc hay sao?</w:t>
      </w:r>
    </w:p>
    <w:p>
      <w:pPr>
        <w:pStyle w:val="BodyText"/>
      </w:pPr>
      <w:r>
        <w:t xml:space="preserve">Lại nhìn Tinh Minh, rõ ràng có chút ý động. Mặc dù còn chưa có động tác gì nhưng cũng đã sinh ra thoái ý.</w:t>
      </w:r>
    </w:p>
    <w:p>
      <w:pPr>
        <w:pStyle w:val="BodyText"/>
      </w:pPr>
      <w:r>
        <w:t xml:space="preserve">Tông Thủ lập tức nhịn không được cười lên:</w:t>
      </w:r>
    </w:p>
    <w:p>
      <w:pPr>
        <w:pStyle w:val="BodyText"/>
      </w:pPr>
      <w:r>
        <w:t xml:space="preserve">- Cổ nhân nói đến mà không đi là phi lễ! Oán hận Vô Tướng Thần Ma phục giết tuyệt không thể không thường. Nếu thật cứ như vậy để ngươi các ngươi đơn giản thoát thân, cô sẽ rất khó chịu --</w:t>
      </w:r>
    </w:p>
    <w:p>
      <w:pPr>
        <w:pStyle w:val="BodyText"/>
      </w:pPr>
      <w:r>
        <w:t xml:space="preserve">Tinh Minh không do dự nữa, hơi phẩy tay áo một cái. Hai người Thành Tín Dung Bích hiểu ý, lập tức xoáy lên hơn mười người chung quanh, xa xa nhanh lùi lại.</w:t>
      </w:r>
    </w:p>
    <w:p>
      <w:pPr>
        <w:pStyle w:val="BodyText"/>
      </w:pPr>
      <w:r>
        <w:t xml:space="preserve">Tông Thủ lại lần nữa cười lớn, kiếm ý bảo vệ Nguyên Vô Thương lại tràn ngập ra, xa xa đâm tới hướng những tu sĩ Đạo Môn kia. Còn lại mặc kệ, chỉ khóa Tinh Minh và hai vị Thánh Cảnh kia lại</w:t>
      </w:r>
    </w:p>
    <w:p>
      <w:pPr>
        <w:pStyle w:val="BodyText"/>
      </w:pPr>
      <w:r>
        <w:t xml:space="preserve">Hai người Thành Tín Dung Bích lập tức cả kinh. Một lần nữa đè xuống độn quang, tất cả động tác còn lại đều dừng lại.</w:t>
      </w:r>
    </w:p>
    <w:p>
      <w:pPr>
        <w:pStyle w:val="BodyText"/>
      </w:pPr>
      <w:r>
        <w:t xml:space="preserve">Trên mặt đều mồ hôi lạnh chảy ròng ròng, kiếm ý của Tông Thủ đã tới giai đoạn hồn cảnh</w:t>
      </w:r>
    </w:p>
    <w:p>
      <w:pPr>
        <w:pStyle w:val="BodyText"/>
      </w:pPr>
      <w:r>
        <w:t xml:space="preserve">Nhưng không có lực lượng đủ mức chèo chống, tương đương với một ít Thánh Cảnh sơ kỳ bình thường, trong mắt bọn hắn, còn không tính là uy hiếp.</w:t>
      </w:r>
    </w:p>
    <w:p>
      <w:pPr>
        <w:pStyle w:val="BodyText"/>
      </w:pPr>
      <w:r>
        <w:t xml:space="preserve">Nhưng vừa rồi lại có cảm ứng, nếu hai người bọn họ cứ như vậy trốn đi, như vậy nhất định sẽ vẫn lạc đầu tiên!</w:t>
      </w:r>
    </w:p>
    <w:p>
      <w:pPr>
        <w:pStyle w:val="BodyText"/>
      </w:pPr>
      <w:r>
        <w:t xml:space="preserve">Nhưng cảm giác nguy cơ nguy cơ này đến cùng là vì sao?</w:t>
      </w:r>
    </w:p>
    <w:p>
      <w:pPr>
        <w:pStyle w:val="BodyText"/>
      </w:pPr>
      <w:r>
        <w:t xml:space="preserve">Là Diệp Huyền, tuyệt thế kiếm khách Đạo Tiêu Dao năm đó sao? Người này tuy là Thần Cảnh, một thanh kiếm lại có thể một trận chiến ba, đnáh bại ba vị Thánh Cảnh. Vài thập niên lắng đọng, chắc hẳn đã vượt xa năm đó.</w:t>
      </w:r>
    </w:p>
    <w:p>
      <w:pPr>
        <w:pStyle w:val="BodyText"/>
      </w:pPr>
      <w:r>
        <w:t xml:space="preserve">Chỉ là người này, vẫn khí thế nội liễm, cũng không nổi sát ý, không phải là hắn.</w:t>
      </w:r>
    </w:p>
    <w:p>
      <w:pPr>
        <w:pStyle w:val="BodyText"/>
      </w:pPr>
      <w:r>
        <w:t xml:space="preserve">Như vậy là Ngao Di Ngao Khôn? Hai người này còn chưa hiện thân, còn đang che dấu. Cũng không thể nào là bọn hắn --</w:t>
      </w:r>
    </w:p>
    <w:p>
      <w:pPr>
        <w:pStyle w:val="BodyText"/>
      </w:pPr>
      <w:r>
        <w:t xml:space="preserve">Chỉ sau một hô hấp, ánh mắt Thành Tín và Dung Bích đã rơi vào 184 vị tu sĩ ăn mặc pháp bào đơn sơ, tay cầm pháp kiếm tứ phẩm sau lưng Tông Thủ.</w:t>
      </w:r>
    </w:p>
    <w:p>
      <w:pPr>
        <w:pStyle w:val="BodyText"/>
      </w:pPr>
      <w:r>
        <w:t xml:space="preserve">Những người này, trước kia cũng không khiến bọn hắn để ý, nhưng giờ khắc này đồng tử lại co rút, t rong mắt lộ ra ý nghi hoặc coi trọng, những người này, rốt cuộc là loại đạo binh nào?</w:t>
      </w:r>
    </w:p>
    <w:p>
      <w:pPr>
        <w:pStyle w:val="BodyText"/>
      </w:pPr>
      <w:r>
        <w:t xml:space="preserve">Một trăm tám mươi bốn vị tu sĩ Tiên giai, tựa hồ là tự nguyện chuyển đi tu đạo binh pháp môn.</w:t>
      </w:r>
    </w:p>
    <w:p>
      <w:pPr>
        <w:pStyle w:val="BodyText"/>
      </w:pPr>
      <w:r>
        <w:t xml:space="preserve">Tông Thủ, rốt cuộc từ chỗ nào tìm thấy nhiều tiên tu như vậy?</w:t>
      </w:r>
    </w:p>
    <w:p>
      <w:pPr>
        <w:pStyle w:val="BodyText"/>
      </w:pPr>
      <w:r>
        <w:t xml:space="preserve">- Nếu đã đến, sao lại vội vã đi như vậy!</w:t>
      </w:r>
    </w:p>
    <w:p>
      <w:pPr>
        <w:pStyle w:val="BodyText"/>
      </w:pPr>
      <w:r>
        <w:t xml:space="preserve">Tông Thủ tay vuốt kiếm, sát ý lan lên. Ngày ấy bị phục giết, quả thật khiến người khó chịu.</w:t>
      </w:r>
    </w:p>
    <w:p>
      <w:pPr>
        <w:pStyle w:val="BodyText"/>
      </w:pPr>
      <w:r>
        <w:t xml:space="preserve">Lại chợt sinh lòng cảm ứng, Tông Thủ nhíu nhíu mày, quay đầu lại nhìn về hư không một bên, chiếc cự hạm lơ lửng tôn quý hoa lệ kia.</w:t>
      </w:r>
    </w:p>
    <w:p>
      <w:pPr>
        <w:pStyle w:val="BodyText"/>
      </w:pPr>
      <w:r>
        <w:t xml:space="preserve">Mắt hiện vẻ bất đắc dĩ, Tông Thủ chỉ có thể tạm thời thoáng thu kiếm ý về.</w:t>
      </w:r>
    </w:p>
    <w:p>
      <w:pPr>
        <w:pStyle w:val="BodyText"/>
      </w:pPr>
      <w:r>
        <w:t xml:space="preserve">chủ nhân nơi này, xem ra đã đợi có chút không kiên nhẫn rồi.</w:t>
      </w:r>
    </w:p>
    <w:p>
      <w:pPr>
        <w:pStyle w:val="BodyText"/>
      </w:pPr>
      <w:r>
        <w:t xml:space="preserve">Ngay trong tích tắc, vài cổ ý niệm mênh mông, bỗng nhiên ngay ngắn ập tới.</w:t>
      </w:r>
    </w:p>
    <w:p>
      <w:pPr>
        <w:pStyle w:val="BodyText"/>
      </w:pPr>
      <w:r>
        <w:t xml:space="preserve">Không chỉ bên phía Tông Thủ, tất cả mọi người khí tức đều cứng lại, mà Dung Bích Thành Tín ở đối diện cũng đều nhíu mày.</w:t>
      </w:r>
    </w:p>
    <w:p>
      <w:pPr>
        <w:pStyle w:val="BodyText"/>
      </w:pPr>
      <w:r>
        <w:t xml:space="preserve">Ý cường thế uy áp, thức sự quá rõ ràng. Tất cả ý niệm uy áp phần lớn đều tập trung sau lưng Tông Thủ.</w:t>
      </w:r>
    </w:p>
    <w:p>
      <w:pPr>
        <w:pStyle w:val="BodyText"/>
      </w:pPr>
      <w:r>
        <w:t xml:space="preserve">Trong nội tâm nhẹ nhẹ thở ra, hai người tạm thoát khỏi sát ý Tông Thủ tập trung cũng đều lắc đầu im lặng.</w:t>
      </w:r>
    </w:p>
    <w:p>
      <w:pPr>
        <w:pStyle w:val="BodyText"/>
      </w:pPr>
      <w:r>
        <w:t xml:space="preserve">Mấy vị Thánh Cảnh liên thủ, áp chế một vị Tiên Cảnh sơ giai nơi này rất dễ dàng.</w:t>
      </w:r>
    </w:p>
    <w:p>
      <w:pPr>
        <w:pStyle w:val="BodyText"/>
      </w:pPr>
      <w:r>
        <w:t xml:space="preserve">Nhưng sau khi biết được mấy át chủ bài của Tông Thủ thì lại không tự kìm hãm được ầm thầm bi ai cho vận mệnh mấy người kia.</w:t>
      </w:r>
    </w:p>
    <w:p>
      <w:pPr>
        <w:pStyle w:val="BodyText"/>
      </w:pPr>
      <w:r>
        <w:t xml:space="preserve">Mặc dù muốn vội vàng tìm chết đầu thai, cũng không cần vội vả khó dằn nổi như vậy chứ --</w:t>
      </w:r>
    </w:p>
    <w:p>
      <w:pPr>
        <w:pStyle w:val="BodyText"/>
      </w:pPr>
      <w:r>
        <w:t xml:space="preserve">Mà chỉ ngay lập tức sau, một thanh âm cười lạnh cũng xa xa truyền đến.</w:t>
      </w:r>
    </w:p>
    <w:p>
      <w:pPr>
        <w:pStyle w:val="BodyText"/>
      </w:pPr>
      <w:r>
        <w:t xml:space="preserve">- Ngươi chính là quốc quân của Đại Càn? Quả nhiên là gan chó thật lớn! Huy động nhân lực tới, nói như vậy, ngươi là không muốn tuân theo chiếu Đế Quân ta, rời khỏi Nguyên Liên Vân Giới, muốn phân thắng bại với Cửu Đô Tiên Đình ở chỗ này sao?</w:t>
      </w:r>
    </w:p>
    <w:p>
      <w:pPr>
        <w:pStyle w:val="BodyText"/>
      </w:pPr>
      <w:r>
        <w:t xml:space="preserve">Tông Thủ khóe môi kéo ra, tạm thời buông tha cho hơn mười vị đạo nhân ở đối diện.</w:t>
      </w:r>
    </w:p>
    <w:p>
      <w:pPr>
        <w:pStyle w:val="BodyText"/>
      </w:pPr>
      <w:r>
        <w:t xml:space="preserve">Hôm nay những người này, trừ phi có thủ đoạn khác, tạm thời còn không thoát khỏi lòng bàn tay hắn được.</w:t>
      </w:r>
    </w:p>
    <w:p>
      <w:pPr>
        <w:pStyle w:val="BodyText"/>
      </w:pPr>
      <w:r>
        <w:t xml:space="preserve">Vô luận Tinh Minh dùng cách gì, trong ba người này, nhất định phải có một vị phải vẫn lạc trong tay hắn.</w:t>
      </w:r>
    </w:p>
    <w:p>
      <w:pPr>
        <w:pStyle w:val="BodyText"/>
      </w:pPr>
      <w:r>
        <w:t xml:space="preserve">- Phải thì thế nào?</w:t>
      </w:r>
    </w:p>
    <w:p>
      <w:pPr>
        <w:pStyle w:val="BodyText"/>
      </w:pPr>
      <w:r>
        <w:t xml:space="preserve">Giọng nói trong trẻo nhưng lạnh lùng, lại truyền đãng hư không. Dùng Linh Năng như thực chất hóa kia làm mối, khiến phụ cận giới hà, đều có thể nghe thấy hắn nói một cách rõ ràng..</w:t>
      </w:r>
    </w:p>
    <w:p>
      <w:pPr>
        <w:pStyle w:val="BodyText"/>
      </w:pPr>
      <w:r>
        <w:t xml:space="preserve">Vẫn vươn người đứng thẳng, mặc dù ý niệm trọn vẹn chín vị Thánh Cảnh tới người, cũng không thể khiến cho hắn thoáng khom lưng.</w:t>
      </w:r>
    </w:p>
    <w:p>
      <w:pPr>
        <w:pStyle w:val="BodyText"/>
      </w:pPr>
      <w:r>
        <w:t xml:space="preserve">Cực hình như Cửu Tuyệt Tử Ngục cũng không thể khiến hắn khuất phục, mạnh như Tuyệt Diễm, cũng không thể khiến cho hắn cúi đầu.</w:t>
      </w:r>
    </w:p>
    <w:p>
      <w:pPr>
        <w:pStyle w:val="BodyText"/>
      </w:pPr>
      <w:r>
        <w:t xml:space="preserve">Làm sao phải quan tâm tới những người này?</w:t>
      </w:r>
    </w:p>
    <w:p>
      <w:pPr>
        <w:pStyle w:val="BodyText"/>
      </w:pPr>
      <w:r>
        <w:t xml:space="preserve">Lúc thoại âm rơi xuống, liền có hơn mấy trăm đạo quang ảnh, lục tục từ không hạm bay ra.</w:t>
      </w:r>
    </w:p>
    <w:p>
      <w:pPr>
        <w:pStyle w:val="BodyText"/>
      </w:pPr>
      <w:r>
        <w:t xml:space="preserve">Một cổ khí cơ to lớn, lục tục triển khai, tràn ngập nơi đây.</w:t>
      </w:r>
    </w:p>
    <w:p>
      <w:pPr>
        <w:pStyle w:val="BodyText"/>
      </w:pPr>
      <w:r>
        <w:t xml:space="preserve">Trong đó một phần năm là tu giả Thần Cảnh, ngược lại tu sĩ Tiên Cảnh cũng không bao nhiêu.</w:t>
      </w:r>
    </w:p>
    <w:p>
      <w:pPr>
        <w:pStyle w:val="BodyText"/>
      </w:pPr>
      <w:r>
        <w:t xml:space="preserve">Tiên Cảnh đỉnh phong, đa số đều là Thế Giới Chi Chủ. Tiên tu cùng giai thống lĩnh bảy tám vị tu sĩ hơi thấp trấn thủ trên đất, ngược lại là khó triệu tập nhất.</w:t>
      </w:r>
    </w:p>
    <w:p>
      <w:pPr>
        <w:pStyle w:val="Compact"/>
      </w:pPr>
      <w:r>
        <w:br w:type="textWrapping"/>
      </w:r>
      <w:r>
        <w:br w:type="textWrapping"/>
      </w:r>
    </w:p>
    <w:p>
      <w:pPr>
        <w:pStyle w:val="Heading2"/>
      </w:pPr>
      <w:bookmarkStart w:id="1366" w:name="chương-1347-không-kiên-nhẫn-được-nữa.-2"/>
      <w:bookmarkEnd w:id="1366"/>
      <w:r>
        <w:t xml:space="preserve">1344. Chương 1347: Không Kiên Nhẫn Được Nữa.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1347: Không kiên nhẫn được nữa.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Lúc này chỉ rải rác hơn bốn trăm người, mà hai phần ba trong đó, rõ ràng là Thiên giai đạo binh của Cửu Đô Tiên Đình.</w:t>
      </w:r>
    </w:p>
    <w:p>
      <w:pPr>
        <w:pStyle w:val="BodyText"/>
      </w:pPr>
      <w:r>
        <w:t xml:space="preserve">Cửu Đô Tuyệt Nhận Tiên!</w:t>
      </w:r>
    </w:p>
    <w:p>
      <w:pPr>
        <w:pStyle w:val="BodyText"/>
      </w:pPr>
      <w:r>
        <w:t xml:space="preserve">Tông Thủ có phần là hiếu kỳ nhìn thoáng qua, sau đó lại nhìn qua hướng khác!.</w:t>
      </w:r>
    </w:p>
    <w:p>
      <w:pPr>
        <w:pStyle w:val="BodyText"/>
      </w:pPr>
      <w:r>
        <w:t xml:space="preserve">Cảm giác đầu tiên, chính là hoa lệ! Trăm vị Thần Cảnh, 300 Thiên giai đạo binh, đội hình hoa lệ mà bàng bạc khổng lồ.</w:t>
      </w:r>
    </w:p>
    <w:p>
      <w:pPr>
        <w:pStyle w:val="BodyText"/>
      </w:pPr>
      <w:r>
        <w:t xml:space="preserve">Chỉ những người này xuất hiện, đã đủ khiến cho không ít thế lực tu giả phải tuyệt vọng rồi!</w:t>
      </w:r>
    </w:p>
    <w:p>
      <w:pPr>
        <w:pStyle w:val="BodyText"/>
      </w:pPr>
      <w:r>
        <w:t xml:space="preserve">Khiến người chú ý nhất chính là chín vị Thánh Cảnh. Các cứ một phương, phần lớn thần sắc ngạo nghễ, ánh mắt lạnh như băng.</w:t>
      </w:r>
    </w:p>
    <w:p>
      <w:pPr>
        <w:pStyle w:val="BodyText"/>
      </w:pPr>
      <w:r>
        <w:t xml:space="preserve">- Cửu Đô Tiên Đình Liễu Tuyệt, Quản Trọng, Bạch Đạo Tử, Cụ Dã Sinh, Hạnh Long, Tá Liêu Người tóc xích hồng gọi là Cơ Mệnh, là người Huyền Linh Tu Hội. Tên còn lại, ta lại không biết người cuối cùng, gọi là Hàm Đào, là một trong mấy vị Tôn giả của Cực Tuyệt Tiên Đình. Phù đạo rất là inh --</w:t>
      </w:r>
    </w:p>
    <w:p>
      <w:pPr>
        <w:pStyle w:val="BodyText"/>
      </w:pPr>
      <w:r>
        <w:t xml:space="preserve">Lục Vô Bệnh ở sau lưng Tông Thủ giải thích lai lịch từng người một. Đối với sự tích, thần thông pháp môn sở trưởng, chỗ yếu ở đâu, đều hạ bút thành văn, thuộc như lòng bàn tay.</w:t>
      </w:r>
    </w:p>
    <w:p>
      <w:pPr>
        <w:pStyle w:val="BodyText"/>
      </w:pPr>
      <w:r>
        <w:t xml:space="preserve">Vực này nói lớn cũng lớn, cộng thêm chưa bị người phát hiện, đoán chừng có sáu vạn thế giới,</w:t>
      </w:r>
    </w:p>
    <w:p>
      <w:pPr>
        <w:pStyle w:val="BodyText"/>
      </w:pPr>
      <w:r>
        <w:t xml:space="preserve">Nói nhỏ thì cũng nhỏ, Chí Cảnh Thánh Tôn và Thánh Cảnh Tôn Giả, đếm tới đếm lui, cũng chỉ có mấy trăm vị như vậy, tuyệt không quá ngàn.</w:t>
      </w:r>
    </w:p>
    <w:p>
      <w:pPr>
        <w:pStyle w:val="BodyText"/>
      </w:pPr>
      <w:r>
        <w:t xml:space="preserve">Một khi bước vào Thánh Cảnh, như vậy tất cả chuyện trải qua, chư giới đều sẽ hay biết.</w:t>
      </w:r>
    </w:p>
    <w:p>
      <w:pPr>
        <w:pStyle w:val="BodyText"/>
      </w:pPr>
      <w:r>
        <w:t xml:space="preserve">Tông Thủ sao cũng được nghe, chỉ là hơi có chút tò mò, trong chín người này, còn thiếu một vị.</w:t>
      </w:r>
    </w:p>
    <w:p>
      <w:pPr>
        <w:pStyle w:val="BodyText"/>
      </w:pPr>
      <w:r>
        <w:t xml:space="preserve">Mà lúc hắn nhìn qua, một trăm tám mươi bốn vị Nguyên Hải Tru Ma Sĩ sau lưng đều nhao nhao tản ra.</w:t>
      </w:r>
    </w:p>
    <w:p>
      <w:pPr>
        <w:pStyle w:val="BodyText"/>
      </w:pPr>
      <w:r>
        <w:t xml:space="preserve">Chỗ đứng từng người tự giác biến đổi theo trận đồ đã diễn luyện qua.</w:t>
      </w:r>
    </w:p>
    <w:p>
      <w:pPr>
        <w:pStyle w:val="BodyText"/>
      </w:pPr>
      <w:r>
        <w:t xml:space="preserve">Chính là Tiểu Chu Thiên Thái Thượng Tru Ma Trận!</w:t>
      </w:r>
    </w:p>
    <w:p>
      <w:pPr>
        <w:pStyle w:val="BodyText"/>
      </w:pPr>
      <w:r>
        <w:t xml:space="preserve">108 người làm chủ, 76 vị còn lại thì tạo ra hai cái Thái Thượng Thiên Cương Tru Ma Trận, phân ở hai bên, làm bổ sung và hộ cánh cho chủ trận.</w:t>
      </w:r>
    </w:p>
    <w:p>
      <w:pPr>
        <w:pStyle w:val="BodyText"/>
      </w:pPr>
      <w:r>
        <w:t xml:space="preserve">Cũng vào lúc này, một khung ngọc liễn, cũng chậm rãi xuất hiện từ trong cự hạm</w:t>
      </w:r>
    </w:p>
    <w:p>
      <w:pPr>
        <w:pStyle w:val="BodyText"/>
      </w:pPr>
      <w:r>
        <w:t xml:space="preserve">Thình lình một vị đang mặc long bào ngồi ngay ngắn trên liễn xa, ăn mặc đều là màu tử kim, đẹp đẽ quý giá lại không thô tục.</w:t>
      </w:r>
    </w:p>
    <w:p>
      <w:pPr>
        <w:pStyle w:val="BodyText"/>
      </w:pPr>
      <w:r>
        <w:t xml:space="preserve">Khuôn mặt ngay ngắn, khí độ nho nhã. Ngồi ở trên ngọc liễn tựa như một tòa cự sớm, mang đến cho người cảm giác nguy nga trầm hùng.</w:t>
      </w:r>
    </w:p>
    <w:p>
      <w:pPr>
        <w:pStyle w:val="BodyText"/>
      </w:pPr>
      <w:r>
        <w:t xml:space="preserve">Ánh mắt cũng đạm mạc lạnh như băng, nhìn Tông Thủ, giống như nhìn tiểu nhi vậy.</w:t>
      </w:r>
    </w:p>
    <w:p>
      <w:pPr>
        <w:pStyle w:val="BodyText"/>
      </w:pPr>
      <w:r>
        <w:t xml:space="preserve">Tông Thủ cũng chỉ liếc mắt nhìn, liền biết vị này, nhất định là Cửu Đô Tiên Đình Chi Chủ Liễu Mộ Trận!</w:t>
      </w:r>
    </w:p>
    <w:p>
      <w:pPr>
        <w:pStyle w:val="BodyText"/>
      </w:pPr>
      <w:r>
        <w:t xml:space="preserve">Ngoài kinh ngạc ngoài ý muốn ra, vui vẻ trên khóe môi càng thêm rõ ràng.</w:t>
      </w:r>
    </w:p>
    <w:p>
      <w:pPr>
        <w:pStyle w:val="BodyText"/>
      </w:pPr>
      <w:r>
        <w:t xml:space="preserve">Người bên ngoài không biết vì sao, nhưng Tinh Minh và hai vị khác cách đó không xa lại hiểu.</w:t>
      </w:r>
    </w:p>
    <w:p>
      <w:pPr>
        <w:pStyle w:val="BodyText"/>
      </w:pPr>
      <w:r>
        <w:t xml:space="preserve">Thần sắc càng thêm khó coi, mà Tinh Minh thì càng nhịn không được một hồi muốn lên tiếng.</w:t>
      </w:r>
    </w:p>
    <w:p>
      <w:pPr>
        <w:pStyle w:val="BodyText"/>
      </w:pPr>
      <w:r>
        <w:t xml:space="preserve">Liễu Mộ Trần này tự mình tới đây, rõ ràng đã cực kỳ coi trọng Tông Thủ, nửa điểm cơ hội cũng không chịu cho.</w:t>
      </w:r>
    </w:p>
    <w:p>
      <w:pPr>
        <w:pStyle w:val="BodyText"/>
      </w:pPr>
      <w:r>
        <w:t xml:space="preserve">Trên mặt ánh mắt tuy khinh miệt, nhưng kỳ thật lại rất coi trọng.</w:t>
      </w:r>
    </w:p>
    <w:p>
      <w:pPr>
        <w:pStyle w:val="BodyText"/>
      </w:pPr>
      <w:r>
        <w:t xml:space="preserve">Nhưng Tông Thủ sao lại cho hắn cơ hội.</w:t>
      </w:r>
    </w:p>
    <w:p>
      <w:pPr>
        <w:pStyle w:val="BodyText"/>
      </w:pPr>
      <w:r>
        <w:t xml:space="preserve">Tông cánh đầy đủ, có thể ngạo tiếu thế gian.</w:t>
      </w:r>
    </w:p>
    <w:p>
      <w:pPr>
        <w:pStyle w:val="BodyText"/>
      </w:pPr>
      <w:r>
        <w:t xml:space="preserve">Cửu Đô Thánh Đình có thể như hắn mong muốn là tốt nhất, không thể cũng không sao cả, làm theo có thể đánh hạ Nguyên Liên, chỉ chuyện phía sau lại hơi phiền toái</w:t>
      </w:r>
    </w:p>
    <w:p>
      <w:pPr>
        <w:pStyle w:val="BodyText"/>
      </w:pPr>
      <w:r>
        <w:t xml:space="preserve">Ngược lại vị Cửu Đô Tiên Đế này đến, rất coi trọng đối với Tông Thủ, nhưng có thể khiến cả Cửu Đô Tiên Đình đều triệt để bị đẩy vào trong thâm uyên vạn kiếp bất phục.</w:t>
      </w:r>
    </w:p>
    <w:p>
      <w:pPr>
        <w:pStyle w:val="BodyText"/>
      </w:pPr>
      <w:r>
        <w:t xml:space="preserve">Nếu không phải đến còn có cơ hội, lần này tới rồi, trong thời gian ngắn, chỉ sợ không còn ai có thể kiềm chế được Đại Càn tiên triều của Tông Thủ cả.</w:t>
      </w:r>
    </w:p>
    <w:p>
      <w:pPr>
        <w:pStyle w:val="BodyText"/>
      </w:pPr>
      <w:r>
        <w:t xml:space="preserve">Sau khi chiếm cứ Nguyên Liên thế giới, Tông Thủ sẽ thế nào?</w:t>
      </w:r>
    </w:p>
    <w:p>
      <w:pPr>
        <w:pStyle w:val="BodyText"/>
      </w:pPr>
      <w:r>
        <w:t xml:space="preserve">Ý niệm Tinh Minh tán ra, rồi sau đó trong nội tâm liền trầm xuống.</w:t>
      </w:r>
    </w:p>
    <w:p>
      <w:pPr>
        <w:pStyle w:val="BodyText"/>
      </w:pPr>
      <w:r>
        <w:t xml:space="preserve">Nguyên Liên thế giới đình trệ, Tiểu Thiên Thế Giới chung quanh chỉ có một chút đạo binh, mấy vị tiên tu trấn thủ, sao có thể may mắn thoát khỏi?</w:t>
      </w:r>
    </w:p>
    <w:p>
      <w:pPr>
        <w:pStyle w:val="BodyText"/>
      </w:pPr>
      <w:r>
        <w:t xml:space="preserve">Là nuốt chửng!</w:t>
      </w:r>
    </w:p>
    <w:p>
      <w:pPr>
        <w:pStyle w:val="BodyText"/>
      </w:pPr>
      <w:r>
        <w:t xml:space="preserve">Cửu Đô Tiên Đình trọng thương thậm chí trực tiếp sụp đổ, lúc thế lực bạt nhược, mấy thế lực lớn ở phụ cận nơi này tất nhiên sẽ liều chết tranh đoạt.</w:t>
      </w:r>
    </w:p>
    <w:p>
      <w:pPr>
        <w:pStyle w:val="BodyText"/>
      </w:pPr>
      <w:r>
        <w:t xml:space="preserve">Không còn người nào để ý đến Nguyên Liên thế giới sẽ thế nào, Đại Càn tiên triều sẽ thế nào nữa..</w:t>
      </w:r>
    </w:p>
    <w:p>
      <w:pPr>
        <w:pStyle w:val="BodyText"/>
      </w:pPr>
      <w:r>
        <w:t xml:space="preserve">Mặc dù lòng có kiêng kị, có ý đề phòng nhưng trong khoảng thời gian ngắn cũng không để ý đến bên này nữa.</w:t>
      </w:r>
    </w:p>
    <w:p>
      <w:pPr>
        <w:pStyle w:val="BodyText"/>
      </w:pPr>
      <w:r>
        <w:t xml:space="preserve">- Muốn cùng trẫm phân cái thắng bại? Đây là ngươi nói? Không hổ là Chí Cảnh chi đồ, không sợ hãi, làm việc cũng không kiêng nể gì cả. Cũng may mắn trẫm tự mình tới đây--</w:t>
      </w:r>
    </w:p>
    <w:p>
      <w:pPr>
        <w:pStyle w:val="BodyText"/>
      </w:pPr>
      <w:r>
        <w:t xml:space="preserve">Liễu Mộ Trần lại hồn nhiên chưa phát giác ra, nhẹ mỉm cười một tiếng:</w:t>
      </w:r>
    </w:p>
    <w:p>
      <w:pPr>
        <w:pStyle w:val="BodyText"/>
      </w:pPr>
      <w:r>
        <w:t xml:space="preserve">- Thực cho rằng trẫm không giết được ngươi sao?</w:t>
      </w:r>
    </w:p>
    <w:p>
      <w:pPr>
        <w:pStyle w:val="BodyText"/>
      </w:pPr>
      <w:r>
        <w:t xml:space="preserve">Ý nghĩa lời nói uy nghiêm, cũng vô cùng băng hàn, sát ý tuyệt lệ quét ngang tới, bất đồng với mấy vị Thánh Cảnh bên hắn, càng vô cùng cường hoành.</w:t>
      </w:r>
    </w:p>
    <w:p>
      <w:pPr>
        <w:pStyle w:val="BodyText"/>
      </w:pPr>
      <w:r>
        <w:t xml:space="preserve">- Ngươi đến tột vẫn là đồ đệ Long Ảnh, cho ngươi một cái cơ hội cuối cùng. Nếu thối lui, ly khai Nguyên Liên, trẫm có thể tha cho ngươi một lần</w:t>
      </w:r>
    </w:p>
    <w:p>
      <w:pPr>
        <w:pStyle w:val="BodyText"/>
      </w:pPr>
      <w:r>
        <w:t xml:space="preserve">Tông Thủ tâm tình rất tốt, lúc này thu lại hứng thú. Sắc mặt hơi đổi, giả bộ như rất ngoài ý muốn nói:</w:t>
      </w:r>
    </w:p>
    <w:p>
      <w:pPr>
        <w:pStyle w:val="BodyText"/>
      </w:pPr>
      <w:r>
        <w:t xml:space="preserve">- Cửu Đô Tiên Đế? Ngươi sao lại ở đây???</w:t>
      </w:r>
    </w:p>
    <w:p>
      <w:pPr>
        <w:pStyle w:val="BodyText"/>
      </w:pPr>
      <w:r>
        <w:t xml:space="preserve">Lại hơi "kinh hãi" nhìn nhìn chín vị cường giả Thánh Cảnh ở bên cạnh cự hạm đối diện.</w:t>
      </w:r>
    </w:p>
    <w:p>
      <w:pPr>
        <w:pStyle w:val="BodyText"/>
      </w:pPr>
      <w:r>
        <w:t xml:space="preserve">Diệp Hiên ở đằng sau thấy thế liền lắc đầu một hồi, chỉ cảm thấy im lặng. Vị Thiếu chủ này của hắn, tính cách sao lại ác thế chứ?</w:t>
      </w:r>
    </w:p>
    <w:p>
      <w:pPr>
        <w:pStyle w:val="BodyText"/>
      </w:pPr>
      <w:r>
        <w:t xml:space="preserve">Hơn mấy trăm người bên kia lại chỉ cảm thấy đương nhiên, đều cười lạnh không ngớt.</w:t>
      </w:r>
    </w:p>
    <w:p>
      <w:pPr>
        <w:pStyle w:val="BodyText"/>
      </w:pPr>
      <w:r>
        <w:t xml:space="preserve">Liễu Mộ Trần càng nhếch môi, mắt lộ vẻ khinh miệt.</w:t>
      </w:r>
    </w:p>
    <w:p>
      <w:pPr>
        <w:pStyle w:val="BodyText"/>
      </w:pPr>
      <w:r>
        <w:t xml:space="preserve">Hôm nay hắn đến nơi này, như vậy vô luận Tông Thủ này có chuẩn bị gì, có chỗ dựa gì, cũng đều phải cúi đầu, rời khỏi Nguyên Liên thế giới!</w:t>
      </w:r>
    </w:p>
    <w:p>
      <w:pPr>
        <w:pStyle w:val="BodyText"/>
      </w:pPr>
      <w:r>
        <w:t xml:space="preserve">Chỉ thấy thần sắc Tông Thủ vật lộn một phen, sau lại thở một hơi thật dài, hung hăng cắn răng nói:</w:t>
      </w:r>
    </w:p>
    <w:p>
      <w:pPr>
        <w:pStyle w:val="BodyText"/>
      </w:pPr>
      <w:r>
        <w:t xml:space="preserve">- Đại Càn tiên triều ta chưa từng khi nào không đánh mà lui! Đơn giản là chết thôi, có gì phải sợ? Chỉ mong ngày sau không ai phải hối hận!</w:t>
      </w:r>
    </w:p>
    <w:p>
      <w:pPr>
        <w:pStyle w:val="BodyText"/>
      </w:pPr>
      <w:r>
        <w:t xml:space="preserve">Liễu Mộ Trần nghe vậy không chút nào ngoài ý muốn, trong mắt hắn, Tông Thủ đơn giản chỉ là đã phóng lao phải theo lao thôi.</w:t>
      </w:r>
    </w:p>
    <w:p>
      <w:pPr>
        <w:pStyle w:val="BodyText"/>
      </w:pPr>
      <w:r>
        <w:t xml:space="preserve">Còn câu sau, hơn phân nửa là muốn dùng Long Ảnh để uy hiếp.</w:t>
      </w:r>
    </w:p>
    <w:p>
      <w:pPr>
        <w:pStyle w:val="BodyText"/>
      </w:pPr>
      <w:r>
        <w:t xml:space="preserve">Chí Cảnh sao?</w:t>
      </w:r>
    </w:p>
    <w:p>
      <w:pPr>
        <w:pStyle w:val="BodyText"/>
      </w:pPr>
      <w:r>
        <w:t xml:space="preserve">Liễu Mộ Trần cười lạnh, một tên Long Ảnh, hắn còn không cần quá mức cố kỵ. Vị Thánh Tôn này nếu thật sự tìm đến, cũng sẽ có người thay hắn ứng phó.</w:t>
      </w:r>
    </w:p>
    <w:p>
      <w:pPr>
        <w:pStyle w:val="BodyText"/>
      </w:pPr>
      <w:r>
        <w:t xml:space="preserve">Dứt khoát nghiêng đầu đi, không để ý tới nữa, nhìn về phía này hơn mười người Đạo Môn nói:</w:t>
      </w:r>
    </w:p>
    <w:p>
      <w:pPr>
        <w:pStyle w:val="BodyText"/>
      </w:pPr>
      <w:r>
        <w:t xml:space="preserve">- Là Vân Giới Đạo Môn Tinh Minh công chúa đấy sao? Danh tiếng cha ngươi, Liễu Mộ Trần ngưỡng mộ đã lâu, nghe nói trong vòng mấy tháng này liền có thể đặt chân Chí Cảnh, từ nay về sau Trường Sinh. Liễu Mộ Trần không thể tiến đến xem lễ, quả thật đáng tiếc. Kính xin công chúa, thay Mộ Trần ân cần thăm hỏi một hai!</w:t>
      </w:r>
    </w:p>
    <w:p>
      <w:pPr>
        <w:pStyle w:val="BodyText"/>
      </w:pPr>
      <w:r>
        <w:t xml:space="preserve">Tinh Minh lại chỉ cảm thấy hàm răng ngứa, lại có một loại xúc động muốn cắn người, thầm nghĩ Liễu Mộ Trần lúc này còn có tâm tư nói những lời này nữa?</w:t>
      </w:r>
    </w:p>
    <w:p>
      <w:pPr>
        <w:pStyle w:val="BodyText"/>
      </w:pPr>
      <w:r>
        <w:t xml:space="preserve">Đến tình trạng này rồi, hôm nay cửa ải này có thể bình yên vượt qua hay không còn không biết, rõ ràng còn muốn để nàng tiện thể nhắn nhủ, ta mang lời ấy về thì có ích gì?</w:t>
      </w:r>
    </w:p>
    <w:p>
      <w:pPr>
        <w:pStyle w:val="BodyText"/>
      </w:pPr>
      <w:r>
        <w:t xml:space="preserve">Rõ ràng tánh mạng mình đã vào lúc nguy cấp, lại không phát giác gì. Vẫn như tự phụ như thế. Thực cho rằng Tông Thủ đã là vật trong lòng bàn tay hắn rồi sao?</w:t>
      </w:r>
    </w:p>
    <w:p>
      <w:pPr>
        <w:pStyle w:val="BodyText"/>
      </w:pPr>
      <w:r>
        <w:t xml:space="preserve">Càng cực kỳ "chán ghét" hành động lần này của Tông Thủ. Ngược lại thật sự giống như đúc, khiến kẻ khác quá mức buồn nôn.</w:t>
      </w:r>
    </w:p>
    <w:p>
      <w:pPr>
        <w:pStyle w:val="Compact"/>
      </w:pPr>
      <w:r>
        <w:br w:type="textWrapping"/>
      </w:r>
      <w:r>
        <w:br w:type="textWrapping"/>
      </w:r>
    </w:p>
    <w:p>
      <w:pPr>
        <w:pStyle w:val="Heading2"/>
      </w:pPr>
      <w:bookmarkStart w:id="1367" w:name="chương-1348-sáng-thế-chân-pháp."/>
      <w:bookmarkEnd w:id="1367"/>
      <w:r>
        <w:t xml:space="preserve">1345. Chương 1348: Sáng Thế Chân Pháp.</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1348: Sáng Thế chân pháp.</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Liễu Mộ Trần, tiếp theo lại mắt hàm thâm ý nói:</w:t>
      </w:r>
    </w:p>
    <w:p>
      <w:pPr>
        <w:pStyle w:val="BodyText"/>
      </w:pPr>
      <w:r>
        <w:t xml:space="preserve">- Nghe nói quý giáo và Tông Thủ này thù sâu như biển, gần đây đối với hắn hận thấu xương đúng không?</w:t>
      </w:r>
    </w:p>
    <w:p>
      <w:pPr>
        <w:pStyle w:val="BodyText"/>
      </w:pPr>
      <w:r>
        <w:t xml:space="preserve">Tinh Minh im lặng không nói, Thành Tín Dung Bích phía sau nàng cũng không nói một lời.</w:t>
      </w:r>
    </w:p>
    <w:p>
      <w:pPr>
        <w:pStyle w:val="BodyText"/>
      </w:pPr>
      <w:r>
        <w:t xml:space="preserve">Tự nhiên là hận không thể phanh thây xé xác Tông Thủ mới tốt.</w:t>
      </w:r>
    </w:p>
    <w:p>
      <w:pPr>
        <w:pStyle w:val="BodyText"/>
      </w:pPr>
      <w:r>
        <w:t xml:space="preserve">Nhưng hôm nay muốn thoát khỏi tay Tông Thủ còn khó, nói mấy cái đó có làm được gì?</w:t>
      </w:r>
    </w:p>
    <w:p>
      <w:pPr>
        <w:pStyle w:val="BodyText"/>
      </w:pPr>
      <w:r>
        <w:t xml:space="preserve">Một người bên cạnh Liễu Mộ Trần thấy thế khẽ khom người nói:</w:t>
      </w:r>
    </w:p>
    <w:p>
      <w:pPr>
        <w:pStyle w:val="BodyText"/>
      </w:pPr>
      <w:r>
        <w:t xml:space="preserve">- Nghe nói a Đại Càn quốc quân kia ở trong Vân Giới có danh hiệu Huyết Kiếm Yêu Quân, từng trảm 30 vạn đệ tử Đạo Môn. Đạo Linh Cung Chủ tiền nhiệm và các người trấn cung khi đó cũng đã chết trong tay hắn. Là chuyện mà Đạo Môn truyền thừa mấy vạn năm cũng chưa từng có. Nói là vô cùng nhục nhã, thù sâu như biển cũng tuyệt không quá.</w:t>
      </w:r>
    </w:p>
    <w:p>
      <w:pPr>
        <w:pStyle w:val="BodyText"/>
      </w:pPr>
      <w:r>
        <w:t xml:space="preserve">Nghe đến đây, trên mặt Thành Tín Dung Bích đều lộ ra lệ ý, con người đỏ thẫm nhìn về phía người kia.</w:t>
      </w:r>
    </w:p>
    <w:p>
      <w:pPr>
        <w:pStyle w:val="BodyText"/>
      </w:pPr>
      <w:r>
        <w:t xml:space="preserve">Tông Thủ nhận ra người này, mới rồi Lục Vô Bệnh đã giới thiệu qua. Tên là Liễu Tuyệt, trong Cửu Đô Tiên Đình địa vị chỉ dưới Đế Quân Liễu Mộ Trần. Cùng Liễu Mộ Trần là đồng tộc, vì vậy rất được tín nhiệm, thực lực trong đồng bậc không tính quá mạnh mẽ, nhưng lại là nhân vật đa mưu túc trí.</w:t>
      </w:r>
    </w:p>
    <w:p>
      <w:pPr>
        <w:pStyle w:val="BodyText"/>
      </w:pPr>
      <w:r>
        <w:t xml:space="preserve">Lúc này bị Thành Tín Dung Bích nhìn qua, lại hoàn toàn hông thèm để ý:</w:t>
      </w:r>
    </w:p>
    <w:p>
      <w:pPr>
        <w:pStyle w:val="BodyText"/>
      </w:pPr>
      <w:r>
        <w:t xml:space="preserve">- Càng có đồn đãi, lúc ấy Hoa Vân chân nhân cũng vì vậy mà vẫn. Thanh Huyền Đạo Quân cũng không thể tránh được, mấy phương liên thủ bức hiếp, cuối cùng chỉ có thể để hung thủ nghênh ngang rời đi.</w:t>
      </w:r>
    </w:p>
    <w:p>
      <w:pPr>
        <w:pStyle w:val="BodyText"/>
      </w:pPr>
      <w:r>
        <w:t xml:space="preserve">Ánh mắt Thành Tín Dung Bích càng thêm âm trầm.</w:t>
      </w:r>
    </w:p>
    <w:p>
      <w:pPr>
        <w:pStyle w:val="BodyText"/>
      </w:pPr>
      <w:r>
        <w:t xml:space="preserve">Tinh Minh lại không khỏi thở dài, hai người này nói đơn giản chỉ là muốn châm ngoài.</w:t>
      </w:r>
    </w:p>
    <w:p>
      <w:pPr>
        <w:pStyle w:val="BodyText"/>
      </w:pPr>
      <w:r>
        <w:t xml:space="preserve">Quả nhiên chỉ thấy Liễu Mộ Trần cười hỏi:</w:t>
      </w:r>
    </w:p>
    <w:p>
      <w:pPr>
        <w:pStyle w:val="BodyText"/>
      </w:pPr>
      <w:r>
        <w:t xml:space="preserve">- Côn Minh đạo huynh được hưởng Trường Sinh, trẫm không thể không có lễ. Kẻ này đã đáng hận như thế, Liễu Mộ Trần liền sẽ bắt giữ hắn, làm lễ mừng cho Cửu Đô Tiên Triều. Chỉ là không biết Tinh Minh công chúa có dám nhận hay không?</w:t>
      </w:r>
    </w:p>
    <w:p>
      <w:pPr>
        <w:pStyle w:val="BodyText"/>
      </w:pPr>
      <w:r>
        <w:t xml:space="preserve">Lời ấy đã là phúc hậu, hắn bên này bắt Tông Thủ, cũng phải gánh chịu lửa giận của Long Ảnh.</w:t>
      </w:r>
    </w:p>
    <w:p>
      <w:pPr>
        <w:pStyle w:val="BodyText"/>
      </w:pPr>
      <w:r>
        <w:t xml:space="preserve">- Cửu Đô Đế Quân, ngươi thật sự suy nghĩ nhiều quá!</w:t>
      </w:r>
    </w:p>
    <w:p>
      <w:pPr>
        <w:pStyle w:val="BodyText"/>
      </w:pPr>
      <w:r>
        <w:t xml:space="preserve">Nhàn nhạt một câu, đã khiến Liễu Mộ Trần giật mình, hơi hàm khó hiểu nhìn sang Tinh Minh.</w:t>
      </w:r>
    </w:p>
    <w:p>
      <w:pPr>
        <w:pStyle w:val="BodyText"/>
      </w:pPr>
      <w:r>
        <w:t xml:space="preserve">Nghe ra vẻ bất đắc dĩ trong lời của nàng, ngoài ra còn ẩn hàm ý mỉa mai nữa.</w:t>
      </w:r>
    </w:p>
    <w:p>
      <w:pPr>
        <w:pStyle w:val="BodyText"/>
      </w:pPr>
      <w:r>
        <w:t xml:space="preserve">Nhưng vì sao lại thế?</w:t>
      </w:r>
    </w:p>
    <w:p>
      <w:pPr>
        <w:pStyle w:val="BodyText"/>
      </w:pPr>
      <w:r>
        <w:t xml:space="preserve">- Đạo Môn ta cùng Tông Thủ, thế bất lưỡng lập! Chỉ cần ngươi có thể bắt giữ, Tinh Minh ta dĩ nhiên dám nhận. Chỉ là ngươi cũng phải bắt được mới được!</w:t>
      </w:r>
    </w:p>
    <w:p>
      <w:pPr>
        <w:pStyle w:val="BodyText"/>
      </w:pPr>
      <w:r>
        <w:t xml:space="preserve">Thấy Liễu Mộ Trần vẫn khó hiểu, Tinh Minh lại buồn bả nói:</w:t>
      </w:r>
    </w:p>
    <w:p>
      <w:pPr>
        <w:pStyle w:val="BodyText"/>
      </w:pPr>
      <w:r>
        <w:t xml:space="preserve">- Chỉ là theo Tinh Minh xem ra, lúc này Đế Quân nếu thối lui thì có lẽ còn kịp.</w:t>
      </w:r>
    </w:p>
    <w:p>
      <w:pPr>
        <w:pStyle w:val="BodyText"/>
      </w:pPr>
      <w:r>
        <w:t xml:space="preserve">Trong nội tâm vẫn còn hi vọng, cho dù mười vị Thánh Cảnh ở đây có thể tùy ý chạy ra năm ba người thì Cửu Đô Tiên Đình cũng có cơ hội kiềm chế được Tông Thủ.</w:t>
      </w:r>
    </w:p>
    <w:p>
      <w:pPr>
        <w:pStyle w:val="BodyText"/>
      </w:pPr>
      <w:r>
        <w:t xml:space="preserve">Những lời này nói ra, không chỉ Liễu Mộ Trần giật mình ngạc, mà mọi người còn lại bên cạnh không hạm cũng lắp bắp kinh hãi.</w:t>
      </w:r>
    </w:p>
    <w:p>
      <w:pPr>
        <w:pStyle w:val="BodyText"/>
      </w:pPr>
      <w:r>
        <w:t xml:space="preserve">Tinh Minh Dung Bích, lại thở dài một tiếng. Lúc này Vọng Khí, có thể thấy hai người kia dĩ nhiên đã lặng yên không một tiếng động tiến đến, hoàn toàn khóa hết không gian ở đây</w:t>
      </w:r>
    </w:p>
    <w:p>
      <w:pPr>
        <w:pStyle w:val="BodyText"/>
      </w:pPr>
      <w:r>
        <w:t xml:space="preserve">Sao có thể nói muốn trốn là trốn chứ?</w:t>
      </w:r>
    </w:p>
    <w:p>
      <w:pPr>
        <w:pStyle w:val="BodyText"/>
      </w:pPr>
      <w:r>
        <w:t xml:space="preserve">Vừa rồi kỳ thật là cơ hội cuối cùng để bỏ chạy, lại bởi vì kiếm ý Tông Thủ bức bách, không thể không mạo hiểm lưu lại.</w:t>
      </w:r>
    </w:p>
    <w:p>
      <w:pPr>
        <w:pStyle w:val="BodyText"/>
      </w:pPr>
      <w:r>
        <w:t xml:space="preserve">Chỉ là trong nội tâm nghi hoặc vạn phần, Ngao Khôn kia sao lại lành thương nhanh như vậy chứ/</w:t>
      </w:r>
    </w:p>
    <w:p>
      <w:pPr>
        <w:pStyle w:val="BodyText"/>
      </w:pPr>
      <w:r>
        <w:t xml:space="preserve">Người này mặc dù có tồn tại tiêu vong chi đạo, nhưng công pháp của hắn rõ ràng có chỗ thiếu hụt.</w:t>
      </w:r>
    </w:p>
    <w:p>
      <w:pPr>
        <w:pStyle w:val="BodyText"/>
      </w:pPr>
      <w:r>
        <w:t xml:space="preserve">Một trận chiến với Hoa Vân, người này mặc dù thắng, nhưng bản thân cũng bị thương không nhẹ, bản thân đạo cơ không được đầy đủ, lại càng cần hơn mấy chục năm tu dưỡng</w:t>
      </w:r>
    </w:p>
    <w:p>
      <w:pPr>
        <w:pStyle w:val="BodyText"/>
      </w:pPr>
      <w:r>
        <w:t xml:space="preserve">Sao chủ mấy năm ngắn ngủi đã khôi phục lại rồi?</w:t>
      </w:r>
    </w:p>
    <w:p>
      <w:pPr>
        <w:pStyle w:val="BodyText"/>
      </w:pPr>
      <w:r>
        <w:t xml:space="preserve">- Tinh Minh Cung Chủ nói đùa!</w:t>
      </w:r>
    </w:p>
    <w:p>
      <w:pPr>
        <w:pStyle w:val="BodyText"/>
      </w:pPr>
      <w:r>
        <w:t xml:space="preserve">Liễu Tuyệt bật cười:</w:t>
      </w:r>
    </w:p>
    <w:p>
      <w:pPr>
        <w:pStyle w:val="BodyText"/>
      </w:pPr>
      <w:r>
        <w:t xml:space="preserve">- Cửu Đô Tiên Đình ta, đã huy động nhân lực mà đến, sẽ không thể nào tay trắng quay về được. Nói đến vị Huyết Kiếm Yêu Quân này...</w:t>
      </w:r>
    </w:p>
    <w:p>
      <w:pPr>
        <w:pStyle w:val="BodyText"/>
      </w:pPr>
      <w:r>
        <w:t xml:space="preserve">Tiếng nói bỗng nhiên dừng lại, chỉ thấy hai người Thành Tín Dung Bích thần sắc đều vô cùng ngưng trọng.</w:t>
      </w:r>
    </w:p>
    <w:p>
      <w:pPr>
        <w:pStyle w:val="BodyText"/>
      </w:pPr>
      <w:r>
        <w:t xml:space="preserve">Lúc này dù vô tư kiểu nào, Liễu Tuyệt cũng có thể nhìn ra tình hình có chút không đúng.</w:t>
      </w:r>
    </w:p>
    <w:p>
      <w:pPr>
        <w:pStyle w:val="BodyText"/>
      </w:pPr>
      <w:r>
        <w:t xml:space="preserve">Mấy vị Thánh Cảnh phía sau hắn cũng bắt đầu nghi hoặc.</w:t>
      </w:r>
    </w:p>
    <w:p>
      <w:pPr>
        <w:pStyle w:val="BodyText"/>
      </w:pPr>
      <w:r>
        <w:t xml:space="preserve">Thầm nghĩ rốt cục là vì sao lại khiến, cho hai vị Thánh Cảnh Tôn Giả kiêng kỵ như vậy? Thậm chí sợ hãi?</w:t>
      </w:r>
    </w:p>
    <w:p>
      <w:pPr>
        <w:pStyle w:val="BodyText"/>
      </w:pPr>
      <w:r>
        <w:t xml:space="preserve">Tất cả ánh mắt đều lần nữa nhìn Tông Thủ.</w:t>
      </w:r>
    </w:p>
    <w:p>
      <w:pPr>
        <w:pStyle w:val="BodyText"/>
      </w:pPr>
      <w:r>
        <w:t xml:space="preserve">Tông Thủ cũng thu hồi ý vui đùa, nhìn thẳng vị Cửu Đô Đế Quân trên ngọc liễn kia..</w:t>
      </w:r>
    </w:p>
    <w:p>
      <w:pPr>
        <w:pStyle w:val="BodyText"/>
      </w:pPr>
      <w:r>
        <w:t xml:space="preserve">- Nhớ rõ trong chiếu thư của ngươi, từng nói cô phát rồ, khẩu xuất cuồng ngôn. Thấy lợi tối mắt, si tâm vọng tưởng, cũng làm trò cười cho người trong nghề đúng không?</w:t>
      </w:r>
    </w:p>
    <w:p>
      <w:pPr>
        <w:pStyle w:val="BodyText"/>
      </w:pPr>
      <w:r>
        <w:t xml:space="preserve">Liễu Mộ Trần nhíu mày, như có điều suy nghĩ nhìn mấy vị thanh y kiếm sĩ sau lưng Tông Thủ.</w:t>
      </w:r>
    </w:p>
    <w:p>
      <w:pPr>
        <w:pStyle w:val="BodyText"/>
      </w:pPr>
      <w:r>
        <w:t xml:space="preserve">Ngay nháy mắt khi nói lời kia, khí mạch của hơn trăm đạo binh cũng đã kết liên lại.</w:t>
      </w:r>
    </w:p>
    <w:p>
      <w:pPr>
        <w:pStyle w:val="BodyText"/>
      </w:pPr>
      <w:r>
        <w:t xml:space="preserve">Phảng phất trời sinh nhất thể, tựa hồ một người, không đúng! Hẳn là một thanh kiếm mới đúng, chỉ cảm thấy một cổ tru tuyệt kiếm ý vô cùng hung lệ ẩn phục trong đó.</w:t>
      </w:r>
    </w:p>
    <w:p>
      <w:pPr>
        <w:pStyle w:val="BodyText"/>
      </w:pPr>
      <w:r>
        <w:t xml:space="preserve">Trong nội tâm cảnh giác, 300 vị Cửu Đô Tuyệt Nhận Tiên lại càng không cần hắn phân phó, cũng đã tản ra, bày ra hai tòa Cửu Đô Vô Sinh Tuyệt Nhận đại trận.</w:t>
      </w:r>
    </w:p>
    <w:p>
      <w:pPr>
        <w:pStyle w:val="BodyText"/>
      </w:pPr>
      <w:r>
        <w:t xml:space="preserve">Rất nhiều Thần Cảnh còn lại thần kinh cũng đều căng cứng.</w:t>
      </w:r>
    </w:p>
    <w:p>
      <w:pPr>
        <w:pStyle w:val="BodyText"/>
      </w:pPr>
      <w:r>
        <w:t xml:space="preserve">Một trận chiến này, xem ra cũng không đơn giản như trong tưởng tượng.</w:t>
      </w:r>
    </w:p>
    <w:p>
      <w:pPr>
        <w:pStyle w:val="BodyText"/>
      </w:pPr>
      <w:r>
        <w:t xml:space="preserve">Khí thế bản thân Tông Thủ cũng dần dần tăng lên.</w:t>
      </w:r>
    </w:p>
    <w:p>
      <w:pPr>
        <w:pStyle w:val="BodyText"/>
      </w:pPr>
      <w:r>
        <w:t xml:space="preserve">- Cũng từng nói Hồng Cửu Trần kia không sai, mặc dù có tội, hắn là thần của ngươi, người này xử trí như thế nào, cũng đều có Liễu Mộ Trần ngươi quyết định, sao cho cô xen vào. Nói cô vớ vẩn.</w:t>
      </w:r>
    </w:p>
    <w:p>
      <w:pPr>
        <w:pStyle w:val="BodyText"/>
      </w:pPr>
      <w:r>
        <w:t xml:space="preserve">Liễu Mộ Trần không nói lời nào, những lời này hắn quả thật đã ghi trên chiếu thư, cũng không muốn trả lời, tự nhiên không cần phủ nhận.</w:t>
      </w:r>
    </w:p>
    <w:p>
      <w:pPr>
        <w:pStyle w:val="BodyText"/>
      </w:pPr>
      <w:r>
        <w:t xml:space="preserve">Mà trong tay Tông Thủ giờ phút này cũng phát ra một tiếng "ông" nhỏ.</w:t>
      </w:r>
    </w:p>
    <w:p>
      <w:pPr>
        <w:pStyle w:val="BodyText"/>
      </w:pPr>
      <w:r>
        <w:t xml:space="preserve">Hư không quanh người cũng bỗng nhiên hiện ra dị tượng.</w:t>
      </w:r>
    </w:p>
    <w:p>
      <w:pPr>
        <w:pStyle w:val="BodyText"/>
      </w:pPr>
      <w:r>
        <w:t xml:space="preserve">Một cái chấm đen, bỗng nhiên nổ tung nơi mi tâm hắn, rồi sau đó vô số vầng sáng sáng lạn không ngừng khuếch trương, ngàn vạn miếng tinh thần lộ hóa ra, phiền phức pha tạp, pháp tắc hỗn tạp cũng sinh ra.</w:t>
      </w:r>
    </w:p>
    <w:p>
      <w:pPr>
        <w:pStyle w:val="BodyText"/>
      </w:pPr>
      <w:r>
        <w:t xml:space="preserve">- Đã từng hỏi cô, Đại Càn Tiểu Vương Tông Thủ ta dĩ nhiên điên rồi? Hay là không kiên nhẫn sống nữa? Hay là đúng như đồn đãi, là một người ngu ngốc phải không?</w:t>
      </w:r>
    </w:p>
    <w:p>
      <w:pPr>
        <w:pStyle w:val="BodyText"/>
      </w:pPr>
      <w:r>
        <w:t xml:space="preserve">Liễu Mộ Trần nhíu mày, cũng nghe ra sát ý trào phúng trong lời nói của Tông Thủ.</w:t>
      </w:r>
    </w:p>
    <w:p>
      <w:pPr>
        <w:pStyle w:val="BodyText"/>
      </w:pPr>
      <w:r>
        <w:t xml:space="preserve">Nếu như là lúc trước, hắn tuyệt sẽ không để ý, nhưng lúc này lại khác.</w:t>
      </w:r>
    </w:p>
    <w:p>
      <w:pPr>
        <w:pStyle w:val="BodyText"/>
      </w:pPr>
      <w:r>
        <w:t xml:space="preserve">Tự tin của người này rốt cuộc là từ đâu mà đến? Hai người Thành Tín Dung Bích đến cùng cố kỵ cái gì?</w:t>
      </w:r>
    </w:p>
    <w:p>
      <w:pPr>
        <w:pStyle w:val="BodyText"/>
      </w:pPr>
      <w:r>
        <w:t xml:space="preserve">Thành Tín lại kinh ngạc nhìn dị tượng quanh người Tông Thủ.</w:t>
      </w:r>
    </w:p>
    <w:p>
      <w:pPr>
        <w:pStyle w:val="BodyText"/>
      </w:pPr>
      <w:r>
        <w:t xml:space="preserve">Cái này hẳn là Sáng Thế chi cảnh?</w:t>
      </w:r>
    </w:p>
    <w:p>
      <w:pPr>
        <w:pStyle w:val="BodyText"/>
      </w:pPr>
      <w:r>
        <w:t xml:space="preserve">Nửa khắc sau mới khổ thán, một lần nữa nhắm nghiền hai mắt. Chỉ cảm thấy tất cả nghi hoặc, đều đã cởi bỏ.</w:t>
      </w:r>
    </w:p>
    <w:p>
      <w:pPr>
        <w:pStyle w:val="BodyText"/>
      </w:pPr>
      <w:r>
        <w:t xml:space="preserve">Thì ra là thế, bộ phận đạo cơ thiếu hụt của Ngao Khôn không phải là sáng tạo chi pháp sao?</w:t>
      </w:r>
    </w:p>
    <w:p>
      <w:pPr>
        <w:pStyle w:val="BodyText"/>
      </w:pPr>
      <w:r>
        <w:t xml:space="preserve">Là đại đạo mà từ sau Hi Tử, vạn năm qua cũng không ai tham ngộ được!</w:t>
      </w:r>
    </w:p>
    <w:p>
      <w:pPr>
        <w:pStyle w:val="BodyText"/>
      </w:pPr>
      <w:r>
        <w:t xml:space="preserve">Tự nhiên nhìn ra sáng tạo chi pháp mà Tông Thủ nắm giữ lúc này còn xa mới có thành tựu.</w:t>
      </w:r>
    </w:p>
    <w:p>
      <w:pPr>
        <w:pStyle w:val="BodyText"/>
      </w:pPr>
      <w:r>
        <w:t xml:space="preserve">Nhưng mà cảnh trí bực này, Ngao Khôn sợ rằng chỉ cần thoáng nhìn qua cũng thu được rất nhiều lợi ích.</w:t>
      </w:r>
    </w:p>
    <w:p>
      <w:pPr>
        <w:pStyle w:val="BodyText"/>
      </w:pPr>
      <w:r>
        <w:t xml:space="preserve">Tuy không thể bổ toàn toàn bộ đạo cơ, nhưng mượn đó để lĩnh ngộ, trị liệu thương thế cũng đã dư xài rồi!</w:t>
      </w:r>
    </w:p>
    <w:p>
      <w:pPr>
        <w:pStyle w:val="Compact"/>
      </w:pPr>
      <w:r>
        <w:br w:type="textWrapping"/>
      </w:r>
      <w:r>
        <w:br w:type="textWrapping"/>
      </w:r>
    </w:p>
    <w:p>
      <w:pPr>
        <w:pStyle w:val="Heading2"/>
      </w:pPr>
      <w:bookmarkStart w:id="1368" w:name="chương-1349-thành-đạo-chi-vọng.-1"/>
      <w:bookmarkEnd w:id="1368"/>
      <w:r>
        <w:t xml:space="preserve">1346. Chương 1349: Thành Đạo Chi Vọng.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1349: Thành đạo chi vọng.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Nhìn chăm chú qua, bốn người đều chấn động tinh thần, đã thấy được vài phần thắng.</w:t>
      </w:r>
    </w:p>
    <w:p>
      <w:pPr>
        <w:pStyle w:val="BodyText"/>
      </w:pPr>
      <w:r>
        <w:t xml:space="preserve">- Động thủ!</w:t>
      </w:r>
    </w:p>
    <w:p>
      <w:pPr>
        <w:pStyle w:val="BodyText"/>
      </w:pPr>
      <w:r>
        <w:t xml:space="preserve">Cơ Mệnh cơ hồ không chút do dự, đã lấy ra một cây cung nó dài hơn một trượng.</w:t>
      </w:r>
    </w:p>
    <w:p>
      <w:pPr>
        <w:pStyle w:val="BodyText"/>
      </w:pPr>
      <w:r>
        <w:t xml:space="preserve">Liên tục ba lượt ‘ ông ’ ầm vang, ba đạo vầng sáng bắn nhanh về phía Ngao Di.</w:t>
      </w:r>
    </w:p>
    <w:p>
      <w:pPr>
        <w:pStyle w:val="BodyText"/>
      </w:pPr>
      <w:r>
        <w:t xml:space="preserve">Mà mấy người còn lại, cũng không chút do dự, chẳng hề dám chiến cùng Ngao Di.</w:t>
      </w:r>
    </w:p>
    <w:p>
      <w:pPr>
        <w:pStyle w:val="BodyText"/>
      </w:pPr>
      <w:r>
        <w:t xml:space="preserve">Có thể đạt đến Thánh Cảnh, tám phần đều là Linh Vũ song tu, có thể làm được Linh Vũ hợp nhất ở trình độ nhất định.</w:t>
      </w:r>
    </w:p>
    <w:p>
      <w:pPr>
        <w:pStyle w:val="BodyText"/>
      </w:pPr>
      <w:r>
        <w:t xml:space="preserve">Lúc này từng người đều tế leen Tiên Khí, lại thúc dục linh pháp, thống hợp lực hơn trăm Thần Cảnh chung quanh đồng loạt ra tay, hoàn toàn bao trùm lấy một mảnh hư không kia.</w:t>
      </w:r>
    </w:p>
    <w:p>
      <w:pPr>
        <w:pStyle w:val="BodyText"/>
      </w:pPr>
      <w:r>
        <w:t xml:space="preserve">Mấu chốt hôm nay là có thể bắt lấy Tông Thủ trước, ngăn trở nàng này.</w:t>
      </w:r>
    </w:p>
    <w:p>
      <w:pPr>
        <w:pStyle w:val="BodyText"/>
      </w:pPr>
      <w:r>
        <w:t xml:space="preserve">Thậm chí chỉ cần chế trụ một thời gian thôi cũng đã đủ rồi!</w:t>
      </w:r>
    </w:p>
    <w:p>
      <w:pPr>
        <w:pStyle w:val="BodyText"/>
      </w:pPr>
      <w:r>
        <w:t xml:space="preserve">Chỉ thấy Ngao Di đi tới, vẫn không nhanh không chậm. Tựa hồ không thèm để ý đến an nguy của Tông Thủ, trên mặt xinh đẹp đều là vẻ trào phúng.</w:t>
      </w:r>
    </w:p>
    <w:p>
      <w:pPr>
        <w:pStyle w:val="BodyText"/>
      </w:pPr>
      <w:r>
        <w:t xml:space="preserve">Tiễn quang phóng tới, khi đến gần người nàng thì tốc độ bay đã bị trì hoãn lại.</w:t>
      </w:r>
    </w:p>
    <w:p>
      <w:pPr>
        <w:pStyle w:val="BodyText"/>
      </w:pPr>
      <w:r>
        <w:t xml:space="preserve">Rồi sau đó càng ngày càng chậm, cuối cùng bị sinh sinh đông lại, định ở hư không.</w:t>
      </w:r>
    </w:p>
    <w:p>
      <w:pPr>
        <w:pStyle w:val="BodyText"/>
      </w:pPr>
      <w:r>
        <w:t xml:space="preserve">Những nơi Ngao Di đi qua, tất cả pháp tắc chi lực đều bị triệt để đông lại.</w:t>
      </w:r>
    </w:p>
    <w:p>
      <w:pPr>
        <w:pStyle w:val="BodyText"/>
      </w:pPr>
      <w:r>
        <w:t xml:space="preserve">Đủ loại linh pháp thậm chí đều không thể đến gần người, vài món tiên bảo cũng chỉ vừa tiếp cận đã có xu thể bị ngưng đông lại.</w:t>
      </w:r>
    </w:p>
    <w:p>
      <w:pPr>
        <w:pStyle w:val="BodyText"/>
      </w:pPr>
      <w:r>
        <w:t xml:space="preserve">Mấy người Cơ Mệnh đều có kiêng kị, ngự sử tiên bảo cũng chỉ vừa chạm vào liền quay về, không dám ngừng lâu.</w:t>
      </w:r>
    </w:p>
    <w:p>
      <w:pPr>
        <w:pStyle w:val="BodyText"/>
      </w:pPr>
      <w:r>
        <w:t xml:space="preserve">Mà phiến hư không bị các loại linh pháp bao phủ kia thình lình bị Ngao Di cứ thế mở ra một đầu Hàn Băng đại đạo.</w:t>
      </w:r>
    </w:p>
    <w:p>
      <w:pPr>
        <w:pStyle w:val="BodyText"/>
      </w:pPr>
      <w:r>
        <w:t xml:space="preserve">Cũng may tốc độ bay của nàng không nhanh lắm, dùng ba tức mới tới chỗ mấy người kịch chiến.</w:t>
      </w:r>
    </w:p>
    <w:p>
      <w:pPr>
        <w:pStyle w:val="BodyText"/>
      </w:pPr>
      <w:r>
        <w:t xml:space="preserve">Mọi người đều xiết chặt tâm thần, đối với thực lực Ngao Di càng thêm kiêng ki. Lại may mắn thời gian tranh thủ này đã đủ rồi.</w:t>
      </w:r>
    </w:p>
    <w:p>
      <w:pPr>
        <w:pStyle w:val="BodyText"/>
      </w:pPr>
      <w:r>
        <w:t xml:space="preserve">Bên phía Liễu Tuyệt có lẽ cũng đã phân ra thắng bại.</w:t>
      </w:r>
    </w:p>
    <w:p>
      <w:pPr>
        <w:pStyle w:val="BodyText"/>
      </w:pPr>
      <w:r>
        <w:t xml:space="preserve">Chỉ kỳ quái hai người Thành Tín Dung Bích của Đạo Môn vì sao lại chưa từng ra tay?</w:t>
      </w:r>
    </w:p>
    <w:p>
      <w:pPr>
        <w:pStyle w:val="BodyText"/>
      </w:pPr>
      <w:r>
        <w:t xml:space="preserve">Ánh mắt liếc qua, nhao nhao nhìn hướng bên kia, mấy người Cơ Mệnh Hàm Đào đều khẽ giật mình.</w:t>
      </w:r>
    </w:p>
    <w:p>
      <w:pPr>
        <w:pStyle w:val="BodyText"/>
      </w:pPr>
      <w:r>
        <w:t xml:space="preserve">Lúc này chỉ thấy hơn ba mươi vị tu sĩ Đạo Môn đều hóa thành một đạo tật quang. Gần như điên cuồng độn nhanh về phía xa xa.</w:t>
      </w:r>
    </w:p>
    <w:p>
      <w:pPr>
        <w:pStyle w:val="BodyText"/>
      </w:pPr>
      <w:r>
        <w:t xml:space="preserve">Phảng phất như rất sợ bị sự vật đáng sợ gì đó đuổi theo vậy.</w:t>
      </w:r>
    </w:p>
    <w:p>
      <w:pPr>
        <w:pStyle w:val="BodyText"/>
      </w:pPr>
      <w:r>
        <w:t xml:space="preserve">Sau khi ngạc nhiên, bốn người đều kinh sợ. Thầm nghĩ người trong Vân Giới Đạo Môn quả nhiên không đáng tin cậy.</w:t>
      </w:r>
    </w:p>
    <w:p>
      <w:pPr>
        <w:pStyle w:val="BodyText"/>
      </w:pPr>
      <w:r>
        <w:t xml:space="preserve">Rồi sau đó tất cả ánh mắt lại nhìn về phía Tông Thủ.</w:t>
      </w:r>
    </w:p>
    <w:p>
      <w:pPr>
        <w:pStyle w:val="BodyText"/>
      </w:pPr>
      <w:r>
        <w:t xml:space="preserve">Thời gian tranh thủ đã đủ. Hai vị Đạo Môn Thánh Cảnh Tôn Giả kia, bọn hắn vốn cũng không trông cậy vào quá nhiều, mặc dù lúc này đào tẩu cũng không sao cả.</w:t>
      </w:r>
    </w:p>
    <w:p>
      <w:pPr>
        <w:pStyle w:val="BodyText"/>
      </w:pPr>
      <w:r>
        <w:t xml:space="preserve">Mấy tức này đã đủ để ba vị kia bắt lấy Tông Thủ rồi.</w:t>
      </w:r>
    </w:p>
    <w:p>
      <w:pPr>
        <w:pStyle w:val="BodyText"/>
      </w:pPr>
      <w:r>
        <w:t xml:space="preserve">Liễu Tuyệt lúc này mắt cũng hiện thần mang. Gần trong gang tấc, hắn thậm chí còn muốn thấy gương mặt tựa hồ bối rối đến ngẩn ngơ kia của Tông Thủ.</w:t>
      </w:r>
    </w:p>
    <w:p>
      <w:pPr>
        <w:pStyle w:val="BodyText"/>
      </w:pPr>
      <w:r>
        <w:t xml:space="preserve">Bốn vị Thánh Cảnh liên thủ, bản thân hắn càng là Thánh Cảnh trung kỳ.</w:t>
      </w:r>
    </w:p>
    <w:p>
      <w:pPr>
        <w:pStyle w:val="BodyText"/>
      </w:pPr>
      <w:r>
        <w:t xml:space="preserve">Dù kẻ này có đạo binh bảo vệ, trong mắt hắn, cũng vẫn dễ như trở bàn tay, không hề có chút lo lắng</w:t>
      </w:r>
    </w:p>
    <w:p>
      <w:pPr>
        <w:pStyle w:val="BodyText"/>
      </w:pPr>
      <w:r>
        <w:t xml:space="preserve">Nhưng trong nháy mắt tiếp theo, lại nghe vị trung niên nam tử đứng cạnh Tông Thủ du du thở dài.</w:t>
      </w:r>
    </w:p>
    <w:p>
      <w:pPr>
        <w:pStyle w:val="BodyText"/>
      </w:pPr>
      <w:r>
        <w:t xml:space="preserve">- Kiếm ta từ lâu đã không xuất, không biết có còn lăng lệ ác liệt như năm đó không? Thiếu chủ vẫn chớ nên quá có lòng tin với Diệp Hiên mới tốt.</w:t>
      </w:r>
    </w:p>
    <w:p>
      <w:pPr>
        <w:pStyle w:val="BodyText"/>
      </w:pPr>
      <w:r>
        <w:t xml:space="preserve">Loong coong!</w:t>
      </w:r>
    </w:p>
    <w:p>
      <w:pPr>
        <w:pStyle w:val="BodyText"/>
      </w:pPr>
      <w:r>
        <w:t xml:space="preserve">Lúc tiếng rơi xuống, thanh kiếm xanh thẫm của Diệp Hiên đã ra khỏi vỏ. Một đạo thanh mang, tức thì vắt ngang hư không.</w:t>
      </w:r>
    </w:p>
    <w:p>
      <w:pPr>
        <w:pStyle w:val="BodyText"/>
      </w:pPr>
      <w:r>
        <w:t xml:space="preserve">Vừa lúc ba điểm hàn tinh, đâm về ba người. Liễu Tuyệt vốn nhíu mày lại, rồi sau đó cười lạnh.</w:t>
      </w:r>
    </w:p>
    <w:p>
      <w:pPr>
        <w:pStyle w:val="BodyText"/>
      </w:pPr>
      <w:r>
        <w:t xml:space="preserve">Chỉ là một tên Thần Cảnh đỉnh phong mà thôi, cũng dám khiêu khích Thánh Cảnh, thực không biết sống chết.</w:t>
      </w:r>
    </w:p>
    <w:p>
      <w:pPr>
        <w:pStyle w:val="BodyText"/>
      </w:pPr>
      <w:r>
        <w:t xml:space="preserve">Mặc kệ hắn, Liễu Tuyệt chỉ phẩy tay áo một cái, mạnh mẽ đánh ra, đánh cho kiếm quang đang bắn tới toái tán!</w:t>
      </w:r>
    </w:p>
    <w:p>
      <w:pPr>
        <w:pStyle w:val="BodyText"/>
      </w:pPr>
      <w:r>
        <w:t xml:space="preserve">Nhưng ngay lúc này, chỉ thấy trung niên nam tử kia khẽ lắc đầu.</w:t>
      </w:r>
    </w:p>
    <w:p>
      <w:pPr>
        <w:pStyle w:val="BodyText"/>
      </w:pPr>
      <w:r>
        <w:t xml:space="preserve">Kiếm quang tán mà lại tụ, lại mang theo một cổ lực lượng vô cùng quỷ dị.</w:t>
      </w:r>
    </w:p>
    <w:p>
      <w:pPr>
        <w:pStyle w:val="BodyText"/>
      </w:pPr>
      <w:r>
        <w:t xml:space="preserve">Tay áo Liễu Tuyệt chỉ thoáng chạm vào đã vỡ vụn ra.</w:t>
      </w:r>
    </w:p>
    <w:p>
      <w:pPr>
        <w:pStyle w:val="BodyText"/>
      </w:pPr>
      <w:r>
        <w:t xml:space="preserve">Dưới sự vội vàng, ngón tay liên đạn, cùng kiếm quang kia giao kích.</w:t>
      </w:r>
    </w:p>
    <w:p>
      <w:pPr>
        <w:pStyle w:val="BodyText"/>
      </w:pPr>
      <w:r>
        <w:t xml:space="preserve">Sau một một kích va chạm, đều khiến hắn vô cùng khó chịu, cơ hồ bị ngăn ở giữa không trung.</w:t>
      </w:r>
    </w:p>
    <w:p>
      <w:pPr>
        <w:pStyle w:val="BodyText"/>
      </w:pPr>
      <w:r>
        <w:t xml:space="preserve">Lưỡi kiếm kia, lại tựa hồ như mỗi thời mỗi khắc, đều đang có chút chấn động.</w:t>
      </w:r>
    </w:p>
    <w:p>
      <w:pPr>
        <w:pStyle w:val="BodyText"/>
      </w:pPr>
      <w:r>
        <w:t xml:space="preserve">Mà lực lượng khủng bố có thể chống lại Thánh Cảnh kia trong một đám chấn động này, mỗi một lần tiếp xúc, Liễu Tuyệt đều cảm thấy thân hình, huyết nhục, chân lực của mình đều đang rung rung theo</w:t>
      </w:r>
    </w:p>
    <w:p>
      <w:pPr>
        <w:pStyle w:val="BodyText"/>
      </w:pPr>
      <w:r>
        <w:t xml:space="preserve">Hai người Quản Trọng và Cụ Dã Sinh theo hắn mà đến cũng đều bị ngăn cản ở giữa không trung, tiến lên không được. Trên trán cũng mang đầy kinh hãi.</w:t>
      </w:r>
    </w:p>
    <w:p>
      <w:pPr>
        <w:pStyle w:val="BodyText"/>
      </w:pPr>
      <w:r>
        <w:t xml:space="preserve">Cũng trong chốc lát này, Liễu Tuyệt nhớ tới một người.</w:t>
      </w:r>
    </w:p>
    <w:p>
      <w:pPr>
        <w:pStyle w:val="BodyText"/>
      </w:pPr>
      <w:r>
        <w:t xml:space="preserve">Tu sĩ Thần cảnh ó thể dùng một thanh kiếm, đối chiến ba vị Thánh Cảnh Tôn Giả, trong vực này có thể làm được, cũng chỉ rải rác vài người.</w:t>
      </w:r>
    </w:p>
    <w:p>
      <w:pPr>
        <w:pStyle w:val="BodyText"/>
      </w:pPr>
      <w:r>
        <w:t xml:space="preserve">Mà chấn kiếm chi pháp này, vậy thân phận ngươi kia đã sáng tỏ.</w:t>
      </w:r>
    </w:p>
    <w:p>
      <w:pPr>
        <w:pStyle w:val="BodyText"/>
      </w:pPr>
      <w:r>
        <w:t xml:space="preserve">- Đại Hoàn Chấn Kiếm Thuật! Ngươi là Tiêu Dao Hiên Đạo Tiêu Dao --</w:t>
      </w:r>
    </w:p>
    <w:p>
      <w:pPr>
        <w:pStyle w:val="BodyText"/>
      </w:pPr>
      <w:r>
        <w:t xml:space="preserve">Lại là hắn!</w:t>
      </w:r>
    </w:p>
    <w:p>
      <w:pPr>
        <w:pStyle w:val="BodyText"/>
      </w:pPr>
      <w:r>
        <w:t xml:space="preserve">Tông Thủ này có tài đức gì, rõ ràng có thể nạp thiên phú anh tài dạng này dưới trướng!</w:t>
      </w:r>
    </w:p>
    <w:p>
      <w:pPr>
        <w:pStyle w:val="BodyText"/>
      </w:pPr>
      <w:r>
        <w:t xml:space="preserve">Diệp Hiên cũng cười cười:</w:t>
      </w:r>
    </w:p>
    <w:p>
      <w:pPr>
        <w:pStyle w:val="BodyText"/>
      </w:pPr>
      <w:r>
        <w:t xml:space="preserve">- Đúng là Đại Hoàn Chấn Kiếm Thuật, bất quá tại hạ, hôm nay đã đổi danh tự. Đạo Tiêu Dao chính là danh hiệu của Hiên chủ Tiêu Dao Hiên, Liễu tiên sinh có thể gọi ta là Diệp Hiên.</w:t>
      </w:r>
    </w:p>
    <w:p>
      <w:pPr>
        <w:pStyle w:val="BodyText"/>
      </w:pPr>
      <w:r>
        <w:t xml:space="preserve">Liễu Tuyệt chỉ cảm thấy trong nội tâm phiền muộn, cơ hồ sắp thổ huyết, vô cùng nổi giận .</w:t>
      </w:r>
    </w:p>
    <w:p>
      <w:pPr>
        <w:pStyle w:val="BodyText"/>
      </w:pPr>
      <w:r>
        <w:t xml:space="preserve">Trách không được những người kia của Đạo tông lại muốn chạy trốn, ngay cả ý niệm dốc sức liều mạng đánh cược một lần cũngchưa từng từng có!</w:t>
      </w:r>
    </w:p>
    <w:p>
      <w:pPr>
        <w:pStyle w:val="BodyText"/>
      </w:pPr>
      <w:r>
        <w:t xml:space="preserve">Cũng trách không được Tông Thủ lại vô lễ như thế, vậy mà không cho Ngao Khôn Ngao Di bảo vệ ở một bên.</w:t>
      </w:r>
    </w:p>
    <w:p>
      <w:pPr>
        <w:pStyle w:val="BodyText"/>
      </w:pPr>
      <w:r>
        <w:t xml:space="preserve">Có người này ở đây, Cửu Đô Tiên Đình bọn hắn thật sự nửa điểm cơ hội cũng không có.</w:t>
      </w:r>
    </w:p>
    <w:p>
      <w:pPr>
        <w:pStyle w:val="BodyText"/>
      </w:pPr>
      <w:r>
        <w:t xml:space="preserve">Muốn bắt giặc bắt vua, quả thực như mò trăng đáy nước, chỉ là vọng tưởng.</w:t>
      </w:r>
    </w:p>
    <w:p>
      <w:pPr>
        <w:pStyle w:val="BodyText"/>
      </w:pPr>
      <w:r>
        <w:t xml:space="preserve">Lại càng khơi dậy hung lệ chi niệm trong lồng ngực, cơ hội thắng xa vời, vậy lúc này cũng chỉ có thể liều chết đánh cược một lần,</w:t>
      </w:r>
    </w:p>
    <w:p>
      <w:pPr>
        <w:pStyle w:val="BodyText"/>
      </w:pPr>
      <w:r>
        <w:t xml:space="preserve">Tâm niệm nhất định, tất cả lỗ chân lồng toàn thân hắn đều tạc ra từng đoàn từng đoàn huyết vụ.</w:t>
      </w:r>
    </w:p>
    <w:p>
      <w:pPr>
        <w:pStyle w:val="BodyText"/>
      </w:pPr>
      <w:r>
        <w:t xml:space="preserve">Cả người bị huyết khí bao lấy, lộ ra vô cùng dữ tợn. Một đôi kim mang trượt ra từ trong tay áo. Phảng phất trạng thái khí, lại cứng rắn như kim thiết.</w:t>
      </w:r>
    </w:p>
    <w:p>
      <w:pPr>
        <w:pStyle w:val="BodyText"/>
      </w:pPr>
      <w:r>
        <w:t xml:space="preserve">Nắm trong tay, cùng kiếm quang của Diệp Hiên giao thoa, lại không chút nào bị Đại Hoàn Chấn Kiếm Thuật ảnh hưởng.</w:t>
      </w:r>
    </w:p>
    <w:p>
      <w:pPr>
        <w:pStyle w:val="BodyText"/>
      </w:pPr>
      <w:r>
        <w:t xml:space="preserve">Chỉ qua mấy kích, liền đánh bay kiếm quang của Diệp Hiên.</w:t>
      </w:r>
    </w:p>
    <w:p>
      <w:pPr>
        <w:pStyle w:val="BodyText"/>
      </w:pPr>
      <w:r>
        <w:t xml:space="preserve">- A!</w:t>
      </w:r>
    </w:p>
    <w:p>
      <w:pPr>
        <w:pStyle w:val="BodyText"/>
      </w:pPr>
      <w:r>
        <w:t xml:space="preserve">Diệp Hiên kinh dị một tiếng, kinh ngạc nhìn thoáng qua</w:t>
      </w:r>
    </w:p>
    <w:p>
      <w:pPr>
        <w:pStyle w:val="BodyText"/>
      </w:pPr>
      <w:r>
        <w:t xml:space="preserve">- Là Tiên Thiên Canh Kim chi khí?</w:t>
      </w:r>
    </w:p>
    <w:p>
      <w:pPr>
        <w:pStyle w:val="BodyText"/>
      </w:pPr>
      <w:r>
        <w:t xml:space="preserve">Hơn nữa nhất định là là bảo vật cấp độ Thiên giai! Bản thân kiên ngưng, là tài liệu thích hợp nhất để tạo kiếm</w:t>
      </w:r>
    </w:p>
    <w:p>
      <w:pPr>
        <w:pStyle w:val="BodyText"/>
      </w:pPr>
      <w:r>
        <w:t xml:space="preserve">Không chỉ hắn, mà Tông Thủ cũng hiện ra vẻ kinh ngạc. Trong mắt lóe lên vẻ vui mừng.</w:t>
      </w:r>
    </w:p>
    <w:p>
      <w:pPr>
        <w:pStyle w:val="BodyText"/>
      </w:pPr>
      <w:r>
        <w:t xml:space="preserve">Nguyên Hồn thứ hai của hắn, thanh Nguyên Nhất Hồn Kiếm kia có thể thành rồi!</w:t>
      </w:r>
    </w:p>
    <w:p>
      <w:pPr>
        <w:pStyle w:val="BodyText"/>
      </w:pPr>
      <w:r>
        <w:t xml:space="preserve">Trên người Liễu Tuyệt này rõ ràng còn có dị bảo đẳng cấp như vậy!</w:t>
      </w:r>
    </w:p>
    <w:p>
      <w:pPr>
        <w:pStyle w:val="BodyText"/>
      </w:pPr>
      <w:r>
        <w:t xml:space="preserve">Nói không vui mừng, đó là giả dối. Sinh lòng tham lam, cũng là bình thường.</w:t>
      </w:r>
    </w:p>
    <w:p>
      <w:pPr>
        <w:pStyle w:val="BodyText"/>
      </w:pPr>
      <w:r>
        <w:t xml:space="preserve">Chỉ là Diệp Hiên ở bên cạnh tựa hồ cũng cực kỳ khát vọng. Thiên Thanh kiếm mặc dù cũng là Tiên Kiếm, nhưng lại không hợp với Đại Hoàn Chấn Kiếm Thuật của hắn.</w:t>
      </w:r>
    </w:p>
    <w:p>
      <w:pPr>
        <w:pStyle w:val="BodyText"/>
      </w:pPr>
      <w:r>
        <w:t xml:space="preserve">Nếu có một đám tiên thiên chi khí làm chủ tài, liền có thể luyện chế ra kiếm khí tương hợp với kiếm thuật của hắn. Khi đó chiến lực có thể tăng vọt rất nhiều.</w:t>
      </w:r>
    </w:p>
    <w:p>
      <w:pPr>
        <w:pStyle w:val="Compact"/>
      </w:pPr>
      <w:r>
        <w:br w:type="textWrapping"/>
      </w:r>
      <w:r>
        <w:br w:type="textWrapping"/>
      </w:r>
    </w:p>
    <w:p>
      <w:pPr>
        <w:pStyle w:val="Heading2"/>
      </w:pPr>
      <w:bookmarkStart w:id="1369" w:name="chương-1350-thành-đạo-chi-vọng.-2"/>
      <w:bookmarkEnd w:id="1369"/>
      <w:r>
        <w:t xml:space="preserve">1347. Chương 1350: Thành Đạo Chi Vọng.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1350: Thành đạo chi vọng.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Tự nhiên bắt buộc phải có được vật này.</w:t>
      </w:r>
    </w:p>
    <w:p>
      <w:pPr>
        <w:pStyle w:val="BodyText"/>
      </w:pPr>
      <w:r>
        <w:t xml:space="preserve">Tông Thủ lắc đầu, mắt hiện vui vẻ:</w:t>
      </w:r>
    </w:p>
    <w:p>
      <w:pPr>
        <w:pStyle w:val="BodyText"/>
      </w:pPr>
      <w:r>
        <w:t xml:space="preserve">- Không cần miễn cưỡng, bị hắn chạy thoát ngược lại không hay. Người này do ta đến giải quyết, hai tia Tiên Thiên Canh Kim khí này, ta và ngươi mỗi người một tia.</w:t>
      </w:r>
    </w:p>
    <w:p>
      <w:pPr>
        <w:pStyle w:val="BodyText"/>
      </w:pPr>
      <w:r>
        <w:t xml:space="preserve">Diệp Hiên nghe vậy, lập tức cũng cười lớn:</w:t>
      </w:r>
    </w:p>
    <w:p>
      <w:pPr>
        <w:pStyle w:val="BodyText"/>
      </w:pPr>
      <w:r>
        <w:t xml:space="preserve">- Vậy toàn bộ nhờ Thiếu chủ rồi, Diệp Hiên trước kia sát nghiệt quá nặng, cũng bởi vì biến cố năm đó nên tâm chướng rất nhiều. Vì vậy tu vị mặc dù đã đến Thần Cảnh đỉnh phong, lại nhát gan không dám độ kiếp. Cuộc đời này thành thánh chi vọng, tất cả đều ở trên người Thiếu chủ ngươi rồi!</w:t>
      </w:r>
    </w:p>
    <w:p>
      <w:pPr>
        <w:pStyle w:val="BodyText"/>
      </w:pPr>
      <w:r>
        <w:t xml:space="preserve">Tông Thủ im lặng không đáp, kiếm ý vốn thu liễm đến mức tận cùng lại lần nữa co lại.</w:t>
      </w:r>
    </w:p>
    <w:p>
      <w:pPr>
        <w:pStyle w:val="BodyText"/>
      </w:pPr>
      <w:r>
        <w:t xml:space="preserve">Hai đạo Tiên Thiên Canh Kim chi khí này, không chỉ là Diệp Hiên coi trọng, mà hắn cũng thế.</w:t>
      </w:r>
    </w:p>
    <w:p>
      <w:pPr>
        <w:pStyle w:val="BodyText"/>
      </w:pPr>
      <w:r>
        <w:t xml:space="preserve">Quan hệ đến hắn có thể thành tựu hồn kiếm kiếm khí chính thức hay không, tự nhiên không dám có nửa điểm chủ quan rồi!</w:t>
      </w:r>
    </w:p>
    <w:p>
      <w:pPr>
        <w:pStyle w:val="BodyText"/>
      </w:pPr>
      <w:r>
        <w:t xml:space="preserve">Diệp Hiên nói xong, kiếm quang kia lại không giảm, ngàn vạn điểm kiếm quang cắt đứt hư không.</w:t>
      </w:r>
    </w:p>
    <w:p>
      <w:pPr>
        <w:pStyle w:val="BodyText"/>
      </w:pPr>
      <w:r>
        <w:t xml:space="preserve">Trong đó ba thành, là đâm về phía hai người Quản Trọng Cụ Dã Sinh, còn lại bảy thành lại bao phủ về phía Liễu Tuyệt.</w:t>
      </w:r>
    </w:p>
    <w:p>
      <w:pPr>
        <w:pStyle w:val="BodyText"/>
      </w:pPr>
      <w:r>
        <w:t xml:space="preserve">Người sau lại hoàn toàn không thèm để ý, trong tay kim mang liền từ trong ngàn vạn kiếm nhận cưỡng ép xuyên thẳng qua.</w:t>
      </w:r>
    </w:p>
    <w:p>
      <w:pPr>
        <w:pStyle w:val="BodyText"/>
      </w:pPr>
      <w:r>
        <w:t xml:space="preserve">Chỉ là toàn thân lại tuôn ra càng nhiều huyết vụ hơn nữa, lần này lại không phải là vì bí thuật, mà là bị kiếm của Diệp Hiên trong nháy mắt này cắt ra gần trăm miệng vết thương.</w:t>
      </w:r>
    </w:p>
    <w:p>
      <w:pPr>
        <w:pStyle w:val="BodyText"/>
      </w:pPr>
      <w:r>
        <w:t xml:space="preserve">Rất nhiều nơi đều sâu thấy xương, mà trên cánh tay trái, càng chỉ còn lại một tầng da mỏng kết nối lại, mới chưa từng bị dứt đi.</w:t>
      </w:r>
    </w:p>
    <w:p>
      <w:pPr>
        <w:pStyle w:val="BodyText"/>
      </w:pPr>
      <w:r>
        <w:t xml:space="preserve">Liễu Tuyệt lại không thèm quan tâm, tất cả cái này đều đáng giá. Lúc này Tông Thủ đã ở trước mắt hắn.</w:t>
      </w:r>
    </w:p>
    <w:p>
      <w:pPr>
        <w:pStyle w:val="BodyText"/>
      </w:pPr>
      <w:r>
        <w:t xml:space="preserve">Dù có tầng tầng cương lực kháng cự, tầng tầng đạo lực phong tỏa, nhưng chỉ cần một bước nữa là đã có thể đến trước người vị Đại Càn chi quân này rồi.</w:t>
      </w:r>
    </w:p>
    <w:p>
      <w:pPr>
        <w:pStyle w:val="BodyText"/>
      </w:pPr>
      <w:r>
        <w:t xml:space="preserve">Bắt được người này, vậy thì không lo Ngao Khôn không chịu cúi đầu!</w:t>
      </w:r>
    </w:p>
    <w:p>
      <w:pPr>
        <w:pStyle w:val="BodyText"/>
      </w:pPr>
      <w:r>
        <w:t xml:space="preserve">Oanh!</w:t>
      </w:r>
    </w:p>
    <w:p>
      <w:pPr>
        <w:pStyle w:val="BodyText"/>
      </w:pPr>
      <w:r>
        <w:t xml:space="preserve">Khí kình nổ vang, thân hình Liễu Tuyệt cơ hồ hoàn toàn hóa thành Huyết Ảnh, chiến ý cũng vào lúc này xông lên đến đỉnh phong.</w:t>
      </w:r>
    </w:p>
    <w:p>
      <w:pPr>
        <w:pStyle w:val="BodyText"/>
      </w:pPr>
      <w:r>
        <w:t xml:space="preserve">Một kích này, không thắng không về!</w:t>
      </w:r>
    </w:p>
    <w:p>
      <w:pPr>
        <w:pStyle w:val="BodyText"/>
      </w:pPr>
      <w:r>
        <w:t xml:space="preserve">Kim mang trong tay bay ra, mở ra hư không.</w:t>
      </w:r>
    </w:p>
    <w:p>
      <w:pPr>
        <w:pStyle w:val="BodyText"/>
      </w:pPr>
      <w:r>
        <w:t xml:space="preserve">Cũng đúng lúc này, trong nội tâm Liễu Tuyệt chợt sinh báo động, nhìn về phía sau lưng Tông Thủ.</w:t>
      </w:r>
    </w:p>
    <w:p>
      <w:pPr>
        <w:pStyle w:val="BodyText"/>
      </w:pPr>
      <w:r>
        <w:t xml:space="preserve">Một trăm tám mươi bốn vị Thanh y kiếm sĩ kia vốn khí mạch thông nhau.</w:t>
      </w:r>
    </w:p>
    <w:p>
      <w:pPr>
        <w:pStyle w:val="BodyText"/>
      </w:pPr>
      <w:r>
        <w:t xml:space="preserve">Giờ phút này lại lệch vị trí, bỗng dưng rót một cổ kiếm ý cương khí mạnh mẽ tuyệt đối trong trận vào trong người Tông Thủ.</w:t>
      </w:r>
    </w:p>
    <w:p>
      <w:pPr>
        <w:pStyle w:val="BodyText"/>
      </w:pPr>
      <w:r>
        <w:t xml:space="preserve">- Quán kình chi pháp!</w:t>
      </w:r>
    </w:p>
    <w:p>
      <w:pPr>
        <w:pStyle w:val="BodyText"/>
      </w:pPr>
      <w:r>
        <w:t xml:space="preserve">Liễu Tuyệt trong nội tâm mạnh mẽ nhảy dựng, đây là một trong các pháp môn thần thông thượng thừa nhất trong Đạo binh.</w:t>
      </w:r>
    </w:p>
    <w:p>
      <w:pPr>
        <w:pStyle w:val="BodyText"/>
      </w:pPr>
      <w:r>
        <w:t xml:space="preserve">Chỉ có đạo binh đỉnh tiêm mới có thể làm được, cần hài hòa không chút tỳ vết.</w:t>
      </w:r>
    </w:p>
    <w:p>
      <w:pPr>
        <w:pStyle w:val="BodyText"/>
      </w:pPr>
      <w:r>
        <w:t xml:space="preserve">Nếu không người bị quán kình lập tức sẽ bị kình lực hỗn tạp kia triệt để khiến no bể bụng.</w:t>
      </w:r>
    </w:p>
    <w:p>
      <w:pPr>
        <w:pStyle w:val="BodyText"/>
      </w:pPr>
      <w:r>
        <w:t xml:space="preserve">Liễu Tuyệt nghe nói qua, cũng chỉ có lác đác vài loại mà thôi!</w:t>
      </w:r>
    </w:p>
    <w:p>
      <w:pPr>
        <w:pStyle w:val="BodyText"/>
      </w:pPr>
      <w:r>
        <w:t xml:space="preserve">- Thái Thượng Tru Ma!</w:t>
      </w:r>
    </w:p>
    <w:p>
      <w:pPr>
        <w:pStyle w:val="BodyText"/>
      </w:pPr>
      <w:r>
        <w:t xml:space="preserve">Tông Thủ trong miệng, cũng đồng thời ngâm khẽ một hồi. Thanh vô danh kiếm kia cuối cùng xuyên ra từ trong tay áo.</w:t>
      </w:r>
    </w:p>
    <w:p>
      <w:pPr>
        <w:pStyle w:val="BodyText"/>
      </w:pPr>
      <w:r>
        <w:t xml:space="preserve">Giờ khắc này, là khí trùng đấu ngưu, kiếm quang tựa như mây tụ, vô cùng mau lẹ, lại biến hóa thất thường, khó tìm quỹ tích!</w:t>
      </w:r>
    </w:p>
    <w:p>
      <w:pPr>
        <w:pStyle w:val="BodyText"/>
      </w:pPr>
      <w:r>
        <w:t xml:space="preserve">Liễu Tuyệt còn chưa kịp phản ứng, kiếm quang đã đến trước người.</w:t>
      </w:r>
    </w:p>
    <w:p>
      <w:pPr>
        <w:pStyle w:val="BodyText"/>
      </w:pPr>
      <w:r>
        <w:t xml:space="preserve">Không còn tâm tư đi bắt thiếu niên trước mắt, Liễu Tuyệt vội vàng thối lui.</w:t>
      </w:r>
    </w:p>
    <w:p>
      <w:pPr>
        <w:pStyle w:val="BodyText"/>
      </w:pPr>
      <w:r>
        <w:t xml:space="preserve">Lúc vội vàng tránh né, chợt nghe một tiếng răng rắc nhẹ vang lên. Chú mục nhìn lên, mới phát hiện đôi tay mình đều bị kiếm quang kia chém bay.</w:t>
      </w:r>
    </w:p>
    <w:p>
      <w:pPr>
        <w:pStyle w:val="BodyText"/>
      </w:pPr>
      <w:r>
        <w:t xml:space="preserve">Càng có một cổ tru tuyệt kiếm ý, nhảy vào trong cơ thể, tru diệt lấy tất cả sinh cơ của Liễu Tuyệt hắn.</w:t>
      </w:r>
    </w:p>
    <w:p>
      <w:pPr>
        <w:pStyle w:val="BodyText"/>
      </w:pPr>
      <w:r>
        <w:t xml:space="preserve">Sau khi một kiếm qua đi, lại là một kiếm tái khởi.</w:t>
      </w:r>
    </w:p>
    <w:p>
      <w:pPr>
        <w:pStyle w:val="BodyText"/>
      </w:pPr>
      <w:r>
        <w:t xml:space="preserve">Liễu Tuyệt cơ hồ không chút nghĩ ngợi, gào rút một tiếng khàn cả giọng.</w:t>
      </w:r>
    </w:p>
    <w:p>
      <w:pPr>
        <w:pStyle w:val="BodyText"/>
      </w:pPr>
      <w:r>
        <w:t xml:space="preserve">- Cửu Đô Vô Sinh Tuyệt Nhận Trận!</w:t>
      </w:r>
    </w:p>
    <w:p>
      <w:pPr>
        <w:pStyle w:val="BodyText"/>
      </w:pPr>
      <w:r>
        <w:t xml:space="preserve">Giờ này khắc này, cũng chỉ hai tòa đại trận sớm đã vận sức chờ phát động kia là có thể cứu mạng hắn!</w:t>
      </w:r>
    </w:p>
    <w:p>
      <w:pPr>
        <w:pStyle w:val="BodyText"/>
      </w:pPr>
      <w:r>
        <w:t xml:space="preserve">Mà khi hắn dứt lời, bên kia hai tòa đạo binh đại trận cũng nhao nhao dẫn động.</w:t>
      </w:r>
    </w:p>
    <w:p>
      <w:pPr>
        <w:pStyle w:val="BodyText"/>
      </w:pPr>
      <w:r>
        <w:t xml:space="preserve">Hai đạo hắc mang ngưng tụ tới cực điểm xuyên thẳng qua mà đến.</w:t>
      </w:r>
    </w:p>
    <w:p>
      <w:pPr>
        <w:pStyle w:val="BodyText"/>
      </w:pPr>
      <w:r>
        <w:t xml:space="preserve">Tông Thủ liếc xéo, liền không để ở trong lòng.</w:t>
      </w:r>
    </w:p>
    <w:p>
      <w:pPr>
        <w:pStyle w:val="BodyText"/>
      </w:pPr>
      <w:r>
        <w:t xml:space="preserve">- Tru Tuyệt!</w:t>
      </w:r>
    </w:p>
    <w:p>
      <w:pPr>
        <w:pStyle w:val="BodyText"/>
      </w:pPr>
      <w:r>
        <w:t xml:space="preserve">Âm thanh vang lên, hắc mang nhận quang liền nhao nhao giải thể. Tiếp theo phía sau, là một đạo kiếm quang thê bạch chém ngang qua.</w:t>
      </w:r>
    </w:p>
    <w:p>
      <w:pPr>
        <w:pStyle w:val="BodyText"/>
      </w:pPr>
      <w:r>
        <w:t xml:space="preserve">Trong hư không, lập tức có một hồi Linh Năng bạo liệt. Kiếm quang sụp đổ khai mở, hóa thành vô số khí kình phân tán.</w:t>
      </w:r>
    </w:p>
    <w:p>
      <w:pPr>
        <w:pStyle w:val="BodyText"/>
      </w:pPr>
      <w:r>
        <w:t xml:space="preserve">Mà trong mắt mọi người, một tòa Cửu Đô Vô Sinh Tuyệt Nhận Trận bên trái không hạm, cơ hồ gần nửa đạo binh đều nhao nhao hóa thành tro bụi!</w:t>
      </w:r>
    </w:p>
    <w:p>
      <w:pPr>
        <w:pStyle w:val="BodyText"/>
      </w:pPr>
      <w:r>
        <w:t xml:space="preserve">Cửu Đô Vô Sinh Tuyệt Nhận Trận diệt, không còn ai có thực lực che chở cho Liễu Tuyệt nữa.</w:t>
      </w:r>
    </w:p>
    <w:p>
      <w:pPr>
        <w:pStyle w:val="BodyText"/>
      </w:pPr>
      <w:r>
        <w:t xml:space="preserve">Chỉ là có thành quả chiến đấu đầu tiên lại cũng không phải Tông Thủ, mà là Diệp Hiên.</w:t>
      </w:r>
    </w:p>
    <w:p>
      <w:pPr>
        <w:pStyle w:val="BodyText"/>
      </w:pPr>
      <w:r>
        <w:t xml:space="preserve">Ngay khi tru tuyệt kiếm quang tùy ý tung hoành thì hai cổ đại hoàn chấn kiếm kiếm quang Diệp Hiên phân ra cũng đột nhiên tán đi, nhạt nhòa không thấy.</w:t>
      </w:r>
    </w:p>
    <w:p>
      <w:pPr>
        <w:pStyle w:val="BodyText"/>
      </w:pPr>
      <w:r>
        <w:t xml:space="preserve">Rồi sau đó lúc hai người phía xa đều đang kinh ngạc thì kiếm quang kia lại trong tiếng ngâm khẽ, tụ tại một đường, như một đầu Bạch Long, phi lên rồi biến mất.</w:t>
      </w:r>
    </w:p>
    <w:p>
      <w:pPr>
        <w:pStyle w:val="BodyText"/>
      </w:pPr>
      <w:r>
        <w:t xml:space="preserve">- Đại Hoàn Long Kích!</w:t>
      </w:r>
    </w:p>
    <w:p>
      <w:pPr>
        <w:pStyle w:val="BodyText"/>
      </w:pPr>
      <w:r>
        <w:t xml:space="preserve">Trong hư không, lập tức Huyết Quang phiêu tán rơi rụng, bay xuống mọi nơi.</w:t>
      </w:r>
    </w:p>
    <w:p>
      <w:pPr>
        <w:pStyle w:val="BodyText"/>
      </w:pPr>
      <w:r>
        <w:t xml:space="preserve">Thân hình Quản Trọng bị một kiếm này mà toái, tất cả thân hình đều hóa thành mảnh vỡ huyết nhục.</w:t>
      </w:r>
    </w:p>
    <w:p>
      <w:pPr>
        <w:pStyle w:val="BodyText"/>
      </w:pPr>
      <w:r>
        <w:t xml:space="preserve">Đại Hoàn Chấn Kiếm Thuật của Diệp Hiên có thể địch ba Thánh Cảnh, lúc này bớt đi một Liễu Tuyệt, ít nhất có thể rút ra gần nửa lực lượng.</w:t>
      </w:r>
    </w:p>
    <w:p>
      <w:pPr>
        <w:pStyle w:val="BodyText"/>
      </w:pPr>
      <w:r>
        <w:t xml:space="preserve">Hội tụ làm một, tự nhiên có thể chém rụng Thánh Cảnh.</w:t>
      </w:r>
    </w:p>
    <w:p>
      <w:pPr>
        <w:pStyle w:val="BodyText"/>
      </w:pPr>
      <w:r>
        <w:t xml:space="preserve">Cụ Dã Sinh bên cạnh sắc mặt đại biến, không còn chút ý chí chiến đấu nữa, điên cuồng lùi lại phía sau.</w:t>
      </w:r>
    </w:p>
    <w:p>
      <w:pPr>
        <w:pStyle w:val="BodyText"/>
      </w:pPr>
      <w:r>
        <w:t xml:space="preserve">Trong ba người, hắn xem như là người hoàn hảo duy nhất, cũng đã sợ đến vỡ mật. Không còn có lòng muốn bắt Tông Thủ nữa, chỉ muốn độn ra xa xa thôi.</w:t>
      </w:r>
    </w:p>
    <w:p>
      <w:pPr>
        <w:pStyle w:val="BodyText"/>
      </w:pPr>
      <w:r>
        <w:t xml:space="preserve">Quản Trọng vừa chết, Cửu Đô Vô Sinh Tuyệt Nhận Trận bị phá huỷ một tòa, người Đạo Môn thoát đi.</w:t>
      </w:r>
    </w:p>
    <w:p>
      <w:pPr>
        <w:pStyle w:val="BodyText"/>
      </w:pPr>
      <w:r>
        <w:t xml:space="preserve">Trận chiến hôm nay bại cục đã định, vô luận thế nào cũng không thể thay đổi được nữa.</w:t>
      </w:r>
    </w:p>
    <w:p>
      <w:pPr>
        <w:pStyle w:val="BodyText"/>
      </w:pPr>
      <w:r>
        <w:t xml:space="preserve">Đã như thế, vậy cũng chỉ có nước bỏ chạy. Hắn là Thánh Cảnh cung phụng của Cửu Đô Tiên Đình, hàng năm nhận lương từ chỗ Liễu Mộ Trần, làm việc vì Tiên Đình.</w:t>
      </w:r>
    </w:p>
    <w:p>
      <w:pPr>
        <w:pStyle w:val="BodyText"/>
      </w:pPr>
      <w:r>
        <w:t xml:space="preserve">Nhưng cũng không cần phải chôn cùng Cửu Đô Tiên Đình làm gì!</w:t>
      </w:r>
    </w:p>
    <w:p>
      <w:pPr>
        <w:pStyle w:val="BodyText"/>
      </w:pPr>
      <w:r>
        <w:t xml:space="preserve">Quản Trọng lui, Liễu Tuyệt càng thêm không có ai giúp. Một thân một mình đứng ở trước mặt Tông Thủ, hai tay đều đoạn, lộ ra vô cùng thê lương.</w:t>
      </w:r>
    </w:p>
    <w:p>
      <w:pPr>
        <w:pStyle w:val="BodyText"/>
      </w:pPr>
      <w:r>
        <w:t xml:space="preserve">Hắn người như vậy, đối với tánh mạng tử vong ngược lại không hề sợ hãi, trong mắt đều là nộ hận và không cam lòng.</w:t>
      </w:r>
    </w:p>
    <w:p>
      <w:pPr>
        <w:pStyle w:val="BodyText"/>
      </w:pPr>
      <w:r>
        <w:t xml:space="preserve">Không cam lòng chết lúc này, con đường đoạn tuyệt.</w:t>
      </w:r>
    </w:p>
    <w:p>
      <w:pPr>
        <w:pStyle w:val="BodyText"/>
      </w:pPr>
      <w:r>
        <w:t xml:space="preserve">Tông Thủ cũng không hề có ý lưu tình, lạnh lùng nhìn người đối diện, Vô danh kiếm lại lần nữa huy động, dẫn phát khí cơ của một 184 tên Nguyên Hải Tru Ma Sĩ, ngự khống tru tuyệt kiếm ý!</w:t>
      </w:r>
    </w:p>
    <w:p>
      <w:pPr>
        <w:pStyle w:val="BodyText"/>
      </w:pPr>
      <w:r>
        <w:t xml:space="preserve">- Thái Thượng Tru Tuyệt!</w:t>
      </w:r>
    </w:p>
    <w:p>
      <w:pPr>
        <w:pStyle w:val="BodyText"/>
      </w:pPr>
      <w:r>
        <w:t xml:space="preserve">Huy kiếm quét qua, thân hình Liễu Tuyệt liền bị chém thành hai đoạn.</w:t>
      </w:r>
    </w:p>
    <w:p>
      <w:pPr>
        <w:pStyle w:val="BodyText"/>
      </w:pPr>
      <w:r>
        <w:t xml:space="preserve">Cũng ngay lúc này, Ngao Di cũng bỗng nhiên ra tay. Ngay một sát na khi mấy người Cơ Mệnh Hàm Đào phân thần vì biến cố này.</w:t>
      </w:r>
    </w:p>
    <w:p>
      <w:pPr>
        <w:pStyle w:val="BodyText"/>
      </w:pPr>
      <w:r>
        <w:t xml:space="preserve">Trong hai tay Ngao Di đột ngột kết xuất băng đao mười trượng, Đống tuyệt chi lực triệt để cố hóa linh hà tương đương với hai mươi tức tốc độ bay của Thần Cảnh lại.</w:t>
      </w:r>
    </w:p>
    <w:p>
      <w:pPr>
        <w:pStyle w:val="BodyText"/>
      </w:pPr>
      <w:r>
        <w:t xml:space="preserve">Một đôi băng đao kia bay bổng chém tới, hàn phong ngàn dặm, Cơ Mệnh dưới sự kinh hãi, dốc sức bỏ trốn, nhưng thân ảnh vẫn dần dần chậm lại.</w:t>
      </w:r>
    </w:p>
    <w:p>
      <w:pPr>
        <w:pStyle w:val="BodyText"/>
      </w:pPr>
      <w:r>
        <w:t xml:space="preserve">Bị hàn lực ảnh hưởng, thân hình chết lặng. Băng đao trảm đến, tựu như đánh vào gỗ mục, dễ dàng chém bay đại cung, rồi sau đó phá vỡ thẳng vào bụng hắn.</w:t>
      </w:r>
    </w:p>
    <w:p>
      <w:pPr>
        <w:pStyle w:val="Compact"/>
      </w:pPr>
      <w:r>
        <w:br w:type="textWrapping"/>
      </w:r>
      <w:r>
        <w:br w:type="textWrapping"/>
      </w:r>
    </w:p>
    <w:p>
      <w:pPr>
        <w:pStyle w:val="Heading2"/>
      </w:pPr>
      <w:bookmarkStart w:id="1370" w:name="chương-1351-cả-hai-chết-một."/>
      <w:bookmarkEnd w:id="1370"/>
      <w:r>
        <w:t xml:space="preserve">1348. Chương 1351: Cả Hai Chết Một.</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1351: Cả hai chết một.</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Cũng không có tràng cảnh huyết nhục bay tán loạn, Ngao Di ra tay ôn nhu hơn Diệp Hiên Tông Thủ nhiều.</w:t>
      </w:r>
    </w:p>
    <w:p>
      <w:pPr>
        <w:pStyle w:val="BodyText"/>
      </w:pPr>
      <w:r>
        <w:t xml:space="preserve">Toàn bộ thân hình Cơ Mệnh bị triệt để đông lại trong tầng băng dày đặc. Phảng phất một hòm quan tài bằng băng lơ lửng trong hư không.</w:t>
      </w:r>
    </w:p>
    <w:p>
      <w:pPr>
        <w:pStyle w:val="BodyText"/>
      </w:pPr>
      <w:r>
        <w:t xml:space="preserve">Mọi người chung quanh, cũng quá sợ hãi, tứ tán ra.</w:t>
      </w:r>
    </w:p>
    <w:p>
      <w:pPr>
        <w:pStyle w:val="BodyText"/>
      </w:pPr>
      <w:r>
        <w:t xml:space="preserve">Liễu Tuyệt vẫn, Quản Trọng chết, Cơ Mệnh chết, Bạch Đạo Tử vong. Đến lúc này đã có bốn vị Thánh Cảnh, lục tục vẫn lạc.</w:t>
      </w:r>
    </w:p>
    <w:p>
      <w:pPr>
        <w:pStyle w:val="BodyText"/>
      </w:pPr>
      <w:r>
        <w:t xml:space="preserve">Mấy vị Thánh Cảnh còn lại đều không còn lòng tranh đấu nữa. Biết được lúc này, dù là dốc hết toàn lực, chỉ sợ cũng không gây tổn thương được cho Tông Thủ một chút nào.</w:t>
      </w:r>
    </w:p>
    <w:p>
      <w:pPr>
        <w:pStyle w:val="BodyText"/>
      </w:pPr>
      <w:r>
        <w:t xml:space="preserve">Ngao Di lại cười lạnh một tiếng, từ trong mái tóc lấy ra hai cây trâm gài tóc, nhẹ nhàng ném ra ngoài, lập tức hóa thành lưu quang ảo ảnh, đuổi nhanh đi.</w:t>
      </w:r>
    </w:p>
    <w:p>
      <w:pPr>
        <w:pStyle w:val="BodyText"/>
      </w:pPr>
      <w:r>
        <w:t xml:space="preserve">Hàm Đào bỏ chạy không kịp, đành phải chuyển dời mọi nơi, dây dưa với cây trâm cài tóc kia.</w:t>
      </w:r>
    </w:p>
    <w:p>
      <w:pPr>
        <w:pStyle w:val="BodyText"/>
      </w:pPr>
      <w:r>
        <w:t xml:space="preserve">Mà lúc này băng đao cũng ngay khi thân ảnh hắn đình trệ, lại lần nữa đuổi đến. Chỉ mười hiệp đã bị trọng thương. Tất cả huyết nhục đều bị triệt để đông lại. Người dù chưa chết, nhưng cũng bị đông cứng lại trong quan tài băng.</w:t>
      </w:r>
    </w:p>
    <w:p>
      <w:pPr>
        <w:pStyle w:val="BodyText"/>
      </w:pPr>
      <w:r>
        <w:t xml:space="preserve">Hứa Tuân thì càng thê thảm hơn một ít, cũng bị trâm ảnh ánh đao đuổi theo, chật vật không chịu nổi.</w:t>
      </w:r>
    </w:p>
    <w:p>
      <w:pPr>
        <w:pStyle w:val="BodyText"/>
      </w:pPr>
      <w:r>
        <w:t xml:space="preserve">Hắn tu vị không bằng Hàm Đào, càng không thể trốn khỏi. Dốc sức chống cự băng đao, lại bị cây trâm kia trực tiếp cắm vào trong tủy não.</w:t>
      </w:r>
    </w:p>
    <w:p>
      <w:pPr>
        <w:pStyle w:val="BodyText"/>
      </w:pPr>
      <w:r>
        <w:t xml:space="preserve">Hàn Băng chi lực tản ra, chống cự không nổi, tức thì hình hồn đều diệt.</w:t>
      </w:r>
    </w:p>
    <w:p>
      <w:pPr>
        <w:pStyle w:val="BodyText"/>
      </w:pPr>
      <w:r>
        <w:t xml:space="preserve">Thánh Cảnh có bất phôi chi thân, có năng lực nhỏ máu trọng sinh, nhưng dưới Đống tuyệt chi lực lan tràn, căn bản không cách nào có nửa điểm tác dụng.</w:t>
      </w:r>
    </w:p>
    <w:p>
      <w:pPr>
        <w:pStyle w:val="BodyText"/>
      </w:pPr>
      <w:r>
        <w:t xml:space="preserve">Đối với mấy người còn lại, Ngao Di lại không ra tay, tùy ý để bọn chúng chạy tứ tán</w:t>
      </w:r>
    </w:p>
    <w:p>
      <w:pPr>
        <w:pStyle w:val="BodyText"/>
      </w:pPr>
      <w:r>
        <w:t xml:space="preserve">Thứ nhất là không đủ lực, chỉ có thể như thế. Thứ hai cũng là biết được ý Tông Thủ.</w:t>
      </w:r>
    </w:p>
    <w:p>
      <w:pPr>
        <w:pStyle w:val="BodyText"/>
      </w:pPr>
      <w:r>
        <w:t xml:space="preserve">Đại Càn chỉ cầu có thể khiến Cửu Đô Tiên Đình trọng thương, không còn lực phản kích là được.</w:t>
      </w:r>
    </w:p>
    <w:p>
      <w:pPr>
        <w:pStyle w:val="BodyText"/>
      </w:pPr>
      <w:r>
        <w:t xml:space="preserve">Cửu Đô Tiên Đình lúc này bị diệt, đối với Đại Càn kỳ thật không có chút chỗ tốt, sẽ chỉ tiện nghi người khác.</w:t>
      </w:r>
    </w:p>
    <w:p>
      <w:pPr>
        <w:pStyle w:val="BodyText"/>
      </w:pPr>
      <w:r>
        <w:t xml:space="preserve">Tốt nhất là còn có thể thừa chút ít thực lực, chống cự thế lực khác xâm chiếm.</w:t>
      </w:r>
    </w:p>
    <w:p>
      <w:pPr>
        <w:pStyle w:val="BodyText"/>
      </w:pPr>
      <w:r>
        <w:t xml:space="preserve">Thời gian dây dưa càng lâu, Đại Càn lại càng được lợi, có thể đứng vững vàng ở Nguyên Liên thế giới.</w:t>
      </w:r>
    </w:p>
    <w:p>
      <w:pPr>
        <w:pStyle w:val="BodyText"/>
      </w:pPr>
      <w:r>
        <w:t xml:space="preserve">Vì vậy đối với Thánh Cảnh còn lại của Cửu Đô Tiên Đình, Ngao Di cũng không thèm để ý.</w:t>
      </w:r>
    </w:p>
    <w:p>
      <w:pPr>
        <w:pStyle w:val="BodyText"/>
      </w:pPr>
      <w:r>
        <w:t xml:space="preserve">Bay thẳng đến phía ba người Hứa Tuân và Cơ Mệnh Hàm Đào ra tay, ba vị này phân biệt thuộc về Huyền Linh Tu Hội và Cực Tuyệt Tiên Đình.</w:t>
      </w:r>
    </w:p>
    <w:p>
      <w:pPr>
        <w:pStyle w:val="BodyText"/>
      </w:pPr>
      <w:r>
        <w:t xml:space="preserve">Sau khi chém giết cũng có thể khiến hai phương thế lực này trọng thương. Cũng là cảnh cáo cả hai, có thể triệt để chặt đứt nanh vuốt mà Huyền Linh Tu Hội và Cực Tuyệt Tiên Đình duỗi đến.</w:t>
      </w:r>
    </w:p>
    <w:p>
      <w:pPr>
        <w:pStyle w:val="BodyText"/>
      </w:pPr>
      <w:r>
        <w:t xml:space="preserve">Tông Thủ đối với người bỏ chạy còn lại cũng không đi để ý tới.</w:t>
      </w:r>
    </w:p>
    <w:p>
      <w:pPr>
        <w:pStyle w:val="BodyText"/>
      </w:pPr>
      <w:r>
        <w:t xml:space="preserve">Sau khi trừ Liễu Tuyệt, hắn ngự sử thê bạch kiếm quang không ngừng xé rách hư không, điên cuồng mở rộng về xa xa.</w:t>
      </w:r>
    </w:p>
    <w:p>
      <w:pPr>
        <w:pStyle w:val="BodyText"/>
      </w:pPr>
      <w:r>
        <w:t xml:space="preserve">Xuyên thấu Giới Hà, trảm phá từng đợt bích chướng nặng nề. Nơi kiếm ý hướng tới, đúng chiếc phi châu đang điên cuồng bỏ chạy trong đó.</w:t>
      </w:r>
    </w:p>
    <w:p>
      <w:pPr>
        <w:pStyle w:val="BodyText"/>
      </w:pPr>
      <w:r>
        <w:t xml:space="preserve">Vốn là trung phẩm tiên bảo, giờ phút này dưới sự thúc dục của hai vị Thánh Cảnh càng là nhanh đến không lời nào tả nổi. Như tật quang lập loè, lập tức có thể bay xa vạn dặm.</w:t>
      </w:r>
    </w:p>
    <w:p>
      <w:pPr>
        <w:pStyle w:val="BodyText"/>
      </w:pPr>
      <w:r>
        <w:t xml:space="preserve">Lại không nhanh bằng kiếm Tông Thủ, sau phát mà tới trước, trong một phần mười cái nháy mắt đã đuổi tới sau phi châu.</w:t>
      </w:r>
    </w:p>
    <w:p>
      <w:pPr>
        <w:pStyle w:val="BodyText"/>
      </w:pPr>
      <w:r>
        <w:t xml:space="preserve">Xuyên qua mấy chục tầng thời không bích chướng, kiếm thế lại không suy giảm nửa phần, ngược lại càng tăng lên ba phần!</w:t>
      </w:r>
    </w:p>
    <w:p>
      <w:pPr>
        <w:pStyle w:val="BodyText"/>
      </w:pPr>
      <w:r>
        <w:t xml:space="preserve">Trong phi châu, vốn có một đạo ánh đao hình Phong Diệp chém ngang mà ra, nhưng chỉ hơi chút tiếp xúc với kiếm quang, liền vội vàng thối lui về.</w:t>
      </w:r>
    </w:p>
    <w:p>
      <w:pPr>
        <w:pStyle w:val="BodyText"/>
      </w:pPr>
      <w:r>
        <w:t xml:space="preserve">Theo sát phía sau, lại là một cái kim ấn hóa thành vạn trượng bỗng nhiên từ trên không đè xuống.</w:t>
      </w:r>
    </w:p>
    <w:p>
      <w:pPr>
        <w:pStyle w:val="BodyText"/>
      </w:pPr>
      <w:r>
        <w:t xml:space="preserve">Thê bạch kiếm quang lại hoàn toàn bỏ mặc, kiếm ý càng sắc bén, không hề khiếp sợ đón đánh.</w:t>
      </w:r>
    </w:p>
    <w:p>
      <w:pPr>
        <w:pStyle w:val="BodyText"/>
      </w:pPr>
      <w:r>
        <w:t xml:space="preserve">Trong tiếng vang xoẹt xoẹt, đúng là cứ thế hoàn toàn xuyên thấu kim ấn, đánh lên phi châu.</w:t>
      </w:r>
    </w:p>
    <w:p>
      <w:pPr>
        <w:pStyle w:val="BodyText"/>
      </w:pPr>
      <w:r>
        <w:t xml:space="preserve">- Kiếm kình cường hoành trùng kích, chiếc phi châu trung phẩm tiên bảo kia lập tức toái tán từ phía sau.</w:t>
      </w:r>
    </w:p>
    <w:p>
      <w:pPr>
        <w:pStyle w:val="BodyText"/>
      </w:pPr>
      <w:r>
        <w:t xml:space="preserve">Phá thành mảnh nhỏ, sụp đổ ctan rã. Không ít tu sĩ Tiên Cảnh bên trong dưới cự lực trùng kích đều trực tiếp chết đi. Mà Thần Cảnh còn lại sắc mặt cũng tái nhợt, không có chút máu. Khí tức lu mờ, tán loạn không chịu nổi, rõ ràng cũng bị thương nặng.</w:t>
      </w:r>
    </w:p>
    <w:p>
      <w:pPr>
        <w:pStyle w:val="BodyText"/>
      </w:pPr>
      <w:r>
        <w:t xml:space="preserve">- Kiếm kình không tuyệt, còn có thể trảm giết một người!</w:t>
      </w:r>
    </w:p>
    <w:p>
      <w:pPr>
        <w:pStyle w:val="BodyText"/>
      </w:pPr>
      <w:r>
        <w:t xml:space="preserve">Ngay khi thuyền toái, hồn niệm hai người Thành Tín Dung Bích liền xoẹt qua ý niệm này.</w:t>
      </w:r>
    </w:p>
    <w:p>
      <w:pPr>
        <w:pStyle w:val="BodyText"/>
      </w:pPr>
      <w:r>
        <w:t xml:space="preserve">Liếc nhau, trong mắt hai người đều xẹt qua vẻ bất đắc dĩ kiên quyết.</w:t>
      </w:r>
    </w:p>
    <w:p>
      <w:pPr>
        <w:pStyle w:val="BodyText"/>
      </w:pPr>
      <w:r>
        <w:t xml:space="preserve">Nếu không thể né tránh, vậy thì trong hai người bọn họ chỉ sợ hơn phân nửa phải vẫn lạc một người!</w:t>
      </w:r>
    </w:p>
    <w:p>
      <w:pPr>
        <w:pStyle w:val="BodyText"/>
      </w:pPr>
      <w:r>
        <w:t xml:space="preserve">Mà khi kia kiếm quang xông đến, lại cũng không chỉ hướng bất cứ ai trong hai người Thành Tín và Dung Bích.</w:t>
      </w:r>
    </w:p>
    <w:p>
      <w:pPr>
        <w:pStyle w:val="BodyText"/>
      </w:pPr>
      <w:r>
        <w:t xml:space="preserve">Mà uốn lượn, bay về phía một thân ảnh yểu điệu trong đám người.</w:t>
      </w:r>
    </w:p>
    <w:p>
      <w:pPr>
        <w:pStyle w:val="BodyText"/>
      </w:pPr>
      <w:r>
        <w:t xml:space="preserve">Sắc mặt Thành Tín Dung Bích lập tức hơi đổi.</w:t>
      </w:r>
    </w:p>
    <w:p>
      <w:pPr>
        <w:pStyle w:val="BodyText"/>
      </w:pPr>
      <w:r>
        <w:t xml:space="preserve">- Tinh Minh!</w:t>
      </w:r>
    </w:p>
    <w:p>
      <w:pPr>
        <w:pStyle w:val="BodyText"/>
      </w:pPr>
      <w:r>
        <w:t xml:space="preserve">- Tông Thủ ngươi thật là ác độc!</w:t>
      </w:r>
    </w:p>
    <w:p>
      <w:pPr>
        <w:pStyle w:val="BodyText"/>
      </w:pPr>
      <w:r>
        <w:t xml:space="preserve">Chỉ cần thoáng suy nghĩ đã biết ý Tông Thủ.</w:t>
      </w:r>
    </w:p>
    <w:p>
      <w:pPr>
        <w:pStyle w:val="BodyText"/>
      </w:pPr>
      <w:r>
        <w:t xml:space="preserve">Chém giết Tinh Minh, Tông Thủ chỉ sợ cũng không chỉ là vì giải mối hận trong lòng.</w:t>
      </w:r>
    </w:p>
    <w:p>
      <w:pPr>
        <w:pStyle w:val="BodyText"/>
      </w:pPr>
      <w:r>
        <w:t xml:space="preserve">Càng là nhằm vào Côn Minh! Nếu hậu duệ duy nhất này bỏ mình, chỉ sợ Chí Cảnh chi kiếp của vị tiểu sư thúc kia sẽ sinh ra chuyện xấu.</w:t>
      </w:r>
    </w:p>
    <w:p>
      <w:pPr>
        <w:pStyle w:val="BodyText"/>
      </w:pPr>
      <w:r>
        <w:t xml:space="preserve">Càng bắt buộc hai người phải cứu! Muốn tránh né cũng không thể được!</w:t>
      </w:r>
    </w:p>
    <w:p>
      <w:pPr>
        <w:pStyle w:val="BodyText"/>
      </w:pPr>
      <w:r>
        <w:t xml:space="preserve">Trong hư không giới hà, Tông Thủ liền cười lạnh một tiếng</w:t>
      </w:r>
    </w:p>
    <w:p>
      <w:pPr>
        <w:pStyle w:val="BodyText"/>
      </w:pPr>
      <w:r>
        <w:t xml:space="preserve">Ác độc? Đây là chỉ cho phép châu quan phóng hỏa, không cho phép dân chúng đốt đèn sao?</w:t>
      </w:r>
    </w:p>
    <w:p>
      <w:pPr>
        <w:pStyle w:val="BodyText"/>
      </w:pPr>
      <w:r>
        <w:t xml:space="preserve">Nàng này đã hạ thủ trước, như vậy hắn tự nhiên sẽ đáp lễ rồi.</w:t>
      </w:r>
    </w:p>
    <w:p>
      <w:pPr>
        <w:pStyle w:val="BodyText"/>
      </w:pPr>
      <w:r>
        <w:t xml:space="preserve">Thành Tín không chút do dự liền ném ra một tiên bảo hình lá sen, bảo vệ ở trước người Tinh Minh, phất trần trong tay càng vươn ra 3000 tơ bạc, muốn khốn tỏa kiếm quang kia.</w:t>
      </w:r>
    </w:p>
    <w:p>
      <w:pPr>
        <w:pStyle w:val="BodyText"/>
      </w:pPr>
      <w:r>
        <w:t xml:space="preserve">Bất quá ngay khi hắn chuyển dời thân hình, chuẩn bị dùng thân thay thể thì chợt nghe Dung Bích bên cạnh bỗng nhiên lên tiếng:</w:t>
      </w:r>
    </w:p>
    <w:p>
      <w:pPr>
        <w:pStyle w:val="BodyText"/>
      </w:pPr>
      <w:r>
        <w:t xml:space="preserve">- Sư đệ, ta quanh năm vọng nhìn Thiên Cơ, thọ nguyên vốn đã không nhiều. Kiếp số lần này để ta đi!</w:t>
      </w:r>
    </w:p>
    <w:p>
      <w:pPr>
        <w:pStyle w:val="BodyText"/>
      </w:pPr>
      <w:r>
        <w:t xml:space="preserve">Lúc nói chuyện, thân ảnh Dung Bích đã ngăn trước người Tinh Minh sắc mặt tro tàn .</w:t>
      </w:r>
    </w:p>
    <w:p>
      <w:pPr>
        <w:pStyle w:val="BodyText"/>
      </w:pPr>
      <w:r>
        <w:t xml:space="preserve">Trong tay áo lục tục bay ra mấy chục miếng ngọc giản, thình lình kết thành hình bát quái ‘ càn, đoái, cách, chấn, tốn, khảm, cấn, khôn ’ .</w:t>
      </w:r>
    </w:p>
    <w:p>
      <w:pPr>
        <w:pStyle w:val="BodyText"/>
      </w:pPr>
      <w:r>
        <w:t xml:space="preserve">Thiếu duy nhất là Thái Cực Âm Dương chi đồ.</w:t>
      </w:r>
    </w:p>
    <w:p>
      <w:pPr>
        <w:pStyle w:val="BodyText"/>
      </w:pPr>
      <w:r>
        <w:t xml:space="preserve">Một luồng cự lực từ trong tuôn ra.</w:t>
      </w:r>
    </w:p>
    <w:p>
      <w:pPr>
        <w:pStyle w:val="BodyText"/>
      </w:pPr>
      <w:r>
        <w:t xml:space="preserve">Mà thê bạch kiếm quang sau khi đánh nát phi châu, cuối cùng cũng thoáng yếu đi.</w:t>
      </w:r>
    </w:p>
    <w:p>
      <w:pPr>
        <w:pStyle w:val="BodyText"/>
      </w:pPr>
      <w:r>
        <w:t xml:space="preserve">Nhưng ngay lập tức sau liền tập hợp lại, một lần nữa khôi phục đến thời kỳ toàn thịnh.</w:t>
      </w:r>
    </w:p>
    <w:p>
      <w:pPr>
        <w:pStyle w:val="BodyText"/>
      </w:pPr>
      <w:r>
        <w:t xml:space="preserve">Xuyên kích mà đi, v lá sen bị kiếm quang sắc bén trực tiếp đục lỗ, rồi sau đó lại đâm rách 3000 tơ bạc.</w:t>
      </w:r>
    </w:p>
    <w:p>
      <w:pPr>
        <w:pStyle w:val="BodyText"/>
      </w:pPr>
      <w:r>
        <w:t xml:space="preserve">Chỉ bị ngăn cản một chốc lát trước bát quái ngọc giản.</w:t>
      </w:r>
    </w:p>
    <w:p>
      <w:pPr>
        <w:pStyle w:val="BodyText"/>
      </w:pPr>
      <w:r>
        <w:t xml:space="preserve">Chỉ trng ba phần mười cái nháy mắt, Tông Thủ ở xa xa hừ lạnh một tiếng.</w:t>
      </w:r>
    </w:p>
    <w:p>
      <w:pPr>
        <w:pStyle w:val="BodyText"/>
      </w:pPr>
      <w:r>
        <w:t xml:space="preserve">Kiếm quang mạnh mà phá vỡ mà vào, đánh bay toàn bộ ngọc giản, rồi sau đó xuyên thẳng vào, trực tiếp xuyên thủng tủy não Dung Bích .</w:t>
      </w:r>
    </w:p>
    <w:p>
      <w:pPr>
        <w:pStyle w:val="BodyText"/>
      </w:pPr>
      <w:r>
        <w:t xml:space="preserve">Dung Bích lúc này liền cười khổ.</w:t>
      </w:r>
    </w:p>
    <w:p>
      <w:pPr>
        <w:pStyle w:val="BodyText"/>
      </w:pPr>
      <w:r>
        <w:t xml:space="preserve">Đã sớm biết hôm nay hắn và Thành Tín hẳn phải chết một người.</w:t>
      </w:r>
    </w:p>
    <w:p>
      <w:pPr>
        <w:pStyle w:val="BodyText"/>
      </w:pPr>
      <w:r>
        <w:t xml:space="preserve">Chỉ tiếc là trước khi đến đây lại không ngờ tới.</w:t>
      </w:r>
    </w:p>
    <w:p>
      <w:pPr>
        <w:pStyle w:val="BodyText"/>
      </w:pPr>
      <w:r>
        <w:t xml:space="preserve">Mà sau một cái chớp mắt, thân thể của hắn đã bắt đầu cát hóa. Bị tru tuyệt kiếm ý, triệt để phá hủy tất cả sinh cơ.</w:t>
      </w:r>
    </w:p>
    <w:p>
      <w:pPr>
        <w:pStyle w:val="BodyText"/>
      </w:pPr>
      <w:r>
        <w:t xml:space="preserve">Thành Tín bên kia lập tức gào rút một thú, tựa như dã thú sắp tử vong, tràn đầy ý tuyệt vọng.</w:t>
      </w:r>
    </w:p>
    <w:p>
      <w:pPr>
        <w:pStyle w:val="BodyText"/>
      </w:pPr>
      <w:r>
        <w:t xml:space="preserve">Bất quá lúc nà cũng không kịp bi thương, thanh Phong Diệp đại đao kia lần nữa tụ hợp, đón lấy kiếm quang vẫn còn chưa tán hết kia.</w:t>
      </w:r>
    </w:p>
    <w:p>
      <w:pPr>
        <w:pStyle w:val="Compact"/>
      </w:pPr>
      <w:r>
        <w:br w:type="textWrapping"/>
      </w:r>
      <w:r>
        <w:br w:type="textWrapping"/>
      </w:r>
    </w:p>
    <w:p>
      <w:pPr>
        <w:pStyle w:val="Heading2"/>
      </w:pPr>
      <w:bookmarkStart w:id="1371" w:name="chương-1352-cuối-cùng-đánh-cược-một-lần.-1"/>
      <w:bookmarkEnd w:id="1371"/>
      <w:r>
        <w:t xml:space="preserve">1349. Chương 1352: Cuối Cùng Đánh Cược Một Lần.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1352: Cuối cùng đánh cược một lần.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Cả hai giao đụng, kiếm quang liền lập tức tán loạn.</w:t>
      </w:r>
    </w:p>
    <w:p>
      <w:pPr>
        <w:pStyle w:val="BodyText"/>
      </w:pPr>
      <w:r>
        <w:t xml:space="preserve">Thành Tín lại không khỏi kinh hãi, kỳ quái sao lại dễ dàng như thế</w:t>
      </w:r>
    </w:p>
    <w:p>
      <w:pPr>
        <w:pStyle w:val="BodyText"/>
      </w:pPr>
      <w:r>
        <w:t xml:space="preserve">Xem thế kiếm kia, mặc dù đã bị suy yếu đến bảy thành, nhưng vẫn có lực đối kháng cùng Thánh Cảnh.</w:t>
      </w:r>
    </w:p>
    <w:p>
      <w:pPr>
        <w:pStyle w:val="BodyText"/>
      </w:pPr>
      <w:r>
        <w:t xml:space="preserve">Giờ này khắc này lại tán đi, chẳng lẽ Tông Thủ kia đã bỏ đi rồi sao?</w:t>
      </w:r>
    </w:p>
    <w:p>
      <w:pPr>
        <w:pStyle w:val="BodyText"/>
      </w:pPr>
      <w:r>
        <w:t xml:space="preserve">Lập tức sau đó Thành Tín liền tỉnh lại, toát ra kinh sợ, tròn mắt muốn nứt.</w:t>
      </w:r>
    </w:p>
    <w:p>
      <w:pPr>
        <w:pStyle w:val="BodyText"/>
      </w:pPr>
      <w:r>
        <w:t xml:space="preserve">Thiên Hồ ảo thuật! Trước mắt trông thấy, tất cả đều là hư ảo.</w:t>
      </w:r>
    </w:p>
    <w:p>
      <w:pPr>
        <w:pStyle w:val="BodyText"/>
      </w:pPr>
      <w:r>
        <w:t xml:space="preserve">Lúc hắn bi thống Dung Bích vẫn vong thì đã không một tiếng động xâm nhập vào đầu hắn.</w:t>
      </w:r>
    </w:p>
    <w:p>
      <w:pPr>
        <w:pStyle w:val="BodyText"/>
      </w:pPr>
      <w:r>
        <w:t xml:space="preserve">Ý niệm này hiện lên, cả thế giới hắn nhìn thấy trong nháy mắt đều sụp đổ.</w:t>
      </w:r>
    </w:p>
    <w:p>
      <w:pPr>
        <w:pStyle w:val="BodyText"/>
      </w:pPr>
      <w:r>
        <w:t xml:space="preserve">Trước mắt vẫn là thê bạch kiếm quang cường hoành như trước đang xẹt qua bên người hắn như nước thủy triều.</w:t>
      </w:r>
    </w:p>
    <w:p>
      <w:pPr>
        <w:pStyle w:val="BodyText"/>
      </w:pPr>
      <w:r>
        <w:t xml:space="preserve">Triệt để bao phủ lấy Tinh Minh!</w:t>
      </w:r>
    </w:p>
    <w:p>
      <w:pPr>
        <w:pStyle w:val="BodyText"/>
      </w:pPr>
      <w:r>
        <w:t xml:space="preserve">Một kiếm đâm ra! Trong chốc lát liền xuyên thủng thân hình Tinh Minh, trong tích tắc sinh cơ đều tuyệt.</w:t>
      </w:r>
    </w:p>
    <w:p>
      <w:pPr>
        <w:pStyle w:val="BodyText"/>
      </w:pPr>
      <w:r>
        <w:t xml:space="preserve">Mà ở phía xa, trong hư không giới hà.</w:t>
      </w:r>
    </w:p>
    <w:p>
      <w:pPr>
        <w:pStyle w:val="BodyText"/>
      </w:pPr>
      <w:r>
        <w:t xml:space="preserve">Lông mày Tông Thủ có chút nhăn lại, trong mắt ẩn hiện vẻ tiếc nuối.</w:t>
      </w:r>
    </w:p>
    <w:p>
      <w:pPr>
        <w:pStyle w:val="BodyText"/>
      </w:pPr>
      <w:r>
        <w:t xml:space="preserve">- Nguyên thần thứ hai? Đáng tiếc --</w:t>
      </w:r>
    </w:p>
    <w:p>
      <w:pPr>
        <w:pStyle w:val="BodyText"/>
      </w:pPr>
      <w:r>
        <w:t xml:space="preserve">Bất quá nghĩ đến cũng không có gì đáng trách, Chí Cảnh ái nữ, sao lại không có năng lực bảo vệ tánh mạng?</w:t>
      </w:r>
    </w:p>
    <w:p>
      <w:pPr>
        <w:pStyle w:val="BodyText"/>
      </w:pPr>
      <w:r>
        <w:t xml:space="preserve">Lại cười lạnh, Tru Tuyệt chi kiếm của Thái Thượng Tru Ma Trận cũng không phải đơn giản như vậy.</w:t>
      </w:r>
    </w:p>
    <w:p>
      <w:pPr>
        <w:pStyle w:val="BodyText"/>
      </w:pPr>
      <w:r>
        <w:t xml:space="preserve">Thái Thượng Tru Ma Trận Tru Tuyệt kiếm ý, cũng miễn cưỡng có thể xem là đường hoàng chính đại, có thể xếp vào trong chính đạo.</w:t>
      </w:r>
    </w:p>
    <w:p>
      <w:pPr>
        <w:pStyle w:val="BodyText"/>
      </w:pPr>
      <w:r>
        <w:t xml:space="preserve">Nhưng kiếm ý này lại t ngoan độc đến tuyệt. Một khi trúng kiếm, kiếm ý nhất định sẽ truy hồn thực cốt, thẳng đến khi triệt để tru tuyệt!</w:t>
      </w:r>
    </w:p>
    <w:p>
      <w:pPr>
        <w:pStyle w:val="BodyText"/>
      </w:pPr>
      <w:r>
        <w:t xml:space="preserve">Lúc này Tông Thủ cũng không cần ngự khống, Tru Tuyệt kiếm ý xuyên vào trong cơ thể Tinh Minh đã chạy không còn. Tự động thấm nhuần hư không, truy kiếm mà đi.</w:t>
      </w:r>
    </w:p>
    <w:p>
      <w:pPr>
        <w:pStyle w:val="BodyText"/>
      </w:pPr>
      <w:r>
        <w:t xml:space="preserve">Mà ở phía phi châu cũng truyền ra tiếng cuồng hận của Thành Tín.</w:t>
      </w:r>
    </w:p>
    <w:p>
      <w:pPr>
        <w:pStyle w:val="BodyText"/>
      </w:pPr>
      <w:r>
        <w:t xml:space="preserve">- Tông Thủ tiểu nhi, Thành Tín ta thế tất có một ngày phải phanh thây xé xác, khiến ngươi thân hồn câu diệt!</w:t>
      </w:r>
    </w:p>
    <w:p>
      <w:pPr>
        <w:pStyle w:val="BodyText"/>
      </w:pPr>
      <w:r>
        <w:t xml:space="preserve">Âm sóng cuồn cuộn, xuyên qua mấy chục bích chướng. Thành Tín cũng đã mang theo những người may mắn còn sống của Đạo Môn tiếp tục chạy trốn.</w:t>
      </w:r>
    </w:p>
    <w:p>
      <w:pPr>
        <w:pStyle w:val="BodyText"/>
      </w:pPr>
      <w:r>
        <w:t xml:space="preserve">Tông Thủ nhíu mày lại, hơi hiện sát ý, rồi sau đó lại hiện ra vẻ bất đắc dĩ, không để ý tới nữa.</w:t>
      </w:r>
    </w:p>
    <w:p>
      <w:pPr>
        <w:pStyle w:val="BodyText"/>
      </w:pPr>
      <w:r>
        <w:t xml:space="preserve">Hắn ngược lại không ngại chém chết Thành Tín ở đây.</w:t>
      </w:r>
    </w:p>
    <w:p>
      <w:pPr>
        <w:pStyle w:val="BodyText"/>
      </w:pPr>
      <w:r>
        <w:t xml:space="preserve">Chỉ tiếc giờ phút này căn bản đã hết lực.</w:t>
      </w:r>
    </w:p>
    <w:p>
      <w:pPr>
        <w:pStyle w:val="BodyText"/>
      </w:pPr>
      <w:r>
        <w:t xml:space="preserve">184 vị Nguyên Hải Tru Ma Sĩ ở sau lưng sớm đã di động khí tức, trên mặt hơi hiện ra vẻ mỏi mệt không chống đỡ nổi.</w:t>
      </w:r>
    </w:p>
    <w:p>
      <w:pPr>
        <w:pStyle w:val="BodyText"/>
      </w:pPr>
      <w:r>
        <w:t xml:space="preserve">Hai kiếm vừa rồi, mạnh thì có mạnh, nhưng lại trút đi toàn bộ lực lượng của Tiểu Chu Thiên Tru Ma Kiếm Trận ở sau lưng.</w:t>
      </w:r>
    </w:p>
    <w:p>
      <w:pPr>
        <w:pStyle w:val="BodyText"/>
      </w:pPr>
      <w:r>
        <w:t xml:space="preserve">Lúc này đoán chừng tùy ý một vị tu sĩ Linh Cản, cầm một thanh kiếm liền có thể chém giết toàn bộ Nguyên Hải Tru Ma Sĩ ở đây rồi.</w:t>
      </w:r>
    </w:p>
    <w:p>
      <w:pPr>
        <w:pStyle w:val="BodyText"/>
      </w:pPr>
      <w:r>
        <w:t xml:space="preserve">Cũng không chỉ những đạo binh này, mà Tông Thủ hắn cũng vậy.</w:t>
      </w:r>
    </w:p>
    <w:p>
      <w:pPr>
        <w:pStyle w:val="BodyText"/>
      </w:pPr>
      <w:r>
        <w:t xml:space="preserve">Hôm nay mượn thực lực quốc gia, còn có lực kiếm trận, chém liên tục hai vị Thánh Cảnh. Có thể nói là vượt xa bình thường. Lúc này người khác tùy tùy tiện tiện một đầu ngón tay đã có thể đẩy ngã hắn rồi..</w:t>
      </w:r>
    </w:p>
    <w:p>
      <w:pPr>
        <w:pStyle w:val="BodyText"/>
      </w:pPr>
      <w:r>
        <w:t xml:space="preserve">Nguyên Vô Thương bên cạnh nhìn ra hư thật của hắn. Ngọc khôi lỗi phát ra một đoàn ánh sáng màu xanh, trợ giúp Tông Thủ đứng thẳng trên hư không. Không đến mức quá chật vật. Trên mặt thì cười nói:</w:t>
      </w:r>
    </w:p>
    <w:p>
      <w:pPr>
        <w:pStyle w:val="BodyText"/>
      </w:pPr>
      <w:r>
        <w:t xml:space="preserve">- Ngươi một kiếm này, quả nhiên ngoan độc! Xem như đã đắc tội Đạo Môn đến chết. Côn Minh kia nếu không thể độ kiếp thì cũng thôi đi, nếu thật sự thành tựu Thánh Tôn, tất nhiên sẽ có một ngày tìm ngươi kết thúc nhân quả.</w:t>
      </w:r>
    </w:p>
    <w:p>
      <w:pPr>
        <w:pStyle w:val="BodyText"/>
      </w:pPr>
      <w:r>
        <w:t xml:space="preserve">- Cô có sợ gì?</w:t>
      </w:r>
    </w:p>
    <w:p>
      <w:pPr>
        <w:pStyle w:val="BodyText"/>
      </w:pPr>
      <w:r>
        <w:t xml:space="preserve">Tông Thủ cười lạnh, khoản nợ nhiều không lo, sắt nhiều không ngứa. Hắn cùng với Đạo Môn vốn là tử địch, không chết không ngớt, ngược lại cũng không ngại nhiều thêm ân oán.</w:t>
      </w:r>
    </w:p>
    <w:p>
      <w:pPr>
        <w:pStyle w:val="BodyText"/>
      </w:pPr>
      <w:r>
        <w:t xml:space="preserve">Nguyên Vô Thương lắc đầu, lại hơi kinh dị nhìn sau lưng Tông Thủ.</w:t>
      </w:r>
    </w:p>
    <w:p>
      <w:pPr>
        <w:pStyle w:val="BodyText"/>
      </w:pPr>
      <w:r>
        <w:t xml:space="preserve">- Đây là kiếm trận gì? Theo ta thấy, cùng Đạo Môn Đại Chân Vũ Kiếm Sĩ có thể nói là mỗi người mỗi vẻ, thậm chí mơ hồ còn hơn một bậc. Cửu Đô Tuyệt Nhận Sĩ của Cửu Đô Tiên Đình mặc dù cũng không ra, nhưng so sánh với đạo binh Thiên giai này đều chỉ như rác rưởi. Lấy một địch bốn, cũng không phải nói chơi --</w:t>
      </w:r>
    </w:p>
    <w:p>
      <w:pPr>
        <w:pStyle w:val="BodyText"/>
      </w:pPr>
      <w:r>
        <w:t xml:space="preserve">Lúc này chiếc cự hạm kia vẫn còn, chung quanh có gần trăm Thần Cảnh, mấy trăm tiên tu, thậm chí còn có một tòa, Cửu Đô Vô Sinh Tuyệ Nhận đại trận nguyên vẹn.</w:t>
      </w:r>
    </w:p>
    <w:p>
      <w:pPr>
        <w:pStyle w:val="BodyText"/>
      </w:pPr>
      <w:r>
        <w:t xml:space="preserve">Nguyên Vô Thương lại không để ý, cũng không để trong lòng. Hôm nay nơi đây hơn mười vị Thánh Cảnh, hoặc chết hoặc trốn.</w:t>
      </w:r>
    </w:p>
    <w:p>
      <w:pPr>
        <w:pStyle w:val="BodyText"/>
      </w:pPr>
      <w:r>
        <w:t xml:space="preserve">Theo hăn thấy, đích thật thắng bại đã định rồi.</w:t>
      </w:r>
    </w:p>
    <w:p>
      <w:pPr>
        <w:pStyle w:val="BodyText"/>
      </w:pPr>
      <w:r>
        <w:t xml:space="preserve">- Là Tiểu Chu Thiên Thái Thượng Tru Ma Kiếm trận, đạo binh thì tên là Nguyên Hải Tru Ma Sĩ. Ngoài ra, Đại Càn còn có 500 Dịch Linh Tru Ma Sĩ khác, là Địa giai đạo binh, đồng nguyên mà sinh.</w:t>
      </w:r>
    </w:p>
    <w:p>
      <w:pPr>
        <w:pStyle w:val="BodyText"/>
      </w:pPr>
      <w:r>
        <w:t xml:space="preserve">Tông Thủ thuận miệng giải thích, ánh mắt lại cảm kích nhìn về phía Diệp Hiên.</w:t>
      </w:r>
    </w:p>
    <w:p>
      <w:pPr>
        <w:pStyle w:val="BodyText"/>
      </w:pPr>
      <w:r>
        <w:t xml:space="preserve">- Còn phải đa tạ Diệp tiên sinh, tặng ta Đồ Lục. Có thể được môn đạo binh chi pháp này, thật là đại hạnh của Tông Thủ!</w:t>
      </w:r>
    </w:p>
    <w:p>
      <w:pPr>
        <w:pStyle w:val="BodyText"/>
      </w:pPr>
      <w:r>
        <w:t xml:space="preserve">Không có 184 Nguyên Hải Tru Ma Sĩ này, cuộc chiến hôm nay, hắn tuy có thể thắng, nhưng không thể có thành quả huy hoàng như vậy được.</w:t>
      </w:r>
    </w:p>
    <w:p>
      <w:pPr>
        <w:pStyle w:val="BodyText"/>
      </w:pPr>
      <w:r>
        <w:t xml:space="preserve">Không có 500 Dịch Linh Tru Ma Sĩ kia thì cuộc chiến trong Nguyên Liên Giới tất sẽ khiến hắn phân tâm</w:t>
      </w:r>
    </w:p>
    <w:p>
      <w:pPr>
        <w:pStyle w:val="BodyText"/>
      </w:pPr>
      <w:r>
        <w:t xml:space="preserve">Lại càng không cần phải nói đến ích lợi của Thiên Địa nhị cấp đạo binh đối với hắn sau này.</w:t>
      </w:r>
    </w:p>
    <w:p>
      <w:pPr>
        <w:pStyle w:val="BodyText"/>
      </w:pPr>
      <w:r>
        <w:t xml:space="preserve">Thiên Cương Kiếm Sĩ, Thiên Cương Xích Nỗ Sĩ, Huyền Hồ Thiết Kỵ, Huyết Vân Thiết Kỵ, Dịch Linh Tru Ma Sĩ, Nguyên Hải Tru Ma Sĩ --</w:t>
      </w:r>
    </w:p>
    <w:p>
      <w:pPr>
        <w:pStyle w:val="BodyText"/>
      </w:pPr>
      <w:r>
        <w:t xml:space="preserve">Đến lúc này, hệ thống đạo binh của Đại Càn đã triệt để hoàn thiện.</w:t>
      </w:r>
    </w:p>
    <w:p>
      <w:pPr>
        <w:pStyle w:val="BodyText"/>
      </w:pPr>
      <w:r>
        <w:t xml:space="preserve">Hơn nữa không cái nào không phải là pháp môn binh chủng cao cấp nhất.</w:t>
      </w:r>
    </w:p>
    <w:p>
      <w:pPr>
        <w:pStyle w:val="BodyText"/>
      </w:pPr>
      <w:r>
        <w:t xml:space="preserve">Có thể buông tay buông chân, khuếch trương thế lực, chinh chiến ngoại vực chư giới.</w:t>
      </w:r>
    </w:p>
    <w:p>
      <w:pPr>
        <w:pStyle w:val="BodyText"/>
      </w:pPr>
      <w:r>
        <w:t xml:space="preserve">- Ta hiến Đồ này, nhưng hoàn thiện lại là Thiếu chủ và Ngao Khôn đạo huynh, Ngao Di tiền bối. Nào dám kể công?</w:t>
      </w:r>
    </w:p>
    <w:p>
      <w:pPr>
        <w:pStyle w:val="BodyText"/>
      </w:pPr>
      <w:r>
        <w:t xml:space="preserve">Diệp Hiên lắc đầu, vẫy tay, thu một đám Canh Kim chi khí màu vàng của Liễu Tuyệt sau khi chết vẫn đang phiêu đãng ở hư không phía xa lại. Cũng không nhìn kỹ, đã thu vào tay áo.</w:t>
      </w:r>
    </w:p>
    <w:p>
      <w:pPr>
        <w:pStyle w:val="BodyText"/>
      </w:pPr>
      <w:r>
        <w:t xml:space="preserve">- Bất quá Diệp Hiên cũng nguyện vọng, nguyện Nguyên Hải Tru Ma Sĩ có một ngày dương danh thiên hạ, âm thanh truyền chư giới. Để cho đồng môn ngày xưa của ta hối hận chuyện ngày đó. Nhắc tới cũng buồn cười, Diệp Hiên ta tu hành đã hơn 2000 năm, vẫn như tiểu nhi, không bỏ xuống được những ý nghĩ xằng bậy này, cũng vẫn tranh cường háo thắng như thế.</w:t>
      </w:r>
    </w:p>
    <w:p>
      <w:pPr>
        <w:pStyle w:val="BodyText"/>
      </w:pPr>
      <w:r>
        <w:t xml:space="preserve">Tuy là đang tự giễu, nhưng Tông Thủ lại nghe ra chấp niệm mãnh liệt trong lời Diệp Hiên.</w:t>
      </w:r>
    </w:p>
    <w:p>
      <w:pPr>
        <w:pStyle w:val="BodyText"/>
      </w:pPr>
      <w:r>
        <w:t xml:space="preserve">Nhớ rõ vừa rồi, hắn nói sợ hãi Tâm Ma, mới không dám độ kiếp, sợ rằng thật sự như vậy.</w:t>
      </w:r>
    </w:p>
    <w:p>
      <w:pPr>
        <w:pStyle w:val="BodyText"/>
      </w:pPr>
      <w:r>
        <w:t xml:space="preserve">Tính tình người này, thoạt nhìn cũng tiêu sái, không giống như nhân vật không bỏ xuống được.</w:t>
      </w:r>
    </w:p>
    <w:p>
      <w:pPr>
        <w:pStyle w:val="BodyText"/>
      </w:pPr>
      <w:r>
        <w:t xml:space="preserve">Trừ phi chuyện vài chục năm trước đối với Diệp Hiên mà nói, thật sự quá khắc cốt minh tâm, không thể quên.</w:t>
      </w:r>
    </w:p>
    <w:p>
      <w:pPr>
        <w:pStyle w:val="BodyText"/>
      </w:pPr>
      <w:r>
        <w:t xml:space="preserve">- Sẽ có một ngày như vậy.</w:t>
      </w:r>
    </w:p>
    <w:p>
      <w:pPr>
        <w:pStyle w:val="BodyText"/>
      </w:pPr>
      <w:r>
        <w:t xml:space="preserve">Tông Thủ cười cười, không hề nửa phần do dự:</w:t>
      </w:r>
    </w:p>
    <w:p>
      <w:pPr>
        <w:pStyle w:val="BodyText"/>
      </w:pPr>
      <w:r>
        <w:t xml:space="preserve">- Nhất định có thể như Diệp tiên sinh mong muốn.</w:t>
      </w:r>
    </w:p>
    <w:p>
      <w:pPr>
        <w:pStyle w:val="BodyText"/>
      </w:pPr>
      <w:r>
        <w:t xml:space="preserve">Lúc nói chuyện, Tông Thủ đã tự mình điều tức. Trong cơ thể thoáng khôi phục vài phần chân lực, cũng không cần ngọc khôi lỗi đến đỡ nữa.</w:t>
      </w:r>
    </w:p>
    <w:p>
      <w:pPr>
        <w:pStyle w:val="BodyText"/>
      </w:pPr>
      <w:r>
        <w:t xml:space="preserve">Cũng thu hồi một đạo Tiên Thiên Canh Kim chi khí khác, Tông Thủ lúc này mới nhìn qua Ngao Khôn.</w:t>
      </w:r>
    </w:p>
    <w:p>
      <w:pPr>
        <w:pStyle w:val="BodyText"/>
      </w:pPr>
      <w:r>
        <w:t xml:space="preserve">Ngao Khôn và Liễu Mộ Trần kịch chiến, đã qua nửa khắc, người sau thế mạnh, mượn nhờ vương đạo võ học, thực lực cơ hồ đuổi thẳng đến nửa bước Chí Cảnh.</w:t>
      </w:r>
    </w:p>
    <w:p>
      <w:pPr>
        <w:pStyle w:val="BodyText"/>
      </w:pPr>
      <w:r>
        <w:t xml:space="preserve">Lại cần hơn phân nửa lực lượng, dùng để vững chắc căn cơ, không bị Ngao Khôn thừa dịp.</w:t>
      </w:r>
    </w:p>
    <w:p>
      <w:pPr>
        <w:pStyle w:val="BodyText"/>
      </w:pPr>
      <w:r>
        <w:t xml:space="preserve">Lúc này song phương vừa hay ngang tya, giằng co không dứt. Ngao Khôn một đôi thiết quyền không ngừng đánh tới cái chuông khổng lồ kia, khiến vang lên từng đợt lôi minh chung âm.</w:t>
      </w:r>
    </w:p>
    <w:p>
      <w:pPr>
        <w:pStyle w:val="Compact"/>
      </w:pPr>
      <w:r>
        <w:br w:type="textWrapping"/>
      </w:r>
      <w:r>
        <w:br w:type="textWrapping"/>
      </w:r>
    </w:p>
    <w:p>
      <w:pPr>
        <w:pStyle w:val="Heading2"/>
      </w:pPr>
      <w:bookmarkStart w:id="1372" w:name="chương-1353-cuối-cùng-đánh-cược-một-lần.-2"/>
      <w:bookmarkEnd w:id="1372"/>
      <w:r>
        <w:t xml:space="preserve">1350. Chương 1353: Cuối Cùng Đánh Cược Một Lần.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1353: Cuối cùng đánh cược một lần.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Chỉ Liễu Mộ Trần rốt cuộc hậu lực lâu dài hơn Ngao Khôn một ít, theo thời gian qua đi, ưu thế càng lộ ra.</w:t>
      </w:r>
    </w:p>
    <w:p>
      <w:pPr>
        <w:pStyle w:val="BodyText"/>
      </w:pPr>
      <w:r>
        <w:t xml:space="preserve">Nhưng rất nhiều Thánh Cảnh may mắn còn sống sót đều nhao nhao bỏ chạy. Mà Ngao Di thì ở hậu phương, băng liên đủ màu, từng bước bách đến.</w:t>
      </w:r>
    </w:p>
    <w:p>
      <w:pPr>
        <w:pStyle w:val="BodyText"/>
      </w:pPr>
      <w:r>
        <w:t xml:space="preserve">Liễu Mộ Trần dần dần rối loạn, bị Ngao Khôn bức bách, liên tiếp đánh lui.</w:t>
      </w:r>
    </w:p>
    <w:p>
      <w:pPr>
        <w:pStyle w:val="BodyText"/>
      </w:pPr>
      <w:r>
        <w:t xml:space="preserve">Cuối cùng dứt khoát tuyệt vọng tức giận hừ một tiếng, toàn lực dùng chuông đập tới Ngao Khôn. Khiến cho hắn không thể không né tránh, tạm lánh phong mang.</w:t>
      </w:r>
    </w:p>
    <w:p>
      <w:pPr>
        <w:pStyle w:val="BodyText"/>
      </w:pPr>
      <w:r>
        <w:t xml:space="preserve">Mà Liễu Mộ Trần cũng thừa này hóa thành một điểm tật quang, độn nhanh về phía cự hạm.</w:t>
      </w:r>
    </w:p>
    <w:p>
      <w:pPr>
        <w:pStyle w:val="BodyText"/>
      </w:pPr>
      <w:r>
        <w:t xml:space="preserve">Bốn người Tông Thủ i thấy thế, đều hơi kinh ngạc, thầm nghĩ đây là đang làm gì?</w:t>
      </w:r>
    </w:p>
    <w:p>
      <w:pPr>
        <w:pStyle w:val="BodyText"/>
      </w:pPr>
      <w:r>
        <w:t xml:space="preserve">Là muốn mượn cự thuyền bỏ chạy? Nhưng chiếc không hạm này cũng không phải là độn không chí bảo như Ích Ma Thần Toa của hắn.</w:t>
      </w:r>
    </w:p>
    <w:p>
      <w:pPr>
        <w:pStyle w:val="BodyText"/>
      </w:pPr>
      <w:r>
        <w:t xml:space="preserve">Tốc độ xuyên qua hư không cũng chỉ bình thường.</w:t>
      </w:r>
    </w:p>
    <w:p>
      <w:pPr>
        <w:pStyle w:val="BodyText"/>
      </w:pPr>
      <w:r>
        <w:t xml:space="preserve">Trong tích tắc, đã thấy một luồng sóng linh vân, tự trên không hạm lan ra.</w:t>
      </w:r>
    </w:p>
    <w:p>
      <w:pPr>
        <w:pStyle w:val="BodyText"/>
      </w:pPr>
      <w:r>
        <w:t xml:space="preserve">Mà đang lúc Tông Thủ suy đoán, đây có phải là Linh trận phòng ngự trên thuyền hay không.</w:t>
      </w:r>
    </w:p>
    <w:p>
      <w:pPr>
        <w:pStyle w:val="BodyText"/>
      </w:pPr>
      <w:r>
        <w:t xml:space="preserve">Đã thấy hơn hai trăm vị Cửu Đô Tuyệt Nhận Sĩ còn sót lại đầu lâu đều cùng lúc nhao nhao nổ ra.</w:t>
      </w:r>
    </w:p>
    <w:p>
      <w:pPr>
        <w:pStyle w:val="BodyText"/>
      </w:pPr>
      <w:r>
        <w:t xml:space="preserve">Một thân huyết khí hồn lực đều lập tức bị rút ra không còn. Một bộ phận hợp trong trận, một bộ phận thì hợp nhập vào thân hình Liễu Mộ Trần.</w:t>
      </w:r>
    </w:p>
    <w:p>
      <w:pPr>
        <w:pStyle w:val="BodyText"/>
      </w:pPr>
      <w:r>
        <w:t xml:space="preserve">Cũng không chỉ là những thiên giai đạo binh này, mà bộ phận tu sĩ Thần Cảnh trong đó cũng giống như thế.</w:t>
      </w:r>
    </w:p>
    <w:p>
      <w:pPr>
        <w:pStyle w:val="BodyText"/>
      </w:pPr>
      <w:r>
        <w:t xml:space="preserve">Tức thì chết đi, rồi sau đó bị cưỡng ép rút ra Tinh Nguyên.</w:t>
      </w:r>
    </w:p>
    <w:p>
      <w:pPr>
        <w:pStyle w:val="BodyText"/>
      </w:pPr>
      <w:r>
        <w:t xml:space="preserve">Theo Liễu Mộ Trần buồn bực rống một tiếng, một thân khí cơ của người này cũng điên cuồng tăng vọt, cơ hồ đã đột phá giới hạn Thánh Cảnh.</w:t>
      </w:r>
    </w:p>
    <w:p>
      <w:pPr>
        <w:pStyle w:val="BodyText"/>
      </w:pPr>
      <w:r>
        <w:t xml:space="preserve">Một thân tứ chi cơ bắp bành trướng, cơ hồ căng nứt quần áo.</w:t>
      </w:r>
    </w:p>
    <w:p>
      <w:pPr>
        <w:pStyle w:val="BodyText"/>
      </w:pPr>
      <w:r>
        <w:t xml:space="preserve">Tông Thủ cũng cuối cùng cũng lắp bắp kinh hãi. Vị Cửu Đô thánh đế này rõ ràng còn trò này! Chẳng lẽ thật sự bị người này lật bàn trong tuyệt cảnh sao?</w:t>
      </w:r>
    </w:p>
    <w:p>
      <w:pPr>
        <w:pStyle w:val="BodyText"/>
      </w:pPr>
      <w:r>
        <w:t xml:space="preserve">Trong lòng kinh nghi bất định, Tông Thủ vô ý thức nhìn về phía hai người Ngao Di Ngao Khôn.</w:t>
      </w:r>
    </w:p>
    <w:p>
      <w:pPr>
        <w:pStyle w:val="BodyText"/>
      </w:pPr>
      <w:r>
        <w:t xml:space="preserve">Tình hình trước mắt như thế nào, chỉ có hai vị này, mới có thể có phán đoán chuẩn xác.</w:t>
      </w:r>
    </w:p>
    <w:p>
      <w:pPr>
        <w:pStyle w:val="BodyText"/>
      </w:pPr>
      <w:r>
        <w:t xml:space="preserve">Ngao Khôn cũng biết hắn đang lo lắng, lắc đầu:</w:t>
      </w:r>
    </w:p>
    <w:p>
      <w:pPr>
        <w:pStyle w:val="BodyText"/>
      </w:pPr>
      <w:r>
        <w:t xml:space="preserve">- Đây là Ma Môn chi pháp, hấp thụ khí huyết người khác ình dùng, có thể tạm đề thăng cảnh giới công lực. Bất quá đối với ta vô dụng, hắn khí cơ tán loạn, khí mạch trong cơ thể càng hỗn tạp, ta càng dễ ra tay, dao động đạo cơ của hắn!</w:t>
      </w:r>
    </w:p>
    <w:p>
      <w:pPr>
        <w:pStyle w:val="BodyText"/>
      </w:pPr>
      <w:r>
        <w:t xml:space="preserve">Ngao Di bên cạnh cũng nhẹ gật đầu, lộ ra tán thành. Tông Thủ lập tức trong nội tâm hơi định, thầm nghĩ cũng đúng. Phương pháp này đối với người khác có thể hữu dụng, nhưng đối với Ngao Khôn khống chế tồn tại tiêu vong chi đạo mà nói, lại là tự tìm đường chết.</w:t>
      </w:r>
    </w:p>
    <w:p>
      <w:pPr>
        <w:pStyle w:val="BodyText"/>
      </w:pPr>
      <w:r>
        <w:t xml:space="preserve">Vững chắc bản thân còn không kịp, lại muốn dẫn khí huyết Tinh Nguyên người khác vào, làm loạn khí mạch bản thân, quả thực là không muốn sống nữa.</w:t>
      </w:r>
    </w:p>
    <w:p>
      <w:pPr>
        <w:pStyle w:val="BodyText"/>
      </w:pPr>
      <w:r>
        <w:t xml:space="preserve">Nhưng Liễu Mộ Trần chẳng lẽ không biết mình đang tìm chết sao?</w:t>
      </w:r>
    </w:p>
    <w:p>
      <w:pPr>
        <w:pStyle w:val="BodyText"/>
      </w:pPr>
      <w:r>
        <w:t xml:space="preserve">Giương mắt nhìn lên cự thuyền, Liễu Mộ Trần ánh mắt vô cùng âm lãnh nhìn mọi người.</w:t>
      </w:r>
    </w:p>
    <w:p>
      <w:pPr>
        <w:pStyle w:val="BodyText"/>
      </w:pPr>
      <w:r>
        <w:t xml:space="preserve">Rồi sau đó trên cự thuyền, càng nhiều linh vân lộ ra, loáng thoáng có một cánh cửa cực lớn hiện lên trên đầu hắn.</w:t>
      </w:r>
    </w:p>
    <w:p>
      <w:pPr>
        <w:pStyle w:val="BodyText"/>
      </w:pPr>
      <w:r>
        <w:t xml:space="preserve">- Là Vị Diện Xuyên Hành!</w:t>
      </w:r>
    </w:p>
    <w:p>
      <w:pPr>
        <w:pStyle w:val="BodyText"/>
      </w:pPr>
      <w:r>
        <w:t xml:space="preserve">Diệp Hiên bên cạnh đầu tiên lên tiếng kinh hô.</w:t>
      </w:r>
    </w:p>
    <w:p>
      <w:pPr>
        <w:pStyle w:val="BodyText"/>
      </w:pPr>
      <w:r>
        <w:t xml:space="preserve">Mà thần sắc Tông Thủ cũng lộ vẻ ngưng trọng. Biết được đây mới thực là xuyên hành vị diện, mà không phải dựa vào giới hà.</w:t>
      </w:r>
    </w:p>
    <w:p>
      <w:pPr>
        <w:pStyle w:val="BodyText"/>
      </w:pPr>
      <w:r>
        <w:t xml:space="preserve">Là Liễu Mộ Trần dựa vào lực bản thân, dẫn độ một vị ở bên ngoài mấy ngàn thế giới đến đây.</w:t>
      </w:r>
    </w:p>
    <w:p>
      <w:pPr>
        <w:pStyle w:val="BodyText"/>
      </w:pPr>
      <w:r>
        <w:t xml:space="preserve">Lục Vô Bệnh trước đó cũng đã từng làm loại chuyện này, khoảng cách lại ngắn hơn nhiều, càng bằng vào thiên sinh thần thông của Phần Không Lục gia.</w:t>
      </w:r>
    </w:p>
    <w:p>
      <w:pPr>
        <w:pStyle w:val="BodyText"/>
      </w:pPr>
      <w:r>
        <w:t xml:space="preserve">Lúc này mọi người đều một hồi kinh hãi, thực sự đều không có ý ngăn cản.</w:t>
      </w:r>
    </w:p>
    <w:p>
      <w:pPr>
        <w:pStyle w:val="BodyText"/>
      </w:pPr>
      <w:r>
        <w:t xml:space="preserve">Phù cấm mở ra quả thật là phòng ngự chi trận. Tụ khí huyết mấy trăm tu sĩ thần tiên hai cảnh, trong khoảng thời gian ngắn, thật sự khó có thể công phá.</w:t>
      </w:r>
    </w:p>
    <w:p>
      <w:pPr>
        <w:pStyle w:val="BodyText"/>
      </w:pPr>
      <w:r>
        <w:t xml:space="preserve">Giờ này khắc này muốn ngăn cản, cũng đã muộn rồi.</w:t>
      </w:r>
    </w:p>
    <w:p>
      <w:pPr>
        <w:pStyle w:val="BodyText"/>
      </w:pPr>
      <w:r>
        <w:t xml:space="preserve">Từ trong cánh cửa kia có một cổ hồn niệm như có như không lộ ra, thậm chí khiến Ngao Di cũng phải nhẹ chau mày, dốc sức chống cự.</w:t>
      </w:r>
    </w:p>
    <w:p>
      <w:pPr>
        <w:pStyle w:val="BodyText"/>
      </w:pPr>
      <w:r>
        <w:t xml:space="preserve">- Chí Cảnh?</w:t>
      </w:r>
    </w:p>
    <w:p>
      <w:pPr>
        <w:pStyle w:val="BodyText"/>
      </w:pPr>
      <w:r>
        <w:t xml:space="preserve">Tông Thủ cũng cắn răng, toàn lực khổ chống. Nội tức hồn lực vốn chưa khôi phục bao nhiêu, lúc này lại có dấu hiệu tiêu hao không còn.</w:t>
      </w:r>
    </w:p>
    <w:p>
      <w:pPr>
        <w:pStyle w:val="BodyText"/>
      </w:pPr>
      <w:r>
        <w:t xml:space="preserve">Bất quá trong lòng càng khổ sở, thầm nghĩ lần này thậm chí đã gọi ra cả nhân vật cấp Chí Cảnh Thánh Tôn sao?</w:t>
      </w:r>
    </w:p>
    <w:p>
      <w:pPr>
        <w:pStyle w:val="BodyText"/>
      </w:pPr>
      <w:r>
        <w:t xml:space="preserve">Ngay khi trong lòng trù tính đối sách thì bên tai lại truyền đến tiếng cười già nua:</w:t>
      </w:r>
    </w:p>
    <w:p>
      <w:pPr>
        <w:pStyle w:val="BodyText"/>
      </w:pPr>
      <w:r>
        <w:t xml:space="preserve">-Không cần kinh hoảng, người nọ đoán chừng sẽ không xuất thủ. Xuất thủ cũng không cần lo lắng, ượn bộ hạ này của ngươi dùng một lát --</w:t>
      </w:r>
    </w:p>
    <w:p>
      <w:pPr>
        <w:pStyle w:val="BodyText"/>
      </w:pPr>
      <w:r>
        <w:t xml:space="preserve">Như nghe thấy tiên âm, Tông Thủ chợt cảm thấy toàn thân cao thấp, đều một hồi nhẹ nhõm.</w:t>
      </w:r>
    </w:p>
    <w:p>
      <w:pPr>
        <w:pStyle w:val="BodyText"/>
      </w:pPr>
      <w:r>
        <w:t xml:space="preserve">Là Long Ảnh! Nhưng vị sư tôn này của hắn không phải còn đang bế quan sao?</w:t>
      </w:r>
    </w:p>
    <w:p>
      <w:pPr>
        <w:pStyle w:val="BodyText"/>
      </w:pPr>
      <w:r>
        <w:t xml:space="preserve">Lại nhìn về phía Lục Vô Bệnh bên cạnh người, chỉ thấy vị này thần sắc ngưng trọng, mặt mũi tràn đầy mồ hôi lạnh, bộ dáng đúng là cực kỳ cố hết sức.</w:t>
      </w:r>
    </w:p>
    <w:p>
      <w:pPr>
        <w:pStyle w:val="BodyText"/>
      </w:pPr>
      <w:r>
        <w:t xml:space="preserve">Lại ẩn ẩn có một cái ‘ ke hở ’ cự đại sinh ra bên người hắn.</w:t>
      </w:r>
    </w:p>
    <w:p>
      <w:pPr>
        <w:pStyle w:val="BodyText"/>
      </w:pPr>
      <w:r>
        <w:t xml:space="preserve">Tông Thủ lập tức hiểu, biết được Lục Vô Bệnh lúc này đã trở thành một cái môi giới.</w:t>
      </w:r>
    </w:p>
    <w:p>
      <w:pPr>
        <w:pStyle w:val="BodyText"/>
      </w:pPr>
      <w:r>
        <w:t xml:space="preserve">Một khi chuyện có biến, vị Long Ảnh sư tôn kia liền có thể lập lúc thông qua kẽ nứt này tiến vào nơi đây.</w:t>
      </w:r>
    </w:p>
    <w:p>
      <w:pPr>
        <w:pStyle w:val="BodyText"/>
      </w:pPr>
      <w:r>
        <w:t xml:space="preserve">Tông Thủ không khỏi bật cười, hắn chờ mong Lục Vô Bệnh, bước vào Thần Cảnh. Có non nửa chính là vì thế.</w:t>
      </w:r>
    </w:p>
    <w:p>
      <w:pPr>
        <w:pStyle w:val="BodyText"/>
      </w:pPr>
      <w:r>
        <w:t xml:space="preserve">Gian khích (khoảng cách) thần thông, chẳng khác gì một cái truyền tống pháp trận di động, có thể khiến cho hắn và những người khác, thông qua Lục Vô Bệnh tùy ý chuyển dời.</w:t>
      </w:r>
    </w:p>
    <w:p>
      <w:pPr>
        <w:pStyle w:val="BodyText"/>
      </w:pPr>
      <w:r>
        <w:t xml:space="preserve">Ngược lại không ngờ Long Ảnh sư tôn đã dùng tới.</w:t>
      </w:r>
    </w:p>
    <w:p>
      <w:pPr>
        <w:pStyle w:val="BodyText"/>
      </w:pPr>
      <w:r>
        <w:t xml:space="preserve">Bất quá Thần Cảnh còn có chút không đủ, tốt nhất là đến Thánh Cảnh. Dù cách ngoài mấy trăm thế giới cũng chỉ là chuyện chớp mắt.</w:t>
      </w:r>
    </w:p>
    <w:p>
      <w:pPr>
        <w:pStyle w:val="BodyText"/>
      </w:pPr>
      <w:r>
        <w:t xml:space="preserve">Ngay khi Tông Thủ đang suy nghĩ thì cánh cửa trên không hạm rốt cục cũng mở ra.</w:t>
      </w:r>
    </w:p>
    <w:p>
      <w:pPr>
        <w:pStyle w:val="BodyText"/>
      </w:pPr>
      <w:r>
        <w:t xml:space="preserve">Một bóng người gầy gò từ trong đi ra. Là một vị thanh niên chừng hai mươi, mặt như quan ngọc, phảng phất chỉ vừa trưởng thành.</w:t>
      </w:r>
    </w:p>
    <w:p>
      <w:pPr>
        <w:pStyle w:val="BodyText"/>
      </w:pPr>
      <w:r>
        <w:t xml:space="preserve">Trong mắt vốn lộ ra vài phần vẻ nghi hoặc, nhìn thoáng qua mọi nơi, rồi sau đó trên mặt liền hiện ra vài phần ngưng trọng, vốn đưa mắt dừng lại trên người Ngao Khôn Ngao Di, cuối cùng lại quay sang nhìn Tông Thủ, nhất là Lục Vô Bệnh phía sau hắn .</w:t>
      </w:r>
    </w:p>
    <w:p>
      <w:pPr>
        <w:pStyle w:val="BodyText"/>
      </w:pPr>
      <w:r>
        <w:t xml:space="preserve">Mà lúc này Liễu Mộ Trần cũng cúi người quỳ xuống.</w:t>
      </w:r>
    </w:p>
    <w:p>
      <w:pPr>
        <w:pStyle w:val="BodyText"/>
      </w:pPr>
      <w:r>
        <w:t xml:space="preserve">- Một Trần vô năng, hôm nay tang sư nhục quốc, hầu như tuyệt cảnh. Thật sự bất đắc dĩ, chỉ có thể thỉnh lão tổ, giúp ta thoát khốn!</w:t>
      </w:r>
    </w:p>
    <w:p>
      <w:pPr>
        <w:pStyle w:val="BodyText"/>
      </w:pPr>
      <w:r>
        <w:t xml:space="preserve">Lời của hắn nói ra, mọi người ở đây liền biết vị này là ai.</w:t>
      </w:r>
    </w:p>
    <w:p>
      <w:pPr>
        <w:pStyle w:val="BodyText"/>
      </w:pPr>
      <w:r>
        <w:t xml:space="preserve">Chí Cảnh đã biết trong vực này thật sự không nhiều lắm.</w:t>
      </w:r>
    </w:p>
    <w:p>
      <w:pPr>
        <w:pStyle w:val="BodyText"/>
      </w:pPr>
      <w:r>
        <w:t xml:space="preserve">Mà danh vọng của người này, giờ phút này cũng đang lừng lẫy.</w:t>
      </w:r>
    </w:p>
    <w:p>
      <w:pPr>
        <w:pStyle w:val="BodyText"/>
      </w:pPr>
      <w:r>
        <w:t xml:space="preserve">Ngay cả Tông Thủ gần đây cô lậu quả văn, đối với thế lực ngoại vực không rõ lắm cũng từng nghe nói.</w:t>
      </w:r>
    </w:p>
    <w:p>
      <w:pPr>
        <w:pStyle w:val="BodyText"/>
      </w:pPr>
      <w:r>
        <w:t xml:space="preserve">Truyền thuyết tên là Ly Vô Khuyết, đã có danh xưng ‘ tam thiên bất bại ’.</w:t>
      </w:r>
    </w:p>
    <w:p>
      <w:pPr>
        <w:pStyle w:val="BodyText"/>
      </w:pPr>
      <w:r>
        <w:t xml:space="preserve">Trước khi thành đạo, đã trải qua hơn ba ngàn chiến, chưa từng thua trận. Một đôi thiết quyền, đánh khắp chư giới.</w:t>
      </w:r>
    </w:p>
    <w:p>
      <w:pPr>
        <w:pStyle w:val="BodyText"/>
      </w:pPr>
      <w:r>
        <w:t xml:space="preserve">Cũng chỉ dùng ngắn ngủn 2000 năm đã bước vào Chí Cảnh.</w:t>
      </w:r>
    </w:p>
    <w:p>
      <w:pPr>
        <w:pStyle w:val="BodyText"/>
      </w:pPr>
      <w:r>
        <w:t xml:space="preserve">Khách quan mà nói, hai vị sư tôn kia, không khỏi tựu lộ ra có chút ‘ vô năng ’ rồi.</w:t>
      </w:r>
    </w:p>
    <w:p>
      <w:pPr>
        <w:pStyle w:val="BodyText"/>
      </w:pPr>
      <w:r>
        <w:t xml:space="preserve">Tông Thủ mới nổi lên ý niệm này, cái ót liền đau xót, thanh âm Long Ảnh xa xa truyền đến.</w:t>
      </w:r>
    </w:p>
    <w:p>
      <w:pPr>
        <w:pStyle w:val="BodyText"/>
      </w:pPr>
      <w:r>
        <w:t xml:space="preserve">- Phỉ báng sư tôn, thật sự nên đánh! Thực là tiểu tử không kiến thức, Ly Vô Khuyết này sao so được với lão phu? Người này thiên tư rất cao, trước kia tiến cảnh vốn lại cực nhanh, công pháp bản thân có tai hoạ ngầm mà không biết, con đường đã chọn cũng có vấn đề, cả đời này đến được Chí Cảnh trung kỳ chính là cự hạn của hắn.s</w:t>
      </w:r>
    </w:p>
    <w:p>
      <w:pPr>
        <w:pStyle w:val="Compact"/>
      </w:pPr>
      <w:r>
        <w:br w:type="textWrapping"/>
      </w:r>
      <w:r>
        <w:br w:type="textWrapping"/>
      </w:r>
    </w:p>
    <w:p>
      <w:pPr>
        <w:pStyle w:val="Heading2"/>
      </w:pPr>
      <w:bookmarkStart w:id="1373" w:name="chương-1354-như-vậy-chấm-dứt"/>
      <w:bookmarkEnd w:id="1373"/>
      <w:r>
        <w:t xml:space="preserve">1351. Chương 1354: Như Vậy Chấm Dứt?</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1354: Như vậy chấm dứt?</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Sau khi vượt Chí Cảnh, người này 2000 năm cũng không thể tiến thêm, đã có thể thấy được lốm đốm. Làm sao so được với sư tôn ta hậu tích bạc phát? Mà ngay cả Huyền Sương sư tôn kia của ngươi, cũng xa xa không bằng. Ngụy Húc Côn Minh, người nào mà không mạnh hơn hắn chứ?</w:t>
      </w:r>
    </w:p>
    <w:p>
      <w:pPr>
        <w:pStyle w:val="BodyText"/>
      </w:pPr>
      <w:r>
        <w:t xml:space="preserve">Lâm Huyền Sương cải tạo thân hình, có thể dấu diếm được người khác, nhưng không thể dấu được hắn vốn từ đầu tới cuối đều chú ý hành tung Tông Thủ.</w:t>
      </w:r>
    </w:p>
    <w:p>
      <w:pPr>
        <w:pStyle w:val="BodyText"/>
      </w:pPr>
      <w:r>
        <w:t xml:space="preserve">Tông Thủ lại một hồi im lặng, ngược lại quên mấy, lúc này Long Ảnh đang cùng ý niệm của hắn tương liên.</w:t>
      </w:r>
    </w:p>
    <w:p>
      <w:pPr>
        <w:pStyle w:val="BodyText"/>
      </w:pPr>
      <w:r>
        <w:t xml:space="preserve">Bất quá vài câu sau, sao nghe thế nào cũng có một loại cảm giác không ăn được bồ đào thì nói bồ đào còn xanh thế --</w:t>
      </w:r>
    </w:p>
    <w:p>
      <w:pPr>
        <w:pStyle w:val="BodyText"/>
      </w:pPr>
      <w:r>
        <w:t xml:space="preserve">Long Ảnh bất mãn hừ lạnh một tiếng, không để ý đến Tông Thủ nghĩ sao nữa.</w:t>
      </w:r>
    </w:p>
    <w:p>
      <w:pPr>
        <w:pStyle w:val="BodyText"/>
      </w:pPr>
      <w:r>
        <w:t xml:space="preserve">Loại chuyện này, phân biệt không rõ ràng lắm. Ai mạnh ai yếu, đánh qua mới có thể biết được.</w:t>
      </w:r>
    </w:p>
    <w:p>
      <w:pPr>
        <w:pStyle w:val="BodyText"/>
      </w:pPr>
      <w:r>
        <w:t xml:space="preserve">Chỉ thì thào tự nói trong đầu Tông Thủ:</w:t>
      </w:r>
    </w:p>
    <w:p>
      <w:pPr>
        <w:pStyle w:val="BodyText"/>
      </w:pPr>
      <w:r>
        <w:t xml:space="preserve">- Trách không được! Vẫn đang kỳ quái người sau lưng Cửu Đô Tiên Đình rốt cuộc là ai. Nguyên lai lại là hắn, cái này khó trách --</w:t>
      </w:r>
    </w:p>
    <w:p>
      <w:pPr>
        <w:pStyle w:val="BodyText"/>
      </w:pPr>
      <w:r>
        <w:t xml:space="preserve">Cửu Đô Tiên Đình quật khởi, cơ hồ không có trở ngại, cũng không gặp qua cường địch. Hiển nhiên là các Chí Cảnh còn lại, không muốn quá đắc tội vị nhân tài mới xuất hiện này, thậm chí còn có ý lôi kéo.</w:t>
      </w:r>
    </w:p>
    <w:p>
      <w:pPr>
        <w:pStyle w:val="BodyText"/>
      </w:pPr>
      <w:r>
        <w:t xml:space="preserve">Ly Vô Khuyết lẳng lặng nghe Liễu Mộ Trần nói chuyện, lại không nói một lừi.</w:t>
      </w:r>
    </w:p>
    <w:p>
      <w:pPr>
        <w:pStyle w:val="BodyText"/>
      </w:pPr>
      <w:r>
        <w:t xml:space="preserve">Thẳng đến khi người kia nói xong. Mới hướng Tông Thủ mở miệng hỏi:</w:t>
      </w:r>
    </w:p>
    <w:p>
      <w:pPr>
        <w:pStyle w:val="BodyText"/>
      </w:pPr>
      <w:r>
        <w:t xml:space="preserve">- Ngươi chính là Tông Thủ?</w:t>
      </w:r>
    </w:p>
    <w:p>
      <w:pPr>
        <w:pStyle w:val="BodyText"/>
      </w:pPr>
      <w:r>
        <w:t xml:space="preserve">Tông Thủ cười cười, cũng không đáp lời, chỉ khom người có chút thi lễ.</w:t>
      </w:r>
    </w:p>
    <w:p>
      <w:pPr>
        <w:pStyle w:val="BodyText"/>
      </w:pPr>
      <w:r>
        <w:t xml:space="preserve">Ly Vô Khuyết cũng thản nhiên tiếp tục hỏi:</w:t>
      </w:r>
    </w:p>
    <w:p>
      <w:pPr>
        <w:pStyle w:val="BodyText"/>
      </w:pPr>
      <w:r>
        <w:t xml:space="preserve">- Nói thế, ngươi khiến sứ giả bức bách Cửu Đô Tiên Đình cắt đất, chính là vì chọc giận Liễu Mộ Trần dốc quân mà đến. Ở đây lại có bẫy rập?</w:t>
      </w:r>
    </w:p>
    <w:p>
      <w:pPr>
        <w:pStyle w:val="BodyText"/>
      </w:pPr>
      <w:r>
        <w:t xml:space="preserve">Tông Thủ vẫn chưa từng nói chuyện, cười nhạt không nói. Chẳng lẽ nói với người này là đúng vậy, cô chính là ở chỗ này đào tốt một cái hố chuẩn bị chôn người sao. Vậy thì không khỏi có chút quá khi dễ người rồi.</w:t>
      </w:r>
    </w:p>
    <w:p>
      <w:pPr>
        <w:pStyle w:val="BodyText"/>
      </w:pPr>
      <w:r>
        <w:t xml:space="preserve">- Nuốt trôi này mấy chục thế giới phương này, lại vốn có đại nghĩa nơi tay, khiến người không thể chỉ trích. Mấy người chúng ta, mặc dù muốn can thiệp, cũng không thể. Nghĩ thật hay --</w:t>
      </w:r>
    </w:p>
    <w:p>
      <w:pPr>
        <w:pStyle w:val="BodyText"/>
      </w:pPr>
      <w:r>
        <w:t xml:space="preserve">Ly Vô Khuyết sau khi đến, cũng không lấy ý niệm áp bách. Lúc này lại mắt sáng như đuốc, nhìn Tông Thủ.</w:t>
      </w:r>
    </w:p>
    <w:p>
      <w:pPr>
        <w:pStyle w:val="BodyText"/>
      </w:pPr>
      <w:r>
        <w:t xml:space="preserve">Một cổ áp lực lớn lao, bỗng nhiên lăng quan đến thân Tông Thủ.</w:t>
      </w:r>
    </w:p>
    <w:p>
      <w:pPr>
        <w:pStyle w:val="BodyText"/>
      </w:pPr>
      <w:r>
        <w:t xml:space="preserve">Lại chỉ giây lát liền thu về!</w:t>
      </w:r>
    </w:p>
    <w:p>
      <w:pPr>
        <w:pStyle w:val="BodyText"/>
      </w:pPr>
      <w:r>
        <w:t xml:space="preserve">- Giúp ngươi thoát khốn? Thật đúng là buồn cười! Vị kia căn bản không có ý giết ngươi, ngươi có khốn gì phải thoát chứ?</w:t>
      </w:r>
    </w:p>
    <w:p>
      <w:pPr>
        <w:pStyle w:val="BodyText"/>
      </w:pPr>
      <w:r>
        <w:t xml:space="preserve">Đối tượng nói chuyện, lại không phải Tông Thủ, mà là Liễu Mộ Trần đang quỳ lạy.</w:t>
      </w:r>
    </w:p>
    <w:p>
      <w:pPr>
        <w:pStyle w:val="BodyText"/>
      </w:pPr>
      <w:r>
        <w:t xml:space="preserve">Liễu Mộ Trần nghe vậy cũng thất thần, chợt liền tỉnh ngộ lại.</w:t>
      </w:r>
    </w:p>
    <w:p>
      <w:pPr>
        <w:pStyle w:val="BodyText"/>
      </w:pPr>
      <w:r>
        <w:t xml:space="preserve">Tông thủ giết hắn ở đây, đối với hắn có chỗ tốt gì?</w:t>
      </w:r>
    </w:p>
    <w:p>
      <w:pPr>
        <w:pStyle w:val="BodyText"/>
      </w:pPr>
      <w:r>
        <w:t xml:space="preserve">Cửu Đô Tiên Đình trọng thương, tổn thương mấy trăm Thiên giai đạo binh, tu sĩ Thần Cảnh cũng vẫn lạc gần bốn mươi vị.</w:t>
      </w:r>
    </w:p>
    <w:p>
      <w:pPr>
        <w:pStyle w:val="BodyText"/>
      </w:pPr>
      <w:r>
        <w:t xml:space="preserve">Mà Thánh Cảnh Tôn Giả, cũng vẫn lạc ba người.</w:t>
      </w:r>
    </w:p>
    <w:p>
      <w:pPr>
        <w:pStyle w:val="BodyText"/>
      </w:pPr>
      <w:r>
        <w:t xml:space="preserve">Cửu Đô Tiên Đình lúc này đúng là một khối thịt mỡ phòng ngự mỏng manh, khiến người thèm thuồng.</w:t>
      </w:r>
    </w:p>
    <w:p>
      <w:pPr>
        <w:pStyle w:val="BodyText"/>
      </w:pPr>
      <w:r>
        <w:t xml:space="preserve">Mà nếu Liễu Mộ Trần hắn cũng chết ở chỗ này, như vậy Cửu Đô Tiên Đình, lập tức sẽ có nguy cơ sụp đổ..</w:t>
      </w:r>
    </w:p>
    <w:p>
      <w:pPr>
        <w:pStyle w:val="BodyText"/>
      </w:pPr>
      <w:r>
        <w:t xml:space="preserve">Đối với Đại Càn tiên triều của Tông Thủ, không những vô ích, ngược lại còn là mối họa lớn.</w:t>
      </w:r>
    </w:p>
    <w:p>
      <w:pPr>
        <w:pStyle w:val="BodyText"/>
      </w:pPr>
      <w:r>
        <w:t xml:space="preserve">Một Cửu Đô Tiên Đình suy yếu mệt mỏi ứng phó, không có lực chú ý hắn, chỉ sợ mới là thứ mà Tông Thủ cần thiết.</w:t>
      </w:r>
    </w:p>
    <w:p>
      <w:pPr>
        <w:pStyle w:val="BodyText"/>
      </w:pPr>
      <w:r>
        <w:t xml:space="preserve">Vô ý thức liếc qua, chỉ thấy trên mặt Tông Thủ bình tĩnh không có sóng, lại phảng phất như có ý thừa nhận.</w:t>
      </w:r>
    </w:p>
    <w:p>
      <w:pPr>
        <w:pStyle w:val="BodyText"/>
      </w:pPr>
      <w:r>
        <w:t xml:space="preserve">Liễu Mộ Trần sắc mặt biến đổi, rồi sau đó cười lớn nói:</w:t>
      </w:r>
    </w:p>
    <w:p>
      <w:pPr>
        <w:pStyle w:val="BodyText"/>
      </w:pPr>
      <w:r>
        <w:t xml:space="preserve">- Là mộ bụi thất kinh, mất một tấc vuông.</w:t>
      </w:r>
    </w:p>
    <w:p>
      <w:pPr>
        <w:pStyle w:val="BodyText"/>
      </w:pPr>
      <w:r>
        <w:t xml:space="preserve">Giờ khắc này, quả thực xấu hổ không biết trốn đi đâu.</w:t>
      </w:r>
    </w:p>
    <w:p>
      <w:pPr>
        <w:pStyle w:val="BodyText"/>
      </w:pPr>
      <w:r>
        <w:t xml:space="preserve">Ly Vô Khuyết cũng không cần phải nhiều lời nữa, ngón tay hời hợt vẽ một cái, một cánh tay trái của Liễu Mộ Trần liền không chút dấu hiệu rơi xuống.</w:t>
      </w:r>
    </w:p>
    <w:p>
      <w:pPr>
        <w:pStyle w:val="BodyText"/>
      </w:pPr>
      <w:r>
        <w:t xml:space="preserve">- Lần này là hắn không đúng! Ta đển hắn hướng ngươi dập đầu nhận sai, lại dùng cánh tay này bồi tội, không biết đã đủ chưa?</w:t>
      </w:r>
    </w:p>
    <w:p>
      <w:pPr>
        <w:pStyle w:val="BodyText"/>
      </w:pPr>
      <w:r>
        <w:t xml:space="preserve">Tông Thủ không cần nghĩ ngợi, đã lắc đầu nói:</w:t>
      </w:r>
    </w:p>
    <w:p>
      <w:pPr>
        <w:pStyle w:val="BodyText"/>
      </w:pPr>
      <w:r>
        <w:t xml:space="preserve">- Cảnh giới không giảm, , ta khó an tâm.</w:t>
      </w:r>
    </w:p>
    <w:p>
      <w:pPr>
        <w:pStyle w:val="BodyText"/>
      </w:pPr>
      <w:r>
        <w:t xml:space="preserve">Ăn ngay nói thật, toàn bộ không sợ ánh mắt lợi hại kia của Ly Vô Khuyết.</w:t>
      </w:r>
    </w:p>
    <w:p>
      <w:pPr>
        <w:pStyle w:val="BodyText"/>
      </w:pPr>
      <w:r>
        <w:t xml:space="preserve">- Ah? Cũng đúng, bất quá hắn nếu bị thương quá mức. Chưa hẳn còn lực vững chắc Cửu Đô Tiên Đình, nội áp ngang ngược, kháng cự xâm lược. Khi đó không phải hoàn toàn ngược với ý ngươi sao?</w:t>
      </w:r>
    </w:p>
    <w:p>
      <w:pPr>
        <w:pStyle w:val="BodyText"/>
      </w:pPr>
      <w:r>
        <w:t xml:space="preserve">Ly Vô Khuyết lại hơi chút trầm ngâm:</w:t>
      </w:r>
    </w:p>
    <w:p>
      <w:pPr>
        <w:pStyle w:val="BodyText"/>
      </w:pPr>
      <w:r>
        <w:t xml:space="preserve">- Trong trăm năm, ta có thể bảo đảm, Cửu Đô Tiên Đình và ngươi không phạm nhau. Chẳng lẽ trăm năm sau, Tông Thủ ngươi cũng không tự tin, ứng phó môn hạ này của ta sao?</w:t>
      </w:r>
    </w:p>
    <w:p>
      <w:pPr>
        <w:pStyle w:val="BodyText"/>
      </w:pPr>
      <w:r>
        <w:t xml:space="preserve">Đây là khích tướng? Tông Thủ nở nụ cười.</w:t>
      </w:r>
    </w:p>
    <w:p>
      <w:pPr>
        <w:pStyle w:val="BodyText"/>
      </w:pPr>
      <w:r>
        <w:t xml:space="preserve">- Vậy thì cứ theo ý lão tổ! Trăm năm đã đủ rồi!</w:t>
      </w:r>
    </w:p>
    <w:p>
      <w:pPr>
        <w:pStyle w:val="BodyText"/>
      </w:pPr>
      <w:r>
        <w:t xml:space="preserve">Vốn hắn không sợ, chỉ là trăm năm này, tất nhiên sẽ bị chuyện Lục gia và Vân Giới liên lụy quá nhiều tinh lực. Thực lực không đủ.</w:t>
      </w:r>
    </w:p>
    <w:p>
      <w:pPr>
        <w:pStyle w:val="BodyText"/>
      </w:pPr>
      <w:r>
        <w:t xml:space="preserve">Có thể thắng người này một lần, tự nhiên cũng có thể thắng lần thứ hai.</w:t>
      </w:r>
    </w:p>
    <w:p>
      <w:pPr>
        <w:pStyle w:val="BodyText"/>
      </w:pPr>
      <w:r>
        <w:t xml:space="preserve">Ly Vô Khuyết cũng có chút gật đầu, hiện ra vẻ hài lòng:</w:t>
      </w:r>
    </w:p>
    <w:p>
      <w:pPr>
        <w:pStyle w:val="BodyText"/>
      </w:pPr>
      <w:r>
        <w:t xml:space="preserve">- Như vậy chuyện hôm nay sẽ chấm dứt như vậy.</w:t>
      </w:r>
    </w:p>
    <w:p>
      <w:pPr>
        <w:pStyle w:val="BodyText"/>
      </w:pPr>
      <w:r>
        <w:t xml:space="preserve">Nhìn Liễu Mộ Trần, đây là ý bảo hắn tự mình nhận sai.</w:t>
      </w:r>
    </w:p>
    <w:p>
      <w:pPr>
        <w:pStyle w:val="BodyText"/>
      </w:pPr>
      <w:r>
        <w:t xml:space="preserve">Liễu Mộ Trần mặt đỏ bừng, trong mắt đều là vẻ khuất nhục, chỉ cảm khó mà chịu nổi.</w:t>
      </w:r>
    </w:p>
    <w:p>
      <w:pPr>
        <w:pStyle w:val="BodyText"/>
      </w:pPr>
      <w:r>
        <w:t xml:space="preserve">Hướng một tiểu bối dập đầu nhận sai, quả thực vô cùng nhục nhã.</w:t>
      </w:r>
    </w:p>
    <w:p>
      <w:pPr>
        <w:pStyle w:val="BodyText"/>
      </w:pPr>
      <w:r>
        <w:t xml:space="preserve">Đang do dự bất định, chợt nghe hư không xa xa, lại truyền ra một tiếng cười lạnh.</w:t>
      </w:r>
    </w:p>
    <w:p>
      <w:pPr>
        <w:pStyle w:val="BodyText"/>
      </w:pPr>
      <w:r>
        <w:t xml:space="preserve">- Như vậy chấm dứt, nào có dễ dàng như vậy?</w:t>
      </w:r>
    </w:p>
    <w:p>
      <w:pPr>
        <w:pStyle w:val="BodyText"/>
      </w:pPr>
      <w:r>
        <w:t xml:space="preserve">Thanh âm này thực sự không phải là xuất từ bất cứ người nào trong tràng. Kể cả Tông Thủ, mọi người đều nhìn qua.</w:t>
      </w:r>
    </w:p>
    <w:p>
      <w:pPr>
        <w:pStyle w:val="BodyText"/>
      </w:pPr>
      <w:r>
        <w:t xml:space="preserve">Thầm nghĩ đây là nhân vật nào, lại xuất hiện phá rối.</w:t>
      </w:r>
    </w:p>
    <w:p>
      <w:pPr>
        <w:pStyle w:val="BodyText"/>
      </w:pPr>
      <w:r>
        <w:t xml:space="preserve">Ánh mắt nhìn lại, chỉ thấy một vị ăn mặc áo bào Tử Kim dạo bước đi tới.</w:t>
      </w:r>
    </w:p>
    <w:p>
      <w:pPr>
        <w:pStyle w:val="BodyText"/>
      </w:pPr>
      <w:r>
        <w:t xml:space="preserve">Sau lưng lại có một cỗ liễn xe, độ không tới, có nghi thức đi theo, người lái xe chính là tám vị đồng tử Thần Cảnh thần quang trầm tĩnh.</w:t>
      </w:r>
    </w:p>
    <w:p>
      <w:pPr>
        <w:pStyle w:val="BodyText"/>
      </w:pPr>
      <w:r>
        <w:t xml:space="preserve">Đằng sau theo sau, những cô gái kia, cũng không đều là thiên hương quốc sắc, có tu vị Tiên Cảnh.</w:t>
      </w:r>
    </w:p>
    <w:p>
      <w:pPr>
        <w:pStyle w:val="BodyText"/>
      </w:pPr>
      <w:r>
        <w:t xml:space="preserve">Đổi ở nơi nào cũng được xưng là nữ tiên, tiên tử, giờ phút này đều ăn mặc theo kiểu thị nữ.</w:t>
      </w:r>
    </w:p>
    <w:p>
      <w:pPr>
        <w:pStyle w:val="BodyText"/>
      </w:pPr>
      <w:r>
        <w:t xml:space="preserve">Những người này cũng đều không ngoại lệ, trên tay áo bên phải đều thêu lấy một đoàn hỏa diễm.</w:t>
      </w:r>
    </w:p>
    <w:p>
      <w:pPr>
        <w:pStyle w:val="BodyText"/>
      </w:pPr>
      <w:r>
        <w:t xml:space="preserve">- Ngôn từ vô lễ, không kiêng nể gì cả, nhục mạ đệ nhất hoàng trữ, Đế Quân tương lai của Phần Không Lục gia ta. Há có thể để ngươi bình yên thoát thân?</w:t>
      </w:r>
    </w:p>
    <w:p>
      <w:pPr>
        <w:pStyle w:val="BodyText"/>
      </w:pPr>
      <w:r>
        <w:t xml:space="preserve">- Ngôn từ vô lễ, không kiêng nể gì cả nhục mạ đệ nhất hoàng trữ, Đế Quân tương lai của Phần Không Lục gia ta. Há có thể để ngươi bình yên thoát thân?</w:t>
      </w:r>
    </w:p>
    <w:p>
      <w:pPr>
        <w:pStyle w:val="BodyText"/>
      </w:pPr>
      <w:r>
        <w:t xml:space="preserve">Nguyên lai là Lục gia!</w:t>
      </w:r>
    </w:p>
    <w:p>
      <w:pPr>
        <w:pStyle w:val="BodyText"/>
      </w:pPr>
      <w:r>
        <w:t xml:space="preserve">Tông Thủ ngoài một hồi giật mình ra, lại khẽ nhíu mày.</w:t>
      </w:r>
    </w:p>
    <w:p>
      <w:pPr>
        <w:pStyle w:val="BodyText"/>
      </w:pPr>
      <w:r>
        <w:t xml:space="preserve">Người Lục gia sao lại đến khéo như thế, cái này đến cùng là muốn thế nào?</w:t>
      </w:r>
    </w:p>
    <w:p>
      <w:pPr>
        <w:pStyle w:val="BodyText"/>
      </w:pPr>
      <w:r>
        <w:t xml:space="preserve">Người trước mắt này, lại không biết là vị nào?</w:t>
      </w:r>
    </w:p>
    <w:p>
      <w:pPr>
        <w:pStyle w:val="BodyText"/>
      </w:pPr>
      <w:r>
        <w:t xml:space="preserve">Lục Vô Bệnh biết tâm ý của hắn, thấp giọng nói:</w:t>
      </w:r>
    </w:p>
    <w:p>
      <w:pPr>
        <w:pStyle w:val="BodyText"/>
      </w:pPr>
      <w:r>
        <w:t xml:space="preserve">- Vị này chính là Hoang Viêm điện chủ Đàm Không Biến, lập trường gần đây trung lập.</w:t>
      </w:r>
    </w:p>
    <w:p>
      <w:pPr>
        <w:pStyle w:val="BodyText"/>
      </w:pPr>
      <w:r>
        <w:t xml:space="preserve">Mi tâm nhíu chặt của Tông Thủ lúc này mới giãn ra, lại càng cảm thấy đau đầu.</w:t>
      </w:r>
    </w:p>
    <w:p>
      <w:pPr>
        <w:pStyle w:val="BodyText"/>
      </w:pPr>
      <w:r>
        <w:t xml:space="preserve">Cái gì gọi là trung lập? Tự nhiên là không thiên hướng Tuyên Hoa quốc chủ và Huyền Diệp quốc chủ, cũng không nghiên về phía Phần Không Thánh Đế Lục Bắc Võ.</w:t>
      </w:r>
    </w:p>
    <w:p>
      <w:pPr>
        <w:pStyle w:val="BodyText"/>
      </w:pPr>
      <w:r>
        <w:t xml:space="preserve">Thế nhưng nguyên nhân chính vì lập trường chưa định, mới không thể đo lường được người này đến cùng muốn thế nào?</w:t>
      </w:r>
    </w:p>
    <w:p>
      <w:pPr>
        <w:pStyle w:val="BodyText"/>
      </w:pPr>
      <w:r>
        <w:t xml:space="preserve">Hắn đang nghi hoặc, Ly Vô Khuyết cũng kinh ngạc, Liễu Mộ Trần càng không hiểu ra sao.</w:t>
      </w:r>
    </w:p>
    <w:p>
      <w:pPr>
        <w:pStyle w:val="Compact"/>
      </w:pPr>
      <w:r>
        <w:br w:type="textWrapping"/>
      </w:r>
      <w:r>
        <w:br w:type="textWrapping"/>
      </w:r>
    </w:p>
    <w:p>
      <w:pPr>
        <w:pStyle w:val="Heading2"/>
      </w:pPr>
      <w:bookmarkStart w:id="1374" w:name="chương-1355-chính-là-bá-đạo."/>
      <w:bookmarkEnd w:id="1374"/>
      <w:r>
        <w:t xml:space="preserve">1352. Chương 1355: Chính Là Bá Đạo.</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1355: Chính là bá đạo.</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Nhục nhã đệ nhất hoàng trữ, Đế Quân tương lai của Phần Không Lục gia? Đây là vì sao? Liễu Mộ Trần hắn dù tự phụ thế nào, cũng sẽ không cuồng vọng đến vậy, ngu xuẩn đến mức đi trêu chọc Phần Không Lục gia --</w:t>
      </w:r>
    </w:p>
    <w:p>
      <w:pPr>
        <w:pStyle w:val="BodyText"/>
      </w:pPr>
      <w:r>
        <w:t xml:space="preserve">Ly Vô Khuyết nhíu mày, liền muốn lên tiếng hỏi thăm.</w:t>
      </w:r>
    </w:p>
    <w:p>
      <w:pPr>
        <w:pStyle w:val="BodyText"/>
      </w:pPr>
      <w:r>
        <w:t xml:space="preserve">Đàm Không Biến lại chưa từng để ý đến vị Chí Cảnh Thánh Tôn này, mà trực tiếp đi đi đến trước mặt Liễu Mộ Trần, trong miệng nhàn nhạt nói.</w:t>
      </w:r>
    </w:p>
    <w:p>
      <w:pPr>
        <w:pStyle w:val="BodyText"/>
      </w:pPr>
      <w:r>
        <w:t xml:space="preserve">- -- phát rồ! Lại muốn Cửu Đô Thánh Đình ta cắt đất, nhượng xuất năm cái Tiểu Thiên Thế Giới. Lời ấy quả thật chính là trò cười lớn nhất thiên hạ. Ngươi một quốc gia như con sâu cái kiến, binh chỉ trăm vạn, tiên tu chỉ hơn mười. Rõ ràng cũng dám khẩu xuất cuồng ngôn, buộc Cửu Đô tiên quốc ta cắt đất? Thật sự là thấy lợi tối mắt, cũng làm trò cười cho người trong nghề! Những lời này, có phải là ngươi nói không?</w:t>
      </w:r>
    </w:p>
    <w:p>
      <w:pPr>
        <w:pStyle w:val="BodyText"/>
      </w:pPr>
      <w:r>
        <w:t xml:space="preserve">Liễu Mộ Trần một hồi sững sờ. Những lời này đúng là hắn nói. Bất quá nhưng lại không hề nói đến Phần Không Lục gia, sao lại quan hệ đến nhục nhã đệ nhất hoàng trữ, Đế Quân tương lai của Lục gia được.</w:t>
      </w:r>
    </w:p>
    <w:p>
      <w:pPr>
        <w:pStyle w:val="BodyText"/>
      </w:pPr>
      <w:r>
        <w:t xml:space="preserve">Nhớ rõ đệ nhất thái tử của Lục gia lúc này là Lục Hoàn Tiêu, có lẽ đang chinh chiến ở bên ngoài mấy ngàn thế giới. Chẳng lẽ là người đã đến địa hạt của Cửu Đô Tiên Đình mà hắn không biết sao?</w:t>
      </w:r>
    </w:p>
    <w:p>
      <w:pPr>
        <w:pStyle w:val="BodyText"/>
      </w:pPr>
      <w:r>
        <w:t xml:space="preserve">Đế Quân tương lai, nàng này chẳng lẽ nhanh như vậy, đã tập trung vào vị trí Phần Không Thánh Đế kế nhiệm rồi sao?</w:t>
      </w:r>
    </w:p>
    <w:p>
      <w:pPr>
        <w:pStyle w:val="BodyText"/>
      </w:pPr>
      <w:r>
        <w:t xml:space="preserve">Đang lúc suy nghĩ lộn xộn, Đàm Không Biến đã cười lạnh một tiếng. Bỗng dưng rút ra trường kiếm bên hông, đột ngột vung lên, sau đó chém luôn cánh tay kiacuar Liễu Mộ Trần xuống.</w:t>
      </w:r>
    </w:p>
    <w:p>
      <w:pPr>
        <w:pStyle w:val="BodyText"/>
      </w:pPr>
      <w:r>
        <w:t xml:space="preserve">Cũng không biết dùng loại nào thủ pháp thần thông nào, vậy mà khiến Liễu Mộ Trần hoàn toàn không thể động đậy, không cách nào phản kháng.</w:t>
      </w:r>
    </w:p>
    <w:p>
      <w:pPr>
        <w:pStyle w:val="BodyText"/>
      </w:pPr>
      <w:r>
        <w:t xml:space="preserve">Tông Thủ ở xa xa ngược lại nhìn ra một ít, trên người Đàm Không Biến hẳn là có một kiện dị bảo. Khiến cho người này có thể có được bộ phận thần thông dị pháp sánh được với Chí Cảnh.</w:t>
      </w:r>
    </w:p>
    <w:p>
      <w:pPr>
        <w:pStyle w:val="BodyText"/>
      </w:pPr>
      <w:r>
        <w:t xml:space="preserve">Vẫn là Lục Vô Bệnh, ở bên giải thích nói:</w:t>
      </w:r>
    </w:p>
    <w:p>
      <w:pPr>
        <w:pStyle w:val="BodyText"/>
      </w:pPr>
      <w:r>
        <w:t xml:space="preserve">- Năm vị Thánh Điện điện chủ của Lục gia ta, khi có việc cần giải quyết, đều có thể tạm thời nắm giữ một kiện chí bảo Thần giai. Không thể như tám quốc chủ, có được thực lực Chí Cảnh, nhưng chiến lực lại vượt trên Thánh Cảnh rất nhiều --</w:t>
      </w:r>
    </w:p>
    <w:p>
      <w:pPr>
        <w:pStyle w:val="BodyText"/>
      </w:pPr>
      <w:r>
        <w:t xml:space="preserve">Tông Thủ thần sắc ngưng trọng có chút gật đầu, chuyệnnăm đại Thần Điện, năm kiện thần bảo hắn cũng có nghe nói.</w:t>
      </w:r>
    </w:p>
    <w:p>
      <w:pPr>
        <w:pStyle w:val="BodyText"/>
      </w:pPr>
      <w:r>
        <w:t xml:space="preserve">Lúc này trong lồng ngực, hoặc nhiều hoặc ít đều có chút bất lực</w:t>
      </w:r>
    </w:p>
    <w:p>
      <w:pPr>
        <w:pStyle w:val="BodyText"/>
      </w:pPr>
      <w:r>
        <w:t xml:space="preserve">Không hổ là xưng bá thế giới vài vạn năm, nội tình thật sự mạnh kinh người.</w:t>
      </w:r>
    </w:p>
    <w:p>
      <w:pPr>
        <w:pStyle w:val="BodyText"/>
      </w:pPr>
      <w:r>
        <w:t xml:space="preserve">Thanh âm của Đàm Không Biến vẫn còn tiếp tục, thanh âm băng hàn lạnh lùng, khiến người toàn thân rét run.</w:t>
      </w:r>
    </w:p>
    <w:p>
      <w:pPr>
        <w:pStyle w:val="BodyText"/>
      </w:pPr>
      <w:r>
        <w:t xml:space="preserve">- Thử hỏi một câu, Đại Càn Tiểu Vương Tông Thủ, ngươi dĩ nhiên điên rồi sao? Hay là đã không kiên nhẫn sống nữa? Hay là đúng như đồn đãi, là một người ngu ngốc sao -- mấy câu nói đó, cũng là xuất từ miệng Liễu Mộ Trần ngươi đúng không?</w:t>
      </w:r>
    </w:p>
    <w:p>
      <w:pPr>
        <w:pStyle w:val="BodyText"/>
      </w:pPr>
      <w:r>
        <w:t xml:space="preserve">Liễu Mộ Trần kinh ngạc thất thần nghe, ánh mắt hiện lên vẻ mờ mịt.</w:t>
      </w:r>
    </w:p>
    <w:p>
      <w:pPr>
        <w:pStyle w:val="BodyText"/>
      </w:pPr>
      <w:r>
        <w:t xml:space="preserve">Những lời này hắn đúng là đã ghi trong chiếu thư cho Đại Càn.</w:t>
      </w:r>
    </w:p>
    <w:p>
      <w:pPr>
        <w:pStyle w:val="BodyText"/>
      </w:pPr>
      <w:r>
        <w:t xml:space="preserve">Bỗng nhiên trong nội tâm khẽ động, nhớ tới một chuyện.</w:t>
      </w:r>
    </w:p>
    <w:p>
      <w:pPr>
        <w:pStyle w:val="BodyText"/>
      </w:pPr>
      <w:r>
        <w:t xml:space="preserve">Tông Thủ?</w:t>
      </w:r>
    </w:p>
    <w:p>
      <w:pPr>
        <w:pStyle w:val="BodyText"/>
      </w:pPr>
      <w:r>
        <w:t xml:space="preserve">Nghe nói mẫu thân người này, đã từng là Lục gia công chúa, hậu duệ duy nhất của Phần Không Thánh Đế Lục Bắc Võ.</w:t>
      </w:r>
    </w:p>
    <w:p>
      <w:pPr>
        <w:pStyle w:val="BodyText"/>
      </w:pPr>
      <w:r>
        <w:t xml:space="preserve">Nghe nói là cùng một tạp hồ tư hợp, sinh hạ Tông Thủ. Bị toàn bộ Lục gia coi là phế nhân, nhét vào Vân Giới.</w:t>
      </w:r>
    </w:p>
    <w:p>
      <w:pPr>
        <w:pStyle w:val="BodyText"/>
      </w:pPr>
      <w:r>
        <w:t xml:space="preserve">Chẳng lẽ nói, Tông Thủ lúc này, đã là Lục gia đệ nhất thái tử. Thậm chí sớm đã định ra là người kế nhiệm Phần Không Thánh Đế sao?</w:t>
      </w:r>
    </w:p>
    <w:p>
      <w:pPr>
        <w:pStyle w:val="BodyText"/>
      </w:pPr>
      <w:r>
        <w:t xml:space="preserve">Ý niệm này vừa nổi lên, Liễu Mộ Trần chỉ cảm thấy vô cùng hoang đường.</w:t>
      </w:r>
    </w:p>
    <w:p>
      <w:pPr>
        <w:pStyle w:val="BodyText"/>
      </w:pPr>
      <w:r>
        <w:t xml:space="preserve">Hắn có biết tình hình trong Lục thị, biết được chỉ cần vị Tuyên Hoa kia vẫn còn.</w:t>
      </w:r>
    </w:p>
    <w:p>
      <w:pPr>
        <w:pStyle w:val="BodyText"/>
      </w:pPr>
      <w:r>
        <w:t xml:space="preserve">Vậy thì hậu duệ của Bắc Vũ tuyệt đối sẽ không thể quay về Lục thị.</w:t>
      </w:r>
    </w:p>
    <w:p>
      <w:pPr>
        <w:pStyle w:val="BodyText"/>
      </w:pPr>
      <w:r>
        <w:t xml:space="preserve">Đàm Không Biến lại một lần nữa huy kiếm, ‘ răng rắc ’, không chút lưu tình chém tần gốc đầu gối hắn.</w:t>
      </w:r>
    </w:p>
    <w:p>
      <w:pPr>
        <w:pStyle w:val="BodyText"/>
      </w:pPr>
      <w:r>
        <w:t xml:space="preserve">- Lại nghe nói trong Cửu Đô Tiên Đình có một tên tiên tu nho nhỏ gọi là Hồng Cửu Trần, từng nói Thiếu chủ nhà ta là tạp chủng bị Lục thị vứt bỏ, nhiều lần nhục nhã tính toán, Liễu Mộ Trần ngươi chẳng những không hỏi tội, ngược lại còn rất che chở đúng không?</w:t>
      </w:r>
    </w:p>
    <w:p>
      <w:pPr>
        <w:pStyle w:val="BodyText"/>
      </w:pPr>
      <w:r>
        <w:t xml:space="preserve">Liễu Mộ Trần đồng tử bỗng nhiên co lại, ngưng thành hình châm, hoảng sợ thất sắc nhìn về phía Tông Thủ ở xa xa.</w:t>
      </w:r>
    </w:p>
    <w:p>
      <w:pPr>
        <w:pStyle w:val="BodyText"/>
      </w:pPr>
      <w:r>
        <w:t xml:space="preserve">Người này, thực đã là đệ nhất hoàng trữ của Phần Không Lục thị sao?</w:t>
      </w:r>
    </w:p>
    <w:p>
      <w:pPr>
        <w:pStyle w:val="BodyText"/>
      </w:pPr>
      <w:r>
        <w:t xml:space="preserve">Ly Vô Khuyết cũng mắt hiện dị sắc, trực tiếp mở miệng hỏi thăm:</w:t>
      </w:r>
    </w:p>
    <w:p>
      <w:pPr>
        <w:pStyle w:val="BodyText"/>
      </w:pPr>
      <w:r>
        <w:t xml:space="preserve">- Đàm điện chủ, đệ nhất hoàng trữ Phần Không Lục thị mà ngươi nói, chính là vị Đại Càn Tiên Quân Tông Thủ này sao?</w:t>
      </w:r>
    </w:p>
    <w:p>
      <w:pPr>
        <w:pStyle w:val="BodyText"/>
      </w:pPr>
      <w:r>
        <w:t xml:space="preserve">- Đúng vậy!</w:t>
      </w:r>
    </w:p>
    <w:p>
      <w:pPr>
        <w:pStyle w:val="BodyText"/>
      </w:pPr>
      <w:r>
        <w:t xml:space="preserve">Đàm Không Biến đến cùng cũng không thể hoàn toàn bỏ qua vị Chí Cảnh Thánh Tôn này được, nhàn nhạt nói:</w:t>
      </w:r>
    </w:p>
    <w:p>
      <w:pPr>
        <w:pStyle w:val="BodyText"/>
      </w:pPr>
      <w:r>
        <w:t xml:space="preserve">- Ước chừng ba tháng trước kia, Thiếu chủ huyết mạch thăng hoa, đã thức tỉnh Phần Thế Huyết Đồng. Là huyết đế duệ tinh khiết độc nhất vô nhị trong Lục gia ta. Được Phần Không Tổ Đình xác định là Lục gia đệ nhất thái tử. Cho nên những lời của người này, quả thực tội không thể tha --</w:t>
      </w:r>
    </w:p>
    <w:p>
      <w:pPr>
        <w:pStyle w:val="BodyText"/>
      </w:pPr>
      <w:r>
        <w:t xml:space="preserve">Trên mặt Ly Vô Khuyết lập tức lúc trắng lúc xanh, ánh mắt nhìn về phía Tông Thủ càng thêm kinh dị.</w:t>
      </w:r>
    </w:p>
    <w:p>
      <w:pPr>
        <w:pStyle w:val="BodyText"/>
      </w:pPr>
      <w:r>
        <w:t xml:space="preserve">Tự nhiên hắn biết, huyết mạch thăng hoa, Phần Thế Huyết Đồng mà Đàm Không Biến nói ý vị như thế nào.</w:t>
      </w:r>
    </w:p>
    <w:p>
      <w:pPr>
        <w:pStyle w:val="BodyText"/>
      </w:pPr>
      <w:r>
        <w:t xml:space="preserve">Việc đó có thể khiến thực lực toàn bộ Lục gia đều tăng lên ít nhất một thành đến hai thành!</w:t>
      </w:r>
    </w:p>
    <w:p>
      <w:pPr>
        <w:pStyle w:val="BodyText"/>
      </w:pPr>
      <w:r>
        <w:t xml:space="preserve">Ba vị Chí Cảnh, một vị Thánh Đế, tám vị quốc chủ, năm mươi chín vị Thánh Cảnh nguyên lão, đều sẽ vì vậy mà được ích lợi vô cùng. Huyết mạch chi lực đều có thể tăng lên</w:t>
      </w:r>
    </w:p>
    <w:p>
      <w:pPr>
        <w:pStyle w:val="BodyText"/>
      </w:pPr>
      <w:r>
        <w:t xml:space="preserve">Huyết đế duệ tinh khiết, cũng có nghĩa là người này sau khi bước vào Chí Cảnh, còn có thể khiến huyết mạch Phần Không của Lục thị càng tiến thêm một bước.</w:t>
      </w:r>
    </w:p>
    <w:p>
      <w:pPr>
        <w:pStyle w:val="BodyText"/>
      </w:pPr>
      <w:r>
        <w:t xml:space="preserve">Mà trừ phi người này tự mình buông tha cho quyền kế thừa Đế Quân, nếu không những người khác của Lục thị căn bản không có tư cách tranh đoạt cùng kẻ này!</w:t>
      </w:r>
    </w:p>
    <w:p>
      <w:pPr>
        <w:pStyle w:val="BodyText"/>
      </w:pPr>
      <w:r>
        <w:t xml:space="preserve">Hít sâu một hơi, nỗi lòng Ly Vô Khuyết bình tĩnh lại, mới lại mở miệng:</w:t>
      </w:r>
    </w:p>
    <w:p>
      <w:pPr>
        <w:pStyle w:val="BodyText"/>
      </w:pPr>
      <w:r>
        <w:t xml:space="preserve">- Có câu người không biết không có tội, Liễu Mộ Trần trước đó cũng không biết việc này. Lúc này cũng đã chịu trừng phạt --</w:t>
      </w:r>
    </w:p>
    <w:p>
      <w:pPr>
        <w:pStyle w:val="BodyText"/>
      </w:pPr>
      <w:r>
        <w:t xml:space="preserve">Lời còn chưa dứt, đã bị Đàm Không Biến cắt đứt:</w:t>
      </w:r>
    </w:p>
    <w:p>
      <w:pPr>
        <w:pStyle w:val="BodyText"/>
      </w:pPr>
      <w:r>
        <w:t xml:space="preserve">- Cho nên bản điện tôn, mới không phanh thây xé xác hắn!</w:t>
      </w:r>
    </w:p>
    <w:p>
      <w:pPr>
        <w:pStyle w:val="BodyText"/>
      </w:pPr>
      <w:r>
        <w:t xml:space="preserve">Ngữ khí nguội lạnh, không lưu tình chút nào, cứ thế cắt đứt lời đằng sau của Ly Vô Khuyết.</w:t>
      </w:r>
    </w:p>
    <w:p>
      <w:pPr>
        <w:pStyle w:val="BodyText"/>
      </w:pPr>
      <w:r>
        <w:t xml:space="preserve">Người này quả thật cũng nên cảm kích, nếu theo quy định của Lục thị, người ngoại tộc làm nhục Thánh Quân, sẽ phải bị trói Nguyên Hồn, đặt trên Phần Không Đăng Đài, bị thiêu mười ngày mười đêm</w:t>
      </w:r>
    </w:p>
    <w:p>
      <w:pPr>
        <w:pStyle w:val="BodyText"/>
      </w:pPr>
      <w:r>
        <w:t xml:space="preserve">Tông Thủ dù chưa lên đế vị, nhưng vẫn có thân phận thái tử thân phận, cũng có thể xử như Thánh đế.</w:t>
      </w:r>
    </w:p>
    <w:p>
      <w:pPr>
        <w:pStyle w:val="BodyText"/>
      </w:pPr>
      <w:r>
        <w:t xml:space="preserve">Ly Vô Khuyết lần nữa nhíu mày, lập tức lại nhìn về phía Tông Thủ. Liễu Mộ Trần cũng tâm hữu linh tê, cũng lộ vẻ buồn bã nhìn qua.</w:t>
      </w:r>
    </w:p>
    <w:p>
      <w:pPr>
        <w:pStyle w:val="BodyText"/>
      </w:pPr>
      <w:r>
        <w:t xml:space="preserve">Biết được lúc này nơi đây, người duy nhất có thể cửu tánh mạng hắn chính là Tông Thủ.</w:t>
      </w:r>
    </w:p>
    <w:p>
      <w:pPr>
        <w:pStyle w:val="BodyText"/>
      </w:pPr>
      <w:r>
        <w:t xml:space="preserve">Ngay cả Ly Vô Khuyết, cũng làm không được --</w:t>
      </w:r>
    </w:p>
    <w:p>
      <w:pPr>
        <w:pStyle w:val="BodyText"/>
      </w:pPr>
      <w:r>
        <w:t xml:space="preserve">Tông Thủ bất đắc dĩ, thực sự không muốn cứ vậy để Liễu Mộ Trần chết đi.</w:t>
      </w:r>
    </w:p>
    <w:p>
      <w:pPr>
        <w:pStyle w:val="BodyText"/>
      </w:pPr>
      <w:r>
        <w:t xml:space="preserve">Thầm nghĩ đây là tội gì chứ? Hắn đã sớm đoán biết, Phần Không Lục gia có thể sẽ mượn người để làm lớn. Lại cũng chưa từng nghĩ đến, phản ứng của Lục gia lại nhanh như vậy.</w:t>
      </w:r>
    </w:p>
    <w:p>
      <w:pPr>
        <w:pStyle w:val="BodyText"/>
      </w:pPr>
      <w:r>
        <w:t xml:space="preserve">Lại nói tiếp Cửu Đô Tiên Đình phát ra chiếu thư, chỉ mới có nửa ngày đã bị người này biết được.</w:t>
      </w:r>
    </w:p>
    <w:p>
      <w:pPr>
        <w:pStyle w:val="BodyText"/>
      </w:pPr>
      <w:r>
        <w:t xml:space="preserve">Tất nhiên đã sớm tiềm phục ở phụ cận, tùy thời chuẩn bị tham gia.</w:t>
      </w:r>
    </w:p>
    <w:p>
      <w:pPr>
        <w:pStyle w:val="Compact"/>
      </w:pPr>
      <w:r>
        <w:br w:type="textWrapping"/>
      </w:r>
      <w:r>
        <w:br w:type="textWrapping"/>
      </w:r>
    </w:p>
    <w:p>
      <w:pPr>
        <w:pStyle w:val="Heading2"/>
      </w:pPr>
      <w:bookmarkStart w:id="1375" w:name="chương-1356-chuyện-có-trùng-hợp.-1"/>
      <w:bookmarkEnd w:id="1375"/>
      <w:r>
        <w:t xml:space="preserve">1353. Chương 1356: Chuyện Có Trùng Hợp.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1356: Chuyện có trùng hợp.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Đàm điện tôn, đây là chuyện giữa cô và Liễu Mộ Trần, tự ta có thể giải quyết, không cần Lục gia nhúng tay.</w:t>
      </w:r>
    </w:p>
    <w:p>
      <w:pPr>
        <w:pStyle w:val="BodyText"/>
      </w:pPr>
      <w:r>
        <w:t xml:space="preserve">Nói xong câu này, Tông Thủ lại châm chước ngôn từ nói:</w:t>
      </w:r>
    </w:p>
    <w:p>
      <w:pPr>
        <w:pStyle w:val="BodyText"/>
      </w:pPr>
      <w:r>
        <w:t xml:space="preserve">- Trừng phạt mà người này phải chịu cũng đủ rồi --</w:t>
      </w:r>
    </w:p>
    <w:p>
      <w:pPr>
        <w:pStyle w:val="BodyText"/>
      </w:pPr>
      <w:r>
        <w:t xml:space="preserve">Bình tĩnh xem xét, hắn đối với Liễu Mộ Trần cũng không chào đón gì, nhưng mặc dù đáng chết, cũng không nên chết vào lúc này.</w:t>
      </w:r>
    </w:p>
    <w:p>
      <w:pPr>
        <w:pStyle w:val="BodyText"/>
      </w:pPr>
      <w:r>
        <w:t xml:space="preserve">Đàm Không Biến nghe vậy liền hướng Tông Thủ khom người, thần sắc cung kính dị thường.</w:t>
      </w:r>
    </w:p>
    <w:p>
      <w:pPr>
        <w:pStyle w:val="BodyText"/>
      </w:pPr>
      <w:r>
        <w:t xml:space="preserve">Nhưng đối với lời của Tông Thủ lại không quá tán thành.</w:t>
      </w:r>
    </w:p>
    <w:p>
      <w:pPr>
        <w:pStyle w:val="BodyText"/>
      </w:pPr>
      <w:r>
        <w:t xml:space="preserve">- Thiếu chủ lời ấy sai rất lớn, đây tuyệt không phải là chuyện của mình thiếu chủ, mà là liên quan đến mặt mũi uy tín của toàn bộ Lục gia ta. Thiếu chủ đã là Đế Quân tương lai, mọi cử động cùng Lục gia ta cùng một nhịp thở, không thể khinh thường. Nhà Đế vương cũng chưa từng có việc tư!</w:t>
      </w:r>
    </w:p>
    <w:p>
      <w:pPr>
        <w:pStyle w:val="BodyText"/>
      </w:pPr>
      <w:r>
        <w:t xml:space="preserve">Lập tức lại chuyển giọng:</w:t>
      </w:r>
    </w:p>
    <w:p>
      <w:pPr>
        <w:pStyle w:val="BodyText"/>
      </w:pPr>
      <w:r>
        <w:t xml:space="preserve">- Tự nhiên lấy thân phận Thiếu chủ hạ lệnh, như vậy thần tự nhiên không dám không theo. Chỉ là kính xin Thiếu chủ nghĩ lại, nếu bỏ qua người này như vậy, chỉ sẽ khiến người bên ngoài khinh thị, cười tân chủ Lục gia ta quá không có thể thống, quá mức nhân thiện. Hàm Yên Cung chủ ở trong tộc, cũng sẽ bị tộc nhân chỉ trích cười nhạo.</w:t>
      </w:r>
    </w:p>
    <w:p>
      <w:pPr>
        <w:pStyle w:val="BodyText"/>
      </w:pPr>
      <w:r>
        <w:t xml:space="preserve">Tông Thủ ngẩn người, thật đúng là bị Đàm Không Biến hù dọa rồi.</w:t>
      </w:r>
    </w:p>
    <w:p>
      <w:pPr>
        <w:pStyle w:val="BodyText"/>
      </w:pPr>
      <w:r>
        <w:t xml:space="preserve">Đối với thân phận ‘ Lục thị đệ nhất hoàng trữ ’, dù hắn đã chuẩn bị theo như phụ thân nói, nhưng lòng vẫn có kháng cự.</w:t>
      </w:r>
    </w:p>
    <w:p>
      <w:pPr>
        <w:pStyle w:val="BodyText"/>
      </w:pPr>
      <w:r>
        <w:t xml:space="preserve">Lại không làm rõ được, chuyện này có thật sẽ ảnh hưởng đến Lục Hàm Yên không.</w:t>
      </w:r>
    </w:p>
    <w:p>
      <w:pPr>
        <w:pStyle w:val="BodyText"/>
      </w:pPr>
      <w:r>
        <w:t xml:space="preserve">Bất quá lúc này, Lục Vô Bệnh ở đằng sau lại lôi kéo ống tay áo hắn.</w:t>
      </w:r>
    </w:p>
    <w:p>
      <w:pPr>
        <w:pStyle w:val="BodyText"/>
      </w:pPr>
      <w:r>
        <w:t xml:space="preserve">Là ý bảo hắn không cần nhiều lời nữa.</w:t>
      </w:r>
    </w:p>
    <w:p>
      <w:pPr>
        <w:pStyle w:val="BodyText"/>
      </w:pPr>
      <w:r>
        <w:t xml:space="preserve">Tông Thủ cũng chỉ có thể im tiếng không nói, một phương người lòng mang ác cảm, chỉ vì cân nhắc muốn đại nghiệp vững chắc Đại Càn, tiếp tục chinh phạt ngoại vực mới muốn lưu lại tánh mạng. Bên khác lại là mẫu thân ruột. Hai bên nặng nhẹ như thế nào, tự nhiên có thể nghĩ.</w:t>
      </w:r>
    </w:p>
    <w:p>
      <w:pPr>
        <w:pStyle w:val="BodyText"/>
      </w:pPr>
      <w:r>
        <w:t xml:space="preserve">Mà Ly Vô Khuyết chỉ nhìn thần sắc Tông Thủ, đã biết hắn nói như vậy, biết được Tông Thủ đã không còn hy vọng nữa.</w:t>
      </w:r>
    </w:p>
    <w:p>
      <w:pPr>
        <w:pStyle w:val="BodyText"/>
      </w:pPr>
      <w:r>
        <w:t xml:space="preserve">Khe khẽ thở dài, ngược lại cũng không có ý oán trách gì. Cũng nhìn ra kẻ này thật sự là bất đắc dĩ, thân bất do kỷ.</w:t>
      </w:r>
    </w:p>
    <w:p>
      <w:pPr>
        <w:pStyle w:val="BodyText"/>
      </w:pPr>
      <w:r>
        <w:t xml:space="preserve">Ánh mắt lại dần dần tĩnh mịch lại, lộ ra lãnh ý.</w:t>
      </w:r>
    </w:p>
    <w:p>
      <w:pPr>
        <w:pStyle w:val="BodyText"/>
      </w:pPr>
      <w:r>
        <w:t xml:space="preserve">- Sẽ không có nửa phần khoan nhượng? Nếu cảm thấy khiển trách này không đủ, Mộ Trận hắn có thể dùng thứ khác để đền bù tổn thất. Lục gia các ngươi tuy mạnh, nhưng cũng không cần phải bá đạo như thế! Chỉ vì mấy lời nói, đã muốn lấy tánh mạng người ta.</w:t>
      </w:r>
    </w:p>
    <w:p>
      <w:pPr>
        <w:pStyle w:val="BodyText"/>
      </w:pPr>
      <w:r>
        <w:t xml:space="preserve">Đàm Không Biến cũng không đáp lời, kiếm quang quấy lên, lại một đạo tật quang chém ngang cổ Liễu Mộ Trần.</w:t>
      </w:r>
    </w:p>
    <w:p>
      <w:pPr>
        <w:pStyle w:val="BodyText"/>
      </w:pPr>
      <w:r>
        <w:t xml:space="preserve">Đúng là chẳng muốn nói nhảm nữa, trực tiếp lấy tánh mạng Liễu Mộ Trần .</w:t>
      </w:r>
    </w:p>
    <w:p>
      <w:pPr>
        <w:pStyle w:val="BodyText"/>
      </w:pPr>
      <w:r>
        <w:t xml:space="preserve">Ly Vô Khuyết cũng lập tức vươn tay, một tay một kiếm trong khoảnh khắc, giao phong mấy lần.</w:t>
      </w:r>
    </w:p>
    <w:p>
      <w:pPr>
        <w:pStyle w:val="BodyText"/>
      </w:pPr>
      <w:r>
        <w:t xml:space="preserve">Tựa hồ không chút gợn sóng, nhưng sau một lát, tay Ly Vô Khuyết lại lui về.</w:t>
      </w:r>
    </w:p>
    <w:p>
      <w:pPr>
        <w:pStyle w:val="BodyText"/>
      </w:pPr>
      <w:r>
        <w:t xml:space="preserve">Rồi sau đó sắc mặt tái nhợt, nhìn đầu Liễu Mộ Trần bị Đàm Không Biến một kiếm chém bay, huyết quang rơi vãi.</w:t>
      </w:r>
    </w:p>
    <w:p>
      <w:pPr>
        <w:pStyle w:val="BodyText"/>
      </w:pPr>
      <w:r>
        <w:t xml:space="preserve">Toàn bộ hư không lâm vào yên tĩnh, sau nửa ngày mới nghe Ly Vô Khuyết nghẹn ngào cười:</w:t>
      </w:r>
    </w:p>
    <w:p>
      <w:pPr>
        <w:pStyle w:val="BodyText"/>
      </w:pPr>
      <w:r>
        <w:t xml:space="preserve">- Tốt! Tốt! Tốt! Tốt một tên Hoang Viêm điện chủ, tốt một cỗ Hoang Viêm Thánh Giáp. Ly Vô Khuyết kiến thức --</w:t>
      </w:r>
    </w:p>
    <w:p>
      <w:pPr>
        <w:pStyle w:val="BodyText"/>
      </w:pPr>
      <w:r>
        <w:t xml:space="preserve">Sau đó lại hừ lạnh một tiếng:</w:t>
      </w:r>
    </w:p>
    <w:p>
      <w:pPr>
        <w:pStyle w:val="BodyText"/>
      </w:pPr>
      <w:r>
        <w:t xml:space="preserve">- Chỉ mong Phần Không Lục gia các ngươi, ngày sau thiên thu vạn tái đều có thể cường thịnh như thế, đều có thể bá đạo như vậy!</w:t>
      </w:r>
    </w:p>
    <w:p>
      <w:pPr>
        <w:pStyle w:val="BodyText"/>
      </w:pPr>
      <w:r>
        <w:t xml:space="preserve">Giọng nói kia phảng phất như phát ra từ Cửu U Thâm Uyên, sau khi dứt lời, Ly Vô Khuyết lại phẩy tay áo một cái, cũng không muốn nhiều lời nữa, đạp không mà đi.</w:t>
      </w:r>
    </w:p>
    <w:p>
      <w:pPr>
        <w:pStyle w:val="BodyText"/>
      </w:pPr>
      <w:r>
        <w:t xml:space="preserve">Lúc này trong đầu Tông Thủ, lần nữa vang lên thanh âm của Long Ảnh.</w:t>
      </w:r>
    </w:p>
    <w:p>
      <w:pPr>
        <w:pStyle w:val="BodyText"/>
      </w:pPr>
      <w:r>
        <w:t xml:space="preserve">- Không chỉ Hoang Viêm Thánh Giáp, Lục gia điện tôn ở đây có lẽ không chỉ mỗi Hoang Viêm điện chủ.</w:t>
      </w:r>
    </w:p>
    <w:p>
      <w:pPr>
        <w:pStyle w:val="BodyText"/>
      </w:pPr>
      <w:r>
        <w:t xml:space="preserve">- Không chỉ một người? Nói cách khác có vị nào đó cũng xuất thủ?</w:t>
      </w:r>
    </w:p>
    <w:p>
      <w:pPr>
        <w:pStyle w:val="BodyText"/>
      </w:pPr>
      <w:r>
        <w:t xml:space="preserve">Hư không chung quanh Tông Thủ trong nội tâm nghi hoặc hơi giải.</w:t>
      </w:r>
    </w:p>
    <w:p>
      <w:pPr>
        <w:pStyle w:val="BodyText"/>
      </w:pPr>
      <w:r>
        <w:t xml:space="preserve">Mới rồi còn kỳ quái, Ly Vô Khuyết dù sao cũng là nhân vật Thánh Tôn, không thể nào chỉ cùng Đàm Không Biến giao thủ một chút liền lựa chọn lui bước được.</w:t>
      </w:r>
    </w:p>
    <w:p>
      <w:pPr>
        <w:pStyle w:val="BodyText"/>
      </w:pPr>
      <w:r>
        <w:t xml:space="preserve">Hẳn là bị bách như thế, không thể không làm.</w:t>
      </w:r>
    </w:p>
    <w:p>
      <w:pPr>
        <w:pStyle w:val="BodyText"/>
      </w:pPr>
      <w:r>
        <w:t xml:space="preserve">Lúc này hắn đối với thực lực mấy vị điện chủ Lục gia coi như đã có cái nhìn đại khái.</w:t>
      </w:r>
    </w:p>
    <w:p>
      <w:pPr>
        <w:pStyle w:val="BodyText"/>
      </w:pPr>
      <w:r>
        <w:t xml:space="preserve">Một mình một người, không địch lại Chí Cảnh. Nhưng nếu ngoài hai người, vậy có thể còn hơn Chí Cảnh một bậc.</w:t>
      </w:r>
    </w:p>
    <w:p>
      <w:pPr>
        <w:pStyle w:val="BodyText"/>
      </w:pPr>
      <w:r>
        <w:t xml:space="preserve">- Hắn không ra tay, có thể nào khiến Ly Vô Khuyết biết khó mà lui? Bất quá uy thế bá đạo của Phần Không Lục gia, hôm nay Long Ảnh ta cũng xem như đã kiến thức. Ly Vô Khuyết cũng bất đắc dĩ, một cái Phần Không thánh đình, đã có chiến lực gần mười hai Chí Cảnh. Lại càng không cần phải nói đến ba vị Chí Cảnh Thánh Tôn chính thức đã lựa chọn thoái ẩn, hơn mười vị Thánh Cảnh nguyên lão, còn có cả ngàn Thiên giai đạo binh. Thực lực bực này, ngay cả ta cũng có chút sợ hãi, Đại Càn tiên triều ngươi muốn đối kháng Lục gia, quả thật là gánh nặng đường xa --</w:t>
      </w:r>
    </w:p>
    <w:p>
      <w:pPr>
        <w:pStyle w:val="BodyText"/>
      </w:pPr>
      <w:r>
        <w:t xml:space="preserve">Tông Thủ ‘ Ân ’ một tiếng, chưa từng trả lời.</w:t>
      </w:r>
    </w:p>
    <w:p>
      <w:pPr>
        <w:pStyle w:val="BodyText"/>
      </w:pPr>
      <w:r>
        <w:t xml:space="preserve">Biết được Long Ảnh nói, vẫn chỉ là thực lực mà Phần Không Lục gia biểu hiện ra thôi.</w:t>
      </w:r>
    </w:p>
    <w:p>
      <w:pPr>
        <w:pStyle w:val="BodyText"/>
      </w:pPr>
      <w:r>
        <w:t xml:space="preserve">Khó biết trong Lục gia có nội tình nào khác không.</w:t>
      </w:r>
    </w:p>
    <w:p>
      <w:pPr>
        <w:pStyle w:val="BodyText"/>
      </w:pPr>
      <w:r>
        <w:t xml:space="preserve">Bất quá chỉ vậy thôi, đối với hắn mà nói, cũng đã là một quái vật khổng lồ rồi.</w:t>
      </w:r>
    </w:p>
    <w:p>
      <w:pPr>
        <w:pStyle w:val="BodyText"/>
      </w:pPr>
      <w:r>
        <w:t xml:space="preserve">Bất quá Tông Thủ hắn còn không đến mức trước áp lực như vậy đã mất đi tin tưởng.</w:t>
      </w:r>
    </w:p>
    <w:p>
      <w:pPr>
        <w:pStyle w:val="BodyText"/>
      </w:pPr>
      <w:r>
        <w:t xml:space="preserve">Giờ phút này tin tưởng không những không suy sụp, ngược lại còn khơi dậy vài phần ý chí chiến đấu.</w:t>
      </w:r>
    </w:p>
    <w:p>
      <w:pPr>
        <w:pStyle w:val="BodyText"/>
      </w:pPr>
      <w:r>
        <w:t xml:space="preserve">800 Trung thiên thế giới sao?</w:t>
      </w:r>
    </w:p>
    <w:p>
      <w:pPr>
        <w:pStyle w:val="BodyText"/>
      </w:pPr>
      <w:r>
        <w:t xml:space="preserve">Đại Càn hắn, sớm muộn có một ngày, sẽ bao trùm trên nó!</w:t>
      </w:r>
    </w:p>
    <w:p>
      <w:pPr>
        <w:pStyle w:val="BodyText"/>
      </w:pPr>
      <w:r>
        <w:t xml:space="preserve">Trước kia đối với lời Tông Vị Nhiên nói, sự thống trị hùng cứ ngàn vạn thế giới, kỳ thật cũng không để bụng lắm, chỉ cần cố gắng hết sức, lúc này lại nhiều thêm vài phần chăm chú.</w:t>
      </w:r>
    </w:p>
    <w:p>
      <w:pPr>
        <w:pStyle w:val="BodyText"/>
      </w:pPr>
      <w:r>
        <w:t xml:space="preserve">Cảm giác nếu dùng thân phận Lục gia đệ nhất hoàng trữ, kế thừa Phần Không Lục gia, trợ mẫu thân và Lục Bắc Võ, vậy thì cái eo này cuối cùng cũng không thể thẳng.</w:t>
      </w:r>
    </w:p>
    <w:p>
      <w:pPr>
        <w:pStyle w:val="BodyText"/>
      </w:pPr>
      <w:r>
        <w:t xml:space="preserve">Như vậy, có một ngày dẫm nát Phần Không thánh đình cao ngạo bá đạo này dưới chân thì thế nào?</w:t>
      </w:r>
    </w:p>
    <w:p>
      <w:pPr>
        <w:pStyle w:val="BodyText"/>
      </w:pPr>
      <w:r>
        <w:t xml:space="preserve">Nghĩ một chút, khóe môi Tông Thủ liền hơi nhếch, lộ ra vài phần vui vẻ.</w:t>
      </w:r>
    </w:p>
    <w:p>
      <w:pPr>
        <w:pStyle w:val="BodyText"/>
      </w:pPr>
      <w:r>
        <w:t xml:space="preserve">Chỉ cảm thấy sau khi trở về từ Cửu Tuyệt Tử Ngục, cảm giác mê mang một mực quanh quẩn nơi ngực lúc này đều đã tán đi.</w:t>
      </w:r>
    </w:p>
    <w:p>
      <w:pPr>
        <w:pStyle w:val="BodyText"/>
      </w:pPr>
      <w:r>
        <w:t xml:space="preserve">Chỉ là con đường này, quả thật là gánh nặng đường xa, hắn từ sau khoảnh khắc này nên cố gắng. Cần bắt lấy mỗi một cơ hội, mỗi một phần mỗi một khắc thời gian.</w:t>
      </w:r>
    </w:p>
    <w:p>
      <w:pPr>
        <w:pStyle w:val="BodyText"/>
      </w:pPr>
      <w:r>
        <w:t xml:space="preserve">Cần càng nhiều đạo binh hơn nữa, cần thêm nhiều thế giới hơn nữa, cần càng nhiều tu sĩ hơn nữa.</w:t>
      </w:r>
    </w:p>
    <w:p>
      <w:pPr>
        <w:pStyle w:val="BodyText"/>
      </w:pPr>
      <w:r>
        <w:t xml:space="preserve">Bản thân cũng cần tu vị và chiến lực càng mạnh hơn nữa.</w:t>
      </w:r>
    </w:p>
    <w:p>
      <w:pPr>
        <w:pStyle w:val="BodyText"/>
      </w:pPr>
      <w:r>
        <w:t xml:space="preserve">Cuối cùng có một ngày kiếm của hắn, vô địch vũ nội bát hoang, Đại Càn cũng sẽ trở thành thập phương trăm vạn thế giới chi chủ!</w:t>
      </w:r>
    </w:p>
    <w:p>
      <w:pPr>
        <w:pStyle w:val="BodyText"/>
      </w:pPr>
      <w:r>
        <w:t xml:space="preserve">Cũng may Đại Càn tiên triều lúc này hệ thống đạo binh đã thành, càng có hai người Ngao Khôn Ngao Di tọa trấn.</w:t>
      </w:r>
    </w:p>
    <w:p>
      <w:pPr>
        <w:pStyle w:val="BodyText"/>
      </w:pPr>
      <w:r>
        <w:t xml:space="preserve">Đã có thể nhanh chóng khuếch trương rồi.</w:t>
      </w:r>
    </w:p>
    <w:p>
      <w:pPr>
        <w:pStyle w:val="BodyText"/>
      </w:pPr>
      <w:r>
        <w:t xml:space="preserve">Nguyên Liên thế giới, tính cả địa vực chung quanh, nhiều nhất chỉ cần ba năm là có thể vững chắc.</w:t>
      </w:r>
    </w:p>
    <w:p>
      <w:pPr>
        <w:pStyle w:val="BodyText"/>
      </w:pPr>
      <w:r>
        <w:t xml:space="preserve">Như vậy mục tiêu kế tiếp sẽ ở đâu?</w:t>
      </w:r>
    </w:p>
    <w:p>
      <w:pPr>
        <w:pStyle w:val="BodyText"/>
      </w:pPr>
      <w:r>
        <w:t xml:space="preserve">Tông Thủ chợt khẽ động trong lòng, nhớ tới Thiên Phương thế giới.</w:t>
      </w:r>
    </w:p>
    <w:p>
      <w:pPr>
        <w:pStyle w:val="BodyText"/>
      </w:pPr>
      <w:r>
        <w:t xml:space="preserve">Chỗ này, thật sự là một yếu địa.</w:t>
      </w:r>
    </w:p>
    <w:p>
      <w:pPr>
        <w:pStyle w:val="BodyText"/>
      </w:pPr>
      <w:r>
        <w:t xml:space="preserve">Vị trí tuyệt hảo, ngoại vực giới hà bốn phương thông suốt, chỗ xung yếu lại bóp chặt .</w:t>
      </w:r>
    </w:p>
    <w:p>
      <w:pPr>
        <w:pStyle w:val="BodyText"/>
      </w:pPr>
      <w:r>
        <w:t xml:space="preserve">Dạ Ma Tộc và Ảnh Ma tộc, nếu muốn xâm lấn Vân Giới, nơi này tuy không phải là nơi phải qua, nhưng nhất định phải đứng mũi chịu sào.</w:t>
      </w:r>
    </w:p>
    <w:p>
      <w:pPr>
        <w:pStyle w:val="Compact"/>
      </w:pPr>
      <w:r>
        <w:br w:type="textWrapping"/>
      </w:r>
      <w:r>
        <w:br w:type="textWrapping"/>
      </w:r>
    </w:p>
    <w:p>
      <w:pPr>
        <w:pStyle w:val="Heading2"/>
      </w:pPr>
      <w:bookmarkStart w:id="1376" w:name="chương-1357-chuyện-có-trùng-hợp.-2"/>
      <w:bookmarkEnd w:id="1376"/>
      <w:r>
        <w:t xml:space="preserve">1354. Chương 1357: Chuyện Có Trùng Hợp.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1357: Chuyện có trùng hợp.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Lẽ ra lựa chọn sáng suốt nhất là buông bỏ.</w:t>
      </w:r>
    </w:p>
    <w:p>
      <w:pPr>
        <w:pStyle w:val="BodyText"/>
      </w:pPr>
      <w:r>
        <w:t xml:space="preserve">Nhưng nếu chiếm cứ nơi đây, vẻn vẹn chỉ riêng thu nhập thương mậu ở Thiên Phương giới địa là có thể cung cấp nuôi dưỡng hơn ba trăm vị Nguyên Hải Dịch Linh Sĩ rồi!</w:t>
      </w:r>
    </w:p>
    <w:p>
      <w:pPr>
        <w:pStyle w:val="BodyText"/>
      </w:pPr>
      <w:r>
        <w:t xml:space="preserve">Cái này có nghĩa là một tòa Đại Chu thiên Thái Thượng Tru Ma Kiếm Trận nguyên vẹn !</w:t>
      </w:r>
    </w:p>
    <w:p>
      <w:pPr>
        <w:pStyle w:val="BodyText"/>
      </w:pPr>
      <w:r>
        <w:t xml:space="preserve">Hơn nữa lúc này cũng đã có đầy đủ lý do, đầy đủ lấy cớ.</w:t>
      </w:r>
    </w:p>
    <w:p>
      <w:pPr>
        <w:pStyle w:val="BodyText"/>
      </w:pPr>
      <w:r>
        <w:t xml:space="preserve">Chỉ là một cái giá lớn chính là phải chính diện va chạm đầu tiên với Dạ Ma nhất tộc!</w:t>
      </w:r>
    </w:p>
    <w:p>
      <w:pPr>
        <w:pStyle w:val="BodyText"/>
      </w:pPr>
      <w:r>
        <w:t xml:space="preserve">Thật khiến người khó có thể lựa chọn --</w:t>
      </w:r>
    </w:p>
    <w:p>
      <w:pPr>
        <w:pStyle w:val="BodyText"/>
      </w:pPr>
      <w:r>
        <w:t xml:space="preserve">Tông Thủ dần dần lâm vào trầm tư, bên kia Đàm Không Biến sau khi chém giết Liễu Mộ Trần liền không để ý đến chuyện khác nữa.</w:t>
      </w:r>
    </w:p>
    <w:p>
      <w:pPr>
        <w:pStyle w:val="BodyText"/>
      </w:pPr>
      <w:r>
        <w:t xml:space="preserve">Ngược lại hướng phía Tông Thủ, khom người cúi đầu:</w:t>
      </w:r>
    </w:p>
    <w:p>
      <w:pPr>
        <w:pStyle w:val="BodyText"/>
      </w:pPr>
      <w:r>
        <w:t xml:space="preserve">- Thần hôm nay phụng mệnh Thánh đế c đến đây, nghênh đón Thiếu chủ trở về Lục thị. Xin mời Thiếu chủ lên xe --</w:t>
      </w:r>
    </w:p>
    <w:p>
      <w:pPr>
        <w:pStyle w:val="BodyText"/>
      </w:pPr>
      <w:r>
        <w:t xml:space="preserve">Tông Thủ lúc này mới tỉnh lại, nhìn qua cổ liễn xa không một bóng người, rồi sau đó lắc đầu:</w:t>
      </w:r>
    </w:p>
    <w:p>
      <w:pPr>
        <w:pStyle w:val="BodyText"/>
      </w:pPr>
      <w:r>
        <w:t xml:space="preserve">- Cô lúc rãnh sẽ đi Phần Không thánh đình một chuyến. Nhưng không phải hiện giờ!</w:t>
      </w:r>
    </w:p>
    <w:p>
      <w:pPr>
        <w:pStyle w:val="BodyText"/>
      </w:pPr>
      <w:r>
        <w:t xml:space="preserve">Giọng nói kiên quyết, không hề có chỗ khoang nhượng.</w:t>
      </w:r>
    </w:p>
    <w:p>
      <w:pPr>
        <w:pStyle w:val="BodyText"/>
      </w:pPr>
      <w:r>
        <w:t xml:space="preserve">Đàm Không Biến giống như cũng không chút nào ngoài ý muốn, mỉm cười, cũng chưa từng mở miệng khuyên bảo, chỉ thi lễ nói:</w:t>
      </w:r>
    </w:p>
    <w:p>
      <w:pPr>
        <w:pStyle w:val="BodyText"/>
      </w:pPr>
      <w:r>
        <w:t xml:space="preserve">- Đã như thế, vậy liền theo mệnh Thiếu chủ! Đế Quân công chúa, đối với Thiếu chủ rất tưởng niệm. Thiếu chủ nếu có nhàn hạ, kính xin sớm ngày đến thăm.</w:t>
      </w:r>
    </w:p>
    <w:p>
      <w:pPr>
        <w:pStyle w:val="BodyText"/>
      </w:pPr>
      <w:r>
        <w:t xml:space="preserve">Sau khi nói xong liền tiêu sái quơ quơ tay áo, mang theo tất cả liễn xa nghi thức độ không mà đi.</w:t>
      </w:r>
    </w:p>
    <w:p>
      <w:pPr>
        <w:pStyle w:val="BodyText"/>
      </w:pPr>
      <w:r>
        <w:t xml:space="preserve">Chỉ trong khoảnh khắc đã không thấy bóng dáng đâu nữa</w:t>
      </w:r>
    </w:p>
    <w:p>
      <w:pPr>
        <w:pStyle w:val="BodyText"/>
      </w:pPr>
      <w:r>
        <w:t xml:space="preserve">- Thật không nghĩ tới, vài năm không gặp, Tông Thủ ngươi rõ ràng đã trở thành Phần Không Lục gia đệ nhất thái tử</w:t>
      </w:r>
    </w:p>
    <w:p>
      <w:pPr>
        <w:pStyle w:val="BodyText"/>
      </w:pPr>
      <w:r>
        <w:t xml:space="preserve">Nguyên Vô Thương nhìn chằm chằm, thẳng đến khi thân ảnh thị nữ cuối cùng triệt để biến mất mới quay đầu lại nói chuyện với Tông Thủ.</w:t>
      </w:r>
    </w:p>
    <w:p>
      <w:pPr>
        <w:pStyle w:val="BodyText"/>
      </w:pPr>
      <w:r>
        <w:t xml:space="preserve">- Đứng đầu tam đại thế gia vực này, Phần Không Quận chúa tương lai. Sao thấy bộ dạng ngươi ngược lại không hề tình nguyện thế?</w:t>
      </w:r>
    </w:p>
    <w:p>
      <w:pPr>
        <w:pStyle w:val="BodyText"/>
      </w:pPr>
      <w:r>
        <w:t xml:space="preserve">- Tóm lại một lời khó nói hết!</w:t>
      </w:r>
    </w:p>
    <w:p>
      <w:pPr>
        <w:pStyle w:val="BodyText"/>
      </w:pPr>
      <w:r>
        <w:t xml:space="preserve">Tông Thủ không muốn nhiều lời, ánh mắt quét nhìn bốn phía, hai vị đại nhân vật ly khai, nhưng lại lưu lại một cục diện rối rắm.</w:t>
      </w:r>
    </w:p>
    <w:p>
      <w:pPr>
        <w:pStyle w:val="BodyText"/>
      </w:pPr>
      <w:r>
        <w:t xml:space="preserve">Bất quá nhìn kỹ, cũng không có chỗ nào cần hắn xử lý cả.</w:t>
      </w:r>
    </w:p>
    <w:p>
      <w:pPr>
        <w:pStyle w:val="BodyText"/>
      </w:pPr>
      <w:r>
        <w:t xml:space="preserve">Bên kia mấy trăm chiếc không hạm hỗn chiến, sớm đã theo sự thảm bại của Cửu Đô Tiên Đình mà rơi vào khâu cuối.</w:t>
      </w:r>
    </w:p>
    <w:p>
      <w:pPr>
        <w:pStyle w:val="BodyText"/>
      </w:pPr>
      <w:r>
        <w:t xml:space="preserve">Liễu Mộ Trần sau khi bị chém giết, thuyền của Cửu Đô Tiên Đình càng không còn chút chiến ý nào nữa.</w:t>
      </w:r>
    </w:p>
    <w:p>
      <w:pPr>
        <w:pStyle w:val="BodyText"/>
      </w:pPr>
      <w:r>
        <w:t xml:space="preserve">Dù vị tương lãnh chỉ huy hạm sư có năng lực thông thiên, lúc này cũng vô lực xoay chuyển trời đất.</w:t>
      </w:r>
    </w:p>
    <w:p>
      <w:pPr>
        <w:pStyle w:val="BodyText"/>
      </w:pPr>
      <w:r>
        <w:t xml:space="preserve">Bất quá lúc này tiểu nha đầu Sư Nhược Lan kia hẳn đang rất cắm tức.</w:t>
      </w:r>
    </w:p>
    <w:p>
      <w:pPr>
        <w:pStyle w:val="BodyText"/>
      </w:pPr>
      <w:r>
        <w:t xml:space="preserve">Hai lần thắng bại hạm chiến đều là vị nhân vật đầu não của đối thủ nên được giải quyết.</w:t>
      </w:r>
    </w:p>
    <w:p>
      <w:pPr>
        <w:pStyle w:val="BodyText"/>
      </w:pPr>
      <w:r>
        <w:t xml:space="preserve">Tài năng của nàng ngược lại chưa thể hiện được bao nhiêu.</w:t>
      </w:r>
    </w:p>
    <w:p>
      <w:pPr>
        <w:pStyle w:val="BodyText"/>
      </w:pPr>
      <w:r>
        <w:t xml:space="preserve">Trái lại hơn bốn mươi vị Thần Cảnh còn sót lại lúc này đều thần sắc tâm thần bất định, dưới sự chấn nhiếp của Ngao Khôn Ngao Di đã khó có thể gây họa nữa.</w:t>
      </w:r>
    </w:p>
    <w:p>
      <w:pPr>
        <w:pStyle w:val="BodyText"/>
      </w:pPr>
      <w:r>
        <w:t xml:space="preserve">Trong đó một bộ phận, là lệ thuộc Huyền Linh Tu Hội và Cực Tuyệt Tiên Đình. Bất quá bảy thành đều là người dưới trướng Liễu Mộ Trần.</w:t>
      </w:r>
    </w:p>
    <w:p>
      <w:pPr>
        <w:pStyle w:val="BodyText"/>
      </w:pPr>
      <w:r>
        <w:t xml:space="preserve">Vốn nếu Liễu Mộ Trần vẫn còn, những người này tự nhiên sẽ đi theo quay về Cửu Đô Tiên Đình.</w:t>
      </w:r>
    </w:p>
    <w:p>
      <w:pPr>
        <w:pStyle w:val="BodyText"/>
      </w:pPr>
      <w:r>
        <w:t xml:space="preserve">Nhưng lúc này Liễu Mộ Trần đã chết tổng cộng 33 vị Thần Cảnh, chỉ sợ hơn phân nửa đều sẽ chạy đi, tuyệt sẽ không trở về Cửu Đô Tiên Đình.</w:t>
      </w:r>
    </w:p>
    <w:p>
      <w:pPr>
        <w:pStyle w:val="BodyText"/>
      </w:pPr>
      <w:r>
        <w:t xml:space="preserve">Lại có chút đáng tiếc.</w:t>
      </w:r>
    </w:p>
    <w:p>
      <w:pPr>
        <w:pStyle w:val="BodyText"/>
      </w:pPr>
      <w:r>
        <w:t xml:space="preserve">Chỉ suy nghĩ một chút, Tông Thủ lại khiêu mi hỏi:</w:t>
      </w:r>
    </w:p>
    <w:p>
      <w:pPr>
        <w:pStyle w:val="BodyText"/>
      </w:pPr>
      <w:r>
        <w:t xml:space="preserve">- Bọn ngươi có nguyện thề hiệu lực cho Đại Càn ta không?</w:t>
      </w:r>
    </w:p>
    <w:p>
      <w:pPr>
        <w:pStyle w:val="BodyText"/>
      </w:pPr>
      <w:r>
        <w:t xml:space="preserve">Tự nhiên là tâm hồn chi thệ nặng nhất, nếu không cũng không thể yên tâm sử dụng.</w:t>
      </w:r>
    </w:p>
    <w:p>
      <w:pPr>
        <w:pStyle w:val="BodyText"/>
      </w:pPr>
      <w:r>
        <w:t xml:space="preserve">Những tu sĩ Thần Cảnh kia nghe vậy đều ngơ ngẩn. Chỉ qua nửa hơi, đã có người tỉnh ngộ lại, không hề do dự khẽ khom người.</w:t>
      </w:r>
    </w:p>
    <w:p>
      <w:pPr>
        <w:pStyle w:val="BodyText"/>
      </w:pPr>
      <w:r>
        <w:t xml:space="preserve">- Cố quốc đã vong, chúng ta tình nguyện làm thần Đại Càn!</w:t>
      </w:r>
    </w:p>
    <w:p>
      <w:pPr>
        <w:pStyle w:val="BodyText"/>
      </w:pPr>
      <w:r>
        <w:t xml:space="preserve">Đám người còn lại, động tác cũng không chậm. Có ít người còn hơ do dự, nhưng thấy tình hình người bên cạnh, cũng không dám chần chờ nữa.</w:t>
      </w:r>
    </w:p>
    <w:p>
      <w:pPr>
        <w:pStyle w:val="BodyText"/>
      </w:pPr>
      <w:r>
        <w:t xml:space="preserve">Kỳ thật cũng không cần chần chờ, một bên là Cửu Đô Tiên Đình đã sụp đổ, một bên là Đại Càn có Lục gia đệ nhất thái tử làm Đế Quân. Thấy thế nào cũng là người sau càng sáng sủa hơn.</w:t>
      </w:r>
    </w:p>
    <w:p>
      <w:pPr>
        <w:pStyle w:val="BodyText"/>
      </w:pPr>
      <w:r>
        <w:t xml:space="preserve">Chỉ từ cường giả thánh giai tọa trán, Long Ảnh sau lưng, còn có đạo binh chiến lực tuyệt cường kia nữa.</w:t>
      </w:r>
    </w:p>
    <w:p>
      <w:pPr>
        <w:pStyle w:val="BodyText"/>
      </w:pPr>
      <w:r>
        <w:t xml:space="preserve">Chỉ cần không phải bị mê hoặc tâm hồn cũng biết được thế lực mới nổi này tiền cảnh vô lượng.</w:t>
      </w:r>
    </w:p>
    <w:p>
      <w:pPr>
        <w:pStyle w:val="BodyText"/>
      </w:pPr>
      <w:r>
        <w:t xml:space="preserve">Số lượng rõ ràng vượt xa ba mươi ba, tổng cộng bốn mươi người. Chỉ có rải rác năm người, trầm mặc không nói. Đúng là thuộc hạ của Cực Tuyệt Tiên Đình và Huyền Linh Tu Hội.</w:t>
      </w:r>
    </w:p>
    <w:p>
      <w:pPr>
        <w:pStyle w:val="BodyText"/>
      </w:pPr>
      <w:r>
        <w:t xml:space="preserve">Tông Thủ cũng không thèm để ý, mấy người kia không tình nguyện, cũng có thể dùng để đổi tiền chuộc.</w:t>
      </w:r>
    </w:p>
    <w:p>
      <w:pPr>
        <w:pStyle w:val="BodyText"/>
      </w:pPr>
      <w:r>
        <w:t xml:space="preserve">Duy chỉ có nhân số là hơi nhiều một chút--</w:t>
      </w:r>
    </w:p>
    <w:p>
      <w:pPr>
        <w:pStyle w:val="BodyText"/>
      </w:pPr>
      <w:r>
        <w:t xml:space="preserve">Nguyên Liên thế giới tính cả quanh thân, tổng cộng có bốn mươi bốn cái Tiểu Thiên Thế Giới, xa xa vượt qua cần thiết.</w:t>
      </w:r>
    </w:p>
    <w:p>
      <w:pPr>
        <w:pStyle w:val="BodyText"/>
      </w:pPr>
      <w:r>
        <w:t xml:space="preserve">Cửu Đô Tiên Đình đã chú định phải bị diệt, như vậy Tông Thủ hắn cũng sẽ không để ý chiếm nhiều tiện nghi một chút.</w:t>
      </w:r>
    </w:p>
    <w:p>
      <w:pPr>
        <w:pStyle w:val="BodyText"/>
      </w:pPr>
      <w:r>
        <w:t xml:space="preserve">Có những người hàng phục này dẫn đường, Đại Càn cũng sẽ có ưu thế hơn các thế lực khác nhiều.</w:t>
      </w:r>
    </w:p>
    <w:p>
      <w:pPr>
        <w:pStyle w:val="BodyText"/>
      </w:pPr>
      <w:r>
        <w:t xml:space="preserve">Vấn đề là Đại Càn tiên triều thực lực bản thân chưa đủ, số lượng đạo binh tứ cấp hơi ít một chút.</w:t>
      </w:r>
    </w:p>
    <w:p>
      <w:pPr>
        <w:pStyle w:val="BodyText"/>
      </w:pPr>
      <w:r>
        <w:t xml:space="preserve">Dù chiếm cứ những thế giới kia, cũng chưa chắc đã thủ được.</w:t>
      </w:r>
    </w:p>
    <w:p>
      <w:pPr>
        <w:pStyle w:val="BodyText"/>
      </w:pPr>
      <w:r>
        <w:t xml:space="preserve">Chỉ có Thiên Phương thế giới, nơi nhỏ hẹp kia, nếu kinh doanh tốt, thu nhập lại có thể tương đương với mười trung thiên thế giới.</w:t>
      </w:r>
    </w:p>
    <w:p>
      <w:pPr>
        <w:pStyle w:val="BodyText"/>
      </w:pPr>
      <w:r>
        <w:t xml:space="preserve">Xem ra vẫn phải bắt tay từ chỗ đó rồi--</w:t>
      </w:r>
    </w:p>
    <w:p>
      <w:pPr>
        <w:pStyle w:val="BodyText"/>
      </w:pPr>
      <w:r>
        <w:t xml:space="preserve">Dù có hậu hoạn, lúc này cũng chỉ đành như vậy.</w:t>
      </w:r>
    </w:p>
    <w:p>
      <w:pPr>
        <w:pStyle w:val="BodyText"/>
      </w:pPr>
      <w:r>
        <w:t xml:space="preserve">Trong lòng có quyết đoán, Tông Thủ cũng không do dự nữa.</w:t>
      </w:r>
    </w:p>
    <w:p>
      <w:pPr>
        <w:pStyle w:val="BodyText"/>
      </w:pPr>
      <w:r>
        <w:t xml:space="preserve">Bất quá lúc này, vẫn vẫn phải xử lý những tu giả Thánh Cảnh này đã.</w:t>
      </w:r>
    </w:p>
    <w:p>
      <w:pPr>
        <w:pStyle w:val="BodyText"/>
      </w:pPr>
      <w:r>
        <w:t xml:space="preserve">Tâm hồn chi thệ, tuyệt không đơn giản, cũng cần thời gian trù bị.</w:t>
      </w:r>
    </w:p>
    <w:p>
      <w:pPr>
        <w:pStyle w:val="BodyText"/>
      </w:pPr>
      <w:r>
        <w:t xml:space="preserve">Tông Thủ vốn vươn tay, năm tia Canh Kim chi khí màu vàng kia vào tay.</w:t>
      </w:r>
    </w:p>
    <w:p>
      <w:pPr>
        <w:pStyle w:val="BodyText"/>
      </w:pPr>
      <w:r>
        <w:t xml:space="preserve">Không hổ là Thiên giai linh vật, trời sinh đã vô cùng lợi hại. Lại còn linh tính, vùng vẩy trong tay Tông Thủ.</w:t>
      </w:r>
    </w:p>
    <w:p>
      <w:pPr>
        <w:pStyle w:val="BodyText"/>
      </w:pPr>
      <w:r>
        <w:t xml:space="preserve">Dùng lực lượng của tay lại có chút không giữ được. Trong tay phải càng bị cắt đứt ra không ít miệng vết thương, máu tươi đầm đìa.</w:t>
      </w:r>
    </w:p>
    <w:p>
      <w:pPr>
        <w:pStyle w:val="BodyText"/>
      </w:pPr>
      <w:r>
        <w:t xml:space="preserve">Vật ấy liên quan đến nguyên thần thứ hai của hắn có thể chính thức thành hình không, nên Tông Thủ rất chú ý đến.</w:t>
      </w:r>
    </w:p>
    <w:p>
      <w:pPr>
        <w:pStyle w:val="BodyText"/>
      </w:pPr>
      <w:r>
        <w:t xml:space="preserve">Đang suy đoán, đây là loại linh vật nào thì Tông Thủ chợt nghe Diệp Hiên nói:</w:t>
      </w:r>
    </w:p>
    <w:p>
      <w:pPr>
        <w:pStyle w:val="BodyText"/>
      </w:pPr>
      <w:r>
        <w:t xml:space="preserve">- Hẳn là Tiên Thiên Tử Thần Huyền Kim Khí! Vật ấy tuy lợi hại không chịu nổi, lại rất khó tố hình. Bất quá một khi luyện thành công, vậy nhất định là tuyệt thế kiếm khí, có khả năng tấn giai thần bảo nữa.</w:t>
      </w:r>
    </w:p>
    <w:p>
      <w:pPr>
        <w:pStyle w:val="BodyText"/>
      </w:pPr>
      <w:r>
        <w:t xml:space="preserve">Lại nói:</w:t>
      </w:r>
    </w:p>
    <w:p>
      <w:pPr>
        <w:pStyle w:val="BodyText"/>
      </w:pPr>
      <w:r>
        <w:t xml:space="preserve">- Trách không được Liễu Tuyệt kia rõ ràng không luyện vật ấy thành dụng cụ, không công tiện nghi chúng ta. Vật ấy nếu do khí sư bình thường luyện chế, đích thật là phung phí của trời. Muốn luyện chế thành kiếm, nhất định cần Luyện Khí Sư cao cấp nhất mới có thể.</w:t>
      </w:r>
    </w:p>
    <w:p>
      <w:pPr>
        <w:pStyle w:val="BodyText"/>
      </w:pPr>
      <w:r>
        <w:t xml:space="preserve">Tông Thủ khiêu mi, có buồn rầu. Hư Linh Đoán Kiếm Pháp của hắn, rèn chính là hồn kiếm, đi chính là nguyên thần đệ nhị chi pháp, có thể tự mình đến tạo hình. Ngược lại không buồn rầu như Diệp Hiên.</w:t>
      </w:r>
    </w:p>
    <w:p>
      <w:pPr>
        <w:pStyle w:val="BodyText"/>
      </w:pPr>
      <w:r>
        <w:t xml:space="preserve">Chỉ là Nguyên Nhất Hồn Kiếm cũng đồng thời là đồ vật tụ tập vương đạo chi khí của hắn.</w:t>
      </w:r>
    </w:p>
    <w:p>
      <w:pPr>
        <w:pStyle w:val="BodyText"/>
      </w:pPr>
      <w:r>
        <w:t xml:space="preserve">Trước khi tế luyện, hắn cũng phải mời người ra tay, trước tiên hóa sợi Tiên Thiên Tử Thần Huyền Kim Khí này thành kiếm phôi đã.</w:t>
      </w:r>
    </w:p>
    <w:p>
      <w:pPr>
        <w:pStyle w:val="BodyText"/>
      </w:pPr>
      <w:r>
        <w:t xml:space="preserve">Chủ yếu là phù văn trấn áp vương đạo chi khí, tinh lọc chiết xuất.</w:t>
      </w:r>
    </w:p>
    <w:p>
      <w:pPr>
        <w:pStyle w:val="BodyText"/>
      </w:pPr>
      <w:r>
        <w:t xml:space="preserve">Giao cho khí sư bình thường, thật sự khiến hắn lo lắng.</w:t>
      </w:r>
    </w:p>
    <w:p>
      <w:pPr>
        <w:pStyle w:val="BodyText"/>
      </w:pPr>
      <w:r>
        <w:t xml:space="preserve">Luyện Khí Sư cao cấp nhất sao? Không biết người nọ có tính không?</w:t>
      </w:r>
    </w:p>
    <w:p>
      <w:pPr>
        <w:pStyle w:val="Compact"/>
      </w:pPr>
      <w:r>
        <w:br w:type="textWrapping"/>
      </w:r>
      <w:r>
        <w:br w:type="textWrapping"/>
      </w:r>
    </w:p>
    <w:p>
      <w:pPr>
        <w:pStyle w:val="Heading2"/>
      </w:pPr>
      <w:bookmarkStart w:id="1377" w:name="chương-1358-đại-kiếp-nạn-đạo-môn"/>
      <w:bookmarkEnd w:id="1377"/>
      <w:r>
        <w:t xml:space="preserve">1355. Chương 1358: Đại Kiếp Nạn Đạo Môn?</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1358: Đại kiếp nạn Đạo Môn?</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Thật sự không cách nào, cũng chỉ phải tìm vị tổ sư kia của Không Khí Tông xuất thủ.</w:t>
      </w:r>
    </w:p>
    <w:p>
      <w:pPr>
        <w:pStyle w:val="BodyText"/>
      </w:pPr>
      <w:r>
        <w:t xml:space="preserve">- Nói đến luyện khí, ta ở đây cũng cần nhờ Tông Thủ ngươi đấy!</w:t>
      </w:r>
    </w:p>
    <w:p>
      <w:pPr>
        <w:pStyle w:val="BodyText"/>
      </w:pPr>
      <w:r>
        <w:t xml:space="preserve">Nguyên Vô Thương bỗng nhiên lên tiếng, ngón tay chỉ ngọc khôi lỗi của mình.</w:t>
      </w:r>
    </w:p>
    <w:p>
      <w:pPr>
        <w:pStyle w:val="BodyText"/>
      </w:pPr>
      <w:r>
        <w:t xml:space="preserve">Tông Thủ theo tiếng nhìn lại, chỉ thấy trên người ngọc khôi lỗi giăng đầy các loại dấu vết.</w:t>
      </w:r>
    </w:p>
    <w:p>
      <w:pPr>
        <w:pStyle w:val="BodyText"/>
      </w:pPr>
      <w:r>
        <w:t xml:space="preserve">Bản thân hẳn mặt ngoài ngọc hoàn mỹ, nhưng lúc này lại vô cùng thê thảm.</w:t>
      </w:r>
    </w:p>
    <w:p>
      <w:pPr>
        <w:pStyle w:val="BodyText"/>
      </w:pPr>
      <w:r>
        <w:t xml:space="preserve">Không cần hỏi, cũng biết là thủ bút của hai vị Thánh cảnh Đạo Môn kia.</w:t>
      </w:r>
    </w:p>
    <w:p>
      <w:pPr>
        <w:pStyle w:val="BodyText"/>
      </w:pPr>
      <w:r>
        <w:t xml:space="preserve">Mà trên mặt Nguyên Vô Thương lại lộ ra dáng cười còn khó coi hơn khóc:</w:t>
      </w:r>
    </w:p>
    <w:p>
      <w:pPr>
        <w:pStyle w:val="BodyText"/>
      </w:pPr>
      <w:r>
        <w:t xml:space="preserve">- Lúc này, Nguyên mỗ vì ngươi mà thảm rồi. Tông Thủ ngươi cũng không thể mặc kệ được --</w:t>
      </w:r>
    </w:p>
    <w:p>
      <w:pPr>
        <w:pStyle w:val="BodyText"/>
      </w:pPr>
      <w:r>
        <w:t xml:space="preserve">Tông Thủ nhịn không được cười lên, ngọc khôi lỗi đồ vật của Mặc gia, người ngoài sao chữa trị được?</w:t>
      </w:r>
    </w:p>
    <w:p>
      <w:pPr>
        <w:pStyle w:val="BodyText"/>
      </w:pPr>
      <w:r>
        <w:t xml:space="preserve">Lập tức trong nội tâm lại khẽ động, lại nói tiếp, người nọ cùng Mặc gia quả thật có chút liên hệ.</w:t>
      </w:r>
    </w:p>
    <w:p>
      <w:pPr>
        <w:pStyle w:val="BodyText"/>
      </w:pPr>
      <w:r>
        <w:t xml:space="preserve">Cái này khả xảo rồi, hắn cũng vừa hay muốn đi xem Thiên Phương thế giới.</w:t>
      </w:r>
    </w:p>
    <w:p>
      <w:pPr>
        <w:pStyle w:val="BodyText"/>
      </w:pPr>
      <w:r>
        <w:t xml:space="preserve">Trong tĩnh thất phạm vi hơn một trượng, không có vật gì, chỉ có một chiếc thanh đăng đang thiêu đốt.</w:t>
      </w:r>
    </w:p>
    <w:p>
      <w:pPr>
        <w:pStyle w:val="BodyText"/>
      </w:pPr>
      <w:r>
        <w:t xml:space="preserve">Mà bên cạnh, một trung niên đạo nhân giống như một gốc cây già từ cổ chí kim bất động, yên lặng nhập định.</w:t>
      </w:r>
    </w:p>
    <w:p>
      <w:pPr>
        <w:pStyle w:val="BodyText"/>
      </w:pPr>
      <w:r>
        <w:t xml:space="preserve">Trong phòng cũng không biết đã bao lâu không quét dọn, đất dày lên chừng một xích.</w:t>
      </w:r>
    </w:p>
    <w:p>
      <w:pPr>
        <w:pStyle w:val="BodyText"/>
      </w:pPr>
      <w:r>
        <w:t xml:space="preserve">Cũng không có chút dấu vết nào, lộ ra hơn mười thậm chí trên trăm năm nơi này cũng không có biến hóa gì cả.</w:t>
      </w:r>
    </w:p>
    <w:p>
      <w:pPr>
        <w:pStyle w:val="BodyText"/>
      </w:pPr>
      <w:r>
        <w:t xml:space="preserve">Lúc này đạo nhân kia lại bỗng nhiên kinh ngạc mở mắt, ‘ ồ ’ một tiếng, nhìn về phía hư không xa xa.</w:t>
      </w:r>
    </w:p>
    <w:p>
      <w:pPr>
        <w:pStyle w:val="BodyText"/>
      </w:pPr>
      <w:r>
        <w:t xml:space="preserve">- Là Tinh Minh? Thật là ác độc --</w:t>
      </w:r>
    </w:p>
    <w:p>
      <w:pPr>
        <w:pStyle w:val="BodyText"/>
      </w:pPr>
      <w:r>
        <w:t xml:space="preserve">Trên mặt tức thì run rẩy, hiện lên một tia tức giận. Sau đó lắc mình một cái, đi ra bên ngoài.</w:t>
      </w:r>
    </w:p>
    <w:p>
      <w:pPr>
        <w:pStyle w:val="BodyText"/>
      </w:pPr>
      <w:r>
        <w:t xml:space="preserve">Nơi này là một chỗ tựa như ảo mộng, các nơi Linh Vân Phiêu Miểu, phong cảnh tú lệ, bốn phía lóe ra Thất Thải nghê quang.</w:t>
      </w:r>
    </w:p>
    <w:p>
      <w:pPr>
        <w:pStyle w:val="BodyText"/>
      </w:pPr>
      <w:r>
        <w:t xml:space="preserve">Có không ít nam nữ tu sĩ, đều kinh ngạc nhìn vị trung niên đạo nhân kia.</w:t>
      </w:r>
    </w:p>
    <w:p>
      <w:pPr>
        <w:pStyle w:val="BodyText"/>
      </w:pPr>
      <w:r>
        <w:t xml:space="preserve">- Là Côn Minh sư tổ --</w:t>
      </w:r>
    </w:p>
    <w:p>
      <w:pPr>
        <w:pStyle w:val="BodyText"/>
      </w:pPr>
      <w:r>
        <w:t xml:space="preserve">- Sao lại xuất quan sớm như thế?</w:t>
      </w:r>
    </w:p>
    <w:p>
      <w:pPr>
        <w:pStyle w:val="BodyText"/>
      </w:pPr>
      <w:r>
        <w:t xml:space="preserve">Côn Minh hoàn toàn không để ý tới, đi thẳng đến bên cạnh một tòa ao sen vô cùng thanh tịnh tinh khiết ở phía sau.</w:t>
      </w:r>
    </w:p>
    <w:p>
      <w:pPr>
        <w:pStyle w:val="BodyText"/>
      </w:pPr>
      <w:r>
        <w:t xml:space="preserve">Hoa sen ở đây cũng chỉ có một đóa, cánh sen phấn hồng vẫn còn mấp máy.</w:t>
      </w:r>
    </w:p>
    <w:p>
      <w:pPr>
        <w:pStyle w:val="BodyText"/>
      </w:pPr>
      <w:r>
        <w:t xml:space="preserve">Giờ phút này Phương Hoa cũng đã đến bên này, cả vườn linh hoa dị thảo, tất cả đều dựng lên.</w:t>
      </w:r>
    </w:p>
    <w:p>
      <w:pPr>
        <w:pStyle w:val="BodyText"/>
      </w:pPr>
      <w:r>
        <w:t xml:space="preserve">Côn Minh lúc này, đúng là đang cẩn thận từng li từng tí, hộ ở bên cạnh.</w:t>
      </w:r>
    </w:p>
    <w:p>
      <w:pPr>
        <w:pStyle w:val="BodyText"/>
      </w:pPr>
      <w:r>
        <w:t xml:space="preserve">Một cổ lực nhu hòa từ trong tay hắn phát ra, một mực bảo vệ lấy liên hoa vẫn chưa nở ra kia.</w:t>
      </w:r>
    </w:p>
    <w:p>
      <w:pPr>
        <w:pStyle w:val="BodyText"/>
      </w:pPr>
      <w:r>
        <w:t xml:space="preserve">Mà ở bên cạnh không xa, lại khí kình quấn giao, truyền ra từng đợt tiếng bạo liệt</w:t>
      </w:r>
    </w:p>
    <w:p>
      <w:pPr>
        <w:pStyle w:val="BodyText"/>
      </w:pPr>
      <w:r>
        <w:t xml:space="preserve">Sau nửa ngày, tiếng vang kia mới dần dẹp loạn.</w:t>
      </w:r>
    </w:p>
    <w:p>
      <w:pPr>
        <w:pStyle w:val="BodyText"/>
      </w:pPr>
      <w:r>
        <w:t xml:space="preserve">Chỉ là trên mặt Côn Minh lại không chút vui mừng. Nhìn từng tia vết thương không thể thấy trên Hồng Liên, trong mắt một mảnh che lấp.</w:t>
      </w:r>
    </w:p>
    <w:p>
      <w:pPr>
        <w:pStyle w:val="BodyText"/>
      </w:pPr>
      <w:r>
        <w:t xml:space="preserve">- Tốt một cái Tru Tuyệt kiếm ý, tốt một tên tâm ngoan thủ lạt!</w:t>
      </w:r>
    </w:p>
    <w:p>
      <w:pPr>
        <w:pStyle w:val="BodyText"/>
      </w:pPr>
      <w:r>
        <w:t xml:space="preserve">Cơ hồ ngay khi hắn dứt lời, bên cạnh lại hiện ra một bóng người.</w:t>
      </w:r>
    </w:p>
    <w:p>
      <w:pPr>
        <w:pStyle w:val="BodyText"/>
      </w:pPr>
      <w:r>
        <w:t xml:space="preserve">Thanh y chập chờn, cũng chừng bốn mươi, mặt như quan ngọc, môi hồng răng trắng.</w:t>
      </w:r>
    </w:p>
    <w:p>
      <w:pPr>
        <w:pStyle w:val="BodyText"/>
      </w:pPr>
      <w:r>
        <w:t xml:space="preserve">- Cùng vẫn lạc còn có Dung Bích! Theo Thành Tín nói, là đều chết ở trong tay Tông Thủ --</w:t>
      </w:r>
    </w:p>
    <w:p>
      <w:pPr>
        <w:pStyle w:val="BodyText"/>
      </w:pPr>
      <w:r>
        <w:t xml:space="preserve">- Tông Thủ?</w:t>
      </w:r>
    </w:p>
    <w:p>
      <w:pPr>
        <w:pStyle w:val="BodyText"/>
      </w:pPr>
      <w:r>
        <w:t xml:space="preserve">Côn Minh quay đầu lại nhìn, rồi sau đó cúi đầu chắp tay nói:</w:t>
      </w:r>
    </w:p>
    <w:p>
      <w:pPr>
        <w:pStyle w:val="BodyText"/>
      </w:pPr>
      <w:r>
        <w:t xml:space="preserve">- Côn Minh bái kiến sư tôn!</w:t>
      </w:r>
    </w:p>
    <w:p>
      <w:pPr>
        <w:pStyle w:val="BodyText"/>
      </w:pPr>
      <w:r>
        <w:t xml:space="preserve">Tiếp theo nghi ngờ nói:</w:t>
      </w:r>
    </w:p>
    <w:p>
      <w:pPr>
        <w:pStyle w:val="BodyText"/>
      </w:pPr>
      <w:r>
        <w:t xml:space="preserve">- Người này chỉ là Tiên Cảnh. Tại sao có thể là đối thủ của Dung Bích Thành Tín?</w:t>
      </w:r>
    </w:p>
    <w:p>
      <w:pPr>
        <w:pStyle w:val="BodyText"/>
      </w:pPr>
      <w:r>
        <w:t xml:space="preserve">- Có Ngao Di Ngao Khôn trợ giúp, còn có vị hiên chủ tiền nhiệm đã mất tích vài chục năm của Tiêu Dao Hiên, không biết vì sao lại ở dưới trướng hắn. Càng có một bộ Thiên giai đạo binh kiếm trận lợi hại, có thể sánh với Đại Chính Huyền Xu Chân Vũ Trận của Đạo Môn.</w:t>
      </w:r>
    </w:p>
    <w:p>
      <w:pPr>
        <w:pStyle w:val="BodyText"/>
      </w:pPr>
      <w:r>
        <w:t xml:space="preserve">Trung niên đạo nhân kia phủi phủi tay áo, ý bảo Côn Minh không cần đa lễ, tiếp theo lại hỏi.</w:t>
      </w:r>
    </w:p>
    <w:p>
      <w:pPr>
        <w:pStyle w:val="BodyText"/>
      </w:pPr>
      <w:r>
        <w:t xml:space="preserve">- Biến cố lần này, đối với ngươi độ kiếp có ảnh hưởng không?</w:t>
      </w:r>
    </w:p>
    <w:p>
      <w:pPr>
        <w:pStyle w:val="BodyText"/>
      </w:pPr>
      <w:r>
        <w:t xml:space="preserve">Côn Minh im lặng, sau một lát, mới mở miệng nói:</w:t>
      </w:r>
    </w:p>
    <w:p>
      <w:pPr>
        <w:pStyle w:val="BodyText"/>
      </w:pPr>
      <w:r>
        <w:t xml:space="preserve">- Trong nội tâm kinh sợ khó bình, phẫn hận nảy sinh. Ta muốn đích thân chiếu cố Tinh Minh một đoạn thời gian. Cũng cần một tháng chải vuốt tâm tình. Không qua độ kiếp không được! Nếu không thể thành tựu Thánh Tôn, ta sao có thể trông nom đưa nhỏ Tinh Minh này được?</w:t>
      </w:r>
    </w:p>
    <w:p>
      <w:pPr>
        <w:pStyle w:val="BodyText"/>
      </w:pPr>
      <w:r>
        <w:t xml:space="preserve">- Phải nên như thế!</w:t>
      </w:r>
    </w:p>
    <w:p>
      <w:pPr>
        <w:pStyle w:val="BodyText"/>
      </w:pPr>
      <w:r>
        <w:t xml:space="preserve">Trung niên đạo nhân kia nghe vậy, lập tức cười ha ha:</w:t>
      </w:r>
    </w:p>
    <w:p>
      <w:pPr>
        <w:pStyle w:val="BodyText"/>
      </w:pPr>
      <w:r>
        <w:t xml:space="preserve">- Cũng không thể thật sự để mưu đồ của tên tiểu nhi vô sỉ kia được thực hiện được. Chỉ kéo dài sau một tháng, hẳn là không sao! Chỉ cần ngươi sớm vượt Ngụy Húc là được --</w:t>
      </w:r>
    </w:p>
    <w:p>
      <w:pPr>
        <w:pStyle w:val="BodyText"/>
      </w:pPr>
      <w:r>
        <w:t xml:space="preserve">Côn Minh lại phát giác sư tôn của mình tựa hồ có ý buồn, đang lo lắng gì đó.</w:t>
      </w:r>
    </w:p>
    <w:p>
      <w:pPr>
        <w:pStyle w:val="BodyText"/>
      </w:pPr>
      <w:r>
        <w:t xml:space="preserve">- Sư tôn, cuộc chiến với Thương Sinh khung cảnh có biến cố gì sao?</w:t>
      </w:r>
    </w:p>
    <w:p>
      <w:pPr>
        <w:pStyle w:val="BodyText"/>
      </w:pPr>
      <w:r>
        <w:t xml:space="preserve">- Sao thế được? Trận chiến này ta đã đợi mấy ngàn năm, chính là lúc Thương Sinh Đạo bị hủy diệt. Phong ấn tú quan. Không nắm chắc vạn toàn, ta tình nguyện trì cũng sẽ không tùy tiện động thủ.</w:t>
      </w:r>
    </w:p>
    <w:p>
      <w:pPr>
        <w:pStyle w:val="BodyText"/>
      </w:pPr>
      <w:r>
        <w:t xml:space="preserve">Trung niên tu sĩ không cần nghĩ ngợi lắc đầu, chợt lại biết đồ nhi mình hẳn đã nhìn ra điều gì.</w:t>
      </w:r>
    </w:p>
    <w:p>
      <w:pPr>
        <w:pStyle w:val="BodyText"/>
      </w:pPr>
      <w:r>
        <w:t xml:space="preserve">Lập tức thần sắc ngưng trọng nói:</w:t>
      </w:r>
    </w:p>
    <w:p>
      <w:pPr>
        <w:pStyle w:val="BodyText"/>
      </w:pPr>
      <w:r>
        <w:t xml:space="preserve">- Vừa rồi ta đăm chiêu, là lời Thành Tín nói. Nói Dung Bích trước khi chết, từng dùng bí thuật thiêu đốt thọ nguyên xem số mệnh Tông Thủ kia. Lúc ấy tựa hồ đã nhận ra gì đó, đáng tiếc lúc đó hắn thần hồn hắn đã tiêu tán. Chỉ có thể dùng thần niệm ánh chiếu chi pháp truyền vài chữ cho Thành Tín.</w:t>
      </w:r>
    </w:p>
    <w:p>
      <w:pPr>
        <w:pStyle w:val="BodyText"/>
      </w:pPr>
      <w:r>
        <w:t xml:space="preserve">Ánh mắt Côn Minh cũng dần dần ngưng trọng, biết được Vọng Khí chi thuật đơn thuần, Dung Bích tuyệt không kém Đại Thương quốc sư Trọng Huyền hiện giờ.</w:t>
      </w:r>
    </w:p>
    <w:p>
      <w:pPr>
        <w:pStyle w:val="BodyText"/>
      </w:pPr>
      <w:r>
        <w:t xml:space="preserve">Nếu là tin tức hắn dùng tính mạng đổi lấy, lại càng không phải chuyện đùa.</w:t>
      </w:r>
    </w:p>
    <w:p>
      <w:pPr>
        <w:pStyle w:val="BodyText"/>
      </w:pPr>
      <w:r>
        <w:t xml:space="preserve">- Chỉ có năm chữ, Đạo Môn đại kiếp nạn, kỳ --</w:t>
      </w:r>
    </w:p>
    <w:p>
      <w:pPr>
        <w:pStyle w:val="BodyText"/>
      </w:pPr>
      <w:r>
        <w:t xml:space="preserve">- Kỳ?</w:t>
      </w:r>
    </w:p>
    <w:p>
      <w:pPr>
        <w:pStyle w:val="BodyText"/>
      </w:pPr>
      <w:r>
        <w:t xml:space="preserve">Côn Minh nhíu mày, có chút không hiểu.</w:t>
      </w:r>
    </w:p>
    <w:p>
      <w:pPr>
        <w:pStyle w:val="BodyText"/>
      </w:pPr>
      <w:r>
        <w:t xml:space="preserve">Kỳ nhân? Kỳ sự? Hay là các loại khí linh, Kỳ Lân? Hoàn toàn không đoán ra lời đằng sau.</w:t>
      </w:r>
    </w:p>
    <w:p>
      <w:pPr>
        <w:pStyle w:val="BodyText"/>
      </w:pPr>
      <w:r>
        <w:t xml:space="preserve">- Không hiểu ra sao! Khiến người hoàn toàn không biết vì sao. Bất quá việc này cũng đơn giản, đã biết được Tông Thủ này có thể mang đến cho Đạo Môn ta đại kiếp nạn. Như vậy chỉ cần sớm loại bỏ là được --</w:t>
      </w:r>
    </w:p>
    <w:p>
      <w:pPr>
        <w:pStyle w:val="BodyText"/>
      </w:pPr>
      <w:r>
        <w:t xml:space="preserve">Mặc dù không so đo Tông Thủ chém giết sư điệt của hắn, nhưng lại không bỏ qua được mối thù đoạn tuyện sinh cơ Tinh Minh.</w:t>
      </w:r>
    </w:p>
    <w:p>
      <w:pPr>
        <w:pStyle w:val="BodyText"/>
      </w:pPr>
      <w:r>
        <w:t xml:space="preserve">Chỉ vì Đạo Môn, hắn cũng muốn loại bỏ người này.</w:t>
      </w:r>
    </w:p>
    <w:p>
      <w:pPr>
        <w:pStyle w:val="BodyText"/>
      </w:pPr>
      <w:r>
        <w:t xml:space="preserve">- Ta làm sao không biết?</w:t>
      </w:r>
    </w:p>
    <w:p>
      <w:pPr>
        <w:pStyle w:val="BodyText"/>
      </w:pPr>
      <w:r>
        <w:t xml:space="preserve">Trung niên đạo nhân kia lại một hồi thất thần nói:</w:t>
      </w:r>
    </w:p>
    <w:p>
      <w:pPr>
        <w:pStyle w:val="BodyText"/>
      </w:pPr>
      <w:r>
        <w:t xml:space="preserve">- Ta buồn cũng vì vậy. Ngay khi Thành Tín nói ra, lúc ấy Hoang Viêm điện chủ Đàm Không Biến của Phần Không Lục gia cũng hiện thân ra. Dùng lý do làm nhục Lục thị ở trước mặt Ly Vô Khuyết, cực hình chém giết Cửu Đô Tiên Quân Liễu Mộ Trần. Lại chính miệng chứng minh Tông Thủ kia dĩ nhiên đã nắm giữ Lục gia tinh khiết huyết, Phần Thế Huyết Đồng. Là đệ nhất hoàng trữ, Phần Không Đế Quân kế nhiệm của Phần Không Lục gia hiện giờ!</w:t>
      </w:r>
    </w:p>
    <w:p>
      <w:pPr>
        <w:pStyle w:val="BodyText"/>
      </w:pPr>
      <w:r>
        <w:t xml:space="preserve">- Sao lại như thế?</w:t>
      </w:r>
    </w:p>
    <w:p>
      <w:pPr>
        <w:pStyle w:val="BodyText"/>
      </w:pPr>
      <w:r>
        <w:t xml:space="preserve">Côn Minh nhíu mày, cái này thật khó giải quyết rồi.</w:t>
      </w:r>
    </w:p>
    <w:p>
      <w:pPr>
        <w:pStyle w:val="BodyText"/>
      </w:pPr>
      <w:r>
        <w:t xml:space="preserve">Nếu tùy tiện ra tay, tru sát người này, như vậy nhất định sẽ là địch với toàn bộ Phần Không Lục gia.</w:t>
      </w:r>
    </w:p>
    <w:p>
      <w:pPr>
        <w:pStyle w:val="BodyText"/>
      </w:pPr>
      <w:r>
        <w:t xml:space="preserve">Tuy nói Đạo Môn cũng có ba vị Chí Cảnh, thậm chí nếu hắn độ kiếp, ở số lượng Chí Cảnh còn vượt qua Lục gia một vị.</w:t>
      </w:r>
    </w:p>
    <w:p>
      <w:pPr>
        <w:pStyle w:val="BodyText"/>
      </w:pPr>
      <w:r>
        <w:t xml:space="preserve">Cộng thêm Tam Thanh Tôn Thần, cũng có bảy vị Chí Cảnh.</w:t>
      </w:r>
    </w:p>
    <w:p>
      <w:pPr>
        <w:pStyle w:val="BodyText"/>
      </w:pPr>
      <w:r>
        <w:t xml:space="preserve">Nhưng mấy ngàn năm trước, Đạo Môn đã bắt đầu phân liệt. Một vị Thái Thanh tôn thần, cũng bị Kiếm Tông mang ra ngoài.</w:t>
      </w:r>
    </w:p>
    <w:p>
      <w:pPr>
        <w:pStyle w:val="BodyText"/>
      </w:pPr>
      <w:r>
        <w:t xml:space="preserve">Vào lúc rối loạn này, toàn diện va chạm cùng Phần Không Lục gia thật sự rất không khôn ngoan.</w:t>
      </w:r>
    </w:p>
    <w:p>
      <w:pPr>
        <w:pStyle w:val="BodyText"/>
      </w:pPr>
      <w:r>
        <w:t xml:space="preserve">- Ở trước mặt Ly Vô Khuyết? Lục gia thật đúng là bá đạo!</w:t>
      </w:r>
    </w:p>
    <w:p>
      <w:pPr>
        <w:pStyle w:val="Compact"/>
      </w:pPr>
      <w:r>
        <w:br w:type="textWrapping"/>
      </w:r>
      <w:r>
        <w:br w:type="textWrapping"/>
      </w:r>
    </w:p>
    <w:p>
      <w:pPr>
        <w:pStyle w:val="Heading2"/>
      </w:pPr>
      <w:bookmarkStart w:id="1378" w:name="chương-1359-liệt-khuyết-quy-hàng.-1"/>
      <w:bookmarkEnd w:id="1378"/>
      <w:r>
        <w:t xml:space="preserve">1356. Chương 1359: Liệt Khuyết Quy Hàng.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1359: Liệt Khuyết quy hàng.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Không chỉ bá đạo, càng ẩn hàm thâm ý. Đây cũng là đang thông báo chư giới, ai dám nguy hại đến tánh mạng Tông Thủ, hoặc ngôn từ vũ nhục, vậy sẽ là địch với toàn bộ Phần Không Lục gia.</w:t>
      </w:r>
    </w:p>
    <w:p>
      <w:pPr>
        <w:pStyle w:val="BodyText"/>
      </w:pPr>
      <w:r>
        <w:t xml:space="preserve">Mượn tánh mạng Liễu Mộ Trần để giết gà dọa khỉ.</w:t>
      </w:r>
    </w:p>
    <w:p>
      <w:pPr>
        <w:pStyle w:val="BodyText"/>
      </w:pPr>
      <w:r>
        <w:t xml:space="preserve">Hắn không biết tình huống lúc ấy, nhưng cũng biết hơn phân nửa là vì Cửu Đô Tiên Đình thế lực yếu kém, Ly Vô Khuyết tuy là Chí Cảnh, nhưng căn cơ lại bất ổn</w:t>
      </w:r>
    </w:p>
    <w:p>
      <w:pPr>
        <w:pStyle w:val="BodyText"/>
      </w:pPr>
      <w:r>
        <w:t xml:space="preserve">Nếu không Đạo Môn bọn hắn chưa hẳn đã không trở thành "gà" mà Phần Không Lục gia dùng để dọa khỉ.</w:t>
      </w:r>
    </w:p>
    <w:p>
      <w:pPr>
        <w:pStyle w:val="BodyText"/>
      </w:pPr>
      <w:r>
        <w:t xml:space="preserve">- Cho nên ta mới cảm thấy khó giải quyết! Phần Thế Chi Đồng, Phần Không Lục gia đối với cái này đã mong đợi mấy ngàn năm. Vô luận như thế nào, cũng không để cho Tông Thủ bị người sớm tiêu diệt. Sớm biết như thế, vài năm trước, vô luận trả giá lớn gì, ta cũng phải tiêu diệt hắn rồi.</w:t>
      </w:r>
    </w:p>
    <w:p>
      <w:pPr>
        <w:pStyle w:val="BodyText"/>
      </w:pPr>
      <w:r>
        <w:t xml:space="preserve">Trung niên đạo nhân giả thuyết, trên mặt cũng lộ vẻ tiếc nuối, chợt lại cười lắc đầu.</w:t>
      </w:r>
    </w:p>
    <w:p>
      <w:pPr>
        <w:pStyle w:val="BodyText"/>
      </w:pPr>
      <w:r>
        <w:t xml:space="preserve">- Cũng không cần quá mức sầu lo, kẻ này muốn lớn lên, không biết còn cần bao nhiêu lâu. Thần Hoàng sắp quật khởi, quét ngang ngàn vạn thế giới, khi đó mặc dù Phần Không Lục gia, cũng phải cúi đầu. Bất quá chúng ta ở Ngoại Vực kinh doanh mấy ngàn năm, cũng không sợ Lục thị làm khó dễ.</w:t>
      </w:r>
    </w:p>
    <w:p>
      <w:pPr>
        <w:pStyle w:val="BodyText"/>
      </w:pPr>
      <w:r>
        <w:t xml:space="preserve">Tiếng nói dừng lại một chút, trong mắt Đạo nhân lại lộ ra thêm vài phần kiên quyết.</w:t>
      </w:r>
    </w:p>
    <w:p>
      <w:pPr>
        <w:pStyle w:val="BodyText"/>
      </w:pPr>
      <w:r>
        <w:t xml:space="preserve">- Việc cấp bách vẫn là sớm loại bỏ tên quái thai Thương Sinh Đạo mà Hi tử lưu lại mớ tốt --</w:t>
      </w:r>
    </w:p>
    <w:p>
      <w:pPr>
        <w:pStyle w:val="BodyText"/>
      </w:pPr>
      <w:r>
        <w:t xml:space="preserve">Đạo gia rất nhiều cường địch, nhưng cần trừ nó đầu tiên!</w:t>
      </w:r>
    </w:p>
    <w:p>
      <w:pPr>
        <w:pStyle w:val="BodyText"/>
      </w:pPr>
      <w:r>
        <w:t xml:space="preserve">Bỏ ra mấy canh giờ, xử lý thỏa đáng tất cả tàn cuộc bên ngoài Nguyên Liên thế giới.</w:t>
      </w:r>
    </w:p>
    <w:p>
      <w:pPr>
        <w:pStyle w:val="BodyText"/>
      </w:pPr>
      <w:r>
        <w:t xml:space="preserve">Tông Thủ mới cùng với mấy người Phong Thái Cực hiếu kỳ đến ngoại vực xem tình hình quay về trong Nguyên Liên Giới.</w:t>
      </w:r>
    </w:p>
    <w:p>
      <w:pPr>
        <w:pStyle w:val="BodyText"/>
      </w:pPr>
      <w:r>
        <w:t xml:space="preserve">Chỉ có Ngao Khôn Ngao Di là không đi theo, vẫn mang chiếc Ích Ma Thần Toa kia của Tông Thủ đứng ở Ngoại Vực.</w:t>
      </w:r>
    </w:p>
    <w:p>
      <w:pPr>
        <w:pStyle w:val="BodyText"/>
      </w:pPr>
      <w:r>
        <w:t xml:space="preserve">Lúc này hạm chiến trong Giới Hà đã triệt để chấm dứt.</w:t>
      </w:r>
    </w:p>
    <w:p>
      <w:pPr>
        <w:pStyle w:val="BodyText"/>
      </w:pPr>
      <w:r>
        <w:t xml:space="preserve">Kịch chiến mấy canh giờ, Thái Ất Thần Lôi Hạm dưới trướng Sư Nhược Lan bị đánh chìm một chiếc. Có ba chiếc hư tổn nhẹ, cần tu bổ.</w:t>
      </w:r>
    </w:p>
    <w:p>
      <w:pPr>
        <w:pStyle w:val="BodyText"/>
      </w:pPr>
      <w:r>
        <w:t xml:space="preserve">Bất quá cuối cùng lại bắt được sáu chiếc Hàn Tinh Ảnh Nhận hạm.</w:t>
      </w:r>
    </w:p>
    <w:p>
      <w:pPr>
        <w:pStyle w:val="BodyText"/>
      </w:pPr>
      <w:r>
        <w:t xml:space="preserve">Khiến cho chiến hạm Tiên giai chuyên dụng tăng lên đến mười lăm chiếc.</w:t>
      </w:r>
    </w:p>
    <w:p>
      <w:pPr>
        <w:pStyle w:val="BodyText"/>
      </w:pPr>
      <w:r>
        <w:t xml:space="preserve">Nếu cộng thêm mười chiến Thái Ất Thần Lôi Hạm A Tu La tộc sắp đưa đến, vậy Ngoại Vực hạm sư của Đại Càn tiên triềuđã sắp có được suốt hai mươi lăm chiếc, thực lực dần thành hình.</w:t>
      </w:r>
    </w:p>
    <w:p>
      <w:pPr>
        <w:pStyle w:val="BodyText"/>
      </w:pPr>
      <w:r>
        <w:t xml:space="preserve">Mặc dù còn nhỏ yếu những đã không thể bỏ qua.</w:t>
      </w:r>
    </w:p>
    <w:p>
      <w:pPr>
        <w:pStyle w:val="BodyText"/>
      </w:pPr>
      <w:r>
        <w:t xml:space="preserve">Có thể không tốn chút sức áp chế quanh thân Nguyên Liên thế giới.</w:t>
      </w:r>
    </w:p>
    <w:p>
      <w:pPr>
        <w:pStyle w:val="BodyText"/>
      </w:pPr>
      <w:r>
        <w:t xml:space="preserve">Mà trong Nguyên Liên Giới, chiến cuộc đã tiến vào giai đoạn cuối cùng. Lúc này ở biên cảnh, bốn phía đều đang đuổi giết trốn chết. Từng nhánh đại quân, đang xuất phát về phía đông. Công thành chiếm đất, thế như chẻ tre.</w:t>
      </w:r>
    </w:p>
    <w:p>
      <w:pPr>
        <w:pStyle w:val="BodyText"/>
      </w:pPr>
      <w:r>
        <w:t xml:space="preserve">Ngoại vực Cửu Đô Tiên Đình bại trận, Huyền Linh Tu Hội và Cực Tuyệt Tiên Đình cũng tổn thất thảm trọng.</w:t>
      </w:r>
    </w:p>
    <w:p>
      <w:pPr>
        <w:pStyle w:val="BodyText"/>
      </w:pPr>
      <w:r>
        <w:t xml:space="preserve">Người trong giới lúc biết được tin tức này, đoán chừng đã muộn rồi.</w:t>
      </w:r>
    </w:p>
    <w:p>
      <w:pPr>
        <w:pStyle w:val="BodyText"/>
      </w:pPr>
      <w:r>
        <w:t xml:space="preserve">Bất quá lại có thể cảm giác đơợc rõ ràng, theo thời gian chuyển dời, phần lớn các nước phía đông cũng dần dần thất lạc quân tâm, lòng người bàng hoàng.</w:t>
      </w:r>
    </w:p>
    <w:p>
      <w:pPr>
        <w:pStyle w:val="BodyText"/>
      </w:pPr>
      <w:r>
        <w:t xml:space="preserve">Ví dụ không chiến mà hàng, chỗ nào cũng có.</w:t>
      </w:r>
    </w:p>
    <w:p>
      <w:pPr>
        <w:pStyle w:val="BodyText"/>
      </w:pPr>
      <w:r>
        <w:t xml:space="preserve">Cuộc chiến Mặc Dương Thành mấu chốt nhất, cũng sớm đã có kết quả.</w:t>
      </w:r>
    </w:p>
    <w:p>
      <w:pPr>
        <w:pStyle w:val="BodyText"/>
      </w:pPr>
      <w:r>
        <w:t xml:space="preserve">Địa giai đạo binh của Cửu Đô Tiên Đình cơ hồ toàn bộ đều bị diệt. Thống soái dưới sự bất đắc dĩ, chỉ có thể dùng xu thế trăm vạn quân để kiềm chế chống cự 500 Dịch Linh Tru Ma Sĩ kia.</w:t>
      </w:r>
    </w:p>
    <w:p>
      <w:pPr>
        <w:pStyle w:val="BodyText"/>
      </w:pPr>
      <w:r>
        <w:t xml:space="preserve">Lại bị Huyền Hồ Thiết Kỵ do Trang Vũ tự mình thống lĩnh từ chính diện cưỡng ép đánh bại trung quân, mã đạp liên doanh.</w:t>
      </w:r>
    </w:p>
    <w:p>
      <w:pPr>
        <w:pStyle w:val="BodyText"/>
      </w:pPr>
      <w:r>
        <w:t xml:space="preserve">Rồi sau đó bốn vạn Thiên Cương Kiếm Tốt từ sau đi lên, một lần hành động đại thắng.</w:t>
      </w:r>
    </w:p>
    <w:p>
      <w:pPr>
        <w:pStyle w:val="BodyText"/>
      </w:pPr>
      <w:r>
        <w:t xml:space="preserve">Bất quá sau đó, liên quân phía đông mặc dù đã lộ ra xu thế bại trận, nhưng vẫn nỗ lực chèo chống hồi lâu.</w:t>
      </w:r>
    </w:p>
    <w:p>
      <w:pPr>
        <w:pStyle w:val="BodyText"/>
      </w:pPr>
      <w:r>
        <w:t xml:space="preserve">Thẳng đến khi tin tức ngoại vực truyền lại trong giới, thì mấy trăm vạn đại quân kia lúc này mới hoàn toàn sụp đổ.</w:t>
      </w:r>
    </w:p>
    <w:p>
      <w:pPr>
        <w:pStyle w:val="BodyText"/>
      </w:pPr>
      <w:r>
        <w:t xml:space="preserve">Trong lời của Trang Vũ có đánh giá khá cao với thống soái đối phương.</w:t>
      </w:r>
    </w:p>
    <w:p>
      <w:pPr>
        <w:pStyle w:val="BodyText"/>
      </w:pPr>
      <w:r>
        <w:t xml:space="preserve">- Người này là Vô Song danh tướng, cùng binh lực, cùng điều kiện, chính diện chém giết trên chiến trường, ta không phải đối thủ.</w:t>
      </w:r>
    </w:p>
    <w:p>
      <w:pPr>
        <w:pStyle w:val="BodyText"/>
      </w:pPr>
      <w:r>
        <w:t xml:space="preserve">Cố nhiên là tán thưởng đối phương, nhưng lại ẩn hàm vài phần tự ngạo.</w:t>
      </w:r>
    </w:p>
    <w:p>
      <w:pPr>
        <w:pStyle w:val="BodyText"/>
      </w:pPr>
      <w:r>
        <w:t xml:space="preserve">Chỉ nói chính diện chém giết trên chiến trường, hiển nhiên Trang Vũ cũng chỉ cho rằng người này chỉ có một chỗ là hơn mình.</w:t>
      </w:r>
    </w:p>
    <w:p>
      <w:pPr>
        <w:pStyle w:val="BodyText"/>
      </w:pPr>
      <w:r>
        <w:t xml:space="preserve">Trên chiến thuật không bằng đối thủ, nhưng ở mặt quân lượt lại thắng đối phương.</w:t>
      </w:r>
    </w:p>
    <w:p>
      <w:pPr>
        <w:pStyle w:val="BodyText"/>
      </w:pPr>
      <w:r>
        <w:t xml:space="preserve">Cùng binh lực, cùng điều kiện không phải là đối thủ, vậy thì không để cho đối phương có cơ hội công bằng đánh cược một lần là được.</w:t>
      </w:r>
    </w:p>
    <w:p>
      <w:pPr>
        <w:pStyle w:val="BodyText"/>
      </w:pPr>
      <w:r>
        <w:t xml:space="preserve">Tông Thủ cười thầm, bất quá bị Trang Vũ nói vậy, đối với vị tướng lãnh của Cửu Đô Tiên Đình này cũng có chút ngoài ý muốn.</w:t>
      </w:r>
    </w:p>
    <w:p>
      <w:pPr>
        <w:pStyle w:val="BodyText"/>
      </w:pPr>
      <w:r>
        <w:t xml:space="preserve">Có thể khiến Trang Vũ cũng tự nhận chính diện chém giết trên chiến trường không thể thủ thắng.</w:t>
      </w:r>
    </w:p>
    <w:p>
      <w:pPr>
        <w:pStyle w:val="BodyText"/>
      </w:pPr>
      <w:r>
        <w:t xml:space="preserve">Dưới tình thế xấu như thế cũng vẫn có thể đau khổ chèo chống bốn năm canh giờ.</w:t>
      </w:r>
    </w:p>
    <w:p>
      <w:pPr>
        <w:pStyle w:val="BodyText"/>
      </w:pPr>
      <w:r>
        <w:t xml:space="preserve">Tài thống binh của người này, tự nhiên có thể nghĩ.</w:t>
      </w:r>
    </w:p>
    <w:p>
      <w:pPr>
        <w:pStyle w:val="BodyText"/>
      </w:pPr>
      <w:r>
        <w:t xml:space="preserve">Mà Vô Song danh tướng, vô luận đặt ở đâu đều là tài nguyên cực kỳ khan hiếm.</w:t>
      </w:r>
    </w:p>
    <w:p>
      <w:pPr>
        <w:pStyle w:val="BodyText"/>
      </w:pPr>
      <w:r>
        <w:t xml:space="preserve">Theo Trang Vũ nói, vị đại tướng của Cửu Đô Tiên Đình này sau khi biết cục diện không cách nào vãn hồi, cũng không cần người khuyên nữa liền vô cùng dứt khoát lựa chọn hàng phục, tự mình thúc thủ chịu trói.</w:t>
      </w:r>
    </w:p>
    <w:p>
      <w:pPr>
        <w:pStyle w:val="BodyText"/>
      </w:pPr>
      <w:r>
        <w:t xml:space="preserve">Đồng thời quy hàng còn có tam đại thế lực Cửu Đô Tiên Đình, tổng số tổng cộng 14 vạn Huyền Hoàng nhị cấp đạo binh.</w:t>
      </w:r>
    </w:p>
    <w:p>
      <w:pPr>
        <w:pStyle w:val="BodyText"/>
      </w:pPr>
      <w:r>
        <w:t xml:space="preserve">Không giống với Thiên giai và Địa giai đạo binh, bình thường đều có cấm chế dị thuật nơi thân, khó có thể hoàn thành chuyển hóa. Công quyết phụ tụ cũng cơ bản không cách nào chuyển đổi.</w:t>
      </w:r>
    </w:p>
    <w:p>
      <w:pPr>
        <w:pStyle w:val="BodyText"/>
      </w:pPr>
      <w:r>
        <w:t xml:space="preserve">Huyền giai và Hoàng giai đạo binh, muốn chuyển ình dùng lại dễ dàng hơn nhiều.</w:t>
      </w:r>
    </w:p>
    <w:p>
      <w:pPr>
        <w:pStyle w:val="BodyText"/>
      </w:pPr>
      <w:r>
        <w:t xml:space="preserve">Có cấm thuật, lại không phải khó giải. Công quyết phụ tụ, cũng có thể đơn giản sửa tu.</w:t>
      </w:r>
    </w:p>
    <w:p>
      <w:pPr>
        <w:pStyle w:val="BodyText"/>
      </w:pPr>
      <w:r>
        <w:t xml:space="preserve">Dù tuyệt đại đa số người, đối với thế lực trước kia còn bảo trì trung thành. Cũng có thể bán trao tay cho ngoại vực nô thương, đổi lấy tài nguyên tiền tài.</w:t>
      </w:r>
    </w:p>
    <w:p>
      <w:pPr>
        <w:pStyle w:val="BodyText"/>
      </w:pPr>
      <w:r>
        <w:t xml:space="preserve">Những người quanh năm buôn bán nô tu kia đều có thủ đoạn của mình.</w:t>
      </w:r>
    </w:p>
    <w:p>
      <w:pPr>
        <w:pStyle w:val="BodyText"/>
      </w:pPr>
      <w:r>
        <w:t xml:space="preserve">Đây là quy định của vực này, Tông Thủ cũng không có ý làm trái.</w:t>
      </w:r>
    </w:p>
    <w:p>
      <w:pPr>
        <w:pStyle w:val="BodyText"/>
      </w:pPr>
      <w:r>
        <w:t xml:space="preserve">Tuy hắn nhân từ, nhưng chỉ đối với con dân của mình, sẽ không bố thí cho địch nhân.</w:t>
      </w:r>
    </w:p>
    <w:p>
      <w:pPr>
        <w:pStyle w:val="BodyText"/>
      </w:pPr>
      <w:r>
        <w:t xml:space="preserve">Lưu lại tánh mạng của bọn hắn, chưa từnglàm khó, cũng đã xem như rất nhân từ rồi.</w:t>
      </w:r>
    </w:p>
    <w:p>
      <w:pPr>
        <w:pStyle w:val="BodyText"/>
      </w:pPr>
      <w:r>
        <w:t xml:space="preserve">14 vạn đạo binh!</w:t>
      </w:r>
    </w:p>
    <w:p>
      <w:pPr>
        <w:pStyle w:val="BodyText"/>
      </w:pPr>
      <w:r>
        <w:t xml:space="preserve">Tông Thủ thoáng kinh hỉ, dù là trong đó chỉ là hai loại Huyền giai và Hoàng giai, Huyền giai càng chỉ có hai vạn người, nhưng cũng là một số tài phú không nhỏ rồi.</w:t>
      </w:r>
    </w:p>
    <w:p>
      <w:pPr>
        <w:pStyle w:val="BodyText"/>
      </w:pPr>
      <w:r>
        <w:t xml:space="preserve">Mà trong đó càng khiến hắn để ý vẫn là thống soái Liệt Khuyết của hơn mười vạn đạo binh kia.</w:t>
      </w:r>
    </w:p>
    <w:p>
      <w:pPr>
        <w:pStyle w:val="BodyText"/>
      </w:pPr>
      <w:r>
        <w:t xml:space="preserve">Người này tuổi chừng ba mươi, thân hình khôi ngô cường tráng, phong độ không quan tâm hơn thua.</w:t>
      </w:r>
    </w:p>
    <w:p>
      <w:pPr>
        <w:pStyle w:val="BodyText"/>
      </w:pPr>
      <w:r>
        <w:t xml:space="preserve">Cho dù bị người giam giữ, mang đến trước mặt Tông Thủ, thần sắc vẫn bình tĩnh, không có chút biến hóa nào cả.</w:t>
      </w:r>
    </w:p>
    <w:p>
      <w:pPr>
        <w:pStyle w:val="BodyText"/>
      </w:pPr>
      <w:r>
        <w:t xml:space="preserve">Tông Thủ cao thấp nhìn người này, trong lòng cũng kinh ngạc.</w:t>
      </w:r>
    </w:p>
    <w:p>
      <w:pPr>
        <w:pStyle w:val="BodyText"/>
      </w:pPr>
      <w:r>
        <w:t xml:space="preserve">Trong vực này, Vô Song danh tướng cực nhỏ, danh tướng có thể thống lĩnh ngoài vạn quân, tu vị cũng có cảnh giới Thần Cảnh lại càng thêm thưa thớt.</w:t>
      </w:r>
    </w:p>
    <w:p>
      <w:pPr>
        <w:pStyle w:val="BodyText"/>
      </w:pPr>
      <w:r>
        <w:t xml:space="preserve">- Cô mới vừa nghe nói khi ngươi bị bắt từng nói với Trang Vũ, nguyện ý vì cô hiệu lực đúng không?</w:t>
      </w:r>
    </w:p>
    <w:p>
      <w:pPr>
        <w:pStyle w:val="BodyText"/>
      </w:pPr>
      <w:r>
        <w:t xml:space="preserve">- Đúng là có câu đó.</w:t>
      </w:r>
    </w:p>
    <w:p>
      <w:pPr>
        <w:pStyle w:val="BodyText"/>
      </w:pPr>
      <w:r>
        <w:t xml:space="preserve">Liệt Khuyết hạ thấp người thi lễ:</w:t>
      </w:r>
    </w:p>
    <w:p>
      <w:pPr>
        <w:pStyle w:val="BodyText"/>
      </w:pPr>
      <w:r>
        <w:t xml:space="preserve">- Ta thấy dưới trướng quốc quân giờ ít người, Liệt Khuyết nguyện tự đề cử mình, vì quân thượng ra sức khuyển mã, chinh chiến ngoại vực.</w:t>
      </w:r>
    </w:p>
    <w:p>
      <w:pPr>
        <w:pStyle w:val="BodyText"/>
      </w:pPr>
      <w:r>
        <w:t xml:space="preserve">Tông Thủ nở nụ cười, Đại Càn tiên triều nói đến tướng lãnh, kỳ thật cũng không ít.</w:t>
      </w:r>
    </w:p>
    <w:p>
      <w:pPr>
        <w:pStyle w:val="Compact"/>
      </w:pPr>
      <w:r>
        <w:br w:type="textWrapping"/>
      </w:r>
      <w:r>
        <w:br w:type="textWrapping"/>
      </w:r>
    </w:p>
    <w:p>
      <w:pPr>
        <w:pStyle w:val="Heading2"/>
      </w:pPr>
      <w:bookmarkStart w:id="1379" w:name="chương-1360-liệt-khuyết-quy-hàng.-2"/>
      <w:bookmarkEnd w:id="1379"/>
      <w:r>
        <w:t xml:space="preserve">1357. Chương 1360: Liệt Khuyết Quy Hàng. (2)</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1360: Liệt Khuyết quy hàng.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Thống soái chi tài, có Khổng Dao, Trang Vũ, đều có thể coi là nhân vật quân thân. Khâu Vi cũng là trí tướng, có thể một mình đảm đương một phía.</w:t>
      </w:r>
    </w:p>
    <w:p>
      <w:pPr>
        <w:pStyle w:val="BodyText"/>
      </w:pPr>
      <w:r>
        <w:t xml:space="preserve">Mà Tông Nguyênvà Nhậm Thiên Hành, cũng đều là vô song danh tướng có thể thúc phong nhổ duệ.</w:t>
      </w:r>
    </w:p>
    <w:p>
      <w:pPr>
        <w:pStyle w:val="BodyText"/>
      </w:pPr>
      <w:r>
        <w:t xml:space="preserve">Những người như Hổ Trung Nguyên và Sài Chu nếu lớn lên, cũng bất phàm.</w:t>
      </w:r>
    </w:p>
    <w:p>
      <w:pPr>
        <w:pStyle w:val="BodyText"/>
      </w:pPr>
      <w:r>
        <w:t xml:space="preserve">Nhưng tuyệt đại đa số, đều dùng ở Vân Giới.</w:t>
      </w:r>
    </w:p>
    <w:p>
      <w:pPr>
        <w:pStyle w:val="BodyText"/>
      </w:pPr>
      <w:r>
        <w:t xml:space="preserve">Ở Nguyên Liên Giới, Đại Càn có thể lấy ra được chỉ có mình Trang Vũ, còn có một Quý Tuyên mới quy hàng mấy năm trước.</w:t>
      </w:r>
    </w:p>
    <w:p>
      <w:pPr>
        <w:pStyle w:val="BodyText"/>
      </w:pPr>
      <w:r>
        <w:t xml:space="preserve">Bởi vì chuyện vượt chủ cũ, Tông Thủ lần này thậm chí cũng không dám ủy thác trách nhiệm cho hắn. Mà ngay cả không lâu trước kia, Trang Vũ dần dần cảm thấy một mình khó chống cũng không đề nghị người này trọng chưởng binh quyền</w:t>
      </w:r>
    </w:p>
    <w:p>
      <w:pPr>
        <w:pStyle w:val="BodyText"/>
      </w:pPr>
      <w:r>
        <w:t xml:space="preserve">Người này không phải Vô Song danh tướng, nhưng trên chiến trường, lâm trận quyết đoán có thừa, cũng chỉ kém Trang Vũ một bậc.</w:t>
      </w:r>
    </w:p>
    <w:p>
      <w:pPr>
        <w:pStyle w:val="BodyText"/>
      </w:pPr>
      <w:r>
        <w:t xml:space="preserve">Trận chiến này qua đi, ngược lại có thể yên tâm sử dụng.</w:t>
      </w:r>
    </w:p>
    <w:p>
      <w:pPr>
        <w:pStyle w:val="BodyText"/>
      </w:pPr>
      <w:r>
        <w:t xml:space="preserve">Nhưng tướng lĩnh quân hợp cách trong tay Tông Thủ vẫn rất ít.</w:t>
      </w:r>
    </w:p>
    <w:p>
      <w:pPr>
        <w:pStyle w:val="BodyText"/>
      </w:pPr>
      <w:r>
        <w:t xml:space="preserve">Liệt Khuyết nếu thật lòng chịu vì hắn hiệu lực, vậy quả thật không gì vui hơn.</w:t>
      </w:r>
    </w:p>
    <w:p>
      <w:pPr>
        <w:pStyle w:val="BodyText"/>
      </w:pPr>
      <w:r>
        <w:t xml:space="preserve">Người này tuyệt không giống với bọn người Tông Nguyên, chỉ có tiềm lực, chưa chính thức lớn lên.</w:t>
      </w:r>
    </w:p>
    <w:p>
      <w:pPr>
        <w:pStyle w:val="BodyText"/>
      </w:pPr>
      <w:r>
        <w:t xml:space="preserve">Thân là tu ĩ Thần Cảnh, ngàn năm qua ở ngoại vực nhất định đã trải qua không ít chiến sự.</w:t>
      </w:r>
    </w:p>
    <w:p>
      <w:pPr>
        <w:pStyle w:val="BodyText"/>
      </w:pPr>
      <w:r>
        <w:t xml:space="preserve">Đối với ngoại vực chinh phạt hiểu rất rõ, xa xa không phải mấy người Tông Nguyên Trang Vũ có thể so sánh, thậm chí còn vượt xa Tông thủ.</w:t>
      </w:r>
    </w:p>
    <w:p>
      <w:pPr>
        <w:pStyle w:val="BodyText"/>
      </w:pPr>
      <w:r>
        <w:t xml:space="preserve">Một khi quy hàng, lập tức liền có một vị Đại tướng.</w:t>
      </w:r>
    </w:p>
    <w:p>
      <w:pPr>
        <w:pStyle w:val="BodyText"/>
      </w:pPr>
      <w:r>
        <w:t xml:space="preserve">Trong nội tâm vui mừng không hiểu, nhưng sắc mặt Tông Thủ vẫn không lộ ra nửa phần.</w:t>
      </w:r>
    </w:p>
    <w:p>
      <w:pPr>
        <w:pStyle w:val="BodyText"/>
      </w:pPr>
      <w:r>
        <w:t xml:space="preserve">- Nghe nói Liễu Mộ Trần kia vì mời chào Liệt tướng quân đã tốn suốt bảy năm. Thân là Đế Quân, lại buông tư thái tự mình mời làm việc. Đã dùng hết các loại thủ đoạn. Nhưng Liệt tướng quân hôm nay lại sảng khoái quy hàng như thế, không cảm thấy có lỗi với chủ cũ sao?</w:t>
      </w:r>
    </w:p>
    <w:p>
      <w:pPr>
        <w:pStyle w:val="BodyText"/>
      </w:pPr>
      <w:r>
        <w:t xml:space="preserve">- Chim khôn biết chọn cây mà đậu. Liễu Mộ Trần nếu là danh chủ, cần gì phải mất bảy năm, hiệu lực Cửu Đô Tiên Đình, Liệt Khuyết là bị bất đắc dĩ. Cái gọi là thủ đoạn, ngoại trừ chiêu hiền đãi sĩ ra, còn có lấy thế bức bách, dùng thân tương hiệp.</w:t>
      </w:r>
    </w:p>
    <w:p>
      <w:pPr>
        <w:pStyle w:val="BodyText"/>
      </w:pPr>
      <w:r>
        <w:t xml:space="preserve">Liệt Khuyết mặt không biểu tình nói, cũng nhìn ra không vui dần lộ ra trong mắt Tông Thủ, nhưng vẫn không thay đổi.</w:t>
      </w:r>
    </w:p>
    <w:p>
      <w:pPr>
        <w:pStyle w:val="BodyText"/>
      </w:pPr>
      <w:r>
        <w:t xml:space="preserve">Không hề băn khoăn phản bội chủ cũ, thậm chí lời nói còn có ý chửi bởi. Đổi lại vị quân vương nào cũng đều sẽ không thích.</w:t>
      </w:r>
    </w:p>
    <w:p>
      <w:pPr>
        <w:pStyle w:val="BodyText"/>
      </w:pPr>
      <w:r>
        <w:t xml:space="preserve">Nhưng hắn là thế, đối với Liễu Mộ Trần rất không thích. Không cần tận lực giấu diếm, nói cái gì mà chủ cũ cả.</w:t>
      </w:r>
    </w:p>
    <w:p>
      <w:pPr>
        <w:pStyle w:val="BodyText"/>
      </w:pPr>
      <w:r>
        <w:t xml:space="preserve">Có một số việc, chỉ cần tra liền biết.</w:t>
      </w:r>
    </w:p>
    <w:p>
      <w:pPr>
        <w:pStyle w:val="BodyText"/>
      </w:pPr>
      <w:r>
        <w:t xml:space="preserve">- Liệt Khuyết hôm nay, cũng đã vì Cửu Đô Tiên Đình chiến đến cuối cùng, dốc hết toàn lực, không thẹn với lương tâm. Cũng không thể chỉ vì chút ân huệ liền phải chôn cùng Cửu Đô Tiên Đình được? Mà Đại Càn của quân thượng, quốc lực dần dần thịnh, như mặt trời mới mọc mới lên. Liệt Khuyết nếu có thể sẵn sàng góp sức, nhất định có thể được quân thượng trọng dụng, là tê lương mộc --</w:t>
      </w:r>
    </w:p>
    <w:p>
      <w:pPr>
        <w:pStyle w:val="BodyText"/>
      </w:pPr>
      <w:r>
        <w:t xml:space="preserve">Tông Thủ lúc này lại chần chờ một chút, lúc trước rất vui mừng vì người này quy hàng. Lúc này nghe xong Liệt Khuyết nói những lời này, lại nhiều ra thêm vài phần chần chờ.</w:t>
      </w:r>
    </w:p>
    <w:p>
      <w:pPr>
        <w:pStyle w:val="BodyText"/>
      </w:pPr>
      <w:r>
        <w:t xml:space="preserve">Người này đối với cố chủ như thế, vậy đối với Tông Thủ hắn sẽ thế nào?</w:t>
      </w:r>
    </w:p>
    <w:p>
      <w:pPr>
        <w:pStyle w:val="BodyText"/>
      </w:pPr>
      <w:r>
        <w:t xml:space="preserve">Liệt Khuyết hình như có cảm giác, ánh mắt lộ vẻ ảm đạm nói:</w:t>
      </w:r>
    </w:p>
    <w:p>
      <w:pPr>
        <w:pStyle w:val="BodyText"/>
      </w:pPr>
      <w:r>
        <w:t xml:space="preserve">- Liệt Khuyết tự biết một trận chiến này nếu không hàng, hoặc là bị u cấm cả đời, hoặc là chịu hình đến chết. Cả hai đều không phải ý của ta, cuối cùng vẫn muốn quy hàng quân thượng. Đã như thế, làm sao cần phải sĩ diện cãi láo?</w:t>
      </w:r>
    </w:p>
    <w:p>
      <w:pPr>
        <w:pStyle w:val="BodyText"/>
      </w:pPr>
      <w:r>
        <w:t xml:space="preserve">Lại nói:</w:t>
      </w:r>
    </w:p>
    <w:p>
      <w:pPr>
        <w:pStyle w:val="BodyText"/>
      </w:pPr>
      <w:r>
        <w:t xml:space="preserve">- Tội thần không thể đảm bảo, đối với quân thượng thủy chung trung tâm như một. Lại nhất định có thể tận chức tận trách, đối với tất cả việc quân thượng giao cho đều toàn lực làm được.</w:t>
      </w:r>
    </w:p>
    <w:p>
      <w:pPr>
        <w:pStyle w:val="BodyText"/>
      </w:pPr>
      <w:r>
        <w:t xml:space="preserve">Tông Thủ khiêu mi, rồi sau đó bật cười. Tận chức tận trách sao? Có điểm này, kỳ thật đã đủ rồi.</w:t>
      </w:r>
    </w:p>
    <w:p>
      <w:pPr>
        <w:pStyle w:val="BodyText"/>
      </w:pPr>
      <w:r>
        <w:t xml:space="preserve">Muốn mỗi người đều trung thành như một với hắn, đó là không thực tế.</w:t>
      </w:r>
    </w:p>
    <w:p>
      <w:pPr>
        <w:pStyle w:val="BodyText"/>
      </w:pPr>
      <w:r>
        <w:t xml:space="preserve">Trong nội tâm đã quyết đoán, Tông Thủ cũng không do dự nữa.</w:t>
      </w:r>
    </w:p>
    <w:p>
      <w:pPr>
        <w:pStyle w:val="BodyText"/>
      </w:pPr>
      <w:r>
        <w:t xml:space="preserve">- Có Liệt tướng quân gia nhập liên minh, quốc lực Đại Càn ta nhất định có thể nâng ột bước, xin mời lLệt tướng quân tạm đảm nhiệm Tả Quân Đô Đốc có được không?</w:t>
      </w:r>
    </w:p>
    <w:p>
      <w:pPr>
        <w:pStyle w:val="BodyText"/>
      </w:pPr>
      <w:r>
        <w:t xml:space="preserve">Đại Càn phân làm tổng cộng năm quân, dùng Đô Kiểm Điểm làm chủ quan.</w:t>
      </w:r>
    </w:p>
    <w:p>
      <w:pPr>
        <w:pStyle w:val="BodyText"/>
      </w:pPr>
      <w:r>
        <w:t xml:space="preserve">Chức Đô Đốc chỉ thua Đô Kiểm Điểm. Trang Vũ sau khi quy hàng đã từng đảm nhiệm qua chức này.</w:t>
      </w:r>
    </w:p>
    <w:p>
      <w:pPr>
        <w:pStyle w:val="BodyText"/>
      </w:pPr>
      <w:r>
        <w:t xml:space="preserve">Liệt Khuyết khác với những người khác, sớm đã chứng minh bản thân trên chiến trường, là danh tướng mọi người tín phục.</w:t>
      </w:r>
    </w:p>
    <w:p>
      <w:pPr>
        <w:pStyle w:val="BodyText"/>
      </w:pPr>
      <w:r>
        <w:t xml:space="preserve">Cho nên trực tiếp bổ nhiệm làm Đô Kiểm Điểm, người bên ngoài cũng sẽ không có dị nghị.</w:t>
      </w:r>
    </w:p>
    <w:p>
      <w:pPr>
        <w:pStyle w:val="BodyText"/>
      </w:pPr>
      <w:r>
        <w:t xml:space="preserve">Chỉ là Tông Thủ, còn muốn xem một chút, người này làm người đến cùng thế nào, có thật có thể ủy thác tránh nhiệm hay không.</w:t>
      </w:r>
    </w:p>
    <w:p>
      <w:pPr>
        <w:pStyle w:val="BodyText"/>
      </w:pPr>
      <w:r>
        <w:t xml:space="preserve">Liệt Khuyết lại không chút do dự, liền khom người vâng mệnh:</w:t>
      </w:r>
    </w:p>
    <w:p>
      <w:pPr>
        <w:pStyle w:val="BodyText"/>
      </w:pPr>
      <w:r>
        <w:t xml:space="preserve">- Thần vô cùng cảm kích, nhất định không khiến quân thượng thất vọng.</w:t>
      </w:r>
    </w:p>
    <w:p>
      <w:pPr>
        <w:pStyle w:val="BodyText"/>
      </w:pPr>
      <w:r>
        <w:t xml:space="preserve">Tông Thủ lúc này, còn có vô số sự vụ cần xử trí.</w:t>
      </w:r>
    </w:p>
    <w:p>
      <w:pPr>
        <w:pStyle w:val="BodyText"/>
      </w:pPr>
      <w:r>
        <w:t xml:space="preserve">Phải tiếp nhận các nước Nguyên Liên Giới, phải chuẩn bị đại quân, tiếp tục chinh phạt thế giới chung quanh.</w:t>
      </w:r>
    </w:p>
    <w:p>
      <w:pPr>
        <w:pStyle w:val="BodyText"/>
      </w:pPr>
      <w:r>
        <w:t xml:space="preserve">Càng cần phân công quân lực, công chiếm một bộ phận lãnh thổ Cửu Đô Tiên Đình.</w:t>
      </w:r>
    </w:p>
    <w:p>
      <w:pPr>
        <w:pStyle w:val="BodyText"/>
      </w:pPr>
      <w:r>
        <w:t xml:space="preserve">Có thể nói là ngàn đầu vạn tự, bận đến hận không thể phân mình thành hai.</w:t>
      </w:r>
    </w:p>
    <w:p>
      <w:pPr>
        <w:pStyle w:val="BodyText"/>
      </w:pPr>
      <w:r>
        <w:t xml:space="preserve">Tiếp kiến Liệt Khuyết không đến một khắc, thậm chí còn không kịp nói chuyện, Tông Thủ cũng chỉ có thể đuổi vị Tả Quân Đô Đốc tân nhiệm này đi.</w:t>
      </w:r>
    </w:p>
    <w:p>
      <w:pPr>
        <w:pStyle w:val="Compact"/>
      </w:pPr>
      <w:r>
        <w:br w:type="textWrapping"/>
      </w:r>
      <w:r>
        <w:br w:type="textWrapping"/>
      </w:r>
    </w:p>
    <w:p>
      <w:pPr>
        <w:pStyle w:val="Heading2"/>
      </w:pPr>
      <w:bookmarkStart w:id="1380" w:name="chương-1361-tình-thế-hiểm-ác.-1"/>
      <w:bookmarkEnd w:id="1380"/>
      <w:r>
        <w:t xml:space="preserve">1358. Chương 1361: Tình Thế Hiểm Ác. (1)</w:t>
      </w:r>
    </w:p>
    <w:p>
      <w:pPr>
        <w:pStyle w:val="Compact"/>
      </w:pPr>
      <w:r>
        <w:br w:type="textWrapping"/>
      </w:r>
      <w:r>
        <w:br w:type="textWrapping"/>
      </w:r>
    </w:p>
    <w:p>
      <w:pPr>
        <w:pStyle w:val="BodyText"/>
      </w:pPr>
      <w:r>
        <w:t xml:space="preserve">Thần Hoàng</w:t>
      </w:r>
    </w:p>
    <w:p>
      <w:pPr>
        <w:pStyle w:val="BodyText"/>
      </w:pPr>
      <w:r>
        <w:t xml:space="preserve">Tác giả: Khai Hoang</w:t>
      </w:r>
    </w:p>
    <w:p>
      <w:pPr>
        <w:pStyle w:val="BodyText"/>
      </w:pPr>
      <w:r>
        <w:t xml:space="preserve">Chương 1361: Tình thế hiểm ác.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Bất quá rước khi đi, lại nghe Liệt Khuyết nhắc nhở:</w:t>
      </w:r>
    </w:p>
    <w:p>
      <w:pPr>
        <w:pStyle w:val="BodyText"/>
      </w:pPr>
      <w:r>
        <w:t xml:space="preserve">- Nghe nói hạm sư của quân thượng cũng bắt hạm tư tổng tốc Nghi Linh Tố của Cửu Đô Tiên Đình làm tù binh? Người này bất phàm, nếu có khả năng, quân thượng tốt nhất nên chiêu hàng người này.</w:t>
      </w:r>
    </w:p>
    <w:p>
      <w:pPr>
        <w:pStyle w:val="BodyText"/>
      </w:pPr>
      <w:r>
        <w:t xml:space="preserve">Tông Thủ ngẩn người, năng lực của vị hạm sư tổng đốc của Cửu Đô Tiên Đình kia hắn cũng được chứng kiến rồi.</w:t>
      </w:r>
    </w:p>
    <w:p>
      <w:pPr>
        <w:pStyle w:val="BodyText"/>
      </w:pPr>
      <w:r>
        <w:t xml:space="preserve">Không bằng thiên phú dị bẩm của Nhược Lan, nhưng người này cũng không kém là bao. Bằng vào kinh nghiệm phong phú quân nhau với Sư Nhược Lan.</w:t>
      </w:r>
    </w:p>
    <w:p>
      <w:pPr>
        <w:pStyle w:val="BodyText"/>
      </w:pPr>
      <w:r>
        <w:t xml:space="preserve">Thậm chí một lần, khiến cho hơn mười chiếc không hạm của Đại Càn không hề có lực hoàn thủ.</w:t>
      </w:r>
    </w:p>
    <w:p>
      <w:pPr>
        <w:pStyle w:val="BodyText"/>
      </w:pPr>
      <w:r>
        <w:t xml:space="preserve">Nhưng ý của Liệt Khuyết dĩ nhiên lại muốn hắn tốt nhất là phí chút tâm lực cố ý chiêu hàng?</w:t>
      </w:r>
    </w:p>
    <w:p>
      <w:pPr>
        <w:pStyle w:val="BodyText"/>
      </w:pPr>
      <w:r>
        <w:t xml:space="preserve">Cần gì phải thế?</w:t>
      </w:r>
    </w:p>
    <w:p>
      <w:pPr>
        <w:pStyle w:val="BodyText"/>
      </w:pPr>
      <w:r>
        <w:t xml:space="preserve">Lập tức lại nghe Liệt Khuyết nói:</w:t>
      </w:r>
    </w:p>
    <w:p>
      <w:pPr>
        <w:pStyle w:val="BodyText"/>
      </w:pPr>
      <w:r>
        <w:t xml:space="preserve">- Người này xuất thân khí sư thế gia, gia tộc nắm giữ quyền hành ở Cửu Đô Tiên Đình. Cửu Đô Tiên Đình khí sư có thể luyện chế Hàn Tinh Ảnh Nhận Hạm, cơ hồ đều trong tay hắn. Càng vì quanh năm ở quân ngũ nên danh vọng cực lớn. Nếu mời chào người này, 50 chiếc Hàn Tinh Ảnh Nhận Hàm còn lại của Cửu Đô Tiên Đình ít nhất có thể kéo tới hơn mười chiếc!</w:t>
      </w:r>
    </w:p>
    <w:p>
      <w:pPr>
        <w:pStyle w:val="BodyText"/>
      </w:pPr>
      <w:r>
        <w:t xml:space="preserve">Nghe xong Liệt Khuyết nói như vậy, Tông Thủ mới biết trong số tù binh của mình lại có một bảo bối như vậy.</w:t>
      </w:r>
    </w:p>
    <w:p>
      <w:pPr>
        <w:pStyle w:val="BodyText"/>
      </w:pPr>
      <w:r>
        <w:t xml:space="preserve">Hàn Tinh Ảnh Nhận Hạm hắn cũng không để trong lòng, trong Địa giai chiến hạm cũng không phải thuộc đỉnh tiêm.</w:t>
      </w:r>
    </w:p>
    <w:p>
      <w:pPr>
        <w:pStyle w:val="BodyText"/>
      </w:pPr>
      <w:r>
        <w:t xml:space="preserve">Mà lại cần ngoài năm vị Cửu Đô Tuyệt Nhận Tiên mà chỉ Cửu Đô Tiên Triều mới có tọa trấn, mới có thể có chiến lực chống lại Thần Cảnh.</w:t>
      </w:r>
    </w:p>
    <w:p>
      <w:pPr>
        <w:pStyle w:val="BodyText"/>
      </w:pPr>
      <w:r>
        <w:t xml:space="preserve">So với Thát Ất Thần Lôi Ham chỉ cần tùy ý một vị tu sĩ Tiên giai đỉnh phong là được chênh lệch thật sự quá xa.</w:t>
      </w:r>
    </w:p>
    <w:p>
      <w:pPr>
        <w:pStyle w:val="BodyText"/>
      </w:pPr>
      <w:r>
        <w:t xml:space="preserve">Hơn nữa lúc này Đại Càn vừa lập, như thu nạp bọn đầu hàng phản bội quá nhiều cũng có lo lắng đuôi to khó vẩy.</w:t>
      </w:r>
    </w:p>
    <w:p>
      <w:pPr>
        <w:pStyle w:val="BodyText"/>
      </w:pPr>
      <w:r>
        <w:t xml:space="preserve">Nhưng những khí sư này Tông Thủ cũng rất để ý.</w:t>
      </w:r>
    </w:p>
    <w:p>
      <w:pPr>
        <w:pStyle w:val="BodyText"/>
      </w:pPr>
      <w:r>
        <w:t xml:space="preserve">Dù sao cũng từng luyện chế qua Địa giai không hạm, có đầy đủ kinh nghiệm, lúc luyện chế các loại khác, nhất định có thể làm rất tốt.</w:t>
      </w:r>
    </w:p>
    <w:p>
      <w:pPr>
        <w:pStyle w:val="BodyText"/>
      </w:pPr>
      <w:r>
        <w:t xml:space="preserve">Bất quá Nghi Linh Tố người này lại không thức thời như Liệt Khuyết.</w:t>
      </w:r>
    </w:p>
    <w:p>
      <w:pPr>
        <w:pStyle w:val="BodyText"/>
      </w:pPr>
      <w:r>
        <w:t xml:space="preserve">Tông Thủ một phen cứng mềm đều dùng, tựu như Liệt Khuyết nói, đủ loại thủ đoạn, lấy thế bức bách, còn kém không lấy người nhà hắn ra để áp chế, lúc này mới khiến người này đáp ứng.</w:t>
      </w:r>
    </w:p>
    <w:p>
      <w:pPr>
        <w:pStyle w:val="BodyText"/>
      </w:pPr>
      <w:r>
        <w:t xml:space="preserve">Bản thân lại không nhận lời làm thần Đại Càn tiên triều, chỉ đáp ứng trợ Tông Thủ chiêu hàng mời chào, đưa cả nhất tộc bọn hắn, tính cả khí sư vốn có của Cửu Đô Tiên Đình đến Nguyên Liên thế giới.</w:t>
      </w:r>
    </w:p>
    <w:p>
      <w:pPr>
        <w:pStyle w:val="BodyText"/>
      </w:pPr>
      <w:r>
        <w:t xml:space="preserve">Cũng tận lực thuyết phục càng nhiều Hàn Tinh Ảnh Nhận Hạm đi đến.</w:t>
      </w:r>
    </w:p>
    <w:p>
      <w:pPr>
        <w:pStyle w:val="BodyText"/>
      </w:pPr>
      <w:r>
        <w:t xml:space="preserve">Theo Tông Thủ xem ra, người này sở dĩ đáp ứng những chuyện này. chỉ sợ cũng không phải thật tâm bị hắn thuyết phục, mà vì Cửu Đô Tiên Đình sắp đại loạn, lo lắng tộc nhân gặp nạn nên mới tìm một nơi tránh gió cho gia tộc thôi.</w:t>
      </w:r>
    </w:p>
    <w:p>
      <w:pPr>
        <w:pStyle w:val="BodyText"/>
      </w:pPr>
      <w:r>
        <w:t xml:space="preserve">Tông Thủ ngược lại không sao cả, càng có phần kinh hỉ.</w:t>
      </w:r>
    </w:p>
    <w:p>
      <w:pPr>
        <w:pStyle w:val="BodyText"/>
      </w:pPr>
      <w:r>
        <w:t xml:space="preserve">Khí sư có kinh nghiệm khó tìm, mà Hàn Tinh Ảnh Nhận Hạm mặc dù không được tốt lắm, nhưng nhân thủ lo liệu chiến hạm, nhân viên chiến hạm tinh nhuệ cũng không phải dễ đào tạo như vậy.</w:t>
      </w:r>
    </w:p>
    <w:p>
      <w:pPr>
        <w:pStyle w:val="BodyText"/>
      </w:pPr>
      <w:r>
        <w:t xml:space="preserve">Sau khi an bài mọi chuyện thỏa đáng đã là mười ngày sau.</w:t>
      </w:r>
    </w:p>
    <w:p>
      <w:pPr>
        <w:pStyle w:val="BodyText"/>
      </w:pPr>
      <w:r>
        <w:t xml:space="preserve">Lúc này Nguyên Liên Giới, cơ bản đều đã ổn định ra tay, vương thất các nước Đông Nam đổi chủ. Xem mọi người xem công huân lớn nhỏ, một lần nữa phân đất phong hầu.</w:t>
      </w:r>
    </w:p>
    <w:p>
      <w:pPr>
        <w:pStyle w:val="BodyText"/>
      </w:pPr>
      <w:r>
        <w:t xml:space="preserve">Lại chỉnh hợp quân tướng các nơi, chọn lựa tinh nhuệ. Do không hạm chuyên chở, dưới sự bảo vệ từ hạm sư của Sư Nhược Lan, vận ra ngoại vực vực hư không, chinh chiến thế giới chung quanh.</w:t>
      </w:r>
    </w:p>
    <w:p>
      <w:pPr>
        <w:pStyle w:val="BodyText"/>
      </w:pPr>
      <w:r>
        <w:t xml:space="preserve">Kỳ thật thay vì nói ‘ chinh chiến ’ chẳng bằng nói là ‘ tiến vào chiếm giữ ’ thì hơn.</w:t>
      </w:r>
    </w:p>
    <w:p>
      <w:pPr>
        <w:pStyle w:val="BodyText"/>
      </w:pPr>
      <w:r>
        <w:t xml:space="preserve">Lúc này thế giới chung quanh, Tiểu Thiên Thế Giới vốn lệ thuộc Cửu Đô Tiên Đình cơ bản đều đã bỏ chạy không còn gì.</w:t>
      </w:r>
    </w:p>
    <w:p>
      <w:pPr>
        <w:pStyle w:val="BodyText"/>
      </w:pPr>
      <w:r>
        <w:t xml:space="preserve">Một ít gan lớn, càng trực tiếp muốn dựa vào.</w:t>
      </w:r>
    </w:p>
    <w:p>
      <w:pPr>
        <w:pStyle w:val="BodyText"/>
      </w:pPr>
      <w:r>
        <w:t xml:space="preserve">Mà Huyền Linh Tu Hội và Cực Tuyệt Tiên Đình, càng thức thời, sớm đã mang người bỏ chạy.</w:t>
      </w:r>
    </w:p>
    <w:p>
      <w:pPr>
        <w:pStyle w:val="BodyText"/>
      </w:pPr>
      <w:r>
        <w:t xml:space="preserve">Càng nhao nhao sai sứ qua, mang theo đại lễ, bày ra ý muốn nối lại tình xưa.</w:t>
      </w:r>
    </w:p>
    <w:p>
      <w:pPr>
        <w:pStyle w:val="BodyText"/>
      </w:pPr>
      <w:r>
        <w:t xml:space="preserve">Một mặt là muốn từng người cắt đất, tự nhận sai lầm. Một mặt khác lại tụ tập tất cả sứ giá các thế lực lớn cùng nhau đề xuất Đại Càn quốc quân tuân thủ quy định chung của vực này.</w:t>
      </w:r>
    </w:p>
    <w:p>
      <w:pPr>
        <w:pStyle w:val="BodyText"/>
      </w:pPr>
      <w:r>
        <w:t xml:space="preserve">Mà cái gọi là quy định chung, chính là trên Tiên Cảnh không được dễ dàng tham dự tranh đoạt biên giới .</w:t>
      </w:r>
    </w:p>
    <w:p>
      <w:pPr>
        <w:pStyle w:val="BodyText"/>
      </w:pPr>
      <w:r>
        <w:t xml:space="preserve">Tông Thủ đối với chuyện này xì mũi coi thường, lúc này xem như đã nhìn thấu bản chất của cái gọi là ‘ quy định chung’ kia.</w:t>
      </w:r>
    </w:p>
    <w:p>
      <w:pPr>
        <w:pStyle w:val="BodyText"/>
      </w:pPr>
      <w:r>
        <w:t xml:space="preserve">Ngươi nếu không có thực lực, người khác chỉ coi như không tồn tại, không thèm quan tâm.</w:t>
      </w:r>
    </w:p>
    <w:p>
      <w:pPr>
        <w:pStyle w:val="BodyText"/>
      </w:pPr>
      <w:r>
        <w:t xml:space="preserve">Chỉ khi nào ngươi cường thế, những người kia mới để quy định kia ở trong lòng, nói quy củ với ngươi.</w:t>
      </w:r>
    </w:p>
    <w:p>
      <w:pPr>
        <w:pStyle w:val="BodyText"/>
      </w:pPr>
      <w:r>
        <w:t xml:space="preserve">Bên ngoài lại vẫn đáp ứng. Dù sao Đại Càn lúc này, còn xa không có năng lực một lần nữa chế định quy tắc.</w:t>
      </w:r>
    </w:p>
    <w:p>
      <w:pPr>
        <w:pStyle w:val="BodyText"/>
      </w:pPr>
      <w:r>
        <w:t xml:space="preserve">Chung quanh Nguyên Liên Giới không cần lo lắng gì, ngược lại chiếm địa bàn Cửu Đô Tiên Đình lại cần phí chút ít tâm tư.</w:t>
      </w:r>
    </w:p>
    <w:p>
      <w:pPr>
        <w:pStyle w:val="BodyText"/>
      </w:pPr>
      <w:r>
        <w:t xml:space="preserve">Tông Thủ tự định giá hồi lâu, mới quyết tâm dùng Quý Tuyên làm soái.</w:t>
      </w:r>
    </w:p>
    <w:p>
      <w:pPr>
        <w:pStyle w:val="BodyText"/>
      </w:pPr>
      <w:r>
        <w:t xml:space="preserve">Người này dùng binh có thể nó lài bốn bề yên tĩnh, một lần duy nhất liều lĩnh, đã thảm bại bởi Trang Vũ. Chắc hẳn cả đời khó có thể quên.</w:t>
      </w:r>
    </w:p>
    <w:p>
      <w:pPr>
        <w:pStyle w:val="BodyText"/>
      </w:pPr>
      <w:r>
        <w:t xml:space="preserve">Dùng người này làm soái), thứ nhất là tỏ vẻ tín nhiệm hắn, thứ hai là thuộc hạ dưới trướng hắn quả thật không có ai.</w:t>
      </w:r>
    </w:p>
    <w:p>
      <w:pPr>
        <w:pStyle w:val="BodyText"/>
      </w:pPr>
      <w:r>
        <w:t xml:space="preserve">Phụ cận Nguyên Liên Giới tuy đã áp đảo, nhưng tình thế vẫn chưa ổn định, vẫn mang chuyện xấu.</w:t>
      </w:r>
    </w:p>
    <w:p>
      <w:pPr>
        <w:pStyle w:val="BodyText"/>
      </w:pPr>
      <w:r>
        <w:t xml:space="preserve">Không có Trang Vũ tọa trấn, Tông Thủ thật sự khó có thể an tâm. Về phần Liệt Khuyết, có chỗ hữu dụng khác. Chỗ kia, càng cần một vị Vô Song Đại tướng.</w:t>
      </w:r>
    </w:p>
    <w:p>
      <w:pPr>
        <w:pStyle w:val="BodyText"/>
      </w:pPr>
      <w:r>
        <w:t xml:space="preserve">Mà chinh phạt Cửu Đô, bên kia đã lộ ra xu thế tán loạn, hẳn cũng không có ác chiến.</w:t>
      </w:r>
    </w:p>
    <w:p>
      <w:pPr>
        <w:pStyle w:val="BodyText"/>
      </w:pPr>
      <w:r>
        <w:t xml:space="preserve">Bất quá có hơn mười vị Thần Cảnh quy hàng Tông Thủ dẫn đường chỉ điểm, hẳn không có sai sót gì lớn.</w:t>
      </w:r>
    </w:p>
    <w:p>
      <w:pPr>
        <w:pStyle w:val="BodyText"/>
      </w:pPr>
      <w:r>
        <w:t xml:space="preserve">Mà tọa trấn Nguyên Liên Giới, ngoại trừ Trang Vũ ra càng có Lục Vô Bệnh.</w:t>
      </w:r>
    </w:p>
    <w:p>
      <w:pPr>
        <w:pStyle w:val="BodyText"/>
      </w:pPr>
      <w:r>
        <w:t xml:space="preserve">Những ngày qua, cũng may có Lục Vô Bệnh theo bên hiệp trợ, thay hắn xử lý rất nhiều chính vụ.</w:t>
      </w:r>
    </w:p>
    <w:p>
      <w:pPr>
        <w:pStyle w:val="BodyText"/>
      </w:pPr>
      <w:r>
        <w:t xml:space="preserve">Tông Thủ quả thật không biết sắp tới có bề bộn không nên lúc này hắn muốn rời đi.</w:t>
      </w:r>
    </w:p>
    <w:p>
      <w:pPr>
        <w:pStyle w:val="BodyText"/>
      </w:pPr>
      <w:r>
        <w:t xml:space="preserve">Vậy nên càng cần người này lưu lại, chải vuốt chính sự các nơi, hoàn hiện trị quốc chi pháp ở Nguyên Liên Giới.</w:t>
      </w:r>
    </w:p>
    <w:p>
      <w:pPr>
        <w:pStyle w:val="BodyText"/>
      </w:pPr>
      <w:r>
        <w:t xml:space="preserve">Mà đến lúc này, kỳ thật cũng chưa tính hoàn toàn chấm dứt. Chỉ hơi có chút nhàn rỗi, không bằng như mười ngày trước, cần ngày ngày bận rộn, thậm chí phải dùng đến công năng gia tốc thời gian của Trụ Thư để xử lý công vụ.</w:t>
      </w:r>
    </w:p>
    <w:p>
      <w:pPr>
        <w:pStyle w:val="BodyText"/>
      </w:pPr>
      <w:r>
        <w:t xml:space="preserve">Cách mọi chuyện hoàn thành chính thức, còn cần một thời gian ngắn</w:t>
      </w:r>
    </w:p>
    <w:p>
      <w:pPr>
        <w:pStyle w:val="BodyText"/>
      </w:pPr>
      <w:r>
        <w:t xml:space="preserve">Tông Thủ cũng cuối cùng có thể tranh thủ lúc rảnh rỗi, rút ra chút thời gian.</w:t>
      </w:r>
    </w:p>
    <w:p>
      <w:pPr>
        <w:pStyle w:val="BodyText"/>
      </w:pPr>
      <w:r>
        <w:t xml:space="preserve">Tia nắng ban mai vừa lên, Nguyên Tịnh Cung đã bắt đầu ầm ĩ.</w:t>
      </w:r>
    </w:p>
    <w:p>
      <w:pPr>
        <w:pStyle w:val="BodyText"/>
      </w:pPr>
      <w:r>
        <w:t xml:space="preserve">Người đến người đi, phương hướng cửa cung cũng có vô số người xuất nhập.</w:t>
      </w:r>
    </w:p>
    <w:p>
      <w:pPr>
        <w:pStyle w:val="BodyText"/>
      </w:pPr>
      <w:r>
        <w:t xml:space="preserve">Tông Thủ mới hít một ngụm lượng khí đã bị quấy rầy, âm thầm lắc đầu không thôi.</w:t>
      </w:r>
    </w:p>
    <w:p>
      <w:pPr>
        <w:pStyle w:val="BodyText"/>
      </w:pPr>
      <w:r>
        <w:t xml:space="preserve">- Xem ra Nguyên Tịnh Cung này vẫn hơi nhỏ.</w:t>
      </w:r>
    </w:p>
    <w:p>
      <w:pPr>
        <w:pStyle w:val="BodyText"/>
      </w:pPr>
      <w:r>
        <w:t xml:space="preserve">Làm trụ cột trong Nguyên Liên Giới thì còn được, nhưng Đại Càn tiên triều hiện nay, sắp quản hạt ngoài 60 Trung Thiên Tiểu Thiên Thế Giới, hơn mấy trăm quốc gia.</w:t>
      </w:r>
    </w:p>
    <w:p>
      <w:pPr>
        <w:pStyle w:val="BodyText"/>
      </w:pPr>
      <w:r>
        <w:t xml:space="preserve">Mặc dù đại đa số chính vụ, đều do quân chủ triều đình thế gian tự mình xử trí.</w:t>
      </w:r>
    </w:p>
    <w:p>
      <w:pPr>
        <w:pStyle w:val="BodyText"/>
      </w:pPr>
      <w:r>
        <w:t xml:space="preserve">Nhưng quan viên trong Tiên triều đã tăng lên rất lớn, vượt lên hai vạn rồi,</w:t>
      </w:r>
    </w:p>
    <w:p>
      <w:pPr>
        <w:pStyle w:val="BodyText"/>
      </w:pPr>
      <w:r>
        <w:t xml:space="preserve">Nhiều nhất chỉ mấy năm nữa, phải cần cân nhắc xây dựng thêm Nguyên Tịnh Cung, hoặc là trùng kiến Tiến Đô mới được.</w:t>
      </w:r>
    </w:p>
    <w:p>
      <w:pPr>
        <w:pStyle w:val="BodyText"/>
      </w:pPr>
      <w:r>
        <w:t xml:space="preserve">Lại nghĩ tới chính vụ, Tông Thủ càng nhíu chặt mày.</w:t>
      </w:r>
    </w:p>
    <w:p>
      <w:pPr>
        <w:pStyle w:val="BodyText"/>
      </w:pPr>
      <w:r>
        <w:t xml:space="preserve">- Mỗi ngày đa số thời gian đều dùng ở các tạp vụ này. Muốn đến ngày nào mới có thể vấn đỉnh Kiếm Đạo chi cực?</w:t>
      </w:r>
    </w:p>
    <w:p>
      <w:pPr>
        <w:pStyle w:val="Compact"/>
      </w:pPr>
      <w:r>
        <w:br w:type="textWrapping"/>
      </w:r>
      <w:r>
        <w:br w:type="textWrapping"/>
      </w:r>
    </w:p>
    <w:p>
      <w:pPr>
        <w:pStyle w:val="Heading2"/>
      </w:pPr>
      <w:bookmarkStart w:id="1381" w:name="chương-1362-tình-thế-hiểm-ác.-2"/>
      <w:bookmarkEnd w:id="1381"/>
      <w:r>
        <w:t xml:space="preserve">1359. Chương 1362: Tình Thế Hiểm Ác. (2)</w:t>
      </w:r>
    </w:p>
    <w:p>
      <w:pPr>
        <w:pStyle w:val="Compact"/>
      </w:pPr>
      <w:r>
        <w:br w:type="textWrapping"/>
      </w:r>
      <w:r>
        <w:br w:type="textWrapping"/>
      </w:r>
    </w:p>
    <w:p>
      <w:pPr>
        <w:pStyle w:val="BodyText"/>
      </w:pPr>
      <w:r>
        <w:t xml:space="preserve">Chương 1362: Tình thế hiểm ác.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Đây là mâu thuẫn. Kỳ thật thời gian Tông Thủ xử lý chính vụ so với các Đế Quân thủ lãnh khác đã cực nhỏ rồi. Cũng do hiện giờ Đại Càn đột nhiên khuếch trương hơn mười lần, mới hơi bận rộn một chút.</w:t>
      </w:r>
    </w:p>
    <w:p>
      <w:pPr>
        <w:pStyle w:val="BodyText"/>
      </w:pPr>
      <w:r>
        <w:t xml:space="preserve">Nhưng dù vây, theo Tông Thủ xem ra, cũng vẫn không chịu nổi.</w:t>
      </w:r>
    </w:p>
    <w:p>
      <w:pPr>
        <w:pStyle w:val="BodyText"/>
      </w:pPr>
      <w:r>
        <w:t xml:space="preserve">Muốn thành thập phương trăm vạn thế giới chi chủ, nhất định phải chú ý chăm lo việc nước.</w:t>
      </w:r>
    </w:p>
    <w:p>
      <w:pPr>
        <w:pStyle w:val="BodyText"/>
      </w:pPr>
      <w:r>
        <w:t xml:space="preserve">Mà muốn muốn vũ nội vô địch lục hợp bát hoang càng phải hao phí thời gian nghiên cứu võ đạo, cực hạn tại kiếm.</w:t>
      </w:r>
    </w:p>
    <w:p>
      <w:pPr>
        <w:pStyle w:val="BodyText"/>
      </w:pPr>
      <w:r>
        <w:t xml:space="preserve">Xem ra phải xây dựng ‘ nội các ’ trong Tiên Đình để thay hắn xử lý chính vụ mới được.</w:t>
      </w:r>
    </w:p>
    <w:p>
      <w:pPr>
        <w:pStyle w:val="BodyText"/>
      </w:pPr>
      <w:r>
        <w:t xml:space="preserve">Trương Hoài có thể điều ra từ Vân Giới, tài năng người này kỳ thật càng hơn Lục Vô Bệnh một ít.</w:t>
      </w:r>
    </w:p>
    <w:p>
      <w:pPr>
        <w:pStyle w:val="BodyText"/>
      </w:pPr>
      <w:r>
        <w:t xml:space="preserve">Chỉ dùng một cía Vân Giới làm sân khấu, thật sự quá nhỏ.</w:t>
      </w:r>
    </w:p>
    <w:p>
      <w:pPr>
        <w:pStyle w:val="BodyText"/>
      </w:pPr>
      <w:r>
        <w:t xml:space="preserve">Hai người liên thủ, ‘ nội các ’ đã có được hình thức ban đầu rồi.</w:t>
      </w:r>
    </w:p>
    <w:p>
      <w:pPr>
        <w:pStyle w:val="BodyText"/>
      </w:pPr>
      <w:r>
        <w:t xml:space="preserve">Bất quá ngoài ra còn cần mấy lương tài trị chính, nhất là cần một người có kinh nghiệm ở bên giúp đỡ.</w:t>
      </w:r>
    </w:p>
    <w:p>
      <w:pPr>
        <w:pStyle w:val="BodyText"/>
      </w:pPr>
      <w:r>
        <w:t xml:space="preserve">Thích hợp nhất, chính là Nhậm Bác --</w:t>
      </w:r>
    </w:p>
    <w:p>
      <w:pPr>
        <w:pStyle w:val="BodyText"/>
      </w:pPr>
      <w:r>
        <w:t xml:space="preserve">Nhớ tới vị lão nhân này, Tông Thủ chợt cảm thấy trong nội tâm đau xót.</w:t>
      </w:r>
    </w:p>
    <w:p>
      <w:pPr>
        <w:pStyle w:val="BodyText"/>
      </w:pPr>
      <w:r>
        <w:t xml:space="preserve">Cách kéo dài diên thọ, hắn cho tới giờ cũng vẫn chưa tìm được.</w:t>
      </w:r>
    </w:p>
    <w:p>
      <w:pPr>
        <w:pStyle w:val="BodyText"/>
      </w:pPr>
      <w:r>
        <w:t xml:space="preserve">Thở dài một tiếng, Tông Thủ liền lộn tay phải, nắm một quả thủy tinh màu đỏ như máu vào tay.</w:t>
      </w:r>
    </w:p>
    <w:p>
      <w:pPr>
        <w:pStyle w:val="BodyText"/>
      </w:pPr>
      <w:r>
        <w:t xml:space="preserve">Linh niệm thăm dò vào trong đó, không ngừng sưu tầm. Ẩn ẩn có thể nghe được bên trong truyền ra từng tiếng nổ vang.</w:t>
      </w:r>
    </w:p>
    <w:p>
      <w:pPr>
        <w:pStyle w:val="BodyText"/>
      </w:pPr>
      <w:r>
        <w:t xml:space="preserve">Đây là Nguyên Hồn của Tiêu Tương Tử, ngày ấy sau khi chiến xong, Tông Thủ đã không chút do dự lấy tánh mạng người này.</w:t>
      </w:r>
    </w:p>
    <w:p>
      <w:pPr>
        <w:pStyle w:val="BodyText"/>
      </w:pPr>
      <w:r>
        <w:t xml:space="preserve">Nếu đã cùng Đạo Môn vạch mặt lần nữa, vậy cũng không cần lưu tình làm gì.</w:t>
      </w:r>
    </w:p>
    <w:p>
      <w:pPr>
        <w:pStyle w:val="BodyText"/>
      </w:pPr>
      <w:r>
        <w:t xml:space="preserve">Mà sau đó sưu hồn cũng đã xác nhận được tình cảnh Thương Sinh khung cảnh đang rất bấp bênh.</w:t>
      </w:r>
    </w:p>
    <w:p>
      <w:pPr>
        <w:pStyle w:val="BodyText"/>
      </w:pPr>
      <w:r>
        <w:t xml:space="preserve">Đáng tiếc địa vị Tiêu Tương Tử vẫn quá thấp, không thể biết được nội dung kĩ càng.</w:t>
      </w:r>
    </w:p>
    <w:p>
      <w:pPr>
        <w:pStyle w:val="BodyText"/>
      </w:pPr>
      <w:r>
        <w:t xml:space="preserve">Nhưng chỉ từ cái kia dấu vết để lại, cũng biết được Đạo Môn quả thật đang chuẩn bị ra tay với Thương Sinh Đạo.</w:t>
      </w:r>
    </w:p>
    <w:p>
      <w:pPr>
        <w:pStyle w:val="BodyText"/>
      </w:pPr>
      <w:r>
        <w:t xml:space="preserve">Hơn nữa khi đó, động thủ tuyệt đối không chỉ một mình Đạo Môn.</w:t>
      </w:r>
    </w:p>
    <w:p>
      <w:pPr>
        <w:pStyle w:val="BodyText"/>
      </w:pPr>
      <w:r>
        <w:t xml:space="preserve">Mười ngày trước kia, Tông Thủ đã rất nôn nóng, nhưng chỉ có thể tạm thời nhẫn nại an bài thỏa đáng mọi chuyện ở đây.</w:t>
      </w:r>
    </w:p>
    <w:p>
      <w:pPr>
        <w:pStyle w:val="BodyText"/>
      </w:pPr>
      <w:r>
        <w:t xml:space="preserve">- Đạo Môn sao? Chỉ có ba tháng --</w:t>
      </w:r>
    </w:p>
    <w:p>
      <w:pPr>
        <w:pStyle w:val="BodyText"/>
      </w:pPr>
      <w:r>
        <w:t xml:space="preserve">Dựa theo trí nhớ Tiêu Tương Tử, Ngụy Húc độ Chí Cảnh chi kiếp, có lẽ là trong ba tháng này.</w:t>
      </w:r>
    </w:p>
    <w:p>
      <w:pPr>
        <w:pStyle w:val="BodyText"/>
      </w:pPr>
      <w:r>
        <w:t xml:space="preserve">Dựa theo trí nhớ người này, vào bốn tháng trước Thương Sinh Đạo cũng đã phát giác được tình hình không ổn.</w:t>
      </w:r>
    </w:p>
    <w:p>
      <w:pPr>
        <w:pStyle w:val="BodyText"/>
      </w:pPr>
      <w:r>
        <w:t xml:space="preserve">Nhưng cũng chỉ có thể đã đâm lao đành phải theo lao. Tu vị Ngụy Húc sớm đã đến giới hạn. Lúc này lựa chọn đột phá, Thiên Nhân giao cảm, kiếp kỳ đã định. Chỉ có thể sớm, không có thể trì hoãn.</w:t>
      </w:r>
    </w:p>
    <w:p>
      <w:pPr>
        <w:pStyle w:val="BodyText"/>
      </w:pPr>
      <w:r>
        <w:t xml:space="preserve">Nghĩ đến khi hắn độ kiếp, cũng chính là ngày Đạo Môn phát lực.</w:t>
      </w:r>
    </w:p>
    <w:p>
      <w:pPr>
        <w:pStyle w:val="BodyText"/>
      </w:pPr>
      <w:r>
        <w:t xml:space="preserve">Tìm tòi tàn hồn, không thể phát giác thêm được gì. Tất cả bố trí, mưu đồ của Đạo Môn đều không biết được.</w:t>
      </w:r>
    </w:p>
    <w:p>
      <w:pPr>
        <w:pStyle w:val="BodyText"/>
      </w:pPr>
      <w:r>
        <w:t xml:space="preserve">Tông Thủ nắm lấy thủy tinh huyết hồng kia, chỉ cảm thấy mờ mịt,</w:t>
      </w:r>
    </w:p>
    <w:p>
      <w:pPr>
        <w:pStyle w:val="BodyText"/>
      </w:pPr>
      <w:r>
        <w:t xml:space="preserve">Nghĩ đến mặc dù mình trở về thì có làm được gì?</w:t>
      </w:r>
    </w:p>
    <w:p>
      <w:pPr>
        <w:pStyle w:val="BodyText"/>
      </w:pPr>
      <w:r>
        <w:t xml:space="preserve">Thống lĩnh đại quân phản hồi Vân Giới? Làm không được, cũng không có ích gì.</w:t>
      </w:r>
    </w:p>
    <w:p>
      <w:pPr>
        <w:pStyle w:val="BodyText"/>
      </w:pPr>
      <w:r>
        <w:t xml:space="preserve">Biết chắc Thanh Huyền Đạo Quân kia một khi động thủ, đó chính là thế lôi đình vạn quân.</w:t>
      </w:r>
    </w:p>
    <w:p>
      <w:pPr>
        <w:pStyle w:val="BodyText"/>
      </w:pPr>
      <w:r>
        <w:t xml:space="preserve">Long Ảnh Ngao Khôn, đều thiếu nợ nhân tình Ngụy Húc, một khi biết được tình hình, cũng sẽ không ngồi nhìn.</w:t>
      </w:r>
    </w:p>
    <w:p>
      <w:pPr>
        <w:pStyle w:val="BodyText"/>
      </w:pPr>
      <w:r>
        <w:t xml:space="preserve">Nhưng nếu bị cuốn vào trong vòng xoáy này, thì ngay cả bọn hắn cũng sẽ có nguy hiểm đến tánh mạng.</w:t>
      </w:r>
    </w:p>
    <w:p>
      <w:pPr>
        <w:pStyle w:val="BodyText"/>
      </w:pPr>
      <w:r>
        <w:t xml:space="preserve">Hắn từng lật xem mật sử của Thương Sinh Đạo. Năm đó Đạo Môn, vây giết Hi Tử, tu sĩ Chí Cảnh có ghi lại cũng lên đến bảy vị. Ngoài ra còn có cả Đạo Môn Tam Thanh Tôn Thần, Nho môn bốn tôn hóa thân thánh nhân, cùng với bảy kiện thần bảo.</w:t>
      </w:r>
    </w:p>
    <w:p>
      <w:pPr>
        <w:pStyle w:val="BodyText"/>
      </w:pPr>
      <w:r>
        <w:t xml:space="preserve">Mà Thánh Cảnh Thần Cảnh tự phong tu vị, hàng lâm Vân Giới cũng hơn trăm</w:t>
      </w:r>
    </w:p>
    <w:p>
      <w:pPr>
        <w:pStyle w:val="BodyText"/>
      </w:pPr>
      <w:r>
        <w:t xml:space="preserve">Còn lại Tiên Cảnh Linh Cảnh, cùng với tu sĩ cửu lại, tổng cộng càng không thể tính toán.</w:t>
      </w:r>
    </w:p>
    <w:p>
      <w:pPr>
        <w:pStyle w:val="BodyText"/>
      </w:pPr>
      <w:r>
        <w:t xml:space="preserve">Trận chiến ấy, thật sự là núi thây biển máu, vô cùng thảm thiết.</w:t>
      </w:r>
    </w:p>
    <w:p>
      <w:pPr>
        <w:pStyle w:val="BodyText"/>
      </w:pPr>
      <w:r>
        <w:t xml:space="preserve">Đạo nho hai môn, đều bị trọng thương. Tu sĩ Thánh Cảnh ít nhất chết hai phần ba.</w:t>
      </w:r>
    </w:p>
    <w:p>
      <w:pPr>
        <w:pStyle w:val="BodyText"/>
      </w:pPr>
      <w:r>
        <w:t xml:space="preserve">Bất quá tổn thương lớn nhất vẫn là thế lực ngoại vực.</w:t>
      </w:r>
    </w:p>
    <w:p>
      <w:pPr>
        <w:pStyle w:val="BodyText"/>
      </w:pPr>
      <w:r>
        <w:t xml:space="preserve">Tú Quan không so được với Hi Tử, là nửa bước Chân Cảnh, nhưng cũng là Chí Cảnh đỉnh phong.</w:t>
      </w:r>
    </w:p>
    <w:p>
      <w:pPr>
        <w:pStyle w:val="BodyText"/>
      </w:pPr>
      <w:r>
        <w:t xml:space="preserve">Mới có thể dùng lực lượng một người khiến Thương Sinh Đạo thủy chung không ngã.</w:t>
      </w:r>
    </w:p>
    <w:p>
      <w:pPr>
        <w:pStyle w:val="BodyText"/>
      </w:pPr>
      <w:r>
        <w:t xml:space="preserve">Đạo Môn lại tràn đầy tự tin, muốn một trận chiến diệt Thương Sinh Đạo.</w:t>
      </w:r>
    </w:p>
    <w:p>
      <w:pPr>
        <w:pStyle w:val="BodyText"/>
      </w:pPr>
      <w:r>
        <w:t xml:space="preserve">Có thể nghĩ, lần này sẽ dùng đến bao nhiêu lực lượng.</w:t>
      </w:r>
    </w:p>
    <w:p>
      <w:pPr>
        <w:pStyle w:val="BodyText"/>
      </w:pPr>
      <w:r>
        <w:t xml:space="preserve">Tông Thủ hắn hôm nay mặc dù miễn cưỡng là một nhân vật, cũng đã khinh thường một phương.</w:t>
      </w:r>
    </w:p>
    <w:p>
      <w:pPr>
        <w:pStyle w:val="BodyText"/>
      </w:pPr>
      <w:r>
        <w:t xml:space="preserve">Nhưng nếu tham gia trận chiến này, lại giống như một con kiến nhỏ bé, không có ý nghĩa.</w:t>
      </w:r>
    </w:p>
    <w:p>
      <w:pPr>
        <w:pStyle w:val="BodyText"/>
      </w:pPr>
      <w:r>
        <w:t xml:space="preserve">Giờ khắc này, duy nhất có thể giúp Thương Sinh Đạo cũng chỉ có Phần Không Lục gia, cùng với Phật môn --</w:t>
      </w:r>
    </w:p>
    <w:p>
      <w:pPr>
        <w:pStyle w:val="BodyText"/>
      </w:pPr>
      <w:r>
        <w:t xml:space="preserve">- Chẳng lẽ thật sự phải đi cầu người sao?</w:t>
      </w:r>
    </w:p>
    <w:p>
      <w:pPr>
        <w:pStyle w:val="BodyText"/>
      </w:pPr>
      <w:r>
        <w:t xml:space="preserve">Ý niệm hiện lên, Tông Thủ liền cười khổ.</w:t>
      </w:r>
    </w:p>
    <w:p>
      <w:pPr>
        <w:pStyle w:val="BodyText"/>
      </w:pPr>
      <w:r>
        <w:t xml:space="preserve">Có mười phần nắm chắc, Phần Không Lục gia và Phật môn sẽ không cự tuyệt.</w:t>
      </w:r>
    </w:p>
    <w:p>
      <w:pPr>
        <w:pStyle w:val="BodyText"/>
      </w:pPr>
      <w:r>
        <w:t xml:space="preserve">Nhưng nhất định phải trả giá thật nhiều</w:t>
      </w:r>
    </w:p>
    <w:p>
      <w:pPr>
        <w:pStyle w:val="BodyText"/>
      </w:pPr>
      <w:r>
        <w:t xml:space="preserve">Hoặc là nhập Phật môn, chứng nhận Vô Lượng Chung Thủy Phật.</w:t>
      </w:r>
    </w:p>
    <w:p>
      <w:pPr>
        <w:pStyle w:val="BodyText"/>
      </w:pPr>
      <w:r>
        <w:t xml:space="preserve">Hoặc sửa họ nhập Lục thị, kế thừa Phần Không thánh địa.</w:t>
      </w:r>
    </w:p>
    <w:p>
      <w:pPr>
        <w:pStyle w:val="BodyText"/>
      </w:pPr>
      <w:r>
        <w:t xml:space="preserve">Nếu không chịu trả giá chút nào, người khác sao có thể vô duyên vô cớ giúp ngươi được?</w:t>
      </w:r>
    </w:p>
    <w:p>
      <w:pPr>
        <w:pStyle w:val="BodyText"/>
      </w:pPr>
      <w:r>
        <w:t xml:space="preserve">Nói đến nói đi, vẫn là ngạo khí trong lòng Tông Thủ hắn hại người. Không đến bất đắc dĩ, không muốn xin hai nhà kia giúp đỡ.</w:t>
      </w:r>
    </w:p>
    <w:p>
      <w:pPr>
        <w:pStyle w:val="BodyText"/>
      </w:pPr>
      <w:r>
        <w:t xml:space="preserve">Phải chăng đã quá mức ích kỷ?</w:t>
      </w:r>
    </w:p>
    <w:p>
      <w:pPr>
        <w:pStyle w:val="BodyText"/>
      </w:pPr>
      <w:r>
        <w:t xml:space="preserve">Nghĩ đến đánh trận này xong, không biết bao nhiêu đệ tử Thương Sinh Đạo sẽ vẫn lạc. Tông Thủ không khỏi càng thêm giật mình, trong đó nhất định sẽ có không ít người từng ở cùng với hắn.</w:t>
      </w:r>
    </w:p>
    <w:p>
      <w:pPr>
        <w:pStyle w:val="BodyText"/>
      </w:pPr>
      <w:r>
        <w:t xml:space="preserve">Bình tĩnh đứng thẳng, sững sờ suy ngẫm, thẳng đến khi Tông Thủ lòng có cảm ứng, mới tỉnh táo lại.</w:t>
      </w:r>
    </w:p>
    <w:p>
      <w:pPr>
        <w:pStyle w:val="BodyText"/>
      </w:pPr>
      <w:r>
        <w:t xml:space="preserve">Ngưng mắt nhìn lại, chỉ thấy Phong Thái Cực, Từ Phương cùng với Triệu Yên Nhiên đang dắt tay nhau song song mà đến.</w:t>
      </w:r>
    </w:p>
    <w:p>
      <w:pPr>
        <w:pStyle w:val="BodyText"/>
      </w:pPr>
      <w:r>
        <w:t xml:space="preserve">Tông Thủ lập tức thu hồi tạp niệm, ba người này đến đây nhất định là vì sự vụ tông phái.</w:t>
      </w:r>
    </w:p>
    <w:p>
      <w:pPr>
        <w:pStyle w:val="BodyText"/>
      </w:pPr>
      <w:r>
        <w:t xml:space="preserve">Hắn đợi quyết định của ba giáo này cũng đã lâu rồi.</w:t>
      </w:r>
    </w:p>
    <w:p>
      <w:pPr>
        <w:pStyle w:val="BodyText"/>
      </w:pPr>
      <w:r>
        <w:t xml:space="preserve">- Ý Kiếm Tông ta là muốn thần xin quân thượng đảm nhiệm một chức quan. Phẩm giai không cần cao lắm, tham ngộ triều chính, được nghe chính sự là được rồi!</w:t>
      </w:r>
    </w:p>
    <w:p>
      <w:pPr>
        <w:pStyle w:val="BodyText"/>
      </w:pPr>
      <w:r>
        <w:t xml:space="preserve">Phong Thái Cực mới mở miệng đã tự xưng là thần, trong lòng cảm khái ngàn vạn.</w:t>
      </w:r>
    </w:p>
    <w:p>
      <w:pPr>
        <w:pStyle w:val="BodyText"/>
      </w:pPr>
      <w:r>
        <w:t xml:space="preserve">Nửa tháng trước kia, vị Thiết Diện mưu sĩ kia của Tông Thủ nói bọn hắn khả năng cùng điện làm thần, lúc này quả nhiên như thế. Càng có chút thẹn thùng, hắn đây là trực tiếp mở miệng đòi chức quan.</w:t>
      </w:r>
    </w:p>
    <w:p>
      <w:pPr>
        <w:pStyle w:val="BodyText"/>
      </w:pPr>
      <w:r>
        <w:t xml:space="preserve">Nói là phẩm giai không cần cao lắm, nhưng có thể tham dự triều chính, được nghe chính sự thì nhất định phải là một chức quan trọng.</w:t>
      </w:r>
    </w:p>
    <w:p>
      <w:pPr>
        <w:pStyle w:val="BodyText"/>
      </w:pPr>
      <w:r>
        <w:t xml:space="preserve">Bất quá nói đến phần sau, lực lượng của Phong Thái Cực hoặc nhiều hoặc ít cũng mạnh một chút.</w:t>
      </w:r>
    </w:p>
    <w:p>
      <w:pPr>
        <w:pStyle w:val="BodyText"/>
      </w:pPr>
      <w:r>
        <w:t xml:space="preserve">- Trong Kiếm Tông ta đã có kết luận! Trong những ngày gần đây sẽ triệu tập 150 vị Tiên Cảnh, cùng với ít nhất mười vị tu giả Thần Cảnh trong môn đến Nguyên Liên thế giới, xây dựng một Kiếm Tông biệt viện! Ngoài ra về sau còn có hai vị Thánh Cảnh sư tổ sẽ đến nữa/</w:t>
      </w:r>
    </w:p>
    <w:p>
      <w:pPr>
        <w:pStyle w:val="BodyText"/>
      </w:pPr>
      <w:r>
        <w:t xml:space="preserve">Lại nói:</w:t>
      </w:r>
    </w:p>
    <w:p>
      <w:pPr>
        <w:pStyle w:val="BodyText"/>
      </w:pPr>
      <w:r>
        <w:t xml:space="preserve">- Kiếm Tông ta đã chiếm một phần mười trong Tham Nghị Điện của Tiên Đình, tự nhiên cũng cần làm Đại Càn tiên đình xuất lực. Quân thượng nếu có lệnh, tuyệt không dám trì hoãn. Chỉ là Kiếm Tông ta quyền lợi thế nào, lại có nghĩa vụ gì, đều cần thảo luận rõ ràng với quân thượng mới được.</w:t>
      </w:r>
    </w:p>
    <w:p>
      <w:pPr>
        <w:pStyle w:val="BodyText"/>
      </w:pPr>
      <w:r>
        <w:t xml:space="preserve">Tông Thủ kinh ngạc nhìn sang, có phần hoảng sợ.</w:t>
      </w:r>
    </w:p>
    <w:p>
      <w:pPr>
        <w:pStyle w:val="BodyText"/>
      </w:pPr>
      <w:r>
        <w:t xml:space="preserve">Nguyên Liên Giới trước kia bị mấy thế lực chung quanh liên thủ phong tỏa, mặc dù có tin tức, cũng truyền không đến.</w:t>
      </w:r>
    </w:p>
    <w:p>
      <w:pPr>
        <w:pStyle w:val="BodyText"/>
      </w:pPr>
      <w:r>
        <w:t xml:space="preserve">Lúc này Cửu Đô Tiên Đình diệt vong, hai nhà khác cũng không khỏi bại lui cầu hoà, liên hệ với Vân Giới tự nhiên thông suốt.</w:t>
      </w:r>
    </w:p>
    <w:p>
      <w:pPr>
        <w:pStyle w:val="Compact"/>
      </w:pPr>
      <w:r>
        <w:br w:type="textWrapping"/>
      </w:r>
      <w:r>
        <w:br w:type="textWrapping"/>
      </w:r>
    </w:p>
    <w:p>
      <w:pPr>
        <w:pStyle w:val="Heading2"/>
      </w:pPr>
      <w:bookmarkStart w:id="1382" w:name="chương-1363-đã-bỏ-đi"/>
      <w:bookmarkEnd w:id="1382"/>
      <w:r>
        <w:t xml:space="preserve">1360. Chương 1363: Đã Bỏ Đi?</w:t>
      </w:r>
    </w:p>
    <w:p>
      <w:pPr>
        <w:pStyle w:val="Compact"/>
      </w:pPr>
      <w:r>
        <w:br w:type="textWrapping"/>
      </w:r>
      <w:r>
        <w:br w:type="textWrapping"/>
      </w:r>
    </w:p>
    <w:p>
      <w:pPr>
        <w:pStyle w:val="BodyText"/>
      </w:pPr>
      <w:r>
        <w:t xml:space="preserve">Chương 1363: Đã bỏ đi?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cũng biết Kiếm Tông Phật môn sau khi biết được tình thế bên này tất nhiên sẽ có phản ứng.</w:t>
      </w:r>
    </w:p>
    <w:p>
      <w:pPr>
        <w:pStyle w:val="BodyText"/>
      </w:pPr>
      <w:r>
        <w:t xml:space="preserve">Đầu nhập trên diện rộng, không để số định mức của mình ít đi quá nhiều cũng là chuyện trong dự định.</w:t>
      </w:r>
    </w:p>
    <w:p>
      <w:pPr>
        <w:pStyle w:val="BodyText"/>
      </w:pPr>
      <w:r>
        <w:t xml:space="preserve">Bất quá 150 vị Tiên Cảnh, mười vị Thần Cảnh, quy mô này đã vượt qua tưởng tượng của Tông Thủ, có thể xem là đại thủ bút rồi.</w:t>
      </w:r>
    </w:p>
    <w:p>
      <w:pPr>
        <w:pStyle w:val="BodyText"/>
      </w:pPr>
      <w:r>
        <w:t xml:space="preserve">Tu giả Kiếm Tông tuyệt không phải tu sĩ bình thường có thể so sánh. Lớn lên trong Vân Giới linh triều đê mê, lại độc thân lưu lạc ngoại vực, từng bước một đi tới.</w:t>
      </w:r>
    </w:p>
    <w:p>
      <w:pPr>
        <w:pStyle w:val="BodyText"/>
      </w:pPr>
      <w:r>
        <w:t xml:space="preserve">Có cùng tu vi, một tu sĩ Thần Cảnh của Kiếm Tông đoán chừng ít nhất có thể thắng được ba Thần Cảnh mà hắn mới thu nhận không lâu trước kia.</w:t>
      </w:r>
    </w:p>
    <w:p>
      <w:pPr>
        <w:pStyle w:val="BodyText"/>
      </w:pPr>
      <w:r>
        <w:t xml:space="preserve">Trong Kiếm Tông tổng số cũng không nhiều lắm.</w:t>
      </w:r>
    </w:p>
    <w:p>
      <w:pPr>
        <w:pStyle w:val="BodyText"/>
      </w:pPr>
      <w:r>
        <w:t xml:space="preserve">Ý nghĩa là một trong năm đại giáo phái của Vân Giới lúc này đã dời cơ nghiệp ở Vân Giới qua rồi.</w:t>
      </w:r>
    </w:p>
    <w:p>
      <w:pPr>
        <w:pStyle w:val="BodyText"/>
      </w:pPr>
      <w:r>
        <w:t xml:space="preserve">Trong lúc Vân Giới đại loạn tương khởi thế này, tách cổ lực lượng này ra, quả thật cần dũng khí rất lớn.</w:t>
      </w:r>
    </w:p>
    <w:p>
      <w:pPr>
        <w:pStyle w:val="BodyText"/>
      </w:pPr>
      <w:r>
        <w:t xml:space="preserve">Khóe môi hơi vểnh, Tông Thủ liền không hề do dự mở miệng:</w:t>
      </w:r>
    </w:p>
    <w:p>
      <w:pPr>
        <w:pStyle w:val="BodyText"/>
      </w:pPr>
      <w:r>
        <w:t xml:space="preserve">- Triều đình của ta nhân tài thiếu thốn, chức vị quan trọng ghế trống vô số, bất quá thích hợp nhất vẫn là chức Ngự Sử. Xin mời Phong huynh đảm nhiệm Tả Đô Ngự Sử tiên đình ta có được không?</w:t>
      </w:r>
    </w:p>
    <w:p>
      <w:pPr>
        <w:pStyle w:val="BodyText"/>
      </w:pPr>
      <w:r>
        <w:t xml:space="preserve">Thật sự không có lý do cự tuyệt, có Kiếm Tông tương trợ, Đại Càn tiên triều của hắn càng vững như Thái Sơn.</w:t>
      </w:r>
    </w:p>
    <w:p>
      <w:pPr>
        <w:pStyle w:val="BodyText"/>
      </w:pPr>
      <w:r>
        <w:t xml:space="preserve">Thậm chí tiếp tục khuếch trương cũng không khó.</w:t>
      </w:r>
    </w:p>
    <w:p>
      <w:pPr>
        <w:pStyle w:val="BodyText"/>
      </w:pPr>
      <w:r>
        <w:t xml:space="preserve">Quân lực đầu nhập cho bên Quý Tuyên cũng nên tăng thêm rồi.</w:t>
      </w:r>
    </w:p>
    <w:p>
      <w:pPr>
        <w:pStyle w:val="BodyText"/>
      </w:pPr>
      <w:r>
        <w:t xml:space="preserve">Phong Thái Cực cũng vui mừng quá đỗi, vị trí này quả thật phù hợp, là một trong các chức vụ thực quyền không nhiều lắm trong Tiên Đình.</w:t>
      </w:r>
    </w:p>
    <w:p>
      <w:pPr>
        <w:pStyle w:val="BodyText"/>
      </w:pPr>
      <w:r>
        <w:t xml:space="preserve">Hạ có thể giám sát các nước, kiềm chế đủ loại quan lại. Trên thì có thể tham dự quốc chính, được nghe chính sự.</w:t>
      </w:r>
    </w:p>
    <w:p>
      <w:pPr>
        <w:pStyle w:val="BodyText"/>
      </w:pPr>
      <w:r>
        <w:t xml:space="preserve">Sau khi vui mừng, lại như có điều suy nghĩ.</w:t>
      </w:r>
    </w:p>
    <w:p>
      <w:pPr>
        <w:pStyle w:val="BodyText"/>
      </w:pPr>
      <w:r>
        <w:t xml:space="preserve">Tông Thủ ủy nhiệm chức này ình, ngoài coi trọng ra, cũng có dụng ý khác.</w:t>
      </w:r>
    </w:p>
    <w:p>
      <w:pPr>
        <w:pStyle w:val="BodyText"/>
      </w:pPr>
      <w:r>
        <w:t xml:space="preserve">Cái này đoán chừng là muốn mượn tay hắn khiến Kiếm Tông tự mình giám thị xử lý đệ tử phạm sai ngày sau.</w:t>
      </w:r>
    </w:p>
    <w:p>
      <w:pPr>
        <w:pStyle w:val="BodyText"/>
      </w:pPr>
      <w:r>
        <w:t xml:space="preserve">Lúc này cũng không cách nào cẩn thận cân nhắc, Phong Thái Cực:</w:t>
      </w:r>
    </w:p>
    <w:p>
      <w:pPr>
        <w:pStyle w:val="BodyText"/>
      </w:pPr>
      <w:r>
        <w:t xml:space="preserve">- Được! Chính là Tả Đô Ngự Sử!</w:t>
      </w:r>
    </w:p>
    <w:p>
      <w:pPr>
        <w:pStyle w:val="BodyText"/>
      </w:pPr>
      <w:r>
        <w:t xml:space="preserve">Trực tiếp liền làm chủ đáp ứng, không cần xin chỉ thị của Vạn Kiếm khung cảnh, cùng với chư phái Kiếm Tông.</w:t>
      </w:r>
    </w:p>
    <w:p>
      <w:pPr>
        <w:pStyle w:val="BodyText"/>
      </w:pPr>
      <w:r>
        <w:t xml:space="preserve">Kiếm Tông phân liệt từ Đạo Môn, giãy dụa vạn năm, mới có được cơ nghiệp ngày nay.</w:t>
      </w:r>
    </w:p>
    <w:p>
      <w:pPr>
        <w:pStyle w:val="BodyText"/>
      </w:pPr>
      <w:r>
        <w:t xml:space="preserve">Cũng không phải không thử ra bên ngoài khai thác, nhưng lại nhiều lần bị nhục mà về.</w:t>
      </w:r>
    </w:p>
    <w:p>
      <w:pPr>
        <w:pStyle w:val="BodyText"/>
      </w:pPr>
      <w:r>
        <w:t xml:space="preserve">Ngược lại còn hiểm hiểm lay động căn cơ của Kiếm Tông tại Vân Giới.</w:t>
      </w:r>
    </w:p>
    <w:p>
      <w:pPr>
        <w:pStyle w:val="BodyText"/>
      </w:pPr>
      <w:r>
        <w:t xml:space="preserve">Bất quá lúc này, Đại Càn giờ đã khống chế mười mấy cái thế giới, cùng với lãnh thổ sắp nhét vào.</w:t>
      </w:r>
    </w:p>
    <w:p>
      <w:pPr>
        <w:pStyle w:val="BodyText"/>
      </w:pPr>
      <w:r>
        <w:t xml:space="preserve">Mặc dù trước kia Kiếm Tông mấy lần thử cộng lại, cũng xa xa không bằng.</w:t>
      </w:r>
    </w:p>
    <w:p>
      <w:pPr>
        <w:pStyle w:val="BodyText"/>
      </w:pPr>
      <w:r>
        <w:t xml:space="preserve">Cơ hồ mỗi một lần, đều gặp phải phản phệ.</w:t>
      </w:r>
    </w:p>
    <w:p>
      <w:pPr>
        <w:pStyle w:val="BodyText"/>
      </w:pPr>
      <w:r>
        <w:t xml:space="preserve">Cố nhiên là vì những Chí Cảnh Thánh Tôn ngoại vực rất cảnh giới, nhưng cũng là do mấy đại giáo phái Vân Giới cản chân lẫn nhau.</w:t>
      </w:r>
    </w:p>
    <w:p>
      <w:pPr>
        <w:pStyle w:val="BodyText"/>
      </w:pPr>
      <w:r>
        <w:t xml:space="preserve">Thật vất vả từ trên người Tông Thủ chính thức thấy được vài phần hi vọng, tự nhiên tuyệt đối sẽ không bỏ qua, sẽ toàn lực đánh cược một lần, đi ra khỏi cái lồng giam Vân Giới kia.</w:t>
      </w:r>
    </w:p>
    <w:p>
      <w:pPr>
        <w:pStyle w:val="BodyText"/>
      </w:pPr>
      <w:r>
        <w:t xml:space="preserve">Ngược lại tranh giành kiện Khai Thiên chi bảo kia ở Vân Giới, Kiếm Tông là không có hi vọng đạt được nhất.</w:t>
      </w:r>
    </w:p>
    <w:p>
      <w:pPr>
        <w:pStyle w:val="BodyText"/>
      </w:pPr>
      <w:r>
        <w:t xml:space="preserve">Tranh giành giáo phái Vân Giới, nhưng tình cảnh của Kiếm Tông cũng chỉ mạnh hơn Thương Sinh Đạo có một chút.</w:t>
      </w:r>
    </w:p>
    <w:p>
      <w:pPr>
        <w:pStyle w:val="BodyText"/>
      </w:pPr>
      <w:r>
        <w:t xml:space="preserve">Đã có một con đường khác có thể đạt được càng nhiều đệ tử, càng nhiều tài nguyên hơn nữa, như vậy sáng suốt buông tha, thoát thân tĩnh quan ngoài mọi chuyện cũng là một lựa chọn.</w:t>
      </w:r>
    </w:p>
    <w:p>
      <w:pPr>
        <w:pStyle w:val="BodyText"/>
      </w:pPr>
      <w:r>
        <w:t xml:space="preserve">Biết được Tông Thủ đã ra giá, như vậy thì hắn cũng không cần cự tuyệt trì hoãn, cũng không cần chần chờ do dự nữa.</w:t>
      </w:r>
    </w:p>
    <w:p>
      <w:pPr>
        <w:pStyle w:val="BodyText"/>
      </w:pPr>
      <w:r>
        <w:t xml:space="preserve">- Kiếm Tông lần này thủ bút thật lớn!</w:t>
      </w:r>
    </w:p>
    <w:p>
      <w:pPr>
        <w:pStyle w:val="BodyText"/>
      </w:pPr>
      <w:r>
        <w:t xml:space="preserve">Từ Phương ở bên cười cười:</w:t>
      </w:r>
    </w:p>
    <w:p>
      <w:pPr>
        <w:pStyle w:val="BodyText"/>
      </w:pPr>
      <w:r>
        <w:t xml:space="preserve">- Cũng may lần này Phật môn ta đầu nhập cung coi như khá. Người Kim Cương quả nghiệp 280, La Hán quả nghiệp 15. Cũng sẽ có ba vị Bồ Tát tiến vào Nguyên Liên.</w:t>
      </w:r>
    </w:p>
    <w:p>
      <w:pPr>
        <w:pStyle w:val="BodyText"/>
      </w:pPr>
      <w:r>
        <w:t xml:space="preserve">Bên trong Phật môn, Kim Cương quả vị cùng cấp tu sĩ Tiên Cảnh, La Hán tương đương Thần Cảnh, Bồ Tát tắc thì đều là Thánh Cảnh Tôn Giả.</w:t>
      </w:r>
    </w:p>
    <w:p>
      <w:pPr>
        <w:pStyle w:val="BodyText"/>
      </w:pPr>
      <w:r>
        <w:t xml:space="preserve">Mà nửa bước Chí Cảnh, ít nhất nắm giữ một kiện thần bảo, thì có thể coi là Phật.</w:t>
      </w:r>
    </w:p>
    <w:p>
      <w:pPr>
        <w:pStyle w:val="BodyText"/>
      </w:pPr>
      <w:r>
        <w:t xml:space="preserve">Tông Thủ nghe thế cũng không thấy ngoài ý muốn, thầm nghĩ Phật môn này quả nhiên là tận dụng mọi thứ. Cơ hội truyền đạo như vậy sao có thể bỏ qua được?</w:t>
      </w:r>
    </w:p>
    <w:p>
      <w:pPr>
        <w:pStyle w:val="BodyText"/>
      </w:pPr>
      <w:r>
        <w:t xml:space="preserve">Thủ bút này thật sự vượt qua Kiếm Tông rất nhiều.</w:t>
      </w:r>
    </w:p>
    <w:p>
      <w:pPr>
        <w:pStyle w:val="BodyText"/>
      </w:pPr>
      <w:r>
        <w:t xml:space="preserve">Kế tiếp, phải xem người này ra giá thế nào.</w:t>
      </w:r>
    </w:p>
    <w:p>
      <w:pPr>
        <w:pStyle w:val="BodyText"/>
      </w:pPr>
      <w:r>
        <w:t xml:space="preserve">- Trong tham nghị điện, một thành ba số định mức! Ngoài ra không biết quân thượng có thiếu quốc sư không?</w:t>
      </w:r>
    </w:p>
    <w:p>
      <w:pPr>
        <w:pStyle w:val="BodyText"/>
      </w:pPr>
      <w:r>
        <w:t xml:space="preserve">Đại Càn khuếch trương, tham nghị điện tự nhiên cũng cần điều chỉnh.</w:t>
      </w:r>
    </w:p>
    <w:p>
      <w:pPr>
        <w:pStyle w:val="BodyText"/>
      </w:pPr>
      <w:r>
        <w:t xml:space="preserve">Tông Thủ thủ đoạn ôn hòa, tất nhiên sẽ cho người các thế giới trị hạ quyền tham chính, mà nhân số tham nghị cũng sẽ tăng nhiều.</w:t>
      </w:r>
    </w:p>
    <w:p>
      <w:pPr>
        <w:pStyle w:val="BodyText"/>
      </w:pPr>
      <w:r>
        <w:t xml:space="preserve">Ngược lại Kiếm Tông Phật Môn, lúc này xuất lực rất ít, theo như số lực xuất ra, giảm xuống số định mức, cũng là chuyện đương nhiên.</w:t>
      </w:r>
    </w:p>
    <w:p>
      <w:pPr>
        <w:pStyle w:val="BodyText"/>
      </w:pPr>
      <w:r>
        <w:t xml:space="preserve">Cũng rút kinh nghiệm xương máu, một lần đầu nhập trên diện rộng, miễn cho lần sau khi phần tiền lời lại thua lỗ.</w:t>
      </w:r>
    </w:p>
    <w:p>
      <w:pPr>
        <w:pStyle w:val="BodyText"/>
      </w:pPr>
      <w:r>
        <w:t xml:space="preserve">Phong Thái Cực nhắm hai mắt lại, hơi có chút bất mãn, cuối cùng cũng không nói gì.</w:t>
      </w:r>
    </w:p>
    <w:p>
      <w:pPr>
        <w:pStyle w:val="BodyText"/>
      </w:pPr>
      <w:r>
        <w:t xml:space="preserve">Phật môn đầu nhập nhiều hơn., tự nhiên có thể chiếm càng nhiều tiền lời hơn.</w:t>
      </w:r>
    </w:p>
    <w:p>
      <w:pPr>
        <w:pStyle w:val="BodyText"/>
      </w:pPr>
      <w:r>
        <w:t xml:space="preserve">- Quốc sư?</w:t>
      </w:r>
    </w:p>
    <w:p>
      <w:pPr>
        <w:pStyle w:val="BodyText"/>
      </w:pPr>
      <w:r>
        <w:t xml:space="preserve">Tông Thủ nhớ tới Đại Thương Trọng Huyền, lắc đầu cười nói:</w:t>
      </w:r>
    </w:p>
    <w:p>
      <w:pPr>
        <w:pStyle w:val="BodyText"/>
      </w:pPr>
      <w:r>
        <w:t xml:space="preserve">- Cô ngược lại không có dị nghị gì. Bất quá muốn là quốc sư, phải có năng lực vọng khí dịch toán, bói trắc hung cát. Không biết Từ Phương đại sư có thể đảm nhiệm không?</w:t>
      </w:r>
    </w:p>
    <w:p>
      <w:pPr>
        <w:pStyle w:val="BodyText"/>
      </w:pPr>
      <w:r>
        <w:t xml:space="preserve">Từ Phương nghe vậy, chấp tay hành lễ, thần sắc ngưng trọng nói:</w:t>
      </w:r>
    </w:p>
    <w:p>
      <w:pPr>
        <w:pStyle w:val="BodyText"/>
      </w:pPr>
      <w:r>
        <w:t xml:space="preserve">- Việc này là khuyết điểm của Từ Phương, nhưng trong Phật môn đều có Đại Năng Giả. Thí dụ như Tịnh Thế Âm Phật, năng lực dự đoán tương lai, trong vực này chỉ có vài người sánh bằng. Nhân tuyển Quốc sư nhất định không khiến quân thượng thất vọng!</w:t>
      </w:r>
    </w:p>
    <w:p>
      <w:pPr>
        <w:pStyle w:val="BodyText"/>
      </w:pPr>
      <w:r>
        <w:t xml:space="preserve">Nói đến Tịnh Thế Âm Phật, Tông Thủ liền không tự kìm hãm được nhớ tới Tịnh Âm. Nữ ni cô nghe nói đã hoàn tục này, cũng không sẽ trốn hắn bao lâu nữa?</w:t>
      </w:r>
    </w:p>
    <w:p>
      <w:pPr>
        <w:pStyle w:val="BodyText"/>
      </w:pPr>
      <w:r>
        <w:t xml:space="preserve">- Nếu như thế, vậy thì không sao! ’</w:t>
      </w:r>
    </w:p>
    <w:p>
      <w:pPr>
        <w:pStyle w:val="BodyText"/>
      </w:pPr>
      <w:r>
        <w:t xml:space="preserve">Lại nhìn hướng Triệu Yên Nhiên, Kiếm Tông Phật môn, đều đã đầu nhập thêm vòa. Không biết Thương Sinh Đạo thì sao? Đoán chừng cũng không nhiều lắm.</w:t>
      </w:r>
    </w:p>
    <w:p>
      <w:pPr>
        <w:pStyle w:val="BodyText"/>
      </w:pPr>
      <w:r>
        <w:t xml:space="preserve">Chỉ thấy Triệu Yên Nhiên nghiêm mặt nói:</w:t>
      </w:r>
    </w:p>
    <w:p>
      <w:pPr>
        <w:pStyle w:val="BodyText"/>
      </w:pPr>
      <w:r>
        <w:t xml:space="preserve">- Thánh Cảnh ba người, 14 vị Thần Cảnh, 250 vị Tiên Cảnh tu sĩ. Còn tu giả Linh Cảnh khác thì 656 vị.</w:t>
      </w:r>
    </w:p>
    <w:p>
      <w:pPr>
        <w:pStyle w:val="BodyText"/>
      </w:pPr>
      <w:r>
        <w:t xml:space="preserve">Tông Thủ nghe thế trong lòng lập tức chìm vào đáy cốc.</w:t>
      </w:r>
    </w:p>
    <w:p>
      <w:pPr>
        <w:pStyle w:val="BodyText"/>
      </w:pPr>
      <w:r>
        <w:t xml:space="preserve">Đây chẳng lẽ đây là muốn dời toàn bộ của cải của Thương Sinh Đạo tới sao?</w:t>
      </w:r>
    </w:p>
    <w:p>
      <w:pPr>
        <w:pStyle w:val="BodyText"/>
      </w:pPr>
      <w:r>
        <w:t xml:space="preserve">Còn chưa bắt đầu đã bỏ đi?</w:t>
      </w:r>
    </w:p>
    <w:p>
      <w:pPr>
        <w:pStyle w:val="BodyText"/>
      </w:pPr>
      <w:r>
        <w:t xml:space="preserve">Phong Thái Cực và Từ Phương cũng đều lộ dị sắc nhìn Triệu Yên Nhiên, nhưng vẫn chưa từng nói gì.</w:t>
      </w:r>
    </w:p>
    <w:p>
      <w:pPr>
        <w:pStyle w:val="BodyText"/>
      </w:pPr>
      <w:r>
        <w:t xml:space="preserve">Lựa chọn tồn vong của Thương Sinh Đạo không có liên quan quá lớn với Phật Tông, Từ Phương cũng không thèm để ý.</w:t>
      </w:r>
    </w:p>
    <w:p>
      <w:pPr>
        <w:pStyle w:val="BodyText"/>
      </w:pPr>
      <w:r>
        <w:t xml:space="preserve">Cùng Kiếm Tông ngược lại có phần quan hệ, giữa hai hai đã từng là môi hở răng lạnh.</w:t>
      </w:r>
    </w:p>
    <w:p>
      <w:pPr>
        <w:pStyle w:val="BodyText"/>
      </w:pPr>
      <w:r>
        <w:t xml:space="preserve">Bất quá nếu Kiếm Tông, đã chuẩn bị dời một bộ phận căn cơ đến Nguyên Liên thế giới.</w:t>
      </w:r>
    </w:p>
    <w:p>
      <w:pPr>
        <w:pStyle w:val="BodyText"/>
      </w:pPr>
      <w:r>
        <w:t xml:space="preserve">Như vậy tồn vong của Thương Sinh Đạo đã có thể thờ ơ lạnh nhạt. Nhiều nhất là khi có thể thầm trợ giúp một chút thôi.</w:t>
      </w:r>
    </w:p>
    <w:p>
      <w:pPr>
        <w:pStyle w:val="BodyText"/>
      </w:pPr>
      <w:r>
        <w:t xml:space="preserve">Trước kia còn lo lắng Tông Thủ, sẽ bị ảnh hưởng bởi sự diệt vong của Thương Sinh Đạo.</w:t>
      </w:r>
    </w:p>
    <w:p>
      <w:pPr>
        <w:pStyle w:val="BodyText"/>
      </w:pPr>
      <w:r>
        <w:t xml:space="preserve">Dù sao cả hai trước kia quan hệ rất tốt. Mà Tông Thủ và Đạo Môn, lại có thâm cừu đại hận.</w:t>
      </w:r>
    </w:p>
    <w:p>
      <w:pPr>
        <w:pStyle w:val="BodyText"/>
      </w:pPr>
      <w:r>
        <w:t xml:space="preserve">Thương Sinh Đạo nếu vong, Đạo Môn khó nói sẽ không ra tay với Đại Càn.</w:t>
      </w:r>
    </w:p>
    <w:p>
      <w:pPr>
        <w:pStyle w:val="BodyText"/>
      </w:pPr>
      <w:r>
        <w:t xml:space="preserve">Nhưng lúc này biết được Tông Thủ, còn có thân phận Phần Không Lục gia đệ nhất hoàng trữ, hai người tự nhiên không còn băn khoăn nữa.</w:t>
      </w:r>
    </w:p>
    <w:p>
      <w:pPr>
        <w:pStyle w:val="BodyText"/>
      </w:pPr>
      <w:r>
        <w:t xml:space="preserve">Đạo Môn sợ ném chuột vỡ bình, không có có lý do chính đáng, khả năng động thủ là cực thấp.</w:t>
      </w:r>
    </w:p>
    <w:p>
      <w:pPr>
        <w:pStyle w:val="Compact"/>
      </w:pPr>
      <w:r>
        <w:br w:type="textWrapping"/>
      </w:r>
      <w:r>
        <w:br w:type="textWrapping"/>
      </w:r>
    </w:p>
    <w:p>
      <w:pPr>
        <w:pStyle w:val="Heading2"/>
      </w:pPr>
      <w:bookmarkStart w:id="1383" w:name="chương-1364-tốc-hành-chi-pháp."/>
      <w:bookmarkEnd w:id="1383"/>
      <w:r>
        <w:t xml:space="preserve">1361. Chương 1364: Tốc Hành Chi Pháp.</w:t>
      </w:r>
    </w:p>
    <w:p>
      <w:pPr>
        <w:pStyle w:val="Compact"/>
      </w:pPr>
      <w:r>
        <w:br w:type="textWrapping"/>
      </w:r>
      <w:r>
        <w:br w:type="textWrapping"/>
      </w:r>
    </w:p>
    <w:p>
      <w:pPr>
        <w:pStyle w:val="BodyText"/>
      </w:pPr>
      <w:r>
        <w:t xml:space="preserve">Trước kia nhiều lần hạ độc thủ với Tông Thủ còn có thể nói là người không biết không có tội.</w:t>
      </w:r>
    </w:p>
    <w:p>
      <w:pPr>
        <w:pStyle w:val="BodyText"/>
      </w:pPr>
      <w:r>
        <w:t xml:space="preserve">Nhưng lúc này vô duyên vô cớ động thủ, vậy đó chính là nhắm vào Lục gia, không để Phần Không Thánh Đình vào mắt</w:t>
      </w:r>
    </w:p>
    <w:p>
      <w:pPr>
        <w:pStyle w:val="BodyText"/>
      </w:pPr>
      <w:r>
        <w:t xml:space="preserve">Vì vậy đối với tình cảnh của Thương Sinh Đạo, hai người lúc này chỉ có thể âm thầm cảm khái thở dài, cũng không nói thêm gì.</w:t>
      </w:r>
    </w:p>
    <w:p>
      <w:pPr>
        <w:pStyle w:val="BodyText"/>
      </w:pPr>
      <w:r>
        <w:t xml:space="preserve">Tông Thủ cũng một hồi trầm mặc, lại biết giờ không phải là lúc nói chuyện.</w:t>
      </w:r>
    </w:p>
    <w:p>
      <w:pPr>
        <w:pStyle w:val="BodyText"/>
      </w:pPr>
      <w:r>
        <w:t xml:space="preserve">Vì vậy dứt khoát chuyển đề tài, nói đến các chuyện còn lại.</w:t>
      </w:r>
    </w:p>
    <w:p>
      <w:pPr>
        <w:pStyle w:val="BodyText"/>
      </w:pPr>
      <w:r>
        <w:t xml:space="preserve">Kiếm Tông Phật môn và Thương Sinh Đạo, hàng năm cần sai bao nhiêu tu sĩ, hiệu lực và nghe lệnh dưới trướng hắn, còn có tỉ lệ thương vong cho phép hàng năm, khi Đại Càn bị người xâm công, đệ tử tam giáo cần hiệp đồng phòng ngự v... v...</w:t>
      </w:r>
    </w:p>
    <w:p>
      <w:pPr>
        <w:pStyle w:val="BodyText"/>
      </w:pPr>
      <w:r>
        <w:t xml:space="preserve">Bàn bạc tất cả mọi chuyện tỉ mỉ lại dùng nửa ngày, hai người Phong Thái Cực Từ Phương cũng biết Tông Thủ rất bận rộn, nên sau khi thoả mãn liền thức thời cáo từ ly khai.</w:t>
      </w:r>
    </w:p>
    <w:p>
      <w:pPr>
        <w:pStyle w:val="BodyText"/>
      </w:pPr>
      <w:r>
        <w:t xml:space="preserve">Chỉ là rước khi đi, Phong Thái Cực lại do dự nhắc nhở:</w:t>
      </w:r>
    </w:p>
    <w:p>
      <w:pPr>
        <w:pStyle w:val="BodyText"/>
      </w:pPr>
      <w:r>
        <w:t xml:space="preserve">- Nghe nói quân thượng, chuẩn bị quay về Vân Giới? Thứ cho thần nói thẳng, lúc này Vân Giới quá loạn, quân thượng nếu trở về sẽ có nguy hiểm tánh mạng. Thần khuyên quân thượng tốt nhất vẫn nên trì hoãn là thì hơn.</w:t>
      </w:r>
    </w:p>
    <w:p>
      <w:pPr>
        <w:pStyle w:val="BodyText"/>
      </w:pPr>
      <w:r>
        <w:t xml:space="preserve">Từ Phương nghe vậy cũng gật đầu:</w:t>
      </w:r>
    </w:p>
    <w:p>
      <w:pPr>
        <w:pStyle w:val="BodyText"/>
      </w:pPr>
      <w:r>
        <w:t xml:space="preserve">- Lời ấy rất đúng, kính xin quân thượng, lo lắng một hai.</w:t>
      </w:r>
    </w:p>
    <w:p>
      <w:pPr>
        <w:pStyle w:val="BodyText"/>
      </w:pPr>
      <w:r>
        <w:t xml:space="preserve">Tông Thủ lại cười cười không nói, từ chối cho ý kiến. Hai người Phong Thái Cực chỉ nhìn sắc mặt hắn đã biết không cách nào khuyên được rồi.</w:t>
      </w:r>
    </w:p>
    <w:p>
      <w:pPr>
        <w:pStyle w:val="BodyText"/>
      </w:pPr>
      <w:r>
        <w:t xml:space="preserve">Ngược lại cũng không thất vọng lắm, theo bọn hắn thấy thì lúc này Tông Thủ trở về Vân Giới tuy có phong hiểm. Nhưng cũng không phải không thể.</w:t>
      </w:r>
    </w:p>
    <w:p>
      <w:pPr>
        <w:pStyle w:val="BodyText"/>
      </w:pPr>
      <w:r>
        <w:t xml:space="preserve">Kiếm Tông Phật môn hợp lực, bảo vệ Tông Thủ vẫn thừa sức.</w:t>
      </w:r>
    </w:p>
    <w:p>
      <w:pPr>
        <w:pStyle w:val="BodyText"/>
      </w:pPr>
      <w:r>
        <w:t xml:space="preserve">Cho dù Đạo Môn làm khó dễ, cũng có thể trực tiếp trở về.</w:t>
      </w:r>
    </w:p>
    <w:p>
      <w:pPr>
        <w:pStyle w:val="BodyText"/>
      </w:pPr>
      <w:r>
        <w:t xml:space="preserve">Nếu đã khuyên không được vậy thì không nhiều lời nữa, tự động rời đi.</w:t>
      </w:r>
    </w:p>
    <w:p>
      <w:pPr>
        <w:pStyle w:val="BodyText"/>
      </w:pPr>
      <w:r>
        <w:t xml:space="preserve">Chỉ để lại một mình Triệu Yên Nhiên ở lại cạnh Tông Thủ.</w:t>
      </w:r>
    </w:p>
    <w:p>
      <w:pPr>
        <w:pStyle w:val="BodyText"/>
      </w:pPr>
      <w:r>
        <w:t xml:space="preserve">Hắn nhíu mày suy ngẫm, trầm mặc thật lâu mới rốt cục mở miệng hỏi:</w:t>
      </w:r>
    </w:p>
    <w:p>
      <w:pPr>
        <w:pStyle w:val="BodyText"/>
      </w:pPr>
      <w:r>
        <w:t xml:space="preserve">- Không biết vị sư huynh kia của ta rốt cuộc có ý định gì? Rõ ràng đang lúc nguy nan, lại phân nhiều nhân lực như vậy đến Nguyên Liên thế giới. Thực sự chuẩn bị muốn vứt bỏ Vân Giới và Thương Sinh khung cảnh sao?</w:t>
      </w:r>
    </w:p>
    <w:p>
      <w:pPr>
        <w:pStyle w:val="BodyText"/>
      </w:pPr>
      <w:r>
        <w:t xml:space="preserve">Thần sắc Triệu Yên Nhiên vốn ảm đạm. Giờ phút này nghe vậy, ánh mắt càng đắng chát:</w:t>
      </w:r>
    </w:p>
    <w:p>
      <w:pPr>
        <w:pStyle w:val="BodyText"/>
      </w:pPr>
      <w:r>
        <w:t xml:space="preserve">- Ngụy Húc tọa tôn vào i bốn tháng trước khi đột phá kiếp chướng đã phát giác không đúng. Chỉ là đến lúc đó, đã không thể ngừng được, đã phóng lao đành theo lao, kiếp kỳ đã định, không cho phép hắn lui bước. Từng chuẩn bị một mình đi xa, khi đó hắn nghĩ chỉ cần hắn rời đi có thể bảo toàn cơ hội phục hưng cho Thương Sinh Đạo. Bất quá được nửa đường, lại bị Tú Quan tổ sư bắt về. Nói là Thương Sinh Đạo nếu bỏ qua hắn, sớm muộn gì cũng sẽ bị diệt vong. Sớm hay muộn cũng chẳng có gì khác nhau, chẳng bằng toàn lực đánh cược một lần, còn có một đường cơ hội.</w:t>
      </w:r>
    </w:p>
    <w:p>
      <w:pPr>
        <w:pStyle w:val="BodyText"/>
      </w:pPr>
      <w:r>
        <w:t xml:space="preserve">Tông Thủ càng nhíu chặt mày.</w:t>
      </w:r>
    </w:p>
    <w:p>
      <w:pPr>
        <w:pStyle w:val="BodyText"/>
      </w:pPr>
      <w:r>
        <w:t xml:space="preserve">Đã quyết định chủ ý phải toàn lực đánh cược một lần, như vậy sao còn phân mỏng thực lực qua bên này?</w:t>
      </w:r>
    </w:p>
    <w:p>
      <w:pPr>
        <w:pStyle w:val="BodyText"/>
      </w:pPr>
      <w:r>
        <w:t xml:space="preserve">- Mấy vị tổ sư còn lại cũng nói như vậy, đồng ý Tú Quan tổ sư. Ngụy Húc tọa tôn bất đắc dĩ, chỉ có thể ở lại. Bất quá sau khi biết được biến hóa bên này, biết ngươi đã tiến công chiếm đóng mấy chục thế giới liền vui mừng quá đỗi. Cuối cùng thương nghị định ra kế sách này. Lúc ấy Tú Quan tổ sư, cũng không phản đối.</w:t>
      </w:r>
    </w:p>
    <w:p>
      <w:pPr>
        <w:pStyle w:val="BodyText"/>
      </w:pPr>
      <w:r>
        <w:t xml:space="preserve">Triệu Yên Nhiên tần lực khiến ngữ khí bình thản:</w:t>
      </w:r>
    </w:p>
    <w:p>
      <w:pPr>
        <w:pStyle w:val="BodyText"/>
      </w:pPr>
      <w:r>
        <w:t xml:space="preserve">- Bộ phận người này, kỳ thật chỉ là người Thương Sinh khung cảnh sai đến. Sau đó còn có tam tông sáu môn, sẽ đưa càng nhiều đệ tử hơn nữa tới. Bất quá tuyệt đại đa số, đều là đệ tử Địa giai cả.</w:t>
      </w:r>
    </w:p>
    <w:p>
      <w:pPr>
        <w:pStyle w:val="BodyText"/>
      </w:pPr>
      <w:r>
        <w:t xml:space="preserve">Trong ngôn ngữ hơi hàm ý buồn bã, mới rồi nàng đã cố ý báo nhân số ít đi nhiều.</w:t>
      </w:r>
    </w:p>
    <w:p>
      <w:pPr>
        <w:pStyle w:val="BodyText"/>
      </w:pPr>
      <w:r>
        <w:t xml:space="preserve">Thương Sinh Đạo một giáo phái sắp xuống dốc ở trong Đại Càn tiên triều lại chiếm cứ một thành ba quyền lợi, đã có chút quá phận, vượt qua khỏi Kiếm Tông và Phật Môn.</w:t>
      </w:r>
    </w:p>
    <w:p>
      <w:pPr>
        <w:pStyle w:val="BodyText"/>
      </w:pPr>
      <w:r>
        <w:t xml:space="preserve">Nếu nhiều hơn nữa, hơn phân nửa sẽ khiến hai đại giáo phái này sinh lòng bất mãn.</w:t>
      </w:r>
    </w:p>
    <w:p>
      <w:pPr>
        <w:pStyle w:val="BodyText"/>
      </w:pPr>
      <w:r>
        <w:t xml:space="preserve">Nàng xuất đạo hơn mười năm, vẫn là lần đầu cảm thấy biệt khuất như vậy. Cũng là lần đầu phải cẩn thận từng chút như thế.</w:t>
      </w:r>
    </w:p>
    <w:p>
      <w:pPr>
        <w:pStyle w:val="BodyText"/>
      </w:pPr>
      <w:r>
        <w:t xml:space="preserve">Trong nội tâm Tông Thủ cũng lạnh buốt.</w:t>
      </w:r>
    </w:p>
    <w:p>
      <w:pPr>
        <w:pStyle w:val="BodyText"/>
      </w:pPr>
      <w:r>
        <w:t xml:space="preserve">Tú Quan sư thúc chưa từng phản đối? Như vậy nói cách khác, ngay cả sư thúc hắn cũng không coi trọng trận chiến này sao?</w:t>
      </w:r>
    </w:p>
    <w:p>
      <w:pPr>
        <w:pStyle w:val="BodyText"/>
      </w:pPr>
      <w:r>
        <w:t xml:space="preserve">Vì vậy đối với chuyện Ngụy Húc an bài đường lui cho Thương Sinh Đạo chỉ cam chịu?</w:t>
      </w:r>
    </w:p>
    <w:p>
      <w:pPr>
        <w:pStyle w:val="BodyText"/>
      </w:pPr>
      <w:r>
        <w:t xml:space="preserve">Ngoài khiếp sợ ra, càng cảm thấy mờ mịt.</w:t>
      </w:r>
    </w:p>
    <w:p>
      <w:pPr>
        <w:pStyle w:val="BodyText"/>
      </w:pPr>
      <w:r>
        <w:t xml:space="preserve">Trong trí nhớ của hắn, Ngụy Húc vốn nên vào vài chục năm sau, lúc Vân Giới linh triều toàn thịnh đã nhường chức tọa tôn cho người khác.</w:t>
      </w:r>
    </w:p>
    <w:p>
      <w:pPr>
        <w:pStyle w:val="BodyText"/>
      </w:pPr>
      <w:r>
        <w:t xml:space="preserve">Mấy ngàn năm sau, Thương Sinh Đạo dù chưa rầm rộ, nhưng vẫn có thể duy trì đạo thống, cùng Đạo Môn sóng vai mà đứng.</w:t>
      </w:r>
    </w:p>
    <w:p>
      <w:pPr>
        <w:pStyle w:val="BodyText"/>
      </w:pPr>
      <w:r>
        <w:t xml:space="preserve">Nhưng lúc này lại có tai kiếp tồn vong?</w:t>
      </w:r>
    </w:p>
    <w:p>
      <w:pPr>
        <w:pStyle w:val="BodyText"/>
      </w:pPr>
      <w:r>
        <w:t xml:space="preserve">Là vì mình sao?</w:t>
      </w:r>
    </w:p>
    <w:p>
      <w:pPr>
        <w:pStyle w:val="BodyText"/>
      </w:pPr>
      <w:r>
        <w:t xml:space="preserve">Tông Thủ nỗi lòng phập phồng khó định, cố gắng điều tức tĩnh thần, cũng không thấy hiệu quả.</w:t>
      </w:r>
    </w:p>
    <w:p>
      <w:pPr>
        <w:pStyle w:val="BodyText"/>
      </w:pPr>
      <w:r>
        <w:t xml:space="preserve">Biết được là vì mình mới khiến chuyện thế gian thay đổi quá nhiều. Sau phản ứng dây chuyển mới có biến cố lần này.</w:t>
      </w:r>
    </w:p>
    <w:p>
      <w:pPr>
        <w:pStyle w:val="BodyText"/>
      </w:pPr>
      <w:r>
        <w:t xml:space="preserve">Lúc này trí nhớ ‘ kiếp trước ’ đã hoàn toàn vô dụng.</w:t>
      </w:r>
    </w:p>
    <w:p>
      <w:pPr>
        <w:pStyle w:val="BodyText"/>
      </w:pPr>
      <w:r>
        <w:t xml:space="preserve">- Muốn tiêu diệt Thương Sinh Đạo, không đơn giản vậy đâu!</w:t>
      </w:r>
    </w:p>
    <w:p>
      <w:pPr>
        <w:pStyle w:val="BodyText"/>
      </w:pPr>
      <w:r>
        <w:t xml:space="preserve">Nhớ tới Lâm Huyền Sương chẳng biết đi đâu, Tông Thủ lại khẽ lắc đầu.</w:t>
      </w:r>
    </w:p>
    <w:p>
      <w:pPr>
        <w:pStyle w:val="BodyText"/>
      </w:pPr>
      <w:r>
        <w:t xml:space="preserve">Đây cũng là một trong các bất ngờ. Đạo Môn sẽ không nghĩ tới vị sư tôn này của hắn đã thành công thoát cướp, chính thức bước chân vào Chí Cảnh, cải tạo thân hình.</w:t>
      </w:r>
    </w:p>
    <w:p>
      <w:pPr>
        <w:pStyle w:val="BodyText"/>
      </w:pPr>
      <w:r>
        <w:t xml:space="preserve">Lâm Huyền Sương đã sớm đoán được Ngụy Húc minh thương dễ tránh, ám kiếm khó phòng, tự nhiên không lý nào không nhìn ra hung hiểm trong đó.</w:t>
      </w:r>
    </w:p>
    <w:p>
      <w:pPr>
        <w:pStyle w:val="BodyText"/>
      </w:pPr>
      <w:r>
        <w:t xml:space="preserve">Lúc này cũng không biết đi nơi nào, là muốn phục hồi thương thế, hay là đang nỗ lực vãn hồi tình thế Thương Sinh Đạo?</w:t>
      </w:r>
    </w:p>
    <w:p>
      <w:pPr>
        <w:pStyle w:val="BodyText"/>
      </w:pPr>
      <w:r>
        <w:t xml:space="preserve">Tóm lại chuyện này, hắn không thể ngồi xem được.</w:t>
      </w:r>
    </w:p>
    <w:p>
      <w:pPr>
        <w:pStyle w:val="BodyText"/>
      </w:pPr>
      <w:r>
        <w:t xml:space="preserve">- Nhiều nhất mười này, ta sẽ đích thân về Vân Giới một chuyến!</w:t>
      </w:r>
    </w:p>
    <w:p>
      <w:pPr>
        <w:pStyle w:val="BodyText"/>
      </w:pPr>
      <w:r>
        <w:t xml:space="preserve">Lúc này có nghĩ nhiều cũng vô dụng, đến cùng nên tranh thủ một đường sinh cơ cho Thương Sinh Đạo thế nào phải phản hồi Vân Giới, xem tình hình cụ thể đã rồi mới trù tính tiếp.</w:t>
      </w:r>
    </w:p>
    <w:p>
      <w:pPr>
        <w:pStyle w:val="BodyText"/>
      </w:pPr>
      <w:r>
        <w:t xml:space="preserve">Triệu Yên Nhiên nghe vậy, lại không thích còn buồn, lông mày nhíu chặt:</w:t>
      </w:r>
    </w:p>
    <w:p>
      <w:pPr>
        <w:pStyle w:val="BodyText"/>
      </w:pPr>
      <w:r>
        <w:t xml:space="preserve">- Ý tọa tôn là muốn ngươi ở đâên lặng chờ kết quả, không cần quay về. Nếu hắn có thể may mắn thành công, tự nhiên mọi chuyện đều tốt, nhưng nếu không thể, Thương Sinh Đạo còn cần ngươi trông nom. Hiện giờ cũng chỉ có Tông Thủ ngươi có năng lực như vậy thôi --</w:t>
      </w:r>
    </w:p>
    <w:p>
      <w:pPr>
        <w:pStyle w:val="BodyText"/>
      </w:pPr>
      <w:r>
        <w:t xml:space="preserve">Tông Thủ lại không nhiều lời, cũng không có ý tranh luận.</w:t>
      </w:r>
    </w:p>
    <w:p>
      <w:pPr>
        <w:pStyle w:val="BodyText"/>
      </w:pPr>
      <w:r>
        <w:t xml:space="preserve">Triệu Yên Nhiên nói như vậy, không những không bỏ ý quay lại, ngược lại càng khiến hắn nôn nóng khó có thể bình an, gấp gáp khó dằn nổi.</w:t>
      </w:r>
    </w:p>
    <w:p>
      <w:pPr>
        <w:pStyle w:val="BodyText"/>
      </w:pPr>
      <w:r>
        <w:t xml:space="preserve">Triệu Yên Nhiên rời đi, Tông Thủ quay về. Lại không đi đến nơi hắn chuyên xử lý chính vụ, mà đi vào trong tẩm cung của mình.</w:t>
      </w:r>
    </w:p>
    <w:p>
      <w:pPr>
        <w:pStyle w:val="BodyText"/>
      </w:pPr>
      <w:r>
        <w:t xml:space="preserve">Khoanh chân ngồi ngay ngắn, Tông Thủ lâm vào trầm tư.</w:t>
      </w:r>
    </w:p>
    <w:p>
      <w:pPr>
        <w:pStyle w:val="BodyText"/>
      </w:pPr>
      <w:r>
        <w:t xml:space="preserve">Lần này hắn tuy có đại quân, lại không thể mang về</w:t>
      </w:r>
    </w:p>
    <w:p>
      <w:pPr>
        <w:pStyle w:val="BodyText"/>
      </w:pPr>
      <w:r>
        <w:t xml:space="preserve">Có thể giúp Thương Sinh Đạo chỉ có lực lượng c ủa Đại Càn trong Vân Giới. Có lẽ có thể hơi chút kiềm chế Đạo Môn.</w:t>
      </w:r>
    </w:p>
    <w:p>
      <w:pPr>
        <w:pStyle w:val="BodyText"/>
      </w:pPr>
      <w:r>
        <w:t xml:space="preserve">Ngoài ra chính là bản thân. Tiên Cảnh sơ giai, miễn cưỡng có thể thắng được một ít tu sĩ Thần Cảnh bình thường.</w:t>
      </w:r>
    </w:p>
    <w:p>
      <w:pPr>
        <w:pStyle w:val="BodyText"/>
      </w:pPr>
      <w:r>
        <w:t xml:space="preserve">Trong đại chiến lần này, thật sự không có ý nghĩa.</w:t>
      </w:r>
    </w:p>
    <w:p>
      <w:pPr>
        <w:pStyle w:val="BodyText"/>
      </w:pPr>
      <w:r>
        <w:t xml:space="preserve">Chỉ là ngoài ra hắn còn có một ưu thế -- Phần Thế Huyết Đồng!</w:t>
      </w:r>
    </w:p>
    <w:p>
      <w:pPr>
        <w:pStyle w:val="BodyText"/>
      </w:pPr>
      <w:r>
        <w:t xml:space="preserve">Môn Đồng thuật thần thông này đối với Thương Sinh Đạo có thể giúp íchđược. Phong tỏa không gian, thấy rõ hư thật đối thủ v... v ...</w:t>
      </w:r>
    </w:p>
    <w:p>
      <w:pPr>
        <w:pStyle w:val="BodyText"/>
      </w:pPr>
      <w:r>
        <w:t xml:space="preserve">Cần phải phát huy huyết đồng chi thuật này đến một cảnh giới rất ới được.</w:t>
      </w:r>
    </w:p>
    <w:p>
      <w:pPr>
        <w:pStyle w:val="Compact"/>
      </w:pPr>
      <w:r>
        <w:br w:type="textWrapping"/>
      </w:r>
      <w:r>
        <w:br w:type="textWrapping"/>
      </w:r>
    </w:p>
    <w:p>
      <w:pPr>
        <w:pStyle w:val="Heading2"/>
      </w:pPr>
      <w:bookmarkStart w:id="1384" w:name="chương-1365-lại-xem-thái-sơ.-1"/>
      <w:bookmarkEnd w:id="1384"/>
      <w:r>
        <w:t xml:space="preserve">1362. Chương 1365: Lại Xem Thái Sơ. (1)</w:t>
      </w:r>
    </w:p>
    <w:p>
      <w:pPr>
        <w:pStyle w:val="Compact"/>
      </w:pPr>
      <w:r>
        <w:br w:type="textWrapping"/>
      </w:r>
      <w:r>
        <w:br w:type="textWrapping"/>
      </w:r>
    </w:p>
    <w:p>
      <w:pPr>
        <w:pStyle w:val="BodyText"/>
      </w:pPr>
      <w:r>
        <w:t xml:space="preserve">Lại một cái nữa chính là vương đạo võ học!</w:t>
      </w:r>
    </w:p>
    <w:p>
      <w:pPr>
        <w:pStyle w:val="BodyText"/>
      </w:pPr>
      <w:r>
        <w:t xml:space="preserve">Tiến công chiếm đóng Thiên Phương thế giới, đạt được cứ điểm này, có thể thế quốc lực và ‘ Vương khí ’ của hắn có thể ảnh hưởng đôi chút đến Vân Giới.</w:t>
      </w:r>
    </w:p>
    <w:p>
      <w:pPr>
        <w:pStyle w:val="BodyText"/>
      </w:pPr>
      <w:r>
        <w:t xml:space="preserve">Nhưng bản thân nếu không có võ đạo tu dưỡng và nền tảng nhất định, mặc dù khống chế trăm tỷ thế giới cũng vô dụng.</w:t>
      </w:r>
    </w:p>
    <w:p>
      <w:pPr>
        <w:pStyle w:val="BodyText"/>
      </w:pPr>
      <w:r>
        <w:t xml:space="preserve">Trừ phi võ đạo ý niệm của hắn có thể lại đề thăng một ít mới có thể bằng vào vương đạo chi võ, cùng với một ít bí pháp kích phát tiềm năng, tạm thời có thực lực sánh được với Thánh Cảnh ở Vân Giới.</w:t>
      </w:r>
    </w:p>
    <w:p>
      <w:pPr>
        <w:pStyle w:val="BodyText"/>
      </w:pPr>
      <w:r>
        <w:t xml:space="preserve">Nhưng tu vị lại cần khổ tu, khó có đường tắt.</w:t>
      </w:r>
    </w:p>
    <w:p>
      <w:pPr>
        <w:pStyle w:val="BodyText"/>
      </w:pPr>
      <w:r>
        <w:t xml:space="preserve">Hắn vừa mới đạt đến cảnh giới Tiên giai không lâu, vốn đang cần tích lũy mấy chục năm mới có thể lần nữa tiến giai.</w:t>
      </w:r>
    </w:p>
    <w:p>
      <w:pPr>
        <w:pStyle w:val="BodyText"/>
      </w:pPr>
      <w:r>
        <w:t xml:space="preserve">Bất quá huyết mạch dị biến trong Cửu Tuyệt Tử Ngục lại khiến cho hắn đã có đầy đủ tích lũy đạo pháp.</w:t>
      </w:r>
    </w:p>
    <w:p>
      <w:pPr>
        <w:pStyle w:val="BodyText"/>
      </w:pPr>
      <w:r>
        <w:t xml:space="preserve">Lúc này cũng vừa mới nắm giữ một loại, pháp môn có thể nhanh chóng tăng lên tu vị cảnh giới, lại không có bao nhiêu tai hoạ ngầm.</w:t>
      </w:r>
    </w:p>
    <w:p>
      <w:pPr>
        <w:pStyle w:val="BodyText"/>
      </w:pPr>
      <w:r>
        <w:t xml:space="preserve">Lấy Trụ Cực Mệnh Thế Thư ra, lật đến trang thứ năm.</w:t>
      </w:r>
    </w:p>
    <w:p>
      <w:pPr>
        <w:pStyle w:val="BodyText"/>
      </w:pPr>
      <w:r>
        <w:t xml:space="preserve">Tông Thủ lại một hồi do dự.</w:t>
      </w:r>
    </w:p>
    <w:p>
      <w:pPr>
        <w:pStyle w:val="BodyText"/>
      </w:pPr>
      <w:r>
        <w:t xml:space="preserve">Trụ Thư có tất cả chín tranh, đối ứng chín đại cảnh giới: thân, địa, thiên, linh, tiên, thần, thánh, chí.</w:t>
      </w:r>
    </w:p>
    <w:p>
      <w:pPr>
        <w:pStyle w:val="BodyText"/>
      </w:pPr>
      <w:r>
        <w:t xml:space="preserve">Lúc này tu vi của hắn, đối diện ứng trang thứ năm.</w:t>
      </w:r>
    </w:p>
    <w:p>
      <w:pPr>
        <w:pStyle w:val="BodyText"/>
      </w:pPr>
      <w:r>
        <w:t xml:space="preserve">Không lâu sau khi hắn đột phá Tiên Cảnh đã mở ra.</w:t>
      </w:r>
    </w:p>
    <w:p>
      <w:pPr>
        <w:pStyle w:val="BodyText"/>
      </w:pPr>
      <w:r>
        <w:t xml:space="preserve">Bên trong ngoại trừ hàm ẩn thời gian vận mệnh chi pháp cao siêu hơn nữa ra, còn có hai loại pháp môn rất quan trọng đối với Tông Thủ.</w:t>
      </w:r>
    </w:p>
    <w:p>
      <w:pPr>
        <w:pStyle w:val="BodyText"/>
      </w:pPr>
      <w:r>
        <w:t xml:space="preserve">Một loại là cách ngự khống Trụ Thư, đầu nhập càng nhiều linh thạch tiên thạch hơn nữa vào, khiến thời gian tăng tốc tăng lên chênh lệch gấp trăm lần.</w:t>
      </w:r>
    </w:p>
    <w:p>
      <w:pPr>
        <w:pStyle w:val="BodyText"/>
      </w:pPr>
      <w:r>
        <w:t xml:space="preserve">Bất quá tỉ lệ tiêu hao cũng không phải gấp đôi, mà là cấp số nhân!</w:t>
      </w:r>
    </w:p>
    <w:p>
      <w:pPr>
        <w:pStyle w:val="BodyText"/>
      </w:pPr>
      <w:r>
        <w:t xml:space="preserve">Tiêu hao nhiều đến mức khiến Tông Thủ cũng phải thấy đau lòng.</w:t>
      </w:r>
    </w:p>
    <w:p>
      <w:pPr>
        <w:pStyle w:val="BodyText"/>
      </w:pPr>
      <w:r>
        <w:t xml:space="preserve">Một loại khác chính là Hồi Tố Thì Quang.</w:t>
      </w:r>
    </w:p>
    <w:p>
      <w:pPr>
        <w:pStyle w:val="BodyText"/>
      </w:pPr>
      <w:r>
        <w:t xml:space="preserve">Có thể khiến linh hồn người thi pháp trở lại thời đoạn đặc biệt nào đó. Hoàn toàn phục hồi như cũ, lần nữa trải qua tất cả mình đã chứng kiến.</w:t>
      </w:r>
    </w:p>
    <w:p>
      <w:pPr>
        <w:pStyle w:val="BodyText"/>
      </w:pPr>
      <w:r>
        <w:t xml:space="preserve">Bất quá lại không thể động, cũng không thể làm bất cứ chuyện gì, chỉ có thể nhìn.</w:t>
      </w:r>
    </w:p>
    <w:p>
      <w:pPr>
        <w:pStyle w:val="BodyText"/>
      </w:pPr>
      <w:r>
        <w:t xml:space="preserve">Tiên thạch pháp lực cần thiết cũng nhiều hơn chút ít, Tông Thủ lại cũng không thiếu. Bất quá ngoài ra còn cần tiêu hao 300 năm thọ nguyên.</w:t>
      </w:r>
    </w:p>
    <w:p>
      <w:pPr>
        <w:pStyle w:val="BodyText"/>
      </w:pPr>
      <w:r>
        <w:t xml:space="preserve">Trước kia Tông Thủ một mực chần chờ, có chút không nỡ. Lúc này đã bị bức đến hoàn cảnh bất đắc dĩ.</w:t>
      </w:r>
    </w:p>
    <w:p>
      <w:pPr>
        <w:pStyle w:val="BodyText"/>
      </w:pPr>
      <w:r>
        <w:t xml:space="preserve">- Thật đúng là khiến người dắnđo! Bước vào Tiên Cảnh, thật vất vả nhiều hơn bốn ngàn năm tuổi thọ. Lúc này sợ rằng phải tiêu hao sạch rồi --</w:t>
      </w:r>
    </w:p>
    <w:p>
      <w:pPr>
        <w:pStyle w:val="BodyText"/>
      </w:pPr>
      <w:r>
        <w:t xml:space="preserve">Linh Cảnh đến Tiên Cảnh, bình thường là nhìn tư chất cá nhân bất đồng, tăng chừng 1600 đến 2000 năm thọ nguyên.</w:t>
      </w:r>
    </w:p>
    <w:p>
      <w:pPr>
        <w:pStyle w:val="BodyText"/>
      </w:pPr>
      <w:r>
        <w:t xml:space="preserve">Thân thể Tông Thủ lại tương đương vớiThần Cảnh, càng liệt danh trong Huyền Mệnh Kim Sách</w:t>
      </w:r>
    </w:p>
    <w:p>
      <w:pPr>
        <w:pStyle w:val="BodyText"/>
      </w:pPr>
      <w:r>
        <w:t xml:space="preserve">Vì vậy vừa tiến vào Tiên Cảnh đã tăng lên 4000 năm thọ nguyên.</w:t>
      </w:r>
    </w:p>
    <w:p>
      <w:pPr>
        <w:pStyle w:val="BodyText"/>
      </w:pPr>
      <w:r>
        <w:t xml:space="preserve">Mà lần này nếu tính toán không sai, như vậy hắn một lần phải cần tiêu hao ít nhất ba ngàn năm tuổi thọ.</w:t>
      </w:r>
    </w:p>
    <w:p>
      <w:pPr>
        <w:pStyle w:val="BodyText"/>
      </w:pPr>
      <w:r>
        <w:t xml:space="preserve">Lặng lẽ cười cười, Tông Thủ mạnh mẽ khép bản Trụ Thư kia lại.</w:t>
      </w:r>
    </w:p>
    <w:p>
      <w:pPr>
        <w:pStyle w:val="BodyText"/>
      </w:pPr>
      <w:r>
        <w:t xml:space="preserve">Không phải muốn lui lại, mà là đã quyết tâm dùng ba ngàn năm tuổi thọ để đánh cược một lần.</w:t>
      </w:r>
    </w:p>
    <w:p>
      <w:pPr>
        <w:pStyle w:val="BodyText"/>
      </w:pPr>
      <w:r>
        <w:t xml:space="preserve">Chỉ là muốn thi triển phương pháp này, cần phải có thời gian dài tĩnh thần, càng cần người mạnh mexnhuw Ngao Khôn hộ phápcho hắn. Trước mắt tạp vụ rất nhiều, vẫn chưa tới thời điểm.</w:t>
      </w:r>
    </w:p>
    <w:p>
      <w:pPr>
        <w:pStyle w:val="BodyText"/>
      </w:pPr>
      <w:r>
        <w:t xml:space="preserve">Ước chừng lại nửa tháng sau, cương vực của Đại Càn tiên triều rốt cục đa định ra.</w:t>
      </w:r>
    </w:p>
    <w:p>
      <w:pPr>
        <w:pStyle w:val="BodyText"/>
      </w:pPr>
      <w:r>
        <w:t xml:space="preserve">Nguyên Liên cùng với 47 tiểu thế giới chung quanh đều bị chiếm cứ toàn bộ. Cộng thêm Quý Tuyên thống quân, một đường điên cuồng tấn công mạnh trong cương vực Cửu Đô Tiên Đình.</w:t>
      </w:r>
    </w:p>
    <w:p>
      <w:pPr>
        <w:pStyle w:val="BodyText"/>
      </w:pPr>
      <w:r>
        <w:t xml:space="preserve">Mượn nhờ Thái Ất Thần Lôi Hạm và g Hàn Tinh Ảnh Nhận Hạm, hơn xa không hạm bình thường gấp mấy lần.</w:t>
      </w:r>
    </w:p>
    <w:p>
      <w:pPr>
        <w:pStyle w:val="BodyText"/>
      </w:pPr>
      <w:r>
        <w:t xml:space="preserve">Hai mươi ngày đã đánh hạ suốt hai mươi sáu thế giới, trong đó thậm chí còn có hai trung thiên thế giới.</w:t>
      </w:r>
    </w:p>
    <w:p>
      <w:pPr>
        <w:pStyle w:val="BodyText"/>
      </w:pPr>
      <w:r>
        <w:t xml:space="preserve">Bất quá đến lúc này, thế lực quanh thân cũng đều kịp phản ứng. Một mặt tạo áp lực với Đại Càn, hoả lực tập trung cương vực.</w:t>
      </w:r>
    </w:p>
    <w:p>
      <w:pPr>
        <w:pStyle w:val="BodyText"/>
      </w:pPr>
      <w:r>
        <w:t xml:space="preserve">Một mặt khác lại liên thủ tham gia, nhanh chóng chia cắt đất đai còn sót lại của Cửu Đô Tiên Đình.</w:t>
      </w:r>
    </w:p>
    <w:p>
      <w:pPr>
        <w:pStyle w:val="BodyText"/>
      </w:pPr>
      <w:r>
        <w:t xml:space="preserve">Quý Tuyên binh thiếu, chỉ có thể bất đắc dĩ dừng lại, chuyển thành phòng thủ.</w:t>
      </w:r>
    </w:p>
    <w:p>
      <w:pPr>
        <w:pStyle w:val="BodyText"/>
      </w:pPr>
      <w:r>
        <w:t xml:space="preserve">Kỳ thật cũng không cách nào đánh chiếm thêm được nữa, một bộ phận ranh giới đoạt từ Cửu Đô Tiên Đình cách Nguyên Liên Giới khá xa, làm sao để thống trị đã là một vấn đề, phòng thủ lại càng phiền toái,</w:t>
      </w:r>
    </w:p>
    <w:p>
      <w:pPr>
        <w:pStyle w:val="BodyText"/>
      </w:pPr>
      <w:r>
        <w:t xml:space="preserve">Chiếm lĩnh dễ dàng, chưa hẳn có thể thủ được.</w:t>
      </w:r>
    </w:p>
    <w:p>
      <w:pPr>
        <w:pStyle w:val="BodyText"/>
      </w:pPr>
      <w:r>
        <w:t xml:space="preserve">Đối với Quý Tuyên, Tông Thủ kỳ thật cực kỳ thoả mãn.</w:t>
      </w:r>
    </w:p>
    <w:p>
      <w:pPr>
        <w:pStyle w:val="BodyText"/>
      </w:pPr>
      <w:r>
        <w:t xml:space="preserve">Lúc này tất cả quốc thổ Đại Càn cộng lại, có tất cả năm Trung thiên thế giới năm, 69 Tiểu Thiên Thế Giới, đã có quy mô đơn giản.</w:t>
      </w:r>
    </w:p>
    <w:p>
      <w:pPr>
        <w:pStyle w:val="BodyText"/>
      </w:pPr>
      <w:r>
        <w:t xml:space="preserve">Trong đó bộ phận tới gần Nguyên Liên càng là nơi màu mỡ hiếm có.</w:t>
      </w:r>
    </w:p>
    <w:p>
      <w:pPr>
        <w:pStyle w:val="BodyText"/>
      </w:pPr>
      <w:r>
        <w:t xml:space="preserve">Vị kia ở ‘ kiếp trước ’ chính là mượn tài lực nhân lực phong phú ở đây để quật khởi.</w:t>
      </w:r>
    </w:p>
    <w:p>
      <w:pPr>
        <w:pStyle w:val="BodyText"/>
      </w:pPr>
      <w:r>
        <w:t xml:space="preserve">Chỉ cần vài năm tiêu hóa, liền đánh sưu cao thuế nặng làm phong phú quốc lực.</w:t>
      </w:r>
    </w:p>
    <w:p>
      <w:pPr>
        <w:pStyle w:val="BodyText"/>
      </w:pPr>
      <w:r>
        <w:t xml:space="preserve">Khiến Tông Thủ vui mừng nhất vẫn là những khí sư kia của Cửu Đô Thánh Đình.</w:t>
      </w:r>
    </w:p>
    <w:p>
      <w:pPr>
        <w:pStyle w:val="BodyText"/>
      </w:pPr>
      <w:r>
        <w:t xml:space="preserve">Gia tộc của Nghi Linh Tố quả nhiên lực ảnh hưởng cực lớn. Thông qua người này khuyên bảo, có gần bảy thành người đáp ứng đi Nguyên Liên.</w:t>
      </w:r>
    </w:p>
    <w:p>
      <w:pPr>
        <w:pStyle w:val="BodyText"/>
      </w:pPr>
      <w:r>
        <w:t xml:space="preserve">Hàn Tinh Ảnh Nhận Hạm dời tới cũng nhiều hơn dự liệu một ít, đạt đến 16 chiếc.</w:t>
      </w:r>
    </w:p>
    <w:p>
      <w:pPr>
        <w:pStyle w:val="BodyText"/>
      </w:pPr>
      <w:r>
        <w:t xml:space="preserve">Những không hạm, không có Cửu Đô Tuyệt Nhân Sĩ tọa trấn, giá trị giảm đi rất lớn.</w:t>
      </w:r>
    </w:p>
    <w:p>
      <w:pPr>
        <w:pStyle w:val="BodyText"/>
      </w:pPr>
      <w:r>
        <w:t xml:space="preserve">Nhưng bản thân cũng có được chiến lực có thể so sánh được với Tiên cảnh đỉnh phong, tốc độ càng vượt qua không hạm bình thường mấy lần, vẫn có giá trị rất lớn.</w:t>
      </w:r>
    </w:p>
    <w:p>
      <w:pPr>
        <w:pStyle w:val="BodyText"/>
      </w:pPr>
      <w:r>
        <w:t xml:space="preserve">Tiên triều và thế lực tu hội bình thường, đều sai một người làm nhất giới chi chủ.</w:t>
      </w:r>
    </w:p>
    <w:p>
      <w:pPr>
        <w:pStyle w:val="BodyText"/>
      </w:pPr>
      <w:r>
        <w:t xml:space="preserve">Ngoài phụ trách thủ ngự ra, hàng năm cũng cần nộp lên đại bộ phận tài nguyên.</w:t>
      </w:r>
    </w:p>
    <w:p>
      <w:pPr>
        <w:pStyle w:val="BodyText"/>
      </w:pPr>
      <w:r>
        <w:t xml:space="preserve">Tu vị đã đến Thần Cảnh, bình thường đều không để ý tục vụ. Cũng không muốn dễ dàng dính nhân quả nghiệp lực.</w:t>
      </w:r>
    </w:p>
    <w:p>
      <w:pPr>
        <w:pStyle w:val="BodyText"/>
      </w:pPr>
      <w:r>
        <w:t xml:space="preserve">Cho nên bình thường đều là từ trong tu sĩ tiên cảnh kỳ chọn lựa nhân tuyển Giới Chủ.</w:t>
      </w:r>
    </w:p>
    <w:p>
      <w:pPr>
        <w:pStyle w:val="BodyText"/>
      </w:pPr>
      <w:r>
        <w:t xml:space="preserve">Đại Càn tiên triều của Tông Thủ lại bất đồng, không lập Giới Chủ vị.</w:t>
      </w:r>
    </w:p>
    <w:p>
      <w:pPr>
        <w:pStyle w:val="BodyText"/>
      </w:pPr>
      <w:r>
        <w:t xml:space="preserve">Dựa theo thể chế mà Tông Thủ và Lục Vô Bệnh cùng nhau thương nghị định ra, từng thế giới, đều phân đất phong hầu mấy nước, đều có ba năm danh ngạch có thể đến Nguyên Liên thế giới, tiến vào Tham Nghị Điện.</w:t>
      </w:r>
    </w:p>
    <w:p>
      <w:pPr>
        <w:pStyle w:val="BodyText"/>
      </w:pPr>
      <w:r>
        <w:t xml:space="preserve">Một gã thiết trấn thủ, hai tên phó tướng, đều không để ý tục vụ, chỉ phụ trách huấn luyện chiêu mộ binh lính binh mã, đào tạo tu sĩ trong giới.</w:t>
      </w:r>
    </w:p>
    <w:p>
      <w:pPr>
        <w:pStyle w:val="BodyText"/>
      </w:pPr>
      <w:r>
        <w:t xml:space="preserve">Bất quá Tuần phủ một gã, tham chính một gã, còn lại cũng có một số quan viên khác như như bách hoa sử, lệnh thú sử. Ngoại trừ chức trách giám thị ra, còn phụ trách trưng thu thuế phú, điều giải tranh chấp giữa các nước và tông phái cùng với bồi dưỡng các loại linh dược linh thú, ân cần săn sóc linh mạch các nơi.</w:t>
      </w:r>
    </w:p>
    <w:p>
      <w:pPr>
        <w:pStyle w:val="BodyText"/>
      </w:pPr>
      <w:r>
        <w:t xml:space="preserve">Hai cái sau mới là trọng điểm. Bình thường chính vụ, đều có các quốc gia tự mình xử trí.</w:t>
      </w:r>
    </w:p>
    <w:p>
      <w:pPr>
        <w:pStyle w:val="BodyText"/>
      </w:pPr>
      <w:r>
        <w:t xml:space="preserve">Chỉ khi nào quốc quân thất đức, hoặc là quân thần hoa mắt ù tai, kêu ca thật lớn thì Đại Càn mới có thể tham gia can thiệp, làm tròn chức trách thượng quốc.</w:t>
      </w:r>
    </w:p>
    <w:p>
      <w:pPr>
        <w:pStyle w:val="BodyText"/>
      </w:pPr>
      <w:r>
        <w:t xml:space="preserve">Lại có bạc sử, đây cũng là trọng yếu nhất, phụ trách tất cả thương mậu sự vụ.</w:t>
      </w:r>
    </w:p>
    <w:p>
      <w:pPr>
        <w:pStyle w:val="BodyText"/>
      </w:pPr>
      <w:r>
        <w:t xml:space="preserve">Quốc sách buông lỏng, mặc dù vẫn phụ thuộc, nhưng kỳ thật so với vơ vét vẫn ôn hòa hơn nhiều..</w:t>
      </w:r>
    </w:p>
    <w:p>
      <w:pPr>
        <w:pStyle w:val="BodyText"/>
      </w:pPr>
      <w:r>
        <w:t xml:space="preserve">Vì vậy các nơi mới theo cũng không gặp phải quá nhiều p hản kháng. Dân chư giới rất nhiều đều bán tín bán nghi, thái độ cẩn thận, thử thăm dò tiếp xúc với Đại Càn.</w:t>
      </w:r>
    </w:p>
    <w:p>
      <w:pPr>
        <w:pStyle w:val="BodyText"/>
      </w:pPr>
      <w:r>
        <w:t xml:space="preserve">Đã đến lúc này, tình thế chung quanh đã hơi dần ổn định lại. Huyền Linh Tu Hội, Cực Tuyệt Thánh Đình và Thất Thánh Minh ở phụ cận hoặc là gặp phải trọng thương, hoặc là bản thân phiền toái không ngừng nên đối với sự quật khởi của Đại Càn có tình nhưng lực không đủ.</w:t>
      </w:r>
    </w:p>
    <w:p>
      <w:pPr>
        <w:pStyle w:val="Compact"/>
      </w:pPr>
      <w:r>
        <w:br w:type="textWrapping"/>
      </w:r>
      <w:r>
        <w:br w:type="textWrapping"/>
      </w:r>
    </w:p>
    <w:p>
      <w:pPr>
        <w:pStyle w:val="Heading2"/>
      </w:pPr>
      <w:bookmarkStart w:id="1385" w:name="chương-1366-lại-xem-thái-sơ.-2"/>
      <w:bookmarkEnd w:id="1385"/>
      <w:r>
        <w:t xml:space="preserve">1363. Chương 1366: Lại Xem Thái Sơ. (2)</w:t>
      </w:r>
    </w:p>
    <w:p>
      <w:pPr>
        <w:pStyle w:val="Compact"/>
      </w:pPr>
      <w:r>
        <w:br w:type="textWrapping"/>
      </w:r>
      <w:r>
        <w:br w:type="textWrapping"/>
      </w:r>
    </w:p>
    <w:p>
      <w:pPr>
        <w:pStyle w:val="BodyText"/>
      </w:pPr>
      <w:r>
        <w:t xml:space="preserve">Thế lực còn lại thì đều hoặc nhiều hoặc ít, cuốn vào trong tranh đoạt lãnh thổ Cửu Đô Tiên Đình. Trong khoảng thời gian ngắn sẽ không rãnh để ý đến Đại Càn.</w:t>
      </w:r>
    </w:p>
    <w:p>
      <w:pPr>
        <w:pStyle w:val="BodyText"/>
      </w:pPr>
      <w:r>
        <w:t xml:space="preserve">Lẽ ra còn có vô số việc cần hoàn thành, xây dựng thêm đạo binh, gia tăng quân lực, mời chào tu sĩ cung phụng v... v ...</w:t>
      </w:r>
    </w:p>
    <w:p>
      <w:pPr>
        <w:pStyle w:val="BodyText"/>
      </w:pPr>
      <w:r>
        <w:t xml:space="preserve">Nhưng Tông Thủ lại không để ý tới, bỏ xuống toàn bộ mọi chuyện.</w:t>
      </w:r>
    </w:p>
    <w:p>
      <w:pPr>
        <w:pStyle w:val="BodyText"/>
      </w:pPr>
      <w:r>
        <w:t xml:space="preserve">Vừa hay lúc này, chín chiếc Thái Ất Thần Lôi Hạm kia đã bị Sư Nhược Lan mang về Vân Giới.</w:t>
      </w:r>
    </w:p>
    <w:p>
      <w:pPr>
        <w:pStyle w:val="BodyText"/>
      </w:pPr>
      <w:r>
        <w:t xml:space="preserve">Binh lực tản ra bốn phía cũng đều lục tục trở về.</w:t>
      </w:r>
    </w:p>
    <w:p>
      <w:pPr>
        <w:pStyle w:val="BodyText"/>
      </w:pPr>
      <w:r>
        <w:t xml:space="preserve">Đại khái chừng một vạn Thiên Cương Kiếm Tốt, ba ngàn Huyền Hồ Thiết Kỵ, một bộ Nguyên Hải Thiên Cương Thái Thượng Tru Ma Kiếm Trận.</w:t>
      </w:r>
    </w:p>
    <w:p>
      <w:pPr>
        <w:pStyle w:val="BodyText"/>
      </w:pPr>
      <w:r>
        <w:t xml:space="preserve">Tông Thủ liền trực tiếp lên đường, rời khỏi Nguyên Liên.</w:t>
      </w:r>
    </w:p>
    <w:p>
      <w:pPr>
        <w:pStyle w:val="BodyText"/>
      </w:pPr>
      <w:r>
        <w:t xml:space="preserve">Lần trước thu được, còn kể cả tọa hạm của Liễu Mộ Trần.</w:t>
      </w:r>
    </w:p>
    <w:p>
      <w:pPr>
        <w:pStyle w:val="BodyText"/>
      </w:pPr>
      <w:r>
        <w:t xml:space="preserve">Chẳng những trang trí xa xỉ hoa lệ, cũng cực thực dụng. Độn không nhanh chóng không kém cỏi gì đồ vật Tiên giai, bản thân còn là một chiến hạm.</w:t>
      </w:r>
    </w:p>
    <w:p>
      <w:pPr>
        <w:pStyle w:val="BodyText"/>
      </w:pPr>
      <w:r>
        <w:t xml:space="preserve">Chiến lực có thể tương đương với năm sáu chiếc chiến hạm Địa giai.</w:t>
      </w:r>
    </w:p>
    <w:p>
      <w:pPr>
        <w:pStyle w:val="BodyText"/>
      </w:pPr>
      <w:r>
        <w:t xml:space="preserve">Giá trị tự nhiên so ra kém Ích Ma Thần Toa, nhưng luận đến độ thoải mái dễ chịu lại hơn rất nhiều.</w:t>
      </w:r>
    </w:p>
    <w:p>
      <w:pPr>
        <w:pStyle w:val="BodyText"/>
      </w:pPr>
      <w:r>
        <w:t xml:space="preserve">Tông Thủ lần này, muốn theo quân mà đi, không vội mà chạy đi. Liền dứt khoát chuyển đến trên chiếc cự hạm được hắn đặt tên là ‘ Càn Thiên ’ kia, dùng nó làm tọa hạm.</w:t>
      </w:r>
    </w:p>
    <w:p>
      <w:pPr>
        <w:pStyle w:val="BodyText"/>
      </w:pPr>
      <w:r>
        <w:t xml:space="preserve">Mà cùng đến trên thuyền còn có Ngao Khôn Ngao Di.</w:t>
      </w:r>
    </w:p>
    <w:p>
      <w:pPr>
        <w:pStyle w:val="BodyText"/>
      </w:pPr>
      <w:r>
        <w:t xml:space="preserve">- Tông Thủ ngươi thật muốn làm chuyện ngu xuẩn này sao? Ba ngàn năm thọ nguyên, nói đùa sao?</w:t>
      </w:r>
    </w:p>
    <w:p>
      <w:pPr>
        <w:pStyle w:val="BodyText"/>
      </w:pPr>
      <w:r>
        <w:t xml:space="preserve">Trong tĩnh thất, Tông Thủ một mình ngồi ở trung ương. Mà Ngao Khôn Ngao Di thì ngồi một bên.</w:t>
      </w:r>
    </w:p>
    <w:p>
      <w:pPr>
        <w:pStyle w:val="BodyText"/>
      </w:pPr>
      <w:r>
        <w:t xml:space="preserve">Trên mặt Ngao Di thần sắc nhàn nhạt. Nàng và Tông Thủ, kỳ thật cũng không có quá nhiều giao tình, chỉ vì Ngao Khôn nên mới có liên hệ với Tông Thủ.</w:t>
      </w:r>
    </w:p>
    <w:p>
      <w:pPr>
        <w:pStyle w:val="BodyText"/>
      </w:pPr>
      <w:r>
        <w:t xml:space="preserve">Ngao Khôn thiếu nợ Tông Thủ quá nhiều, nàng cũng khắc sâu trong lòng. Tông Thủ nếu chuyện gì, nàng đều hết sức tương trợ, nhưng cũng sẽ không nói thêm gì.</w:t>
      </w:r>
    </w:p>
    <w:p>
      <w:pPr>
        <w:pStyle w:val="BodyText"/>
      </w:pPr>
      <w:r>
        <w:t xml:space="preserve">Tất cả mọi chuyện đều là lựa chọn của bản thân Tông Thủ, không cần nàng đến xen vào.</w:t>
      </w:r>
    </w:p>
    <w:p>
      <w:pPr>
        <w:pStyle w:val="BodyText"/>
      </w:pPr>
      <w:r>
        <w:t xml:space="preserve">Trên mặt Ngao Khôn lại mang theo vài phần bất mãn.</w:t>
      </w:r>
    </w:p>
    <w:p>
      <w:pPr>
        <w:pStyle w:val="BodyText"/>
      </w:pPr>
      <w:r>
        <w:t xml:space="preserve">- Tông Thủ ngươi đã làm quá nhiều vì Thương Sinh Đạo! Có thể không thẹn với lương tâm rồi. Lần này sao cần mạo hiểm như thế? Mặc dù may mắn thành công, ngươi có thể tạm thời có thực lực Thánh Cảnh. Nhưng Thương Sinh Đạo lúc này, thêm ngươi cũng không nhiều, thiếu ngươi cũng không ít, không có gì khác nhau. Cần gì phải làm thế?</w:t>
      </w:r>
    </w:p>
    <w:p>
      <w:pPr>
        <w:pStyle w:val="BodyText"/>
      </w:pPr>
      <w:r>
        <w:t xml:space="preserve">Ngôn ngữ giận dữ, nhưng cũng vạn phần khó hiểu việc làm của Tông Thủ.</w:t>
      </w:r>
    </w:p>
    <w:p>
      <w:pPr>
        <w:pStyle w:val="BodyText"/>
      </w:pPr>
      <w:r>
        <w:t xml:space="preserve">- Ngao huynh, không có Thương Sinh Đạo, sẽ không có Tông Thủ ta hôm nay. Không thể nói ta đã làm những việc kia cho Thương Sinh Đạo liền có thể yên tâm thoải mái. Biết rõ Thương Sinh Đạo có nguy cơ diệt vong, lại khoanh tay đứng ngoài quan sát. Lý niệm chúng sinh ngang hàng của Thương Sinh Đạo Tông Thủ mặc dù không đồng ý, nhưng lại rất biết ơn bọn họ.</w:t>
      </w:r>
    </w:p>
    <w:p>
      <w:pPr>
        <w:pStyle w:val="BodyText"/>
      </w:pPr>
      <w:r>
        <w:t xml:space="preserve">Tông Thủ lắc đầu, không cho là đúng.</w:t>
      </w:r>
    </w:p>
    <w:p>
      <w:pPr>
        <w:pStyle w:val="BodyText"/>
      </w:pPr>
      <w:r>
        <w:t xml:space="preserve">- Nói đến mặc dù không có ân tình này, chỉ vì Ngao huynh và sư tôn ta cũng không thể ngồi yên rồi. Lần này Long Ảnh sư tôn và Ngao huynh, cũng muốn hết sức trợ Thương Sinh Đạo đúng không?</w:t>
      </w:r>
    </w:p>
    <w:p>
      <w:pPr>
        <w:pStyle w:val="BodyText"/>
      </w:pPr>
      <w:r>
        <w:t xml:space="preserve">Ngao Khôn ngẩn người. Rồi sau đó im lặng.</w:t>
      </w:r>
    </w:p>
    <w:p>
      <w:pPr>
        <w:pStyle w:val="BodyText"/>
      </w:pPr>
      <w:r>
        <w:t xml:space="preserve">Ai bảo hắn thiếu nợ nhân tình Ngụy Húc? Lần này dù biết rõ Thương Sinh Đạo hơn phân nửa nhất định phải thua cũng phải tiến đến.</w:t>
      </w:r>
    </w:p>
    <w:p>
      <w:pPr>
        <w:pStyle w:val="BodyText"/>
      </w:pPr>
      <w:r>
        <w:t xml:space="preserve">Lần này nếu không trả hết nợ, về sau sợ rằng không còn cơ hội nữa. Hắn như thế, Long Ảnh lão nhân kia, hơn phân nửa cũng vậy.</w:t>
      </w:r>
    </w:p>
    <w:p>
      <w:pPr>
        <w:pStyle w:val="BodyText"/>
      </w:pPr>
      <w:r>
        <w:t xml:space="preserve">Khuôn mặt Ngao Di có chút động, kinh dị nhìn Tông Thủ .</w:t>
      </w:r>
    </w:p>
    <w:p>
      <w:pPr>
        <w:pStyle w:val="BodyText"/>
      </w:pPr>
      <w:r>
        <w:t xml:space="preserve">Giữa hai người này, quả là tim và mật tương chiếu, nghĩa khí sâu nặng.</w:t>
      </w:r>
    </w:p>
    <w:p>
      <w:pPr>
        <w:pStyle w:val="BodyText"/>
      </w:pPr>
      <w:r>
        <w:t xml:space="preserve">- Cho nên lần này Thương Sinh Đạo gặp tai kiếp, Tông Thủ ta dù tình nguyện hay không cũng đều phải bị cuốn vào.</w:t>
      </w:r>
    </w:p>
    <w:p>
      <w:pPr>
        <w:pStyle w:val="BodyText"/>
      </w:pPr>
      <w:r>
        <w:t xml:space="preserve">Tông Thủ bật cười, trong mắt đều là ý đạm mạc sinh tử.</w:t>
      </w:r>
    </w:p>
    <w:p>
      <w:pPr>
        <w:pStyle w:val="BodyText"/>
      </w:pPr>
      <w:r>
        <w:t xml:space="preserve">- Nói đến cũng chỉ là ba ngàn năm tuổi thọ thôi mà, cũng không phải là hao tổn không, mà chuyển hóa thành tu vị thật sự. Làm sao không nỡ? Mặc dù dùng đi, không phải vẫn còn thừa ngàn năm sao? Không cần lo --</w:t>
      </w:r>
    </w:p>
    <w:p>
      <w:pPr>
        <w:pStyle w:val="BodyText"/>
      </w:pPr>
      <w:r>
        <w:t xml:space="preserve">- Còn thừa ngàn năm? Ngươi ngược lại thật sự không thèm quan tâm.</w:t>
      </w:r>
    </w:p>
    <w:p>
      <w:pPr>
        <w:pStyle w:val="BodyText"/>
      </w:pPr>
      <w:r>
        <w:t xml:space="preserve">Ngao Khôn hừ lạnh:</w:t>
      </w:r>
    </w:p>
    <w:p>
      <w:pPr>
        <w:pStyle w:val="BodyText"/>
      </w:pPr>
      <w:r>
        <w:t xml:space="preserve">- Người tu hành bình thường, đều hận không thể sống lâu một ít. Ngươi ngược lại tốt rồi, hoàn toàn không thèm để ý. Sau Tiên Cảnh còn có Thần Cảnh. Sau Thần Cảnh còn có Thánh Cảnh. Tông Thủ ngươi nhiều nhất cũng chỉ có thể sống vạn năm, ngươi có thể khẳng định mình mất bao lâu để đột phá những kiếp số, những tu chướng kia không? Dùng tư chất tích lũy của ngươi, nếu làm từng bước, nhiều nhất chỉ mấy ngàn làm là đã có thể thành Thánh Tôn, cần gì phải vội như thế?</w:t>
      </w:r>
    </w:p>
    <w:p>
      <w:pPr>
        <w:pStyle w:val="BodyText"/>
      </w:pPr>
      <w:r>
        <w:t xml:space="preserve">- Ly Vô Khuyết 2000 năm bước vào Chí Cảnh. Chẳng lẽ Ngao huynh cho rằng ta không bằng hắn? Sau Chí Cảnh đã có thể Trường Sinh. Cần gì để ý đến ba ngàn năm thọ nguyên.</w:t>
      </w:r>
    </w:p>
    <w:p>
      <w:pPr>
        <w:pStyle w:val="BodyText"/>
      </w:pPr>
      <w:r>
        <w:t xml:space="preserve">Thần sắc Tông Thủ vẫn bình tĩnh. Hoàn toàn là tái độ ta về sau rất rộng rãi, chi bằng hiện giờ cứ tiêu xài.</w:t>
      </w:r>
    </w:p>
    <w:p>
      <w:pPr>
        <w:pStyle w:val="BodyText"/>
      </w:pPr>
      <w:r>
        <w:t xml:space="preserve">- Tông Thủ gấp gáp, không kiên nhẫn tiến hành theo chất lượng. Thời gian tu hành quá lâu, tiền đồ hiểm ác, một vạn năm quá lâu, Tông Thủ tình nguyện chỉ tranh sớm chiều.</w:t>
      </w:r>
    </w:p>
    <w:p>
      <w:pPr>
        <w:pStyle w:val="BodyText"/>
      </w:pPr>
      <w:r>
        <w:t xml:space="preserve">Còn có một câu, còn không nói ra. Thuật này nếu thật có thể thành công, nhất định có thể khiến tồn tại tiêu vong chi pháp của Ngao Khôn càng thêm hoàn thiện.</w:t>
      </w:r>
    </w:p>
    <w:p>
      <w:pPr>
        <w:pStyle w:val="BodyText"/>
      </w:pPr>
      <w:r>
        <w:t xml:space="preserve">Thậm chí Ngao Di, cũng có thể vì vậy mà được lợi.</w:t>
      </w:r>
    </w:p>
    <w:p>
      <w:pPr>
        <w:pStyle w:val="BodyText"/>
      </w:pPr>
      <w:r>
        <w:t xml:space="preserve">Bất quá nếu những việc này bị Ngao Khôn biết được, nghĩa huynh này của hắn nhất định sẽ không đáp ứng.</w:t>
      </w:r>
    </w:p>
    <w:p>
      <w:pPr>
        <w:pStyle w:val="BodyText"/>
      </w:pPr>
      <w:r>
        <w:t xml:space="preserve">Dù thế nào cũng không đồng ý mình hi sinh thọ nguyên để thành toán hắn.</w:t>
      </w:r>
    </w:p>
    <w:p>
      <w:pPr>
        <w:pStyle w:val="BodyText"/>
      </w:pPr>
      <w:r>
        <w:t xml:space="preserve">Lúc này không nói, về sau bắt đầu rồi, khi đó tự nhiên tất cả đều do hắn, Ngao Khôn muốn đổi ý cũng không thể được.</w:t>
      </w:r>
    </w:p>
    <w:p>
      <w:pPr>
        <w:pStyle w:val="BodyText"/>
      </w:pPr>
      <w:r>
        <w:t xml:space="preserve">- Ly Vô Khuyết tự nhiên là không bằng ngươi! Bất quá ngày khác nếu ngươi bước vào Chí Cảnh, cũng đừng rơi vào tình trạng căn cơ bất ổn như hắn mới tốt.</w:t>
      </w:r>
    </w:p>
    <w:p>
      <w:pPr>
        <w:pStyle w:val="BodyText"/>
      </w:pPr>
      <w:r>
        <w:t xml:space="preserve">Tông Thủ nghe thế không khỏi đổ mồ hôi lạnh. Có ví dụ Ly Vô Khuyết, hắn quả thật có chút lo lắng.</w:t>
      </w:r>
    </w:p>
    <w:p>
      <w:pPr>
        <w:pStyle w:val="BodyText"/>
      </w:pPr>
      <w:r>
        <w:t xml:space="preserve">Bất quá lúc này hắn đã quyết tâm, không thể sửa đổi nữa.</w:t>
      </w:r>
    </w:p>
    <w:p>
      <w:pPr>
        <w:pStyle w:val="BodyText"/>
      </w:pPr>
      <w:r>
        <w:t xml:space="preserve">Ngao Khôn hổn hển, còn muốn khuyên nữa. Linh Giác ‘ nhìn qua ’, thấy Ngao Di ở đối diện thần sắc ngưng trọng, khẽ lắc đầu.</w:t>
      </w:r>
    </w:p>
    <w:p>
      <w:pPr>
        <w:pStyle w:val="BodyText"/>
      </w:pPr>
      <w:r>
        <w:t xml:space="preserve">Cũng biết khuyên không được, nhiều lời chỉ vô ích, liền tức giận buồn bực hừ một tiếng.</w:t>
      </w:r>
    </w:p>
    <w:p>
      <w:pPr>
        <w:pStyle w:val="BodyText"/>
      </w:pPr>
      <w:r>
        <w:t xml:space="preserve">- Mà thôi, lần này theo ý ngươi là được. Không có có lần sau đâu đấy --</w:t>
      </w:r>
    </w:p>
    <w:p>
      <w:pPr>
        <w:pStyle w:val="BodyText"/>
      </w:pPr>
      <w:r>
        <w:t xml:space="preserve">Trong ngôn ngữ chém đinh chặt sắt, Tông Thủ nếu vẫn không quý trọng thọ nguyên tánh mạng của mình như vậy.</w:t>
      </w:r>
    </w:p>
    <w:p>
      <w:pPr>
        <w:pStyle w:val="BodyText"/>
      </w:pPr>
      <w:r>
        <w:t xml:space="preserve">Chẳng bằng tự hắn ra tay, đánh chết tên nghĩa đệ này còn hơn.</w:t>
      </w:r>
    </w:p>
    <w:p>
      <w:pPr>
        <w:pStyle w:val="BodyText"/>
      </w:pPr>
      <w:r>
        <w:t xml:space="preserve">- Cái này ta cũng không dám đảm bảo!</w:t>
      </w:r>
    </w:p>
    <w:p>
      <w:pPr>
        <w:pStyle w:val="BodyText"/>
      </w:pPr>
      <w:r>
        <w:t xml:space="preserve">Tông Thủ nghe vậy cười ha ha:</w:t>
      </w:r>
    </w:p>
    <w:p>
      <w:pPr>
        <w:pStyle w:val="BodyText"/>
      </w:pPr>
      <w:r>
        <w:t xml:space="preserve">- Đối với người khác, đây chính là cơ duyen đốt đèn lồng cũngu tìm không thấy. Sao nghĩa huynh phải sốt ruột chứ?</w:t>
      </w:r>
    </w:p>
    <w:p>
      <w:pPr>
        <w:pStyle w:val="BodyText"/>
      </w:pPr>
      <w:r>
        <w:t xml:space="preserve">Linh thạch pháp trận, sớm đã bố tốt. Tông Thủ dứt lời hai tay liền kết ấn quyết.</w:t>
      </w:r>
    </w:p>
    <w:p>
      <w:pPr>
        <w:pStyle w:val="BodyText"/>
      </w:pPr>
      <w:r>
        <w:t xml:space="preserve">Vô số lục vân, hiện ra trong căn phòng mười trượng, di động giữa không trung, lập lòe không thôi.</w:t>
      </w:r>
    </w:p>
    <w:p>
      <w:pPr>
        <w:pStyle w:val="BodyText"/>
      </w:pPr>
      <w:r>
        <w:t xml:space="preserve">Liinh triều bành trướng trùng kích khắp mọi nơi, thậm chí nồng đậm đến tràn ra khỏi đại trận, tán ra bên ngoài.</w:t>
      </w:r>
    </w:p>
    <w:p>
      <w:pPr>
        <w:pStyle w:val="BodyText"/>
      </w:pPr>
      <w:r>
        <w:t xml:space="preserve">Trụ Cực Mệnh Thế Thư đặt ở hạch tâm tòa linh trận cũng dần dần hiện lên, bay đến trước người Tông Thủ</w:t>
      </w:r>
    </w:p>
    <w:p>
      <w:pPr>
        <w:pStyle w:val="BodyText"/>
      </w:pPr>
      <w:r>
        <w:t xml:space="preserve">Mở ra từng trang, đến trang thứ năm...</w:t>
      </w:r>
    </w:p>
    <w:p>
      <w:pPr>
        <w:pStyle w:val="BodyText"/>
      </w:pPr>
      <w:r>
        <w:t xml:space="preserve">Khiến tốc độ chảy thời gian ở phiến khu vực này đột nhiên gia tốc gấp trăm lần.</w:t>
      </w:r>
    </w:p>
    <w:p>
      <w:pPr>
        <w:pStyle w:val="BodyText"/>
      </w:pPr>
      <w:r>
        <w:t xml:space="preserve">Mà biến hóa này, vẫn chưa dừng lại.</w:t>
      </w:r>
    </w:p>
    <w:p>
      <w:pPr>
        <w:pStyle w:val="BodyText"/>
      </w:pPr>
      <w:r>
        <w:t xml:space="preserve">Nguyên một đám ký tự thâm ảo huyền diệu lộ ra trong sách. Mà trên Trụ Cực Mệnh Thế Thư thình lình hình thành một đoàn hắc vụ.</w:t>
      </w:r>
    </w:p>
    <w:p>
      <w:pPr>
        <w:pStyle w:val="Compact"/>
      </w:pPr>
      <w:r>
        <w:br w:type="textWrapping"/>
      </w:r>
      <w:r>
        <w:br w:type="textWrapping"/>
      </w:r>
    </w:p>
    <w:p>
      <w:pPr>
        <w:pStyle w:val="Heading2"/>
      </w:pPr>
      <w:bookmarkStart w:id="1386" w:name="chương-1367-trong-nháy-mắt-tám-năm.-1"/>
      <w:bookmarkEnd w:id="1386"/>
      <w:r>
        <w:t xml:space="preserve">1364. Chương 1367: Trong Nháy Mắt Tám Năm. (1)</w:t>
      </w:r>
    </w:p>
    <w:p>
      <w:pPr>
        <w:pStyle w:val="Compact"/>
      </w:pPr>
      <w:r>
        <w:br w:type="textWrapping"/>
      </w:r>
      <w:r>
        <w:br w:type="textWrapping"/>
      </w:r>
    </w:p>
    <w:p>
      <w:pPr>
        <w:pStyle w:val="BodyText"/>
      </w:pPr>
      <w:r>
        <w:t xml:space="preserve">Ẩn ẩn hiện lên hình đinh ốc, vừa xuất hiện, đã cơ hồ ép khô tất cả chân lực hồn năng trong cơ thể Tông Thủ.</w:t>
      </w:r>
    </w:p>
    <w:p>
      <w:pPr>
        <w:pStyle w:val="BodyText"/>
      </w:pPr>
      <w:r>
        <w:t xml:space="preserve">Ngay khi chống đỡ hết nổi thì Ngao Khôn Ngao Di bên người cũng từng người đánh ra một cổ lực lượng, dũng mãnh tiến vào.</w:t>
      </w:r>
    </w:p>
    <w:p>
      <w:pPr>
        <w:pStyle w:val="BodyText"/>
      </w:pPr>
      <w:r>
        <w:t xml:space="preserve">Tông Thủ cười cười, bắt đầu miệng niệm chân ngôn.</w:t>
      </w:r>
    </w:p>
    <w:p>
      <w:pPr>
        <w:pStyle w:val="BodyText"/>
      </w:pPr>
      <w:r>
        <w:t xml:space="preserve">- Vạn! Đạo! Quy! Nghi! Huyền! Pháp! Không!</w:t>
      </w:r>
    </w:p>
    <w:p>
      <w:pPr>
        <w:pStyle w:val="BodyText"/>
      </w:pPr>
      <w:r>
        <w:t xml:space="preserve">Bảy chân ngôn, bảy ấn quyết, lập tức khiến thuật pháp này lại tăng vụt lên một cấp đọ.</w:t>
      </w:r>
    </w:p>
    <w:p>
      <w:pPr>
        <w:pStyle w:val="BodyText"/>
      </w:pPr>
      <w:r>
        <w:t xml:space="preserve">Trong Nguyên Hồn của Tông Thủ cũng bỗng nhiên nổ vang như lôi minh. Bị một cổ lực lượng cường đại hấp nhiếp, cuốn vào một nơi không hiểu.</w:t>
      </w:r>
    </w:p>
    <w:p>
      <w:pPr>
        <w:pStyle w:val="BodyText"/>
      </w:pPr>
      <w:r>
        <w:t xml:space="preserve">Chỉ thấy một mảnh Hỗn Độn sơ khai, chính là cảnh trí hắn từng thấy qua trên Quan Giới Nghi vào mấy năm trước.</w:t>
      </w:r>
    </w:p>
    <w:p>
      <w:pPr>
        <w:pStyle w:val="BodyText"/>
      </w:pPr>
      <w:r>
        <w:t xml:space="preserve">-- Thái Sơ chi cảnh!</w:t>
      </w:r>
    </w:p>
    <w:p>
      <w:pPr>
        <w:pStyle w:val="BodyText"/>
      </w:pPr>
      <w:r>
        <w:t xml:space="preserve">Vài năm sau, lần nữa được thấy, trong nội tâm Tông Thủ vẫn rung động khó nói lên lời.</w:t>
      </w:r>
    </w:p>
    <w:p>
      <w:pPr>
        <w:pStyle w:val="BodyText"/>
      </w:pPr>
      <w:r>
        <w:t xml:space="preserve">Càng khiếp sợ công năng của Trụ Thư.</w:t>
      </w:r>
    </w:p>
    <w:p>
      <w:pPr>
        <w:pStyle w:val="BodyText"/>
      </w:pPr>
      <w:r>
        <w:t xml:space="preserve">Bản Trụ Cực Mệnh Thế Thư này thật sự hồi tưởng thời gian, dẫn hồn phách của hắn tới vài năm trước kia, khi hắn dùng Quan Giới Nghi quan sát Thái Sơ mở.</w:t>
      </w:r>
    </w:p>
    <w:p>
      <w:pPr>
        <w:pStyle w:val="BodyText"/>
      </w:pPr>
      <w:r>
        <w:t xml:space="preserve">Lại âm thầm bật cười, bản Trụ Thư này nếu có thể kéo hắn ra khỏi vận mệnh vốn nên bị chém đầu răn chúng, vậy thì có gì mà nó không làm được? Chỉ hồi tưởng thời gian kỳ thật cũng không coi là gì.</w:t>
      </w:r>
    </w:p>
    <w:p>
      <w:pPr>
        <w:pStyle w:val="BodyText"/>
      </w:pPr>
      <w:r>
        <w:t xml:space="preserve">Chỉ là lúc này, hắn chỉ thi triển thuật này đã hao phí trọn vẹn năm trăm năm thọ nguyên.</w:t>
      </w:r>
    </w:p>
    <w:p>
      <w:pPr>
        <w:pStyle w:val="BodyText"/>
      </w:pPr>
      <w:r>
        <w:t xml:space="preserve">Lại không biết Tông Vị Nhiên khi đó phải trả cái giá chừng nào.</w:t>
      </w:r>
    </w:p>
    <w:p>
      <w:pPr>
        <w:pStyle w:val="BodyText"/>
      </w:pPr>
      <w:r>
        <w:t xml:space="preserve">Vốn có thể một bước trèo lên thánh, tu vị lại lạc đến dưới Linh Cảnh, cuối cùng càng bị người vây giết mà chết, khi nghĩ đều hắn đều cảm thấy mình thiếu phụ thân quá nhiều.</w:t>
      </w:r>
    </w:p>
    <w:p>
      <w:pPr>
        <w:pStyle w:val="BodyText"/>
      </w:pPr>
      <w:r>
        <w:t xml:space="preserve">Bên cạnh một đạo Linh niệm, chợt truyền đến, cắt đứt suy nghĩ của Tông Thủ .</w:t>
      </w:r>
    </w:p>
    <w:p>
      <w:pPr>
        <w:pStyle w:val="BodyText"/>
      </w:pPr>
      <w:r>
        <w:t xml:space="preserve">- Đây hẳn là cảnh tượng Thái Sơ khai mở sao? Là lần lúc trước ngươi ở đệ tam long điện cơ duyên xảo hợp, phát hiện Quan Giới Nghi?</w:t>
      </w:r>
    </w:p>
    <w:p>
      <w:pPr>
        <w:pStyle w:val="BodyText"/>
      </w:pPr>
      <w:r>
        <w:t xml:space="preserve">Giờ phút này bên cạnh Tông Thủ đang đứng một "Tông Thủ" khác, bất quá lại đang suy nghĩ xuất thần, nhìn phương xa. Hiển nhiên cũng cực lực ghi nhớ, cực lực cảm ngộ tất cả những thứ hắn chứng kiến.</w:t>
      </w:r>
    </w:p>
    <w:p>
      <w:pPr>
        <w:pStyle w:val="BodyText"/>
      </w:pPr>
      <w:r>
        <w:t xml:space="preserve">Tông Thủ chỉ cảm thấy quanh người có sức mạnh to lớn không hiểu đang ước thúc hắn.</w:t>
      </w:r>
    </w:p>
    <w:p>
      <w:pPr>
        <w:pStyle w:val="BodyText"/>
      </w:pPr>
      <w:r>
        <w:t xml:space="preserve">Tựa hồ có một tầng ngăn cách với sự vật chung quanh, không thể tiếp xúc, tự nhiên cũng không thể ảnh hưởng.</w:t>
      </w:r>
    </w:p>
    <w:p>
      <w:pPr>
        <w:pStyle w:val="BodyText"/>
      </w:pPr>
      <w:r>
        <w:t xml:space="preserve">Trong nội tâm vô cùng tiếc nuối, thầm nghĩ nếu lúc này, mình có thể hiện thân chỉ điểm "Tông Thủ" mấy năm trước một phen, vậy thì mình hiện giờ không phải sẽ càng mạnh thêm sao?</w:t>
      </w:r>
    </w:p>
    <w:p>
      <w:pPr>
        <w:pStyle w:val="BodyText"/>
      </w:pPr>
      <w:r>
        <w:t xml:space="preserve">Mặc dù chỉ truyền một câu, nhắc nhở Ngụy Húc một chút, như vậy Thương Sinh Đạo cũng sẽ không rơi vào quẫn cảnh như hiện giờ. Bất quá tầng ngăn cách này hắn lại không phá được.</w:t>
      </w:r>
    </w:p>
    <w:p>
      <w:pPr>
        <w:pStyle w:val="BodyText"/>
      </w:pPr>
      <w:r>
        <w:t xml:space="preserve">Nếu vậy nhất định phải dùng dùng vạn năm tuổi thọ, cả ngàn vạn tiên thạch làm đại giá mới được.</w:t>
      </w:r>
    </w:p>
    <w:p>
      <w:pPr>
        <w:pStyle w:val="BodyText"/>
      </w:pPr>
      <w:r>
        <w:t xml:space="preserve">Tông Thủ hắn không có tài lực này, cũng không có nhiều thọ nguyên như vậy để tiêu sài. Quả thực đáng tiếc.</w:t>
      </w:r>
    </w:p>
    <w:p>
      <w:pPr>
        <w:pStyle w:val="BodyText"/>
      </w:pPr>
      <w:r>
        <w:t xml:space="preserve">Ngay khi hắn thổn thức, đạo tâm niệm kia tựa hồ đã cực kỳ bất mãn.</w:t>
      </w:r>
    </w:p>
    <w:p>
      <w:pPr>
        <w:pStyle w:val="BodyText"/>
      </w:pPr>
      <w:r>
        <w:t xml:space="preserve">Một luồng sóng hồn áp nghiền áp qua. Tông Thủ bất đắc dĩ, cũng dùng ý niệm trả lời.</w:t>
      </w:r>
    </w:p>
    <w:p>
      <w:pPr>
        <w:pStyle w:val="BodyText"/>
      </w:pPr>
      <w:r>
        <w:t xml:space="preserve">- Lúc này Ngao Khôn ngươi còn có tâm tư nói lời đó với ta sao? Bỏ lỡ một phần một hào, đều là lãng phía thọ nguyên của ta. Không cảm thấy sẽ phụ một phen ý tốt của ta sao?</w:t>
      </w:r>
    </w:p>
    <w:p>
      <w:pPr>
        <w:pStyle w:val="BodyText"/>
      </w:pPr>
      <w:r>
        <w:t xml:space="preserve">Trụ Cực Mệnh Thế Thư, lần này không chỉ đẫn thần hồn của hắn tới vài năm trước.</w:t>
      </w:r>
    </w:p>
    <w:p>
      <w:pPr>
        <w:pStyle w:val="BodyText"/>
      </w:pPr>
      <w:r>
        <w:t xml:space="preserve">Cùng nhau tới, còn có Ngao Khôn Ngao Di. Càn Thiên Hạm có vài chục không hạm, đại quân nghiêm chỉnh thủ hộ, có Diệp Hiên tọa trấn không cần lo lắng an toàn.</w:t>
      </w:r>
    </w:p>
    <w:p>
      <w:pPr>
        <w:pStyle w:val="BodyText"/>
      </w:pPr>
      <w:r>
        <w:t xml:space="preserve">Cái gọi là hộ pháp, chính là vào lúc nguy cơ, kéo Nguyên Hồn của hắn từ vài năm trước kia an toàn quay về hiện thế.</w:t>
      </w:r>
    </w:p>
    <w:p>
      <w:pPr>
        <w:pStyle w:val="BodyText"/>
      </w:pPr>
      <w:r>
        <w:t xml:space="preserve">Không phải nửa bước Chí Cảnh như Ngao Di thì không cách nào làm được. Ngao Khôn tu vị kém chút ít, nhưng đầu Long này lại có thuấn không long huyết.</w:t>
      </w:r>
    </w:p>
    <w:p>
      <w:pPr>
        <w:pStyle w:val="BodyText"/>
      </w:pPr>
      <w:r>
        <w:t xml:space="preserve">- Tông Thủ ngươi tên vô liêm sỉ này! Rõ ràng chỉ cần mình Di nhi là được rồi! Sợ ta thiếu ngươi chưa đủ nhiều sao? Sớm muộn ta cũng phải tính sổ với tên hỗn đản ngươi.</w:t>
      </w:r>
    </w:p>
    <w:p>
      <w:pPr>
        <w:pStyle w:val="BodyText"/>
      </w:pPr>
      <w:r>
        <w:t xml:space="preserve">Ngao Khôn cơ hồ chửi ầm lên, sau đó vẫn im lặng lại.</w:t>
      </w:r>
    </w:p>
    <w:p>
      <w:pPr>
        <w:pStyle w:val="BodyText"/>
      </w:pPr>
      <w:r>
        <w:t xml:space="preserve">Đúng như Tông Thủ nói, lúc này bỏ qua dù chỉ một chút cũng rất đáng tiếc.</w:t>
      </w:r>
    </w:p>
    <w:p>
      <w:pPr>
        <w:pStyle w:val="BodyText"/>
      </w:pPr>
      <w:r>
        <w:t xml:space="preserve">Thái Sơ Sáng Thế, đối với Ngao Khôn mà nói, thật sự rất quan trọng!</w:t>
      </w:r>
    </w:p>
    <w:p>
      <w:pPr>
        <w:pStyle w:val="BodyText"/>
      </w:pPr>
      <w:r>
        <w:t xml:space="preserve">Chỗ thiếu hụt duy nhất trong tồn tại tiêu vong chi pháp của hắn chính là sáng tạo pháp tắc vẫn không được đầy đủ.</w:t>
      </w:r>
    </w:p>
    <w:p>
      <w:pPr>
        <w:pStyle w:val="BodyText"/>
      </w:pPr>
      <w:r>
        <w:t xml:space="preserve">Mà Thái Sơ chi cảnh này, so sánh với Sáng Thế dị tượng của bản thân Tông Thủ mạnh hơn rất nhiều..</w:t>
      </w:r>
    </w:p>
    <w:p>
      <w:pPr>
        <w:pStyle w:val="BodyText"/>
      </w:pPr>
      <w:r>
        <w:t xml:space="preserve">Được lợi tự nhiên cũng không cách nào đánh giá. Tông Thủ cười mà không nói, mang Ngao Khôn tới, có phần vì thêm một phần bảo hiếm, cũng là vì có tư tâm khác.</w:t>
      </w:r>
    </w:p>
    <w:p>
      <w:pPr>
        <w:pStyle w:val="BodyText"/>
      </w:pPr>
      <w:r>
        <w:t xml:space="preserve">Nghĩ đến nếu Ngao Khôn có thể bổ toàn bộ đại pháp kia, nói không chừng có thể trợ Nguyên Tịnh tổ sư, chính thức bổ toàn đạo cơ.</w:t>
      </w:r>
    </w:p>
    <w:p>
      <w:pPr>
        <w:pStyle w:val="BodyText"/>
      </w:pPr>
      <w:r>
        <w:t xml:space="preserve">Khi đó Thương Sinh Đạo ba vị Chí Cảnh, dựa vào Thương Sinh khung cảnh có lẽ còn có lực đnáh một trận với Đạo Môn.</w:t>
      </w:r>
    </w:p>
    <w:p>
      <w:pPr>
        <w:pStyle w:val="BodyText"/>
      </w:pPr>
      <w:r>
        <w:t xml:space="preserve">Nói đến hắn còn có Hàm Hi, đầu thiên sinh dị chủng kia lúc này cũng vượt liên hai cảnh giới, tuổi thọ cũng thêm rất nhiều.</w:t>
      </w:r>
    </w:p>
    <w:p>
      <w:pPr>
        <w:pStyle w:val="BodyText"/>
      </w:pPr>
      <w:r>
        <w:t xml:space="preserve">Lúc này may mắn nhất chính là sinh tử tương hệ chi khế kia. Bất quá ý niệm này nếu bị đầu Nghĩ Vương kia biết được, không chừng sẽ trực tiếp chém hắn cũng nên.</w:t>
      </w:r>
    </w:p>
    <w:p>
      <w:pPr>
        <w:pStyle w:val="BodyText"/>
      </w:pPr>
      <w:r>
        <w:t xml:space="preserve">Ngao Di bên kia lại chưa từng nói chuyện. Từ đầu đến cuối, đều bảo trì trầm tĩnh.</w:t>
      </w:r>
    </w:p>
    <w:p>
      <w:pPr>
        <w:pStyle w:val="BodyText"/>
      </w:pPr>
      <w:r>
        <w:t xml:space="preserve">Cơ hồ tất cả lực chú ý đều đang nhìn đối diện, tình cảnh lúc nguyên điểm bộc phát. Nàng không cần xem toàn cục, chỉ cần nhìn Hàn Băng pháp tắc sinh ra thế nào. Lại làm sao cùng đồng thời tồn tại với các thiên lý quy tắc khác là được.</w:t>
      </w:r>
    </w:p>
    <w:p>
      <w:pPr>
        <w:pStyle w:val="BodyText"/>
      </w:pPr>
      <w:r>
        <w:t xml:space="preserve">Tông Thủ cũng kịp thời bài trừ tất cả tạp niệm.</w:t>
      </w:r>
    </w:p>
    <w:p>
      <w:pPr>
        <w:pStyle w:val="BodyText"/>
      </w:pPr>
      <w:r>
        <w:t xml:space="preserve">Vô tận chi năng từ trong điểm đen kia xông bừng lên.</w:t>
      </w:r>
    </w:p>
    <w:p>
      <w:pPr>
        <w:pStyle w:val="BodyText"/>
      </w:pPr>
      <w:r>
        <w:t xml:space="preserve">Nhanh chóng khuếch trương ra bên ngoài, một mảnh "tuyến" dài hẹp, nguyên một đám "điểm" dây dưa đan vào nhau.</w:t>
      </w:r>
    </w:p>
    <w:p>
      <w:pPr>
        <w:pStyle w:val="BodyText"/>
      </w:pPr>
      <w:r>
        <w:t xml:space="preserve">Vô số vật chất, lục tục thành hình, rồi sau đó lại bị đẩy ra xa xa.</w:t>
      </w:r>
    </w:p>
    <w:p>
      <w:pPr>
        <w:pStyle w:val="BodyText"/>
      </w:pPr>
      <w:r>
        <w:t xml:space="preserve">Một thế giới mới sinh đã thấy được hình thức ban đầu.</w:t>
      </w:r>
    </w:p>
    <w:p>
      <w:pPr>
        <w:pStyle w:val="BodyText"/>
      </w:pPr>
      <w:r>
        <w:t xml:space="preserve">Mấy năm trước, Tông Thủ đã xem qua một lần. Nhưng lúc này lại hoàn toàn có cảm xúc khác.</w:t>
      </w:r>
    </w:p>
    <w:p>
      <w:pPr>
        <w:pStyle w:val="BodyText"/>
      </w:pPr>
      <w:r>
        <w:t xml:space="preserve">Cùng một chi tiết, hắn có thể lĩnh ngộ càng nhiều đạo lý hơn nữa, có thể sửa chữa những sai lầm trước kia, cũng càng có thể quan lãm toàn cục, nhét toàn bộ cảnh nguyên điểm bộc phát vào trong hồn niệm</w:t>
      </w:r>
    </w:p>
    <w:p>
      <w:pPr>
        <w:pStyle w:val="BodyText"/>
      </w:pPr>
      <w:r>
        <w:t xml:space="preserve">Năm đó hắn tu vị chưa đủ, chỉ có thể cẩn thận từng li từng tí. Mặc dù toàn lực ghi nhớ nhưng cũng chỉ có hạn.</w:t>
      </w:r>
    </w:p>
    <w:p>
      <w:pPr>
        <w:pStyle w:val="BodyText"/>
      </w:pPr>
      <w:r>
        <w:t xml:space="preserve">Càng cần tận lực xem nhẹ rất nhiều thứ để tránh tánh mạng Chân Nguyên của mình tiêu hao quá nhiều.</w:t>
      </w:r>
    </w:p>
    <w:p>
      <w:pPr>
        <w:pStyle w:val="BodyText"/>
      </w:pPr>
      <w:r>
        <w:t xml:space="preserve">Nhưng Tông Thủ lúc này lại không cố kỵ. Như một bọt biển không thấy đáy, tham lam hấp thu lấy tất cả trước mắt.</w:t>
      </w:r>
    </w:p>
    <w:p>
      <w:pPr>
        <w:pStyle w:val="BodyText"/>
      </w:pPr>
      <w:r>
        <w:t xml:space="preserve">Có thể lĩnh ngộ thì tận lực lĩnh ngộ, không thể lĩnh ngộ thì gắt gao nhớ kỹ trong lòng, tạm gác lại ngày sau.</w:t>
      </w:r>
    </w:p>
    <w:p>
      <w:pPr>
        <w:pStyle w:val="BodyText"/>
      </w:pPr>
      <w:r>
        <w:t xml:space="preserve">Tất cả biến hóa, tất cả pháp tắc tạo ra, cũng chưa từng có.</w:t>
      </w:r>
    </w:p>
    <w:p>
      <w:pPr>
        <w:pStyle w:val="BodyText"/>
      </w:pPr>
      <w:r>
        <w:t xml:space="preserve">Dù là một hạt hơi bụi, quỹ tích, nhiệt độ v... v... cũng đều ghi nhớ trong lòng.</w:t>
      </w:r>
    </w:p>
    <w:p>
      <w:pPr>
        <w:pStyle w:val="BodyText"/>
      </w:pPr>
      <w:r>
        <w:t xml:space="preserve">Từ nhỏ có thể thấy lớn, dòm đốm thấy được toàn bộ sự vật.</w:t>
      </w:r>
    </w:p>
    <w:p>
      <w:pPr>
        <w:pStyle w:val="BodyText"/>
      </w:pPr>
      <w:r>
        <w:t xml:space="preserve">Những đồ vật nhìn như không có ý nghĩa lại có thể thôi diễn ra vô số tin tức, vô số đạo lý.</w:t>
      </w:r>
    </w:p>
    <w:p>
      <w:pPr>
        <w:pStyle w:val="BodyText"/>
      </w:pPr>
      <w:r>
        <w:t xml:space="preserve">Về phần dùng Nguyên Hồn chi thân, tồn tại ở đây có bị sức mạnh to lớn của Thái Sơ Sáng Thế tách ra không thì Tông Thủ đã hoàn toàn không đặt trong lòng rồi.</w:t>
      </w:r>
    </w:p>
    <w:p>
      <w:pPr>
        <w:pStyle w:val="BodyText"/>
      </w:pPr>
      <w:r>
        <w:t xml:space="preserve">※※※※</w:t>
      </w:r>
    </w:p>
    <w:p>
      <w:pPr>
        <w:pStyle w:val="BodyText"/>
      </w:pPr>
      <w:r>
        <w:t xml:space="preserve">Trong Càn Thiên cự hạm, trong phòng chuyên dùng để tu hành, thời gian lặng yên trôi qua.</w:t>
      </w:r>
    </w:p>
    <w:p>
      <w:pPr>
        <w:pStyle w:val="BodyText"/>
      </w:pPr>
      <w:r>
        <w:t xml:space="preserve">Lúc này cách khi Tông Thủ thi triển thời gian nghịch tố chi pháp đã hơn một tháng. Nhưng thời gian chính thức chỉ mới qua một canh giờ thôi.</w:t>
      </w:r>
    </w:p>
    <w:p>
      <w:pPr>
        <w:pStyle w:val="Compact"/>
      </w:pPr>
      <w:r>
        <w:br w:type="textWrapping"/>
      </w:r>
      <w:r>
        <w:br w:type="textWrapping"/>
      </w:r>
    </w:p>
    <w:p>
      <w:pPr>
        <w:pStyle w:val="Heading2"/>
      </w:pPr>
      <w:bookmarkStart w:id="1387" w:name="chương-1368-trong-nháy-mắt-tám-năm.-2"/>
      <w:bookmarkEnd w:id="1387"/>
      <w:r>
        <w:t xml:space="preserve">1365. Chương 1368: Trong Nháy Mắt Tám Năm. (2)</w:t>
      </w:r>
    </w:p>
    <w:p>
      <w:pPr>
        <w:pStyle w:val="Compact"/>
      </w:pPr>
      <w:r>
        <w:br w:type="textWrapping"/>
      </w:r>
      <w:r>
        <w:br w:type="textWrapping"/>
      </w:r>
    </w:p>
    <w:p>
      <w:pPr>
        <w:pStyle w:val="BodyText"/>
      </w:pPr>
      <w:r>
        <w:t xml:space="preserve">Mà khi Ngao Khôn Ngao Di, bảo vệ kéo Tông Thủ về hiện thực.</w:t>
      </w:r>
    </w:p>
    <w:p>
      <w:pPr>
        <w:pStyle w:val="BodyText"/>
      </w:pPr>
      <w:r>
        <w:t xml:space="preserve">Mấy người đều không hẹn mà cùng tiến vào trạng thái nhập định, không lãng phí dù là một chút thời gian, cũng không nói gì với nhau.</w:t>
      </w:r>
    </w:p>
    <w:p>
      <w:pPr>
        <w:pStyle w:val="BodyText"/>
      </w:pPr>
      <w:r>
        <w:t xml:space="preserve">Rất sợ cảm ngộ lúc trước sẽ trôi mất.</w:t>
      </w:r>
    </w:p>
    <w:p>
      <w:pPr>
        <w:pStyle w:val="BodyText"/>
      </w:pPr>
      <w:r>
        <w:t xml:space="preserve">Tông Thủ như thế, Thánh Cảnh như Ngao Khôn Ngao Di cũng không ngoại lệ.</w:t>
      </w:r>
    </w:p>
    <w:p>
      <w:pPr>
        <w:pStyle w:val="BodyText"/>
      </w:pPr>
      <w:r>
        <w:t xml:space="preserve">Mà ngoại giới một tháng, thời gian trong tĩnh thất lại gấp trăm lần. Bất tri bất giác, cũng đã tám năm trôi qua.</w:t>
      </w:r>
    </w:p>
    <w:p>
      <w:pPr>
        <w:pStyle w:val="BodyText"/>
      </w:pPr>
      <w:r>
        <w:t xml:space="preserve">Biết rõ một ngày này, tiên thạch phân bố chung quanh phòng đều nhao nhao nổ bung nát bấy.</w:t>
      </w:r>
    </w:p>
    <w:p>
      <w:pPr>
        <w:pStyle w:val="BodyText"/>
      </w:pPr>
      <w:r>
        <w:t xml:space="preserve">Linh năng tích súc trong Trụ Cực Mệnh Thế Thư cũng triệt để tiêu hao không còn. Không cách nào tiếp tục chèo chống, rơi xuống từ giữa không trung.</w:t>
      </w:r>
    </w:p>
    <w:p>
      <w:pPr>
        <w:pStyle w:val="BodyText"/>
      </w:pPr>
      <w:r>
        <w:t xml:space="preserve">Thân ảnh Tông Thủ mới bỗng run lên bần bật, bị đánh thức từ trong nhập định.</w:t>
      </w:r>
    </w:p>
    <w:p>
      <w:pPr>
        <w:pStyle w:val="BodyText"/>
      </w:pPr>
      <w:r>
        <w:t xml:space="preserve">Nhìn Trụ Thư rơi xuống phía trước, đôi mắt Tông Thủ có chút thẫn thờ.</w:t>
      </w:r>
    </w:p>
    <w:p>
      <w:pPr>
        <w:pStyle w:val="BodyText"/>
      </w:pPr>
      <w:r>
        <w:t xml:space="preserve">Nghĩ đến việc nó đã có có tuổi thọ ba nghìn năm, có đến hàng nghìn tiên thạch, liền cứ thế mà bị hủy đi?</w:t>
      </w:r>
    </w:p>
    <w:p>
      <w:pPr>
        <w:pStyle w:val="BodyText"/>
      </w:pPr>
      <w:r>
        <w:t xml:space="preserve">Tông Thủ không ngớt thổn thức cảm than, rồi kiểm tra lại thể trạng. Tám năm tu dưỡng, nội lực trong cơ thể cuộn trào mãnh liệt như nước thủy triều.</w:t>
      </w:r>
    </w:p>
    <w:p>
      <w:pPr>
        <w:pStyle w:val="BodyText"/>
      </w:pPr>
      <w:r>
        <w:t xml:space="preserve">Trung kỳ của Tiên Cảnh.</w:t>
      </w:r>
    </w:p>
    <w:p>
      <w:pPr>
        <w:pStyle w:val="BodyText"/>
      </w:pPr>
      <w:r>
        <w:t xml:space="preserve">Con đường này, một năm trước Tông Thủ đã bước qua.</w:t>
      </w:r>
    </w:p>
    <w:p>
      <w:pPr>
        <w:pStyle w:val="BodyText"/>
      </w:pPr>
      <w:r>
        <w:t xml:space="preserve">Cấm thuật trong Cửu Tuyệt tử ngục đã cắt đứt toàn bộ xương cốt máu thịt và nguyên thần của hắn. Sau khi huyết mạch thăng hoa thì kích thích cũng tăng, lại thêm việc coi trọng ảnh hưởng của Thái Sơ nên mấy năm nay đều tĩnh tâm tu luyện.</w:t>
      </w:r>
    </w:p>
    <w:p>
      <w:pPr>
        <w:pStyle w:val="BodyText"/>
      </w:pPr>
      <w:r>
        <w:t xml:space="preserve">(Thái Sơ (tháng giêng 397 đến tháng 12 năm 399) là niên hiệu của Nam Vương Liệt Tổ Võ Vương Thốc Phát Ô Cô thời Thập lục quốc, tồn tại hơn hai năm)</w:t>
      </w:r>
    </w:p>
    <w:p>
      <w:pPr>
        <w:pStyle w:val="BodyText"/>
      </w:pPr>
      <w:r>
        <w:t xml:space="preserve">Khiến cho cả võ công và linh lực của hắn đều đồng thời vượt qua trung kì của Tiên cảnh.</w:t>
      </w:r>
    </w:p>
    <w:p>
      <w:pPr>
        <w:pStyle w:val="BodyText"/>
      </w:pPr>
      <w:r>
        <w:t xml:space="preserve">Nhưng lúc này mới là tạm ổn định thôi.</w:t>
      </w:r>
    </w:p>
    <w:p>
      <w:pPr>
        <w:pStyle w:val="BodyText"/>
      </w:pPr>
      <w:r>
        <w:t xml:space="preserve">Hắn vốn tưởng từ trung kỳ của Tiên cảnh, muốn đột kích lên đỉnh cao không khó, nhưng sự thật là hắn đã nhầm to.</w:t>
      </w:r>
    </w:p>
    <w:p>
      <w:pPr>
        <w:pStyle w:val="BodyText"/>
      </w:pPr>
      <w:r>
        <w:t xml:space="preserve">Tông Thủ không khỏi khẽ thở dài, quả nhiên là sau khi đạt đến Tiên cảnh thì dù có muốn tiến thêm nửa bước cũng gian nan vô kể.</w:t>
      </w:r>
    </w:p>
    <w:p>
      <w:pPr>
        <w:pStyle w:val="BodyText"/>
      </w:pPr>
      <w:r>
        <w:t xml:space="preserve">Hắn có huyết mạch Phần Không, đồng thời có được Kỳ Lân và được kế thừa Lục thị mà việc thăng cấp, mỗi bước tiến đều vô cùng gian nan, người ngoài nhìn vào cũng đủ biết.</w:t>
      </w:r>
    </w:p>
    <w:p>
      <w:pPr>
        <w:pStyle w:val="BodyText"/>
      </w:pPr>
      <w:r>
        <w:t xml:space="preserve">Việc tu hành sau này, mỗi bước tiến phải mất đến hàng trăm, hàng ngàn năm.</w:t>
      </w:r>
    </w:p>
    <w:p>
      <w:pPr>
        <w:pStyle w:val="BodyText"/>
      </w:pPr>
      <w:r>
        <w:t xml:space="preserve">Lần này là mượn khung cảnh của Thái Sơ để tấn công vào nguyên hồn của mình, mới có thể một trưởng đánh tan chướng ngại.</w:t>
      </w:r>
    </w:p>
    <w:p>
      <w:pPr>
        <w:pStyle w:val="BodyText"/>
      </w:pPr>
      <w:r>
        <w:t xml:space="preserve">Sau này muốn tiến bộ thần tốc như hiện nay vốn là không thể.</w:t>
      </w:r>
    </w:p>
    <w:p>
      <w:pPr>
        <w:pStyle w:val="BodyText"/>
      </w:pPr>
      <w:r>
        <w:t xml:space="preserve">Tông Thủ cũng không muốn mạo hiểm thêm nữa. Đây không phải chuyện đùa. Nếu một ngày nào đó chỉ gặp một một chút sơ sót nhỏ cũng phải mất thời gian gấp mười lần bù đắp.</w:t>
      </w:r>
    </w:p>
    <w:p>
      <w:pPr>
        <w:pStyle w:val="BodyText"/>
      </w:pPr>
      <w:r>
        <w:t xml:space="preserve">Ma đạo lúc đầu tu hành cực nhanh, nhưng càng về sau thì càng chậm lại.</w:t>
      </w:r>
    </w:p>
    <w:p>
      <w:pPr>
        <w:pStyle w:val="BodyText"/>
      </w:pPr>
      <w:r>
        <w:t xml:space="preserve">Lần này này nếu không phải là bị bức bách, hắn chắc chắn phải mất ít nhất thời gian hai mươi năm mới có thể vượt qua rào cản này.</w:t>
      </w:r>
    </w:p>
    <w:p>
      <w:pPr>
        <w:pStyle w:val="BodyText"/>
      </w:pPr>
      <w:r>
        <w:t xml:space="preserve">Sau khi kiểm tra xong, Tông Thủ lại lấy Vô Danh Kiếm ra. Những thanh âm choang choang cộng hưởng lại truyền từ bên trong ra.</w:t>
      </w:r>
    </w:p>
    <w:p>
      <w:pPr>
        <w:pStyle w:val="BodyText"/>
      </w:pPr>
      <w:r>
        <w:t xml:space="preserve">Thân kiếm đỏ như máu, lại có Thanh Cương dài ba thước ngưng tụ ở mũi kiếm.</w:t>
      </w:r>
    </w:p>
    <w:p>
      <w:pPr>
        <w:pStyle w:val="BodyText"/>
      </w:pPr>
      <w:r>
        <w:t xml:space="preserve">Lại có một cỗ kiếm ý mênh mông đồng thời mở ra.</w:t>
      </w:r>
    </w:p>
    <w:p>
      <w:pPr>
        <w:pStyle w:val="BodyText"/>
      </w:pPr>
      <w:r>
        <w:t xml:space="preserve">Tông Thủ mặc dù cố hết sức ngăn chặn nhưng ở mũi kiếm vẫn có một phần tản ra.</w:t>
      </w:r>
    </w:p>
    <w:p>
      <w:pPr>
        <w:pStyle w:val="BodyText"/>
      </w:pPr>
      <w:r>
        <w:t xml:space="preserve">Khiến cho con tàu này dù đã cứng rắn ngang với những Tiên khí làm bằng gỗ cũng không thể chống đỡ được. Một chuỗi những tiếng rắc rắc liên tục không ngớt.</w:t>
      </w:r>
    </w:p>
    <w:p>
      <w:pPr>
        <w:pStyle w:val="BodyText"/>
      </w:pPr>
      <w:r>
        <w:t xml:space="preserve">Cảnh giới tu vi của bản thân bây giờ với hắn mà nói chẳng qua là hư không, mặc dù cũng rất quan trọng nhưng không phải một chốc một lát mà đạt được.</w:t>
      </w:r>
    </w:p>
    <w:p>
      <w:pPr>
        <w:pStyle w:val="BodyText"/>
      </w:pPr>
      <w:r>
        <w:t xml:space="preserve">Muốn mượn được Vương đạo võ học, sức chiến đấu của bản thân phải đạt đến Thánh cảnh, mà đầu tiên phải biết vận dụng nhuần nhuyễn các “thế” của võ học.</w:t>
      </w:r>
    </w:p>
    <w:p>
      <w:pPr>
        <w:pStyle w:val="BodyText"/>
      </w:pPr>
      <w:r>
        <w:t xml:space="preserve">Rất nhiều vị vua của những nước lớn, tu vi lại không sánh được với những bậc Vương giả của các tiểu quốc. Thi triển võ công của bậc đế vuong không chỉ đơn giản là vận dụng, thậm chí phương pháp Ngưng Thế Vi Nhất cũng không nắm bắt được.</w:t>
      </w:r>
    </w:p>
    <w:p>
      <w:pPr>
        <w:pStyle w:val="BodyText"/>
      </w:pPr>
      <w:r>
        <w:t xml:space="preserve">Đối với những tu sĩ cấp thấp nhất có thể chèn ép được, mà nếu đối đầu với những người đồng cấp thì luôn bị bức bách đến chật vật.</w:t>
      </w:r>
    </w:p>
    <w:p>
      <w:pPr>
        <w:pStyle w:val="BodyText"/>
      </w:pPr>
      <w:r>
        <w:t xml:space="preserve">Tất cả những gì Tông Thủ học được là “Đế Phong Quyết” khi tu luyện thì bình thản ung dung, nhưng khi luyện thành thì khí lực vô cùng hùng hậu.</w:t>
      </w:r>
    </w:p>
    <w:p>
      <w:pPr>
        <w:pStyle w:val="BodyText"/>
      </w:pPr>
      <w:r>
        <w:t xml:space="preserve">Mà lúc bình thường khi tu hành, môn võ công Vương đạo đỉnh cao bí truyền này chính là tự nhiên mà có, chính là nắm bắt cách vận dụng “thế”, cũng không khác gì những tu sĩ khác.</w:t>
      </w:r>
    </w:p>
    <w:p>
      <w:pPr>
        <w:pStyle w:val="BodyText"/>
      </w:pPr>
      <w:r>
        <w:t xml:space="preserve">Thậm chí còn có tác dụng kéo dài tuổi thọ, tuy không thể trường sinh bất tử như các tu sĩ, nhưng khi đạt đến tầng thứ mười ba cũng có thể kéo dài thêm hai nghìn năm tuổi thọ.</w:t>
      </w:r>
    </w:p>
    <w:p>
      <w:pPr>
        <w:pStyle w:val="BodyText"/>
      </w:pPr>
      <w:r>
        <w:t xml:space="preserve">Đương nhiên những thứ này đối với Tông Thủ chỉ là hư không.</w:t>
      </w:r>
    </w:p>
    <w:p>
      <w:pPr>
        <w:pStyle w:val="BodyText"/>
      </w:pPr>
      <w:r>
        <w:t xml:space="preserve">Ý chí của võ đạo, khi đã lĩnh ngộ đến Hồn cảnh, việc nắm bắt các “thế” võ công đã dễ như trở bàn tay. (.</w:t>
      </w:r>
    </w:p>
    <w:p>
      <w:pPr>
        <w:pStyle w:val="BodyText"/>
      </w:pPr>
      <w:r>
        <w:t xml:space="preserve">Tông Thủ lại chưa đạt đến cảnh giới này, nếu thật sự muốn chống lại các bậc Thánh cảnh, hắn còn kém xa, chênh lệch không chỉ là về tuổi tác.</w:t>
      </w:r>
    </w:p>
    <w:p>
      <w:pPr>
        <w:pStyle w:val="BodyText"/>
      </w:pPr>
      <w:r>
        <w:t xml:space="preserve">Đã quen với việc đem một phần thực lực phát huy gấp ba, gấp năm, thậm chí là gấp hai mươi lần.</w:t>
      </w:r>
    </w:p>
    <w:p>
      <w:pPr>
        <w:pStyle w:val="BodyText"/>
      </w:pPr>
      <w:r>
        <w:t xml:space="preserve">Nếu muốn đạt đến điều gì trong khi Ngụy Húc độ kiếp, thậm chí ngăn cơn sóng dữ, nhất định phải có đột phá trong kiếm đạo, nắm giữ kiếm ý mạnh mẽ hơn nữa.</w:t>
      </w:r>
    </w:p>
    <w:p>
      <w:pPr>
        <w:pStyle w:val="BodyText"/>
      </w:pPr>
      <w:r>
        <w:t xml:space="preserve">Trong lúc tiếng “ông” vang lên, Kiếm Cương trên Vô Danh kiếm lần thứ hai bị kiềm chế.</w:t>
      </w:r>
    </w:p>
    <w:p>
      <w:pPr>
        <w:pStyle w:val="BodyText"/>
      </w:pPr>
      <w:r>
        <w:t xml:space="preserve">Nhưng khí thế lại không hề giảm, ngược lại còn mở rộng hơn.</w:t>
      </w:r>
    </w:p>
    <w:p>
      <w:pPr>
        <w:pStyle w:val="BodyText"/>
      </w:pPr>
      <w:r>
        <w:t xml:space="preserve">Lần này hắn dùng ba ngàn năm tuổi để một lần nữa nhìn thấy Thái Sơ, dù chưa có thể nâng cao kiếm ý.</w:t>
      </w:r>
    </w:p>
    <w:p>
      <w:pPr>
        <w:pStyle w:val="BodyText"/>
      </w:pPr>
      <w:r>
        <w:t xml:space="preserve">Nhưng kiếm ý lại có biến hóa rõ rệt, được tôi luyện trong khung cảnh Thái Sơ đã giảm đi không ít sức nặng mà lại càng thêm tinh luyện, cũng đạt được nhiều thứ khác.</w:t>
      </w:r>
    </w:p>
    <w:p>
      <w:pPr>
        <w:pStyle w:val="BodyText"/>
      </w:pPr>
      <w:r>
        <w:t xml:space="preserve">Mỗi một biến hóa dù là nhỏ nhất của thế kiếm trong tay cũng ảnh hưởng đến kết cấu trời đất.</w:t>
      </w:r>
    </w:p>
    <w:p>
      <w:pPr>
        <w:pStyle w:val="BodyText"/>
      </w:pPr>
      <w:r>
        <w:t xml:space="preserve">Lại càng thêm linh động, hồn phách trong kiếm ý phảng phất giống như sinh linh.</w:t>
      </w:r>
    </w:p>
    <w:p>
      <w:pPr>
        <w:pStyle w:val="BodyText"/>
      </w:pPr>
      <w:r>
        <w:t xml:space="preserve">Tu vi hiện tại chưa đạt đến đỉnh cao, kiếm thuật mạnh mẽ mới là căn bản để hắn lập thân.</w:t>
      </w:r>
    </w:p>
    <w:p>
      <w:pPr>
        <w:pStyle w:val="BodyText"/>
      </w:pPr>
      <w:r>
        <w:t xml:space="preserve">Lúc này dù chưa có đột phá nhưng cũng có đến mấy phần cơ hội biến hóa.</w:t>
      </w:r>
    </w:p>
    <w:p>
      <w:pPr>
        <w:pStyle w:val="BodyText"/>
      </w:pPr>
      <w:r>
        <w:t xml:space="preserve">Ba ngàn năm tuổi thọ không chỉ đưa hắn về quá khứ, mà còn bao gồm cả những hao tổn từ thuở ban đầu.</w:t>
      </w:r>
    </w:p>
    <w:p>
      <w:pPr>
        <w:pStyle w:val="BodyText"/>
      </w:pPr>
      <w:r>
        <w:t xml:space="preserve">Chỉ cần thêm mấy năm để hoàn toàn lĩnh ngộ, đột phá là chuyện đương nhiên như nước chảy về sông.</w:t>
      </w:r>
    </w:p>
    <w:p>
      <w:pPr>
        <w:pStyle w:val="BodyText"/>
      </w:pPr>
      <w:r>
        <w:t xml:space="preserve">- Khi đạt đến Tiên cảnh, kiếm ý có thể đạt đến cảnh giới như hư như thực. lời này nói ra sợ không có ai tin. Từ cổ chí kim, mặc dù không thể biết chắc không có ai tin, nhưng trước đi thì tuyệt đối không có ai…</w:t>
      </w:r>
    </w:p>
    <w:p>
      <w:pPr>
        <w:pStyle w:val="BodyText"/>
      </w:pPr>
      <w:r>
        <w:t xml:space="preserve">Ngao Di ở bên cạnh cũng đã tỉnh lại, đầu tiên là kinh ngạc nhìn kiếm trong tay Tông Thủ, sau có cười đầy cảm kích:</w:t>
      </w:r>
    </w:p>
    <w:p>
      <w:pPr>
        <w:pStyle w:val="BodyText"/>
      </w:pPr>
      <w:r>
        <w:t xml:space="preserve">- Lần này phải đa tạ Tông huynh, nợ huynh một mối ân tình. Ta tuy tu luyện Hàn Băng đại đạo, nhưng lại vẫn mong muốn nhìn thấy cảnh quan Thái Sơ. Chỉ là trong thời gian ngắn vậy có thể khiến Ngao Di ta yên tĩnh tham quan tám trăm, đối với kiếp nạn Chí cảnh cũng thêm vài phần tin tưởng.</w:t>
      </w:r>
    </w:p>
    <w:p>
      <w:pPr>
        <w:pStyle w:val="BodyText"/>
      </w:pPr>
      <w:r>
        <w:t xml:space="preserve">Một lần nữa đôi mắt mê màng giống như đang trong giấc mộng:</w:t>
      </w:r>
    </w:p>
    <w:p>
      <w:pPr>
        <w:pStyle w:val="BodyText"/>
      </w:pPr>
      <w:r>
        <w:t xml:space="preserve">- Đó là Quan Giới Nghi? là bảo vật mà năm ấy Hi Tử và Mặc gia hợp tác chế tạo? Quả nhiên bất phàm, dù đã thử một lần nhưng Ngao Di vẫn thấy không đủ, còn muốn thử thêm lần nữa, huynh có thể gặp được cơ hội ngàn năm có một này quả là vạn phần may mắn…</w:t>
      </w:r>
    </w:p>
    <w:p>
      <w:pPr>
        <w:pStyle w:val="Compact"/>
      </w:pPr>
      <w:r>
        <w:br w:type="textWrapping"/>
      </w:r>
      <w:r>
        <w:br w:type="textWrapping"/>
      </w:r>
    </w:p>
    <w:p>
      <w:pPr>
        <w:pStyle w:val="Heading2"/>
      </w:pPr>
      <w:bookmarkStart w:id="1388" w:name="chương-1369-kiếm-ý-thăng-hoa."/>
      <w:bookmarkEnd w:id="1388"/>
      <w:r>
        <w:t xml:space="preserve">1366. Chương 1369: Kiếm Ý Thăng Hoa.</w:t>
      </w:r>
    </w:p>
    <w:p>
      <w:pPr>
        <w:pStyle w:val="Compact"/>
      </w:pPr>
      <w:r>
        <w:br w:type="textWrapping"/>
      </w:r>
      <w:r>
        <w:br w:type="textWrapping"/>
      </w:r>
    </w:p>
    <w:p>
      <w:pPr>
        <w:pStyle w:val="BodyText"/>
      </w:pPr>
      <w:r>
        <w:t xml:space="preserve">Tông Thủ nghe vậy ngẩn người, thì ra Quan Giới Nghi này vốn không chỉ là khí giới của Mặc gia mà Hi Tử cũng cùng tham gia.</w:t>
      </w:r>
    </w:p>
    <w:p>
      <w:pPr>
        <w:pStyle w:val="BodyText"/>
      </w:pPr>
      <w:r>
        <w:t xml:space="preserve">Bên tai lại truyền đến tiếng Ngao Khôn tức giận:</w:t>
      </w:r>
    </w:p>
    <w:p>
      <w:pPr>
        <w:pStyle w:val="BodyText"/>
      </w:pPr>
      <w:r>
        <w:t xml:space="preserve">- Xem lại một lần? Nghĩa đệ này của ta sẽ cát bụi về với cát bụi.</w:t>
      </w:r>
    </w:p>
    <w:p>
      <w:pPr>
        <w:pStyle w:val="BodyText"/>
      </w:pPr>
      <w:r>
        <w:t xml:space="preserve">Ngao Di nghe vậy ngượng ngùng cười, cũng không nói gì thêm.</w:t>
      </w:r>
    </w:p>
    <w:p>
      <w:pPr>
        <w:pStyle w:val="BodyText"/>
      </w:pPr>
      <w:r>
        <w:t xml:space="preserve">Ngao Khôn sắc mặt phức tạp hướng sang Tông Thủ, ý muốn trách cứ, cuối cùng chỉ khẽ thở dài:</w:t>
      </w:r>
    </w:p>
    <w:p>
      <w:pPr>
        <w:pStyle w:val="BodyText"/>
      </w:pPr>
      <w:r>
        <w:t xml:space="preserve">- Đại ân không lời nào có thể cảm tạ hết được! giữa ngươi và ta không nên như vậy. ta chỉ hi vọng sau này nếu Tông đệ còn muốn làm chuyện này thì hãy bàn bạc trước với ta Ngao Thần ta có thể yên tâm, bằng không thì cũng không còn là huynh đệ gì nữa…</w:t>
      </w:r>
    </w:p>
    <w:p>
      <w:pPr>
        <w:pStyle w:val="BodyText"/>
      </w:pPr>
      <w:r>
        <w:t xml:space="preserve">Tông Thủ nhất thòi rất nghiêm túc chăm chú nghe lời Ngao Khôn.</w:t>
      </w:r>
    </w:p>
    <w:p>
      <w:pPr>
        <w:pStyle w:val="BodyText"/>
      </w:pPr>
      <w:r>
        <w:t xml:space="preserve">Thầm cười khổ trịnh trọng xác nhận, lại lập tức hiếu kì hỏi:</w:t>
      </w:r>
    </w:p>
    <w:p>
      <w:pPr>
        <w:pStyle w:val="BodyText"/>
      </w:pPr>
      <w:r>
        <w:t xml:space="preserve">- Là sao?</w:t>
      </w:r>
    </w:p>
    <w:p>
      <w:pPr>
        <w:pStyle w:val="BodyText"/>
      </w:pPr>
      <w:r>
        <w:t xml:space="preserve">- Nắm lấy phúc phận của ngươi, có thể coi như là bù đắp!</w:t>
      </w:r>
    </w:p>
    <w:p>
      <w:pPr>
        <w:pStyle w:val="BodyText"/>
      </w:pPr>
      <w:r>
        <w:t xml:space="preserve">Ngao khôn nói vậy, trên mặt không kìm được phấn chấn.</w:t>
      </w:r>
    </w:p>
    <w:p>
      <w:pPr>
        <w:pStyle w:val="BodyText"/>
      </w:pPr>
      <w:r>
        <w:t xml:space="preserve">- Chí cảnh còn quá xa, nhưng nếu đoạt được đủ số Long Đan Long Hồn, ta có thể tiến thêm một bước vào kỳ sau của Thánh cảnh.</w:t>
      </w:r>
    </w:p>
    <w:p>
      <w:pPr>
        <w:pStyle w:val="BodyText"/>
      </w:pPr>
      <w:r>
        <w:t xml:space="preserve">Ngao Di nghe xong không khỏi có chút ảm đạm.</w:t>
      </w:r>
    </w:p>
    <w:p>
      <w:pPr>
        <w:pStyle w:val="BodyText"/>
      </w:pPr>
      <w:r>
        <w:t xml:space="preserve">Ngao Khôn lúc này rõ ràng đã không còn là người của Long tộc, nói đến cướp đạt Long Đan Long Hồn của người đồng tộc mà không hề áy náy.</w:t>
      </w:r>
    </w:p>
    <w:p>
      <w:pPr>
        <w:pStyle w:val="BodyText"/>
      </w:pPr>
      <w:r>
        <w:t xml:space="preserve">Thật là đau lòng muốn chết, đối với Long tộc là tuyệt vọng đến triệt để.</w:t>
      </w:r>
    </w:p>
    <w:p>
      <w:pPr>
        <w:pStyle w:val="BodyText"/>
      </w:pPr>
      <w:r>
        <w:t xml:space="preserve">Lại lo lắng Ngao Khôn tu luyện Thôn Long bí thuật, hậu họa không hề nhỏ, nếu sau này bị phản phệ (phản tác dụng) khi đó không biết phải làm sao.</w:t>
      </w:r>
    </w:p>
    <w:p>
      <w:pPr>
        <w:pStyle w:val="BodyText"/>
      </w:pPr>
      <w:r>
        <w:t xml:space="preserve">Còn có Tứ đại Long điện nếu biết được Ngao Long còn sống nhất định sẽ truy sát đến cùng.</w:t>
      </w:r>
    </w:p>
    <w:p>
      <w:pPr>
        <w:pStyle w:val="BodyText"/>
      </w:pPr>
      <w:r>
        <w:t xml:space="preserve">Long tộc hiện nay mặc dù suy yếu nhưng vẫn còn mấy bậc lão nhân Chí Cảnh.</w:t>
      </w:r>
    </w:p>
    <w:p>
      <w:pPr>
        <w:pStyle w:val="BodyText"/>
      </w:pPr>
      <w:r>
        <w:t xml:space="preserve">Những người Thánh cảnh bình thường không thể làm gì được họ, nhưng nếu mấy vị lão nhân kia ra tay chỉ sợ muốn lưu chút hồn tàn để luân hồi cũng đủ khó rồi.</w:t>
      </w:r>
    </w:p>
    <w:p>
      <w:pPr>
        <w:pStyle w:val="BodyText"/>
      </w:pPr>
      <w:r>
        <w:t xml:space="preserve">Tông Thủ lại có ý kiến khác, ta hôm nay ta thật ngưỡng mộ Ngao huynh, tỉ mỉ mà suy xét phương pháp tồn tại và tiêu vong này chỉ sợ là phương pháp luyện thành đại đạo thần thông độc nhất vô nhị. Người ngoài vì nền tảng không vững chắc mà phiền não, Ngao huynh lại không lại không phải lo lắng điều này, đến khi đạt đến đỉnh cao có thể tự mình bù đắp. chỉ có sự phản phệ của Thôn Long bí thuật là còn phải kiêng kị một chút…</w:t>
      </w:r>
    </w:p>
    <w:p>
      <w:pPr>
        <w:pStyle w:val="BodyText"/>
      </w:pPr>
      <w:r>
        <w:t xml:space="preserve">Thật là vô cùng ngưỡng mộ, thứ hắn tu luyện là sự hợp nhất của rất nhiều môn phái, phỏng chừng khi đạt đến Thần Cảnh là hắn có thể có bản lĩnh nắm giữ tồn vong.</w:t>
      </w:r>
    </w:p>
    <w:p>
      <w:pPr>
        <w:pStyle w:val="BodyText"/>
      </w:pPr>
      <w:r>
        <w:t xml:space="preserve">Dù không có thể thuần khiết như Ngao Khôn, Tông Thủ vẫn có lòng tin có thể bổ sung được căn cơ của Chí cảnh.</w:t>
      </w:r>
    </w:p>
    <w:p>
      <w:pPr>
        <w:pStyle w:val="BodyText"/>
      </w:pPr>
      <w:r>
        <w:t xml:space="preserve">- Chính là như vậy!</w:t>
      </w:r>
    </w:p>
    <w:p>
      <w:pPr>
        <w:pStyle w:val="BodyText"/>
      </w:pPr>
      <w:r>
        <w:t xml:space="preserve">Ngao Khôn cũng cười nhẹ ra tiếng, giọng phóng khoáng:</w:t>
      </w:r>
    </w:p>
    <w:p>
      <w:pPr>
        <w:pStyle w:val="BodyText"/>
      </w:pPr>
      <w:r>
        <w:t xml:space="preserve">- Đáng tiếc là lần này tuy có thể bổ sung phương pháp tạo ra nhưng vẫn còn kém một chút, còn về phản phệ của Thôn Long…</w:t>
      </w:r>
    </w:p>
    <w:p>
      <w:pPr>
        <w:pStyle w:val="BodyText"/>
      </w:pPr>
      <w:r>
        <w:t xml:space="preserve">Lại cười “Ha” một tiếng, tỏ vẻ không để ý, cũng không bận tâm, lại càng không có một nửa điểm bất an.</w:t>
      </w:r>
    </w:p>
    <w:p>
      <w:pPr>
        <w:pStyle w:val="BodyText"/>
      </w:pPr>
      <w:r>
        <w:t xml:space="preserve">Điều an nhàn nhất là thong dong đứng ngoài sự thế.</w:t>
      </w:r>
    </w:p>
    <w:p>
      <w:pPr>
        <w:pStyle w:val="BodyText"/>
      </w:pPr>
      <w:r>
        <w:t xml:space="preserve">Tông Thủ và Ngao Di nghe vậy không khỏi liếc mắt nhìn nhau, cũng thoáng nhìn ra sự an tâm trong mắt đối phương.</w:t>
      </w:r>
    </w:p>
    <w:p>
      <w:pPr>
        <w:pStyle w:val="BodyText"/>
      </w:pPr>
      <w:r>
        <w:t xml:space="preserve">Để ứng phó với phản phệ của Long Hồn, cũng gần tương đương với việc phải đối phó với ma tâm. Mặc dù không biến ảo như ma tâm, nhưng Long Hồn lại ngang ngược hơn rất nhiều, bất cứ lúc nào cũng tấn công vào linh hồn, đây là điều mà ai cũng biết…</w:t>
      </w:r>
    </w:p>
    <w:p>
      <w:pPr>
        <w:pStyle w:val="BodyText"/>
      </w:pPr>
      <w:r>
        <w:t xml:space="preserve">Trừ khi có một ý chí thật mạnh mẽ, càng cần có một tâm lí bình thản.</w:t>
      </w:r>
    </w:p>
    <w:p>
      <w:pPr>
        <w:pStyle w:val="BodyText"/>
      </w:pPr>
      <w:r>
        <w:t xml:space="preserve">Lúc này Ngao Khôn bình thản như vậy, chắc hẳn là đã đạt đến Tam Muội.</w:t>
      </w:r>
    </w:p>
    <w:p>
      <w:pPr>
        <w:pStyle w:val="BodyText"/>
      </w:pPr>
      <w:r>
        <w:t xml:space="preserve">Ngao Khôn thấy vậy nhất thời bật cười:</w:t>
      </w:r>
    </w:p>
    <w:p>
      <w:pPr>
        <w:pStyle w:val="BodyText"/>
      </w:pPr>
      <w:r>
        <w:t xml:space="preserve">- Mối thù năm xưa, ta đã trả được một nửa. Một nửa còn lại… cũng không phải là không có hi vọng. Sắp đến ngày thành công, đương nhiên là không thể nóng vội xao động. Chỉ cần còn chưa hiểu lòng người, đám phế vật ấy có thể làm gì được ta. Đã vậy thì hai người còn gì phải lo nữa?</w:t>
      </w:r>
    </w:p>
    <w:p>
      <w:pPr>
        <w:pStyle w:val="BodyText"/>
      </w:pPr>
      <w:r>
        <w:t xml:space="preserve">- Tóm lại là ngươi phải tự mình cẩn thận.</w:t>
      </w:r>
    </w:p>
    <w:p>
      <w:pPr>
        <w:pStyle w:val="BodyText"/>
      </w:pPr>
      <w:r>
        <w:t xml:space="preserve">Nói xong câu này, Tông Thủ cũng không nhiều lời nữa. Hắn tin Ngao Khôn tự biết chừng mực.</w:t>
      </w:r>
    </w:p>
    <w:p>
      <w:pPr>
        <w:pStyle w:val="BodyText"/>
      </w:pPr>
      <w:r>
        <w:t xml:space="preserve">Sau đó hắn nhìn đống hỗn độn này đầy tiếc nuối.</w:t>
      </w:r>
    </w:p>
    <w:p>
      <w:pPr>
        <w:pStyle w:val="BodyText"/>
      </w:pPr>
      <w:r>
        <w:t xml:space="preserve">Một tháng tĩnh tu, kết quả khiến hắn vô cùng hài lòng. Chỉ là nhìn bên trong phòng chỉ còn đám bột phấn của Tiên Thạch nát vụn, Tông Thủ không kìm được lòng đau như cắt, nét mặt tái nhợt.</w:t>
      </w:r>
    </w:p>
    <w:p>
      <w:pPr>
        <w:pStyle w:val="BodyText"/>
      </w:pPr>
      <w:r>
        <w:t xml:space="preserve">- Bảy nghing bốn trăm viên Tiên thạch…</w:t>
      </w:r>
    </w:p>
    <w:p>
      <w:pPr>
        <w:pStyle w:val="BodyText"/>
      </w:pPr>
      <w:r>
        <w:t xml:space="preserve">Từ khi lấy được từ trên người đám người Liểu Mộ Trần, cộng với bản thân hắn cũng có một ít, đã phục hồi kha khá linh năng trên tiên thạch, mà toàn bộ dùng vào thời gian này.</w:t>
      </w:r>
    </w:p>
    <w:p>
      <w:pPr>
        <w:pStyle w:val="BodyText"/>
      </w:pPr>
      <w:r>
        <w:t xml:space="preserve">Mà đến bây giờ hoàn toàn đã tiêu hao hết.</w:t>
      </w:r>
    </w:p>
    <w:p>
      <w:pPr>
        <w:pStyle w:val="BodyText"/>
      </w:pPr>
      <w:r>
        <w:t xml:space="preserve">Tất cả đều toán loạn, không có thể khôi phục lại được nữa, không thể bổ sung linh năng nữa.</w:t>
      </w:r>
    </w:p>
    <w:p>
      <w:pPr>
        <w:pStyle w:val="BodyText"/>
      </w:pPr>
      <w:r>
        <w:t xml:space="preserve">Từ lúc Tông Thủ bắt đầu kích hoạt bí thuật quay ngược thời gian, đã bị năng lực cuồng bạo của thời gian trùng kích, phá hỏng kết cấu căn bản.</w:t>
      </w:r>
    </w:p>
    <w:p>
      <w:pPr>
        <w:pStyle w:val="BodyText"/>
      </w:pPr>
      <w:r>
        <w:t xml:space="preserve">Đã bị nghiền nát, thời gian sau chỉ để cất giữ một nguồn linh lực, bình thường phát huy ra mà thôi.</w:t>
      </w:r>
    </w:p>
    <w:p>
      <w:pPr>
        <w:pStyle w:val="BodyText"/>
      </w:pPr>
      <w:r>
        <w:t xml:space="preserve">Từ khi đạt được Trụ Thư, của cải và linh thạch, tiên thạch cũng các vật phẩm cùng loại đều không có duyên với hắn.</w:t>
      </w:r>
    </w:p>
    <w:p>
      <w:pPr>
        <w:pStyle w:val="BodyText"/>
      </w:pPr>
      <w:r>
        <w:t xml:space="preserve">Thường là đến khi vào tay hắn thì đã hạ nhiệt, lại thêm một lần nữa rơi vào cảnh chán ngàn vô cùng tận.</w:t>
      </w:r>
    </w:p>
    <w:p>
      <w:pPr>
        <w:pStyle w:val="BodyText"/>
      </w:pPr>
      <w:r>
        <w:t xml:space="preserve">Tông Thủ cười tự giễu rồi mở mắt, đôi mắt đỏ màu nhìn thấu hư không, nhìn về phía con thuyền to lơn ỏ bên ngoài.</w:t>
      </w:r>
    </w:p>
    <w:p>
      <w:pPr>
        <w:pStyle w:val="BodyText"/>
      </w:pPr>
      <w:r>
        <w:t xml:space="preserve">Cách đây không xa là thế giới Thiên Phương, hắn rất xem trọng Thiên Phương tu hội, đây là cơ hội tìm kếm của cải vô cùng…</w:t>
      </w:r>
    </w:p>
    <w:p>
      <w:pPr>
        <w:pStyle w:val="BodyText"/>
      </w:pPr>
      <w:r>
        <w:t xml:space="preserve">Nhất định có thể lâng thứ hai lấp đầy cái tùi càn không của y.</w:t>
      </w:r>
    </w:p>
    <w:p>
      <w:pPr>
        <w:pStyle w:val="BodyText"/>
      </w:pPr>
      <w:r>
        <w:t xml:space="preserve">Thế giới Thiên Phương buôn bán phồn hoa, lúc nào cũng có hơn mười không hạm, hàng trăm tu sĩ độc lai độc vãng trong không trung, xuất nhập biên giới.</w:t>
      </w:r>
    </w:p>
    <w:p>
      <w:pPr>
        <w:pStyle w:val="BodyText"/>
      </w:pPr>
      <w:r>
        <w:t xml:space="preserve">Nhưng khi chín chiếc Thái Ất Thần Lôi hạm, cùng với tàu lớn Kiền Thiên tạo thành một hạm đội tiến đến.</w:t>
      </w:r>
    </w:p>
    <w:p>
      <w:pPr>
        <w:pStyle w:val="BodyText"/>
      </w:pPr>
      <w:r>
        <w:t xml:space="preserve">Tất cả mọi người quanh đó đều cảm thấy có gì không đúng, các không hạm đều không có người. cũng không có tu sĩ nào dám một mình xuất hành trong thời điểm này.</w:t>
      </w:r>
    </w:p>
    <w:p>
      <w:pPr>
        <w:pStyle w:val="BodyText"/>
      </w:pPr>
      <w:r>
        <w:t xml:space="preserve">Mà bên ngoài khoảng không của tgtp, còn có đến sáu mươi chiến thuyền đang dàn trận chờ sẵn.</w:t>
      </w:r>
    </w:p>
    <w:p>
      <w:pPr>
        <w:pStyle w:val="BodyText"/>
      </w:pPr>
      <w:r>
        <w:t xml:space="preserve">Không chỉ là rất nhiều chiến hạm kiên cố giống như Thái Ất Thần Lôi hạm, còn có đến mười sáu chiến thuyền cực lớn.</w:t>
      </w:r>
    </w:p>
    <w:p>
      <w:pPr>
        <w:pStyle w:val="BodyText"/>
      </w:pPr>
      <w:r>
        <w:t xml:space="preserve">- Đây là Diệu Toái Tinh hạm? Thanh danh ngang với Thái Ất Thần Lôi hạm?</w:t>
      </w:r>
    </w:p>
    <w:p>
      <w:pPr>
        <w:pStyle w:val="BodyText"/>
      </w:pPr>
      <w:r>
        <w:t xml:space="preserve">Tông Thủ ngồi ở chỗ ngồi được thiết kế dành riêng cho hắn ở đầu thuyền lớn, có chút tấm tắc cảm than.</w:t>
      </w:r>
    </w:p>
    <w:p>
      <w:pPr>
        <w:pStyle w:val="BodyText"/>
      </w:pPr>
      <w:r>
        <w:t xml:space="preserve">Thiên Phương tu hội quả nhiên là khí thế xuất chúng, phú đắc lưu du!</w:t>
      </w:r>
    </w:p>
    <w:p>
      <w:pPr>
        <w:pStyle w:val="BodyText"/>
      </w:pPr>
      <w:r>
        <w:t xml:space="preserve">Sức chiến đấu của Diệu Toái Tinh hạm không hề thua kém Thái Ất Thần Lôi hạm. Mà giá cả lại đắt hơn Hàn Tinh Ảnh Nhận hạm hai phần, mua bên ngoài lại càng đắt hơn.</w:t>
      </w:r>
    </w:p>
    <w:p>
      <w:pPr>
        <w:pStyle w:val="BodyText"/>
      </w:pPr>
      <w:r>
        <w:t xml:space="preserve">Những người theo sau gồm có Cửu Đô tiên đình của thế giới Bách Dư, tổng cộng chẳng qua mới có khoảng bảy mươi chiến thuyền. Nhưng ở Thiên Phương tu hội, tổ chức ở mười địa điểm mà số chiến hạm đã bằng một phần tư số chiến hạm của Cửu Đô tiên đình, thật khiến người ra thèm rỏ rãi.</w:t>
      </w:r>
    </w:p>
    <w:p>
      <w:pPr>
        <w:pStyle w:val="BodyText"/>
      </w:pPr>
      <w:r>
        <w:t xml:space="preserve">Nhưng người ta trong một nghìn năm trở lại đây mới dần dần trở nên phồn hoa.</w:t>
      </w:r>
    </w:p>
    <w:p>
      <w:pPr>
        <w:pStyle w:val="BodyText"/>
      </w:pPr>
      <w:r>
        <w:t xml:space="preserve">Trước đây khu vực xung quanh vẫn chỉ là một mảnh hoang sơ. Vì vậy mặc dù hiện nay thế giới Thiên Phương tuy là vị trí trọng yếu, lại giáp ranh với hơn mười địa giới khác nhưng cũng không được coi trọng, thu nhập cũng không quá cao.</w:t>
      </w:r>
    </w:p>
    <w:p>
      <w:pPr>
        <w:pStyle w:val="Compact"/>
      </w:pPr>
      <w:r>
        <w:br w:type="textWrapping"/>
      </w:r>
      <w:r>
        <w:br w:type="textWrapping"/>
      </w:r>
    </w:p>
    <w:p>
      <w:pPr>
        <w:pStyle w:val="Heading2"/>
      </w:pPr>
      <w:bookmarkStart w:id="1389" w:name="chương-1370-kinh-hãi-bí-văn."/>
      <w:bookmarkEnd w:id="1389"/>
      <w:r>
        <w:t xml:space="preserve">1367. Chương 1370: Kinh Hãi Bí Văn.</w:t>
      </w:r>
    </w:p>
    <w:p>
      <w:pPr>
        <w:pStyle w:val="Compact"/>
      </w:pPr>
      <w:r>
        <w:br w:type="textWrapping"/>
      </w:r>
      <w:r>
        <w:br w:type="textWrapping"/>
      </w:r>
    </w:p>
    <w:p>
      <w:pPr>
        <w:pStyle w:val="BodyText"/>
      </w:pPr>
      <w:r>
        <w:t xml:space="preserve">Mà vài trăm năm gần đây lại không phải không có ai dòm ngó. Chỉ vì còn đang kiềm chế lẫn nhau, lại lo lắng bị Dạ Ma tộc và Ảnh Ma tộc công phạt mới tổ chức Thiên Phương tu hội mới có thể dựa vào thuật Liên Hoành độc lập đến nay.</w:t>
      </w:r>
    </w:p>
    <w:p>
      <w:pPr>
        <w:pStyle w:val="BodyText"/>
      </w:pPr>
      <w:r>
        <w:t xml:space="preserve">Ngoài thực lực của bản thân không hề kém, phía sau nhất định phải có người chống lưng.</w:t>
      </w:r>
    </w:p>
    <w:p>
      <w:pPr>
        <w:pStyle w:val="BodyText"/>
      </w:pPr>
      <w:r>
        <w:t xml:space="preserve">Nếu không có đủ sức mạnh, sao có thể ở trong vòng cường giả trùng điệp có thể sinh tồn đến nay?</w:t>
      </w:r>
    </w:p>
    <w:p>
      <w:pPr>
        <w:pStyle w:val="BodyText"/>
      </w:pPr>
      <w:r>
        <w:t xml:space="preserve">Tông Thủ không quan tâm. Bất kể hiện nay thế giới Thiên Phương có bao nhiêu sức mạnh, dù có kẻ nào chống lưng, hắn đều có thể một quyền đánh tan.</w:t>
      </w:r>
    </w:p>
    <w:p>
      <w:pPr>
        <w:pStyle w:val="BodyText"/>
      </w:pPr>
      <w:r>
        <w:t xml:space="preserve">Miếng thịt này nếu tất cả đều chỉ nhìn chưa dám ăn thì hắn trước hết ăn trọn đã!</w:t>
      </w:r>
    </w:p>
    <w:p>
      <w:pPr>
        <w:pStyle w:val="BodyText"/>
      </w:pPr>
      <w:r>
        <w:t xml:space="preserve">- Còn không mau chùi miệng? Ngươi chảy hết nước miếng ra rồi kia!</w:t>
      </w:r>
    </w:p>
    <w:p>
      <w:pPr>
        <w:pStyle w:val="BodyText"/>
      </w:pPr>
      <w:r>
        <w:t xml:space="preserve">Bên cạnh truyền đến tiếng của Triệu Yên Nhiên khiến Tông Thủ đột ngột tỉnh lại, vô ý lau khóe môi mới phát hiện bản thân mắc lừa.</w:t>
      </w:r>
    </w:p>
    <w:p>
      <w:pPr>
        <w:pStyle w:val="BodyText"/>
      </w:pPr>
      <w:r>
        <w:t xml:space="preserve">Vì vậy mới quay đầu hung hăng lườm nữ nhân nhân này, mà nàng lại không mấy quan tâm.</w:t>
      </w:r>
    </w:p>
    <w:p>
      <w:pPr>
        <w:pStyle w:val="BodyText"/>
      </w:pPr>
      <w:r>
        <w:t xml:space="preserve">- Tông Thủ ngươi chẳng qua chỉ là bế quan một tháng, vì sao ta lại thấy như đã biến thành người khác vậy?</w:t>
      </w:r>
    </w:p>
    <w:p>
      <w:pPr>
        <w:pStyle w:val="BodyText"/>
      </w:pPr>
      <w:r>
        <w:t xml:space="preserve">Nguyên Vô Thương hơi nghiêng người, cuối cùng nhịn không được nghi hoặc hỏi.</w:t>
      </w:r>
    </w:p>
    <w:p>
      <w:pPr>
        <w:pStyle w:val="BodyText"/>
      </w:pPr>
      <w:r>
        <w:t xml:space="preserve">Người thay đổi đương nhiên không phải chỉ tính cách, lời nói của việc làm mà là chỉ khí chất của Tông Thủ.</w:t>
      </w:r>
    </w:p>
    <w:p>
      <w:pPr>
        <w:pStyle w:val="BodyText"/>
      </w:pPr>
      <w:r>
        <w:t xml:space="preserve">Vẫn là có chút mệt mỏi không thay đổi, nhưng Nguyên Vô Thương lại đột nhiên cảm nhận được một sự biến hóa.</w:t>
      </w:r>
    </w:p>
    <w:p>
      <w:pPr>
        <w:pStyle w:val="BodyText"/>
      </w:pPr>
      <w:r>
        <w:t xml:space="preserve">Tựa hồ như chính bản thân Tông Thủ còn không thể khống chế, nhưng ý niệm kia toát ra bất thình lình tạo nên một loại cảm giác mạnh mẽ bao trùm vô hạn.</w:t>
      </w:r>
    </w:p>
    <w:p>
      <w:pPr>
        <w:pStyle w:val="BodyText"/>
      </w:pPr>
      <w:r>
        <w:t xml:space="preserve">- Một tháng tĩnh tâm tu luyện đương nhiên phải có thành tích nhất định!</w:t>
      </w:r>
    </w:p>
    <w:p>
      <w:pPr>
        <w:pStyle w:val="BodyText"/>
      </w:pPr>
      <w:r>
        <w:t xml:space="preserve">Tông Thủ khiêm tốn cười, nhưng đáng tiếc là tu vi của Nguyên Vô Thương không đủ, nếu không có Trụ Thư toàn lực bảo hộ, thần hồn không thể xuyên qua thời không.</w:t>
      </w:r>
    </w:p>
    <w:p>
      <w:pPr>
        <w:pStyle w:val="BodyText"/>
      </w:pPr>
      <w:r>
        <w:t xml:space="preserve">Bằng không chỉ với việc Nguyên Vô Thương liều mạng báo tin cho hắn, y liền có thể hao tổn thọ nguyên, sử dụng nghi lễ Quan Giới đem hắn dạo một vòng mấy năm gần đây.</w:t>
      </w:r>
    </w:p>
    <w:p>
      <w:pPr>
        <w:pStyle w:val="BodyText"/>
      </w:pPr>
      <w:r>
        <w:t xml:space="preserve">Nói đến thành tích một tháng này, kỳ thực cũng không phải nhiều lắm, hiệu quả cũng không quá lớn, sau này mới thể hiện rõ rệt.</w:t>
      </w:r>
    </w:p>
    <w:p>
      <w:pPr>
        <w:pStyle w:val="BodyText"/>
      </w:pPr>
      <w:r>
        <w:t xml:space="preserve">Nguyên Vô Thương bán tín bán nghi liếc mắt nhìn Tông Thủ liền cảm nhận được tu vi tăng lên. Nhưng xem ra quãng thời gian phía trước, cơ hội sống sót mạnh mẽ này cũng giảm đi không ít.</w:t>
      </w:r>
    </w:p>
    <w:p>
      <w:pPr>
        <w:pStyle w:val="BodyText"/>
      </w:pPr>
      <w:r>
        <w:t xml:space="preserve">Lắc đầu khó hiểu, Nguyên Vô Thương cũng không tiếp tục dò hỏi.</w:t>
      </w:r>
    </w:p>
    <w:p>
      <w:pPr>
        <w:pStyle w:val="BodyText"/>
      </w:pPr>
      <w:r>
        <w:t xml:space="preserve">- Trận chiến này nếu cần đến sự giúp đỡ của ta, ngươi cứ nói!</w:t>
      </w:r>
    </w:p>
    <w:p>
      <w:pPr>
        <w:pStyle w:val="BodyText"/>
      </w:pPr>
      <w:r>
        <w:t xml:space="preserve">Hình nộm bằng ngọc bên cạnh hiện tại bây giờ trông có chút rách nát nhưng lại có thực lực vượt đến Thánh giai.</w:t>
      </w:r>
    </w:p>
    <w:p>
      <w:pPr>
        <w:pStyle w:val="BodyText"/>
      </w:pPr>
      <w:r>
        <w:t xml:space="preserve">Bản thân đã giao đấu với bảy, tám bậc cao nhân đỉnh cao Tiên cảnh, không cần phải nói thêm, thậm chí là tu sĩ Thần cảnh cũng không phải quá thua kém.</w:t>
      </w:r>
    </w:p>
    <w:p>
      <w:pPr>
        <w:pStyle w:val="BodyText"/>
      </w:pPr>
      <w:r>
        <w:t xml:space="preserve">Tông Thủ cũng trịnh trọng gật đầu, nếu thật đến khi bất đắc dĩ, hắn sẽ không khách khí với Nguyên Vô Thương.</w:t>
      </w:r>
    </w:p>
    <w:p>
      <w:pPr>
        <w:pStyle w:val="BodyText"/>
      </w:pPr>
      <w:r>
        <w:t xml:space="preserve">Sau đó tản bớt chân lực ra, từng vòng từng đai đưa một phần thân ảnh đẩy về phía trước.</w:t>
      </w:r>
    </w:p>
    <w:p>
      <w:pPr>
        <w:pStyle w:val="BodyText"/>
      </w:pPr>
      <w:r>
        <w:t xml:space="preserve">Chính là Đàm Kính tóc tai bù xù, dáng vẻ tiều tụy mình đầy vết thương. Nếu còn như vậy thì y chính là kẻ khiến Tông Thủ lo lắng nhất.</w:t>
      </w:r>
    </w:p>
    <w:p>
      <w:pPr>
        <w:pStyle w:val="BodyText"/>
      </w:pPr>
      <w:r>
        <w:t xml:space="preserve">Lúc đầu còn chưa đầu hàng, Trang Vũ cũng bắt giết mấy người của Hồng Cửu trần.</w:t>
      </w:r>
    </w:p>
    <w:p>
      <w:pPr>
        <w:pStyle w:val="BodyText"/>
      </w:pPr>
      <w:r>
        <w:t xml:space="preserve">Kẻ khác có thể thống khoái mà chết, chỉ có Đàm Kính lại bị giữ lại.</w:t>
      </w:r>
    </w:p>
    <w:p>
      <w:pPr>
        <w:pStyle w:val="BodyText"/>
      </w:pPr>
      <w:r>
        <w:t xml:space="preserve">Bị Tông Thủ có tình giao cho Hình Bộ tra tấn bức cung, dùng vô số loại cực hình bức cung.</w:t>
      </w:r>
    </w:p>
    <w:p>
      <w:pPr>
        <w:pStyle w:val="BodyText"/>
      </w:pPr>
      <w:r>
        <w:t xml:space="preserve">Phải đến ngày hôm nay đến thế giới Thiên Phương, Tông Thủ mới đưa y ra ngoài.</w:t>
      </w:r>
    </w:p>
    <w:p>
      <w:pPr>
        <w:pStyle w:val="BodyText"/>
      </w:pPr>
      <w:r>
        <w:t xml:space="preserve">Khi đó kẻ này đã hấp hối, chỉ còn lại một hơi thở.</w:t>
      </w:r>
    </w:p>
    <w:p>
      <w:pPr>
        <w:pStyle w:val="BodyText"/>
      </w:pPr>
      <w:r>
        <w:t xml:space="preserve">Nhưng sau một tháng điều dưỡng, vị trưởng lão của Thiên Phương tu hội này đã khôi phục vài phần nguyên khí.</w:t>
      </w:r>
    </w:p>
    <w:p>
      <w:pPr>
        <w:pStyle w:val="BodyText"/>
      </w:pPr>
      <w:r>
        <w:t xml:space="preserve">- Đàm huynh, phía trước là thế giới Thiên Phương, là sào huyệt của ngươi. Nhưng nhìn đám người Thiên Phương tu hội các ngươi cũng không chào đón cô đến đây. Đao kiếm đều giương ra, đây không phải đạo đãi khách!</w:t>
      </w:r>
    </w:p>
    <w:p>
      <w:pPr>
        <w:pStyle w:val="BodyText"/>
      </w:pPr>
      <w:r>
        <w:t xml:space="preserve">Tông Thủ vừa nói vừa phẩy tay áo, tháo bỏ cấm chế trên người Đàm Kính.</w:t>
      </w:r>
    </w:p>
    <w:p>
      <w:pPr>
        <w:pStyle w:val="BodyText"/>
      </w:pPr>
      <w:r>
        <w:t xml:space="preserve">- Vậy mời Đàm huynh làm sứ giả, thay mặt ta đi một chuyến có được không? Nói cho những người đồng tu của ngươi, thế giới Thiên Phương hiện nay đã rơi vào vòng áp bức của ta. Nếu các ngươi đàu hàng, ta có thể để tất cả mọi người trong tộc các ngươi đều an toàn rời khỏi. Hạn trong nửa ngày, sau nửa ngày này, cô đành phải ra tay…</w:t>
      </w:r>
    </w:p>
    <w:p>
      <w:pPr>
        <w:pStyle w:val="BodyText"/>
      </w:pPr>
      <w:r>
        <w:t xml:space="preserve">Đàm Kính nghe xong, nét mặt trắng bệch.</w:t>
      </w:r>
    </w:p>
    <w:p>
      <w:pPr>
        <w:pStyle w:val="BodyText"/>
      </w:pPr>
      <w:r>
        <w:t xml:space="preserve">Y hiểu được nếu nghe lời Tông Thủ qua bên ấy, bản thân đến một nửa hi vọng sống cũng không có.</w:t>
      </w:r>
    </w:p>
    <w:p>
      <w:pPr>
        <w:pStyle w:val="BodyText"/>
      </w:pPr>
      <w:r>
        <w:t xml:space="preserve">Thậm chí hoàn cảnh thê thảm, trả y về bên Tông Thủ, chấp nhận những cực hình này.</w:t>
      </w:r>
    </w:p>
    <w:p>
      <w:pPr>
        <w:pStyle w:val="BodyText"/>
      </w:pPr>
      <w:r>
        <w:t xml:space="preserve">Gần ba vạn đạo quân mà Thiên Phương tu hội cực khổ kinh doanh đều chon vùi tại Nguyên Liên thế giới.</w:t>
      </w:r>
    </w:p>
    <w:p>
      <w:pPr>
        <w:pStyle w:val="BodyText"/>
      </w:pPr>
      <w:r>
        <w:t xml:space="preserve">- Đây không chỉ là những người mà tu hội dùng vô số linh thạch, đan dược, tốn bao tâm huyết xây dựng lên, còn có rất nhiều đệ tử, hậu bối dấn thân vào.</w:t>
      </w:r>
    </w:p>
    <w:p>
      <w:pPr>
        <w:pStyle w:val="BodyText"/>
      </w:pPr>
      <w:r>
        <w:t xml:space="preserve">Còn tổn hao đến gần trăm tu sĩ Linh cảnh, hơn mười người Tiên cảnh.</w:t>
      </w:r>
    </w:p>
    <w:p>
      <w:pPr>
        <w:pStyle w:val="BodyText"/>
      </w:pPr>
      <w:r>
        <w:t xml:space="preserve">Thậm chí mấy tu sĩ Thần cảnh cũng ngã xuống.</w:t>
      </w:r>
    </w:p>
    <w:p>
      <w:pPr>
        <w:pStyle w:val="BodyText"/>
      </w:pPr>
      <w:r>
        <w:t xml:space="preserve">Thiên Phương tu hội từ khi thành lập đến nay chưa bao giờ bị thương tổn nặng đến vậy! Thậm chí căn cơ chao đảo!</w:t>
      </w:r>
    </w:p>
    <w:p>
      <w:pPr>
        <w:pStyle w:val="BodyText"/>
      </w:pPr>
      <w:r>
        <w:t xml:space="preserve">Mà việc phải hứng chịu đại họa Tông Thủ công phạt, cũng là do y nhiều lần đắc tội Tông Thủ mà dẫn đến.</w:t>
      </w:r>
    </w:p>
    <w:p>
      <w:pPr>
        <w:pStyle w:val="BodyText"/>
      </w:pPr>
      <w:r>
        <w:t xml:space="preserve">Nếu bị nhìn thấy, rất nhiều người hận không thể ăn tươi nuốt sống Đàm Kính!</w:t>
      </w:r>
    </w:p>
    <w:p>
      <w:pPr>
        <w:pStyle w:val="BodyText"/>
      </w:pPr>
      <w:r>
        <w:t xml:space="preserve">Lại càng biết Tông Thủ đã hận đến tận xương tủy! Cầu xin hắn căn bản vô dụng.</w:t>
      </w:r>
    </w:p>
    <w:p>
      <w:pPr>
        <w:pStyle w:val="BodyText"/>
      </w:pPr>
      <w:r>
        <w:t xml:space="preserve">Chỉ một thoáng suy nghĩ, Đàm Kính đã quyết định, khom người nói:</w:t>
      </w:r>
    </w:p>
    <w:p>
      <w:pPr>
        <w:pStyle w:val="BodyText"/>
      </w:pPr>
      <w:r>
        <w:t xml:space="preserve">- Đàm Kính cơ duyên xảo hợp, ngẫu nhiên có thể biết được một bí mật lớn có thể giúp ích cho quân thượng. chỉ cần quân thượng có thể tha cho ta một mạng! Hoặc có thể cho ta chết một cách thống khoái!</w:t>
      </w:r>
    </w:p>
    <w:p>
      <w:pPr>
        <w:pStyle w:val="BodyText"/>
      </w:pPr>
      <w:r>
        <w:t xml:space="preserve">Tông Thủ hạ cấm chế trong cơ thể y. Nếu không được hắn co phép, Đàm kính dù muốn chết cũng không thể chết được.</w:t>
      </w:r>
    </w:p>
    <w:p>
      <w:pPr>
        <w:pStyle w:val="BodyText"/>
      </w:pPr>
      <w:r>
        <w:t xml:space="preserve">Trong lòng sinh ra một cảm giác hối hận, nếu biết vậy sẽ không ở chỗ bức tường bùn đất nhào nhoét ở Hồng Cửu Trần.</w:t>
      </w:r>
    </w:p>
    <w:p>
      <w:pPr>
        <w:pStyle w:val="BodyText"/>
      </w:pPr>
      <w:r>
        <w:t xml:space="preserve">Nếu lúc đầu coi trọng Tông Thủ, hợp tác với y, … có lẽ lúc này tình thế đã khác.</w:t>
      </w:r>
    </w:p>
    <w:p>
      <w:pPr>
        <w:pStyle w:val="BodyText"/>
      </w:pPr>
      <w:r>
        <w:t xml:space="preserve">Chỉ là hiện nay hối hận có ích gì?</w:t>
      </w:r>
    </w:p>
    <w:p>
      <w:pPr>
        <w:pStyle w:val="BodyText"/>
      </w:pPr>
      <w:r>
        <w:t xml:space="preserve">Ai có thể nghĩ đến Cửu Đô tiên đế Liễu Mộ Trần thực lực khuynh đảo một nước lại rơi vào tình cảnh này?</w:t>
      </w:r>
    </w:p>
    <w:p>
      <w:pPr>
        <w:pStyle w:val="BodyText"/>
      </w:pPr>
      <w:r>
        <w:t xml:space="preserve">- Bí mật của thiên hạ?</w:t>
      </w:r>
    </w:p>
    <w:p>
      <w:pPr>
        <w:pStyle w:val="BodyText"/>
      </w:pPr>
      <w:r>
        <w:t xml:space="preserve">Tông Thủ có hứng thú nhìn qua, nghĩ xem có phải Đàm Kính đang vì tuyệt vọng mà bắt đầu ăn nói lung tung, chỉ mong giữ lại mạng sống?</w:t>
      </w:r>
    </w:p>
    <w:p>
      <w:pPr>
        <w:pStyle w:val="BodyText"/>
      </w:pPr>
      <w:r>
        <w:t xml:space="preserve">Nhưng nhìn dáng vẻ y lại không hề hoảng sợ, mười phần bình tĩnh.</w:t>
      </w:r>
    </w:p>
    <w:p>
      <w:pPr>
        <w:pStyle w:val="BodyText"/>
      </w:pPr>
      <w:r>
        <w:t xml:space="preserve">- Vậy thì ngươi trước tiên nói ra một chút, nêu có thể làm cô hài lòng thì cũng không phải là không thể. Nếu còn không bằng lòng thì thôi, chỗ này của cô không cho phép mặc cả…</w:t>
      </w:r>
    </w:p>
    <w:p>
      <w:pPr>
        <w:pStyle w:val="BodyText"/>
      </w:pPr>
      <w:r>
        <w:t xml:space="preserve">Đàm Kính hít sâu một hơi, không hề do dự mở miệng nói:</w:t>
      </w:r>
    </w:p>
    <w:p>
      <w:pPr>
        <w:pStyle w:val="BodyText"/>
      </w:pPr>
      <w:r>
        <w:t xml:space="preserve">- Ta vô tình nghe được, thé giới Nguyên Liên này có thể trong thời gian ngắn thăng cấp thành đại thế giới! Cửu Đô tiên đình mới có thể sát khí hoảng loạn, gần như là vận dụng sức lực khuynh quốc.</w:t>
      </w:r>
    </w:p>
    <w:p>
      <w:pPr>
        <w:pStyle w:val="BodyText"/>
      </w:pPr>
      <w:r>
        <w:t xml:space="preserve">Lời này nói ra khiến tất cả những người ở đây đều thay đổi sắc mặt. Kể cả Nguyên Vô Thương luôn không có hứng thú với chuyện này cũng rất kinh ngạc nhìn qua.</w:t>
      </w:r>
    </w:p>
    <w:p>
      <w:pPr>
        <w:pStyle w:val="BodyText"/>
      </w:pPr>
      <w:r>
        <w:t xml:space="preserve">Thăng lên đại thế giới? Quả là có chút khiến người ta kinh sợ!</w:t>
      </w:r>
    </w:p>
    <w:p>
      <w:pPr>
        <w:pStyle w:val="BodyText"/>
      </w:pPr>
      <w:r>
        <w:t xml:space="preserve">Một đại thế giới cho dù là kém cỏi nhất, tài nguyên cũng có thể sánh ngang với mười thế giới Trung Thiên.</w:t>
      </w:r>
    </w:p>
    <w:p>
      <w:pPr>
        <w:pStyle w:val="BodyText"/>
      </w:pPr>
      <w:r>
        <w:t xml:space="preserve">Mạnh hơn một chút thì phải gấp đến hai mươi, ba mươi lần.</w:t>
      </w:r>
    </w:p>
    <w:p>
      <w:pPr>
        <w:pStyle w:val="BodyText"/>
      </w:pPr>
      <w:r>
        <w:t xml:space="preserve">Trong tám trăm thế giới của Lục gia, chỉ có chín đại thế giới chân chính.</w:t>
      </w:r>
    </w:p>
    <w:p>
      <w:pPr>
        <w:pStyle w:val="Compact"/>
      </w:pPr>
      <w:r>
        <w:br w:type="textWrapping"/>
      </w:r>
      <w:r>
        <w:br w:type="textWrapping"/>
      </w:r>
    </w:p>
    <w:p>
      <w:pPr>
        <w:pStyle w:val="Heading2"/>
      </w:pPr>
      <w:bookmarkStart w:id="1390" w:name="chương-1371-không-thể-tự-nhầm-lẫn.-1"/>
      <w:bookmarkEnd w:id="1390"/>
      <w:r>
        <w:t xml:space="preserve">1368. Chương 1371: Không Thể Tự Nhầm Lẫn. (1)</w:t>
      </w:r>
    </w:p>
    <w:p>
      <w:pPr>
        <w:pStyle w:val="Compact"/>
      </w:pPr>
      <w:r>
        <w:br w:type="textWrapping"/>
      </w:r>
      <w:r>
        <w:br w:type="textWrapping"/>
      </w:r>
    </w:p>
    <w:p>
      <w:pPr>
        <w:pStyle w:val="BodyText"/>
      </w:pPr>
      <w:r>
        <w:t xml:space="preserve">Trong đó lớn nhất là chỗ Phần Không thánh đình, còn tám chỗ khác lại ở thủ đô của tám nước lớn.</w:t>
      </w:r>
    </w:p>
    <w:p>
      <w:pPr>
        <w:pStyle w:val="BodyText"/>
      </w:pPr>
      <w:r>
        <w:t xml:space="preserve">Ý nghĩa của việc này không chỉ là tài nguyên phong phú mà thôi!</w:t>
      </w:r>
    </w:p>
    <w:p>
      <w:pPr>
        <w:pStyle w:val="BodyText"/>
      </w:pPr>
      <w:r>
        <w:t xml:space="preserve">Sinh linh sinh ra ở đại thế giới có được linh tính mà sinh linh sinh ra ở bất kì hành tinh nào khác có được.</w:t>
      </w:r>
    </w:p>
    <w:p>
      <w:pPr>
        <w:pStyle w:val="BodyText"/>
      </w:pPr>
      <w:r>
        <w:t xml:space="preserve">Mà các thần thú cũng chỉ sinh con ở các thế giới có linh năng dồi dào.</w:t>
      </w:r>
    </w:p>
    <w:p>
      <w:pPr>
        <w:pStyle w:val="BodyText"/>
      </w:pPr>
      <w:r>
        <w:t xml:space="preserve">Mà Vân giới là một trong những thế giới đỉnh cao, chỉ riêng tu sĩ Chí cảnh cũng với những kẻ không biết từ đâu đến hoặc là sau khi chết đi thân thể và nguyên hồn một lần nữa tụ hợp lại đã có hơn mười bốn người.</w:t>
      </w:r>
    </w:p>
    <w:p>
      <w:pPr>
        <w:pStyle w:val="BodyText"/>
      </w:pPr>
      <w:r>
        <w:t xml:space="preserve">Không lâu sau lại có thêm hai vị nữa!</w:t>
      </w:r>
    </w:p>
    <w:p>
      <w:pPr>
        <w:pStyle w:val="BodyText"/>
      </w:pPr>
      <w:r>
        <w:t xml:space="preserve">Một Vân giới có đủ linh lực đê nuôi dưỡng mười mấy vị Chí cảnh thần tôn của mình.</w:t>
      </w:r>
    </w:p>
    <w:p>
      <w:pPr>
        <w:pStyle w:val="BodyText"/>
      </w:pPr>
      <w:r>
        <w:t xml:space="preserve">Mà các thế giới khác, ngay cả Bách Trung Thiên thế giới cũng không có được khả năng này.</w:t>
      </w:r>
    </w:p>
    <w:p>
      <w:pPr>
        <w:pStyle w:val="BodyText"/>
      </w:pPr>
      <w:r>
        <w:t xml:space="preserve">Hiểu được những điều này, có thể thấy được sự lo lắng của những người ở đây!</w:t>
      </w:r>
    </w:p>
    <w:p>
      <w:pPr>
        <w:pStyle w:val="BodyText"/>
      </w:pPr>
      <w:r>
        <w:t xml:space="preserve">Tông Thủ cũng giật mình ngẩn ra, trong trí nhớ của y không nhớ chuyện này đã từng xảy ra.</w:t>
      </w:r>
    </w:p>
    <w:p>
      <w:pPr>
        <w:pStyle w:val="BodyText"/>
      </w:pPr>
      <w:r>
        <w:t xml:space="preserve">Thế giới Nguyên Liên vốn đã là đỉnh cao trong các thế giới Trung Thiên.</w:t>
      </w:r>
    </w:p>
    <w:p>
      <w:pPr>
        <w:pStyle w:val="BodyText"/>
      </w:pPr>
      <w:r>
        <w:t xml:space="preserve">Nhưng thế giới này thăng lên Đại Thiên cũng là sau cả nghìn năm mới tự nhiên đath thành.</w:t>
      </w:r>
    </w:p>
    <w:p>
      <w:pPr>
        <w:pStyle w:val="BodyText"/>
      </w:pPr>
      <w:r>
        <w:t xml:space="preserve">Trong ba trăm năm ngắn ngủi, bốn phương đều rộng thêm sáu vạn dặm. Những kì quan tráng lệ thu hút nhiều tu sĩ đến ngắm nghía, là chuyện lớn chấn động cả tu giới.</w:t>
      </w:r>
    </w:p>
    <w:p>
      <w:pPr>
        <w:pStyle w:val="BodyText"/>
      </w:pPr>
      <w:r>
        <w:t xml:space="preserve">Vị vậy hắn đối với chuyện này ghi nhớ vô cùng rõ ràng.</w:t>
      </w:r>
    </w:p>
    <w:p>
      <w:pPr>
        <w:pStyle w:val="BodyText"/>
      </w:pPr>
      <w:r>
        <w:t xml:space="preserve">Ý nghĩ đầu tiên trong đầu vẫn là nghi ngờ Đàm Kính đang nói chuyện hoang đường.</w:t>
      </w:r>
    </w:p>
    <w:p>
      <w:pPr>
        <w:pStyle w:val="BodyText"/>
      </w:pPr>
      <w:r>
        <w:t xml:space="preserve">Cẩn thận suy nghĩ lại, đã thấy người này sợ hắn không tin liền vội vàng mở miệng nói:</w:t>
      </w:r>
    </w:p>
    <w:p>
      <w:pPr>
        <w:pStyle w:val="BodyText"/>
      </w:pPr>
      <w:r>
        <w:t xml:space="preserve">- Đàm Kính tuyệt không dám hồ ngôn loạn ngữ, không dám nói sai nửa chữ. Nếu có gì không đúng, đến khi điều tra ra bằng chứng, quân thượng thiếu gì cách trừng trị kẻ tội nhân như ta, Đàm Kính hà tất phải chuốc khổ vào thân?</w:t>
      </w:r>
    </w:p>
    <w:p>
      <w:pPr>
        <w:pStyle w:val="BodyText"/>
      </w:pPr>
      <w:r>
        <w:t xml:space="preserve">Tông Thủ híp mắt lại, ánh mắt gian tà nhìn về phía Liệt khuyết, người đằng sau đã từng giúp sức cho Cửu Đô tiên tình, hoặc là cũng biết một chút.</w:t>
      </w:r>
    </w:p>
    <w:p>
      <w:pPr>
        <w:pStyle w:val="BodyText"/>
      </w:pPr>
      <w:r>
        <w:t xml:space="preserve">Liệt Khuyết chỉ trầm ngâm trong chốc lát liền nói:</w:t>
      </w:r>
    </w:p>
    <w:p>
      <w:pPr>
        <w:pStyle w:val="BodyText"/>
      </w:pPr>
      <w:r>
        <w:t xml:space="preserve">- Liệt Thiếu nghe phong thanh được Liễu Mộ Trần hình như muốn dời đô của Nguyên Liên giới. Tuy rằng xung quang Nguyên Liên giới vô cùng màu mỡ, chuyện này vẫn rất kì quái. Dựa vào đó mà xác minh, có lẽ lời nói của Đàm Kính rất có khả năng.</w:t>
      </w:r>
    </w:p>
    <w:p>
      <w:pPr>
        <w:pStyle w:val="BodyText"/>
      </w:pPr>
      <w:r>
        <w:t xml:space="preserve">Lời của y nói ra, từ Tông Thủ đến Tử Phương và Phong Thái Cực, đều dùng ánh mắt nôn nóng nhìn chăm chú vào Đàm Kính.</w:t>
      </w:r>
    </w:p>
    <w:p>
      <w:pPr>
        <w:pStyle w:val="BodyText"/>
      </w:pPr>
      <w:r>
        <w:t xml:space="preserve">Một đại thế giới mặc dù kém Vân giới một bậc nhưng với họ vẫn rất có giá trị!</w:t>
      </w:r>
    </w:p>
    <w:p>
      <w:pPr>
        <w:pStyle w:val="BodyText"/>
      </w:pPr>
      <w:r>
        <w:t xml:space="preserve">Đồng nghĩa với một nơi có thể kích phát căn cơ, còn đồng nghĩa với việc các đệ tử được sinh ra ở thế giới này cũng có căn cơ ngang với Vân giới!</w:t>
      </w:r>
    </w:p>
    <w:p>
      <w:pPr>
        <w:pStyle w:val="BodyText"/>
      </w:pPr>
      <w:r>
        <w:t xml:space="preserve">Những lợi ích không thể kể hết!</w:t>
      </w:r>
    </w:p>
    <w:p>
      <w:pPr>
        <w:pStyle w:val="BodyText"/>
      </w:pPr>
      <w:r>
        <w:t xml:space="preserve">Sauk hi liếc mắt nhin Đàm Kính, mọi người lại tập trung nhìn sang Tông Thủ.</w:t>
      </w:r>
    </w:p>
    <w:p>
      <w:pPr>
        <w:pStyle w:val="BodyText"/>
      </w:pPr>
      <w:r>
        <w:t xml:space="preserve">Tông Thủ cũng rất biết tiếp thu, liền hỏi:</w:t>
      </w:r>
    </w:p>
    <w:p>
      <w:pPr>
        <w:pStyle w:val="BodyText"/>
      </w:pPr>
      <w:r>
        <w:t xml:space="preserve">- Như vậy ngươi cũng hiểu rất rõ chuyện này?</w:t>
      </w:r>
    </w:p>
    <w:p>
      <w:pPr>
        <w:pStyle w:val="BodyText"/>
      </w:pPr>
      <w:r>
        <w:t xml:space="preserve">Trong lòng lại thầm nghĩ, chẳng lẽ y đến chuyện này cũng không biết.</w:t>
      </w:r>
    </w:p>
    <w:p>
      <w:pPr>
        <w:pStyle w:val="BodyText"/>
      </w:pPr>
      <w:r>
        <w:t xml:space="preserve">Lại thấy Đàm Kính trầm mặc không nói.</w:t>
      </w:r>
    </w:p>
    <w:p>
      <w:pPr>
        <w:pStyle w:val="BodyText"/>
      </w:pPr>
      <w:r>
        <w:t xml:space="preserve">Tông Thủ hiểu được ý của y, xem ra y không định nói hết toàn bộ vào lúc này.</w:t>
      </w:r>
    </w:p>
    <w:p>
      <w:pPr>
        <w:pStyle w:val="BodyText"/>
      </w:pPr>
      <w:r>
        <w:t xml:space="preserve">Không biết được tường tận, Tông Thủ dù biết Nguyên Liên giới có thể thăng lên đại thế giới cũng không biết bắt đầu từ đâu.</w:t>
      </w:r>
    </w:p>
    <w:p>
      <w:pPr>
        <w:pStyle w:val="BodyText"/>
      </w:pPr>
      <w:r>
        <w:t xml:space="preserve">Trong lòng thầm cười lạnh, Tông Thủ ý nghĩ khẽ động liền tháo bỏ Tử Kim phù lục.</w:t>
      </w:r>
    </w:p>
    <w:p>
      <w:pPr>
        <w:pStyle w:val="BodyText"/>
      </w:pPr>
      <w:r>
        <w:t xml:space="preserve">- Phù chú này có thể hộ thân và cảnh báo, kéo dài thêm một khoảng thời gian. Kể cả Thánh cảnh ra tay cũng không thể đả thương ngươi được.</w:t>
      </w:r>
    </w:p>
    <w:p>
      <w:pPr>
        <w:pStyle w:val="BodyText"/>
      </w:pPr>
      <w:r>
        <w:t xml:space="preserve">Không phải đồ của hắn mà là lấy được của Liễu Mộ Trần.</w:t>
      </w:r>
    </w:p>
    <w:p>
      <w:pPr>
        <w:pStyle w:val="BodyText"/>
      </w:pPr>
      <w:r>
        <w:t xml:space="preserve">Cũng không biết có phải do Ly Vô Khuyết chế ra hay không, nhưng không phải là tuyệt chiêu của tu sĩ thánh cảnh.</w:t>
      </w:r>
    </w:p>
    <w:p>
      <w:pPr>
        <w:pStyle w:val="BodyText"/>
      </w:pPr>
      <w:r>
        <w:t xml:space="preserve">Lấy tâm phù chú này ra, hắn trong lòng cũng có chút tiếc nuối. lại thản nhiên nói:</w:t>
      </w:r>
    </w:p>
    <w:p>
      <w:pPr>
        <w:pStyle w:val="BodyText"/>
      </w:pPr>
      <w:r>
        <w:t xml:space="preserve">- Về sau ngươi có thể nói với bọn họ, nếu ai dám động vào một sợi lông của ngươi, cô sẽ diệt cả họ nhà hắn! Có thể giữ được mạng không còn phụ thuộc vào ba tấc lưỡi của ngươi!</w:t>
      </w:r>
    </w:p>
    <w:p>
      <w:pPr>
        <w:pStyle w:val="BodyText"/>
      </w:pPr>
      <w:r>
        <w:t xml:space="preserve">Lần này vẫn như cũ là chuẩn bị tiên lễ hậu binh, đầy đủ quy củ, không để cho người ngoài có thể chỉ trích được điều gì.</w:t>
      </w:r>
    </w:p>
    <w:p>
      <w:pPr>
        <w:pStyle w:val="BodyText"/>
      </w:pPr>
      <w:r>
        <w:t xml:space="preserve">Nếu vậy người của Thiên Phương tu hội có ăn gan hìm cũng không dám động vào sứ giả của hắn.</w:t>
      </w:r>
    </w:p>
    <w:p>
      <w:pPr>
        <w:pStyle w:val="BodyText"/>
      </w:pPr>
      <w:r>
        <w:t xml:space="preserve">Lại sợ vạn nhất xảy ra chuyện, Tông Thủ cũng không muốn mạo hiểm tính mạng thủ hạ của hắn. Mà để Đàm Kính làm sứ giả càng có thể làm nhục đối phương.</w:t>
      </w:r>
    </w:p>
    <w:p>
      <w:pPr>
        <w:pStyle w:val="BodyText"/>
      </w:pPr>
      <w:r>
        <w:t xml:space="preserve">Cũng giống như lần trước, hắn căn bản không tin đối phương sẽ chịu giảng hòa.</w:t>
      </w:r>
    </w:p>
    <w:p>
      <w:pPr>
        <w:pStyle w:val="BodyText"/>
      </w:pPr>
      <w:r>
        <w:t xml:space="preserve">Cũng không muốn lúc hắn công chiếm thế giới Thiên Phương lại có thêm cường địch hận hắn thấu xương, lúc nào cũng cầm kiếm chĩa thẳng vào lưng mình.</w:t>
      </w:r>
    </w:p>
    <w:p>
      <w:pPr>
        <w:pStyle w:val="BodyText"/>
      </w:pPr>
      <w:r>
        <w:t xml:space="preserve">Đàm Kính cũng không tranh cãi nữa, tỏ vẻ vui mừng nhận lấy tấm kim phù kia rồi thi lễ cảm ơn. Hướng về phía đối diện độn không rời đi.</w:t>
      </w:r>
    </w:p>
    <w:p>
      <w:pPr>
        <w:pStyle w:val="BodyText"/>
      </w:pPr>
      <w:r>
        <w:t xml:space="preserve">Phong Thái Cực nhìn chằm chằm vào bóng lưng của y rời đi, nhíu mày rồi quay đầu lại nói.</w:t>
      </w:r>
    </w:p>
    <w:p>
      <w:pPr>
        <w:pStyle w:val="BodyText"/>
      </w:pPr>
      <w:r>
        <w:t xml:space="preserve">- Nếu quả thật có thể thăng lên làm đại thế giới, vậy thật là lớn mạnh vô biên! Có thể theo quân thượng khai thác các vùng lãnh thổ khác là phúc của kiếm tông ta!</w:t>
      </w:r>
    </w:p>
    <w:p>
      <w:pPr>
        <w:pStyle w:val="BodyText"/>
      </w:pPr>
      <w:r>
        <w:t xml:space="preserve">Vốn là phẫn cách hẳn với Ma môn, bây giờ không biết hối hận đến đâu.</w:t>
      </w:r>
    </w:p>
    <w:p>
      <w:pPr>
        <w:pStyle w:val="BodyText"/>
      </w:pPr>
      <w:r>
        <w:t xml:space="preserve">Nếu như tin tức Nguyên Liên giới thăng cấp truyền về, vậy thì những người trong Ma môn từng ngăn cản chuyện này quả thực không dễ chịu chút nào.</w:t>
      </w:r>
    </w:p>
    <w:p>
      <w:pPr>
        <w:pStyle w:val="BodyText"/>
      </w:pPr>
      <w:r>
        <w:t xml:space="preserve">Lúc ấy Phong Thái Cực quả là may mắn có sư tôn sáng suốt, nhìn xa trông rộng.</w:t>
      </w:r>
    </w:p>
    <w:p>
      <w:pPr>
        <w:pStyle w:val="BodyText"/>
      </w:pPr>
      <w:r>
        <w:t xml:space="preserve">Tông Thủ cười cười mà không nói gì, mở rộng tầm mắt đến cực hạn. Có được vận may của ta không có nghĩa là lấy được mạng của ta. Khi chưa xác định thì không nên vui mừng quá sớm.</w:t>
      </w:r>
    </w:p>
    <w:p>
      <w:pPr>
        <w:pStyle w:val="BodyText"/>
      </w:pPr>
      <w:r>
        <w:t xml:space="preserve">Trong giây láy một thân ảnh yểu điệu lặng lẽ xuất hiện đằng sau hắn. Nhược Thủy cúi thấp người thì thầm mấy câu vào tai hắn.</w:t>
      </w:r>
    </w:p>
    <w:p>
      <w:pPr>
        <w:pStyle w:val="BodyText"/>
      </w:pPr>
      <w:r>
        <w:t xml:space="preserve">Nét mặt Tông Thủ cũng có bài phần xơ xác, tiêu điều.</w:t>
      </w:r>
    </w:p>
    <w:p>
      <w:pPr>
        <w:pStyle w:val="BodyText"/>
      </w:pPr>
      <w:r>
        <w:t xml:space="preserve">Khiến Phong Thái Cực, Từ Phương đều hiếu kì nhìn sang.</w:t>
      </w:r>
    </w:p>
    <w:p>
      <w:pPr>
        <w:pStyle w:val="BodyText"/>
      </w:pPr>
      <w:r>
        <w:t xml:space="preserve">Tông Thủ không có ý lừa gạt hai người này nên thuận miệng giải thích.</w:t>
      </w:r>
    </w:p>
    <w:p>
      <w:pPr>
        <w:pStyle w:val="BodyText"/>
      </w:pPr>
      <w:r>
        <w:t xml:space="preserve">- Hai cố vấn của ta là Các Thần và Nguyệt Tiền Đô không hẹn mà cùng nhất tri suy đoán, đằng sau thế giới Thiên Phương có thể là môn phái trong Vân giới của chúng ta, nhờ Đạo Linh Khung Cảnh nhiều lần hỗ trợ nên mới không bị bắt được. Nói là thời gian mấy tháng này chính là co hội duy nhất của cô, để sau này sẽ không dễ dàng như vậy nuac. Cô không tin nên sai Nhược Thủy âm thầm điều tra.</w:t>
      </w:r>
    </w:p>
    <w:p>
      <w:pPr>
        <w:pStyle w:val="BodyText"/>
      </w:pPr>
      <w:r>
        <w:t xml:space="preserve">Trong một tháng đại quân của hắn đến đây, những kẻ cầm quyền của thế giới Thiên Phương nhiều nhất vẫn là liên hệ với Vân giới.</w:t>
      </w:r>
    </w:p>
    <w:p>
      <w:pPr>
        <w:pStyle w:val="BodyText"/>
      </w:pPr>
      <w:r>
        <w:t xml:space="preserve">Tín phù mỗi ngày đều không ngớt, thậm chí là không ít lần âm thầm gặp mặt.</w:t>
      </w:r>
    </w:p>
    <w:p>
      <w:pPr>
        <w:pStyle w:val="BodyText"/>
      </w:pPr>
      <w:r>
        <w:t xml:space="preserve">Không cần biết những kẻ này nói chuyện gì với nhau, đều có thể biết giữa hai bên không hề đơn giản.</w:t>
      </w:r>
    </w:p>
    <w:p>
      <w:pPr>
        <w:pStyle w:val="BodyText"/>
      </w:pPr>
      <w:r>
        <w:t xml:space="preserve">Đạo môn nếu đã nắm trọng binh của Vân giới, nếu muốn bức bách Thương Sinh đạo, đương nhiên sẽ không thừa hơi mà bận tâm cái khác.</w:t>
      </w:r>
    </w:p>
    <w:p>
      <w:pPr>
        <w:pStyle w:val="BodyText"/>
      </w:pPr>
      <w:r>
        <w:t xml:space="preserve">Nếu đã vậy thì hắn sẽ ngay trước khi Vân giới kịp trả lời sẽ ở đây cho chúng một quyền!</w:t>
      </w:r>
    </w:p>
    <w:p>
      <w:pPr>
        <w:pStyle w:val="BodyText"/>
      </w:pPr>
      <w:r>
        <w:t xml:space="preserve">Phong Thái Cực và Từ Phương thì trầm mặc, loại chuyện như vậy, hai người họ cũng mong sớm phát hiện. trong lòng đã hiểu rõ, chỉ là chưa có chứng cớ thôi.</w:t>
      </w:r>
    </w:p>
    <w:p>
      <w:pPr>
        <w:pStyle w:val="BodyText"/>
      </w:pPr>
      <w:r>
        <w:t xml:space="preserve">Trước khi đến nơi này, trong sư môn đã có nhắc nhở</w:t>
      </w:r>
    </w:p>
    <w:p>
      <w:pPr>
        <w:pStyle w:val="BodyText"/>
      </w:pPr>
      <w:r>
        <w:t xml:space="preserve">Không có gì cần quá kiêng dè, chỉ cần không phải là nơi có quan hệ phụ thuộc thì không cần quá để tâm.</w:t>
      </w:r>
    </w:p>
    <w:p>
      <w:pPr>
        <w:pStyle w:val="BodyText"/>
      </w:pPr>
      <w:r>
        <w:t xml:space="preserve">Nếu Tông Thủ lúc này trong tay nắm đại nghĩa, đánh hạ thế giới Thiên Phương thì đạo môn cũng không thể có ý kiến gì.</w:t>
      </w:r>
    </w:p>
    <w:p>
      <w:pPr>
        <w:pStyle w:val="Compact"/>
      </w:pPr>
      <w:r>
        <w:br w:type="textWrapping"/>
      </w:r>
      <w:r>
        <w:br w:type="textWrapping"/>
      </w:r>
    </w:p>
    <w:p>
      <w:pPr>
        <w:pStyle w:val="Heading2"/>
      </w:pPr>
      <w:bookmarkStart w:id="1391" w:name="chương-1372-không-thể-tự-nhầm-lẫn.-2"/>
      <w:bookmarkEnd w:id="1391"/>
      <w:r>
        <w:t xml:space="preserve">1369. Chương 1372: Không Thể Tự Nhầm Lẫn. (2)</w:t>
      </w:r>
    </w:p>
    <w:p>
      <w:pPr>
        <w:pStyle w:val="Compact"/>
      </w:pPr>
      <w:r>
        <w:br w:type="textWrapping"/>
      </w:r>
      <w:r>
        <w:br w:type="textWrapping"/>
      </w:r>
    </w:p>
    <w:p>
      <w:pPr>
        <w:pStyle w:val="BodyText"/>
      </w:pPr>
      <w:r>
        <w:t xml:space="preserve">Im lặng chờ khoảng một giờ, liền thấy thân ảnh Đàm Kính lần thứ hai độn không trở về.</w:t>
      </w:r>
    </w:p>
    <w:p>
      <w:pPr>
        <w:pStyle w:val="BodyText"/>
      </w:pPr>
      <w:r>
        <w:t xml:space="preserve">Nét mặt lại càng tái nhợt, nhưng khí tắc còn miễn cưỡng chịu đựng được.</w:t>
      </w:r>
    </w:p>
    <w:p>
      <w:pPr>
        <w:pStyle w:val="BodyText"/>
      </w:pPr>
      <w:r>
        <w:t xml:space="preserve">Đầu tiên y rất biết điều trả lại tấm phù lục kia, rồi mới mở miệng:</w:t>
      </w:r>
    </w:p>
    <w:p>
      <w:pPr>
        <w:pStyle w:val="BodyText"/>
      </w:pPr>
      <w:r>
        <w:t xml:space="preserve">- May mắn hoàn thành sứ mệnh! Lời nói của quân thượng, ta đã truyền đạt hết. Nhưng năm vị hội chủ của Thiên Phương tu hội đều đồng thanh cự tuyệt, đã vậy còn dùng những từ ngữ vô lễ nhục mạ tội thần, lại còn có kẻ đòi dùng cực hình chém chết tội thần. May là tộ thần thuật lại lời quân thượng chém chết cả nhà, đám người ấy mới không dám tự tay động thủ, tội thần may mắn mới có thể quay lại.</w:t>
      </w:r>
    </w:p>
    <w:p>
      <w:pPr>
        <w:pStyle w:val="BodyText"/>
      </w:pPr>
      <w:r>
        <w:t xml:space="preserve">Tông Thủ cười, từ ngữ vô lễ sao? Nhục mạ sứ giả, riêng chuyện này là đủ rồi.</w:t>
      </w:r>
    </w:p>
    <w:p>
      <w:pPr>
        <w:pStyle w:val="BodyText"/>
      </w:pPr>
      <w:r>
        <w:t xml:space="preserve">Thật ra nếu Đàm Kính chết trong tay Thiên Phương tu hội thì càng tốt hơn nữa.</w:t>
      </w:r>
    </w:p>
    <w:p>
      <w:pPr>
        <w:pStyle w:val="BodyText"/>
      </w:pPr>
      <w:r>
        <w:t xml:space="preserve">Đáng tiếc lần này bất đắc dĩ phải giữ cho hắn một mạng.</w:t>
      </w:r>
    </w:p>
    <w:p>
      <w:pPr>
        <w:pStyle w:val="BodyText"/>
      </w:pPr>
      <w:r>
        <w:t xml:space="preserve">- Điều kiện mà Cự quân thượng đàm phán hòa bình, những người trong Thiên Phương tu hội đều có mười phần lòng tin bảo vệ thế giới Thiên Phương, còn có chỗ dựa. Họ không dám rat ay với Đàm Kính chẳng qua là còn kính nể oai nghiêm của quân thượng mà thôi.</w:t>
      </w:r>
    </w:p>
    <w:p>
      <w:pPr>
        <w:pStyle w:val="BodyText"/>
      </w:pPr>
      <w:r>
        <w:t xml:space="preserve">Tử Phương khép nửa mắt nói:</w:t>
      </w:r>
    </w:p>
    <w:p>
      <w:pPr>
        <w:pStyle w:val="BodyText"/>
      </w:pPr>
      <w:r>
        <w:t xml:space="preserve">- Thần muốn chúc mừng quân thượng, đối phương mặc dù thực lực không hề kém nhưng lại không đồng lòng. Khi đánh hạ có thể tiện tay diệt trừ hậu họa, mà uy danh của quân thượng cũng truyền xa chư giới!</w:t>
      </w:r>
    </w:p>
    <w:p>
      <w:pPr>
        <w:pStyle w:val="BodyText"/>
      </w:pPr>
      <w:r>
        <w:t xml:space="preserve">Tông Thủ lắc đầu, uy danh truyền xa?</w:t>
      </w:r>
    </w:p>
    <w:p>
      <w:pPr>
        <w:pStyle w:val="BodyText"/>
      </w:pPr>
      <w:r>
        <w:t xml:space="preserve">Uy danh vang khắp chư giới phải là người kế vị số một của Lục thị mới phải chứ.</w:t>
      </w:r>
    </w:p>
    <w:p>
      <w:pPr>
        <w:pStyle w:val="BodyText"/>
      </w:pPr>
      <w:r>
        <w:t xml:space="preserve">Người của Thiên Phương tu hội thật sự kiêng dè phải là Lục gia mới đúng.</w:t>
      </w:r>
    </w:p>
    <w:p>
      <w:pPr>
        <w:pStyle w:val="BodyText"/>
      </w:pPr>
      <w:r>
        <w:t xml:space="preserve">Đàm Kính cũng là có chỗ dựa mới dám đi chuyến này.</w:t>
      </w:r>
    </w:p>
    <w:p>
      <w:pPr>
        <w:pStyle w:val="BodyText"/>
      </w:pPr>
      <w:r>
        <w:t xml:space="preserve">Trong lồng ngực có chút khó chịu, Tông Thủ kêu lên một tiếng đau đớn, liền quay sang Nhược Lan nói:</w:t>
      </w:r>
    </w:p>
    <w:p>
      <w:pPr>
        <w:pStyle w:val="BodyText"/>
      </w:pPr>
      <w:r>
        <w:t xml:space="preserve">- Bắt đầu được rồi!</w:t>
      </w:r>
    </w:p>
    <w:p>
      <w:pPr>
        <w:pStyle w:val="BodyText"/>
      </w:pPr>
      <w:r>
        <w:t xml:space="preserve">Sư Nhược Lan lông mày hơi nhíu, tỏ ra hưng phấn, tiện tay phóng ra hơn mười mũi tên chỉ thị, sau đó hóa thành một đạo quang ảnh bay về phía những không hạm còn lại.</w:t>
      </w:r>
    </w:p>
    <w:p>
      <w:pPr>
        <w:pStyle w:val="BodyText"/>
      </w:pPr>
      <w:r>
        <w:t xml:space="preserve">Chín chiếc Thái Ất Thần Lôi hạm lại thêm mấy chiếc tàu chiến đều từ từ khởi động, dần dần tăng tốc hướng về phía đối diện.</w:t>
      </w:r>
    </w:p>
    <w:p>
      <w:pPr>
        <w:pStyle w:val="BodyText"/>
      </w:pPr>
      <w:r>
        <w:t xml:space="preserve">Cùng lúc trong hư không lại xuất hiện một đạo độn quang phóng đến.</w:t>
      </w:r>
    </w:p>
    <w:p>
      <w:pPr>
        <w:pStyle w:val="BodyText"/>
      </w:pPr>
      <w:r>
        <w:t xml:space="preserve">Phía trước Kiền Thiên chiến hạm, xuất hiện ba luồng thân ảnh của cao thủ Tiên cảnh.</w:t>
      </w:r>
    </w:p>
    <w:p>
      <w:pPr>
        <w:pStyle w:val="BodyText"/>
      </w:pPr>
      <w:r>
        <w:t xml:space="preserve">- Khúc Phù Trần tham kiến Đại Kiền quốc quân!</w:t>
      </w:r>
    </w:p>
    <w:p>
      <w:pPr>
        <w:pStyle w:val="BodyText"/>
      </w:pPr>
      <w:r>
        <w:t xml:space="preserve">Là một kiếm sĩ ăn mặc sang trọng đẹp đẽ, khoảng ba mươi tuổi, dù là đứng trước đại quân cũng không hề biến đổi sắc mặt.</w:t>
      </w:r>
    </w:p>
    <w:p>
      <w:pPr>
        <w:pStyle w:val="BodyText"/>
      </w:pPr>
      <w:r>
        <w:t xml:space="preserve">- Binh thư từng nói chủ tướng không thể tùy tiện xuất binh, càng không thể vô duyên vô cớ động thủ trước. Trước khi quốc quân động thủ liệu có thể nghe mấy lời này được không?</w:t>
      </w:r>
    </w:p>
    <w:p>
      <w:pPr>
        <w:pStyle w:val="BodyText"/>
      </w:pPr>
      <w:r>
        <w:t xml:space="preserve">Tông Thủ ngồi ngay ngắn ở đầu thuyền, kinh ngạc nhìn người, y rốt cuộc từ đâu đến, là hậu duệ của ai?</w:t>
      </w:r>
    </w:p>
    <w:p>
      <w:pPr>
        <w:pStyle w:val="BodyText"/>
      </w:pPr>
      <w:r>
        <w:t xml:space="preserve">Nhưng cũng không ngoài ý muốn, bình tĩnh lắc đầu:</w:t>
      </w:r>
    </w:p>
    <w:p>
      <w:pPr>
        <w:pStyle w:val="BodyText"/>
      </w:pPr>
      <w:r>
        <w:t xml:space="preserve">- Lười nghe!</w:t>
      </w:r>
    </w:p>
    <w:p>
      <w:pPr>
        <w:pStyle w:val="BodyText"/>
      </w:pPr>
      <w:r>
        <w:t xml:space="preserve">Lại quay đầu lại nói với Từ Phương và Phong Thái Cực nói:</w:t>
      </w:r>
    </w:p>
    <w:p>
      <w:pPr>
        <w:pStyle w:val="BodyText"/>
      </w:pPr>
      <w:r>
        <w:t xml:space="preserve">- Trận chiến hôm nay giao phó cho hai vị!</w:t>
      </w:r>
    </w:p>
    <w:p>
      <w:pPr>
        <w:pStyle w:val="BodyText"/>
      </w:pPr>
      <w:r>
        <w:t xml:space="preserve">Hai người đều là cười thi lễ.</w:t>
      </w:r>
    </w:p>
    <w:p>
      <w:pPr>
        <w:pStyle w:val="BodyText"/>
      </w:pPr>
      <w:r>
        <w:t xml:space="preserve">Khúc Phù Trần nhă mặt:</w:t>
      </w:r>
    </w:p>
    <w:p>
      <w:pPr>
        <w:pStyle w:val="BodyText"/>
      </w:pPr>
      <w:r>
        <w:t xml:space="preserve">- Tại hạ lần này đến là nhận lệnh Thất Thánh liên minh, Huyền Linh tu hội, Vạn Độ ma đình, Hải Vân Đàm tiên minh chuyển lời đến quân thượng. Kẻ trượng phu tham chiến, chính là ảnh hưởng đến sinh tử tồn vong của một quốc gia. Có thể khai chiến hay không, cần phải tra xét rõ ràng, quân thượng không thể tự mình nhầm lẫn được! Thiên Phương tu hội đã có cả ngàn năm tích lũy, được phía bên ta chống lưng cho, không lẽ không thể lay động được quân thượng?</w:t>
      </w:r>
    </w:p>
    <w:p>
      <w:pPr>
        <w:pStyle w:val="BodyText"/>
      </w:pPr>
      <w:r>
        <w:t xml:space="preserve">Đang nói lại không nói tiếp, miệng im như thóc.</w:t>
      </w:r>
    </w:p>
    <w:p>
      <w:pPr>
        <w:pStyle w:val="BodyText"/>
      </w:pPr>
      <w:r>
        <w:t xml:space="preserve">Chỉ thấy trong chớp mắt có mấy trăm tu sĩ Tiên cảnh từ bên trong lục tục bay ra xếp thành hàng ngũ.</w:t>
      </w:r>
    </w:p>
    <w:p>
      <w:pPr>
        <w:pStyle w:val="BodyText"/>
      </w:pPr>
      <w:r>
        <w:t xml:space="preserve">Lại là hai đạo binh của hai Kiếm Tông phật môn!</w:t>
      </w:r>
    </w:p>
    <w:p>
      <w:pPr>
        <w:pStyle w:val="BodyText"/>
      </w:pPr>
      <w:r>
        <w:t xml:space="preserve">Đạo quân Thiên giai đỉnh cao của Kiếm Tông, được gọi là “Đạo Tuyệt Vô Hồi Nhận”.</w:t>
      </w:r>
    </w:p>
    <w:p>
      <w:pPr>
        <w:pStyle w:val="BodyText"/>
      </w:pPr>
      <w:r>
        <w:t xml:space="preserve">Để bản thân vì tàn ác mà nổi tiếng, trước mắt đã không còn đường lui, vì vậy kiếm chém ra cũng không thu hồi lại. Chỉ là cái tên này quả là toát lên một duệ khí hùng hậu không gì sánh nổi.</w:t>
      </w:r>
    </w:p>
    <w:p>
      <w:pPr>
        <w:pStyle w:val="BodyText"/>
      </w:pPr>
      <w:r>
        <w:t xml:space="preserve">Hai trăm người xếp thành hai hàng bên trái hạm đội, chính là Thiên Kiềm Bắc Đẩu Vô Hồi Kiếm Trận.</w:t>
      </w:r>
    </w:p>
    <w:p>
      <w:pPr>
        <w:pStyle w:val="BodyText"/>
      </w:pPr>
      <w:r>
        <w:t xml:space="preserve">Thế trận vừa thành lập tức biến thành hai đạo kiếm ý ngoan độc trấn áp bốn phương!</w:t>
      </w:r>
    </w:p>
    <w:p>
      <w:pPr>
        <w:pStyle w:val="BodyText"/>
      </w:pPr>
      <w:r>
        <w:t xml:space="preserve">Mà đạo binh của Phật môn lại là hai trăm bốn mươi vị Kim Cương hộ pháp.</w:t>
      </w:r>
    </w:p>
    <w:p>
      <w:pPr>
        <w:pStyle w:val="BodyText"/>
      </w:pPr>
      <w:r>
        <w:t xml:space="preserve">Luận về sức chiến đấu thì không thể bằng Nguyên Hải Tru ma sĩ và Đạo Tuyệt Vô Hồi Kiếm của Kiếm Tông trong tay Tông Thủ.</w:t>
      </w:r>
    </w:p>
    <w:p>
      <w:pPr>
        <w:pStyle w:val="BodyText"/>
      </w:pPr>
      <w:r>
        <w:t xml:space="preserve">Những kiếm trận được liệt kê ra đều bất phàm. Đổi cách gọi “Ma Ha đại bàn nhược trận” khi kiếm trận hình thành, bên trong lại là từng đợt tiếng Phạm, vô số đóa hoa sen tràn ra.</w:t>
      </w:r>
    </w:p>
    <w:p>
      <w:pPr>
        <w:pStyle w:val="BodyText"/>
      </w:pPr>
      <w:r>
        <w:t xml:space="preserve">Tất cả các Kim Cương hộ pháp sắc mặt đều yên tĩnh và hiền hòa, khiến cho chỗ họ đang đứng dường như đã biến thành một phật quốc yên tĩnh.</w:t>
      </w:r>
    </w:p>
    <w:p>
      <w:pPr>
        <w:pStyle w:val="BodyText"/>
      </w:pPr>
      <w:r>
        <w:t xml:space="preserve">- Bên ngoài thế giới Thiên Phương trong vòng Tiên cảnh độn tốc ba mươi tức, cấm tiệt các tu sĩ và không hạm qua lại, kẻ nào vi phạm giết không tha!</w:t>
      </w:r>
    </w:p>
    <w:p>
      <w:pPr>
        <w:pStyle w:val="BodyText"/>
      </w:pPr>
      <w:r>
        <w:t xml:space="preserve">Tông Thủ nhàn nhạt nói xong mới vừa cười vừa nhìn về phía vị tôn giả Khúc Phù Trần kia.</w:t>
      </w:r>
    </w:p>
    <w:p>
      <w:pPr>
        <w:pStyle w:val="BodyText"/>
      </w:pPr>
      <w:r>
        <w:t xml:space="preserve">- Vừa rồi không chú ý nên không biết Khúc tôn giả nói gì? Có thể nói cho ta nghe một lần nữa không?</w:t>
      </w:r>
    </w:p>
    <w:p>
      <w:pPr>
        <w:pStyle w:val="BodyText"/>
      </w:pPr>
      <w:r>
        <w:t xml:space="preserve">Khúc Phù Trần hít một hơi lạnh, nhìn đại trân do ba đạo Thiên giai binh bên cạnh Tông Thủ.</w:t>
      </w:r>
    </w:p>
    <w:p>
      <w:pPr>
        <w:pStyle w:val="BodyText"/>
      </w:pPr>
      <w:r>
        <w:t xml:space="preserve">Không chỉ có Đạo Tuyệt Vô Hồi và Kim Cương hộ pháp, mà còn có mấy trăm đạo Địa giai binh cũng đang dàn trận.</w:t>
      </w:r>
    </w:p>
    <w:p>
      <w:pPr>
        <w:pStyle w:val="BodyText"/>
      </w:pPr>
      <w:r>
        <w:t xml:space="preserve">Không sánh được với hai người trước, nhưng cũng chẳng cần sợ một kiếm trận chí có trăm người, mà còn ngang với cả Thần cảnh đỉnh cao.</w:t>
      </w:r>
    </w:p>
    <w:p>
      <w:pPr>
        <w:pStyle w:val="BodyText"/>
      </w:pPr>
      <w:r>
        <w:t xml:space="preserve">Khúc Phù Trần chỉ thấy da đầu tê lại, ý lạnh thấm vào trong tim. Vẫn còn thầm thấy may vì lần này chưa hành sự lỗ mãng, nếu không muốn ra ngoài cũng khó.</w:t>
      </w:r>
    </w:p>
    <w:p>
      <w:pPr>
        <w:pStyle w:val="BodyText"/>
      </w:pPr>
      <w:r>
        <w:t xml:space="preserve">Lúc này đành bất đắc dĩ nói lại một lần nữa:</w:t>
      </w:r>
    </w:p>
    <w:p>
      <w:pPr>
        <w:pStyle w:val="BodyText"/>
      </w:pPr>
      <w:r>
        <w:t xml:space="preserve">- Tpth đã tích lũy cả ngàn năm, thực lực hùng hậu. Nếu có được chúng ta làm chỗ dựa, không biết quân thượng có muốn nghĩ lại không? Quân thượng dấy binh đến đây, nếu lại hao binh tổn tướng mà không thu được gì trở về chẳng phải sẽ tổn hại đến uy danh Đại Kiền sao? Kẻ thông minh đều sẽ không làm như vậy. Lần này Khúc Phù Trần nhận ủy thác của Thất Thánh liên minh, Huyền Linh tu hội, Vạn Độ ma đình, Hải Đàm tiên minh tới khuyên ngươi ngừng chiến.mọi chuyện trên đời đều nên dĩ hòa vi quý, xin khuyên quân thượng đừng để tụ bản thân mình lừa gạt!</w:t>
      </w:r>
    </w:p>
    <w:p>
      <w:pPr>
        <w:pStyle w:val="BodyText"/>
      </w:pPr>
      <w:r>
        <w:t xml:space="preserve">Ngay lúc y dứt lời, xa xa trong hư không chợt lóe lên một đạo quang ảnh.</w:t>
      </w:r>
    </w:p>
    <w:p>
      <w:pPr>
        <w:pStyle w:val="BodyText"/>
      </w:pPr>
      <w:r>
        <w:t xml:space="preserve">Nhìn kĩ thì là mười chiếc Địa giai chiến hạm hình thức khác nhau đang xuyên đến đây.</w:t>
      </w:r>
    </w:p>
    <w:p>
      <w:pPr>
        <w:pStyle w:val="BodyText"/>
      </w:pPr>
      <w:r>
        <w:t xml:space="preserve">Còn có ít nhất mười bốn cỗ Thánh cảnh khí tức từ bốn phương tám hướng vọt đên, tựa như từ xa hô ứng cho lời nói của Khúc Phù Trần, khí thế bá đạo như có thể che lấp trời đất.</w:t>
      </w:r>
    </w:p>
    <w:p>
      <w:pPr>
        <w:pStyle w:val="BodyText"/>
      </w:pPr>
      <w:r>
        <w:t xml:space="preserve">Dần dần tràn đên đây, vững vàng kiềm chế mười chiến hạm bên này.</w:t>
      </w:r>
    </w:p>
    <w:p>
      <w:pPr>
        <w:pStyle w:val="BodyText"/>
      </w:pPr>
      <w:r>
        <w:t xml:space="preserve">Khóe môi Tông Thủ co quắp lại, sau đó lắc đầu nói:</w:t>
      </w:r>
    </w:p>
    <w:p>
      <w:pPr>
        <w:pStyle w:val="BodyText"/>
      </w:pPr>
      <w:r>
        <w:t xml:space="preserve">- thì ra là đến đây khuyên hòa, nhưng vì sao khi cô nghe được những lời này lại thấy như đang uy hiêp cô vậy? Cô hôm nay nếu không lui quân, các ngươi chẳng phải sẽ liên thủ với Đại Kiền đánh với cô một trận? Đây là muốn áp chế người sao?</w:t>
      </w:r>
    </w:p>
    <w:p>
      <w:pPr>
        <w:pStyle w:val="BodyText"/>
      </w:pPr>
      <w:r>
        <w:t xml:space="preserve">Khúc Phù Trần trầm mặc không nói gì đành cam chịu.</w:t>
      </w:r>
    </w:p>
    <w:p>
      <w:pPr>
        <w:pStyle w:val="BodyText"/>
      </w:pPr>
      <w:r>
        <w:t xml:space="preserve">Y vốn là muốn uy hiếp, nhưng lại kiêng dè sắc mặt Tông Thủ, sử dụng từ ngữ đành ám chỉ hết cỡ mà thôi.</w:t>
      </w:r>
    </w:p>
    <w:p>
      <w:pPr>
        <w:pStyle w:val="Compact"/>
      </w:pPr>
      <w:r>
        <w:t xml:space="preserve">Nếu là muốn ỷ thế bức người thì sao chứ?</w:t>
      </w:r>
      <w:r>
        <w:br w:type="textWrapping"/>
      </w:r>
      <w:r>
        <w:br w:type="textWrapping"/>
      </w:r>
    </w:p>
    <w:p>
      <w:pPr>
        <w:pStyle w:val="Heading2"/>
      </w:pPr>
      <w:bookmarkStart w:id="1392" w:name="chương-1373-chính-là-uy-hiếp."/>
      <w:bookmarkEnd w:id="1392"/>
      <w:r>
        <w:t xml:space="preserve">1370. Chương 1373: Chính Là Uy Hiếp.</w:t>
      </w:r>
    </w:p>
    <w:p>
      <w:pPr>
        <w:pStyle w:val="Compact"/>
      </w:pPr>
      <w:r>
        <w:br w:type="textWrapping"/>
      </w:r>
      <w:r>
        <w:br w:type="textWrapping"/>
      </w:r>
    </w:p>
    <w:p>
      <w:pPr>
        <w:pStyle w:val="BodyText"/>
      </w:pPr>
      <w:r>
        <w:t xml:space="preserve">Thế gian này vốn là thắng làm vua, thua làm giặc. Tông Thủ nói gì hay nghĩ gì đều không quan trọng.</w:t>
      </w:r>
    </w:p>
    <w:p>
      <w:pPr>
        <w:pStyle w:val="BodyText"/>
      </w:pPr>
      <w:r>
        <w:t xml:space="preserve">Đại Kiền tiên triều có đến hơn bảy mươi thế giới, nếu còn chiếm thế giới Thiên Phương thì sẽ rất khó cai quản!</w:t>
      </w:r>
    </w:p>
    <w:p>
      <w:pPr>
        <w:pStyle w:val="BodyText"/>
      </w:pPr>
      <w:r>
        <w:t xml:space="preserve">Vì vậy bất luận thế nào cũng không để y thực hiện chuyện này!</w:t>
      </w:r>
    </w:p>
    <w:p>
      <w:pPr>
        <w:pStyle w:val="BodyText"/>
      </w:pPr>
      <w:r>
        <w:t xml:space="preserve">Kể cả người kế vị số một của Lục gia Phần Không thánh đình cũng không quản được nhiều vậy.</w:t>
      </w:r>
    </w:p>
    <w:p>
      <w:pPr>
        <w:pStyle w:val="BodyText"/>
      </w:pPr>
      <w:r>
        <w:t xml:space="preserve">Nếu như do sợ thế lực của Lục gia Phần Không thánh đình mà không dám mạo phạm, Lục gia hiện nay chẳng phải đã nhất thống chỗ này rồi sao?</w:t>
      </w:r>
    </w:p>
    <w:p>
      <w:pPr>
        <w:pStyle w:val="BodyText"/>
      </w:pPr>
      <w:r>
        <w:t xml:space="preserve">Nhưng lại thấy khuôn mặt Tông Thủ lạnh lùng nghiêm túc, lạnh giọng nói:</w:t>
      </w:r>
    </w:p>
    <w:p>
      <w:pPr>
        <w:pStyle w:val="BodyText"/>
      </w:pPr>
      <w:r>
        <w:t xml:space="preserve">- Điều kiện nghị hòa, cô không phải đã đưa ra rồi sao? Thê giới Thiên Phương nếu có thể giao ra mấy tên đầu sỏ kia, chuyện này sẽ chấm dứt…</w:t>
      </w:r>
    </w:p>
    <w:p>
      <w:pPr>
        <w:pStyle w:val="BodyText"/>
      </w:pPr>
      <w:r>
        <w:t xml:space="preserve">Lời của hắn còn chưa dứt, Khúc Phù Trần đã cắt lời:</w:t>
      </w:r>
    </w:p>
    <w:p>
      <w:pPr>
        <w:pStyle w:val="BodyText"/>
      </w:pPr>
      <w:r>
        <w:t xml:space="preserve">- Thế giới Thiên Phương chính là căn cơ của Thiên Phương tu hội, điều kiện này của quân thượng quả thật là hơi quá đáng. Khúc Phù Trần ta thấy quân thượng không thể nói những lời hoang đường như vậy, càng không nên tham lam quá mức!</w:t>
      </w:r>
    </w:p>
    <w:p>
      <w:pPr>
        <w:pStyle w:val="BodyText"/>
      </w:pPr>
      <w:r>
        <w:t xml:space="preserve">Lại thoáng do dự, mím môi một chút mới nói tiếp:</w:t>
      </w:r>
    </w:p>
    <w:p>
      <w:pPr>
        <w:pStyle w:val="BodyText"/>
      </w:pPr>
      <w:r>
        <w:t xml:space="preserve">- Quân thượng nếu cho là Khúc Phù Trần đang uy hiếp cũng được! Nếu quân thượng hôm nay cứ khư khư cố chấp như vậy thì cứ việc chuẩn bị đối đầu với bốn nhà Thất Thánh liên minh, Huyền Linh tu hội, Vạn Độ ma đình, Hải Đàm tiên minh! Một khi phát động chiến tranh sẽ khiến cho sinh linh đồ thán, không chết không ngớt. Mà lại không phải chuyện mà ngươi và các vị ở đây muốn chấm dứt là chấm dứt được…</w:t>
      </w:r>
    </w:p>
    <w:p>
      <w:pPr>
        <w:pStyle w:val="BodyText"/>
      </w:pPr>
      <w:r>
        <w:t xml:space="preserve">Nếu vị quân chủ của Đại Kiền tiên triều này không thấy hứng thú, vậy y đánh đem toàn bộ tình thế hiện nay nói rõ cho hắn hiểu.</w:t>
      </w:r>
    </w:p>
    <w:p>
      <w:pPr>
        <w:pStyle w:val="BodyText"/>
      </w:pPr>
      <w:r>
        <w:t xml:space="preserve">Y lúc này có thể thấy được y đang phí công nói những lời vô ích với vị quân chủ này. Hoặc là kéo dài thời gian để suy nghĩ kế sách, hoặc là vì mình mà tìm lấy một con đường lui.</w:t>
      </w:r>
    </w:p>
    <w:p>
      <w:pPr>
        <w:pStyle w:val="BodyText"/>
      </w:pPr>
      <w:r>
        <w:t xml:space="preserve">Mà nếu đã đoán ra thì Khúc Phù Trần y sao có thể để cho hắn đạt được mong muốn?</w:t>
      </w:r>
    </w:p>
    <w:p>
      <w:pPr>
        <w:pStyle w:val="BodyText"/>
      </w:pPr>
      <w:r>
        <w:t xml:space="preserve">Những lời này nói ra, không chỉ là Tông Thủ mà mọi người trong chiến hạm đều khẽ biến sắc.</w:t>
      </w:r>
    </w:p>
    <w:p>
      <w:pPr>
        <w:pStyle w:val="BodyText"/>
      </w:pPr>
      <w:r>
        <w:t xml:space="preserve">Phong Thái Cực thở dài, y biết Tông Thủ trước này không phải người thích phí lời với kẻ khác.</w:t>
      </w:r>
    </w:p>
    <w:p>
      <w:pPr>
        <w:pStyle w:val="BodyText"/>
      </w:pPr>
      <w:r>
        <w:t xml:space="preserve">Hôm nay nhẫn nại nói ra những lời này, tất có dụng ý.</w:t>
      </w:r>
    </w:p>
    <w:p>
      <w:pPr>
        <w:pStyle w:val="BodyText"/>
      </w:pPr>
      <w:r>
        <w:t xml:space="preserve">Quả nhiên bị tôn giả Khúc Phù Trần này đã rơi vào hố sâu rồi.</w:t>
      </w:r>
    </w:p>
    <w:p>
      <w:pPr>
        <w:pStyle w:val="BodyText"/>
      </w:pPr>
      <w:r>
        <w:t xml:space="preserve">Sau một khắc, chỉ thấy Tông Thủ nhẹ giọng cười, quay đầu nhìn mang theo vài phần bức bách:</w:t>
      </w:r>
    </w:p>
    <w:p>
      <w:pPr>
        <w:pStyle w:val="BodyText"/>
      </w:pPr>
      <w:r>
        <w:t xml:space="preserve">- Nhớ kĩ cô vừa ra lệnh, bên ngoài thế giới Thiên Phương trong vòng Tiên cảnh độn tốc ba mươi tức đều cấm tiệt thông hành!</w:t>
      </w:r>
    </w:p>
    <w:p>
      <w:pPr>
        <w:pStyle w:val="BodyText"/>
      </w:pPr>
      <w:r>
        <w:t xml:space="preserve">Lời còn chưa nói hết, cả khoảng hư không ba mươi tức độn tốc xung quanh thế giới Thiên Phương liền truyền ra một tiếng quát nhẹ.</w:t>
      </w:r>
    </w:p>
    <w:p>
      <w:pPr>
        <w:pStyle w:val="BodyText"/>
      </w:pPr>
      <w:r>
        <w:t xml:space="preserve">- Kẻ nào chống lại giết không tha!</w:t>
      </w:r>
    </w:p>
    <w:p>
      <w:pPr>
        <w:pStyle w:val="BodyText"/>
      </w:pPr>
      <w:r>
        <w:t xml:space="preserve">Nhìn theo âm thanh liền thấy một cỗ kiếm quang rực rỡ đến cực điểm đột ngột sáng rực lên.</w:t>
      </w:r>
    </w:p>
    <w:p>
      <w:pPr>
        <w:pStyle w:val="BodyText"/>
      </w:pPr>
      <w:r>
        <w:t xml:space="preserve">Đuôi sáng dần dần lan đến hơn mười Địa giai chiến hạm của thế giới Thiên Phương.</w:t>
      </w:r>
    </w:p>
    <w:p>
      <w:pPr>
        <w:pStyle w:val="BodyText"/>
      </w:pPr>
      <w:r>
        <w:t xml:space="preserve">Dần dần phủ lên, trong nháy mắt đã nuốt gọn những chiến hạm này vào bên trong.</w:t>
      </w:r>
    </w:p>
    <w:p>
      <w:pPr>
        <w:pStyle w:val="BodyText"/>
      </w:pPr>
      <w:r>
        <w:t xml:space="preserve">Trên chiến hạm lập tức xuất hiện một lớp bảo hộ ngũ sắc cực lực chống đỡ. Không ít binh lính lao ra bên ngoài kết thành đại trận chống cự lại luồng kiếm sắc bén kia.</w:t>
      </w:r>
    </w:p>
    <w:p>
      <w:pPr>
        <w:pStyle w:val="BodyText"/>
      </w:pPr>
      <w:r>
        <w:t xml:space="preserve">Những luồng Thánh cảnh thần khí xung quanh trong nháy mắt xao động, trong thời không truyền ra một tiếng hừ lạnh không biết từ đâu truyền đến.</w:t>
      </w:r>
    </w:p>
    <w:p>
      <w:pPr>
        <w:pStyle w:val="BodyText"/>
      </w:pPr>
      <w:r>
        <w:t xml:space="preserve">Chỉ là tiếng hừ này khiến cho nhiệt độ ấm áp nơi biên giới giảm xuống ba phần.</w:t>
      </w:r>
    </w:p>
    <w:p>
      <w:pPr>
        <w:pStyle w:val="BodyText"/>
      </w:pPr>
      <w:r>
        <w:t xml:space="preserve">Mà Ngao Không cũng lười không muốn che lấp thân ảnh của mình, đang độn không cách đo hai mươi khí tức liền hiện ra thân ảnh chuyển động trong hư không.</w:t>
      </w:r>
    </w:p>
    <w:p>
      <w:pPr>
        <w:pStyle w:val="BodyText"/>
      </w:pPr>
      <w:r>
        <w:t xml:space="preserve">Trên nét mặt thanh tú là nét cười dịu dàng.</w:t>
      </w:r>
    </w:p>
    <w:p>
      <w:pPr>
        <w:pStyle w:val="BodyText"/>
      </w:pPr>
      <w:r>
        <w:t xml:space="preserve">- Ta nhận ủy thác của tông đệ cấm tiệt việc đi lại ỏ đây. Nếu ai không phục có thể cùng Ngao Khôn ta đánh một trận, nếu tổn tại căn cơ cũng đừng trách Ngao Khôn ta.</w:t>
      </w:r>
    </w:p>
    <w:p>
      <w:pPr>
        <w:pStyle w:val="BodyText"/>
      </w:pPr>
      <w:r>
        <w:t xml:space="preserve">Mười luồng thần khí hơi đông cứng lại, nhưng vẫn xao động như cũ.</w:t>
      </w:r>
    </w:p>
    <w:p>
      <w:pPr>
        <w:pStyle w:val="BodyText"/>
      </w:pPr>
      <w:r>
        <w:t xml:space="preserve">Mấy người ở đây cách kiếm quang chỉ trong gang tấc.</w:t>
      </w:r>
    </w:p>
    <w:p>
      <w:pPr>
        <w:pStyle w:val="BodyText"/>
      </w:pPr>
      <w:r>
        <w:t xml:space="preserve">Lại thấy trong mảnh thời quang này, thân kiếm bạo phát trùng kích có đến ba Địa giai chiến hạm đểu nổ tung.</w:t>
      </w:r>
    </w:p>
    <w:p>
      <w:pPr>
        <w:pStyle w:val="BodyText"/>
      </w:pPr>
      <w:r>
        <w:t xml:space="preserve">Một bóng người mặc áo xanh nhạt, không hề bận tâm đên những cao thủ Thánh cảnh đang chuẩn bị xuất thủ. Kiếm quang hơi thu lại, hiện ra bộ dạng đắc ý, hướng về phía Tông Thủ khẽ cúi đầu thi lễ.</w:t>
      </w:r>
    </w:p>
    <w:p>
      <w:pPr>
        <w:pStyle w:val="BodyText"/>
      </w:pPr>
      <w:r>
        <w:t xml:space="preserve">- Kiếm trông không biết có đến muộn không, xin quân thượng lượng thứ! Theo lệnh quân thượng, hôm nay trong vòng ba mươi tức độn đốc xung quanh thế giới Thiên Phương đều nghiêm cấm thông hành! Kẻ nào vi phạm đều chết không tha!</w:t>
      </w:r>
    </w:p>
    <w:p>
      <w:pPr>
        <w:pStyle w:val="BodyText"/>
      </w:pPr>
      <w:r>
        <w:t xml:space="preserve">Y còn chưa dứt lòi, từ một hướng khác lại có một bóng người thong thả bước tới.</w:t>
      </w:r>
    </w:p>
    <w:p>
      <w:pPr>
        <w:pStyle w:val="BodyText"/>
      </w:pPr>
      <w:r>
        <w:t xml:space="preserve">- Một kiếm này của sư đệ vẫn có chút cảnh cáo, khó tránh khỏi quá mức nhân từ nương tay! Hắc Hắc! Một ngày chiến trận nổi lên khó tránh khỏi sinh linh đồ thán, với Đại Kiền của ta không chết không thôi. Chỉ dựa vào Thất Thánh liên minh, Huyền Linh tu hội, Vạn Độ ma đình, Hải Đàm tiên minh bốn nhà các ngươi sao? Khí phách lớn lắm đấy!</w:t>
      </w:r>
    </w:p>
    <w:p>
      <w:pPr>
        <w:pStyle w:val="BodyText"/>
      </w:pPr>
      <w:r>
        <w:t xml:space="preserve">Phía trước người này cũng là mười Địa giai chiến hạm. Cũng không thấy y có hành động gì, nhưng y chỉ cần lướt nhẹ qua, đã có bốn chiến hạm từ từ mãnh liệt nổ tung.</w:t>
      </w:r>
    </w:p>
    <w:p>
      <w:pPr>
        <w:pStyle w:val="BodyText"/>
      </w:pPr>
      <w:r>
        <w:t xml:space="preserve">Cũng may là hai vị tu sĩ Tháng cảnh ấn thân bên cạnh đúng lúc vận dụng pháp lực bảo vệ những chiến hạm còn lại.</w:t>
      </w:r>
    </w:p>
    <w:p>
      <w:pPr>
        <w:pStyle w:val="BodyText"/>
      </w:pPr>
      <w:r>
        <w:t xml:space="preserve">Hai nguồn năng lượng mạnh mẽ xung đột đến đến những đợt sóng mạnh mẽ nổi lên, Kiếm Cương ngập khắp bốn phía.</w:t>
      </w:r>
    </w:p>
    <w:p>
      <w:pPr>
        <w:pStyle w:val="BodyText"/>
      </w:pPr>
      <w:r>
        <w:t xml:space="preserve">Người này lại không thèm quan tâm, đi thêm mười bước nữa về phía trước mới dừng hẳn lại.</w:t>
      </w:r>
    </w:p>
    <w:p>
      <w:pPr>
        <w:pStyle w:val="BodyText"/>
      </w:pPr>
      <w:r>
        <w:t xml:space="preserve">- Nhâm Đông của Kiếm Tông bái kiến quân thượng! Lấy danh nghĩa Tông chủ phò giúp quân chủ Đại Kiền. Ta đã đến từ lâu, kẻ này nói như vậy quả khiến người khác khó chịu!</w:t>
      </w:r>
    </w:p>
    <w:p>
      <w:pPr>
        <w:pStyle w:val="BodyText"/>
      </w:pPr>
      <w:r>
        <w:t xml:space="preserve">Nét mặt ẩn chứa ý cười nhạt hơi khinh miệt quét qua hư không.</w:t>
      </w:r>
    </w:p>
    <w:p>
      <w:pPr>
        <w:pStyle w:val="BodyText"/>
      </w:pPr>
      <w:r>
        <w:t xml:space="preserve">Thánh cảnh tu sĩ hội tụ ở đây chí ít cũng hơn mười sáu người.</w:t>
      </w:r>
    </w:p>
    <w:p>
      <w:pPr>
        <w:pStyle w:val="BodyText"/>
      </w:pPr>
      <w:r>
        <w:t xml:space="preserve">Số người thì không ít, chỉ là không biết có dám liều mạng đánh một trận không?</w:t>
      </w:r>
    </w:p>
    <w:p>
      <w:pPr>
        <w:pStyle w:val="BodyText"/>
      </w:pPr>
      <w:r>
        <w:t xml:space="preserve">Chỉ là một lũ chuột nhắt, chẳng đáng một cái nhếch mép!</w:t>
      </w:r>
    </w:p>
    <w:p>
      <w:pPr>
        <w:pStyle w:val="BodyText"/>
      </w:pPr>
      <w:r>
        <w:t xml:space="preserve">Trong hư không nhất thời vắng lặng, bên phía Tông Thủ có bốn vị tu sĩ Thánh cảnh hiện thân, có thế áp chế quần hùng.</w:t>
      </w:r>
    </w:p>
    <w:p>
      <w:pPr>
        <w:pStyle w:val="BodyText"/>
      </w:pPr>
      <w:r>
        <w:t xml:space="preserve">Khiến cho liên thủ của mười vị tu sĩ thánh cảnh rơi vào thế bị bức ép, bị phá thành từng mảnh nhỏ, hoàn toàn biến mất.</w:t>
      </w:r>
    </w:p>
    <w:p>
      <w:pPr>
        <w:pStyle w:val="BodyText"/>
      </w:pPr>
      <w:r>
        <w:t xml:space="preserve">Chỉ một khắc sau đó, tại một khoảng hư không khác lại truyền đến một Phật hiệu âm thanh “Vô lượng chung thủy”.</w:t>
      </w:r>
    </w:p>
    <w:p>
      <w:pPr>
        <w:pStyle w:val="BodyText"/>
      </w:pPr>
      <w:r>
        <w:t xml:space="preserve">Một tăng nhân cũng bất ngờ hiện thân, đứng trên hoa sen trong không trung.</w:t>
      </w:r>
    </w:p>
    <w:p>
      <w:pPr>
        <w:pStyle w:val="BodyText"/>
      </w:pPr>
      <w:r>
        <w:t xml:space="preserve">- Theo giao phó của Đại Kiền quốc quân, thế giới Thiên Phương là một trong những đạo trường của Phật môn. Phật môn vừa rồi đã hạ pháp chỉ, lệnh cho ta ở trong thế giới này xây lên một tiểu Phạm Thiên tự. Lời của các hạn chẳng phải là muốn ta không thực hiện xong pháp chỉ đã phải ra về? Quả là làm khó ta…</w:t>
      </w:r>
    </w:p>
    <w:p>
      <w:pPr>
        <w:pStyle w:val="BodyText"/>
      </w:pPr>
      <w:r>
        <w:t xml:space="preserve">Lúc những lời này nói ra, tăng nhân này cũng hướng về phía Tông Thủ, từ xa thi lễ.</w:t>
      </w:r>
    </w:p>
    <w:p>
      <w:pPr>
        <w:pStyle w:val="BodyText"/>
      </w:pPr>
      <w:r>
        <w:t xml:space="preserve">- Lăng già thuộc Phật môn, may mắn đạt được Phật môn Bồ tát quả nghiệp. Phụng lệnh Phật tổ đến trợ giúp quốc sư, giúp quân thượng bài ưu giải nạn.</w:t>
      </w:r>
    </w:p>
    <w:p>
      <w:pPr>
        <w:pStyle w:val="BodyText"/>
      </w:pPr>
      <w:r>
        <w:t xml:space="preserve">Ngay sau đó lại một tăng nhân khác xuất hiện ở một bên.</w:t>
      </w:r>
    </w:p>
    <w:p>
      <w:pPr>
        <w:pStyle w:val="BodyText"/>
      </w:pPr>
      <w:r>
        <w:t xml:space="preserve">- Diệu Đế của Phật môn, tham kiến quân thượng!</w:t>
      </w:r>
    </w:p>
    <w:p>
      <w:pPr>
        <w:pStyle w:val="BodyText"/>
      </w:pPr>
      <w:r>
        <w:t xml:space="preserve">- Vị Bồ tát này còn xinh đẹp hơn nữ tử vài phân, cũng đững trên hoa sen.</w:t>
      </w:r>
    </w:p>
    <w:p>
      <w:pPr>
        <w:pStyle w:val="Compact"/>
      </w:pPr>
      <w:r>
        <w:t xml:space="preserve">- Ngăn cản phật quang huyền diệu chiếu sáng nơi đây, Diệu Đế không thể không liều mạng mà tranh đấu. Khúc huynh nói như vậy khiến người người căm tức. Không chết không thôi là có ý gì?</w:t>
      </w:r>
      <w:r>
        <w:br w:type="textWrapping"/>
      </w:r>
      <w:r>
        <w:br w:type="textWrapping"/>
      </w:r>
    </w:p>
    <w:p>
      <w:pPr>
        <w:pStyle w:val="Heading2"/>
      </w:pPr>
      <w:bookmarkStart w:id="1393" w:name="chương-1374-công-chiếm-thiên-phương.-1"/>
      <w:bookmarkEnd w:id="1393"/>
      <w:r>
        <w:t xml:space="preserve">1371. Chương 1374: Công Chiếm Thiên Phương. (1)</w:t>
      </w:r>
    </w:p>
    <w:p>
      <w:pPr>
        <w:pStyle w:val="Compact"/>
      </w:pPr>
      <w:r>
        <w:br w:type="textWrapping"/>
      </w:r>
      <w:r>
        <w:br w:type="textWrapping"/>
      </w:r>
    </w:p>
    <w:p>
      <w:pPr>
        <w:pStyle w:val="BodyText"/>
      </w:pPr>
      <w:r>
        <w:t xml:space="preserve">Lời nói của Diệu Đế rất êm tai. Cũng lúc đó có một đóa hoa sen bảy màu lan ra phía dưới những chiến hạm xung quang y.</w:t>
      </w:r>
    </w:p>
    <w:p>
      <w:pPr>
        <w:pStyle w:val="BodyText"/>
      </w:pPr>
      <w:r>
        <w:t xml:space="preserve">Nhìn thì vô hại lại cực kì xinh đẹp, lại có thể khiến những chiếc chiến thuyền kiên cố như vậy phát sinh ra những tiếng “kẽo kẹt… kẽo kẹt”</w:t>
      </w:r>
    </w:p>
    <w:p>
      <w:pPr>
        <w:pStyle w:val="BodyText"/>
      </w:pPr>
      <w:r>
        <w:t xml:space="preserve">Lại cón có cả vết nứt hiên ra trên thân tàu, trên toàn thân đầu đều bị rạn nứt.</w:t>
      </w:r>
    </w:p>
    <w:p>
      <w:pPr>
        <w:pStyle w:val="BodyText"/>
      </w:pPr>
      <w:r>
        <w:t xml:space="preserve">- Tôn giáo của ta không thích sát sinh, nhưng cũng thích những cơn giận vô cớ! Cho các người thời gian rời khỏi đây! Sau mười tức liền theo lời quân thượng mà làm.</w:t>
      </w:r>
    </w:p>
    <w:p>
      <w:pPr>
        <w:pStyle w:val="BodyText"/>
      </w:pPr>
      <w:r>
        <w:t xml:space="preserve">Ba mươi tức độn tốc xung quanh thế giới Thiên Phương đều nghiêm cấm, kẻ nao vi phạm đều bị xử tủ! Lúc đó mặc kệ ta nói gì thì cũng không nói nhiều, trực tiếp giết chết là được!</w:t>
      </w:r>
    </w:p>
    <w:p>
      <w:pPr>
        <w:pStyle w:val="BodyText"/>
      </w:pPr>
      <w:r>
        <w:t xml:space="preserve">Nói xong lại thấy hơi áy náy hướng về hướng Tông Thủ</w:t>
      </w:r>
    </w:p>
    <w:p>
      <w:pPr>
        <w:pStyle w:val="BodyText"/>
      </w:pPr>
      <w:r>
        <w:t xml:space="preserve">- Tiểu Phật không đành lòng sát sinh, hôm nay đến đay chỉ là đưa tin, vẫn phải xin quân thượng thứ tội…</w:t>
      </w:r>
    </w:p>
    <w:p>
      <w:pPr>
        <w:pStyle w:val="BodyText"/>
      </w:pPr>
      <w:r>
        <w:t xml:space="preserve">Tông Thủ cười không quan tâm. Phật môn chính là ướt át bẩn thỉu như vậy, thật khiến người khác khó chịu.</w:t>
      </w:r>
    </w:p>
    <w:p>
      <w:pPr>
        <w:pStyle w:val="BodyText"/>
      </w:pPr>
      <w:r>
        <w:t xml:space="preserve">Bằng không thì làm sao mà mấy người cùng đạo môn cùng liên thủ đối phó với Tông Thủ, sao lại bí ép đến mức độ nào?</w:t>
      </w:r>
    </w:p>
    <w:p>
      <w:pPr>
        <w:pStyle w:val="BodyText"/>
      </w:pPr>
      <w:r>
        <w:t xml:space="preserve">Mặt Khúc Phù Trần tái đi vì sợ hãi, không biết là do quá giận dữ hay do quá kinh hãi nữa.</w:t>
      </w:r>
    </w:p>
    <w:p>
      <w:pPr>
        <w:pStyle w:val="BodyText"/>
      </w:pPr>
      <w:r>
        <w:t xml:space="preserve">-Quân thượng, đây là ý gì? Lẽ nào thật sự muốn đối địch với bốn nhà chúng ta?</w:t>
      </w:r>
    </w:p>
    <w:p>
      <w:pPr>
        <w:pStyle w:val="BodyText"/>
      </w:pPr>
      <w:r>
        <w:t xml:space="preserve">- Còn thế nào nữa, đã rat ay rồi còn léo nhéo cái gì? Ồn ào quá!</w:t>
      </w:r>
    </w:p>
    <w:p>
      <w:pPr>
        <w:pStyle w:val="BodyText"/>
      </w:pPr>
      <w:r>
        <w:t xml:space="preserve">Tông Thủ không nhìn được vung tay áo, một tia băng giá xuyên qua đôi mắt:</w:t>
      </w:r>
    </w:p>
    <w:p>
      <w:pPr>
        <w:pStyle w:val="BodyText"/>
      </w:pPr>
      <w:r>
        <w:t xml:space="preserve">- Không phải ngươi muốn uy hiếp cô sao? Nếu cứ khư khư cố chấp công phạt thế giới Thiên Phương, đám người không chết không ngớt lời các ngươi chẳng phải sẽ phối hợp đến cùng sao? Khúc Phù Trần ngươi dù có vai vế đến đâu cũng đủ tư cách đến đàm hòa cuộc chiến giữa cô và Thiên Phương tu hội sao? Cô ở đây đã ra tay, các ngươi muốn đánh liền đánh, không muốn ra tay ngồi đây chịu chết thì cút đi cho cô!</w:t>
      </w:r>
    </w:p>
    <w:p>
      <w:pPr>
        <w:pStyle w:val="BodyText"/>
      </w:pPr>
      <w:r>
        <w:t xml:space="preserve">Khúc Phù Trần mặt cắt không còn giọt máu, cả người hơi run lên, sau đó mặt lại đỏ bừng.</w:t>
      </w:r>
    </w:p>
    <w:p>
      <w:pPr>
        <w:pStyle w:val="BodyText"/>
      </w:pPr>
      <w:r>
        <w:t xml:space="preserve">Trong mát có ý kiêng kị nhìn về hư không, liếc mắt nhìn bốn vị Thánh cảnh tôn giả của hai giáo phái Kiếm-Phật.</w:t>
      </w:r>
    </w:p>
    <w:p>
      <w:pPr>
        <w:pStyle w:val="BodyText"/>
      </w:pPr>
      <w:r>
        <w:t xml:space="preserve">Nếu chỉ có hai người Ngao Khôn, Ngao Di, bọn họ còn có thể liên thủ đàn áp được.</w:t>
      </w:r>
    </w:p>
    <w:p>
      <w:pPr>
        <w:pStyle w:val="BodyText"/>
      </w:pPr>
      <w:r>
        <w:t xml:space="preserve">Không hiểu sao hai giáo phái Kiếm-Phật của Vân giới cũng tham gia vào chuyện này?</w:t>
      </w:r>
    </w:p>
    <w:p>
      <w:pPr>
        <w:pStyle w:val="BodyText"/>
      </w:pPr>
      <w:r>
        <w:t xml:space="preserve">Tình hình này rõ ràng là muốn dốc sức tương trợ, lại càng như liên thủ rất chặt chẽ không hề tách biệt.</w:t>
      </w:r>
    </w:p>
    <w:p>
      <w:pPr>
        <w:pStyle w:val="BodyText"/>
      </w:pPr>
      <w:r>
        <w:t xml:space="preserve">Trong lòng nhất thời hiểu được bọn họ hôm nay đã thua quá nửa, thua cực thảm! Nhưng lại không hề tuyệt vọng.</w:t>
      </w:r>
    </w:p>
    <w:p>
      <w:pPr>
        <w:pStyle w:val="BodyText"/>
      </w:pPr>
      <w:r>
        <w:t xml:space="preserve">Ngũ đại giáo phái của Vân giới trước kia không ít lần liên thủ mở mang bờ cõi.</w:t>
      </w:r>
    </w:p>
    <w:p>
      <w:pPr>
        <w:pStyle w:val="BodyText"/>
      </w:pPr>
      <w:r>
        <w:t xml:space="preserve">Lúc đầu là còn đồng tâm hiệp lực, nhưng không lâu sau đó sẽ vì xung đột lợi ích dẫn đến phân tranh không dứt</w:t>
      </w:r>
    </w:p>
    <w:p>
      <w:pPr>
        <w:pStyle w:val="BodyText"/>
      </w:pPr>
      <w:r>
        <w:t xml:space="preserve">Các giáo phái còn lại trong Vân giới cũng không để cho các giáo phái khác mở rộng thế lực để phát triển Vân giới.</w:t>
      </w:r>
    </w:p>
    <w:p>
      <w:pPr>
        <w:pStyle w:val="BodyText"/>
      </w:pPr>
      <w:r>
        <w:t xml:space="preserve">Chẳng cần phải tính toán thì thế trận liên thủ này cũng sớm tan rã, giải quyết một cách dễ dàng.</w:t>
      </w:r>
    </w:p>
    <w:p>
      <w:pPr>
        <w:pStyle w:val="BodyText"/>
      </w:pPr>
      <w:r>
        <w:t xml:space="preserve">Hôm nay tạm thời thua một ván, không có nghĩa lần sau không thể thắng lại.</w:t>
      </w:r>
    </w:p>
    <w:p>
      <w:pPr>
        <w:pStyle w:val="BodyText"/>
      </w:pPr>
      <w:r>
        <w:t xml:space="preserve">Kìm nén tâm tư, sắc mặt Khúc Phù Trần cũng từ từ trấn tĩnh, tiếng nói cũng trầm thấp xuống.</w:t>
      </w:r>
    </w:p>
    <w:p>
      <w:pPr>
        <w:pStyle w:val="BodyText"/>
      </w:pPr>
      <w:r>
        <w:t xml:space="preserve">- Lời ấy nếu quân thượng không đồng ý thì vẫn có thể thương lượng thêm, hà tất phải rơi vào bước đường không ra tay không được.</w:t>
      </w:r>
    </w:p>
    <w:p>
      <w:pPr>
        <w:pStyle w:val="BodyText"/>
      </w:pPr>
      <w:r>
        <w:t xml:space="preserve">Nhưng mới nói được nửa câu liền nghe thấy tiếng nói nhàn nhạt của Diệu Đế:</w:t>
      </w:r>
    </w:p>
    <w:p>
      <w:pPr>
        <w:pStyle w:val="BodyText"/>
      </w:pPr>
      <w:r>
        <w:t xml:space="preserve">- Năm tức!</w:t>
      </w:r>
    </w:p>
    <w:p>
      <w:pPr>
        <w:pStyle w:val="BodyText"/>
      </w:pPr>
      <w:r>
        <w:t xml:space="preserve">Dáng vẻ bình tĩnh, con mắt có thể đương đầu với phong ba bão táp kia ngưng tụ một tia sát ý.</w:t>
      </w:r>
    </w:p>
    <w:p>
      <w:pPr>
        <w:pStyle w:val="BodyText"/>
      </w:pPr>
      <w:r>
        <w:t xml:space="preserve">Đây là muốn nhắc nhở Khúc Phù Trần còn thời gian năm tức là có thể bình yên rời khỏi nơi này.</w:t>
      </w:r>
    </w:p>
    <w:p>
      <w:pPr>
        <w:pStyle w:val="BodyText"/>
      </w:pPr>
      <w:r>
        <w:t xml:space="preserve">Diệp Hiên đứng bên cạnh Tông Thủ trừng mắt, nắm chặt trường kiếm, tiến lên phía trước một bước:</w:t>
      </w:r>
    </w:p>
    <w:p>
      <w:pPr>
        <w:pStyle w:val="BodyText"/>
      </w:pPr>
      <w:r>
        <w:t xml:space="preserve">- Quân thượng việc gì phải phí lời với y?</w:t>
      </w:r>
    </w:p>
    <w:p>
      <w:pPr>
        <w:pStyle w:val="BodyText"/>
      </w:pPr>
      <w:r>
        <w:t xml:space="preserve">Tay áo khẽ phất một cái, thanh kiếm màu xanh cũng rút ra khỏi vỏ. Lúc đầu chỉ như vài giọt nước nhẹ nhàng lay động, không hề có một tia tức giận mà dần lan theo bien giới lan tỏa áp chế tới.</w:t>
      </w:r>
    </w:p>
    <w:p>
      <w:pPr>
        <w:pStyle w:val="BodyText"/>
      </w:pPr>
      <w:r>
        <w:t xml:space="preserve">Mọi người vừa kịp phản ứng thì kiếm quang đã vọt đến phía trước Khúc Phù Trần.</w:t>
      </w:r>
    </w:p>
    <w:p>
      <w:pPr>
        <w:pStyle w:val="BodyText"/>
      </w:pPr>
      <w:r>
        <w:t xml:space="preserve">Sau đó kiếm ý tung hoành ngang dọc, thân kiếm phát ra những tiếng bạo liệt truyền ra xung quanh đến đinh tai nhức óc.</w:t>
      </w:r>
    </w:p>
    <w:p>
      <w:pPr>
        <w:pStyle w:val="BodyText"/>
      </w:pPr>
      <w:r>
        <w:t xml:space="preserve">Khúc Phù Trần ánh mắt hoảng sợ, mặt lại tái đi.</w:t>
      </w:r>
    </w:p>
    <w:p>
      <w:pPr>
        <w:pStyle w:val="BodyText"/>
      </w:pPr>
      <w:r>
        <w:t xml:space="preserve">Mọi việc xảy ra quá nhanh nhưng y cũng không hoảng hốt.</w:t>
      </w:r>
    </w:p>
    <w:p>
      <w:pPr>
        <w:pStyle w:val="BodyText"/>
      </w:pPr>
      <w:r>
        <w:t xml:space="preserve">Bốn trang linh phù bằng ngọc bay ra từ trong tay áo y, bảo vệ bốn phía xung quanh, hiện rõ ra là hình tượng của bốn thần thú!</w:t>
      </w:r>
    </w:p>
    <w:p>
      <w:pPr>
        <w:pStyle w:val="BodyText"/>
      </w:pPr>
      <w:r>
        <w:t xml:space="preserve">Ống tay áo vung lên, thu gọn thanh sắc kiếm quang vào trong.</w:t>
      </w:r>
    </w:p>
    <w:p>
      <w:pPr>
        <w:pStyle w:val="BodyText"/>
      </w:pPr>
      <w:r>
        <w:t xml:space="preserve">Những hạt sáng toán loạn từ bên trong bắn ra. Khúc Phù Trần ngược lại cười nhạt không dứt.</w:t>
      </w:r>
    </w:p>
    <w:p>
      <w:pPr>
        <w:pStyle w:val="BodyText"/>
      </w:pPr>
      <w:r>
        <w:t xml:space="preserve">- Tuyệt lắm! Sớm đã nghe nói đến Diệp Hiên vốn tiêu dao tự tại, mà Đại Hoàn Chấn kiếm thuật đã từng một lúc đánh bại ba vị tô giả liên thủ. Hôm nay có thể lĩnh giáo một phen, quả thật tuyệt hảo.</w:t>
      </w:r>
    </w:p>
    <w:p>
      <w:pPr>
        <w:pStyle w:val="BodyText"/>
      </w:pPr>
      <w:r>
        <w:t xml:space="preserve">Một ngón tay chỉ về phía mũi kiếm, phát sinh những tiếng “boong… boong liên tiếp. Một chút Tước Ma kỳ thế đả thương linh hồn y.</w:t>
      </w:r>
    </w:p>
    <w:p>
      <w:pPr>
        <w:pStyle w:val="BodyText"/>
      </w:pPr>
      <w:r>
        <w:t xml:space="preserve">Nhìn thấy kiếm ảnh vốn đang uyển chuyển nhập vào thanh kiếm thanh sắc liền bị áp chế, Diệp Hiên có vẻ như hờ hững, đến khi toàn bộ kiếm ảnh bị thu hết vào trong tay áo của Khúc Phù Trần, tay phải mới miết ra một đường kiếm quyết.</w:t>
      </w:r>
    </w:p>
    <w:p>
      <w:pPr>
        <w:pStyle w:val="BodyText"/>
      </w:pPr>
      <w:r>
        <w:t xml:space="preserve">Kiếm ý liền thay đổi, tay áo rộng thùng thình của Khúc Phù Trần cũng đột nhiên phồng căng lên, bên trong dường như có một con rồng hung hãn đang vị vây khốn, hung hăng tấn công về mọi phía.</w:t>
      </w:r>
    </w:p>
    <w:p>
      <w:pPr>
        <w:pStyle w:val="BodyText"/>
      </w:pPr>
      <w:r>
        <w:t xml:space="preserve">Khúc Phù Trần mồ hôi túa ra to bằng hạt đậu, tận lực duy trì.</w:t>
      </w:r>
    </w:p>
    <w:p>
      <w:pPr>
        <w:pStyle w:val="BodyText"/>
      </w:pPr>
      <w:r>
        <w:t xml:space="preserve">Cuối cùng một tiếng “Peng” vang lên, hai ồng tay áo bị đánh xơ xác. Kiếm quang màu xanh vọt lên, huy hoàng sáng chói, dường như phủ khắp toàn thiên hạ!</w:t>
      </w:r>
    </w:p>
    <w:p>
      <w:pPr>
        <w:pStyle w:val="BodyText"/>
      </w:pPr>
      <w:r>
        <w:t xml:space="preserve">Một kiếm chém xuống, hỉnh ảnh mơ hồ của tứ đại thần thú trong phù chú bằng ngọc đều nhất thời đồng loạt nứt ra.</w:t>
      </w:r>
    </w:p>
    <w:p>
      <w:pPr>
        <w:pStyle w:val="BodyText"/>
      </w:pPr>
      <w:r>
        <w:t xml:space="preserve">Dư ba của kiếm thế thì nhằm thẳng vào cổ của Khúc Phù Trần tiêp tục truy kích!</w:t>
      </w:r>
    </w:p>
    <w:p>
      <w:pPr>
        <w:pStyle w:val="BodyText"/>
      </w:pPr>
      <w:r>
        <w:t xml:space="preserve">Toàn bộ quần áo và vật dụng của Khúc Phù Trần đều bị kiếm dồn ép rồi chém đến tả tơi.</w:t>
      </w:r>
    </w:p>
    <w:p>
      <w:pPr>
        <w:pStyle w:val="BodyText"/>
      </w:pPr>
      <w:r>
        <w:t xml:space="preserve">Lúc này chật vật không gì bằng, cũng không dám tiếp tục chống đỡ. Một tia sáng lóe lên, bản thân độn tốc dời khỏi chỗ này.</w:t>
      </w:r>
    </w:p>
    <w:p>
      <w:pPr>
        <w:pStyle w:val="BodyText"/>
      </w:pPr>
      <w:r>
        <w:t xml:space="preserve">Diệp Hiên cũng không truy kích, thu lại kiếm thế, miệng gằn:</w:t>
      </w:r>
    </w:p>
    <w:p>
      <w:pPr>
        <w:pStyle w:val="BodyText"/>
      </w:pPr>
      <w:r>
        <w:t xml:space="preserve">- Cút!</w:t>
      </w:r>
    </w:p>
    <w:p>
      <w:pPr>
        <w:pStyle w:val="BodyText"/>
      </w:pPr>
      <w:r>
        <w:t xml:space="preserve">Một tiếng nói ra, mọi người xung quanh mới kinh hãi phát giác, ý niệm của mười vị Thánh cảnh tu sĩ một khắc trước vẫn cò ở đây mà bây giờ đã biến mất.</w:t>
      </w:r>
    </w:p>
    <w:p>
      <w:pPr>
        <w:pStyle w:val="BodyText"/>
      </w:pPr>
      <w:r>
        <w:t xml:space="preserve">Mà Khúc Phù Trần sau khi tránh được kiếm của Diệp Hiên cũng không hề dừng lại, cũng không nói thêm câu nào mà trực tiếp hóa thành một đạo thanh sắc độn quang cuồn cuộn cuốn đi.</w:t>
      </w:r>
    </w:p>
    <w:p>
      <w:pPr>
        <w:pStyle w:val="BodyText"/>
      </w:pPr>
      <w:r>
        <w:t xml:space="preserve">Bảy mươi chiến hạm còn lại cũng nhanh chóng rời khỏi, dường như rất sợ quá thời gian mà Diệu Đế định ra.</w:t>
      </w:r>
    </w:p>
    <w:p>
      <w:pPr>
        <w:pStyle w:val="BodyText"/>
      </w:pPr>
      <w:r>
        <w:t xml:space="preserve">Mọi người quay ra nhìn, mà tất cả đều tập trung vào hơn bảy mươi chiến hạm đang ở bên ngoài thế giới Thiên Phương.</w:t>
      </w:r>
    </w:p>
    <w:p>
      <w:pPr>
        <w:pStyle w:val="BodyText"/>
      </w:pPr>
      <w:r>
        <w:t xml:space="preserve">Quy mô thì không hề nhỏ, nhưng trong mắt mọi người lại quá cô đơn nhỏ bé.</w:t>
      </w:r>
    </w:p>
    <w:p>
      <w:pPr>
        <w:pStyle w:val="BodyText"/>
      </w:pPr>
      <w:r>
        <w:t xml:space="preserve">Triệu Yên Nhiên liếc mắt một cái, than nhẹ:</w:t>
      </w:r>
    </w:p>
    <w:p>
      <w:pPr>
        <w:pStyle w:val="BodyText"/>
      </w:pPr>
      <w:r>
        <w:t xml:space="preserve">- Thật đáng tiếc…</w:t>
      </w:r>
    </w:p>
    <w:p>
      <w:pPr>
        <w:pStyle w:val="BodyText"/>
      </w:pPr>
      <w:r>
        <w:t xml:space="preserve">Trong lúc này, lời nói ra khó tránh có chút ẩn ý.</w:t>
      </w:r>
    </w:p>
    <w:p>
      <w:pPr>
        <w:pStyle w:val="BodyText"/>
      </w:pPr>
      <w:r>
        <w:t xml:space="preserve">Tông Thủ hiểu được ý nàng, vốn là Thương Sinh đạo cũng có phần trong trận chiến này.</w:t>
      </w:r>
    </w:p>
    <w:p>
      <w:pPr>
        <w:pStyle w:val="BodyText"/>
      </w:pPr>
      <w:r>
        <w:t xml:space="preserve">Trước đó đại chiến với Cửu Đô tiên đình, Tông Thủ hầu như dốc toàn lực của Đại Kiền mới định đô được.</w:t>
      </w:r>
    </w:p>
    <w:p>
      <w:pPr>
        <w:pStyle w:val="BodyText"/>
      </w:pPr>
      <w:r>
        <w:t xml:space="preserve">Lần này công phạt thế giới Thiên Phương, đương nhiên là đến lượt tam giáo ra tay.</w:t>
      </w:r>
    </w:p>
    <w:p>
      <w:pPr>
        <w:pStyle w:val="Compact"/>
      </w:pPr>
      <w:r>
        <w:t xml:space="preserve">Tông Thủ lại cố ý để hai vị Thánh cảnh tôn giả của Thương Sinh đạo và toàn bộ quân do Thương Sinh đạo điều đến ở lại thế giới Nguyên Liên.</w:t>
      </w:r>
      <w:r>
        <w:br w:type="textWrapping"/>
      </w:r>
      <w:r>
        <w:br w:type="textWrapping"/>
      </w:r>
    </w:p>
    <w:p>
      <w:pPr>
        <w:pStyle w:val="Heading2"/>
      </w:pPr>
      <w:bookmarkStart w:id="1394" w:name="chương-1375-công-chiếm-thiên-phương.-2"/>
      <w:bookmarkEnd w:id="1394"/>
      <w:r>
        <w:t xml:space="preserve">1372. Chương 1375: Công Chiếm Thiên Phương. (2)</w:t>
      </w:r>
    </w:p>
    <w:p>
      <w:pPr>
        <w:pStyle w:val="Compact"/>
      </w:pPr>
      <w:r>
        <w:br w:type="textWrapping"/>
      </w:r>
      <w:r>
        <w:br w:type="textWrapping"/>
      </w:r>
    </w:p>
    <w:p>
      <w:pPr>
        <w:pStyle w:val="BodyText"/>
      </w:pPr>
      <w:r>
        <w:t xml:space="preserve">Thứ nhất là nếu không có cao thủ Thánh cảnh tọa trấn, bảo hộ hậu phương, Tông Thủ sẽ không yên tâm. Mà cũng là muốn bảo vệ, Phật môn và Kiếm tông đều có thực lực mạnh mẽ, nếu đắc tộ đến họ thì cũng không thể yên ổn.</w:t>
      </w:r>
    </w:p>
    <w:p>
      <w:pPr>
        <w:pStyle w:val="BodyText"/>
      </w:pPr>
      <w:r>
        <w:t xml:space="preserve">Mà Thương Sinh đạo lúc này lại không nhất trí.</w:t>
      </w:r>
    </w:p>
    <w:p>
      <w:pPr>
        <w:pStyle w:val="BodyText"/>
      </w:pPr>
      <w:r>
        <w:t xml:space="preserve">Xem ra lần này tâm tư của hắn đã bị Triệu Yên Nhiên nhìn ra.</w:t>
      </w:r>
    </w:p>
    <w:p>
      <w:pPr>
        <w:pStyle w:val="BodyText"/>
      </w:pPr>
      <w:r>
        <w:t xml:space="preserve">Mà Đàm Kính từ khi quay lại chỉ nhất mực quan sat cũng thở dài một tiếng.</w:t>
      </w:r>
    </w:p>
    <w:p>
      <w:pPr>
        <w:pStyle w:val="BodyText"/>
      </w:pPr>
      <w:r>
        <w:t xml:space="preserve">Hiểu được Thiên Phương tu hội đã có ngàn năm lịch sử, coi như xong rồi.</w:t>
      </w:r>
    </w:p>
    <w:p>
      <w:pPr>
        <w:pStyle w:val="BodyText"/>
      </w:pPr>
      <w:r>
        <w:t xml:space="preserve">Đánh tan đội chiến hạm của Thiên Phương tu hội chỉ tốn nửa khắc.</w:t>
      </w:r>
    </w:p>
    <w:p>
      <w:pPr>
        <w:pStyle w:val="BodyText"/>
      </w:pPr>
      <w:r>
        <w:t xml:space="preserve">Từ khi Khúc Phù Trần cùng với các cao thủ Thần cảnh đến bốn liên minh kia và các chiến hạm bị bức đuổi đi, toàn bộ người của Thiên Phương tu hội đều đã bị triệt tiêu không sót lại dù chỉ một chút ý niệm.</w:t>
      </w:r>
    </w:p>
    <w:p>
      <w:pPr>
        <w:pStyle w:val="BodyText"/>
      </w:pPr>
      <w:r>
        <w:t xml:space="preserve">Mấy vị tu sĩ Thánh cảnh thậm chí còn chưa rat ay, Sư Nhược Lan đã đem chín chiếc Thái Ất Thần Lôi hạm hàng phục phần lớn các chiến hạm của Thiên Phương tu hội.</w:t>
      </w:r>
    </w:p>
    <w:p>
      <w:pPr>
        <w:pStyle w:val="BodyText"/>
      </w:pPr>
      <w:r>
        <w:t xml:space="preserve">Mười sáu chiếc Cửu Diệu Toái Tinh hạm trọn vẹn rơi vào trong tay Sư Nhược Lan.</w:t>
      </w:r>
    </w:p>
    <w:p>
      <w:pPr>
        <w:pStyle w:val="BodyText"/>
      </w:pPr>
      <w:r>
        <w:t xml:space="preserve">Đây là việc khiến Tông Thủ vui mừng nhất, mỗi một chiếc Địa giai chiến hạm đều có giá trị kinh người, bằng với một phần tư thu nhập của Đại Kiền của Nguyên Liên giới.</w:t>
      </w:r>
    </w:p>
    <w:p>
      <w:pPr>
        <w:pStyle w:val="BodyText"/>
      </w:pPr>
      <w:r>
        <w:t xml:space="preserve">Cửu Diệu Toái Tinh Ham cũng sánh ngang với Thái Ất Thần Lôi hạm, lại do Nguyên Hải tru ma sĩ tọa trấn, đủ khiến cho thực lực của hạm đội Đại Kiền tiên triều tăng lên hàng đầu.</w:t>
      </w:r>
    </w:p>
    <w:p>
      <w:pPr>
        <w:pStyle w:val="BodyText"/>
      </w:pPr>
      <w:r>
        <w:t xml:space="preserve">Đánh tan hạm đội, sau đó đại quân đổ bộ vào đất liền. Gần ba nghìn Huyền hồ mặc áo giáp sắt, một vạn Thiên Cương quân dùng kiếm, một vạn Thiên Cương quân dùng xích nỏ do Liệt Khuyết thống lĩnh, thế như chẻ tre chiếm lĩnh thế giới Thiên Phương.</w:t>
      </w:r>
    </w:p>
    <w:p>
      <w:pPr>
        <w:pStyle w:val="BodyText"/>
      </w:pPr>
      <w:r>
        <w:t xml:space="preserve">Kỳ thực lúc này quân số của Thiên Phương tu hội đóng ở đây còn nhiều hơn gấp hai lần số quân mà Liệt khuyết nắm giữ.</w:t>
      </w:r>
    </w:p>
    <w:p>
      <w:pPr>
        <w:pStyle w:val="BodyText"/>
      </w:pPr>
      <w:r>
        <w:t xml:space="preserve">Nhưng do lòng quân rối loạn, mất hết ý chí chiến đấu. Cùng lúc đó những nhân vật đứng đầu tu hội lại bị mất tu sĩ Thánh cảnh bức bách, nên cũng không muốn ngoan cố chống cự.</w:t>
      </w:r>
    </w:p>
    <w:p>
      <w:pPr>
        <w:pStyle w:val="BodyText"/>
      </w:pPr>
      <w:r>
        <w:t xml:space="preserve">Rất lo lắng Tông Thủ khi đối mặt với liên minh thế lực của bốn nhà, “Bạo quân” vẫn như cũ bá đạo không gì bằng, trong lúc nóng giận đem bọn họ diệt sạch.</w:t>
      </w:r>
    </w:p>
    <w:p>
      <w:pPr>
        <w:pStyle w:val="BodyText"/>
      </w:pPr>
      <w:r>
        <w:t xml:space="preserve">Thế nên trong thế giới Thiên Phương dù có một tòa siêu đại linh trận bảo vệ cũng vô tác dụng.</w:t>
      </w:r>
    </w:p>
    <w:p>
      <w:pPr>
        <w:pStyle w:val="BodyText"/>
      </w:pPr>
      <w:r>
        <w:t xml:space="preserve">Chưa đánh đên nửa đã có gần nửa số người tỏ ý góp sức cho Tông Thủ.</w:t>
      </w:r>
    </w:p>
    <w:p>
      <w:pPr>
        <w:pStyle w:val="BodyText"/>
      </w:pPr>
      <w:r>
        <w:t xml:space="preserve">Tông Thủ tạm thời cũng lười đáp lại, đều hắn quan tâm nhất vẫn là những thứ Thiên Phương tu hội tích lũy ngàn năm qua.</w:t>
      </w:r>
    </w:p>
    <w:p>
      <w:pPr>
        <w:pStyle w:val="BodyText"/>
      </w:pPr>
      <w:r>
        <w:t xml:space="preserve">Có thể là do quá tự tin có bốn thế lực Thất Thánh liên minh có thể bảo vệ được thế giới Thiên Phương.</w:t>
      </w:r>
    </w:p>
    <w:p>
      <w:pPr>
        <w:pStyle w:val="BodyText"/>
      </w:pPr>
      <w:r>
        <w:t xml:space="preserve">Cho nên tất cả những thứ trong kho của Thiên Phương tu hội chưa bao giờ được chuyển đi.</w:t>
      </w:r>
    </w:p>
    <w:p>
      <w:pPr>
        <w:pStyle w:val="BodyText"/>
      </w:pPr>
      <w:r>
        <w:t xml:space="preserve">Trong thương khố phải có hàng vạn hạ phẩm tiên thạch, mười vạn vũ khí đạn dược, Tông Thủ vui mừng đến muốn ngất xỉu đi luôn.</w:t>
      </w:r>
    </w:p>
    <w:p>
      <w:pPr>
        <w:pStyle w:val="BodyText"/>
      </w:pPr>
      <w:r>
        <w:t xml:space="preserve">Chỉ những thứ lần này thu hoạch được liền có thể giúp hắn thanh toán hết nợ nần với A Tu La tộc, bù đắp những tổn thất trước kia, thậm chí có thể mở rộng binh lực hiện nay lên gấp đôi.</w:t>
      </w:r>
    </w:p>
    <w:p>
      <w:pPr>
        <w:pStyle w:val="BodyText"/>
      </w:pPr>
      <w:r>
        <w:t xml:space="preserve">Nhưng niềm vui này chỉ dừng ở khi tìm thấy thương khố của Thiên Phương tu hội, khi biết được Thiên Phương tu hội vị muốn nhờ cậy tứ đại thế lực kia bảo hộ đã đem gần một phần ba tài vật trong kho đem đi tặng, Tông Thủ lập tức nghiến răng nghiến lợi, sắc mặt hốt hoảng trắng bệch, hận không thể chặt đầu năm vị hội chủ của Thiên Phương tu hội!</w:t>
      </w:r>
    </w:p>
    <w:p>
      <w:pPr>
        <w:pStyle w:val="BodyText"/>
      </w:pPr>
      <w:r>
        <w:t xml:space="preserve">Lục Vô Bệch hiện tại chưa cùng hắn đến đây, tất cả mọi việc sau khi công chiến thế giới Thiên Phương đều do hắn tự mình xử lí.</w:t>
      </w:r>
    </w:p>
    <w:p>
      <w:pPr>
        <w:pStyle w:val="BodyText"/>
      </w:pPr>
      <w:r>
        <w:t xml:space="preserve">Còn may là sắp xếp một thế giới mới có ngàn năm tuổi cũng không quá phức tạp.</w:t>
      </w:r>
    </w:p>
    <w:p>
      <w:pPr>
        <w:pStyle w:val="BodyText"/>
      </w:pPr>
      <w:r>
        <w:t xml:space="preserve">Chỉ có việc trấn an những thương gia và những người tu luyện tự do trong giới lại có chút rắc rối.</w:t>
      </w:r>
    </w:p>
    <w:p>
      <w:pPr>
        <w:pStyle w:val="BodyText"/>
      </w:pPr>
      <w:r>
        <w:t xml:space="preserve">Tông Thủ chỉ có thể nhẫn nại không tiến hành đại khai sát phạt, đem toàn bộ những kẻ lãnh đạo Thiên Phương tu hội tạm thời giam lại</w:t>
      </w:r>
    </w:p>
    <w:p>
      <w:pPr>
        <w:pStyle w:val="BodyText"/>
      </w:pPr>
      <w:r>
        <w:t xml:space="preserve">Ba ngày sau, Tông Thủ mới dẫn theo Diệp Hiên và Nguyên Vô thương vào Vấn Khí lâu.</w:t>
      </w:r>
    </w:p>
    <w:p>
      <w:pPr>
        <w:pStyle w:val="BodyText"/>
      </w:pPr>
      <w:r>
        <w:t xml:space="preserve">Cũng không biết có phải quá sợ hãi sau khi trải qua chuyện này không mà đám người lãnh đạo của Thiên Phương tu hội đều chảng cung cấp gì cả.</w:t>
      </w:r>
    </w:p>
    <w:p>
      <w:pPr>
        <w:pStyle w:val="BodyText"/>
      </w:pPr>
      <w:r>
        <w:t xml:space="preserve">Nói chúng là lúc Tông Thủ đến đây, cửa vẫn trống ngoác, quạnh quẽ vô cùng.</w:t>
      </w:r>
    </w:p>
    <w:p>
      <w:pPr>
        <w:pStyle w:val="BodyText"/>
      </w:pPr>
      <w:r>
        <w:t xml:space="preserve">Trầm Nguyệt Hiên dường như cũng biết được hắn sẽ đến, ngồi im chờ đợi.</w:t>
      </w:r>
    </w:p>
    <w:p>
      <w:pPr>
        <w:pStyle w:val="BodyText"/>
      </w:pPr>
      <w:r>
        <w:t xml:space="preserve">- Lúc đầu giúp quân thượng luyện khí giới, Nguyệt Hiên chưa từng nghĩ đến quân thượng là Đại Càn quốc chủ của Vân giới, lại càng không nghĩ đến quân trượng chỉ trong chốc lát thống lĩnh một phương, gây dựng lên cơ nghiệp như ngày nay. Đến ngay cả thế giới Thiên Phương hôm nay cũng rơi vào lòng bàn tay ngươi.</w:t>
      </w:r>
    </w:p>
    <w:p>
      <w:pPr>
        <w:pStyle w:val="BodyText"/>
      </w:pPr>
      <w:r>
        <w:t xml:space="preserve">Trầm Nguyệt Hiên thổn thức cảm thán một phen, lại dùng ngữ khí đùa giỡn nói:</w:t>
      </w:r>
    </w:p>
    <w:p>
      <w:pPr>
        <w:pStyle w:val="BodyText"/>
      </w:pPr>
      <w:r>
        <w:t xml:space="preserve">- Sau này Vấn Khí lâu của ta còn phải trông vào bát cơm từ quân thượng. Xin quốc quân hãy niệm chút giao tình trước kia, quan tâm một chút…</w:t>
      </w:r>
    </w:p>
    <w:p>
      <w:pPr>
        <w:pStyle w:val="BodyText"/>
      </w:pPr>
      <w:r>
        <w:t xml:space="preserve">Nguyên Vô thương nhìn người này lại nửa tin nửa ngờ.</w:t>
      </w:r>
    </w:p>
    <w:p>
      <w:pPr>
        <w:pStyle w:val="BodyText"/>
      </w:pPr>
      <w:r>
        <w:t xml:space="preserve">Nhìn đi nhìn lại cũng chẳng có gì hơn, bình thường không có gì đặc biệt, có thể trị đưỡ vết thương ngọc Khôi Lỗi của y không?</w:t>
      </w:r>
    </w:p>
    <w:p>
      <w:pPr>
        <w:pStyle w:val="BodyText"/>
      </w:pPr>
      <w:r>
        <w:t xml:space="preserve">Diệp hiên nhìn chằm chằm vào tay của Trầm Nguyệt Hiên liền biết được y tuyệt đối không chỉ là một người luyện kiếm, mà còn có kiếm thuật bất phàm, thậm chỉ không hề kém bản thân mình!</w:t>
      </w:r>
    </w:p>
    <w:p>
      <w:pPr>
        <w:pStyle w:val="BodyText"/>
      </w:pPr>
      <w:r>
        <w:t xml:space="preserve">Thân là người luyện kiếm, lại có tài nghệ đến vậy, quả thật là thú vị!</w:t>
      </w:r>
    </w:p>
    <w:p>
      <w:pPr>
        <w:pStyle w:val="BodyText"/>
      </w:pPr>
      <w:r>
        <w:t xml:space="preserve">Gặp qua lễ, cùng nhau ngồi hàn huyên, ngồi yên một chỗ chịu không được nên đã lấy Ngọc Khôi Lỗi ra xem.</w:t>
      </w:r>
    </w:p>
    <w:p>
      <w:pPr>
        <w:pStyle w:val="BodyText"/>
      </w:pPr>
      <w:r>
        <w:t xml:space="preserve">- Tôi nghe Tông Thủ nói, Thẩm lầu chủ luyện khí với phương pháp rất là đặc biệt, người bình thường như hắn rất ít thấy, cũng không biết sự thật thết nào,ở đây tôi có loại Khôi Lỗi , bị tổn thương phần cuối cùng không biết Lâu Chủ có thể giúp tôi sửa chữa lại không một hai….?</w:t>
      </w:r>
    </w:p>
    <w:p>
      <w:pPr>
        <w:pStyle w:val="BodyText"/>
      </w:pPr>
      <w:r>
        <w:t xml:space="preserve">Lời nói rất là tự nhiên tự đến rồi tự đi, không một chút che đậy giấu diếm.</w:t>
      </w:r>
    </w:p>
    <w:p>
      <w:pPr>
        <w:pStyle w:val="BodyText"/>
      </w:pPr>
      <w:r>
        <w:t xml:space="preserve">Thẩm Nguyệt Hiên nghe rồi cũng không cảm thấy phán não, chỉ cười cười , nhưng sau khi nhìn thấy Ngọc Khôi Lỗi liền sửng sốt, ánh mắt bừng lên hiện lên sự thương cảm</w:t>
      </w:r>
    </w:p>
    <w:p>
      <w:pPr>
        <w:pStyle w:val="BodyText"/>
      </w:pPr>
      <w:r>
        <w:t xml:space="preserve">Tông Thủ đứng bên cạnh nhìn, khóe môi không ngừng nhấp nháy, cũng biết vị Thẩm Lâu chủ này quả nhiên có liên quan đến Mặc môn uyên nguyên.</w:t>
      </w:r>
    </w:p>
    <w:p>
      <w:pPr>
        <w:pStyle w:val="BodyText"/>
      </w:pPr>
      <w:r>
        <w:t xml:space="preserve">- Lại là Thánh giai Khôi Lỗi, lần này Nguyệt Hiên lại biết được rất nhiều rồi, thế gian này vẫn còn cơ quan bí mật chống lại tu sĩ then chốt Thánh Cảnh. Nghe đồn trong Vân Giới thời đại Thủy Tần 12 người đồng , mặc môn Ngọc Khôi Lỗi đều sánh vai với Thánh Cảnh, Lời đồn này quả thật không sai.</w:t>
      </w:r>
    </w:p>
    <w:p>
      <w:pPr>
        <w:pStyle w:val="BodyText"/>
      </w:pPr>
      <w:r>
        <w:t xml:space="preserve">Thẩm Nguyệt Hiên chỉ thất thần trong chốc lát, sắc mặt đã trở về trạng thái bình thường</w:t>
      </w:r>
    </w:p>
    <w:p>
      <w:pPr>
        <w:pStyle w:val="BodyText"/>
      </w:pPr>
      <w:r>
        <w:t xml:space="preserve">- Được Thừa Mông Quan coi trọng, Thẩm Nguyệt Hiên nói không khiêm tốn đến việc luyện khí thuật, xung quanh thế giới Thiên Phương cũng không ai có thể sánh được với ta, ở cơ quan đại đạo tự hỏi cũng có chút vấn đề, nhưng nói muốn sử chứa cái thần khí cổ này lực không đủ, thuật mật của nhà họ Mặc cũng thất truyền nhiều rồi, nhưng mà…</w:t>
      </w:r>
    </w:p>
    <w:p>
      <w:pPr>
        <w:pStyle w:val="BodyText"/>
      </w:pPr>
      <w:r>
        <w:t xml:space="preserve">Khi Thẩm Nguyệt Hiên nói đến đây, ánh mắt lộ lên sự thất vọng.</w:t>
      </w:r>
    </w:p>
    <w:p>
      <w:pPr>
        <w:pStyle w:val="BodyText"/>
      </w:pPr>
      <w:r>
        <w:t xml:space="preserve">Nhưng bản thân hắn không ít thì nhiều cũng có chút khả năng</w:t>
      </w:r>
    </w:p>
    <w:p>
      <w:pPr>
        <w:pStyle w:val="BodyText"/>
      </w:pPr>
      <w:r>
        <w:t xml:space="preserve">Nhưng khi nghe thấy giọng Thẩm Nguyệt Hiên thay đổi liền cười:</w:t>
      </w:r>
    </w:p>
    <w:p>
      <w:pPr>
        <w:pStyle w:val="Compact"/>
      </w:pPr>
      <w:r>
        <w:t xml:space="preserve">- Tuy là tôi không có bản lĩnh, không làm gì được, nhưng Ngọc Khôi Lỗi này của nhà họ Lục năm đó đã chấn động một vùng, lưu truyền ra xa, tự khắc cá nguyên nhân của nó, Ngọc Khôi Lỗi này tôi cũng có cách sửa của tôi, vết tương không lớn chỉ ở bên ngoài, chắc không có vấn đề gì .</w:t>
      </w:r>
      <w:r>
        <w:br w:type="textWrapping"/>
      </w:r>
      <w:r>
        <w:br w:type="textWrapping"/>
      </w:r>
    </w:p>
    <w:p>
      <w:pPr>
        <w:pStyle w:val="Heading2"/>
      </w:pPr>
      <w:bookmarkStart w:id="1395" w:name="chương-1376-tiên-kiếm-đỉnh-tiêm"/>
      <w:bookmarkEnd w:id="1395"/>
      <w:r>
        <w:t xml:space="preserve">1373. Chương 1376: Tiên Kiếm Đỉnh Tiêm</w:t>
      </w:r>
    </w:p>
    <w:p>
      <w:pPr>
        <w:pStyle w:val="Compact"/>
      </w:pPr>
      <w:r>
        <w:br w:type="textWrapping"/>
      </w:r>
      <w:r>
        <w:br w:type="textWrapping"/>
      </w:r>
    </w:p>
    <w:p>
      <w:pPr>
        <w:pStyle w:val="BodyText"/>
      </w:pPr>
      <w:r>
        <w:t xml:space="preserve">Lúc nói câu này, Thẩm Nguyệt Hiên căng như dây đàn, từng câu từng câu mạnh mẽ đả kích lên thân Ngọc Khôi Lỗi.</w:t>
      </w:r>
    </w:p>
    <w:p>
      <w:pPr>
        <w:pStyle w:val="BodyText"/>
      </w:pPr>
      <w:r>
        <w:t xml:space="preserve">Lúc đầu không bị thương lại có ý định ngăn cản, nhưng hoàn toàn lại không làm gì được.</w:t>
      </w:r>
    </w:p>
    <w:p>
      <w:pPr>
        <w:pStyle w:val="BodyText"/>
      </w:pPr>
      <w:r>
        <w:t xml:space="preserve">Một lúc sau, trên mặt hắn lại rộ ra vẻ mừng rỡ, không thể ngăn được.</w:t>
      </w:r>
    </w:p>
    <w:p>
      <w:pPr>
        <w:pStyle w:val="BodyText"/>
      </w:pPr>
      <w:r>
        <w:t xml:space="preserve">Chỉ nhìn thấy bên ngoài bỏ Ngọc Khôi Lỗi có linh quang chuyền ra ngoài.</w:t>
      </w:r>
    </w:p>
    <w:p>
      <w:pPr>
        <w:pStyle w:val="BodyText"/>
      </w:pPr>
      <w:r>
        <w:t xml:space="preserve">Khoảng nửa tiếng sau , bên trên lọ Ngọc Chất giáp lại sáng như gương</w:t>
      </w:r>
    </w:p>
    <w:p>
      <w:pPr>
        <w:pStyle w:val="BodyText"/>
      </w:pPr>
      <w:r>
        <w:t xml:space="preserve">Tất cả những viết thương tích đại đa số cũng mất tích chỉ lưu lại một số tí và cũng đang được chữa trị dần.</w:t>
      </w:r>
    </w:p>
    <w:p>
      <w:pPr>
        <w:pStyle w:val="BodyText"/>
      </w:pPr>
      <w:r>
        <w:t xml:space="preserve">Vui không bằng thắng, Lục Vô Thương khiến Thẩm lầu chủ có cảm giác chủ quan, trong nháy mắt đã cao lên mảng lớn nghĩ đến Tông Thủ có mối quan hệ rộng, qua nhiên cũng có chút bản lĩnh, lời nói xuất phát từ tâm can:</w:t>
      </w:r>
    </w:p>
    <w:p>
      <w:pPr>
        <w:pStyle w:val="BodyText"/>
      </w:pPr>
      <w:r>
        <w:t xml:space="preserve">- Lần này phải cẩm ơn Lâu Chủ rồi nếu không Nguyên Vô Thương Tôi cũng không có biện pháp nào.</w:t>
      </w:r>
    </w:p>
    <w:p>
      <w:pPr>
        <w:pStyle w:val="BodyText"/>
      </w:pPr>
      <w:r>
        <w:t xml:space="preserve">Duy nhất một điều là không có thù lao, bên cạnh Tông Thủ có vị Đại Kim chủ cũng không cần phải mở miệng nói nhiều.</w:t>
      </w:r>
    </w:p>
    <w:p>
      <w:pPr>
        <w:pStyle w:val="BodyText"/>
      </w:pPr>
      <w:r>
        <w:t xml:space="preserve">- Không cần phải như vậy, lúc này tôi mới nhìn đã thấy thích rồi nên không cần anh đồng ý đã ra tay rồi, nếu có chỗ nào sai sót mong thứ lỗi</w:t>
      </w:r>
    </w:p>
    <w:p>
      <w:pPr>
        <w:pStyle w:val="BodyText"/>
      </w:pPr>
      <w:r>
        <w:t xml:space="preserve">Thẩm Nguyệt Hiên lắc lắc đầu trong giọng nói còn ẩn chứa vài phần trịnh trọng:</w:t>
      </w:r>
    </w:p>
    <w:p>
      <w:pPr>
        <w:pStyle w:val="BodyText"/>
      </w:pPr>
      <w:r>
        <w:t xml:space="preserve">-Đạo hữu có được bộ</w:t>
      </w:r>
    </w:p>
    <w:p>
      <w:pPr>
        <w:pStyle w:val="BodyText"/>
      </w:pPr>
      <w:r>
        <w:t xml:space="preserve">Ngọc Khôi Lỗi này là có phúc lắm rồi, vật này không còn nhiều trên thế gian, cũng có thể chỉ còn một cái, mời đạo hữu sau này dùng nó để có thể tăng sự quý nó lên gấp đôi.</w:t>
      </w:r>
    </w:p>
    <w:p>
      <w:pPr>
        <w:pStyle w:val="BodyText"/>
      </w:pPr>
      <w:r>
        <w:t xml:space="preserve">- Tôi nhận lời.</w:t>
      </w:r>
    </w:p>
    <w:p>
      <w:pPr>
        <w:pStyle w:val="BodyText"/>
      </w:pPr>
      <w:r>
        <w:t xml:space="preserve">Nguyên Vô Thương gật gật, đây là vật hắn lấy ra để giữ mạng sao lại không quý trọng được.</w:t>
      </w:r>
    </w:p>
    <w:p>
      <w:pPr>
        <w:pStyle w:val="BodyText"/>
      </w:pPr>
      <w:r>
        <w:t xml:space="preserve">Lần này nếu không phải mấy năm trước tôi có nợ Tông Thủ một lần, thì hắn cũng không nỡ liều mạng với hai vị Thánh Cảnh kia.</w:t>
      </w:r>
    </w:p>
    <w:p>
      <w:pPr>
        <w:pStyle w:val="BodyText"/>
      </w:pPr>
      <w:r>
        <w:t xml:space="preserve">Nghĩ lại chợt trong lòng bỗng thấy bồi hồi, lấy ra một bản vẽ, dựa váo phép lực nâng lên đẩy về trước người Thẩm Nguyệt Hiên</w:t>
      </w:r>
    </w:p>
    <w:p>
      <w:pPr>
        <w:pStyle w:val="BodyText"/>
      </w:pPr>
      <w:r>
        <w:t xml:space="preserve">- Vật này được thu hoạch cùng với Ngọc Khôi Lỗi, cũng không biết có phải bản vẽ dùng để chế tạo Ngọc Thôi Lỗi không , Nguyên Vô Thương không cần cảm ơn, chỉ hy vọng này có thể giúp ích cho tiên sinh</w:t>
      </w:r>
    </w:p>
    <w:p>
      <w:pPr>
        <w:pStyle w:val="BodyText"/>
      </w:pPr>
      <w:r>
        <w:t xml:space="preserve">Thẩm Nguyệ Hiên không ngừng hoài nghi, nhận lấy bản vẽ, vừa đến tay đã cảm thẩy không bình thường.</w:t>
      </w:r>
    </w:p>
    <w:p>
      <w:pPr>
        <w:pStyle w:val="BodyText"/>
      </w:pPr>
      <w:r>
        <w:t xml:space="preserve">Tông Thủ cũng liếc nhìn qua vật này, đồng thời ánh mắt cũng hiện lên vẽ hồ nghi.</w:t>
      </w:r>
    </w:p>
    <w:p>
      <w:pPr>
        <w:pStyle w:val="BodyText"/>
      </w:pPr>
      <w:r>
        <w:t xml:space="preserve">Đó là da rồng, hàng thật giá thật, do tí nhất 30 đoạn thánh giai long lột da, tích tụ luyện nên.</w:t>
      </w:r>
    </w:p>
    <w:p>
      <w:pPr>
        <w:pStyle w:val="BodyText"/>
      </w:pPr>
      <w:r>
        <w:t xml:space="preserve">Cũng không đến tru ma đồ lục những rất là không bình thường,</w:t>
      </w:r>
    </w:p>
    <w:p>
      <w:pPr>
        <w:pStyle w:val="BodyText"/>
      </w:pPr>
      <w:r>
        <w:t xml:space="preserve">Nhưng lại nhìn thấy Thẩm Nguyệt Hiên dơ day ra bóp bóp đầu, chắc là đang bị kích động đến nỗi không thể nhấc chân lên được.</w:t>
      </w:r>
    </w:p>
    <w:p>
      <w:pPr>
        <w:pStyle w:val="BodyText"/>
      </w:pPr>
      <w:r>
        <w:t xml:space="preserve">- Đại ân không thể cảm kích hết được. vật này rất quan trọng với tôi, thậm trí hơn cả tính mạng, sau này nếu Nguyên huynh có việc gì cần dùng đến tôi thì cứ nói , Diệp Hiên tôi quyết không chối từ.</w:t>
      </w:r>
    </w:p>
    <w:p>
      <w:pPr>
        <w:pStyle w:val="BodyText"/>
      </w:pPr>
      <w:r>
        <w:t xml:space="preserve">Nguyên Vô Thương nghe thấy vậy, phủi phủi tay áo cười nhẹ.</w:t>
      </w:r>
    </w:p>
    <w:p>
      <w:pPr>
        <w:pStyle w:val="BodyText"/>
      </w:pPr>
      <w:r>
        <w:t xml:space="preserve">Tông Thủ cũng biết người này, trong lòng cũng cảm thấy nhẹ nhõm đi nhiều, cũng không biết đắc ý thế nào.</w:t>
      </w:r>
    </w:p>
    <w:p>
      <w:pPr>
        <w:pStyle w:val="BodyText"/>
      </w:pPr>
      <w:r>
        <w:t xml:space="preserve">Cũng không biết tên này có ý đồ gì, mà tặng cho Thẩm Nguyệt Hiên bản vẽ này, không lẽ không nghĩ đến việc sau này Ngọc Khôi Lỗi vị tổn thương hư hại gì đến người sửa chữa nó cũng tìm không được sao.</w:t>
      </w:r>
    </w:p>
    <w:p>
      <w:pPr>
        <w:pStyle w:val="BodyText"/>
      </w:pPr>
      <w:r>
        <w:t xml:space="preserve">Vật này ở trong tay Nguyên Vô Thương cũng vô dụng còn thủ đoạn của Thẩm Nguyêt Hiên lúc nãy rõ ràng cũng có chút bản lĩnh.</w:t>
      </w:r>
    </w:p>
    <w:p>
      <w:pPr>
        <w:pStyle w:val="BodyText"/>
      </w:pPr>
      <w:r>
        <w:t xml:space="preserve">Ít ra gì mấy tháng nay, thủ hạ của hắn là mấy tên luyện khí thậm trí mấy vị luyện khí lưu truyền cũng rất có tạo nghệ Thần Cảnh,cũng không có một cai có thể phát hiện ra Ngọc Khôi Lỗi này, thực ra nó có khả năng tự hồi phục.</w:t>
      </w:r>
    </w:p>
    <w:p>
      <w:pPr>
        <w:pStyle w:val="BodyText"/>
      </w:pPr>
      <w:r>
        <w:t xml:space="preserve">Trong lòng thấy xem thường, Tông Thủ cũng không vạch trần, đợi Thẩm Nguyệt Hiên nhận bản vẽ rồi mới nói:</w:t>
      </w:r>
    </w:p>
    <w:p>
      <w:pPr>
        <w:pStyle w:val="BodyText"/>
      </w:pPr>
      <w:r>
        <w:t xml:space="preserve">- Lần này đến đây có vài việc cần đến sự trợ giúp của tiên sinh,việc thứ nhấtt là viêc Khôi Lỗi và đã được giả quyết rồi, hai là những đồ vật này tiên sinh có thể giúp tôi cường hóa lại chúng không?</w:t>
      </w:r>
    </w:p>
    <w:p>
      <w:pPr>
        <w:pStyle w:val="BodyText"/>
      </w:pPr>
      <w:r>
        <w:t xml:space="preserve">Sau khi phẩy tay, và nghe thấy âm thanh loảng xoảng.</w:t>
      </w:r>
    </w:p>
    <w:p>
      <w:pPr>
        <w:pStyle w:val="BodyText"/>
      </w:pPr>
      <w:r>
        <w:t xml:space="preserve">Trước tiên là hai cái mặt đen cực lớn, sau đó là vài món binh khí dành cho nữ giới.</w:t>
      </w:r>
    </w:p>
    <w:p>
      <w:pPr>
        <w:pStyle w:val="BodyText"/>
      </w:pPr>
      <w:r>
        <w:t xml:space="preserve">Những thứ này là do năm đó Thẩm Hiên dùng Hắc huyền tử anh luyện, trải qua vài năm, uy năng của bảo vật đã giảm đi đáng kể đã không phù hợp với yêu cầu của hắn nữa.</w:t>
      </w:r>
    </w:p>
    <w:p>
      <w:pPr>
        <w:pStyle w:val="BodyText"/>
      </w:pPr>
      <w:r>
        <w:t xml:space="preserve">Bích Hỏa Huyền Quy cũng chui đầu ra khỏi ống tay áo Tông Thủ, nhìn chằm chằm Thẩm Nguyệt Hiên.</w:t>
      </w:r>
    </w:p>
    <w:p>
      <w:pPr>
        <w:pStyle w:val="BodyText"/>
      </w:pPr>
      <w:r>
        <w:t xml:space="preserve">Tông Thủ cũng phóng khoáng nói:</w:t>
      </w:r>
    </w:p>
    <w:p>
      <w:pPr>
        <w:pStyle w:val="BodyText"/>
      </w:pPr>
      <w:r>
        <w:t xml:space="preserve">- cần những linh tài này, tiên sinh chỉ cần nói ra là được.</w:t>
      </w:r>
    </w:p>
    <w:p>
      <w:pPr>
        <w:pStyle w:val="BodyText"/>
      </w:pPr>
      <w:r>
        <w:t xml:space="preserve">Lúc này vừa mới đánh hạ thế giới Thiên Phương cũng không tiêu hao nhiều, chỉ là lúc tài sức mạnh.</w:t>
      </w:r>
    </w:p>
    <w:p>
      <w:pPr>
        <w:pStyle w:val="BodyText"/>
      </w:pPr>
      <w:r>
        <w:t xml:space="preserve">Trong kho phòng thế giới Thiên Phương không có vật gì quý cả?</w:t>
      </w:r>
    </w:p>
    <w:p>
      <w:pPr>
        <w:pStyle w:val="BodyText"/>
      </w:pPr>
      <w:r>
        <w:t xml:space="preserve">Thẩm Nguyệt Hiên cũng không cảm thấy khó, suy nghĩ một lát liền viết một tờ đơn đưa cho Tông Thủ.</w:t>
      </w:r>
    </w:p>
    <w:p>
      <w:pPr>
        <w:pStyle w:val="BodyText"/>
      </w:pPr>
      <w:r>
        <w:t xml:space="preserve">- Đưa những thứ này đến, sau ba tháng Tướng quân có thể đến lấy, những thứ khác tôi không dám hứa. Hai mặt lá chắn khác nhau cũng có thể nâng cấp thành tiên bảo, hơn nữa có khả năng rất lớn khiến chúng nó được gia nhập vào giới trung phẩm.</w:t>
      </w:r>
    </w:p>
    <w:p>
      <w:pPr>
        <w:pStyle w:val="BodyText"/>
      </w:pPr>
      <w:r>
        <w:t xml:space="preserve">Năm đó hắn ở giữa hai mặt lá chắn từ trên xuống dưới với nhiều tâm sự tự nhiên cũng nắm bắt được</w:t>
      </w:r>
    </w:p>
    <w:p>
      <w:pPr>
        <w:pStyle w:val="BodyText"/>
      </w:pPr>
      <w:r>
        <w:t xml:space="preserve">Tông Thủ nhìn qua tờ giấy tim lại đập thình thịch</w:t>
      </w:r>
    </w:p>
    <w:p>
      <w:pPr>
        <w:pStyle w:val="BodyText"/>
      </w:pPr>
      <w:r>
        <w:t xml:space="preserve">Thẩm Nguyệt Hiên kiệt ra những vật này cũng không đáng giá lắm, những thứ này ở thế giới Thiên Phương đều có cả</w:t>
      </w:r>
    </w:p>
    <w:p>
      <w:pPr>
        <w:pStyle w:val="BodyText"/>
      </w:pPr>
      <w:r>
        <w:t xml:space="preserve">Nhưng trên đó viết số lượng lại cực nhiều, cũng có thể thấy sau khi Thẩm Nguyệt Hiên nghe hắn nói xong đã chuẩn bị đầy đủ vật liệu.</w:t>
      </w:r>
    </w:p>
    <w:p>
      <w:pPr>
        <w:pStyle w:val="BodyText"/>
      </w:pPr>
      <w:r>
        <w:t xml:space="preserve">Bên cạnh cũng được, chỉ hai mặt lá chắn này, thể tích cũng cực lơn, hai tiên bảo cũng tương đương với dung lượng của 20 tiên bảo</w:t>
      </w:r>
    </w:p>
    <w:p>
      <w:pPr>
        <w:pStyle w:val="BodyText"/>
      </w:pPr>
      <w:r>
        <w:t xml:space="preserve">Lúc này nói lại cũng không tốt khiến mọi người coi thường, chỉ có thể ngượng cười, nhét tờ hóa đơn vào tay áo</w:t>
      </w:r>
    </w:p>
    <w:p>
      <w:pPr>
        <w:pStyle w:val="BodyText"/>
      </w:pPr>
      <w:r>
        <w:t xml:space="preserve">Nghĩ ngợi thấy lần này đúng là thiệt thòi cho tên rùa này quá.</w:t>
      </w:r>
    </w:p>
    <w:p>
      <w:pPr>
        <w:pStyle w:val="BodyText"/>
      </w:pPr>
      <w:r>
        <w:t xml:space="preserve">- Việc thứ ba là chỉ chó một vật chuẩn bị luyện thành nhị nguyên thần, tìm người sử lý không được chỉ có thể đến tìm tiên sinh mong người giúp.</w:t>
      </w:r>
    </w:p>
    <w:p>
      <w:pPr>
        <w:pStyle w:val="BodyText"/>
      </w:pPr>
      <w:r>
        <w:t xml:space="preserve">Vừa nói chuyện, Tông Thủ đem ra một loạt Canh Kim 7 tấc dài ngắn khác nhau ra, để trước mặt</w:t>
      </w:r>
    </w:p>
    <w:p>
      <w:pPr>
        <w:pStyle w:val="BodyText"/>
      </w:pPr>
      <w:r>
        <w:t xml:space="preserve">Diệp hiên bên kia cũng cười đồng thời cũng lấy ra một loạt Canh Kim linh khí ra.</w:t>
      </w:r>
    </w:p>
    <w:p>
      <w:pPr>
        <w:pStyle w:val="BodyText"/>
      </w:pPr>
      <w:r>
        <w:t xml:space="preserve">- Tôi cũng muốn luyện chế thành Tiêm kiếm, không biết tiên sinh đã nghe qua Đại hoàn chấn kiếm thuật hay chưa? Tốt nhất là có thể tương hợp với kiếm đạo của tôi nếu có thể luyện thành, Diệp Hiên tôi nợ ngài một ân tình</w:t>
      </w:r>
    </w:p>
    <w:p>
      <w:pPr>
        <w:pStyle w:val="BodyText"/>
      </w:pPr>
      <w:r>
        <w:t xml:space="preserve">Người như hắn, không phải Thánh Cảnh Tôn nhưng lại thắng qua Thánh Cảnh sự thật không phải chuyện đùa.</w:t>
      </w:r>
    </w:p>
    <w:p>
      <w:pPr>
        <w:pStyle w:val="BodyText"/>
      </w:pPr>
      <w:r>
        <w:t xml:space="preserve">Cũng là đối với những ngày sau này rất mong chờ những kiếm khí tùy thân</w:t>
      </w:r>
    </w:p>
    <w:p>
      <w:pPr>
        <w:pStyle w:val="BodyText"/>
      </w:pPr>
      <w:r>
        <w:t xml:space="preserve">Ánh mắt của Thẩm Nguyệt Hiên cũng chuyển sang chăm chứ nhìn hay đống Canh Kim khú, thần tình sáng chói</w:t>
      </w:r>
    </w:p>
    <w:p>
      <w:pPr>
        <w:pStyle w:val="BodyText"/>
      </w:pPr>
      <w:r>
        <w:t xml:space="preserve">- Tiên Thiên tử thần huyền kim khí? Một bảo bối tốt, là món đồ có giá trị nhất trên thế gian này, Tiên Thiên khí canh là một trong những thứ có thể luyện thành kiếm. Khó có thể tạo hình được, cũng chính vì như thế sau khi kiếm hoàn thành song nó kiêm cố đến lạ thường khó mà tổn hại được, và vô cùng sắc bén</w:t>
      </w:r>
    </w:p>
    <w:p>
      <w:pPr>
        <w:pStyle w:val="BodyText"/>
      </w:pPr>
      <w:r>
        <w:t xml:space="preserve">Lại có ý sâu xa, liếc mắt nhìn Diệp Hiên một cái:</w:t>
      </w:r>
    </w:p>
    <w:p>
      <w:pPr>
        <w:pStyle w:val="Compact"/>
      </w:pPr>
      <w:r>
        <w:t xml:space="preserve">- Tên Tiêu Dao, tôi từng nghe qua đại hoàn chấn kiếm thuật, trước kia không lâu cũng thấy trong quá trình chấn động cố một lực rất lớn, không bình thường tí nào, đạo kiếm của Diệp Huynh cũng khiến mọi người khâm phục, luyện thành kiếm khí để xứng đôi với đại hoàn chân kiếm của ngươi cũng không phải chuyện khó, nhưng hai đạo Tiên Thiên tử thần huyền kim khí cũng đầy đủ không thiếu gì, theo thần binh chế luyện cũng không có gì khó, nhưng trong tay Thẩm Nguyệt Hiên lại có một phần đáng tiếc, nhiều nhất cũng chỉ là thượng phẩm Tiêm Kiếm, không biết Diệp Huynh có đồng tình không?</w:t>
      </w:r>
      <w:r>
        <w:br w:type="textWrapping"/>
      </w:r>
      <w:r>
        <w:br w:type="textWrapping"/>
      </w:r>
    </w:p>
    <w:p>
      <w:pPr>
        <w:pStyle w:val="Heading2"/>
      </w:pPr>
      <w:bookmarkStart w:id="1396" w:name="chương-1377-tượng-tác-đại-tướng.-1"/>
      <w:bookmarkEnd w:id="1396"/>
      <w:r>
        <w:t xml:space="preserve">1374. Chương 1377: Tượng Tác Đại Tướng. (1)</w:t>
      </w:r>
    </w:p>
    <w:p>
      <w:pPr>
        <w:pStyle w:val="Compact"/>
      </w:pPr>
      <w:r>
        <w:br w:type="textWrapping"/>
      </w:r>
      <w:r>
        <w:br w:type="textWrapping"/>
      </w:r>
    </w:p>
    <w:p>
      <w:pPr>
        <w:pStyle w:val="BodyText"/>
      </w:pPr>
      <w:r>
        <w:t xml:space="preserve">Tông Thủ ở bên cạnh nghe được, cũng nói nhỏ, Thượng Phẩm Tiên Kiếm nói cách khác vẫn chưa đạt đến trình độ siêu việt sau đỉnh tiêm, nên là kém hơn thất khẩu kiếm khí của Thương Sinh đạo , nhưng thế này cũng tốt lắm rồi.</w:t>
      </w:r>
    </w:p>
    <w:p>
      <w:pPr>
        <w:pStyle w:val="BodyText"/>
      </w:pPr>
      <w:r>
        <w:t xml:space="preserve">Ánh mắt Diệp hiên cũng hiện lên sự mừng rỡ hơn cả Nguyên Vô Thương rất nhiều, nhưng không có biểu hiện gì: “ không sao”</w:t>
      </w:r>
    </w:p>
    <w:p>
      <w:pPr>
        <w:pStyle w:val="BodyText"/>
      </w:pPr>
      <w:r>
        <w:t xml:space="preserve">Diệp Hiên tin tưởng Tiên sinh.</w:t>
      </w:r>
    </w:p>
    <w:p>
      <w:pPr>
        <w:pStyle w:val="BodyText"/>
      </w:pPr>
      <w:r>
        <w:t xml:space="preserve">Thần bảo quả nhiên khiến mọi người có hy vọng, tu sĩ Thánh Cảnh nhận được một cái,đã có thể đối phó với Chí Cảnh rồi.</w:t>
      </w:r>
    </w:p>
    <w:p>
      <w:pPr>
        <w:pStyle w:val="BodyText"/>
      </w:pPr>
      <w:r>
        <w:t xml:space="preserve">Do đó Diệp Hiên cũng biết điều này không đến 1/100 hơn nữa còn cần vô số Thiệ giai phụ cấp, khó mà tìm ra được, có thể hàng trăm ngàn năm sau mới ra được hai loại</w:t>
      </w:r>
    </w:p>
    <w:p>
      <w:pPr>
        <w:pStyle w:val="BodyText"/>
      </w:pPr>
      <w:r>
        <w:t xml:space="preserve">Hơn nữa cho dù tìm được nhưng đi tìm ở đâu để có thể luyện thành Thần Bảo khí sư?</w:t>
      </w:r>
    </w:p>
    <w:p>
      <w:pPr>
        <w:pStyle w:val="BodyText"/>
      </w:pPr>
      <w:r>
        <w:t xml:space="preserve">Dựa vào inh luyện khó Tông Sư của Thẩm Nguyệt Hiên dù có đốt đèn cũng tìm không ra, hơn nữa cứ tự nhiên đến tự nhiên biết sẽ tốt hơn</w:t>
      </w:r>
    </w:p>
    <w:p>
      <w:pPr>
        <w:pStyle w:val="BodyText"/>
      </w:pPr>
      <w:r>
        <w:t xml:space="preserve">Hơn nữa thời gian hôm nay của hắn cũng gấp, không có nhiều thời gian để chờ đợi tìm kiếm.</w:t>
      </w:r>
    </w:p>
    <w:p>
      <w:pPr>
        <w:pStyle w:val="BodyText"/>
      </w:pPr>
      <w:r>
        <w:t xml:space="preserve">Nắm lấy cái lợi trước mắt mới là tất yếu.</w:t>
      </w:r>
    </w:p>
    <w:p>
      <w:pPr>
        <w:pStyle w:val="BodyText"/>
      </w:pPr>
      <w:r>
        <w:t xml:space="preserve">- Như thế, ta đón nhận</w:t>
      </w:r>
    </w:p>
    <w:p>
      <w:pPr>
        <w:pStyle w:val="BodyText"/>
      </w:pPr>
      <w:r>
        <w:t xml:space="preserve">Thẩm Nguyệt Hiên cũng không khách khí dơ tay ra nhận lấy đống Tiên Thiên tử thần huyền kim khí của Diệp Hiên.</w:t>
      </w:r>
    </w:p>
    <w:p>
      <w:pPr>
        <w:pStyle w:val="BodyText"/>
      </w:pPr>
      <w:r>
        <w:t xml:space="preserve">- Năm năm luyện khí, năm năm dưỡng kiếm, kiếm này sau 10 năm Diệp Huynh đến nhận có được không?</w:t>
      </w:r>
    </w:p>
    <w:p>
      <w:pPr>
        <w:pStyle w:val="BodyText"/>
      </w:pPr>
      <w:r>
        <w:t xml:space="preserve">Chế luyện tiêm kiếm thượng phẩm nhưng lại không không giống với pháp bảo bình thường, chỉ có mấy tháng.</w:t>
      </w:r>
    </w:p>
    <w:p>
      <w:pPr>
        <w:pStyle w:val="BodyText"/>
      </w:pPr>
      <w:r>
        <w:t xml:space="preserve">Tông Thủ cũng không cảm thấy có gì bất thường, 9 tiên bảo sau khi luyện thành hai mặt chắn nhiều nhất cũng được 4 cái.</w:t>
      </w:r>
    </w:p>
    <w:p>
      <w:pPr>
        <w:pStyle w:val="BodyText"/>
      </w:pPr>
      <w:r>
        <w:t xml:space="preserve">Nếu như tiên bảo kia hoàn thàn, lại là 9 cái, cùng là tiên bảo nhưng độ chênh lệnh lại không thể tính được.</w:t>
      </w:r>
    </w:p>
    <w:p>
      <w:pPr>
        <w:pStyle w:val="BodyText"/>
      </w:pPr>
      <w:r>
        <w:t xml:space="preserve">Còn càng tinh tế càng điêu luyên, sự oai phong của kiếm khí cũng càng mạnh.</w:t>
      </w:r>
    </w:p>
    <w:p>
      <w:pPr>
        <w:pStyle w:val="BodyText"/>
      </w:pPr>
      <w:r>
        <w:t xml:space="preserve">Diệp Hiên cũng không chút do dự, gật đầu nói :</w:t>
      </w:r>
    </w:p>
    <w:p>
      <w:pPr>
        <w:pStyle w:val="BodyText"/>
      </w:pPr>
      <w:r>
        <w:t xml:space="preserve">- cũng được, thanh kiếm này làm phiền đến tiên sinh rồi.</w:t>
      </w:r>
    </w:p>
    <w:p>
      <w:pPr>
        <w:pStyle w:val="BodyText"/>
      </w:pPr>
      <w:r>
        <w:t xml:space="preserve">Nói ra câu này, Tông Thủ cẩm thấy Diệp Hiên vui vẻ trở lại, không còn ủ rũ buồn nữa.</w:t>
      </w:r>
    </w:p>
    <w:p>
      <w:pPr>
        <w:pStyle w:val="BodyText"/>
      </w:pPr>
      <w:r>
        <w:t xml:space="preserve">Nhất thời trong lòng cũng hiểu ra, sau khi biết thập tái chính là lúc Diệp Hiên đặt chân vào giới Thánh Giai.</w:t>
      </w:r>
    </w:p>
    <w:p>
      <w:pPr>
        <w:pStyle w:val="BodyText"/>
      </w:pPr>
      <w:r>
        <w:t xml:space="preserve">Lúc này ánh mắt Thẩm Nguyệt Hiên cũng liếc nhìn sang hắn:</w:t>
      </w:r>
    </w:p>
    <w:p>
      <w:pPr>
        <w:pStyle w:val="BodyText"/>
      </w:pPr>
      <w:r>
        <w:t xml:space="preserve">- Tướng quân đi giống như kiếm đang sửa đường, là hư linh chú kiế pháp?Tiên thiên tử thần huyền kim khí dung nhập chế luyện thành nhị nguyên thần, không nên đến tìm tôi mới đúng.</w:t>
      </w:r>
    </w:p>
    <w:p>
      <w:pPr>
        <w:pStyle w:val="BodyText"/>
      </w:pPr>
      <w:r>
        <w:t xml:space="preserve">Tướng quân không phải đang bị áp chế vương đạo xâm chiếm chứ?</w:t>
      </w:r>
    </w:p>
    <w:p>
      <w:pPr>
        <w:pStyle w:val="BodyText"/>
      </w:pPr>
      <w:r>
        <w:t xml:space="preserve">Tông Thủ là vua của một nước việc coi trọng nhất mãi mãi là việc này.</w:t>
      </w:r>
    </w:p>
    <w:p>
      <w:pPr>
        <w:pStyle w:val="BodyText"/>
      </w:pPr>
      <w:r>
        <w:t xml:space="preserve">Đại Kiền Tiên đình tuy cũng cùng một đoạn đường và cắt đứt liên hệ với lộ tử, nhưng Vương đạo khí hội tụ cũng không thể tránh khỏi.</w:t>
      </w:r>
    </w:p>
    <w:p>
      <w:pPr>
        <w:pStyle w:val="BodyText"/>
      </w:pPr>
      <w:r>
        <w:t xml:space="preserve">Nếu không đốt khoảng không Thánh Đình cũng không thể ohong thành bát quốc, nắm giữ gần trăm thế giới.</w:t>
      </w:r>
    </w:p>
    <w:p>
      <w:pPr>
        <w:pStyle w:val="BodyText"/>
      </w:pPr>
      <w:r>
        <w:t xml:space="preserve">Thẩm Nguyệt Hiên cũng kỳ là, Tông Thủ là người đứng đầu một quốc gia trên người lại không có nhiều vết tích nói lên điều đó, tuổi thọ cũng không bị ảnh hưởng gì, con đường trước mặt cũng chưa đến đường cùng.</w:t>
      </w:r>
    </w:p>
    <w:p>
      <w:pPr>
        <w:pStyle w:val="BodyText"/>
      </w:pPr>
      <w:r>
        <w:t xml:space="preserve">Nếu để Vương đạp võ học đều gắn vào nhị nguyên thần thì không kì lạ nữa.</w:t>
      </w:r>
    </w:p>
    <w:p>
      <w:pPr>
        <w:pStyle w:val="BodyText"/>
      </w:pPr>
      <w:r>
        <w:t xml:space="preserve">Ngoài việc này ra, còn phải có bảo trấn áp mới mới được</w:t>
      </w:r>
    </w:p>
    <w:p>
      <w:pPr>
        <w:pStyle w:val="BodyText"/>
      </w:pPr>
      <w:r>
        <w:t xml:space="preserve">- Đúng là ý này.</w:t>
      </w:r>
    </w:p>
    <w:p>
      <w:pPr>
        <w:pStyle w:val="BodyText"/>
      </w:pPr>
      <w:r>
        <w:t xml:space="preserve">Tông Thủ cười, ý này không có ý gì muốn giấu diếm Thẩm Nguyệt Hiên, còn ngẩng mặt cao hơn nữa để nhìn.</w:t>
      </w:r>
    </w:p>
    <w:p>
      <w:pPr>
        <w:pStyle w:val="BodyText"/>
      </w:pPr>
      <w:r>
        <w:t xml:space="preserve">Chỉ vài câu nói đã nắm rõ được căn cơ của hắn, một nước lớn phải có trí tuệ lớn của một tu giả.</w:t>
      </w:r>
    </w:p>
    <w:p>
      <w:pPr>
        <w:pStyle w:val="BodyText"/>
      </w:pPr>
      <w:r>
        <w:t xml:space="preserve">- Tông Thủ cũng không biết phải làm sao, không biện pháp này thế nào?</w:t>
      </w:r>
    </w:p>
    <w:p>
      <w:pPr>
        <w:pStyle w:val="BodyText"/>
      </w:pPr>
      <w:r>
        <w:t xml:space="preserve">Hỏi Thẩm Nguyệt Hiên xem có làm được không</w:t>
      </w:r>
    </w:p>
    <w:p>
      <w:pPr>
        <w:pStyle w:val="BodyText"/>
      </w:pPr>
      <w:r>
        <w:t xml:space="preserve">Muốn áp chế luyện tập, vậy thực lực là do vương đạo khí tập hợp lại, chứ không phải những khí sư bình thường mới làm được.</w:t>
      </w:r>
    </w:p>
    <w:p>
      <w:pPr>
        <w:pStyle w:val="BodyText"/>
      </w:pPr>
      <w:r>
        <w:t xml:space="preserve">Lòng người, có thiện có ác, người đơn giản cũng là người ô uế nhất.</w:t>
      </w:r>
    </w:p>
    <w:p>
      <w:pPr>
        <w:pStyle w:val="BodyText"/>
      </w:pPr>
      <w:r>
        <w:t xml:space="preserve">Không nghiên cứu vấn đề này nên cũng không biết nên ra tay thế nào.</w:t>
      </w:r>
    </w:p>
    <w:p>
      <w:pPr>
        <w:pStyle w:val="BodyText"/>
      </w:pPr>
      <w:r>
        <w:t xml:space="preserve">Người sau nghĩ ngợi một lúc, trầm tư nói:</w:t>
      </w:r>
    </w:p>
    <w:p>
      <w:pPr>
        <w:pStyle w:val="BodyText"/>
      </w:pPr>
      <w:r>
        <w:t xml:space="preserve">- Năm đó vị Hoàng đế Thủy Thần kia cũng từng đi tìm Mặc gia, Mặc gia cũng từng có người nghiên cứu qua, khó mà có được, cái chết bao phủ sau Mặc môn, nhưng người kế thừa vẫn còn, Thẩm Mỗ Cơ cũng vừa lúc nhận được một số là bùa, có thể giúp Tướng Quân một phần nào, có bao nhiêu tác dụng, cũng không phải Thẩm Mỗ biết được, chỉ có thể làm hết sức mình thôi.</w:t>
      </w:r>
    </w:p>
    <w:p>
      <w:pPr>
        <w:pStyle w:val="BodyText"/>
      </w:pPr>
      <w:r>
        <w:t xml:space="preserve">Lại nhìn Tông Thủ nói về tiên Thiên tử thần huyền kim khí:</w:t>
      </w:r>
    </w:p>
    <w:p>
      <w:pPr>
        <w:pStyle w:val="BodyText"/>
      </w:pPr>
      <w:r>
        <w:t xml:space="preserve">- Sau ba tháng, Tướng quân có thể đến nhận kiếm, nếu không có gì ngoài ý muốn, Thẩm Mỗ còn có thể cho Tướng Quân một bất ngờ.</w:t>
      </w:r>
    </w:p>
    <w:p>
      <w:pPr>
        <w:pStyle w:val="BodyText"/>
      </w:pPr>
      <w:r>
        <w:t xml:space="preserve">Chỉ là một thanh kiếm thôi, không cần phải giống như kiếm khí của Diệp Hiên phải cần đến 10 năm.</w:t>
      </w:r>
    </w:p>
    <w:p>
      <w:pPr>
        <w:pStyle w:val="BodyText"/>
      </w:pPr>
      <w:r>
        <w:t xml:space="preserve">Tông Thủ vẫn còn chút tiếc nuối, xem ra thanh kiếm này vẫn không được dùng trong trận đại chiến Vân Giới.</w:t>
      </w:r>
    </w:p>
    <w:p>
      <w:pPr>
        <w:pStyle w:val="BodyText"/>
      </w:pPr>
      <w:r>
        <w:t xml:space="preserve">Đối với Thẩm Nguyệt Hiên mà nói :- Bất ngờ, chí một chút hy vọng.</w:t>
      </w:r>
    </w:p>
    <w:p>
      <w:pPr>
        <w:pStyle w:val="BodyText"/>
      </w:pPr>
      <w:r>
        <w:t xml:space="preserve">Cũng biết người này gần như là người kế thừa nhà họ Mạc, Thẩm Nguyện Hiên có lẽ cũng không giấu diếm hắn được, nên nói ở đây cũng không thể giữ bí mật mãi như trước được.</w:t>
      </w:r>
    </w:p>
    <w:p>
      <w:pPr>
        <w:pStyle w:val="BodyText"/>
      </w:pPr>
      <w:r>
        <w:t xml:space="preserve">Chính thống Mặc môn và các giáo Vân Môn tuy không phải là kẻ thù sống chết, nhưng lại là một môn nắm giữ khí thuật di truyền lại bị những đạo khác mong muốn chiếm giữ.</w:t>
      </w:r>
    </w:p>
    <w:p>
      <w:pPr>
        <w:pStyle w:val="BodyText"/>
      </w:pPr>
      <w:r>
        <w:t xml:space="preserve">Thậm trí những thế lực bên ngoài cũng đang rất mong muốn.</w:t>
      </w:r>
    </w:p>
    <w:p>
      <w:pPr>
        <w:pStyle w:val="BodyText"/>
      </w:pPr>
      <w:r>
        <w:t xml:space="preserve">Dựa vào thân phận của người này, nói đến còn mẫn cảm hơn Tông Thủ.</w:t>
      </w:r>
    </w:p>
    <w:p>
      <w:pPr>
        <w:pStyle w:val="BodyText"/>
      </w:pPr>
      <w:r>
        <w:t xml:space="preserve">Trong lòng biết rõ là được rồi, không nhất thiết phải vạch trần ra làm gì.</w:t>
      </w:r>
    </w:p>
    <w:p>
      <w:pPr>
        <w:pStyle w:val="BodyText"/>
      </w:pPr>
      <w:r>
        <w:t xml:space="preserve">- Vậy thì cảm ơn Lâu chủ rất nhiều.</w:t>
      </w:r>
    </w:p>
    <w:p>
      <w:pPr>
        <w:pStyle w:val="BodyText"/>
      </w:pPr>
      <w:r>
        <w:t xml:space="preserve">Tông Thủ nói ngắt quãng, mặt rất nghiêm nghị, thành khẩn nói:</w:t>
      </w:r>
    </w:p>
    <w:p>
      <w:pPr>
        <w:pStyle w:val="BodyText"/>
      </w:pPr>
      <w:r>
        <w:t xml:space="preserve">- Bốn việc này, mong Thẩm Huynh giúp cho khoảng không Thánh Đình của tôi, nhận hai chức quan, là vị quốc công, nếu không muốn vậy mong nhận sự cung phụng của tiên triều ta cũng được.</w:t>
      </w:r>
    </w:p>
    <w:p>
      <w:pPr>
        <w:pStyle w:val="BodyText"/>
      </w:pPr>
      <w:r>
        <w:t xml:space="preserve">Diệp Hiên và Nguyên Vô Thường bên cạnh cũng thẳng mặt ra không một chút ngạc nhiên.</w:t>
      </w:r>
    </w:p>
    <w:p>
      <w:pPr>
        <w:pStyle w:val="BodyText"/>
      </w:pPr>
      <w:r>
        <w:t xml:space="preserve">Tông Thủ cũng không muốn mượn hơi vị đẳng khí sư này, đó mới chính là điều kì lạ.</w:t>
      </w:r>
    </w:p>
    <w:p>
      <w:pPr>
        <w:pStyle w:val="BodyText"/>
      </w:pPr>
      <w:r>
        <w:t xml:space="preserve">Thẩm Nguyệt Hiên cũng chỉ nhếch môi, Tông Thủ đến đây cầu kiến, hắn cũng đoán ra được điều gì, cũng cảm nhận được thành ý của Tông Thủ.</w:t>
      </w:r>
    </w:p>
    <w:p>
      <w:pPr>
        <w:pStyle w:val="BodyText"/>
      </w:pPr>
      <w:r>
        <w:t xml:space="preserve">Khi Đại Kiền chiếm giữ thế giới thiên phương hắn cũng có thăm dò, trong nội các trung tâm, điện tham nghị, khu bảo mật và ngũ quân đều phải xem kĩ lại, phân thàn 3 quyền, mà trong gian dưới lại có 6 bộ, cùng với thiếu phủ, tông chính, thái thường hợp gọi là Cửu khanh, trong các khanh chế.</w:t>
      </w:r>
    </w:p>
    <w:p>
      <w:pPr>
        <w:pStyle w:val="BodyText"/>
      </w:pPr>
      <w:r>
        <w:t xml:space="preserve">Mà thiếu phủ chính là một trong 9 khanh, cũng thường gọi là thợ cả, quyền chức cao, nắm giữ tất cả những nghệ nhân trong nước là người của Tông Thủ , những nơi sinh sản linh vật, linh dược cùng với luyện đan luyện khí đều dưới quyền hắn</w:t>
      </w:r>
    </w:p>
    <w:p>
      <w:pPr>
        <w:pStyle w:val="BodyText"/>
      </w:pPr>
      <w:r>
        <w:t xml:space="preserve">Trong Hoàng triều nhân gian, địa vị không biểu thị rõ rệt nhất, nhưng trong tiên đình địa vị đấy chỉ dưới quyền của bộ thượng thư.</w:t>
      </w:r>
    </w:p>
    <w:p>
      <w:pPr>
        <w:pStyle w:val="BodyText"/>
      </w:pPr>
      <w:r>
        <w:t xml:space="preserve">Nhấp nháy mắt một lúc, Thẩm Nguyệt Hiên mới hít sâu mội cái nói :</w:t>
      </w:r>
    </w:p>
    <w:p>
      <w:pPr>
        <w:pStyle w:val="BodyText"/>
      </w:pPr>
      <w:r>
        <w:t xml:space="preserve">- Không biết tướng quân có biết học thuyết của Mặc môn không?</w:t>
      </w:r>
    </w:p>
    <w:p>
      <w:pPr>
        <w:pStyle w:val="BodyText"/>
      </w:pPr>
      <w:r>
        <w:t xml:space="preserve">Tông Thủ nghe thấy vậy, lập tức cười thành tiếng, biết được Thẩm Nguyệt Hiên đã động lòng, câu này chỉ là đang thăm dò xem Tông Thủ có thể tha thứ cho Mặc môn hay không, bên ngoài vẫn tồn tại thậm trí là truyền giáo.</w:t>
      </w:r>
    </w:p>
    <w:p>
      <w:pPr>
        <w:pStyle w:val="BodyText"/>
      </w:pPr>
      <w:r>
        <w:t xml:space="preserve">- Kiêm ái phi công, không phải thân thích cũng là thân thích, không phải con cũng là con, yêu thương đùm bọc nhau là tốt, đối xử ác với nhau là loạn, cho nên yêu thương phải yêu thương nhau , lớn không đánh nhỏ, mạnh không đánh yếu, quan không được đánh dân, khôn không được bắt nạt kẻ ngu, giàu không ngạo mạn, coi thường người nghèo, quý không hãnh diện, cường tráng không bắt nạt lão, dựa vào thiên hạ thứ quốc, mạc dựa vào nước lửa thuốc độc ám hại người khác, những lời này đạo lý nói thì dễ nghe, nhưng cô lại không tán thành.</w:t>
      </w:r>
    </w:p>
    <w:p>
      <w:pPr>
        <w:pStyle w:val="Compact"/>
      </w:pPr>
      <w:r>
        <w:br w:type="textWrapping"/>
      </w:r>
      <w:r>
        <w:br w:type="textWrapping"/>
      </w:r>
    </w:p>
    <w:p>
      <w:pPr>
        <w:pStyle w:val="Heading2"/>
      </w:pPr>
      <w:bookmarkStart w:id="1397" w:name="chương-1378-tượng-tác-đại-tướng.-2"/>
      <w:bookmarkEnd w:id="1397"/>
      <w:r>
        <w:t xml:space="preserve">1375. Chương 1378: Tượng Tác Đại Tướng. (2)</w:t>
      </w:r>
    </w:p>
    <w:p>
      <w:pPr>
        <w:pStyle w:val="Compact"/>
      </w:pPr>
      <w:r>
        <w:br w:type="textWrapping"/>
      </w:r>
      <w:r>
        <w:br w:type="textWrapping"/>
      </w:r>
    </w:p>
    <w:p>
      <w:pPr>
        <w:pStyle w:val="BodyText"/>
      </w:pPr>
      <w:r>
        <w:t xml:space="preserve">Mặc môn cho rằng, thiên hạ có luạn chỉ nằm ở sự tương thân tương ái của cong người, thần tử bất hiếu, phu không tòng phụ, và “ sự luận gia của đại phu, các chư hầu tương công quốc” mãi cho đến khi tìm được người hãm hại, đều là kết quả của sự không yêu thương lẫn nhau, nếu như trong thiên hạ con người có thể tương thân tương ái, yêu người như chính bản thân vậy thì thiên hạ thái bình rồi.</w:t>
      </w:r>
    </w:p>
    <w:p>
      <w:pPr>
        <w:pStyle w:val="BodyText"/>
      </w:pPr>
      <w:r>
        <w:t xml:space="preserve">Xem ra Tông Thủ cũng không thực tế.</w:t>
      </w:r>
    </w:p>
    <w:p>
      <w:pPr>
        <w:pStyle w:val="BodyText"/>
      </w:pPr>
      <w:r>
        <w:t xml:space="preserve">Mấy vị Thánh Nhân ở Thượng cổ kia ở Chí cảnh đều là người có tài năng, đều có lý tưởng chính mình, nên có mong muốn gì cũng có chút lí tưởng hóa.</w:t>
      </w:r>
    </w:p>
    <w:p>
      <w:pPr>
        <w:pStyle w:val="BodyText"/>
      </w:pPr>
      <w:r>
        <w:t xml:space="preserve">Trong mắt hắn, quan niệm của Mặc Tử và Hy tử căn bản không có cái gì làm nên hồn cả.</w:t>
      </w:r>
    </w:p>
    <w:p>
      <w:pPr>
        <w:pStyle w:val="BodyText"/>
      </w:pPr>
      <w:r>
        <w:t xml:space="preserve">Nói đến đây, hắn nhìn Thẩm Nguyệt Hiên mặt đã biến sắc.</w:t>
      </w:r>
    </w:p>
    <w:p>
      <w:pPr>
        <w:pStyle w:val="BodyText"/>
      </w:pPr>
      <w:r>
        <w:t xml:space="preserve">Tông Thủ cũng không ngừng lại, vẫn tiếp tục nói :</w:t>
      </w:r>
    </w:p>
    <w:p>
      <w:pPr>
        <w:pStyle w:val="BodyText"/>
      </w:pPr>
      <w:r>
        <w:t xml:space="preserve">- Tông Thủ ta không làm việc xấu nên không sợ gì cả, bản thân mình cần gì cũng do chính mình tìm tòi , tranh giành mới có thể bảo tồn được mình, nhưng mọi vật trên giới này đều có hạn, nếu muốn tự mình sống được thì phải tranh giàng cơ hội của người khắc, con người đều như vậy, quốc gia cũng như thế, Tông Thủ ta không tin tất cả mọi người đều có thể đạt đến trình độ yêu thương nhường nhịn người khác, cho dù làm được, tin rằng người đó cũng do tôi ta chuẩn bị tiêu diệt hắn, con người trên thế gian này cần phải cạnh tranh, phải có trí tiến thủ, mới có thể bước tiếp được</w:t>
      </w:r>
    </w:p>
    <w:p>
      <w:pPr>
        <w:pStyle w:val="BodyText"/>
      </w:pPr>
      <w:r>
        <w:t xml:space="preserve">Đây là những gì Tông Thủ nghĩ đến, cũng là suy nghĩ của tôi, không có gì phải giấu diếm cả, cần phải hợp lực, tinh tế để lấy lòng đối phương.</w:t>
      </w:r>
    </w:p>
    <w:p>
      <w:pPr>
        <w:pStyle w:val="BodyText"/>
      </w:pPr>
      <w:r>
        <w:t xml:space="preserve">- Nói đến không tấn công, trước Thủy Tần, các cường quốc đánh chiếm lẫn nhau, liên tiếp ấy nghìn năm đến sau khi Thủy Thần thống nhất Vân Giới mấy nghìn năm sau cũng không có nhiều chiến sự nữa.</w:t>
      </w:r>
    </w:p>
    <w:p>
      <w:pPr>
        <w:pStyle w:val="BodyText"/>
      </w:pPr>
      <w:r>
        <w:t xml:space="preserve">Nói đến đây, Tông Thủ nhìn sắc mặt Thẩm Nguyệt Hiên đã buồn rầu ảm đạm không so sánh được.</w:t>
      </w:r>
    </w:p>
    <w:p>
      <w:pPr>
        <w:pStyle w:val="BodyText"/>
      </w:pPr>
      <w:r>
        <w:t xml:space="preserve">Cười nhẹ một tiếng, Tông Thủ lại nói tiếp:</w:t>
      </w:r>
    </w:p>
    <w:p>
      <w:pPr>
        <w:pStyle w:val="BodyText"/>
      </w:pPr>
      <w:r>
        <w:t xml:space="preserve">- Nhưng mà Tông Thủ tôi cho rằng, có thể dùng đạo lí để biện minh được, khi trăm nhà đua nhau tranh giành mới là lúc Vân Giới của tôi thạnh vượng nhất thời đại, dân thường đều có quyền tự do phát biểu cảm nghĩ của mình, không thể để cô nghĩ cái gì cũng ép dân thường làm như thế, nhưng nhất định cũng phải suy nghĩ đến ý nghĩ của cô.</w:t>
      </w:r>
    </w:p>
    <w:p>
      <w:pPr>
        <w:pStyle w:val="BodyText"/>
      </w:pPr>
      <w:r>
        <w:t xml:space="preserve">Ngụ ý là vậy, tôi nghĩ sao nói vây, thể thể vì thế mà liên lụy đến mọi người được.</w:t>
      </w:r>
    </w:p>
    <w:p>
      <w:pPr>
        <w:pStyle w:val="BodyText"/>
      </w:pPr>
      <w:r>
        <w:t xml:space="preserve">Tôi vẫn cho rằng năm đó Hán Vũ cấm mọi nhà, độc chiếm học thuật, đúng là một hành động ngu xuẩn.</w:t>
      </w:r>
    </w:p>
    <w:p>
      <w:pPr>
        <w:pStyle w:val="BodyText"/>
      </w:pPr>
      <w:r>
        <w:t xml:space="preserve">Chỉ biết lợi một thời mà hại đền ngàn năm</w:t>
      </w:r>
    </w:p>
    <w:p>
      <w:pPr>
        <w:pStyle w:val="BodyText"/>
      </w:pPr>
      <w:r>
        <w:t xml:space="preserve">Việc này cũng liên quan đến Thương Sinh Đạo nếu không phải do đạo môn rời khỏi chính quyền thế tục, liên kết với đạo nho giết Hi Tử</w:t>
      </w:r>
    </w:p>
    <w:p>
      <w:pPr>
        <w:pStyle w:val="BodyText"/>
      </w:pPr>
      <w:r>
        <w:t xml:space="preserve">Thì Nho môn kia cũng không dám to gan như vậy, dám khuyến khích Đế Quân độc chiếm đạo nho.</w:t>
      </w:r>
    </w:p>
    <w:p>
      <w:pPr>
        <w:pStyle w:val="BodyText"/>
      </w:pPr>
      <w:r>
        <w:t xml:space="preserve">Thẩm Nguyệt Hiên mở to mắt, thất thần nhìn Tông Thủ.</w:t>
      </w:r>
    </w:p>
    <w:p>
      <w:pPr>
        <w:pStyle w:val="BodyText"/>
      </w:pPr>
      <w:r>
        <w:t xml:space="preserve">Không lâu sau đó, mới thở dai, lạy Tông Thủ một cái:</w:t>
      </w:r>
    </w:p>
    <w:p>
      <w:pPr>
        <w:pStyle w:val="BodyText"/>
      </w:pPr>
      <w:r>
        <w:t xml:space="preserve">- Tướng quân nếu như chúng ta sống ở thời cổ đại, nhất định phải tuân theo lệnh Thánh Hoàng, Quân Thượng có vũ khí mạnh như vậy, thần không dám?</w:t>
      </w:r>
    </w:p>
    <w:p>
      <w:pPr>
        <w:pStyle w:val="BodyText"/>
      </w:pPr>
      <w:r>
        <w:t xml:space="preserve">Tuy năm đó Mặc môn bị tiêu diệt, nhưng có không ít người chạy trốn được, thần nghĩ vẫn chưa tiêu diệt hết, theo những đồng môn đều cống hiến hết sức lực cho quân thượng.</w:t>
      </w:r>
    </w:p>
    <w:p>
      <w:pPr>
        <w:pStyle w:val="BodyText"/>
      </w:pPr>
      <w:r>
        <w:t xml:space="preserve">Cũng là nhờ sự che chở mới có thể tránh được những những mơ ước kế thừa của những đệ tử Mặc môn đang phân tán trên khắp mọi nơi.</w:t>
      </w:r>
    </w:p>
    <w:p>
      <w:pPr>
        <w:pStyle w:val="BodyText"/>
      </w:pPr>
      <w:r>
        <w:t xml:space="preserve">Đại Kiền lúc này, rõ ràng cơ hội rất nhiều, tiềm lực vô cùng nhiều, người ở Mặc môn uyên bác không thể không biết.</w:t>
      </w:r>
    </w:p>
    <w:p>
      <w:pPr>
        <w:pStyle w:val="BodyText"/>
      </w:pPr>
      <w:r>
        <w:t xml:space="preserve">Tông Thủ cũng yên tâm, trong lòng mừng thầm, sợ những di truyền của Mặc môn, quả nhiên theo lời những người này thì vẫn chưa tuyệt chủng, ngàn năm tu dưỡng, truyền thuyết này đã lan rộng ra khắp mọi giáo phải, giống như cũng có chút của cải.</w:t>
      </w:r>
    </w:p>
    <w:p>
      <w:pPr>
        <w:pStyle w:val="BodyText"/>
      </w:pPr>
      <w:r>
        <w:t xml:space="preserve">Có thể nói động lòng người thì chỉ có hắn, thật kỳ vọng.</w:t>
      </w:r>
    </w:p>
    <w:p>
      <w:pPr>
        <w:pStyle w:val="BodyText"/>
      </w:pPr>
      <w:r>
        <w:t xml:space="preserve">Sau lúc này, trong mắt Tông Thủ đã hiện lên sự khát vọng.</w:t>
      </w:r>
    </w:p>
    <w:p>
      <w:pPr>
        <w:pStyle w:val="BodyText"/>
      </w:pPr>
      <w:r>
        <w:t xml:space="preserve">- Không biết loại cửu diệu toái tinh hạm, các loại hạm Thái ất Thần lôi , các loại hạm chiến, không biết Thẩm Huynh có thể chế tạo được hay không.</w:t>
      </w:r>
    </w:p>
    <w:p>
      <w:pPr>
        <w:pStyle w:val="BodyText"/>
      </w:pPr>
      <w:r>
        <w:t xml:space="preserve">Đại giai chiến hạm mặc dù có thể mua được, nhưng nghĩ xa một chút, Đại Kiền sau này vẫn phải cần đến một bộ phận chế tạo không hậm, chỉ có thể như thế mới không dễ dàng bị người khác khống chế.</w:t>
      </w:r>
    </w:p>
    <w:p>
      <w:pPr>
        <w:pStyle w:val="BodyText"/>
      </w:pPr>
      <w:r>
        <w:t xml:space="preserve">- Thái ất Thần Lôi? Cửu diệu toái tinh?</w:t>
      </w:r>
    </w:p>
    <w:p>
      <w:pPr>
        <w:pStyle w:val="BodyText"/>
      </w:pPr>
      <w:r>
        <w:t xml:space="preserve">Mắt Thẩm Nguyệt Hiên sáng lên, như ẩn chứa không lộ.</w:t>
      </w:r>
    </w:p>
    <w:p>
      <w:pPr>
        <w:pStyle w:val="BodyText"/>
      </w:pPr>
      <w:r>
        <w:t xml:space="preserve">- Nhị hạm này cũng rất tốt, danh tiếng lan truyền khắp mọi nơi, nhưng mà Thần cho rằng giống như Tiên đình, loại hàn tinh ảnh nhận hạm tốt nhất,</w:t>
      </w:r>
    </w:p>
    <w:p>
      <w:pPr>
        <w:pStyle w:val="BodyText"/>
      </w:pPr>
      <w:r>
        <w:t xml:space="preserve">Bất luận đạo binh nào cũng cos thể thúc tiến vận dụng, cũng đồng nghĩa như thế nó rất tình thường, bị người khác khống chế cũng không đẹp.</w:t>
      </w:r>
    </w:p>
    <w:p>
      <w:pPr>
        <w:pStyle w:val="BodyText"/>
      </w:pPr>
      <w:r>
        <w:t xml:space="preserve">Chỉ là lượng sức mà làm, thực sự làm được đến cùng mới chính thứcđạt đến đỉnh điểm chiến hạm…Thẩm Nguyệt Hiên cũng là người quyết đoán và dứt khoát, nên không ít phủ sau khi nhận lệnh lền làm nhanh để kết thúc cuộc mua bán.</w:t>
      </w:r>
    </w:p>
    <w:p>
      <w:pPr>
        <w:pStyle w:val="BodyText"/>
      </w:pPr>
      <w:r>
        <w:t xml:space="preserve">Sau đó đảm nhiệm một không hạm bình thường không biết tung tích.</w:t>
      </w:r>
    </w:p>
    <w:p>
      <w:pPr>
        <w:pStyle w:val="BodyText"/>
      </w:pPr>
      <w:r>
        <w:t xml:space="preserve">Tông Thủ biết người này phần lớn phải đi mời chào đồng bọn, tự mình tìm niềm vui.</w:t>
      </w:r>
    </w:p>
    <w:p>
      <w:pPr>
        <w:pStyle w:val="BodyText"/>
      </w:pPr>
      <w:r>
        <w:t xml:space="preserve">Có vài vị tu sĩ Thần cảnh xin theo hộ giá nhưng đều bị Thẩm Nguyệt Hiên từ chối.</w:t>
      </w:r>
    </w:p>
    <w:p>
      <w:pPr>
        <w:pStyle w:val="BodyText"/>
      </w:pPr>
      <w:r>
        <w:t xml:space="preserve">Mơ hồ biết được người này người kia mạnh, khả năng không kém Diệp hiên là mấy nên Tông Thủ cũng không ép buộc.</w:t>
      </w:r>
    </w:p>
    <w:p>
      <w:pPr>
        <w:pStyle w:val="BodyText"/>
      </w:pPr>
      <w:r>
        <w:t xml:space="preserve">Chỉ là tấm Thái Thượng tru mà kia đưa cho Diệp Hiên bảo quản phải đợi Thẩm Nguyệt Hiên trở về mới giao phó cho được.</w:t>
      </w:r>
    </w:p>
    <w:p>
      <w:pPr>
        <w:pStyle w:val="BodyText"/>
      </w:pPr>
      <w:r>
        <w:t xml:space="preserve">Người này vừa tự tin, vì ma sĩ Nguyên hải tru ma của hắn, tự mình chế tạo địa giai chiến hạm, Tông Thủ tất nhiên cũng ủng hộ.</w:t>
      </w:r>
    </w:p>
    <w:p>
      <w:pPr>
        <w:pStyle w:val="BodyText"/>
      </w:pPr>
      <w:r>
        <w:t xml:space="preserve">Là người của mình, nhưng cũng chuẩn bị rời khỏi Thế giới Thiên phương</w:t>
      </w:r>
    </w:p>
    <w:p>
      <w:pPr>
        <w:pStyle w:val="BodyText"/>
      </w:pPr>
      <w:r>
        <w:t xml:space="preserve">Ngay ngày hôm đó, Sư Nhược Lan đã thống nhất cửu chiến thuyền thái ất Thần lôi hạm, 14 tàu thuyền chiến công thêm vài vạn binh sĩ vẫn chưa thể hoàn toàn thu phục đạo binh, ép buộc vân giới phải xuất quân đánh trả.</w:t>
      </w:r>
    </w:p>
    <w:p>
      <w:pPr>
        <w:pStyle w:val="BodyText"/>
      </w:pPr>
      <w:r>
        <w:t xml:space="preserve">Không thể nào tự nhiên đánh qua được, lúc này Đại Kiền vẫn chưa có thực lực.</w:t>
      </w:r>
    </w:p>
    <w:p>
      <w:pPr>
        <w:pStyle w:val="BodyText"/>
      </w:pPr>
      <w:r>
        <w:t xml:space="preserve">Chỉ mấy người bảo vệ giới Tôn còn tồn tại, không thể không lo, nên phải đề phòng.</w:t>
      </w:r>
    </w:p>
    <w:p>
      <w:pPr>
        <w:pStyle w:val="BodyText"/>
      </w:pPr>
      <w:r>
        <w:t xml:space="preserve">Hành động này chỉ là cảnh báo, cho dù chỉ có thể khống chế một hai lượng đạo nho cũng đã rất tốt rồi.</w:t>
      </w:r>
    </w:p>
    <w:p>
      <w:pPr>
        <w:pStyle w:val="BodyText"/>
      </w:pPr>
      <w:r>
        <w:t xml:space="preserve">Mà hai nhà bốn vị thánh cảnh đạo phật lại mỗi nhà để lại một người ở lại thế giới Thiên Phương cũng giống như Diệp Hiên gắn bó với vùng đất yên bình này.</w:t>
      </w:r>
    </w:p>
    <w:p>
      <w:pPr>
        <w:pStyle w:val="BodyText"/>
      </w:pPr>
      <w:r>
        <w:t xml:space="preserve">Hai người còn lại thì đến Nguyên Liên</w:t>
      </w:r>
    </w:p>
    <w:p>
      <w:pPr>
        <w:pStyle w:val="BodyText"/>
      </w:pPr>
      <w:r>
        <w:t xml:space="preserve">Chỉ là không biết vì sao diệu đế và bồ tát mỗi lần nhìn ánh mắt hắn đều có chút nghi ngờ.</w:t>
      </w:r>
    </w:p>
    <w:p>
      <w:pPr>
        <w:pStyle w:val="BodyText"/>
      </w:pPr>
      <w:r>
        <w:t xml:space="preserve">Khiến Tông Thủ cảm thấy vui, không lẽ việc mình không chung thành với phật, đã bị phát hiện?</w:t>
      </w:r>
    </w:p>
    <w:p>
      <w:pPr>
        <w:pStyle w:val="BodyText"/>
      </w:pPr>
      <w:r>
        <w:t xml:space="preserve">Kệ nó, không nghĩ nhiều nữa, nếu như hai người đó không nói rõ, hắn cũng xem như không biết.</w:t>
      </w:r>
    </w:p>
    <w:p>
      <w:pPr>
        <w:pStyle w:val="BodyText"/>
      </w:pPr>
      <w:r>
        <w:t xml:space="preserve">Đồng thời tùy vào Diệu đế và Tư không hai vị tôn giả này có trở lại và chiến thuyền Kiền Thiên cự hạm kia lan truyền tin tức nói Tông Thủ hắn đã trở về Nguyên Liên.</w:t>
      </w:r>
    </w:p>
    <w:p>
      <w:pPr>
        <w:pStyle w:val="BodyText"/>
      </w:pPr>
      <w:r>
        <w:t xml:space="preserve">Bản thân hắn cùng với Ngao Khôn hai người lặng lẽ ra đi, đi về phía Vân Giới.</w:t>
      </w:r>
    </w:p>
    <w:p>
      <w:pPr>
        <w:pStyle w:val="BodyText"/>
      </w:pPr>
      <w:r>
        <w:t xml:space="preserve">Có Thánh cảnh tôn giả Ngao Khôn Ngao Di thúc động Ích Ma Thần Toa, thời gian Tông Thủ đến Vân Giới nhỉ cần vài ngày.</w:t>
      </w:r>
    </w:p>
    <w:p>
      <w:pPr>
        <w:pStyle w:val="BodyText"/>
      </w:pPr>
      <w:r>
        <w:t xml:space="preserve">Nếu như Thánh Cảnh tôn giả đồng ý, không sợ tiêu hao nguyên lực, trong một ngày đã có thể đi qua hàng ngàn thế giới.</w:t>
      </w:r>
    </w:p>
    <w:p>
      <w:pPr>
        <w:pStyle w:val="BodyText"/>
      </w:pPr>
      <w:r>
        <w:t xml:space="preserve">Cho dù bản thân Tông Thủ, lúc này bay đi bay lại với vận tốc không bình thường, cho dù không dùng đến Ích Ma Thần Tóa , trong một ngày cũng có thể vượt qua hơn 10 thế giới.</w:t>
      </w:r>
    </w:p>
    <w:p>
      <w:pPr>
        <w:pStyle w:val="Compact"/>
      </w:pPr>
      <w:r>
        <w:br w:type="textWrapping"/>
      </w:r>
      <w:r>
        <w:br w:type="textWrapping"/>
      </w:r>
    </w:p>
    <w:p>
      <w:pPr>
        <w:pStyle w:val="Heading2"/>
      </w:pPr>
      <w:bookmarkStart w:id="1398" w:name="chương-1379-bảy-vị-chí-cảnh."/>
      <w:bookmarkEnd w:id="1398"/>
      <w:r>
        <w:t xml:space="preserve">1376. Chương 1379: Bảy Vị Chí Cảnh.</w:t>
      </w:r>
    </w:p>
    <w:p>
      <w:pPr>
        <w:pStyle w:val="Compact"/>
      </w:pPr>
      <w:r>
        <w:br w:type="textWrapping"/>
      </w:r>
      <w:r>
        <w:br w:type="textWrapping"/>
      </w:r>
    </w:p>
    <w:p>
      <w:pPr>
        <w:pStyle w:val="BodyText"/>
      </w:pPr>
      <w:r>
        <w:t xml:space="preserve">Thậm trí hắn chỉ cần bước một bước là đã không giáp ranh sông nữa rồi, thực sự muốn vượt qua mọi nới mà không có trở ngại gì.</w:t>
      </w:r>
    </w:p>
    <w:p>
      <w:pPr>
        <w:pStyle w:val="BodyText"/>
      </w:pPr>
      <w:r>
        <w:t xml:space="preserve">Vừa đến bên ngoài Vân giới Tông Thủ đã cảm nhận được âm thanh long trời truyền từ Kiền Thiên Sơn phương</w:t>
      </w:r>
    </w:p>
    <w:p>
      <w:pPr>
        <w:pStyle w:val="BodyText"/>
      </w:pPr>
      <w:r>
        <w:t xml:space="preserve">- Uk? Không lẽ nào là Kiền Thiên Sơn cái đầu thần quái âm long bảo vệ nước Thánh thú?</w:t>
      </w:r>
    </w:p>
    <w:p>
      <w:pPr>
        <w:pStyle w:val="BodyText"/>
      </w:pPr>
      <w:r>
        <w:t xml:space="preserve">Giống như đang chào mừng ta trở lại, đểm ân thanh chấn động một vùng, uy phong.</w:t>
      </w:r>
    </w:p>
    <w:p>
      <w:pPr>
        <w:pStyle w:val="BodyText"/>
      </w:pPr>
      <w:r>
        <w:t xml:space="preserve">Ánh mắt Tông Thủ lộ ra vẻ kinh ngạc,Long uy này ép đến rõ ràng thực lực cso thể so sánh với Thánh cảnh.</w:t>
      </w:r>
    </w:p>
    <w:p>
      <w:pPr>
        <w:pStyle w:val="BodyText"/>
      </w:pPr>
      <w:r>
        <w:t xml:space="preserve">Nghĩ kĩ lại, không nằm ngoài dự đoán, con âm long này theo như Khổng Duệ nói là dựa vào Đại Càn Quốc mà vận sinh.</w:t>
      </w:r>
    </w:p>
    <w:p>
      <w:pPr>
        <w:pStyle w:val="BodyText"/>
      </w:pPr>
      <w:r>
        <w:t xml:space="preserve">Đại Kiền lại mạnh, nuôi dững chất khí của nó, Đại Kiền lại suy yếu, ảnh hưởng đến Nguyên Thần.</w:t>
      </w:r>
    </w:p>
    <w:p>
      <w:pPr>
        <w:pStyle w:val="BodyText"/>
      </w:pPr>
      <w:r>
        <w:t xml:space="preserve">Vậy lúc đó, tiên triều Đại Kiền của hắn có 77 thế giới, rộng hơn gấp 10 lần.</w:t>
      </w:r>
    </w:p>
    <w:p>
      <w:pPr>
        <w:pStyle w:val="BodyText"/>
      </w:pPr>
      <w:r>
        <w:t xml:space="preserve">Cái đầu âm long này thực lực rất mạnh, cũng không khiến mọi người cảm thấy ngoài ý muốn.</w:t>
      </w:r>
    </w:p>
    <w:p>
      <w:pPr>
        <w:pStyle w:val="BodyText"/>
      </w:pPr>
      <w:r>
        <w:t xml:space="preserve">Đặc biệt là có điểm kế tiếp của giới Thiên Phương, sau khi thế lực Đại Kiền Quốc thông suốt hết.</w:t>
      </w:r>
    </w:p>
    <w:p>
      <w:pPr>
        <w:pStyle w:val="BodyText"/>
      </w:pPr>
      <w:r>
        <w:t xml:space="preserve">Hạo Hãn uy long kia, Tông Thủ tuy là cảm nhận được không nhiều, nhưng chỉ nhìn thấy Ngao Khôn Ngao Hi đều xuất xắc đối phó thì có thể biết được cái âm long đầu này cho dù nằm trong Thánh Cảnh thì thế lực cũng không thấp.</w:t>
      </w:r>
    </w:p>
    <w:p>
      <w:pPr>
        <w:pStyle w:val="BodyText"/>
      </w:pPr>
      <w:r>
        <w:t xml:space="preserve">Trong khi mình tính toán, còn có sức mạnh của Thánh Cảnh, đúng là nằm ngoài ý muốn.</w:t>
      </w:r>
    </w:p>
    <w:p>
      <w:pPr>
        <w:pStyle w:val="BodyText"/>
      </w:pPr>
      <w:r>
        <w:t xml:space="preserve">Người thứ hai cảm nhận được lại là A Tỵ Vương tọa.</w:t>
      </w:r>
    </w:p>
    <w:p>
      <w:pPr>
        <w:pStyle w:val="BodyText"/>
      </w:pPr>
      <w:r>
        <w:t xml:space="preserve">Thần khí này cũng tự cảm nhận thấy việc Tông Thủ trở về nên cảm thấy rất vui mừng.</w:t>
      </w:r>
    </w:p>
    <w:p>
      <w:pPr>
        <w:pStyle w:val="BodyText"/>
      </w:pPr>
      <w:r>
        <w:t xml:space="preserve">Trong lúc này Tông Thủ cùng với A Tỵ Vương Tọa truyền đến cùng lúc, liên tiếp.</w:t>
      </w:r>
    </w:p>
    <w:p>
      <w:pPr>
        <w:pStyle w:val="BodyText"/>
      </w:pPr>
      <w:r>
        <w:t xml:space="preserve">Sau đó lập tức lại có một nguồn lực lượng mạnh hơn gấp bội lần</w:t>
      </w:r>
    </w:p>
    <w:p>
      <w:pPr>
        <w:pStyle w:val="BodyText"/>
      </w:pPr>
      <w:r>
        <w:t xml:space="preserve">Cảm thấy mình lúc này giống như không có có gì là không làm được.</w:t>
      </w:r>
    </w:p>
    <w:p>
      <w:pPr>
        <w:pStyle w:val="BodyText"/>
      </w:pPr>
      <w:r>
        <w:t xml:space="preserve">Lực làm lật lên mặt nước hồ, cũng chỉ có thể như thế.</w:t>
      </w:r>
    </w:p>
    <w:p>
      <w:pPr>
        <w:pStyle w:val="BodyText"/>
      </w:pPr>
      <w:r>
        <w:t xml:space="preserve">Cảm giác này chỉ trong tức thời, sắc mặt Tông Thủ lại trắng bệch ra.</w:t>
      </w:r>
    </w:p>
    <w:p>
      <w:pPr>
        <w:pStyle w:val="BodyText"/>
      </w:pPr>
      <w:r>
        <w:t xml:space="preserve">Là khí của Vương gia, nhưng lực lượng này vô cùng lớn.</w:t>
      </w:r>
    </w:p>
    <w:p>
      <w:pPr>
        <w:pStyle w:val="BodyText"/>
      </w:pPr>
      <w:r>
        <w:t xml:space="preserve">Xung quanh thế giới Nguyên Liên đều là vùng đất mới chiếm đóng, phân ra các nước nhỏ, hơn nữa hắn vẫn chưa thực sự nhận định sự tồn tại của nước này, lòng người khó đoán, hiệu quả khó lường.</w:t>
      </w:r>
    </w:p>
    <w:p>
      <w:pPr>
        <w:pStyle w:val="BodyText"/>
      </w:pPr>
      <w:r>
        <w:t xml:space="preserve">Nhưng đến Vân Giới, Khí Vương đạo kia lại giống như nước lớn, không ngừng đi vào quan niệm tâm tinh của hắn.</w:t>
      </w:r>
    </w:p>
    <w:p>
      <w:pPr>
        <w:pStyle w:val="BodyText"/>
      </w:pPr>
      <w:r>
        <w:t xml:space="preserve">Đặc biêt là Nguyên Thần thứ hai, dù cho có A Tỵ Hoàng Tọa chuyển đến, trong hồn niệm càn có huyền tâm cảnh và cửu kim tháp</w:t>
      </w:r>
    </w:p>
    <w:p>
      <w:pPr>
        <w:pStyle w:val="BodyText"/>
      </w:pPr>
      <w:r>
        <w:t xml:space="preserve">Thanh kiếm khẩu nguyên nhất quỷ kia, cũng tự mình thay đổi, thanh kiếm đó từng có màu vàng, tôn trọng , khi đeo trên người, lại thoắt ẩn thoắt hiện hai chứ “ Thiên Đế”</w:t>
      </w:r>
    </w:p>
    <w:p>
      <w:pPr>
        <w:pStyle w:val="BodyText"/>
      </w:pPr>
      <w:r>
        <w:t xml:space="preserve">Tông Thủ cũng phải trải qua gần một giờ đồng hồ mới có thể cưỡng ép dùng đế phong quyết, khiến chúng không ngừng hiện ra “ khí vương đạo”, ép xuống, không để nó tiếp tục hiện ra mãi cho đến Nguyên Thần thật sự đến.</w:t>
      </w:r>
    </w:p>
    <w:p>
      <w:pPr>
        <w:pStyle w:val="BodyText"/>
      </w:pPr>
      <w:r>
        <w:t xml:space="preserve">- Xem ra sau việc này, việc cấp bách cũng không phải là khoảng không của nhà họ Lục mà là cần phải tìm một người có thể trấn áp được Vương Khí Bảo</w:t>
      </w:r>
    </w:p>
    <w:p>
      <w:pPr>
        <w:pStyle w:val="BodyText"/>
      </w:pPr>
      <w:r>
        <w:t xml:space="preserve">Ý thức được, lại nghĩ đến Đàm Kính, lần này sau trận chiến Thiên Phương Giới, Tông Thủ đã giao hai người này cho kiếm nhị giáp bên phật, lúc này cũng không biết phải làm thế nào.</w:t>
      </w:r>
    </w:p>
    <w:p>
      <w:pPr>
        <w:pStyle w:val="BodyText"/>
      </w:pPr>
      <w:r>
        <w:t xml:space="preserve">Nguyên Liên tấn lên thế giới đại thiện, cũng có lợi ấy nhà bọn họ, lợi ích như nhau.</w:t>
      </w:r>
    </w:p>
    <w:p>
      <w:pPr>
        <w:pStyle w:val="BodyText"/>
      </w:pPr>
      <w:r>
        <w:t xml:space="preserve">Lúc này Tông Thủ lại có việc khác, mà Phật giáo Kiếm Tông kia lại có nhiều đạo mạnh, nói chung rảnh rỗi vẫn là rảnh rỗi.</w:t>
      </w:r>
    </w:p>
    <w:p>
      <w:pPr>
        <w:pStyle w:val="BodyText"/>
      </w:pPr>
      <w:r>
        <w:t xml:space="preserve">Tông Thủ nghĩ rằng nên để việc giới Nguyên Liên lên tần chức giao lại cho hai đạo môn lớn này.</w:t>
      </w:r>
    </w:p>
    <w:p>
      <w:pPr>
        <w:pStyle w:val="BodyText"/>
      </w:pPr>
      <w:r>
        <w:t xml:space="preserve">Lúc này vẫn có cảm giác việc này có cái gì đó không ổn.</w:t>
      </w:r>
    </w:p>
    <w:p>
      <w:pPr>
        <w:pStyle w:val="BodyText"/>
      </w:pPr>
      <w:r>
        <w:t xml:space="preserve">Cảm giác giới Nguyên Liên nếu như thật sự hoàn thành song việc tần chức, việc báo lại cho Vương Đạo nhất định phải có sự thay đổi.</w:t>
      </w:r>
    </w:p>
    <w:p>
      <w:pPr>
        <w:pStyle w:val="BodyText"/>
      </w:pPr>
      <w:r>
        <w:t xml:space="preserve">Tuy là vẫn chưa đến nỗi phải công kích căn nguyên, nhưng nhất định có ảnh hưởng đến tiền đồ của hắn,</w:t>
      </w:r>
    </w:p>
    <w:p>
      <w:pPr>
        <w:pStyle w:val="BodyText"/>
      </w:pPr>
      <w:r>
        <w:t xml:space="preserve">- Giống như đang làm điều ngu xuẩn vậy, việc lần này đúng phức tạp</w:t>
      </w:r>
    </w:p>
    <w:p>
      <w:pPr>
        <w:pStyle w:val="BodyText"/>
      </w:pPr>
      <w:r>
        <w:t xml:space="preserve">Một cảm giác gấp gáp xuất phát từ tận đáy lòng.</w:t>
      </w:r>
    </w:p>
    <w:p>
      <w:pPr>
        <w:pStyle w:val="BodyText"/>
      </w:pPr>
      <w:r>
        <w:t xml:space="preserve">Chí Bảo khó tìm, dễ gặp nhưng khó mà có được.</w:t>
      </w:r>
    </w:p>
    <w:p>
      <w:pPr>
        <w:pStyle w:val="BodyText"/>
      </w:pPr>
      <w:r>
        <w:t xml:space="preserve">Trước tiên hắn nên dời đô, khiến A Tỵ Hoàn Tọa dịch chuyển, đàn áp Nguyên Liên thế giới</w:t>
      </w:r>
    </w:p>
    <w:p>
      <w:pPr>
        <w:pStyle w:val="BodyText"/>
      </w:pPr>
      <w:r>
        <w:t xml:space="preserve">Hơn nữa phải tự mình quản lý hơn 10 thế giới, thật sự hiểu rõ, khiến phạm vi thể lực đều có thể quy về một mối không còn cản trở.</w:t>
      </w:r>
    </w:p>
    <w:p>
      <w:pPr>
        <w:pStyle w:val="BodyText"/>
      </w:pPr>
      <w:r>
        <w:t xml:space="preserve">Lúc đó A Tỵ Hoàng Tọa mới chính thức nắm rõ cả Tiên đình Vương đạo khí</w:t>
      </w:r>
    </w:p>
    <w:p>
      <w:pPr>
        <w:pStyle w:val="BodyText"/>
      </w:pPr>
      <w:r>
        <w:t xml:space="preserve">Trong ngực Tông Thủ, nhất thời đập liên hồi, mã cho đến khi Ngao Khôn và Ngao Di từ biệt hắn</w:t>
      </w:r>
    </w:p>
    <w:p>
      <w:pPr>
        <w:pStyle w:val="BodyText"/>
      </w:pPr>
      <w:r>
        <w:t xml:space="preserve">Trong Vân Giới, Vân Tập nằm ở Thánh Tôn, chiếu rọi mọi đại thiên, có thể biết được mọi thay đổi, lúc này tôi không tiện tiếp cận, đại chiến vẫn chưa bắt đầu, tạm thời có thể mai phục bên ngoài, anh muốn che giấu thân phận có thể dựa vào thân phận Đàm thu để trở về Thương Sinh, tốt nhất nên tẩn mình mà trở về Kiền Thiên Sơn.</w:t>
      </w:r>
    </w:p>
    <w:p>
      <w:pPr>
        <w:pStyle w:val="BodyText"/>
      </w:pPr>
      <w:r>
        <w:t xml:space="preserve">Trước khi Ngao Khôn rời khỏi, tiện thể cũng giải thích cho Tông Thủ một hồi, sau đó lại nói với giọng điều kì lạ: - Nghe nói Hoàn Vũ sáng thế hạ lạc đến bây giờ vẫn chưa xác định, vẫn có nhiều người Thánh Cảnh đang tranh giành phía bên ngoài, tôi và Di Nhi cũng nhúng này vào, nói không chừng có thể đánh giá được quyển sách trụ này.</w:t>
      </w:r>
    </w:p>
    <w:p>
      <w:pPr>
        <w:pStyle w:val="BodyText"/>
      </w:pPr>
      <w:r>
        <w:t xml:space="preserve">Theo phương pháp ghi chép lại trong không gian Hoàn Vũ Sáng Thế càng có nhiều điều sáng tạo.</w:t>
      </w:r>
    </w:p>
    <w:p>
      <w:pPr>
        <w:pStyle w:val="BodyText"/>
      </w:pPr>
      <w:r>
        <w:t xml:space="preserve">Tấm lòng Tông Thủ như gương sáng, biết được tin tức của Hoàn Vũ Sáng Thế thư , bất luận là thật hay là giả, có phải Ngụy Húc phóng xuất hay không.</w:t>
      </w:r>
    </w:p>
    <w:p>
      <w:pPr>
        <w:pStyle w:val="BodyText"/>
      </w:pPr>
      <w:r>
        <w:t xml:space="preserve">Ngao Khôn cũng không dễ dàng bỏ qua, nhất định phải tìm hiểu rõ.</w:t>
      </w:r>
    </w:p>
    <w:p>
      <w:pPr>
        <w:pStyle w:val="BodyText"/>
      </w:pPr>
      <w:r>
        <w:t xml:space="preserve">Chỉ vì hắn nắm giữ sự diệt bong của pháp thuật nên nhất định phải bổ xung toàn bộ sự sáng tạo này.</w:t>
      </w:r>
    </w:p>
    <w:p>
      <w:pPr>
        <w:pStyle w:val="BodyText"/>
      </w:pPr>
      <w:r>
        <w:t xml:space="preserve">Tự mình hộ giá trừ Ích Ma Thần Toa, tiếp tục tiến về phía trước, Tông Thủ lại bắt đầu thử nghiệm vũ khí sóng triều Vương Đạo</w:t>
      </w:r>
    </w:p>
    <w:p>
      <w:pPr>
        <w:pStyle w:val="BodyText"/>
      </w:pPr>
      <w:r>
        <w:t xml:space="preserve">- Toàn tâm toàn lực, tương đương với nửa bước thực lực của Thánh Cảnh, chỉ là một bộ phận đông nam Vân Giới Hoang man” vùng biên cương thôi, tôi ở giới Nguyên Liên đến đây chủ có thể mượn không đến 1/10 thực lực, đỉnh điểm của đại thế giới, quả nhiên không thể bằng được những trung, tiểu thế giới, nhưng mà:</w:t>
      </w:r>
    </w:p>
    <w:p>
      <w:pPr>
        <w:pStyle w:val="BodyText"/>
      </w:pPr>
      <w:r>
        <w:t xml:space="preserve">Khí cơ toàn thân Tông Thủ bỗng nhiên thay đổi không còn ứng dụng với đế phong quyết, khí thế dâng trào, cũng thu hồi lại luôn.</w:t>
      </w:r>
    </w:p>
    <w:p>
      <w:pPr>
        <w:pStyle w:val="BodyText"/>
      </w:pPr>
      <w:r>
        <w:t xml:space="preserve">Muốn để mọi người nhìn không ra hư thực, không biết hắn đang sử dụng Vương Đạo Võ Học.</w:t>
      </w:r>
    </w:p>
    <w:p>
      <w:pPr>
        <w:pStyle w:val="BodyText"/>
      </w:pPr>
      <w:r>
        <w:t xml:space="preserve">Vậy thân tu thành cũng chỉ có thể ứng dụng không đến bảy phần, miễn cưỡng duy trì trong Thần Cảnh đỉnh phong.</w:t>
      </w:r>
    </w:p>
    <w:p>
      <w:pPr>
        <w:pStyle w:val="BodyText"/>
      </w:pPr>
      <w:r>
        <w:t xml:space="preserve">Muốn tiến thêm một bước nữa, tam thời có chiến lực Thánh Cảnh thì phải cần dùng đến bí pháp cấm thuật, giống như dự tính của hắn.</w:t>
      </w:r>
    </w:p>
    <w:p>
      <w:pPr>
        <w:pStyle w:val="BodyText"/>
      </w:pPr>
      <w:r>
        <w:t xml:space="preserve">Càng tiếp cận Vân Giới, Tông Thủ đối với Hiên Viên Y Nhân và Khổng Dao lại càng muốn niệm, nhưng biết lời của Ngao Khôn là lời vàng ngọc.</w:t>
      </w:r>
    </w:p>
    <w:p>
      <w:pPr>
        <w:pStyle w:val="BodyText"/>
      </w:pPr>
      <w:r>
        <w:t xml:space="preserve">Nhưng hắn không thể về lại Vân Giới, nhưng người Vân Giới có thể đến gặp hắn.</w:t>
      </w:r>
    </w:p>
    <w:p>
      <w:pPr>
        <w:pStyle w:val="BodyText"/>
      </w:pPr>
      <w:r>
        <w:t xml:space="preserve">Thân phận Hiên Viên Y Nhân và Khổng Dao đều rất mẫn cảm, nhất cử nhất động đều thu hút sự chú ý của người khác.</w:t>
      </w:r>
    </w:p>
    <w:p>
      <w:pPr>
        <w:pStyle w:val="BodyText"/>
      </w:pPr>
      <w:r>
        <w:t xml:space="preserve">Còn dựa vào Trương Hoài và Tông Nguyên một đại tướng trọng thần như vậy, cũng không khác biệt lắm.</w:t>
      </w:r>
    </w:p>
    <w:p>
      <w:pPr>
        <w:pStyle w:val="BodyText"/>
      </w:pPr>
      <w:r>
        <w:t xml:space="preserve">Cho nên một ngày sau đó, khoảng cách của Tông Thủ với Vân Giới cách giáp một con sông, nhìn ra có thể nhìn thấy Hổ Trung Nguyên.</w:t>
      </w:r>
    </w:p>
    <w:p>
      <w:pPr>
        <w:pStyle w:val="BodyText"/>
      </w:pPr>
      <w:r>
        <w:t xml:space="preserve">Cũng chỉ có hắn không gây sự chú ý của người khác.</w:t>
      </w:r>
    </w:p>
    <w:p>
      <w:pPr>
        <w:pStyle w:val="BodyText"/>
      </w:pPr>
      <w:r>
        <w:t xml:space="preserve">Nhưng mới chỉ có vài năm không không gặp, hắn cũng đã bước vào Linh Cảnh.</w:t>
      </w:r>
    </w:p>
    <w:p>
      <w:pPr>
        <w:pStyle w:val="BodyText"/>
      </w:pPr>
      <w:r>
        <w:t xml:space="preserve">- Đây là công lao của quân thượng long điện, thần thực sự có lợi không nhiều. Không chỉ có thần, quân thượng Kiền Thiên Sơn lão nhân tu hành có không ít tiến triển, nhưng chỉ có Hổ Trung Nguyên tôi mới là người vào Linh Cảnh sớm nhất.</w:t>
      </w:r>
    </w:p>
    <w:p>
      <w:pPr>
        <w:pStyle w:val="Compact"/>
      </w:pPr>
      <w:r>
        <w:br w:type="textWrapping"/>
      </w:r>
      <w:r>
        <w:br w:type="textWrapping"/>
      </w:r>
    </w:p>
    <w:p>
      <w:pPr>
        <w:pStyle w:val="Heading2"/>
      </w:pPr>
      <w:bookmarkStart w:id="1399" w:name="chương-1380-chán-nản.-1"/>
      <w:bookmarkEnd w:id="1399"/>
      <w:r>
        <w:t xml:space="preserve">1377. Chương 1380: Chán Nản. (1)</w:t>
      </w:r>
    </w:p>
    <w:p>
      <w:pPr>
        <w:pStyle w:val="Compact"/>
      </w:pPr>
      <w:r>
        <w:br w:type="textWrapping"/>
      </w:r>
      <w:r>
        <w:br w:type="textWrapping"/>
      </w:r>
    </w:p>
    <w:p>
      <w:pPr>
        <w:pStyle w:val="BodyText"/>
      </w:pPr>
      <w:r>
        <w:t xml:space="preserve">Hồ Trung Nguyên cười ha ha giải thích, hàm chứa sự đắc ý.</w:t>
      </w:r>
    </w:p>
    <w:p>
      <w:pPr>
        <w:pStyle w:val="BodyText"/>
      </w:pPr>
      <w:r>
        <w:t xml:space="preserve">Bước qua Linh Cảnh là đã có thể tính là Tiên Nhân Nhất Lưu. Thọ Nguyên cũng kéo dài đến hơn ba ngàn năm, cũng không thể trách hắn đắc ý như thế được.</w:t>
      </w:r>
    </w:p>
    <w:p>
      <w:pPr>
        <w:pStyle w:val="BodyText"/>
      </w:pPr>
      <w:r>
        <w:t xml:space="preserve">Nhưng mà cũng nhớ được việc chính, nghiêm nghị nói:</w:t>
      </w:r>
    </w:p>
    <w:p>
      <w:pPr>
        <w:pStyle w:val="BodyText"/>
      </w:pPr>
      <w:r>
        <w:t xml:space="preserve">- Lần này phong ba cũng không nhỏ,Thương Sinh Đạo tam tông lục môn, cũng từ khắp mọi nơi trên Vân Giới thu nhận đầu đệ, chỉ có Sơn môn, mà trước ba ngày có người nhìn đế đô văn miếu nửa ngày, ánh mắt không thay đổi, lời đồn đến cả Chí Cảnh Thánh Tôn, trở lại Vân Giới , xác thực có tin tức, có 7 vị Thương Sinh Đạo</w:t>
      </w:r>
    </w:p>
    <w:p>
      <w:pPr>
        <w:pStyle w:val="BodyText"/>
      </w:pPr>
      <w:r>
        <w:t xml:space="preserve">Hai vị Ma Đạo này đến Chí Cảnh Thánh Tôn cũng không phải xuất thân từ vân giới mà là khi Thượng Cổ Vân Hoang từ bên ngoài truyền đến.</w:t>
      </w:r>
    </w:p>
    <w:p>
      <w:pPr>
        <w:pStyle w:val="BodyText"/>
      </w:pPr>
      <w:r>
        <w:t xml:space="preserve">Hai vị này, lại không giống với những tộc khác ngoài kia, bị tranh giành tài nguyên mà là lan truyền ra bên ngoài chon Vân Giới làm người thổ địa, thu nhận đệ tử.</w:t>
      </w:r>
    </w:p>
    <w:p>
      <w:pPr>
        <w:pStyle w:val="BodyText"/>
      </w:pPr>
      <w:r>
        <w:t xml:space="preserve">Vì vậy, sau thời kì Vân Hoang, những tộc bên ngoài bị khai trừ toàn bộ, hai người này bị truyền xuống Ma môn một bậc nhưng sinh tồn lại rất mạnh mẽ.</w:t>
      </w:r>
    </w:p>
    <w:p>
      <w:pPr>
        <w:pStyle w:val="BodyText"/>
      </w:pPr>
      <w:r>
        <w:t xml:space="preserve">Cũng đã từng ép thành đại họa , vài lần nguy hiểm đã mở ra mới liên hệ của giới với vài giới bên ngoài.</w:t>
      </w:r>
    </w:p>
    <w:p>
      <w:pPr>
        <w:pStyle w:val="BodyText"/>
      </w:pPr>
      <w:r>
        <w:t xml:space="preserve">Cho dù lúc này dưới Ngũ đại vân lục và Vân Hải cũng có nhiều vết tích hỗn độn lưu lại.</w:t>
      </w:r>
    </w:p>
    <w:p>
      <w:pPr>
        <w:pStyle w:val="BodyText"/>
      </w:pPr>
      <w:r>
        <w:t xml:space="preserve">Ma khí bị nhiễm, khiến không ít tinh thú bị ăn mòn biến hóa, biến thành mạnh mẽ hơn.</w:t>
      </w:r>
    </w:p>
    <w:p>
      <w:pPr>
        <w:pStyle w:val="BodyText"/>
      </w:pPr>
      <w:r>
        <w:t xml:space="preserve">Lúc này hai vị ma tổ cũng kịp đến. Cũng không thể vì trợ giúp Thương Sinh Đạo mà đến.</w:t>
      </w:r>
    </w:p>
    <w:p>
      <w:pPr>
        <w:pStyle w:val="BodyText"/>
      </w:pPr>
      <w:r>
        <w:t xml:space="preserve">Còn Chu Tử, Trong đạo nho đến Chí Cảnh Thán Tôn kỳ thực là một Vân Giới có một không hai.</w:t>
      </w:r>
    </w:p>
    <w:p>
      <w:pPr>
        <w:pStyle w:val="BodyText"/>
      </w:pPr>
      <w:r>
        <w:t xml:space="preserve">Mặc dù lúc này, vẫn còn hai vị Thánh Tôn, Chu Tử đã về vậy vị đó nhất định cũng đã đến.</w:t>
      </w:r>
    </w:p>
    <w:p>
      <w:pPr>
        <w:pStyle w:val="BodyText"/>
      </w:pPr>
      <w:r>
        <w:t xml:space="preserve">Việc đến đây đã rõ, Tông Thủ cũng cảm thấy toàn thân lạnh toát, chảy mồ hôi liên tục.</w:t>
      </w:r>
    </w:p>
    <w:p>
      <w:pPr>
        <w:pStyle w:val="BodyText"/>
      </w:pPr>
      <w:r>
        <w:t xml:space="preserve">Ngoài ra, đối với tâm nguyền của Thương Sinh Đạo, dám nhìn chằm chằm Thánh Tôn không biết còn bao nhiêu người.</w:t>
      </w:r>
    </w:p>
    <w:p>
      <w:pPr>
        <w:pStyle w:val="BodyText"/>
      </w:pPr>
      <w:r>
        <w:t xml:space="preserve">- Trương Hoài nói đây là dương mưu, dựa vào thế lực tương áp, khiến Thương Sinh Đạo phân tán tâm tư, khiến đạo nho một tam gia đều có thể nắm rõ trong lòng bàn tay cũng khiến Thương Sinh không thể không dùng hết sức lực, mấy ngày trước anh ép Thiên Phương phải dùng thủ đoạn như ra khỏi một ngõ cụt. Nghe nói lúc đó Thương Sinh Đạo đã còn không ít linh mạch, rơi vào tay hai nhà ma đạo khiến nhiều thế gia đều triệu đệ tử tập Thương Sinh Đạo. Còn</w:t>
      </w:r>
    </w:p>
    <w:p>
      <w:pPr>
        <w:pStyle w:val="BodyText"/>
      </w:pPr>
      <w:r>
        <w:t xml:space="preserve">Hồ Trung Nguyên bỗng nhớ ra một truyện. liền lấy ra một quả ngọc phù.</w:t>
      </w:r>
    </w:p>
    <w:p>
      <w:pPr>
        <w:pStyle w:val="BodyText"/>
      </w:pPr>
      <w:r>
        <w:t xml:space="preserve">- Đây là toàn bộ thanh đan và các linh năng tài vật được tích lũy trong những năm qua đước cất trong kho.</w:t>
      </w:r>
    </w:p>
    <w:p>
      <w:pPr>
        <w:pStyle w:val="BodyText"/>
      </w:pPr>
      <w:r>
        <w:t xml:space="preserve">Tông Thủ tiếp nhận từ trong tay Hồ Trung Nguyên, biết được hơn phân nửa ở đây là do Nhâm Bác và Trương Hoài để Hồ Trung Nguyên đem qua đây. Một tia linh thức đảo qua, bắt đầu ngưng thần tìm đọc, nhưng trong lòng thực ra lại không để tâm.</w:t>
      </w:r>
    </w:p>
    <w:p>
      <w:pPr>
        <w:pStyle w:val="BodyText"/>
      </w:pPr>
      <w:r>
        <w:t xml:space="preserve">Đối với chính sự của Đại Càn Quốc ở Vân giới, Tông Thủ đã đã nhiều năm qua không quá bận tâm.</w:t>
      </w:r>
    </w:p>
    <w:p>
      <w:pPr>
        <w:pStyle w:val="BodyText"/>
      </w:pPr>
      <w:r>
        <w:t xml:space="preserve">Thu nhập mỗi năm bao nhiêu, tình hình các mỏ linh thạch ở các nơi, tài liệu luyện binh khi và các loại linh dược, quân lực tăng lên bao nhiêu đều không hề hay biết.</w:t>
      </w:r>
    </w:p>
    <w:p>
      <w:pPr>
        <w:pStyle w:val="BodyText"/>
      </w:pPr>
      <w:r>
        <w:t xml:space="preserve">Chỉ đại khái biết được tự hồ tăng trưởng rất nhanh. Sau khi huyết vân phủ lên mỏ thần thiết (sắt thần) Huyết Anh, quặng sắt đã tăng đến hai vạn, còn có hai vạn bộ huyết vân kỵ giáp đang trong kho chưa có chủ nhân.</w:t>
      </w:r>
    </w:p>
    <w:p>
      <w:pPr>
        <w:pStyle w:val="BodyText"/>
      </w:pPr>
      <w:r>
        <w:t xml:space="preserve">Mà Thiên Cương quân dùng kiếm và Thiên Cương quân dùng xích nỏ ỏ dạng gian lược hóa đã tăng lên quy mô ba mươi sáu vạn.</w:t>
      </w:r>
    </w:p>
    <w:p>
      <w:pPr>
        <w:pStyle w:val="BodyText"/>
      </w:pPr>
      <w:r>
        <w:t xml:space="preserve">Cường giả Tiên Thiên tăng nhanh, tổ chức quân đội đạt đến Hoàng giai. Theo ý của Khâu Vi, lần sau sẽ mở rộng tổ chức lên sáu mươi vạn.</w:t>
      </w:r>
    </w:p>
    <w:p>
      <w:pPr>
        <w:pStyle w:val="BodyText"/>
      </w:pPr>
      <w:r>
        <w:t xml:space="preserve">Hiện nay đã có chin mươi tư vị cung phụng Linh cảnh, tu sĩ Tiên cảnh cũng có đến mười bốn vị.</w:t>
      </w:r>
    </w:p>
    <w:p>
      <w:pPr>
        <w:pStyle w:val="BodyText"/>
      </w:pPr>
      <w:r>
        <w:t xml:space="preserve">Không biết Đại Kiền hiện nay làm sao có thể nuôi dưỡng được?</w:t>
      </w:r>
    </w:p>
    <w:p>
      <w:pPr>
        <w:pStyle w:val="BodyText"/>
      </w:pPr>
      <w:r>
        <w:t xml:space="preserve">Quân lực có một lượng lớn như vậy gia nhập, Tham Nghị điện lại không hề phản đối sao?</w:t>
      </w:r>
    </w:p>
    <w:p>
      <w:pPr>
        <w:pStyle w:val="BodyText"/>
      </w:pPr>
      <w:r>
        <w:t xml:space="preserve">Tông Thủ âm thầm lắc đầu, mà tin tức của ngọc phù bị thần niệm của hắn phản ánh lại trong đầu, nhất thời có chút cả kinh.</w:t>
      </w:r>
    </w:p>
    <w:p>
      <w:pPr>
        <w:pStyle w:val="BodyText"/>
      </w:pPr>
      <w:r>
        <w:t xml:space="preserve">- Sản lượng một năm của hạ phẩm tiên thạch là bảy ngàn chín trăm viên là thật hay giả?</w:t>
      </w:r>
    </w:p>
    <w:p>
      <w:pPr>
        <w:pStyle w:val="BodyText"/>
      </w:pPr>
      <w:r>
        <w:t xml:space="preserve">Tiên thạch phải do tu sĩ Linh cảnh trỏ lên tu luyện. Đằng sau một viên tiên thạch phait tiê hao mất trăm vạn linh thạch.</w:t>
      </w:r>
    </w:p>
    <w:p>
      <w:pPr>
        <w:pStyle w:val="BodyText"/>
      </w:pPr>
      <w:r>
        <w:t xml:space="preserve">Bảy nghìn chín trăm viên hạ phẩm tiên thạch ở dưới tay hắn quản lí. Cho dù là thế giới ba nghìn năm cũng chỉ đạt đến mức này thôi.</w:t>
      </w:r>
    </w:p>
    <w:p>
      <w:pPr>
        <w:pStyle w:val="BodyText"/>
      </w:pPr>
      <w:r>
        <w:t xml:space="preserve">Dáng vẻ Hổ Trung Nguyên cũng rất nghi hoặc, liếc mắt nhìn Tông Thủ.</w:t>
      </w:r>
    </w:p>
    <w:p>
      <w:pPr>
        <w:pStyle w:val="BodyText"/>
      </w:pPr>
      <w:r>
        <w:t xml:space="preserve">Nhớ kĩ rằng Đại Kiền mỗi tháng đều phát ra các tín phù để báo cáo tình hình với thế giới Nguyên Liên.</w:t>
      </w:r>
    </w:p>
    <w:p>
      <w:pPr>
        <w:pStyle w:val="BodyText"/>
      </w:pPr>
      <w:r>
        <w:t xml:space="preserve">Lại không quá dò xét chuyện này nữa, hưng phấn nói:</w:t>
      </w:r>
    </w:p>
    <w:p>
      <w:pPr>
        <w:pStyle w:val="BodyText"/>
      </w:pPr>
      <w:r>
        <w:t xml:space="preserve">- Nguyên nhân Linh triều nổi lên, là trong bốn năm nay chỉ có hai nơi ở lục địa Vân giới đã phát hiện hơn bốn mươi mạch khoáng, đến nay nhân công khai thác khoáng sản đã không đủ, bảy nghìn chín trăm viên tiên thạch này đều là lợi nhuận! Việc lưu trữ linh thạch sẽ dẫn đến hai hụt, vì vậy mấy nước cùng họp nhau lại, để trong nước cung cấp để sắp tới đem nửa số linh thạch dư thừa luyện thành tiên thạch. Theo như Trương Hoài nói thì thu nhập năm sau còn có thể tăng thêm nữa!</w:t>
      </w:r>
    </w:p>
    <w:p>
      <w:pPr>
        <w:pStyle w:val="BodyText"/>
      </w:pPr>
      <w:r>
        <w:t xml:space="preserve">Tông Thủ nhất thời khẽ nhếch môi, cười không ngậm miệng lại được.</w:t>
      </w:r>
    </w:p>
    <w:p>
      <w:pPr>
        <w:pStyle w:val="BodyText"/>
      </w:pPr>
      <w:r>
        <w:t xml:space="preserve">Nói cách khác, chỉ riêng thu nhập của Vân giới cũng đã bằng với toàn bộ chín thành do Đại Kiền sở hữu ở ngoài Vân giới.</w:t>
      </w:r>
    </w:p>
    <w:p>
      <w:pPr>
        <w:pStyle w:val="BodyText"/>
      </w:pPr>
      <w:r>
        <w:t xml:space="preserve">Nhất thời có loại cảm giác hứng thú xen lẫn dã dời, bản thân bên ngoài Vân giới liều mạng chiếm không biết bao nhiêu địa bàn, thu nhập mỗi năm vẫn chưa sánh kịp với Vân giới?</w:t>
      </w:r>
    </w:p>
    <w:p>
      <w:pPr>
        <w:pStyle w:val="BodyText"/>
      </w:pPr>
      <w:r>
        <w:t xml:space="preserve">Mấy người Khổng Dao, Trương Hoài áp chế các môn phái, bắt họ phải dòi về vùng Nam Phong của lục địa Vân giới. Lại mở rộng diện tích hàng vạn dặm ở trung tâm phía nam.</w:t>
      </w:r>
    </w:p>
    <w:p>
      <w:pPr>
        <w:pStyle w:val="BodyText"/>
      </w:pPr>
      <w:r>
        <w:t xml:space="preserve">Khiến cho diện tích Đại Kiền tăng gấp ba lần, thành tựu thật ra không hề thua kém hắn.</w:t>
      </w:r>
    </w:p>
    <w:p>
      <w:pPr>
        <w:pStyle w:val="BodyText"/>
      </w:pPr>
      <w:r>
        <w:t xml:space="preserve">Cũng không hổ là đỉnh cao của đại thế giói ngàn năm tuổi, được mệnh danh là “tiên giới”.</w:t>
      </w:r>
    </w:p>
    <w:p>
      <w:pPr>
        <w:pStyle w:val="BodyText"/>
      </w:pPr>
      <w:r>
        <w:t xml:space="preserve">Chỉ có điểm kì quái là trong ký ức của kiếp trước, linh năng của Vân giới, sản lượng tiên thạch cũng không tăng mạnh đến vậy.</w:t>
      </w:r>
    </w:p>
    <w:p>
      <w:pPr>
        <w:pStyle w:val="BodyText"/>
      </w:pPr>
      <w:r>
        <w:t xml:space="preserve">Lẽ nào nguyên nhân chính là do hắn khiến Linh triều đã tiến vào giai đoạn cực thịnh trước mấy chục năm?</w:t>
      </w:r>
    </w:p>
    <w:p>
      <w:pPr>
        <w:pStyle w:val="BodyText"/>
      </w:pPr>
      <w:r>
        <w:t xml:space="preserve">Một cơn bướm nho nhoi như hắn cũng chỉ là muốn vỗ cánh thay đổi số phận của mình, lại tào nên một cơn sóng lớn.</w:t>
      </w:r>
    </w:p>
    <w:p>
      <w:pPr>
        <w:pStyle w:val="BodyText"/>
      </w:pPr>
      <w:r>
        <w:t xml:space="preserve">Linh thạch tăng nhanh cũng khiến các nguyên liệu luyện vũ khí và linh dược bùng nổ tăng trưởng.</w:t>
      </w:r>
    </w:p>
    <w:p>
      <w:pPr>
        <w:pStyle w:val="BodyText"/>
      </w:pPr>
      <w:r>
        <w:t xml:space="preserve">Chỉ là do thời gian còn thiếu nên rất nhiều thiên tài địa bảo (bảo vật trên trời dưới đất) còn chưa đến độ, chưa thật sự trưởng thành.</w:t>
      </w:r>
    </w:p>
    <w:p>
      <w:pPr>
        <w:pStyle w:val="BodyText"/>
      </w:pPr>
      <w:r>
        <w:t xml:space="preserve">Những số lượng liệt kê trong ngọc phù cũng đủ khiến Tông Thủ giật mình!</w:t>
      </w:r>
    </w:p>
    <w:p>
      <w:pPr>
        <w:pStyle w:val="BodyText"/>
      </w:pPr>
      <w:r>
        <w:t xml:space="preserve">So sánh với Vân giới, thế giới Thiên Phương lúc này tuyệt đối không thể sánh bằng…</w:t>
      </w:r>
    </w:p>
    <w:p>
      <w:pPr>
        <w:pStyle w:val="BodyText"/>
      </w:pPr>
      <w:r>
        <w:t xml:space="preserve">Chẳng trách nhiều Thượng Cổ dị tộc ỏ bên ngoài nhiều năm như vậy chỉ thêm thèm nhỏ dãi.</w:t>
      </w:r>
    </w:p>
    <w:p>
      <w:pPr>
        <w:pStyle w:val="BodyText"/>
      </w:pPr>
      <w:r>
        <w:t xml:space="preserve">Thông tin trong ngọc phù rất nhiều, nhưng với tu vi của Tông Thủ, thần niềm chỉ quét qua trong chốc lát là đã xem lướt qua.</w:t>
      </w:r>
    </w:p>
    <w:p>
      <w:pPr>
        <w:pStyle w:val="BodyText"/>
      </w:pPr>
      <w:r>
        <w:t xml:space="preserve">Lúc này không khỏi âm thầm tự giễu, thân phận vua của một nước rơi vào tay hắn, tính ra cũng là một kì tích.</w:t>
      </w:r>
    </w:p>
    <w:p>
      <w:pPr>
        <w:pStyle w:val="BodyText"/>
      </w:pPr>
      <w:r>
        <w:t xml:space="preserve">- Đây là trước khi đến đây, Trấn quốc công dặn ta trao cho quân thượng. ý của quốc công muốn trong năm tới tăng thêm năm mươi vạn quân, quân đội Hoàng giai mười vạn, huyết vân kỵ tăng đến năm nghìn, lại xây dựng thêm một năm nghìn Huyền hồ thiết kỵ!</w:t>
      </w:r>
    </w:p>
    <w:p>
      <w:pPr>
        <w:pStyle w:val="BodyText"/>
      </w:pPr>
      <w:r>
        <w:t xml:space="preserve">Hổ Trung Nguyên vừa nói vừa cẩn thận xem chừng sắc mặt Tông Thủ.</w:t>
      </w:r>
    </w:p>
    <w:p>
      <w:pPr>
        <w:pStyle w:val="Compact"/>
      </w:pPr>
      <w:r>
        <w:br w:type="textWrapping"/>
      </w:r>
      <w:r>
        <w:br w:type="textWrapping"/>
      </w:r>
    </w:p>
    <w:p>
      <w:pPr>
        <w:pStyle w:val="Heading2"/>
      </w:pPr>
      <w:bookmarkStart w:id="1400" w:name="chương-1381-chán-nản.-2"/>
      <w:bookmarkEnd w:id="1400"/>
      <w:r>
        <w:t xml:space="preserve">1378. Chương 1381: Chán Nản. (2)</w:t>
      </w:r>
    </w:p>
    <w:p>
      <w:pPr>
        <w:pStyle w:val="Compact"/>
      </w:pPr>
      <w:r>
        <w:br w:type="textWrapping"/>
      </w:r>
      <w:r>
        <w:br w:type="textWrapping"/>
      </w:r>
    </w:p>
    <w:p>
      <w:pPr>
        <w:pStyle w:val="BodyText"/>
      </w:pPr>
      <w:r>
        <w:t xml:space="preserve">- Đã thấy đại loạn của Vân giới sắp tới gần, Đại Kiền ta không thể củng cố binh lực thì không thể bảo toàn quốc thổ. Lúc này Đại Kiền của ta có thể hoàn toàn gánh vác. Chỉ là ý kiến này lại bị Tham Nghị điện gây khó khăn không thể thông qua. Thừa tướng mặc dù cũng tán thánh, nhưng cũng không thuyết phục được mấy vị Tham nghị, không còn cách nào khác đành gác lại.</w:t>
      </w:r>
    </w:p>
    <w:p>
      <w:pPr>
        <w:pStyle w:val="BodyText"/>
      </w:pPr>
      <w:r>
        <w:t xml:space="preserve">Một vạn năm nghìn Huyền hồ thiết kỵ? Mười vạn quân Hoàng giai?</w:t>
      </w:r>
    </w:p>
    <w:p>
      <w:pPr>
        <w:pStyle w:val="BodyText"/>
      </w:pPr>
      <w:r>
        <w:t xml:space="preserve">Tông Thủ lại hít một hơi lạnh, Khâu Vi này quả thật là vẽ ra mà.</w:t>
      </w:r>
    </w:p>
    <w:p>
      <w:pPr>
        <w:pStyle w:val="BodyText"/>
      </w:pPr>
      <w:r>
        <w:t xml:space="preserve">Nếu cẩn thận tính toán một chút, nếu như năm sau sản lượng linh thạch lại có thể tăng gấp đôi.</w:t>
      </w:r>
    </w:p>
    <w:p>
      <w:pPr>
        <w:pStyle w:val="BodyText"/>
      </w:pPr>
      <w:r>
        <w:t xml:space="preserve">Thật đúng là có thể gánh vác được…</w:t>
      </w:r>
    </w:p>
    <w:p>
      <w:pPr>
        <w:pStyle w:val="BodyText"/>
      </w:pPr>
      <w:r>
        <w:t xml:space="preserve">Khi đó chỉ riêng Vân giới đã có mười sáu vạn quan Thiên Cương dùng kiếm và quân Thiên Cương dùng xích nỏ, năm vạn quân Huyền giai.</w:t>
      </w:r>
    </w:p>
    <w:p>
      <w:pPr>
        <w:pStyle w:val="BodyText"/>
      </w:pPr>
      <w:r>
        <w:t xml:space="preserve">Thực lực như vậy không hề yếu, năm ấy chỉ hai mươi vạn Hoàng giai binh đã đủ để tung hoành ngang dọc, cũng không hơn bây giờ là mấy!</w:t>
      </w:r>
    </w:p>
    <w:p>
      <w:pPr>
        <w:pStyle w:val="BodyText"/>
      </w:pPr>
      <w:r>
        <w:t xml:space="preserve">Binh hùng tướng mạnh như vậy, muốn đánh bại Đại Thương nquar là dễ như trở lòng bàn tay~!</w:t>
      </w:r>
    </w:p>
    <w:p>
      <w:pPr>
        <w:pStyle w:val="BodyText"/>
      </w:pPr>
      <w:r>
        <w:t xml:space="preserve">Ý nghĩ này vừa nảy ra, Tông Thủ lại lắc đầu.</w:t>
      </w:r>
    </w:p>
    <w:p>
      <w:pPr>
        <w:pStyle w:val="BodyText"/>
      </w:pPr>
      <w:r>
        <w:t xml:space="preserve">Địa hạt của hắn là như vậy, địa hạt của Đại Thương và các nước chư hầu, địa vực còn lớn gấp mười lần Đại Kiền!</w:t>
      </w:r>
    </w:p>
    <w:p>
      <w:pPr>
        <w:pStyle w:val="BodyText"/>
      </w:pPr>
      <w:r>
        <w:t xml:space="preserve">Tiền lại do Linh triều mang lại, chỉ có thế càng nhiều hơn Đại Kiền!</w:t>
      </w:r>
    </w:p>
    <w:p>
      <w:pPr>
        <w:pStyle w:val="BodyText"/>
      </w:pPr>
      <w:r>
        <w:t xml:space="preserve">Binh lực tăng thêm cũng sẽ càng nhiều.</w:t>
      </w:r>
    </w:p>
    <w:p>
      <w:pPr>
        <w:pStyle w:val="BodyText"/>
      </w:pPr>
      <w:r>
        <w:t xml:space="preserve">Đại Kiền tiên triểu của mình, cứ tưởng rằng quốc khố có thể đủ chống lại Đại Thương.</w:t>
      </w:r>
    </w:p>
    <w:p>
      <w:pPr>
        <w:pStyle w:val="BodyText"/>
      </w:pPr>
      <w:r>
        <w:t xml:space="preserve">Lại không tính đến quốc lực Đại Thương, chí ít cũng tăng vọt gấp mười lần!</w:t>
      </w:r>
    </w:p>
    <w:p>
      <w:pPr>
        <w:pStyle w:val="BodyText"/>
      </w:pPr>
      <w:r>
        <w:t xml:space="preserve">Trong lòng nghìn lần vạn lần cảm khái đề ấn tăng cường quân đội của Khâu Vi. Tông Thủ thậm chí không cần suy xét kĩ càng đã một mực tán thành.</w:t>
      </w:r>
    </w:p>
    <w:p>
      <w:pPr>
        <w:pStyle w:val="BodyText"/>
      </w:pPr>
      <w:r>
        <w:t xml:space="preserve">Việc Vân giới ngày càng tiến gần đến đại loạn đã không thể rõ ràng hơn, chỉ như còn cách có nửa bước chân, chỉ cẩn một mồi lửa châm ngòi mà thôi.</w:t>
      </w:r>
    </w:p>
    <w:p>
      <w:pPr>
        <w:pStyle w:val="BodyText"/>
      </w:pPr>
      <w:r>
        <w:t xml:space="preserve">Khâu Vi có được con mắt tinh tường, phòng ngừa chu đáo như vậy quả thật khiến hắn vui mừng.</w:t>
      </w:r>
    </w:p>
    <w:p>
      <w:pPr>
        <w:pStyle w:val="BodyText"/>
      </w:pPr>
      <w:r>
        <w:t xml:space="preserve">Tàm thời binh lực còn yếu nên không thể tránh được việc bất đắc dĩ…</w:t>
      </w:r>
    </w:p>
    <w:p>
      <w:pPr>
        <w:pStyle w:val="BodyText"/>
      </w:pPr>
      <w:r>
        <w:t xml:space="preserve">- Ý kiến tăng cường quân đội được thông qua, còn phải cần lương thảo nữa.</w:t>
      </w:r>
    </w:p>
    <w:p>
      <w:pPr>
        <w:pStyle w:val="BodyText"/>
      </w:pPr>
      <w:r>
        <w:t xml:space="preserve">Tông Thủ nói xong liền đưa một mảnh ngọc bội cho Hổ Trung Nguyên:</w:t>
      </w:r>
    </w:p>
    <w:p>
      <w:pPr>
        <w:pStyle w:val="BodyText"/>
      </w:pPr>
      <w:r>
        <w:t xml:space="preserve">- Ngươi cầm vật này đi tìm Y Nhân, nàng sẽ an bài ổn thỏa.</w:t>
      </w:r>
    </w:p>
    <w:p>
      <w:pPr>
        <w:pStyle w:val="BodyText"/>
      </w:pPr>
      <w:r>
        <w:t xml:space="preserve">Nét mặt Hổ Trung Nguyên giấu không được kinh hỉ, biết được việc này đã thành.</w:t>
      </w:r>
    </w:p>
    <w:p>
      <w:pPr>
        <w:pStyle w:val="BodyText"/>
      </w:pPr>
      <w:r>
        <w:t xml:space="preserve">Việc tham nghị trong Tham Nghị viện, Tông Thủ có thể nắm đến một phần va.</w:t>
      </w:r>
    </w:p>
    <w:p>
      <w:pPr>
        <w:pStyle w:val="BodyText"/>
      </w:pPr>
      <w:r>
        <w:t xml:space="preserve">Khâu Vi để hắn tới gặp Tông Thủ, chính là vì lí do này.</w:t>
      </w:r>
    </w:p>
    <w:p>
      <w:pPr>
        <w:pStyle w:val="BodyText"/>
      </w:pPr>
      <w:r>
        <w:t xml:space="preserve">Mà Tông Thủ sau khi rời khỏi luôn là say mê luyện đan, chính là Hiên Viên Y Nhân trực tiếp nắm một phần Tham Nghị viện, Tông Thủ cũng không hề hỏi qua.</w:t>
      </w:r>
    </w:p>
    <w:p>
      <w:pPr>
        <w:pStyle w:val="BodyText"/>
      </w:pPr>
      <w:r>
        <w:t xml:space="preserve">Có thể đạt được sự ủng hộ của Tham nghị viện, kế hoạch tăng cường quân đội này mới không gặp phải trở ngại… Một lần nữa cẩn thận hỏi lại tình hình trong Vân giới, biết được bên trong Đại Càn quốc, trừ đại lục trung tâm và vùng đất Đại Cương mới chiếm, phản tặc vẫn ngoài vòng chiến, cơ bản là không có chiến sự nào.</w:t>
      </w:r>
    </w:p>
    <w:p>
      <w:pPr>
        <w:pStyle w:val="BodyText"/>
      </w:pPr>
      <w:r>
        <w:t xml:space="preserve">Mặc dù là vùng Nam Phong ở lục địa Vân giới, bởi vì thanh bạch hệ thống chính trị mà thuế vụ lùm xùm, cũng dần ổn định trở lại.</w:t>
      </w:r>
    </w:p>
    <w:p>
      <w:pPr>
        <w:pStyle w:val="Compact"/>
      </w:pPr>
      <w:r>
        <w:t xml:space="preserve">Tạm thời không âu lo, Tông Thủ để Hồ Trung Nguyên đến biên giới một mình đuổi Ích Ma Thần Toa đi</w:t>
      </w:r>
      <w:r>
        <w:br w:type="textWrapping"/>
      </w:r>
      <w:r>
        <w:br w:type="textWrapping"/>
      </w:r>
    </w:p>
    <w:p>
      <w:pPr>
        <w:pStyle w:val="Heading2"/>
      </w:pPr>
      <w:bookmarkStart w:id="1401" w:name="chương-1382-luyện-hồn-ngụy-kiếm.-1"/>
      <w:bookmarkEnd w:id="1401"/>
      <w:r>
        <w:t xml:space="preserve">1379. Chương 1382: Luyện Hồn Ngụy Kiếm. (1)</w:t>
      </w:r>
    </w:p>
    <w:p>
      <w:pPr>
        <w:pStyle w:val="Compact"/>
      </w:pPr>
      <w:r>
        <w:br w:type="textWrapping"/>
      </w:r>
      <w:r>
        <w:br w:type="textWrapping"/>
      </w:r>
    </w:p>
    <w:p>
      <w:pPr>
        <w:pStyle w:val="BodyText"/>
      </w:pPr>
      <w:r>
        <w:t xml:space="preserve">- Sư đệ, ngươi tại sao phải tức giận?</w:t>
      </w:r>
    </w:p>
    <w:p>
      <w:pPr>
        <w:pStyle w:val="BodyText"/>
      </w:pPr>
      <w:r>
        <w:t xml:space="preserve">Nhìn ra sau khuôn mặt trầm mặc vô tình của Tông Thủ đang cố giấu đi lửa giận. Rõ ràng là suy yếu không vui mừng, phẫn nộ không tranh giành. Ngụy Húc không khỏi bật cười: Sao có thể hoàn toàn tuyệt vọng? Nếu thật sự nửa điểm hi vọng cũng không có, ta sẽ không tùy tiện khuyên Quan sư thúc quay lại, liên lụy đến cả tông môn, phải vật lộn một phen!</w:t>
      </w:r>
    </w:p>
    <w:p>
      <w:pPr>
        <w:pStyle w:val="BodyText"/>
      </w:pPr>
      <w:r>
        <w:t xml:space="preserve">Ngụy Húc vừa nói, mắt phượng cũng dần hiện ra khí thế cường liệt tựa hổ báo.</w:t>
      </w:r>
    </w:p>
    <w:p>
      <w:pPr>
        <w:pStyle w:val="BodyText"/>
      </w:pPr>
      <w:r>
        <w:t xml:space="preserve">- Lần này do ta quá nóng vội mà không tính toán kĩ lưỡng. Chỉ biết đi đánh nhạn mà lại để nhạn mổ mù mắt. Nếu vậy tên đầy tớ của Thanh Huyền kia, muốn tiêu diệt Thương Sinh Đạo của ta cũng sẽ không khinh địch đến vậy! Chí ít cũng có hai ba vị Thánh cảnh tu si, muốn mạnh miệng ở đây ư? Hắc! Năm ấy sư tôn có câu này thật hay, trời đã không dung ta, vậy ta cũng ngại gì chém đôi trời? Chẳng qua là liều mạng, gấp đôi lưỡng bại câu thương thôi…</w:t>
      </w:r>
    </w:p>
    <w:p>
      <w:pPr>
        <w:pStyle w:val="BodyText"/>
      </w:pPr>
      <w:r>
        <w:t xml:space="preserve">Ánh mắt Tông Thủ càng ảm đạm, lòi của Ngụy Húc nói tuy là bá đạo cương liệt.</w:t>
      </w:r>
    </w:p>
    <w:p>
      <w:pPr>
        <w:pStyle w:val="BodyText"/>
      </w:pPr>
      <w:r>
        <w:t xml:space="preserve">Nhung ngôn từ lại tuyệt nhiên không nhắc đến chuyện này.</w:t>
      </w:r>
    </w:p>
    <w:p>
      <w:pPr>
        <w:pStyle w:val="BodyText"/>
      </w:pPr>
      <w:r>
        <w:t xml:space="preserve">Chỉ nói là trận chiến này nhất định sẽ khiến ấy đạo môn đều phải chịu tổn thương nghiêm trọng.</w:t>
      </w:r>
    </w:p>
    <w:p>
      <w:pPr>
        <w:pStyle w:val="BodyText"/>
      </w:pPr>
      <w:r>
        <w:t xml:space="preserve">Minh Ngọc lúc này cũng mở miệng cười nói:</w:t>
      </w:r>
    </w:p>
    <w:p>
      <w:pPr>
        <w:pStyle w:val="BodyText"/>
      </w:pPr>
      <w:r>
        <w:t xml:space="preserve">- Tất cả đều phải nghe theo ý trời, Thương Sinh đạo của ta chưa bao giờ chấp nhận loại chuyện này. Dù cho có thật sự rơi vào tuyệt cảnh cũng phải dùng kiếm trong tay mở ra một lối thoát. Nam vạn năm qua, Thương Sinh đạo của ta chính là như vậy mà tiếp tục phát triển. Sư đệ không cần phải thật sự lo lắng đến mức này, hơn nữa bây giờ lo lắng có tác dụng gì không? Trận chiến này, co thể thắng thì thắng! Không thể thắng đi nữa, chẳng qua là chết mà thôi.</w:t>
      </w:r>
    </w:p>
    <w:p>
      <w:pPr>
        <w:pStyle w:val="BodyText"/>
      </w:pPr>
      <w:r>
        <w:t xml:space="preserve">Thần Tinh khoáng đạt, so vói trước đây càng thêm vài phần khoáng đạt. Thiếu đi vài phần trong trẻo nhưng lạnh lùng, oai nghiêm hùng tráng, không màng sinh tử.</w:t>
      </w:r>
    </w:p>
    <w:p>
      <w:pPr>
        <w:pStyle w:val="BodyText"/>
      </w:pPr>
      <w:r>
        <w:t xml:space="preserve">Tông Thủ càng cảm thấy trong lòng trầm xuống, có lẽ hai người này chưa phát giác nhưng hắn lại có thể biết rõ ràng sự thay đổi tâm tính của hai người này.</w:t>
      </w:r>
    </w:p>
    <w:p>
      <w:pPr>
        <w:pStyle w:val="BodyText"/>
      </w:pPr>
      <w:r>
        <w:t xml:space="preserve">Thân là người thủ lĩnh Thương Sinh đạo còn như vậy, huống chi những người khác?</w:t>
      </w:r>
    </w:p>
    <w:p>
      <w:pPr>
        <w:pStyle w:val="BodyText"/>
      </w:pPr>
      <w:r>
        <w:t xml:space="preserve">Tâm tính như vậy, làm sao không thua cơ chứ?</w:t>
      </w:r>
    </w:p>
    <w:p>
      <w:pPr>
        <w:pStyle w:val="BodyText"/>
      </w:pPr>
      <w:r>
        <w:t xml:space="preserve">Tông Thủ miệng hơi mấp máy định nói, muốn nhắc nhở hai người. Nhưng một lát sau, hắn lại mím chặt môi lặng lẽ không nói gì.</w:t>
      </w:r>
    </w:p>
    <w:p>
      <w:pPr>
        <w:pStyle w:val="BodyText"/>
      </w:pPr>
      <w:r>
        <w:t xml:space="preserve">Trước khi có thể tìm thấy cơ hội giành chiến thắng, nói điều gì cũng là vô dụng thôi.</w:t>
      </w:r>
    </w:p>
    <w:p>
      <w:pPr>
        <w:pStyle w:val="BodyText"/>
      </w:pPr>
      <w:r>
        <w:t xml:space="preserve">Lúc này còn chưa biết tình hình bên trong Thương Sinh đạo, lại biết rất ít về cách bố trí đối phó lại với tam giáo. Hắn căn bản biết rất ít, nên cũng không có tư cách nói những lời này.</w:t>
      </w:r>
    </w:p>
    <w:p>
      <w:pPr>
        <w:pStyle w:val="BodyText"/>
      </w:pPr>
      <w:r>
        <w:t xml:space="preserve">Ngụy Húc đã tiếp nhận Tông Thủ, nhưng vẫn còn lo lắng chuyện tông môn, cũng khá vui mừng.</w:t>
      </w:r>
    </w:p>
    <w:p>
      <w:pPr>
        <w:pStyle w:val="BodyText"/>
      </w:pPr>
      <w:r>
        <w:t xml:space="preserve">Thương Sinh đạo nhận Tông Thủ làm đệ tử, chưa từng công khai thân phận của hán, cũng chưa từng ép buộc bao giò. Mấy năm gàn đây chỉ là yên lặng ủng hộ, duy trì mối quan hệ miễn cưỡng. Xem ra cuối cùng thì cũng có tác dụng, khiến lòng Tông Thủ ngày càng hướng về sư môn.</w:t>
      </w:r>
    </w:p>
    <w:p>
      <w:pPr>
        <w:pStyle w:val="BodyText"/>
      </w:pPr>
      <w:r>
        <w:t xml:space="preserve">Quả nhiên không nhìn lầm người, người này quả nhiên trọng tình trọng nghĩa.</w:t>
      </w:r>
    </w:p>
    <w:p>
      <w:pPr>
        <w:pStyle w:val="BodyText"/>
      </w:pPr>
      <w:r>
        <w:t xml:space="preserve">- Kỳ thực cẩn thận suy xét lại, ngươi quả thực là không có trở ngại gì. Có thân phận người kế thừa số một Lục thị Phần Không. Cho dù môn phái nào hiện nay cũng không dám động vào một sợi lông của ngươi. Đến lúc nguy cấp ta sẽ tự có cách đưa ngươi đi.</w:t>
      </w:r>
    </w:p>
    <w:p>
      <w:pPr>
        <w:pStyle w:val="BodyText"/>
      </w:pPr>
      <w:r>
        <w:t xml:space="preserve">Ngụy Húc nhẹ giọng nói:</w:t>
      </w:r>
    </w:p>
    <w:p>
      <w:pPr>
        <w:pStyle w:val="BodyText"/>
      </w:pPr>
      <w:r>
        <w:t xml:space="preserve">- Lúc này trong vòng Khung cảnh, đúng là thiếu người trấn giữ. Nghe nói mấy tháng trước ngươi từng ở thế giới Nguyên Liên đẩy lùi ba vị Thần Ma vô tương? Nhất định là Hồn cảnh kiếm ý có phải không? Vừa đúng lúc trong Khung cảnh còn một tòa kiếm trận chưa có ai chủ trì.</w:t>
      </w:r>
    </w:p>
    <w:p>
      <w:pPr>
        <w:pStyle w:val="BodyText"/>
      </w:pPr>
      <w:r>
        <w:t xml:space="preserve">Bên ngoài Khung cảnh là bảo vệ nghiêm ngặt. Bên trong Khung cảnh cũng là bầu không khí ngưng đọng.</w:t>
      </w:r>
    </w:p>
    <w:p>
      <w:pPr>
        <w:pStyle w:val="BodyText"/>
      </w:pPr>
      <w:r>
        <w:t xml:space="preserve">Tông Thủ nhìn liếc mắt xung quanh một lượt, nhìn tất cả mọi thứ có trong đây, cũng không tìm được nổi một điểm tốt lành, bốn bề đều là một mảnh xơ xác tiêu điều.</w:t>
      </w:r>
    </w:p>
    <w:p>
      <w:pPr>
        <w:pStyle w:val="BodyText"/>
      </w:pPr>
      <w:r>
        <w:t xml:space="preserve">Toàn bộ khoảng đất trống bên ngoài học viện đều đã bị người ta chiếm đóng.</w:t>
      </w:r>
    </w:p>
    <w:p>
      <w:pPr>
        <w:pStyle w:val="BodyText"/>
      </w:pPr>
      <w:r>
        <w:t xml:space="preserve">Hoặc là đang thử luyện binh pháp, hoặc là đang tập luyện vũ khí, còn có một đám đồ đệ Thương Sinh đạo đang tập luyên một vài pháp trận rất kì lạ.</w:t>
      </w:r>
    </w:p>
    <w:p>
      <w:pPr>
        <w:pStyle w:val="BodyText"/>
      </w:pPr>
      <w:r>
        <w:t xml:space="preserve">Giống như là đang khắc chế, lại kích phát từng cỗ từng cỗ cường lực, từng đợt sóng linh năng tung hoành trong hư không.</w:t>
      </w:r>
    </w:p>
    <w:p>
      <w:pPr>
        <w:pStyle w:val="BodyText"/>
      </w:pPr>
      <w:r>
        <w:t xml:space="preserve">Khiến Tông Thủ không khỏi dừng bước, nhìn kĩ, nhìn những số hiệu, đều là Tiên Thiên cường giả, ít nhất cũng có đến mười vạn.</w:t>
      </w:r>
    </w:p>
    <w:p>
      <w:pPr>
        <w:pStyle w:val="BodyText"/>
      </w:pPr>
      <w:r>
        <w:t xml:space="preserve">Xem ra được lợi từ Linh triều không chó có Đại Kiền và Đại Thương…</w:t>
      </w:r>
    </w:p>
    <w:p>
      <w:pPr>
        <w:pStyle w:val="BodyText"/>
      </w:pPr>
      <w:r>
        <w:t xml:space="preserve">- Tam tông lục môn ủa Thương Sinh đạo, có hươn hai mươi bảy vạn đệ tử Tiên Thiên trở lên có cờ, đã tập trung hết ở đây.</w:t>
      </w:r>
    </w:p>
    <w:p>
      <w:pPr>
        <w:pStyle w:val="BodyText"/>
      </w:pPr>
      <w:r>
        <w:t xml:space="preserve">Ngụy Húc ánh mắt hơi lóe ra vài phần đau lòng, chợt lại khôi phục như cũ.</w:t>
      </w:r>
    </w:p>
    <w:p>
      <w:pPr>
        <w:pStyle w:val="BodyText"/>
      </w:pPr>
      <w:r>
        <w:t xml:space="preserve">- Đi đi, tốt nhất là đừng để ta nhìn thấy Tú Quan và Nguyên Tĩnh sư thúc ở chính điện trong học viện phải chờ ngươi quá lâu.</w:t>
      </w:r>
    </w:p>
    <w:p>
      <w:pPr>
        <w:pStyle w:val="BodyText"/>
      </w:pPr>
      <w:r>
        <w:t xml:space="preserve">Tông Thủ hơi gật đầu, tiếp tục đi, cũng xác thực không có quay đầu lại.</w:t>
      </w:r>
    </w:p>
    <w:p>
      <w:pPr>
        <w:pStyle w:val="BodyText"/>
      </w:pPr>
      <w:r>
        <w:t xml:space="preserve">Những đệ tử này du sao cũng không phải binh lính, dù có lập trận cũng có rất nhiều hạn chế.</w:t>
      </w:r>
    </w:p>
    <w:p>
      <w:pPr>
        <w:pStyle w:val="BodyText"/>
      </w:pPr>
      <w:r>
        <w:t xml:space="preserve">Thương Sinh đạo đã suy yếu một thời gian, bên trong cũng không có lấy mấy đệ tử có thiên phú tuyệt đỉnh.</w:t>
      </w:r>
    </w:p>
    <w:p>
      <w:pPr>
        <w:pStyle w:val="BodyText"/>
      </w:pPr>
      <w:r>
        <w:t xml:space="preserve">Con bài tẩy còn chưa lật chính là ở đây.</w:t>
      </w:r>
    </w:p>
    <w:p>
      <w:pPr>
        <w:pStyle w:val="BodyText"/>
      </w:pPr>
      <w:r>
        <w:t xml:space="preserve">Nhưng khi ở bên ngoài Tông Thủ nhìn thấy vài tòa trận do Địa giai binh lính của Thương Sinh đạo lập thành, nhân số trên dưới trăm người, ảo diệu khôn lường, biến hóa vô cùng.</w:t>
      </w:r>
    </w:p>
    <w:p>
      <w:pPr>
        <w:pStyle w:val="BodyText"/>
      </w:pPr>
      <w:r>
        <w:t xml:space="preserve">Vào trong cửa rồi đến bên trong học viện, Tông Thủ lại sửng sốt một lần nữa dừng bước.</w:t>
      </w:r>
    </w:p>
    <w:p>
      <w:pPr>
        <w:pStyle w:val="BodyText"/>
      </w:pPr>
      <w:r>
        <w:t xml:space="preserve">Chỉ thấy trong học viện có hơn trăm vị đệ tử đang dùng linh thạch và linh huyết của tinh thú bố trận.</w:t>
      </w:r>
    </w:p>
    <w:p>
      <w:pPr>
        <w:pStyle w:val="BodyText"/>
      </w:pPr>
      <w:r>
        <w:t xml:space="preserve">Độc lập với đại trận thủ hộ bên ngoài Thương Sinh Khung cảnh, lại trợ giúp cho Khung cảnh, giữa hai bên hỗ trợ cho nhau.</w:t>
      </w:r>
    </w:p>
    <w:p>
      <w:pPr>
        <w:pStyle w:val="BodyText"/>
      </w:pPr>
      <w:r>
        <w:t xml:space="preserve">Mà ỏ vị tri trung tâm còn có một thanh kiếm treo cao đang chuyển động, linh quang dày đặc tản ra bốn phía.</w:t>
      </w:r>
    </w:p>
    <w:p>
      <w:pPr>
        <w:pStyle w:val="BodyText"/>
      </w:pPr>
      <w:r>
        <w:t xml:space="preserve">Luồng khí màu hồng xuyên qua hơn mười dặm xung quanh bao phủ lấy toàn bộ Khung cảnh trong Thương Sinh đạo.</w:t>
      </w:r>
    </w:p>
    <w:p>
      <w:pPr>
        <w:pStyle w:val="BodyText"/>
      </w:pPr>
      <w:r>
        <w:t xml:space="preserve">Cư nhiên đều là tiên kiếm, kiếm khí Tiên giai cấp cao nhất! Mà thanh kiếm màu vàng tím ở chỗ trung tâm không ngờ khiến Tông Thủ cảm thấy quen mắt.</w:t>
      </w:r>
    </w:p>
    <w:p>
      <w:pPr>
        <w:pStyle w:val="BodyText"/>
      </w:pPr>
      <w:r>
        <w:t xml:space="preserve">- Là Luyện Thần kiếm…</w:t>
      </w:r>
    </w:p>
    <w:p>
      <w:pPr>
        <w:pStyle w:val="BodyText"/>
      </w:pPr>
      <w:r>
        <w:t xml:space="preserve">Vừa mới liếc nhìn, Tông Thủ còn tưởng là thanh kiếm trong từ đường kia.</w:t>
      </w:r>
    </w:p>
    <w:p>
      <w:pPr>
        <w:pStyle w:val="BodyText"/>
      </w:pPr>
      <w:r>
        <w:t xml:space="preserve">Sau đó cẩn thận quan sát, mới phát hiện không phải.</w:t>
      </w:r>
    </w:p>
    <w:p>
      <w:pPr>
        <w:pStyle w:val="BodyText"/>
      </w:pPr>
      <w:r>
        <w:t xml:space="preserve">Kiếm khí sắc nhọn xuyên thẳng mây xanh, không giống như Luyện Thần Kiếm, nồng ấm mà giản dị.</w:t>
      </w:r>
    </w:p>
    <w:p>
      <w:pPr>
        <w:pStyle w:val="BodyText"/>
      </w:pPr>
      <w:r>
        <w:t xml:space="preserve">Kiếm cơ tương đương, như có như không.</w:t>
      </w:r>
    </w:p>
    <w:p>
      <w:pPr>
        <w:pStyle w:val="BodyText"/>
      </w:pPr>
      <w:r>
        <w:t xml:space="preserve">Nhưng lúc này thanh kiếm này ở vị trí trung tâm, lại mơ hồ là trung tâm của kiếm trận.</w:t>
      </w:r>
    </w:p>
    <w:p>
      <w:pPr>
        <w:pStyle w:val="BodyText"/>
      </w:pPr>
      <w:r>
        <w:t xml:space="preserve">Hầu như không tốn chút sức lực nào, điều động toàn bộ khí mạch đại trận lưu chuyển, không hề ngưng trệ một chút nào.</w:t>
      </w:r>
    </w:p>
    <w:p>
      <w:pPr>
        <w:pStyle w:val="BodyText"/>
      </w:pPr>
      <w:r>
        <w:t xml:space="preserve">Thất kiếm hợp bích, gần như hoàn mỹ không tì vết!</w:t>
      </w:r>
    </w:p>
    <w:p>
      <w:pPr>
        <w:pStyle w:val="BodyText"/>
      </w:pPr>
      <w:r>
        <w:t xml:space="preserve">Khiến cho tòa kiếm trận này dù chưa có người chủ trì kiếm uy dâng trào. Uy thế không hề mảy may kém Chí cảnh Thánh tôn.</w:t>
      </w:r>
    </w:p>
    <w:p>
      <w:pPr>
        <w:pStyle w:val="BodyText"/>
      </w:pPr>
      <w:r>
        <w:t xml:space="preserve">- Đây là do mấy vị sư huynh tổn hao biết bao tâm huyết, tìm kiếm vô số bảo vật Linh giai mới luyện thành Luyện Thần ngụy kiếm (kiếm giả). Luyện Thần Kiếm vô chủ nên đành như vậy.</w:t>
      </w:r>
    </w:p>
    <w:p>
      <w:pPr>
        <w:pStyle w:val="BodyText"/>
      </w:pPr>
      <w:r>
        <w:t xml:space="preserve">Ngụy Húc đứng một bên giải thích:</w:t>
      </w:r>
    </w:p>
    <w:p>
      <w:pPr>
        <w:pStyle w:val="BodyText"/>
      </w:pPr>
      <w:r>
        <w:t xml:space="preserve">- Năm ấy sư tôn có câu, thất kiếm hợp bích như vậy, có thể khiến cho bảy thanh kiếm ngang hàng với thần vật trung cấp, khiến cho chiến lực của Thương Sinh đạo đạt đến Chí cảnh. Một tòa kiếm trận có thể địch được sáu vị cao thủ Chí cảnh. Càng có thể sát thương nguyên hồn bất biệt của Chí cảnh thánh tôn. Bây giờ có Luyện Thần kiếm ở đây, chống lại hai, ba vị Chí cảnh không có gì khó khăn cả…</w:t>
      </w:r>
    </w:p>
    <w:p>
      <w:pPr>
        <w:pStyle w:val="Compact"/>
      </w:pPr>
      <w:r>
        <w:br w:type="textWrapping"/>
      </w:r>
      <w:r>
        <w:br w:type="textWrapping"/>
      </w:r>
    </w:p>
    <w:p>
      <w:pPr>
        <w:pStyle w:val="Heading2"/>
      </w:pPr>
      <w:bookmarkStart w:id="1402" w:name="chương-1383-luyện-hồn-ngụy-kiếm.-2"/>
      <w:bookmarkEnd w:id="1402"/>
      <w:r>
        <w:t xml:space="preserve">1380. Chương 1383: Luyện Hồn Ngụy Kiếm. (2)</w:t>
      </w:r>
    </w:p>
    <w:p>
      <w:pPr>
        <w:pStyle w:val="Compact"/>
      </w:pPr>
      <w:r>
        <w:br w:type="textWrapping"/>
      </w:r>
      <w:r>
        <w:br w:type="textWrapping"/>
      </w:r>
    </w:p>
    <w:p>
      <w:pPr>
        <w:pStyle w:val="BodyText"/>
      </w:pPr>
      <w:r>
        <w:t xml:space="preserve">Âm thanh chấm dứt là khi bảy thanh Tiên kiếm đều đồng loạt va chạm mạnh mẽ, bay tán loạn ra.</w:t>
      </w:r>
    </w:p>
    <w:p>
      <w:pPr>
        <w:pStyle w:val="BodyText"/>
      </w:pPr>
      <w:r>
        <w:t xml:space="preserve">Tông Thủ mơ hồ phát hiện ra, trừ Luyện Thần kiếm, linh khí của sáu thanh kiếm còn lại đối với Luyện Thần ngụy kiếm đều có vài phần chống cự, bất mãn.</w:t>
      </w:r>
    </w:p>
    <w:p>
      <w:pPr>
        <w:pStyle w:val="BodyText"/>
      </w:pPr>
      <w:r>
        <w:t xml:space="preserve">Chẳng qua là dưới sự khống chế mạnh mẽ của chủ nhân chúng, lại cùng Luyện Thần ngụy kiếm không ngừng phối hợp luyện tập, khiến choc ach luồng kiếm khí hòa với nhau không hề ngăn cách.</w:t>
      </w:r>
    </w:p>
    <w:p>
      <w:pPr>
        <w:pStyle w:val="BodyText"/>
      </w:pPr>
      <w:r>
        <w:t xml:space="preserve">Khiến có sự bất mãn của sau thanh kiếm kia đều cưỡng ép loại bỏ.</w:t>
      </w:r>
    </w:p>
    <w:p>
      <w:pPr>
        <w:pStyle w:val="BodyText"/>
      </w:pPr>
      <w:r>
        <w:t xml:space="preserve">Mà cùng lúc trong tay áo Tông Thủ lại truyền ra một tiếng va chạm mãnh liệt.</w:t>
      </w:r>
    </w:p>
    <w:p>
      <w:pPr>
        <w:pStyle w:val="BodyText"/>
      </w:pPr>
      <w:r>
        <w:t xml:space="preserve">Ý niệm của Vô Danh kiếm cùng lúc chiếu rọi toàn bộ hồn hải của Tông Thủ.</w:t>
      </w:r>
    </w:p>
    <w:p>
      <w:pPr>
        <w:pStyle w:val="BodyText"/>
      </w:pPr>
      <w:r>
        <w:t xml:space="preserve">Đầu tiên là xúc động, phẫn nộ, bất đắc dĩ, bi thương vô hạn, sau có là hối tiếc.</w:t>
      </w:r>
    </w:p>
    <w:p>
      <w:pPr>
        <w:pStyle w:val="BodyText"/>
      </w:pPr>
      <w:r>
        <w:t xml:space="preserve">Tông Thủ không khỏi thầm lắc đầu, lại sao nữa rồi?</w:t>
      </w:r>
    </w:p>
    <w:p>
      <w:pPr>
        <w:pStyle w:val="BodyText"/>
      </w:pPr>
      <w:r>
        <w:t xml:space="preserve">Còn nhớ khi hắn ở Cửu Tuyệt tử ngục trở về là lúc linh lực của Vô Danh kiếm xuất hiện biến hóa, sau đó chán chường mấy ngày mới hồi phục trở lại.</w:t>
      </w:r>
    </w:p>
    <w:p>
      <w:pPr>
        <w:pStyle w:val="BodyText"/>
      </w:pPr>
      <w:r>
        <w:t xml:space="preserve">Chẳng biết tại sao lần này lại tiếp tục như vậy?</w:t>
      </w:r>
    </w:p>
    <w:p>
      <w:pPr>
        <w:pStyle w:val="BodyText"/>
      </w:pPr>
      <w:r>
        <w:t xml:space="preserve">Lập tức trong lòng khẽ động, nhớ kỹ lần trước kiếm linh của Vô Danh Kiếm, lúc xuất hiện tâm trạng này chính là khi nghe thấy Ngụy Húc đang luyện một thanh Luyện Thần ngụy kiếm.</w:t>
      </w:r>
    </w:p>
    <w:p>
      <w:pPr>
        <w:pStyle w:val="BodyText"/>
      </w:pPr>
      <w:r>
        <w:t xml:space="preserve">Mà lúc ban đầu khi hắn đạt được thanh kiếm này, cũng là ở Thương Sinh Khung cảnh.</w:t>
      </w:r>
    </w:p>
    <w:p>
      <w:pPr>
        <w:pStyle w:val="BodyText"/>
      </w:pPr>
      <w:r>
        <w:t xml:space="preserve">Lẽ nào thanh Vô Danh kiếm này có liên quan đến Luyện Thần kiếm?</w:t>
      </w:r>
    </w:p>
    <w:p>
      <w:pPr>
        <w:pStyle w:val="BodyText"/>
      </w:pPr>
      <w:r>
        <w:t xml:space="preserve">Để ý niệm tiến sâu hơn, từng tấc từng tấc đảo qua thân kiếm của Vô Danh kiếm. Kiếm này đã theo hắn mấy năm, hiện giờ cũng tấn thành Tiên kiếm, phẩm vị không hề thấp, tương đương với hàng tứ phẩm tiên khí.</w:t>
      </w:r>
    </w:p>
    <w:p>
      <w:pPr>
        <w:pStyle w:val="BodyText"/>
      </w:pPr>
      <w:r>
        <w:t xml:space="preserve">Bất kẻ là năng lực thần thông hay là sự cứng rắn của thân kiếm đều là kiệt xuất trong các Tiên kiếm cùng bậc.</w:t>
      </w:r>
    </w:p>
    <w:p>
      <w:pPr>
        <w:pStyle w:val="BodyText"/>
      </w:pPr>
      <w:r>
        <w:t xml:space="preserve">Thân kiếm đỏ như máu do đã hấp thu không biết bao nhiêu nguyên hồn.</w:t>
      </w:r>
    </w:p>
    <w:p>
      <w:pPr>
        <w:pStyle w:val="BodyText"/>
      </w:pPr>
      <w:r>
        <w:t xml:space="preserve">Sát khí lạnh thấu xương, dù Tông Thủ nghĩ thế nào cũng chưa từng nghĩ thanh kiếm này và Luyện Hồn kiếm tôn quý kia có liên hệ với nhau.</w:t>
      </w:r>
    </w:p>
    <w:p>
      <w:pPr>
        <w:pStyle w:val="BodyText"/>
      </w:pPr>
      <w:r>
        <w:t xml:space="preserve">Lắc đầu. Tông Thủ không hiểu sao trong lồng ngực lại có chút bất bình, cảm thấy không đáng cho thanh Luyện Hồn kiếm kia.</w:t>
      </w:r>
    </w:p>
    <w:p>
      <w:pPr>
        <w:pStyle w:val="BodyText"/>
      </w:pPr>
      <w:r>
        <w:t xml:space="preserve">- Cách này có thỏa đáng không? Như vậy diễn trận, cho dù thanh kiếm này một ngày nào đó nhận chủ, chỉ sợ cũng khó có thể dung nhập được vào trong kiếm trận, sẽ bị sáu thanh kiếm còn lại bài xích…</w:t>
      </w:r>
    </w:p>
    <w:p>
      <w:pPr>
        <w:pStyle w:val="BodyText"/>
      </w:pPr>
      <w:r>
        <w:t xml:space="preserve">Nói cách khác là thanh Luyện Hồn kiếm mà Hi Tử để lại cũng đã trỏ thành đồ bỏ đi.</w:t>
      </w:r>
    </w:p>
    <w:p>
      <w:pPr>
        <w:pStyle w:val="BodyText"/>
      </w:pPr>
      <w:r>
        <w:t xml:space="preserve">- Rất có khả năng là như vậy!</w:t>
      </w:r>
    </w:p>
    <w:p>
      <w:pPr>
        <w:pStyle w:val="BodyText"/>
      </w:pPr>
      <w:r>
        <w:t xml:space="preserve">Ngụy Húc trầm mặc không nói gì, Minh Nguyệt lại lạnh giọng mở miệng:</w:t>
      </w:r>
    </w:p>
    <w:p>
      <w:pPr>
        <w:pStyle w:val="BodyText"/>
      </w:pPr>
      <w:r>
        <w:t xml:space="preserve">- Thương Sinh đạo đã đến khoảnh khắc sinh tồn diệt vong, Luyện Hồn kiếm nếu thật có linh, nên tự mình tìm kiếm chủ nhân để bảo vệ giáo phái của ta. Chứ không phải là yên tâm mà ở trong tổ từ tìm mọi cách soi mói. Một thanh kiếm không ai có thể sử dụng, chẳng phải cũng là đồ bỏ đi sao? Ngụy sư đệ luyện Luyện Hồn ngụy kiếm, cũng là bị bắt buộc. Nếu như Thương Sinh đạo của ta chỉ mấy ngày nữa là đóng cửa, nó cũng không có tương lai. Khi đó bảy thanh kiếm sẽ không còn ngăn cách gì!</w:t>
      </w:r>
    </w:p>
    <w:p>
      <w:pPr>
        <w:pStyle w:val="BodyText"/>
      </w:pPr>
      <w:r>
        <w:t xml:space="preserve">Tông Thủ nghe vậy ngạc nhiên, mơ hồ nhìn ra những người này đều có cảm tình phức tạp với Luyện Hồn kiếm. Vừa ngưỡng mộ lại có phần oán trách, thực ra là rất bất đắc dĩ.</w:t>
      </w:r>
    </w:p>
    <w:p>
      <w:pPr>
        <w:pStyle w:val="BodyText"/>
      </w:pPr>
      <w:r>
        <w:t xml:space="preserve">Mà lúc này Vô Danh kiếm trong ống tay áo lại gào thét chấn động</w:t>
      </w:r>
    </w:p>
    <w:p>
      <w:pPr>
        <w:pStyle w:val="BodyText"/>
      </w:pPr>
      <w:r>
        <w:t xml:space="preserve">Truyền đến tâm niệm một sự úy khuất không gì sách được, còn có cả cảm giác như tâm tư đã lụi tàn.</w:t>
      </w:r>
    </w:p>
    <w:p>
      <w:pPr>
        <w:pStyle w:val="BodyText"/>
      </w:pPr>
      <w:r>
        <w:t xml:space="preserve">Tông Thủ càng không nói gì, nghĩ mọi chuyện cũng không phải do luyện Thần kiếm, tuyệt vọng cái gì chứ?</w:t>
      </w:r>
    </w:p>
    <w:p>
      <w:pPr>
        <w:pStyle w:val="BodyText"/>
      </w:pPr>
      <w:r>
        <w:t xml:space="preserve">Lại nị mấy câu sau của Minh ngọc hấp dẫn, mấy ngày sau liền đóng cửa?</w:t>
      </w:r>
    </w:p>
    <w:p>
      <w:pPr>
        <w:pStyle w:val="BodyText"/>
      </w:pPr>
      <w:r>
        <w:t xml:space="preserve">Nói cách khác là khi Ngụy Húc độ kiếp chính là mấy ngày sau?</w:t>
      </w:r>
    </w:p>
    <w:p>
      <w:pPr>
        <w:pStyle w:val="BodyText"/>
      </w:pPr>
      <w:r>
        <w:t xml:space="preserve">- Không biết Ngụy húc sư huynh, khi nào độ kiếp?</w:t>
      </w:r>
    </w:p>
    <w:p>
      <w:pPr>
        <w:pStyle w:val="BodyText"/>
      </w:pPr>
      <w:r>
        <w:t xml:space="preserve">- Bốn hoặc nam ngày, ta cũng không chắc lắm.</w:t>
      </w:r>
    </w:p>
    <w:p>
      <w:pPr>
        <w:pStyle w:val="BodyText"/>
      </w:pPr>
      <w:r>
        <w:t xml:space="preserve">Ngụy Húc hơi lác đầu, sắc mặt nhàn nhạt:</w:t>
      </w:r>
    </w:p>
    <w:p>
      <w:pPr>
        <w:pStyle w:val="BodyText"/>
      </w:pPr>
      <w:r>
        <w:t xml:space="preserve">- Ta đã không còn kéo dài được nữa, khi độ kiếp sẽ thấy được toàn kiếm trận này bước đầu hợp nhất, nói chung càng sớm càng tốt…</w:t>
      </w:r>
    </w:p>
    <w:p>
      <w:pPr>
        <w:pStyle w:val="BodyText"/>
      </w:pPr>
      <w:r>
        <w:t xml:space="preserve">Tông Thủ trong lòng không ngò tới, chỉ hơn Nho gia, Thương Sinh đạo trong lục đại giáo phái ở Vân giới, thực lục cao thứ hai từ dưới lên.</w:t>
      </w:r>
    </w:p>
    <w:p>
      <w:pPr>
        <w:pStyle w:val="BodyText"/>
      </w:pPr>
      <w:r>
        <w:t xml:space="preserve">Mà đối thủ lại là Ma Nho ba nhà hợp lại, nghĩ là đủ biết nếu càng kéo dài sẽ càng bất lợi cho Thương Sinh đạo.</w:t>
      </w:r>
    </w:p>
    <w:p>
      <w:pPr>
        <w:pStyle w:val="BodyText"/>
      </w:pPr>
      <w:r>
        <w:t xml:space="preserve">Cố nhiên là cứ qua một ngày một đêm, thực lực trong Thương Sinh Khunh cảnh lại càng chia rẽ.</w:t>
      </w:r>
    </w:p>
    <w:p>
      <w:pPr>
        <w:pStyle w:val="BodyText"/>
      </w:pPr>
      <w:r>
        <w:t xml:space="preserve">Nhưng mà thực lực của tam giáo cũng không thắng được thực lực ngày một mạnh lên của Thương Sinh đạo.</w:t>
      </w:r>
    </w:p>
    <w:p>
      <w:pPr>
        <w:pStyle w:val="BodyText"/>
      </w:pPr>
      <w:r>
        <w:t xml:space="preserve">Chuyện về bảy thanh kiếm khí, Tông Thủ cũng không chú ý quá nhiều.</w:t>
      </w:r>
    </w:p>
    <w:p>
      <w:pPr>
        <w:pStyle w:val="BodyText"/>
      </w:pPr>
      <w:r>
        <w:t xml:space="preserve">Kỳ thật đối với Luyện Thần Ngụy Kiếm do Ngụy Húc luyện chế, ngược lại là có phần mừng rỡ. Có bảy thanh kiếm khí này, nhiều ít có thể tăng được vài phần thực lực cho Thương Sinh Đạo.</w:t>
      </w:r>
    </w:p>
    <w:p>
      <w:pPr>
        <w:pStyle w:val="BodyText"/>
      </w:pPr>
      <w:r>
        <w:t xml:space="preserve">Nếu thật có thể như Ngụy Húc nói, có thể chống lại hai ba vị tu giả Chí cảnh, đó chính là không thể tốt hơn.</w:t>
      </w:r>
    </w:p>
    <w:p>
      <w:pPr>
        <w:pStyle w:val="BodyText"/>
      </w:pPr>
      <w:r>
        <w:t xml:space="preserve">Lướt qua Học Cung ở trung ương kiếm trận, bất quá chỉ hơn mười mấy tức thì mấy người liền bay đến trước Học Cung chủ điện.</w:t>
      </w:r>
    </w:p>
    <w:p>
      <w:pPr>
        <w:pStyle w:val="BodyText"/>
      </w:pPr>
      <w:r>
        <w:t xml:space="preserve">Bất quá chỗ này hiện giờ, Tông Thủ chỉ thấy ở trước cửa điện, dưới bậc thang lại là một thanh tử kim trường kiếm được cắm tại đó.</w:t>
      </w:r>
    </w:p>
    <w:p>
      <w:pPr>
        <w:pStyle w:val="BodyText"/>
      </w:pPr>
      <w:r>
        <w:t xml:space="preserve">Chỉ nhìn lần đầu tiên thì Tông Thủ liền nhận ra được, đúng là thanh Luyện Hồn kiếm chân chính!</w:t>
      </w:r>
    </w:p>
    <w:p>
      <w:pPr>
        <w:pStyle w:val="BodyText"/>
      </w:pPr>
      <w:r>
        <w:t xml:space="preserve">Cắm vào bên trong bàn đá xanh, phát ra ánh sáng ảm đạm, tử khí trầm trầm.</w:t>
      </w:r>
    </w:p>
    <w:p>
      <w:pPr>
        <w:pStyle w:val="BodyText"/>
      </w:pPr>
      <w:r>
        <w:t xml:space="preserve">Trong mắt Tông Thủ lập tức ẩn hàm nghi hoặc, nhìn Ngụy Húc, Minh Ngọc một cái, chỉ nghe Ngụy Húc nói:</w:t>
      </w:r>
    </w:p>
    <w:p>
      <w:pPr>
        <w:pStyle w:val="BodyText"/>
      </w:pPr>
      <w:r>
        <w:t xml:space="preserve">- Là Tú Quan sư thúc dời đến nơi đây, ý của người là còn muốn thử một lần, ở trong Thương Sinh Đạo chúng ta đến cùng là có chủ nhân hay không. Để ở chỗ này, chỉ cần là đệ tử của Thương Sinh Đạo ta, cũng có thể nếm thử, đáng tiếc!</w:t>
      </w:r>
    </w:p>
    <w:p>
      <w:pPr>
        <w:pStyle w:val="BodyText"/>
      </w:pPr>
      <w:r>
        <w:t xml:space="preserve">Ngừng lại một chút, ánh mắt của Ngụy Húc ảm đạm:</w:t>
      </w:r>
    </w:p>
    <w:p>
      <w:pPr>
        <w:pStyle w:val="BodyText"/>
      </w:pPr>
      <w:r>
        <w:t xml:space="preserve">- Hai tháng trước đến nay, 30 vạn để tử ở trong khung cảnh chúng ta, không một người có thể rút được thanh kiếm này ra.</w:t>
      </w:r>
    </w:p>
    <w:p>
      <w:pPr>
        <w:pStyle w:val="BodyText"/>
      </w:pPr>
      <w:r>
        <w:t xml:space="preserve">Tông Thủ cũng nghe ra ý tứ tuyệt vọng trong ngôn ngữ của Ngụy Húc, vì vậy trầm mặc đi đến phía trước Luyện Hồn kiếm, thoáng chần chờ mấy tức thời gian, Tông Thủ mới vươn tay cầm lên chuôi của Luyện Hồn kiếm.</w:t>
      </w:r>
    </w:p>
    <w:p>
      <w:pPr>
        <w:pStyle w:val="BodyText"/>
      </w:pPr>
      <w:r>
        <w:t xml:space="preserve">Cũng đúng trong lúc đó, Tông Thủ chỉ cảm giác được trái tim của mình bỗng nhiên nhảy lên mãnh liệt.</w:t>
      </w:r>
    </w:p>
    <w:p>
      <w:pPr>
        <w:pStyle w:val="BodyText"/>
      </w:pPr>
      <w:r>
        <w:t xml:space="preserve">Thình lình cảm thấy cùng với thanh kiếm này có một loại cảm giác huyết nhục tương liên, tâm hồn tương hệ.</w:t>
      </w:r>
    </w:p>
    <w:p>
      <w:pPr>
        <w:pStyle w:val="BodyText"/>
      </w:pPr>
      <w:r>
        <w:t xml:space="preserve">Kiếm thân năm thước kia, cũng cảm giác giống như là cánh tay của mình kéo dài ra! Khí cơ giao cảm, mạch lạc thông liên.</w:t>
      </w:r>
    </w:p>
    <w:p>
      <w:pPr>
        <w:pStyle w:val="BodyText"/>
      </w:pPr>
      <w:r>
        <w:t xml:space="preserve">Trong nội tâm của Tông Thủ lập tức cuồng hỉ, dùng sức một chút, lại lập tức liền ngơ ngẩn.</w:t>
      </w:r>
    </w:p>
    <w:p>
      <w:pPr>
        <w:pStyle w:val="BodyText"/>
      </w:pPr>
      <w:r>
        <w:t xml:space="preserve">Tu vi lúc này của hắn đã tới Tiên cảnh trung phẩm, chiến lực có thể tương đương với Thần cảnh.</w:t>
      </w:r>
    </w:p>
    <w:p>
      <w:pPr>
        <w:pStyle w:val="BodyText"/>
      </w:pPr>
      <w:r>
        <w:t xml:space="preserve">Một cái nhổ lên này, ít nhất có thể tương đương với lực lượng của một nghìn tòa Tiểu Tu Di sơn!</w:t>
      </w:r>
    </w:p>
    <w:p>
      <w:pPr>
        <w:pStyle w:val="BodyText"/>
      </w:pPr>
      <w:r>
        <w:t xml:space="preserve">Nhưng thanh Luyện Hồn kiếm này lại phảng phất như là mọc rễ, vẫn là vững vàng cắm ở trên mặt đất, không có chút nào động đậy.</w:t>
      </w:r>
    </w:p>
    <w:p>
      <w:pPr>
        <w:pStyle w:val="BodyText"/>
      </w:pPr>
      <w:r>
        <w:t xml:space="preserve">Thử lại một lần nữa, kết quả y nguyên vẫn là như thế. Lông mày của Tông Thủ nhíu lên, thu tay về.</w:t>
      </w:r>
    </w:p>
    <w:p>
      <w:pPr>
        <w:pStyle w:val="BodyText"/>
      </w:pPr>
      <w:r>
        <w:t xml:space="preserve">Có chút tự giễu cười cười, vỗ vỗ Vô Danh kiếm ở trong tay.</w:t>
      </w:r>
    </w:p>
    <w:p>
      <w:pPr>
        <w:pStyle w:val="BodyText"/>
      </w:pPr>
      <w:r>
        <w:t xml:space="preserve">Đây là lần cuối cùng hắn nếm thử, cũng đã xác thực chứng nhận là mình vô duyên với thanh kiếm này.</w:t>
      </w:r>
    </w:p>
    <w:p>
      <w:pPr>
        <w:pStyle w:val="BodyText"/>
      </w:pPr>
      <w:r>
        <w:t xml:space="preserve">Kỳ thật cũng không sao, chính mình có thanh ‘Vô Danh’ này cũng đã đủ rồi.</w:t>
      </w:r>
    </w:p>
    <w:p>
      <w:pPr>
        <w:pStyle w:val="BodyText"/>
      </w:pPr>
      <w:r>
        <w:t xml:space="preserve">Vô Danh kiếm có tiềm lực vô cùng, Chí cảnh cũng không nhìn thấy cực hạn, còn có vô số khả năng phát triển.</w:t>
      </w:r>
    </w:p>
    <w:p>
      <w:pPr>
        <w:pStyle w:val="Compact"/>
      </w:pPr>
      <w:r>
        <w:br w:type="textWrapping"/>
      </w:r>
      <w:r>
        <w:br w:type="textWrapping"/>
      </w:r>
    </w:p>
    <w:p>
      <w:pPr>
        <w:pStyle w:val="Heading2"/>
      </w:pPr>
      <w:bookmarkStart w:id="1403" w:name="chương-1384-gặp-lại-sơ-tuyết."/>
      <w:bookmarkEnd w:id="1403"/>
      <w:r>
        <w:t xml:space="preserve">1381. Chương 1384: Gặp Lại Sơ Tuyết.</w:t>
      </w:r>
    </w:p>
    <w:p>
      <w:pPr>
        <w:pStyle w:val="Compact"/>
      </w:pPr>
      <w:r>
        <w:br w:type="textWrapping"/>
      </w:r>
      <w:r>
        <w:br w:type="textWrapping"/>
      </w:r>
    </w:p>
    <w:p>
      <w:pPr>
        <w:pStyle w:val="BodyText"/>
      </w:pPr>
      <w:r>
        <w:t xml:space="preserve">Thậm chí có một ngày sẽ siêu thanh Luyện Hồn này, tấn chức cấp bậc Thần binh cũng không phải là chuyện không có khả năng. Cho nên thật sự cũng không cần phải vì thế mà uể oải.</w:t>
      </w:r>
    </w:p>
    <w:p>
      <w:pPr>
        <w:pStyle w:val="BodyText"/>
      </w:pPr>
      <w:r>
        <w:t xml:space="preserve">Chỉ là trong nội tâm hơi cảm giác kỳ quái. Vừa rồi lúc hắn tiếp xúc, rõ ràng cảm giác được thanh Luyện Hồn này cùng hắn thật giống như là Nhân Kiếm hợp nhất.</w:t>
      </w:r>
    </w:p>
    <w:p>
      <w:pPr>
        <w:pStyle w:val="BodyText"/>
      </w:pPr>
      <w:r>
        <w:t xml:space="preserve">Tựa hồ là lẫn nhau đã kề vai chiến đấu trong mấy chục năm tuế nguyệt.</w:t>
      </w:r>
    </w:p>
    <w:p>
      <w:pPr>
        <w:pStyle w:val="BodyText"/>
      </w:pPr>
      <w:r>
        <w:t xml:space="preserve">Nhưng đến cuối cùng, lại cứ hết lần này đến lần khác vẫn không có cách nào ngự sử, luôn cảm giác là còn kém mấy thứ gì đó.</w:t>
      </w:r>
    </w:p>
    <w:p>
      <w:pPr>
        <w:pStyle w:val="BodyText"/>
      </w:pPr>
      <w:r>
        <w:t xml:space="preserve">Hắn bên này là không thế nào quan tâm, nhưng hai người Ngụy Húc, Minh Ngọc ở bên kia lại có phần tiếc nuối thở dài một tiếng.</w:t>
      </w:r>
    </w:p>
    <w:p>
      <w:pPr>
        <w:pStyle w:val="BodyText"/>
      </w:pPr>
      <w:r>
        <w:t xml:space="preserve">Xa xa cũng có hơn trăm vị đệ tử của Thương Sinh Đạo phát giác ra dị trạng mà nhìn lại, đã hơi lắc đầu, nghị luận ầm ĩ.</w:t>
      </w:r>
    </w:p>
    <w:p>
      <w:pPr>
        <w:pStyle w:val="BodyText"/>
      </w:pPr>
      <w:r>
        <w:t xml:space="preserve">- Lại thêm một người! Như vậy thanh Luyện Hồn kiếm này, nhất định là vô chủ rồi.</w:t>
      </w:r>
    </w:p>
    <w:p>
      <w:pPr>
        <w:pStyle w:val="BodyText"/>
      </w:pPr>
      <w:r>
        <w:t xml:space="preserve">- Người kia là ai? Cần đến tọa tôn tự mình ra nghênh đón?</w:t>
      </w:r>
    </w:p>
    <w:p>
      <w:pPr>
        <w:pStyle w:val="BodyText"/>
      </w:pPr>
      <w:r>
        <w:t xml:space="preserve">- Là Đàm Thu, nghe nói là hậu bối đệ tử kiệt xuất nhất mấy chục năm qua của Thương Sinh Đạo ta. Thậm chí đã vượt qua Thái Nguyên tiên tử Thủy Lăng Ba.</w:t>
      </w:r>
    </w:p>
    <w:p>
      <w:pPr>
        <w:pStyle w:val="BodyText"/>
      </w:pPr>
      <w:r>
        <w:t xml:space="preserve">- Tu vi của người này hẳn là Tiên cảnh? Tiến cảnh tu hành của người này tăng lên quá nhanh, cảnh giới bất ổn, khí cơ vẫn không thể che lại toàn bộ. Người này nhập môn, thực chỉ mới vài thập niên thôi sao ?</w:t>
      </w:r>
    </w:p>
    <w:p>
      <w:pPr>
        <w:pStyle w:val="BodyText"/>
      </w:pPr>
      <w:r>
        <w:t xml:space="preserve">- Mười năm mới xuất hiện ! Năm đó Lục Tuyệt kiếm ở vg, chỉ có vị này là ở ngoại vực, vẫn là không có tiếng tăm gì, không có nửa điểm tin tức truyền vê. Cư nhiên vô thanh vô tức đã đến Tiên cảnh !</w:t>
      </w:r>
    </w:p>
    <w:p>
      <w:pPr>
        <w:pStyle w:val="BodyText"/>
      </w:pPr>
      <w:r>
        <w:t xml:space="preserve">- Đúng thật là bất phàm, trách không được tọa tôn muốn đích thân ra nghênh đón!</w:t>
      </w:r>
    </w:p>
    <w:p>
      <w:pPr>
        <w:pStyle w:val="BodyText"/>
      </w:pPr>
      <w:r>
        <w:t xml:space="preserve">- Nhân vật như vậy, rõ ràng cũng không được Luyện Hồn kiếm này tán thành? Nó muốn như thế nào mới được đây?</w:t>
      </w:r>
    </w:p>
    <w:p>
      <w:pPr>
        <w:pStyle w:val="BodyText"/>
      </w:pPr>
      <w:r>
        <w:t xml:space="preserve">- Cũng không biết là Hi Tử tổ sư ở năm đó rốt cuộc là đã định ra điều kiện gì cho kiếm linh này? Đây không khỏi cũng quá hà khắc một chút rồi.</w:t>
      </w:r>
    </w:p>
    <w:p>
      <w:pPr>
        <w:pStyle w:val="BodyText"/>
      </w:pPr>
      <w:r>
        <w:t xml:space="preserve">- Kiếm mà vô chủ thì có ích lợi gì? Lại vừa lúc Thương Sinh Đạo ta gặp đại kiếp!</w:t>
      </w:r>
    </w:p>
    <w:p>
      <w:pPr>
        <w:pStyle w:val="BodyText"/>
      </w:pPr>
      <w:r>
        <w:t xml:space="preserve">Tiếng nghị luận rối rít, càng nói càng là quá mức rõ ràng. Thần sắc của Ngụy Húc hơi trầm xuống, ánh mắt sắc bén quét qua mọi nơi.</w:t>
      </w:r>
    </w:p>
    <w:p>
      <w:pPr>
        <w:pStyle w:val="BodyText"/>
      </w:pPr>
      <w:r>
        <w:t xml:space="preserve">Khiến cho thanh âm ở chung quan đều im lặng lại. Đệ tử Thương Sinh Đạo ở phụ cận đều liên tục không dám lên tiếng.</w:t>
      </w:r>
    </w:p>
    <w:p>
      <w:pPr>
        <w:pStyle w:val="BodyText"/>
      </w:pPr>
      <w:r>
        <w:t xml:space="preserve">Mặc dù là như thế, nhưng cũng có không ít người lộ vẻ bất mãn. Lại không phải là nhằm vào Luyện Hồn kiếm mà là nhằm vào Ngụy Húc.</w:t>
      </w:r>
    </w:p>
    <w:p>
      <w:pPr>
        <w:pStyle w:val="BodyText"/>
      </w:pPr>
      <w:r>
        <w:t xml:space="preserve">- Nói đến đại kiếp nạn, nhưng lại cần phải trách tọa tôn liều lĩnh, mới khiến cho Thương Sinh Đạo ta rước lấy đại họa.</w:t>
      </w:r>
    </w:p>
    <w:p>
      <w:pPr>
        <w:pStyle w:val="BodyText"/>
      </w:pPr>
      <w:r>
        <w:t xml:space="preserve">- Là kiếp số của một người, lại khiến cho toàn bộ Thương Sinh Đạo bị liên lụy.</w:t>
      </w:r>
    </w:p>
    <w:p>
      <w:pPr>
        <w:pStyle w:val="BodyText"/>
      </w:pPr>
      <w:r>
        <w:t xml:space="preserve">Lúc này Minh Ngọc cũng đồng dạng là hừ lạnh một tiếng, ẩn hàm chân lực, nhiếp tâm thần của người khác.</w:t>
      </w:r>
    </w:p>
    <w:p>
      <w:pPr>
        <w:pStyle w:val="BodyText"/>
      </w:pPr>
      <w:r>
        <w:t xml:space="preserve">Lúc này mới khiến cho tất cả mọi người cũng không dám lên tiếng.</w:t>
      </w:r>
    </w:p>
    <w:p>
      <w:pPr>
        <w:pStyle w:val="BodyText"/>
      </w:pPr>
      <w:r>
        <w:t xml:space="preserve">Vô Danh kiếm vẫn đang còn ông minh, tựa hộ đang bất bình ủy khuất.</w:t>
      </w:r>
    </w:p>
    <w:p>
      <w:pPr>
        <w:pStyle w:val="BodyText"/>
      </w:pPr>
      <w:r>
        <w:t xml:space="preserve">Tông Thủ lại không muốn để ý tới, mà lại nhìn về phía Ngụy Húc:</w:t>
      </w:r>
    </w:p>
    <w:p>
      <w:pPr>
        <w:pStyle w:val="BodyText"/>
      </w:pPr>
      <w:r>
        <w:t xml:space="preserve">- Chỉ thấy sắc mặt người này tuy là bình tĩnh, nhưng thân hình to lớn cao ngạo kia trong lúc này lại gù thêm vài phần, tràn đầy cảm giác thê lương tiêu điều.</w:t>
      </w:r>
    </w:p>
    <w:p>
      <w:pPr>
        <w:pStyle w:val="BodyText"/>
      </w:pPr>
      <w:r>
        <w:t xml:space="preserve">Tự giễu mỉm cười một cái, Ngụy Húc không hề có ý so đo, tiếp tục cất bước hướng về trong điện bước đi.</w:t>
      </w:r>
    </w:p>
    <w:p>
      <w:pPr>
        <w:pStyle w:val="BodyText"/>
      </w:pPr>
      <w:r>
        <w:t xml:space="preserve">Minh Ngọc cũng thở dài nhẹ nhàng, theo người mà đi.</w:t>
      </w:r>
    </w:p>
    <w:p>
      <w:pPr>
        <w:pStyle w:val="BodyText"/>
      </w:pPr>
      <w:r>
        <w:t xml:space="preserve">Hắn có thể dùng uy tín để cường áp, khiến cho những người này im miệng, nhưng lại không thể khiến ọi người bên ngoài thì không nói, sau lưng lại nghị luận. Chỉ sợ ngôn ngữ lúc đó, còn càng là không chịu nổi.</w:t>
      </w:r>
    </w:p>
    <w:p>
      <w:pPr>
        <w:pStyle w:val="BodyText"/>
      </w:pPr>
      <w:r>
        <w:t xml:space="preserve">Hai tay của Tông Thủ cũng nắm chặt lại, không nghĩ rằng nhân tâm của Thương Sinh khung cảnh đã ly tán đến mức độ này rồi.</w:t>
      </w:r>
    </w:p>
    <w:p>
      <w:pPr>
        <w:pStyle w:val="BodyText"/>
      </w:pPr>
      <w:r>
        <w:t xml:space="preserve">Đạo môn lấy thế cường áp, cuối cùng cũng làm ra hiệu quả.</w:t>
      </w:r>
    </w:p>
    <w:p>
      <w:pPr>
        <w:pStyle w:val="BodyText"/>
      </w:pPr>
      <w:r>
        <w:t xml:space="preserve">Thế nhân liền là như vậy, chỉ nhìn thấy Ngụy Húc sai lầm, mang tới tai họa diệt môn cho Thương Sinh Đạo.</w:t>
      </w:r>
    </w:p>
    <w:p>
      <w:pPr>
        <w:pStyle w:val="BodyText"/>
      </w:pPr>
      <w:r>
        <w:t xml:space="preserve">Những người này lại hoàn toàn chưa từng nghĩ tới bao nhiêu công sức mà Ngụy Húc đã bỏ ra trước kia. Mấy ngàn năm tận lực lo nghĩ, giãy dụa cầu sinh, mới khiến cho thực lực của Thương Sinh Đạo từng bước khôi phục được cường thịnh.</w:t>
      </w:r>
    </w:p>
    <w:p>
      <w:pPr>
        <w:pStyle w:val="BodyText"/>
      </w:pPr>
      <w:r>
        <w:t xml:space="preserve">Nếu không có lần này, vì muốn nhanh chóng cầu thành, thậm chí có thể đến tình trạng cơ hồ toàn thịnh.</w:t>
      </w:r>
    </w:p>
    <w:p>
      <w:pPr>
        <w:pStyle w:val="BodyText"/>
      </w:pPr>
      <w:r>
        <w:t xml:space="preserve">Mà nếu không có Ngụy Húc, chỉ sợ là mấy ngàn năm trước, Thương Sinh Đạo đã không còn.</w:t>
      </w:r>
    </w:p>
    <w:p>
      <w:pPr>
        <w:pStyle w:val="BodyText"/>
      </w:pPr>
      <w:r>
        <w:t xml:space="preserve">Chỉ là…</w:t>
      </w:r>
    </w:p>
    <w:p>
      <w:pPr>
        <w:pStyle w:val="BodyText"/>
      </w:pPr>
      <w:r>
        <w:t xml:space="preserve">Tông Thủ cũng đồng dạng là âm thầm thở dài, sau đó đi tới.</w:t>
      </w:r>
    </w:p>
    <w:p>
      <w:pPr>
        <w:pStyle w:val="BodyText"/>
      </w:pPr>
      <w:r>
        <w:t xml:space="preserve">Việc này cuối cùng vẫn là Ngụy Húc sai lầm, cần hắn thừa nhận trách nhiệm.</w:t>
      </w:r>
    </w:p>
    <w:p>
      <w:pPr>
        <w:pStyle w:val="BodyText"/>
      </w:pPr>
      <w:r>
        <w:t xml:space="preserve">Nhân tâm như thế, không phải chỉ là một phen ngôn ngữ của bọn hắn là có thể khiến cho những người này đơn giản cải biến quan điểm.</w:t>
      </w:r>
    </w:p>
    <w:p>
      <w:pPr>
        <w:pStyle w:val="BodyText"/>
      </w:pPr>
      <w:r>
        <w:t xml:space="preserve">Lại nói lấy tính tình của Ngụy Húc, sợ cũng khinh thường làm như thế.</w:t>
      </w:r>
    </w:p>
    <w:p>
      <w:pPr>
        <w:pStyle w:val="BodyText"/>
      </w:pPr>
      <w:r>
        <w:t xml:space="preserve">Muốn trọng lập uy tín, chỉ có thể chờ hắn bình yên vượt qua kiếp nạn Chí cảnh.</w:t>
      </w:r>
    </w:p>
    <w:p>
      <w:pPr>
        <w:pStyle w:val="BodyText"/>
      </w:pPr>
      <w:r>
        <w:t xml:space="preserve">Đi vào chánh điện Học Cung, Tông Thủ liền bị một người ở giữa trung ương hấp dẫn.</w:t>
      </w:r>
    </w:p>
    <w:p>
      <w:pPr>
        <w:pStyle w:val="BodyText"/>
      </w:pPr>
      <w:r>
        <w:t xml:space="preserve">Bạch mi bạch phát, hết lần này tới lần khác dung mạo lại cực kỳ trẻ tuổi, khí chất đặc dị, khiến cho người nhìn qua là khó thể quên.</w:t>
      </w:r>
    </w:p>
    <w:p>
      <w:pPr>
        <w:pStyle w:val="BodyText"/>
      </w:pPr>
      <w:r>
        <w:t xml:space="preserve">Cũng không có uy thế của Chí cảnh thánh tôn tầm thường, ngược lại là giống như người bình thương, thần thái tường hòa.</w:t>
      </w:r>
    </w:p>
    <w:p>
      <w:pPr>
        <w:pStyle w:val="BodyText"/>
      </w:pPr>
      <w:r>
        <w:t xml:space="preserve">Đây là Tú Quan!</w:t>
      </w:r>
    </w:p>
    <w:p>
      <w:pPr>
        <w:pStyle w:val="BodyText"/>
      </w:pPr>
      <w:r>
        <w:t xml:space="preserve">Không phải là lần đầu tiên nhìn thấy, nhưng lần trước chỉ là hình chiếu của Tú Quan vượt qua mấy ngàn cái thế giới, cực kỳ ngắn ngủi.</w:t>
      </w:r>
    </w:p>
    <w:p>
      <w:pPr>
        <w:pStyle w:val="BodyText"/>
      </w:pPr>
      <w:r>
        <w:t xml:space="preserve">Lúc này đây, vẫn là lần đầu tiên thấy được chân nhân.</w:t>
      </w:r>
    </w:p>
    <w:p>
      <w:pPr>
        <w:pStyle w:val="BodyText"/>
      </w:pPr>
      <w:r>
        <w:t xml:space="preserve">Ở trong tất cả Chí cảnh của Vân Giới, đứng ở vị trí thứ nhất!</w:t>
      </w:r>
    </w:p>
    <w:p>
      <w:pPr>
        <w:pStyle w:val="BodyText"/>
      </w:pPr>
      <w:r>
        <w:t xml:space="preserve">Giờ phút này mục quang ấm áp nhìn lại, mang theo ý vui mừng tán thưởng.</w:t>
      </w:r>
    </w:p>
    <w:p>
      <w:pPr>
        <w:pStyle w:val="BodyText"/>
      </w:pPr>
      <w:r>
        <w:t xml:space="preserve">Tông Thủ cung kính hướng mấy vị trưởng bối thi lễ một cái, tìm một chỗ ngồi xuống.</w:t>
      </w:r>
    </w:p>
    <w:p>
      <w:pPr>
        <w:pStyle w:val="BodyText"/>
      </w:pPr>
      <w:r>
        <w:t xml:space="preserve">Lập tức chợt nghe Tú Quan nói ra:</w:t>
      </w:r>
    </w:p>
    <w:p>
      <w:pPr>
        <w:pStyle w:val="BodyText"/>
      </w:pPr>
      <w:r>
        <w:t xml:space="preserve">- Ngươi rất không tồi, thiên tư tuy là thượng giai, nhưng tâm tính lại rất tốt. Ngụy Húc có thể thế sư thu đồ đệ, đem ngươi thu nhập dưới trướng của Huyền Sương sư muội, ta thật cao hứng.</w:t>
      </w:r>
    </w:p>
    <w:p>
      <w:pPr>
        <w:pStyle w:val="BodyText"/>
      </w:pPr>
      <w:r>
        <w:t xml:space="preserve">Giờ phút này bên trong tòa cung điện đều là nhân vật trọng yếu của Thương Sinh Đạo.</w:t>
      </w:r>
    </w:p>
    <w:p>
      <w:pPr>
        <w:pStyle w:val="BodyText"/>
      </w:pPr>
      <w:r>
        <w:t xml:space="preserve">Tông Thủ tự nhiên không cần giấu diếm thân phận, dựa theo bài tự của Huyền Mệnh Kim Sách, ngồi ở đệ thập vị.</w:t>
      </w:r>
    </w:p>
    <w:p>
      <w:pPr>
        <w:pStyle w:val="BodyText"/>
      </w:pPr>
      <w:r>
        <w:t xml:space="preserve">Vốn là gây chú ý ánh mắt của người ngoài, lúc này từ ngôn ngữ của Tú Quan nhìn lại, cơ hồ tất cả ánh mắt của mọi người đều lien tục hướng về phía hắn.</w:t>
      </w:r>
    </w:p>
    <w:p>
      <w:pPr>
        <w:pStyle w:val="BodyText"/>
      </w:pPr>
      <w:r>
        <w:t xml:space="preserve">Tông Thủ không hề có chút bất an nào, thân nhiên tiếp thụ, trực tiếp không khách khí hỏi lại:</w:t>
      </w:r>
    </w:p>
    <w:p>
      <w:pPr>
        <w:pStyle w:val="BodyText"/>
      </w:pPr>
      <w:r>
        <w:t xml:space="preserve">- Tông môn trong lúc sinh tử tồn vong, đang lúc đập nồi dìm thuyền, liều mạng một lần? Vì sao Tú Quan sư bá, Ngụy Húc sư huynh còn muốn phân lực chú ý đến hắn? Lưu lại cái gì đường lui? Làm như thế lại có thể nào khiến cho trên dưới tông môn hợp lực kháng địch? Chẳng lẽ nói Tú Quan tổ sư cũng không tin tưởng?</w:t>
      </w:r>
    </w:p>
    <w:p>
      <w:pPr>
        <w:pStyle w:val="BodyText"/>
      </w:pPr>
      <w:r>
        <w:t xml:space="preserve">Con người đều có tâm cầu sinh, toàn tông cao thấp đều phải đối mặt với tử chiến, lại cứ có một chút người có thể không cần chịu chết. Chuyện này như thế nào có thể khiến nhân tâm phục được?</w:t>
      </w:r>
    </w:p>
    <w:p>
      <w:pPr>
        <w:pStyle w:val="BodyText"/>
      </w:pPr>
      <w:r>
        <w:t xml:space="preserve">Tất cả mọi người trong điện đều tức cười, mà Tú Quan kia, cũng là ngơ ngẩn.</w:t>
      </w:r>
    </w:p>
    <w:p>
      <w:pPr>
        <w:pStyle w:val="BodyText"/>
      </w:pPr>
      <w:r>
        <w:t xml:space="preserve">Cuối cùng cũng là cười khẽ một tiếng, đối với việc Tông Thủ chỉ trích đúng là không hề có chút buồn bực nào, thản nhiên nhận sai.</w:t>
      </w:r>
    </w:p>
    <w:p>
      <w:pPr>
        <w:pStyle w:val="BodyText"/>
      </w:pPr>
      <w:r>
        <w:t xml:space="preserve">- Là ta nghĩ sai lệch ! Thương Sinh đạo ta cùng hắn luân lạc, giống nhưu Pháp gia, Ma môn tham sống sợ chết như vậy, chẳng bằng oanh oanh liệt liệt đánh một hồi. Truyền thừa đoạn tuyệt, cũng không phải là chuyện ghê gớm gì.</w:t>
      </w:r>
    </w:p>
    <w:p>
      <w:pPr>
        <w:pStyle w:val="Compact"/>
      </w:pPr>
      <w:r>
        <w:br w:type="textWrapping"/>
      </w:r>
      <w:r>
        <w:br w:type="textWrapping"/>
      </w:r>
    </w:p>
    <w:p>
      <w:pPr>
        <w:pStyle w:val="Heading2"/>
      </w:pPr>
      <w:bookmarkStart w:id="1404" w:name="chương-1385-có-thể-nghĩ-được-1"/>
      <w:bookmarkEnd w:id="1404"/>
      <w:r>
        <w:t xml:space="preserve">1382. Chương 1385: Có Thể Nghĩ Được! (1)</w:t>
      </w:r>
    </w:p>
    <w:p>
      <w:pPr>
        <w:pStyle w:val="Compact"/>
      </w:pPr>
      <w:r>
        <w:br w:type="textWrapping"/>
      </w:r>
      <w:r>
        <w:br w:type="textWrapping"/>
      </w:r>
    </w:p>
    <w:p>
      <w:pPr>
        <w:pStyle w:val="BodyText"/>
      </w:pPr>
      <w:r>
        <w:t xml:space="preserve">Ngôn ngữ nhẹ nhàng, nhưng Ngụy Húc ở bên cạnh lại cười khổ một tiếng.</w:t>
      </w:r>
    </w:p>
    <w:p>
      <w:pPr>
        <w:pStyle w:val="BodyText"/>
      </w:pPr>
      <w:r>
        <w:t xml:space="preserve">Truyền thừa đoạn tuyệt, vậy nói Ngụy Húc hắn sau khi ngã xuống, như thế nào có mặt mũi đi gặp Hi Tử sư tôn?</w:t>
      </w:r>
    </w:p>
    <w:p>
      <w:pPr>
        <w:pStyle w:val="BodyText"/>
      </w:pPr>
      <w:r>
        <w:t xml:space="preserve">Nhưng cũng không nói cái gì, lại tiếp lời:</w:t>
      </w:r>
    </w:p>
    <w:p>
      <w:pPr>
        <w:pStyle w:val="BodyText"/>
      </w:pPr>
      <w:r>
        <w:t xml:space="preserve">- Tông Thủ sư đệ nói rất đúng! Một trận chiến này, Thương Sinh Đạo ta chỉ có thể liều mạng một lần! Mọi người đều biết, hôm nay Đạo môn Thanh Huyền đạo nhân cùng Thái Hoàng đạo quân đều đã trở về. Nho môn Đổng Trọng Thư cùng Chu Tử nhị thánh đã ở trong Bạch Lộc động. Mà Đạp Thế thiên quân, Vô Thượng Nguyên ma cũng đều có phân thân hàng lâm. Trừ những người đó ra, Đạo môn còn có thể động dụng hai vị Chí cảnh thần tôn. Nho môn lại có ba vị Thánh nhân hóa thân, mà Ma môn kia, cũng có một Diệt Thế thần tôn tồn tại. Chỉ mới là chiến lực Chí cảnh đã biết thì đã có mười hai vị.</w:t>
      </w:r>
    </w:p>
    <w:p>
      <w:pPr>
        <w:pStyle w:val="BodyText"/>
      </w:pPr>
      <w:r>
        <w:t xml:space="preserve">Tông Thủ nghe đến đây, mới biết mọi người ở trong điện này thực sự không phải là cố ý chờ hắn.</w:t>
      </w:r>
    </w:p>
    <w:p>
      <w:pPr>
        <w:pStyle w:val="BodyText"/>
      </w:pPr>
      <w:r>
        <w:t xml:space="preserve">Mà là trước khi hắn đến đây đã ở chỗ này nghị luận rồi.</w:t>
      </w:r>
    </w:p>
    <w:p>
      <w:pPr>
        <w:pStyle w:val="BodyText"/>
      </w:pPr>
      <w:r>
        <w:t xml:space="preserve">Mười hai vị Chí cảnh sao, quả nhiên là dọa người.</w:t>
      </w:r>
    </w:p>
    <w:p>
      <w:pPr>
        <w:pStyle w:val="BodyText"/>
      </w:pPr>
      <w:r>
        <w:t xml:space="preserve">Hếch khóe môi lên, Tông Thủ đưa mắt nhìn quanh, nhìn về mấy người ngồi ở phía trên mình.</w:t>
      </w:r>
    </w:p>
    <w:p>
      <w:pPr>
        <w:pStyle w:val="BodyText"/>
      </w:pPr>
      <w:r>
        <w:t xml:space="preserve">Tú Quan, Lâm Huyền Tĩnh cùng Lâm Huyền Huyên, còn có sáu vị sư huynh kia.</w:t>
      </w:r>
    </w:p>
    <w:p>
      <w:pPr>
        <w:pStyle w:val="BodyText"/>
      </w:pPr>
      <w:r>
        <w:t xml:space="preserve">Ngụy Húc và Minh Ngọc thì hắn đã sớm nhận ra, còn vị ngồi ở phía dưới Ngụy Húc, mặt trắng không râu, là đại sư hunhy Hướng Minh.</w:t>
      </w:r>
    </w:p>
    <w:p>
      <w:pPr>
        <w:pStyle w:val="BodyText"/>
      </w:pPr>
      <w:r>
        <w:t xml:space="preserve">Một thân hôi bào, khuôn mặt lạnh lùng là Nhị sư huynh Cơ Thự. Thân hình hùng vĩ khôi ngô, phảng phất như là vũ phu vô trí, tên là Hàn Trí.</w:t>
      </w:r>
    </w:p>
    <w:p>
      <w:pPr>
        <w:pStyle w:val="BodyText"/>
      </w:pPr>
      <w:r>
        <w:t xml:space="preserve">Mà một vị cuối cùng, thân hình nhỏ nhắn, diện mạo phảng phất như hài đồng 14 tuổi, chính là Ngũ sư huynh Cổ Tuần của hắn.</w:t>
      </w:r>
    </w:p>
    <w:p>
      <w:pPr>
        <w:pStyle w:val="BodyText"/>
      </w:pPr>
      <w:r>
        <w:t xml:space="preserve">Sáu người đều là Thánh cảnh tôn giả, thực lực không tầm thường, đều có thực lực tiếp cận Thánh cảnh đỉnh phong.</w:t>
      </w:r>
    </w:p>
    <w:p>
      <w:pPr>
        <w:pStyle w:val="BodyText"/>
      </w:pPr>
      <w:r>
        <w:t xml:space="preserve">Danh tiếng của sáu người, cơ bản đều ẩn chứa một chữ Nhật.</w:t>
      </w:r>
    </w:p>
    <w:p>
      <w:pPr>
        <w:pStyle w:val="BodyText"/>
      </w:pPr>
      <w:r>
        <w:t xml:space="preserve">Về phần ở trên Huyền Mệnh Kim Sách còn có mấy vị Thánh cảnh, ngoại trừ một vị có cùng thế hệ với Hi Tử là Lan Nhược sư thúc ra, những người khác đều không ở chỗ này.</w:t>
      </w:r>
    </w:p>
    <w:p>
      <w:pPr>
        <w:pStyle w:val="BodyText"/>
      </w:pPr>
      <w:r>
        <w:t xml:space="preserve">Mấy người này đối với Tông Thủ đều cực kỳ thân mật. Thấy ánh mắt của Tông Thủ nhìn đến, đều gật đầu chào hỏi, coi như là đáp lễ.</w:t>
      </w:r>
    </w:p>
    <w:p>
      <w:pPr>
        <w:pStyle w:val="BodyText"/>
      </w:pPr>
      <w:r>
        <w:t xml:space="preserve">Mà sau đó ánh mắt của Tông Thủ liền ổn định ở sau lưng của Phàm Mộng tán nhân Lâm Huyền Huyên.</w:t>
      </w:r>
    </w:p>
    <w:p>
      <w:pPr>
        <w:pStyle w:val="BodyText"/>
      </w:pPr>
      <w:r>
        <w:t xml:space="preserve">Một thiếu nữ đang thê lương bi ai nhìn về phía hắn. Trong mắt là vô cùng ngạc nhiên, làm như hận không thể giờ khắc này trực tiếp bổ nhào vào trong ngực hắn.</w:t>
      </w:r>
    </w:p>
    <w:p>
      <w:pPr>
        <w:pStyle w:val="BodyText"/>
      </w:pPr>
      <w:r>
        <w:t xml:space="preserve">Bất quá rõ ràng cho thấy đã bị Lâm Huyền Huyên dùng chân lực mạnh mẽ khống chế, không thể làm gì được, đang có một bộ dáng lã chã chực khóc.</w:t>
      </w:r>
    </w:p>
    <w:p>
      <w:pPr>
        <w:pStyle w:val="BodyText"/>
      </w:pPr>
      <w:r>
        <w:t xml:space="preserve">Tông Thủ cơ hồ là cười ra tiếng, thực muốn đem nha đầu kia ôm vào trong ngực, hảo hảo yêu thương một phen.</w:t>
      </w:r>
    </w:p>
    <w:p>
      <w:pPr>
        <w:pStyle w:val="BodyText"/>
      </w:pPr>
      <w:r>
        <w:t xml:space="preserve">Sơ Tuyết của hắn, thật sự là đáng yêu.</w:t>
      </w:r>
    </w:p>
    <w:p>
      <w:pPr>
        <w:pStyle w:val="BodyText"/>
      </w:pPr>
      <w:r>
        <w:t xml:space="preserve">Lại biết giờ phút này không phải lúc, chỉ có thể mạnh mẽ nhẫn nại.</w:t>
      </w:r>
    </w:p>
    <w:p>
      <w:pPr>
        <w:pStyle w:val="BodyText"/>
      </w:pPr>
      <w:r>
        <w:t xml:space="preserve">Nếu như chỉ là mười hai vị Chí cảnh, Thương Sinh khung cảnh ta tận lực thì cũng có thể ngăn cản được. Năm đó Hi Tử sư tôn qua đời, lúc bị chư giáo vây công, cũng bất quá so với hôm nay chỉ hơi kém chút ít.</w:t>
      </w:r>
    </w:p>
    <w:p>
      <w:pPr>
        <w:pStyle w:val="BodyText"/>
      </w:pPr>
      <w:r>
        <w:t xml:space="preserve">Người nói chuyện chính là Cơ Thự, ngưng trọng nói:</w:t>
      </w:r>
    </w:p>
    <w:p>
      <w:pPr>
        <w:pStyle w:val="BodyText"/>
      </w:pPr>
      <w:r>
        <w:t xml:space="preserve">- Nghĩ đến bố trí của Thanh Huyền kia, thực không chỉ là như thế!</w:t>
      </w:r>
    </w:p>
    <w:p>
      <w:pPr>
        <w:pStyle w:val="BodyText"/>
      </w:pPr>
      <w:r>
        <w:t xml:space="preserve">Đạo môn năm đó đã phân liệt ra một cái Kiếm Tông, lúc này lại nhiều hơn một cái Ma môn liên thủ.</w:t>
      </w:r>
    </w:p>
    <w:p>
      <w:pPr>
        <w:pStyle w:val="BodyText"/>
      </w:pPr>
      <w:r>
        <w:t xml:space="preserve">Bất quá Thương Sinh Đạo hiện nay cũng không chỉ có một người là Tú Quan chèo chống.</w:t>
      </w:r>
    </w:p>
    <w:p>
      <w:pPr>
        <w:pStyle w:val="BodyText"/>
      </w:pPr>
      <w:r>
        <w:t xml:space="preserve">Ngụy Húc nghe vậy cũng gật đầu nói:</w:t>
      </w:r>
    </w:p>
    <w:p>
      <w:pPr>
        <w:pStyle w:val="BodyText"/>
      </w:pPr>
      <w:r>
        <w:t xml:space="preserve">- Chắc chắn không chỉ là như vậy, năm đó dị tộc đánh vào Vân Giới, có vài vị Chí cảnh thánh tôn bị Hi Tử sư tôn đánh tan nguyên hồn, đến nay đều không thể trọng tụ phục sinh. Hậu bối tộc nhân của những người này đều hận Thương Sinh Đạo ta thấu xương. Vạn năm trước lúc nguyên khí của bọn hắn chưa hồi phục nên chưa tham dự. Nhưng vạn năm sau, khó nói là Thanh Huyền đạo quân cùng bọn họ không có liên hệ. Trừ những thứ này ra, còn có người nọ.</w:t>
      </w:r>
    </w:p>
    <w:p>
      <w:pPr>
        <w:pStyle w:val="BodyText"/>
      </w:pPr>
      <w:r>
        <w:t xml:space="preserve">Thần sắc của mọi người cũng hơi trầm xuống.</w:t>
      </w:r>
    </w:p>
    <w:p>
      <w:pPr>
        <w:pStyle w:val="BodyText"/>
      </w:pPr>
      <w:r>
        <w:t xml:space="preserve">Những Chí cảnh còn lại cũng có thể coi thường, nhưng duy chỉ có người nọ là tồn tại có thể sánh vai với Tú Quan.</w:t>
      </w:r>
    </w:p>
    <w:p>
      <w:pPr>
        <w:pStyle w:val="BodyText"/>
      </w:pPr>
      <w:r>
        <w:t xml:space="preserve">Thậm chí nhiều loại cấm chế trong Thương Sinh khung cảnh đều chưa hẳn có thể ngăn cản được vị này, người nọ có thể bỏ qua mà vào.</w:t>
      </w:r>
    </w:p>
    <w:p>
      <w:pPr>
        <w:pStyle w:val="BodyText"/>
      </w:pPr>
      <w:r>
        <w:t xml:space="preserve">Không phải là phải đợi 16 năm sao?</w:t>
      </w:r>
    </w:p>
    <w:p>
      <w:pPr>
        <w:pStyle w:val="BodyText"/>
      </w:pPr>
      <w:r>
        <w:t xml:space="preserve">Lâm Phàm Mộng mở miệng hỏi, dưới sự chấn động tâm tình của nàng, nhất thời cũng không xem xét đến đệ tử ở sau lưng.</w:t>
      </w:r>
    </w:p>
    <w:p>
      <w:pPr>
        <w:pStyle w:val="BodyText"/>
      </w:pPr>
      <w:r>
        <w:t xml:space="preserve">Đợi đến lúc tỉnh lại mới phát hiện Sơ Tuyết đã từ vị trí cũ lặng yên chuyển đến sau lưng Tông Thủ.</w:t>
      </w:r>
    </w:p>
    <w:p>
      <w:pPr>
        <w:pStyle w:val="BodyText"/>
      </w:pPr>
      <w:r>
        <w:t xml:space="preserve">Không khỏi là nghiến răng nghiến lợi, hung hăng nhìn Tông Thủ một cái, khiến cho hắn phải an thán là người vô tội.</w:t>
      </w:r>
    </w:p>
    <w:p>
      <w:pPr>
        <w:pStyle w:val="BodyText"/>
      </w:pPr>
      <w:r>
        <w:t xml:space="preserve">- Lường trước sẽ tốt hơn! Ta đã bị Thanh Huyền tính kế một lần, không muốn thua lần thứ hai.</w:t>
      </w:r>
    </w:p>
    <w:p>
      <w:pPr>
        <w:pStyle w:val="BodyText"/>
      </w:pPr>
      <w:r>
        <w:t xml:space="preserve">Ngụy Húc lắc đầu nói:</w:t>
      </w:r>
    </w:p>
    <w:p>
      <w:pPr>
        <w:pStyle w:val="BodyText"/>
      </w:pPr>
      <w:r>
        <w:t xml:space="preserve">- Năm đó từng dự tính Vân Giới cần ít nhất năm mươi năm nữa mới có thể đến lúc linh triều toàn thịnh, nhưng hôm nay gần kề chỉ cần mấy năm mà thôi, khó nói người nọ cũng sẽ gặp biến cố gì. Nếu gặp cơ duyên, thương thế sớm phục hồi như cũ, cũng không tính là chuyện kỳ lạ gì.</w:t>
      </w:r>
    </w:p>
    <w:p>
      <w:pPr>
        <w:pStyle w:val="BodyText"/>
      </w:pPr>
      <w:r>
        <w:t xml:space="preserve">Theo lời nói của hắn hạ xuống, khí tức ở trong điện lập tức càng thêm sâm lãnh.</w:t>
      </w:r>
    </w:p>
    <w:p>
      <w:pPr>
        <w:pStyle w:val="BodyText"/>
      </w:pPr>
      <w:r>
        <w:t xml:space="preserve">Chỉ là Tông Thủ không có cảm giác gì, thủy chung không biết Ngụy Húc đề cập đến ‘người nọ’ rốt cuộc là ai.</w:t>
      </w:r>
    </w:p>
    <w:p>
      <w:pPr>
        <w:pStyle w:val="BodyText"/>
      </w:pPr>
      <w:r>
        <w:t xml:space="preserve">Có tình tìm người hỏi thăm, đã thấy Cổ Tuần ngồi ở bên cạnh hắn lắc lắc đầu nói:</w:t>
      </w:r>
    </w:p>
    <w:p>
      <w:pPr>
        <w:pStyle w:val="BodyText"/>
      </w:pPr>
      <w:r>
        <w:t xml:space="preserve">- Hỏi không được, cũng không nên hỏi. Người này có Lục Nhĩ thần thông, một khi đề cập đến tên người này, như vậy dù là cách xa trăm ngàn thế giới, hắn cũng có thể biết được. Thậm chí cũng biết những chuyện trước sau chúng ta đã nói.</w:t>
      </w:r>
    </w:p>
    <w:p>
      <w:pPr>
        <w:pStyle w:val="BodyText"/>
      </w:pPr>
      <w:r>
        <w:t xml:space="preserve">Tông Thủ sợ hãi mà kinh, đây rốt cuộc là dạng tồn tại gì? Có năng lực làm cho người ta sợ như thế.</w:t>
      </w:r>
    </w:p>
    <w:p>
      <w:pPr>
        <w:pStyle w:val="BodyText"/>
      </w:pPr>
      <w:r>
        <w:t xml:space="preserve">Mà lúc này tầm mắt của mọi người cũng hướng về Tú Quan nhìn lại. Chỉ thấy người này lạnh nhạt nói:</w:t>
      </w:r>
    </w:p>
    <w:p>
      <w:pPr>
        <w:pStyle w:val="BodyText"/>
      </w:pPr>
      <w:r>
        <w:t xml:space="preserve">- Thương thế của lão phu kỳ thật đã khôi phục như cũ từ 700 năm trước. Một mực giữ kín không nói ra, tu hành một môn bí pháp, nếu như hắn tới, thắng lợi là không khó.</w:t>
      </w:r>
    </w:p>
    <w:p>
      <w:pPr>
        <w:pStyle w:val="BodyText"/>
      </w:pPr>
      <w:r>
        <w:t xml:space="preserve">Hào khí trong điện lúc này mới thoải mái một chút. Nhưng cũng biết Tú Quan tuy là nói như vậy, nhưng thực sự đến thời điểm đại chiến, Tú Quan hơn phân nửa là không thể toàn tâm toàn ý ứng chiến với người này.</w:t>
      </w:r>
    </w:p>
    <w:p>
      <w:pPr>
        <w:pStyle w:val="BodyText"/>
      </w:pPr>
      <w:r>
        <w:t xml:space="preserve">- Vạn năm trước, là một mình Tú Quan sư huynh chèo chống đại cục. Vạn năm sau, cũng là giống như thế.</w:t>
      </w:r>
    </w:p>
    <w:p>
      <w:pPr>
        <w:pStyle w:val="BodyText"/>
      </w:pPr>
      <w:r>
        <w:t xml:space="preserve">Nguyên Tĩnh buồn bã cười cười:</w:t>
      </w:r>
    </w:p>
    <w:p>
      <w:pPr>
        <w:pStyle w:val="BodyText"/>
      </w:pPr>
      <w:r>
        <w:t xml:space="preserve">- Ta mặc dù cũng là Chí cảnh, lại không giúp được ngươi bao nhiêu!</w:t>
      </w:r>
    </w:p>
    <w:p>
      <w:pPr>
        <w:pStyle w:val="BodyText"/>
      </w:pPr>
      <w:r>
        <w:t xml:space="preserve">Hi Tử vẫn lạc, tu vi của Tú Quan cường tuyệt đương thời, nhưng cũng không phải giống như là Tông Thủ, mà là chân chính vô địch Vân Giới.</w:t>
      </w:r>
    </w:p>
    <w:p>
      <w:pPr>
        <w:pStyle w:val="BodyText"/>
      </w:pPr>
      <w:r>
        <w:t xml:space="preserve">Mặc dù phóng nhãn ra khắp vực giới này, cũng bất quá chỉ có ba, năm người có thể so sánh được.</w:t>
      </w:r>
    </w:p>
    <w:p>
      <w:pPr>
        <w:pStyle w:val="BodyText"/>
      </w:pPr>
      <w:r>
        <w:t xml:space="preserve">Lại mỗi một trận đều là lấy ít địch nhiều, mệt mỏi ứng phó.</w:t>
      </w:r>
    </w:p>
    <w:p>
      <w:pPr>
        <w:pStyle w:val="BodyText"/>
      </w:pPr>
      <w:r>
        <w:t xml:space="preserve">Lúc này nếu như có một hai tu giả cùng giai ở bên viện trợ một chút, tình thế nhất định là bất đồng.</w:t>
      </w:r>
    </w:p>
    <w:p>
      <w:pPr>
        <w:pStyle w:val="BodyText"/>
      </w:pPr>
      <w:r>
        <w:t xml:space="preserve">Một thân sở học của Tú Quan tất có thể thi triển được hết.</w:t>
      </w:r>
    </w:p>
    <w:p>
      <w:pPr>
        <w:pStyle w:val="BodyText"/>
      </w:pPr>
      <w:r>
        <w:t xml:space="preserve">- Long Ảnh đã hứa hẹn, trận chiến này sẽ đến. Ngao Khôn từ lâu đã cùng với Tông Thủ sư đệ cùng nhau đến Vân Giới. Long Ảnh kiếm thuật cao tuyệt, mà Ngao Khôn tuy vẫn là Thánh cảnh, lại có thể khiến cho tất cả Thánh tôn đều trong lòng mang kiêng kỵ.</w:t>
      </w:r>
    </w:p>
    <w:p>
      <w:pPr>
        <w:pStyle w:val="Compact"/>
      </w:pPr>
      <w:r>
        <w:br w:type="textWrapping"/>
      </w:r>
      <w:r>
        <w:br w:type="textWrapping"/>
      </w:r>
    </w:p>
    <w:p>
      <w:pPr>
        <w:pStyle w:val="Heading2"/>
      </w:pPr>
      <w:bookmarkStart w:id="1405" w:name="chương-1386-có-thể-nghĩ-được-2"/>
      <w:bookmarkEnd w:id="1405"/>
      <w:r>
        <w:t xml:space="preserve">1383. Chương 1386: Có Thể Nghĩ Được! (2)</w:t>
      </w:r>
    </w:p>
    <w:p>
      <w:pPr>
        <w:pStyle w:val="Compact"/>
      </w:pPr>
      <w:r>
        <w:br w:type="textWrapping"/>
      </w:r>
      <w:r>
        <w:br w:type="textWrapping"/>
      </w:r>
    </w:p>
    <w:p>
      <w:pPr>
        <w:pStyle w:val="BodyText"/>
      </w:pPr>
      <w:r>
        <w:t xml:space="preserve">Lúc này Tông Thủ chợt ngắt lời:</w:t>
      </w:r>
    </w:p>
    <w:p>
      <w:pPr>
        <w:pStyle w:val="BodyText"/>
      </w:pPr>
      <w:r>
        <w:t xml:space="preserve">- Vài ngày trước, đạo cơ của nghĩa huynh ta đã đầy đủ, có thể nếm thử trợ giúp cho Huyền Tĩnh tổ sư chữa trị một bộ phận đạo cơ. Chỉ là việc chân nguyên tiêu hao không phải là chuyện đùa.</w:t>
      </w:r>
    </w:p>
    <w:p>
      <w:pPr>
        <w:pStyle w:val="BodyText"/>
      </w:pPr>
      <w:r>
        <w:t xml:space="preserve">Lời của hắn vừa nói ra, tất cả mọi người ở trong điện đều kinh ngạc một hồi, sau đó là vui mừng không thôi.</w:t>
      </w:r>
    </w:p>
    <w:p>
      <w:pPr>
        <w:pStyle w:val="BodyText"/>
      </w:pPr>
      <w:r>
        <w:t xml:space="preserve">Nguyên Tĩnh cũng bỗng dưng nắm chặt đôi tay trắng như phấn, trong mắt có quang mang kỳ lạ lập lòe, giống như là đang cường hành đè nén, mới không thất thố.</w:t>
      </w:r>
    </w:p>
    <w:p>
      <w:pPr>
        <w:pStyle w:val="BodyText"/>
      </w:pPr>
      <w:r>
        <w:t xml:space="preserve">Không riêng nàng là như thế, mà ngay cả Tú Quan cùng Phàm Mộng đều là mắt thấu vui vẻ.</w:t>
      </w:r>
    </w:p>
    <w:p>
      <w:pPr>
        <w:pStyle w:val="BodyText"/>
      </w:pPr>
      <w:r>
        <w:t xml:space="preserve">Ngụy Húc cũng không đợi Tông Thủ nói xong liền nói:</w:t>
      </w:r>
    </w:p>
    <w:p>
      <w:pPr>
        <w:pStyle w:val="BodyText"/>
      </w:pPr>
      <w:r>
        <w:t xml:space="preserve">- Chuyện chân nguyên hao tổn, Thương Sinh Đạo ta tuyệt sẽ không khiến cho Ngao huynh phải chịu thiệt. Hiện nay ở trong kho còn có 50 miếng Thiên Nguyên Tạo Sinh đan cũng có thể lấy ra. Năm đó sư tôn luyện chế ra mười ba miếng Đại Diễn Bổ Nguyên đan cũng có thể lấy ra sử dụng.</w:t>
      </w:r>
    </w:p>
    <w:p>
      <w:pPr>
        <w:pStyle w:val="BodyText"/>
      </w:pPr>
      <w:r>
        <w:t xml:space="preserve">Loại phía trước là kéo dài thọ nguyên, ích lợi sinh cơ. Loại thứ hai chính là dùng để bổ khuyết chân nguyên hao tổn. Đan dược do nửa bước Thực cảnh luyện chế, công hiệu tự nhiên có thể nghĩ được.</w:t>
      </w:r>
    </w:p>
    <w:p>
      <w:pPr>
        <w:pStyle w:val="BodyText"/>
      </w:pPr>
      <w:r>
        <w:t xml:space="preserve">Tông Thủ cười cười, thầm nghĩ Ngụy Húc này coi như là biết điều. Bất quá hắn lại cũng không dám cam đoan, ngắn ngủi mấy ngày, Ngao Khôn có thể đem đạo cơ của Nguyên Tĩnh chữa đến trình độ nào.</w:t>
      </w:r>
    </w:p>
    <w:p>
      <w:pPr>
        <w:pStyle w:val="BodyText"/>
      </w:pPr>
      <w:r>
        <w:t xml:space="preserve">Căn cơ của Chí cảnh há lại có thể dễ dàng chữa trị như vậy? Nhất định phải hao phí thời gian trăm năm mới có thể.</w:t>
      </w:r>
    </w:p>
    <w:p>
      <w:pPr>
        <w:pStyle w:val="BodyText"/>
      </w:pPr>
      <w:r>
        <w:t xml:space="preserve">Ngụy Húc cũng đồng dạng là biết được mấu chốt trong đó, nhưng lại như cũ là hưng phấn không thôi:</w:t>
      </w:r>
    </w:p>
    <w:p>
      <w:pPr>
        <w:pStyle w:val="BodyText"/>
      </w:pPr>
      <w:r>
        <w:t xml:space="preserve">- Ta sẽ đem ngày độ kiếp tận lực lại kéo dài ra mười ngày.</w:t>
      </w:r>
    </w:p>
    <w:p>
      <w:pPr>
        <w:pStyle w:val="BodyText"/>
      </w:pPr>
      <w:r>
        <w:t xml:space="preserve">Lại chần chờ nhìn về phía đối diện, Lan Nhược tôn giả ở bên kia liền hiểu ý, nhưng lại không thèm quan tâm gật đầu nói:</w:t>
      </w:r>
    </w:p>
    <w:p>
      <w:pPr>
        <w:pStyle w:val="BodyText"/>
      </w:pPr>
      <w:r>
        <w:t xml:space="preserve">- Nghĩa bất dung từ, tự nhiên là sẽ dùng Linh Tê Nhập Mộng pháp trợ giúp hắn!</w:t>
      </w:r>
    </w:p>
    <w:p>
      <w:pPr>
        <w:pStyle w:val="BodyText"/>
      </w:pPr>
      <w:r>
        <w:t xml:space="preserve">Muốn chữa trị đạo cơ của người khác, chỉ có đối với đạo đồ kia có đầy đủ hiểu rõ. Chỉ là việc tìm hiểu liền cần không ít thời gian.</w:t>
      </w:r>
    </w:p>
    <w:p>
      <w:pPr>
        <w:pStyle w:val="BodyText"/>
      </w:pPr>
      <w:r>
        <w:t xml:space="preserve">Mà Linh Tê Nhập Mộng pháp lại là cách giản tiện nhất! Mọi người ở đây cũng chỉ có Lan Nhược là có đạo đồ tương tự với Nguyên Tĩnh.</w:t>
      </w:r>
    </w:p>
    <w:p>
      <w:pPr>
        <w:pStyle w:val="BodyText"/>
      </w:pPr>
      <w:r>
        <w:t xml:space="preserve">Có thể khiến cho Ngao Khôn ở trong thời gian ngắn ngủi minh bạch được ngọn nguồn khuyết tổn của Nguyên Tình, lại biết nên bắt tay vào làm như thế nào.</w:t>
      </w:r>
    </w:p>
    <w:p>
      <w:pPr>
        <w:pStyle w:val="BodyText"/>
      </w:pPr>
      <w:r>
        <w:t xml:space="preserve">Phương pháp này cần hao tổn thọ nguyên mấy trăm năm, sau khi thi triển cũng khiến cho suy yếu vô cùng, cần đương thương ngàn năm, nhưng mà lại là biện pháp mau lẹ nhất.</w:t>
      </w:r>
    </w:p>
    <w:p>
      <w:pPr>
        <w:pStyle w:val="BodyText"/>
      </w:pPr>
      <w:r>
        <w:t xml:space="preserve">Một Chí cảnh có chiến lực gần hoàn chỉnh cùng với một Thánh cảnh đỉnh phong so sánh, căn bản là không cần nghĩ lấy hay bỏ.</w:t>
      </w:r>
    </w:p>
    <w:p>
      <w:pPr>
        <w:pStyle w:val="BodyText"/>
      </w:pPr>
      <w:r>
        <w:t xml:space="preserve">Tông Thủ lại nhếch miệng, ở trong Thương Sinh Đạo còn có mọt người khác hiểu biết tường tận đối với Nguyên Tĩnh.</w:t>
      </w:r>
    </w:p>
    <w:p>
      <w:pPr>
        <w:pStyle w:val="BodyText"/>
      </w:pPr>
      <w:r>
        <w:t xml:space="preserve">Người có thể thi triển Linh Tê Nhập Mộng pháp mà không cần lo lắng hao tổn quá nhiều.</w:t>
      </w:r>
    </w:p>
    <w:p>
      <w:pPr>
        <w:pStyle w:val="BodyText"/>
      </w:pPr>
      <w:r>
        <w:t xml:space="preserve">Nguyên Sinh Linh Tức Quyết, mặc dù nhất thời hao tổn, lại có thể trong thời gian ngắn nhất hồi phục lại. Càng có thể tiêu hao sinh cơ ở một trình độ nhất định.</w:t>
      </w:r>
    </w:p>
    <w:p>
      <w:pPr>
        <w:pStyle w:val="BodyText"/>
      </w:pPr>
      <w:r>
        <w:t xml:space="preserve">Tuy nói nữ nhân kia ra tay, bản thân cũng đồng dạng là sẽ có hao tổn, nhưng chung quy so với vị Nguyên Tĩnh sư thúc này tự hủy đạo đồ thì tốt hơn nhiều.</w:t>
      </w:r>
    </w:p>
    <w:p>
      <w:pPr>
        <w:pStyle w:val="BodyText"/>
      </w:pPr>
      <w:r>
        <w:t xml:space="preserve">Muốn trùng kích chí cảnh, 2000 năm tiếp theo là mấu chốt của hắn, không thể lãng phí ở việc an dưỡng vết thương cũ.</w:t>
      </w:r>
    </w:p>
    <w:p>
      <w:pPr>
        <w:pStyle w:val="BodyText"/>
      </w:pPr>
      <w:r>
        <w:t xml:space="preserve">Ngụy Húc cũng là vô cùng xấu hổ, sau một hồi lâu, mới lại mở miệng lần nữa:</w:t>
      </w:r>
    </w:p>
    <w:p>
      <w:pPr>
        <w:pStyle w:val="BodyText"/>
      </w:pPr>
      <w:r>
        <w:t xml:space="preserve">- Đã nói xong Chí cảnh, lại nói đạo binh. Ở trong chiến đấu, đạo binh của chư giáo trong Vân Giới cũng còn chưa kịp khuếch trương. Số lượng Huyền Hoàng nhị cấp đạo binh quá ít, Thương Sinh Đạo ta chỉ có hai vạn kỵ, một cái Thiên giai đạo binh kiếm trận, có thể một kích mà diệt, trong trận chiến này không dùng được, có thể không cần nói tới. Tổng cộng Nguyên Hải Diệt Linh sĩ là 1400 người. Mà Ma, Đạo hai nhà, số lượng còn hơn Thương Sinh Đạo ta một bậc, tổng số lượng đoán chừng gấp bốn lần. Nho môn không có đạo binh, lại có khả năng thuyết phục Đại Thương đế quân.</w:t>
      </w:r>
    </w:p>
    <w:p>
      <w:pPr>
        <w:pStyle w:val="BodyText"/>
      </w:pPr>
      <w:r>
        <w:t xml:space="preserve">Tông Thủ nhịn không được lại một lần nữa đem lời nói của Ngụy Húc cắt ngang:</w:t>
      </w:r>
    </w:p>
    <w:p>
      <w:pPr>
        <w:pStyle w:val="BodyText"/>
      </w:pPr>
      <w:r>
        <w:t xml:space="preserve">- Ta ở ngoại vực có nghe được mấy năm trước Đạo môn từng âm thầm mua một nghìn Linh cảnh tu nô. Đây vẫn chỉ là giới hạn mà ta biết, có hay không mua Tiên cảnh tu nô thì lại không rõ ràng lắm.</w:t>
      </w:r>
    </w:p>
    <w:p>
      <w:pPr>
        <w:pStyle w:val="BodyText"/>
      </w:pPr>
      <w:r>
        <w:t xml:space="preserve">Trong phòng lập tức tĩnh mịch, sắc mặt của mọi người đều là tái nhợt một mảnh, biểu tình phảng phất như là đã trúng một kích khó chịu.</w:t>
      </w:r>
    </w:p>
    <w:p>
      <w:pPr>
        <w:pStyle w:val="BodyText"/>
      </w:pPr>
      <w:r>
        <w:t xml:space="preserve">Nếu nói là Tông Thủ mang đến một tin tức trước đó khiến cho bọn họ kinh hỉ vô hạn.</w:t>
      </w:r>
    </w:p>
    <w:p>
      <w:pPr>
        <w:pStyle w:val="BodyText"/>
      </w:pPr>
      <w:r>
        <w:t xml:space="preserve">Như vậy lúc này đây lại khiến cho trái tim tất cả mọi người đều toàn bộ chìm vào đáy cốc.</w:t>
      </w:r>
    </w:p>
    <w:p>
      <w:pPr>
        <w:pStyle w:val="BodyText"/>
      </w:pPr>
      <w:r>
        <w:t xml:space="preserve">Ngụy Húc cũng đồng dạng yên lặng, sau một hồi lâu mới cười khổ nói:</w:t>
      </w:r>
    </w:p>
    <w:p>
      <w:pPr>
        <w:pStyle w:val="BodyText"/>
      </w:pPr>
      <w:r>
        <w:t xml:space="preserve">- Nguyên lai Đạo môn Thanh Huyền đã sớm có tính toán. Vài năm trước đã có liệu định.</w:t>
      </w:r>
    </w:p>
    <w:p>
      <w:pPr>
        <w:pStyle w:val="BodyText"/>
      </w:pPr>
      <w:r>
        <w:t xml:space="preserve">Tất nhiên sớm có sở liệu, cũng chẳng trách Đổng Trọng Thư cùng Chu Tử, còn có hai vị Ma quân kia lại trở về vừa khéo như thế.</w:t>
      </w:r>
    </w:p>
    <w:p>
      <w:pPr>
        <w:pStyle w:val="BodyText"/>
      </w:pPr>
      <w:r>
        <w:t xml:space="preserve">Sau khi thất thần, mắt Lâm Nguyên Tĩnh nhìn xuống dưới, chỉ thấy mấy vị Thánh cảnh vẫn là không có việc gì, chỉ có hơn mười vị Thần cảnh đồng môn lại hiện ra vẻ đau khổ.</w:t>
      </w:r>
    </w:p>
    <w:p>
      <w:pPr>
        <w:pStyle w:val="BodyText"/>
      </w:pPr>
      <w:r>
        <w:t xml:space="preserve">Lập tức hung hăng trừng mắt nhìn Tông Thủ. Người sư điệt này, nàng thật không hiểu nên nói như thế nào mới tốt.</w:t>
      </w:r>
    </w:p>
    <w:p>
      <w:pPr>
        <w:pStyle w:val="BodyText"/>
      </w:pPr>
      <w:r>
        <w:t xml:space="preserve">Loại tin tức này có thể lén cáo tri. Trước mặt mọi người khiến cho bị loạn quân tâm.</w:t>
      </w:r>
    </w:p>
    <w:p>
      <w:pPr>
        <w:pStyle w:val="BodyText"/>
      </w:pPr>
      <w:r>
        <w:t xml:space="preserve">Ngụy Húc nói đến người nọ cũng đã khiến ọi người thừa nhận áp lực trọng đại.</w:t>
      </w:r>
    </w:p>
    <w:p>
      <w:pPr>
        <w:pStyle w:val="BodyText"/>
      </w:pPr>
      <w:r>
        <w:t xml:space="preserve">Mà lúc này lần nữa biết rõ tin tức Đạo môn ở mấy năm trước mua hàng nghìn Linh cảnh tu nô, chính là một cọng cỏ cuối cùng đè gục con lạc đà.</w:t>
      </w:r>
    </w:p>
    <w:p>
      <w:pPr>
        <w:pStyle w:val="BodyText"/>
      </w:pPr>
      <w:r>
        <w:t xml:space="preserve">Lại duy chỉ có Tú Quan, trên mặt ngược lại là hiện lên vài phần vui vẻ:</w:t>
      </w:r>
    </w:p>
    <w:p>
      <w:pPr>
        <w:pStyle w:val="BodyText"/>
      </w:pPr>
      <w:r>
        <w:t xml:space="preserve">- Tin tức này tính ra là vẫn kịp lúc, dù sao cũng hơn đợi đến thời điểm chiến đấu xảy ra, chúng ta trở tay không kịp thì tốt hơn nhiều. Bất quá việc này, đã từng xác thực chứng nhận chưa?</w:t>
      </w:r>
    </w:p>
    <w:p>
      <w:pPr>
        <w:pStyle w:val="BodyText"/>
      </w:pPr>
      <w:r>
        <w:t xml:space="preserve">- Việc này là từ một vị ở trong Tu La tộc nhân mà biết được. Thân phận của người này khá cao, coi như là có thể tin, tin tức đương nhiên không giả!</w:t>
      </w:r>
    </w:p>
    <w:p>
      <w:pPr>
        <w:pStyle w:val="BodyText"/>
      </w:pPr>
      <w:r>
        <w:t xml:space="preserve">Mắt của Tú Quan khẽ híp một cái, cũng không đi truy vấn Tông Thủ người nọ là ai, trực tiếp gật đầu nói:</w:t>
      </w:r>
    </w:p>
    <w:p>
      <w:pPr>
        <w:pStyle w:val="BodyText"/>
      </w:pPr>
      <w:r>
        <w:t xml:space="preserve">- Vài ngày trước đó lúc ta xuất nhập Tổ Sư đường, phát hiện ra Huyền Mệnh Kim Sách kia thiếu mất một trang.</w:t>
      </w:r>
    </w:p>
    <w:p>
      <w:pPr>
        <w:pStyle w:val="BodyText"/>
      </w:pPr>
      <w:r>
        <w:t xml:space="preserve">Trong nội tâm Tông Thủ lập tức máy động, chuyện này quả nhiên là không thể gạt được người khác, nhất là vị ở trước mắt này.</w:t>
      </w:r>
    </w:p>
    <w:p>
      <w:pPr>
        <w:pStyle w:val="BodyText"/>
      </w:pPr>
      <w:r>
        <w:t xml:space="preserve">Rồi sau đó cũng chỉ thấy mọi người ở trong điện đều là thần tình chấn động, vô số thần niệm đều hướng về phía Tổ Sư đường tìm kiếm. Sau đó sắc mặt của mỗi người đều là tái xanh một mảnh.</w:t>
      </w:r>
    </w:p>
    <w:p>
      <w:pPr>
        <w:pStyle w:val="BodyText"/>
      </w:pPr>
      <w:r>
        <w:t xml:space="preserve">Tổ Sư đường phòng vệ sâm nghiêm, ngoại nhân muốn đi vào đã là muôn vàn khó khăn. Mặc dù là Chí cảnh tu sĩ cũng vô pháp làm được.</w:t>
      </w:r>
    </w:p>
    <w:p>
      <w:pPr>
        <w:pStyle w:val="BodyText"/>
      </w:pPr>
      <w:r>
        <w:t xml:space="preserve">Liền lại càng không cần phải nói là vô thanh vô tức lấy đi.</w:t>
      </w:r>
    </w:p>
    <w:p>
      <w:pPr>
        <w:pStyle w:val="BodyText"/>
      </w:pPr>
      <w:r>
        <w:t xml:space="preserve">Bất quá ở trong vực này cũng không phải là không có người làm được.</w:t>
      </w:r>
    </w:p>
    <w:p>
      <w:pPr>
        <w:pStyle w:val="BodyText"/>
      </w:pPr>
      <w:r>
        <w:t xml:space="preserve">Nhưng nếu thật sự là người ngoài, sao lại không đem cả Huyền Mệnh Kim Sách trộm lấy hết?</w:t>
      </w:r>
    </w:p>
    <w:p>
      <w:pPr>
        <w:pStyle w:val="BodyText"/>
      </w:pPr>
      <w:r>
        <w:t xml:space="preserve">Vật ấy chính là có thể khiến cho người ta kéo dài gấp đôi thọ nguyên, là chí bảo khiến cho vô số người thèm thuồng.</w:t>
      </w:r>
    </w:p>
    <w:p>
      <w:pPr>
        <w:pStyle w:val="BodyText"/>
      </w:pPr>
      <w:r>
        <w:t xml:space="preserve">Đạo, Nho hai nhà cùng Thương Sinh Đạo trong lúc này thật sự là có tín niệm tranh đấu.</w:t>
      </w:r>
    </w:p>
    <w:p>
      <w:pPr>
        <w:pStyle w:val="Compact"/>
      </w:pPr>
      <w:r>
        <w:br w:type="textWrapping"/>
      </w:r>
      <w:r>
        <w:br w:type="textWrapping"/>
      </w:r>
    </w:p>
    <w:p>
      <w:pPr>
        <w:pStyle w:val="Heading2"/>
      </w:pPr>
      <w:bookmarkStart w:id="1406" w:name="chương-1387-rất-không-thành-thật-một-chút.-1"/>
      <w:bookmarkEnd w:id="1406"/>
      <w:r>
        <w:t xml:space="preserve">1384. Chương 1387: Rất Không Thành Thật Một Chút. (1)</w:t>
      </w:r>
    </w:p>
    <w:p>
      <w:pPr>
        <w:pStyle w:val="Compact"/>
      </w:pPr>
      <w:r>
        <w:br w:type="textWrapping"/>
      </w:r>
      <w:r>
        <w:br w:type="textWrapping"/>
      </w:r>
    </w:p>
    <w:p>
      <w:pPr>
        <w:pStyle w:val="BodyText"/>
      </w:pPr>
      <w:r>
        <w:t xml:space="preserve">Nhưng mà Ma đạo chư tông, lần này cùng Đạo môn liên thủ, lại nhất định là vì vật ấy mà đến.</w:t>
      </w:r>
    </w:p>
    <w:p>
      <w:pPr>
        <w:pStyle w:val="BodyText"/>
      </w:pPr>
      <w:r>
        <w:t xml:space="preserve">Người này nhất định là nội ứng, không thể nghi ngờ là một trong mấy người có thể tự do xuất nhập Tổ Sư đường.</w:t>
      </w:r>
    </w:p>
    <w:p>
      <w:pPr>
        <w:pStyle w:val="BodyText"/>
      </w:pPr>
      <w:r>
        <w:t xml:space="preserve">Cũng không biết người này vì sao lại đem trang Huyền Mệnh Kim Sách của Huyền Sương lấy đi.</w:t>
      </w:r>
    </w:p>
    <w:p>
      <w:pPr>
        <w:pStyle w:val="BodyText"/>
      </w:pPr>
      <w:r>
        <w:t xml:space="preserve">Nguyên Tĩnh, Ngụy Húc cùng mấy vị Thánh cảnh thì sớm đã biết. Người đầu tiên ngưng tiếng nói:</w:t>
      </w:r>
    </w:p>
    <w:p>
      <w:pPr>
        <w:pStyle w:val="BodyText"/>
      </w:pPr>
      <w:r>
        <w:t xml:space="preserve">- Là Huyền Sương! Trang sách mà nàng ký thác thần niệm ở mấy tháng trước đã bị người khác lấy mất.</w:t>
      </w:r>
    </w:p>
    <w:p>
      <w:pPr>
        <w:pStyle w:val="BodyText"/>
      </w:pPr>
      <w:r>
        <w:t xml:space="preserve">Mà ánh mắt của Tú Quan chính là từ đầu đến cuối đều là nhìn về phía Tông Thủ.</w:t>
      </w:r>
    </w:p>
    <w:p>
      <w:pPr>
        <w:pStyle w:val="BodyText"/>
      </w:pPr>
      <w:r>
        <w:t xml:space="preserve">Tông Thủ bất đắc dĩ, nghĩ thầm chỉ có thể xin lỗi sư tôn. Không phải ta không muốn giấu diếm, mà là việc này đã không gạt được.</w:t>
      </w:r>
    </w:p>
    <w:p>
      <w:pPr>
        <w:pStyle w:val="BodyText"/>
      </w:pPr>
      <w:r>
        <w:t xml:space="preserve">Suy nghĩ một chút, Tông Thủ liền cực kỳ lưu manh mở miệng:</w:t>
      </w:r>
    </w:p>
    <w:p>
      <w:pPr>
        <w:pStyle w:val="BodyText"/>
      </w:pPr>
      <w:r>
        <w:t xml:space="preserve">- Là đệ tử lấy kim trang của sư tôn nàng.</w:t>
      </w:r>
    </w:p>
    <w:p>
      <w:pPr>
        <w:pStyle w:val="BodyText"/>
      </w:pPr>
      <w:r>
        <w:t xml:space="preserve">Thấy sắc mặt của mọi người càng là âm trầm, Tông Thủ liền lại tiếp tục giải thích:</w:t>
      </w:r>
    </w:p>
    <w:p>
      <w:pPr>
        <w:pStyle w:val="BodyText"/>
      </w:pPr>
      <w:r>
        <w:t xml:space="preserve">- Trước đó vài ngày, đệ tử cần mời một vị Thánh cảnh đỉnh phong đến viện thủ, tìm kiếm bốn phương không được, đã nghĩ rằng lấy chính mình phải chăng có thể đoàn tụ được nguyên hồn của sư tôn. Kết quả…</w:t>
      </w:r>
    </w:p>
    <w:p>
      <w:pPr>
        <w:pStyle w:val="BodyText"/>
      </w:pPr>
      <w:r>
        <w:t xml:space="preserve">Lời chưa dứt, Tú Quan đã cười dài một tiếng.</w:t>
      </w:r>
    </w:p>
    <w:p>
      <w:pPr>
        <w:pStyle w:val="BodyText"/>
      </w:pPr>
      <w:r>
        <w:t xml:space="preserve">Phục sinh Huyền Sương, cư nhiên còn chưa chết ở trong Chí cảnh kiếp số, kết quả có thể nghĩ được!</w:t>
      </w:r>
    </w:p>
    <w:p>
      <w:pPr>
        <w:pStyle w:val="BodyText"/>
      </w:pPr>
      <w:r>
        <w:t xml:space="preserve">Khi Tông Thủ từ trong Học Cung chánh điện đi ra, đã là ba canh giờ sau.</w:t>
      </w:r>
    </w:p>
    <w:p>
      <w:pPr>
        <w:pStyle w:val="BodyText"/>
      </w:pPr>
      <w:r>
        <w:t xml:space="preserve">Mà giờ khắc này ở quanh người hắn, cơ hồ mỗi người đều là mắt chứa vẻ phấn chấn.</w:t>
      </w:r>
    </w:p>
    <w:p>
      <w:pPr>
        <w:pStyle w:val="BodyText"/>
      </w:pPr>
      <w:r>
        <w:t xml:space="preserve">Tin tức Lâm Huyền Sương chưa chết, trọng tụ nguyên hồn, tái tố nhục thân, giống như là từng cây kim mạnh mẽ đâm vào trái tim của mọi người.</w:t>
      </w:r>
    </w:p>
    <w:p>
      <w:pPr>
        <w:pStyle w:val="BodyText"/>
      </w:pPr>
      <w:r>
        <w:t xml:space="preserve">Cho dù là Tông Thủ đã nói rõ là thương thế của Lâm Huyền Sương chưa lành, thân thể còn có thể khôi phục lại trình độ Chí cảnh.</w:t>
      </w:r>
    </w:p>
    <w:p>
      <w:pPr>
        <w:pStyle w:val="BodyText"/>
      </w:pPr>
      <w:r>
        <w:t xml:space="preserve">Nhưng cho dù là như thế, cũng đủ để triệt tiêu tin tức Đạo môn mua sắm ngàn tên Linh cảnh nô tu, lại còn dư thừa.</w:t>
      </w:r>
    </w:p>
    <w:p>
      <w:pPr>
        <w:pStyle w:val="BodyText"/>
      </w:pPr>
      <w:r>
        <w:t xml:space="preserve">Lấy tu vi Chí cảnh của Lâm Huyền Sương, dù là thân thể hơi yếu. Ở trong Thương Sinh khung cảnh có trọng trọng hộ vệ mà thi triển linh pháp, cũng giống như là các Chí cảnh cùng cấp, không có quá nhiều khác biệt.</w:t>
      </w:r>
    </w:p>
    <w:p>
      <w:pPr>
        <w:pStyle w:val="BodyText"/>
      </w:pPr>
      <w:r>
        <w:t xml:space="preserve">Sở trường Võ đạo, không thiện Linh pháp, cũng chỉ là tương đối với đồng giai của nàng mà nói.</w:t>
      </w:r>
    </w:p>
    <w:p>
      <w:pPr>
        <w:pStyle w:val="BodyText"/>
      </w:pPr>
      <w:r>
        <w:t xml:space="preserve">Thực tế môn Nguyên Sinh Linh Tức quyết kia có thể giúp người đề tụ sinh cơ, phục hồi thương thế như cũ, là bí pháp chữa thương nhất đẳng. Cái này càng khiến người ta chờ mong.</w:t>
      </w:r>
    </w:p>
    <w:p>
      <w:pPr>
        <w:pStyle w:val="BodyText"/>
      </w:pPr>
      <w:r>
        <w:t xml:space="preserve">Liền ngay cả Ngụy Húc, trên người tựa hồ cũng nhiều hơn mấy phần sinh khí, vài phần hy vọng.</w:t>
      </w:r>
    </w:p>
    <w:p>
      <w:pPr>
        <w:pStyle w:val="BodyText"/>
      </w:pPr>
      <w:r>
        <w:t xml:space="preserve">Ở trong Thương Sinh Đạo, có thể nói là trong vòng một ngày chiến lực tăng thêm hai vị chuẩn Chí cảnh.</w:t>
      </w:r>
    </w:p>
    <w:p>
      <w:pPr>
        <w:pStyle w:val="BodyText"/>
      </w:pPr>
      <w:r>
        <w:t xml:space="preserve">Nguyên Tĩnh tán nhân cùng Lâm Huyền Sương chính diện chống lại thì còn chưa có lực lượng như thế, nhưng mà có thể che chở cho Tú Quan, khiến cho tránh khỏi lo âu về sau.</w:t>
      </w:r>
    </w:p>
    <w:p>
      <w:pPr>
        <w:pStyle w:val="BodyText"/>
      </w:pPr>
      <w:r>
        <w:t xml:space="preserve">Chỉ có Tông Thủ là thờ ơ lạnh nhạt, trong nội tâm vô hỉ vô bi.</w:t>
      </w:r>
    </w:p>
    <w:p>
      <w:pPr>
        <w:pStyle w:val="BodyText"/>
      </w:pPr>
      <w:r>
        <w:t xml:space="preserve">Biết được Lâm Huyền Sương phục sinh, đối với những người này mà nói, giống như là trong tuyệt cảnh bắt được cọng cỏ cứu mạng.</w:t>
      </w:r>
    </w:p>
    <w:p>
      <w:pPr>
        <w:pStyle w:val="BodyText"/>
      </w:pPr>
      <w:r>
        <w:t xml:space="preserve">Hắn thì không có lạc quan như vậy, suy đoán ra Đạo môn kia tính toán tuyệt không chỉ là như thế.</w:t>
      </w:r>
    </w:p>
    <w:p>
      <w:pPr>
        <w:pStyle w:val="BodyText"/>
      </w:pPr>
      <w:r>
        <w:t xml:space="preserve">Ngụy Húc chính là trí giả đứng đầu, tính toán cơ hồ là không bỏ sót. Nhưng nhân vật như vậy lại thực sự rơi vào cạm bẫy của Thanh Huyền kia.</w:t>
      </w:r>
    </w:p>
    <w:p>
      <w:pPr>
        <w:pStyle w:val="BodyText"/>
      </w:pPr>
      <w:r>
        <w:t xml:space="preserve">Hắn tính toán sâu xa, mưu lược cẩn thận, có thể nghĩ được.</w:t>
      </w:r>
    </w:p>
    <w:p>
      <w:pPr>
        <w:pStyle w:val="BodyText"/>
      </w:pPr>
      <w:r>
        <w:t xml:space="preserve">Lúc này tinh tế nghĩ đến, ban đầu mấy ngày cuối cùng ở chung bên ngoài Cửu Tuyệt Tử Ngục, mỗi lời nói, mỗi cử động của Lâm Huyền Sương đều có phần thâm ý.</w:t>
      </w:r>
    </w:p>
    <w:p>
      <w:pPr>
        <w:pStyle w:val="BodyText"/>
      </w:pPr>
      <w:r>
        <w:t xml:space="preserve">Là nhìn không tốt trận chiến này sao? Tại sao huyết mạch của hắn thăng hoa, thức tỉnh Phần Không huyết đồng, lại phải đi đổi lợi thế?</w:t>
      </w:r>
    </w:p>
    <w:p>
      <w:pPr>
        <w:pStyle w:val="BodyText"/>
      </w:pPr>
      <w:r>
        <w:t xml:space="preserve">Cũng không biết người sư tôn này của hắn, khi nào mới có thể trở về.</w:t>
      </w:r>
    </w:p>
    <w:p>
      <w:pPr>
        <w:pStyle w:val="BodyText"/>
      </w:pPr>
      <w:r>
        <w:t xml:space="preserve">Trong nội tâm có phần là bi quan, Tông Thủ lại không đem tâm tình để lộ ra trên mặt.</w:t>
      </w:r>
    </w:p>
    <w:p>
      <w:pPr>
        <w:pStyle w:val="BodyText"/>
      </w:pPr>
      <w:r>
        <w:t xml:space="preserve">Không cần phải ở trước thời điểm quân tâm của mọi người vừa mới phấn chấn, lại đi dội một gáo nước lạnh.</w:t>
      </w:r>
    </w:p>
    <w:p>
      <w:pPr>
        <w:pStyle w:val="BodyText"/>
      </w:pPr>
      <w:r>
        <w:t xml:space="preserve">Nếu không mấy vị trưởng bối sẽ tìm hắn tính sổ.</w:t>
      </w:r>
    </w:p>
    <w:p>
      <w:pPr>
        <w:pStyle w:val="BodyText"/>
      </w:pPr>
      <w:r>
        <w:t xml:space="preserve">Buổi chiều ngày hôm đó, Sơ Tuyết cơ hồ là quấn quýt ở bên cạnh người hắn, không chịu ly khai nửa bước.</w:t>
      </w:r>
    </w:p>
    <w:p>
      <w:pPr>
        <w:pStyle w:val="BodyText"/>
      </w:pPr>
      <w:r>
        <w:t xml:space="preserve">Thời điểm lúc Tông Thủ minh tưởng tu hành, liền gối đầu lên đầu gối Tông Thủ hô hô ngủ, hương vị ngọt ngào vô cùng.</w:t>
      </w:r>
    </w:p>
    <w:p>
      <w:pPr>
        <w:pStyle w:val="BodyText"/>
      </w:pPr>
      <w:r>
        <w:t xml:space="preserve">Khiến cho Phàm Mộng tán nhân Lâm Huyền Huyên chán nản, bất đắc dĩ rời đi.</w:t>
      </w:r>
    </w:p>
    <w:p>
      <w:pPr>
        <w:pStyle w:val="BodyText"/>
      </w:pPr>
      <w:r>
        <w:t xml:space="preserve">Thẳng đến ngày kế tiếp Tông Thủ tỉnh lại, phát hiện ra Sơ Tuyết vẫn là đang trong giấc mộng.</w:t>
      </w:r>
    </w:p>
    <w:p>
      <w:pPr>
        <w:pStyle w:val="BodyText"/>
      </w:pPr>
      <w:r>
        <w:t xml:space="preserve">Không khỏi kỳ quái, chẳng lẽ tật xấu thích ngủ của Nhược Thủy cũng có thể lây lan sao?</w:t>
      </w:r>
    </w:p>
    <w:p>
      <w:pPr>
        <w:pStyle w:val="BodyText"/>
      </w:pPr>
      <w:r>
        <w:t xml:space="preserve">Người tu hành đến Linh cảnh, hơn vài ngày nửa tháng không ngủ không nghỉ cũng là chuyện nhỏ. Thường thường chỉ cần dùng mấy tức thời gian để minh tưởng liền có thể khôi phục tinh lực.</w:t>
      </w:r>
    </w:p>
    <w:p>
      <w:pPr>
        <w:pStyle w:val="BodyText"/>
      </w:pPr>
      <w:r>
        <w:t xml:space="preserve">Nhưng lúc này Sơ Tuyết, giấc ngủ này đã là mấy canh giờ rồi, khiến cho người khác khó hiểu.</w:t>
      </w:r>
    </w:p>
    <w:p>
      <w:pPr>
        <w:pStyle w:val="BodyText"/>
      </w:pPr>
      <w:r>
        <w:t xml:space="preserve">Nhẹ vỗ về mái tóc mềm mại đen bóng của Sơ Tuyết, trong mắt Tông Thủ cũng đồng dạng hiện lên vẻ trìu mến cùng kinh dị.</w:t>
      </w:r>
    </w:p>
    <w:p>
      <w:pPr>
        <w:pStyle w:val="BodyText"/>
      </w:pPr>
      <w:r>
        <w:t xml:space="preserve">Nói đến tu vi, lúc này Sơ Tuyết thật đúng là cho hắn một cái kinh hỉ lớn.</w:t>
      </w:r>
    </w:p>
    <w:p>
      <w:pPr>
        <w:pStyle w:val="BodyText"/>
      </w:pPr>
      <w:r>
        <w:t xml:space="preserve">Nhục thân bất lậu, chân nguyên như ngọc, thân thể bất hủ, linh đoán ngọc cốt, tỏa linh tiên cơ.</w:t>
      </w:r>
    </w:p>
    <w:p>
      <w:pPr>
        <w:pStyle w:val="BodyText"/>
      </w:pPr>
      <w:r>
        <w:t xml:space="preserve">Nha đầu này cư nhiên đã đến Tiên giai đỉnh phong, nửa bước Thần cảnh!</w:t>
      </w:r>
    </w:p>
    <w:p>
      <w:pPr>
        <w:pStyle w:val="BodyText"/>
      </w:pPr>
      <w:r>
        <w:t xml:space="preserve">Điều này bảo chủ nhân là hắn làm sao chịu nổi?</w:t>
      </w:r>
    </w:p>
    <w:p>
      <w:pPr>
        <w:pStyle w:val="BodyText"/>
      </w:pPr>
      <w:r>
        <w:t xml:space="preserve">Ẩn ẩn có thể cảm ứng ở trong tay áo của Sơ Tuyết, năm đạo khí tức không kém chút nào so với tu sĩ Tiên cảnh đang tập trung vào hắn, thầm tồn tại ý cảnh cáo.</w:t>
      </w:r>
    </w:p>
    <w:p>
      <w:pPr>
        <w:pStyle w:val="BodyText"/>
      </w:pPr>
      <w:r>
        <w:t xml:space="preserve">Vận sức chờ phát động, tựa hồ chỉ cần hắn đối với Sơ Tuyết hơi có tâm bất lợi, sẽ lập tức bay ra cắn nuốt huyết nhục của hắn.</w:t>
      </w:r>
    </w:p>
    <w:p>
      <w:pPr>
        <w:pStyle w:val="BodyText"/>
      </w:pPr>
      <w:r>
        <w:t xml:space="preserve">Lúc ban đầu là Tông Thủ vì Sơ Tuyết mà tìm năm đầu á chủng thần thú thiên sinh hộ giá này.</w:t>
      </w:r>
    </w:p>
    <w:p>
      <w:pPr>
        <w:pStyle w:val="BodyText"/>
      </w:pPr>
      <w:r>
        <w:t xml:space="preserve">Bất quá lúc này, rõ ràng đã có biến hóa không nhỏ, nói là á loại, đã không quá phù hợp.</w:t>
      </w:r>
    </w:p>
    <w:p>
      <w:pPr>
        <w:pStyle w:val="BodyText"/>
      </w:pPr>
      <w:r>
        <w:t xml:space="preserve">Xem khí cơ rõ ràng đã bước vòa cánh cửa Thần thú cấp thấp nhất, cũng không non nớt như lúc vừa mới ra đời.</w:t>
      </w:r>
    </w:p>
    <w:p>
      <w:pPr>
        <w:pStyle w:val="BodyText"/>
      </w:pPr>
      <w:r>
        <w:t xml:space="preserve">Hung lệ chi khí hàm ẩn, có chút huyết tinh vị đạo, nhất đinh là trải qua giết chóc không ít.</w:t>
      </w:r>
    </w:p>
    <w:p>
      <w:pPr>
        <w:pStyle w:val="BodyText"/>
      </w:pPr>
      <w:r>
        <w:t xml:space="preserve">Tông Thủ nhếch miệng, không thèm quan tâm vuốt vuốt đôi tai mèo đáng yêu của Sơ Tuyết, lại nhéo nhéo mũi ngọc của nàng.</w:t>
      </w:r>
    </w:p>
    <w:p>
      <w:pPr>
        <w:pStyle w:val="BodyText"/>
      </w:pPr>
      <w:r>
        <w:t xml:space="preserve">Nghĩ ràng mấy cái tiểu tử kia, nghĩ đến xem ra đã đủ lông đủ cánh. Ta liền muốn chà đạp chủ nhân của các ngươi, yem các ngươi có thể làm gì được ta nào?</w:t>
      </w:r>
    </w:p>
    <w:p>
      <w:pPr>
        <w:pStyle w:val="BodyText"/>
      </w:pPr>
      <w:r>
        <w:t xml:space="preserve">Vài tiếng thú minh nức nở nghẹn ngào truyền vào trong tai, rõ ràng là đã bị Tông Thủ chấn nhiếp rồi, không dám lỗ mãng.</w:t>
      </w:r>
    </w:p>
    <w:p>
      <w:pPr>
        <w:pStyle w:val="BodyText"/>
      </w:pPr>
      <w:r>
        <w:t xml:space="preserve">Sơ Tuyết lại không sợ người khác làm phiền, không ngừng vung tay, đem tay của hắn đẩy ra.</w:t>
      </w:r>
    </w:p>
    <w:p>
      <w:pPr>
        <w:pStyle w:val="BodyText"/>
      </w:pPr>
      <w:r>
        <w:t xml:space="preserve">Cuối cùng là thân hình run rẩy, mơ mơ màng màng tỉnh lại.</w:t>
      </w:r>
    </w:p>
    <w:p>
      <w:pPr>
        <w:pStyle w:val="BodyText"/>
      </w:pPr>
      <w:r>
        <w:t xml:space="preserve">Lúc mở mắt ra, Sơ Tuyết liền trông thấy ánh mắt hài hước kia của Tông Thủ, thần sắc lại nhất thời vẫn chưa thể khôi phục tinh tường, duỗi thân thể, liền như con mèo nhỏ cuộn thân hình lại, đem Tông Thủ ôm chặt hơn nữa, hận không thể cả người đều rúc vào ngực của hắn.</w:t>
      </w:r>
    </w:p>
    <w:p>
      <w:pPr>
        <w:pStyle w:val="BodyText"/>
      </w:pPr>
      <w:r>
        <w:t xml:space="preserve">Sau mấy tức, lại mặt đỏ tới mang tai, lại đem đầu giấu ở giữa ngực Tông Thủ, không muốn nâng lên.</w:t>
      </w:r>
    </w:p>
    <w:p>
      <w:pPr>
        <w:pStyle w:val="BodyText"/>
      </w:pPr>
      <w:r>
        <w:t xml:space="preserve">Tông Thủ không khỏi cười ra tiếng, hắn đã lâu rồi cũng không có thoải mái như vậy.</w:t>
      </w:r>
    </w:p>
    <w:p>
      <w:pPr>
        <w:pStyle w:val="BodyText"/>
      </w:pPr>
      <w:r>
        <w:t xml:space="preserve">- Như thế nào lại thích ngủ như vậy? Giống như là vài năm qua đã không được ngủ vậy?</w:t>
      </w:r>
    </w:p>
    <w:p>
      <w:pPr>
        <w:pStyle w:val="BodyText"/>
      </w:pPr>
      <w:r>
        <w:t xml:space="preserve">- Không phải!</w:t>
      </w:r>
    </w:p>
    <w:p>
      <w:pPr>
        <w:pStyle w:val="BodyText"/>
      </w:pPr>
      <w:r>
        <w:t xml:space="preserve">Sơ Tuyết lập tức lắc đầu, ngôn ngữ ngây thơ:</w:t>
      </w:r>
    </w:p>
    <w:p>
      <w:pPr>
        <w:pStyle w:val="BodyText"/>
      </w:pPr>
      <w:r>
        <w:t xml:space="preserve">- Bất quá Tuyết nhi thật sự là đã mấy tháng đều chưa được chợp mắt rồi. Cũng chỉ có ở bên người thiếu chủ mới an tâm ngủ được.</w:t>
      </w:r>
    </w:p>
    <w:p>
      <w:pPr>
        <w:pStyle w:val="Compact"/>
      </w:pPr>
      <w:r>
        <w:br w:type="textWrapping"/>
      </w:r>
      <w:r>
        <w:br w:type="textWrapping"/>
      </w:r>
    </w:p>
    <w:p>
      <w:pPr>
        <w:pStyle w:val="Heading2"/>
      </w:pPr>
      <w:bookmarkStart w:id="1407" w:name="chương-1388-rất-không-thành-thật-một-chút.-2"/>
      <w:bookmarkEnd w:id="1407"/>
      <w:r>
        <w:t xml:space="preserve">1385. Chương 1388: Rất Không Thành Thật Một Chút. (2)</w:t>
      </w:r>
    </w:p>
    <w:p>
      <w:pPr>
        <w:pStyle w:val="Compact"/>
      </w:pPr>
      <w:r>
        <w:br w:type="textWrapping"/>
      </w:r>
      <w:r>
        <w:br w:type="textWrapping"/>
      </w:r>
    </w:p>
    <w:p>
      <w:pPr>
        <w:pStyle w:val="BodyText"/>
      </w:pPr>
      <w:r>
        <w:t xml:space="preserve">Mắt của Tông Thủ lập tức nheo lại nguy hiểm. Vốn là lời nói đùa giỡn, không ngờ rõ ràng còn thực là như thế.</w:t>
      </w:r>
    </w:p>
    <w:p>
      <w:pPr>
        <w:pStyle w:val="BodyText"/>
      </w:pPr>
      <w:r>
        <w:t xml:space="preserve">- Thế nhưng mà Phàm Mộng tán nhân? Nàng không cho ngươi ngủ?</w:t>
      </w:r>
    </w:p>
    <w:p>
      <w:pPr>
        <w:pStyle w:val="BodyText"/>
      </w:pPr>
      <w:r>
        <w:t xml:space="preserve">Nếu thật là dám ngược đãi Tuyết nhi của hắn, mặc dù Lâm Phàm Mộng là sư tôn của nàng, là thân muội của Lâm Huyền Sương, khoản nợ này, hắn cũng muốn hảo hảo tính với nàng ta.</w:t>
      </w:r>
    </w:p>
    <w:p>
      <w:pPr>
        <w:pStyle w:val="BodyText"/>
      </w:pPr>
      <w:r>
        <w:t xml:space="preserve">Trong miệng Sơ Tuyết lại hừ hừ:</w:t>
      </w:r>
    </w:p>
    <w:p>
      <w:pPr>
        <w:pStyle w:val="BodyText"/>
      </w:pPr>
      <w:r>
        <w:t xml:space="preserve">- Mới không phải! Sư tôn đối với ta khá tốt, mỗi ngày phải làm cho tốt rất nhiều bài học, sắp xếp đầy đủ, bận không qua nổi. Ngay từ đầu ta cũng mắng nàng là lão yêu bà cơ mà! Nàng còn đem một mình Tuyết nhi ném đến địa phương tên là Linh Tàng giới, chỗ đó không có ai, bên trong tất cả đều là các loại địa tinh thú có hình thù cổ quái. Cơ hồ mỗi ngày đều phải đánh nhau.</w:t>
      </w:r>
    </w:p>
    <w:p>
      <w:pPr>
        <w:pStyle w:val="BodyText"/>
      </w:pPr>
      <w:r>
        <w:t xml:space="preserve">Khóe môi của Tông Thủ lập tức gảy nhẹ, vị Phàm Mộng tán nhân này quả nhiên là có chút tiêu chuẩn.</w:t>
      </w:r>
    </w:p>
    <w:p>
      <w:pPr>
        <w:pStyle w:val="BodyText"/>
      </w:pPr>
      <w:r>
        <w:t xml:space="preserve">Linh Tàng giới hắn chưa nghe nói, lại biết bản năng chiến đấu của Sơ Tuyết, Chiến Võ chi thể, chỉ có không gián đoạn chiến đấu ở cường độ ới có thể khai phá đến mức tận cùng!</w:t>
      </w:r>
    </w:p>
    <w:p>
      <w:pPr>
        <w:pStyle w:val="BodyText"/>
      </w:pPr>
      <w:r>
        <w:t xml:space="preserve">Hung tính năm đầu hộ giá kia của Sơ Tuyết hiển nhiên cũng là bởi vậy mà đến.</w:t>
      </w:r>
    </w:p>
    <w:p>
      <w:pPr>
        <w:pStyle w:val="BodyText"/>
      </w:pPr>
      <w:r>
        <w:t xml:space="preserve">Ở bên trong kịch chiến mà thu được ích lợi đấy, không chỉ là một người Sơ Tuyết mà thôi.</w:t>
      </w:r>
    </w:p>
    <w:p>
      <w:pPr>
        <w:pStyle w:val="BodyText"/>
      </w:pPr>
      <w:r>
        <w:t xml:space="preserve">- Bất quá có một lần Tuyết nhi bị thương, sư tôn nàng chiếu cố ta bảy ngày bảy đêm. Về sau lại dẫn ta truy sát nửa ngày, đem đầu Thú Hoàng làm ta bị thương kia đánh chết. Sau đó Tuyết nhi cũng đã không nghĩ như vậy nữa, cũng lại không mắng nàng.</w:t>
      </w:r>
    </w:p>
    <w:p>
      <w:pPr>
        <w:pStyle w:val="BodyText"/>
      </w:pPr>
      <w:r>
        <w:t xml:space="preserve">Tông Thủ ai thán thở dài, Sơ Tuyết này, hắn thật không hiểu nên nói như thế nào mới tốt, cũng rất dễ dàng bị mua chuộc.</w:t>
      </w:r>
    </w:p>
    <w:p>
      <w:pPr>
        <w:pStyle w:val="BodyText"/>
      </w:pPr>
      <w:r>
        <w:t xml:space="preserve">Đều do hắn, trước kia không có dạy dỗ tốt.</w:t>
      </w:r>
    </w:p>
    <w:p>
      <w:pPr>
        <w:pStyle w:val="BodyText"/>
      </w:pPr>
      <w:r>
        <w:t xml:space="preserve">- Dưỡng thương hơn mấy tháng, sư tôn nàng lại mỗi ngày ở trong than thể tích một loại dung dịch gọi là ngó sen gì đó, đầu khớp xương ngứa ngáy, lúc ấy cũng thật là đau. Bất quá từ khi vết thương lành lặn, những tinh thú ở trong Linh Tàng giới kia cũng không thể đánh lại được ta.</w:t>
      </w:r>
    </w:p>
    <w:p>
      <w:pPr>
        <w:pStyle w:val="BodyText"/>
      </w:pPr>
      <w:r>
        <w:t xml:space="preserve">Lông mày Tông Thủ nhíu lên, nên là Linh Ngẫu Nguyên Sinh dịch. Từ trong ngó sen vạn năm chắt lọc ra chất lỏng, lại phối hợp với các linh dược khác để luyện thành.</w:t>
      </w:r>
    </w:p>
    <w:p>
      <w:pPr>
        <w:pStyle w:val="BodyText"/>
      </w:pPr>
      <w:r>
        <w:t xml:space="preserve">Tuy không phải là Tiên đan, nhưng lại là một trong những loại linh dược trân quý nhất thế gian dùng để đoán thể.</w:t>
      </w:r>
    </w:p>
    <w:p>
      <w:pPr>
        <w:pStyle w:val="BodyText"/>
      </w:pPr>
      <w:r>
        <w:t xml:space="preserve">Đặc biệt là tu sĩ Tiên cảnh, Thần cảnh, quả thực là tha thiết ước mơ.</w:t>
      </w:r>
    </w:p>
    <w:p>
      <w:pPr>
        <w:pStyle w:val="BodyText"/>
      </w:pPr>
      <w:r>
        <w:t xml:space="preserve">Chẳng lẽ đây là lý do linh đoán ngọc cốt, tỏa linh tiên cơ?</w:t>
      </w:r>
    </w:p>
    <w:p>
      <w:pPr>
        <w:pStyle w:val="BodyText"/>
      </w:pPr>
      <w:r>
        <w:t xml:space="preserve">Vị sư thúc này của hắn, quả nhiên là cam lòng lấy ra a!</w:t>
      </w:r>
    </w:p>
    <w:p>
      <w:pPr>
        <w:pStyle w:val="BodyText"/>
      </w:pPr>
      <w:r>
        <w:t xml:space="preserve">- Lại qua mấy ngày nữa, Tuyết nhi ở Linh Tàng giới không có đối thủ, sư tôn nàng mới cho ta đi ra. Nhưng mà liền lại ném đến dưới đáy của một thác nước, nơi này còn có một cái vòng xoáy thật lớn. Nước ở nơi đó, cũng bất đồng với nước ở Vân Giới chúng ta, nặng ít nhất hơn một ngàn lần, chẳng những phải đứng vững ở dưới thác nước, còn phải ngày ngày học thuộc lòng những đạo điển kia, phục dụng một loại dược liệu là Cửu Thần Thông Huyền Đan.</w:t>
      </w:r>
    </w:p>
    <w:p>
      <w:pPr>
        <w:pStyle w:val="BodyText"/>
      </w:pPr>
      <w:r>
        <w:t xml:space="preserve">Khóe môi Tông Thủ là đã run rẩy, Cửu Thần Thông Huyền Đan? Ngày ngày ăn?</w:t>
      </w:r>
    </w:p>
    <w:p>
      <w:pPr>
        <w:pStyle w:val="BodyText"/>
      </w:pPr>
      <w:r>
        <w:t xml:space="preserve">Đan dược này ở Vân Giới là cực kỳ nổi danh, có thể tăng tu vi của người khác.</w:t>
      </w:r>
    </w:p>
    <w:p>
      <w:pPr>
        <w:pStyle w:val="BodyText"/>
      </w:pPr>
      <w:r>
        <w:t xml:space="preserve">Thế gian tồn tại không nhiều lắm, người có thể luyện chế cực nhỏ. Bất quá cũng có rất ít người có thọ nguyên sung túc phục dụng nó.</w:t>
      </w:r>
    </w:p>
    <w:p>
      <w:pPr>
        <w:pStyle w:val="BodyText"/>
      </w:pPr>
      <w:r>
        <w:t xml:space="preserve">Tu vị tăng lên nhanh chóng, tự nhiên cũng sẽ xúc động đến căn cơ.</w:t>
      </w:r>
    </w:p>
    <w:p>
      <w:pPr>
        <w:pStyle w:val="BodyText"/>
      </w:pPr>
      <w:r>
        <w:t xml:space="preserve">Chỉ có những người mà đã vô vọng tiến thêm một bước mới có thể ký thác kỳ vọng vào Cửu Thần Thông Huyền Đan trùng kích cảnh giới của bản thân cao hơn một tầng.</w:t>
      </w:r>
    </w:p>
    <w:p>
      <w:pPr>
        <w:pStyle w:val="BodyText"/>
      </w:pPr>
      <w:r>
        <w:t xml:space="preserve">Hắn lúc này cũng coi như là biết được, một thân tu vi kinh người của Sơ Tuyết rốt cuộc là làm sao mà có rồi.</w:t>
      </w:r>
    </w:p>
    <w:p>
      <w:pPr>
        <w:pStyle w:val="BodyText"/>
      </w:pPr>
      <w:r>
        <w:t xml:space="preserve">Đại lượng Linh Ngẫu Nguyên Sinh dịch nhập vào trong cơ thể Sơ Tuyết, sau khi dược tính phát huy, còn có thể tồn đọng.</w:t>
      </w:r>
    </w:p>
    <w:p>
      <w:pPr>
        <w:pStyle w:val="BodyText"/>
      </w:pPr>
      <w:r>
        <w:t xml:space="preserve">Dưới thác nước, trong nước xoáy cực lớn, nước chảy xiết như đao, chính là trợ giúp Sơ Tuyết rèn luyện thân thể, đem dược lực còn sót lại cùng nhau phát huy ra.</w:t>
      </w:r>
    </w:p>
    <w:p>
      <w:pPr>
        <w:pStyle w:val="BodyText"/>
      </w:pPr>
      <w:r>
        <w:t xml:space="preserve">Mà ăn Cửu Thần Thông Huyền Đan, đối với người khác mà nói là con dao hai lưỡi. Nhưng đối với Sơ Tuyết mà nói, lại là hữu ích vô hại. Chiến Võ chi thể, vốn không cần ở trên Võ đạo Linh pháp thấm nhuần quá nhiều. Bản thân liền có thể ở trong lúc hồ đồ mà nắm giữ đại đạo.</w:t>
      </w:r>
    </w:p>
    <w:p>
      <w:pPr>
        <w:pStyle w:val="BodyText"/>
      </w:pPr>
      <w:r>
        <w:t xml:space="preserve">Hắn đã từng điều tra, vấn đề về căn cơ của Sơ Tuyết, thậm chí còn mạnh hơn hắn không ít.</w:t>
      </w:r>
    </w:p>
    <w:p>
      <w:pPr>
        <w:pStyle w:val="BodyText"/>
      </w:pPr>
      <w:r>
        <w:t xml:space="preserve">Về phần học thuộc lòng ký ức đạo điển, cũng là có phần có thâm ý.</w:t>
      </w:r>
    </w:p>
    <w:p>
      <w:pPr>
        <w:pStyle w:val="BodyText"/>
      </w:pPr>
      <w:r>
        <w:t xml:space="preserve">Không thể chỉ bởi vì có Chiến Võ chi thể liền đối với một thân cảm ngộ của mình mà vứt bỏ.</w:t>
      </w:r>
    </w:p>
    <w:p>
      <w:pPr>
        <w:pStyle w:val="BodyText"/>
      </w:pPr>
      <w:r>
        <w:t xml:space="preserve">Mạnh mẽ học thuộc lòng, ngày sau dù chỉ là trong lúc ngẫu nhiên có chút tích lũy, cũng có thể có ích cả đời cho Sơ Tuyết.</w:t>
      </w:r>
    </w:p>
    <w:p>
      <w:pPr>
        <w:pStyle w:val="BodyText"/>
      </w:pPr>
      <w:r>
        <w:t xml:space="preserve">Vị Phàm Mộng tán nhân này còn thật không hổ mà minh sư. Trong khoảng thời gian ngắn lại đem Sơ Tuyết điều tiết tới mức này.</w:t>
      </w:r>
    </w:p>
    <w:p>
      <w:pPr>
        <w:pStyle w:val="BodyText"/>
      </w:pPr>
      <w:r>
        <w:t xml:space="preserve">Nhớ tới Cửu Thần Thông Huyền Đan, nhớ tới Linh Ngẫu Sinh Nguyên dịch, Tông Thủ không khỏi là sinh ra một loại cảm giác ước ao ghen tỵ.</w:t>
      </w:r>
    </w:p>
    <w:p>
      <w:pPr>
        <w:pStyle w:val="BodyText"/>
      </w:pPr>
      <w:r>
        <w:t xml:space="preserve">Nhìn sư tôn của Tuyết nhi một chút, thật đúng là tận chức tận trách.</w:t>
      </w:r>
    </w:p>
    <w:p>
      <w:pPr>
        <w:pStyle w:val="BodyText"/>
      </w:pPr>
      <w:r>
        <w:t xml:space="preserve">Mà sư phụ của mình, vô luận là Long Ảnh hay là Lâm Huyền Sương, đều chính là loại không đáng tin cậy.</w:t>
      </w:r>
    </w:p>
    <w:p>
      <w:pPr>
        <w:pStyle w:val="BodyText"/>
      </w:pPr>
      <w:r>
        <w:t xml:space="preserve">- Về sau mới nhẹ nhàng thoải mái, sư tôn nói tiến cảnh của ta quá nhanh, không phải là chuyện tốt. Sau này cũng không cần nóng lòng tấn cấp, chỉ cần tùy ý chơi đùa liền được. Chính là mấy tháng trước về tới Vân Giới, đi Thuấn Không long điện một chút. Tuyết nhi muốn giúp thiếu chủ, không muốn chơi đùa, là ở chỗ này ngây người hơn mấy tháng, sư tôn còn mấy lần nói ta tới.</w:t>
      </w:r>
    </w:p>
    <w:p>
      <w:pPr>
        <w:pStyle w:val="BodyText"/>
      </w:pPr>
      <w:r>
        <w:t xml:space="preserve">Tựa hồ lại nghĩ tới cái gì, Sơ Tuyết lại nói:</w:t>
      </w:r>
    </w:p>
    <w:p>
      <w:pPr>
        <w:pStyle w:val="BodyText"/>
      </w:pPr>
      <w:r>
        <w:t xml:space="preserve">- Đúng rồi! Sư tôn còn cho Tuyết nhi rất nhiều đồ vật, rất nhiều tiên thạch. Còn có mười mấy món bảo bối, đều là Tiên bảo cả, có thể đánh chết người.</w:t>
      </w:r>
    </w:p>
    <w:p>
      <w:pPr>
        <w:pStyle w:val="BodyText"/>
      </w:pPr>
      <w:r>
        <w:t xml:space="preserve">Lấy ra một quả nạp giới, cười hì hì quơ quơ trước mặt Tông Thủ, dương dương đắc ý nhìn lại. Tựa hồ là nói, Tuyết nhi cũng có núi để dựa, về sau chủ nhân ngươi lại khi dễ ta, ta phải nói sư tôn đi tìm ngươi tính sổ.</w:t>
      </w:r>
    </w:p>
    <w:p>
      <w:pPr>
        <w:pStyle w:val="BodyText"/>
      </w:pPr>
      <w:r>
        <w:t xml:space="preserve">Khiến cho Tông Thủ có phần cảm giác không thú vị, tiểu nữ oa này, xem ra không giáo huấn là không được.</w:t>
      </w:r>
    </w:p>
    <w:p>
      <w:pPr>
        <w:pStyle w:val="BodyText"/>
      </w:pPr>
      <w:r>
        <w:t xml:space="preserve">Thiệt thòi cho hắn lúc trước òn vì nàng bị tổn thương mà bất công, muốn tìm Phàm Mộng sư thúc lý luận kia mà?</w:t>
      </w:r>
    </w:p>
    <w:p>
      <w:pPr>
        <w:pStyle w:val="BodyText"/>
      </w:pPr>
      <w:r>
        <w:t xml:space="preserve">Trong lòng suy nghĩ, Tông Thủ liền trực tiếp động thủ đi làm. Lập tức liền vươn tay đi nhéo cái gương mặt kiều nộn của Sơ Tuyết. Tuyết Nhi cũng cười khanh khách ngồi dậy, hướng về phía sau trốn tránh.</w:t>
      </w:r>
    </w:p>
    <w:p>
      <w:pPr>
        <w:pStyle w:val="BodyText"/>
      </w:pPr>
      <w:r>
        <w:t xml:space="preserve">Mà lập tức sau đó, hai thân hình liền bỗng nhiên dừng lại, hai tay của Tông Thủ đúng là may mắn thế nào lại nhéo vào trên ngực của Sơ Tuyết.</w:t>
      </w:r>
    </w:p>
    <w:p>
      <w:pPr>
        <w:pStyle w:val="BodyText"/>
      </w:pPr>
      <w:r>
        <w:t xml:space="preserve">Mấy tức qua đi, trên mặt của Sơ Tuyết liền đỏ bừng một mảnh, hai tay ôm ngực, thương hoàng chạy ra ngoài.</w:t>
      </w:r>
    </w:p>
    <w:p>
      <w:pPr>
        <w:pStyle w:val="BodyText"/>
      </w:pPr>
      <w:r>
        <w:t xml:space="preserve">- Thiếu chủ ngươi tên sắc lang này!</w:t>
      </w:r>
    </w:p>
    <w:p>
      <w:pPr>
        <w:pStyle w:val="BodyText"/>
      </w:pPr>
      <w:r>
        <w:t xml:space="preserve">Thanh âm của Sơ Tuyết càng là quanh quẩn bên tai, thần tình của Tông Thủ hơi giật mình nhìn hai tay.</w:t>
      </w:r>
    </w:p>
    <w:p>
      <w:pPr>
        <w:pStyle w:val="BodyText"/>
      </w:pPr>
      <w:r>
        <w:t xml:space="preserve">Sau khi mở ra lại nắm chặt, nắm chặt rồi lại mở ra, hướng về phía trước trảo một trảo.</w:t>
      </w:r>
    </w:p>
    <w:p>
      <w:pPr>
        <w:pStyle w:val="BodyText"/>
      </w:pPr>
      <w:r>
        <w:t xml:space="preserve">Kỳ quái chính mình, làm sao lại có thể chụp lên bộ ngực của Sơ Tuyết?</w:t>
      </w:r>
    </w:p>
    <w:p>
      <w:pPr>
        <w:pStyle w:val="BodyText"/>
      </w:pPr>
      <w:r>
        <w:t xml:space="preserve">Thật chẳng lẽ như Sơ Tuyết nói, mình là một sắc lang, không quản được tay của mình hay sao?</w:t>
      </w:r>
    </w:p>
    <w:p>
      <w:pPr>
        <w:pStyle w:val="BodyText"/>
      </w:pPr>
      <w:r>
        <w:t xml:space="preserve">Trong nội tâm là vạn phần khó hiểu, bất quá cảm giác này cũng thực không tồi.</w:t>
      </w:r>
    </w:p>
    <w:p>
      <w:pPr>
        <w:pStyle w:val="Compact"/>
      </w:pPr>
      <w:r>
        <w:br w:type="textWrapping"/>
      </w:r>
      <w:r>
        <w:br w:type="textWrapping"/>
      </w:r>
    </w:p>
    <w:p>
      <w:pPr>
        <w:pStyle w:val="Heading2"/>
      </w:pPr>
      <w:bookmarkStart w:id="1408" w:name="chương-1389-tâm-linh-bực-bội.-1"/>
      <w:bookmarkEnd w:id="1408"/>
      <w:r>
        <w:t xml:space="preserve">1386. Chương 1389: Tâm Linh Bực Bội. (1)</w:t>
      </w:r>
    </w:p>
    <w:p>
      <w:pPr>
        <w:pStyle w:val="Compact"/>
      </w:pPr>
      <w:r>
        <w:br w:type="textWrapping"/>
      </w:r>
      <w:r>
        <w:br w:type="textWrapping"/>
      </w:r>
    </w:p>
    <w:p>
      <w:pPr>
        <w:pStyle w:val="BodyText"/>
      </w:pPr>
      <w:r>
        <w:t xml:space="preserve">Mềm mềm, co dãn mười phần, so với lúc nàng 14 tuổi thì lại lớn hơn vài phần, khiến cho hắn lưu luyến.</w:t>
      </w:r>
    </w:p>
    <w:p>
      <w:pPr>
        <w:pStyle w:val="BodyText"/>
      </w:pPr>
      <w:r>
        <w:t xml:space="preserve">Bất tri bất giác, đã đến thời điểm mật đào thành thục.</w:t>
      </w:r>
    </w:p>
    <w:p>
      <w:pPr>
        <w:pStyle w:val="BodyText"/>
      </w:pPr>
      <w:r>
        <w:t xml:space="preserve">Tuyết nhi nàng đã trưởng thành. Hoa này có thể hái được rồi.</w:t>
      </w:r>
    </w:p>
    <w:p>
      <w:pPr>
        <w:pStyle w:val="BodyText"/>
      </w:pPr>
      <w:r>
        <w:t xml:space="preserve">Ý niệm khởi lên, Tông Thủ liền chợt lắc đầu.</w:t>
      </w:r>
    </w:p>
    <w:p>
      <w:pPr>
        <w:pStyle w:val="BodyText"/>
      </w:pPr>
      <w:r>
        <w:t xml:space="preserve">Thời điểm sống còn của tông môn, chính mình lại đang suy nghĩ chuyện gì đây?</w:t>
      </w:r>
    </w:p>
    <w:p>
      <w:pPr>
        <w:pStyle w:val="BodyText"/>
      </w:pPr>
      <w:r>
        <w:t xml:space="preserve">Sờ phải ngực của Sơ Tuyết, hơn phân nửa là vận mệnh chú định, là nhân quả chết tiệt! Lão thiên gia làm ác!</w:t>
      </w:r>
    </w:p>
    <w:p>
      <w:pPr>
        <w:pStyle w:val="BodyText"/>
      </w:pPr>
      <w:r>
        <w:t xml:space="preserve">Đem tội lỗi giao cho thiên ý vô tội, Tông Thủ suy nghĩ miên man, đi ra khỏi gian phòng mà Ngụy Húc chuyển đến động phủ của hắn.</w:t>
      </w:r>
    </w:p>
    <w:p>
      <w:pPr>
        <w:pStyle w:val="BodyText"/>
      </w:pPr>
      <w:r>
        <w:t xml:space="preserve">Lúc này ở trong toàn bộ Thương Sinh khung cảnh, tất cả mọi người là bận rộn không ngớt.</w:t>
      </w:r>
    </w:p>
    <w:p>
      <w:pPr>
        <w:pStyle w:val="BodyText"/>
      </w:pPr>
      <w:r>
        <w:t xml:space="preserve">Tông Thủ cũng không ngoại lệ, thời điểm hội nghị hôm qua, đã nói tới hai chuyện này.</w:t>
      </w:r>
    </w:p>
    <w:p>
      <w:pPr>
        <w:pStyle w:val="BodyText"/>
      </w:pPr>
      <w:r>
        <w:t xml:space="preserve">Một là nắm giữ một tòa kiếm trận, Tú Quan, Ngụy Húc đều biết chiến tích của hắn.</w:t>
      </w:r>
    </w:p>
    <w:p>
      <w:pPr>
        <w:pStyle w:val="BodyText"/>
      </w:pPr>
      <w:r>
        <w:t xml:space="preserve">Lực lượng một người đánh bại năm vị Vô Tướng thần ma.</w:t>
      </w:r>
    </w:p>
    <w:p>
      <w:pPr>
        <w:pStyle w:val="BodyText"/>
      </w:pPr>
      <w:r>
        <w:t xml:space="preserve">Biết chắc ở bên trong Vân Giới, Tông Thủ mượn nhờ vương đạo chi võ, thực lực có thể so sánh được với Thánh cảnh. Vì vậy đối với hắn cũng cực kỳ nể trọng.</w:t>
      </w:r>
    </w:p>
    <w:p>
      <w:pPr>
        <w:pStyle w:val="BodyText"/>
      </w:pPr>
      <w:r>
        <w:t xml:space="preserve">Thương Sinh Đạo trừ đạo binh ra, tổng cộng chuẩn bị chín tòa đại hình kiếm trận, dùng để ứng chiến với Đạo môn.</w:t>
      </w:r>
    </w:p>
    <w:p>
      <w:pPr>
        <w:pStyle w:val="BodyText"/>
      </w:pPr>
      <w:r>
        <w:t xml:space="preserve">Một tòa trong đó liền giao cho Tông Thủ, tên gọi là Nguyên hải Vô Nhai Cửu Cung kiếm trận. Tổng cộng 3285 người, mỗi 365 người một tổ, bố trí xuống Cửu Cung kiếm trận. Mà chỉ là Thần cảnh tu sĩ ở bên trong trận thì đã có đến mười hai vị.</w:t>
      </w:r>
    </w:p>
    <w:p>
      <w:pPr>
        <w:pStyle w:val="BodyText"/>
      </w:pPr>
      <w:r>
        <w:t xml:space="preserve">Mà trợ thủ được phân phối cho hắn, chính là Thái Nguyên tiên tử Thủy Lăng Ba.</w:t>
      </w:r>
    </w:p>
    <w:p>
      <w:pPr>
        <w:pStyle w:val="BodyText"/>
      </w:pPr>
      <w:r>
        <w:t xml:space="preserve">Một chuyện khác, chính là tuần tra bốn phía, nhìn xem cấm chế các nơi có sơ hở, có lỗ thủng nào hay không.</w:t>
      </w:r>
    </w:p>
    <w:p>
      <w:pPr>
        <w:pStyle w:val="BodyText"/>
      </w:pPr>
      <w:r>
        <w:t xml:space="preserve">Tông Thủ đối với trận đạo cũng không am hiểu, bất quá nhưng lại có Phần Thế huyết đồng, có thể thông suốt hư không.</w:t>
      </w:r>
    </w:p>
    <w:p>
      <w:pPr>
        <w:pStyle w:val="BodyText"/>
      </w:pPr>
      <w:r>
        <w:t xml:space="preserve">Thời không chi bích của Thương Sinh khung cảnh, tất cả nhược điểm đều bị huyết đồng của hắn chiếu rọi không hề bỏ sót.</w:t>
      </w:r>
    </w:p>
    <w:p>
      <w:pPr>
        <w:pStyle w:val="BodyText"/>
      </w:pPr>
      <w:r>
        <w:t xml:space="preserve">Mấy người Ngụy Húc là biết rõ kỳ năng, bản tâm không muốn Tông Thủ ở trong lúc này lại chạy về. Nhưng nếu đã trở về, lại có thần thông như thế, vậy thì sao lại không nhờ cậy?</w:t>
      </w:r>
    </w:p>
    <w:p>
      <w:pPr>
        <w:pStyle w:val="BodyText"/>
      </w:pPr>
      <w:r>
        <w:t xml:space="preserve">Chuyện diễn luyện đại trận cũng không cần Tông Thủ đi lo lắng. Hắn chỉ phụ trách tọa trấn, là toàn bộ hạch tâm đại trận. Ở lúc chiến đấu phụ trách quản lý điều hòa, làm thông khí mạch, tụ lực thành một, tận lực khiến cho kiếm trận phát huy ra uy năng lớn nhất.</w:t>
      </w:r>
    </w:p>
    <w:p>
      <w:pPr>
        <w:pStyle w:val="BodyText"/>
      </w:pPr>
      <w:r>
        <w:t xml:space="preserve">Nói ngắn gọn, chính là làm nhân hình kích phát khí, ở bên trong trận.</w:t>
      </w:r>
    </w:p>
    <w:p>
      <w:pPr>
        <w:pStyle w:val="BodyText"/>
      </w:pPr>
      <w:r>
        <w:t xml:space="preserve">Kiếm trận cung cấp lực lượng, cung cấp kiếm lực do hắn sử dụng ra ngoài.</w:t>
      </w:r>
    </w:p>
    <w:p>
      <w:pPr>
        <w:pStyle w:val="BodyText"/>
      </w:pPr>
      <w:r>
        <w:t xml:space="preserve">Mà chỉ huy cái Nguyên Hải Vô Nhai Cửu Cung kiếm trận này, kỳ thật là một người hoàn toàn khác, không cần dùng đến Tông Thủ.</w:t>
      </w:r>
    </w:p>
    <w:p>
      <w:pPr>
        <w:pStyle w:val="BodyText"/>
      </w:pPr>
      <w:r>
        <w:t xml:space="preserve">Tự nhiên chuyện diễn luyện cũng không cần hắn đến phụ trách, chỉ cần mỗi ngày trôi qua, làm quen với phương thức vận chuyển của kiếm trận một chút là được.</w:t>
      </w:r>
    </w:p>
    <w:p>
      <w:pPr>
        <w:pStyle w:val="BodyText"/>
      </w:pPr>
      <w:r>
        <w:t xml:space="preserve">Nhiều khi, kỳ thật chính là ngồi ở trong trận cũng không có việc gì.</w:t>
      </w:r>
    </w:p>
    <w:p>
      <w:pPr>
        <w:pStyle w:val="BodyText"/>
      </w:pPr>
      <w:r>
        <w:t xml:space="preserve">Dù sao địa vực ở trong Thương Sinh khung cảnh là có hạn, mỗi một chỗ thổ địa đều cực kỳ quý giá.</w:t>
      </w:r>
    </w:p>
    <w:p>
      <w:pPr>
        <w:pStyle w:val="BodyText"/>
      </w:pPr>
      <w:r>
        <w:t xml:space="preserve">Mà ở trong ngoại vực, lúc này cũng là cấm chế rậm rạp.</w:t>
      </w:r>
    </w:p>
    <w:p>
      <w:pPr>
        <w:pStyle w:val="BodyText"/>
      </w:pPr>
      <w:r>
        <w:t xml:space="preserve">Không có địa phương để cho bọn họ nhiều lần thử nghiệm uy lực của kiếm trận này. Nhiều lắm chính là nhận thức được khí lạc lưu động cùng phương thức tuần hoàn ở bên trong kiếm trận.</w:t>
      </w:r>
    </w:p>
    <w:p>
      <w:pPr>
        <w:pStyle w:val="BodyText"/>
      </w:pPr>
      <w:r>
        <w:t xml:space="preserve">Vì vậy chuyện duy nhất cần phải làm mỗi ngày của Tông Thủ chính là đi tản bộ bên ngoài bốn phía của Thương Sinh khung cảnh với Sơ Tuyết và Thủy Lăng Ba, nhìn xem cấm chế ở nơi nào cần bổ sung.</w:t>
      </w:r>
    </w:p>
    <w:p>
      <w:pPr>
        <w:pStyle w:val="BodyText"/>
      </w:pPr>
      <w:r>
        <w:t xml:space="preserve">Cũng liền ước chừng sau bốn ngày, Lâm Huyền Sương rốt cục lặng yên không tiếng động trở về, cùng Long Ảnh dắt tay nhau mà đến.</w:t>
      </w:r>
    </w:p>
    <w:p>
      <w:pPr>
        <w:pStyle w:val="BodyText"/>
      </w:pPr>
      <w:r>
        <w:t xml:space="preserve">Mà người đến đồng thời còn có Ngao Khôn, Ngao Di. Người đầu tiên thì thần sắc có phần uể oải, xem ra chuyện hắn mưu đoạt Hoàn Vũ Sáng Thế thư đã thất bại tan tác mà về rồi.</w:t>
      </w:r>
    </w:p>
    <w:p>
      <w:pPr>
        <w:pStyle w:val="BodyText"/>
      </w:pPr>
      <w:r>
        <w:t xml:space="preserve">Bốn người đã đến cũng không kịp nói chuyện với Tông Thủ, liền vội vàng cùng Lâm Nguyên Tĩnh ở cùng một chỗ, tiến nhập một gian tĩnh thất.</w:t>
      </w:r>
    </w:p>
    <w:p>
      <w:pPr>
        <w:pStyle w:val="BodyText"/>
      </w:pPr>
      <w:r>
        <w:t xml:space="preserve">Do Tú Quan hộ pháp, đã bắt đầu bế quan.</w:t>
      </w:r>
    </w:p>
    <w:p>
      <w:pPr>
        <w:pStyle w:val="BodyText"/>
      </w:pPr>
      <w:r>
        <w:t xml:space="preserve">Tông Thủ cùng mọi người cũng đều là biết rõ. Biết được đây là chuyển bị cho Nguyên Tĩnh tu phục đạo cơ.</w:t>
      </w:r>
    </w:p>
    <w:p>
      <w:pPr>
        <w:pStyle w:val="BodyText"/>
      </w:pPr>
      <w:r>
        <w:t xml:space="preserve">Chỉ là không biết, cuối cùng có thể tu phục được tới trình độ nào?</w:t>
      </w:r>
    </w:p>
    <w:p>
      <w:pPr>
        <w:pStyle w:val="BodyText"/>
      </w:pPr>
      <w:r>
        <w:t xml:space="preserve">Duy chỉ có kỳ quái là, hắn nhớ rõ thời điểm tách ra với Lâm Huyền Sương, vị sư tôn này của hắn vẫn là giấu diếm lo âu.</w:t>
      </w:r>
    </w:p>
    <w:p>
      <w:pPr>
        <w:pStyle w:val="BodyText"/>
      </w:pPr>
      <w:r>
        <w:t xml:space="preserve">Nhưng lúc này gặp mặt, đã thấy thần sắc của nàng là sáng sủa chắc chắn, tựa hồ đối với đại kiếp nạn lần này của Thương Sinh Đạo là không hề lo lắng.</w:t>
      </w:r>
    </w:p>
    <w:p>
      <w:pPr>
        <w:pStyle w:val="BodyText"/>
      </w:pPr>
      <w:r>
        <w:t xml:space="preserve">Hơn nữa ánh mắt nhìn về phía hắn có phần là quái dị. Tông Thủ luôn cảm giác ở bên trong có một loại ý vị khác.</w:t>
      </w:r>
    </w:p>
    <w:p>
      <w:pPr>
        <w:pStyle w:val="BodyText"/>
      </w:pPr>
      <w:r>
        <w:t xml:space="preserve">Lại cũng không biết nguyên do.</w:t>
      </w:r>
    </w:p>
    <w:p>
      <w:pPr>
        <w:pStyle w:val="BodyText"/>
      </w:pPr>
      <w:r>
        <w:t xml:space="preserve">Chẳng lẽ nói vị Huyền Sương sư tôn này đã tìm được kế sách phá cục?</w:t>
      </w:r>
    </w:p>
    <w:p>
      <w:pPr>
        <w:pStyle w:val="BodyText"/>
      </w:pPr>
      <w:r>
        <w:t xml:space="preserve">Thoạt nhìn là nắm chắc mười phần, lại không biết át chủ bài là cái gì?</w:t>
      </w:r>
    </w:p>
    <w:p>
      <w:pPr>
        <w:pStyle w:val="BodyText"/>
      </w:pPr>
      <w:r>
        <w:t xml:space="preserve">Liên tục mấy ngày, Tông Thủ đều là một đầu nghi vấn.</w:t>
      </w:r>
    </w:p>
    <w:p>
      <w:pPr>
        <w:pStyle w:val="BodyText"/>
      </w:pPr>
      <w:r>
        <w:t xml:space="preserve">- Sư đệ đối với một trạn chiến này, tựa hồ là có cái nhìn không tốt?</w:t>
      </w:r>
    </w:p>
    <w:p>
      <w:pPr>
        <w:pStyle w:val="BodyText"/>
      </w:pPr>
      <w:r>
        <w:t xml:space="preserve">Thời điểm Thủy Lăng Ba hỏi câu này là lúc ba người đang dạo bước ở trong hư không, tuần tra linh trận.</w:t>
      </w:r>
    </w:p>
    <w:p>
      <w:pPr>
        <w:pStyle w:val="BodyText"/>
      </w:pPr>
      <w:r>
        <w:t xml:space="preserve">Tông Thủ một bên suy nghĩ, một bên tiện tay đem Vô Danh kiếm chém ra. Trong thời gian ngắn vô số linh năng ám triều theo kiếm mà lên, đem cấm trận chung quanh quấy loạn thành một đoàn. Rồi sau đó là không thèm đếm xỉa tới đáp:</w:t>
      </w:r>
    </w:p>
    <w:p>
      <w:pPr>
        <w:pStyle w:val="BodyText"/>
      </w:pPr>
      <w:r>
        <w:t xml:space="preserve">- Nếu không tại sao lại nói là đại kiếp nạn của Thương Sinh Đạo? Luôn cảm giác được Thanh Huyền lão nhi kia, lần này nhất định sẽ dốc toàn lực ứng phó. Còn có, phải gọi ta là sư huynh!</w:t>
      </w:r>
    </w:p>
    <w:p>
      <w:pPr>
        <w:pStyle w:val="BodyText"/>
      </w:pPr>
      <w:r>
        <w:t xml:space="preserve">Phá hủy chỗ cấm trận này, Tông Thủ liền trực tiếp ly khai. Hồ đồ không để ý một đám tu sĩ Thương Sinh Đạo ở bên cạnh đều là thần sắc khóc không ra nước mắt.</w:t>
      </w:r>
    </w:p>
    <w:p>
      <w:pPr>
        <w:pStyle w:val="BodyText"/>
      </w:pPr>
      <w:r>
        <w:t xml:space="preserve">Hắn chỉ phụ trách tìm ra sơ hở của cấm trận, còn cấm trận phù văn ở nơi này, người khác đến cùng là bỏ ra bao nhiêu tâm lực, sau đó lại cần dùng bao nhiêu thời gian để tu bổ, Tông Thủ liền toàn bộ mặc kệ.</w:t>
      </w:r>
    </w:p>
    <w:p>
      <w:pPr>
        <w:pStyle w:val="BodyText"/>
      </w:pPr>
      <w:r>
        <w:t xml:space="preserve">- Toàn lực ứng phó không có nghĩa là nhất định có thể diệt Thương Sinh Đạo ta.</w:t>
      </w:r>
    </w:p>
    <w:p>
      <w:pPr>
        <w:pStyle w:val="BodyText"/>
      </w:pPr>
      <w:r>
        <w:t xml:space="preserve">Thủy Lăng Ba lắc đầu, nàng cũng thay mặt chút ít đồng môn kia của mình mà đáng thương.</w:t>
      </w:r>
    </w:p>
    <w:p>
      <w:pPr>
        <w:pStyle w:val="BodyText"/>
      </w:pPr>
      <w:r>
        <w:t xml:space="preserve">Đã nhìn ra, tính tình của Tông Thủ này cực kỳ ác liệt, thực khiến người tức lộn ruột!</w:t>
      </w:r>
    </w:p>
    <w:p>
      <w:pPr>
        <w:pStyle w:val="BodyText"/>
      </w:pPr>
      <w:r>
        <w:t xml:space="preserve">Vừa rồi chỗ thiếu hụt kia, kỳ thật có thể là không đáng kể. Thời điểm lâm chiến, khả năng bị địch nhân vận dụng, là nhỏ đến buồn cười.</w:t>
      </w:r>
    </w:p>
    <w:p>
      <w:pPr>
        <w:pStyle w:val="BodyText"/>
      </w:pPr>
      <w:r>
        <w:t xml:space="preserve">Lại chỉ bởi vì tâm tình của Tông Thủ khó chịu liền giày vò mấy người này.</w:t>
      </w:r>
    </w:p>
    <w:p>
      <w:pPr>
        <w:pStyle w:val="BodyText"/>
      </w:pPr>
      <w:r>
        <w:t xml:space="preserve">- Sư muội ngươi thật nghĩ như vậy?</w:t>
      </w:r>
    </w:p>
    <w:p>
      <w:pPr>
        <w:pStyle w:val="BodyText"/>
      </w:pPr>
      <w:r>
        <w:t xml:space="preserve">Tông Thủ lặng lẽ cười lạnh, tiếp tục tiến lên. Chỉ thấy ở trong vực ngoại này, một đám tu sĩ am hiểu phù đạo, trận đạo của Thương Sinh Đạo đều là thần sắc tâm thần bất định, khẩn trương, đưa ánh mắt ngay ngắn hướng hắn nhìn tới.</w:t>
      </w:r>
    </w:p>
    <w:p>
      <w:pPr>
        <w:pStyle w:val="BodyText"/>
      </w:pPr>
      <w:r>
        <w:t xml:space="preserve">Đặc biệt là thanh huyết sắc trường kiếm ở trong tay hắn, rất sợ Tông Thủ lại một kiếm chém ra.</w:t>
      </w:r>
    </w:p>
    <w:p>
      <w:pPr>
        <w:pStyle w:val="BodyText"/>
      </w:pPr>
      <w:r>
        <w:t xml:space="preserve">Chỗ kia tất nhiên là do mấy người này ngày đêm đều bận rộn chiếu cố.</w:t>
      </w:r>
    </w:p>
    <w:p>
      <w:pPr>
        <w:pStyle w:val="BodyText"/>
      </w:pPr>
      <w:r>
        <w:t xml:space="preserve">Thủy Lăng Ba trầm mặc một hồi, rồi sau đó trầm giọng nói:</w:t>
      </w:r>
    </w:p>
    <w:p>
      <w:pPr>
        <w:pStyle w:val="BodyText"/>
      </w:pPr>
      <w:r>
        <w:t xml:space="preserve">- Mấy ngày trước, sau khi cùng bàn bạc, ta liền nghe sư tôn liên tục thở dài ba lượt. Trong đêm đó, lại đi Tổ Sư đường, một mình ngồi nửa ngày ở đó. Nghĩ đến sư tôn nàng kỳ thật cũng không thể nào nhìn tốt được. Bất quá…</w:t>
      </w:r>
    </w:p>
    <w:p>
      <w:pPr>
        <w:pStyle w:val="Compact"/>
      </w:pPr>
      <w:r>
        <w:br w:type="textWrapping"/>
      </w:r>
      <w:r>
        <w:br w:type="textWrapping"/>
      </w:r>
    </w:p>
    <w:p>
      <w:pPr>
        <w:pStyle w:val="Heading2"/>
      </w:pPr>
      <w:bookmarkStart w:id="1409" w:name="chương-1390-tâm-linh-bực-bội.-2"/>
      <w:bookmarkEnd w:id="1409"/>
      <w:r>
        <w:t xml:space="preserve">1387. Chương 1390: Tâm Linh Bực Bội. (2)</w:t>
      </w:r>
    </w:p>
    <w:p>
      <w:pPr>
        <w:pStyle w:val="Compact"/>
      </w:pPr>
      <w:r>
        <w:br w:type="textWrapping"/>
      </w:r>
      <w:r>
        <w:br w:type="textWrapping"/>
      </w:r>
    </w:p>
    <w:p>
      <w:pPr>
        <w:pStyle w:val="BodyText"/>
      </w:pPr>
      <w:r>
        <w:t xml:space="preserve">Thanh âm dừng lại một lát:</w:t>
      </w:r>
    </w:p>
    <w:p>
      <w:pPr>
        <w:pStyle w:val="BodyText"/>
      </w:pPr>
      <w:r>
        <w:t xml:space="preserve">- Ngày ấy Huyền Sương sư thúc trở về, cũng không biết cùng sư tôn nói gì đó. Đây là lần đầu tiên sau một năm ta thấy sư tôn nàng nở nụ cười. Nói không chừng Huyền Sương sư thúc đã mang về cách đối phó.</w:t>
      </w:r>
    </w:p>
    <w:p>
      <w:pPr>
        <w:pStyle w:val="BodyText"/>
      </w:pPr>
      <w:r>
        <w:t xml:space="preserve">Tông Thủ nhíu mày, đây chính là chỗ hắn thấy kỳ quái, tâm tình táo bạo cũng vì chuyện này mà sinh ra.</w:t>
      </w:r>
    </w:p>
    <w:p>
      <w:pPr>
        <w:pStyle w:val="BodyText"/>
      </w:pPr>
      <w:r>
        <w:t xml:space="preserve">Lẽ ra lúc bình thường hắn cũng sẽ không thiếu kiên nhẫn như thế. Nhưng lại có cảm giác mạc danh, việc này hơn phân nửa là có quan hệ với chính mình, cũng cảm giác nôn nóng khó hiểu.</w:t>
      </w:r>
    </w:p>
    <w:p>
      <w:pPr>
        <w:pStyle w:val="BodyText"/>
      </w:pPr>
      <w:r>
        <w:t xml:space="preserve">Vô Danh kiếm trong tay tự động định chém ra.</w:t>
      </w:r>
    </w:p>
    <w:p>
      <w:pPr>
        <w:pStyle w:val="BodyText"/>
      </w:pPr>
      <w:r>
        <w:t xml:space="preserve">Bất quá ngay lúc hắn đinh đem chỗ cấm trận này phá hư. Dư quang thị giác của Tông Thủ trông thấy mười vị đồng môn cách đó không xa, cái biểu lộ vô cùng buồn rầu kia.</w:t>
      </w:r>
    </w:p>
    <w:p>
      <w:pPr>
        <w:pStyle w:val="BodyText"/>
      </w:pPr>
      <w:r>
        <w:t xml:space="preserve">Tông Thủ hừ lạnh một tiếng, cuối cùng là hạ thủ lưu tình, thu hồi thanh kiếm.</w:t>
      </w:r>
    </w:p>
    <w:p>
      <w:pPr>
        <w:pStyle w:val="BodyText"/>
      </w:pPr>
      <w:r>
        <w:t xml:space="preserve">- Nơi này không ổn, tiếp tục tu chỉnh một phen.</w:t>
      </w:r>
    </w:p>
    <w:p>
      <w:pPr>
        <w:pStyle w:val="BodyText"/>
      </w:pPr>
      <w:r>
        <w:t xml:space="preserve">Không nhìn tới những người này mừng rỡ như điên, Tông Thủ tiếp tục tiến lên.</w:t>
      </w:r>
    </w:p>
    <w:p>
      <w:pPr>
        <w:pStyle w:val="BodyText"/>
      </w:pPr>
      <w:r>
        <w:t xml:space="preserve">- Tỷ muội tương kiến, tự nhiên là vui mừng. Không biết nguyên do cụ thể, thủy chung là khó có thể an tâm. Sư muội cũng là như thế? Muốn dựa vào ta thăm dò chuyện gì, sư muội ngươi đã uổng phí tâm tư rồi, sư huynh cũng đang không hiểu là tại làm sao đây.</w:t>
      </w:r>
    </w:p>
    <w:p>
      <w:pPr>
        <w:pStyle w:val="BodyText"/>
      </w:pPr>
      <w:r>
        <w:t xml:space="preserve">Thủy Lăng Ba cười cười một tiếng, cũng dứt khoát đổi chủ đề:</w:t>
      </w:r>
    </w:p>
    <w:p>
      <w:pPr>
        <w:pStyle w:val="BodyText"/>
      </w:pPr>
      <w:r>
        <w:t xml:space="preserve">- Ngao Khôn tiền bối đang chữa trị đạo cơ cho sư tôn, cũng không biết cuối cùng là sẽ tu phục đến trình độ nào?</w:t>
      </w:r>
    </w:p>
    <w:p>
      <w:pPr>
        <w:pStyle w:val="BodyText"/>
      </w:pPr>
      <w:r>
        <w:t xml:space="preserve">Trong ngôn ngữ là tràn ngập ý mong chờ, dù là biết rõ căn cơ của Chí cảnh cũng không có khả năng chỉ cần lần thứ nhất liền tu bổ thỏa đáng.</w:t>
      </w:r>
    </w:p>
    <w:p>
      <w:pPr>
        <w:pStyle w:val="BodyText"/>
      </w:pPr>
      <w:r>
        <w:t xml:space="preserve">Tu vi của Ngao Khôn cũng còn chưa tới cái trình độ kia, lại như cũ khiến cho người này hưng phấn nhảy cẫng không thôi.</w:t>
      </w:r>
    </w:p>
    <w:p>
      <w:pPr>
        <w:pStyle w:val="BodyText"/>
      </w:pPr>
      <w:r>
        <w:t xml:space="preserve">Đối với phương diện này, Tông Thủ ngược lại là có thể đại khái suy đoán ra vài phần.</w:t>
      </w:r>
    </w:p>
    <w:p>
      <w:pPr>
        <w:pStyle w:val="BodyText"/>
      </w:pPr>
      <w:r>
        <w:t xml:space="preserve">- Ít nhất là bảy thành.</w:t>
      </w:r>
    </w:p>
    <w:p>
      <w:pPr>
        <w:pStyle w:val="BodyText"/>
      </w:pPr>
      <w:r>
        <w:t xml:space="preserve">Có thể bù đắp bảy thành khuyết điểm, bất quá ba thành sau này, mới là bộ phận trọng yếu nhất.</w:t>
      </w:r>
    </w:p>
    <w:p>
      <w:pPr>
        <w:pStyle w:val="BodyText"/>
      </w:pPr>
      <w:r>
        <w:t xml:space="preserve">Nhưng mặc dù chỉ là bảy thành, cũng đủ khiến cho Nguyên Tĩnh đã có tư cách có thể ứng chiến chính diện với tu sĩ Chí cảnh.</w:t>
      </w:r>
    </w:p>
    <w:p>
      <w:pPr>
        <w:pStyle w:val="BodyText"/>
      </w:pPr>
      <w:r>
        <w:t xml:space="preserve">Thân thể của Lâm Huyền Sương tuy chưa hồi phục nguyên vẹn, biến mất mấy tháng thời gian, luôn không có khả năng là giả bộ đánh đấm cho có khí thế được.</w:t>
      </w:r>
    </w:p>
    <w:p>
      <w:pPr>
        <w:pStyle w:val="BodyText"/>
      </w:pPr>
      <w:r>
        <w:t xml:space="preserve">Ngoài ra còn có thủ đoạn gì khác có thể trợ giúp tỷ tỷ của mình, đó cũng là không nhất định.</w:t>
      </w:r>
    </w:p>
    <w:p>
      <w:pPr>
        <w:pStyle w:val="BodyText"/>
      </w:pPr>
      <w:r>
        <w:t xml:space="preserve">Sau khi nói xong, Tông Thủ chợt liền lại cảm giác không đúng. Chỉ thấy Sơ Tuyết ở bên cạnh đang quay đầu, nghi ngờ hướng vào một chỗ trong hư không nhìn xem.</w:t>
      </w:r>
    </w:p>
    <w:p>
      <w:pPr>
        <w:pStyle w:val="BodyText"/>
      </w:pPr>
      <w:r>
        <w:t xml:space="preserve">Tông Thủ tùy ý hướng về phía bên kia nhìn thoáng qua, không có vật gì, trong mắt huyết ý thoáng hiện, vẫn là không thấy gì cả.</w:t>
      </w:r>
    </w:p>
    <w:p>
      <w:pPr>
        <w:pStyle w:val="BodyText"/>
      </w:pPr>
      <w:r>
        <w:t xml:space="preserve">Vì vaajy liền một tay nắm lấy lỗ tay mèo của Sơ Tuyết:</w:t>
      </w:r>
    </w:p>
    <w:p>
      <w:pPr>
        <w:pStyle w:val="BodyText"/>
      </w:pPr>
      <w:r>
        <w:t xml:space="preserve">- Tiểu Tuyết nhi, đang nhìn cái gì vậy? Ta cho ngươi đi xem cấm trận biến hóa, đối với tu hành của ngươi rất có lợi ít. Ngươi lại dám thất thần?</w:t>
      </w:r>
    </w:p>
    <w:p>
      <w:pPr>
        <w:pStyle w:val="BodyText"/>
      </w:pPr>
      <w:r>
        <w:t xml:space="preserve">Trong mắt Sơ Tuyết lập tức hơi nước mờ mịt.</w:t>
      </w:r>
    </w:p>
    <w:p>
      <w:pPr>
        <w:pStyle w:val="BodyText"/>
      </w:pPr>
      <w:r>
        <w:t xml:space="preserve">Trong lòng là hối hận không thôi, người thiếu chủ này của nhà mình, vừa sắc tâm lại vừa bạo lực, mình sao lại nhớ hắn như vậy?</w:t>
      </w:r>
    </w:p>
    <w:p>
      <w:pPr>
        <w:pStyle w:val="BodyText"/>
      </w:pPr>
      <w:r>
        <w:t xml:space="preserve">Mà giờ khắc này, ở chỗ mà Sơ Tuyết lúc trước nhìn đến, một thanh âm mà người bên ngoài không thể nghe thấy đang khoan thai vang lên.</w:t>
      </w:r>
    </w:p>
    <w:p>
      <w:pPr>
        <w:pStyle w:val="BodyText"/>
      </w:pPr>
      <w:r>
        <w:t xml:space="preserve">- Quả nhiên là Chiến Võ chi thể tối đỉnh tiêm nhất, trực giác này quả thật là đáng sợ!</w:t>
      </w:r>
    </w:p>
    <w:p>
      <w:pPr>
        <w:pStyle w:val="BodyText"/>
      </w:pPr>
      <w:r>
        <w:t xml:space="preserve">Nếu như lúc này Tông Thủ ở đây, hoặc là dùng Huyễn Thế Huyết Đồng thì có thể xuyên thủng ảo thuật nơi đây.</w:t>
      </w:r>
    </w:p>
    <w:p>
      <w:pPr>
        <w:pStyle w:val="BodyText"/>
      </w:pPr>
      <w:r>
        <w:t xml:space="preserve">Tất có thể phát giác ra người mở miệng lúc này, lại chính là những người đã bế quan, là Tú Quan vì hộ pháp cho hai người Ngao Khôn và Nguyên Tĩnh.</w:t>
      </w:r>
    </w:p>
    <w:p>
      <w:pPr>
        <w:pStyle w:val="BodyText"/>
      </w:pPr>
      <w:r>
        <w:t xml:space="preserve">- Tiểu tử này, tính tình đủ ác liệt đấy.</w:t>
      </w:r>
    </w:p>
    <w:p>
      <w:pPr>
        <w:pStyle w:val="BodyText"/>
      </w:pPr>
      <w:r>
        <w:t xml:space="preserve">Bên cạnh Tú Quan, Long Ảnh cùng Lâm Huyền Sương đều là chắp tay mà đứng.</w:t>
      </w:r>
    </w:p>
    <w:p>
      <w:pPr>
        <w:pStyle w:val="BodyText"/>
      </w:pPr>
      <w:r>
        <w:t xml:space="preserve">Người đầu tiên thì giống như phần đông tu sĩ Thương Sinh Đạo, thủy chung chú mục lấy thanh huyết sắc trường kiếm trong tay Tông Thủ.</w:t>
      </w:r>
    </w:p>
    <w:p>
      <w:pPr>
        <w:pStyle w:val="BodyText"/>
      </w:pPr>
      <w:r>
        <w:t xml:space="preserve">- Thanh kiếm này, thật sự là kiếm linh của Luyện Thần kiếm biến thành?</w:t>
      </w:r>
    </w:p>
    <w:p>
      <w:pPr>
        <w:pStyle w:val="BodyText"/>
      </w:pPr>
      <w:r>
        <w:t xml:space="preserve">- Ta cũng chỉ là suy đoán mà thôi, không thể xác thực chứng nhận.</w:t>
      </w:r>
    </w:p>
    <w:p>
      <w:pPr>
        <w:pStyle w:val="BodyText"/>
      </w:pPr>
      <w:r>
        <w:t xml:space="preserve">Lâm Huyền Sương lắc đầu nói:</w:t>
      </w:r>
    </w:p>
    <w:p>
      <w:pPr>
        <w:pStyle w:val="BodyText"/>
      </w:pPr>
      <w:r>
        <w:t xml:space="preserve">- Là thật là giả, cái này phải hỏi Tú Quan sư huynh.</w:t>
      </w:r>
    </w:p>
    <w:p>
      <w:pPr>
        <w:pStyle w:val="BodyText"/>
      </w:pPr>
      <w:r>
        <w:t xml:space="preserve">- Không được đầy đủ!</w:t>
      </w:r>
    </w:p>
    <w:p>
      <w:pPr>
        <w:pStyle w:val="BodyText"/>
      </w:pPr>
      <w:r>
        <w:t xml:space="preserve">Tú Quan cười gật đầu:</w:t>
      </w:r>
    </w:p>
    <w:p>
      <w:pPr>
        <w:pStyle w:val="BodyText"/>
      </w:pPr>
      <w:r>
        <w:t xml:space="preserve">- Chắc chắn là khí tức của Hi Tử sư huynh, Luyện Hồn kiếm vốn là một điểm tàn hồn của hắn phân hóa mà thành.</w:t>
      </w:r>
    </w:p>
    <w:p>
      <w:pPr>
        <w:pStyle w:val="BodyText"/>
      </w:pPr>
      <w:r>
        <w:t xml:space="preserve">Long Ảnh há miệng muốn nói, lại ngây người không biết nói gì. Hắn là không biết nên nói như thế nào mới tốt nữa.</w:t>
      </w:r>
    </w:p>
    <w:p>
      <w:pPr>
        <w:pStyle w:val="BodyText"/>
      </w:pPr>
      <w:r>
        <w:t xml:space="preserve">Sau một hồi lâu, mới yên lặng nói:</w:t>
      </w:r>
    </w:p>
    <w:p>
      <w:pPr>
        <w:pStyle w:val="BodyText"/>
      </w:pPr>
      <w:r>
        <w:t xml:space="preserve">- Nếu như là thật sự, như vậy Ma, Đạo nhị giáo đến công đánh Thương Sinh khung cảnh các ngươi, liền thật sự là tự tìm không thoải mái.</w:t>
      </w:r>
    </w:p>
    <w:p>
      <w:pPr>
        <w:pStyle w:val="BodyText"/>
      </w:pPr>
      <w:r>
        <w:t xml:space="preserve">Uy lực của thất kiếm hợp bích hắn đã thấy qua. Chỉ là một thanh ngụy Luyện Thần kiếm, đã khiến cho kiếm trân này có lực áp Chí cảnh.</w:t>
      </w:r>
    </w:p>
    <w:p>
      <w:pPr>
        <w:pStyle w:val="BodyText"/>
      </w:pPr>
      <w:r>
        <w:t xml:space="preserve">Mặc dù là hắn, nếu một mình kháng cự, cũng nhất định là bị bảy thanh kiếm này triệt để vây khốn diệt sát.</w:t>
      </w:r>
    </w:p>
    <w:p>
      <w:pPr>
        <w:pStyle w:val="BodyText"/>
      </w:pPr>
      <w:r>
        <w:t xml:space="preserve">Ngụy Luyện Thần kiếm còn như vậy, thì chân Luyện Thần kiếm là có thể nghĩ được. Lực địch năm vị Chí cảnh, tuyệt đội không phải là hư ngôn.</w:t>
      </w:r>
    </w:p>
    <w:p>
      <w:pPr>
        <w:pStyle w:val="BodyText"/>
      </w:pPr>
      <w:r>
        <w:t xml:space="preserve">- Nói những chuyện này còn quá sớm! Chỉ là kiếm linh, mà không phải là kiếm khí chân chính.</w:t>
      </w:r>
    </w:p>
    <w:p>
      <w:pPr>
        <w:pStyle w:val="BodyText"/>
      </w:pPr>
      <w:r>
        <w:t xml:space="preserve">Tú Quan lâm vào ngầm ngâm:</w:t>
      </w:r>
    </w:p>
    <w:p>
      <w:pPr>
        <w:pStyle w:val="BodyText"/>
      </w:pPr>
      <w:r>
        <w:t xml:space="preserve">- Cái thanh Luyện Hồn kiếm này mặc dù đã tán thành Tông Thủ, lại còn kém mấy thứ gì đó, vẫn không thể lấy hắn làm kiếm chủ.</w:t>
      </w:r>
    </w:p>
    <w:p>
      <w:pPr>
        <w:pStyle w:val="BodyText"/>
      </w:pPr>
      <w:r>
        <w:t xml:space="preserve">Long Ảnh nghe vậy nhíu nhíu mày:</w:t>
      </w:r>
    </w:p>
    <w:p>
      <w:pPr>
        <w:pStyle w:val="BodyText"/>
      </w:pPr>
      <w:r>
        <w:t xml:space="preserve">- Sao chưa đề tỉnh tiểu tử kia? Nếu biết kiếm khí ở trong tay hắn chính là do kiếm linh của Luyện Hồn kiếm biến thành, sự tình có thể sẽ dễ xử lý hơn nhiều.</w:t>
      </w:r>
    </w:p>
    <w:p>
      <w:pPr>
        <w:pStyle w:val="BodyText"/>
      </w:pPr>
      <w:r>
        <w:t xml:space="preserve">Tiếng nói vừa dứt, Tú Quan cùng Lâm Huyền Sương liền nhất tề lắc đầu, vẫn là người sau mở miệng:</w:t>
      </w:r>
    </w:p>
    <w:p>
      <w:pPr>
        <w:pStyle w:val="BodyText"/>
      </w:pPr>
      <w:r>
        <w:t xml:space="preserve">- Không được! Luyện Hồn kiếm linh chính là một điểm tàn hồn của Hi Tử biến thành, ai cũng không rõ lúc trước Hi Tử sư huynh là thiết kế dạng hạn chế gia tỏa gì cho Luyện Hồn kiếm. Tận lực nhắc nhở, cuối cùng có khả năng ngược lại là phản ngược. Đây không phải là kiếm khí bình thường, cũng không chỉ là đứng đầu trong thất kiếm của Thương Sinh khung cảnh. Năm đó ta từng nghe chính miệng Hi Tử nói, kiếm này có thể phát triển, cuối cùng là đến mức này, mặc dù không thể đến cấp độ của khai thiên chí bảo, lại nhất định vượt lên cái thần binh đứng đầu nhất kia. Không phải là chuyện đùa.</w:t>
      </w:r>
    </w:p>
    <w:p>
      <w:pPr>
        <w:pStyle w:val="BodyText"/>
      </w:pPr>
      <w:r>
        <w:t xml:space="preserve">Tú Quan mặc dù không nói, nhưng khẽ gật đầu, tỏ vẻ tán thành.</w:t>
      </w:r>
    </w:p>
    <w:p>
      <w:pPr>
        <w:pStyle w:val="BodyText"/>
      </w:pPr>
      <w:r>
        <w:t xml:space="preserve">Long Ảnh ngây người, nghĩ rằng nguyên lai trong chuyện này còn có khúc chiết như vậy.</w:t>
      </w:r>
    </w:p>
    <w:p>
      <w:pPr>
        <w:pStyle w:val="BodyText"/>
      </w:pPr>
      <w:r>
        <w:t xml:space="preserve">Cũng thở dài trong lòng, nếu một ngày Tông Thủ không phát giác được, không thể chân chính nắm giữ Luyện Hồn kiếm, như vậy chẳng phải là thất kiếm của Thương Sinh khung cảnh không có ngày giương lên chiến lực chân chính của nó?</w:t>
      </w:r>
    </w:p>
    <w:p>
      <w:pPr>
        <w:pStyle w:val="BodyText"/>
      </w:pPr>
      <w:r>
        <w:t xml:space="preserve">Quả nhiên là quá lạc quan rồi!</w:t>
      </w:r>
    </w:p>
    <w:p>
      <w:pPr>
        <w:pStyle w:val="BodyText"/>
      </w:pPr>
      <w:r>
        <w:t xml:space="preserve">- Không phải vạn bất đăc dĩ, vẫn là để cho tự nhiên mới tốt. Cái Luyện Hồn kiếm linh kia chưa tự mình cáo tri cho Tông Thủ, tất có lý do của nó.</w:t>
      </w:r>
    </w:p>
    <w:p>
      <w:pPr>
        <w:pStyle w:val="BodyText"/>
      </w:pPr>
      <w:r>
        <w:t xml:space="preserve">Lâm Huyền Sương lại chần chờ hỏi:</w:t>
      </w:r>
    </w:p>
    <w:p>
      <w:pPr>
        <w:pStyle w:val="BodyText"/>
      </w:pPr>
      <w:r>
        <w:t xml:space="preserve">- Ngược lại là kiếm trận ma hợp kia, giống như có thể dừng lại.</w:t>
      </w:r>
    </w:p>
    <w:p>
      <w:pPr>
        <w:pStyle w:val="BodyText"/>
      </w:pPr>
      <w:r>
        <w:t xml:space="preserve">Tú Quan nghe vậy lại cười cười:</w:t>
      </w:r>
    </w:p>
    <w:p>
      <w:pPr>
        <w:pStyle w:val="BodyText"/>
      </w:pPr>
      <w:r>
        <w:t xml:space="preserve">- Việc này không sao cả! Dùng thanh Luyện Thần ngụy kiếm, kích một kích kiếm linh kia, kỳ thật cũng là rất không tệ. Lại nói trước khi Tông Thủ chính thức nắm giữ Luyện Hồn kiếm, cũng cần bộ kiếm trận này chống cự, dừng lại không được. Chuyện của Luyện Hồn kiếm, còn chưa đủ để dựa vào, ngược lại là sư muội, ngươi lần này mang về món đồ kia, thật làm cho ta kinh hỉ.</w:t>
      </w:r>
    </w:p>
    <w:p>
      <w:pPr>
        <w:pStyle w:val="Compact"/>
      </w:pPr>
      <w:r>
        <w:br w:type="textWrapping"/>
      </w:r>
      <w:r>
        <w:br w:type="textWrapping"/>
      </w:r>
    </w:p>
    <w:p>
      <w:pPr>
        <w:pStyle w:val="Heading2"/>
      </w:pPr>
      <w:bookmarkStart w:id="1410" w:name="chương-1391-đến-tặng-quà.-1"/>
      <w:bookmarkEnd w:id="1410"/>
      <w:r>
        <w:t xml:space="preserve">1388. Chương 1391: Đến Tặng Quà. (1)</w:t>
      </w:r>
    </w:p>
    <w:p>
      <w:pPr>
        <w:pStyle w:val="Compact"/>
      </w:pPr>
      <w:r>
        <w:br w:type="textWrapping"/>
      </w:r>
      <w:r>
        <w:br w:type="textWrapping"/>
      </w:r>
    </w:p>
    <w:p>
      <w:pPr>
        <w:pStyle w:val="BodyText"/>
      </w:pPr>
      <w:r>
        <w:t xml:space="preserve">Lâm Huyền Sương chớp chớp chân mày lá liễu, hiwf nhẹ một tiếng:</w:t>
      </w:r>
    </w:p>
    <w:p>
      <w:pPr>
        <w:pStyle w:val="BodyText"/>
      </w:pPr>
      <w:r>
        <w:t xml:space="preserve">- Thứ đồ vật ta mang về, nàng có biết dùng hay không, lại muốn xem chính cô ta.</w:t>
      </w:r>
    </w:p>
    <w:p>
      <w:pPr>
        <w:pStyle w:val="BodyText"/>
      </w:pPr>
      <w:r>
        <w:t xml:space="preserve">Vật kia, có thể khiến cho đạo cơ của Nguyên Tĩnh càng thêm hoàn chỉnh.</w:t>
      </w:r>
    </w:p>
    <w:p>
      <w:pPr>
        <w:pStyle w:val="BodyText"/>
      </w:pPr>
      <w:r>
        <w:t xml:space="preserve">Tuy nói là quan hệ với nhau không tốt, nhưng đã là thân tỷ của mình, lại sao có thể thật sự ngồi yên không để ý?</w:t>
      </w:r>
    </w:p>
    <w:p>
      <w:pPr>
        <w:pStyle w:val="BodyText"/>
      </w:pPr>
      <w:r>
        <w:t xml:space="preserve">Tú Quan hơi có vẻ xấu hổ, ho nhẹ một tiếng:</w:t>
      </w:r>
    </w:p>
    <w:p>
      <w:pPr>
        <w:pStyle w:val="BodyText"/>
      </w:pPr>
      <w:r>
        <w:t xml:space="preserve">- Nguyên Tĩnh sư muội nàng còn không đến mức không nhìn đại thể như thế.</w:t>
      </w:r>
    </w:p>
    <w:p>
      <w:pPr>
        <w:pStyle w:val="BodyText"/>
      </w:pPr>
      <w:r>
        <w:t xml:space="preserve">Tuy là nói như thế, nhưng trong lòng hắn lại thực không quá nắm chắc.</w:t>
      </w:r>
    </w:p>
    <w:p>
      <w:pPr>
        <w:pStyle w:val="BodyText"/>
      </w:pPr>
      <w:r>
        <w:t xml:space="preserve">Tình nghiệt ân oán giữa ba tỉ muội này cùng Hi Tử, thật sự là không ngừng mà còn loạn, dây dưa không rõ, cần phải tránh xa.</w:t>
      </w:r>
    </w:p>
    <w:p>
      <w:pPr>
        <w:pStyle w:val="BodyText"/>
      </w:pPr>
      <w:r>
        <w:t xml:space="preserve">Ba người nói chuyện, ở hư không ngoại vực, phụ cận mặc dù cũng không thiếu tu sĩ, nhưng không một người nghe thấy được, không một người có thể nhìn thấy.</w:t>
      </w:r>
    </w:p>
    <w:p>
      <w:pPr>
        <w:pStyle w:val="BodyText"/>
      </w:pPr>
      <w:r>
        <w:t xml:space="preserve">Tông Thủ cũng đồng dạng không biết, khi dễ đến lúc Sơ Tuyết muốn khóc mới đem tai mèo của nàng buông ra.</w:t>
      </w:r>
    </w:p>
    <w:p>
      <w:pPr>
        <w:pStyle w:val="BodyText"/>
      </w:pPr>
      <w:r>
        <w:t xml:space="preserve">Một bên tiếp tục dùng Phần Thế Huyết Đồng thần thông tuần tra linh trận. Một bên cùng Thủy Lăng Ba ở bên người nói chuyện phiếm.</w:t>
      </w:r>
    </w:p>
    <w:p>
      <w:pPr>
        <w:pStyle w:val="BodyText"/>
      </w:pPr>
      <w:r>
        <w:t xml:space="preserve">- Lúc này không cần lo lắng! Mấy vị trưởng bối coi trọng như thế, lại mừng rỡ như vậy, nhất định là bởi vì nghĩa huynh kia của ta có thể chính thức giúp được cho Nguyên Tĩnh sư thúc. Nếu không hà tất lại có thần thái như thế? Nói không chừng sau lần bế quan này đi ra, đã là chân chính bước chân vào cánh cửa Chí cảnh.</w:t>
      </w:r>
    </w:p>
    <w:p>
      <w:pPr>
        <w:pStyle w:val="BodyText"/>
      </w:pPr>
      <w:r>
        <w:t xml:space="preserve">Nếu như chỉ là có thể chữa trị hai, ba phần mười mà nói, nghĩ đến hai người Tú Quan cùng Nguyên Tĩnh mặc dù là mừng rỡ, cũng là có hạn.</w:t>
      </w:r>
    </w:p>
    <w:p>
      <w:pPr>
        <w:pStyle w:val="BodyText"/>
      </w:pPr>
      <w:r>
        <w:t xml:space="preserve">Càng sẽ không chọn lúc thời điểm khẩn yếu, không tiếc khiến cho Ngụy Húc kéo dài thời gian hơn cũng phải hoàn thành.</w:t>
      </w:r>
    </w:p>
    <w:p>
      <w:pPr>
        <w:pStyle w:val="BodyText"/>
      </w:pPr>
      <w:r>
        <w:t xml:space="preserve">Nếu đạo cơ hoàn chỉnh, dù là chỉ có chín thành, ít nhất cũng có thể cùng tương đương với tầng thứ của Ly Vô Khuyết.</w:t>
      </w:r>
    </w:p>
    <w:p>
      <w:pPr>
        <w:pStyle w:val="BodyText"/>
      </w:pPr>
      <w:r>
        <w:t xml:space="preserve">Thủy Lăng Ba cũng biết rõ điều này, nhìn chằm chằm Tông Thủ một cái, mới khẽ cười nói:</w:t>
      </w:r>
    </w:p>
    <w:p>
      <w:pPr>
        <w:pStyle w:val="BodyText"/>
      </w:pPr>
      <w:r>
        <w:t xml:space="preserve">- Lăng Ba liền thay sư tôn tạ ơn cát ngôn của sư đệ! Ta nghe nói Ngao Khôn mặc dù có thể nắm giữ hoàn chỉnh Tồn tại và Tiêu vong pháp tắc, hơn phân nửa có nguyên cớ là do sư đệ? Ân này đức này, Thủy Lăng Ba suốt đời khó quên, vô cùng cảm kích.</w:t>
      </w:r>
    </w:p>
    <w:p>
      <w:pPr>
        <w:pStyle w:val="BodyText"/>
      </w:pPr>
      <w:r>
        <w:t xml:space="preserve">Tông Thủ nhếch môi lên, trong nội tâm rất là khinh thường. Nếu thực là nói lời cảm kích, vậy phải gọi hắn là một tiếng sư huynh mới đúng?</w:t>
      </w:r>
    </w:p>
    <w:p>
      <w:pPr>
        <w:pStyle w:val="BodyText"/>
      </w:pPr>
      <w:r>
        <w:t xml:space="preserve">Có thể thấy được nữ nhân này cũn không phải là chân tâm thật ý, không có khả năng là đúng.</w:t>
      </w:r>
    </w:p>
    <w:p>
      <w:pPr>
        <w:pStyle w:val="BodyText"/>
      </w:pPr>
      <w:r>
        <w:t xml:space="preserve">Thủy Lăng Ba lại nhìn huyết sắc trường kiếm trong tay Tông Thủ một chút, phát hiện ra mấy người bọn hắn đi lâu như vậy, thanh kiếm nà rõ ràng chưa huy động thêm lần nữa.</w:t>
      </w:r>
    </w:p>
    <w:p>
      <w:pPr>
        <w:pStyle w:val="BodyText"/>
      </w:pPr>
      <w:r>
        <w:t xml:space="preserve">Hiển nhiên là tâm tình của gia hỏa bên cạnh này đã tốt hơn nhiều, không hề lấy việc giày vò người khác để phát tiết.</w:t>
      </w:r>
    </w:p>
    <w:p>
      <w:pPr>
        <w:pStyle w:val="BodyText"/>
      </w:pPr>
      <w:r>
        <w:t xml:space="preserve">- Thanh kiếm này của sư đệ, có phải là thanh mà lúc trước ta nhìn thấy?</w:t>
      </w:r>
    </w:p>
    <w:p>
      <w:pPr>
        <w:pStyle w:val="BodyText"/>
      </w:pPr>
      <w:r>
        <w:t xml:space="preserve">Dị quang ở trong mắt Thủy Lăng Ba có chút lập lòe:</w:t>
      </w:r>
    </w:p>
    <w:p>
      <w:pPr>
        <w:pStyle w:val="BodyText"/>
      </w:pPr>
      <w:r>
        <w:t xml:space="preserve">- Lúc trước chỉ là pháp khí tầm thường mà thôi, vài năm không thấy, thì đã thành Tiên giai trung phẩm kiếm khí, thực khiến người khác ngạc nhiên! Xem bộ dáng của nó, khí hoa nội hàm, càng là lúc nào cũng đang hấp thụ linh năng, cũng còn xa xa chưa phải là cực hạn của nó. Như theo ta thấy, giá trị của thanh kiếm này so với thất kiếm của Thương Sinh khung cảnh cũng tuyệt không chênh lệch mảy may. Thật không hiểu là vị Luyện khí tông sư nào chế tạo? Xem thế gian này, có thể tự chủ thành trường kiếm khí, chỉ có hơn vài chục thanh mà thôi. Từ cấp độ pháp kiếm đến kiếm tiên phẩm giai, cũng càng chỉ có vẻn vẹn vài món. Ở trong Thương Sinh Đạo ta càng chỉ nghe nói có một thanh Luyện Hồn kiếm là như thế, có thể từ Tiên kiếm đỉnh phong tăng lên đến cấp độ Thần kiếm. Là thật hay giả, còn chưa thể biết được. Tông Thủ sư đệ có thể có được vật ấy, thật là đại hạnh. Nếu không ngoài dự đoán của Lăng Ba, người luyện chế kiếm này, nhất định là cao nhân cấp độ Thánh cảnh.</w:t>
      </w:r>
    </w:p>
    <w:p>
      <w:pPr>
        <w:pStyle w:val="BodyText"/>
      </w:pPr>
      <w:r>
        <w:t xml:space="preserve">Tông Thủ ngơ ngẩn, hắn làm sao lại không nghĩ tới?</w:t>
      </w:r>
    </w:p>
    <w:p>
      <w:pPr>
        <w:pStyle w:val="BodyText"/>
      </w:pPr>
      <w:r>
        <w:t xml:space="preserve">Thủy Lăng Ba chỉ cho rằng thanh Vô Danh kiếm này của hắn đến Tiên khí thượng phẩm cũng chính là tầng thứ tột cùng, chính là cực hạn của nó.</w:t>
      </w:r>
    </w:p>
    <w:p>
      <w:pPr>
        <w:pStyle w:val="BodyText"/>
      </w:pPr>
      <w:r>
        <w:t xml:space="preserve">Hắn lại quá rõ ràng, thanh Vô Danh kiếm này có tiềm lực cực lớn, đột phát đẳng cấp Thần khí là chuyện sớm hay muộn mà thôi.</w:t>
      </w:r>
    </w:p>
    <w:p>
      <w:pPr>
        <w:pStyle w:val="BodyText"/>
      </w:pPr>
      <w:r>
        <w:t xml:space="preserve">Có thể luyện chế thần bảo, luyện khí sư thông thường như thế nào có thể làm được?</w:t>
      </w:r>
    </w:p>
    <w:p>
      <w:pPr>
        <w:pStyle w:val="BodyText"/>
      </w:pPr>
      <w:r>
        <w:t xml:space="preserve">Luyện chế thanh kiếm khí này, hơn phân nửa cũng là một vị Chí cảnh cao nhân.</w:t>
      </w:r>
    </w:p>
    <w:p>
      <w:pPr>
        <w:pStyle w:val="BodyText"/>
      </w:pPr>
      <w:r>
        <w:t xml:space="preserve">Nhưng Chí cảnh tu sĩ ở trong Thương Sinh Đạo, ở lúc hắn có được thanh kiếm này thì bất quá cũng chỉ có hai vị mà thôi.</w:t>
      </w:r>
    </w:p>
    <w:p>
      <w:pPr>
        <w:pStyle w:val="BodyText"/>
      </w:pPr>
      <w:r>
        <w:t xml:space="preserve">Nguyên Tĩnh làm không được, mà nhìn Tú Quan kia giống như cũng không phải.</w:t>
      </w:r>
    </w:p>
    <w:p>
      <w:pPr>
        <w:pStyle w:val="BodyText"/>
      </w:pPr>
      <w:r>
        <w:t xml:space="preserve">Thần thông của thanh kiếm này càng là không phải bình thường. Trước khi chưa tấn chức Tiên binh, đã có thể hấp thụ tàn hồn luyện hóa, chuyển thành Thương Thành hồn hỏa tăng lên pháp lực của chủ nhân.</w:t>
      </w:r>
    </w:p>
    <w:p>
      <w:pPr>
        <w:pStyle w:val="BodyText"/>
      </w:pPr>
      <w:r>
        <w:t xml:space="preserve">Sau khi tiến vào Tiên cảnh càng có thể hấp thu hồn lực để dự trữ ở trong kiếm.</w:t>
      </w:r>
    </w:p>
    <w:p>
      <w:pPr>
        <w:pStyle w:val="BodyText"/>
      </w:pPr>
      <w:r>
        <w:t xml:space="preserve">Đối với việc tăng phuc Linh pháp đạo thuật, càng là tăng lên đến gấp sáu lần!</w:t>
      </w:r>
    </w:p>
    <w:p>
      <w:pPr>
        <w:pStyle w:val="BodyText"/>
      </w:pPr>
      <w:r>
        <w:t xml:space="preserve">Dù là Tông Thủ tiện tay xuất ra một ngọn lửa nhỏ, cũng có uy thế vô cùng mênh mông.</w:t>
      </w:r>
    </w:p>
    <w:p>
      <w:pPr>
        <w:pStyle w:val="BodyText"/>
      </w:pPr>
      <w:r>
        <w:t xml:space="preserve">Thần thông kiếm khí như thế, thật sự là mới nghe lần đầu.</w:t>
      </w:r>
    </w:p>
    <w:p>
      <w:pPr>
        <w:pStyle w:val="BodyText"/>
      </w:pPr>
      <w:r>
        <w:t xml:space="preserve">Trong kiếm tự có trận lục, mỗi một lần tăng lên, đều tự phát hoàn thiện, không cần hắn đến động thủ.</w:t>
      </w:r>
    </w:p>
    <w:p>
      <w:pPr>
        <w:pStyle w:val="BodyText"/>
      </w:pPr>
      <w:r>
        <w:t xml:space="preserve">Thân kiếm cứng cỏi, mũi kiếm sắc bén, càng là ngạo thị đồng giai.</w:t>
      </w:r>
    </w:p>
    <w:p>
      <w:pPr>
        <w:pStyle w:val="BodyText"/>
      </w:pPr>
      <w:r>
        <w:t xml:space="preserve">Nói ngược lại, tốt như vậy, bỗng nhiên lại để tới trên thanh kiếm của hắn?</w:t>
      </w:r>
    </w:p>
    <w:p>
      <w:pPr>
        <w:pStyle w:val="BodyText"/>
      </w:pPr>
      <w:r>
        <w:t xml:space="preserve">- Nói đến Thướng Sinh thất kiếm, mấy ngày trước ta từng thấy sau khi Huyền Sương sư thúc trở về đã cùng mấy người Ngụy Húc sư huynh có tranh chấp.</w:t>
      </w:r>
    </w:p>
    <w:p>
      <w:pPr>
        <w:pStyle w:val="BodyText"/>
      </w:pPr>
      <w:r>
        <w:t xml:space="preserve">Thủy Lăng Ba bên kia lại đang tiếp tục nói, nói đi lạc đề quá xa.</w:t>
      </w:r>
    </w:p>
    <w:p>
      <w:pPr>
        <w:pStyle w:val="BodyText"/>
      </w:pPr>
      <w:r>
        <w:t xml:space="preserve">- Nói là thanh ngụy Luyện Hồn kiếm kia không cần cũng được. Thương Sinh thất kiếm chính là di vật do Hi Tử sư bá lưu lại, không thể cứ như vậy chà đạp xuống. Bất quá lại không thể thuyết phục được Ngụy Húc sư huynh, bị Minh Ngọc, Cơ Thự mấy vị sư huynh cùng một chỗ bác bỏ.</w:t>
      </w:r>
    </w:p>
    <w:p>
      <w:pPr>
        <w:pStyle w:val="BodyText"/>
      </w:pPr>
      <w:r>
        <w:t xml:space="preserve">Lại có chút chần chờ nói:</w:t>
      </w:r>
    </w:p>
    <w:p>
      <w:pPr>
        <w:pStyle w:val="BodyText"/>
      </w:pPr>
      <w:r>
        <w:t xml:space="preserve">- Thần thái của Tú Quan sư bá lúc ấy rất là kỳ quái. Huyền Sương sư thúc đến cuối cùng cũng không còn kiên trì nữa.</w:t>
      </w:r>
    </w:p>
    <w:p>
      <w:pPr>
        <w:pStyle w:val="BodyText"/>
      </w:pPr>
      <w:r>
        <w:t xml:space="preserve">Tông Thủ ngạc nhiên, hắn gần đây không đi tham dự nghị luận, cho nên không biết chuyện này.</w:t>
      </w:r>
    </w:p>
    <w:p>
      <w:pPr>
        <w:pStyle w:val="BodyText"/>
      </w:pPr>
      <w:r>
        <w:t xml:space="preserve">Ẩn ẩn nghe được khí linh ở bên trong Vô Danh kiếm bỗng nhiên ông minh một trận.</w:t>
      </w:r>
    </w:p>
    <w:p>
      <w:pPr>
        <w:pStyle w:val="BodyText"/>
      </w:pPr>
      <w:r>
        <w:t xml:space="preserve">Kiếm linh của thanh kiếm này, từ vài ngày trước liền có bộ dáng tử khí trầm trầm, không hiểu lúc này lại có phản ứng.</w:t>
      </w:r>
    </w:p>
    <w:p>
      <w:pPr>
        <w:pStyle w:val="BodyText"/>
      </w:pPr>
      <w:r>
        <w:t xml:space="preserve">Đang muốn suy nghĩ sâu xa, mày kiếm của Tông Thủ lại chợt nhếch lên, đi đến chỗ phía trước nhìn sang.</w:t>
      </w:r>
    </w:p>
    <w:p>
      <w:pPr>
        <w:pStyle w:val="BodyText"/>
      </w:pPr>
      <w:r>
        <w:t xml:space="preserve">Chỉ thấy hư không giới hà ở xa xa bỗng nhiên có một đạo quang ảnh xuyên thẳng mà tới.</w:t>
      </w:r>
    </w:p>
    <w:p>
      <w:pPr>
        <w:pStyle w:val="BodyText"/>
      </w:pPr>
      <w:r>
        <w:t xml:space="preserve">Nhưng lại là vài bóng người, một vị đi đầu, một thân huyết hồng sắc cẩm y. Thần hình to lớn, khuôn mặt tuấn lãng, ẩn chứa dương quang. Chỉ duy nhất là ở trong mắt hơi mang theo vài phần tà ý.</w:t>
      </w:r>
    </w:p>
    <w:p>
      <w:pPr>
        <w:pStyle w:val="BodyText"/>
      </w:pPr>
      <w:r>
        <w:t xml:space="preserve">Ở bên ngoài cấm trận không xa dừng thân ảnh lại, cười hướng về trong trận quét mắt một cái.</w:t>
      </w:r>
    </w:p>
    <w:p>
      <w:pPr>
        <w:pStyle w:val="BodyText"/>
      </w:pPr>
      <w:r>
        <w:t xml:space="preserve">- Thiên Ma khung cảnh Hàn Thanh, vội vàng tới Thương Sinh Đạo chư vị để tặng quà!</w:t>
      </w:r>
    </w:p>
    <w:p>
      <w:pPr>
        <w:pStyle w:val="BodyText"/>
      </w:pPr>
      <w:r>
        <w:t xml:space="preserve">Sau khi nói xong, liền phất tay áo hướng người ở sau lưng phân phó. Những tôi tớ ăn mặc quần áo đệ tử của Thiên Ma khung cảnh kia cũng thuận theo phần mình lấy ra mấy cái túi càn khôn, đổ ra bên ngoài một đống vật phẩm.</w:t>
      </w:r>
    </w:p>
    <w:p>
      <w:pPr>
        <w:pStyle w:val="Compact"/>
      </w:pPr>
      <w:r>
        <w:br w:type="textWrapping"/>
      </w:r>
      <w:r>
        <w:br w:type="textWrapping"/>
      </w:r>
    </w:p>
    <w:p>
      <w:pPr>
        <w:pStyle w:val="Heading2"/>
      </w:pPr>
      <w:bookmarkStart w:id="1411" w:name="chương-1392-đến-tặng-quà.-2"/>
      <w:bookmarkEnd w:id="1411"/>
      <w:r>
        <w:t xml:space="preserve">1389. Chương 1392: Đến Tặng Quà. (2)</w:t>
      </w:r>
    </w:p>
    <w:p>
      <w:pPr>
        <w:pStyle w:val="Compact"/>
      </w:pPr>
      <w:r>
        <w:br w:type="textWrapping"/>
      </w:r>
      <w:r>
        <w:br w:type="textWrapping"/>
      </w:r>
    </w:p>
    <w:p>
      <w:pPr>
        <w:pStyle w:val="BodyText"/>
      </w:pPr>
      <w:r>
        <w:t xml:space="preserve">Lờ mờ đều là nhân hình, mùi máu tanh xông vào mũi. Nhìn kỹ một chút, quả nhiên đều là thi thể người, hình dạng thê lương, tàn khuyết không đầy đủ, khiến cho người ta không đành lòng chứng kiến.</w:t>
      </w:r>
    </w:p>
    <w:p>
      <w:pPr>
        <w:pStyle w:val="BodyText"/>
      </w:pPr>
      <w:r>
        <w:t xml:space="preserve">Tông Thủ cũng nhạy bén phát giác, phái trên những thi thể này đều hoặc nhiều hoặc ít là có thân phận đánh dấu của Thương Sinh khung cảnh hoặc là tam tông lục môn phía dưới Thương Sinh đạo.</w:t>
      </w:r>
    </w:p>
    <w:p>
      <w:pPr>
        <w:pStyle w:val="BodyText"/>
      </w:pPr>
      <w:r>
        <w:t xml:space="preserve">Thậm chí có chút ít liền dứt khoát là một thân phục sức truyền thống của Thương Sinh khung cảnh.</w:t>
      </w:r>
    </w:p>
    <w:p>
      <w:pPr>
        <w:pStyle w:val="BodyText"/>
      </w:pPr>
      <w:r>
        <w:t xml:space="preserve">- Những người này, một phần là đệ tử Thương Sinh Đạo các ngươi lẻn vào Thiên Ma khung cảnh chúng ta. Một bộ phần lại là Hàn Thanh ta gần đây săn giết đoạt được. Hàn Thanh nghĩ đến, không thể để cho bọn hắn phơi thây nơi hoang dã, chết không có chỗ chôn, quá mức đáng thương, vì vậy cố ý đưa bọn chúng tới đây.</w:t>
      </w:r>
    </w:p>
    <w:p>
      <w:pPr>
        <w:pStyle w:val="BodyText"/>
      </w:pPr>
      <w:r>
        <w:t xml:space="preserve">Hàn Thanh kia nghiêm trang nói xong, một bộ là các ngươi nên cảm kích ta.</w:t>
      </w:r>
    </w:p>
    <w:p>
      <w:pPr>
        <w:pStyle w:val="BodyText"/>
      </w:pPr>
      <w:r>
        <w:t xml:space="preserve">Lại khiến cho phụ cận nơi đây, tất cả tu sĩ Thương Sinh Đạo đều là muốn rách cả mí mắt, tức giận đến tận phế phủ.</w:t>
      </w:r>
    </w:p>
    <w:p>
      <w:pPr>
        <w:pStyle w:val="BodyText"/>
      </w:pPr>
      <w:r>
        <w:t xml:space="preserve">Trong mắt Tông Thủ cũng đồng dạng là lộ ra vài phần giận tái đi.</w:t>
      </w:r>
    </w:p>
    <w:p>
      <w:pPr>
        <w:pStyle w:val="BodyText"/>
      </w:pPr>
      <w:r>
        <w:t xml:space="preserve">Biết được Hàn Thanh này chính là vì khiêu khích mà đến.</w:t>
      </w:r>
    </w:p>
    <w:p>
      <w:pPr>
        <w:pStyle w:val="BodyText"/>
      </w:pPr>
      <w:r>
        <w:t xml:space="preserve">Hơn trăm vị đệ tử đã chết kia, ở trong mắt hắn, càng chỉ cảm thấy chói mắt cực kỳ.</w:t>
      </w:r>
    </w:p>
    <w:p>
      <w:pPr>
        <w:pStyle w:val="BodyText"/>
      </w:pPr>
      <w:r>
        <w:t xml:space="preserve">Hàn Thanh kia vừa cười vừa nói:</w:t>
      </w:r>
    </w:p>
    <w:p>
      <w:pPr>
        <w:pStyle w:val="BodyText"/>
      </w:pPr>
      <w:r>
        <w:t xml:space="preserve">- Những đệ tử này của Thương Sinh Đạo các ngươi phần lớn là dốc sức chiến đầu mà chết, không một người đầu hàng, khiến người khác sinh ra kính trọng! Bất quá cũng thật đáng tiếc! Thương Sinh Đạo là một trong sáu đại giáo phái của Vân Giới, cũng không thể bảo hộ được đệ tử của mình, thật sự là đáng buồn! Những người này đều có các ngươi sẽ vì bọn họ mà hạ táng, lại không biết mấy ngày sau, thi thể của các ngươi lại còn có ai sẽ vì các ngươi mà xử trí?</w:t>
      </w:r>
    </w:p>
    <w:p>
      <w:pPr>
        <w:pStyle w:val="BodyText"/>
      </w:pPr>
      <w:r>
        <w:t xml:space="preserve">Mấy vị tu sĩ của Thương Sinh Đạo ở phụ cận có chút khí thịnh, sớm đã nhịn không được.</w:t>
      </w:r>
    </w:p>
    <w:p>
      <w:pPr>
        <w:pStyle w:val="BodyText"/>
      </w:pPr>
      <w:r>
        <w:t xml:space="preserve">Nói một câu ‘Làm càn’, ‘Tìm chết’, vài đạo linh hoa chói mắt đã có khí thế sét đánh không kịp bưng tai trùng lăng mà đến.</w:t>
      </w:r>
    </w:p>
    <w:p>
      <w:pPr>
        <w:pStyle w:val="BodyText"/>
      </w:pPr>
      <w:r>
        <w:t xml:space="preserve">Kiếm quang phía trước, linh pháp ở sau. Vừa ra tay, chính là uy lực phô thiên cái địa, thanh thế bàng bạc.</w:t>
      </w:r>
    </w:p>
    <w:p>
      <w:pPr>
        <w:pStyle w:val="BodyText"/>
      </w:pPr>
      <w:r>
        <w:t xml:space="preserve">Hàn Thanh kia nắm lấy một cái chiết phiến, toàn bộ không thèm để ý. Đệ tử Thiên Ma khung cảnh ở chung quanh cũng đều là cười lạnh.</w:t>
      </w:r>
    </w:p>
    <w:p>
      <w:pPr>
        <w:pStyle w:val="BodyText"/>
      </w:pPr>
      <w:r>
        <w:t xml:space="preserve">Thẳng đến khi khí cương linh pháp đến trước người, lại bị một lớp vô hình bích chướng toàn bộ ngăn lại. Phảng phất như một chiếc gương, phản xạ mà quay về.</w:t>
      </w:r>
    </w:p>
    <w:p>
      <w:pPr>
        <w:pStyle w:val="BodyText"/>
      </w:pPr>
      <w:r>
        <w:t xml:space="preserve">Thời điểm bắn ngược lại, đem tất cả Khí cương Linh lực đều tụ ở một chỗ, toàn bộ chỉ hướng một người gần nhất.</w:t>
      </w:r>
    </w:p>
    <w:p>
      <w:pPr>
        <w:pStyle w:val="BodyText"/>
      </w:pPr>
      <w:r>
        <w:t xml:space="preserve">Rất nhiều linh pháp, kiếm kình hợp lực, mấy thành sóng lớn mênh mông có xu thế bao phủ!</w:t>
      </w:r>
    </w:p>
    <w:p>
      <w:pPr>
        <w:pStyle w:val="BodyText"/>
      </w:pPr>
      <w:r>
        <w:t xml:space="preserve">Trong mắt Tông Thủ giận dữ, Vô Danh kiếm trong tay đột ngột chém ngang tới.</w:t>
      </w:r>
    </w:p>
    <w:p>
      <w:pPr>
        <w:pStyle w:val="BodyText"/>
      </w:pPr>
      <w:r>
        <w:t xml:space="preserve">Kiếm quang ngàn trượng xoắn một cái, liền đem ‘Hống lưu’ kia đều tán đi.</w:t>
      </w:r>
    </w:p>
    <w:p>
      <w:pPr>
        <w:pStyle w:val="BodyText"/>
      </w:pPr>
      <w:r>
        <w:t xml:space="preserve">Lưu loát đơn giản, không tốn chút sức nào đem người kia cứu lấy. Khiến cho Hàn Thanh kia cũng vì thế mà choáng váng, hướng Tông Thủ nhìn lại.</w:t>
      </w:r>
    </w:p>
    <w:p>
      <w:pPr>
        <w:pStyle w:val="BodyText"/>
      </w:pPr>
      <w:r>
        <w:t xml:space="preserve">- Ngươi chính là Đàm Thu? Đã từng đứng thứ hai của Vân Giới Lục Tuyệt kiếm? Quả nhiên bất phàm.</w:t>
      </w:r>
    </w:p>
    <w:p>
      <w:pPr>
        <w:pStyle w:val="BodyText"/>
      </w:pPr>
      <w:r>
        <w:t xml:space="preserve">Làm như là tán thưởng, nhưng ở trong lời nói của Hàn Thanh lại ẩn chứa vài phần trêu tức khinh miệt.</w:t>
      </w:r>
    </w:p>
    <w:p>
      <w:pPr>
        <w:pStyle w:val="BodyText"/>
      </w:pPr>
      <w:r>
        <w:t xml:space="preserve">Sát ý trong nội tâm Tông Thủ bốc len, ánh mắt lạnh như băng cũng không hề có ý kiềm chế.</w:t>
      </w:r>
    </w:p>
    <w:p>
      <w:pPr>
        <w:pStyle w:val="BodyText"/>
      </w:pPr>
      <w:r>
        <w:t xml:space="preserve">- Tên súc sinh này là ai? Lại là từ góc nào chạy ra ?</w:t>
      </w:r>
    </w:p>
    <w:p>
      <w:pPr>
        <w:pStyle w:val="BodyText"/>
      </w:pPr>
      <w:r>
        <w:t xml:space="preserve">Thiên Ma khung cảnh, hắn chỉ gặp qua một Võ Hiên, một Tô Tiểu Tiểu.</w:t>
      </w:r>
    </w:p>
    <w:p>
      <w:pPr>
        <w:pStyle w:val="BodyText"/>
      </w:pPr>
      <w:r>
        <w:t xml:space="preserve">Người đầu tiên từng được Ma đạo nâng lên là nhân vật thủ lĩnh của thế hệ này.</w:t>
      </w:r>
    </w:p>
    <w:p>
      <w:pPr>
        <w:pStyle w:val="BodyText"/>
      </w:pPr>
      <w:r>
        <w:t xml:space="preserve">Lại bởi vì ở trong lòng đất Âm Long cốc đắc tội qua hắn, bị hắn chém đầu xuống.</w:t>
      </w:r>
    </w:p>
    <w:p>
      <w:pPr>
        <w:pStyle w:val="BodyText"/>
      </w:pPr>
      <w:r>
        <w:t xml:space="preserve">Về sau tuy được Vạn Ma khung cảnh chuộc về, nhưng vẫn chưa từng nghe nói qua về tin tức người nọ.</w:t>
      </w:r>
    </w:p>
    <w:p>
      <w:pPr>
        <w:pStyle w:val="BodyText"/>
      </w:pPr>
      <w:r>
        <w:t xml:space="preserve">Vài năm chưa từng trở về Vân Giới, ngược lại không nghĩ Ma giáo lại ra một cái Hàn Thanh.</w:t>
      </w:r>
    </w:p>
    <w:p>
      <w:pPr>
        <w:pStyle w:val="BodyText"/>
      </w:pPr>
      <w:r>
        <w:t xml:space="preserve">Cũng muốn bị hắn chém đầu xuống hay sao?</w:t>
      </w:r>
    </w:p>
    <w:p>
      <w:pPr>
        <w:pStyle w:val="BodyText"/>
      </w:pPr>
      <w:r>
        <w:t xml:space="preserve">- Người này vốn là một đệ tử cấp thấp của Ma đạo.</w:t>
      </w:r>
    </w:p>
    <w:p>
      <w:pPr>
        <w:pStyle w:val="BodyText"/>
      </w:pPr>
      <w:r>
        <w:t xml:space="preserve">Thủy Lăng Ba đồng dạng không một chút biểu tình giải thích:</w:t>
      </w:r>
    </w:p>
    <w:p>
      <w:pPr>
        <w:pStyle w:val="BodyText"/>
      </w:pPr>
      <w:r>
        <w:t xml:space="preserve">- Tư chất của người này vốn là đã được người xem xét, chỉ là trên trung đẳng. Nhưng từ khi người này cơ duyên xảo hợp tu luyện một môn đại nghịch thiên ma pháp, liền đã là không thể ngăn cản. Mượn nhờ linh triều, ngắn ngủi mấy nắm liền đến Tiên cảnh. Được xem là kỳ tài ma đạo ở trong Vân Giới, có thể so sánh với Tông Thủ ngươi.</w:t>
      </w:r>
    </w:p>
    <w:p>
      <w:pPr>
        <w:pStyle w:val="BodyText"/>
      </w:pPr>
      <w:r>
        <w:t xml:space="preserve">- Đại nghịch thiên ma pháp?</w:t>
      </w:r>
    </w:p>
    <w:p>
      <w:pPr>
        <w:pStyle w:val="BodyText"/>
      </w:pPr>
      <w:r>
        <w:t xml:space="preserve">Tông Thủ nhớ tới thần môn, thần sắc lộ vẻ ngưng trọng:</w:t>
      </w:r>
    </w:p>
    <w:p>
      <w:pPr>
        <w:pStyle w:val="BodyText"/>
      </w:pPr>
      <w:r>
        <w:t xml:space="preserve">- Vạn Vật Nghịch Phản?</w:t>
      </w:r>
    </w:p>
    <w:p>
      <w:pPr>
        <w:pStyle w:val="BodyText"/>
      </w:pPr>
      <w:r>
        <w:t xml:space="preserve">Người ở trước mắt này, rõ ràng còn thực có vài phần tiền vốn bá đạo.</w:t>
      </w:r>
    </w:p>
    <w:p>
      <w:pPr>
        <w:pStyle w:val="BodyText"/>
      </w:pPr>
      <w:r>
        <w:t xml:space="preserve">- Là nó!</w:t>
      </w:r>
    </w:p>
    <w:p>
      <w:pPr>
        <w:pStyle w:val="BodyText"/>
      </w:pPr>
      <w:r>
        <w:t xml:space="preserve">Thủy Lăng Ba khẽ gật đầu:</w:t>
      </w:r>
    </w:p>
    <w:p>
      <w:pPr>
        <w:pStyle w:val="BodyText"/>
      </w:pPr>
      <w:r>
        <w:t xml:space="preserve">- Đạo của người này, chính là nghịch phản vạn vật!</w:t>
      </w:r>
    </w:p>
    <w:p>
      <w:pPr>
        <w:pStyle w:val="BodyText"/>
      </w:pPr>
      <w:r>
        <w:t xml:space="preserve">Trong lòng Tông Thủ là nghi hoặc vạn phần, nhân vật như vậy, vì sao kiếp trước cho tới bây giờ của hắn lại chưa từng nghe nói?</w:t>
      </w:r>
    </w:p>
    <w:p>
      <w:pPr>
        <w:pStyle w:val="BodyText"/>
      </w:pPr>
      <w:r>
        <w:t xml:space="preserve">Lịch sử không chỗ nào đề cập tới, hẳn là một mực yên lặng vô danh.</w:t>
      </w:r>
    </w:p>
    <w:p>
      <w:pPr>
        <w:pStyle w:val="BodyText"/>
      </w:pPr>
      <w:r>
        <w:t xml:space="preserve">Nhưng vừa rồi giao thủ, thuật của người này, vẫn đúng là thủ đoạn của Đại nghịch thiên ma pháp-</w:t>
      </w:r>
    </w:p>
    <w:p>
      <w:pPr>
        <w:pStyle w:val="BodyText"/>
      </w:pPr>
      <w:r>
        <w:t xml:space="preserve">Đã đi con đường nghịch phản, hơn nữa có phần có thành tựu. Như vậy ở trong Vân Giới coi như là có một chỗ đặt chân.</w:t>
      </w:r>
    </w:p>
    <w:p>
      <w:pPr>
        <w:pStyle w:val="BodyText"/>
      </w:pPr>
      <w:r>
        <w:t xml:space="preserve">Đạo môn, Nho môn tu sĩ cũng được, người của Ma môn, không có đạo lý thì không trắng trợn nói khoác.</w:t>
      </w:r>
    </w:p>
    <w:p>
      <w:pPr>
        <w:pStyle w:val="BodyText"/>
      </w:pPr>
      <w:r>
        <w:t xml:space="preserve">- Năm đó đồng môn của ta là Võ Hiên vô năng, một kiếm liền thua dưới tay Càn Thiên yêu vương, khiến cho danh tiếng của Lục Tuyệt kiếm lan truyền Vân Giới, uy danh hiển hách. Chỉ tiếc ngươi mấy người này đi được quá sớm, không thể cùng các ngươi giao thủ một trận, thật là một chuyện đáng tiếc.</w:t>
      </w:r>
    </w:p>
    <w:p>
      <w:pPr>
        <w:pStyle w:val="BodyText"/>
      </w:pPr>
      <w:r>
        <w:t xml:space="preserve">Thần sắc Hàn Thanh kia tự phụ, nhàn nhạt nói xong:</w:t>
      </w:r>
    </w:p>
    <w:p>
      <w:pPr>
        <w:pStyle w:val="BodyText"/>
      </w:pPr>
      <w:r>
        <w:t xml:space="preserve">- Năm đó có vị tiền bối của Ma môn ta đã nói ‘Hoa của ta nở ra lấn át hết muôn hoa’. Hôm nay xu thế thay đổi, câu này nhưng rất được lòng ta, kiếm thuật thần thông của mấy người các ngươi, ta sẽ từng cái lĩnh giáo.</w:t>
      </w:r>
    </w:p>
    <w:p>
      <w:pPr>
        <w:pStyle w:val="BodyText"/>
      </w:pPr>
      <w:r>
        <w:t xml:space="preserve">Tông Thủ căn bản cũng không đi nghe, cũng lười cùng người này nói nhảm. Mấy cái đạp bộ liền lách mình đi ra ngoài kiếm trận.</w:t>
      </w:r>
    </w:p>
    <w:p>
      <w:pPr>
        <w:pStyle w:val="BodyText"/>
      </w:pPr>
      <w:r>
        <w:t xml:space="preserve">Cùng nhau lăng kích tới, còn có cái kiếm ý ngập trời đã từ từ trùng kích đến đỉnh phong!</w:t>
      </w:r>
    </w:p>
    <w:p>
      <w:pPr>
        <w:pStyle w:val="BodyText"/>
      </w:pPr>
      <w:r>
        <w:t xml:space="preserve">Gần đây tâm tình không tốt, cũng không thể cứ lấy đồng môn của mình để phát tiết được.</w:t>
      </w:r>
    </w:p>
    <w:p>
      <w:pPr>
        <w:pStyle w:val="BodyText"/>
      </w:pPr>
      <w:r>
        <w:t xml:space="preserve">Người này đã chạy tới khiêu khích, vừa vặn một kiếm chém chết.</w:t>
      </w:r>
    </w:p>
    <w:p>
      <w:pPr>
        <w:pStyle w:val="BodyText"/>
      </w:pPr>
      <w:r>
        <w:t xml:space="preserve">Bất quá đã là dùng thân phận Đàm Thu, không thể dùng Cửu Cửu Chân Long kiếm của Long Ảnh. Nguyên Nhất kiếm của mình cũng chỉ có thể thi triển hai thức cỏn con là Nguyên Nhất âm kiếm cùng Nguyên Nhất dương kiếm.</w:t>
      </w:r>
    </w:p>
    <w:p>
      <w:pPr>
        <w:pStyle w:val="BodyText"/>
      </w:pPr>
      <w:r>
        <w:t xml:space="preserve">Cũng may Thương Sinh Đạo có không ít kiếm thuật truyền thừa đã ở trong đầu hắn.</w:t>
      </w:r>
    </w:p>
    <w:p>
      <w:pPr>
        <w:pStyle w:val="BodyText"/>
      </w:pPr>
      <w:r>
        <w:t xml:space="preserve">Trực tiếp lấy ra một môn đệ thập đẳng thánh linh cấp kiếm thuật khác là ‘Thương Sinh Sát Kiếm’ thi triển ra bên ngoài.</w:t>
      </w:r>
    </w:p>
    <w:p>
      <w:pPr>
        <w:pStyle w:val="BodyText"/>
      </w:pPr>
      <w:r>
        <w:t xml:space="preserve">Phối hợp với sát lục kiếm đạo của hắn, một kiếm chém ra, cái huyết sát kiếm ý kia lập tức hoành đãng hư không.</w:t>
      </w:r>
    </w:p>
    <w:p>
      <w:pPr>
        <w:pStyle w:val="BodyText"/>
      </w:pPr>
      <w:r>
        <w:t xml:space="preserve">Dù là cách xa đến mười tức độn tốc của Thần cảnh, cũng có thể cảm giác được hung lệ chi khí vô cùng !</w:t>
      </w:r>
    </w:p>
    <w:p>
      <w:pPr>
        <w:pStyle w:val="BodyText"/>
      </w:pPr>
      <w:r>
        <w:t xml:space="preserve">Lúc đến trước người Hàn Thanh, vẫn là bị một tầng vô hình bích chướng cách trở phản nghịch.</w:t>
      </w:r>
    </w:p>
    <w:p>
      <w:pPr>
        <w:pStyle w:val="BodyText"/>
      </w:pPr>
      <w:r>
        <w:t xml:space="preserve">Lại chỉ trong nháy mắt sau đó, Tông Thủ liền mạnh mẽ xé rách, kiếm quang như máu, ngưng tụ như châm, hướng yết hầu của Hàn Thanh đâm xuyên tới, thế như thiên quân!</w:t>
      </w:r>
    </w:p>
    <w:p>
      <w:pPr>
        <w:pStyle w:val="BodyText"/>
      </w:pPr>
      <w:r>
        <w:t xml:space="preserve">- Kiếm ý hồn cảnh?</w:t>
      </w:r>
    </w:p>
    <w:p>
      <w:pPr>
        <w:pStyle w:val="BodyText"/>
      </w:pPr>
      <w:r>
        <w:t xml:space="preserve">Sắc mặt của Hàn Thanh kia cuối cùng cũng biến đổi. Càng không dám đón đỡ, trong lúc vội vã đánh ra một đạo linh phù, bao lại thân ảnh của hắn, lóe lên một cái đã biến mất ở chỗ cũ.</w:t>
      </w:r>
    </w:p>
    <w:p>
      <w:pPr>
        <w:pStyle w:val="Compact"/>
      </w:pPr>
      <w:r>
        <w:br w:type="textWrapping"/>
      </w:r>
      <w:r>
        <w:br w:type="textWrapping"/>
      </w:r>
    </w:p>
    <w:p>
      <w:pPr>
        <w:pStyle w:val="Heading2"/>
      </w:pPr>
      <w:bookmarkStart w:id="1412" w:name="chương-1393-vô-đề."/>
      <w:bookmarkEnd w:id="1412"/>
      <w:r>
        <w:t xml:space="preserve">1390. Chương 1393: Vô Đề.</w:t>
      </w:r>
    </w:p>
    <w:p>
      <w:pPr>
        <w:pStyle w:val="Compact"/>
      </w:pPr>
      <w:r>
        <w:br w:type="textWrapping"/>
      </w:r>
      <w:r>
        <w:br w:type="textWrapping"/>
      </w:r>
    </w:p>
    <w:p>
      <w:pPr>
        <w:pStyle w:val="BodyText"/>
      </w:pPr>
      <w:r>
        <w:t xml:space="preserve">Nhưng người ở bên cạnh hắn thì không có may mắn như vậy. Huyết kiếm thứ không, lập tức phân hóa thành mấy chục đạo huyết hồng quang ảnh, bay sang hai bên càn quét tứ phương.</w:t>
      </w:r>
    </w:p>
    <w:p>
      <w:pPr>
        <w:pStyle w:val="BodyText"/>
      </w:pPr>
      <w:r>
        <w:t xml:space="preserve">Lóe lên một cái, lại mang theo hơn mười đạo huyết quang, mười tu sĩ của Thiên Ma khung cảnh theo Hàn Thanh mà đến đều không kịp phản ứng, đã bị kiếm quang trảm thành phấn toái!</w:t>
      </w:r>
    </w:p>
    <w:p>
      <w:pPr>
        <w:pStyle w:val="BodyText"/>
      </w:pPr>
      <w:r>
        <w:t xml:space="preserve">Tông Thủ không để ý, như trước nắm lấy kiếm quyết của Thương Sinh Sát Kiếm, không nhanh không chậm đạp bộ tiến lên phía trước, hướng về phương hướng mà Hàn Thanh kia độn tới, truy mịch mà đi.</w:t>
      </w:r>
    </w:p>
    <w:p>
      <w:pPr>
        <w:pStyle w:val="BodyText"/>
      </w:pPr>
      <w:r>
        <w:t xml:space="preserve">- Hảo ột cái hoa của ta nở lấn át hết muôn hoa! Ngày xưa thơ của Ma Đế Hoàng Sào rất là khí phách, như vậy hôm nay Đàm Thu ta cũng có một câu, bách hoa phát lúc ta không phát, ta nếu phát thì đầy thiên nhai! Trước kiếm này, không người có thể địch!</w:t>
      </w:r>
    </w:p>
    <w:p>
      <w:pPr>
        <w:pStyle w:val="BodyText"/>
      </w:pPr>
      <w:r>
        <w:t xml:space="preserve">Từng bước một đi về phía trước, trên mặt Tông Thủ tràn đầy vẻ cười lạnh, khí thế lẫm lệ hàn tuyệt.</w:t>
      </w:r>
    </w:p>
    <w:p>
      <w:pPr>
        <w:pStyle w:val="BodyText"/>
      </w:pPr>
      <w:r>
        <w:t xml:space="preserve">- Ngươi đã cảm thấy tiếc nuối, như vậy hôm nay hai người chúng ta vừa vặn có thể đấu qua một hồi! Cũng có thể nhìn kiếm thuật của Đàm Thu ta một chút, đến cùng là như thế nào?</w:t>
      </w:r>
    </w:p>
    <w:p>
      <w:pPr>
        <w:pStyle w:val="BodyText"/>
      </w:pPr>
      <w:r>
        <w:t xml:space="preserve">Thần sắc của Hàn Thanh kia tái nhợt, không ngờ liên tục bắn ra mấy cái phù lục, quấn theo thân ảnh của hắn, liên tục chuyển đổi phương vị. Ở trong một phần ba trăm cái nhắt mắt, chuyển ra khoảng cách hai mươi tức độn tốc của Thần cảnh, mới miễn cưỡng chạy ra sát đạo kiếm ý định tỏa của Tông Thủ.</w:t>
      </w:r>
    </w:p>
    <w:p>
      <w:pPr>
        <w:pStyle w:val="BodyText"/>
      </w:pPr>
      <w:r>
        <w:t xml:space="preserve">Thẳng đến khi thấy Tông Thủ ở trong hư không dừng lại thân ảnh, tựa hồ là tâp trung không được phương vị của hắn mà phiền nào, Hàn Thanh lúc này mới miễn cưỡng cười cười:</w:t>
      </w:r>
    </w:p>
    <w:p>
      <w:pPr>
        <w:pStyle w:val="BodyText"/>
      </w:pPr>
      <w:r>
        <w:t xml:space="preserve">- Đứng thứ hai Lục Tuyệt kiếm, danh tiếng Thương Sinh Đạo Kiếm Hoàng Đàm Thu quả nhiên không giả.</w:t>
      </w:r>
    </w:p>
    <w:p>
      <w:pPr>
        <w:pStyle w:val="BodyText"/>
      </w:pPr>
      <w:r>
        <w:t xml:space="preserve">Trước đó đúng là có tâm ẩn hàm khinh miệt đối với Tông Thủ, lúc này đây lại nhiều hơn vài phần chân tâm thật ý.</w:t>
      </w:r>
    </w:p>
    <w:p>
      <w:pPr>
        <w:pStyle w:val="BodyText"/>
      </w:pPr>
      <w:r>
        <w:t xml:space="preserve">‘Đàm Thu’ ở trước mắt này cầm kiếm chém tới, lại có thể khiến hắn ngay cả dũng khí hoàn thủ cũng không có.</w:t>
      </w:r>
    </w:p>
    <w:p>
      <w:pPr>
        <w:pStyle w:val="BodyText"/>
      </w:pPr>
      <w:r>
        <w:t xml:space="preserve">Kiếm thuật cao siêu, xác nhiên là giống như lời đồn.</w:t>
      </w:r>
    </w:p>
    <w:p>
      <w:pPr>
        <w:pStyle w:val="BodyText"/>
      </w:pPr>
      <w:r>
        <w:t xml:space="preserve">- Bất quá việc này không vội, ta và ngươi ngày sau sớm muộn cũng phân cao thấp một hồi. Hôm nay Hàn Thanh ta trừ tặng lễ ra, càng có một chuyện muốn cáo trí cho Tú Quan cảu Thương Sinh Đạo các ngươi.</w:t>
      </w:r>
    </w:p>
    <w:p>
      <w:pPr>
        <w:pStyle w:val="BodyText"/>
      </w:pPr>
      <w:r>
        <w:t xml:space="preserve">Nói đến chỗ này, Hàn Thanh ngẩng đầu, nhìn về phương hướng Thương Sinh khung cảnh.</w:t>
      </w:r>
    </w:p>
    <w:p>
      <w:pPr>
        <w:pStyle w:val="BodyText"/>
      </w:pPr>
      <w:r>
        <w:t xml:space="preserve">- Thái Thủy ma quân đã tới, lệnh cho ta chuyển cáo tới Tú Quan lão nhân, sau mười ngày hắn sẽ đến Thương Sinh khung cảnh, thượng môn khiêu chiến. Thử hỏi Tú Quan lão thất phu ngươi đã chuẩn bị nhận lấy cái chết cho tốt hay chưa?</w:t>
      </w:r>
    </w:p>
    <w:p>
      <w:pPr>
        <w:pStyle w:val="BodyText"/>
      </w:pPr>
      <w:r>
        <w:t xml:space="preserve">Khi Tông Thủ nghe được bốn chữ ‘Thái Thủy ma quân’, trong nội tâm cũng đã dâng lên một trận sóng lớn ngập trời.</w:t>
      </w:r>
    </w:p>
    <w:p>
      <w:pPr>
        <w:pStyle w:val="BodyText"/>
      </w:pPr>
      <w:r>
        <w:t xml:space="preserve">Cái tên này, hắn kiếp trước không nghe thấy, kiếp này đứng ở địa vị cao, nhưng có thể nghe thấy danh tiếng của người này như sấm bên tai.</w:t>
      </w:r>
    </w:p>
    <w:p>
      <w:pPr>
        <w:pStyle w:val="BodyText"/>
      </w:pPr>
      <w:r>
        <w:t xml:space="preserve">Ở trong vực này, hơn sáu mươi vị Chí cảnh, vị này chính là một trong mấy người đứng đầu nhất.</w:t>
      </w:r>
    </w:p>
    <w:p>
      <w:pPr>
        <w:pStyle w:val="BodyText"/>
      </w:pPr>
      <w:r>
        <w:t xml:space="preserve">Đại địch của Thương Sinh Đạo, có được Lục Nhĩ thần thông, nguyên lai là hắn?</w:t>
      </w:r>
    </w:p>
    <w:p>
      <w:pPr>
        <w:pStyle w:val="BodyText"/>
      </w:pPr>
      <w:r>
        <w:t xml:space="preserve">Tâm tư kích động thất thần, trong lúc nhất thời đúng là đã quên tiếp tục truy kích, đem Hàn Thanh này trảm dưới kiếm.</w:t>
      </w:r>
    </w:p>
    <w:p>
      <w:pPr>
        <w:pStyle w:val="BodyText"/>
      </w:pPr>
      <w:r>
        <w:t xml:space="preserve">Trong hư không yên lặng một hồi, rồi sau đó một khắc, chợt nghe thanh âm của Tú Quan xa xa truyền đến.</w:t>
      </w:r>
    </w:p>
    <w:p>
      <w:pPr>
        <w:pStyle w:val="BodyText"/>
      </w:pPr>
      <w:r>
        <w:t xml:space="preserve">- Nói năng lỗ mãng, đáng chết!</w:t>
      </w:r>
    </w:p>
    <w:p>
      <w:pPr>
        <w:pStyle w:val="BodyText"/>
      </w:pPr>
      <w:r>
        <w:t xml:space="preserve">Thời điểm ngôn ngữ vừa dứt, một đạo xích sắc quang hoa đột ngột xuyên thẳng mà tới.</w:t>
      </w:r>
    </w:p>
    <w:p>
      <w:pPr>
        <w:pStyle w:val="BodyText"/>
      </w:pPr>
      <w:r>
        <w:t xml:space="preserve">Không phải quá nhanh, ít nhất mấy người Tông Thủ cũng có thể xem thấy được, có thể sử dụng linh niệm để cảm tri.</w:t>
      </w:r>
    </w:p>
    <w:p>
      <w:pPr>
        <w:pStyle w:val="BodyText"/>
      </w:pPr>
      <w:r>
        <w:t xml:space="preserve">Thế nhưng mà giờ phút này, vô luận là Hàn Thanh hay là Tông Thủ đều hết lần này tới lần khác là không thể động đậy.</w:t>
      </w:r>
    </w:p>
    <w:p>
      <w:pPr>
        <w:pStyle w:val="BodyText"/>
      </w:pPr>
      <w:r>
        <w:t xml:space="preserve">Người trước càng là chỉ có thể trơ mắt nhìn tử quang kia đến trước mặt.</w:t>
      </w:r>
    </w:p>
    <w:p>
      <w:pPr>
        <w:pStyle w:val="BodyText"/>
      </w:pPr>
      <w:r>
        <w:t xml:space="preserve">Bất quá cũng liền trong lúc đó, một đạo khí cơ bỗng nhiên kéo dài mà đến. Chỉ trong lúc mành chuông treo sợi tóc, đem thân ảnh của Hàn Thanh từ chỗ cũ mang đi.</w:t>
      </w:r>
    </w:p>
    <w:p>
      <w:pPr>
        <w:pStyle w:val="BodyText"/>
      </w:pPr>
      <w:r>
        <w:t xml:space="preserve">- Tú Quan đạo hữu càng ngày càng khí thịnh rồi, lấy thân phận Thánh tôn của ngươi, làm gì cần phải trút giận lên tiêu bối này?</w:t>
      </w:r>
    </w:p>
    <w:p>
      <w:pPr>
        <w:pStyle w:val="BodyText"/>
      </w:pPr>
      <w:r>
        <w:t xml:space="preserve">Thời điểm mở miệng, đúng là lúc tử quang kia bạo khai. Chỗ hư không kia thình lình ở trong một tức đó triệt để bị chôn vùi.</w:t>
      </w:r>
    </w:p>
    <w:p>
      <w:pPr>
        <w:pStyle w:val="BodyText"/>
      </w:pPr>
      <w:r>
        <w:t xml:space="preserve">Bao gồm tất cả pháp tắc, tất cả linh năng, tất cả sự vật đều là toàn bộ biến mất.</w:t>
      </w:r>
    </w:p>
    <w:p>
      <w:pPr>
        <w:pStyle w:val="BodyText"/>
      </w:pPr>
      <w:r>
        <w:t xml:space="preserve">Phảng phất mảnh giới hà vững chắc này xuất hiện một cái lỗ hổng. Không phải giống như là tạm thời tạo ra mà là sớm đã có.</w:t>
      </w:r>
    </w:p>
    <w:p>
      <w:pPr>
        <w:pStyle w:val="BodyText"/>
      </w:pPr>
      <w:r>
        <w:t xml:space="preserve">Thanh âm của Tú Quan cũng y nguyên lạnh như băng, sát ý tràn ngập.</w:t>
      </w:r>
    </w:p>
    <w:p>
      <w:pPr>
        <w:pStyle w:val="BodyText"/>
      </w:pPr>
      <w:r>
        <w:t xml:space="preserve">- Người phạm vào Thương Sinh Đạo ta, chết! Người này đã dám đem lễ vật tới cửa, nên nghĩ đến chính mình có thể sẽ chết ở đó. Chẳng lẽ đạo hữu muốn nói, Tú Quan ta quá không có khí lượng?</w:t>
      </w:r>
    </w:p>
    <w:p>
      <w:pPr>
        <w:pStyle w:val="BodyText"/>
      </w:pPr>
      <w:r>
        <w:t xml:space="preserve">- Cái này thật không phải!</w:t>
      </w:r>
    </w:p>
    <w:p>
      <w:pPr>
        <w:pStyle w:val="BodyText"/>
      </w:pPr>
      <w:r>
        <w:t xml:space="preserve">Thanh âm của người ở xa xa kia cũng cười to nói:</w:t>
      </w:r>
    </w:p>
    <w:p>
      <w:pPr>
        <w:pStyle w:val="BodyText"/>
      </w:pPr>
      <w:r>
        <w:t xml:space="preserve">- Chỉ may mắn Tinh Tà ta không yên tâm lắm, theo sát tới. Thấy Tú Quan ngươi vẫn là vênh váo hung hăng, giống như năm đó. Trong lòng ta rất an ủi!</w:t>
      </w:r>
    </w:p>
    <w:p>
      <w:pPr>
        <w:pStyle w:val="BodyText"/>
      </w:pPr>
      <w:r>
        <w:t xml:space="preserve">Tinh Tà?</w:t>
      </w:r>
    </w:p>
    <w:p>
      <w:pPr>
        <w:pStyle w:val="BodyText"/>
      </w:pPr>
      <w:r>
        <w:t xml:space="preserve">Tông Thủ đã biết người tới rốt cuộc là ai.</w:t>
      </w:r>
    </w:p>
    <w:p>
      <w:pPr>
        <w:pStyle w:val="BodyText"/>
      </w:pPr>
      <w:r>
        <w:t xml:space="preserve">Là Ma giáo Đạp Thế thiên quân ---- Tinh Tà!</w:t>
      </w:r>
    </w:p>
    <w:p>
      <w:pPr>
        <w:pStyle w:val="BodyText"/>
      </w:pPr>
      <w:r>
        <w:t xml:space="preserve">Tiếp đó cũng chỉ nghe Tú Quan lãnh đạm nói:</w:t>
      </w:r>
    </w:p>
    <w:p>
      <w:pPr>
        <w:pStyle w:val="BodyText"/>
      </w:pPr>
      <w:r>
        <w:t xml:space="preserve">- Một mực như thế, chưa từng thay đổi qua!</w:t>
      </w:r>
    </w:p>
    <w:p>
      <w:pPr>
        <w:pStyle w:val="BodyText"/>
      </w:pPr>
      <w:r>
        <w:t xml:space="preserve">Tinh Tà cũng lần nữa cười to lên:</w:t>
      </w:r>
    </w:p>
    <w:p>
      <w:pPr>
        <w:pStyle w:val="BodyText"/>
      </w:pPr>
      <w:r>
        <w:t xml:space="preserve">- Như thế là tốt rồi! Ngày sau đưa ngươi dẫm xuống bùn đất, đánh diệt thân thể, nguyên hồn phong cấm, lúc này này mới có thể cảm thấy khoái ý !</w:t>
      </w:r>
    </w:p>
    <w:p>
      <w:pPr>
        <w:pStyle w:val="BodyText"/>
      </w:pPr>
      <w:r>
        <w:t xml:space="preserve">- Ta chờ ngươi!</w:t>
      </w:r>
    </w:p>
    <w:p>
      <w:pPr>
        <w:pStyle w:val="BodyText"/>
      </w:pPr>
      <w:r>
        <w:t xml:space="preserve">Tú Quan không tức giận chút nào, trong giọng nói cũng không có nửa phần ba động.</w:t>
      </w:r>
    </w:p>
    <w:p>
      <w:pPr>
        <w:pStyle w:val="BodyText"/>
      </w:pPr>
      <w:r>
        <w:t xml:space="preserve">- Chỉ bằng các ngươi sao? Tú Quan ta rất hiếu kỳ, 12000 năm trước, người bị Tú Quan ta truy sát bốn ngàn thế giới mà không dám đánh một trận, vì sao lại có khí tráng như thế, dám nói lời ấy?</w:t>
      </w:r>
    </w:p>
    <w:p>
      <w:pPr>
        <w:pStyle w:val="BodyText"/>
      </w:pPr>
      <w:r>
        <w:t xml:space="preserve">Bên kia trầm mặc một trận, sau một hồi lâu mới truyền đến một tiếng cười khẽ.</w:t>
      </w:r>
    </w:p>
    <w:p>
      <w:pPr>
        <w:pStyle w:val="BodyText"/>
      </w:pPr>
      <w:r>
        <w:t xml:space="preserve">- Nhiều lời vô ích! Sau mười này, có thể tự thấy rõ ràng! Đợi đến khi đạp diệt Thương Sinh Đạo, ta sẽ lại nói chuyện với ngươi. Lúc đó liền nhìn xem Tú Quan ngươi như thế nào độc mộc chống thiên.</w:t>
      </w:r>
    </w:p>
    <w:p>
      <w:pPr>
        <w:pStyle w:val="BodyText"/>
      </w:pPr>
      <w:r>
        <w:t xml:space="preserve">Giọng nói mang vẻ mỉa mai, thanh âm lại càng đi càng xa, cuối cùng lại vô thanh vô tức.</w:t>
      </w:r>
    </w:p>
    <w:p>
      <w:pPr>
        <w:pStyle w:val="BodyText"/>
      </w:pPr>
      <w:r>
        <w:t xml:space="preserve">Thân ảnh của Hàn Thanh kia cũng không thấy tung tích.</w:t>
      </w:r>
    </w:p>
    <w:p>
      <w:pPr>
        <w:pStyle w:val="BodyText"/>
      </w:pPr>
      <w:r>
        <w:t xml:space="preserve">Thần niệm của Tú Quan cũng ngay lúc đó thu về.</w:t>
      </w:r>
    </w:p>
    <w:p>
      <w:pPr>
        <w:pStyle w:val="BodyText"/>
      </w:pPr>
      <w:r>
        <w:t xml:space="preserve">Chỉ để lại mọi người ở nơi đây hai mặt nhìn nhau.</w:t>
      </w:r>
    </w:p>
    <w:p>
      <w:pPr>
        <w:pStyle w:val="BodyText"/>
      </w:pPr>
      <w:r>
        <w:t xml:space="preserve">Những tu sĩ Thương Sinh Đạo được Tông Thủ cứu thì đều hướng về phía hắn thi lễ, coi như là tạ ơn.</w:t>
      </w:r>
    </w:p>
    <w:p>
      <w:pPr>
        <w:pStyle w:val="BodyText"/>
      </w:pPr>
      <w:r>
        <w:t xml:space="preserve">Rồi sau đó yên tĩnh không nói, cùng những người khác ở một chỗ bắt đầu xử lý những thi hài mà Hàn Thanh kia mang tới.</w:t>
      </w:r>
    </w:p>
    <w:p>
      <w:pPr>
        <w:pStyle w:val="BodyText"/>
      </w:pPr>
      <w:r>
        <w:t xml:space="preserve">Ngoại trừ một ít đệ tử ẩn tàng ở trong Ma đạo ra, liền tất cả đồng môn đều không thể kịp thời chạy về Thương Sinh khung cảnh, tổng số là ba trăm có dư.</w:t>
      </w:r>
    </w:p>
    <w:p>
      <w:pPr>
        <w:pStyle w:val="BodyText"/>
      </w:pPr>
      <w:r>
        <w:t xml:space="preserve">Trong mắt tất cả mọi người đều mang theo vài phần buồn rầu.</w:t>
      </w:r>
    </w:p>
    <w:p>
      <w:pPr>
        <w:pStyle w:val="BodyText"/>
      </w:pPr>
      <w:r>
        <w:t xml:space="preserve">Tông Thủ cũng cảm thấy phiền muộn không chịu nổi, tâm tình cũng chưa từng tốt lên, nay ngược lại càng là ác liệt.</w:t>
      </w:r>
    </w:p>
    <w:p>
      <w:pPr>
        <w:pStyle w:val="BodyText"/>
      </w:pPr>
      <w:r>
        <w:t xml:space="preserve">Trong lồng ngực có một cái gọi là ‘Táo bạo’ dã thú, lúc nào cũng ảnh hưởng đến tâm niệm.</w:t>
      </w:r>
    </w:p>
    <w:p>
      <w:pPr>
        <w:pStyle w:val="BodyText"/>
      </w:pPr>
      <w:r>
        <w:t xml:space="preserve">Lệ khí dâng trào, hận không thể đem mười mấy cái thi thể đệ tử của Thiên Ma khung cảnh chém thành thịt băm.</w:t>
      </w:r>
    </w:p>
    <w:p>
      <w:pPr>
        <w:pStyle w:val="BodyText"/>
      </w:pPr>
      <w:r>
        <w:t xml:space="preserve">Lại truy sát tới, đem đầu của Hàn Thanh cắt đi!</w:t>
      </w:r>
    </w:p>
    <w:p>
      <w:pPr>
        <w:pStyle w:val="BodyText"/>
      </w:pPr>
      <w:r>
        <w:t xml:space="preserve">Thủy Lăng Ba cũng đang dùng hàm răng gắt gao cắn môi, một tia vết máu từ bên cạnh khóe miệng tràn xuống.</w:t>
      </w:r>
    </w:p>
    <w:p>
      <w:pPr>
        <w:pStyle w:val="BodyText"/>
      </w:pPr>
      <w:r>
        <w:t xml:space="preserve">- Bị người khi dễ đến trước cửa như vậy, Thương Sinh Đạo ta vài chục năm nay, vẫn là lần đầu!</w:t>
      </w:r>
    </w:p>
    <w:p>
      <w:pPr>
        <w:pStyle w:val="Compact"/>
      </w:pPr>
      <w:r>
        <w:br w:type="textWrapping"/>
      </w:r>
      <w:r>
        <w:br w:type="textWrapping"/>
      </w:r>
    </w:p>
    <w:p>
      <w:pPr>
        <w:pStyle w:val="Heading2"/>
      </w:pPr>
      <w:bookmarkStart w:id="1413" w:name="chương-1394-tất-thắng-không-thể-nghi-ngờ.-1"/>
      <w:bookmarkEnd w:id="1413"/>
      <w:r>
        <w:t xml:space="preserve">1391. Chương 1394: Tất Thắng Không Thể Nghi Ngờ. (1)</w:t>
      </w:r>
    </w:p>
    <w:p>
      <w:pPr>
        <w:pStyle w:val="Compact"/>
      </w:pPr>
      <w:r>
        <w:br w:type="textWrapping"/>
      </w:r>
      <w:r>
        <w:br w:type="textWrapping"/>
      </w:r>
    </w:p>
    <w:p>
      <w:pPr>
        <w:pStyle w:val="BodyText"/>
      </w:pPr>
      <w:r>
        <w:t xml:space="preserve">Không chỉ là mấy chục năm, từ khi Thương Sinh Đạo lực kháng chư tông mà giết, sau mấy ngàn năm, cũng chưa từng có tình hình như thế.</w:t>
      </w:r>
    </w:p>
    <w:p>
      <w:pPr>
        <w:pStyle w:val="BodyText"/>
      </w:pPr>
      <w:r>
        <w:t xml:space="preserve">- Vô cùng nhục nhã! Nếu là sau trận chiến này, Ngụy Húc sư huynh có thể bình yên độ kiếp, Thủy Lăng Ba nhất định không tiếc đại giới, cũng muốn đem Hàn Thanh này chém giết!</w:t>
      </w:r>
    </w:p>
    <w:p>
      <w:pPr>
        <w:pStyle w:val="BodyText"/>
      </w:pPr>
      <w:r>
        <w:t xml:space="preserve">Lúc này đây, tuy là cuối cùng cũng đem Tinh Tà, Hàn Thanh đẩy lui, nhưng kỳ thật mất mặt, vẫn là Thương Sinh Đạo.</w:t>
      </w:r>
    </w:p>
    <w:p>
      <w:pPr>
        <w:pStyle w:val="BodyText"/>
      </w:pPr>
      <w:r>
        <w:t xml:space="preserve">Cũng chỉ có kiếm của Tông Thủ khiến cho Hàn Thanh lui tránh, vãn hồi một điểm mặt mũi cho Thương Sinh Đạo.</w:t>
      </w:r>
    </w:p>
    <w:p>
      <w:pPr>
        <w:pStyle w:val="BodyText"/>
      </w:pPr>
      <w:r>
        <w:t xml:space="preserve">- Tâm tình không tốt, sư đệ thứ lỗi!</w:t>
      </w:r>
    </w:p>
    <w:p>
      <w:pPr>
        <w:pStyle w:val="BodyText"/>
      </w:pPr>
      <w:r>
        <w:t xml:space="preserve">Sau khi nói xong, Thủy Lăng Ba liền trực tiếp quay người ly khai. Lại là không có tâm tình cùng Tông Thủ tuần tra nói chuyện phiếm.</w:t>
      </w:r>
    </w:p>
    <w:p>
      <w:pPr>
        <w:pStyle w:val="BodyText"/>
      </w:pPr>
      <w:r>
        <w:t xml:space="preserve">Tông Thủ cũng đồng dạng là tâm khí khó bình tĩnh, hít thở sâu nhiều lần mới cường hành tự đè nén được phẫn hận trong lồng ngực. Bấm tay bắn ra trên thân Vô Danh kiếm ở bên người.</w:t>
      </w:r>
    </w:p>
    <w:p>
      <w:pPr>
        <w:pStyle w:val="BodyText"/>
      </w:pPr>
      <w:r>
        <w:t xml:space="preserve">- Ngươi cái tên này không phải tâm tro như chết sao? Như thế nào cũng có ý niệm nổi giận?</w:t>
      </w:r>
    </w:p>
    <w:p>
      <w:pPr>
        <w:pStyle w:val="BodyText"/>
      </w:pPr>
      <w:r>
        <w:t xml:space="preserve">Thời điểm kiếm linh sinh nghiệp hỏa không rõ ràng, đúng là lúc mà Hàn Thanh vứt xác ra, còn có lúc Tinh Tà hiện thân.</w:t>
      </w:r>
    </w:p>
    <w:p>
      <w:pPr>
        <w:pStyle w:val="BodyText"/>
      </w:pPr>
      <w:r>
        <w:t xml:space="preserve">Phảng phất như thấy địch nhân sinh tử, Vô Danh tức giận ngập trời.</w:t>
      </w:r>
    </w:p>
    <w:p>
      <w:pPr>
        <w:pStyle w:val="BodyText"/>
      </w:pPr>
      <w:r>
        <w:t xml:space="preserve">Cũng không biết kiếm này, là phẫn nộ khi Thương Sinh Đạo bị khi dễ, hay vẫn là có ân oán gì với vị Đạp Thế ma quân này.</w:t>
      </w:r>
    </w:p>
    <w:p>
      <w:pPr>
        <w:pStyle w:val="BodyText"/>
      </w:pPr>
      <w:r>
        <w:t xml:space="preserve">Chỉ tiếc, chính mình không cách nào hoàn thành mong muốn, đem Hàn Thanh giết đi.</w:t>
      </w:r>
    </w:p>
    <w:p>
      <w:pPr>
        <w:pStyle w:val="BodyText"/>
      </w:pPr>
      <w:r>
        <w:t xml:space="preserve">Vô Danh huyết kiếm phát ra một trận ông mình, coi như là đáp lại, sau đó lại trở nên yên lặng, làm như càng thêm tiêu trầm.</w:t>
      </w:r>
    </w:p>
    <w:p>
      <w:pPr>
        <w:pStyle w:val="BodyText"/>
      </w:pPr>
      <w:r>
        <w:t xml:space="preserve">Tông Thủ lắc đầu, không đi để ý tới. Gần đây hắn thật sự bị cái tâm tư biến hóa của khí linh này chơi đùa không nhẹ.</w:t>
      </w:r>
    </w:p>
    <w:p>
      <w:pPr>
        <w:pStyle w:val="BodyText"/>
      </w:pPr>
      <w:r>
        <w:t xml:space="preserve">Quay đầu, thấy Sơ Tuyết ở bên cạnh cũng gắt gao nắm tay lại, một bộ lòng đầy căm phẫn, giống như là một con mèo nhỏ phát điên lên. Tông Thủ nhịn không được cười lên, rồi sau đó trong mắt hàn mang ẩn thấu.</w:t>
      </w:r>
    </w:p>
    <w:p>
      <w:pPr>
        <w:pStyle w:val="BodyText"/>
      </w:pPr>
      <w:r>
        <w:t xml:space="preserve">Kỳ hạn quyết chiến đã định, môn cấm thuật kia, đã có thể bắt đầu.</w:t>
      </w:r>
    </w:p>
    <w:p>
      <w:pPr>
        <w:pStyle w:val="BodyText"/>
      </w:pPr>
      <w:r>
        <w:t xml:space="preserve">Duy chỉ có điều tiếc nuối là hắn đến nay vẫn không tìm được kế sách phá cục.</w:t>
      </w:r>
    </w:p>
    <w:p>
      <w:pPr>
        <w:pStyle w:val="BodyText"/>
      </w:pPr>
      <w:r>
        <w:t xml:space="preserve">Có thể nghĩ tới, chỉ có tử chiến mà thôi.</w:t>
      </w:r>
    </w:p>
    <w:p>
      <w:pPr>
        <w:pStyle w:val="BodyText"/>
      </w:pPr>
      <w:r>
        <w:t xml:space="preserve">Mấy ngày đi đi xem cấm trận, nhưng nhược điểm sơ hở có khả năng bị đối thủ lợi dụng đến thì đã được tu bổ qua, hoặc là đã hết sức che giấu.</w:t>
      </w:r>
    </w:p>
    <w:p>
      <w:pPr>
        <w:pStyle w:val="BodyText"/>
      </w:pPr>
      <w:r>
        <w:t xml:space="preserve">Thế gian cũng vốn không có trận pháp thập toàn thập mỹ.</w:t>
      </w:r>
    </w:p>
    <w:p>
      <w:pPr>
        <w:pStyle w:val="BodyText"/>
      </w:pPr>
      <w:r>
        <w:t xml:space="preserve">Những ngày sau Tông Thủ liền không mỗi ngày đều đi tuần tra nữa, mà là đem mình cùng Sơ Tuyết nhốt ở trong tĩnh thất.</w:t>
      </w:r>
    </w:p>
    <w:p>
      <w:pPr>
        <w:pStyle w:val="BodyText"/>
      </w:pPr>
      <w:r>
        <w:t xml:space="preserve">Vốn là có ý định một mình bế quan, Sơ Tuyết lại cứ đối với hắn lưu luyến dị thường, không chịu ly khai nửa bước.</w:t>
      </w:r>
    </w:p>
    <w:p>
      <w:pPr>
        <w:pStyle w:val="BodyText"/>
      </w:pPr>
      <w:r>
        <w:t xml:space="preserve">Tông Thủ bất đắc dĩ đành phải mặc cho nàng làm gì thì làm. Sau đó ngay từ đầu là đem thân hình xích lõa, dùng Thánh cảnh long huyết trước kia thu thập được vẽ huyết văn lên trên da thịt.</w:t>
      </w:r>
    </w:p>
    <w:p>
      <w:pPr>
        <w:pStyle w:val="BodyText"/>
      </w:pPr>
      <w:r>
        <w:t xml:space="preserve">Cấm thuật trên thế gian này có thể khiến người khác ngắn ngủi tăng lên chiến lực không ngoài ba loại.</w:t>
      </w:r>
    </w:p>
    <w:p>
      <w:pPr>
        <w:pStyle w:val="BodyText"/>
      </w:pPr>
      <w:r>
        <w:t xml:space="preserve">Một là phát ra từ tiềm năng của bản thân, nhẹ nhàng thì chân nguyên tiêu hao, nghiêm trọng một chút là tổn thương tính mạng. Hai là mượn nhờ lực lượng của đan dược. Ba là Huyết tế thuật mà Ma đạo thích nhất, dùng ngàn vạn người vô tội để huyết tế, thu hoạch tinh lực tinh nguyên của người khác ình dùng.</w:t>
      </w:r>
    </w:p>
    <w:p>
      <w:pPr>
        <w:pStyle w:val="BodyText"/>
      </w:pPr>
      <w:r>
        <w:t xml:space="preserve">Tông Thủ tự nhận không phải là chính nhân quân tử, nhưng một loại cuối cùng kia, hắn cũng thật sự là làm không được, trong tay càng không có đan dược thích hợp.</w:t>
      </w:r>
    </w:p>
    <w:p>
      <w:pPr>
        <w:pStyle w:val="BodyText"/>
      </w:pPr>
      <w:r>
        <w:t xml:space="preserve">Vì vậy cũng chỉ có thể trước tiên kết hợp cả hai con đường này.</w:t>
      </w:r>
    </w:p>
    <w:p>
      <w:pPr>
        <w:pStyle w:val="BodyText"/>
      </w:pPr>
      <w:r>
        <w:t xml:space="preserve">Từ khoảnh khắc này đem toàn thân khí cơ phong bế, trong vòng mười ngày, không vận dụng được nửa phần nội tức, nửa phần hồn lực.</w:t>
      </w:r>
    </w:p>
    <w:p>
      <w:pPr>
        <w:pStyle w:val="BodyText"/>
      </w:pPr>
      <w:r>
        <w:t xml:space="preserve">Liền giống như người bình thường, bất kỳ một tiên tu nào có khả năng trảm phá nhục thân của hắn, cũng có thể đưa hắn đánh chết.</w:t>
      </w:r>
    </w:p>
    <w:p>
      <w:pPr>
        <w:pStyle w:val="BodyText"/>
      </w:pPr>
      <w:r>
        <w:t xml:space="preserve">Lại có thể đổi lấy sau mười ngày, thực lực của hắn sẽ bộc phát. Khi đó mượn đan dược trợ giúp, tiêu hao một ít chân nguyên, mới có thể khiến cho hắn ngắn ngủi có được thực lực Thánh cảnh, không cần tiếp tục tiêu hao sinh mệnh.</w:t>
      </w:r>
    </w:p>
    <w:p>
      <w:pPr>
        <w:pStyle w:val="BodyText"/>
      </w:pPr>
      <w:r>
        <w:t xml:space="preserve">Đây là bí pháp mà Tông Thủ từ trong mộ trần lấy được, tinh diệu vô cùng. Bất quá tại lúc phong cấm khí mạch, bản thân lại nguy hiểm cực kỳ. Nếu không phải ở bên trong Thương Sinh khung cảnh, có mấy vị Chí cảnh che chở, Tông Thủ cũng không dám dùng.</w:t>
      </w:r>
    </w:p>
    <w:p>
      <w:pPr>
        <w:pStyle w:val="BodyText"/>
      </w:pPr>
      <w:r>
        <w:t xml:space="preserve">Hắn vốn còn có tâm đem bí pháp này giao ra cho Thương Sinh Đạo. Nhưng ở mấy ngày trước đã biết những tu sĩ này đã chuyển sang tu ‘Nguyên hải Dịch Linh Quyết’.</w:t>
      </w:r>
    </w:p>
    <w:p>
      <w:pPr>
        <w:pStyle w:val="BodyText"/>
      </w:pPr>
      <w:r>
        <w:t xml:space="preserve">Luận đến kích phát tiềm năng, tăng lên chiến lực, cái môn đạo binh bí thuật do Hi Tử lưu lại này chỉ biết là so với cấm thuật mà hắn nắm giữ thì càng mạnh hơn nữa.</w:t>
      </w:r>
    </w:p>
    <w:p>
      <w:pPr>
        <w:pStyle w:val="BodyText"/>
      </w:pPr>
      <w:r>
        <w:t xml:space="preserve">Tông Thủ cũng liền bỏ đi ý niệm này, chỉ phối hợp với những thứ thu hoạch những năm gần đây của mình, đan dược có thể bổ ích sinh khí nguyên lực, chính mình sử dụng.</w:t>
      </w:r>
    </w:p>
    <w:p>
      <w:pPr>
        <w:pStyle w:val="BodyText"/>
      </w:pPr>
      <w:r>
        <w:t xml:space="preserve">Mà phù trận được vẽ trên thân thể thì là một loại bí pháp khác. Có thể tăng cường cực hạn của chính mình, thực lực ở một phương diện khác, cái giá phải trả là suy yếu.</w:t>
      </w:r>
    </w:p>
    <w:p>
      <w:pPr>
        <w:pStyle w:val="BodyText"/>
      </w:pPr>
      <w:r>
        <w:t xml:space="preserve">Mà Tông Thủ lựa chọn, đúng là ‘Thương sinh sát kiếm’ có thể đồng thời dung hợp sát lục cùng tru tuyệt lưỡng chủng kiếm ý.</w:t>
      </w:r>
    </w:p>
    <w:p>
      <w:pPr>
        <w:pStyle w:val="BodyText"/>
      </w:pPr>
      <w:r>
        <w:t xml:space="preserve">Môn kiếm thuật này, tuy chỉ là đệ thập đẳng thánh linh nhất cấp, có thể đối với cảm ngộ của Thái Thượng Tru Ma Đồ Lục cùng nhau dung nhập vào trong đó, lại có nắm chắc đem uy lực của loại kiếm thuật này đề thăng lên một cấp bậc, đến đệ thập nhất đẳng thần thông!</w:t>
      </w:r>
    </w:p>
    <w:p>
      <w:pPr>
        <w:pStyle w:val="BodyText"/>
      </w:pPr>
      <w:r>
        <w:t xml:space="preserve">Lấy kiếm ý hồn cảnh trung đoạn đỉnh phong ra sử dụng, có thể chống lại bất luận cường giả Võ đạo cùng Linh pháp nào.</w:t>
      </w:r>
    </w:p>
    <w:p>
      <w:pPr>
        <w:pStyle w:val="BodyText"/>
      </w:pPr>
      <w:r>
        <w:t xml:space="preserve">Sát lục, Tru tuyệt, không rộng rãi như ‘Đạo’ cùng ‘Pháp’, cũng không tiếp cận đến pháp tắc căn bản như Âm dương ngũ hành.</w:t>
      </w:r>
    </w:p>
    <w:p>
      <w:pPr>
        <w:pStyle w:val="BodyText"/>
      </w:pPr>
      <w:r>
        <w:t xml:space="preserve">Chỉ là thuần túy ‘Sát’ cùng ‘Tru’, lại đồng dạng uy lực không cái nào có thể có được.</w:t>
      </w:r>
    </w:p>
    <w:p>
      <w:pPr>
        <w:pStyle w:val="BodyText"/>
      </w:pPr>
      <w:r>
        <w:t xml:space="preserve">Chỉ cần cảnh giới không đến, tu vi Võ đạo hơi kém, liền không tiếp nổi kiếm của hắn.</w:t>
      </w:r>
    </w:p>
    <w:p>
      <w:pPr>
        <w:pStyle w:val="BodyText"/>
      </w:pPr>
      <w:r>
        <w:t xml:space="preserve">Hàn Thanh kia như thế, chỉ có thể chạy trối chết. Đại Nghịch Thiên Ma, Vạn Vật Nghịch Phản, hắn lại không thể nghịch phản được Tru tuyệt cùng Sát lục chi kiếm của Tông Thủ.</w:t>
      </w:r>
    </w:p>
    <w:p>
      <w:pPr>
        <w:pStyle w:val="BodyText"/>
      </w:pPr>
      <w:r>
        <w:t xml:space="preserve">Một khi tiếp xúc, chính là trực tiếp bị Tru tuyệt mà chết.</w:t>
      </w:r>
    </w:p>
    <w:p>
      <w:pPr>
        <w:pStyle w:val="BodyText"/>
      </w:pPr>
      <w:r>
        <w:t xml:space="preserve">Lúc này trận pháp mà Tông Thủ vẽ lên trên người có thể khiến cho uy năng của Thương Sinh Sát Kiếm lại tăng lên năm phần mười!</w:t>
      </w:r>
    </w:p>
    <w:p>
      <w:pPr>
        <w:pStyle w:val="BodyText"/>
      </w:pPr>
      <w:r>
        <w:t xml:space="preserve">Đại giới là các loại Nguyên Nhất kiếm, Long Ảnh kiếm, Thuấn Không kiếm, hắn mặc dù thi triển ra cũng suy yếu đi nửa lần.</w:t>
      </w:r>
    </w:p>
    <w:p>
      <w:pPr>
        <w:pStyle w:val="BodyText"/>
      </w:pPr>
      <w:r>
        <w:t xml:space="preserve">Bất quá khi Tông Thủ mới đem trận này vẽ xong, dùng ấn pháp phong cấm toàn thân khí mạch thỏa đáng.</w:t>
      </w:r>
    </w:p>
    <w:p>
      <w:pPr>
        <w:pStyle w:val="BodyText"/>
      </w:pPr>
      <w:r>
        <w:t xml:space="preserve">Chỉ thấy Sơ Tuyết ở đối diện đúng là không có hảo ý nhìn lại. Trong mắt có quang mang kỳ lạ lập life, mang theo vài phần khát vọng.</w:t>
      </w:r>
    </w:p>
    <w:p>
      <w:pPr>
        <w:pStyle w:val="BodyText"/>
      </w:pPr>
      <w:r>
        <w:t xml:space="preserve">Như thế nào cảm giác thời điểm lúc này, thiếu chủ có bộ dáng rất dễ khi dễ?</w:t>
      </w:r>
    </w:p>
    <w:p>
      <w:pPr>
        <w:pStyle w:val="BodyText"/>
      </w:pPr>
      <w:r>
        <w:t xml:space="preserve">Tông Thủ đang không biết vì sao, chỉ thấy Sơ Tuyết chợt đánh tới, đem hắn đẩy ngã, sau đó ôm cổ.</w:t>
      </w:r>
    </w:p>
    <w:p>
      <w:pPr>
        <w:pStyle w:val="BodyText"/>
      </w:pPr>
      <w:r>
        <w:t xml:space="preserve">Là ôm lấy mấy cái đuôi tuyết trắng kia, vẻ mặt thỏa mãn, dùng khuôn mặt nhỏ nhắn vuốt ve.</w:t>
      </w:r>
    </w:p>
    <w:p>
      <w:pPr>
        <w:pStyle w:val="BodyText"/>
      </w:pPr>
      <w:r>
        <w:t xml:space="preserve">Lúc này Tông Thủ mới phát giác, bởi vì do cấm thuật này, đã không có cách nào không chế được yêu thân của mình.</w:t>
      </w:r>
    </w:p>
    <w:p>
      <w:pPr>
        <w:pStyle w:val="BodyText"/>
      </w:pPr>
      <w:r>
        <w:t xml:space="preserve">Không khỏi là đau đầu rầu rĩ vô cùng, cũng máy chỉ cần mười ngày sau chấm dứt, trong tĩnh thất chỗ này nên sẽ không đến mức thân phận của mình bị lộ ra.</w:t>
      </w:r>
    </w:p>
    <w:p>
      <w:pPr>
        <w:pStyle w:val="BodyText"/>
      </w:pPr>
      <w:r>
        <w:t xml:space="preserve">Lại nói, mấy cái hồ vĩ của hắn thật đúng là người gặp người thích.=</w:t>
      </w:r>
    </w:p>
    <w:p>
      <w:pPr>
        <w:pStyle w:val="Compact"/>
      </w:pPr>
      <w:r>
        <w:br w:type="textWrapping"/>
      </w:r>
      <w:r>
        <w:br w:type="textWrapping"/>
      </w:r>
    </w:p>
    <w:p>
      <w:pPr>
        <w:pStyle w:val="Heading2"/>
      </w:pPr>
      <w:bookmarkStart w:id="1414" w:name="chương-1395-tất-thắng-không-thể-nghi-ngờ.-2"/>
      <w:bookmarkEnd w:id="1414"/>
      <w:r>
        <w:t xml:space="preserve">1392. Chương 1395: Tất Thắng Không Thể Nghi Ngờ. (2)</w:t>
      </w:r>
    </w:p>
    <w:p>
      <w:pPr>
        <w:pStyle w:val="Compact"/>
      </w:pPr>
      <w:r>
        <w:br w:type="textWrapping"/>
      </w:r>
      <w:r>
        <w:br w:type="textWrapping"/>
      </w:r>
    </w:p>
    <w:p>
      <w:pPr>
        <w:pStyle w:val="BodyText"/>
      </w:pPr>
      <w:r>
        <w:t xml:space="preserve">Không chỉ là Nhược Thủy ưa thích, Hiên Viên Y Nhân cũng giống vậy, mà ngay cả Khổng Dao cũng thường xuyên vô ý thức mà chơi đùa.</w:t>
      </w:r>
    </w:p>
    <w:p>
      <w:pPr>
        <w:pStyle w:val="BodyText"/>
      </w:pPr>
      <w:r>
        <w:t xml:space="preserve">Hơi có chút thẹn quá hóa giận, Tông Thủ định lại đi nhéo đôi tai mèo của Sơ Tuyết.</w:t>
      </w:r>
    </w:p>
    <w:p>
      <w:pPr>
        <w:pStyle w:val="BodyText"/>
      </w:pPr>
      <w:r>
        <w:t xml:space="preserve">Đã thấy Sơ Tuyết lúc này đang đỏ mặt lên, vụng trộm nhìn phía dưới háng của hắn.</w:t>
      </w:r>
    </w:p>
    <w:p>
      <w:pPr>
        <w:pStyle w:val="BodyText"/>
      </w:pPr>
      <w:r>
        <w:t xml:space="preserve">Tông Thủ tự nhìn thoáng qua, cũng có chút xấu hổ. Bở vì đem chân nguyên phong ấn ở trong khí hải, nơi đó rõ ràng đúng là nhất trụ kình thiên.</w:t>
      </w:r>
    </w:p>
    <w:p>
      <w:pPr>
        <w:pStyle w:val="BodyText"/>
      </w:pPr>
      <w:r>
        <w:t xml:space="preserve">Mắt Sơ Tuyết hiện lên vẻ ngờ vực, lại vô ý thức ôm chặt hồ vĩ vào hai tay hơn, cơ hồ là lún sâu vào trong lồng ngực, nhưng mà chỉ thấy cái cự trụ chống trời kia lại là mãnh lực nhúc nhích một chút, càng lộ vẻ dữ tợn.</w:t>
      </w:r>
    </w:p>
    <w:p>
      <w:pPr>
        <w:pStyle w:val="BodyText"/>
      </w:pPr>
      <w:r>
        <w:t xml:space="preserve">Sơ Tuyết rõ ràng lại càng hoảng sợ, khẩn trương đề phòng nhìn Tông Thủ.</w:t>
      </w:r>
    </w:p>
    <w:p>
      <w:pPr>
        <w:pStyle w:val="BodyText"/>
      </w:pPr>
      <w:r>
        <w:t xml:space="preserve">Tông Thủ thì là ai thán, cô gái nhỏ này, thật sự là muốn mạng người a!</w:t>
      </w:r>
    </w:p>
    <w:p>
      <w:pPr>
        <w:pStyle w:val="BodyText"/>
      </w:pPr>
      <w:r>
        <w:t xml:space="preserve">Chẳng lẽ không biết hồ vĩ này là một trong những bộ vị mẫn cảm nhất của Huyền Hồ nhất tộc bọn hắn sao?</w:t>
      </w:r>
    </w:p>
    <w:p>
      <w:pPr>
        <w:pStyle w:val="BodyText"/>
      </w:pPr>
      <w:r>
        <w:t xml:space="preserve">Cũng liền tại lúc Tông Thủ đang do dự phải chăng nên vượt quá giới hạn, đem Sơ Tuyết dứt khoát đẩy ngã.</w:t>
      </w:r>
    </w:p>
    <w:p>
      <w:pPr>
        <w:pStyle w:val="BodyText"/>
      </w:pPr>
      <w:r>
        <w:t xml:space="preserve">Ở vực ngoại cách Thương Sinh khung cảnh một chỗ không xa, hai vị bố ý ma hài đạo nhân đúng là đang ngồi đối diện chơi cờ.</w:t>
      </w:r>
    </w:p>
    <w:p>
      <w:pPr>
        <w:pStyle w:val="BodyText"/>
      </w:pPr>
      <w:r>
        <w:t xml:space="preserve">Cũng không biết bàn đá ghế đá từ đâu tới, cố định ở trong hư không.</w:t>
      </w:r>
    </w:p>
    <w:p>
      <w:pPr>
        <w:pStyle w:val="BodyText"/>
      </w:pPr>
      <w:r>
        <w:t xml:space="preserve">Một người trong đó là Thanh Huyền lão nhi, mà ở đối diện hắn, chính là Thái Hoàng.</w:t>
      </w:r>
    </w:p>
    <w:p>
      <w:pPr>
        <w:pStyle w:val="BodyText"/>
      </w:pPr>
      <w:r>
        <w:t xml:space="preserve">Mặc dù là đang đánh cờ, nhưng tâm tư để nhìn đến ván cờ này đã ít lại càng thêm ít.</w:t>
      </w:r>
    </w:p>
    <w:p>
      <w:pPr>
        <w:pStyle w:val="BodyText"/>
      </w:pPr>
      <w:r>
        <w:t xml:space="preserve">- Vừa rồi Ma giáo đưa vị đệ tử kiệt xuất nhất của bọn hắn đi đến Thương Sinh khung cảnh. Nói là tặng lễ, lại vứt xuống 300 thi hài đệ tử của Thương Sinh Đạo.</w:t>
      </w:r>
    </w:p>
    <w:p>
      <w:pPr>
        <w:pStyle w:val="BodyText"/>
      </w:pPr>
      <w:r>
        <w:t xml:space="preserve">- Rõ ràng là ý khiêu khích của vị Đạp Thế ma quân kia, lại đơn giản nhờ vào cử động đó mà kích động Tú Quan ra tay, thăm dò hư thật của Thương Sinh Đạo.</w:t>
      </w:r>
    </w:p>
    <w:p>
      <w:pPr>
        <w:pStyle w:val="BodyText"/>
      </w:pPr>
      <w:r>
        <w:t xml:space="preserve">- Như vậy kết luận vẫn là không thể khinh thường?</w:t>
      </w:r>
    </w:p>
    <w:p>
      <w:pPr>
        <w:pStyle w:val="BodyText"/>
      </w:pPr>
      <w:r>
        <w:t xml:space="preserve">- Nhìn không ra thương thế của Tú Quan có phục hồi lại như cũ không, lại cũng biết lúc này Thương Sinh Đạo vẫn là một mình Tú Quan dốc hết sức chèo chống. Bất quá hậu bối đệ tử, lại dự trữ mười phần. Đây có thể là một trong tử tội.</w:t>
      </w:r>
    </w:p>
    <w:p>
      <w:pPr>
        <w:pStyle w:val="BodyText"/>
      </w:pPr>
      <w:r>
        <w:t xml:space="preserve">Thanh Huyền suy xét cả buổi, mới đặt trên bàn cờ một quân.</w:t>
      </w:r>
    </w:p>
    <w:p>
      <w:pPr>
        <w:pStyle w:val="BodyText"/>
      </w:pPr>
      <w:r>
        <w:t xml:space="preserve">Kỳ thật lúc này, vô luận Thương Sinh Đạo phản ứng thế nào cũng đều là sai. Yếu thế không được lấy mạnh để bày ra cho địch nhân xem.</w:t>
      </w:r>
    </w:p>
    <w:p>
      <w:pPr>
        <w:pStyle w:val="BodyText"/>
      </w:pPr>
      <w:r>
        <w:t xml:space="preserve">Uy hiếp càng lớn, lại càng nên toàn lực gạt bỏ.</w:t>
      </w:r>
    </w:p>
    <w:p>
      <w:pPr>
        <w:pStyle w:val="BodyText"/>
      </w:pPr>
      <w:r>
        <w:t xml:space="preserve">- Ngược lại người có tên Hàn Thanh kia của Ma môn lại khiến cho người ta có chút để ý. Tốc độ quật khởi của người này thậm chí vượt qua Tông Thủ.</w:t>
      </w:r>
    </w:p>
    <w:p>
      <w:pPr>
        <w:pStyle w:val="BodyText"/>
      </w:pPr>
      <w:r>
        <w:t xml:space="preserve">Về phần Đàm Thu, trận chiến ấy tuy là Kiếm Hoàng Đàm Thu thắng, khiến cho Hàn Thanh không đánh mà chạy.</w:t>
      </w:r>
    </w:p>
    <w:p>
      <w:pPr>
        <w:pStyle w:val="BodyText"/>
      </w:pPr>
      <w:r>
        <w:t xml:space="preserve">Nhưng mà sau mười này, người này có thể chạy trốn hay không?</w:t>
      </w:r>
    </w:p>
    <w:p>
      <w:pPr>
        <w:pStyle w:val="BodyText"/>
      </w:pPr>
      <w:r>
        <w:t xml:space="preserve">Tổ bị phá không thể có trứng lành, mặc dù là may mắn sống sót, tiềm lực tiền cảnh, cũng kiên quyết không thể bằng Hàn Thanh.</w:t>
      </w:r>
    </w:p>
    <w:p>
      <w:pPr>
        <w:pStyle w:val="BodyText"/>
      </w:pPr>
      <w:r>
        <w:t xml:space="preserve">- Đây là thiên địa bình hành chi đạo, trên đời này, đã ra người đặc biệt như Thạch cùng Tông Thủ. Vậy trong Ma đạo tương tự cũng sẽ có người chống đỡ xuất hiện. Là khí vận biến số cho phép.</w:t>
      </w:r>
    </w:p>
    <w:p>
      <w:pPr>
        <w:pStyle w:val="BodyText"/>
      </w:pPr>
      <w:r>
        <w:t xml:space="preserve">- Sư đệ thông suốt! Bất quá chuyện của Thái Thủy ma quân kia lại không thể không cẩn thận.</w:t>
      </w:r>
    </w:p>
    <w:p>
      <w:pPr>
        <w:pStyle w:val="BodyText"/>
      </w:pPr>
      <w:r>
        <w:t xml:space="preserve">- Sư huynh là lo người này sẽ cưỡng đoạt Huyền Mệnh Kim Sách?</w:t>
      </w:r>
    </w:p>
    <w:p>
      <w:pPr>
        <w:pStyle w:val="BodyText"/>
      </w:pPr>
      <w:r>
        <w:t xml:space="preserve">- Đúng vậy!</w:t>
      </w:r>
    </w:p>
    <w:p>
      <w:pPr>
        <w:pStyle w:val="BodyText"/>
      </w:pPr>
      <w:r>
        <w:t xml:space="preserve">Thanh Huyền không hề có chút nào khó hiểu:</w:t>
      </w:r>
    </w:p>
    <w:p>
      <w:pPr>
        <w:pStyle w:val="BodyText"/>
      </w:pPr>
      <w:r>
        <w:t xml:space="preserve">- Huyền Mệnh Kim Sách đối với Đạo môn ta rất quan trọng, liên quan đến việc truyền thừa, cũng là cơ hội đại hưng ở tương lai cho Đạo môn ta, không có khả năng để vật ấy rơi vào tay người khác, nhất là Ma đạo. Chỉ là Thái Thủy nếu muốn cưỡng đoạt, như vậy Vân Giới ta có thể chống lại, cũng liền chỉ có Từ Bi.</w:t>
      </w:r>
    </w:p>
    <w:p>
      <w:pPr>
        <w:pStyle w:val="BodyText"/>
      </w:pPr>
      <w:r>
        <w:t xml:space="preserve">Ở trong ngữ khí ẩn hàm bất đắc dĩ, ba nhà liên thủ, còn chưa bắt đầu đã có hai phe có ý đề phòng. Nhưng cũng không thể không làm.</w:t>
      </w:r>
    </w:p>
    <w:p>
      <w:pPr>
        <w:pStyle w:val="BodyText"/>
      </w:pPr>
      <w:r>
        <w:t xml:space="preserve">Thái Hoàng cũng là lâm vào trầm ngâm:</w:t>
      </w:r>
    </w:p>
    <w:p>
      <w:pPr>
        <w:pStyle w:val="BodyText"/>
      </w:pPr>
      <w:r>
        <w:t xml:space="preserve">- Như thế mà nói, lần này ta cà ngươi lại cần cùng Bạch Lộc động liên thủ hợp lực một lần. Ta không có ý kiến, chiến hậu ta và ngươi cùng một chỗ xuất ra vài thứ là được. Bất quá chỉ là Đổng Chu hai người tăng thêm những nho sinh kia sao? Nếu muốn làm hai người ta nhượng bộ, sợ là còn có chút không đủ.</w:t>
      </w:r>
    </w:p>
    <w:p>
      <w:pPr>
        <w:pStyle w:val="BodyText"/>
      </w:pPr>
      <w:r>
        <w:t xml:space="preserve">Thanh Huyền nghe vậy cười cười:</w:t>
      </w:r>
    </w:p>
    <w:p>
      <w:pPr>
        <w:pStyle w:val="BodyText"/>
      </w:pPr>
      <w:r>
        <w:t xml:space="preserve">- Cái này phải xem Nho môn nhị thánh, có thể thuyết phục được vị Đại Thương đế quân hay không.</w:t>
      </w:r>
    </w:p>
    <w:p>
      <w:pPr>
        <w:pStyle w:val="BodyText"/>
      </w:pPr>
      <w:r>
        <w:t xml:space="preserve">- Hơn phân nửa là không cự tuyệt được, chỉ là ta và ngươi phải chăng là quá coi thường Thương Sinh Đạo rồi hả? Dù sao Hi Tử kia còn có chuẩn bị ở sau.</w:t>
      </w:r>
    </w:p>
    <w:p>
      <w:pPr>
        <w:pStyle w:val="BodyText"/>
      </w:pPr>
      <w:r>
        <w:t xml:space="preserve">- Ngươi là chỉ Thương Sinh thất kiếm kia? Tú Quan, Ngụy Húc đã tự hủy tường thành, ta có gì phải lo?</w:t>
      </w:r>
    </w:p>
    <w:p>
      <w:pPr>
        <w:pStyle w:val="BodyText"/>
      </w:pPr>
      <w:r>
        <w:t xml:space="preserve">- Luyện Thần ngụy kiếm, kỳ thật cũng là bất đắc dĩ chứ?</w:t>
      </w:r>
    </w:p>
    <w:p>
      <w:pPr>
        <w:pStyle w:val="BodyText"/>
      </w:pPr>
      <w:r>
        <w:t xml:space="preserve">Trong lời nói ẩn hàm trào phúng, đổi lấy là Thanh Huyền thanh lãng cười to, thật lâu không thôi.</w:t>
      </w:r>
    </w:p>
    <w:p>
      <w:pPr>
        <w:pStyle w:val="BodyText"/>
      </w:pPr>
      <w:r>
        <w:t xml:space="preserve">Liền trong cùng một lúc, trong Hoàng Kinh Thành ở Vân Giới.</w:t>
      </w:r>
    </w:p>
    <w:p>
      <w:pPr>
        <w:pStyle w:val="BodyText"/>
      </w:pPr>
      <w:r>
        <w:t xml:space="preserve">Đại Thương Nguyên Thần hoàng đế Ân Ngự, đúng là mắt không biểu tình đấy, nhìn một trương chiếu thư ở trước mắt.</w:t>
      </w:r>
    </w:p>
    <w:p>
      <w:pPr>
        <w:pStyle w:val="BodyText"/>
      </w:pPr>
      <w:r>
        <w:t xml:space="preserve">Là hịch văn tuyên cáo thiên hạ, thảo phạt Thương Sinh Đạo phản nghịch.</w:t>
      </w:r>
    </w:p>
    <w:p>
      <w:pPr>
        <w:pStyle w:val="BodyText"/>
      </w:pPr>
      <w:r>
        <w:t xml:space="preserve">Binh mã sớm đã chuẩn bị thỏa đáng, trải qua mấy năm, kiến thành bốn mươi vạn Huyền Hoàng nhị giai đạo binh. Mời chào gần ngàn tiên tu, đều đã chuẩn bị sẵn sàng.</w:t>
      </w:r>
    </w:p>
    <w:p>
      <w:pPr>
        <w:pStyle w:val="BodyText"/>
      </w:pPr>
      <w:r>
        <w:t xml:space="preserve">Một chiếu phát xuống, cùng Thương Sinh Đạo liền là không chết không thôi.</w:t>
      </w:r>
    </w:p>
    <w:p>
      <w:pPr>
        <w:pStyle w:val="BodyText"/>
      </w:pPr>
      <w:r>
        <w:t xml:space="preserve">Trong trường hợp này chỉ cần là người quen thuộc với Ân Ngự, cũng có thể biết được vị Cửu Ngũ chí tôn này đang ở trong thế khó xử.</w:t>
      </w:r>
    </w:p>
    <w:p>
      <w:pPr>
        <w:pStyle w:val="BodyText"/>
      </w:pPr>
      <w:r>
        <w:t xml:space="preserve">Công phạt Thương Sinh khung cảnh, nhất định là tổn thương thảm trọng. Ở trong tâm cũng không nguyện hai nhà Đạo Nho độc đại.</w:t>
      </w:r>
    </w:p>
    <w:p>
      <w:pPr>
        <w:pStyle w:val="BodyText"/>
      </w:pPr>
      <w:r>
        <w:t xml:space="preserve">Thương Sinh Đạo mặc dù là loạn thần tặc tử, nhưng cũng là một cái để kiềm chế.</w:t>
      </w:r>
    </w:p>
    <w:p>
      <w:pPr>
        <w:pStyle w:val="BodyText"/>
      </w:pPr>
      <w:r>
        <w:t xml:space="preserve">Do dự bất định, Ân Ngự nhìn bên trái.</w:t>
      </w:r>
    </w:p>
    <w:p>
      <w:pPr>
        <w:pStyle w:val="BodyText"/>
      </w:pPr>
      <w:r>
        <w:t xml:space="preserve">Chỉ thấy vị Hàn Lâm Viện trực học sĩ Tả Tín kia cúi người thi lễ:</w:t>
      </w:r>
    </w:p>
    <w:p>
      <w:pPr>
        <w:pStyle w:val="BodyText"/>
      </w:pPr>
      <w:r>
        <w:t xml:space="preserve">- Đổng Chu nhị thánh đã đồng ý, tất nhiên sẽ dốc sức bảo vệ cơ nghiệp của Đại Thương.</w:t>
      </w:r>
    </w:p>
    <w:p>
      <w:pPr>
        <w:pStyle w:val="BodyText"/>
      </w:pPr>
      <w:r>
        <w:t xml:space="preserve">Ân Ngự nhíu mày, hắn thân là đế vương, có thể hiệu lệnh tứ hải, thậm chí áp chế Đạo môn.</w:t>
      </w:r>
    </w:p>
    <w:p>
      <w:pPr>
        <w:pStyle w:val="BodyText"/>
      </w:pPr>
      <w:r>
        <w:t xml:space="preserve">Vị Nho gia thánh nhân này, công cao chí vĩ!</w:t>
      </w:r>
    </w:p>
    <w:p>
      <w:pPr>
        <w:pStyle w:val="BodyText"/>
      </w:pPr>
      <w:r>
        <w:t xml:space="preserve">Chỉ cần chính mình vẫn là chủ nhân của trung ương vân lục, còn chưa ‘Thất đức’ tuân phương pháp hành sự của Nho gia.</w:t>
      </w:r>
    </w:p>
    <w:p>
      <w:pPr>
        <w:pStyle w:val="BodyText"/>
      </w:pPr>
      <w:r>
        <w:t xml:space="preserve">Như vậy tất cả nho sinh nhất định phải hướng hắn thuần phục, chịu khổ cực.</w:t>
      </w:r>
    </w:p>
    <w:p>
      <w:pPr>
        <w:pStyle w:val="BodyText"/>
      </w:pPr>
      <w:r>
        <w:t xml:space="preserve">Nhưng hôm nay một khi cự tuyệt, hậu quả sẽ như thế nào?</w:t>
      </w:r>
    </w:p>
    <w:p>
      <w:pPr>
        <w:pStyle w:val="BodyText"/>
      </w:pPr>
      <w:r>
        <w:t xml:space="preserve">Lại nhìn phía bên phải, Trọng Huyền chân nhân lĩnh chức vụ quốc sư Đại Thương, người này cũng đồng dạng thi lễ:</w:t>
      </w:r>
    </w:p>
    <w:p>
      <w:pPr>
        <w:pStyle w:val="BodyText"/>
      </w:pPr>
      <w:r>
        <w:t xml:space="preserve">- Trận chiến này nếu không có biến số, chính là tất thắng không thể nghi ngờ!</w:t>
      </w:r>
    </w:p>
    <w:p>
      <w:pPr>
        <w:pStyle w:val="BodyText"/>
      </w:pPr>
      <w:r>
        <w:t xml:space="preserve">Ân Ngự cười khổ, chợt cầm ngọc tỷ ấn lên chiếu thư.</w:t>
      </w:r>
    </w:p>
    <w:p>
      <w:pPr>
        <w:pStyle w:val="BodyText"/>
      </w:pPr>
      <w:r>
        <w:t xml:space="preserve">Liên tục mười ngày vô sự chớp mắt liền qua đi.</w:t>
      </w:r>
    </w:p>
    <w:p>
      <w:pPr>
        <w:pStyle w:val="BodyText"/>
      </w:pPr>
      <w:r>
        <w:t xml:space="preserve">Sáng sớm hôm đó, Tông Thủ lại từ trong nhập định minh tưởng, đột nhiên thanh tỉnh lại.</w:t>
      </w:r>
    </w:p>
    <w:p>
      <w:pPr>
        <w:pStyle w:val="BodyText"/>
      </w:pPr>
      <w:r>
        <w:t xml:space="preserve">Rồi sau đó liền xa xa nghe được, tiếng trống trận mờ hồ minh hưởng.</w:t>
      </w:r>
    </w:p>
    <w:p>
      <w:pPr>
        <w:pStyle w:val="BodyText"/>
      </w:pPr>
      <w:r>
        <w:t xml:space="preserve">Đã bắt đầu!</w:t>
      </w:r>
    </w:p>
    <w:p>
      <w:pPr>
        <w:pStyle w:val="BodyText"/>
      </w:pPr>
      <w:r>
        <w:t xml:space="preserve">Trong đầu xẹt qua cái ý niệm này, Tông Thủ bỗng nhiên đứng dậy, kéo Sơ Tuyết ngủ say sửa đang ôm cái đuôi của hắn cùng nhau ra khỏi tĩnh thất.</w:t>
      </w:r>
    </w:p>
    <w:p>
      <w:pPr>
        <w:pStyle w:val="BodyText"/>
      </w:pPr>
      <w:r>
        <w:t xml:space="preserve">Ngay trong nháy mắt này, phong cấm trong cơ thể hắn đã bị giải khai từng tầng.</w:t>
      </w:r>
    </w:p>
    <w:p>
      <w:pPr>
        <w:pStyle w:val="BodyText"/>
      </w:pPr>
      <w:r>
        <w:t xml:space="preserve">Khí cơ dâng trào, yêu thân Cửu Vĩ Huyền Hồ cũng cùng nhau thu hồi.</w:t>
      </w:r>
    </w:p>
    <w:p>
      <w:pPr>
        <w:pStyle w:val="BodyText"/>
      </w:pPr>
      <w:r>
        <w:t xml:space="preserve">Mà ở sau một khắc này, Sơ Tuyết vốn là còn có chút mơ hồ cũng triệt để tỉnh lại, trên mặt hơi hiện lên vẻ túc sát.</w:t>
      </w:r>
    </w:p>
    <w:p>
      <w:pPr>
        <w:pStyle w:val="BodyText"/>
      </w:pPr>
      <w:r>
        <w:t xml:space="preserve">Ngày ấy Tông Thủ đến cùng cũng không có đem Sơ Tuyết ăn vào, chỉ vì thời gian chưa phải lúc.</w:t>
      </w:r>
    </w:p>
    <w:p>
      <w:pPr>
        <w:pStyle w:val="Compact"/>
      </w:pPr>
      <w:r>
        <w:br w:type="textWrapping"/>
      </w:r>
      <w:r>
        <w:br w:type="textWrapping"/>
      </w:r>
    </w:p>
    <w:p>
      <w:pPr>
        <w:pStyle w:val="Heading2"/>
      </w:pPr>
      <w:bookmarkStart w:id="1415" w:name="chương-1396-đại-chiến-nổi-lên.-1"/>
      <w:bookmarkEnd w:id="1415"/>
      <w:r>
        <w:t xml:space="preserve">1393. Chương 1396: Đại Chiến Nổi Lên. (1)</w:t>
      </w:r>
    </w:p>
    <w:p>
      <w:pPr>
        <w:pStyle w:val="Compact"/>
      </w:pPr>
      <w:r>
        <w:br w:type="textWrapping"/>
      </w:r>
      <w:r>
        <w:br w:type="textWrapping"/>
      </w:r>
    </w:p>
    <w:p>
      <w:pPr>
        <w:pStyle w:val="BodyText"/>
      </w:pPr>
      <w:r>
        <w:t xml:space="preserve">Ở trong thời gian tông môn sinh tử tồn vong đi làm chuyện hoang dâm này, nghĩ như thế nào đều cảm giác không thỏa đáng.</w:t>
      </w:r>
    </w:p>
    <w:p>
      <w:pPr>
        <w:pStyle w:val="BodyText"/>
      </w:pPr>
      <w:r>
        <w:t xml:space="preserve">Cô gái nhỏ động lòng người này chỉ có thể lưu lại đợi về sau.</w:t>
      </w:r>
    </w:p>
    <w:p>
      <w:pPr>
        <w:pStyle w:val="BodyText"/>
      </w:pPr>
      <w:r>
        <w:t xml:space="preserve">Hai người cùng độn không mà đi, nhằm hướng trung tâm bay tới.</w:t>
      </w:r>
    </w:p>
    <w:p>
      <w:pPr>
        <w:pStyle w:val="BodyText"/>
      </w:pPr>
      <w:r>
        <w:t xml:space="preserve">Năm tòa Nguyên Hải Vô Nhai Cửu Cung kiếm trận của Thương Sinh Đạo phân bố ở tứ phương khung cảnh.</w:t>
      </w:r>
    </w:p>
    <w:p>
      <w:pPr>
        <w:pStyle w:val="BodyText"/>
      </w:pPr>
      <w:r>
        <w:t xml:space="preserve">Cũng không biết là xuất phát từ suy nghĩ gì, hay hoặc là có duyên cớ gì khác, chỉ có Tông Thủ chủ trì ở tòa kiếm trận tọa lạc ở Học Cung nội thành này.</w:t>
      </w:r>
    </w:p>
    <w:p>
      <w:pPr>
        <w:pStyle w:val="BodyText"/>
      </w:pPr>
      <w:r>
        <w:t xml:space="preserve">Áp lực nhỏ nhất, nhưng cũng là một đạo phòng tuyến cuối cùng của Thương Sinh Đạo.</w:t>
      </w:r>
    </w:p>
    <w:p>
      <w:pPr>
        <w:pStyle w:val="BodyText"/>
      </w:pPr>
      <w:r>
        <w:t xml:space="preserve">Vừa mới tới đây, đặt chân tại trung ương kiếm thai đã được chuẩn bị xong, chỉ thấy Thủy Lăng Ba đã sớm đến trước, thần sắc ngưng trọng, mặt như sương lạnh.</w:t>
      </w:r>
    </w:p>
    <w:p>
      <w:pPr>
        <w:pStyle w:val="BodyText"/>
      </w:pPr>
      <w:r>
        <w:t xml:space="preserve">Năm tòa trung ương kiếm thai đều có một mặt thủy kính, cùng thông với phòng hộ đại trận của khung cảnh. Có thể thông qua mặt kính này tùy thời gian sát cảnh vật ở bên ngoài khung cảnh. Khiến cho người của chủ trì của năm tòa kiếm trận này có thể lúc nào cũng hiểu rõ được tình thế bên ngoài khung cảnh, làm ra ứng biến hợp lý.</w:t>
      </w:r>
    </w:p>
    <w:p>
      <w:pPr>
        <w:pStyle w:val="BodyText"/>
      </w:pPr>
      <w:r>
        <w:t xml:space="preserve">Lúc Tông Thủ đứng ở trung ương kiếm thai, chỗ ngồi Cửu Cung kiếm trận vẫn còn chưa xong.</w:t>
      </w:r>
    </w:p>
    <w:p>
      <w:pPr>
        <w:pStyle w:val="BodyText"/>
      </w:pPr>
      <w:r>
        <w:t xml:space="preserve">Khi tiếng trống trận vang lên, toàn bộ không trung của khung cảnh, vô số tu sĩ đang phi tốc độn hành.</w:t>
      </w:r>
    </w:p>
    <w:p>
      <w:pPr>
        <w:pStyle w:val="BodyText"/>
      </w:pPr>
      <w:r>
        <w:t xml:space="preserve">Mặc dù ở bên trong một tòa Học Cung này, còn có hơn phân nửa người không thể vào chỗ.</w:t>
      </w:r>
    </w:p>
    <w:p>
      <w:pPr>
        <w:pStyle w:val="BodyText"/>
      </w:pPr>
      <w:r>
        <w:t xml:space="preserve">Bất quá cũng không ngại, hắn đem kiếm trận thúc dục, một tia khí lạc lan ra bên ngoài mở rộng, lan tràn hơn mấy chục dặm, đem toàn bộ Thương Sinh học cung đều bao phủ vào bên trong. Cũng là việc đáng làm thì nên làm, đem quyền không chế của tòa kiếm trận này nắm vào trong tay.</w:t>
      </w:r>
    </w:p>
    <w:p>
      <w:pPr>
        <w:pStyle w:val="BodyText"/>
      </w:pPr>
      <w:r>
        <w:t xml:space="preserve">Hoàn thành những cái này, Tông Thủ mới nhìn về mặt thủy kính kia. Rồi sau đó là đồng tử co rút lại, hít vào một ngụm khí lạnh.</w:t>
      </w:r>
    </w:p>
    <w:p>
      <w:pPr>
        <w:pStyle w:val="BodyText"/>
      </w:pPr>
      <w:r>
        <w:t xml:space="preserve">Trong kính hiện ra, là ở trong Vân Giới, chỉ thấy chỗ liên kết khung cảnh cùng Vân Giới, thình lình đã tụ tập số lượng hùng binh đạt đến 50 vạn!</w:t>
      </w:r>
    </w:p>
    <w:p>
      <w:pPr>
        <w:pStyle w:val="BodyText"/>
      </w:pPr>
      <w:r>
        <w:t xml:space="preserve">Đạo Linh khung cảnh 3 vạn 5000 Tử Lân Diễm Thương kỵ, Thái Linh tông 2 vạn 8000 Tử Tiêu kiếm kỵ, Thiên Ma khung cảnh 3 vạn 2000 Thiên Ma chiến kỵ, Nguyên Thủy ma tông 2 vạn 4000 Nguyên Thủy Ma Linh kỵ, đều hội tụ ở đây.</w:t>
      </w:r>
    </w:p>
    <w:p>
      <w:pPr>
        <w:pStyle w:val="BodyText"/>
      </w:pPr>
      <w:r>
        <w:t xml:space="preserve">Mà trừ những thứ này ra, còn có mặt khác là Đạo Lăng tông, Ma Diễn môn, vân vân… số lượng đạo binh vụn vặt cũng đạt tới bảy vạn có thừa.</w:t>
      </w:r>
    </w:p>
    <w:p>
      <w:pPr>
        <w:pStyle w:val="BodyText"/>
      </w:pPr>
      <w:r>
        <w:t xml:space="preserve">Vẻn vẹn chỉ là Huyền giai đạo binh thì có tổng số gần hai mươi vạn.</w:t>
      </w:r>
    </w:p>
    <w:p>
      <w:pPr>
        <w:pStyle w:val="BodyText"/>
      </w:pPr>
      <w:r>
        <w:t xml:space="preserve">Còn lại chính là binh mã của Đại Thương, Tông Thủ cũng đều nhận ra.</w:t>
      </w:r>
    </w:p>
    <w:p>
      <w:pPr>
        <w:pStyle w:val="BodyText"/>
      </w:pPr>
      <w:r>
        <w:t xml:space="preserve">Mười lăm vạn Huyền Thiết Hãm Trận tốt, tám vạn Tuyệt Tiễn Thần Cung thủ, còn có năm vạn Nguyên Thần Huyết Khôi kỵ.</w:t>
      </w:r>
    </w:p>
    <w:p>
      <w:pPr>
        <w:pStyle w:val="BodyText"/>
      </w:pPr>
      <w:r>
        <w:t xml:space="preserve">Còn lại phụ binh ở dưới Tiên Thiên cũng có hơn bốn mươi vạn.</w:t>
      </w:r>
    </w:p>
    <w:p>
      <w:pPr>
        <w:pStyle w:val="BodyText"/>
      </w:pPr>
      <w:r>
        <w:t xml:space="preserve">- Xem ra thật sự là toàn lực ứng phó, số lượng thật lớn!</w:t>
      </w:r>
    </w:p>
    <w:p>
      <w:pPr>
        <w:pStyle w:val="BodyText"/>
      </w:pPr>
      <w:r>
        <w:t xml:space="preserve">Ngoài đạo binh ra, còn chưa tính toán những tu sĩ mà các tông các phái tụ tập đến.</w:t>
      </w:r>
    </w:p>
    <w:p>
      <w:pPr>
        <w:pStyle w:val="BodyText"/>
      </w:pPr>
      <w:r>
        <w:t xml:space="preserve">Một động thiên, hai đại khung cảnh, còn có mấy trăm cái tông phái, nhân số gần 200 vạn.</w:t>
      </w:r>
    </w:p>
    <w:p>
      <w:pPr>
        <w:pStyle w:val="BodyText"/>
      </w:pPr>
      <w:r>
        <w:t xml:space="preserve">Lúc này dùng thủy kính nhìn ra bên ngoài, chỉ thấy là rậm rạp chằng chịt. Khiến cho chỗ phụ cận này còn chưa chiến đấu mà khí lãng đã trùng thiên.</w:t>
      </w:r>
    </w:p>
    <w:p>
      <w:pPr>
        <w:pStyle w:val="BodyText"/>
      </w:pPr>
      <w:r>
        <w:t xml:space="preserve">Mấy ngàn vị tiên tu Nguyên hồn thuần dương hội tụ lần hai, cũng khiến cho bốn phía thiên không đều là nghê quang lóng lánh.</w:t>
      </w:r>
    </w:p>
    <w:p>
      <w:pPr>
        <w:pStyle w:val="BodyText"/>
      </w:pPr>
      <w:r>
        <w:t xml:space="preserve">Tông Thủ chỉ cảm thấy là da đầu tê dại một hồi, cỗ lực lượng này tụ hội lại, thậm chí đủ để đem Đại Càn mới tân sinh trực tiếp bình định.</w:t>
      </w:r>
    </w:p>
    <w:p>
      <w:pPr>
        <w:pStyle w:val="BodyText"/>
      </w:pPr>
      <w:r>
        <w:t xml:space="preserve">Thực lực sai biệt, có thể nói là tiếp cận trình độ mười so với một.</w:t>
      </w:r>
    </w:p>
    <w:p>
      <w:pPr>
        <w:pStyle w:val="BodyText"/>
      </w:pPr>
      <w:r>
        <w:t xml:space="preserve">Hôm nay chỉ hy vọng trận pháp thủ hộ mà Hi Tử lưu lại có đủ cường lực.</w:t>
      </w:r>
    </w:p>
    <w:p>
      <w:pPr>
        <w:pStyle w:val="BodyText"/>
      </w:pPr>
      <w:r>
        <w:t xml:space="preserve">- Không đáng để lo!</w:t>
      </w:r>
    </w:p>
    <w:p>
      <w:pPr>
        <w:pStyle w:val="BodyText"/>
      </w:pPr>
      <w:r>
        <w:t xml:space="preserve">Vẻ mặt của Thủy Lăng Ba mặc dù là cứng lại, nhưng đối với vài chục vạn cường quân được hiển thị ra ở trong kính lại không chút nào để ý, căn bản là không để vào trong mắt.</w:t>
      </w:r>
    </w:p>
    <w:p>
      <w:pPr>
        <w:pStyle w:val="BodyText"/>
      </w:pPr>
      <w:r>
        <w:t xml:space="preserve">- Năm đó lúc Thương Sinh Đạo ta lần đầu tiên bị Vân Giới chư tông vây công, quy mô vẻn vẹn cũng như thế này. Nhưng mà mấy ngàn năm nay, Ngụy Húc sư huynh kinh doanh có phương pháp, thực lực của Thương Sinh Đạo ta dần dần hồi phục, cũng càng mạnh hơn năm đó. Thương Sinh khung cảnh tăng thêm tam tông lục môn, tổng số có bảy vạn Thương Sinh Huyền Long sĩ, có thể đủ kiềm chế. Mà bảo vệ khung cảnh này chính là Vạn Tiên Huyễn Không Tam Thập Tam Thiên trận, truyền thuyết là do Hi Tử sư bá hao phí ngàn năm tâm huyết, tỉ mỉ bố trí mà thành, há có thể xem nhẹ:</w:t>
      </w:r>
    </w:p>
    <w:p>
      <w:pPr>
        <w:pStyle w:val="BodyText"/>
      </w:pPr>
      <w:r>
        <w:t xml:space="preserve">Vạn Tiên Huyễn Không Tam Thập Tam Thiên trận đúng là trận pháp thủ hộ của khung cảnh.</w:t>
      </w:r>
    </w:p>
    <w:p>
      <w:pPr>
        <w:pStyle w:val="BodyText"/>
      </w:pPr>
      <w:r>
        <w:t xml:space="preserve">Uy danh của trận này, Tông Thủ tự nhiên cũng có nghe nói. Truyền thuyết là càng nhiều tiên tu trấn áp đại trận, thì uy lực của trận này cũng càng cường hoành.</w:t>
      </w:r>
    </w:p>
    <w:p>
      <w:pPr>
        <w:pStyle w:val="BodyText"/>
      </w:pPr>
      <w:r>
        <w:t xml:space="preserve">Nếu vạn tiên tề tụ, chính là được xưng bất phá.</w:t>
      </w:r>
    </w:p>
    <w:p>
      <w:pPr>
        <w:pStyle w:val="BodyText"/>
      </w:pPr>
      <w:r>
        <w:t xml:space="preserve">Thương Sinh Đạo hiện nay tự nhiên là không có đủ vạn tên tiên tu. Nhưng sau khi đem tất cả đệ tử du lịch ở vục ngoại về, cũng có hơn 1800.</w:t>
      </w:r>
    </w:p>
    <w:p>
      <w:pPr>
        <w:pStyle w:val="BodyText"/>
      </w:pPr>
      <w:r>
        <w:t xml:space="preserve">Đã trọn vẹn có thể phát huy được uy lực gần bảy thành của tòa Vạn Tiên đại trận này.</w:t>
      </w:r>
    </w:p>
    <w:p>
      <w:pPr>
        <w:pStyle w:val="BodyText"/>
      </w:pPr>
      <w:r>
        <w:t xml:space="preserve">Bất quá đến tột cùng chỉ là nghe nói, không trải qua đại chiến vài ngàn năm trước, Tông Thủ đối với uy lực của tòa Vạn Tiên Huyễn Không đại trận này vẫn như trước là tâm thần bất định.</w:t>
      </w:r>
    </w:p>
    <w:p>
      <w:pPr>
        <w:pStyle w:val="BodyText"/>
      </w:pPr>
      <w:r>
        <w:t xml:space="preserve">Cũng ngay một khắc này, Tông Thủ bỗng nhiên tâm có cảm giác, hướng về chỗ trọng yếu nhất của Học Cung, chỗ tòa đại điện trung tâm ở trên không nhìn lại.</w:t>
      </w:r>
    </w:p>
    <w:p>
      <w:pPr>
        <w:pStyle w:val="BodyText"/>
      </w:pPr>
      <w:r>
        <w:t xml:space="preserve">Chỉ thấy chỗ đó thình lình ngưng tụ ra vô số linh quang, một tòa kim sắc cự tháp có quy mô to lớn lăng không hiển hóa, bỗng nhiên đột ngột mọc lên từ mặt đất.</w:t>
      </w:r>
    </w:p>
    <w:p>
      <w:pPr>
        <w:pStyle w:val="BodyText"/>
      </w:pPr>
      <w:r>
        <w:t xml:space="preserve">Từng tầng một được xây dựng lên, thẳng đến lúc đến tầng thứ 27 mới rốt cuộc dừng lại. Trong lúc nhất thời hào quang đại phóng, chiếu sáng ngàn dặm địa vực.</w:t>
      </w:r>
    </w:p>
    <w:p>
      <w:pPr>
        <w:pStyle w:val="BodyText"/>
      </w:pPr>
      <w:r>
        <w:t xml:space="preserve">Thủy Lăng Ba lẳng lặng nhìn xem, mắt hiện ra một chút tiếc hận.</w:t>
      </w:r>
    </w:p>
    <w:p>
      <w:pPr>
        <w:pStyle w:val="BodyText"/>
      </w:pPr>
      <w:r>
        <w:t xml:space="preserve">- Đáng tiếc! Chỉ kém một chút liền có thể đến 28 trọng thiên!</w:t>
      </w:r>
    </w:p>
    <w:p>
      <w:pPr>
        <w:pStyle w:val="BodyText"/>
      </w:pPr>
      <w:r>
        <w:t xml:space="preserve">Tông Thủ cũng đồng dạng tiếc nuối, tòa kim tháp này đúng là do lực lượng của Vạn Tiên đại trận hiển hóa.</w:t>
      </w:r>
    </w:p>
    <w:p>
      <w:pPr>
        <w:pStyle w:val="BodyText"/>
      </w:pPr>
      <w:r>
        <w:t xml:space="preserve">Tổng cộng là 33 trọng, mỗi lần tăng một trọng, uy lực của Vạn Tiên đại trận này càng tăng thêm mấy thành.</w:t>
      </w:r>
    </w:p>
    <w:p>
      <w:pPr>
        <w:pStyle w:val="BodyText"/>
      </w:pPr>
      <w:r>
        <w:t xml:space="preserve">Mà 27 trọng thiên cùng 28 trọng thiên là khác nhau một trời một vực.</w:t>
      </w:r>
    </w:p>
    <w:p>
      <w:pPr>
        <w:pStyle w:val="BodyText"/>
      </w:pPr>
      <w:r>
        <w:t xml:space="preserve">Bất quá vẻn vẹn giây lát sau, ánh mắt của hắn liền lại sáng lên.</w:t>
      </w:r>
    </w:p>
    <w:p>
      <w:pPr>
        <w:pStyle w:val="BodyText"/>
      </w:pPr>
      <w:r>
        <w:t xml:space="preserve">Thình lình thấy một bóng người lăng không đạp hư đi đến trên đỉnh tháp kia. Xa xa nhìn lại, đúng là Tú Quan.</w:t>
      </w:r>
    </w:p>
    <w:p>
      <w:pPr>
        <w:pStyle w:val="BodyText"/>
      </w:pPr>
      <w:r>
        <w:t xml:space="preserve">Sau đó tào tử kim cự tháp này lại lần nữa nhô lên cao. Lần này mãi cho đến tầng thứ 32 mới ngừng lại.</w:t>
      </w:r>
    </w:p>
    <w:p>
      <w:pPr>
        <w:pStyle w:val="BodyText"/>
      </w:pPr>
      <w:r>
        <w:t xml:space="preserve">Khi tầng thứ 32 của kim tháp thành hình thì hư không bích chướng của khung cảnh cũng đã kiên cố đến mức làm cho Tông Thủ giận sôi lên.</w:t>
      </w:r>
    </w:p>
    <w:p>
      <w:pPr>
        <w:pStyle w:val="BodyText"/>
      </w:pPr>
      <w:r>
        <w:t xml:space="preserve">Chính hắn phát lực thoáng thăm dò, dùng sáu thành lực lượng rõ ràng còn không thể mở ra bích chướng ngăn cách.</w:t>
      </w:r>
    </w:p>
    <w:p>
      <w:pPr>
        <w:pStyle w:val="BodyText"/>
      </w:pPr>
      <w:r>
        <w:t xml:space="preserve">Tòa Vạn Tiên đại trận này cũng trực tiếp ảnh hưởng đến bên ngoài khung cảnh, nhất là bên trong Vân Giới.</w:t>
      </w:r>
    </w:p>
    <w:p>
      <w:pPr>
        <w:pStyle w:val="BodyText"/>
      </w:pPr>
      <w:r>
        <w:t xml:space="preserve">Đồng dạng là một tòa hư ảnh cự đại kim tháp hiển hóa ra tại Vân Giới, ở phía trên mấy chúc vạn đại quân kia.</w:t>
      </w:r>
    </w:p>
    <w:p>
      <w:pPr>
        <w:pStyle w:val="BodyText"/>
      </w:pPr>
      <w:r>
        <w:t xml:space="preserve">Uy áp xuống, khiến cho linh năng chung quanh gần như cứng lại.</w:t>
      </w:r>
    </w:p>
    <w:p>
      <w:pPr>
        <w:pStyle w:val="BodyText"/>
      </w:pPr>
      <w:r>
        <w:t xml:space="preserve">Vài chục vạn đạo binh kia trực tiếp bị nó ảnh hưởng. Khí lạc liên hệ giữa mọi người gần như là đoạn tuyệt.</w:t>
      </w:r>
    </w:p>
    <w:p>
      <w:pPr>
        <w:pStyle w:val="BodyText"/>
      </w:pPr>
      <w:r>
        <w:t xml:space="preserve">Mà xung quanh nơi này, phương viên hơn ngàn dặm của thế giới tựa hồ cũng bị phân cách thành ngàn vạn cái không gian độc lập.</w:t>
      </w:r>
    </w:p>
    <w:p>
      <w:pPr>
        <w:pStyle w:val="Compact"/>
      </w:pPr>
      <w:r>
        <w:br w:type="textWrapping"/>
      </w:r>
      <w:r>
        <w:br w:type="textWrapping"/>
      </w:r>
    </w:p>
    <w:p>
      <w:pPr>
        <w:pStyle w:val="Heading2"/>
      </w:pPr>
      <w:bookmarkStart w:id="1416" w:name="chương-1397-đại-chiến-nổi-lên.-2"/>
      <w:bookmarkEnd w:id="1416"/>
      <w:r>
        <w:t xml:space="preserve">1394. Chương 1397: Đại Chiến Nổi Lên. (2)</w:t>
      </w:r>
    </w:p>
    <w:p>
      <w:pPr>
        <w:pStyle w:val="Compact"/>
      </w:pPr>
      <w:r>
        <w:br w:type="textWrapping"/>
      </w:r>
      <w:r>
        <w:br w:type="textWrapping"/>
      </w:r>
    </w:p>
    <w:p>
      <w:pPr>
        <w:pStyle w:val="BodyText"/>
      </w:pPr>
      <w:r>
        <w:t xml:space="preserve">Đem 50 vạn đạo binh cùng hơn hai trăm vạn tu sĩ đều từng phiến phân cách ra.</w:t>
      </w:r>
    </w:p>
    <w:p>
      <w:pPr>
        <w:pStyle w:val="BodyText"/>
      </w:pPr>
      <w:r>
        <w:t xml:space="preserve">Tông Thủ nhẹ nhàng thở ra, đối với đạo binh có quy mô như vậy, nói không lo lắng là giả đấy.</w:t>
      </w:r>
    </w:p>
    <w:p>
      <w:pPr>
        <w:pStyle w:val="BodyText"/>
      </w:pPr>
      <w:r>
        <w:t xml:space="preserve">Năm đó 43000 Huyết Vân kỵ do võ giả inh thống ngự, thậm chí có thể dễ dàng chém giết Thánh cảnh đỉnh phong.</w:t>
      </w:r>
    </w:p>
    <w:p>
      <w:pPr>
        <w:pStyle w:val="BodyText"/>
      </w:pPr>
      <w:r>
        <w:t xml:space="preserve">Mà Huyền Hoàng nhị giai đạo binh hội tụ ở nơi đây, cùng với 200 vạn tu sĩ kia đã trọn vẹn có thể chi trì với hai mươi vị có chiến lực Thánh giai đỉnh tiêm nhất.</w:t>
      </w:r>
    </w:p>
    <w:p>
      <w:pPr>
        <w:pStyle w:val="BodyText"/>
      </w:pPr>
      <w:r>
        <w:t xml:space="preserve">Nhưng khi cái Vạn Tiên Huyễn Không đại trận này hình thành, lại trực tiếp đem bọn họ trấn áp xuống.</w:t>
      </w:r>
    </w:p>
    <w:p>
      <w:pPr>
        <w:pStyle w:val="BodyText"/>
      </w:pPr>
      <w:r>
        <w:t xml:space="preserve">Áp chế những khí lạc liên hệ của đạo binh, lại phân cách xu thế.</w:t>
      </w:r>
    </w:p>
    <w:p>
      <w:pPr>
        <w:pStyle w:val="BodyText"/>
      </w:pPr>
      <w:r>
        <w:t xml:space="preserve">Cho dù là tướng lĩnh có inh hơn nữa, võ giả trong quân lại am hiểu phương pháp tụ ‘Thế’ hơn nữa thì ở cái địa phương này cũng là bất lực. Rồng nhập biển cạn, không thể thi triển hết khả năng.</w:t>
      </w:r>
    </w:p>
    <w:p>
      <w:pPr>
        <w:pStyle w:val="BodyText"/>
      </w:pPr>
      <w:r>
        <w:t xml:space="preserve">Trừ phi là trước tiên phá vỡ tòa tam thập nhị trọng tử kim tháp ở bên trong Thương Sinh khung cảnh.</w:t>
      </w:r>
    </w:p>
    <w:p>
      <w:pPr>
        <w:pStyle w:val="BodyText"/>
      </w:pPr>
      <w:r>
        <w:t xml:space="preserve">Lại nhìn thủy kính, ở trong Vân Giới còn có gần bảy vạn Thương Sinh Huyền Long sĩ đấy, bảo vệ chỗ nối tiếp Vân Giới và khung cảnh.</w:t>
      </w:r>
    </w:p>
    <w:p>
      <w:pPr>
        <w:pStyle w:val="BodyText"/>
      </w:pPr>
      <w:r>
        <w:t xml:space="preserve">Kỵ trận sâm nghiêm, gần kề xu thế của bảy vạn người đã có thể cùng 50 vạn đạo binh ở chung quanh chống lại.</w:t>
      </w:r>
    </w:p>
    <w:p>
      <w:pPr>
        <w:pStyle w:val="BodyText"/>
      </w:pPr>
      <w:r>
        <w:t xml:space="preserve">Đạo môn cùng Ma giáo chư tông đều có hệ thống đạo binh bất đồng.</w:t>
      </w:r>
    </w:p>
    <w:p>
      <w:pPr>
        <w:pStyle w:val="BodyText"/>
      </w:pPr>
      <w:r>
        <w:t xml:space="preserve">Khung cảnh có tâm đề phòng, không muốn đạo binh đứng đầu của mình bị tông phái phụ thuộc nắm giữ.</w:t>
      </w:r>
    </w:p>
    <w:p>
      <w:pPr>
        <w:pStyle w:val="BodyText"/>
      </w:pPr>
      <w:r>
        <w:t xml:space="preserve">Mà chư tông cũng có ý độc lập, dù là chiến lực hơi kém, cũng muốn tự lực cánh sinh.</w:t>
      </w:r>
    </w:p>
    <w:p>
      <w:pPr>
        <w:pStyle w:val="BodyText"/>
      </w:pPr>
      <w:r>
        <w:t xml:space="preserve">Chỉ có Thương Sinh đạo, Thương Sinh khung cảnh cùng tam tông lục môn, căn bản là có hệ thống đạo binh đồng dạng.</w:t>
      </w:r>
    </w:p>
    <w:p>
      <w:pPr>
        <w:pStyle w:val="BodyText"/>
      </w:pPr>
      <w:r>
        <w:t xml:space="preserve">Nguyên nhân chính là tình cảnh không tốt, không có quá nhiều tài nguyên để dùng, tự nhiên biết đạo đoàn kết, cũng có thể tiết kiệm không cần hao phí.</w:t>
      </w:r>
    </w:p>
    <w:p>
      <w:pPr>
        <w:pStyle w:val="BodyText"/>
      </w:pPr>
      <w:r>
        <w:t xml:space="preserve">Mà nếu gặp lúc chiến tranh, đạo binh mà khung cảnh cùng tam tông lục môn nuôi dưỡng cũng có thể hầu như không bàn mà hợp.</w:t>
      </w:r>
    </w:p>
    <w:p>
      <w:pPr>
        <w:pStyle w:val="BodyText"/>
      </w:pPr>
      <w:r>
        <w:t xml:space="preserve">Lúc này mượn nhờ Vạn Tiên trận trợ giúp, có lẽ đủ bảo vệ lối vào giữa khung cảnh và Vân Giới.</w:t>
      </w:r>
    </w:p>
    <w:p>
      <w:pPr>
        <w:pStyle w:val="BodyText"/>
      </w:pPr>
      <w:r>
        <w:t xml:space="preserve">- Như thế mà nói, mấu chốt của trận chiến này, vẫn là ở trong khung cảnh.</w:t>
      </w:r>
    </w:p>
    <w:p>
      <w:pPr>
        <w:pStyle w:val="BodyText"/>
      </w:pPr>
      <w:r>
        <w:t xml:space="preserve">Lúc Tông Thủ nói chuyện, hơi khoát tay, đem hình ảnh bên trong của thủy kính đổi thành vực ngoại hư không.</w:t>
      </w:r>
    </w:p>
    <w:p>
      <w:pPr>
        <w:pStyle w:val="BodyText"/>
      </w:pPr>
      <w:r>
        <w:t xml:space="preserve">Rồi sau đó chỉ thấy ở trong giới hà, rõ ràng là từng tòa Thiên Địa nhị giai đạo binh pháp trận.</w:t>
      </w:r>
    </w:p>
    <w:p>
      <w:pPr>
        <w:pStyle w:val="BodyText"/>
      </w:pPr>
      <w:r>
        <w:t xml:space="preserve">Tỉ mỉ đếm một chút, suốt 47 tòa. Ít thì có ba mươi, năm mươi người, nhiều thì cao tới mấy trăm. Còn có bốn ngàn tiên tu, thanh uy to lớn.</w:t>
      </w:r>
    </w:p>
    <w:p>
      <w:pPr>
        <w:pStyle w:val="BodyText"/>
      </w:pPr>
      <w:r>
        <w:t xml:space="preserve">Cũng liền tại lúc Tông Thủ đem quang cảnh ở nơi này chiếu ra, đồng thời trong lúc đó, những pháp trân đạo binh này cùng rất nhiều tiên tu, hoặc là linh pháp, hoặc là kiếm quang hướng khung cảnh pháp tướng nhất tề oanh kích tới.</w:t>
      </w:r>
    </w:p>
    <w:p>
      <w:pPr>
        <w:pStyle w:val="BodyText"/>
      </w:pPr>
      <w:r>
        <w:t xml:space="preserve">Bồng!</w:t>
      </w:r>
    </w:p>
    <w:p>
      <w:pPr>
        <w:pStyle w:val="BodyText"/>
      </w:pPr>
      <w:r>
        <w:t xml:space="preserve">Toàn bộ khung cảnh vang lên một tiếng rất nhỏ. Đại địa phía dưới cũng thoáng lắc lư một lát.</w:t>
      </w:r>
    </w:p>
    <w:p>
      <w:pPr>
        <w:pStyle w:val="BodyText"/>
      </w:pPr>
      <w:r>
        <w:t xml:space="preserve">Tông Thủ là nhìn tận mắt, những cấm lục trận phù mà những ngày vừa rồi tu sĩ Thương Sinh Đạo bố trí là từng phiến băng hủy.</w:t>
      </w:r>
    </w:p>
    <w:p>
      <w:pPr>
        <w:pStyle w:val="BodyText"/>
      </w:pPr>
      <w:r>
        <w:t xml:space="preserve">Đang lúc Tông Thủ cho rằng, cấm trận ở bên ngoài này sẽ bị một kích sụp đổ.</w:t>
      </w:r>
    </w:p>
    <w:p>
      <w:pPr>
        <w:pStyle w:val="BodyText"/>
      </w:pPr>
      <w:r>
        <w:t xml:space="preserve">Chỉ thấy phía trên tam thập nhị tầng kim tháp kia, Tú Quan khinh miệt chớp chớp mắt, hơi phẩy tay áo một cái, kim sắc cự tháp theo đó mà phát sáng lên.</w:t>
      </w:r>
    </w:p>
    <w:p>
      <w:pPr>
        <w:pStyle w:val="BodyText"/>
      </w:pPr>
      <w:r>
        <w:t xml:space="preserve">Tất cả cấm phù ở ngoại vi kia liền lại lần nữa được chữa trị. Mà tốc độ phục hồi thậm chí còn vượt qua cả thời điểm sụp đổ.</w:t>
      </w:r>
    </w:p>
    <w:p>
      <w:pPr>
        <w:pStyle w:val="BodyText"/>
      </w:pPr>
      <w:r>
        <w:t xml:space="preserve">Trong nháy mắt liền khôi phục như lúc ban đầu. Khiến cho cố gắng của 47 tòa đạo binh pháp trận cùng mấy ngàn tiên tu tan thành nước chảy.</w:t>
      </w:r>
    </w:p>
    <w:p>
      <w:pPr>
        <w:pStyle w:val="BodyText"/>
      </w:pPr>
      <w:r>
        <w:t xml:space="preserve">Tâm thần Tông Thủ nới lỏng, nghĩ rằng trách không được vài ngàn năm trước, Vân Giới chư tông hợp lực cũng không thể đem Thương Sinh khung cảnh công phá, ngược lại là tổn thương thảm trọng, thất bại tan tác mà quay về.</w:t>
      </w:r>
    </w:p>
    <w:p>
      <w:pPr>
        <w:pStyle w:val="BodyText"/>
      </w:pPr>
      <w:r>
        <w:t xml:space="preserve">Tòa Vạn Tiên đại trận này đích thật là cường hoành, so sánh với Thượng Tiêu Huyền Linh tông mà Huyết Vân kỵ tiêu diệt trước đây thì mạnh hơn quá nhiều.</w:t>
      </w:r>
    </w:p>
    <w:p>
      <w:pPr>
        <w:pStyle w:val="BodyText"/>
      </w:pPr>
      <w:r>
        <w:t xml:space="preserve">Nhất là ở trong trận có cường giả Chí cảnh điên phong như Tú Quan trấn áp, càng là kiên cố đến không thể tưởng tượng nổi.</w:t>
      </w:r>
    </w:p>
    <w:p>
      <w:pPr>
        <w:pStyle w:val="BodyText"/>
      </w:pPr>
      <w:r>
        <w:t xml:space="preserve">Xem tình cảnh này, sợ là đạo binh, tiên tu ở vực ngoại giới hà có đem tất cả pháp lực hao hết cũng không dao động được tòa Vạn Tiên Huyễn Không Tam Thập Tam Thiên trận chút nào.</w:t>
      </w:r>
    </w:p>
    <w:p>
      <w:pPr>
        <w:pStyle w:val="BodyText"/>
      </w:pPr>
      <w:r>
        <w:t xml:space="preserve">Chỉ là Đạo, Nho, Ma tam giáo kia, nghĩ đến là tuyệt không chịu bỏ qua như vậy.</w:t>
      </w:r>
    </w:p>
    <w:p>
      <w:pPr>
        <w:pStyle w:val="BodyText"/>
      </w:pPr>
      <w:r>
        <w:t xml:space="preserve">Sau khi thăm dò đầu tiên, cũng đến thời điểm tuồng diễn chân chính bắt đầu.</w:t>
      </w:r>
    </w:p>
    <w:p>
      <w:pPr>
        <w:pStyle w:val="BodyText"/>
      </w:pPr>
      <w:r>
        <w:t xml:space="preserve">Thánh cảnh của tam giáo, thậm chí là Chí cảnh thánh tôn cũng nên xuất hiện rồi.</w:t>
      </w:r>
    </w:p>
    <w:p>
      <w:pPr>
        <w:pStyle w:val="BodyText"/>
      </w:pPr>
      <w:r>
        <w:t xml:space="preserve">Rất nhiều tiên tu ở vực ngoại kia cùng Vạn Tiên Tam Thập Tam Thiên đại trận giằng co không dứt, cơ hồ lâm vào trạng thái hao tổn.</w:t>
      </w:r>
    </w:p>
    <w:p>
      <w:pPr>
        <w:pStyle w:val="BodyText"/>
      </w:pPr>
      <w:r>
        <w:t xml:space="preserve">Ngoại vi của cấm trận liên tục sụp đổ, lại không ngừng khôi phục như cũ.</w:t>
      </w:r>
    </w:p>
    <w:p>
      <w:pPr>
        <w:pStyle w:val="BodyText"/>
      </w:pPr>
      <w:r>
        <w:t xml:space="preserve">Kiềm giữ lẫn nhau ước chừng một canh giờ, liền có thể thấy nhưng tiên tu của tam giáo trong giới hà kia đều liên tiếp bắt đầu mượn lực lượng của linh thạch.</w:t>
      </w:r>
    </w:p>
    <w:p>
      <w:pPr>
        <w:pStyle w:val="BodyText"/>
      </w:pPr>
      <w:r>
        <w:t xml:space="preserve">Mà ở trong khung cảnh, trái lại là không cần làm như thế. Vô số linh pháp oanh kích ở vực ngoại khiến cho linh lực loạn lưu bành trướng mênh mông.</w:t>
      </w:r>
    </w:p>
    <w:p>
      <w:pPr>
        <w:pStyle w:val="BodyText"/>
      </w:pPr>
      <w:r>
        <w:t xml:space="preserve">Tất cả tu sĩ Thương Sinh Đạo trấn áp Vạn Tiên đại trận chỉ cần phụ trách chỉnh lý khí mạch phù cấm, đem linh năng nồng đậm và hỗn loạn kia đều đưa vào trong quỹ đạo, dẫn đến ình dùng là được.</w:t>
      </w:r>
    </w:p>
    <w:p>
      <w:pPr>
        <w:pStyle w:val="BodyText"/>
      </w:pPr>
      <w:r>
        <w:t xml:space="preserve">Tông Thủ khẽ lắc đầu, biết được vô luận là những tiên tu của tam giáo kia, hay là những đạo binh, giờ phút này đều đang có ý đồ dùng thế công như sóng to gió mạnh này để thăm dò sơ hở hư thật của cấm trận, qua đó tìm cơ hội phá trận.</w:t>
      </w:r>
    </w:p>
    <w:p>
      <w:pPr>
        <w:pStyle w:val="BodyText"/>
      </w:pPr>
      <w:r>
        <w:t xml:space="preserve">Chỉ cần thủy chung duy trì cường áp, những nhược điểm yếu kém của phù cấm ở ngoại vi kia tự nhiên sẽ nhất nhất hiện ra.</w:t>
      </w:r>
    </w:p>
    <w:p>
      <w:pPr>
        <w:pStyle w:val="BodyText"/>
      </w:pPr>
      <w:r>
        <w:t xml:space="preserve">Chỉ là lúc trước hắn phụ trách tuần tra, đã nghĩ tới một khả năng này.</w:t>
      </w:r>
    </w:p>
    <w:p>
      <w:pPr>
        <w:pStyle w:val="BodyText"/>
      </w:pPr>
      <w:r>
        <w:t xml:space="preserve">Cố gắng đạt tới kết cấu vững chắc, dù là hi sinh một ít năng lực phòng ngự cũng sẽ không tiếc.</w:t>
      </w:r>
    </w:p>
    <w:p>
      <w:pPr>
        <w:pStyle w:val="BodyText"/>
      </w:pPr>
      <w:r>
        <w:t xml:space="preserve">Cũng không thể thập toàn thập mĩ, chỉ còn cách đem hết toàn lực, khiến cho bộ khung của cấm chế không thể bị phá vỡ.</w:t>
      </w:r>
    </w:p>
    <w:p>
      <w:pPr>
        <w:pStyle w:val="BodyText"/>
      </w:pPr>
      <w:r>
        <w:t xml:space="preserve">Công kích điên cuồng như tam giáo, ngược lại thật sự là không cần phải lo. Hoặc là thật có thể đem trận pháp ở ngoại vi cường hành oanh kích mở ra. Nhưng đến lúc đó, những tiên tu, đạo binh này cũng nhất lâm vào tình trạng kiệt sức, vô lực tái chiến.</w:t>
      </w:r>
    </w:p>
    <w:p>
      <w:pPr>
        <w:pStyle w:val="BodyText"/>
      </w:pPr>
      <w:r>
        <w:t xml:space="preserve">Lại đem thị giác nhìn về trong Vân Giới.</w:t>
      </w:r>
    </w:p>
    <w:p>
      <w:pPr>
        <w:pStyle w:val="BodyText"/>
      </w:pPr>
      <w:r>
        <w:t xml:space="preserve">Thương Sinh khung cảnh độc lập một nửa ở ngoài Vân Giới, nhưng dù sao cũng là dựa vào Vân Giới, không có khả năng thoát ly.</w:t>
      </w:r>
    </w:p>
    <w:p>
      <w:pPr>
        <w:pStyle w:val="BodyText"/>
      </w:pPr>
      <w:r>
        <w:t xml:space="preserve">Điểm yếu kém nhất của Thương Sinh khung cảnh cũng chính là chỗ điều khiển trận pháp tối cường nhất.</w:t>
      </w:r>
    </w:p>
    <w:p>
      <w:pPr>
        <w:pStyle w:val="BodyText"/>
      </w:pPr>
      <w:r>
        <w:t xml:space="preserve">Ở trong thủy kính, có thể thấy vài chục vạn hùng binh, đúng là đang như núi như biến, thận trọng áp bách tới.</w:t>
      </w:r>
    </w:p>
    <w:p>
      <w:pPr>
        <w:pStyle w:val="BodyText"/>
      </w:pPr>
      <w:r>
        <w:t xml:space="preserve">Trận hình sâm nghiêm vững vàng, không kiêu không nóng nảy, ở dưới vô số linh tu yểm hộ, cũng đã bắt đầu thi triển linh pháp phản kích Vạn Tiên Huyễn Không Tam Thập Tam Thiên trận.</w:t>
      </w:r>
    </w:p>
    <w:p>
      <w:pPr>
        <w:pStyle w:val="BodyText"/>
      </w:pPr>
      <w:r>
        <w:t xml:space="preserve">Tiếp cận từng chút, tốc độ so với rùa cũng không nhanh hơn là bao nhiêu, lại chầm chậm như rừng, trầm hùng như sơn, không hề bối rối.</w:t>
      </w:r>
    </w:p>
    <w:p>
      <w:pPr>
        <w:pStyle w:val="BodyText"/>
      </w:pPr>
      <w:r>
        <w:t xml:space="preserve">Lông mày của Tông Thủ hơi nhếch lên, hắn chỉ liếc mắt một cái là đã biết người lãnh binh này nhất định là một vị đại gia về binh pháp.</w:t>
      </w:r>
    </w:p>
    <w:p>
      <w:pPr>
        <w:pStyle w:val="BodyText"/>
      </w:pPr>
      <w:r>
        <w:t xml:space="preserve">Cho dù là mảnh không gian ở Vân Giới này sau khi bị đại trận ngăn cách, cũng y nguyên có thể duy trì trận hình nghiêm chỉnh, cơ hồ không nửa phần sơ hở.</w:t>
      </w:r>
    </w:p>
    <w:p>
      <w:pPr>
        <w:pStyle w:val="Compact"/>
      </w:pPr>
      <w:r>
        <w:br w:type="textWrapping"/>
      </w:r>
      <w:r>
        <w:br w:type="textWrapping"/>
      </w:r>
    </w:p>
    <w:p>
      <w:pPr>
        <w:pStyle w:val="Heading2"/>
      </w:pPr>
      <w:bookmarkStart w:id="1417" w:name="chương-1398-chí-cảnh-ra-tay."/>
      <w:bookmarkEnd w:id="1417"/>
      <w:r>
        <w:t xml:space="preserve">1395. Chương 1398: Chí Cảnh Ra Tay.</w:t>
      </w:r>
    </w:p>
    <w:p>
      <w:pPr>
        <w:pStyle w:val="Compact"/>
      </w:pPr>
      <w:r>
        <w:br w:type="textWrapping"/>
      </w:r>
      <w:r>
        <w:br w:type="textWrapping"/>
      </w:r>
    </w:p>
    <w:p>
      <w:pPr>
        <w:pStyle w:val="BodyText"/>
      </w:pPr>
      <w:r>
        <w:t xml:space="preserve">Lại nhìn bảy vạn Thương Sinh Huyền Long sĩ kia đã bắt đầu cùng với đạo binh của tam giáo giao chiến với nhau.</w:t>
      </w:r>
    </w:p>
    <w:p>
      <w:pPr>
        <w:pStyle w:val="BodyText"/>
      </w:pPr>
      <w:r>
        <w:t xml:space="preserve">Nhưng lại bắt đầu từ quân đội tối thịnh nhất của Đại Thương là năm vạn Nguyên Thần Huyết Khôi, trùng kihcs đụng vào bên trong kỵ trận khổng lồ kia.</w:t>
      </w:r>
    </w:p>
    <w:p>
      <w:pPr>
        <w:pStyle w:val="BodyText"/>
      </w:pPr>
      <w:r>
        <w:t xml:space="preserve">Phối hợp với Vạn Tiên Huyễn Không Tam Thập Tam Thiên trận phân cách không gian, mạnh mẽ đánh tới!</w:t>
      </w:r>
    </w:p>
    <w:p>
      <w:pPr>
        <w:pStyle w:val="BodyText"/>
      </w:pPr>
      <w:r>
        <w:t xml:space="preserve">Ở trong tiếng ầm vang thanh hưởng, binh khí giao phong, khôi giáp va chạm với khôi giáp, huyết nhục va chạm với nhau.</w:t>
      </w:r>
    </w:p>
    <w:p>
      <w:pPr>
        <w:pStyle w:val="BodyText"/>
      </w:pPr>
      <w:r>
        <w:t xml:space="preserve">Khiến cho địa phương vài dặm tất cả đều là thanh âm chém giết, tình cảnh thảm thiết tuyệt luân.</w:t>
      </w:r>
    </w:p>
    <w:p>
      <w:pPr>
        <w:pStyle w:val="BodyText"/>
      </w:pPr>
      <w:r>
        <w:t xml:space="preserve">Trong kỵ trận của song phương, kỵ sĩ ở phía trướ nhất cơ hồ đều bị trùng kích, bị cường hành bao phủ. Mà ở dưới móng sắt, huyết nhục bị đạp thành nát bấy.</w:t>
      </w:r>
    </w:p>
    <w:p>
      <w:pPr>
        <w:pStyle w:val="BodyText"/>
      </w:pPr>
      <w:r>
        <w:t xml:space="preserve">Bảy vạn Thương Sinh Huyền Long sĩ đều là đang liều chết mà đánh, nhưng chiến ý của đối thủ cũng đồng dạng là mạnh mẽ tuyệt đối.</w:t>
      </w:r>
    </w:p>
    <w:p>
      <w:pPr>
        <w:pStyle w:val="BodyText"/>
      </w:pPr>
      <w:r>
        <w:t xml:space="preserve">Vừa bắt đầu cơ hồ là bất phân thắng bại, tại lúc tổn thất gần bốn ngàn Thương Sinh Huyền Long sĩ, mới cuối cùng đem năm vạn Nguyên Thần Huyết Khôi kỵ trận đánh tan.</w:t>
      </w:r>
    </w:p>
    <w:p>
      <w:pPr>
        <w:pStyle w:val="BodyText"/>
      </w:pPr>
      <w:r>
        <w:t xml:space="preserve">Hơn sáu vạn huyền giai kỵ sĩ giống như một cái thiết lưu thật lớn trùng kích vào.</w:t>
      </w:r>
    </w:p>
    <w:p>
      <w:pPr>
        <w:pStyle w:val="BodyText"/>
      </w:pPr>
      <w:r>
        <w:t xml:space="preserve">Không ngừng hướng về phía trước xông lên, va chạm! Hai mươi tán vạn cái gót sắt đạp diệt tất cả mọi thứ cản ở trước mắt. Đại kiếm huy động, thu gặt lấy tất cả tính mạng ở chung quanh.</w:t>
      </w:r>
    </w:p>
    <w:p>
      <w:pPr>
        <w:pStyle w:val="BodyText"/>
      </w:pPr>
      <w:r>
        <w:t xml:space="preserve">Mà sau khi đâm thủng cái kỵ trận này, tất cả Ngân Lân Đạp Phong thú đồng loạt dưới sự thao túng của kỵ sĩ, ở một góc bỷ mươi độ vòng qua vòng lại.</w:t>
      </w:r>
    </w:p>
    <w:p>
      <w:pPr>
        <w:pStyle w:val="BodyText"/>
      </w:pPr>
      <w:r>
        <w:t xml:space="preserve">Như một mũi tên cự đại, hướng vào Tuyệt Tiền Thần Cung thủ phương trận ở phía sau trận địa địch mà xung kích tới.</w:t>
      </w:r>
    </w:p>
    <w:p>
      <w:pPr>
        <w:pStyle w:val="BodyText"/>
      </w:pPr>
      <w:r>
        <w:t xml:space="preserve">Ánh mắt Tông Thủ hơi sáng lên, thầm nói thật tốt.</w:t>
      </w:r>
    </w:p>
    <w:p>
      <w:pPr>
        <w:pStyle w:val="BodyText"/>
      </w:pPr>
      <w:r>
        <w:t xml:space="preserve">Vị thống quân của Thương Sinh Đạo này luận đến năng lực kỵ quân trùng trận thì không bằng Tông Nguyên và hắn.</w:t>
      </w:r>
    </w:p>
    <w:p>
      <w:pPr>
        <w:pStyle w:val="BodyText"/>
      </w:pPr>
      <w:r>
        <w:t xml:space="preserve">Nhưng mà đối với Vạn Tiên Huyễn Không Tam Thập Tam Thiên trận lại cực kỳ quen thuộc, phối hợp kín kẽ với nhau.</w:t>
      </w:r>
    </w:p>
    <w:p>
      <w:pPr>
        <w:pStyle w:val="BodyText"/>
      </w:pPr>
      <w:r>
        <w:t xml:space="preserve">Muốn đánh bại hết quân địch thì có chút khó khăn, nhưng lại có thể kéo dài đầy đủ.</w:t>
      </w:r>
    </w:p>
    <w:p>
      <w:pPr>
        <w:pStyle w:val="BodyText"/>
      </w:pPr>
      <w:r>
        <w:t xml:space="preserve">Trong nội tâm lại cảm giác hơi rầu rĩ, song phương đại chiến, vừa mới bắt đầu, tổng số bảy vạn Thương Sinh Huyền Long sĩ liền tổn thất hơn bốn ngàn người. Hơn bốn ngàn đồng môn cứ như vậy mà hi sinh trong lúc này.</w:t>
      </w:r>
    </w:p>
    <w:p>
      <w:pPr>
        <w:pStyle w:val="BodyText"/>
      </w:pPr>
      <w:r>
        <w:t xml:space="preserve">Thủy Lăng Ba ở bên cạnh cũng chợt đánh mạnh một quyền vào bệ đá.</w:t>
      </w:r>
    </w:p>
    <w:p>
      <w:pPr>
        <w:pStyle w:val="BodyText"/>
      </w:pPr>
      <w:r>
        <w:t xml:space="preserve">Hiển nhiên cũng là vì hơn bốn nghìn vị đệ tử Thương Sinh Đạo tử vọng mà phẫn hận không thôi.</w:t>
      </w:r>
    </w:p>
    <w:p>
      <w:pPr>
        <w:pStyle w:val="BodyText"/>
      </w:pPr>
      <w:r>
        <w:t xml:space="preserve">Lúc này tòa Nguyên Hải Vô Nhai Cửu Cung kiếm trận đã thành, tất cả thành viên đều đã vào vị trí.</w:t>
      </w:r>
    </w:p>
    <w:p>
      <w:pPr>
        <w:pStyle w:val="BodyText"/>
      </w:pPr>
      <w:r>
        <w:t xml:space="preserve">Cơ hồ trên mặt của tất cả mọi người đều hàm chứa vẻ thê lương.</w:t>
      </w:r>
    </w:p>
    <w:p>
      <w:pPr>
        <w:pStyle w:val="BodyText"/>
      </w:pPr>
      <w:r>
        <w:t xml:space="preserve">- Ân Ngự này thật đáng chết!</w:t>
      </w:r>
    </w:p>
    <w:p>
      <w:pPr>
        <w:pStyle w:val="BodyText"/>
      </w:pPr>
      <w:r>
        <w:t xml:space="preserve">Thủy Lăng Ba thầm hô một câu, miễn cưỡng áp chế tâm tư của mình. Phù văn trong mi tâm lại càng là tươi đẹp rõ ràng.</w:t>
      </w:r>
    </w:p>
    <w:p>
      <w:pPr>
        <w:pStyle w:val="BodyText"/>
      </w:pPr>
      <w:r>
        <w:t xml:space="preserve">- Lấy hạt dẻ trong lò lửa, hắn cho rằng trợ giúp Nho môn, Đạo môn này thì có thể chiếm được chỗ tốt gì chứ?</w:t>
      </w:r>
    </w:p>
    <w:p>
      <w:pPr>
        <w:pStyle w:val="BodyText"/>
      </w:pPr>
      <w:r>
        <w:t xml:space="preserve">Tông Thủ từ chối cho ý kiến, lại biết vị Đại Thương hoàng đế kia chỉ sợ cũng là bất đắc dĩ.</w:t>
      </w:r>
    </w:p>
    <w:p>
      <w:pPr>
        <w:pStyle w:val="BodyText"/>
      </w:pPr>
      <w:r>
        <w:t xml:space="preserve">Linh triều đã hiện, Chí cảnh mà Đại Thương có thể dựa vào, tạm thời cũng chỉ có hai vị Thánh tôn của Nho môn kia mà thôi.</w:t>
      </w:r>
    </w:p>
    <w:p>
      <w:pPr>
        <w:pStyle w:val="BodyText"/>
      </w:pPr>
      <w:r>
        <w:t xml:space="preserve">Ánh mắt của bản thân càng bỗng nhiên ngưng tụ, nhìn thẳng vào một chỗ ở trên thủy kính.</w:t>
      </w:r>
    </w:p>
    <w:p>
      <w:pPr>
        <w:pStyle w:val="BodyText"/>
      </w:pPr>
      <w:r>
        <w:t xml:space="preserve">Thủy kính khổng lồ, rộng chừng trăm trượng. Cho dù là đem phương viên trăm dặm, mấy triệu người cùng chiếu vào cũng như trước là có thể dễ dàng thấy được.</w:t>
      </w:r>
    </w:p>
    <w:p>
      <w:pPr>
        <w:pStyle w:val="BodyText"/>
      </w:pPr>
      <w:r>
        <w:t xml:space="preserve">Lúc này ở trong kính có nghìn vạn người, Tông Thủ lại duy chỉ bị một người hấp dẫn.</w:t>
      </w:r>
    </w:p>
    <w:p>
      <w:pPr>
        <w:pStyle w:val="BodyText"/>
      </w:pPr>
      <w:r>
        <w:t xml:space="preserve">Ăn mặc một thân trường bào màu đen, tóc dài rối tung ở phía sau, chân trần mà đi, ở trong vạn quân nhưng thần sắc lại tường hòa bình thản.</w:t>
      </w:r>
    </w:p>
    <w:p>
      <w:pPr>
        <w:pStyle w:val="BodyText"/>
      </w:pPr>
      <w:r>
        <w:t xml:space="preserve">Từng bước từng bước hướng về phía Thương Sinh khung cảnh ở Vân Giới mà đi đến, nhàn nhã như đi dạo, hồn nhiên không bị phân cách không gian do Vạn Tiên đại trận ảnh hưởng.</w:t>
      </w:r>
    </w:p>
    <w:p>
      <w:pPr>
        <w:pStyle w:val="BodyText"/>
      </w:pPr>
      <w:r>
        <w:t xml:space="preserve">- Người kia là ai?</w:t>
      </w:r>
    </w:p>
    <w:p>
      <w:pPr>
        <w:pStyle w:val="BodyText"/>
      </w:pPr>
      <w:r>
        <w:t xml:space="preserve">Thủy Lăng Ba cũng đồng dạng là phát giác ra khác thường, trong mắt kinh hãi nhìn tới.</w:t>
      </w:r>
    </w:p>
    <w:p>
      <w:pPr>
        <w:pStyle w:val="BodyText"/>
      </w:pPr>
      <w:r>
        <w:t xml:space="preserve">Tông Thủ lắc đầu, dung mạo của người này lạ lẫm, hắn không thể biết được lai lịch, bất quá nghĩ đến đúng là Chí cảnh Thánh tôn không thể nghi ngờ.</w:t>
      </w:r>
    </w:p>
    <w:p>
      <w:pPr>
        <w:pStyle w:val="BodyText"/>
      </w:pPr>
      <w:r>
        <w:t xml:space="preserve">Ngược lại là Sơ Tuyết ở một bên, ồ lên một tiếng ngạc nhiên nói:</w:t>
      </w:r>
    </w:p>
    <w:p>
      <w:pPr>
        <w:pStyle w:val="BodyText"/>
      </w:pPr>
      <w:r>
        <w:t xml:space="preserve">- Là hắn? Tuyết nhi đã từng thấy qua. Trước đó Huyền Sương su bá đã giao thủ với một cỗ hóa thân của hắn. Gọi là Nguyên Ma cái gì đó.</w:t>
      </w:r>
    </w:p>
    <w:p>
      <w:pPr>
        <w:pStyle w:val="BodyText"/>
      </w:pPr>
      <w:r>
        <w:t xml:space="preserve">Tông Thủ cùng Thủy Lăng Ba lập tức hai mặt nhìn nhau một cái.</w:t>
      </w:r>
    </w:p>
    <w:p>
      <w:pPr>
        <w:pStyle w:val="BodyText"/>
      </w:pPr>
      <w:r>
        <w:t xml:space="preserve">Là Vô Thượng Nguyên Ma Lý Biệt Tuyết, lão tổ của Nguyên Thủy ma tông!</w:t>
      </w:r>
    </w:p>
    <w:p>
      <w:pPr>
        <w:pStyle w:val="BodyText"/>
      </w:pPr>
      <w:r>
        <w:t xml:space="preserve">Hắc y tu sĩ đi chân trần kia đi thẳng đến một chỗ đồi núi trung ương nhất của chiến trường, lúc này thân ảnh mới dùng lại.</w:t>
      </w:r>
    </w:p>
    <w:p>
      <w:pPr>
        <w:pStyle w:val="BodyText"/>
      </w:pPr>
      <w:r>
        <w:t xml:space="preserve">Lẻ loi một mình, ánh mắt đạm mạc nhìn lên thiên không một cái.</w:t>
      </w:r>
    </w:p>
    <w:p>
      <w:pPr>
        <w:pStyle w:val="BodyText"/>
      </w:pPr>
      <w:r>
        <w:t xml:space="preserve">Rồi sau đó là một cái chớp mắt tiếp theo, Thương Sinh khung cảnh lại một lần nữa ầm ầm chấn động!</w:t>
      </w:r>
    </w:p>
    <w:p>
      <w:pPr>
        <w:pStyle w:val="BodyText"/>
      </w:pPr>
      <w:r>
        <w:t xml:space="preserve">Lúc này đây, chấn động so với lúc trước bị bốn mươi bảy tòa đạo binh pháp trận, mấy ngàn tiên tu liên thủ oanh kích càng cường liệt hơn mười lần có thừa!</w:t>
      </w:r>
    </w:p>
    <w:p>
      <w:pPr>
        <w:pStyle w:val="BodyText"/>
      </w:pPr>
      <w:r>
        <w:t xml:space="preserve">Ở trong thủy kính có thể thấy một luồng cương kình gợn sóng mà mắt thường có thể nhìn thấy được, tản ra càn quét khắp mọi nơi.</w:t>
      </w:r>
    </w:p>
    <w:p>
      <w:pPr>
        <w:pStyle w:val="BodyText"/>
      </w:pPr>
      <w:r>
        <w:t xml:space="preserve">Ngàn vạn phù cấm bị kích phá mà diệt. Trong hư không, càng xuất hiện hơn mười đạo hắc sắc liệt văn, đó là vết rách ở ngoại bích của khung cách bị cường hành phá khai.</w:t>
      </w:r>
    </w:p>
    <w:p>
      <w:pPr>
        <w:pStyle w:val="BodyText"/>
      </w:pPr>
      <w:r>
        <w:t xml:space="preserve">Còn có vô số hắc sắc ma vụ tản ra, khiến cho địa phương trăm dặm ở dưới đó, sinh cơ của tất cả cỏ cây đều bị đoạn tuyệt, hóa thành tử địa hôi thổ, càng là đang không ngừng lan tràn.</w:t>
      </w:r>
    </w:p>
    <w:p>
      <w:pPr>
        <w:pStyle w:val="BodyText"/>
      </w:pPr>
      <w:r>
        <w:t xml:space="preserve">- Thật mạnh, đây là Chí cảnh thần uy?</w:t>
      </w:r>
    </w:p>
    <w:p>
      <w:pPr>
        <w:pStyle w:val="BodyText"/>
      </w:pPr>
      <w:r>
        <w:t xml:space="preserve">Thủy Lăng Ba nỉ non một tiếng, thần sắc không thể tưởng tượng nối. Trong mắt Tông Thủ cũng đồng dạng hiện lên vẻ kinh hãi.</w:t>
      </w:r>
    </w:p>
    <w:p>
      <w:pPr>
        <w:pStyle w:val="BodyText"/>
      </w:pPr>
      <w:r>
        <w:t xml:space="preserve">Thấy Chí cảnh tu sĩ ra tay cũng không phải là lần thứ nhất của hắn. Mà mấy lần chứng kiến kia, mấy vị Chí cảnh thánh tôn cùng nhau chống lại, phần lớn là không có chút rung động nào, khó biết ảo diệu.</w:t>
      </w:r>
    </w:p>
    <w:p>
      <w:pPr>
        <w:pStyle w:val="BodyText"/>
      </w:pPr>
      <w:r>
        <w:t xml:space="preserve">Mà cảnh ở trước mắt khiến cho Tông Thủ theo bản năng liền liên tưởng đến lúc giao thủ của Long Ảnh cùng với một cỗ hóa thân của Thanh Huyền, khiến ấy chục thế giới ở chung quanh đều bị thời không phong bạo bao phủ.</w:t>
      </w:r>
    </w:p>
    <w:p>
      <w:pPr>
        <w:pStyle w:val="BodyText"/>
      </w:pPr>
      <w:r>
        <w:t xml:space="preserve">Một kích của vị Vô Thượng Nguyên Ma ở trước mắt này càng là mạnh hơn.</w:t>
      </w:r>
    </w:p>
    <w:p>
      <w:pPr>
        <w:pStyle w:val="BodyText"/>
      </w:pPr>
      <w:r>
        <w:t xml:space="preserve">Uy thế mênh mông kia đã khuếch tán đến toàn bộ Vạn Tiên đại trận. Nếu không phải là Tú Quan trấn áp, chỉ cần là lực chấn kích này cũng có thể khiến cho tiên tu của Thương Sinh Đạo bỏ mình vẫn lạc.</w:t>
      </w:r>
    </w:p>
    <w:p>
      <w:pPr>
        <w:pStyle w:val="BodyText"/>
      </w:pPr>
      <w:r>
        <w:t xml:space="preserve">Sau một kích, kích thứ hai cũng là tiếp theo mà tới.</w:t>
      </w:r>
    </w:p>
    <w:p>
      <w:pPr>
        <w:pStyle w:val="BodyText"/>
      </w:pPr>
      <w:r>
        <w:t xml:space="preserve">Lúc này đây, lại là đến từ vực ngoại giới hà.</w:t>
      </w:r>
    </w:p>
    <w:p>
      <w:pPr>
        <w:pStyle w:val="BodyText"/>
      </w:pPr>
      <w:r>
        <w:t xml:space="preserve">Thủy kính không kịp chuyển hoán, Tông Thủ dùng Phần Không huyết đồng nhìn ra xa bên ngoài.</w:t>
      </w:r>
    </w:p>
    <w:p>
      <w:pPr>
        <w:pStyle w:val="BodyText"/>
      </w:pPr>
      <w:r>
        <w:t xml:space="preserve">Thình lình chỉ thấy sáu vị có thân ảnh cao 1 vạn 2000 trượng đang hiển hóa ở trên hư không, các cứ một phương.</w:t>
      </w:r>
    </w:p>
    <w:p>
      <w:pPr>
        <w:pStyle w:val="BodyText"/>
      </w:pPr>
      <w:r>
        <w:t xml:space="preserve">Tông Thủ vội vàng nhìn thoáng qua, thình lình đúng là Đạo môn Ngọc Thanh thần tôn, Thượng Thanh thần tôn. Ở phía đối diện thì là hóa thân của ba vị tam thánh Nho môn là Chí Thánh tiên sư, Mạnh Thánh, Tuân Thánh.</w:t>
      </w:r>
    </w:p>
    <w:p>
      <w:pPr>
        <w:pStyle w:val="BodyText"/>
      </w:pPr>
      <w:r>
        <w:t xml:space="preserve">Mà ngoài năm vị thần tôn ra, còn có một cự nhân toàn thân hắc khí bao phủ, tương tự là 1 vạn 2000 trượng, khí thế hùng vĩ.</w:t>
      </w:r>
    </w:p>
    <w:p>
      <w:pPr>
        <w:pStyle w:val="BodyText"/>
      </w:pPr>
      <w:r>
        <w:t xml:space="preserve">Tất cả đều cầm pháp khí, vươn tay hướng hư không xa xa chỗ Thương Sinh khung cảnh chộp tới.</w:t>
      </w:r>
    </w:p>
    <w:p>
      <w:pPr>
        <w:pStyle w:val="BodyText"/>
      </w:pPr>
      <w:r>
        <w:t xml:space="preserve">Dưới sự bộc phát của thần lực, cấm trận ngoại vi của khung cảnh cuối cùng chống đỡ không nổi.</w:t>
      </w:r>
    </w:p>
    <w:p>
      <w:pPr>
        <w:pStyle w:val="BodyText"/>
      </w:pPr>
      <w:r>
        <w:t xml:space="preserve">Từng phiến từng phiến sụp đổ, vô số hắc sắc liệt văn lục túc thiểm hiện.</w:t>
      </w:r>
    </w:p>
    <w:p>
      <w:pPr>
        <w:pStyle w:val="Compact"/>
      </w:pPr>
      <w:r>
        <w:br w:type="textWrapping"/>
      </w:r>
      <w:r>
        <w:br w:type="textWrapping"/>
      </w:r>
    </w:p>
    <w:p>
      <w:pPr>
        <w:pStyle w:val="Heading2"/>
      </w:pPr>
      <w:bookmarkStart w:id="1418" w:name="chương-1399-tam-thập-tam-thiên.-1"/>
      <w:bookmarkEnd w:id="1418"/>
      <w:r>
        <w:t xml:space="preserve">1396. Chương 1399: Tam Thập Tam Thiên. (1)</w:t>
      </w:r>
    </w:p>
    <w:p>
      <w:pPr>
        <w:pStyle w:val="Compact"/>
      </w:pPr>
      <w:r>
        <w:br w:type="textWrapping"/>
      </w:r>
      <w:r>
        <w:br w:type="textWrapping"/>
      </w:r>
    </w:p>
    <w:p>
      <w:pPr>
        <w:pStyle w:val="BodyText"/>
      </w:pPr>
      <w:r>
        <w:t xml:space="preserve">Trụ cột của cấm trận mặc dù vẫn còn có thể kiên trì không bị hủy đi, nhưng cũng đã không thể ngăn người khác trùng kích khung cảnh.</w:t>
      </w:r>
    </w:p>
    <w:p>
      <w:pPr>
        <w:pStyle w:val="BodyText"/>
      </w:pPr>
      <w:r>
        <w:t xml:space="preserve">Mày kiếm của Tông Thủ nhíu lên, trong mắt ẩn chứa vẻ nghiêm nghị.</w:t>
      </w:r>
    </w:p>
    <w:p>
      <w:pPr>
        <w:pStyle w:val="BodyText"/>
      </w:pPr>
      <w:r>
        <w:t xml:space="preserve">Đại chiến chân chính, vừa mới bắt đâu!</w:t>
      </w:r>
    </w:p>
    <w:p>
      <w:pPr>
        <w:pStyle w:val="BodyText"/>
      </w:pPr>
      <w:r>
        <w:t xml:space="preserve">Ý niệm tản ra xa xa, Phần Không huyết đồng tiếp tục nhìn xem, Tông Thủ liền rõ ràng ra vẻ cười lạnh.</w:t>
      </w:r>
    </w:p>
    <w:p>
      <w:pPr>
        <w:pStyle w:val="BodyText"/>
      </w:pPr>
      <w:r>
        <w:t xml:space="preserve">- Đầu tiên liền từ trọng địa Học Cung ra tay? Nhưng tiếc ở chỗ này của ta lại không phải là quả hồng mềm gì.</w:t>
      </w:r>
    </w:p>
    <w:p>
      <w:pPr>
        <w:pStyle w:val="BodyText"/>
      </w:pPr>
      <w:r>
        <w:t xml:space="preserve">Tay trái bắt linh quyết, chỉ thấy ở trên kiếm thai liền khởi động lên toàn bộ Cửu Cung kiếm trận.</w:t>
      </w:r>
    </w:p>
    <w:p>
      <w:pPr>
        <w:pStyle w:val="BodyText"/>
      </w:pPr>
      <w:r>
        <w:t xml:space="preserve">Từng đạo kiếm lực thông qua khí mạch tụ kết, trong thời gian ngắn chính là chín đạo kiếm cương ngưng tụ.</w:t>
      </w:r>
    </w:p>
    <w:p>
      <w:pPr>
        <w:pStyle w:val="BodyText"/>
      </w:pPr>
      <w:r>
        <w:t xml:space="preserve">Một kiếm đầu tiên của Tông Thủ liền chém vào hư không. Dẫn theo Nguyên Hải Vô Nhai Cửu Cung kiếm khí, xuyên không mà đến.</w:t>
      </w:r>
    </w:p>
    <w:p>
      <w:pPr>
        <w:pStyle w:val="BodyText"/>
      </w:pPr>
      <w:r>
        <w:t xml:space="preserve">Đối thủ thứ nhất liền là một vị Thánh cánh tu sĩ thừa dịp cấm trận sụp đổ, lặng yên tiềm hành đến.</w:t>
      </w:r>
    </w:p>
    <w:p>
      <w:pPr>
        <w:pStyle w:val="BodyText"/>
      </w:pPr>
      <w:r>
        <w:t xml:space="preserve">- Tru tuyệt!</w:t>
      </w:r>
    </w:p>
    <w:p>
      <w:pPr>
        <w:pStyle w:val="BodyText"/>
      </w:pPr>
      <w:r>
        <w:t xml:space="preserve">Men theo kiếm lộ cả Thương Sinh Sát Kiếm, vô thanh vô tức tạc kích hư không</w:t>
      </w:r>
    </w:p>
    <w:p>
      <w:pPr>
        <w:pStyle w:val="BodyText"/>
      </w:pPr>
      <w:r>
        <w:t xml:space="preserve">Thẳng đến khi kiếm thế đến gần trong gang tấc, người nọ mới đối với hung lệ sát kiếm của Tông Thủ sinh lòng cảm ứng.</w:t>
      </w:r>
    </w:p>
    <w:p>
      <w:pPr>
        <w:pStyle w:val="BodyText"/>
      </w:pPr>
      <w:r>
        <w:t xml:space="preserve">Trong lúc vội vã ném ra ngoài một cái lá chắn, dốc sức ngăn cản.</w:t>
      </w:r>
    </w:p>
    <w:p>
      <w:pPr>
        <w:pStyle w:val="BodyText"/>
      </w:pPr>
      <w:r>
        <w:t xml:space="preserve">Lập tức một tiếng ‘Khanh’ vang lên, cái tiên thuẫn kia thì không có việc gì, nhưng bản thân vị Thánh cảnh này lại có một cánh tay đã toàn bộ khô héo mất.</w:t>
      </w:r>
    </w:p>
    <w:p>
      <w:pPr>
        <w:pStyle w:val="BodyText"/>
      </w:pPr>
      <w:r>
        <w:t xml:space="preserve">Sát lục, Tru tuyệt, một kiếm này của Tông Thủ đã tru diệt tất thảy sinh cơ trên cánh tay hắn.</w:t>
      </w:r>
    </w:p>
    <w:p>
      <w:pPr>
        <w:pStyle w:val="BodyText"/>
      </w:pPr>
      <w:r>
        <w:t xml:space="preserve">Cũng ngay một khắc này, chín đạo Nguyên Hải Cửu Cung kiếm cương cũng cùng nhau bay nhanh tới.</w:t>
      </w:r>
    </w:p>
    <w:p>
      <w:pPr>
        <w:pStyle w:val="BodyText"/>
      </w:pPr>
      <w:r>
        <w:t xml:space="preserve">Ba đạo kiếm cương đầu tiên đều bị cái tiên thuẫn kia phản hồi trở lại. Đạo thứ tư lại xuyên thấu đi vào, đem mặt thượng phẩm tiên thuẫn này chính diện đánh tan!</w:t>
      </w:r>
    </w:p>
    <w:p>
      <w:pPr>
        <w:pStyle w:val="BodyText"/>
      </w:pPr>
      <w:r>
        <w:t xml:space="preserve">Năm đạo kiếm cương còn lại cũng theo sát tới, như cuồng phong bão vũ đánh vào trong thân thể vị Thánh cảnh này.</w:t>
      </w:r>
    </w:p>
    <w:p>
      <w:pPr>
        <w:pStyle w:val="BodyText"/>
      </w:pPr>
      <w:r>
        <w:t xml:space="preserve">Rồi sau đó đột nhiên nổ tung, mang theo vô số huyết vũ bay tán loạn ra bên ngoài, lại phân hóa thành trăm ngàn kiếm khí, ngăn trở những tu sĩ tam giáo khác tiếp cận Học Cung.</w:t>
      </w:r>
    </w:p>
    <w:p>
      <w:pPr>
        <w:pStyle w:val="BodyText"/>
      </w:pPr>
      <w:r>
        <w:t xml:space="preserve">Tín niệm gần đây của Tông Thủ, chính là tổn thương mười lần còn không bằng diệt hắn một lần!</w:t>
      </w:r>
    </w:p>
    <w:p>
      <w:pPr>
        <w:pStyle w:val="BodyText"/>
      </w:pPr>
      <w:r>
        <w:t xml:space="preserve">Tu sĩ còn lại chỉ cầu có thể ngăn trở là được. Đem gần chín thành lực lượng đều tập trung vào một chỗ, trực tiếp trảm trước một người!</w:t>
      </w:r>
    </w:p>
    <w:p>
      <w:pPr>
        <w:pStyle w:val="BodyText"/>
      </w:pPr>
      <w:r>
        <w:t xml:space="preserve">Ẩn ẩn có thể nghe được tiếng rống giận dữ, Tông Thủ lại hơi cảm giác tiếc nuối. Đáng tiếc là chính mình thống ngự đấy, lại không phải là Thái Thượng Tru Ma kiếm trận, nếu không càng là thuận buồm xuôi gió.</w:t>
      </w:r>
    </w:p>
    <w:p>
      <w:pPr>
        <w:pStyle w:val="BodyText"/>
      </w:pPr>
      <w:r>
        <w:t xml:space="preserve">Quy mô 3300 vị, thì ngay cả Thánh cảnh đỉnh phong, nửa bước Chí cảnh cũng có thể một kiếm mà chém chết.</w:t>
      </w:r>
    </w:p>
    <w:p>
      <w:pPr>
        <w:pStyle w:val="BodyText"/>
      </w:pPr>
      <w:r>
        <w:t xml:space="preserve">Chỉ ngoại trừ Chí cảnh, trừ phi có thể có biến hóa về chất như Thương Sinh thất kiếm, nếu không vô luận là bao nhiêu đạo binh, dù kiếm trận có cường hoành như thế nào cũng không thể đột phá tới giới hạn Chí cảnh.</w:t>
      </w:r>
    </w:p>
    <w:p>
      <w:pPr>
        <w:pStyle w:val="BodyText"/>
      </w:pPr>
      <w:r>
        <w:t xml:space="preserve">Chém giết xong một vị Thánh cảnh tôn giả, Tông Thủ lại không tiếp tục tìm được một cơ hội phù hợp.</w:t>
      </w:r>
    </w:p>
    <w:p>
      <w:pPr>
        <w:pStyle w:val="BodyText"/>
      </w:pPr>
      <w:r>
        <w:t xml:space="preserve">Tu sĩ tam giáo còn lại rõ ràng đều đã có tâm phòng bị, không dám tiếp tục liều lĩnh, nếu hơi có gì bất thường liền nhanh chóng thối lui.</w:t>
      </w:r>
    </w:p>
    <w:p>
      <w:pPr>
        <w:pStyle w:val="BodyText"/>
      </w:pPr>
      <w:r>
        <w:t xml:space="preserve">Kiếm quang của Tông Thủ chỉ đên, liên tiếp vài người bị thương nặng. Lại ngay cả một vị Thần cảnh tu sĩ đều không thể chém rụng.</w:t>
      </w:r>
    </w:p>
    <w:p>
      <w:pPr>
        <w:pStyle w:val="BodyText"/>
      </w:pPr>
      <w:r>
        <w:t xml:space="preserve">Bất quá hắn dù chưa tiếp tục lấy được chiến tích, thực sự là bởi những tu sĩ tam giáo này cố kỵ, nhưng xu thế trùng kích kia cũng đã suy yếu đi non nửa.</w:t>
      </w:r>
    </w:p>
    <w:p>
      <w:pPr>
        <w:pStyle w:val="BodyText"/>
      </w:pPr>
      <w:r>
        <w:t xml:space="preserve">Dưới sự quấy nhiễu của kiếm quang, thủy chung không cách nào áp sát lại được thời không liệt ngân kia.</w:t>
      </w:r>
    </w:p>
    <w:p>
      <w:pPr>
        <w:pStyle w:val="BodyText"/>
      </w:pPr>
      <w:r>
        <w:t xml:space="preserve">Mà kiếm trận Tông Thủ khống chế, lúc đầu còn có chút trúc trắc, nhưng dần dần lại thành thạo hẳn lên.</w:t>
      </w:r>
    </w:p>
    <w:p>
      <w:pPr>
        <w:pStyle w:val="BodyText"/>
      </w:pPr>
      <w:r>
        <w:t xml:space="preserve">Chỉ đông đánh tây, vận dụng Thương Sinh Sát Kiếm trực tiếp phong tỏa nửa phiến hư không này.</w:t>
      </w:r>
    </w:p>
    <w:p>
      <w:pPr>
        <w:pStyle w:val="BodyText"/>
      </w:pPr>
      <w:r>
        <w:t xml:space="preserve">Dần dần Tông Thủ lại cảm giác không đúng, những tu sĩ tam giáo trùng kích tới địa vực Học Cung kia, số lượng tựa hồ càng ngày càng ít.</w:t>
      </w:r>
    </w:p>
    <w:p>
      <w:pPr>
        <w:pStyle w:val="BodyText"/>
      </w:pPr>
      <w:r>
        <w:t xml:space="preserve">Chỉ hơi nghĩ một chút, Tông Thủ đã biết một số người trong đó, cho là không cách nào đột phá nơi này nên đã chuyển hướng.</w:t>
      </w:r>
    </w:p>
    <w:p>
      <w:pPr>
        <w:pStyle w:val="BodyText"/>
      </w:pPr>
      <w:r>
        <w:t xml:space="preserve">- Nguyên Hải Vô Nhai, triền!</w:t>
      </w:r>
    </w:p>
    <w:p>
      <w:pPr>
        <w:pStyle w:val="BodyText"/>
      </w:pPr>
      <w:r>
        <w:t xml:space="preserve">Nguyên Hải Vô Nhai Cửu Cung kiếm trận có nguồn gốc là Nguyên Hải Dịch Linh quyết do Hi Tử lưu lại.</w:t>
      </w:r>
    </w:p>
    <w:p>
      <w:pPr>
        <w:pStyle w:val="BodyText"/>
      </w:pPr>
      <w:r>
        <w:t xml:space="preserve">Tông Thủ vì tu bổ Thái Thượng Tru Ma kiếm trận nên đối với môn đạo binh công pháp cùng trận đồ này đều rất có nghiên cứu.</w:t>
      </w:r>
    </w:p>
    <w:p>
      <w:pPr>
        <w:pStyle w:val="BodyText"/>
      </w:pPr>
      <w:r>
        <w:t xml:space="preserve">Lúc này không tốn chút sức nào liền hoàn thành kiếm quyết chuyển hóa. Từng sợi kiếm kình nhỏ như tơ nhện tản vào hư không.</w:t>
      </w:r>
    </w:p>
    <w:p>
      <w:pPr>
        <w:pStyle w:val="BodyText"/>
      </w:pPr>
      <w:r>
        <w:t xml:space="preserve">Đâm về bốn phương tám hướng, rậm rạp chằng chịt giăng ra khắp nơi. Phảng phát như một cái mạng nhện cực lớn, ở trong mảnh không vực này, đem sáu, bảy vị Thánh cảnh tôn giả cùng hơn mười vị Thần cảnh tu sĩ đều cùng nhau bao phủ vào bên trong.</w:t>
      </w:r>
    </w:p>
    <w:p>
      <w:pPr>
        <w:pStyle w:val="BodyText"/>
      </w:pPr>
      <w:r>
        <w:t xml:space="preserve">Lấy lực lượng của kiếm trận, phong tỏa tù khốn, dây dưa không dứt.</w:t>
      </w:r>
    </w:p>
    <w:p>
      <w:pPr>
        <w:pStyle w:val="BodyText"/>
      </w:pPr>
      <w:r>
        <w:t xml:space="preserve">Hắn ở chỗ này ít người nên dễ dàng, nhưng ý nghĩa về phương vị của hắn, cho nên áp lực đại tăng.</w:t>
      </w:r>
    </w:p>
    <w:p>
      <w:pPr>
        <w:pStyle w:val="BodyText"/>
      </w:pPr>
      <w:r>
        <w:t xml:space="preserve">Dùng Triền tự kiếm quyết, đúng là vì khốn trụ địch nhân ở đây.</w:t>
      </w:r>
    </w:p>
    <w:p>
      <w:pPr>
        <w:pStyle w:val="BodyText"/>
      </w:pPr>
      <w:r>
        <w:t xml:space="preserve">Nhẹ nhõm chống lại trùng kích của tam giáo đối với khung cảnh, nhưng trong nội tâm Tông Thủ lại không thể nhẹ nhõm dù là nửa phần.</w:t>
      </w:r>
    </w:p>
    <w:p>
      <w:pPr>
        <w:pStyle w:val="BodyText"/>
      </w:pPr>
      <w:r>
        <w:t xml:space="preserve">Lúc này tất cả lực lượng, tất cả đạo binh, tất cả tu sĩ của Thương Sinh Đạo đều đã vững vàng bị chế trụ.</w:t>
      </w:r>
    </w:p>
    <w:p>
      <w:pPr>
        <w:pStyle w:val="BodyText"/>
      </w:pPr>
      <w:r>
        <w:t xml:space="preserve">Điều này cũng có ý nghĩa là Thương Sinh khung cảnh đối với mấy vị Chí cảnh mà nói, đã là trần truồng lộ thể, không tiếp tục có chướng ngại!</w:t>
      </w:r>
    </w:p>
    <w:p>
      <w:pPr>
        <w:pStyle w:val="BodyText"/>
      </w:pPr>
      <w:r>
        <w:t xml:space="preserve">Tâm niệm mới dâng lên, Thương Sinh khung cảnh liền chấn động lần thứ ba.</w:t>
      </w:r>
    </w:p>
    <w:p>
      <w:pPr>
        <w:pStyle w:val="BodyText"/>
      </w:pPr>
      <w:r>
        <w:t xml:space="preserve">Tông Thủ sợ hãi mà kinh, chỉ thấy một chỗ trên không trung kia, lúc này thình lình đã bị xé mở ra một cái liệt khẩu cự đại.</w:t>
      </w:r>
    </w:p>
    <w:p>
      <w:pPr>
        <w:pStyle w:val="BodyText"/>
      </w:pPr>
      <w:r>
        <w:t xml:space="preserve">Chí cảnh uy áp, thẳng vào khung cảnh.</w:t>
      </w:r>
    </w:p>
    <w:p>
      <w:pPr>
        <w:pStyle w:val="BodyText"/>
      </w:pPr>
      <w:r>
        <w:t xml:space="preserve">Tông Thủ không chút do dự liền đem kiếm quang kia thu lại. Mang theo toàn bộ Nguyên Hải Cửu Cung kiếm trận bỗng nhiên rút về.</w:t>
      </w:r>
    </w:p>
    <w:p>
      <w:pPr>
        <w:pStyle w:val="BodyText"/>
      </w:pPr>
      <w:r>
        <w:t xml:space="preserve">Tuy là phải gánh vác trọng trách phong tỏa hư không, nhưng mà Tông Thủ cũng không còn ngu đến mức dùng tòa kiếm trận này đi liều mạng với tu giả Chí cảnh.</w:t>
      </w:r>
    </w:p>
    <w:p>
      <w:pPr>
        <w:pStyle w:val="BodyText"/>
      </w:pPr>
      <w:r>
        <w:t xml:space="preserve">Đối với Thương Sinh Đạo mà nói, mỗi môn nhân đệ tử, cho dù không phải là Tiên Thiên, cũng là cực kỳ quý giá.</w:t>
      </w:r>
    </w:p>
    <w:p>
      <w:pPr>
        <w:pStyle w:val="BodyText"/>
      </w:pPr>
      <w:r>
        <w:t xml:space="preserve">Tuyệt không thể lấy tính mạng của những người trong trận ra để tiêu hao vô vị.</w:t>
      </w:r>
    </w:p>
    <w:p>
      <w:pPr>
        <w:pStyle w:val="BodyText"/>
      </w:pPr>
      <w:r>
        <w:t xml:space="preserve">Người ở phía trên tam thập nhị tầng kim tháp cũng là tán thưởng, nhìn về bên này một cái, rồi sau đó mới đưa ánh mắt nhìn về phương hướng vết rách kia.</w:t>
      </w:r>
    </w:p>
    <w:p>
      <w:pPr>
        <w:pStyle w:val="BodyText"/>
      </w:pPr>
      <w:r>
        <w:t xml:space="preserve">Gần kề trong giây lát, liền có vài bóng người từ trong hư không đi vào khung cảnh.</w:t>
      </w:r>
    </w:p>
    <w:p>
      <w:pPr>
        <w:pStyle w:val="BodyText"/>
      </w:pPr>
      <w:r>
        <w:t xml:space="preserve">Một người đầu tiên đương nhiên chính là Thanh Huyền, theo ở phía sau, thì là Thái Hoàng, Đổng Thánh, Chu Tử.</w:t>
      </w:r>
    </w:p>
    <w:p>
      <w:pPr>
        <w:pStyle w:val="BodyText"/>
      </w:pPr>
      <w:r>
        <w:t xml:space="preserve">Vị thứ hai thì là một thân tử kim tiên y, linh quang quanh thân, lộ ra dáng vẻ trang nghiêm, khí tượng vạn thiên.</w:t>
      </w:r>
    </w:p>
    <w:p>
      <w:pPr>
        <w:pStyle w:val="BodyText"/>
      </w:pPr>
      <w:r>
        <w:t xml:space="preserve">Mà hai người tiếp theo thì là một thân Nho bào đơn giản, lại tao nhã, khí độ thong dong, khiến cho người vui vẻ.</w:t>
      </w:r>
    </w:p>
    <w:p>
      <w:pPr>
        <w:pStyle w:val="BodyText"/>
      </w:pPr>
      <w:r>
        <w:t xml:space="preserve">Sau đó lại có một người, đúng là Đạp Thế thiên quân mà mười ngày trước đó đã tới đây một lần.</w:t>
      </w:r>
    </w:p>
    <w:p>
      <w:pPr>
        <w:pStyle w:val="BodyText"/>
      </w:pPr>
      <w:r>
        <w:t xml:space="preserve">Lúc này đúng là đang cười nhẹ nhàng:</w:t>
      </w:r>
    </w:p>
    <w:p>
      <w:pPr>
        <w:pStyle w:val="BodyText"/>
      </w:pPr>
      <w:r>
        <w:t xml:space="preserve">- Mười ngày không thấy, hôm nay Tú Quan đạo hữu đã chuẩn bị xong? Tinh Tà ta hôm nay đúng hẹn mà tới.</w:t>
      </w:r>
    </w:p>
    <w:p>
      <w:pPr>
        <w:pStyle w:val="BodyText"/>
      </w:pPr>
      <w:r>
        <w:t xml:space="preserve">Năm người đi vào, liền đều liên tiếp tản ra. Đứng ngạo nghễ ở trên không khung cảnh, các cứ một phương.</w:t>
      </w:r>
    </w:p>
    <w:p>
      <w:pPr>
        <w:pStyle w:val="BodyText"/>
      </w:pPr>
      <w:r>
        <w:t xml:space="preserve">Tú Quan tắc thì thần tình điềm đạm, không hề biến hóa, vẫn là chắp tay sau lưng.</w:t>
      </w:r>
    </w:p>
    <w:p>
      <w:pPr>
        <w:pStyle w:val="BodyText"/>
      </w:pPr>
      <w:r>
        <w:t xml:space="preserve">- Xuống dưới cho lão phu!</w:t>
      </w:r>
    </w:p>
    <w:p>
      <w:pPr>
        <w:pStyle w:val="BodyText"/>
      </w:pPr>
      <w:r>
        <w:t xml:space="preserve">Tiếng nói chưa dứt, tam thập nhị tầng kim tháp kia liền bỗng nhiên bay vụt lên.</w:t>
      </w:r>
    </w:p>
    <w:p>
      <w:pPr>
        <w:pStyle w:val="Compact"/>
      </w:pPr>
      <w:r>
        <w:br w:type="textWrapping"/>
      </w:r>
      <w:r>
        <w:br w:type="textWrapping"/>
      </w:r>
    </w:p>
    <w:p>
      <w:pPr>
        <w:pStyle w:val="Heading2"/>
      </w:pPr>
      <w:bookmarkStart w:id="1419" w:name="chương-1400-tam-thập-tam-thiên.-2"/>
      <w:bookmarkEnd w:id="1419"/>
      <w:r>
        <w:t xml:space="preserve">1397. Chương 1400: Tam Thập Tam Thiên. (2)</w:t>
      </w:r>
    </w:p>
    <w:p>
      <w:pPr>
        <w:pStyle w:val="Compact"/>
      </w:pPr>
      <w:r>
        <w:br w:type="textWrapping"/>
      </w:r>
      <w:r>
        <w:br w:type="textWrapping"/>
      </w:r>
    </w:p>
    <w:p>
      <w:pPr>
        <w:pStyle w:val="BodyText"/>
      </w:pPr>
      <w:r>
        <w:t xml:space="preserve">Đám người Tông Thủ cùng môn nhân Thương Sinh Đạo chưa phát giác ra, năm vị Chí cảnh thánh tôn kia cũng cau mày lên, tựa hồ đang chống đỡ cái gì đó.</w:t>
      </w:r>
    </w:p>
    <w:p>
      <w:pPr>
        <w:pStyle w:val="BodyText"/>
      </w:pPr>
      <w:r>
        <w:t xml:space="preserve">Sau đó một tiếng ‘Oanh’ nặng nề vang lên, năm bóng người đều đồng loạt rơi xuống, đụng vào mặt đất, nhấc lên bụi mù đầy trời.</w:t>
      </w:r>
    </w:p>
    <w:p>
      <w:pPr>
        <w:pStyle w:val="BodyText"/>
      </w:pPr>
      <w:r>
        <w:t xml:space="preserve">Trong mắt Tông Thủ cũng là hơi hiện lên dị trạch.</w:t>
      </w:r>
    </w:p>
    <w:p>
      <w:pPr>
        <w:pStyle w:val="BodyText"/>
      </w:pPr>
      <w:r>
        <w:t xml:space="preserve">Trong lòng biết đây mới là uy lực chính thức của Vạn Tiên Huyễn Không Tam Thập Tam Thiên trận!</w:t>
      </w:r>
    </w:p>
    <w:p>
      <w:pPr>
        <w:pStyle w:val="BodyText"/>
      </w:pPr>
      <w:r>
        <w:t xml:space="preserve">Ngoài việc áp chế năm vị Chí cảnh thánh tôn ra, càng có thể bảo vệ những người bọn hắn bình yên vô sự.</w:t>
      </w:r>
    </w:p>
    <w:p>
      <w:pPr>
        <w:pStyle w:val="BodyText"/>
      </w:pPr>
      <w:r>
        <w:t xml:space="preserve">Năm đó mặc dù Hi Tử đã chết đi, lại quả nhiên là để lại cho Thương Sinh Đạo một chút đồ vật ghê gớm.</w:t>
      </w:r>
    </w:p>
    <w:p>
      <w:pPr>
        <w:pStyle w:val="BodyText"/>
      </w:pPr>
      <w:r>
        <w:t xml:space="preserve">Kim sắc cự tháp kia giờ phút này, lại tản ra từng màng ánh sáng kim sắc nhàn nhạt của tam thập nhị trọng.</w:t>
      </w:r>
    </w:p>
    <w:p>
      <w:pPr>
        <w:pStyle w:val="BodyText"/>
      </w:pPr>
      <w:r>
        <w:t xml:space="preserve">Đem toàn bộ khung cảnh phong tỏa, phân cách thành tam thập tam tầng.</w:t>
      </w:r>
    </w:p>
    <w:p>
      <w:pPr>
        <w:pStyle w:val="BodyText"/>
      </w:pPr>
      <w:r>
        <w:t xml:space="preserve">Một tầng là địa, phía trên thì là tam thập nhị tầng thiên!</w:t>
      </w:r>
    </w:p>
    <w:p>
      <w:pPr>
        <w:pStyle w:val="BodyText"/>
      </w:pPr>
      <w:r>
        <w:t xml:space="preserve">Năm vị Chí cảnh kia cũng không có ý kinh hoảng, Đạp Thế thiên quân ngược lại là cười lạnh:</w:t>
      </w:r>
    </w:p>
    <w:p>
      <w:pPr>
        <w:pStyle w:val="BodyText"/>
      </w:pPr>
      <w:r>
        <w:t xml:space="preserve">- Tú Quan ngươi ngang ngược bá đạo thật giống như trước kia. Chỉ là hôm nay, Tú Quan ngươi thật có thể đè ép được sao?</w:t>
      </w:r>
    </w:p>
    <w:p>
      <w:pPr>
        <w:pStyle w:val="BodyText"/>
      </w:pPr>
      <w:r>
        <w:t xml:space="preserve">Hư không đạp bộ đi lên, liền phảng phất như ở dưới chân có bậc thang vô hình, một bước liền hướng lên trên mười trượng.</w:t>
      </w:r>
    </w:p>
    <w:p>
      <w:pPr>
        <w:pStyle w:val="BodyText"/>
      </w:pPr>
      <w:r>
        <w:t xml:space="preserve">Tầng màng ánh sáng kia lập tức là ầm ầm toái tán. Một đường đi lên trên, thẳng đến thập nhị ngũ tầng mới bị ngăn trở.</w:t>
      </w:r>
    </w:p>
    <w:p>
      <w:pPr>
        <w:pStyle w:val="BodyText"/>
      </w:pPr>
      <w:r>
        <w:t xml:space="preserve">Tú Quan cũng không thèm quan tâm hắn, thẳng đến lúc Tinh Tà kia muốn đi đến đệ nhị thập lục tầng, mới lại hờ hững mở miệng.</w:t>
      </w:r>
    </w:p>
    <w:p>
      <w:pPr>
        <w:pStyle w:val="BodyText"/>
      </w:pPr>
      <w:r>
        <w:t xml:space="preserve">- Ai cho phép ngươi lên trên? Lăn xuống đi!</w:t>
      </w:r>
    </w:p>
    <w:p>
      <w:pPr>
        <w:pStyle w:val="BodyText"/>
      </w:pPr>
      <w:r>
        <w:t xml:space="preserve">Thân hình của Tinh Tà kia đúng là lại khống chế không nổi, lần nữa ầm ầm rớt xuống, than hình đã nện lên mặt đất.</w:t>
      </w:r>
    </w:p>
    <w:p>
      <w:pPr>
        <w:pStyle w:val="BodyText"/>
      </w:pPr>
      <w:r>
        <w:t xml:space="preserve">Bụi mù bay ra chỉ trong chốc lát, Tinh Tà liền lại hóa thành một đạo hồng quang phóng lên trời.</w:t>
      </w:r>
    </w:p>
    <w:p>
      <w:pPr>
        <w:pStyle w:val="BodyText"/>
      </w:pPr>
      <w:r>
        <w:t xml:space="preserve">Một đường xông lên, lúc đến đệ nhị thập ngũ tầng, thì mới dừng lại.</w:t>
      </w:r>
    </w:p>
    <w:p>
      <w:pPr>
        <w:pStyle w:val="BodyText"/>
      </w:pPr>
      <w:r>
        <w:t xml:space="preserve">Ở trong đôi mắt màu máu đỏ, tất cả đều là vẻ nộ hận. Lại đến cùng vẫn là đứng ở nơi đây, không dám tiếp tục đi lên.</w:t>
      </w:r>
    </w:p>
    <w:p>
      <w:pPr>
        <w:pStyle w:val="BodyText"/>
      </w:pPr>
      <w:r>
        <w:t xml:space="preserve">Thanh Huyền ở xa xa một mực lẳng lặng nhìn xem, lúc này bỗng nhiên cười cười:</w:t>
      </w:r>
    </w:p>
    <w:p>
      <w:pPr>
        <w:pStyle w:val="BodyText"/>
      </w:pPr>
      <w:r>
        <w:t xml:space="preserve">- Tốt ột tòa Tam Thập Tam Thiên đại trận ! Dù là tám ngàn năm trước, bổn tọa đã lĩnh giáo qua một lần, cũng vẫn là đối với Hi Tử kính nể không thôi. Chỉ tiếc.</w:t>
      </w:r>
    </w:p>
    <w:p>
      <w:pPr>
        <w:pStyle w:val="BodyText"/>
      </w:pPr>
      <w:r>
        <w:t xml:space="preserve">Lời nói dừng lại một lát, trong mắt Thanh Huyền là tinh mang thoáng hiện.</w:t>
      </w:r>
    </w:p>
    <w:p>
      <w:pPr>
        <w:pStyle w:val="BodyText"/>
      </w:pPr>
      <w:r>
        <w:t xml:space="preserve">- Tam Thập Tam Thiên không thành, tòa Vạn Tiên Huyễn Không Tam Thập Tam Thiên trận này cuối cùng vẫn chưa tính là nguyên vẹn.</w:t>
      </w:r>
    </w:p>
    <w:p>
      <w:pPr>
        <w:pStyle w:val="BodyText"/>
      </w:pPr>
      <w:r>
        <w:t xml:space="preserve">Sau khi nói xong, liền cũng đạp bộ mà lên, lại càng là có phong phạm của Đạo tổ, từ từ mà đi.</w:t>
      </w:r>
    </w:p>
    <w:p>
      <w:pPr>
        <w:pStyle w:val="BodyText"/>
      </w:pPr>
      <w:r>
        <w:t xml:space="preserve">Thái Hoàng đạo quân thấy thế cũng mỉm cười, tương tự bước lên.</w:t>
      </w:r>
    </w:p>
    <w:p>
      <w:pPr>
        <w:pStyle w:val="BodyText"/>
      </w:pPr>
      <w:r>
        <w:t xml:space="preserve">Hai người một đường đi lên trên, đem từng tầng kim chướng kia đều toàn bộ nát bấy, thẳng đến khi vào đến nhị thập trọng thiên.</w:t>
      </w:r>
    </w:p>
    <w:p>
      <w:pPr>
        <w:pStyle w:val="BodyText"/>
      </w:pPr>
      <w:r>
        <w:t xml:space="preserve">Tông Thủ ở phía dưới kiếm thai, cảm giác là không có chút rung động nào. Lại ẩn ẩn có thể nghe thấy, ở chung quanh có một hồi tiếng ‘Dát chi’ vang lên bên màng tai.</w:t>
      </w:r>
    </w:p>
    <w:p>
      <w:pPr>
        <w:pStyle w:val="BodyText"/>
      </w:pPr>
      <w:r>
        <w:t xml:space="preserve">Biết được mấy vị Chí cảnh này giao phong, lực lượng to lớn đã là có thể hủy diệt mấy cái thế giới, đều bị cái Tam Thập Tam trận này áp chế xuống, cường hành dẫn nhập vào hư không bên ngoài, chưa từng ảnh hưởng đến từng cọng cây ngọn ở bên trong khung cảnh.</w:t>
      </w:r>
    </w:p>
    <w:p>
      <w:pPr>
        <w:pStyle w:val="BodyText"/>
      </w:pPr>
      <w:r>
        <w:t xml:space="preserve">Chữ ‘Không’ trọng Vạn Tiên Huyễn Không đúng là chỉ cái này.</w:t>
      </w:r>
    </w:p>
    <w:p>
      <w:pPr>
        <w:pStyle w:val="BodyText"/>
      </w:pPr>
      <w:r>
        <w:t xml:space="preserve">Bất quá trận này cũng rõ ràng đã đến một cái cực hạn, thanh âm chói tai kia đúng là vì Vạn Tiên trận không chịu nổi gánh nặng mà gây ra.</w:t>
      </w:r>
    </w:p>
    <w:p>
      <w:pPr>
        <w:pStyle w:val="BodyText"/>
      </w:pPr>
      <w:r>
        <w:t xml:space="preserve">Đưa mắt nhìn xung quanh, chỉ thấy một bộ phận tiên tu có tu vi yếu kém của Thương Sinh Đạo, sắc mặt đã là hơi có vẻ tái nhợt.</w:t>
      </w:r>
    </w:p>
    <w:p>
      <w:pPr>
        <w:pStyle w:val="BodyText"/>
      </w:pPr>
      <w:r>
        <w:t xml:space="preserve">Thái Hoàng đạo quân đến nhị thập lục tầng thiên liền dừng thân lại, không tiếp tục đi lên.</w:t>
      </w:r>
    </w:p>
    <w:p>
      <w:pPr>
        <w:pStyle w:val="BodyText"/>
      </w:pPr>
      <w:r>
        <w:t xml:space="preserve">Thanh Huyền đạo quân lại như cũ là tiếp tục đi lên, lại liên tiếp phá ba tầng, đến nhị thập cửu tầng, thân hình mới dừng lại.</w:t>
      </w:r>
    </w:p>
    <w:p>
      <w:pPr>
        <w:pStyle w:val="BodyText"/>
      </w:pPr>
      <w:r>
        <w:t xml:space="preserve">Mắt thấy tầng kim sắc quang mô ở phía trên, hơi hơi do dự liền cũng ngừng lại, tiêu sái cười nói:</w:t>
      </w:r>
    </w:p>
    <w:p>
      <w:pPr>
        <w:pStyle w:val="BodyText"/>
      </w:pPr>
      <w:r>
        <w:t xml:space="preserve">- Nhị thập cửu tầng, Vô Thượng Thường Dung Thiên! Xem ra Thanh Huyền ta đến đây là chấm dứt rồi! Một thân tu vi này đúng là vẫn còn kém Tú Quan ngươi một bậc!</w:t>
      </w:r>
    </w:p>
    <w:p>
      <w:pPr>
        <w:pStyle w:val="BodyText"/>
      </w:pPr>
      <w:r>
        <w:t xml:space="preserve">Tại lúc hắn nói chuyện, hai vị Đổng Thánh, Chu Tử kia cũng đồng dạng là phảng phất như đạp lên ‘Thang trời’, hướng lên trên mà đi.</w:t>
      </w:r>
    </w:p>
    <w:p>
      <w:pPr>
        <w:pStyle w:val="BodyText"/>
      </w:pPr>
      <w:r>
        <w:t xml:space="preserve">Ở trước tầng hai mươi, tương tự là thế không thể ngăn được. Sau tầng hai mươi, mới lộ ra vẻ trì trệ.</w:t>
      </w:r>
    </w:p>
    <w:p>
      <w:pPr>
        <w:pStyle w:val="BodyText"/>
      </w:pPr>
      <w:r>
        <w:t xml:space="preserve">Đổng Trọng Thư kia thoáng thăm dò một lần, liền giống như là Đạp Thế thiên quân cùng đứng ở tầng thứ hai mươi lăm Hạo Đình Tiêu Độ Thiên</w:t>
      </w:r>
    </w:p>
    <w:p>
      <w:pPr>
        <w:pStyle w:val="BodyText"/>
      </w:pPr>
      <w:r>
        <w:t xml:space="preserve">Chỉ có Chu Tử là tiếp tục đi lên, trực tiếp đi lên tầng hai mươi chín Vô Thượng Thường Dung Thiên.</w:t>
      </w:r>
    </w:p>
    <w:p>
      <w:pPr>
        <w:pStyle w:val="BodyText"/>
      </w:pPr>
      <w:r>
        <w:t xml:space="preserve">Mắt lạnh lẽo nhìn kim tháp một cái, thoáng trầm ngâm, liền lại tiếp tục đi lên:</w:t>
      </w:r>
    </w:p>
    <w:p>
      <w:pPr>
        <w:pStyle w:val="BodyText"/>
      </w:pPr>
      <w:r>
        <w:t xml:space="preserve">- Lần đầu tiên lĩnh giáo, trận này cực kỳ bất phàm! Chỉ là có gian nan lớn hơn nữa cũng không bằng đạo lý. Thương Sinh Đạo ngươi vô quân vô phụ, lan truyền yêu lý tà thuyết, nhiễu loạn nhân thế, tội ác nặng nề, tội lỗi chồng chất, trời không thể chứa! Hôm nay không đem các ngươi đả diệt, ta cần gì tồn tại trên đời này?</w:t>
      </w:r>
    </w:p>
    <w:p>
      <w:pPr>
        <w:pStyle w:val="BodyText"/>
      </w:pPr>
      <w:r>
        <w:t xml:space="preserve">Thời điểm tiếng nói vừa dứt, kim sắc thiên mô của tầng thứ ba mươi liền ầm ầm nát bấy.</w:t>
      </w:r>
    </w:p>
    <w:p>
      <w:pPr>
        <w:pStyle w:val="BodyText"/>
      </w:pPr>
      <w:r>
        <w:t xml:space="preserve">Thân ảnh của Chu Tử cũng tiếp tục đạp bộ mà lên.</w:t>
      </w:r>
    </w:p>
    <w:p>
      <w:pPr>
        <w:pStyle w:val="BodyText"/>
      </w:pPr>
      <w:r>
        <w:t xml:space="preserve">Đồng tử của Tông Thủ lại lần nữa co rụt lại, nhìn kỹ vị Chu Tử ở trên không kia.</w:t>
      </w:r>
    </w:p>
    <w:p>
      <w:pPr>
        <w:pStyle w:val="BodyText"/>
      </w:pPr>
      <w:r>
        <w:t xml:space="preserve">Lờ mờ nhận ra đại đạo hạch tâm của người này chính là một chữ ‘Lý’.</w:t>
      </w:r>
    </w:p>
    <w:p>
      <w:pPr>
        <w:pStyle w:val="BodyText"/>
      </w:pPr>
      <w:r>
        <w:t xml:space="preserve">Cùng với ‘Đạo’ của hắn, ‘Pháp’ của Thạch rõ ràng chính là cùng một cấp bậc.</w:t>
      </w:r>
    </w:p>
    <w:p>
      <w:pPr>
        <w:pStyle w:val="BodyText"/>
      </w:pPr>
      <w:r>
        <w:t xml:space="preserve">Chỉ là đối với hai người hắn cùng Thạch bất đồng, Chu Tử này đã là sớm bước chân vào Chí cảnh, đã có tư cách vấn đỉnh đạo đồ chí cực.</w:t>
      </w:r>
    </w:p>
    <w:p>
      <w:pPr>
        <w:pStyle w:val="BodyText"/>
      </w:pPr>
      <w:r>
        <w:t xml:space="preserve">Chỉ tiếc, Thanh Huyền kia rõ ràng là có lưu lại vài phần khí lực, không sao biết được đạo cơ cân cước của hắn là gì.</w:t>
      </w:r>
    </w:p>
    <w:p>
      <w:pPr>
        <w:pStyle w:val="BodyText"/>
      </w:pPr>
      <w:r>
        <w:t xml:space="preserve">Cũng có thể biết được thực lực sai biệt của năm vị Chí cảnh thánh tôn này.</w:t>
      </w:r>
    </w:p>
    <w:p>
      <w:pPr>
        <w:pStyle w:val="BodyText"/>
      </w:pPr>
      <w:r>
        <w:t xml:space="preserve">Người mạnh nhất là vị Chu Tử kia không thể nghi ngờ, Thanh Huyền ở sau lại chênh lệch không nhiều lắm.</w:t>
      </w:r>
    </w:p>
    <w:p>
      <w:pPr>
        <w:pStyle w:val="BodyText"/>
      </w:pPr>
      <w:r>
        <w:t xml:space="preserve">Về phần Đổng Thánh cùng Thái Hoàng kia cùng với Đạp Thế thiên quân thì hẳn là cùng một cấp bậc. Người đầu tiên hơi mạnh hơn, nhưng lại chỉ hơn một chút.</w:t>
      </w:r>
    </w:p>
    <w:p>
      <w:pPr>
        <w:pStyle w:val="BodyText"/>
      </w:pPr>
      <w:r>
        <w:t xml:space="preserve">Chu Tử đi đến tam thập trọng thiên thì dừng lại, rồi lại tiếp tục đi lên. Mà quang mô của tam thập nhất tầng kia cũng theo đó mà nát bấy.</w:t>
      </w:r>
    </w:p>
    <w:p>
      <w:pPr>
        <w:pStyle w:val="BodyText"/>
      </w:pPr>
      <w:r>
        <w:t xml:space="preserve">Nhưng cũng vào lúc này, ánh mắt của Tú Quan liếc qua.</w:t>
      </w:r>
    </w:p>
    <w:p>
      <w:pPr>
        <w:pStyle w:val="BodyText"/>
      </w:pPr>
      <w:r>
        <w:t xml:space="preserve">- Xuống dưới! Đạo của ngươi đã đi lệch đường! Long Biến Phạm Độ Thiên, há lại có thể để ngươi đi lên?</w:t>
      </w:r>
    </w:p>
    <w:p>
      <w:pPr>
        <w:pStyle w:val="BodyText"/>
      </w:pPr>
      <w:r>
        <w:t xml:space="preserve">Sắc mặt Chu Tử đỏ lên, vươn người đứng thẳng một lát, rồi lại cũng giống như Tinh Tà rơi xuống dưới.</w:t>
      </w:r>
    </w:p>
    <w:p>
      <w:pPr>
        <w:pStyle w:val="BodyText"/>
      </w:pPr>
      <w:r>
        <w:t xml:space="preserve">Nhưng cuối cùng lại không giống như Đạp Thế thiên quân là rơi vào mặt đất.</w:t>
      </w:r>
    </w:p>
    <w:p>
      <w:pPr>
        <w:pStyle w:val="BodyText"/>
      </w:pPr>
      <w:r>
        <w:t xml:space="preserve">Lúc đến tầng thứ hai mươi liền ngừng lại. Lại lần nữa xông lên, đã đến tầng thứ ba mươi Ngọc Long Đằng Thắng Thiên.</w:t>
      </w:r>
    </w:p>
    <w:p>
      <w:pPr>
        <w:pStyle w:val="BodyText"/>
      </w:pPr>
      <w:r>
        <w:t xml:space="preserve">Sắc mặt tái nhợt, cắn răng cười lạnh:</w:t>
      </w:r>
    </w:p>
    <w:p>
      <w:pPr>
        <w:pStyle w:val="BodyText"/>
      </w:pPr>
      <w:r>
        <w:t xml:space="preserve">- Tu vi của ta không bằng, nhưng đạo của ta, ngươi có tư cách gì đến chỉ trích?</w:t>
      </w:r>
    </w:p>
    <w:p>
      <w:pPr>
        <w:pStyle w:val="BodyText"/>
      </w:pPr>
      <w:r>
        <w:t xml:space="preserve">Tú Quan kia lắc đầu, tựa hồ không có hứng thú tranh luận, cũng không nói gì.</w:t>
      </w:r>
    </w:p>
    <w:p>
      <w:pPr>
        <w:pStyle w:val="BodyText"/>
      </w:pPr>
      <w:r>
        <w:t xml:space="preserve">Quay đầu lại, nhìn vào hư không:</w:t>
      </w:r>
    </w:p>
    <w:p>
      <w:pPr>
        <w:pStyle w:val="BodyText"/>
      </w:pPr>
      <w:r>
        <w:t xml:space="preserve">- Từ Bi không đến, chỉ bằng bọn ngươi sao? Những hậu thủ của Thanh Huyền ngươi đại khái có thể dùng đến. Thái Thủy, ngươi không phải là nói muốn chiến một trận với Tú Quan sao, hôm nay vì sao lại giấu đầu lòi đuôi?</w:t>
      </w:r>
    </w:p>
    <w:p>
      <w:pPr>
        <w:pStyle w:val="Compact"/>
      </w:pPr>
      <w:r>
        <w:br w:type="textWrapping"/>
      </w:r>
      <w:r>
        <w:br w:type="textWrapping"/>
      </w:r>
    </w:p>
    <w:p>
      <w:pPr>
        <w:pStyle w:val="Heading2"/>
      </w:pPr>
      <w:bookmarkStart w:id="1420" w:name="chương-1401-nguyên-tĩnh-tán-nhân.-1"/>
      <w:bookmarkEnd w:id="1420"/>
      <w:r>
        <w:t xml:space="preserve">1398. Chương 1401: Nguyên Tĩnh Tán Nhân. (1)</w:t>
      </w:r>
    </w:p>
    <w:p>
      <w:pPr>
        <w:pStyle w:val="Compact"/>
      </w:pPr>
      <w:r>
        <w:br w:type="textWrapping"/>
      </w:r>
      <w:r>
        <w:br w:type="textWrapping"/>
      </w:r>
    </w:p>
    <w:p>
      <w:pPr>
        <w:pStyle w:val="BodyText"/>
      </w:pPr>
      <w:r>
        <w:t xml:space="preserve">Thanh Huyền cười cười không nói, mà chỉ một tích tắc, sáu cái cự chưởng đột nhiên từ thượng không của khung cảnh bỗng nhiên đâm vào. Khiến cho ở trong khung cảnh lại chấn động lần thứ tư.</w:t>
      </w:r>
    </w:p>
    <w:p>
      <w:pPr>
        <w:pStyle w:val="BodyText"/>
      </w:pPr>
      <w:r>
        <w:t xml:space="preserve">Cũng là sáu vị Chí cảnh thần tôn kia cuối cùng đã đem ngoại vi cấm trận kích phá, đem cự chưởng xuyên nhập vào trong này.</w:t>
      </w:r>
    </w:p>
    <w:p>
      <w:pPr>
        <w:pStyle w:val="BodyText"/>
      </w:pPr>
      <w:r>
        <w:t xml:space="preserve">Bất quá cũng chỉ dừng ở đây, ẩn ẩn có thể thấy được, cự thủ của sáu vị Chí cảnh thần tôn kia bị một cỗ lực lượng vô hình một mực ngăn trở lấy, không thể hướng vào bên trong thâm nhập thêm nửa phần.</w:t>
      </w:r>
    </w:p>
    <w:p>
      <w:pPr>
        <w:pStyle w:val="BodyText"/>
      </w:pPr>
      <w:r>
        <w:t xml:space="preserve">Mà giờ khắc này đồng dạng bước vào còn có một người.</w:t>
      </w:r>
    </w:p>
    <w:p>
      <w:pPr>
        <w:pStyle w:val="BodyText"/>
      </w:pPr>
      <w:r>
        <w:t xml:space="preserve">Tóc đen áo đen, đúng là vị Vô Thượng Nguyên Ma mà Tông Thủ đã thấy ở trong thủy kính.</w:t>
      </w:r>
    </w:p>
    <w:p>
      <w:pPr>
        <w:pStyle w:val="BodyText"/>
      </w:pPr>
      <w:r>
        <w:t xml:space="preserve">Lý Biệt Tuyết này vừa vào khung cảnh, ngay tại tầng hai mươi, ma khí tràn ngập.</w:t>
      </w:r>
    </w:p>
    <w:p>
      <w:pPr>
        <w:pStyle w:val="BodyText"/>
      </w:pPr>
      <w:r>
        <w:t xml:space="preserve">- Quả nhiên là rất inh, vẻn vẹn chỉ là một người một trận, liền có thể độc kháng mười một vị Chí cảnh hợp lực!</w:t>
      </w:r>
    </w:p>
    <w:p>
      <w:pPr>
        <w:pStyle w:val="BodyText"/>
      </w:pPr>
      <w:r>
        <w:t xml:space="preserve">Sau một tiếng tán thưởng tự đáy lòng này, Lý Biệt Tuyết cũng giống như Thanh Huyền kia đạp đến tầng thứ hai chín.</w:t>
      </w:r>
    </w:p>
    <w:p>
      <w:pPr>
        <w:pStyle w:val="BodyText"/>
      </w:pPr>
      <w:r>
        <w:t xml:space="preserve">- Ta vừa mới nghĩ, Thái Thủy đạo huynh đã liền tới, chỉ là trước khi hắn tới, lại không biết Tú Quan đạo hữu còn có thể tiếp tục chống đỡ được không?</w:t>
      </w:r>
    </w:p>
    <w:p>
      <w:pPr>
        <w:pStyle w:val="BodyText"/>
      </w:pPr>
      <w:r>
        <w:t xml:space="preserve">Người này đã đến, đứng ở trên Vô Thượng Thường Dung Thiên. Không thấy có động tĩnh gì, nhưng thực sự vào lúc này mặt đất ở phía dưới khung cảnh thình lình rạn nứt.</w:t>
      </w:r>
    </w:p>
    <w:p>
      <w:pPr>
        <w:pStyle w:val="BodyText"/>
      </w:pPr>
      <w:r>
        <w:t xml:space="preserve">Từng đạo vết nứt thật sâu giống như là mạng nhện vỡ ra, lại có càng nhiều tu sĩ Thương Sinh Đạo hiện ra sắc mặt tái nhợt.</w:t>
      </w:r>
    </w:p>
    <w:p>
      <w:pPr>
        <w:pStyle w:val="BodyText"/>
      </w:pPr>
      <w:r>
        <w:t xml:space="preserve">Tông Thủ cũng cảm thấy ở bên ngoài khung cảnh kia, xu thế trùng kích của tu sĩ tam giáo bỗng nhiên tăng cường.</w:t>
      </w:r>
    </w:p>
    <w:p>
      <w:pPr>
        <w:pStyle w:val="BodyText"/>
      </w:pPr>
      <w:r>
        <w:t xml:space="preserve">Chút ít thời không kẽ nứt đang điên cuồng tăng lên, khiến cho độ khó của việc thủ hộ tăng vọt.</w:t>
      </w:r>
    </w:p>
    <w:p>
      <w:pPr>
        <w:pStyle w:val="BodyText"/>
      </w:pPr>
      <w:r>
        <w:t xml:space="preserve">Tông Thủ cũng không thể ứng đối nhẹ nhõm, hơn phân nửa tâm thần đều rút trở về.</w:t>
      </w:r>
    </w:p>
    <w:p>
      <w:pPr>
        <w:pStyle w:val="BodyText"/>
      </w:pPr>
      <w:r>
        <w:t xml:space="preserve">Lấy Thương Sinh Sát Kiếm dẫn đạo, dẫn đạo 3300 Thương Sinh Đạo tu sĩ nơi này đem mỗi một phần kiếm lực đều dùng đến cực điểm, huy sái hư không, kiếm giống như liên miên bất tuyệt.</w:t>
      </w:r>
    </w:p>
    <w:p>
      <w:pPr>
        <w:pStyle w:val="BodyText"/>
      </w:pPr>
      <w:r>
        <w:t xml:space="preserve">Kiếm lực chấn động, kích động không ngớt, đem mười mấy chỗ có kẽ nứt đều toàn bộ bảo vệ lại.</w:t>
      </w:r>
    </w:p>
    <w:p>
      <w:pPr>
        <w:pStyle w:val="BodyText"/>
      </w:pPr>
      <w:r>
        <w:t xml:space="preserve">Chỉ là giờ phút này, so sánh với áp lực lúc đầu thì tăng vọt hơn mười lần có thừa!</w:t>
      </w:r>
    </w:p>
    <w:p>
      <w:pPr>
        <w:pStyle w:val="BodyText"/>
      </w:pPr>
      <w:r>
        <w:t xml:space="preserve">Ẩn ẩn càng nghe được ở vực ngoại giới hà càng truyền đến vài tiếng hừ tức giận.</w:t>
      </w:r>
    </w:p>
    <w:p>
      <w:pPr>
        <w:pStyle w:val="BodyText"/>
      </w:pPr>
      <w:r>
        <w:t xml:space="preserve">- Vạn Tiên Huyễn Không Tam Thập Tam Thiên trận đã đến cực hạn, ta ngược lại muốn xem xem, các ngươi có thể ngăn cản bọn họ cho đến khi nào?</w:t>
      </w:r>
    </w:p>
    <w:p>
      <w:pPr>
        <w:pStyle w:val="BodyText"/>
      </w:pPr>
      <w:r>
        <w:t xml:space="preserve">- Hắc hắc! Tú Quan hắn có cường thịnh trở lại cũng không chống đỡ được với mười hai vị Thánh tôn liên thủ hợp lực. Nghe nói nữ đệ tử của Thương Sinh Đạo đều rất là phong tao. Nhất là Thất Linh Tông, am hiểu nhất đúng là nam nữ song tu thuật. Hôm nay sau khi công phá khung cảnh, ngược lại muốn hảo hảo hưởng thụ một phen. Khi đó xin chư vị chớ có chém tận giết tuyệt, lưu lại chút ít tỉnh cảm mới tốt.</w:t>
      </w:r>
    </w:p>
    <w:p>
      <w:pPr>
        <w:pStyle w:val="BodyText"/>
      </w:pPr>
      <w:r>
        <w:t xml:space="preserve">- Nữ tử ta không thích, ngược lại là nghe nói ở trong Thương Sinh khung cảnh, có mấy vị đệ tử trẻ tuổi rất là tuấn tú.</w:t>
      </w:r>
    </w:p>
    <w:p>
      <w:pPr>
        <w:pStyle w:val="BodyText"/>
      </w:pPr>
      <w:r>
        <w:t xml:space="preserve">- Tam thập tam thiên sắp tới lúc công phá, Tú Quan kia rõ ràng đã không chịu nổi.</w:t>
      </w:r>
    </w:p>
    <w:p>
      <w:pPr>
        <w:pStyle w:val="BodyText"/>
      </w:pPr>
      <w:r>
        <w:t xml:space="preserve">- Hôm nay công phá Thương Sinh khung cảnh, lão phu nhất định phải đưa xương các ngươi nghiền thành tro!</w:t>
      </w:r>
    </w:p>
    <w:p>
      <w:pPr>
        <w:pStyle w:val="BodyText"/>
      </w:pPr>
      <w:r>
        <w:t xml:space="preserve">Tu sĩ xuất thân tử Đạo, Nho lưỡng môn còn tốt, mười tên tu giả Ma môn đều là ô ngôn uế ngữ, không ngừng truyền đến.</w:t>
      </w:r>
    </w:p>
    <w:p>
      <w:pPr>
        <w:pStyle w:val="BodyText"/>
      </w:pPr>
      <w:r>
        <w:t xml:space="preserve">Tông Thủ không có cảm giác gì, nhưng ở trong trận cũng không thiếu những đệ tử trẻ tuổi nóng tính. Sắc mặt tái nhợt, tức giận cực kỳ.</w:t>
      </w:r>
    </w:p>
    <w:p>
      <w:pPr>
        <w:pStyle w:val="BodyText"/>
      </w:pPr>
      <w:r>
        <w:t xml:space="preserve">Tâm tư ba động, cũng liền trực tiếp ảnh hưởng đến kiếm trận, hơi có vẻ chấn động, không thể lại trôi chảy giống như trước.</w:t>
      </w:r>
    </w:p>
    <w:p>
      <w:pPr>
        <w:pStyle w:val="BodyText"/>
      </w:pPr>
      <w:r>
        <w:t xml:space="preserve">- Tỉnh táo! Nhớ lấy chớ bị huyễn pháp của người khác mê hoặc.</w:t>
      </w:r>
    </w:p>
    <w:p>
      <w:pPr>
        <w:pStyle w:val="BodyText"/>
      </w:pPr>
      <w:r>
        <w:t xml:space="preserve">Tông Thủ phất tay áo một cái, mấy vị tu sĩ phụ tá khống chế kiếm trận với hắn đều lập tức hiểu ý.</w:t>
      </w:r>
    </w:p>
    <w:p>
      <w:pPr>
        <w:pStyle w:val="BodyText"/>
      </w:pPr>
      <w:r>
        <w:t xml:space="preserve">Đem những người có tâm tình chịu ảnh hưởng kia tạm thời bài trừ ra ngoài kiếm trận.</w:t>
      </w:r>
    </w:p>
    <w:p>
      <w:pPr>
        <w:pStyle w:val="BodyText"/>
      </w:pPr>
      <w:r>
        <w:t xml:space="preserve">Mà Thương Sinh Sát Kiếm của Tông Thủ cũng ngưng tụ lần nữa. Dẫn đạo đến hơn phân nửa kiếm cương lại tụ làm một, mãnh kích hư không.</w:t>
      </w:r>
    </w:p>
    <w:p>
      <w:pPr>
        <w:pStyle w:val="BodyText"/>
      </w:pPr>
      <w:r>
        <w:t xml:space="preserve">Kiếm triều lướt qua, bên ngoài khung cảnh, lập tức có ba vị Thần cảnh tu sĩ bị triệt để bao phủ.</w:t>
      </w:r>
    </w:p>
    <w:p>
      <w:pPr>
        <w:pStyle w:val="BodyText"/>
      </w:pPr>
      <w:r>
        <w:t xml:space="preserve">Huyết vũ bắn tung, lại tụ ở trước một người. Đúng là trước người của vị Thánh cảnh ma đạo vừa rồi đã nói muốn lĩnh giáo năm nữ song tu thuật của Thất Linh Tông.</w:t>
      </w:r>
    </w:p>
    <w:p>
      <w:pPr>
        <w:pStyle w:val="BodyText"/>
      </w:pPr>
      <w:r>
        <w:t xml:space="preserve">Vẫn là dùng Thương Sinh Sát Kiếm làm đầu, chín đạo Nguyên Hải Vô Nhai kiếm cương là kế tiếp.</w:t>
      </w:r>
    </w:p>
    <w:p>
      <w:pPr>
        <w:pStyle w:val="BodyText"/>
      </w:pPr>
      <w:r>
        <w:t xml:space="preserve">Đệ nhất kiếm liền đem tiên bảo mà người này ngự sử đánh tan, kiếm thứ hai, kiếm thứ ba theo ở phía sau, liên miên bất tuyệt, liên tục xông tới.</w:t>
      </w:r>
    </w:p>
    <w:p>
      <w:pPr>
        <w:pStyle w:val="BodyText"/>
      </w:pPr>
      <w:r>
        <w:t xml:space="preserve">Đem thân thể của người nọ xuyên thành vô số lỗ máu.</w:t>
      </w:r>
    </w:p>
    <w:p>
      <w:pPr>
        <w:pStyle w:val="BodyText"/>
      </w:pPr>
      <w:r>
        <w:t xml:space="preserve">- Cực kỳ nhiều lời!</w:t>
      </w:r>
    </w:p>
    <w:p>
      <w:pPr>
        <w:pStyle w:val="BodyText"/>
      </w:pPr>
      <w:r>
        <w:t xml:space="preserve">Khi kiếm quang của Tông Thủ vừa thu lại, thân thể của người kia liền triệt để bạo liệt, toái tán ra bên ngoài.</w:t>
      </w:r>
    </w:p>
    <w:p>
      <w:pPr>
        <w:pStyle w:val="BodyText"/>
      </w:pPr>
      <w:r>
        <w:t xml:space="preserve">Mà đám người còn lại ở trong vực ngoại giới hà cũng không còn tiếng động nữa, lại không có người dám nhiều lời nửa câu.</w:t>
      </w:r>
    </w:p>
    <w:p>
      <w:pPr>
        <w:pStyle w:val="BodyText"/>
      </w:pPr>
      <w:r>
        <w:t xml:space="preserve">Trên mặt Tông Thủ cũng ửng hồng một lát, liền khôi phục lại như thường.</w:t>
      </w:r>
    </w:p>
    <w:p>
      <w:pPr>
        <w:pStyle w:val="BodyText"/>
      </w:pPr>
      <w:r>
        <w:t xml:space="preserve">Vừa rồi hắn cũng tiêu hao không nhỏ, lực lượng mười ngày phong ấn tụ lại, trực tiếp đã giảm đi mất một thành.</w:t>
      </w:r>
    </w:p>
    <w:p>
      <w:pPr>
        <w:pStyle w:val="BodyText"/>
      </w:pPr>
      <w:r>
        <w:t xml:space="preserve">Nhưng mà nếu không như thế, lấy thủ đoạn lôi đình đem tu sĩ tam giáo cường hành đè xuống, diệt khí diễm của hắn.</w:t>
      </w:r>
    </w:p>
    <w:p>
      <w:pPr>
        <w:pStyle w:val="BodyText"/>
      </w:pPr>
      <w:r>
        <w:t xml:space="preserve">Chỉ sợ những người này càng là không kiêng nể gì cả, khí thế mà thành thì càng khó có thể chống cự.</w:t>
      </w:r>
    </w:p>
    <w:p>
      <w:pPr>
        <w:pStyle w:val="BodyText"/>
      </w:pPr>
      <w:r>
        <w:t xml:space="preserve">Cũng may ngay lập tức về sau, những tu sĩ bị bài trừ ra ngoài kiếm trận đã liên tiếp khôi phục lại.</w:t>
      </w:r>
    </w:p>
    <w:p>
      <w:pPr>
        <w:pStyle w:val="BodyText"/>
      </w:pPr>
      <w:r>
        <w:t xml:space="preserve">Tiếp tục gia nhập vào trong kiếm trận, khiến cho tòa Cửu Cung kiếm trận này khôi phục nguyên vẹn, áp lực của Tông Thủ cũng đột nhiên nhẹ đi.</w:t>
      </w:r>
    </w:p>
    <w:p>
      <w:pPr>
        <w:pStyle w:val="BodyText"/>
      </w:pPr>
      <w:r>
        <w:t xml:space="preserve">Nhưng cũng vào lúc này, ở bên tai của hắn vang lên một thanh âm của Long Ảnh.</w:t>
      </w:r>
    </w:p>
    <w:p>
      <w:pPr>
        <w:pStyle w:val="BodyText"/>
      </w:pPr>
      <w:r>
        <w:t xml:space="preserve">- Một kiếm chém giết Thánh cảnh, ngươi là dùng cấm thuật kích phát tiềm năng?</w:t>
      </w:r>
    </w:p>
    <w:p>
      <w:pPr>
        <w:pStyle w:val="BodyText"/>
      </w:pPr>
      <w:r>
        <w:t xml:space="preserve">- Sư tôn?</w:t>
      </w:r>
    </w:p>
    <w:p>
      <w:pPr>
        <w:pStyle w:val="BodyText"/>
      </w:pPr>
      <w:r>
        <w:t xml:space="preserve">Tông Thủ quay đầu lại, nhưng mà liền thấy Long Ảnh lão nhân đang đứng ở bên người hắn.</w:t>
      </w:r>
    </w:p>
    <w:p>
      <w:pPr>
        <w:pStyle w:val="BodyText"/>
      </w:pPr>
      <w:r>
        <w:t xml:space="preserve">Cũng không biết là tới từ khi nào, lưng đeo một thanh Thanh Phong dài bốn thước, đang nhìn lên tam thập nhị trọng kim tháp kia.</w:t>
      </w:r>
    </w:p>
    <w:p>
      <w:pPr>
        <w:pStyle w:val="BodyText"/>
      </w:pPr>
      <w:r>
        <w:t xml:space="preserve">- Ở trong Thương Sinh khung cảnh, cơ hồ mỗi người đều là như thế, không riêng gì là đệ tử. Lại nói phương pháp này cũng không hao tổn thọ nguyên.</w:t>
      </w:r>
    </w:p>
    <w:p>
      <w:pPr>
        <w:pStyle w:val="BodyText"/>
      </w:pPr>
      <w:r>
        <w:t xml:space="preserve">- Mặc dù là như thế, sau này cần phải ít dùng mới tốt! Cấm pháp tiêu hao chân nguyên bậc này, dùng nhiều lần, cuối cùng là không ổn. Ta đã từng chịu khổ vì nó.</w:t>
      </w:r>
    </w:p>
    <w:p>
      <w:pPr>
        <w:pStyle w:val="BodyText"/>
      </w:pPr>
      <w:r>
        <w:t xml:space="preserve">Long Ảnh lão nhân lắc đầu, không cho là đúng, trong ngữ khí cũng hàm chứa ý khuyên bảo.</w:t>
      </w:r>
    </w:p>
    <w:p>
      <w:pPr>
        <w:pStyle w:val="BodyText"/>
      </w:pPr>
      <w:r>
        <w:t xml:space="preserve">Tông Thủ cười khổ, chỗ hại khi cường hành rút ra tiềm năng chân nguyên, hắn làm sao có thể không biết?</w:t>
      </w:r>
    </w:p>
    <w:p>
      <w:pPr>
        <w:pStyle w:val="BodyText"/>
      </w:pPr>
      <w:r>
        <w:t xml:space="preserve">Không phải vạn bất đắc dĩ, há lại sẽ hành sự như thế?</w:t>
      </w:r>
    </w:p>
    <w:p>
      <w:pPr>
        <w:pStyle w:val="BodyText"/>
      </w:pPr>
      <w:r>
        <w:t xml:space="preserve">Trong miệng đáp ứng, Tông Thủ cũng lại hướng về phía trên nhìn tới.</w:t>
      </w:r>
    </w:p>
    <w:p>
      <w:pPr>
        <w:pStyle w:val="BodyText"/>
      </w:pPr>
      <w:r>
        <w:t xml:space="preserve">- Tú Quan sư bá hắn tựa hồ đã chống đỡ không nổi rồi. Sư tôn ngươi sao lại chưa ra tay?</w:t>
      </w:r>
    </w:p>
    <w:p>
      <w:pPr>
        <w:pStyle w:val="BodyText"/>
      </w:pPr>
      <w:r>
        <w:t xml:space="preserve">Long Ảnh lại hỏi một đằng trả lời một nẻo nói:</w:t>
      </w:r>
    </w:p>
    <w:p>
      <w:pPr>
        <w:pStyle w:val="BodyText"/>
      </w:pPr>
      <w:r>
        <w:t xml:space="preserve">- Quả nhiên đều là một ít Chí cảnh lâu năm, sư tôn của ngươi là xa xa không bằng. Nếu không phải có đại trân này ở đây, thật không dám buông tay đánh cược một lần.</w:t>
      </w:r>
    </w:p>
    <w:p>
      <w:pPr>
        <w:pStyle w:val="BodyText"/>
      </w:pPr>
      <w:r>
        <w:t xml:space="preserve">Sau đó lại giải thích:</w:t>
      </w:r>
    </w:p>
    <w:p>
      <w:pPr>
        <w:pStyle w:val="Compact"/>
      </w:pPr>
      <w:r>
        <w:t xml:space="preserve">- Tòa Tam Thập Tam Thiên trận này chính là suy tính tu vi của người khác. Thực lực không đến Chí cảnh, xông không đến tầng thứ hai mươi. Mà qua hai mươi tư tầng, chính là Chí cảnh trung kỳ. Mà trên hai mươi tám tầng, lại là Chí cảnh hậu kỳ. Trong tay chỉ cần có một kiện Khai thiên chí bảo, liền có tư cách hợp đạo thành chân.</w:t>
      </w:r>
      <w:r>
        <w:br w:type="textWrapping"/>
      </w:r>
      <w:r>
        <w:br w:type="textWrapping"/>
      </w:r>
    </w:p>
    <w:p>
      <w:pPr>
        <w:pStyle w:val="Heading2"/>
      </w:pPr>
      <w:bookmarkStart w:id="1421" w:name="chương-1402-nguyên-tĩnh-tán-nhân.-2"/>
      <w:bookmarkEnd w:id="1421"/>
      <w:r>
        <w:t xml:space="preserve">1399. Chương 1402: Nguyên Tĩnh Tán Nhân. (2)</w:t>
      </w:r>
    </w:p>
    <w:p>
      <w:pPr>
        <w:pStyle w:val="Compact"/>
      </w:pPr>
      <w:r>
        <w:br w:type="textWrapping"/>
      </w:r>
      <w:r>
        <w:br w:type="textWrapping"/>
      </w:r>
    </w:p>
    <w:p>
      <w:pPr>
        <w:pStyle w:val="BodyText"/>
      </w:pPr>
      <w:r>
        <w:t xml:space="preserve">Tông Thủ dở khóc dở cười, nghĩ rằng ngươi ở thời điểm này còn có tâm tư nói với ta những chuyện đó?</w:t>
      </w:r>
    </w:p>
    <w:p>
      <w:pPr>
        <w:pStyle w:val="BodyText"/>
      </w:pPr>
      <w:r>
        <w:t xml:space="preserve">Nhưng trong lòng cũng hơi có vài phần hiếu kỳ, không biết Long Ảnh có thể đến tầng thứ mấy.</w:t>
      </w:r>
    </w:p>
    <w:p>
      <w:pPr>
        <w:pStyle w:val="BodyText"/>
      </w:pPr>
      <w:r>
        <w:t xml:space="preserve">- Chớ xem thường cái Tam Thập Tam Thiên trận này, đây là Hi Tử lưu lại, sao có thể đơn giản như vậy. Năm đó lúc chư giáo vây công, còn nhiều thêm một vị Từ Bi đạo quân cũng đồng dạng là ổn áp mọi người một bậc, Tú Quan kia cũng giống như bây giờ là một mình chống đỡ. Hôm nay đã qua vạn năm, vị Chí cảnh đệ nhất nhân này, chiến lực chỉ biết là càng mạnh hơn lúc trước. Không có Từ Bi áp trận, lần này Chí cảnh xuất thủ, mặc dù là vượt qua lần trước, lại hơn phân nửa là không làm gì được hắn. Trong lúc này thủ đoạn của Thanh Huyền tuyệt không chỉ như thế. Mà mấy vị ở phía trên kia cũng không xuất toàn lực.</w:t>
      </w:r>
    </w:p>
    <w:p>
      <w:pPr>
        <w:pStyle w:val="BodyText"/>
      </w:pPr>
      <w:r>
        <w:t xml:space="preserve">Long Ảnh nói đến đây, giọng nói trầm tĩnh đạm mạc, không mang theo nửa điểm nôn nóng.</w:t>
      </w:r>
    </w:p>
    <w:p>
      <w:pPr>
        <w:pStyle w:val="BodyText"/>
      </w:pPr>
      <w:r>
        <w:t xml:space="preserve">- Còn không biết hư thật của bọn hắn, bất quá có cái Tam Thập Tam Thiên trận này ta đã biết đại khái, có thể ra tay rồi. Sau khi ta vào trận, sẽ toàn lực bảo vệ kim tháp, không thể quản hết được, ngươi phải coi chừng chính mình.</w:t>
      </w:r>
    </w:p>
    <w:p>
      <w:pPr>
        <w:pStyle w:val="BodyText"/>
      </w:pPr>
      <w:r>
        <w:t xml:space="preserve">Sau khi nói xong, liền cũng bước lên thiên không. Một đạo Long hình kiếm khí loáng thoáng bảo hộ toàn thân trái phải của hắn. Kiếm thế bộc phát, thình lình ở trong không trung chống lại bảy vị Chí cảnh, lại là một đường đột phá, đã đến nhị thập tam tầng Thượng Thiệt Nguyễn Nhạc Thiên.</w:t>
      </w:r>
    </w:p>
    <w:p>
      <w:pPr>
        <w:pStyle w:val="BodyText"/>
      </w:pPr>
      <w:r>
        <w:t xml:space="preserve">Khiến cho ánh mắt của mọi người đều liên tục trông lại. Thanh Huyền là không ngạc nhiên chút nào, chỉ lạnh lùng nói:</w:t>
      </w:r>
    </w:p>
    <w:p>
      <w:pPr>
        <w:pStyle w:val="BodyText"/>
      </w:pPr>
      <w:r>
        <w:t xml:space="preserve">- Long Ảnh, ngươi thực muốn tranh đoạt vũng nước đục này sao. Vì Thương Sinh Đạo mà lấy hạt dẻ trong lò lửa, tới cùng ngươi được ích lợi gì? Nếu như hôm nay Thương Sinh Đạo thất bại, Long Ảnh ngươi nhất định có kết cục bị phong cấm!</w:t>
      </w:r>
    </w:p>
    <w:p>
      <w:pPr>
        <w:pStyle w:val="BodyText"/>
      </w:pPr>
      <w:r>
        <w:t xml:space="preserve">- Ngụy Húc đối với ta có ân thành toàn, không thể không trả lại! Sinh tử còn không để ý, huống chi đã là bất tử chi thân.</w:t>
      </w:r>
    </w:p>
    <w:p>
      <w:pPr>
        <w:pStyle w:val="BodyText"/>
      </w:pPr>
      <w:r>
        <w:t xml:space="preserve">Ngôn ngữ của Long Ảnh ngắn gọn, sau khi đáp xong, không nói một lời liền đi vào bên trong kim sắc cự tháp.</w:t>
      </w:r>
    </w:p>
    <w:p>
      <w:pPr>
        <w:pStyle w:val="BodyText"/>
      </w:pPr>
      <w:r>
        <w:t xml:space="preserve">Trong nháy mắt vô số chân long chi ảnh lập lòe hiện ra ở bốn phương.</w:t>
      </w:r>
    </w:p>
    <w:p>
      <w:pPr>
        <w:pStyle w:val="BodyText"/>
      </w:pPr>
      <w:r>
        <w:t xml:space="preserve">Mà toàn bộ Thương Sinh khung cảnh cũng lại vững chắc một lần nữa.</w:t>
      </w:r>
    </w:p>
    <w:p>
      <w:pPr>
        <w:pStyle w:val="BodyText"/>
      </w:pPr>
      <w:r>
        <w:t xml:space="preserve">Vết rách trên mặt đất cũng đã từ từ khép lại. Những thời không kẽ nứt kia cũng đã biến mất.</w:t>
      </w:r>
    </w:p>
    <w:p>
      <w:pPr>
        <w:pStyle w:val="BodyText"/>
      </w:pPr>
      <w:r>
        <w:t xml:space="preserve">Khiến cho tất cả tu sĩ của Thương Sinh Đạo đều cảm thấy áp lực nhẹ đi.</w:t>
      </w:r>
    </w:p>
    <w:p>
      <w:pPr>
        <w:pStyle w:val="BodyText"/>
      </w:pPr>
      <w:r>
        <w:t xml:space="preserve">Tông Thủ cũng ẩn ẩn có điều ngộ ra, biết được nguyên do ba người Long Ảnh ở lúc bắt đầu không cùng ra tay.</w:t>
      </w:r>
    </w:p>
    <w:p>
      <w:pPr>
        <w:pStyle w:val="BodyText"/>
      </w:pPr>
      <w:r>
        <w:t xml:space="preserve">Ở trong hạch tâm đại trận, lấy thân phận ngoại nhân xem sự tuần hoàn vận chuyển của Vạn Tiên đại trận.</w:t>
      </w:r>
    </w:p>
    <w:p>
      <w:pPr>
        <w:pStyle w:val="BodyText"/>
      </w:pPr>
      <w:r>
        <w:t xml:space="preserve">Như thế mới có thể biết được sự kỳ diệu đến tận cùng, thi triển hết khả năng.</w:t>
      </w:r>
    </w:p>
    <w:p>
      <w:pPr>
        <w:pStyle w:val="BodyText"/>
      </w:pPr>
      <w:r>
        <w:t xml:space="preserve">Sau Long Ảnh, thì là Nguyên Tĩnh tán nhân. Mà Lâm Huyền Tĩnh lúc này cũng từ trong Học cung chính điện đi ra.</w:t>
      </w:r>
    </w:p>
    <w:p>
      <w:pPr>
        <w:pStyle w:val="BodyText"/>
      </w:pPr>
      <w:r>
        <w:t xml:space="preserve">Ánh mắt là không hề có nhiệt độ nhìn về mọi người ở phía trên một cái, dưới chân nàng bỗng nhiên sinh ra một đóa hoa sen, nâng thân ảnh của nàng nổi lên.</w:t>
      </w:r>
    </w:p>
    <w:p>
      <w:pPr>
        <w:pStyle w:val="BodyText"/>
      </w:pPr>
      <w:r>
        <w:t xml:space="preserve">- Thương Sinh Đạo ta hiện nay lại không phải như 8000 năm trước. Ở trong Thương Sinh khung cảnh đã không phải chỉ có một người là Tú Quan sư huynh, tại sao lại không thể chống đỡ được? Ngược lại là chư vị khách quý, hôm nay chưa hẳn là có thể toàn thân trở ra! Thương Sinh khung cảnh không thể bị khinh phạm, chư vị tổng là nên lưu lại mấy thứ gì đó làm cái bàn giao!</w:t>
      </w:r>
    </w:p>
    <w:p>
      <w:pPr>
        <w:pStyle w:val="BodyText"/>
      </w:pPr>
      <w:r>
        <w:t xml:space="preserve">Lúc này ở phía dưới, tất cả tu sĩ Thương Sinh Đạo đều là nín thở.</w:t>
      </w:r>
    </w:p>
    <w:p>
      <w:pPr>
        <w:pStyle w:val="BodyText"/>
      </w:pPr>
      <w:r>
        <w:t xml:space="preserve">Biết được một trận chiến này đã đến lúc mấu chốt nhất.</w:t>
      </w:r>
    </w:p>
    <w:p>
      <w:pPr>
        <w:pStyle w:val="BodyText"/>
      </w:pPr>
      <w:r>
        <w:t xml:space="preserve">Ở bên ngoài khung cảnh mặc dù có mấy triệu người đang chém giết. Ở trong khung cảnh, 17 vạn tu sĩ Thương Sinh Đạo cũng đã đem hết toàn lực.</w:t>
      </w:r>
    </w:p>
    <w:p>
      <w:pPr>
        <w:pStyle w:val="BodyText"/>
      </w:pPr>
      <w:r>
        <w:t xml:space="preserve">Nhưng mà lại đều là râu ria không đáng kể, chính thức quyết định thắng thua đấy, vẫn là mấy vị cường giả Chí cảnh này.</w:t>
      </w:r>
    </w:p>
    <w:p>
      <w:pPr>
        <w:pStyle w:val="BodyText"/>
      </w:pPr>
      <w:r>
        <w:t xml:space="preserve">Mà mấy người Thanh Huyền cũng lạnh lùng nhìn xuống.</w:t>
      </w:r>
    </w:p>
    <w:p>
      <w:pPr>
        <w:pStyle w:val="BodyText"/>
      </w:pPr>
      <w:r>
        <w:t xml:space="preserve">Vị Nguyên Tĩnh tán nhân này tự nhiên cũng đồng dạng là ở trong tính toán.</w:t>
      </w:r>
    </w:p>
    <w:p>
      <w:pPr>
        <w:pStyle w:val="BodyText"/>
      </w:pPr>
      <w:r>
        <w:t xml:space="preserve">Chỉ là một nữ tử có đạo cơ không đầy đủ, thậm chí chưa chân chính bước vào Chí cảnh, lại có thể có năng lực lớn bao nhiêu?</w:t>
      </w:r>
    </w:p>
    <w:p>
      <w:pPr>
        <w:pStyle w:val="BodyText"/>
      </w:pPr>
      <w:r>
        <w:t xml:space="preserve">Mà Vô Thượng Nguyên Ma Lý Biệt Tuyết, trong mắt càng là lộ ra vẻ chê cười.</w:t>
      </w:r>
    </w:p>
    <w:p>
      <w:pPr>
        <w:pStyle w:val="BodyText"/>
      </w:pPr>
      <w:r>
        <w:t xml:space="preserve">Trước đây không lâu nàng này đã cùng một cỗ hóa thân hàng lâm của hắn giao thủ.</w:t>
      </w:r>
    </w:p>
    <w:p>
      <w:pPr>
        <w:pStyle w:val="BodyText"/>
      </w:pPr>
      <w:r>
        <w:t xml:space="preserve">Một tên Chí cảnh lại chỉ miễn cưỡng mới hơn được được hóa thân có nửa thành lực lượng ý niệm của hắn, há lại không đáng thương?</w:t>
      </w:r>
    </w:p>
    <w:p>
      <w:pPr>
        <w:pStyle w:val="BodyText"/>
      </w:pPr>
      <w:r>
        <w:t xml:space="preserve">Mà cái thiên chướng của Tam Thập Tam Thiên này, đối tượng không chỉ là những người từ bên ngoài đến như bọn hắn, đồng dạng là ngay cả mấy vị địa chủ như Tú Quan, Nguyên Tĩnh cũng bị hạn chế.</w:t>
      </w:r>
    </w:p>
    <w:p>
      <w:pPr>
        <w:pStyle w:val="BodyText"/>
      </w:pPr>
      <w:r>
        <w:t xml:space="preserve">Nhưng sau một cái chớp mắt, chỉ thấy Nguyên Tĩnh tán nhân kia đúng là không tốn chút sức nào đã đột phá dệ nhị thập tầng thiên chướng.</w:t>
      </w:r>
    </w:p>
    <w:p>
      <w:pPr>
        <w:pStyle w:val="BodyText"/>
      </w:pPr>
      <w:r>
        <w:t xml:space="preserve">Thiên biện hoa sen ở phía dưới lại vẫn còn muốn đi lên phía trên.</w:t>
      </w:r>
    </w:p>
    <w:p>
      <w:pPr>
        <w:pStyle w:val="BodyText"/>
      </w:pPr>
      <w:r>
        <w:t xml:space="preserve">Lý Biệt Tuyết lập tức ngạc nhiên, chẳng lẽ mấy ngày trước đó, cô gái này vẫn còn lưu thủ hay sao?</w:t>
      </w:r>
    </w:p>
    <w:p>
      <w:pPr>
        <w:pStyle w:val="BodyText"/>
      </w:pPr>
      <w:r>
        <w:t xml:space="preserve">Đúng là một mực bay lên đến đệ nhị thập nhất tầng --- Thái Hoàng Ông Trọng Thiên, lúc này hoa sen kia mới dừng lại.</w:t>
      </w:r>
    </w:p>
    <w:p>
      <w:pPr>
        <w:pStyle w:val="BodyText"/>
      </w:pPr>
      <w:r>
        <w:t xml:space="preserve">Sắc mặt của Thanh Huyền, giờ phút này cuối cùng cũng tái nhợt một mảnh. Như là nghĩ tới điều gì đó, tức giận hừ lên một tiếng trầm thấp:</w:t>
      </w:r>
    </w:p>
    <w:p>
      <w:pPr>
        <w:pStyle w:val="BodyText"/>
      </w:pPr>
      <w:r>
        <w:t xml:space="preserve">- Ngao Khôn!</w:t>
      </w:r>
    </w:p>
    <w:p>
      <w:pPr>
        <w:pStyle w:val="BodyText"/>
      </w:pPr>
      <w:r>
        <w:t xml:space="preserve">Có thể lên đến nhị thập nhất tầng, không chỉ có ý nghĩa là Nguyên Tĩnh tán nhân đã có thực lực của Chí cảnh bình thường.</w:t>
      </w:r>
    </w:p>
    <w:p>
      <w:pPr>
        <w:pStyle w:val="BodyText"/>
      </w:pPr>
      <w:r>
        <w:t xml:space="preserve">Thậm chí càng tiến thêm một bước, ở lúc mới sơ nhập Chí cảnh, lại có tiến triển.</w:t>
      </w:r>
    </w:p>
    <w:p>
      <w:pPr>
        <w:pStyle w:val="BodyText"/>
      </w:pPr>
      <w:r>
        <w:t xml:space="preserve">Tuy là địch không lại bọn hắn, nhưng dựa vào Tam Thập Tam Thiên trận, lại đầy đủ có thể tùy ý chế trụ một người trong bọn hắn.</w:t>
      </w:r>
    </w:p>
    <w:p>
      <w:pPr>
        <w:pStyle w:val="BodyText"/>
      </w:pPr>
      <w:r>
        <w:t xml:space="preserve">Mà càng nghĩ, thế gian này có thể bổ khuyết đạo cơ của Huyền Tĩnh, thì duy chỉ có một đầu Nghiệt Long kia.</w:t>
      </w:r>
    </w:p>
    <w:p>
      <w:pPr>
        <w:pStyle w:val="BodyText"/>
      </w:pPr>
      <w:r>
        <w:t xml:space="preserve">Mà ở dưới kim tháp kia, trong đại điện Học Cung quả nhiên cũng truyền ra một tiếng cười to của Ngao Khôn-</w:t>
      </w:r>
    </w:p>
    <w:p>
      <w:pPr>
        <w:pStyle w:val="BodyText"/>
      </w:pPr>
      <w:r>
        <w:t xml:space="preserve">- Đổ ước năm đó, là nghĩa đệ kia của ta thắng. Ngao Khôn đã không phải là đồ đệ của Thanh Huyền ngươi, tự nhiên muốn lấy hết tâm tư để trả mối thù năm đó. Năm đó ngươi ra tay che chở cho Hoa Vân kia, đem Ngao Khôn ta phong ấn, nên nghĩ đến sẽ có ngày hôm nay.</w:t>
      </w:r>
    </w:p>
    <w:p>
      <w:pPr>
        <w:pStyle w:val="BodyText"/>
      </w:pPr>
      <w:r>
        <w:t xml:space="preserve">Lại lặng lẽ nói:</w:t>
      </w:r>
    </w:p>
    <w:p>
      <w:pPr>
        <w:pStyle w:val="BodyText"/>
      </w:pPr>
      <w:r>
        <w:t xml:space="preserve">- Ta hôm nay kiệt lực liền không thể đi lên được rồi. Tu vi không đủ, không muốn mất mặt xấu hổ. Chỉ là các ngươi, cũng lại đừng ở phía trên té xuống. Khí huyết của Ngao Khôn ta mặc dù lỗ lã không ít, nhưng lại liều mạng đánh tới lại cũng khó nói, có thể hủy đạo cơ của các ngươi một hai!</w:t>
      </w:r>
    </w:p>
    <w:p>
      <w:pPr>
        <w:pStyle w:val="BodyText"/>
      </w:pPr>
      <w:r>
        <w:t xml:space="preserve">Chươgn 1012: Mầm tai họa của Long tộc</w:t>
      </w:r>
    </w:p>
    <w:p>
      <w:pPr>
        <w:pStyle w:val="BodyText"/>
      </w:pPr>
      <w:r>
        <w:t xml:space="preserve">Ngao Khôn dù chưa hiện thân, nhưng thanh âm thanh lãng kia lại truyền đi khắp nơi trong khung cảnh.</w:t>
      </w:r>
    </w:p>
    <w:p>
      <w:pPr>
        <w:pStyle w:val="BodyText"/>
      </w:pPr>
      <w:r>
        <w:t xml:space="preserve">Sắc mặt mấy người Thanh Huyền, Thái Hoàng đều trì trệ một chút không thể nhận ra.</w:t>
      </w:r>
    </w:p>
    <w:p>
      <w:pPr>
        <w:pStyle w:val="BodyText"/>
      </w:pPr>
      <w:r>
        <w:t xml:space="preserve">Có thể vì Nguyên Tĩnh tu phục đạo cơ, Tồn tại cùng Tiêu vong chi đạo của bản thân Ngao Khôn nhất định cũng đã bổ toàn.</w:t>
      </w:r>
    </w:p>
    <w:p>
      <w:pPr>
        <w:pStyle w:val="BodyText"/>
      </w:pPr>
      <w:r>
        <w:t xml:space="preserve">Bình thường tự nhiên không sợ, nhưng lo là sau đại chiến, thời điểm lực tẫn.</w:t>
      </w:r>
    </w:p>
    <w:p>
      <w:pPr>
        <w:pStyle w:val="BodyText"/>
      </w:pPr>
      <w:r>
        <w:t xml:space="preserve">Nói không cố kỵ, đó là giả dối.</w:t>
      </w:r>
    </w:p>
    <w:p>
      <w:pPr>
        <w:pStyle w:val="BodyText"/>
      </w:pPr>
      <w:r>
        <w:t xml:space="preserve">Một khi một bộ phận tu vi bị Ngao Khôn xóa sạch, nhẹ thì cảnh giới ngã xuống, nặng thì không còn hi vọng tiếp tục hợp đạo thành chân.</w:t>
      </w:r>
    </w:p>
    <w:p>
      <w:pPr>
        <w:pStyle w:val="Compact"/>
      </w:pPr>
      <w:r>
        <w:t xml:space="preserve">Ngao Khôn cố nhiên sẽ dùng tính mạng làm đạo giá, cái tên điên này đã vì tiện nhân Ngao Bích kia mà móc đi hai mắt của chính mình. Như vậy ai có thể biết được người này hôm nay có thể hay không vì trả thù Thanh Huyền mà liều mạng?</w:t>
      </w:r>
      <w:r>
        <w:br w:type="textWrapping"/>
      </w:r>
      <w:r>
        <w:br w:type="textWrapping"/>
      </w:r>
    </w:p>
    <w:p>
      <w:pPr>
        <w:pStyle w:val="Heading2"/>
      </w:pPr>
      <w:bookmarkStart w:id="1422" w:name="chương-1403-kiếm-linh-dị-động.-1"/>
      <w:bookmarkEnd w:id="1422"/>
      <w:r>
        <w:t xml:space="preserve">1400. Chương 1403: Kiếm Linh Dị Động. (1)</w:t>
      </w:r>
    </w:p>
    <w:p>
      <w:pPr>
        <w:pStyle w:val="Compact"/>
      </w:pPr>
      <w:r>
        <w:br w:type="textWrapping"/>
      </w:r>
      <w:r>
        <w:br w:type="textWrapping"/>
      </w:r>
    </w:p>
    <w:p>
      <w:pPr>
        <w:pStyle w:val="BodyText"/>
      </w:pPr>
      <w:r>
        <w:t xml:space="preserve">Nguyên Tĩnh lên đến tầng thứ hai mươi mốt, cũng không vội bước vào trong kim tháp, mà là hơi phẩy tay áo một cái.</w:t>
      </w:r>
    </w:p>
    <w:p>
      <w:pPr>
        <w:pStyle w:val="BodyText"/>
      </w:pPr>
      <w:r>
        <w:t xml:space="preserve">Hộ pháp thần tôn Thanh Hoa của Thương Sinh Đạo ta ở đâu?</w:t>
      </w:r>
    </w:p>
    <w:p>
      <w:pPr>
        <w:pStyle w:val="BodyText"/>
      </w:pPr>
      <w:r>
        <w:t xml:space="preserve">Ở trong thiên không, hào quang lập tức đại phóng.</w:t>
      </w:r>
    </w:p>
    <w:p>
      <w:pPr>
        <w:pStyle w:val="BodyText"/>
      </w:pPr>
      <w:r>
        <w:t xml:space="preserve">Tông Thủ cũng bị hấp dẫn, ánh mắt hướng về phía Tổ Sư đường nhìn lại.</w:t>
      </w:r>
    </w:p>
    <w:p>
      <w:pPr>
        <w:pStyle w:val="BodyText"/>
      </w:pPr>
      <w:r>
        <w:t xml:space="preserve">Lập tức cũng chỉ thấy một vị cự đại thần tôn đồng dạng cao 1 vạn 2000 trượng hiện ra thân hình.</w:t>
      </w:r>
    </w:p>
    <w:p>
      <w:pPr>
        <w:pStyle w:val="BodyText"/>
      </w:pPr>
      <w:r>
        <w:t xml:space="preserve">Không khỏi nhíu mày, vị thần tôn này lại là một vị nữ tử bạch bào chân trần, tay cầm song hoàn, trên vai thì có một con cự ưng đang đứng.</w:t>
      </w:r>
    </w:p>
    <w:p>
      <w:pPr>
        <w:pStyle w:val="BodyText"/>
      </w:pPr>
      <w:r>
        <w:t xml:space="preserve">Chỉ là tướng mạo này lại tương tự với Lâm Huyền Sương cực điểm.</w:t>
      </w:r>
    </w:p>
    <w:p>
      <w:pPr>
        <w:pStyle w:val="BodyText"/>
      </w:pPr>
      <w:r>
        <w:t xml:space="preserve">Cũng không thấy ngoài ý muốn, diện mạo của thần tôn dù sao cũng đều là do con người làm ra.</w:t>
      </w:r>
    </w:p>
    <w:p>
      <w:pPr>
        <w:pStyle w:val="BodyText"/>
      </w:pPr>
      <w:r>
        <w:t xml:space="preserve">Mà lúc này Ngọc Thanh cùng Thượng Thanh thần tôn, tướng mạo liền giống như hai vị Thanh Huyền và Thái Hoàng đạo quân.</w:t>
      </w:r>
    </w:p>
    <w:p>
      <w:pPr>
        <w:pStyle w:val="BodyText"/>
      </w:pPr>
      <w:r>
        <w:t xml:space="preserve">Từ trước đến nay, thời điểm năm đó Hi Tử sáng lập ra hộ pháp thần tôn này, cũng là lấy diện mạo của Lâm Huyền Sương làm bản gốc.</w:t>
      </w:r>
    </w:p>
    <w:p>
      <w:pPr>
        <w:pStyle w:val="BodyText"/>
      </w:pPr>
      <w:r>
        <w:t xml:space="preserve">Lại nhìn linh quang pháp tướng của vị thần tôn này, mặc dù cũng miễn cưỡng bước vào Chí cảnh, lại rõ ràng yếu hơn sáu vị thần tôn ở bên ngoài khung cảnh một bậc.</w:t>
      </w:r>
    </w:p>
    <w:p>
      <w:pPr>
        <w:pStyle w:val="BodyText"/>
      </w:pPr>
      <w:r>
        <w:t xml:space="preserve">Đây cũng là chuyện bất đắc dĩ, tám ngàn năm trước, Thương Sinh Đạo bị coi là loạn thần tặc tử. Lịch triều chư đại, đều muốn phong sát.</w:t>
      </w:r>
    </w:p>
    <w:p>
      <w:pPr>
        <w:pStyle w:val="BodyText"/>
      </w:pPr>
      <w:r>
        <w:t xml:space="preserve">Tuy nói giáo lý của Thương Sinh Đạo cực kỳ hấp dẫn người khác, tạo ra thế bình đẳng, tất cả mọi người không phải lo lắng vì cơm no áo ấm.</w:t>
      </w:r>
    </w:p>
    <w:p>
      <w:pPr>
        <w:pStyle w:val="BodyText"/>
      </w:pPr>
      <w:r>
        <w:t xml:space="preserve">Nhưng lại chỉ có thể âm thầm phát triển. Nếu vài năm trước không phải là hắn đã đem Đông Lâm, Nam Phong hai phiến vân lục nắm trong tay.</w:t>
      </w:r>
    </w:p>
    <w:p>
      <w:pPr>
        <w:pStyle w:val="BodyText"/>
      </w:pPr>
      <w:r>
        <w:t xml:space="preserve">Lại khu trục đạo môn, khiến cho Thương Sinh Đạo có được đại lượng tín đồ, thì giờ khắc này chắc là Chí cảnh cũng chưa thể đạt tới. Cũng chỉ so với các loại tà đạo giáo phái như Bạch Liên giáo, Tam Dương giáo ở trong dân gian là hơi mạnh hơn một ít.</w:t>
      </w:r>
    </w:p>
    <w:p>
      <w:pPr>
        <w:pStyle w:val="BodyText"/>
      </w:pPr>
      <w:r>
        <w:t xml:space="preserve">Ngụy Húc nhiều năm kinh doanh, mặc dù khiến cho anh tài của Thương Sinh Đạo xuất hiện lớp lớp, lại tránh không được lực ảnh hưởng ở Vân Giới không ngừng bị suy yếu, ngày càng lụn bại.</w:t>
      </w:r>
    </w:p>
    <w:p>
      <w:pPr>
        <w:pStyle w:val="BodyText"/>
      </w:pPr>
      <w:r>
        <w:t xml:space="preserve">Đạo môn có rất nhiều phe phái, ngoại trừ Tam Thanh thần tôn ra, càng có thêm mấy trăm thần minh.</w:t>
      </w:r>
    </w:p>
    <w:p>
      <w:pPr>
        <w:pStyle w:val="BodyText"/>
      </w:pPr>
      <w:r>
        <w:t xml:space="preserve">Ngoài hóa thân của ba vị Đạo môn tiên thánh ra, càng cung phụng thêm lịch đại chư tử.</w:t>
      </w:r>
    </w:p>
    <w:p>
      <w:pPr>
        <w:pStyle w:val="BodyText"/>
      </w:pPr>
      <w:r>
        <w:t xml:space="preserve">Mà Thương Sinh Đạo nhưng lại lấy lực lượng một tông mới có thể cung dưỡng ra một vị Thái Ất Thanh Hoa đại đế, mới nhìn cũng có thể nghĩ.</w:t>
      </w:r>
    </w:p>
    <w:p>
      <w:pPr>
        <w:pStyle w:val="BodyText"/>
      </w:pPr>
      <w:r>
        <w:t xml:space="preserve">Thanh Hoa thần tôn này hiện thân, ánh mắt màu xanh quét qua bốn phía một cái, liền cũng bay lên trên trời, đến phía trên tam thập nhị tầng kim tháp.</w:t>
      </w:r>
    </w:p>
    <w:p>
      <w:pPr>
        <w:pStyle w:val="BodyText"/>
      </w:pPr>
      <w:r>
        <w:t xml:space="preserve">Nàng là thần tôn, không bị cái Tam Thập Tam Thiên này giới hạn.</w:t>
      </w:r>
    </w:p>
    <w:p>
      <w:pPr>
        <w:pStyle w:val="BodyText"/>
      </w:pPr>
      <w:r>
        <w:t xml:space="preserve">Vừa mới vào chỗ, ở trong khung cảnh này liền cuồng phong bốn phía. Hơn nữa phương hướng mà sáu cái thần tôn cự chưởng kia chọc vào, đều là có từng đượt thanh sắc lôi quang hội tụ.</w:t>
      </w:r>
    </w:p>
    <w:p>
      <w:pPr>
        <w:pStyle w:val="BodyText"/>
      </w:pPr>
      <w:r>
        <w:t xml:space="preserve">Sức đẩy cường hoành lại đem sáu cái cự chưởng kia đẩy ra phía bên ngoài, rồi từng chút một đem sáu chỗ thời không kẽ nứt kia lấp đầy.</w:t>
      </w:r>
    </w:p>
    <w:p>
      <w:pPr>
        <w:pStyle w:val="BodyText"/>
      </w:pPr>
      <w:r>
        <w:t xml:space="preserve">Uy thế mênh mông kia khiến cho Tông Thủ cũng âm thầm líu lưỡi.</w:t>
      </w:r>
    </w:p>
    <w:p>
      <w:pPr>
        <w:pStyle w:val="BodyText"/>
      </w:pPr>
      <w:r>
        <w:t xml:space="preserve">Nghĩ thầm Nguyên Liên thế giới của mình cũng có khả năng tấn thăng Đại thiên.</w:t>
      </w:r>
    </w:p>
    <w:p>
      <w:pPr>
        <w:pStyle w:val="BodyText"/>
      </w:pPr>
      <w:r>
        <w:t xml:space="preserve">Lúc đó, con dân ở trong Nguyên Liên thế giới của hắn, linh tính nhất định có thể tăng nhiều.</w:t>
      </w:r>
    </w:p>
    <w:p>
      <w:pPr>
        <w:pStyle w:val="BodyText"/>
      </w:pPr>
      <w:r>
        <w:t xml:space="preserve">Lại không biết có thể cung ứng ra một cỗ Chí cảnh thần tôn hay không?</w:t>
      </w:r>
    </w:p>
    <w:p>
      <w:pPr>
        <w:pStyle w:val="BodyText"/>
      </w:pPr>
      <w:r>
        <w:t xml:space="preserve">Dù sao chênh lệch lớn hơn nữa cũng cùng là đại thiên thế giới.</w:t>
      </w:r>
    </w:p>
    <w:p>
      <w:pPr>
        <w:pStyle w:val="BodyText"/>
      </w:pPr>
      <w:r>
        <w:t xml:space="preserve">Lại nghĩ tới Phần Không Lục gia kia, không biết lại có hay không nuôi dưỡng Chí cảnh thần tôn? Đến cùng là có mấy vị?</w:t>
      </w:r>
    </w:p>
    <w:p>
      <w:pPr>
        <w:pStyle w:val="BodyText"/>
      </w:pPr>
      <w:r>
        <w:t xml:space="preserve">Là Lục gia tổ đình sao?</w:t>
      </w:r>
    </w:p>
    <w:p>
      <w:pPr>
        <w:pStyle w:val="BodyText"/>
      </w:pPr>
      <w:r>
        <w:t xml:space="preserve">Giờ này khắc này, tầm mắt mọi người đều liên tục hướng về phía Thanh Huyền nhìn lại.</w:t>
      </w:r>
    </w:p>
    <w:p>
      <w:pPr>
        <w:pStyle w:val="BodyText"/>
      </w:pPr>
      <w:r>
        <w:t xml:space="preserve">Không ai cho rằng một trận chiến hôm nay lại chấm dứt như vậy. Nhưng lúc này ở trong khung cảnh, tình thế này nếu như cứ tiếp tục.</w:t>
      </w:r>
    </w:p>
    <w:p>
      <w:pPr>
        <w:pStyle w:val="BodyText"/>
      </w:pPr>
      <w:r>
        <w:t xml:space="preserve">Chỉ sợ Thương Sinh Đạo không những không bị tiêu diệt, ngược lại là sáu vị Chí cảnh thánh tôn sẽ bị vây nhốt ở trong Thương Sinh khung cảnh.</w:t>
      </w:r>
    </w:p>
    <w:p>
      <w:pPr>
        <w:pStyle w:val="BodyText"/>
      </w:pPr>
      <w:r>
        <w:t xml:space="preserve">Chỉ thấy trên mặt vị Đạo tổ kia sớm đã khôi phục như thường, không hiện nửa điểm dị sắc.</w:t>
      </w:r>
    </w:p>
    <w:p>
      <w:pPr>
        <w:pStyle w:val="BodyText"/>
      </w:pPr>
      <w:r>
        <w:t xml:space="preserve">- Thực là có chút ngoài ý muốn! Muốn chúc mừng Nguyên Tĩnh đạo hữu, từ nay về sau, con đường thông suốt, lại không tiếp tục bị đạo cơ vây khốn.</w:t>
      </w:r>
    </w:p>
    <w:p>
      <w:pPr>
        <w:pStyle w:val="BodyText"/>
      </w:pPr>
      <w:r>
        <w:t xml:space="preserve">Hư tình giả ý nhàn nhạt mà nói, trong mắt Thanh Huyền kia liền hiện ra một điểm lệ mang.</w:t>
      </w:r>
    </w:p>
    <w:p>
      <w:pPr>
        <w:pStyle w:val="BodyText"/>
      </w:pPr>
      <w:r>
        <w:t xml:space="preserve">- Bất quá Thanh Huyền ta, lúc đến là cũng có chuẩn bị. Nghĩ đến đồ đệ kia của ta cũng đã nên đến.</w:t>
      </w:r>
    </w:p>
    <w:p>
      <w:pPr>
        <w:pStyle w:val="BodyText"/>
      </w:pPr>
      <w:r>
        <w:t xml:space="preserve">Thậm chí là giọng nói còn chưa dứt, ở trong khung cảnh này đã sinh ra biến cố.</w:t>
      </w:r>
    </w:p>
    <w:p>
      <w:pPr>
        <w:pStyle w:val="BodyText"/>
      </w:pPr>
      <w:r>
        <w:t xml:space="preserve">Hư không ở phía nam, không ngờ bị cường hành xé rách.</w:t>
      </w:r>
    </w:p>
    <w:p>
      <w:pPr>
        <w:pStyle w:val="BodyText"/>
      </w:pPr>
      <w:r>
        <w:t xml:space="preserve">Lập tức có một bóng người từ bên ngoài khung cảnh đạp bộ mà tiến vào. Một bộ thanh sắc đạo bào bay thẳng đến Thanh Huyền thi lễ:</w:t>
      </w:r>
    </w:p>
    <w:p>
      <w:pPr>
        <w:pStyle w:val="BodyText"/>
      </w:pPr>
      <w:r>
        <w:t xml:space="preserve">- May mắn không làm nhục mệnh, cuối cùng thì tiểu đồ cũng đã đem Nguyên Giang cư sĩ mời đến nơi đây.</w:t>
      </w:r>
    </w:p>
    <w:p>
      <w:pPr>
        <w:pStyle w:val="BodyText"/>
      </w:pPr>
      <w:r>
        <w:t xml:space="preserve">Sau khi vị này vào khung cảnh, thăm dò một cái, liền trực tiếp lên đến nhị thập nhị trọng Vô Tư Giang Do Thiên mà đứng.</w:t>
      </w:r>
    </w:p>
    <w:p>
      <w:pPr>
        <w:pStyle w:val="BodyText"/>
      </w:pPr>
      <w:r>
        <w:t xml:space="preserve">Sau người này lại còn có một người đi vào. Niên kỷ tầm bốn mươi, mao phát tông hồng, từng đám nồng đậm, khí thế hùng vĩ.</w:t>
      </w:r>
    </w:p>
    <w:p>
      <w:pPr>
        <w:pStyle w:val="BodyText"/>
      </w:pPr>
      <w:r>
        <w:t xml:space="preserve">Cũng không biết có phải là Nguyên Giang cư sĩ mà thanh y đạo nhân đã nói lúc trước. Người này lại là trước tiên liền chú mục Học Cung chính điện ở dưới kim tháp.</w:t>
      </w:r>
    </w:p>
    <w:p>
      <w:pPr>
        <w:pStyle w:val="BodyText"/>
      </w:pPr>
      <w:r>
        <w:t xml:space="preserve">- Quả nhiên là Thôn Long bí thuật, tốt ột cái nghiệp chướng! Tồn tại cùng Tiêu vong pháp tắc, ở trong hậu bối của Long tộc ta, ngươi vẫn được tính là thú vị, nhưng đáng tiếc không phải là đi theo chính đạo! Nếu như ngươi thông minh, liền tự đi ra ngoài, bổn tọa xem trên phân thượng ngươi nhập ma không sâu, chỉ đem tu vi của ngươi tẩy đi. Ngày sau đến lúc ngươi chuộc hết tất cả tội lỗi, có thể châm chước giúp ngươi thành đạo.</w:t>
      </w:r>
    </w:p>
    <w:p>
      <w:pPr>
        <w:pStyle w:val="BodyText"/>
      </w:pPr>
      <w:r>
        <w:t xml:space="preserve">Trong điện kia nhưng lại yên lặng một hồi, toàn bộ không nghe thấy thanh âm của Ngao Khôn.</w:t>
      </w:r>
    </w:p>
    <w:p>
      <w:pPr>
        <w:pStyle w:val="BodyText"/>
      </w:pPr>
      <w:r>
        <w:t xml:space="preserve">Mà thần sắc của Tông Thủ đã là ngưng trọng vô cùng.</w:t>
      </w:r>
    </w:p>
    <w:p>
      <w:pPr>
        <w:pStyle w:val="BodyText"/>
      </w:pPr>
      <w:r>
        <w:t xml:space="preserve">Nguyên Giang cư sĩ hắn đã nghe nói qua, đúng là một trong ba vị Chí cảnh thánh tôn của Long tộc.</w:t>
      </w:r>
    </w:p>
    <w:p>
      <w:pPr>
        <w:pStyle w:val="BodyText"/>
      </w:pPr>
      <w:r>
        <w:t xml:space="preserve">Một vị này, rõ ràng cũng được Thanh Huyền mời tới?</w:t>
      </w:r>
    </w:p>
    <w:p>
      <w:pPr>
        <w:pStyle w:val="BodyText"/>
      </w:pPr>
      <w:r>
        <w:t xml:space="preserve">Nhớ rõ nguyên bản Long tộc mới là chủ nhân của Vân Giới. Về sau bởi vì ngoại vực chư tộc xâm lấn, tao ngộ trọng thương, mới để cho Nhân tộc quật khởi.</w:t>
      </w:r>
    </w:p>
    <w:p>
      <w:pPr>
        <w:pStyle w:val="BodyText"/>
      </w:pPr>
      <w:r>
        <w:t xml:space="preserve">Thời điểm linh triều quật khởi sau này, tất cả Long tộc ở Vân Giới cơ hồ đều bị khu trục. Có chút thậm chí còn bị chém giết, luyện chế đan dược pháp khí.</w:t>
      </w:r>
    </w:p>
    <w:p>
      <w:pPr>
        <w:pStyle w:val="BodyText"/>
      </w:pPr>
      <w:r>
        <w:t xml:space="preserve">Lẽ ra trong lúc này quan hệ của Long tộc và Đạo môn phải không tốt, khó coi mới đúng.</w:t>
      </w:r>
    </w:p>
    <w:p>
      <w:pPr>
        <w:pStyle w:val="BodyText"/>
      </w:pPr>
      <w:r>
        <w:t xml:space="preserve">Về phần một vị thanh y đạo nhân khác, không ngoài ý liệu thì chính là Côn Minh không thể nghi ngờ.</w:t>
      </w:r>
    </w:p>
    <w:p>
      <w:pPr>
        <w:pStyle w:val="BodyText"/>
      </w:pPr>
      <w:r>
        <w:t xml:space="preserve">Đứng ở Nhị thập nhị trọng thiên, hiển nhiên cũng là mới bước vào Chí cảnh. Lại bởi vì hậu tích bạc phát, so với Nguyên Tĩnh tán nhân lại mạnh hơn mấy phần.</w:t>
      </w:r>
    </w:p>
    <w:p>
      <w:pPr>
        <w:pStyle w:val="BodyText"/>
      </w:pPr>
      <w:r>
        <w:t xml:space="preserve">Lúc này ở trong Thương Sinh khung cảnh, tất cả tu sĩ Thương Sinh Đạo cũng vì đó mà nghẹn ngào, nín thở.</w:t>
      </w:r>
    </w:p>
    <w:p>
      <w:pPr>
        <w:pStyle w:val="BodyText"/>
      </w:pPr>
      <w:r>
        <w:t xml:space="preserve">Cộng thêm Côn Minh cùng Nguyên Giang lão tổ mới đến, đã là có tám vị Chí cảnh thánh tôn rồi!</w:t>
      </w:r>
    </w:p>
    <w:p>
      <w:pPr>
        <w:pStyle w:val="BodyText"/>
      </w:pPr>
      <w:r>
        <w:t xml:space="preserve">Mặt đất ở phía dưới lại một lần nữa rạn nứt, mà sáu cái cự chưởng sắp bị bài trừ ra bên ngoài kia cũng lần nữa áp bách vào một chút.</w:t>
      </w:r>
    </w:p>
    <w:p>
      <w:pPr>
        <w:pStyle w:val="Compact"/>
      </w:pPr>
      <w:r>
        <w:t xml:space="preserve">Nguyên Giang lão tổ chờ trong giây lát, thấy Ngao Khôn kia đều không có ý để ý tới, liền lại cười lạnh một tiếng.</w:t>
      </w:r>
      <w:r>
        <w:br w:type="textWrapping"/>
      </w:r>
      <w:r>
        <w:br w:type="textWrapping"/>
      </w:r>
    </w:p>
    <w:p>
      <w:pPr>
        <w:pStyle w:val="Heading2"/>
      </w:pPr>
      <w:bookmarkStart w:id="1423" w:name="chương-1404-kiếm-linh-dị-động.-2"/>
      <w:bookmarkEnd w:id="1423"/>
      <w:r>
        <w:t xml:space="preserve">1401. Chương 1404: Kiếm Linh Dị Động. (2)</w:t>
      </w:r>
    </w:p>
    <w:p>
      <w:pPr>
        <w:pStyle w:val="Compact"/>
      </w:pPr>
      <w:r>
        <w:br w:type="textWrapping"/>
      </w:r>
      <w:r>
        <w:br w:type="textWrapping"/>
      </w:r>
    </w:p>
    <w:p>
      <w:pPr>
        <w:pStyle w:val="BodyText"/>
      </w:pPr>
      <w:r>
        <w:t xml:space="preserve">- Nghiệt chướng không biết điều! Ta nghe nói năm đó Ngao Hải vì ngươi mà nhọc lòng, vốn có cơ duyên bái ở dưới trướng của Thanh Huyền đạo hữu, tìm chân cầu đạo, vấn đạo trường sinh. Nhưng ngươi súc sinh nỳ lại không biết phân biết. Tự mình trả thù, giết chết ái đồ của Thanh Huyền, càng là phát rồ, tàn sát đồng tộc để tu luyện tà pháp bậc này. Xem ra hôm nay, ta là không giữ được ngươi lại.</w:t>
      </w:r>
    </w:p>
    <w:p>
      <w:pPr>
        <w:pStyle w:val="BodyText"/>
      </w:pPr>
      <w:r>
        <w:t xml:space="preserve">Thời điểm tiếng nói hắn vừa dứt, ở trong điện cuối cùng cũng truyền ra một tiếng cười to vô cùng thê lương của Ngao Khôn.</w:t>
      </w:r>
    </w:p>
    <w:p>
      <w:pPr>
        <w:pStyle w:val="BodyText"/>
      </w:pPr>
      <w:r>
        <w:t xml:space="preserve">- Tốt ột cái nhọc lòng! Ngao Hải hắn khổ tâm, chính là đem Ngao Khôn ta bán đứng. Sau khi thoát khốn, còn phải ở dưới sự sai sử của cừu nhân, làm trâu làm ngựa? Hoa Vân đoạt vợ ta, càng có mối hận phong ấn, Ngao Khôn ta không thể giết được sao? Đây cũng là lỗi? Ngao Khôn ta mặc dù là lấy long đan của đồng tộc, lại cũng chỉ hạn chế ở quan hệ huyết thống với Ngao Hải, cừu địch năm đó. Ngươi là Nguyên Giang lão tổ, vậy mà bất phân thị phi, xem ta là ma. Ngao Khôn thật sự không sợ, hôm nay nếu như không chết, như vậy nhất định phải nuốt hết tứ phương chi long kia! Tứ phương long cung, phá hủy cũng được.</w:t>
      </w:r>
    </w:p>
    <w:p>
      <w:pPr>
        <w:pStyle w:val="BodyText"/>
      </w:pPr>
      <w:r>
        <w:t xml:space="preserve">Tông Thủ than nhẹ, Ngao Biển mà hai người nói đến, đúng là thân huynh của Ngao Khôn, là chủ nhân của Thuấn Không long tộc ở Vân Giới mấy ngàn năm trước.</w:t>
      </w:r>
    </w:p>
    <w:p>
      <w:pPr>
        <w:pStyle w:val="BodyText"/>
      </w:pPr>
      <w:r>
        <w:t xml:space="preserve">Bất quá làm hắn phát sầu đấy, nhưng lại là một câu cuối cùng của Ngao Khôn. Nuốt hết tứ phương chi long, những lời này nói ra, chính là cùng với tứ phương long cung không chết không dứt rồi.</w:t>
      </w:r>
    </w:p>
    <w:p>
      <w:pPr>
        <w:pStyle w:val="BodyText"/>
      </w:pPr>
      <w:r>
        <w:t xml:space="preserve">Trong mắt của Nguyên Giang lão tổ cũng đỏ lên, hiển nhiên cũng là bởi vì những lời này khiến cho tức giận công tâm.</w:t>
      </w:r>
    </w:p>
    <w:p>
      <w:pPr>
        <w:pStyle w:val="BodyText"/>
      </w:pPr>
      <w:r>
        <w:t xml:space="preserve">Cuối cùng lại không những không giận mà còn cười, ngược lại là nhìn thoáng qua tam thập nhị trọng kim tháp.</w:t>
      </w:r>
    </w:p>
    <w:p>
      <w:pPr>
        <w:pStyle w:val="BodyText"/>
      </w:pPr>
      <w:r>
        <w:t xml:space="preserve">- Đây là trận pháp mà người được xưng là thế gian duy nhất nửa bước Thực cảnh để lại? Nghiệt súc ngươi dựa vào, chính là Tam Thập Tam Thiên tháp này? Cho là có trận này bảo vệ, ta liền không làm gì được ngươi? Tam Thập Tam Thiên, ngược lại cũng có hứng thú, lại không biết Nguyên Giang ta có thể đi đến mấy tầng?</w:t>
      </w:r>
    </w:p>
    <w:p>
      <w:pPr>
        <w:pStyle w:val="BodyText"/>
      </w:pPr>
      <w:r>
        <w:t xml:space="preserve">Tiếng nói lặng lẽ lại khiến cho thiên địa đung đưa. Không riêng là ở trong Thương Sinh khung cảnh bị như thế, thậm chí khiến ười mấy cái thế giới ở chung quanh đều sinh ra dị biến.</w:t>
      </w:r>
    </w:p>
    <w:p>
      <w:pPr>
        <w:pStyle w:val="BodyText"/>
      </w:pPr>
      <w:r>
        <w:t xml:space="preserve">Mà thân ảnh của Nguyên Giang lúc này cũng bay lên trời. Một đường không trở ngại đã đến tam thập trọng thiên, kề vai với Chu Tử kia. Nhìn thiên màng ở phía trên một cái, liền hừ khẽ một tiếng, lại không đi lên.</w:t>
      </w:r>
    </w:p>
    <w:p>
      <w:pPr>
        <w:pStyle w:val="BodyText"/>
      </w:pPr>
      <w:r>
        <w:t xml:space="preserve">Đồng thời bay lên trời, lại còn có một người, đúng là Ngao Di. Ánh mắt kiên định chấp nhất, đã đến tầng thứ mười bảy, vẫn là vô cùng gian nan hướng lên phía trên trùng kích, thẳng đến khi lên đến tầng thứ mười chín, thì mới dừng lại.</w:t>
      </w:r>
    </w:p>
    <w:p>
      <w:pPr>
        <w:pStyle w:val="BodyText"/>
      </w:pPr>
      <w:r>
        <w:t xml:space="preserve">Ánh mắt băng lãnh như đao, nhìn chằm chằm vào Nguyên Giang.</w:t>
      </w:r>
    </w:p>
    <w:p>
      <w:pPr>
        <w:pStyle w:val="BodyText"/>
      </w:pPr>
      <w:r>
        <w:t xml:space="preserve">- Ngao Khôn nếu muốn nhập môn, nuốt tứ phương chi Long. Như vậy Ngao Di cũng cùng hắn.</w:t>
      </w:r>
    </w:p>
    <w:p>
      <w:pPr>
        <w:pStyle w:val="BodyText"/>
      </w:pPr>
      <w:r>
        <w:t xml:space="preserve">Gằn từng chữ, khiến cho người sau cũng hơi kinh ngạc, nhìn về phía sau, lại càng là kinh ngạc.</w:t>
      </w:r>
    </w:p>
    <w:p>
      <w:pPr>
        <w:pStyle w:val="BodyText"/>
      </w:pPr>
      <w:r>
        <w:t xml:space="preserve">Nhìn ra nàng này tích lũy rất sâu, niên kỷ lại nhỏ, ở trong cùng giai của Long tộc, không làm hắn phải suy nghĩ.</w:t>
      </w:r>
    </w:p>
    <w:p>
      <w:pPr>
        <w:pStyle w:val="BodyText"/>
      </w:pPr>
      <w:r>
        <w:t xml:space="preserve">Cao thấp quah người cũng không biết vì sao lại ẩn chứa vài phần Thái Sơ chi khí.</w:t>
      </w:r>
    </w:p>
    <w:p>
      <w:pPr>
        <w:pStyle w:val="BodyText"/>
      </w:pPr>
      <w:r>
        <w:t xml:space="preserve">Chỉ cần thời gian tích lũy, Chí cảnh thánh tôn cũng có thể chứng được.</w:t>
      </w:r>
    </w:p>
    <w:p>
      <w:pPr>
        <w:pStyle w:val="BodyText"/>
      </w:pPr>
      <w:r>
        <w:t xml:space="preserve">Nhưng mà thái độ như thế, lại rõ ràng là muốn cùng với Ngao Khôn đứng chung một chỗ, đối với vị tổ tiên Long tộc này là hắn, đã là phẫn hận đến cực điểm.</w:t>
      </w:r>
    </w:p>
    <w:p>
      <w:pPr>
        <w:pStyle w:val="BodyText"/>
      </w:pPr>
      <w:r>
        <w:t xml:space="preserve">Nguyên Giang cũng càng là nổi giận một hồi, lương phác mỹ ngọc như thế, lại bởi vì do Ngao Khôn cũng sắp bị hắn đưa vào tà đạo, tự tuyệt ở bên ngoài Long tộc.</w:t>
      </w:r>
    </w:p>
    <w:p>
      <w:pPr>
        <w:pStyle w:val="BodyText"/>
      </w:pPr>
      <w:r>
        <w:t xml:space="preserve">Quả nhiên giống như Ngao Hải nói, đệ đệ này của hắn, chính là một cái mầm tai họa! Làm loạn Long tộc!</w:t>
      </w:r>
    </w:p>
    <w:p>
      <w:pPr>
        <w:pStyle w:val="BodyText"/>
      </w:pPr>
      <w:r>
        <w:t xml:space="preserve">Nguyên Giang đứng ở tam thập trọng Ngọc Long Đằng Thắng Thiên, ở trong Thương Sinh khung cảnh này liền vang lên tiếng ‘Dát chi’ kịch liệt.</w:t>
      </w:r>
    </w:p>
    <w:p>
      <w:pPr>
        <w:pStyle w:val="BodyText"/>
      </w:pPr>
      <w:r>
        <w:t xml:space="preserve">Mà Thanh Huyền kia cũng mở miệng lần nữa:</w:t>
      </w:r>
    </w:p>
    <w:p>
      <w:pPr>
        <w:pStyle w:val="BodyText"/>
      </w:pPr>
      <w:r>
        <w:t xml:space="preserve">- Sau trận chiến 8000 năm trước, Thanh Huyền không lúc nào mà không nghiên cứu phương pháp phá Tam Thập Tam Thiên trận này. Trước kia cùng với Từ Bi sư huynh một chỗ luận đạo, đã có chút ít linh cảm. Về sau lại tiếp tục hoàn thiện. Nhưng tiếc là hôm nay Từ Bi không có ở chỗ này, bất quá nghĩ đến phá cái Vạn Tiên đại trận này cũng đã đầy đủ.</w:t>
      </w:r>
    </w:p>
    <w:p>
      <w:pPr>
        <w:pStyle w:val="BodyText"/>
      </w:pPr>
      <w:r>
        <w:t xml:space="preserve">Thanh Huyền bắt linh quyết, trong tay áo liền bay ra một vật, lại là một cái cờ xí năm mặt, đón gió phất phới. Hóa thành hồng, hoàng, bạch, hắc, thanh ngũ sắc lưu quang, bay lên không trung.</w:t>
      </w:r>
    </w:p>
    <w:p>
      <w:pPr>
        <w:pStyle w:val="BodyText"/>
      </w:pPr>
      <w:r>
        <w:t xml:space="preserve">- Lực lượng của trận này có thể khiến cho tất cả Chí cảnh đi vào đều chỉ có bảy thành lực lượng, nhưng trái lại các ngươi, thực lực được tăng gấp đôi. Ta không biết năm đó vì sao Hi Tử lại phải định ra quy tắc không phải là đế quân hoàng giả thì không thể khiến cho tam thập tam Đại La Thiên hiện ra. Lại bởi như vậy, khiến cho Tam Thập Tam Thiên này đã có chút ít sơ hở.</w:t>
      </w:r>
    </w:p>
    <w:p>
      <w:pPr>
        <w:pStyle w:val="BodyText"/>
      </w:pPr>
      <w:r>
        <w:t xml:space="preserve">Thanh âm trong suốt, phảng phất như mang theo ma lực chấn nhiếp nhân tâm.</w:t>
      </w:r>
    </w:p>
    <w:p>
      <w:pPr>
        <w:pStyle w:val="BodyText"/>
      </w:pPr>
      <w:r>
        <w:t xml:space="preserve">Tông Thủ một bên vừa chủ trì kiếm trận, một ben vừa chú ý lắng nghe. Bất quá cũng đúng lúc này, Vô Danh kiếm ở trong tay hắn vô duyên vô cớ liền phát ra một tiếng ‘Ông’ vang dội.</w:t>
      </w:r>
    </w:p>
    <w:p>
      <w:pPr>
        <w:pStyle w:val="BodyText"/>
      </w:pPr>
      <w:r>
        <w:t xml:space="preserve">Kiếm bất ngờ rung động, khiến cho Tông Thủ cơ hồ không cách nào khống chế. Thương Sinh Sát kiếm cơ hồ đều bị nó mang đi.</w:t>
      </w:r>
    </w:p>
    <w:p>
      <w:pPr>
        <w:pStyle w:val="BodyText"/>
      </w:pPr>
      <w:r>
        <w:t xml:space="preserve">Khó khăn lắm mới đem kiếm này khống chế lại, Tông Thủ lập tức là sững sờ một hồi.</w:t>
      </w:r>
    </w:p>
    <w:p>
      <w:pPr>
        <w:pStyle w:val="BodyText"/>
      </w:pPr>
      <w:r>
        <w:t xml:space="preserve">- Đây là đang cảnh báo?</w:t>
      </w:r>
    </w:p>
    <w:p>
      <w:pPr>
        <w:pStyle w:val="BodyText"/>
      </w:pPr>
      <w:r>
        <w:t xml:space="preserve">Ý niệm nôn nóng không ngừng truyền vào trong nguyên hồn của hắn. Lúc này đây, thậm chí còn hình thành ký tự rõ ràng.</w:t>
      </w:r>
    </w:p>
    <w:p>
      <w:pPr>
        <w:pStyle w:val="BodyText"/>
      </w:pPr>
      <w:r>
        <w:t xml:space="preserve">- Tai, tai, luyện ! Luyện ! Luyện ! Luyện --- Hoàng, Thiên, hữu Thương Sinh, thệ, bình, bình, trảm, trảm, trảm, trảm, trảm !</w:t>
      </w:r>
    </w:p>
    <w:p>
      <w:pPr>
        <w:pStyle w:val="BodyText"/>
      </w:pPr>
      <w:r>
        <w:t xml:space="preserve">Tai là chỉ tai kiếp lúc này của Thương Sinh Đạo. Nhưng chữ Luyện là có ý gì? Luyện cái gì? Trảm? Là muốn trảm địch sao?</w:t>
      </w:r>
    </w:p>
    <w:p>
      <w:pPr>
        <w:pStyle w:val="BodyText"/>
      </w:pPr>
      <w:r>
        <w:t xml:space="preserve">Còn hai chữ Hoàng, Thiên kia, tương tự cũng không rõ ý nghĩa. Ba chữ Hữu Thương Sinh, ngược lại là đã hiểu, ứng với bảo hộ Thương Sinh. Nhưng chữ Thệ và chữ Bình ở kế tiếp lại khiến cho người ta mơ hồ.</w:t>
      </w:r>
    </w:p>
    <w:p>
      <w:pPr>
        <w:pStyle w:val="BodyText"/>
      </w:pPr>
      <w:r>
        <w:t xml:space="preserve">Tông Thủ không hiểu ra sao, cũng cảm giác không khỏi nôn nóng.</w:t>
      </w:r>
    </w:p>
    <w:p>
      <w:pPr>
        <w:pStyle w:val="BodyText"/>
      </w:pPr>
      <w:r>
        <w:t xml:space="preserve">Muốn cùng kiếm linh của Vô Danh kiếm trao đổi, lại luôn cảm thấy lẫn nhau trong lúc này cách một tầng vách ngăn, không thể chân chính hiểu rõ ý nghĩa.</w:t>
      </w:r>
    </w:p>
    <w:p>
      <w:pPr>
        <w:pStyle w:val="BodyText"/>
      </w:pPr>
      <w:r>
        <w:t xml:space="preserve">Kiếm thân ở trong tay cũng lắc lư rung động ngày càng kịch liệt, như muốn mang theo hắn phóng lên trời.</w:t>
      </w:r>
    </w:p>
    <w:p>
      <w:pPr>
        <w:pStyle w:val="BodyText"/>
      </w:pPr>
      <w:r>
        <w:t xml:space="preserve">Loại tình hình này đã không thích hợp để hắn ngự kiếm. Cường hành sử dụng, nhất định là sơ hở trăm chỗ.</w:t>
      </w:r>
    </w:p>
    <w:p>
      <w:pPr>
        <w:pStyle w:val="BodyText"/>
      </w:pPr>
      <w:r>
        <w:t xml:space="preserve">Tông Thủ hơi hơi nhíu lông mày, lại đem Vô Danh kiếm thay đi, lấy ra một thanh kiếm khí dự bị khác, tiếp tục điều khiển kiếm trận.</w:t>
      </w:r>
    </w:p>
    <w:p>
      <w:pPr>
        <w:pStyle w:val="BodyText"/>
      </w:pPr>
      <w:r>
        <w:t xml:space="preserve">Lúc này là một bụng nghi hoặc, thủy chung không rõ, cái Vô Danh kiếm này tại sao lại nôn nóng như thế.</w:t>
      </w:r>
    </w:p>
    <w:p>
      <w:pPr>
        <w:pStyle w:val="BodyText"/>
      </w:pPr>
      <w:r>
        <w:t xml:space="preserve">Đến cùng vẫn là lo lắng đến chiến cuộc kia nhiều hơn một ít, phân ra một ít bộ phận tâm ý đến áp chế xao động trong Vô Danh kiếm, Tông Thủ lại tiếp tục nhìn lên trên không.</w:t>
      </w:r>
    </w:p>
    <w:p>
      <w:pPr>
        <w:pStyle w:val="BodyText"/>
      </w:pPr>
      <w:r>
        <w:t xml:space="preserve">Chỉ thấy ở bầu trời phía nam, bảo kỳ năm mặt sau khi triển khai, lại hồn nhiên nhất thể.</w:t>
      </w:r>
    </w:p>
    <w:p>
      <w:pPr>
        <w:pStyle w:val="Compact"/>
      </w:pPr>
      <w:r>
        <w:t xml:space="preserve">Rõ ràng dưới sự áp chế của Vạn Tiên đại trận mà cường hành tụ trận. Một tầng ngũ sắc quang mô tương tự bỗng nhiên mở ra.</w:t>
      </w:r>
      <w:r>
        <w:br w:type="textWrapping"/>
      </w:r>
      <w:r>
        <w:br w:type="textWrapping"/>
      </w:r>
    </w:p>
    <w:p>
      <w:pPr>
        <w:pStyle w:val="Heading2"/>
      </w:pPr>
      <w:bookmarkStart w:id="1424" w:name="chương-1405-kiếm-linh-dị-động.-3"/>
      <w:bookmarkEnd w:id="1424"/>
      <w:r>
        <w:t xml:space="preserve">1402. Chương 1405: Kiếm Linh Dị Động. (3)</w:t>
      </w:r>
    </w:p>
    <w:p>
      <w:pPr>
        <w:pStyle w:val="Compact"/>
      </w:pPr>
      <w:r>
        <w:br w:type="textWrapping"/>
      </w:r>
      <w:r>
        <w:br w:type="textWrapping"/>
      </w:r>
    </w:p>
    <w:p>
      <w:pPr>
        <w:pStyle w:val="BodyText"/>
      </w:pPr>
      <w:r>
        <w:t xml:space="preserve">- Tam Thập Tam Thiên trận tương trợ lẫn nhau, ta tự hỏi là phá không được! Bất quá lại có thể ở bên ngoài Tam Thập Tam Thiên, lập ra một thiên khác! Thanh Vi Ngọc Thanh Cảnh!</w:t>
      </w:r>
    </w:p>
    <w:p>
      <w:pPr>
        <w:pStyle w:val="BodyText"/>
      </w:pPr>
      <w:r>
        <w:t xml:space="preserve">Thân ảnh của Thanh Huyền lần nữa đi lên thiên không bước vào. Lần này lại là liên tục cường hành phá tan ngăn cách của tam thập tầng và tam thập nhất tầng, đứng ở trên ngũ sắc quang mô kia. Rồi sau đó là không chút kiêng kỵ, cười to một hồi.</w:t>
      </w:r>
    </w:p>
    <w:p>
      <w:pPr>
        <w:pStyle w:val="BodyText"/>
      </w:pPr>
      <w:r>
        <w:t xml:space="preserve">- Ta tự tiêu dao, không bị Tam Thập Tam Thiên giới hạn. Ngược lại là Tú Quan đạo huynh, ngươi có thể xuống được rồi!</w:t>
      </w:r>
    </w:p>
    <w:p>
      <w:pPr>
        <w:pStyle w:val="BodyText"/>
      </w:pPr>
      <w:r>
        <w:t xml:space="preserve">Thình lình toàn bộ khung cảnh đều vang lên từng đợt răng rắc. Một mảnh hắc sắc kẽ nứt hẹp dài hướng về bốn phía lan tràn.</w:t>
      </w:r>
    </w:p>
    <w:p>
      <w:pPr>
        <w:pStyle w:val="BodyText"/>
      </w:pPr>
      <w:r>
        <w:t xml:space="preserve">Rộng nhất thì đạt đến trăm trượng, cơ hồ đem phiến khung cảnh này phân cách ra.</w:t>
      </w:r>
    </w:p>
    <w:p>
      <w:pPr>
        <w:pStyle w:val="BodyText"/>
      </w:pPr>
      <w:r>
        <w:t xml:space="preserve">Tất cả tu sĩ Thương Sinh Đạo đều là sắc mặt trắng bệch. Biết được giờ phút này khoản cách khung cảnh sụp đổ tan rã vẻn vẹn chỉ thiếu chút nữa mà thôi.</w:t>
      </w:r>
    </w:p>
    <w:p>
      <w:pPr>
        <w:pStyle w:val="BodyText"/>
      </w:pPr>
      <w:r>
        <w:t xml:space="preserve">Xa xa nhìn lại, có thể thấy tam thập nhị trọng kim tháp lại đang sụp đổ.</w:t>
      </w:r>
    </w:p>
    <w:p>
      <w:pPr>
        <w:pStyle w:val="BodyText"/>
      </w:pPr>
      <w:r>
        <w:t xml:space="preserve">Tầng quang mô kia phá thành mảnh nhỏ. Mà Tú Quan ở phía trên tức thì nhíu mày không nói, giống như cũng bất lực.</w:t>
      </w:r>
    </w:p>
    <w:p>
      <w:pPr>
        <w:pStyle w:val="BodyText"/>
      </w:pPr>
      <w:r>
        <w:t xml:space="preserve">Ở trong thủy kính bên cạnh càng là truyền ra trận trận tiếng hoan hô giống như lôi động.</w:t>
      </w:r>
    </w:p>
    <w:p>
      <w:pPr>
        <w:pStyle w:val="BodyText"/>
      </w:pPr>
      <w:r>
        <w:t xml:space="preserve">Tông Thủ nghiêng mắt nhìn qua, trong nội tâm lại trầm hơn mấy phần.</w:t>
      </w:r>
    </w:p>
    <w:p>
      <w:pPr>
        <w:pStyle w:val="BodyText"/>
      </w:pPr>
      <w:r>
        <w:t xml:space="preserve">Tam Thập Tam Thiên trận dị biến, cũng trực tiếp ảnh hưởng đến Vân Giới. Không thể lại phân cách không gian đại quy mô, vài chục vạn đạo binh hùng mạnh kia đã có thể sơ bộ hình thành hợp lực.</w:t>
      </w:r>
    </w:p>
    <w:p>
      <w:pPr>
        <w:pStyle w:val="BodyText"/>
      </w:pPr>
      <w:r>
        <w:t xml:space="preserve">Mà chỉ còn lại không đến năm vạn Thương Sinh Huyền Long sĩ, tình thế cũng càng ngày càng ác liệt.</w:t>
      </w:r>
    </w:p>
    <w:p>
      <w:pPr>
        <w:pStyle w:val="BodyText"/>
      </w:pPr>
      <w:r>
        <w:t xml:space="preserve">Cứ tiếp tục như thế, sớm muộn cũng có kết quả bị vây mà diệt!</w:t>
      </w:r>
    </w:p>
    <w:p>
      <w:pPr>
        <w:pStyle w:val="BodyText"/>
      </w:pPr>
      <w:r>
        <w:t xml:space="preserve">Trong lòng hắn biết lúc này ở trong khung cảnh còn có hậu thủ. Vô luận là Thương Sinh thất kiếm hay là một vị sư tôn khác Lâm Huyền Sương cũng có thể vãn hồi cục diện xấu.</w:t>
      </w:r>
    </w:p>
    <w:p>
      <w:pPr>
        <w:pStyle w:val="BodyText"/>
      </w:pPr>
      <w:r>
        <w:t xml:space="preserve">Chỉ là Thái Thủy ma quân kia đã nói rõ là muốn chiến một trận với Tú Quan, cho tới giờ khắc này nhưng chưa từng hiện thân.</w:t>
      </w:r>
    </w:p>
    <w:p>
      <w:pPr>
        <w:pStyle w:val="BodyText"/>
      </w:pPr>
      <w:r>
        <w:t xml:space="preserve">Rốt cục là trong tâm ý này vẫn còn có vài phần lo lắng.</w:t>
      </w:r>
    </w:p>
    <w:p>
      <w:pPr>
        <w:pStyle w:val="BodyText"/>
      </w:pPr>
      <w:r>
        <w:t xml:space="preserve">Chợt liền khẽ lắc đầu, lúc này đây, chỉ có tử chiến mà thôi.</w:t>
      </w:r>
    </w:p>
    <w:p>
      <w:pPr>
        <w:pStyle w:val="BodyText"/>
      </w:pPr>
      <w:r>
        <w:t xml:space="preserve">Nếu chỉ là Thương Sinh Đạo, Tông Thủ hắn còn không có đại nghĩa lẫm nhiên như vậy, vì nó mà bồi táng theo.</w:t>
      </w:r>
    </w:p>
    <w:p>
      <w:pPr>
        <w:pStyle w:val="BodyText"/>
      </w:pPr>
      <w:r>
        <w:t xml:space="preserve">Nhưng ở trong khung cảnh này, đã có Long Ảnh sư tôn, nghĩa huynh Ngao Khôn của hắn, còn có Sơ Tuyết.</w:t>
      </w:r>
    </w:p>
    <w:p>
      <w:pPr>
        <w:pStyle w:val="BodyText"/>
      </w:pPr>
      <w:r>
        <w:t xml:space="preserve">Hắn vô luận như thế nào cũng không thể để cho những thân bằng này gặp nạn!</w:t>
      </w:r>
    </w:p>
    <w:p>
      <w:pPr>
        <w:pStyle w:val="BodyText"/>
      </w:pPr>
      <w:r>
        <w:t xml:space="preserve">Nheo mắt, Tông Thủ nhìn về một phía khác. Chỉ thấy một mảnh thanh sắc lôi quang bỗng nhiên ngang trời mà lên, lan tràn ở phía bầu trời.</w:t>
      </w:r>
    </w:p>
    <w:p>
      <w:pPr>
        <w:pStyle w:val="BodyText"/>
      </w:pPr>
      <w:r>
        <w:t xml:space="preserve">Uyển chuyển như long xà, lại duy chỉ không có tiếng sấm. Chỉ cần thanh quang kia lướt qua, tất cả mọi thứ đều lập tức bị toái diệt. Không phải là hóa thành bột mịn, mà là tan rã ở trên kết cấu căn bản, khiến cho sóng âm cũng không kịp truyền ra.</w:t>
      </w:r>
    </w:p>
    <w:p>
      <w:pPr>
        <w:pStyle w:val="BodyText"/>
      </w:pPr>
      <w:r>
        <w:t xml:space="preserve">Mà vẻn vẻn chỉ là uy áp to lớn của thiên địa này tán khai ra, liền khiến cho hàng nghìn tu sĩ Thương Sinh Đạo ở trong khung cảnh nhất thời không cách nào thởi nổi.</w:t>
      </w:r>
    </w:p>
    <w:p>
      <w:pPr>
        <w:pStyle w:val="BodyText"/>
      </w:pPr>
      <w:r>
        <w:t xml:space="preserve">Thất khiếu chảy máu, thân hình lung lay muốn đổ.</w:t>
      </w:r>
    </w:p>
    <w:p>
      <w:pPr>
        <w:pStyle w:val="BodyText"/>
      </w:pPr>
      <w:r>
        <w:t xml:space="preserve">- Thiên kiếp? Thật nhanh!</w:t>
      </w:r>
    </w:p>
    <w:p>
      <w:pPr>
        <w:pStyle w:val="BodyText"/>
      </w:pPr>
      <w:r>
        <w:t xml:space="preserve">Tông Thủ nỉ non một tiếng, kiếp số của Ngụy Húc này đúng là tới không phải lúc.</w:t>
      </w:r>
    </w:p>
    <w:p>
      <w:pPr>
        <w:pStyle w:val="BodyText"/>
      </w:pPr>
      <w:r>
        <w:t xml:space="preserve">Ước chừng là người sư huynh kia của hắn cũng thật sự là áp chế không nổi, mới ở thời khắc mấu chốt này dẫn phát ra lôi kiếp.</w:t>
      </w:r>
    </w:p>
    <w:p>
      <w:pPr>
        <w:pStyle w:val="BodyText"/>
      </w:pPr>
      <w:r>
        <w:t xml:space="preserve">Kiếp lôi thanh thế ngập trời, hạo liệt vô cùng. Nhưng tám vị Chí cảnh thánh tôn ở trên không kia lại đều chưa từng liếc mắt nhìn qua.</w:t>
      </w:r>
    </w:p>
    <w:p>
      <w:pPr>
        <w:pStyle w:val="BodyText"/>
      </w:pPr>
      <w:r>
        <w:t xml:space="preserve">Lúc này mắt đều sáng như đuốc, giống như ác lang vậy, nhìn xem Tú Quan. Đang đợi vị Chí cảnh đệ nhất nhân của Vân Giới này từ trên mây ngã xuống.</w:t>
      </w:r>
    </w:p>
    <w:p>
      <w:pPr>
        <w:pStyle w:val="BodyText"/>
      </w:pPr>
      <w:r>
        <w:t xml:space="preserve">Nhưng một cái chớp mắt tiếp theo, tầm mắt của tám người này đều lại ngay ngắn tập trung vào phía dưới.</w:t>
      </w:r>
    </w:p>
    <w:p>
      <w:pPr>
        <w:pStyle w:val="BodyText"/>
      </w:pPr>
      <w:r>
        <w:t xml:space="preserve">Chỗ mà ánh mắt mọi người nhìn chăm chú, một vị nữ tử đang từ từ đạp lên ‘Thang trời’ không tồn tại mà lên.</w:t>
      </w:r>
    </w:p>
    <w:p>
      <w:pPr>
        <w:pStyle w:val="BodyText"/>
      </w:pPr>
      <w:r>
        <w:t xml:space="preserve">Mọi người trước tiên là sững sờ một hồi, sau một lát, Thái Hoàng mới chần chờ hỏi một câu:</w:t>
      </w:r>
    </w:p>
    <w:p>
      <w:pPr>
        <w:pStyle w:val="BodyText"/>
      </w:pPr>
      <w:r>
        <w:t xml:space="preserve">- Có phải là Huyền Sương tán nhân?</w:t>
      </w:r>
    </w:p>
    <w:p>
      <w:pPr>
        <w:pStyle w:val="BodyText"/>
      </w:pPr>
      <w:r>
        <w:t xml:space="preserve">Gọi ra tên này, ngoại trừ Chu Tử là thế hệ sau, Nguyên Giang cư sĩ là tổ tiên Long tộc ở vực ngoại.</w:t>
      </w:r>
    </w:p>
    <w:p>
      <w:pPr>
        <w:pStyle w:val="BodyText"/>
      </w:pPr>
      <w:r>
        <w:t xml:space="preserve">Còn lại những người như Đổng Trọng Thư cùng Đạp Thế thiên quân đều là sắc mặt kịch biến.</w:t>
      </w:r>
    </w:p>
    <w:p>
      <w:pPr>
        <w:pStyle w:val="BodyText"/>
      </w:pPr>
      <w:r>
        <w:t xml:space="preserve">Thế nào lại là nàng? Nữ nhân này không phải là đã độ kiếp không thành, vẫn lạc rồi sao? Vì sao còn có thể hiện thân trên nhân thế?</w:t>
      </w:r>
    </w:p>
    <w:p>
      <w:pPr>
        <w:pStyle w:val="BodyText"/>
      </w:pPr>
      <w:r>
        <w:t xml:space="preserve">Cho dù là có Huyền Mệnh Kim Sách, có thể khiến cho nàng này phục sinh. Nhưng vì sao một chút tin tức cũng không có? Mà Tú Quan kia cũng rõ ràng là không có nửa phần nguyên khí hao tổn.</w:t>
      </w:r>
    </w:p>
    <w:p>
      <w:pPr>
        <w:pStyle w:val="BodyText"/>
      </w:pPr>
      <w:r>
        <w:t xml:space="preserve">Giờ phút này càng là nhẹ nhõm cực kỳ, liền vượt qua tầng hai mươi, tương tự đến tầng thứ hai mươi hai Vô Tư Giang Do Thiên.</w:t>
      </w:r>
    </w:p>
    <w:p>
      <w:pPr>
        <w:pStyle w:val="BodyText"/>
      </w:pPr>
      <w:r>
        <w:t xml:space="preserve">Nữ nhân này, thân thể mặc dù vẫn chỉ là tương đương với Thần cảnh tu sĩ, nhưng mà nguyên hồn lại là Chí cảnh bất diệt chi hồn!</w:t>
      </w:r>
    </w:p>
    <w:p>
      <w:pPr>
        <w:pStyle w:val="BodyText"/>
      </w:pPr>
      <w:r>
        <w:t xml:space="preserve">Nhưng mấy ngàn năm trước, nàng này không phải là đã độ kiếp thất bại? Mặc dù là trọng sinh, nhưng nhục thân tàn tổn, thì như thế nào mà đọ kiếp?</w:t>
      </w:r>
    </w:p>
    <w:p>
      <w:pPr>
        <w:pStyle w:val="BodyText"/>
      </w:pPr>
      <w:r>
        <w:t xml:space="preserve">Bị rất nhiều ánh mắt kinh ngạc nhìn chăm chú, Lâm Huyền Sương khinh bỉ cười cười, cũng bước vào bên trong kim tháp.</w:t>
      </w:r>
    </w:p>
    <w:p>
      <w:pPr>
        <w:pStyle w:val="BodyText"/>
      </w:pPr>
      <w:r>
        <w:t xml:space="preserve">Khiến cho kim tháp nguyên bổn đang lung lay sắp đổ lập tức liền vững chắc. Tiên âm linh hoạt kỳ ảo truyền đến tứ phương khung cảnh.</w:t>
      </w:r>
    </w:p>
    <w:p>
      <w:pPr>
        <w:pStyle w:val="BodyText"/>
      </w:pPr>
      <w:r>
        <w:t xml:space="preserve">- Thiếp thân ngày xưa một đường lấy võ xưng hùng. Lúc này thân thể chưa hồi phục, không thể sử dụng. May mắn năm đó được phu quân chỉ điểm, nắm giữ một môn thần thông linh pháp, thỉnh các vị chỉ giáo cho.</w:t>
      </w:r>
    </w:p>
    <w:p>
      <w:pPr>
        <w:pStyle w:val="BodyText"/>
      </w:pPr>
      <w:r>
        <w:t xml:space="preserve">Mà ở phía trên khung cảnh, tường vân ẩn tụ, dần dần tích lũy dày thêm. Ước chừng qua thời gian mấy chục giay, liền có từng hạt mưa từ trên đó rơi xuống.</w:t>
      </w:r>
    </w:p>
    <w:p>
      <w:pPr>
        <w:pStyle w:val="BodyText"/>
      </w:pPr>
      <w:r>
        <w:t xml:space="preserve">Lúc đầu vẫn không thấy được cái gì, nhưng lập tức về sau, rất nhiều đệ tử Thương Sinh Đạo ở phía dưới đều cảm giác được mệt mỏi mất hết, tinh khí thần khôi phục lại trạng thái cường thịnh.</w:t>
      </w:r>
    </w:p>
    <w:p>
      <w:pPr>
        <w:pStyle w:val="BodyText"/>
      </w:pPr>
      <w:r>
        <w:t xml:space="preserve">Khí huyết tinh nguyên tiêu hao đều đang từ từ hồi phục. Thương thế bên trong cơ thể cũng đang khôi phục như cũ.</w:t>
      </w:r>
    </w:p>
    <w:p>
      <w:pPr>
        <w:pStyle w:val="BodyText"/>
      </w:pPr>
      <w:r>
        <w:t xml:space="preserve">Không riêng những tu sĩ Thương Sinh Đạo là như thế, mà ngay cả Tông Thủ cũng giống như vậy.</w:t>
      </w:r>
    </w:p>
    <w:p>
      <w:pPr>
        <w:pStyle w:val="BodyText"/>
      </w:pPr>
      <w:r>
        <w:t xml:space="preserve">Chân nguyên hồn lực bị tổn thất đều đang khôi phục.</w:t>
      </w:r>
    </w:p>
    <w:p>
      <w:pPr>
        <w:pStyle w:val="BodyText"/>
      </w:pPr>
      <w:r>
        <w:t xml:space="preserve">Cảm thấy không khỏi vui vẻ, hắn dùng phương pháp tiêu hao chân nguyên. Chân nguyên hao hết, cũng không ngoài ý muốn thì một thân lực lượng bằng với Thánh cảnh cũng lập tức mất đi.</w:t>
      </w:r>
    </w:p>
    <w:p>
      <w:pPr>
        <w:pStyle w:val="BodyText"/>
      </w:pPr>
      <w:r>
        <w:t xml:space="preserve">- Lại là Phổ Hàng Cam Lộ!</w:t>
      </w:r>
    </w:p>
    <w:p>
      <w:pPr>
        <w:pStyle w:val="BodyText"/>
      </w:pPr>
      <w:r>
        <w:t xml:space="preserve">Thật không nghĩ tới vị sư tôn này của hắn rõ ràng có có chiêu thức đó.</w:t>
      </w:r>
    </w:p>
    <w:p>
      <w:pPr>
        <w:pStyle w:val="BodyText"/>
      </w:pPr>
      <w:r>
        <w:t xml:space="preserve">Chỉ bằng vào thần thông như vậy, tác dụng linh pháp của Lâm Huyền Sương liền không kém hơn bất luận Chí cảnh tông sư nào!</w:t>
      </w:r>
    </w:p>
    <w:p>
      <w:pPr>
        <w:pStyle w:val="BodyText"/>
      </w:pPr>
      <w:r>
        <w:t xml:space="preserve">Hẳn là bí thuật cấm pháp đệ thập nhất đẳng thần thông. Nhưng cộng thêm Nguyên Sinh Linh Tức quyết của Lâm Huyền Sương thì đủ tương đương với đệ thập nhị đẳng Diệt Thế Nhất Cực.</w:t>
      </w:r>
    </w:p>
    <w:p>
      <w:pPr>
        <w:pStyle w:val="BodyText"/>
      </w:pPr>
      <w:r>
        <w:t xml:space="preserve">Lấy thực lực Chí cảnh của nàng thi triển, càng lộ ra vẻ bá đạo! Khiến cho 17 vạn đệ tử của Thương Sinh Đạo đều khôi phục lại lực lượng ở thời điểm toàn thịnh. Lúc này bởi vì thời không kẽ nứt quá nhiều, Tông Thủ đã không hề thử đi mưu đồ ngăn địch ở bên ngoài khung cảnh.</w:t>
      </w:r>
    </w:p>
    <w:p>
      <w:pPr>
        <w:pStyle w:val="Compact"/>
      </w:pPr>
      <w:r>
        <w:t xml:space="preserve">Rất nhiều tu sĩ tam giáo đều liên tục xông vào, ngoại trừ Tiên, Thần nhị cảnh, trong đó càng có không ít Thánh cảnh tôn giả có tu vi cao thâm, tổng số đã có gần ngàn. Tuy nhiên cũng như con ruồi không đầu, ở trong khung cảnh tán loạn bốn phía, bị vây ở trong thiến chướng của Tam Thập Nhị tầng.</w:t>
      </w:r>
      <w:r>
        <w:br w:type="textWrapping"/>
      </w:r>
      <w:r>
        <w:br w:type="textWrapping"/>
      </w:r>
    </w:p>
    <w:p>
      <w:pPr>
        <w:pStyle w:val="Heading2"/>
      </w:pPr>
      <w:bookmarkStart w:id="1425" w:name="chương-1406-thương-sinh-kiếm-uy.-1"/>
      <w:bookmarkEnd w:id="1425"/>
      <w:r>
        <w:t xml:space="preserve">1403. Chương 1406: Thương Sinh Kiếm Uy. (1)</w:t>
      </w:r>
    </w:p>
    <w:p>
      <w:pPr>
        <w:pStyle w:val="Compact"/>
      </w:pPr>
      <w:r>
        <w:br w:type="textWrapping"/>
      </w:r>
      <w:r>
        <w:br w:type="textWrapping"/>
      </w:r>
    </w:p>
    <w:p>
      <w:pPr>
        <w:pStyle w:val="BodyText"/>
      </w:pPr>
      <w:r>
        <w:t xml:space="preserve">Là bị huyễn pháp mê hoặc, trong Vạn Tiên Huyễn Không Tam Thập Tam Thiên trận đã có một chữ Huyễn. Như vậy năng lực Huyễn pháp cũng tuyệt không dưới hắn.</w:t>
      </w:r>
    </w:p>
    <w:p>
      <w:pPr>
        <w:pStyle w:val="BodyText"/>
      </w:pPr>
      <w:r>
        <w:t xml:space="preserve">Lúc này những người kia cũng bị những hạt mưa kia điểm vào. Lại nguyên một đám sắc mặt dần dần trắng bệch, hiện ra vẻ xuất khí hư thần.</w:t>
      </w:r>
    </w:p>
    <w:p>
      <w:pPr>
        <w:pStyle w:val="BodyText"/>
      </w:pPr>
      <w:r>
        <w:t xml:space="preserve">Trận mưa này đối với đệ tử Thương Sinh Đạo mà nói giống như là trời hạn gặp mưa. Nhưng đối với tu sĩ tam giáo ở nơi đây lại là đoạt sinh cơ người khác.</w:t>
      </w:r>
    </w:p>
    <w:p>
      <w:pPr>
        <w:pStyle w:val="BodyText"/>
      </w:pPr>
      <w:r>
        <w:t xml:space="preserve">Những Thánh cảnh kia thì còn may, dưới sự chống cự toàn lực có thể khiến cho những hạt mưa kia không rơi vào thân. Còn ở dưới Thánh cảnh, thì là vô cùng chật vật.</w:t>
      </w:r>
    </w:p>
    <w:p>
      <w:pPr>
        <w:pStyle w:val="BodyText"/>
      </w:pPr>
      <w:r>
        <w:t xml:space="preserve">Tông Thủ khống chế kiếm trận cũng là không cần tốn nhiều sức liền thu hoạch được tính mạng của hơn mấy chục người.</w:t>
      </w:r>
    </w:p>
    <w:p>
      <w:pPr>
        <w:pStyle w:val="BodyText"/>
      </w:pPr>
      <w:r>
        <w:t xml:space="preserve">Những người này phần lớn là lực tẫn, căn bản là không có cách nào ngăn cản kiếm quang của hắn, dễ dàng như chém rau thái dưa vậy.</w:t>
      </w:r>
    </w:p>
    <w:p>
      <w:pPr>
        <w:pStyle w:val="BodyText"/>
      </w:pPr>
      <w:r>
        <w:t xml:space="preserve">Trận mưa kia thậm chí còn rơi ở bên ngoài Vân Giới, khiến cho năm vạn Thương Sinh Huyền Long sĩ đều là tinh thần chấn động.</w:t>
      </w:r>
    </w:p>
    <w:p>
      <w:pPr>
        <w:pStyle w:val="BodyText"/>
      </w:pPr>
      <w:r>
        <w:t xml:space="preserve">Mà ở một chỗ bên trong thi hài nằm xa xa kia, rõ ràng còn có vài trăm người, ánh mắt me hoặc từ trong núi thây biển máu bò ra.</w:t>
      </w:r>
    </w:p>
    <w:p>
      <w:pPr>
        <w:pStyle w:val="BodyText"/>
      </w:pPr>
      <w:r>
        <w:t xml:space="preserve">Bên trong khung cảnh yên tĩnh một lát, nhưng mà tiếng hoan hô phấn chấn liền nổi lên bốn phía.</w:t>
      </w:r>
    </w:p>
    <w:p>
      <w:pPr>
        <w:pStyle w:val="BodyText"/>
      </w:pPr>
      <w:r>
        <w:t xml:space="preserve">- Là Huyền Sương tổ sư!</w:t>
      </w:r>
    </w:p>
    <w:p>
      <w:pPr>
        <w:pStyle w:val="BodyText"/>
      </w:pPr>
      <w:r>
        <w:t xml:space="preserve">- Là vị Chí cảnh thứ ba của Thương Sinh Đạo chúng ta!</w:t>
      </w:r>
    </w:p>
    <w:p>
      <w:pPr>
        <w:pStyle w:val="BodyText"/>
      </w:pPr>
      <w:r>
        <w:t xml:space="preserve">- Tổ sư phục sinh, Thương Sinh Đạo ta còn không đến tuyệt cảnh!</w:t>
      </w:r>
    </w:p>
    <w:p>
      <w:pPr>
        <w:pStyle w:val="BodyText"/>
      </w:pPr>
      <w:r>
        <w:t xml:space="preserve">- Lần này nhất định bảo hộ tọa tôn độ kiếp!</w:t>
      </w:r>
    </w:p>
    <w:p>
      <w:pPr>
        <w:pStyle w:val="BodyText"/>
      </w:pPr>
      <w:r>
        <w:t xml:space="preserve">- Thực là thiên hữu Thương Sinh Đạo ta!</w:t>
      </w:r>
    </w:p>
    <w:p>
      <w:pPr>
        <w:pStyle w:val="BodyText"/>
      </w:pPr>
      <w:r>
        <w:t xml:space="preserve">Cảm xúc của Tông Thủ cũng bị cuốn hút. Môn linh pháp này của Huyền Sương có tác dụng đối với Thương Sinh Đạo lúc này đúng là vượt xa khỏi ý nghĩ của hắn.</w:t>
      </w:r>
    </w:p>
    <w:p>
      <w:pPr>
        <w:pStyle w:val="BodyText"/>
      </w:pPr>
      <w:r>
        <w:t xml:space="preserve">Có lẽ một kiếp này thật có thể bình yên vượt qua.</w:t>
      </w:r>
    </w:p>
    <w:p>
      <w:pPr>
        <w:pStyle w:val="BodyText"/>
      </w:pPr>
      <w:r>
        <w:t xml:space="preserve">Nhưng tâm tình chợt liền lại bị Vô Danh kiếm kiếm phá đi. Lúc này ý niệm của kiếm linh càng là cấp bách, vô cùng lo lắng. Ngay tiếp theo, chút ít tự phù rõ ràng ở trong tâm niệm hắn cũng bắt đầu mơ hồ.</w:t>
      </w:r>
    </w:p>
    <w:p>
      <w:pPr>
        <w:pStyle w:val="BodyText"/>
      </w:pPr>
      <w:r>
        <w:t xml:space="preserve">Chỉ có mấy chữ trong đó càng phát ra rõ ràng hơn.</w:t>
      </w:r>
    </w:p>
    <w:p>
      <w:pPr>
        <w:pStyle w:val="BodyText"/>
      </w:pPr>
      <w:r>
        <w:t xml:space="preserve">Tai! Tai! Tai! Thệ! Thệ! Thệ! Hoàng, thiên, đại la, trảm! Trảm ! Trảm ! Trảm ! Trảm !</w:t>
      </w:r>
    </w:p>
    <w:p>
      <w:pPr>
        <w:pStyle w:val="BodyText"/>
      </w:pPr>
      <w:r>
        <w:t xml:space="preserve">- Như thế nào vẫn là như thế? Chẳng lẽ là cảm ứng được cái gì.</w:t>
      </w:r>
    </w:p>
    <w:p>
      <w:pPr>
        <w:pStyle w:val="BodyText"/>
      </w:pPr>
      <w:r>
        <w:t xml:space="preserve">Trong nội tâm Tông Thủ kỳ quái vạn phần, cũng đúng là thấy được Tú Quan ở trên không vậy mà hướng về phía hắn nhìn lại.</w:t>
      </w:r>
    </w:p>
    <w:p>
      <w:pPr>
        <w:pStyle w:val="BodyText"/>
      </w:pPr>
      <w:r>
        <w:t xml:space="preserve">Ánh mắt y nguyên ngưng trọng, đúng là ở trên Vô Danh kiếm của hắn lưu luyến chỉ trong chốc lát.</w:t>
      </w:r>
    </w:p>
    <w:p>
      <w:pPr>
        <w:pStyle w:val="BodyText"/>
      </w:pPr>
      <w:r>
        <w:t xml:space="preserve">Rồi sau đó im lặng cười khổ, ngưng trọng nói:</w:t>
      </w:r>
    </w:p>
    <w:p>
      <w:pPr>
        <w:pStyle w:val="BodyText"/>
      </w:pPr>
      <w:r>
        <w:t xml:space="preserve">- Thương Sinh thất kiếm, lúc này không thành kiếm trận, muốn đợi đến khi nào?</w:t>
      </w:r>
    </w:p>
    <w:p>
      <w:pPr>
        <w:pStyle w:val="BodyText"/>
      </w:pPr>
      <w:r>
        <w:t xml:space="preserve">Trong tiếng kiếm quang ông minh, suốt bảy đạo kiếm khí như hồng đột ngột từ giữa vân không bay lên.</w:t>
      </w:r>
    </w:p>
    <w:p>
      <w:pPr>
        <w:pStyle w:val="BodyText"/>
      </w:pPr>
      <w:r>
        <w:t xml:space="preserve">Nương theo mà lên, đúng là bảy người Ngụy Húc cùng Minh Ngọc.</w:t>
      </w:r>
    </w:p>
    <w:p>
      <w:pPr>
        <w:pStyle w:val="BodyText"/>
      </w:pPr>
      <w:r>
        <w:t xml:space="preserve">Toàn bộ đều không bị Tam Thập Tam Thiên hạn chế, bay đến phía trên cự tháp ở đằng kia.</w:t>
      </w:r>
    </w:p>
    <w:p>
      <w:pPr>
        <w:pStyle w:val="BodyText"/>
      </w:pPr>
      <w:r>
        <w:t xml:space="preserve">Sáu thanh kiếm còn lại, do sư huynh đệ của Ngụy Húc chấp chưởng, chỉ duy có một thanh Luyện Thần ngụy kiếm là ở trong tay Lâm Huyền Huyên.</w:t>
      </w:r>
    </w:p>
    <w:p>
      <w:pPr>
        <w:pStyle w:val="BodyText"/>
      </w:pPr>
      <w:r>
        <w:t xml:space="preserve">Thất kiếm kết hợp, lập tức dẫn phát ráng lành thiên điều, vô số quang mang xanh trắng hội tụ ở bầu trời.</w:t>
      </w:r>
    </w:p>
    <w:p>
      <w:pPr>
        <w:pStyle w:val="BodyText"/>
      </w:pPr>
      <w:r>
        <w:t xml:space="preserve">Kiếm ý hạo đại tràn ngập tản ra, trùng kích khắp mọi ngõ ngách ở trong Thương Sinh khung cảnh.</w:t>
      </w:r>
    </w:p>
    <w:p>
      <w:pPr>
        <w:pStyle w:val="BodyText"/>
      </w:pPr>
      <w:r>
        <w:t xml:space="preserve">Từng đoàn huyết vụ ở trong khung cảnh liên tục tràn ra bốn phía. Khiến cho những Tiên cảnh tu sĩ nhảy vào kia ngay cả kiếm ý cũng không chống đỡ được, thân hình trực tiếp bị vỡ vụn.</w:t>
      </w:r>
    </w:p>
    <w:p>
      <w:pPr>
        <w:pStyle w:val="BodyText"/>
      </w:pPr>
      <w:r>
        <w:t xml:space="preserve">Bên cạnh kiếm thai của Tông Thủ thì có hơn mười tu sĩ muốn trùng kích vào tòa Cửu Cung kiếm trận này bị nổ thành mảnh vỡ, huyết nhục thê mỹ diễm lệ, bắn ra khắp nơi.</w:t>
      </w:r>
    </w:p>
    <w:p>
      <w:pPr>
        <w:pStyle w:val="BodyText"/>
      </w:pPr>
      <w:r>
        <w:t xml:space="preserve">- Tốt ột cái Thương Sinh thất kiếm!</w:t>
      </w:r>
    </w:p>
    <w:p>
      <w:pPr>
        <w:pStyle w:val="BodyText"/>
      </w:pPr>
      <w:r>
        <w:t xml:space="preserve">Trong mắt Thủy Lăng Ba là quang mang kỳ lạ chớp lên liên tục, lộ ra vài phần mừng rỡ.</w:t>
      </w:r>
    </w:p>
    <w:p>
      <w:pPr>
        <w:pStyle w:val="BodyText"/>
      </w:pPr>
      <w:r>
        <w:t xml:space="preserve">Thất kiếm vừa mới hợp lại, còn chưa triệt để triển khai, liền có thần uy như thế.</w:t>
      </w:r>
    </w:p>
    <w:p>
      <w:pPr>
        <w:pStyle w:val="BodyText"/>
      </w:pPr>
      <w:r>
        <w:t xml:space="preserve">Đối với uy lực của bộ kiếm trận do Hi Tử để lại này, mọi người nơi đây đều càng là mong đợi.</w:t>
      </w:r>
    </w:p>
    <w:p>
      <w:pPr>
        <w:pStyle w:val="BodyText"/>
      </w:pPr>
      <w:r>
        <w:t xml:space="preserve">Chỉ mong sau khi thất kiếm kết hợp, có khả năng đem đại địch đuổi đi.</w:t>
      </w:r>
    </w:p>
    <w:p>
      <w:pPr>
        <w:pStyle w:val="BodyText"/>
      </w:pPr>
      <w:r>
        <w:t xml:space="preserve">Tông Thủ khẽ lắc đầu, trong mắt có chút tiếc nuối nhìn cái Luyện Hồn kiếm đang cắm ở trước Học Cung chánh điện một cái.</w:t>
      </w:r>
    </w:p>
    <w:p>
      <w:pPr>
        <w:pStyle w:val="BodyText"/>
      </w:pPr>
      <w:r>
        <w:t xml:space="preserve">Đáng tiếc kiếm này vô chủ, nếu không cuộc chiến hôm nay là không hề nghi ngờ gì, không cần phải lo lắng đề phòng.</w:t>
      </w:r>
    </w:p>
    <w:p>
      <w:pPr>
        <w:pStyle w:val="BodyText"/>
      </w:pPr>
      <w:r>
        <w:t xml:space="preserve">Cũng vì thanh kiếm tiên đỉnh cấp này mà tiếc hận, sau trận chiến hôm nay, thanh Luyện Hồn chủ kiếm kia chỉ sợ muốn hoàn toàn bị khóa nhập vào trong bảo khố, từ nay về sau sẽ không được thấy ánh mặt trời.</w:t>
      </w:r>
    </w:p>
    <w:p>
      <w:pPr>
        <w:pStyle w:val="BodyText"/>
      </w:pPr>
      <w:r>
        <w:t xml:space="preserve">Vô Danh kiếm ở trong tay cũng tại thời khắc này rung động kịch liệt.</w:t>
      </w:r>
    </w:p>
    <w:p>
      <w:pPr>
        <w:pStyle w:val="BodyText"/>
      </w:pPr>
      <w:r>
        <w:t xml:space="preserve">Trong ý niệm lại có nhiều tin tức hơn, giống như là thác nước, cọ rửa trong tâm linh Tông Thủ.</w:t>
      </w:r>
    </w:p>
    <w:p>
      <w:pPr>
        <w:pStyle w:val="BodyText"/>
      </w:pPr>
      <w:r>
        <w:t xml:space="preserve">- Vô, vô, vô, dụng, dụng, dụng --- tai, tai, tai, kiếp --- thệ, chủ, hoàng, tam thập tam, đại la, trảm, trảm, trảm, trảm, trảm!</w:t>
      </w:r>
    </w:p>
    <w:p>
      <w:pPr>
        <w:pStyle w:val="BodyText"/>
      </w:pPr>
      <w:r>
        <w:t xml:space="preserve">Có thể minh bạch được nôn nóng là vô dụng, ý niệm của kiếm linh hình thành ký tự trong hồn hải của hắn ngược lại là dần dần rõ ràng lên.</w:t>
      </w:r>
    </w:p>
    <w:p>
      <w:pPr>
        <w:pStyle w:val="BodyText"/>
      </w:pPr>
      <w:r>
        <w:t xml:space="preserve">Cái Vô Danh kiếm linh này nói là cái kiếm trận kia vô dụng ? Vẫn là tai kiếp khó tránh khỏi ?</w:t>
      </w:r>
    </w:p>
    <w:p>
      <w:pPr>
        <w:pStyle w:val="BodyText"/>
      </w:pPr>
      <w:r>
        <w:t xml:space="preserve">Nhưng kiếm linh này làm sao có thể biết được? Không khỏi cũng quá linh dị chút ít.</w:t>
      </w:r>
    </w:p>
    <w:p>
      <w:pPr>
        <w:pStyle w:val="BodyText"/>
      </w:pPr>
      <w:r>
        <w:t xml:space="preserve">Còn có những chữ ở đằng sau là ‘Chủ, hoàng, tam thập tam, đại la’. Tông Thủ y nguyên là không rõ ý nghĩa.</w:t>
      </w:r>
    </w:p>
    <w:p>
      <w:pPr>
        <w:pStyle w:val="BodyText"/>
      </w:pPr>
      <w:r>
        <w:t xml:space="preserve">Chỉ là cái Vô Danh kiếm này làm sao có thể biết được ‘Tam thập tam Đại La Thiên’ kia, là vừa rồi nghe nói sao?</w:t>
      </w:r>
    </w:p>
    <w:p>
      <w:pPr>
        <w:pStyle w:val="BodyText"/>
      </w:pPr>
      <w:r>
        <w:t xml:space="preserve">Tông Thủ nhíu mày không nói, ẩn ẩn cảm giác được chính mình tựa hồ bỏ qua chuyện gì đó vô cùng trọng yếu.</w:t>
      </w:r>
    </w:p>
    <w:p>
      <w:pPr>
        <w:pStyle w:val="BodyText"/>
      </w:pPr>
      <w:r>
        <w:t xml:space="preserve">Thanh Vô Danh kiếm này cũng không đơn giản như hắn tưởng tượng.</w:t>
      </w:r>
    </w:p>
    <w:p>
      <w:pPr>
        <w:pStyle w:val="BodyText"/>
      </w:pPr>
      <w:r>
        <w:t xml:space="preserve">Ngay tại thời điểm hắn trầm ngâm suy tư, ngàn vạn trượng kiếm quang ở trên không trung kia đã ở dưới sự khống chế của Lâm Huyền Huyên, dần dần tụ lại làm một.</w:t>
      </w:r>
    </w:p>
    <w:p>
      <w:pPr>
        <w:pStyle w:val="BodyText"/>
      </w:pPr>
      <w:r>
        <w:t xml:space="preserve">Ngoại trừ Ngụy Húc cần phải phân ra đại bộ phận khí lực để độ kiếp, sáu người còn lại đều là toàn lực ứng phó.</w:t>
      </w:r>
    </w:p>
    <w:p>
      <w:pPr>
        <w:pStyle w:val="BodyText"/>
      </w:pPr>
      <w:r>
        <w:t xml:space="preserve">- Thất kiếm hợp nhất, thiên đạo thương sinh, có thể trùng phạt vạn ác, có thể trảm chúng sinh!</w:t>
      </w:r>
    </w:p>
    <w:p>
      <w:pPr>
        <w:pStyle w:val="BodyText"/>
      </w:pPr>
      <w:r>
        <w:t xml:space="preserve">Kiếm ý vô cùng to lớn lại lần nữa bạo phát.</w:t>
      </w:r>
    </w:p>
    <w:p>
      <w:pPr>
        <w:pStyle w:val="BodyText"/>
      </w:pPr>
      <w:r>
        <w:t xml:space="preserve">Lúc này đây, ở trong khung cảnh, cơ hồ tát cả tu sĩ dưới Thánh cảnh đều bị kiếm uy áp bách, lien lục ngã rơi xuống đất, không cách nào độn hành ở thiên không. Một ít người có thực lực thoáng thua kém một chút, tức thì bị áp bách quỳ rạp xuống đất!</w:t>
      </w:r>
    </w:p>
    <w:p>
      <w:pPr>
        <w:pStyle w:val="BodyText"/>
      </w:pPr>
      <w:r>
        <w:t xml:space="preserve">Cũng có càng nhiều huyết vụ, từng phiến bạo tán ra bên ngoài.</w:t>
      </w:r>
    </w:p>
    <w:p>
      <w:pPr>
        <w:pStyle w:val="BodyText"/>
      </w:pPr>
      <w:r>
        <w:t xml:space="preserve">Mà ở giữa chân trời, đạo kiếm quang rực rỡ hoa lệ kia, hùng vĩ bao la đến cực hạn tức thì vòng qua vòng lại uyển chuyển, vung đãng tại vân không. Như là long xà uốn lượn vậy, chuyển hướng một cái, liền hướng về phía dưới tam thập tam thiên mà trảm xuống.</w:t>
      </w:r>
    </w:p>
    <w:p>
      <w:pPr>
        <w:pStyle w:val="BodyText"/>
      </w:pPr>
      <w:r>
        <w:t xml:space="preserve">Đồng tử của Tông Thủ co rụt lại, vẻ sợ hại mà kinh.</w:t>
      </w:r>
    </w:p>
    <w:p>
      <w:pPr>
        <w:pStyle w:val="BodyText"/>
      </w:pPr>
      <w:r>
        <w:t xml:space="preserve">Là thiên ý! Thương Sinh thất kiếm hợp lực, đúng là lấy thiên địa ý niệm nạp ình dùng.</w:t>
      </w:r>
    </w:p>
    <w:p>
      <w:pPr>
        <w:pStyle w:val="BodyText"/>
      </w:pPr>
      <w:r>
        <w:t xml:space="preserve">Tự nhiên là cường hoành đến không thể tưởng tượng nổi, cũng không trách được, có thể đột phá ngăn cách của trận đạo, có được lực lượng đối kháng với Chí cảnh!</w:t>
      </w:r>
    </w:p>
    <w:p>
      <w:pPr>
        <w:pStyle w:val="BodyText"/>
      </w:pPr>
      <w:r>
        <w:t xml:space="preserve">Nói là cướp đoạt thiên địa tạo hóa, thực nửa điểm đều không quá.</w:t>
      </w:r>
    </w:p>
    <w:p>
      <w:pPr>
        <w:pStyle w:val="BodyText"/>
      </w:pPr>
      <w:r>
        <w:t xml:space="preserve">Mà phía dưới kiếm quang, tám vị Chí cảnh thánh tôn cũng là sắc mặt kịch biến.</w:t>
      </w:r>
    </w:p>
    <w:p>
      <w:pPr>
        <w:pStyle w:val="Compact"/>
      </w:pPr>
      <w:r>
        <w:t xml:space="preserve">Bất quá cũng vẻn vẹn lập tức, thần sắc của Thanh Huyền kia tựu là khôi phục như thường, trái lại chậc chậc tán thưởng.</w:t>
      </w:r>
      <w:r>
        <w:br w:type="textWrapping"/>
      </w:r>
      <w:r>
        <w:br w:type="textWrapping"/>
      </w:r>
    </w:p>
    <w:p>
      <w:pPr>
        <w:pStyle w:val="Heading2"/>
      </w:pPr>
      <w:bookmarkStart w:id="1426" w:name="chương-1407-thương-sinh-kiếm-uy.-2"/>
      <w:bookmarkEnd w:id="1426"/>
      <w:r>
        <w:t xml:space="preserve">1404. Chương 1407: Thương Sinh Kiếm Uy. (2)</w:t>
      </w:r>
    </w:p>
    <w:p>
      <w:pPr>
        <w:pStyle w:val="Compact"/>
      </w:pPr>
      <w:r>
        <w:br w:type="textWrapping"/>
      </w:r>
      <w:r>
        <w:br w:type="textWrapping"/>
      </w:r>
    </w:p>
    <w:p>
      <w:pPr>
        <w:pStyle w:val="BodyText"/>
      </w:pPr>
      <w:r>
        <w:t xml:space="preserve">- Điều khiển thiên địa ý chí, đây là ảo diệu sau khi Thương Sinh thất kiếm kết hợp sao? Nhưng đáng tiêc chủ kiếm là đồ giả, thiên ý mênh mông, liền có thể dễ dàng khống chế như vậy?</w:t>
      </w:r>
    </w:p>
    <w:p>
      <w:pPr>
        <w:pStyle w:val="BodyText"/>
      </w:pPr>
      <w:r>
        <w:t xml:space="preserve">Lá cờ ngũ sắc kia lưu chuyển linh hoa, rồi sau đó từng phiến quang mô khắp không gian đều một hồi run rẩy không dứt.</w:t>
      </w:r>
    </w:p>
    <w:p>
      <w:pPr>
        <w:pStyle w:val="BodyText"/>
      </w:pPr>
      <w:r>
        <w:t xml:space="preserve">Khiến ắt người đều sinh ra một loại cảm giác như vùng không gian kia đang bị kéo đi.</w:t>
      </w:r>
    </w:p>
    <w:p>
      <w:pPr>
        <w:pStyle w:val="BodyText"/>
      </w:pPr>
      <w:r>
        <w:t xml:space="preserve">Thanh Huyền cũng đứng trên mảnh Ngọc Thanh Cảnh Thanh Vi Thiên kia, giờ khắc này đã hoàn toàn thoát ly khỏi khung cảnh, độc lập tồn tại.</w:t>
      </w:r>
    </w:p>
    <w:p>
      <w:pPr>
        <w:pStyle w:val="BodyText"/>
      </w:pPr>
      <w:r>
        <w:t xml:space="preserve">Thế kiếm kia trùng kích lại trảm vào trong không trung, khiến cho linh quang của ngũ sắc bảo kỳ thoáng ảm đạm một chút.</w:t>
      </w:r>
    </w:p>
    <w:p>
      <w:pPr>
        <w:pStyle w:val="BodyText"/>
      </w:pPr>
      <w:r>
        <w:t xml:space="preserve">Tầng quang mô kia cũng có xu thế tan rã.</w:t>
      </w:r>
    </w:p>
    <w:p>
      <w:pPr>
        <w:pStyle w:val="BodyText"/>
      </w:pPr>
      <w:r>
        <w:t xml:space="preserve">Mang theo thiên ý chi kiếm, từ khi phiến ‘Ngọc Thanh Cảnh Thanh Vi Thiên’ này thoát ly khỏi khung cảnh, liền có thể chân chính trốn tránh.</w:t>
      </w:r>
    </w:p>
    <w:p>
      <w:pPr>
        <w:pStyle w:val="BodyText"/>
      </w:pPr>
      <w:r>
        <w:t xml:space="preserve">Kiếm thế không giảm, không hề đình trệ mà tiếp tục xông tới, đi tới tam thập trọng Ngọc Long Đằng Thắng Thiên, Nguyên Giang và Chu Tử cùng đều cau mày lên.</w:t>
      </w:r>
    </w:p>
    <w:p>
      <w:pPr>
        <w:pStyle w:val="BodyText"/>
      </w:pPr>
      <w:r>
        <w:t xml:space="preserve">Hai người hắn lại không có bảo vật như Thanh Huyền, ở trong khung cảnh tự lập một thiên, có thể lẩn tránh được kiếm thế này.</w:t>
      </w:r>
    </w:p>
    <w:p>
      <w:pPr>
        <w:pStyle w:val="BodyText"/>
      </w:pPr>
      <w:r>
        <w:t xml:space="preserve">Cũng lập tức đã minh bạch, thất kiếm kết hợp, một mình không chịu nổi.</w:t>
      </w:r>
    </w:p>
    <w:p>
      <w:pPr>
        <w:pStyle w:val="BodyText"/>
      </w:pPr>
      <w:r>
        <w:t xml:space="preserve">Nguyên Giang kia không chút do dự liền thổ ra một ngụm bạch khí, nghênh gió mà lên, đúng là hóa thành vô số bạch sắc cương lôi, lục tung nổ tung ở trên không trung, thoáng ngăn trở kiếm thế một chút.</w:t>
      </w:r>
    </w:p>
    <w:p>
      <w:pPr>
        <w:pStyle w:val="BodyText"/>
      </w:pPr>
      <w:r>
        <w:t xml:space="preserve">Tỏng tay cũng đồng dạng lấy ra một mặt đại ấn, ở phía dưới ấn, thình lình ghi hai chữ ‘Định Quang’, đột nhiên đón lấy kiếm quang kia.</w:t>
      </w:r>
    </w:p>
    <w:p>
      <w:pPr>
        <w:pStyle w:val="BodyText"/>
      </w:pPr>
      <w:r>
        <w:t xml:space="preserve">Một tiếng ‘Khanh’ vang lên, không gian quanh người Nguyên Giang đều đông cứng lại.</w:t>
      </w:r>
    </w:p>
    <w:p>
      <w:pPr>
        <w:pStyle w:val="BodyText"/>
      </w:pPr>
      <w:r>
        <w:t xml:space="preserve">Chỉ thấy kiếm khí kia là thế mãnh khó chống, đem chiếc Định Quang ấn kia chém thành nát bấy.</w:t>
      </w:r>
    </w:p>
    <w:p>
      <w:pPr>
        <w:pStyle w:val="BodyText"/>
      </w:pPr>
      <w:r>
        <w:t xml:space="preserve">Cũng may theo sát phía sau là một cái ngọc giản cũng tại lúc này kịp thời bay tới, trên thân giản cũng tách ra vô số ký tự, hoàn toàn đem thân ảnh của hai người bảo hộ vào trong đó. xem tại</w:t>
      </w:r>
    </w:p>
    <w:p>
      <w:pPr>
        <w:pStyle w:val="BodyText"/>
      </w:pPr>
      <w:r>
        <w:t xml:space="preserve">Lại là bồng một tiếng vang lên, lông tóc của hai người đều ít bị tổn thương. Bất quá thân hình lại đồng thời ngã xuống, thẳng đến tầng thứ hai mươi bảy, mới lần nữa đứng vững.</w:t>
      </w:r>
    </w:p>
    <w:p>
      <w:pPr>
        <w:pStyle w:val="BodyText"/>
      </w:pPr>
      <w:r>
        <w:t xml:space="preserve">Tám vị Chí cảnh, giờ phút này đều hai mặt nhìn nhau. Cái Thương Sinh thất kiếm này, tuy là kiếm chủ không có, đổi thành một cái ngụy kiếm.</w:t>
      </w:r>
    </w:p>
    <w:p>
      <w:pPr>
        <w:pStyle w:val="BodyText"/>
      </w:pPr>
      <w:r>
        <w:t xml:space="preserve">Nhưng là uy lực của kiếm trận này, dùng lực của hai vị Chí cảnh cũng rất khó tiếp thụ.</w:t>
      </w:r>
    </w:p>
    <w:p>
      <w:pPr>
        <w:pStyle w:val="BodyText"/>
      </w:pPr>
      <w:r>
        <w:t xml:space="preserve">Đây là bởi vì người ra tay chống cự chính là Nguyên Giang, Chu Tử, đổi thành Thái Hoàng, Đạp Thế có tu vi hơi yếu một chút, có thể là đã bị kiếm thế này trực tiếp đánh xuống bùn đất.</w:t>
      </w:r>
    </w:p>
    <w:p>
      <w:pPr>
        <w:pStyle w:val="BodyText"/>
      </w:pPr>
      <w:r>
        <w:t xml:space="preserve">Mà lúc này ở trong khung cảnh, rất nhiều đệ tử Thương Sinh Đạo kia cũng là nhảy cẫng hoan hô, thực sự vui mừng vô cùng.</w:t>
      </w:r>
    </w:p>
    <w:p>
      <w:pPr>
        <w:pStyle w:val="BodyText"/>
      </w:pPr>
      <w:r>
        <w:t xml:space="preserve">Thương Sinh thất kiếm càng mạnh, cuộc chiến hôm nay, cơ hội tháng của Thương Sinh Đạo bọn hắn tự nhiên cũng càng lớn.</w:t>
      </w:r>
    </w:p>
    <w:p>
      <w:pPr>
        <w:pStyle w:val="BodyText"/>
      </w:pPr>
      <w:r>
        <w:t xml:space="preserve">Chỉ là đệ nhất kiếm liền khiến cho Nguyên Giang, Chu Tử, hai vị Chí cảnh hậu kỳ thánh tôn thiếu chút nữa không chống đỡ được, áp xuống nhị thập thất trọng Hàn Sủng Diệu Hàn Thiên, thực là khiến cho bọn hắn vô cùng kinh hỉ.</w:t>
      </w:r>
    </w:p>
    <w:p>
      <w:pPr>
        <w:pStyle w:val="BodyText"/>
      </w:pPr>
      <w:r>
        <w:t xml:space="preserve">Theo hai người này hạ xuống, toàn bộ Tam Thập Tam Thiên đại trận cũng càng nguyên vẹn.</w:t>
      </w:r>
    </w:p>
    <w:p>
      <w:pPr>
        <w:pStyle w:val="BodyText"/>
      </w:pPr>
      <w:r>
        <w:t xml:space="preserve">Phía trên tam thập trọng thiên, ngoại trừ Thanh Huyền ra, không có người có thể tiếp tục kiềm chế Tú Quan.</w:t>
      </w:r>
    </w:p>
    <w:p>
      <w:pPr>
        <w:pStyle w:val="BodyText"/>
      </w:pPr>
      <w:r>
        <w:t xml:space="preserve">Những vết rách hư không kia đều đang khôi phục, cơ hồ giống như thời điểm đại chiến chưa nảy sinh. Bên ngoài khung cảnh, bộ phận không gian tiếp nối với Vân Giới cũng là lần nữa bị Vạn Tiên trận ảnh hưởng, phân cách thành vô số mảnh.</w:t>
      </w:r>
    </w:p>
    <w:p>
      <w:pPr>
        <w:pStyle w:val="BodyText"/>
      </w:pPr>
      <w:r>
        <w:t xml:space="preserve">Mà chiếc Luyện Hồn ngụy kiếm kia, cũng ở trong tay Lâm Huyền Huyên rung động một hồi. Hồng liệt hùng tráng, ngạo lăng hậu thế. Ở dưới hắn, sáu thanh Thương Sinh kiếm đều như tôi tớ.</w:t>
      </w:r>
    </w:p>
    <w:p>
      <w:pPr>
        <w:pStyle w:val="BodyText"/>
      </w:pPr>
      <w:r>
        <w:t xml:space="preserve">- Cực kỳ bá đạo!</w:t>
      </w:r>
    </w:p>
    <w:p>
      <w:pPr>
        <w:pStyle w:val="BodyText"/>
      </w:pPr>
      <w:r>
        <w:t xml:space="preserve">Tông Thủ có chút thất thần nhìn xem Luyện Hồn ngụy kiếm đang ở trên không huy diệu tứ phương, khí quán trường không.</w:t>
      </w:r>
    </w:p>
    <w:p>
      <w:pPr>
        <w:pStyle w:val="BodyText"/>
      </w:pPr>
      <w:r>
        <w:t xml:space="preserve">Đang tùy ý huy sái kiếm cương, thao khống thiên ý, tựa hồ như kiếm trung chí tôn, một mình trong thiên địa!</w:t>
      </w:r>
    </w:p>
    <w:p>
      <w:pPr>
        <w:pStyle w:val="BodyText"/>
      </w:pPr>
      <w:r>
        <w:t xml:space="preserve">Mà sáu thanh còn lại chính là như chúng tinh vờn quanh, các cứ một phương. Không ngừng dựa vào một loại quỹ tích ảo diệu vô cùng, bảo vệ ở xung quanh.</w:t>
      </w:r>
    </w:p>
    <w:p>
      <w:pPr>
        <w:pStyle w:val="BodyText"/>
      </w:pPr>
      <w:r>
        <w:t xml:space="preserve">Kiếm thế mênh mông vô cùng liên tiếp áp xuống, tám vị chí cảnh trong Tam Thập Tam Thiên, rõ ràng đều hơi có vẻ cố hết sức.</w:t>
      </w:r>
    </w:p>
    <w:p>
      <w:pPr>
        <w:pStyle w:val="BodyText"/>
      </w:pPr>
      <w:r>
        <w:t xml:space="preserve">Vô Thượng Nguyên Ma ở nhị thập cửu trọng thiên, giờ phút này càng là rơi xuống một tầng, đến nhị thập bát trọng thiên!</w:t>
      </w:r>
    </w:p>
    <w:p>
      <w:pPr>
        <w:pStyle w:val="BodyText"/>
      </w:pPr>
      <w:r>
        <w:t xml:space="preserve">Càng nhiều kiếm kình cũng hướng bốn phương tám hướng lan tràn.</w:t>
      </w:r>
    </w:p>
    <w:p>
      <w:pPr>
        <w:pStyle w:val="BodyText"/>
      </w:pPr>
      <w:r>
        <w:t xml:space="preserve">Không ngừng có Đạo, Nho, Ma tam giáo tu sĩ nổ thanh mãnh vỡ. Một ít tu nhận tu vi khá thấp không chống đỡ được đã không dám ở lại lâu, liên tục từ những bộ phận hư không kẽ nứt còn sót lại thối lui ra khỏi khung cảnh.</w:t>
      </w:r>
    </w:p>
    <w:p>
      <w:pPr>
        <w:pStyle w:val="BodyText"/>
      </w:pPr>
      <w:r>
        <w:t xml:space="preserve">Thất kiếm vừa ra, tựa hồ liền đã định càn khôn.</w:t>
      </w:r>
    </w:p>
    <w:p>
      <w:pPr>
        <w:pStyle w:val="BodyText"/>
      </w:pPr>
      <w:r>
        <w:t xml:space="preserve">Nếu như vị Thái Thủy ma quân kia không đến, một trận chiến ngày hôm nay tựa hồ đã có thể kết thúc.</w:t>
      </w:r>
    </w:p>
    <w:p>
      <w:pPr>
        <w:pStyle w:val="BodyText"/>
      </w:pPr>
      <w:r>
        <w:t xml:space="preserve">Mà giờ khắc này chung quanh kiếm thai, hơn ba ngàn vị tu sĩ Thương Sinh Đạo ở trong Nguyên Hải Cửu Cung kiếm trận, dù là mấy vị có tính tình vô cùng trầm ổn cũng là thần sắc phấn chấn.</w:t>
      </w:r>
    </w:p>
    <w:p>
      <w:pPr>
        <w:pStyle w:val="BodyText"/>
      </w:pPr>
      <w:r>
        <w:t xml:space="preserve">- Mang theo thiên địa chi uy, đây là Thương Sinh kiếm trận do tổ sư lưu lại?</w:t>
      </w:r>
    </w:p>
    <w:p>
      <w:pPr>
        <w:pStyle w:val="BodyText"/>
      </w:pPr>
      <w:r>
        <w:t xml:space="preserve">- Cơ hồ là cùng loại với thiên kiếp!</w:t>
      </w:r>
    </w:p>
    <w:p>
      <w:pPr>
        <w:pStyle w:val="BodyText"/>
      </w:pPr>
      <w:r>
        <w:t xml:space="preserve">- Quả nhiên là vật trấn tông của Thương Sinh Đạo ta!</w:t>
      </w:r>
    </w:p>
    <w:p>
      <w:pPr>
        <w:pStyle w:val="BodyText"/>
      </w:pPr>
      <w:r>
        <w:t xml:space="preserve">- Chỉ cần có thể ở trước khi Thái Thủy ma quân tới, đem mấy người kia trục xuất, trọng thương một hai người trong đó, như vậy trận chiến này, đã có thể định rồi!</w:t>
      </w:r>
    </w:p>
    <w:p>
      <w:pPr>
        <w:pStyle w:val="BodyText"/>
      </w:pPr>
      <w:r>
        <w:t xml:space="preserve">- Hắc! Kiếm uy như thế, cho dù là Thái Thủy có đến thì đã làm sao?</w:t>
      </w:r>
    </w:p>
    <w:p>
      <w:pPr>
        <w:pStyle w:val="BodyText"/>
      </w:pPr>
      <w:r>
        <w:t xml:space="preserve">Tâm tình của Tông Thủ lại phức tạp cực kỳ, có chút áy náy xem Vô Danh kiếm trong tay.</w:t>
      </w:r>
    </w:p>
    <w:p>
      <w:pPr>
        <w:pStyle w:val="BodyText"/>
      </w:pPr>
      <w:r>
        <w:t xml:space="preserve">Nghĩ rằng thanh kiếm này cũng không biết có phải là khí linh của Luyện Hồn kiếm biến thành hay không.</w:t>
      </w:r>
    </w:p>
    <w:p>
      <w:pPr>
        <w:pStyle w:val="BodyText"/>
      </w:pPr>
      <w:r>
        <w:t xml:space="preserve">Nếu là chiến cuộc giằng co, hoặc là Thương Sinh Đạo lâm vào hoàn cảnh hiểm ác, hắn sẽ không chút do dự nếm thử một phen.</w:t>
      </w:r>
    </w:p>
    <w:p>
      <w:pPr>
        <w:pStyle w:val="BodyText"/>
      </w:pPr>
      <w:r>
        <w:t xml:space="preserve">Nhưng mà hiện nay lại tựa hồ có hơi chút không thích hợp.</w:t>
      </w:r>
    </w:p>
    <w:p>
      <w:pPr>
        <w:pStyle w:val="BodyText"/>
      </w:pPr>
      <w:r>
        <w:t xml:space="preserve">Cũng vô pháp xác định, ở trong tay hắn chính là khí linh của Luyện Hồn kiếm. Bởi vì mấy ngày trước lại vô pháp nhổ được kiếm thân?</w:t>
      </w:r>
    </w:p>
    <w:p>
      <w:pPr>
        <w:pStyle w:val="BodyText"/>
      </w:pPr>
      <w:r>
        <w:t xml:space="preserve">Kiếm khí huy sái trên thiên không, trận mưa cam lộ cũng nhỏ xuống liên miên bất tuyệt.</w:t>
      </w:r>
    </w:p>
    <w:p>
      <w:pPr>
        <w:pStyle w:val="BodyText"/>
      </w:pPr>
      <w:r>
        <w:t xml:space="preserve">Chiến cuộc đến bây giờ, ngoại trừ bảy vạn Thương Sinh Huyền Long sĩ ở trong Vân Giới hao tổn gần 1 vạn 2000 người ra, tu sĩ Thương Sinh Đạo ở trong khung cảnh còn không có tử thương đại quy mô.</w:t>
      </w:r>
    </w:p>
    <w:p>
      <w:pPr>
        <w:pStyle w:val="BodyText"/>
      </w:pPr>
      <w:r>
        <w:t xml:space="preserve">Trước đó bởi vì duy trì Vạn Tiên đại trận, chân nguyên của không ít tu sĩ cơ hồ đều tiêu hao sạch sẽ. Nhưng mà tới lúc này, mượn cái cam lâm vũ khôi phục chân nguyên, cơ hồ đều dần dần đến trạng thái toàn thịnh.</w:t>
      </w:r>
    </w:p>
    <w:p>
      <w:pPr>
        <w:pStyle w:val="BodyText"/>
      </w:pPr>
      <w:r>
        <w:t xml:space="preserve">Thần sắc của mọi người đều là khôi phục hòa hoãn. Lại cũng không dám hơi có chút thư giãn, ngược lại càng là chuyên chú, dốc hết toàn lực.</w:t>
      </w:r>
    </w:p>
    <w:p>
      <w:pPr>
        <w:pStyle w:val="BodyText"/>
      </w:pPr>
      <w:r>
        <w:t xml:space="preserve">Biết được giờ phút này là đêm dài lắm mộng, càng sớm đem tam giáo tiên tu này, thậm chí tám vị Chí cảnh thánh tôn khu trục ra bên ngoài khung cảnh thì càng có thể phòng ngừa chuyện xấu phát sinh.</w:t>
      </w:r>
    </w:p>
    <w:p>
      <w:pPr>
        <w:pStyle w:val="BodyText"/>
      </w:pPr>
      <w:r>
        <w:t xml:space="preserve">Thủy Lăng Ba ở một bên cũng là đồng dạng, cơ hồ tất cả tâm thần đều đầu nhập vào Cửu Cung kiếm trận và Tam Thập Tam Thiên trận.</w:t>
      </w:r>
    </w:p>
    <w:p>
      <w:pPr>
        <w:pStyle w:val="BodyText"/>
      </w:pPr>
      <w:r>
        <w:t xml:space="preserve">Chỉ thiếu chút nữa, Thương Sinh Đạo liền có thể bình yên đẩy lùi quân địch!</w:t>
      </w:r>
    </w:p>
    <w:p>
      <w:pPr>
        <w:pStyle w:val="Compact"/>
      </w:pPr>
      <w:r>
        <w:t xml:space="preserve">Tông Thủ cũng lấy toàn bộ tinh thần mà chống đỡ, dẫn động nhiều loại biến hóa của kiếm trận.</w:t>
      </w:r>
      <w:r>
        <w:br w:type="textWrapping"/>
      </w:r>
      <w:r>
        <w:br w:type="textWrapping"/>
      </w:r>
    </w:p>
    <w:p>
      <w:pPr>
        <w:pStyle w:val="Heading2"/>
      </w:pPr>
      <w:bookmarkStart w:id="1427" w:name="chương-1408-vô-danh-luyện-thần"/>
      <w:bookmarkEnd w:id="1427"/>
      <w:r>
        <w:t xml:space="preserve">1405. Chương 1408: Vô Danh Luyện Thần?</w:t>
      </w:r>
    </w:p>
    <w:p>
      <w:pPr>
        <w:pStyle w:val="Compact"/>
      </w:pPr>
      <w:r>
        <w:br w:type="textWrapping"/>
      </w:r>
      <w:r>
        <w:br w:type="textWrapping"/>
      </w:r>
    </w:p>
    <w:p>
      <w:pPr>
        <w:pStyle w:val="BodyText"/>
      </w:pPr>
      <w:r>
        <w:t xml:space="preserve">Thương Sinh Sát Kiếm kia ở trong tay hắn đã được thúc dục đến cực hạn, chỉ có đem chút ít tu sĩ xâm nhập vào, toàn bộ đều chém giết đuổi đi, hắn mới có thể đem phần lớn lực lượng đều hướng tới mấy người Côn Minh ở không trung.</w:t>
      </w:r>
    </w:p>
    <w:p>
      <w:pPr>
        <w:pStyle w:val="BodyText"/>
      </w:pPr>
      <w:r>
        <w:t xml:space="preserve">Đối với Chí cảnh thánh tôn mà nói, có thể đó chỉ là một cái mỉm cười, nhưng mà giờ phút này, dù là tăng thêm một cọng rơm, cũng đều có thể định chiến cuộc.</w:t>
      </w:r>
    </w:p>
    <w:p>
      <w:pPr>
        <w:pStyle w:val="BodyText"/>
      </w:pPr>
      <w:r>
        <w:t xml:space="preserve">Trong kiếm trận, lại chỉ có Sơ Tuyết ẩn ẩn hiện ra vẻ bất an, chăm chú nhíu lông mày:</w:t>
      </w:r>
    </w:p>
    <w:p>
      <w:pPr>
        <w:pStyle w:val="BodyText"/>
      </w:pPr>
      <w:r>
        <w:t xml:space="preserve">- Giống như có chút không đúng!</w:t>
      </w:r>
    </w:p>
    <w:p>
      <w:pPr>
        <w:pStyle w:val="BodyText"/>
      </w:pPr>
      <w:r>
        <w:t xml:space="preserve">Tông Thủ khẽ giật mình, nghĩ thầm chẳng lẽ ngay cả Tuyết nhi cũng không coi trọng?</w:t>
      </w:r>
    </w:p>
    <w:p>
      <w:pPr>
        <w:pStyle w:val="BodyText"/>
      </w:pPr>
      <w:r>
        <w:t xml:space="preserve">Chiến Võ chi thể của nha đầu kia có linh giác nhạy cảm, sau khi đến một cấp độ nhất định, thậm chí có thể biết trước hung cát.</w:t>
      </w:r>
    </w:p>
    <w:p>
      <w:pPr>
        <w:pStyle w:val="BodyText"/>
      </w:pPr>
      <w:r>
        <w:t xml:space="preserve">Lại nói tiếp, Vô Danh kiếm của hắn giờ phút này cũng đồng dạng là đang không ngừng chấn động.</w:t>
      </w:r>
    </w:p>
    <w:p>
      <w:pPr>
        <w:pStyle w:val="BodyText"/>
      </w:pPr>
      <w:r>
        <w:t xml:space="preserve">Ngoại trừ đối với thanh Luyện Hồn ngụy kiếm ở trên không trung là cực độ khó chịu ra. Càng là hết sức nôn nóng bất an, chính là cấp bách không đợi người.</w:t>
      </w:r>
    </w:p>
    <w:p>
      <w:pPr>
        <w:pStyle w:val="BodyText"/>
      </w:pPr>
      <w:r>
        <w:t xml:space="preserve">- Kiếm, chủ, chủ, hoàng, hoàng, thiên, thiên, đế, chấp, chấp, tam thập tam, trảm, trảm, trảm, trảm!</w:t>
      </w:r>
    </w:p>
    <w:p>
      <w:pPr>
        <w:pStyle w:val="BodyText"/>
      </w:pPr>
      <w:r>
        <w:t xml:space="preserve">Không ngừng thúc dục, ý của tự phù cũng càng là rõ ràng.</w:t>
      </w:r>
    </w:p>
    <w:p>
      <w:pPr>
        <w:pStyle w:val="BodyText"/>
      </w:pPr>
      <w:r>
        <w:t xml:space="preserve">Đang nhìn không trung, chỉ thấy hai người Nguyên Giang, Chu Tử lúc trước trực diện nghênh tiếp kiếm phong, thần sắc đúng là lạnh nhạt, tựa hồ rất là lơ đễnh.</w:t>
      </w:r>
    </w:p>
    <w:p>
      <w:pPr>
        <w:pStyle w:val="BodyText"/>
      </w:pPr>
      <w:r>
        <w:t xml:space="preserve">Trong mắt Nguyên Giang, càng ẩn chứa vài phần mỉa mia khinh miệt.</w:t>
      </w:r>
    </w:p>
    <w:p>
      <w:pPr>
        <w:pStyle w:val="BodyText"/>
      </w:pPr>
      <w:r>
        <w:t xml:space="preserve">Thanh Huyền cùng đứng ở vị trí song song tam thập nhị tầng kia, cũng vẫn là bình tĩnh, thần sắc tự tin chắp tay mà đứng.</w:t>
      </w:r>
    </w:p>
    <w:p>
      <w:pPr>
        <w:pStyle w:val="BodyText"/>
      </w:pPr>
      <w:r>
        <w:t xml:space="preserve">Thái Hoàng đạo quân lúc này càng là cười cười.</w:t>
      </w:r>
    </w:p>
    <w:p>
      <w:pPr>
        <w:pStyle w:val="BodyText"/>
      </w:pPr>
      <w:r>
        <w:t xml:space="preserve">- Được sư huynh chỉ điểm, ta chỗ này cũng có thể ở bên ngoài tam thập tam thiên lập ra một thiên khác --- Thượng Thanh Cảnh Vũ Dư Thiên!</w:t>
      </w:r>
    </w:p>
    <w:p>
      <w:pPr>
        <w:pStyle w:val="BodyText"/>
      </w:pPr>
      <w:r>
        <w:t xml:space="preserve">Trong tay hắn nhoáng một cái, chính là một cái đạo phiên dài chừng mười trượng hiện ra, ở trước thiên không nhoáng một cái quấn theo Thái Hoàng phi nhập vào không trung.</w:t>
      </w:r>
    </w:p>
    <w:p>
      <w:pPr>
        <w:pStyle w:val="BodyText"/>
      </w:pPr>
      <w:r>
        <w:t xml:space="preserve">Đồng dạng là xuất hiện trên một tầng thiên mô, đứng song song với tam thập nhất tầng,</w:t>
      </w:r>
    </w:p>
    <w:p>
      <w:pPr>
        <w:pStyle w:val="BodyText"/>
      </w:pPr>
      <w:r>
        <w:t xml:space="preserve">Thần bảo?</w:t>
      </w:r>
    </w:p>
    <w:p>
      <w:pPr>
        <w:pStyle w:val="BodyText"/>
      </w:pPr>
      <w:r>
        <w:t xml:space="preserve">Thần sắc của Tông Thủ ngưng trọng, Thần giai bảo khí hắn chưa bao giờ thấy qua, nhưng mà lần đầu tiên thấy cái đạo phiên này, đã biết đây đích thị là thần bảo không thể nghi ngờ. Thần bảo cũng giống như tu sĩ Chí cảnh, đều là đem một loại đại đạo pháp tắc nào đó diễn hóa đến cực hạn.</w:t>
      </w:r>
    </w:p>
    <w:p>
      <w:pPr>
        <w:pStyle w:val="BodyText"/>
      </w:pPr>
      <w:r>
        <w:t xml:space="preserve">Ở trong tách tu sĩ Chí cảnh, công dụng xa không thể so được khi ở trong tay tu sĩ Thánh cảnh.</w:t>
      </w:r>
    </w:p>
    <w:p>
      <w:pPr>
        <w:pStyle w:val="BodyText"/>
      </w:pPr>
      <w:r>
        <w:t xml:space="preserve">Thánh cảnh mượn nhờ thần bảo, có thể trực tiếp tăng lên cấp độ tương đương với Chí cảnh.</w:t>
      </w:r>
    </w:p>
    <w:p>
      <w:pPr>
        <w:pStyle w:val="BodyText"/>
      </w:pPr>
      <w:r>
        <w:t xml:space="preserve">Mà ở trong tay Chí cảnh, lại tối đa chỉ tăng lên ba đến năm tầng chiến lực, hơn nữa chỉ nắm giữ thêm một loại cực hạn pháp tắc mà thôi.</w:t>
      </w:r>
    </w:p>
    <w:p>
      <w:pPr>
        <w:pStyle w:val="BodyText"/>
      </w:pPr>
      <w:r>
        <w:t xml:space="preserve">Trừ phi là thần thông đại pháp trong thần bảo này vừa vặn tương hợp với đại đạo của bản thân, có thể hỗ trợ lẫn nhau.</w:t>
      </w:r>
    </w:p>
    <w:p>
      <w:pPr>
        <w:pStyle w:val="BodyText"/>
      </w:pPr>
      <w:r>
        <w:t xml:space="preserve">Mà lúc này đạo phiên ở trong tay vị Thái Hoàng đạo quân kia đúng là như thế!</w:t>
      </w:r>
    </w:p>
    <w:p>
      <w:pPr>
        <w:pStyle w:val="BodyText"/>
      </w:pPr>
      <w:r>
        <w:t xml:space="preserve">Đúng là một lần hành động vượt qua giới hạn Chí cảnh hậu kỳ, đã đến tam thập nhất tầng, lập ra một thiên khác!</w:t>
      </w:r>
    </w:p>
    <w:p>
      <w:pPr>
        <w:pStyle w:val="BodyText"/>
      </w:pPr>
      <w:r>
        <w:t xml:space="preserve">Dù chưa thể hoàng toàn kháng cự được với Thương Sinh thất kiếm ở trên vân không, nhưng có thể ổn định cục diện, không tiếp tục có chuyển biến xấu.</w:t>
      </w:r>
    </w:p>
    <w:p>
      <w:pPr>
        <w:pStyle w:val="BodyText"/>
      </w:pPr>
      <w:r>
        <w:t xml:space="preserve">Ngược lại là bảy thanh kiếm khí ở không trung kia khiến cho trong nội tâm của Tông Thủ hơi trầm xuống.</w:t>
      </w:r>
    </w:p>
    <w:p>
      <w:pPr>
        <w:pStyle w:val="BodyText"/>
      </w:pPr>
      <w:r>
        <w:t xml:space="preserve">Cuối cùng biết được vì sao mấy người Nguyên Giang cùng Chu Tử lại khinh miệt như thế.</w:t>
      </w:r>
    </w:p>
    <w:p>
      <w:pPr>
        <w:pStyle w:val="BodyText"/>
      </w:pPr>
      <w:r>
        <w:t xml:space="preserve">Thất kiếm hợp bích kia vẫn còn đang cuồn cuộn không dứt, dẫn động thiên địa chi uy.</w:t>
      </w:r>
    </w:p>
    <w:p>
      <w:pPr>
        <w:pStyle w:val="BodyText"/>
      </w:pPr>
      <w:r>
        <w:t xml:space="preserve">Mặc dù có thể đem tam giáo tu sĩ ở bên trong hoặc là bức đi ra, hoặc là tru sát. Sau khi quét dọn hơn phân nửa, cũng vẫn là không thể hợp lại làm một. Hơn phân nửa kiếm cương đều giống như không có mục đích mà tràn lan ra khắp mọi nơi.</w:t>
      </w:r>
    </w:p>
    <w:p>
      <w:pPr>
        <w:pStyle w:val="BodyText"/>
      </w:pPr>
      <w:r>
        <w:t xml:space="preserve">Kiếm ý mạnh mẽ tuyệt đối, nhưng hơn phân nửa là đánh vào không trung. Lúc này không chỉ là Tông Thủ, mà không ít tu sĩ ở trong khung cảnh cũng đã cảm thấy sai lệch, sắc mặt lần nữa khôi phục vẻ hôi bại.</w:t>
      </w:r>
    </w:p>
    <w:p>
      <w:pPr>
        <w:pStyle w:val="BodyText"/>
      </w:pPr>
      <w:r>
        <w:t xml:space="preserve">Vô Thượng Nguyên Ma Lý Biệt Tuyết càng là cười lạnh một một tiếng:</w:t>
      </w:r>
    </w:p>
    <w:p>
      <w:pPr>
        <w:pStyle w:val="BodyText"/>
      </w:pPr>
      <w:r>
        <w:t xml:space="preserve">- Đây là Thương Sinh thất kiếm? Cũng không gì hơn cái này!</w:t>
      </w:r>
    </w:p>
    <w:p>
      <w:pPr>
        <w:pStyle w:val="BodyText"/>
      </w:pPr>
      <w:r>
        <w:t xml:space="preserve">Thanh Huyền kia tức thì lắc đầu than khẽ:</w:t>
      </w:r>
    </w:p>
    <w:p>
      <w:pPr>
        <w:pStyle w:val="BodyText"/>
      </w:pPr>
      <w:r>
        <w:t xml:space="preserve">- Lúc trước đã nói là đáng tiếc! Dùng cái Luyện Hồn ngụy kiếm này, Thương Sinh Đạo các ngươi là tự hủy trường thành. Ngụy kiếm đã nguy hiểm như thế, thật muốn kiếm thức một phen, Thương Sinh thất kiếm chân chính kết hợp. Nhưng đáng tiếc, chỉ sợ Thanh Huyền ta không thấy được. Tú Quan, đây là trời không bảo vệ các ngươi.</w:t>
      </w:r>
    </w:p>
    <w:p>
      <w:pPr>
        <w:pStyle w:val="BodyText"/>
      </w:pPr>
      <w:r>
        <w:t xml:space="preserve">Mặt của Tú Quan không đổi sắc, mí mắt giống như đóng là không phải là đóng:</w:t>
      </w:r>
    </w:p>
    <w:p>
      <w:pPr>
        <w:pStyle w:val="BodyText"/>
      </w:pPr>
      <w:r>
        <w:t xml:space="preserve">- Tuy là ngụy kiếm, nhưng cũng đủ cự địch?</w:t>
      </w:r>
    </w:p>
    <w:p>
      <w:pPr>
        <w:pStyle w:val="BodyText"/>
      </w:pPr>
      <w:r>
        <w:t xml:space="preserve">- Thật sao?</w:t>
      </w:r>
    </w:p>
    <w:p>
      <w:pPr>
        <w:pStyle w:val="BodyText"/>
      </w:pPr>
      <w:r>
        <w:t xml:space="preserve">Thanh âm này đột ngột vang lên, trong một chốc lát, liền nghe một tiếng kinh thiên vang dội.</w:t>
      </w:r>
    </w:p>
    <w:p>
      <w:pPr>
        <w:pStyle w:val="BodyText"/>
      </w:pPr>
      <w:r>
        <w:t xml:space="preserve">Chỗ mái vòm trên không cảu khung cảnh tựa hồ bị người nặng nề đạp một cước, cả một vùng không gian gần như sụp xuống, phấn toái vỡ ra.</w:t>
      </w:r>
    </w:p>
    <w:p>
      <w:pPr>
        <w:pStyle w:val="BodyText"/>
      </w:pPr>
      <w:r>
        <w:t xml:space="preserve">Rồi sau đó một bóng người thình lình đạp lên một đầu hắc sắc kỳ lân xâm nhập vào.</w:t>
      </w:r>
    </w:p>
    <w:p>
      <w:pPr>
        <w:pStyle w:val="BodyText"/>
      </w:pPr>
      <w:r>
        <w:t xml:space="preserve">- Tú Quan, Thái Thủy ta hôm nay đúng hẹn mà đến!</w:t>
      </w:r>
    </w:p>
    <w:p>
      <w:pPr>
        <w:pStyle w:val="BodyText"/>
      </w:pPr>
      <w:r>
        <w:t xml:space="preserve">Thanh âm như hồng chung, vang dội khắp khung cảnh, khiến cho tất cả tu sĩ đều cảm giác trong lồng ngực hồi hộp không hiểu.</w:t>
      </w:r>
    </w:p>
    <w:p>
      <w:pPr>
        <w:pStyle w:val="BodyText"/>
      </w:pPr>
      <w:r>
        <w:t xml:space="preserve">Khi Hắc Hỏa Kỳ Lân đạp xuống, toàn bộ hoa cỏ cây cối ở trong khung cảnh đều trong nháy mắt này hôi bại héo rũ.</w:t>
      </w:r>
    </w:p>
    <w:p>
      <w:pPr>
        <w:pStyle w:val="BodyText"/>
      </w:pPr>
      <w:r>
        <w:t xml:space="preserve">Cả khối mặt đất, từng mảng lớn hóa thành cát bụi, chỉ gần kề một hơi, liền bị đoạt đi tất cả mộc thổ chi linh.</w:t>
      </w:r>
    </w:p>
    <w:p>
      <w:pPr>
        <w:pStyle w:val="BodyText"/>
      </w:pPr>
      <w:r>
        <w:t xml:space="preserve">Chỉ có ở trong linh dược viên kia, có một chút ít linh dược được linh trận bảo vệ, mới có thể duy trì được sinh khí, nhưng cũng lộ ra vẻ uể oải không chịu nổi.</w:t>
      </w:r>
    </w:p>
    <w:p>
      <w:pPr>
        <w:pStyle w:val="BodyText"/>
      </w:pPr>
      <w:r>
        <w:t xml:space="preserve">Một người một thú này ngược lại là không giống như ‘Tiến vào’ Thương Sinh khung cảnh, mà là cường hành ‘Xâm nhập’ vào.</w:t>
      </w:r>
    </w:p>
    <w:p>
      <w:pPr>
        <w:pStyle w:val="BodyText"/>
      </w:pPr>
      <w:r>
        <w:t xml:space="preserve">Cái phía trước là bị lực lượng pháp tắc ở trong khung cảnh hạn chế, cái phía sau lại là hoàn toàn tồn tại với tư cách ngang hàng, cùng khung cảnh dung hợp!</w:t>
      </w:r>
    </w:p>
    <w:p>
      <w:pPr>
        <w:pStyle w:val="BodyText"/>
      </w:pPr>
      <w:r>
        <w:t xml:space="preserve">Tông Thủ hít vào một ngụm khí lạnh, nghĩ ràng vị Thái Thủy này thật đúng là ma uy mênh mông cuồn cuộn, không ai bì nổi. Cũng không biết tu vi ở tầng thứ nào?</w:t>
      </w:r>
    </w:p>
    <w:p>
      <w:pPr>
        <w:pStyle w:val="BodyText"/>
      </w:pPr>
      <w:r>
        <w:t xml:space="preserve">Như mấy người Thanh Huyền tiến đến, đều là bị Tam Thập Tam Thiên trận áp chế, tuy có chút thanh uy, nhưng tu sĩ Thương Sinh Đạo ở trong khung cảnh lại đều không có cảm giác.</w:t>
      </w:r>
    </w:p>
    <w:p>
      <w:pPr>
        <w:pStyle w:val="BodyText"/>
      </w:pPr>
      <w:r>
        <w:t xml:space="preserve">Duy chỉ có một vị này, toàn bộ không bị pháp trận giới hạn, không chút kiêng kỵ đem cái Chí cảnh hồn áp kia triển khai ra.</w:t>
      </w:r>
    </w:p>
    <w:p>
      <w:pPr>
        <w:pStyle w:val="BodyText"/>
      </w:pPr>
      <w:r>
        <w:t xml:space="preserve">Lại xem con Hắc Kỳ Lân này rõ ràng cũng đã có thực lực nửa bước Chí cảnh, thậm chí không kém Ngao Di.</w:t>
      </w:r>
    </w:p>
    <w:p>
      <w:pPr>
        <w:pStyle w:val="BodyText"/>
      </w:pPr>
      <w:r>
        <w:t xml:space="preserve">Ở giữa trán có một cái sừng mọc lên, bao phủ lấy một cái ngọc trạc, rõ ràng cũng là một kiện Thần bảo.</w:t>
      </w:r>
    </w:p>
    <w:p>
      <w:pPr>
        <w:pStyle w:val="BodyText"/>
      </w:pPr>
      <w:r>
        <w:t xml:space="preserve">Đầu Hắc Kỳ Lân này chỉ sợ hơn phân nửa cũng có lực lượng chống lại tu sĩ Chí cảnh!</w:t>
      </w:r>
    </w:p>
    <w:p>
      <w:pPr>
        <w:pStyle w:val="BodyText"/>
      </w:pPr>
      <w:r>
        <w:t xml:space="preserve">Đỉnh phong thần thú có thực lực Chí cảnh, cư nhiên là linh sủng hộ giá của người kia?</w:t>
      </w:r>
    </w:p>
    <w:p>
      <w:pPr>
        <w:pStyle w:val="BodyText"/>
      </w:pPr>
      <w:r>
        <w:t xml:space="preserve">Mí mắt Tông Thủ nhảy lên, đồng thời cũng cảm giác tiểu thổ cẩu nhi ở trong tay áo mình là táo bạo không yên một hồi.</w:t>
      </w:r>
    </w:p>
    <w:p>
      <w:pPr>
        <w:pStyle w:val="BodyText"/>
      </w:pPr>
      <w:r>
        <w:t xml:space="preserve">Vậy mà lại hiện ra Kỳ Lân thân, ở trong tay áo hắn do tu di không gian một tấc vuông biến hóa thành trăm trượng, không ngừng đi lòng vòng. Tông Thủ cơ hồ không chút do dự, liền quán chú non nửa pháp lực, đem Khiếu Nhật này toàn lực áp chế.</w:t>
      </w:r>
    </w:p>
    <w:p>
      <w:pPr>
        <w:pStyle w:val="Compact"/>
      </w:pPr>
      <w:r>
        <w:t xml:space="preserve">Hắc Kỳ Lân cùng Kỳ Lân thần thú, chính là Thiện Á chai mặt, cũng là tử địch của nhau. Càng có thể cướp đoạt chân nguyên huyết mạch đề thăng giai vị.</w:t>
      </w:r>
      <w:r>
        <w:br w:type="textWrapping"/>
      </w:r>
      <w:r>
        <w:br w:type="textWrapping"/>
      </w:r>
    </w:p>
    <w:p>
      <w:pPr>
        <w:pStyle w:val="Heading2"/>
      </w:pPr>
      <w:bookmarkStart w:id="1428" w:name="chương-1409-luyện-hồn-chi-chủ.-1"/>
      <w:bookmarkEnd w:id="1428"/>
      <w:r>
        <w:t xml:space="preserve">1406. Chương 1409: Luyện Hồn Chi Chủ. (1)</w:t>
      </w:r>
    </w:p>
    <w:p>
      <w:pPr>
        <w:pStyle w:val="Compact"/>
      </w:pPr>
      <w:r>
        <w:br w:type="textWrapping"/>
      </w:r>
      <w:r>
        <w:br w:type="textWrapping"/>
      </w:r>
    </w:p>
    <w:p>
      <w:pPr>
        <w:pStyle w:val="BodyText"/>
      </w:pPr>
      <w:r>
        <w:t xml:space="preserve">Nếu nói thiên địa dị chủng khi gặp nhau là tất có một bên phải chết, như vậy Kỳ Lân cùng Hắc Kỳ Lân trong lúc đó thì càng là tàn khốc. Hắn biết được Khiếu Nhật đây là muốn đi ra ngoài, cùng với Hắc Kỳ Lân kia liều mạng một lần. Nhưng mà chênh lệch giữa hai phương thật sự quá lớn. Giờ phút này đi ra ngoài chẳng phải là chịu chết sao?</w:t>
      </w:r>
    </w:p>
    <w:p>
      <w:pPr>
        <w:pStyle w:val="BodyText"/>
      </w:pPr>
      <w:r>
        <w:t xml:space="preserve">Hắc Kỳ Lân kia cũng có cảm giác, kỳ quái hướng phía Tông Thủ nhìn một cái.</w:t>
      </w:r>
    </w:p>
    <w:p>
      <w:pPr>
        <w:pStyle w:val="BodyText"/>
      </w:pPr>
      <w:r>
        <w:t xml:space="preserve">Tựa hồ trông thấy cái gì, trong mắt hơi hiện lên vẻ kinh hãi, lại có ý vui mừng tuôn ra.</w:t>
      </w:r>
    </w:p>
    <w:p>
      <w:pPr>
        <w:pStyle w:val="BodyText"/>
      </w:pPr>
      <w:r>
        <w:t xml:space="preserve">Lại không hướng phía Tông Thủ đánh tới, mà là thả bốn vó, nộ đạp vân không.</w:t>
      </w:r>
    </w:p>
    <w:p>
      <w:pPr>
        <w:pStyle w:val="BodyText"/>
      </w:pPr>
      <w:r>
        <w:t xml:space="preserve">Đem cái thất thải tường vân vừa hội tụ tới kia đều xua tán. Khiến cho cam lâm chi vũ rơi khắp khung cảnh đột nhiên dừng lại.</w:t>
      </w:r>
    </w:p>
    <w:p>
      <w:pPr>
        <w:pStyle w:val="BodyText"/>
      </w:pPr>
      <w:r>
        <w:t xml:space="preserve">Mà Thái Thủy ma quân vốn là dẫm trên lưng Hắc Kỳ Lân, giờ phút này tức thì lắc mình một cái, rồi sau đó một mình hướng về phía tam thập nhị trọng kim tháp mà đi. Giống như đi dạo, lại long hành hổ bộ, một bước chính là ngàn trượng.</w:t>
      </w:r>
    </w:p>
    <w:p>
      <w:pPr>
        <w:pStyle w:val="BodyText"/>
      </w:pPr>
      <w:r>
        <w:t xml:space="preserve">Mỗi một bước đều khiến cho không gian vỡ vụn, thiên mô phá nát. Một cỗ lực lượng cường hoành bỗng nhiên trực tiếp công kích vào căn bản của Tam Thập Tam Thiên trận.</w:t>
      </w:r>
    </w:p>
    <w:p>
      <w:pPr>
        <w:pStyle w:val="BodyText"/>
      </w:pPr>
      <w:r>
        <w:t xml:space="preserve">Khiến cho Tú Quan lần nữa nhíu mày, mà Lâm Huyền Sương đang đứng ở nhị thập nhị tầng càng là hộc ra một ngụm máu tươi.</w:t>
      </w:r>
    </w:p>
    <w:p>
      <w:pPr>
        <w:pStyle w:val="BodyText"/>
      </w:pPr>
      <w:r>
        <w:t xml:space="preserve">Thân thể của nàng vốn đã suy yếu, trước đây không lâu lại hao tổn nguy khí, vì Ngao Khôn thi triển Linh Tê Nhập Mộng pháp.</w:t>
      </w:r>
    </w:p>
    <w:p>
      <w:pPr>
        <w:pStyle w:val="BodyText"/>
      </w:pPr>
      <w:r>
        <w:t xml:space="preserve">Vừa rồi nhập tháp, thi triển môn cấm thuật Cam Lâm Phổ Hàng này, vốn là cường hành mà chịu.</w:t>
      </w:r>
    </w:p>
    <w:p>
      <w:pPr>
        <w:pStyle w:val="BodyText"/>
      </w:pPr>
      <w:r>
        <w:t xml:space="preserve">Lúc này bị Hắc Kỳ Lân cùng Thái Thủy kia trùng kích, lập tức liền bị thương không nhẹ.</w:t>
      </w:r>
    </w:p>
    <w:p>
      <w:pPr>
        <w:pStyle w:val="BodyText"/>
      </w:pPr>
      <w:r>
        <w:t xml:space="preserve">- Làm càn!</w:t>
      </w:r>
    </w:p>
    <w:p>
      <w:pPr>
        <w:pStyle w:val="BodyText"/>
      </w:pPr>
      <w:r>
        <w:t xml:space="preserve">Lâm Huyền Huyên vốn là ngự kiếm du không, dốc hết toàn lực thao khống thiên địa ý chí kia. Tận lực hợp lại làm một, áp chế mấy người Thanh Huyền.</w:t>
      </w:r>
    </w:p>
    <w:p>
      <w:pPr>
        <w:pStyle w:val="BodyText"/>
      </w:pPr>
      <w:r>
        <w:t xml:space="preserve">Lúc này lại không chút do dự, kiếm phong liền chuyển qua. Trong một hơi thở liền có từng đạo linh quang ở trên khung trung lưu chuyển quanh bảy thanh kiếm khí. Sáng chói chói mắt, nhìn rất đẹp mắt.</w:t>
      </w:r>
    </w:p>
    <w:p>
      <w:pPr>
        <w:pStyle w:val="BodyText"/>
      </w:pPr>
      <w:r>
        <w:t xml:space="preserve">Luyện Hồn ngụy kiếm cũng trực tiếp mang theo thiên địa ý niệm, như sét đánh trùng quán xuống.</w:t>
      </w:r>
    </w:p>
    <w:p>
      <w:pPr>
        <w:pStyle w:val="BodyText"/>
      </w:pPr>
      <w:r>
        <w:t xml:space="preserve">Mặc dù là Thái Thủy, giờ phút này cũng nhíu mày.</w:t>
      </w:r>
    </w:p>
    <w:p>
      <w:pPr>
        <w:pStyle w:val="BodyText"/>
      </w:pPr>
      <w:r>
        <w:t xml:space="preserve">- Hảo kiếm trận, nhưng đáng tiếc chỉ có thịt mà không có xương! Không khỏi đáng tiếc!</w:t>
      </w:r>
    </w:p>
    <w:p>
      <w:pPr>
        <w:pStyle w:val="BodyText"/>
      </w:pPr>
      <w:r>
        <w:t xml:space="preserve">Hắn cũng không né tránh, tiện tay đem một cái bạch cốt đại chùy lấy ra, ‘Đương’ một tiếng, đập vào trên mũi kiếm kia.</w:t>
      </w:r>
    </w:p>
    <w:p>
      <w:pPr>
        <w:pStyle w:val="BodyText"/>
      </w:pPr>
      <w:r>
        <w:t xml:space="preserve">- Cũng không gì hơn cái này!</w:t>
      </w:r>
    </w:p>
    <w:p>
      <w:pPr>
        <w:pStyle w:val="BodyText"/>
      </w:pPr>
      <w:r>
        <w:t xml:space="preserve">Khi kình lực nổ tung, phương viên ba trăm dặm nơi này đều chôn vùi. Thái Thủy đứng ở trong đó lông tóc vẫn không tổn hao gì, vẫn còn đang hướng về phía tam thập nhị trọng kim tháp bước đi.</w:t>
      </w:r>
    </w:p>
    <w:p>
      <w:pPr>
        <w:pStyle w:val="BodyText"/>
      </w:pPr>
      <w:r>
        <w:t xml:space="preserve">Phàm Mộng tán nhân Lâm Huyền Huyên ở trên không tức thì hừ lạnh một tiếng, kiếm quyết dẫn động, Luyện Hồn ngụy kiếm vòng ngược lại phía sau, liền lại trở về quỹ đạo.</w:t>
      </w:r>
    </w:p>
    <w:p>
      <w:pPr>
        <w:pStyle w:val="BodyText"/>
      </w:pPr>
      <w:r>
        <w:t xml:space="preserve">Một kiếm không thành, liền lập tức chém ra kiếm thứ hai. Theo ở phía sau chính là kiếm thứ ba, kiếm thứ tư liên tục chém đến.</w:t>
      </w:r>
    </w:p>
    <w:p>
      <w:pPr>
        <w:pStyle w:val="BodyText"/>
      </w:pPr>
      <w:r>
        <w:t xml:space="preserve">Thất kiếm luân chuyển, liên miên bất tuyệt. Men theo một mảnh quỹ tích trụy lạc huyễn hoặc khó hiểu, không ngừng mang theo thiên ý đánh về phía Thái Thủy, mà người này lúc đầu vẫn là thành thạo ứng phó, càng về sau cũng mỗi một bước cuối cùng đều là khó khăn. Nhưng đúng là vẫn đạp lên phía trên tam thập nhị trọng kim tháp kia, đứng ở đệ tam thập nhất trọng thiên cảnh. Lạnh lùng nhìn Tú Quan một lát, sau đó nhếch miệng cười cười.</w:t>
      </w:r>
    </w:p>
    <w:p>
      <w:pPr>
        <w:pStyle w:val="BodyText"/>
      </w:pPr>
      <w:r>
        <w:t xml:space="preserve">- Chín ngàn năm trước, nhưng đã từng nghĩ đến có ngày hôm nay? Khi đó Tú Quan ngươi ỷ vào có Hi Tử bảo vệ, làm việc bá đạo? Không kiêng nể gì cả, nhưng năm này không biết có hối hận qua, thời điểm ngày xưa kết thù kết oán bốn phía?</w:t>
      </w:r>
    </w:p>
    <w:p>
      <w:pPr>
        <w:pStyle w:val="BodyText"/>
      </w:pPr>
      <w:r>
        <w:t xml:space="preserve">- A, mặc dù là có mọt lần nữa, Tú Quan cũng vẫn lựa chọn giống như vậy.</w:t>
      </w:r>
    </w:p>
    <w:p>
      <w:pPr>
        <w:pStyle w:val="BodyText"/>
      </w:pPr>
      <w:r>
        <w:t xml:space="preserve">Thái Thủy kia nghe vậy nhướng mày:</w:t>
      </w:r>
    </w:p>
    <w:p>
      <w:pPr>
        <w:pStyle w:val="BodyText"/>
      </w:pPr>
      <w:r>
        <w:t xml:space="preserve">- Đạo tâm của ngươi ngược lại là cô đọng như trước. Chỉ là lúc này Hi Tử không ở đây, lại không biết hôm nay còn có người phương nào có thể bảo hộ cho ngươi? Lại không biết Thương Sinh Đạo này, hôm nay có bao nhiêu người vì ngươi mà bị liên lụy?</w:t>
      </w:r>
    </w:p>
    <w:p>
      <w:pPr>
        <w:pStyle w:val="BodyText"/>
      </w:pPr>
      <w:r>
        <w:t xml:space="preserve">Tú Quan cười cười không nói, cũng không đáp lại. Tú Quan hắn tự ngạo, trên đời này cần gì người khác tương trợ?</w:t>
      </w:r>
    </w:p>
    <w:p>
      <w:pPr>
        <w:pStyle w:val="BodyText"/>
      </w:pPr>
      <w:r>
        <w:t xml:space="preserve">Mặc dù năm đó đại chiến với Thái Thủy ma quân kia, cũng chưa từng mượn lực lượng của Hi Tử, hôm nay càng là không cần như thế.</w:t>
      </w:r>
    </w:p>
    <w:p>
      <w:pPr>
        <w:pStyle w:val="BodyText"/>
      </w:pPr>
      <w:r>
        <w:t xml:space="preserve">Về phần một câu cuối cùng kia thì càng không thèm để ý. Hôm nay liều mạng một lần liền xong, có thể không thẹn với lương tâm của mình. Đại trượng phu có việc nên làm, có việc không nên làm, không có khả năng bởi vì biết trước có kiếp nạn hôm nay mà ngày đó phải tránh đi Thái Thủy ma quân này.</w:t>
      </w:r>
    </w:p>
    <w:p>
      <w:pPr>
        <w:pStyle w:val="BodyText"/>
      </w:pPr>
      <w:r>
        <w:t xml:space="preserve">Đây là không hợp với đạo của hắn.</w:t>
      </w:r>
    </w:p>
    <w:p>
      <w:pPr>
        <w:pStyle w:val="BodyText"/>
      </w:pPr>
      <w:r>
        <w:t xml:space="preserve">Mà Thái Thủy ma quân giống như cũng biết những lời này cũng không dao động được tâm chí của Tú Quan, lại như cũ nhàn nhạt nói:</w:t>
      </w:r>
    </w:p>
    <w:p>
      <w:pPr>
        <w:pStyle w:val="BodyText"/>
      </w:pPr>
      <w:r>
        <w:t xml:space="preserve">- Cái gọi là yêu ai yêu cả đường đi, hận cũng là như thế. Có biết không? Hôm nay cái Thương Sinh khung cảnh này, Thái Thủy ta chẳng những muốn tự thân xé nát, càng là phải đem tất cả hồn phát của tất cả môn nhân Thương Sinh Đạo nơi đây luyện hóa thành bất tử ma hồn. Chỉ cần ta vẫn còn, liền vĩnh sinh bất tử, ngày ngày hưởng thụ nỗi khổ luyện hồn kia. Lại đem Tú Quan ngươi trảm sát phong cấm, muôn đời không được phục sinh! Cũng đuổi giết tất cả môn nhân chính thống đạo Nho của Thương Sinh Đạo ngươi, đem toàn bộ đều tiêu diệt. Tú Quan ngươi đối đãi với ta như thế, Thái Thủy ta cũng đền bù lại gấp trăm lần!</w:t>
      </w:r>
    </w:p>
    <w:p>
      <w:pPr>
        <w:pStyle w:val="BodyText"/>
      </w:pPr>
      <w:r>
        <w:t xml:space="preserve">Ngữ khí bình tĩnh vô cùng, lại khiến cho tất cả mọi nơi trong khung cảnh đều có thể rõ ràng nghe được.</w:t>
      </w:r>
    </w:p>
    <w:p>
      <w:pPr>
        <w:pStyle w:val="BodyText"/>
      </w:pPr>
      <w:r>
        <w:t xml:space="preserve">Nghe vào trong tai, khiến cho người ta chỉ cảm thấy là sởn hết cả gai ốc, kinh hãi vô cùng.</w:t>
      </w:r>
    </w:p>
    <w:p>
      <w:pPr>
        <w:pStyle w:val="BodyText"/>
      </w:pPr>
      <w:r>
        <w:t xml:space="preserve">Cũng không biết là có quán chú huyễn thuật hay không, chung quanh trên kiếm thai của Tông Thủ, thì có ước chừng hai mươi mấy vị tu sĩ, thân hình lại nhẹ nhàng run rẩy, sợ hãi bất an.</w:t>
      </w:r>
    </w:p>
    <w:p>
      <w:pPr>
        <w:pStyle w:val="BodyText"/>
      </w:pPr>
      <w:r>
        <w:t xml:space="preserve">May mà ở trên thiên không cũng kịp thời truyền ra một tiếng quát khẽ.</w:t>
      </w:r>
    </w:p>
    <w:p>
      <w:pPr>
        <w:pStyle w:val="BodyText"/>
      </w:pPr>
      <w:r>
        <w:t xml:space="preserve">- Nói khoác không biết ngượng!</w:t>
      </w:r>
    </w:p>
    <w:p>
      <w:pPr>
        <w:pStyle w:val="BodyText"/>
      </w:pPr>
      <w:r>
        <w:t xml:space="preserve">Đúng là Lâm Huyền Huyên, mượn nhờ Thương Sinh kiếm trận, thanh âm như phượng minh.</w:t>
      </w:r>
    </w:p>
    <w:p>
      <w:pPr>
        <w:pStyle w:val="BodyText"/>
      </w:pPr>
      <w:r>
        <w:t xml:space="preserve">Lại như một thanh tuyệt thế bảo kiếm, chém vào trong mây đen đầy trời. Đâm ra một cái lỗ hổng, khiến cho ánh sáng mặt trời chiếu xuống, dọi vào tâm linh của mọi người, tán đi vẻ lo lắng.</w:t>
      </w:r>
    </w:p>
    <w:p>
      <w:pPr>
        <w:pStyle w:val="BodyText"/>
      </w:pPr>
      <w:r>
        <w:t xml:space="preserve">Ngay tại lúc đó, lại là một đạo kiếm quang đột nhiên xuyên toa mà đến, cùng với cái bạch cốt tiểu chuy kia đụng vào một lần nữa.</w:t>
      </w:r>
    </w:p>
    <w:p>
      <w:pPr>
        <w:pStyle w:val="BodyText"/>
      </w:pPr>
      <w:r>
        <w:t xml:space="preserve">Mà theo tiếng đương đương vang lên, thân hình của Thái Thủy lại cũng theo đó nhoáng lên một cái, như là muốn ngã, tựa hồ có xu thế ngã xuống tam thập nhị tầng.</w:t>
      </w:r>
    </w:p>
    <w:p>
      <w:pPr>
        <w:pStyle w:val="BodyText"/>
      </w:pPr>
      <w:r>
        <w:t xml:space="preserve">Trông thấy cảnh này, thần tình của mọi người ở trên kiếm thai đang căng cứng đều rốt cục buông lỏng, liên tục thoải mái mở miệng thở dài một hơi.</w:t>
      </w:r>
    </w:p>
    <w:p>
      <w:pPr>
        <w:pStyle w:val="BodyText"/>
      </w:pPr>
      <w:r>
        <w:t xml:space="preserve">- Diệt đạo thống Thương Sinh Đạo ta, đem chúng ta luyện háo thành bất tử ma hồn? Xác nhiên là nói khoác không biết ngược, khẩu khí thật lớn!</w:t>
      </w:r>
    </w:p>
    <w:p>
      <w:pPr>
        <w:pStyle w:val="BodyText"/>
      </w:pPr>
      <w:r>
        <w:t xml:space="preserve">- Vạn hạnh, Thương Sinh kiếm trận, quả nhiên có thể ngăn được Thái Thủy này!</w:t>
      </w:r>
    </w:p>
    <w:p>
      <w:pPr>
        <w:pStyle w:val="BodyText"/>
      </w:pPr>
      <w:r>
        <w:t xml:space="preserve">- Người này ma diễm ngập trời, thật không hổ là thế hệ có thể sánh vai với Tú Quan tổ sư, vừa rồi thực khiến ta giật cả mình!</w:t>
      </w:r>
    </w:p>
    <w:p>
      <w:pPr>
        <w:pStyle w:val="BodyText"/>
      </w:pPr>
      <w:r>
        <w:t xml:space="preserve">- Hôm nay có Thương Sinh thất kiếm ở đây, chính là vô phương!</w:t>
      </w:r>
    </w:p>
    <w:p>
      <w:pPr>
        <w:pStyle w:val="Compact"/>
      </w:pPr>
      <w:r>
        <w:t xml:space="preserve">Tông Thủ nghe đến, lông mày càng là nhíu chặt lại. Hắn một mặt muốn áp chế Khiếu Nhật, một mặt thì cần cường khống Vô Danh kiếm ở bên cạnh.</w:t>
      </w:r>
      <w:r>
        <w:br w:type="textWrapping"/>
      </w:r>
      <w:r>
        <w:br w:type="textWrapping"/>
      </w:r>
    </w:p>
    <w:p>
      <w:pPr>
        <w:pStyle w:val="Heading2"/>
      </w:pPr>
      <w:bookmarkStart w:id="1429" w:name="chương-1410-luyện-hồn-chi-chủ.-2"/>
      <w:bookmarkEnd w:id="1429"/>
      <w:r>
        <w:t xml:space="preserve">1407. Chương 1410: Luyện Hồn Chi Chủ. (2)</w:t>
      </w:r>
    </w:p>
    <w:p>
      <w:pPr>
        <w:pStyle w:val="Compact"/>
      </w:pPr>
      <w:r>
        <w:br w:type="textWrapping"/>
      </w:r>
      <w:r>
        <w:br w:type="textWrapping"/>
      </w:r>
    </w:p>
    <w:p>
      <w:pPr>
        <w:pStyle w:val="BodyText"/>
      </w:pPr>
      <w:r>
        <w:t xml:space="preserve">Thanh phá kiếm này rung động càng lợi hại, kiếm kình hoành sinh, như muốn mang theo Tông Thủ hắn trùng lâm cửu tiêu.</w:t>
      </w:r>
    </w:p>
    <w:p>
      <w:pPr>
        <w:pStyle w:val="BodyText"/>
      </w:pPr>
      <w:r>
        <w:t xml:space="preserve">Kiếp! Kiếp! Kiếp! Chủ, khống, trảm! Trảm! Trảm! Trảm!</w:t>
      </w:r>
    </w:p>
    <w:p>
      <w:pPr>
        <w:pStyle w:val="BodyText"/>
      </w:pPr>
      <w:r>
        <w:t xml:space="preserve">Đầu tiên vẫn là hướng hắn kể ra, tiếp theo thì là sát khi hoành dật, xông thẳng lên trời.</w:t>
      </w:r>
    </w:p>
    <w:p>
      <w:pPr>
        <w:pStyle w:val="BodyText"/>
      </w:pPr>
      <w:r>
        <w:t xml:space="preserve">Một thân thực lực tiếp cận Thánh cảnh lại có hơn phân nửa dùng để áp chế hai cái này.</w:t>
      </w:r>
    </w:p>
    <w:p>
      <w:pPr>
        <w:pStyle w:val="BodyText"/>
      </w:pPr>
      <w:r>
        <w:t xml:space="preserve">Đang cảm giấc bất đắc dĩ, lại chần chừ bất định. Vừa vặn ở bên cạnh, toàn thân Sơ Tuyết rùng mình một cái, dùng ánh mắt vô cùng kinh hãi nhìn về phía thanh sắc kiếp quang hội tụ.</w:t>
      </w:r>
    </w:p>
    <w:p>
      <w:pPr>
        <w:pStyle w:val="BodyText"/>
      </w:pPr>
      <w:r>
        <w:t xml:space="preserve">- Chỗ đó tựa hồ còn có một người, là Ngụy sư huynh!</w:t>
      </w:r>
    </w:p>
    <w:p>
      <w:pPr>
        <w:pStyle w:val="BodyText"/>
      </w:pPr>
      <w:r>
        <w:t xml:space="preserve">Tông Thủ nhíu mày, lại không chần chờ, chợt nhún người nhảy lên.</w:t>
      </w:r>
    </w:p>
    <w:p>
      <w:pPr>
        <w:pStyle w:val="BodyText"/>
      </w:pPr>
      <w:r>
        <w:t xml:space="preserve">- Thủy sư muội, thỉnh ngươi thay ta chỉ trì Cửu Cung kiếm trận!</w:t>
      </w:r>
    </w:p>
    <w:p>
      <w:pPr>
        <w:pStyle w:val="BodyText"/>
      </w:pPr>
      <w:r>
        <w:t xml:space="preserve">Nói xong câu này, thân ảnh của Tông Thủ lại liên tục lập lòe mấy cái, hướng về phía trước Học Cung chính điện mà đi.</w:t>
      </w:r>
    </w:p>
    <w:p>
      <w:pPr>
        <w:pStyle w:val="BodyText"/>
      </w:pPr>
      <w:r>
        <w:t xml:space="preserve">Thân hình hắn phiêu hốt, như ảnh như ảo. Khiến cho không ít người giật mình, liên tục chú mục nhìn qua.</w:t>
      </w:r>
    </w:p>
    <w:p>
      <w:pPr>
        <w:pStyle w:val="BodyText"/>
      </w:pPr>
      <w:r>
        <w:t xml:space="preserve">Phần lớn mọi người đều là khó hiểu, một ít Thần cảnh trưởng lão Thương Sinh Đạo trong đó đều là khẽ nhíu mày.</w:t>
      </w:r>
    </w:p>
    <w:p>
      <w:pPr>
        <w:pStyle w:val="BodyText"/>
      </w:pPr>
      <w:r>
        <w:t xml:space="preserve">Thời điểm mấu chốt bực này, quyết chiến sắp tới, có thể nào khinh thường tạm rời vị trí?</w:t>
      </w:r>
    </w:p>
    <w:p>
      <w:pPr>
        <w:pStyle w:val="BodyText"/>
      </w:pPr>
      <w:r>
        <w:t xml:space="preserve">Một ít biết được thân phận chân thật của Tông Thủ thì là bất đắc dĩ cười khổ.</w:t>
      </w:r>
    </w:p>
    <w:p>
      <w:pPr>
        <w:pStyle w:val="BodyText"/>
      </w:pPr>
      <w:r>
        <w:t xml:space="preserve">Vị này là đệ tử do Ngụy Húc thay mặt Nguyên Tĩnh nhận lấy, lại chính là đại quốc chi quân, người được xác định kế thừa Lục gia nhất. Mặc dù giờ phút này tùy hứng làm bậy, cũng không nên tiến hành răn dạy.</w:t>
      </w:r>
    </w:p>
    <w:p>
      <w:pPr>
        <w:pStyle w:val="BodyText"/>
      </w:pPr>
      <w:r>
        <w:t xml:space="preserve">Tú Quan cũng có cảm giác, nhìn thoáng qua một cái. Trong mắt hơi lộ ra dị trạch, gợn sóng ẩn hiện, liền lại khôi phục như thường.</w:t>
      </w:r>
    </w:p>
    <w:p>
      <w:pPr>
        <w:pStyle w:val="BodyText"/>
      </w:pPr>
      <w:r>
        <w:t xml:space="preserve">Đã nhận ra sao? Cái gọi là Vô Danh, vừa là Luyện Hồn!</w:t>
      </w:r>
    </w:p>
    <w:p>
      <w:pPr>
        <w:pStyle w:val="BodyText"/>
      </w:pPr>
      <w:r>
        <w:t xml:space="preserve">Đứng đầu Thương Sinh thất kiếm, do một điểm hồn niệm của Hi Tử biến thành.</w:t>
      </w:r>
    </w:p>
    <w:p>
      <w:pPr>
        <w:pStyle w:val="BodyText"/>
      </w:pPr>
      <w:r>
        <w:t xml:space="preserve">Cũng không biết hắn lần này có thể thuận lợi đem Luyện Hồn chủ kiếm nhổ ra hay không?</w:t>
      </w:r>
    </w:p>
    <w:p>
      <w:pPr>
        <w:pStyle w:val="BodyText"/>
      </w:pPr>
      <w:r>
        <w:t xml:space="preserve">Thái Thủy, Thanh Huyền kia, cũng không còn đi để ý.</w:t>
      </w:r>
    </w:p>
    <w:p>
      <w:pPr>
        <w:pStyle w:val="BodyText"/>
      </w:pPr>
      <w:r>
        <w:t xml:space="preserve">Ý niệm của Chí cảnh có thể tự chiếu rọi đại thiên, ở trong khung cảnh, dù là hạt bụi bột phấn, cũng đều ở trong thần niệm cảm ứng của bọn hắn.</w:t>
      </w:r>
    </w:p>
    <w:p>
      <w:pPr>
        <w:pStyle w:val="BodyText"/>
      </w:pPr>
      <w:r>
        <w:t xml:space="preserve">Mà ở trong mắt mấy người, lúc này Thương Sinh Đạo đã chú định có kết cục diệt vong.</w:t>
      </w:r>
    </w:p>
    <w:p>
      <w:pPr>
        <w:pStyle w:val="BodyText"/>
      </w:pPr>
      <w:r>
        <w:t xml:space="preserve">Tiểu tử phía dưới kia, giống như con sâu cái kiến, làm sao cần phải để ý? Cần gì để ở trong lòng?</w:t>
      </w:r>
    </w:p>
    <w:p>
      <w:pPr>
        <w:pStyle w:val="BodyText"/>
      </w:pPr>
      <w:r>
        <w:t xml:space="preserve">Tông Thủ cũng toàn bộ không để ý đến mọi người chú mục vào mình, thẳng đến thanh Luyện Hồn kiếm khí kia.</w:t>
      </w:r>
    </w:p>
    <w:p>
      <w:pPr>
        <w:pStyle w:val="BodyText"/>
      </w:pPr>
      <w:r>
        <w:t xml:space="preserve">Hít sâu một hơi, liền không chút do dự lần nữa cầm chuôi kiếm.</w:t>
      </w:r>
    </w:p>
    <w:p>
      <w:pPr>
        <w:pStyle w:val="BodyText"/>
      </w:pPr>
      <w:r>
        <w:t xml:space="preserve">Cảm giác cùng với kiếm hợp nhất, huyết nhục tương liên lại lần nữa xuất hiện trong tâm linh.</w:t>
      </w:r>
    </w:p>
    <w:p>
      <w:pPr>
        <w:pStyle w:val="BodyText"/>
      </w:pPr>
      <w:r>
        <w:t xml:space="preserve">Tông Thủ cũng chợt dùng sức mà nhổ, nếu Vô Danh của hắn chính là khí linh của Luyện Hồn kiếm biến thành, như vậy thanh kiếm này hắn liền nhất định có thể rút ra!</w:t>
      </w:r>
    </w:p>
    <w:p>
      <w:pPr>
        <w:pStyle w:val="BodyText"/>
      </w:pPr>
      <w:r>
        <w:t xml:space="preserve">Cơ bắp trên cánh tay đã căng lên từng khúc, cơ hồ là đem hết toàn lực.</w:t>
      </w:r>
    </w:p>
    <w:p>
      <w:pPr>
        <w:pStyle w:val="BodyText"/>
      </w:pPr>
      <w:r>
        <w:t xml:space="preserve">Sau một khắc, tâm của Tông Thủ lại lần nữa chìm vào đáy cốc, lạnh buốt một mảng --- kiếm này vẫn là bất động!</w:t>
      </w:r>
    </w:p>
    <w:p>
      <w:pPr>
        <w:pStyle w:val="BodyText"/>
      </w:pPr>
      <w:r>
        <w:t xml:space="preserve">Chẳng lẽ là mình đoán sai rồi? Là mình tự tác đa tình?</w:t>
      </w:r>
    </w:p>
    <w:p>
      <w:pPr>
        <w:pStyle w:val="BodyText"/>
      </w:pPr>
      <w:r>
        <w:t xml:space="preserve">Không đúng, hẳn là còn kém mấy thứ gì đó!</w:t>
      </w:r>
    </w:p>
    <w:p>
      <w:pPr>
        <w:pStyle w:val="BodyText"/>
      </w:pPr>
      <w:r>
        <w:t xml:space="preserve">Đứng ở phía trước thanh kiếm, Tông Thủ lâm vào trầm tư, bắt đầu hồi tưởng những tin tức tự phù mà lúc trước Vô Danh kiếm linh truyền tới.</w:t>
      </w:r>
    </w:p>
    <w:p>
      <w:pPr>
        <w:pStyle w:val="BodyText"/>
      </w:pPr>
      <w:r>
        <w:t xml:space="preserve">Thệ?</w:t>
      </w:r>
    </w:p>
    <w:p>
      <w:pPr>
        <w:pStyle w:val="BodyText"/>
      </w:pPr>
      <w:r>
        <w:t xml:space="preserve">Trong vân không phong thư vân quyển, khí cương lưu động.</w:t>
      </w:r>
    </w:p>
    <w:p>
      <w:pPr>
        <w:pStyle w:val="BodyText"/>
      </w:pPr>
      <w:r>
        <w:t xml:space="preserve">Nơi mà Thái Thủy ma quân đứng, trong ba trăm dặm vẫn là toàn bộ chôn vùi.</w:t>
      </w:r>
    </w:p>
    <w:p>
      <w:pPr>
        <w:pStyle w:val="BodyText"/>
      </w:pPr>
      <w:r>
        <w:t xml:space="preserve">Đứng ở phiến thế giới kia, kỳ thật đã bị Thương Sinh thất kiếm trùng kích, triệt để nát bấy.</w:t>
      </w:r>
    </w:p>
    <w:p>
      <w:pPr>
        <w:pStyle w:val="BodyText"/>
      </w:pPr>
      <w:r>
        <w:t xml:space="preserve">Chỉ ngoại trừ bộ phận bổn nguyên là tiếp tục tồn tại, còn những bộ phận khác đều đã không còn.</w:t>
      </w:r>
    </w:p>
    <w:p>
      <w:pPr>
        <w:pStyle w:val="BodyText"/>
      </w:pPr>
      <w:r>
        <w:t xml:space="preserve">Rốt cuộc là ở dưới sự áp bách của Thương Sinh thất kiếm, vững vàng đứng thẳng tại đệ tam thập nhất tầng.</w:t>
      </w:r>
    </w:p>
    <w:p>
      <w:pPr>
        <w:pStyle w:val="BodyText"/>
      </w:pPr>
      <w:r>
        <w:t xml:space="preserve">Bạch cốt đại chùy vung lên, đánh trúng thanh kiếm đầu tiên trong thất kiếm đang luân chuyển đánh xuống là ‘Tuẫn tiên kiếm’. Trong tiếng chấn minh, vô số kẽ nứt hắc sắc tản ra khắp mọi nơi.</w:t>
      </w:r>
    </w:p>
    <w:p>
      <w:pPr>
        <w:pStyle w:val="BodyText"/>
      </w:pPr>
      <w:r>
        <w:t xml:space="preserve">Thân ảnh của Thái Thủy chỉ lung láy một chút, lại lần nữa đem kiếm quang kia đánh lui. Thanh âm cười to kia vì vậy lại chấn động hoàn vũ.</w:t>
      </w:r>
    </w:p>
    <w:p>
      <w:pPr>
        <w:pStyle w:val="BodyText"/>
      </w:pPr>
      <w:r>
        <w:t xml:space="preserve">- Nào chỉ là có thịt không xương? Nên nói là vô cốt vô thần mới đúng! Tú Quan ngươi nếu muốn dùng bộ kiếm trận này để kiềm chế, sợ là si tâm vọng tưởng!</w:t>
      </w:r>
    </w:p>
    <w:p>
      <w:pPr>
        <w:pStyle w:val="BodyText"/>
      </w:pPr>
      <w:r>
        <w:t xml:space="preserve">Nói đến đây, ngữ âm của Thái Thủy ma quân càng lộ ra vẻ khoan khoái:</w:t>
      </w:r>
    </w:p>
    <w:p>
      <w:pPr>
        <w:pStyle w:val="BodyText"/>
      </w:pPr>
      <w:r>
        <w:t xml:space="preserve">- Tám ngàn năm qua, Thái Thủy ta vì cuộc chiến hôm nay mà không có một khắc trễ nãi, mưu cầu tinh tiến, tu hành cuối cùng có chút đột phá. Lại không biết Huyền Hoàng Đại Lực quyết của Tú Quan ngươi nhưng có tiến bộ gì không? Một trận chiến hôm nay, chớ để cho ta thất vọng!</w:t>
      </w:r>
    </w:p>
    <w:p>
      <w:pPr>
        <w:pStyle w:val="BodyText"/>
      </w:pPr>
      <w:r>
        <w:t xml:space="preserve">Trong nháy mắt khi câu cuối cùng nói ra, chỗ dưới chân thình lình có một phiến hắc quang lan tràn ra bên ngoài, thâm thúy hắc ám, cơ hồ ở ngay lúc đó liền bao phủ bốn trăm dặm vân không.</w:t>
      </w:r>
    </w:p>
    <w:p>
      <w:pPr>
        <w:pStyle w:val="BodyText"/>
      </w:pPr>
      <w:r>
        <w:t xml:space="preserve">Vừa vặn trên không trung kia lại là một kiếm chém xuống. Hắc quang kia chỉ có chút dao động, lại đem một thanh trong Thương Sinh thất kiếm cường hành đánh trở về.</w:t>
      </w:r>
    </w:p>
    <w:p>
      <w:pPr>
        <w:pStyle w:val="BodyText"/>
      </w:pPr>
      <w:r>
        <w:t xml:space="preserve">Trong chớp mắt này, khiến cho toàn bộ khung cảnh cũng vì đó mà nghẹn ngào. Mà ngay cả Tông Thủ đang lâm vào trầm tư cũng bỗng dưng kinh ngạc nhìn lên, trong mắt hiện ra vẻ sợ hãi.</w:t>
      </w:r>
    </w:p>
    <w:p>
      <w:pPr>
        <w:pStyle w:val="BodyText"/>
      </w:pPr>
      <w:r>
        <w:t xml:space="preserve">Chỉ vậy Thái Thủy này chưởng khống, đúng là Chung mạt pháp tắc!</w:t>
      </w:r>
    </w:p>
    <w:p>
      <w:pPr>
        <w:pStyle w:val="BodyText"/>
      </w:pPr>
      <w:r>
        <w:t xml:space="preserve">Người của ma đạo đều cho rằng vũ trụ vực giới chung kết, mới chính thức là điểm bắt đầu.</w:t>
      </w:r>
    </w:p>
    <w:p>
      <w:pPr>
        <w:pStyle w:val="BodyText"/>
      </w:pPr>
      <w:r>
        <w:t xml:space="preserve">Trách không được vị Thái Thủy ma quân này tự nhiên bừng tỉnh, chính là vì Chung Thủy pháp tắc của hắn cùng với đạo đồ của vị Ma quân này đã dính đến con đường tranh đoạt. Tông Thủ hắn nếu không thể thân đăng Chí cảnh, vậy thì cũng thôi. Nhưng nếu có một ngày Tông Thủ hắn có thể độ Chí cảnh chi kiếp, chính thức trường sinh lâu dài, như vậy vị Thái Thủy ma quân này muốn hợp đạo thành chân, nhất định trước tiên phải đem hắn loại bỏ. Mà trái lại, thời điểm hắn muốn vấn đỉnh Thực cảnh, cũng là như thế.</w:t>
      </w:r>
    </w:p>
    <w:p>
      <w:pPr>
        <w:pStyle w:val="BodyText"/>
      </w:pPr>
      <w:r>
        <w:t xml:space="preserve">Hắn tự nghĩ ra Hám Thế linh quyết, lấy Hắc Bạch nhị động pháp tướng đều bao phủ vào.</w:t>
      </w:r>
    </w:p>
    <w:p>
      <w:pPr>
        <w:pStyle w:val="BodyText"/>
      </w:pPr>
      <w:r>
        <w:t xml:space="preserve">Tuy là tham chiếu Hắc Bạch nhị động mà sinh, nhưng cũng đã dung hợp rất nhiều Thái sơ cùng Chung mạt pháp tắc, khiến cho Thái sơ và Chung mạt đồng thời tồn tại, diễn biến hướng đến tầng thứ cao hơn.</w:t>
      </w:r>
    </w:p>
    <w:p>
      <w:pPr>
        <w:pStyle w:val="BodyText"/>
      </w:pPr>
      <w:r>
        <w:t xml:space="preserve">Giữa hai người, xác thực đã xem đối phương là đạo chướng.</w:t>
      </w:r>
    </w:p>
    <w:p>
      <w:pPr>
        <w:pStyle w:val="BodyText"/>
      </w:pPr>
      <w:r>
        <w:t xml:space="preserve">Duy chỉ kỳ quái, là vị Thái Thủy ma quân này rốt cục là nắm giữ được Chung mạt đại đạo từ đâu? Lại vì sao trước kia chưa từng nghe nói qua. Danh tiếng của vị ma quân này tuy là như sấm bên tai, nhưng thần thông của hắn như thế nào lại có ít người biết được.</w:t>
      </w:r>
    </w:p>
    <w:p>
      <w:pPr>
        <w:pStyle w:val="BodyText"/>
      </w:pPr>
      <w:r>
        <w:t xml:space="preserve">Bất quá giờ phút này càng làm hắn kinh dị, vẫn là một câu trước của Thái Thủy ma quân.</w:t>
      </w:r>
    </w:p>
    <w:p>
      <w:pPr>
        <w:pStyle w:val="BodyText"/>
      </w:pPr>
      <w:r>
        <w:t xml:space="preserve">Huyền Hoàng Đại Lực quyết? Hắn không có nghe nhầm chứ?</w:t>
      </w:r>
    </w:p>
    <w:p>
      <w:pPr>
        <w:pStyle w:val="BodyText"/>
      </w:pPr>
      <w:r>
        <w:t xml:space="preserve">Tông Thủ là vẫn hiếu kỳ suy đoán, Tú Quan có năng lực áp chư vị thánh tôn của Vân Giới, ổn định là Chí cảnh đệ nhất nhân, cũng không biết là nắm giữ dạng đại đạo thần kỳ gì. Tuyệt đỉnh linh quyết là đại đạo chân truyền nào khác ngoài tất cả mười loại Thánh linh cấp của Thương Sinh Đạo.</w:t>
      </w:r>
    </w:p>
    <w:p>
      <w:pPr>
        <w:pStyle w:val="BodyText"/>
      </w:pPr>
      <w:r>
        <w:t xml:space="preserve">Cũng là do vị Thánh cảnh tu sĩ ở cùng thời đại Hi Tử lưu lại, trong đó liền bao gồm Nguyên Sinh Linh Tức quyết của Lâm Huyền Sương.</w:t>
      </w:r>
    </w:p>
    <w:p>
      <w:pPr>
        <w:pStyle w:val="BodyText"/>
      </w:pPr>
      <w:r>
        <w:t xml:space="preserve">Duy độc chỉ thiếu Sáng tạo chân pháp của Hi Tử, còn có truyền thừa của Tú Quan cũng đồng dạng là không có trong đó.</w:t>
      </w:r>
    </w:p>
    <w:p>
      <w:pPr>
        <w:pStyle w:val="Compact"/>
      </w:pPr>
      <w:r>
        <w:t xml:space="preserve">Mấy năm trước lúc Tông Thủ sao chép điển tịch Thương Sinh Đạo, cũng không phải là chưa từng oán thầm qua, vị Tú Quan sư bá này cất giấu mật kỹ.</w:t>
      </w:r>
      <w:r>
        <w:br w:type="textWrapping"/>
      </w:r>
      <w:r>
        <w:br w:type="textWrapping"/>
      </w:r>
    </w:p>
    <w:p>
      <w:pPr>
        <w:pStyle w:val="Heading2"/>
      </w:pPr>
      <w:bookmarkStart w:id="1430" w:name="chương-1411-đại-la-thiên-đế"/>
      <w:bookmarkEnd w:id="1430"/>
      <w:r>
        <w:t xml:space="preserve">1408. Chương 1411: Đại La Thiên Đế?</w:t>
      </w:r>
    </w:p>
    <w:p>
      <w:pPr>
        <w:pStyle w:val="Compact"/>
      </w:pPr>
      <w:r>
        <w:br w:type="textWrapping"/>
      </w:r>
      <w:r>
        <w:br w:type="textWrapping"/>
      </w:r>
    </w:p>
    <w:p>
      <w:pPr>
        <w:pStyle w:val="BodyText"/>
      </w:pPr>
      <w:r>
        <w:t xml:space="preserve">Cũng không hề nghĩ tới, chân tướng lại đơn giản như thế, nghe đến rợn cả người.</w:t>
      </w:r>
    </w:p>
    <w:p>
      <w:pPr>
        <w:pStyle w:val="BodyText"/>
      </w:pPr>
      <w:r>
        <w:t xml:space="preserve">Huyền Hoàng Đại Lực quyết, cũng có trong truyền công lầu, nhưng được xếp vào đệ thất đẳng tuyệt học nhất cấp.</w:t>
      </w:r>
    </w:p>
    <w:p>
      <w:pPr>
        <w:pStyle w:val="BodyText"/>
      </w:pPr>
      <w:r>
        <w:t xml:space="preserve">Trong các loại công pháp chuyên tu lực lượng, lại chỉ có thể nói là không tệ mà thôi. Ở trong võ đạo điển tịch mênh mông trong truyền công lầu, thật sự không tính là quá xuất sắc.</w:t>
      </w:r>
    </w:p>
    <w:p>
      <w:pPr>
        <w:pStyle w:val="BodyText"/>
      </w:pPr>
      <w:r>
        <w:t xml:space="preserve">Nhưng mà nghe vị Thái Thủy này nói, vị Tú Quan sư bá của hắn lại bằng vào việc tu luyện công pháp đệ thất đẳng này, một đường đến Chí cảnh đỉnh phong, lực áp chư giáo!</w:t>
      </w:r>
    </w:p>
    <w:p>
      <w:pPr>
        <w:pStyle w:val="BodyText"/>
      </w:pPr>
      <w:r>
        <w:t xml:space="preserve">Thời điểm hắn đang chấn kinh, hắc qua kia cũng đã xâm nhập đến phía trên tam thập nhị tầng kim tháp.</w:t>
      </w:r>
    </w:p>
    <w:p>
      <w:pPr>
        <w:pStyle w:val="BodyText"/>
      </w:pPr>
      <w:r>
        <w:t xml:space="preserve">Kỳ thật căn bản không thể thấy, trong tầm mắt chỉ có thể nhìn thấy một đoàn ám ban.</w:t>
      </w:r>
    </w:p>
    <w:p>
      <w:pPr>
        <w:pStyle w:val="BodyText"/>
      </w:pPr>
      <w:r>
        <w:t xml:space="preserve">Chỗ tràn ngạp tới, hết thảy đều hóa thành hư vô, trực tiếp liền đem đệ tam thập nhị tầng thiên chướng xuyên phá.</w:t>
      </w:r>
    </w:p>
    <w:p>
      <w:pPr>
        <w:pStyle w:val="BodyText"/>
      </w:pPr>
      <w:r>
        <w:t xml:space="preserve">Mà Tú Quan đứng ở trên đỉnh tháp thực sự lại không chống cự chút nào, tùy ý để hắc sắc quang đoàn kia đem chính mình nuốt cào. Nhưng cái kim tháp kia vẫn như trước là đứng thẳng, lù lù bất động. Mà bản thân Tú Quan cũng không có biến hóa gì, toàn thân phát ra một đoàn kim mang, thậm chí xuyên phá hắc ám chung quanh, khiến cho tất cả mọi người đều có thể thấy rõ thân ảnh của hắn.</w:t>
      </w:r>
    </w:p>
    <w:p>
      <w:pPr>
        <w:pStyle w:val="BodyText"/>
      </w:pPr>
      <w:r>
        <w:t xml:space="preserve">- Đã biết một trận chiến này với đạo hữu, cuối cùng là không thể không đánh được, Tú Quan sao lại dám chủ quan? May mà những năm này cũng có chút tiến bộ.</w:t>
      </w:r>
    </w:p>
    <w:p>
      <w:pPr>
        <w:pStyle w:val="BodyText"/>
      </w:pPr>
      <w:r>
        <w:t xml:space="preserve">Thái Thủy ma quân hừ lạnh một tiếng, rồi sau đó hắc quang kia bắt đầu diễn biến ra xung quanh, cũng bắt đầu lấy hắn làm trung tâm, hướng bên trong sụp đổ.</w:t>
      </w:r>
    </w:p>
    <w:p>
      <w:pPr>
        <w:pStyle w:val="BodyText"/>
      </w:pPr>
      <w:r>
        <w:t xml:space="preserve">Tất cả vật chất, tất cả linh năng, nhỏ đến hạt bụi, lớn đến thiên địa thương khung, liền ngay cả mấy vị Chí cảnh thánh tôn ở phía dưới cũng đều không thể tránh được, không thể không phân ra lực để chống cự.</w:t>
      </w:r>
    </w:p>
    <w:p>
      <w:pPr>
        <w:pStyle w:val="BodyText"/>
      </w:pPr>
      <w:r>
        <w:t xml:space="preserve">Đạp Thế thiên quân cùng Côn Minh kia, toàn bộ thân hình lại bị một cỗ hấp lực mạc danh sinh sinh nhấc lên vài phần.</w:t>
      </w:r>
    </w:p>
    <w:p>
      <w:pPr>
        <w:pStyle w:val="BodyText"/>
      </w:pPr>
      <w:r>
        <w:t xml:space="preserve">Lại như cũ chỉ có tòa tam thập nhị trọng kim tháp là bất động, thân ảnh của Tú Quan cũng y nguyên nửa bước không dời, đứng ở phía trên kim tháp, chỉ là hai hàng lông mày hơi nhăn lại.</w:t>
      </w:r>
    </w:p>
    <w:p>
      <w:pPr>
        <w:pStyle w:val="BodyText"/>
      </w:pPr>
      <w:r>
        <w:t xml:space="preserve">Giằng co một lát, Thái Thủy ma quân liền lại lặng lẽ cười lạnh:</w:t>
      </w:r>
    </w:p>
    <w:p>
      <w:pPr>
        <w:pStyle w:val="BodyText"/>
      </w:pPr>
      <w:r>
        <w:t xml:space="preserve">- Đại Lực Vĩnh Hằng? Môn đạo này rõ ràng còn thật bị ngươi luyện thành, khiến cho người khác không tưởng tượng được, nào chỉ là có chút tiến cảnh mà thôi. Cho ngươi thêm mấy ngàn năm nữa, chỉ sợ lại là một cái Hi Tử khác.</w:t>
      </w:r>
    </w:p>
    <w:p>
      <w:pPr>
        <w:pStyle w:val="BodyText"/>
      </w:pPr>
      <w:r>
        <w:t xml:space="preserve">Tông Thủ đồng dạng cũng kinh dị, có Lục gia truyền thừa, có nguyên vẹn thái sơ chi cảnh để quan sát. Giao phong vừa rồi, hắn xem như hơi nhìn ra vài phần hiểu biết.</w:t>
      </w:r>
    </w:p>
    <w:p>
      <w:pPr>
        <w:pStyle w:val="BodyText"/>
      </w:pPr>
      <w:r>
        <w:t xml:space="preserve">Thế gian vạn vật, ddeuf tồn tại ‘Lực’ tác dụng lẫn nhau. Cho dù là thế giới hủy diệt chung kết cũng là tồn tại như vậy. Đây tuyệt đã không phải là Huyền Hoàng Đại Lực quyết gì, mà là pháp tắc lực lượng, diễn hóa ‘Vĩnh hằng’, nghi hoặc trong nội tâm được giải khai. Trách không được Tú Quan này có năng lực áp mấy vị Chí cảnh Vân Giới, càng là trong tâm hiểu rõ, Chung mạt pháp tắc này của Thái Thủy tương tự là do Hủy Diệt pháp tắc diễn sinh mà ra, còn rất nhiều chỗ thiếu hụt, còn xa xa mới tính là Chung mạt đại đạo chân chính.</w:t>
      </w:r>
    </w:p>
    <w:p>
      <w:pPr>
        <w:pStyle w:val="BodyText"/>
      </w:pPr>
      <w:r>
        <w:t xml:space="preserve">Trong nội tâm có một loại cảm giác thở phào nhẹ nhõm, Tông Thủ chợt liền lại lắc đầu.</w:t>
      </w:r>
    </w:p>
    <w:p>
      <w:pPr>
        <w:pStyle w:val="BodyText"/>
      </w:pPr>
      <w:r>
        <w:t xml:space="preserve">Nghĩ nhiều như vậy làm gì? Vừa rồi Tú Quan tuy là chống đỡ, nhưng xem tình hình của hắn lại không nhẹ nhõm như thế. Trực giác của Sơ Tuyết không tệ, Thanh Huyền kia còn có hậu thủ, một trận chiến này, hơn phân nửa vẫn là thua trận đã định.</w:t>
      </w:r>
    </w:p>
    <w:p>
      <w:pPr>
        <w:pStyle w:val="BodyText"/>
      </w:pPr>
      <w:r>
        <w:t xml:space="preserve">Thanh kiếm này hắn không nhổ ra được, hơn phân nửa sẽ không có sau đó, càng chưa nói tới tranh đấu đạo đồ với Thái Thủy này.</w:t>
      </w:r>
    </w:p>
    <w:p>
      <w:pPr>
        <w:pStyle w:val="BodyText"/>
      </w:pPr>
      <w:r>
        <w:t xml:space="preserve">Thệ, hữu thương sinh, chủ, hoàng, tam thập tam thiên, thiên đế, trảm, chẳng lẽ là nói?</w:t>
      </w:r>
    </w:p>
    <w:p>
      <w:pPr>
        <w:pStyle w:val="BodyText"/>
      </w:pPr>
      <w:r>
        <w:t xml:space="preserve">Tông Thủ khẽ giật mình, ngửa đầu nhìn về phía tam thập tam tầng kim tháp không tồn tại kia, tam thập tam trọng Đại La Thiên.</w:t>
      </w:r>
    </w:p>
    <w:p>
      <w:pPr>
        <w:pStyle w:val="BodyText"/>
      </w:pPr>
      <w:r>
        <w:t xml:space="preserve">Làm sao có thể?</w:t>
      </w:r>
    </w:p>
    <w:p>
      <w:pPr>
        <w:pStyle w:val="BodyText"/>
      </w:pPr>
      <w:r>
        <w:t xml:space="preserve">Trong nội tâm nghi hoặc vạn phần, rồi lại có một cỗ xúc động không hiểu. Thử một lần, thì thế nào?</w:t>
      </w:r>
    </w:p>
    <w:p>
      <w:pPr>
        <w:pStyle w:val="BodyText"/>
      </w:pPr>
      <w:r>
        <w:t xml:space="preserve">Vô Danh kiếm giống như cũng có cảm giác, cái ý cấp bách kia hơi giảm, lại tựa hồ như càng là hưng phấn, chấn động không dứt. Trong lúc Tông Thủ đang do dự, chợt nghe Thái Thủy ma quân ở phía trên thở dài một tiếng, lần nữa mở miệng.</w:t>
      </w:r>
    </w:p>
    <w:p>
      <w:pPr>
        <w:pStyle w:val="BodyText"/>
      </w:pPr>
      <w:r>
        <w:t xml:space="preserve">- Tốt ột cái Tú Quan! Một trận chiến này, Tông Thủ ta nếu muốn tận sức rửa nhục lúc trước, thật đúng là phải đại tổn nguyên khí mới có thể. Nếu không có chuẩn bị khác, không thể nói trước còn phải bị ngươi liên lụy đến hai, ba vị đạo hữu khác đồng quy tịch diệt. Bất quá cũng may, Thanh Huyền đạo hữu, chiêu hậu thủ của ngươi có thể dùng đến rồi. Quyển Huyền Mệnh Kim Sách kia của Thương Sinh Đạo, Thái Thủy ta để lại cho ngươi là được.</w:t>
      </w:r>
    </w:p>
    <w:p>
      <w:pPr>
        <w:pStyle w:val="BodyText"/>
      </w:pPr>
      <w:r>
        <w:t xml:space="preserve">Bạch mi của Thanh Huyền nhảy lên, rồi sau đó mỉm cười:</w:t>
      </w:r>
    </w:p>
    <w:p>
      <w:pPr>
        <w:pStyle w:val="BodyText"/>
      </w:pPr>
      <w:r>
        <w:t xml:space="preserve">- Một lời đã định!</w:t>
      </w:r>
    </w:p>
    <w:p>
      <w:pPr>
        <w:pStyle w:val="BodyText"/>
      </w:pPr>
      <w:r>
        <w:t xml:space="preserve">Thái Thủy ma quân cũng không đáp lời, chỉ hừ nhẹ một tiếng. Thanh Huyền cũng không để ý, lập tức lại nhìn Chu Tử:</w:t>
      </w:r>
    </w:p>
    <w:p>
      <w:pPr>
        <w:pStyle w:val="BodyText"/>
      </w:pPr>
      <w:r>
        <w:t xml:space="preserve">- Như vậy Chu huynh nghĩ như thế nào?</w:t>
      </w:r>
    </w:p>
    <w:p>
      <w:pPr>
        <w:pStyle w:val="BodyText"/>
      </w:pPr>
      <w:r>
        <w:t xml:space="preserve">Sắc mặt Chu Tử lạnh lùng, giống như huyền băng muôn đời không tan:</w:t>
      </w:r>
    </w:p>
    <w:p>
      <w:pPr>
        <w:pStyle w:val="BodyText"/>
      </w:pPr>
      <w:r>
        <w:t xml:space="preserve">- Nho gia ta theo đuổi là thiên địa chí lý, trị thế chi đạo, đối với việc có thể trường sinh hay không, ngược lại là không thèm để ý. Nếu có thể diệt cái Thương Sinh ma môn này, miễn cho hắn lưu độc nhân thế, hết thảy đều có thể nghe theo ngươi!</w:t>
      </w:r>
    </w:p>
    <w:p>
      <w:pPr>
        <w:pStyle w:val="BodyText"/>
      </w:pPr>
      <w:r>
        <w:t xml:space="preserve">- Nói như vậy, là Chu huynh đồng ý rồi?</w:t>
      </w:r>
    </w:p>
    <w:p>
      <w:pPr>
        <w:pStyle w:val="BodyText"/>
      </w:pPr>
      <w:r>
        <w:t xml:space="preserve">Thanh Huyền kia trước tiên là cười khẽ, rồi sau đó là tiếng cười kia dần dần to lên, âm truyền tứ phương, cơ hồ trải rộng ra khắp mọi ngõ ngách trong khung cảnh.</w:t>
      </w:r>
    </w:p>
    <w:p>
      <w:pPr>
        <w:pStyle w:val="BodyText"/>
      </w:pPr>
      <w:r>
        <w:t xml:space="preserve">- Nếu như thế, vậy thì Thương Sinh Đạo này, sau ngày hôm nay có thể xóa tên trên Vân Giới rồi!</w:t>
      </w:r>
    </w:p>
    <w:p>
      <w:pPr>
        <w:pStyle w:val="BodyText"/>
      </w:pPr>
      <w:r>
        <w:t xml:space="preserve">Một tiếng oanh nhiên bạo chấn, mặt phía nam vân không của khung cảnh kia, chỗ mà thanh sắc lôi quang hội tụ bỗng nhiên nổ tung.</w:t>
      </w:r>
    </w:p>
    <w:p>
      <w:pPr>
        <w:pStyle w:val="BodyText"/>
      </w:pPr>
      <w:r>
        <w:t xml:space="preserve">Cơ hồ ngay tại thời điểm tiếng cười của Thanh Huyền vang vọng, một thân ảnh từ thanh mang đầy trời kia xuyên thẳng mà xuống.</w:t>
      </w:r>
    </w:p>
    <w:p>
      <w:pPr>
        <w:pStyle w:val="BodyText"/>
      </w:pPr>
      <w:r>
        <w:t xml:space="preserve">Một thân thanh y, một thanh huyết sắc loan đao, mặc dù đang ở trong biển kiếp lôi, lại hoàn toàn chưa từng để ý, trái lại là trên huyết đao kia tụ tập vô số thanh sắc kiếp quang. Giống như một mũi lợi tiễn, dùng tốc độ cực hạn siêu tưởng tượng của người khác, hướng về chỗ Ngụy Húc mà đánh xuống.</w:t>
      </w:r>
    </w:p>
    <w:p>
      <w:pPr>
        <w:pStyle w:val="BodyText"/>
      </w:pPr>
      <w:r>
        <w:t xml:space="preserve">Ở phía trước đao kia, phảng phất toàn bộ thời gian và không gian đều không tồn tại. Lóe lên tức thì, ngay tại thời điểm tất cả mọi người vừa mới kịp phản ứng, huyết hồng đao quang kia liền khống chế ngàn vạn thanh lôi đến trước người Ngụy Húc.</w:t>
      </w:r>
    </w:p>
    <w:p>
      <w:pPr>
        <w:pStyle w:val="BodyText"/>
      </w:pPr>
      <w:r>
        <w:t xml:space="preserve">Ở chỗ đó, cũng tức thì kiếp quang loạn thiểm, đem đầy đủ mọi thứ đều quấy đến nát bấy.</w:t>
      </w:r>
    </w:p>
    <w:p>
      <w:pPr>
        <w:pStyle w:val="BodyText"/>
      </w:pPr>
      <w:r>
        <w:t xml:space="preserve">Mặc dù Tông Thủ tế khởi Phần Thế Huyết Đồng cũng không thấy rõ biến hóa bên trong.</w:t>
      </w:r>
    </w:p>
    <w:p>
      <w:pPr>
        <w:pStyle w:val="BodyText"/>
      </w:pPr>
      <w:r>
        <w:t xml:space="preserve">Chỉ biết trong vân không kia, nhị kiếm ‘Quang Huyền Kiếm’ trong Thương Sinh thất kiếm do Ngụy Húc chấp chưởng, quang mang bỗng nhiên ảm đạm. Mà khí cơ hồn niệm ở phía xa xa thuộc về Ngụy Húc cũng lập tức biến mất hơn phân nửa. Sắc mặt của Tông Thủ quả nhiên là tái nhợt một hồi, giờ phút này Ngụy Húc mặc dù chưa chết, chỉ sợ cũng không quá tốt.</w:t>
      </w:r>
    </w:p>
    <w:p>
      <w:pPr>
        <w:pStyle w:val="Compact"/>
      </w:pPr>
      <w:r>
        <w:t xml:space="preserve">Lúc này Luyện Hồn ngụy kiếm còn không có năng lực chủ kiếm khống trận. Quang Huyền kiếm tạm thời chưa có người ngự sử, cũng khiến cho toàn bộ kiếm trận sụp đổ, cũng là có thể nghĩ được.</w:t>
      </w:r>
      <w:r>
        <w:br w:type="textWrapping"/>
      </w:r>
      <w:r>
        <w:br w:type="textWrapping"/>
      </w:r>
    </w:p>
    <w:p>
      <w:pPr>
        <w:pStyle w:val="Heading2"/>
      </w:pPr>
      <w:bookmarkStart w:id="1431" w:name="chương-1412-thiên-hữu-thương-sinh-trời-giúp-thương-sinh.-1"/>
      <w:bookmarkEnd w:id="1431"/>
      <w:r>
        <w:t xml:space="preserve">1409. Chương 1412: Thiên Hữu Thương Sinh! (trời Giúp Thương Sinh). (1)</w:t>
      </w:r>
    </w:p>
    <w:p>
      <w:pPr>
        <w:pStyle w:val="Compact"/>
      </w:pPr>
      <w:r>
        <w:br w:type="textWrapping"/>
      </w:r>
      <w:r>
        <w:br w:type="textWrapping"/>
      </w:r>
    </w:p>
    <w:p>
      <w:pPr>
        <w:pStyle w:val="BodyText"/>
      </w:pPr>
      <w:r>
        <w:t xml:space="preserve">Hắn lúc này đã không tiếp tục có thời gian trì nghi do dự, Vô Danh kiếm theo tay vung lên, cắt một cái nơi cổ tay, tùy ý áu tươi chảy xuống, nhuộm hồng toàn bộ Luyện Hồn kiếm thân. Tông Thủ ẩn ẩn cảm nhận được, thanh kiếm trong tay này tựa hồ đột nhiên sống lại, đã có chút rung động lắc lư.</w:t>
      </w:r>
    </w:p>
    <w:p>
      <w:pPr>
        <w:pStyle w:val="BodyText"/>
      </w:pPr>
      <w:r>
        <w:t xml:space="preserve">Lập tức trong nội tâm xác định, lại thở dài nhẹ nhõm, khiến cho tâm thần nội liễm.</w:t>
      </w:r>
    </w:p>
    <w:p>
      <w:pPr>
        <w:pStyle w:val="BodyText"/>
      </w:pPr>
      <w:r>
        <w:t xml:space="preserve">Khóe môi càng là nở một nụ cười khổ, nếu hắn đoán không lầm, hắn muốn trở thanh chủ nhân của thanh kiếm này, bất đắc dĩ phải trả giá đại giới, chỉ có như vậy!</w:t>
      </w:r>
    </w:p>
    <w:p>
      <w:pPr>
        <w:pStyle w:val="BodyText"/>
      </w:pPr>
      <w:r>
        <w:t xml:space="preserve">Khung cảnh thiên địa tại lúc này lay động không ngừng. Theo khí cơ của Thanh Huyền kiếm kia trôi qua dần biến mất.</w:t>
      </w:r>
    </w:p>
    <w:p>
      <w:pPr>
        <w:pStyle w:val="BodyText"/>
      </w:pPr>
      <w:r>
        <w:t xml:space="preserve">Xu thế của toàn bộ kiếm trận cũng bỗng nhiên cứng lại.</w:t>
      </w:r>
    </w:p>
    <w:p>
      <w:pPr>
        <w:pStyle w:val="BodyText"/>
      </w:pPr>
      <w:r>
        <w:t xml:space="preserve">Khi Luyện Hồn ngụy kiếm chém xuống lần nữa, thiên địa chi uy mang theo đã chưa đủ một phần mười. Thái Thủy ma quân thấy thế là khẽ lắc đầu:</w:t>
      </w:r>
    </w:p>
    <w:p>
      <w:pPr>
        <w:pStyle w:val="BodyText"/>
      </w:pPr>
      <w:r>
        <w:t xml:space="preserve">- Nói là vô thần vô xương, hôm nay nhưng lại thịt cũng đã mất.</w:t>
      </w:r>
    </w:p>
    <w:p>
      <w:pPr>
        <w:pStyle w:val="BodyText"/>
      </w:pPr>
      <w:r>
        <w:t xml:space="preserve">Chỉ dùng bạch cốt đại chùy trong tay tùy ý đập một cái, liền đem kiếm quang kia đánh tan. Rồi sau đó càng đem đại chùy chợt ném về phía vân không.</w:t>
      </w:r>
    </w:p>
    <w:p>
      <w:pPr>
        <w:pStyle w:val="BodyText"/>
      </w:pPr>
      <w:r>
        <w:t xml:space="preserve">Khiến cho cương kình đầy trời đều co rút lại rồi bạo phát, bảy thanh kiếm khí ông minh phân tán. Kể cả Lâm Huyền Huyên ở bên trong, chủ nhân của sáu vị kiếm khí, da thịt toàn thân trực tiếp bị tách ra, máu tươi tràn xuống, sắc mặt hôi bại.</w:t>
      </w:r>
    </w:p>
    <w:p>
      <w:pPr>
        <w:pStyle w:val="BodyText"/>
      </w:pPr>
      <w:r>
        <w:t xml:space="preserve">Bảy thanh kiếm khí đều là bay ra xa, phiêu linh tứ phương. Sáu kiếm thì còn hoàn hảo, nhưng chiếc Luyện Hồn ngụy kiếm kia cũng dã sinh ra vết rách li ti, vô số bột vụn rơi xuống.</w:t>
      </w:r>
    </w:p>
    <w:p>
      <w:pPr>
        <w:pStyle w:val="BodyText"/>
      </w:pPr>
      <w:r>
        <w:t xml:space="preserve">Mà Lâm Huyền Huyên và thân ảnh của sáu người Minh Ngọc đều là như diều đứt dây, từ trên thiên không rơi xuống. Ở trong khung cảnh, hơn 10 vạn tu sĩ Thương Sinh Đạo, trên mặt đều là mất hết huyết sắc.</w:t>
      </w:r>
    </w:p>
    <w:p>
      <w:pPr>
        <w:pStyle w:val="BodyText"/>
      </w:pPr>
      <w:r>
        <w:t xml:space="preserve">Hưng phấn lúc trước, kỳ vọng lúc trước đều biến mất không còn tăm tích, chỉ còn lại tuyệt vọng bi thương.</w:t>
      </w:r>
    </w:p>
    <w:p>
      <w:pPr>
        <w:pStyle w:val="BodyText"/>
      </w:pPr>
      <w:r>
        <w:t xml:space="preserve">Đều lại quá rõ ràng, lúc này kiếm trận sụp đổ là có ý vị gì.</w:t>
      </w:r>
    </w:p>
    <w:p>
      <w:pPr>
        <w:pStyle w:val="BodyText"/>
      </w:pPr>
      <w:r>
        <w:t xml:space="preserve">Truyền thừa vạn năm, vài chục vạn đệ tử của Thương Sinh Đạo, chẳng lẽ hôm nay cứ như vậy mà diệt vong?</w:t>
      </w:r>
    </w:p>
    <w:p>
      <w:pPr>
        <w:pStyle w:val="BodyText"/>
      </w:pPr>
      <w:r>
        <w:t xml:space="preserve">Thiên địa ý niệm được Thương Sinh thất kiếm dẫn tụ đến, đều là tiêu tán hết sạch. Chín tên Chí cảnh thánh tôn đứng trên tam thập nhị trọng thiên, áp lực rõ ràng là nhẹ đi, trên mặt liên tục lộ ra vẻ trào phúng.</w:t>
      </w:r>
    </w:p>
    <w:p>
      <w:pPr>
        <w:pStyle w:val="BodyText"/>
      </w:pPr>
      <w:r>
        <w:t xml:space="preserve">Trong đó Thanh Huyền càng là từ đầu đến cuối cũng không thèm xem Thương Sinh thất kiếm ở trên không trung một cái.</w:t>
      </w:r>
    </w:p>
    <w:p>
      <w:pPr>
        <w:pStyle w:val="BodyText"/>
      </w:pPr>
      <w:r>
        <w:t xml:space="preserve">Mà mắt nhìn thanh quang kia hội tụ lúc Ngụy Húc độ kiếp. Sau một lát, hai mắt Thanh Huyền có chút nheo lại:</w:t>
      </w:r>
    </w:p>
    <w:p>
      <w:pPr>
        <w:pStyle w:val="BodyText"/>
      </w:pPr>
      <w:r>
        <w:t xml:space="preserve">- Ngụy Húc này ẩn giấu thật sâu. Hạch tâm đại đạo của hắn quả nhiên cũng không phải là Đại Nhật chân pháp, mà là có huyền hư khác.</w:t>
      </w:r>
    </w:p>
    <w:p>
      <w:pPr>
        <w:pStyle w:val="BodyText"/>
      </w:pPr>
      <w:r>
        <w:t xml:space="preserve">- Nên là Kính Ánh chân pháp!</w:t>
      </w:r>
    </w:p>
    <w:p>
      <w:pPr>
        <w:pStyle w:val="BodyText"/>
      </w:pPr>
      <w:r>
        <w:t xml:space="preserve">Người nói tiếp đúng là Thái Hoàng chân quân, khi Thái Thủy ma quân đi lên tam thập nhất trọng thiên Long Biến Phạm Độ Thiên, Thương Sinh thất kiếm kia cũng bị băng toái.</w:t>
      </w:r>
    </w:p>
    <w:p>
      <w:pPr>
        <w:pStyle w:val="BodyText"/>
      </w:pPr>
      <w:r>
        <w:t xml:space="preserve">Tựa hồ cái Vạn Tiên Huyễn Không Tam Thập Tam Thiên trận này sẽ lại không hạn chế hắn nữa.</w:t>
      </w:r>
    </w:p>
    <w:p>
      <w:pPr>
        <w:pStyle w:val="BodyText"/>
      </w:pPr>
      <w:r>
        <w:t xml:space="preserve">Giờ phút này là dễ dàng liền bước đến tam thập nhất tầng song song với Ngọc Thanh Cảnh Vi Thiên, cùng Thanh Huyền sóng vai.</w:t>
      </w:r>
    </w:p>
    <w:p>
      <w:pPr>
        <w:pStyle w:val="BodyText"/>
      </w:pPr>
      <w:r>
        <w:t xml:space="preserve">- Môn đại đạo này không liên quan quá nhiều đến hạch tâm bổn nguyên của vực giới, không thể tự mình vấn đạo hợp thực. Nhưng ta nhìn qua, thực sự là đáng sợ! Có thể mô phỏng kính ấn hàng tỉ môn đại đạo chân pháp, cũng có thẻ kính phản vạn ức linh thuật, mà nếu có Khai thiên chí bảo, cũng có khả năng có vài phần hợp thực. Nếu như là lại để cho hắn đi đến Chí cảnh, có nhân vật như Tú Quan, mặc cho tham chiếu kính ánh, khi đó liền lại là nửa cái Tú Quan. Kẻ này tâm cơ rất sâu, cũng không biết là cái Đại Nhật chân pháp kia rốt cục là từ chỗ nào ấn chiếu đến.</w:t>
      </w:r>
    </w:p>
    <w:p>
      <w:pPr>
        <w:pStyle w:val="BodyText"/>
      </w:pPr>
      <w:r>
        <w:t xml:space="preserve">Thánh cảnh dùng ‘Đại Nhật’ làm đạo cơ cũng có mấy người. Ở trong Phật môn thì có Đại Nhật như lai. Thậm chí trong Đạo môn cũng có một vị Đại Nhật tôn giả.</w:t>
      </w:r>
    </w:p>
    <w:p>
      <w:pPr>
        <w:pStyle w:val="BodyText"/>
      </w:pPr>
      <w:r>
        <w:t xml:space="preserve">Giữa mấy người này tranh đấu có chút kịch liệt. Mà có thể khiến cho Ngụy Húc nguyên vẹn kính chiếu pháp môn của bản thân, giao tình tất nhiên là sâu đậm.</w:t>
      </w:r>
    </w:p>
    <w:p>
      <w:pPr>
        <w:pStyle w:val="BodyText"/>
      </w:pPr>
      <w:r>
        <w:t xml:space="preserve">Bất quá truy cứu việc này không có chút ý nghĩa nào.</w:t>
      </w:r>
    </w:p>
    <w:p>
      <w:pPr>
        <w:pStyle w:val="BodyText"/>
      </w:pPr>
      <w:r>
        <w:t xml:space="preserve">- Xác nhiên là thiên tư tung hoành, gần như chỉ ở dưới Hi Tử cùng Tú Quan! Chí cảnh lôi kiếp, Huyết Nguyệt đao chém xuống rõ ràng còn có thể chèo chống được. Chỉ là cái này thì như thế nào, qua ngày hôm nay, đều thành tro bụi.</w:t>
      </w:r>
    </w:p>
    <w:p>
      <w:pPr>
        <w:pStyle w:val="BodyText"/>
      </w:pPr>
      <w:r>
        <w:t xml:space="preserve">Vô thượng nguyên ma Lý Biệt Tuyết kia, giờ phút này đồng dạng lên đến tam thập nhất tầng. Có chút nhướng mày, thần sắc cũng là có phần kinh dị.</w:t>
      </w:r>
    </w:p>
    <w:p>
      <w:pPr>
        <w:pStyle w:val="BodyText"/>
      </w:pPr>
      <w:r>
        <w:t xml:space="preserve">- Ta hôm nay càng là tò mò, cái thần bảo của Phần Không Lục gia này, Thanh Huyền đạo huynh ngươi là thế nào mượn tới được? Nghe nói vị quốc quân giao hảo với Thương Sinh Đạo đúng là người thừa kế đệ nhất của Phần Không Lục gia.</w:t>
      </w:r>
    </w:p>
    <w:p>
      <w:pPr>
        <w:pStyle w:val="BodyText"/>
      </w:pPr>
      <w:r>
        <w:t xml:space="preserve">Thanh Huyền cười mà không đáp, kỳ thật nguyên nhân chính là như thế, thanh đao này hắn có thể đơn giản mượn tới trong tay.</w:t>
      </w:r>
    </w:p>
    <w:p>
      <w:pPr>
        <w:pStyle w:val="BodyText"/>
      </w:pPr>
      <w:r>
        <w:t xml:space="preserve">Nếu không phải là có một tầng then chốt này, hắn muốn mượn Thần bảo chỉ sợ đúng là muốn phí chút ít công phu.</w:t>
      </w:r>
    </w:p>
    <w:p>
      <w:pPr>
        <w:pStyle w:val="BodyText"/>
      </w:pPr>
      <w:r>
        <w:t xml:space="preserve">Vị Đại Càn quốc chủ Tông Thủ kia cố nhiên là người được xác định sẽ kế thừa Lục gia. Nhưng mà ở trong Lục gia lại cũng không thiếu người muốn cắt bỏ lông cánh của hắn, đoạn đi giúp đỡ của hắn.</w:t>
      </w:r>
    </w:p>
    <w:p>
      <w:pPr>
        <w:pStyle w:val="BodyText"/>
      </w:pPr>
      <w:r>
        <w:t xml:space="preserve">Thương Sinh Đạo tự nhiên là thứ nhất, mà sư phó của Tông Thủ thì là thứ hai.</w:t>
      </w:r>
    </w:p>
    <w:p>
      <w:pPr>
        <w:pStyle w:val="BodyText"/>
      </w:pPr>
      <w:r>
        <w:t xml:space="preserve">Nhớ đến chỗ này, thần tình của hắn thản nhiên, đưa ánh mắt nhìn về phía Long Ảnh đang ở nhị thập tam trọng kim tháp, giấu diếm sát cơ.</w:t>
      </w:r>
    </w:p>
    <w:p>
      <w:pPr>
        <w:pStyle w:val="BodyText"/>
      </w:pPr>
      <w:r>
        <w:t xml:space="preserve">Một trong những điều kiện trao đổi, chính là không để cho vị Long Ảnh kiếm thánh này từ trong chiến đấu mà bình yên thoát thân.</w:t>
      </w:r>
    </w:p>
    <w:p>
      <w:pPr>
        <w:pStyle w:val="BodyText"/>
      </w:pPr>
      <w:r>
        <w:t xml:space="preserve">Tự nhiên còn có đầu súc sinh Nghiệt Long Ngao Khôn không biết phân biệt kia.</w:t>
      </w:r>
    </w:p>
    <w:p>
      <w:pPr>
        <w:pStyle w:val="BodyText"/>
      </w:pPr>
      <w:r>
        <w:t xml:space="preserve">Những hậu hoạn này cũng tự nhiên cùng nhau giải quyết mới tốt.</w:t>
      </w:r>
    </w:p>
    <w:p>
      <w:pPr>
        <w:pStyle w:val="BodyText"/>
      </w:pPr>
      <w:r>
        <w:t xml:space="preserve">Trong lúc mấy người này nói chuyện, toàn bộ khung cảnh thiên địa đều có từng đợt thanh âm ‘Răng rắc’ toái liệt ra, vang lên không dứt. Vô số vết rạn màu đen lại lần nữa liên tục sinh ra. Lớn nhất cơ hồ rộng chừng ngàn trượng, kéo dài ra bốn phía.</w:t>
      </w:r>
    </w:p>
    <w:p>
      <w:pPr>
        <w:pStyle w:val="BodyText"/>
      </w:pPr>
      <w:r>
        <w:t xml:space="preserve">Tam thập nhị trọng kim tháp kia cuối cùng cũng sinh ra vết rạn li ti, hiện ra xu thế băng tán.</w:t>
      </w:r>
    </w:p>
    <w:p>
      <w:pPr>
        <w:pStyle w:val="BodyText"/>
      </w:pPr>
      <w:r>
        <w:t xml:space="preserve">Lúc này Lâm Huyền Sương lại lần nữa phun ra một ngụm máu tươi. Mà sắc mạt của Long Ảnh, Nguyên Tĩnh cũng là trắng bệch, nỗ lực duy trì, rồi lại không thể tiếp tục ngăn cản xu thế mà kim tháp này sụp xuống.</w:t>
      </w:r>
    </w:p>
    <w:p>
      <w:pPr>
        <w:pStyle w:val="BodyText"/>
      </w:pPr>
      <w:r>
        <w:t xml:space="preserve">Chu Tử là không có chút trở ngại nào liền đi lên đến tam thập nhất trọng thiên cảnh.</w:t>
      </w:r>
    </w:p>
    <w:p>
      <w:pPr>
        <w:pStyle w:val="BodyText"/>
      </w:pPr>
      <w:r>
        <w:t xml:space="preserve">Mắt thấy dưới chân, ‘Thiên mô’ đã toái diệt hơn phân nửa, nhưng lại nhắm nghiền hai mắt, hít sâu một hơi. Sau đó thần sắc trong mắt hắn lại dị thượng phức tạp, buồn bã vô cớ quét mắt nhìn Thương Sinh khung cảnh đang bị phá toái.</w:t>
      </w:r>
    </w:p>
    <w:p>
      <w:pPr>
        <w:pStyle w:val="BodyText"/>
      </w:pPr>
      <w:r>
        <w:t xml:space="preserve">- 6000 năm tâm nguyện, cuối cùng cũng có được đền bù, không phụ hi vọng của tiên thánh chúng ta. Hôm nay có thể tận tru những phản nghịch của Nho môn này, diệt trừ dị đoan tà thuyết.</w:t>
      </w:r>
    </w:p>
    <w:p>
      <w:pPr>
        <w:pStyle w:val="BodyText"/>
      </w:pPr>
      <w:r>
        <w:t xml:space="preserve">Sát ý lạnh thấu xương, nhưng trong mắt hắn lại không có chút vui mừng nào, ngược lại hơi ẩn chứa chút thương cảm. Cuộc chiến hôm nay, cũng có thể coi là Nho môn nội đấu.</w:t>
      </w:r>
    </w:p>
    <w:p>
      <w:pPr>
        <w:pStyle w:val="Compact"/>
      </w:pPr>
      <w:r>
        <w:t xml:space="preserve">Năm đó người có chung chí hướng sáng lập Thương Sinh Đạo với Hi Tử, kỳ thật phần lớn là xuất thân từ Nho môn, liền ngay cả Tú Quan cũng là như vậy.</w:t>
      </w:r>
      <w:r>
        <w:br w:type="textWrapping"/>
      </w:r>
      <w:r>
        <w:br w:type="textWrapping"/>
      </w:r>
    </w:p>
    <w:p>
      <w:pPr>
        <w:pStyle w:val="Heading2"/>
      </w:pPr>
      <w:bookmarkStart w:id="1432" w:name="chương-1413-thiên-hữu-thương-sinh-trời-giúp-thương-sinh.-2"/>
      <w:bookmarkEnd w:id="1432"/>
      <w:r>
        <w:t xml:space="preserve">1410. Chương 1413: Thiên Hữu Thương Sinh! (trời Giúp Thương Sinh). (2)</w:t>
      </w:r>
    </w:p>
    <w:p>
      <w:pPr>
        <w:pStyle w:val="Compact"/>
      </w:pPr>
      <w:r>
        <w:br w:type="textWrapping"/>
      </w:r>
      <w:r>
        <w:br w:type="textWrapping"/>
      </w:r>
    </w:p>
    <w:p>
      <w:pPr>
        <w:pStyle w:val="BodyText"/>
      </w:pPr>
      <w:r>
        <w:t xml:space="preserve">Nếu không phân liệt, nếu một trong những vị Chư Tử nổi tiếng này không đi vào tà đạo.</w:t>
      </w:r>
    </w:p>
    <w:p>
      <w:pPr>
        <w:pStyle w:val="BodyText"/>
      </w:pPr>
      <w:r>
        <w:t xml:space="preserve">Thì lúc này ở Vân Giới đã sớm quét sạch những thứ mê hoặc lòng người, khiến cho Vân Giới khôi phục lại thượng cổ tam đại chi trị. Trừ hết chiến sự, người người biết lễ, an cư lạc nghiệp.</w:t>
      </w:r>
    </w:p>
    <w:p>
      <w:pPr>
        <w:pStyle w:val="BodyText"/>
      </w:pPr>
      <w:r>
        <w:t xml:space="preserve">Đạp Thế Thiên Quân Tinh Tà tới phía sau nhìn vào trong mắt, ngược lại là biết được tâm tình của hắn, lại mỉa mai mỉm cười một cái:</w:t>
      </w:r>
    </w:p>
    <w:p>
      <w:pPr>
        <w:pStyle w:val="BodyText"/>
      </w:pPr>
      <w:r>
        <w:t xml:space="preserve">- Tận tru phản nghịch? Diệt trừ tà thuyết? Si tâm vọng tưởng?</w:t>
      </w:r>
    </w:p>
    <w:p>
      <w:pPr>
        <w:pStyle w:val="BodyText"/>
      </w:pPr>
      <w:r>
        <w:t xml:space="preserve">Không nói đến Thương Sinh Đạo cũng có không ít đệ tử ở ngoài chưa phản hồi Vân Giới.</w:t>
      </w:r>
    </w:p>
    <w:p>
      <w:pPr>
        <w:pStyle w:val="BodyText"/>
      </w:pPr>
      <w:r>
        <w:t xml:space="preserve">Mà ngay cả học thuyết của Thương Sinh Đạo cũng không tiêu vong dễ dàng như vậy.</w:t>
      </w:r>
    </w:p>
    <w:p>
      <w:pPr>
        <w:pStyle w:val="BodyText"/>
      </w:pPr>
      <w:r>
        <w:t xml:space="preserve">Như Mặc gia, Pháp gia kia, tuy là đều đã bị diệt, nhưng điển tịch do họ lưu lại, lại như cũ truyền lưu có phần rộng lớn, được rất nhiều người trong Vân Giới thờ phụng.</w:t>
      </w:r>
    </w:p>
    <w:p>
      <w:pPr>
        <w:pStyle w:val="BodyText"/>
      </w:pPr>
      <w:r>
        <w:t xml:space="preserve">Thương Sinh Đạo cầu là vạn dân bình đẳng, thế gian không phân ra giàu nghèo, thứ bậc, không có khác nhau về quý, tiện, chỉ có quyền lợi ngang nhau.</w:t>
      </w:r>
    </w:p>
    <w:p>
      <w:pPr>
        <w:pStyle w:val="BodyText"/>
      </w:pPr>
      <w:r>
        <w:t xml:space="preserve">Học thuyết mê hoặc lòng người bực này, khó có thể phá diệt.</w:t>
      </w:r>
    </w:p>
    <w:p>
      <w:pPr>
        <w:pStyle w:val="BodyText"/>
      </w:pPr>
      <w:r>
        <w:t xml:space="preserve">Chu Tử nghe vậy không để ý, nhưng ở bên cạnh lại vang lên một thanh âm già nua khác:</w:t>
      </w:r>
    </w:p>
    <w:p>
      <w:pPr>
        <w:pStyle w:val="BodyText"/>
      </w:pPr>
      <w:r>
        <w:t xml:space="preserve">- Đúng là khó một chút! Bất quá từ sau ngày hôm nay, tất cả sử sách ở trong Vân Giới sẽ không tiếp tục có Hi Tử, không tiếp tục có Tú Quan, cũng không có Thương Sinh đạo.</w:t>
      </w:r>
    </w:p>
    <w:p>
      <w:pPr>
        <w:pStyle w:val="BodyText"/>
      </w:pPr>
      <w:r>
        <w:t xml:space="preserve">Ánh mắt Tinh Tà lập tức co rụt lại, ghé mắt nhìn qua. Chỉ thấy Đổng Trọng Thư kia lúc này cũng đồng dạng là đạp bộ mà lên, đã đến tam thập nhất trọng thiên cảnh.</w:t>
      </w:r>
    </w:p>
    <w:p>
      <w:pPr>
        <w:pStyle w:val="BodyText"/>
      </w:pPr>
      <w:r>
        <w:t xml:space="preserve">Vị này lại không để ý tới Tinh Tà, mà là nhìn Thanh Huyền cười cười:</w:t>
      </w:r>
    </w:p>
    <w:p>
      <w:pPr>
        <w:pStyle w:val="BodyText"/>
      </w:pPr>
      <w:r>
        <w:t xml:space="preserve">- Không biết Thanh Huyền đạo quân là nghĩ như thế nào?</w:t>
      </w:r>
    </w:p>
    <w:p>
      <w:pPr>
        <w:pStyle w:val="BodyText"/>
      </w:pPr>
      <w:r>
        <w:t xml:space="preserve">Thanh Huyền kia giống như sớm có sở liệu, không có chút hàm xúc nào, cũng không có nửa phần do dự hơi gật đầu:</w:t>
      </w:r>
    </w:p>
    <w:p>
      <w:pPr>
        <w:pStyle w:val="BodyText"/>
      </w:pPr>
      <w:r>
        <w:t xml:space="preserve">- Lần này đã hoàn thành sở nguyện của ta, không dám không nghe. Nho gia các ngươi đã sửa đổi chư triều chính sử, như vậy Đạo môn ta cũng không thể khoanh tay đứng nhìn. Ở trong Vân Giới, tất cả thư điển, du ký, thậm chí là dã sử của Đạo môn ta, đều nhất định không có tên Thương Sinh đạo, không Hi Tử, không Tú Quan.</w:t>
      </w:r>
    </w:p>
    <w:p>
      <w:pPr>
        <w:pStyle w:val="BodyText"/>
      </w:pPr>
      <w:r>
        <w:t xml:space="preserve">Nghe đến đây, Tinh Tà đã là giật mình, trước tiên là trực giác toàn thân đều là hàn ý, tiếp đó lại hưng phấn lên.</w:t>
      </w:r>
    </w:p>
    <w:p>
      <w:pPr>
        <w:pStyle w:val="BodyText"/>
      </w:pPr>
      <w:r>
        <w:t xml:space="preserve">Chiêu này, lại so với năm đó Thủy Tần hoàng đế đốt sách chôn người tài còn phải ngoan độc hơn một ít.</w:t>
      </w:r>
    </w:p>
    <w:p>
      <w:pPr>
        <w:pStyle w:val="BodyText"/>
      </w:pPr>
      <w:r>
        <w:t xml:space="preserve">Hai nhà này liên thủ, thật có khả năng triệt để phong sát Thương Sinh Đạo.</w:t>
      </w:r>
    </w:p>
    <w:p>
      <w:pPr>
        <w:pStyle w:val="BodyText"/>
      </w:pPr>
      <w:r>
        <w:t xml:space="preserve">Lại không đợi hắn lên tiếng, Lý Biệt Tuyết bên kia đã nhàn nhạt nói:</w:t>
      </w:r>
    </w:p>
    <w:p>
      <w:pPr>
        <w:pStyle w:val="BodyText"/>
      </w:pPr>
      <w:r>
        <w:t xml:space="preserve">- Có thể! Việc này ma đạo ta cũng nhất định không đi sau các ngươi.</w:t>
      </w:r>
    </w:p>
    <w:p>
      <w:pPr>
        <w:pStyle w:val="BodyText"/>
      </w:pPr>
      <w:r>
        <w:t xml:space="preserve">Ma đạo mặc dù không tuân thủ lễ pháp, hành sự tùy hứng. Nhưng với dạng như Thương Sinh Đạo truy cầu học thuyết mỗi người ngang hàng, vẫn là cần tru diệt. Lúc này chín người Thanh Huyền đều đã đứng ở phía trên tam thập nhất trọng thiên cảnh. Chín vị Chí cảnh thánh tôn đều ăn ý với nhau, các cứ một phương.</w:t>
      </w:r>
    </w:p>
    <w:p>
      <w:pPr>
        <w:pStyle w:val="BodyText"/>
      </w:pPr>
      <w:r>
        <w:t xml:space="preserve">Mà trong lúc nói chuyện, đã hoàn toàn xem mấy người Tú Quan, Long Ảnh như là không thấy.</w:t>
      </w:r>
    </w:p>
    <w:p>
      <w:pPr>
        <w:pStyle w:val="BodyText"/>
      </w:pPr>
      <w:r>
        <w:t xml:space="preserve">Thái Thủy cũng không phải là người trong Vân Giới, đối với mấy cái này đều không thèm để ý, sớm đã là nghe đến mất kiên nhẫn, bất mãn hừ lạnh một tiếng:</w:t>
      </w:r>
    </w:p>
    <w:p>
      <w:pPr>
        <w:pStyle w:val="BodyText"/>
      </w:pPr>
      <w:r>
        <w:t xml:space="preserve">- Dài dòng văn tự làm gì? Đã đến đầy đủ, liền có thể động thủ, đem hắn kéo xuống! Chẳng qua là khiến cho người này tịch diệt thì dễ dàng, phong ấn lại khó khăn.</w:t>
      </w:r>
    </w:p>
    <w:p>
      <w:pPr>
        <w:pStyle w:val="BodyText"/>
      </w:pPr>
      <w:r>
        <w:t xml:space="preserve">- Việc này không nhọc Thái Thủy đạo huynh lo lắng!</w:t>
      </w:r>
    </w:p>
    <w:p>
      <w:pPr>
        <w:pStyle w:val="BodyText"/>
      </w:pPr>
      <w:r>
        <w:t xml:space="preserve">Thanh Huyền kia cười cười, có Hi Tử ở trước, phong ấn Tú Quan, tự nhiên là thuận buồm xuôi gió.</w:t>
      </w:r>
    </w:p>
    <w:p>
      <w:pPr>
        <w:pStyle w:val="BodyText"/>
      </w:pPr>
      <w:r>
        <w:t xml:space="preserve">Người này có bất diệt chi hồn, lại nắm giữ Vĩnh Hằng chi đạo, xác thực khó một chút.</w:t>
      </w:r>
    </w:p>
    <w:p>
      <w:pPr>
        <w:pStyle w:val="BodyText"/>
      </w:pPr>
      <w:r>
        <w:t xml:space="preserve">Chỉ là nếu không có chuẩn bị đầy đủ, hắn có thể nào sẽ sách động trận chiến này?</w:t>
      </w:r>
    </w:p>
    <w:p>
      <w:pPr>
        <w:pStyle w:val="BodyText"/>
      </w:pPr>
      <w:r>
        <w:t xml:space="preserve">Chẳng qua là khi ánh mắt của Thanh Huyền lại lần nữa chú mục tới Tú Quan, lập tức liền là ngạc nhiên.</w:t>
      </w:r>
    </w:p>
    <w:p>
      <w:pPr>
        <w:pStyle w:val="BodyText"/>
      </w:pPr>
      <w:r>
        <w:t xml:space="preserve">Lúc này hơn mười vạn đệ tử trong Thương Sinh khung cảnh đều có ý niệm buông tha chống cự. Có một chút mà nhắm mắt không nói, có chút là thấp giọng tụng kinh văn Thương Sinh Đạo, có chút thì là sắc mặt trắng bệch ngồi yên đợi chết.</w:t>
      </w:r>
    </w:p>
    <w:p>
      <w:pPr>
        <w:pStyle w:val="BodyText"/>
      </w:pPr>
      <w:r>
        <w:t xml:space="preserve">Lại duy chỉ có Tú Quan, chẳng những không có nửa phần uể oải, cũng không thấy nửa điểm bi thương. Đối với việc mọi người muốn triệt để phong sát Thương Sinh Đạo như vậy cũng không có phản ứng gì.</w:t>
      </w:r>
    </w:p>
    <w:p>
      <w:pPr>
        <w:pStyle w:val="BodyText"/>
      </w:pPr>
      <w:r>
        <w:t xml:space="preserve">Chỉ là ánh mắt chuyên chú, bình tĩnh nhìn xuống dưới tam thập nhị trọng kim tháp này.</w:t>
      </w:r>
    </w:p>
    <w:p>
      <w:pPr>
        <w:pStyle w:val="BodyText"/>
      </w:pPr>
      <w:r>
        <w:t xml:space="preserve">Lúc này trong mắt Tú Quan càng là chiếu sáng rạng rỡ, tất cả đều là tiếu ý khó lường.</w:t>
      </w:r>
    </w:p>
    <w:p>
      <w:pPr>
        <w:pStyle w:val="BodyText"/>
      </w:pPr>
      <w:r>
        <w:t xml:space="preserve">- Đáng tiếc, các ngươi chậm một đường! Hôm nay một trận chiến này, là tại hạ thắng!</w:t>
      </w:r>
    </w:p>
    <w:p>
      <w:pPr>
        <w:pStyle w:val="BodyText"/>
      </w:pPr>
      <w:r>
        <w:t xml:space="preserve">Những lời này nói ra, chín người nghe vào trong tai lại giống như sấm sét vậy.</w:t>
      </w:r>
    </w:p>
    <w:p>
      <w:pPr>
        <w:pStyle w:val="BodyText"/>
      </w:pPr>
      <w:r>
        <w:t xml:space="preserve">Chậm một đường? Trận chiến ngày hôm nay là Tú Quan thắng?</w:t>
      </w:r>
    </w:p>
    <w:p>
      <w:pPr>
        <w:pStyle w:val="BodyText"/>
      </w:pPr>
      <w:r>
        <w:t xml:space="preserve">Đây là có ý gì? Hẳn là vị Vân Giới đệ nhất nhân này bởi vì không tiếp thụ được sự thật, bị điên rồi hay sao ?</w:t>
      </w:r>
    </w:p>
    <w:p>
      <w:pPr>
        <w:pStyle w:val="BodyText"/>
      </w:pPr>
      <w:r>
        <w:t xml:space="preserve">Cục diện như vậy, Tú Quan này còn có thể có thủ đoạn gì biến chuyển bại cục?</w:t>
      </w:r>
    </w:p>
    <w:p>
      <w:pPr>
        <w:pStyle w:val="BodyText"/>
      </w:pPr>
      <w:r>
        <w:t xml:space="preserve">Tinh Tà kia theo bản năng định giễu cợt. Lập tức liền dừng lại, tưng tự đưa ánh mắt nhìn về phía dưới.</w:t>
      </w:r>
    </w:p>
    <w:p>
      <w:pPr>
        <w:pStyle w:val="BodyText"/>
      </w:pPr>
      <w:r>
        <w:t xml:space="preserve">Trước tiên là ánh mắt lướt qua Long Ảnh đang ở nhị thập tam trọng kim tháp, sau đó là Lâm Huyền Sương ở nhị thập nhị trọng.</w:t>
      </w:r>
    </w:p>
    <w:p>
      <w:pPr>
        <w:pStyle w:val="BodyText"/>
      </w:pPr>
      <w:r>
        <w:t xml:space="preserve">Hai người này tuy là thân có thương thế, hơi có vẻ suy yếu, nhưng giờ phút này thần sắc đều là phấn chấn.</w:t>
      </w:r>
    </w:p>
    <w:p>
      <w:pPr>
        <w:pStyle w:val="BodyText"/>
      </w:pPr>
      <w:r>
        <w:t xml:space="preserve">Lại nhìn tiếp, chính là vị Lâm Huyền Tĩnh ở nhị thập nhất trọng. Vị Nguyên Tĩnh tán nhân giờ phút này lại không biết tại sao, toàn bộ không để ý mình là thân nữ nhi, phá lên cười như điên.</w:t>
      </w:r>
    </w:p>
    <w:p>
      <w:pPr>
        <w:pStyle w:val="BodyText"/>
      </w:pPr>
      <w:r>
        <w:t xml:space="preserve">- Xong rồi! Xong rồi! Thì ra là thế, thì ra là thế. Là thiên hữu Thương Sinh đạo chính thống đạo Nho không dứt! Hi Tử sư huynh, ngươi đúng là ngu ngốc.</w:t>
      </w:r>
    </w:p>
    <w:p>
      <w:pPr>
        <w:pStyle w:val="BodyText"/>
      </w:pPr>
      <w:r>
        <w:t xml:space="preserve">Tiếng cười kia không kiêng nể gì cả, cũng hân hoan vô tận.</w:t>
      </w:r>
    </w:p>
    <w:p>
      <w:pPr>
        <w:pStyle w:val="BodyText"/>
      </w:pPr>
      <w:r>
        <w:t xml:space="preserve">Trong lòng Tinh Tà cảm giác nặng nề, trực tiếp nhìn về phía dưới cùng. Rồi sau đó chỉ thấy một thiếu niên có dung mạo không xuất chúng, đứng ở phía trước một thanh tử kim kiếm bị máu tươi nhiễm đỏ, thần sắc ngưng trọng, một tay nắm chặt chuôi kiếm.</w:t>
      </w:r>
    </w:p>
    <w:p>
      <w:pPr>
        <w:pStyle w:val="BodyText"/>
      </w:pPr>
      <w:r>
        <w:t xml:space="preserve">Tu vi của kẻ này, trong lúc nhất thời hắn rõ ràng là không nhìn ra hư thật. Đúng là dùng bí thuật gì nắm giữ lực lượng Thánh cảnh, mà tu vi của bản thân thì chỉ là từ Tiên cảnh đến Thần cảnh mà thôi.</w:t>
      </w:r>
    </w:p>
    <w:p>
      <w:pPr>
        <w:pStyle w:val="BodyText"/>
      </w:pPr>
      <w:r>
        <w:t xml:space="preserve">Mà giờ khắc này cũng không biết vì sao, quanh thân thiếu niên này đột nhiên phát ra khí cơ, lại để cho hắn sinh loại loại cảm giác nghiêm nghị.</w:t>
      </w:r>
    </w:p>
    <w:p>
      <w:pPr>
        <w:pStyle w:val="BodyText"/>
      </w:pPr>
      <w:r>
        <w:t xml:space="preserve">- Luyện Hồn kiếm? Đàm Thu?</w:t>
      </w:r>
    </w:p>
    <w:p>
      <w:pPr>
        <w:pStyle w:val="BodyText"/>
      </w:pPr>
      <w:r>
        <w:t xml:space="preserve">Trước đây mặc dù chưa từng gặp qua Luyện Hồn kiếm chân chính, nhưng Tinh Tà lại chỉ cần lần đầu tiên liền nhận ra được.</w:t>
      </w:r>
    </w:p>
    <w:p>
      <w:pPr>
        <w:pStyle w:val="BodyText"/>
      </w:pPr>
      <w:r>
        <w:t xml:space="preserve">Mà Đàm Thu, ở mười ngày trước càng khiến hắn khắc sâu ấn tượng.</w:t>
      </w:r>
    </w:p>
    <w:p>
      <w:pPr>
        <w:pStyle w:val="BodyText"/>
      </w:pPr>
      <w:r>
        <w:t xml:space="preserve">Nhưng đây rốt cuộc là chuẩn bị làm cái gì? Chỗ Tú Quan nhìn đến, chính là thiếu niên này.</w:t>
      </w:r>
    </w:p>
    <w:p>
      <w:pPr>
        <w:pStyle w:val="BodyText"/>
      </w:pPr>
      <w:r>
        <w:t xml:space="preserve">Tiếp theo một cái chớp mắt, lại nghe từng tiếng thanh ngâm, vang vọng khung cảnh.</w:t>
      </w:r>
    </w:p>
    <w:p>
      <w:pPr>
        <w:pStyle w:val="BodyText"/>
      </w:pPr>
      <w:r>
        <w:t xml:space="preserve">- Bổn vương tuy không phải là quân vương do dân tuyển ra, lại biết được lý lẽ nước có thể chở thuyền cũng có thể lật thuyền. Vì vậy trao quyền cho dân, không làm gì mà trị. Nơi bổn vương cai trị, có khác biệt giàu nghèo, có phân chia mạnh yếu, nhưng lại không phân biệt quý tiện. Lấy pháp luật trị quốc, khiến ạnh không lấn yếu, cả quân và dân, trái pháp luật thì phải chém.</w:t>
      </w:r>
    </w:p>
    <w:p>
      <w:pPr>
        <w:pStyle w:val="Compact"/>
      </w:pPr>
      <w:r>
        <w:t xml:space="preserve">Thanh âm kia không ẩn chứa chân lực, lại không biết sao, lúc này lại xuyên thấu mây xanh. Ở ngoài vạn lý, cũng có thể nghe thấy được.</w:t>
      </w:r>
      <w:r>
        <w:br w:type="textWrapping"/>
      </w:r>
      <w:r>
        <w:br w:type="textWrapping"/>
      </w:r>
    </w:p>
    <w:p>
      <w:pPr>
        <w:pStyle w:val="Heading2"/>
      </w:pPr>
      <w:bookmarkStart w:id="1433" w:name="chương-1414-bắt-đầu-nghịch-chuyển"/>
      <w:bookmarkEnd w:id="1433"/>
      <w:r>
        <w:t xml:space="preserve">1411. Chương 1414: Bắt Đầu Nghịch Chuyển</w:t>
      </w:r>
    </w:p>
    <w:p>
      <w:pPr>
        <w:pStyle w:val="Compact"/>
      </w:pPr>
      <w:r>
        <w:br w:type="textWrapping"/>
      </w:r>
      <w:r>
        <w:br w:type="textWrapping"/>
      </w:r>
    </w:p>
    <w:p>
      <w:pPr>
        <w:pStyle w:val="BodyText"/>
      </w:pPr>
      <w:r>
        <w:t xml:space="preserve">Mà lúc này toàn bộ Thương Sinh khung cảnh đều đang rung rung. Sáu đạo kiếm ý cường hoành vốn là đã bị đánh tan, bỗng nhiên lại lần nữa phóng lên trời.</w:t>
      </w:r>
    </w:p>
    <w:p>
      <w:pPr>
        <w:pStyle w:val="BodyText"/>
      </w:pPr>
      <w:r>
        <w:t xml:space="preserve">Cái thiên địa chi uy kia cũng lần nữa hàng lâm khung cảnh!</w:t>
      </w:r>
    </w:p>
    <w:p>
      <w:pPr>
        <w:pStyle w:val="BodyText"/>
      </w:pPr>
      <w:r>
        <w:t xml:space="preserve">- Chuyện gì xảy ra?</w:t>
      </w:r>
    </w:p>
    <w:p>
      <w:pPr>
        <w:pStyle w:val="BodyText"/>
      </w:pPr>
      <w:r>
        <w:t xml:space="preserve">Ngay tại trên tam thập nhị trọng thiên, tất cả Chí cảnh thánh tôn đều đưa ánh mắt tập trung lên người ‘Đàm Thu’. Ở trên kiếm thai, Thủy Lăng Ba đang thay thế Tông Thủ tạm thời chấp chưởng Cửu Cung kiếm trận cũng tương tự là giật mình khác thường.</w:t>
      </w:r>
    </w:p>
    <w:p>
      <w:pPr>
        <w:pStyle w:val="BodyText"/>
      </w:pPr>
      <w:r>
        <w:t xml:space="preserve">Vốn là nhắm mắt chờ chết, thầm tụng kinh văn Thương Sinh Đạo, lúc này lại mở mắt ra, kinh ngạc hướng về phía trước Học Cung chính điện nhìn qua.</w:t>
      </w:r>
    </w:p>
    <w:p>
      <w:pPr>
        <w:pStyle w:val="BodyText"/>
      </w:pPr>
      <w:r>
        <w:t xml:space="preserve">-Tông Thủ?</w:t>
      </w:r>
    </w:p>
    <w:p>
      <w:pPr>
        <w:pStyle w:val="BodyText"/>
      </w:pPr>
      <w:r>
        <w:t xml:space="preserve">Vẫn không thể biết đến tột cùng, chỉ biết cái Luyện Hồn kiếm kia ở trước mặt Tông Thủ, khí thế giờ phút này là kinh người vô cùng!</w:t>
      </w:r>
    </w:p>
    <w:p>
      <w:pPr>
        <w:pStyle w:val="BodyText"/>
      </w:pPr>
      <w:r>
        <w:t xml:space="preserve">Rồi sau đó chợt nghe đến câu nói kia truyền đến:</w:t>
      </w:r>
    </w:p>
    <w:p>
      <w:pPr>
        <w:pStyle w:val="BodyText"/>
      </w:pPr>
      <w:r>
        <w:t xml:space="preserve">- Bổn vương tuy không phải là quân vương do dân tuyển chọn, lại biết lý lẽ nước có thể chở thuyền cũng có thể lật thuyền. Vì vậy trao quyền cho dân, không làm gì mà cai triij. Ở nơi bổn vương trị vì, có khác biệt về giàu nghèo, có sự phân chia mạnh yếu, nhưng lại không phân biệt quý tiện. Dùng pháp luật trị quốc, khiến ạnh không thể lấn yếu, cả quân và dân, trái pháp luật thì phải chém!</w:t>
      </w:r>
    </w:p>
    <w:p>
      <w:pPr>
        <w:pStyle w:val="BodyText"/>
      </w:pPr>
      <w:r>
        <w:t xml:space="preserve">Tiếng kiếm minh vô cùng thê lương, lập tức chấn động cửu thiên! Ở trong toàn bộ khung cảnh, câu nói này của Tông Thủ đều là lạnh nhạt đạm nhiên, lại tuyệt đối kiên trì chấp nhất.</w:t>
      </w:r>
    </w:p>
    <w:p>
      <w:pPr>
        <w:pStyle w:val="BodyText"/>
      </w:pPr>
      <w:r>
        <w:t xml:space="preserve">Vạn Tiên Huyễn Không Tam Thập Tam Thiên trận vốn là ở dưới sự trùng kích của chín vị Chí cảnh thánh tôn mà sắp khô kiệt, đột nhiên hồi phục lại.</w:t>
      </w:r>
    </w:p>
    <w:p>
      <w:pPr>
        <w:pStyle w:val="BodyText"/>
      </w:pPr>
      <w:r>
        <w:t xml:space="preserve">Chẳng những áp lực đột nhiên nhẹ đi, càng có một cỗ nguyên lực hùng hậu bàng bạc, như hải như đào, đột nhiên quán nhập vào. Men theo những linh văn, khí mạch kia chảy về bốn phương tám hướng.</w:t>
      </w:r>
    </w:p>
    <w:p>
      <w:pPr>
        <w:pStyle w:val="BodyText"/>
      </w:pPr>
      <w:r>
        <w:t xml:space="preserve">Thủy Lăng Ba đồng dạng được lợi, tinh khí trong kinh mạch khô cạn lại một lần nữa chuyển thành tràn đầy vô cùng. Hiệu quả thậm chí so sánh với Cam Lâm chi vũ của Lâm Huyền Sương còn phải mạnh hơn mấy lần!</w:t>
      </w:r>
    </w:p>
    <w:p>
      <w:pPr>
        <w:pStyle w:val="BodyText"/>
      </w:pPr>
      <w:r>
        <w:t xml:space="preserve">Nàng mờ mịt nhìn xung quanh, lờ mờ biết được nguyên do là vì cái thiên địa uy áp kia đã biến mất lại một lần nữa quan lăng khung cảnh. Khiến cho chín vị Chí cảnh thánh tôn kia đã không thể không có chút kiêng kỵ mà toàn lực trùng kích đại trận.</w:t>
      </w:r>
    </w:p>
    <w:p>
      <w:pPr>
        <w:pStyle w:val="BodyText"/>
      </w:pPr>
      <w:r>
        <w:t xml:space="preserve">Chỉ là cái nguyên lực lại lại tới quỷ dị. Phân biệt ngọn nguồn rõ ràng, loáng thoáng là tòa tam thập nhị tầng kim tháp hư huyễn này, lại truy về ngọn nguồn, thì là một vị thiếu niên đang đứng thẳng trước đại điện ở dưới kim tháp,</w:t>
      </w:r>
    </w:p>
    <w:p>
      <w:pPr>
        <w:pStyle w:val="BodyText"/>
      </w:pPr>
      <w:r>
        <w:t xml:space="preserve">Lúc này ở sau lưng thiếu niên, thình lình cũng có một tòa kim tháp hư không huyền phù, cùng với tòa tam thập nhị trọng kim tháp kia tương tụ, nhưng chỉ có chín tầng.</w:t>
      </w:r>
    </w:p>
    <w:p>
      <w:pPr>
        <w:pStyle w:val="BodyText"/>
      </w:pPr>
      <w:r>
        <w:t xml:space="preserve">Lúc này lại đang tản ra vô lượng quang huy, cùng với Tam Thập Tam Thiên trận này ẩn ẩn hô ứng cộng minh.</w:t>
      </w:r>
    </w:p>
    <w:p>
      <w:pPr>
        <w:pStyle w:val="BodyText"/>
      </w:pPr>
      <w:r>
        <w:t xml:space="preserve">- Thương Sinh kiếm trận, làm sao thật giống như lại khôi phục rồi? Bộ kiếm trận này, mới vừa rồi không phải là đã bị Thái Thủy đánh tan sao?</w:t>
      </w:r>
    </w:p>
    <w:p>
      <w:pPr>
        <w:pStyle w:val="BodyText"/>
      </w:pPr>
      <w:r>
        <w:t xml:space="preserve">- Mà ngay cả chủ kiếm cũng bị tổn hại, làm sao còn có kiếm trận? Đến tột cùng là xảy ra chuyện gì?</w:t>
      </w:r>
    </w:p>
    <w:p>
      <w:pPr>
        <w:pStyle w:val="BodyText"/>
      </w:pPr>
      <w:r>
        <w:t xml:space="preserve">- Có có tinh nguyên này, chẳng lẽ là Huyền Sương tổ sư?</w:t>
      </w:r>
    </w:p>
    <w:p>
      <w:pPr>
        <w:pStyle w:val="BodyText"/>
      </w:pPr>
      <w:r>
        <w:t xml:space="preserve">- Không đúng!</w:t>
      </w:r>
    </w:p>
    <w:p>
      <w:pPr>
        <w:pStyle w:val="BodyText"/>
      </w:pPr>
      <w:r>
        <w:t xml:space="preserve">Khung cảnh chấn minh không ngừng, sáu đạo kiếm thế kia vọt lên càng là lần nữa hoành quán thiên không. Đồng dạng là minh hưởng không dứt, tựa hồ đang hấp dẫn hô ứng cái gì đó.</w:t>
      </w:r>
    </w:p>
    <w:p>
      <w:pPr>
        <w:pStyle w:val="BodyText"/>
      </w:pPr>
      <w:r>
        <w:t xml:space="preserve">Vô số tu sĩ Thương Sinh Đạo vốn là đã lâm vào trong tuyệt vọng, đều tựa như đại mộng sơ tỉnh.</w:t>
      </w:r>
    </w:p>
    <w:p>
      <w:pPr>
        <w:pStyle w:val="BodyText"/>
      </w:pPr>
      <w:r>
        <w:t xml:space="preserve">Hoặc là hai mặt nhìn nhau tràn ngập nghi hoặc, hoặc là quét nhìn qua mọi nơi, ý đồ truy tìm ngọn nguồn.</w:t>
      </w:r>
    </w:p>
    <w:p>
      <w:pPr>
        <w:pStyle w:val="BodyText"/>
      </w:pPr>
      <w:r>
        <w:t xml:space="preserve">Gần kề một phần mười cái nháy mắt về sau, tất cả ánh mắt mờ mịt kinh ngạc đều liên tục tập trung vào trước Học Cung chính điện.</w:t>
      </w:r>
    </w:p>
    <w:p>
      <w:pPr>
        <w:pStyle w:val="BodyText"/>
      </w:pPr>
      <w:r>
        <w:t xml:space="preserve">Mà chốc lát kế tiếp, một thanh âm tê tâm liệt phế bỗng nhiên vang lên, cơ hồ đâm rách màng tai của tất cả mọi người.</w:t>
      </w:r>
    </w:p>
    <w:p>
      <w:pPr>
        <w:pStyle w:val="BodyText"/>
      </w:pPr>
      <w:r>
        <w:t xml:space="preserve">- Là Luyện Hồn! Thanh Luyện Hồn kiếm kia đã chọn chủ!</w:t>
      </w:r>
    </w:p>
    <w:p>
      <w:pPr>
        <w:pStyle w:val="BodyText"/>
      </w:pPr>
      <w:r>
        <w:t xml:space="preserve">- Đó là Đàm Thu! Trời xanh có mắt, giúp đỡ Thương Sinh khung cảnh! Cuối cùng vận số của Thương Sinh Đạo chúng ta cũng chưa hết!</w:t>
      </w:r>
    </w:p>
    <w:p>
      <w:pPr>
        <w:pStyle w:val="BodyText"/>
      </w:pPr>
      <w:r>
        <w:t xml:space="preserve">Ở trong toàn bộ khung cảnh, tức thì một mảnh xôn xao. Mà lúc này chín vị Chí cảnh thánh tôn ở trên tam thập nhất trọng thiên cảnh đằng kia tức thì đều là nao nao. Mà phía sau thì sắc mặt đều là tái nhợt một mảnh.</w:t>
      </w:r>
    </w:p>
    <w:p>
      <w:pPr>
        <w:pStyle w:val="BodyText"/>
      </w:pPr>
      <w:r>
        <w:t xml:space="preserve">Tinh tà trực tiếp hừ lạnh một tiếng, dưới chân đạp mạnh từng cái, thì có ngàn vạn hắc sắc luân nhận đâm rách tầng thiên mô kia, hướng về chỗ ‘Đàm Thu’ đánh tới.</w:t>
      </w:r>
    </w:p>
    <w:p>
      <w:pPr>
        <w:pStyle w:val="BodyText"/>
      </w:pPr>
      <w:r>
        <w:t xml:space="preserve">Chỉ là vừa mới tới gần thì đã có một tầng quang mô dày đặc tạo ra. Hắc sắc nhận luân rtamr kích trên đó lại giống như trâu đất xuống biển, toàn bộ không thấy bóng dáng, cũng chẳng biết đi đâu.</w:t>
      </w:r>
    </w:p>
    <w:p>
      <w:pPr>
        <w:pStyle w:val="BodyText"/>
      </w:pPr>
      <w:r>
        <w:t xml:space="preserve">Ánh mắt của Tinh Tà khẽ biến, chỉ nhìn tình hình này, đã biết chính mình sợ là không ngăn cản được. Không chỉ là hắn, những người còn lại cũng là như thế. Tông Thủ lúc này rõ ràng đã ở dưới sự bảo vệ của tòa Tam Thập Tam Thiên trận. Một kích vừa rồi, căn bản là không thể tổn hại đến một cọng lông của Tông Thủ, mà là đụng với toàn bộ Tam Thạp Tam Thiên đại trận một cái.</w:t>
      </w:r>
    </w:p>
    <w:p>
      <w:pPr>
        <w:pStyle w:val="BodyText"/>
      </w:pPr>
      <w:r>
        <w:t xml:space="preserve">Cũng liền ở trong nháy mắt này, sáu đạo kiếm quang kia cũng đã phản ứng lại.</w:t>
      </w:r>
    </w:p>
    <w:p>
      <w:pPr>
        <w:pStyle w:val="BodyText"/>
      </w:pPr>
      <w:r>
        <w:t xml:space="preserve">Tựa hồ tức giận hắn vừa mới ra tay, dẫn đạo thiên địa chi uy nhất thời buông xuống, cường hành lăng áp đi qua.</w:t>
      </w:r>
    </w:p>
    <w:p>
      <w:pPr>
        <w:pStyle w:val="BodyText"/>
      </w:pPr>
      <w:r>
        <w:t xml:space="preserve">Mặc dù là Đạp Thế Thiên Quân Tinh Tà hắn, giờ phút này cũng chỉ có thể cắn răng, khổ khổ chèo chống, không còn lực để bận tâm đến cái khác.</w:t>
      </w:r>
    </w:p>
    <w:p>
      <w:pPr>
        <w:pStyle w:val="BodyText"/>
      </w:pPr>
      <w:r>
        <w:t xml:space="preserve">Cũng chỉ có như vậy mới không phải rơi xuống một lần nữa. Một thân thần thông bị toàn diện áp chế còn không đến bảy thành.</w:t>
      </w:r>
    </w:p>
    <w:p>
      <w:pPr>
        <w:pStyle w:val="BodyText"/>
      </w:pPr>
      <w:r>
        <w:t xml:space="preserve">- Luyện Hồn kiếm chủ sao? Thật là thú vị, Đàm Thu sao? Người này ta cũng đã được nghe nói, là một trong Vân Giới Lục kiếm.</w:t>
      </w:r>
    </w:p>
    <w:p>
      <w:pPr>
        <w:pStyle w:val="BodyText"/>
      </w:pPr>
      <w:r>
        <w:t xml:space="preserve">Thanh Huyền cũng lặng lẽ cười lạnh, chỉ là trong con ngươi thâm thúy kia cũng không có nửa phần vui vẻ, ngược lại là cực kỳ nham hiểm, thần sắc kinh nghi bất định.</w:t>
      </w:r>
    </w:p>
    <w:p>
      <w:pPr>
        <w:pStyle w:val="BodyText"/>
      </w:pPr>
      <w:r>
        <w:t xml:space="preserve">- Bất quá xem thanh Luyện Hồn kiếm này, tựa hồ còn chưa hoàn toàn tán thành vị kiếm chủ này. Tú Quan đạo hữu, không biết ta nói có đúng không?</w:t>
      </w:r>
    </w:p>
    <w:p>
      <w:pPr>
        <w:pStyle w:val="BodyText"/>
      </w:pPr>
      <w:r>
        <w:t xml:space="preserve">Tú Quan cười cười, Thanh Huyền nói xác nhiên là đúng, không thể cãi lại, nhưng mà người này lại không biết, khí linh của Luyện Hồn kiếm này đã sớm ở trong tay Tông Thủ.</w:t>
      </w:r>
    </w:p>
    <w:p>
      <w:pPr>
        <w:pStyle w:val="BodyText"/>
      </w:pPr>
      <w:r>
        <w:t xml:space="preserve">Kiếm kia đã nhận chủ nhân của mình, lại chỉ thiếu duy nhất một bước kia.</w:t>
      </w:r>
    </w:p>
    <w:p>
      <w:pPr>
        <w:pStyle w:val="BodyText"/>
      </w:pPr>
      <w:r>
        <w:t xml:space="preserve">Mà lúc này Tông Thủ như là đã khám phá ra mê chướng. Cả thế gian này, sẽ không còn có người nào có thể ngăn cản hắn chấp chưởng thanh Luyện Hồn kia!</w:t>
      </w:r>
    </w:p>
    <w:p>
      <w:pPr>
        <w:pStyle w:val="BodyText"/>
      </w:pPr>
      <w:r>
        <w:t xml:space="preserve">Duy chỉ có ngoài ý muốn là cửu tầng kim tháp kia, vật ấy hắn nhận ra, cũng đồng dạng là vật mà Hi Tử lưu lại. Nghe nói là nhất quốc chi quân luyện chế, công dụng cũng đơn giản, có thể lớn có thể nhỏ, lúc lớn thì cao đến 9999 trượng, nặng bằng 9999 tòa Tiểu Tu Di sơn, mà nhỏ thì có thể so với hạt bụi, nhẹ như lông hồng.</w:t>
      </w:r>
    </w:p>
    <w:p>
      <w:pPr>
        <w:pStyle w:val="BodyText"/>
      </w:pPr>
      <w:r>
        <w:t xml:space="preserve">Trừ cái này ra, càng có thể trấn áp hoàng đạo chi khí xâm nhiễm nguyên hồn. Nếu dùng vương đạo võ học ngự sử, tức thì càng lộ ra uy lực của nó.</w:t>
      </w:r>
    </w:p>
    <w:p>
      <w:pPr>
        <w:pStyle w:val="BodyText"/>
      </w:pPr>
      <w:r>
        <w:t xml:space="preserve">Chỉ là lúc này hắn cũng rất kỳ quái, một thân Hi Tử theo đuổi đều là chúng dân bình đẳng, vì sao phải hết lần này tới lần khác luyện chế một món vương đạo pháp khí như vậy?</w:t>
      </w:r>
    </w:p>
    <w:p>
      <w:pPr>
        <w:pStyle w:val="Compact"/>
      </w:pPr>
      <w:r>
        <w:t xml:space="preserve">Khiến người nghi hoặc chính là tam thập tam tầng Đại La Thiên kia cần phải có người có vương khí mới có thể chấp chưởng được.</w:t>
      </w:r>
      <w:r>
        <w:br w:type="textWrapping"/>
      </w:r>
      <w:r>
        <w:br w:type="textWrapping"/>
      </w:r>
    </w:p>
    <w:p>
      <w:pPr>
        <w:pStyle w:val="Heading2"/>
      </w:pPr>
      <w:bookmarkStart w:id="1434" w:name="chương-1415-vạn-tiên-chi-chủ"/>
      <w:bookmarkEnd w:id="1434"/>
      <w:r>
        <w:t xml:space="preserve">1412. Chương 1415: Vạn Tiên Chi Chủ</w:t>
      </w:r>
    </w:p>
    <w:p>
      <w:pPr>
        <w:pStyle w:val="Compact"/>
      </w:pPr>
      <w:r>
        <w:br w:type="textWrapping"/>
      </w:r>
      <w:r>
        <w:br w:type="textWrapping"/>
      </w:r>
    </w:p>
    <w:p>
      <w:pPr>
        <w:pStyle w:val="BodyText"/>
      </w:pPr>
      <w:r>
        <w:t xml:space="preserve">Kỳ quái hơn thì là cửu tầng kim tháp này vẫn luôn không có người có thể chính thức luyện hóa.</w:t>
      </w:r>
    </w:p>
    <w:p>
      <w:pPr>
        <w:pStyle w:val="BodyText"/>
      </w:pPr>
      <w:r>
        <w:t xml:space="preserve">Mặc dù là cường hành tế luyện, nhưng tất cả năng lực cũng đều toàn bộ bị phong ấn. Duy nhất có thể sử dụng thì là thần thông trấn áp vương đạo chi khí. Nhưng ở trong Thương Sinh Đạo, cũng không có người cần dùng đến.</w:t>
      </w:r>
    </w:p>
    <w:p>
      <w:pPr>
        <w:pStyle w:val="BodyText"/>
      </w:pPr>
      <w:r>
        <w:t xml:space="preserve">Cho đến hôm nay, tầng nghi hoặc này mới cuối cùng được giải khai một ít!</w:t>
      </w:r>
    </w:p>
    <w:p>
      <w:pPr>
        <w:pStyle w:val="BodyText"/>
      </w:pPr>
      <w:r>
        <w:t xml:space="preserve">Xem cái kim tháp này, rõ ràng là có liên hệ rất lớn với Tam Thập Tam Thiên trận, ẩn ẩn dường như là hạch tâm của Tam Thập Tam trọng thiên!</w:t>
      </w:r>
    </w:p>
    <w:p>
      <w:pPr>
        <w:pStyle w:val="BodyText"/>
      </w:pPr>
      <w:r>
        <w:t xml:space="preserve">Vật này là Ngụy Húc tặng cho Tông Thủ, lại vừa vặn là đúng người. Cũng không biết là năm đó Hi Tử đã thấy, hay vẫn là thiên ý trong chỗ u minh thành toàn?</w:t>
      </w:r>
    </w:p>
    <w:p>
      <w:pPr>
        <w:pStyle w:val="BodyText"/>
      </w:pPr>
      <w:r>
        <w:t xml:space="preserve">Giờ phút này Tông Thủ cũng tuyệt không chỉ có Luyện Hồn kiếm chủ mà thôi!</w:t>
      </w:r>
    </w:p>
    <w:p>
      <w:pPr>
        <w:pStyle w:val="BodyText"/>
      </w:pPr>
      <w:r>
        <w:t xml:space="preserve">Thanh âm phía dưới đã từ từ ngừng lại, khiến cho toàn bộ khung cảnh lại lần nữa chuyển thành yên lặng.</w:t>
      </w:r>
    </w:p>
    <w:p>
      <w:pPr>
        <w:pStyle w:val="BodyText"/>
      </w:pPr>
      <w:r>
        <w:t xml:space="preserve">Chỉ vì thanh âm của Tông Thủ vẫn còn đang tiếp tục.</w:t>
      </w:r>
    </w:p>
    <w:p>
      <w:pPr>
        <w:pStyle w:val="BodyText"/>
      </w:pPr>
      <w:r>
        <w:t xml:space="preserve">Huyết dịch đã đem hoàn chỉnh Luyện Hồn kiếm thân toàn bộ bao phủ một một tấc, đều triệt để nhuộm thành màu đỏ như máu.</w:t>
      </w:r>
    </w:p>
    <w:p>
      <w:pPr>
        <w:pStyle w:val="BodyText"/>
      </w:pPr>
      <w:r>
        <w:t xml:space="preserve">Tay nắm lấy kiếm, đã không chỉ là huyết nhục tương liên, mà là thân kiếm nhất thể.</w:t>
      </w:r>
    </w:p>
    <w:p>
      <w:pPr>
        <w:pStyle w:val="BodyText"/>
      </w:pPr>
      <w:r>
        <w:t xml:space="preserve">Vô Danh kiếm tích tụ lệ khí, từng cái tự phù đang tiếp tục trùng kích tâm linh hắn.</w:t>
      </w:r>
    </w:p>
    <w:p>
      <w:pPr>
        <w:pStyle w:val="BodyText"/>
      </w:pPr>
      <w:r>
        <w:t xml:space="preserve">- Thệ! Tốc, đăng, thiên, đế, tam thập tam, trảm! Trảm! Trảm!</w:t>
      </w:r>
    </w:p>
    <w:p>
      <w:pPr>
        <w:pStyle w:val="BodyText"/>
      </w:pPr>
      <w:r>
        <w:t xml:space="preserve">Tông Thủ lại chưa từng để ý tới, vẫn là không kiêu không vội.</w:t>
      </w:r>
    </w:p>
    <w:p>
      <w:pPr>
        <w:pStyle w:val="BodyText"/>
      </w:pPr>
      <w:r>
        <w:t xml:space="preserve">- Bổn vương không thể khiến giàu nghèo đồng đều, không thể khiến cho quyền lợi ngang nhau, nhưng bổn vương nếu là Luyện Hồn kiếm chủ, chính là nhất định kế thừa nguyện vọng của sư tôn, thề đối đãi bình đẳng với vạn dân nơi trị vì! Thề bảo hộ thiên hạ thương sinh này!</w:t>
      </w:r>
    </w:p>
    <w:p>
      <w:pPr>
        <w:pStyle w:val="BodyText"/>
      </w:pPr>
      <w:r>
        <w:t xml:space="preserve">Khiến cho khung cảnh chấn động càng kịch liệt, đại địa rạn nứt, một tòa Hoàng kim tháp thình lình phá tan mái Học Cung chính điện, từ phía dưới lao ra!</w:t>
      </w:r>
    </w:p>
    <w:p>
      <w:pPr>
        <w:pStyle w:val="BodyText"/>
      </w:pPr>
      <w:r>
        <w:t xml:space="preserve">Kim sắc cự tháp kia đột nhiên bay lên, khiến cho bùn cát rơi xuống khắp nơi. Đường kính chừng trăm trượng có dư, tất cả đều là tử kim luyện thành, trên mái hiên của tháp hình bát giác treo các loại dị bảo. Linh quang bốn phía,đệp để quý giá không nói nên lời.</w:t>
      </w:r>
    </w:p>
    <w:p>
      <w:pPr>
        <w:pStyle w:val="BodyText"/>
      </w:pPr>
      <w:r>
        <w:t xml:space="preserve">Một mực đi lên, thẳng đến khi lên đến đệ cửu trọng thiên cảnh, lúc này mới dừng lại. Cùng với tam thập nhị tầng hư huyễn kim tháp kia vậy mà hoàn toàn trọng hợp.</w:t>
      </w:r>
    </w:p>
    <w:p>
      <w:pPr>
        <w:pStyle w:val="BodyText"/>
      </w:pPr>
      <w:r>
        <w:t xml:space="preserve">Lúc này không chỉ là mấy người Thanh Huyền, mà ngay cả một hai vị nguyên lão của Thương Sinh khung cảnh cũng đều là ngạc nhiên kinh dị. Cho dù là Tú Quan, trong mắt cũng đã hiện lên một tia dị sắc.</w:t>
      </w:r>
    </w:p>
    <w:p>
      <w:pPr>
        <w:pStyle w:val="BodyText"/>
      </w:pPr>
      <w:r>
        <w:t xml:space="preserve">Sau thanh Tiên giai kiếm khí xoay quanh ở thiên không. Kiếm thế tụ lại, trong lúc quay trở lại, ý niệm của mấy người Minh Ngọc cũng đang nhanh chóng trao đổi.</w:t>
      </w:r>
    </w:p>
    <w:p>
      <w:pPr>
        <w:pStyle w:val="BodyText"/>
      </w:pPr>
      <w:r>
        <w:t xml:space="preserve">- Như thế nào ở dưới Học Cung chính điện này còn có một tòa tử kim tháp như vậy?</w:t>
      </w:r>
    </w:p>
    <w:p>
      <w:pPr>
        <w:pStyle w:val="BodyText"/>
      </w:pPr>
      <w:r>
        <w:t xml:space="preserve">- Không nhớ rõ là Hi Tử sư tôn có đề cập qua.</w:t>
      </w:r>
    </w:p>
    <w:p>
      <w:pPr>
        <w:pStyle w:val="BodyText"/>
      </w:pPr>
      <w:r>
        <w:t xml:space="preserve">- Lại nói tiếp, tòa Tam Thập Tam Thiên trận này đích xác có một tầng trống rỗng. Ta lại không nghĩ nhiều, tưởng rằng đại trận nếu muốn vận chuyển được thì phải là như thế.</w:t>
      </w:r>
    </w:p>
    <w:p>
      <w:pPr>
        <w:pStyle w:val="BodyText"/>
      </w:pPr>
      <w:r>
        <w:t xml:space="preserve">- Thật là buồn cười! Chúng ta ở trong điện hội đàm luận đạo không dưới ba trăm lần, lại hoàn toàn không biết phía dưới còn có một tòa kim tháp như vậy. Hơn tám nghìn năm nay, chẳng lẽ sẽ không có người nghĩ tới tìm kiếm nền tảng ở phía dưới Học Cung này sao?</w:t>
      </w:r>
    </w:p>
    <w:p>
      <w:pPr>
        <w:pStyle w:val="BodyText"/>
      </w:pPr>
      <w:r>
        <w:t xml:space="preserve">- Thương Sinh Học Cung là chỗ trang nghiêm bậc nào? Ai dám đào mở để xem đến cùng? Bất quá Tam Thập Tam Thiên này ngăn trở, linh niệm của chúng ta cũng không thăm dò vào được. Trận này dù sao cũng là căn cơ của Thương Sinh Đạo chúng ta, không cẩn thận lại phá hư mất?</w:t>
      </w:r>
    </w:p>
    <w:p>
      <w:pPr>
        <w:pStyle w:val="BodyText"/>
      </w:pPr>
      <w:r>
        <w:t xml:space="preserve">- Lại không biết Tú Quan sư bá phải chăng là biết được?</w:t>
      </w:r>
    </w:p>
    <w:p>
      <w:pPr>
        <w:pStyle w:val="BodyText"/>
      </w:pPr>
      <w:r>
        <w:t xml:space="preserve">Sau một hồi trầm mặc, đã có người chuyển qua chủ đề khác.</w:t>
      </w:r>
    </w:p>
    <w:p>
      <w:pPr>
        <w:pStyle w:val="BodyText"/>
      </w:pPr>
      <w:r>
        <w:t xml:space="preserve">- Sư đệ vẫn còn độ kiếp, không biết lúc này ra sao?</w:t>
      </w:r>
    </w:p>
    <w:p>
      <w:pPr>
        <w:pStyle w:val="BodyText"/>
      </w:pPr>
      <w:r>
        <w:t xml:space="preserve">- Nên là vẫn không sao, Quang Huyền kiếm còn đang vận chuyển. Người nọ mặc dù chấp chưởng Huyết Vân đao, nhưng Ngụy Húc sư huynh mặc dù còn chưa hết kiếp, nhưng thực lực thực sự đã đột phá Thánh cảnh giới chướng. Đoán chừng là còn có thể chống đỡ một hai, chỉ là lần này muốn an toàn độ Chí cảnh chi kiếp, lại là muôn vàn khó khăn!</w:t>
      </w:r>
    </w:p>
    <w:p>
      <w:pPr>
        <w:pStyle w:val="BodyText"/>
      </w:pPr>
      <w:r>
        <w:t xml:space="preserve">- Ta xem Ngụy Húc sư đệ tối đa còn có thể mạnh mẽ chống lại nửa khắc thời gian. Sau nửa khắc, sợ là ngay cả cơ hội chuyển thế trọng sinh cũng không có. Đáng tiếc là chúng ta không có cách nào trợ giúp hắn.</w:t>
      </w:r>
    </w:p>
    <w:p>
      <w:pPr>
        <w:pStyle w:val="BodyText"/>
      </w:pPr>
      <w:r>
        <w:t xml:space="preserve">- Như thế mà nói, mấu chốt của trận chiến này chính là xem Tông Thủ sư đệ có thể ở trong vòng nửa khắc nắm giữ Luyện Hồn hay không?</w:t>
      </w:r>
    </w:p>
    <w:p>
      <w:pPr>
        <w:pStyle w:val="BodyText"/>
      </w:pPr>
      <w:r>
        <w:t xml:space="preserve">- Muốn được kiếm linh chính thức tán thành, sợ là vạn phần gian nan.</w:t>
      </w:r>
    </w:p>
    <w:p>
      <w:pPr>
        <w:pStyle w:val="BodyText"/>
      </w:pPr>
      <w:r>
        <w:t xml:space="preserve">Minh Ngọc lại không biết cái khí linh của Luyện Hồn kiếm kia sớm đã làm bạn bên cạnh Tông Thủ.</w:t>
      </w:r>
    </w:p>
    <w:p>
      <w:pPr>
        <w:pStyle w:val="BodyText"/>
      </w:pPr>
      <w:r>
        <w:t xml:space="preserve">Tất cả vừa lo lắng cho Ngụy Húc, cũng vừa lo lắng cho khung cảnh này.</w:t>
      </w:r>
    </w:p>
    <w:p>
      <w:pPr>
        <w:pStyle w:val="BodyText"/>
      </w:pPr>
      <w:r>
        <w:t xml:space="preserve">- Thực nếu là vạn nhất chống không được, trước tiên chúng ta cần phải hợp lực đem sư đệ Tông Thủ tống xuất ra khỏi Thương Sinh khung cảnh mới được.</w:t>
      </w:r>
    </w:p>
    <w:p>
      <w:pPr>
        <w:pStyle w:val="BodyText"/>
      </w:pPr>
      <w:r>
        <w:t xml:space="preserve">- Đây là tự nhiên! Bất quá lại nói, tòa kim tháp sau lưng sư đệ thực sự có chút cổ quái. Trước kia ta và ngươi không một người có thể hàng phục được nó. Mà vật này, không phải là tổng trụ cột của Tam Thập Tam Thiên trận chứ?</w:t>
      </w:r>
    </w:p>
    <w:p>
      <w:pPr>
        <w:pStyle w:val="BodyText"/>
      </w:pPr>
      <w:r>
        <w:t xml:space="preserve">- Mặc dù không phải, đoán chừng cũng không xa. Hai cái một lớn một nhỏ này, sợ là có liên quan rất lớn. Có thể cảm giác được Tam Thập Tam Thiên trận này đang tăng cường hay không?</w:t>
      </w:r>
    </w:p>
    <w:p>
      <w:pPr>
        <w:pStyle w:val="BodyText"/>
      </w:pPr>
      <w:r>
        <w:t xml:space="preserve">Đại địa lay động, ánh mắt của Tông Thủ mờ mịt. Dẫm lên đỉnh của kim tháp cùng nhau bay lên bầu trời, thẳng đến khi ngọn tháp đâm rách đệ cửu trọng thiên chướng, cái xu thế đi lên lúc này mới dừng lại.</w:t>
      </w:r>
    </w:p>
    <w:p>
      <w:pPr>
        <w:pStyle w:val="BodyText"/>
      </w:pPr>
      <w:r>
        <w:t xml:space="preserve">Cảm giác của Tông Thủ lúc này hơi có chút dở khóc dở cười. Thệ ngôn vừa rồi của hắn, chính là vì rút Luyện Hồn ra.</w:t>
      </w:r>
    </w:p>
    <w:p>
      <w:pPr>
        <w:pStyle w:val="BodyText"/>
      </w:pPr>
      <w:r>
        <w:t xml:space="preserve">Nhưng mà còn chưa nắm giữ Luyện Hồn kiếm này, trái lại lại có một tòa cửu tầng kim tháp từ dưới đất vọt ra.</w:t>
      </w:r>
    </w:p>
    <w:p>
      <w:pPr>
        <w:pStyle w:val="BodyText"/>
      </w:pPr>
      <w:r>
        <w:t xml:space="preserve">Càng hơi có chút phát sầu bình tĩnh nhìn thanh kiếm ở trong tay.</w:t>
      </w:r>
    </w:p>
    <w:p>
      <w:pPr>
        <w:pStyle w:val="BodyText"/>
      </w:pPr>
      <w:r>
        <w:t xml:space="preserve">Đúng là Luyện Hồn!</w:t>
      </w:r>
    </w:p>
    <w:p>
      <w:pPr>
        <w:pStyle w:val="BodyText"/>
      </w:pPr>
      <w:r>
        <w:t xml:space="preserve">Kiếm cắm ở trong đá, bản thân kỳ thật không cần bao nhiêu khí lực liền có thể rút ra.</w:t>
      </w:r>
    </w:p>
    <w:p>
      <w:pPr>
        <w:pStyle w:val="BodyText"/>
      </w:pPr>
      <w:r>
        <w:t xml:space="preserve">Gian nan chính thức chính là khiến cho Luyện Hồn kiếm tán thành, có thể chấp chưởng kiếm khí, vận dụng thần thông.</w:t>
      </w:r>
    </w:p>
    <w:p>
      <w:pPr>
        <w:pStyle w:val="BodyText"/>
      </w:pPr>
      <w:r>
        <w:t xml:space="preserve">Cho nên sau khi thạch tầng vỡ tan, kim tháp quật khởi, thanh kiếm này đồng dạng theo hắn đi lên đến đệ cửu trọng thiên cảnh.</w:t>
      </w:r>
    </w:p>
    <w:p>
      <w:pPr>
        <w:pStyle w:val="BodyText"/>
      </w:pPr>
      <w:r>
        <w:t xml:space="preserve">Mà giờ khắc này Tông Thủ mặc dù lực quan kiếm thân, thể lực luân mạch cùng với khí lạc bên trong kiếm cơ hồ hợp làm một thể. Cũng vẫn không thể khiến cho kiếm này cùng với khí trận ở trong kiếm có dao động mảy may.</w:t>
      </w:r>
    </w:p>
    <w:p>
      <w:pPr>
        <w:pStyle w:val="BodyText"/>
      </w:pPr>
      <w:r>
        <w:t xml:space="preserve">- Còn kém một chút !</w:t>
      </w:r>
    </w:p>
    <w:p>
      <w:pPr>
        <w:pStyle w:val="BodyText"/>
      </w:pPr>
      <w:r>
        <w:t xml:space="preserve">- Bất quá sau lưng ta có tòa tháp do Ngụy Húc sư huynh tặng cho, thật chẳng lẽ là tổng trụ cột hạch tâm của Tam Thập Tam Thiên trận.</w:t>
      </w:r>
    </w:p>
    <w:p>
      <w:pPr>
        <w:pStyle w:val="BodyText"/>
      </w:pPr>
      <w:r>
        <w:t xml:space="preserve">- Quả là như thế, lúc trước liền cảm thấy vật ấy là một bộ phận của một kiện bảo vậy nào đó.</w:t>
      </w:r>
    </w:p>
    <w:p>
      <w:pPr>
        <w:pStyle w:val="BodyText"/>
      </w:pPr>
      <w:r>
        <w:t xml:space="preserve">- Tam thập tam thiên, đại la, chấp, thiên đế. Thì ra là thế!</w:t>
      </w:r>
    </w:p>
    <w:p>
      <w:pPr>
        <w:pStyle w:val="BodyText"/>
      </w:pPr>
      <w:r>
        <w:t xml:space="preserve">Tông Thủ thở dài ra một hơi, đem tất cả tạp niệm đều bài trừ ra. Ánh mắt lại lần nữa chuyên chú vào thanh kiếm ở trong tay, không hề đi để ý tới hai tòa kim tháp một lớn một nhỏ. Tất cả hồn thức đều toàn bộ thu lại, không ngừng cọ rửa Luyện Hồn kiếm thân.</w:t>
      </w:r>
    </w:p>
    <w:p>
      <w:pPr>
        <w:pStyle w:val="Compact"/>
      </w:pPr>
      <w:r>
        <w:t xml:space="preserve">Không thể nhất cử mà không kiếm được, kỳ thật coi như đã sớm có sở liệu rồi.</w:t>
      </w:r>
      <w:r>
        <w:br w:type="textWrapping"/>
      </w:r>
      <w:r>
        <w:br w:type="textWrapping"/>
      </w:r>
    </w:p>
    <w:p>
      <w:pPr>
        <w:pStyle w:val="Heading2"/>
      </w:pPr>
      <w:bookmarkStart w:id="1435" w:name="chương-1416-vì-sao-buông-tha-1"/>
      <w:bookmarkEnd w:id="1435"/>
      <w:r>
        <w:t xml:space="preserve">1413. Chương 1416: Vì Sao Buông Tha? (1)</w:t>
      </w:r>
    </w:p>
    <w:p>
      <w:pPr>
        <w:pStyle w:val="Compact"/>
      </w:pPr>
      <w:r>
        <w:br w:type="textWrapping"/>
      </w:r>
      <w:r>
        <w:br w:type="textWrapping"/>
      </w:r>
    </w:p>
    <w:p>
      <w:pPr>
        <w:pStyle w:val="BodyText"/>
      </w:pPr>
      <w:r>
        <w:t xml:space="preserve">Từ thời điểm ban đầu, hắn đã liệu đến chính mình, lần này trả giá đại giới, nhất định không phải là chuyện đùa. Nếu thanh kiếm này sau lời thề bình đẳng đối với vạn dân, tất bảo hộ thiên hạ thương sinh của hắn vẫn không thể thỏa mãn.</w:t>
      </w:r>
    </w:p>
    <w:p>
      <w:pPr>
        <w:pStyle w:val="BodyText"/>
      </w:pPr>
      <w:r>
        <w:t xml:space="preserve">Như vậy…</w:t>
      </w:r>
    </w:p>
    <w:p>
      <w:pPr>
        <w:pStyle w:val="BodyText"/>
      </w:pPr>
      <w:r>
        <w:t xml:space="preserve">- Bổn vương chấp chưởng kiếm này, thề tất là Thiên đế! Phải thành Tam Thập Tam Thiên chi chủ, vạn dân chi hoàng! Vạn tiên chi quân! Phàm là nơi bổn vương trị vì, vô luận chủng tộc, vạn dân vạn tiên, đều đối xử như nhau! Bổn vương có thể không thực hiện được bình đẳng thế giới chân chính, nhưng lại có thể khiến cho con dân nơi trị vì có xu thế công bình, công chính pháp tắc.</w:t>
      </w:r>
    </w:p>
    <w:p>
      <w:pPr>
        <w:pStyle w:val="BodyText"/>
      </w:pPr>
      <w:r>
        <w:t xml:space="preserve">Bên trong khung cảnh yên tĩnh trong nháy mắt, dưới chân Tông Thủ liền lại ầm ầm chấn động. Cái kim tháp kia tiếp tục xông lên, Luyện Hồn kiếm kia thình lình khí mang ngàn trượng. thanh Vô Danh kiếm ở bên cạnh người Tông Thủ cũng rõ ràng tan ra từng mảnh, hóa thành từng luồng hồng quang hòa nhập vào trong tử kim kiếm ở trước người Tông Thủ.</w:t>
      </w:r>
    </w:p>
    <w:p>
      <w:pPr>
        <w:pStyle w:val="BodyText"/>
      </w:pPr>
      <w:r>
        <w:t xml:space="preserve">Kiếm thế mênh mông vô cùng, hoành quán trường không, cùng với sáu thanh kiếm kia hô ứng.</w:t>
      </w:r>
    </w:p>
    <w:p>
      <w:pPr>
        <w:pStyle w:val="BodyText"/>
      </w:pPr>
      <w:r>
        <w:t xml:space="preserve">Khiến cho thiên địa chi uy càng ngày càng nhiều, tụ lại bên trong khung cảnh.</w:t>
      </w:r>
    </w:p>
    <w:p>
      <w:pPr>
        <w:pStyle w:val="BodyText"/>
      </w:pPr>
      <w:r>
        <w:t xml:space="preserve">Lúc này đây, Thương Sinh thất kiếm kia thậm chí không cần người thao túng, cũng có thể có uy lực sáu thành, tụ tập ở trên tam thập nhị trọng kim tháp.</w:t>
      </w:r>
    </w:p>
    <w:p>
      <w:pPr>
        <w:pStyle w:val="BodyText"/>
      </w:pPr>
      <w:r>
        <w:t xml:space="preserve">Tinh Tà đầu tiên liền không chống đỡ được, sau khi cuồng hống một tiếng như dã thú, thân ảnh đã bị một cỗ cự lực vô hình chợt cường hành ép xuống! Ngã xuống khỏi tam thập nhất trọng thiên cảnh, một mực trầm xuống, thẳng đến nhị thập tam trọng mới miễn cưỡng ổn định lại.</w:t>
      </w:r>
    </w:p>
    <w:p>
      <w:pPr>
        <w:pStyle w:val="BodyText"/>
      </w:pPr>
      <w:r>
        <w:t xml:space="preserve">Mà những người còn lại, giờ phút này sắc mặt ngưng trọng vô cùng, đều cảm giác được áp lực trầm trọng kia.</w:t>
      </w:r>
    </w:p>
    <w:p>
      <w:pPr>
        <w:pStyle w:val="BodyText"/>
      </w:pPr>
      <w:r>
        <w:t xml:space="preserve">Không chỉ là thiên địa ý niệm mà Thương Sinh thất kiếm dẫn tới, mà ngay cả Tam Thập Tam Thiên trận cũng đã tăng cường. Vốn là dưới sự trùng kích của bọn hắn, hạch tâm đại trận cũng đã vỡ nát, kỳ thật rất nhiều bộ phận cũng đã được thập bát tầng kim tháp thay thế.</w:t>
      </w:r>
    </w:p>
    <w:p>
      <w:pPr>
        <w:pStyle w:val="BodyText"/>
      </w:pPr>
      <w:r>
        <w:t xml:space="preserve">Mà độ kiên cố của vật ấy, nói là Thần bảo cũng có thể được.</w:t>
      </w:r>
    </w:p>
    <w:p>
      <w:pPr>
        <w:pStyle w:val="BodyText"/>
      </w:pPr>
      <w:r>
        <w:t xml:space="preserve">Đều ẩn ẩn cảm giác không ổn, nếu là thanh Luyện Hồn kiếm này thực bị ‘Đàm Thu’ kia tế luyện. Vậy thì không biết đến cùng có bao nhiêu trọng kim tháp sẽ xông ra khỏi mặt đất.</w:t>
      </w:r>
    </w:p>
    <w:p>
      <w:pPr>
        <w:pStyle w:val="BodyText"/>
      </w:pPr>
      <w:r>
        <w:t xml:space="preserve">Như vậy trận chiến ngày hôm nay…</w:t>
      </w:r>
    </w:p>
    <w:p>
      <w:pPr>
        <w:pStyle w:val="BodyText"/>
      </w:pPr>
      <w:r>
        <w:t xml:space="preserve">Sắc mặt Chu Tử âm trầm như nước, Thanh Huyền cũng càng không nói thêm cái gì, chỉ là như có điều suy nghĩ nhìn về phương hướng Ngụy Húc kia.</w:t>
      </w:r>
    </w:p>
    <w:p>
      <w:pPr>
        <w:pStyle w:val="BodyText"/>
      </w:pPr>
      <w:r>
        <w:t xml:space="preserve">Nếu là có thể sớm đi giải quyết người này, nhưu vậy Thương Sinh thất kiếm kia…</w:t>
      </w:r>
    </w:p>
    <w:p>
      <w:pPr>
        <w:pStyle w:val="BodyText"/>
      </w:pPr>
      <w:r>
        <w:t xml:space="preserve">Lại cảm giác được ở trong lồng ngực bỗng nhiên hàn ý gia tăng mãnh liệt. Đã thấy Tú Quan đang lạnh lùng nhìn tới.</w:t>
      </w:r>
    </w:p>
    <w:p>
      <w:pPr>
        <w:pStyle w:val="BodyText"/>
      </w:pPr>
      <w:r>
        <w:t xml:space="preserve">Lập tức biết được, vị Chí cảnh đệ nhất nhân của Vân Giới này đã khôi phục một bộ phận dư lực, cũng đã xem thấu tính toán của hắn.</w:t>
      </w:r>
    </w:p>
    <w:p>
      <w:pPr>
        <w:pStyle w:val="BodyText"/>
      </w:pPr>
      <w:r>
        <w:t xml:space="preserve">Lúc này mặc dù có thể tránh thoát Tam Thập Tam Thiên trận trói buộc, sợ cũng chạy không thoát khỏi ngăn chặn của Tú Quan.</w:t>
      </w:r>
    </w:p>
    <w:p>
      <w:pPr>
        <w:pStyle w:val="BodyText"/>
      </w:pPr>
      <w:r>
        <w:t xml:space="preserve">Thái Thủy ma quân ở bên cạnh cũng đồng dạng nhìn ra, lại hừ lạnh một tiếng:</w:t>
      </w:r>
    </w:p>
    <w:p>
      <w:pPr>
        <w:pStyle w:val="BodyText"/>
      </w:pPr>
      <w:r>
        <w:t xml:space="preserve">- Tam thập tam thiên chi chủ, vạn dân chi hoàng? Vạn tiên chi quân? Cuồng vọng!</w:t>
      </w:r>
    </w:p>
    <w:p>
      <w:pPr>
        <w:pStyle w:val="BodyText"/>
      </w:pPr>
      <w:r>
        <w:t xml:space="preserve">Kim tháp kia vẫn còn chấn động quật khởi ở phía dưới, Bạch cốt cự chùy liền chợt từ trong tay Thái Thủy bay ra, giống như một đạo bạch sắc lôi quang xuyên thẳng mà xuống.</w:t>
      </w:r>
    </w:p>
    <w:p>
      <w:pPr>
        <w:pStyle w:val="BodyText"/>
      </w:pPr>
      <w:r>
        <w:t xml:space="preserve">Một kích này bỗng nhiên bạo phát, so với hắc sắc luân nhận của Tinh Tà còn cường hoành hơn nghìn lần, vạn lần!</w:t>
      </w:r>
    </w:p>
    <w:p>
      <w:pPr>
        <w:pStyle w:val="BodyText"/>
      </w:pPr>
      <w:r>
        <w:t xml:space="preserve">Thời điểm vừa hạ xuống, căn bản là hoàn toàn không để mắt đến ngăn cách của thời không.</w:t>
      </w:r>
    </w:p>
    <w:p>
      <w:pPr>
        <w:pStyle w:val="BodyText"/>
      </w:pPr>
      <w:r>
        <w:t xml:space="preserve">Chỉ là ở trong lúc đó cũng có vô số linh quang từ bốn phương tám hướng tụ tập tới, quấn xung quanh cái cự chùy kia, khiến cho tốc độ của kiện Thần bảo này chợt hạ xuống.</w:t>
      </w:r>
    </w:p>
    <w:p>
      <w:pPr>
        <w:pStyle w:val="BodyText"/>
      </w:pPr>
      <w:r>
        <w:t xml:space="preserve">Mặc dù không thể ngăn trở khí thế của nó, nhưng rõ ràng là đã trọng cấu thời không pháp tắc, khiến cho quỹ tích rơi xuống của cự chùy kia dùng mắt thường cũng có thể thấy được.</w:t>
      </w:r>
    </w:p>
    <w:p>
      <w:pPr>
        <w:pStyle w:val="BodyText"/>
      </w:pPr>
      <w:r>
        <w:t xml:space="preserve">Mà theo sát phía sau lại là mấy đạo long hình kiếm khí xuyên thẳng mà đến. Chín kích liên tiếp chém ở trên bạch cốt cự chùy, khiến cho xu thế rơi xuống của nó lại giảm thêm chút nữa. Ngay lập tức về sau mới nặng nề hạ xuống đỉnh đầu Tông Thủ.</w:t>
      </w:r>
    </w:p>
    <w:p>
      <w:pPr>
        <w:pStyle w:val="BodyText"/>
      </w:pPr>
      <w:r>
        <w:t xml:space="preserve">Bất quá liên tục bị ngăn chặn, cái xích kim tiểu tháp lơ lửng ở trên đầu Tông Thủ cũng tại lúc này tự phát bay lên, đem một tầng quang mô triển khai.</w:t>
      </w:r>
    </w:p>
    <w:p>
      <w:pPr>
        <w:pStyle w:val="BodyText"/>
      </w:pPr>
      <w:r>
        <w:t xml:space="preserve">Cự chùy đánh lên trên đó, chỉ là khiến cho cái cửu trọng kim tháp này hơi rung nhẹ. Quang mô giương ra cũng có vài vết rách, lại không thể tổn thương tới Tông Thủ mảy may.</w:t>
      </w:r>
    </w:p>
    <w:p>
      <w:pPr>
        <w:pStyle w:val="BodyText"/>
      </w:pPr>
      <w:r>
        <w:t xml:space="preserve">Mà mọi người lúc này đều là liên tục kinh ngạc nhìn về Long Ảnh đang từ trong nhị thập tam tầng hư huyễn kim tháp đi ra.</w:t>
      </w:r>
    </w:p>
    <w:p>
      <w:pPr>
        <w:pStyle w:val="BodyText"/>
      </w:pPr>
      <w:r>
        <w:t xml:space="preserve">Mặc dù là ở thời điểm này, Long Ảnh chỉ mới đột phá Chí cảnh không đến mười mấy năm, rõ ràng còn có thể có dư lực ngăn cản nửa kích lực lượng của Thái Thủy.</w:t>
      </w:r>
    </w:p>
    <w:p>
      <w:pPr>
        <w:pStyle w:val="BodyText"/>
      </w:pPr>
      <w:r>
        <w:t xml:space="preserve">Đối với vị Võ đạo kiếm thánh từng ở cuối thời kỳ Vân Hoang tung hoành ngàn năm chưa từng bại một lần này không khỏi đều nhìn qua một cái. Thái Thủy tức thì lặng lẽ mà cười, thần niệm mênh mông cũng hướng về phía kiếp vân hội tụ mà lan tràn ra. Mục tiêu của hắn từ đầu đến cuối đều là Ngụy Húc, đây là một điểm yếu nhất bên trong Thất kiếm! Tú Quan muốn bảo hộ Tông Thủ, vậy thì Ngụy Húc bên kia chưa hẳn có thể chiếu cố thỏa đáng!</w:t>
      </w:r>
    </w:p>
    <w:p>
      <w:pPr>
        <w:pStyle w:val="BodyText"/>
      </w:pPr>
      <w:r>
        <w:t xml:space="preserve">Cũng không cần phí bao nhiêu khí lực, chỉ cần thoáng quấy nhiễu cũng đủ khiến cho uy lực của Chí cảnh kiếp kia gia tăng lên là được.</w:t>
      </w:r>
    </w:p>
    <w:p>
      <w:pPr>
        <w:pStyle w:val="BodyText"/>
      </w:pPr>
      <w:r>
        <w:t xml:space="preserve">Vô luận như thế nào, hắn đều muốn thử một lần.</w:t>
      </w:r>
    </w:p>
    <w:p>
      <w:pPr>
        <w:pStyle w:val="BodyText"/>
      </w:pPr>
      <w:r>
        <w:t xml:space="preserve">Ba miếng Hắc châm dược giữ ở trong tay hắn, chỉ là còn chưa kịp bắn ra liền đột nhiên có dị biến tái sinh.</w:t>
      </w:r>
    </w:p>
    <w:p>
      <w:pPr>
        <w:pStyle w:val="BodyText"/>
      </w:pPr>
      <w:r>
        <w:t xml:space="preserve">Thình lình chỉ thấy trên bầu trời, khí cơ của Quang Huyền kiếm kia vốn là yếu nhược nhất lại bắt đầu từ yếu chuyển mạnh lên. Cường đọ của tiếng kiếm khiếu kia cũng dần dần ngang bằng với năm thanh kiếm khí khác. Liên tiếp giúp nhau tương hỗ, giống như một khúc nhạc khí thế hùng tráng mà to lớn.</w:t>
      </w:r>
    </w:p>
    <w:p>
      <w:pPr>
        <w:pStyle w:val="BodyText"/>
      </w:pPr>
      <w:r>
        <w:t xml:space="preserve">Thậm chí loạn tượng kiếp quang hội tụ ở xa xa kia cũng dần dần bình phục lại.</w:t>
      </w:r>
    </w:p>
    <w:p>
      <w:pPr>
        <w:pStyle w:val="BodyText"/>
      </w:pPr>
      <w:r>
        <w:t xml:space="preserve">Lờ mờ hiện ra hình ảnh người cầm Huyết Nguyệt đao kia đang cùng với Ngụy Húc cận thân vật lộn.</w:t>
      </w:r>
    </w:p>
    <w:p>
      <w:pPr>
        <w:pStyle w:val="BodyText"/>
      </w:pPr>
      <w:r>
        <w:t xml:space="preserve">Hai tay của Thái Thủy ma quân không khỏi ngừng lại, ba miếng hắc châm cũng lại không phát ra. Lúc này tình hình của Ngụy Húc là xa xa tốt hơn so với dự liệu của hắn, tuy là tình trạng hiểm ác, lại rõ ràng có thể trong khi độ kiếp còn có không ít dư lực để chống đỡ thanh Huyết Nguyệt đao kia.</w:t>
      </w:r>
    </w:p>
    <w:p>
      <w:pPr>
        <w:pStyle w:val="BodyText"/>
      </w:pPr>
      <w:r>
        <w:t xml:space="preserve">Một người kính hóa tam thiên cũng khiến cho người cầm đao không thể phân biệt được chân thân của hắn.</w:t>
      </w:r>
    </w:p>
    <w:p>
      <w:pPr>
        <w:pStyle w:val="BodyText"/>
      </w:pPr>
      <w:r>
        <w:t xml:space="preserve">Lúc này hắn xuất châm, mặc dù là có thể khiến cho Ngụy Húc kia chịu thiệt không nhỏ. Nhưng nếu nhất định phải đem phần dư lực cuối cùng này dùng hết, tới lúc đó ngược lại là Thái Thủy hắn cũng không đủ khí lực để ứng đối với tình thế hỗn loạn.</w:t>
      </w:r>
    </w:p>
    <w:p>
      <w:pPr>
        <w:pStyle w:val="BodyText"/>
      </w:pPr>
      <w:r>
        <w:t xml:space="preserve">Ngụy Húc này một thân độc chiến Huyết Nguyệt đao, ứng đối với Chí cảnh chi kiếp, còn có thể phân tâm điều khiên Quang Huyền kiếm, lại có thể có khả năng như thế.</w:t>
      </w:r>
    </w:p>
    <w:p>
      <w:pPr>
        <w:pStyle w:val="BodyText"/>
      </w:pPr>
      <w:r>
        <w:t xml:space="preserve">Liền chợt lại cảm giác không đúng, rồi sau đó một khắc chợt nghe thấy thanh âm của Vô Thượng nguyên ma Lý Biệt Tuyết cơ hồ là từ trong kẽ răng rít ra.</w:t>
      </w:r>
    </w:p>
    <w:p>
      <w:pPr>
        <w:pStyle w:val="BodyText"/>
      </w:pPr>
      <w:r>
        <w:t xml:space="preserve">- Thằng nhãi ranh này! Mặc dù là Luyện Hồn kiếm kia còn chưa chính thức nhận chủ, nhưng hắn đã có thể khống kiếm!</w:t>
      </w:r>
    </w:p>
    <w:p>
      <w:pPr>
        <w:pStyle w:val="Compact"/>
      </w:pPr>
      <w:r>
        <w:t xml:space="preserve">Chuẩn xác mà nói, là điều khiển kiếm trận!</w:t>
      </w:r>
      <w:r>
        <w:br w:type="textWrapping"/>
      </w:r>
      <w:r>
        <w:br w:type="textWrapping"/>
      </w:r>
    </w:p>
    <w:p>
      <w:pPr>
        <w:pStyle w:val="Heading2"/>
      </w:pPr>
      <w:bookmarkStart w:id="1436" w:name="chương-1417-vì-sao-buông-tha-2"/>
      <w:bookmarkEnd w:id="1436"/>
      <w:r>
        <w:t xml:space="preserve">1414. Chương 1417: Vì Sao Buông Tha? (2)</w:t>
      </w:r>
    </w:p>
    <w:p>
      <w:pPr>
        <w:pStyle w:val="Compact"/>
      </w:pPr>
      <w:r>
        <w:br w:type="textWrapping"/>
      </w:r>
      <w:r>
        <w:br w:type="textWrapping"/>
      </w:r>
    </w:p>
    <w:p>
      <w:pPr>
        <w:pStyle w:val="BodyText"/>
      </w:pPr>
      <w:r>
        <w:t xml:space="preserve">Có thể thông qua Luyện Hồn kiếm kia điều khiển kiếm trận tuần hoàn, điều tiết âm dương, chải vuốt khí mạch.</w:t>
      </w:r>
    </w:p>
    <w:p>
      <w:pPr>
        <w:pStyle w:val="BodyText"/>
      </w:pPr>
      <w:r>
        <w:t xml:space="preserve">Khiến cho trọn vẹn Thương Sinh kiếm trận cũng dần dần vững chắc, dân dần có xu thế hợp làm một thể, thậm chí càng vượt qua thời điểm của Luyện Hồn ngụy kiếm kia!</w:t>
      </w:r>
    </w:p>
    <w:p>
      <w:pPr>
        <w:pStyle w:val="BodyText"/>
      </w:pPr>
      <w:r>
        <w:t xml:space="preserve">Càng rõ ràng có thể cảm ứng khí cơ mà Tông Thủ dẫn đạo lúc này khiến cho lực lượng của kiếm trận lại phản hồi vào Quang Huyền kiếm chủ là Ngụy Húc.</w:t>
      </w:r>
    </w:p>
    <w:p>
      <w:pPr>
        <w:pStyle w:val="BodyText"/>
      </w:pPr>
      <w:r>
        <w:t xml:space="preserve">Vì người kia mà khôi phục khí tức, mạnh mẽ quán thông chỗ trầm tích bế tắc ở trong thể nội của hắn.</w:t>
      </w:r>
    </w:p>
    <w:p>
      <w:pPr>
        <w:pStyle w:val="BodyText"/>
      </w:pPr>
      <w:r>
        <w:t xml:space="preserve">Dưới lực lượng quán chú, thậm chí có thể khiến cho Ngụy Húc trong lúc độ kiếp còn có lực lượng chống lại Huyết Nguyệt đao!</w:t>
      </w:r>
    </w:p>
    <w:p>
      <w:pPr>
        <w:pStyle w:val="BodyText"/>
      </w:pPr>
      <w:r>
        <w:t xml:space="preserve">Kim tháp kia lại đi lên chín tầng, đến thập bát trọng thiên cảnh mới lần nữa vững chắc.</w:t>
      </w:r>
    </w:p>
    <w:p>
      <w:pPr>
        <w:pStyle w:val="BodyText"/>
      </w:pPr>
      <w:r>
        <w:t xml:space="preserve">Mà lúc này những người ở trên tam thập nhất trọng thiên cảnh kia, trong lòng đã chìm vào đáy cốc.</w:t>
      </w:r>
    </w:p>
    <w:p>
      <w:pPr>
        <w:pStyle w:val="BodyText"/>
      </w:pPr>
      <w:r>
        <w:t xml:space="preserve">Kim tháp thì cũng thôi đi, chỉ là đại thế hư huyễn kim tháp, thành đầu mối của Vạn Tiên Huyễn Không Tam Thập Tam Thiên trận mà thôi. Chỉ là càng kiên cố thêm một ít, lực phong ấn càng mạnh hơn một chút.</w:t>
      </w:r>
    </w:p>
    <w:p>
      <w:pPr>
        <w:pStyle w:val="BodyText"/>
      </w:pPr>
      <w:r>
        <w:t xml:space="preserve">Trước đó có thể trấn áp ba thành lực lượng của bọn hắn, hiện tại tức thì nhiều thêm nửa thành, còn chưa đủ để khiến cho bọn hắn có được cảm giác uy hiếp.</w:t>
      </w:r>
    </w:p>
    <w:p>
      <w:pPr>
        <w:pStyle w:val="BodyText"/>
      </w:pPr>
      <w:r>
        <w:t xml:space="preserve">Nhưng thanh Luyện Hồn kiếm kia dĩ nhiên có khả năng khống ngự kiếm trận lại không thể không làm cho bọn hắn kinh hãi.</w:t>
      </w:r>
    </w:p>
    <w:p>
      <w:pPr>
        <w:pStyle w:val="BodyText"/>
      </w:pPr>
      <w:r>
        <w:t xml:space="preserve">Kiếm này chưa xuất, nhưng trọn bộ Thương Sinh kiếm trận lại đã có hạch tâm của mình.</w:t>
      </w:r>
    </w:p>
    <w:p>
      <w:pPr>
        <w:pStyle w:val="BodyText"/>
      </w:pPr>
      <w:r>
        <w:t xml:space="preserve">Chỉ là nửa bộ kiếm trận mà thôi liền đã có thần uy như thế. Như vậy trọn bộ kiếm trận hoàn thành lại sẽ là như thế nào?</w:t>
      </w:r>
    </w:p>
    <w:p>
      <w:pPr>
        <w:pStyle w:val="BodyText"/>
      </w:pPr>
      <w:r>
        <w:t xml:space="preserve">Thanh Huyền khe khẽ thở dài, lần nữa nhìn Tú Quan, cũng đã không đắc chí vừa lòng như trước nữa, ngược lại trong mắt tất cả đều là vẻ tối nghĩa khó hiểu.</w:t>
      </w:r>
    </w:p>
    <w:p>
      <w:pPr>
        <w:pStyle w:val="BodyText"/>
      </w:pPr>
      <w:r>
        <w:t xml:space="preserve">- Tú Quan đạo huynh, không bằng hai phe ta và ngươi hôm nay cứ như vậy giảng hòa được không? Ta và ngươi cùng mọi người sẽ định hồn thệ. Chỉ cần Thương Sinh Đạo các ngươi trước hết thu Tam Thập Tam Thiên trận này, như vậy mấy người chúng ta cũng tuyệt không lại ra tay đả thương người, lập tức rời đi.</w:t>
      </w:r>
    </w:p>
    <w:p>
      <w:pPr>
        <w:pStyle w:val="BodyText"/>
      </w:pPr>
      <w:r>
        <w:t xml:space="preserve">Lúc này chỉ có những người quen thuộc với Thanh Huyền nhất mới có thể từ bên trong ngôn ngữ của hắn nghe ra được cảm giác tiếc nuối cùng không cam lòng cực kỳ.</w:t>
      </w:r>
    </w:p>
    <w:p>
      <w:pPr>
        <w:pStyle w:val="BodyText"/>
      </w:pPr>
      <w:r>
        <w:t xml:space="preserve">Chờ đợi mấy ngàn năm, dụ cho Ngụy Húc độ kiếp, lại dùng tình thế bức bách Tú Quan không thể không dựa vào Tam Thập Tam Thiên trận chính diện chống cự. Càng là trả giá vô số tâm lực, hợp tung liên hoành, mời đến rất nhiều Chí cảnh tu sĩ liên thủ. Nhưng ở một khắc cuối cùng lại bởi vì đột nhiên có biến cố này mà thất bại trong gang tấc.</w:t>
      </w:r>
    </w:p>
    <w:p>
      <w:pPr>
        <w:pStyle w:val="BodyText"/>
      </w:pPr>
      <w:r>
        <w:t xml:space="preserve">Mà sau khi không cam lòng thì là bất đắc dĩ.</w:t>
      </w:r>
    </w:p>
    <w:p>
      <w:pPr>
        <w:pStyle w:val="BodyText"/>
      </w:pPr>
      <w:r>
        <w:t xml:space="preserve">Chiến đấu đến lúc này, song phương đã thành cục diện giằng co. Giống như hai vị võ đạo cường giả đang so đấu nội tức, mà vốn lại tương xứng nhau.</w:t>
      </w:r>
    </w:p>
    <w:p>
      <w:pPr>
        <w:pStyle w:val="BodyText"/>
      </w:pPr>
      <w:r>
        <w:t xml:space="preserve">Người đầu tiên buông tay, đều sẽ phải nghênh đón bất trắc sau đó, sẽ triệt để bị đối phương đụng thành phấn vụn.</w:t>
      </w:r>
    </w:p>
    <w:p>
      <w:pPr>
        <w:pStyle w:val="BodyText"/>
      </w:pPr>
      <w:r>
        <w:t xml:space="preserve">Vì vậy mặc dù muốn lui, cũng cần trước tiên được Tú Quan đồng ý mới tốt.</w:t>
      </w:r>
    </w:p>
    <w:p>
      <w:pPr>
        <w:pStyle w:val="BodyText"/>
      </w:pPr>
      <w:r>
        <w:t xml:space="preserve">Thái Thủy nghe vậy, mặc dù sắc mặt không thay đổi, nhưng trên cổ lại nổi gân xanh.</w:t>
      </w:r>
    </w:p>
    <w:p>
      <w:pPr>
        <w:pStyle w:val="BodyText"/>
      </w:pPr>
      <w:r>
        <w:t xml:space="preserve">Chu Tử nhíu mày, im lặng không nói, mà Nguyên Giang tức thì bất mãn hừ lạnh một tiếng.</w:t>
      </w:r>
    </w:p>
    <w:p>
      <w:pPr>
        <w:pStyle w:val="BodyText"/>
      </w:pPr>
      <w:r>
        <w:t xml:space="preserve">Trong lúc này mọi người tuy không nói gì, nhưng đều nhận ra một trận chiến hôm nay, mặc dù ‘Đàm Thu’ kia không thể chân chính khống chế Luyện Hồn kiếm, cũng là cục diện thế lực ngang nhau.</w:t>
      </w:r>
    </w:p>
    <w:p>
      <w:pPr>
        <w:pStyle w:val="BodyText"/>
      </w:pPr>
      <w:r>
        <w:t xml:space="preserve">Mặc dù có thể thắng, cũng nhất định là tổn thương thảm trọng.</w:t>
      </w:r>
    </w:p>
    <w:p>
      <w:pPr>
        <w:pStyle w:val="BodyText"/>
      </w:pPr>
      <w:r>
        <w:t xml:space="preserve">Thực lực tứ phương liên thủ, như trước vẫn là hơn xa Thương Sinh Đạo, thật sự không cần phải ở chỗ này mà liều mạng một lần.</w:t>
      </w:r>
    </w:p>
    <w:p>
      <w:pPr>
        <w:pStyle w:val="BodyText"/>
      </w:pPr>
      <w:r>
        <w:t xml:space="preserve">Cẩn thận trù tính, ngày sau chưa hẳn sẽ không có cơ hội. Bây giờ ở trong Thương Sinh khung cảnh, thật sự là quá không có lợi nhất.</w:t>
      </w:r>
    </w:p>
    <w:p>
      <w:pPr>
        <w:pStyle w:val="BodyText"/>
      </w:pPr>
      <w:r>
        <w:t xml:space="preserve">Có thể bắt tay giảng hòa, như vậy dù là hôm nay đầu đầy bụi đất, rất mất mặt rời khỏi Thương Sinh khung cảnh, bọn hắn cũng có thể tiếp nhận.</w:t>
      </w:r>
    </w:p>
    <w:p>
      <w:pPr>
        <w:pStyle w:val="BodyText"/>
      </w:pPr>
      <w:r>
        <w:t xml:space="preserve">Tú Quan tức thì im lặng một hồi, ánh mắt quét qua toàn bộ khung cảnh, cuối cùng lại rơi vào trên người Tông Thủ.</w:t>
      </w:r>
    </w:p>
    <w:p>
      <w:pPr>
        <w:pStyle w:val="BodyText"/>
      </w:pPr>
      <w:r>
        <w:t xml:space="preserve">Bình tĩnh nhìn trong chốc lát, rồi sau đó Tú Quan lại thất thanh cười khẽ:</w:t>
      </w:r>
    </w:p>
    <w:p>
      <w:pPr>
        <w:pStyle w:val="BodyText"/>
      </w:pPr>
      <w:r>
        <w:t xml:space="preserve">- Vốn muốn nói Thanh Huyền đạo hữu ngươi là si tâm vọng tưởng. Về sau cẩn thận suy nghĩ vẫn cảm thấy hay là lưu lại chút ít lời nói mới thỏa đáng. Giảng hòa không phải là không thể, bất quá còn thỉnh đạo hữu cấp cho ta một cái lý do --- đã có cơ hội hôm nay, lúc này lưu lại ba, năm người trong các ngươi, như vậy Tú Quan ta vì sao phải buông tha?</w:t>
      </w:r>
    </w:p>
    <w:p>
      <w:pPr>
        <w:pStyle w:val="BodyText"/>
      </w:pPr>
      <w:r>
        <w:t xml:space="preserve">Phía trên toàn bộ tam thập nhất trọng thiên cảnh, không khí là áp bức đến cực hạn.</w:t>
      </w:r>
    </w:p>
    <w:p>
      <w:pPr>
        <w:pStyle w:val="BodyText"/>
      </w:pPr>
      <w:r>
        <w:t xml:space="preserve">Tất cả mọi người yên tĩnh không nói, chưa từng lên tiếng, sắc mặt cũng đều là khó nhìn cực kỳ.</w:t>
      </w:r>
    </w:p>
    <w:p>
      <w:pPr>
        <w:pStyle w:val="BodyText"/>
      </w:pPr>
      <w:r>
        <w:t xml:space="preserve">Thẳng đến liên tiếp vang lên hai tiếng trầm đục, phá vỡ bình tĩnh. Nhưng lại là Côn Minh kia rốt cục không chống cự nổi cái thiên địa chi tuy kia nghiền ép tới, từ tam thập nhất trọng thiên chợt rơi thẳng xuống.</w:t>
      </w:r>
    </w:p>
    <w:p>
      <w:pPr>
        <w:pStyle w:val="BodyText"/>
      </w:pPr>
      <w:r>
        <w:t xml:space="preserve">Mà theo sát phía sau thì là Đổng Trọng Thư, cũng đồng dạng là lại chống đỡ không được, lại bị lực lượng kia nghiền áp, lần nữa rơi xuống đệ nhị thập trọng thiên cảnh.</w:t>
      </w:r>
    </w:p>
    <w:p>
      <w:pPr>
        <w:pStyle w:val="BodyText"/>
      </w:pPr>
      <w:r>
        <w:t xml:space="preserve">- Lưu lại ba, năm người chúng ta, lúc nào Tú Quan huynh lại học được cái tật xấu nói khoác mà không biết ngượng vậy?</w:t>
      </w:r>
    </w:p>
    <w:p>
      <w:pPr>
        <w:pStyle w:val="BodyText"/>
      </w:pPr>
      <w:r>
        <w:t xml:space="preserve">Thanh Huyền kia cuối cùng cũng mở miệng, thần tình lạnh nhạt tự nhiên:</w:t>
      </w:r>
    </w:p>
    <w:p>
      <w:pPr>
        <w:pStyle w:val="BodyText"/>
      </w:pPr>
      <w:r>
        <w:t xml:space="preserve">- Xem vị sư điệt kia của ngươi có thể hay không khống chế được Luyện Hồn vẫn là chưa biết. Mặc dù chính thức thành Luyện Hồn kiếm chủ, nếu chúng ta liều mạng một lần, thì cũng là lưỡng bại câu thương.</w:t>
      </w:r>
    </w:p>
    <w:p>
      <w:pPr>
        <w:pStyle w:val="BodyText"/>
      </w:pPr>
      <w:r>
        <w:t xml:space="preserve">Lời hắn còn chauw dứt, cách đó không xa liền truyền tới một tiếng cười khẽ, tiếng như chuông bạc, lại tràn ngập hàn ý trào phúng:</w:t>
      </w:r>
    </w:p>
    <w:p>
      <w:pPr>
        <w:pStyle w:val="BodyText"/>
      </w:pPr>
      <w:r>
        <w:t xml:space="preserve">- Liều mạng một lần? Lưỡng bại câu thương? Vậy cũng phải chiến qua mới biết được, nếu có thể lưu lại Thanh Huyền đạo nhân ngươi, như vậy dù là Thương Sinh khung cảnh toàn bộ hủy đi cũng là cam tâm tình nguyện.</w:t>
      </w:r>
    </w:p>
    <w:p>
      <w:pPr>
        <w:pStyle w:val="BodyText"/>
      </w:pPr>
      <w:r>
        <w:t xml:space="preserve">Ánh mắt Thanh Huyền ngưng tụ, nghiêng mắt nhìn sang, chỉ thấy đúng là Nguyên Tĩnh tán nhân Lâm Nguyên Tĩnh.</w:t>
      </w:r>
    </w:p>
    <w:p>
      <w:pPr>
        <w:pStyle w:val="BodyText"/>
      </w:pPr>
      <w:r>
        <w:t xml:space="preserve">Đã có trụ cột mới của trận pháp, nàng này cũng từ trong hư huyễn kim tháp kia đi ra, mà giờ khắc này trong mắt đúng là sát cơ tràn đầy, lạnh lùng nhìn sang.</w:t>
      </w:r>
    </w:p>
    <w:p>
      <w:pPr>
        <w:pStyle w:val="BodyText"/>
      </w:pPr>
      <w:r>
        <w:t xml:space="preserve">Chẳng những không phản bác được, xa xa trước đó có mối hạn Hi Tử bị phục sát, gần đây lại có mối thù hai lần đánh Thương Sinh khung cảnh.</w:t>
      </w:r>
    </w:p>
    <w:p>
      <w:pPr>
        <w:pStyle w:val="BodyText"/>
      </w:pPr>
      <w:r>
        <w:t xml:space="preserve">Nói hiện giờ trên dưới Thương Sinh khung cảnh đối với hắn có mối hận thấu xương cũng tuyệt là không quá đáng.</w:t>
      </w:r>
    </w:p>
    <w:p>
      <w:pPr>
        <w:pStyle w:val="BodyText"/>
      </w:pPr>
      <w:r>
        <w:t xml:space="preserve">Nếu có thể có cơ hội đưa Thanh Huyền hắn kích sát phong ấn, Thương Sinh Đạo hơn phân nửa là sẽ chịu trả giả đại giới.</w:t>
      </w:r>
    </w:p>
    <w:p>
      <w:pPr>
        <w:pStyle w:val="BodyText"/>
      </w:pPr>
      <w:r>
        <w:t xml:space="preserve">Liều mạng một lần, chỉ sợ người chết đầu tiên chính là hắn, người đứng đầu Đạo môn.</w:t>
      </w:r>
    </w:p>
    <w:p>
      <w:pPr>
        <w:pStyle w:val="BodyText"/>
      </w:pPr>
      <w:r>
        <w:t xml:space="preserve">Thấy Thanh Huyền đạo nhân im lặng không nói, Nguyên Tĩnh khinh thường cười nhạo một tiếng, rồi sau đó lại nhìn những người còn lại.</w:t>
      </w:r>
    </w:p>
    <w:p>
      <w:pPr>
        <w:pStyle w:val="BodyText"/>
      </w:pPr>
      <w:r>
        <w:t xml:space="preserve">- Không phải là muốn sửa sử thư Vân Giới,, từ nay về sau, không tiếp tục có Thương Sinh Đạo, không tiếp tục có Hi Tử, không tiếp tục có Tú Quan sao? Sao bây giờ lại không nói gì?</w:t>
      </w:r>
    </w:p>
    <w:p>
      <w:pPr>
        <w:pStyle w:val="BodyText"/>
      </w:pPr>
      <w:r>
        <w:t xml:space="preserve">Những lời này nói ra, càng là không ai lên tiếng. Mà Nguyên Tĩnh vẫn là cười lạnh không dứt, chỉ cảm thấy trong lồng ngực là khoan khoái dễ chịu trước nay chưa từng có.</w:t>
      </w:r>
    </w:p>
    <w:p>
      <w:pPr>
        <w:pStyle w:val="Compact"/>
      </w:pPr>
      <w:r>
        <w:t xml:space="preserve">Trước đó bị mấy vị Chí cảnh này liên thủ áp bách, cơ hồ đã đến biên giới tông diệt nhân vong, nộ hận tích trong lồng ngực đã đến cực hạn.</w:t>
      </w:r>
      <w:r>
        <w:br w:type="textWrapping"/>
      </w:r>
      <w:r>
        <w:br w:type="textWrapping"/>
      </w:r>
    </w:p>
    <w:p>
      <w:pPr>
        <w:pStyle w:val="Heading2"/>
      </w:pPr>
      <w:bookmarkStart w:id="1437" w:name="chương-1418-thất-kiếm-tấn-cấp"/>
      <w:bookmarkEnd w:id="1437"/>
      <w:r>
        <w:t xml:space="preserve">1415. Chương 1418: Thất Kiếm Tấn Cấp</w:t>
      </w:r>
    </w:p>
    <w:p>
      <w:pPr>
        <w:pStyle w:val="Compact"/>
      </w:pPr>
      <w:r>
        <w:br w:type="textWrapping"/>
      </w:r>
      <w:r>
        <w:br w:type="textWrapping"/>
      </w:r>
    </w:p>
    <w:p>
      <w:pPr>
        <w:pStyle w:val="BodyText"/>
      </w:pPr>
      <w:r>
        <w:t xml:space="preserve">Nàng vốn cũng không phải là nữ tử có lòng dạ rộng lớn, tiêu thư khuê các gì. Mà là lòng dạ hẹp hỏi, có thù tất báo. Mặc dù là sau khi bước vào Chí cảnh, tính tình này cũng không cải biến bao nhiêu.</w:t>
      </w:r>
    </w:p>
    <w:p>
      <w:pPr>
        <w:pStyle w:val="BodyText"/>
      </w:pPr>
      <w:r>
        <w:t xml:space="preserve">Giờ khắc này đã có cơ hội, tự nhiên muốn hung hăng phát tiết một phen. Huống chi những người trước mắt này, chừng hơn một nửa đều là đại thù của Thương Sinh Đạo!</w:t>
      </w:r>
    </w:p>
    <w:p>
      <w:pPr>
        <w:pStyle w:val="BodyText"/>
      </w:pPr>
      <w:r>
        <w:t xml:space="preserve">- Còn có một vị, không phải nói hôm nay muốn đánh tan nguyên hồn của sư huynh ta, đem hắn phong ấn kia mà? Sao lại không nói nữa hả?</w:t>
      </w:r>
    </w:p>
    <w:p>
      <w:pPr>
        <w:pStyle w:val="BodyText"/>
      </w:pPr>
      <w:r>
        <w:t xml:space="preserve">Sắc mặt của Thái Thủy ma quân phát tím, lại không nói nên lời trào phúng lại, cuối cùng hừ lạnh một tiếng:</w:t>
      </w:r>
    </w:p>
    <w:p>
      <w:pPr>
        <w:pStyle w:val="BodyText"/>
      </w:pPr>
      <w:r>
        <w:t xml:space="preserve">- Miệng lưỡi bén nhọn!</w:t>
      </w:r>
    </w:p>
    <w:p>
      <w:pPr>
        <w:pStyle w:val="BodyText"/>
      </w:pPr>
      <w:r>
        <w:t xml:space="preserve">Lúc này đã qua ước chừng 60 tức thời gian, trên thập bát tầng tử kim tháp lại không có biến cố gì khác.</w:t>
      </w:r>
    </w:p>
    <w:p>
      <w:pPr>
        <w:pStyle w:val="BodyText"/>
      </w:pPr>
      <w:r>
        <w:t xml:space="preserve">Tâm thần của mấy người Tinh Tà và Côn Minh lập tức buông lỏng, nếu là hôm nay ‘Đàm Thu’ kia chỉ có thể làm đến như vậy, vậy thì hôm nay nhiều lắm chỉ bị một chút thương tích, vẫn có thể toàn thân trở ra.</w:t>
      </w:r>
    </w:p>
    <w:p>
      <w:pPr>
        <w:pStyle w:val="BodyText"/>
      </w:pPr>
      <w:r>
        <w:t xml:space="preserve">Tu vi của Nguyên Giang cư sĩ gần như chỉ ở dưới Thái Thủy, lúc này ánh mắt càng là sáng ngời, trong miệng mỉa mai lắc đầu:</w:t>
      </w:r>
    </w:p>
    <w:p>
      <w:pPr>
        <w:pStyle w:val="BodyText"/>
      </w:pPr>
      <w:r>
        <w:t xml:space="preserve">- Thương Sinh Đạo các ngươi không khỏi là kỳ vọng vào hắn rất cao đi. Thanh kiếm này hắn còn chưa cầm lên được. Có thể hơn mười năm đến trăm năm sau, đệ tử này của các ngươi cũng có thể có khả năng nắm giữ thanh Luyện Hồn này.</w:t>
      </w:r>
    </w:p>
    <w:p>
      <w:pPr>
        <w:pStyle w:val="BodyText"/>
      </w:pPr>
      <w:r>
        <w:t xml:space="preserve">Chu Tử cũng là nhìn chằm chằm, tay vân vê chòm râu dưới cằm, lâm vào trầm ngâm:</w:t>
      </w:r>
    </w:p>
    <w:p>
      <w:pPr>
        <w:pStyle w:val="BodyText"/>
      </w:pPr>
      <w:r>
        <w:t xml:space="preserve">- Giống như phải cần vương đạo chi khí tẩy luyện kiếm thân!</w:t>
      </w:r>
    </w:p>
    <w:p>
      <w:pPr>
        <w:pStyle w:val="BodyText"/>
      </w:pPr>
      <w:r>
        <w:t xml:space="preserve">Thần sắc của Long Huyền cũng lần nữa khôi phục lại bình tĩnh, là cười mà không nói.</w:t>
      </w:r>
    </w:p>
    <w:p>
      <w:pPr>
        <w:pStyle w:val="BodyText"/>
      </w:pPr>
      <w:r>
        <w:t xml:space="preserve">Cũng đã nhìn ra, thanh kiếm kia không chỉ là cần vương đạo chi khí, mà số lượng càng phải cực lớn.</w:t>
      </w:r>
    </w:p>
    <w:p>
      <w:pPr>
        <w:pStyle w:val="BodyText"/>
      </w:pPr>
      <w:r>
        <w:t xml:space="preserve">Ở trong Vân Giới, lúc này có thể đạt tới yêu cầu ngoại trừ vị Đại Thương đế quân ra, đoán chừng cũng chỉ có hai vị đang ở nước ngoài tự mình khai phá ra mấy chục cái thế giới mà thôi!</w:t>
      </w:r>
    </w:p>
    <w:p>
      <w:pPr>
        <w:pStyle w:val="BodyText"/>
      </w:pPr>
      <w:r>
        <w:t xml:space="preserve">Lại không biết vì sao, trong lồng ngực lúc này lại chợt nhảy lên chậm một nhịp. Khiến cho lông mày của Thanh Huyền nhăn lại thật sâu một lần nữa, tổng cảm giác được mình tựa hồ đã bỏ sót cái gì.</w:t>
      </w:r>
    </w:p>
    <w:p>
      <w:pPr>
        <w:pStyle w:val="BodyText"/>
      </w:pPr>
      <w:r>
        <w:t xml:space="preserve">Lại nhìn trước mắt, Tú Quan kia đứng đó chắp tay, sát cơ y nguyên ngưng tụ không tan. Khí cơ lại đáng sợ hơn, rõ ràng tụ lực đã lâu, chỉ chờ thời điểm bộc phát.</w:t>
      </w:r>
    </w:p>
    <w:p>
      <w:pPr>
        <w:pStyle w:val="BodyText"/>
      </w:pPr>
      <w:r>
        <w:t xml:space="preserve">Mà Nguyên Tĩnh tán nhân kia lúc này cũng trầm mặc lại. Từng cái ngân châm từ trong tay áo của nàng bay ra, phi tán khắp nơi.</w:t>
      </w:r>
    </w:p>
    <w:p>
      <w:pPr>
        <w:pStyle w:val="BodyText"/>
      </w:pPr>
      <w:r>
        <w:t xml:space="preserve">Cả người tựa hồ như một cái dây cung được kéo căng, tương tự là đang súc lực chuẩn bị phát ra.</w:t>
      </w:r>
    </w:p>
    <w:p>
      <w:pPr>
        <w:pStyle w:val="BodyText"/>
      </w:pPr>
      <w:r>
        <w:t xml:space="preserve">Mà hai vị khác là Long Ảnh và Lâm Huyền Sương, tình hình lúc này cũng là không sai biệt lắm.</w:t>
      </w:r>
    </w:p>
    <w:p>
      <w:pPr>
        <w:pStyle w:val="BodyText"/>
      </w:pPr>
      <w:r>
        <w:t xml:space="preserve">Tựa hồ đang chờ cơ hội để toàn lực xuất thủ.</w:t>
      </w:r>
    </w:p>
    <w:p>
      <w:pPr>
        <w:pStyle w:val="BodyText"/>
      </w:pPr>
      <w:r>
        <w:t xml:space="preserve">Thanh Huyền ngoài tim đập nhanh ra, càng cảm thấy mờ mịt, cũng không biết tin tưởng của mấy vị này là lấy từ đâu đến.</w:t>
      </w:r>
    </w:p>
    <w:p>
      <w:pPr>
        <w:pStyle w:val="BodyText"/>
      </w:pPr>
      <w:r>
        <w:t xml:space="preserve">Cũng liền ở bên trong khung cảnh, tất cả ánh mắt, tất cả thần niệm đều tụ tập lại, tụ hợp vào một người. Lúc này Tông Thủ lại đang nhìn kiếm ở trong tay, lâm vào do dự.</w:t>
      </w:r>
    </w:p>
    <w:p>
      <w:pPr>
        <w:pStyle w:val="BodyText"/>
      </w:pPr>
      <w:r>
        <w:t xml:space="preserve">Chu Tử có thể cảm giác được thanh Luyện Hồn kiếm này cần vương đạo chi khí tẩy luyện mới có thể phá tan phong ấn cuối cùng. Hắn thân là một nửa chủ nhân của thanh kiếm này, tự nhiên cũng có thể cảm ứng được điều đó.</w:t>
      </w:r>
    </w:p>
    <w:p>
      <w:pPr>
        <w:pStyle w:val="BodyText"/>
      </w:pPr>
      <w:r>
        <w:t xml:space="preserve">Nếu phải làm như vậy, thì thân phận Đàm Thu này liệt triệt để bị bạo lộ.</w:t>
      </w:r>
    </w:p>
    <w:p>
      <w:pPr>
        <w:pStyle w:val="BodyText"/>
      </w:pPr>
      <w:r>
        <w:t xml:space="preserve">Mà Tông Thủ hắn cũng từ đây liền có quan hệ không gỡ xuống được với Thương Sinh Đạo.</w:t>
      </w:r>
    </w:p>
    <w:p>
      <w:pPr>
        <w:pStyle w:val="BodyText"/>
      </w:pPr>
      <w:r>
        <w:t xml:space="preserve">Vô Danh kiếm linh đã trở về trong thân Luyện Hồn kiếm, giờ phút này lại đang không ngừng thúc giục.</w:t>
      </w:r>
    </w:p>
    <w:p>
      <w:pPr>
        <w:pStyle w:val="BodyText"/>
      </w:pPr>
      <w:r>
        <w:t xml:space="preserve">Tông Thủ cẩn thận ngẫm nghĩ một lát, rồi sau đó khe khẽ thở dài trong lòng.</w:t>
      </w:r>
    </w:p>
    <w:p>
      <w:pPr>
        <w:pStyle w:val="BodyText"/>
      </w:pPr>
      <w:r>
        <w:t xml:space="preserve">Chuyện đã tới nước này, kỳ thật thân phận này hiện giờ cũng không cần thiết phải giấu diếm cũng không nguyện thấy mấy vị trưởng bối phải thất vọng.</w:t>
      </w:r>
    </w:p>
    <w:p>
      <w:pPr>
        <w:pStyle w:val="BodyText"/>
      </w:pPr>
      <w:r>
        <w:t xml:space="preserve">Càng trọng yếu hơn, là có hội chém chết mấy vị Chí cảnh đại địch, Tông Thủ hắn tuyệt không muốn buông tay.</w:t>
      </w:r>
    </w:p>
    <w:p>
      <w:pPr>
        <w:pStyle w:val="BodyText"/>
      </w:pPr>
      <w:r>
        <w:t xml:space="preserve">Bỏ lỡ ngày hôm nay, hắn và Thương Sinh Đạo lại càng không biết phải bỏ ra một cái giá lớn nào mới có thể đem những người kia trảm lạc, phong ấn.</w:t>
      </w:r>
    </w:p>
    <w:p>
      <w:pPr>
        <w:pStyle w:val="BodyText"/>
      </w:pPr>
      <w:r>
        <w:t xml:space="preserve">Chí cảnh bất tử, có một vị là địch, liền khiến cho người khác ăn ngủ không yên, huống chi là chín vị?</w:t>
      </w:r>
    </w:p>
    <w:p>
      <w:pPr>
        <w:pStyle w:val="BodyText"/>
      </w:pPr>
      <w:r>
        <w:t xml:space="preserve">Không do dự nữa, giờ khắc này thân niệm của Tông Thủ trực tiếp vượt qua ức vạn dặm hư không, liên lạc với A Tị hoàng tọa, cũng điên cuồng tản ra, hướng về phương hướng Thiên Phương thế giới mà lan tràn đi, vương đạo chi khí được thu lấy phải dùng ngàn vạn mà tính, hướng về phía này hội tụ.</w:t>
      </w:r>
    </w:p>
    <w:p>
      <w:pPr>
        <w:pStyle w:val="BodyText"/>
      </w:pPr>
      <w:r>
        <w:t xml:space="preserve">Mà đệ nhị nguyên thần càng là đem Vương khí bàng bạc kia cường hành quán nhập vào bên trong kiếm thân.</w:t>
      </w:r>
    </w:p>
    <w:p>
      <w:pPr>
        <w:pStyle w:val="BodyText"/>
      </w:pPr>
      <w:r>
        <w:t xml:space="preserve">Trong thoáng chốc kim tháp sừng sững kia lại chấn động, tay Tông Thủ cầm kiếm cũng hơi hơi rung lên.</w:t>
      </w:r>
    </w:p>
    <w:p>
      <w:pPr>
        <w:pStyle w:val="BodyText"/>
      </w:pPr>
      <w:r>
        <w:t xml:space="preserve">- Hôm nay Tông Thủ lấy vị trí Đại Càn quốc quân, tất dùng kiếm này, bảo hộ con dân Vân Giới không bị nỗi khổ ngoại tộc nô dịch, không còn nạn binh tai ở thời điểm thượng cổ Vân Hoang!</w:t>
      </w:r>
    </w:p>
    <w:p>
      <w:pPr>
        <w:pStyle w:val="BodyText"/>
      </w:pPr>
      <w:r>
        <w:t xml:space="preserve">Thệ ngôn kia vừa hết, phía chân trời tức thì có từng đạo kim tử quang hồng hoành quán mà tới. Bốn phương tám hướng hội tụ ở một thân Tông Thủ, quét vào trong Luyện Hồn kiếm kia.</w:t>
      </w:r>
    </w:p>
    <w:p>
      <w:pPr>
        <w:pStyle w:val="BodyText"/>
      </w:pPr>
      <w:r>
        <w:t xml:space="preserve">Tháp thân của kim tháp kia cũng lần nữa bắt đầu từ trong lòng đất bay lên.</w:t>
      </w:r>
    </w:p>
    <w:p>
      <w:pPr>
        <w:pStyle w:val="BodyText"/>
      </w:pPr>
      <w:r>
        <w:t xml:space="preserve">Tay cầm Luyện Hồn kiếm, đầu tiên Tông Thủ cũng cảm giác được biến hóa. Khống chế của hắn đói với toàn bộ Thương Sinh kiếm trận tựa hồ đã càng thêm linh hoạt.</w:t>
      </w:r>
    </w:p>
    <w:p>
      <w:pPr>
        <w:pStyle w:val="BodyText"/>
      </w:pPr>
      <w:r>
        <w:t xml:space="preserve">Thiên địa chi uy được dẫn tới kia cũng không tăng thêm bao nhiêu, lại càng có thể khống chế tốt hơn. Nếu lúc trước chỉ có thể nỗ lực khống chế được năm thành, vậy thì giờ khắc này cũng đã tăng vọt lên bảy thành, còn đang không ngừng tăng trưởng.</w:t>
      </w:r>
    </w:p>
    <w:p>
      <w:pPr>
        <w:pStyle w:val="BodyText"/>
      </w:pPr>
      <w:r>
        <w:t xml:space="preserve">Không có tâm tư đi chú ý chuyện khác, Tông Thủ cũng không chần chờ đã phân ra hơn phân nửa tâm lực, lần nữa thử thông qua Luyện Hồn, cải thiện kết cấu cảu Thương Sinh kiếm trận. Chải vuốt điều hòa khí cơ của bảy vị kiếm chủ, còn có linh năng dồi dào kia.</w:t>
      </w:r>
    </w:p>
    <w:p>
      <w:pPr>
        <w:pStyle w:val="BodyText"/>
      </w:pPr>
      <w:r>
        <w:t xml:space="preserve">Rồi sau đó cũng chỉ cảm giác kiếm thân lại kêu lên, hào quang vạn trượng, cùng với sáu thanh kiếm đồng dạng chấn động hô ứng.</w:t>
      </w:r>
    </w:p>
    <w:p>
      <w:pPr>
        <w:pStyle w:val="BodyText"/>
      </w:pPr>
      <w:r>
        <w:t xml:space="preserve">- Đây là? Chẳng lẽ đã tiến giai rồi?</w:t>
      </w:r>
    </w:p>
    <w:p>
      <w:pPr>
        <w:pStyle w:val="BodyText"/>
      </w:pPr>
      <w:r>
        <w:t xml:space="preserve">Tông Thủ kinh ngạc một hồi, sau một tức, lúc này mới xác thực chứng nhận, lúc này Luyện Hồn kiếm trong tay hắn đang hướng tới đẳng cấp Thần bảo mà đi lên.</w:t>
      </w:r>
    </w:p>
    <w:p>
      <w:pPr>
        <w:pStyle w:val="BodyText"/>
      </w:pPr>
      <w:r>
        <w:t xml:space="preserve">Cũng không chỉ là một thanh ở trong tay hắn, mà sáu thanh Thương Sinh kiếm khí còn lại cũng đồng dạng là như thế!</w:t>
      </w:r>
    </w:p>
    <w:p>
      <w:pPr>
        <w:pStyle w:val="BodyText"/>
      </w:pPr>
      <w:r>
        <w:t xml:space="preserve">Chỉ là thanh Luyện Hồn kiếm này rõ ràng muốn hơn xa sáu thanh kiếm kia rất nhiều. Cơ hồ không có trở ngại liền dễ dàng vượt qua ngưỡng cửa này.</w:t>
      </w:r>
    </w:p>
    <w:p>
      <w:pPr>
        <w:pStyle w:val="BodyText"/>
      </w:pPr>
      <w:r>
        <w:t xml:space="preserve">Mà biến hóa trực tiếp nhất, thì là thiên địa ý niệm kia ngưng tụ ở không trung đang điên cuồng khuếch trương.</w:t>
      </w:r>
    </w:p>
    <w:p>
      <w:pPr>
        <w:pStyle w:val="BodyText"/>
      </w:pPr>
      <w:r>
        <w:t xml:space="preserve">Tông Thủ thở sâu ra một hơi, lần đầu xác thực chứng nhận, thanh Luyện Hồn kiếm này ở trong tay hắn thật có khả năng tiến giai thần khí, mà không phải giống như hôm nay là ỷ lại vào lực lượng của linh trận.</w:t>
      </w:r>
    </w:p>
    <w:p>
      <w:pPr>
        <w:pStyle w:val="BodyText"/>
      </w:pPr>
      <w:r>
        <w:t xml:space="preserve">Trong lòng cũng chắc chắn, biết được một trận chiến ngày hôm nay, Thương Sinh Đạo và hắn dĩ nhiên là nắm chắc thắng lợi trong tay!</w:t>
      </w:r>
    </w:p>
    <w:p>
      <w:pPr>
        <w:pStyle w:val="BodyText"/>
      </w:pPr>
      <w:r>
        <w:t xml:space="preserve">Trong nội tâm dần dần khôi phục yên tĩnh, ánh mắt của Tông Thủ bắt đầu nhìn vân không xa xa.</w:t>
      </w:r>
    </w:p>
    <w:p>
      <w:pPr>
        <w:pStyle w:val="BodyText"/>
      </w:pPr>
      <w:r>
        <w:t xml:space="preserve">Kiếm trận thành, trước phải tru Đạo môn tam thánh!</w:t>
      </w:r>
    </w:p>
    <w:p>
      <w:pPr>
        <w:pStyle w:val="BodyText"/>
      </w:pPr>
      <w:r>
        <w:t xml:space="preserve">Mà giờ khắc này ở dưới khung cảnh, nhưng lại một lần nữa xôn xao.</w:t>
      </w:r>
    </w:p>
    <w:p>
      <w:pPr>
        <w:pStyle w:val="BodyText"/>
      </w:pPr>
      <w:r>
        <w:t xml:space="preserve">- Tông Thủ, hắn là Đại Càn quốc quân Tông Thủ?</w:t>
      </w:r>
    </w:p>
    <w:p>
      <w:pPr>
        <w:pStyle w:val="Compact"/>
      </w:pPr>
      <w:r>
        <w:t xml:space="preserve">- Không phải là Kiếm hoàng Đàm Thu sao?</w:t>
      </w:r>
      <w:r>
        <w:br w:type="textWrapping"/>
      </w:r>
      <w:r>
        <w:br w:type="textWrapping"/>
      </w:r>
    </w:p>
    <w:p>
      <w:pPr>
        <w:pStyle w:val="Heading2"/>
      </w:pPr>
      <w:bookmarkStart w:id="1438" w:name="chương-1419-kiếm-trận-đã-thành"/>
      <w:bookmarkEnd w:id="1438"/>
      <w:r>
        <w:t xml:space="preserve">1416. Chương 1419: Kiếm Trận Đã Thành</w:t>
      </w:r>
    </w:p>
    <w:p>
      <w:pPr>
        <w:pStyle w:val="Compact"/>
      </w:pPr>
      <w:r>
        <w:br w:type="textWrapping"/>
      </w:r>
      <w:r>
        <w:br w:type="textWrapping"/>
      </w:r>
    </w:p>
    <w:p>
      <w:pPr>
        <w:pStyle w:val="BodyText"/>
      </w:pPr>
      <w:r>
        <w:t xml:space="preserve">- Chẳng lẽ nói Huyết Kiếm yêu quân, Kiếm hoàng Đàm Thu, kỳ thật chính là một người?</w:t>
      </w:r>
    </w:p>
    <w:p>
      <w:pPr>
        <w:pStyle w:val="BodyText"/>
      </w:pPr>
      <w:r>
        <w:t xml:space="preserve">- Hoang đường! Bá chủ đông nam Vân Giới kia, đệ nhất thái tử của Phần Không Lục gia, Đại Càn tiên quân ở ngoại vực chinh phạt mấy chục thế giới, lại là đệ tử của Thương Sinh Đạo chúng ta?</w:t>
      </w:r>
    </w:p>
    <w:p>
      <w:pPr>
        <w:pStyle w:val="BodyText"/>
      </w:pPr>
      <w:r>
        <w:t xml:space="preserve">- Trời sinh dị tượng, hưởng ứng thệ ngôn của hắn, hơn phân nửa là không thể giả được</w:t>
      </w:r>
    </w:p>
    <w:p>
      <w:pPr>
        <w:pStyle w:val="BodyText"/>
      </w:pPr>
      <w:r>
        <w:t xml:space="preserve">- Nếu thật đúng là vị này, thì chính là phúc của Thương Sinh Đạo ta. Vị quốc quân này, vài năm trước đã có thể hoành hành Vân Giới, vô địch hậu thế!</w:t>
      </w:r>
    </w:p>
    <w:p>
      <w:pPr>
        <w:pStyle w:val="BodyText"/>
      </w:pPr>
      <w:r>
        <w:t xml:space="preserve">- Ha ha! Nhị đại đệ tử hạch tâm của Thương Sinh Đạo ta lại có thể là Càn Thiên chi quân, đông nam phách giả. Thệ dẫn thiên triệu, đây rõ ràng là trời xanh đã tán thành bình đẳng chi đạo của Thương Sinh Đạo chúng ta!</w:t>
      </w:r>
    </w:p>
    <w:p>
      <w:pPr>
        <w:pStyle w:val="BodyText"/>
      </w:pPr>
      <w:r>
        <w:t xml:space="preserve">Thanh âm ầm ĩ như sấm, mà mấy người ở trên tam thạp trong thiên cảnh nhưng lại lần nữa yên lặng như tờ.</w:t>
      </w:r>
    </w:p>
    <w:p>
      <w:pPr>
        <w:pStyle w:val="BodyText"/>
      </w:pPr>
      <w:r>
        <w:t xml:space="preserve">Tất cả mọi người đều không nói thêm gì nữa, chỉ hai mặt nhìn nhau, dùng ánh mắt trao đổi.</w:t>
      </w:r>
    </w:p>
    <w:p>
      <w:pPr>
        <w:pStyle w:val="BodyText"/>
      </w:pPr>
      <w:r>
        <w:t xml:space="preserve">Sắc mặt Chu Tử cực kỳ khó coi, huyết sắc mất hết, ánh mắt sáng tối bất định, hàm chứa ý nổi giận.</w:t>
      </w:r>
    </w:p>
    <w:p>
      <w:pPr>
        <w:pStyle w:val="BodyText"/>
      </w:pPr>
      <w:r>
        <w:t xml:space="preserve">Đại Càn quốc quân Tông Thủ, thế nào lại là hắn? Hôn quân này, ở trong nước làm điều trái ngược còn chưa tính, lại dám lớn gan đến đây, coi trời bằng vung, gia nhập Thương Sinh Đạo? Lại không sợ chư Nho nghịch phản, là công địch của người trong thiên hạ?</w:t>
      </w:r>
    </w:p>
    <w:p>
      <w:pPr>
        <w:pStyle w:val="BodyText"/>
      </w:pPr>
      <w:r>
        <w:t xml:space="preserve">Vừa định mở miệng, rồi lại không nói.</w:t>
      </w:r>
    </w:p>
    <w:p>
      <w:pPr>
        <w:pStyle w:val="BodyText"/>
      </w:pPr>
      <w:r>
        <w:t xml:space="preserve">Nếu là mấy người ở đây có thể toàn lực bắt tay liều mạng một lần, một trận chiến này còn có cơ hội.</w:t>
      </w:r>
    </w:p>
    <w:p>
      <w:pPr>
        <w:pStyle w:val="BodyText"/>
      </w:pPr>
      <w:r>
        <w:t xml:space="preserve">Chỉ là giờ phút này xem ánh mắt của mấy người chung quanh, cũng rõ ràng là ngay cả một chút chiến ý cũng không có.</w:t>
      </w:r>
    </w:p>
    <w:p>
      <w:pPr>
        <w:pStyle w:val="BodyText"/>
      </w:pPr>
      <w:r>
        <w:t xml:space="preserve">Mà một khắc sau, chợt nghe Thanh Huyền kia bỗng nhiên mở miệng:</w:t>
      </w:r>
    </w:p>
    <w:p>
      <w:pPr>
        <w:pStyle w:val="BodyText"/>
      </w:pPr>
      <w:r>
        <w:t xml:space="preserve">- Các vị đạo hữu, thời gian còn dài, có thể thối lui!</w:t>
      </w:r>
    </w:p>
    <w:p>
      <w:pPr>
        <w:pStyle w:val="BodyText"/>
      </w:pPr>
      <w:r>
        <w:t xml:space="preserve">Những lời này nói ra, thân ảnh của Thanh Huyền cũng đã rời đi chỗ ban đầu, chui vào trong một khe hở hư không.</w:t>
      </w:r>
    </w:p>
    <w:p>
      <w:pPr>
        <w:pStyle w:val="BodyText"/>
      </w:pPr>
      <w:r>
        <w:t xml:space="preserve">Là quả quyết vô cùng, không dây dưa dài dòng chút nào.</w:t>
      </w:r>
    </w:p>
    <w:p>
      <w:pPr>
        <w:pStyle w:val="BodyText"/>
      </w:pPr>
      <w:r>
        <w:t xml:space="preserve">Động tác của mấy người còn lại cũng đều không chậm, cũng đã lĩnh hội. Thời điểm lúc này không đi, thật chẳng lẽ là đợi cho đến khi bảy thanh kiếm khi kia chính thức kết hợp, toàn bộ tấn chức?</w:t>
      </w:r>
    </w:p>
    <w:p>
      <w:pPr>
        <w:pStyle w:val="BodyText"/>
      </w:pPr>
      <w:r>
        <w:t xml:space="preserve">Chu Tử thở dài sâu kín, cũng đồng dạng theo sát phía sau.</w:t>
      </w:r>
    </w:p>
    <w:p>
      <w:pPr>
        <w:pStyle w:val="BodyText"/>
      </w:pPr>
      <w:r>
        <w:t xml:space="preserve">Sau khi thanh âm của Thanh Huyền vừa dứt, vẻn vẹn gần một tíc tắc, hư không trong khung cảnh cùng lúc bị tê khai ra mấy đạo hư không kẽ nứt.</w:t>
      </w:r>
    </w:p>
    <w:p>
      <w:pPr>
        <w:pStyle w:val="BodyText"/>
      </w:pPr>
      <w:r>
        <w:t xml:space="preserve">Dưới sự phong tỏa của Tam Thập Tam Thiên trân, lúc này giới chướng bích lũy của khung cảnh thậm chí có thể đem cường giả Thánh cảnh ngăn trở ở bên ngoài.</w:t>
      </w:r>
    </w:p>
    <w:p>
      <w:pPr>
        <w:pStyle w:val="BodyText"/>
      </w:pPr>
      <w:r>
        <w:t xml:space="preserve">Nhưng ở trước mặt mấy vị Chí cảnh lại giống như tờ giấy mỏng manh, đơn giản liền có thể xé rách.</w:t>
      </w:r>
    </w:p>
    <w:p>
      <w:pPr>
        <w:pStyle w:val="BodyText"/>
      </w:pPr>
      <w:r>
        <w:t xml:space="preserve">Rồi sau đó thân ảnh của chín người hơi biến hóa, liên tục dùng độn pháp để nếm thử cách thoát ly ra khỏi khung cảnh.</w:t>
      </w:r>
    </w:p>
    <w:p>
      <w:pPr>
        <w:pStyle w:val="BodyText"/>
      </w:pPr>
      <w:r>
        <w:t xml:space="preserve">Nhưng mà cũng ngay lúc đó, thanh âm cười nhạo của Nguyên Tĩnh cũng đồng thời vang lên:</w:t>
      </w:r>
    </w:p>
    <w:p>
      <w:pPr>
        <w:pStyle w:val="BodyText"/>
      </w:pPr>
      <w:r>
        <w:t xml:space="preserve">- Nếu như đã vào Vạn Tiên đại trận của Thương Sinh Đạo, như vậy há lại để cho các ngươi muốn đi là có thể đi được? Thương Sinh kiếm trận sắp thành, trò hay chưa hết, đây mới là thời điểm đặc sắc, chư vị liền không ở lại nhìn xem?</w:t>
      </w:r>
    </w:p>
    <w:p>
      <w:pPr>
        <w:pStyle w:val="BodyText"/>
      </w:pPr>
      <w:r>
        <w:t xml:space="preserve">Thân ảnh uyển chuyển vọt lên, rồi sau đó là vô số ngân châm bay ra, rậm rạp chằng chịt, già thiên cái địa bao phủ thiên không.</w:t>
      </w:r>
    </w:p>
    <w:p>
      <w:pPr>
        <w:pStyle w:val="BodyText"/>
      </w:pPr>
      <w:r>
        <w:t xml:space="preserve">Trong mắt nàng cũng không có ai khác, chỉ có hai người Đổng Trọng Thư cùng Tinh Tà. Một người là có cừu oán với Thương Sinh Đạo, lúc trước vây giết hi Tử cũng có người này. Còn một người khác, chính là những lời vừa nói thật sự đã hạ nhục Thương Sinh Đạo quá đáng!</w:t>
      </w:r>
    </w:p>
    <w:p>
      <w:pPr>
        <w:pStyle w:val="BodyText"/>
      </w:pPr>
      <w:r>
        <w:t xml:space="preserve">Long Ảnh cùng Lâm Huyền Sương cũng đồng thời ra tay. Hai người tuy mới chỉ vào Chí cảnh, nhưng một người là hậu tích bạc phát, một người ngăn cản Chí cảnh chi kiếp gần 6000 năm. Vì vậy vừa mới độ kiếp liền có căn cơ hùng hậu, mà lúc này càng là tụ lực đã lâu.</w:t>
      </w:r>
    </w:p>
    <w:p>
      <w:pPr>
        <w:pStyle w:val="BodyText"/>
      </w:pPr>
      <w:r>
        <w:t xml:space="preserve">Long Ảnh trực tiếp dùng vài đạo Chân Long kiếm khí liền đem Côn Minh cùng Thái Hoàng đạo quân trực tiếp chặn đứng, khiến thân hình của hai người này bắt buộc phải dừng lại, độn pháp đột nhiên mà dừng.</w:t>
      </w:r>
    </w:p>
    <w:p>
      <w:pPr>
        <w:pStyle w:val="BodyText"/>
      </w:pPr>
      <w:r>
        <w:t xml:space="preserve">Tuy Lâm Huyền Sương không có nhục thân Chí cảnh, nhưng mà một đạo linh pháp thi triển, thực sự khiến cho thời không kẽ nứt trước người Vô Thượng nguyên ma Lý Biệt Tuyết trực tiếp bị phong bế.</w:t>
      </w:r>
    </w:p>
    <w:p>
      <w:pPr>
        <w:pStyle w:val="BodyText"/>
      </w:pPr>
      <w:r>
        <w:t xml:space="preserve">Tu vi đã đến Chí cảnh, bình thường liền có thể đơn giản xuyên trăm ngàn thế giới. Nhưng mà lúc này có đại trận ngăn trở, mấy vị Thánh tôn cùng giai can thiệt, mấy người Lý Biệt Tuyết liền ngay cả thoát ly khung cảnh cũng lộ vẻ vô cùng gian nan.</w:t>
      </w:r>
    </w:p>
    <w:p>
      <w:pPr>
        <w:pStyle w:val="BodyText"/>
      </w:pPr>
      <w:r>
        <w:t xml:space="preserve">Mà lúc này sau lưng Tú Quan càng là một lớp quang vân nhộn nhạo:</w:t>
      </w:r>
    </w:p>
    <w:p>
      <w:pPr>
        <w:pStyle w:val="BodyText"/>
      </w:pPr>
      <w:r>
        <w:t xml:space="preserve">- Thanh Huyền đạo hữu, đây là chuẩn bị rời đi sao? Tú Quan thỉnh đạo hữu lưu lại một chút, hậu lễ hôm nay của các ngươi, Thương Sinh Đạo ta còn chưa hoàn trả qua.</w:t>
      </w:r>
    </w:p>
    <w:p>
      <w:pPr>
        <w:pStyle w:val="BodyText"/>
      </w:pPr>
      <w:r>
        <w:t xml:space="preserve">Theo cái quang vân kia tản ra, thình lình có một cỗ lực lượng vô cùng lớn.</w:t>
      </w:r>
    </w:p>
    <w:p>
      <w:pPr>
        <w:pStyle w:val="BodyText"/>
      </w:pPr>
      <w:r>
        <w:t xml:space="preserve">Hư không trảo nhiếp, đầu tiên là định trụ lấy Thanh Huyền đạo quân. Ngay tại lúc muốn đem bích chướng của khung cảnh xuyên qua, đã bị quang vân ngưng tụ thành kình thiên đại thủ trảo nhiếp. Đúng là ngạnh sinh sinh bị cường hành kéo vào trong thời không giới vực.</w:t>
      </w:r>
    </w:p>
    <w:p>
      <w:pPr>
        <w:pStyle w:val="BodyText"/>
      </w:pPr>
      <w:r>
        <w:t xml:space="preserve">Còn lại là Thái Thủy ma quân, Chu Tử, Nguyên Giang cư sĩ cũng đều không ngoại lệ. đều bị vĩnh hằng chi lực cường hãn vô cùng này đình trệ trong nháy mắt.</w:t>
      </w:r>
    </w:p>
    <w:p>
      <w:pPr>
        <w:pStyle w:val="BodyText"/>
      </w:pPr>
      <w:r>
        <w:t xml:space="preserve">Mà theo sát tới, thì là lực lượng ức vạn Tu Di sơn đã được tích súc trong Tam Thập Tam Thiên trận, lại cơ hồ triệt để mất đi mục tiêu, như là nước lũ xông qua.</w:t>
      </w:r>
    </w:p>
    <w:p>
      <w:pPr>
        <w:pStyle w:val="BodyText"/>
      </w:pPr>
      <w:r>
        <w:t xml:space="preserve">Mà những người như Thái Thủy, Nguyên Giang vẫn là không cảm giác được cái gì. Nhưng những người như Côn Minh, Tinh Tà lại cảm giác được áp lực càng tăng.</w:t>
      </w:r>
    </w:p>
    <w:p>
      <w:pPr>
        <w:pStyle w:val="BodyText"/>
      </w:pPr>
      <w:r>
        <w:t xml:space="preserve">Dưới cự lực trùng kích, hồn niệm đều là phiền muộn vô cùng.</w:t>
      </w:r>
    </w:p>
    <w:p>
      <w:pPr>
        <w:pStyle w:val="BodyText"/>
      </w:pPr>
      <w:r>
        <w:t xml:space="preserve">Cũng may mọi người đối với loại tình hình này cũng sớm đã có dự liệu. Biết được một khi bỏ chạy, bốn người Tú Quan tất nhiên sẽ ngăn chặn. Sau khi đối kháng không được, lực lượng của Tam Thập Tam Thiên này sẽ triệt để tiết ra, cũng nhất định là cực kỳ đáng sợ.</w:t>
      </w:r>
    </w:p>
    <w:p>
      <w:pPr>
        <w:pStyle w:val="BodyText"/>
      </w:pPr>
      <w:r>
        <w:t xml:space="preserve">Tinh Tà kia là xuất thủ đầu tiên, lập tức một điểm huyết quang từ đầu ngón tay bắn ra.</w:t>
      </w:r>
    </w:p>
    <w:p>
      <w:pPr>
        <w:pStyle w:val="BodyText"/>
      </w:pPr>
      <w:r>
        <w:t xml:space="preserve">- Nguyên Tĩnh ngươi tính là cái gì, cũng dám đến ngăn cản ta?</w:t>
      </w:r>
    </w:p>
    <w:p>
      <w:pPr>
        <w:pStyle w:val="BodyText"/>
      </w:pPr>
      <w:r>
        <w:t xml:space="preserve">Huyết quang kia ly thể, lập tức bạo liệt ra, lại rõ ràng là phân hóa thành ngàn vạn huyết châm, cùng với những ngân châm đang bay tới kia trùng kích nhau.</w:t>
      </w:r>
    </w:p>
    <w:p>
      <w:pPr>
        <w:pStyle w:val="BodyText"/>
      </w:pPr>
      <w:r>
        <w:t xml:space="preserve">Ngay tại lúc cường kình bạo liệt, trong tay Tinh Tà càng lấy ra một kiện tiên bảo giống như là luân bàn, phóng ra hơn mấy trăm ngàn đạo tinh quang, tiếp nối với chư thiên tinh thần. Gần kề chỉ lóe lên một cái, đã đem một tầng thời quang bích chướng cường hoành mở ra.</w:t>
      </w:r>
    </w:p>
    <w:p>
      <w:pPr>
        <w:pStyle w:val="BodyText"/>
      </w:pPr>
      <w:r>
        <w:t xml:space="preserve">Không phải là tiến vào vực ngoại giới hà, mà là chân chính trực tiếp đả thông thời không chi chướng.</w:t>
      </w:r>
    </w:p>
    <w:p>
      <w:pPr>
        <w:pStyle w:val="BodyText"/>
      </w:pPr>
      <w:r>
        <w:t xml:space="preserve">Chỉ cần xuyên qua, chính là mấy ngàn thế giới.</w:t>
      </w:r>
    </w:p>
    <w:p>
      <w:pPr>
        <w:pStyle w:val="BodyText"/>
      </w:pPr>
      <w:r>
        <w:t xml:space="preserve">Nhưng liền trong chớp mắt này, một điểm ngân quang ở trong luân bàn bỗng nhiên bạo tạc. Tinh lực vô lượng như bào sơn đảo hải trùng kích khắp nơi.</w:t>
      </w:r>
    </w:p>
    <w:p>
      <w:pPr>
        <w:pStyle w:val="BodyText"/>
      </w:pPr>
      <w:r>
        <w:t xml:space="preserve">Tinh Tà đứng mũi chịu sào, lập tức lui về phía sau bốn, năm bước mới miễn cưỡng tránh ra được.</w:t>
      </w:r>
    </w:p>
    <w:p>
      <w:pPr>
        <w:pStyle w:val="BodyText"/>
      </w:pPr>
      <w:r>
        <w:t xml:space="preserve">- Tử Ngọ Trụ Quang Lôi, Nguyên Tĩnh, ta muốn giết ngươi!</w:t>
      </w:r>
    </w:p>
    <w:p>
      <w:pPr>
        <w:pStyle w:val="Compact"/>
      </w:pPr>
      <w:r>
        <w:t xml:space="preserve">Trong mắt là sát ý dâng lên, nội giận đến cực hạn. Loại lôi pháp khiến cho người ta không cách nào có thể đề phòng được, hắn chỉ cần nghĩ tới, cũng chỉ có Nguyên Tĩnh tán nhân.</w:t>
      </w:r>
      <w:r>
        <w:br w:type="textWrapping"/>
      </w:r>
      <w:r>
        <w:br w:type="textWrapping"/>
      </w:r>
    </w:p>
    <w:p>
      <w:pPr>
        <w:pStyle w:val="Heading2"/>
      </w:pPr>
      <w:bookmarkStart w:id="1439" w:name="chương-1420-trước-trảm-côn-minh.-1"/>
      <w:bookmarkEnd w:id="1439"/>
      <w:r>
        <w:t xml:space="preserve">1417. Chương 1420: Trước Trảm Côn Minh. (1)</w:t>
      </w:r>
    </w:p>
    <w:p>
      <w:pPr>
        <w:pStyle w:val="Compact"/>
      </w:pPr>
      <w:r>
        <w:br w:type="textWrapping"/>
      </w:r>
      <w:r>
        <w:br w:type="textWrapping"/>
      </w:r>
    </w:p>
    <w:p>
      <w:pPr>
        <w:pStyle w:val="BodyText"/>
      </w:pPr>
      <w:r>
        <w:t xml:space="preserve">Không chỉ là khiến cho hắn mất đi cơ hội bình yên ly khai Vân Giới lần thứ nhấ, mà món chi bảo hình luân bàn trong tay hắn cũng bởi vì vậy mà bị tổn thương không nhỏ.</w:t>
      </w:r>
    </w:p>
    <w:p>
      <w:pPr>
        <w:pStyle w:val="BodyText"/>
      </w:pPr>
      <w:r>
        <w:t xml:space="preserve">Giờ khắc này, Tinh Tà thậm chí có ý niệm muốn tạm lưu lại một lát, đem hết toàn lực đưa Nguyên Tĩnh chém chết.</w:t>
      </w:r>
    </w:p>
    <w:p>
      <w:pPr>
        <w:pStyle w:val="BodyText"/>
      </w:pPr>
      <w:r>
        <w:t xml:space="preserve">Mà cũng đúng lúc này, trong tai Tinh Tà lần nữa nghe được tiếng ngâm khe khẽ của Tông Thủ.</w:t>
      </w:r>
    </w:p>
    <w:p>
      <w:pPr>
        <w:pStyle w:val="BodyText"/>
      </w:pPr>
      <w:r>
        <w:t xml:space="preserve">- Bổn vương chấp chưởng kiếm này, nhất định dẫn trăm vạn quân, quét ngang trên trời dưới đất, đãng diệt bát phương! Chưởng khống ngàn vạn thế giới, khiến cho quần tiên cúi đầu!</w:t>
      </w:r>
    </w:p>
    <w:p>
      <w:pPr>
        <w:pStyle w:val="BodyText"/>
      </w:pPr>
      <w:r>
        <w:t xml:space="preserve">Cách trước đó thất kiếm tề minh tấn giai vẫn chưa tới ba tức.</w:t>
      </w:r>
    </w:p>
    <w:p>
      <w:pPr>
        <w:pStyle w:val="BodyText"/>
      </w:pPr>
      <w:r>
        <w:t xml:space="preserve">Tử kim sắc cự tháp kia lập tức tiếp tục chui lên. Luyện Hồn kiếm vốn là huy quang vạn trượng, ngược lại đem những quang huy chói mắt này toàn bộ thu lại, khoi phục tử kim kiếm thân.</w:t>
      </w:r>
    </w:p>
    <w:p>
      <w:pPr>
        <w:pStyle w:val="BodyText"/>
      </w:pPr>
      <w:r>
        <w:t xml:space="preserve">Tinh Tà lại hít vào một ngụm khí lạnh, kinh ngạc nhìn xem Tông Thủ đã đưa tử kim cự tháp kia lên đến tam thập nhị trọng thiên cảnh. Lại cứ đang tiếp tục, thẳng đến một tầng thiên mô theo đó mà thành hình, lúc này cái kim tháo kia mới dừng lại. Mà giờ khắc này, Tông Thủ đã đứng ở trên tam thập tam tầng Đại La Thiên mà Tú Quan cũng không thể sánh bằng!</w:t>
      </w:r>
    </w:p>
    <w:p>
      <w:pPr>
        <w:pStyle w:val="BodyText"/>
      </w:pPr>
      <w:r>
        <w:t xml:space="preserve">Nhìn xem thân ảnh thiếu niên đang cầm kiếm ở trên tháp, lại khiến cho Tinh Tà có một loại ảo giác.</w:t>
      </w:r>
    </w:p>
    <w:p>
      <w:pPr>
        <w:pStyle w:val="BodyText"/>
      </w:pPr>
      <w:r>
        <w:t xml:space="preserve">Phảng phất như lúc này nhìn thấy chính là Thiên đế chí cao vô thượng, là chủ nhân của ức vạn quần tiên. Có vô tận thần uy, khống chế sinh linh.</w:t>
      </w:r>
    </w:p>
    <w:p>
      <w:pPr>
        <w:pStyle w:val="BodyText"/>
      </w:pPr>
      <w:r>
        <w:t xml:space="preserve">- Đáng chết!</w:t>
      </w:r>
    </w:p>
    <w:p>
      <w:pPr>
        <w:pStyle w:val="BodyText"/>
      </w:pPr>
      <w:r>
        <w:t xml:space="preserve">Một tiếng chửi bới, tâm thần của Tinh Tà mãnh liệt tỉnh lại. Liền trong lòng biết thanh Luyện Hồn kiếm kia hơn phân nửa đã bị Tông Thủ triệt để khống chế. Mà sau đó một khắc, chợt nghe một tiếng ‘Xoẹt’ vang lên. Tinh Tà theo tiếng kêu nhìn lại, thình lình chỉ thấy thanh sắc đạo nhân cầm Huyết Nguyệt đao kia bị một cỗ vô hình kiếm khí đột ngột trảm thành phấn vụn, máu tươi phi tán.</w:t>
      </w:r>
    </w:p>
    <w:p>
      <w:pPr>
        <w:pStyle w:val="BodyText"/>
      </w:pPr>
      <w:r>
        <w:t xml:space="preserve">Huyết Nguyệt loan đao kia cũng ở trong tiếng ông minh chợt bay lên. Sau đó là quang ảnh phân tán, gần như điên cuồng hướng về phía xa xa lượn vòng mà đi.</w:t>
      </w:r>
    </w:p>
    <w:p>
      <w:pPr>
        <w:pStyle w:val="BodyText"/>
      </w:pPr>
      <w:r>
        <w:t xml:space="preserve">Dĩ nhiên là sợ thất kiếm trên không trung kia như hổ, chỉ cầu rời đi càng xa càng tốt.</w:t>
      </w:r>
    </w:p>
    <w:p>
      <w:pPr>
        <w:pStyle w:val="BodyText"/>
      </w:pPr>
      <w:r>
        <w:t xml:space="preserve">Mà lúc này sắc mặt Tinh Tà đã là xanh trắng một mảnh.</w:t>
      </w:r>
    </w:p>
    <w:p>
      <w:pPr>
        <w:pStyle w:val="BodyText"/>
      </w:pPr>
      <w:r>
        <w:t xml:space="preserve">Thánh cảnh chấp chưởng thần binh đồng dạng là hơn phân nửa Chí cảnh, chỉ hơi khinh địch một chút vậy mà cũng không tránh khỏi cái chết?</w:t>
      </w:r>
    </w:p>
    <w:p>
      <w:pPr>
        <w:pStyle w:val="BodyText"/>
      </w:pPr>
      <w:r>
        <w:t xml:space="preserve">Uy lực thất kiếm hợp bích, lại mạnh như vậy?</w:t>
      </w:r>
    </w:p>
    <w:p>
      <w:pPr>
        <w:pStyle w:val="BodyText"/>
      </w:pPr>
      <w:r>
        <w:t xml:space="preserve">Một tia chiến ý cùng một tia may mắn cuối cùng trong lồng ngực của hắn cũng triệt để bỏ đi. Sau đó huyết vụ toàn thân bỗng nhiên nổ tung.</w:t>
      </w:r>
    </w:p>
    <w:p>
      <w:pPr>
        <w:pStyle w:val="BodyText"/>
      </w:pPr>
      <w:r>
        <w:t xml:space="preserve">Trong tiếng ầm vang, đem thời không bích chướng lại lần nữa đánh ra một đường liệt ngân.</w:t>
      </w:r>
    </w:p>
    <w:p>
      <w:pPr>
        <w:pStyle w:val="BodyText"/>
      </w:pPr>
      <w:r>
        <w:t xml:space="preserve">Tiếp đó muốn không để ý một cái giá lớn mà thoát đi. Trong chốc lát tiếp theo, chợt nghe thanh âm trong sáng của Tông Thủ lại vang lên.</w:t>
      </w:r>
    </w:p>
    <w:p>
      <w:pPr>
        <w:pStyle w:val="BodyText"/>
      </w:pPr>
      <w:r>
        <w:t xml:space="preserve">- Hôm nay người phạm đến Thương Sinh khung cảnh, chém không tha!</w:t>
      </w:r>
    </w:p>
    <w:p>
      <w:pPr>
        <w:pStyle w:val="BodyText"/>
      </w:pPr>
      <w:r>
        <w:t xml:space="preserve">Thiên đạo ý niệm bàng bạc lập tức tụ hợp, ở dưới sự điều khiến của kiếm trận, vậy mà kết hợp thành hình kiếm, một kiếm chém ra ngoài.</w:t>
      </w:r>
    </w:p>
    <w:p>
      <w:pPr>
        <w:pStyle w:val="BodyText"/>
      </w:pPr>
      <w:r>
        <w:t xml:space="preserve">Một kiếm này, nhưng lại chém thẳng ra bên ngoài khung cảnh, vào trong Vân Giới.</w:t>
      </w:r>
    </w:p>
    <w:p>
      <w:pPr>
        <w:pStyle w:val="BodyText"/>
      </w:pPr>
      <w:r>
        <w:t xml:space="preserve">Thiên đạo chi kiếm thật lớn kia đột ngột quét ngang mà xuống, giờ phút này ở trong Vân Giới, đạo binh phương trận vẫn còn vài chục vạn đang chỉnh tề bày trận kia, thập vạn Đại Thương Huyền Thiết Hãm Trận Tốt, mấy vạn Thần Cung thủ, ở trong một tức này đều hóa thành cát bụi vỡ vụn.</w:t>
      </w:r>
    </w:p>
    <w:p>
      <w:pPr>
        <w:pStyle w:val="BodyText"/>
      </w:pPr>
      <w:r>
        <w:t xml:space="preserve">Chỉ một kiếm, liền chém chết 30 vạn đạo binh ở bên ngoài khung cảnh!</w:t>
      </w:r>
    </w:p>
    <w:p>
      <w:pPr>
        <w:pStyle w:val="BodyText"/>
      </w:pPr>
      <w:r>
        <w:t xml:space="preserve">Ở trong Vân Giới, mấy trăm dặm địa vực chỗ chiến trường, toàn bộ thời không đều lâm vào đình trệ.</w:t>
      </w:r>
    </w:p>
    <w:p>
      <w:pPr>
        <w:pStyle w:val="BodyText"/>
      </w:pPr>
      <w:r>
        <w:t xml:space="preserve">Mấy vạn Thương Sinh Huyền Long sĩ đều không hẹn mà dừng chiến câu của mình lại, nhìn chằm chằm một màn này.</w:t>
      </w:r>
    </w:p>
    <w:p>
      <w:pPr>
        <w:pStyle w:val="BodyText"/>
      </w:pPr>
      <w:r>
        <w:t xml:space="preserve">Trước tiên là không dám tin, một tức về sau, mới miễn cưỡng hoàn hồn, xác nhận trước mắt không phải là ảo giác. Đạo binh gần ba mươi vạn người, chiến lực đủ tương đương với sáu, bảy vị Thánh cảnh đỉnh phong, vậy mà chân chân chính chính ở dưới một kiếm hóa thành bùn cát!</w:t>
      </w:r>
    </w:p>
    <w:p>
      <w:pPr>
        <w:pStyle w:val="BodyText"/>
      </w:pPr>
      <w:r>
        <w:t xml:space="preserve">Quân kỷ của Thương Sinh Huyền Long sĩ cực nghiêm, mọi người không được nói chuyện, đành phải hai mặt nhìn nhau, dùng ánh mắt trao đổi.</w:t>
      </w:r>
    </w:p>
    <w:p>
      <w:pPr>
        <w:pStyle w:val="BodyText"/>
      </w:pPr>
      <w:r>
        <w:t xml:space="preserve">- Một kiếm, rõ ràng chỉ một kiếm mà thôi?</w:t>
      </w:r>
    </w:p>
    <w:p>
      <w:pPr>
        <w:pStyle w:val="BodyText"/>
      </w:pPr>
      <w:r>
        <w:t xml:space="preserve">- Chẳng lẽ là Thương Sinh thất kiếm đã kết hợp hay sao?</w:t>
      </w:r>
    </w:p>
    <w:p>
      <w:pPr>
        <w:pStyle w:val="BodyText"/>
      </w:pPr>
      <w:r>
        <w:t xml:space="preserve">- Thanh Huyền đạo nhân kia, còn có Nho môn Chu thánh, sao lại không nhúng tay vào can thiệp? Ở trong khung cảnh, hẳn là đã thắng?</w:t>
      </w:r>
    </w:p>
    <w:p>
      <w:pPr>
        <w:pStyle w:val="BodyText"/>
      </w:pPr>
      <w:r>
        <w:t xml:space="preserve">- Hơn phân nửa là như thế, nếu không ở trong khung cảnh lúc này sao có thể có lực viện trợ chúng ta?</w:t>
      </w:r>
    </w:p>
    <w:p>
      <w:pPr>
        <w:pStyle w:val="BodyText"/>
      </w:pPr>
      <w:r>
        <w:t xml:space="preserve">- Không phải nói ít nhất là có bảy vị Chí cảnh, năm vị thần tôn sao? Cứ như vậy mà thất bại?</w:t>
      </w:r>
    </w:p>
    <w:p>
      <w:pPr>
        <w:pStyle w:val="BodyText"/>
      </w:pPr>
      <w:r>
        <w:t xml:space="preserve">- 30 vạn đạo binh, vị Nguyên thần hoàng đế của Đại Thương kia chỉ sợ muốn thổ ra ba lít máu!</w:t>
      </w:r>
    </w:p>
    <w:p>
      <w:pPr>
        <w:pStyle w:val="BodyText"/>
      </w:pPr>
      <w:r>
        <w:t xml:space="preserve">- Đâu chỉ là thổ huyết? Sợ là căn cơ của cả Đại Thương cũng đều lay động. Ta nghĩ là hắn chỉ sợ mấy tháng đều khó mà ngủ ngon.</w:t>
      </w:r>
    </w:p>
    <w:p>
      <w:pPr>
        <w:pStyle w:val="BodyText"/>
      </w:pPr>
      <w:r>
        <w:t xml:space="preserve">Tình cảm phấn chấn, cuồng hỉ vô cùng khi đại nạn nạn được cởi bỏ, ở trong lòng mọi người bỗng nhiên dần dần cảm thấy khỏe mạnh.</w:t>
      </w:r>
    </w:p>
    <w:p>
      <w:pPr>
        <w:pStyle w:val="BodyText"/>
      </w:pPr>
      <w:r>
        <w:t xml:space="preserve">Mà sau một hai tức im lặng, liền là ‘Oanh’ một tiếng vang dội.</w:t>
      </w:r>
    </w:p>
    <w:p>
      <w:pPr>
        <w:pStyle w:val="BodyText"/>
      </w:pPr>
      <w:r>
        <w:t xml:space="preserve">Đúng là ở đối diện, hơ hai trăm vạn tu sĩ kết trận mà đứng kia, ở thời khắc này bỗng dưng tán loạn. Phảng phất như là một cái đê đập nhìn như không thể phá vỡ, lại không hề có nguyên nhân bị tan rã sụp đổ ngay tại chỗ, vô cùng sạch sẽ triệt để.</w:t>
      </w:r>
    </w:p>
    <w:p>
      <w:pPr>
        <w:pStyle w:val="BodyText"/>
      </w:pPr>
      <w:r>
        <w:t xml:space="preserve">Cơ hồ tất cả mọi người đều là đang cùng thi triển hết khả năng, thi triển độn pháp hoặc hướng ra phương xa, hướng về phía hư không bỏ chạy.</w:t>
      </w:r>
    </w:p>
    <w:p>
      <w:pPr>
        <w:pStyle w:val="BodyText"/>
      </w:pPr>
      <w:r>
        <w:t xml:space="preserve">Chỉ cần là người hơi có chút ít tu vi đều chú ý tới một kiếm kinh thế vừa rồi kia, căn bản chính là nghiền áp chi thế, khiến cho 30 vạn đạo binh tinh nhuệ không có đường kháng cự!</w:t>
      </w:r>
    </w:p>
    <w:p>
      <w:pPr>
        <w:pStyle w:val="BodyText"/>
      </w:pPr>
      <w:r>
        <w:t xml:space="preserve">Nếu như một kiếm này lại chém tới, dù là 200 vạn tu sĩ nơi đây chính thức đồng tâm hiệp lực, kết trận kháng cự, chỉ sợ cũng tuyệt không ngăn được ba kích của kiếm này.</w:t>
      </w:r>
    </w:p>
    <w:p>
      <w:pPr>
        <w:pStyle w:val="BodyText"/>
      </w:pPr>
      <w:r>
        <w:t xml:space="preserve">Liền huống chi 200 vạn tu sĩ hội tụ nơi đây vốn là Đạo, Nho, Ma tam giáo có tính toán khác nhau.</w:t>
      </w:r>
    </w:p>
    <w:p>
      <w:pPr>
        <w:pStyle w:val="BodyText"/>
      </w:pPr>
      <w:r>
        <w:t xml:space="preserve">Cũng không chỉ là những tu sĩ này, những đạo binh may mắn còn sống cũng liên tục điều chuyển phương hướng, lấy tốc độ cao nhất bỏ chạy.</w:t>
      </w:r>
    </w:p>
    <w:p>
      <w:pPr>
        <w:pStyle w:val="BodyText"/>
      </w:pPr>
      <w:r>
        <w:t xml:space="preserve">Cũng đúng lúc này, kiếm thứ hai của Tông Thủ cũng hoành không mà đến.</w:t>
      </w:r>
    </w:p>
    <w:p>
      <w:pPr>
        <w:pStyle w:val="BodyText"/>
      </w:pPr>
      <w:r>
        <w:t xml:space="preserve">Lần này so với lần trước lại muốn thành thạo hơn chút ít. Một số yếu lĩnh bí quyết cũng đã hiểu ra.</w:t>
      </w:r>
    </w:p>
    <w:p>
      <w:pPr>
        <w:pStyle w:val="BodyText"/>
      </w:pPr>
      <w:r>
        <w:t xml:space="preserve">Dùng Luyện Hồn kiếm dẫn đạo thao khống, đơn giản liền đem thiên địa ý chí kia dẫn tụ mà đến giữa không trung, ngưng làm kiếm lực.</w:t>
      </w:r>
    </w:p>
    <w:p>
      <w:pPr>
        <w:pStyle w:val="BodyText"/>
      </w:pPr>
      <w:r>
        <w:t xml:space="preserve">Mà một kiếm này, vẫn là bên ngoài Thương Sinh khung cảnh, ở trong Vân Giới!</w:t>
      </w:r>
    </w:p>
    <w:p>
      <w:pPr>
        <w:pStyle w:val="BodyText"/>
      </w:pPr>
      <w:r>
        <w:t xml:space="preserve">Kiếm cương hạo đại phá vỡ hết thảy, truy hướng trăm vạn tu sĩ tam giáo đang bỏ chạy tán loạn kia.</w:t>
      </w:r>
    </w:p>
    <w:p>
      <w:pPr>
        <w:pStyle w:val="BodyText"/>
      </w:pPr>
      <w:r>
        <w:t xml:space="preserve">Đây là ăn miếng trả miếng, lấy máu trả máu!</w:t>
      </w:r>
    </w:p>
    <w:p>
      <w:pPr>
        <w:pStyle w:val="BodyText"/>
      </w:pPr>
      <w:r>
        <w:t xml:space="preserve">Thanh Huyền đạo nhân kia, hẳn nhiên là trong lúc Ngụy Húc độ kiếp, lấy tính mạng của mấy vạn đệ tử trong khung cảnh khiến cho Tú Quan cùng Thương Sinh Đạo không thể không kháng cự chính diện.</w:t>
      </w:r>
    </w:p>
    <w:p>
      <w:pPr>
        <w:pStyle w:val="BodyText"/>
      </w:pPr>
      <w:r>
        <w:t xml:space="preserve">Như vậy Tông Thủ hắn liền dùng gậy ông đập lưng ông!</w:t>
      </w:r>
    </w:p>
    <w:p>
      <w:pPr>
        <w:pStyle w:val="BodyText"/>
      </w:pPr>
      <w:r>
        <w:t xml:space="preserve">Nếu không muốn gần 90 vạn tu sĩ của Đạo môn chết thảm dưới thân kiếm, như vậy ba vị thánh tôn của Đạo môn liền không có lựa chọn nào khác! Chỉ có thể đón đỡ kiếm này!</w:t>
      </w:r>
    </w:p>
    <w:p>
      <w:pPr>
        <w:pStyle w:val="Compact"/>
      </w:pPr>
      <w:r>
        <w:t xml:space="preserve">Thanh Huyền kia trước tiên giống như cũng là đã biết được dụng ý của Tông Thủ. Lập tức trong mắt hơi đỏ, râu tóc cứng rắn dựng cả lên, toàn thân y bào đều là không gió mà bay.</w:t>
      </w:r>
      <w:r>
        <w:br w:type="textWrapping"/>
      </w:r>
      <w:r>
        <w:br w:type="textWrapping"/>
      </w:r>
    </w:p>
    <w:p>
      <w:pPr>
        <w:pStyle w:val="Heading2"/>
      </w:pPr>
      <w:bookmarkStart w:id="1440" w:name="chương-1421-trước-trảm-côn-minh.-2"/>
      <w:bookmarkEnd w:id="1440"/>
      <w:r>
        <w:t xml:space="preserve">1418. Chương 1421: Trước Trảm Côn Minh. (2)</w:t>
      </w:r>
    </w:p>
    <w:p>
      <w:pPr>
        <w:pStyle w:val="Compact"/>
      </w:pPr>
      <w:r>
        <w:br w:type="textWrapping"/>
      </w:r>
      <w:r>
        <w:br w:type="textWrapping"/>
      </w:r>
    </w:p>
    <w:p>
      <w:pPr>
        <w:pStyle w:val="BodyText"/>
      </w:pPr>
      <w:r>
        <w:t xml:space="preserve">Sát cơ trong mắt bạo khỏi, tràn ngập vẻ nộ hận, giờ phút này lại càng là bất đắc dĩ.</w:t>
      </w:r>
    </w:p>
    <w:p>
      <w:pPr>
        <w:pStyle w:val="BodyText"/>
      </w:pPr>
      <w:r>
        <w:t xml:space="preserve">Toàn thân thoáng giãy dụa, liền thoát khỏi trói buộc của Tam Thập Tam Thiên trận, rồi sau đó lại ném ra một lung linh bảo tháp, ngăn cản vĩnh hằng chi lực của Tú Quan trảo nhiếp.</w:t>
      </w:r>
    </w:p>
    <w:p>
      <w:pPr>
        <w:pStyle w:val="BodyText"/>
      </w:pPr>
      <w:r>
        <w:t xml:space="preserve">Rốt cục bình yên thoát thân, triệt để đi ra Thương Sinh khung cảnh. Nhưng trong miệng Thanh Huyền đồng thời cũng phun ra một ngụm tử kim huyết dịch.</w:t>
      </w:r>
    </w:p>
    <w:p>
      <w:pPr>
        <w:pStyle w:val="BodyText"/>
      </w:pPr>
      <w:r>
        <w:t xml:space="preserve">Lại không dám chậm trễ chút nào, lắc mình một cái đã vào trong Vân Giới, ngũ diện bảo kỳ triển động, phân biệt nằm ở trên dưới, trái phải, giữa ngũ phương.</w:t>
      </w:r>
    </w:p>
    <w:p>
      <w:pPr>
        <w:pStyle w:val="BodyText"/>
      </w:pPr>
      <w:r>
        <w:t xml:space="preserve">Lập tức một tầng linh chướng dày đặc vô cùng, bố trì đầ phù cấm bỗng nhiên hiện ra, ngăn cách ở trước mặt thương mang kiếm quang và hơn hai trăm vạn tu sĩ ở sau lưng. Lập tức là ‘Tê’ một tiếng vang đâm xé màng tai, như quần áo bị xé ra.</w:t>
      </w:r>
    </w:p>
    <w:p>
      <w:pPr>
        <w:pStyle w:val="BodyText"/>
      </w:pPr>
      <w:r>
        <w:t xml:space="preserve">Thiên đạo chi kiếm kia đúng là nghĩa vô phản cô xông tới phía trên kỳ trận. Trước tiên là thoáng giằng co, rồi sau đó là thế như hổ điên chợt đụng mạnh vào!</w:t>
      </w:r>
    </w:p>
    <w:p>
      <w:pPr>
        <w:pStyle w:val="BodyText"/>
      </w:pPr>
      <w:r>
        <w:t xml:space="preserve">Đem cái linh chướng kia cường hành xuyên thủng! Tồi diệt tất cả cấm văn!</w:t>
      </w:r>
    </w:p>
    <w:p>
      <w:pPr>
        <w:pStyle w:val="BodyText"/>
      </w:pPr>
      <w:r>
        <w:t xml:space="preserve">Ngũ diện bảo kỳ cuối cùng đều bị liên tục đánh bay, trên cờ vải đều ẩn hiện vết rách.</w:t>
      </w:r>
    </w:p>
    <w:p>
      <w:pPr>
        <w:pStyle w:val="BodyText"/>
      </w:pPr>
      <w:r>
        <w:t xml:space="preserve">Cả người Thanh Huyền cũng là khí cơ ám mị, sắc mặt gần như tro tàn.</w:t>
      </w:r>
    </w:p>
    <w:p>
      <w:pPr>
        <w:pStyle w:val="BodyText"/>
      </w:pPr>
      <w:r>
        <w:t xml:space="preserve">Hi Tử lưu lại bộ Thương Sinh thất kiếm này, dẫn tụ thiên đạo chi lực, gần như là thiên kiếp của tu sĩ.</w:t>
      </w:r>
    </w:p>
    <w:p>
      <w:pPr>
        <w:pStyle w:val="BodyText"/>
      </w:pPr>
      <w:r>
        <w:t xml:space="preserve">Cho dù là hắn, ứng phó cũng đặc biệt gian nan.</w:t>
      </w:r>
    </w:p>
    <w:p>
      <w:pPr>
        <w:pStyle w:val="BodyText"/>
      </w:pPr>
      <w:r>
        <w:t xml:space="preserve">Mà giờ khắc này thậm chí có thể ẩn ẩn trong thấ, thiếu niên kia đứng ở trên tam thập tam tầng kim tháp Đại La Thiên đang dùng huyết hồng mâu quang lạnh lùng nhìn nhìn sang bên này. Trong nhãn thần rõ ràng là không chém tận giét tuyệt, tuyệt không ngừng nghỉ!</w:t>
      </w:r>
    </w:p>
    <w:p>
      <w:pPr>
        <w:pStyle w:val="BodyText"/>
      </w:pPr>
      <w:r>
        <w:t xml:space="preserve">Kiếm thứ ba, cũng đã chuẩn bị, đã sắp phát ra.</w:t>
      </w:r>
    </w:p>
    <w:p>
      <w:pPr>
        <w:pStyle w:val="BodyText"/>
      </w:pPr>
      <w:r>
        <w:t xml:space="preserve">Mà hắn ở đây, kỳ trận đã tán, lại lực mới chưa sinh. Sau lưng lại mà máy chục vạn Đạo môn đệ tử, còn xa chưa thể đào thoát.</w:t>
      </w:r>
    </w:p>
    <w:p>
      <w:pPr>
        <w:pStyle w:val="BodyText"/>
      </w:pPr>
      <w:r>
        <w:t xml:space="preserve">Khóe mắt liếc qua, trông thấy Thái Hoàng đạo quân, trong tay đang cầm mặt Huyền Cổ phiên, nhanh chóng độn tới, tựa như muốn trợ giúp hắn, nhưng mà một đạo ngân sắc phủ mang cũng đồng thời theo sát mà đến.</w:t>
      </w:r>
    </w:p>
    <w:p>
      <w:pPr>
        <w:pStyle w:val="BodyText"/>
      </w:pPr>
      <w:r>
        <w:t xml:space="preserve">- Hôm nay nếu có thể khiến cho Thanh Huyền ngươi ở chỗ này quy về tịch diệt, báo lại mối thù năm đó của sư huynh. Tú Quan nhất định sẽ mời hảo hữu mở tiệc vui mười ngày, lấy đó ăn mừng!</w:t>
      </w:r>
    </w:p>
    <w:p>
      <w:pPr>
        <w:pStyle w:val="BodyText"/>
      </w:pPr>
      <w:r>
        <w:t xml:space="preserve">Đúng là thanh âm của Tú Quan, ngân sắc phủ mang kia giống như giòi trong xương, khiến cho Thái Hoàng không thể phân tâm được.</w:t>
      </w:r>
    </w:p>
    <w:p>
      <w:pPr>
        <w:pStyle w:val="BodyText"/>
      </w:pPr>
      <w:r>
        <w:t xml:space="preserve">Mà trong lồng ngực Thanh Huyền thì là lạnh buốt một mảnh. Thiên đạo chi kiếm này, hắn có thể đơn giản né tránh, nhưng mà hơn chín mươi vạn Đạo môn đệ tử lại không có may mắn như thế.</w:t>
      </w:r>
    </w:p>
    <w:p>
      <w:pPr>
        <w:pStyle w:val="BodyText"/>
      </w:pPr>
      <w:r>
        <w:t xml:space="preserve">Nhưng nếu là đón đỡ, lại nhất định sẽ trọng thương. Kết cục sau khi bị trọng thương liền đích thị là bị Tú Quan kia đuổi giết không chết không thôi! Kết cục chính là Thanh Huyền hắn cuối cùng bị chém chết!</w:t>
      </w:r>
    </w:p>
    <w:p>
      <w:pPr>
        <w:pStyle w:val="BodyText"/>
      </w:pPr>
      <w:r>
        <w:t xml:space="preserve">Chẳng lẽ hôm nay thật phải ‘Chết’ ở chỗ này?</w:t>
      </w:r>
    </w:p>
    <w:p>
      <w:pPr>
        <w:pStyle w:val="BodyText"/>
      </w:pPr>
      <w:r>
        <w:t xml:space="preserve">Tuy nói không lâu sau đó liền có thể trọng tụ hồn thể, nhưng biến cố quá nhiều, cũng quá phiền toái. Càng lo lắng chính mình sẽ bị phong ấn như Hi Tử vậy.</w:t>
      </w:r>
    </w:p>
    <w:p>
      <w:pPr>
        <w:pStyle w:val="BodyText"/>
      </w:pPr>
      <w:r>
        <w:t xml:space="preserve">Ánh mắt nhất thời chớp động, do dự không quyết.</w:t>
      </w:r>
    </w:p>
    <w:p>
      <w:pPr>
        <w:pStyle w:val="BodyText"/>
      </w:pPr>
      <w:r>
        <w:t xml:space="preserve">Tông Thủ lại không có ý nghĩ gì cả, biết được vị kia bên ngoài khung cảnh căn bản là không có lựa chọn.</w:t>
      </w:r>
    </w:p>
    <w:p>
      <w:pPr>
        <w:pStyle w:val="BodyText"/>
      </w:pPr>
      <w:r>
        <w:t xml:space="preserve">Hơn chín mươi vạn, chẳng những đều là đệ tử tinh anh của Đạo môn chư tông, càng là căn cơ. Một bộ phận trong đó chấp chưởng trên vạn đạo quan ở Vân Giới.</w:t>
      </w:r>
    </w:p>
    <w:p>
      <w:pPr>
        <w:pStyle w:val="BodyText"/>
      </w:pPr>
      <w:r>
        <w:t xml:space="preserve">Mà căn cơ này nếu như mất đi, tức thì hai cỗ thần tôn được cung dưỡng kia sẽ không cần đến mấy năm cấp bậc liền rơi xuống.</w:t>
      </w:r>
    </w:p>
    <w:p>
      <w:pPr>
        <w:pStyle w:val="BodyText"/>
      </w:pPr>
      <w:r>
        <w:t xml:space="preserve">Nếu muốn khôi phục, không biết cần tiêu hao bao nhiêu tinh lực.</w:t>
      </w:r>
    </w:p>
    <w:p>
      <w:pPr>
        <w:pStyle w:val="BodyText"/>
      </w:pPr>
      <w:r>
        <w:t xml:space="preserve">Thương Sinh Đạo tử thủ ở đây, chí ít có ba thành là muốn bảo toàn cho Thái Ất Thanh Hoa đế quân là vì vậy, mà hậu quả thần tôn tán loạn, Đạo môn cũng tương tự là không gánh nổi!</w:t>
      </w:r>
    </w:p>
    <w:p>
      <w:pPr>
        <w:pStyle w:val="BodyText"/>
      </w:pPr>
      <w:r>
        <w:t xml:space="preserve">Cho nên, mặc dù là Thanh Huyền kia cuối cùng tránh đi, không muốn ứng đối, Thương Sinh Đạo đồng dạng cũng không lỗ!</w:t>
      </w:r>
    </w:p>
    <w:p>
      <w:pPr>
        <w:pStyle w:val="BodyText"/>
      </w:pPr>
      <w:r>
        <w:t xml:space="preserve">Ý niệm khởi lên, thương mang kiếm ý kia lại lần nữa hô khiếu phá vỡ hô không, hạo hão đãng đãng đụng vào trong Vân Giới. Duệ ý lăng nhân cùng khí thế to lớn, ngân bạch sắc kiếm quang bí mật mang theo từng điểm lưu quang, nhìn qua như là tinh hà trụy lạc, rực rỡ sáng chói.</w:t>
      </w:r>
    </w:p>
    <w:p>
      <w:pPr>
        <w:pStyle w:val="BodyText"/>
      </w:pPr>
      <w:r>
        <w:t xml:space="preserve">Đồng tử của Thanh Huyền co rụt lại, rồi sau đó là thở dài dằng dặc, sắc mặt càng lộ ra vẻ hôi bại.</w:t>
      </w:r>
    </w:p>
    <w:p>
      <w:pPr>
        <w:pStyle w:val="BodyText"/>
      </w:pPr>
      <w:r>
        <w:t xml:space="preserve">Thế nhưng đúng lúc này lại có một bóng người bỗng nhiên xâm nhập, cường hành ngăn ở trước người của hắn.</w:t>
      </w:r>
    </w:p>
    <w:p>
      <w:pPr>
        <w:pStyle w:val="BodyText"/>
      </w:pPr>
      <w:r>
        <w:t xml:space="preserve">- Uy lực của kiếm trận này không thể đỡ được, thỉnh sư tôn nhanh rời đi!</w:t>
      </w:r>
    </w:p>
    <w:p>
      <w:pPr>
        <w:pStyle w:val="BodyText"/>
      </w:pPr>
      <w:r>
        <w:t xml:space="preserve">- Côn Minh?</w:t>
      </w:r>
    </w:p>
    <w:p>
      <w:pPr>
        <w:pStyle w:val="BodyText"/>
      </w:pPr>
      <w:r>
        <w:t xml:space="preserve">Thanh Huyền đạo nhân rõ ràng là giật mình, lấy mắt nhìn qua, trước mắt đúng là Côn Minh. Cũng không biết là giao ra cái giá lớn gì, rõ ràng có thể sớm tử trong Thương Sinh khung cảnh thoát thân đi ra, cường hành ngăn ở trước người của hắn.</w:t>
      </w:r>
    </w:p>
    <w:p>
      <w:pPr>
        <w:pStyle w:val="BodyText"/>
      </w:pPr>
      <w:r>
        <w:t xml:space="preserve">Mà thiên đạo chi kiếm kia cũng vào lúc này trảm đến.</w:t>
      </w:r>
    </w:p>
    <w:p>
      <w:pPr>
        <w:pStyle w:val="BodyText"/>
      </w:pPr>
      <w:r>
        <w:t xml:space="preserve">Trước người Côn Minh, trước tiên là từng đoàn tạc khởi, ý đồ ngăn trở. Lúc đầu vẫn là có thể chống cự, nhưng lập tức liền bất lực, những linh quang kia từng phiến bạo tán, tịch diệt!</w:t>
      </w:r>
    </w:p>
    <w:p>
      <w:pPr>
        <w:pStyle w:val="BodyText"/>
      </w:pPr>
      <w:r>
        <w:t xml:space="preserve">Cuối cùng là thương mang kiếm quang giống như một con cự long xông tới thân hình Côn Minh.</w:t>
      </w:r>
    </w:p>
    <w:p>
      <w:pPr>
        <w:pStyle w:val="BodyText"/>
      </w:pPr>
      <w:r>
        <w:t xml:space="preserve">Trong mắt Thanh Huyền cực giận, cơ hồ muốn rách cả mí mắt, cơ hồ là trợn mắt thấy thân hình của Côn Minh ở dưới thiên đạo chi kiếm tuyệt thế vô cùng trùng kích vào, phá thành mảnh nhỏ, từng phiến sụp đổ.</w:t>
      </w:r>
    </w:p>
    <w:p>
      <w:pPr>
        <w:pStyle w:val="BodyText"/>
      </w:pPr>
      <w:r>
        <w:t xml:space="preserve">Biết được Côn Minh ở trận chiến này, tịch diệt ở chỗ này, đã là xác định.</w:t>
      </w:r>
    </w:p>
    <w:p>
      <w:pPr>
        <w:pStyle w:val="BodyText"/>
      </w:pPr>
      <w:r>
        <w:t xml:space="preserve">Cũng không dám trì hoãn chút nào, thân hình lóe lên, đã đến trên không mấy trăm vạn tu sĩ. Ống tay áo cuốn lại một cái, cơ hồ tất cả Đạo môn đệ tử đều bị cường hành hấp tụ, bị hắn nhiếp vào trong tay áo.</w:t>
      </w:r>
    </w:p>
    <w:p>
      <w:pPr>
        <w:pStyle w:val="BodyText"/>
      </w:pPr>
      <w:r>
        <w:t xml:space="preserve">Chí cảnh tu sĩ đều có năng lực tự tạo thế giới. Tụ lý càn khôn có thể thu nạp nhật nguyệt. Hơn chín mươi vạn Đạo môn đệ tử này, phải ở trong tay áo hắn, mới có thể có một chút hi vọng sống.</w:t>
      </w:r>
    </w:p>
    <w:p>
      <w:pPr>
        <w:pStyle w:val="BodyText"/>
      </w:pPr>
      <w:r>
        <w:t xml:space="preserve">Giao phong ngắn ngủi mấy lần, giống như điện quang hỏa thạch. Lúc này ở trong khung cảnh, Tú Quan hơi nhíu lông mày lên, sau đó một lát liền than nhẹ một tiếng, tràn ngập tiếng nuối cùng cười khổ.</w:t>
      </w:r>
    </w:p>
    <w:p>
      <w:pPr>
        <w:pStyle w:val="BodyText"/>
      </w:pPr>
      <w:r>
        <w:t xml:space="preserve">- Thanh Huyền này thật đúng là thu được một đồ nhi tốt!</w:t>
      </w:r>
    </w:p>
    <w:p>
      <w:pPr>
        <w:pStyle w:val="BodyText"/>
      </w:pPr>
      <w:r>
        <w:t xml:space="preserve">Nếu không có Côn Minh, hôm nay vốn là cục diện tất sát. Mặc dù không thể tru diệt Thanh Huyền, cũng có thể danh vọng của người này trong Đạo môn ngã xuống đáy cốc.</w:t>
      </w:r>
    </w:p>
    <w:p>
      <w:pPr>
        <w:pStyle w:val="BodyText"/>
      </w:pPr>
      <w:r>
        <w:t xml:space="preserve">Giờ phút này chỉ có thể trơ mắt nhìn xem người này bỏ chạy. Chỉ có thể chém giết một vị có thực lực yếu nhất trong ba vị thánh tôn là Côn Minh.</w:t>
      </w:r>
    </w:p>
    <w:p>
      <w:pPr>
        <w:pStyle w:val="BodyText"/>
      </w:pPr>
      <w:r>
        <w:t xml:space="preserve">- Hả?</w:t>
      </w:r>
    </w:p>
    <w:p>
      <w:pPr>
        <w:pStyle w:val="BodyText"/>
      </w:pPr>
      <w:r>
        <w:t xml:space="preserve">Tia sáng trong mắt khẽ nhúc nhích, Côn Minh ở trước mặt, lại lần nữa hiện ra vài phần kinh ngạc.</w:t>
      </w:r>
    </w:p>
    <w:p>
      <w:pPr>
        <w:pStyle w:val="BodyText"/>
      </w:pPr>
      <w:r>
        <w:t xml:space="preserve">- Tự toái Nguyên hồn sao? Vị này đúng là hảo phách lực!</w:t>
      </w:r>
    </w:p>
    <w:p>
      <w:pPr>
        <w:pStyle w:val="BodyText"/>
      </w:pPr>
      <w:r>
        <w:t xml:space="preserve">Rõ ràng Côn Minh kia trước khi bị Thương Sinh thất kiếm triệt để trảm diệt, đã đầu tiên liền tự bạo nguyên hồn.</w:t>
      </w:r>
    </w:p>
    <w:p>
      <w:pPr>
        <w:pStyle w:val="BodyText"/>
      </w:pPr>
      <w:r>
        <w:t xml:space="preserve">Cử động này tuy là trả một cái giá trầm trọng, cơ hồ đầy đủ mọi thứ đều bị phá hủy. Nhưng lại có thể tránh được bị thiên địa chi uy trùng kích, thoát khỏi nguy hiểm chấn thương bổn nguyên.</w:t>
      </w:r>
    </w:p>
    <w:p>
      <w:pPr>
        <w:pStyle w:val="BodyText"/>
      </w:pPr>
      <w:r>
        <w:t xml:space="preserve">Thương Sinh thất kiếm có thể trảm Chí cảnh, tuyệt không phải là nói chơi mà thôi.</w:t>
      </w:r>
    </w:p>
    <w:p>
      <w:pPr>
        <w:pStyle w:val="Compact"/>
      </w:pPr>
      <w:r>
        <w:t xml:space="preserve">Thiên địa chi uy mà kiếm trận dẫn tụ là thế gian ít có, có pháp tắc tạo thành thương tổn đối với bất diệt nguyên hồn của Chí cảnh.</w:t>
      </w:r>
      <w:r>
        <w:br w:type="textWrapping"/>
      </w:r>
      <w:r>
        <w:br w:type="textWrapping"/>
      </w:r>
    </w:p>
    <w:p>
      <w:pPr>
        <w:pStyle w:val="Heading2"/>
      </w:pPr>
      <w:bookmarkStart w:id="1441" w:name="chương-1422-ngăn-đạo-đồ-của-ngươi.-1"/>
      <w:bookmarkEnd w:id="1441"/>
      <w:r>
        <w:t xml:space="preserve">1419. Chương 1422: Ngăn Đạo Đồ Của Ngươi. (1)</w:t>
      </w:r>
    </w:p>
    <w:p>
      <w:pPr>
        <w:pStyle w:val="Compact"/>
      </w:pPr>
      <w:r>
        <w:br w:type="textWrapping"/>
      </w:r>
      <w:r>
        <w:br w:type="textWrapping"/>
      </w:r>
    </w:p>
    <w:p>
      <w:pPr>
        <w:pStyle w:val="BodyText"/>
      </w:pPr>
      <w:r>
        <w:t xml:space="preserve">Một ít Thánh tôn tu sĩ có thực lực yếu kém, mới nhập Chí cảnh, càng có thể có nguy hiểm bị chém rụng tại chỗ.</w:t>
      </w:r>
    </w:p>
    <w:p>
      <w:pPr>
        <w:pStyle w:val="BodyText"/>
      </w:pPr>
      <w:r>
        <w:t xml:space="preserve">Mà cử động lần này của Côn Minh liền ít nhất có thể khiến cho thời gian trọng tụ nguyên hồn của hắn từ 1 vạn 3000 năm rút ngắn xuống còn 7000 năm.</w:t>
      </w:r>
    </w:p>
    <w:p>
      <w:pPr>
        <w:pStyle w:val="BodyText"/>
      </w:pPr>
      <w:r>
        <w:t xml:space="preserve">Bất quá lúc này đây, lại coi như là buôn bán lời rồi. Chẳng những là kiếm được, càng có thể nói là khiến cho Đạo môn đau thấu tim phổi!</w:t>
      </w:r>
    </w:p>
    <w:p>
      <w:pPr>
        <w:pStyle w:val="BodyText"/>
      </w:pPr>
      <w:r>
        <w:t xml:space="preserve">Đạo môn có Côn Minh này, Thương Sinh Đạo bọn hắn, cũng có Ngụy Húc, có Tông Thủ!</w:t>
      </w:r>
    </w:p>
    <w:p>
      <w:pPr>
        <w:pStyle w:val="BodyText"/>
      </w:pPr>
      <w:r>
        <w:t xml:space="preserve">Nhìn bên ngoài khung cảnh, Thái Hoàng đạo quân đã phân ra một bộ phận dư lực bắt đầu thu thập tàn hồn của Côn Minh kia.</w:t>
      </w:r>
    </w:p>
    <w:p>
      <w:pPr>
        <w:pStyle w:val="BodyText"/>
      </w:pPr>
      <w:r>
        <w:t xml:space="preserve">Lạnh giọng cười cười, Tú Quan cũng không để ý tới, quay đầu nhìn Tông Thủ đang một mình đứng trên Đại La Thiên cảnh.</w:t>
      </w:r>
    </w:p>
    <w:p>
      <w:pPr>
        <w:pStyle w:val="BodyText"/>
      </w:pPr>
      <w:r>
        <w:t xml:space="preserve">Trong nội tâm hiếu kỳ, sư điệt của mình, kiếm tiếp theo sẽ chỉ hướng ai đây?</w:t>
      </w:r>
    </w:p>
    <w:p>
      <w:pPr>
        <w:pStyle w:val="BodyText"/>
      </w:pPr>
      <w:r>
        <w:t xml:space="preserve">Chỉ thấy Tông Thủ giờ phút này lại là như trường kình thôn thủy, đang điên cuồng hấp tụ lực lượng của Tam Thập Tam Thiên trận.</w:t>
      </w:r>
    </w:p>
    <w:p>
      <w:pPr>
        <w:pStyle w:val="BodyText"/>
      </w:pPr>
      <w:r>
        <w:t xml:space="preserve">Sau một tức, tựa hồ tụ lực đã xong. Sau đó cặp đồng tử kia chợt mở ra.</w:t>
      </w:r>
    </w:p>
    <w:p>
      <w:pPr>
        <w:pStyle w:val="BodyText"/>
      </w:pPr>
      <w:r>
        <w:t xml:space="preserve">Trước tiên là mạnh như Tú Quan cũng không khỏi trong lồng ngực rung động một cái.</w:t>
      </w:r>
    </w:p>
    <w:p>
      <w:pPr>
        <w:pStyle w:val="BodyText"/>
      </w:pPr>
      <w:r>
        <w:t xml:space="preserve">Là Phần Thế Huyết Đồng!</w:t>
      </w:r>
    </w:p>
    <w:p>
      <w:pPr>
        <w:pStyle w:val="BodyText"/>
      </w:pPr>
      <w:r>
        <w:t xml:space="preserve">Trong nháy mắt đóa đóa vô hình chi hỏa ở bên trong khung cảnh điên cuồng thiêu đốt, lan tràn ra. Khiến cho tất cả thời không bích lũy giới chướng đều thiêu đốt lên thương bạch chi diễm.</w:t>
      </w:r>
    </w:p>
    <w:p>
      <w:pPr>
        <w:pStyle w:val="BodyText"/>
      </w:pPr>
      <w:r>
        <w:t xml:space="preserve">Trong chớp mắt này, mấy người Đổng Trọng Thư cùng Tinh Tà bị Tú Quan, Long Ảnh dây dưa vẫn còn chưa kịp thoát ly khung cảnh, mắt đều xám tro như chết!</w:t>
      </w:r>
    </w:p>
    <w:p>
      <w:pPr>
        <w:pStyle w:val="BodyText"/>
      </w:pPr>
      <w:r>
        <w:t xml:space="preserve">Lúc này cả vùng không gian đều là thương bạch chi diễm. Đối với tu sĩ ở trong khung cảnh cũng không tổn thương gì, nhưng mà đối với một ít người nhạy cảm với hư không chi lực, lại cảm giác được độ kiên cố của thời không bích chướng này ít nhất là gia tăng sáu lần có thừa!</w:t>
      </w:r>
    </w:p>
    <w:p>
      <w:pPr>
        <w:pStyle w:val="BodyText"/>
      </w:pPr>
      <w:r>
        <w:t xml:space="preserve">Ngao Khôn giờ khắc này cũng đang từ trong Học Cung chính điện bị nghiền nát kia đi ra. Hắn dùng Tồn tại, Tiêu vong pháp tắc vì Nguyên Tĩnh tu phục đạo cơ, mặc dù là có các loại trân dược khôi phục bổ ích của Thương Sinh Đạo, cũng y nguyên là hao tổn không nhẹ.</w:t>
      </w:r>
    </w:p>
    <w:p>
      <w:pPr>
        <w:pStyle w:val="BodyText"/>
      </w:pPr>
      <w:r>
        <w:t xml:space="preserve">Một mực ẩn nấp ở đó, lúc này đại cục đã định, mới hiện ra thân ảnh. Đi đến bên người Ngao Di, vẫn là khí tức suy yếu, chân nguyên ảm đạm.</w:t>
      </w:r>
    </w:p>
    <w:p>
      <w:pPr>
        <w:pStyle w:val="BodyText"/>
      </w:pPr>
      <w:r>
        <w:t xml:space="preserve">Bất quá khi nhìn thấy cảnh trước mắt, khuôn mặt tái nhợt của Ngao Khôn lại lập tức bị huyết triều trong cơ thể dâng lên, nhuộm thành sắc mặt ửng đỏ, trong đồng tử tức thì tất cả đều là hoảng sợ.</w:t>
      </w:r>
    </w:p>
    <w:p>
      <w:pPr>
        <w:pStyle w:val="BodyText"/>
      </w:pPr>
      <w:r>
        <w:t xml:space="preserve">- Là Phần Thế chi viêm?</w:t>
      </w:r>
    </w:p>
    <w:p>
      <w:pPr>
        <w:pStyle w:val="BodyText"/>
      </w:pPr>
      <w:r>
        <w:t xml:space="preserve">- Hẳn là vậy!</w:t>
      </w:r>
    </w:p>
    <w:p>
      <w:pPr>
        <w:pStyle w:val="BodyText"/>
      </w:pPr>
      <w:r>
        <w:t xml:space="preserve">Ngao Di nhàn nhạt lên tiếng, rồi sau đó ánh mắt phức tạp nhìn Tông Thủ ở trên đỉnh tháp.</w:t>
      </w:r>
    </w:p>
    <w:p>
      <w:pPr>
        <w:pStyle w:val="BodyText"/>
      </w:pPr>
      <w:r>
        <w:t xml:space="preserve">- Nghĩa đệ kia của ngươi, hôm any xem ra là muốn đại khai sát giới rồi!</w:t>
      </w:r>
    </w:p>
    <w:p>
      <w:pPr>
        <w:pStyle w:val="BodyText"/>
      </w:pPr>
      <w:r>
        <w:t xml:space="preserve">Thần thông của Phần Không Lục gia nàng có nghe nói qua, cũng được chứng kiến mấy lần. Lại toàn bộ chưa từng nghĩ tới phần thế chi hỏa này tiến hóa đến đỉnh phong thậm chí có thần uy như thế.</w:t>
      </w:r>
    </w:p>
    <w:p>
      <w:pPr>
        <w:pStyle w:val="BodyText"/>
      </w:pPr>
      <w:r>
        <w:t xml:space="preserve">Phần thế chi viêm của Lục gia có thể phần hủy thế giới lực, cũng đồng dạng có năng lực phong tỏa hư không.</w:t>
      </w:r>
    </w:p>
    <w:p>
      <w:pPr>
        <w:pStyle w:val="BodyText"/>
      </w:pPr>
      <w:r>
        <w:t xml:space="preserve">Thần thông của Tam Thập Tam Thiên trận tuy có gia cố giới chướng, vậy mà lúc này xem ra, cho dù thúc ngựa cũng đều không đuổi kịp Huyết Đồng thần thông của Tông Thủ.</w:t>
      </w:r>
    </w:p>
    <w:p>
      <w:pPr>
        <w:pStyle w:val="BodyText"/>
      </w:pPr>
      <w:r>
        <w:t xml:space="preserve">Ngao Khôn đồng dạng gật đầu, nhìn qua lực lượng của Tam Thập Tam Thiên trận, Phần Thế chi hỏa được khai mở với quy mô như thế. Tính toán của Tông Thủ đương nhiên sẽ không chỉ là vì ngăn trở mấy vị Chí cảnh kia thuận lợi từ trong khung cảnh thoát thân.</w:t>
      </w:r>
    </w:p>
    <w:p>
      <w:pPr>
        <w:pStyle w:val="BodyText"/>
      </w:pPr>
      <w:r>
        <w:t xml:space="preserve">- Lần này Tinh Tà kia sợ là gặp nạn rồi!</w:t>
      </w:r>
    </w:p>
    <w:p>
      <w:pPr>
        <w:pStyle w:val="BodyText"/>
      </w:pPr>
      <w:r>
        <w:t xml:space="preserve">Lúc này bên trong khung cảnh, Chí cảnh thánh tôn có thực lực yếu nhất chính là Tinh Tà.</w:t>
      </w:r>
    </w:p>
    <w:p>
      <w:pPr>
        <w:pStyle w:val="BodyText"/>
      </w:pPr>
      <w:r>
        <w:t xml:space="preserve">Ân oán của người này với Thương Sinh Đạo đã sinh, làm người lại điên cuồng, làm việc tàn nhẫn, khó có thể suy đoán.</w:t>
      </w:r>
    </w:p>
    <w:p>
      <w:pPr>
        <w:pStyle w:val="BodyText"/>
      </w:pPr>
      <w:r>
        <w:t xml:space="preserve">Ngao Khôn thật sự không thể nghĩ được, Tông Thủ sẽ có lý do buông tha cho người này.</w:t>
      </w:r>
    </w:p>
    <w:p>
      <w:pPr>
        <w:pStyle w:val="BodyText"/>
      </w:pPr>
      <w:r>
        <w:t xml:space="preserve">Chỉ tiếc Nguyên Giang lão nhân kia, thực lực mạnh mẽ thái quá, một trận chiến này sợ là không thể lưu lại được. Theo hắn được biết, đầu lão long này làm việc xưa này sợ đầu sợ đuôi, hôm nay bại lui, chỉ sợ lập tức muốn viễn độn ngàn dặm, không có cơ hội lưu lại.</w:t>
      </w:r>
    </w:p>
    <w:p>
      <w:pPr>
        <w:pStyle w:val="BodyText"/>
      </w:pPr>
      <w:r>
        <w:t xml:space="preserve">Lúc này toàn bộ khung cảnh lại đang chán động kịch liệt. Lại cũng không giống như tình hình trận cơ bị lay động trước đó, 17 vạn tu sĩ Thương Sinh Đạo nguy như chồng trứng.</w:t>
      </w:r>
    </w:p>
    <w:p>
      <w:pPr>
        <w:pStyle w:val="BodyText"/>
      </w:pPr>
      <w:r>
        <w:t xml:space="preserve">Mà là hai người Thái Thủy cùng Chu Tử đã mạnh mẽ đi ra, lúc này đúng là liên thủ với ngũ đại thần tôn oanh kích bích chướng của khung cảnh. Ý đồ đem những người bị vây trong khung cảnh cứu ra.</w:t>
      </w:r>
    </w:p>
    <w:p>
      <w:pPr>
        <w:pStyle w:val="BodyText"/>
      </w:pPr>
      <w:r>
        <w:t xml:space="preserve">Tông Thủ lại chưa từng giống như ý nghĩ của mọi người là đầu tiên sẽ đem cái thương mang kiếm quang kia chỉ hướng Tinh Tà.</w:t>
      </w:r>
    </w:p>
    <w:p>
      <w:pPr>
        <w:pStyle w:val="BodyText"/>
      </w:pPr>
      <w:r>
        <w:t xml:space="preserve">Ánh mắt của hắn nhìn lại, nhưng đúng là đầu Hắc Kỳ Lân vốn đã nhanh chóng thoát ly khung cảnh, rồi lại bị Phần Không chi viêm của Tông Thủ cường hành ngăn lại.</w:t>
      </w:r>
    </w:p>
    <w:p>
      <w:pPr>
        <w:pStyle w:val="BodyText"/>
      </w:pPr>
      <w:r>
        <w:t xml:space="preserve">Đầu dị biến thần thú này đã không tiếp tục có uy thế chấn đạp khung cảnh như trước, trong mắt đều là vẻ hoảng sợ lo lắng.</w:t>
      </w:r>
    </w:p>
    <w:p>
      <w:pPr>
        <w:pStyle w:val="BodyText"/>
      </w:pPr>
      <w:r>
        <w:t xml:space="preserve">Sợ hãi?</w:t>
      </w:r>
    </w:p>
    <w:p>
      <w:pPr>
        <w:pStyle w:val="BodyText"/>
      </w:pPr>
      <w:r>
        <w:t xml:space="preserve">Lúc Tông Thủ cười lạnh, Khiếu Nhật ở trong tay áo dĩ nhiên đã bình tĩnh lại.</w:t>
      </w:r>
    </w:p>
    <w:p>
      <w:pPr>
        <w:pStyle w:val="BodyText"/>
      </w:pPr>
      <w:r>
        <w:t xml:space="preserve">Bất quá tâm niệm truyền tới, lại càng là hưng phấn vui sướng.</w:t>
      </w:r>
    </w:p>
    <w:p>
      <w:pPr>
        <w:pStyle w:val="BodyText"/>
      </w:pPr>
      <w:r>
        <w:t xml:space="preserve">Cường địch khó có thể đối kháng cũng sắp bị diệt ở dưới kiếm của chủ nhân, cùng chết ở trong tay nó, cũng không có gì khác nhau. Cũng không tiếp tục so sánh chuyện nào cao hứng hơn.</w:t>
      </w:r>
    </w:p>
    <w:p>
      <w:pPr>
        <w:pStyle w:val="BodyText"/>
      </w:pPr>
      <w:r>
        <w:t xml:space="preserve">Tâm niệm của Tông Thủ rồi lại khôi phục yên lặng, không kịp có ý nghĩ tư tưởng gì cả.</w:t>
      </w:r>
    </w:p>
    <w:p>
      <w:pPr>
        <w:pStyle w:val="BodyText"/>
      </w:pPr>
      <w:r>
        <w:t xml:space="preserve">Đem vô lượng vương đạo chi khí cọ rửa nhập vào trong Luyện Hồn kiếm, lại cấp cho sáu thanh kiếm còn lại.</w:t>
      </w:r>
    </w:p>
    <w:p>
      <w:pPr>
        <w:pStyle w:val="BodyText"/>
      </w:pPr>
      <w:r>
        <w:t xml:space="preserve">Chân lực hồn năng tức thì thông qua phù trận trong kiếm, ở trong hư không du tẩu, tạo thành nguyên một đám phù cấm uẩn tàng ngàn vạn huyền diệu, rồi sau đó liền điều khiển thiên đạo ý niệm một lần nữa tụ kết đến đỉnh phong, ngưng kiếm bắn xuống!</w:t>
      </w:r>
    </w:p>
    <w:p>
      <w:pPr>
        <w:pStyle w:val="BodyText"/>
      </w:pPr>
      <w:r>
        <w:t xml:space="preserve">Cũng lúc đó, tiếng hô bạo nộ của Thái Thủy ma quân cũng đồng thời vang dội toàn bộ khung cảnh.</w:t>
      </w:r>
    </w:p>
    <w:p>
      <w:pPr>
        <w:pStyle w:val="BodyText"/>
      </w:pPr>
      <w:r>
        <w:t xml:space="preserve">- Thằng nhãi ranh, ngươi lớn mật!</w:t>
      </w:r>
    </w:p>
    <w:p>
      <w:pPr>
        <w:pStyle w:val="BodyText"/>
      </w:pPr>
      <w:r>
        <w:t xml:space="preserve">Oanh một tiếng, Hắc Kỳ Lân ở phụ cận hư không bích chướng rốt cuộc bị cường hành phá khai.</w:t>
      </w:r>
    </w:p>
    <w:p>
      <w:pPr>
        <w:pStyle w:val="BodyText"/>
      </w:pPr>
      <w:r>
        <w:t xml:space="preserve">Cái bạch cốt cự chùy kia cũng chợt đánh vào, cùng với thương mang kiếm khi như tinh hà đảo chiều, mãnh liệt đụng vào một chỗ! đọc truyện mới nhất tại .</w:t>
      </w:r>
    </w:p>
    <w:p>
      <w:pPr>
        <w:pStyle w:val="BodyText"/>
      </w:pPr>
      <w:r>
        <w:t xml:space="preserve">Kình lực bàng bạc, khiến cho hơn mười dặm chung quanh tức thì đều thối nát một mảnh, chung quanh không có một vật còn hoàn hảo.</w:t>
      </w:r>
    </w:p>
    <w:p>
      <w:pPr>
        <w:pStyle w:val="BodyText"/>
      </w:pPr>
      <w:r>
        <w:t xml:space="preserve">Cự chùy, kiếm khí, cả hai cái trong lúc này vậy mà bất phân thắng bại, dẫn tới hư không chấn động không dứt. Thiên đạo kiếm ý mà lúc trước Thanh Huyền đem hết toàn lực cũng không thể ngăn cản, giờ phút này lại có xu thế bị bạch cốt cự chùy cường hành đánh tan.</w:t>
      </w:r>
    </w:p>
    <w:p>
      <w:pPr>
        <w:pStyle w:val="BodyText"/>
      </w:pPr>
      <w:r>
        <w:t xml:space="preserve">Tú Quan nhíu mày, định ra tay giúp đỡ.</w:t>
      </w:r>
    </w:p>
    <w:p>
      <w:pPr>
        <w:pStyle w:val="BodyText"/>
      </w:pPr>
      <w:r>
        <w:t xml:space="preserve">Chỉ là cái ngân sắc quang văn kia vừa mới lập lòe quanh tay phải của hắn, Tú Quan lại khẽ ồ một tiếng, hiện ra thần thông ngoài ý liệu.</w:t>
      </w:r>
    </w:p>
    <w:p>
      <w:pPr>
        <w:pStyle w:val="BodyText"/>
      </w:pPr>
      <w:r>
        <w:t xml:space="preserve">- Hả? Kiếm phân Chung Thủy, Chung Thủy thần thông. Thì ra là thế, người sư điệt này của ta là đang lập lại chiêu cũ? Trách không được huyết nhục nguyên khí của Côn Minh kia tựa hồ biến mất nhanh đi một tý.</w:t>
      </w:r>
    </w:p>
    <w:p>
      <w:pPr>
        <w:pStyle w:val="Compact"/>
      </w:pPr>
      <w:r>
        <w:t xml:space="preserve">Thương Sinh kiếm trận tuy cường hãn không thể tưởng tượng nổi, lại rất dễ dàng tránh đi. Cách xa như thế, lại không có lực lượng trói buộc của Tam Thập Tam Thiên trận phối hợp, kỳ thật uy hiếp đối với Chí cảnh là có hạn.</w:t>
      </w:r>
      <w:r>
        <w:br w:type="textWrapping"/>
      </w:r>
      <w:r>
        <w:br w:type="textWrapping"/>
      </w:r>
    </w:p>
    <w:p>
      <w:pPr>
        <w:pStyle w:val="Heading2"/>
      </w:pPr>
      <w:bookmarkStart w:id="1442" w:name="chương-1423-ngăn-đạo-đồ-của-ngươi.-2"/>
      <w:bookmarkEnd w:id="1442"/>
      <w:r>
        <w:t xml:space="preserve">1420. Chương 1423: Ngăn Đạo Đồ Của Ngươi. (2)</w:t>
      </w:r>
    </w:p>
    <w:p>
      <w:pPr>
        <w:pStyle w:val="Compact"/>
      </w:pPr>
      <w:r>
        <w:br w:type="textWrapping"/>
      </w:r>
      <w:r>
        <w:br w:type="textWrapping"/>
      </w:r>
    </w:p>
    <w:p>
      <w:pPr>
        <w:pStyle w:val="BodyText"/>
      </w:pPr>
      <w:r>
        <w:t xml:space="preserve">Nhưng mà Tông Thủ lại dùng 90 vạn đệ tử của Đạo môn khiến cho Thanh Huyền đón đỡ một kiếm, lại lập tức một kiếm đem Côn Minh chém rụng.</w:t>
      </w:r>
    </w:p>
    <w:p>
      <w:pPr>
        <w:pStyle w:val="BodyText"/>
      </w:pPr>
      <w:r>
        <w:t xml:space="preserve">Giờ phút này cũng là đồng dạng, dùng đầu Hắc Kỳ Lân này bwucs bách Thái Thủy chính diện chống lại.</w:t>
      </w:r>
    </w:p>
    <w:p>
      <w:pPr>
        <w:pStyle w:val="BodyText"/>
      </w:pPr>
      <w:r>
        <w:t xml:space="preserve">- Sao lại là Thái Thủy?</w:t>
      </w:r>
    </w:p>
    <w:p>
      <w:pPr>
        <w:pStyle w:val="BodyText"/>
      </w:pPr>
      <w:r>
        <w:t xml:space="preserve">Mục tiêu tốt nhất, kỳ thật nên là Chu Tử cùng Đổng thánh mới đúng.</w:t>
      </w:r>
    </w:p>
    <w:p>
      <w:pPr>
        <w:pStyle w:val="BodyText"/>
      </w:pPr>
      <w:r>
        <w:t xml:space="preserve">Tâm niệm thay đổi thật nhah, chỉ là trong một cái nháy mắt, Tú Quan đã có điều ngộ ra, rồi sau đó là nhịn không được cười lên.</w:t>
      </w:r>
    </w:p>
    <w:p>
      <w:pPr>
        <w:pStyle w:val="BodyText"/>
      </w:pPr>
      <w:r>
        <w:t xml:space="preserve">- Kéo dài thời điểm Thái Thủy hợp đạo thành chân sao? Chung Thủy thần thông, giữa hai người xác thực là đạo địch. Hôm nay cũng là cơ hội duy nhất, người sư điệt này của ta lại nguyên lai cũng có tư tâm của mình.</w:t>
      </w:r>
    </w:p>
    <w:p>
      <w:pPr>
        <w:pStyle w:val="BodyText"/>
      </w:pPr>
      <w:r>
        <w:t xml:space="preserve">Nhưng lại lơ đễnh, Thương Sinh Đạo vốn là cho rằng, mỗi người đều là cá thể, có tự do của mình. Cũng không bắt buộc đệ tử phải vì tông môn, vì người khác mà hi sinh.</w:t>
      </w:r>
    </w:p>
    <w:p>
      <w:pPr>
        <w:pStyle w:val="BodyText"/>
      </w:pPr>
      <w:r>
        <w:t xml:space="preserve">Hôm nay Tông Thủ đã là vì Thương Sinh Đạo mà làm quá nhiều, hắn không thể cưỡng cầu cái khác. Mà một kiếm này chém xuống, đối với Thương Sinh Đạo mà nói, cũng là rất có ích lợi.</w:t>
      </w:r>
    </w:p>
    <w:p>
      <w:pPr>
        <w:pStyle w:val="BodyText"/>
      </w:pPr>
      <w:r>
        <w:t xml:space="preserve">Thiên địa ý chí uẩn hàm trong kiếm khí to lớn, dần dần mạnh lên.</w:t>
      </w:r>
    </w:p>
    <w:p>
      <w:pPr>
        <w:pStyle w:val="BodyText"/>
      </w:pPr>
      <w:r>
        <w:t xml:space="preserve">Thế nhưng đúng lúc này, một đoàn nguyên lực đồng dạng to lớn bỗng nhiên độ nhập vào trong kiếm trận. Bỗng nhiên bộc phát, khiến cho thiên đạo kiếm uy kia ở trong chốc lát lại điên cuồng tăng lên.</w:t>
      </w:r>
    </w:p>
    <w:p>
      <w:pPr>
        <w:pStyle w:val="BodyText"/>
      </w:pPr>
      <w:r>
        <w:t xml:space="preserve">Đứng mũi chịu sào chính là bạch cốt cự chùy, ở trong tiếng ai minh, cuối cùng cũng bị cường hành đánh bay ra ngoài khung cảnh.</w:t>
      </w:r>
    </w:p>
    <w:p>
      <w:pPr>
        <w:pStyle w:val="BodyText"/>
      </w:pPr>
      <w:r>
        <w:t xml:space="preserve">- Thôn Thiên Nguyên Hóa đại pháp? Không đúng!</w:t>
      </w:r>
    </w:p>
    <w:p>
      <w:pPr>
        <w:pStyle w:val="BodyText"/>
      </w:pPr>
      <w:r>
        <w:t xml:space="preserve">Thái Thủy kêu lên một tiếng, tiếp đó thanh âm kia liền dị thường bén nhọn thê lương.</w:t>
      </w:r>
    </w:p>
    <w:p>
      <w:pPr>
        <w:pStyle w:val="BodyText"/>
      </w:pPr>
      <w:r>
        <w:t xml:space="preserve">- Vô lượng chi quang, vô tận chi ám, là Vô Lượng Chung Thủy ! Ngươi là Vô Lượng Chung Thủy Phật? Muốn ngăn cản Chung mạt chi đạo của ta?</w:t>
      </w:r>
    </w:p>
    <w:p>
      <w:pPr>
        <w:pStyle w:val="BodyText"/>
      </w:pPr>
      <w:r>
        <w:t xml:space="preserve">Thân thể Chí cảnh của Côn Minh đã gần đến vô hạn bất diệt thể. Cho dù là đệ thập nhất đẳng thần thông Thôn Thiên Nguyên Hóa đại pháp cũng không thể nuốt được thân thể của hắn.</w:t>
      </w:r>
    </w:p>
    <w:p>
      <w:pPr>
        <w:pStyle w:val="BodyText"/>
      </w:pPr>
      <w:r>
        <w:t xml:space="preserve">Thế gian này, duy nhất có thể nuốt được Chí cảnh nguyên lục, lại nguyên vẹn bạo phát đi ra, cũng chỉ có Vô Lượng Chung Thủy pháp tắc!</w:t>
      </w:r>
    </w:p>
    <w:p>
      <w:pPr>
        <w:pStyle w:val="BodyText"/>
      </w:pPr>
      <w:r>
        <w:t xml:space="preserve">Sắc mặt Tông Thủ lạnh lùng, toàn bộ chưa từng phân tâm chút nào. Thiên đạo chi kiếm cường hóa đến chí cực kia cũng liền tràn ra vô lượng chi quang, chiếu sáng toàn bộ khung cảnh, đều không thể nhìn thấy mọi vật.</w:t>
      </w:r>
    </w:p>
    <w:p>
      <w:pPr>
        <w:pStyle w:val="BodyText"/>
      </w:pPr>
      <w:r>
        <w:t xml:space="preserve">Đánh bay bạch cốt cự chùy, liền lại xuyên nhập vào trong hư không.</w:t>
      </w:r>
    </w:p>
    <w:p>
      <w:pPr>
        <w:pStyle w:val="BodyText"/>
      </w:pPr>
      <w:r>
        <w:t xml:space="preserve">Người khác hồn thức ám nhược, không thể điều tra, mặc dù là Tông Thủ cũng đồng dạng như vậy.</w:t>
      </w:r>
    </w:p>
    <w:p>
      <w:pPr>
        <w:pStyle w:val="BodyText"/>
      </w:pPr>
      <w:r>
        <w:t xml:space="preserve">Nhưng Tú Quan, Long Ảnh lại cũng có thể cảm giác được bên ngoài khung cảnh, một cánh tay của vị Thái Thủy ma quân kia bỗng nhiên bị cắt ra. Theo đó vang lên, thì là tiếng kêu nộ hận chồng chất thống khổ của Thái Thủy.</w:t>
      </w:r>
    </w:p>
    <w:p>
      <w:pPr>
        <w:pStyle w:val="BodyText"/>
      </w:pPr>
      <w:r>
        <w:t xml:space="preserve">Một kiếm này, nhưng lại ít nhất khiến cho vị ma quân này, đạp nhập nửa bước thực cảnh, thậm chí kỳ hạn hợp thực lùi lại vạn năm!</w:t>
      </w:r>
    </w:p>
    <w:p>
      <w:pPr>
        <w:pStyle w:val="BodyText"/>
      </w:pPr>
      <w:r>
        <w:t xml:space="preserve">Ở trong toàn bộ khung cảnh đều đang có một tiếng rít vang lên. Đó là oán hận ngập trời của Thái Thủy ma quân, hồn niệm cường tuyệt hiển hóa hậu thế.</w:t>
      </w:r>
    </w:p>
    <w:p>
      <w:pPr>
        <w:pStyle w:val="BodyText"/>
      </w:pPr>
      <w:r>
        <w:t xml:space="preserve">Khiến cho người khác đau đầu muốn nứt, tu vi yếu một chút thì cảm giác thần hồn của mình như muốn nổ tung.</w:t>
      </w:r>
    </w:p>
    <w:p>
      <w:pPr>
        <w:pStyle w:val="BodyText"/>
      </w:pPr>
      <w:r>
        <w:t xml:space="preserve">Cũng may là Tam Thập Tam Tầng tử kim tháp kia cũng kịp thời tản ra một tầng kim huy. Dù chưa thể đem cái dị thanh kia đè xuống, nhưng cũng khiến cho tâm tình của hơn 17 vạn tu sĩ trong khung cảnh đều an hòa lại, không bị tiếng gào này ảnh hưởng.</w:t>
      </w:r>
    </w:p>
    <w:p>
      <w:pPr>
        <w:pStyle w:val="BodyText"/>
      </w:pPr>
      <w:r>
        <w:t xml:space="preserve">- Tông Thủ, Đàm Thu, tốt ột cái Vô Lượng Chung Thủy! Lại dám tính toán lão phu? Ta muốn giết ngươi, sớm muộn có một ngày nhất định phải cho ngươi sống khổ đến không muốn sống! Hối hận vì đã sinh ra trên đời này!</w:t>
      </w:r>
    </w:p>
    <w:p>
      <w:pPr>
        <w:pStyle w:val="BodyText"/>
      </w:pPr>
      <w:r>
        <w:t xml:space="preserve">Nộ hận của Thái Thủy rõ ràng là đã đến cực hạn, ngôn ngữ thất thố, cuồng loạn, đã hoàn toàn không có nửa phần phong phạm của Chí cảnh thánh tôn. Tông Thủ mấp máy môi, trong lòng cũng cảm giác lạnh xuống, đoán chừng là đã bị Thái Thủy này hận đến cực hạn.</w:t>
      </w:r>
    </w:p>
    <w:p>
      <w:pPr>
        <w:pStyle w:val="BodyText"/>
      </w:pPr>
      <w:r>
        <w:t xml:space="preserve">Nhưng mà đạo đồ chi tranh, là hung hiểm nhất, cũng là vô cùng nhất không nhường được. Đại pháp căn cơ của hắn là ‘Đạo’, nhưng ‘Đạo’ này lại dù sao cũng tồn tại cùng với ‘Thủy’ và ‘Chung’.</w:t>
      </w:r>
    </w:p>
    <w:p>
      <w:pPr>
        <w:pStyle w:val="BodyText"/>
      </w:pPr>
      <w:r>
        <w:t xml:space="preserve">Cái phía trước làm chủ, hai cái phía sau là phụ. Chỉ có như thế, Hám Thế linh quyết của hắn mới sẽ không có nửa điểm sơ hở. Vì vậy là tuyệt đối không được phép để cho Thái Thủy bước vào nửa bước Thực cảnh, bắt đầu nếm thử hợp đạo thành chân, chiếm trước đạo đồ.</w:t>
      </w:r>
    </w:p>
    <w:p>
      <w:pPr>
        <w:pStyle w:val="BodyText"/>
      </w:pPr>
      <w:r>
        <w:t xml:space="preserve">Hôm nay có thể có cơ hội tốt để trọng thương Thái Thủy này, tự nhiên là tuyệt không chịu buông tha.</w:t>
      </w:r>
    </w:p>
    <w:p>
      <w:pPr>
        <w:pStyle w:val="BodyText"/>
      </w:pPr>
      <w:r>
        <w:t xml:space="preserve">Hắn làm việc luôn luôn quả quyết như vậy, thấy được cơ hội, như vậy cho dù là bại lộ Vô Lượng Chung Thủy đại pháp, chính mình thân là Vô Lượng Chung Thủy Phật, cũng muốn đem thời gian hợp đạo thành chân của Thái Thủy trì hoãn vạn năm!</w:t>
      </w:r>
    </w:p>
    <w:p>
      <w:pPr>
        <w:pStyle w:val="BodyText"/>
      </w:pPr>
      <w:r>
        <w:t xml:space="preserve">Tình nguyện ngày sau có phiền toái quấn thân, cũng không nguyện thấy cơ hội này từ bên người chạy đi mất.</w:t>
      </w:r>
    </w:p>
    <w:p>
      <w:pPr>
        <w:pStyle w:val="BodyText"/>
      </w:pPr>
      <w:r>
        <w:t xml:space="preserve">Một kiếm qua đi, huyết nhục lực lượng lấy được từ chỗ Côn Minh cũng toàn bộ bạo phát hầu như không còn.</w:t>
      </w:r>
    </w:p>
    <w:p>
      <w:pPr>
        <w:pStyle w:val="BodyText"/>
      </w:pPr>
      <w:r>
        <w:t xml:space="preserve">Thương mang kiếm ý kia tiếp tục hướng về phía trước, lại bị một cỗ lực lượng tuyệt cường cường hành ngăn trở, đình trệ giữa không trung, ẩn ẩn hiện ra xu thế tiêu tán.</w:t>
      </w:r>
    </w:p>
    <w:p>
      <w:pPr>
        <w:pStyle w:val="BodyText"/>
      </w:pPr>
      <w:r>
        <w:t xml:space="preserve">Trong lòng Tông Thủ biết được đây đã là cực hạn, quả quyết bỏ qua cái tàn dư kiếm kình kia, chỉ đem một bộ phận lực lượng rút về. Thiên đạo chi uy chỉ còn lại không đến một thành, hướng về phía đầu Hắc Kỳ Lân mà tới.</w:t>
      </w:r>
    </w:p>
    <w:p>
      <w:pPr>
        <w:pStyle w:val="BodyText"/>
      </w:pPr>
      <w:r>
        <w:t xml:space="preserve">Đúng là cường hành đem đầu biến dị thần thú đạo biểu cho cái ác của thế gian này ngạnh sinh sinh kéo trở về.</w:t>
      </w:r>
    </w:p>
    <w:p>
      <w:pPr>
        <w:pStyle w:val="BodyText"/>
      </w:pPr>
      <w:r>
        <w:t xml:space="preserve">Hắc Kỳ Lân kia vẫn là đang điên cuồng giãy dụa lấy, trong mắt đều là vẻ không cam lòng.</w:t>
      </w:r>
    </w:p>
    <w:p>
      <w:pPr>
        <w:pStyle w:val="BodyText"/>
      </w:pPr>
      <w:r>
        <w:t xml:space="preserve">Tông Thủ lạnh lùng mỉm cười một cái, tâm niệm trực tiếp khởi lên, đem cái Huyễn Tâm Kính kia hiện ra sau đầu.</w:t>
      </w:r>
    </w:p>
    <w:p>
      <w:pPr>
        <w:pStyle w:val="BodyText"/>
      </w:pPr>
      <w:r>
        <w:t xml:space="preserve">- Huyễn Tâm Định Hồn!</w:t>
      </w:r>
    </w:p>
    <w:p>
      <w:pPr>
        <w:pStyle w:val="BodyText"/>
      </w:pPr>
      <w:r>
        <w:t xml:space="preserve">Vô Lượng Chung Thủy pháp, lần nữa thôn phệ lực lượng của Tam Thập Tam Thiên trận, hợp với bảo kính kia.</w:t>
      </w:r>
    </w:p>
    <w:p>
      <w:pPr>
        <w:pStyle w:val="BodyText"/>
      </w:pPr>
      <w:r>
        <w:t xml:space="preserve">Nguyên lực linh năng khổng lồ trong nháy mắt đã đột phá từng tầng cấm chế phong văn trong kính.</w:t>
      </w:r>
    </w:p>
    <w:p>
      <w:pPr>
        <w:pStyle w:val="BodyText"/>
      </w:pPr>
      <w:r>
        <w:t xml:space="preserve">Một đạo thanh quang chiếu xuống, định lên trên người Hắc Kỳ Lân kia, lập tức liền khiến cho đầu Thánh cảnh đỉnh phong thần thú này cũng vô pháp nhúc nhích. Khung cảnh lại chấn động, nhưng là Thái Thủy ma quân lần nữa oanh kích hư không bích chướng.</w:t>
      </w:r>
    </w:p>
    <w:p>
      <w:pPr>
        <w:pStyle w:val="BodyText"/>
      </w:pPr>
      <w:r>
        <w:t xml:space="preserve">Dưới sự oán hận nóng lòng, lực độ lại mạnh hơn lúc trước mấy lần.</w:t>
      </w:r>
    </w:p>
    <w:p>
      <w:pPr>
        <w:pStyle w:val="BodyText"/>
      </w:pPr>
      <w:r>
        <w:t xml:space="preserve">Tông Thủ nhất thời cũng lười đi để ý, có Tam Thập Tam Thiên trận, có Tú Quan ở đây, cái Thương Sinh khung cảnh này tổng không đến mức bị mấy vị Chí cảnh đang ở vực ngoại giới hà đánh sập.</w:t>
      </w:r>
    </w:p>
    <w:p>
      <w:pPr>
        <w:pStyle w:val="BodyText"/>
      </w:pPr>
      <w:r>
        <w:t xml:space="preserve">Chỉ cần cẩn thận một chút, không cho đầu Hắc Kỳ Lân đã tới tay này bị Thái Thủy cứu đi liền được.</w:t>
      </w:r>
    </w:p>
    <w:p>
      <w:pPr>
        <w:pStyle w:val="BodyText"/>
      </w:pPr>
      <w:r>
        <w:t xml:space="preserve">‘Việc tư’ của mình đã xong, cảm thấy mĩ mãn, kế tiếp chính là việc công rồi.</w:t>
      </w:r>
    </w:p>
    <w:p>
      <w:pPr>
        <w:pStyle w:val="BodyText"/>
      </w:pPr>
      <w:r>
        <w:t xml:space="preserve">Mà giờ khắc này ánh mắt hắn chuyển đến, rốt cục rơi vào hai người Đổng Trọng Thư và Tinh Tà.</w:t>
      </w:r>
    </w:p>
    <w:p>
      <w:pPr>
        <w:pStyle w:val="BodyText"/>
      </w:pPr>
      <w:r>
        <w:t xml:space="preserve">Cả hai người này y nguyên không thể từ trong khung cảnh thoát thân, thần sắc giờ phút này đều là trắng bệch một mảnh.</w:t>
      </w:r>
    </w:p>
    <w:p>
      <w:pPr>
        <w:pStyle w:val="BodyText"/>
      </w:pPr>
      <w:r>
        <w:t xml:space="preserve">Đổng Trọng Thư kia đứng thẳng ở trên không trung, xanh mặt nói:</w:t>
      </w:r>
    </w:p>
    <w:p>
      <w:pPr>
        <w:pStyle w:val="Compact"/>
      </w:pPr>
      <w:r>
        <w:t xml:space="preserve">- Hôn quân! Ngươi đây là muốn làm địch với Nho môn ta? Thương Sinh Đạo vô quân vô phụ, ngang hàng chi thuyết, làm trái thánh nhân lễ pháp, giáo lý đồng đẳng với tà ma. Ngươi hôm nay trợ Trụ vi ngược, sớm muộn cũng phải nếm mùi đau khổ! Cơ nghiệp Đại Càn ngươi có được không dễ, chớ lại qua hai mươi năm lại vong.</w:t>
      </w:r>
      <w:r>
        <w:br w:type="textWrapping"/>
      </w:r>
      <w:r>
        <w:br w:type="textWrapping"/>
      </w:r>
    </w:p>
    <w:p>
      <w:pPr>
        <w:pStyle w:val="Heading2"/>
      </w:pPr>
      <w:bookmarkStart w:id="1443" w:name="chương-1424-cường-hành-trấn-áp"/>
      <w:bookmarkEnd w:id="1443"/>
      <w:r>
        <w:t xml:space="preserve">1421. Chương 1424: Cường Hành Trấn Áp</w:t>
      </w:r>
    </w:p>
    <w:p>
      <w:pPr>
        <w:pStyle w:val="Compact"/>
      </w:pPr>
      <w:r>
        <w:br w:type="textWrapping"/>
      </w:r>
      <w:r>
        <w:br w:type="textWrapping"/>
      </w:r>
    </w:p>
    <w:p>
      <w:pPr>
        <w:pStyle w:val="BodyText"/>
      </w:pPr>
      <w:r>
        <w:t xml:space="preserve">Ánh mắt Tông Thủ sáng lên, rồi sau đó lắc đầu cười nhẹ:</w:t>
      </w:r>
    </w:p>
    <w:p>
      <w:pPr>
        <w:pStyle w:val="BodyText"/>
      </w:pPr>
      <w:r>
        <w:t xml:space="preserve">- Tông Thủ liền không cảm giác được mình so với người khác sẽ cao quý hơn. Quốc cần lễ pháp, cũng không nên có đẳng cấp sâm nghiêm, chỉ vì trói buộc vạn dân bách tính kia. Dân như nước, có thể chở thuyền cũng có thể lật thuyền. Lấy kế sách ngu dân, xem dân là cọng rơm cái rác, có đúng là hữu dụng? Bị ức hiếp rồi, sống không nổi, cuối cùng là muốn tạo phản, muốn thay đổi triều đại thiên địa!</w:t>
      </w:r>
    </w:p>
    <w:p>
      <w:pPr>
        <w:pStyle w:val="BodyText"/>
      </w:pPr>
      <w:r>
        <w:t xml:space="preserve">Lại nói:</w:t>
      </w:r>
    </w:p>
    <w:p>
      <w:pPr>
        <w:pStyle w:val="BodyText"/>
      </w:pPr>
      <w:r>
        <w:t xml:space="preserve">- Lòng dạ của bổn vương có thể chứa Thương Sinh Đạo, có thể chứa học thuyết trăm nhà, tự nhiên cũng có thể cho phép có Nho gia. Chỉ là lấy những việc Nho gia đang làm đây, nói không chừng sẽ có một ngày, bổn vương lại tiến hành một lần đốt sách chôn người tài. Tiền lệ lễ giáo hại người, dân gian chỗ nào cũng có, cũng chính thức là tội lỗi chồng chất. giáo nghĩa Thân Thân Tương Ẩn càng hại cho quốc pháp, Đại Càn tất nhiên là muốn cấm tiệt.</w:t>
      </w:r>
    </w:p>
    <w:p>
      <w:pPr>
        <w:pStyle w:val="BodyText"/>
      </w:pPr>
      <w:r>
        <w:t xml:space="preserve">- Đốt sách chôn người tài? Tốt, tốt, tốt!</w:t>
      </w:r>
    </w:p>
    <w:p>
      <w:pPr>
        <w:pStyle w:val="BodyText"/>
      </w:pPr>
      <w:r>
        <w:t xml:space="preserve">Ngôn ngữ Tông Thủ đã xong, Đổng Trọng Thư kia liền muốn rách cả mí mắt. Trong miệng liền nói mấy chữ tốt, sắc mặt đỏ lên.</w:t>
      </w:r>
    </w:p>
    <w:p>
      <w:pPr>
        <w:pStyle w:val="BodyText"/>
      </w:pPr>
      <w:r>
        <w:t xml:space="preserve">- Không nghĩ tới thời đại cuối cùng Vân Hoang lại ra một cái bạo quân như Thủy Tần hoàng đế. Sau Thủy Tần, các triều đại thay đổi, hôn quân lấy Tông Thủ ngươi làm đầu! Ngươi muốn đốt sách chôn người tài thật không? Nho môn ta tựu đợi ngươi đến!</w:t>
      </w:r>
    </w:p>
    <w:p>
      <w:pPr>
        <w:pStyle w:val="BodyText"/>
      </w:pPr>
      <w:r>
        <w:t xml:space="preserve">Ở ngoài khung cảnh, Chu Tử kia đồng dạng là khí nộ công tâm, trong mắt nộ ý tuôn ra.</w:t>
      </w:r>
    </w:p>
    <w:p>
      <w:pPr>
        <w:pStyle w:val="BodyText"/>
      </w:pPr>
      <w:r>
        <w:t xml:space="preserve">Rồi lại bản năng cảm thấy không đúng, trên thân Tông Thủ này tựa hồ đã có biến hóa nào đó, cùng thiên địa hòa hợp.</w:t>
      </w:r>
    </w:p>
    <w:p>
      <w:pPr>
        <w:pStyle w:val="BodyText"/>
      </w:pPr>
      <w:r>
        <w:t xml:space="preserve">Đã khiến cho hắn cảm thấy sợ hãi, lại không giải thích được, lại có loại cảm giác ‘Thân cận’.</w:t>
      </w:r>
    </w:p>
    <w:p>
      <w:pPr>
        <w:pStyle w:val="BodyText"/>
      </w:pPr>
      <w:r>
        <w:t xml:space="preserve">- Chuyện gì xảy ra? Cảm giác này, sao lại quái dị như vậy?</w:t>
      </w:r>
    </w:p>
    <w:p>
      <w:pPr>
        <w:pStyle w:val="BodyText"/>
      </w:pPr>
      <w:r>
        <w:t xml:space="preserve">Nho môn không thông vọng khí thuật, nhưng trước khi Chu Tử thành đạo, cũng tinh nghiên điển tịch của ba nhà Đạo, Nho, Pháp, coi như là có chút thông hiểu.</w:t>
      </w:r>
    </w:p>
    <w:p>
      <w:pPr>
        <w:pStyle w:val="BodyText"/>
      </w:pPr>
      <w:r>
        <w:t xml:space="preserve">Mà giờ khắc này khi hắn tụ lại linh mục, thấy được nhưng lại là một phiến trống rỗng.</w:t>
      </w:r>
    </w:p>
    <w:p>
      <w:pPr>
        <w:pStyle w:val="BodyText"/>
      </w:pPr>
      <w:r>
        <w:t xml:space="preserve">Nhưng cái này không những không khiến hắn an tâm, ngược lại càng có cảm giác quái dị.</w:t>
      </w:r>
    </w:p>
    <w:p>
      <w:pPr>
        <w:pStyle w:val="BodyText"/>
      </w:pPr>
      <w:r>
        <w:t xml:space="preserve">Lúc này hắn không thể trông thấy cái gì, cũng sẽ không cảm giác kỳ quái, lại duy độc không thể nào là không có vật gì.</w:t>
      </w:r>
    </w:p>
    <w:p>
      <w:pPr>
        <w:pStyle w:val="BodyText"/>
      </w:pPr>
      <w:r>
        <w:t xml:space="preserve">Tông Thủ là đông nam chi bá ở Vân Giới, Đại Càn tiên quân, chủ nhân của bảy mươi sáu thế giới!</w:t>
      </w:r>
    </w:p>
    <w:p>
      <w:pPr>
        <w:pStyle w:val="BodyText"/>
      </w:pPr>
      <w:r>
        <w:t xml:space="preserve">Vương khí của người này chính là phải ở thời điểm cực thịnh!</w:t>
      </w:r>
    </w:p>
    <w:p>
      <w:pPr>
        <w:pStyle w:val="BodyText"/>
      </w:pPr>
      <w:r>
        <w:t xml:space="preserve">Là Tú Quan?</w:t>
      </w:r>
    </w:p>
    <w:p>
      <w:pPr>
        <w:pStyle w:val="BodyText"/>
      </w:pPr>
      <w:r>
        <w:t xml:space="preserve">Mấy lần có ý đồ phá vỡ tầng chướng ngại kia, lại đều không có kết quả. Mục quang của Chu Tử lập tức nhìn về phía Tú Quan, giờ phút này chỉ cảm thấy là vạn phần bất đắc dĩ.</w:t>
      </w:r>
    </w:p>
    <w:p>
      <w:pPr>
        <w:pStyle w:val="BodyText"/>
      </w:pPr>
      <w:r>
        <w:t xml:space="preserve">Có vị Chí cảnh đệ nhất nhân thế gian này ra tay che đậy. Như vậy ở trong vực giới này vẻn vẹn chỉ có mấy người mới có thể chân chính thấy rõ mệnh cách của Tông Thủ.</w:t>
      </w:r>
    </w:p>
    <w:p>
      <w:pPr>
        <w:pStyle w:val="BodyText"/>
      </w:pPr>
      <w:r>
        <w:t xml:space="preserve">Nhưng vị này, rốt cuộc là có ý muốn giấu diếm cái gì?</w:t>
      </w:r>
    </w:p>
    <w:p>
      <w:pPr>
        <w:pStyle w:val="BodyText"/>
      </w:pPr>
      <w:r>
        <w:t xml:space="preserve">Tú Quan lại cười mà không nói, hồ đồ không đi để ý tới.</w:t>
      </w:r>
    </w:p>
    <w:p>
      <w:pPr>
        <w:pStyle w:val="BodyText"/>
      </w:pPr>
      <w:r>
        <w:t xml:space="preserve">Tông Thủ tại thế thánh vương, đạo hợp với thiên, há có thể ở trong lúc này cho Nho gia các ngươi biết được?</w:t>
      </w:r>
    </w:p>
    <w:p>
      <w:pPr>
        <w:pStyle w:val="BodyText"/>
      </w:pPr>
      <w:r>
        <w:t xml:space="preserve">Năm đó Hi Tử bị chư giáo liên thủ tính toán. Hắn lúc này, cũng chỉ là thu chút ít tiền lãi mà thôi.</w:t>
      </w:r>
    </w:p>
    <w:p>
      <w:pPr>
        <w:pStyle w:val="BodyText"/>
      </w:pPr>
      <w:r>
        <w:t xml:space="preserve">Tông Thủ bên kia tắc thì lắc đầu, vị Đổng Thánh này thực không thể nói lý.</w:t>
      </w:r>
    </w:p>
    <w:p>
      <w:pPr>
        <w:pStyle w:val="BodyText"/>
      </w:pPr>
      <w:r>
        <w:t xml:space="preserve">Cũng lười tranh luận với người này, trực tiếp nghiêm nghị ngưng trọng nói:</w:t>
      </w:r>
    </w:p>
    <w:p>
      <w:pPr>
        <w:pStyle w:val="BodyText"/>
      </w:pPr>
      <w:r>
        <w:t xml:space="preserve">- Ta sử kiếm trận, sau đó khó có thể phân tâm! Thỉnh Tú Quan sư bá, Long Ảnh sư tôn, Huyền Sương sư tôn, Nguyên Tĩnh sư bá giúp ta!</w:t>
      </w:r>
    </w:p>
    <w:p>
      <w:pPr>
        <w:pStyle w:val="BodyText"/>
      </w:pPr>
      <w:r>
        <w:t xml:space="preserve">Bốn người Long Ảnh nghe vậy, sắc mặt cũng đều là nghiêm nghị. Biết được trận chiến ngày hôm nay đã đến lúc cuối cùng, cũng là lúc mấu chốt nhất. Quyết định cuối cùng, thành quả chiến đấu như thế nào.</w:t>
      </w:r>
    </w:p>
    <w:p>
      <w:pPr>
        <w:pStyle w:val="BodyText"/>
      </w:pPr>
      <w:r>
        <w:t xml:space="preserve">Ánh mắt của Tú Quan hơi thu liễm, giống như cười mà không phải cười:</w:t>
      </w:r>
    </w:p>
    <w:p>
      <w:pPr>
        <w:pStyle w:val="BodyText"/>
      </w:pPr>
      <w:r>
        <w:t xml:space="preserve">- Nào dám không tòng mệnh!</w:t>
      </w:r>
    </w:p>
    <w:p>
      <w:pPr>
        <w:pStyle w:val="BodyText"/>
      </w:pPr>
      <w:r>
        <w:t xml:space="preserve">Vòng sáng màu bạc tiếp tục khuếch trương, ngoài phong tỏa khung cảnh ra, cũng gắt gao đem hai người Đổng Trọng Thư và Tinh tà tiếp tục vây ở trong khung cảnh.</w:t>
      </w:r>
    </w:p>
    <w:p>
      <w:pPr>
        <w:pStyle w:val="BodyText"/>
      </w:pPr>
      <w:r>
        <w:t xml:space="preserve">Thần sắc Long Ảnh tức thì không thay đổi, thản nhiên nói:</w:t>
      </w:r>
    </w:p>
    <w:p>
      <w:pPr>
        <w:pStyle w:val="BodyText"/>
      </w:pPr>
      <w:r>
        <w:t xml:space="preserve">- Tự nhiên là toàn lực ứng phó!</w:t>
      </w:r>
    </w:p>
    <w:p>
      <w:pPr>
        <w:pStyle w:val="BodyText"/>
      </w:pPr>
      <w:r>
        <w:t xml:space="preserve">Quanh người hắn tuy không có động tác gì, nhưng kiếm ý lại càng là thuần túy, trực thấu ra ngoài khung cảnh.</w:t>
      </w:r>
    </w:p>
    <w:p>
      <w:pPr>
        <w:pStyle w:val="BodyText"/>
      </w:pPr>
      <w:r>
        <w:t xml:space="preserve">Nguyên Tĩnh tán nhân nhưng lại kiều tiếu không ngừng:</w:t>
      </w:r>
    </w:p>
    <w:p>
      <w:pPr>
        <w:pStyle w:val="BodyText"/>
      </w:pPr>
      <w:r>
        <w:t xml:space="preserve">- Muốn phong cấm sao? Đổng Trọng Thư, thời điểm năm đó ngươi cùng Trịnh Huyền cùng nhau vây giết sư tôn ta. Nhưng có từng nghĩ tới mình cũng sẽ có hôm nay? Đúng rồi, còn có Tinh Tà đạo huynh.</w:t>
      </w:r>
    </w:p>
    <w:p>
      <w:pPr>
        <w:pStyle w:val="BodyText"/>
      </w:pPr>
      <w:r>
        <w:t xml:space="preserve">Lâm Huyền Sương mặc dù không nói chuyện, lại chân ngôn niệm động, từng điểm bạch lộ quang hoa dần dần tụ quanh thân Tông Thủ, chân nguyên sinh cơ quanh thân Tông Thủ quả nhiên là trong nháy mắt liền khôi phục đến cường thịnh.</w:t>
      </w:r>
    </w:p>
    <w:p>
      <w:pPr>
        <w:pStyle w:val="BodyText"/>
      </w:pPr>
      <w:r>
        <w:t xml:space="preserve">Những nội thương mà dùng tu vi Tiên cảnh, mượn nhờ vương đạo võ hạo mạnh mẽ khống chế kiếm trận tạo thành, trong khoảnh khắc liền tiêu trừ hơn phân nửa. Cũng triệt để tảo trừ nỗi lo về sau của hắn.</w:t>
      </w:r>
    </w:p>
    <w:p>
      <w:pPr>
        <w:pStyle w:val="BodyText"/>
      </w:pPr>
      <w:r>
        <w:t xml:space="preserve">Trong nội tâm âm thầm cảm kích, ý niệm của Tông Thủ lại càng ngưng tụ.</w:t>
      </w:r>
    </w:p>
    <w:p>
      <w:pPr>
        <w:pStyle w:val="BodyText"/>
      </w:pPr>
      <w:r>
        <w:t xml:space="preserve">Trên bầu trời linh năng biến hóa, tuần hoàn không ngớt, càng nhiều thiên địa ý chí bị kiếm trận cường hành cuốn tới, kết hợp với kiếm lực.</w:t>
      </w:r>
    </w:p>
    <w:p>
      <w:pPr>
        <w:pStyle w:val="BodyText"/>
      </w:pPr>
      <w:r>
        <w:t xml:space="preserve">Gần kề một tức về sau, thất kiếm trên không trung liền lại là một tiếng ông minh.</w:t>
      </w:r>
    </w:p>
    <w:p>
      <w:pPr>
        <w:pStyle w:val="BodyText"/>
      </w:pPr>
      <w:r>
        <w:t xml:space="preserve">Hơn nữa Luyện Hồn là minh hưởng mãnh liệt nhất, ở trong kiếm linh truyền tới ý niệm hưng phấn vô cùng.</w:t>
      </w:r>
    </w:p>
    <w:p>
      <w:pPr>
        <w:pStyle w:val="BodyText"/>
      </w:pPr>
      <w:r>
        <w:t xml:space="preserve">- Liền cao hứng như vậy? A, cừu địch sao?</w:t>
      </w:r>
    </w:p>
    <w:p>
      <w:pPr>
        <w:pStyle w:val="BodyText"/>
      </w:pPr>
      <w:r>
        <w:t xml:space="preserve">Hi Tử vẫn lạc, Luyện Hồn kiếm linh này tự nhiên xem hai người Đổng Trọng Thư và Tinh Tà mà băn khoăn.</w:t>
      </w:r>
    </w:p>
    <w:p>
      <w:pPr>
        <w:pStyle w:val="BodyText"/>
      </w:pPr>
      <w:r>
        <w:t xml:space="preserve">Vì vậy cho dù ngay cả Chí cảnh Côn Minh chết đi, cũng không khiến cho Luyện Hồn kiếm cảm giác cao hứng.</w:t>
      </w:r>
    </w:p>
    <w:p>
      <w:pPr>
        <w:pStyle w:val="BodyText"/>
      </w:pPr>
      <w:r>
        <w:t xml:space="preserve">Duy chỉ có hai vị này, cũng chính là người nó để ý.</w:t>
      </w:r>
    </w:p>
    <w:p>
      <w:pPr>
        <w:pStyle w:val="BodyText"/>
      </w:pPr>
      <w:r>
        <w:t xml:space="preserve">Tông Thủ không chút do dự đã thao túng kiếm trận, khóa chặt Tinh Tà có thực lực tương đối yếu kém.</w:t>
      </w:r>
    </w:p>
    <w:p>
      <w:pPr>
        <w:pStyle w:val="BodyText"/>
      </w:pPr>
      <w:r>
        <w:t xml:space="preserve">Mà trên mặt người này cũng có chút trắng bệch. Sau đó là không chút do dự liền lại bắt đầu toàn lực giãy dụa.</w:t>
      </w:r>
    </w:p>
    <w:p>
      <w:pPr>
        <w:pStyle w:val="BodyText"/>
      </w:pPr>
      <w:r>
        <w:t xml:space="preserve">Ánh mắt Tông Thủ không có biến hóa, nhưng lại hiện lên một tia khinh thường.</w:t>
      </w:r>
    </w:p>
    <w:p>
      <w:pPr>
        <w:pStyle w:val="BodyText"/>
      </w:pPr>
      <w:r>
        <w:t xml:space="preserve">Thời điểm lúc này mới dốc sức liều mạng, có hữu dụng sao?</w:t>
      </w:r>
    </w:p>
    <w:p>
      <w:pPr>
        <w:pStyle w:val="BodyText"/>
      </w:pPr>
      <w:r>
        <w:t xml:space="preserve">- Chém!</w:t>
      </w:r>
    </w:p>
    <w:p>
      <w:pPr>
        <w:pStyle w:val="BodyText"/>
      </w:pPr>
      <w:r>
        <w:t xml:space="preserve">Thiên đạo chi kiếm khổng lồ kia lại lần nữa chém xuống, lực lượng to lớn không thể chống cự ngay tại lúc giao kích trong nháy mắt, liền đem kiện tiên khí đỉnh cấp nhất của Tinh Tà đánh tan ra.</w:t>
      </w:r>
    </w:p>
    <w:p>
      <w:pPr>
        <w:pStyle w:val="BodyText"/>
      </w:pPr>
      <w:r>
        <w:t xml:space="preserve">Lúc này bên cạnh thân Tinh Tà rồi lại còn có một cái kình thiên đại thủ đồng thời hướng về phía đó mà vào.</w:t>
      </w:r>
    </w:p>
    <w:p>
      <w:pPr>
        <w:pStyle w:val="BodyText"/>
      </w:pPr>
      <w:r>
        <w:t xml:space="preserve">Ánh mắt Tông Thủ nhắm lại, không cần nhìn tới cũng biết đây nhất định là Vô Thượng nguyên ma Lý Biệt Tuyết kia.</w:t>
      </w:r>
    </w:p>
    <w:p>
      <w:pPr>
        <w:pStyle w:val="BodyText"/>
      </w:pPr>
      <w:r>
        <w:t xml:space="preserve">Ba vị ma tổ của Vân Giới năm đó, từ sau khi Hi Tử bỏ mình ở trận chiến ấy, chỉ còn lại hai vị.</w:t>
      </w:r>
    </w:p>
    <w:p>
      <w:pPr>
        <w:pStyle w:val="BodyText"/>
      </w:pPr>
      <w:r>
        <w:t xml:space="preserve">Hai người ở trong Vân Giới, xưa nay đều là gắn bó như môi với răng. Lúc này đây là không thể không cứu.</w:t>
      </w:r>
    </w:p>
    <w:p>
      <w:pPr>
        <w:pStyle w:val="BodyText"/>
      </w:pPr>
      <w:r>
        <w:t xml:space="preserve">Tông Thủ lại toàn bộ không để ý, chỉ đem thiên đạo kiếm ý kia làm bộ như thoáng chếch sang, tựa hồ muốn ngược lại khóa chặt Lý Biệt Tuyết.</w:t>
      </w:r>
    </w:p>
    <w:p>
      <w:pPr>
        <w:pStyle w:val="BodyText"/>
      </w:pPr>
      <w:r>
        <w:t xml:space="preserve">Vị Vô Thượng nguyên ma kia rõ ràng là cả kinh, vội vàng ra tay, giống như thấy được hỏa diễm khó giải quyết, co rụt mà xuống.</w:t>
      </w:r>
    </w:p>
    <w:p>
      <w:pPr>
        <w:pStyle w:val="BodyText"/>
      </w:pPr>
      <w:r>
        <w:t xml:space="preserve">Đem người này bức lui, Tông Thủ cũng lại không nương tay, đem tất cả kiếm lực hướng Tinh Tà mà phát tiết.</w:t>
      </w:r>
    </w:p>
    <w:p>
      <w:pPr>
        <w:pStyle w:val="BodyText"/>
      </w:pPr>
      <w:r>
        <w:t xml:space="preserve">- Mười ngày trước, mối thù mấy trăm vị đồng môn mất mạng, chỉ có thể lấy Đạp Thế thiên quân ngươi bù vào!</w:t>
      </w:r>
    </w:p>
    <w:p>
      <w:pPr>
        <w:pStyle w:val="Compact"/>
      </w:pPr>
      <w:r>
        <w:t xml:space="preserve">Trong sát na âm thanh rơi xuống, toàn bộ thân thể của Tinh Tà liền đột nhiên sụp đổ, hóa thành bột máu toái tán ra</w:t>
      </w:r>
      <w:r>
        <w:br w:type="textWrapping"/>
      </w:r>
      <w:r>
        <w:br w:type="textWrapping"/>
      </w:r>
    </w:p>
    <w:p>
      <w:pPr>
        <w:pStyle w:val="Heading2"/>
      </w:pPr>
      <w:bookmarkStart w:id="1444" w:name="chương-1425-chí-cảnh-chi-kiếp"/>
      <w:bookmarkEnd w:id="1444"/>
      <w:r>
        <w:t xml:space="preserve">1422. Chương 1425: Chí Cảnh Chi Kiếp</w:t>
      </w:r>
    </w:p>
    <w:p>
      <w:pPr>
        <w:pStyle w:val="Compact"/>
      </w:pPr>
      <w:r>
        <w:br w:type="textWrapping"/>
      </w:r>
      <w:r>
        <w:br w:type="textWrapping"/>
      </w:r>
    </w:p>
    <w:p>
      <w:pPr>
        <w:pStyle w:val="BodyText"/>
      </w:pPr>
      <w:r>
        <w:t xml:space="preserve">Chỉ là cái nguyên hồn kia y nguyên bất diệt không tan. Chẳng những cô đọng không tiêu tan, mà lực độ giãy dụa càng là tăng cường mấy lần.</w:t>
      </w:r>
    </w:p>
    <w:p>
      <w:pPr>
        <w:pStyle w:val="BodyText"/>
      </w:pPr>
      <w:r>
        <w:t xml:space="preserve">Tông Thủ lặng lẽ cười lạnh, ấn quyết trong tay đánh ra, cửu trọng kim tháp ở sau lưng liền mang ít nhất hai thành lực lượng của Tam Thập Tam Thiên phi lăng tới.</w:t>
      </w:r>
    </w:p>
    <w:p>
      <w:pPr>
        <w:pStyle w:val="BodyText"/>
      </w:pPr>
      <w:r>
        <w:t xml:space="preserve">- Trấn áp cho ta!</w:t>
      </w:r>
    </w:p>
    <w:p>
      <w:pPr>
        <w:pStyle w:val="BodyText"/>
      </w:pPr>
      <w:r>
        <w:t xml:space="preserve">Kim tháp gặp gió liền lớn lên, trong chốc lát liền mở rộng ra ngàn trượng, sau đó ầm ầm trụy lạc.</w:t>
      </w:r>
    </w:p>
    <w:p>
      <w:pPr>
        <w:pStyle w:val="BodyText"/>
      </w:pPr>
      <w:r>
        <w:t xml:space="preserve">Đem cái bất diệt chi hồn kia của Tinh Tà ngạnh sinh sinh cường hành trấn áp dưới kim tháp. Có toàn bộ Tam Thập Tam Thiên trận gia trì, tuyệt không lo người này đào thoát.</w:t>
      </w:r>
    </w:p>
    <w:p>
      <w:pPr>
        <w:pStyle w:val="BodyText"/>
      </w:pPr>
      <w:r>
        <w:t xml:space="preserve">Lúc này kiếm lực kia đã hết, Tông Thủ tán đi tàn dư, Thương Sinh thất kiếm lại một lần nữa bắt đầu tụ lực.</w:t>
      </w:r>
    </w:p>
    <w:p>
      <w:pPr>
        <w:pStyle w:val="BodyText"/>
      </w:pPr>
      <w:r>
        <w:t xml:space="preserve">Bất quá vào lúc này, huyết nhục quanh thân Đổng Trọng Thư ầm ầm nổ tung.</w:t>
      </w:r>
    </w:p>
    <w:p>
      <w:pPr>
        <w:pStyle w:val="BodyText"/>
      </w:pPr>
      <w:r>
        <w:t xml:space="preserve">Dĩ nhiên là chủ động nổ tung thân thể, cường hành đem bích chướng của khung cảnh oanh mở.</w:t>
      </w:r>
    </w:p>
    <w:p>
      <w:pPr>
        <w:pStyle w:val="BodyText"/>
      </w:pPr>
      <w:r>
        <w:t xml:space="preserve">Mấy người Long Ảnh đều hơi thoáng kinh dị, hiện ra vài phần kinh ngạc.</w:t>
      </w:r>
    </w:p>
    <w:p>
      <w:pPr>
        <w:pStyle w:val="BodyText"/>
      </w:pPr>
      <w:r>
        <w:t xml:space="preserve">Tông Thủ ra tay với Tinh tà, bọn hắn rất là tán thưởng. Như thế nào mà vị Nho môn Đổng thánh này đều giống như là không để ý mặt mũi, lòng dạ ác độc đến tự bạo nhục thân của mình cũng muốn trốn chạy đi. Ngược lại là Tinh Tà, xuất thân ma giáo, tâm địa càng là độc hơn, đối với người khác hung ác, đối với chính mình cũng đồng dạng ngoan tuyệt.</w:t>
      </w:r>
    </w:p>
    <w:p>
      <w:pPr>
        <w:pStyle w:val="BodyText"/>
      </w:pPr>
      <w:r>
        <w:t xml:space="preserve">Nhưng mà Đổng Trọng Thư này thật sự là quả quyết đến ngoài dự đoán của mọi người.</w:t>
      </w:r>
    </w:p>
    <w:p>
      <w:pPr>
        <w:pStyle w:val="BodyText"/>
      </w:pPr>
      <w:r>
        <w:t xml:space="preserve">- Chạy thoát? Quả nhiên không hổ là nhân vật 8000 năm trước tru diệt học thuyết vạn gia, khiến cho Chí cảnh thánh tôn của Nho môn độc tôn Vân Giới!</w:t>
      </w:r>
    </w:p>
    <w:p>
      <w:pPr>
        <w:pStyle w:val="BodyText"/>
      </w:pPr>
      <w:r>
        <w:t xml:space="preserve">Trong mắt Tông Thủ ánh sáng lập lòe, lại như cũ chưa từng ngừng vận chuyển kiếm trận.</w:t>
      </w:r>
    </w:p>
    <w:p>
      <w:pPr>
        <w:pStyle w:val="BodyText"/>
      </w:pPr>
      <w:r>
        <w:t xml:space="preserve">Thương Sinh thất kiếm không ngừng tiếp tục đề tụ thiên đạo ý chí, khiến cho kiếm thế dần dần đề thăng.</w:t>
      </w:r>
    </w:p>
    <w:p>
      <w:pPr>
        <w:pStyle w:val="BodyText"/>
      </w:pPr>
      <w:r>
        <w:t xml:space="preserve">Mà Tú Quan kia lúc này tức thì lắc đầu:</w:t>
      </w:r>
    </w:p>
    <w:p>
      <w:pPr>
        <w:pStyle w:val="BodyText"/>
      </w:pPr>
      <w:r>
        <w:t xml:space="preserve">- Đổng huynh hảo quyết đoán! Chỉ là hôm nay nếu để cho ngươi đào tẩu, Tú Quan liền thực xin lỗi sư huynh!</w:t>
      </w:r>
    </w:p>
    <w:p>
      <w:pPr>
        <w:pStyle w:val="BodyText"/>
      </w:pPr>
      <w:r>
        <w:t xml:space="preserve">Mấy đạo ngân quang hình bán nguyệt bỗng nhiên từ trong tay áo xuyên ra.</w:t>
      </w:r>
    </w:p>
    <w:p>
      <w:pPr>
        <w:pStyle w:val="BodyText"/>
      </w:pPr>
      <w:r>
        <w:t xml:space="preserve">Từ khi Thương Sinh khung cảnh chiến khởi đến nay, đây là lần thứ hai hắn vận dụng binh khí. Nguyệt nhận xuyên thẳng qua, trực kích Chu Tử đang tiếp ứng bên ngoài khung cảnh.</w:t>
      </w:r>
    </w:p>
    <w:p>
      <w:pPr>
        <w:pStyle w:val="BodyText"/>
      </w:pPr>
      <w:r>
        <w:t xml:space="preserve">- Thần binh?</w:t>
      </w:r>
    </w:p>
    <w:p>
      <w:pPr>
        <w:pStyle w:val="BodyText"/>
      </w:pPr>
      <w:r>
        <w:t xml:space="preserve">Sắc mặt của Chu Tử kia hơi biến, cũng không bối rối. Trong miệng ngâm khẽ một tiếng, chỉ thấy một cái lang hào đại bút màu đỏ bay ra, ở trên hư không vẽ ra, thiết họa ngân câu viết ra bốn chữ --- cách vật trí đạo!</w:t>
      </w:r>
    </w:p>
    <w:p>
      <w:pPr>
        <w:pStyle w:val="BodyText"/>
      </w:pPr>
      <w:r>
        <w:t xml:space="preserve">Tức thì toàn bộ hư không đều bị định lại. Trong lúc nhất thời tất cả đạo lý, tất cả quy pháp, tất cả pháp tắc đều phảng phất từ trong ra ngoài bị chải vuốt một phen.</w:t>
      </w:r>
    </w:p>
    <w:p>
      <w:pPr>
        <w:pStyle w:val="BodyText"/>
      </w:pPr>
      <w:r>
        <w:t xml:space="preserve">Vài đạo ngân sắc nguyệt nhận kia đánh vào trên đó, lại đều bị linh quang đại tiêu, bị bắn ngược trở về.</w:t>
      </w:r>
    </w:p>
    <w:p>
      <w:pPr>
        <w:pStyle w:val="BodyText"/>
      </w:pPr>
      <w:r>
        <w:t xml:space="preserve">Bất quá lúc này, Tông Thủ điều khiển Thương Sinh kiếm trận rốt cục lần nữa chuẩn bị thỏa đáng.</w:t>
      </w:r>
    </w:p>
    <w:p>
      <w:pPr>
        <w:pStyle w:val="BodyText"/>
      </w:pPr>
      <w:r>
        <w:t xml:space="preserve">- Sát!</w:t>
      </w:r>
    </w:p>
    <w:p>
      <w:pPr>
        <w:pStyle w:val="BodyText"/>
      </w:pPr>
      <w:r>
        <w:t xml:space="preserve">Ý niệm khởi lên, thương mang kiếm quang kia quảng đạt vạn trượng lại lần nữa mang theo điểm điểm tinh quang, kích trảm mà đi, phá vỡ hư không mà vào.</w:t>
      </w:r>
    </w:p>
    <w:p>
      <w:pPr>
        <w:pStyle w:val="BodyText"/>
      </w:pPr>
      <w:r>
        <w:t xml:space="preserve">Chu Tử kia sau khi ngăn cản Nguyệt Nhận liền tránh không được một kích thiên đạo chi kiếm này.</w:t>
      </w:r>
    </w:p>
    <w:p>
      <w:pPr>
        <w:pStyle w:val="BodyText"/>
      </w:pPr>
      <w:r>
        <w:t xml:space="preserve">Oanh!</w:t>
      </w:r>
    </w:p>
    <w:p>
      <w:pPr>
        <w:pStyle w:val="BodyText"/>
      </w:pPr>
      <w:r>
        <w:t xml:space="preserve">Lại là một thanh âm khiến cho hư không đều lay động không ngừng, cơ hồ là sau khi chấn minh sụp đổ qua đi. Thương sinh kiếm quang kia trực tiếp liền đem bộ phạn thân hình còn sót lại của Đổng Trọng Thư, liên đới cả Chí cảnh bất diệt chi hồn kia triệt để chém tan.</w:t>
      </w:r>
    </w:p>
    <w:p>
      <w:pPr>
        <w:pStyle w:val="BodyText"/>
      </w:pPr>
      <w:r>
        <w:t xml:space="preserve">Dư lực chưa hết, thậm chí đem gần nửa cái bàn tay của Chu Tử cũng cùng nhau chém vỡ!</w:t>
      </w:r>
    </w:p>
    <w:p>
      <w:pPr>
        <w:pStyle w:val="BodyText"/>
      </w:pPr>
      <w:r>
        <w:t xml:space="preserve">Đổng Trọng Thư bị một kiếm hồn diệt, thần sắc của Chu Tử trái lại là buông lỏng, thở nhẹ ra một hơi.</w:t>
      </w:r>
    </w:p>
    <w:p>
      <w:pPr>
        <w:pStyle w:val="BodyText"/>
      </w:pPr>
      <w:r>
        <w:t xml:space="preserve">Từ lúc Tông Thủ triển khai cái Phần Thế chi hỏa kia, liền đã biết hôm nay Đổng Trọng Thư tuyệt không có may mắn.</w:t>
      </w:r>
    </w:p>
    <w:p>
      <w:pPr>
        <w:pStyle w:val="BodyText"/>
      </w:pPr>
      <w:r>
        <w:t xml:space="preserve">Mà lúc này Đổng Trọng Thư mặc dù vong, nhưng cuối cùng lại chưa từng bị trấn áp. Chí cảnh bất tử, chỉ cần sau khi bỏ mình không bị người khác động tay chân vào, như vậy nhiều nhất là 4000 đến 5000 năm liền có thể phục sinh.</w:t>
      </w:r>
    </w:p>
    <w:p>
      <w:pPr>
        <w:pStyle w:val="BodyText"/>
      </w:pPr>
      <w:r>
        <w:t xml:space="preserve">Đổng Trọng Thư trước khi ‘Chết’ càng là đã có chuẩn bị, thời điểm phục sinh, còn có thể sớm hơn không ít.</w:t>
      </w:r>
    </w:p>
    <w:p>
      <w:pPr>
        <w:pStyle w:val="BodyText"/>
      </w:pPr>
      <w:r>
        <w:t xml:space="preserve">Cũng không còn đi để ý thương thế trên tay phải kia, mục quang Chu Tử hàn tuyệt, lần nữa lạnh lùng nhìn chăm chú vào Tông Thủ ở trong khung cảnh.</w:t>
      </w:r>
    </w:p>
    <w:p>
      <w:pPr>
        <w:pStyle w:val="BodyText"/>
      </w:pPr>
      <w:r>
        <w:t xml:space="preserve">- Tốt ột cái Đại Càn đế quân, tốt ột cái Vô Lượng Chung Thủy Phật, Chu Tử lĩnh giáo! Ngươi đã nhất định phải tự tuyệt Nho gia ta, đây cũng là không trách được Chu Tử ta. Hết thảy hôm nay, Nho môn ta tất có báo đáp.</w:t>
      </w:r>
    </w:p>
    <w:p>
      <w:pPr>
        <w:pStyle w:val="BodyText"/>
      </w:pPr>
      <w:r>
        <w:t xml:space="preserve">Sau khi nói xong, đã là trực tiếp vượt qua hư không, trực tiếp ly khai nơi này.</w:t>
      </w:r>
    </w:p>
    <w:p>
      <w:pPr>
        <w:pStyle w:val="BodyText"/>
      </w:pPr>
      <w:r>
        <w:t xml:space="preserve">Ở trong khung cảnh bi Tam Thập Tam Thiên trận cùng Phần Thế chi viêm phong tỏa, nhưng ở bên ngoài Tam Thập Tam Thiên trận, lại là không sao.</w:t>
      </w:r>
    </w:p>
    <w:p>
      <w:pPr>
        <w:pStyle w:val="BodyText"/>
      </w:pPr>
      <w:r>
        <w:t xml:space="preserve">Mà thanh âm của Lý Biệt Tuyết kia cũng đồng thời vang lên.</w:t>
      </w:r>
    </w:p>
    <w:p>
      <w:pPr>
        <w:pStyle w:val="BodyText"/>
      </w:pPr>
      <w:r>
        <w:t xml:space="preserve">- Sau ngày hôm nay, ở trong Vân Giới, ta tất làm cho trong cảnh nội Đại Càn khói lửa ngập trời, muôn đời không được bình an!</w:t>
      </w:r>
    </w:p>
    <w:p>
      <w:pPr>
        <w:pStyle w:val="BodyText"/>
      </w:pPr>
      <w:r>
        <w:t xml:space="preserve">Thanh âm kia như tiếng thiết kích giao nhau, tựa như đến từ phía dưới cửu uyên.</w:t>
      </w:r>
    </w:p>
    <w:p>
      <w:pPr>
        <w:pStyle w:val="BodyText"/>
      </w:pPr>
      <w:r>
        <w:t xml:space="preserve">Thái Thủy ma quân lại không nhiều lời, chỉ là hừ lạnh một tiếng, trực tiếp rời đi. Ánh mắt cô đọng, biết được sau ngày hôm nay liền là tử địch. Tông Thủ kia có can đảm ra tay, đương nhiên sẽ không sợ hãi. Có nói gì nữa cũng là vô dụng.</w:t>
      </w:r>
    </w:p>
    <w:p>
      <w:pPr>
        <w:pStyle w:val="BodyText"/>
      </w:pPr>
      <w:r>
        <w:t xml:space="preserve">Còn nhiều thời gian, một cái Tiên cảnh như con sâu cái kiến, rõ ràng liền dám khiêu khích hắn, cùng hắn tranh đoạt Chung kết đại đạo, thậm chí đoạt đi hộ giá Kỳ Lân.</w:t>
      </w:r>
    </w:p>
    <w:p>
      <w:pPr>
        <w:pStyle w:val="BodyText"/>
      </w:pPr>
      <w:r>
        <w:t xml:space="preserve">Không biết sống chết!</w:t>
      </w:r>
    </w:p>
    <w:p>
      <w:pPr>
        <w:pStyle w:val="BodyText"/>
      </w:pPr>
      <w:r>
        <w:t xml:space="preserve">Hai tay xiết chặt, Thái Thủy chợt bước ra một bước, rồi rời vùng hư không giới hà này.</w:t>
      </w:r>
    </w:p>
    <w:p>
      <w:pPr>
        <w:pStyle w:val="BodyText"/>
      </w:pPr>
      <w:r>
        <w:t xml:space="preserve">Hôm nay đau thấu tim gan, cũng mất mặt thật lớn. Hắn thật sự không muốn ở lâu một khắc nào nữa.</w:t>
      </w:r>
    </w:p>
    <w:p>
      <w:pPr>
        <w:pStyle w:val="BodyText"/>
      </w:pPr>
      <w:r>
        <w:t xml:space="preserve">Lúc này lưu lại đây, là để cho đối thủ chê cười sao?</w:t>
      </w:r>
    </w:p>
    <w:p>
      <w:pPr>
        <w:pStyle w:val="BodyText"/>
      </w:pPr>
      <w:r>
        <w:t xml:space="preserve">Về phần hai người Thanh Huyền, Thái Hoàng, nhưng lại từ lúc sau khi Côn Minh chết đi, đã rời đi trước một bước, không thấy tiếng động.</w:t>
      </w:r>
    </w:p>
    <w:p>
      <w:pPr>
        <w:pStyle w:val="BodyText"/>
      </w:pPr>
      <w:r>
        <w:t xml:space="preserve">Mà lúc này khung cảnh cũng lần nữa khôi phục yên tĩnh. Thẳng đến mấy tức về sau, Tú Quan mói bỗng nhiên lạnh giọng mà cười. Thanh âm thanh lãng giờ khắc này lại truyền khắp hư không.</w:t>
      </w:r>
    </w:p>
    <w:p>
      <w:pPr>
        <w:pStyle w:val="BodyText"/>
      </w:pPr>
      <w:r>
        <w:t xml:space="preserve">Thậm chí mười mấy thế giới bên ngoài cũng có thể nghe thấy.</w:t>
      </w:r>
    </w:p>
    <w:p>
      <w:pPr>
        <w:pStyle w:val="BodyText"/>
      </w:pPr>
      <w:r>
        <w:t xml:space="preserve">- Nguyên Giang! Ngươi hôm nay phạm Thương Sinh khung cảnh ta, lại cần cho Tú Quan ta một cái giá thỏa mãn! Nếu không chớ trách ta ra tay, đánh nát tứ phương long cung kia của long tộc ngươi!</w:t>
      </w:r>
    </w:p>
    <w:p>
      <w:pPr>
        <w:pStyle w:val="BodyText"/>
      </w:pPr>
      <w:r>
        <w:t xml:space="preserve">Nguyên Giang ở xa xa, thân hình đột nhiên định trụ. Giờ khắc này hắn phiền muộn đến gần như muốn thổ huyết.</w:t>
      </w:r>
    </w:p>
    <w:p>
      <w:pPr>
        <w:pStyle w:val="BodyText"/>
      </w:pPr>
      <w:r>
        <w:t xml:space="preserve">Lại đồng thời nhíu lông mày lại, thật sự bắt đầu rầu rĩ.</w:t>
      </w:r>
    </w:p>
    <w:p>
      <w:pPr>
        <w:pStyle w:val="BodyText"/>
      </w:pPr>
      <w:r>
        <w:t xml:space="preserve">Long tộc và Thương Sinh Đạo vốn là không có ân oán. Nhưng sau ngày hôm nay, tình hình lại bất đồng.</w:t>
      </w:r>
    </w:p>
    <w:p>
      <w:pPr>
        <w:pStyle w:val="BodyText"/>
      </w:pPr>
      <w:r>
        <w:t xml:space="preserve">Hôm nay hắn là vì tru sát Ngao Khôn, xâm nhập vào Thương Sinh khung cảnh, lý do này cũng còn nghe được. Lại ngàn vạn lần không nên ở lúc Thương Sinh Đạo sống còn.</w:t>
      </w:r>
    </w:p>
    <w:p>
      <w:pPr>
        <w:pStyle w:val="BodyText"/>
      </w:pPr>
      <w:r>
        <w:t xml:space="preserve">Nếu như Thương Sinh Đạo hôm nay diệt vong, việc này còn dễ nói. Nhưng hết lần này đến lần khác kết quả cuối cùng lại là Thương Sinh Đạo đại thắng!</w:t>
      </w:r>
    </w:p>
    <w:p>
      <w:pPr>
        <w:pStyle w:val="BodyText"/>
      </w:pPr>
      <w:r>
        <w:t xml:space="preserve">Trái lại Nho, Đạo, Ma tam gia tổn thất nặng nề, mà Nguyên Giang hắn nhưng lại đem Thương Sinh Đạo cơ hồ đắc tội đến chết! Thương Sinh Đạo là có ba vị Chí cảnh tu sĩ, đã một lần nữa đứng trên đỉnh phong của Vân Giới!</w:t>
      </w:r>
    </w:p>
    <w:p>
      <w:pPr>
        <w:pStyle w:val="Compact"/>
      </w:pPr>
      <w:r>
        <w:t xml:space="preserve">Bỗng nhiên trong lòng hơi động, Nguyên Giang nhìn lại sau lưng. Cảm giác thiên địa vĩ lực vốn là ở chỗ kia quanh quẩn không tan, lúc này đã là tiêu tán hầu như không còn.</w:t>
      </w:r>
      <w:r>
        <w:br w:type="textWrapping"/>
      </w:r>
      <w:r>
        <w:br w:type="textWrapping"/>
      </w:r>
    </w:p>
    <w:p>
      <w:pPr>
        <w:pStyle w:val="Heading2"/>
      </w:pPr>
      <w:bookmarkStart w:id="1445" w:name="chương-1426-kỳ-lân-bị-thương-nặng.-1"/>
      <w:bookmarkEnd w:id="1445"/>
      <w:r>
        <w:t xml:space="preserve">1423. Chương 1426: Kỳ Lân Bị Thương Nặng. (1)</w:t>
      </w:r>
    </w:p>
    <w:p>
      <w:pPr>
        <w:pStyle w:val="Compact"/>
      </w:pPr>
      <w:r>
        <w:br w:type="textWrapping"/>
      </w:r>
      <w:r>
        <w:br w:type="textWrapping"/>
      </w:r>
    </w:p>
    <w:p>
      <w:pPr>
        <w:pStyle w:val="BodyText"/>
      </w:pPr>
      <w:r>
        <w:t xml:space="preserve">- Ngụy Húc?</w:t>
      </w:r>
    </w:p>
    <w:p>
      <w:pPr>
        <w:pStyle w:val="BodyText"/>
      </w:pPr>
      <w:r>
        <w:t xml:space="preserve">Đồng tử của Nguyên Giang lập tức có chút co lại. Xem cái kiếp quang kia, rõ ràng chỉ còn lực lượng một kích cuối cùng.</w:t>
      </w:r>
    </w:p>
    <w:p>
      <w:pPr>
        <w:pStyle w:val="BodyText"/>
      </w:pPr>
      <w:r>
        <w:t xml:space="preserve">Không khỏi là trong nội tâm lại vì sợ mà rung động!</w:t>
      </w:r>
    </w:p>
    <w:p>
      <w:pPr>
        <w:pStyle w:val="BodyText"/>
      </w:pPr>
      <w:r>
        <w:t xml:space="preserve">Ngụy Húc người này, hắn có nghe nói. Chỉ dùng kính ánh Đại Nhật chân pháp của người khác, liền có thể xông ra danh tiếng Đại Nhật đao thánh, ở trong rất nhiều Thánh cảnh, đứng hàng nhân tài kiệt xuất, có thể thấy hắn tích lũy rất sâu.</w:t>
      </w:r>
    </w:p>
    <w:p>
      <w:pPr>
        <w:pStyle w:val="BodyText"/>
      </w:pPr>
      <w:r>
        <w:t xml:space="preserve">Người này không có người khác phá rối, lúc này độ Chí cảnh lôi kiếp, đúng là nắm chắc.</w:t>
      </w:r>
    </w:p>
    <w:p>
      <w:pPr>
        <w:pStyle w:val="BodyText"/>
      </w:pPr>
      <w:r>
        <w:t xml:space="preserve">Như thế mà nói, sau ngày hôm nay, ở trong Thương Sinh Đạo đã có bốn vị Chí cảnh thánh tôn?</w:t>
      </w:r>
    </w:p>
    <w:p>
      <w:pPr>
        <w:pStyle w:val="BodyText"/>
      </w:pPr>
      <w:r>
        <w:t xml:space="preserve">Không khỏi là đau đầu vạn phần, thực lực mạnh mẽ như thế, mặc dù là hai vạn năm trước kia, thời kỳ mà Long tộc toàn thịnh có được Vân Giới cũng cần phải nhìn thẳng vào.</w:t>
      </w:r>
    </w:p>
    <w:p>
      <w:pPr>
        <w:pStyle w:val="BodyText"/>
      </w:pPr>
      <w:r>
        <w:t xml:space="preserve">Hôm nay chạy đến, chỉ vì nhận lời vật kia của Đạo môn. Nhưng kết cục cuối cùng, lại là được không bù mất.</w:t>
      </w:r>
    </w:p>
    <w:p>
      <w:pPr>
        <w:pStyle w:val="BodyText"/>
      </w:pPr>
      <w:r>
        <w:t xml:space="preserve">- Cư sĩ vì sao lại im lặng không nói, hay là không phản bác được?</w:t>
      </w:r>
    </w:p>
    <w:p>
      <w:pPr>
        <w:pStyle w:val="BodyText"/>
      </w:pPr>
      <w:r>
        <w:t xml:space="preserve">Tú Quan tiếp tục cười lạnh:</w:t>
      </w:r>
    </w:p>
    <w:p>
      <w:pPr>
        <w:pStyle w:val="BodyText"/>
      </w:pPr>
      <w:r>
        <w:t xml:space="preserve">- Chuyện hôm nay, Nguyên Giang ngươi cũng đã thấy được. Ngao Khôn tộc ngươi, đối với Thương Sinh Đạo thực có đại ân tái tạo. Lão phu bất kể quy củ của Long tộc ngươi ra sao, cùng hắn có ân oán gì, sau ngày hôm nay, Chí cảnh của Long tộc ngươi một khi động đến một ngón tay của hắn, Tú Quan ta cũng nhất định phải trảm toàn tộc ngươi! Khi đó chớ trách Tú Quan ta lại không nói trước!</w:t>
      </w:r>
    </w:p>
    <w:p>
      <w:pPr>
        <w:pStyle w:val="BodyText"/>
      </w:pPr>
      <w:r>
        <w:t xml:space="preserve">Sắc mặt của Nguyên Giang đỏ lên, nộ ý trong mắt tuôn ra, rồi lại mạnh mẽ ép xuống.</w:t>
      </w:r>
    </w:p>
    <w:p>
      <w:pPr>
        <w:pStyle w:val="BodyText"/>
      </w:pPr>
      <w:r>
        <w:t xml:space="preserve">Tú Quan lúc này đích xác là có tư cách nói câu này.</w:t>
      </w:r>
    </w:p>
    <w:p>
      <w:pPr>
        <w:pStyle w:val="BodyText"/>
      </w:pPr>
      <w:r>
        <w:t xml:space="preserve">Vân Giới Chí cảnh đệ nhất nhân, một nhân vật dùng Huyền Hoàng Đại Lực quyết tầm thường liền chứng đạo Vĩnh Hằng. Một khi đã có người giúp đỡ, một thân thần thông của hắn đủ để khiến cho Long cung dè chừng và sợ hãi.</w:t>
      </w:r>
    </w:p>
    <w:p>
      <w:pPr>
        <w:pStyle w:val="BodyText"/>
      </w:pPr>
      <w:r>
        <w:t xml:space="preserve">Cũng hiểu ý của người này, là muốn ân oán của Ngao Khôn cùng Thuấn Không long tộc, sẽ do hai người đó tự mình giải quyết.</w:t>
      </w:r>
    </w:p>
    <w:p>
      <w:pPr>
        <w:pStyle w:val="BodyText"/>
      </w:pPr>
      <w:r>
        <w:t xml:space="preserve">Tứ phương long cung đều không được nhúng tay vào việc này.</w:t>
      </w:r>
    </w:p>
    <w:p>
      <w:pPr>
        <w:pStyle w:val="BodyText"/>
      </w:pPr>
      <w:r>
        <w:t xml:space="preserve">Như thế thì cũng được!</w:t>
      </w:r>
    </w:p>
    <w:p>
      <w:pPr>
        <w:pStyle w:val="BodyText"/>
      </w:pPr>
      <w:r>
        <w:t xml:space="preserve">Nhưng thật chẳng lẽ phải hướng về Thương Sinh Đạo cúi đầu hay sao?</w:t>
      </w:r>
    </w:p>
    <w:p>
      <w:pPr>
        <w:pStyle w:val="BodyText"/>
      </w:pPr>
      <w:r>
        <w:t xml:space="preserve">Ở trong Thương Sinh khung cảnh, thần sắc của Ngao Khôn cảm kích hướng về phía Tú Quan thi lễ.</w:t>
      </w:r>
    </w:p>
    <w:p>
      <w:pPr>
        <w:pStyle w:val="BodyText"/>
      </w:pPr>
      <w:r>
        <w:t xml:space="preserve">- Đa tạ tiền bối!</w:t>
      </w:r>
    </w:p>
    <w:p>
      <w:pPr>
        <w:pStyle w:val="BodyText"/>
      </w:pPr>
      <w:r>
        <w:t xml:space="preserve">Đã có lời này của vị Vân Giới Chí cảnh đệ nhất nhân, Long cung muốn đối với hắn có động tác gì, thì cần phải cẩn thận suy tính một hai.</w:t>
      </w:r>
    </w:p>
    <w:p>
      <w:pPr>
        <w:pStyle w:val="BodyText"/>
      </w:pPr>
      <w:r>
        <w:t xml:space="preserve">Chí cảnh thánh tôn nếu không ra tay, dưới Chí cảnh, hắn cùng Ngao Di đã có thể không để trong mắt.</w:t>
      </w:r>
    </w:p>
    <w:p>
      <w:pPr>
        <w:pStyle w:val="BodyText"/>
      </w:pPr>
      <w:r>
        <w:t xml:space="preserve">Tú Quan lại cảm giác hổ thẹn, lắc đầu, cười khổ nói:</w:t>
      </w:r>
    </w:p>
    <w:p>
      <w:pPr>
        <w:pStyle w:val="BodyText"/>
      </w:pPr>
      <w:r>
        <w:t xml:space="preserve">- Là Thương Sinh Đạo ta thiếu ngươi, vì đại ân tái tạo Chí cảnh đạo cơ cho Nguyên Tĩnh sư muội, dù là giúp ngươi kết thúc mối thù năm đó, cũng là nên làm. Bất quá hiện giờ, bằng vào lục lượng của Thương Sinh Đạo ta cũng chỉ có thể làm được như thế.</w:t>
      </w:r>
    </w:p>
    <w:p>
      <w:pPr>
        <w:pStyle w:val="BodyText"/>
      </w:pPr>
      <w:r>
        <w:t xml:space="preserve">Một trận chiến này tuy là chấm dứt, đả diệt ba vị Chí cảnh thánh tôn, đem một người trong đó phong ấn. Trong đó Côn Minh và Đổng Trọng Thư cũng cần 5000 năm mới có thể khôi phục, có thể nói là trọng thương.</w:t>
      </w:r>
    </w:p>
    <w:p>
      <w:pPr>
        <w:pStyle w:val="BodyText"/>
      </w:pPr>
      <w:r>
        <w:t xml:space="preserve">Nhưng mà tình cảnh khắp nơi đều là địch nhân của Thương Sinh Đạo vẫn y nguyên không có gì sửa đổi.</w:t>
      </w:r>
    </w:p>
    <w:p>
      <w:pPr>
        <w:pStyle w:val="BodyText"/>
      </w:pPr>
      <w:r>
        <w:t xml:space="preserve">Mà nếu như hắn đoán không lầm, một trận chiến này có lẽ cũng không tính là chung kết.</w:t>
      </w:r>
    </w:p>
    <w:p>
      <w:pPr>
        <w:pStyle w:val="BodyText"/>
      </w:pPr>
      <w:r>
        <w:t xml:space="preserve">Trước khi an định lại, Thương Sinh Đạo đích thật là không có bao nhiêu dư lực đi trợ giúp Ngao Khôn.</w:t>
      </w:r>
    </w:p>
    <w:p>
      <w:pPr>
        <w:pStyle w:val="BodyText"/>
      </w:pPr>
      <w:r>
        <w:t xml:space="preserve">Ngao Khôn ngược lại là thần tình lạnh nhạt, cũng lơ đễnh, cảm thấy đã đầy đủ cảm kích rồi.</w:t>
      </w:r>
    </w:p>
    <w:p>
      <w:pPr>
        <w:pStyle w:val="BodyText"/>
      </w:pPr>
      <w:r>
        <w:t xml:space="preserve">Hắn có thể thoát khốn mà ra, từ trong đổ ước của Long Ảnh và Thanh Huyền mà thoát thân, là bởi vì Ngụy Húc đem Tông Thủ dẫn tới.</w:t>
      </w:r>
    </w:p>
    <w:p>
      <w:pPr>
        <w:pStyle w:val="BodyText"/>
      </w:pPr>
      <w:r>
        <w:t xml:space="preserve">Mà ngộ được Tồn tại, Tiêu vong phắp tắc, cũng có nguyên do là Tông Thủ.</w:t>
      </w:r>
    </w:p>
    <w:p>
      <w:pPr>
        <w:pStyle w:val="BodyText"/>
      </w:pPr>
      <w:r>
        <w:t xml:space="preserve">Thiếu quá nhiều, hôm nay cũng bất quá hoàn lại một bộ phận mà thôi.</w:t>
      </w:r>
    </w:p>
    <w:p>
      <w:pPr>
        <w:pStyle w:val="BodyText"/>
      </w:pPr>
      <w:r>
        <w:t xml:space="preserve">Trận đại chiến lúc này dĩ nhiên hết thảy đều kết thúc. Ở trong khung cảnh, là một mảnh bừa bộn, cảnh hoang tàn khắp nơi.</w:t>
      </w:r>
    </w:p>
    <w:p>
      <w:pPr>
        <w:pStyle w:val="BodyText"/>
      </w:pPr>
      <w:r>
        <w:t xml:space="preserve">Ngoại trừ năm tòa kiếm thai kia, ngoài trọng kim tháp, kiến trúc không có một chỗ hoàn hảo.</w:t>
      </w:r>
    </w:p>
    <w:p>
      <w:pPr>
        <w:pStyle w:val="BodyText"/>
      </w:pPr>
      <w:r>
        <w:t xml:space="preserve">Tam Thập Tam Thiên trận tuy là cường lực, lại không có khả năng đem tất cả ngoại lực lực lượng đều dẫn nhập vào trong hư không.</w:t>
      </w:r>
    </w:p>
    <w:p>
      <w:pPr>
        <w:pStyle w:val="BodyText"/>
      </w:pPr>
      <w:r>
        <w:t xml:space="preserve">Chí cảnh tu sĩ độ kiếp cần dùng hủy diệt một cái thế giới làm đại giá. Tuy là Hi Tử tài hoa vô song, đại bộ phận kiếp lực lan tràn ra đều bị Tam Thập Tam Thiên trận chuyển ình dùng, hóa thành lực lượng bảo vệ khung cảnh. Nhưng cũng có không ít lực lượng còn đang ở trong bốn phía khung cảnh trùng kích tan vỡ, đại trận cũng chỉ có thể toàn lực che chở 17 vạn tu sĩ trong khung cảnh. Vì vậy những Học Cung này liền triệt để gặp tai ương.</w:t>
      </w:r>
    </w:p>
    <w:p>
      <w:pPr>
        <w:pStyle w:val="BodyText"/>
      </w:pPr>
      <w:r>
        <w:t xml:space="preserve">Bất quá khi mặt thiên không phía nam, kiếp vân kia cuối cùng cũng tiêu tan. Hào quang bảy màu bốn phía, một đạo cường hoành ý niệm lạ lẫm mà quen thuộc từ phương hướng kia triển khai ra. Ở trong toàn bộ khung cảnh, vẫn là tiếng hoan hô như sấm động.</w:t>
      </w:r>
    </w:p>
    <w:p>
      <w:pPr>
        <w:pStyle w:val="BodyText"/>
      </w:pPr>
      <w:r>
        <w:t xml:space="preserve">- Xong rồi! Tọa tôn dĩ nhiên đã độ xong kiếp, từ nay về sau, trường sinh bất tử!</w:t>
      </w:r>
    </w:p>
    <w:p>
      <w:pPr>
        <w:pStyle w:val="BodyText"/>
      </w:pPr>
      <w:r>
        <w:t xml:space="preserve">- Thương Sinh Đạo ta hôm nay trước có Huyền Sương tổ sư trở về, lại có Nguyên Tĩnh tổ sư đã bổ hoàn đạo cơ. Ngụy Húc lại độ kiếp thành công, thực là tam hỉ lâm môn!</w:t>
      </w:r>
    </w:p>
    <w:p>
      <w:pPr>
        <w:pStyle w:val="BodyText"/>
      </w:pPr>
      <w:r>
        <w:t xml:space="preserve">- Tứ hỉ mới đúng, Côn Minh, Tinh Tà, còn có Nho môn Đổng thánh kia, là ba vị đại địch của Thương Sinh Đạo ta, đều đã bị chém chết. Còn chưa tính là vui mừng sao?</w:t>
      </w:r>
    </w:p>
    <w:p>
      <w:pPr>
        <w:pStyle w:val="BodyText"/>
      </w:pPr>
      <w:r>
        <w:t xml:space="preserve">- Tự nhiên là vui mừng! Đến nay đều không thể tin được, Thương Sinh đạo ta rõ ràng là thắng !</w:t>
      </w:r>
    </w:p>
    <w:p>
      <w:pPr>
        <w:pStyle w:val="BodyText"/>
      </w:pPr>
      <w:r>
        <w:t xml:space="preserve">- May mắn là Thương Sinh thất kiếm do Hi Tử tổ sư lưu lại, mà Vạn Thiên Huyễn Không Tam Thập Tam Thiên trận của Thương Sinh đạo ta cũng không hổ là đệ nhất thủ hộ đại trận ở trong Vân Giới. Chỉ là nếu không có người nọ, hôm nay hơn phân nửa sẽ là rơi xuống cảnh tông diệt nhân vong.</w:t>
      </w:r>
    </w:p>
    <w:p>
      <w:pPr>
        <w:pStyle w:val="BodyText"/>
      </w:pPr>
      <w:r>
        <w:t xml:space="preserve">- Là Đàm Thu sư tổ sao? Không đúng, nên nói là Tông tổ sư mới đúng!</w:t>
      </w:r>
    </w:p>
    <w:p>
      <w:pPr>
        <w:pStyle w:val="BodyText"/>
      </w:pPr>
      <w:r>
        <w:t xml:space="preserve">Vừa rồi ở trước mặt rất nhiều Chí cảnh, Tú Quan chính miệng thừa nhận Tông Thủ là sư điệt của hắn. mọi người tự nhiên cũng hiểu ra, thân phận vị này ở Thương Sinh Đạo tất nhiên cũng là một trong nhị đại đệ tử đích truyền.</w:t>
      </w:r>
    </w:p>
    <w:p>
      <w:pPr>
        <w:pStyle w:val="BodyText"/>
      </w:pPr>
      <w:r>
        <w:t xml:space="preserve">Cũng xác thực xứng đáng, một trận chiến ngày hôm nay, Tông Thủ đầu tiên là tọa trấn Cửu Cung kiếm trận, sau đó chấp chưởng Luyện Hồn, thao khống Thương Sinh kiếm trận, không có chỗ nào là không hoàn mỹ.</w:t>
      </w:r>
    </w:p>
    <w:p>
      <w:pPr>
        <w:pStyle w:val="BodyText"/>
      </w:pPr>
      <w:r>
        <w:t xml:space="preserve">Thiên tư kinh người trên con đường kiếm đạo, có thể nói là triển lộ không thể nghi ngờ.</w:t>
      </w:r>
    </w:p>
    <w:p>
      <w:pPr>
        <w:pStyle w:val="BodyText"/>
      </w:pPr>
      <w:r>
        <w:t xml:space="preserve">- Đây chính là Huyết Kiếm yêu quân, Càn Thiên quốc chủ?</w:t>
      </w:r>
    </w:p>
    <w:p>
      <w:pPr>
        <w:pStyle w:val="BodyText"/>
      </w:pPr>
      <w:r>
        <w:t xml:space="preserve">- Là cứu thế chi chủ của Thương Sinh Đạo ta!</w:t>
      </w:r>
    </w:p>
    <w:p>
      <w:pPr>
        <w:pStyle w:val="BodyText"/>
      </w:pPr>
      <w:r>
        <w:t xml:space="preserve">- Luyện Hồn kiếm cũng chỉ có nhân vật như hắn mới xứng đôi!</w:t>
      </w:r>
    </w:p>
    <w:p>
      <w:pPr>
        <w:pStyle w:val="BodyText"/>
      </w:pPr>
      <w:r>
        <w:t xml:space="preserve">- Lúc trước liền cảm thấy phương pháp trị quốc của Đại Càn cũng tương hợp với Thương Sinh Đạo ta. Nguyên lai Tông sư tổ thật sự là đệ tử của Thương Sinh Đạo.</w:t>
      </w:r>
    </w:p>
    <w:p>
      <w:pPr>
        <w:pStyle w:val="BodyText"/>
      </w:pPr>
      <w:r>
        <w:t xml:space="preserve">- Một trận chiến nàêu quân hắn mới là công cao chí vĩ! Diệt sát 30 vạn đạo binh, chém giết Tinh Tà, Côn Minh, thật đúng là sảng khoái!</w:t>
      </w:r>
    </w:p>
    <w:p>
      <w:pPr>
        <w:pStyle w:val="BodyText"/>
      </w:pPr>
      <w:r>
        <w:t xml:space="preserve">- Đổng Trọng Thư kia nói muốn sửa lịch sử, mạt sát Thương Sinh Đạo ta, nhưng hiện nay thì như thế nào?</w:t>
      </w:r>
    </w:p>
    <w:p>
      <w:pPr>
        <w:pStyle w:val="Compact"/>
      </w:pPr>
      <w:r>
        <w:t xml:space="preserve">- Vừa rồi chư vị cũng có thể nghe được thệ ngôn của hắn? Bổn vương tuy không phải là quân do dân tuyển, lại biết lý lẽ nước có thể chở thuyền cũng có thể lật thuyền. Vì vậy trao quyền cho dân, không làm gì mà cai trị. Tại nơi bổn vương trị vì, có giàu nghèo khác biệt, có phân chia mạnh yếu, nhưng không phân biệt quý tiện. Lấy pháp luật trị quốc, khiến ạnh không lấn yếu, cả quân và dân, nếu trái pháp luật thì phải chém!</w:t>
      </w:r>
      <w:r>
        <w:br w:type="textWrapping"/>
      </w:r>
      <w:r>
        <w:br w:type="textWrapping"/>
      </w:r>
    </w:p>
    <w:p>
      <w:pPr>
        <w:pStyle w:val="Heading2"/>
      </w:pPr>
      <w:bookmarkStart w:id="1446" w:name="chương-1427-kỳ-lân-bị-thương-nặng.-2"/>
      <w:bookmarkEnd w:id="1446"/>
      <w:r>
        <w:t xml:space="preserve">1424. Chương 1427: Kỳ Lân Bị Thương Nặng. (2)</w:t>
      </w:r>
    </w:p>
    <w:p>
      <w:pPr>
        <w:pStyle w:val="Compact"/>
      </w:pPr>
      <w:r>
        <w:br w:type="textWrapping"/>
      </w:r>
      <w:r>
        <w:br w:type="textWrapping"/>
      </w:r>
    </w:p>
    <w:p>
      <w:pPr>
        <w:pStyle w:val="BodyText"/>
      </w:pPr>
      <w:r>
        <w:t xml:space="preserve">- Thề rằng bình đẳng đối đãi với vạn dân nơi trị vì! Thề bảo hộ thiên hạ thương sinh này!</w:t>
      </w:r>
    </w:p>
    <w:p>
      <w:pPr>
        <w:pStyle w:val="BodyText"/>
      </w:pPr>
      <w:r>
        <w:t xml:space="preserve">Một ít đệ tử, là mặt mày hơn hở thuật lại những lời này. Trong mắt dị quang chớp động, nghĩ lại tình huống ngàn cân treo sợi tóc lúc ấy, đều chỉ cảm giác là rung động đến tâm can, trong nội tâm khoan khoái dễ chịu.</w:t>
      </w:r>
    </w:p>
    <w:p>
      <w:pPr>
        <w:pStyle w:val="BodyText"/>
      </w:pPr>
      <w:r>
        <w:t xml:space="preserve">- Tông Thủ liền không cảm giác chính mình so với người khác thì cao quý hơn. Quốc cần lễ pháp, cũng không nên có đẳng cấp sâm nghiêm, chỉ vì trói buộc vạn dân bách tính kia --- lời ấy thực rất được lòng ta.</w:t>
      </w:r>
    </w:p>
    <w:p>
      <w:pPr>
        <w:pStyle w:val="BodyText"/>
      </w:pPr>
      <w:r>
        <w:t xml:space="preserve">- Tông sư tổ tự nhiên là tốt, chỉ là lời ấy cùng với giáo lý của Thương Sinh Đạo ta hơi có chút không hợp.</w:t>
      </w:r>
    </w:p>
    <w:p>
      <w:pPr>
        <w:pStyle w:val="BodyText"/>
      </w:pPr>
      <w:r>
        <w:t xml:space="preserve">- Cái gì không hợp? Không thấy ngay cả Luyện Hồn kiếm cũng đã đồng ý sao? Truyền thuyết Luyện Hồn kiếm linh chính là năm đó Hi Tử tổ sư dùng một điểm phân hồn của mình mà chế tạo thành, cơ hồ cùng cấp với phân thân của Hi Tử tổ sư. Đã nhận Tông tổ sư làm kiếm chủ, tự nhiên cũng là tán thành đạo của hắn.</w:t>
      </w:r>
    </w:p>
    <w:p>
      <w:pPr>
        <w:pStyle w:val="BodyText"/>
      </w:pPr>
      <w:r>
        <w:t xml:space="preserve">- Thương Sinh Đạo ta muốn trường tồn hậu thế, cuối cùng cần phải thỏa đáng.</w:t>
      </w:r>
    </w:p>
    <w:p>
      <w:pPr>
        <w:pStyle w:val="BodyText"/>
      </w:pPr>
      <w:r>
        <w:t xml:space="preserve">- Dùng pháp luật trị quốc, vô luận chủng tộc, vạn dân vạn tiên, đều đối xử như nhau! Không thể thực hiện bình đẳng thế giới chân chính, lại có thể làm cho con dân nơi ta trì hạ có công bình thế gian, công chính pháp tắc. Có thể làm được điểm này, đã là không tệ!</w:t>
      </w:r>
    </w:p>
    <w:p>
      <w:pPr>
        <w:pStyle w:val="BodyText"/>
      </w:pPr>
      <w:r>
        <w:t xml:space="preserve">Cơ hồ tất cả ánh mắt đều đang nhìn về phía Tông Thủ. Thần sắc trong mắt khác nhau, có nóng bỏng, có cảm kích, có hưng phấn, cũng có chờ đợi.</w:t>
      </w:r>
    </w:p>
    <w:p>
      <w:pPr>
        <w:pStyle w:val="BodyText"/>
      </w:pPr>
      <w:r>
        <w:t xml:space="preserve">Tông Thủ lúc này lại tạm thời không còn tâm tư để ý tới. Lúc này là toàn tâm toàn ý đem đầu Hắc Kỳ Lân này áp chế, lấy việc công làm việc tư như lúc trước.</w:t>
      </w:r>
    </w:p>
    <w:p>
      <w:pPr>
        <w:pStyle w:val="BodyText"/>
      </w:pPr>
      <w:r>
        <w:t xml:space="preserve">Đầu biến dị thần thú nửa bước Chí cảnh này thực lực quá mạnh mẽ, cảnh giới cũng vượt qua Khiếu Nhật, cũng chỉ có hôm nay, hắn đồng thời điều khiển Tam Thập Tam Thiên trận cùng Thương Sinh thất kiếm mới có thể đem nó toàn diện áp chế lại. Qua lần này, liền chỉ có thể thỉnh Tú Quan tương trợ.</w:t>
      </w:r>
    </w:p>
    <w:p>
      <w:pPr>
        <w:pStyle w:val="BodyText"/>
      </w:pPr>
      <w:r>
        <w:t xml:space="preserve">Vân Giới đệ nhất Chí cảnh, tự nhiên không có khả năng không làm gì được đầu Kỳ Lân này.</w:t>
      </w:r>
    </w:p>
    <w:p>
      <w:pPr>
        <w:pStyle w:val="BodyText"/>
      </w:pPr>
      <w:r>
        <w:t xml:space="preserve">Nhưng mà cuối cùng cũng không bằng chủ nhân của Khiếu Nhật là hắn danh chính ngôn thuận ra tay. Kỳ thật cũng là một loại an ủi mình, lại để cho thời điểm ngày sau Khiếu Nhật nuốt lấy bổn nguyên của nó, có thể không bị gánh nặng trong lòng. Lúc này toàn bộ lực lượng của Tam Thập Tam Thiên trận đều gia trì trên người đầu Hắc Kỳ Lân này, từng tầng đè ép khốn tỏa, không ngừng làm hao mòn lực lượng của Hắc Kỳ Lân.</w:t>
      </w:r>
    </w:p>
    <w:p>
      <w:pPr>
        <w:pStyle w:val="BodyText"/>
      </w:pPr>
      <w:r>
        <w:t xml:space="preserve">Mà Thương Sinh thất kiếm tức thì mang theo thiên địa chi uy, từng tấc một nghiền ép nguyên hồn của đầu Kỳ Lân kia.</w:t>
      </w:r>
    </w:p>
    <w:p>
      <w:pPr>
        <w:pStyle w:val="BodyText"/>
      </w:pPr>
      <w:r>
        <w:t xml:space="preserve">Tông Thủ cẩn thận từng li từng tí, rất sợ chính mình dẫn tới lực lượng quá mạnh, khiến cho đầu Thánh cảnh thần thú này tan rã tại chỗ.</w:t>
      </w:r>
    </w:p>
    <w:p>
      <w:pPr>
        <w:pStyle w:val="BodyText"/>
      </w:pPr>
      <w:r>
        <w:t xml:space="preserve">Mà lúc này Khiếu Nhật cũng từ trong tay áo của hắn vọt ra. Vẫn như cũ là bộ dáng tiểu thổ cẩu, dùng mũi chợt hấp một cái.</w:t>
      </w:r>
    </w:p>
    <w:p>
      <w:pPr>
        <w:pStyle w:val="BodyText"/>
      </w:pPr>
      <w:r>
        <w:t xml:space="preserve">Lại có từng đoàn khí tức mà người khác khó có thể nhìn thấy bị nó mạnh mẽ nhiếp tới.</w:t>
      </w:r>
    </w:p>
    <w:p>
      <w:pPr>
        <w:pStyle w:val="BodyText"/>
      </w:pPr>
      <w:r>
        <w:t xml:space="preserve">Kỳ Lân thực khí mà sinh, chính thống thánh thú Kỳ Lân, thực đích thị là thế giai chi ‘Thiện’, là biểu tượng của điềm lành. Mà Hắc Kỳ Lân lại thực đích thị thế gian chi ‘Ác’, là dự triệu cho tai nạn, chỗ nó đến, đại địa khô cạn, chiến loạn liên miên.</w:t>
      </w:r>
    </w:p>
    <w:p>
      <w:pPr>
        <w:pStyle w:val="BodyText"/>
      </w:pPr>
      <w:r>
        <w:t xml:space="preserve">Nhưng mà bổn nguyên của hai chúng nó lại gần giống nhau, thậm chí có thể giúp nhau chuyển hóa.</w:t>
      </w:r>
    </w:p>
    <w:p>
      <w:pPr>
        <w:pStyle w:val="BodyText"/>
      </w:pPr>
      <w:r>
        <w:t xml:space="preserve">Tông Thủ đối với bí tân của Kỳ Lân nhất tộc cũng không rõ ràng lắm. Lại chỉ thấy đầu Hắc Kỳ Lân này không ngừng tru lên, vô cùng phẫn nộ oán hận, buồn bã không cam lòng. Lực lượng cùng tu vi vốn mênh mông kia đều đang bằng tốc độ kinh người mà suy giảm.</w:t>
      </w:r>
    </w:p>
    <w:p>
      <w:pPr>
        <w:pStyle w:val="BodyText"/>
      </w:pPr>
      <w:r>
        <w:t xml:space="preserve">Bản nguyên thú đan bị Khiếu Nhật thu lấy, vậy mà hóa thành một tia khí dịch, không ngừng tuôn ra, bị Khiếu Nhật vô tình thôn phệ.</w:t>
      </w:r>
    </w:p>
    <w:p>
      <w:pPr>
        <w:pStyle w:val="BodyText"/>
      </w:pPr>
      <w:r>
        <w:t xml:space="preserve">Mà khí tức của Khiếu Nhật tức thì đang điên cuồng tăng trưởng. Vốn là mới vào Tiên cảnh trung kỳ không lâu, nhưng chỉ trong chớp mắt ngắn ngủi này, liền trùng nhập đến Tiên cảnh đỉnh phong, cơ hồ muốn đạp nhập vào cảnh giới Thần cảnh.</w:t>
      </w:r>
    </w:p>
    <w:p>
      <w:pPr>
        <w:pStyle w:val="BodyText"/>
      </w:pPr>
      <w:r>
        <w:t xml:space="preserve">- Thổ cẩu nhi này, nếu thật là đem đầu Hắc Kỳ Lân toàn bộ nuốt lấy, sẽ không phải là một đường đi đến Thánh cảnh đó chứ?</w:t>
      </w:r>
    </w:p>
    <w:p>
      <w:pPr>
        <w:pStyle w:val="BodyText"/>
      </w:pPr>
      <w:r>
        <w:t xml:space="preserve">Tông Thủ âm thầm kinh dị, nghĩ rằng nếu có một con Thánh cảnh Kỳ Lân hộ thân, vậy coi như là không tệ.</w:t>
      </w:r>
    </w:p>
    <w:p>
      <w:pPr>
        <w:pStyle w:val="BodyText"/>
      </w:pPr>
      <w:r>
        <w:t xml:space="preserve">Lần này trở về, là chân chính kiếm được.</w:t>
      </w:r>
    </w:p>
    <w:p>
      <w:pPr>
        <w:pStyle w:val="BodyText"/>
      </w:pPr>
      <w:r>
        <w:t xml:space="preserve">Chỉ là ngay tại thời điểm hắn đang phán đoán, sau lưng lại có một âm thanh dị thường quen thuộc truyền đến.</w:t>
      </w:r>
    </w:p>
    <w:p>
      <w:pPr>
        <w:pStyle w:val="BodyText"/>
      </w:pPr>
      <w:r>
        <w:t xml:space="preserve">- Hắc Bạch Kỳ Lân thôn phệ lẫn nhau, vẫn là lần đầu tiên ta nhìn thấy. Bổn nguyên chuyển đối, không có chút tỳ vết. Có cơ duyên này, đầu Kỳ Lân này của ngươi chỉ sợ cần ngắn ngủi mấy ngày liền có thể tiến nhập Thánh cảnh. Bất quá theo như ta thấy, sư đệ ngươi chính là kiềm chế một chút thì tốt hơn. Kỳ Lân này của ngươi, dù sao nhục thân nguyên hồn vẫn còn có chỗ thiếu hụt, quá mức nhỏ yếu. Trùng kích Thánh giai quá sớm, không phải là chuyện tốt gì. Tốt nhất là cho lên một chút, đến Thần cảnh là được rồi. Đợi trăm năm sau, hoặc giả là có cơ duyên khác, nhục thân vững chắc, liền có thể bước thêm một bước.</w:t>
      </w:r>
    </w:p>
    <w:p>
      <w:pPr>
        <w:pStyle w:val="BodyText"/>
      </w:pPr>
      <w:r>
        <w:t xml:space="preserve">Người nói chuyện, đúng là Ngụy Húc. Toàn thân y phục rách rưới, cơ hồ không cách nào che đậy thân thể. Có thể thấy được vừa rồi lúc độ kiếp hung hiểm gian nan như thế nào.</w:t>
      </w:r>
    </w:p>
    <w:p>
      <w:pPr>
        <w:pStyle w:val="BodyText"/>
      </w:pPr>
      <w:r>
        <w:t xml:space="preserve">Bất quá lúc này Ngụy Húc nhưng lại thần thái sáng láng, khí độ nhiếp nhân. Cho dù là toàn thân trang phục rách nát, cũng y nguyên có phong độ nhẹ nhàng.</w:t>
      </w:r>
    </w:p>
    <w:p>
      <w:pPr>
        <w:pStyle w:val="BodyText"/>
      </w:pPr>
      <w:r>
        <w:t xml:space="preserve">Tông Thủ nghi ngờ nhìn Ngụy Húc một cái, sau đó lại dùng ánh mắt hỏi thăm nhìn về phía Tú Quan.</w:t>
      </w:r>
    </w:p>
    <w:p>
      <w:pPr>
        <w:pStyle w:val="BodyText"/>
      </w:pPr>
      <w:r>
        <w:t xml:space="preserve">Nghe giống như cũng có một chút đạo lý, bất quá vẫn còn muốn hỏi người kia. Lời nói của vị Vân Giới đệ nhất Chí cảnh càng đáng tin cậy hơn một chút.</w:t>
      </w:r>
    </w:p>
    <w:p>
      <w:pPr>
        <w:pStyle w:val="BodyText"/>
      </w:pPr>
      <w:r>
        <w:t xml:space="preserve">- Lời ấy ngược lại là không sai!</w:t>
      </w:r>
    </w:p>
    <w:p>
      <w:pPr>
        <w:pStyle w:val="BodyText"/>
      </w:pPr>
      <w:r>
        <w:t xml:space="preserve">Tú Quan cười khẽ, đi tới bên cạnh Tông Thủ, đợi ột thân khí cơ của Khiếu Nhật khó khăn lắm mới bước vào thời điểm Thần cảnh, liền duỗi ra một ngón tay, ở trên đầu nó điểm một cái.</w:t>
      </w:r>
    </w:p>
    <w:p>
      <w:pPr>
        <w:pStyle w:val="BodyText"/>
      </w:pPr>
      <w:r>
        <w:t xml:space="preserve">Lập tức một đạo văn ấn xuất hiện ở mi tâm của Khiếu Nhật.</w:t>
      </w:r>
    </w:p>
    <w:p>
      <w:pPr>
        <w:pStyle w:val="BodyText"/>
      </w:pPr>
      <w:r>
        <w:t xml:space="preserve">Bổn nguyên chi khí của Hắc Kỳ Lân kia mặc dù vẫn còn liên tục không ngừng bị Khiếu Nhật thôn phệ, cũng lại không tiếp tục cường hóa khí cơ thú đan của nó nữa, rõ ràng là đã bị phong ấn lại, tích trữ ở trong mi tâm.</w:t>
      </w:r>
    </w:p>
    <w:p>
      <w:pPr>
        <w:pStyle w:val="BodyText"/>
      </w:pPr>
      <w:r>
        <w:t xml:space="preserve">Khiếu Nhật lại không thèm quan tâm những cái này, rõ ràng vẫn là có bộ dáng thở phào nhẹ nhõm, tiếp tục điên cuồng hút vào.</w:t>
      </w:r>
    </w:p>
    <w:p>
      <w:pPr>
        <w:pStyle w:val="BodyText"/>
      </w:pPr>
      <w:r>
        <w:t xml:space="preserve">Thần sắc Tông Thủ nhưng lại ngơ ngẩn. Tên tiểu tử này, sau khi tiến nhập Thần cảnh, rõ ràng còn không có thiên kiếp?</w:t>
      </w:r>
    </w:p>
    <w:p>
      <w:pPr>
        <w:pStyle w:val="BodyText"/>
      </w:pPr>
      <w:r>
        <w:t xml:space="preserve">- Thiên kiếp của nó cũng tạm thời bị ta đè xuống, kéo dài trăm ngày. Lúc đó nó cũng đã có khả năng đem lần thu hoạch này tiêu hóa một bộ phận. Nơi này mới kinh qua Chí cảnh đại chiến, càng còn sót lại vô số Chí cảnh đại đạo toái phiên, Ngụy Húc lúc này lại mới độ xong kiếp, sẽ không tốt để độ kiếp tiến giai, lúc này ngộ đạo ngược lại là không tệ.</w:t>
      </w:r>
    </w:p>
    <w:p>
      <w:pPr>
        <w:pStyle w:val="BodyText"/>
      </w:pPr>
      <w:r>
        <w:t xml:space="preserve">Hơn mười vị Chí cảnh tu sĩ giao thủ nơi này, khiến cho trong Thương Sinh khung cảnh lưu lại vô số ‘Đại đạo vết tích’.</w:t>
      </w:r>
    </w:p>
    <w:p>
      <w:pPr>
        <w:pStyle w:val="Compact"/>
      </w:pPr>
      <w:r>
        <w:t xml:space="preserve">Càng có huyết nhục của ba vị Chí cảnh toái tán ở phụ cận nơi đây, đối với tu giả mà nói, càng là cơ duyên lớn.</w:t>
      </w:r>
      <w:r>
        <w:br w:type="textWrapping"/>
      </w:r>
      <w:r>
        <w:br w:type="textWrapping"/>
      </w:r>
    </w:p>
    <w:p>
      <w:pPr>
        <w:pStyle w:val="Heading2"/>
      </w:pPr>
      <w:bookmarkStart w:id="1447" w:name="chương-1428-hắc-bạch-kỳ-lân"/>
      <w:bookmarkEnd w:id="1447"/>
      <w:r>
        <w:t xml:space="preserve">1425. Chương 1428: Hắc Bạch Kỳ Lân</w:t>
      </w:r>
    </w:p>
    <w:p>
      <w:pPr>
        <w:pStyle w:val="Compact"/>
      </w:pPr>
      <w:r>
        <w:br w:type="textWrapping"/>
      </w:r>
      <w:r>
        <w:br w:type="textWrapping"/>
      </w:r>
    </w:p>
    <w:p>
      <w:pPr>
        <w:pStyle w:val="BodyText"/>
      </w:pPr>
      <w:r>
        <w:t xml:space="preserve">Côn Minh vừa rồi bỏ mình, tuy nói là hơn phân nửa thân thể đều bị Vô Lượng Chung Thủy pháp của Tông Thủ thôn phệ.</w:t>
      </w:r>
    </w:p>
    <w:p>
      <w:pPr>
        <w:pStyle w:val="BodyText"/>
      </w:pPr>
      <w:r>
        <w:t xml:space="preserve">Nhưng có bộ phận lại tản ra khắp nơi. Tông Thủ vừa rồi liền tận mắt nhìn thấy mảnh hoang mạc chi địa kia ở trong khoảnh khắc biến thành đất đai màu mỡ.</w:t>
      </w:r>
    </w:p>
    <w:p>
      <w:pPr>
        <w:pStyle w:val="BodyText"/>
      </w:pPr>
      <w:r>
        <w:t xml:space="preserve">Nhưng mà nơi này, cũng chân chân chính chính không phải là chỗ độ kiếp. Sau trận chiến này, ở trong Thương Sinh khung cảnh, nhất định là bị vô lượng thiên địa ý chí chú ý.</w:t>
      </w:r>
    </w:p>
    <w:p>
      <w:pPr>
        <w:pStyle w:val="BodyText"/>
      </w:pPr>
      <w:r>
        <w:t xml:space="preserve">Nhưng mà coi như là nhân họa đắc phúc, ở trong khung cảnh tuy là tàn phá, nhưng trong 2000 năm tiếp theo, ở bên trong khung cảnh đều sẽ là một nơi thánh địa tu hành.</w:t>
      </w:r>
    </w:p>
    <w:p>
      <w:pPr>
        <w:pStyle w:val="BodyText"/>
      </w:pPr>
      <w:r>
        <w:t xml:space="preserve">Chí cảnh chi huyết tẩm nhiễm, vô số mảnh vỡ đại đạo, ý niệm Chí cảnh lưu lại, ‘Đạo ngân’ do thánh tôn giao thủ để lại. Đối với tu sĩ mà nói, chính là vật có thể ngộ nhưng không thể cầu.</w:t>
      </w:r>
    </w:p>
    <w:p>
      <w:pPr>
        <w:pStyle w:val="BodyText"/>
      </w:pPr>
      <w:r>
        <w:t xml:space="preserve">Càng khó hơn chính là, ở trong khống chế của Tam Thập Tam Thiên trận, xảy ra bất trắc đã nhỏ lại càng nhỏ.</w:t>
      </w:r>
    </w:p>
    <w:p>
      <w:pPr>
        <w:pStyle w:val="BodyText"/>
      </w:pPr>
      <w:r>
        <w:t xml:space="preserve">17 vạn tu sĩ Thương Sinh Đạo có duyên quan chiến ngày hôm nay, nếu không có gì bất ngờ xảy ra, tất nhiên sẽ có rất nhiều người trong khoảng thời gian ngắn tiến lên tầng thứ cao hơn.</w:t>
      </w:r>
    </w:p>
    <w:p>
      <w:pPr>
        <w:pStyle w:val="BodyText"/>
      </w:pPr>
      <w:r>
        <w:t xml:space="preserve">- Bất quá, đầu Hắc Kỳ Lân này lại cũng chưa chắc đã muốn để cho tiểu gia hỏa này cắn nuốt toàn bộ.</w:t>
      </w:r>
    </w:p>
    <w:p>
      <w:pPr>
        <w:pStyle w:val="BodyText"/>
      </w:pPr>
      <w:r>
        <w:t xml:space="preserve">Tông Thủ ngẩn người, nhìn qua Tú Quan, hơi có chút kinh ngạc.</w:t>
      </w:r>
    </w:p>
    <w:p>
      <w:pPr>
        <w:pStyle w:val="BodyText"/>
      </w:pPr>
      <w:r>
        <w:t xml:space="preserve">Nghe ý tứ của vị sư bá này, là muốn đem Hắc Kỳ Lân nỳ lưu lại? Nhưng mà con thú này, lại là tai nạn hóa sinh, do ác niệm của thế nhân tụ lại. Những nơi đi qua, đều đem lại chuyện bất tường.</w:t>
      </w:r>
    </w:p>
    <w:p>
      <w:pPr>
        <w:pStyle w:val="BodyText"/>
      </w:pPr>
      <w:r>
        <w:t xml:space="preserve">Người trên thế gian, là tránh cũng sợ còn không kịp.</w:t>
      </w:r>
    </w:p>
    <w:p>
      <w:pPr>
        <w:pStyle w:val="BodyText"/>
      </w:pPr>
      <w:r>
        <w:t xml:space="preserve">- Nói không sai, thế gian này, chí thiện hay chí ác đều không phải là chuyện gì quá tốt. Giống như Chung Thủy chi đạo của ngươi, Quang Ám đan vào một thể, trong cái kia có cái này, trong cái này có cái kia, làm sao mà phân rõ được? Cho dù là chính ngọ trong ngày, cũng có chỗ ánh mặt trời không chiếu được đến. Mặc dù là trong đêm, cũng có quang minh tồn tại.</w:t>
      </w:r>
    </w:p>
    <w:p>
      <w:pPr>
        <w:pStyle w:val="BodyText"/>
      </w:pPr>
      <w:r>
        <w:t xml:space="preserve">Nói câu này, nhưng lại là Long Ảnh, lúc này cũng dạo bước tới. Lần đại kiếp này đã qua, lại hoàn lại nhân tình của Ngụy Húc, khuôn mặt của lão nhân này đúng là cười cười nhẹ nhàng, gương mặt nhẹ nhõm.</w:t>
      </w:r>
    </w:p>
    <w:p>
      <w:pPr>
        <w:pStyle w:val="BodyText"/>
      </w:pPr>
      <w:r>
        <w:t xml:space="preserve">- Đầu Hắc Kỳ Lân này, người khác đều nuôi không được, trừ phi là người có tội ác tày trời, hoặc cái thế cường giả như Thái Thủy. Nhưng với ngươi mà nói, đó là gặp được may mắn. Đối với Khiếu Nhật mà nói, cũng có chỗ tốt cực lớn.</w:t>
      </w:r>
    </w:p>
    <w:p>
      <w:pPr>
        <w:pStyle w:val="BodyText"/>
      </w:pPr>
      <w:r>
        <w:t xml:space="preserve">Tông Thủ khẽ giật mình, gặp may mắn? Chỗ tốt cực lớn? Long Ảnh nói cái này, đến cùng là ý gì?</w:t>
      </w:r>
    </w:p>
    <w:p>
      <w:pPr>
        <w:pStyle w:val="BodyText"/>
      </w:pPr>
      <w:r>
        <w:t xml:space="preserve">Lại nói đến Tông Thủ hắn, chuyện xấu cũng đã làm nhiều lần rồi. Nhưng mà đại khái là quang minh lỗi lạc, không thẹn với người.</w:t>
      </w:r>
    </w:p>
    <w:p>
      <w:pPr>
        <w:pStyle w:val="BodyText"/>
      </w:pPr>
      <w:r>
        <w:t xml:space="preserve">Cũng không có nhiều ác khí như vậy để tẩm bổ cho loại ác linh như Hắc Kỳ Lân thực khí mà sinh này.</w:t>
      </w:r>
    </w:p>
    <w:p>
      <w:pPr>
        <w:pStyle w:val="BodyText"/>
      </w:pPr>
      <w:r>
        <w:t xml:space="preserve">Khiếu Nhật lại tựa hồ dự cảm được cái gì, tiếp tục há to miệng hút bổn nguyên khí tức của Hắc Kỳ Lân vào, chứa đựng ở trong mi tâm.</w:t>
      </w:r>
    </w:p>
    <w:p>
      <w:pPr>
        <w:pStyle w:val="BodyText"/>
      </w:pPr>
      <w:r>
        <w:t xml:space="preserve">- Là nhân tâm, vương đạo chi khí dù tinh khiết thế nào cũng có vật dơ bẩn. Chuyện thế gian, đều là hắc bạch hai mặt. Nếu không thì Hắc Kỳ Lân này lại vì sao mà sinh? Tông Thủ nếu như ngươi có đầu Hắc Kỳ Lân này dùng làm hộ giá, như vậy ít nhất có thể bù đắp được mười kiện Cửu Tiêu tháp.</w:t>
      </w:r>
    </w:p>
    <w:p>
      <w:pPr>
        <w:pStyle w:val="BodyText"/>
      </w:pPr>
      <w:r>
        <w:t xml:space="preserve">Tú Quan trực tiếp điểm tỉnh, sau đó lị đang ở lúc đầu Hắc Kỳ Lân này thần sắc dần dần uể oải, một thân chân nguyên đều ngã xuống đến Thánh cảnh.</w:t>
      </w:r>
    </w:p>
    <w:p>
      <w:pPr>
        <w:pStyle w:val="BodyText"/>
      </w:pPr>
      <w:r>
        <w:t xml:space="preserve">Bỗng dưng lại thò một ngón tay ra, tương tự điểm vào trên mi tâm của đầu biến dị thần thú này.</w:t>
      </w:r>
    </w:p>
    <w:p>
      <w:pPr>
        <w:pStyle w:val="BodyText"/>
      </w:pPr>
      <w:r>
        <w:t xml:space="preserve">Lập tức một tiếng nổ vang dị thường từ trong thể nội của Hắc Kỳ Lân truyền ra.</w:t>
      </w:r>
    </w:p>
    <w:p>
      <w:pPr>
        <w:pStyle w:val="BodyText"/>
      </w:pPr>
      <w:r>
        <w:t xml:space="preserve">Thần sắc của con dị thú này tức thì càng là thống khổ không chịu nổi, trong mắt đều là vẻ thất lạc phẫn nộ.</w:t>
      </w:r>
    </w:p>
    <w:p>
      <w:pPr>
        <w:pStyle w:val="BodyText"/>
      </w:pPr>
      <w:r>
        <w:t xml:space="preserve">Tông Thủ không cần nhìn cũng đã biết, đây là Tú Quan đã phá hủy thần niệm ấn ký mà Thái Thủy gieo xuống trên người đầu Hắc Kỳ Lân này.</w:t>
      </w:r>
    </w:p>
    <w:p>
      <w:pPr>
        <w:pStyle w:val="BodyText"/>
      </w:pPr>
      <w:r>
        <w:t xml:space="preserve">Trong lòng của hắn vẫn còn đang vì những lời vừa rồi của Tú Quan làm cho rung động, như có sóng to đột khởi.</w:t>
      </w:r>
    </w:p>
    <w:p>
      <w:pPr>
        <w:pStyle w:val="BodyText"/>
      </w:pPr>
      <w:r>
        <w:t xml:space="preserve">Mười kiện Cửu Tiêu tháp? Đây cơ hồ liền có thể bù đắp được hai tòa A Tị hoàng tọa rồi.</w:t>
      </w:r>
    </w:p>
    <w:p>
      <w:pPr>
        <w:pStyle w:val="BodyText"/>
      </w:pPr>
      <w:r>
        <w:t xml:space="preserve">Cái gọi là Cửu Tiêu tháp, chính là tên gọi của cửu tầng kim tháp mà Ngụy Húc cho hắn. Là một kiện vương đạo pháp khí, cũng là một trong khống trận hạch tâm của Tam Thập Tam Thiên trận.</w:t>
      </w:r>
    </w:p>
    <w:p>
      <w:pPr>
        <w:pStyle w:val="BodyText"/>
      </w:pPr>
      <w:r>
        <w:t xml:space="preserve">Trước khi lấy được A Tị hoàng tọa cùng Huyễn Tâm Kính, Tông Thủ vẫn là dựa vào vật ấy để trấn áp vương đạo chi khí xâm nhiễm.</w:t>
      </w:r>
    </w:p>
    <w:p>
      <w:pPr>
        <w:pStyle w:val="BodyText"/>
      </w:pPr>
      <w:r>
        <w:t xml:space="preserve">Nếu thật như Tú Quan nói, như vậy ảnh hưởng của vương đạo chi khí này đối với hắn liền chính thức là cực kỳ nhỏ bé.</w:t>
      </w:r>
    </w:p>
    <w:p>
      <w:pPr>
        <w:pStyle w:val="BodyText"/>
      </w:pPr>
      <w:r>
        <w:t xml:space="preserve">Chỉ là con thú lại, lại nên chế ngự như thế nào? Hắc Kỳ Lân này đã đi theo Thái Thủy có lẽ đã có ít nhất ba ngàn năm. Không có khả năng chỉ là hạ một chút cấm chế liền có thể đơn giản hàng phục được nó.</w:t>
      </w:r>
    </w:p>
    <w:p>
      <w:pPr>
        <w:pStyle w:val="BodyText"/>
      </w:pPr>
      <w:r>
        <w:t xml:space="preserve">Kỳ Lân cao ngạo, Hắc Kỳ Lân cũng giống như thế.</w:t>
      </w:r>
    </w:p>
    <w:p>
      <w:pPr>
        <w:pStyle w:val="BodyText"/>
      </w:pPr>
      <w:r>
        <w:t xml:space="preserve">Khiếu Nhật là bởi vì ủy thác của cha nó, bị thứ đồ bỏ là Thánh Vương chi khí của hắn hấp đẫn, xem hắn giống như là cha mẹ, lúc này mới hàng phục được nó.</w:t>
      </w:r>
    </w:p>
    <w:p>
      <w:pPr>
        <w:pStyle w:val="BodyText"/>
      </w:pPr>
      <w:r>
        <w:t xml:space="preserve">Mà Hắc Kỳ Lân, lại rõ ràng là đã có ý muốn chết. Cho dù là dùng bí thuật cấm chế, đợi đến khi hắn buông khống chế ra, cũng nhất định lập tức tự tuyệt.</w:t>
      </w:r>
    </w:p>
    <w:p>
      <w:pPr>
        <w:pStyle w:val="BodyText"/>
      </w:pPr>
      <w:r>
        <w:t xml:space="preserve">- Chuyết!</w:t>
      </w:r>
    </w:p>
    <w:p>
      <w:pPr>
        <w:pStyle w:val="BodyText"/>
      </w:pPr>
      <w:r>
        <w:t xml:space="preserve">Một tiếng đạo ngâm đã cắt đứt suy nghĩ của Tông Thủ: Lúc lấy lại tinh thần, chỉ thấy Tú Quan là cầm lấy đầu của Hắc Kỳ Lân, ngân sắc quang vân chợt thẩm thấu vào. Huy hoàng hạo đại, ở trên thân thể của Hắc Kỳ Lân mà càn quét.</w:t>
      </w:r>
    </w:p>
    <w:p>
      <w:pPr>
        <w:pStyle w:val="BodyText"/>
      </w:pPr>
      <w:r>
        <w:t xml:space="preserve">Sau khi vang lên từng đợt tiếng ông nhiên, vẻ kháng cự căm hận trong mắt Hắc Kỳ Lân cuối cùng cũng tan thành mây khói. Trong con ngươi, dần dần tất cả đều là thần sắc mờ mịt.</w:t>
      </w:r>
    </w:p>
    <w:p>
      <w:pPr>
        <w:pStyle w:val="BodyText"/>
      </w:pPr>
      <w:r>
        <w:t xml:space="preserve">Trong mắt vốn là lộ ra ý vị hắc ám phong cuồng, giờ lại ẩn hàm vài phần tinh khiết vô cùng.</w:t>
      </w:r>
    </w:p>
    <w:p>
      <w:pPr>
        <w:pStyle w:val="BodyText"/>
      </w:pPr>
      <w:r>
        <w:t xml:space="preserve">Mày kiếm của Tông Thủ nhảy lên, ngoài ý muốn không thôi. Cuối cùng biết được ý định của Tú Quan, lại rõ ràng là lấy lực lượng vô địch thế gian của hắn cường hành rửa đi mỗi một điểm trí nhớ của đầu Hắc Kỳ Lân này, khiến cho ở trong nguyên hồn hoàn toàn tinh khiết như tờ giấy trắng.</w:t>
      </w:r>
    </w:p>
    <w:p>
      <w:pPr>
        <w:pStyle w:val="BodyText"/>
      </w:pPr>
      <w:r>
        <w:t xml:space="preserve">Ước chừng sau nửa khắc, trong tay Tú Quan lại sinh ra một vòng xoáy khổng lồ.</w:t>
      </w:r>
    </w:p>
    <w:p>
      <w:pPr>
        <w:pStyle w:val="BodyText"/>
      </w:pPr>
      <w:r>
        <w:t xml:space="preserve">Thân hình của Hắc Kỳ Lân kia theo đó mà thu lại, hóa thành một cái ám cầu màu đen.</w:t>
      </w:r>
    </w:p>
    <w:p>
      <w:pPr>
        <w:pStyle w:val="BodyText"/>
      </w:pPr>
      <w:r>
        <w:t xml:space="preserve">Sau đó ngay tại lúc Tông Thủ đang mờ mịt khó hiểu, hai tay của Tú Quan liền lại chợt điểm vào mi tâm của hắn.</w:t>
      </w:r>
    </w:p>
    <w:p>
      <w:pPr>
        <w:pStyle w:val="BodyText"/>
      </w:pPr>
      <w:r>
        <w:t xml:space="preserve">Tức thì lực lượng ngập trời dũng mãnh nhập vào thần tiêu nê hoàn của hắn, cuối cùng trực tiếp đụng vào trong nguyên hồn.</w:t>
      </w:r>
    </w:p>
    <w:p>
      <w:pPr>
        <w:pStyle w:val="BodyText"/>
      </w:pPr>
      <w:r>
        <w:t xml:space="preserve">Một đám hắc quang đầu nhập, trực tiếp liền đụng vào bên trong Hắc động pháp tướng kia.</w:t>
      </w:r>
    </w:p>
    <w:p>
      <w:pPr>
        <w:pStyle w:val="BodyText"/>
      </w:pPr>
      <w:r>
        <w:t xml:space="preserve">Tông Thủ lắp bắp kinh hãi, trong mắt đều là vẻ kinh ngạc. Trước tiên chính là thể nội nguyên hồn.</w:t>
      </w:r>
    </w:p>
    <w:p>
      <w:pPr>
        <w:pStyle w:val="BodyText"/>
      </w:pPr>
      <w:r>
        <w:t xml:space="preserve">Pháp tướng cũng không có gì không ổn, hắc động pháp tướng kia cũng vẫn là vững chắc.</w:t>
      </w:r>
    </w:p>
    <w:p>
      <w:pPr>
        <w:pStyle w:val="BodyText"/>
      </w:pPr>
      <w:r>
        <w:t xml:space="preserve">Không đúng, phải nói là càng vững chắc một chút.</w:t>
      </w:r>
    </w:p>
    <w:p>
      <w:pPr>
        <w:pStyle w:val="BodyText"/>
      </w:pPr>
      <w:r>
        <w:t xml:space="preserve">Bên trong hình như có một sinh vật, đúng là dựng dục thác sinh ở bên trong.</w:t>
      </w:r>
    </w:p>
    <w:p>
      <w:pPr>
        <w:pStyle w:val="Compact"/>
      </w:pPr>
      <w:r>
        <w:t xml:space="preserve">- Nguyên thần ký ức của con thú này đều đã tẩy trừ hết sạch, tất cả ý thức đều là một phiến trống rỗng như lúc mới sinh ra. Bổn nguyên bị hút đi hơn phân nửa, dĩ nhiên là đã trọng thương, ở trong cái Ám Hắc Đại Nhật pháp tướng của ngươi tu dưỡng trầm miện, đúng là không gì thích hợp hơn.</w:t>
      </w:r>
      <w:r>
        <w:br w:type="textWrapping"/>
      </w:r>
      <w:r>
        <w:br w:type="textWrapping"/>
      </w:r>
    </w:p>
    <w:p>
      <w:pPr>
        <w:pStyle w:val="Heading2"/>
      </w:pPr>
      <w:bookmarkStart w:id="1448" w:name="chương-1429-phúc-duyên-của-tiểu-kim"/>
      <w:bookmarkEnd w:id="1448"/>
      <w:r>
        <w:t xml:space="preserve">1426. Chương 1429: Phúc Duyên Của Tiểu Kim</w:t>
      </w:r>
    </w:p>
    <w:p>
      <w:pPr>
        <w:pStyle w:val="Compact"/>
      </w:pPr>
      <w:r>
        <w:br w:type="textWrapping"/>
      </w:r>
      <w:r>
        <w:br w:type="textWrapping"/>
      </w:r>
    </w:p>
    <w:p>
      <w:pPr>
        <w:pStyle w:val="BodyText"/>
      </w:pPr>
      <w:r>
        <w:t xml:space="preserve">Tú Quan cũng thấy Tông Thủ có thêm vài phần buồn bực, lại cười nhạt nói:</w:t>
      </w:r>
    </w:p>
    <w:p>
      <w:pPr>
        <w:pStyle w:val="BodyText"/>
      </w:pPr>
      <w:r>
        <w:t xml:space="preserve">- Con thú này một khi uẩn dưỡng sống lại, lại phục linh thức, liền nhất định sẽ là thiên sinh hộ giá của ngươi. Dựa vào Vô Lượng Chung Thủy pháp của ngươi mà sinh, đối với Hắc ám chung kết chi đạo, căn cơ càng là thuần túy rất nhiều.</w:t>
      </w:r>
    </w:p>
    <w:p>
      <w:pPr>
        <w:pStyle w:val="BodyText"/>
      </w:pPr>
      <w:r>
        <w:t xml:space="preserve">Tông Thủ bán tín bán nghi, bất quá nếu là đệ nhất Chí cảnh đã nói như vậy, tất nhiên là không giả được. Phán đoán như thế, hắn cũng tất là có căn cứ.</w:t>
      </w:r>
    </w:p>
    <w:p>
      <w:pPr>
        <w:pStyle w:val="BodyText"/>
      </w:pPr>
      <w:r>
        <w:t xml:space="preserve">Nhưng trong lòng cảm giác có chút không được tự nhiên, ở trong nguyên hồn của mình lại có thêm một con hung thú.</w:t>
      </w:r>
    </w:p>
    <w:p>
      <w:pPr>
        <w:pStyle w:val="BodyText"/>
      </w:pPr>
      <w:r>
        <w:t xml:space="preserve">Nếu là một ngày nổi giận, có thể hay không lại khiến cho hắn thần hồn câu diệt?</w:t>
      </w:r>
    </w:p>
    <w:p>
      <w:pPr>
        <w:pStyle w:val="BodyText"/>
      </w:pPr>
      <w:r>
        <w:t xml:space="preserve">Còn có Khiếu Nhật, từ khi Hắc Kỳ Lân này chui vào trong Hắc động pháp tướng của hắn, liền thần thái lo lắng, vây quanh hắn di chuyển, phát ra từng tiếng kêu gào bất mãn.</w:t>
      </w:r>
    </w:p>
    <w:p>
      <w:pPr>
        <w:pStyle w:val="BodyText"/>
      </w:pPr>
      <w:r>
        <w:t xml:space="preserve">Tông Thủ lúc đầu không rõ ý nghĩa, rồi cũng dần dần hiểu rõ ra. Tên tiểu tử này rõ ràng cũng muốn đi vào bên trong nguyên hồn của hắn.</w:t>
      </w:r>
    </w:p>
    <w:p>
      <w:pPr>
        <w:pStyle w:val="BodyText"/>
      </w:pPr>
      <w:r>
        <w:t xml:space="preserve">Lại là ở đầu Hắc Kỳ Lân hiện nay đã vô ý thức.</w:t>
      </w:r>
    </w:p>
    <w:p>
      <w:pPr>
        <w:pStyle w:val="BodyText"/>
      </w:pPr>
      <w:r>
        <w:t xml:space="preserve">Tên tiểu tử này, chẳng lẽ xem hồn hải của hắn là loại vật như sào huyệt của thú sao? Thật sự là không biết nên nói như thế nào mới tốt.</w:t>
      </w:r>
    </w:p>
    <w:p>
      <w:pPr>
        <w:pStyle w:val="BodyText"/>
      </w:pPr>
      <w:r>
        <w:t xml:space="preserve">- Cũng không sao cả!</w:t>
      </w:r>
    </w:p>
    <w:p>
      <w:pPr>
        <w:pStyle w:val="BodyText"/>
      </w:pPr>
      <w:r>
        <w:t xml:space="preserve">Long Ảnh ở bên giống như cười mà không phải cười:</w:t>
      </w:r>
    </w:p>
    <w:p>
      <w:pPr>
        <w:pStyle w:val="BodyText"/>
      </w:pPr>
      <w:r>
        <w:t xml:space="preserve">- Chung Thủy pháp tướng của ngươi coi trọng nhất đúng là bình hành chi đạo. Ở trong Vô Lượng Hắc Nhật đã có một đầu Hắc Kỳ Lân trấn áp. Như vậy tới đối ứng, ở bên trong Vô Lượng Bạch Nhật tự nhiên cũng cần một đầu Thánh Kỳ Lân tọa trấn.</w:t>
      </w:r>
    </w:p>
    <w:p>
      <w:pPr>
        <w:pStyle w:val="BodyText"/>
      </w:pPr>
      <w:r>
        <w:t xml:space="preserve">- Chỉ là ngươi cần ghi nhớ, mặc dù có Hắc Kỳ Lân là hộ giá, cũng tuyệt đối không thể làm nhiều ác sự. Trị quốc càng phải cần cẩn thận, nếu bị đầu ác thú này trái lại áp chế mặt thiện, tất có đại họa vào người.</w:t>
      </w:r>
    </w:p>
    <w:p>
      <w:pPr>
        <w:pStyle w:val="BodyText"/>
      </w:pPr>
      <w:r>
        <w:t xml:space="preserve">Thần sắc Tú Quan nghiêm nghị, trong lời nói mang theo ý cảnh cáo:</w:t>
      </w:r>
    </w:p>
    <w:p>
      <w:pPr>
        <w:pStyle w:val="BodyText"/>
      </w:pPr>
      <w:r>
        <w:t xml:space="preserve">- Khi đó mặc dù là ta, đoán chừng cũng chỉ có thể bảo vệ một mình ngươi. Hai đầu thần thú này, sợ là hơn phân nửa có lẽ không thể bảo trụ được.</w:t>
      </w:r>
    </w:p>
    <w:p>
      <w:pPr>
        <w:pStyle w:val="BodyText"/>
      </w:pPr>
      <w:r>
        <w:t xml:space="preserve">Tông Thủ lắc đầu, đúng là đang nghĩ có nên hay không cũng đem Khiếu Nhật thu vào trong hồn hải, như cũ vẫn là còn do dự trong lòng.</w:t>
      </w:r>
    </w:p>
    <w:p>
      <w:pPr>
        <w:pStyle w:val="BodyText"/>
      </w:pPr>
      <w:r>
        <w:t xml:space="preserve">Tâm tính của hắn như thế, chuyện tình quá ác, hắn là kiên quyết không làm được.</w:t>
      </w:r>
    </w:p>
    <w:p>
      <w:pPr>
        <w:pStyle w:val="BodyText"/>
      </w:pPr>
      <w:r>
        <w:t xml:space="preserve">Bất quá lại không thể quản được nhân tâm, vương đạo chi khí là nhân tâm tụ lại, cũng là kỳ vọng cùng cảm nhận của dân chúng đối với hắn.</w:t>
      </w:r>
    </w:p>
    <w:p>
      <w:pPr>
        <w:pStyle w:val="BodyText"/>
      </w:pPr>
      <w:r>
        <w:t xml:space="preserve">Nếu như trong nước chính trị thanh minh, quốc thái dân an, con dân tự nhiên là thiện niệm chiếm đa số. Nhưng nếu là đi ngược lại, dân chúng lầm than, sẽ có ác niệm ngưng tụ.</w:t>
      </w:r>
    </w:p>
    <w:p>
      <w:pPr>
        <w:pStyle w:val="BodyText"/>
      </w:pPr>
      <w:r>
        <w:t xml:space="preserve">Hết lần này tới lần khác chính hắn không thể cảm giác được. Trong lịch sử cũng có rất nhiều minh quân liền là như thế, lúc tuổi già bất tri bất giác liền làm ra rất nhiều chuyện hồ đồ.</w:t>
      </w:r>
    </w:p>
    <w:p>
      <w:pPr>
        <w:pStyle w:val="BodyText"/>
      </w:pPr>
      <w:r>
        <w:t xml:space="preserve">Mặc dù là cung dưỡng Ti Thiên giám, một đám tế tự Thái Thường lệnh. Trong đó có bổn sự mạnh một chút, có khả năng nhìn thấy vương khí, nhưng lại bị thiên địa hạn chế, không có khả năng đề tỉnh.</w:t>
      </w:r>
    </w:p>
    <w:p>
      <w:pPr>
        <w:pStyle w:val="BodyText"/>
      </w:pPr>
      <w:r>
        <w:t xml:space="preserve">Thu phục đầu Hắc Kỳ Lân này, chỗ tốt là không ít, nhưng hậu hoạn cũng lớn.</w:t>
      </w:r>
    </w:p>
    <w:p>
      <w:pPr>
        <w:pStyle w:val="BodyText"/>
      </w:pPr>
      <w:r>
        <w:t xml:space="preserve">Nhưng lại biết được cử động lần này của Tú Quan và Long Ảnh, là chỉ đại họa của hai đầu thần thú này.</w:t>
      </w:r>
    </w:p>
    <w:p>
      <w:pPr>
        <w:pStyle w:val="BodyText"/>
      </w:pPr>
      <w:r>
        <w:t xml:space="preserve">Hành động hôm nay của hắn, tựa hồ đạt được thiên địa tán thành, thậm chí còn bị gọi thành là Tại thế Thánh vương.</w:t>
      </w:r>
    </w:p>
    <w:p>
      <w:pPr>
        <w:pStyle w:val="BodyText"/>
      </w:pPr>
      <w:r>
        <w:t xml:space="preserve">Nhưng ai có thể cam đoan, những việc làm của hắn, liền vĩnh viễn chính xác?</w:t>
      </w:r>
    </w:p>
    <w:p>
      <w:pPr>
        <w:pStyle w:val="BodyText"/>
      </w:pPr>
      <w:r>
        <w:t xml:space="preserve">Thế gian này, tuyệt không có Thánh nhân chân chính hoàn mỹ vô khuyết!</w:t>
      </w:r>
    </w:p>
    <w:p>
      <w:pPr>
        <w:pStyle w:val="BodyText"/>
      </w:pPr>
      <w:r>
        <w:t xml:space="preserve">Cho nên muốn đem hết thảy quyền lực, hết thảy chuyện tình đều cho về công bằng phân xử. Đây là cử động trốn tránh trách nhiệm, nhưng cũng là tránh ình phạm phải sai lầm.</w:t>
      </w:r>
    </w:p>
    <w:p>
      <w:pPr>
        <w:pStyle w:val="BodyText"/>
      </w:pPr>
      <w:r>
        <w:t xml:space="preserve">Sở dĩ không muốn đem Khiếu Nhật thu nhập vào trong Bạch động pháp tướng, cũng là vì không muốn tiểu thổ cẩu nhi này trở thành hình nhân thế mạng.</w:t>
      </w:r>
    </w:p>
    <w:p>
      <w:pPr>
        <w:pStyle w:val="BodyText"/>
      </w:pPr>
      <w:r>
        <w:t xml:space="preserve">Có Hắc Kỳ Lân ở đây, cả hai chúng nó đã là địch của nhau, cũng có quan hệ phối hợp.</w:t>
      </w:r>
    </w:p>
    <w:p>
      <w:pPr>
        <w:pStyle w:val="BodyText"/>
      </w:pPr>
      <w:r>
        <w:t xml:space="preserve">Nếu thật có một ngày, hắn làm xuống những chuyện mà nhân thần công phẫn, như vậy tên tiểu tử này muốn rời khỏi hắn cũng không thể được, phải cùng nhau suy vong.</w:t>
      </w:r>
    </w:p>
    <w:p>
      <w:pPr>
        <w:pStyle w:val="BodyText"/>
      </w:pPr>
      <w:r>
        <w:t xml:space="preserve">- Kỳ Lân thực khí mà sinh, không thể xa ngươi được, sư đệ mặc dù không tình nguyện, nhưng đợi đến một thời gian qua đi, nó vẫn là không thoát thân nổi. Phương pháp này cũng chỉ là tạm thời có chút phong hiểm, đợi ột ngày sư đệ bước vào Chí cảnh, liền có thể không lo.</w:t>
      </w:r>
    </w:p>
    <w:p>
      <w:pPr>
        <w:pStyle w:val="BodyText"/>
      </w:pPr>
      <w:r>
        <w:t xml:space="preserve">Ngụy Húc cũng cười khuyên hai câu, bất quá lại không có ý tiếp tục nói đến chuyện này, ngược lại hỏi thăm:</w:t>
      </w:r>
    </w:p>
    <w:p>
      <w:pPr>
        <w:pStyle w:val="BodyText"/>
      </w:pPr>
      <w:r>
        <w:t xml:space="preserve">- Con Vạn Tượng kia của sư đệ có mang trong người không? Có thể hay không lấy ra ta xem một chút?</w:t>
      </w:r>
    </w:p>
    <w:p>
      <w:pPr>
        <w:pStyle w:val="BodyText"/>
      </w:pPr>
      <w:r>
        <w:t xml:space="preserve">Trong nội tâm Tông Thủ càng là nghi hoặc, nhưng vẫn là đem Tiểu Kim thả ra. Vốn là quấn quanh ở trên cánh tay hắn, tựa như hộ tí.</w:t>
      </w:r>
    </w:p>
    <w:p>
      <w:pPr>
        <w:pStyle w:val="BodyText"/>
      </w:pPr>
      <w:r>
        <w:t xml:space="preserve">Lúc này thu lại ở trong tay hắn, phảng phất như một kim sắc quả đống. Lại có hai mắt mở ra, long lanh nhìn xem mấy người ở đây.</w:t>
      </w:r>
    </w:p>
    <w:p>
      <w:pPr>
        <w:pStyle w:val="BodyText"/>
      </w:pPr>
      <w:r>
        <w:t xml:space="preserve">- Tuyệt đỉnh thần thú xếp hạng thứ năm trên thế gian, quả nhiên khiến người ngạc nhiên!</w:t>
      </w:r>
    </w:p>
    <w:p>
      <w:pPr>
        <w:pStyle w:val="BodyText"/>
      </w:pPr>
      <w:r>
        <w:t xml:space="preserve">Ngụy Húc cười cười, tiếp đó ở giữa ngón tay liền bỗng nhiên vỡ ra. Liên tục ba giọt kim sắc huyết dịch bắn ra, đánh vào thân thể của Tiểu Kim.</w:t>
      </w:r>
    </w:p>
    <w:p>
      <w:pPr>
        <w:pStyle w:val="BodyText"/>
      </w:pPr>
      <w:r>
        <w:t xml:space="preserve">- Lần này sư huynh ta có thể độ kiếp, sư đệ ngươi mà công cao chí vĩ. Ta không có vật gì có thể đa tạ, chỉ có thể dùng ba giọt tinh huyết này giúp linh sủng của ngươi lại lên một cấp.</w:t>
      </w:r>
    </w:p>
    <w:p>
      <w:pPr>
        <w:pStyle w:val="BodyText"/>
      </w:pPr>
      <w:r>
        <w:t xml:space="preserve">- Sư huynh!</w:t>
      </w:r>
    </w:p>
    <w:p>
      <w:pPr>
        <w:pStyle w:val="BodyText"/>
      </w:pPr>
      <w:r>
        <w:t xml:space="preserve">Sắc mặt Tông Thủ thay đổi, Ngụy Húc nói đúng là rất hời hợt, nhưng ba giọt kim sắc huyết dịch kia lại sinh nguyên tràn đầy, bên trong càng là bao hàm khí cơ vô cùng huyền diệu thâm ảo, lại to lớn vô cùng.</w:t>
      </w:r>
    </w:p>
    <w:p>
      <w:pPr>
        <w:pStyle w:val="BodyText"/>
      </w:pPr>
      <w:r>
        <w:t xml:space="preserve">Rõ ràng là bản mệnh tinh huyết của Ngụy Húc, bên trong ẩn chứa lĩnh ngộ về đại đạo chữ ‘Kính’ của sư huynh hắn.</w:t>
      </w:r>
    </w:p>
    <w:p>
      <w:pPr>
        <w:pStyle w:val="BodyText"/>
      </w:pPr>
      <w:r>
        <w:t xml:space="preserve">Nói là máu huyết, lại cùng cấp với một quyển vô thượng đạo kinh cùng với ba miếng tiên phẩm linh đan kết hợp.</w:t>
      </w:r>
    </w:p>
    <w:p>
      <w:pPr>
        <w:pStyle w:val="BodyText"/>
      </w:pPr>
      <w:r>
        <w:t xml:space="preserve">Mà tinh huyết tiêu hao bực này, dù Ngụy Húc thân là Chí cảnh thánh tôn, cũng cần ít nhất ba trăm, năm trăm năm mới có thể tu phục.</w:t>
      </w:r>
    </w:p>
    <w:p>
      <w:pPr>
        <w:pStyle w:val="BodyText"/>
      </w:pPr>
      <w:r>
        <w:t xml:space="preserve">Tiểu Kim kia cũng là cơ linh, đều không để Tông Thủ mở miệng cự tuyệt, liền phi tốc đem ba giọt tinh huyết này hấp thu vào.</w:t>
      </w:r>
    </w:p>
    <w:p>
      <w:pPr>
        <w:pStyle w:val="BodyText"/>
      </w:pPr>
      <w:r>
        <w:t xml:space="preserve">Nguyên bản là đã đột phá Tiên cảnh, lúc này lại cũng giống như Khiếu Nhật lúc trước, chân nguyên điên cuồng tăng trưởng, thân hình tức thì chậm rãi mềm hóa, dần dần rơi vào trạng thái ngủ say.</w:t>
      </w:r>
    </w:p>
    <w:p>
      <w:pPr>
        <w:pStyle w:val="BodyText"/>
      </w:pPr>
      <w:r>
        <w:t xml:space="preserve">Tông Thủ há hốc mồm, đành phải đem ngôn ngữ từ chối thu hồi lại.</w:t>
      </w:r>
    </w:p>
    <w:p>
      <w:pPr>
        <w:pStyle w:val="BodyText"/>
      </w:pPr>
      <w:r>
        <w:t xml:space="preserve">Hắn lần này vốn là muốn mưu cầu vài món trấn tông chi khí trong tổ sư đường, lại bị Ngụy Húc làm như vậy nên không có cách nào mở miệng.</w:t>
      </w:r>
    </w:p>
    <w:p>
      <w:pPr>
        <w:pStyle w:val="BodyText"/>
      </w:pPr>
      <w:r>
        <w:t xml:space="preserve">Trong nội tâm oán thầm không thôi, nhưng Tông Thủ lại sinh ra thêm vài phần chờ mong. Vạn Tượng có Nghĩ Hóa thần thông, cùng với Kính Ánh của Ngụy Húc, mặc dù không phải là cùng một loại đạo, nhưng lại có chỗ tương đồng.</w:t>
      </w:r>
    </w:p>
    <w:p>
      <w:pPr>
        <w:pStyle w:val="BodyText"/>
      </w:pPr>
      <w:r>
        <w:t xml:space="preserve">Cắn nuốt nguyên tinh của Vô Tướng thần ma, lại kinh qua Ngụy Húc truyền kính ánh pháp tắc, tương lai không biết sẽ phát triển đến tình trạng như thế nào?</w:t>
      </w:r>
    </w:p>
    <w:p>
      <w:pPr>
        <w:pStyle w:val="Compact"/>
      </w:pPr>
      <w:r>
        <w:t xml:space="preserve">Nhưng trong lòng đáng tiếc, chút ít trấn tông tiên bảo ở trong Tổ Sư đường kia, có vài món là xuất ra từ tay của Hi Tử, cũng là vô chủ từ trước đến nay. Nếu có thể lấy ra, nói không chừng cũng có khả năng tấn chức thần bảo. Ngụy Húc sư huynh này, hơn phân nửa là nhìn ra ý đồ của hắn, nên sớm phong miệng hắn.</w:t>
      </w:r>
      <w:r>
        <w:br w:type="textWrapping"/>
      </w:r>
      <w:r>
        <w:br w:type="textWrapping"/>
      </w:r>
    </w:p>
    <w:p>
      <w:pPr>
        <w:pStyle w:val="Heading2"/>
      </w:pPr>
      <w:bookmarkStart w:id="1449" w:name="chương-1430-đạo-môn-chi-kiếp.-1"/>
      <w:bookmarkEnd w:id="1449"/>
      <w:r>
        <w:t xml:space="preserve">1427. Chương 1430: Đạo Môn Chi Kiếp. (1)</w:t>
      </w:r>
    </w:p>
    <w:p>
      <w:pPr>
        <w:pStyle w:val="Compact"/>
      </w:pPr>
      <w:r>
        <w:br w:type="textWrapping"/>
      </w:r>
      <w:r>
        <w:br w:type="textWrapping"/>
      </w:r>
    </w:p>
    <w:p>
      <w:pPr>
        <w:pStyle w:val="BodyText"/>
      </w:pPr>
      <w:r>
        <w:t xml:space="preserve">Đúng là một lão hồ ly!</w:t>
      </w:r>
    </w:p>
    <w:p>
      <w:pPr>
        <w:pStyle w:val="BodyText"/>
      </w:pPr>
      <w:r>
        <w:t xml:space="preserve">Âm thầm chửi bới, trên mặt Tông Thủ lại giả mù sa mưa mà nói:</w:t>
      </w:r>
    </w:p>
    <w:p>
      <w:pPr>
        <w:pStyle w:val="BodyText"/>
      </w:pPr>
      <w:r>
        <w:t xml:space="preserve">- Sư huynh cần gì như thế? Thực khiến cho sư đệ áy náy không an. Sư huynh độ kiếp, đúng là thời điểm vững chắc căn cơ.</w:t>
      </w:r>
    </w:p>
    <w:p>
      <w:pPr>
        <w:pStyle w:val="BodyText"/>
      </w:pPr>
      <w:r>
        <w:t xml:space="preserve">Ngụy Húc cười khoát tay áo, ý bảo Tông Thủ dừng lại. Sau đó thần tình ngưng trọng:</w:t>
      </w:r>
    </w:p>
    <w:p>
      <w:pPr>
        <w:pStyle w:val="BodyText"/>
      </w:pPr>
      <w:r>
        <w:t xml:space="preserve">- Sư đê ngươi cũng biết một trận chiến này còn chưa kết thúc?</w:t>
      </w:r>
    </w:p>
    <w:p>
      <w:pPr>
        <w:pStyle w:val="BodyText"/>
      </w:pPr>
      <w:r>
        <w:t xml:space="preserve">Tông Thủ rùng mình một cái, trong mắt hiện ra vẻ lãnh lệ.</w:t>
      </w:r>
    </w:p>
    <w:p>
      <w:pPr>
        <w:pStyle w:val="BodyText"/>
      </w:pPr>
      <w:r>
        <w:t xml:space="preserve">Xác thực vẫn không tính là chấm dứt, hôm nay ba nhà Ma, Đạo, Nho chật vật bại lui, nhưng há có thể từ bỏ ý đồ?</w:t>
      </w:r>
    </w:p>
    <w:p>
      <w:pPr>
        <w:pStyle w:val="BodyText"/>
      </w:pPr>
      <w:r>
        <w:t xml:space="preserve">Cũng sẽ không nguyện ý Thương Sinh Đạo quật khởi như vậy.</w:t>
      </w:r>
    </w:p>
    <w:p>
      <w:pPr>
        <w:pStyle w:val="BodyText"/>
      </w:pPr>
      <w:r>
        <w:t xml:space="preserve">Hôm nay tuy là có ba vị Chí cảnh tu sĩ vẫn lạc, nhưng mà thực lực tổng hợp y nguyên vẫn ổn áp mấy bậc.</w:t>
      </w:r>
    </w:p>
    <w:p>
      <w:pPr>
        <w:pStyle w:val="BodyText"/>
      </w:pPr>
      <w:r>
        <w:t xml:space="preserve">Thương Sinh khung cảnh này, bọn hắn là bất đắc dĩ không làm được gì, nhưng lại có khả năng từ bên ngoài mà bắt tay vào làm.</w:t>
      </w:r>
    </w:p>
    <w:p>
      <w:pPr>
        <w:pStyle w:val="BodyText"/>
      </w:pPr>
      <w:r>
        <w:t xml:space="preserve">Mạch khoáng của Thương Sinh Đạo, thế lực phụ thuộc các nơi, tam tông lục môn, thậm chí còn có Đại Càn của hắn.</w:t>
      </w:r>
    </w:p>
    <w:p>
      <w:pPr>
        <w:pStyle w:val="BodyText"/>
      </w:pPr>
      <w:r>
        <w:t xml:space="preserve">Mấy cái phía trước thì cũng thôi đi, cũng không phải là không thể vứt bỏ, tối đa song phương bốn giáo trong lúc này phá hủy lẫn nhau.</w:t>
      </w:r>
    </w:p>
    <w:p>
      <w:pPr>
        <w:pStyle w:val="BodyText"/>
      </w:pPr>
      <w:r>
        <w:t xml:space="preserve">Duy chỉ có Đại Càn, Càn Thiên Sơn, hắn không thể buông tha được, tất muốn liều mạng đánh một trận tử chiến, mà Thương Sinh Đạo cũng tất sẽ cứu.</w:t>
      </w:r>
    </w:p>
    <w:p>
      <w:pPr>
        <w:pStyle w:val="BodyText"/>
      </w:pPr>
      <w:r>
        <w:t xml:space="preserve">Đạo, Nho hai giáo bởi vì hắn mà bị nhục, tổn thất nặng nề. Sẽ trả thù lại ở Đại Càn, cũng không phải là chuyện không thể tưởng tượng được gì.</w:t>
      </w:r>
    </w:p>
    <w:p>
      <w:pPr>
        <w:pStyle w:val="BodyText"/>
      </w:pPr>
      <w:r>
        <w:t xml:space="preserve">- Thanh Huyền thương nhẹ, thời điểm Thái Hoàng thoát thân cũng nguyên khí giảm nhiều. Hai người lại kiêng kỵ Phần Không Lục gia, hơn phân nửa sẽ không trực tiếp ra tay đối với ngươi. Chu Tử cần trước tiên bảo hộ nguyên linh của Đổng Trọng Thư, khiến cho hắn có thể sau mấy ngàn năm thành công phục sinh. Mấy người này cũng sẽ không trực tiếp ra tay. Thái Thủy bị đoạn đi một tay, cũng đồng dạng cần một thời gian chữa thương. Duy chỉ có một người cần lo, là Vô Thượng nguyên ma, nhưng mà một vị này, cũng chỉ là một cây chẳng chống vững nhà.</w:t>
      </w:r>
    </w:p>
    <w:p>
      <w:pPr>
        <w:pStyle w:val="BodyText"/>
      </w:pPr>
      <w:r>
        <w:t xml:space="preserve">Lúc này Nguyên Tĩnh tán nhân cũng là đạp không mà lên, cười lạnh nói:</w:t>
      </w:r>
    </w:p>
    <w:p>
      <w:pPr>
        <w:pStyle w:val="BodyText"/>
      </w:pPr>
      <w:r>
        <w:t xml:space="preserve">- Hôm nay những người kia đều tổn thất không nhỏ, liền ngay cả năm vị thần tôn kia cũng tiêu hao không ít thần lực. Bằng vào ta nhìn xem, Chí cảnh lúc này tạm thời sẽ không tái sinh đại chiến. Tam giáo nay muốn lấy lại mặt mũi, liền nhất định sẽ từ chiến tranh nhân thế bắt tay vào làm. Mặc dù một kiếm của ngươi chém diệt 30 vạn đạo binh Vân Giới. Nhưng đại quân của Đại Thương có ngàn vạn, mà Đạo môn cũng y nguyên có hơn năm vạn Tử Lân Diễm Thương kỵ toàn thân trở ra. Một khi hợp lực, đồng loại Tây hướng, đủ nát bấy hết thảy.</w:t>
      </w:r>
    </w:p>
    <w:p>
      <w:pPr>
        <w:pStyle w:val="BodyText"/>
      </w:pPr>
      <w:r>
        <w:t xml:space="preserve">Đại quốc binh tranh sao?</w:t>
      </w:r>
    </w:p>
    <w:p>
      <w:pPr>
        <w:pStyle w:val="BodyText"/>
      </w:pPr>
      <w:r>
        <w:t xml:space="preserve">Chợt trong lòng Tông Thủ hơi động, nhìn về phía Khiếu Nhật đang đi lòng vòng trước người như cũ.</w:t>
      </w:r>
    </w:p>
    <w:p>
      <w:pPr>
        <w:pStyle w:val="BodyText"/>
      </w:pPr>
      <w:r>
        <w:t xml:space="preserve">Tiểu thổ cẩu nhi này, giống như cũng thấy không đúng. Ngẩng đầu nhìn lên, chỉ thấy mấy người ở chung quanh đều giống như là cười mà không phải cười nhìn chăm chú lên người nó.</w:t>
      </w:r>
    </w:p>
    <w:p>
      <w:pPr>
        <w:pStyle w:val="BodyText"/>
      </w:pPr>
      <w:r>
        <w:t xml:space="preserve">Cơ hồ cùng một thời gian, ở trong Đạo Linh khung cảnh cách chỗ này khoảng mấy vạn dặm, không khí nhưng lại là một mảnh thê lương áp lực, ảm đạm trầm muộn vô cùng.</w:t>
      </w:r>
    </w:p>
    <w:p>
      <w:pPr>
        <w:pStyle w:val="BodyText"/>
      </w:pPr>
      <w:r>
        <w:t xml:space="preserve">- Thất bại, tam giáo liên thủ, rõ ràng cũng thất bại!</w:t>
      </w:r>
    </w:p>
    <w:p>
      <w:pPr>
        <w:pStyle w:val="BodyText"/>
      </w:pPr>
      <w:r>
        <w:t xml:space="preserve">- Làm sao có thể?</w:t>
      </w:r>
    </w:p>
    <w:p>
      <w:pPr>
        <w:pStyle w:val="BodyText"/>
      </w:pPr>
      <w:r>
        <w:t xml:space="preserve">- Chín vị Chí cảnh thánh tôn, còn có năm vị thần tôn liên thủ. Rõ ràng vẫn là không đánh tan được Thương Sinh khung cảnh?</w:t>
      </w:r>
    </w:p>
    <w:p>
      <w:pPr>
        <w:pStyle w:val="BodyText"/>
      </w:pPr>
      <w:r>
        <w:t xml:space="preserve">- Tam Thập Tam Thiên trận đáng sợ, Thương Sinh thất kiếm đáng sợ!</w:t>
      </w:r>
    </w:p>
    <w:p>
      <w:pPr>
        <w:pStyle w:val="BodyText"/>
      </w:pPr>
      <w:r>
        <w:t xml:space="preserve">Hậu thủ của nửa bước Thực cảnh vạn năm trước lưu lại, cư nhiên mạnh mẽ như thế.</w:t>
      </w:r>
    </w:p>
    <w:p>
      <w:pPr>
        <w:pStyle w:val="BodyText"/>
      </w:pPr>
      <w:r>
        <w:t xml:space="preserve">- Nếu không có Đại Càn yêu quân Tông Thủ kia, cái thất kiếm này sao lại có thể làm gì, Tam Thập Tam Thiên trận kia cũng không có cách nào hoàn thành!</w:t>
      </w:r>
    </w:p>
    <w:p>
      <w:pPr>
        <w:pStyle w:val="BodyText"/>
      </w:pPr>
      <w:r>
        <w:t xml:space="preserve">- Bạo quân này, thật sự là đầu sỏ gây nên! Năm đó ta liền cảm giác kỳ quái, Đại Càn cùng Thương Sinh Đạo đi lại cũng quá gần chút ít.</w:t>
      </w:r>
    </w:p>
    <w:p>
      <w:pPr>
        <w:pStyle w:val="BodyText"/>
      </w:pPr>
      <w:r>
        <w:t xml:space="preserve">- Côn Minh tổ sư đều vẫn lạc.</w:t>
      </w:r>
    </w:p>
    <w:p>
      <w:pPr>
        <w:pStyle w:val="BodyText"/>
      </w:pPr>
      <w:r>
        <w:t xml:space="preserve">- Thân thể toái diệt, cũng may là còn có thể đoàn tụ nguyên hồn.</w:t>
      </w:r>
    </w:p>
    <w:p>
      <w:pPr>
        <w:pStyle w:val="BodyText"/>
      </w:pPr>
      <w:r>
        <w:t xml:space="preserve">- Nếu như Từ Bi đạo quân ở đó, một trận chiến này chưa hẳn sẽ có kết cục như thế!</w:t>
      </w:r>
    </w:p>
    <w:p>
      <w:pPr>
        <w:pStyle w:val="BodyText"/>
      </w:pPr>
      <w:r>
        <w:t xml:space="preserve">- Hồ ngôn loạn ngữ, những lời này ngươi há lại có thể nói?</w:t>
      </w:r>
    </w:p>
    <w:p>
      <w:pPr>
        <w:pStyle w:val="BodyText"/>
      </w:pPr>
      <w:r>
        <w:t xml:space="preserve">Ở trong Đạo cung, Tình Minh rõ ràng đứng ở một tòa vân kiều. Bên cạnh gò má có hai hàng lệ chảy xuống, một đôi ngọc thủ nắm lại thật chặt, răng ngà nghiến chặt lại.</w:t>
      </w:r>
    </w:p>
    <w:p>
      <w:pPr>
        <w:pStyle w:val="BodyText"/>
      </w:pPr>
      <w:r>
        <w:t xml:space="preserve">Lại là Tông Thủ, cái hôn ác chi quân kia!</w:t>
      </w:r>
    </w:p>
    <w:p>
      <w:pPr>
        <w:pStyle w:val="BodyText"/>
      </w:pPr>
      <w:r>
        <w:t xml:space="preserve">Lần trước cơ hồ đem nàng trảm sắt, lúc này đây, lại là chí thân của nàng.</w:t>
      </w:r>
    </w:p>
    <w:p>
      <w:pPr>
        <w:pStyle w:val="BodyText"/>
      </w:pPr>
      <w:r>
        <w:t xml:space="preserve">Tuy nói Chí cảnh bất tử, mấy ngàn năm sau liền có thể đoàn tụ Nguyên Hồn, nhưng mà mỗi lần nhớ tới, 5000 năm không thể gặp mặt, lại như cũ đau thấu tim phổi!</w:t>
      </w:r>
    </w:p>
    <w:p>
      <w:pPr>
        <w:pStyle w:val="BodyText"/>
      </w:pPr>
      <w:r>
        <w:t xml:space="preserve">Nếu như Tình Minh chết sớm, nếu như không thể đắc đạo, nói không chừng sau lần này chính là thiên nhân vĩnh cách!</w:t>
      </w:r>
    </w:p>
    <w:p>
      <w:pPr>
        <w:pStyle w:val="BodyText"/>
      </w:pPr>
      <w:r>
        <w:t xml:space="preserve">Thực hận không thể lột da hắn, ăn thịt hắn!</w:t>
      </w:r>
    </w:p>
    <w:p>
      <w:pPr>
        <w:pStyle w:val="BodyText"/>
      </w:pPr>
      <w:r>
        <w:t xml:space="preserve">Quét mắt toàn bộ khung cảnh, chỉ thấy xung quanh đều là tu sĩ ngồi xếp bằng điều tức dưỡng thương, đại đa số người đều là thần tình hôi bại.</w:t>
      </w:r>
    </w:p>
    <w:p>
      <w:pPr>
        <w:pStyle w:val="BodyText"/>
      </w:pPr>
      <w:r>
        <w:t xml:space="preserve">Ngoại trừ vì trận chiến này đại bại, khiến cho nỗi lòng của mọi người chìm xuống, càng là bởi vì một kiếm kia của Tông Thủ.</w:t>
      </w:r>
    </w:p>
    <w:p>
      <w:pPr>
        <w:pStyle w:val="BodyText"/>
      </w:pPr>
      <w:r>
        <w:t xml:space="preserve">Tuy có Thanh Huyền ngăn trở, không thể đem 80 vạn để tử Đạo môn chính thức chém giết.</w:t>
      </w:r>
    </w:p>
    <w:p>
      <w:pPr>
        <w:pStyle w:val="BodyText"/>
      </w:pPr>
      <w:r>
        <w:t xml:space="preserve">Nhưng mà cũng có rất nhiều đệ tử Đạo môn bị thiên đạo ý chí trùng kích ảnh hưởng đến, thần hồn bị thương.</w:t>
      </w:r>
    </w:p>
    <w:p>
      <w:pPr>
        <w:pStyle w:val="BodyText"/>
      </w:pPr>
      <w:r>
        <w:t xml:space="preserve">Nếu không qua được cửa ải này, một bộ phận người ở đây cả đời cũng khó có thể lại tấn cấp. Rất nhiều đệ tử vốn rất có thiên tư, lại có thể cứ như vậy mà hoang phế.</w:t>
      </w:r>
    </w:p>
    <w:p>
      <w:pPr>
        <w:pStyle w:val="BodyText"/>
      </w:pPr>
      <w:r>
        <w:t xml:space="preserve">Đây là vết thương của Đạo môn! Là Đạo môn đại kiếp!</w:t>
      </w:r>
    </w:p>
    <w:p>
      <w:pPr>
        <w:pStyle w:val="BodyText"/>
      </w:pPr>
      <w:r>
        <w:t xml:space="preserve">Trong mắt Tình Minh lập tức hiện ra vẻ mờ mịt. Liền ngay cả quyền đầu đang nắm chặt cũng có chút buông lỏng.</w:t>
      </w:r>
    </w:p>
    <w:p>
      <w:pPr>
        <w:pStyle w:val="BodyText"/>
      </w:pPr>
      <w:r>
        <w:t xml:space="preserve">Lúc này Đạo Linh khung cảnh, 3000 đạo môn, đều đã suy yếu tới cực điểm.</w:t>
      </w:r>
    </w:p>
    <w:p>
      <w:pPr>
        <w:pStyle w:val="BodyText"/>
      </w:pPr>
      <w:r>
        <w:t xml:space="preserve">Côn Minh bỏ mình, hai vị Đạo quân giáo chủ cũng bị thương không nhẹ.</w:t>
      </w:r>
    </w:p>
    <w:p>
      <w:pPr>
        <w:pStyle w:val="BodyText"/>
      </w:pPr>
      <w:r>
        <w:t xml:space="preserve">Cùng Ma môn liên thủ, vốn là có rất nhiều đệ tử phản cảm. Lúc này túc lão trong giáo, 3000 đạo môn, đối với khung cảnh và đạo quân sợ cũng không thiếu oán ý.</w:t>
      </w:r>
    </w:p>
    <w:p>
      <w:pPr>
        <w:pStyle w:val="BodyText"/>
      </w:pPr>
      <w:r>
        <w:t xml:space="preserve">Nếu là độ không qua cửa ải này, chính là điểm bắt đầu giáo phái suy vong, còn nói báo thù cái gì?</w:t>
      </w:r>
    </w:p>
    <w:p>
      <w:pPr>
        <w:pStyle w:val="BodyText"/>
      </w:pPr>
      <w:r>
        <w:t xml:space="preserve">Bỗng nhiên đứng dậy, Tình Minh bay đến bên ngoài Vạn Đăng Quật thất.</w:t>
      </w:r>
    </w:p>
    <w:p>
      <w:pPr>
        <w:pStyle w:val="BodyText"/>
      </w:pPr>
      <w:r>
        <w:t xml:space="preserve">Nàng là chủ nhân của Đạo Linh cung, xuất nhập nơi này vốn là không trở ngại. Lúc này bước vào, toàn bộ không bị cấm chế ngăn cách.</w:t>
      </w:r>
    </w:p>
    <w:p>
      <w:pPr>
        <w:pStyle w:val="BodyText"/>
      </w:pPr>
      <w:r>
        <w:t xml:space="preserve">Những đạo đồng kia cũng không có ý ngăn trở.</w:t>
      </w:r>
    </w:p>
    <w:p>
      <w:pPr>
        <w:pStyle w:val="BodyText"/>
      </w:pPr>
      <w:r>
        <w:t xml:space="preserve">Côn Minh mặc dù vong, nhưng mà lại vì cứu Thanh Huyền thoát khốn mà chết. Thân phận địa vị của Tình Minh ở trong Đạo môn, không những không hạ xuống, ngược lại là càng được trọng thị.</w:t>
      </w:r>
    </w:p>
    <w:p>
      <w:pPr>
        <w:pStyle w:val="BodyText"/>
      </w:pPr>
      <w:r>
        <w:t xml:space="preserve">Mà vừa mới vào cửa, chợt nghe thanh âm của Thái Hoàng đạo quân vang lên:</w:t>
      </w:r>
    </w:p>
    <w:p>
      <w:pPr>
        <w:pStyle w:val="BodyText"/>
      </w:pPr>
      <w:r>
        <w:t xml:space="preserve">- Lần này xác nhiên là tổn thương thảm trọng, bất quá cũng may là căn cơ của Đạo môn ta không tổn hại. Tử Lân Diễm Thương kỵ rút về hơn phân nửa, Châm Vũ kiếm sẽ cũng cơ hồ toàn bộ bảo toàn. Thanh Huyền sư huynh cần gì phải tâm lo như thế? Chỉ tiếc Côn Minh!</w:t>
      </w:r>
    </w:p>
    <w:p>
      <w:pPr>
        <w:pStyle w:val="BodyText"/>
      </w:pPr>
      <w:r>
        <w:t xml:space="preserve">Sắc mặt của Tình Minh lần nữa hiện lên vẻ ảm đạm.</w:t>
      </w:r>
    </w:p>
    <w:p>
      <w:pPr>
        <w:pStyle w:val="BodyText"/>
      </w:pPr>
      <w:r>
        <w:t xml:space="preserve">Khóe môi bên cạnh càng hiện lên vẻ khổ sở. Tử Lân Diễm Thương kỵ cùng Chân Vũ kiếm sĩ xác nhiên là hầu hết được bảo toàn không sai.</w:t>
      </w:r>
    </w:p>
    <w:p>
      <w:pPr>
        <w:pStyle w:val="Compact"/>
      </w:pPr>
      <w:r>
        <w:t xml:space="preserve">Nhưng mà căn cơ chân chính của Đạo môn, lại cũng không ở chỗ này. Mà là những tu giả chân chính có hi vọng lên tầng thứ cao hơn trong Đạo môn.</w:t>
      </w:r>
      <w:r>
        <w:br w:type="textWrapping"/>
      </w:r>
      <w:r>
        <w:br w:type="textWrapping"/>
      </w:r>
    </w:p>
    <w:p>
      <w:pPr>
        <w:pStyle w:val="Heading2"/>
      </w:pPr>
      <w:bookmarkStart w:id="1450" w:name="chương-1431-đạo-môn-chi-kiếp.-2"/>
      <w:bookmarkEnd w:id="1450"/>
      <w:r>
        <w:t xml:space="preserve">1428. Chương 1431: Đạo Môn Chi Kiếp. (2)</w:t>
      </w:r>
    </w:p>
    <w:p>
      <w:pPr>
        <w:pStyle w:val="Compact"/>
      </w:pPr>
      <w:r>
        <w:br w:type="textWrapping"/>
      </w:r>
      <w:r>
        <w:br w:type="textWrapping"/>
      </w:r>
    </w:p>
    <w:p>
      <w:pPr>
        <w:pStyle w:val="BodyText"/>
      </w:pPr>
      <w:r>
        <w:t xml:space="preserve">Dù là có ức vạn đạo binh, đều không bằng một vị Chí cảnh chân chính.</w:t>
      </w:r>
    </w:p>
    <w:p>
      <w:pPr>
        <w:pStyle w:val="BodyText"/>
      </w:pPr>
      <w:r>
        <w:t xml:space="preserve">Thương Sinh thất kiếm của Thương Sinh Đạo, dù sao chỉ là trường hợp đặc biệt. Nếu là cách xa Thương Sinh khung cảnh, lực trói buộc của Tam Thập Tam Thiên trận liền có tác dụng cực kỳ bé nhỏ.</w:t>
      </w:r>
    </w:p>
    <w:p>
      <w:pPr>
        <w:pStyle w:val="BodyText"/>
      </w:pPr>
      <w:r>
        <w:t xml:space="preserve">Cần năm vị Chí cảnh mới có thể phá trận, nhưng mà nếu chỉ là kiềm chế, tùy ý một vị Chí cảnh liền có thể.</w:t>
      </w:r>
    </w:p>
    <w:p>
      <w:pPr>
        <w:pStyle w:val="BodyText"/>
      </w:pPr>
      <w:r>
        <w:t xml:space="preserve">Hết lần này đến lần khác hôm nay trong môn phái, hơn phân nửa tu sĩ tiền đồ hủy hết, càng là nhân tâm thất lạc. Trước có Tông Thủ lấy lực lượng một người đồ tuyệt Đạo môn 37 tông. Sau có cuộc chiến hôm nay, thần hồn của mấy chục vạn người bị tổn thương.</w:t>
      </w:r>
    </w:p>
    <w:p>
      <w:pPr>
        <w:pStyle w:val="BodyText"/>
      </w:pPr>
      <w:r>
        <w:t xml:space="preserve">Trước sau hai lần, bị nhục nhã như vậy. Đạo Linh khung cảnh thậm chí hai vị đạo tổ đều không thể làm gì được, có thể nào không khiến nhân tâm ly tán?</w:t>
      </w:r>
    </w:p>
    <w:p>
      <w:pPr>
        <w:pStyle w:val="BodyText"/>
      </w:pPr>
      <w:r>
        <w:t xml:space="preserve">- Mặc dù là như thế, gần hai mươi vạn đệ tử bị Thương Sinh thất kiếm trùng kihcs, chẳng phải khiến cho lòng người lo âu?</w:t>
      </w:r>
    </w:p>
    <w:p>
      <w:pPr>
        <w:pStyle w:val="BodyText"/>
      </w:pPr>
      <w:r>
        <w:t xml:space="preserve">Thần sắc của Thanh Huyền ở trong phòng tái nhợt, khó coi cực kỳ. Thấy Tình Minh đi vào, mới thoáng phân tâm, vẻ mặt ôn hòa gật đầu một cái, trong mặt hiện ra vẻ thương tiếc.</w:t>
      </w:r>
    </w:p>
    <w:p>
      <w:pPr>
        <w:pStyle w:val="BodyText"/>
      </w:pPr>
      <w:r>
        <w:t xml:space="preserve">- Việc này cuối cùng cũng phải có một cái bàn giao, không thể để cho đệ tử trong giáo ở trong lòng có oán hận. Sau ngày hôm nay ta sẽ bế quan, luyện chế hai trăm miếng Cửu Chuyển Thức Nguyên đan, toàn bộ phân ra ban thưởng. Trong môn phái không phân nội ngoài, chỉ cần xác thực chứng nhận có thương tích, cũng có thể nhận lấy.</w:t>
      </w:r>
    </w:p>
    <w:p>
      <w:pPr>
        <w:pStyle w:val="BodyText"/>
      </w:pPr>
      <w:r>
        <w:t xml:space="preserve">Mí mắt của Thái Hoàng đạo quân khẽ nâng lên, lộ ra vài phần kinh ngạc. Cửu Chuyển Thức Nguyên đan chính là thượng phẩm tiên đan, là vật mà Thần cảnh tu sĩ dùng để rèn luyện thần thức.</w:t>
      </w:r>
    </w:p>
    <w:p>
      <w:pPr>
        <w:pStyle w:val="BodyText"/>
      </w:pPr>
      <w:r>
        <w:t xml:space="preserve">Nếu phải luyện chế đan dược này, thực sự cần tiêu hao rất nhiều linh tài. Thời điểm luyện chế, càng cần tâm huyết chân nguyên của người luyện đan.</w:t>
      </w:r>
    </w:p>
    <w:p>
      <w:pPr>
        <w:pStyle w:val="BodyText"/>
      </w:pPr>
      <w:r>
        <w:t xml:space="preserve">Mặc dù là Chí cảnh tế luyện, hao tổn cũng là không nhỏ. Vì vậy thế gian cũng không thường thấy, Thần cảnh tu sĩ có một viên, đều là mừng rỡ như điên.</w:t>
      </w:r>
    </w:p>
    <w:p>
      <w:pPr>
        <w:pStyle w:val="BodyText"/>
      </w:pPr>
      <w:r>
        <w:t xml:space="preserve">Nếu thật có thể đem hai trăm mai Cửu Chuyển Thức Nguyên đan đánh tan ra ăn, cũng thực sự là có thể hóa giải vết thương thần thức của hai mươi vạn đệ tử kia.</w:t>
      </w:r>
    </w:p>
    <w:p>
      <w:pPr>
        <w:pStyle w:val="BodyText"/>
      </w:pPr>
      <w:r>
        <w:t xml:space="preserve">Trong Vạn Đăng Quật, còn có gần hai mươi vị Thánh cảnh tu sĩ của Đạo môn cùng với chư tông chi chủ ngồi đó.</w:t>
      </w:r>
    </w:p>
    <w:p>
      <w:pPr>
        <w:pStyle w:val="BodyText"/>
      </w:pPr>
      <w:r>
        <w:t xml:space="preserve">Lúc này nghe vậy, đa số người đều là thân hình run rẩy, trong mắt hiện ra ý cảm kích.</w:t>
      </w:r>
    </w:p>
    <w:p>
      <w:pPr>
        <w:pStyle w:val="BodyText"/>
      </w:pPr>
      <w:r>
        <w:t xml:space="preserve">Luyện chế hai trăm miếng Cửu Chuyển Thức Nguyên đan này, ở trong hai mươi năm Thanh Huyền nhất định không thể động thủ với người khác.</w:t>
      </w:r>
    </w:p>
    <w:p>
      <w:pPr>
        <w:pStyle w:val="BodyText"/>
      </w:pPr>
      <w:r>
        <w:t xml:space="preserve">Sau khi luyện thành, cũng sẽ khiến cho nguyên khí hao tổn, thậm chí tu vi hạ thấp, đại giới không nhỏ.</w:t>
      </w:r>
    </w:p>
    <w:p>
      <w:pPr>
        <w:pStyle w:val="BodyText"/>
      </w:pPr>
      <w:r>
        <w:t xml:space="preserve">- Nếu môn hạ đệ tử biết được, tất nhiên sẽ thành khẩn cảm kích tâm bảo vệ này của sư huynh.</w:t>
      </w:r>
    </w:p>
    <w:p>
      <w:pPr>
        <w:pStyle w:val="BodyText"/>
      </w:pPr>
      <w:r>
        <w:t xml:space="preserve">Sau khi Thái Hoàng đạo quân kinh ngạc, liền lại cười cười:</w:t>
      </w:r>
    </w:p>
    <w:p>
      <w:pPr>
        <w:pStyle w:val="BodyText"/>
      </w:pPr>
      <w:r>
        <w:t xml:space="preserve">- Thái Hoàng lại không thể để sư huynh ngươi giành mất danh tiếng, ngươi đây là đã có ý định ban thưởng Cửu Chuyển Thức Nguyên đan, như vậy ta đây cũng xuất ra 600 Hoàng Nha đan là tốt rồi.</w:t>
      </w:r>
    </w:p>
    <w:p>
      <w:pPr>
        <w:pStyle w:val="BodyText"/>
      </w:pPr>
      <w:r>
        <w:t xml:space="preserve">Thần tình của Tình Minh lại động, trở về lại khung cảnh, tâm tình thủy chung đang lo lắng, rốt cục cũng hạ xuống.</w:t>
      </w:r>
    </w:p>
    <w:p>
      <w:pPr>
        <w:pStyle w:val="BodyText"/>
      </w:pPr>
      <w:r>
        <w:t xml:space="preserve">Hoàng Nha đan là trung phẩm tiên đan, là độc môn đan dược của Thái Hoàng đạo quân, đồng dạng cũng luyện chế không dễ.</w:t>
      </w:r>
    </w:p>
    <w:p>
      <w:pPr>
        <w:pStyle w:val="BodyText"/>
      </w:pPr>
      <w:r>
        <w:t xml:space="preserve">Cửu Chuyển Thức Nguyên đan có thể khôi phục thần thức người khác, mà Hoàng Nha đan tức thì có thể tăng lên tu vi.</w:t>
      </w:r>
    </w:p>
    <w:p>
      <w:pPr>
        <w:pStyle w:val="BodyText"/>
      </w:pPr>
      <w:r>
        <w:t xml:space="preserve">Hiển nhiên hai vị đạo quân đối với tình huống bên trong Đạo môn đều có nhận thức. Xuất ra nhiều tiên đan như vậy là có ý trấn an.</w:t>
      </w:r>
    </w:p>
    <w:p>
      <w:pPr>
        <w:pStyle w:val="BodyText"/>
      </w:pPr>
      <w:r>
        <w:t xml:space="preserve">Vài câu nói của Thanh Huyền, Thái Hoàng rơi xuống, không khí ngột ngạt trong Vạn Hồn Đăng Quật tức thì biến đổi.</w:t>
      </w:r>
    </w:p>
    <w:p>
      <w:pPr>
        <w:pStyle w:val="BodyText"/>
      </w:pPr>
      <w:r>
        <w:t xml:space="preserve">- Giáo nội để tử bị thương tổn nguyên hồn là một, cái lo lắng trong tâm thứ hai của ta vẫn là Tông Thủ kẻ này! Mặc dù hôm này Thương Sinh Đạo có bốn vị Chí cảnh tu sĩ tồn tại, cũng không khiến ta kiêng kỵ bằng người này.</w:t>
      </w:r>
    </w:p>
    <w:p>
      <w:pPr>
        <w:pStyle w:val="BodyText"/>
      </w:pPr>
      <w:r>
        <w:t xml:space="preserve">Ánh mắt Thanh Huyền vẫn là lo ngại, sầu não:</w:t>
      </w:r>
    </w:p>
    <w:p>
      <w:pPr>
        <w:pStyle w:val="BodyText"/>
      </w:pPr>
      <w:r>
        <w:t xml:space="preserve">- Kẻ này chưởng khống Đại Càn nhất quốc, kiếm đạo tu vi càng là đã thông thiên. Hôm nay ngoại trừ Thánh cảnh tu giả có thể địch nổi ra, ở bên trong Vân Giới gần như là vô địch. Kẻ này trở về Vân Giới, Đạo môn ta nên ứng đối ra sao? Muốn tru diệt kẻ này không khó, nhưng lại đắc tội với Phần Không Lục gia. Nhưng mà nếu mặc cho hắn trưởng thành tiếp, sớm muộn là cục diện che trời, khó có thể lay động được. Cũng sẽ nguy cấp đến kế hoạch trăm năm của Đạo môn ta!</w:t>
      </w:r>
    </w:p>
    <w:p>
      <w:pPr>
        <w:pStyle w:val="BodyText"/>
      </w:pPr>
      <w:r>
        <w:t xml:space="preserve">Nói đến Tông Thủ, cả Vạn Hồn Quật lại tiếp tục chìm vào sự yên tĩnh. Cơ hồ là tất cả những người có mặt ở đây đều lộ ra vẻ mặt dữ tợn và vẻ tức hận.</w:t>
      </w:r>
    </w:p>
    <w:p>
      <w:pPr>
        <w:pStyle w:val="BodyText"/>
      </w:pPr>
      <w:r>
        <w:t xml:space="preserve">Đối với người này, Đạo môn thật sự là không có cách đối phó. Cái tên Huyết Kiếm Yêu Quân chính là được đúc từ nợ máu của hơn trăm ngàn đệ tử đến từ ba mươi bảy tông phái.</w:t>
      </w:r>
    </w:p>
    <w:p>
      <w:pPr>
        <w:pStyle w:val="BodyText"/>
      </w:pPr>
      <w:r>
        <w:t xml:space="preserve">Mà Côn Minh hôm nay lại trực tiếp chết dưới tay người này. Mấy trăm ngàn tu sĩ trong giáo vì điều này mà chịu đau thương, hận đến thấu xương.</w:t>
      </w:r>
    </w:p>
    <w:p>
      <w:pPr>
        <w:pStyle w:val="BodyText"/>
      </w:pPr>
      <w:r>
        <w:t xml:space="preserve">- Nếu không thể gạt bỏ được, thì chỉ có thể lựa chọn hợp tác.</w:t>
      </w:r>
    </w:p>
    <w:p>
      <w:pPr>
        <w:pStyle w:val="BodyText"/>
      </w:pPr>
      <w:r>
        <w:t xml:space="preserve">Thái Hoàng Đạo Quân mặt không chút biểu tình nói tiếp câu trên:</w:t>
      </w:r>
    </w:p>
    <w:p>
      <w:pPr>
        <w:pStyle w:val="BodyText"/>
      </w:pPr>
      <w:r>
        <w:t xml:space="preserve">- Bất quá vì những chuyện xảy ra trước đó, kẻ này đã hận Đạo môn ta quá sâu. Trong Đạo môn chúng ta, cũng có một vị Chí Cảnh ngã xuống dưới tay người này. Thực muốn ăn sống nuốt tươi người này. Mối hận này chừng nào còn chưa hóa giải thì con đường này xem như không tồn tại.</w:t>
      </w:r>
    </w:p>
    <w:p>
      <w:pPr>
        <w:pStyle w:val="BodyText"/>
      </w:pPr>
      <w:r>
        <w:t xml:space="preserve">Sau khi nói xong, Thái Hoàng Đạo Quân vô cùng thâm ý liếc nhìn Tình Minh một cái.</w:t>
      </w:r>
    </w:p>
    <w:p>
      <w:pPr>
        <w:pStyle w:val="BodyText"/>
      </w:pPr>
      <w:r>
        <w:t xml:space="preserve">Tình Minh cứng người, trong lòng lạnh run, biết Thái Hoàng đang ngầm chỉ trích nàng.</w:t>
      </w:r>
    </w:p>
    <w:p>
      <w:pPr>
        <w:pStyle w:val="BodyText"/>
      </w:pPr>
      <w:r>
        <w:t xml:space="preserve">Mà nói đến cùng, ân oán của Đạo môn và Tông Thủ kỳ thật chỉ giới hạn trong Đạo Linh Khung Cảnh và một nhà Ngọc Thanh thôi.</w:t>
      </w:r>
    </w:p>
    <w:p>
      <w:pPr>
        <w:pStyle w:val="BodyText"/>
      </w:pPr>
      <w:r>
        <w:t xml:space="preserve">Trong nội bộ Khung Cảnh cũng đã sớm có cách nói như vậy. Tu giả của Đạo môn là theo đuổi thanh tịnh vô vi, chính là người xuất thế, không quan tâm đến chuyện đời nữa.</w:t>
      </w:r>
    </w:p>
    <w:p>
      <w:pPr>
        <w:pStyle w:val="BodyText"/>
      </w:pPr>
      <w:r>
        <w:t xml:space="preserve">Kỳ thật không có lý do tất yếu để sống chết đến cùng với Thương Sinh Đạo.</w:t>
      </w:r>
    </w:p>
    <w:p>
      <w:pPr>
        <w:pStyle w:val="BodyText"/>
      </w:pPr>
      <w:r>
        <w:t xml:space="preserve">Chúng dân ngang hàng, chuyện này thì có quan hệ gì với Đạo gia đâu?</w:t>
      </w:r>
    </w:p>
    <w:p>
      <w:pPr>
        <w:pStyle w:val="BodyText"/>
      </w:pPr>
      <w:r>
        <w:t xml:space="preserve">Một thế hệ của Thượng Thanh chẳng lẽ muốn rút khỏi chuyện này sao?</w:t>
      </w:r>
    </w:p>
    <w:p>
      <w:pPr>
        <w:pStyle w:val="BodyText"/>
      </w:pPr>
      <w:r>
        <w:t xml:space="preserve">- Từ lúc Tông Thủ bái nhập Thương Sinh Đạo bắt đầu, mối thù oán này đã không thể giải nữa rồi. Hai mối ân oán, từ lúc ở cuối thời Vân Hoang, Hi Tử muốn lấy kiện chí bảo khai thiên kia thì đã xác định rõ một điều rồi, Đạo môn và Thương Sinh Đạo, chỉ còn thể tồn tại một mà thôi--</w:t>
      </w:r>
    </w:p>
    <w:p>
      <w:pPr>
        <w:pStyle w:val="BodyText"/>
      </w:pPr>
      <w:r>
        <w:t xml:space="preserve">Thanh Huyền cũng mặt không cảm xúc thản nhiên nói ra, lại khiến bầu không khí xung quanh trở nên thêm xấu hổ.</w:t>
      </w:r>
    </w:p>
    <w:p>
      <w:pPr>
        <w:pStyle w:val="BodyText"/>
      </w:pPr>
      <w:r>
        <w:t xml:space="preserve">Đây là đang nhắc nhở đến mối thù oán vây giết Hi Tử, tuyệt đối không thể hóa giải.</w:t>
      </w:r>
    </w:p>
    <w:p>
      <w:pPr>
        <w:pStyle w:val="BodyText"/>
      </w:pPr>
      <w:r>
        <w:t xml:space="preserve">Thái Hoàng cười cười, cũng không để ý nói:</w:t>
      </w:r>
    </w:p>
    <w:p>
      <w:pPr>
        <w:pStyle w:val="Compact"/>
      </w:pPr>
      <w:r>
        <w:t xml:space="preserve">- Tông Thủ người này, hai người chúng ta chỉ sợ ném chuột vỡ đồ, chứ tuyệt đối không hề sợ hắn. Thái Thủy cùng với Vô Thượng Nguyên Quân đều hận người này thấu xương. Vô Thượng Nguyên Quân thì không nói gì, nhưng Thái Thủy tuyệt đối không sợ hãi Lục gia. Chỉ là lúc này buộc phải ở xa quan sát, an dưỡng thương thế, trong phút chốc không thể xuống tay thôi. Lại nói về Lục gia, người muốn tính mạng của hắn cũng đã có khối người rồi. Thực tới lúc không còn cách nào khác thì hai ta ra tay là được, cũng không phải là không thể. Cho nên điều giáo phái chúng ta cần để ý chính là trước mắt, người này nếu đã dùng Võ học Vương Mão Đạo hoành hành, vậy thì chúng ta liền rút củi dưới đáy nồi. Đây cũng là cơ hội lật ngược tình thế của Đạo môn chúng ta.</w:t>
      </w:r>
      <w:r>
        <w:br w:type="textWrapping"/>
      </w:r>
      <w:r>
        <w:br w:type="textWrapping"/>
      </w:r>
    </w:p>
    <w:p>
      <w:pPr>
        <w:pStyle w:val="Heading2"/>
      </w:pPr>
      <w:bookmarkStart w:id="1451" w:name="chương-1432-kẻ-địch-của-nho-môn"/>
      <w:bookmarkEnd w:id="1451"/>
      <w:r>
        <w:t xml:space="preserve">1429. Chương 1432: Kẻ Địch Của Nho Môn</w:t>
      </w:r>
    </w:p>
    <w:p>
      <w:pPr>
        <w:pStyle w:val="Compact"/>
      </w:pPr>
      <w:r>
        <w:br w:type="textWrapping"/>
      </w:r>
      <w:r>
        <w:br w:type="textWrapping"/>
      </w:r>
    </w:p>
    <w:p>
      <w:pPr>
        <w:pStyle w:val="BodyText"/>
      </w:pPr>
      <w:r>
        <w:t xml:space="preserve">- Ta cũng nghĩ như vậy.</w:t>
      </w:r>
    </w:p>
    <w:p>
      <w:pPr>
        <w:pStyle w:val="BodyText"/>
      </w:pPr>
      <w:r>
        <w:t xml:space="preserve">Thanh Huyền cũng nở nụ cười, thản nhiên nói:</w:t>
      </w:r>
    </w:p>
    <w:p>
      <w:pPr>
        <w:pStyle w:val="BodyText"/>
      </w:pPr>
      <w:r>
        <w:t xml:space="preserve">- Vô luận là Thương Sinh Thất Kiếm hay là Tam Thập Tam Thiên Trận cũng vậy, đều cần Đạo khí Vương Mão chống đỡ. Vì vậy Đại Kiền này, cũng là chỗ mà Thương Sinh Đạo nhất định phải cứu.</w:t>
      </w:r>
    </w:p>
    <w:p>
      <w:pPr>
        <w:pStyle w:val="BodyText"/>
      </w:pPr>
      <w:r>
        <w:t xml:space="preserve">Tình Minh lẳng lặng lắng nghe, trong lòng dần dần dâng lên từng chút từng chút vui mừng.</w:t>
      </w:r>
    </w:p>
    <w:p>
      <w:pPr>
        <w:pStyle w:val="BodyText"/>
      </w:pPr>
      <w:r>
        <w:t xml:space="preserve">Rốt cuộc cũng đã đoán được ý của Thanh Huyền và Thái Hoàng, ba giáo phái liên thủ, thực lực vẫn là ở phía trên Thương Sinh Đạo.</w:t>
      </w:r>
    </w:p>
    <w:p>
      <w:pPr>
        <w:pStyle w:val="BodyText"/>
      </w:pPr>
      <w:r>
        <w:t xml:space="preserve">Tránh đi Thương Sinh Khung Cảnh Tam Thập Tam Trận, quyết chiến trong vòng nội bộ Vân Giới, Đạo môn vẫn như cũ có cơ hội thắng rất lớn.</w:t>
      </w:r>
    </w:p>
    <w:p>
      <w:pPr>
        <w:pStyle w:val="BodyText"/>
      </w:pPr>
      <w:r>
        <w:t xml:space="preserve">Lần đại chiến giữa Đạo môn với Thương Sinh Đạo vẫn còn rất lâu mới kết thúc được!</w:t>
      </w:r>
    </w:p>
    <w:p>
      <w:pPr>
        <w:pStyle w:val="BodyText"/>
      </w:pPr>
      <w:r>
        <w:t xml:space="preserve">Vương triều Đại Kiền của Tông Thủ quả thật là nhược điểm duy nhất của Thương Sinh Đạo lúc này.</w:t>
      </w:r>
    </w:p>
    <w:p>
      <w:pPr>
        <w:pStyle w:val="BodyText"/>
      </w:pPr>
      <w:r>
        <w:t xml:space="preserve">Không chỉ có nàng, mà tất cả người trong Vạn Hồn Quật trong phút chốc đều là mặt mày hớn hở, vẻ mặt phấn chấn.</w:t>
      </w:r>
    </w:p>
    <w:p>
      <w:pPr>
        <w:pStyle w:val="BodyText"/>
      </w:pPr>
      <w:r>
        <w:t xml:space="preserve">- Hai người chúng ta đều thấy được, với đạo lý “Chu Tử Lý biệt học chi trí”, tự nhiên cũng nghĩ ra được, hai vị này có thể là người chịu từ bỏ ý đồ hay sao?</w:t>
      </w:r>
    </w:p>
    <w:p>
      <w:pPr>
        <w:pStyle w:val="BodyText"/>
      </w:pPr>
      <w:r>
        <w:t xml:space="preserve">Đang nói như vậy, Thanh Huyền đột nhiên trong lòng khẽ động, tầm nhìn sáng rõ hơn rất nhiều, nhìn khung cảnh bên ngoài.</w:t>
      </w:r>
    </w:p>
    <w:p>
      <w:pPr>
        <w:pStyle w:val="BodyText"/>
      </w:pPr>
      <w:r>
        <w:t xml:space="preserve">Chỉ thấy ở hướng đông, xuất hiện một quyển lụa sáng màu vàng kim mở ra kéo dài hơn trăm ngàn mét, trôi nổi lơ lửng giữa không trung, rồi bay về phia Hoàng kinh thành ở phương xa.</w:t>
      </w:r>
    </w:p>
    <w:p>
      <w:pPr>
        <w:pStyle w:val="BodyText"/>
      </w:pPr>
      <w:r>
        <w:t xml:space="preserve">- Đến từ động Bạch Lộc --</w:t>
      </w:r>
    </w:p>
    <w:p>
      <w:pPr>
        <w:pStyle w:val="BodyText"/>
      </w:pPr>
      <w:r>
        <w:t xml:space="preserve">Đó là nơi cội nguồn quan trọng của Nho gia, là nơi thánh nhân truyền đạo thụ nghiệp.</w:t>
      </w:r>
    </w:p>
    <w:p>
      <w:pPr>
        <w:pStyle w:val="BodyText"/>
      </w:pPr>
      <w:r>
        <w:t xml:space="preserve">Những người có mặt ở đây, đa phần đều có mục chiếu hư không, đều nhìn về hướng đông.</w:t>
      </w:r>
    </w:p>
    <w:p>
      <w:pPr>
        <w:pStyle w:val="BodyText"/>
      </w:pPr>
      <w:r>
        <w:t xml:space="preserve">Sau đó đột nhiên nghe một giọng nói to lớn ngay thẳng hùng hồn từ xa truyền đến:</w:t>
      </w:r>
    </w:p>
    <w:p>
      <w:pPr>
        <w:pStyle w:val="BodyText"/>
      </w:pPr>
      <w:r>
        <w:t xml:space="preserve">“Nay cáo Nho sinh thiên hạ, Yêu vương Đại Kiền Tông Thủ mượn tên của giáo phái chúng ta, giết chết Đổng Thánh tiên sư của giáo phái chúng ta. Người này thờ phụng giáo lý Thương Sinh, tín ngưỡng tà thuyết yêu lý. Tại vị mười năm, mỗi hành vi đều đi ngược đạo lý, làm đủ việc hoang đường, vô cùng hiếu chiến, khiến dân chúng bất an. Lại thêm muốn bắt chước Thủy Hoàng đốt sách hãm hại Nho gia, diệt thanh danh giáo phái ta, là kẻ địch của Nho môn chúng ta!”</w:t>
      </w:r>
    </w:p>
    <w:p>
      <w:pPr>
        <w:pStyle w:val="BodyText"/>
      </w:pPr>
      <w:r>
        <w:t xml:space="preserve">Thanh âm rõ ràng đó truyền khắp trăm ngàn dặm xa, thậm chí là trực tiếp truyền đến từng người ở trong Khung Cảnh.</w:t>
      </w:r>
    </w:p>
    <w:p>
      <w:pPr>
        <w:pStyle w:val="BodyText"/>
      </w:pPr>
      <w:r>
        <w:t xml:space="preserve">Thái Hoàng nhíu mày, sau đó cười không dứt.</w:t>
      </w:r>
    </w:p>
    <w:p>
      <w:pPr>
        <w:pStyle w:val="BodyText"/>
      </w:pPr>
      <w:r>
        <w:t xml:space="preserve">- Nho địch à? Đây là kêu gọi Nho sinh trong thiên hạ xem Đại Kiền là địch. Thanh danh hôn quân bạo quân này, thằng nhãi kia ngồi định rồi. Khó được, Chu Hi đạo hữu lúc này nhất định là tức đến sùi bọt mép, muốn cùng sống cùng chết với Đại Kiền rồi --</w:t>
      </w:r>
    </w:p>
    <w:p>
      <w:pPr>
        <w:pStyle w:val="BodyText"/>
      </w:pPr>
      <w:r>
        <w:t xml:space="preserve">Mặc dù trong nước Đại Kiền lúc này, dân chúng giàu có và đông đúc, chính trị rõ ràng sáng suốt.</w:t>
      </w:r>
    </w:p>
    <w:p>
      <w:pPr>
        <w:pStyle w:val="BodyText"/>
      </w:pPr>
      <w:r>
        <w:t xml:space="preserve">Nhưng cũng không hơn kẻ Nho gia, một bút định xuân thu.</w:t>
      </w:r>
    </w:p>
    <w:p>
      <w:pPr>
        <w:pStyle w:val="BodyText"/>
      </w:pPr>
      <w:r>
        <w:t xml:space="preserve">- Sao có thể không tức giận chứ? Nho môn Đổng Thánh chết dưới kiếm Tông Thủ, cơ hồ ngay cả cơ hội sống lại cũng mất. Vị này chính là có tình nghị bạn bè sư phụ với Chu Tử đấy!</w:t>
      </w:r>
    </w:p>
    <w:p>
      <w:pPr>
        <w:pStyle w:val="BodyText"/>
      </w:pPr>
      <w:r>
        <w:t xml:space="preserve">Sắc mặt Thanh Huyền lạnh lùng, ánh mắt ẩn giẩu khó dò. Đệ tử hắn yêu thương nhất cũng là chết dưới tay Tông Thủ. Cần thêm năm ngàn năm nữa mới có thể sống lại.</w:t>
      </w:r>
    </w:p>
    <w:p>
      <w:pPr>
        <w:pStyle w:val="BodyText"/>
      </w:pPr>
      <w:r>
        <w:t xml:space="preserve">Sao có thể không hận, không giận cơ chứ? Tu hành nhiều năm như vậy, tâm tình ngàn năm không bị dao động lúc này cũng không thể duy trì nữa.</w:t>
      </w:r>
    </w:p>
    <w:p>
      <w:pPr>
        <w:pStyle w:val="BodyText"/>
      </w:pPr>
      <w:r>
        <w:t xml:space="preserve">- Nhưng lúc này ba trăm ngàn đạo binh mà quốc quân Đại Thương vất vả kinh doanh mới có được bị hủy hết trong một ngày, chỉ sợ lúc này đang đau đến thấu lòng, chưa chắc có thể đồng ý yêu cầu của Chu Tử.</w:t>
      </w:r>
    </w:p>
    <w:p>
      <w:pPr>
        <w:pStyle w:val="BodyText"/>
      </w:pPr>
      <w:r>
        <w:t xml:space="preserve">Muốn tấn công tiêu diệt Đại Kiền, thì phải dựa vào lực lượng của vương triều Đại Thương.</w:t>
      </w:r>
    </w:p>
    <w:p>
      <w:pPr>
        <w:pStyle w:val="BodyText"/>
      </w:pPr>
      <w:r>
        <w:t xml:space="preserve">Trong Đạo môn đã có hai trăm ngàn đệ tử nguyên hồn bị thương nặng, những người còn lại cũng cần phải dưỡng thương.</w:t>
      </w:r>
    </w:p>
    <w:p>
      <w:pPr>
        <w:pStyle w:val="BodyText"/>
      </w:pPr>
      <w:r>
        <w:t xml:space="preserve">Mà Đại Kiền lúc này, tuy là đi Tinh Binh thăm dò, nhưng vẫn còn lại ba trăm vạn chiến tốt tam giai. Số lượng Huyết Vân kỵ cũng đạt đến ba mươi ngàn.</w:t>
      </w:r>
    </w:p>
    <w:p>
      <w:pPr>
        <w:pStyle w:val="BodyText"/>
      </w:pPr>
      <w:r>
        <w:t xml:space="preserve">Mà trong nước thì võ phong đang ở giai đoạn cực thịnh, nhất là sau khi Tông Thủ lên ngôi. Gần đây cao thủ cường giả ùn ùn xuất hiện.</w:t>
      </w:r>
    </w:p>
    <w:p>
      <w:pPr>
        <w:pStyle w:val="BodyText"/>
      </w:pPr>
      <w:r>
        <w:t xml:space="preserve">Trong lúc nguy cấp, lại triệu tập thêm hai trăm vạn đại quân cũng không phải chuyện khó gì.</w:t>
      </w:r>
    </w:p>
    <w:p>
      <w:pPr>
        <w:pStyle w:val="BodyText"/>
      </w:pPr>
      <w:r>
        <w:t xml:space="preserve">Nếu Chí Cảnh không chịu ra tay, còn Tôn giả Thánh Cảnh thì vì chịu lực bài xích của ý chí Vân Giới, cảnh giới bị áp chế.</w:t>
      </w:r>
    </w:p>
    <w:p>
      <w:pPr>
        <w:pStyle w:val="BodyText"/>
      </w:pPr>
      <w:r>
        <w:t xml:space="preserve">Như vậy thì chủ lực của trận chiến này cũng chỉ có thể ỷ lại Đại Thương.</w:t>
      </w:r>
    </w:p>
    <w:p>
      <w:pPr>
        <w:pStyle w:val="BodyText"/>
      </w:pPr>
      <w:r>
        <w:t xml:space="preserve">- Nguyên Thần hoàng đế ư? Hắn đã không còn đường sống nào để lựa chọn nữa rồi. Nếu không chịu thì cứ đổi một hoàng đế khác là được. Thái Linh tông chẳng phải vẫn luôn bồi dưỡng một Liêu vương sao, lấy người này ra thay thế thì bên Chu Hi cũng phải cẩn thận lo lắng một chút thôi.</w:t>
      </w:r>
    </w:p>
    <w:p>
      <w:pPr>
        <w:pStyle w:val="BodyText"/>
      </w:pPr>
      <w:r>
        <w:t xml:space="preserve">Thanh Huyền châm chọc hừ một tiếng, đây là trận chiến báo thù cho đệ tử, vì vậy hắn không chấp nhận chuyện có bất kỳ chướng ngại nào chặn trước mặt cả.</w:t>
      </w:r>
    </w:p>
    <w:p>
      <w:pPr>
        <w:pStyle w:val="BodyText"/>
      </w:pPr>
      <w:r>
        <w:t xml:space="preserve">Có thể trong một lúc không làm được gì thằng nhóc con Tông Thủ ấy, nhưng lại có thể chặt đứt căn cơ của nó.</w:t>
      </w:r>
    </w:p>
    <w:p>
      <w:pPr>
        <w:pStyle w:val="BodyText"/>
      </w:pPr>
      <w:r>
        <w:t xml:space="preserve">Sau này đi thêm một bước tước bỏ thực lực quốc gia, cướp đoạt số mệnh thì đã có thể hoàn toàn bóp chết hắn rồi!</w:t>
      </w:r>
    </w:p>
    <w:p>
      <w:pPr>
        <w:pStyle w:val="BodyText"/>
      </w:pPr>
      <w:r>
        <w:t xml:space="preserve">- Lại nói ba trăm ngàn đạo binh của hắn, tất cả đều chết dưới kiếm của Tông Thủ, hắn sao có thể không giận chứ? Yêu quân như thế, sao có thể không sợ chứ?</w:t>
      </w:r>
    </w:p>
    <w:p>
      <w:pPr>
        <w:pStyle w:val="BodyText"/>
      </w:pPr>
      <w:r>
        <w:t xml:space="preserve">Trong thính chính các của Phong Hoa cung ở trong kinh thành Đại Thương Hoàng, Ân Ngự bỗng phun ra một ngụm máu tươi.</w:t>
      </w:r>
    </w:p>
    <w:p>
      <w:pPr>
        <w:pStyle w:val="BodyText"/>
      </w:pPr>
      <w:r>
        <w:t xml:space="preserve">Máu tươi đỏ sậm rơi xuống một tấm giấy trắng đặt trên ngự án, thoạt nhìn trông có vẻ vô cùng chói mắt.</w:t>
      </w:r>
    </w:p>
    <w:p>
      <w:pPr>
        <w:pStyle w:val="BodyText"/>
      </w:pPr>
      <w:r>
        <w:t xml:space="preserve">Ân Ngự vẫn cảm thấy trong lòng ngực mình huyết khí bốc lên, khó chịu không chịu được, cũng vô cùng phiền não. Đầu óc quay cuồng, lúc nãy trong chớp mắt, cơ hồ lập tức mất đi ý thức ngay tại chỗ.</w:t>
      </w:r>
    </w:p>
    <w:p>
      <w:pPr>
        <w:pStyle w:val="BodyText"/>
      </w:pPr>
      <w:r>
        <w:t xml:space="preserve">Cho đến bây giờ hắn vẫn như cũ không thể tin những lời lúc nãy mình vừa nghe được thật sự là thật nữa.</w:t>
      </w:r>
    </w:p>
    <w:p>
      <w:pPr>
        <w:pStyle w:val="BodyText"/>
      </w:pPr>
      <w:r>
        <w:t xml:space="preserve">Không thể tự kiềm chế, vẻ mặt xanh mét, hai mắt đỏ bừng, khóe mắt như muốn nứt ra nói.</w:t>
      </w:r>
    </w:p>
    <w:p>
      <w:pPr>
        <w:pStyle w:val="BodyText"/>
      </w:pPr>
      <w:r>
        <w:t xml:space="preserve">- Thật sự là toàn diệt sao? Một trăm năm mươi nghìn Huyền thiết của Đại Thương ta xông vào đại trận đã được đặt tốt. tám mươi nghìn Tuyệt thần tiễn cung, năm mươi nghìn Nguyên thần Huyết Khôi kỵ, tất cả đều chôn thân ở ngoài Thương Sinh Khung Cảnh. Bị Yêu vương Đại Kiền Tông Thủ kia lấy Thương Sinh Kiếm Trận một kiếm chém chết?</w:t>
      </w:r>
    </w:p>
    <w:p>
      <w:pPr>
        <w:pStyle w:val="BodyText"/>
      </w:pPr>
      <w:r>
        <w:t xml:space="preserve">Áp lực cực lớn trong phút chốc bao trùm khắp cả phủ cả điện.</w:t>
      </w:r>
    </w:p>
    <w:p>
      <w:pPr>
        <w:pStyle w:val="BodyText"/>
      </w:pPr>
      <w:r>
        <w:t xml:space="preserve">Nội thị thiếu giam Cao Nhược run rẩy, biết hoàng đế Nguyên Thần lúc này chắc chắn đang vô cùng giận dữ, thậm chí có cả ý giận chó đánh mèo.</w:t>
      </w:r>
    </w:p>
    <w:p>
      <w:pPr>
        <w:pStyle w:val="BodyText"/>
      </w:pPr>
      <w:r>
        <w:t xml:space="preserve">Gần vua như gần cọp, ngay lúc này, mặc dù thân tín như hắn cũng sợ đến tim mật bị vỡ.</w:t>
      </w:r>
    </w:p>
    <w:p>
      <w:pPr>
        <w:pStyle w:val="BodyText"/>
      </w:pPr>
      <w:r>
        <w:t xml:space="preserve">Không dám tiếp lời, Cao Nhược vô cùng cẩn cẩn thận thận đưa một miếng ngọc giản đến trước ngự án.</w:t>
      </w:r>
    </w:p>
    <w:p>
      <w:pPr>
        <w:pStyle w:val="BodyText"/>
      </w:pPr>
      <w:r>
        <w:t xml:space="preserve">Ân Ngự lạnh lùng liếc nhìn hắn một cái, vươn tay chộp lấy. Chỉ một lúc sau, một tiếng như hổ gầm vang lên. Vật trong tay cũng đã bị nắm đến nát!</w:t>
      </w:r>
    </w:p>
    <w:p>
      <w:pPr>
        <w:pStyle w:val="BodyText"/>
      </w:pPr>
      <w:r>
        <w:t xml:space="preserve">Bên trong miếng ngọc giản chứa cảnh tượng ba trăm ngàn đạo binh bị một đòn Thiên Đạo chi Kiếm đánh dập nát.</w:t>
      </w:r>
    </w:p>
    <w:p>
      <w:pPr>
        <w:pStyle w:val="BodyText"/>
      </w:pPr>
      <w:r>
        <w:t xml:space="preserve">Giờ phút này, cổ Ân Ngự giống như nở ra gấp mấy lần. Khí chất vương giả không còn sót lại chút nào, nhìn giống như một con hùng sư bị thương nặng.</w:t>
      </w:r>
    </w:p>
    <w:p>
      <w:pPr>
        <w:pStyle w:val="Compact"/>
      </w:pPr>
      <w:r>
        <w:t xml:space="preserve">Một lúc lâu mới bình tĩnh trở lại được. Ân Ngự thở ra một hơi sâu, giận trừng mắt nhìn Hàn Lâm viện Trực học sĩ Tả Tín.</w:t>
      </w:r>
      <w:r>
        <w:br w:type="textWrapping"/>
      </w:r>
      <w:r>
        <w:br w:type="textWrapping"/>
      </w:r>
    </w:p>
    <w:p>
      <w:pPr>
        <w:pStyle w:val="Heading2"/>
      </w:pPr>
      <w:bookmarkStart w:id="1452" w:name="chương-1433-tự-mình-đến-đại-kiền"/>
      <w:bookmarkEnd w:id="1452"/>
      <w:r>
        <w:t xml:space="preserve">1430. Chương 1433: Tự Mình Đến Đại Kiền</w:t>
      </w:r>
    </w:p>
    <w:p>
      <w:pPr>
        <w:pStyle w:val="Compact"/>
      </w:pPr>
      <w:r>
        <w:br w:type="textWrapping"/>
      </w:r>
      <w:r>
        <w:br w:type="textWrapping"/>
      </w:r>
    </w:p>
    <w:p>
      <w:pPr>
        <w:pStyle w:val="BodyText"/>
      </w:pPr>
      <w:r>
        <w:t xml:space="preserve">- Mấy ngày trước, khanh từng nói qua, trận chiến này sẽ không xảy ra chuyện gì cả?</w:t>
      </w:r>
    </w:p>
    <w:p>
      <w:pPr>
        <w:pStyle w:val="BodyText"/>
      </w:pPr>
      <w:r>
        <w:t xml:space="preserve">Tả Tín bây giờ đã sớm mặt xám mày tro, mồ hôi lạnh chảy ròng ròng trên mặt. Trầm ngâm thật lâu thật lâu, cho đến khi Ân Ngự không còn kiên nhẫn nữa mới mở miệng nói:</w:t>
      </w:r>
    </w:p>
    <w:p>
      <w:pPr>
        <w:pStyle w:val="BodyText"/>
      </w:pPr>
      <w:r>
        <w:t xml:space="preserve">- Tiên thánh Đổng Tử của giáo ta ở trong trận chiến cũng bị Thương Sinh Thất Kiếm của Thương Sinh Đạo giết chết. Đây là kiếp nạn lớn nhất của danh giáo ta trong vòng tám ngàn năm qua. Trước đó ai cũng chưa từng nghĩ qua, sau khi Tam Thập Tam Thiên Trận đầy đủ sẽ có được thần uy như vậy. Cũng không từng dự đoán qua, Thương Sinh Thất Kiếm đúng là có thể chém giết Chí Cảnh như lời đồn --</w:t>
      </w:r>
    </w:p>
    <w:p>
      <w:pPr>
        <w:pStyle w:val="BodyText"/>
      </w:pPr>
      <w:r>
        <w:t xml:space="preserve">Trước đại chiến, chưa từng có ai chân chính để ý qua bảy thanh kiếm khí mà Hi Tử lưu lại cả.</w:t>
      </w:r>
    </w:p>
    <w:p>
      <w:pPr>
        <w:pStyle w:val="BodyText"/>
      </w:pPr>
      <w:r>
        <w:t xml:space="preserve">Đồng thời cũng không ai dự đoán được, Thương Sinh Thất Kiếm phối hợp với Tam Thập Tam Trận lại có thể đạt đến gần như hoàn mỹ không sứt mẻ.</w:t>
      </w:r>
    </w:p>
    <w:p>
      <w:pPr>
        <w:pStyle w:val="BodyText"/>
      </w:pPr>
      <w:r>
        <w:t xml:space="preserve">Thậm chí ngay cả nhân vật mạnh mẽ như Thái Thủy cũng không thể làm được gì nó.</w:t>
      </w:r>
    </w:p>
    <w:p>
      <w:pPr>
        <w:pStyle w:val="BodyText"/>
      </w:pPr>
      <w:r>
        <w:t xml:space="preserve">Ân Ngự hừ lạnh một tiếp, tiếp tục nhìn về phía Trọng Huyền:</w:t>
      </w:r>
    </w:p>
    <w:p>
      <w:pPr>
        <w:pStyle w:val="BodyText"/>
      </w:pPr>
      <w:r>
        <w:t xml:space="preserve">- Trước đó quốc sư từng nói qua, trận chiến này không phải chuyện xấu, sẽ thắng không cần nghi ngờ gì cả?</w:t>
      </w:r>
    </w:p>
    <w:p>
      <w:pPr>
        <w:pStyle w:val="BodyText"/>
      </w:pPr>
      <w:r>
        <w:t xml:space="preserve">Trọng Huyền kia cười khổ, anh danh một đời của hắn, xem như đã mất hết.</w:t>
      </w:r>
    </w:p>
    <w:p>
      <w:pPr>
        <w:pStyle w:val="BodyText"/>
      </w:pPr>
      <w:r>
        <w:t xml:space="preserve">Vài năm trước cùng Khổng Duệ đánh cuộc, bị thua, đoán lầm con người Khổng Dao. Khiến vị tướng tài số một của Vân Giới, tương lai là trụ cột của Kình Thiên này rời bỏ Đại Thương. Giúp Đại Kiền phía đông nam thành tựu phách nghiệp.</w:t>
      </w:r>
    </w:p>
    <w:p>
      <w:pPr>
        <w:pStyle w:val="BodyText"/>
      </w:pPr>
      <w:r>
        <w:t xml:space="preserve">Lúc này vẫn tiếp tục đoán sai. Lần sai lầm này lại chôn vù hơn ba trăm ngàn đạo binh tinh nhuệ mà Đại Thương vất vả mới đào tạo ra được.</w:t>
      </w:r>
    </w:p>
    <w:p>
      <w:pPr>
        <w:pStyle w:val="BodyText"/>
      </w:pPr>
      <w:r>
        <w:t xml:space="preserve">- Lần này là sai lầm của thần! Hẳn là có thuật sư inh ra tay cản trợ diễn toán thiên tế của thần, khiến thần không thể đoán được hung cát. Không dự đoán được số mệnh biến đổi của Tông Thủ --</w:t>
      </w:r>
    </w:p>
    <w:p>
      <w:pPr>
        <w:pStyle w:val="BodyText"/>
      </w:pPr>
      <w:r>
        <w:t xml:space="preserve">Đạo thuật tính, mặc dù là tu sĩ Chí Cảnh, cũng không thể am hiểu hết.</w:t>
      </w:r>
    </w:p>
    <w:p>
      <w:pPr>
        <w:pStyle w:val="BodyText"/>
      </w:pPr>
      <w:r>
        <w:t xml:space="preserve">Nhìn trộm thiên cơ, tự nhiên cũng bị trời chán ghét. Một khi đi trên con đường này, cơ bản đều phải cắt đứt hy vọng trường sinh.</w:t>
      </w:r>
    </w:p>
    <w:p>
      <w:pPr>
        <w:pStyle w:val="BodyText"/>
      </w:pPr>
      <w:r>
        <w:t xml:space="preserve">Mặc dù là chín ngàn năm trước, từng có người ở đạo trường Các Xử của Lăng Vân tông để lại thiên phù chữ “mệnh”, thiên phú vô cùng cao, kinh động khắp các giới, thì lúc này người nọ cũng vẫn đang chìm nổi giãy dụa, không thể đạt được cội nguồn của đại đạo.</w:t>
      </w:r>
    </w:p>
    <w:p>
      <w:pPr>
        <w:pStyle w:val="BodyText"/>
      </w:pPr>
      <w:r>
        <w:t xml:space="preserve">Vì vậy, những ai đạt đến Thánh tôn Chí Cảnh, mặc dù ngẫu nhiên có lúc nhìn trộm thiên cơ, dự đoán tương lai quá khứ. Nhưng đối với con đường này, đa phần đều tránh né e sợ không đề cập.</w:t>
      </w:r>
    </w:p>
    <w:p>
      <w:pPr>
        <w:pStyle w:val="BodyText"/>
      </w:pPr>
      <w:r>
        <w:t xml:space="preserve">Không phải là không thể, mà là không dám, không muốn!</w:t>
      </w:r>
    </w:p>
    <w:p>
      <w:pPr>
        <w:pStyle w:val="BodyText"/>
      </w:pPr>
      <w:r>
        <w:t xml:space="preserve">Kỳ thật trước khi cuộc chiến diễn ra, hắn cũng phát hiện được có khác thường. Nhưng lúc đó sao có thể nghĩ đến, với sức của chín vị Thánh tôn Chí Cảnh, năm vị Thần tôn, lực lượng của một kiện thần khí, lại vẫn như cũ rơi xuống kết cục thảm bại cơ chứ?</w:t>
      </w:r>
    </w:p>
    <w:p>
      <w:pPr>
        <w:pStyle w:val="BodyText"/>
      </w:pPr>
      <w:r>
        <w:t xml:space="preserve">- Thuật sư inh? Chưa từng nghe qua trong Thương Sinh Đạo lại có nhân vật như vậy.</w:t>
      </w:r>
    </w:p>
    <w:p>
      <w:pPr>
        <w:pStyle w:val="BodyText"/>
      </w:pPr>
      <w:r>
        <w:t xml:space="preserve">Ân Ngự nhíu mày, bỗng nhiên nhớ đến một người:</w:t>
      </w:r>
    </w:p>
    <w:p>
      <w:pPr>
        <w:pStyle w:val="BodyText"/>
      </w:pPr>
      <w:r>
        <w:t xml:space="preserve">- Có thể là Khổng Duệ không?</w:t>
      </w:r>
    </w:p>
    <w:p>
      <w:pPr>
        <w:pStyle w:val="BodyText"/>
      </w:pPr>
      <w:r>
        <w:t xml:space="preserve">Miệng Trọng Huyền đắng chát, gian nan gật đầu một cái.</w:t>
      </w:r>
    </w:p>
    <w:p>
      <w:pPr>
        <w:pStyle w:val="BodyText"/>
      </w:pPr>
      <w:r>
        <w:t xml:space="preserve">Trong Vân Giới, thuật sư inh ở bên cạnh Tông Thủ cũng chỉ có một vị này mà thôi!</w:t>
      </w:r>
    </w:p>
    <w:p>
      <w:pPr>
        <w:pStyle w:val="BodyText"/>
      </w:pPr>
      <w:r>
        <w:t xml:space="preserve">Chỉ ngắn ngủi có mấy năm thôi, không ngờ người này ở phương diện thuật toán Đạo Mão Hành lại có tiến triển thần tốc như vậy. Có thể ở bất tri bất giác giấu diếm phương pháp thuật tính của hắn.</w:t>
      </w:r>
    </w:p>
    <w:p>
      <w:pPr>
        <w:pStyle w:val="BodyText"/>
      </w:pPr>
      <w:r>
        <w:t xml:space="preserve">Theo sự tính toán của hắn, người này cũng chưa hẳn là dự đoán được Thương Sinh Đạo sẽ thắng không nghi ngờ, chỉ là đảo lộn toàn bộ tương lai, khiến tất cả thành một đống hỗn độn.</w:t>
      </w:r>
    </w:p>
    <w:p>
      <w:pPr>
        <w:pStyle w:val="BodyText"/>
      </w:pPr>
      <w:r>
        <w:t xml:space="preserve">Mặc dù là như vậy thì người này có thể làm đến mức này cũng là cực kỳ inh rồi.</w:t>
      </w:r>
    </w:p>
    <w:p>
      <w:pPr>
        <w:pStyle w:val="BodyText"/>
      </w:pPr>
      <w:r>
        <w:t xml:space="preserve">Tiến cảnh tu vi như thế này, quả thật giống được trời giúp vậy --</w:t>
      </w:r>
    </w:p>
    <w:p>
      <w:pPr>
        <w:pStyle w:val="BodyText"/>
      </w:pPr>
      <w:r>
        <w:t xml:space="preserve">Trời giúp?</w:t>
      </w:r>
    </w:p>
    <w:p>
      <w:pPr>
        <w:pStyle w:val="BodyText"/>
      </w:pPr>
      <w:r>
        <w:t xml:space="preserve">Trong lòng Trọng Huyền khẽ dao động, hắn mượn vận mệnh quốc gia của Đại Thương để tu hành, hóa giải tai kiếp. Khổng Duệ thân là Tư thiên giam chính của Đại Kiền, thuật sư đáng tin cậy nhất của Tông Thủ, cũng có thể làm được chuyện tương tự.</w:t>
      </w:r>
    </w:p>
    <w:p>
      <w:pPr>
        <w:pStyle w:val="BodyText"/>
      </w:pPr>
      <w:r>
        <w:t xml:space="preserve">Nhưng cũng không có khả năng lại nhanh giống như vậy a --</w:t>
      </w:r>
    </w:p>
    <w:p>
      <w:pPr>
        <w:pStyle w:val="BodyText"/>
      </w:pPr>
      <w:r>
        <w:t xml:space="preserve">Rốt cuộc là vì lý do gì chứ?</w:t>
      </w:r>
    </w:p>
    <w:p>
      <w:pPr>
        <w:pStyle w:val="BodyText"/>
      </w:pPr>
      <w:r>
        <w:t xml:space="preserve">- Nghịch thần tặc tử!</w:t>
      </w:r>
    </w:p>
    <w:p>
      <w:pPr>
        <w:pStyle w:val="BodyText"/>
      </w:pPr>
      <w:r>
        <w:t xml:space="preserve">Ân Ngự hừ lạnh một tiếng, vỗ mạnh bàn, khiến cho ngự án trước mặt cơ hồ như muốn vỡ nát.</w:t>
      </w:r>
    </w:p>
    <w:p>
      <w:pPr>
        <w:pStyle w:val="BodyText"/>
      </w:pPr>
      <w:r>
        <w:t xml:space="preserve">- Truyền chỉ! Phàm là người tộc họ Khổng thì toàn bộ bị đoạt viên chức, đẩy vào tử ngục. Dưới mười tuổi thì cho ta đưa vào trong quân Bắc hoang Lưu Phối, để hắn tự sinh tự diệt. Không có ân xá của trẫm thì không thể quay về!</w:t>
      </w:r>
    </w:p>
    <w:p>
      <w:pPr>
        <w:pStyle w:val="BodyText"/>
      </w:pPr>
      <w:r>
        <w:t xml:space="preserve">Đối Khổng gia, hắn quả thật là hận đến cắn răng, xử trí như vậy cũng là vì tiết hận. Cũng là vì trừng phạt trên dưới người họ Khổng, áp chế sự quá phận của Khổng Duệ.</w:t>
      </w:r>
    </w:p>
    <w:p>
      <w:pPr>
        <w:pStyle w:val="BodyText"/>
      </w:pPr>
      <w:r>
        <w:t xml:space="preserve">Có một tài năng kinh thế như vậy, lại không thể suy nghĩ giúp hắn, cũng không thể phò tá cho hắn!</w:t>
      </w:r>
    </w:p>
    <w:p>
      <w:pPr>
        <w:pStyle w:val="BodyText"/>
      </w:pPr>
      <w:r>
        <w:t xml:space="preserve">Lại thêm một Khổng Dao, cái gì mà tai tinh lâm thế, cái gì mà là người mang lại bất hạnh. Nếu hắn có một Hổ soái như vậy thì giờ còn cần lo lắng gì nữa? Đó cũng là thần tử trụ cột một phương rồi.</w:t>
      </w:r>
    </w:p>
    <w:p>
      <w:pPr>
        <w:pStyle w:val="BodyText"/>
      </w:pPr>
      <w:r>
        <w:t xml:space="preserve">Mặc dù là tai ương huyết lục thì như thế nào chứ? Đó là tai ương của quốc gia hắn, là hạnh phúc của Đại Thương ta.</w:t>
      </w:r>
    </w:p>
    <w:p>
      <w:pPr>
        <w:pStyle w:val="BodyText"/>
      </w:pPr>
      <w:r>
        <w:t xml:space="preserve">Thật giận! Thật tức! Cũng thật đáng chết!</w:t>
      </w:r>
    </w:p>
    <w:p>
      <w:pPr>
        <w:pStyle w:val="BodyText"/>
      </w:pPr>
      <w:r>
        <w:t xml:space="preserve">Cao Nhược đến bên cạnh như được đại xá, vội vàng đi gọi Trung thư xá nhân Nghĩ Chỉ đợi ở bên ngoài điện.</w:t>
      </w:r>
    </w:p>
    <w:p>
      <w:pPr>
        <w:pStyle w:val="BodyText"/>
      </w:pPr>
      <w:r>
        <w:t xml:space="preserve">Ân Ngự lại vẫn cảm thấy khí hận khó mà dẹp yên xuống, nhưng lúc này, hắn lại càng thêm sợ hãi, cả người lạnh ngắt.</w:t>
      </w:r>
    </w:p>
    <w:p>
      <w:pPr>
        <w:pStyle w:val="BodyText"/>
      </w:pPr>
      <w:r>
        <w:t xml:space="preserve">Ba trăm ngàn đạo binh đó, chính là thứ giữ vững quyền bính của hắn, cũng là con bài chưa lật để kiềm chế các thế gia trong nước.</w:t>
      </w:r>
    </w:p>
    <w:p>
      <w:pPr>
        <w:pStyle w:val="BodyText"/>
      </w:pPr>
      <w:r>
        <w:t xml:space="preserve">Lúc này lại toàn quân bị diệt, hắn lại lấy cái gì để trấn áp những thế lực trong nước chứ?</w:t>
      </w:r>
    </w:p>
    <w:p>
      <w:pPr>
        <w:pStyle w:val="BodyText"/>
      </w:pPr>
      <w:r>
        <w:t xml:space="preserve">Trung mão ương Vân Lục tuy rằng bề ngoài thì an bình, nhưng đã có vô số người, vô số tông phái, ở trên linh thạch quáng mạch vừa xuất hiện, như hổ rình mồi. Thậm chí còn cố ý dụ dỗ kích động đám ngu dân gây ra rối loạn nữa.</w:t>
      </w:r>
    </w:p>
    <w:p>
      <w:pPr>
        <w:pStyle w:val="BodyText"/>
      </w:pPr>
      <w:r>
        <w:t xml:space="preserve">Mà mấy đại thế gia kia, lại còn thêm quyền thần chấp chưởng một phương, ai cũng là kẻ bụng dạ khó lường, âm thầm thăm dò đoạt ngôi vị hoàng đế Đại Thương này.</w:t>
      </w:r>
    </w:p>
    <w:p>
      <w:pPr>
        <w:pStyle w:val="BodyText"/>
      </w:pPr>
      <w:r>
        <w:t xml:space="preserve">Đại Thương giờ phút này rõ ràng là bấp bênh vô cùng, hắn rốt cuộc phải làm gì mới đúng đây?</w:t>
      </w:r>
    </w:p>
    <w:p>
      <w:pPr>
        <w:pStyle w:val="BodyText"/>
      </w:pPr>
      <w:r>
        <w:t xml:space="preserve">Đầu càng lúc càng đau, Ân Ngự chỉ cảm thấy máu chảy ngược lên não, cả người trở nên lạnh lẽo.</w:t>
      </w:r>
    </w:p>
    <w:p>
      <w:pPr>
        <w:pStyle w:val="BodyText"/>
      </w:pPr>
      <w:r>
        <w:t xml:space="preserve">Lại nghe Tả Tín kia khom người nói:</w:t>
      </w:r>
    </w:p>
    <w:p>
      <w:pPr>
        <w:pStyle w:val="BodyText"/>
      </w:pPr>
      <w:r>
        <w:t xml:space="preserve">- Bệ hạ kỳ thật không cần lo lắng! Lần này mặc dù thất bại, nhưng đồng ý của Tiên thánh Chu Tử của Nho môn ta đối với quân thượng, vẫn như cũ hữu hiệu. Bệ hạ là minh quân vạn cổ, lần này lại vì chúng ta mà tổn binh hao tướng, trên dưới Nho môn chúng ta đều cảm thấy rất xấu hổ --</w:t>
      </w:r>
    </w:p>
    <w:p>
      <w:pPr>
        <w:pStyle w:val="BodyText"/>
      </w:pPr>
      <w:r>
        <w:t xml:space="preserve">Tinh thần Ân Ngự hơi hơi dao động, đối với lời nói của Tả Tín cũng không nói là đúng hay sai.</w:t>
      </w:r>
    </w:p>
    <w:p>
      <w:pPr>
        <w:pStyle w:val="BodyText"/>
      </w:pPr>
      <w:r>
        <w:t xml:space="preserve">Nho môn là trụ cột của Đại Thương, nhưng cũng không thể để tùy tiện không để ý.</w:t>
      </w:r>
    </w:p>
    <w:p>
      <w:pPr>
        <w:pStyle w:val="BodyText"/>
      </w:pPr>
      <w:r>
        <w:t xml:space="preserve">Nếu thật sự hoàn toàn dựa vào họ, chịu họ khống chế thì Đại Thương cách mất nước cũng không còn xa nữa.</w:t>
      </w:r>
    </w:p>
    <w:p>
      <w:pPr>
        <w:pStyle w:val="BodyText"/>
      </w:pPr>
      <w:r>
        <w:t xml:space="preserve">Nhưng ngay lúc này, Ân Ngự và những người trong điện đều ngẩng đầu. Chợt trông thấy một luồng kim quang lớn, cuồn cuộn bay đến.</w:t>
      </w:r>
    </w:p>
    <w:p>
      <w:pPr>
        <w:pStyle w:val="Compact"/>
      </w:pPr>
      <w:r>
        <w:t xml:space="preserve">"Nay cáo Nho sinh trong thiên hạ, Yêu vương Đại Kiền Tông Thủ mượn tên giáo phái ta, tại vị mười năm, mỗi hành vi đều đi ngược đạo lý, làm đủ chuyện hoang đường, vô cùng hiếu chiến đốt sách hãm hại Nho gia, diệt tên tuổi giáo phái ta, là kẻ địch của Nho môn ta!”</w:t>
      </w:r>
      <w:r>
        <w:br w:type="textWrapping"/>
      </w:r>
      <w:r>
        <w:br w:type="textWrapping"/>
      </w:r>
    </w:p>
    <w:p>
      <w:pPr>
        <w:pStyle w:val="Heading2"/>
      </w:pPr>
      <w:bookmarkStart w:id="1453" w:name="chương-1434-mộ-tần-hoàng-xuất-hiện"/>
      <w:bookmarkEnd w:id="1453"/>
      <w:r>
        <w:t xml:space="preserve">1431. Chương 1434: Mộ Tần Hoàng Xuất Hiện</w:t>
      </w:r>
    </w:p>
    <w:p>
      <w:pPr>
        <w:pStyle w:val="Compact"/>
      </w:pPr>
      <w:r>
        <w:br w:type="textWrapping"/>
      </w:r>
      <w:r>
        <w:br w:type="textWrapping"/>
      </w:r>
    </w:p>
    <w:p>
      <w:pPr>
        <w:pStyle w:val="BodyText"/>
      </w:pPr>
      <w:r>
        <w:t xml:space="preserve">Nho địch?</w:t>
      </w:r>
    </w:p>
    <w:p>
      <w:pPr>
        <w:pStyle w:val="BodyText"/>
      </w:pPr>
      <w:r>
        <w:t xml:space="preserve">Đang lúc ngạc nhiên, Ân Ngự đột nhiên thấy một luồng kim quang chiếu xuống điện phủ của hắn.</w:t>
      </w:r>
    </w:p>
    <w:p>
      <w:pPr>
        <w:pStyle w:val="BodyText"/>
      </w:pPr>
      <w:r>
        <w:t xml:space="preserve">Văn thư dài hơn chục mét, giờ đã rút lại thành hai mét, trôi nổi trước mặt hắn.</w:t>
      </w:r>
    </w:p>
    <w:p>
      <w:pPr>
        <w:pStyle w:val="BodyText"/>
      </w:pPr>
      <w:r>
        <w:t xml:space="preserve">Những dòng chữ bên trong lại hoàn toàn khác với lời nói vừa mới vang lên.</w:t>
      </w:r>
    </w:p>
    <w:p>
      <w:pPr>
        <w:pStyle w:val="BodyText"/>
      </w:pPr>
      <w:r>
        <w:t xml:space="preserve">- Xuất binh Đại Kiền?</w:t>
      </w:r>
    </w:p>
    <w:p>
      <w:pPr>
        <w:pStyle w:val="BodyText"/>
      </w:pPr>
      <w:r>
        <w:t xml:space="preserve">Ân Ngự cảm giác da đầu mình nở ra, một cỗ ác khí tích tụ ở trong lòng.</w:t>
      </w:r>
    </w:p>
    <w:p>
      <w:pPr>
        <w:pStyle w:val="BodyText"/>
      </w:pPr>
      <w:r>
        <w:t xml:space="preserve">Lúc này hắn sao còn có tâm trạng đi chinh phạt Đại Kiền nữa cơ chứ? Cho dù là có tâm nhưng cũng không có lực.</w:t>
      </w:r>
    </w:p>
    <w:p>
      <w:pPr>
        <w:pStyle w:val="BodyText"/>
      </w:pPr>
      <w:r>
        <w:t xml:space="preserve">Nếu đi thì cục diện rối loạn trong nước ai đến xử lý cơ chứ?</w:t>
      </w:r>
    </w:p>
    <w:p>
      <w:pPr>
        <w:pStyle w:val="BodyText"/>
      </w:pPr>
      <w:r>
        <w:t xml:space="preserve">- Đây là việc vui, thần thỉnh bệ hạ chiêu mộ binh mã các phiên, thân chinh Đại Kiền!</w:t>
      </w:r>
    </w:p>
    <w:p>
      <w:pPr>
        <w:pStyle w:val="BodyText"/>
      </w:pPr>
      <w:r>
        <w:t xml:space="preserve">Đôi mắt Ân Ngự sáng ngờ, vô cùng có thâm ý liếc nhìn Tả Tín một cái.</w:t>
      </w:r>
    </w:p>
    <w:p>
      <w:pPr>
        <w:pStyle w:val="BodyText"/>
      </w:pPr>
      <w:r>
        <w:t xml:space="preserve">Phương pháp này quả thật không sai, có thể một công đôi việc. Vừa có thể giải quyết hậu họa của việc đại binh chinh phạt, vừa có thể tiêu hao thực lực các phiên bang.</w:t>
      </w:r>
    </w:p>
    <w:p>
      <w:pPr>
        <w:pStyle w:val="BodyText"/>
      </w:pPr>
      <w:r>
        <w:t xml:space="preserve">Tả Tín vẫn vẻ mặt cung kính nói:</w:t>
      </w:r>
    </w:p>
    <w:p>
      <w:pPr>
        <w:pStyle w:val="BodyText"/>
      </w:pPr>
      <w:r>
        <w:t xml:space="preserve">- Đại Thương ta luôn dựa theo đại nghĩa, lại có lời kêu gọi của Tiên thánh Chu Tử. Bệ hạ chỉ cần ban một chiếu lệnh xuống, các nhà thế phiệt như Dương gia, Chu gia tự nhiên là không dám không nghe theo.</w:t>
      </w:r>
    </w:p>
    <w:p>
      <w:pPr>
        <w:pStyle w:val="BodyText"/>
      </w:pPr>
      <w:r>
        <w:t xml:space="preserve">Muốn ngồi lên ngôi vị hoàng đế, chắc chắn cần có sự chống đỡ của Nho môn. Nếu như lựa chọn từ chối, vậy thì không phải chỉ làm trái Đại Thương, mà còn đắc tội với toàn bộ Nho môn và Thánh tôn Chu Tử nữa.</w:t>
      </w:r>
    </w:p>
    <w:p>
      <w:pPr>
        <w:pStyle w:val="BodyText"/>
      </w:pPr>
      <w:r>
        <w:t xml:space="preserve">Trong trận chiến Thương Sinh Khung Cảnh, Đại Thương đã chảy rất nhiều máu, ra rất nhiều sức. Nếu luân phiên đến các thế gia đó --</w:t>
      </w:r>
    </w:p>
    <w:p>
      <w:pPr>
        <w:pStyle w:val="BodyText"/>
      </w:pPr>
      <w:r>
        <w:t xml:space="preserve">- Cho dù là những quốc tặc đó không nhìn Tiên thánh Chu Tử, kháng cự môn binh, thì chúng ta có thể nhờ Đạo môn giúp đỡ. Hai giáo tam ma đạo, hai vị thánh tôn tự nhiên cũng vui vẻ giúp đỡ.</w:t>
      </w:r>
    </w:p>
    <w:p>
      <w:pPr>
        <w:pStyle w:val="BodyText"/>
      </w:pPr>
      <w:r>
        <w:t xml:space="preserve">Ân Ngự tuy rằng đã dao động, nếu thật muốn thân chinh Đại Kiền, đây có thể là phương pháp giữ gìn bảo vệ căn cơ Đại Thương. Tuy nhiên, vào giờ phút này, hắn vẫn có chút do dự khó quyết định.</w:t>
      </w:r>
    </w:p>
    <w:p>
      <w:pPr>
        <w:pStyle w:val="BodyText"/>
      </w:pPr>
      <w:r>
        <w:t xml:space="preserve">- Khanh thật không hổ là xương cánh tay của trẫm! Kế sách này vô cùng tốt, tuy nhiên, trẫm vẫn cần thời gian suy nghĩ một chút. Khanh có thể lui ra ngoài rồi!</w:t>
      </w:r>
    </w:p>
    <w:p>
      <w:pPr>
        <w:pStyle w:val="BodyText"/>
      </w:pPr>
      <w:r>
        <w:t xml:space="preserve">Hàn Lâm viện Trực học sĩ Tả Tín ngẩng đầu, có chút ngoài ý muốn. Sau khi Nguyên Thần bệ hạ tự đăng cơ kế vị, luôn luôn dùng hình tượng cường thế kiên quyết để gặp người. Trì chính trăm năm, kiên cường độc đoán. Cho dù quyết sách đúng hay sau, đều kiên định không thay đổi, có thể nói là một quân chủ anh minh đầy hứa hẹn khó được.</w:t>
      </w:r>
    </w:p>
    <w:p>
      <w:pPr>
        <w:pStyle w:val="BodyText"/>
      </w:pPr>
      <w:r>
        <w:t xml:space="preserve">Nhưng hôm nay vì sao ngài lại do dự vậy?</w:t>
      </w:r>
    </w:p>
    <w:p>
      <w:pPr>
        <w:pStyle w:val="BodyText"/>
      </w:pPr>
      <w:r>
        <w:t xml:space="preserve">Chẳng lẽ phương pháp, lời nói lúc nãy của hắn có chỗ nào không ổn sao? Nhưng trong suy nghĩ của hắn, đây là kế sách duy nhất có thể thực hiện.</w:t>
      </w:r>
    </w:p>
    <w:p>
      <w:pPr>
        <w:pStyle w:val="BodyText"/>
      </w:pPr>
      <w:r>
        <w:t xml:space="preserve">Tuy nghĩ như vậy nhưng Tả Tín chưa nói thêm gì nữa, yên lặng khom người thi lễ, rồi bước lùi ra ngoài điện.</w:t>
      </w:r>
    </w:p>
    <w:p>
      <w:pPr>
        <w:pStyle w:val="BodyText"/>
      </w:pPr>
      <w:r>
        <w:t xml:space="preserve">Giây lát sau, trong Thính chính các này cũng chỉ còn lại ba người là hoàng đế Nguyên Thần và Cao Nhược, Trọng Huyền.</w:t>
      </w:r>
    </w:p>
    <w:p>
      <w:pPr>
        <w:pStyle w:val="BodyText"/>
      </w:pPr>
      <w:r>
        <w:t xml:space="preserve">Im lặng một lúc lâu, Ân Ngự mới hỏi:</w:t>
      </w:r>
    </w:p>
    <w:p>
      <w:pPr>
        <w:pStyle w:val="BodyText"/>
      </w:pPr>
      <w:r>
        <w:t xml:space="preserve">- Quốc sư nghĩ như thế nào?</w:t>
      </w:r>
    </w:p>
    <w:p>
      <w:pPr>
        <w:pStyle w:val="BodyText"/>
      </w:pPr>
      <w:r>
        <w:t xml:space="preserve">- Đây là một kế sách cực tốt! Đại Kiền bây giờ đã là tâm phúc họa lớn của triều ta, không thể không trừ!</w:t>
      </w:r>
    </w:p>
    <w:p>
      <w:pPr>
        <w:pStyle w:val="BodyText"/>
      </w:pPr>
      <w:r>
        <w:t xml:space="preserve">Ân Ngự nhăn mày lại, lời của Tả Tín tự nhiên là rất tốt. Nhưng điều hắn muốn hỏi, không phải là cái này.</w:t>
      </w:r>
    </w:p>
    <w:p>
      <w:pPr>
        <w:pStyle w:val="BodyText"/>
      </w:pPr>
      <w:r>
        <w:t xml:space="preserve">- Nếu là một tháng trước, bệ hạ có thể từ chối không làm. Nhưng Đại Thương bây giờ, đã hoàn toàn không có đường từ chối nữa rồi.</w:t>
      </w:r>
    </w:p>
    <w:p>
      <w:pPr>
        <w:pStyle w:val="BodyText"/>
      </w:pPr>
      <w:r>
        <w:t xml:space="preserve">Vẻ mặt Trọng Huyền nghiêm trang, sắc mặt vô cùng uể oải.</w:t>
      </w:r>
    </w:p>
    <w:p>
      <w:pPr>
        <w:pStyle w:val="BodyText"/>
      </w:pPr>
      <w:r>
        <w:t xml:space="preserve">- Một cái Nho môn, một cái Đạo gia thì đủ để quyết định hưng suy của một quốc gia rồi. Càng có thể quyết định sự thay đổi của hoàng thất.</w:t>
      </w:r>
    </w:p>
    <w:p>
      <w:pPr>
        <w:pStyle w:val="BodyText"/>
      </w:pPr>
      <w:r>
        <w:t xml:space="preserve">Câu cuối cùng cũng là câu thẳng thắn nhất, khiến cho trong điện các này giống như bị sấm đánh xuống, hai người còn lại sắc mặt đều trắng bệch.</w:t>
      </w:r>
    </w:p>
    <w:p>
      <w:pPr>
        <w:pStyle w:val="BodyText"/>
      </w:pPr>
      <w:r>
        <w:t xml:space="preserve">Lời nói của Trọng Huyền có thể nói là đâm thẳng vào điểm then chốt.</w:t>
      </w:r>
    </w:p>
    <w:p>
      <w:pPr>
        <w:pStyle w:val="BodyText"/>
      </w:pPr>
      <w:r>
        <w:t xml:space="preserve">Ân Ngự im lặng thật lâu, rồi mới tiếp tục hỏi:</w:t>
      </w:r>
    </w:p>
    <w:p>
      <w:pPr>
        <w:pStyle w:val="BodyText"/>
      </w:pPr>
      <w:r>
        <w:t xml:space="preserve">- Trẫm không muốn bị những người này khống chế, không biết quốc sư có thượng sách nào dạy trẫm không?</w:t>
      </w:r>
    </w:p>
    <w:p>
      <w:pPr>
        <w:pStyle w:val="BodyText"/>
      </w:pPr>
      <w:r>
        <w:t xml:space="preserve">Trọng Huyền cười cười, không chút giả suy nghĩ, liền nói:</w:t>
      </w:r>
    </w:p>
    <w:p>
      <w:pPr>
        <w:pStyle w:val="BodyText"/>
      </w:pPr>
      <w:r>
        <w:t xml:space="preserve">- Càng nghĩ thì thần càng thấy chỉ có mười hai người đồng mà năm xưa Thủy hoàng để lại có thể trợ giúp bệ hạ trấn áp cục diện hỗn loạn bây giờ. Thần đã tìm được vị trí của mộ chính Tần hoàng. Phỏng chừng không bao lâu nữa thì sẽ xuất thế. Đại Thương ta phải nghĩ cách đi vào đầu tiên để lấy ra --</w:t>
      </w:r>
    </w:p>
    <w:p>
      <w:pPr>
        <w:pStyle w:val="BodyText"/>
      </w:pPr>
      <w:r>
        <w:t xml:space="preserve">Ân Ngự bỗng nhiên đứng dậy, trên mặt hiện lên vẻ mừng như điên không thể áp chế được. Nỗi tức giận tích tụ trong lòng khi nghe tin dữ hôm nay cuối cùng cũng tan biến vài phần.</w:t>
      </w:r>
    </w:p>
    <w:p>
      <w:pPr>
        <w:pStyle w:val="BodyText"/>
      </w:pPr>
      <w:r>
        <w:t xml:space="preserve">Có mười hai người đồng, mười hai con rối bằng đồng có thể cùng Thánh cảnh cao nhất chống lại, cùng với vũ khí và truyền thừa Tần hoàng lưu lại, Đại Thương có thể đứng sừng sững một phương, không cần nhìn sắc mặt của đám Thánh tôn Chí Cảnh nữa.</w:t>
      </w:r>
    </w:p>
    <w:p>
      <w:pPr>
        <w:pStyle w:val="BodyText"/>
      </w:pPr>
      <w:r>
        <w:t xml:space="preserve">- Nếu có thể có được mười ha người đồng này thì đúng là không gì tốt hơn rồi. Chuyện này kính nhờ quốc sư rồi!</w:t>
      </w:r>
    </w:p>
    <w:p>
      <w:pPr>
        <w:pStyle w:val="BodyText"/>
      </w:pPr>
      <w:r>
        <w:t xml:space="preserve">Tâm trạng cũng thoải mái hơn rất nhiều, trên mặt Ân Ngự rốt cuộc cũng hiện ra ý cười.</w:t>
      </w:r>
    </w:p>
    <w:p>
      <w:pPr>
        <w:pStyle w:val="BodyText"/>
      </w:pPr>
      <w:r>
        <w:t xml:space="preserve">- Quốc sư nghĩ xem, lần này trẫm thân chinh Đại Kiền, là thắng hay phụ?</w:t>
      </w:r>
    </w:p>
    <w:p>
      <w:pPr>
        <w:pStyle w:val="BodyText"/>
      </w:pPr>
      <w:r>
        <w:t xml:space="preserve">- Vị quốc quân Đại Kiền kia đã bị định là kẻ địch của Nho môn! Người trong thiên hạ, ai cũng có lý do để giết hắn. Mặc dù Đại Kiền dựng lên từ quốc gia hoang dã, nhưng cũng không ít người lòng hướng về giáo hóa. Có chiếu lệnh kêu gọi của Chu thánh, quốc gia này cũng đã mất đại nghĩa, lòng người chi rẽ, lòng quân xuống dốc cũng là việc khó tránh khỏi! Mà Đại Thương ta vẫn còn trăm ngàn hùng quân. Khi nhiều nhà thế phiệt liên thủ với nhau, cũng có thể lấy ra hơn hai trăm ngàn đạo binh. Ma đạo, Nho tam giáo, cũng không ngồi yên mà xem.</w:t>
      </w:r>
    </w:p>
    <w:p>
      <w:pPr>
        <w:pStyle w:val="BodyText"/>
      </w:pPr>
      <w:r>
        <w:t xml:space="preserve">Trọng Huyền có chút chần chừ, lại nói:</w:t>
      </w:r>
    </w:p>
    <w:p>
      <w:pPr>
        <w:pStyle w:val="BodyText"/>
      </w:pPr>
      <w:r>
        <w:t xml:space="preserve">- Có Khổng Duệ ở, hung cát trong trận chiến này, hơn phân nửa thần không thể phỏng đoán theo bình thường được, chỉ có thể theo phán đoán theo lẽ thường thôi. Đại Thương ta hẳn là có hơn chín phần phần thắng. Còn dư một phần chính là không thể đoán được Tông Thủ kia sẽ có thủ đoạn đối phó như thế nào. Nhưng đối với bệ hạ mà nói, cho dù là thắng hay bại, tạm thời cũng không phải chuyện tốt gì. Nếu thắng, các nhà thế phiệt lớn nhất định sẽ lớn mạnh hơn. Nhưng nếu thua, lại có tổn hại đến uy nghiêm của bệ hạ.</w:t>
      </w:r>
    </w:p>
    <w:p>
      <w:pPr>
        <w:pStyle w:val="BodyText"/>
      </w:pPr>
      <w:r>
        <w:t xml:space="preserve">Ân Ngự nghe vậy vẫn cười, có đoán trước, nói:</w:t>
      </w:r>
    </w:p>
    <w:p>
      <w:pPr>
        <w:pStyle w:val="BodyText"/>
      </w:pPr>
      <w:r>
        <w:t xml:space="preserve">- Vậy tốt hơn là chọn thắng!</w:t>
      </w:r>
    </w:p>
    <w:p>
      <w:pPr>
        <w:pStyle w:val="BodyText"/>
      </w:pPr>
      <w:r>
        <w:t xml:space="preserve">Nghĩ kỹ thì rốt cuộc vẫn là người tu hành, cũng không thể hiểu hết điểm then chốt bên trong.</w:t>
      </w:r>
    </w:p>
    <w:p>
      <w:pPr>
        <w:pStyle w:val="BodyText"/>
      </w:pPr>
      <w:r>
        <w:t xml:space="preserve">Đông Lâm Vân Lục và đảo Huy Châu của Đại Kiền nay không còn là vùng hoang dã nữa, mà là nơi nổi tiếng giàu có và đông đúc.</w:t>
      </w:r>
    </w:p>
    <w:p>
      <w:pPr>
        <w:pStyle w:val="BodyText"/>
      </w:pPr>
      <w:r>
        <w:t xml:space="preserve">Nghe nói nơi đó chẳng những có rất nhiều tài nguyên khoáng sản, còn có vô số đất đai phì nhiêu. Một tiểu dân bình thường chỉ cần chăm chỉ một chút đều có thể cẩm y ngọc thực.</w:t>
      </w:r>
    </w:p>
    <w:p>
      <w:pPr>
        <w:pStyle w:val="BodyText"/>
      </w:pPr>
      <w:r>
        <w:t xml:space="preserve">Một khi đại thắng, đưa khối xương chó này ra ngoài, chắc chắn sẽ có vô số thế gia, vô số tông phái đứng ra tranh đoạt.</w:t>
      </w:r>
    </w:p>
    <w:p>
      <w:pPr>
        <w:pStyle w:val="BodyText"/>
      </w:pPr>
      <w:r>
        <w:t xml:space="preserve">Thậm chí là có thể nghĩ ra cách nào đó đưa đại bộ phận thế gia, gia tộc quyền thế phong hào, chuyển ra bên ngoài, tạm thời giải quyết họa bên trong Đại Thương. Mười năm sau, chắc chắn có đủ lực lượng đến ứng chiến với kẻ thù bên ngoài.</w:t>
      </w:r>
    </w:p>
    <w:p>
      <w:pPr>
        <w:pStyle w:val="Compact"/>
      </w:pPr>
      <w:r>
        <w:t xml:space="preserve">Có thể nói là được lợi rất nhiều.</w:t>
      </w:r>
      <w:r>
        <w:br w:type="textWrapping"/>
      </w:r>
      <w:r>
        <w:br w:type="textWrapping"/>
      </w:r>
    </w:p>
    <w:p>
      <w:pPr>
        <w:pStyle w:val="Heading2"/>
      </w:pPr>
      <w:bookmarkStart w:id="1454" w:name="chương-1435-bí-ẩn-năm-xưa.-1"/>
      <w:bookmarkEnd w:id="1454"/>
      <w:r>
        <w:t xml:space="preserve">1432. Chương 1435: Bí Ẩn Năm Xưa. (1)</w:t>
      </w:r>
    </w:p>
    <w:p>
      <w:pPr>
        <w:pStyle w:val="Compact"/>
      </w:pPr>
      <w:r>
        <w:br w:type="textWrapping"/>
      </w:r>
      <w:r>
        <w:br w:type="textWrapping"/>
      </w:r>
    </w:p>
    <w:p>
      <w:pPr>
        <w:pStyle w:val="BodyText"/>
      </w:pPr>
      <w:r>
        <w:t xml:space="preserve">Trong lòng lại dâng lên chút bất an, mỗi lần đều như thế. Cứ nghĩ đến Tông Thủ kia, mỗi lần bị đẩy vào bước đường cùng thì hắn lại có được thủ đoạn không ai lường trước được để đảo ngược tình thế.</w:t>
      </w:r>
    </w:p>
    <w:p>
      <w:pPr>
        <w:pStyle w:val="BodyText"/>
      </w:pPr>
      <w:r>
        <w:t xml:space="preserve">Trận chiến này liệu có giống như vậy nữa không?</w:t>
      </w:r>
    </w:p>
    <w:p>
      <w:pPr>
        <w:pStyle w:val="BodyText"/>
      </w:pPr>
      <w:r>
        <w:t xml:space="preserve">Lập tức lắc đầu mạnh, cười không ra tiếng. Trận chiến này, hắn không có con đường nào nữa để chọn. Lấy mạnh hiếp yếu, tính toán đơn giản, quân lực gần như chênh lệch gấp sáu lần.</w:t>
      </w:r>
    </w:p>
    <w:p>
      <w:pPr>
        <w:pStyle w:val="BodyText"/>
      </w:pPr>
      <w:r>
        <w:t xml:space="preserve">Chỉ cần tướng lãnh không phải hạng quá mức vô dụng thì vẫn đủ để nghiền áp!</w:t>
      </w:r>
    </w:p>
    <w:p>
      <w:pPr>
        <w:pStyle w:val="BodyText"/>
      </w:pPr>
      <w:r>
        <w:t xml:space="preserve">Còn vài vị Thánh tôn Chí Cảnh kia cũng sẽ không cho phép bản thân mình thua lần thứ hai nữa.</w:t>
      </w:r>
    </w:p>
    <w:p>
      <w:pPr>
        <w:pStyle w:val="BodyText"/>
      </w:pPr>
      <w:r>
        <w:t xml:space="preserve">Nếu đã là như thế, vậy thì hắn có ưu điểm gì chứ?</w:t>
      </w:r>
    </w:p>
    <w:p>
      <w:pPr>
        <w:pStyle w:val="BodyText"/>
      </w:pPr>
      <w:r>
        <w:t xml:space="preserve">Nhưng vị Tông Thủ kia, kẻ địch của Nho môn sao? Thật sự quá đáng thương rồi --</w:t>
      </w:r>
    </w:p>
    <w:p>
      <w:pPr>
        <w:pStyle w:val="BodyText"/>
      </w:pPr>
      <w:r>
        <w:t xml:space="preserve">Ân Ngự lúc này, thật rất có cảm giác đồng bệnh tương liên.</w:t>
      </w:r>
    </w:p>
    <w:p>
      <w:pPr>
        <w:pStyle w:val="BodyText"/>
      </w:pPr>
      <w:r>
        <w:t xml:space="preserve">Thân là quân chủ, không ai so với hắn càng hiểu được chỗ đáng hận đáng giận của Nho môn.</w:t>
      </w:r>
    </w:p>
    <w:p>
      <w:pPr>
        <w:pStyle w:val="BodyText"/>
      </w:pPr>
      <w:r>
        <w:t xml:space="preserve">Nắm giữ xuân thu, nhưng chỉ cần đắc tội Nho môn, không làm việc theo chỉ dẫn của Nho môn,</w:t>
      </w:r>
    </w:p>
    <w:p>
      <w:pPr>
        <w:pStyle w:val="BodyText"/>
      </w:pPr>
      <w:r>
        <w:t xml:space="preserve">thì cho dù là Thánh quân trăm ngàn năm cũng phải chịu để trăm ngàn đời thóa mạ.</w:t>
      </w:r>
    </w:p>
    <w:p>
      <w:pPr>
        <w:pStyle w:val="BodyText"/>
      </w:pPr>
      <w:r>
        <w:t xml:space="preserve">Ngồi vào vị trí hôn quân, vị Tông Thủ kia bây giờ sợ là sứt đầu mẻ trán rồi đây.</w:t>
      </w:r>
    </w:p>
    <w:p>
      <w:pPr>
        <w:pStyle w:val="BodyText"/>
      </w:pPr>
      <w:r>
        <w:t xml:space="preserve">Tông Thủ lúc này vẫn còn đang ở trong Thương Sinh Khung Cảnh, trong tay cầm thanh loan đao Huyết Nguyệt.</w:t>
      </w:r>
    </w:p>
    <w:p>
      <w:pPr>
        <w:pStyle w:val="BodyText"/>
      </w:pPr>
      <w:r>
        <w:t xml:space="preserve">Đây là đồ vật của Lục gia Phần Không, sau khi người sử dụng trước của nó ngã xuống, thanh đao này cũng dừng lại trong tay hắn.</w:t>
      </w:r>
    </w:p>
    <w:p>
      <w:pPr>
        <w:pStyle w:val="BodyText"/>
      </w:pPr>
      <w:r>
        <w:t xml:space="preserve">Thanh loan đao này không phải do tay người rèn ra, mà là lấy một khối thần thiết thiên gia tự nhiên sinh ra rèn luyện thành. Bên trong có ẩn chứa cấm trận tiên thiên sinh ra, khiến cho thanh loan đao Huyết Nguyệt này không cần tế luyện thì đã là một kiện thần binh rồi.</w:t>
      </w:r>
    </w:p>
    <w:p>
      <w:pPr>
        <w:pStyle w:val="BodyText"/>
      </w:pPr>
      <w:r>
        <w:t xml:space="preserve">- Thần khí trời sinh, quả nhiên là rất tuyệt.</w:t>
      </w:r>
    </w:p>
    <w:p>
      <w:pPr>
        <w:pStyle w:val="BodyText"/>
      </w:pPr>
      <w:r>
        <w:t xml:space="preserve">Tông Thủ âm thầm tán thưởng, trong thanh đao này có ẩn giấu pháp tắc, là hai cái, không chuẩn xác mà nói là một chấm năm. Một cái giấu chữ “tàng”, nửa cái kia là chữ “tá”.</w:t>
      </w:r>
    </w:p>
    <w:p>
      <w:pPr>
        <w:pStyle w:val="BodyText"/>
      </w:pPr>
      <w:r>
        <w:t xml:space="preserve">Khiến cho người dùng đao này, có khả năng che giấu khí cơ, hơn xa tu sĩ tầm thường.</w:t>
      </w:r>
    </w:p>
    <w:p>
      <w:pPr>
        <w:pStyle w:val="BodyText"/>
      </w:pPr>
      <w:r>
        <w:t xml:space="preserve">Cũng vì thần thông của thanh Huyết Nguyệt đao, người nọ có thể né tránh vài vị Thánh tôn Chí Cảnh như Tú Quan, càng có thể không chế lực lượng thiên kiếp để tấn công kẻ địch.</w:t>
      </w:r>
    </w:p>
    <w:p>
      <w:pPr>
        <w:pStyle w:val="BodyText"/>
      </w:pPr>
      <w:r>
        <w:t xml:space="preserve">Tông Thủ không cần thần binh như vậy, hắn đã có Luyện Thần kiếm, không cần những binh khí khác nữa.</w:t>
      </w:r>
    </w:p>
    <w:p>
      <w:pPr>
        <w:pStyle w:val="BodyText"/>
      </w:pPr>
      <w:r>
        <w:t xml:space="preserve">Thứ mà hắn thực sự để ý chính là khí bên trong, pháp tắc ẩn giấu bên trong.</w:t>
      </w:r>
    </w:p>
    <w:p>
      <w:pPr>
        <w:pStyle w:val="BodyText"/>
      </w:pPr>
      <w:r>
        <w:t xml:space="preserve">Thần quyết chữ “tàng” không nói gì, nhưng thần quyết nửa chữ “tá” kia lại khiến hắn cảm thấy kinh ngạc vui mừng.</w:t>
      </w:r>
    </w:p>
    <w:p>
      <w:pPr>
        <w:pStyle w:val="BodyText"/>
      </w:pPr>
      <w:r>
        <w:t xml:space="preserve">Nói đi nói lại cũng không phải là đại đạo thiết kế căn nguyên thiên địa gì, nhưng đều có chỗ thần diệu của nó. Hơn nữa thứ này còn mượn lực của vạn vật trong thiên địa dùng cho bản thân, trông rất bá đạo.</w:t>
      </w:r>
    </w:p>
    <w:p>
      <w:pPr>
        <w:pStyle w:val="BodyText"/>
      </w:pPr>
      <w:r>
        <w:t xml:space="preserve">Có vẻ như có bổ sung cho thần quyết ngự tự mà hắn đang nắm giữ.</w:t>
      </w:r>
    </w:p>
    <w:p>
      <w:pPr>
        <w:pStyle w:val="BodyText"/>
      </w:pPr>
      <w:r>
        <w:t xml:space="preserve">- Nếu nói như thế thì giờ không phải một thế hệ của quốc chủ Huyền Diệp --</w:t>
      </w:r>
    </w:p>
    <w:p>
      <w:pPr>
        <w:pStyle w:val="BodyText"/>
      </w:pPr>
      <w:r>
        <w:t xml:space="preserve">Lục Vô Song kia nếu có thể tham ngộ nửa chữ thần quyết này, chiến lực chắc chắn sẽ tăng thêm gấp mấy lần, trở thành nhân vật hoàn toàn không thể bỏ qua.</w:t>
      </w:r>
    </w:p>
    <w:p>
      <w:pPr>
        <w:pStyle w:val="BodyText"/>
      </w:pPr>
      <w:r>
        <w:t xml:space="preserve">Thần khí trong tộc, mượn dùng cũng không sao. Chỉ có quan hệ hai bên là đối thủ mới có thể mượn không cần trả thôi.</w:t>
      </w:r>
    </w:p>
    <w:p>
      <w:pPr>
        <w:pStyle w:val="BodyText"/>
      </w:pPr>
      <w:r>
        <w:t xml:space="preserve">- Kiện thần khí này không nằm trong năm thần khí lớn ở thần điện, phỏng chừng là thuộc sở hữu tư nhân của vị quốc chủ nào đó. Đang tiếc, trong thần khí chỉ có nửa chữ thần quyết, thậm chí còn không đến một nửa nữa --</w:t>
      </w:r>
    </w:p>
    <w:p>
      <w:pPr>
        <w:pStyle w:val="BodyText"/>
      </w:pPr>
      <w:r>
        <w:t xml:space="preserve">Tông Thủ lắc lắc đầu, hắn đã tham ngộ được một ít huyền lý của thiên địa, nhưng lại không thể chứng đạo bởi thần khí này.</w:t>
      </w:r>
    </w:p>
    <w:p>
      <w:pPr>
        <w:pStyle w:val="BodyText"/>
      </w:pPr>
      <w:r>
        <w:t xml:space="preserve">Chỉ có thể đem hai loại thần quyết này dung nhập vào trong Thập tuyệt ngự đạo Tuyệt diệt kiếm trận của hắn cùng với Tam thiên tinh lạc đại pháp thôi.</w:t>
      </w:r>
    </w:p>
    <w:p>
      <w:pPr>
        <w:pStyle w:val="BodyText"/>
      </w:pPr>
      <w:r>
        <w:t xml:space="preserve">Vừa có thể khiến kiếm trận cùng với uy năng của thần thông Tam thiên tinh lạc lại lên thêm một cấp.</w:t>
      </w:r>
    </w:p>
    <w:p>
      <w:pPr>
        <w:pStyle w:val="BodyText"/>
      </w:pPr>
      <w:r>
        <w:t xml:space="preserve">Thần khí này là vật của Lục gia, hắn lại là Trữ quân đệ nhất trên danh nghĩa của Lục gia Phần Không, tự nhiên là thành thật không chút khách khí nhận lấy thần khí này rồi.</w:t>
      </w:r>
    </w:p>
    <w:p>
      <w:pPr>
        <w:pStyle w:val="BodyText"/>
      </w:pPr>
      <w:r>
        <w:t xml:space="preserve">Linh tính của thần khí lúc ban đầu còn muốn giãy dụa, nhưng đến khi Tông Thủ nhỏ vài giọt máu xuống thì lập tức trở nên thành thành thật thật.</w:t>
      </w:r>
    </w:p>
    <w:p>
      <w:pPr>
        <w:pStyle w:val="BodyText"/>
      </w:pPr>
      <w:r>
        <w:t xml:space="preserve">Tông Thủ một đường thế như chẻ tre, rất nhanh thì đã phá vỡ phong cấm bên trong.</w:t>
      </w:r>
    </w:p>
    <w:p>
      <w:pPr>
        <w:pStyle w:val="BodyText"/>
      </w:pPr>
      <w:r>
        <w:t xml:space="preserve">Những bí pháp bên trong là dùng máu Phần Không để tế luyện uẩn dưỡng, người ngoài đoạt được thần khí này cũng không thể nắm giữ được, thậm chí là nó có thể tự mình bay trở về trong tay chủ nhân. Nếu mạnh mẽ cưỡng chế tế luyện, cũng chỉ tổn thương khí linh mà thôi.</w:t>
      </w:r>
    </w:p>
    <w:p>
      <w:pPr>
        <w:pStyle w:val="BodyText"/>
      </w:pPr>
      <w:r>
        <w:t xml:space="preserve">Nhưng hắn lấy một giọt máu tinh thuần duy nhất của Lục gia để giải cấm chế, lại không hề có chút áp lực nào.</w:t>
      </w:r>
    </w:p>
    <w:p>
      <w:pPr>
        <w:pStyle w:val="BodyText"/>
      </w:pPr>
      <w:r>
        <w:t xml:space="preserve">Trong giây lát thì kiện thần khí này đã đổi chủ. Tông Thủ cũng tiện tay đem thanh loan đao Huyết Nguyệt này quăng cho Sơ Tuyết đứng bên cạnh.</w:t>
      </w:r>
    </w:p>
    <w:p>
      <w:pPr>
        <w:pStyle w:val="BodyText"/>
      </w:pPr>
      <w:r>
        <w:t xml:space="preserve">Sơ Tuyết là cơ thể chiến võ, được hắn an bài cho đi con đường ngũ hành chứng đạo, cùng với thần thú vô đầu hộ giá bên cạnh có thể nói là thân thiết đến không thể chia cắt. Lúc chiến đấu với người khác, thường xuyên phải mượn lực. Thần khí này ở trong tay nàng có vẻ thích hợp hơn.</w:t>
      </w:r>
    </w:p>
    <w:p>
      <w:pPr>
        <w:pStyle w:val="BodyText"/>
      </w:pPr>
      <w:r>
        <w:t xml:space="preserve">Kỳ thật Nhược Thủy mới là người dùng thích hợp nhất, đáng tiếc tu vi không cao, sợ sẽ bị thần khí cướp đi linh trí, đợi sau này rồi nói sau.</w:t>
      </w:r>
    </w:p>
    <w:p>
      <w:pPr>
        <w:pStyle w:val="BodyText"/>
      </w:pPr>
      <w:r>
        <w:t xml:space="preserve">Sơ Tuyết vừa nhận đao vừa bĩu môi. Nàng không thích thanh loan đao này, nàng càng thích sử dụng kiếm hơn, hoặc là thẳng đao cũng được. Nhưng lại biết nếu nhận thanh đao này thì thực lực bản thân lập tức tăng lên ngang bằng tu vĩ Thánh cảnh. Nên nàng cũng không nói gì thêm, chỉ cười khanh khách ôm đao trước ngực.</w:t>
      </w:r>
    </w:p>
    <w:p>
      <w:pPr>
        <w:pStyle w:val="BodyText"/>
      </w:pPr>
      <w:r>
        <w:t xml:space="preserve">Cơ thể chiến võ, trời sinh đã am hiểu sử dụng bất kỳ loại binh khí gì, giống như tông sư vậy. Nàng cũng có thể sử dụng được thanh loan đao này.</w:t>
      </w:r>
    </w:p>
    <w:p>
      <w:pPr>
        <w:pStyle w:val="BodyText"/>
      </w:pPr>
      <w:r>
        <w:t xml:space="preserve">- Thực không thể tin được, trời sinh, bên trong có ẩn chứa thần cấm, cơ hồ là hoàn mỹ không chút sứt mẻ. Tiên thiên sinh thành, so với bên trong Luyện Thần Kiếm còn hoàn mỹ không chút tỳ vết hơn. Trách không được thần khí trên thế gian lại khó luyện như vậy, thiếu lại càng thiếu --</w:t>
      </w:r>
    </w:p>
    <w:p>
      <w:pPr>
        <w:pStyle w:val="BodyText"/>
      </w:pPr>
      <w:r>
        <w:t xml:space="preserve">Cho dù là Hi Tử, cùng với lực lượng ngàn năm, cũng chỉ có thể đúc được bảy kiện tiên binh đỉnh cấp có thể tiến giai thần khí mà thôi.</w:t>
      </w:r>
    </w:p>
    <w:p>
      <w:pPr>
        <w:pStyle w:val="BodyText"/>
      </w:pPr>
      <w:r>
        <w:t xml:space="preserve">Tông Thủ lại tiếp tục lấy vài khí cụ từ trong không gian ra, đây là những di vật của các tu sĩ Thánh cảnh xâm nhập vào Khung Cảnh, xem như là chiến lợi phẩm của hắn.</w:t>
      </w:r>
    </w:p>
    <w:p>
      <w:pPr>
        <w:pStyle w:val="BodyText"/>
      </w:pPr>
      <w:r>
        <w:t xml:space="preserve">Về phần tu sĩ Chí Cảnh, di vật của Đổng Trọng Thư và Côn Minh đều bị Chu Tử và Thanh Huyền cướp đi.</w:t>
      </w:r>
    </w:p>
    <w:p>
      <w:pPr>
        <w:pStyle w:val="BodyText"/>
      </w:pPr>
      <w:r>
        <w:t xml:space="preserve">Chỉ có Đạp Thế Thiên Quân là có chút đồ để lại, đáng tiếc có phong cấm Chí Cảnh, hắn cũng không thể phá giải được. Tông Thủ cũng rất thức thời, không đi tranh đoạt với họ.</w:t>
      </w:r>
    </w:p>
    <w:p>
      <w:pPr>
        <w:pStyle w:val="BodyText"/>
      </w:pPr>
      <w:r>
        <w:t xml:space="preserve">Đem từng khí cụ từng khí cụ cưỡng chế lấy ra, vẻ mặt của Tông Thủ cũng dần dần trở nên vui sướng tột cùng.</w:t>
      </w:r>
    </w:p>
    <w:p>
      <w:pPr>
        <w:pStyle w:val="BodyText"/>
      </w:pPr>
      <w:r>
        <w:t xml:space="preserve">Đại đa số những người này quá mức tự tin, không tin tưởng rằng trận chiến này sẽ có bao nhiêu nguy hiểm, nên cũng mang theo không ít trân quý để trong người.</w:t>
      </w:r>
    </w:p>
    <w:p>
      <w:pPr>
        <w:pStyle w:val="Compact"/>
      </w:pPr>
      <w:r>
        <w:t xml:space="preserve">Trong đó có hơn mười kiện linh tài thiên cấp, đủ để tạo thành một kiện tiên binh vô thượng. Thú đan thánh cảnh cũng có gần mười hai viên, khó được thuộc tính của chúng đều khác nhau, thần thông ẩn chứa bên trong cũng là không giống nhau</w:t>
      </w:r>
      <w:r>
        <w:br w:type="textWrapping"/>
      </w:r>
      <w:r>
        <w:br w:type="textWrapping"/>
      </w:r>
    </w:p>
    <w:p>
      <w:pPr>
        <w:pStyle w:val="Heading2"/>
      </w:pPr>
      <w:bookmarkStart w:id="1455" w:name="chương-1436-bí-ẩn-năm-xưa.-2"/>
      <w:bookmarkEnd w:id="1455"/>
      <w:r>
        <w:t xml:space="preserve">1433. Chương 1436: Bí Ẩn Năm Xưa. (2)</w:t>
      </w:r>
    </w:p>
    <w:p>
      <w:pPr>
        <w:pStyle w:val="Compact"/>
      </w:pPr>
      <w:r>
        <w:br w:type="textWrapping"/>
      </w:r>
      <w:r>
        <w:br w:type="textWrapping"/>
      </w:r>
    </w:p>
    <w:p>
      <w:pPr>
        <w:pStyle w:val="BodyText"/>
      </w:pPr>
      <w:r>
        <w:t xml:space="preserve">Đây là tài liệu tốt nhất để dung hợp vào thần khí, hai mươi tám tài liệu túc tinh thần, một trận chiến này cũng đã thu hồi lại được hơn phân nửa.</w:t>
      </w:r>
    </w:p>
    <w:p>
      <w:pPr>
        <w:pStyle w:val="BodyText"/>
      </w:pPr>
      <w:r>
        <w:t xml:space="preserve">Chỉ còn mỗi tam viên tứ viện, những tài liệu của chủ tinh là vẫn còn chưa trọn vẹn thôi.</w:t>
      </w:r>
    </w:p>
    <w:p>
      <w:pPr>
        <w:pStyle w:val="BodyText"/>
      </w:pPr>
      <w:r>
        <w:t xml:space="preserve">Đang lúc cao hứng phấn chấn vui sướng thì bên cạnh bỗng truyền đến một tiếng ho nhẹ.</w:t>
      </w:r>
    </w:p>
    <w:p>
      <w:pPr>
        <w:pStyle w:val="BodyText"/>
      </w:pPr>
      <w:r>
        <w:t xml:space="preserve">Tông Thủ lấy lại tinh thấy, chỉ thấy mười mấy người bao gồm cả Tú Quan đứng bên cạnh đều dùng vẻ mặt quái dị nhìn mình.</w:t>
      </w:r>
    </w:p>
    <w:p>
      <w:pPr>
        <w:pStyle w:val="BodyText"/>
      </w:pPr>
      <w:r>
        <w:t xml:space="preserve">Chính điện học cung bị tàn phá, được thay thế bằng Tam thập tam trọng Tử Kim Tháp. Thần khí trời sinh này có khả năng ngăn cản tất cả các thần thông pháp thuật trên trời dưới đất, nên cũng rất tự nhiên trở thành nơi nghị sự của Thương Sinh Đạo.</w:t>
      </w:r>
    </w:p>
    <w:p>
      <w:pPr>
        <w:pStyle w:val="BodyText"/>
      </w:pPr>
      <w:r>
        <w:t xml:space="preserve">Vài vị Thánh tôn Chí Cảnh, cùng với vài vị Tôn giả Thánh Cảnh của Thương Sinh Đạo đều tề tụ ở đây, vốn là muốn thương nghị chuyện sau này.</w:t>
      </w:r>
    </w:p>
    <w:p>
      <w:pPr>
        <w:pStyle w:val="BodyText"/>
      </w:pPr>
      <w:r>
        <w:t xml:space="preserve">Tông Thủ cảm thấy nhàm chán, trốn ở một bên lén lút vui sướng kiểm tra thu hoạch hôm nay của mình.</w:t>
      </w:r>
    </w:p>
    <w:p>
      <w:pPr>
        <w:pStyle w:val="BodyText"/>
      </w:pPr>
      <w:r>
        <w:t xml:space="preserve">Lúc này bị người khác phát hiện, hắn cũng chỉ nghiêm mặt cười cười, giống như không có chuyện gì xảy ra, thu lại vài kiện thần khí kia vào không gian.</w:t>
      </w:r>
    </w:p>
    <w:p>
      <w:pPr>
        <w:pStyle w:val="BodyText"/>
      </w:pPr>
      <w:r>
        <w:t xml:space="preserve">Long Ảnh Ngao Khôn thì không thấy được gì, nhưng người của Thương Sinh Đạo đều thở dài trong lòng.</w:t>
      </w:r>
    </w:p>
    <w:p>
      <w:pPr>
        <w:pStyle w:val="BodyText"/>
      </w:pPr>
      <w:r>
        <w:t xml:space="preserve">Những nhân tài kiệt xuất nhất của Thương Sinh Đạo từ trước đến nay, thậm chí là đệ tử đuổi theo Hi Tử cũng không có ý nhúng tay vào chuyện nội bộ của Thương Sinh Đạo. Thái độ như vậy giống như là muốn bài trừ tất cả ra ngoài trừ bản thân mình vậy.</w:t>
      </w:r>
    </w:p>
    <w:p>
      <w:pPr>
        <w:pStyle w:val="BodyText"/>
      </w:pPr>
      <w:r>
        <w:t xml:space="preserve">Trận chiến Thương Sinh Khung Cảnh lần này phỏng chừng cũng là vì tình nghĩa mà đến giúp thôi. Thật khiến người ở đây vừa yêu lại vừa hận mà.</w:t>
      </w:r>
    </w:p>
    <w:p>
      <w:pPr>
        <w:pStyle w:val="BodyText"/>
      </w:pPr>
      <w:r>
        <w:t xml:space="preserve">- Nếu nói như thế thì Hi Tử tiền bối năm đó một mình đi vào Vân Giới, không phải là vì mượn kiện thần khí khai thiên đó để Hợp Đạo? Mà chỉ đơn thuần là đưa kiện thần khí đó ra khỏi Vân Giới thôi?</w:t>
      </w:r>
    </w:p>
    <w:p>
      <w:pPr>
        <w:pStyle w:val="BodyText"/>
      </w:pPr>
      <w:r>
        <w:t xml:space="preserve">Tông Thủ vừa mới lấy lại tinh thần, đột nhiên nghe một câu như thế, trong lòng tràn ngập sợ hãi. Kinh ngạc nhìn về phía hai người Tú Quan và Long Ảnh đang đàm luận với nhau.</w:t>
      </w:r>
    </w:p>
    <w:p>
      <w:pPr>
        <w:pStyle w:val="BodyText"/>
      </w:pPr>
      <w:r>
        <w:t xml:space="preserve">Năm đó Hi Tử muốn lấy kiện thần khí khai thiên kia không phải là vì muốn mượn dùng thần khí để hợp Đạo, mà chỉ đơn thuần là muốn lấy ra thôi ư?</w:t>
      </w:r>
    </w:p>
    <w:p>
      <w:pPr>
        <w:pStyle w:val="BodyText"/>
      </w:pPr>
      <w:r>
        <w:t xml:space="preserve">- Đúng vậy! Theo lời sư huynh từng nói, kiện thần khí khai thiên kia ở trăm ngàn năm trước từng bị thương nặng, đến nay vẫn còn chưa khôi phục được. Cho dù lấy ra cũng không thể sử dụng được đế Hợp Đạo. Sư huynh là người tâm cao khí ngạo, chỉ dùng năm ngàn năm thì đã có thể đạt đến Bán bộ Chân Cảnh. Sao có thể đồng ý mượn dùng lực của vật khác để “hợp Đạo thành Chân” chứ?</w:t>
      </w:r>
    </w:p>
    <w:p>
      <w:pPr>
        <w:pStyle w:val="BodyText"/>
      </w:pPr>
      <w:r>
        <w:t xml:space="preserve">Những lời này vừa nói ra, tất cả người trong Kim tháp đều lộ ra vẻ kinh ngạc không thể tin tưởng.</w:t>
      </w:r>
    </w:p>
    <w:p>
      <w:pPr>
        <w:pStyle w:val="BodyText"/>
      </w:pPr>
      <w:r>
        <w:t xml:space="preserve">Suy nghĩ cẩn thận một chút, thật đúng là có chút đạo lý.</w:t>
      </w:r>
    </w:p>
    <w:p>
      <w:pPr>
        <w:pStyle w:val="BodyText"/>
      </w:pPr>
      <w:r>
        <w:t xml:space="preserve">Hi Tử khi đó đã là vô địch cả đời sau. Với lực lượng của một người có thể áp chế mấy vạn thế giới. Lại thêm thọ nguyên vô hạn, trường sinh bất tử.</w:t>
      </w:r>
    </w:p>
    <w:p>
      <w:pPr>
        <w:pStyle w:val="BodyText"/>
      </w:pPr>
      <w:r>
        <w:t xml:space="preserve">Quả thật không cần phải sốt ruột bước ra bước cuối cùng kia, cũng không cần phải mượn dùng lực lượng của thần khí khai thiên.</w:t>
      </w:r>
    </w:p>
    <w:p>
      <w:pPr>
        <w:pStyle w:val="BodyText"/>
      </w:pPr>
      <w:r>
        <w:t xml:space="preserve">- Vậy thì vì nguyên nhân gì?</w:t>
      </w:r>
    </w:p>
    <w:p>
      <w:pPr>
        <w:pStyle w:val="BodyText"/>
      </w:pPr>
      <w:r>
        <w:t xml:space="preserve">- Chuyện này có liên quan đến ước định chung của các vị thánh vạn năm trước. Khi đó các vị Thánh tôn đã liên thủ phong cấm linh triều Vân Giới. Cũng là do chính Hi Tử sư huynh khởi xướng trước --</w:t>
      </w:r>
    </w:p>
    <w:p>
      <w:pPr>
        <w:pStyle w:val="BodyText"/>
      </w:pPr>
      <w:r>
        <w:t xml:space="preserve">Tông Thủ lẳng lặng nghe. Hắn trước kia cũng từng nghe qua vụ án này, nhưng không rõ ràng lắm. Sau khi vào Thương Sinh Đạo, thân là đệ tử trung tâm, có quyền coi toàn bộ tàng thư Thương Sinh Khung Cảnh, nên cũng biết được một chút.</w:t>
      </w:r>
    </w:p>
    <w:p>
      <w:pPr>
        <w:pStyle w:val="BodyText"/>
      </w:pPr>
      <w:r>
        <w:t xml:space="preserve">- Năm xưa, Hi Tử sở dĩ làm thế, nguyên nhân lớn nhất không phải chỉ là khu đuổi dị tộc mà chính là vì kiện thần khí khai thiên kia. Linh triều ở Vân Giới hưng thịnh như vậy, các vị có cảm giác bình thường không?</w:t>
      </w:r>
    </w:p>
    <w:p>
      <w:pPr>
        <w:pStyle w:val="BodyText"/>
      </w:pPr>
      <w:r>
        <w:t xml:space="preserve">Tông Thủ lắc lắc đầu, tự nhiên là không bình thường.</w:t>
      </w:r>
    </w:p>
    <w:p>
      <w:pPr>
        <w:pStyle w:val="BodyText"/>
      </w:pPr>
      <w:r>
        <w:t xml:space="preserve">Đồng dạng đều là đại thế giới, chín đại thế giới mà Lục gia đã kinh doanh mấy vạn năm cũng chỉ có thể miễn cưỡng cung cấp nuôi dưỡng một vị Thần tôn mà thôi.</w:t>
      </w:r>
    </w:p>
    <w:p>
      <w:pPr>
        <w:pStyle w:val="BodyText"/>
      </w:pPr>
      <w:r>
        <w:t xml:space="preserve">Một đại thế giới như Vân Giới, ở trong vực giới này có thể nói là duy nhất.</w:t>
      </w:r>
    </w:p>
    <w:p>
      <w:pPr>
        <w:pStyle w:val="BodyText"/>
      </w:pPr>
      <w:r>
        <w:t xml:space="preserve">Chưa từng có một thế giới nào khác có thể giống như Vân Giới vậy, linh triều rộng lớn, mạch khoáng đa dạng phong phú.</w:t>
      </w:r>
    </w:p>
    <w:p>
      <w:pPr>
        <w:pStyle w:val="BodyText"/>
      </w:pPr>
      <w:r>
        <w:t xml:space="preserve">Chỉ tính phần tu sĩ Chí Cảnh, tính luôn cả những vị đã biến mất không biết đi đâu thì từ cổ đến nay đã có hơn mười bảy vị.</w:t>
      </w:r>
    </w:p>
    <w:p>
      <w:pPr>
        <w:pStyle w:val="BodyText"/>
      </w:pPr>
      <w:r>
        <w:t xml:space="preserve">Nói đến cũng thật là kỳ quái, ở thời đại khoảng mười ngàn năm trước, kỳ thật dị tộc đã bị tiêu diệt hết không còn được bao nhiêu. Chỉ riêng mình Hi Tử, cùng với tám vị Thánh Tôn Chí Cảnh cũng đủ để ép lùi trăm tộc.</w:t>
      </w:r>
    </w:p>
    <w:p>
      <w:pPr>
        <w:pStyle w:val="BodyText"/>
      </w:pPr>
      <w:r>
        <w:t xml:space="preserve">Thậm chí chỉ cần một mình Hi Tử cũng đủ để tất cả các dị tộc kiêng kị không dám hành động rồi.</w:t>
      </w:r>
    </w:p>
    <w:p>
      <w:pPr>
        <w:pStyle w:val="BodyText"/>
      </w:pPr>
      <w:r>
        <w:t xml:space="preserve">Tại thời điểm kia phong cấm linh triều, quả thật là có chút không hợp lẽ thường.</w:t>
      </w:r>
    </w:p>
    <w:p>
      <w:pPr>
        <w:pStyle w:val="BodyText"/>
      </w:pPr>
      <w:r>
        <w:t xml:space="preserve">Ngược lại sau này, mấy đại giáo phái ở Vân Giới tranh đấu với nhau, khiến cho vài vị Thánh Tôn Chí Cảnh biến mất không tung tích. Cũng cho đám dị tộc thừa cơ hội này nhảy vào --</w:t>
      </w:r>
    </w:p>
    <w:p>
      <w:pPr>
        <w:pStyle w:val="BodyText"/>
      </w:pPr>
      <w:r>
        <w:t xml:space="preserve">Vì thế mới có dị tộc làm loạn sau thời Tần Hán, Nhiễm Vũ Thiên vương quật dậy, lấy lực lượng một người chống đỡ đại cục.</w:t>
      </w:r>
    </w:p>
    <w:p>
      <w:pPr>
        <w:pStyle w:val="BodyText"/>
      </w:pPr>
      <w:r>
        <w:t xml:space="preserve">- Hi Tử sư huynh từng nói với ta, kiện thần khí khai thiên kia mặc dù ký sinh trong Vân Giới, nhưng lại có thể bổ sung cho nhau. Bất quá từ hai trăm lẻ bảy ngàn năm trước, thần khí đã bị người động tay động chân. Có người muốn xuất thế trước thần khí, vì thế dùng lực lượng hùng mạnh kích phát căn nguyên của Vân Giới. Trong đó gần hơn một nửa phát tán ra ngoài, vì vậy mới có khoảng thời gian Vân Hoang linh triều cực thịnh. Hi Tử sư huynh cũng là cho đến khi bước một nửa vào Thực Cảnh mới nhạy cảm khôn ngoan phát hiện ra. Vì vậy sư huynh đã dùng lực lượng một người, cưỡng chế các vị Thánh Tôn Vân Giới đồng ý phong ấn linh trều. Đây cũng là nguyên do vì sao Thương Sinh Đạo ta cùng với Thánh tôn các giáo kết thù kết oán.</w:t>
      </w:r>
    </w:p>
    <w:p>
      <w:pPr>
        <w:pStyle w:val="BodyText"/>
      </w:pPr>
      <w:r>
        <w:t xml:space="preserve">Vẻ mặt Long Ảnh nghiêm túc trang trọng, trong mắt ẩn giấu hàm ý. Hắn lần này trở về Vân Giới, chưa từng nghĩ đến có thể nghe được bí tân như vậy.</w:t>
      </w:r>
    </w:p>
    <w:p>
      <w:pPr>
        <w:pStyle w:val="BodyText"/>
      </w:pPr>
      <w:r>
        <w:t xml:space="preserve">Đồng thời bỗng có cảm giác giật mình. Dù sao cũng là nhân vật của mười ngàn năm trước, đối với chuyện lúc đó, ít nhiều cũng từng nghe người khác nói qua.</w:t>
      </w:r>
    </w:p>
    <w:p>
      <w:pPr>
        <w:pStyle w:val="BodyText"/>
      </w:pPr>
      <w:r>
        <w:t xml:space="preserve">- Sau đó Hi Tử sư huynh chuyên tâm nghiên cứu thuật luyện khí và trận đạo, tu vi lại tăng lên, phát hiện cho dù là phong cấm Vân Giới cũng không có tác dụng gì. Kiện thần khí khai thiên kia đã cắn nuốt linh hồn huyết nhục của võ giả, vì muốn tẩm bổ khiến cho Minh giới trở nên hỗn loạn. Toàn bộ Vân Giới cơ hồ thành trận huyết tế cho thần khí. Nghe nói ngay cả Thánh tôn Chí Cảnh trong trạng thái đặc định cũng không thể tránh khỏi.</w:t>
      </w:r>
    </w:p>
    <w:p>
      <w:pPr>
        <w:pStyle w:val="BodyText"/>
      </w:pPr>
      <w:r>
        <w:t xml:space="preserve">Tông Thủ trong lòng khẽ dao động, nhớ đến Minh nữ Củng Hân Nhiên.</w:t>
      </w:r>
    </w:p>
    <w:p>
      <w:pPr>
        <w:pStyle w:val="BodyText"/>
      </w:pPr>
      <w:r>
        <w:t xml:space="preserve">Ý chí của Minh giới, nhúng tay vào thế giới Thánh giả, chẳng lẽ cũng có liên quan sao?</w:t>
      </w:r>
    </w:p>
    <w:p>
      <w:pPr>
        <w:pStyle w:val="BodyText"/>
      </w:pPr>
      <w:r>
        <w:t xml:space="preserve">Minh giới hỗn loạn, lại là chuyện gì xảy ra?</w:t>
      </w:r>
    </w:p>
    <w:p>
      <w:pPr>
        <w:pStyle w:val="BodyText"/>
      </w:pPr>
      <w:r>
        <w:t xml:space="preserve">Mà một câu sau của Tú Quan, lại khiến người nghe rợn người.</w:t>
      </w:r>
    </w:p>
    <w:p>
      <w:pPr>
        <w:pStyle w:val="Compact"/>
      </w:pPr>
      <w:r>
        <w:t xml:space="preserve">- Nếu cứ tiếp tục như vậy, hoàn cảnh ở Vân Giới sớm hay muộn đều sẽ trở nên khô kiệt, thậm chí là vỡ nát. Vì thế sư huynh nảy lòng tham, muốn lấy kiện thần khí khai thiên kia ra. Kết quả là có lần đại chiến xưa nay chưa từng xảy ra kia, Chí Cảnh cùng Thần Tôn tham dự ước chừng hơn hai mươi người.</w:t>
      </w:r>
      <w:r>
        <w:br w:type="textWrapping"/>
      </w:r>
      <w:r>
        <w:br w:type="textWrapping"/>
      </w:r>
    </w:p>
    <w:p>
      <w:pPr>
        <w:pStyle w:val="Heading2"/>
      </w:pPr>
      <w:bookmarkStart w:id="1456" w:name="chương-1437-lại-thêm-một-kẻ-địch-lớn-khác"/>
      <w:bookmarkEnd w:id="1456"/>
      <w:r>
        <w:t xml:space="preserve">1434. Chương 1437: Lại Thêm Một Kẻ Địch Lớn Khác</w:t>
      </w:r>
    </w:p>
    <w:p>
      <w:pPr>
        <w:pStyle w:val="Compact"/>
      </w:pPr>
      <w:r>
        <w:br w:type="textWrapping"/>
      </w:r>
      <w:r>
        <w:br w:type="textWrapping"/>
      </w:r>
    </w:p>
    <w:p>
      <w:pPr>
        <w:pStyle w:val="BodyText"/>
      </w:pPr>
      <w:r>
        <w:t xml:space="preserve">- Còn số lượng dưới Thánh Cảnh, lại càng không biết đạt đến bao nhiêu. Nho đạo, Ma tam giáo, cơ hồ tất cả đều tham gia. Mà Tú Quan ta, khi đó cũng bị Thái Thủy Ma Tôn cùng với vài vị Thánh Tôn chặn lại ngoài Vân Giới. Thật vất vả chạy thoát lại bị thương nặng. Lúc ôm thương quay về Thánh giáo, Hi Tử sư huynh cũng đã ngã xuống.</w:t>
      </w:r>
    </w:p>
    <w:p>
      <w:pPr>
        <w:pStyle w:val="BodyText"/>
      </w:pPr>
      <w:r>
        <w:t xml:space="preserve">Trong phòng vẫn như cũ không ai nói chuyện, vì câu chuyện mọi người vừa nghe quả thật khiến người nghe quá mức rung động.</w:t>
      </w:r>
    </w:p>
    <w:p>
      <w:pPr>
        <w:pStyle w:val="BodyText"/>
      </w:pPr>
      <w:r>
        <w:t xml:space="preserve">Toàn bộ Vân Giới chẳng lẽ thực sự đã thành một trận pháp huyết tế sao?</w:t>
      </w:r>
    </w:p>
    <w:p>
      <w:pPr>
        <w:pStyle w:val="BodyText"/>
      </w:pPr>
      <w:r>
        <w:t xml:space="preserve">Trong tất cả người ngồi nghe, chỉ có Ngụy Húc là vẻ mặt bình tĩnh, giống như đã sớm biết vậy.</w:t>
      </w:r>
    </w:p>
    <w:p>
      <w:pPr>
        <w:pStyle w:val="BodyText"/>
      </w:pPr>
      <w:r>
        <w:t xml:space="preserve">Ngao Di nhíu mày, suy nghĩ một lúc sau, mới mở miệng hỏi:</w:t>
      </w:r>
    </w:p>
    <w:p>
      <w:pPr>
        <w:pStyle w:val="BodyText"/>
      </w:pPr>
      <w:r>
        <w:t xml:space="preserve">- Ta nghe nói vị Từ Bi Đạo quân của Đạo môn kia, thật sự là người đại từ đại bi. Năm đó Tiên thánh Tuân Tử của Nho môn, cũng là người rất có tu dưỡng, lại càng là tiền bối của Hi Tử. Nếu tình hình lúc đó thật sự như vậy, thì bốn vị đó có thể thuyết phục mới đúng chứ.</w:t>
      </w:r>
    </w:p>
    <w:p>
      <w:pPr>
        <w:pStyle w:val="BodyText"/>
      </w:pPr>
      <w:r>
        <w:t xml:space="preserve">Cũng không phải là nghi ngờ lời nói của Tú Quan, chỉ là có chút nghi hoặc cùng khó hiểu mà thôi.</w:t>
      </w:r>
    </w:p>
    <w:p>
      <w:pPr>
        <w:pStyle w:val="BodyText"/>
      </w:pPr>
      <w:r>
        <w:t xml:space="preserve">Hi Tử chết trong trận chiến kia, hai vị Tiên thánh Khổng Mạnh của Nho giáo đều biến mất trong trận chiến với dị tộc, không thấy tung tích.</w:t>
      </w:r>
    </w:p>
    <w:p>
      <w:pPr>
        <w:pStyle w:val="BodyText"/>
      </w:pPr>
      <w:r>
        <w:t xml:space="preserve">Là Tiên thánh Tuân Tử sau thời đại Thủy Hoàng, gian nan truyền đạo thống Nho môn tiếp tục phát triển.</w:t>
      </w:r>
    </w:p>
    <w:p>
      <w:pPr>
        <w:pStyle w:val="BodyText"/>
      </w:pPr>
      <w:r>
        <w:t xml:space="preserve">Vào thời điểm đó, Tuân Tử vì Đại Hán bài xích bách gia độc tôn, Nho thuật là chính mà xảy ra xung đột với Tân thánh Đổng Tử của Nho môn, nhưng vẫn như cũ tham gia vây giết Hi Tử.</w:t>
      </w:r>
    </w:p>
    <w:p>
      <w:pPr>
        <w:pStyle w:val="BodyText"/>
      </w:pPr>
      <w:r>
        <w:t xml:space="preserve">Pháp môn của Tuân Tử, cho rằng lòng người vốn ác, nói rằng dân như nước, có thể đẩy thuyền, cũng có thể lật thuyền. Đề xướng long lễ trọng pháp. Thậm chí một bộ phận truyền thừa của Pháp gia, đều bắt đầu từ vị Thánh Tôn này.</w:t>
      </w:r>
    </w:p>
    <w:p>
      <w:pPr>
        <w:pStyle w:val="BodyText"/>
      </w:pPr>
      <w:r>
        <w:t xml:space="preserve">Học thuyết này mặc dù cùng Thương Sinh Đạo không có điểm tương đồng, nhưng ở trên đời này, cũng có lúc không đặc biệt bài xích Thương Sinh Đạo.</w:t>
      </w:r>
    </w:p>
    <w:p>
      <w:pPr>
        <w:pStyle w:val="BodyText"/>
      </w:pPr>
      <w:r>
        <w:t xml:space="preserve">Vị này tham gia vào trận vây giết đó, tuyệt đối không thể không có lý do.</w:t>
      </w:r>
    </w:p>
    <w:p>
      <w:pPr>
        <w:pStyle w:val="BodyText"/>
      </w:pPr>
      <w:r>
        <w:t xml:space="preserve">- Vấn đề là sư huynh từng giải thích qua, nhưng lại không người tin tưởng.</w:t>
      </w:r>
    </w:p>
    <w:p>
      <w:pPr>
        <w:pStyle w:val="BodyText"/>
      </w:pPr>
      <w:r>
        <w:t xml:space="preserve">Ngao Di trầm mặc, nếu đổi thành là nàng, hơn phân nửa cũng sẽ không tin.</w:t>
      </w:r>
    </w:p>
    <w:p>
      <w:pPr>
        <w:pStyle w:val="BodyText"/>
      </w:pPr>
      <w:r>
        <w:t xml:space="preserve">Hi Tử mặc dù không cần vật đó để hợp đạo thành chân, nhưng nếu có thể nắm giữ kiện thần khí khai thiên này thì không chỉ có thể áp lực mỗi một Vân Giới thôi đâu.</w:t>
      </w:r>
    </w:p>
    <w:p>
      <w:pPr>
        <w:pStyle w:val="BodyText"/>
      </w:pPr>
      <w:r>
        <w:t xml:space="preserve">Mặc dù không ai có thể biết rõ lợi hại bên trong, nhưng cũng không ai đồng lòng với Hi Tử cả.</w:t>
      </w:r>
    </w:p>
    <w:p>
      <w:pPr>
        <w:pStyle w:val="BodyText"/>
      </w:pPr>
      <w:r>
        <w:t xml:space="preserve">Thần khí khai thiên, cũng chính là hy vọng để “hợp Đạo thành Chân”.</w:t>
      </w:r>
    </w:p>
    <w:p>
      <w:pPr>
        <w:pStyle w:val="BodyText"/>
      </w:pPr>
      <w:r>
        <w:t xml:space="preserve">- Theo ta được biết, Từ Bi Đạo Quân sau chuyện đó hẳn cũng đã phát hiện ra. Đạo môn sở dĩ bị chia cắt cũng là vì nguyên nhân này, không đồng ý với ý kiến của Thanh Huyến Thái Hoàng. Lại thêm Tiên thánh Tuân Tử Nho môn năm đó bị thương rất nhẹ. Hi Tử sư huynh lại từng được Tiên thánh chỉ điểm, cũng có như là một nửa sư phụ. Mặc dù trong lúc nguy cấp nhất cũng không có khả năng ra tay tàn độc. Nhưng sau trận chiến ấy, chỉ qua khoảng trăm năm thì Tuân Tử đột nhiên ngã xuống. Là bị người dùng thần binh đỉnh cao nhân thật thật sự sự chém nát đạo hồn bất diệt, cần ít nhất là trăm ngàn năm mới có thể kết nối lại được. Nhưng dù có thể sống lại cũng quên mất trí nhớ kiếp trước. Trừ vi tu vi hoàn toàn khôi phục, nếu không thì cũng như bắt đầu một cuộc sống mới thôi. Mấy ngàn năm sau đó, Đạo Nho Ma Tam Giáo đều như muốn dùng hết lực lượng của mình tìm đường lui, ngay cả Kiếm tông cũng làm như thế. Thậm chí là lúc Phật môn truyền vào Vân Giới cũng không dùng toàn lực chống cự --</w:t>
      </w:r>
    </w:p>
    <w:p>
      <w:pPr>
        <w:pStyle w:val="BodyText"/>
      </w:pPr>
      <w:r>
        <w:t xml:space="preserve">Trong phòng đều là những người thông minh nhạy bén, tuy rằng có kinh hãi, nhưng đầu tiên vẫn chú ý đến những chỉ dẫn bên trong lời nói của Tú Quan.</w:t>
      </w:r>
    </w:p>
    <w:p>
      <w:pPr>
        <w:pStyle w:val="BodyText"/>
      </w:pPr>
      <w:r>
        <w:t xml:space="preserve">- Theo ý của sư huynh là, kiện thần khí kia bị động tay động chân, Hi Tử sư huynh bị phong cấm, thậm chí là chuyện Tuân Tử bị giết, đều có người đứng phía sau điều khiển ư?</w:t>
      </w:r>
    </w:p>
    <w:p>
      <w:pPr>
        <w:pStyle w:val="BodyText"/>
      </w:pPr>
      <w:r>
        <w:t xml:space="preserve">- Chẳng lẽ là Thanh Huyền sao?</w:t>
      </w:r>
    </w:p>
    <w:p>
      <w:pPr>
        <w:pStyle w:val="BodyText"/>
      </w:pPr>
      <w:r>
        <w:t xml:space="preserve">- Thanh Huyền đắc đạo, là ở mười bốn ngàn năm trước, thời đại Vân Hoang. Không có khả năng là hắn đưa cấm thuật đặt lên trên thần khí khai thiên được. Lại nói tiếp, bằng vào bản sự năm đó của hắn, cũng chỉ tương đương với Thánh tôn Tuân Tử mà thôi, thậm chí là không bằng nữa là.</w:t>
      </w:r>
    </w:p>
    <w:p>
      <w:pPr>
        <w:pStyle w:val="BodyText"/>
      </w:pPr>
      <w:r>
        <w:t xml:space="preserve">Long Ảnh im lặng không nói, tinh thần không yên, giống như nhớ đến một người, nhưng lại không thể xác định.</w:t>
      </w:r>
    </w:p>
    <w:p>
      <w:pPr>
        <w:pStyle w:val="BodyText"/>
      </w:pPr>
      <w:r>
        <w:t xml:space="preserve">Sau một lúc, lại liếc nhìn Tông Thủ một cái thật sâu.</w:t>
      </w:r>
    </w:p>
    <w:p>
      <w:pPr>
        <w:pStyle w:val="BodyText"/>
      </w:pPr>
      <w:r>
        <w:t xml:space="preserve">Tông Thủ vẫn chưa phát hiện, đang nghĩ đến đời sau. Mười thánh địa, mười chín linh phủ, tất cả đều im lặng, hằng năm lúc thu đồ đệ có thể nói là thiếu lại thiếu.</w:t>
      </w:r>
    </w:p>
    <w:p>
      <w:pPr>
        <w:pStyle w:val="BodyText"/>
      </w:pPr>
      <w:r>
        <w:t xml:space="preserve">Khi đó còn từng nghe đồn qua, cội nguồn của các giáo phái đã sớm chuyển ra ngoài vực.</w:t>
      </w:r>
    </w:p>
    <w:p>
      <w:pPr>
        <w:pStyle w:val="BodyText"/>
      </w:pPr>
      <w:r>
        <w:t xml:space="preserve">Thậm chí là khi Thần Hoàng quật dậy, quản lý trăm vạn thế giới, cũng chưa từng chọn Vân Giới làm thủ đô.</w:t>
      </w:r>
    </w:p>
    <w:p>
      <w:pPr>
        <w:pStyle w:val="BodyText"/>
      </w:pPr>
      <w:r>
        <w:t xml:space="preserve">Chẳng lẽ cũng là vì như vậy sao?</w:t>
      </w:r>
    </w:p>
    <w:p>
      <w:pPr>
        <w:pStyle w:val="BodyText"/>
      </w:pPr>
      <w:r>
        <w:t xml:space="preserve">- Nếu nói như thế thì lần linh triều dâng lên này, đối với Vân Giới chúng ta mà nói, kỳ thật là kiếp nạn lớn. Lại tiếp tục phong cấm? Hay là ngăn cản thần khí khai thiên kia bị lấy ra?</w:t>
      </w:r>
    </w:p>
    <w:p>
      <w:pPr>
        <w:pStyle w:val="BodyText"/>
      </w:pPr>
      <w:r>
        <w:t xml:space="preserve">Tú Quan lắc đầu:</w:t>
      </w:r>
    </w:p>
    <w:p>
      <w:pPr>
        <w:pStyle w:val="BodyText"/>
      </w:pPr>
      <w:r>
        <w:t xml:space="preserve">- Ta cũng không biết phải làm sao mới đúng, chỉ có thể đi từng bước xem từng bước mà thôi.</w:t>
      </w:r>
    </w:p>
    <w:p>
      <w:pPr>
        <w:pStyle w:val="BodyText"/>
      </w:pPr>
      <w:r>
        <w:t xml:space="preserve">Nhìn mọi người vẫn khó hiểu, lại giải thích tiếp:</w:t>
      </w:r>
    </w:p>
    <w:p>
      <w:pPr>
        <w:pStyle w:val="BodyText"/>
      </w:pPr>
      <w:r>
        <w:t xml:space="preserve">- Hi Tử sư huynh từng đoán qua, trong vực giới này, người đạt đến mức nửa bước nữa thì Hợp Chân hẳn chỉ có một mình sư huynh mà thôi. Ta tự lấy Huyền hoàng đại lực quyết, Đạo chứng vĩnh hằng, cũng có thể thấy được, lòng người có cố kỵ, từ đầu đến cuối không ai dám khinh thường đơn giản nếm thử cởi bỏ phong cấm cho Hi Tử sư huynh.</w:t>
      </w:r>
    </w:p>
    <w:p>
      <w:pPr>
        <w:pStyle w:val="BodyText"/>
      </w:pPr>
      <w:r>
        <w:t xml:space="preserve">Trong lòng Tông Thủ nghiêm nghị, sau đó liền trông thấy khung cảnh bên ngoài, kim quang lóe lên, chiếu rọi ngàn dặm.</w:t>
      </w:r>
    </w:p>
    <w:p>
      <w:pPr>
        <w:pStyle w:val="BodyText"/>
      </w:pPr>
      <w:r>
        <w:t xml:space="preserve">Một lát sau, liền lặng lẽ cười.</w:t>
      </w:r>
    </w:p>
    <w:p>
      <w:pPr>
        <w:pStyle w:val="BodyText"/>
      </w:pPr>
      <w:r>
        <w:t xml:space="preserve">Một cảnh kia mọi người cũng đã thấy vào trong mắt, trừ Tông Thủ ra thì sắc mặt mọi người đều trở nên trầm trọng không thôi.</w:t>
      </w:r>
    </w:p>
    <w:p>
      <w:pPr>
        <w:pStyle w:val="BodyText"/>
      </w:pPr>
      <w:r>
        <w:t xml:space="preserve">Ngụy Húc cười khổ nói:</w:t>
      </w:r>
    </w:p>
    <w:p>
      <w:pPr>
        <w:pStyle w:val="BodyText"/>
      </w:pPr>
      <w:r>
        <w:t xml:space="preserve">- Cái tên Chu Tử này xem ra không hề muốn từ bỏ ý định mà, đây là chuyện của Thương Sinh Đạo chúng ta, lại liên lụy đến sư đệ.</w:t>
      </w:r>
    </w:p>
    <w:p>
      <w:pPr>
        <w:pStyle w:val="BodyText"/>
      </w:pPr>
      <w:r>
        <w:t xml:space="preserve">- Kẻ địch của Nho môn, đây là lệnh triệu tập thiên hạ nho sinh người người đều đứng lên. Tên Chu Tử này thực là hảo thủ đoạn mà.</w:t>
      </w:r>
    </w:p>
    <w:p>
      <w:pPr>
        <w:pStyle w:val="BodyText"/>
      </w:pPr>
      <w:r>
        <w:t xml:space="preserve">Tông Thủ lắc đầu, từ phản ứng của Chu Tử khi hắn cầm lấy Thương Sinh Linh Thất kiếm cũng đã ngờ tới, cho nên có tâm lý chuẩn bị.</w:t>
      </w:r>
    </w:p>
    <w:p>
      <w:pPr>
        <w:pStyle w:val="BodyText"/>
      </w:pPr>
      <w:r>
        <w:t xml:space="preserve">- Không có sao, vài năm trước, lúc về với Vân Giới. Đại Kiền ta muốn giữ chắc vùng Trung Ương Lục Đông Nam. Nhất định là phải đường đường chính chính tranh tài với Đại Thương. Sớm muộn thì cũng phải đánh, chỉ là vấn đề thời gian mà thôi.</w:t>
      </w:r>
    </w:p>
    <w:p>
      <w:pPr>
        <w:pStyle w:val="BodyText"/>
      </w:pPr>
      <w:r>
        <w:t xml:space="preserve">Đại Kiền làm chủ Trung Ương Vân Lục Đông Nam, mấy năm nay tuy là bách chiến bách thắng, có thực lực bình định toàn bộ man tộc. Khả Đại Thương cũng không phải là không có phản ứng gì, vị nguyên thần hoàng đế không thể ngồi xem Đại Kiền thuận lợi chiếm giữ Đông Nam, trở thành cai gai trong mắt.</w:t>
      </w:r>
    </w:p>
    <w:p>
      <w:pPr>
        <w:pStyle w:val="BodyText"/>
      </w:pPr>
      <w:r>
        <w:t xml:space="preserve">Tuy là ốc mà không mang nổi mình, chả mấy năm mà vác họa vào thân, thầm viện binh giáp, gây xích mích trong chư tộc. Có lúc còn trực tiếp cho xuất quân.</w:t>
      </w:r>
    </w:p>
    <w:p>
      <w:pPr>
        <w:pStyle w:val="Compact"/>
      </w:pPr>
      <w:r>
        <w:t xml:space="preserve">Khiến cho địa bàn của Đại Kiền khó có thể bình ổn lại.</w:t>
      </w:r>
      <w:r>
        <w:br w:type="textWrapping"/>
      </w:r>
      <w:r>
        <w:br w:type="textWrapping"/>
      </w:r>
    </w:p>
    <w:p>
      <w:pPr>
        <w:pStyle w:val="Heading2"/>
      </w:pPr>
      <w:bookmarkStart w:id="1457" w:name="chương-1438-kiếm-tông-tới-thăm"/>
      <w:bookmarkEnd w:id="1457"/>
      <w:r>
        <w:t xml:space="preserve">1435. Chương 1438: Kiếm Tông Tới Thăm</w:t>
      </w:r>
    </w:p>
    <w:p>
      <w:pPr>
        <w:pStyle w:val="Compact"/>
      </w:pPr>
      <w:r>
        <w:br w:type="textWrapping"/>
      </w:r>
      <w:r>
        <w:br w:type="textWrapping"/>
      </w:r>
    </w:p>
    <w:p>
      <w:pPr>
        <w:pStyle w:val="BodyText"/>
      </w:pPr>
      <w:r>
        <w:t xml:space="preserve">Dù sao cũng là trương thượng quốc, tại phía nam chư man rất có uy, khả năng triệu tập và sức uy hiếp cũng vô cùng lớn.</w:t>
      </w:r>
    </w:p>
    <w:p>
      <w:pPr>
        <w:pStyle w:val="BodyText"/>
      </w:pPr>
      <w:r>
        <w:t xml:space="preserve">Đại Kiền nếu muốn đứng vững tất phải lấy Đại Thương ra làm uy, nếu không khó để tiêu diệt tận gốc. Như vậy tài năng chân chính đã làm chư man kinh sợ, thậm chí tiến quân Trung Nguyên.</w:t>
      </w:r>
    </w:p>
    <w:p>
      <w:pPr>
        <w:pStyle w:val="BodyText"/>
      </w:pPr>
      <w:r>
        <w:t xml:space="preserve">Huống chi ba mươi vạn đạo binh của Đại Thương, đều bị hắn một kiếm chém chết. Hôm nay Đại Kiền không phải không có cơ thắng mà là đại thắng.</w:t>
      </w:r>
    </w:p>
    <w:p>
      <w:pPr>
        <w:pStyle w:val="BodyText"/>
      </w:pPr>
      <w:r>
        <w:t xml:space="preserve">Về phần địch cái gì, cũng không cần quan tâm. Quay về với Đại Kiền, tất cả đất man di, nho sinh thực sự thiếu thương cảm.</w:t>
      </w:r>
    </w:p>
    <w:p>
      <w:pPr>
        <w:pStyle w:val="BodyText"/>
      </w:pPr>
      <w:r>
        <w:t xml:space="preserve">Mọi người ở đây không quá lo lắng, mà chỉ là có chút băn khoăn mà thôi. Dù sao đại quốc chinh chiến cũng không phải chuyện nhỏ. Bất luận là thắng hay bại thì vẫn có thiệt hại về tính mạng. Mà Tông Thủ đã hy sinh vì Thương Sinh Khung Cảnh, có công lao rất lớn.</w:t>
      </w:r>
    </w:p>
    <w:p>
      <w:pPr>
        <w:pStyle w:val="BodyText"/>
      </w:pPr>
      <w:r>
        <w:t xml:space="preserve">Lúc này nghe những lời Tông Thủ nói mới thở dài. Nhưng đều dùng ánh mắt mệt mỏi, ghé vào vai Tông Thủ nói khẽ.</w:t>
      </w:r>
    </w:p>
    <w:p>
      <w:pPr>
        <w:pStyle w:val="BodyText"/>
      </w:pPr>
      <w:r>
        <w:t xml:space="preserve">Nguyên Tĩnh, Huyền Sương hai người thần tình quái dị, mi phi sắc vũ. Thánh vương lâm thế, lại bị cho rằng là nho địch, vị kia trước là tiên thánh chu tử, thực là làm chuyện ngu xuẩn.</w:t>
      </w:r>
    </w:p>
    <w:p>
      <w:pPr>
        <w:pStyle w:val="BodyText"/>
      </w:pPr>
      <w:r>
        <w:t xml:space="preserve">Tú quan thì nói:</w:t>
      </w:r>
    </w:p>
    <w:p>
      <w:pPr>
        <w:pStyle w:val="BodyText"/>
      </w:pPr>
      <w:r>
        <w:t xml:space="preserve">- Trận chiến này, phỏng chừng Thánh Tôn cũng sẽ không nhúng tay, song vẫn phải có đề phòng. Nếu ở trong Thương Sinh Khung Cảnh, thì đã không có vấn đề gì. Như vậy thất thương sinh kiếm khí, cũng không cần tiếp tục trấn áp Thương Sinh Khung Cảnh. Kiếm trận này, ngươi có thể di chuyển, Ngụy húc mấy người, cũng do ngươi điều phối. Năm vạn sinh linh huyền long sĩ kia, mười ngày sau, sẽ chạy tới Nam Di.</w:t>
      </w:r>
    </w:p>
    <w:p>
      <w:pPr>
        <w:pStyle w:val="BodyText"/>
      </w:pPr>
      <w:r>
        <w:t xml:space="preserve">Tông Thủ đã không còn mối quan hệ gì với Thương Đạo Sinh, như vậy Thương Sinh Đạo tham gia trực tiếp Đại Kiền chiến sự cũng là danh chính ngôn thuận.</w:t>
      </w:r>
    </w:p>
    <w:p>
      <w:pPr>
        <w:pStyle w:val="BodyText"/>
      </w:pPr>
      <w:r>
        <w:t xml:space="preserve">Tông Thủ chau mày, có thương sinh linh thất kiếm trấn áp, đương nhiên là tốt. Có thể loại bỏ khả năng Thánh Tôn nhúng tay vào.</w:t>
      </w:r>
    </w:p>
    <w:p>
      <w:pPr>
        <w:pStyle w:val="BodyText"/>
      </w:pPr>
      <w:r>
        <w:t xml:space="preserve">Uy lực của thương sinh linh kiếm trận, ở ngoài Khung Cảnh, thế nào cũng có cách khống chế.</w:t>
      </w:r>
    </w:p>
    <w:p>
      <w:pPr>
        <w:pStyle w:val="BodyText"/>
      </w:pPr>
      <w:r>
        <w:t xml:space="preserve">Mà bản thân Ngụy Húc, đã là một vị Thánh Tôn.</w:t>
      </w:r>
    </w:p>
    <w:p>
      <w:pPr>
        <w:pStyle w:val="BodyText"/>
      </w:pPr>
      <w:r>
        <w:t xml:space="preserve">Vừa nghe được một câu, liền có cảm giác kì lạ.</w:t>
      </w:r>
    </w:p>
    <w:p>
      <w:pPr>
        <w:pStyle w:val="BodyText"/>
      </w:pPr>
      <w:r>
        <w:t xml:space="preserve">Đang muốn cự tuyệt, lập tức Ngụy Húc lại nói:</w:t>
      </w:r>
    </w:p>
    <w:p>
      <w:pPr>
        <w:pStyle w:val="BodyText"/>
      </w:pPr>
      <w:r>
        <w:t xml:space="preserve">- Nếu ta Đại Thương hoàng đế, trước khi ngự giá thân chinh, tất nhiên sẽ mộ binh phiên quân, thế gia tư quân quốc nội trước, dĩ ứng thử chiến.</w:t>
      </w:r>
    </w:p>
    <w:p>
      <w:pPr>
        <w:pStyle w:val="BodyText"/>
      </w:pPr>
      <w:r>
        <w:t xml:space="preserve">Tông Thủ chợt giật mình, lòng hơi trầm xuống, phiên quốc và thế gia tư quân, hắn cũng quên, nói như thế, chiến sự lần này, sợ là không như tưởng tượng.</w:t>
      </w:r>
    </w:p>
    <w:p>
      <w:pPr>
        <w:pStyle w:val="BodyText"/>
      </w:pPr>
      <w:r>
        <w:t xml:space="preserve">Tính toán kĩ lưỡng, chí ít thì lực lượng chênh lệch phải sáu bảy lần. Mặc nhiên là hướng về đỉnh núi Thái Sơn.</w:t>
      </w:r>
    </w:p>
    <w:p>
      <w:pPr>
        <w:pStyle w:val="BodyText"/>
      </w:pPr>
      <w:r>
        <w:t xml:space="preserve">Chủ yếu là nói binh, Lúc này Đại Kiền ở Vân Giới, binh lực còn hoàn thiện.</w:t>
      </w:r>
    </w:p>
    <w:p>
      <w:pPr>
        <w:pStyle w:val="BodyText"/>
      </w:pPr>
      <w:r>
        <w:t xml:space="preserve">Thực sự là nói đến binh, chỉ có chưa tới sáu vạn.</w:t>
      </w:r>
    </w:p>
    <w:p>
      <w:pPr>
        <w:pStyle w:val="BodyText"/>
      </w:pPr>
      <w:r>
        <w:t xml:space="preserve">Mà Đại Thương kia, các phiên trấn và thế gia, dù có bảo lưu, vẫn có thể mộ binh, có khi vượt lên hơn con số hai mươi vạn</w:t>
      </w:r>
    </w:p>
    <w:p>
      <w:pPr>
        <w:pStyle w:val="BodyText"/>
      </w:pPr>
      <w:r>
        <w:t xml:space="preserve">Không thể không nói rằng, trận chiến này đến thật không đúng lúc.</w:t>
      </w:r>
    </w:p>
    <w:p>
      <w:pPr>
        <w:pStyle w:val="BodyText"/>
      </w:pPr>
      <w:r>
        <w:t xml:space="preserve">Song là thời cơ tốt nhất Đại Thương thành nước có thực lực gấp mười Đại Kiền. Không biết quân đội mạnh cỡ nào. Vị nguyên thần hoàng đế Anh Vũ kia, có lẽ có thể hồi phục nguyên khí, cũng không nhớ rõ.</w:t>
      </w:r>
    </w:p>
    <w:p>
      <w:pPr>
        <w:pStyle w:val="BodyText"/>
      </w:pPr>
      <w:r>
        <w:t xml:space="preserve">Trận chiến này, hắn định thâm nhập từ từ, chậm rãi bằng thỏa thuận với Đại Thương. Tại phía nam, khiến quân Đại Thương suy sụp. Khiến Đại Thương kiệt sức, nội chiến hỗn loạn.</w:t>
      </w:r>
    </w:p>
    <w:p>
      <w:pPr>
        <w:pStyle w:val="BodyText"/>
      </w:pPr>
      <w:r>
        <w:t xml:space="preserve">Phía nam man địa phản loạn không dứt, hàng năm tử thương tram vạn người, Đại Kiền cũng không có khả năng rút lui.</w:t>
      </w:r>
    </w:p>
    <w:p>
      <w:pPr>
        <w:pStyle w:val="BodyText"/>
      </w:pPr>
      <w:r>
        <w:t xml:space="preserve">Trường thương không bằng đoản thương. Có thể một trận đả thương Đại Thương, khiến cho rụt đầu mà rút, trả lịa yên ổn cho phía nam.</w:t>
      </w:r>
    </w:p>
    <w:p>
      <w:pPr>
        <w:pStyle w:val="BodyText"/>
      </w:pPr>
      <w:r>
        <w:t xml:space="preserve">Nhưng hôm nay xem ra, e rằng bản thân nghĩ vậy là tất nhiên.</w:t>
      </w:r>
    </w:p>
    <w:p>
      <w:pPr>
        <w:pStyle w:val="BodyText"/>
      </w:pPr>
      <w:r>
        <w:t xml:space="preserve">Sau cuộc thảo luận này, Tông Thủ tinh thần không tốt, không để ý tới ý kiến mọi người.</w:t>
      </w:r>
    </w:p>
    <w:p>
      <w:pPr>
        <w:pStyle w:val="BodyText"/>
      </w:pPr>
      <w:r>
        <w:t xml:space="preserve">Cũng không chỉ la sự cảm kích với Long ảnh, Ngao Khôn vì đã trợ cấp cho đệ tử chết trận, trùng kiến Khung Cảnh…</w:t>
      </w:r>
    </w:p>
    <w:p>
      <w:pPr>
        <w:pStyle w:val="BodyText"/>
      </w:pPr>
      <w:r>
        <w:t xml:space="preserve">- Linh triều đại khởi, Thương Sinh Đạo chúng ta nguyên bản chỉ muốn nhìn xem biến cố lần này của Vân giới, nhưng hôm nay Nguyên Tĩnh Huyền Sương đã tới được Chí Cảnh. Ngụy Húc hôm nay cũng may mắn độ kiếp rồi. Thương Sinh Đạo tuy chưa hồi phục toàn thịnh nhưng đã có thực lực để tranh một trận. Nhưng chúng ta bị chư tông chư giáo chú mục, tuy không thể làm gì nhưng cũng không sợ người ta tính toán. Hôm nay Tú Quan để lại những bí tân này là vì muốn báo cho các người biêt đường mà phòng bị.</w:t>
      </w:r>
    </w:p>
    <w:p>
      <w:pPr>
        <w:pStyle w:val="BodyText"/>
      </w:pPr>
      <w:r>
        <w:t xml:space="preserve">Chỉ có một câu này của Tú Quan là hắng nghe lọt tai, còn lại thì không để ý, không đến hai canh giờ, thì mọi người đều đã tản đi, Tông Thủ cũng nóng lòng, vội vã quay về Kiền Thiên Sơn.</w:t>
      </w:r>
    </w:p>
    <w:p>
      <w:pPr>
        <w:pStyle w:val="BodyText"/>
      </w:pPr>
      <w:r>
        <w:t xml:space="preserve">Vài năm không thấy Hiên Viên Y và Khổng Dao, còn hài tử khi sinh ra mình không được gặp kia nữa, Tông Thủ đã tưởng niệm đã lâu.</w:t>
      </w:r>
    </w:p>
    <w:p>
      <w:pPr>
        <w:pStyle w:val="BodyText"/>
      </w:pPr>
      <w:r>
        <w:t xml:space="preserve">Trở về được hơn mười ngày, hắn đã cố gắng áp chế cái cảm giác đó của mình lại, nhưng đến lúc này thì đúng là không thể vãn hồi được.</w:t>
      </w:r>
    </w:p>
    <w:p>
      <w:pPr>
        <w:pStyle w:val="BodyText"/>
      </w:pPr>
      <w:r>
        <w:t xml:space="preserve">Chẳng qua trước khi đi còn phải xử lý con Thổ cẩu này nữa.</w:t>
      </w:r>
    </w:p>
    <w:p>
      <w:pPr>
        <w:pStyle w:val="BodyText"/>
      </w:pPr>
      <w:r>
        <w:t xml:space="preserve">Từ khi bị cự tuyệt chui vào hồn hải của Tông Thủ vị tiểu gia hỏa Khiếu Nhật này luôn rầu rĩ không vui, thỉnh thoảng lại giương nanh múa vuốt với hắn, vô cùng bất mãn.</w:t>
      </w:r>
    </w:p>
    <w:p>
      <w:pPr>
        <w:pStyle w:val="BodyText"/>
      </w:pPr>
      <w:r>
        <w:t xml:space="preserve">Có lúc thì còn cắn cắn tay áo của hắn mà nhai nữa.</w:t>
      </w:r>
    </w:p>
    <w:p>
      <w:pPr>
        <w:pStyle w:val="BodyText"/>
      </w:pPr>
      <w:r>
        <w:t xml:space="preserve">- Đi vào Bạch Động Pháp Tướng có thể khiến cho ngươi biết nói sao?</w:t>
      </w:r>
    </w:p>
    <w:p>
      <w:pPr>
        <w:pStyle w:val="BodyText"/>
      </w:pPr>
      <w:r>
        <w:t xml:space="preserve">- Nếu như muộn thì ngươi không đánh lại nó? Là đầu hắc kỳ lân kia? Ngươi vốn đâu phải là đấu thủ của nó? Đây đâu khác gì là đùa với mệnh đâu, đừng có háo thắng.</w:t>
      </w:r>
    </w:p>
    <w:p>
      <w:pPr>
        <w:pStyle w:val="BodyText"/>
      </w:pPr>
      <w:r>
        <w:t xml:space="preserve">- Không sợ ác khí nhiễu thân, nguy hiểm quấn mình? Tiểu gia hỏa ngươi thực không biết sống chết đó nha!</w:t>
      </w:r>
    </w:p>
    <w:p>
      <w:pPr>
        <w:pStyle w:val="BodyText"/>
      </w:pPr>
      <w:r>
        <w:t xml:space="preserve">- Hiểu rồi, chẳng qua làm không xong thì mười năm sau, Đại Kiền sẽ quốc phá nhân vong. Lúc đó thì làm gì còn Vương đạo chi khí cho ngươi hấp thu hả? Nói không chừng Tông Thủ ta đây đã biến thành kẻ hôn quân bạo ngược tự cổ chí kim đó.</w:t>
      </w:r>
    </w:p>
    <w:p>
      <w:pPr>
        <w:pStyle w:val="BodyText"/>
      </w:pPr>
      <w:r>
        <w:t xml:space="preserve">Đám Nho môn kia đã sớm gán cho hắn cái mác hôn quân rồi.</w:t>
      </w:r>
    </w:p>
    <w:p>
      <w:pPr>
        <w:pStyle w:val="BodyText"/>
      </w:pPr>
      <w:r>
        <w:t xml:space="preserve">Kỳ thực thì cũng không cần phải chần chừ, thực sự bị Khiếu Nhật làm cho chết phiền, Tông Thủ liền dung pháp quyết hút con Thổ cẩu này vào bên trong hồn hải pháp tướng.</w:t>
      </w:r>
    </w:p>
    <w:p>
      <w:pPr>
        <w:pStyle w:val="BodyText"/>
      </w:pPr>
      <w:r>
        <w:t xml:space="preserve">Chỉ là hắn còn chưa kịp nhìn xem biến hóa bên trong hồn hải, thì chợt nghe thấy một vị Thương Sinh Đạo đệ tử truyền tin tới.</w:t>
      </w:r>
    </w:p>
    <w:p>
      <w:pPr>
        <w:pStyle w:val="BodyText"/>
      </w:pPr>
      <w:r>
        <w:t xml:space="preserve">- Kiếm Tông tông chủ tới thăm sao?</w:t>
      </w:r>
    </w:p>
    <w:p>
      <w:pPr>
        <w:pStyle w:val="BodyText"/>
      </w:pPr>
      <w:r>
        <w:t xml:space="preserve">- Kiếm Tông tông chủ tới ư?</w:t>
      </w:r>
    </w:p>
    <w:p>
      <w:pPr>
        <w:pStyle w:val="BodyText"/>
      </w:pPr>
      <w:r>
        <w:t xml:space="preserve">Tông Thủ cũng không thấy ngoài ý muốn, chỉ là hơi ngạc nhiên.</w:t>
      </w:r>
    </w:p>
    <w:p>
      <w:pPr>
        <w:pStyle w:val="BodyText"/>
      </w:pPr>
      <w:r>
        <w:t xml:space="preserve">Khi Thương Sinh Khung Cảnh đại chiến thì Kiếm Phật lưỡng tông không ngoài ý muốn vẫn bàng quan mà xem, không có phản ứng gì.</w:t>
      </w:r>
    </w:p>
    <w:p>
      <w:pPr>
        <w:pStyle w:val="BodyText"/>
      </w:pPr>
      <w:r>
        <w:t xml:space="preserve">Kinh ngạc là người đầu tiên tới lại không phải Phật môn mà là Kiếm tông.</w:t>
      </w:r>
    </w:p>
    <w:p>
      <w:pPr>
        <w:pStyle w:val="BodyText"/>
      </w:pPr>
      <w:r>
        <w:t xml:space="preserve">Chẳng qua Kiếm tông từ đầu đến cuối chỉ do vị nhất giáo chi chủ Ngụy Húc tiếp đãi.</w:t>
      </w:r>
    </w:p>
    <w:p>
      <w:pPr>
        <w:pStyle w:val="BodyText"/>
      </w:pPr>
      <w:r>
        <w:t xml:space="preserve">Người muốn gặp Tông Thủ chính là Kiếm cung Cung chủ Lăng Trần.</w:t>
      </w:r>
    </w:p>
    <w:p>
      <w:pPr>
        <w:pStyle w:val="BodyText"/>
      </w:pPr>
      <w:r>
        <w:t xml:space="preserve">Khi Tông Thủ đi ra bên ngoài Khung Cảnh thì gặp vị trung niên nam tử để lại cho hắn ấn tượng khá sâu, đang đứng ở nơi oán lực quanh quẩn vô số.</w:t>
      </w:r>
    </w:p>
    <w:p>
      <w:pPr>
        <w:pStyle w:val="BodyText"/>
      </w:pPr>
      <w:r>
        <w:t xml:space="preserve">Tay phải khẽ chỉ, đúng là đang thôi diễn Thiên đạo kiếm ý ở nơi này.</w:t>
      </w:r>
    </w:p>
    <w:p>
      <w:pPr>
        <w:pStyle w:val="BodyText"/>
      </w:pPr>
      <w:r>
        <w:t xml:space="preserve">Thần Cảnh sơ giai!</w:t>
      </w:r>
    </w:p>
    <w:p>
      <w:pPr>
        <w:pStyle w:val="BodyText"/>
      </w:pPr>
      <w:r>
        <w:t xml:space="preserve">Trong mắt Tông Thủ hiện lên điểm tinh quang, bởi nhớ kỹ lấn trước gặp mặt, kẻ này cũng mới chỉ có tu vi Cửu giai mà thôi.</w:t>
      </w:r>
    </w:p>
    <w:p>
      <w:pPr>
        <w:pStyle w:val="Compact"/>
      </w:pPr>
      <w:r>
        <w:t xml:space="preserve">Hậu tích bạc phát, thực là không qua được kẻ này! Cho dù là Thủy Lăng Ba thì cũng còn thua xa.</w:t>
      </w:r>
      <w:r>
        <w:br w:type="textWrapping"/>
      </w:r>
      <w:r>
        <w:br w:type="textWrapping"/>
      </w:r>
    </w:p>
    <w:p>
      <w:pPr>
        <w:pStyle w:val="Heading2"/>
      </w:pPr>
      <w:bookmarkStart w:id="1458" w:name="chương-1439-kiếm-tông-trọng-chú"/>
      <w:bookmarkEnd w:id="1458"/>
      <w:r>
        <w:t xml:space="preserve">1436. Chương 1439: Kiếm Tông Trọng Chú</w:t>
      </w:r>
    </w:p>
    <w:p>
      <w:pPr>
        <w:pStyle w:val="Compact"/>
      </w:pPr>
      <w:r>
        <w:br w:type="textWrapping"/>
      </w:r>
      <w:r>
        <w:br w:type="textWrapping"/>
      </w:r>
    </w:p>
    <w:p>
      <w:pPr>
        <w:pStyle w:val="BodyText"/>
      </w:pPr>
      <w:r>
        <w:t xml:space="preserve">Bên cạnh người này còn có hai người, một người là Linh Kiếm Nhược Đào, đang cười nhìn hắn gật đầu.</w:t>
      </w:r>
    </w:p>
    <w:p>
      <w:pPr>
        <w:pStyle w:val="BodyText"/>
      </w:pPr>
      <w:r>
        <w:t xml:space="preserve">Một người khác thì hắn không biết, tuổi tầm ba mươi, mặc đạo trang, phiêu nhiên xuất trần, đang đưa ánh mắt đầy thâm ý sâu xa nhìn qua.</w:t>
      </w:r>
    </w:p>
    <w:p>
      <w:pPr>
        <w:pStyle w:val="BodyText"/>
      </w:pPr>
      <w:r>
        <w:t xml:space="preserve">Có thể thấy người xưa, Tông Thủ tất nhiên là vui mừng, chẳng qua không biết Lăng Trần tới thăm là có chuyện gì, cho nên làm lễ xong, liền chăm chú muốn nghe.</w:t>
      </w:r>
    </w:p>
    <w:p>
      <w:pPr>
        <w:pStyle w:val="BodyText"/>
      </w:pPr>
      <w:r>
        <w:t xml:space="preserve">Lăng Trần vẫn như cũ, nhận lễ của hắn.</w:t>
      </w:r>
    </w:p>
    <w:p>
      <w:pPr>
        <w:pStyle w:val="BodyText"/>
      </w:pPr>
      <w:r>
        <w:t xml:space="preserve">- Tên hài tử Phong Thái Cực kia có thể được như hôm nay, Lăng Trần thật là tạ ơn Quân thượng!</w:t>
      </w:r>
    </w:p>
    <w:p>
      <w:pPr>
        <w:pStyle w:val="BodyText"/>
      </w:pPr>
      <w:r>
        <w:t xml:space="preserve">Tuy chưa hề gặp mặt, nhưng có thể từ Nguyên Liên giới truyền tới tin tức mà biết Phong Thái Cực bây giờ lúc trước không thể nào sánh bằng được.</w:t>
      </w:r>
    </w:p>
    <w:p>
      <w:pPr>
        <w:pStyle w:val="BodyText"/>
      </w:pPr>
      <w:r>
        <w:t xml:space="preserve">Đã chân chính diệt hết tâm chướng trong mình, tựa như một đầu phượng hoàng, trùng lăng vu thiên.</w:t>
      </w:r>
    </w:p>
    <w:p>
      <w:pPr>
        <w:pStyle w:val="BodyText"/>
      </w:pPr>
      <w:r>
        <w:t xml:space="preserve">Tông Thủ chỉ cười, không ý kiến, thân người hơi khom, ý muốn không nhận lễ.</w:t>
      </w:r>
    </w:p>
    <w:p>
      <w:pPr>
        <w:pStyle w:val="BodyText"/>
      </w:pPr>
      <w:r>
        <w:t xml:space="preserve">- Tiền bối tạ ơn nhầm người rồi, đây là bản thân Thái Cực hắn thiên tư hơn người, chịu được kham khổ mà thành, không hề quan hệ gì tới Cô.</w:t>
      </w:r>
    </w:p>
    <w:p>
      <w:pPr>
        <w:pStyle w:val="BodyText"/>
      </w:pPr>
      <w:r>
        <w:t xml:space="preserve">Lăng Trần vẫn thi lễ như cũ, sau đó mới nói chuyện chính:</w:t>
      </w:r>
    </w:p>
    <w:p>
      <w:pPr>
        <w:pStyle w:val="BodyText"/>
      </w:pPr>
      <w:r>
        <w:t xml:space="preserve">- Mười người trước Lăng Trần thực sự là nghĩ không ra, Thương Sinh Đạo lại có thể bình yên vượt qua được một kiếp này. Không chỉ bảo toàn được Khung Cảnh, mà còn giết chết ba vị Chí cảnh Thánh tôn.Cũng không hề nghĩ tới Quân thượng lại là Phật môn Vị Lai Phật Chủ, Phạm Thiên Như Lai, Vô Thượng Chung Thủy Phật.</w:t>
      </w:r>
    </w:p>
    <w:p>
      <w:pPr>
        <w:pStyle w:val="BodyText"/>
      </w:pPr>
      <w:r>
        <w:t xml:space="preserve">Hắn thực ra đã sớm biết Tông Thủ với Thương Sinh Đạo có liên quan chặt chẽ.</w:t>
      </w:r>
    </w:p>
    <w:p>
      <w:pPr>
        <w:pStyle w:val="BodyText"/>
      </w:pPr>
      <w:r>
        <w:t xml:space="preserve">Nhưng lại không ngờ Tông Thủ với Phật môn lại cũng có liên quan tới nhau như thế.</w:t>
      </w:r>
    </w:p>
    <w:p>
      <w:pPr>
        <w:pStyle w:val="BodyText"/>
      </w:pPr>
      <w:r>
        <w:t xml:space="preserve">Nếu như Tông Thủ nguyện ý, phỏng chừng ngàn năm sau có thể nhập Lưu Ly giới, trở Phật chủ mà trăm ức Phật tử tôn sung.</w:t>
      </w:r>
    </w:p>
    <w:p>
      <w:pPr>
        <w:pStyle w:val="BodyText"/>
      </w:pPr>
      <w:r>
        <w:t xml:space="preserve">- Trận chiến này có thể chiến thắng, bản thân Tông Thủ cũng cảm thấy may mắn.</w:t>
      </w:r>
    </w:p>
    <w:p>
      <w:pPr>
        <w:pStyle w:val="BodyText"/>
      </w:pPr>
      <w:r>
        <w:t xml:space="preserve">Tông Thủ cũng vô ý mà cảm thán, đối với cái gì mà Vị Lai Phật Chủ, Phạm Thiên Như Lai, Vô Lượng Chung Thủy Phật, cũng nên tránh, coi như không nghe thấy.</w:t>
      </w:r>
    </w:p>
    <w:p>
      <w:pPr>
        <w:pStyle w:val="BodyText"/>
      </w:pPr>
      <w:r>
        <w:t xml:space="preserve">Chỉ là hắn còn chưa nghĩ ra nên làm sao mới thỏa đáng.</w:t>
      </w:r>
    </w:p>
    <w:p>
      <w:pPr>
        <w:pStyle w:val="BodyText"/>
      </w:pPr>
      <w:r>
        <w:t xml:space="preserve">Lăng Trần bật cười, sau đó thần tình nghiêm nghị:</w:t>
      </w:r>
    </w:p>
    <w:p>
      <w:pPr>
        <w:pStyle w:val="BodyText"/>
      </w:pPr>
      <w:r>
        <w:t xml:space="preserve">- Trận chiến này Thương Sinh Đạo đã có tới bốn vị Chí Cảnh Thánh Tôn, có thể nói hoàn toàn xứng với danh hiệu Vân Giới đệ nhất giáo phái! Quân thượng là nhị đại đệ tử đích truyền của Thương Sinh Đạo, cho dù không nói thì cả thiên hạ cũng sẽ biết.Không biết Quân thượng đã có dự định gì cho ngày sau chưa?</w:t>
      </w:r>
    </w:p>
    <w:p>
      <w:pPr>
        <w:pStyle w:val="BodyText"/>
      </w:pPr>
      <w:r>
        <w:t xml:space="preserve">Sắc mặt Tông Thủ lộ vẻ chăm chú, vì có dùng chân mà nghĩ thì cũng có thể biết, múc đích đến Thương Sinh Khung Cảnh lần này của Lăng Trần chính là cái câu cuối cùng đó.</w:t>
      </w:r>
    </w:p>
    <w:p>
      <w:pPr>
        <w:pStyle w:val="BodyText"/>
      </w:pPr>
      <w:r>
        <w:t xml:space="preserve">- Lăng tiền bối, nếu như Vân giới coi như một cái bánh, thì cái bánh này hơi nhỏ chút, thực sự là khó phân cho nhiều người.</w:t>
      </w:r>
    </w:p>
    <w:p>
      <w:pPr>
        <w:pStyle w:val="BodyText"/>
      </w:pPr>
      <w:r>
        <w:t xml:space="preserve">Thấy ba kẻ trước mặt đều lộ vẻ kinh ngạc, mờ mịt, không hiểu được gì, Tông Thủ không khỏi lặng lẽ cười, trong lòng có chút đắc ý.</w:t>
      </w:r>
    </w:p>
    <w:p>
      <w:pPr>
        <w:pStyle w:val="BodyText"/>
      </w:pPr>
      <w:r>
        <w:t xml:space="preserve">- Sở dĩ ta vẫn luôn cố gắng tranh đoạt chỉ là để làm cho cái bánh này lớn thêm, đủ để thỏa mãn mọi người…</w:t>
      </w:r>
    </w:p>
    <w:p>
      <w:pPr>
        <w:pStyle w:val="BodyText"/>
      </w:pPr>
      <w:r>
        <w:t xml:space="preserve">Sau khi nghe câu đó, trong mắt ba người đều hiện lên tinh quang…</w:t>
      </w:r>
    </w:p>
    <w:p>
      <w:pPr>
        <w:pStyle w:val="BodyText"/>
      </w:pPr>
      <w:r>
        <w:t xml:space="preserve">Tông Thủ cũng biết những lời này không chỉ có thể làm cho Kiếm Tông thỏa mãn cho nên lại tiếp tục:</w:t>
      </w:r>
    </w:p>
    <w:p>
      <w:pPr>
        <w:pStyle w:val="BodyText"/>
      </w:pPr>
      <w:r>
        <w:t xml:space="preserve">- Cô vẫn luôn tôn sung dùng pháp trị quốc, có công thì thưởng, có sai tất phạt. Mà muốn cho để cho vạn dân trong nước nghe theo Cô thì phải thủ tín lấy công bình làm chính. Cho dù là Thương Sinh Đạo, hay Kiếm tông, Phật môn, nhưng ở trong lãnh thổ của Cô thì cũng không ngoại lệ! Cô cũng biết lợi ích thường dính tới những thứ này, nhưng Cô xưa nay không để ý đều do Điện Tham Nghị và nội các giải quyết mọi chuyện. Chỉ là từ nay vè sau thì cũng phải như thế, không biết Kiếm tông các người có gì lo lắng không?</w:t>
      </w:r>
    </w:p>
    <w:p>
      <w:pPr>
        <w:pStyle w:val="BodyText"/>
      </w:pPr>
      <w:r>
        <w:t xml:space="preserve">Câu cuối cùng ít nhiều cũng có mang theo vài phần châm chọc.</w:t>
      </w:r>
    </w:p>
    <w:p>
      <w:pPr>
        <w:pStyle w:val="BodyText"/>
      </w:pPr>
      <w:r>
        <w:t xml:space="preserve">Lăng Trần lại không để ý, chỉ nhẹ cười:</w:t>
      </w:r>
    </w:p>
    <w:p>
      <w:pPr>
        <w:pStyle w:val="BodyText"/>
      </w:pPr>
      <w:r>
        <w:t xml:space="preserve">- Quân thượng quả là minh quân hiêm thấy vạn năm nay của Vân giới ta! Có lời ấy của Quân thượng, vì toàn bộ Kiếm tông ta lo lắng, có thể gặp quốc quân là phúc lớn của Kiếm tông ta!</w:t>
      </w:r>
    </w:p>
    <w:p>
      <w:pPr>
        <w:pStyle w:val="BodyText"/>
      </w:pPr>
      <w:r>
        <w:t xml:space="preserve">- Minh quân? Ha ha..</w:t>
      </w:r>
    </w:p>
    <w:p>
      <w:pPr>
        <w:pStyle w:val="BodyText"/>
      </w:pPr>
      <w:r>
        <w:t xml:space="preserve">Tông Thủ cười, tự giễu nói”</w:t>
      </w:r>
    </w:p>
    <w:p>
      <w:pPr>
        <w:pStyle w:val="BodyText"/>
      </w:pPr>
      <w:r>
        <w:t xml:space="preserve">- Ta hiện tại đã là địch của Nho môn, trong Vân giới này, có lẽ ai ai cũng biết, Cô là kẻ bạo ngược chi chủ.</w:t>
      </w:r>
    </w:p>
    <w:p>
      <w:pPr>
        <w:pStyle w:val="BodyText"/>
      </w:pPr>
      <w:r>
        <w:t xml:space="preserve">- Nho môn tuy nắm giữ đã lâu nhưng không có khả năng che miệng người trong thiên hạ.</w:t>
      </w:r>
    </w:p>
    <w:p>
      <w:pPr>
        <w:pStyle w:val="BodyText"/>
      </w:pPr>
      <w:r>
        <w:t xml:space="preserve">Lăng Trần lắc đầu, rồi mới nói:</w:t>
      </w:r>
    </w:p>
    <w:p>
      <w:pPr>
        <w:pStyle w:val="BodyText"/>
      </w:pPr>
      <w:r>
        <w:t xml:space="preserve">- Pháp chỉ của Chu Tử đã ra, Đại Thương nhất định sẽ khởi binh chinh chiến, mà một khi đã thế làm một trận chiến bất nghĩa. Kiếm tông ta và Đại Kiền hôm nay tựa như là môi với rang, lợi ích cùng hưởng. Vân giới lục giáo thì Kiếm tông ta là yếu nhất, nhưng không thể ngồi xem.Mười ngày sau, sẽ có bốn vạn Vị Ương kiếm kỵ của Kiếm tông ta tới để cho Quân thượng điều khiển.</w:t>
      </w:r>
    </w:p>
    <w:p>
      <w:pPr>
        <w:pStyle w:val="BodyText"/>
      </w:pPr>
      <w:r>
        <w:t xml:space="preserve">Tông Thủ nhíu mày, có chút kinh ngạc, lần này thực sự có cảm giác ngoài ý muốn.</w:t>
      </w:r>
    </w:p>
    <w:p>
      <w:pPr>
        <w:pStyle w:val="BodyText"/>
      </w:pPr>
      <w:r>
        <w:t xml:space="preserve">Mặc dù có thêm bốn vạn Vị Ương kiếm kỵ, thực lực song phương vẫn chênh lệch như cũ, vẫn gấp khoảng năm lần.</w:t>
      </w:r>
    </w:p>
    <w:p>
      <w:pPr>
        <w:pStyle w:val="BodyText"/>
      </w:pPr>
      <w:r>
        <w:t xml:space="preserve">Trước khi thắng bại được quyết định, thì đám Kiếm tông này quyết định đổ lên người hắn sao?</w:t>
      </w:r>
    </w:p>
    <w:p>
      <w:pPr>
        <w:pStyle w:val="BodyText"/>
      </w:pPr>
      <w:r>
        <w:t xml:space="preserve">Lăng Trần cười tiếp:</w:t>
      </w:r>
    </w:p>
    <w:p>
      <w:pPr>
        <w:pStyle w:val="BodyText"/>
      </w:pPr>
      <w:r>
        <w:t xml:space="preserve">- Lão phu tin vào Quân thượng, cũng tin vào Khổng soái! Trận chiến ở Thương Sinh Khung Cảnh thì Kiếm tông không thể nhúng tay vào, nhưng Đại Thương tiến công Đại Kiền thì, Kiếm tông ta không thể ngồi nhìn được. Có lẽ Quân thượng không biết, ba ngày trước Kiếm tông thực đã làm xong chuẩn bị để ra khỏi Vân giới nếu như Thương Sinh Đạo bại, đại cục của Vân giới cũng cần một cây cột Kiếm tông ta chống đỡ.</w:t>
      </w:r>
    </w:p>
    <w:p>
      <w:pPr>
        <w:pStyle w:val="BodyText"/>
      </w:pPr>
      <w:r>
        <w:t xml:space="preserve">Chuyện ngoài thân thì không để tâm, đúng là Kiếm tông không tổn hao gì, mà cuối cùng lại có thể kết giao tình với Tông Thủ.</w:t>
      </w:r>
    </w:p>
    <w:p>
      <w:pPr>
        <w:pStyle w:val="BodyText"/>
      </w:pPr>
      <w:r>
        <w:t xml:space="preserve">Nếu Tông Thủ không thằng thì thôi, còn nếu thắng ngày sau Tông Thủ có ban thưởng ra sao thì Thương Sinh Đạo thế lực cũng phát triển lớn, có được quyền lớn trong Đại Kiền, mà đối với Kiếm tông đó là tổn thất rất lớn.</w:t>
      </w:r>
    </w:p>
    <w:p>
      <w:pPr>
        <w:pStyle w:val="BodyText"/>
      </w:pPr>
      <w:r>
        <w:t xml:space="preserve">Tông Thủ nghe thế cũng cười hiểu ý, đúng lúc này ở trên mi tâm một vị bên cạnh Lăng Trần kia, một đạo kim mang phóng ra, tựa như một nhãn đồng hướng về phía xa mà chiếu đi.</w:t>
      </w:r>
    </w:p>
    <w:p>
      <w:pPr>
        <w:pStyle w:val="BodyText"/>
      </w:pPr>
      <w:r>
        <w:t xml:space="preserve">- Vọng Khí Thuật?</w:t>
      </w:r>
    </w:p>
    <w:p>
      <w:pPr>
        <w:pStyle w:val="BodyText"/>
      </w:pPr>
      <w:r>
        <w:t xml:space="preserve">Tông Thủ không biểu cảm gì, bởi nhìn một cảnh này thì hắn nhớ tới một loại vọng khí chi pháp cực cao, Kiếm tông này rốt cuộc đang làm cái trò gì đây?</w:t>
      </w:r>
    </w:p>
    <w:p>
      <w:pPr>
        <w:pStyle w:val="BodyText"/>
      </w:pPr>
      <w:r>
        <w:t xml:space="preserve">Chợt hiểu ra, Kiếm tông tuy đặt cược vào hắn, nhưng vẫn có lo lắng,cho nên mới mang theo cao nhân tinh thông thuật toán tới.</w:t>
      </w:r>
    </w:p>
    <w:p>
      <w:pPr>
        <w:pStyle w:val="BodyText"/>
      </w:pPr>
      <w:r>
        <w:t xml:space="preserve">Lăng Trần cảm nhận được cho nên xấu hổ, ngưng giọng quát lên:</w:t>
      </w:r>
    </w:p>
    <w:p>
      <w:pPr>
        <w:pStyle w:val="BodyText"/>
      </w:pPr>
      <w:r>
        <w:t xml:space="preserve">- Hoa Nhược! Ở trước mặt Quân thượng phải giữ lễ chứ!</w:t>
      </w:r>
    </w:p>
    <w:p>
      <w:pPr>
        <w:pStyle w:val="BodyText"/>
      </w:pPr>
      <w:r>
        <w:t xml:space="preserve">Vị đạo nhân kia vẫn y nguyên chỉ hơi phụng phịu nói:</w:t>
      </w:r>
    </w:p>
    <w:p>
      <w:pPr>
        <w:pStyle w:val="BodyText"/>
      </w:pPr>
      <w:r>
        <w:t xml:space="preserve">- Bất đắc dĩ phải làm vậy! Vương khí của Quân thượng, phương pháp tầm thường của ta không thấy được…</w:t>
      </w:r>
    </w:p>
    <w:p>
      <w:pPr>
        <w:pStyle w:val="BodyText"/>
      </w:pPr>
      <w:r>
        <w:t xml:space="preserve">Đang nói thì dừng, Hoa Nhược kia gào lên, từ mi tâm từng giọt huyết sắc rơi xuống.</w:t>
      </w:r>
    </w:p>
    <w:p>
      <w:pPr>
        <w:pStyle w:val="BodyText"/>
      </w:pPr>
      <w:r>
        <w:t xml:space="preserve">Hoa Nhược gần như gục xuống, trong mắt hiện lên vẻ khó tin:</w:t>
      </w:r>
    </w:p>
    <w:p>
      <w:pPr>
        <w:pStyle w:val="BodyText"/>
      </w:pPr>
      <w:r>
        <w:t xml:space="preserve">- Thánh Vương khí, Long Phượng giao minh, lại có thể là Thánh Vương hàng lâm!</w:t>
      </w:r>
    </w:p>
    <w:p>
      <w:pPr>
        <w:pStyle w:val="BodyText"/>
      </w:pPr>
      <w:r>
        <w:t xml:space="preserve">- Thánh vương khí, Long phượng giao minh, thế mà lại là Thánh vương lâm thế! Làm sao có thể?Vạn năm Vân Hoang, thế gian có thể xuất hiện được Thánh vương không?Không đúng, sẽ không nhìn lầm mà. Nếu như không phải Thánh vương khí, không phải Long Phượng giao minh, sao có thể làm bị thương Khuy Thần chi mục đây?</w:t>
      </w:r>
    </w:p>
    <w:p>
      <w:pPr>
        <w:pStyle w:val="Compact"/>
      </w:pPr>
      <w:r>
        <w:t xml:space="preserve">Hoa Nhược tựa như một tên bệnh tâm thần cứ đứng đó nói thầm một mình, còn hai người bên cạnh thì cứ trố mắt ra ngạc nhiên, nghi hoặc mà nhìn Tông Thủ.</w:t>
      </w:r>
      <w:r>
        <w:br w:type="textWrapping"/>
      </w:r>
      <w:r>
        <w:br w:type="textWrapping"/>
      </w:r>
    </w:p>
    <w:p>
      <w:pPr>
        <w:pStyle w:val="Heading2"/>
      </w:pPr>
      <w:bookmarkStart w:id="1459" w:name="chương-1440-linh-mục-bị-hủy"/>
      <w:bookmarkEnd w:id="1459"/>
      <w:r>
        <w:t xml:space="preserve">1437. Chương 1440: Linh Mục Bị Hủy</w:t>
      </w:r>
    </w:p>
    <w:p>
      <w:pPr>
        <w:pStyle w:val="Compact"/>
      </w:pPr>
      <w:r>
        <w:br w:type="textWrapping"/>
      </w:r>
      <w:r>
        <w:br w:type="textWrapping"/>
      </w:r>
    </w:p>
    <w:p>
      <w:pPr>
        <w:pStyle w:val="BodyText"/>
      </w:pPr>
      <w:r>
        <w:t xml:space="preserve">Tông Thủ càng khó chịu, bởi không ai khi bị người ta nhìn trộm số mệnh lại có thể vui vẻ được.</w:t>
      </w:r>
    </w:p>
    <w:p>
      <w:pPr>
        <w:pStyle w:val="BodyText"/>
      </w:pPr>
      <w:r>
        <w:t xml:space="preserve">Khẽ hừ lạnh một tiếng, sau đó thấy mi tâm vị Hoa Nhược kia đột nhiên phát nổ, vô số tiên huyết bắn ra ngoài dung mãnh.</w:t>
      </w:r>
    </w:p>
    <w:p>
      <w:pPr>
        <w:pStyle w:val="BodyText"/>
      </w:pPr>
      <w:r>
        <w:t xml:space="preserve">Đến cả bàn tay đè lên cũng không có ngăn được, cũng bị nhuộm thành máu đỏ hết.</w:t>
      </w:r>
    </w:p>
    <w:p>
      <w:pPr>
        <w:pStyle w:val="BodyText"/>
      </w:pPr>
      <w:r>
        <w:t xml:space="preserve">- Kỳ Lân, là thánh thú Hỏa Kỳ lân! Kỳ Lân hóa thân, quốc vận biến hỏa, là thánh quân không thể nghi ngờ!</w:t>
      </w:r>
    </w:p>
    <w:p>
      <w:pPr>
        <w:pStyle w:val="BodyText"/>
      </w:pPr>
      <w:r>
        <w:t xml:space="preserve">Vị Hoa Nhược kia cứ thấp giọng lẩm bẩm, thân thể lảo đảo, bỗng nhiên ngã lên mặt đất, sắc mặt tái nhược.</w:t>
      </w:r>
    </w:p>
    <w:p>
      <w:pPr>
        <w:pStyle w:val="BodyText"/>
      </w:pPr>
      <w:r>
        <w:t xml:space="preserve">Tông Thủ cũng nghĩ ra được, quẻ tiễn Văn Vương kia của Khổng Duệ chính là chỉ số mệnh của chính mình.</w:t>
      </w:r>
    </w:p>
    <w:p>
      <w:pPr>
        <w:pStyle w:val="BodyText"/>
      </w:pPr>
      <w:r>
        <w:t xml:space="preserve">Tình hình cũng khác nhau mấy, chỉ là lần này trong tay Hoa Nhược không có kiện Văn Vương chí bảo kia.</w:t>
      </w:r>
    </w:p>
    <w:p>
      <w:pPr>
        <w:pStyle w:val="BodyText"/>
      </w:pPr>
      <w:r>
        <w:t xml:space="preserve">Sau lần đó Khổng Duệ nói hắn mất đi trăm năm thọ nguyên, cho nên người có quẻ Văn Vương thì hắn sao có thể ngăn lại kiếp này.Không biết kẻ trước mặt này sẽ bị sao đây?</w:t>
      </w:r>
    </w:p>
    <w:p>
      <w:pPr>
        <w:pStyle w:val="BodyText"/>
      </w:pPr>
      <w:r>
        <w:t xml:space="preserve">Nếu như vậy thì tâm tình Tông Thủ cũng khá lên một chút, không hề có chút đồng tình nào, ngược lại có chút hả hê.</w:t>
      </w:r>
    </w:p>
    <w:p>
      <w:pPr>
        <w:pStyle w:val="BodyText"/>
      </w:pPr>
      <w:r>
        <w:t xml:space="preserve">Tạm thời không để cần ở lại với Lăng Trần làm gì, cho nên hắn ôm quyên cáo từ, sau đó rời đi.</w:t>
      </w:r>
    </w:p>
    <w:p>
      <w:pPr>
        <w:pStyle w:val="BodyText"/>
      </w:pPr>
      <w:r>
        <w:t xml:space="preserve">Nỗi nhớ nhà của hắn lại lần nữa hiện ra, nếu chính mình cho Kiếm tông một câu trả lời thỏa mãn thì cũng không cần ở lại nói chuyện phiếm làm gì.</w:t>
      </w:r>
    </w:p>
    <w:p>
      <w:pPr>
        <w:pStyle w:val="BodyText"/>
      </w:pPr>
      <w:r>
        <w:t xml:space="preserve">Lăng Trần cười khổ, áy náy thi lễ, sau dó lại bắt lấy tay Hoa Nhược, một đạo chân lực truyền vào, môn thuật tính này có thể chữa thương cho đồng môn.</w:t>
      </w:r>
    </w:p>
    <w:p>
      <w:pPr>
        <w:pStyle w:val="BodyText"/>
      </w:pPr>
      <w:r>
        <w:t xml:space="preserve">Cảm thấy kinh hãi vì lúc này Hoa Nhược không chỉ mất đi mấy trăm năm tu vi ,mà Khuy Thần chi mục cũng bị phá hủy, kinh mạch toàn thân hầu như bị đoạn hết.</w:t>
      </w:r>
    </w:p>
    <w:p>
      <w:pPr>
        <w:pStyle w:val="BodyText"/>
      </w:pPr>
      <w:r>
        <w:t xml:space="preserve">Đạo thuật tính tuy nói là thần kỳ những cũng khiến cho nhiều người sợ hãi, kinh nhi viễn chi.</w:t>
      </w:r>
    </w:p>
    <w:p>
      <w:pPr>
        <w:pStyle w:val="BodyText"/>
      </w:pPr>
      <w:r>
        <w:t xml:space="preserve">Nhìn trộm huyền cơ, bị thiên phạt, lại có thể nặng đến như vậy!</w:t>
      </w:r>
    </w:p>
    <w:p>
      <w:pPr>
        <w:pStyle w:val="BodyText"/>
      </w:pPr>
      <w:r>
        <w:t xml:space="preserve">Ổn định lại thương thế cho Hoa Nhược, Lăng Trần nhìn về phía Tông Thủ rời đi, sau đó mới độn quang rời khỏi.</w:t>
      </w:r>
    </w:p>
    <w:p>
      <w:pPr>
        <w:pStyle w:val="BodyText"/>
      </w:pPr>
      <w:r>
        <w:t xml:space="preserve">Mà lúc này Nhược Đào vẫn còn đang đờ người ra.</w:t>
      </w:r>
    </w:p>
    <w:p>
      <w:pPr>
        <w:pStyle w:val="BodyText"/>
      </w:pPr>
      <w:r>
        <w:t xml:space="preserve">- Thánh quân lâm thế, Hoa Nhược bị thương đến mức đó cũng không phải là giả! Thế nhân cho rẳng Yêu vương ma chủ, hôn quân, địch nhân của Nho gia, mà lại là Thánh vương sao? Thực là thú vị…</w:t>
      </w:r>
    </w:p>
    <w:p>
      <w:pPr>
        <w:pStyle w:val="BodyText"/>
      </w:pPr>
      <w:r>
        <w:t xml:space="preserve">Nhược Đào bị lời nói của Lăng Trần làm cho giật mình sau đó mới hít một hơi sâu mà nói:</w:t>
      </w:r>
    </w:p>
    <w:p>
      <w:pPr>
        <w:pStyle w:val="BodyText"/>
      </w:pPr>
      <w:r>
        <w:t xml:space="preserve">- Tuy nói như thế, nhưng chưa chắc kẻ đó là Thần Hoàng trong truyền thế đâu.</w:t>
      </w:r>
    </w:p>
    <w:p>
      <w:pPr>
        <w:pStyle w:val="BodyText"/>
      </w:pPr>
      <w:r>
        <w:t xml:space="preserve">Hắn giao hảo với Tông Thủ, bội phục võ dạo và thái độ làm người của hắn, cho nên hi vọng Kiếm Tông và Đại Kiền có thể dựa vào nhau…</w:t>
      </w:r>
    </w:p>
    <w:p>
      <w:pPr>
        <w:pStyle w:val="BodyText"/>
      </w:pPr>
      <w:r>
        <w:t xml:space="preserve">Nhưng nếu không theo duyên quả thì có thể ảnh hưởng đến phán đoán của bản giáo.</w:t>
      </w:r>
    </w:p>
    <w:p>
      <w:pPr>
        <w:pStyle w:val="BodyText"/>
      </w:pPr>
      <w:r>
        <w:t xml:space="preserve">- Cho dù có phải là Thần Hoàng không thì hai chữ Thánh vương này đã đủ để Kiếm Tông ta liều mình, toàn lực giúp đỡ rồi.</w:t>
      </w:r>
    </w:p>
    <w:p>
      <w:pPr>
        <w:pStyle w:val="BodyText"/>
      </w:pPr>
      <w:r>
        <w:t xml:space="preserve">Lăng Trần lắc đầu:</w:t>
      </w:r>
    </w:p>
    <w:p>
      <w:pPr>
        <w:pStyle w:val="BodyText"/>
      </w:pPr>
      <w:r>
        <w:t xml:space="preserve">- Chỉ là vị kia không có hứng thú! Lần này Kiếm tông chúng ta đã đặt cược lớn rồi, tưởng rằng một trận chiến này sẽ khiến cho người người kinh tâm động phách, làm người ta phải lo lắng, cũng không biết được kết quả ra sao, vị Chu Tử Thanh Huyền kia quả là chọn sai đối thủ rồi.</w:t>
      </w:r>
    </w:p>
    <w:p>
      <w:pPr>
        <w:pStyle w:val="BodyText"/>
      </w:pPr>
      <w:r>
        <w:t xml:space="preserve">Nói xong lại nhìn xuống Hoa Nhược đang hôn mê trong tay mà thở dài.</w:t>
      </w:r>
    </w:p>
    <w:p>
      <w:pPr>
        <w:pStyle w:val="BodyText"/>
      </w:pPr>
      <w:r>
        <w:t xml:space="preserve">Không chỉ là trọng thương, mà sinh cơ của sư đệ đã giảm đi năm thành vốn thọ nguyên không còn nhiều, nay lại chỉ còn một nửa.</w:t>
      </w:r>
    </w:p>
    <w:p>
      <w:pPr>
        <w:pStyle w:val="BodyText"/>
      </w:pPr>
      <w:r>
        <w:t xml:space="preserve">Chỉ là chuyện hôm nay có trách thì trách hắn cuồng vọng, không thể trách Tông Thủ được.</w:t>
      </w:r>
    </w:p>
    <w:p>
      <w:pPr>
        <w:pStyle w:val="BodyText"/>
      </w:pPr>
      <w:r>
        <w:t xml:space="preserve">Trong lúc Lăng Trần đang phát sầu vì Tông Thủ thì…</w:t>
      </w:r>
    </w:p>
    <w:p>
      <w:pPr>
        <w:pStyle w:val="BodyText"/>
      </w:pPr>
      <w:r>
        <w:t xml:space="preserve">Ở một nơi cách Thương Sinh Khung Cảnh khoảng ngàn dặm, có mấy lão tăng đang nhìn đạo độn quang của Tông Thủ.</w:t>
      </w:r>
    </w:p>
    <w:p>
      <w:pPr>
        <w:pStyle w:val="BodyText"/>
      </w:pPr>
      <w:r>
        <w:t xml:space="preserve">Một người mang phạn văn bạch ngọc bát, lúc này đang huyền phù trên trời, đánh xuống một đạo thụy khí bao quanh xung quanh lại.</w:t>
      </w:r>
    </w:p>
    <w:p>
      <w:pPr>
        <w:pStyle w:val="BodyText"/>
      </w:pPr>
      <w:r>
        <w:t xml:space="preserve">Bên trong có bốn người, một người là Từ Phương của Vân Giới, một người là Linh Hải thượng nhân của Già Nam Tự, thân phận của hai người trong Vân giới cũng không phải là bình thường.</w:t>
      </w:r>
    </w:p>
    <w:p>
      <w:pPr>
        <w:pStyle w:val="BodyText"/>
      </w:pPr>
      <w:r>
        <w:t xml:space="preserve">Nhưng lúc này lại thể hiện sự cung kính, làm lễ tiểu bối.</w:t>
      </w:r>
    </w:p>
    <w:p>
      <w:pPr>
        <w:pStyle w:val="BodyText"/>
      </w:pPr>
      <w:r>
        <w:t xml:space="preserve">Mà hai người còn lại, bên trái là vị lăng giả Cổ Phật mà Tông Thủ đã từng gặp mặt, một vị khác cũng là hộ giới tôn giả của Vân giới, pháp hiệu Trì Luân.</w:t>
      </w:r>
    </w:p>
    <w:p>
      <w:pPr>
        <w:pStyle w:val="BodyText"/>
      </w:pPr>
      <w:r>
        <w:t xml:space="preserve">Lúc này ở trước người Lăng giả có vô số phạn văn linh tự đang ngưng tụ, nhìn từ xa lại tựa như một đôi nhãn đồng vậy.</w:t>
      </w:r>
    </w:p>
    <w:p>
      <w:pPr>
        <w:pStyle w:val="BodyText"/>
      </w:pPr>
      <w:r>
        <w:t xml:space="preserve">Đôi mắt này hiện ra thần lực vô tận, tạo một cảm giác uy nghiêm không gì sánh bằng.</w:t>
      </w:r>
    </w:p>
    <w:p>
      <w:pPr>
        <w:pStyle w:val="BodyText"/>
      </w:pPr>
      <w:r>
        <w:t xml:space="preserve">Chỉ trong giây lát, đôi song đồng này đã ảm đam đi nhiều, mà đám phạn văn kia cũng biến mất vô ảnh vô tung.</w:t>
      </w:r>
    </w:p>
    <w:p>
      <w:pPr>
        <w:pStyle w:val="BodyText"/>
      </w:pPr>
      <w:r>
        <w:t xml:space="preserve">- Người này thực sự là Vô lượng chung thủy, Vị Lai phật chủ?</w:t>
      </w:r>
    </w:p>
    <w:p>
      <w:pPr>
        <w:pStyle w:val="BodyText"/>
      </w:pPr>
      <w:r>
        <w:t xml:space="preserve">Linh Hải nhanh miệng hỏi.vừa rồi Lăng Giả cổ phật đã dùng bí pháp dùng ngoại vực phật tổ lực để thăm dò, kết quả như này thì không thể nào sai được nữa!</w:t>
      </w:r>
    </w:p>
    <w:p>
      <w:pPr>
        <w:pStyle w:val="BodyText"/>
      </w:pPr>
      <w:r>
        <w:t xml:space="preserve">- Chắc chắn là Vô Lương chung thủy!</w:t>
      </w:r>
    </w:p>
    <w:p>
      <w:pPr>
        <w:pStyle w:val="BodyText"/>
      </w:pPr>
      <w:r>
        <w:t xml:space="preserve">Sắc mặt lão giả ngưng trọng, nhẹ nhàng gật đầu:</w:t>
      </w:r>
    </w:p>
    <w:p>
      <w:pPr>
        <w:pStyle w:val="BodyText"/>
      </w:pPr>
      <w:r>
        <w:t xml:space="preserve">- Trên người hắn, xác thực thấy vô lượng ánh sáng, vô lượng chi ám.</w:t>
      </w:r>
    </w:p>
    <w:p>
      <w:pPr>
        <w:pStyle w:val="BodyText"/>
      </w:pPr>
      <w:r>
        <w:t xml:space="preserve">Quang vô lượng, Ám vô lượng!</w:t>
      </w:r>
    </w:p>
    <w:p>
      <w:pPr>
        <w:pStyle w:val="BodyText"/>
      </w:pPr>
      <w:r>
        <w:t xml:space="preserve">Hắn thực không ngờ, kẻ mang phật môn đến thất thập thế giới, có đại lượng tín đồ Tông Thủ, lại là Vị Lai phật chủ.</w:t>
      </w:r>
    </w:p>
    <w:p>
      <w:pPr>
        <w:pStyle w:val="BodyText"/>
      </w:pPr>
      <w:r>
        <w:t xml:space="preserve">- Năm năm trước, lão nạp đã thấy hắn thi triển qua Vô lượng chung thủy chi pháp, ứng với Phật nhân là không sai! Chỉ tiếc vì thân phận hộ giới tôn giả!</w:t>
      </w:r>
    </w:p>
    <w:p>
      <w:pPr>
        <w:pStyle w:val="BodyText"/>
      </w:pPr>
      <w:r>
        <w:t xml:space="preserve">Hai người đứng bên cạnh Trí Luân nghe thấy vậy thì hừ lạnh một tiếng, có vẻ bất mãn…</w:t>
      </w:r>
    </w:p>
    <w:p>
      <w:pPr>
        <w:pStyle w:val="BodyText"/>
      </w:pPr>
      <w:r>
        <w:t xml:space="preserve">Việc này hắn sớm đã nói qua, nói bóng giá, nhưng mà Linh Hải lại không thể hiểu được.</w:t>
      </w:r>
    </w:p>
    <w:p>
      <w:pPr>
        <w:pStyle w:val="BodyText"/>
      </w:pPr>
      <w:r>
        <w:t xml:space="preserve">Cho nên hắn vì chuyện này mà nôn nóng trong lòng, hộ giới tôn giả không thể can thiệp vào việc của Vân Giới, chỉ có lúc nguy hiểm tồn vong thì mới có thể xuất thủ.</w:t>
      </w:r>
    </w:p>
    <w:p>
      <w:pPr>
        <w:pStyle w:val="BodyText"/>
      </w:pPr>
      <w:r>
        <w:t xml:space="preserve">Chẳng qua lúc này Tông thủ mà tiết lộ thân phận mình thì hắn ở dây cũng không cách nào ngăn lại.</w:t>
      </w:r>
    </w:p>
    <w:p>
      <w:pPr>
        <w:pStyle w:val="BodyText"/>
      </w:pPr>
      <w:r>
        <w:t xml:space="preserve">Linh Hải hơi xấu hổ, tránh né ánh mắt trách cứ của Trí Luân, nói:</w:t>
      </w:r>
    </w:p>
    <w:p>
      <w:pPr>
        <w:pStyle w:val="BodyText"/>
      </w:pPr>
      <w:r>
        <w:t xml:space="preserve">- Vậy Triệu Yên Nhiên là chuyện gì? Nàng ta cũng dùng qua Vô lượng chung thủy thần thông…</w:t>
      </w:r>
    </w:p>
    <w:p>
      <w:pPr>
        <w:pStyle w:val="BodyText"/>
      </w:pPr>
      <w:r>
        <w:t xml:space="preserve">- Vị nữ tử này là đỉnh thai nghịch chuyển cho Tông Thủ, bị ánh sáng chiều vào hồn hải hư không, coi như là không ngạc nhiên lắm,</w:t>
      </w:r>
    </w:p>
    <w:p>
      <w:pPr>
        <w:pStyle w:val="BodyText"/>
      </w:pPr>
      <w:r>
        <w:t xml:space="preserve">Từ Phương ở bên trả lời, sau đó lại an ủi Trí Luân:</w:t>
      </w:r>
    </w:p>
    <w:p>
      <w:pPr>
        <w:pStyle w:val="BodyText"/>
      </w:pPr>
      <w:r>
        <w:t xml:space="preserve">- Kẻ như thế thiên phú dị bẩm, Thương Sinh Đạo sao có thể buông tha? Hoặc là tên Tú Quan kia động tay chân gì đó, khiến cho ta không thể tra ra, cũng không thể biết được.</w:t>
      </w:r>
    </w:p>
    <w:p>
      <w:pPr>
        <w:pStyle w:val="BodyText"/>
      </w:pPr>
      <w:r>
        <w:t xml:space="preserve">Linh Hải cười khổ, hắn thực không ngờ, Lăng giả lại hiểu biết sâu như vậy , cái tên Tú Quan kia thực là đúng như đồn đại, có một môn Huyền Hoàng Đại Lực quyết có thể đạt được vĩnh hằng chi dạo thì có thể ngang bằng với tồn tại như Phật tổ.</w:t>
      </w:r>
    </w:p>
    <w:p>
      <w:pPr>
        <w:pStyle w:val="BodyText"/>
      </w:pPr>
      <w:r>
        <w:t xml:space="preserve">Kẻ này nếu muốn che đi mắt Phật môn thì quả là đơn giản.</w:t>
      </w:r>
    </w:p>
    <w:p>
      <w:pPr>
        <w:pStyle w:val="BodyText"/>
      </w:pPr>
      <w:r>
        <w:t xml:space="preserve">Tất nhiên là như thế !</w:t>
      </w:r>
    </w:p>
    <w:p>
      <w:pPr>
        <w:pStyle w:val="BodyText"/>
      </w:pPr>
      <w:r>
        <w:t xml:space="preserve">Trí Luân cũng không an bình xuống mà còn trừng mắt, phẫn nộ :</w:t>
      </w:r>
    </w:p>
    <w:p>
      <w:pPr>
        <w:pStyle w:val="BodyText"/>
      </w:pPr>
      <w:r>
        <w:t xml:space="preserve">- Ngươi với hắn dã khai cương thác thổ với nhau bao lâu, hợp tác cũng biết bao nhiêu năm, lẽ nào không phát hiện ra nửa phần dị tượng ? Nếu không phải Vô Lượng phật chủ vì tìm đường sống cho Phật môn, chủ động thì triển ra Vô Lượng chung thủy thần thông, trọng thương Thái Thủy Ma quân thì Phật môn ta phải chờ hơn ngàn năm sau mới nghĩ tới hắn ?</w:t>
      </w:r>
    </w:p>
    <w:p>
      <w:pPr>
        <w:pStyle w:val="BodyText"/>
      </w:pPr>
      <w:r>
        <w:t xml:space="preserve">Từ Phương cười cười, vô cùng xấu hổ, hắn cũng không nghĩ tới, Tông Thủ và Vô Lượng phật chủ của phật môn có liên quan tới nhau.</w:t>
      </w:r>
    </w:p>
    <w:p>
      <w:pPr>
        <w:pStyle w:val="BodyText"/>
      </w:pPr>
      <w:r>
        <w:t xml:space="preserve">- Việc đến nước này thì nói những lời này có ích gì?</w:t>
      </w:r>
    </w:p>
    <w:p>
      <w:pPr>
        <w:pStyle w:val="BodyText"/>
      </w:pPr>
      <w:r>
        <w:t xml:space="preserve">Lăng giả thờ dài một tiếng, tức giận nói:</w:t>
      </w:r>
    </w:p>
    <w:p>
      <w:pPr>
        <w:pStyle w:val="Compact"/>
      </w:pPr>
      <w:r>
        <w:t xml:space="preserve">- Cũng may là Phật môn ta còn chưa có trở mặt với Vị Lai Phật chủ, ngược lại còn giúp đỡ nhiều.</w:t>
      </w:r>
      <w:r>
        <w:br w:type="textWrapping"/>
      </w:r>
      <w:r>
        <w:br w:type="textWrapping"/>
      </w:r>
    </w:p>
    <w:p>
      <w:pPr>
        <w:pStyle w:val="Heading2"/>
      </w:pPr>
      <w:bookmarkStart w:id="1460" w:name="chương-1441-lại-gặp-truy-sát"/>
      <w:bookmarkEnd w:id="1460"/>
      <w:r>
        <w:t xml:space="preserve">1438. Chương 1441: Lại Gặp Truy Sát</w:t>
      </w:r>
    </w:p>
    <w:p>
      <w:pPr>
        <w:pStyle w:val="Compact"/>
      </w:pPr>
      <w:r>
        <w:br w:type="textWrapping"/>
      </w:r>
      <w:r>
        <w:br w:type="textWrapping"/>
      </w:r>
    </w:p>
    <w:p>
      <w:pPr>
        <w:pStyle w:val="BodyText"/>
      </w:pPr>
      <w:r>
        <w:t xml:space="preserve">Từ Phương cũng cảm thấy may mắn vạn phần, nhưng cũng không dám kể công:</w:t>
      </w:r>
    </w:p>
    <w:p>
      <w:pPr>
        <w:pStyle w:val="BodyText"/>
      </w:pPr>
      <w:r>
        <w:t xml:space="preserve">- Đây là Vị Lại phật chủ luôn công bằng hợp lý, hùng tài đại lược, đáng để cho Phật Môn chúng ta tương trợ, Từ Phương chỉ đi theo ngắn ngủi có mấy năm, đã có thêm hơn mười chỗ truyền giáo, Phật chủ thực sự có thể làm lớn mạnh Phật môn chúng ta.</w:t>
      </w:r>
    </w:p>
    <w:p>
      <w:pPr>
        <w:pStyle w:val="BodyText"/>
      </w:pPr>
      <w:r>
        <w:t xml:space="preserve">Lăng Giả lắc đầu, từ chối cho ý kiến, chuyện hôm nay có thể nói là vừa mừng vừa buồn.</w:t>
      </w:r>
    </w:p>
    <w:p>
      <w:pPr>
        <w:pStyle w:val="BodyText"/>
      </w:pPr>
      <w:r>
        <w:t xml:space="preserve">Biết đực Tông Thủ là Vô Lượng Phật chủ mà bọn họ tìm kiếm lâu nay, tất nhiên là việc vui.</w:t>
      </w:r>
    </w:p>
    <w:p>
      <w:pPr>
        <w:pStyle w:val="BodyText"/>
      </w:pPr>
      <w:r>
        <w:t xml:space="preserve">Nhưng mà vị này cũng là đích truyền đời thứ hai của Thương Sinh Đạo, tiên quân Đại Kiền tiên đình, Phần Không Lục thị đệ nhất hoàng giả,</w:t>
      </w:r>
    </w:p>
    <w:p>
      <w:pPr>
        <w:pStyle w:val="BodyText"/>
      </w:pPr>
      <w:r>
        <w:t xml:space="preserve">Cho dù là một thân phận nào thì cũng khiến cho người ta đau đầu, cho dù muốn cũng không được, vì chả có lý do gì để Tông Thủ quy y Phật môn nữa, đây chính là bi, là đại bi.</w:t>
      </w:r>
    </w:p>
    <w:p>
      <w:pPr>
        <w:pStyle w:val="BodyText"/>
      </w:pPr>
      <w:r>
        <w:t xml:space="preserve">Bất đắc dĩ vò đầu, Lăng Giả lại hỏi:</w:t>
      </w:r>
    </w:p>
    <w:p>
      <w:pPr>
        <w:pStyle w:val="BodyText"/>
      </w:pPr>
      <w:r>
        <w:t xml:space="preserve">- Nho môn coi Vô Lượng Phật chủ là địch? Các người thấy thế nào?</w:t>
      </w:r>
    </w:p>
    <w:p>
      <w:pPr>
        <w:pStyle w:val="BodyText"/>
      </w:pPr>
      <w:r>
        <w:t xml:space="preserve">Trí Luân lập tức im lặng không nói gì, chuyện này không phải hắn có thể tham gia, kể cả kể lại cũng không được.</w:t>
      </w:r>
    </w:p>
    <w:p>
      <w:pPr>
        <w:pStyle w:val="BodyText"/>
      </w:pPr>
      <w:r>
        <w:t xml:space="preserve">Cũng may còn có Từ Phương:</w:t>
      </w:r>
    </w:p>
    <w:p>
      <w:pPr>
        <w:pStyle w:val="BodyText"/>
      </w:pPr>
      <w:r>
        <w:t xml:space="preserve">- Biết được Đại Kiền chi quân là Vô Lượng Phật chủ thì cũng vẫn là như cũ thôi! Đây là kẻ địch của Phật môn, vấn đề ở chỗ Phật chủ chưa quy y cho nên cũng không tiện chỉ trích.</w:t>
      </w:r>
    </w:p>
    <w:p>
      <w:pPr>
        <w:pStyle w:val="BodyText"/>
      </w:pPr>
      <w:r>
        <w:t xml:space="preserve">- Không thể chỉ trích cũng không thể nhúng tay. Vậy thì Phật môn và Đại Kiền đang khai thác ngoại, có thể nói là vui buồn cùng nhau, lợi ích cùng chung. Nhúng tay vào chiến trận thì ai có thể nói gì?</w:t>
      </w:r>
    </w:p>
    <w:p>
      <w:pPr>
        <w:pStyle w:val="BodyText"/>
      </w:pPr>
      <w:r>
        <w:t xml:space="preserve">Linh Hải thượng nhân hừ lạnh một tiếng, lộ ra sát khí.</w:t>
      </w:r>
    </w:p>
    <w:p>
      <w:pPr>
        <w:pStyle w:val="BodyText"/>
      </w:pPr>
      <w:r>
        <w:t xml:space="preserve">- Chỉ là dệt gấm trên hoa không bằng đưa than ấm trong ngày tuyết rơi. Tốt nhất là vào lúc Đại Kiền không thể chống đỡ được…</w:t>
      </w:r>
    </w:p>
    <w:p>
      <w:pPr>
        <w:pStyle w:val="BodyText"/>
      </w:pPr>
      <w:r>
        <w:t xml:space="preserve">Những lời này vừa nói ra thì Linh Hải đã thấy lối vào Thương Sinh Khun Cảnh mở ra</w:t>
      </w:r>
    </w:p>
    <w:p>
      <w:pPr>
        <w:pStyle w:val="BodyText"/>
      </w:pPr>
      <w:r>
        <w:t xml:space="preserve">Lăng Trần quay đầu, tựa như là cười trông lại, trên mặt đầy vẻ thâm trường.</w:t>
      </w:r>
    </w:p>
    <w:p>
      <w:pPr>
        <w:pStyle w:val="BodyText"/>
      </w:pPr>
      <w:r>
        <w:t xml:space="preserve">Linh Hải thượng nhân máy động trong lòng, lập tức sửa lại lời nói của mình:</w:t>
      </w:r>
    </w:p>
    <w:p>
      <w:pPr>
        <w:pStyle w:val="BodyText"/>
      </w:pPr>
      <w:r>
        <w:t xml:space="preserve">- Hay là cứ tham gia đi, Linh Hải cảm thấy có chút không thích hợp.</w:t>
      </w:r>
    </w:p>
    <w:p>
      <w:pPr>
        <w:pStyle w:val="BodyText"/>
      </w:pPr>
      <w:r>
        <w:t xml:space="preserve">Trong lúc nói, Linh Hải cũng rơi vào trong trầm tư, mới rồi hắn phát hiện Lưu Ly phật tâm mà hắn tu trì mấy ngàn năm cảnh báo.</w:t>
      </w:r>
    </w:p>
    <w:p>
      <w:pPr>
        <w:pStyle w:val="BodyText"/>
      </w:pPr>
      <w:r>
        <w:t xml:space="preserve">Trong lòng có chút kỳ quái, nhìn thần thái của Lăng Trần tựa như không hề có nửa phần do dự.</w:t>
      </w:r>
    </w:p>
    <w:p>
      <w:pPr>
        <w:pStyle w:val="BodyText"/>
      </w:pPr>
      <w:r>
        <w:t xml:space="preserve">Hắn biết lần này Kiếm Tông đến là vì muốn đặt cược ở trên người Tông Thủ.</w:t>
      </w:r>
    </w:p>
    <w:p>
      <w:pPr>
        <w:pStyle w:val="BodyText"/>
      </w:pPr>
      <w:r>
        <w:t xml:space="preserve">Hai người đó đã bàn luận cái gì mà khiến cho Lăng Trần có lòng tin như thế?</w:t>
      </w:r>
    </w:p>
    <w:p>
      <w:pPr>
        <w:pStyle w:val="BodyText"/>
      </w:pPr>
      <w:r>
        <w:t xml:space="preserve">Thần thái của vị Kiếm Tông cung chủ này tựa như là nhắc nhở.</w:t>
      </w:r>
    </w:p>
    <w:p>
      <w:pPr>
        <w:pStyle w:val="BodyText"/>
      </w:pPr>
      <w:r>
        <w:t xml:space="preserve">Nhìn trộm sắc mặt Trí Luân chỉ thấy trong lúc hắn đang nói thì khẩu khí tựa như càng thêm thong thả hơn.</w:t>
      </w:r>
    </w:p>
    <w:p>
      <w:pPr>
        <w:pStyle w:val="BodyText"/>
      </w:pPr>
      <w:r>
        <w:t xml:space="preserve">Không khỏi cảm thấy kỳ quái, lại nghĩ tới cảnh Hoa Nhược tràn đầy tiên huyết chi cảnh.</w:t>
      </w:r>
    </w:p>
    <w:p>
      <w:pPr>
        <w:pStyle w:val="BodyText"/>
      </w:pPr>
      <w:r>
        <w:t xml:space="preserve">- Ta nhớ không nhầm thì Hoa Nhược này là đại gia thuật toán nổi danh của Kiếm Tông phải không?</w:t>
      </w:r>
    </w:p>
    <w:p>
      <w:pPr>
        <w:pStyle w:val="BodyText"/>
      </w:pPr>
      <w:r>
        <w:t xml:space="preserve">- Đúng thế, kẻ này tu luyện bảy trăm năm Khuy Tinh Thần Thiên Mục. Thuật tính chi đạo, còn thua Trọng Huyền, nhưng khả năng vọng khí thì ở trong Vân Giới là số một số hai.</w:t>
      </w:r>
    </w:p>
    <w:p>
      <w:pPr>
        <w:pStyle w:val="BodyText"/>
      </w:pPr>
      <w:r>
        <w:t xml:space="preserve">Từ Phương cũng thấy nghi hoặc, tên Hoa Nhược này đã thấy được cái gì trên người Tông Thủ mà thần mắt chảy máu, tựa như đã bị phá hỏng? Trọng thương tới hôn mê đây?</w:t>
      </w:r>
    </w:p>
    <w:p>
      <w:pPr>
        <w:pStyle w:val="BodyText"/>
      </w:pPr>
      <w:r>
        <w:t xml:space="preserve">Trí Luân thấp giọng nói, nhớ tới Phật hiệu kia đã từng được mấy ngàn Tử Diễm Thương cưỡi Hỏa Kỳ Lân phải cúi đầu.</w:t>
      </w:r>
    </w:p>
    <w:p>
      <w:pPr>
        <w:pStyle w:val="BodyText"/>
      </w:pPr>
      <w:r>
        <w:t xml:space="preserve">Chỉ vì hắn hôm nay, bản thân hắn thành tựu ở Vân giới, vì thế có thể trông thấy được khí trụ thuần bạch kia phóng lên cao.</w:t>
      </w:r>
    </w:p>
    <w:p>
      <w:pPr>
        <w:pStyle w:val="BodyText"/>
      </w:pPr>
      <w:r>
        <w:t xml:space="preserve">Ngẫm lại thì hắn vẫn còn tốt, còn mấy vị “đồng liêu” kia, chỉ sợ đã gấp như kiến trong chảo, không biết phải làm sao rồi.</w:t>
      </w:r>
    </w:p>
    <w:p>
      <w:pPr>
        <w:pStyle w:val="BodyText"/>
      </w:pPr>
      <w:r>
        <w:t xml:space="preserve">Gặp Sơ Tuyết, Tông Thủ liền ngự kiếm mà đi, một đường hướng về phía đông mà đi.</w:t>
      </w:r>
    </w:p>
    <w:p>
      <w:pPr>
        <w:pStyle w:val="BodyText"/>
      </w:pPr>
      <w:r>
        <w:t xml:space="preserve">Ở ngoại vực hư không hắn bị không gian pháp tắc hạn chế, trong một ngày có thể chỉ xuyên qua được hơn mười thế giới mà thôi.</w:t>
      </w:r>
    </w:p>
    <w:p>
      <w:pPr>
        <w:pStyle w:val="BodyText"/>
      </w:pPr>
      <w:r>
        <w:t xml:space="preserve">Ở Nguyên Liên giới thì hai canh giờ có thể đi mười vạn dặm, từ thiên nam tới thiên bắc.</w:t>
      </w:r>
    </w:p>
    <w:p>
      <w:pPr>
        <w:pStyle w:val="BodyText"/>
      </w:pPr>
      <w:r>
        <w:t xml:space="preserve">Ở Vân giới cũng không được, độn tốc cũng bị hạn chế.</w:t>
      </w:r>
    </w:p>
    <w:p>
      <w:pPr>
        <w:pStyle w:val="BodyText"/>
      </w:pPr>
      <w:r>
        <w:t xml:space="preserve">Mà Tông Thủ còn phân tâm, trong tay hắn có thêm một vật, đó là cái đĩa màu xanh dương chi ngọc.</w:t>
      </w:r>
    </w:p>
    <w:p>
      <w:pPr>
        <w:pStyle w:val="BodyText"/>
      </w:pPr>
      <w:r>
        <w:t xml:space="preserve">Mặt trên vẽ đầy kí hiệu của một trận phù huyền ảo.</w:t>
      </w:r>
    </w:p>
    <w:p>
      <w:pPr>
        <w:pStyle w:val="BodyText"/>
      </w:pPr>
      <w:r>
        <w:t xml:space="preserve">Chất liệu tuyệt hảo, cho dù là tế luyện một kiện thượng phẩm tiên khí cũng được.</w:t>
      </w:r>
    </w:p>
    <w:p>
      <w:pPr>
        <w:pStyle w:val="BodyText"/>
      </w:pPr>
      <w:r>
        <w:t xml:space="preserve">Lúc này lại bị luyện thành trận khí, mà cung chỉ dùng được ba lần.</w:t>
      </w:r>
    </w:p>
    <w:p>
      <w:pPr>
        <w:pStyle w:val="BodyText"/>
      </w:pPr>
      <w:r>
        <w:t xml:space="preserve">Đây là thứ có thể để cho tu sĩ dù có cách xa hàng tỉ thế giới cũng có thể tới được nhờ nó, không gian trận bàn.</w:t>
      </w:r>
    </w:p>
    <w:p>
      <w:pPr>
        <w:pStyle w:val="BodyText"/>
      </w:pPr>
      <w:r>
        <w:t xml:space="preserve">Mà thần niệm bên trong thuộc về Tú Quan.</w:t>
      </w:r>
    </w:p>
    <w:p>
      <w:pPr>
        <w:pStyle w:val="BodyText"/>
      </w:pPr>
      <w:r>
        <w:t xml:space="preserve">Đây là Tú Quan nhờ Sơ Tuyết đưa cho hắn, nói hắn phải luôn mang theo vật này bên mình.</w:t>
      </w:r>
    </w:p>
    <w:p>
      <w:pPr>
        <w:pStyle w:val="BodyText"/>
      </w:pPr>
      <w:r>
        <w:t xml:space="preserve">- Ngươi có thân phận đệ nhất hoàng trữ của Phần Không nhưng cho dù là găp kẻ cùng tranh đoạt Khai Thiên Thần khí hay là Thái Thủy ma quân thì cũng không sợ hãi. Ta không thể lúc nào cũng có thể tùy thời tùy khắc ở bên cạnh ngươi, cho nên chỉ có thể tặng ngươi thứ này. Trong lúc nguy hiểm, ngươi có thể dùng ý niệm, cho dù cách hàng tỉ thế giới, thì trong một phần ba mươi vạn sát na ta có thể phủ xuống để giúp ngươi. Chỉ là Thái Thủy kia mà hạ sát thì thanh thế như lôi đình, sư điệt phải thêm nỗ lực tu hành, và cẩn thân hơn.</w:t>
      </w:r>
    </w:p>
    <w:p>
      <w:pPr>
        <w:pStyle w:val="BodyText"/>
      </w:pPr>
      <w:r>
        <w:t xml:space="preserve">Có trận bàn này, Tông Thủ lại chẳng còn chút hứng thú, ngược lại thêm chút khổ ý.</w:t>
      </w:r>
    </w:p>
    <w:p>
      <w:pPr>
        <w:pStyle w:val="BodyText"/>
      </w:pPr>
      <w:r>
        <w:t xml:space="preserve">Nếu nói lại thì Thái Thủy và người nọ xuất thủ thì mình đến một phần ba mươi vạn sát na cũng không ngăn được thì đảm bảo chết không ngờ luôn.</w:t>
      </w:r>
    </w:p>
    <w:p>
      <w:pPr>
        <w:pStyle w:val="BodyText"/>
      </w:pPr>
      <w:r>
        <w:t xml:space="preserve">Phật môn chỉ chia ra ba mươi sáu sát na, một phần ba mươi vạn tựa như ngắn, nhưng đối với Chí Cảnh Thánh Tôn thì cũng đủ để nghiền hắn rồi.</w:t>
      </w:r>
    </w:p>
    <w:p>
      <w:pPr>
        <w:pStyle w:val="BodyText"/>
      </w:pPr>
      <w:r>
        <w:t xml:space="preserve">Chỉ cảm thấy áp lực trầm trọng, tại phạm vi thế lực Đại Kiền hắn còn có vài phần tự tin.</w:t>
      </w:r>
    </w:p>
    <w:p>
      <w:pPr>
        <w:pStyle w:val="BodyText"/>
      </w:pPr>
      <w:r>
        <w:t xml:space="preserve">Nhưng ở ngoài thì đúng là cần cẩn thận.</w:t>
      </w:r>
    </w:p>
    <w:p>
      <w:pPr>
        <w:pStyle w:val="BodyText"/>
      </w:pPr>
      <w:r>
        <w:t xml:space="preserve">Nhưng tuyệt không hối hận, con đường tranh đấu nó tàn khốc như thế.</w:t>
      </w:r>
    </w:p>
    <w:p>
      <w:pPr>
        <w:pStyle w:val="BodyText"/>
      </w:pPr>
      <w:r>
        <w:t xml:space="preserve">Chính mình nếu thấy cơ hội thì sẽ không bỏ qua. Một khi đám người đó đến mà khôn thể làm gì, cho dù mình có bỏ ra nhiều giá lớn cũng vô pháp vãn hồi.</w:t>
      </w:r>
    </w:p>
    <w:p>
      <w:pPr>
        <w:pStyle w:val="BodyText"/>
      </w:pPr>
      <w:r>
        <w:t xml:space="preserve">Sơ Tuyết mang tới cho hắn không chỉ là lới nhắn của Tú Quan, còn có của Long Ảnh nữa.</w:t>
      </w:r>
    </w:p>
    <w:p>
      <w:pPr>
        <w:pStyle w:val="BodyText"/>
      </w:pPr>
      <w:r>
        <w:t xml:space="preserve">- Hám Thế Quyết diễn thế gian là cực hạn đại đạo, là hợp vạn pháp làm một. Bao hàm ngàn pháp, cho nên không thể khinh thường. người đã thi triển ra thần thông Vô lượng chung thủy, cho nên có thể dùng môn đại pháp này che giấu mình, hãy ghi nhớ kỹ.</w:t>
      </w:r>
    </w:p>
    <w:p>
      <w:pPr>
        <w:pStyle w:val="BodyText"/>
      </w:pPr>
      <w:r>
        <w:t xml:space="preserve">Tông Thủ cũng không khỏi nhớ lại thần tình quái dị lúc trước của Long Ảnh.</w:t>
      </w:r>
    </w:p>
    <w:p>
      <w:pPr>
        <w:pStyle w:val="BodyText"/>
      </w:pPr>
      <w:r>
        <w:t xml:space="preserve">Tựa hồ như muốn nói lại thôi, hẳn nói ra thì đối với hắn sẽ có điều cố kỵ gì đó.</w:t>
      </w:r>
    </w:p>
    <w:p>
      <w:pPr>
        <w:pStyle w:val="BodyText"/>
      </w:pPr>
      <w:r>
        <w:t xml:space="preserve">Quả nhiên là có vài phần kỳ quái!</w:t>
      </w:r>
    </w:p>
    <w:p>
      <w:pPr>
        <w:pStyle w:val="BodyText"/>
      </w:pPr>
      <w:r>
        <w:t xml:space="preserve">Tông Thủ lắc đàu, Long Anh vẫn luôn ở Vân giới chưa hề rời di nửa bước.</w:t>
      </w:r>
    </w:p>
    <w:p>
      <w:pPr>
        <w:pStyle w:val="BodyText"/>
      </w:pPr>
      <w:r>
        <w:t xml:space="preserve">Đợi vài ngày rồi tìm sư tôn hỏi cũng không muộn</w:t>
      </w:r>
    </w:p>
    <w:p>
      <w:pPr>
        <w:pStyle w:val="BodyText"/>
      </w:pPr>
      <w:r>
        <w:t xml:space="preserve">Một đạo linh quyết đánh ra, Tông Thủ thu dương chi ngọc bàn kia vào bên trong hồn hải.</w:t>
      </w:r>
    </w:p>
    <w:p>
      <w:pPr>
        <w:pStyle w:val="BodyText"/>
      </w:pPr>
      <w:r>
        <w:t xml:space="preserve">Trong lúc bị tập kích, chỉ có thể kích phát nó, liên hệ Tú Quan.</w:t>
      </w:r>
    </w:p>
    <w:p>
      <w:pPr>
        <w:pStyle w:val="BodyText"/>
      </w:pPr>
      <w:r>
        <w:t xml:space="preserve">Sau đó Tông Thủ tiện phân ra tâm thần để quan sát Hắc Bạch Pháp Tướng kia.</w:t>
      </w:r>
    </w:p>
    <w:p>
      <w:pPr>
        <w:pStyle w:val="BodyText"/>
      </w:pPr>
      <w:r>
        <w:t xml:space="preserve">Hai cái động hắ bạch ở bên pháp thân của hắn cùng lúc chuyển động, chẳng qua lúc này có phân ra khác biệt.</w:t>
      </w:r>
    </w:p>
    <w:p>
      <w:pPr>
        <w:pStyle w:val="BodyText"/>
      </w:pPr>
      <w:r>
        <w:t xml:space="preserve">Chỉ là hắn chưa kịp nhìn kỹ thì trong lòng máy động, đã cảm nhận được cảm giác nguy hiểm.</w:t>
      </w:r>
    </w:p>
    <w:p>
      <w:pPr>
        <w:pStyle w:val="Compact"/>
      </w:pPr>
      <w:r>
        <w:t xml:space="preserve">Không khỏi nghi hoặc, kẻ này rốt cuộc là ai trong Vân giới mà dám ra tay với hắn?</w:t>
      </w:r>
      <w:r>
        <w:br w:type="textWrapping"/>
      </w:r>
      <w:r>
        <w:br w:type="textWrapping"/>
      </w:r>
    </w:p>
    <w:p>
      <w:pPr>
        <w:pStyle w:val="Heading2"/>
      </w:pPr>
      <w:bookmarkStart w:id="1461" w:name="chương-1442-tái-ngộ-cung-nguyên"/>
      <w:bookmarkEnd w:id="1461"/>
      <w:r>
        <w:t xml:space="preserve">1439. Chương 1442: Tái Ngộ Cung Nguyên</w:t>
      </w:r>
    </w:p>
    <w:p>
      <w:pPr>
        <w:pStyle w:val="Compact"/>
      </w:pPr>
      <w:r>
        <w:br w:type="textWrapping"/>
      </w:r>
      <w:r>
        <w:br w:type="textWrapping"/>
      </w:r>
    </w:p>
    <w:p>
      <w:pPr>
        <w:pStyle w:val="BodyText"/>
      </w:pPr>
      <w:r>
        <w:t xml:space="preserve">Nhìn tình hình này cũng không giống như là vị Chí cảnh Thánh tôn kia..</w:t>
      </w:r>
    </w:p>
    <w:p>
      <w:pPr>
        <w:pStyle w:val="BodyText"/>
      </w:pPr>
      <w:r>
        <w:t xml:space="preserve">Chiến Thần môn trưởng lão đang cười nhạt.</w:t>
      </w:r>
    </w:p>
    <w:p>
      <w:pPr>
        <w:pStyle w:val="BodyText"/>
      </w:pPr>
      <w:r>
        <w:t xml:space="preserve">Trầm Côn thì cười lạnh trong mắt lộ ra vẻ chẳng đáng.</w:t>
      </w:r>
    </w:p>
    <w:p>
      <w:pPr>
        <w:pStyle w:val="BodyText"/>
      </w:pPr>
      <w:r>
        <w:t xml:space="preserve">Bạch Thiên Sâu cũng đang cười lạnh, bởi cả đời mới nghe được một chuyện đáng cười như thế.</w:t>
      </w:r>
    </w:p>
    <w:p>
      <w:pPr>
        <w:pStyle w:val="BodyText"/>
      </w:pPr>
      <w:r>
        <w:t xml:space="preserve">Ánh mắt cao, nhìn xa, lại áp lực lớn? Chuyện như vậy thì tính là đạo lý gì chứ?</w:t>
      </w:r>
    </w:p>
    <w:p>
      <w:pPr>
        <w:pStyle w:val="BodyText"/>
      </w:pPr>
      <w:r>
        <w:t xml:space="preserve">Gia tộc thế lực, cũng cảm thấy hiếu kỳ, Thần Vũ Môn hai vị trưởng lão muốn làm gì?</w:t>
      </w:r>
    </w:p>
    <w:p>
      <w:pPr>
        <w:pStyle w:val="BodyText"/>
      </w:pPr>
      <w:r>
        <w:t xml:space="preserve">Không ai biết, không ai biết sẽ hiểu cái gì.</w:t>
      </w:r>
    </w:p>
    <w:p>
      <w:pPr>
        <w:pStyle w:val="BodyText"/>
      </w:pPr>
      <w:r>
        <w:t xml:space="preserve">Mặc dù là hai vị trưởng lão, cũng chỉ nghe lời nói của Thần Võ chưởng giáo, mới có vẻ không chịu trách nhiệm, nhưng thực tế lại có liên hệ nhất định…</w:t>
      </w:r>
    </w:p>
    <w:p>
      <w:pPr>
        <w:pStyle w:val="BodyText"/>
      </w:pPr>
      <w:r>
        <w:t xml:space="preserve">Thần vũ môn trưởng lão không xử trí, không phê bình gì…</w:t>
      </w:r>
    </w:p>
    <w:p>
      <w:pPr>
        <w:pStyle w:val="BodyText"/>
      </w:pPr>
      <w:r>
        <w:t xml:space="preserve">Đi về phía này, có thể thấy được hai vị Thần vu môn khá là khoan hoài, còn có chút coi trọng nữa…</w:t>
      </w:r>
    </w:p>
    <w:p>
      <w:pPr>
        <w:pStyle w:val="BodyText"/>
      </w:pPr>
      <w:r>
        <w:t xml:space="preserve">Trên thực tế thì Thần vũ môn đối với chuyện của Lâm Phi cũng chỉ là chăn dê đi loạn mà thôi, đi tìm ăn ở xung quanh, kiểu gì cũng sẽ béo lên, tăng cân.</w:t>
      </w:r>
    </w:p>
    <w:p>
      <w:pPr>
        <w:pStyle w:val="BodyText"/>
      </w:pPr>
      <w:r>
        <w:t xml:space="preserve">Nếu như mợi người biết Thần Vũ Môn nghĩ như thế nào thì sẽ không biết bị dọa thành thế nào nữa?</w:t>
      </w:r>
    </w:p>
    <w:p>
      <w:pPr>
        <w:pStyle w:val="BodyText"/>
      </w:pPr>
      <w:r>
        <w:t xml:space="preserve">Giật mình, ngoài ý muốn!</w:t>
      </w:r>
    </w:p>
    <w:p>
      <w:pPr>
        <w:pStyle w:val="BodyText"/>
      </w:pPr>
      <w:r>
        <w:t xml:space="preserve">- Quốc vương đến.</w:t>
      </w:r>
    </w:p>
    <w:p>
      <w:pPr>
        <w:pStyle w:val="BodyText"/>
      </w:pPr>
      <w:r>
        <w:t xml:space="preserve">Từ lúc quốc vương tới, mọi người đều nhìn về hướng khác, Chiến Thần môn và Thần vũ môn cũng dừng lại.</w:t>
      </w:r>
    </w:p>
    <w:p>
      <w:pPr>
        <w:pStyle w:val="BodyText"/>
      </w:pPr>
      <w:r>
        <w:t xml:space="preserve">Quốc vương, không phải là hoàng đế.</w:t>
      </w:r>
    </w:p>
    <w:p>
      <w:pPr>
        <w:pStyle w:val="BodyText"/>
      </w:pPr>
      <w:r>
        <w:t xml:space="preserve">Bởi vì Bất Lạc hoàng triều chỉ là vương triều kiểu nhỏ, tạm thời không có tư cách đẻ thành hoàng đế, chỉ có thể làm một vương một quốc mà thôi, mà cái loại quy củ này thì trước đến nay không ai dám vượt qua cho dù là trung hình vương triều thì cũng không có tư cách.</w:t>
      </w:r>
    </w:p>
    <w:p>
      <w:pPr>
        <w:pStyle w:val="BodyText"/>
      </w:pPr>
      <w:r>
        <w:t xml:space="preserve">Trên bầu trời một đội ngũ dần xuất hiện.</w:t>
      </w:r>
    </w:p>
    <w:p>
      <w:pPr>
        <w:pStyle w:val="BodyText"/>
      </w:pPr>
      <w:r>
        <w:t xml:space="preserve">Khí phách, mạnh mẽ.</w:t>
      </w:r>
    </w:p>
    <w:p>
      <w:pPr>
        <w:pStyle w:val="BodyText"/>
      </w:pPr>
      <w:r>
        <w:t xml:space="preserve">Đội ngũ hóa thành lưu quang, xuất hiện lên dài cao, chỉnh tề, còn vị quốc vương kia, mang một thân kim sắc cẩm bào, thực là chói mắt, tuổi không lớn, lại mang theo khí tức vương giả, vị quốc vương này hẳn cũng là một huyền vương cường giả.</w:t>
      </w:r>
    </w:p>
    <w:p>
      <w:pPr>
        <w:pStyle w:val="BodyText"/>
      </w:pPr>
      <w:r>
        <w:t xml:space="preserve">Trên quảng trường an tĩnh, rất nhiều người ngừng thở, ngưỡng mộ vị quốc vương này.</w:t>
      </w:r>
    </w:p>
    <w:p>
      <w:pPr>
        <w:pStyle w:val="BodyText"/>
      </w:pPr>
      <w:r>
        <w:t xml:space="preserve">Quốc vương xuất hiện, đại tiểu gia tộc, môn phái đều đứng lên, nghênh đón vị quốc vương này.</w:t>
      </w:r>
    </w:p>
    <w:p>
      <w:pPr>
        <w:pStyle w:val="BodyText"/>
      </w:pPr>
      <w:r>
        <w:t xml:space="preserve">Chiến Thần môn và Thần Vũ môn, Minh Nguyệt cung, cũng vân cấp cho vị quốc vương này mặt mũi, tỏ vẻ thân mặt, cũng không nhìn ra điều gì.</w:t>
      </w:r>
    </w:p>
    <w:p>
      <w:pPr>
        <w:pStyle w:val="BodyText"/>
      </w:pPr>
      <w:r>
        <w:t xml:space="preserve">Quốc vương ngồi xuống, thì đám nhân tài cũng dần đi tới.</w:t>
      </w:r>
    </w:p>
    <w:p>
      <w:pPr>
        <w:pStyle w:val="BodyText"/>
      </w:pPr>
      <w:r>
        <w:t xml:space="preserve">- Quốc vương cũng thực uy phong.</w:t>
      </w:r>
    </w:p>
    <w:p>
      <w:pPr>
        <w:pStyle w:val="BodyText"/>
      </w:pPr>
      <w:r>
        <w:t xml:space="preserve">Lâm Phi thầm nghĩ.</w:t>
      </w:r>
    </w:p>
    <w:p>
      <w:pPr>
        <w:pStyle w:val="BodyText"/>
      </w:pPr>
      <w:r>
        <w:t xml:space="preserve">- Chỉ là thực lực Vương giả cho nên mới có thể ổn định được tọa vị mà thôi.</w:t>
      </w:r>
    </w:p>
    <w:p>
      <w:pPr>
        <w:pStyle w:val="BodyText"/>
      </w:pPr>
      <w:r>
        <w:t xml:space="preserve">Quốc vương có thực lực vương cấp, Lâm Phi cũng có chút ngoài ý muốn ,vì tron tưởng tượng thì Quốc vương là kẻ bề trên ,thiếu thời gian tu luyện, mà cao thủ bên người nhiều, nên tự thân thực lực cũng không cao.</w:t>
      </w:r>
    </w:p>
    <w:p>
      <w:pPr>
        <w:pStyle w:val="BodyText"/>
      </w:pPr>
      <w:r>
        <w:t xml:space="preserve">Lần này nhìn thấy một màn này thì trong lòng hắn minh bạch, những thứ trong tiểu thuyết thuần túy là vô nghĩa, người ta là quốc vương, tài nguyên nhiều, tu luyện thành công hay không cũng chỉ là một câu nói.</w:t>
      </w:r>
    </w:p>
    <w:p>
      <w:pPr>
        <w:pStyle w:val="BodyText"/>
      </w:pPr>
      <w:r>
        <w:t xml:space="preserve">Lâm phi cho rằng là như thế.</w:t>
      </w:r>
    </w:p>
    <w:p>
      <w:pPr>
        <w:pStyle w:val="BodyText"/>
      </w:pPr>
      <w:r>
        <w:t xml:space="preserve">Quốc vương ngồi xuống.</w:t>
      </w:r>
    </w:p>
    <w:p>
      <w:pPr>
        <w:pStyle w:val="BodyText"/>
      </w:pPr>
      <w:r>
        <w:t xml:space="preserve">Những người cần đến cũng đã đến đủ rồi.</w:t>
      </w:r>
    </w:p>
    <w:p>
      <w:pPr>
        <w:pStyle w:val="BodyText"/>
      </w:pPr>
      <w:r>
        <w:t xml:space="preserve">Trận chung kết sắp bắt đầu rồi.</w:t>
      </w:r>
    </w:p>
    <w:p>
      <w:pPr>
        <w:pStyle w:val="BodyText"/>
      </w:pPr>
      <w:r>
        <w:t xml:space="preserve">Đây cũng là một lần chọn lựa theo lệ cũ của vương triều.</w:t>
      </w:r>
    </w:p>
    <w:p>
      <w:pPr>
        <w:pStyle w:val="BodyText"/>
      </w:pPr>
      <w:r>
        <w:t xml:space="preserve">Lúc này khi quốc vương ngồi xuống thì người phụ trach chuẩn bị liền lên tuyên bố, lần này thì quốc vương tự mình đứng lên, uy nghiêm, từ từ nói:</w:t>
      </w:r>
    </w:p>
    <w:p>
      <w:pPr>
        <w:pStyle w:val="BodyText"/>
      </w:pPr>
      <w:r>
        <w:t xml:space="preserve">- Lần này vương triều chọn lựa, cao thủ tập hợp, thực khến cho Bất Lạc vương triều may mắn, thế nên bản vương quyết định, thập đại cao thủ sẽ được vào hoàng khố tự chon một kiện bảo vật…</w:t>
      </w:r>
    </w:p>
    <w:p>
      <w:pPr>
        <w:pStyle w:val="BodyText"/>
      </w:pPr>
      <w:r>
        <w:t xml:space="preserve">Một trận âm thanh ầm ầm, tùy theo đó mà vang lên.</w:t>
      </w:r>
    </w:p>
    <w:p>
      <w:pPr>
        <w:pStyle w:val="BodyText"/>
      </w:pPr>
      <w:r>
        <w:t xml:space="preserve">Hoàng khố, danh như ý nghĩa, là nơi vương triều cất giữ tư nguyên, bên trong có biết bao nhiêu chỗ tốt, ai cũng không biết, chỉ là nơi đó, thủ vệ sâm nghiêm không có ai có thể tiếp cận.</w:t>
      </w:r>
    </w:p>
    <w:p>
      <w:pPr>
        <w:pStyle w:val="BodyText"/>
      </w:pPr>
      <w:r>
        <w:t xml:space="preserve">Quốc vương tự khai khẩu, thì kẻ nào không hứng phấn thì khẳng định là giả.</w:t>
      </w:r>
    </w:p>
    <w:p>
      <w:pPr>
        <w:pStyle w:val="BodyText"/>
      </w:pPr>
      <w:r>
        <w:t xml:space="preserve">Một kiện bảo vật tùy ý mà chọn.</w:t>
      </w:r>
    </w:p>
    <w:p>
      <w:pPr>
        <w:pStyle w:val="BodyText"/>
      </w:pPr>
      <w:r>
        <w:t xml:space="preserve">Cho dù chỉ là một kiện trung phẩm linh bảo thì chiến lực cũng sẽ tăng lên nhiều.</w:t>
      </w:r>
    </w:p>
    <w:p>
      <w:pPr>
        <w:pStyle w:val="BodyText"/>
      </w:pPr>
      <w:r>
        <w:t xml:space="preserve">Thứ đồ của Vương tộc thì khẳng định không phải là phàm vật, trong nháy mắt mọi người đều thấy động tâm.</w:t>
      </w:r>
    </w:p>
    <w:p>
      <w:pPr>
        <w:pStyle w:val="BodyText"/>
      </w:pPr>
      <w:r>
        <w:t xml:space="preserve">Đại tiểu gia tộc cũng cảm thấy nao nao, lần này quốc vương ra tay cũng thật khó tả, lại mở ra khố phòng, tùy ý thập tiền chọn một kiện bảo vật ư.</w:t>
      </w:r>
    </w:p>
    <w:p>
      <w:pPr>
        <w:pStyle w:val="BodyText"/>
      </w:pPr>
      <w:r>
        <w:t xml:space="preserve">Đại thủ bút như thế thì bọn họ cũng không làm được</w:t>
      </w:r>
    </w:p>
    <w:p>
      <w:pPr>
        <w:pStyle w:val="BodyText"/>
      </w:pPr>
      <w:r>
        <w:t xml:space="preserve">Vương tộc tuy không phải là hoàng tộc chân chính nhưng tài nguyên phong phú không phải là bọn hắn có thể sánh bằng được.</w:t>
      </w:r>
    </w:p>
    <w:p>
      <w:pPr>
        <w:pStyle w:val="BodyText"/>
      </w:pPr>
      <w:r>
        <w:t xml:space="preserve">- Vương thượng nếu như đã có nhã ý thế thì Chiến Thần môn ta nguyện ý cùng náo nhiệt.</w:t>
      </w:r>
    </w:p>
    <w:p>
      <w:pPr>
        <w:pStyle w:val="BodyText"/>
      </w:pPr>
      <w:r>
        <w:t xml:space="preserve">Trầm Côn và Bạch Thiên Sầu cùng nói:</w:t>
      </w:r>
    </w:p>
    <w:p>
      <w:pPr>
        <w:pStyle w:val="BodyText"/>
      </w:pPr>
      <w:r>
        <w:t xml:space="preserve">- Chiến Thần môn ta nguyện ý xuất ra một vạn tinh khiết Nguyên Đan, coi như là để cho vị đệ nhất.</w:t>
      </w:r>
    </w:p>
    <w:p>
      <w:pPr>
        <w:pStyle w:val="BodyText"/>
      </w:pPr>
      <w:r>
        <w:t xml:space="preserve">Mọi người lần thứ hai kinh hãi, Chiến Thần môn thực là rộng tay lại có thể xuất ra một đống tinh khiết Nguyên dan cho vị đứng đầu.</w:t>
      </w:r>
    </w:p>
    <w:p>
      <w:pPr>
        <w:pStyle w:val="BodyText"/>
      </w:pPr>
      <w:r>
        <w:t xml:space="preserve">Chẳng qua bọn họ cũng nhanh thoải mái hẳn.</w:t>
      </w:r>
    </w:p>
    <w:p>
      <w:pPr>
        <w:pStyle w:val="BodyText"/>
      </w:pPr>
      <w:r>
        <w:t xml:space="preserve">Chiến Thần Môn hẳn là vì bọn họ, Chiến Thần môn bọn họ có vài vị thiên tài đệ tử, sức chiến đấu thậm chí còn có thể ngang bằng với Vương cấp cường giả.</w:t>
      </w:r>
    </w:p>
    <w:p>
      <w:pPr>
        <w:pStyle w:val="BodyText"/>
      </w:pPr>
      <w:r>
        <w:t xml:space="preserve">Thực lực như thế thì bắt đệ nhất là chuyện khá dễ dàng.</w:t>
      </w:r>
    </w:p>
    <w:p>
      <w:pPr>
        <w:pStyle w:val="BodyText"/>
      </w:pPr>
      <w:r>
        <w:t xml:space="preserve">Nếu như là Chiến Thần môn đệ nhất thì bọn họ càng thêm yên tâm, cái gì gọi là nước phù sa không chảy ruộng ngoài, đến lúc đó có thể tuyên truyền cho Chiến Thần Môn cớ sao không làm.</w:t>
      </w:r>
    </w:p>
    <w:p>
      <w:pPr>
        <w:pStyle w:val="BodyText"/>
      </w:pPr>
      <w:r>
        <w:t xml:space="preserve">- Chiến Thần môn có tâm rồi.</w:t>
      </w:r>
    </w:p>
    <w:p>
      <w:pPr>
        <w:pStyle w:val="BodyText"/>
      </w:pPr>
      <w:r>
        <w:t xml:space="preserve">Quốc Vương nói.</w:t>
      </w:r>
    </w:p>
    <w:p>
      <w:pPr>
        <w:pStyle w:val="BodyText"/>
      </w:pPr>
      <w:r>
        <w:t xml:space="preserve">Lúc này Thần Vũ môn cũng lên tiếng:</w:t>
      </w:r>
    </w:p>
    <w:p>
      <w:pPr>
        <w:pStyle w:val="BodyText"/>
      </w:pPr>
      <w:r>
        <w:t xml:space="preserve">- Thần vũ môn chúng ta nguyện xuất ra một ngàn vạn tinh khiết Nguyên đan thưởng cho người đứng đầu.</w:t>
      </w:r>
    </w:p>
    <w:p>
      <w:pPr>
        <w:pStyle w:val="BodyText"/>
      </w:pPr>
      <w:r>
        <w:t xml:space="preserve">Kẻ trước đã nói rồi thì Thần Vũ môn cũng không dám lạc hậu.</w:t>
      </w:r>
    </w:p>
    <w:p>
      <w:pPr>
        <w:pStyle w:val="BodyText"/>
      </w:pPr>
      <w:r>
        <w:t xml:space="preserve">Các ngươi có thể ra một ngàn vạn viên thì chúng ta cũng có thể ra một ngàn vạn viên, ai sợ ai? Thần Vũ môn không thiếu cái này.</w:t>
      </w:r>
    </w:p>
    <w:p>
      <w:pPr>
        <w:pStyle w:val="BodyText"/>
      </w:pPr>
      <w:r>
        <w:t xml:space="preserve">Quốc vương cười nói:</w:t>
      </w:r>
    </w:p>
    <w:p>
      <w:pPr>
        <w:pStyle w:val="BodyText"/>
      </w:pPr>
      <w:r>
        <w:t xml:space="preserve">- Hay hay, nghĩ đến lúc chọn lựa của chúng ta thì đệ nhất danh sẽ khiến cho chúng ta kinh tâm động phách.</w:t>
      </w:r>
    </w:p>
    <w:p>
      <w:pPr>
        <w:pStyle w:val="BodyText"/>
      </w:pPr>
      <w:r>
        <w:t xml:space="preserve">Đảo mắt nhìn qua, vị trí đệ nhất có hai ngàn vạn viên tinh khiết Nguyên đan, lại khiến ọi người động tâm, đỏ mắt không thôi, vì hai ngàn vạn đã biến thành ba ngàn vạn rồi.</w:t>
      </w:r>
    </w:p>
    <w:p>
      <w:pPr>
        <w:pStyle w:val="BodyText"/>
      </w:pPr>
      <w:r>
        <w:t xml:space="preserve">Minh Nguyệt cung cũng xuất thủ.</w:t>
      </w:r>
    </w:p>
    <w:p>
      <w:pPr>
        <w:pStyle w:val="BodyText"/>
      </w:pPr>
      <w:r>
        <w:t xml:space="preserve">Trong lúc nhất thời, đông đảo đệ tử xoa tay chuẩn bị bắt lấy đệ nhất danh.</w:t>
      </w:r>
    </w:p>
    <w:p>
      <w:pPr>
        <w:pStyle w:val="BodyText"/>
      </w:pPr>
      <w:r>
        <w:t xml:space="preserve">- Đệ nhất danh, nhất định là ta, ai dám ngăn ta, kẻ đó chính là kẻ địch của ta.</w:t>
      </w:r>
    </w:p>
    <w:p>
      <w:pPr>
        <w:pStyle w:val="BodyText"/>
      </w:pPr>
      <w:r>
        <w:t xml:space="preserve">- Ba ngàn vạn viên tinh khiết Nguyên Đan, chỉ cần ta có ba ngàn vạn viên này thì với thời gian đó đi tu luyện, ta tuyệt đối có thể đi vào Vương cấp, biến thành Vương cấp cao thủ.</w:t>
      </w:r>
    </w:p>
    <w:p>
      <w:pPr>
        <w:pStyle w:val="BodyText"/>
      </w:pPr>
      <w:r>
        <w:t xml:space="preserve">- Hay lắm, đệ nhất này nhất định là của Mạc Chúc ta.</w:t>
      </w:r>
    </w:p>
    <w:p>
      <w:pPr>
        <w:pStyle w:val="BodyText"/>
      </w:pPr>
      <w:r>
        <w:t xml:space="preserve">Tất cả thiên tài đệ tử nhìn về phía đây, trong đó đều hung quang ,tựa hồ trong đó mọi người đều là địch nhân của mình.</w:t>
      </w:r>
    </w:p>
    <w:p>
      <w:pPr>
        <w:pStyle w:val="BodyText"/>
      </w:pPr>
      <w:r>
        <w:t xml:space="preserve">Đệ nhất có ba ngàn vạn tinh khiết Nguyên Đan, cái danh hiệu thì làm sao có thể bỏ qua.</w:t>
      </w:r>
    </w:p>
    <w:p>
      <w:pPr>
        <w:pStyle w:val="BodyText"/>
      </w:pPr>
      <w:r>
        <w:t xml:space="preserve">Cho dù là ai, thì chỉ cần ba ngàn vạn tinh khiết Nguyên Đan này thì đi vào Vương cấp là chuyện không thành vấn đề, chỉ là vấn đề thời gian mà thôi.</w:t>
      </w:r>
    </w:p>
    <w:p>
      <w:pPr>
        <w:pStyle w:val="BodyText"/>
      </w:pPr>
      <w:r>
        <w:t xml:space="preserve">Kích động, hưng phấn, chờ mong, không ngừng xuất hiện trên mặt đám cao thủ trẻ tuổi.</w:t>
      </w:r>
    </w:p>
    <w:p>
      <w:pPr>
        <w:pStyle w:val="BodyText"/>
      </w:pPr>
      <w:r>
        <w:t xml:space="preserve">- Lợi hại, vị quốc vương này chỉ dùng chút thủ đoạn, nói mấy câu thôi thì tam đại môn phái đã dâng ra ba ngàn vạn viên tinh khiết Nguyên Đan, lại còn nhận được sự kính yêu của mọi người.</w:t>
      </w:r>
    </w:p>
    <w:p>
      <w:pPr>
        <w:pStyle w:val="BodyText"/>
      </w:pPr>
      <w:r>
        <w:t xml:space="preserve">Lâm Phi nghĩ thầm:</w:t>
      </w:r>
    </w:p>
    <w:p>
      <w:pPr>
        <w:pStyle w:val="BodyText"/>
      </w:pPr>
      <w:r>
        <w:t xml:space="preserve">- Tưởng Lai hẳn là cao thủ mà Vương tộc an bài.</w:t>
      </w:r>
    </w:p>
    <w:p>
      <w:pPr>
        <w:pStyle w:val="BodyText"/>
      </w:pPr>
      <w:r>
        <w:t xml:space="preserve">Ba ngàn vạn tinh khiết Nguyên Đan càng làm cho hắn động tâm.</w:t>
      </w:r>
    </w:p>
    <w:p>
      <w:pPr>
        <w:pStyle w:val="Compact"/>
      </w:pPr>
      <w:r>
        <w:t xml:space="preserve">Nếu như có được ba vạn ngàn viên, mà còn có tiền cược kia nữa thì có thể quá ức, đại chiến vương triều có thêm cơ hội hơn nhiều.</w:t>
      </w:r>
      <w:r>
        <w:br w:type="textWrapping"/>
      </w:r>
      <w:r>
        <w:br w:type="textWrapping"/>
      </w:r>
    </w:p>
    <w:p>
      <w:pPr>
        <w:pStyle w:val="Heading2"/>
      </w:pPr>
      <w:bookmarkStart w:id="1462" w:name="chương-1443-chân-cảnh-nghi-ngờ"/>
      <w:bookmarkEnd w:id="1462"/>
      <w:r>
        <w:t xml:space="preserve">1440. Chương 1443: Chân Cảnh Nghi Ngờ</w:t>
      </w:r>
    </w:p>
    <w:p>
      <w:pPr>
        <w:pStyle w:val="Compact"/>
      </w:pPr>
      <w:r>
        <w:br w:type="textWrapping"/>
      </w:r>
      <w:r>
        <w:br w:type="textWrapping"/>
      </w:r>
    </w:p>
    <w:p>
      <w:pPr>
        <w:pStyle w:val="BodyText"/>
      </w:pPr>
      <w:r>
        <w:t xml:space="preserve">Vương triều tuyển bạt, hắn không có lo lắng chút nào.</w:t>
      </w:r>
    </w:p>
    <w:p>
      <w:pPr>
        <w:pStyle w:val="BodyText"/>
      </w:pPr>
      <w:r>
        <w:t xml:space="preserve">Cho dù là thiên tài đệ tử, thì Lâm Phi có thể không quan tâm, bởi vì ở đây có chênh lệch quá lớn.</w:t>
      </w:r>
    </w:p>
    <w:p>
      <w:pPr>
        <w:pStyle w:val="BodyText"/>
      </w:pPr>
      <w:r>
        <w:t xml:space="preserve">Còn vương triều đại chiến thì hoàn toàn khác,</w:t>
      </w:r>
    </w:p>
    <w:p>
      <w:pPr>
        <w:pStyle w:val="BodyText"/>
      </w:pPr>
      <w:r>
        <w:t xml:space="preserve">Bởi vương triều đại chiến thì phần nhiều ít vương triều thì không ai biết, đó là một con só khổng lồ, một số tiểu hình vương triều, trung hình vương triều, đại hình vương triều… thì đám cao thủ nhiều như mây, nhất là đám người trẻ tuổi.</w:t>
      </w:r>
    </w:p>
    <w:p>
      <w:pPr>
        <w:pStyle w:val="BodyText"/>
      </w:pPr>
      <w:r>
        <w:t xml:space="preserve">Lâm Phi cũng không dám coi thường thực lực bọn họ.</w:t>
      </w:r>
    </w:p>
    <w:p>
      <w:pPr>
        <w:pStyle w:val="BodyText"/>
      </w:pPr>
      <w:r>
        <w:t xml:space="preserve">Chênh lệch rất lớn.</w:t>
      </w:r>
    </w:p>
    <w:p>
      <w:pPr>
        <w:pStyle w:val="BodyText"/>
      </w:pPr>
      <w:r>
        <w:t xml:space="preserve">Tiểu hình vương triều thì Huyền linh cảnh giới thực lực là ngừng, nếu cường thịnh thêm thì là Ngụy vuong thực lực, ở trong đám Huyền linh cảnh giới là muộn mất.</w:t>
      </w:r>
    </w:p>
    <w:p>
      <w:pPr>
        <w:pStyle w:val="BodyText"/>
      </w:pPr>
      <w:r>
        <w:t xml:space="preserve">Nếu đối đầu với chuẩn Vương cấp cường giả thì không phải là cùng đẳng cấp.</w:t>
      </w:r>
    </w:p>
    <w:p>
      <w:pPr>
        <w:pStyle w:val="BodyText"/>
      </w:pPr>
      <w:r>
        <w:t xml:space="preserve">Loại tiểu hình vương triều như thế này thì thực lực Vương cấp là thấp nhất so với đại vương triều, vì tu luyện không viên mãn, mà đây có một ít bí mật gì đó.</w:t>
      </w:r>
    </w:p>
    <w:p>
      <w:pPr>
        <w:pStyle w:val="BodyText"/>
      </w:pPr>
      <w:r>
        <w:t xml:space="preserve">Đối với cơ hội để tăng sức chiến đấu, Lâm Phi chưa bao giờ bỏ qua, đáy mắt tràn ý nghĩ:</w:t>
      </w:r>
    </w:p>
    <w:p>
      <w:pPr>
        <w:pStyle w:val="BodyText"/>
      </w:pPr>
      <w:r>
        <w:t xml:space="preserve">- Ba nghìn viên Nguyên Đan tinh khiết, vừa đúng lúc chuẩn bị cho ta.</w:t>
      </w:r>
    </w:p>
    <w:p>
      <w:pPr>
        <w:pStyle w:val="BodyText"/>
      </w:pPr>
      <w:r>
        <w:t xml:space="preserve">Mười lăm lôi đài.</w:t>
      </w:r>
    </w:p>
    <w:p>
      <w:pPr>
        <w:pStyle w:val="BodyText"/>
      </w:pPr>
      <w:r>
        <w:t xml:space="preserve">Mười lăm đối thủ.</w:t>
      </w:r>
    </w:p>
    <w:p>
      <w:pPr>
        <w:pStyle w:val="BodyText"/>
      </w:pPr>
      <w:r>
        <w:t xml:space="preserve">Cả một ngày hôm qua, thiên tài đệ tử đều sát bỏ tư cách, liếc mắt nhìn qua, thuần một sắc Huyền Linh cảnh giới, tuyệt đại đa số là Huyền Linh đại viên mãn, số ít ở Huyền Linh hậu kỳ</w:t>
      </w:r>
    </w:p>
    <w:p>
      <w:pPr>
        <w:pStyle w:val="BodyText"/>
      </w:pPr>
      <w:r>
        <w:t xml:space="preserve">Có thể lấy được tư cách trên lôi đài thì đều là người có lực chiến cường hãn.</w:t>
      </w:r>
    </w:p>
    <w:p>
      <w:pPr>
        <w:pStyle w:val="BodyText"/>
      </w:pPr>
      <w:r>
        <w:t xml:space="preserve">Đám quần chúng bên ngoài quảng trường cũng nhiệt huyết sôi trào.</w:t>
      </w:r>
    </w:p>
    <w:p>
      <w:pPr>
        <w:pStyle w:val="BodyText"/>
      </w:pPr>
      <w:r>
        <w:t xml:space="preserve">Ba ngàn vạn tinh khiết Nguyên đan là một con só khổng lồ thế nào, cho dù là ai cũng phải cảm thấy hưng phấn, động tâm không thôi, đối với người trẻ tuổi thì đại chiến vương triều bọn họ đầy chờ mong.</w:t>
      </w:r>
    </w:p>
    <w:p>
      <w:pPr>
        <w:pStyle w:val="BodyText"/>
      </w:pPr>
      <w:r>
        <w:t xml:space="preserve">- Mọi người đoán đi, xem ai có thể bắt được đệ nhất?</w:t>
      </w:r>
    </w:p>
    <w:p>
      <w:pPr>
        <w:pStyle w:val="BodyText"/>
      </w:pPr>
      <w:r>
        <w:t xml:space="preserve">- Ta cho rằng Thượng Lâm gia Lâm Vô Pháp có phần thắng khá lớn, hẳn là ít người có thể chống lại Lâm công tử.</w:t>
      </w:r>
    </w:p>
    <w:p>
      <w:pPr>
        <w:pStyle w:val="BodyText"/>
      </w:pPr>
      <w:r>
        <w:t xml:space="preserve">- Lâm Vô Pháp thì tính là cái gì, Vương tộc Chu Nhất hoàng tử nhất định có thể bắt được đệ nhất, không quên, lần này hoàng tử trở về từ sơn môn.</w:t>
      </w:r>
    </w:p>
    <w:p>
      <w:pPr>
        <w:pStyle w:val="BodyText"/>
      </w:pPr>
      <w:r>
        <w:t xml:space="preserve">- nói như thế thì cảm giác mới có chút dạo lý, hoàng tử Chu Nhất ở trong một môn phái của vương triều cỡ trung là nội môn đệ tử, thực lực cũng khó ngờ, chắc là có học cao cấp võ học, tỷ như Huyền giai võ học vậy.</w:t>
      </w:r>
    </w:p>
    <w:p>
      <w:pPr>
        <w:pStyle w:val="BodyText"/>
      </w:pPr>
      <w:r>
        <w:t xml:space="preserve">- Thần Vũ môn Vân Tường cũng có cơ họi, hắn được công nhận là đệ nhất cao thủ trẻ tuổi nhất của Thần Vũ môn đó, ta nghĩ hắn có thể bắt đươc đệ nhất không phải chuyện gì khó.</w:t>
      </w:r>
    </w:p>
    <w:p>
      <w:pPr>
        <w:pStyle w:val="BodyText"/>
      </w:pPr>
      <w:r>
        <w:t xml:space="preserve">- Ta đây khá xem trọng vị Thần Vũ môn Lâm Phi kia, ngày hôm qua có một màn mạnh bạo, một người một cước là đá kẻ kia xuống, thử hỏi mấy người uy phong được như hắn?</w:t>
      </w:r>
    </w:p>
    <w:p>
      <w:pPr>
        <w:pStyle w:val="BodyText"/>
      </w:pPr>
      <w:r>
        <w:t xml:space="preserve">- Lâm Phi? Thực lực cũng không cao, hôm nay mà gặp cao thủ chân chính thì cung bị đánh bay ra ngoài nhanh thôi.</w:t>
      </w:r>
    </w:p>
    <w:p>
      <w:pPr>
        <w:pStyle w:val="BodyText"/>
      </w:pPr>
      <w:r>
        <w:t xml:space="preserve">- Thối lắm, nhân gia giữ lại bản lĩnh, Kim chi ý cảnh lại cũng không cần cũng đủ diệt mười tên nhà ngươi, vậy cũng quá dễ dàng, ngươi cũng chỉ có thể đối kỵ mà thôi.</w:t>
      </w:r>
    </w:p>
    <w:p>
      <w:pPr>
        <w:pStyle w:val="BodyText"/>
      </w:pPr>
      <w:r>
        <w:t xml:space="preserve">Rất nhanh, nghị luận biến thành tranh cãi, như là một cái chợ thức ăn vậy.</w:t>
      </w:r>
    </w:p>
    <w:p>
      <w:pPr>
        <w:pStyle w:val="BodyText"/>
      </w:pPr>
      <w:r>
        <w:t xml:space="preserve">Rút thăm lôi đài bắt đầu.</w:t>
      </w:r>
    </w:p>
    <w:p>
      <w:pPr>
        <w:pStyle w:val="BodyText"/>
      </w:pPr>
      <w:r>
        <w:t xml:space="preserve">Lâm Phi tùy ý rút thăm, lôi đài số bảy.</w:t>
      </w:r>
    </w:p>
    <w:p>
      <w:pPr>
        <w:pStyle w:val="BodyText"/>
      </w:pPr>
      <w:r>
        <w:t xml:space="preserve">Trên quảng trường hôm nay tất cả các lôi đài lần lượt mở ra, để mọi người được thấy rõ.</w:t>
      </w:r>
    </w:p>
    <w:p>
      <w:pPr>
        <w:pStyle w:val="BodyText"/>
      </w:pPr>
      <w:r>
        <w:t xml:space="preserve">Lâm Phi đi về phía lôi đài số bảy, kinh lịch ngày hôm nay đã khiến cho hắn được mọi người quan tâm, số người bước về lôi đài số bài cũng khá nhiều.</w:t>
      </w:r>
    </w:p>
    <w:p>
      <w:pPr>
        <w:pStyle w:val="BodyText"/>
      </w:pPr>
      <w:r>
        <w:t xml:space="preserve">Có người còn nhanh hơn cả Lâm Phi, một tên đại hán đầu bóng lưỡng lao lên lôi đài, tiếng rầm rầm làm cho lôi đài rung động.</w:t>
      </w:r>
    </w:p>
    <w:p>
      <w:pPr>
        <w:pStyle w:val="BodyText"/>
      </w:pPr>
      <w:r>
        <w:t xml:space="preserve">Tê….</w:t>
      </w:r>
    </w:p>
    <w:p>
      <w:pPr>
        <w:pStyle w:val="BodyText"/>
      </w:pPr>
      <w:r>
        <w:t xml:space="preserve">Mọi người trừng mắt há mồm, thực lực của người này cũng mạnh mẽ quá đi.</w:t>
      </w:r>
    </w:p>
    <w:p>
      <w:pPr>
        <w:pStyle w:val="BodyText"/>
      </w:pPr>
      <w:r>
        <w:t xml:space="preserve">Trên lôi đài đều có bố trí trận pháp ngăn cản nguyên lực lao ra ngoài, làm bị thương đến những ngưởi ở ngoài, vừa xuất hiện liền khiến cho ký hiệu trận pháp sinh ra phòng ngự.</w:t>
      </w:r>
    </w:p>
    <w:p>
      <w:pPr>
        <w:pStyle w:val="BodyText"/>
      </w:pPr>
      <w:r>
        <w:t xml:space="preserve">Cho dù là ai cũng nhìn ra, thực lực kẻ này thực không kém.</w:t>
      </w:r>
    </w:p>
    <w:p>
      <w:pPr>
        <w:pStyle w:val="BodyText"/>
      </w:pPr>
      <w:r>
        <w:t xml:space="preserve">- Hấn là thần lực môn đệ tử, có một thân thần lực kinh người.</w:t>
      </w:r>
    </w:p>
    <w:p>
      <w:pPr>
        <w:pStyle w:val="BodyText"/>
      </w:pPr>
      <w:r>
        <w:t xml:space="preserve">- Dấu đầu lộ đuôi, cũng không dám chân chân chính chính tranh tài một hồi.</w:t>
      </w:r>
    </w:p>
    <w:p>
      <w:pPr>
        <w:pStyle w:val="BodyText"/>
      </w:pPr>
      <w:r>
        <w:t xml:space="preserve">Sơ Tuyết thở phì phì nắm chặt đôi tay trắng như phấn của mình, nhìn lại sau lưng, thanh thần binh tử kiếm kia lúc này cũng không thấy bóng dáng. Lập tức càng thêm căm tức, chính diện chém giết, Cung Nguyên kia nhất định không phải là đối thủ của nàng.</w:t>
      </w:r>
    </w:p>
    <w:p>
      <w:pPr>
        <w:pStyle w:val="BodyText"/>
      </w:pPr>
      <w:r>
        <w:t xml:space="preserve">Lại như một đầu cá chạch, bắt không được, cũng nắm không xong.</w:t>
      </w:r>
    </w:p>
    <w:p>
      <w:pPr>
        <w:pStyle w:val="BodyText"/>
      </w:pPr>
      <w:r>
        <w:t xml:space="preserve">- Thật sự chỉ kém một chút, là Thiên Độn Tử Mẫu Kiếm, bắt không được!</w:t>
      </w:r>
    </w:p>
    <w:p>
      <w:pPr>
        <w:pStyle w:val="BodyText"/>
      </w:pPr>
      <w:r>
        <w:t xml:space="preserve">Thanh Tử Kiếm kia vốn là vì dụ khiến hắn truy kích, lúc này mục đích không thể đạt thành, tự nhiên liền độn đi.</w:t>
      </w:r>
    </w:p>
    <w:p>
      <w:pPr>
        <w:pStyle w:val="BodyText"/>
      </w:pPr>
      <w:r>
        <w:t xml:space="preserve">Tông Thủ âm thầm lắc đầu, vào đời sau, danh tự bộ kiếm này có thể nói là đại danh đỉnh đỉnh, uy chấn một thời đại.</w:t>
      </w:r>
    </w:p>
    <w:p>
      <w:pPr>
        <w:pStyle w:val="BodyText"/>
      </w:pPr>
      <w:r>
        <w:t xml:space="preserve">Kiếm này độn đi thiên hạ, không có gì có thể ngăn cản. Hư thực chi đạo và "Độn" tự thần quyết càng là ông trời tác hợp.</w:t>
      </w:r>
    </w:p>
    <w:p>
      <w:pPr>
        <w:pStyle w:val="BodyText"/>
      </w:pPr>
      <w:r>
        <w:t xml:space="preserve">Vì vậy Cung Nguyên đời sau có thể dùng lực một người chống lại cùng trăm vạn đại quân Thần Hoàng.</w:t>
      </w:r>
    </w:p>
    <w:p>
      <w:pPr>
        <w:pStyle w:val="BodyText"/>
      </w:pPr>
      <w:r>
        <w:t xml:space="preserve">Một người một kiếm, có thể cùng Thần Hoàng sánh vai.</w:t>
      </w:r>
    </w:p>
    <w:p>
      <w:pPr>
        <w:pStyle w:val="BodyText"/>
      </w:pPr>
      <w:r>
        <w:t xml:space="preserve">Bộ Tử Mẫu Kiếm kia giờ phút này mặc dù không thể triệt để bỏ niêm phong, nhưng cũng cực kỳ bất phàm rồi. Cũng bởi vì phong ấn nên ngược lại so với thanh Huyết Nguyệt Đao kia của Sơ Tuyết có khác đôi chút.</w:t>
      </w:r>
    </w:p>
    <w:p>
      <w:pPr>
        <w:pStyle w:val="BodyText"/>
      </w:pPr>
      <w:r>
        <w:t xml:space="preserve">Thần thông kiếm này mặc dù là Thuấn Không Long Đan, Phần Thế Huyết Đồng của hắn cũng không ngăn cản được. Sơ Tuyết có thể tổn thương hắn, là dựa vào Chiến Võ Chi Thể mới bắt được quỹ tích độn đi của người này. Đổi lại người khác, dù tu vị vượt qua Cung Nguyên thì cũng hoàn toàn không thể làm gì được. Còn có tốc độ tu hành của người này quả thật cũng rất kinh người, đã tiến vào Tiên giai rồi.</w:t>
      </w:r>
    </w:p>
    <w:p>
      <w:pPr>
        <w:pStyle w:val="BodyText"/>
      </w:pPr>
      <w:r>
        <w:t xml:space="preserve">Ngoại trừ Thiên Độn Tử Mẫu Kiếm ra, có lẽ còn có một kiện dị bảo khác mới có thể tiếp hắn một kiếm mà không chết.</w:t>
      </w:r>
    </w:p>
    <w:p>
      <w:pPr>
        <w:pStyle w:val="BodyText"/>
      </w:pPr>
      <w:r>
        <w:t xml:space="preserve">Những bảo vật này, còn có truyền thừa Hư Thực Trảm Tiên Quyết cũng không biết Cung Nguyên này rốt cuộc đạt được từ đâu. Lần trước lúc gặp mặt, thực lực người này cũng mới chỉ thất giai. Càng không có thần thông kiếm thuật có thể chống lại hắn.</w:t>
      </w:r>
    </w:p>
    <w:p>
      <w:pPr>
        <w:pStyle w:val="BodyText"/>
      </w:pPr>
      <w:r>
        <w:t xml:space="preserve">Giờ chỉ mới qua năm năm thôi.</w:t>
      </w:r>
    </w:p>
    <w:p>
      <w:pPr>
        <w:pStyle w:val="BodyText"/>
      </w:pPr>
      <w:r>
        <w:t xml:space="preserve">- Cũng là hi sinh thọ nguyên sao?</w:t>
      </w:r>
    </w:p>
    <w:p>
      <w:pPr>
        <w:pStyle w:val="BodyText"/>
      </w:pPr>
      <w:r>
        <w:t xml:space="preserve">Tông Thủ nheo mắt, lâm vào suy ngẫm. Hắn đạt được truyền thừa Nguyên Sinh Linh Tức Quyết nguyên vẹn, có thể cảm ứng sinh cơ, Cung Nguyên kia bước vào Tiên giai cộng lại cũng có thể sống ít nhất bốn ngàn năm trăm năm, nhưng lúc này xem ra, nhiều nhất chỉ có 300 năm thọ nguyên.</w:t>
      </w:r>
    </w:p>
    <w:p>
      <w:pPr>
        <w:pStyle w:val="BodyText"/>
      </w:pPr>
      <w:r>
        <w:t xml:space="preserve">Chỉ là Tông Thủ hắn có Thánh Hỏa Nghĩ Hậu cộng sinh kéo dài tánh mạng, vì vậy không hề sợ hãi. Mà người người, 300 năm dùng hết sẽ phải thân tử đạo tiêu. Từ đó cũng có thể thấy được sự chấp nhất đối với báo thù của người này.</w:t>
      </w:r>
    </w:p>
    <w:p>
      <w:pPr>
        <w:pStyle w:val="BodyText"/>
      </w:pPr>
      <w:r>
        <w:t xml:space="preserve">Thực lực mặc dù không bằng hắn nhưng lại đối thủ có thể khiến người coi trọng !</w:t>
      </w:r>
    </w:p>
    <w:p>
      <w:pPr>
        <w:pStyle w:val="BodyText"/>
      </w:pPr>
      <w:r>
        <w:t xml:space="preserve">- Sinh Mệnh Chân Nguyên của Tông Thủ ta là tiêu hao ở Quan Giới Nghi. Không biết người này có dạng gặp gỡ nào nữa.</w:t>
      </w:r>
    </w:p>
    <w:p>
      <w:pPr>
        <w:pStyle w:val="BodyText"/>
      </w:pPr>
      <w:r>
        <w:t xml:space="preserve">Phủi phủi tay áo, thu những ngân nghĩ, còn có tiểu kim nữa vào trong tay áo. Trong mắt Tông Thủ đã hiện lên một tia ngưng trọng.</w:t>
      </w:r>
    </w:p>
    <w:p>
      <w:pPr>
        <w:pStyle w:val="BodyText"/>
      </w:pPr>
      <w:r>
        <w:t xml:space="preserve">Lúc này người này mặc có sát ý, nhưng chỉ là thăm dò. Thăm dò xem thần thông kiếm thuật của Tông Thủ đến cùng đã đến cấp độ hạng nào rồi.</w:t>
      </w:r>
    </w:p>
    <w:p>
      <w:pPr>
        <w:pStyle w:val="BodyText"/>
      </w:pPr>
      <w:r>
        <w:t xml:space="preserve">Tiếp theo ra tay, nhất định sẽ không đơn giản như thế.</w:t>
      </w:r>
    </w:p>
    <w:p>
      <w:pPr>
        <w:pStyle w:val="Compact"/>
      </w:pPr>
      <w:r>
        <w:t xml:space="preserve">Mình cũng nên luyện một môn để chuyên khắc chết hắn thôi!</w:t>
      </w:r>
      <w:r>
        <w:br w:type="textWrapping"/>
      </w:r>
      <w:r>
        <w:br w:type="textWrapping"/>
      </w:r>
    </w:p>
    <w:p>
      <w:pPr>
        <w:pStyle w:val="Heading2"/>
      </w:pPr>
      <w:bookmarkStart w:id="1463" w:name="chương-1444-nguy-cơ-của-đan-nhi"/>
      <w:bookmarkEnd w:id="1463"/>
      <w:r>
        <w:t xml:space="preserve">1441. Chương 1444: Nguy Cơ Của Đan Nhi</w:t>
      </w:r>
    </w:p>
    <w:p>
      <w:pPr>
        <w:pStyle w:val="Compact"/>
      </w:pPr>
      <w:r>
        <w:br w:type="textWrapping"/>
      </w:r>
      <w:r>
        <w:br w:type="textWrapping"/>
      </w:r>
    </w:p>
    <w:p>
      <w:pPr>
        <w:pStyle w:val="BodyText"/>
      </w:pPr>
      <w:r>
        <w:t xml:space="preserve">Kỳ thật bản thân hắn đã có, cũng không cần đi tìm. Hoặc là quay về Lục gia nắm giữ tất cả thần thông pháp môn không thể thông qua truyền thừa của Phần Thế Huyết Đồng. Từ đó khiến Huyết Đồng thần thông lần nữa tiến hóa. Hoặc là diễn biết Tam Thiên Tinh Lạ của mình đến cấp độ ba cái Đại Chu Thiên, ít nhất kiến ra tam viên khuông giá.</w:t>
      </w:r>
    </w:p>
    <w:p>
      <w:pPr>
        <w:pStyle w:val="BodyText"/>
      </w:pPr>
      <w:r>
        <w:t xml:space="preserve">Chỉ là vô luận cách nào, cũng đều phải hao phí không ít thời gian tu luyện, đều cần trăm ngàn năm. Còn có một phương pháp khác, đó là dự bố thập tuyệt ngự đạo tuyệt diệt, hạn chế Thiên Độn thần quyết kia.</w:t>
      </w:r>
    </w:p>
    <w:p>
      <w:pPr>
        <w:pStyle w:val="BodyText"/>
      </w:pPr>
      <w:r>
        <w:t xml:space="preserve">Chỉ là nghĩ cũng biết, khả năng có thể dụ Cung Nguyên vào trận đã ít càng thêm ít.</w:t>
      </w:r>
    </w:p>
    <w:p>
      <w:pPr>
        <w:pStyle w:val="BodyText"/>
      </w:pPr>
      <w:r>
        <w:t xml:space="preserve">Tông Thủ chỉ cảm thấy một hồi đau đầu, sau đó liền nhớ tới Tinh Tà.</w:t>
      </w:r>
    </w:p>
    <w:p>
      <w:pPr>
        <w:pStyle w:val="BodyText"/>
      </w:pPr>
      <w:r>
        <w:t xml:space="preserve">Chuẩn xác mà nói, là khỏa Ma Đan kia của Tinh TÀ.</w:t>
      </w:r>
    </w:p>
    <w:p>
      <w:pPr>
        <w:pStyle w:val="BodyText"/>
      </w:pPr>
      <w:r>
        <w:t xml:space="preserve">Một trận chiến này, chém giết ba vị Chí Cảnh, chỉ có Tinh Tà là có di vật lưu lại.</w:t>
      </w:r>
    </w:p>
    <w:p>
      <w:pPr>
        <w:pStyle w:val="BodyText"/>
      </w:pPr>
      <w:r>
        <w:t xml:space="preserve">Đồ vật của vị này, Tông Thủ cũng không có hứng thú. Bất quá Tú Quan Ngụy Húc lại để lại cho hắn Chí Cảnh Ma Đan quý giá nhất kia.</w:t>
      </w:r>
    </w:p>
    <w:p>
      <w:pPr>
        <w:pStyle w:val="BodyText"/>
      </w:pPr>
      <w:r>
        <w:t xml:space="preserve">Nếu dùng Ma Đan này luyện nhập vào Tam Thiên Tinh Thần của mình, như vậy dù Cung Nguyên thực sự thông thiên cũng không cách nào đào thoát khỏi tay hắn nổi.</w:t>
      </w:r>
    </w:p>
    <w:p>
      <w:pPr>
        <w:pStyle w:val="BodyText"/>
      </w:pPr>
      <w:r>
        <w:t xml:space="preserve">Chỉ là lập tức, Tông Thủ liền sâu kín thở dài.</w:t>
      </w:r>
    </w:p>
    <w:p>
      <w:pPr>
        <w:pStyle w:val="BodyText"/>
      </w:pPr>
      <w:r>
        <w:t xml:space="preserve">Chí Cảnh Ma Đan này có thần niệm mà Tinh Tà lưu lại. Cũng như ba vị Chí Cảnh kia sau khi thân hình bạo toái lưu chút ít huyết nhục vậy, vô cùng phiền toái, thậm chí còn càng thêm khó giải quyết. Nếu không muốn bị thần niệm Tinh Tà xâm nhập, thậm chí bị Ma giáo chi tổ này đoạt đi thân hình thì tạm thời vẫn đừng đụng tới thì tốt hơn.</w:t>
      </w:r>
    </w:p>
    <w:p>
      <w:pPr>
        <w:pStyle w:val="BodyText"/>
      </w:pPr>
      <w:r>
        <w:t xml:space="preserve">Tú Quan cũng nói, Ma Đan này hắn mang theo bên người trấn áp, ngày ngày luyện hóa. Trăm năm sau, mới có khả năng bị hắn dung nhập vào trng pháp tướng.</w:t>
      </w:r>
    </w:p>
    <w:p>
      <w:pPr>
        <w:pStyle w:val="BodyText"/>
      </w:pPr>
      <w:r>
        <w:t xml:space="preserve">Tạm thời thật đúng là không có phương pháp hạn chế Thiên Độn Tử Mẫu Kiếm, tự nhiên người này cũng không thể làm gì được hắn.</w:t>
      </w:r>
    </w:p>
    <w:p>
      <w:pPr>
        <w:pStyle w:val="BodyText"/>
      </w:pPr>
      <w:r>
        <w:t xml:space="preserve">Duy nhất phải lo lắng là người nhà và bằng hữu của hắn. Lúc này Tông Thủ, đối với đầu Âm Long ở trong A Tỳ hoàng tọa kia rất là cảm kích.</w:t>
      </w:r>
    </w:p>
    <w:p>
      <w:pPr>
        <w:pStyle w:val="BodyText"/>
      </w:pPr>
      <w:r>
        <w:t xml:space="preserve">- Lần này sau khi trở về, không chừng phải cho nhiều chỗ tốt hơn, khiến đầu Yêu Long kia càng dụng tâm một chút mới được.</w:t>
      </w:r>
    </w:p>
    <w:p>
      <w:pPr>
        <w:pStyle w:val="BodyText"/>
      </w:pPr>
      <w:r>
        <w:t xml:space="preserve">Tạm thời bỏ qua chuyện Cung Nguyên, tâm niệm Tông Thủ một lần nữa chiếu nhập vào hư không hồn hải của mình.</w:t>
      </w:r>
    </w:p>
    <w:p>
      <w:pPr>
        <w:pStyle w:val="BodyText"/>
      </w:pPr>
      <w:r>
        <w:t xml:space="preserve">Mới rồi khi vận dụng thần thông Vô Lượng Quang cảm ứng được rất rõ, Hắc Bạch pháp tướng này của hắn hẳn lại càng thêm tiến bộ.</w:t>
      </w:r>
    </w:p>
    <w:p>
      <w:pPr>
        <w:pStyle w:val="BodyText"/>
      </w:pPr>
      <w:r>
        <w:t xml:space="preserve">Cũng không phải quá nhiều, nhưng lại có thể thấy được. Hơn nữa khống chế lại càng thêm tùy tâm sở dục hơn trước kia.</w:t>
      </w:r>
    </w:p>
    <w:p>
      <w:pPr>
        <w:pStyle w:val="BodyText"/>
      </w:pPr>
      <w:r>
        <w:t xml:space="preserve">Cẩn thận xem xét, sau một lát, Tông Thủ liền triệt để yên lòng.</w:t>
      </w:r>
    </w:p>
    <w:p>
      <w:pPr>
        <w:pStyle w:val="BodyText"/>
      </w:pPr>
      <w:r>
        <w:t xml:space="preserve">Hai đầu thiện ác Kỳ Lân này đều đang dùng lực lượng bản thân cải thiện lấy Hắc Bạch pháp tướng của hắn. Tựa hồ như xuất phát từ bản năng cải thiện lấy kết cấu pháp tắc của Hắc Bạch nhị động kia.</w:t>
      </w:r>
    </w:p>
    <w:p>
      <w:pPr>
        <w:pStyle w:val="BodyText"/>
      </w:pPr>
      <w:r>
        <w:t xml:space="preserve">Đây cũng không phải là chuyện xấu, vô luận là hắc động hay bạch động, rõ ràng đều càng vững chắc hơn một chút, hiệu suất chuyển đổi Linh Năng rất cao.</w:t>
      </w:r>
    </w:p>
    <w:p>
      <w:pPr>
        <w:pStyle w:val="BodyText"/>
      </w:pPr>
      <w:r>
        <w:t xml:space="preserve">Giữa cả hai càng đang tranh đoạt, ảnh hưởng lẫn nhau, đối chọi gay gắt. Khiếu Nhật rõ ràng chiếm cứ thượng phong, cơ hồ toàn diện áp chế. Nhưng đầu Hắc Kỳ Lân kia tuy mới bị trọng thương, lại dù sao cũng là từ Thánh Cảnh đỉnh phong rơi xuống, cũng đủ để chèo chống.</w:t>
      </w:r>
    </w:p>
    <w:p>
      <w:pPr>
        <w:pStyle w:val="BodyText"/>
      </w:pPr>
      <w:r>
        <w:t xml:space="preserve">- Đều nói Kỳ quần chi tổ, cũng như Thái Sơ chi Long, là từ lúc vực nguyên khởi đã sinh ra đời. Thậm chí có thể còn trải qua sinh diệt tiêu vong của một phương giới vực. Chỉ sợ lời ấy cũng không sai.</w:t>
      </w:r>
    </w:p>
    <w:p>
      <w:pPr>
        <w:pStyle w:val="BodyText"/>
      </w:pPr>
      <w:r>
        <w:t xml:space="preserve">Tông Thủ có chút hiểu được, Tú Quan đánh đầu Hắc Kỳ Lân này vào trong Nguyên Hồn của hắn, xem ra không chỉ khiến vương đạo chi khí hắn càng tinh khiết hơn, mà càng có ý thành toàn.</w:t>
      </w:r>
    </w:p>
    <w:p>
      <w:pPr>
        <w:pStyle w:val="BodyText"/>
      </w:pPr>
      <w:r>
        <w:t xml:space="preserve">- Thái Thủy thành đạo vào vạn năm trước đã hao hết tâm tư, tìm một đầu Hắc Kỳ Lân như vậy, xem ra cũng không phải là khôn có nguyên nhân.</w:t>
      </w:r>
    </w:p>
    <w:p>
      <w:pPr>
        <w:pStyle w:val="BodyText"/>
      </w:pPr>
      <w:r>
        <w:t xml:space="preserve">Trong tàng thư của Thương Sinh Đạo, Tông Thủ từng xem qua mấy cuốn Thượng Cổ tu sĩ tạp ký hơi có chút ly kinh phản đạo.</w:t>
      </w:r>
    </w:p>
    <w:p>
      <w:pPr>
        <w:pStyle w:val="BodyText"/>
      </w:pPr>
      <w:r>
        <w:t xml:space="preserve">Cũng không phải là xuất từ Vân Giới, mà từ thế giới khác lưu truyền tới. Nói là trong một vực này, cũng không phải là không có Chân Cảnh Chí Tôn tồn tại.</w:t>
      </w:r>
    </w:p>
    <w:p>
      <w:pPr>
        <w:pStyle w:val="BodyText"/>
      </w:pPr>
      <w:r>
        <w:t xml:space="preserve">Thái Sơ chi Long, Kỳ Lân chi tổ, Phượng Hoàng chi tổ, thậm chí Nhân tộc chi tổ, đều là Chân Cảnh trong truyền thuyết. Đã tồn tại ở trong giới vực này trước khi giới này hình thành</w:t>
      </w:r>
    </w:p>
    <w:p>
      <w:pPr>
        <w:pStyle w:val="BodyText"/>
      </w:pPr>
      <w:r>
        <w:t xml:space="preserve">Bởi vì hợp chính là đạo giới kia, mà không phải là giới này. Vì vậy vào mấy trăm vạn năm trước, sau khi để lại hậu duệ đã lục tục biến mất vô tung. (.</w:t>
      </w:r>
    </w:p>
    <w:p>
      <w:pPr>
        <w:pStyle w:val="BodyText"/>
      </w:pPr>
      <w:r>
        <w:t xml:space="preserve">Có thể là đã vẫn lạc, cũng có thể đã lâm vào ngủ say.</w:t>
      </w:r>
    </w:p>
    <w:p>
      <w:pPr>
        <w:pStyle w:val="BodyText"/>
      </w:pPr>
      <w:r>
        <w:t xml:space="preserve">Có thể là trải qua Chung Mạt và Thái Sơ chính thức, nếu Hắc Bạch Kỳ Lân tuy đã cách Thuỷ tổ đến mấy trăm đời, nhưng vẫn dùng bản năng của mình cải tạo lấy pháp tắc của Hắc Bạch nhị động.</w:t>
      </w:r>
    </w:p>
    <w:p>
      <w:pPr>
        <w:pStyle w:val="BodyText"/>
      </w:pPr>
      <w:r>
        <w:t xml:space="preserve">Hai đầu Kỳ Lân, giống như cũng bị hình ảnh của chung thủy pháp tướng ảnh hưởng nên huyết mạch bản thân cũng càng thêm thuần túy.</w:t>
      </w:r>
    </w:p>
    <w:p>
      <w:pPr>
        <w:pStyle w:val="BodyText"/>
      </w:pPr>
      <w:r>
        <w:t xml:space="preserve">- Nhất thời tìm hiểu không thấu, xem ra là cần bế quan một thời gian ngắn mới được--</w:t>
      </w:r>
    </w:p>
    <w:p>
      <w:pPr>
        <w:pStyle w:val="BodyText"/>
      </w:pPr>
      <w:r>
        <w:t xml:space="preserve">Mặc dù thân làm một Linh Sư không chuyên nghiệp bao nhiêu, nhưng nếu đối với kết cấu pháp tướng chân hình của mình cũng không rõ ràng, vậy thì cũng không khỏi quá mức không chịu nổi rồi.</w:t>
      </w:r>
    </w:p>
    <w:p>
      <w:pPr>
        <w:pStyle w:val="BodyText"/>
      </w:pPr>
      <w:r>
        <w:t xml:space="preserve">Hắn một đường không việc gì, sau hai canh giờ ngắn ngủn, Tông Thủ rốt cục cũng về tới Càn Thiên Sơn đỉnh.</w:t>
      </w:r>
    </w:p>
    <w:p>
      <w:pPr>
        <w:pStyle w:val="BodyText"/>
      </w:pPr>
      <w:r>
        <w:t xml:space="preserve">Người chưa đến, ở trên không Càn Thiên Sơn Thành đã truyền ra một tiếng Long ngâm. Đúng là đầu Âm Long kia từ trên đỉnh núi lao ra. Giương động Long thể màu trắng bạc nhìn sang bên này.</w:t>
      </w:r>
    </w:p>
    <w:p>
      <w:pPr>
        <w:pStyle w:val="BodyText"/>
      </w:pPr>
      <w:r>
        <w:t xml:space="preserve">Long Uy cực lớn áp bách tới.</w:t>
      </w:r>
    </w:p>
    <w:p>
      <w:pPr>
        <w:pStyle w:val="BodyText"/>
      </w:pPr>
      <w:r>
        <w:t xml:space="preserve">Tông Thủ hếch môi, thầm nghĩ đây là ra oai phủ đầu sao?</w:t>
      </w:r>
    </w:p>
    <w:p>
      <w:pPr>
        <w:pStyle w:val="BodyText"/>
      </w:pPr>
      <w:r>
        <w:t xml:space="preserve">Hắn không thèm để ý tiếp tục độn không mà đi, không chút bị ảnh hưởng. Quy Nhất kiếm ý hộ thân, ở xung quanh người tạo thành một vòng tròn kín kẽ, khiến ý niệm Long Uy kia toàn bộ bị đẩy ra ngoài mười trượng.</w:t>
      </w:r>
    </w:p>
    <w:p>
      <w:pPr>
        <w:pStyle w:val="BodyText"/>
      </w:pPr>
      <w:r>
        <w:t xml:space="preserve">Trong mắt đầu Âm Long kia lập tức hơi hiện kinh ngạc, không khỏi bình tĩnh nhìn Tông Thủ.</w:t>
      </w:r>
    </w:p>
    <w:p>
      <w:pPr>
        <w:pStyle w:val="BodyText"/>
      </w:pPr>
      <w:r>
        <w:t xml:space="preserve">Giống như đang kinh dị tên kia rõ ràng trong khoảng thời gian ngắn đã đạt tới tình trạng như vậy.</w:t>
      </w:r>
    </w:p>
    <w:p>
      <w:pPr>
        <w:pStyle w:val="BodyText"/>
      </w:pPr>
      <w:r>
        <w:t xml:space="preserve">Tông Thủ thì ‘ hắc ’ cười, tiện tay ném ra mấy bình dương chi ngọc</w:t>
      </w:r>
    </w:p>
    <w:p>
      <w:pPr>
        <w:pStyle w:val="BodyText"/>
      </w:pPr>
      <w:r>
        <w:t xml:space="preserve">Âm Long lập tức ánh mắt sáng rõ, nuốt toàn bộ mấy bình ngọc kia vào miệng, sau đó cảm kích nhẹ gật đầu với Tông Thủ.</w:t>
      </w:r>
    </w:p>
    <w:p>
      <w:pPr>
        <w:pStyle w:val="BodyText"/>
      </w:pPr>
      <w:r>
        <w:t xml:space="preserve">Những bình ngọc kia đều là mấy năm nay Tông Thủ lục tục cướp đoạt được, là vật có thể tẩm bổ âm hồn, thậm chí tiêu trừ oán sát.</w:t>
      </w:r>
    </w:p>
    <w:p>
      <w:pPr>
        <w:pStyle w:val="BodyText"/>
      </w:pPr>
      <w:r>
        <w:t xml:space="preserve">Hắn đã sớm thấy trong cơ thể đầu hộ quốc thần thú này vẫn còn tồn không ít sát lực, chưa từng tiêu trừ.</w:t>
      </w:r>
    </w:p>
    <w:p>
      <w:pPr>
        <w:pStyle w:val="BodyText"/>
      </w:pPr>
      <w:r>
        <w:t xml:space="preserve">Là bộ phận đã trải qua vạn năm tích lũy, ngoan cố nhất. Trừ phi đầu Âm Long này mượn nhờ vương đạo chi khí, lại tẩy luyện 3000 năm mới có thể tẩy trừ sạch sẽ.</w:t>
      </w:r>
    </w:p>
    <w:p>
      <w:pPr>
        <w:pStyle w:val="BodyText"/>
      </w:pPr>
      <w:r>
        <w:t xml:space="preserve">Bất quá nếu có thể mượn nhờ ngoại vật, cũng có thể đẩy nhanh tiến trình này hơn.</w:t>
      </w:r>
    </w:p>
    <w:p>
      <w:pPr>
        <w:pStyle w:val="BodyText"/>
      </w:pPr>
      <w:r>
        <w:t xml:space="preserve">Đầu Âm Long kia cảm thấy mỹ mãn, cũng không để ý tới Tông Thủ Sơ Tuyết, nữa, cuốn cái bay lên trên tầng mây, thoải mái phơi nắng.</w:t>
      </w:r>
    </w:p>
    <w:p>
      <w:pPr>
        <w:pStyle w:val="BodyText"/>
      </w:pPr>
      <w:r>
        <w:t xml:space="preserve">Tông Thủ nghẹn ngào cười cười, đầu Long này tuy bại hoại, Nhưng có nó ở đây mà mình cũng không cần lo lắng cho an toàn của Càn Thiên Sơn nữa.</w:t>
      </w:r>
    </w:p>
    <w:p>
      <w:pPr>
        <w:pStyle w:val="BodyText"/>
      </w:pPr>
      <w:r>
        <w:t xml:space="preserve">- Nguyên lai đã tụ Long đan --</w:t>
      </w:r>
    </w:p>
    <w:p>
      <w:pPr>
        <w:pStyle w:val="Compact"/>
      </w:pPr>
      <w:r>
        <w:t xml:space="preserve">Nói đến Âm Long chi thuộc này, cũng nắm giữ bộ phận hư thật chuyển đổi chi pháp.</w:t>
      </w:r>
      <w:r>
        <w:br w:type="textWrapping"/>
      </w:r>
      <w:r>
        <w:br w:type="textWrapping"/>
      </w:r>
    </w:p>
    <w:p>
      <w:pPr>
        <w:pStyle w:val="Heading2"/>
      </w:pPr>
      <w:bookmarkStart w:id="1464" w:name="chương-1445-có-vấn-đề-rồi-sao"/>
      <w:bookmarkEnd w:id="1464"/>
      <w:r>
        <w:t xml:space="preserve">1442. Chương 1445: Có Vấn Đề Rồi Sao?</w:t>
      </w:r>
    </w:p>
    <w:p>
      <w:pPr>
        <w:pStyle w:val="Compact"/>
      </w:pPr>
      <w:r>
        <w:br w:type="textWrapping"/>
      </w:r>
      <w:r>
        <w:br w:type="textWrapping"/>
      </w:r>
    </w:p>
    <w:p>
      <w:pPr>
        <w:pStyle w:val="BodyText"/>
      </w:pPr>
      <w:r>
        <w:t xml:space="preserve">Nhưng đầu Long này tựa hồ kết được Long đan khác, lại không biết là đại đạo pháp tắc gì nữa.</w:t>
      </w:r>
    </w:p>
    <w:p>
      <w:pPr>
        <w:pStyle w:val="BodyText"/>
      </w:pPr>
      <w:r>
        <w:t xml:space="preserve">Thực lực tăng trưởng, đã bước vào đến Thánh Cảnh, ngược lại cũng không khiến người bất ngờ.</w:t>
      </w:r>
    </w:p>
    <w:p>
      <w:pPr>
        <w:pStyle w:val="BodyText"/>
      </w:pPr>
      <w:r>
        <w:t xml:space="preserve">Khổng Duệ đã sớm nói, đầu hộ quốc thần thú này cùng một nhịp thở với quốc thế của Càn Thiên, được vận mệnh quốc gia gia trì.</w:t>
      </w:r>
    </w:p>
    <w:p>
      <w:pPr>
        <w:pStyle w:val="BodyText"/>
      </w:pPr>
      <w:r>
        <w:t xml:space="preserve">Quốc thế càng mạnh, thực lực hộ quốc thần thú tự nhiên cũng theo đó tăng lên.</w:t>
      </w:r>
    </w:p>
    <w:p>
      <w:pPr>
        <w:pStyle w:val="BodyText"/>
      </w:pPr>
      <w:r>
        <w:t xml:space="preserve">Quốc thế yếu, giai vị hộ quốc thần thú cũng có nguy cơ bị rơi xuống.</w:t>
      </w:r>
    </w:p>
    <w:p>
      <w:pPr>
        <w:pStyle w:val="BodyText"/>
      </w:pPr>
      <w:r>
        <w:t xml:space="preserve">Đại Càn lúc này chiếm hữu bảy mươi sáu Đại Tiểu Thiên Thế Giới, đã có thể xem như thế lực không nhỏ rồi.</w:t>
      </w:r>
    </w:p>
    <w:p>
      <w:pPr>
        <w:pStyle w:val="BodyText"/>
      </w:pPr>
      <w:r>
        <w:t xml:space="preserve">Mà trong Vân Giới, cương vực cũng khuếch trương gấp mấy lần. Đầu Âm Long này bước vào thánh giai, tự nhiên cũng thuận lý thành chương.</w:t>
      </w:r>
    </w:p>
    <w:p>
      <w:pPr>
        <w:pStyle w:val="BodyText"/>
      </w:pPr>
      <w:r>
        <w:t xml:space="preserve">Cung Nguyên có được Thiên Độn Tử Mẫu Kiếm, lại chưa từng ra tay với Càn Thiên Sơn, hơn phân nửa là cố kỵ đầu Long này. Hoặc là đã bị thua thiệt dưới tay nó cũng không chừng.</w:t>
      </w:r>
    </w:p>
    <w:p>
      <w:pPr>
        <w:pStyle w:val="BodyText"/>
      </w:pPr>
      <w:r>
        <w:t xml:space="preserve">Đầu Long này kiếp trướ hơn phân nửa đã có thực lực Thánh Cảnh. Vì vậy không đến mức sau khi nhanh chóng đột phá, không cách nào phát huy ra được thực lực bản thân.</w:t>
      </w:r>
    </w:p>
    <w:p>
      <w:pPr>
        <w:pStyle w:val="BodyText"/>
      </w:pPr>
      <w:r>
        <w:t xml:space="preserve">So với hắn mượn nhờ vương đạo võ học, trong Vân Giới mưu lợi mới có thể miễn cưỡng ngang với Thánh Cảnh thật sự mạnh hơn rất nhiều.</w:t>
      </w:r>
    </w:p>
    <w:p>
      <w:pPr>
        <w:pStyle w:val="BodyText"/>
      </w:pPr>
      <w:r>
        <w:t xml:space="preserve">Đuổi đầu Âm Long này đi, Tông Thủ liền nhìn tới đỉnh núi. Chỉ thấy Hiên Viên Y Nhân đang ôm một hài nhi nhìn như một hai tuổi cười dịu dàng nhìn mình.</w:t>
      </w:r>
    </w:p>
    <w:p>
      <w:pPr>
        <w:pStyle w:val="BodyText"/>
      </w:pPr>
      <w:r>
        <w:t xml:space="preserve">Vẫn là phong độ tư thái yểu điệu, tư thế hiên ngang, lại nhiều thêm vài phần dịu dàng của mẫu thân.</w:t>
      </w:r>
    </w:p>
    <w:p>
      <w:pPr>
        <w:pStyle w:val="BodyText"/>
      </w:pPr>
      <w:r>
        <w:t xml:space="preserve">Ánh mắt Tông Thủ lại rơi vào trên người đứa bé kia, ở trong ngực Y Nhân múa lấy nắm tay nhỏ, mồm miệng không rõ, y y nha nha, hiển nhiên là một gia hỏa hoạt bát hiếu động, không khiến người bớt lo lắng.</w:t>
      </w:r>
    </w:p>
    <w:p>
      <w:pPr>
        <w:pStyle w:val="BodyText"/>
      </w:pPr>
      <w:r>
        <w:t xml:space="preserve">Lông mày xanh đôi mắt đẹp, giống mẫu thân nhiều hơn là hắn. Tuổi còn nhỏ, ngũ quan đã lộ ra vài phần khí khái hào hùng, không có cảm giác quyến rũ vốn có của Thiên Hồ tộc, lại có phần khiến hắn kinh hỉ.</w:t>
      </w:r>
    </w:p>
    <w:p>
      <w:pPr>
        <w:pStyle w:val="BodyText"/>
      </w:pPr>
      <w:r>
        <w:t xml:space="preserve">Mà lần đầu tiên nhìn qua, đã có một loại cảm ứng huyết mạch tương hệ.</w:t>
      </w:r>
    </w:p>
    <w:p>
      <w:pPr>
        <w:pStyle w:val="BodyText"/>
      </w:pPr>
      <w:r>
        <w:t xml:space="preserve">Tông Thủ khóe môi khẽ nhếch, bước tới, một tay ôm tiểu gia hỏa kia vào ngực, sau đó hung hăng hôn một cái.</w:t>
      </w:r>
    </w:p>
    <w:p>
      <w:pPr>
        <w:pStyle w:val="BodyText"/>
      </w:pPr>
      <w:r>
        <w:t xml:space="preserve">Bất quá tiểu gia hỏa này lại sợ người lạ, sau khi cực lực phản kháng không được lại không khóc, mà ngược lại còn cắn một cái vào mặt hắn.</w:t>
      </w:r>
    </w:p>
    <w:p>
      <w:pPr>
        <w:pStyle w:val="BodyText"/>
      </w:pPr>
      <w:r>
        <w:t xml:space="preserve">Tuy răng còn chưa dài hết nhưng lực đạo lại mười phần.</w:t>
      </w:r>
    </w:p>
    <w:p>
      <w:pPr>
        <w:pStyle w:val="BodyText"/>
      </w:pPr>
      <w:r>
        <w:t xml:space="preserve">Tông Thủ lập tức cười ha ha, thầm nghĩ đây mới là con của Tông Thủ hắn.</w:t>
      </w:r>
    </w:p>
    <w:p>
      <w:pPr>
        <w:pStyle w:val="BodyText"/>
      </w:pPr>
      <w:r>
        <w:t xml:space="preserve">Chợt lại cảm thấy kỳ quái nói:</w:t>
      </w:r>
    </w:p>
    <w:p>
      <w:pPr>
        <w:pStyle w:val="BodyText"/>
      </w:pPr>
      <w:r>
        <w:t xml:space="preserve">- Sao mới chỉ lớn chừng này?</w:t>
      </w:r>
    </w:p>
    <w:p>
      <w:pPr>
        <w:pStyle w:val="BodyText"/>
      </w:pPr>
      <w:r>
        <w:t xml:space="preserve">Hắn rời khỏi Vân Giới đã được năm năm, sao tiểu gia hỏa này vẫn trông những mới một hai tuổi.</w:t>
      </w:r>
    </w:p>
    <w:p>
      <w:pPr>
        <w:pStyle w:val="BodyText"/>
      </w:pPr>
      <w:r>
        <w:t xml:space="preserve">Nói đến chuyện này, mắt Hiên Viên Y Nhân cũng lộ vẻ lo lắng:</w:t>
      </w:r>
    </w:p>
    <w:p>
      <w:pPr>
        <w:pStyle w:val="BodyText"/>
      </w:pPr>
      <w:r>
        <w:t xml:space="preserve">- Ta cũng không biết, tự sau khi ngươi rời khỏi không lâu, Đan nhi đã như vậy. Ta tuy tự hỏi tinh thông y thuật, lại không có cách nào biết được nguyên nhân. Cũng không dám cho uống thuốc lung tung, cũng chỉ đành chờ ngươi trở về --</w:t>
      </w:r>
    </w:p>
    <w:p>
      <w:pPr>
        <w:pStyle w:val="BodyText"/>
      </w:pPr>
      <w:r>
        <w:t xml:space="preserve">Tông Thủ khẽ giật mình, bắt lấy uyển mạch Đan nhi.</w:t>
      </w:r>
    </w:p>
    <w:p>
      <w:pPr>
        <w:pStyle w:val="BodyText"/>
      </w:pPr>
      <w:r>
        <w:t xml:space="preserve">Hắn lần trước lúc trở về Vân Giới đã lo lắng hài tử của hắn cũng là song mạch phế thể, tàn hồn chi thể như hắn. Vì vậy cố ý dò xét thể chất Đan nhi một phen.</w:t>
      </w:r>
    </w:p>
    <w:p>
      <w:pPr>
        <w:pStyle w:val="BodyText"/>
      </w:pPr>
      <w:r>
        <w:t xml:space="preserve">Kết quả lần kia lại khiến hắn nhẹ nhàng thở ra. Là song mạch chi thân không sai, nhưng huyết mạch rõ ràng đã ổn định lại.</w:t>
      </w:r>
    </w:p>
    <w:p>
      <w:pPr>
        <w:pStyle w:val="BodyText"/>
      </w:pPr>
      <w:r>
        <w:t xml:space="preserve">Hài nhi hắn cơ hồ được di truyền tất cả của hắn, lại không giống như hắn lúc trước, có rất nhiều chỗ thiếu hụt.</w:t>
      </w:r>
    </w:p>
    <w:p>
      <w:pPr>
        <w:pStyle w:val="BodyText"/>
      </w:pPr>
      <w:r>
        <w:t xml:space="preserve">Song mạch chi thân, tu hành gian nan. Bất quá có Hám Thế Linh Quyết hắn sáng lập thành tựu tương lai của đứa nhỏ này tuyệt sẽ không thua tu sĩ khác.</w:t>
      </w:r>
    </w:p>
    <w:p>
      <w:pPr>
        <w:pStyle w:val="BodyText"/>
      </w:pPr>
      <w:r>
        <w:t xml:space="preserve">Về phần thống khổ kinh mạch vặn vẹo kia, Tông Thủ hắn chịu được thì con hắn tự nhiên cũng chịu được.</w:t>
      </w:r>
    </w:p>
    <w:p>
      <w:pPr>
        <w:pStyle w:val="BodyText"/>
      </w:pPr>
      <w:r>
        <w:t xml:space="preserve">Nếu không cũng không cần tu hành nữa, bình bình đạm đạm qua cả đời này là được.</w:t>
      </w:r>
    </w:p>
    <w:p>
      <w:pPr>
        <w:pStyle w:val="BodyText"/>
      </w:pPr>
      <w:r>
        <w:t xml:space="preserve">Một tia chân lực thăm dò vào, men theo chín đầu luân mạch, lưu chuyển khắp cao thấp toàn thân Đan nhi.</w:t>
      </w:r>
    </w:p>
    <w:p>
      <w:pPr>
        <w:pStyle w:val="BodyText"/>
      </w:pPr>
      <w:r>
        <w:t xml:space="preserve">Cũng không có cảm giác huyết mạch rung động nào khác thường.</w:t>
      </w:r>
    </w:p>
    <w:p>
      <w:pPr>
        <w:pStyle w:val="BodyText"/>
      </w:pPr>
      <w:r>
        <w:t xml:space="preserve">Sau một lát, Tông Thủ liền cười khổ:</w:t>
      </w:r>
    </w:p>
    <w:p>
      <w:pPr>
        <w:pStyle w:val="BodyText"/>
      </w:pPr>
      <w:r>
        <w:t xml:space="preserve">- Là Phần Thế chi huyết, huyết mạch hạ tố.</w:t>
      </w:r>
    </w:p>
    <w:p>
      <w:pPr>
        <w:pStyle w:val="BodyText"/>
      </w:pPr>
      <w:r>
        <w:t xml:space="preserve">Hẳn là do hắn biến dị ra Phần Thế Huyết Đồng nên mới khiến Đan nhi đình chỉ phát triển.</w:t>
      </w:r>
    </w:p>
    <w:p>
      <w:pPr>
        <w:pStyle w:val="BodyText"/>
      </w:pPr>
      <w:r>
        <w:t xml:space="preserve">Huyết mạch tăng lên, thành Phần Thế chi huyết, được ích lớn nhất chính là mẫu thân hắn và Đan nhi.</w:t>
      </w:r>
    </w:p>
    <w:p>
      <w:pPr>
        <w:pStyle w:val="BodyText"/>
      </w:pPr>
      <w:r>
        <w:t xml:space="preserve">Tiểu Đan lúc này tự nhiên còn chưa biến dị ra Phần Thế Huyết Đồng. Nhưng huyết mạch tiến giai, cần tiêu hao đại lượng Chân Nguyên, dưới huyết mạch cực lực rút ra cũng khiến sự phát triển của Đan nhi chậm dần.</w:t>
      </w:r>
    </w:p>
    <w:p>
      <w:pPr>
        <w:pStyle w:val="BodyText"/>
      </w:pPr>
      <w:r>
        <w:t xml:space="preserve">Cũng may là hắn trở về kịp thời, nếu không hậu quả quả thật không lường được.</w:t>
      </w:r>
    </w:p>
    <w:p>
      <w:pPr>
        <w:pStyle w:val="BodyText"/>
      </w:pPr>
      <w:r>
        <w:t xml:space="preserve">Nếu không cứ tiếp tục thì sớm muộn Chân Nguyên cũng sẽ khô kiệt mà vong.</w:t>
      </w:r>
    </w:p>
    <w:p>
      <w:pPr>
        <w:pStyle w:val="BodyText"/>
      </w:pPr>
      <w:r>
        <w:t xml:space="preserve">Hiên Viên Y Nhân nghe vậy có chút biến sắc, trách không được nàng thủy chung chẩn đoán không ra nguyên nhân!</w:t>
      </w:r>
    </w:p>
    <w:p>
      <w:pPr>
        <w:pStyle w:val="BodyText"/>
      </w:pPr>
      <w:r>
        <w:t xml:space="preserve">- Phong ấn trước đã rồi nói sau.</w:t>
      </w:r>
    </w:p>
    <w:p>
      <w:pPr>
        <w:pStyle w:val="BodyText"/>
      </w:pPr>
      <w:r>
        <w:t xml:space="preserve">Quá trình huyết mạch tiến giai không thể ngăn chặn được, nếu không hậu quả khó dò. Tông Thủ chỉ có thể chậm dần tốc độ rút lấy chân nguyên trong cơ thể Đan nhi.</w:t>
      </w:r>
    </w:p>
    <w:p>
      <w:pPr>
        <w:pStyle w:val="BodyText"/>
      </w:pPr>
      <w:r>
        <w:t xml:space="preserve">Bất quá chỉ như thế, còn xa xa không đủ.</w:t>
      </w:r>
    </w:p>
    <w:p>
      <w:pPr>
        <w:pStyle w:val="BodyText"/>
      </w:pPr>
      <w:r>
        <w:t xml:space="preserve">Phần Không Lục gia, thật sự có quá nhiều ví dụ sau khi sanh đã có Phần Thế chi huyết, lại bởi vì không chịu nổi nên sớm chết non.</w:t>
      </w:r>
    </w:p>
    <w:p>
      <w:pPr>
        <w:pStyle w:val="BodyText"/>
      </w:pPr>
      <w:r>
        <w:t xml:space="preserve">- Muốn khiến Đan nhi bình an, ta và ngươi đều làm không được. Biện pháp duy nhất, là đưa nó đến cho Tú Quan sư bá của ta, để hắn chăm sóc hộ.</w:t>
      </w:r>
    </w:p>
    <w:p>
      <w:pPr>
        <w:pStyle w:val="BodyText"/>
      </w:pPr>
      <w:r>
        <w:t xml:space="preserve">Trong Vân Giới, người duy nhất có thể khiến Đan nhi vượt qua trận tai kiếp này cũng chỉ có Tú Quan.</w:t>
      </w:r>
    </w:p>
    <w:p>
      <w:pPr>
        <w:pStyle w:val="BodyText"/>
      </w:pPr>
      <w:r>
        <w:t xml:space="preserve">Cũng may đứa nhỏ này cũng không phải vừa xuất thế đã có Phần Thế chi huyết. Lúc này cũng vẫn chưa tiến giai xong, còn có hy vọng.</w:t>
      </w:r>
    </w:p>
    <w:p>
      <w:pPr>
        <w:pStyle w:val="BodyText"/>
      </w:pPr>
      <w:r>
        <w:t xml:space="preserve">Tông Thủ lúc này càng cảm thấy đau đầu. Cũng may mắn chuyện Đan nhi còn không bị Lục gia biết, càng không có trên gia phả, nếu không sẽ có càng nhiều biến cố hơn rồi..</w:t>
      </w:r>
    </w:p>
    <w:p>
      <w:pPr>
        <w:pStyle w:val="BodyText"/>
      </w:pPr>
      <w:r>
        <w:t xml:space="preserve">Sắc mặt Hiên Viên Y Nhân lại trắng bệch, đưa Tiểu Đan đi, cũng có nghĩa là phải rời xa.</w:t>
      </w:r>
    </w:p>
    <w:p>
      <w:pPr>
        <w:pStyle w:val="BodyText"/>
      </w:pPr>
      <w:r>
        <w:t xml:space="preserve">Lúc này Tú Quan mặc dù vẫn còn trong Vân Giới, nhưng vị nay gần đây nhàn vân dã hạc, hành tung phiêu hốt. Một khi tất cả chuyện của Thương Sinh Đạo đều xong, lại không biết sẽ đi hướng nào.</w:t>
      </w:r>
    </w:p>
    <w:p>
      <w:pPr>
        <w:pStyle w:val="BodyText"/>
      </w:pPr>
      <w:r>
        <w:t xml:space="preserve">Bất quá nàng mặc dù là từ mẫu, nhưng lại không thể không biết lý lẽ, ánh mắt buồn bã, lại kiên quyết nói:</w:t>
      </w:r>
    </w:p>
    <w:p>
      <w:pPr>
        <w:pStyle w:val="BodyText"/>
      </w:pPr>
      <w:r>
        <w:t xml:space="preserve">- Là Tú Quan tổ sư của Thương Sinh Đạo? Có hắn chăm sóc, Đan nhi tất nhiên sẽ không sao, như thế rất tốt.</w:t>
      </w:r>
    </w:p>
    <w:p>
      <w:pPr>
        <w:pStyle w:val="BodyText"/>
      </w:pPr>
      <w:r>
        <w:t xml:space="preserve">- Vệc này tạm thời không gấp, qua một hồi lại nói sau!</w:t>
      </w:r>
    </w:p>
    <w:p>
      <w:pPr>
        <w:pStyle w:val="BodyText"/>
      </w:pPr>
      <w:r>
        <w:t xml:space="preserve">Tông Thủ cười cười, cũng biết Hiên Viên Y Nhân không bỏ được, hắn cũng không muốn vừa thấy hài tử đã phải ly biệt.</w:t>
      </w:r>
    </w:p>
    <w:p>
      <w:pPr>
        <w:pStyle w:val="BodyText"/>
      </w:pPr>
      <w:r>
        <w:t xml:space="preserve">Cũng không thể để nó sau khi lớn lên cũng không biết cha mình được.</w:t>
      </w:r>
    </w:p>
    <w:p>
      <w:pPr>
        <w:pStyle w:val="BodyText"/>
      </w:pPr>
      <w:r>
        <w:t xml:space="preserve">Bất qua phong ấn Phần Thế chi huyết kia lại kéo dài rất lâu.</w:t>
      </w:r>
    </w:p>
    <w:p>
      <w:pPr>
        <w:pStyle w:val="BodyText"/>
      </w:pPr>
      <w:r>
        <w:t xml:space="preserve">- Đứa nhỏ này mới chỉ có nhủ danh, sau khi lớn lên cứ gọi là Nhạc Bình đi, Tông Nhạc Bình --</w:t>
      </w:r>
    </w:p>
    <w:p>
      <w:pPr>
        <w:pStyle w:val="BodyText"/>
      </w:pPr>
      <w:r>
        <w:t xml:space="preserve">Trước khi trở về, hắn hi vọng hậu nhân của mình mặc dù không thể như mình, có chí hướng kiếm áp vạn giới nhưng cả đời cũng phải oanh oanh liệt liệt, không làm mất uy phong của mình mới được.</w:t>
      </w:r>
    </w:p>
    <w:p>
      <w:pPr>
        <w:pStyle w:val="BodyText"/>
      </w:pPr>
      <w:r>
        <w:t xml:space="preserve">Lúc này quay về Càn Thiên, lại chỉ hi vọng đứa nhỏ này, có thể cả đời vui vẻ bình an là tốt rồi.</w:t>
      </w:r>
    </w:p>
    <w:p>
      <w:pPr>
        <w:pStyle w:val="BodyText"/>
      </w:pPr>
      <w:r>
        <w:t xml:space="preserve">Bỗng nhiên, Tông Thủ cũng nhớ tới Tông Vị Nhiên. Khi mình còn bé, tâm tình phụ thân chỉ sợ cũng giống thế.</w:t>
      </w:r>
    </w:p>
    <w:p>
      <w:pPr>
        <w:pStyle w:val="Compact"/>
      </w:pPr>
      <w:r>
        <w:t xml:space="preserve">Nói xong câu này, Tông Thủ mới nhìn một đoàn người đang chờ sau lưng thê tử.</w:t>
      </w:r>
      <w:r>
        <w:br w:type="textWrapping"/>
      </w:r>
      <w:r>
        <w:br w:type="textWrapping"/>
      </w:r>
    </w:p>
    <w:p>
      <w:pPr>
        <w:pStyle w:val="Heading2"/>
      </w:pPr>
      <w:bookmarkStart w:id="1465" w:name="chương-1446-phòng-ngừa-chu-đáo"/>
      <w:bookmarkEnd w:id="1465"/>
      <w:r>
        <w:t xml:space="preserve">1443. Chương 1446: Phòng Ngừa Chu Đáo</w:t>
      </w:r>
    </w:p>
    <w:p>
      <w:pPr>
        <w:pStyle w:val="Compact"/>
      </w:pPr>
      <w:r>
        <w:br w:type="textWrapping"/>
      </w:r>
      <w:r>
        <w:br w:type="textWrapping"/>
      </w:r>
    </w:p>
    <w:p>
      <w:pPr>
        <w:pStyle w:val="BodyText"/>
      </w:pPr>
      <w:r>
        <w:t xml:space="preserve">Liễn xa mười hai đầu Long Mã kéo, trọn vẹn nghi thức quân vương. Kể cả Nhậm Bác, cơ hồ tất cả quyền thần của Càn Thiên Sơn đều tụ tập ở đây.</w:t>
      </w:r>
    </w:p>
    <w:p>
      <w:pPr>
        <w:pStyle w:val="BodyText"/>
      </w:pPr>
      <w:r>
        <w:t xml:space="preserve">Gần ngàn thất giai tu sĩ ngự không mà đứng, thần sắc nghiêm túc và trang trọng kính cẩn.</w:t>
      </w:r>
    </w:p>
    <w:p>
      <w:pPr>
        <w:pStyle w:val="BodyText"/>
      </w:pPr>
      <w:r>
        <w:t xml:space="preserve">Còn có tám vạn kỵ sĩ, cưỡi vân câu, đạp lập không trung.</w:t>
      </w:r>
    </w:p>
    <w:p>
      <w:pPr>
        <w:pStyle w:val="BodyText"/>
      </w:pPr>
      <w:r>
        <w:t xml:space="preserve">Giờ phút này uy thế quân vương hiển lộ rõ ràng.</w:t>
      </w:r>
    </w:p>
    <w:p>
      <w:pPr>
        <w:pStyle w:val="BodyText"/>
      </w:pPr>
      <w:r>
        <w:t xml:space="preserve">Tông Thủ lại ngại những người này phiền toái, vừa quay lại Càn Thiên, hắn có vô số việc muốn nói với Y Nhân. Khát khao đã lâu, hận không thể lập tức chăn lớn cùng ngủ mấy ngày. Nào có tâm tư để ý tới những gia hỏa đáng ghét này chứ?</w:t>
      </w:r>
    </w:p>
    <w:p>
      <w:pPr>
        <w:pStyle w:val="BodyText"/>
      </w:pPr>
      <w:r>
        <w:t xml:space="preserve">Bất quá còn chưa chờ hắn mở miệng đuổi những người này đi, Nhậm Bác đã cúi người nói:</w:t>
      </w:r>
    </w:p>
    <w:p>
      <w:pPr>
        <w:pStyle w:val="BodyText"/>
      </w:pPr>
      <w:r>
        <w:t xml:space="preserve">- Quân thượng trở về, thực là hỷ sự của Đại Càn Thiên ta, ời quân thượng ngự giá tuần thành, dẹp an dân tâm! "</w:t>
      </w:r>
    </w:p>
    <w:p>
      <w:pPr>
        <w:pStyle w:val="BodyText"/>
      </w:pPr>
      <w:r>
        <w:t xml:space="preserve">Hổ Thiên Thu và Tông Lam, còn có mấy nguyên lão trọng thần đang chào đón cũng nghiêm nghị thi lễ:</w:t>
      </w:r>
    </w:p>
    <w:p>
      <w:pPr>
        <w:pStyle w:val="BodyText"/>
      </w:pPr>
      <w:r>
        <w:t xml:space="preserve">- Quân vương chi lễ, không thể coi nhẹ. Thỉnh quân thượng ngự giá tuần thành!</w:t>
      </w:r>
    </w:p>
    <w:p>
      <w:pPr>
        <w:pStyle w:val="BodyText"/>
      </w:pPr>
      <w:r>
        <w:t xml:space="preserve">Tông Thủ ngây cả người, nhìn kỹ mấy người thanh sắc bất động này, Thoáng suy ngẫm liền dắt tay Hiên Viên Y Nhân, cùng nhau bước lên ngọc liễn.</w:t>
      </w:r>
    </w:p>
    <w:p>
      <w:pPr>
        <w:pStyle w:val="BodyText"/>
      </w:pPr>
      <w:r>
        <w:t xml:space="preserve">Lại đồng thời triển khai thần niệm, quét qua toàn thành. Chỉ trong nháy mắt này, đã có vô số thanh âm, đồng thời truyền vào trong ý niệm của hắn.</w:t>
      </w:r>
    </w:p>
    <w:p>
      <w:pPr>
        <w:pStyle w:val="BodyText"/>
      </w:pPr>
      <w:r>
        <w:t xml:space="preserve">- Nho môn chi địch? Chẳng lẽ quân thượng hắn, thật sự là hôn quân sao?</w:t>
      </w:r>
    </w:p>
    <w:p>
      <w:pPr>
        <w:pStyle w:val="BodyText"/>
      </w:pPr>
      <w:r>
        <w:t xml:space="preserve">- Nói bậy gì thế? Trước kia chúng ta thế nào? Bụng ăn không no! Hiện giờ thì sao, chỉ cần hơi chăm chỉ là có thể cẩm y ngọc thực! Quốc quân như vậy, nếu bị coi là hôn quân, vậy thì những thành chủ quốc chủ trước kia được xem là gì? Rác rưởi sao?</w:t>
      </w:r>
    </w:p>
    <w:p>
      <w:pPr>
        <w:pStyle w:val="BodyText"/>
      </w:pPr>
      <w:r>
        <w:t xml:space="preserve">- Ta nghe nói hôm qua, Đạo Ma Nho tam giáo đánh Thương Sinh Đạo, kết quả lại vì quốc quân nên bị giết sạch mà về. Nho môn Tiên Thánh Chu Tử là thẹn quá hoá giận.</w:t>
      </w:r>
    </w:p>
    <w:p>
      <w:pPr>
        <w:pStyle w:val="BodyText"/>
      </w:pPr>
      <w:r>
        <w:t xml:space="preserve">- Truyền thuyết quốc quân chúng ta là đệ tử Thương Sinh Đạo. Vị Chu Tử Tiên Thánh kia, nói quân thượng tín ngưỡng lệch ra ma đạo, không tuân thủ lễ phép, bất tuân lời thánh nhân, không hợp Thiên Địa chi lý --</w:t>
      </w:r>
    </w:p>
    <w:p>
      <w:pPr>
        <w:pStyle w:val="BodyText"/>
      </w:pPr>
      <w:r>
        <w:t xml:space="preserve">- Theo ý ta, kỳ thật chúng dân ngang hàng, cũng không có gì không tốt.</w:t>
      </w:r>
    </w:p>
    <w:p>
      <w:pPr>
        <w:pStyle w:val="BodyText"/>
      </w:pPr>
      <w:r>
        <w:t xml:space="preserve">- Vậy chẳng phải sẽ rối loạn sao? Ngươi là muốn quân thượng, còn có những quý nhân kia đều cùng cấp như thảo dân chúng ta sao?</w:t>
      </w:r>
    </w:p>
    <w:p>
      <w:pPr>
        <w:pStyle w:val="BodyText"/>
      </w:pPr>
      <w:r>
        <w:t xml:space="preserve">- Quân thượng phế tư binh, trừ đặc quyền. Dưới quốc pháp, quyền quý và dân cùng cấp, cái này là ngang hàng. Những quý nhân kia, đều có công với đất nước, hưởng thụ nhiều một ít, cũng là chuyện đương nhiên,</w:t>
      </w:r>
    </w:p>
    <w:p>
      <w:pPr>
        <w:pStyle w:val="BodyText"/>
      </w:pPr>
      <w:r>
        <w:t xml:space="preserve">- Đại Thương ngược lại tuân theo lời Thánh Nhân, nhưng hiện nay như thế nào? Chiến loạn nổi lên bốn phía, dân chúng lầm than. Ngược lại Đại Càn ta, chẳng những có thể thủ một phương tịnh thổ, càng quốc thái dân an, thực lực quốc gia phát triển không ngừng.</w:t>
      </w:r>
    </w:p>
    <w:p>
      <w:pPr>
        <w:pStyle w:val="BodyText"/>
      </w:pPr>
      <w:r>
        <w:t xml:space="preserve">- Nhưng Chu Tử cũng nói, cái này dù sao cũng là tà đạo, không thể lâu dài.</w:t>
      </w:r>
    </w:p>
    <w:p>
      <w:pPr>
        <w:pStyle w:val="BodyText"/>
      </w:pPr>
      <w:r>
        <w:t xml:space="preserve">- Những tham nghị kia nói thế nào?</w:t>
      </w:r>
    </w:p>
    <w:p>
      <w:pPr>
        <w:pStyle w:val="BodyText"/>
      </w:pPr>
      <w:r>
        <w:t xml:space="preserve">- Ta ngược lại cảm thấy, những quý nhân kia ngược lại rất cam tâm tình nguyện, đều ngại đám Nho gia kia nhiều chuyện --</w:t>
      </w:r>
    </w:p>
    <w:p>
      <w:pPr>
        <w:pStyle w:val="BodyText"/>
      </w:pPr>
      <w:r>
        <w:t xml:space="preserve">- Hắc! Nếu đổi lại là ta, cũng sẽ không theo những lý giáo chi phá kia. Tất cả quyền hành đều thuộc về quốc quân, sinh sát do người. Nào có thể tự do tự tại như giờ?</w:t>
      </w:r>
    </w:p>
    <w:p>
      <w:pPr>
        <w:pStyle w:val="BodyText"/>
      </w:pPr>
      <w:r>
        <w:t xml:space="preserve">- Nhưng đếncùng vẫn là tà đạo! Ta nghe nói hôm nay trong Đại Càn, tất cả thư viện, cơ hồ đều đã đóng cửa. Những người kia đều là người có học vấn, tất nhiên sẽ không sai.</w:t>
      </w:r>
    </w:p>
    <w:p>
      <w:pPr>
        <w:pStyle w:val="BodyText"/>
      </w:pPr>
      <w:r>
        <w:t xml:space="preserve">Tông Thủ nhíu mày, trong Càn Thiên Thành lúc này, chỉ cần một từ là có thể khái quát, đó chính là lòng người bàng hoàng!</w:t>
      </w:r>
    </w:p>
    <w:p>
      <w:pPr>
        <w:pStyle w:val="BodyText"/>
      </w:pPr>
      <w:r>
        <w:t xml:space="preserve">Trách không được, Nhậm Bác chán ghét nhất là phô trương lãng phí lại phô trương như vậy, muốn hắn ngự giá tuần thành.</w:t>
      </w:r>
    </w:p>
    <w:p>
      <w:pPr>
        <w:pStyle w:val="BodyText"/>
      </w:pPr>
      <w:r>
        <w:t xml:space="preserve">Vốn cho rằng Đại Càn quản lý, tất cả đều là những nơi bị gọi là man di, trùng kích gặp phải sẽ không quá nhiều.</w:t>
      </w:r>
    </w:p>
    <w:p>
      <w:pPr>
        <w:pStyle w:val="BodyText"/>
      </w:pPr>
      <w:r>
        <w:t xml:space="preserve">Lúc này mới biết, ảnh hưởng của Nho gia còn mạnh hơn tưởng tượng của hắn nhiều.</w:t>
      </w:r>
    </w:p>
    <w:p>
      <w:pPr>
        <w:pStyle w:val="BodyText"/>
      </w:pPr>
      <w:r>
        <w:t xml:space="preserve">Cũng may mười năm này trị chính, dù sao cũng đã thu nạp dân tâm Đại Càn. Lúc này trong Càn Thiên Thành, tâm hướng về hắn, không tin lời Chu Tử nói vẫn chiếm đa số.</w:t>
      </w:r>
    </w:p>
    <w:p>
      <w:pPr>
        <w:pStyle w:val="BodyText"/>
      </w:pPr>
      <w:r>
        <w:t xml:space="preserve">Thư viện? Cũng không biết Lâm Hải thư viện kia có ở trong đó không?</w:t>
      </w:r>
    </w:p>
    <w:p>
      <w:pPr>
        <w:pStyle w:val="BodyText"/>
      </w:pPr>
      <w:r>
        <w:t xml:space="preserve">Trước khi hắn nhất thống Đông Lâm, những văn nhân này, cơ hồ nắm giữ lấy toàn bộ dư luận của Đông Lâm Vân Lục .</w:t>
      </w:r>
    </w:p>
    <w:p>
      <w:pPr>
        <w:pStyle w:val="BodyText"/>
      </w:pPr>
      <w:r>
        <w:t xml:space="preserve">Mà thư viện đóng cửa, trùng kích đối với cao thấp Đại Càn, thực khó có thể dự đoán.</w:t>
      </w:r>
    </w:p>
    <w:p>
      <w:pPr>
        <w:pStyle w:val="BodyText"/>
      </w:pPr>
      <w:r>
        <w:t xml:space="preserve">Bất quá, hắn phải hỏi những người này, có phải là không biết sống chết không?</w:t>
      </w:r>
    </w:p>
    <w:p>
      <w:pPr>
        <w:pStyle w:val="BodyText"/>
      </w:pPr>
      <w:r>
        <w:t xml:space="preserve">Tông Thủ tàn khốc cười, lại nhíu mày.</w:t>
      </w:r>
    </w:p>
    <w:p>
      <w:pPr>
        <w:pStyle w:val="BodyText"/>
      </w:pPr>
      <w:r>
        <w:t xml:space="preserve">Đúng lúc này nếu ra tay với những văn nhân kia, chỉ sợ rằng càng hợp tâm ý Chu Tử.</w:t>
      </w:r>
    </w:p>
    <w:p>
      <w:pPr>
        <w:pStyle w:val="BodyText"/>
      </w:pPr>
      <w:r>
        <w:t xml:space="preserve">Mà theo hôm nay xem ra, cục diện càng kéo dài, đối với hắn càng bất lợi.</w:t>
      </w:r>
    </w:p>
    <w:p>
      <w:pPr>
        <w:pStyle w:val="BodyText"/>
      </w:pPr>
      <w:r>
        <w:t xml:space="preserve">Ý định dùng Nam Cương chi địa, kéo dài Đại Thương giờ đã rất không thực tế.</w:t>
      </w:r>
    </w:p>
    <w:p>
      <w:pPr>
        <w:pStyle w:val="BodyText"/>
      </w:pPr>
      <w:r>
        <w:t xml:space="preserve">Căn cơ Đại Càn vẫn thâm căn cố đế.</w:t>
      </w:r>
    </w:p>
    <w:p>
      <w:pPr>
        <w:pStyle w:val="BodyText"/>
      </w:pPr>
      <w:r>
        <w:t xml:space="preserve">Bất quá nếu mặc cho trường phong ba này mở rộng, chắc chắn sẽ ảnh hưởng đến cao thấp Đại Càn. Thậm chí có thể khiến công sức hắn mười năm trị vị, dụng ý thay đổi con dân Đại Can một cách vô tri vô giác đều bị hủy hoại chỉ trong chốc lát.</w:t>
      </w:r>
    </w:p>
    <w:p>
      <w:pPr>
        <w:pStyle w:val="BodyText"/>
      </w:pPr>
      <w:r>
        <w:t xml:space="preserve">Lúc này kế sách duy nhất, chính là tốc chiến tốc thắng --</w:t>
      </w:r>
    </w:p>
    <w:p>
      <w:pPr>
        <w:pStyle w:val="BodyText"/>
      </w:pPr>
      <w:r>
        <w:t xml:space="preserve">Chỉ cần đánh bại Đại Thương, đánh bại Nho môn, vậy thì tất cả bạo loạn trong nước đều sẽ bị dẹp yên.</w:t>
      </w:r>
    </w:p>
    <w:p>
      <w:pPr>
        <w:pStyle w:val="BodyText"/>
      </w:pPr>
      <w:r>
        <w:t xml:space="preserve">Vô tận hàn ý, tụ nơi hai mắt, dần dần sát cơ ngưng tụ.</w:t>
      </w:r>
    </w:p>
    <w:p>
      <w:pPr>
        <w:pStyle w:val="BodyText"/>
      </w:pPr>
      <w:r>
        <w:t xml:space="preserve">Lúc này, lại có vài câu tiếng nghị luận, xẹt qua hồn hải của hắn.</w:t>
      </w:r>
    </w:p>
    <w:p>
      <w:pPr>
        <w:pStyle w:val="BodyText"/>
      </w:pPr>
      <w:r>
        <w:t xml:space="preserve">- Chúng ta mặc dù chưa từng học văn, nhưng cũng có thể phân tốt xấu. Không có quân thượng, nhưng quân nhân chúng ta sao được phú quý như giờ?</w:t>
      </w:r>
    </w:p>
    <w:p>
      <w:pPr>
        <w:pStyle w:val="BodyText"/>
      </w:pPr>
      <w:r>
        <w:t xml:space="preserve">- Đúng vậy! Quốc quân ngoại trừ háo sắc một chút, kỳ thật cũng không có những tất xấu khác --</w:t>
      </w:r>
    </w:p>
    <w:p>
      <w:pPr>
        <w:pStyle w:val="BodyText"/>
      </w:pPr>
      <w:r>
        <w:t xml:space="preserve">- Háo sắc? Nào có háo sắc, quân thượng ngược lại hiện giờ cũng chỉ có Hiên Viên Vương Hậu, còn có một Khổng phi thôi mà.</w:t>
      </w:r>
    </w:p>
    <w:p>
      <w:pPr>
        <w:pStyle w:val="BodyText"/>
      </w:pPr>
      <w:r>
        <w:t xml:space="preserve">- Lại nói quân thượng hắn, có phải có vấn đề ở đâu không? Rõ ràng bên người sắc đẹp vờn quanh, nhưng chỉ có một hậu một phi. Nào giống quốc quân chứ?</w:t>
      </w:r>
    </w:p>
    <w:p>
      <w:pPr>
        <w:pStyle w:val="BodyText"/>
      </w:pPr>
      <w:r>
        <w:t xml:space="preserve">- Nói không chừng đấy, cũng may đã có Vương.</w:t>
      </w:r>
    </w:p>
    <w:p>
      <w:pPr>
        <w:pStyle w:val="BodyText"/>
      </w:pPr>
      <w:r>
        <w:t xml:space="preserve">Tông Thủ chỉ cảm thấy trong lồng ngực một buồn bực, thiếu chút nữa đã phun ra một ngụm máu tươi.</w:t>
      </w:r>
    </w:p>
    <w:p>
      <w:pPr>
        <w:pStyle w:val="BodyText"/>
      </w:pPr>
      <w:r>
        <w:t xml:space="preserve">Suốt tám vạn thiết kỵ, sắp xếp đội ngũ theo nhiệp, mười hai đầu Long Mã kéo liễn xa tiến vào đường lớn rộng rãi.</w:t>
      </w:r>
    </w:p>
    <w:p>
      <w:pPr>
        <w:pStyle w:val="BodyText"/>
      </w:pPr>
      <w:r>
        <w:t xml:space="preserve">Sau đó toàn bộ Càn Thiên Sơn Thành, bắt đầu trở nên huyên. Hai bên đường đi vô số cánh hoa mở ra, cơ hồ tất cả mọi người đều lâm vào cuồng hoan.</w:t>
      </w:r>
    </w:p>
    <w:p>
      <w:pPr>
        <w:pStyle w:val="BodyText"/>
      </w:pPr>
      <w:r>
        <w:t xml:space="preserve">Tiếng nghị luận trải rộng toàn bộ đại thành tức thì liền tiêu trừ không ít, thay vào đó là tiếng hoan hô vô tận.</w:t>
      </w:r>
    </w:p>
    <w:p>
      <w:pPr>
        <w:pStyle w:val="BodyText"/>
      </w:pPr>
      <w:r>
        <w:t xml:space="preserve">- Thật sự là quân thượng?</w:t>
      </w:r>
    </w:p>
    <w:p>
      <w:pPr>
        <w:pStyle w:val="BodyText"/>
      </w:pPr>
      <w:r>
        <w:t xml:space="preserve">"Quốc quân cuối cùng cũng quay lại rồi.</w:t>
      </w:r>
    </w:p>
    <w:p>
      <w:pPr>
        <w:pStyle w:val="BodyText"/>
      </w:pPr>
      <w:r>
        <w:t xml:space="preserve">- Mấy năm này quân thượng không ở đây, chung quy vẫn cảm giác trong nội tâm không nỡ --</w:t>
      </w:r>
    </w:p>
    <w:p>
      <w:pPr>
        <w:pStyle w:val="BodyText"/>
      </w:pPr>
      <w:r>
        <w:t xml:space="preserve">- Quân thượng trở về, Đại Càn ta nhất định sẽ quét ngang Lục Hợp, nhất thống Vân Giới!</w:t>
      </w:r>
    </w:p>
    <w:p>
      <w:pPr>
        <w:pStyle w:val="BodyText"/>
      </w:pPr>
      <w:r>
        <w:t xml:space="preserve">- Nhất thống cái cái đầu quỷ ngươi! Quốc quân trở về, những người kia sẽ thành thật hơn không ít.</w:t>
      </w:r>
    </w:p>
    <w:p>
      <w:pPr>
        <w:pStyle w:val="BodyText"/>
      </w:pPr>
      <w:r>
        <w:t xml:space="preserve">Trong mắt Tông Thủ dị quang lập loè, lại có chút xấu hổ. Mười năm qua, hắn làm vì con dân mình kỳ thật đã ít càng thêm ít, nhưng mà lúc này bên ngoài liễn xa, lòng sùng kích của con dân Đại Càn đối với hắn lại phát ra từ nội tâm.</w:t>
      </w:r>
    </w:p>
    <w:p>
      <w:pPr>
        <w:pStyle w:val="Compact"/>
      </w:pPr>
      <w:r>
        <w:t xml:space="preserve">Bất quá nói lại, bản thân hắn nếu hỏi đến chính vụ nhiều hơn, ngược lại sẽ không thể nào có Đại Càn cường thịnh phồn hoa như ngày nay được.</w:t>
      </w:r>
      <w:r>
        <w:br w:type="textWrapping"/>
      </w:r>
      <w:r>
        <w:br w:type="textWrapping"/>
      </w:r>
    </w:p>
    <w:p>
      <w:pPr>
        <w:pStyle w:val="Heading2"/>
      </w:pPr>
      <w:bookmarkStart w:id="1466" w:name="chương-1447-phòng-ngừa-chu-đáo.-2"/>
      <w:bookmarkEnd w:id="1466"/>
      <w:r>
        <w:t xml:space="preserve">1444. Chương 1447: Phòng Ngừa Chu Đáo. (2)</w:t>
      </w:r>
    </w:p>
    <w:p>
      <w:pPr>
        <w:pStyle w:val="Compact"/>
      </w:pPr>
      <w:r>
        <w:br w:type="textWrapping"/>
      </w:r>
      <w:r>
        <w:br w:type="textWrapping"/>
      </w:r>
    </w:p>
    <w:p>
      <w:pPr>
        <w:pStyle w:val="BodyText"/>
      </w:pPr>
      <w:r>
        <w:t xml:space="preserve">Lập tức lại nghĩ tới chuyện ban nãy, Tông Thủ lập tức lại nghiến răng nghiến lợi, nắm lan can bên cạnh đến nát bấy!</w:t>
      </w:r>
    </w:p>
    <w:p>
      <w:pPr>
        <w:pStyle w:val="BodyText"/>
      </w:pPr>
      <w:r>
        <w:t xml:space="preserve">Lý nào lại vậy!</w:t>
      </w:r>
    </w:p>
    <w:p>
      <w:pPr>
        <w:pStyle w:val="BodyText"/>
      </w:pPr>
      <w:r>
        <w:t xml:space="preserve">Hiên Viên Y Nhân ở bên, lại lấy tay che miệng, cố nhịn cười.</w:t>
      </w:r>
    </w:p>
    <w:p>
      <w:pPr>
        <w:pStyle w:val="BodyText"/>
      </w:pPr>
      <w:r>
        <w:t xml:space="preserve">: úc Tông Thủ dùng hồn niệm tụ âm cũng không dấu diếm nàng, vì vậy nàng cũng có thể tra biết.</w:t>
      </w:r>
    </w:p>
    <w:p>
      <w:pPr>
        <w:pStyle w:val="BodyText"/>
      </w:pPr>
      <w:r>
        <w:t xml:space="preserve">Lúc kia, Hiên Viên Y Nhân cười đến nghiêng ngả, hình tượng quốc mẫu không còn sót lại chút gì.</w:t>
      </w:r>
    </w:p>
    <w:p>
      <w:pPr>
        <w:pStyle w:val="BodyText"/>
      </w:pPr>
      <w:r>
        <w:t xml:space="preserve">Lập tức chợt nghe Tông Thủ ‘ hắc hắc ’ cười cười, ánh mắt âm trầm nhìn qua.</w:t>
      </w:r>
    </w:p>
    <w:p>
      <w:pPr>
        <w:pStyle w:val="BodyText"/>
      </w:pPr>
      <w:r>
        <w:t xml:space="preserve">Hiên Viên Y Nhân khí tức liền tắc nghẽn, nhớ tới Nhược Thủy Khổng Dao, lúc này đều không ở Càn Thiên.</w:t>
      </w:r>
    </w:p>
    <w:p>
      <w:pPr>
        <w:pStyle w:val="BodyText"/>
      </w:pPr>
      <w:r>
        <w:t xml:space="preserve">Hắn nếu làm bậy với nàng, vậy thì một mình nàng không thể nào chịu nổi được</w:t>
      </w:r>
    </w:p>
    <w:p>
      <w:pPr>
        <w:pStyle w:val="BodyText"/>
      </w:pPr>
      <w:r>
        <w:t xml:space="preserve">Thiên Hồ chi năng, có thể khiến người du tiên du tử. Khiến nàng không nhịn được nhu cầu, ngược lại sẽ chủ động khao khát, thẳng đến khi bản thân kiệt sức, không thể làm nữa mới thôi. Vội vàng chỉnh sắc, sau đó rất là áy náy nói:</w:t>
      </w:r>
    </w:p>
    <w:p>
      <w:pPr>
        <w:pStyle w:val="BodyText"/>
      </w:pPr>
      <w:r>
        <w:t xml:space="preserve">- Thiếp thân nghĩ tới sau khi trở về, còn có một lò đan phải luyện. Qua ít ngày, mới có thể ở cùng phu quân.</w:t>
      </w:r>
    </w:p>
    <w:p>
      <w:pPr>
        <w:pStyle w:val="BodyText"/>
      </w:pPr>
      <w:r>
        <w:t xml:space="preserve">Tiếp theo lại nghiêng mắt nhìn Sơ Tuyết bên cạnh, trong đôi mắt đẹp lộ ra tia cười mỉm:</w:t>
      </w:r>
    </w:p>
    <w:p>
      <w:pPr>
        <w:pStyle w:val="BodyText"/>
      </w:pPr>
      <w:r>
        <w:t xml:space="preserve">- Phu quân nếu cảm thấy tịch mịch khó chịu, không bằng thu Tuyết Nhi đi? Cũng có thể bịt miệng con dân Đại Càn.</w:t>
      </w:r>
    </w:p>
    <w:p>
      <w:pPr>
        <w:pStyle w:val="BodyText"/>
      </w:pPr>
      <w:r>
        <w:t xml:space="preserve">- Ôi chao!</w:t>
      </w:r>
    </w:p>
    <w:p>
      <w:pPr>
        <w:pStyle w:val="BodyText"/>
      </w:pPr>
      <w:r>
        <w:t xml:space="preserve">Sơ Tuyết kinh hãi một tiếng, nàng là nằm cũng trúng đạn. Không cần nghĩ cũng biết chữ "thu" trong miệng Hiên Viên Y Nhân là có ý gì, vội vàng lắc đầu, trên gương mặt xinh đẹp đỏ bừng.</w:t>
      </w:r>
    </w:p>
    <w:p>
      <w:pPr>
        <w:pStyle w:val="BodyText"/>
      </w:pPr>
      <w:r>
        <w:t xml:space="preserve">Tông Thủ hừ lạnh một tiếng, từ chối cho ý kiến. Nhưng trong lòng đã quyết định, lần này hồi cung, nhất định phải hảo hảo khiển trách cô nàng này một phen, chấn động phu uy. Cái cớ luyện đan này, đối với hắn không hề có tác dụng.</w:t>
      </w:r>
    </w:p>
    <w:p>
      <w:pPr>
        <w:pStyle w:val="BodyText"/>
      </w:pPr>
      <w:r>
        <w:t xml:space="preserve">Cũng đúng lúc này, Tông Thủ chợt sinh lòng cảm ứng, sắc mặt trầm ngưng nhìn ra bên ngoài mảnh vải hơi mờ.</w:t>
      </w:r>
    </w:p>
    <w:p>
      <w:pPr>
        <w:pStyle w:val="BodyText"/>
      </w:pPr>
      <w:r>
        <w:t xml:space="preserve">Mười bóng người một thân nho trang bỗng nhiên ngăn ở trước đội ngũ, chặn ở giữa đường.</w:t>
      </w:r>
    </w:p>
    <w:p>
      <w:pPr>
        <w:pStyle w:val="BodyText"/>
      </w:pPr>
      <w:r>
        <w:t xml:space="preserve">Chung quanh là hàng trăm hàng ngàn lạn thái diệp và sách thẻ tre, ngay ngắn ném qua.</w:t>
      </w:r>
    </w:p>
    <w:p>
      <w:pPr>
        <w:pStyle w:val="BodyText"/>
      </w:pPr>
      <w:r>
        <w:t xml:space="preserve">- Tông Thủ ngươi tên bạo quân nho địch này, chết không được yên lành!</w:t>
      </w:r>
    </w:p>
    <w:p>
      <w:pPr>
        <w:pStyle w:val="BodyText"/>
      </w:pPr>
      <w:r>
        <w:t xml:space="preserve">- Tà ma ngoại đạo, Yêu tộc chi quân, sao có thể làm một quốc chi chủ được?</w:t>
      </w:r>
    </w:p>
    <w:p>
      <w:pPr>
        <w:pStyle w:val="BodyText"/>
      </w:pPr>
      <w:r>
        <w:t xml:space="preserve">- Không phải nói muốn đốt khanh nho sao? Có bản lĩnh thì giết chúng ta đi!</w:t>
      </w:r>
    </w:p>
    <w:p>
      <w:pPr>
        <w:pStyle w:val="BodyText"/>
      </w:pPr>
      <w:r>
        <w:t xml:space="preserve">- Giết tên hôn quân vô đạo như ngươi!</w:t>
      </w:r>
    </w:p>
    <w:p>
      <w:pPr>
        <w:pStyle w:val="BodyText"/>
      </w:pPr>
      <w:r>
        <w:t xml:space="preserve">- Trung ương Đại Thương thiên triều sắp thảo phạt, ta xem ngươi có thể đắc ý được bao lâu? Càn Thiên Sơn nhất định sẽ xong đời.</w:t>
      </w:r>
    </w:p>
    <w:p>
      <w:pPr>
        <w:pStyle w:val="BodyText"/>
      </w:pPr>
      <w:r>
        <w:t xml:space="preserve">- Ngươi tên tà ma này! Trong thiên hạ mỗi người đều có thể chém chết, mỗi người đều có thể tru diệt.</w:t>
      </w:r>
    </w:p>
    <w:p>
      <w:pPr>
        <w:pStyle w:val="BodyText"/>
      </w:pPr>
      <w:r>
        <w:t xml:space="preserve">- Tông Vị Nhiên cũng coi như minh quân, được đứa con như ngươi, nhất định sẽ ôm hận cửu tuyền! ?</w:t>
      </w:r>
    </w:p>
    <w:p>
      <w:pPr>
        <w:pStyle w:val="BodyText"/>
      </w:pPr>
      <w:r>
        <w:t xml:space="preserve">Miệng chửi mắng, cơ hồ khôngchút lựa lời, bất quá đa phần bị thanh âm ở phụ cận đè xuống. Những sách thẻ tre kia cũng còn chưa đến chung quanh liễn xa trăm trượng. Đã bị cận vệ bảo vệ ở phụ cận chém thành nát bấy.</w:t>
      </w:r>
    </w:p>
    <w:p>
      <w:pPr>
        <w:pStyle w:val="BodyText"/>
      </w:pPr>
      <w:r>
        <w:t xml:space="preserve">Mười nho sinh phía trước, cũng nhao nhao bị cưỡng ép bắt giữ, kéo ra khỏi đường.</w:t>
      </w:r>
    </w:p>
    <w:p>
      <w:pPr>
        <w:pStyle w:val="BodyText"/>
      </w:pPr>
      <w:r>
        <w:t xml:space="preserve">Chỉ một tràng phong ba nho nhỏ, trong khoảnh khắc đã bình thường lại.</w:t>
      </w:r>
    </w:p>
    <w:p>
      <w:pPr>
        <w:pStyle w:val="BodyText"/>
      </w:pPr>
      <w:r>
        <w:t xml:space="preserve">Tông Thủ lẳng lặng ngồi ở ngự tọa trên xe, không nói một lời. Sát cơ trong mắt lại càng thêm rét lạnh bức nhân.</w:t>
      </w:r>
    </w:p>
    <w:p>
      <w:pPr>
        <w:pStyle w:val="BodyText"/>
      </w:pPr>
      <w:r>
        <w:t xml:space="preserve">Lúc này đây, hắn đã chân chính tức giận. Một cổ không minh chi hỏa, yên lặng im ắng hiêu đốt lồng ngực.</w:t>
      </w:r>
    </w:p>
    <w:p>
      <w:pPr>
        <w:pStyle w:val="BodyText"/>
      </w:pPr>
      <w:r>
        <w:t xml:space="preserve">- Tất cả người tham dự, đều giam giữ tại Hình bộ cho cô, không được dụng hình, cũng không thể khó xử. Một tháng sau sẽ sự trí tiếp.</w:t>
      </w:r>
    </w:p>
    <w:p>
      <w:pPr>
        <w:pStyle w:val="BodyText"/>
      </w:pPr>
      <w:r>
        <w:t xml:space="preserve">Vốn hận không thể chém giết những người này, lại biết lúc này nếu tùy hứng, ngược lại sẽ khiến những nho sinh kia càng hân hoan tung tăng như chim sẻ, càng thêm có lý.</w:t>
      </w:r>
    </w:p>
    <w:p>
      <w:pPr>
        <w:pStyle w:val="BodyText"/>
      </w:pPr>
      <w:r>
        <w:t xml:space="preserve">Lúc đó, hắn Tông Thủ hắn càng hợp với danh tiếng bạo quân. Mà những nho sinh chửi mắng kia thì nhất định sẽ được phong làm anh hùng.</w:t>
      </w:r>
    </w:p>
    <w:p>
      <w:pPr>
        <w:pStyle w:val="BodyText"/>
      </w:pPr>
      <w:r>
        <w:t xml:space="preserve">Tông Thủ hắn cũng không phải người khoan hồng độ lượng gì, bất quá mặc dù muốn giết những người này, cũng nhất định phải đợi sau khi bọn hắn thân bại danh liệt mới danh chính ngôn thuận chém giết.</w:t>
      </w:r>
    </w:p>
    <w:p>
      <w:pPr>
        <w:pStyle w:val="BodyText"/>
      </w:pPr>
      <w:r>
        <w:t xml:space="preserve">Chết không yên lành? Yêu tộc chi quân? Không thể không thừa nhận, những người này thật sự đã chọc giận được hắn. Tông Lam thân là một trong đô kiểm điểm năm quân, chấp chưởng lấy toàn bộ thân vệ ngoài Huyết Vân Kỵ và Huyền Hồ Thiết Kỵ, lúc này từ bên liễn xa, giục ngựa mà đi, sau khi nghe vậy liền ngẩn người, có chút ngoài ý muốn, sau đó oán hận giục ngựa rời đi, đi truyền đạt chiếu mệnh của Tông Thủ.</w:t>
      </w:r>
    </w:p>
    <w:p>
      <w:pPr>
        <w:pStyle w:val="BodyText"/>
      </w:pPr>
      <w:r>
        <w:t xml:space="preserve">Mà Nhậm Bác thì cười cười. Quân thượng cuối cùng cũng đã trưởng thành.</w:t>
      </w:r>
    </w:p>
    <w:p>
      <w:pPr>
        <w:pStyle w:val="BodyText"/>
      </w:pPr>
      <w:r>
        <w:t xml:space="preserve">Hỉ nộ không lộ, lòng dạ thâm hậu. Vẫn tỉnh táo, không bị lửa giận choáng váng đầu óc, làm ra quyết đoán sáng suốt nhất.</w:t>
      </w:r>
    </w:p>
    <w:p>
      <w:pPr>
        <w:pStyle w:val="BodyText"/>
      </w:pPr>
      <w:r>
        <w:t xml:space="preserve">Vờn quanh toàn bộ Càn Thiên Sơn, đi dạo suốt một vòng. Sau suốt bốn canh giờ, liễn xa mới dưới sự hộ vệ của hai vạn Huyết Vân Kỵ tiến vào trong Càn Thiên Sơn.</w:t>
      </w:r>
    </w:p>
    <w:p>
      <w:pPr>
        <w:pStyle w:val="BodyText"/>
      </w:pPr>
      <w:r>
        <w:t xml:space="preserve">Qua lại Hàm Yên Cung, Tông Thủ tạm thời đè xuống dục vọng tích súc từ lâu, mời tất cả trọng thần vào Tham Chính Điện.</w:t>
      </w:r>
    </w:p>
    <w:p>
      <w:pPr>
        <w:pStyle w:val="BodyText"/>
      </w:pPr>
      <w:r>
        <w:t xml:space="preserve">Bất quá nghị luận cái thứ nhất đề tài thảo luận, lại không phải là quốc gia nào đại sự. Mà là sắc phong tông Nhược Thủy vi phi, chiếu cáo Đại Càn con dân.</w:t>
      </w:r>
    </w:p>
    <w:p>
      <w:pPr>
        <w:pStyle w:val="BodyText"/>
      </w:pPr>
      <w:r>
        <w:t xml:space="preserve">Ai nói Tông Thủ hắn mấy năm nay chỉ có một hậu một phi.</w:t>
      </w:r>
    </w:p>
    <w:p>
      <w:pPr>
        <w:pStyle w:val="BodyText"/>
      </w:pPr>
      <w:r>
        <w:t xml:space="preserve">Việc này chư thần ngược lại không có dị nghị gì, ngược lại còn vui cười chấp nhận. Tông Vị Nhiên nhất mạch, tự thời năm đời trước kia đã là nhất mạch đơn truyền.</w:t>
      </w:r>
    </w:p>
    <w:p>
      <w:pPr>
        <w:pStyle w:val="BodyText"/>
      </w:pPr>
      <w:r>
        <w:t xml:space="preserve">Nếu xảy ra điều gì ngoài ý muốn, vậy thì tìm người phù hợp một chút rất là gian nan.</w:t>
      </w:r>
    </w:p>
    <w:p>
      <w:pPr>
        <w:pStyle w:val="BodyText"/>
      </w:pPr>
      <w:r>
        <w:t xml:space="preserve">Thân thuộc ngoài năm đời, dù sao vẫn uá xa, quân thượng hôm nay thông suốt rồi, cuối cùng cũng chịu khai chi tán diệp, đó là không thể tốt hơn.</w:t>
      </w:r>
    </w:p>
    <w:p>
      <w:pPr>
        <w:pStyle w:val="BodyText"/>
      </w:pPr>
      <w:r>
        <w:t xml:space="preserve">Chỉ là sắc phong Tần phi là việc vui, vì sao quân thượng bộ dạng lại sầu khổ như thế?</w:t>
      </w:r>
    </w:p>
    <w:p>
      <w:pPr>
        <w:pStyle w:val="BodyText"/>
      </w:pPr>
      <w:r>
        <w:t xml:space="preserve">Bất quá thoạt nhìn, Tông Thủ ngược cũng không vì có người cản đường chửi mắng mà bị ảnh hưởng quá nhiều. Khiến ọi người trong điện đều khẽ thở phào nhẹ nhõm.</w:t>
      </w:r>
    </w:p>
    <w:p>
      <w:pPr>
        <w:pStyle w:val="BodyText"/>
      </w:pPr>
      <w:r>
        <w:t xml:space="preserve">Sau đó chuyện nghị luận thứ hai, là Tông Thủ chuẩn bị phát hạ chiếu thư, không cho phép thần dân trong Đại Càn nghị luận về quốc quân. Nhậm Bác có chút ngoài ý muốn, thầm nghĩ quân thượng nhà mình chẳng lẽ đã bị những nho sinh kia chọc giận?</w:t>
      </w:r>
    </w:p>
    <w:p>
      <w:pPr>
        <w:pStyle w:val="BodyText"/>
      </w:pPr>
      <w:r>
        <w:t xml:space="preserve">Bất quá chuyện này, không cần nghĩ lại, đã biết nhất định phải thực hiện.</w:t>
      </w:r>
    </w:p>
    <w:p>
      <w:pPr>
        <w:pStyle w:val="BodyText"/>
      </w:pPr>
      <w:r>
        <w:t xml:space="preserve">- Việc này không thể! Cổ nhân có câu, phòng miệng dân khác gì phòng sông! Chỉ có thể ngừa, không thể chắn --</w:t>
      </w:r>
    </w:p>
    <w:p>
      <w:pPr>
        <w:pStyle w:val="BodyText"/>
      </w:pPr>
      <w:r>
        <w:t xml:space="preserve">Mấy võ tướng bên cnahj đều là sao cũng được. Mấy văn thần thì đều lên tiếng phản đối.</w:t>
      </w:r>
    </w:p>
    <w:p>
      <w:pPr>
        <w:pStyle w:val="BodyText"/>
      </w:pPr>
      <w:r>
        <w:t xml:space="preserve">Hứa Thư đã là tả tham nghị sử của tham nghị điện, chính là phó tham nghị trường, cũng khom người khuyên can nói:</w:t>
      </w:r>
    </w:p>
    <w:p>
      <w:pPr>
        <w:pStyle w:val="BodyText"/>
      </w:pPr>
      <w:r>
        <w:t xml:space="preserve">- Quân thượng lúc trước cũng đã nói, trong Đại Càn ta tuyệt không định tội loạn, lúc này sao có thể lật lọng? Quân thượng nếu vì giận những nho sinh kia, kỳ thật cũng không cần như thế. Đại Càn ta đều có quốc pháp trừng phạt, quấy nhiễu ngự giá, ý đồ ám sát, nhục mạ quốc quân, đã đáng tội lăng trì rồi.</w:t>
      </w:r>
    </w:p>
    <w:p>
      <w:pPr>
        <w:pStyle w:val="BodyText"/>
      </w:pPr>
      <w:r>
        <w:t xml:space="preserve">Tông Thủ im lặng, cũng không thể nói với người này, hắn chính thức căm tức là có nghị luận Tông Thủ hắn tần phi ít ỏi, phải chăng ‘ vô năng ’?</w:t>
      </w:r>
    </w:p>
    <w:p>
      <w:pPr>
        <w:pStyle w:val="BodyText"/>
      </w:pPr>
      <w:r>
        <w:t xml:space="preserve">Thấy mấy văn thần này đều thái độ kiên định, bản thân lại hơi có chút đuối lý. Thoáng tranh chấp một phen, Tông Thủ cũng chỉ có thể bất đắc dĩ lựa chọn.</w:t>
      </w:r>
    </w:p>
    <w:p>
      <w:pPr>
        <w:pStyle w:val="Compact"/>
      </w:pPr>
      <w:r>
        <w:t xml:space="preserve">Tiếp theo chuyện thứ ba, mới đến phiên chuyện Nho gia tiên thánh Chu Tử coi Tông Thủ hắn là Nho địch.</w:t>
      </w:r>
      <w:r>
        <w:br w:type="textWrapping"/>
      </w:r>
      <w:r>
        <w:br w:type="textWrapping"/>
      </w:r>
    </w:p>
    <w:p>
      <w:pPr>
        <w:pStyle w:val="Heading2"/>
      </w:pPr>
      <w:bookmarkStart w:id="1467" w:name="chương-1448-bấp-bênh"/>
      <w:bookmarkEnd w:id="1467"/>
      <w:r>
        <w:t xml:space="preserve">1445. Chương 1448: Bấp Bênh</w:t>
      </w:r>
    </w:p>
    <w:p>
      <w:pPr>
        <w:pStyle w:val="Compact"/>
      </w:pPr>
      <w:r>
        <w:br w:type="textWrapping"/>
      </w:r>
      <w:r>
        <w:br w:type="textWrapping"/>
      </w:r>
    </w:p>
    <w:p>
      <w:pPr>
        <w:pStyle w:val="BodyText"/>
      </w:pPr>
      <w:r>
        <w:t xml:space="preserve">- Chu Tử dụng tâm hiểm ác, dùng Thông Thiên chi pháp thông báo toàn bộ thiên hạ, là muốn gây xích mích Đại Càn ta nội loạn. Khiến cho chư phiên chư trấn Đại Càn ta sinh sôi dã tâm, muốn thay thế Đại Càn ta.</w:t>
      </w:r>
    </w:p>
    <w:p>
      <w:pPr>
        <w:pStyle w:val="BodyText"/>
      </w:pPr>
      <w:r>
        <w:t xml:space="preserve">Lúc trước Đại Càn, tuy nhất thống đông lâm, lại lưu lại không ít cái đuôi, rất nhiều thành chủ vẫn duy trì tự trị, chỉ coi như là nước phụ thuộc thôi.</w:t>
      </w:r>
    </w:p>
    <w:p>
      <w:pPr>
        <w:pStyle w:val="BodyText"/>
      </w:pPr>
      <w:r>
        <w:t xml:space="preserve">Cũng may mấy năm qua, lục tục ngo ngoe có không ít thành trấn, chủ động trở thành thành trực thuộc của Đại Càn.</w:t>
      </w:r>
    </w:p>
    <w:p>
      <w:pPr>
        <w:pStyle w:val="BodyText"/>
      </w:pPr>
      <w:r>
        <w:t xml:space="preserve">Mà những tư binh chủ quan Chư Thành cũng đều bị Khâu Vi coi làm thịt nhuyễn, bị giảm đi hơn phân nửa, lúc này dù không có lòng thần phục, trong khoảng thời gian ngắn cũng không làm được gì.</w:t>
      </w:r>
    </w:p>
    <w:p>
      <w:pPr>
        <w:pStyle w:val="BodyText"/>
      </w:pPr>
      <w:r>
        <w:t xml:space="preserve">Tăng cường quân bị chuẩn bị chiến tranh, cuối cùng cần một thời gian ngắn</w:t>
      </w:r>
    </w:p>
    <w:p>
      <w:pPr>
        <w:pStyle w:val="BodyText"/>
      </w:pPr>
      <w:r>
        <w:t xml:space="preserve">- Những thành chủ kia của Đông Lâm Vân Lục ngược lại không cần để ý tới. Chính thức khiến người lo lắng là Ma giáo chư tông. Những đệ tử Ma Môn kia tất nhiên muốn làm loạn bốn phía. Trong nửa ngày này, chỉ chung quanh Càn Thiên Sơn đã nổi lên người Ma Môn khắp bốn phía, sử dụng bí thuật âm độc, tử thương lên đến cả trăm người. Nhưng vẫn không ngăn được đại thhế, lâu dài qua đi, nhất định sẽ khiến lòng người bàng hoàng!</w:t>
      </w:r>
    </w:p>
    <w:p>
      <w:pPr>
        <w:pStyle w:val="BodyText"/>
      </w:pPr>
      <w:r>
        <w:t xml:space="preserve">Hổ Thiên Thu lo lắng, hổ tộc nhất mạch hắn, chính vì Ma Môn nên tử thương ngoài hai mươi vị đệ tử. Tuy không phải là Thiết Hổnhất hệ, nhưng mà Yêu tộc nhân khẩu quý giá, cũng khiến người rất đau lòng.</w:t>
      </w:r>
    </w:p>
    <w:p>
      <w:pPr>
        <w:pStyle w:val="BodyText"/>
      </w:pPr>
      <w:r>
        <w:t xml:space="preserve">Những đệ tử hổ tộc này chưa chết trên chiến trường, ngược lại l đã chết trong kế hoạch của Ma Môn rồi.</w:t>
      </w:r>
    </w:p>
    <w:p>
      <w:pPr>
        <w:pStyle w:val="BodyText"/>
      </w:pPr>
      <w:r>
        <w:t xml:space="preserve">Tông Thủ nhíu mày, biết được lần này Ma Môn làm loạn, không phải mấy nước phụ thuộc và một ít tán tu cung phụng của Đại Càn là có thể triệt để áp chế được.</w:t>
      </w:r>
    </w:p>
    <w:p>
      <w:pPr>
        <w:pStyle w:val="BodyText"/>
      </w:pPr>
      <w:r>
        <w:t xml:space="preserve">- Việc này cô đã thông caoThương Sinh Đạo Kiếm Tông, thỉn hai giáo này tương trợ.</w:t>
      </w:r>
    </w:p>
    <w:p>
      <w:pPr>
        <w:pStyle w:val="BodyText"/>
      </w:pPr>
      <w:r>
        <w:t xml:space="preserve">Không hề do dự, đây là ký kết cùng nhau khai thác ngoại vực, , một trong các điều kiện là cho phép Thương Sinh Đạo Kiếm Tông ở Đại Càn thành lập thư viện võ quán. Sau đó cũng không cần cảm thấy thua thiệt hai giáo này cái gì, phải nên đến lúc để bọn hắn xuất lực rồi.</w:t>
      </w:r>
    </w:p>
    <w:p>
      <w:pPr>
        <w:pStyle w:val="BodyText"/>
      </w:pPr>
      <w:r>
        <w:t xml:space="preserve">- Như thế đông lâm và huy châu cps thể ổn định, chỉ có Nam Phong Vân Lục mới bình định xuống không lâu. Lần này sau phong ba này sợ sẽ sinh loạn. Cần phải phái trọng binh trấn áp.</w:t>
      </w:r>
    </w:p>
    <w:p>
      <w:pPr>
        <w:pStyle w:val="BodyText"/>
      </w:pPr>
      <w:r>
        <w:t xml:space="preserve">Lần này mở miệng à Khâu Vị, vẫn ấn định lạnh nhạt, có phong độ của một đại tướng.</w:t>
      </w:r>
    </w:p>
    <w:p>
      <w:pPr>
        <w:pStyle w:val="BodyText"/>
      </w:pPr>
      <w:r>
        <w:t xml:space="preserve">- Ít nhất cần 30 vạn tam giai tinh binh, mới có thể cam đoan Nam Phong Vân Lục yên ổn. Bất quá điểm ấy binh lực, tối đa chỉ có thể duy trì ba tháng thời gian! "</w:t>
      </w:r>
    </w:p>
    <w:p>
      <w:pPr>
        <w:pStyle w:val="BodyText"/>
      </w:pPr>
      <w:r>
        <w:t xml:space="preserve">Tông Thủ thần sắc ngưng trọng, 30 vạn tam giai tinh binh, đây là một cỗ lực lượng không nhỏ.</w:t>
      </w:r>
    </w:p>
    <w:p>
      <w:pPr>
        <w:pStyle w:val="BodyText"/>
      </w:pPr>
      <w:r>
        <w:t xml:space="preserve">Vân Giới lúc này tự nhiên không coi vào đâu. Nhưng đổi lại trước linh triều, lại đủ để quét ngang một đám vân lục:</w:t>
      </w:r>
    </w:p>
    <w:p>
      <w:pPr>
        <w:pStyle w:val="BodyText"/>
      </w:pPr>
      <w:r>
        <w:t xml:space="preserve">- Ngoài ra, mấu chốt của trận chiến này chính là hạm sư. Không biết quân thượng, có thể điều chút ít không hạm phản hồi hay không? Cổ Liệt Không một người, sợ rằng khó có thể chèo chống!</w:t>
      </w:r>
    </w:p>
    <w:p>
      <w:pPr>
        <w:pStyle w:val="BodyText"/>
      </w:pPr>
      <w:r>
        <w:t xml:space="preserve">Đại Càn ở chính giữa vân lục, căn cơ nông cạn.</w:t>
      </w:r>
    </w:p>
    <w:p>
      <w:pPr>
        <w:pStyle w:val="BodyText"/>
      </w:pPr>
      <w:r>
        <w:t xml:space="preserve">Tất cả vật tư lương thảo, đều cần dùng vân hạm đổi lấy từ huy châu/</w:t>
      </w:r>
    </w:p>
    <w:p>
      <w:pPr>
        <w:pStyle w:val="BodyText"/>
      </w:pPr>
      <w:r>
        <w:t xml:space="preserve">Nhìn như phiền toái, nhưng lại nhanh hơn Đại Thương nhiều lắm. Trong Đại Càn. con đường bốn phương thông suốt, Phiên Vân Xa một ngày có thể đến bay đến mấy ngàn dặm. Vân hạm lại càng thêm nhanh chóng.</w:t>
      </w:r>
    </w:p>
    <w:p>
      <w:pPr>
        <w:pStyle w:val="BodyText"/>
      </w:pPr>
      <w:r>
        <w:t xml:space="preserve">BẤt quá tất cả trụ cộ, đều thành lập trên hạm sư.</w:t>
      </w:r>
    </w:p>
    <w:p>
      <w:pPr>
        <w:pStyle w:val="BodyText"/>
      </w:pPr>
      <w:r>
        <w:t xml:space="preserve">Lãnh thổ Đại Càn là ba phiến Vân Lục Vân Đảo cách xa mấy vạn dặm, vì vậy hải vận phát đạt.</w:t>
      </w:r>
    </w:p>
    <w:p>
      <w:pPr>
        <w:pStyle w:val="BodyText"/>
      </w:pPr>
      <w:r>
        <w:t xml:space="preserve">Một khi hạm sư bị đánh tan, như vậy Đại Càn không có hàng tỉ vũ khí, vật tử không đếm được cũng vô dụng.</w:t>
      </w:r>
    </w:p>
    <w:p>
      <w:pPr>
        <w:pStyle w:val="BodyText"/>
      </w:pPr>
      <w:r>
        <w:t xml:space="preserve">Mấy trăm vạn đại quân của Đại Càn cũng bị khốn chết ở Nam Cương.</w:t>
      </w:r>
    </w:p>
    <w:p>
      <w:pPr>
        <w:pStyle w:val="BodyText"/>
      </w:pPr>
      <w:r>
        <w:t xml:space="preserve">Chỉ là Tông Thủ trước kia đã chuẩn bị ở vùng phía nam trung ương vân lục, chảy khô toàn bộ máu Đại Càn tự nhiên không thể nào không có dựa vào.</w:t>
      </w:r>
    </w:p>
    <w:p>
      <w:pPr>
        <w:pStyle w:val="BodyText"/>
      </w:pPr>
      <w:r>
        <w:t xml:space="preserve">Vân hạm hamjsuw của Đại Càn lúc này đã có được lực lượng chống lại Đại Thương.</w:t>
      </w:r>
    </w:p>
    <w:p>
      <w:pPr>
        <w:pStyle w:val="BodyText"/>
      </w:pPr>
      <w:r>
        <w:t xml:space="preserve">Vấn đề là Đại Thương tích lũy mấy chục năm, cửu nha cự hạm cũng lên đến hai mươi chiếc.</w:t>
      </w:r>
    </w:p>
    <w:p>
      <w:pPr>
        <w:pStyle w:val="BodyText"/>
      </w:pPr>
      <w:r>
        <w:t xml:space="preserve">Tuy là vân hạm, nhưng cũng đủ chống lại một ít chiến hạm Địa giai cấp thấp.</w:t>
      </w:r>
    </w:p>
    <w:p>
      <w:pPr>
        <w:pStyle w:val="BodyText"/>
      </w:pPr>
      <w:r>
        <w:t xml:space="preserve">- Việc này không cần lo lắng! Cô đã truyền lệnh, khiến Sư Nhược Lan suẩ lính chín chiếc Thái Ất Thần Lôi Hạm, sáu chiếc Cửu Diệu Toái Tinh Hạm chạy gấp đến. Không hạm khác cũng có bốn mươi -- "</w:t>
      </w:r>
    </w:p>
    <w:p>
      <w:pPr>
        <w:pStyle w:val="BodyText"/>
      </w:pPr>
      <w:r>
        <w:t xml:space="preserve">Hắn vốn không dám phân hơn phân nửa hạm đội trấn thủ Thiên Phương thế giới ra.</w:t>
      </w:r>
    </w:p>
    <w:p>
      <w:pPr>
        <w:pStyle w:val="BodyText"/>
      </w:pPr>
      <w:r>
        <w:t xml:space="preserve">Bất quá ước chừng mười ngày trước, Tu La nhất tộc đã đưa tới mười chiếc Thái Ất Thần Lôi Hạm. Ham Sư đô đốc Nghi Linh Tố trước kia của Cửu Đô Tiên Đình cũng không biết vì duyên cớ nào rốt cục đã quyết định ra làm quan. Thậm chí thuyết phục không ít chiến binh tù binh Cửu Đô Tiên Đình quanh năm lo liệu chiến hạm.</w:t>
      </w:r>
    </w:p>
    <w:p>
      <w:pPr>
        <w:pStyle w:val="BodyText"/>
      </w:pPr>
      <w:r>
        <w:t xml:space="preserve">Khiến áp lực Đại Càn tiên đình giảm nhiều, rốt cục có thể rút ra bộ phận lực lượng quay về Vân Giới.</w:t>
      </w:r>
    </w:p>
    <w:p>
      <w:pPr>
        <w:pStyle w:val="BodyText"/>
      </w:pPr>
      <w:r>
        <w:t xml:space="preserve">-- mười lăm chiếc Địa giai chiến hạm tiếp cận đỉnh cấp, cộng thêm một vị Vô Song danh tướng, đã đủ áp chế Đại Thương rồi</w:t>
      </w:r>
    </w:p>
    <w:p>
      <w:pPr>
        <w:pStyle w:val="BodyText"/>
      </w:pPr>
      <w:r>
        <w:t xml:space="preserve">Mọi người trong điện tinh thần đều chấn động, thần sắc buông lỏng. Nan đề lớn nhất đã giải quyết, như vậy Đại Càn mặc dù thất bại, cũng có thể bảo toàn cơ nghiệp.</w:t>
      </w:r>
    </w:p>
    <w:p>
      <w:pPr>
        <w:pStyle w:val="BodyText"/>
      </w:pPr>
      <w:r>
        <w:t xml:space="preserve">Chỉ cần phong tỏa ở Vân Hải, khiến Đại Thương không thể xâm nhập đất liên. Như vậy không có hàng tỉ quân, cũng không cách nào phát lực.</w:t>
      </w:r>
    </w:p>
    <w:p>
      <w:pPr>
        <w:pStyle w:val="BodyText"/>
      </w:pPr>
      <w:r>
        <w:t xml:space="preserve">Khâu Vi lại không lạc quan như vậy, ba nhà Nho Ma đạo há có thể coi thường?</w:t>
      </w:r>
    </w:p>
    <w:p>
      <w:pPr>
        <w:pStyle w:val="BodyText"/>
      </w:pPr>
      <w:r>
        <w:t xml:space="preserve">Trước đại chiến Thương Sinh khung cảnh, tam giáo ở Vân Giới ổn thế tam bảo tòa.</w:t>
      </w:r>
    </w:p>
    <w:p>
      <w:pPr>
        <w:pStyle w:val="BodyText"/>
      </w:pPr>
      <w:r>
        <w:t xml:space="preserve">Tích lũy sâu dày, thế nhân khó có thể tưởng tượng. Mặc dù lúc này, cũng không phải Thương Sinh Đạo và Kiếm Tông có thể sánh bằng. nguồn</w:t>
      </w:r>
    </w:p>
    <w:p>
      <w:pPr>
        <w:pStyle w:val="BodyText"/>
      </w:pPr>
      <w:r>
        <w:t xml:space="preserve">Mặc dù Sư Nhược Lan trở về, s thực lực ong phương nhiều nhất chỉ ngang bằng thôi.</w:t>
      </w:r>
    </w:p>
    <w:p>
      <w:pPr>
        <w:pStyle w:val="BodyText"/>
      </w:pPr>
      <w:r>
        <w:t xml:space="preserve">- Nếu nói thế, Đại Thương gần đây tất sẽ công phạt Đại Càn ta?</w:t>
      </w:r>
    </w:p>
    <w:p>
      <w:pPr>
        <w:pStyle w:val="BodyText"/>
      </w:pPr>
      <w:r>
        <w:t xml:space="preserve">- Đó là rõ ràng! Chỉ là chuyện sớm muộn thôi --</w:t>
      </w:r>
    </w:p>
    <w:p>
      <w:pPr>
        <w:pStyle w:val="BodyText"/>
      </w:pPr>
      <w:r>
        <w:t xml:space="preserve">Khâu Vi đáp không chút do dự:</w:t>
      </w:r>
    </w:p>
    <w:p>
      <w:pPr>
        <w:pStyle w:val="BodyText"/>
      </w:pPr>
      <w:r>
        <w:t xml:space="preserve">- Ngay vào nửa ngày trước kia, quân tình tư của Xu Mật Viện thu được tin tức bên phía Hoàng Kinh Thành. Nói vị kia nguyên thần hoàng đế kia đã truyền chỉ, triệu tập chư phiên chư trấn quân lực, chuẩn bị phụng pháp chỉ thánh nhân, dùng danh tiếng hỏi tội ngự giá thân chinh! Cho nên thần vạn hạnh quân thượng có thể về kịp lúc này.</w:t>
      </w:r>
    </w:p>
    <w:p>
      <w:pPr>
        <w:pStyle w:val="BodyText"/>
      </w:pPr>
      <w:r>
        <w:t xml:space="preserve">Nhậm Bác nhíu mày, chuyện Đại Thương công phạt cũng nằm trong dự liệu của hắn. Bất quá tin tức này, còn chưa nghe nói.</w:t>
      </w:r>
    </w:p>
    <w:p>
      <w:pPr>
        <w:pStyle w:val="BodyText"/>
      </w:pPr>
      <w:r>
        <w:t xml:space="preserve">- Như vậy theo viện sử dự tính, tổng cộng sẽ có bao nhiêu binh mã? Khi nào sẽ xâm nhập cảnh nội Đại Càn ta?</w:t>
      </w:r>
    </w:p>
    <w:p>
      <w:pPr>
        <w:pStyle w:val="BodyText"/>
      </w:pPr>
      <w:r>
        <w:t xml:space="preserve">- Ước chừng hai tháng! Nếu hai nhà Nho Đạo thúc bách thì có thể nhanh hơn chút ít!</w:t>
      </w:r>
    </w:p>
    <w:p>
      <w:pPr>
        <w:pStyle w:val="BodyText"/>
      </w:pPr>
      <w:r>
        <w:t xml:space="preserve">Khâu Vi thoáng trầm ngâm chốc lát, vẫn như đã tính trước.</w:t>
      </w:r>
    </w:p>
    <w:p>
      <w:pPr>
        <w:pStyle w:val="BodyText"/>
      </w:pPr>
      <w:r>
        <w:t xml:space="preserve">- Đại Thương lúc này có 53 lục địa, tổng cộng ba trăm bảy mươi tỉnh. Từng tỉnh, có một phủ đô đốc, nuôi quân xem thuế phú nhiều ít, hạn ngạch 10 vạn đến 30 vạn không đều. Theo lý thuyết đều là tam giai chiến tốt, bất quá Đại Thương trải qua 1800 năm, rễ sớm đã mục nát, chuyện trong quân khai số khống chỉ là bình thường Mà quân nội địa, thái bình đã lâu, chiến lực nhỏ yếu.</w:t>
      </w:r>
    </w:p>
    <w:p>
      <w:pPr>
        <w:pStyle w:val="BodyText"/>
      </w:pPr>
      <w:r>
        <w:t xml:space="preserve">Trong lòng mọi người hơi trầm xuống, lúc này đã chính thức ý thức được Đại Thương là quái vật khổng lồ cỡ nào.</w:t>
      </w:r>
    </w:p>
    <w:p>
      <w:pPr>
        <w:pStyle w:val="Compact"/>
      </w:pPr>
      <w:r>
        <w:t xml:space="preserve">Không nói những tướng lãnh Đại Thương kia khai số khống, tiêu giảm đi ba thành quân lực, vậy cũng chí ít có quân đội khổng lồ 3000 vạn trở lên</w:t>
      </w:r>
      <w:r>
        <w:br w:type="textWrapping"/>
      </w:r>
      <w:r>
        <w:br w:type="textWrapping"/>
      </w:r>
    </w:p>
    <w:p>
      <w:pPr>
        <w:pStyle w:val="Heading2"/>
      </w:pPr>
      <w:bookmarkStart w:id="1468" w:name="chương-1449-bấp-bênh.-2"/>
      <w:bookmarkEnd w:id="1468"/>
      <w:r>
        <w:t xml:space="preserve">1446. Chương 1449: Bấp Bênh. (2)</w:t>
      </w:r>
    </w:p>
    <w:p>
      <w:pPr>
        <w:pStyle w:val="Compact"/>
      </w:pPr>
      <w:r>
        <w:br w:type="textWrapping"/>
      </w:r>
      <w:r>
        <w:br w:type="textWrapping"/>
      </w:r>
    </w:p>
    <w:p>
      <w:pPr>
        <w:pStyle w:val="BodyText"/>
      </w:pPr>
      <w:r>
        <w:t xml:space="preserve">So với Đại Càn cũng phải chênh lệch gấp 10 lần!</w:t>
      </w:r>
    </w:p>
    <w:p>
      <w:pPr>
        <w:pStyle w:val="BodyText"/>
      </w:pPr>
      <w:r>
        <w:t xml:space="preserve">Chiến lực dù yếu thế nào, chỉ riêng số lượng thôi đã rất kinh người rồi.</w:t>
      </w:r>
    </w:p>
    <w:p>
      <w:pPr>
        <w:pStyle w:val="BodyText"/>
      </w:pPr>
      <w:r>
        <w:t xml:space="preserve">- Nam Cương và Trung Nguyên, cách xa nhau một tòa Hoành Liên sơn mạch. Nơi này thế núi không ngớt ngàn dặm, hình dạng mặt đất gập ghềnh. Đại quân khó có thể triển khai, cũng khó thông hành, càng khó cung cấp. Trừ phi vận dụng đầy đủ bảo vậ không giant, nếu không cung cấp trăm vạn quân cũng khó khăn.</w:t>
      </w:r>
    </w:p>
    <w:p>
      <w:pPr>
        <w:pStyle w:val="BodyText"/>
      </w:pPr>
      <w:r>
        <w:t xml:space="preserve">Đây cũng là nguyên do khiến Đại Thương tích lũy mấy ngàn năm cũng vẫn không thể đoạt được Nam Cương.</w:t>
      </w:r>
    </w:p>
    <w:p>
      <w:pPr>
        <w:pStyle w:val="BodyText"/>
      </w:pPr>
      <w:r>
        <w:t xml:space="preserve">Tông Thủ thì cười khổ, đạo nho ma tam giáo, chỉ sợ thật sự lấy ra được đầy đủ bảo vật không gian để cung ứng đấy.</w:t>
      </w:r>
    </w:p>
    <w:p>
      <w:pPr>
        <w:pStyle w:val="BodyText"/>
      </w:pPr>
      <w:r>
        <w:t xml:space="preserve">Cũng may trong Đại Thương đã có loạn khởi. Càng cần phòng ngự mặt phía bắc và man quốc hồ tộc phía tây. Theo Tông Thủ đoán chừng, cực hạn mà Đại Thương động viên được hẳn là 1000 vạn đến 1500 vạn, đều là chiến binh tam giai .</w:t>
      </w:r>
    </w:p>
    <w:p>
      <w:pPr>
        <w:pStyle w:val="BodyText"/>
      </w:pPr>
      <w:r>
        <w:t xml:space="preserve">- Mấu chốt của trận chiến này, vẫn là đạo binh! Đại Thương 30 vạn đạo binh, toàn bộ diệt ở Thương Sinh khung cảnh. Chỉ còn lại bốn vạn cấm vệ tứ giai. Bất quá lần này có Nho Đạo hai nhà áp bách, những thế gia phiên trấn kia tất nhiên sẽ tham chiến. Hai mươi mấy nhà hợp lực, cũng có 20 vạn Hoàng giai đạo binh, 5 vạn Huyền giai. Bất quá nhân số tuy nhiều, nhưng chỉ là đám ô hợp. Cuộc chiến nếu thuận lợi thì có thể đại thắng. Nếu thế bất lợi, thì chư gia tất sẽ ưu tiên dùng bảo toàn thực lực.</w:t>
      </w:r>
    </w:p>
    <w:p>
      <w:pPr>
        <w:pStyle w:val="BodyText"/>
      </w:pPr>
      <w:r>
        <w:t xml:space="preserve">Tông Thủ có chút gật đầu, đây cũng là một trong những nguyên nhân hắn biết rõ có chênh lệch binh lực gấp sáu lần nhưng vẫn không sợ.</w:t>
      </w:r>
    </w:p>
    <w:p>
      <w:pPr>
        <w:pStyle w:val="BodyText"/>
      </w:pPr>
      <w:r>
        <w:t xml:space="preserve">Chỉ cần trước nhắm đánh một nhà, liền có thể nhẹ nhõm đánh tán hơn 20 vạn đạo binh nhìn như người đông thế mạnh kia.</w:t>
      </w:r>
    </w:p>
    <w:p>
      <w:pPr>
        <w:pStyle w:val="BodyText"/>
      </w:pPr>
      <w:r>
        <w:t xml:space="preserve">- Khiến người kiêng kị nhất vẫn là ba nhà Đạo Ma Nho. Đạo Môn năm vạn Tử Lân Diễm Thương Kỵ, ở cuộc chiến Thương Sinh khung cảnh cũng không tổn hao nhiều. Mà Thiên Ma khung cảnh cũng bảo lưu lại ước chừng 1 vạn 800 Thiên Ma Chiến Kỵ. Trước đây vốn không dốc hết toàn lực, lần này Huyền giai đạo binh động viên được có thể đạt tới hơn 3 vạn người! Chư tông phái còn lại thì khó có thể đoán trước. Mặc dù bị trọng thương nhưng nội tình vẫn đầy đủ.</w:t>
      </w:r>
    </w:p>
    <w:p>
      <w:pPr>
        <w:pStyle w:val="BodyText"/>
      </w:pPr>
      <w:r>
        <w:t xml:space="preserve">- Mà ta hôm trước, tam giai chiến tốt có thể sử dụng ở Nam Cương chỉ có 300 vạn. Ngoài ra có 4 vạn Thiên Cương Kiếm Tốt, 2 vạn Thiên Cương Xích Nỗ Sĩ, gần 3 vạn Huyết Vân Kỵ.</w:t>
      </w:r>
    </w:p>
    <w:p>
      <w:pPr>
        <w:pStyle w:val="BodyText"/>
      </w:pPr>
      <w:r>
        <w:t xml:space="preserve">Mọi người im lặng, vô luận là chiến tốt hay đạo binh, đều là chênh lệch binh lực ngoài sáu lần, tình thế ác liệt, cho dù có danh tướng, cũng khó có thể chiến thắng a?</w:t>
      </w:r>
    </w:p>
    <w:p>
      <w:pPr>
        <w:pStyle w:val="BodyText"/>
      </w:pPr>
      <w:r>
        <w:t xml:space="preserve">Tông Thủ ở trên ngự tọa nhìn xem, không khỏi lắc đầu. Thực lực quốc gia khồng lồ của Đại Thương lại khiến sĩ khí chư thần dưới trướng mình hạ thấp đến v ậy</w:t>
      </w:r>
    </w:p>
    <w:p>
      <w:pPr>
        <w:pStyle w:val="BodyText"/>
      </w:pPr>
      <w:r>
        <w:t xml:space="preserve">Bất quá cũng khó trách, đổi lại là bản thân hắn, nếu không phải nắm giữ lấy một tấm át chủ bài rất trọng yếu thì cũng không tốt hơn bao nhiều.</w:t>
      </w:r>
    </w:p>
    <w:p>
      <w:pPr>
        <w:pStyle w:val="BodyText"/>
      </w:pPr>
      <w:r>
        <w:t xml:space="preserve">Biết được một chữ "nhân tâm" này rất không thể khinh thường, Tông Thủ mỉm cười.</w:t>
      </w:r>
    </w:p>
    <w:p>
      <w:pPr>
        <w:pStyle w:val="BodyText"/>
      </w:pPr>
      <w:r>
        <w:t xml:space="preserve">- Trước khi trở về từ Thương Sinh khung cảnh, Thương Sinh Đạo tọa tôn Ngụy Húc, và Kiếm Tông Kiếm Linh Cung Chủ Lăng Trần từng chính miệng nhận lời với cô, sẽ sai hết đạo binh đến để cô điều khiển.</w:t>
      </w:r>
    </w:p>
    <w:p>
      <w:pPr>
        <w:pStyle w:val="BodyText"/>
      </w:pPr>
      <w:r>
        <w:t xml:space="preserve">Khâu Vi ánh mắt hơi sáng, lộ ra vẻ vui mừng:</w:t>
      </w:r>
    </w:p>
    <w:p>
      <w:pPr>
        <w:pStyle w:val="BodyText"/>
      </w:pPr>
      <w:r>
        <w:t xml:space="preserve">- Nếu vậy, Đại Càn có thể còn vài phần thắng.</w:t>
      </w:r>
    </w:p>
    <w:p>
      <w:pPr>
        <w:pStyle w:val="BodyText"/>
      </w:pPr>
      <w:r>
        <w:t xml:space="preserve">Thương Sinh khung cảnh sẽ cùng đứng chung với Đại Càn là chuyện trong dự liệu. Kiếm Tông cũng hạ vốn đánh bạc như thế, lại là niềm vui ngoài ý muốn.</w:t>
      </w:r>
    </w:p>
    <w:p>
      <w:pPr>
        <w:pStyle w:val="BodyText"/>
      </w:pPr>
      <w:r>
        <w:t xml:space="preserve">Vô luận là Thương Sinh Huyền Long Sĩ của Thương Sinh Đạo hay Vị Ương Kiếm Kỵ của Kiếm Tông trong Vân Giới đều đại danh đỉnh đỉnh, thậm chí danh truyền ngoại vực, là Huyền giai đạo binh đỉnh tiêm .</w:t>
      </w:r>
    </w:p>
    <w:p>
      <w:pPr>
        <w:pStyle w:val="BodyText"/>
      </w:pPr>
      <w:r>
        <w:t xml:space="preserve">Nam Cương địa vực, đều có vùng núi đầm lầy. Nếu mưu đồ tốt, nhất định có thể khiến Đại Thương dù có quân lực khổng lồ, lại khó có thể triển khai. Tạo thành cuộc chiến dùng tinh nhuệ đấu tinh nhuệ, một trận chiến có thể định càn khôn, đối với trí tuệ của Trương Hoài, tài năng khống chế chiến cuộc của Khổng Dao khống hắn rất là tin tưởng.</w:t>
      </w:r>
    </w:p>
    <w:p>
      <w:pPr>
        <w:pStyle w:val="BodyText"/>
      </w:pPr>
      <w:r>
        <w:t xml:space="preserve">Bất quá mọi người ánh mắt, tuy nhiên cũng hướng xếp hạng mọi người chót nhất nơi đuôi Khổng Duệ nhìn sang.</w:t>
      </w:r>
    </w:p>
    <w:p>
      <w:pPr>
        <w:pStyle w:val="BodyText"/>
      </w:pPr>
      <w:r>
        <w:t xml:space="preserve">Hiển nhiên là cho rằng Khâu Vi nói như vậy, còn không bằng hữu dùng bằng lời của vị này.</w:t>
      </w:r>
    </w:p>
    <w:p>
      <w:pPr>
        <w:pStyle w:val="BodyText"/>
      </w:pPr>
      <w:r>
        <w:t xml:space="preserve">Thậm chí ngay cả Nhậm Bác và bảng thân Khâu Vi cũng đều lộ vẻ chờ mong.</w:t>
      </w:r>
    </w:p>
    <w:p>
      <w:pPr>
        <w:pStyle w:val="BodyText"/>
      </w:pPr>
      <w:r>
        <w:t xml:space="preserve">Vị Đại Càn tư thiên giam chính này cũng là người có bản lĩnh, Khổng Duệ nhịn không được cười lên, lắc đầu:</w:t>
      </w:r>
    </w:p>
    <w:p>
      <w:pPr>
        <w:pStyle w:val="BodyText"/>
      </w:pPr>
      <w:r>
        <w:t xml:space="preserve">- Hiện tượng thiên văn đã bị người làm ra đảo loạn, tạm thời không thể suy đoán hung cát. Mặc dù có thể suy đoán, đại sự như thế, Khổng Duệ cũng không thể nói, không dám nói. Tội tiết lộ Thiên Cơ, Khổng Duệ không dám gánh chịu --</w:t>
      </w:r>
    </w:p>
    <w:p>
      <w:pPr>
        <w:pStyle w:val="BodyText"/>
      </w:pPr>
      <w:r>
        <w:t xml:space="preserve">Mặc dù có Văn vương quái tiền nơi tay, hắn lúc này cũng không dám thăm dò số mệnh mệnh cách của Tông Thủ, lại ngẩng đầu lên, nhìn về phía hư không ngoài điện, có thể thấy một đoàn hồng vân khổng lồ giống như đang vận sức chờ phát động.</w:t>
      </w:r>
    </w:p>
    <w:p>
      <w:pPr>
        <w:pStyle w:val="BodyText"/>
      </w:pPr>
      <w:r>
        <w:t xml:space="preserve">Bên trong mây trôi quay cuồng, ẩn hiện Long Phượng chi hình, đại thế đã thành, không người có thể thay đổi.</w:t>
      </w:r>
    </w:p>
    <w:p>
      <w:pPr>
        <w:pStyle w:val="BodyText"/>
      </w:pPr>
      <w:r>
        <w:t xml:space="preserve">Ngay cả ông trời cũng đứng ở bên phía Tông Thủ, tại thế Thánh vương, tự nhiên được Thiên Địa ưu ái.</w:t>
      </w:r>
    </w:p>
    <w:p>
      <w:pPr>
        <w:pStyle w:val="BodyText"/>
      </w:pPr>
      <w:r>
        <w:t xml:space="preserve">Nhớ tới những thư viện, nhưng nho sinh vênh váo tự đắc chặn đường ngự giá hôm nay</w:t>
      </w:r>
    </w:p>
    <w:p>
      <w:pPr>
        <w:pStyle w:val="BodyText"/>
      </w:pPr>
      <w:r>
        <w:t xml:space="preserve">Khổng Duệ có chút cười lạnh, đáng tiếc không thể lại đánh bạc cùng Trọng Huyền một ván.</w:t>
      </w:r>
    </w:p>
    <w:p>
      <w:pPr>
        <w:pStyle w:val="BodyText"/>
      </w:pPr>
      <w:r>
        <w:t xml:space="preserve">- Bất quá mặc dù không thể đoán hung cát trận chiến này, nhưng Khổng Duệ lại liệu định, trận chiến này Đại Càn ta tất không có gì đáng ngại.</w:t>
      </w:r>
    </w:p>
    <w:p>
      <w:pPr>
        <w:pStyle w:val="BodyText"/>
      </w:pPr>
      <w:r>
        <w:t xml:space="preserve">Tất cả mọi người thần sắc thả lòng, phảng phất được uống thuốc an thần, thậm chí lộ ra vài phần vui mừng. xem tại</w:t>
      </w:r>
    </w:p>
    <w:p>
      <w:pPr>
        <w:pStyle w:val="BodyText"/>
      </w:pPr>
      <w:r>
        <w:t xml:space="preserve">Tông Thủ lại thoáng khó chịu, sao lại cảm giác như uy tín một quốc quân như mình còn không bằng Khổng Duệ?</w:t>
      </w:r>
    </w:p>
    <w:p>
      <w:pPr>
        <w:pStyle w:val="BodyText"/>
      </w:pPr>
      <w:r>
        <w:t xml:space="preserve">Lại cũng không thể tránh được, ai bảo vị tư thiên giam chính này là nhạc phụ hắn chứ?</w:t>
      </w:r>
    </w:p>
    <w:p>
      <w:pPr>
        <w:pStyle w:val="BodyText"/>
      </w:pPr>
      <w:r>
        <w:t xml:space="preserve">- Khâu viện sử, nếu Khổng giam chính đã nói như thế, vậy thì ta cũng yên tâm.</w:t>
      </w:r>
    </w:p>
    <w:p>
      <w:pPr>
        <w:pStyle w:val="BodyText"/>
      </w:pPr>
      <w:r>
        <w:t xml:space="preserve">Nhậm Bác cúi người thi lễ, thần sắc trang trọng nghiêm nghị:</w:t>
      </w:r>
    </w:p>
    <w:p>
      <w:pPr>
        <w:pStyle w:val="BodyText"/>
      </w:pPr>
      <w:r>
        <w:t xml:space="preserve">- Trận chiến này nội các lục bộ ta, nhất định sẽ toàn lực ứng phó! Khiến Càn Thiên đại quân, tuyệt không lo áo cơm.</w:t>
      </w:r>
    </w:p>
    <w:p>
      <w:pPr>
        <w:pStyle w:val="BodyText"/>
      </w:pPr>
      <w:r>
        <w:t xml:space="preserve">- Thỉnh quân thượng phong Khổng phi làm soái!</w:t>
      </w:r>
    </w:p>
    <w:p>
      <w:pPr>
        <w:pStyle w:val="BodyText"/>
      </w:pPr>
      <w:r>
        <w:t xml:space="preserve">Khâu Vi cũng vào lúc này khom người nói:</w:t>
      </w:r>
    </w:p>
    <w:p>
      <w:pPr>
        <w:pStyle w:val="BodyText"/>
      </w:pPr>
      <w:r>
        <w:t xml:space="preserve">- Ngoài ra thỉnh chiếu lệnh, chiêu mộ binh lính, tất cả võ tu linh sư ngoài tam giai trong Càn Thiên!</w:t>
      </w:r>
    </w:p>
    <w:p>
      <w:pPr>
        <w:pStyle w:val="BodyText"/>
      </w:pPr>
      <w:r>
        <w:t xml:space="preserve">Chưa chỉnh huấn, không diễn luyện qua trận hình. Nhất thời nửa khắc không thể dùng được, bất quá dùng để trấn áp trong nước lại dư xài rồi.</w:t>
      </w:r>
    </w:p>
    <w:p>
      <w:pPr>
        <w:pStyle w:val="BodyText"/>
      </w:pPr>
      <w:r>
        <w:t xml:space="preserve">Thân là Xu Mật Viện Chính Sứ, Khâu Vi rất rõ, tiềm lực trong Càn Thiên lúc này khổng lồ bực nào. Võ Đạo Linh pháp thịnh hành nhất toàn bộ vân lục.</w:t>
      </w:r>
    </w:p>
    <w:p>
      <w:pPr>
        <w:pStyle w:val="BodyText"/>
      </w:pPr>
      <w:r>
        <w:t xml:space="preserve">Rất nhiều người bình thường được Đại Càn giúp đỡ, từng bước một từ Võ giả Linh sư tầng dưới chót bò lên. Càng có rất nhiều người, dần dần hiển lộ ra thiên tư tu hành kiệt xuất.</w:t>
      </w:r>
    </w:p>
    <w:p>
      <w:pPr>
        <w:pStyle w:val="BodyText"/>
      </w:pPr>
      <w:r>
        <w:t xml:space="preserve">Những người này đa số đều mang lòng cảm kích Đại Càn, chưa chắc sẽ có thể liều chết hiệu lực, nhưng hơn phân nửa có thể trung thành và tận tâm đối với Tông Thủ.</w:t>
      </w:r>
    </w:p>
    <w:p>
      <w:pPr>
        <w:pStyle w:val="BodyText"/>
      </w:pPr>
      <w:r>
        <w:t xml:space="preserve">Tông Thủ khóe môi hơi giật, phất tay áo một cái, đã có một người thay hắn viết tấu chương.</w:t>
      </w:r>
    </w:p>
    <w:p>
      <w:pPr>
        <w:pStyle w:val="BodyText"/>
      </w:pPr>
      <w:r>
        <w:t xml:space="preserve">Giây lát đã hoàn thành, đang muốn đóng con dấu thì bên ngoài Càn Thiên Sơn lại nổ vang một tiếng.</w:t>
      </w:r>
    </w:p>
    <w:p>
      <w:pPr>
        <w:pStyle w:val="Compact"/>
      </w:pPr>
      <w:r>
        <w:t xml:space="preserve">Đồng thời truyền đến, còn có tiếng gầm giận dữ của đầu Âm Long kia, Tông Thủ khiêu mi, ra bên ngoài nhìn sang. Chỉ thấy mấy i thi thể, bị ném vào trong.</w:t>
      </w:r>
      <w:r>
        <w:br w:type="textWrapping"/>
      </w:r>
      <w:r>
        <w:br w:type="textWrapping"/>
      </w:r>
    </w:p>
    <w:p>
      <w:pPr>
        <w:pStyle w:val="Heading2"/>
      </w:pPr>
      <w:bookmarkStart w:id="1469" w:name="chương-1450-hoang-dâm-vô-độ"/>
      <w:bookmarkEnd w:id="1469"/>
      <w:r>
        <w:t xml:space="preserve">1447. Chương 1450: Hoang Dâm Vô Độ</w:t>
      </w:r>
    </w:p>
    <w:p>
      <w:pPr>
        <w:pStyle w:val="Compact"/>
      </w:pPr>
      <w:r>
        <w:br w:type="textWrapping"/>
      </w:r>
      <w:r>
        <w:br w:type="textWrapping"/>
      </w:r>
    </w:p>
    <w:p>
      <w:pPr>
        <w:pStyle w:val="BodyText"/>
      </w:pPr>
      <w:r>
        <w:t xml:space="preserve">- Tông Thủ! Hai tháng này, bổn tọa tất sẽ khiến ngươi ăn không biết mùi, ngủ không yên giấc! Hai tháng sau, chính là ngày giỗ của Tông Thủ người, thời điểm Đại Càn vong diệt!</w:t>
      </w:r>
    </w:p>
    <w:p>
      <w:pPr>
        <w:pStyle w:val="BodyText"/>
      </w:pPr>
      <w:r>
        <w:t xml:space="preserve">Sau khi nói xong, thanh âm kia liền cười to rung trời, sau đó dần tiêu tán vô tung:</w:t>
      </w:r>
    </w:p>
    <w:p>
      <w:pPr>
        <w:pStyle w:val="BodyText"/>
      </w:pPr>
      <w:r>
        <w:t xml:space="preserve">- Người này, là Huyết Thánh Ma chủ --</w:t>
      </w:r>
    </w:p>
    <w:p>
      <w:pPr>
        <w:pStyle w:val="BodyText"/>
      </w:pPr>
      <w:r>
        <w:t xml:space="preserve">Khổng Duệ dường như nhận ra thanh âm này, đồng tử co rụt lại.</w:t>
      </w:r>
    </w:p>
    <w:p>
      <w:pPr>
        <w:pStyle w:val="BodyText"/>
      </w:pPr>
      <w:r>
        <w:t xml:space="preserve">Nhậm Bác thì lộ vẻ đau lòng, nhìn thi thể trên mặt đất.</w:t>
      </w:r>
    </w:p>
    <w:p>
      <w:pPr>
        <w:pStyle w:val="BodyText"/>
      </w:pPr>
      <w:r>
        <w:t xml:space="preserve">- Là Tuyên Thành tri phủ và Yên Thành thủ bị.</w:t>
      </w:r>
    </w:p>
    <w:p>
      <w:pPr>
        <w:pStyle w:val="BodyText"/>
      </w:pPr>
      <w:r>
        <w:t xml:space="preserve">Mấy người còn lại, hắn lại không nhận biết. Bất quá từ cách ăn mặc là có thể nhìn ra, đó đều là quan viên ở các nơi trong Đại Càn.</w:t>
      </w:r>
    </w:p>
    <w:p>
      <w:pPr>
        <w:pStyle w:val="BodyText"/>
      </w:pPr>
      <w:r>
        <w:t xml:space="preserve">Chư thần trong điện nghe vậy, sắc mặt đều trắng bệch. Thần sắc thống hận, rồi lại bất lực.</w:t>
      </w:r>
    </w:p>
    <w:p>
      <w:pPr>
        <w:pStyle w:val="BodyText"/>
      </w:pPr>
      <w:r>
        <w:t xml:space="preserve">Sắc mặt Tông Thủ cũng tái nhợt, cường giả Thánh Cảnh!</w:t>
      </w:r>
    </w:p>
    <w:p>
      <w:pPr>
        <w:pStyle w:val="BodyText"/>
      </w:pPr>
      <w:r>
        <w:t xml:space="preserve">Đại Càn lúc này rất là bấp bênh.</w:t>
      </w:r>
    </w:p>
    <w:p>
      <w:pPr>
        <w:pStyle w:val="BodyText"/>
      </w:pPr>
      <w:r>
        <w:t xml:space="preserve">Mấy cổ thi thể, thân hình đều khô héo, thành màu xám trắng, huyết dịch đều bị hút khô.</w:t>
      </w:r>
    </w:p>
    <w:p>
      <w:pPr>
        <w:pStyle w:val="BodyText"/>
      </w:pPr>
      <w:r>
        <w:t xml:space="preserve">Thần sắc thê lương, hiển nhiên trước khi chết đã trải qua thống khổ cực hạn.</w:t>
      </w:r>
    </w:p>
    <w:p>
      <w:pPr>
        <w:pStyle w:val="BodyText"/>
      </w:pPr>
      <w:r>
        <w:t xml:space="preserve">- Tu sĩ Thánh Cảnh dám vào Vân Giới, hắn không sợ bị giết sao?</w:t>
      </w:r>
    </w:p>
    <w:p>
      <w:pPr>
        <w:pStyle w:val="BodyText"/>
      </w:pPr>
      <w:r>
        <w:t xml:space="preserve">- Lúc này tam giáo liên thủ, người nọ quả thực không sợ!</w:t>
      </w:r>
    </w:p>
    <w:p>
      <w:pPr>
        <w:pStyle w:val="BodyText"/>
      </w:pPr>
      <w:r>
        <w:t xml:space="preserve">Không chỉ Tông Thủ, lúc này thần sắc tất cả mọi người đều khó coi.</w:t>
      </w:r>
    </w:p>
    <w:p>
      <w:pPr>
        <w:pStyle w:val="BodyText"/>
      </w:pPr>
      <w:r>
        <w:t xml:space="preserve">Trong lòng đều biết rõ, một vị Thánh Cảnh Tôn Giả, nếu không chú ý thân phận, ra tay với mọi người trong Đại Càn sẽ tạo thành phá hư thế nào. Mấy năm trước, Đạo Môn hơn trăm vị Linh Cảnh, trong Đông Lâm Vân Lục tập kích quấy rối bốn phía, tử thương lên đến cả trăm vạn chi cự. Tài vật tổn thất càng không kể xiết.</w:t>
      </w:r>
    </w:p>
    <w:p>
      <w:pPr>
        <w:pStyle w:val="BodyText"/>
      </w:pPr>
      <w:r>
        <w:t xml:space="preserve">Mà lúc này Ma Môn, chỉ sợ rằng càng thêm không kiêng nể gì so với tu sĩ Đạo gia!</w:t>
      </w:r>
    </w:p>
    <w:p>
      <w:pPr>
        <w:pStyle w:val="BodyText"/>
      </w:pPr>
      <w:r>
        <w:t xml:space="preserve">- Huyết Thánh Ma Chủ kia, nghe nói là một trong mấy Thánh Cảnh mạnh nhất Vân Giới. Thương Sinh Đạo tọa tôn Ngụy Húc và Đạo Môn Côn Minh, độ kiếp Trường Sinh. Thực lực người này trong Thánh Cảnh đã gần với Kiếm Tông Chi Chủ rồi.</w:t>
      </w:r>
    </w:p>
    <w:p>
      <w:pPr>
        <w:pStyle w:val="BodyText"/>
      </w:pPr>
      <w:r>
        <w:t xml:space="preserve">Khổng Duệ kể rõ lai lịch người này:</w:t>
      </w:r>
    </w:p>
    <w:p>
      <w:pPr>
        <w:pStyle w:val="BodyText"/>
      </w:pPr>
      <w:r>
        <w:t xml:space="preserve">- Thứ người này luyện kỳ thật không quan hệ gì đến huyết dịch, là một môn Phi Tiên Trảm Dục chân kinh, là đại pháp cấp thần thông nhị thập nhất đẳng. Chỉ vì tính dễ giết người, dùng huyết làm thức ăn, nên mới được xưng là Huyết Thánh Ma Chủ --</w:t>
      </w:r>
    </w:p>
    <w:p>
      <w:pPr>
        <w:pStyle w:val="BodyText"/>
      </w:pPr>
      <w:r>
        <w:t xml:space="preserve">Tông Thủ khiêu mi, thực lực của người này, hắn đã hiểu rõ trong lòng. Mới rồi đầu Âm Long kia tới giao thủ, nhưng kích thứ nhất đã ăn phải thiệt thòi.</w:t>
      </w:r>
    </w:p>
    <w:p>
      <w:pPr>
        <w:pStyle w:val="BodyText"/>
      </w:pPr>
      <w:r>
        <w:t xml:space="preserve">Nếu không phải kiêng kị lấy hắn cùng với Sơ Tuyết nắm giữ thần binh liên thủ, chi viện cho Âm Long thì tuyệt sẽ không dễ dàng thối lui như thế.</w:t>
      </w:r>
    </w:p>
    <w:p>
      <w:pPr>
        <w:pStyle w:val="BodyText"/>
      </w:pPr>
      <w:r>
        <w:t xml:space="preserve">Người này đã đã xuất thủ, như vậy Ma Đạo Tôn Giả còn lại chỉ sợ cũng sẽ ra tay --</w:t>
      </w:r>
    </w:p>
    <w:p>
      <w:pPr>
        <w:pStyle w:val="BodyText"/>
      </w:pPr>
      <w:r>
        <w:t xml:space="preserve">Nhậm Bác còn chưa dứt lời, chợt nghe ngoài điện có một thanh âm truyền đến:</w:t>
      </w:r>
    </w:p>
    <w:p>
      <w:pPr>
        <w:pStyle w:val="BodyText"/>
      </w:pPr>
      <w:r>
        <w:t xml:space="preserve">- Không cần lo lắng! Vị Huyết Thánh Ma Chủ này đã có ta ứng phó.</w:t>
      </w:r>
    </w:p>
    <w:p>
      <w:pPr>
        <w:pStyle w:val="BodyText"/>
      </w:pPr>
      <w:r>
        <w:t xml:space="preserve">Ngoài điện ba người bước chậm đi vào, cầm đầu đúng là Ngao Khôn, bên cạnh là Ngao Di.</w:t>
      </w:r>
    </w:p>
    <w:p>
      <w:pPr>
        <w:pStyle w:val="BodyText"/>
      </w:pPr>
      <w:r>
        <w:t xml:space="preserve">Trên mặt Tông Thủ cũng lộ vẻ vui vẻ.</w:t>
      </w:r>
    </w:p>
    <w:p>
      <w:pPr>
        <w:pStyle w:val="BodyText"/>
      </w:pPr>
      <w:r>
        <w:t xml:space="preserve">Nếu bàn về tu vị, Ngao Khôn tự nhiên chỉ xếp hạng trung trong Thánh Cảnh. Nhưng luận đến chiến lực, lại chính thức là Thánh Cảnh đệ nhất.</w:t>
      </w:r>
    </w:p>
    <w:p>
      <w:pPr>
        <w:pStyle w:val="BodyText"/>
      </w:pPr>
      <w:r>
        <w:t xml:space="preserve">Có huyết thông của Thuấn Không Chi Long, vị Huyết Thánh Ma Chủ kia cũng đừng mơ thoát khỏi sự truy kích của Ngao Khôn.</w:t>
      </w:r>
    </w:p>
    <w:p>
      <w:pPr>
        <w:pStyle w:val="BodyText"/>
      </w:pPr>
      <w:r>
        <w:t xml:space="preserve">- Ngao huynh nói rất đúng! Còn lại đều không cần sư đệ lo lắng, tam giáo thánh giai, đều có chúng ta đến kiềm chế. Sư đệ chỉ để ý chuyên tâm ứng phó một trận chiến này là được.</w:t>
      </w:r>
    </w:p>
    <w:p>
      <w:pPr>
        <w:pStyle w:val="BodyText"/>
      </w:pPr>
      <w:r>
        <w:t xml:space="preserve">Sau lưng Ngao Khôn chính là Minh Ngọc. Ngữ khí chắc chắc, lại không phải tự phụ, mà là tự tin.</w:t>
      </w:r>
    </w:p>
    <w:p>
      <w:pPr>
        <w:pStyle w:val="BodyText"/>
      </w:pPr>
      <w:r>
        <w:t xml:space="preserve">Đạo nho hai nhà đều có điều cố kỵ, đạo quan thư viện trải rộng thiên hạ, tuyệt không dám tùy tiện ra tay trong cảnh nội Đại Càn.</w:t>
      </w:r>
    </w:p>
    <w:p>
      <w:pPr>
        <w:pStyle w:val="BodyText"/>
      </w:pPr>
      <w:r>
        <w:t xml:space="preserve">Duy nhất không có quá nhiều kiêng kị chính là Ma Đạo chư tông. Chỉ là một nhà này, Thương Sinh Đạo còn ứng phó được.</w:t>
      </w:r>
    </w:p>
    <w:p>
      <w:pPr>
        <w:pStyle w:val="BodyText"/>
      </w:pPr>
      <w:r>
        <w:t xml:space="preserve">Mà Minh Ngọc vừa dứt lời, ngoài điện lại có một vị thanh niên đạo nhân đi vào.</w:t>
      </w:r>
    </w:p>
    <w:p>
      <w:pPr>
        <w:pStyle w:val="BodyText"/>
      </w:pPr>
      <w:r>
        <w:t xml:space="preserve">- Ma Đạo hung hăng ngang ngược, Kiếm Tông ta cũng không sẽ ngồi nhìn!</w:t>
      </w:r>
    </w:p>
    <w:p>
      <w:pPr>
        <w:pStyle w:val="BodyText"/>
      </w:pPr>
      <w:r>
        <w:t xml:space="preserve">Sau khi nói xong, người này hướng phía Tông Thủ cúi đầu:</w:t>
      </w:r>
    </w:p>
    <w:p>
      <w:pPr>
        <w:pStyle w:val="BodyText"/>
      </w:pPr>
      <w:r>
        <w:t xml:space="preserve">- Kiếm Tông Xuất Trần Tử, bái kiến quân thượng! Phụng mệnh tông chủ, tới đây giúp đỡ quốc quân. Kiếm Tông ta lập giáo bảy ngàn năm, cũng có sáu vị Thánh Cảnh, có thể mặc quân thượng phân công!</w:t>
      </w:r>
    </w:p>
    <w:p>
      <w:pPr>
        <w:pStyle w:val="BodyText"/>
      </w:pPr>
      <w:r>
        <w:t xml:space="preserve">Trong mắt Tông Thủ tinh mang lập loè, sau đó lại bình tĩnh lại. Hợp lực Thương Sinh Đạo và Kiếm Tông, áp chế Ma Đạo, cũng không có quá nhiều áp lực.</w:t>
      </w:r>
    </w:p>
    <w:p>
      <w:pPr>
        <w:pStyle w:val="BodyText"/>
      </w:pPr>
      <w:r>
        <w:t xml:space="preserve">Lại nhìn Nhậm Bác Khâu Vi, chỉ thấy hai người thần sắc đều như thường, cũng không vì biến cố vừa rồi mà có bất kỳ dao động nào.</w:t>
      </w:r>
    </w:p>
    <w:p>
      <w:pPr>
        <w:pStyle w:val="BodyText"/>
      </w:pPr>
      <w:r>
        <w:t xml:space="preserve">Không nhịn được cười một tiếng, có thần như thế, hắn có gì phải lo nữa.</w:t>
      </w:r>
    </w:p>
    <w:p>
      <w:pPr>
        <w:pStyle w:val="BodyText"/>
      </w:pPr>
      <w:r>
        <w:t xml:space="preserve">※※※※</w:t>
      </w:r>
    </w:p>
    <w:p>
      <w:pPr>
        <w:pStyle w:val="BodyText"/>
      </w:pPr>
      <w:r>
        <w:t xml:space="preserve">Lần này sau khi thảo luận chính sự, định ra binh lực điều hành mọi việc. Vốn mấy người Nhậm Bác cho rằng vị quốc quân bại hoại nhà mình sẽ làm bộ dáng, xử lý chính vụ một đoạn thời gian, đánh tan lời đồn ‘ hôn quân ’ ở bên ngoài. Nhưng vượt ngoài ý định, ngày hôm sau Tông Thủ đã đóng chặt cửa Hàm Yên Cung. Chưa từng đi ra ngoài. Tự nhiên cũng không để ý đến những chính vụ đang chồng chất như núi kia</w:t>
      </w:r>
    </w:p>
    <w:p>
      <w:pPr>
        <w:pStyle w:val="BodyText"/>
      </w:pPr>
      <w:r>
        <w:t xml:space="preserve">Cũng may mọi người tin tức coi như "linh thông", trong cung có không ít nội tuyến, rất nhanh đã biết Tông Thủ lúc này đang kéo lấy Hiên Viên Y Nhân mỗi ngày đều làm cái chuyện khiến người hổ thẹn kia.</w:t>
      </w:r>
    </w:p>
    <w:p>
      <w:pPr>
        <w:pStyle w:val="BodyText"/>
      </w:pPr>
      <w:r>
        <w:t xml:space="preserve">Nghe nói thanh âm kia, cách bên ngoài một dặm cũng có thể nghe được.</w:t>
      </w:r>
    </w:p>
    <w:p>
      <w:pPr>
        <w:pStyle w:val="BodyText"/>
      </w:pPr>
      <w:r>
        <w:t xml:space="preserve">Chư thần nhất thời đều im lặng, quả thật hiểu rõ quốc quân và vương hậu vợ chồng tình thâm, nhưng cũng không đến mức lúc Đại Càn đang sống còn đi làm cái chuyện hoang âm đó chứ.</w:t>
      </w:r>
    </w:p>
    <w:p>
      <w:pPr>
        <w:pStyle w:val="BodyText"/>
      </w:pPr>
      <w:r>
        <w:t xml:space="preserve">Ba ngày sau, tất cả văn thần võ tướng ngoài nhị phậm đều chỉ có thể bất đắc dĩ lần nữa hội tụ trong Sùng Chính Điện:</w:t>
      </w:r>
    </w:p>
    <w:p>
      <w:pPr>
        <w:pStyle w:val="BodyText"/>
      </w:pPr>
      <w:r>
        <w:t xml:space="preserve">- Vương hậu cũng quá không hiểu chuyện, sao lại không biết tiết chế chứ?</w:t>
      </w:r>
    </w:p>
    <w:p>
      <w:pPr>
        <w:pStyle w:val="BodyText"/>
      </w:pPr>
      <w:r>
        <w:t xml:space="preserve">Câu này còn chưa nói xong, đã truyền đến một tiếng hừ lạnh, đúng là vị quốc công Hiên Viên Thông kia.</w:t>
      </w:r>
    </w:p>
    <w:p>
      <w:pPr>
        <w:pStyle w:val="BodyText"/>
      </w:pPr>
      <w:r>
        <w:t xml:space="preserve">Mọi người lúc này mới nhớ tới, vị phụ thân vương hậu này cũng là nhân vật quyền thế ngập trời trong Đại Càn. Bộ hạ ngày xưa của hắn có không ít người đều đang đảm nhiệm chức vụ quan trọng trên quân chính hai đường.</w:t>
      </w:r>
    </w:p>
    <w:p>
      <w:pPr>
        <w:pStyle w:val="BodyText"/>
      </w:pPr>
      <w:r>
        <w:t xml:space="preserve">Đắc tội vị này, tương lai cũng không có gì hay ho.</w:t>
      </w:r>
    </w:p>
    <w:p>
      <w:pPr>
        <w:pStyle w:val="BodyText"/>
      </w:pPr>
      <w:r>
        <w:t xml:space="preserve">- Quốc gặp đại biến, quân thượng như vậy, quá hư không tưởng nổi, cũng khiến người mượn cớ. Chúng ta chung quy phải cần khuyên can một phen mới được --</w:t>
      </w:r>
    </w:p>
    <w:p>
      <w:pPr>
        <w:pStyle w:val="BodyText"/>
      </w:pPr>
      <w:r>
        <w:t xml:space="preserve">Mọi người nhìn Nhậm Bác, vị này đức cao vọng trọng, là người chọn lựa thích hợp nhất.</w:t>
      </w:r>
    </w:p>
    <w:p>
      <w:pPr>
        <w:pStyle w:val="BodyText"/>
      </w:pPr>
      <w:r>
        <w:t xml:space="preserve">Chỉ thấy vị này ngửa đầu nhìn lên trời, chỉ coi như không nghe thấy.</w:t>
      </w:r>
    </w:p>
    <w:p>
      <w:pPr>
        <w:pStyle w:val="BodyText"/>
      </w:pPr>
      <w:r>
        <w:t xml:space="preserve">Lần trước bởi vì Tông Thủ muốn tận tru Đạo Môn trong cảnh nội đã đắc tội vị quốc quân này không ít, lần này thật sự không muốn vì chuyện thế này lại đến khiêu khích thần kinh Tông Thủ.</w:t>
      </w:r>
    </w:p>
    <w:p>
      <w:pPr>
        <w:pStyle w:val="BodyText"/>
      </w:pPr>
      <w:r>
        <w:t xml:space="preserve">Trước kia hắn tất nhiên sẽ liều chết lên lớp, nhưng hôm nay thì không vậy.</w:t>
      </w:r>
    </w:p>
    <w:p>
      <w:pPr>
        <w:pStyle w:val="BodyText"/>
      </w:pPr>
      <w:r>
        <w:t xml:space="preserve">Lại nhìn Khâu Vi, chỉ thấy vị đại tướng số một Đại Càn này đang nhìn sàn nhà bóng loáng như gương, tựa hồ tại đếm kiến. Mọi người thất vọng, lại nhìn Tông Lăng, Tông Lăng liền ho nhẹ một tiếng:</w:t>
      </w:r>
    </w:p>
    <w:p>
      <w:pPr>
        <w:pStyle w:val="BodyText"/>
      </w:pPr>
      <w:r>
        <w:t xml:space="preserve">-Quân thượng chịu truyền lại Long chủng, khiến vương thất khai chi tán diệp. Đây là chuyện may mắn, cũng là việc cần thiết của Đại Càn ta, cần gì khuyên can?</w:t>
      </w:r>
    </w:p>
    <w:p>
      <w:pPr>
        <w:pStyle w:val="BodyText"/>
      </w:pPr>
      <w:r>
        <w:t xml:space="preserve">Tông Lam hoàn toàn gật đầu, một bộ sâu chấp nhận.</w:t>
      </w:r>
    </w:p>
    <w:p>
      <w:pPr>
        <w:pStyle w:val="Compact"/>
      </w:pPr>
      <w:r>
        <w:t xml:space="preserve">Không làm sao được, chư thần cũng chỉ có thể thôi. Lần này tụ hội, tự nhiên cũng cũng không có kết quả gì.</w:t>
      </w:r>
      <w:r>
        <w:br w:type="textWrapping"/>
      </w:r>
      <w:r>
        <w:br w:type="textWrapping"/>
      </w:r>
    </w:p>
    <w:p>
      <w:pPr>
        <w:pStyle w:val="Heading2"/>
      </w:pPr>
      <w:bookmarkStart w:id="1470" w:name="chương-1451-tu-hành-ẩn-họa"/>
      <w:bookmarkEnd w:id="1470"/>
      <w:r>
        <w:t xml:space="preserve">1448. Chương 1451: Tu Hành Ẩn Họa</w:t>
      </w:r>
    </w:p>
    <w:p>
      <w:pPr>
        <w:pStyle w:val="Compact"/>
      </w:pPr>
      <w:r>
        <w:br w:type="textWrapping"/>
      </w:r>
      <w:r>
        <w:br w:type="textWrapping"/>
      </w:r>
    </w:p>
    <w:p>
      <w:pPr>
        <w:pStyle w:val="BodyText"/>
      </w:pPr>
      <w:r>
        <w:t xml:space="preserve">Mà một số người cẩn thận, cũng đã cảm giác Đại Càn hiện giờ tựa hồ có quốc quân hay không đều không có gì khác nhau cả.</w:t>
      </w:r>
    </w:p>
    <w:p>
      <w:pPr>
        <w:pStyle w:val="BodyText"/>
      </w:pPr>
      <w:r>
        <w:t xml:space="preserve">Nội các lục bộ, Xu Mật Viện, Ngự Sử Đài, năm quân đô kiểm điểm tư cùng với tham nghị điện, đều nắm giữ chức trách riêng, tự nhiên vận chuyển.</w:t>
      </w:r>
    </w:p>
    <w:p>
      <w:pPr>
        <w:pStyle w:val="BodyText"/>
      </w:pPr>
      <w:r>
        <w:t xml:space="preserve">Cho dù là lúc mưa gió nổi lên thì vẫn ổn định như thường.</w:t>
      </w:r>
    </w:p>
    <w:p>
      <w:pPr>
        <w:pStyle w:val="BodyText"/>
      </w:pPr>
      <w:r>
        <w:t xml:space="preserve">Ngược lại nếu quốc quân nhúng tay chính vụ, ngược lại có thể sẽ đưa tới phiền toái không cần thiết.</w:t>
      </w:r>
    </w:p>
    <w:p>
      <w:pPr>
        <w:pStyle w:val="BodyText"/>
      </w:pPr>
      <w:r>
        <w:t xml:space="preserve">Mà Tông Thủ lúc này lại đang gối lên cánh tay trắng muốt của Hiên Viên Y Nhân, thần sắc vô cùng thỏa mãn, Y Nhân dùng đan chứng đạo, bước vào Linh Cảnh. Chỗ tốt lớn nhất chính là sức thừa nhận hơn trước kia đến mấy lần, đã có thể chịu được chinh phạt.</w:t>
      </w:r>
    </w:p>
    <w:p>
      <w:pPr>
        <w:pStyle w:val="BodyText"/>
      </w:pPr>
      <w:r>
        <w:t xml:space="preserve">Lúc này toàn thân ngọc cơ hiện ra đỏ ửng, thở không ngớt, trên mặt hiện ra từng vết mồ hôi, vẫn đang đắm chìm trong dư vận cao trào.</w:t>
      </w:r>
    </w:p>
    <w:p>
      <w:pPr>
        <w:pStyle w:val="BodyText"/>
      </w:pPr>
      <w:r>
        <w:t xml:space="preserve">Trong đôi mắt đẹp mị nhãn như tơ, tựa hồ đang nói ta còn muốn, còn muốn thêm nữa..., Tông Thủ cười khẽ, một tay nhẹ vỗ lên đôi má vô cùng mịn màng của Hiên Viên Y Nhân. Một tay không ngừng chạy loạn trên cơ thể Hiên Viên Y Nhân.</w:t>
      </w:r>
    </w:p>
    <w:p>
      <w:pPr>
        <w:pStyle w:val="BodyText"/>
      </w:pPr>
      <w:r>
        <w:t xml:space="preserve">- Như thế nào? Nàng chẳng lẽ còn chưa thỏa mãn? Nếu còn muốn, phu quân ta có thể cố mà làm .</w:t>
      </w:r>
    </w:p>
    <w:p>
      <w:pPr>
        <w:pStyle w:val="BodyText"/>
      </w:pPr>
      <w:r>
        <w:t xml:space="preserve">Hiên Viên Y Nhân lúc này hận không thể một ngụm cắn bay cánh tay Tông Thủ, ở trên cái giường này, cũng không biết đã làm bao nhiêu lần rồi.</w:t>
      </w:r>
    </w:p>
    <w:p>
      <w:pPr>
        <w:pStyle w:val="BodyText"/>
      </w:pPr>
      <w:r>
        <w:t xml:space="preserve">Mệt mỏi đi nằm ngủ, tỉnh lại tiếp tục. Trong đầu không có thứ gì khác, chỉ có từng lớp cao trào khiến người say đắm, khiến cho nàng muốn ngừng mà không được, đắm chìm trong đó.</w:t>
      </w:r>
    </w:p>
    <w:p>
      <w:pPr>
        <w:pStyle w:val="BodyText"/>
      </w:pPr>
      <w:r>
        <w:t xml:space="preserve">Đã vậy rồi, mà người này rõ ràng còn quá mức như vậy nữa!</w:t>
      </w:r>
    </w:p>
    <w:p>
      <w:pPr>
        <w:pStyle w:val="BodyText"/>
      </w:pPr>
      <w:r>
        <w:t xml:space="preserve">Thấy Tông Thủ vẫn không có tim không có phổi, hung ác cười cười. Hạ thân dựng đứng, sau đó chậm rãi lần nữa cho vào nơi mềm mại ướt át kia của nàng.</w:t>
      </w:r>
    </w:p>
    <w:p>
      <w:pPr>
        <w:pStyle w:val="BodyText"/>
      </w:pPr>
      <w:r>
        <w:t xml:space="preserve">Lại một cổ khoái cảm tê tê dại dại lập tức nổi lên.</w:t>
      </w:r>
    </w:p>
    <w:p>
      <w:pPr>
        <w:pStyle w:val="BodyText"/>
      </w:pPr>
      <w:r>
        <w:t xml:space="preserve">Hiên Viên Y Nhân rên rỉ một tiếng, sau đó trong lòng bỗng nhiên khẽ nhúc nhích, giống như cười mà không phải cười đánh trả:</w:t>
      </w:r>
    </w:p>
    <w:p>
      <w:pPr>
        <w:pStyle w:val="BodyText"/>
      </w:pPr>
      <w:r>
        <w:t xml:space="preserve">- Phu quân, cũng đã bốn ngày rồi. Sẽ không người nào nói ngươi háo sắc đấy chứ?</w:t>
      </w:r>
    </w:p>
    <w:p>
      <w:pPr>
        <w:pStyle w:val="BodyText"/>
      </w:pPr>
      <w:r>
        <w:t xml:space="preserve">Người này, sở dĩ hành hạ nàng như thế, nhất định là vì trả thù chuyện hôm trước. Hơn nữa cũng là muốn dùng ‘ hành động thực tế ’ để đánh nát lời đồn.</w:t>
      </w:r>
    </w:p>
    <w:p>
      <w:pPr>
        <w:pStyle w:val="BodyText"/>
      </w:pPr>
      <w:r>
        <w:t xml:space="preserve">Tông Thủ liền giận tím mặt, bắt lấy bờ eo sức sống mười phần kia, sau đó liền mãnh liệt dồn dập.</w:t>
      </w:r>
    </w:p>
    <w:p>
      <w:pPr>
        <w:pStyle w:val="BodyText"/>
      </w:pPr>
      <w:r>
        <w:t xml:space="preserve">Hiên Viên Y Nhân lúc này tâm niệm cũng đã lên tận mây xanh, từng lớp khoái cảm kia khiến nàng cơ hồ như muốn hôn mê tại chỗ.</w:t>
      </w:r>
    </w:p>
    <w:p>
      <w:pPr>
        <w:pStyle w:val="BodyText"/>
      </w:pPr>
      <w:r>
        <w:t xml:space="preserve">Chỉ cảm thấy thế gian chi nhạc, cùng lắm cũng chỉ như thế này thôi. Cũng không thể nhịn được nữa, bắt đầu tận lực phối hợp.</w:t>
      </w:r>
    </w:p>
    <w:p>
      <w:pPr>
        <w:pStyle w:val="BodyText"/>
      </w:pPr>
      <w:r>
        <w:t xml:space="preserve">Thẳng đến suốt sau nửa canh giờ, Tông Thủ mới ngừng lại động tác sau khi hai người đạt đến cao trào khoái cảm cực hạn.</w:t>
      </w:r>
    </w:p>
    <w:p>
      <w:pPr>
        <w:pStyle w:val="BodyText"/>
      </w:pPr>
      <w:r>
        <w:t xml:space="preserve">Hiên Viên Y Nhân thở phì phì, mặt đỏ tới mang tai. Nghĩ tới vừa rồi mình nói cái gì mà ‘ ta còn muốn -- mạnh thêm chút, đừng có ngừng -- không chịu được nữa, muốn chết rồi" liền cảm thấy xấu hổ không thôi.</w:t>
      </w:r>
    </w:p>
    <w:p>
      <w:pPr>
        <w:pStyle w:val="BodyText"/>
      </w:pPr>
      <w:r>
        <w:t xml:space="preserve">Cùng Tông Thủ hoan ái, thật sự là mất hết tôn nghiêm nữ nhân</w:t>
      </w:r>
    </w:p>
    <w:p>
      <w:pPr>
        <w:pStyle w:val="BodyText"/>
      </w:pPr>
      <w:r>
        <w:t xml:space="preserve">Suốt một canh giờ này cơ hồ đã tiêu hao hết tất cả thể lực của nàng rồi.</w:t>
      </w:r>
    </w:p>
    <w:p>
      <w:pPr>
        <w:pStyle w:val="BodyText"/>
      </w:pPr>
      <w:r>
        <w:t xml:space="preserve">Bất quá lại có thể cảm giác được hạ thân Tông Thủ vẫn dựng thẳng, giống như thương thép tuyệt thế, mũi nhọn đang duệ, dù kịch chiến bốn ngày đêm cũng vẫn không thể mềm đi.</w:t>
      </w:r>
    </w:p>
    <w:p>
      <w:pPr>
        <w:pStyle w:val="BodyText"/>
      </w:pPr>
      <w:r>
        <w:t xml:space="preserve">Hiên Viên Y Nhân rốt cục cũng có chút sợ hãi, lý trí rốt cục đã cưỡng ép được dục niệm điên cuồng kia.</w:t>
      </w:r>
    </w:p>
    <w:p>
      <w:pPr>
        <w:pStyle w:val="BodyText"/>
      </w:pPr>
      <w:r>
        <w:t xml:space="preserve">Không còn dám đi khiêu khích đòi hỏi nữa, trong đôi mắt đẹp dịu dàng hiện lên vẻ cầu xin, nắm chặt lấy Tông Thủ, nhận thua đầu hàng.</w:t>
      </w:r>
    </w:p>
    <w:p>
      <w:pPr>
        <w:pStyle w:val="BodyText"/>
      </w:pPr>
      <w:r>
        <w:t xml:space="preserve">- Phu quân, không thể đếm nữa. Ngươi lại khi dễ ta, ta thật không chịu được nữa. Lần sau được không? Muốn sao tùy ngươi. Bất quá chỉ một mình Y Nhân thì không được đâu, nếu không ngươi thu luôn Tuyết Nhi đi --</w:t>
      </w:r>
    </w:p>
    <w:p>
      <w:pPr>
        <w:pStyle w:val="BodyText"/>
      </w:pPr>
      <w:r>
        <w:t xml:space="preserve">Tông Thủ cảm thấy mỹ mãn, cũng biết tiếp tục nữa, sẽ tổn thương đến bản nguyên của Hiên Viên Y Nhân.</w:t>
      </w:r>
    </w:p>
    <w:p>
      <w:pPr>
        <w:pStyle w:val="BodyText"/>
      </w:pPr>
      <w:r>
        <w:t xml:space="preserve">Không khỏi yêu thương nhéo nhéo khuôn mặt trong ngực, lại dùng Nguyên Sinh Linh Tức Quyết thúc dục chân lực, độ vào trong thân thể Hiên Viên Y Nhân, trợ nàng khôi phục thể lực.</w:t>
      </w:r>
    </w:p>
    <w:p>
      <w:pPr>
        <w:pStyle w:val="BodyText"/>
      </w:pPr>
      <w:r>
        <w:t xml:space="preserve">Y Nhân là hiền thê của hắn, nhưng trên giường lại tao mị tận xương, quả thật là giết người không cần dao.</w:t>
      </w:r>
    </w:p>
    <w:p>
      <w:pPr>
        <w:pStyle w:val="BodyText"/>
      </w:pPr>
      <w:r>
        <w:t xml:space="preserve">Chẳng qua khi nghe đến câu sau lại có chút dở khóc dở cười.</w:t>
      </w:r>
    </w:p>
    <w:p>
      <w:pPr>
        <w:pStyle w:val="BodyText"/>
      </w:pPr>
      <w:r>
        <w:t xml:space="preserve">Bất quá tiểu nha đầu kia sao? Hắn khẳng định sẽ ăn, nhưng không phải hiện giờ.</w:t>
      </w:r>
    </w:p>
    <w:p>
      <w:pPr>
        <w:pStyle w:val="BodyText"/>
      </w:pPr>
      <w:r>
        <w:t xml:space="preserve">Tỏa thần niệm ra, cũng chỉ giác được một đạo khí cơ quen thuộc đang lặng yên bỏ chạy ngoài điện. Đúng là Sơ Tuyết, sắc mặt đỏ lên, nhiếp tay nhiếp chân vụng trộm ly khai.</w:t>
      </w:r>
    </w:p>
    <w:p>
      <w:pPr>
        <w:pStyle w:val="BodyText"/>
      </w:pPr>
      <w:r>
        <w:t xml:space="preserve">Mượn nhờ "Tàng" tự thần quyết của Huyết Nguyệt Đao, như ẩn như hiện, tựa hồ như không tồn tại, lại không biết đại đạo tinh thần của Tông Thủ sớm đã phân bố trong không gian ngàn trượng nơi này. Gió thổi cỏ lay, đều không thể gạt được linh giác của hắn .</w:t>
      </w:r>
    </w:p>
    <w:p>
      <w:pPr>
        <w:pStyle w:val="BodyText"/>
      </w:pPr>
      <w:r>
        <w:t xml:space="preserve">Tông Thủ khóe môi chau lên, giống như cười mà không phải cười.</w:t>
      </w:r>
    </w:p>
    <w:p>
      <w:pPr>
        <w:pStyle w:val="BodyText"/>
      </w:pPr>
      <w:r>
        <w:t xml:space="preserve">Tuyết Nhi nàng quả thật cũng đã đến tuổi hiếu kỳ với chuyện nam nữ rồi.</w:t>
      </w:r>
    </w:p>
    <w:p>
      <w:pPr>
        <w:pStyle w:val="BodyText"/>
      </w:pPr>
      <w:r>
        <w:t xml:space="preserve">※※※※</w:t>
      </w:r>
    </w:p>
    <w:p>
      <w:pPr>
        <w:pStyle w:val="BodyText"/>
      </w:pPr>
      <w:r>
        <w:t xml:space="preserve">Sau lần này, thời gian Tông Thủ ở trong cung cuối cùng lại khôi phục quỹ đạo.</w:t>
      </w:r>
    </w:p>
    <w:p>
      <w:pPr>
        <w:pStyle w:val="BodyText"/>
      </w:pPr>
      <w:r>
        <w:t xml:space="preserve">Bất quá cũng chỉ là không ngày ngày đi làm chuyện âm mị kia thôi.</w:t>
      </w:r>
    </w:p>
    <w:p>
      <w:pPr>
        <w:pStyle w:val="BodyText"/>
      </w:pPr>
      <w:r>
        <w:t xml:space="preserve">Vẫn không hề để ý tới những chính vụ kia, mỗi ngày đều ở cùng thê nhi.</w:t>
      </w:r>
    </w:p>
    <w:p>
      <w:pPr>
        <w:pStyle w:val="BodyText"/>
      </w:pPr>
      <w:r>
        <w:t xml:space="preserve">Hắn cuối cùng cũng không thể dừng lại quá lâu ở Vân Giới. Vì vậy mỗi một phần thời gian, đều đáng quý trọng.</w:t>
      </w:r>
    </w:p>
    <w:p>
      <w:pPr>
        <w:pStyle w:val="BodyText"/>
      </w:pPr>
      <w:r>
        <w:t xml:space="preserve">Dù ý nguyện binh sinh của Tông Thủ là muốn vấn đinh kiếm đạo chi cực, cũng không muốn dùng khoảng thời gian này để nghiên cứu Thiên Đạo, tu hành cảm ngộ. Chỉ là vô tâm chọc vào liễu liễu thành ấm, hắn tạm thời vứt bỏ tất cả, chỉ chuyên tâm hưởng thụ khoái nhạc vợ chồng. Tu hành võ đạo và linh pháp tu hành, ngược lại lại có tiến cảnh không nhỏ .</w:t>
      </w:r>
    </w:p>
    <w:p>
      <w:pPr>
        <w:pStyle w:val="BodyText"/>
      </w:pPr>
      <w:r>
        <w:t xml:space="preserve">Ngay vào hai mươi ngày sau, trong nguyên hồn Tông Thủ bỗng nổi lên gợn sóng, hồn sóng triều động.</w:t>
      </w:r>
    </w:p>
    <w:p>
      <w:pPr>
        <w:pStyle w:val="BodyText"/>
      </w:pPr>
      <w:r>
        <w:t xml:space="preserve">Tông Thủ thăm dò ý niệm vào, mới phát hiện những đại đạo tinh thần kia lại có chút biến hóa.</w:t>
      </w:r>
    </w:p>
    <w:p>
      <w:pPr>
        <w:pStyle w:val="BodyText"/>
      </w:pPr>
      <w:r>
        <w:t xml:space="preserve">Rất nhiều tinh thần đạo chủng đều trong bất tri bất giác, hoàn thành lệch vị trí, tìm được vị trí càng thích hợp hơn.</w:t>
      </w:r>
    </w:p>
    <w:p>
      <w:pPr>
        <w:pStyle w:val="BodyText"/>
      </w:pPr>
      <w:r>
        <w:t xml:space="preserve">Vẫn giống như dạ không tinh đồ, chỉ là những Đạo Chủng Long Đan này đã không theo vị trí Tông Thủ xếp đặt trước kia nữa, nhao nhao tìm được vị trí càng thích hợp hơn trong hồn hải của hắn.</w:t>
      </w:r>
    </w:p>
    <w:p>
      <w:pPr>
        <w:pStyle w:val="BodyText"/>
      </w:pPr>
      <w:r>
        <w:t xml:space="preserve">Mà sau khi kết cấu lại, hồn lực cung cấp cũng đã tăng lên trọn vẹn ba thành.</w:t>
      </w:r>
    </w:p>
    <w:p>
      <w:pPr>
        <w:pStyle w:val="BodyText"/>
      </w:pPr>
      <w:r>
        <w:t xml:space="preserve">Tông Thủ cũng rõ ràng cảm giác, đại đạo pháp tắc bao hàm trong những tinh thần này đều đã có tăng cường không nhỏ, thậm chí ẩn ẩn còn có thể rút ra một bộ phận thanh thần chi lực.</w:t>
      </w:r>
    </w:p>
    <w:p>
      <w:pPr>
        <w:pStyle w:val="BodyText"/>
      </w:pPr>
      <w:r>
        <w:t xml:space="preserve">Đặc biệt là vào ban đêm lại càng mạnh mẽ hơn</w:t>
      </w:r>
    </w:p>
    <w:p>
      <w:pPr>
        <w:pStyle w:val="BodyText"/>
      </w:pPr>
      <w:r>
        <w:t xml:space="preserve">- Đồn đãi mỗi một tinh thần ánh trong bầu trời đêm đều là một loại pháp tắc của thế giới này tụ lại, vì vậy có vô cùng chi lực.</w:t>
      </w:r>
    </w:p>
    <w:p>
      <w:pPr>
        <w:pStyle w:val="BodyText"/>
      </w:pPr>
      <w:r>
        <w:t xml:space="preserve">Loại thuyết pháp này, Tông Thủ từ trong rất nhiều bản giải thích tinh tượng đã thấy trong. Nhưng vẫn là lần đầu cảm xúc sâu như thế, cũng xác nhận được rõ ràng.</w:t>
      </w:r>
    </w:p>
    <w:p>
      <w:pPr>
        <w:pStyle w:val="BodyText"/>
      </w:pPr>
      <w:r>
        <w:t xml:space="preserve">Không chỉ Tam Thiên Tinh Lạc thuật, mà ngay cả võ đạo cũng có tiến triển không ít.</w:t>
      </w:r>
    </w:p>
    <w:p>
      <w:pPr>
        <w:pStyle w:val="BodyText"/>
      </w:pPr>
      <w:r>
        <w:t xml:space="preserve">Một lần tình cờ thi triển kiếm thuật, rõ ràng phát giác nguyên nhất chư kiếm mình diễn hóa ra có bốn năm chỗ sơ hở trước kia không chú ý tơi.</w:t>
      </w:r>
    </w:p>
    <w:p>
      <w:pPr>
        <w:pStyle w:val="Compact"/>
      </w:pPr>
      <w:r>
        <w:t xml:space="preserve">Tông Thủ có chút hiểu được, cái này không thể nói là có tiến cảnh về mặt tu hành, mà là ‘ tu chỉnh ’ mới đúng.</w:t>
      </w:r>
      <w:r>
        <w:br w:type="textWrapping"/>
      </w:r>
      <w:r>
        <w:br w:type="textWrapping"/>
      </w:r>
    </w:p>
    <w:p>
      <w:pPr>
        <w:pStyle w:val="Heading2"/>
      </w:pPr>
      <w:bookmarkStart w:id="1471" w:name="chương-1452-mạnh-gấp-trăm-lần"/>
      <w:bookmarkEnd w:id="1471"/>
      <w:r>
        <w:t xml:space="preserve">1449. Chương 1452: Mạnh Gấp Trăm Lần</w:t>
      </w:r>
    </w:p>
    <w:p>
      <w:pPr>
        <w:pStyle w:val="Compact"/>
      </w:pPr>
      <w:r>
        <w:br w:type="textWrapping"/>
      </w:r>
      <w:r>
        <w:br w:type="textWrapping"/>
      </w:r>
    </w:p>
    <w:p>
      <w:pPr>
        <w:pStyle w:val="BodyText"/>
      </w:pPr>
      <w:r>
        <w:t xml:space="preserve">Trước kia thần kinh của mình, thật sự đã quá sai lầm, chỉ biết dũng mãnh tinh tiến, chú ý từng giây từng phút, liều lĩnh leo lên đỉnh phong.</w:t>
      </w:r>
    </w:p>
    <w:p>
      <w:pPr>
        <w:pStyle w:val="BodyText"/>
      </w:pPr>
      <w:r>
        <w:t xml:space="preserve">Vậy nên đã lưu lại rất nhiều tai hoạ ngầm mà không phát giác. Lúc này có thê làm bạn, tâm tình bình thản.</w:t>
      </w:r>
    </w:p>
    <w:p>
      <w:pPr>
        <w:pStyle w:val="BodyText"/>
      </w:pPr>
      <w:r>
        <w:t xml:space="preserve">Trước kia rất nhiều chuyện không chú tới, đều nhất nhất bạo lộ ra.</w:t>
      </w:r>
    </w:p>
    <w:p>
      <w:pPr>
        <w:pStyle w:val="BodyText"/>
      </w:pPr>
      <w:r>
        <w:t xml:space="preserve">Tu hành chi đạo, cũng chú ý lao động kết hợp nhàn hạ, căng chùng điều độ. Mình trước kia quả thật có chút liều lĩnh, tâm tính có chút nôn nóng.</w:t>
      </w:r>
    </w:p>
    <w:p>
      <w:pPr>
        <w:pStyle w:val="BodyText"/>
      </w:pPr>
      <w:r>
        <w:t xml:space="preserve">Cứ tu hành như vậy, nói không chừng thật sự sẽ rơi xuống kết cục như Ly Vô Khuyết g kia.</w:t>
      </w:r>
    </w:p>
    <w:p>
      <w:pPr>
        <w:pStyle w:val="BodyText"/>
      </w:pPr>
      <w:r>
        <w:t xml:space="preserve">Đã có chỗ tốt như vậy, Tông Thủ tự nhiên càng thêm yên tâm thoải mái, mỗi ngày đều nhàn nhã sống qua ngày.</w:t>
      </w:r>
    </w:p>
    <w:p>
      <w:pPr>
        <w:pStyle w:val="BodyText"/>
      </w:pPr>
      <w:r>
        <w:t xml:space="preserve">Chuyện khiến người kinh hỉ nhất là sau khi làm bạn với thê nhị được gần một tháng thì Đan nhi rốt cục cũng mở miệng, lắp bắp gọi hắn một tiếng ba ba.</w:t>
      </w:r>
    </w:p>
    <w:p>
      <w:pPr>
        <w:pStyle w:val="BodyText"/>
      </w:pPr>
      <w:r>
        <w:t xml:space="preserve">Tông Thủ vô cùng vui mừng, chỉ cảm thấy một tháng này, tu vị lục tục đột phá tiến triển. Cũng xa xa không bằng vui sướng mà Đan nhi mang đến cho hắn hôm nay.</w:t>
      </w:r>
    </w:p>
    <w:p>
      <w:pPr>
        <w:pStyle w:val="BodyText"/>
      </w:pPr>
      <w:r>
        <w:t xml:space="preserve">Rồi lại vô cùng thương cảm, biết được không lâu sau, đứa nhỏ này phải đưa đến chỗ Tú Quan rồi.</w:t>
      </w:r>
    </w:p>
    <w:p>
      <w:pPr>
        <w:pStyle w:val="BodyText"/>
      </w:pPr>
      <w:r>
        <w:t xml:space="preserve">Khả năng vài chục năm cũng không cách nào gặp mặt, mà ở trong cảnh nội Càn Thiên Sơn, Tông Thủ cũng không phải nhàn rỗi không có chuyện gì</w:t>
      </w:r>
    </w:p>
    <w:p>
      <w:pPr>
        <w:pStyle w:val="BodyText"/>
      </w:pPr>
      <w:r>
        <w:t xml:space="preserve">Ma giáo bốn phía tập kích, mặc dù có Đại Càn, liên thủ tu sĩ Kiếm Tông Thương Sinh Đạo toàn lực áp chế, nhưng thỉnh thoảng vẫn có cá lọt lưới. Đại Càn quan viên, thậm chí vạn dân, đều ó bị Ma Môn tập kích.</w:t>
      </w:r>
    </w:p>
    <w:p>
      <w:pPr>
        <w:pStyle w:val="BodyText"/>
      </w:pPr>
      <w:r>
        <w:t xml:space="preserve">Đông lâm và huy châu thì còn may, Nam Phong Vân Lục lại là khu trọng điểm.</w:t>
      </w:r>
    </w:p>
    <w:p>
      <w:pPr>
        <w:pStyle w:val="BodyText"/>
      </w:pPr>
      <w:r>
        <w:t xml:space="preserve">Cũng may mấy thánh giai, giống như đều bị hạn chế, cũng không xuất tử thương đại quy mô.</w:t>
      </w:r>
    </w:p>
    <w:p>
      <w:pPr>
        <w:pStyle w:val="BodyText"/>
      </w:pPr>
      <w:r>
        <w:t xml:space="preserve">Toàn bộ Đại Càn cao thấp, nhất thời lòng người bàng hoàng. Ngắn ngủn một tháng đã có ba thành quan viênn lục tục từ chức.</w:t>
      </w:r>
    </w:p>
    <w:p>
      <w:pPr>
        <w:pStyle w:val="BodyText"/>
      </w:pPr>
      <w:r>
        <w:t xml:space="preserve">Hoặc là đang bất mãn Đại Càn ‘ hôn quân ’ hắn chèn ép Nho môn, khiến tiên thánh đổng tử vẫn lạc. Hoặc là vìi tránh né tai kiếp, không muốn bị liên quan đến, tránh gặp phải ám sát từ Ma Môn.</w:t>
      </w:r>
    </w:p>
    <w:p>
      <w:pPr>
        <w:pStyle w:val="BodyText"/>
      </w:pPr>
      <w:r>
        <w:t xml:space="preserve">Chỉ một tháng, thể chế quan liêu của Đại Càn cũng đã đến biên giới gần sụp đổ.</w:t>
      </w:r>
    </w:p>
    <w:p>
      <w:pPr>
        <w:pStyle w:val="BodyText"/>
      </w:pPr>
      <w:r>
        <w:t xml:space="preserve">Thậm chí ngay cả trong Tham Nghị Điện cũng có không ít tham nghị, hoặc ôm bệnh không ra, hoặc dứt khoát từ chức.</w:t>
      </w:r>
    </w:p>
    <w:p>
      <w:pPr>
        <w:pStyle w:val="BodyText"/>
      </w:pPr>
      <w:r>
        <w:t xml:space="preserve">Không chỉ vì Ma Môn tập kích quấy rối uy hiếp bốn phía, mà càng bởi vì Đại Thương đã tụ tập moojht ngàn bảy trăm vạn đại quân ở phụ cận Hoành Liên sơn mạch.</w:t>
      </w:r>
    </w:p>
    <w:p>
      <w:pPr>
        <w:pStyle w:val="BodyText"/>
      </w:pPr>
      <w:r>
        <w:t xml:space="preserve">Suốt bốn mươi vạn Huyền Hoàng nhị cấp đạo binh đã đến nơi biên cảnh.</w:t>
      </w:r>
    </w:p>
    <w:p>
      <w:pPr>
        <w:pStyle w:val="BodyText"/>
      </w:pPr>
      <w:r>
        <w:t xml:space="preserve">Ngoài ra còn có suốt hai mươi chiếc cửu nha cự hạm, cùng với trên trăm chiếc thất nha chiến hạm, cũng đã tụ ở vân hải phụ cận Nam Cương, ẩn ẩn hình thành xu thế Thái Sơn áp đỉnh, chỉ chờ sau khi tất cả hoàn mỹ sẽ quét ngang phía nam.</w:t>
      </w:r>
    </w:p>
    <w:p>
      <w:pPr>
        <w:pStyle w:val="BodyText"/>
      </w:pPr>
      <w:r>
        <w:t xml:space="preserve">Lúc này Đại Càn người vẫn còn tín nhiệm Tông Thủ vẫn chiếm tuyệt đại đa số. Đặc biệt là những võ tướng kia, tin tưởng thậm chí gần như mù quáng.</w:t>
      </w:r>
    </w:p>
    <w:p>
      <w:pPr>
        <w:pStyle w:val="BodyText"/>
      </w:pPr>
      <w:r>
        <w:t xml:space="preserve">Tông Thủ từ sau khi kế vị, làm việc tuy hoang đường, nhưng mỗi lần đều bách chiến bách thắng, không gì không đánh được. Mấy lần lấy ít thắng nhiều, đặt căn cơ cho Đại Càn. Vì vậy dù biết rõ Tông Thủ một tháng này ở trong cung làm xằng làm bậy, nhàn nhã sống qua ngày nhưng vẫn chưa từng dao động một chút nào cả.</w:t>
      </w:r>
    </w:p>
    <w:p>
      <w:pPr>
        <w:pStyle w:val="BodyText"/>
      </w:pPr>
      <w:r>
        <w:t xml:space="preserve">Bất quá thực sự có một bộ phận cũng không coi trọng Đại Càn hiện giờ.</w:t>
      </w:r>
    </w:p>
    <w:p>
      <w:pPr>
        <w:pStyle w:val="BodyText"/>
      </w:pPr>
      <w:r>
        <w:t xml:space="preserve">- Đại Càn loạn trong giặc ngoài, quốc quân hắn lại ở trong thâm cung. Đây là sao chứ?</w:t>
      </w:r>
    </w:p>
    <w:p>
      <w:pPr>
        <w:pStyle w:val="BodyText"/>
      </w:pPr>
      <w:r>
        <w:t xml:space="preserve">- Năm đó Thủy Tần hoàng đế đốt sách chôn người tài, kết quả một đời mà vong. Đại Càn sợ rằng cũng không tốt hơn bao nhiêu.</w:t>
      </w:r>
    </w:p>
    <w:p>
      <w:pPr>
        <w:pStyle w:val="BodyText"/>
      </w:pPr>
      <w:r>
        <w:t xml:space="preserve">- Quân thượng tuy là thiên phú anh tài, bhưng tuổi tác thật sự quá nhỏ. Tự tin quá nhiều, cũng quá tùy hứng làm bậy, thật sự đáng tiếc --</w:t>
      </w:r>
    </w:p>
    <w:p>
      <w:pPr>
        <w:pStyle w:val="BodyText"/>
      </w:pPr>
      <w:r>
        <w:t xml:space="preserve">- Đại Thương cả nước mà đến, không thể địch lại được. Quân lực gấp sáu lần Đại Càn ta! Kỳ thật nếu lui một bước, lui giữ Huy Châu và Nam Phong Vân Lục thì có thể Đại Càn ta còn có mấy phần sinh cơ.</w:t>
      </w:r>
    </w:p>
    <w:p>
      <w:pPr>
        <w:pStyle w:val="BodyText"/>
      </w:pPr>
      <w:r>
        <w:t xml:space="preserve">- Trở về được một tháng, lại chưa từng đi đụng tới một chuyện chính vụ, cũng không triệu hỏi thăm một vị thần tử nào. Làm như thế, có khác gì những hôn quân mấy năm đều không tảo triều, hoang phế chính vụ trong sử sách đâu chứ?</w:t>
      </w:r>
    </w:p>
    <w:p>
      <w:pPr>
        <w:pStyle w:val="BodyText"/>
      </w:pPr>
      <w:r>
        <w:t xml:space="preserve">- Lúc này Càn Thiên Sơn tuy phồn hoa hơn cảHoàng Kinh thành, nhưng ta đoán Đại Càn cách bại vong không xa nữa. Chỉ như đóa hóa chóng nở chóng tàn, thật sự đáng tiếc--</w:t>
      </w:r>
    </w:p>
    <w:p>
      <w:pPr>
        <w:pStyle w:val="BodyText"/>
      </w:pPr>
      <w:r>
        <w:t xml:space="preserve">Tông Thủ tuy ở trong Hàm Yên Cung nhưng tin tức lại không bế tắc. Đều có Ám Vệ chuyển lời của những thần tử tạm rời cương vị công tác kia cho hắn.</w:t>
      </w:r>
    </w:p>
    <w:p>
      <w:pPr>
        <w:pStyle w:val="BodyText"/>
      </w:pPr>
      <w:r>
        <w:t xml:space="preserve">Hắn lại không để ở trong lòng, những người này nói cũng đúng sự thật. Hắn Tông Thủ hắn quả thật ghét triều chính, không muốn phí quá nhiều tâm tư ở mặt chính vụ, kỳ thật chỉ từ chức tránh họa, coi như bình thường. Càn Thiên Sơn Thành có rất nhiều quyền quý, có không ít đang đi lại cùng Đại Thương và Nho Đạo hai giáo, cũng càng có không ít người sẵn sàng góp sức.</w:t>
      </w:r>
    </w:p>
    <w:p>
      <w:pPr>
        <w:pStyle w:val="BodyText"/>
      </w:pPr>
      <w:r>
        <w:t xml:space="preserve">Lúc này Đại Càn đều dựa vào bọn người Nhậm Bác mới có thể nỗ lực chèo chống, khiến quốc chính còn có thể duy trì bình thường .</w:t>
      </w:r>
    </w:p>
    <w:p>
      <w:pPr>
        <w:pStyle w:val="BodyText"/>
      </w:pPr>
      <w:r>
        <w:t xml:space="preserve">Bất quá đại lượng quan viên và tham nghị tạm rời cương vị công tác, tuy khiến bọn người Nhậm Bác chống đỡ cực kỳ vất vả, nhưng cũng không phải là không có chỗ tốt.</w:t>
      </w:r>
    </w:p>
    <w:p>
      <w:pPr>
        <w:pStyle w:val="BodyText"/>
      </w:pPr>
      <w:r>
        <w:t xml:space="preserve">Tông Thủ mặc dù không để ý tới những chính vụ rườm rà kia, nhưng một tháng trở về này, vẫn trù tính phổ biến mấy chính sách quan trọng đã sớm có dự định từ lâu.</w:t>
      </w:r>
    </w:p>
    <w:p>
      <w:pPr>
        <w:pStyle w:val="BodyText"/>
      </w:pPr>
      <w:r>
        <w:t xml:space="preserve">Mà lúc này theo những quan viên và tham nghị kia rời đi, cũng khiến lực quấy nhiễu được hạ xuống thấp nhất.</w:t>
      </w:r>
    </w:p>
    <w:p>
      <w:pPr>
        <w:pStyle w:val="BodyText"/>
      </w:pPr>
      <w:r>
        <w:t xml:space="preserve">Chính sự đầu tiên là triệu tập học giả, trùng tu quốc pháp. Việc này Nhậm Bác, tự nhiên không có dị nghị gì.</w:t>
      </w:r>
    </w:p>
    <w:p>
      <w:pPr>
        <w:pStyle w:val="BodyText"/>
      </w:pPr>
      <w:r>
        <w:t xml:space="preserve">Lúc này pháp chế c ủa Đại Càn có không ít vẫn kế thừa từ thời đại Man Hoang, quả thật đã lỗi thời rồi.</w:t>
      </w:r>
    </w:p>
    <w:p>
      <w:pPr>
        <w:pStyle w:val="BodyText"/>
      </w:pPr>
      <w:r>
        <w:t xml:space="preserve">Chỉ là ý Tông Thủ lại muốn giảm nhẹ hình phạt, bỏ hết toàn bộ các hình phạt man rợ khỏi quốc pháp, chuyển thành hình phạt cưỡng bức lao động.</w:t>
      </w:r>
    </w:p>
    <w:p>
      <w:pPr>
        <w:pStyle w:val="BodyText"/>
      </w:pPr>
      <w:r>
        <w:t xml:space="preserve">Càng muốn trọng chỉnh ba pháp tư, kết hợp một bộ. Triệt để độc lập với lục bổ, chỉ chịu Tham Nghị Điện và Ngự Sử Đài giám sát.</w:t>
      </w:r>
    </w:p>
    <w:p>
      <w:pPr>
        <w:pStyle w:val="BodyText"/>
      </w:pPr>
      <w:r>
        <w:t xml:space="preserve">Hình bộ trong lục bộ bỏ đi, lại lập ra một cái Thương Bộ.</w:t>
      </w:r>
    </w:p>
    <w:p>
      <w:pPr>
        <w:pStyle w:val="BodyText"/>
      </w:pPr>
      <w:r>
        <w:t xml:space="preserve">- Nhưng hình trách quá nhẹ, thì sao có thể khiến vạn dân tuân theo luật pháp? Ba pháp tư độc lập cũng đâu cần thiết.</w:t>
      </w:r>
    </w:p>
    <w:p>
      <w:pPr>
        <w:pStyle w:val="BodyText"/>
      </w:pPr>
      <w:r>
        <w:t xml:space="preserve">Không chỉ Nhậm Bác, nội các còn có chư bộ chủ quan, cũng đều nghi hoặc vạn phần.</w:t>
      </w:r>
    </w:p>
    <w:p>
      <w:pPr>
        <w:pStyle w:val="BodyText"/>
      </w:pPr>
      <w:r>
        <w:t xml:space="preserve">- Nhục hình tàn khốc, thân thể tàn tật, người bình thường cơ hồ không cách nào phục sinh, cũng hao tổn sức lao động. Cô cho rằng ý của hình phạt không ở trách phạt, mà là khiến người sinh lòng hối hận, hối cải để làm người mới, khuyến khích người hướng thiện. Muốn khiến cho vạn dân tuân theo luật pháp, cũng không phải ở hình phạt có nặng hay không, mà là ở công chính công bình, có pháp tất theo, ngăn chặn làm việc thiên tư</w:t>
      </w:r>
    </w:p>
    <w:p>
      <w:pPr>
        <w:pStyle w:val="BodyText"/>
      </w:pPr>
      <w:r>
        <w:t xml:space="preserve">Đại Càn trước đây mặc dù cũng có nghiêm pháp, nhưng mà chuyện làm việc thiên tư trái pháp luật đã xảy ra rất nhiều lần.</w:t>
      </w:r>
    </w:p>
    <w:p>
      <w:pPr>
        <w:pStyle w:val="BodyText"/>
      </w:pPr>
      <w:r>
        <w:t xml:space="preserve">Càn Thiên Sơn Thành ở dưới chân hắn thì còn khá tốt, nhưng Chư Thành khác, nhiều lần có chuyện quyền quý làm xằng làm bậy, đào thoát khiển trách, xem quốc pháp không ra gì.</w:t>
      </w:r>
    </w:p>
    <w:p>
      <w:pPr>
        <w:pStyle w:val="BodyText"/>
      </w:pPr>
      <w:r>
        <w:t xml:space="preserve">Như thế thì sao có thể khiến con dân Đại Càn tâm phục?</w:t>
      </w:r>
    </w:p>
    <w:p>
      <w:pPr>
        <w:pStyle w:val="Compact"/>
      </w:pPr>
      <w:r>
        <w:t xml:space="preserve">Đối với ba pháp tư vốn co, Tông Thủ thất vọng cực độ.</w:t>
      </w:r>
      <w:r>
        <w:br w:type="textWrapping"/>
      </w:r>
      <w:r>
        <w:br w:type="textWrapping"/>
      </w:r>
    </w:p>
    <w:p>
      <w:pPr>
        <w:pStyle w:val="Heading2"/>
      </w:pPr>
      <w:bookmarkStart w:id="1472" w:name="chương-1453-mạnh-gấp-trăm-lần-2"/>
      <w:bookmarkEnd w:id="1472"/>
      <w:r>
        <w:t xml:space="preserve">1450. Chương 1453: Mạnh Gấp Trăm Lần (2)</w:t>
      </w:r>
    </w:p>
    <w:p>
      <w:pPr>
        <w:pStyle w:val="Compact"/>
      </w:pPr>
      <w:r>
        <w:br w:type="textWrapping"/>
      </w:r>
      <w:r>
        <w:br w:type="textWrapping"/>
      </w:r>
    </w:p>
    <w:p>
      <w:pPr>
        <w:pStyle w:val="BodyText"/>
      </w:pPr>
      <w:r>
        <w:t xml:space="preserve">Lần này dứt khoát tách ra, chỉ chịu sự giám sát của hắn cùng với Tham Nghị Điện Ngự Sử Đài. Ngày sau xử án, cũng không bị nội các chư bộ và những quyền quý kia ảnh hưởng nữa.</w:t>
      </w:r>
    </w:p>
    <w:p>
      <w:pPr>
        <w:pStyle w:val="BodyText"/>
      </w:pPr>
      <w:r>
        <w:t xml:space="preserve">- Có pháp tất theo sao?</w:t>
      </w:r>
    </w:p>
    <w:p>
      <w:pPr>
        <w:pStyle w:val="BodyText"/>
      </w:pPr>
      <w:r>
        <w:t xml:space="preserve">Nhậm Bác thì thào tự nói, sau đó cười khổ. Mặc dù hắn tự hỏi thanh liêm, nhưng kỳ thật cũng không phải không có khuyết điểm nhỏ nào.</w:t>
      </w:r>
    </w:p>
    <w:p>
      <w:pPr>
        <w:pStyle w:val="BodyText"/>
      </w:pPr>
      <w:r>
        <w:t xml:space="preserve">Vân Giới Nho Môn, luôn luôn cho rằng nhân tình lớn hơn quốc pháp. Cho nên mới có người cho rằng giáo lý thánh nhân lẽ thẳng khí hùng.</w:t>
      </w:r>
    </w:p>
    <w:p>
      <w:pPr>
        <w:pStyle w:val="BodyText"/>
      </w:pPr>
      <w:r>
        <w:t xml:space="preserve">Nhưng nếu có pháp không thuận theo, mỗi người làm việc thiên tư, mặc dù thực lực quốc gia có cường đại hơn đi nữa cũng sẽ bị suy yếu, chậm rãi mục nát căn cơ.</w:t>
      </w:r>
    </w:p>
    <w:p>
      <w:pPr>
        <w:pStyle w:val="BodyText"/>
      </w:pPr>
      <w:r>
        <w:t xml:space="preserve">Quân thượng đối với Nho gia, quả nhiên đã cực kỳ phản cảm.</w:t>
      </w:r>
    </w:p>
    <w:p>
      <w:pPr>
        <w:pStyle w:val="BodyText"/>
      </w:pPr>
      <w:r>
        <w:t xml:space="preserve">Mà lúc này quan viên tham nghị vẫn ở lại Đại Càn, hoặc là đối với Tông Thủ trung thành và tận tâm, khăng khăng một mực. Hoặc là thanh liêm ngay thẳng, không sợ Ma Môn uy hiếp. Hoặc là coi trọng Đại Càn, trong lòng có ý đầu cơ.</w:t>
      </w:r>
    </w:p>
    <w:p>
      <w:pPr>
        <w:pStyle w:val="BodyText"/>
      </w:pPr>
      <w:r>
        <w:t xml:space="preserve">Tông Thủ dốc hết sức phổ biến, Nhậm Bác tuy có lòng ngăn cản nhưng cũng không thể tránh được.</w:t>
      </w:r>
    </w:p>
    <w:p>
      <w:pPr>
        <w:pStyle w:val="BodyText"/>
      </w:pPr>
      <w:r>
        <w:t xml:space="preserve">Mà chính sách quan trọng thứ hai chính là phụ cấp nông nhân.</w:t>
      </w:r>
    </w:p>
    <w:p>
      <w:pPr>
        <w:pStyle w:val="BodyText"/>
      </w:pPr>
      <w:r>
        <w:t xml:space="preserve">Việc này Nhậm Bác không ý kiến, hiện giờ linh triều nổi lên. Võ giả Linh Sư, đơn giản liền có thể thu hoạch được đại lượng.</w:t>
      </w:r>
    </w:p>
    <w:p>
      <w:pPr>
        <w:pStyle w:val="BodyText"/>
      </w:pPr>
      <w:r>
        <w:t xml:space="preserve">Ngược lại người làm nghề nông càng ngày càng ít. Dùng tiền tài phụ cấp, khiến nông nhân có thể duy trì sinh kế, chính là thiện chính, là kế sách trọng nông.</w:t>
      </w:r>
    </w:p>
    <w:p>
      <w:pPr>
        <w:pStyle w:val="BodyText"/>
      </w:pPr>
      <w:r>
        <w:t xml:space="preserve">Nhưng mà chuyện thứ ba lại khiến Nhậm Bác hãi hùng khiếp vía, lưng lạnh cả người.</w:t>
      </w:r>
    </w:p>
    <w:p>
      <w:pPr>
        <w:pStyle w:val="BodyText"/>
      </w:pPr>
      <w:r>
        <w:t xml:space="preserve">Ý Tông Thủ đúng là muốn dồn định tất cả người có vụ công ở Đại Càn, bảo đảm tiền lương tối thiểu, hạn chế thời gian vụ công. Càng muốn từ trong thu nhập, thông qua không ít khoản tiền. Lệnh cho nội các cũng chế định kế sách dưỡng lão như những quân nhân kia</w:t>
      </w:r>
    </w:p>
    <w:p>
      <w:pPr>
        <w:pStyle w:val="BodyText"/>
      </w:pPr>
      <w:r>
        <w:t xml:space="preserve">Phương pháp này quả thật là vì con dân Đại Càn, khiến những công nhân kia có thể cơm no áo ấm.</w:t>
      </w:r>
    </w:p>
    <w:p>
      <w:pPr>
        <w:pStyle w:val="BodyText"/>
      </w:pPr>
      <w:r>
        <w:t xml:space="preserve">Nhậm Bác biết rõ việc này nếu phổ biến ra, Đại Càn không biết có bao nhiêu quyền quý sẽ hận hắn đến tận xương.</w:t>
      </w:r>
    </w:p>
    <w:p>
      <w:pPr>
        <w:pStyle w:val="BodyText"/>
      </w:pPr>
      <w:r>
        <w:t xml:space="preserve">Về phần chi, bộ phận cấp phát, lập quỹ dưỡng lão cho những khổ công kia vẫn không coi vào đâu. Tông Thủ không muốn đầu nhập số tiền kia vào trong quân, hắn cũng không thể tránh được.</w:t>
      </w:r>
    </w:p>
    <w:p>
      <w:pPr>
        <w:pStyle w:val="BodyText"/>
      </w:pPr>
      <w:r>
        <w:t xml:space="preserve">Chỉ là sách lược này, hắn nhất định phải khuyên can.</w:t>
      </w:r>
    </w:p>
    <w:p>
      <w:pPr>
        <w:pStyle w:val="BodyText"/>
      </w:pPr>
      <w:r>
        <w:t xml:space="preserve">- Công nhân làm thuê lương bổng, đều do cố chủ giải quyết. Lương bổng nếu cao, công nhân tự nhiên sẽ vui mừng, cam tâm tình nguyện tìm nơi nương tựa; lương bổng nếu thấp thì nhất định sẽ không người nào thèm làm. Cần gì triều đình cưỡng chế? Còn nữa, hiện giờ cũng không phải thời cơ thích hợp--</w:t>
      </w:r>
    </w:p>
    <w:p>
      <w:pPr>
        <w:pStyle w:val="BodyText"/>
      </w:pPr>
      <w:r>
        <w:t xml:space="preserve">Tông Thủ liền lắc đầu, cũng không triệu kiến Nhậm Bác, chỉ phát một bí chiếu không chính thức, sai thân tín truyền ra ngòai.</w:t>
      </w:r>
    </w:p>
    <w:p>
      <w:pPr>
        <w:pStyle w:val="BodyText"/>
      </w:pPr>
      <w:r>
        <w:t xml:space="preserve">- Cô biết được kinh tế chi đạo, ở chỗ tiêu phí! Lúc này Đại Càn, lao công nhiều mà công vị ít. Cố chủ lại tranh nhau đè thấp lương bổng, cứ tiếp tục như thế, sớm muộn cũng sẽ có một ngày con dân Đại Càn ta bụng ăn không no. Dân nếu không có tiền dư, mặc dù tạo ra muôn vàn đồ vật, nhưng ai bỏ tiền ra mua bây giờ? Hạn chế giờ công, là tăng công vị. Ngươi làm thừa tướng, phải nên rõ ràng kinh tế chi đạo, không thể bị những hào phú thương nhân kia ảnh hưởng được.</w:t>
      </w:r>
    </w:p>
    <w:p>
      <w:pPr>
        <w:pStyle w:val="BodyText"/>
      </w:pPr>
      <w:r>
        <w:t xml:space="preserve">Càn Thiên Sơn mặt ngoài phồn hoa, Tông Thủ lại biết được còn có rất nhiều người cơm ăn không no, một ngày mười hai canh giờ, có mười canh giờ phải làm việc. Mỗi ngày loay hoay như một con chó vậy. --</w:t>
      </w:r>
    </w:p>
    <w:p>
      <w:pPr>
        <w:pStyle w:val="BodyText"/>
      </w:pPr>
      <w:r>
        <w:t xml:space="preserve">Kỳ thật hắn cũng chẳng cần để ý đến sống chết những người kia, chỉ là những người kia làm việc cực nhọc rất lâu rồi, đã chiếm trước cơ hội làm công của người khác, rất là không ổn.</w:t>
      </w:r>
    </w:p>
    <w:p>
      <w:pPr>
        <w:pStyle w:val="BodyText"/>
      </w:pPr>
      <w:r>
        <w:t xml:space="preserve">- Về phần thời cơ, chính sách này nếu thi hành, cũng là sau khi cuộc chiến với Đại Thương chấm dứt. Thừa tướng chớ nên lo lắng! Nhâm khanh nếu không muốn, có thể tự động thối lui, do Trương Hoài tiếp nhận --</w:t>
      </w:r>
    </w:p>
    <w:p>
      <w:pPr>
        <w:pStyle w:val="BodyText"/>
      </w:pPr>
      <w:r>
        <w:t xml:space="preserve">Biết là chuẩn bị sau khi chiến xong mới phổ biến, khiến Nhậm Bác quả thực thở ra một hơi, nếu thật sự muốn công khai chính sách này hiện giờ, như vậy còn chưa khai chiến v ới Đại Thương thì Đại Càn hơn phân nửa đã nội loạn rồi.</w:t>
      </w:r>
    </w:p>
    <w:p>
      <w:pPr>
        <w:pStyle w:val="BodyText"/>
      </w:pPr>
      <w:r>
        <w:t xml:space="preserve">Về phần câu sau, Nhậm Bác chỉ nghẹn ngào cười cười. Đây là phép khích tướng của quốc quân sao?</w:t>
      </w:r>
    </w:p>
    <w:p>
      <w:pPr>
        <w:pStyle w:val="BodyText"/>
      </w:pPr>
      <w:r>
        <w:t xml:space="preserve">Lại nói tiếp, nhiệm kỳ thứ hai của hắn, quả thật cũng sắp đến rồi.</w:t>
      </w:r>
    </w:p>
    <w:p>
      <w:pPr>
        <w:pStyle w:val="BodyText"/>
      </w:pPr>
      <w:r>
        <w:t xml:space="preserve">Đại Thương cấm nội các Thủ tướng liên nhiệm hai kỳ, phải cách mười năm mới lần nữa đảm nhiệm.</w:t>
      </w:r>
    </w:p>
    <w:p>
      <w:pPr>
        <w:pStyle w:val="BodyText"/>
      </w:pPr>
      <w:r>
        <w:t xml:space="preserve">Bất quá nếu quân thượng thật sự muốn đưa ra chính sách này vào hiện giờ, hắn cũng không sợ.</w:t>
      </w:r>
    </w:p>
    <w:p>
      <w:pPr>
        <w:pStyle w:val="BodyText"/>
      </w:pPr>
      <w:r>
        <w:t xml:space="preserve">Chính sách này mặc dù đắc tội những thương nhân kia, nhưng quyền quý chân chính, kỳ thật lại không quan tâm đến chút tiền công đó.</w:t>
      </w:r>
    </w:p>
    <w:p>
      <w:pPr>
        <w:pStyle w:val="BodyText"/>
      </w:pPr>
      <w:r>
        <w:t xml:space="preserve">Một khi thi hành, cũng có thể tích lũy danh vọng cực lớn ở dân gian. Mười năm sau, có thể nhẹ nhõm ôm tướng vị vào lòng.</w:t>
      </w:r>
    </w:p>
    <w:p>
      <w:pPr>
        <w:pStyle w:val="BodyText"/>
      </w:pPr>
      <w:r>
        <w:t xml:space="preserve">Chỉ là tiêu phí, rồi kinh tế chi đạo gì đó. Hạn chế giờ công, chế định lương bổng tối thiếu, rốt cuộc có hữu ích với đất nước không, Nhậm Bác hắn lại không chịu dễ tin, cần sau khi cẩn thận điều tra một phen, cẩn thận cân nhắc qua lợi và hại mới tiếp tục quyết đoán.</w:t>
      </w:r>
    </w:p>
    <w:p>
      <w:pPr>
        <w:pStyle w:val="BodyText"/>
      </w:pPr>
      <w:r>
        <w:t xml:space="preserve">Nếu có hại với đất nước, vậy thì dù lần nữa đắc tội Tông Thủ hắn cũng nhất định phải toàn lực ngăn cản.</w:t>
      </w:r>
    </w:p>
    <w:p>
      <w:pPr>
        <w:pStyle w:val="BodyText"/>
      </w:pPr>
      <w:r>
        <w:t xml:space="preserve">Chuyện thứ tư chính là chỉnh đốn điền mẫu thiên hạ, quan thân nhất thể nạp lương. Cấm thiên hạ giao dịch đồng ruộng, chỉ có thể do triều đình Đại Càn bỏ vốn mua, sau đó ổn định giá cả cấp cho người dân không đất, đây cũng là một chính lệnh đắc tội với tất cả quyền quý.</w:t>
      </w:r>
    </w:p>
    <w:p>
      <w:pPr>
        <w:pStyle w:val="BodyText"/>
      </w:pPr>
      <w:r>
        <w:t xml:space="preserve">Thiên hạ này ẩn điền vô số, nhưng ruộng của những quý tước quan viên kia phần lớn đều không cần nộp thuế.</w:t>
      </w:r>
    </w:p>
    <w:p>
      <w:pPr>
        <w:pStyle w:val="BodyText"/>
      </w:pPr>
      <w:r>
        <w:t xml:space="preserve">Một chính sách này của Tông Thủ đã cướp đi vô số lợi ích của những người này. Cũng may hai chính sách này, người biết được cũng chỉ có vài người, đều là thân tín chính thức của Tông Thủ cả.</w:t>
      </w:r>
    </w:p>
    <w:p>
      <w:pPr>
        <w:pStyle w:val="BodyText"/>
      </w:pPr>
      <w:r>
        <w:t xml:space="preserve">Nếu không sau khi truyền ra nhất định sẽ khiến thiên hạ đại loạn.</w:t>
      </w:r>
    </w:p>
    <w:p>
      <w:pPr>
        <w:pStyle w:val="BodyText"/>
      </w:pPr>
      <w:r>
        <w:t xml:space="preserve">Mà ý Tông Thủ tựa hồ cũng là đợi sau khi đánh xong với Đại Thương mới thi hành.</w:t>
      </w:r>
    </w:p>
    <w:p>
      <w:pPr>
        <w:pStyle w:val="BodyText"/>
      </w:pPr>
      <w:r>
        <w:t xml:space="preserve">Khiến Nhậm Bác vừa tâm thần bất định, cũng thấy kinh hãi.</w:t>
      </w:r>
    </w:p>
    <w:p>
      <w:pPr>
        <w:pStyle w:val="BodyText"/>
      </w:pPr>
      <w:r>
        <w:t xml:space="preserve">Xem ý vị quốc quân này, rõ ràng là chuẩn bị sau khi đánh lui Đại Thương sẽ bắt đầu thanh toán, hạ đao với các quyền quý trong nước rồi.</w:t>
      </w:r>
    </w:p>
    <w:p>
      <w:pPr>
        <w:pStyle w:val="BodyText"/>
      </w:pPr>
      <w:r>
        <w:t xml:space="preserve">- Thừa tướng chớ nên lo lắng, theo ta thấy, chính sách này nếu thi hành sẽ dễ dàng hơn tưởng tượng nhìu. Hôm nay trong thiên địa linh triều nổi lên, là thời điểm võ giả rầm rộ. Chỉ cần một khỏa Tứ phẩm linh thạch thú tinh, đã có thể ấm no. Chính sách Đại Càn ta cũng khiến kinh thương chi phú, hơn xa cày ruộng. Không dối gạt thừa tướng, nhà của ta vốn cũng định bán đi chút ít đồng ruộng ra ngoài.</w:t>
      </w:r>
    </w:p>
    <w:p>
      <w:pPr>
        <w:pStyle w:val="BodyText"/>
      </w:pPr>
      <w:r>
        <w:t xml:space="preserve">Hứa Thử là tả tham nghị sử, tự nhiên cũng là người Tông Thủ phổ biến vài chính sách quan trọng, chỗ dựa vào ắt không thể thiếu, cũng biết rõ nội tình.</w:t>
      </w:r>
    </w:p>
    <w:p>
      <w:pPr>
        <w:pStyle w:val="BodyText"/>
      </w:pPr>
      <w:r>
        <w:t xml:space="preserve">- Đây là thiện chính, nếu quan thân đều có thể nhất thể nộp thuế. Đối với triều đình ta quả thực là đại thiện. Lương thực cắt giảm, nên có phụ cấp, kỳ thật không thiệt đi đâu cả.</w:t>
      </w:r>
    </w:p>
    <w:p>
      <w:pPr>
        <w:pStyle w:val="BodyText"/>
      </w:pPr>
      <w:r>
        <w:t xml:space="preserve">Nhậm Bác giật mình, nhưng lại cười khổ:</w:t>
      </w:r>
    </w:p>
    <w:p>
      <w:pPr>
        <w:pStyle w:val="BodyText"/>
      </w:pPr>
      <w:r>
        <w:t xml:space="preserve">- Tự nhiên là chuyện tốt, mặc dù lực cản hơi lớn, nhưng Nhậm Bác nhất định sẽ hết sức chịu, chỉ là lão hủ ta càng ngày càng không hiểu được quân thượng.</w:t>
      </w:r>
    </w:p>
    <w:p>
      <w:pPr>
        <w:pStyle w:val="Compact"/>
      </w:pPr>
      <w:r>
        <w:t xml:space="preserve">- Quân thượng hắn quả thật không muốn màng tạp vụ, nhưng ta thấy tất cả thủ đoạn của quân thương, rõ ràng giống như đang trùng kiến phòng ốc, sửa lương trụ, trọng cấu chính thể.</w:t>
      </w:r>
      <w:r>
        <w:br w:type="textWrapping"/>
      </w:r>
      <w:r>
        <w:br w:type="textWrapping"/>
      </w:r>
    </w:p>
    <w:p>
      <w:pPr>
        <w:pStyle w:val="Heading2"/>
      </w:pPr>
      <w:bookmarkStart w:id="1473" w:name="chương-1454-không-cần-nhịn-nữa"/>
      <w:bookmarkEnd w:id="1473"/>
      <w:r>
        <w:t xml:space="preserve">1451. Chương 1454: Không Cần Nhịn Nữa</w:t>
      </w:r>
    </w:p>
    <w:p>
      <w:pPr>
        <w:pStyle w:val="Compact"/>
      </w:pPr>
      <w:r>
        <w:br w:type="textWrapping"/>
      </w:r>
      <w:r>
        <w:br w:type="textWrapping"/>
      </w:r>
    </w:p>
    <w:p>
      <w:pPr>
        <w:pStyle w:val="BodyText"/>
      </w:pPr>
      <w:r>
        <w:t xml:space="preserve">Hứa Thư cười khẽ, trong mắt lóe ra dị quang:</w:t>
      </w:r>
    </w:p>
    <w:p>
      <w:pPr>
        <w:pStyle w:val="BodyText"/>
      </w:pPr>
      <w:r>
        <w:t xml:space="preserve">- Ta không biết người khác nghĩ như thế nào, trong mắt ta, quân thượng lại hoàn toàn xứng đáng là Thánh Quân! So với Đại Thương Ân Ngự kia phải mạnh hơn gấp trăm ngàn lần!</w:t>
      </w:r>
    </w:p>
    <w:p>
      <w:pPr>
        <w:pStyle w:val="BodyText"/>
      </w:pPr>
      <w:r>
        <w:t xml:space="preserve">- Ta không biết người khác nghĩ như thế nào, trong mắt ta, quân thượng lại hoàn toàn xứng đáng là Thánh Quân! So với Đại Thương Ân Ngự kia phải mạnh hơn gấp trăm ngàn lần!</w:t>
      </w:r>
    </w:p>
    <w:p>
      <w:pPr>
        <w:pStyle w:val="BodyText"/>
      </w:pPr>
      <w:r>
        <w:t xml:space="preserve">- Thánh Quân sao?</w:t>
      </w:r>
    </w:p>
    <w:p>
      <w:pPr>
        <w:pStyle w:val="BodyText"/>
      </w:pPr>
      <w:r>
        <w:t xml:space="preserve">Nhậm Bác có chút thất thần, có chút ngẩn người. Miễn đi nhục hình, ái trọng con dân, thậm chí không tiếc vì thế khai đao với quyền quý.</w:t>
      </w:r>
    </w:p>
    <w:p>
      <w:pPr>
        <w:pStyle w:val="BodyText"/>
      </w:pPr>
      <w:r>
        <w:t xml:space="preserve">Quân thượng hắn hắc chắn là Thánh Minh Chi Chủ.</w:t>
      </w:r>
    </w:p>
    <w:p>
      <w:pPr>
        <w:pStyle w:val="BodyText"/>
      </w:pPr>
      <w:r>
        <w:t xml:space="preserve">Sau đó Nhậm Bác lại nghẹn ngào cười cười:</w:t>
      </w:r>
    </w:p>
    <w:p>
      <w:pPr>
        <w:pStyle w:val="BodyText"/>
      </w:pPr>
      <w:r>
        <w:t xml:space="preserve">- Đại Thương Nguyên Thần hoàng đế, có thể được công nhận là minh quân trăm ngàn năm khó gặp, lúc thiếu niên đã khuếch trương lãnh thổ. Ngày ngày cần chính không biết mỏi mệt, thức khuya dậy sớm. Quân thượng hắn cũng là minh chủ khó được, nhưng muốn nói mạnh hơn Nguyên Thần hoàng đế cả trăm ngàn lần, tuyệt đối không thể nào được. Hứa Thư ah Hứa Thư, ngươi thật là dám nói.</w:t>
      </w:r>
    </w:p>
    <w:p>
      <w:pPr>
        <w:pStyle w:val="BodyText"/>
      </w:pPr>
      <w:r>
        <w:t xml:space="preserve">Hứa Thư cũng không tranh luận, chỉ lạnh lùng mỉm cười một cái, trong lồng ngực lại không cho là đúng.</w:t>
      </w:r>
    </w:p>
    <w:p>
      <w:pPr>
        <w:pStyle w:val="BodyText"/>
      </w:pPr>
      <w:r>
        <w:t xml:space="preserve">Mặc dù Ân Ngự kia cần chính không biết mỏi mệt thì sao, thức khuya dậy sớm thì thế nào?</w:t>
      </w:r>
    </w:p>
    <w:p>
      <w:pPr>
        <w:pStyle w:val="BodyText"/>
      </w:pPr>
      <w:r>
        <w:t xml:space="preserve">Đại Thương lúc này, còn không phải dân chúng lầm than, chiến loạn nổi lên bốn phía sao?</w:t>
      </w:r>
    </w:p>
    <w:p>
      <w:pPr>
        <w:pStyle w:val="BodyText"/>
      </w:pPr>
      <w:r>
        <w:t xml:space="preserve">Siêng năng chính vụ, chưa hẳn đã là một vị hoàng đế tốt.</w:t>
      </w:r>
    </w:p>
    <w:p>
      <w:pPr>
        <w:pStyle w:val="BodyText"/>
      </w:pPr>
      <w:r>
        <w:t xml:space="preserve">Quân thượng nhà mình tuy lười biếng, ít nhúng tay chính sự. Nhưng mà đối với chính sự trọng đại, lại rát nghiêm túc.</w:t>
      </w:r>
    </w:p>
    <w:p>
      <w:pPr>
        <w:pStyle w:val="BodyText"/>
      </w:pPr>
      <w:r>
        <w:t xml:space="preserve">Mà Đại Càn lúc này cũng đã hơi có xu hướng cường thịnh.</w:t>
      </w:r>
    </w:p>
    <w:p>
      <w:pPr>
        <w:pStyle w:val="BodyText"/>
      </w:pPr>
      <w:r>
        <w:t xml:space="preserve">Ân Ngự dùng quyền mưu ngự người, hận không thể mọi chuyện tự mình làm. Tông Thủ lại bắt tay từ thể chế, tuyển bạt nhân tài, không hề cố kỵ dùng người.</w:t>
      </w:r>
    </w:p>
    <w:p>
      <w:pPr>
        <w:pStyle w:val="BodyText"/>
      </w:pPr>
      <w:r>
        <w:t xml:space="preserve">Cùng là quân vương, giữa cả hai, cao thấp có thể phân biệt rõ ràng.</w:t>
      </w:r>
    </w:p>
    <w:p>
      <w:pPr>
        <w:pStyle w:val="BodyText"/>
      </w:pPr>
      <w:r>
        <w:t xml:space="preserve">Những nho sinh này thật sự là mắt mù rồi mới nhận Ân Ngự kia là minh quân đương thời, còn quốc quân của mình lại hoang đường vô đạo.</w:t>
      </w:r>
    </w:p>
    <w:p>
      <w:pPr>
        <w:pStyle w:val="BodyText"/>
      </w:pPr>
      <w:r>
        <w:t xml:space="preserve">Rất có một loại cảm giác lòng đầy căm phẫn, hận không thể đứng ra, cùng Nho gia tranh luận một phen.</w:t>
      </w:r>
    </w:p>
    <w:p>
      <w:pPr>
        <w:pStyle w:val="BodyText"/>
      </w:pPr>
      <w:r>
        <w:t xml:space="preserve">Nhưng cũng biết chỉ vô dụng, những người kia chỉ biết đến giáo lý thánh nhân, không nghe những lời khác, tranh chấp với bọn họ là tự rước lấy nhục. Thị phi đúng sai, trăm ngàn năm sau tự có thể thấy rõ ràng.</w:t>
      </w:r>
    </w:p>
    <w:p>
      <w:pPr>
        <w:pStyle w:val="BodyText"/>
      </w:pPr>
      <w:r>
        <w:t xml:space="preserve">Bỏ qua chuyện này, Hứa Thư lại nheo mắt, đổi chủ đề khác:</w:t>
      </w:r>
    </w:p>
    <w:p>
      <w:pPr>
        <w:pStyle w:val="BodyText"/>
      </w:pPr>
      <w:r>
        <w:t xml:space="preserve">- Quân thượng lúc này xem ra tin tưởng mười phần! Hơn phân nửa là có nắm chắc tất thắng. Chỉ không biết sau trận chiến này sẽ có bao nhiêu người chịu hại thôi?</w:t>
      </w:r>
    </w:p>
    <w:p>
      <w:pPr>
        <w:pStyle w:val="BodyText"/>
      </w:pPr>
      <w:r>
        <w:t xml:space="preserve">Nói đến chiến sự lần này, Nhậm Bác cũng tay phủ râu dài, mặt hiện dị sắc.</w:t>
      </w:r>
    </w:p>
    <w:p>
      <w:pPr>
        <w:pStyle w:val="BodyText"/>
      </w:pPr>
      <w:r>
        <w:t xml:space="preserve">Nhưng chính sách mới kia, không cái nào mà không phải là hùng tâm bừng bừng. Cũng không giống như một vị quân chủ không hề tự tin đối với tương lai có thể nghĩ ra.</w:t>
      </w:r>
    </w:p>
    <w:p>
      <w:pPr>
        <w:pStyle w:val="BodyText"/>
      </w:pPr>
      <w:r>
        <w:t xml:space="preserve">- Chưa hẳn! Quân thượng muốn tạo thế công bằng, cho thế nhân một thuyết pháp công chính. Sau đó mặc dù muốn tẩy trừ mọi chuyện, hơn phân nửa sẽ theo nếp mà trị. Tóm lại ta và ngươi, cứ theo dõi là được.</w:t>
      </w:r>
    </w:p>
    <w:p>
      <w:pPr>
        <w:pStyle w:val="BodyText"/>
      </w:pPr>
      <w:r>
        <w:t xml:space="preserve">Tông Thủ lúc này không biết các trọng thần của mình đang thảo luận gì.</w:t>
      </w:r>
    </w:p>
    <w:p>
      <w:pPr>
        <w:pStyle w:val="BodyText"/>
      </w:pPr>
      <w:r>
        <w:t xml:space="preserve">Vẫn mang theo Tiểu Đan nhi, còn có Y Nhân, Sơ Tuyết. Mỗi ngày ngắm hoa xem trắng, câu cá chọc chim.</w:t>
      </w:r>
    </w:p>
    <w:p>
      <w:pPr>
        <w:pStyle w:val="BodyText"/>
      </w:pPr>
      <w:r>
        <w:t xml:space="preserve">Ngoài chơi đùa ra, mới có thể phân ra một chút thời gian, quan tâm đến mấy hạng chính sách quan trọng kia. Sau khi thuyết phục đám trọng thần Nhậm Bác Hổ Thiên Thu liền hoàn toàn không để ý nữa.</w:t>
      </w:r>
    </w:p>
    <w:p>
      <w:pPr>
        <w:pStyle w:val="BodyText"/>
      </w:pPr>
      <w:r>
        <w:t xml:space="preserve">Thời gian trôi qua, cả người tâm tình sung sướng.</w:t>
      </w:r>
    </w:p>
    <w:p>
      <w:pPr>
        <w:pStyle w:val="BodyText"/>
      </w:pPr>
      <w:r>
        <w:t xml:space="preserve">Duy nhất khiến hắn cực độ khó chịu, là những tin dữ không ngừng được truyền đến từ các nơi trong cảnh nội.</w:t>
      </w:r>
    </w:p>
    <w:p>
      <w:pPr>
        <w:pStyle w:val="BodyText"/>
      </w:pPr>
      <w:r>
        <w:t xml:space="preserve">Mặc dù Đại Càn hợp lực với Kiếm Tông Thương Sinh Đạo, nhưng cũng không thể nào hoàn toàn trấn áp được hai đại Vân Lục, một cái Vân Đảo được.</w:t>
      </w:r>
    </w:p>
    <w:p>
      <w:pPr>
        <w:pStyle w:val="BodyText"/>
      </w:pPr>
      <w:r>
        <w:t xml:space="preserve">Tấu chương quan viên các nơi chết bất đắc kỳ tử, dân chúng bị tập kích tử thương như giấy lộn nhao nhao được truyền vào Càn Thiên Sơn, loại tình hình này, mấy năm trước cũng có qua. Khi đó hắn giận tím mặt, một mình sát nhập đến trung ương vân lục. Phá liền 37 tông phái Đạo Giáo, đồ sát hơn 30 vạn đệ tử Đạo Môn để tiêu trừ mối hận trong lòng.</w:t>
      </w:r>
    </w:p>
    <w:p>
      <w:pPr>
        <w:pStyle w:val="BodyText"/>
      </w:pPr>
      <w:r>
        <w:t xml:space="preserve">Cuối cùng khiến cho Đạo Linh khung cảnh, không thể không cúi đầu, mà bản thân hắn cũng bị bức rời khỏi Vân Giới.</w:t>
      </w:r>
    </w:p>
    <w:p>
      <w:pPr>
        <w:pStyle w:val="BodyText"/>
      </w:pPr>
      <w:r>
        <w:t xml:space="preserve">Nhưng lúc này, nhìn những có số kia, hắn lại có chút chết lặng.</w:t>
      </w:r>
    </w:p>
    <w:p>
      <w:pPr>
        <w:pStyle w:val="BodyText"/>
      </w:pPr>
      <w:r>
        <w:t xml:space="preserve">Tông Thủ tự giễu, trong lòng hơi cảm thấy đau đớn,</w:t>
      </w:r>
    </w:p>
    <w:p>
      <w:pPr>
        <w:pStyle w:val="BodyText"/>
      </w:pPr>
      <w:r>
        <w:t xml:space="preserve">- Nguyên lai Tông Thủ ta hiện nay, cũng đã đến tầng thứ xem vạn dân như con sâu cái kiến rồi sao? Quả nhiên, ta không phải là minh quân --</w:t>
      </w:r>
    </w:p>
    <w:p>
      <w:pPr>
        <w:pStyle w:val="BodyText"/>
      </w:pPr>
      <w:r>
        <w:t xml:space="preserve">Nếu như là minh quân, nhất định sẽ chịu buồn giận khó có thể bình an. Đúng như Huyết Thánh Ma Chủ kia nói, ăn không biết vị, ngủ không yên giấc.</w:t>
      </w:r>
    </w:p>
    <w:p>
      <w:pPr>
        <w:pStyle w:val="BodyText"/>
      </w:pPr>
      <w:r>
        <w:t xml:space="preserve">Nào có thể nhàn nhã như hắn hiện giờ chứ?</w:t>
      </w:r>
    </w:p>
    <w:p>
      <w:pPr>
        <w:pStyle w:val="BodyText"/>
      </w:pPr>
      <w:r>
        <w:t xml:space="preserve">Tông Vị Nhiên đã triệt để bỏ xuống chuyện Đại Càn, Đan nhi vẫn còn là tiểu hài tử, tâm trí cũng không được đầy đủ, trong huyết mạch chưa tai hoạ ngầm, chứ đừng nói gì đến chuyện kế nhiệm vương vị.</w:t>
      </w:r>
    </w:p>
    <w:p>
      <w:pPr>
        <w:pStyle w:val="BodyText"/>
      </w:pPr>
      <w:r>
        <w:t xml:space="preserve">Quốc quân vị, không người phó thác. Vậy cũng chỉ có thể để người có năng lực để ý tới hàng tỉ con dân, khiến mình hoàn toàn thoát thân khỏi chính vụ thôi.</w:t>
      </w:r>
    </w:p>
    <w:p>
      <w:pPr>
        <w:pStyle w:val="BodyText"/>
      </w:pPr>
      <w:r>
        <w:t xml:space="preserve">Đối với sinh tử tồn vong của con dân hắn đã hoàn toàn không thèm để ý đến nữa. Người như vậy, sao có thể làm một quốc chi chủ? Sao có thể trị chính được nữa.</w:t>
      </w:r>
    </w:p>
    <w:p>
      <w:pPr>
        <w:pStyle w:val="BodyText"/>
      </w:pPr>
      <w:r>
        <w:t xml:space="preserve">Bất quá tuy như thế, nhưng Tông Thủ vẫn chỉ cảm thấy khí nộ công tâm. Mỗi ngày chơi đùa, cũng chỉ là bình tĩnh mặt ngoài thôi.</w:t>
      </w:r>
    </w:p>
    <w:p>
      <w:pPr>
        <w:pStyle w:val="BodyText"/>
      </w:pPr>
      <w:r>
        <w:t xml:space="preserve">- Ma Đạo --</w:t>
      </w:r>
    </w:p>
    <w:p>
      <w:pPr>
        <w:pStyle w:val="BodyText"/>
      </w:pPr>
      <w:r>
        <w:t xml:space="preserve">Mỗi một ngày đi qua, tấu chương càng nhiều, sát ý trong lồng ngực Tông Thủ cũng càng đậm thêm một phần, trong nội tâm cũng càng tối tăm phiền muộn, lại biết giờ phút này mình chỉ có thể ẩn nhẫn, ẩn nhẫn đến sau khi quyết chiến xong với Đại Thương!</w:t>
      </w:r>
    </w:p>
    <w:p>
      <w:pPr>
        <w:pStyle w:val="BodyText"/>
      </w:pPr>
      <w:r>
        <w:t xml:space="preserve">Tựa hồ cảm ứng được tâm ý của Tông Thủ, kiếm linh của Luyện Thần Kiếm mỗi ngày đều chấn minh không ngớt. Giống như muốn thoát khỏi vỏ vậy.</w:t>
      </w:r>
    </w:p>
    <w:p>
      <w:pPr>
        <w:pStyle w:val="BodyText"/>
      </w:pPr>
      <w:r>
        <w:t xml:space="preserve">- Lại nói tiếp lưỡi kiếm này, từ sau trận chiến ấy, kỳ thật đã lâu không được uống máu người rồi!</w:t>
      </w:r>
    </w:p>
    <w:p>
      <w:pPr>
        <w:pStyle w:val="BodyText"/>
      </w:pPr>
      <w:r>
        <w:t xml:space="preserve">Luyện Thần Kiếm là Vương Giả Chi Kiếm, cũng là sát đạo chi kiếm! Cần vô số Tinh Nguyên huyết khí, mới có thể khiến nó tiến giai.</w:t>
      </w:r>
    </w:p>
    <w:p>
      <w:pPr>
        <w:pStyle w:val="BodyText"/>
      </w:pPr>
      <w:r>
        <w:t xml:space="preserve">Càng là cường giả chi huyết, giết chóc càng nhiều người, lại càng có thể khiến nó thỏa mãn, quả thực như tà vật --</w:t>
      </w:r>
    </w:p>
    <w:p>
      <w:pPr>
        <w:pStyle w:val="BodyText"/>
      </w:pPr>
      <w:r>
        <w:t xml:space="preserve">Mà Tông Thủ tuy cưỡng ép hiếp đè nén lệ khí trong lồng ngực, nhưng lại thường xuyên ở vào biên giới không thể khống chế.</w:t>
      </w:r>
    </w:p>
    <w:p>
      <w:pPr>
        <w:pStyle w:val="BodyText"/>
      </w:pPr>
      <w:r>
        <w:t xml:space="preserve">Hận không thể lập tức rút kiếm, tận đồ Ma đạo!</w:t>
      </w:r>
    </w:p>
    <w:p>
      <w:pPr>
        <w:pStyle w:val="BodyText"/>
      </w:pPr>
      <w:r>
        <w:t xml:space="preserve">Cũng ngay tại một tháng lẻ bảy ngày, kiếm đạo của Tông Thủ liền có tiến bộ không hiểu thấu.</w:t>
      </w:r>
    </w:p>
    <w:p>
      <w:pPr>
        <w:pStyle w:val="BodyText"/>
      </w:pPr>
      <w:r>
        <w:t xml:space="preserve">Sát Lục Kiếm Ý kia dĩ nhiên một lần hành động đột phá trung kỳ, đạt đến cấp độ hồn cảnh hậu kỳ.</w:t>
      </w:r>
    </w:p>
    <w:p>
      <w:pPr>
        <w:pStyle w:val="BodyText"/>
      </w:pPr>
      <w:r>
        <w:t xml:space="preserve">Cách tầng thứ ‘ xuất thần nhập hóa, kiếm thuật hóa thần’ cũng chỉ có một bước ngắn.</w:t>
      </w:r>
    </w:p>
    <w:p>
      <w:pPr>
        <w:pStyle w:val="BodyText"/>
      </w:pPr>
      <w:r>
        <w:t xml:space="preserve">Tuy đó chỉ là một loại bình thường trong nhiều loại kiếm thuật mà Tông Thủ nắm giữ, nhưng cũng đủ kinh hỉ rồi.</w:t>
      </w:r>
    </w:p>
    <w:p>
      <w:pPr>
        <w:pStyle w:val="BodyText"/>
      </w:pPr>
      <w:r>
        <w:t xml:space="preserve">- Thì ra là thế, tu hành Sát Lục Kiếm Ý chưa hẳn đã cần tu hành trong giết chóc. Không ngừng nhẫn nại áp chế, cũng là một cách --</w:t>
      </w:r>
    </w:p>
    <w:p>
      <w:pPr>
        <w:pStyle w:val="BodyText"/>
      </w:pPr>
      <w:r>
        <w:t xml:space="preserve">Kiếm ý của hắn đột phá, là sau khi không thể nhịn được nữa, áp cũng không thể áp mới đột phá. Ngày đó thật sự áp không nổi nữa, một kiếm phi lăng mà ra, chém giết mười tên tu sĩ Ma đạo mưu đồ làm loạn ở phụ cận Càn Thiên Sơn.</w:t>
      </w:r>
    </w:p>
    <w:p>
      <w:pPr>
        <w:pStyle w:val="Compact"/>
      </w:pPr>
      <w:r>
        <w:t xml:space="preserve">Cũng khi đó, Tông Thủ mới giật mình biết được sát đạo kiếm ý của mình rõ ràng lại có tiến triển.</w:t>
      </w:r>
      <w:r>
        <w:br w:type="textWrapping"/>
      </w:r>
      <w:r>
        <w:br w:type="textWrapping"/>
      </w:r>
    </w:p>
    <w:p>
      <w:pPr>
        <w:pStyle w:val="Heading2"/>
      </w:pPr>
      <w:bookmarkStart w:id="1474" w:name="chương-1455-ngăn-cản-nam-cương"/>
      <w:bookmarkEnd w:id="1474"/>
      <w:r>
        <w:t xml:space="preserve">1452. Chương 1455: Ngăn Cản Nam Cương</w:t>
      </w:r>
    </w:p>
    <w:p>
      <w:pPr>
        <w:pStyle w:val="Compact"/>
      </w:pPr>
      <w:r>
        <w:br w:type="textWrapping"/>
      </w:r>
      <w:r>
        <w:br w:type="textWrapping"/>
      </w:r>
    </w:p>
    <w:p>
      <w:pPr>
        <w:pStyle w:val="BodyText"/>
      </w:pPr>
      <w:r>
        <w:t xml:space="preserve">Mà lần này sau khi đột phá, Tông Thủ rất bình thản. Cũng không hề mạnh mẽ đè nén sát niệm nữa!</w:t>
      </w:r>
    </w:p>
    <w:p>
      <w:pPr>
        <w:pStyle w:val="BodyText"/>
      </w:pPr>
      <w:r>
        <w:t xml:space="preserve">- Trời xanh chứng kiến, cả đời này, Tông Thủ thề tất sẽ diệt sạch Ma Đạo chư tông!</w:t>
      </w:r>
    </w:p>
    <w:p>
      <w:pPr>
        <w:pStyle w:val="BodyText"/>
      </w:pPr>
      <w:r>
        <w:t xml:space="preserve">- Tông Thủ ta là ai? Là Nam Bá Thiên, bá chủ Vân Giới Đông Nam --</w:t>
      </w:r>
    </w:p>
    <w:p>
      <w:pPr>
        <w:pStyle w:val="BodyText"/>
      </w:pPr>
      <w:r>
        <w:t xml:space="preserve">Lúc này nhẫn nại, chỉ là vi ngày sau tận đồ Ma đạo chư tông.</w:t>
      </w:r>
    </w:p>
    <w:p>
      <w:pPr>
        <w:pStyle w:val="BodyText"/>
      </w:pPr>
      <w:r>
        <w:t xml:space="preserve">Mấy năm trước, Đạo Môn giết hắn trăm vạn con dân, lại trả giá 37 tông diệt vong, Đạo Linh Cung Chủ vẫn lạc.</w:t>
      </w:r>
    </w:p>
    <w:p>
      <w:pPr>
        <w:pStyle w:val="BodyText"/>
      </w:pPr>
      <w:r>
        <w:t xml:space="preserve">Lúc này Đại Càn tử thương đâu chỉ trăm vạn? Nếu không dùng toàn bộ Ma Đạo để tế, làm sao có thể an ủi oan hồn con dân của hắn?</w:t>
      </w:r>
    </w:p>
    <w:p>
      <w:pPr>
        <w:pStyle w:val="BodyText"/>
      </w:pPr>
      <w:r>
        <w:t xml:space="preserve">Yêu tộc bọn hắn và Ma Đạo vốn đã có thù hận khắc cốt minh tâm.</w:t>
      </w:r>
    </w:p>
    <w:p>
      <w:pPr>
        <w:pStyle w:val="BodyText"/>
      </w:pPr>
      <w:r>
        <w:t xml:space="preserve">Hai ngày sau, hạm sư khổng lồ mà Sư Nhược Lan thống soái rốt cục đến Vân Giới.</w:t>
      </w:r>
    </w:p>
    <w:p>
      <w:pPr>
        <w:pStyle w:val="BodyText"/>
      </w:pPr>
      <w:r>
        <w:t xml:space="preserve">Tông Thủ cuối cùng cũng cất tiếng cười to, cầm kiếm đi ra Hàm Yên Cung. Không thể nhịn được nữa, cũng không cần nhịn nữa.</w:t>
      </w:r>
    </w:p>
    <w:p>
      <w:pPr>
        <w:pStyle w:val="BodyText"/>
      </w:pPr>
      <w:r>
        <w:t xml:space="preserve">Đông Lâm đến Nam Cương ở trung ương vân lục, nếu cưỡi vân hạm bình thường, ít nhất cần hơn mười hai ngày.</w:t>
      </w:r>
    </w:p>
    <w:p>
      <w:pPr>
        <w:pStyle w:val="BodyText"/>
      </w:pPr>
      <w:r>
        <w:t xml:space="preserve">Tông Thủ điều khiển Ích Ma Thần Toa, lại chỉ dùng một ngày.</w:t>
      </w:r>
    </w:p>
    <w:p>
      <w:pPr>
        <w:pStyle w:val="BodyText"/>
      </w:pPr>
      <w:r>
        <w:t xml:space="preserve">Lúc đến, vừa lúc hạm sư mà Sư Nhược Lan quản hạt tiến vào Vân Giới</w:t>
      </w:r>
    </w:p>
    <w:p>
      <w:pPr>
        <w:pStyle w:val="BodyText"/>
      </w:pPr>
      <w:r>
        <w:t xml:space="preserve">Chín chiếc Thái Ất Thần Lôi Hạm, sáu chiếc Cửu Diệu Toái Tinh Hạm cầm đầu, còn có bốn mươi chiếc không hạm cỡ lớn. Cùng nhau cưỡng ép hiếp phá vỡ không gian bích chướng, đến lơ lửng trong vân hải.</w:t>
      </w:r>
    </w:p>
    <w:p>
      <w:pPr>
        <w:pStyle w:val="BodyText"/>
      </w:pPr>
      <w:r>
        <w:t xml:space="preserve">Từng chiếc từng chiếc cự hạm, đều khí thế bàng bạc. Cộng thêm bốn chiến Cửu nha chiến hạm và 50 chiếc Thất nha Đại Càn mấy năm này lục tục kiến tạo ở Vân Giới đã có thể toàn diện áp chế hạm đội của Đại Thương rồi.</w:t>
      </w:r>
    </w:p>
    <w:p>
      <w:pPr>
        <w:pStyle w:val="BodyText"/>
      </w:pPr>
      <w:r>
        <w:t xml:space="preserve">Dùng bản lĩnh thống soái hạm sư của Sư Nhược Lan, thậm chí có thể nghiền áp.</w:t>
      </w:r>
    </w:p>
    <w:p>
      <w:pPr>
        <w:pStyle w:val="BodyText"/>
      </w:pPr>
      <w:r>
        <w:t xml:space="preserve">Nhưng trên không phiến vân hải này, Tông Thủ dùng Phần Thế Huyết Đồng thấy rõ, phát hiện ra trong Đại Thương quân ở đối diện cũng không chỉ có hai mươi hai chiếc Cửu nha.</w:t>
      </w:r>
    </w:p>
    <w:p>
      <w:pPr>
        <w:pStyle w:val="BodyText"/>
      </w:pPr>
      <w:r>
        <w:t xml:space="preserve">Ngoài ra còn có chín chiếc lâu thuyền tiên khí mờ mịt, linh quang vờn quanh, cùng với tám chiếc Thất Sát Đồ Linh Hạm xú danh rõ ràng của Ma Đạo.</w:t>
      </w:r>
    </w:p>
    <w:p>
      <w:pPr>
        <w:pStyle w:val="BodyText"/>
      </w:pPr>
      <w:r>
        <w:t xml:space="preserve">Đó đều là tiên bảo, tác dụng chủ yếu là phi độn, nhưng cũng có thể sử dụng như chiến hạm. Mặc dù so không được với chiến hạm Địa giai chuyên dụng như Thái Ất Thần Lôi Hạm nhưng chênh lệch cũng không quá lớn.</w:t>
      </w:r>
    </w:p>
    <w:p>
      <w:pPr>
        <w:pStyle w:val="BodyText"/>
      </w:pPr>
      <w:r>
        <w:t xml:space="preserve">Đặc biệt là Thất Sát Đồ Linh, giết chóc càng nhiều, Đồ Linh Thần Quang vờn quanh chung quanh sẽ càng đậm.</w:t>
      </w:r>
    </w:p>
    <w:p>
      <w:pPr>
        <w:pStyle w:val="BodyText"/>
      </w:pPr>
      <w:r>
        <w:t xml:space="preserve">Càng là sinh vật có linh tính, càng sẽ bị thần quang này ảnh hưởng, cực kỳ đáng sợ.</w:t>
      </w:r>
    </w:p>
    <w:p>
      <w:pPr>
        <w:pStyle w:val="BodyText"/>
      </w:pPr>
      <w:r>
        <w:t xml:space="preserve">Không sai biệt lắm với dự liệu của hắn, Nho Ma hai giáo, đều có được nội tình không kém.</w:t>
      </w:r>
    </w:p>
    <w:p>
      <w:pPr>
        <w:pStyle w:val="BodyText"/>
      </w:pPr>
      <w:r>
        <w:t xml:space="preserve">Phương diện hạm sư, vẫn như là Đại Thương, có ưu thế tuyệt đối .</w:t>
      </w:r>
    </w:p>
    <w:p>
      <w:pPr>
        <w:pStyle w:val="BodyText"/>
      </w:pPr>
      <w:r>
        <w:t xml:space="preserve">Bất quá Sư Nhược Lan đối với trận chiến này lại tin tưởng mười phần.</w:t>
      </w:r>
    </w:p>
    <w:p>
      <w:pPr>
        <w:pStyle w:val="BodyText"/>
      </w:pPr>
      <w:r>
        <w:t xml:space="preserve">- Huynh trưởng yên tâm, chỉ cần ba ngày, Nhược Lan liền có thể trọng thương đối thủ! Tuyến đường an toàn này, nhất định sẽ không việc gì.</w:t>
      </w:r>
    </w:p>
    <w:p>
      <w:pPr>
        <w:pStyle w:val="BodyText"/>
      </w:pPr>
      <w:r>
        <w:t xml:space="preserve">Theo như Sư Nhược Lan nói, ba ngày này, chỉ là để điều chỉnh trạng thái hạm sư, khiến Chiến Sĩ trên hạm thích ứng với hoàn cảnh Vân Giới thôi.</w:t>
      </w:r>
    </w:p>
    <w:p>
      <w:pPr>
        <w:pStyle w:val="BodyText"/>
      </w:pPr>
      <w:r>
        <w:t xml:space="preserve">- Một trận chiến này, Đại Thương động viên ngàn vạn đại quân, xâm nhập Nam Cương. Mỗi ngày tiêu hao khó có thể tính toán, chỉ biết càng khó khăn hơn Đại Càn ta nhiều! Cho nên chỉ cần một đội tàu số lượng đầy đủ là đã được rồi --</w:t>
      </w:r>
    </w:p>
    <w:p>
      <w:pPr>
        <w:pStyle w:val="BodyText"/>
      </w:pPr>
      <w:r>
        <w:t xml:space="preserve">Chỉ cần chuyên chở đủ nhiều lương thảo vật tư, hạm sư của Đại Thương không thể không đến ngăn chặn, không thể không quyết chiến cùng Sư Nhược Lan.</w:t>
      </w:r>
    </w:p>
    <w:p>
      <w:pPr>
        <w:pStyle w:val="BodyText"/>
      </w:pPr>
      <w:r>
        <w:t xml:space="preserve">Tông Thủ cười khẽ, xem ra ý của tiểu Nhược Lan là một một trận chiến định càn khôn rồi.</w:t>
      </w:r>
    </w:p>
    <w:p>
      <w:pPr>
        <w:pStyle w:val="BodyText"/>
      </w:pPr>
      <w:r>
        <w:t xml:space="preserve">Ước chừng cũng nhìn thấu tình cảnh Đại Càn hiện giờ, biết được mấu chốt trận chiến này chính là thắng bại của hạm sư. Nhưng kỳ thật hắn như ý hắn thì chỉ chuẩn bị khiến hạm sư của Sư Nhược Lan chế trụ được đối phương là được.</w:t>
      </w:r>
    </w:p>
    <w:p>
      <w:pPr>
        <w:pStyle w:val="BodyText"/>
      </w:pPr>
      <w:r>
        <w:t xml:space="preserve">Chỉ cần trên vân hải bất bại, vậy thì Đại Càn nhất định có thể thắng.</w:t>
      </w:r>
    </w:p>
    <w:p>
      <w:pPr>
        <w:pStyle w:val="BodyText"/>
      </w:pPr>
      <w:r>
        <w:t xml:space="preserve">- Nếu có thể đánh tan hạm sư của Đại Thương, Khổng Dao tỷ tỷ nàng tất nhiên sẽ thong dong hơn nhiều!</w:t>
      </w:r>
    </w:p>
    <w:p>
      <w:pPr>
        <w:pStyle w:val="BodyText"/>
      </w:pPr>
      <w:r>
        <w:t xml:space="preserve">Ở trước mặt Tông Thủ, Sư Nhược Lan rất tự tin, thậm chí là tự phụ. Tự nhiên cũng biết trách nhiệm khi quyết chiến với hạm sư Đại Thương.</w:t>
      </w:r>
    </w:p>
    <w:p>
      <w:pPr>
        <w:pStyle w:val="BodyText"/>
      </w:pPr>
      <w:r>
        <w:t xml:space="preserve">Nếu Đại Càn thắng, như vậy dưới tình thế tuyến đường an toàn thông suốt, hậu viện vật tư cuồn cuộn không dứt, chỉ sẽ khiến Đại Thương càng vội vã mưu cầu quyết chiến trên đất liền.</w:t>
      </w:r>
    </w:p>
    <w:p>
      <w:pPr>
        <w:pStyle w:val="BodyText"/>
      </w:pPr>
      <w:r>
        <w:t xml:space="preserve">Mà Khổng Dao một khi có thể nắm giữ chủ động, dùng tài năng của vị danh soái tuyệt đỉnh Vân Giới này, tất nhiên sẽ suy yếu ưu thế binh lực của Đại Càn đến cực hạn.</w:t>
      </w:r>
    </w:p>
    <w:p>
      <w:pPr>
        <w:pStyle w:val="BodyText"/>
      </w:pPr>
      <w:r>
        <w:t xml:space="preserve">Nhưng nếu thất bại, vậy sẽ khiến Đại Càn lâm vào cục diện cực kỳ hiểm ác.</w:t>
      </w:r>
    </w:p>
    <w:p>
      <w:pPr>
        <w:pStyle w:val="BodyText"/>
      </w:pPr>
      <w:r>
        <w:t xml:space="preserve">Vì vậy Sư Nhược Lan thề son sắt, vừa khiến Tông Thủ yên tâm, cũng là lời thế của mình. Nàng không tự kìm hãm được nhớ tới trước kia, nếu không có huynh trưởng mang nàng ra khỏi vân hải tăm tối thì hiện giờ có lẽ nàng vẫn còn giãy dụa trong địa ngục, không có dựa vào, cũng không có thân nhân.</w:t>
      </w:r>
    </w:p>
    <w:p>
      <w:pPr>
        <w:pStyle w:val="BodyText"/>
      </w:pPr>
      <w:r>
        <w:t xml:space="preserve">Trước đây nàng mặc dù thống soái chiến hạm, chỉ huy hạm chiến vài lần, nhưng mà phần lớn đều sau khi Tông Thủ thành lập đủ ưu thế. Mặc dù hạm sư thắng, cũng chỉ là dệt hoa trên gấm.</w:t>
      </w:r>
    </w:p>
    <w:p>
      <w:pPr>
        <w:pStyle w:val="BodyText"/>
      </w:pPr>
      <w:r>
        <w:t xml:space="preserve">Chỉ có một trận chiến này, nàng có thể chính thức dùng lực lượng của mình, đến ngăn cơn sóng dữ, đến giúp Tông Thủ, dù chết ở chỗ naỳ, nàng cũng muốn khiến hạm sư của Đại Thương tổn thương thảm trọng.</w:t>
      </w:r>
    </w:p>
    <w:p>
      <w:pPr>
        <w:pStyle w:val="BodyText"/>
      </w:pPr>
      <w:r>
        <w:t xml:space="preserve">Đặt cơ sở cho chiến thắng của Đại Càn.</w:t>
      </w:r>
    </w:p>
    <w:p>
      <w:pPr>
        <w:pStyle w:val="BodyText"/>
      </w:pPr>
      <w:r>
        <w:t xml:space="preserve">Tông Thủ biết tâm tư tiểu nhà đầu kia, sau khi cười khổ chỉ có thể bất đắc dĩ vỗ vỗ đầu Sư Nhược Lan.</w:t>
      </w:r>
    </w:p>
    <w:p>
      <w:pPr>
        <w:pStyle w:val="BodyText"/>
      </w:pPr>
      <w:r>
        <w:t xml:space="preserve">- Tóm lại tự ngươi tùy thời quyết đoán là được, bất quá không cần miễn cưỡng, cũng không cần liều mạng.</w:t>
      </w:r>
    </w:p>
    <w:p>
      <w:pPr>
        <w:pStyle w:val="BodyText"/>
      </w:pPr>
      <w:r>
        <w:t xml:space="preserve">Tuy rằng không phải Vô Song danh tướng chính thức, nhưng vào đời sau, tài thống quân của hắn cũng đã trải qua thiên chuy bách luyện. Tự hỏi lục chiến cũng không kém cỏi bất luận kẻ nào.</w:t>
      </w:r>
    </w:p>
    <w:p>
      <w:pPr>
        <w:pStyle w:val="BodyText"/>
      </w:pPr>
      <w:r>
        <w:t xml:space="preserve">Huống chi trong Đại Càn quân hiện giờ, có thể nói là danh tướng tụ tập.</w:t>
      </w:r>
    </w:p>
    <w:p>
      <w:pPr>
        <w:pStyle w:val="BodyText"/>
      </w:pPr>
      <w:r>
        <w:t xml:space="preserve">Khổng Dao, Tông Nguyên, Nhậm Thiên Hành, còn có bọn người Hổ Trung Nguyên, Sài Chu, Hách Lệ đang dần dần lớn lên, đã thân kinh bách chiến.</w:t>
      </w:r>
    </w:p>
    <w:p>
      <w:pPr>
        <w:pStyle w:val="BodyText"/>
      </w:pPr>
      <w:r>
        <w:t xml:space="preserve">Cho nên hắn thật sự không muốn bờ vai yếu ớt kia của Sư Nhược Lan phải gánh chịu quá nhiều áp lực, bất quá xem tình hình Sư Nhược Lan, rõ ràng tâm ý đã quyết. Hắn có thể làm, chỉ là sớm chuẩn bị trước, sai Cổ Liệt Không tính cách càng thêm cẩn thận ở bên nhắc nhở chăm sóc cho nàng.</w:t>
      </w:r>
    </w:p>
    <w:p>
      <w:pPr>
        <w:pStyle w:val="BodyText"/>
      </w:pPr>
      <w:r>
        <w:t xml:space="preserve">Tiếp tục khống chế Ích Ma Thần Toa, tiến vào đến Nam Cương. Vừa lên bờ, đã có thể cảm giác được hào khí khắc nghiệt tràn ngập nơi này, phiến khu vực này có vô số đầm lầy, rừng nhiệt đới rậm rạp, thổ địa cực kỳ phì nhiêu.</w:t>
      </w:r>
    </w:p>
    <w:p>
      <w:pPr>
        <w:pStyle w:val="BodyText"/>
      </w:pPr>
      <w:r>
        <w:t xml:space="preserve">Sản lượng lương thực cùng một mẫu đất, đoán chừng phải gấp hai Đông Lâm Vân Lục!</w:t>
      </w:r>
    </w:p>
    <w:p>
      <w:pPr>
        <w:pStyle w:val="BodyText"/>
      </w:pPr>
      <w:r>
        <w:t xml:space="preserve">Mà Tông Thủ dọc theo con đường này đa trông thấy mười cái bộ lạc, đều lập nơi hiểm yếu, nhao nhao bế trại tự thủ.</w:t>
      </w:r>
    </w:p>
    <w:p>
      <w:pPr>
        <w:pStyle w:val="BodyText"/>
      </w:pPr>
      <w:r>
        <w:t xml:space="preserve">Trong rừng hoang dã, thường thường cũng không có người nào canh tác ruộng, đều đã hoang phế, hẳn là vì ngăn ngừa bị trận đại chiến này ảnh hướng đến.</w:t>
      </w:r>
    </w:p>
    <w:p>
      <w:pPr>
        <w:pStyle w:val="BodyText"/>
      </w:pPr>
      <w:r>
        <w:t xml:space="preserve">Tông Thủ cũng không thèm để ý, những bộ lạc này quanh năm tranh đấu, đoán chừng chuyện đối chiến cũng đã sớm tập mãi thành thói quen rồi, ngược lại miễn đi Đại Càn phải phí miệng lưỡi, thuyết phục những bộ lạc này tránh né, dùng kế sách vườn không nhà trống.</w:t>
      </w:r>
    </w:p>
    <w:p>
      <w:pPr>
        <w:pStyle w:val="Compact"/>
      </w:pPr>
      <w:r>
        <w:t xml:space="preserve">Mà 320 vạn đại quân mà Khổng Dao thống soái đang ở mặt phía nam trong Hoành Liên sơn mạch. Phân số ra một số, một mực chặn ở mấy cửa ra vào của Hoành Liên sơn mạch.</w:t>
      </w:r>
      <w:r>
        <w:br w:type="textWrapping"/>
      </w:r>
      <w:r>
        <w:br w:type="textWrapping"/>
      </w:r>
    </w:p>
    <w:p>
      <w:pPr>
        <w:pStyle w:val="Heading2"/>
      </w:pPr>
      <w:bookmarkStart w:id="1475" w:name="chương-1456-trước-đại-chiến"/>
      <w:bookmarkEnd w:id="1475"/>
      <w:r>
        <w:t xml:space="preserve">1453. Chương 1456: Trước Đại Chiến</w:t>
      </w:r>
    </w:p>
    <w:p>
      <w:pPr>
        <w:pStyle w:val="Compact"/>
      </w:pPr>
      <w:r>
        <w:br w:type="textWrapping"/>
      </w:r>
      <w:r>
        <w:br w:type="textWrapping"/>
      </w:r>
    </w:p>
    <w:p>
      <w:pPr>
        <w:pStyle w:val="BodyText"/>
      </w:pPr>
      <w:r>
        <w:t xml:space="preserve">Sơn mạch gập ghềnh, khó có thể thông hành đại binh, chỉ cần rất ít binh lực, trấn giữ ở cửa ải hiểm yếu liền có thể khiến quân địch không thể tiến thối rồi.</w:t>
      </w:r>
    </w:p>
    <w:p>
      <w:pPr>
        <w:pStyle w:val="BodyText"/>
      </w:pPr>
      <w:r>
        <w:t xml:space="preserve">Khổng Dao biết rõ dùng binh chi đạo, địa hình tuyệt hảo như thế sao có thể không cần đến chứ?</w:t>
      </w:r>
    </w:p>
    <w:p>
      <w:pPr>
        <w:pStyle w:val="BodyText"/>
      </w:pPr>
      <w:r>
        <w:t xml:space="preserve">Lúc Ích Ma Thần Toa của Tông Thủ hàng nhập trong đại doanh, mấy chục vạn binh tướng nơi này đều hoan hô như sấm động.</w:t>
      </w:r>
    </w:p>
    <w:p>
      <w:pPr>
        <w:pStyle w:val="BodyText"/>
      </w:pPr>
      <w:r>
        <w:t xml:space="preserve">Tất cả tướng lãnh, đều vô cùng phấn chấn, đây là chỗ tốt của ngự giá thân chinh, Tông Thủ đích thân tới trước trận, đối với cổ vũ sĩ khí có thể nói là không cách nào đo lường được..</w:t>
      </w:r>
    </w:p>
    <w:p>
      <w:pPr>
        <w:pStyle w:val="BodyText"/>
      </w:pPr>
      <w:r>
        <w:t xml:space="preserve">Tông Nguyên và Nhậm Thiên Hành, cùng ngày liền từ nơi trú quân bên ngoài vài trăm dặm chạy đến tham kiến Tông Thủ.</w:t>
      </w:r>
    </w:p>
    <w:p>
      <w:pPr>
        <w:pStyle w:val="BodyText"/>
      </w:pPr>
      <w:r>
        <w:t xml:space="preserve">Chỉ có Khổng Dao, đối với Tông Thủ đến có chút lãnh đạm.</w:t>
      </w:r>
    </w:p>
    <w:p>
      <w:pPr>
        <w:pStyle w:val="BodyText"/>
      </w:pPr>
      <w:r>
        <w:t xml:space="preserve">- Thiếp thân dưới trướng binh lực không đủ, mấy chỗ cửa ải kia đều chống cực kỳ vất vả. Đến bây giờ còn có thể cường chống, là vì Đại Thương căn bản là không chăm chú. Chuẩn bị chờ quân ta chủ động buông tha ấy cửa ải này.</w:t>
      </w:r>
    </w:p>
    <w:p>
      <w:pPr>
        <w:pStyle w:val="BodyText"/>
      </w:pPr>
      <w:r>
        <w:t xml:space="preserve">Có thể khiến Khổng Dao chủ động buông tha cho ưu thế địa lợi, chỉ có một khả năng, đó là hạm sư chiến bại.</w:t>
      </w:r>
    </w:p>
    <w:p>
      <w:pPr>
        <w:pStyle w:val="BodyText"/>
      </w:pPr>
      <w:r>
        <w:t xml:space="preserve">Khi đó ngoại trừ biện pháp nhanh chóng mưu cầu tuyệt chiến ra, cũng chỉ có thể toàn lực bỏ chạy thôi.</w:t>
      </w:r>
    </w:p>
    <w:p>
      <w:pPr>
        <w:pStyle w:val="BodyText"/>
      </w:pPr>
      <w:r>
        <w:t xml:space="preserve">Sau khi nói xong, Khổng Dao liền dùng ánh mắt hoài nghi nhìn Tông Thủ.</w:t>
      </w:r>
    </w:p>
    <w:p>
      <w:pPr>
        <w:pStyle w:val="BodyText"/>
      </w:pPr>
      <w:r>
        <w:t xml:space="preserve">- Quân thượng ngươi thật sự là một người tới sao</w:t>
      </w:r>
    </w:p>
    <w:p>
      <w:pPr>
        <w:pStyle w:val="BodyText"/>
      </w:pPr>
      <w:r>
        <w:t xml:space="preserve">- Tông Thủ hơi gật đầu, đích thật chỉ có mình hắn chạy tới đây.</w:t>
      </w:r>
    </w:p>
    <w:p>
      <w:pPr>
        <w:pStyle w:val="BodyText"/>
      </w:pPr>
      <w:r>
        <w:t xml:space="preserve">Thậm chí ngay cả nghi thức cũng không có.</w:t>
      </w:r>
    </w:p>
    <w:p>
      <w:pPr>
        <w:pStyle w:val="BodyText"/>
      </w:pPr>
      <w:r>
        <w:t xml:space="preserve">- Khâu thúc hắn đã trưng tập 400 vạn tam giai võ tu, nhưng mà những người này muốn phát huy công dụng lại cần một thời gian nữa.</w:t>
      </w:r>
    </w:p>
    <w:p>
      <w:pPr>
        <w:pStyle w:val="BodyText"/>
      </w:pPr>
      <w:r>
        <w:t xml:space="preserve">Đại Càn lúc này, không phải là không có tiền, nhưng thật sự không có quá nhiều binh lực có thể dùng.</w:t>
      </w:r>
    </w:p>
    <w:p>
      <w:pPr>
        <w:pStyle w:val="BodyText"/>
      </w:pPr>
      <w:r>
        <w:t xml:space="preserve">- Nói cách khác, không còn hậu viện nào khác nữa sao?</w:t>
      </w:r>
    </w:p>
    <w:p>
      <w:pPr>
        <w:pStyle w:val="BodyText"/>
      </w:pPr>
      <w:r>
        <w:t xml:space="preserve">Nhậm Thiên Hành nhíu mày, sau khi thất vọng khẽ thở dài một hơi, sau đó lại giãn ra:</w:t>
      </w:r>
    </w:p>
    <w:p>
      <w:pPr>
        <w:pStyle w:val="BodyText"/>
      </w:pPr>
      <w:r>
        <w:t xml:space="preserve">- Cũng thế, một trận chiến này cũng chỉ khó khăn hơn lần đó Dạ Xoa Tộc xâm nhập Huy Châu có chút ít. Chưa hẳn đã không cơ hội thắng.</w:t>
      </w:r>
    </w:p>
    <w:p>
      <w:pPr>
        <w:pStyle w:val="BodyText"/>
      </w:pPr>
      <w:r>
        <w:t xml:space="preserve">Kỳ thật hắn cũng không phải không rõ ràng tình hình Đại Càn hiện giờ, thân là sư huynh đệ và hảo hữu của Trương Hoài, hắn ngược lại rất rõ.</w:t>
      </w:r>
    </w:p>
    <w:p>
      <w:pPr>
        <w:pStyle w:val="BodyText"/>
      </w:pPr>
      <w:r>
        <w:t xml:space="preserve">Mới rồi chỉ là ôm vài phận hi vọng đối với Đại Càn tiên đình Tông Thủ thành lập ở ngoại vực thôi.</w:t>
      </w:r>
    </w:p>
    <w:p>
      <w:pPr>
        <w:pStyle w:val="BodyText"/>
      </w:pPr>
      <w:r>
        <w:t xml:space="preserve">Mà mấy vị tướng lãnh trong tràng cũng đều im lặng. Dù đều đã từng là người danh truyền một phương, có danh xưng danh tướng, trải qua vô số mưa gió, nhưng lúc này cũng cảm thấy rất áp lực.</w:t>
      </w:r>
    </w:p>
    <w:p>
      <w:pPr>
        <w:pStyle w:val="BodyText"/>
      </w:pPr>
      <w:r>
        <w:t xml:space="preserve">Tông Thủ độc thân mà đến, khiến cho hi vọng cuối cùng của bọn hắn cũng triệt để tan vỡ.</w:t>
      </w:r>
    </w:p>
    <w:p>
      <w:pPr>
        <w:pStyle w:val="BodyText"/>
      </w:pPr>
      <w:r>
        <w:t xml:space="preserve">Viện quân vô vọng, cũng chỉ có thể bằng vào 320 vạn đại quân, 3 vạn Huyết Vân Kỵ khổ chiến với Đại Thương thôi</w:t>
      </w:r>
    </w:p>
    <w:p>
      <w:pPr>
        <w:pStyle w:val="BodyText"/>
      </w:pPr>
      <w:r>
        <w:t xml:space="preserve">Tông Thủ lại cười:</w:t>
      </w:r>
    </w:p>
    <w:p>
      <w:pPr>
        <w:pStyle w:val="BodyText"/>
      </w:pPr>
      <w:r>
        <w:t xml:space="preserve">- Viện quân vẫn phải có, sẽ đến ngay thôi.</w:t>
      </w:r>
    </w:p>
    <w:p>
      <w:pPr>
        <w:pStyle w:val="BodyText"/>
      </w:pPr>
      <w:r>
        <w:t xml:space="preserve">Mấy người Tông Nguyên thần sắc khẽ nhúc nhích, biết được Tông Thủ nói, nhất định là Vị Ương Kiếm Kỵ của Kiếm Tông cùng với Thương Sinh Huyền Long Sĩ của Thương Sinh Đạo.</w:t>
      </w:r>
    </w:p>
    <w:p>
      <w:pPr>
        <w:pStyle w:val="BodyText"/>
      </w:pPr>
      <w:r>
        <w:t xml:space="preserve">Đúng là có hai chi tinh nhuệ này, bọn hắn mới cho rằng Đại Càn còn có vài phần cơ hội thắng.</w:t>
      </w:r>
    </w:p>
    <w:p>
      <w:pPr>
        <w:pStyle w:val="BodyText"/>
      </w:pPr>
      <w:r>
        <w:t xml:space="preserve">Chỉ là quốc quân, ước chừng không biết trước khi hắn đến, quân tâm 300 vạn binh ở đây đã rơi thấp đến tình trạng nào.</w:t>
      </w:r>
    </w:p>
    <w:p>
      <w:pPr>
        <w:pStyle w:val="BodyText"/>
      </w:pPr>
      <w:r>
        <w:t xml:space="preserve">Nho địch, hoa mắt ù tai, tàn bạo, lúc này cho dù là người trung thành với Tông Thủ nhất cũng tránh không được sĩ khí đê mê, Nho môn chưởng thư viện thiên hạ, truyền thừa kinh luân, dù chỉ là một người thoáng biết chữ thôi cũng rất là kính trọng.</w:t>
      </w:r>
    </w:p>
    <w:p>
      <w:pPr>
        <w:pStyle w:val="BodyText"/>
      </w:pPr>
      <w:r>
        <w:t xml:space="preserve">Mà Tiên Thánh Chu Tử, ở rất nhiều nơi càng được tôn sùng là thần minh.</w:t>
      </w:r>
    </w:p>
    <w:p>
      <w:pPr>
        <w:pStyle w:val="BodyText"/>
      </w:pPr>
      <w:r>
        <w:t xml:space="preserve">Đại Càn quản lý tuy là Man Hoang chi địa, nhưng cũng không ít người chịu ảnh hưởng. Cho rằng một trận chiến này, là cuộc chiến bất nghĩa, là quốc quân đã sai rồi, là Đại Càn không đúng</w:t>
      </w:r>
    </w:p>
    <w:p>
      <w:pPr>
        <w:pStyle w:val="BodyText"/>
      </w:pPr>
      <w:r>
        <w:t xml:space="preserve">- Cục diện tuy gian nan, nhưng cô lại cho rằng trận chiến này, vẫn có chín thành phần thắng. Các ngươi không cần lo lắng, chỉ để ý hoàn thành nhiệm vụ là được. Các ngươi phải lo, là sau khi đại thắng trận chiến này.</w:t>
      </w:r>
    </w:p>
    <w:p>
      <w:pPr>
        <w:pStyle w:val="BodyText"/>
      </w:pPr>
      <w:r>
        <w:t xml:space="preserve">Tông Thủ lại không giải thích kỹ càng, chỉ lặng lẽ nháy mắt ra hiệu, vung tay áo ý bảo.</w:t>
      </w:r>
    </w:p>
    <w:p>
      <w:pPr>
        <w:pStyle w:val="BodyText"/>
      </w:pPr>
      <w:r>
        <w:t xml:space="preserve">Mấy người Tông Nguyên và Nhậm Thiên Hành thấy thế, lập tức hiểu ý. Bọn họ và Tông Thủ xa cách vài năm nhưng lúc này dù có muôn vàn lời muốn nói, chỉ sợ cũng không bằng Khổng Dao.</w:t>
      </w:r>
    </w:p>
    <w:p>
      <w:pPr>
        <w:pStyle w:val="BodyText"/>
      </w:pPr>
      <w:r>
        <w:t xml:space="preserve">Bất quá càng là như thế, chẳng phải càng chứng minh Tông Thủ, tin tưởng mười phần sao. truyện từ</w:t>
      </w:r>
    </w:p>
    <w:p>
      <w:pPr>
        <w:pStyle w:val="BodyText"/>
      </w:pPr>
      <w:r>
        <w:t xml:space="preserve">Đều nhao nhao bật cười, sau khi có chút thi lễ liền đều lặng yên không một tiếng động rời khỏi lều.</w:t>
      </w:r>
    </w:p>
    <w:p>
      <w:pPr>
        <w:pStyle w:val="BodyText"/>
      </w:pPr>
      <w:r>
        <w:t xml:space="preserve">Khổng Dao lại không phát giác khác thường, sau khi nghe vậy thần sắc yên tĩnh, cẩn thận nhìn lại bản đồ trên bàn.</w:t>
      </w:r>
    </w:p>
    <w:p>
      <w:pPr>
        <w:pStyle w:val="BodyText"/>
      </w:pPr>
      <w:r>
        <w:t xml:space="preserve">Chín thành phần thắng?</w:t>
      </w:r>
    </w:p>
    <w:p>
      <w:pPr>
        <w:pStyle w:val="BodyText"/>
      </w:pPr>
      <w:r>
        <w:t xml:space="preserve">Không thể so với những tướng lãnh dưới trướng, nàng thân là người bên gối của Tông Thủ, đối với nền tảng của Tông Thủ dù sao cũng biết được nhiều hơn...</w:t>
      </w:r>
    </w:p>
    <w:p>
      <w:pPr>
        <w:pStyle w:val="BodyText"/>
      </w:pPr>
      <w:r>
        <w:t xml:space="preserve">Biết rõ tự tin của Tông Thủ đến cùng từ đâu mà đến, cũng chưa bao giờ lo lắng thắng bại trận chiến này.</w:t>
      </w:r>
    </w:p>
    <w:p>
      <w:pPr>
        <w:pStyle w:val="BodyText"/>
      </w:pPr>
      <w:r>
        <w:t xml:space="preserve">Chính thức khiến nàng để ý là câu sau của Tông Thủ. Sau khi đại thắng? Câu này, đến cùng có ý gì?</w:t>
      </w:r>
    </w:p>
    <w:p>
      <w:pPr>
        <w:pStyle w:val="BodyText"/>
      </w:pPr>
      <w:r>
        <w:t xml:space="preserve">Trầm tư thật lâu cũng khó giải, Khổng Dao đang muốn nói chuyện hỏi thăm lại phát giác eo thon của mình đã bị một đôi tay ôm lấy. Tông Thủ cũng từ phía sau lưng ôm lấy thân hình mình.</w:t>
      </w:r>
    </w:p>
    <w:p>
      <w:pPr>
        <w:pStyle w:val="BodyText"/>
      </w:pPr>
      <w:r>
        <w:t xml:space="preserve">- Ai?</w:t>
      </w:r>
    </w:p>
    <w:p>
      <w:pPr>
        <w:pStyle w:val="BodyText"/>
      </w:pPr>
      <w:r>
        <w:t xml:space="preserve">Khổng Dao lập tức mặt đỏ tới mang tai, bối rối nhìn chung quanh một chút. Sau khi phát hiện trong lều ngoại trừ nàng và Tông Thủ ra, đã không còn ai khác, lúc này mới nhẹ nhàng thở ra. Sau đó hổn hển, muốn thoát khỏi tay Tông Thủ.</w:t>
      </w:r>
    </w:p>
    <w:p>
      <w:pPr>
        <w:pStyle w:val="BodyText"/>
      </w:pPr>
      <w:r>
        <w:t xml:space="preserve">- Phu quân ngươi làm gì thế? Còn không buông tay?</w:t>
      </w:r>
    </w:p>
    <w:p>
      <w:pPr>
        <w:pStyle w:val="BodyText"/>
      </w:pPr>
      <w:r>
        <w:t xml:space="preserve">- Nguyên lai còn biết ta là phu quân?</w:t>
      </w:r>
    </w:p>
    <w:p>
      <w:pPr>
        <w:pStyle w:val="BodyText"/>
      </w:pPr>
      <w:r>
        <w:t xml:space="preserve">Tông Thủ cười hắc hắc, ngậm lấy vành tai Khổng Dao, tinh tế liếm láp lấy.</w:t>
      </w:r>
    </w:p>
    <w:p>
      <w:pPr>
        <w:pStyle w:val="BodyText"/>
      </w:pPr>
      <w:r>
        <w:t xml:space="preserve">Một tay thì không hề khách khí men lên trên, xoa này hai ngọn núi. Khổng Dao tuy liều mạng ngăn cản giãy dụa, nhưng khí lực sao so được với Tông Thủ?</w:t>
      </w:r>
    </w:p>
    <w:p>
      <w:pPr>
        <w:pStyle w:val="BodyText"/>
      </w:pPr>
      <w:r>
        <w:t xml:space="preserve">Chỉ có thể liều mạng nắm chặt cổ áo, không cho Tông Thủ thăm dò vào.</w:t>
      </w:r>
    </w:p>
    <w:p>
      <w:pPr>
        <w:pStyle w:val="BodyText"/>
      </w:pPr>
      <w:r>
        <w:t xml:space="preserve">Nhưng không ngờ Tông Thủ căn bản không kiên nhẫn, một tay xé rách áo ngực nàng, một cặp ngực hoàn hảo lập tức như thỏ con bật ra, bạo lộ trong không khí.</w:t>
      </w:r>
    </w:p>
    <w:p>
      <w:pPr>
        <w:pStyle w:val="BodyText"/>
      </w:pPr>
      <w:r>
        <w:t xml:space="preserve">Khổng Dao trong lúc nhất thời khóc không ra nước mắt, thầm nghĩ những người Nho môn kia ít nhất cũng có một việc nói đúng, đó chính là tên này hoang dâm vô đạo!</w:t>
      </w:r>
    </w:p>
    <w:p>
      <w:pPr>
        <w:pStyle w:val="BodyText"/>
      </w:pPr>
      <w:r>
        <w:t xml:space="preserve">- Ưm</w:t>
      </w:r>
    </w:p>
    <w:p>
      <w:pPr>
        <w:pStyle w:val="BodyText"/>
      </w:pPr>
      <w:r>
        <w:t xml:space="preserve">Tông Thủ không chỉ dùng một đôi tay lướt trên người nàng, con thi triển ra bảy cái hồ vĩ, kích thích lấy nơi mẫn cảm khắp toàn thân nàng.</w:t>
      </w:r>
    </w:p>
    <w:p>
      <w:pPr>
        <w:pStyle w:val="BodyText"/>
      </w:pPr>
      <w:r>
        <w:t xml:space="preserve">Chỉ một cái chớp mắt, Khổng Dao liền cảm giác mình đã triệt để bị chiếm đóng rồi, dần dần ý loạn tình mê.</w:t>
      </w:r>
    </w:p>
    <w:p>
      <w:pPr>
        <w:pStyle w:val="BodyText"/>
      </w:pPr>
      <w:r>
        <w:t xml:space="preserve">Nàng trống trải hai năm, lúc này tình dục liền bộc phát ra như hồng đào. Nhưng vẫn nói quanh co:</w:t>
      </w:r>
    </w:p>
    <w:p>
      <w:pPr>
        <w:pStyle w:val="BodyText"/>
      </w:pPr>
      <w:r>
        <w:t xml:space="preserve">- Người ta là thống soái toàn quân, phu quân ngươi xằng bậy như vậy còn gì là uy nghiêm của ta nữa? Về sau còn thể diện nào đi thống soái toàn quân? Phu quân ngươi, ngươi đã lập ta làm soái, như vậy trong quân trận phải nghe theo lời ta mới được!</w:t>
      </w:r>
    </w:p>
    <w:p>
      <w:pPr>
        <w:pStyle w:val="BodyText"/>
      </w:pPr>
      <w:r>
        <w:t xml:space="preserve">Tông Thủ lúc này mới chợt hiểu, thầm nghĩ thì ra là vậy. Từ hắn nhập doanh, Khổng Dao lạnh như băng, là vì bảo hộ tôn nghiêm của mình. Hại hắn cho rằng, cô nàng này đang tức giận hắn chứ!</w:t>
      </w:r>
    </w:p>
    <w:p>
      <w:pPr>
        <w:pStyle w:val="BodyText"/>
      </w:pPr>
      <w:r>
        <w:t xml:space="preserve">- Sao không nói sớm?</w:t>
      </w:r>
    </w:p>
    <w:p>
      <w:pPr>
        <w:pStyle w:val="Compact"/>
      </w:pPr>
      <w:r>
        <w:t xml:space="preserve">Tông Thủ trong lòng còn có áy náy, thu hồi hồ vỹ lại. Cánh tay đang vuốt ve bộ ngực cũng trung thực lại..., lưu luyến rút về, ngược lại thay Khổng Dao sửa sang lấy quần áo.</w:t>
      </w:r>
      <w:r>
        <w:br w:type="textWrapping"/>
      </w:r>
      <w:r>
        <w:br w:type="textWrapping"/>
      </w:r>
    </w:p>
    <w:p>
      <w:pPr>
        <w:pStyle w:val="Heading2"/>
      </w:pPr>
      <w:bookmarkStart w:id="1476" w:name="chương-1457-bất-hồi-thượng-thư"/>
      <w:bookmarkEnd w:id="1476"/>
      <w:r>
        <w:t xml:space="preserve">1454. Chương 1457: Bất Hồi Thượng Thư</w:t>
      </w:r>
    </w:p>
    <w:p>
      <w:pPr>
        <w:pStyle w:val="Compact"/>
      </w:pPr>
      <w:r>
        <w:br w:type="textWrapping"/>
      </w:r>
      <w:r>
        <w:br w:type="textWrapping"/>
      </w:r>
    </w:p>
    <w:p>
      <w:pPr>
        <w:pStyle w:val="BodyText"/>
      </w:pPr>
      <w:r>
        <w:t xml:space="preserve">Đã hiểu lầm thê tử nhà mình, thật sự cực kỳ hổ thẹn, Khổng Dao lại âm thầm giận dữ.</w:t>
      </w:r>
    </w:p>
    <w:p>
      <w:pPr>
        <w:pStyle w:val="BodyText"/>
      </w:pPr>
      <w:r>
        <w:t xml:space="preserve">Đây là gì? Người này, đã đùa nàng đến mức không chịu nổi nữa, liền định như vậy liền xong sao?</w:t>
      </w:r>
    </w:p>
    <w:p>
      <w:pPr>
        <w:pStyle w:val="BodyText"/>
      </w:pPr>
      <w:r>
        <w:t xml:space="preserve">Rõ ràng đã sắp được lên mây, lại bỗng nhiên dừng lại. Người này, thật sự cũng quá xấu rồi!</w:t>
      </w:r>
    </w:p>
    <w:p>
      <w:pPr>
        <w:pStyle w:val="BodyText"/>
      </w:pPr>
      <w:r>
        <w:t xml:space="preserve">- Đáng giận!</w:t>
      </w:r>
    </w:p>
    <w:p>
      <w:pPr>
        <w:pStyle w:val="BodyText"/>
      </w:pPr>
      <w:r>
        <w:t xml:space="preserve">Khổng Dao chủ động trở lại, cưỡng ép đẩy Tông Thủ ngồi lên ghế. Sau đó không chút khách khí xé bỏ quần áo hạ thân Tông Thủ. Khe hở phấn hồng nơi hạ thân chậm rãi ngồi xuống, từng chút một bao bọc lấy côn sắt kia của Tông Thủ.</w:t>
      </w:r>
    </w:p>
    <w:p>
      <w:pPr>
        <w:pStyle w:val="BodyText"/>
      </w:pPr>
      <w:r>
        <w:t xml:space="preserve">Lúc này mới phát ra một tiếng rên rỉ thỏa mãn, sau đó liền nhìn Tông Thủ với ánh mắt hài hước.</w:t>
      </w:r>
    </w:p>
    <w:p>
      <w:pPr>
        <w:pStyle w:val="BodyText"/>
      </w:pPr>
      <w:r>
        <w:t xml:space="preserve">Khẽ hừ một tiếng, Khổng Dao hung hăng cắn vào vai Tông Thủ, dốc hết toàn lực, thầm nghĩ cho người thích trêu chọc, tra tấn người này, xem Dao nhi có cắn chết ngươi không!</w:t>
      </w:r>
    </w:p>
    <w:p>
      <w:pPr>
        <w:pStyle w:val="BodyText"/>
      </w:pPr>
      <w:r>
        <w:t xml:space="preserve">Rồi lại cảm giác giác hạ thân có một cổ lực trùng kích cực lớn truyền đến. Là Tông Thủ đã bắt đầu tấn công nơi mềm mại kia, ma sát trùng kích không ngừng, ngay cả trung tâm liên hoa cũng không ngừng bị kích đụng phải.</w:t>
      </w:r>
    </w:p>
    <w:p>
      <w:pPr>
        <w:pStyle w:val="BodyText"/>
      </w:pPr>
      <w:r>
        <w:t xml:space="preserve">Khoái cảm tê dại run rẩy kia khiến Khổng Dao dần dần thất thần, cũng quên đi tất cả</w:t>
      </w:r>
    </w:p>
    <w:p>
      <w:pPr>
        <w:pStyle w:val="BodyText"/>
      </w:pPr>
      <w:r>
        <w:t xml:space="preserve">Lúc tỉnh lại, đã phát hiện thân hình nhỏ nhắn xinh xắn của mình đang bị Tông Thủ ôm trong ngực.</w:t>
      </w:r>
    </w:p>
    <w:p>
      <w:pPr>
        <w:pStyle w:val="BodyText"/>
      </w:pPr>
      <w:r>
        <w:t xml:space="preserve">Nàng cũng không cắn bả vai Tông Thủ nữa, mà là cùng lưỡi Tông Thủ quấn lấy nhau, triền miên không dứt.</w:t>
      </w:r>
    </w:p>
    <w:p>
      <w:pPr>
        <w:pStyle w:val="BodyText"/>
      </w:pPr>
      <w:r>
        <w:t xml:space="preserve">Dư vị cao trào hoàn trải rộng toàn thân, mà côn sắt của Tông Thủ vẫn còn nằm trong hạ thân của nàng.</w:t>
      </w:r>
    </w:p>
    <w:p>
      <w:pPr>
        <w:pStyle w:val="BodyText"/>
      </w:pPr>
      <w:r>
        <w:t xml:space="preserve">Lại nhìn sắc trời bên ngoài, lúc trước còn là giữa trưa, nhưng giờ đã đến buổi chiều rồi.</w:t>
      </w:r>
    </w:p>
    <w:p>
      <w:pPr>
        <w:pStyle w:val="BodyText"/>
      </w:pPr>
      <w:r>
        <w:t xml:space="preserve">Nói cách khác, hai người đã điên cuồng trong soái trướng này ít nhất nửa ngày!</w:t>
      </w:r>
    </w:p>
    <w:p>
      <w:pPr>
        <w:pStyle w:val="BodyText"/>
      </w:pPr>
      <w:r>
        <w:t xml:space="preserve">Cũng dần dần nhớ lại cảnh điên cuồng lúc trước, trên mặt Khổng Dao đỏ bừng, định đứng người lên, lại bị Tông Thủ cưỡng ép ôm lấy. Nàng vặn vẹo thân hình muốn giãy dụa, lại quên trong người mình vẫn còn đồ vật khiến người vừa yêu vừa hận kia. Dưới sự ma sát, ngược lại toàn thân tê dại, dục niệm lần nữa sinh sôi.</w:t>
      </w:r>
    </w:p>
    <w:p>
      <w:pPr>
        <w:pStyle w:val="BodyText"/>
      </w:pPr>
      <w:r>
        <w:t xml:space="preserve">Biết được tiếp tục như vậy không phải cách, hơn phân nửa sẽ nhịn không được lần nữa hoan ái với Tông Thủ, Khổng Dao đành phải dừng lại, vạn phần bất đắc dĩ nói:</w:t>
      </w:r>
    </w:p>
    <w:p>
      <w:pPr>
        <w:pStyle w:val="BodyText"/>
      </w:pPr>
      <w:r>
        <w:t xml:space="preserve">- Phu quân, ở đâ cũng không phải nơi khác, mà là trong quân. Khổng Dao là nguyên soái quân đoàn, còn có rất nhiều chuyện phải làm nữa.</w:t>
      </w:r>
    </w:p>
    <w:p>
      <w:pPr>
        <w:pStyle w:val="BodyText"/>
      </w:pPr>
      <w:r>
        <w:t xml:space="preserve">Lần này sau khi hoang đường, nàng cũng không biết mình nên đối mặt với những chiến tướng dưới trướng thế nào nữa. Quả thực mắc cỡ chết người ta rồi!</w:t>
      </w:r>
    </w:p>
    <w:p>
      <w:pPr>
        <w:pStyle w:val="BodyText"/>
      </w:pPr>
      <w:r>
        <w:t xml:space="preserve">Lần trước lúc Tông Thủ đã thế, lần này cũng vậy.</w:t>
      </w:r>
    </w:p>
    <w:p>
      <w:pPr>
        <w:pStyle w:val="BodyText"/>
      </w:pPr>
      <w:r>
        <w:t xml:space="preserve">Khổng Dao vừa nói như vậy, Tông Thủ cũng hơi có chút áy náy. Hắn cũng biết không thể chậm trễ quân vụ, cho nên mới không tham luyến thâu hoan thêm nữa, chỉ nửa ngày đã dừng lại.</w:t>
      </w:r>
    </w:p>
    <w:p>
      <w:pPr>
        <w:pStyle w:val="BodyText"/>
      </w:pPr>
      <w:r>
        <w:t xml:space="preserve">Lại không muốn cứ như vậy theo ý Khổng Dao, khẽ cười nói:</w:t>
      </w:r>
    </w:p>
    <w:p>
      <w:pPr>
        <w:pStyle w:val="BodyText"/>
      </w:pPr>
      <w:r>
        <w:t xml:space="preserve">- Lại không có người khác, lúc ở ngoại vực, thật sự rất nhớ Dao nhi. Có chút không nỡ, để cho ta lại ôm một hồi đi.</w:t>
      </w:r>
    </w:p>
    <w:p>
      <w:pPr>
        <w:pStyle w:val="BodyText"/>
      </w:pPr>
      <w:r>
        <w:t xml:space="preserve">Nhãn quang Khổng Dao khẽ nhúc nhích, nhìn chằm chằm Tông Thủ. Không biết thế nào lại động tình như nước thủy triều, ôm cổ Tông Thủ, chủ động hôn lên môi hắn.</w:t>
      </w:r>
    </w:p>
    <w:p>
      <w:pPr>
        <w:pStyle w:val="BodyText"/>
      </w:pPr>
      <w:r>
        <w:t xml:space="preserve">Chỉ cảm thấy quân vụ, uy nghiêm, thắng bại gì đó đều không quan trọng nữa.</w:t>
      </w:r>
    </w:p>
    <w:p>
      <w:pPr>
        <w:pStyle w:val="BodyText"/>
      </w:pPr>
      <w:r>
        <w:t xml:space="preserve">Chỉ một câu nói kia của Tông Thủ đã cảm thấy thỏa mãn rồi, cuộc đời này không còn gì hối tiếc nữa.</w:t>
      </w:r>
    </w:p>
    <w:p>
      <w:pPr>
        <w:pStyle w:val="BodyText"/>
      </w:pPr>
      <w:r>
        <w:t xml:space="preserve">Trận triền miên này, lại là nửa ngày. Khi sắc trời bừng sáng, hai người mới vụ tán vân thu, từng người thu binh ngưng chiến.</w:t>
      </w:r>
    </w:p>
    <w:p>
      <w:pPr>
        <w:pStyle w:val="BodyText"/>
      </w:pPr>
      <w:r>
        <w:t xml:space="preserve">Có thể là trải qua thoải mái, trên mặt vốn xinh đẹp tuyệt luân của Khổng Dao lại càng thêm diễm lệ.</w:t>
      </w:r>
    </w:p>
    <w:p>
      <w:pPr>
        <w:pStyle w:val="BodyText"/>
      </w:pPr>
      <w:r>
        <w:t xml:space="preserve">Nhất thời cũng không muốn rời khỏi lồng ngực ấm áp của Tông Thủ, cứ tiếp tục trần trụi thân hình, nép ở trong ngực Tông Thủ, một bên nhìn tấm điển đồ kia, một bên tiếp tục suy tư về nghi vấn hôm qua.</w:t>
      </w:r>
    </w:p>
    <w:p>
      <w:pPr>
        <w:pStyle w:val="BodyText"/>
      </w:pPr>
      <w:r>
        <w:t xml:space="preserve">- Phu quân đây là chuẩn bị dùng Khiếu Nhật thủ thắng sao?</w:t>
      </w:r>
    </w:p>
    <w:p>
      <w:pPr>
        <w:pStyle w:val="BodyText"/>
      </w:pPr>
      <w:r>
        <w:t xml:space="preserve">Tông Thủ "ân" một tiếng, lại không nói lời nào. Say mê nhìn Khổng Dao, bộ dáng kia tựa hồ khiến lệ khí tích lũy trong lồng ngực của hắn cũng bị giảm đi không ít.</w:t>
      </w:r>
    </w:p>
    <w:p>
      <w:pPr>
        <w:pStyle w:val="BodyText"/>
      </w:pPr>
      <w:r>
        <w:t xml:space="preserve">Khổng Dao thì nhịn không được cười lên, đây là chuyện rõ ràng.</w:t>
      </w:r>
    </w:p>
    <w:p>
      <w:pPr>
        <w:pStyle w:val="BodyText"/>
      </w:pPr>
      <w:r>
        <w:t xml:space="preserve">Có át chủ bài như vậy nơi tay, không có khả năng không cần đến được.</w:t>
      </w:r>
    </w:p>
    <w:p>
      <w:pPr>
        <w:pStyle w:val="BodyText"/>
      </w:pPr>
      <w:r>
        <w:t xml:space="preserve">Đầu tiểu thổ cẩu kia chính là Kỳ Lân Vương Thú hàng thật giá thật, phu quân nhà mình, cũng là tại thế Thánh Quân. Cho nên trong quân mặc dù vì người Nho môn phỉ báng mà quân tâm tan rả, nhưng nàng cũng chưa từng để ý.</w:t>
      </w:r>
    </w:p>
    <w:p>
      <w:pPr>
        <w:pStyle w:val="BodyText"/>
      </w:pPr>
      <w:r>
        <w:t xml:space="preserve">- Quân thượng lúc trước nói chính thức phải lo lắng là sau đại chiến này? Chính là lo lắng Thạch Việt kia sao?</w:t>
      </w:r>
    </w:p>
    <w:p>
      <w:pPr>
        <w:pStyle w:val="BodyText"/>
      </w:pPr>
      <w:r>
        <w:t xml:space="preserve">Tông Thủ liền nhíu mày lại, rồi sau đó nở nụ cười:</w:t>
      </w:r>
    </w:p>
    <w:p>
      <w:pPr>
        <w:pStyle w:val="BodyText"/>
      </w:pPr>
      <w:r>
        <w:t xml:space="preserve">- Dao nhi ngươi sao đoán được?</w:t>
      </w:r>
    </w:p>
    <w:p>
      <w:pPr>
        <w:pStyle w:val="BodyText"/>
      </w:pPr>
      <w:r>
        <w:t xml:space="preserve">Khổng Dao khẽ lắc đầu, lần này sau khi chiến xong, quân tinh nhuệ Đại Thương nhất định sẽ không còn sót lại chút gì. Nàng mặc dù dùng binh cẩn thận, nhưng đối thủ như vậy, thật sự không đáng để nàng coi trọng.</w:t>
      </w:r>
    </w:p>
    <w:p>
      <w:pPr>
        <w:pStyle w:val="BodyText"/>
      </w:pPr>
      <w:r>
        <w:t xml:space="preserve">Càng nghĩ, duy nhất có thể lo lắng chỉ có vị cũng ở bên ngoài Vân Giới khai cương thác thổ kia thôi.</w:t>
      </w:r>
    </w:p>
    <w:p>
      <w:pPr>
        <w:pStyle w:val="BodyText"/>
      </w:pPr>
      <w:r>
        <w:t xml:space="preserve">- Nếu không có phu quân nhắc nhở, Dao nhi thiếu chút nữa đã tính sót. Lần này không thể không ăn phải thiệt thòi rồi.</w:t>
      </w:r>
    </w:p>
    <w:p>
      <w:pPr>
        <w:pStyle w:val="BodyText"/>
      </w:pPr>
      <w:r>
        <w:t xml:space="preserve">Rời khỏi lồng ngực Tông Thủ, Khổng Dao tiện tay lấy một kiện quần áo phủ lên.</w:t>
      </w:r>
    </w:p>
    <w:p>
      <w:pPr>
        <w:pStyle w:val="BodyText"/>
      </w:pPr>
      <w:r>
        <w:t xml:space="preserve">Nhưng cảm giác mát truyền đến từ hạ thần lại khiến nàng một hồi ngượng ngùng.</w:t>
      </w:r>
    </w:p>
    <w:p>
      <w:pPr>
        <w:pStyle w:val="BodyText"/>
      </w:pPr>
      <w:r>
        <w:t xml:space="preserve">Đó là dấu vết một đêm vật lộn đại chiến lưu lại.</w:t>
      </w:r>
    </w:p>
    <w:p>
      <w:pPr>
        <w:pStyle w:val="BodyText"/>
      </w:pPr>
      <w:r>
        <w:t xml:space="preserve">Kỳ thật nếu có khả năng, nàng càng muốn bảo tồn thứ kia lâu một chút, cũng có thể sinh một đứa bé cho phu quân.</w:t>
      </w:r>
    </w:p>
    <w:p>
      <w:pPr>
        <w:pStyle w:val="BodyText"/>
      </w:pPr>
      <w:r>
        <w:t xml:space="preserve">- Bất quá nếu đã biết, vậy thì không sao. Hắn nếu không ra, thì cũng thôi đi. Nếu đến thì Khổng Dao nhất định sẽ khiến hắn hối hận</w:t>
      </w:r>
    </w:p>
    <w:p>
      <w:pPr>
        <w:pStyle w:val="BodyText"/>
      </w:pPr>
      <w:r>
        <w:t xml:space="preserve">~~Khí thế mười phần, ánh mắt cũng trở nên lăng lệ ác liệt.</w:t>
      </w:r>
    </w:p>
    <w:p>
      <w:pPr>
        <w:pStyle w:val="BodyText"/>
      </w:pPr>
      <w:r>
        <w:t xml:space="preserve">Vốn đã chuẩn bị tốt mang binh bắc thượng, quét ngang Trung Nguyên chi địa. Vì phu quân nhà mình đánh xuống mảnh lớn ranh giới. Thậm chí thay thế Đại Thương, trở thành Trung Nguyên chính đào hoàng triều. Nhưng ngược lại đã quên mất vị này có thể đã ẩn phục ở bên, chuẩn bị trai cò tranh nhau, ngư ông đắc lợi.</w:t>
      </w:r>
    </w:p>
    <w:p>
      <w:pPr>
        <w:pStyle w:val="BodyText"/>
      </w:pPr>
      <w:r>
        <w:t xml:space="preserve">Như vậy trước khi Bắc Phạt trước tiên phải để vị này thử xem binh phong của nàng mới được.</w:t>
      </w:r>
    </w:p>
    <w:p>
      <w:pPr>
        <w:pStyle w:val="BodyText"/>
      </w:pPr>
      <w:r>
        <w:t xml:space="preserve">- Ngao cò tranh nhau, hắn chưa hẳn có thể được làm ngư ông! Bất quá nếu Thạch Việt thật sự rình mò ở bên, như vậy một trận chiến này, Đại Càn ta lại thêm một thành phần thắng.</w:t>
      </w:r>
    </w:p>
    <w:p>
      <w:pPr>
        <w:pStyle w:val="BodyText"/>
      </w:pPr>
      <w:r>
        <w:t xml:space="preserve">Khổng Dao nói xong, mới phát giác Tông Thủ đang si ngốc nhìn mình. Trước là có chút thẹn thùng, tiếp theo liền hung hăng trợn mắt lại.</w:t>
      </w:r>
    </w:p>
    <w:p>
      <w:pPr>
        <w:pStyle w:val="BodyText"/>
      </w:pPr>
      <w:r>
        <w:t xml:space="preserve">- Nhìn cái gì vậy? Có cái gì đẹp sao?</w:t>
      </w:r>
    </w:p>
    <w:p>
      <w:pPr>
        <w:pStyle w:val="BodyText"/>
      </w:pPr>
      <w:r>
        <w:t xml:space="preserve">Tông Thủ ha ha cười, hắn thích nhất chính là khi Khổng Dao chấp chưởng đại quân, ở trên chiến trường chỉ trích phương tù. Khí khái hào hùng bừng bừng, thật sự cực kỳ xinh đẹp.</w:t>
      </w:r>
    </w:p>
    <w:p>
      <w:pPr>
        <w:pStyle w:val="BodyText"/>
      </w:pPr>
      <w:r>
        <w:t xml:space="preserve">- Tiểu Ngọc ngươi nếu dùng hắn để tính toán Ân Ngự, kéo chân sau của Đại Thương vậy thì sai rồi.</w:t>
      </w:r>
    </w:p>
    <w:p>
      <w:pPr>
        <w:pStyle w:val="BodyText"/>
      </w:pPr>
      <w:r>
        <w:t xml:space="preserve">Thấy trong mắt Khổng Dao hơi hiện vẻ nghi hoặc, Tông Thủ giải thích nói:</w:t>
      </w:r>
    </w:p>
    <w:p>
      <w:pPr>
        <w:pStyle w:val="BodyText"/>
      </w:pPr>
      <w:r>
        <w:t xml:space="preserve">- Nói đến ngươi có thể không tin, tính tình vị này quang minh hào phóng. Ở Ngoại Vực mặc dù đã có mảng lớn cơ nghiệp, nhưng chỉ cần Đại Thương không phụ hắn, vậy thì Thạch Việt tựu nhất định sẽ không có phản tâm đối với Đại Thương. Lần này, mặc dù quay về từ ngoại vực, rình mò ở bên. Cũng hơn nửa là lo lắng vị Đại Thương hoàng đế kia bại vào ta tay, mà không phải muốn ngư ông đắc lợi, kiếm lấy chỗ tốt gì.</w:t>
      </w:r>
    </w:p>
    <w:p>
      <w:pPr>
        <w:pStyle w:val="Compact"/>
      </w:pPr>
      <w:r>
        <w:t xml:space="preserve">Khổng Dao vẻ mặt kinh dị, theo nàng biết, Thạch Việt ở Ngoại Vực đã có được vài chục thế giới, thành tựu không thua gì Tông Thủ.</w:t>
      </w:r>
      <w:r>
        <w:br w:type="textWrapping"/>
      </w:r>
      <w:r>
        <w:br w:type="textWrapping"/>
      </w:r>
    </w:p>
    <w:p>
      <w:pPr>
        <w:pStyle w:val="Heading2"/>
      </w:pPr>
      <w:bookmarkStart w:id="1477" w:name="chương-1458-không-hẹn-mà-giống"/>
      <w:bookmarkEnd w:id="1477"/>
      <w:r>
        <w:t xml:space="preserve">1455. Chương 1458: Không Hẹn Mà Giống</w:t>
      </w:r>
    </w:p>
    <w:p>
      <w:pPr>
        <w:pStyle w:val="Compact"/>
      </w:pPr>
      <w:r>
        <w:br w:type="textWrapping"/>
      </w:r>
      <w:r>
        <w:br w:type="textWrapping"/>
      </w:r>
    </w:p>
    <w:p>
      <w:pPr>
        <w:pStyle w:val="BodyText"/>
      </w:pPr>
      <w:r>
        <w:t xml:space="preserve">Có được thực lực hùng hậu như vậy, rõ ràng còn cam tâm làm thần tử của Đại Thương sao?</w:t>
      </w:r>
    </w:p>
    <w:p>
      <w:pPr>
        <w:pStyle w:val="BodyText"/>
      </w:pPr>
      <w:r>
        <w:t xml:space="preserve">Tông Thủ thì hơi thất thần, nhìn xem ngoài lều. Cả đời Thạch Việt kia gần như là người toàn vẹn, cho dù hôm nay thân là địch thủ, trong lòng hắn cũng rất kính nể.</w:t>
      </w:r>
    </w:p>
    <w:p>
      <w:pPr>
        <w:pStyle w:val="BodyText"/>
      </w:pPr>
      <w:r>
        <w:t xml:space="preserve">Người này sở dĩ khởi binh, cũng là vì Đại Thương phụ hắn trước, đã triệt để tuyệt vọng đối với Đại Thương.</w:t>
      </w:r>
    </w:p>
    <w:p>
      <w:pPr>
        <w:pStyle w:val="BodyText"/>
      </w:pPr>
      <w:r>
        <w:t xml:space="preserve">Ngay cả rất nhiều dã sử đời sau cũng không có người nào nói hắn không phải cả.</w:t>
      </w:r>
    </w:p>
    <w:p>
      <w:pPr>
        <w:pStyle w:val="BodyText"/>
      </w:pPr>
      <w:r>
        <w:t xml:space="preserve">Có người nói vị này chính là ngụy quân tử, nhưng mà người này bằng phẳng cả đời, mặc dù thật sự là ngụy quân tử, vậy cũng rất đáng quý.</w:t>
      </w:r>
    </w:p>
    <w:p>
      <w:pPr>
        <w:pStyle w:val="BodyText"/>
      </w:pPr>
      <w:r>
        <w:t xml:space="preserve">- Rõ ràng có người như vậy?</w:t>
      </w:r>
    </w:p>
    <w:p>
      <w:pPr>
        <w:pStyle w:val="BodyText"/>
      </w:pPr>
      <w:r>
        <w:t xml:space="preserve">Khổng Dao nỉ non một tiếng, lập tức liền không thèm để ý. Vô luận Thạch Việt kia có chạy về Vân Giới hay không, lại có ý đồ thế nào, kỳ thật đều không ảnh hưởng chút nào đến trận chiến này cả.</w:t>
      </w:r>
    </w:p>
    <w:p>
      <w:pPr>
        <w:pStyle w:val="BodyText"/>
      </w:pPr>
      <w:r>
        <w:t xml:space="preserve">Vươn đầu ngón tay, điểm lên địa đồ một cái nói:</w:t>
      </w:r>
    </w:p>
    <w:p>
      <w:pPr>
        <w:pStyle w:val="BodyText"/>
      </w:pPr>
      <w:r>
        <w:t xml:space="preserve">- Phu quân, thiếp thân chuẩn bị ở chỗ này phá địch, ngươi cảm thấy sao?</w:t>
      </w:r>
    </w:p>
    <w:p>
      <w:pPr>
        <w:pStyle w:val="BodyText"/>
      </w:pPr>
      <w:r>
        <w:t xml:space="preserve">- Là Vẫn Thần Nguyên?</w:t>
      </w:r>
    </w:p>
    <w:p>
      <w:pPr>
        <w:pStyle w:val="BodyText"/>
      </w:pPr>
      <w:r>
        <w:t xml:space="preserve">Tông Thủ nhíu mày, hiện ra vài phần kinh dị. Sắc mặt kịch biến, tái nhợt như tờ giấy.</w:t>
      </w:r>
    </w:p>
    <w:p>
      <w:pPr>
        <w:pStyle w:val="BodyText"/>
      </w:pPr>
      <w:r>
        <w:t xml:space="preserve">- Vẫn Thần Nguyên? Chưa nghe nói qua, phu quân ngươi làm sao vậy?</w:t>
      </w:r>
    </w:p>
    <w:p>
      <w:pPr>
        <w:pStyle w:val="BodyText"/>
      </w:pPr>
      <w:r>
        <w:t xml:space="preserve">Khổng Dao lại càng hoảng sợ, cũng kinh ngạc. Chỗ nàng mới chỉ, hẳn là nơi vô danh mới phải chứ.</w:t>
      </w:r>
    </w:p>
    <w:p>
      <w:pPr>
        <w:pStyle w:val="BodyText"/>
      </w:pPr>
      <w:r>
        <w:t xml:space="preserve">Danh tiếng Vẫn Thần Nguyên, Tông Thủ rốt cuộc đã nghe được từ đâu?</w:t>
      </w:r>
    </w:p>
    <w:p>
      <w:pPr>
        <w:pStyle w:val="BodyText"/>
      </w:pPr>
      <w:r>
        <w:t xml:space="preserve">Càng lo lắng nơi quyết chiến mà mình lựa chọn có cái gì không ổn:</w:t>
      </w:r>
    </w:p>
    <w:p>
      <w:pPr>
        <w:pStyle w:val="BodyText"/>
      </w:pPr>
      <w:r>
        <w:t xml:space="preserve">- Không có việc gì! Nơi đây rất tốt!</w:t>
      </w:r>
    </w:p>
    <w:p>
      <w:pPr>
        <w:pStyle w:val="BodyText"/>
      </w:pPr>
      <w:r>
        <w:t xml:space="preserve">Thần sắc Tông Thủ lập tức liền khôi phục như thường, cười gật đầu.</w:t>
      </w:r>
    </w:p>
    <w:p>
      <w:pPr>
        <w:pStyle w:val="BodyText"/>
      </w:pPr>
      <w:r>
        <w:t xml:space="preserve">Đâu chỉ là rất tốt? Phải nói là ngoan độc mới đúng!</w:t>
      </w:r>
    </w:p>
    <w:p>
      <w:pPr>
        <w:pStyle w:val="BodyText"/>
      </w:pPr>
      <w:r>
        <w:t xml:space="preserve">Chỉ là chỗ này, lại là nơi Khổng Dao chiến vong kiếp trước.</w:t>
      </w:r>
    </w:p>
    <w:p>
      <w:pPr>
        <w:pStyle w:val="BodyText"/>
      </w:pPr>
      <w:r>
        <w:t xml:space="preserve">Khi đó Đại Thương tuy phong hỏa nổi lên bốn phía, nhưng Khổng Dao lại có thể thống quân nhiều lần đại thắng. Nam từ võ thắng quan, tây từ đồng quan. Dựa vào hai đại hùng quan này, khuất nhục quần hùng, càn quét Quan Đông chư hầu. Càng một mực ngăn cản đại quân Thạch thị ở Tây Nam chi địa. Cuối cùng bất đắc dĩ, Thạch thị chỉ có thể vòng từ Nam Cương.</w:t>
      </w:r>
    </w:p>
    <w:p>
      <w:pPr>
        <w:pStyle w:val="BodyText"/>
      </w:pPr>
      <w:r>
        <w:t xml:space="preserve">Vậy nên mới có cuộc chiến Vẫn Thần Nguyên, mà danh tiếng vẫn thần, cũng chính vì đây là nơi Vô Song quân thần vẫn lạc.</w:t>
      </w:r>
    </w:p>
    <w:p>
      <w:pPr>
        <w:pStyle w:val="BodyText"/>
      </w:pPr>
      <w:r>
        <w:t xml:space="preserve">Tông Thủ không khỏi là ngửa đầu nhìn lên trời, có lẽ thế gian này, trong tối tăm thực sự có nhân quả số mệnh.</w:t>
      </w:r>
    </w:p>
    <w:p>
      <w:pPr>
        <w:pStyle w:val="BodyText"/>
      </w:pPr>
      <w:r>
        <w:t xml:space="preserve">Cũng có một loại hiểu ra, trận chiến lần này, chỉ sợ mới chính thức nơi mà Khổng Dao nghịch thiên cải mệnh.</w:t>
      </w:r>
    </w:p>
    <w:p>
      <w:pPr>
        <w:pStyle w:val="BodyText"/>
      </w:pPr>
      <w:r>
        <w:t xml:space="preserve">- Về phần Vẫn Thần Nguyên, cũng không có gì, chỉ là danh tự mà ta thuận miệng lấy thôi.</w:t>
      </w:r>
    </w:p>
    <w:p>
      <w:pPr>
        <w:pStyle w:val="BodyText"/>
      </w:pPr>
      <w:r>
        <w:t xml:space="preserve">- Sao lại không hiểu gì hết?</w:t>
      </w:r>
    </w:p>
    <w:p>
      <w:pPr>
        <w:pStyle w:val="BodyText"/>
      </w:pPr>
      <w:r>
        <w:t xml:space="preserve">Khổng Dao hừ nhẹ, lại không hiểu cảm giác toàn thân mình tựa hồ đều nhẹ nhàng đi, tựa hồ đã bỏ qua được trói buộc nào đó.</w:t>
      </w:r>
    </w:p>
    <w:p>
      <w:pPr>
        <w:pStyle w:val="BodyText"/>
      </w:pPr>
      <w:r>
        <w:t xml:space="preserve">Tông Thủ thì cười không nói, cũng đúng lúc này. Một đạo lá bùa tử kim sắc bay vào trong lều.</w:t>
      </w:r>
    </w:p>
    <w:p>
      <w:pPr>
        <w:pStyle w:val="BodyText"/>
      </w:pPr>
      <w:r>
        <w:t xml:space="preserve">Là tín phù tấu quân tình, lại không sử dụng bất luận mật ngữ gì, hiển nhiên không sợ bị cao nhân chặn đường.</w:t>
      </w:r>
    </w:p>
    <w:p>
      <w:pPr>
        <w:pStyle w:val="BodyText"/>
      </w:pPr>
      <w:r>
        <w:t xml:space="preserve">Tông Thủ nắm trong tay, sau một lát, trên mặt vui vẻ càng tăng thêm</w:t>
      </w:r>
    </w:p>
    <w:p>
      <w:pPr>
        <w:pStyle w:val="BodyText"/>
      </w:pPr>
      <w:r>
        <w:t xml:space="preserve">Đón lấy ánh mắt hỏi thăm của Khổng Dao, Tông Thủ tận lực ngữ khí bình thản nói:</w:t>
      </w:r>
    </w:p>
    <w:p>
      <w:pPr>
        <w:pStyle w:val="BodyText"/>
      </w:pPr>
      <w:r>
        <w:t xml:space="preserve">- Là Nhược Lan, nàng đã thắng!</w:t>
      </w:r>
    </w:p>
    <w:p>
      <w:pPr>
        <w:pStyle w:val="BodyText"/>
      </w:pPr>
      <w:r>
        <w:t xml:space="preserve">Vị thống soái hạm sư của Đại Thương kia cũng là một người tài trí. Muốn nhân cơ hội Sư Nhược Lan chưa ổn định, đường xa mà đến mệt mỏi liền tập kích bất ngờ quân cảng của Đại Càn.</w:t>
      </w:r>
    </w:p>
    <w:p>
      <w:pPr>
        <w:pStyle w:val="BodyText"/>
      </w:pPr>
      <w:r>
        <w:t xml:space="preserve">Nhưng không ngờ bị Sư Nhược Lan tính toán phục kích, hao tổn suốt bảy chiếc cửu nha chiến hạm, hai chiếc Đồ Linh, 23 chiếc thất nha. Nhưng quả thật vì kiệt sức nên Nhược Lan không cách nào tiếp tục truy kích, mở rộng thành quả chiến đấu.</w:t>
      </w:r>
    </w:p>
    <w:p>
      <w:pPr>
        <w:pStyle w:val="BodyText"/>
      </w:pPr>
      <w:r>
        <w:t xml:space="preserve">Một trận chiến này, nghe nói vô cùng thảm thiết. Sư Nhược Lan cuối cùng nhất cũng là dựa vào lợi dụng xảo diệu đặc tính của Thất Sát Đồ Linh Hạm, trái lại khiến vô số thủy binh của Đại Thương đột tử trên chiến trường, lúc này mới có thể đại thắng, Bản thân cũng tổn thất không nhỏ, .</w:t>
      </w:r>
    </w:p>
    <w:p>
      <w:pPr>
        <w:pStyle w:val="BodyText"/>
      </w:pPr>
      <w:r>
        <w:t xml:space="preserve">Bất quá sau trận chiến này, tất nhiên sẽ khiến ý niệm cắt đứt tuyến đường an toàn của Đại Thương triệt để trở thành không tưởng.</w:t>
      </w:r>
    </w:p>
    <w:p>
      <w:pPr>
        <w:pStyle w:val="BodyText"/>
      </w:pPr>
      <w:r>
        <w:t xml:space="preserve">Khổng Dao cũng chấn động tinh thần, trước khi đại chiến, đây thật sự là tin tức không thể tốt hơn</w:t>
      </w:r>
    </w:p>
    <w:p>
      <w:pPr>
        <w:pStyle w:val="BodyText"/>
      </w:pPr>
      <w:r>
        <w:t xml:space="preserve">※ ※ ※ ※</w:t>
      </w:r>
    </w:p>
    <w:p>
      <w:pPr>
        <w:pStyle w:val="BodyText"/>
      </w:pPr>
      <w:r>
        <w:t xml:space="preserve">Ngay cùng một thời gian, ở phía bắc Hoành Liên sơn mạch chi bắc. Một khung liễn xa do bảy mươi hai đầu thất giai Long Mã kéo đang dưới sự hộ vệ của mười vạn thiết giáp tinh kỵ chậm rãi hướng về phía nam.</w:t>
      </w:r>
    </w:p>
    <w:p>
      <w:pPr>
        <w:pStyle w:val="BodyText"/>
      </w:pPr>
      <w:r>
        <w:t xml:space="preserve">Nói là xa, kỳ thật lại giống như một cung điện cỡ nhỏ vậy.</w:t>
      </w:r>
    </w:p>
    <w:p>
      <w:pPr>
        <w:pStyle w:val="BodyText"/>
      </w:pPr>
      <w:r>
        <w:t xml:space="preserve">Dài rộng đều đạt trăm trượng, bên trong cách thành mấy chục cái vẫy tay, có thị nữ thái giám qua lại bên trong.</w:t>
      </w:r>
    </w:p>
    <w:p>
      <w:pPr>
        <w:pStyle w:val="BodyText"/>
      </w:pPr>
      <w:r>
        <w:t xml:space="preserve">Xe này nặng ngoài trăm vạn thạch, bản thân có phù không chi trận. Bảy mươi hai đầu Long Mã, càng lực lớn vô cùng. Vì vậy phi không thậm chí còn nhanh hơn cả những kỵ sĩ kia.</w:t>
      </w:r>
    </w:p>
    <w:p>
      <w:pPr>
        <w:pStyle w:val="BodyText"/>
      </w:pPr>
      <w:r>
        <w:t xml:space="preserve">Chỉ là trang trí bên trong lại cực kỳ đơn giản, một chút vật xa hoa cũng không có.</w:t>
      </w:r>
    </w:p>
    <w:p>
      <w:pPr>
        <w:pStyle w:val="BodyText"/>
      </w:pPr>
      <w:r>
        <w:t xml:space="preserve">Mà lúc này phía sau liễn xa, trong ngự thư phòng rộng rãi. Ân Ngự hung hăng ném cái chặn giấy bạch ngọc ra ngoài, vỡ thành phấn vụn.</w:t>
      </w:r>
    </w:p>
    <w:p>
      <w:pPr>
        <w:pStyle w:val="BodyText"/>
      </w:pPr>
      <w:r>
        <w:t xml:space="preserve">Khiến thái giám tùy tùng trong thư phòng đều hãi hùng khiếp vía, không dám lên tiếng.</w:t>
      </w:r>
    </w:p>
    <w:p>
      <w:pPr>
        <w:pStyle w:val="BodyText"/>
      </w:pPr>
      <w:r>
        <w:t xml:space="preserve">Trọng Huyền đứng ở cạnh cửa số, đang như có điều suy nghĩ nhìn chư thiên tinh thần.</w:t>
      </w:r>
    </w:p>
    <w:p>
      <w:pPr>
        <w:pStyle w:val="BodyText"/>
      </w:pPr>
      <w:r>
        <w:t xml:space="preserve">Ngay vừa rồi, hắn phát giác ‘ Phá Quân Diêu Quang ’ trên bầu trời có chút chớp động một lát.</w:t>
      </w:r>
    </w:p>
    <w:p>
      <w:pPr>
        <w:pStyle w:val="BodyText"/>
      </w:pPr>
      <w:r>
        <w:t xml:space="preserve">Đáng tiếc thời gian quá ngắn, không thể cẩn thận phân biệt. Tinh tượng cũng sớm bị giảo loạn, thật sự nhìn không ra cái gì.</w:t>
      </w:r>
    </w:p>
    <w:p>
      <w:pPr>
        <w:pStyle w:val="BodyText"/>
      </w:pPr>
      <w:r>
        <w:t xml:space="preserve">Không cách nào xác thực chứng nhận, đó đến cùng là đối thủ cố lộng huyền hư, hay là biến hóa tinh tượng thật sự.</w:t>
      </w:r>
    </w:p>
    <w:p>
      <w:pPr>
        <w:pStyle w:val="BodyText"/>
      </w:pPr>
      <w:r>
        <w:t xml:space="preserve">- Diêu Quang sao?</w:t>
      </w:r>
    </w:p>
    <w:p>
      <w:pPr>
        <w:pStyle w:val="BodyText"/>
      </w:pPr>
      <w:r>
        <w:t xml:space="preserve">Thế gian này, có quan hệ cùng Phá Quân Diêu Quang chỉ có một mình Khổng Dao thôi</w:t>
      </w:r>
    </w:p>
    <w:p>
      <w:pPr>
        <w:pStyle w:val="BodyText"/>
      </w:pPr>
      <w:r>
        <w:t xml:space="preserve">Chẳng lẽ một trận chiến này, vị tuyệt thế danh soái chấn động đương thời này còn có thể ngăn cơn sóng dữ, nghịch chuyển Càn Khôn sao?</w:t>
      </w:r>
    </w:p>
    <w:p>
      <w:pPr>
        <w:pStyle w:val="BodyText"/>
      </w:pPr>
      <w:r>
        <w:t xml:space="preserve">Trong lúc nhất thời cũng không cách nào xác nhận, đang muốn cẩn thận phân biệt, Trọng Huyền chợt nghe được tiếng động sau lưng.</w:t>
      </w:r>
    </w:p>
    <w:p>
      <w:pPr>
        <w:pStyle w:val="BodyText"/>
      </w:pPr>
      <w:r>
        <w:t xml:space="preserve">Quay đầu lại, chỉ thấy Ân Ngự vẫn tức giận không tiêu, trong mắt một mảnh đỏ thẫm.</w:t>
      </w:r>
    </w:p>
    <w:p>
      <w:pPr>
        <w:pStyle w:val="BodyText"/>
      </w:pPr>
      <w:r>
        <w:t xml:space="preserve">- Bệ hạ là vì hạm sư thất bại sao?</w:t>
      </w:r>
    </w:p>
    <w:p>
      <w:pPr>
        <w:pStyle w:val="BodyText"/>
      </w:pPr>
      <w:r>
        <w:t xml:space="preserve">Trọng Huyền không cho là đúng nói:</w:t>
      </w:r>
    </w:p>
    <w:p>
      <w:pPr>
        <w:pStyle w:val="BodyText"/>
      </w:pPr>
      <w:r>
        <w:t xml:space="preserve">- Thần sớm đã từng nói qua, thực lực hạm sư của Đại Càn tuyệt không thua Đại Thương ta chút nào, không cần quá mức chờ mong. Trận chiến này dù chưa thắng, nhưng vẫn bảo tồn không ít nguyên khí, không cần ưu sầu như thế.</w:t>
      </w:r>
    </w:p>
    <w:p>
      <w:pPr>
        <w:pStyle w:val="BodyText"/>
      </w:pPr>
      <w:r>
        <w:t xml:space="preserve">Ân Ngự lắc đầu, chiến cuộc mới bắt đầu đã thất bại, thật sự xui xẻo. Bất quá lòng dạ Ân Ngự hắn còn không đến mức vì thất bại nhỏ này đã nổi giận như thế.</w:t>
      </w:r>
    </w:p>
    <w:p>
      <w:pPr>
        <w:pStyle w:val="BodyText"/>
      </w:pPr>
      <w:r>
        <w:t xml:space="preserve">- Là Kim Bất Hối.</w:t>
      </w:r>
    </w:p>
    <w:p>
      <w:pPr>
        <w:pStyle w:val="BodyText"/>
      </w:pPr>
      <w:r>
        <w:t xml:space="preserve">Ân Ngự khanh khách cười lạnh, lộ ra vô tận hàn ý:</w:t>
      </w:r>
    </w:p>
    <w:p>
      <w:pPr>
        <w:pStyle w:val="BodyText"/>
      </w:pPr>
      <w:r>
        <w:t xml:space="preserve">- Tiểu tử này rõ ràng dám lên lớp giảng bài, muốn Đại Thương ta ngưng chiến. Nói Tông Thủ là minh quân đương thời, Đại Thương ta lần này thảo phạt, nhất định sẽ thảm bại mà về.</w:t>
      </w:r>
    </w:p>
    <w:p>
      <w:pPr>
        <w:pStyle w:val="BodyText"/>
      </w:pPr>
      <w:r>
        <w:t xml:space="preserve">- Tiểu tử này rõ ràng dám lên lớp giảng bài, muốn Đại Thương ta ngưng chiến. Nói Tông Thủ là minh quân đương thời, Đại Thương ta lần này thảo phạt, nhất định sẽ thảm bại mà về.</w:t>
      </w:r>
    </w:p>
    <w:p>
      <w:pPr>
        <w:pStyle w:val="BodyText"/>
      </w:pPr>
      <w:r>
        <w:t xml:space="preserve">- Kim Bất Hối? Là vị Ngự sử trung thừa đã từng dâng liền ba bản tấu chướng, vạch tội chuyện gia tộc địa phương quyền thế hoành hành không hợp pháp, lại đề nghị cải cách khoa cử chi pháp, thụ tước kế sách kia sao?</w:t>
      </w:r>
    </w:p>
    <w:p>
      <w:pPr>
        <w:pStyle w:val="Compact"/>
      </w:pPr>
      <w:r>
        <w:t xml:space="preserve">Trọng Huyền khiêu mi, chỉ cảm thấy vô cùng cổ quái. Tấu chương của vị Kim Ngự sử này chung quy có chút lỗi thời.</w:t>
      </w:r>
      <w:r>
        <w:br w:type="textWrapping"/>
      </w:r>
      <w:r>
        <w:br w:type="textWrapping"/>
      </w:r>
    </w:p>
    <w:p>
      <w:pPr>
        <w:pStyle w:val="Heading2"/>
      </w:pPr>
      <w:bookmarkStart w:id="1478" w:name="chương-1459-không-hẹn-mà-giống.-2"/>
      <w:bookmarkEnd w:id="1478"/>
      <w:r>
        <w:t xml:space="preserve">1456. Chương 1459: Không Hẹn Mà Giống. (2)</w:t>
      </w:r>
    </w:p>
    <w:p>
      <w:pPr>
        <w:pStyle w:val="Compact"/>
      </w:pPr>
      <w:r>
        <w:br w:type="textWrapping"/>
      </w:r>
      <w:r>
        <w:br w:type="textWrapping"/>
      </w:r>
    </w:p>
    <w:p>
      <w:pPr>
        <w:pStyle w:val="BodyText"/>
      </w:pPr>
      <w:r>
        <w:t xml:space="preserve">Không đúng, phải nói là tiền ngự sử trung thừa mới đúng, Ân Ngự vốn có ý cải cách, nhưng trong mấy năm nay, thế lực thế gia rục rịch. Trong nước bởi vì tranh đoạt linh thạch mạch khoáng nên phân tranh liên tục xảy ra.</w:t>
      </w:r>
    </w:p>
    <w:p>
      <w:pPr>
        <w:pStyle w:val="BodyText"/>
      </w:pPr>
      <w:r>
        <w:t xml:space="preserve">Rơi vào đường cùng, Ân Ngự cũng chỉ có thể quăng Kim Bất Hối để đó mà không dùng tới, giáng chức đến biên cương, đảm nhiệm một chức huyện lệnh thất phẩm.</w:t>
      </w:r>
    </w:p>
    <w:p>
      <w:pPr>
        <w:pStyle w:val="BodyText"/>
      </w:pPr>
      <w:r>
        <w:t xml:space="preserve">Đây cũng là xuất phát từ ý bảo toàn của Ân Ngự, ba bản tấu chương kia quả thật đã đắc tội các thế gia đại tộc của Đại Thương đến chết.</w:t>
      </w:r>
    </w:p>
    <w:p>
      <w:pPr>
        <w:pStyle w:val="BodyText"/>
      </w:pPr>
      <w:r>
        <w:t xml:space="preserve">Ngược lại thật không ngờ tới, vị này không chịu ở biên cương giấu tài, lúc này tấu chương dâng lên lại chỉ thẳng vào nguyên thần hoàng đế.</w:t>
      </w:r>
    </w:p>
    <w:p>
      <w:pPr>
        <w:pStyle w:val="BodyText"/>
      </w:pPr>
      <w:r>
        <w:t xml:space="preserve">Chẳng lẽ người này thực cho rằng chỉ một cái Hạo Huyền Tông là có thể bảo vệ được hắn sao?</w:t>
      </w:r>
    </w:p>
    <w:p>
      <w:pPr>
        <w:pStyle w:val="BodyText"/>
      </w:pPr>
      <w:r>
        <w:t xml:space="preserve">Yên lặng, Trọng Huyền sau khi thi lễ liền lấy tấu chương ở trước ngự án của Ân Ngự.</w:t>
      </w:r>
    </w:p>
    <w:p>
      <w:pPr>
        <w:pStyle w:val="BodyText"/>
      </w:pPr>
      <w:r>
        <w:t xml:space="preserve">Sau khi xem một lát liền im lặng.</w:t>
      </w:r>
    </w:p>
    <w:p>
      <w:pPr>
        <w:pStyle w:val="BodyText"/>
      </w:pPr>
      <w:r>
        <w:t xml:space="preserve">Trong tấu chương của Kim Bất Hối nói là quốc gia không thể vì giận mà hưng binh, cũng không thể làm ra cuộc chiến vô nghĩa, bởi vì sự giận dữ của Tiên Thánh Chu Tử mà thảo phạt Đại Càn, đó là cái không ổn thứ nhất. Đại Càn cũng không có sai lầm gì, lại hưng binh thảo phạt, là không ổn thứ hai.</w:t>
      </w:r>
    </w:p>
    <w:p>
      <w:pPr>
        <w:pStyle w:val="BodyText"/>
      </w:pPr>
      <w:r>
        <w:t xml:space="preserve">Những thứ này hắn vừa xem qua đã thấy thật sự hoang đường buồn cười. Ngược lại đằng sau có chút nội dung, xem như có thể lọt vào mắt.</w:t>
      </w:r>
    </w:p>
    <w:p>
      <w:pPr>
        <w:pStyle w:val="BodyText"/>
      </w:pPr>
      <w:r>
        <w:t xml:space="preserve">Nói Đại Càn quốc quân Tông Thủ, chính là kỳ tài ngàn vạn năm khó gặp. Chẳng những võ đạo inh, vô địch Vân Giới. Quân chính hai đạo cũng đều là đỉnh tiêm, khó có thể chính diện đánh bại trên chiến trường.</w:t>
      </w:r>
    </w:p>
    <w:p>
      <w:pPr>
        <w:pStyle w:val="BodyText"/>
      </w:pPr>
      <w:r>
        <w:t xml:space="preserve">Đại Càn lúc này đã vào thời điểm quốc lực cường thịnh, hải vận phát đạt. Mà Nam Cương kênh rạch chằng chịt rậm rạp, đầm lầy rất nhiều.</w:t>
      </w:r>
    </w:p>
    <w:p>
      <w:pPr>
        <w:pStyle w:val="BodyText"/>
      </w:pPr>
      <w:r>
        <w:t xml:space="preserve">Đại Càn quân tiếp tế tiện lợi, đã được địa lợi. Nếu ở nam cương kéo mà không chiến, đủ triệt để khiến ngàn vạn đại quân của Đại Thương suy sụp rồi.</w:t>
      </w:r>
    </w:p>
    <w:p>
      <w:pPr>
        <w:pStyle w:val="BodyText"/>
      </w:pPr>
      <w:r>
        <w:t xml:space="preserve">Mặc dù Đại Thương thật sự khiến Tông Thủ quyết chiến thì đó cũng là bẩy rập không thể nghi ngờ.</w:t>
      </w:r>
    </w:p>
    <w:p>
      <w:pPr>
        <w:pStyle w:val="BodyText"/>
      </w:pPr>
      <w:r>
        <w:t xml:space="preserve">Tóm lại trong tấu chương chỉ có một hàm nghĩa, đó chính là Đại Thương bọn họ một khi tiến vào Nam Cương thì nhất định phải thua. Đại Thương hiện giờ phải làm chính là yên ổn trong nước, sửa chữa tốt nội chính, không để cho Đại Càn lấy cớ xâm nhập, tận lực khai thác ngoại vực mà không phải tùy tiện làm địch cùng Đại Càn.</w:t>
      </w:r>
    </w:p>
    <w:p>
      <w:pPr>
        <w:pStyle w:val="BodyText"/>
      </w:pPr>
      <w:r>
        <w:t xml:space="preserve">Hợp lực 52 châu Trung Thổ, tốc độ khai thác ngoài vực nhất định có thể vượt qua Đại Càn tiên triều, cũng có thể chuyển di mâu thuẫn trong nước.</w:t>
      </w:r>
    </w:p>
    <w:p>
      <w:pPr>
        <w:pStyle w:val="BodyText"/>
      </w:pPr>
      <w:r>
        <w:t xml:space="preserve">Coi như có phần có chút kiến thức, nhưng lại có chút đương nhiên. Nguyên nhân chính vì Đại Càn hiện giờ thực lực quốc gia cường thịnh, mới nên sớm bóp chết, đánh diệt căn cơ nước này ở Vân Giới.</w:t>
      </w:r>
    </w:p>
    <w:p>
      <w:pPr>
        <w:pStyle w:val="BodyText"/>
      </w:pPr>
      <w:r>
        <w:t xml:space="preserve">Giờ phút này cũng chính là thời điểm tuyệt hảo --</w:t>
      </w:r>
    </w:p>
    <w:p>
      <w:pPr>
        <w:pStyle w:val="BodyText"/>
      </w:pPr>
      <w:r>
        <w:t xml:space="preserve">Trọng Huyền khẽ lắc đầu, buông tấu chương xuống.</w:t>
      </w:r>
    </w:p>
    <w:p>
      <w:pPr>
        <w:pStyle w:val="BodyText"/>
      </w:pPr>
      <w:r>
        <w:t xml:space="preserve">- Thật là mạc danh kỳ diệu, rõ ràng dám khiển trách thẳng Chu Tử thánh nhân đổi trắng thay đen, cưỡng ép quân vương, quấy nhiễu quốc chính, thực không phải lớn gan bình thường. Chỉ không biết bệ hạ định xử trí thế nào?</w:t>
      </w:r>
    </w:p>
    <w:p>
      <w:pPr>
        <w:pStyle w:val="BodyText"/>
      </w:pPr>
      <w:r>
        <w:t xml:space="preserve">- Làm loạn quân tâm, trảm!</w:t>
      </w:r>
    </w:p>
    <w:p>
      <w:pPr>
        <w:pStyle w:val="BodyText"/>
      </w:pPr>
      <w:r>
        <w:t xml:space="preserve">Ân Ngự cơn giận còn sót lại chưa hết, mắt lộ sát ý:</w:t>
      </w:r>
    </w:p>
    <w:p>
      <w:pPr>
        <w:pStyle w:val="BodyText"/>
      </w:pPr>
      <w:r>
        <w:t xml:space="preserve">- Trước khi đánh vào Nam Cương, lấy người này ra để tế cờ cũng không tệ!</w:t>
      </w:r>
    </w:p>
    <w:p>
      <w:pPr>
        <w:pStyle w:val="BodyText"/>
      </w:pPr>
      <w:r>
        <w:t xml:space="preserve">Nói Tông Thủ là minh chủ, như vậy Ân Ngự hắn ở trong mắt Kim Bất Hối chẳng lẽ lại là hôn quân sao?</w:t>
      </w:r>
    </w:p>
    <w:p>
      <w:pPr>
        <w:pStyle w:val="BodyText"/>
      </w:pPr>
      <w:r>
        <w:t xml:space="preserve">Nói Chu Tử cưỡng ép quân vương, vậy thì coi hắn là gì?</w:t>
      </w:r>
    </w:p>
    <w:p>
      <w:pPr>
        <w:pStyle w:val="BodyText"/>
      </w:pPr>
      <w:r>
        <w:t xml:space="preserve">Vốn cho rằng hắn là một người có thể dùng, vì vậy yêu sủng có thừa. Lúc này xem ra, cũng chỉ là hạng lang tâm cẩu phế.</w:t>
      </w:r>
    </w:p>
    <w:p>
      <w:pPr>
        <w:pStyle w:val="BodyText"/>
      </w:pPr>
      <w:r>
        <w:t xml:space="preserve">Trọng Huyền chỉ liếc qua đã biết Ân Ngự có ý ném Kim Bất Hối ra ngoài để lung lạc những thế gia và phiên trấn kia. Kim Bất Hối mà chết, quan hệ g iuwax triều đình và tất cả thế gia phiên trấn nhất định sẽ hòa hoãn hơn không ít</w:t>
      </w:r>
    </w:p>
    <w:p>
      <w:pPr>
        <w:pStyle w:val="BodyText"/>
      </w:pPr>
      <w:r>
        <w:t xml:space="preserve">Chỉ là lập tức, hắn liền nghĩ tới lời trước khi Tông Thủ ly khai Vân Giới đã nói với hắn.</w:t>
      </w:r>
    </w:p>
    <w:p>
      <w:pPr>
        <w:pStyle w:val="BodyText"/>
      </w:pPr>
      <w:r>
        <w:t xml:space="preserve">Nếu Kim Bất Hối có gì ngoài ý muốn, hắn tất sẽ liều lĩnh trả thù!</w:t>
      </w:r>
    </w:p>
    <w:p>
      <w:pPr>
        <w:pStyle w:val="BodyText"/>
      </w:pPr>
      <w:r>
        <w:t xml:space="preserve">Chém đinh chặt sắt, không để lối thoát!</w:t>
      </w:r>
    </w:p>
    <w:p>
      <w:pPr>
        <w:pStyle w:val="BodyText"/>
      </w:pPr>
      <w:r>
        <w:t xml:space="preserve">Mà lúc kia, đúng là lúc Tông Thủ lẻ loi một mình, liên tục công diệt 37 tông phái đạo môn, uy danh cực thịnh.</w:t>
      </w:r>
    </w:p>
    <w:p>
      <w:pPr>
        <w:pStyle w:val="BodyText"/>
      </w:pPr>
      <w:r>
        <w:t xml:space="preserve">- Có chút không ổn! Người này là hảo hữu chí giao của Tông Thủ, mặc dù muốn xử trí, tốt nhất cũng nên đợi sau khi cuộc chiến Nam Cương kết thúc đã rồi nói sau. Lúc đó, tất nhiên có thể khiến hắn im lặng--</w:t>
      </w:r>
    </w:p>
    <w:p>
      <w:pPr>
        <w:pStyle w:val="BodyText"/>
      </w:pPr>
      <w:r>
        <w:t xml:space="preserve">- Hảo hữu chí giao của Tông Thủ? Vậy thì càng đáng chết hơn!</w:t>
      </w:r>
    </w:p>
    <w:p>
      <w:pPr>
        <w:pStyle w:val="BodyText"/>
      </w:pPr>
      <w:r>
        <w:t xml:space="preserve">Sát cơ trong mắt Ân Ngự càng tăng lên, đúng là Tông Thủ này ở bên ngoài Thương Sinh khung cảnh chôn vùi 30 vạn đạo binh của hắn.</w:t>
      </w:r>
    </w:p>
    <w:p>
      <w:pPr>
        <w:pStyle w:val="BodyText"/>
      </w:pPr>
      <w:r>
        <w:t xml:space="preserve">Khiến Đại Càn hắn cũng cơ hồ triệt để đánh mất chỗ dựa vào để bình diệt tất cả phiên trấn thế gia.</w:t>
      </w:r>
    </w:p>
    <w:p>
      <w:pPr>
        <w:pStyle w:val="BodyText"/>
      </w:pPr>
      <w:r>
        <w:t xml:space="preserve">Nộ niệm khó tiêu, nhưng đến cùng vẫn tạm thời kìm lại.</w:t>
      </w:r>
    </w:p>
    <w:p>
      <w:pPr>
        <w:pStyle w:val="BodyText"/>
      </w:pPr>
      <w:r>
        <w:t xml:space="preserve">- Mà thôi, trước tiên cứ giam giữ người này, nhốt vào Hình bộ thiên lao, đợi sau trận chiến này sẽ xử lý tiếp!</w:t>
      </w:r>
    </w:p>
    <w:p>
      <w:pPr>
        <w:pStyle w:val="BodyText"/>
      </w:pPr>
      <w:r>
        <w:t xml:space="preserve">Hừ lạnh một tiếng, Ân Ngự đi lấy ra một bản tấu chương khác. Sau một lát, lại nhíu mày, thần sắc dần dần ngưng trọng.</w:t>
      </w:r>
    </w:p>
    <w:p>
      <w:pPr>
        <w:pStyle w:val="BodyText"/>
      </w:pPr>
      <w:r>
        <w:t xml:space="preserve">Trọng Huyền mặt hiện vẻ nghi hoặc, thầm nghĩ đây rốt cục là ai? Trong tấu chương có nội dung gì lại khiến bệ hạ coi trọng như thế chứ?</w:t>
      </w:r>
    </w:p>
    <w:p>
      <w:pPr>
        <w:pStyle w:val="BodyText"/>
      </w:pPr>
      <w:r>
        <w:t xml:space="preserve">Không đợi hắn mở miệng hỏi, Ân Ngự đã ngưng giọng nói:</w:t>
      </w:r>
    </w:p>
    <w:p>
      <w:pPr>
        <w:pStyle w:val="BodyText"/>
      </w:pPr>
      <w:r>
        <w:t xml:space="preserve">- Là Thạch Việt, cũng lên lớp giảng bài nói Nam Cương kênh rạch chằng chịt rậm rạp, Đại Càn hạm sư cường thịnh. Triều đình của ta nếu hạm sư không thể thắng thì dù Đại Càn chỉ có 300 vạn binh vẫn có thể chống đỡ ngàn vạn đại quân. Sớm muộn cũng sẽ bị kéo sụp tại Nam Cương. Cũng không thể tùy tiện quyết chiến trước khi bức đối thủ đến mức vạn bất đắc dĩ. Khổng Dao là thống soái tuyệt đỉnh đương thời, tài thống quân của Tông Thủ cũng có thể nói là tuyệt đỉnh. Tuyệt sẽ không quyết chiến với Đại Thương ta trước khi không nắm chắc, cần phải cẩn thận.</w:t>
      </w:r>
    </w:p>
    <w:p>
      <w:pPr>
        <w:pStyle w:val="BodyText"/>
      </w:pPr>
      <w:r>
        <w:t xml:space="preserve">Trọng Huyền tức cười, hắn biết rõ nền tảng của Thạch Việt này, là nhân tài mới xuất hiện của Trung Thổ. Tin tức Thạch gia khai thác ngoại vực, thành tựu bất phàm cũng ẩn ẩn có nghe thấy.</w:t>
      </w:r>
    </w:p>
    <w:p>
      <w:pPr>
        <w:pStyle w:val="BodyText"/>
      </w:pPr>
      <w:r>
        <w:t xml:space="preserve">Tài năng dùng binh càng không thua bất luận một danh tướng đương thời nào.</w:t>
      </w:r>
    </w:p>
    <w:p>
      <w:pPr>
        <w:pStyle w:val="BodyText"/>
      </w:pPr>
      <w:r>
        <w:t xml:space="preserve">Cách nhìn của vị này, rõ ràng cùng Kim Bất Hối không mưu mà hợp, thật sự khiến người kinh dị.</w:t>
      </w:r>
    </w:p>
    <w:p>
      <w:pPr>
        <w:pStyle w:val="BodyText"/>
      </w:pPr>
      <w:r>
        <w:t xml:space="preserve">- Thạch gia --</w:t>
      </w:r>
    </w:p>
    <w:p>
      <w:pPr>
        <w:pStyle w:val="BodyText"/>
      </w:pPr>
      <w:r>
        <w:t xml:space="preserve">Ân Ngự vô ý thức nắm thật chặt bút lông, thẳng đến khi xuất hiện vìa tia nứt cũng không cảm giác được.</w:t>
      </w:r>
    </w:p>
    <w:p>
      <w:pPr>
        <w:pStyle w:val="BodyText"/>
      </w:pPr>
      <w:r>
        <w:t xml:space="preserve">Sau một lát, lại khe khẽ thở dài. Tiện tay vứt tấu chương qua một bên.</w:t>
      </w:r>
    </w:p>
    <w:p>
      <w:pPr>
        <w:pStyle w:val="BodyText"/>
      </w:pPr>
      <w:r>
        <w:t xml:space="preserve">Thạch Việt không phải Kim Bất Hối, không cách nào đơn giản đắn đo, cũng không thể tùy ý xử trí.</w:t>
      </w:r>
    </w:p>
    <w:p>
      <w:pPr>
        <w:pStyle w:val="BodyText"/>
      </w:pPr>
      <w:r>
        <w:t xml:space="preserve">Trong tấu chương của hắn cũng chỉ nhắc nhở triều đình cẩn thận, cũng không có nói hắn sai, cho nên không thể trách phạt được. Trọng Huyền ở bên lại nhíu mày lại, nhìn ra kiêng kị của Ân Ngự đối với Thạch gia.</w:t>
      </w:r>
    </w:p>
    <w:p>
      <w:pPr>
        <w:pStyle w:val="BodyText"/>
      </w:pPr>
      <w:r>
        <w:t xml:space="preserve">Nếu nói trước kia, năm đại môn phiệt dùng Dương thị cầm đầu, là cái gai trong thịt trong lòng Ân Ngự.</w:t>
      </w:r>
    </w:p>
    <w:p>
      <w:pPr>
        <w:pStyle w:val="BodyText"/>
      </w:pPr>
      <w:r>
        <w:t xml:space="preserve">Vậy thì lúc này, Thạch thị mới là tôn tại khiến nguyên thần hoàng đế kiêng kị nhất.</w:t>
      </w:r>
    </w:p>
    <w:p>
      <w:pPr>
        <w:pStyle w:val="BodyText"/>
      </w:pPr>
      <w:r>
        <w:t xml:space="preserve">Cuốn tấu chương thứ ba, mới khiến tâm tình Ân Ngự khá hơn.</w:t>
      </w:r>
    </w:p>
    <w:p>
      <w:pPr>
        <w:pStyle w:val="BodyText"/>
      </w:pPr>
      <w:r>
        <w:t xml:space="preserve">Là Chinh Nam Đại Tướng Quân Phỉ Ấn đang ở phía trước chỉ huy 300 vạn binh mã, nói rằng trong vòng mười ngày sẽ có thể đột phá Phỉ Thúy hạp.</w:t>
      </w:r>
    </w:p>
    <w:p>
      <w:pPr>
        <w:pStyle w:val="Compact"/>
      </w:pPr>
      <w:r>
        <w:t xml:space="preserve">Nói cách khác, chỉ cần mười ngày sau, ngự giá của hắn liền có thể thông qua Hoành Liên sơn mạch.</w:t>
      </w:r>
      <w:r>
        <w:br w:type="textWrapping"/>
      </w:r>
      <w:r>
        <w:br w:type="textWrapping"/>
      </w:r>
    </w:p>
    <w:p>
      <w:pPr>
        <w:pStyle w:val="Heading2"/>
      </w:pPr>
      <w:bookmarkStart w:id="1479" w:name="chương-1460-thánh-cảnh-bình-sơn"/>
      <w:bookmarkEnd w:id="1479"/>
      <w:r>
        <w:t xml:space="preserve">1457. Chương 1460: Thánh Cảnh Bình Sơn</w:t>
      </w:r>
    </w:p>
    <w:p>
      <w:pPr>
        <w:pStyle w:val="Compact"/>
      </w:pPr>
      <w:r>
        <w:br w:type="textWrapping"/>
      </w:r>
      <w:r>
        <w:br w:type="textWrapping"/>
      </w:r>
    </w:p>
    <w:p>
      <w:pPr>
        <w:pStyle w:val="BodyText"/>
      </w:pPr>
      <w:r>
        <w:t xml:space="preserve">Chấp Đại tướng quân ấn, trong Đại Thương chỉ có năm người, đều là người trải qua trăm ngàn chiến sự, chiến tích sặc sỡ, tài năng dùng binh đều thuộc hạng nhất. Mà Phỉ Ấn đúng là đệ nhất.</w:t>
      </w:r>
    </w:p>
    <w:p>
      <w:pPr>
        <w:pStyle w:val="BodyText"/>
      </w:pPr>
      <w:r>
        <w:t xml:space="preserve">- Nói đến Phỉ Ấn này, cũng là người duy nhất trong năm vị phong hào đại tướng kiên trì cho rằng Khổng Dao kia chỉ là hạng tài trí bình thường--</w:t>
      </w:r>
    </w:p>
    <w:p>
      <w:pPr>
        <w:pStyle w:val="BodyText"/>
      </w:pPr>
      <w:r>
        <w:t xml:space="preserve">- Tài trí bình thường sao?</w:t>
      </w:r>
    </w:p>
    <w:p>
      <w:pPr>
        <w:pStyle w:val="BodyText"/>
      </w:pPr>
      <w:r>
        <w:t xml:space="preserve">Khóe môi Ân Ngự chay lên, từ chối cho ý kiến.</w:t>
      </w:r>
    </w:p>
    <w:p>
      <w:pPr>
        <w:pStyle w:val="BodyText"/>
      </w:pPr>
      <w:r>
        <w:t xml:space="preserve">Chuyện Khổng Dao vẫn là gai đâm trong thịt hắn, không thể trêu chọc.</w:t>
      </w:r>
    </w:p>
    <w:p>
      <w:pPr>
        <w:pStyle w:val="BodyText"/>
      </w:pPr>
      <w:r>
        <w:t xml:space="preserve">Từ khi Khổng Dao quật khởi, triển lộ ra soái tài vô song. Chỉ huy đại quân công phạt tại Vân Giới, đánh đâu thắng đó. Thì trong Trung Thổ Vân Lục đã có lời đồn đãi, nói Ân Ngự hắn mắt bị mù, không biết nhìn người. Không công dâng một soái tài cho Càn Thiên Sơn.</w:t>
      </w:r>
    </w:p>
    <w:p>
      <w:pPr>
        <w:pStyle w:val="BodyText"/>
      </w:pPr>
      <w:r>
        <w:t xml:space="preserve">Mà Khổng Dao hôm nay mỗi một lần đại thắng, cũng đều như một cái bạt tai đánh vào mặt hắn, mặc dù tính tình hắn không tệ, nhưng mấy năm nay cũng đã tích lũy không ít uất khí.</w:t>
      </w:r>
    </w:p>
    <w:p>
      <w:pPr>
        <w:pStyle w:val="BodyText"/>
      </w:pPr>
      <w:r>
        <w:t xml:space="preserve">- Trẫm nghe nói qua! Phỉ Đại tướng quân nói thành tựu chiến tích của nàng này tại Đại Càn đều dựa vào may mắn mà có được, ở trước mặt hắn chắc chắn sẽ hiện ra nguyên hình. Đúng sai lại không luận, chỉ riêng ý chí chiến đấu này thôi đã khiến người rất khen ngợi rồi.</w:t>
      </w:r>
    </w:p>
    <w:p>
      <w:pPr>
        <w:pStyle w:val="BodyText"/>
      </w:pPr>
      <w:r>
        <w:t xml:space="preserve">Hắn tự nhiên biết được Khổng Dao kia quả thật có vài phần soái tài. Mà Phỉ Ấn mấy năm trước lúc quản hạt chư quân phương bắc, đánh giá đối với Khổng Dao cực thấp.</w:t>
      </w:r>
    </w:p>
    <w:p>
      <w:pPr>
        <w:pStyle w:val="BodyText"/>
      </w:pPr>
      <w:r>
        <w:t xml:space="preserve">Lần này lời của Phỉ Ấn rốt cục vì không muốn thừa nhận mình sai lâm hay thật tâm như thế cũng khó biết được.</w:t>
      </w:r>
    </w:p>
    <w:p>
      <w:pPr>
        <w:pStyle w:val="BodyText"/>
      </w:pPr>
      <w:r>
        <w:t xml:space="preserve">Bất quá nếu có thể khiến thần thoại bách chiến bách thắng của Khổng Dao Tông Thủ tan vỡ, nhất định có thể khiến hắn được an ủi, những sai lầm trước kia cũng có thể bỏ qua.</w:t>
      </w:r>
    </w:p>
    <w:p>
      <w:pPr>
        <w:pStyle w:val="BodyText"/>
      </w:pPr>
      <w:r>
        <w:t xml:space="preserve">Đứng người lên, Ân Ngự đi tới bên cạnh cửa sổ, nhìn về phía bên ngoài Long liễn.</w:t>
      </w:r>
    </w:p>
    <w:p>
      <w:pPr>
        <w:pStyle w:val="BodyText"/>
      </w:pPr>
      <w:r>
        <w:t xml:space="preserve">Vừa có thể trông thấy một chi kỵ đội khổng lồ, từ sau đi tới.</w:t>
      </w:r>
    </w:p>
    <w:p>
      <w:pPr>
        <w:pStyle w:val="BodyText"/>
      </w:pPr>
      <w:r>
        <w:t xml:space="preserve">Cưỡi huyền diễm kim lân thú, cầm trong taytrường thương hỏa diễm ba trượng, Tử Kim bảo giáp, ánh mắt lập loè.</w:t>
      </w:r>
    </w:p>
    <w:p>
      <w:pPr>
        <w:pStyle w:val="BodyText"/>
      </w:pPr>
      <w:r>
        <w:t xml:space="preserve">Chẳng những khí thế cường hoành to lớn, càng lộ ra hoa mỹ tôn quý. Nhìn sơ qua, có đến suốt sáu vạn năm ngàn người, hành quân trong Hoang Nguyên phảng phất giống như vô cùng vô tận vậy.</w:t>
      </w:r>
    </w:p>
    <w:p>
      <w:pPr>
        <w:pStyle w:val="BodyText"/>
      </w:pPr>
      <w:r>
        <w:t xml:space="preserve">Nhãn quang Ân Ngự sáng ngời, hào khí tỏa ra. Chỗ dựa để hắn dám ngự giá thân chinh, đánh vào Nam Cương chính là đây.</w:t>
      </w:r>
    </w:p>
    <w:p>
      <w:pPr>
        <w:pStyle w:val="BodyText"/>
      </w:pPr>
      <w:r>
        <w:t xml:space="preserve">- Xem ra Đạo gia, lần này thật sự đã toàn lực ứng phó rồi --</w:t>
      </w:r>
    </w:p>
    <w:p>
      <w:pPr>
        <w:pStyle w:val="BodyText"/>
      </w:pPr>
      <w:r>
        <w:t xml:space="preserve">Trọng Huyền mặc dù cũng là đạo nhân, nhưng lại không theo Đạo Môn, lúc này cũng có chút tán thưởng lấy.</w:t>
      </w:r>
    </w:p>
    <w:p>
      <w:pPr>
        <w:pStyle w:val="BodyText"/>
      </w:pPr>
      <w:r>
        <w:t xml:space="preserve">Huyền giai đạo binh trong Vân Giới nếu bàn về phát triển và tác dụng chậm, tự nhiên phải lấy Thương Sinh Huyền Long Sĩ cầm đầu. Luận chiến lực thì Vị Ương Kiếm Kỵ của Kiếm Tông là số một.</w:t>
      </w:r>
    </w:p>
    <w:p>
      <w:pPr>
        <w:pStyle w:val="BodyText"/>
      </w:pPr>
      <w:r>
        <w:t xml:space="preserve">Nhưng nếu nói đến hoàn thiện và công thủ cân đối, vậy Tử Lân Diễm Thương Kị của Đạo Môn chính là số một, lần trước cuộc chiến Đạo Linh khung cảnh, Tử Lân Diễm Thương Kỵ đại bại cũng là do không cách nào phát huy được hết chiến lực.</w:t>
      </w:r>
    </w:p>
    <w:p>
      <w:pPr>
        <w:pStyle w:val="BodyText"/>
      </w:pPr>
      <w:r>
        <w:t xml:space="preserve">Mà lần này Đạo Môn lại điều ra toàn bộ Tử Lân Diễm Thương Kỵ.</w:t>
      </w:r>
    </w:p>
    <w:p>
      <w:pPr>
        <w:pStyle w:val="BodyText"/>
      </w:pPr>
      <w:r>
        <w:t xml:space="preserve">- Lần này Đại Càn xem ra phải gặp nạn rồi.</w:t>
      </w:r>
    </w:p>
    <w:p>
      <w:pPr>
        <w:pStyle w:val="BodyText"/>
      </w:pPr>
      <w:r>
        <w:t xml:space="preserve">Không chỉ chỉ có Tử Lân Diễm Thương Kỵ, còn có hơn năm vạn Huyền giai đạo binh rải rác. Trong đó có cả hai vạn Tử Tiêu Kiếm Kỵ của Thái Linh Tông.</w:t>
      </w:r>
    </w:p>
    <w:p>
      <w:pPr>
        <w:pStyle w:val="BodyText"/>
      </w:pPr>
      <w:r>
        <w:t xml:space="preserve">Mười hai vạn Huyền giai kỵ sĩ, hạo hạo đãng đãng theo sau Long liễn.</w:t>
      </w:r>
    </w:p>
    <w:p>
      <w:pPr>
        <w:pStyle w:val="BodyText"/>
      </w:pPr>
      <w:r>
        <w:t xml:space="preserve">Mà theo sát phía sau, lại có năm vạn kỵ sĩ toàn thân áo giáp màu đen cũng gia nhập vào trong đội ngũ, là Huyền giai đạo binh Thiên Ma Chiến Kỵ đứng đầu Thiên Ma khung cảnh của Ma Môn!</w:t>
      </w:r>
    </w:p>
    <w:p>
      <w:pPr>
        <w:pStyle w:val="BodyText"/>
      </w:pPr>
      <w:r>
        <w:t xml:space="preserve">- Lần trước Ma Môn còn lưu lực. Lúc này đã không tiếc gì nữa rồi!</w:t>
      </w:r>
    </w:p>
    <w:p>
      <w:pPr>
        <w:pStyle w:val="BodyText"/>
      </w:pPr>
      <w:r>
        <w:t xml:space="preserve">Trọng Huyền nheo mắt lại, trong mắt dị quang lập lòe.</w:t>
      </w:r>
    </w:p>
    <w:p>
      <w:pPr>
        <w:pStyle w:val="BodyText"/>
      </w:pPr>
      <w:r>
        <w:t xml:space="preserve">- Căn cơ Ma Môn phần lớn đều ở Trung Thổ, còn lại phân bố ở bốn lục mười hai đảo. Năm vạn Thiên Ma Chiến Kỵ đã là cực hạn của họ rồi.</w:t>
      </w:r>
    </w:p>
    <w:p>
      <w:pPr>
        <w:pStyle w:val="BodyText"/>
      </w:pPr>
      <w:r>
        <w:t xml:space="preserve">Ân Ngự mỉm cười, nếu thế lực Ma Môn đều tụ ở Trung Thổ, ngược lại là phiến toái rất lớn.</w:t>
      </w:r>
    </w:p>
    <w:p>
      <w:pPr>
        <w:pStyle w:val="BodyText"/>
      </w:pPr>
      <w:r>
        <w:t xml:space="preserve">Mà một trận chiến này tuy vĩnh viễn không lên, nhưng sau đó không lâu, lúc công phạt đông lâm, nam phong hai mảnh vân lục lại có thể mượn nhờ lực của bọn họ.</w:t>
      </w:r>
    </w:p>
    <w:p>
      <w:pPr>
        <w:pStyle w:val="BodyText"/>
      </w:pPr>
      <w:r>
        <w:t xml:space="preserve">Cuộc chiến Thương Sinh khung cảnh tam giáo hợp lực vây công, lại bị giết sạch mà quay về, ngược lại hao tổn ba vị Chí Cảnh.</w:t>
      </w:r>
    </w:p>
    <w:p>
      <w:pPr>
        <w:pStyle w:val="BodyText"/>
      </w:pPr>
      <w:r>
        <w:t xml:space="preserve">Đạo Ma Nho tam giáo muốn thắng cuộc chiến này, vãn hồi mặt mũi. Nếu vậy trận chiến này tự nhiên không thể không dốc sức ứng phó.</w:t>
      </w:r>
    </w:p>
    <w:p>
      <w:pPr>
        <w:pStyle w:val="BodyText"/>
      </w:pPr>
      <w:r>
        <w:t xml:space="preserve">- Thực lực cúa Ma Môn vẫn khó bằng được Đạo Môn!</w:t>
      </w:r>
    </w:p>
    <w:p>
      <w:pPr>
        <w:pStyle w:val="BodyText"/>
      </w:pPr>
      <w:r>
        <w:t xml:space="preserve">Mà lúc này người đang trông xem chi kỵ quân vô địch kia cũng không chỉ có hai người Ân Ngự Trọng Huyền.</w:t>
      </w:r>
    </w:p>
    <w:p>
      <w:pPr>
        <w:pStyle w:val="BodyText"/>
      </w:pPr>
      <w:r>
        <w:t xml:space="preserve">Phiên Vân Xa cấp tốc chạy vội trên đường đều nhao nhao mở cửa sổ xe lên, Mà những kỵ sĩ hộ giá đi theo kia cũng quay đầu, mắt hàm kinh hãi nhìn qua.</w:t>
      </w:r>
    </w:p>
    <w:p>
      <w:pPr>
        <w:pStyle w:val="BodyText"/>
      </w:pPr>
      <w:r>
        <w:t xml:space="preserve">- Đây là Tử Lân Diễm Thương Kỵ được xưng là quân đội mạnh nhất thiên hạ sao?</w:t>
      </w:r>
    </w:p>
    <w:p>
      <w:pPr>
        <w:pStyle w:val="BodyText"/>
      </w:pPr>
      <w:r>
        <w:t xml:space="preserve">- Khí thế thật bá đạo!</w:t>
      </w:r>
    </w:p>
    <w:p>
      <w:pPr>
        <w:pStyle w:val="BodyText"/>
      </w:pPr>
      <w:r>
        <w:t xml:space="preserve">- Tử Tiêu Kiếm Kỵ, Thiên Ma Chiến Kỵ cũng không yếu. Có cường quân như thế, Đại Thương ta tất thắng không thể nghi ngờ!</w:t>
      </w:r>
    </w:p>
    <w:p>
      <w:pPr>
        <w:pStyle w:val="BodyText"/>
      </w:pPr>
      <w:r>
        <w:t xml:space="preserve">- Cũng chính vì Đại Thương ta ứng Thiên thuận dân, mới có thể khiến khắp nơi nghe lệnh!</w:t>
      </w:r>
    </w:p>
    <w:p>
      <w:pPr>
        <w:pStyle w:val="BodyText"/>
      </w:pPr>
      <w:r>
        <w:t xml:space="preserve">- Đại Càn Tông Thủ đi ngược lại pháp tắc, đáng bị quốc diệt tộc vong. Chỉ tiếc dân chúng Nam Cương và Đông Lâm cũng phải chịu binh tai lần này.</w:t>
      </w:r>
    </w:p>
    <w:p>
      <w:pPr>
        <w:pStyle w:val="BodyText"/>
      </w:pPr>
      <w:r>
        <w:t xml:space="preserve">- Tiến hành đốt sách chôn người tài? Hoang đường, hắn chẳng qua chỉ là một biên hoang man vương, rõ ràng cũng dám cuồng vọng như thế!</w:t>
      </w:r>
    </w:p>
    <w:p>
      <w:pPr>
        <w:pStyle w:val="BodyText"/>
      </w:pPr>
      <w:r>
        <w:t xml:space="preserve">- Thánh Quân thân chinh, thống ngàn vạn đại quân, trăm vạn thiết kỵ. Tất có thể một lần hành động tiêu diệt Đại Càn!</w:t>
      </w:r>
    </w:p>
    <w:p>
      <w:pPr>
        <w:pStyle w:val="BodyText"/>
      </w:pPr>
      <w:r>
        <w:t xml:space="preserve">- Người này cảm thương Đổng thánh giáo ta, nếu có thể bắt hắn, ta nhất định phải trình bệ hạ Lăng Trì hắn. Dùng cực hình thế gian xử trí tên hôn quân Đại Càn này!</w:t>
      </w:r>
    </w:p>
    <w:p>
      <w:pPr>
        <w:pStyle w:val="BodyText"/>
      </w:pPr>
      <w:r>
        <w:t xml:space="preserve">Quan viên theo giá đi về phía nam đều đang nghị luận nhao nhao. Mà những thiết giáp tinh kỵ hộ giá kia cũng nhao nhao chấn động tinh thần, sĩ khí tăng nhiều.</w:t>
      </w:r>
    </w:p>
    <w:p>
      <w:pPr>
        <w:pStyle w:val="BodyText"/>
      </w:pPr>
      <w:r>
        <w:t xml:space="preserve">Huyền giai kỵ sĩ, không người nào không phải là huyền vũ tông võ đạo lục giai. Gần mười bảy vạn cường giả Địa giai đỉnh phong, sau khi tụ hợp ánh sao khí trụ bay thẳng trời cao. Gót sắt lao nhanh, tiếng sấm cuồn cuộn.</w:t>
      </w:r>
    </w:p>
    <w:p>
      <w:pPr>
        <w:pStyle w:val="BodyText"/>
      </w:pPr>
      <w:r>
        <w:t xml:space="preserve">Ân Ngự cũng mạnh mẽ nắm chặt nắm đấm, chợt lại ảm đạm.</w:t>
      </w:r>
    </w:p>
    <w:p>
      <w:pPr>
        <w:pStyle w:val="BodyText"/>
      </w:pPr>
      <w:r>
        <w:t xml:space="preserve">Chư giáo đạo binh, vốn là thứ mà hắn phản cảm nhất, nhưng hôm nay lại trở thành chỗ dựa của hắn.</w:t>
      </w:r>
    </w:p>
    <w:p>
      <w:pPr>
        <w:pStyle w:val="BodyText"/>
      </w:pPr>
      <w:r>
        <w:t xml:space="preserve">Nếu 30 vạn đạo binh kia ở đây thì tốt rồi. Đối với Tông Thủ cũng càng thêm phẫn hận.</w:t>
      </w:r>
    </w:p>
    <w:p>
      <w:pPr>
        <w:pStyle w:val="BodyText"/>
      </w:pPr>
      <w:r>
        <w:t xml:space="preserve">Bất quá, lúc này đây nếu có thể đạt thành mong muốn. Hắn nếu muốn trùng kiến nguyên thần huyết khôi kỵ cũng không phải là chuyện gì khó.</w:t>
      </w:r>
    </w:p>
    <w:p>
      <w:pPr>
        <w:pStyle w:val="BodyText"/>
      </w:pPr>
      <w:r>
        <w:t xml:space="preserve">Đối với truyền thừa Huyết Vân Kỵ của Đại Càn, hắn càng thêm hiếu kỳ.</w:t>
      </w:r>
    </w:p>
    <w:p>
      <w:pPr>
        <w:pStyle w:val="BodyText"/>
      </w:pPr>
      <w:r>
        <w:t xml:space="preserve">Chỉ là ngũ giai kỵ sĩ, nhưng khi gom góp huyết khí đến đỉnh phong lại có thể chống lại lục giai.</w:t>
      </w:r>
    </w:p>
    <w:p>
      <w:pPr>
        <w:pStyle w:val="BodyText"/>
      </w:pPr>
      <w:r>
        <w:t xml:space="preserve">Nếu có thể đạt được--</w:t>
      </w:r>
    </w:p>
    <w:p>
      <w:pPr>
        <w:pStyle w:val="BodyText"/>
      </w:pPr>
      <w:r>
        <w:t xml:space="preserve">Lắc đầu bật cười, Ân Ngự một bên tự giễu mình hy vọng xa vời quá nhiều. Một bên nhìn Trọng Huyền:</w:t>
      </w:r>
    </w:p>
    <w:p>
      <w:pPr>
        <w:pStyle w:val="BodyText"/>
      </w:pPr>
      <w:r>
        <w:t xml:space="preserve">- Quốc sư, ngươi xem trẫm một trận chiến này, hung cát thế nào?</w:t>
      </w:r>
    </w:p>
    <w:p>
      <w:pPr>
        <w:pStyle w:val="BodyText"/>
      </w:pPr>
      <w:r>
        <w:t xml:space="preserve">Trọng Huyền thần sắc nghiêm túc, nhìn kỹ Ân Ngự, thẳng đến khi hai mắt phỏng mới cung kính nói:</w:t>
      </w:r>
    </w:p>
    <w:p>
      <w:pPr>
        <w:pStyle w:val="BodyText"/>
      </w:pPr>
      <w:r>
        <w:t xml:space="preserve">- Thần không thể xem hung cát, bất quá bệ hạ lúc này toàn thân Hoàng Khí rực đằng, rung chuyển không ngớt. Hiển nhiên là biểu hiện của vận mệnh Đại Thương đã sắp chuyển hướng!</w:t>
      </w:r>
    </w:p>
    <w:p>
      <w:pPr>
        <w:pStyle w:val="BodyText"/>
      </w:pPr>
      <w:r>
        <w:t xml:space="preserve">- Chuyển hướng? Đại biến hiện ra?</w:t>
      </w:r>
    </w:p>
    <w:p>
      <w:pPr>
        <w:pStyle w:val="Compact"/>
      </w:pPr>
      <w:r>
        <w:t xml:space="preserve">Ân Ngự trong mắt lại lóe lên tinh mang, trước khi gặp Trọng Huyền, hắn nhớ rõ có vị một vị cao nhân đắc đạo ở trước mặt hắn kết luận.</w:t>
      </w:r>
      <w:r>
        <w:br w:type="textWrapping"/>
      </w:r>
      <w:r>
        <w:br w:type="textWrapping"/>
      </w:r>
    </w:p>
    <w:p>
      <w:pPr>
        <w:pStyle w:val="Heading2"/>
      </w:pPr>
      <w:bookmarkStart w:id="1480" w:name="chương-1461-chém-đầu-ngươi"/>
      <w:bookmarkEnd w:id="1480"/>
      <w:r>
        <w:t xml:space="preserve">1458. Chương 1461: Chém Đầu Ngươi</w:t>
      </w:r>
    </w:p>
    <w:p>
      <w:pPr>
        <w:pStyle w:val="Compact"/>
      </w:pPr>
      <w:r>
        <w:br w:type="textWrapping"/>
      </w:r>
      <w:r>
        <w:br w:type="textWrapping"/>
      </w:r>
    </w:p>
    <w:p>
      <w:pPr>
        <w:pStyle w:val="BodyText"/>
      </w:pPr>
      <w:r>
        <w:t xml:space="preserve">Đại Thương tất nhiên vong vào năm thứ năm mươi sáu sau khi linh triều nổi lên.</w:t>
      </w:r>
    </w:p>
    <w:p>
      <w:pPr>
        <w:pStyle w:val="BodyText"/>
      </w:pPr>
      <w:r>
        <w:t xml:space="preserve">Mà ngay cả Trọng Huyền, đối với chuyện này cũng giữ kín như bưng. Cho nên trăm năm này, Ân Ngự hắn vẫn luôn cẩn trọng, cẩn thận kinh doanh.</w:t>
      </w:r>
    </w:p>
    <w:p>
      <w:pPr>
        <w:pStyle w:val="BodyText"/>
      </w:pPr>
      <w:r>
        <w:t xml:space="preserve">Lúc này Trọng Huyền nói thế, chẳng lẽ là nói vận mệnh Đại Thương rốt cục sắp đến lúc biến hóa sao?</w:t>
      </w:r>
    </w:p>
    <w:p>
      <w:pPr>
        <w:pStyle w:val="BodyText"/>
      </w:pPr>
      <w:r>
        <w:t xml:space="preserve">Trọng Huyền đang muốn nói thêm gì đó lại chỉ thấy mặt đất bỗng nhiên lắc lư.</w:t>
      </w:r>
    </w:p>
    <w:p>
      <w:pPr>
        <w:pStyle w:val="BodyText"/>
      </w:pPr>
      <w:r>
        <w:t xml:space="preserve">Trong nội tâm hơi kinh hãi, Trọng Huyền nhìn sang, sau đó hoảng sợ thất sắc nói:</w:t>
      </w:r>
    </w:p>
    <w:p>
      <w:pPr>
        <w:pStyle w:val="BodyText"/>
      </w:pPr>
      <w:r>
        <w:t xml:space="preserve">- Là mấy vị Thánh cảnh Nho môn ra tay, đang liên thủ cưỡng ép bình núi! Mở rộng Phỉ Thúy hạp --</w:t>
      </w:r>
    </w:p>
    <w:p>
      <w:pPr>
        <w:pStyle w:val="BodyText"/>
      </w:pPr>
      <w:r>
        <w:t xml:space="preserve">Ân Ngự ngẩn người, sau đó mới phản ứng lại</w:t>
      </w:r>
    </w:p>
    <w:p>
      <w:pPr>
        <w:pStyle w:val="BodyText"/>
      </w:pPr>
      <w:r>
        <w:t xml:space="preserve">Phỉ Thúy hạp kia chính một trong các cửa ra vào Hoành Liên sơn mạch, địa thế hiểm yếu, chỉ có thể triển khai mười vạn quân!</w:t>
      </w:r>
    </w:p>
    <w:p>
      <w:pPr>
        <w:pStyle w:val="BodyText"/>
      </w:pPr>
      <w:r>
        <w:t xml:space="preserve">Mấy vị Thánh Cảnh ra tay bình núi, khuếch trương Phỉ Thúy hạp, cái này khiến địa lợi của Đại Càn quân tiêu tán toàn bộ.</w:t>
      </w:r>
    </w:p>
    <w:p>
      <w:pPr>
        <w:pStyle w:val="BodyText"/>
      </w:pPr>
      <w:r>
        <w:t xml:space="preserve">Không khỏi cười ha ha, cực kỳ khoái ý. Xem ra cũng không cần mười ngày nữa!</w:t>
      </w:r>
    </w:p>
    <w:p>
      <w:pPr>
        <w:pStyle w:val="BodyText"/>
      </w:pPr>
      <w:r>
        <w:t xml:space="preserve">Trước Phỉ Thúy hạp, Tông Thủ lơ lửng trên không trung, sắc mặt lạnh như băng nhìn đối diện.</w:t>
      </w:r>
    </w:p>
    <w:p>
      <w:pPr>
        <w:pStyle w:val="BodyText"/>
      </w:pPr>
      <w:r>
        <w:t xml:space="preserve">Sơn cốc vốn màu xanh biếc giống như bùi thúy kia, đã bị một cổ đại lực trong giây lát đã san bằng tất cả..</w:t>
      </w:r>
    </w:p>
    <w:p>
      <w:pPr>
        <w:pStyle w:val="BodyText"/>
      </w:pPr>
      <w:r>
        <w:t xml:space="preserve">Đường núi vốn hẹp biến thành bằng phẳng, sơn cốc mở rộng ra, hạp khẩu vốn chỉ đủ cho vài trăm người thông hành lúc này dung nạp mười vạn người bày trận cũng không có vấn đề gì cả.</w:t>
      </w:r>
    </w:p>
    <w:p>
      <w:pPr>
        <w:pStyle w:val="BodyText"/>
      </w:pPr>
      <w:r>
        <w:t xml:space="preserve">Mà lúc này trong binh doanh của Đại Càn quân, tất cả là binh tướng, đều trợn mắt há hốc mồm nhìn tất cả trước mắt.</w:t>
      </w:r>
    </w:p>
    <w:p>
      <w:pPr>
        <w:pStyle w:val="BodyText"/>
      </w:pPr>
      <w:r>
        <w:t xml:space="preserve">Đại địa lắc lư, mấy vị cường giả Thánh Cảnh ở đối diện vẫn không hề cố kỵ triển lộ ra thần niệm cường hoành, uy thế vô cùng bá đạo.</w:t>
      </w:r>
    </w:p>
    <w:p>
      <w:pPr>
        <w:pStyle w:val="BodyText"/>
      </w:pPr>
      <w:r>
        <w:t xml:space="preserve">Khẽ hừ một tiếng, thanh Luyện Thần Kiếm kia liền vù vù một tiếng, mang theo thân ảnh Tông Thủ vọt lên trời cao.</w:t>
      </w:r>
    </w:p>
    <w:p>
      <w:pPr>
        <w:pStyle w:val="BodyText"/>
      </w:pPr>
      <w:r>
        <w:t xml:space="preserve">Cưỡi xe nhẹ đi đường quen, chỉ một lát đã liên hệ với sớm sáu thanh thương sinh kiếm khí đã sớm tiềm phục ở phụ cận.</w:t>
      </w:r>
    </w:p>
    <w:p>
      <w:pPr>
        <w:pStyle w:val="BodyText"/>
      </w:pPr>
      <w:r>
        <w:t xml:space="preserve">Lúc phù văn do vô số linh quang tụ thành hiện trên hư không, như một dây lưng lụa vờn quanh bảy lưỡi kiếm khí thì Thiên Đạo ý chí, cũng bỗng dưng nghiền áp không sai.</w:t>
      </w:r>
    </w:p>
    <w:p>
      <w:pPr>
        <w:pStyle w:val="BodyText"/>
      </w:pPr>
      <w:r>
        <w:t xml:space="preserve">- Oanh!</w:t>
      </w:r>
    </w:p>
    <w:p>
      <w:pPr>
        <w:pStyle w:val="BodyText"/>
      </w:pPr>
      <w:r>
        <w:t xml:space="preserve">Nơi trú quân hai quân, cơ hồ tất cả tu sĩ đã ngoài thất giai sắc mặt đều hoảng sợ, nhao nhao quỳ xuống.</w:t>
      </w:r>
    </w:p>
    <w:p>
      <w:pPr>
        <w:pStyle w:val="BodyText"/>
      </w:pPr>
      <w:r>
        <w:t xml:space="preserve">Ngược lại người dưới thất giai còn không cảm giác được thiên kiếp và ý niệm Thiên Đạo.</w:t>
      </w:r>
    </w:p>
    <w:p>
      <w:pPr>
        <w:pStyle w:val="BodyText"/>
      </w:pPr>
      <w:r>
        <w:t xml:space="preserve">Thần niệm xa xa tập trung mấy người đang bình núi ở phía xa lại, sau đó môt đạo kiếm quang mênh mông liền quét ngang tới.</w:t>
      </w:r>
    </w:p>
    <w:p>
      <w:pPr>
        <w:pStyle w:val="BodyText"/>
      </w:pPr>
      <w:r>
        <w:t xml:space="preserve">Không chút lưu tình, đãng diệt hết thảy!</w:t>
      </w:r>
    </w:p>
    <w:p>
      <w:pPr>
        <w:pStyle w:val="BodyText"/>
      </w:pPr>
      <w:r>
        <w:t xml:space="preserve">- Ngươi lớn mật!</w:t>
      </w:r>
    </w:p>
    <w:p>
      <w:pPr>
        <w:pStyle w:val="BodyText"/>
      </w:pPr>
      <w:r>
        <w:t xml:space="preserve">Hừ nhẹ một tiếng, chỉ thấy bốn bàn tay lớn chống trời bỗng nhiên thò ra từ trong hư không, cùng với kiếm quang bao la mờ mịt kia đụng nhau một cái.</w:t>
      </w:r>
    </w:p>
    <w:p>
      <w:pPr>
        <w:pStyle w:val="BodyText"/>
      </w:pPr>
      <w:r>
        <w:t xml:space="preserve">Lập tức Thiên Địa lay động, kiếm khí lan ra bốn phía.</w:t>
      </w:r>
    </w:p>
    <w:p>
      <w:pPr>
        <w:pStyle w:val="BodyText"/>
      </w:pPr>
      <w:r>
        <w:t xml:space="preserve">Kiếm quang trước hết không kiên trì nổi, toái tản ra. Mà cái bốn bàn tay lớn kia cũng đều nhao nhao sụp đổ.</w:t>
      </w:r>
    </w:p>
    <w:p>
      <w:pPr>
        <w:pStyle w:val="BodyText"/>
      </w:pPr>
      <w:r>
        <w:t xml:space="preserve">- Chu Hi?</w:t>
      </w:r>
    </w:p>
    <w:p>
      <w:pPr>
        <w:pStyle w:val="BodyText"/>
      </w:pPr>
      <w:r>
        <w:t xml:space="preserve">Tông Thủ khiêu mi, đối diện rõ ràng là ba vị Thần tôn kia của Nho môn, ngoài ra còn có bản thân Chu Tử nữa.</w:t>
      </w:r>
    </w:p>
    <w:p>
      <w:pPr>
        <w:pStyle w:val="BodyText"/>
      </w:pPr>
      <w:r>
        <w:t xml:space="preserve">Lúc này có thể cảm ứng ý niệm Chí Cảnh trong hư không giăng khắp ở ngoại vực.</w:t>
      </w:r>
    </w:p>
    <w:p>
      <w:pPr>
        <w:pStyle w:val="BodyText"/>
      </w:pPr>
      <w:r>
        <w:t xml:space="preserve">Tú Quan đang dùng sức một mình, t áp chế Thanh Huyền Thái Hoàng, cùng với ba vị Thần Tôn của Nho Ma hai giáo.</w:t>
      </w:r>
    </w:p>
    <w:p>
      <w:pPr>
        <w:pStyle w:val="BodyText"/>
      </w:pPr>
      <w:r>
        <w:t xml:space="preserve">Mà Long Ảnh và và Nguyên Tịnh Lâm Huyền Sương thì đang cùng quần nhau với Vô Thượng Nguyên Ma Lý Biệt Tuyết. Người sau dùng một chiến ba, cũng nhưng lộ ra bình tĩnh, giống như vẫn còn dư lực.</w:t>
      </w:r>
    </w:p>
    <w:p>
      <w:pPr>
        <w:pStyle w:val="BodyText"/>
      </w:pPr>
      <w:r>
        <w:t xml:space="preserve">Mấy vị thánh giai ở đối diện khí thế vẫn lăng lệ ác liệt, không chút kiêng nể gì cả.</w:t>
      </w:r>
    </w:p>
    <w:p>
      <w:pPr>
        <w:pStyle w:val="BodyText"/>
      </w:pPr>
      <w:r>
        <w:t xml:space="preserve">Cho dù bị cái Thiên Đạo Kiếm Ý từ Thương Sinh Thất Kiếm uy áp, cũng chưa từng có nửa phần dè chừng và sợ hãi, ngược lại triển khai hồn ý, cực lực đối kháng cùng Tông Thủ.</w:t>
      </w:r>
    </w:p>
    <w:p>
      <w:pPr>
        <w:pStyle w:val="BodyText"/>
      </w:pPr>
      <w:r>
        <w:t xml:space="preserve">- Hôn quân! Còn không thúc thủ chịu trói, tự mình nhận lấy cái chết?</w:t>
      </w:r>
    </w:p>
    <w:p>
      <w:pPr>
        <w:pStyle w:val="BodyText"/>
      </w:pPr>
      <w:r>
        <w:t xml:space="preserve">- San bằng Phỉ Thúy hạp, chính là thiên khiển!</w:t>
      </w:r>
    </w:p>
    <w:p>
      <w:pPr>
        <w:pStyle w:val="BodyText"/>
      </w:pPr>
      <w:r>
        <w:t xml:space="preserve">- Tiểu bối, ngươi dám nói muốn diệt Nho gia ta!</w:t>
      </w:r>
    </w:p>
    <w:p>
      <w:pPr>
        <w:pStyle w:val="BodyText"/>
      </w:pPr>
      <w:r>
        <w:t xml:space="preserve">- Thiên tất tru diệt!</w:t>
      </w:r>
    </w:p>
    <w:p>
      <w:pPr>
        <w:pStyle w:val="BodyText"/>
      </w:pPr>
      <w:r>
        <w:t xml:space="preserve">Ý niệm truyền đến, Tông Thủ trong mắt càng lạnh như băng. Kiếm ý đệ nhất kiếm không tán, kiếm thứ hai đã từ trong kiếm trận xông lăng mà ra.</w:t>
      </w:r>
    </w:p>
    <w:p>
      <w:pPr>
        <w:pStyle w:val="BodyText"/>
      </w:pPr>
      <w:r>
        <w:t xml:space="preserve">Kiếm quang vừa đến nửa đường đã hơi run rẩy, trừ trong thân kiếm hiện ra vài phần tử ý.</w:t>
      </w:r>
    </w:p>
    <w:p>
      <w:pPr>
        <w:pStyle w:val="BodyText"/>
      </w:pPr>
      <w:r>
        <w:t xml:space="preserve">Tông Thủ lập tức đã biết, đây là Ngụy Húc ra tay. Hơn nữa trực tiếp dùng tới Kính Ánh Tú Quan thần thông, lực chứng vĩnh hằng chi đạo kia.</w:t>
      </w:r>
    </w:p>
    <w:p>
      <w:pPr>
        <w:pStyle w:val="BodyText"/>
      </w:pPr>
      <w:r>
        <w:t xml:space="preserve">Cũng ngay lúc này, thân ảnh Chu tử đã hiện thân ở không trung cách đó mười vạn trượng.</w:t>
      </w:r>
    </w:p>
    <w:p>
      <w:pPr>
        <w:pStyle w:val="BodyText"/>
      </w:pPr>
      <w:r>
        <w:t xml:space="preserve">Thân thể tám thước hư dựng trên đám mây, lộ ra dị thường to lớn cao ngạo.</w:t>
      </w:r>
    </w:p>
    <w:p>
      <w:pPr>
        <w:pStyle w:val="BodyText"/>
      </w:pPr>
      <w:r>
        <w:t xml:space="preserve">Ba bộ Thần Tôn kia lúc này đều hóa thành ba mươi ba tầng quầng sáng, tầng chồng chất ở sau đầu Chu tử.</w:t>
      </w:r>
    </w:p>
    <w:p>
      <w:pPr>
        <w:pStyle w:val="BodyText"/>
      </w:pPr>
      <w:r>
        <w:t xml:space="preserve">Nhẹ nhàng điểm ra một ngón tay, lần nữa giao thủ cùng Thiên Đạo chi kiếm chém xuống kia.</w:t>
      </w:r>
    </w:p>
    <w:p>
      <w:pPr>
        <w:pStyle w:val="BodyText"/>
      </w:pPr>
      <w:r>
        <w:t xml:space="preserve">Lập tức liền ‘ bồng ’ một tiếng vang nhỏ, trên mặt Chu tử hiện ra vài phần ửng hồng, thân hình có chút ngửa ra sau.</w:t>
      </w:r>
    </w:p>
    <w:p>
      <w:pPr>
        <w:pStyle w:val="BodyText"/>
      </w:pPr>
      <w:r>
        <w:t xml:space="preserve">Bất quá lại rõ ràng cho thấy kỹ cao hơn một trù, cương lực cuộn trào vô biên, bị dẫn ra tản xuống dưới chân hắn</w:t>
      </w:r>
    </w:p>
    <w:p>
      <w:pPr>
        <w:pStyle w:val="BodyText"/>
      </w:pPr>
      <w:r>
        <w:t xml:space="preserve">Khiến tất cả dãy núi chung quanh đều bị chôn vùi thành bột mịn.</w:t>
      </w:r>
    </w:p>
    <w:p>
      <w:pPr>
        <w:pStyle w:val="BodyText"/>
      </w:pPr>
      <w:r>
        <w:t xml:space="preserve">Toàn bộ hạp khẩu, lần nữa bị mở rộng ra. Trăm ngọn núi ở phụ cận đều trong khoảnh khắc này biến mất vô tung, mà Chu hi cũng nhìn qua, mắt lộ vẻ cười lanhk</w:t>
      </w:r>
    </w:p>
    <w:p>
      <w:pPr>
        <w:pStyle w:val="BodyText"/>
      </w:pPr>
      <w:r>
        <w:t xml:space="preserve">- Vương sư điếu dân phạt tội, chinh phạt tà ma, há có thể bị ngươi ngăn cản?</w:t>
      </w:r>
    </w:p>
    <w:p>
      <w:pPr>
        <w:pStyle w:val="BodyText"/>
      </w:pPr>
      <w:r>
        <w:t xml:space="preserve">Lông mày Tông Thủ lần nữa nhăn lại. Quả nhiên, dùng lực lượng của Thương Sinh Đạo, đối kháng với tam đại giáo phái Vân Giới quả thật vẫn có chút miễn cưỡng.</w:t>
      </w:r>
    </w:p>
    <w:p>
      <w:pPr>
        <w:pStyle w:val="BodyText"/>
      </w:pPr>
      <w:r>
        <w:t xml:space="preserve">Lại không hề sợ hãi, tiếp tục điều động kiếm trận. Nếu trên lực lượng thuần túy đã không đủ để nghiền áp đối thủ. Vậy thì chỉ có thể truy cầu biến hóa của kiếm trận để tăng thêm kiếm uy</w:t>
      </w:r>
    </w:p>
    <w:p>
      <w:pPr>
        <w:pStyle w:val="BodyText"/>
      </w:pPr>
      <w:r>
        <w:t xml:space="preserve">Dù đối thủ có ba Thần Tôn gia trì, thực lực có thể so với Tú Quan thì trong lòng hắn cũng không chút sợ hãi. Dốc hết toàn lực tranh tài một hồi là được!</w:t>
      </w:r>
    </w:p>
    <w:p>
      <w:pPr>
        <w:pStyle w:val="BodyText"/>
      </w:pPr>
      <w:r>
        <w:t xml:space="preserve">Dẫn động lấy linh triều tứ phương, Thiên Địa linh niệm, vương đạo chi lực bàng bạc thông qua A Tị Vương Tọa chuyển vào.</w:t>
      </w:r>
    </w:p>
    <w:p>
      <w:pPr>
        <w:pStyle w:val="BodyText"/>
      </w:pPr>
      <w:r>
        <w:t xml:space="preserve">Luyện Thần Kiếm trong tay Tông Thủ uy thế cũng đang không ngừng tăng lên. Vị giai của bảy thanh kiếm khí cũng chậm chạp tăng lên.</w:t>
      </w:r>
    </w:p>
    <w:p>
      <w:pPr>
        <w:pStyle w:val="BodyText"/>
      </w:pPr>
      <w:r>
        <w:t xml:space="preserve">Cũng đúng lúc này, một vị lão giả gầy gò ột vạn hai ngàn trượng, một thân đạo bào màu xanh, tay áo bồng bềnh bỗng nhiên từ trong hư không đánh xuống.</w:t>
      </w:r>
    </w:p>
    <w:p>
      <w:pPr>
        <w:pStyle w:val="BodyText"/>
      </w:pPr>
      <w:r>
        <w:t xml:space="preserve">Phất trần giương lên, đã chém một kiếm về phía Chu tử.</w:t>
      </w:r>
    </w:p>
    <w:p>
      <w:pPr>
        <w:pStyle w:val="BodyText"/>
      </w:pPr>
      <w:r>
        <w:t xml:space="preserve">- Thái Thanh Thần Tôn!</w:t>
      </w:r>
    </w:p>
    <w:p>
      <w:pPr>
        <w:pStyle w:val="BodyText"/>
      </w:pPr>
      <w:r>
        <w:t xml:space="preserve">Trong dãy núi đối diện, đều ngay ngắn phát ra vài tiếng kinh hô.</w:t>
      </w:r>
    </w:p>
    <w:p>
      <w:pPr>
        <w:pStyle w:val="BodyText"/>
      </w:pPr>
      <w:r>
        <w:t xml:space="preserve">Chu tử hơi kinh ngạc, ném ra một cuốn ngọc giản, sau khi triển khai, một đoạn văn tự màu vàng hiển hóa thiêu đốt, một mực chặn lấy kiếm quang do thần lực tụ thành kia.</w:t>
      </w:r>
    </w:p>
    <w:p>
      <w:pPr>
        <w:pStyle w:val="BodyText"/>
      </w:pPr>
      <w:r>
        <w:t xml:space="preserve">Rồi nháy mắt sau đó liền hơi lộ ra vẻ tức giận:</w:t>
      </w:r>
    </w:p>
    <w:p>
      <w:pPr>
        <w:pStyle w:val="BodyText"/>
      </w:pPr>
      <w:r>
        <w:t xml:space="preserve">- Kiếm Tông? Bọn ngươi thật sự muốn nhúng tay sao?</w:t>
      </w:r>
    </w:p>
    <w:p>
      <w:pPr>
        <w:pStyle w:val="BodyText"/>
      </w:pPr>
      <w:r>
        <w:t xml:space="preserve">Trong hư không, cũng chỉ có một tiếng cười trong trẻo truyền đến:</w:t>
      </w:r>
    </w:p>
    <w:p>
      <w:pPr>
        <w:pStyle w:val="BodyText"/>
      </w:pPr>
      <w:r>
        <w:t xml:space="preserve">- Chí Cảnh không được nhúng tay chuyện Vân Giới chính là ước hẹn chung vào vạn năm trước. Nếu các ngươi đã quên, vậy thì Kiếm Tông ta tự nhiên cũng không cần tuân thủ. Kiếm Tông và Đại Càn chính là minh hữu, những năm này hợp tác vui sướng, đồng khí liên chi, lúc này sao có thể ngồi nhìn --</w:t>
      </w:r>
    </w:p>
    <w:p>
      <w:pPr>
        <w:pStyle w:val="BodyText"/>
      </w:pPr>
      <w:r>
        <w:t xml:space="preserve">Tiếng nói dừng một chút, tiếng cười kia cũng càng thêm vui sướng:</w:t>
      </w:r>
    </w:p>
    <w:p>
      <w:pPr>
        <w:pStyle w:val="Compact"/>
      </w:pPr>
      <w:r>
        <w:t xml:space="preserve">- Xem ra hôm nay định tham gia vào trận chiến này cũng không chỉ có Kiếm Tông ta.</w:t>
      </w:r>
      <w:r>
        <w:br w:type="textWrapping"/>
      </w:r>
      <w:r>
        <w:br w:type="textWrapping"/>
      </w:r>
    </w:p>
    <w:p>
      <w:pPr>
        <w:pStyle w:val="Heading2"/>
      </w:pPr>
      <w:bookmarkStart w:id="1481" w:name="chương-1462-bố-cục-vẫn-thần"/>
      <w:bookmarkEnd w:id="1481"/>
      <w:r>
        <w:t xml:space="preserve">1459. Chương 1462: Bố Cục Vẫn Thần</w:t>
      </w:r>
    </w:p>
    <w:p>
      <w:pPr>
        <w:pStyle w:val="Compact"/>
      </w:pPr>
      <w:r>
        <w:br w:type="textWrapping"/>
      </w:r>
      <w:r>
        <w:br w:type="textWrapping"/>
      </w:r>
    </w:p>
    <w:p>
      <w:pPr>
        <w:pStyle w:val="BodyText"/>
      </w:pPr>
      <w:r>
        <w:t xml:space="preserve">Hắn vừa dứt lớn, thiên không bên cạnh liền hiện ra thất thải hào quang, đồng thời một tiếng Phật hiệu vang lên.</w:t>
      </w:r>
    </w:p>
    <w:p>
      <w:pPr>
        <w:pStyle w:val="BodyText"/>
      </w:pPr>
      <w:r>
        <w:t xml:space="preserve">- Nguyên Thủy Cổ Phật!</w:t>
      </w:r>
    </w:p>
    <w:p>
      <w:pPr>
        <w:pStyle w:val="BodyText"/>
      </w:pPr>
      <w:r>
        <w:t xml:space="preserve">Cũng là một thân ảnh một vạn hai ngàn trượng, giẫm lên kim liên mười hai lá, từ không trung phủ xuống.</w:t>
      </w:r>
    </w:p>
    <w:p>
      <w:pPr>
        <w:pStyle w:val="BodyText"/>
      </w:pPr>
      <w:r>
        <w:t xml:space="preserve">Cũng không ra tay với Chu tử mà nâng lên một tòa tháp Xá Lợi chín tầng trấn áp trên không.</w:t>
      </w:r>
    </w:p>
    <w:p>
      <w:pPr>
        <w:pStyle w:val="BodyText"/>
      </w:pPr>
      <w:r>
        <w:t xml:space="preserve">Chấn động trong thiên địa lập tức dừng lại. Phật Quang sáng lạn, rõ ràng là đang gia trì lên trên Thương Sinh Kiếm Trận.</w:t>
      </w:r>
    </w:p>
    <w:p>
      <w:pPr>
        <w:pStyle w:val="BodyText"/>
      </w:pPr>
      <w:r>
        <w:t xml:space="preserve">Sắc mặt Chu tử càng thêm tái nhợt, Thần Tôn trước mắt này chính là phật lực hóa thân của A Di Đà Phật tại Vân Giới.</w:t>
      </w:r>
    </w:p>
    <w:p>
      <w:pPr>
        <w:pStyle w:val="BodyText"/>
      </w:pPr>
      <w:r>
        <w:t xml:space="preserve">- Hảo hảo hảo, rất tốt! Phật gia các ngươi trợ Trụ vi ngược, chẳng lẽ lại muốn trải qua một lần hạo kiếp Phật môn nữa sao?</w:t>
      </w:r>
    </w:p>
    <w:p>
      <w:pPr>
        <w:pStyle w:val="BodyText"/>
      </w:pPr>
      <w:r>
        <w:t xml:space="preserve">- Thí chủ lời ấy sai rồi!</w:t>
      </w:r>
    </w:p>
    <w:p>
      <w:pPr>
        <w:pStyle w:val="BodyText"/>
      </w:pPr>
      <w:r>
        <w:t xml:space="preserve">Một bóng người màu vàng đạp không tới. Bảo tướng trang nghiêm, trong mắt đều là vẻ tức giận, đúng là Lăng Già Phật.</w:t>
      </w:r>
    </w:p>
    <w:p>
      <w:pPr>
        <w:pStyle w:val="BodyText"/>
      </w:pPr>
      <w:r>
        <w:t xml:space="preserve">Phật cũng có nộ, mà lời Chu hi nói đã xúc động đến nghịch lân của hắn.</w:t>
      </w:r>
    </w:p>
    <w:p>
      <w:pPr>
        <w:pStyle w:val="BodyText"/>
      </w:pPr>
      <w:r>
        <w:t xml:space="preserve">Năm đó hạo kiếp của Vân Giới Phật môn hắn cũng từng trải qua, cảm xúc quá sâu. Phật môn tuy có sai, không biết thu liễm, tàng ô nạp cấu mới đưa đến Phật kiếp. Nhưng mấy đại giáo phái Vân Giới ở sau lưng trợ giúp cũng là một nguyên nhân.</w:t>
      </w:r>
    </w:p>
    <w:p>
      <w:pPr>
        <w:pStyle w:val="BodyText"/>
      </w:pPr>
      <w:r>
        <w:t xml:space="preserve">- Không nói đến quân thượng hắn có thật là hôn quân hay không. Mặc dù Nho môn ngươi thật muốn diệt Phật môn ta, cũng cần đợi sau khi Đại Thương thắng trận này đã rồi hẳn nói.</w:t>
      </w:r>
    </w:p>
    <w:p>
      <w:pPr>
        <w:pStyle w:val="BodyText"/>
      </w:pPr>
      <w:r>
        <w:t xml:space="preserve">Chu tử còn không trả lời, kiếm khí bao la mờ mịt rộng lớn kia đã một lần nữa quét ngang đến trong dãy núi.</w:t>
      </w:r>
    </w:p>
    <w:p>
      <w:pPr>
        <w:pStyle w:val="BodyText"/>
      </w:pPr>
      <w:r>
        <w:t xml:space="preserve">Chu tử không hề dùng tay, mà tay cầm một cây lang hào đại bút, điểm qua.</w:t>
      </w:r>
    </w:p>
    <w:p>
      <w:pPr>
        <w:pStyle w:val="BodyText"/>
      </w:pPr>
      <w:r>
        <w:t xml:space="preserve">- Phu chí nhạc giả, tiên ứng chi dĩ nhân sự, thuận chi dĩ thiên lý, hành chi dĩ ngũ đức, ứng chi dĩ tự nhiên, nhiên hậu điều lý tứ thì, thái hòa vạn vật!</w:t>
      </w:r>
    </w:p>
    <w:p>
      <w:pPr>
        <w:pStyle w:val="BodyText"/>
      </w:pPr>
      <w:r>
        <w:t xml:space="preserve">Trong tích tắc này, tựa hồ toàn bộ Thiên Địa đều rơi vào dưới ngòi bút trong tay Chu tử.</w:t>
      </w:r>
    </w:p>
    <w:p>
      <w:pPr>
        <w:pStyle w:val="BodyText"/>
      </w:pPr>
      <w:r>
        <w:t xml:space="preserve">Một số điểm ra, lại cũng mang theo Thiên Đạo ý chí bàng bạc!</w:t>
      </w:r>
    </w:p>
    <w:p>
      <w:pPr>
        <w:pStyle w:val="BodyText"/>
      </w:pPr>
      <w:r>
        <w:t xml:space="preserve">Tông Thủ nhãn quang ngưng tụ, sau đó liền bình tĩnh lại.</w:t>
      </w:r>
    </w:p>
    <w:p>
      <w:pPr>
        <w:pStyle w:val="BodyText"/>
      </w:pPr>
      <w:r>
        <w:t xml:space="preserve">Như vậy thì phải xem thử "Đạo" của Tông Thủ và Hi Tử càng hợp với Thiên Đạo. Hay là "Lý" của vị Chu tử đối diện tương ứng với Thiên Ý hơn.</w:t>
      </w:r>
    </w:p>
    <w:p>
      <w:pPr>
        <w:pStyle w:val="BodyText"/>
      </w:pPr>
      <w:r>
        <w:t xml:space="preserve">Loong coong!</w:t>
      </w:r>
    </w:p>
    <w:p>
      <w:pPr>
        <w:pStyle w:val="BodyText"/>
      </w:pPr>
      <w:r>
        <w:t xml:space="preserve">Giao phong vô thanh vô tức, Lang hào đại bút trong tay Chu tử lại bỗng phân liệt ra.</w:t>
      </w:r>
    </w:p>
    <w:p>
      <w:pPr>
        <w:pStyle w:val="BodyText"/>
      </w:pPr>
      <w:r>
        <w:t xml:space="preserve">Thiên Đạo kiếm quang, cũng tức thì tan rả. Lần thứ ba giao thủ, tựa hồ cân sức ngang tài.</w:t>
      </w:r>
    </w:p>
    <w:p>
      <w:pPr>
        <w:pStyle w:val="BodyText"/>
      </w:pPr>
      <w:r>
        <w:t xml:space="preserve">Song khi kiếm quang tản ra lại phân ra hơn mười cổ, chia ra đánh tới mấy vị Thánh giai Nho môn ở phụ cận, nhanh như quang điện, khó có thể tra ra vết tích.</w:t>
      </w:r>
    </w:p>
    <w:p>
      <w:pPr>
        <w:pStyle w:val="BodyText"/>
      </w:pPr>
      <w:r>
        <w:t xml:space="preserve">Chu tử càng giận dữ, bút trong tay cũng trong giây lát khôi phục lại như ban đầu.</w:t>
      </w:r>
    </w:p>
    <w:p>
      <w:pPr>
        <w:pStyle w:val="BodyText"/>
      </w:pPr>
      <w:r>
        <w:t xml:space="preserve">- Nhân hóa vật dã giả, diệt thiên lý nhi cùng nhân dục giả dã. Vu thị hữu bội nghịch trá ngụy chi tâm, hữu yin dật tác loạn chi sự. Nhân tâm tư dục, cố nguy đãi. Đạo tâm thiên lý, cố tinh vi. Diệt tư dục tắc thiên lý minh!</w:t>
      </w:r>
    </w:p>
    <w:p>
      <w:pPr>
        <w:pStyle w:val="BodyText"/>
      </w:pPr>
      <w:r>
        <w:t xml:space="preserve">Một bút hạ xuống, mấy trăm đạo kiếm quang bị trực tiếp đánh tan, tiêu tán vô hình.</w:t>
      </w:r>
    </w:p>
    <w:p>
      <w:pPr>
        <w:pStyle w:val="BodyText"/>
      </w:pPr>
      <w:r>
        <w:t xml:space="preserve">Trong đó đã có vài luồng kỳ phong xông ra, dưới kiếm trận dẫn dắt cũng không hề bị đánh tan, ngược lại phong mang càng thêm lăng lệ.</w:t>
      </w:r>
    </w:p>
    <w:p>
      <w:pPr>
        <w:pStyle w:val="BodyText"/>
      </w:pPr>
      <w:r>
        <w:t xml:space="preserve">Mấy vị Thánh Cảnh kia lập tức khí thế sụp đổ, dốc hết toàn lực lui về phía sau, đã dùng hết các loại thần thông thủ đoạn, không ngừng che chắn né tránh.</w:t>
      </w:r>
    </w:p>
    <w:p>
      <w:pPr>
        <w:pStyle w:val="BodyText"/>
      </w:pPr>
      <w:r>
        <w:t xml:space="preserve">Mà Chu tử thì gần như muốt nứt cả mắt</w:t>
      </w:r>
    </w:p>
    <w:p>
      <w:pPr>
        <w:pStyle w:val="BodyText"/>
      </w:pPr>
      <w:r>
        <w:t xml:space="preserve">- Hà vi thiên lý? Nhân, nghĩa, lễ, trí, tín! Hảo ác vô tiết vu nội, tri dụ vu xử, bất năng phản cung, thiên lý diệt hĩ. Phu vật chi cảm nhân vô cùng, nhi nhân chi hảo ác vô tiết, tắc thị vật chí nhi nhân hóa vật dã.</w:t>
      </w:r>
    </w:p>
    <w:p>
      <w:pPr>
        <w:pStyle w:val="BodyText"/>
      </w:pPr>
      <w:r>
        <w:t xml:space="preserve">Hấp dẫn của vật chất đối với người là vô cùng tận, mà hỉ ác truy cầu của người đối với vật chất cũng không thể tiết chế. Nếu như dùng vật chất vô cùng tận để thỏa mãn dục vọng, vậy thì người cùng với vật chất không có gì khác nhau cả.</w:t>
      </w:r>
    </w:p>
    <w:p>
      <w:pPr>
        <w:pStyle w:val="BodyText"/>
      </w:pPr>
      <w:r>
        <w:t xml:space="preserve">Tông Thủ cười lạnh, tâm niệm yên tĩnh, không nửa phần tạp niệm. Chỉ chuyên tâm điều khiển Thương Sinh Thất kiếm, kiếm trận diễn biến đến cực hạn.</w:t>
      </w:r>
    </w:p>
    <w:p>
      <w:pPr>
        <w:pStyle w:val="BodyText"/>
      </w:pPr>
      <w:r>
        <w:t xml:space="preserve">Ẩn ẩn hiểu ra, Thương Sinh kiếm trận chẳng những là đồ vật rút ra điều khiển Thiên Đạo ý chí, mà càng ẩn hàm đạo của Hi Tử!</w:t>
      </w:r>
    </w:p>
    <w:p>
      <w:pPr>
        <w:pStyle w:val="BodyText"/>
      </w:pPr>
      <w:r>
        <w:t xml:space="preserve">Người đều có dục vọng, sao có thể tận diệt được?</w:t>
      </w:r>
    </w:p>
    <w:p>
      <w:pPr>
        <w:pStyle w:val="BodyText"/>
      </w:pPr>
      <w:r>
        <w:t xml:space="preserve">Nguyên nhân chính vì có truy cầu có dục vọng, Nhân tộc mới có thể từng bước một đi đến hôm nay. Tuy có có một ít chuyện độc ác dơ bẩn, nhưng cũng có văn minh huy hoàng. Đã sáng tạo ra vô số sự vật --</w:t>
      </w:r>
    </w:p>
    <w:p>
      <w:pPr>
        <w:pStyle w:val="BodyText"/>
      </w:pPr>
      <w:r>
        <w:t xml:space="preserve">Sáng tạo?</w:t>
      </w:r>
    </w:p>
    <w:p>
      <w:pPr>
        <w:pStyle w:val="BodyText"/>
      </w:pPr>
      <w:r>
        <w:t xml:space="preserve">Tông Thủ khẽ giật mình, hắn một mực cho rằng sáng tạo chân pháp của Hi Tử là từ trong Thái Sơ Sáng Thế diễn hóa ra</w:t>
      </w:r>
    </w:p>
    <w:p>
      <w:pPr>
        <w:pStyle w:val="BodyText"/>
      </w:pPr>
      <w:r>
        <w:t xml:space="preserve">Cho đến hôm nay mới rốt cục hiểu được, cũng như Tú Quan dùng Huyền Hoàng Đại Lực Quyết chứng vĩnh hằng vậy. Hi tử cũng rời nhân đạo chi pháp, chứng nhận sáng tạo đại đạo!</w:t>
      </w:r>
    </w:p>
    <w:p>
      <w:pPr>
        <w:pStyle w:val="BodyText"/>
      </w:pPr>
      <w:r>
        <w:t xml:space="preserve">Trách không được, Hi Tử lại khiến Thương Sinh Đạo bôn tẩu vì chúng sinh thiên hạ, thậm chí vẫn lạc phong ấn trong Vân Giới.</w:t>
      </w:r>
    </w:p>
    <w:p>
      <w:pPr>
        <w:pStyle w:val="BodyText"/>
      </w:pPr>
      <w:r>
        <w:t xml:space="preserve">Đó là không thể không như thế, cũng là tín niệm trong lòng của hắn --</w:t>
      </w:r>
    </w:p>
    <w:p>
      <w:pPr>
        <w:pStyle w:val="BodyText"/>
      </w:pPr>
      <w:r>
        <w:t xml:space="preserve">Thì ra là thế! Thì ra là thế!</w:t>
      </w:r>
    </w:p>
    <w:p>
      <w:pPr>
        <w:pStyle w:val="BodyText"/>
      </w:pPr>
      <w:r>
        <w:t xml:space="preserve">Tâm niệm thấu đáo thông suốt, Tông Thủ lập tức phá lên cười ha ha. Thương Sinh Thất kiếm, vô số linh văn huyền bí nan giải lúc này là bỗng nhiên hiểu ra.</w:t>
      </w:r>
    </w:p>
    <w:p>
      <w:pPr>
        <w:pStyle w:val="BodyText"/>
      </w:pPr>
      <w:r>
        <w:t xml:space="preserve">Chu tử có chút kỳ quái, lại không để ý tới, miệng vẫn tụng đại đạo chân ngôn của mình.</w:t>
      </w:r>
    </w:p>
    <w:p>
      <w:pPr>
        <w:pStyle w:val="BodyText"/>
      </w:pPr>
      <w:r>
        <w:t xml:space="preserve">- Nhân tâm duy nguy, đạo tâm duy vi, duy tinh duy nhất, doãn chấp quyết trung. Cố thử thánh hiền thiên ngôn vạn ngữ, chích thị giáo nhân minh thiên lý, diệt nhân dục! Tu thị cách tận nhân dục, phục tận thiên lý, phương thủy vi học! Khứ kỳ khí chất chi thiên, vật dục chi tế, dĩ phục kỳ tính, dĩ tận kỳ luân.</w:t>
      </w:r>
    </w:p>
    <w:p>
      <w:pPr>
        <w:pStyle w:val="BodyText"/>
      </w:pPr>
      <w:r>
        <w:t xml:space="preserve">Lời còn chưa dứt, đã thấ kiếm quang chuyển hướng mấy lần thần diệu, sau đó liền triệt để thoát khỏi sự khống chế của hắn. Xa xa hai đạo Huyết Quang thoáng hiện, hai cái đầu người thình lình bay lên.</w:t>
      </w:r>
    </w:p>
    <w:p>
      <w:pPr>
        <w:pStyle w:val="BodyText"/>
      </w:pPr>
      <w:r>
        <w:t xml:space="preserve">- Chư vị có thể bình Phỉ Thúy hạp, cô tự nhiên cũng có thể trảm đầu các ngươi! Tên hôn quân ta sẽ đợi đến lúc chư vị bị đao búa gia thân!</w:t>
      </w:r>
    </w:p>
    <w:p>
      <w:pPr>
        <w:pStyle w:val="BodyText"/>
      </w:pPr>
      <w:r>
        <w:t xml:space="preserve">Lúc ánh dương quang đầu tiên chiếu đến nơi Phỉ Thúy Hạp đã không còn tồn tại, thân ảnh của Chu Tử cũng đã từ nơi đó thối lui.</w:t>
      </w:r>
    </w:p>
    <w:p>
      <w:pPr>
        <w:pStyle w:val="BodyText"/>
      </w:pPr>
      <w:r>
        <w:t xml:space="preserve">Đồng thời biến mất còn có mấy vị Thánh cảnh tu sĩ kia. Cũng không phải kinh hoàng mà chạy, nhưng cũng là chật vật không thôi.</w:t>
      </w:r>
    </w:p>
    <w:p>
      <w:pPr>
        <w:pStyle w:val="BodyText"/>
      </w:pPr>
      <w:r>
        <w:t xml:space="preserve">- Chư vị có thể san bằng Phỉ Thúy Hạp, bổn vương tự nhiên cũng có thể trảm đầu các ngươi! Hôn quân ta đây, tựu đợi đến thời điểm chư vị đao phủ gia thân!</w:t>
      </w:r>
    </w:p>
    <w:p>
      <w:pPr>
        <w:pStyle w:val="BodyText"/>
      </w:pPr>
      <w:r>
        <w:t xml:space="preserve">Những lời này của Tông Thủ còn văng vẳng bên tai. Nhưng thời điểm lúc này, lại không dám có người xem nhẹ kiếm phong của Thương Sinh thất kiếm.</w:t>
      </w:r>
    </w:p>
    <w:p>
      <w:pPr>
        <w:pStyle w:val="BodyText"/>
      </w:pPr>
      <w:r>
        <w:t xml:space="preserve">Lúc Chu Tử rời đi, cũng là không một tiếng động. Người này bỏ chạy, hóa thân A Di Đà Phật của Phật môn kia, Thái Thanh thần tôn của Kiếm Tông cũng đều liên tục hóa thành quang ảnh rời xa.</w:t>
      </w:r>
    </w:p>
    <w:p>
      <w:pPr>
        <w:pStyle w:val="BodyText"/>
      </w:pPr>
      <w:r>
        <w:t xml:space="preserve">Liền ngay cả vực ngoại hư không cũng triệt để bình tĩnh lại. Mấy vị Chí cảnh kia đều không thấy bóng dáng.</w:t>
      </w:r>
    </w:p>
    <w:p>
      <w:pPr>
        <w:pStyle w:val="BodyText"/>
      </w:pPr>
      <w:r>
        <w:t xml:space="preserve">Chỉ vì thực lực của hai bên tương đương, vẫn là Đạo, Nho, Ma tam giáo mạnh hơn một ít, bất quá thực sự mạnh mẽ giao chiến, toàn lực ra tay, thắng bại cũng chỉ là năm năm.</w:t>
      </w:r>
    </w:p>
    <w:p>
      <w:pPr>
        <w:pStyle w:val="BodyText"/>
      </w:pPr>
      <w:r>
        <w:t xml:space="preserve">Nhưng vô luận là phương nào thắng được, đều nhất định là tổn thương thảm trọng.</w:t>
      </w:r>
    </w:p>
    <w:p>
      <w:pPr>
        <w:pStyle w:val="Compact"/>
      </w:pPr>
      <w:r>
        <w:t xml:space="preserve">Tiếp tục đánh tiếp đối với song phương cũng không có chỗ tốt gì. Kịp thời thu tay lại mới là thượng sách.</w:t>
      </w:r>
      <w:r>
        <w:br w:type="textWrapping"/>
      </w:r>
      <w:r>
        <w:br w:type="textWrapping"/>
      </w:r>
    </w:p>
    <w:p>
      <w:pPr>
        <w:pStyle w:val="Heading2"/>
      </w:pPr>
      <w:bookmarkStart w:id="1482" w:name="chương-1463-bố-cục-vẫn-thần"/>
      <w:bookmarkEnd w:id="1482"/>
      <w:r>
        <w:t xml:space="preserve">1460. Chương 1463: Bố Cục Vẫn Thần</w:t>
      </w:r>
    </w:p>
    <w:p>
      <w:pPr>
        <w:pStyle w:val="Compact"/>
      </w:pPr>
      <w:r>
        <w:br w:type="textWrapping"/>
      </w:r>
      <w:r>
        <w:br w:type="textWrapping"/>
      </w:r>
    </w:p>
    <w:p>
      <w:pPr>
        <w:pStyle w:val="BodyText"/>
      </w:pPr>
      <w:r>
        <w:t xml:space="preserve">- Tông Thủ thằng nhãi ranh này! Hiện nay 1800 vạn Vương sư đã tới nơi này, mấy ngày sau lúc quét ngang Nam Cương, xem ngươi có thể còn đắc ý như ngày hôm nay không?</w:t>
      </w:r>
    </w:p>
    <w:p>
      <w:pPr>
        <w:pStyle w:val="BodyText"/>
      </w:pPr>
      <w:r>
        <w:t xml:space="preserve">Gầm lên giận giữ, giống như lôi âm cuồn cuộn, xa xa truyền đến.</w:t>
      </w:r>
    </w:p>
    <w:p>
      <w:pPr>
        <w:pStyle w:val="BodyText"/>
      </w:pPr>
      <w:r>
        <w:t xml:space="preserve">Tông Thủ cười lạnh, chẳng muốn đi để ý tới. Một ít lời không cam lòng của chó nhà có tang mà thôi, cần gì quá mức để ý? Bất quá là vì vãn hồi một chút mặt mũi mà thôi.</w:t>
      </w:r>
    </w:p>
    <w:p>
      <w:pPr>
        <w:pStyle w:val="BodyText"/>
      </w:pPr>
      <w:r>
        <w:t xml:space="preserve">Dẫn động kiếm quyết, lại là một đạo thương mang kiếm quang đánh xuống. Thình lình vốn là nơi Phỉ Thúy Hạp cốc lúc trước bị hoạch xuất ra một vết kiếm dài tới mấy ngàn trượng, sâu đến ngàn trượng, rộng tức thì hơn trăm dặm.</w:t>
      </w:r>
    </w:p>
    <w:p>
      <w:pPr>
        <w:pStyle w:val="BodyText"/>
      </w:pPr>
      <w:r>
        <w:t xml:space="preserve">Tựa như một đạo lạch trời vắt ngang qua giữa hai quân, đem song phương cách trở.</w:t>
      </w:r>
    </w:p>
    <w:p>
      <w:pPr>
        <w:pStyle w:val="BodyText"/>
      </w:pPr>
      <w:r>
        <w:t xml:space="preserve">Mà tâm tình lúc này của Tông Thủ là cực kỳ cổ quái. Năm đó hắn cảm giác Tà Hồn Câu ở ngoài Càn Thiên Sơn có chiều dài đạt tới bảy ngàn dặm, quả thực là không thể tưởng tượng nổi.</w:t>
      </w:r>
    </w:p>
    <w:p>
      <w:pPr>
        <w:pStyle w:val="BodyText"/>
      </w:pPr>
      <w:r>
        <w:t xml:space="preserve">Nhưng hắn hôm nay cũng đồng dạng đã có năng lục dễ dàng dịch sơn di địa.</w:t>
      </w:r>
    </w:p>
    <w:p>
      <w:pPr>
        <w:pStyle w:val="BodyText"/>
      </w:pPr>
      <w:r>
        <w:t xml:space="preserve">Thậm chí không cần mượn uy lực của kiếm trận cũng có thể làm được. Nếu là nguyện ý, một kiếm chém xuống, thậm chí có thể đem cái Hoành Liên sơn mạch này sinh sinh chặt đứt.</w:t>
      </w:r>
    </w:p>
    <w:p>
      <w:pPr>
        <w:pStyle w:val="BodyText"/>
      </w:pPr>
      <w:r>
        <w:t xml:space="preserve">Chỉ là phá hư quá nhiều lại nhất định sẽ nhiễm phải nhân quả, nhiễu loạn địa khí, thậm chí sẽ chọc giận thương thiên đánh xuống thiên phạt.</w:t>
      </w:r>
    </w:p>
    <w:p>
      <w:pPr>
        <w:pStyle w:val="BodyText"/>
      </w:pPr>
      <w:r>
        <w:t xml:space="preserve">Tâm niệm vừa động, Luyện Hồn kiếm kia liền ông minh quay trở về. Thương Sinh thất kiếm cũng giải thể tức thì.</w:t>
      </w:r>
    </w:p>
    <w:p>
      <w:pPr>
        <w:pStyle w:val="BodyText"/>
      </w:pPr>
      <w:r>
        <w:t xml:space="preserve">Thân ảnh của Tông Thủ dần dần hạ xuống, rơi xuống bên cạnh Khổng Dao đang ở phía dưới một mực xem cuộc chiến.</w:t>
      </w:r>
    </w:p>
    <w:p>
      <w:pPr>
        <w:pStyle w:val="BodyText"/>
      </w:pPr>
      <w:r>
        <w:t xml:space="preserve">Lúc này trong doanh trại, tiếng hoan hô nổi lên bốn phía, sĩ khí phấn chấn, ngay cả người ngu cũng biết biến cố vừa rồi của Phỉ Thúy Hạp, là bên mình chiếm được tiện nghi.</w:t>
      </w:r>
    </w:p>
    <w:p>
      <w:pPr>
        <w:pStyle w:val="BodyText"/>
      </w:pPr>
      <w:r>
        <w:t xml:space="preserve">Tông Thủ nhìn chung quanh trong doanh trại một cái, chỉ thấy ý lo âu trên mặt rất nhiều người đều đã biến mất không ít. Trong nội tâm lập tức khẽ buông lỏng.</w:t>
      </w:r>
    </w:p>
    <w:p>
      <w:pPr>
        <w:pStyle w:val="BodyText"/>
      </w:pPr>
      <w:r>
        <w:t xml:space="preserve">Phỉ Thúy Hạp hoàn toàn biến mất, sĩ khí bị đả kích của thuộc hạ hắn đúng là đã tiêu trừ.</w:t>
      </w:r>
    </w:p>
    <w:p>
      <w:pPr>
        <w:pStyle w:val="BodyText"/>
      </w:pPr>
      <w:r>
        <w:t xml:space="preserve">- Sau trận chiến này, Chí cảnh cũng sẽ không tiếp tục ra tay. Cộng ước của vạn năm trước y nguyên vẫn hữu hiệu như trước.</w:t>
      </w:r>
    </w:p>
    <w:p>
      <w:pPr>
        <w:pStyle w:val="BodyText"/>
      </w:pPr>
      <w:r>
        <w:t xml:space="preserve">Vừa rồi mấy vị Chí cảnh mặc dù cũng không nói gì, nhưng chỉ bằng thần niệm trao đổi cũng đủ để đạt thành hiệp định.</w:t>
      </w:r>
    </w:p>
    <w:p>
      <w:pPr>
        <w:pStyle w:val="BodyText"/>
      </w:pPr>
      <w:r>
        <w:t xml:space="preserve">Thánh cảnh tôn giả trở lên cũng không thể dùng bất luận hình thức gì tham gia trận chiến này.</w:t>
      </w:r>
    </w:p>
    <w:p>
      <w:pPr>
        <w:pStyle w:val="BodyText"/>
      </w:pPr>
      <w:r>
        <w:t xml:space="preserve">Chân mày lá liễu của Khổng Dao chau lên, có chút ngoài ý muốn.</w:t>
      </w:r>
    </w:p>
    <w:p>
      <w:pPr>
        <w:pStyle w:val="BodyText"/>
      </w:pPr>
      <w:r>
        <w:t xml:space="preserve">- Lại dễ dàng như thế?</w:t>
      </w:r>
    </w:p>
    <w:p>
      <w:pPr>
        <w:pStyle w:val="BodyText"/>
      </w:pPr>
      <w:r>
        <w:t xml:space="preserve">Hôm nay Nho môn có thể nói là ăn cái thiệt thòi lớn. Hai vị Thánh giai lại lần nữa vẫn lạc dưới kiếm của Tông Thủ. Khách quan mà nói, cái Phỉ Thúy Hạp bị san bằng ngược lại là không coi vào đâu.</w:t>
      </w:r>
    </w:p>
    <w:p>
      <w:pPr>
        <w:pStyle w:val="BodyText"/>
      </w:pPr>
      <w:r>
        <w:t xml:space="preserve">Nhưng Chu Tử kia lại thối lui gọn gàng linh hoạt như vậy, không có chút nào dây dưa so đo.</w:t>
      </w:r>
    </w:p>
    <w:p>
      <w:pPr>
        <w:pStyle w:val="BodyText"/>
      </w:pPr>
      <w:r>
        <w:t xml:space="preserve">- Làm sao có thể? Bọn họ là không thể không làm như vậy!</w:t>
      </w:r>
    </w:p>
    <w:p>
      <w:pPr>
        <w:pStyle w:val="BodyText"/>
      </w:pPr>
      <w:r>
        <w:t xml:space="preserve">Tông Thủ bật cười, nếu thật muốn chiến tiếp, song phương cơ bản đều là có kết quả lưỡng bại câu thương. Bất quá Chu Tử, Thanh Huyền ở đối diện lại rõ ràng hơn, dù là những người ở nơi đây toàn bộ chết hết, thì Tú Quan cũng có thể sống sót được. Sống đến cuối cùng.</w:t>
      </w:r>
    </w:p>
    <w:p>
      <w:pPr>
        <w:pStyle w:val="BodyText"/>
      </w:pPr>
      <w:r>
        <w:t xml:space="preserve">Vĩnh Hằng chi đạo, há có thể xem nhẹ?</w:t>
      </w:r>
    </w:p>
    <w:p>
      <w:pPr>
        <w:pStyle w:val="BodyText"/>
      </w:pPr>
      <w:r>
        <w:t xml:space="preserve">Năng lực sinh tồn của hắn thì ngay cả Hi Tử năm đó cũng không bì kịp. Nếu không thể dùng lực lượng tuyệt đối thôi trảm căn cơ của hắn, vậy muốn đem Tú Quan trảm diệt phong ấn là không có khả năng. Dùng lực lượng một người khuất phục chư giáp, cũng không phải không có nguyên nhân.</w:t>
      </w:r>
    </w:p>
    <w:p>
      <w:pPr>
        <w:pStyle w:val="BodyText"/>
      </w:pPr>
      <w:r>
        <w:t xml:space="preserve">Tông Thủ nói xong lại nhìn về cái khe rãnh ở trước mắt, có chút tiếc nuối.</w:t>
      </w:r>
    </w:p>
    <w:p>
      <w:pPr>
        <w:pStyle w:val="BodyText"/>
      </w:pPr>
      <w:r>
        <w:t xml:space="preserve">Đáng tiếc, lúc này hắn cũng chỉ có thể làm được đến trình độ này. So với địa thế Phỉ Thúy Hạp thiên sinh mà thành lúc trước rốt cuộc là có chênh lệch không ít.</w:t>
      </w:r>
    </w:p>
    <w:p>
      <w:pPr>
        <w:pStyle w:val="BodyText"/>
      </w:pPr>
      <w:r>
        <w:t xml:space="preserve">- Nơi này tối đa có thể ngăn địch ba ngày, Dao nhi ngươi nên cân nhắc từ nơi này lui binh như thế nào rồi đấy!</w:t>
      </w:r>
    </w:p>
    <w:p>
      <w:pPr>
        <w:pStyle w:val="BodyText"/>
      </w:pPr>
      <w:r>
        <w:t xml:space="preserve">- Sớm đã có ý đó!</w:t>
      </w:r>
    </w:p>
    <w:p>
      <w:pPr>
        <w:pStyle w:val="BodyText"/>
      </w:pPr>
      <w:r>
        <w:t xml:space="preserve">Khổng Dao đã tính trước, không có nửa phần uể oải.</w:t>
      </w:r>
    </w:p>
    <w:p>
      <w:pPr>
        <w:pStyle w:val="BodyText"/>
      </w:pPr>
      <w:r>
        <w:t xml:space="preserve">- Mặc dù không có biến cố hôm nay, thiếp cũng sẽ lựa chọn rút lui vào sáng ngày hôm sau. Ở đây tối đa chỉ có thể phòng thủ được mười ngày, mà mỗi ngày thương vong lại sẽ tăng vọt, cũng không phải là chỗ tốt nhất để ngăn địch.</w:t>
      </w:r>
    </w:p>
    <w:p>
      <w:pPr>
        <w:pStyle w:val="BodyText"/>
      </w:pPr>
      <w:r>
        <w:t xml:space="preserve">Khổng Dao vừa nói, một bên thần sắc buồn bã nhìn về phía đối diện.</w:t>
      </w:r>
    </w:p>
    <w:p>
      <w:pPr>
        <w:pStyle w:val="BodyText"/>
      </w:pPr>
      <w:r>
        <w:t xml:space="preserve">Vị Bình Nam đại tướng quân Phỉ Ấn kia, mấy năm trước từng là thượng ti binh chủ của nàng.</w:t>
      </w:r>
    </w:p>
    <w:p>
      <w:pPr>
        <w:pStyle w:val="BodyText"/>
      </w:pPr>
      <w:r>
        <w:t xml:space="preserve">Lấy giao thủ mấy ngày nay mà xem, người này dụng binh, vẫn là tàn nhẫn như vậy, không thể khinh thường.</w:t>
      </w:r>
    </w:p>
    <w:p>
      <w:pPr>
        <w:pStyle w:val="BodyText"/>
      </w:pPr>
      <w:r>
        <w:t xml:space="preserve">Nhớ tới chuyện xưa năm đó, khi đó ở trong chư tướng Bắc phương của Đại Thương, cũng chỉ có nàng là bị vĩ lão soái này không chào đón nhất.</w:t>
      </w:r>
    </w:p>
    <w:p>
      <w:pPr>
        <w:pStyle w:val="BodyText"/>
      </w:pPr>
      <w:r>
        <w:t xml:space="preserve">Chỉ vì nàng tiêu hao vật tư lương thảo thường thường là nhiều nhất, nhưng thu hoạch mỗi lần lại là ít nhất. Mặc dù cũng là chiến tích rực rỡ, chưa từng thua trận, lại mỗi lần đều bị Phỉ Ấn răn dạy. Thường xuyên như thế, liền ngay cả chính nàng cũng bắt đầu nghi ngờ, cho là mình thật không có tài thống binh gì.</w:t>
      </w:r>
    </w:p>
    <w:p>
      <w:pPr>
        <w:pStyle w:val="BodyText"/>
      </w:pPr>
      <w:r>
        <w:t xml:space="preserve">Thẳng đến khi gặp Tông Thủ không chút do dự liền đem hơn trăm vạn đại quân kia toàn bộ đem cho nàng.</w:t>
      </w:r>
    </w:p>
    <w:p>
      <w:pPr>
        <w:pStyle w:val="BodyText"/>
      </w:pPr>
      <w:r>
        <w:t xml:space="preserve">Sự tình năm đó, đã có thể cười trừ mà qua. Nhưng ở trong lòng, y nguyên vẫn có vài phần bất bình.</w:t>
      </w:r>
    </w:p>
    <w:p>
      <w:pPr>
        <w:pStyle w:val="BodyText"/>
      </w:pPr>
      <w:r>
        <w:t xml:space="preserve">Năm đó vị này nhưng đã mắng nàng là ‘Xuẩn tài’ vượt qua trăm lần kia mà.</w:t>
      </w:r>
    </w:p>
    <w:p>
      <w:pPr>
        <w:pStyle w:val="BodyText"/>
      </w:pPr>
      <w:r>
        <w:t xml:space="preserve">Mà cách đánh trả tốt nhất, chính là ở trên chiến trường, đường đường chính chính đem hắn đánh bại, đem câu ‘Xuẩn tài’ kia mắng lại.</w:t>
      </w:r>
    </w:p>
    <w:p>
      <w:pPr>
        <w:pStyle w:val="BodyText"/>
      </w:pPr>
      <w:r>
        <w:t xml:space="preserve">Chợt liền lại lắc đầu, thu lại tâm tình. Khổng Dao bật cười tự giễu, nguyên lai mình cũng có thời điểm như vậy.</w:t>
      </w:r>
    </w:p>
    <w:p>
      <w:pPr>
        <w:pStyle w:val="BodyText"/>
      </w:pPr>
      <w:r>
        <w:t xml:space="preserve">Lòng của nữ nhân quả nhiên là rất nhỏ nhen.</w:t>
      </w:r>
    </w:p>
    <w:p>
      <w:pPr>
        <w:pStyle w:val="BodyText"/>
      </w:pPr>
      <w:r>
        <w:t xml:space="preserve">- Đại Càn ta thắng ở Thủy sư, nếu là dùng tốt, 320 vạn đại quân có thể bù đắp được bảy vạn hùng binh, cần gì dây dưa với bọn họ ở chỗ này? Kỳ thật vừa rồi lo lắng nhất, chính mà một chút Thánh giai kia không chút kiêng kỵ nào ra tay. Tùy tùy tiện tiện liền có thể dời một ngọn núi, đoạn một con sống, vậy thì phiền toái.</w:t>
      </w:r>
    </w:p>
    <w:p>
      <w:pPr>
        <w:pStyle w:val="BodyText"/>
      </w:pPr>
      <w:r>
        <w:t xml:space="preserve">Đại Càn kinh doanh ở Nam Cương qua những năm này, các nơi thủy hệ ở phía nam, chỉ mới là Ngũ Nha vân hạm thì đã có đến 120 chiếc.</w:t>
      </w:r>
    </w:p>
    <w:p>
      <w:pPr>
        <w:pStyle w:val="BodyText"/>
      </w:pPr>
      <w:r>
        <w:t xml:space="preserve">Hạm sư của Đại Thương không có cách nào tiến đến, tựa nhiên hạm thuyền của Đại Càn xưng hùng.</w:t>
      </w:r>
    </w:p>
    <w:p>
      <w:pPr>
        <w:pStyle w:val="BodyText"/>
      </w:pPr>
      <w:r>
        <w:t xml:space="preserve">Nhưng nếu là có Thánh cảnh ra tay, khiến cho dòng chảy đoạn tuyệt, như vậy mặc dù hạm sư có cường thịnh đi nữa cũng là bất lực.</w:t>
      </w:r>
    </w:p>
    <w:p>
      <w:pPr>
        <w:pStyle w:val="BodyText"/>
      </w:pPr>
      <w:r>
        <w:t xml:space="preserve">Mà đã dám san bằng Phỉ Thúy Hạp, như vậy loại chuyện này mấy người kia cũng tuyệt đối làm được.</w:t>
      </w:r>
    </w:p>
    <w:p>
      <w:pPr>
        <w:pStyle w:val="BodyText"/>
      </w:pPr>
      <w:r>
        <w:t xml:space="preserve">Tông Thủ cũng đồng dạng lo lắng qua, cũng biết Chu Tử kia lần này ra tay chỉ là thăm dò mà thôi, chỉ khi nào Tông Thủ hắn cùng Thương Sinh Đạo không chống đỡ được, loại sự tình này liền tất nhiên sẽ phát sinh.</w:t>
      </w:r>
    </w:p>
    <w:p>
      <w:pPr>
        <w:pStyle w:val="BodyText"/>
      </w:pPr>
      <w:r>
        <w:t xml:space="preserve">Lúc này tự nhiên đã là không sao, nhìn bộ dáng trí tuệ vững vàng, lạnh nhạt tự nhiên của Khổng Dao ngược lại là có chút si ngốc nhập thần. Khổng Dao vốn đã tuyệt mỹ, dáng người thon dài yểu điệu, lúc này lại là một thân ngân giáp lộ ra vẻ khó mà nén lòng được, tựa như một đóa tiểu bách hợp thanh lệ thoát tục, khiến cho người khác mơ màng, chỉ cảm thấy là xem ngàn lần cũng đều không chán.</w:t>
      </w:r>
    </w:p>
    <w:p>
      <w:pPr>
        <w:pStyle w:val="BodyText"/>
      </w:pPr>
      <w:r>
        <w:t xml:space="preserve">Nhớ tới đêm qua Tiểu Dao mềm mại như nước, liều chết triền miên, Tông Thủ không chỉ là thở gấp, bóp bóp cổ tay.</w:t>
      </w:r>
    </w:p>
    <w:p>
      <w:pPr>
        <w:pStyle w:val="Compact"/>
      </w:pPr>
      <w:r>
        <w:t xml:space="preserve">Chu Tử này, tới thật sự là không phải lúc.</w:t>
      </w:r>
      <w:r>
        <w:br w:type="textWrapping"/>
      </w:r>
      <w:r>
        <w:br w:type="textWrapping"/>
      </w:r>
    </w:p>
    <w:p>
      <w:pPr>
        <w:pStyle w:val="Heading2"/>
      </w:pPr>
      <w:bookmarkStart w:id="1483" w:name="chương-1464-tửu-trì-nhục-lâm"/>
      <w:bookmarkEnd w:id="1483"/>
      <w:r>
        <w:t xml:space="preserve">1461. Chương 1464: Tửu Trì Nhục Lâm</w:t>
      </w:r>
    </w:p>
    <w:p>
      <w:pPr>
        <w:pStyle w:val="Compact"/>
      </w:pPr>
      <w:r>
        <w:br w:type="textWrapping"/>
      </w:r>
      <w:r>
        <w:br w:type="textWrapping"/>
      </w:r>
    </w:p>
    <w:p>
      <w:pPr>
        <w:pStyle w:val="BodyText"/>
      </w:pPr>
      <w:r>
        <w:t xml:space="preserve">Buổi tối một hai ngày thì có sao đâu? Cần gì lo lắng như thế?</w:t>
      </w:r>
    </w:p>
    <w:p>
      <w:pPr>
        <w:pStyle w:val="BodyText"/>
      </w:pPr>
      <w:r>
        <w:t xml:space="preserve">Khổng Dao rốt cục cũng chú ý tới ánh mắt nóng rực kia của Tông Thủ, trong chốc lát liền đoán được tâm tư của hắn, lập tức mặt đỏ tới mang tai.</w:t>
      </w:r>
    </w:p>
    <w:p>
      <w:pPr>
        <w:pStyle w:val="BodyText"/>
      </w:pPr>
      <w:r>
        <w:t xml:space="preserve">- Ngươi cái sắc phôi này! Một đêm hôm qua còn không có đủ? Còn muốn ta cùng ngươi bạch nhật tuyên dâm hay sao?</w:t>
      </w:r>
    </w:p>
    <w:p>
      <w:pPr>
        <w:pStyle w:val="BodyText"/>
      </w:pPr>
      <w:r>
        <w:t xml:space="preserve">Tông Thủ yên lặng không đáp, khóe môi lại ý vị thâm trường nhếch lên. Bằng thủ đoạn kích tình của hắn, lúc ấy chỉ muốn lại tiếp tục còn thực không phải việc khó gì.</w:t>
      </w:r>
    </w:p>
    <w:p>
      <w:pPr>
        <w:pStyle w:val="BodyText"/>
      </w:pPr>
      <w:r>
        <w:t xml:space="preserve">Khổng Dao tức thì là vừa xấu hổ vừa giận, trong nội tâm lại có chút hốt hoảng. Nghĩ đến lúc ấy nếu không phải mấy vị Thánh cảnh ra tay san bằng ngọn núi, chính mình chỉ sợ thật đúng là muốn nằm ở trong ngực Tông Thủ, không muốn đứng dậy. Căn bản là trốn không thoát ma chưởng của người này.</w:t>
      </w:r>
    </w:p>
    <w:p>
      <w:pPr>
        <w:pStyle w:val="BodyText"/>
      </w:pPr>
      <w:r>
        <w:t xml:space="preserve">Cũng không nguyện ý yếu thế như vậy, khẽ hư một tiếng, Khổng Dao tránh đi ánh mắt của mình, miễn cho tâm thần mình lại trầm luân trong Thiên Hồ Huyễn Mâu của Tông Thủ.</w:t>
      </w:r>
    </w:p>
    <w:p>
      <w:pPr>
        <w:pStyle w:val="BodyText"/>
      </w:pPr>
      <w:r>
        <w:t xml:space="preserve">- Mấy năm này Dao Nhi chinh phạt ở Nam Cương, thần phúc không ít bộ tộc. Chỉ là đất Nam Cương này tuy là dồi dào phì nhiêu, nhưng những bộ lạc này lại bởi vì chinh chiến quanh năm, vật tự bần cùng, cho nên đã có tâm cung thuận đối với Đại Càn ta. Rất nhiều bộ tộc đều đem những thiếu nữ xuất sắc, mỹ lệ nhất trong tộc dâng lên, tiến cống cho Đại Càn yêu vương điện hạ. Thiếp không dám chuyên quyền, cũng không tiện từ chối. Cho nên cũng chỉ phải nhận lấy, đợi đến khi phu quân trở về xử trí.</w:t>
      </w:r>
    </w:p>
    <w:p>
      <w:pPr>
        <w:pStyle w:val="BodyText"/>
      </w:pPr>
      <w:r>
        <w:t xml:space="preserve">Tông Thủ là nghi hoặc không thôi, như thế nào mà giọng điệu này của Khổng Dao, là hắn càng nghe càng cảm giác không đúng?</w:t>
      </w:r>
    </w:p>
    <w:p>
      <w:pPr>
        <w:pStyle w:val="BodyText"/>
      </w:pPr>
      <w:r>
        <w:t xml:space="preserve">Tiến cống thiếu nữ? Hắn lại không phải là quân vương hoang dâm gì, đối với một kiếm giả mà nói, nữ sắc đúng là thứ có cũng được mà không có cũng chẳng sao.</w:t>
      </w:r>
    </w:p>
    <w:p>
      <w:pPr>
        <w:pStyle w:val="BodyText"/>
      </w:pPr>
      <w:r>
        <w:t xml:space="preserve">Lại nói có Hiên Viên Y Nhân cùng Khổng Dao đều là mỹ nhân có tài hoa, khí chất đều là tuyệt hảo như vậy làm bạn, dong chi tục phấn tầm thường sao có thể lọt được vào mắt hắn?</w:t>
      </w:r>
    </w:p>
    <w:p>
      <w:pPr>
        <w:pStyle w:val="BodyText"/>
      </w:pPr>
      <w:r>
        <w:t xml:space="preserve">Giống như Triệu Yên Nhiên kia, mặc dù là diễm tuyệt thiên hạ, cũng chưa từng khiến cho hắn động tâm qua.</w:t>
      </w:r>
    </w:p>
    <w:p>
      <w:pPr>
        <w:pStyle w:val="BodyText"/>
      </w:pPr>
      <w:r>
        <w:t xml:space="preserve">Khổng Dao biết được tính tình của hắn, trực tiếp trả về đi là được, cái gì mà không dám chuyên quyền? Cũng không tiện từ chối, chờ hắn sau khi trở về mới xử trí, đây rốt cuộc là đang chơi cái trò quỷ gì?</w:t>
      </w:r>
    </w:p>
    <w:p>
      <w:pPr>
        <w:pStyle w:val="BodyText"/>
      </w:pPr>
      <w:r>
        <w:t xml:space="preserve">- Lại nói một tháng trước, thiếp trưng tập 30 vạn dân tráng, tại chỗ Vẫn Thần Nguyên mà ngươi nói, vì phu quân xây dựng một tòa hành cung mới.</w:t>
      </w:r>
    </w:p>
    <w:p>
      <w:pPr>
        <w:pStyle w:val="BodyText"/>
      </w:pPr>
      <w:r>
        <w:t xml:space="preserve">Tông Thủ càng cảm thấy là không hiểu ra sao, không hiểu được lời ấy là có ý gì! Chợt nghe Khổng Dao lại tiếp tục nói:</w:t>
      </w:r>
    </w:p>
    <w:p>
      <w:pPr>
        <w:pStyle w:val="BodyText"/>
      </w:pPr>
      <w:r>
        <w:t xml:space="preserve">- Chiến sự nơi đây đã có thiếp than, tất nhiên là có thể chống lại được Đại Thương. Phu quân dù sao cũng không có việc gì, sao không dời đến hành cung kia cùng với những thiếu nữ xinh đẹp đó cộng hưởng cá nước thân mật?</w:t>
      </w:r>
    </w:p>
    <w:p>
      <w:pPr>
        <w:pStyle w:val="BodyText"/>
      </w:pPr>
      <w:r>
        <w:t xml:space="preserve">Lặng người một lát, Tông Thủ mới phản ứng lại:</w:t>
      </w:r>
    </w:p>
    <w:p>
      <w:pPr>
        <w:pStyle w:val="BodyText"/>
      </w:pPr>
      <w:r>
        <w:t xml:space="preserve">- Nói cách khác, đây là định đem phu quân ta trở thành con mồi?</w:t>
      </w:r>
    </w:p>
    <w:p>
      <w:pPr>
        <w:pStyle w:val="BodyText"/>
      </w:pPr>
      <w:r>
        <w:t xml:space="preserve">Đôi mắt long lanh của Khổng Dao đã cười thành hình bán nguyệt.</w:t>
      </w:r>
    </w:p>
    <w:p>
      <w:pPr>
        <w:pStyle w:val="BodyText"/>
      </w:pPr>
      <w:r>
        <w:t xml:space="preserve">- Cũng không phải là không có biện pháp khác, nhưng đều là quá mức phiền toái, chỉ có cách này là đơn giản nhất. Thanh danh của phu quân ngươi vốn là một đống bừa bộn, có thêm nữa cũng là không ngại.</w:t>
      </w:r>
    </w:p>
    <w:p>
      <w:pPr>
        <w:pStyle w:val="BodyText"/>
      </w:pPr>
      <w:r>
        <w:t xml:space="preserve">Tông Thủ ngưng thần suy nghĩ tỉ mỉ, nghĩ rằng thật đúng là như thế.</w:t>
      </w:r>
    </w:p>
    <w:p>
      <w:pPr>
        <w:pStyle w:val="BodyText"/>
      </w:pPr>
      <w:r>
        <w:t xml:space="preserve">Thời điểm song phương đại chiến, chính mình cho dù cách xa chiến trường, cường hành sưu tập thiếu nữ xinh đẹp, lại ở trong hành cung hoa lệ do ‘Mồ hôi nước mắt nhân dân’ chồng chất mà thành, trắng trợn tuyên dâm.</w:t>
      </w:r>
    </w:p>
    <w:p>
      <w:pPr>
        <w:pStyle w:val="BodyText"/>
      </w:pPr>
      <w:r>
        <w:t xml:space="preserve">Thấy thế nào cũng đều là hành động của môn tên hôn quân thuần chính nhất.</w:t>
      </w:r>
    </w:p>
    <w:p>
      <w:pPr>
        <w:pStyle w:val="BodyText"/>
      </w:pPr>
      <w:r>
        <w:t xml:space="preserve">Người của Nho môn kia cũng tất nhiên là vui vẻ mà nhìn, ở chỗ này đưa hôn quân hắn tru sát, dùng để xác minh thánh chiếu trước đây của Chu Tử.</w:t>
      </w:r>
    </w:p>
    <w:p>
      <w:pPr>
        <w:pStyle w:val="BodyText"/>
      </w:pPr>
      <w:r>
        <w:t xml:space="preserve">Vẫn Thần Nguyên cách xa chiến trường, nhưng địa mạo ở phụ cận lại là thích hợp nhất cho quân tinh nhuệ tập kích bất ngờ.</w:t>
      </w:r>
    </w:p>
    <w:p>
      <w:pPr>
        <w:pStyle w:val="BodyText"/>
      </w:pPr>
      <w:r>
        <w:t xml:space="preserve">- Sách lược này không ổn!</w:t>
      </w:r>
    </w:p>
    <w:p>
      <w:pPr>
        <w:pStyle w:val="BodyText"/>
      </w:pPr>
      <w:r>
        <w:t xml:space="preserve">Tông Thủ không chút do dự liền lắc đầu, đối với thanh danh của mình mặc dù không để ý chút nào, nhưng cũng không cần phải cố ý như thế, khiến cho danh tiếng ngoài thân càng thêm ác liệt.</w:t>
      </w:r>
    </w:p>
    <w:p>
      <w:pPr>
        <w:pStyle w:val="BodyText"/>
      </w:pPr>
      <w:r>
        <w:t xml:space="preserve">- Thật sao?</w:t>
      </w:r>
    </w:p>
    <w:p>
      <w:pPr>
        <w:pStyle w:val="BodyText"/>
      </w:pPr>
      <w:r>
        <w:t xml:space="preserve">Khổng Dao cũng không thất vọng, giọng nói thản nhiên:</w:t>
      </w:r>
    </w:p>
    <w:p>
      <w:pPr>
        <w:pStyle w:val="BodyText"/>
      </w:pPr>
      <w:r>
        <w:t xml:space="preserve">- Vài ngày trước, Y Nhân tỷ tỷ đã gửi thư cho ta. Nói là Đại Càn hiện nay, rất nhiều người cho rằng gần đây phu quân không nạp tần phi, nguyên cớ là bởi vì không thể gần nữ sắc? Phu quân đối với cái này coi như có chút để ý!</w:t>
      </w:r>
    </w:p>
    <w:p>
      <w:pPr>
        <w:pStyle w:val="BodyText"/>
      </w:pPr>
      <w:r>
        <w:t xml:space="preserve">Lời vừa nói ra, khuôn mặt của Tông Thủ đều tái rồi.</w:t>
      </w:r>
    </w:p>
    <w:p>
      <w:pPr>
        <w:pStyle w:val="BodyText"/>
      </w:pPr>
      <w:r>
        <w:t xml:space="preserve">Hành cung mới được xây dựng đích thật là có thể xưng tụng hai chữ rộng lớn.</w:t>
      </w:r>
    </w:p>
    <w:p>
      <w:pPr>
        <w:pStyle w:val="BodyText"/>
      </w:pPr>
      <w:r>
        <w:t xml:space="preserve">Khi Tông Thủ ở dưới sự hộ vệ của mấy vạn kỵ sĩ đi đến nơi này cũng có chút rung động.</w:t>
      </w:r>
    </w:p>
    <w:p>
      <w:pPr>
        <w:pStyle w:val="BodyText"/>
      </w:pPr>
      <w:r>
        <w:t xml:space="preserve">So với cái Hàm Yên cung kia mà nói, quả thật liền là một cái trên trời một cái dưới đất.</w:t>
      </w:r>
    </w:p>
    <w:p>
      <w:pPr>
        <w:pStyle w:val="BodyText"/>
      </w:pPr>
      <w:r>
        <w:t xml:space="preserve">Hàm Yên cung mặc dù trải qua nhiều lần tu sửa, nhưng dù sao cũng là do Tông Vị Nhiên năm đó xây thành, trời sinh thì có loại không được phóng khoáng.</w:t>
      </w:r>
    </w:p>
    <w:p>
      <w:pPr>
        <w:pStyle w:val="BodyText"/>
      </w:pPr>
      <w:r>
        <w:t xml:space="preserve">Mà hành cung ở trước mắt, cũng không biết là người nào xây thành, sông núi dựa vào nhau, thực sự không phải là chỉ truy cầu hoa mỹ tráng lệ, mà là cùng với địa thế Nguyên Thủy Lâm địa nơi này kết hợp xảo diệu. Đình đài lầu các cũng không có chút nào không tinh xảo.</w:t>
      </w:r>
    </w:p>
    <w:p>
      <w:pPr>
        <w:pStyle w:val="BodyText"/>
      </w:pPr>
      <w:r>
        <w:t xml:space="preserve">Tuy khí thế hùng vĩ, nhưng cũng xinh đẹp tuyệt trần, có cảm giác tươi mát tự nhiên, nhìn qua thì giống như là tiên cảnh vậy. Toàn bộ sơn thủy dung nhập vào nơi đây, không hề có cảm giác đột ngột.</w:t>
      </w:r>
    </w:p>
    <w:p>
      <w:pPr>
        <w:pStyle w:val="BodyText"/>
      </w:pPr>
      <w:r>
        <w:t xml:space="preserve">Chẳng những phong cảnh tuyệt hảo, càng là một thánh địa tu hành.</w:t>
      </w:r>
    </w:p>
    <w:p>
      <w:pPr>
        <w:pStyle w:val="BodyText"/>
      </w:pPr>
      <w:r>
        <w:t xml:space="preserve">Mà ngay cả Quân Thiên tiên cung Tông Thủ vẫn luôn yêu thích, so với cái này cũng phải kém hơn.</w:t>
      </w:r>
    </w:p>
    <w:p>
      <w:pPr>
        <w:pStyle w:val="BodyText"/>
      </w:pPr>
      <w:r>
        <w:t xml:space="preserve">Mỗi ngày ở chỗ này, nhìn qua lâm viên thắng cảnh do thiên nhiên hình thành, kỳ sơn dị thạch, tuyền hồ thanh tịnh, tất nhiên sẽ là vui vẻ thoải mái.</w:t>
      </w:r>
    </w:p>
    <w:p>
      <w:pPr>
        <w:pStyle w:val="BodyText"/>
      </w:pPr>
      <w:r>
        <w:t xml:space="preserve">Tâm tình cực kỳ khó chịu kia của Tông Thủ cũng đã tốt thêm vài phần.</w:t>
      </w:r>
    </w:p>
    <w:p>
      <w:pPr>
        <w:pStyle w:val="BodyText"/>
      </w:pPr>
      <w:r>
        <w:t xml:space="preserve">- Không biết là tòa hành cung này xây dựng hết bao nhiêu? Thật sự là xuất từ quân tư?</w:t>
      </w:r>
    </w:p>
    <w:p>
      <w:pPr>
        <w:pStyle w:val="BodyText"/>
      </w:pPr>
      <w:r>
        <w:t xml:space="preserve">Nghĩ thầm thật sự là từ trong quân cấp tiền ra, như vậy lúc này đây, hắn liền thật sự đã kiếm được.</w:t>
      </w:r>
    </w:p>
    <w:p>
      <w:pPr>
        <w:pStyle w:val="BodyText"/>
      </w:pPr>
      <w:r>
        <w:t xml:space="preserve">Hổ Trung Nguyên đi ở bên cạnh hắn nhưng lại dùng ánh mắt ngu ngốc nhìn tới.</w:t>
      </w:r>
    </w:p>
    <w:p>
      <w:pPr>
        <w:pStyle w:val="BodyText"/>
      </w:pPr>
      <w:r>
        <w:t xml:space="preserve">- Tại sao lại có thể toàn bộ xuất ra từ quân tư được? Chỉ là mượn tạm thời mà thôi. Đại nhân thượng thư nội các đã soát lại, bảo là phải lấy từ trong nội khố mà cấp, Nhâm Bác cũng đã đồng ý!</w:t>
      </w:r>
    </w:p>
    <w:p>
      <w:pPr>
        <w:pStyle w:val="BodyText"/>
      </w:pPr>
      <w:r>
        <w:t xml:space="preserve">Khuôn mặt Tông Thủ run rẩy, nghĩ rằng thì ra là thế, tòa hành cung trước mắt này vẫn là lấy tiền túi của mình.</w:t>
      </w:r>
    </w:p>
    <w:p>
      <w:pPr>
        <w:pStyle w:val="BodyText"/>
      </w:pPr>
      <w:r>
        <w:t xml:space="preserve">Lúc này hàng năm ở Đại Càn Vân Giới, có hai thành là thuộc sở hữu nội khố. Cộng thêm đầu tư Thanh Vân thạch đạo, còn có những nơi dược viên, hàng năm cũng có thể thu nhập được mấy ngàn tiên thạch.</w:t>
      </w:r>
    </w:p>
    <w:p>
      <w:pPr>
        <w:pStyle w:val="BodyText"/>
      </w:pPr>
      <w:r>
        <w:t xml:space="preserve">Nhưng mà chi tiêu cũng lớn, sau trận chiến này nhất định phải mời chào thêm cung phụng vương thất. Còn có cung dưỡng rất nhiều Dịch Linh Tru Ma sĩ cùng Nguyên Hải Tru Ma sĩ.</w:t>
      </w:r>
    </w:p>
    <w:p>
      <w:pPr>
        <w:pStyle w:val="BodyText"/>
      </w:pPr>
      <w:r>
        <w:t xml:space="preserve">Bản Trụ Thư kia càng là một cái động ăn không thấy đáy.</w:t>
      </w:r>
    </w:p>
    <w:p>
      <w:pPr>
        <w:pStyle w:val="BodyText"/>
      </w:pPr>
      <w:r>
        <w:t xml:space="preserve">Tòa hành cung ở trước mắt này quả thực giống như là cắt thịt của hắn!</w:t>
      </w:r>
    </w:p>
    <w:p>
      <w:pPr>
        <w:pStyle w:val="BodyText"/>
      </w:pPr>
      <w:r>
        <w:t xml:space="preserve">Vốn nếu chỉ là Nhâm Bác đồng ý, cũng là vô dụng. Nhưng mà Khổng Dao, lại cứ là một trong những vương phi của hắn:</w:t>
      </w:r>
    </w:p>
    <w:p>
      <w:pPr>
        <w:pStyle w:val="Compact"/>
      </w:pPr>
      <w:r>
        <w:t xml:space="preserve">- Ít nói những lời nhảm nhí này, đến cùng là xây dựng hết bao nhiêu?</w:t>
      </w:r>
      <w:r>
        <w:br w:type="textWrapping"/>
      </w:r>
      <w:r>
        <w:br w:type="textWrapping"/>
      </w:r>
    </w:p>
    <w:p>
      <w:pPr>
        <w:pStyle w:val="Heading2"/>
      </w:pPr>
      <w:bookmarkStart w:id="1484" w:name="chương-1465-tửu-trì-nhục-lâm-2"/>
      <w:bookmarkEnd w:id="1484"/>
      <w:r>
        <w:t xml:space="preserve">1462. Chương 1465: Tửu Trì Nhục Lâm (2)</w:t>
      </w:r>
    </w:p>
    <w:p>
      <w:pPr>
        <w:pStyle w:val="Compact"/>
      </w:pPr>
      <w:r>
        <w:br w:type="textWrapping"/>
      </w:r>
      <w:r>
        <w:br w:type="textWrapping"/>
      </w:r>
    </w:p>
    <w:p>
      <w:pPr>
        <w:pStyle w:val="BodyText"/>
      </w:pPr>
      <w:r>
        <w:t xml:space="preserve">- Đây là mời đình viên danh gia ở trung nguyên xuất thủ, lại có hơn mười vị tiên cảnh bố trí phòng hộ linh trận cho tòa hành cung này, tài vật sử dụng, cũng đều là thượng phẩm. Tổng cộng chi hết 400 miếng hạ phẩm tiên thạch, Đô Kiểm Điểm đại nhân nói không xa hoa như thế, không đủ để mê hoặc lòng người.</w:t>
      </w:r>
    </w:p>
    <w:p>
      <w:pPr>
        <w:pStyle w:val="BodyText"/>
      </w:pPr>
      <w:r>
        <w:t xml:space="preserve">400 miếng hạ phẩm tiên thạch?</w:t>
      </w:r>
    </w:p>
    <w:p>
      <w:pPr>
        <w:pStyle w:val="BodyText"/>
      </w:pPr>
      <w:r>
        <w:t xml:space="preserve">Tông Thủ nghĩ thầm chỉ là như vậy thôi sao? Mà thôi, cũng không coi vào đâu! Chính mình đại tài khí thô, còn chịu đựng nổi.</w:t>
      </w:r>
    </w:p>
    <w:p>
      <w:pPr>
        <w:pStyle w:val="BodyText"/>
      </w:pPr>
      <w:r>
        <w:t xml:space="preserve">Một cái Thái Ất Thần Lôi hạm cũng đã muốn 2000 hạ phẩm tiên thạch.</w:t>
      </w:r>
    </w:p>
    <w:p>
      <w:pPr>
        <w:pStyle w:val="BodyText"/>
      </w:pPr>
      <w:r>
        <w:t xml:space="preserve">Hổ Trung Nguyên kia lại vẫn chưa thỏa mãn nói:</w:t>
      </w:r>
    </w:p>
    <w:p>
      <w:pPr>
        <w:pStyle w:val="BodyText"/>
      </w:pPr>
      <w:r>
        <w:t xml:space="preserve">- Còn có 30 vạn tinh tráng là Đô Kiểm Điểm trưng tập lao động làm việc, kỳ thực là vì khống chế lung lạc Nam Cương chư bộ. Thực lực đều là tam giai đỉnh phong, trong đó tứ giai Võ tu Linh sư cũng có hơn hai vạn người. Đô Kiểm Điểm nói quân thượng không được miễn đi tất cả lao dịch, mặc dù ở Nam Cương cũng không thể phá lệ, cho nên cái tiền công này liền không thể thiếu, vì vậy lại tăng thêm 120 miếng hạ phẩm tiên thạch. Nếu không phải là có rất nhiều người có thể nâng vạn cân, thì như thế nào có thể chỉ trong một tháng xây thành hành cung như vậy?</w:t>
      </w:r>
    </w:p>
    <w:p>
      <w:pPr>
        <w:pStyle w:val="BodyText"/>
      </w:pPr>
      <w:r>
        <w:t xml:space="preserve">Tông Thủ thiếu chút nữa thổ huyết, trước mắt u ám. Khổng Dao này thật sự không xem tiền là tiền. Quả thực là ăn cấy táo, rào cây sung! Của cải của nhà hắn sớm muộn có một ngày đều phải bị nữ nhân này lấy hết sạch không còn.</w:t>
      </w:r>
    </w:p>
    <w:p>
      <w:pPr>
        <w:pStyle w:val="BodyText"/>
      </w:pPr>
      <w:r>
        <w:t xml:space="preserve">Tâm tình tốt lúc trước là không còn sót lại chút gì. Trước mắt vẫn là phong cảnh tú mỹ khiến người vui vẻ ngắm nhìn.</w:t>
      </w:r>
    </w:p>
    <w:p>
      <w:pPr>
        <w:pStyle w:val="BodyText"/>
      </w:pPr>
      <w:r>
        <w:t xml:space="preserve">Nhưng ở bên trong Tông Thủ, từng cọng cây ngọn cỏ nơi này đều ẩn chứa lấy máu cùng nước mắt của Tông Thủ hắn.</w:t>
      </w:r>
    </w:p>
    <w:p>
      <w:pPr>
        <w:pStyle w:val="BodyText"/>
      </w:pPr>
      <w:r>
        <w:t xml:space="preserve">Ngoài thở dài buồn bã ra, trong mắt Tông Thủ cũng đã hiện lên vài phần tán thưởng.</w:t>
      </w:r>
    </w:p>
    <w:p>
      <w:pPr>
        <w:pStyle w:val="BodyText"/>
      </w:pPr>
      <w:r>
        <w:t xml:space="preserve">Chắc hắn lúc này dưới trướng Khổng Dao lại có thểm 30 vạn tinh binh thân kinh bách chiến để sử dụng.</w:t>
      </w:r>
    </w:p>
    <w:p>
      <w:pPr>
        <w:pStyle w:val="BodyText"/>
      </w:pPr>
      <w:r>
        <w:t xml:space="preserve">Nam Cương thổ địa phì nhiêu, lại chiến loạn không dứt, càng phải đối kháng với tầng tầng lớp lớp hung thú kia. Tuy là đất man hoang, nhưng Võ đạo Linh pháp ngược lại là cực kỳ phát triển.</w:t>
      </w:r>
    </w:p>
    <w:p>
      <w:pPr>
        <w:pStyle w:val="BodyText"/>
      </w:pPr>
      <w:r>
        <w:t xml:space="preserve">Nhân khẩu rất thưa thớt, nhưng cường giả mỗi năm sinh ra lại hơn xa chỗ của hắn. Trải qua vô số chiến sự, triệu tập một cái liền có thể thành quân, thậm chí là không cần tập huấn.</w:t>
      </w:r>
    </w:p>
    <w:p>
      <w:pPr>
        <w:pStyle w:val="BodyText"/>
      </w:pPr>
      <w:r>
        <w:t xml:space="preserve">Man tộc thuần phác trọng nghĩa, man dũng khinh sinh, chỉ cần lấy lợi lung lạc, lấy nghĩa tương giao, sẽ có thể khiến cho người tử chiến. Khổng Dao nàng thật sự là hảo thủ đoạn. Thần sắc uể oải, Tông Thủ cùng quân thần đi vào trong cung. Sau đó chỉ thấy trong cung này quả nhiên là mỹ nữ như mây, cả đám đều là thiên sinh lệ chất. Những người này nếu có xuất thân từ Nam Cương thì đều là màu da khỏe mạnh, sức sống mười phần. Không giống với những thị nữ yếu đuối, hơi có vẻ bệnh trạng trong vương thất cung đình.</w:t>
      </w:r>
    </w:p>
    <w:p>
      <w:pPr>
        <w:pStyle w:val="BodyText"/>
      </w:pPr>
      <w:r>
        <w:t xml:space="preserve">Hổ Trung Nguyên nhất thời nhìn hoa cả mắt, con ngươi quay tròn chung quanh nhìn loạn, còn kém không có đem nước miếng chảy ra.</w:t>
      </w:r>
    </w:p>
    <w:p>
      <w:pPr>
        <w:pStyle w:val="BodyText"/>
      </w:pPr>
      <w:r>
        <w:t xml:space="preserve">Tông Thủ cũng theo đó thất thần một lát, nghĩ rằng Khổng Dao này thật đúng là dám, rõ ràng đem nhiều mỹ nữ như vậy để ở trước mắt hắn.</w:t>
      </w:r>
    </w:p>
    <w:p>
      <w:pPr>
        <w:pStyle w:val="BodyText"/>
      </w:pPr>
      <w:r>
        <w:t xml:space="preserve">Trong nội tâm hừ hừ, thầm nghĩ đây alf xem thường người khác sao? Thực khiến cho bản thân giận, liền điên cuồng một lần, một hơi lấy mười tám tần phi trở về, cho ngươi cùng Y Nhân hối hận.</w:t>
      </w:r>
    </w:p>
    <w:p>
      <w:pPr>
        <w:pStyle w:val="BodyText"/>
      </w:pPr>
      <w:r>
        <w:t xml:space="preserve">Trong lòng hắn khó chịu liền giận chó đánh mèo lên Hổ Trung Nguyên. Ở trên bờ vai của Hổ Trung Nguyên nặng nề vỗ một cái, một cỗ chân lực xuyên vào, khiến cho toàn thân Hổ Trung Nguyên đều rung động một lát, cốt cách toàn tân giống như là mệt mỏi rã rời.</w:t>
      </w:r>
    </w:p>
    <w:p>
      <w:pPr>
        <w:pStyle w:val="BodyText"/>
      </w:pPr>
      <w:r>
        <w:t xml:space="preserve">- Nhìn cái gì mà nhìn? Ở trong hành cung này, đều là vật sở hữu của bổn vương. Ngươi há lại có thể nhìn, tiếp tục nhin ta liền móc mắt của ngươi!</w:t>
      </w:r>
    </w:p>
    <w:p>
      <w:pPr>
        <w:pStyle w:val="BodyText"/>
      </w:pPr>
      <w:r>
        <w:t xml:space="preserve">Toàn thân Hổ Trung Nguyên vô lực, thể nội như bị vạn con kiến cùng cắn, xụi lơ trên mặt đất.</w:t>
      </w:r>
    </w:p>
    <w:p>
      <w:pPr>
        <w:pStyle w:val="BodyText"/>
      </w:pPr>
      <w:r>
        <w:t xml:space="preserve">Trong lòng biết rõ chính mình vô tội lại bị dính líu, lại không thèm quan tâm, trơ mặt ra cười hì hì nói:</w:t>
      </w:r>
    </w:p>
    <w:p>
      <w:pPr>
        <w:pStyle w:val="BodyText"/>
      </w:pPr>
      <w:r>
        <w:t xml:space="preserve">- Quân thượng ngươi lúc này đã không ổn rồi! Thời điểm lúc này có nên thưởng một hai mỹ nữ dùng để lung lạc trung thần lương tướng hay khong?</w:t>
      </w:r>
    </w:p>
    <w:p>
      <w:pPr>
        <w:pStyle w:val="BodyText"/>
      </w:pPr>
      <w:r>
        <w:t xml:space="preserve">- Ngươi cũng coi là lương tướng? Trung thần cái gì?</w:t>
      </w:r>
    </w:p>
    <w:p>
      <w:pPr>
        <w:pStyle w:val="BodyText"/>
      </w:pPr>
      <w:r>
        <w:t xml:space="preserve">Tông Thủ khó chịu xì mũi, khinh thường cực kỳ. Biết được da mặt của Hổ Trung Nguyên này so với tường thành còn dày hơn, liền tùy ý phủi phủi tay áo nói:</w:t>
      </w:r>
    </w:p>
    <w:p>
      <w:pPr>
        <w:pStyle w:val="BodyText"/>
      </w:pPr>
      <w:r>
        <w:t xml:space="preserve">- Mà thôi, mặc kệ ngươi! Những nữ tử này về sau cũng là muốn trả lại, bổn vương không có quyền xử trí. Ngươi coi trọng ai, liền chính mình đi cầu. Chỉ cần không được dùng cường, không được bức hiếp, mặc cho ngươi dùng thủ đoạn gì cũng có thể. Có thể mang đi thì tính là bổn sự của ngươi!</w:t>
      </w:r>
    </w:p>
    <w:p>
      <w:pPr>
        <w:pStyle w:val="BodyText"/>
      </w:pPr>
      <w:r>
        <w:t xml:space="preserve">Lại quay đầu lại nói:</w:t>
      </w:r>
    </w:p>
    <w:p>
      <w:pPr>
        <w:pStyle w:val="BodyText"/>
      </w:pPr>
      <w:r>
        <w:t xml:space="preserve">- Các ngươi cũng là như thế!</w:t>
      </w:r>
    </w:p>
    <w:p>
      <w:pPr>
        <w:pStyle w:val="BodyText"/>
      </w:pPr>
      <w:r>
        <w:t xml:space="preserve">Những lời này, nhưng đúng là đối với chư tướng Càn Thiên ở sau lưng.</w:t>
      </w:r>
    </w:p>
    <w:p>
      <w:pPr>
        <w:pStyle w:val="BodyText"/>
      </w:pPr>
      <w:r>
        <w:t xml:space="preserve">Mọi người đều là một hồi đại hỉ, trong mắt sáng lên, như lang nhìn xem những thị nữ kia.</w:t>
      </w:r>
    </w:p>
    <w:p>
      <w:pPr>
        <w:pStyle w:val="BodyText"/>
      </w:pPr>
      <w:r>
        <w:t xml:space="preserve">Hổ Trung Nguyên cũng vui mừng vô cùng, đang hoa chân múa tay, Chuẩn bị mở ra danh tiếng công tử phong lưu Càn Thiên nội thành Hổ công tử năm đó. Tông Thủ rồi lại giống như nhớ ra điều gì, ý vị thâm trường cười cười:</w:t>
      </w:r>
    </w:p>
    <w:p>
      <w:pPr>
        <w:pStyle w:val="BodyText"/>
      </w:pPr>
      <w:r>
        <w:t xml:space="preserve">- Đúng rồi! Bổn vương nhớ rõ ngày trước lúc Dao phi tuyển người bầu bạn cho ngươi, Hổ Trung Nguyên ngươi là không tình nguyện kia mà? Nói là bồi bổn vương không thú vị, muốn ở dưới trướng của Dao phi, thống khoái tranh tài một hồi với Đại Thương binh mã mới đã nghiền. Bây giờ bổn vương nghĩ lại, vẫn là quyết định thành toàn, như ngươi mong muốn, ngày mai có thể tự hành trở về, đến hiệu lực ở dưới trướng của Dao phi.</w:t>
      </w:r>
    </w:p>
    <w:p>
      <w:pPr>
        <w:pStyle w:val="BodyText"/>
      </w:pPr>
      <w:r>
        <w:t xml:space="preserve">Hổ Trung Nguyên sắc mặt xanh trắng, rên rỉ một tiếng. Nghĩ thầm quân thượng nhà mình không khỏi cũng rất xấu một ít rồi.</w:t>
      </w:r>
    </w:p>
    <w:p>
      <w:pPr>
        <w:pStyle w:val="BodyText"/>
      </w:pPr>
      <w:r>
        <w:t xml:space="preserve">Sơ Tuyết ôm Huyết Nguyệt đao kia theo tại một bên Tông Thủ. Lúc này cũng lấy tay bịt miệng, ha ha cười, Tông Thủ lại không để ý đến nàng, đi vào trong cung, liền lại thay đổi tâm tình.</w:t>
      </w:r>
    </w:p>
    <w:p>
      <w:pPr>
        <w:pStyle w:val="BodyText"/>
      </w:pPr>
      <w:r>
        <w:t xml:space="preserve">Cái hành cung này đã xây xong, mặc dù phá hủy thì tiên thạch cũng không lấy về được, chẳng bằng buông ra tâm tư đi hưởng thụ, mới có thể không lỗ vốn.</w:t>
      </w:r>
    </w:p>
    <w:p>
      <w:pPr>
        <w:pStyle w:val="BodyText"/>
      </w:pPr>
      <w:r>
        <w:t xml:space="preserve">Hắn vốn là tính tình xa hoa, chỉ là gần đây bởi vì nhiều lần sử dụng Trụ Thư nên mới nghèo rớt mồng tơi, lúc này mới thu liễm một hai. Kỳ thật đối với cái hành cung này là cực kỳ vui mừng.</w:t>
      </w:r>
    </w:p>
    <w:p>
      <w:pPr>
        <w:pStyle w:val="BodyText"/>
      </w:pPr>
      <w:r>
        <w:t xml:space="preserve">Lúc này biết được cái này đều chỉ dùng nội khố của mình mà kiến tạo, ngược lại là yên tâm thoải mái. Một đường đi qua, quả nhiên không có một chỗ nào mà không xa hoa.</w:t>
      </w:r>
    </w:p>
    <w:p>
      <w:pPr>
        <w:pStyle w:val="BodyText"/>
      </w:pPr>
      <w:r>
        <w:t xml:space="preserve">Bậc thang làm bằng bạch ngọc, không dính chút bụi trần. Những phiến đá làm đường kia nhìn như thường thường không có gì lạ, nhưng giá trị đều tương đương với thất phẩm linh thạch Cáp Huyết Thạch, dùng để lót đường chẳng những là ít hoa lệ, lại cũng có mỹ cảm loại khác, càng là một trong những trận cơ.</w:t>
      </w:r>
    </w:p>
    <w:p>
      <w:pPr>
        <w:pStyle w:val="BodyText"/>
      </w:pPr>
      <w:r>
        <w:t xml:space="preserve">Lúc đi tới chỗ sâu trong nội cung kia, Tông Thủ càng là giật mình.</w:t>
      </w:r>
    </w:p>
    <w:p>
      <w:pPr>
        <w:pStyle w:val="BodyText"/>
      </w:pPr>
      <w:r>
        <w:t xml:space="preserve">- Cái này hẳn là tửu trì nhục lâm?</w:t>
      </w:r>
    </w:p>
    <w:p>
      <w:pPr>
        <w:pStyle w:val="BodyText"/>
      </w:pPr>
      <w:r>
        <w:t xml:space="preserve">Vô số cực phẩm tiên nhưỡng toàn bộ bị đổ vào trong bạch ngọc trì to lớn, chớp động lên ánh sáng màu hổ phách lộng lẫy, chỉ mới là mùi rượu đã làm say lòng người.</w:t>
      </w:r>
    </w:p>
    <w:p>
      <w:pPr>
        <w:pStyle w:val="BodyText"/>
      </w:pPr>
      <w:r>
        <w:t xml:space="preserve">Cũng không khoa trương như nhục lâm, bất quá chung quanh trác án, lại tất cả đều là mỹ thực trân hào, màu sắc hương vị câu dẫn lòng người, khiến cho người ta thèm nhỏ dãi.</w:t>
      </w:r>
    </w:p>
    <w:p>
      <w:pPr>
        <w:pStyle w:val="Compact"/>
      </w:pPr>
      <w:r>
        <w:t xml:space="preserve">Mùi đồ ăn và mùi rượu hỗn hợp tại một chỗ, khiến cho người chỉ muốn ăn.</w:t>
      </w:r>
      <w:r>
        <w:br w:type="textWrapping"/>
      </w:r>
      <w:r>
        <w:br w:type="textWrapping"/>
      </w:r>
    </w:p>
    <w:p>
      <w:pPr>
        <w:pStyle w:val="Heading2"/>
      </w:pPr>
      <w:bookmarkStart w:id="1485" w:name="chương-1466-không-thể-không-chiến"/>
      <w:bookmarkEnd w:id="1485"/>
      <w:r>
        <w:t xml:space="preserve">1463. Chương 1466: Không Thể Không Chiến</w:t>
      </w:r>
    </w:p>
    <w:p>
      <w:pPr>
        <w:pStyle w:val="Compact"/>
      </w:pPr>
      <w:r>
        <w:br w:type="textWrapping"/>
      </w:r>
      <w:r>
        <w:br w:type="textWrapping"/>
      </w:r>
    </w:p>
    <w:p>
      <w:pPr>
        <w:pStyle w:val="BodyText"/>
      </w:pPr>
      <w:r>
        <w:t xml:space="preserve">Đây quả thực là so với Kiệt Thốn năm đó còn phải quá mức!</w:t>
      </w:r>
    </w:p>
    <w:p>
      <w:pPr>
        <w:pStyle w:val="BodyText"/>
      </w:pPr>
      <w:r>
        <w:t xml:space="preserve">Nhớ rõ cổ sử năm đó, Kiệt Thốn cũng chỉ là đem từng khối thịt nấu tốt để ở bên cạnh tửu trì mà thôi.</w:t>
      </w:r>
    </w:p>
    <w:p>
      <w:pPr>
        <w:pStyle w:val="BodyText"/>
      </w:pPr>
      <w:r>
        <w:t xml:space="preserve">Đâu giống như hiện giờ, đều là đầu bếp tuyệt đỉnh tỉ mỉ pha chế?</w:t>
      </w:r>
    </w:p>
    <w:p>
      <w:pPr>
        <w:pStyle w:val="BodyText"/>
      </w:pPr>
      <w:r>
        <w:t xml:space="preserve">Mà đồ đựng nhục lâm thì lại càng quá đáng.</w:t>
      </w:r>
    </w:p>
    <w:p>
      <w:pPr>
        <w:pStyle w:val="BodyText"/>
      </w:pPr>
      <w:r>
        <w:t xml:space="preserve">- Không nghĩ tới Tiểu Dao nhi nàng rõ ràng cũng hư hỏng như vậy!</w:t>
      </w:r>
    </w:p>
    <w:p>
      <w:pPr>
        <w:pStyle w:val="BodyText"/>
      </w:pPr>
      <w:r>
        <w:t xml:space="preserve">Tông Thủ đau đầu nhức óc, nhớ ngày đó Khổng Dao trông thấy kim chuyên đầy điện của hắn, còn rất khinh bỉ kia mà.</w:t>
      </w:r>
    </w:p>
    <w:p>
      <w:pPr>
        <w:pStyle w:val="BodyText"/>
      </w:pPr>
      <w:r>
        <w:t xml:space="preserve">Tiện tay lấy một cái chén ngọc múc một chén rượu ở trong tửu trì kia.</w:t>
      </w:r>
    </w:p>
    <w:p>
      <w:pPr>
        <w:pStyle w:val="BodyText"/>
      </w:pPr>
      <w:r>
        <w:t xml:space="preserve">Tinh tế phẩm định, chỉ cảm thấy trong miệng vùa ngọt vừa thơm, như ngọc tương nơi Dao Trì chảy vào trong cổ.</w:t>
      </w:r>
    </w:p>
    <w:p>
      <w:pPr>
        <w:pStyle w:val="BodyText"/>
      </w:pPr>
      <w:r>
        <w:t xml:space="preserve">Tâm thần Tông Thủ rõ ràng cũng theo đó hoảng hốt một lát:</w:t>
      </w:r>
    </w:p>
    <w:p>
      <w:pPr>
        <w:pStyle w:val="BodyText"/>
      </w:pPr>
      <w:r>
        <w:t xml:space="preserve">- Cửu hương linh lộ, nhưng là xuất từ tay Thương Quan Chân Như?</w:t>
      </w:r>
    </w:p>
    <w:p>
      <w:pPr>
        <w:pStyle w:val="BodyText"/>
      </w:pPr>
      <w:r>
        <w:t xml:space="preserve">Đối với vị nữ tử khiến cho hai người Lôi Động, Nhược Đào đều ái mộ không thôi này, Tông Thủ là sớm đã nghe thấy rồi. Rượu do nàng này nhưỡng cũng đã thưởng thức không ít, nhưng đáng tiếc một mực vô duyên nhìn thấy.</w:t>
      </w:r>
    </w:p>
    <w:p>
      <w:pPr>
        <w:pStyle w:val="BodyText"/>
      </w:pPr>
      <w:r>
        <w:t xml:space="preserve">Võ tướng phía sau hắn đều là thần sắc mờ mịt, đều không biết vì sao. Ngươc lại là một vị nữ quan ở một bên cúi người nói:</w:t>
      </w:r>
    </w:p>
    <w:p>
      <w:pPr>
        <w:pStyle w:val="BodyText"/>
      </w:pPr>
      <w:r>
        <w:t xml:space="preserve">- Đúng là Cửu Hương Linh Lộ, nửa tháng trước Dao Phi liền mua về 50 vạc.</w:t>
      </w:r>
    </w:p>
    <w:p>
      <w:pPr>
        <w:pStyle w:val="BodyText"/>
      </w:pPr>
      <w:r>
        <w:t xml:space="preserve">Tông Thủ bật cười, Tiểu Dao Nhi nàng đây là lo lắng ình ở trong tòa hành cung này bị tịch mịch sao?</w:t>
      </w:r>
    </w:p>
    <w:p>
      <w:pPr>
        <w:pStyle w:val="BodyText"/>
      </w:pPr>
      <w:r>
        <w:t xml:space="preserve">Có rượu ngon làm bạn, ngược lại là không tệ.</w:t>
      </w:r>
    </w:p>
    <w:p>
      <w:pPr>
        <w:pStyle w:val="BodyText"/>
      </w:pPr>
      <w:r>
        <w:t xml:space="preserve">- Đã có tửu trì nhục lâm, như vậy tòa hành cung này liền gọi là Tửu Trì cung tốt rồi!</w:t>
      </w:r>
    </w:p>
    <w:p>
      <w:pPr>
        <w:pStyle w:val="BodyText"/>
      </w:pPr>
      <w:r>
        <w:t xml:space="preserve">Sớm đã có chú ý, tòa cung điện này còn chưa có tên.</w:t>
      </w:r>
    </w:p>
    <w:p>
      <w:pPr>
        <w:pStyle w:val="BodyText"/>
      </w:pPr>
      <w:r>
        <w:t xml:space="preserve">- Tửu Trì cung?</w:t>
      </w:r>
    </w:p>
    <w:p>
      <w:pPr>
        <w:pStyle w:val="BodyText"/>
      </w:pPr>
      <w:r>
        <w:t xml:space="preserve">Hổ Trung Nguyên nhéo cằm, chăm chú suy tư:</w:t>
      </w:r>
    </w:p>
    <w:p>
      <w:pPr>
        <w:pStyle w:val="BodyText"/>
      </w:pPr>
      <w:r>
        <w:t xml:space="preserve">- Ngược lại cũng không tệ lắm! Bất quá ta thấy vẫn là gọi Hoàng Kim cung, Bạch Ngọc cung, Nhục Lâm cung thì tốt hơn, càng lộ ra vẻ xa xỉ, xứng đôi với khí chất hôn quân của quân thượng. Lời còn chưa dứt, đã bị Tông Thủ dùng ngón tay nặng nề gõ một cái, lại không dám nói tiếp.</w:t>
      </w:r>
    </w:p>
    <w:p>
      <w:pPr>
        <w:pStyle w:val="BodyText"/>
      </w:pPr>
      <w:r>
        <w:t xml:space="preserve">Cũng đúng lúc này, Tông Thủ chỉ thấy trên bầu trời có một đạo linh hoa đánh xuống, đã rơi ở trước người hắn.</w:t>
      </w:r>
    </w:p>
    <w:p>
      <w:pPr>
        <w:pStyle w:val="BodyText"/>
      </w:pPr>
      <w:r>
        <w:t xml:space="preserve">Là một trương tín phù, Tông Thủ tiện tay nắm lấy, sau đó cười khẽ một tiếng:</w:t>
      </w:r>
    </w:p>
    <w:p>
      <w:pPr>
        <w:pStyle w:val="BodyText"/>
      </w:pPr>
      <w:r>
        <w:t xml:space="preserve">- Quân ta đại thắng, chém đầu ba mươi hai vạn!</w:t>
      </w:r>
    </w:p>
    <w:p>
      <w:pPr>
        <w:pStyle w:val="BodyText"/>
      </w:pPr>
      <w:r>
        <w:t xml:space="preserve">Nửa ngày trước, quân ở dưới trướng Tông Thủ đã bắt đầu từ Phỉ Thúy Hạp rút lui.</w:t>
      </w:r>
    </w:p>
    <w:p>
      <w:pPr>
        <w:pStyle w:val="BodyText"/>
      </w:pPr>
      <w:r>
        <w:t xml:space="preserve">Cũng trong lúc Đại Thương truy kích, đại quân thông qua vết kiếm kia, vượt qua mà đánh, dùng mạnh phá mạnh, cơ hồ đem Chinh Nan đại tướng quân của Đại Thương đánh chết trên chiến trường. Khiến cho quân của Đại Thương không thể không chật vật lui về bờ Bắc, trơ mắt nhìn quân của Đại Càn thong dong trở ra.</w:t>
      </w:r>
    </w:p>
    <w:p>
      <w:pPr>
        <w:pStyle w:val="BodyText"/>
      </w:pPr>
      <w:r>
        <w:t xml:space="preserve">Trong cung mỹ nữ như mây, Tông Thủ cũng không có tâm hưởng thụ. Những thiếu nữ Man tộc này phần lớn đều là thiên chân khả ai, bản tính đơn thuần. Nhưng mà Tông Thủ đã hưởng qua mỹ thực tuyệt đỉnh thế gian, khẩu vị đã kén ăn rồi, thì như thế nào có thể để ý những cô gái nhỏ này.</w:t>
      </w:r>
    </w:p>
    <w:p>
      <w:pPr>
        <w:pStyle w:val="BodyText"/>
      </w:pPr>
      <w:r>
        <w:t xml:space="preserve">Phần lớn thời gian đều là một mình tĩnh tọa, tìm hiểu kiếm quyết.</w:t>
      </w:r>
    </w:p>
    <w:p>
      <w:pPr>
        <w:pStyle w:val="BodyText"/>
      </w:pPr>
      <w:r>
        <w:t xml:space="preserve">Ngày ấy ngộ thông đạo của Hi Tử, Tông Thủ liền đã cảm giác kiếm thuật của mình lại có không ít tiến triển.</w:t>
      </w:r>
    </w:p>
    <w:p>
      <w:pPr>
        <w:pStyle w:val="BodyText"/>
      </w:pPr>
      <w:r>
        <w:t xml:space="preserve">Tự nhiên không thể nào là liền ngộ được Sáng tạo chân pháp do Hi Tử nắm giữ, chỉ là ngày ấy khống chế kiếm trận, cấm văn, phù cấm trong khi giao đấu cũng là có chút đoạt được.</w:t>
      </w:r>
    </w:p>
    <w:p>
      <w:pPr>
        <w:pStyle w:val="BodyText"/>
      </w:pPr>
      <w:r>
        <w:t xml:space="preserve">Có thể dung nhập vào bên trong kiếm thuật của hắn, cũng có chút lợi ích.</w:t>
      </w:r>
    </w:p>
    <w:p>
      <w:pPr>
        <w:pStyle w:val="BodyText"/>
      </w:pPr>
      <w:r>
        <w:t xml:space="preserve">- Đáng tiếc, lĩnh ngộ vẫn là còn thiếu một chút. Bất quá phương pháp này đối với ta mà nói, là có cũng được mà không có cũng chẳng sao. Nhưng đối với Ngao huynh mà nói, lại là có tác dụng lớn.</w:t>
      </w:r>
    </w:p>
    <w:p>
      <w:pPr>
        <w:pStyle w:val="BodyText"/>
      </w:pPr>
      <w:r>
        <w:t xml:space="preserve">Linh năng biến ảo, trong chốc lát liền đem một trương địa giai thượng phẩm tín phù hóa thành dã hạc, bay ra khỏi tòa Tửu Trì cung này.</w:t>
      </w:r>
    </w:p>
    <w:p>
      <w:pPr>
        <w:pStyle w:val="BodyText"/>
      </w:pPr>
      <w:r>
        <w:t xml:space="preserve">Hắn đối với việc tham ngộ Sáng tạo chân pháp, chỉ có phù lục cao cấp nhất này mới có thể chịu tải nổi.</w:t>
      </w:r>
    </w:p>
    <w:p>
      <w:pPr>
        <w:pStyle w:val="BodyText"/>
      </w:pPr>
      <w:r>
        <w:t xml:space="preserve">Kỳ thật tác dụng không lớn, nhưng mà pháp tắc của Hi Tử là từ trong nhân đạo diễn sinh ra, lại tất nhiên sẽ khiến cho Ngao Khôn vui mừng không thôi.</w:t>
      </w:r>
    </w:p>
    <w:p>
      <w:pPr>
        <w:pStyle w:val="BodyText"/>
      </w:pPr>
      <w:r>
        <w:t xml:space="preserve">Sau khi phát ra tín phù, Tông Thủ liền không tiếp tục đi nghiên cứu cấm văn đạt được ở trong Thương Sinh thất kiếm nữa.</w:t>
      </w:r>
    </w:p>
    <w:p>
      <w:pPr>
        <w:pStyle w:val="BodyText"/>
      </w:pPr>
      <w:r>
        <w:t xml:space="preserve">Đạo của Hi Tử là một trong những đại đạo đứng đầu nhất thế gian, thậm chí áp đảo cả Sáng Thế pháp tắc.</w:t>
      </w:r>
    </w:p>
    <w:p>
      <w:pPr>
        <w:pStyle w:val="BodyText"/>
      </w:pPr>
      <w:r>
        <w:t xml:space="preserve">Nhưng mà đạo đồ của Tông Thủ hắn đã định, cũng không có tâm vì nước vì dân tràn đầy, vẫn là buông tha mới tốt.</w:t>
      </w:r>
    </w:p>
    <w:p>
      <w:pPr>
        <w:pStyle w:val="BodyText"/>
      </w:pPr>
      <w:r>
        <w:t xml:space="preserve">Đa số tất cả thời gian, đều là đang nghiên cứu Sát lục kiếm ý cùng Tru tuyệt kiếm ý.</w:t>
      </w:r>
    </w:p>
    <w:p>
      <w:pPr>
        <w:pStyle w:val="BodyText"/>
      </w:pPr>
      <w:r>
        <w:t xml:space="preserve">Sát lục, Tru tuyệt, cấp độ của cái phía sau hơn xa cái phía trước, nhưng mà giữa hai cái, thực sự lại có chỗ liên hệ.</w:t>
      </w:r>
    </w:p>
    <w:p>
      <w:pPr>
        <w:pStyle w:val="BodyText"/>
      </w:pPr>
      <w:r>
        <w:t xml:space="preserve">Sát lục kiếm ý đã đột phá đến tầng thứ kiếm ý Hồn cảnh hậu kỳ.</w:t>
      </w:r>
    </w:p>
    <w:p>
      <w:pPr>
        <w:pStyle w:val="BodyText"/>
      </w:pPr>
      <w:r>
        <w:t xml:space="preserve">Mà liên đới đến cái Tru tuyệt kiếm ý này, cũng là đột phá dễ dàng nhất.</w:t>
      </w:r>
    </w:p>
    <w:p>
      <w:pPr>
        <w:pStyle w:val="BodyText"/>
      </w:pPr>
      <w:r>
        <w:t xml:space="preserve">Trong lòng Tông Thủ có dự triệu, sau trận chiến này, tất sẽ là một hồi sát lục thịnh yến. Binh khí ở trong tay, không thể không sắc bén!</w:t>
      </w:r>
    </w:p>
    <w:p>
      <w:pPr>
        <w:pStyle w:val="BodyText"/>
      </w:pPr>
      <w:r>
        <w:t xml:space="preserve">- Ma đạo!</w:t>
      </w:r>
    </w:p>
    <w:p>
      <w:pPr>
        <w:pStyle w:val="BodyText"/>
      </w:pPr>
      <w:r>
        <w:t xml:space="preserve">Một tia lệ khí lăng lệ ác liệt thời thời khắc khắc đều đang ở trong lồng ngực Tông Thủ mà cắn xé, kích đụng vào. Đang gặm nhấm lục phủ ngũ tạng của hắn.</w:t>
      </w:r>
    </w:p>
    <w:p>
      <w:pPr>
        <w:pStyle w:val="BodyText"/>
      </w:pPr>
      <w:r>
        <w:t xml:space="preserve">Đã không cần phải đợi thêm bao lâu nữa.</w:t>
      </w:r>
    </w:p>
    <w:p>
      <w:pPr>
        <w:pStyle w:val="BodyText"/>
      </w:pPr>
      <w:r>
        <w:t xml:space="preserve">Mỗi ngày ngoài tôi luyện kiếm thuật ra, Tông Thủ còn phân một chút tinh lực chú ý tới chiến cuộc ở tiền phương. Mỗi khi đến lúc trời chạng vạng tối, đều đem chiến báo ở tiền phương duyệt qua từng cái, không bỏ sót một chi tiết.</w:t>
      </w:r>
    </w:p>
    <w:p>
      <w:pPr>
        <w:pStyle w:val="BodyText"/>
      </w:pPr>
      <w:r>
        <w:t xml:space="preserve">Từ sau khi 320 vạn đại quân của Đại Càn từ phía nam Hoành Liên sơn mạch rút lui được bốn ngày, cơ hồ đều là tin chiến thắng quay lại, đều không có một lần bại.</w:t>
      </w:r>
    </w:p>
    <w:p>
      <w:pPr>
        <w:pStyle w:val="BodyText"/>
      </w:pPr>
      <w:r>
        <w:t xml:space="preserve">Hà lưu của Nam Cương thêm đan vào nhau, mặc dù là Đại Thương chuẩn bị đầy đủ, cũng là tiến lên gian nan.</w:t>
      </w:r>
    </w:p>
    <w:p>
      <w:pPr>
        <w:pStyle w:val="BodyText"/>
      </w:pPr>
      <w:r>
        <w:t xml:space="preserve">1800 vạn đại quân bị những kênh rạch, đầm lầy chằng chịt kia sinh sinh phân cách thành hơn mười cỗ.</w:t>
      </w:r>
    </w:p>
    <w:p>
      <w:pPr>
        <w:pStyle w:val="BodyText"/>
      </w:pPr>
      <w:r>
        <w:t xml:space="preserve">Điều này cũng cấp cho Khổng Dao có cơ hội thừa dịp mượn lực lượng của thủy sư, bỗng nhiên đem 80 vạn tinh nhệu xuyên vào hậu phương của Đại Thương. Chỉ là một trận này đã có thể diệt được bốn mươi vạn địch nhân.</w:t>
      </w:r>
    </w:p>
    <w:p>
      <w:pPr>
        <w:pStyle w:val="BodyText"/>
      </w:pPr>
      <w:r>
        <w:t xml:space="preserve">Rồi sau đó dùng công thay thủ, ở trong một chỗ tam giác châu nguyên, cùng với đại quân ở cánh bên trái của Đại Thương đối kháng chính diện. Lấy thời gian một ngày, cuối cùng liền đem trăm vạn đại quân đối diện đánh bại.</w:t>
      </w:r>
    </w:p>
    <w:p>
      <w:pPr>
        <w:pStyle w:val="BodyText"/>
      </w:pPr>
      <w:r>
        <w:t xml:space="preserve">Mà đợi cho thời điểm viện binh của Đại Thương đến, thuộc hạ của Khổng Dao đã thừa dịp lên vân hạm nghênh ngang rời đi.</w:t>
      </w:r>
    </w:p>
    <w:p>
      <w:pPr>
        <w:pStyle w:val="BodyText"/>
      </w:pPr>
      <w:r>
        <w:t xml:space="preserve">Mười ngày ba trận chiến, cũng là đại thắng. Sau lúc này, quân mã Đại Thương mới bắt đầu cẩn thận hơn.</w:t>
      </w:r>
    </w:p>
    <w:p>
      <w:pPr>
        <w:pStyle w:val="BodyText"/>
      </w:pPr>
      <w:r>
        <w:t xml:space="preserve">Khổng Dao tuy lại chưa tìm được cơ hội gì, nhưng vị Chinh Nam đại tướng quân kia cùng Nguyên Thần hoàng đế thực sự là cực không dễ chịu, bước đi liên tục khó khăn, một mực bị ngăn trở ở Mân Hà phía bắc, không tiến thêm được.</w:t>
      </w:r>
    </w:p>
    <w:p>
      <w:pPr>
        <w:pStyle w:val="BodyText"/>
      </w:pPr>
      <w:r>
        <w:t xml:space="preserve">Mà lúc này phiền toái hơn, là Khổng Dao ở chỗ này bày vườn không nhà trống. Tất cả bộ tộc đều đã nghe tiếng mà lui. Ở chỗ này, một hạt lương thực đều không chiếm được.</w:t>
      </w:r>
    </w:p>
    <w:p>
      <w:pPr>
        <w:pStyle w:val="BodyText"/>
      </w:pPr>
      <w:r>
        <w:t xml:space="preserve">Thực sự quả nhiên giống như Tông Thủ sở liệu, Đạo gia Nho môn nhúng tay, có vô số túi càn khôn chè chống. Lương thảo cho 1700 vạn đại quân còn lại vẫn có thể nỗ lực chèo chống được.</w:t>
      </w:r>
    </w:p>
    <w:p>
      <w:pPr>
        <w:pStyle w:val="Compact"/>
      </w:pPr>
      <w:r>
        <w:t xml:space="preserve">Chiến cuộc giằng co như vậy, Khổng Dao mặc dù có thể lợi dụng thủy sư, thỉnh thoảng có chỗ thu hoạch.</w:t>
      </w:r>
      <w:r>
        <w:br w:type="textWrapping"/>
      </w:r>
      <w:r>
        <w:br w:type="textWrapping"/>
      </w:r>
    </w:p>
    <w:p>
      <w:pPr>
        <w:pStyle w:val="Heading2"/>
      </w:pPr>
      <w:bookmarkStart w:id="1486" w:name="chương-1467-không-thể-không-chiến-2"/>
      <w:bookmarkEnd w:id="1486"/>
      <w:r>
        <w:t xml:space="preserve">1464. Chương 1467: Không Thể Không Chiến (2)</w:t>
      </w:r>
    </w:p>
    <w:p>
      <w:pPr>
        <w:pStyle w:val="Compact"/>
      </w:pPr>
      <w:r>
        <w:br w:type="textWrapping"/>
      </w:r>
      <w:r>
        <w:br w:type="textWrapping"/>
      </w:r>
    </w:p>
    <w:p>
      <w:pPr>
        <w:pStyle w:val="BodyText"/>
      </w:pPr>
      <w:r>
        <w:t xml:space="preserve">Nhưng muốn giống như lúc ban đầu, động một cái liền trảm ba, bốn mươi vạn, thì lại cũng không có cách nào.</w:t>
      </w:r>
    </w:p>
    <w:p>
      <w:pPr>
        <w:pStyle w:val="BodyText"/>
      </w:pPr>
      <w:r>
        <w:t xml:space="preserve">Bất quá tài thống soái của Khổng Dao cũng đã triển lộ không nghi ngờ. Mượn nhờ những hợp lưu kia, 300 vạn đại quân chống lại địch nhân gấp sáu lần, đều không có chút nào rơi vào thế hạ phong.</w:t>
      </w:r>
    </w:p>
    <w:p>
      <w:pPr>
        <w:pStyle w:val="BodyText"/>
      </w:pPr>
      <w:r>
        <w:t xml:space="preserve">Cũng không tranh đoạt một thành một địa, mà là linh hoạt cơ động, chuyên lấy việc tấn công chỗ hiểm của địch làm chủ. Bắt được sơ hở, liền mạnh mẽ công đến chết, nhưng mà một khi tình thế bất lợi, lại sẽ nhanh chóng rút lui, không thoát khỏi sông ngòi chút nào. Khiến cho Đại Thương dù có ngàn vạn đại quân cũng mệt mỏi ứng phó.</w:t>
      </w:r>
    </w:p>
    <w:p>
      <w:pPr>
        <w:pStyle w:val="BodyText"/>
      </w:pPr>
      <w:r>
        <w:t xml:space="preserve">- Còn người mất đất, chính là người cùng đất đều còn; còn đất mất người, chính là cả người và đất đều mất.</w:t>
      </w:r>
    </w:p>
    <w:p>
      <w:pPr>
        <w:pStyle w:val="BodyText"/>
      </w:pPr>
      <w:r>
        <w:t xml:space="preserve">Tựa hồ rất sợ Tông Thủ hiểu lầm, Khổng Dao ở trong tấu chương thượng tấu như thế. Tông Thủ nhưng lại không sao cả, đất ở Nam Cương này kỳ thật ném đi cũng không sao, tự nhiên cũng sẽ không để ý.</w:t>
      </w:r>
    </w:p>
    <w:p>
      <w:pPr>
        <w:pStyle w:val="BodyText"/>
      </w:pPr>
      <w:r>
        <w:t xml:space="preserve">Nhưng mà cũng vào lúc này, năm vạn Thương Sinh Huyền Long sĩ của Thương Sinh Đạo, 3 vạn 5000 Vị Ương kiếm kỵ của Kiếm Tông cũng liên tục đến chỗ Khổng Dao, khiến cho toàn bộ phòng tuyến càng là vững chắc.</w:t>
      </w:r>
    </w:p>
    <w:p>
      <w:pPr>
        <w:pStyle w:val="BodyText"/>
      </w:pPr>
      <w:r>
        <w:t xml:space="preserve">Khiến cho Tông Thủ kinh dị nhất, vẫn là Phật môn. Đưa đến hai vạn tăng binh mặc cho Tông Thủ hắn phân công.</w:t>
      </w:r>
    </w:p>
    <w:p>
      <w:pPr>
        <w:pStyle w:val="BodyText"/>
      </w:pPr>
      <w:r>
        <w:t xml:space="preserve">Trong đó người thiện chiến cực nhỏ, lại tinh thông Đại Từ Bi Thiên Diệp Hoạt Nhân kinh, giỏi về trị liệu thương thế. Ba ngàn người kết trận, cùng một lúc niệm tụng Kim Cương Minh Vương chú tức thì có thể khiến cho phạm vi năm mươi dặm, không vượt quá 30 aj đại quân được đặc biệt gia trì kim cương thân, đồng dạng với một kiện linh khí bảo giáp ngũ giai, lực lượng phòng hộ kinh người.</w:t>
      </w:r>
    </w:p>
    <w:p>
      <w:pPr>
        <w:pStyle w:val="BodyText"/>
      </w:pPr>
      <w:r>
        <w:t xml:space="preserve">Khổng Dao càng là mừng rỡ, chỉ cần hai vạn tăng binh này, so với lúc được năm vạn Thương Sinh Huyền Long sĩ kia còn khiến nàng cao hứng hơn.</w:t>
      </w:r>
    </w:p>
    <w:p>
      <w:pPr>
        <w:pStyle w:val="BodyText"/>
      </w:pPr>
      <w:r>
        <w:t xml:space="preserve">Mà vị Lăng Già Phật kia cũng vì chuyện này mà đến trong Tửu Trì cung, gặp Tông Thủ một lần.</w:t>
      </w:r>
    </w:p>
    <w:p>
      <w:pPr>
        <w:pStyle w:val="BodyText"/>
      </w:pPr>
      <w:r>
        <w:t xml:space="preserve">- Hai vạn Kim Cương Hộ Pháp tăng này tạm thời hiệu lực dưới trướng quốc quân, cũng không phải bởi vì quốc quân là Vô Lượng Chung Thủy Phật tương lai của giáo ta. Mà là bởi vì Đại Càn và Phật môn là đồng minh, minh hữu gặp nạn, Phật môn ta không thể không trợ giúp. Trừ cái này ra, cũng liên quan đến Vân Giới lục giáo chi tranh, chỉ mong quốc quân chớ nên hiểu lầm, cũng không cần để ý.</w:t>
      </w:r>
    </w:p>
    <w:p>
      <w:pPr>
        <w:pStyle w:val="BodyText"/>
      </w:pPr>
      <w:r>
        <w:t xml:space="preserve">- Vậy thì đa tạ, nhân tình lần này quý giáo viện trợ trong lúc nguy nan, bổn vương sẽ ghi nhớ trong lòng.</w:t>
      </w:r>
    </w:p>
    <w:p>
      <w:pPr>
        <w:pStyle w:val="BodyText"/>
      </w:pPr>
      <w:r>
        <w:t xml:space="preserve">Tông Thủ nhẹ giọng cười cười, đối với Phật môn này, hơn nữa là Lăng Già Phật ở trước mắt, hảo cảm đúng là đại tăng.</w:t>
      </w:r>
    </w:p>
    <w:p>
      <w:pPr>
        <w:pStyle w:val="BodyText"/>
      </w:pPr>
      <w:r>
        <w:t xml:space="preserve">Nếu là hai vạn hộ pháp tăng binh này là vì vị lai Vô Lượng Chung Thủy Phật gì gì đó của hắn, thị ân mà đến.</w:t>
      </w:r>
    </w:p>
    <w:p>
      <w:pPr>
        <w:pStyle w:val="BodyText"/>
      </w:pPr>
      <w:r>
        <w:t xml:space="preserve">Như vậy hắn mặc dù có đáng tiếc như thế nào, cũng muốn đem những tăng binh này đuổi đi.</w:t>
      </w:r>
    </w:p>
    <w:p>
      <w:pPr>
        <w:pStyle w:val="BodyText"/>
      </w:pPr>
      <w:r>
        <w:t xml:space="preserve">Nhưng mà nếu là bởi vì nguyên cớ minh hữu, vẫn là yên tâm thoải mái, đối với Phật môn ngược lại là có cảm giác thiếu nhân tình.</w:t>
      </w:r>
    </w:p>
    <w:p>
      <w:pPr>
        <w:pStyle w:val="BodyText"/>
      </w:pPr>
      <w:r>
        <w:t xml:space="preserve">Lăng Già Phật kia sau khi nói xong, rồi lại nhíu mày. Nhìn xem ở phụ cận, trước mắt thật sự xa hoa lãng phí cực kỳ. Ngoài tửu trì nhục lâm ra, bên trong lâm viên cơ hồ có tất cả kỳ trân dị thú của thế gian. Mà dù là một cái thị nữ trong nội cung, nếu để ở bên ngoài cũng đều là ở cấp độ khuynh thành tuyệt sắc.</w:t>
      </w:r>
    </w:p>
    <w:p>
      <w:pPr>
        <w:pStyle w:val="BodyText"/>
      </w:pPr>
      <w:r>
        <w:t xml:space="preserve">- Lăng Già không hiểu, ở Mân Thủy giang kia đại chiến liên miên, tử thương rất nhiều. Quân thượng vì sao còn có tâm tư lúc này ở trong nội cung ngày ngày mở tiệc vui vẻ, trầm mê trong nữ sắc?</w:t>
      </w:r>
    </w:p>
    <w:p>
      <w:pPr>
        <w:pStyle w:val="BodyText"/>
      </w:pPr>
      <w:r>
        <w:t xml:space="preserve">Trong lòng Tông Thủ cũng là bất đắc dĩ, chính hắn lại làm sao tình nguyện, lại không thể không đáp, liền thuận miệng nói: từ website</w:t>
      </w:r>
    </w:p>
    <w:p>
      <w:pPr>
        <w:pStyle w:val="BodyText"/>
      </w:pPr>
      <w:r>
        <w:t xml:space="preserve">- Ở trong mắt bổn vương, sắc tức là không, không tức là sắc, sắc tức là không, không tức là sắc!</w:t>
      </w:r>
    </w:p>
    <w:p>
      <w:pPr>
        <w:pStyle w:val="BodyText"/>
      </w:pPr>
      <w:r>
        <w:t xml:space="preserve">Không phải chỉ mỹ sắc ở trước mắt, mà là chỉ hết thảy sự vật hiện tượng có thể nhìn thấy hoặc không nhìn thấy. Mà chút ít hiện tượng chính là ảo giác do đám người hư vọng sinh ra. Không, mới là bản chất của sự vật.</w:t>
      </w:r>
    </w:p>
    <w:p>
      <w:pPr>
        <w:pStyle w:val="BodyText"/>
      </w:pPr>
      <w:r>
        <w:t xml:space="preserve">Nói cách khác, những thứ Lăng Già Phật nhìn thấy, chưa chắc đã là thực, cũng không nhìn thấu bản chất.</w:t>
      </w:r>
    </w:p>
    <w:p>
      <w:pPr>
        <w:pStyle w:val="BodyText"/>
      </w:pPr>
      <w:r>
        <w:t xml:space="preserve">Thân hình của Lăng Già Phật hơi chấn động một chút, nhìn chằm chằm Tông Thủ, ánh mắt kia nóng rực dọa người. Rồi sau đó trịnh trọng thi lễ:</w:t>
      </w:r>
    </w:p>
    <w:p>
      <w:pPr>
        <w:pStyle w:val="BodyText"/>
      </w:pPr>
      <w:r>
        <w:t xml:space="preserve">- Quốc quân quả nhiên là hữu duyên với Phật môn ta! Sắc tức là không, không tức là sắc sao? Lăng Già thụ giáo! Ngày khác nếu có thể có chỗ thành tựu, tất cả đều là bởi vì một lời của Vô Lượng Phật.</w:t>
      </w:r>
    </w:p>
    <w:p>
      <w:pPr>
        <w:pStyle w:val="BodyText"/>
      </w:pPr>
      <w:r>
        <w:t xml:space="preserve">Tông Thủ ngạc nhiên, những lời này xuất từ Phật môn, là kinh văn trong một quyển ‘Ma Ha Bàn Nhược Ba La Mật Đa tâm kinh’.</w:t>
      </w:r>
    </w:p>
    <w:p>
      <w:pPr>
        <w:pStyle w:val="BodyText"/>
      </w:pPr>
      <w:r>
        <w:t xml:space="preserve">Chẳng lẽ lúc này, Phật môn còn không có tâm kinh này sao?</w:t>
      </w:r>
    </w:p>
    <w:p>
      <w:pPr>
        <w:pStyle w:val="BodyText"/>
      </w:pPr>
      <w:r>
        <w:t xml:space="preserve">Kiếm tông Lăng Trần lúc này cũng ở bên cạnh. Lại toàn bộ không biết giữa hai người nói là lời sắc bén gì, thần sắc cũng đồng dạng là quái dị, nhìn về tòa hành cung xa xỉ đến cực điểm này.</w:t>
      </w:r>
    </w:p>
    <w:p>
      <w:pPr>
        <w:pStyle w:val="BodyText"/>
      </w:pPr>
      <w:r>
        <w:t xml:space="preserve">Giờ khắc này là vô cùng hoài nghi, Tông Thủ trước mắt thật sự là Thánh quân lâm thế, là Kỳ Lân chi chủ?</w:t>
      </w:r>
    </w:p>
    <w:p>
      <w:pPr>
        <w:pStyle w:val="BodyText"/>
      </w:pPr>
      <w:r>
        <w:t xml:space="preserve">Sẽ không phải là Hoa Nhược hắn nhìn lầm rồi?</w:t>
      </w:r>
    </w:p>
    <w:p>
      <w:pPr>
        <w:pStyle w:val="BodyText"/>
      </w:pPr>
      <w:r>
        <w:t xml:space="preserve">Hai người đều là người tu hành, ở tại nơi mỹ nữ thành đàn, hương diễm ái muội này là không ở lại được. Thấy Tông Thủ một lần, đã vội vàng đi ra.</w:t>
      </w:r>
    </w:p>
    <w:p>
      <w:pPr>
        <w:pStyle w:val="BodyText"/>
      </w:pPr>
      <w:r>
        <w:t xml:space="preserve">Hai vị này rời đi, một người khác tiếp đó mà tới, đúng là Trương Hoài.</w:t>
      </w:r>
    </w:p>
    <w:p>
      <w:pPr>
        <w:pStyle w:val="BodyText"/>
      </w:pPr>
      <w:r>
        <w:t xml:space="preserve">Dựa theo thuyết pháp của vị này, là tất cả vật tư lương thảo đều đã thỏa đáng. Tách ra an trí ở chỗ an toàn, cũng đủ cung cấp cho đại quân mười năm, hậu cần đã không cần phải lo lắng. Lúc này một thân thanh nhàn, lại thực không muốn bỏ qua tràng chiến đấu xác định bá quyền Vân Giới này, cho nên lúc này mới đến đây.</w:t>
      </w:r>
    </w:p>
    <w:p>
      <w:pPr>
        <w:pStyle w:val="BodyText"/>
      </w:pPr>
      <w:r>
        <w:t xml:space="preserve">- Thần nghe vị Nguyên Thần hoàng đế kia đã ở bờ bắc sông Mân Hà đại tu hạm thuyền. Lại có mấy trăm vị Thần cảnh tu sĩ chuẩn bị dùng đại pháp lực đem Ngũ Nha vân hạm trong quốc nội Đại Thương vận chuyển đến Mân Giang.</w:t>
      </w:r>
    </w:p>
    <w:p>
      <w:pPr>
        <w:pStyle w:val="BodyText"/>
      </w:pPr>
      <w:r>
        <w:t xml:space="preserve">Khóe môi Tông Thủ nhếch lên, cử động lần này của Đại Thương là chuẩn bị ở trong Mân Hà trù kiến một chi hạm sư.</w:t>
      </w:r>
    </w:p>
    <w:p>
      <w:pPr>
        <w:pStyle w:val="BodyText"/>
      </w:pPr>
      <w:r>
        <w:t xml:space="preserve">Nhưng mà tạo thuyền cần phải có thời gian, đem vân hạm có sẵn vận chuyển tới cũng không phải dễ dàng. Thương Sinh Đạo cùng Kiếm, Phật tam giáo tu sĩ cũng không phải là ngồi không. Mặc dù là Đại Càn, lúc này cũng có không ít tiến cống.</w:t>
      </w:r>
    </w:p>
    <w:p>
      <w:pPr>
        <w:pStyle w:val="BodyText"/>
      </w:pPr>
      <w:r>
        <w:t xml:space="preserve">Hơn nữa Đại Thương cũng không còn nhiều thời gian tiếp tục kéo dài như vậy.</w:t>
      </w:r>
    </w:p>
    <w:p>
      <w:pPr>
        <w:pStyle w:val="BodyText"/>
      </w:pPr>
      <w:r>
        <w:t xml:space="preserve">- Bổn vương từng điều tra thuế nhập thu chi của Huy Châu cùng Nam Phong vân lục mấy năm nay, phát hiện hàng năm luôn luôn có chút tiền tài chẳng biết đi đâu. Bên phía Nhâm Bác cũng không có dị nghị gì, không biết ai khanh có thể nói cho ta biết?</w:t>
      </w:r>
    </w:p>
    <w:p>
      <w:pPr>
        <w:pStyle w:val="BodyText"/>
      </w:pPr>
      <w:r>
        <w:t xml:space="preserve">- Đã biết không thể gạt được quân thượng!</w:t>
      </w:r>
    </w:p>
    <w:p>
      <w:pPr>
        <w:pStyle w:val="BodyText"/>
      </w:pPr>
      <w:r>
        <w:t xml:space="preserve">Trương Hoài cởi mở cười cười, số tiền tài này đều bị hắn đưa tới cảnh nội Đại Thương mua sắm lương thực.</w:t>
      </w:r>
    </w:p>
    <w:p>
      <w:pPr>
        <w:pStyle w:val="BodyText"/>
      </w:pPr>
      <w:r>
        <w:t xml:space="preserve">Số lượng lương thực mỗi năm Đại Thương sản xuất ra, chí ít có hai thành bị Đại Càn hải thương vơ vét đi, thậm chí là đào rỗng kho lương các nơi cùng lương thực tồn trong quốc khố của Đại Thương.</w:t>
      </w:r>
    </w:p>
    <w:p>
      <w:pPr>
        <w:pStyle w:val="BodyText"/>
      </w:pPr>
      <w:r>
        <w:t xml:space="preserve">Mà bản thân Càn Thiên quốc kỳ thật cũng không thiếu lương thực, ngược lại là mỗi năm phì nhiêu.</w:t>
      </w:r>
    </w:p>
    <w:p>
      <w:pPr>
        <w:pStyle w:val="Compact"/>
      </w:pPr>
      <w:r>
        <w:t xml:space="preserve">- Cho nên lấy thần phán đoán, vị Nguyên Thần hoàng đế kia có lẽ đã phát hiện lương thực tồn trong quốc khó của hắn kỳ thật tối đa chỉ có thể cung ứng ba tháng.</w:t>
      </w:r>
      <w:r>
        <w:br w:type="textWrapping"/>
      </w:r>
      <w:r>
        <w:br w:type="textWrapping"/>
      </w:r>
    </w:p>
    <w:p>
      <w:pPr>
        <w:pStyle w:val="Heading2"/>
      </w:pPr>
      <w:bookmarkStart w:id="1487" w:name="chương-1468-tuyết-nhi-ngon-miệng"/>
      <w:bookmarkEnd w:id="1487"/>
      <w:r>
        <w:t xml:space="preserve">1465. Chương 1468: Tuyết Nhi Ngon Miệng</w:t>
      </w:r>
    </w:p>
    <w:p>
      <w:pPr>
        <w:pStyle w:val="Compact"/>
      </w:pPr>
      <w:r>
        <w:br w:type="textWrapping"/>
      </w:r>
      <w:r>
        <w:br w:type="textWrapping"/>
      </w:r>
    </w:p>
    <w:p>
      <w:pPr>
        <w:pStyle w:val="BodyText"/>
      </w:pPr>
      <w:r>
        <w:t xml:space="preserve">- Cho nên hạm thuyền này, chỉ là mê hoặc tai mắt người khác?</w:t>
      </w:r>
    </w:p>
    <w:p>
      <w:pPr>
        <w:pStyle w:val="BodyText"/>
      </w:pPr>
      <w:r>
        <w:t xml:space="preserve">Trong mắt Tông Thủ lộ ra vài phần mỉa mai vui vẻ, bị ngăn cản ở bờ bắc Mân Hà, không thể tiến vào được. Hết lần này đến lần khác lương thảo cung ứng lại xảy ra vấn đề.</w:t>
      </w:r>
    </w:p>
    <w:p>
      <w:pPr>
        <w:pStyle w:val="BodyText"/>
      </w:pPr>
      <w:r>
        <w:t xml:space="preserve">Đối với Đại Thương mà nói, ngoại trừ tốc chiến tốc thắng ra, liền không còn cách nào khác.</w:t>
      </w:r>
    </w:p>
    <w:p>
      <w:pPr>
        <w:pStyle w:val="BodyText"/>
      </w:pPr>
      <w:r>
        <w:t xml:space="preserve">Nói cách khác, ngày hắn mong đợi, tối đa sẽ không vượt qua mười ngày.</w:t>
      </w:r>
    </w:p>
    <w:p>
      <w:pPr>
        <w:pStyle w:val="BodyText"/>
      </w:pPr>
      <w:r>
        <w:t xml:space="preserve">Lắc đầu, Tông Thủ liền lại chuyển hướng nói đến chuyện khác:</w:t>
      </w:r>
    </w:p>
    <w:p>
      <w:pPr>
        <w:pStyle w:val="BodyText"/>
      </w:pPr>
      <w:r>
        <w:t xml:space="preserve">- Tòa Tửu Trì cung này, Dao phi tuyệt không nghĩ ra được, có phải là chủ ý của Trương Hoài ngươi?</w:t>
      </w:r>
    </w:p>
    <w:p>
      <w:pPr>
        <w:pStyle w:val="BodyText"/>
      </w:pPr>
      <w:r>
        <w:t xml:space="preserve">Trương Hoài có chút xấu hổ, đành phải áy này hướng về phía Tông Thủ thi lễ. (.</w:t>
      </w:r>
    </w:p>
    <w:p>
      <w:pPr>
        <w:pStyle w:val="BodyText"/>
      </w:pPr>
      <w:r>
        <w:t xml:space="preserve">Tông Thủ thì là bất mãn hư lạnh một tiếng, chợt liền hơi biến sắc mặt, tìm tòi một lát, liền đem Sơ Tuyết đứng hầu ở bên cạnh kéo vào trong lồng ngực của mình.</w:t>
      </w:r>
    </w:p>
    <w:p>
      <w:pPr>
        <w:pStyle w:val="BodyText"/>
      </w:pPr>
      <w:r>
        <w:t xml:space="preserve">Cưỡng hiếp hôn môi của Tuyết nhi, một tay cũng thăm dò vào trong ngực của Sơ Tuyết.</w:t>
      </w:r>
    </w:p>
    <w:p>
      <w:pPr>
        <w:pStyle w:val="BodyText"/>
      </w:pPr>
      <w:r>
        <w:t xml:space="preserve">Sơ Tuyết vừa mới kinh hô một tiếng, liền yên tĩnh trở lại, lờ mờ cảm giác, một cỗ ý niệm như có như không thăm dò vào nội cung.</w:t>
      </w:r>
    </w:p>
    <w:p>
      <w:pPr>
        <w:pStyle w:val="BodyText"/>
      </w:pPr>
      <w:r>
        <w:t xml:space="preserve">Thần niệm lạnh như băng kia dòm nhập vào, đúng là quanh quẩn không đi. Hẳn là mấy đạo ý thức bất đồng tụ hợp mà thành, sau khi hợp lực, to lớn cơ hồ có thể so với Chí cảnh. Linh trận trong nội cung, cũng vốn là không trụ nổi.</w:t>
      </w:r>
    </w:p>
    <w:p>
      <w:pPr>
        <w:pStyle w:val="BodyText"/>
      </w:pPr>
      <w:r>
        <w:t xml:space="preserve">Sau một lát, Tông Thủ liền không nhịn được ngẩng đầu, đem Sơ Tuyết đặt ở trước ngực, lạnh lùng nhìn lên hư không.</w:t>
      </w:r>
    </w:p>
    <w:p>
      <w:pPr>
        <w:pStyle w:val="BodyText"/>
      </w:pPr>
      <w:r>
        <w:t xml:space="preserve">- Đã nhìn đủ chưa? Đường đường Đạo môn tiên tôn, Nho gia thánh giả cũng thích xem tư ẩn của người khác hay sao?</w:t>
      </w:r>
    </w:p>
    <w:p>
      <w:pPr>
        <w:pStyle w:val="BodyText"/>
      </w:pPr>
      <w:r>
        <w:t xml:space="preserve">Thần niệm kia trì trệ, rồi sau đó một thanh âm hừ lạnh từ trong hư không xuyên đến:</w:t>
      </w:r>
    </w:p>
    <w:p>
      <w:pPr>
        <w:pStyle w:val="BodyText"/>
      </w:pPr>
      <w:r>
        <w:t xml:space="preserve">- Thực hoang đường vô đạo! Hôn quân vô sỉ!</w:t>
      </w:r>
    </w:p>
    <w:p>
      <w:pPr>
        <w:pStyle w:val="BodyText"/>
      </w:pPr>
      <w:r>
        <w:t xml:space="preserve">Thời điểm tiếng nói rơi xuống, những đạo ý niệm này cũng thối lui như thủy triều.</w:t>
      </w:r>
    </w:p>
    <w:p>
      <w:pPr>
        <w:pStyle w:val="BodyText"/>
      </w:pPr>
      <w:r>
        <w:t xml:space="preserve">Tông Thủ nhếch môi lên, không để ý. Lại biết được chính mình đã có thể chuẩn bị đánh một trận.</w:t>
      </w:r>
    </w:p>
    <w:p>
      <w:pPr>
        <w:pStyle w:val="BodyText"/>
      </w:pPr>
      <w:r>
        <w:t xml:space="preserve">Mỉa mai cười, Tông Thủ lập tức lại cảm giác hiếu kỳ. Dùng ánh mắt nghi hoặc nhìn về phía Trương Hoài.</w:t>
      </w:r>
    </w:p>
    <w:p>
      <w:pPr>
        <w:pStyle w:val="BodyText"/>
      </w:pPr>
      <w:r>
        <w:t xml:space="preserve">- Tửu Trì cung này không phải là nơi tất cứu gì, một thân kiếm thuật độn pháp của bổn vương, một khi gặp nạn cũng có thể sớm đào tẩu. Ngươi nói bọn hắn sẽ dùng phương pháp gì để giấu diếm tai mắt của chúng ta?</w:t>
      </w:r>
    </w:p>
    <w:p>
      <w:pPr>
        <w:pStyle w:val="BodyText"/>
      </w:pPr>
      <w:r>
        <w:t xml:space="preserve">Nếu muốn bắn người diệt mã, bắt giặc bắt vua, trảm thủ cấp của Càn Thiên chi vương là hắn. Như vậy thì nhất định là phải có cục diện tuyệt sát, không để cho Tông Thủ hắn có phương pháp đào thoát nửa phần. Nếu không ngàn dặm bôn tập, lại có ý nghĩa gì?</w:t>
      </w:r>
    </w:p>
    <w:p>
      <w:pPr>
        <w:pStyle w:val="BodyText"/>
      </w:pPr>
      <w:r>
        <w:t xml:space="preserve">Trương Hoài lắc đầu:</w:t>
      </w:r>
    </w:p>
    <w:p>
      <w:pPr>
        <w:pStyle w:val="BodyText"/>
      </w:pPr>
      <w:r>
        <w:t xml:space="preserve">- Đạo môn có Thiên Lý Độn Giáp chi pháp, Ma môn cũng có Ma Không Ẩn Thần bí thuật, cũng có thể khiến ấy chục vạn đại quân một lần thuấn gian độn ra ngàn dặm, chỉ là phải trả một cái giá hơi lớn mà thôi. Như Thương Sinh Đạo, cũng có Động Hư Độ Không thần pháp, còn có huyễn thuật che dấu hình tích, quân thượng cần gì phải vì đối thủ lo lắng?</w:t>
      </w:r>
    </w:p>
    <w:p>
      <w:pPr>
        <w:pStyle w:val="BodyText"/>
      </w:pPr>
      <w:r>
        <w:t xml:space="preserve">Lập tức lại nhìn Sơ Tuyết, Trương Hoài nghẹn ngào cười cười, sau khi cúi người hướng Tông Thủ thi lễ, trực tiếp tự lui ra ngoài.</w:t>
      </w:r>
    </w:p>
    <w:p>
      <w:pPr>
        <w:pStyle w:val="BodyText"/>
      </w:pPr>
      <w:r>
        <w:t xml:space="preserve">Lúc này Tông Thủ mới chú ý tới người ở trong lồng ngực của mình có chút không đúng. Vừa rồi lúc cái thần niệm kia tiến vào thăm dò, là phối hợp với hắn diễn trò. Nhưng sau khi ý niệm của mấy vị Thánh cảnh kia thối lui, Sơ Tuyết vẫn là ôn nhu không hề phản kháng.</w:t>
      </w:r>
    </w:p>
    <w:p>
      <w:pPr>
        <w:pStyle w:val="BodyText"/>
      </w:pPr>
      <w:r>
        <w:t xml:space="preserve">Hữu thủ sờ sờ vạt áo trong tay, cái cảm giác ôn nhuyễn kia lại khiến cho hạ thân của Tông Thủ lập tức tựu có phản ứng.</w:t>
      </w:r>
    </w:p>
    <w:p>
      <w:pPr>
        <w:pStyle w:val="BodyText"/>
      </w:pPr>
      <w:r>
        <w:t xml:space="preserve">Sơ Tuyết cũng mơ mơ màng màng ngẩng đầu, trên khuôn mặt nhỏ nhắn ửng đỏ một mảnh, ánh mắt tựa như có sương mù. Tựa hồ còn chìm đắm vào trong cảm giác được hôn vừa rồi.</w:t>
      </w:r>
    </w:p>
    <w:p>
      <w:pPr>
        <w:pStyle w:val="BodyText"/>
      </w:pPr>
      <w:r>
        <w:t xml:space="preserve">Dục niệm của Tông Thủ càng mạnh, nghĩ rằng tiểu yêu tinh này thật sự là mê hoặc chết người không đền mạng. Còn có một đôi thỏ ngọc ở trước ngực này cũng giống như là có thêm ma tính, khiến cho người ta yêu thích không muốn buông tay.</w:t>
      </w:r>
    </w:p>
    <w:p>
      <w:pPr>
        <w:pStyle w:val="BodyText"/>
      </w:pPr>
      <w:r>
        <w:t xml:space="preserve">Ánh mắt lóe lóe, Tông Thủ liền không chút do dự lại lần nữa hôn lên môi Sơ Tuyết, tinh tế nhấm nháp, lại thấy ngọt ngọt.</w:t>
      </w:r>
    </w:p>
    <w:p>
      <w:pPr>
        <w:pStyle w:val="BodyText"/>
      </w:pPr>
      <w:r>
        <w:t xml:space="preserve">Dùng sức mút thỏa thích, đem đầu lưỡi không chút khách khí tiến nhập vào, một tay càng là dò xét xuống dưới bụng của Sơ Tuyết, xâm nhập vào bên trong cái khe rãnh kia.</w:t>
      </w:r>
    </w:p>
    <w:p>
      <w:pPr>
        <w:pStyle w:val="BodyText"/>
      </w:pPr>
      <w:r>
        <w:t xml:space="preserve">Thẳng đến khi Sơ Tuyết nhịn không được, phát ra một tiếng rên rỉ khiến cho người khác tê dại đến xuong tủy, Tông Thủ mới chợt bừng tỉnh, vội vàng đem tay từ trong vạt áo của Tuyết nhi rút ra.</w:t>
      </w:r>
    </w:p>
    <w:p>
      <w:pPr>
        <w:pStyle w:val="BodyText"/>
      </w:pPr>
      <w:r>
        <w:t xml:space="preserve">Trong nội tâm thổn thức, hắn chỉ thiếu một chút nữa liền đã đem Sơ Tuyết toàn bộ ăn mất. Cô bé này, cũng quá hấp dẫn một chút.</w:t>
      </w:r>
    </w:p>
    <w:p>
      <w:pPr>
        <w:pStyle w:val="BodyText"/>
      </w:pPr>
      <w:r>
        <w:t xml:space="preserve">Đối với Tuyết Nhi nàng tự nhiên là thèm thuồng đã lâu, nhưng mà hiện tại còn không phải lúc.</w:t>
      </w:r>
    </w:p>
    <w:p>
      <w:pPr>
        <w:pStyle w:val="BodyText"/>
      </w:pPr>
      <w:r>
        <w:t xml:space="preserve">Đại chiến sắp tới, Tru tuyệt kiếm ý của mình những vẫn không có bao nhiêu tiến triển.</w:t>
      </w:r>
    </w:p>
    <w:p>
      <w:pPr>
        <w:pStyle w:val="BodyText"/>
      </w:pPr>
      <w:r>
        <w:t xml:space="preserve">Ở lúc này há có thể tham luyến cá nước thân mật được? Lấy kinh nghiệm dĩ vãng mà nói, một khi đem tiểu nha đầu Tuyết Nhi này mang lên giường, cũng không phải là một hai ngày là có thể xong việc đấy, nhất định phải điên loan đảo phượng, mấy ngày mới xong.</w:t>
      </w:r>
    </w:p>
    <w:p>
      <w:pPr>
        <w:pStyle w:val="BodyText"/>
      </w:pPr>
      <w:r>
        <w:t xml:space="preserve">Mà theo góc độ song tu, một thân chân nguyên bàng bạc của Tuyết Nhi rõ ràng lại chưa hoàn toàn khai phát.</w:t>
      </w:r>
    </w:p>
    <w:p>
      <w:pPr>
        <w:pStyle w:val="BodyText"/>
      </w:pPr>
      <w:r>
        <w:t xml:space="preserve">Chiến Võ chi thể, không chỉ riêng có cái trực cảm chiến đấu kinh người mà thôi.</w:t>
      </w:r>
    </w:p>
    <w:p>
      <w:pPr>
        <w:pStyle w:val="BodyText"/>
      </w:pPr>
      <w:r>
        <w:t xml:space="preserve">Chờ sau khi nàng đột phá Thần cảnh, lúc đó mới là thích hợp nhất.</w:t>
      </w:r>
    </w:p>
    <w:p>
      <w:pPr>
        <w:pStyle w:val="BodyText"/>
      </w:pPr>
      <w:r>
        <w:t xml:space="preserve">Vì Sơ Tuyết một lần nữa sửa sang lại quần áo, đã thấy người trong ngực vẫn là mềm mại vô lực, nhãn thần mê mang, mơ mơ hồ hồ.</w:t>
      </w:r>
    </w:p>
    <w:p>
      <w:pPr>
        <w:pStyle w:val="BodyText"/>
      </w:pPr>
      <w:r>
        <w:t xml:space="preserve">Tông Thủ cười ‘Hắc’ một tiếng, ngón trỏ ở tại mi tâm của Sơ Tuyết nhẹ nhàng điểm ra.</w:t>
      </w:r>
    </w:p>
    <w:p>
      <w:pPr>
        <w:pStyle w:val="BodyText"/>
      </w:pPr>
      <w:r>
        <w:t xml:space="preserve">Đem một cỗ hồn lực thanh lãnh nhập vào trong thân thể mềm mại của Sơ Tuyết. Lúc này Sơ Tuyết mới thanh tỉnh lại, mở to mắt ra nghi hoặc nhìn chủ nhân mình.</w:t>
      </w:r>
    </w:p>
    <w:p>
      <w:pPr>
        <w:pStyle w:val="BodyText"/>
      </w:pPr>
      <w:r>
        <w:t xml:space="preserve">Sau một hồi lâu nàng mới nghĩ tới cái gì, cả cái cổ nhỏ dài cũng đã trướng thành màu phấn hồng. Đứng ở trong ngực Tông Thủ, tay chân thất thố, căn bản cũng không biết nhúc nhích.</w:t>
      </w:r>
    </w:p>
    <w:p>
      <w:pPr>
        <w:pStyle w:val="BodyText"/>
      </w:pPr>
      <w:r>
        <w:t xml:space="preserve">Tông Thủ mìm cười, lại ra vẻ nghi ngờ nói:</w:t>
      </w:r>
    </w:p>
    <w:p>
      <w:pPr>
        <w:pStyle w:val="BodyText"/>
      </w:pPr>
      <w:r>
        <w:t xml:space="preserve">- Tuyết nhi chẳng lẽ là còn muốn? Chủ nhân ta liền không khách khí!</w:t>
      </w:r>
    </w:p>
    <w:p>
      <w:pPr>
        <w:pStyle w:val="BodyText"/>
      </w:pPr>
      <w:r>
        <w:t xml:space="preserve">Lại cúi đầu hôn xuống, Sơ Tuyết mới hơi kinh hãi, lập tức giống như con thỏ, từ trong ngực Tông Thủ tránh ra, vội vàng trốn ra bên ngoài cửa điện.</w:t>
      </w:r>
    </w:p>
    <w:p>
      <w:pPr>
        <w:pStyle w:val="BodyText"/>
      </w:pPr>
      <w:r>
        <w:t xml:space="preserve">Tông Thủ thấy thế là không kìm hãm được cười to không thôi, sau một hồi lâu mới lắng xuống.</w:t>
      </w:r>
    </w:p>
    <w:p>
      <w:pPr>
        <w:pStyle w:val="BodyText"/>
      </w:pPr>
      <w:r>
        <w:t xml:space="preserve">Như cũ đem thanh Luyện Hồn kiếm kia để tại trước người. Gần kề trong chốc lát, liền là một cỗ kiếm ý phong cuồng lăng lệ đến cực đoan bỗng nhiên dâng trào mà ra, bao phủ trong điện.</w:t>
      </w:r>
    </w:p>
    <w:p>
      <w:pPr>
        <w:pStyle w:val="BodyText"/>
      </w:pPr>
      <w:r>
        <w:t xml:space="preserve">Tông Thủ cũng tập trung toàn bộ tinh thần, lâm vào suy ngẫm.</w:t>
      </w:r>
    </w:p>
    <w:p>
      <w:pPr>
        <w:pStyle w:val="BodyText"/>
      </w:pPr>
      <w:r>
        <w:t xml:space="preserve">Sát lục, Tru tuyệt, hắn nên đột phá như thế nào? Như thế nào đem nó hợp làm một thể.</w:t>
      </w:r>
    </w:p>
    <w:p>
      <w:pPr>
        <w:pStyle w:val="BodyText"/>
      </w:pPr>
      <w:r>
        <w:t xml:space="preserve">Ở ngoài ba ngàn dặm, phía bắc Mân Hà, trong một sơn cốc bình thường, một cỗ xe nhỏ hình cung điện đang nhẹ nhàng trôi nổi ở trên mặt đất.</w:t>
      </w:r>
    </w:p>
    <w:p>
      <w:pPr>
        <w:pStyle w:val="BodyText"/>
      </w:pPr>
      <w:r>
        <w:t xml:space="preserve">Ở trong ngự thư phòng kia, mấy vị Thánh giai tôn giả phân biệt thuộc Đạo, Nho nhị môn, đều liên tục thu hồi ý niệm. Rồi sau đó mặt thận kính treo ở khung trung cũng theo đó vỡ vụn. Cảnh vật từ bên trong đó chiếu ra cũng dần dần tiêu tán:</w:t>
      </w:r>
    </w:p>
    <w:p>
      <w:pPr>
        <w:pStyle w:val="Compact"/>
      </w:pPr>
      <w:r>
        <w:t xml:space="preserve">- Tửu trì nhục lâm, trấn thu kỳ viên. Hừ! Tông Thủ này cũng không biết là đã vơ vét bao nhiêu mồ hôi nước mắt nhân dân mới kiến thành. Mặc dù là Kiệt, Trụ thời thượng cổ cũng không gì hơn cái này</w:t>
      </w:r>
      <w:r>
        <w:br w:type="textWrapping"/>
      </w:r>
      <w:r>
        <w:br w:type="textWrapping"/>
      </w:r>
    </w:p>
    <w:p>
      <w:pPr>
        <w:pStyle w:val="Heading2"/>
      </w:pPr>
      <w:bookmarkStart w:id="1488" w:name="chương-1469-chờ-mong-đầy-đủ"/>
      <w:bookmarkEnd w:id="1488"/>
      <w:r>
        <w:t xml:space="preserve">1466. Chương 1469: Chờ Mong Đầy Đủ</w:t>
      </w:r>
    </w:p>
    <w:p>
      <w:pPr>
        <w:pStyle w:val="Compact"/>
      </w:pPr>
      <w:r>
        <w:br w:type="textWrapping"/>
      </w:r>
      <w:r>
        <w:br w:type="textWrapping"/>
      </w:r>
    </w:p>
    <w:p>
      <w:pPr>
        <w:pStyle w:val="BodyText"/>
      </w:pPr>
      <w:r>
        <w:t xml:space="preserve">Người mở miệng cũng không phải là một trong bất luận mấy vị Thánh cảnh, mà là Tả đô ngự sử Tả Tín.</w:t>
      </w:r>
    </w:p>
    <w:p>
      <w:pPr>
        <w:pStyle w:val="BodyText"/>
      </w:pPr>
      <w:r>
        <w:t xml:space="preserve">Lúc này đúng là lòng đầy căm phẫn, quang minh lẫm liệt:</w:t>
      </w:r>
    </w:p>
    <w:p>
      <w:pPr>
        <w:pStyle w:val="BodyText"/>
      </w:pPr>
      <w:r>
        <w:t xml:space="preserve">- Con dân Đại Càn kia, sợ là chịu khổ vì hắn đã lâu. Đại Thương ta nhất định phải thảo phạt quân vương vô đạo này, giải trừ khốn đối cho dân chúng!</w:t>
      </w:r>
    </w:p>
    <w:p>
      <w:pPr>
        <w:pStyle w:val="BodyText"/>
      </w:pPr>
      <w:r>
        <w:t xml:space="preserve">Mấy vị Nho gia tu sĩ ở đây nghe vậy cũng đều là khẽ gật đầu, rất là đồng ý, mặt hiện lên vẻ trách trời thương dân. Càng ẩn ẩn có chút phấn chấn, có thể thảo phạt bạo quân bực này, nhất định là danh lưu sử sách.</w:t>
      </w:r>
    </w:p>
    <w:p>
      <w:pPr>
        <w:pStyle w:val="BodyText"/>
      </w:pPr>
      <w:r>
        <w:t xml:space="preserve">- Đúng là Kiệt, Trụ chi quân!</w:t>
      </w:r>
    </w:p>
    <w:p>
      <w:pPr>
        <w:pStyle w:val="BodyText"/>
      </w:pPr>
      <w:r>
        <w:t xml:space="preserve">Tinh tế nghĩ đến, Tông Thủ này cùng Kiệt, Trụ kia đích xác là có rất nhiều chỗ tương tự.</w:t>
      </w:r>
    </w:p>
    <w:p>
      <w:pPr>
        <w:pStyle w:val="BodyText"/>
      </w:pPr>
      <w:r>
        <w:t xml:space="preserve">Một dạng là cực kỳ hiếu chiến, tức vị hơn mười năm, chinh phạt bốn phía không ngớt, cơ hồ không có năm nào là không có chiến sự. Một dạng là thiên phú tuyệt đỉnh, là thiên tài võ đạo. Cũng đồng dạng là tính tình xa hoa lãng phí, tính thích hưởng thụ.</w:t>
      </w:r>
    </w:p>
    <w:p>
      <w:pPr>
        <w:pStyle w:val="BodyText"/>
      </w:pPr>
      <w:r>
        <w:t xml:space="preserve">- Tửu Trì cung sao? Còn gần kề chỉ là một Man địa chi quân mà thôi. Đất chỉ bất quá có mười châu, rõ ràng liền dám khôi phục tửu trì nhục lâm như thượng cổ Kiệt, Trụ? Nếu kẻ này có một ngày trở thành chủ nhân của trung ương vân lục, còn không biết sẽ hoang đường như thế nào?</w:t>
      </w:r>
    </w:p>
    <w:p>
      <w:pPr>
        <w:pStyle w:val="BodyText"/>
      </w:pPr>
      <w:r>
        <w:t xml:space="preserve">Lần này là một vị trong sáu vị tôn giả ở đây, tên gọi là Liễu Lập, danh hào là Tuyết Trai cư sĩ, là một trong Nho môn thánh hiền, là sau thời kỳ Vân Hoang, cận cổ Chư tử.</w:t>
      </w:r>
    </w:p>
    <w:p>
      <w:pPr>
        <w:pStyle w:val="BodyText"/>
      </w:pPr>
      <w:r>
        <w:t xml:space="preserve">Trong ngôn ngữ lại theo bản năng đem 76 cái thế giới lớn nhỏ ở vực ngoại của Tông Thủ đều quên đi.</w:t>
      </w:r>
    </w:p>
    <w:p>
      <w:pPr>
        <w:pStyle w:val="BodyText"/>
      </w:pPr>
      <w:r>
        <w:t xml:space="preserve">Lúc này càng là mắt hiện hàn mang:</w:t>
      </w:r>
    </w:p>
    <w:p>
      <w:pPr>
        <w:pStyle w:val="BodyText"/>
      </w:pPr>
      <w:r>
        <w:t xml:space="preserve">- Nho môn ta, đúng là không thể để cho kể này lại còn trên đời, làm loạn Vân Giới !</w:t>
      </w:r>
    </w:p>
    <w:p>
      <w:pPr>
        <w:pStyle w:val="BodyText"/>
      </w:pPr>
      <w:r>
        <w:t xml:space="preserve">Ánh mắt thoáng nhìn Ân Ngự, một phương thì tiết kiệm hạn chế, một phương thì xa xỉ tinh mỹ. Một phương là hiểu rõ sĩ tốt, một phương đối với quan viên hà khắc cực kỳ, thậm chí một kẻ thứ dân cũng có thẻ cáo quan.</w:t>
      </w:r>
    </w:p>
    <w:p>
      <w:pPr>
        <w:pStyle w:val="BodyText"/>
      </w:pPr>
      <w:r>
        <w:t xml:space="preserve">Cao thấp giữa quốc quân hai phe, là có thể phán định.</w:t>
      </w:r>
    </w:p>
    <w:p>
      <w:pPr>
        <w:pStyle w:val="BodyText"/>
      </w:pPr>
      <w:r>
        <w:t xml:space="preserve">Giống như Ân Ngự, đã là thiên cổ minh quân vô hạn tiếp cận lý tưởng của Nho môn, là mệnh thế anh chủ.</w:t>
      </w:r>
    </w:p>
    <w:p>
      <w:pPr>
        <w:pStyle w:val="BodyText"/>
      </w:pPr>
      <w:r>
        <w:t xml:space="preserve">Chỉ tiếc, tạo hóa trêu ngươi.</w:t>
      </w:r>
    </w:p>
    <w:p>
      <w:pPr>
        <w:pStyle w:val="BodyText"/>
      </w:pPr>
      <w:r>
        <w:t xml:space="preserve">Thời vận như thế, Đại Thương đã hết, có thể làm gì?</w:t>
      </w:r>
    </w:p>
    <w:p>
      <w:pPr>
        <w:pStyle w:val="BodyText"/>
      </w:pPr>
      <w:r>
        <w:t xml:space="preserve">Nho môn tuy có ý niệm trung quân, lại bù không được Đạo môn, Ma môn kia gây sóng gió.</w:t>
      </w:r>
    </w:p>
    <w:p>
      <w:pPr>
        <w:pStyle w:val="BodyText"/>
      </w:pPr>
      <w:r>
        <w:t xml:space="preserve">Bất quá, nếu có thể nuốt trôi Đông Lâm vân lục giàu có, đông đúc kia, hay vẫn là có thể kéo dài quốc tộ Đại Thương, có cơ hội trung hưng.</w:t>
      </w:r>
    </w:p>
    <w:p>
      <w:pPr>
        <w:pStyle w:val="BodyText"/>
      </w:pPr>
      <w:r>
        <w:t xml:space="preserve">Lúc này Ân Ngự nhưng lại là sắc mặt tái nhợt. Ở dưới mặt bàn, một đôi tay nắm lại thật chặt, gân xanh lộ ra. Đem móng tay đâm sâu vào trong da thịt, mới không ở trước mặt mọi người bị thất thố.</w:t>
      </w:r>
    </w:p>
    <w:p>
      <w:pPr>
        <w:pStyle w:val="BodyText"/>
      </w:pPr>
      <w:r>
        <w:t xml:space="preserve">Lẽ nào lại như vậy, thật sự lẽ nào lại như vậy ! Đáng chết, đều đáng chết !</w:t>
      </w:r>
    </w:p>
    <w:p>
      <w:pPr>
        <w:pStyle w:val="BodyText"/>
      </w:pPr>
      <w:r>
        <w:t xml:space="preserve">Lúc ánh mắt nhìn qua chút ít tấu chương trên bàn, trong lồng ngực cơ hồ là tức phát điên.</w:t>
      </w:r>
    </w:p>
    <w:p>
      <w:pPr>
        <w:pStyle w:val="BodyText"/>
      </w:pPr>
      <w:r>
        <w:t xml:space="preserve">Đều là các nơi phát tới, là văn thư báo cáo kho lương cùng lương thực trong quốc khố khô kiệt.</w:t>
      </w:r>
    </w:p>
    <w:p>
      <w:pPr>
        <w:pStyle w:val="BodyText"/>
      </w:pPr>
      <w:r>
        <w:t xml:space="preserve">Lương thực tích trữ ở trong nước hắn đã đến quẫn cảnh như thế.</w:t>
      </w:r>
    </w:p>
    <w:p>
      <w:pPr>
        <w:pStyle w:val="BodyText"/>
      </w:pPr>
      <w:r>
        <w:t xml:space="preserve">Trước khi chiến đấu chưa phát giác ra, nhưng mà chiến sự bắt đầu, sau một tháng, mới cùng một chỗ bạo phát ra.</w:t>
      </w:r>
    </w:p>
    <w:p>
      <w:pPr>
        <w:pStyle w:val="BodyText"/>
      </w:pPr>
      <w:r>
        <w:t xml:space="preserve">Trên khoản sổ sách kia, quốc khó tồn lương có thể cung ứng cho 1800 vạn đại quân trong hai năm lại đã bị những quan viên kia biển thu, đầu cơ trục lợi hết sạch.</w:t>
      </w:r>
    </w:p>
    <w:p>
      <w:pPr>
        <w:pStyle w:val="BodyText"/>
      </w:pPr>
      <w:r>
        <w:t xml:space="preserve">Nhưng báo cáo là cất trữ đã lâu, đã bị hư thối.</w:t>
      </w:r>
    </w:p>
    <w:p>
      <w:pPr>
        <w:pStyle w:val="BodyText"/>
      </w:pPr>
      <w:r>
        <w:t xml:space="preserve">Mà chỗ hào thương cùng thế gia đại tộc thì là liên thủ trữ hàng để đầu cơ, muốn mua lương thực đều không thể.</w:t>
      </w:r>
    </w:p>
    <w:p>
      <w:pPr>
        <w:pStyle w:val="BodyText"/>
      </w:pPr>
      <w:r>
        <w:t xml:space="preserve">Thậm chí ở trong quốc khố cũng không giải thích được liền có mấy ngàn vạn linh thạch đã bị thâm hụt.</w:t>
      </w:r>
    </w:p>
    <w:p>
      <w:pPr>
        <w:pStyle w:val="BodyText"/>
      </w:pPr>
      <w:r>
        <w:t xml:space="preserve">Những sâu mọt của quốc gia này, bọn hắn làm sao dám? Làm sao dám?</w:t>
      </w:r>
    </w:p>
    <w:p>
      <w:pPr>
        <w:pStyle w:val="BodyText"/>
      </w:pPr>
      <w:r>
        <w:t xml:space="preserve">Lần đầu tiên cảm giác được chính mình ẩn dật vào thập niên, có tâm ưu đãi thần tử, hết sức lung lạc sĩ tử hình như là có chút hơi quá.</w:t>
      </w:r>
    </w:p>
    <w:p>
      <w:pPr>
        <w:pStyle w:val="BodyText"/>
      </w:pPr>
      <w:r>
        <w:t xml:space="preserve">Sớm biết hôm nay, sẽ liền không để ý tới tiếng thơm đời sau của mình mà hung hăng sát phát một ít.</w:t>
      </w:r>
    </w:p>
    <w:p>
      <w:pPr>
        <w:pStyle w:val="BodyText"/>
      </w:pPr>
      <w:r>
        <w:t xml:space="preserve">Nếu không phải là lúc này đây, đại quân ở Nam Cương chinh phạt một tháng cuối cùng mới biết. Lương thảo căng thẳng, quan lại của những địa phương kia lại không chống đỡ được, có phải hay không là chuẩn bị vĩnh viễn lừa gạt mình?</w:t>
      </w:r>
    </w:p>
    <w:p>
      <w:pPr>
        <w:pStyle w:val="BodyText"/>
      </w:pPr>
      <w:r>
        <w:t xml:space="preserve">Tốt ột cái Tồn thiên lý diệt nhân dục, cái này Lý gia tuyên truyền mấy ngàn năm, có thể có mấy cái nho sinh chính thức làm được? Những quan lại tham nhũng này, không có ai đọc thuộc lòng Thánh nhân kinh điển?</w:t>
      </w:r>
    </w:p>
    <w:p>
      <w:pPr>
        <w:pStyle w:val="BodyText"/>
      </w:pPr>
      <w:r>
        <w:t xml:space="preserve">Mặc dù thân là Đại nho Tả Tín, cũng đồng dạng là có dục vọng của mình.</w:t>
      </w:r>
    </w:p>
    <w:p>
      <w:pPr>
        <w:pStyle w:val="BodyText"/>
      </w:pPr>
      <w:r>
        <w:t xml:space="preserve">Cường áp bạo nộ trong lồng ngực, lại nghĩ đến vừa rồi, tòa Tửu Trì cung xa hoa của Tông Thủ, lúc này tâm tình của hắn mới tốt hơn một chút. Ân Ngự hắn là quân vương, đến cùng lại hoàn toàn bất đồng với Tông Thủ này.</w:t>
      </w:r>
    </w:p>
    <w:p>
      <w:pPr>
        <w:pStyle w:val="BodyText"/>
      </w:pPr>
      <w:r>
        <w:t xml:space="preserve">- Chư vị ái khanh, Tông Thủ này tuy làm việc trương cuồng xa mỹ. Nhưng mặc dù là chúng ta đã biết, nhưng thời cục hiện tại không tốt. Hôm nay lương thảo bên trong Đại Thương khuyết thiếu, cũng tối đa chỉ có thể chi trì nửa tháng, thậm chí còn không đến. Hiện tại Đại Thương ta cần nhất, chính là kế sách có thể nhanh chóng phá địch.</w:t>
      </w:r>
    </w:p>
    <w:p>
      <w:pPr>
        <w:pStyle w:val="BodyText"/>
      </w:pPr>
      <w:r>
        <w:t xml:space="preserve">Tình hình nhưng lại so với Trương Hoài dự đoán là ba tháng thời gian thì còn phải ác liệt hơn rất nhiều.</w:t>
      </w:r>
    </w:p>
    <w:p>
      <w:pPr>
        <w:pStyle w:val="BodyText"/>
      </w:pPr>
      <w:r>
        <w:t xml:space="preserve">Thần tình của Tả Tín khẽ giật mình, rồi sau đó mặt đầy xấu hổ nói:</w:t>
      </w:r>
    </w:p>
    <w:p>
      <w:pPr>
        <w:pStyle w:val="BodyText"/>
      </w:pPr>
      <w:r>
        <w:t xml:space="preserve">- Là thần thất trách, không thể tra ra nơi tham nhũng. Kho lương quốc khố, vậy mà đã thối nát đến trình độ này.</w:t>
      </w:r>
    </w:p>
    <w:p>
      <w:pPr>
        <w:pStyle w:val="BodyText"/>
      </w:pPr>
      <w:r>
        <w:t xml:space="preserve">Ân Ngự kia lắc đầu, rộng lượng phất phất tay:</w:t>
      </w:r>
    </w:p>
    <w:p>
      <w:pPr>
        <w:pStyle w:val="BodyText"/>
      </w:pPr>
      <w:r>
        <w:t xml:space="preserve">- Đây là tật cũ của Đại Thương ta, ngàn năm trước, liền là như thế. Đầu cơ trục lợi trong kho lương thảo, cơ hồ đã thành thường lệ, cùng khanh không có quan hệ, là trẫm không đi tra xét.</w:t>
      </w:r>
    </w:p>
    <w:p>
      <w:pPr>
        <w:pStyle w:val="BodyText"/>
      </w:pPr>
      <w:r>
        <w:t xml:space="preserve">Tả Tín càng là cảm kích:</w:t>
      </w:r>
    </w:p>
    <w:p>
      <w:pPr>
        <w:pStyle w:val="BodyText"/>
      </w:pPr>
      <w:r>
        <w:t xml:space="preserve">- Sau trận chiến này, thần nhất định nghiêm túc tra xét, tất cả những người tham nhũng thất trách, nhất định là nghiêm trị không tha.</w:t>
      </w:r>
    </w:p>
    <w:p>
      <w:pPr>
        <w:pStyle w:val="BodyText"/>
      </w:pPr>
      <w:r>
        <w:t xml:space="preserve">Song tầm mắt của mọi người cũng đã nhìn về phía Chinh Nam đại tướng quân Phỉ Phỉ Ấn, cùng với một số tướng lĩnh.</w:t>
      </w:r>
    </w:p>
    <w:p>
      <w:pPr>
        <w:pStyle w:val="BodyText"/>
      </w:pPr>
      <w:r>
        <w:t xml:space="preserve">Trong gian thư phòng này, luận về tu vi cao cường, có nhiều người còn hơn Phỉ Ấn. Nhưng nếu bàn về năng lực dụng binh, vẫn là muốn nhìn đến vị này.</w:t>
      </w:r>
    </w:p>
    <w:p>
      <w:pPr>
        <w:pStyle w:val="BodyText"/>
      </w:pPr>
      <w:r>
        <w:t xml:space="preserve">- Khổng Dao kia dụng binh cẩn thận, nhiều lần tập kích bất ngờ, giống như là nguy hiểm, nhưng cũng để cho người khác có cơ hội thừa dịp. Phỉ Ấn vô năng, muốn ở trong vòng một tháng rưỡi đánh tan quân địch, chính là không có khả năng.</w:t>
      </w:r>
    </w:p>
    <w:p>
      <w:pPr>
        <w:pStyle w:val="BodyText"/>
      </w:pPr>
      <w:r>
        <w:t xml:space="preserve">Thần sắc của Phỉ Ấn hôi bại, những ngày này là sứt đầu mẻ trán, không tiếp tục có khí thể không đem Khổng Dao để ở trong mắt.</w:t>
      </w:r>
    </w:p>
    <w:p>
      <w:pPr>
        <w:pStyle w:val="BodyText"/>
      </w:pPr>
      <w:r>
        <w:t xml:space="preserve">- Trong trường hợp này, đúng là cần gặp minh chủ, mới có thể thi triển hết khả năng. Hết lần này đến lần khác Khổng Dao này hiệu lực đấy, lại là một vị hoang đường chi chủ.</w:t>
      </w:r>
    </w:p>
    <w:p>
      <w:pPr>
        <w:pStyle w:val="BodyText"/>
      </w:pPr>
      <w:r>
        <w:t xml:space="preserve">Mấy người trong thời gian mười mấy ngày này, thực đúng là bị vị nữ tử ngày xưa bị hắn coi là tầm thường đả kích không nhẹ.</w:t>
      </w:r>
    </w:p>
    <w:p>
      <w:pPr>
        <w:pStyle w:val="Compact"/>
      </w:pPr>
      <w:r>
        <w:t xml:space="preserve">- Trong trường hợp này, cần phải gặp được minh chủ mới có thể thi triển hết tài năng. Giống như tuyệt thế danh kiếm, cần phải ở trong tay tuyệt thế kiếm khách, mới có thể thi triển ra hết mũi nhọn! Nhưng nếu rơi vào trong tay phàm phu tục tử, lại cũng chỉ bất quá là so với sắt thường, thoáng lợi hại hơn một ít mà thôi, chưa đủ xuất sắc. Mà hết lần này tới lần khác Khổng Dao này hiệu lực đấy, lại là một vị hoang đường chi chủ.</w:t>
      </w:r>
      <w:r>
        <w:br w:type="textWrapping"/>
      </w:r>
      <w:r>
        <w:br w:type="textWrapping"/>
      </w:r>
    </w:p>
    <w:p>
      <w:pPr>
        <w:pStyle w:val="Heading2"/>
      </w:pPr>
      <w:bookmarkStart w:id="1489" w:name="chương-1470-chờ-mong-đầy-đủ-2"/>
      <w:bookmarkEnd w:id="1489"/>
      <w:r>
        <w:t xml:space="preserve">1467. Chương 1470: Chờ Mong Đầy Đủ (2)</w:t>
      </w:r>
    </w:p>
    <w:p>
      <w:pPr>
        <w:pStyle w:val="Compact"/>
      </w:pPr>
      <w:r>
        <w:br w:type="textWrapping"/>
      </w:r>
      <w:r>
        <w:br w:type="textWrapping"/>
      </w:r>
    </w:p>
    <w:p>
      <w:pPr>
        <w:pStyle w:val="BodyText"/>
      </w:pPr>
      <w:r>
        <w:t xml:space="preserve">Mọi người cũng cau mày lên, đều là không hiểu ra sao, không hiểu ý nghĩa mà Phỉ Ấn nói.</w:t>
      </w:r>
    </w:p>
    <w:p>
      <w:pPr>
        <w:pStyle w:val="BodyText"/>
      </w:pPr>
      <w:r>
        <w:t xml:space="preserve">Tiếp đó chợt nghe Phỉ Ấn tiếp tục nói:</w:t>
      </w:r>
    </w:p>
    <w:p>
      <w:pPr>
        <w:pStyle w:val="BodyText"/>
      </w:pPr>
      <w:r>
        <w:t xml:space="preserve">- Khổng Dao kia suất lĩnh mấy trăm vạn binh tướng, ở phí nam Mân Hà khổ chiến với Đại Thương ta. Tông Thủ này cũng ở trong Tửu Trì cung uống rượu mua vui cách đây mấy ngàn dặm, cướp bóc thiếu nữ chư tộc ở bốn phía, thỏa mãn âm dục của hắn. Thần thực sự có chút vì Khổng Dao này mà không đáng, thiếu tự trọng, rõ ràng là gả cho vô đạo hôn chủ bậc này.</w:t>
      </w:r>
    </w:p>
    <w:p>
      <w:pPr>
        <w:pStyle w:val="BodyText"/>
      </w:pPr>
      <w:r>
        <w:t xml:space="preserve">Mọi người đều là lắc đầu, nói những lời này thì có ích lợi gì? Nguyên nhân chính là có tuyệt thế soái tài như Khổng Dao tọa trấn ở phía trước, Tông Thủ kia mới có thể an tâm ở hậu phương hưởng lạc, đây là người khác hâm mộ không được đấy.</w:t>
      </w:r>
    </w:p>
    <w:p>
      <w:pPr>
        <w:pStyle w:val="BodyText"/>
      </w:pPr>
      <w:r>
        <w:t xml:space="preserve">Đúng là lúc trước Ân Ngự vẫn là nhìn sai rồi, tự nhiên lại để cho cái cột chống trời tương lai của Đại Thương trở thành phi tần của Tông Thủ kia.</w:t>
      </w:r>
    </w:p>
    <w:p>
      <w:pPr>
        <w:pStyle w:val="BodyText"/>
      </w:pPr>
      <w:r>
        <w:t xml:space="preserve">Lúc này xem ra, quả thực chính là một đóa hoa tươi cắm vào một bãi phân trâu.</w:t>
      </w:r>
    </w:p>
    <w:p>
      <w:pPr>
        <w:pStyle w:val="BodyText"/>
      </w:pPr>
      <w:r>
        <w:t xml:space="preserve">Phỉ Ấn thấy trên khuôn mặt của Ân Điều đã hiện ra vài phần không kiên nhẫn, sắc mặt cực kỳ khó coi, mới mang ngôn ngữ linh tinh dừng lại, tiến nhập vào vấn đề chính:</w:t>
      </w:r>
    </w:p>
    <w:p>
      <w:pPr>
        <w:pStyle w:val="BodyText"/>
      </w:pPr>
      <w:r>
        <w:t xml:space="preserve">- Vốn không cần cường công, kỳ thật chỉ cần chờ đợi mấy tháng, liệu đến Đại Càn chi quân sẽ bất mãn việc làm của quân vương hắn, tự sinh nội loạn. Tông Thủ kia đánh cướp Nam Cương Man tộc nữ tử, cũng sớm muốn sẽ bức chư tộc phản lại, Đại Thương ta không chiến cũng có thể thắng. Bất quá bệ há thánh minh, nghĩ tới là không đành lòng để những man dân kia chịu khổ, không đành lòng bởi vì chiến sự giằng co mà phải gia tăng thuế má cho con dân Đại Thương. Trận chiến này cũng cần tốc chiến tốc thắng là hơn. Thần tinh tế suy nghĩ, duy chỉ có cầm tặc tiên cầm vương là có thể thực hiện</w:t>
      </w:r>
    </w:p>
    <w:p>
      <w:pPr>
        <w:pStyle w:val="BodyText"/>
      </w:pPr>
      <w:r>
        <w:t xml:space="preserve">- Cầm tặc tiên cầm vương?</w:t>
      </w:r>
    </w:p>
    <w:p>
      <w:pPr>
        <w:pStyle w:val="BodyText"/>
      </w:pPr>
      <w:r>
        <w:t xml:space="preserve">Trên mặt Ân Ngự vốn là nổi lên vài phần vui vẻ, nghe được ý lấy lòng bên trong lời nói của Phỉ Ẩn. Đúng là lời nói vị Chinh Nam đại tướng quân này thực sự hợp với ý hắn.</w:t>
      </w:r>
    </w:p>
    <w:p>
      <w:pPr>
        <w:pStyle w:val="BodyText"/>
      </w:pPr>
      <w:r>
        <w:t xml:space="preserve">Xác thực không muốn kéo dài quá lâu, những man dân kia không có quan hệ với hắn, nhưng nếu là tiếp tục ác chiến ở đây, liền nhất định phải tăng thuế, việc này cẩn phải cẩn thận.</w:t>
      </w:r>
    </w:p>
    <w:p>
      <w:pPr>
        <w:pStyle w:val="BodyText"/>
      </w:pPr>
      <w:r>
        <w:t xml:space="preserve">Nghe một câu phía sau, càng là trong nội tâm khẽ động.</w:t>
      </w:r>
    </w:p>
    <w:p>
      <w:pPr>
        <w:pStyle w:val="BodyText"/>
      </w:pPr>
      <w:r>
        <w:t xml:space="preserve">- Ý của ái khanh là dứt bỏ mặt khác, đánh thẳng vào Tửu Trì cung này!</w:t>
      </w:r>
    </w:p>
    <w:p>
      <w:pPr>
        <w:pStyle w:val="BodyText"/>
      </w:pPr>
      <w:r>
        <w:t xml:space="preserve">Lời vừa nói ra, mấy người trong Ngự Thư phòng đều là ánh mắt hơi sáng. Hơn nữa những tướng lãnh kia đều như có điều suy nghĩ.</w:t>
      </w:r>
    </w:p>
    <w:p>
      <w:pPr>
        <w:pStyle w:val="BodyText"/>
      </w:pPr>
      <w:r>
        <w:t xml:space="preserve">- Bệ hạ thánh minh, thần đúng là có ý này!</w:t>
      </w:r>
    </w:p>
    <w:p>
      <w:pPr>
        <w:pStyle w:val="BodyText"/>
      </w:pPr>
      <w:r>
        <w:t xml:space="preserve">Phỉ Ấn kia cười cười, thần sắc càng là kính cẩn:</w:t>
      </w:r>
    </w:p>
    <w:p>
      <w:pPr>
        <w:pStyle w:val="BodyText"/>
      </w:pPr>
      <w:r>
        <w:t xml:space="preserve">- Thương Sinh thất kiếm của Thương Sinh Đạo, còn có Đại Càn nhất quốc kia đều liên hệ trên Tông Thủ một thân. Nếu như người này chết đi, như vậy hết thảy đều có thể giải quyết! Thần biết chắc là ở phụ cận Tửu Trì cung càng là có số lượng lương thảo cực lớn, nếu có thể lấy được thì đủ cung cấp hai tháng lương thực cho ngàn vạn đại quân của Đại Thương ta! Khi đó hết thảy nguy cơ cũng có thể thong dong giải quyết.</w:t>
      </w:r>
    </w:p>
    <w:p>
      <w:pPr>
        <w:pStyle w:val="BodyText"/>
      </w:pPr>
      <w:r>
        <w:t xml:space="preserve">Ân Ngự bỗng nhiên đứng thẳng lên, đã có chút ý động. Bất quá còn hơi nghi hoặc một chút, vẫn chưa được cởi bỏ.</w:t>
      </w:r>
    </w:p>
    <w:p>
      <w:pPr>
        <w:pStyle w:val="BodyText"/>
      </w:pPr>
      <w:r>
        <w:t xml:space="preserve">- Phía bắc Mân Hà cách Tửu Trì cung này cũng có đến 2700 dặm.</w:t>
      </w:r>
    </w:p>
    <w:p>
      <w:pPr>
        <w:pStyle w:val="BodyText"/>
      </w:pPr>
      <w:r>
        <w:t xml:space="preserve">Người mở miệng là một vị Đạo gia ở bên phải có khí tức nội liễm, cũng không khác với thường nhân, nhưng cũng là một vị Thánh cảnh tôn giả.</w:t>
      </w:r>
    </w:p>
    <w:p>
      <w:pPr>
        <w:pStyle w:val="BodyText"/>
      </w:pPr>
      <w:r>
        <w:t xml:space="preserve">- Khổng Dao kia đã cẩn thận, như vậy bôn tập đường dài là không có khả năng. Đại Thương ta làm sao có thể trực kích sào huyệt của hắn được? Chỉ sợ không đến mười dặm, cũng sẽ bị phát giác hành tung.</w:t>
      </w:r>
    </w:p>
    <w:p>
      <w:pPr>
        <w:pStyle w:val="BodyText"/>
      </w:pPr>
      <w:r>
        <w:t xml:space="preserve">- Vị Huyết Kiếm yêu quân cũng không phải người chết. Kiếm thuật rất inh, độn pháp cũng là không kém! Thấy thời cơ bất ổn, chẳng lẽ lại không chạy sao?</w:t>
      </w:r>
    </w:p>
    <w:p>
      <w:pPr>
        <w:pStyle w:val="BodyText"/>
      </w:pPr>
      <w:r>
        <w:t xml:space="preserve">Ánh mắt Ân Ngự nhìn chằm chằm vào Phỉ Ấn, đang đợi hắn nói. Lời nói của mấy người vừa rồi cũng chính là nghi vấn trong lòng của hắn:</w:t>
      </w:r>
    </w:p>
    <w:p>
      <w:pPr>
        <w:pStyle w:val="BodyText"/>
      </w:pPr>
      <w:r>
        <w:t xml:space="preserve">- Chuyện nào có đáng gì? Đạo môn có Thiên Lý Độn Giáp chi pháp, Ma môn cũng có Ma Không Ẩn Thần bí thuật. Na di đại quân đến bên ngoài 2800 dặm, nghĩ đến cũng không phải là việc khó gì!</w:t>
      </w:r>
    </w:p>
    <w:p>
      <w:pPr>
        <w:pStyle w:val="BodyText"/>
      </w:pPr>
      <w:r>
        <w:t xml:space="preserve">Ba vị tôn giả của Đạo môn hơi biến sắc mặt. Thiên Lý Độn Giáp chi pháp mặc dù đúng là có thể, nhưng mà tiêu hao cũng lớn, Đạo môn sẽ không dễ dàng sử dụng.</w:t>
      </w:r>
    </w:p>
    <w:p>
      <w:pPr>
        <w:pStyle w:val="BodyText"/>
      </w:pPr>
      <w:r>
        <w:t xml:space="preserve">Huống chi Tông Thủ kia lại là có thêm Phần Thế Huyết Đồng thần thông, có Phần Thế chi hỏa phong tỏa hư không. Nếu muốn làm được, vậy thì càng phải cần hơn mười vị Thánh cảnh liên thủ hợp lực, thậm chí là hao tổn bản nguyên mới xong.</w:t>
      </w:r>
    </w:p>
    <w:p>
      <w:pPr>
        <w:pStyle w:val="BodyText"/>
      </w:pPr>
      <w:r>
        <w:t xml:space="preserve">Phỉ Ấn lại như cũ chậm rãi mà nói, mười phần tự tin:</w:t>
      </w:r>
    </w:p>
    <w:p>
      <w:pPr>
        <w:pStyle w:val="BodyText"/>
      </w:pPr>
      <w:r>
        <w:t xml:space="preserve">- Về phần như thế nào phòng thủ Tông Thủ kia đào tẩu, cũng cực kỳ đơn giản. Dùng lực lượng Đạo, Nho, Ma tam gia, một cái trận pháp phong tỏa hư không đúng là không khó. Nếu bỏ xuống tiền vốn được, mặc dù là người kia có Lục gia Phần Không chi huyết, cũng có thể khốn sát!</w:t>
      </w:r>
    </w:p>
    <w:p>
      <w:pPr>
        <w:pStyle w:val="BodyText"/>
      </w:pPr>
      <w:r>
        <w:t xml:space="preserve">- Quá mức lạc quan! Đạo môn ta có Thiên Lý Độn Giáp chi pháp, Thương Sinh Đạo kia cũng có Động Hư Độ Không chi thuật, đồng dạng có thể đem mười vạn đại quân trở lên, ở trong nháy mắt dời đến phụ cận Tửu Trì cung.</w:t>
      </w:r>
    </w:p>
    <w:p>
      <w:pPr>
        <w:pStyle w:val="BodyText"/>
      </w:pPr>
      <w:r>
        <w:t xml:space="preserve">- Tông Thủ kia xuất thân hồ tộc, thiên hướng giảo hoạt. Nếu tòa Tửu Trì cung này kỳ thật chỉ là một cái bẫy, vậy thì lão phu hỏi một câu, khi đó chúng ta lại nên làm như thế nào cho phải?</w:t>
      </w:r>
    </w:p>
    <w:p>
      <w:pPr>
        <w:pStyle w:val="BodyText"/>
      </w:pPr>
      <w:r>
        <w:t xml:space="preserve">- Cho nên lúc này đây, muốn ít nhất phải na di 80 vạn tinh nhuệ! Tất cả đạo binh cũng dốc sức mà ra!</w:t>
      </w:r>
    </w:p>
    <w:p>
      <w:pPr>
        <w:pStyle w:val="BodyText"/>
      </w:pPr>
      <w:r>
        <w:t xml:space="preserve">Thần sắc của Phỉ Ấn càng là tỏa sáng, càng càng tự tin.</w:t>
      </w:r>
    </w:p>
    <w:p>
      <w:pPr>
        <w:pStyle w:val="BodyText"/>
      </w:pPr>
      <w:r>
        <w:t xml:space="preserve">- Quân ta khổ sở là vì không thể cùng Khổng Dao kia đường đường chính chính đánh một trận chính diện! Có 80 vạn đại quân này, vô luận là Khổng Dao kia phải chăng có thể đem tinh nhuệ dưới trướng đồng dạng na di đến đây, vô luận là Tửu Trì cung có phải là một cái bẫy hay không, chỉ bằng vào uy lực của 80 vạn cường quân Đại Thương cũng có thể đem nó nghiền nát!</w:t>
      </w:r>
    </w:p>
    <w:p>
      <w:pPr>
        <w:pStyle w:val="BodyText"/>
      </w:pPr>
      <w:r>
        <w:t xml:space="preserve">Ân Ngự đã là hoảng nhiên mà ngộ ra, trong mắt hiện lên vẻ tán thưởng. Sách lược này chắc chắn có thể thực hiện, cũng là phương pháp phá cục duy nhất.</w:t>
      </w:r>
    </w:p>
    <w:p>
      <w:pPr>
        <w:pStyle w:val="BodyText"/>
      </w:pPr>
      <w:r>
        <w:t xml:space="preserve">Động Hư Độ Không thần pháp của Thương Sinh Đạo không dùng thì cũng thôi đi. Nếu là dùng, như vậy bức Khổng Dao quyết chiến ở Tửu Trì cung, cũng là không tệ.</w:t>
      </w:r>
    </w:p>
    <w:p>
      <w:pPr>
        <w:pStyle w:val="BodyText"/>
      </w:pPr>
      <w:r>
        <w:t xml:space="preserve">Bất quá lúc này hắn ngược lại là không nói một lời, yên tĩnh ngồi xuống chờ đợi.</w:t>
      </w:r>
    </w:p>
    <w:p>
      <w:pPr>
        <w:pStyle w:val="BodyText"/>
      </w:pPr>
      <w:r>
        <w:t xml:space="preserve">Đem 10 vạn đại quân lăng không na di ngàn dặm, liền bằng số tài vật mà Đại Thương cung phụng một vị Thánh cảnh trọn vẹn năm mươi năm thời gian.</w:t>
      </w:r>
    </w:p>
    <w:p>
      <w:pPr>
        <w:pStyle w:val="BodyText"/>
      </w:pPr>
      <w:r>
        <w:t xml:space="preserve">Mà 80 vạn tinh nhuej 2800 dặm đấy, cái này tiêu hao thật sự là lớn đến kinh người. Đại Thương một nhà bọn hắn kiên quyết không gánh nổi.</w:t>
      </w:r>
    </w:p>
    <w:p>
      <w:pPr>
        <w:pStyle w:val="BodyText"/>
      </w:pPr>
      <w:r>
        <w:t xml:space="preserve">Trong phòng vì vậy lại lâm vào yên lặng, sau một hồi lâu, Tuyết Trai cư sĩ kia bỗng nhiên kiên quyết mở miệng:</w:t>
      </w:r>
    </w:p>
    <w:p>
      <w:pPr>
        <w:pStyle w:val="BodyText"/>
      </w:pPr>
      <w:r>
        <w:t xml:space="preserve">- Phương pháp này có thể thực hiện! Tất cả tiêu hao, Nho môn ta nguyện gánh chịu một phần ba! Lại thâm bốn vị Thánh cảnh tham dự thi triển.</w:t>
      </w:r>
    </w:p>
    <w:p>
      <w:pPr>
        <w:pStyle w:val="BodyText"/>
      </w:pPr>
      <w:r>
        <w:t xml:space="preserve">Mọi người không ngạc nhiên chút nào, mối hận Tiên thánh Đổng Tử vẫn lạc, người của Nho gia phần lớn là có cùng cảm giác, hận này dốc hết nước trong tam giang ngũ hồ cũng khó rửa sạch.</w:t>
      </w:r>
    </w:p>
    <w:p>
      <w:pPr>
        <w:pStyle w:val="Compact"/>
      </w:pPr>
      <w:r>
        <w:t xml:space="preserve">Chu Tử kia tất nhiên sẽ trả bất cứ giá nào để diệt Đại Càn nhất quốc!</w:t>
      </w:r>
      <w:r>
        <w:br w:type="textWrapping"/>
      </w:r>
      <w:r>
        <w:br w:type="textWrapping"/>
      </w:r>
    </w:p>
    <w:p>
      <w:pPr>
        <w:pStyle w:val="Heading2"/>
      </w:pPr>
      <w:bookmarkStart w:id="1490" w:name="chương-1471-đại-thắng-mà-về"/>
      <w:bookmarkEnd w:id="1490"/>
      <w:r>
        <w:t xml:space="preserve">1468. Chương 1471: Đại Thắng Mà Về?</w:t>
      </w:r>
    </w:p>
    <w:p>
      <w:pPr>
        <w:pStyle w:val="Compact"/>
      </w:pPr>
      <w:r>
        <w:br w:type="textWrapping"/>
      </w:r>
      <w:r>
        <w:br w:type="textWrapping"/>
      </w:r>
    </w:p>
    <w:p>
      <w:pPr>
        <w:pStyle w:val="BodyText"/>
      </w:pPr>
      <w:r>
        <w:t xml:space="preserve">Có người này nói như vậy, cuối cùng là phá vỡ cục diện bế tắc.</w:t>
      </w:r>
    </w:p>
    <w:p>
      <w:pPr>
        <w:pStyle w:val="BodyText"/>
      </w:pPr>
      <w:r>
        <w:t xml:space="preserve">Vị Vân Thai chân nhân lúc trước mở miệng kia lập tức cũng liền cười cười:</w:t>
      </w:r>
    </w:p>
    <w:p>
      <w:pPr>
        <w:pStyle w:val="BodyText"/>
      </w:pPr>
      <w:r>
        <w:t xml:space="preserve">- Đạo môn ta cũng có thể gánh chịu một phần tư, lấy cử động lần này là năm vị Thánh cảnh, cộng thêm Thiên Lý Độn Giáp chi thuật của Đạo môn ta, cùng chư quân cộng hưởng.</w:t>
      </w:r>
    </w:p>
    <w:p>
      <w:pPr>
        <w:pStyle w:val="BodyText"/>
      </w:pPr>
      <w:r>
        <w:t xml:space="preserve">Ánh mắt cũng là biến ảo, Tông Thủ là đệ nhất thái tử của Lục gia. Đạo môn cũng không nguyện trêu chọc con quái vật khổng lồ kia. Phương pháp tốt nhất là đem kẻ này vây khốn, sau đó lấy chuyện của Tình Minh hướng đến Lục gia làm cái bàn giao.</w:t>
      </w:r>
    </w:p>
    <w:p>
      <w:pPr>
        <w:pStyle w:val="BodyText"/>
      </w:pPr>
      <w:r>
        <w:t xml:space="preserve">Chắc hẳn là rất nhiều nhân vật đang nắm quyền của Lục gia cũng sẽ vui mừng nhìn thấy hắn thành công. Thuần huyết hậu duệ duy nhất trưởng thành trong sự giam cầm, ở Lục gia mặc dù vẫn là địa vị hiển hách, nhưng có thể ngồi lên Phần Không thánh đệ hay không, cũng đáng giá thương thảo rồi.</w:t>
      </w:r>
    </w:p>
    <w:p>
      <w:pPr>
        <w:pStyle w:val="BodyText"/>
      </w:pPr>
      <w:r>
        <w:t xml:space="preserve">Bất quá xem ý của Nho môn, đúng là phải triệt để đem Tông Thủ giết chết, mới bằng lòng bỏ qua.</w:t>
      </w:r>
    </w:p>
    <w:p>
      <w:pPr>
        <w:pStyle w:val="BodyText"/>
      </w:pPr>
      <w:r>
        <w:t xml:space="preserve">Chính nghĩa chỗ này, mặc dù là nghìn vạn người, ta cũng sẽ tới?</w:t>
      </w:r>
    </w:p>
    <w:p>
      <w:pPr>
        <w:pStyle w:val="BodyText"/>
      </w:pPr>
      <w:r>
        <w:t xml:space="preserve">Đây là chuẩn bị bất kể một cái giá lớn cũng muốn báo thủ. Bất quá có thể mượn tay của Nho môn cùng Đại Thương, đúng là cũng không tệ.</w:t>
      </w:r>
    </w:p>
    <w:p>
      <w:pPr>
        <w:pStyle w:val="BodyText"/>
      </w:pPr>
      <w:r>
        <w:t xml:space="preserve">Huyết Kiếm yêu quân kia không phải cũng là thù sâu như biển, là cái gai trong mắt Đạo môn bọn họ sao?</w:t>
      </w:r>
    </w:p>
    <w:p>
      <w:pPr>
        <w:pStyle w:val="BodyText"/>
      </w:pPr>
      <w:r>
        <w:t xml:space="preserve">Lúc này ở trong đạo môn, chỉ cần là tu sĩ hơi có chút chí khí, đều đang bất mãn về Thanh Huyền chân nhân. Vị đạo tổ này, thật sự cố kỵ quá nhiều.</w:t>
      </w:r>
    </w:p>
    <w:p>
      <w:pPr>
        <w:pStyle w:val="BodyText"/>
      </w:pPr>
      <w:r>
        <w:t xml:space="preserve">Phần Không Lục gia kia liền thực khủng bố như vậy? Ở ngoài lãnh thổ của hắn, cũng chỉ có ba vị Thánh tôn, chín vị Chí cảnh thực lực mà thôi.</w:t>
      </w:r>
    </w:p>
    <w:p>
      <w:pPr>
        <w:pStyle w:val="BodyText"/>
      </w:pPr>
      <w:r>
        <w:t xml:space="preserve">- Không biết Huyết Thánh đạo huynh có ý như thế nào?</w:t>
      </w:r>
    </w:p>
    <w:p>
      <w:pPr>
        <w:pStyle w:val="BodyText"/>
      </w:pPr>
      <w:r>
        <w:t xml:space="preserve">Nho môn cứng nhắc, mặc dù là liên thủ hợp tác, cũng không chịu cùng Ma đạo có nửa câu nói chuyện với nhau, lại càng là không tiếp xúc trực tiếp.</w:t>
      </w:r>
    </w:p>
    <w:p>
      <w:pPr>
        <w:pStyle w:val="BodyText"/>
      </w:pPr>
      <w:r>
        <w:t xml:space="preserve">Lúc này cùng bàn đại sự, chỉ có thể do Đạo môn bọn họ liên lạc.</w:t>
      </w:r>
    </w:p>
    <w:p>
      <w:pPr>
        <w:pStyle w:val="BodyText"/>
      </w:pPr>
      <w:r>
        <w:t xml:space="preserve">Mà lúc này ở ngoài ngự liễn kia, trong bóng đen thâm trầm cũng truyền đến một tiếng cười khiến cho người ta sởn hết cả gai ốc:</w:t>
      </w:r>
    </w:p>
    <w:p>
      <w:pPr>
        <w:pStyle w:val="BodyText"/>
      </w:pPr>
      <w:r>
        <w:t xml:space="preserve">- Thú vị, đúng thật là thú vị! Muốn Ma đạo ta đáp ứng cũng có thể! Một phần tư linh thạch, thậm chí Ma Không Ẩn Thần pháp kia cũng có thể xuất ra, nhưng mà Nam Phong vân lục, Ma môn ta lại muốn một nửa, hơn nữa cộng thêm một cái Huy châu!</w:t>
      </w:r>
    </w:p>
    <w:p>
      <w:pPr>
        <w:pStyle w:val="BodyText"/>
      </w:pPr>
      <w:r>
        <w:t xml:space="preserve">Ân Ngự kia khẽ nhíu mày, chợt liền bình tĩnh trở lại. Không phải là vùng đất Đông Lâm vân lục giàu có, tinh hoa nhất, Ma đạo này coi như là tự mình hiểu mình.</w:t>
      </w:r>
    </w:p>
    <w:p>
      <w:pPr>
        <w:pStyle w:val="BodyText"/>
      </w:pPr>
      <w:r>
        <w:t xml:space="preserve">Dù sao trên danh nghĩa, vẫn là do Đại Thương phân đất phong hầu. Chỉ là nhân tuyển chư hầu, lại là do Ma môn tới tuyển định mà thôi.</w:t>
      </w:r>
    </w:p>
    <w:p>
      <w:pPr>
        <w:pStyle w:val="BodyText"/>
      </w:pPr>
      <w:r>
        <w:t xml:space="preserve">Đối với hắn mà nói, cũng không tổn thất gì.</w:t>
      </w:r>
    </w:p>
    <w:p>
      <w:pPr>
        <w:pStyle w:val="BodyText"/>
      </w:pPr>
      <w:r>
        <w:t xml:space="preserve">Lại nghe Huyết Thánh ma chủ kia tiếp tục lành lạnh cười nói:</w:t>
      </w:r>
    </w:p>
    <w:p>
      <w:pPr>
        <w:pStyle w:val="BodyText"/>
      </w:pPr>
      <w:r>
        <w:t xml:space="preserve">- Còn có Yêu vương Tông Thủ kia, tất cả Bát vĩ Huyền hồ Tông thị tộc nhân, sau khi bắt được đều cần giao cho bổn tọa xử trí. Thái Thủy ma quân của giáo ta đúng là hận hắn tận cương.</w:t>
      </w:r>
    </w:p>
    <w:p>
      <w:pPr>
        <w:pStyle w:val="BodyText"/>
      </w:pPr>
      <w:r>
        <w:t xml:space="preserve">Đối với một câu sau cùng này, mọi người đều là sao cũng được. Có thể dời họa lên Thái Thủy ma quân cũng là chuyện tốt. Dù sao vị Ma quân này cũng không sợ Lục gia.</w:t>
      </w:r>
    </w:p>
    <w:p>
      <w:pPr>
        <w:pStyle w:val="BodyText"/>
      </w:pPr>
      <w:r>
        <w:t xml:space="preserve">Liền ngay cả Tuyết Trai cư sĩ Liễu Lập cũng không có gì dị nghị. Tông Thủ này rơi vào trong tay Ma đạo, kết cục chỉ biết là càng thêm thê thảm.</w:t>
      </w:r>
    </w:p>
    <w:p>
      <w:pPr>
        <w:pStyle w:val="BodyText"/>
      </w:pPr>
      <w:r>
        <w:t xml:space="preserve">Ngược lại là Nho môn bọn hắn, tự ình là chính đạo, tay chân bị gò bó, tối đa cũng chỉ có thể khiến cho vị hôn quân này cuối cùng nhận lấy cái chết mà thôi.</w:t>
      </w:r>
    </w:p>
    <w:p>
      <w:pPr>
        <w:pStyle w:val="BodyText"/>
      </w:pPr>
      <w:r>
        <w:t xml:space="preserve">- Một nửa Nam Phong vân lục cũng đã đầy đủ, lại thêm một cái Huy châu liền đúng là quá mức. Hai cái này, Ma môn chỉ có thể lấy một!</w:t>
      </w:r>
    </w:p>
    <w:p>
      <w:pPr>
        <w:pStyle w:val="BodyText"/>
      </w:pPr>
      <w:r>
        <w:t xml:space="preserve">Lời của Vân Thai chân nhân còn chưa dứt, chợt nghe một tiếng hừ lạnh ở ngoài cửa sổ. Hắn lại không để ý chút nào, mắt mang ý hỏi hướng về phía Tuyết Trai cư sĩ.</w:t>
      </w:r>
    </w:p>
    <w:p>
      <w:pPr>
        <w:pStyle w:val="BodyText"/>
      </w:pPr>
      <w:r>
        <w:t xml:space="preserve">Liễu Lập kia trầm ngâm thật lâu, mới khẽ gật đầu nói:</w:t>
      </w:r>
    </w:p>
    <w:p>
      <w:pPr>
        <w:pStyle w:val="BodyText"/>
      </w:pPr>
      <w:r>
        <w:t xml:space="preserve">- Có thể!</w:t>
      </w:r>
    </w:p>
    <w:p>
      <w:pPr>
        <w:pStyle w:val="BodyText"/>
      </w:pPr>
      <w:r>
        <w:t xml:space="preserve">Nghe được lời ấy, Ân Ngự đã biết việc này tất thành. Mắt hiện tinh mang, nhìn xem địa đồ. Đoán chừng tối đa hai ngày, tất cả phiền toái cũng có thể giải quyết.</w:t>
      </w:r>
    </w:p>
    <w:p>
      <w:pPr>
        <w:pStyle w:val="BodyText"/>
      </w:pPr>
      <w:r>
        <w:t xml:space="preserve">Chợt rồi lại lộ ra vẻ nghi hoặc, Tửu Trì cung vẫn là mà thôi, nghe còn có mấy phần nhã ý. Nhưng mà Vẫn Thần Nguyên này, lại là ý gì?</w:t>
      </w:r>
    </w:p>
    <w:p>
      <w:pPr>
        <w:pStyle w:val="BodyText"/>
      </w:pPr>
      <w:r>
        <w:t xml:space="preserve">Nghe nói vẫn là tên do Tông Thủ tự mình đặt, tên Vẫn Thần này, cũng quá điềm xấu một ít.</w:t>
      </w:r>
    </w:p>
    <w:p>
      <w:pPr>
        <w:pStyle w:val="BodyText"/>
      </w:pPr>
      <w:r>
        <w:t xml:space="preserve">Liền trong cùng một lúc, Khổng Dao dang nhìn tinh không xa xa, thần sắc như là trút được gánh nặng. Cuối cùng cũng đợi đến giờ phút này rồi!</w:t>
      </w:r>
    </w:p>
    <w:p>
      <w:pPr>
        <w:pStyle w:val="BodyText"/>
      </w:pPr>
      <w:r>
        <w:t xml:space="preserve">- Không sai biệt lắm có thể bắt đầu!</w:t>
      </w:r>
    </w:p>
    <w:p>
      <w:pPr>
        <w:pStyle w:val="BodyText"/>
      </w:pPr>
      <w:r>
        <w:t xml:space="preserve">Những lời này nói ra, Khổng Dao liền nhìn qua Minh Ngọc đang chắp tay đứng ở một bên.</w:t>
      </w:r>
    </w:p>
    <w:p>
      <w:pPr>
        <w:pStyle w:val="BodyText"/>
      </w:pPr>
      <w:r>
        <w:t xml:space="preserve">- Lần này lại muốn phiền toái chư vị tôn giả!</w:t>
      </w:r>
    </w:p>
    <w:p>
      <w:pPr>
        <w:pStyle w:val="BodyText"/>
      </w:pPr>
      <w:r>
        <w:t xml:space="preserve">- Cớ gì nói ra lời ấy?</w:t>
      </w:r>
    </w:p>
    <w:p>
      <w:pPr>
        <w:pStyle w:val="BodyText"/>
      </w:pPr>
      <w:r>
        <w:t xml:space="preserve">Minh Ngọc kia cười khẽ:</w:t>
      </w:r>
    </w:p>
    <w:p>
      <w:pPr>
        <w:pStyle w:val="BodyText"/>
      </w:pPr>
      <w:r>
        <w:t xml:space="preserve">- Có Phần Thế chi đồng của quân thượng, môn Động Hư Độ Không thần pháp này nhất định sẽ dễ dàng hơn rất nhiều. Có thể tự thân nhìn xem sư đệ cùng sư muội đem đạo binh của Ma, Đạo hai giáo đều chôn vùi, Minh Ngọc cũng là chờ mong đầy đủ!</w:t>
      </w:r>
    </w:p>
    <w:p>
      <w:pPr>
        <w:pStyle w:val="BodyText"/>
      </w:pPr>
      <w:r>
        <w:t xml:space="preserve">Lúc này ở trước mắt hắn, đúng là ba vạn Huyết Vân Kỵ của Đại Càn, năm vạn Thương Sinh Huyền Long sĩ, 3 vạn 5000 Vị Ương kiếm kỵ, cùng với hơn sáu vạn Thiên Cương chiến tốt!</w:t>
      </w:r>
    </w:p>
    <w:p>
      <w:pPr>
        <w:pStyle w:val="BodyText"/>
      </w:pPr>
      <w:r>
        <w:t xml:space="preserve">Bên ngoài Hoàng Kinh thành, một cỗ xe chở tù đang hướng về phía cửa thành chậm rãi chạy tới.</w:t>
      </w:r>
    </w:p>
    <w:p>
      <w:pPr>
        <w:pStyle w:val="BodyText"/>
      </w:pPr>
      <w:r>
        <w:t xml:space="preserve">Sau khi vào tháng bốn, mưa rơi liên miên. Bởi vì Nguyên Thần hoàng đế ngự giá thân chính, vừa mới trải thêm một tầng đất vàng, giờ phút này đã là lần nữa trở nên gồ ghề, lầy lội vô cùng.</w:t>
      </w:r>
    </w:p>
    <w:p>
      <w:pPr>
        <w:pStyle w:val="BodyText"/>
      </w:pPr>
      <w:r>
        <w:t xml:space="preserve">Phiên Vân Xa không bị ảnh hưởng, lại khổ cho những xe ngựa bình thường kia thôi.</w:t>
      </w:r>
    </w:p>
    <w:p>
      <w:pPr>
        <w:pStyle w:val="BodyText"/>
      </w:pPr>
      <w:r>
        <w:t xml:space="preserve">Mà lúc tiến vào phạm vi 10 dặm quanh Hoàng Kinh thành, đã có thể thấy được hai bên đường, tất cả đều là lưu dân. Phần lớn là áo không đủ che thân, xanh xao vàng vọt, đói khát mà tuyệt vọng.</w:t>
      </w:r>
    </w:p>
    <w:p>
      <w:pPr>
        <w:pStyle w:val="BodyText"/>
      </w:pPr>
      <w:r>
        <w:t xml:space="preserve">- Tại sao lại có nhiều lưu dân như vậy? Những đại hộ kia, làm sao lại không đi ra phát cháo miễn phí?</w:t>
      </w:r>
    </w:p>
    <w:p>
      <w:pPr>
        <w:pStyle w:val="BodyText"/>
      </w:pPr>
      <w:r>
        <w:t xml:space="preserve">Trên xe tù, Cửu phẩm hình bộ tuần kiểm Trương Ly phụ trách áp giải phạm nhân ngạc nhiên nhìn một màn trước mắt.</w:t>
      </w:r>
    </w:p>
    <w:p>
      <w:pPr>
        <w:pStyle w:val="BodyText"/>
      </w:pPr>
      <w:r>
        <w:t xml:space="preserve">Trong mắt nhìn thấy, quả thực chính là địa ngục nhân gian.</w:t>
      </w:r>
    </w:p>
    <w:p>
      <w:pPr>
        <w:pStyle w:val="BodyText"/>
      </w:pPr>
      <w:r>
        <w:t xml:space="preserve">- Còn có thể thế nào? Trong triều cơ hồ tất cả mọi người đều nói hiện nay Đại Thương chính là trung hưng chi thế, Nguyên Thần hoàng đế chính là thiên cổ minh quân. Lúc này trong nước ca múa mừng cảnh thái bình, bách tính an cư lạc nghiệp, có ai sẽ đui mù chạy ra ngoài thành phát cháo miễn phí? Đây chẳng phải là lại để cho trên mặt bệ hạ khó coi? Rõ ràng là trị thế ít có, ngươi lại chạy tới trợ giúp những dân đen không nghề nghiệp này, sẽ không sợ người ta nói bọn hắn có ý đồ khó lường sao? Mặc dù là bệ hạ không so đo, một cái tội trạng thu nạp dân tâm, những địa hộ này sợ là gánh không nổi.</w:t>
      </w:r>
    </w:p>
    <w:p>
      <w:pPr>
        <w:pStyle w:val="BodyText"/>
      </w:pPr>
      <w:r>
        <w:t xml:space="preserve">Âm thanh truyền đến từ trong lồng giam ở phía sau, trong lời nói tràn ngập ý tứ mỉa mai.</w:t>
      </w:r>
    </w:p>
    <w:p>
      <w:pPr>
        <w:pStyle w:val="BodyText"/>
      </w:pPr>
      <w:r>
        <w:t xml:space="preserve">Cơ nhục trên mặt Trương Ly co rút lại, nhìn về phía sau. Chỉ thấy một tên mập đang ngồi ở trong xe tù, mặc dù là thân phận tù nhân, cũng vẫn là mặt mày hồng hào, lúc này đang cười lạnh không thôi.</w:t>
      </w:r>
    </w:p>
    <w:p>
      <w:pPr>
        <w:pStyle w:val="Compact"/>
      </w:pPr>
      <w:r>
        <w:t xml:space="preserve">- Chính sự có ích cho dân thì không làm, dân chúng nơi trì hạ lầm than, lại khăng khăng muốn nghịch hành đi chinh phạt nước khác, lương thảo có thể tiếp tục chống đỡ được sao?</w:t>
      </w:r>
      <w:r>
        <w:br w:type="textWrapping"/>
      </w:r>
      <w:r>
        <w:br w:type="textWrapping"/>
      </w:r>
    </w:p>
    <w:p>
      <w:pPr>
        <w:pStyle w:val="Heading2"/>
      </w:pPr>
      <w:bookmarkStart w:id="1491" w:name="chương-1472-đại-thắng-mà-về-2"/>
      <w:bookmarkEnd w:id="1491"/>
      <w:r>
        <w:t xml:space="preserve">1469. Chương 1472: Đại Thắng Mà Về? (2)</w:t>
      </w:r>
    </w:p>
    <w:p>
      <w:pPr>
        <w:pStyle w:val="Compact"/>
      </w:pPr>
      <w:r>
        <w:br w:type="textWrapping"/>
      </w:r>
      <w:r>
        <w:br w:type="textWrapping"/>
      </w:r>
    </w:p>
    <w:p>
      <w:pPr>
        <w:pStyle w:val="BodyText"/>
      </w:pPr>
      <w:r>
        <w:t xml:space="preserve">Ngàn vạn đại quân chinh phạt một tháng, ở trong thiên hạ này liền không biết có bao nhiêu người bước đến đường cùng!</w:t>
      </w:r>
    </w:p>
    <w:p>
      <w:pPr>
        <w:pStyle w:val="BodyText"/>
      </w:pPr>
      <w:r>
        <w:t xml:space="preserve">Trương Ly ở bên cạnh nghe thấy, nhưng lại cười khổ một tiếng. Những lời này nếu bị người khác nghe thấy, vậy thì sẽ như thế nào?</w:t>
      </w:r>
    </w:p>
    <w:p>
      <w:pPr>
        <w:pStyle w:val="BodyText"/>
      </w:pPr>
      <w:r>
        <w:t xml:space="preserve">Hắn chỉ là một tên Cửu phẩm tuần kiểm mà thôi, lại ở đâu gánh nổi chuyện này?</w:t>
      </w:r>
    </w:p>
    <w:p>
      <w:pPr>
        <w:pStyle w:val="BodyText"/>
      </w:pPr>
      <w:r>
        <w:t xml:space="preserve">Cố tình ngăn chặn miệng của Kim Bất Hối, lại biết bối cảnh của vị này rất cứng, mặc dù lúc này khốn quẫn, cũng không phải Trương Ly hắn có thể đắc tội được.</w:t>
      </w:r>
    </w:p>
    <w:p>
      <w:pPr>
        <w:pStyle w:val="BodyText"/>
      </w:pPr>
      <w:r>
        <w:t xml:space="preserve">- Kim đại nhân! Kinh xin nói cẩn thận!</w:t>
      </w:r>
    </w:p>
    <w:p>
      <w:pPr>
        <w:pStyle w:val="BodyText"/>
      </w:pPr>
      <w:r>
        <w:t xml:space="preserve">Mà Kim Bất Hối vẫn là chưa thỏa mãn, xem như là không nghe thấy, vẫn thao thao bất tuyệt như trước:</w:t>
      </w:r>
    </w:p>
    <w:p>
      <w:pPr>
        <w:pStyle w:val="BodyText"/>
      </w:pPr>
      <w:r>
        <w:t xml:space="preserve">- Rõ ràng phụ cận Hoàng Kinh thành đã hội tụ mấy trăm vạn lưu dân, bệ hạ hắn lại hoàn toàn không biết. Không đúng, không phải là không biết, nói không chừng là làm như không thấy, rõ ràng là tinh tường, lại giả vờ như không biết!</w:t>
      </w:r>
    </w:p>
    <w:p>
      <w:pPr>
        <w:pStyle w:val="BodyText"/>
      </w:pPr>
      <w:r>
        <w:t xml:space="preserve">- Kho lương trong thiên hạ đã bị những quan lại kia đầu cơ trục lợi hết sạch, tối đa chỉ còn lại số lượng hai thành. Bệ hạ cho rằng vẫn là lúc hắn mới bắt đầu kế vị, cách tân trị vì sao. Cố kỵ thiên mệnh, rất sợ mất sĩ tâm, rất sợ thiên hạ này sinh loạn, lại không biết càng là cố kỵ, thì sẽ càng mất nhiều.</w:t>
      </w:r>
    </w:p>
    <w:p>
      <w:pPr>
        <w:pStyle w:val="BodyText"/>
      </w:pPr>
      <w:r>
        <w:t xml:space="preserve">- Quân của toàn Đại Thương, cộng lại có hơn 4700 vạn, nhưng tất cả binh mã nội địa cũng chí ít có bốn thành vô ích. Mà lần này Đại Thương chinh phạt Nam Cương, 1800 vạn đại quân lại đa số xuất ra từ tinh nhuệ biên quân. Thắng thì còn tốt, nhưng nếu thất bại, cái đại hoàng triều này lại duy trì như thế nào.</w:t>
      </w:r>
    </w:p>
    <w:p>
      <w:pPr>
        <w:pStyle w:val="BodyText"/>
      </w:pPr>
      <w:r>
        <w:t xml:space="preserve">- Binh thư có nói, trước khi chiến đấu trước phải lo bại, rồi mới nghĩ đến thắng. Được ăn cả ngã về không như thế, không để ý đến hậu quả, là Kim Bất Hối ta xem không hiểu, hay là bệ hạ hắn điên rồi?</w:t>
      </w:r>
    </w:p>
    <w:p>
      <w:pPr>
        <w:pStyle w:val="BodyText"/>
      </w:pPr>
      <w:r>
        <w:t xml:space="preserve">- Chu Tử kia có thể giết! Biết rõ thiên hạ đại loạn, đã đến thời điểm nguy như chồng trứng. Không khuyên giải bệ hạ nghỉ ngơi lấy sức, trấn an lưu vong, chuyên cần nội chính. Ngược lại là bởi vì tư oán của bản thân, cổ động đại quân, đây là thánh nhân gì?</w:t>
      </w:r>
    </w:p>
    <w:p>
      <w:pPr>
        <w:pStyle w:val="BodyText"/>
      </w:pPr>
      <w:r>
        <w:t xml:space="preserve">- Tông Thủ khởi binh lúc còn nhỏ, bách chiến bách thắng! Hiện nay lại có Khổng Dao phụ tá, há lại tốt đánh với hắn hay sao? Ở Nam Cương chỉ cần là kéo dài, cũng có thể đem Đại Thương kéo cho suy sụp. Trận chiến này, bại định, bại định! Đại Thương nếu thắng, Kim Bất Hối ta liền móc mắt ra!</w:t>
      </w:r>
    </w:p>
    <w:p>
      <w:pPr>
        <w:pStyle w:val="BodyText"/>
      </w:pPr>
      <w:r>
        <w:t xml:space="preserve">Từng câu từng câu khiến cho người khác hãi hùng khiếp vía. Mấy hình bộ bộ khoái ở cạnh xe chở tù đằng kia, đều là sắc mặt trắng bệch như tờ giấy.</w:t>
      </w:r>
    </w:p>
    <w:p>
      <w:pPr>
        <w:pStyle w:val="BodyText"/>
      </w:pPr>
      <w:r>
        <w:t xml:space="preserve">Những lời này, vô luận câu nào cũng đều có thể nói là đại nghịch bất đạo. Nếu bị người biết, nói không chừng là ngay cả bọn hắn cũng phải bị liên quan.</w:t>
      </w:r>
    </w:p>
    <w:p>
      <w:pPr>
        <w:pStyle w:val="BodyText"/>
      </w:pPr>
      <w:r>
        <w:t xml:space="preserve">Kim Bất Hối lại đột nhiên im lặng, mắt nhìn lên phía trên. Chỉ thấy một đạo kiếm quang đang từ phía xa phi tới đây.</w:t>
      </w:r>
    </w:p>
    <w:p>
      <w:pPr>
        <w:pStyle w:val="BodyText"/>
      </w:pPr>
      <w:r>
        <w:t xml:space="preserve">- Tô Thần sư huynh?</w:t>
      </w:r>
    </w:p>
    <w:p>
      <w:pPr>
        <w:pStyle w:val="BodyText"/>
      </w:pPr>
      <w:r>
        <w:t xml:space="preserve">Phía trên kiếm quang kia, là một cái thanh sam nhân ảnh đang đứng thẳng. Đúng là Hàn Sơn môn Tô Thần, lúc này đúng là cau mày, ánh mắt phức tạo nhìn xem Kim Bất Hối.</w:t>
      </w:r>
    </w:p>
    <w:p>
      <w:pPr>
        <w:pStyle w:val="BodyText"/>
      </w:pPr>
      <w:r>
        <w:t xml:space="preserve">Kim Bất Hối thấy thế mỉm cười:</w:t>
      </w:r>
    </w:p>
    <w:p>
      <w:pPr>
        <w:pStyle w:val="BodyText"/>
      </w:pPr>
      <w:r>
        <w:t xml:space="preserve">- Thế nhưng mà sư tôn hắn cho ngươi đến tìm ta?</w:t>
      </w:r>
    </w:p>
    <w:p>
      <w:pPr>
        <w:pStyle w:val="BodyText"/>
      </w:pPr>
      <w:r>
        <w:t xml:space="preserve">- Sư tôn ngươi để cho ta tới cứu ngươi khỏi chỗ này, trốn càng xa càng tốt!</w:t>
      </w:r>
    </w:p>
    <w:p>
      <w:pPr>
        <w:pStyle w:val="BodyText"/>
      </w:pPr>
      <w:r>
        <w:t xml:space="preserve">Tô Thần khe khẽ thở dài:</w:t>
      </w:r>
    </w:p>
    <w:p>
      <w:pPr>
        <w:pStyle w:val="BodyText"/>
      </w:pPr>
      <w:r>
        <w:t xml:space="preserve">- Bọn hắn phân thân không tiện, không thể xuất thủ, đành phải thông tri cho ta đến. Sư tôn ngươi hối hận, nói lúc trước nhìn tính tình vô cùng khéo léo của ngươi thích hợp với quan trường nhất, mới để cho ngươi xuống núi làm quan Đại Thương, nhưng không ngờ cuối cùng lại có kết cục loại này. Tính tình của Kim Bất Hối ngươi lại là ngoài mềm trong cứng như vậy.</w:t>
      </w:r>
    </w:p>
    <w:p>
      <w:pPr>
        <w:pStyle w:val="BodyText"/>
      </w:pPr>
      <w:r>
        <w:t xml:space="preserve">- Tự chính ta cũng không nghĩ tới!</w:t>
      </w:r>
    </w:p>
    <w:p>
      <w:pPr>
        <w:pStyle w:val="BodyText"/>
      </w:pPr>
      <w:r>
        <w:t xml:space="preserve">Kim Bất Hối khẽ lắc đầu, trên mặt tràn đầy tự giễu:</w:t>
      </w:r>
    </w:p>
    <w:p>
      <w:pPr>
        <w:pStyle w:val="BodyText"/>
      </w:pPr>
      <w:r>
        <w:t xml:space="preserve">- Mỗi lần nghĩ làm như không thấy, sau đó lại luôn nhớ tới lời dạy bảo lúc còn nhỏ của sư tôn. Ta mặc dù không đọc nhiều sách, nhưng hạo nhiên chính khí trong lồng ngực này luôn không diệt được, có thể làm gì?</w:t>
      </w:r>
    </w:p>
    <w:p>
      <w:pPr>
        <w:pStyle w:val="BodyText"/>
      </w:pPr>
      <w:r>
        <w:t xml:space="preserve">- Hạo nhiên chính khí? Ngươi thật đúng là tự thổi phồng.</w:t>
      </w:r>
    </w:p>
    <w:p>
      <w:pPr>
        <w:pStyle w:val="BodyText"/>
      </w:pPr>
      <w:r>
        <w:t xml:space="preserve">Tô Thần bật cười, lắc đầu, sau đó lại ngưng trọng nói:</w:t>
      </w:r>
    </w:p>
    <w:p>
      <w:pPr>
        <w:pStyle w:val="BodyText"/>
      </w:pPr>
      <w:r>
        <w:t xml:space="preserve">- Ngươi cũng biết mình là đang tìm chết? Đại Thương phụng chiếu mệnh Nam phạt của Chu Tử, người trong thiên hạ đều vì trận chiến này mà ca tụng công đức, khen ngợi nghĩa cử của Nguyên Thần hoàng đế. Riêng ngươi lại không cảm thấy được, dâng lên một cái tấu chương như vậy, không chỉ là Nguyên Thần hoàng đế thẹn quá hóa giận, mà ngay cả Nho môn tiên thánh Chu Tử sợ cũng rất hận ngươi. Ngươi tội gì phải như vậy?</w:t>
      </w:r>
    </w:p>
    <w:p>
      <w:pPr>
        <w:pStyle w:val="BodyText"/>
      </w:pPr>
      <w:r>
        <w:t xml:space="preserve">Sau khi Tô Thần đến, mấy người Trương Ly dưới sự uy áp của kiếm ý cũng không thể nhúc nhích được.</w:t>
      </w:r>
    </w:p>
    <w:p>
      <w:pPr>
        <w:pStyle w:val="BodyText"/>
      </w:pPr>
      <w:r>
        <w:t xml:space="preserve">Giờ phút này nghe như vậy, nhưng đều là trong nội tâm hoảng sợ. Nói rõ ràng như thế, không che lấp chút nào.</w:t>
      </w:r>
    </w:p>
    <w:p>
      <w:pPr>
        <w:pStyle w:val="BodyText"/>
      </w:pPr>
      <w:r>
        <w:t xml:space="preserve">Vị kiếm tu họ Tô này sợ là căn bản không có nghĩ tới sẽ lưu lại tính mạng của bọn hắn.</w:t>
      </w:r>
    </w:p>
    <w:p>
      <w:pPr>
        <w:pStyle w:val="BodyText"/>
      </w:pPr>
      <w:r>
        <w:t xml:space="preserve">- Nói cách khác! Bệ hạ hắn đã đối với Kim Bất Hối ta sinh ra sát tâm? Bằng vào đầu trên cổ của ta, đến trấn an những thế gia phiên trấn kia?</w:t>
      </w:r>
    </w:p>
    <w:p>
      <w:pPr>
        <w:pStyle w:val="BodyText"/>
      </w:pPr>
      <w:r>
        <w:t xml:space="preserve">Mày rậm của Kim Bất Hối hơi nhíu, không ngạc nhiên chút nào, thần tình lạnh nhạt như xưa:</w:t>
      </w:r>
    </w:p>
    <w:p>
      <w:pPr>
        <w:pStyle w:val="BodyText"/>
      </w:pPr>
      <w:r>
        <w:t xml:space="preserve">- Trước khi dâng tấu chương, Bất Hối liền sớm đã liệu đến.</w:t>
      </w:r>
    </w:p>
    <w:p>
      <w:pPr>
        <w:pStyle w:val="BodyText"/>
      </w:pPr>
      <w:r>
        <w:t xml:space="preserve">- Ngươi đã biết, vậy hãy cùng ta đi đi!</w:t>
      </w:r>
    </w:p>
    <w:p>
      <w:pPr>
        <w:pStyle w:val="BodyText"/>
      </w:pPr>
      <w:r>
        <w:t xml:space="preserve">Tô Thần nói cái này, nhưng trong lòng hơi trầm xuống, có loại dư cảm bất hảo.</w:t>
      </w:r>
    </w:p>
    <w:p>
      <w:pPr>
        <w:pStyle w:val="BodyText"/>
      </w:pPr>
      <w:r>
        <w:t xml:space="preserve">- Không chỉ là sư môn của ngươi, liền ngay cả người anh em kết nghĩa Tông Thủ của ngươi cũng cực kỳ để ý đến an nguy của ngươi. Để cho ta chuyển cáo, Đại Thương đã sắp đại loạn, tốt nhất sớm kịp thoát thân cho thỏa đáng.</w:t>
      </w:r>
    </w:p>
    <w:p>
      <w:pPr>
        <w:pStyle w:val="BodyText"/>
      </w:pPr>
      <w:r>
        <w:t xml:space="preserve">- Đại loạn sắp tới, sớm thoát thân cho kịp.</w:t>
      </w:r>
    </w:p>
    <w:p>
      <w:pPr>
        <w:pStyle w:val="BodyText"/>
      </w:pPr>
      <w:r>
        <w:t xml:space="preserve">Trong miệng Kim Bất Hối nỉ non một tiếng, trở nên thất thần:</w:t>
      </w:r>
    </w:p>
    <w:p>
      <w:pPr>
        <w:pStyle w:val="BodyText"/>
      </w:pPr>
      <w:r>
        <w:t xml:space="preserve">- Hắn quả nhiên có nắm chắc! Đã có thể trong vòng hai năm nhất thống Đông Lâm, như vậy đánh bại 1800 vạn đại quân kia, nghĩ đến cũng không phải là việc gì khó.</w:t>
      </w:r>
    </w:p>
    <w:p>
      <w:pPr>
        <w:pStyle w:val="BodyText"/>
      </w:pPr>
      <w:r>
        <w:t xml:space="preserve">Chợt lại than nhẹ một tiếng, áy náy nói:</w:t>
      </w:r>
    </w:p>
    <w:p>
      <w:pPr>
        <w:pStyle w:val="BodyText"/>
      </w:pPr>
      <w:r>
        <w:t xml:space="preserve">- Xin lỗi, Tô sư huynh, cho Kim Bất Hối lại tùy hứng một lần. Ta muốn thử một lần, nhìn xem Đại Thương này còn có khả năng cứu vãn hay không.</w:t>
      </w:r>
    </w:p>
    <w:p>
      <w:pPr>
        <w:pStyle w:val="BodyText"/>
      </w:pPr>
      <w:r>
        <w:t xml:space="preserve">Trương Ly ở bên cạnh nghe thấy, không khỏi là âm thầm oán giận. Nghe hai người này nói như vậy, liền phảng phất Đại Thương đã nguy như chồng trứng.</w:t>
      </w:r>
    </w:p>
    <w:p>
      <w:pPr>
        <w:pStyle w:val="BodyText"/>
      </w:pPr>
      <w:r>
        <w:t xml:space="preserve">Nhưng thiên hạ này, cũng bất quá chỉ có một chút loạn dân không an phận mà thôi. Những mụn ghẻ này, không cần bao lâu liền có thể bình định. Làm sao khoa trương như hai người nói được?</w:t>
      </w:r>
    </w:p>
    <w:p>
      <w:pPr>
        <w:pStyle w:val="BodyText"/>
      </w:pPr>
      <w:r>
        <w:t xml:space="preserve">Tô Thần giật mình, rồi sau đó sắc mặt liền trầm ngưng lại:</w:t>
      </w:r>
    </w:p>
    <w:p>
      <w:pPr>
        <w:pStyle w:val="BodyText"/>
      </w:pPr>
      <w:r>
        <w:t xml:space="preserve">- Chim khôn biết chọn cây mà đậu! Là Nguyên Thần hoàng đế kia phụ ngươi trước, ngươi vì sao cần phải chôn cùng với Đại Thương? Mặc dù muốn làm quan, đến Đại Càn thì sẽ tốt hơn.</w:t>
      </w:r>
    </w:p>
    <w:p>
      <w:pPr>
        <w:pStyle w:val="BodyText"/>
      </w:pPr>
      <w:r>
        <w:t xml:space="preserve">Mười năm chìm nổi, Tô Thần hắn cũng là nhân vật trọng yếu của Kiếm Tông, là chưởng môn tương lai của Hàn Sơn môn.</w:t>
      </w:r>
    </w:p>
    <w:p>
      <w:pPr>
        <w:pStyle w:val="BodyText"/>
      </w:pPr>
      <w:r>
        <w:t xml:space="preserve">Tự nhiên là biết được Kiếm Tông cao thấp đều đã chuẩn bị dựa vào Đại Càn.</w:t>
      </w:r>
    </w:p>
    <w:p>
      <w:pPr>
        <w:pStyle w:val="BodyText"/>
      </w:pPr>
      <w:r>
        <w:t xml:space="preserve">Mặc dù không biết kỹ càng, lại liệu đến thượng tầng Kiếm Tông tất nhiên là có chỗ dựa gì mới có thể như thế.</w:t>
      </w:r>
    </w:p>
    <w:p>
      <w:pPr>
        <w:pStyle w:val="Compact"/>
      </w:pPr>
      <w:r>
        <w:t xml:space="preserve">Nghe nói Hoa Nhược chân nhân am hiểu nhất thuật số học ở trong tông môn, nguyên nhân chính là nhìn khí vận mệnh cách của Tông Thủ liền phế đi Linh mục thần thông, hao tổn mấy chục năm thọ nguyên, từa đó về sau đóng cửa không ra.</w:t>
      </w:r>
      <w:r>
        <w:br w:type="textWrapping"/>
      </w:r>
      <w:r>
        <w:br w:type="textWrapping"/>
      </w:r>
    </w:p>
    <w:p>
      <w:pPr>
        <w:pStyle w:val="Heading2"/>
      </w:pPr>
      <w:bookmarkStart w:id="1492" w:name="chương-1473-quân-vô-chiến-chí"/>
      <w:bookmarkEnd w:id="1492"/>
      <w:r>
        <w:t xml:space="preserve">1470. Chương 1473: Quân Vô Chiến Chí</w:t>
      </w:r>
    </w:p>
    <w:p>
      <w:pPr>
        <w:pStyle w:val="Compact"/>
      </w:pPr>
      <w:r>
        <w:br w:type="textWrapping"/>
      </w:r>
      <w:r>
        <w:br w:type="textWrapping"/>
      </w:r>
    </w:p>
    <w:p>
      <w:pPr>
        <w:pStyle w:val="BodyText"/>
      </w:pPr>
      <w:r>
        <w:t xml:space="preserve">- Hảo hữu kia năm đó, mệnh cách nhất định là cao quý không thể nói được! Nói không chừng tương lai là Thần Châu chi chủ, cũng là khó nói.</w:t>
      </w:r>
    </w:p>
    <w:p>
      <w:pPr>
        <w:pStyle w:val="BodyText"/>
      </w:pPr>
      <w:r>
        <w:t xml:space="preserve">- Ta cũng không vì Đại Thương ! Mà là vì thiên hạ bách tính.</w:t>
      </w:r>
    </w:p>
    <w:p>
      <w:pPr>
        <w:pStyle w:val="BodyText"/>
      </w:pPr>
      <w:r>
        <w:t xml:space="preserve">Kim Bất Hối lại lắc đầu:</w:t>
      </w:r>
    </w:p>
    <w:p>
      <w:pPr>
        <w:pStyle w:val="BodyText"/>
      </w:pPr>
      <w:r>
        <w:t xml:space="preserve">- Đại Thương nếu loạn rồi, cái trung ương vân lục này không biết sẽ có bao nhiêu người trôi giạt khắp nơi, cũng không biết sẽ có bao nhiêu người chết trong chiến loạn. Tông Thủ hắn là Đại Càn chi quân, có thể không quan tâm, nhưng Kim Bất Hối ta lại không thể không để ý!</w:t>
      </w:r>
    </w:p>
    <w:p>
      <w:pPr>
        <w:pStyle w:val="BodyText"/>
      </w:pPr>
      <w:r>
        <w:t xml:space="preserve">Biết được tâm tính của Tông Thủ, chỉ cần trong nước bình an liền có thể. Con dân nước khác chết sống như thế nào có quan hệ gì với hắn đâu. Trừ phi đem trung ương vân lục này cũng nắm lấy.</w:t>
      </w:r>
    </w:p>
    <w:p>
      <w:pPr>
        <w:pStyle w:val="BodyText"/>
      </w:pPr>
      <w:r>
        <w:t xml:space="preserve">Tô Thần nhíu chặt lông mày, còn muốn khuyên nữa.Ý niệm lại chợt động, thân ảnh biến mất.</w:t>
      </w:r>
    </w:p>
    <w:p>
      <w:pPr>
        <w:pStyle w:val="BodyText"/>
      </w:pPr>
      <w:r>
        <w:t xml:space="preserve">Cũng liền tại ngắn ngủi trong mười mấy cái nháy mắt sau, liền có thể thấy được hướng cửa thành kia, một đám kỵ sĩ tiên y nộ mã, che chở cho hơn mười chiếc Phiên Vân Xa từ cửa thành chạy ra ngoài.</w:t>
      </w:r>
    </w:p>
    <w:p>
      <w:pPr>
        <w:pStyle w:val="BodyText"/>
      </w:pPr>
      <w:r>
        <w:t xml:space="preserve">Ngay tại lúc đi qua bên cạnh xe tù, mấy người ở phía trước kỵ đội chợt dừng lại.</w:t>
      </w:r>
    </w:p>
    <w:p>
      <w:pPr>
        <w:pStyle w:val="BodyText"/>
      </w:pPr>
      <w:r>
        <w:t xml:space="preserve">- Ô, đây không phải là Ngự sử trung thừa Kim Bất Hối Kim đại nhân sao? Như thế nào đã trở thành tù nhân rồi?</w:t>
      </w:r>
    </w:p>
    <w:p>
      <w:pPr>
        <w:pStyle w:val="BodyText"/>
      </w:pPr>
      <w:r>
        <w:t xml:space="preserve">Người nói chuyện, chính là một vị thanh y công tử cưỡi một con Sư Lân thú, lúc này đúng là cười lạnh nhìn xe chở tù.</w:t>
      </w:r>
    </w:p>
    <w:p>
      <w:pPr>
        <w:pStyle w:val="BodyText"/>
      </w:pPr>
      <w:r>
        <w:t xml:space="preserve">- Không đúng! Hôm nay Ngự sử trung thừa Kim Bất Hối đại nhân đã bị giáng chức thành Huyện lệnh từ hai năm trước, hiện nay càng là bị đoạt sĩ tịch, cùng cấp với thứ dân.</w:t>
      </w:r>
    </w:p>
    <w:p>
      <w:pPr>
        <w:pStyle w:val="BodyText"/>
      </w:pPr>
      <w:r>
        <w:t xml:space="preserve">Những lời này nói ra, rèm che của những cái Phiên Vân Xa kia đều là liên tục bị xốc lên. Bên trong từng cái đều mặc ngũ phẩm quan bào trở lên, hay hoặc giả là quan gia nữ quyến.</w:t>
      </w:r>
    </w:p>
    <w:p>
      <w:pPr>
        <w:pStyle w:val="BodyText"/>
      </w:pPr>
      <w:r>
        <w:t xml:space="preserve">- Nguyên lai là hắn!</w:t>
      </w:r>
    </w:p>
    <w:p>
      <w:pPr>
        <w:pStyle w:val="BodyText"/>
      </w:pPr>
      <w:r>
        <w:t xml:space="preserve">- Dâng tấu chương muốn tiêu giảm phiên trấn, cải cách thói xấu khoa cử là hắn.</w:t>
      </w:r>
    </w:p>
    <w:p>
      <w:pPr>
        <w:pStyle w:val="BodyText"/>
      </w:pPr>
      <w:r>
        <w:t xml:space="preserve">- Người này to gan lớn mật, cũng là hoang đường. Rõ ràng là dâng tấu chương chỉ trích quốc quân, mắng to Chu Tử tiên thánh.</w:t>
      </w:r>
    </w:p>
    <w:p>
      <w:pPr>
        <w:pStyle w:val="BodyText"/>
      </w:pPr>
      <w:r>
        <w:t xml:space="preserve">- Nói Đại Càn kia chính trị thanh minh, quốc lực cường thịnh, Đại Thương ta nếu như khởi binh thảo phạt, nhất định phải đại bại mà về. đọc truyện mới nhất tại .</w:t>
      </w:r>
    </w:p>
    <w:p>
      <w:pPr>
        <w:pStyle w:val="BodyText"/>
      </w:pPr>
      <w:r>
        <w:t xml:space="preserve">- Nghe nói trước khi ra làm quan đúng là hảo hữu với bạo quân Tông Thủ kia, vì vậy mới có ý đồ dâng tấu chương ngăn cản.</w:t>
      </w:r>
    </w:p>
    <w:p>
      <w:pPr>
        <w:pStyle w:val="BodyText"/>
      </w:pPr>
      <w:r>
        <w:t xml:space="preserve">- Ăn lộc của vua, lại nhớ tư tình, không nghĩ đền đáp quân thượng, rơi vào kết cục này, cũng là đáng đời!</w:t>
      </w:r>
    </w:p>
    <w:p>
      <w:pPr>
        <w:pStyle w:val="BodyText"/>
      </w:pPr>
      <w:r>
        <w:t xml:space="preserve">Mặt của Kim Bất Hối không đổi, quét mắt nhìn mọi người một cái. Rất nhiều người hắn đều biết, là quan trong triều.</w:t>
      </w:r>
    </w:p>
    <w:p>
      <w:pPr>
        <w:pStyle w:val="BodyText"/>
      </w:pPr>
      <w:r>
        <w:t xml:space="preserve">Mà người nói chuyện kia, nhưng lại là đệ tử của Dương gia một trong Đại Thương ngũ môn đại phiệt.</w:t>
      </w:r>
    </w:p>
    <w:p>
      <w:pPr>
        <w:pStyle w:val="BodyText"/>
      </w:pPr>
      <w:r>
        <w:t xml:space="preserve">Dương gia bởi vì bị hắn vạch tội, chừng hơn mười người bị mất chức, trong đó không thiếu chức vị quan to quan trọng, đối với hắn hận thấu xương cũng là đúng.</w:t>
      </w:r>
    </w:p>
    <w:p>
      <w:pPr>
        <w:pStyle w:val="BodyText"/>
      </w:pPr>
      <w:r>
        <w:t xml:space="preserve">- Đây là đi Đạp Thanh Thưởng Thần?</w:t>
      </w:r>
    </w:p>
    <w:p>
      <w:pPr>
        <w:pStyle w:val="BodyText"/>
      </w:pPr>
      <w:r>
        <w:t xml:space="preserve">Kim Bất Hối khẽ lắc đầu:</w:t>
      </w:r>
    </w:p>
    <w:p>
      <w:pPr>
        <w:pStyle w:val="BodyText"/>
      </w:pPr>
      <w:r>
        <w:t xml:space="preserve">- Nam Cương chiến sự chưa dứt, trong nước lưu dân vô số, quốc nạn chưa dừng. Bọn ngươi rõ ràng còn có tâm tư ra ngoài du ngoạn, Đại Thương ta há có thể không bại?</w:t>
      </w:r>
    </w:p>
    <w:p>
      <w:pPr>
        <w:pStyle w:val="BodyText"/>
      </w:pPr>
      <w:r>
        <w:t xml:space="preserve">Lời vừa nói ra, tất cả mọi người là hơi biến sắc.</w:t>
      </w:r>
    </w:p>
    <w:p>
      <w:pPr>
        <w:pStyle w:val="BodyText"/>
      </w:pPr>
      <w:r>
        <w:t xml:space="preserve">- Ngừng!</w:t>
      </w:r>
    </w:p>
    <w:p>
      <w:pPr>
        <w:pStyle w:val="BodyText"/>
      </w:pPr>
      <w:r>
        <w:t xml:space="preserve">- Đây là --- Nói bậy!</w:t>
      </w:r>
    </w:p>
    <w:p>
      <w:pPr>
        <w:pStyle w:val="BodyText"/>
      </w:pPr>
      <w:r>
        <w:t xml:space="preserve">- Ngươi đây là Nho địch thuyết thoại? Đại nghịch bất đạo!</w:t>
      </w:r>
    </w:p>
    <w:p>
      <w:pPr>
        <w:pStyle w:val="BodyText"/>
      </w:pPr>
      <w:r>
        <w:t xml:space="preserve">Thanh âm răn dạykia liên tục vang lên, thanh sam công tử kia càng lạnh giọng mà cười:</w:t>
      </w:r>
    </w:p>
    <w:p>
      <w:pPr>
        <w:pStyle w:val="BodyText"/>
      </w:pPr>
      <w:r>
        <w:t xml:space="preserve">- Đại Thương Nguyên Thần hoàng đế anh minh thần vũ, suất lĩnh ngàn vạn đại quân, dùng thế thái sơn áp đỉnh lâm địch. Một cái Đại Càn nho nhỏ, trong nháy mắt có thể diệt. Đoán chừng cũng không cần bao lâu nữa liền có thể đại thắng mà về!</w:t>
      </w:r>
    </w:p>
    <w:p>
      <w:pPr>
        <w:pStyle w:val="BodyText"/>
      </w:pPr>
      <w:r>
        <w:t xml:space="preserve">- Anh minh thần vũ sao? Lại cũng chưa chắc!</w:t>
      </w:r>
    </w:p>
    <w:p>
      <w:pPr>
        <w:pStyle w:val="BodyText"/>
      </w:pPr>
      <w:r>
        <w:t xml:space="preserve">Kim Bất Hối lắc đầu xem thường:</w:t>
      </w:r>
    </w:p>
    <w:p>
      <w:pPr>
        <w:pStyle w:val="BodyText"/>
      </w:pPr>
      <w:r>
        <w:t xml:space="preserve">- Nếu thật là anh minh thần vũ, sẽ không nên vào lúc đó đơn giản mà hưng binh! Bệ hạ hắn già rồi, Chu Tử cũng là ngu nhân chỉ vì tư lợi của bản thân!</w:t>
      </w:r>
    </w:p>
    <w:p>
      <w:pPr>
        <w:pStyle w:val="BodyText"/>
      </w:pPr>
      <w:r>
        <w:t xml:space="preserve">Mọi người ở đây đều hơi biến sắc, cũng là không ngờ được, Kim Bất Hối sẽ lớn mật như thế.</w:t>
      </w:r>
    </w:p>
    <w:p>
      <w:pPr>
        <w:pStyle w:val="BodyText"/>
      </w:pPr>
      <w:r>
        <w:t xml:space="preserve">- Hồ ngôn loạn ngữ! Bệ hạ trị chính trăm năm, ngăn cơn sóng dữ, khiến cho Đại Thương ta có thể trung hưng, thiên hạ ai không cảm kích? Há lại để ngươi có thể nghị luận hay sao?</w:t>
      </w:r>
    </w:p>
    <w:p>
      <w:pPr>
        <w:pStyle w:val="BodyText"/>
      </w:pPr>
      <w:r>
        <w:t xml:space="preserve">- Bệ hạ chính là thánh quân, minh kiến thiên lý!</w:t>
      </w:r>
    </w:p>
    <w:p>
      <w:pPr>
        <w:pStyle w:val="BodyText"/>
      </w:pPr>
      <w:r>
        <w:t xml:space="preserve">- Thánh quân?</w:t>
      </w:r>
    </w:p>
    <w:p>
      <w:pPr>
        <w:pStyle w:val="BodyText"/>
      </w:pPr>
      <w:r>
        <w:t xml:space="preserve">Kim Bất Hối đột nhiên cười một tiếng, nhìn bên ngoài thành này, những lưu dân thần tình chết lặng kia:</w:t>
      </w:r>
    </w:p>
    <w:p>
      <w:pPr>
        <w:pStyle w:val="BodyText"/>
      </w:pPr>
      <w:r>
        <w:t xml:space="preserve">- Là thánh minh chi quân hay không, không phải chỉ các ngươi nói là được! Trước mắt đây chính là do thánh quân gây nên? Quần áo không được mặc ấm, bụng không được no, đây được tính là trị thế?</w:t>
      </w:r>
    </w:p>
    <w:p>
      <w:pPr>
        <w:pStyle w:val="BodyText"/>
      </w:pPr>
      <w:r>
        <w:t xml:space="preserve">Thanh y công tử kia lại như cũ là đang cười lạnh, trong mắt lộ ra ý cân nhắc:</w:t>
      </w:r>
    </w:p>
    <w:p>
      <w:pPr>
        <w:pStyle w:val="BodyText"/>
      </w:pPr>
      <w:r>
        <w:t xml:space="preserve">- Nói như vậy, ở trong mắt của Kim Bất Hối ngươi, bệ hạ của triều đình ta là ngu ngốc chi chủ, mà Đại Càn chi quân Tông Thủ kia mới thật sự là anh minh chi quân đầy hứa hẹn?</w:t>
      </w:r>
    </w:p>
    <w:p>
      <w:pPr>
        <w:pStyle w:val="BodyText"/>
      </w:pPr>
      <w:r>
        <w:t xml:space="preserve">Kim Bất Hối ngẩn người, nhìn người này một cái. Vậy mà trong mắt cũng chứa ý cười mỉa mai, bẫy rập sao? Đây là muốn đưa Kim Bất Hối hắn và chỗ chết!</w:t>
      </w:r>
    </w:p>
    <w:p>
      <w:pPr>
        <w:pStyle w:val="BodyText"/>
      </w:pPr>
      <w:r>
        <w:t xml:space="preserve">Nếu là trả lời, như vậy vô luận Nguyên Thần hoàng đế kia, một trận chiến này là thắng hay thua cũng sẽ động tay chân với Kim Bất Hối hắn.</w:t>
      </w:r>
    </w:p>
    <w:p>
      <w:pPr>
        <w:pStyle w:val="BodyText"/>
      </w:pPr>
      <w:r>
        <w:t xml:space="preserve">Chính là Nho gia kia, cũng sẽ không bỏ qua cho hắn.</w:t>
      </w:r>
    </w:p>
    <w:p>
      <w:pPr>
        <w:pStyle w:val="BodyText"/>
      </w:pPr>
      <w:r>
        <w:t xml:space="preserve">Thế nhưng mà cái này thì như thế nào? Kim Bất Hối hắn có gì phải sợ?</w:t>
      </w:r>
    </w:p>
    <w:p>
      <w:pPr>
        <w:pStyle w:val="BodyText"/>
      </w:pPr>
      <w:r>
        <w:t xml:space="preserve">- Lúc bệ hạ còn trẻ tuổi, đúng thực là một vị hùng chủ. Nhưng hôm nay lại đã già đến hoa mắt ù tai! Đại Càn chi quân kia trì hạ tuy là Man địa, nhưng ở trong mười năm, quốc quân dần dần giàu có, khiến cho người không nhặt của rơi trên đường, đêm không cần đóng cửa. Mặc dù khuếch trương ức dặm địa vực, cũng không tổn thương dân sinh, đây mới thật sự là thiên cổ anh chủ, thánh quân lâm thế!</w:t>
      </w:r>
    </w:p>
    <w:p>
      <w:pPr>
        <w:pStyle w:val="BodyText"/>
      </w:pPr>
      <w:r>
        <w:t xml:space="preserve">Mọi người trong đội xe kia đều là ầm ầm tạc minh.</w:t>
      </w:r>
    </w:p>
    <w:p>
      <w:pPr>
        <w:pStyle w:val="BodyText"/>
      </w:pPr>
      <w:r>
        <w:t xml:space="preserve">- Hoang đường!</w:t>
      </w:r>
    </w:p>
    <w:p>
      <w:pPr>
        <w:pStyle w:val="BodyText"/>
      </w:pPr>
      <w:r>
        <w:t xml:space="preserve">- Một người chuẩn bị đốt sách chôn người tài, diệt Nho gia ta, dĩ nhiên là thiên cổ anh chủ, thánh vương tại thế sao?</w:t>
      </w:r>
    </w:p>
    <w:p>
      <w:pPr>
        <w:pStyle w:val="BodyText"/>
      </w:pPr>
      <w:r>
        <w:t xml:space="preserve">- Để Nho gia ta, để Chu Tử tiên thánh ở chỗ nào?</w:t>
      </w:r>
    </w:p>
    <w:p>
      <w:pPr>
        <w:pStyle w:val="BodyText"/>
      </w:pPr>
      <w:r>
        <w:t xml:space="preserve">- Kẻ này lúc trước dâng tấu chương, nói ra khuyết điểm thế gia ngang ngược cùng kén tài. Vốn còn tưởng rằng là một chính nhân quân tử có kiến thức, có khí khái, cũng không nghĩ người này cũng là cá mè một lứa với Tông Thủ kia!</w:t>
      </w:r>
    </w:p>
    <w:p>
      <w:pPr>
        <w:pStyle w:val="BodyText"/>
      </w:pPr>
      <w:r>
        <w:t xml:space="preserve">- Kim Bất Hối này đúng là điên rồi!</w:t>
      </w:r>
    </w:p>
    <w:p>
      <w:pPr>
        <w:pStyle w:val="BodyText"/>
      </w:pPr>
      <w:r>
        <w:t xml:space="preserve">- Nên chém! Phải đem người này lăng trì xử tử, mới có thể lấy đó răn đe!</w:t>
      </w:r>
    </w:p>
    <w:p>
      <w:pPr>
        <w:pStyle w:val="BodyText"/>
      </w:pPr>
      <w:r>
        <w:t xml:space="preserve">- Trách không được mấy ngày trước Tả Tín đại nhân công khai phát thiếp, muốn đem hắn khai trừ. Nhân vật như vậy, sao xứng xếp vào danh giáo môn hạ chúng ta?</w:t>
      </w:r>
    </w:p>
    <w:p>
      <w:pPr>
        <w:pStyle w:val="BodyText"/>
      </w:pPr>
      <w:r>
        <w:t xml:space="preserve">- Tội nhân danh giáo!</w:t>
      </w:r>
    </w:p>
    <w:p>
      <w:pPr>
        <w:pStyle w:val="BodyText"/>
      </w:pPr>
      <w:r>
        <w:t xml:space="preserve">- Lúc trước Tả Hiến Thai thật sự là nhìn nhầm hắn rồi!</w:t>
      </w:r>
    </w:p>
    <w:p>
      <w:pPr>
        <w:pStyle w:val="BodyText"/>
      </w:pPr>
      <w:r>
        <w:t xml:space="preserve">Kim Bất Hối ngẩn người, nguyên lai Tả Tín đã đem hắn khai trừ khỏi môn hạ rồi? Lập tức lại tự cười một tiếng, cái này chẳng lẽ không phải là chuyện trong dự liệu?</w:t>
      </w:r>
    </w:p>
    <w:p>
      <w:pPr>
        <w:pStyle w:val="BodyText"/>
      </w:pPr>
      <w:r>
        <w:t xml:space="preserve">- Ha ha ha! Đại Càn quốc quân Tông Thủ là thiên cổ anh chủ?</w:t>
      </w:r>
    </w:p>
    <w:p>
      <w:pPr>
        <w:pStyle w:val="BodyText"/>
      </w:pPr>
      <w:r>
        <w:t xml:space="preserve">Thanh sam công tử kia cười to lên, trong mắt tất cả đều là vẻ đắc ý:</w:t>
      </w:r>
    </w:p>
    <w:p>
      <w:pPr>
        <w:pStyle w:val="Compact"/>
      </w:pPr>
      <w:r>
        <w:t xml:space="preserve">- Có thể trong miệng ngươi cái gọi là anh chủ, chính là ở trong lúc Nam Cương đại chiến, hao tổn ức vạn tài lực, tại phía nam Mân Thủy kiến tại một tòa Tửu trì cung. Lại tìm kiếm thiếu nữ xinh đẹp chư tộc nhét đầy cung điện, càng tạo ra tửu trì nhục lâm, nghe nói ngày ngày hoan âm không đứt.</w:t>
      </w:r>
      <w:r>
        <w:br w:type="textWrapping"/>
      </w:r>
      <w:r>
        <w:br w:type="textWrapping"/>
      </w:r>
    </w:p>
    <w:p>
      <w:pPr>
        <w:pStyle w:val="Heading2"/>
      </w:pPr>
      <w:bookmarkStart w:id="1493" w:name="chương-1474-quân-vô-chiến-chí-2"/>
      <w:bookmarkEnd w:id="1493"/>
      <w:r>
        <w:t xml:space="preserve">1471. Chương 1474: Quân Vô Chiến Chí (2)</w:t>
      </w:r>
    </w:p>
    <w:p>
      <w:pPr>
        <w:pStyle w:val="Compact"/>
      </w:pPr>
      <w:r>
        <w:br w:type="textWrapping"/>
      </w:r>
      <w:r>
        <w:br w:type="textWrapping"/>
      </w:r>
    </w:p>
    <w:p>
      <w:pPr>
        <w:pStyle w:val="BodyText"/>
      </w:pPr>
      <w:r>
        <w:t xml:space="preserve">Một cái man di chi quân mà thôi, rõ ràng cũng dám cùng thượng cổ thánh vương so bì?</w:t>
      </w:r>
    </w:p>
    <w:p>
      <w:pPr>
        <w:pStyle w:val="BodyText"/>
      </w:pPr>
      <w:r>
        <w:t xml:space="preserve">- Tửu Trì cung?</w:t>
      </w:r>
    </w:p>
    <w:p>
      <w:pPr>
        <w:pStyle w:val="BodyText"/>
      </w:pPr>
      <w:r>
        <w:t xml:space="preserve">Kim Bất Hối mờ mịt một hồi, lấy tính tình của Tông Thủ kia, chỉ sợ hơn phân nửa là làm được. Bất quá lại tuyệt không có khả năng là ở trong lúc đại chiến quyết định Vân Giới bá quyền!</w:t>
      </w:r>
    </w:p>
    <w:p>
      <w:pPr>
        <w:pStyle w:val="BodyText"/>
      </w:pPr>
      <w:r>
        <w:t xml:space="preserve">Nói như vậy, đây là bẫy rập của Tông Thủ? Người kia tuyệt không có khả năng làm chuyện nhàm chán này.</w:t>
      </w:r>
    </w:p>
    <w:p>
      <w:pPr>
        <w:pStyle w:val="BodyText"/>
      </w:pPr>
      <w:r>
        <w:t xml:space="preserve">Trong nội tâm cả kinh, Kim Bất Hối liền muốn đứng lên, nhưng lập tức đã bị xiềng xích kia hạn chế.</w:t>
      </w:r>
    </w:p>
    <w:p>
      <w:pPr>
        <w:pStyle w:val="BodyText"/>
      </w:pPr>
      <w:r>
        <w:t xml:space="preserve">Lúc này mới bừng tỉnh, lúc này mình đã không phải là Ngự sử trung thừa có thể dâng tấu chương lên rồi.</w:t>
      </w:r>
    </w:p>
    <w:p>
      <w:pPr>
        <w:pStyle w:val="BodyText"/>
      </w:pPr>
      <w:r>
        <w:t xml:space="preserve">Hơn nữa, mặc dù là hắn dâng tấu chương, nhưng có thể đến được trước bàn của Đại Thương hoàng đế, sợ cũng là mười mấy ngày sau.</w:t>
      </w:r>
    </w:p>
    <w:p>
      <w:pPr>
        <w:pStyle w:val="BodyText"/>
      </w:pPr>
      <w:r>
        <w:t xml:space="preserve">Lấy tính tình của Nguyên Thần hoàng đế, cũng hơn nửa chắc là sẽ không để ý tới.</w:t>
      </w:r>
    </w:p>
    <w:p>
      <w:pPr>
        <w:pStyle w:val="BodyText"/>
      </w:pPr>
      <w:r>
        <w:t xml:space="preserve">- Buồn cười!</w:t>
      </w:r>
    </w:p>
    <w:p>
      <w:pPr>
        <w:pStyle w:val="BodyText"/>
      </w:pPr>
      <w:r>
        <w:t xml:space="preserve">Kim Bất Hối nhẹ giọng nở nụ cười, phảng phất lại như đang khóc.</w:t>
      </w:r>
    </w:p>
    <w:p>
      <w:pPr>
        <w:pStyle w:val="BodyText"/>
      </w:pPr>
      <w:r>
        <w:t xml:space="preserve">- Ta vẫn là nói lại câu kia, trận chiến này nếu như Đại Thương thắng, vậy thì cứ móc mắt của Kim Bất Hối ta đi!</w:t>
      </w:r>
    </w:p>
    <w:p>
      <w:pPr>
        <w:pStyle w:val="BodyText"/>
      </w:pPr>
      <w:r>
        <w:t xml:space="preserve">Thanh âm thê lương, lúc này liền ngay cả thanh sam công tử họ Dương kia cũng là bị kinh sợ.</w:t>
      </w:r>
    </w:p>
    <w:p>
      <w:pPr>
        <w:pStyle w:val="BodyText"/>
      </w:pPr>
      <w:r>
        <w:t xml:space="preserve">Chợt liền giống như mọi người, khẽ lắc đầu. Người này, quả nhiên là đã điên rồi!</w:t>
      </w:r>
    </w:p>
    <w:p>
      <w:pPr>
        <w:pStyle w:val="BodyText"/>
      </w:pPr>
      <w:r>
        <w:t xml:space="preserve">Thời điểm sáng sớm, Tông Thủ từ trong nhập định tỉnh lại. Cái Luyện Hồn kiếm kia y nguyên lơ lửng trước người hắn, cũng không có sát ý tuyệt duệ bức người của mấy ngày trước.</w:t>
      </w:r>
    </w:p>
    <w:p>
      <w:pPr>
        <w:pStyle w:val="BodyText"/>
      </w:pPr>
      <w:r>
        <w:t xml:space="preserve">Cũng không biến mất, mà là nội liễm. Thay vào đó, là một cỗ khí cơ áp bách sinh mệnh bổn nguyên của người khác, càng là nguy hiểm, cũng càng khó có thể suy đoán.</w:t>
      </w:r>
    </w:p>
    <w:p>
      <w:pPr>
        <w:pStyle w:val="BodyText"/>
      </w:pPr>
      <w:r>
        <w:t xml:space="preserve">Đến cùng vẫn là thành công đem cái Sát lục kiếm ý này chuyển thành Tru tuyệt!</w:t>
      </w:r>
    </w:p>
    <w:p>
      <w:pPr>
        <w:pStyle w:val="BodyText"/>
      </w:pPr>
      <w:r>
        <w:t xml:space="preserve">Một trận chiến này, mấy vị Chí cảnh kiềm chế lẫn nhau, đoán chừng cũng khó có thể nhúng tay. Song phương chỉ có thể dùng binh lực chiến thuật thủ thắng trên chiến trường.</w:t>
      </w:r>
    </w:p>
    <w:p>
      <w:pPr>
        <w:pStyle w:val="BodyText"/>
      </w:pPr>
      <w:r>
        <w:t xml:space="preserve">Muốn tiết sát niệm trong lồng ngực, cũng chỉ có thể dựa vào kiếm đạo của mình.</w:t>
      </w:r>
    </w:p>
    <w:p>
      <w:pPr>
        <w:pStyle w:val="BodyText"/>
      </w:pPr>
      <w:r>
        <w:t xml:space="preserve">Đáng tiếc, cái Tru tuyệt kiếm ý này mặc dù cũng đã tới Hồn cảnh hậu kỳ, nhưng không cách nào đem Sát lục, Tru tuyệt triệt để hòa thành một thể.</w:t>
      </w:r>
    </w:p>
    <w:p>
      <w:pPr>
        <w:pStyle w:val="BodyText"/>
      </w:pPr>
      <w:r>
        <w:t xml:space="preserve">Càng đáng tiếc là, Luyện Hồn kiếm phải dung nhập kiếm trận, hơn phân nửa là không có cách nào sử dụng. Mà cái đệ nhệ nguyên hồn Hư Linh Nguyên Nhất kiếm kia, càng là ở chỗ Thẩm Nguyệt Hiên, còn chưa chính thức luyện thành.</w:t>
      </w:r>
    </w:p>
    <w:p>
      <w:pPr>
        <w:pStyle w:val="BodyText"/>
      </w:pPr>
      <w:r>
        <w:t xml:space="preserve">Lúc này thời gian đã không đủ, xem ra là không có cách nào lại có tiến triển, cũng chỉ có thể như thế.</w:t>
      </w:r>
    </w:p>
    <w:p>
      <w:pPr>
        <w:pStyle w:val="BodyText"/>
      </w:pPr>
      <w:r>
        <w:t xml:space="preserve">Chuyện thế gian chính là như vậy, tổng sẽ không thập toàn thập mỹ.</w:t>
      </w:r>
    </w:p>
    <w:p>
      <w:pPr>
        <w:pStyle w:val="BodyText"/>
      </w:pPr>
      <w:r>
        <w:t xml:space="preserve">Đem Luyện Hồn kiếm thu hồi, Tông Thủ liền thấy Khổng Dao mặc một thân ngân giáp, yên tĩnh đứng ở bên cạnh hắn, ánh mắt có chút ngây người mà nhìn hắn.</w:t>
      </w:r>
    </w:p>
    <w:p>
      <w:pPr>
        <w:pStyle w:val="BodyText"/>
      </w:pPr>
      <w:r>
        <w:t xml:space="preserve">Trong mắt Tông Thủ hơi sáng lên, rồi sau đó cười cười:</w:t>
      </w:r>
    </w:p>
    <w:p>
      <w:pPr>
        <w:pStyle w:val="BodyText"/>
      </w:pPr>
      <w:r>
        <w:t xml:space="preserve">- Nhìn cái gì, say mê phu quân ngươi rồi hả?</w:t>
      </w:r>
    </w:p>
    <w:p>
      <w:pPr>
        <w:pStyle w:val="BodyText"/>
      </w:pPr>
      <w:r>
        <w:t xml:space="preserve">- Thật không biết xấu hổ!</w:t>
      </w:r>
    </w:p>
    <w:p>
      <w:pPr>
        <w:pStyle w:val="BodyText"/>
      </w:pPr>
      <w:r>
        <w:t xml:space="preserve">Khổng Dao bừng tỉnh, khẽ gắt một tiếng, liền lại nghiêm nghị nói:</w:t>
      </w:r>
    </w:p>
    <w:p>
      <w:pPr>
        <w:pStyle w:val="BodyText"/>
      </w:pPr>
      <w:r>
        <w:t xml:space="preserve">- Nửa canh giờ trước, quân của Đại Thương đã tới ngoài cung! Vị Nguyên Thần hoàng đế kia cũng ở trong đó.</w:t>
      </w:r>
    </w:p>
    <w:p>
      <w:pPr>
        <w:pStyle w:val="BodyText"/>
      </w:pPr>
      <w:r>
        <w:t xml:space="preserve">Tông Thủ nhưng lại sớm có cảm ứng. Ở nửa canh giờ trước, phiên thiên địa này đã bị một cái linh trận được bố trí tạm thời triệt để phong tỏa, suốt mười chín vị Thánh cảnh cường giả triệt để phong tỏa vùng hư không này.</w:t>
      </w:r>
    </w:p>
    <w:p>
      <w:pPr>
        <w:pStyle w:val="BodyText"/>
      </w:pPr>
      <w:r>
        <w:t xml:space="preserve">Chí cảnh thực lực, song phương kém không xa, Đại Càn có thể nỗ lực chống lại.</w:t>
      </w:r>
    </w:p>
    <w:p>
      <w:pPr>
        <w:pStyle w:val="BodyText"/>
      </w:pPr>
      <w:r>
        <w:t xml:space="preserve">Nhưng nếu luận đến Thánh cảnh, một phương Thương Sinh Đạo cùng Kiếm Tông thật sự là kém hơn quá nhiều.</w:t>
      </w:r>
    </w:p>
    <w:p>
      <w:pPr>
        <w:pStyle w:val="BodyText"/>
      </w:pPr>
      <w:r>
        <w:t xml:space="preserve">Đây là tam giáo tự mình tổn hao chiến lực mấy vị Thánh cảnh sau khi thi triển Thiên Lý Độn Giáp thuật.</w:t>
      </w:r>
    </w:p>
    <w:p>
      <w:pPr>
        <w:pStyle w:val="BodyText"/>
      </w:pPr>
      <w:r>
        <w:t xml:space="preserve">Nếu không phải như thế, lực lượng của tam giáo sẽ là càng mạnh.</w:t>
      </w:r>
    </w:p>
    <w:p>
      <w:pPr>
        <w:pStyle w:val="BodyText"/>
      </w:pPr>
      <w:r>
        <w:t xml:space="preserve">Cũng là Đại Thương cùng Nho môn dám đường xa đến đây, đưa nỗi lo là Tông Thủ vây giết.</w:t>
      </w:r>
    </w:p>
    <w:p>
      <w:pPr>
        <w:pStyle w:val="BodyText"/>
      </w:pPr>
      <w:r>
        <w:t xml:space="preserve">Chí cảnh, Thánh cảnh cũng không thể thắng, như vậy, thì ở dưới Thánh cảnh giải quyết là tốt rồi.</w:t>
      </w:r>
    </w:p>
    <w:p>
      <w:pPr>
        <w:pStyle w:val="BodyText"/>
      </w:pPr>
      <w:r>
        <w:t xml:space="preserve">Cách tuyệt nội ngoại, rồi sau đó mượn nhờ ưu thế tuyệt đối của lực lượng đạo binh, đưa Tông Thủ hắn vây giết ở đây.</w:t>
      </w:r>
    </w:p>
    <w:p>
      <w:pPr>
        <w:pStyle w:val="BodyText"/>
      </w:pPr>
      <w:r>
        <w:t xml:space="preserve">Nửa canh giờ, vô luận là hai phe địch ta, đều đã hoàn thành bày trận rồi.</w:t>
      </w:r>
    </w:p>
    <w:p>
      <w:pPr>
        <w:pStyle w:val="BodyText"/>
      </w:pPr>
      <w:r>
        <w:t xml:space="preserve">- Đến được bao nhiêu?</w:t>
      </w:r>
    </w:p>
    <w:p>
      <w:pPr>
        <w:pStyle w:val="BodyText"/>
      </w:pPr>
      <w:r>
        <w:t xml:space="preserve">- Suốt 80 vạn! Trong đó đạo binh gần nửa, số lượng vượt qua gần gấp đôi so với quân ta!</w:t>
      </w:r>
    </w:p>
    <w:p>
      <w:pPr>
        <w:pStyle w:val="BodyText"/>
      </w:pPr>
      <w:r>
        <w:t xml:space="preserve">Ở giữa lông mày của Khổng Dao đã hiện lên vài phần dị sắc, quân số của chi quân đội tập kích bất ngờ này của Đại Thương là viễn siêu tưởng tượng.</w:t>
      </w:r>
    </w:p>
    <w:p>
      <w:pPr>
        <w:pStyle w:val="BodyText"/>
      </w:pPr>
      <w:r>
        <w:t xml:space="preserve">Nhưng mà cũng ý nghĩa, trận chiến này nếu thắng, liền có thể triệt để cắt ngang lưng của Đại Thương!</w:t>
      </w:r>
    </w:p>
    <w:p>
      <w:pPr>
        <w:pStyle w:val="BodyText"/>
      </w:pPr>
      <w:r>
        <w:t xml:space="preserve">Tông Thủ ngược lại cũng hít vào một hơi khí lạnh, 80 vạn người, thủ bút của tam giáo cùng Đại Thương cũng thực lớn.</w:t>
      </w:r>
    </w:p>
    <w:p>
      <w:pPr>
        <w:pStyle w:val="BodyText"/>
      </w:pPr>
      <w:r>
        <w:t xml:space="preserve">Chỉ cần là cái này tiêu hao linh thạch, liền đầy đủ cho hắn giờ phút này sử dụng Trụ Thư hơn một trăm năm.</w:t>
      </w:r>
    </w:p>
    <w:p>
      <w:pPr>
        <w:pStyle w:val="BodyText"/>
      </w:pPr>
      <w:r>
        <w:t xml:space="preserve">Cũng may chiến lực chênh lệch thực tế, kỳ thật cũng không xa.</w:t>
      </w:r>
    </w:p>
    <w:p>
      <w:pPr>
        <w:pStyle w:val="BodyText"/>
      </w:pPr>
      <w:r>
        <w:t xml:space="preserve">- Xuất cung đi xem một chút!</w:t>
      </w:r>
    </w:p>
    <w:p>
      <w:pPr>
        <w:pStyle w:val="BodyText"/>
      </w:pPr>
      <w:r>
        <w:t xml:space="preserve">Lúc này là đế vương xuất hành, một mình ngự kiếm là quá mất mặt. Trong nội cung đã có sẵn ngự liễn, còn có nguyên bộ lực sĩ nghi trượng.</w:t>
      </w:r>
    </w:p>
    <w:p>
      <w:pPr>
        <w:pStyle w:val="BodyText"/>
      </w:pPr>
      <w:r>
        <w:t xml:space="preserve">Vẫn là hoa lệ vô cùng, cũng không biết Trương Hòa kia dùng bao nhiêu tiền bạc.</w:t>
      </w:r>
    </w:p>
    <w:p>
      <w:pPr>
        <w:pStyle w:val="BodyText"/>
      </w:pPr>
      <w:r>
        <w:t xml:space="preserve">Mới xuất cung ra ngoài, liền cảm thấy nơi này là sát khi tận trời. Suốt hơn trăm vạn người bày trận nơi đây, khí thế hùng tráng vô cùng. Liếc nhìn lại, chỉ thấy khí huyết tinh mang đúng là hội tụ thành trụ, xông tới thiên địa.</w:t>
      </w:r>
    </w:p>
    <w:p>
      <w:pPr>
        <w:pStyle w:val="BodyText"/>
      </w:pPr>
      <w:r>
        <w:t xml:space="preserve">Khiến cho Tông Thủ theo bản năng liền nhớ lại cuộc chiến với Hạng Võ ở Bành thành lúc thu phục A Tị hoàng tọa.</w:t>
      </w:r>
    </w:p>
    <w:p>
      <w:pPr>
        <w:pStyle w:val="BodyText"/>
      </w:pPr>
      <w:r>
        <w:t xml:space="preserve">Chiến trường trước mắt, khí thế mờ mờ ảo ảo hiện ra như thời đại thượng cổ, không chút thua kém.</w:t>
      </w:r>
    </w:p>
    <w:p>
      <w:pPr>
        <w:pStyle w:val="BodyText"/>
      </w:pPr>
      <w:r>
        <w:t xml:space="preserve">Ngọc liễn bay lên cách mặt đất chừng trăm trượng, có thể đơn giản quan sát toàn bộ chiến trường.</w:t>
      </w:r>
    </w:p>
    <w:p>
      <w:pPr>
        <w:pStyle w:val="BodyText"/>
      </w:pPr>
      <w:r>
        <w:t xml:space="preserve">Đại Thương quân ở đối diện, chỉ là đạo binh thì đã có 45 vạn người, Hoàng giai 25 vạn, Huyền giai thiết kỵ cũng đạt 20 vạn. Còn lại cũng là bách chiến tinh nhệu được chọn lựa từ Đại Thương biên quân, lấy tam giai đỉnh phong làm chủ, trong đó ít nhất hai phần mười là có thực lực trên tứ giai.</w:t>
      </w:r>
    </w:p>
    <w:p>
      <w:pPr>
        <w:pStyle w:val="BodyText"/>
      </w:pPr>
      <w:r>
        <w:t xml:space="preserve">Mà ở dưới trướng hắn, thực sự không có chỗ thua kém bao nhiêu, đạo binh cũng gần hai mươi vạn người.</w:t>
      </w:r>
    </w:p>
    <w:p>
      <w:pPr>
        <w:pStyle w:val="BodyText"/>
      </w:pPr>
      <w:r>
        <w:t xml:space="preserve">Còn lại đồng dạng kaf tinh nhuệ không chút kém cỏi so với đối phương.</w:t>
      </w:r>
    </w:p>
    <w:p>
      <w:pPr>
        <w:pStyle w:val="BodyText"/>
      </w:pPr>
      <w:r>
        <w:t xml:space="preserve">Tông Thủ dõi mắt nhìn ra xa, rồi sau đó đã bị cánh quân đơn bạc phía bên trái của đối phương hấp dẫn.</w:t>
      </w:r>
    </w:p>
    <w:p>
      <w:pPr>
        <w:pStyle w:val="BodyText"/>
      </w:pPr>
      <w:r>
        <w:t xml:space="preserve">- Chỉ dùng ba vạn Huyết Vân kỵ đối kháng chính diện với hữu quân sao?</w:t>
      </w:r>
    </w:p>
    <w:p>
      <w:pPr>
        <w:pStyle w:val="BodyText"/>
      </w:pPr>
      <w:r>
        <w:t xml:space="preserve">Ở phía bên phải đằng kia, ngoại trừ 6 vạn 5000 Tử Lân Diễm Thương kỵ ra, còn có gần hai vạn Huyền giai thiết kỵ của các thế gia, còn có mười vạn kỵ quân tinh nhuệ khác.</w:t>
      </w:r>
    </w:p>
    <w:p>
      <w:pPr>
        <w:pStyle w:val="BodyText"/>
      </w:pPr>
      <w:r>
        <w:t xml:space="preserve">Cơ hồ có thể coi là lấy một địch sáu!</w:t>
      </w:r>
    </w:p>
    <w:p>
      <w:pPr>
        <w:pStyle w:val="BodyText"/>
      </w:pPr>
      <w:r>
        <w:t xml:space="preserve">Mà Tông Nguyên kia, lúc này trong tay mang theo một cái huyết sắc đại kích, lẳng lặng đứng thẳng trước toàn quân trận.</w:t>
      </w:r>
    </w:p>
    <w:p>
      <w:pPr>
        <w:pStyle w:val="BodyText"/>
      </w:pPr>
      <w:r>
        <w:t xml:space="preserve">Khí thế của một người tựa hồ có thể độc kháng vạn quân.</w:t>
      </w:r>
    </w:p>
    <w:p>
      <w:pPr>
        <w:pStyle w:val="BodyText"/>
      </w:pPr>
      <w:r>
        <w:t xml:space="preserve">Tông Thủ gãi đầu một cái, đem con tiểu thổ cẩu nhi kia phóng ra. Nó vừa mờ mịt nhìn xuống môt cái, song khi trông thấy ở đối diện, Huyền Diễm Kim Lân thú đạt tới mấy vạn kia, ánh mắt lập tức nhíu lại, hiện ra vẻ khinh thường.</w:t>
      </w:r>
    </w:p>
    <w:p>
      <w:pPr>
        <w:pStyle w:val="BodyText"/>
      </w:pPr>
      <w:r>
        <w:t xml:space="preserve">Rồi sau đó liền không để ý tới, giống như là một con chó nhỏ bổ nhào vào trong ngực của Tông Thủ, không ngừng liếm láp mặt của hắn. Hít lấy khí tức của Tông Thủ, gương mặt say mê hưởng thụ.</w:t>
      </w:r>
    </w:p>
    <w:p>
      <w:pPr>
        <w:pStyle w:val="Compact"/>
      </w:pPr>
      <w:r>
        <w:t xml:space="preserve">Tông Thủ im lặng, chỉ có thể mặc cho nó làm gì thì làm.</w:t>
      </w:r>
      <w:r>
        <w:br w:type="textWrapping"/>
      </w:r>
      <w:r>
        <w:br w:type="textWrapping"/>
      </w:r>
    </w:p>
    <w:p>
      <w:pPr>
        <w:pStyle w:val="Heading2"/>
      </w:pPr>
      <w:bookmarkStart w:id="1494" w:name="chương-1475-chủ-động-tiến-kích"/>
      <w:bookmarkEnd w:id="1494"/>
      <w:r>
        <w:t xml:space="preserve">1472. Chương 1475: Chủ Động Tiến Kích</w:t>
      </w:r>
    </w:p>
    <w:p>
      <w:pPr>
        <w:pStyle w:val="Compact"/>
      </w:pPr>
      <w:r>
        <w:br w:type="textWrapping"/>
      </w:r>
      <w:r>
        <w:br w:type="textWrapping"/>
      </w:r>
    </w:p>
    <w:p>
      <w:pPr>
        <w:pStyle w:val="BodyText"/>
      </w:pPr>
      <w:r>
        <w:t xml:space="preserve">Chẳng lẽ là cùng Đại Thương chi chiến?</w:t>
      </w:r>
    </w:p>
    <w:p>
      <w:pPr>
        <w:pStyle w:val="BodyText"/>
      </w:pPr>
      <w:r>
        <w:t xml:space="preserve">Quả nhiên vậy! Chính mình hữu đạo phạt vô đạo, rất được nhân tâm.</w:t>
      </w:r>
    </w:p>
    <w:p>
      <w:pPr>
        <w:pStyle w:val="BodyText"/>
      </w:pPr>
      <w:r>
        <w:t xml:space="preserve">Nghĩ như vậy, đã thấy trên mặt binh sĩ ở phía dưới phần lớn là mắt hiện lên vẻ tâm thần bất định.</w:t>
      </w:r>
    </w:p>
    <w:p>
      <w:pPr>
        <w:pStyle w:val="BodyText"/>
      </w:pPr>
      <w:r>
        <w:t xml:space="preserve">Đều là đang trộm nhìn cánh quân ở phương hướng bên trái, tâm thần có chút không yên. Mặc dù miễn cưỡng bảo trì trấn tĩnh, tuy nhiên trên mặt cũng ẩn chứa vài phần do dự.</w:t>
      </w:r>
    </w:p>
    <w:p>
      <w:pPr>
        <w:pStyle w:val="BodyText"/>
      </w:pPr>
      <w:r>
        <w:t xml:space="preserve">Tông Thủ lập tức hiểu được, biết rằng những người này là đang lo lắng cánh quân bên trái quá mức bạc nhược yếu kém, sẽ bị một kích phá tan.</w:t>
      </w:r>
    </w:p>
    <w:p>
      <w:pPr>
        <w:pStyle w:val="BodyText"/>
      </w:pPr>
      <w:r>
        <w:t xml:space="preserve">Không cần quá nhiều tài năng về binh lược đều có thể thấy được, cho dù là Huyết Vân kỵ đại danh đỉnh đỉnh, cũng không thể nào là đối thủ của Huyết giai đạo binh đối phương nhiều hơn gấp ba được.</w:t>
      </w:r>
    </w:p>
    <w:p>
      <w:pPr>
        <w:pStyle w:val="BodyText"/>
      </w:pPr>
      <w:r>
        <w:t xml:space="preserve">Nếu không phải là bởi vì Khổng Dao cùng uy vọng của hắn, những người này chỉ sợ sớm đã không còn chiến tâm.</w:t>
      </w:r>
    </w:p>
    <w:p>
      <w:pPr>
        <w:pStyle w:val="BodyText"/>
      </w:pPr>
      <w:r>
        <w:t xml:space="preserve">Tông Thủ lặng người sững sờ, trước khi chiến đấu nhưng lại không để ý đến điểm này, như vậy át chủ bài, vẫn là sớm dùng chút ít mới thỏa đáng.</w:t>
      </w:r>
    </w:p>
    <w:p>
      <w:pPr>
        <w:pStyle w:val="BodyText"/>
      </w:pPr>
      <w:r>
        <w:t xml:space="preserve">Cũng có người ngẫu nhiên quay đầu, nhìn về phía cung vũ đại quy mô kia, là lông mày nhíu chặt lại, thần sắc đều không cho là đúng, càng có chút ít vô cùng đau đớn.</w:t>
      </w:r>
    </w:p>
    <w:p>
      <w:pPr>
        <w:pStyle w:val="BodyText"/>
      </w:pPr>
      <w:r>
        <w:t xml:space="preserve">Một nhóm người khác, thì là mắt thấy quân đội hùng tráng ở đối diện, mắt hiện ra vẻ úy kỵ.</w:t>
      </w:r>
    </w:p>
    <w:p>
      <w:pPr>
        <w:pStyle w:val="BodyText"/>
      </w:pPr>
      <w:r>
        <w:t xml:space="preserve">Tông Thủ than nhẹ một tiếng, có chút phát sầu:</w:t>
      </w:r>
    </w:p>
    <w:p>
      <w:pPr>
        <w:pStyle w:val="BodyText"/>
      </w:pPr>
      <w:r>
        <w:t xml:space="preserve">- Đây coi như là quân vô chiến chí sao?</w:t>
      </w:r>
    </w:p>
    <w:p>
      <w:pPr>
        <w:pStyle w:val="BodyText"/>
      </w:pPr>
      <w:r>
        <w:t xml:space="preserve">Khổng Dao lắc đầu:</w:t>
      </w:r>
    </w:p>
    <w:p>
      <w:pPr>
        <w:pStyle w:val="BodyText"/>
      </w:pPr>
      <w:r>
        <w:t xml:space="preserve">- Cũng chỉ có như thế, bất quá quân vô chiến chí ngược lại là chưa hẳn!</w:t>
      </w:r>
    </w:p>
    <w:p>
      <w:pPr>
        <w:pStyle w:val="BodyText"/>
      </w:pPr>
      <w:r>
        <w:t xml:space="preserve">Tông Thủ từ chối cho ý kiến, tiếp tục nhìn xem. Chỉ thấy hữu quân kia là năm vạn Thương Sinh Huyền Long sĩ cùng 3 vạn 5000 Vị Ương kiếm kỵ, thực lực hùng hậu nhất, lại do một vị tướng lĩnh mà Tông Thủ không nhận biết được thống soái.</w:t>
      </w:r>
    </w:p>
    <w:p>
      <w:pPr>
        <w:pStyle w:val="BodyText"/>
      </w:pPr>
      <w:r>
        <w:t xml:space="preserve">Mà trung quân, thì là bốn mười vạn trọng giáp tinh tốt, người lĩnh quân đúng là Nhậm Thiên Hành.</w:t>
      </w:r>
    </w:p>
    <w:p>
      <w:pPr>
        <w:pStyle w:val="BodyText"/>
      </w:pPr>
      <w:r>
        <w:t xml:space="preserve">- Là hắn?</w:t>
      </w:r>
    </w:p>
    <w:p>
      <w:pPr>
        <w:pStyle w:val="BodyText"/>
      </w:pPr>
      <w:r>
        <w:t xml:space="preserve">Tông Thủ nhìn về chủ tướng của cánh quân bên trái, người này mặc dù toàn thân kiên giáp, chỉ lộ ra hai mắt, Tông Thủ lại vẫn có thể nhận ra đó chính là thống suất bảy vạn Thương Sinh Huyền Long Sĩ trong cuộc chiến ở Thương Sinh khung cảnh mấy tháng trước.</w:t>
      </w:r>
    </w:p>
    <w:p>
      <w:pPr>
        <w:pStyle w:val="BodyText"/>
      </w:pPr>
      <w:r>
        <w:t xml:space="preserve">Bởi vì sau chiến cuộc không lâu, Tông Thủ liền vội vàng rời đi, một mực không biết được tên của hắn.</w:t>
      </w:r>
    </w:p>
    <w:p>
      <w:pPr>
        <w:pStyle w:val="BodyText"/>
      </w:pPr>
      <w:r>
        <w:t xml:space="preserve">Bất quá ngày ấy người này thống soái bảy vạn kỵ quân, đầu tiên đem năm vạn Nguyên Thần Huyết Khôi kỵ của Đại Thương cấm vệ trùng kích vỡ tan, khắc sau vào ấn tượng của hắn.</w:t>
      </w:r>
    </w:p>
    <w:p>
      <w:pPr>
        <w:pStyle w:val="BodyText"/>
      </w:pPr>
      <w:r>
        <w:t xml:space="preserve">Tuy không phải tướng tài vô song như Tông Nguyên, nhưng cũng là kỵ quân tướng lĩnh tuyệt giai, ý chí cứng cỏi.</w:t>
      </w:r>
    </w:p>
    <w:p>
      <w:pPr>
        <w:pStyle w:val="BodyText"/>
      </w:pPr>
      <w:r>
        <w:t xml:space="preserve">Có người này ở đây, đúng là hơn bất cứ người nào dưới trướng hắn ngoài Tông Nguyên và Nhậm Thiên Hành.</w:t>
      </w:r>
    </w:p>
    <w:p>
      <w:pPr>
        <w:pStyle w:val="BodyText"/>
      </w:pPr>
      <w:r>
        <w:t xml:space="preserve">- Là một vị thất đại đệ tử của Thương Sinh Đạo các ngươi, tên là Tần Y. Nàng này có năng lực thống soái vẻn vẹn chỉ kém Tông Nguyên. Nhưng tiếc là chuyển tu sang Nguyên Sinh Linh Tức quyết cảu Thương Sinh Đạo các ngươi, nếu không đột phá được một cửa ải kia, tối đa chỉ có thể bước đến một bước Tiên cảnh này.</w:t>
      </w:r>
    </w:p>
    <w:p>
      <w:pPr>
        <w:pStyle w:val="BodyText"/>
      </w:pPr>
      <w:r>
        <w:t xml:space="preserve">Lại là nữ tử?</w:t>
      </w:r>
    </w:p>
    <w:p>
      <w:pPr>
        <w:pStyle w:val="BodyText"/>
      </w:pPr>
      <w:r>
        <w:t xml:space="preserve">Tông Thủ không dám tin nhìn Khổng Dao một cái. Ngây cả người, rồi lại lắc đầu.</w:t>
      </w:r>
    </w:p>
    <w:p>
      <w:pPr>
        <w:pStyle w:val="BodyText"/>
      </w:pPr>
      <w:r>
        <w:t xml:space="preserve">Trong lòng cũng là đáng tiếc, Nguyên Sinh Linh Tức quyết mặc dù cấp cho tu sĩ bất đắc dĩ chuyển tu đạo binh một tia hi vọng, lại đến cùng là xa vời cực kỳ.</w:t>
      </w:r>
    </w:p>
    <w:p>
      <w:pPr>
        <w:pStyle w:val="BodyText"/>
      </w:pPr>
      <w:r>
        <w:t xml:space="preserve">Lắc đầu, Tông Thủ lại nhìn hướng về phía nàng. So với quân trận trước mắt, hắn càng chú ý tới địa thế ở chung quanh hơn.</w:t>
      </w:r>
    </w:p>
    <w:p>
      <w:pPr>
        <w:pStyle w:val="BodyText"/>
      </w:pPr>
      <w:r>
        <w:t xml:space="preserve">- Đây thật đúng là tử địa a!</w:t>
      </w:r>
    </w:p>
    <w:p>
      <w:pPr>
        <w:pStyle w:val="BodyText"/>
      </w:pPr>
      <w:r>
        <w:t xml:space="preserve">Bình nguyên nơi này là một chỗ thổ địa có đất đai phì nhiêu nhất Nam Cương. Vẫn Long thành ở hậu thế, càng là một trong thập địa danh thành của Vân Giới.</w:t>
      </w:r>
    </w:p>
    <w:p>
      <w:pPr>
        <w:pStyle w:val="BodyText"/>
      </w:pPr>
      <w:r>
        <w:t xml:space="preserve">Vậy mà lúc này, chung quanh nhìn như bốn phương thông suốt, lại khắp nơi đều là tinh thú văn nghĩ trải rộng khắp Nguyên Thủy lâm địa, cùng với đầm lầy, căn bản cũng không thể chứa được đại quân cùng đồng hành.</w:t>
      </w:r>
    </w:p>
    <w:p>
      <w:pPr>
        <w:pStyle w:val="BodyText"/>
      </w:pPr>
      <w:r>
        <w:t xml:space="preserve">Thắng thì tự nhiên không việc gì, thất bại thì muốn chạy trốn đều trốn không thoát. Thông đạo an toàn duy nhất, chính là Cửu Long hà dựa lưng vào Tửu Trì cung.</w:t>
      </w:r>
    </w:p>
    <w:p>
      <w:pPr>
        <w:pStyle w:val="BodyText"/>
      </w:pPr>
      <w:r>
        <w:t xml:space="preserve">Chỉ là giờ phút này, tất cả vân hạm của Đại Càn đều không ở nơi này. Không có đội thuyền, tương đương với tử địa vô sinh.</w:t>
      </w:r>
    </w:p>
    <w:p>
      <w:pPr>
        <w:pStyle w:val="BodyText"/>
      </w:pPr>
      <w:r>
        <w:t xml:space="preserve">Ngược lại có, vẫn là ở sau hàng ngũ Đại Thương quân, có Mân thủy tốc hành.</w:t>
      </w:r>
    </w:p>
    <w:p>
      <w:pPr>
        <w:pStyle w:val="BodyText"/>
      </w:pPr>
      <w:r>
        <w:t xml:space="preserve">Thực sự tối đa chỉ có thể cho bốn chiếc xe kéo song song.</w:t>
      </w:r>
    </w:p>
    <w:p>
      <w:pPr>
        <w:pStyle w:val="BodyText"/>
      </w:pPr>
      <w:r>
        <w:t xml:space="preserve">Cho nên Tông Thủ mới có thể cảm giác, Khổng Dao dụng bịnh thật sự là quá mức ác độc.</w:t>
      </w:r>
    </w:p>
    <w:p>
      <w:pPr>
        <w:pStyle w:val="BodyText"/>
      </w:pPr>
      <w:r>
        <w:t xml:space="preserve">Mà thời điểm Tông Thủ đang nhìn ra chiến trường, đối diện Tửu Trì cung, trên ngự liễn khổng lồ, Đại Thương Nguyên Thần hoàng đế Ân Ngự dang nhìn xem phía đối diện.</w:t>
      </w:r>
    </w:p>
    <w:p>
      <w:pPr>
        <w:pStyle w:val="BodyText"/>
      </w:pPr>
      <w:r>
        <w:t xml:space="preserve">- Bệ hạ có thể yên tâm, ta cùng với chư vị đạo hữu cũng đã điều tra qua, nơi này ngoại trừ 50 vạn binh mã ra, xác thực không có phục binh khác. Liền ngay cả Thái Hoàng đạo tổ cũng đã nói không sao.</w:t>
      </w:r>
    </w:p>
    <w:p>
      <w:pPr>
        <w:pStyle w:val="BodyText"/>
      </w:pPr>
      <w:r>
        <w:t xml:space="preserve">Ngồi ở bên cạnh, Vân Thai chân nhân thần tình thản nhiên thưởng thức trà, không màng danh lợi, tựa hồ toàn bộ đều không thèm để ý.</w:t>
      </w:r>
    </w:p>
    <w:p>
      <w:pPr>
        <w:pStyle w:val="BodyText"/>
      </w:pPr>
      <w:r>
        <w:t xml:space="preserve">Khiến cho rất nhiều tướng lĩnh văn thần đều là thở phào nhẹ nhõm.</w:t>
      </w:r>
    </w:p>
    <w:p>
      <w:pPr>
        <w:pStyle w:val="BodyText"/>
      </w:pPr>
      <w:r>
        <w:t xml:space="preserve">Khổng Dao cùng hơn mười vạn đạo binh đột nhiên xuất hiện ở đây, thật khiến cho người khác lắp bắp kinh hãi, lo lắng nơi này là cái bẫy.</w:t>
      </w:r>
    </w:p>
    <w:p>
      <w:pPr>
        <w:pStyle w:val="BodyText"/>
      </w:pPr>
      <w:r>
        <w:t xml:space="preserve">Nhưng Vân Thai đã nói như thế, vậy thật sự là không có phục binh khác rồi.</w:t>
      </w:r>
    </w:p>
    <w:p>
      <w:pPr>
        <w:pStyle w:val="BodyText"/>
      </w:pPr>
      <w:r>
        <w:t xml:space="preserve">Thế gian này hẳn không có bất luận huyễn pháp gì có thể giấu diếm được hơn hai mươi vị Thánh cảnh qua lại điều tra.</w:t>
      </w:r>
    </w:p>
    <w:p>
      <w:pPr>
        <w:pStyle w:val="BodyText"/>
      </w:pPr>
      <w:r>
        <w:t xml:space="preserve">Huống chi, trừ đó ra còn có Thái Hoàng thánh tôn!</w:t>
      </w:r>
    </w:p>
    <w:p>
      <w:pPr>
        <w:pStyle w:val="BodyText"/>
      </w:pPr>
      <w:r>
        <w:t xml:space="preserve">- Cũng không kỳ quái, trọng địa Tửu Trì cung bậc này, lại tích súc mấy ngàn vạn thạch lương thảo, phòng vệ sâm nhiêm chút ít cũng là bình thường. Trước đó thì cũng có 30 vạn tinh nhuệ trấn thủ ở đây.</w:t>
      </w:r>
    </w:p>
    <w:p>
      <w:pPr>
        <w:pStyle w:val="BodyText"/>
      </w:pPr>
      <w:r>
        <w:t xml:space="preserve">- Khổng Dao kia là danh tướng thế gian vô song, sao có thể sẽ không đề phòng đến chiêu thức ấy?</w:t>
      </w:r>
    </w:p>
    <w:p>
      <w:pPr>
        <w:pStyle w:val="BodyText"/>
      </w:pPr>
      <w:r>
        <w:t xml:space="preserve">- May mắn là Phỉ soái cẩn thận, tinh tuyển 80 vạn tinh nhuệ.</w:t>
      </w:r>
    </w:p>
    <w:p>
      <w:pPr>
        <w:pStyle w:val="BodyText"/>
      </w:pPr>
      <w:r>
        <w:t xml:space="preserve">Không khí thoải mái, trên mặt tất cả mọi người đều lộ ra tiếu ý thanh thản.</w:t>
      </w:r>
    </w:p>
    <w:p>
      <w:pPr>
        <w:pStyle w:val="BodyText"/>
      </w:pPr>
      <w:r>
        <w:t xml:space="preserve">Tả Tín kia càng là hướng Ân Ngự thi lễ nói:</w:t>
      </w:r>
    </w:p>
    <w:p>
      <w:pPr>
        <w:pStyle w:val="BodyText"/>
      </w:pPr>
      <w:r>
        <w:t xml:space="preserve">- Từ nơi này cũng có thể thấy được quân tâm của địch quân lay động. Thần chúc bệ hạ có thể đại thắng trận chiến này!</w:t>
      </w:r>
    </w:p>
    <w:p>
      <w:pPr>
        <w:pStyle w:val="BodyText"/>
      </w:pPr>
      <w:r>
        <w:t xml:space="preserve">Trên mặt Ân Ngự lại không có vẻ vui mừng gì, bình thản như xưa. Càng là thời điểm đại hỉ, đại bi, càng phải cẩn thận, bất động thanh sắc.</w:t>
      </w:r>
    </w:p>
    <w:p>
      <w:pPr>
        <w:pStyle w:val="BodyText"/>
      </w:pPr>
      <w:r>
        <w:t xml:space="preserve">- Quân tâm lay động ngược lại là chưa hẳn!</w:t>
      </w:r>
    </w:p>
    <w:p>
      <w:pPr>
        <w:pStyle w:val="BodyText"/>
      </w:pPr>
      <w:r>
        <w:t xml:space="preserve">Người mở miệng đúng là Phỉ Ấn, khiến cho tất cả mọi người đều kinh ngạc nhìn qua.</w:t>
      </w:r>
    </w:p>
    <w:p>
      <w:pPr>
        <w:pStyle w:val="BodyText"/>
      </w:pPr>
      <w:r>
        <w:t xml:space="preserve">Mà cũng vào lúc này, chỉ thấy đối diện, Nhậm Thiên Hành kia bỗng nhiên tay cầm kiếm thuẫn, quất ngựa đi ra khỏi hàng.</w:t>
      </w:r>
    </w:p>
    <w:p>
      <w:pPr>
        <w:pStyle w:val="BodyText"/>
      </w:pPr>
      <w:r>
        <w:t xml:space="preserve">- Chư vị tướng sĩ! Sau lưng chúng ta chính là Cửu Long đại hà! Rộng 3700 trượng, trong nước có vô số loài cá ăn thịt người. Mà tất cả vân thuyền của Đại Càn ta đều đang ở bên ngoài tám trăm dặm. Vì vậy cuộc chiến hôm nay không thắng chính là chết! Không biết chư quân có nguyện theo Nhậm Thiên Hành cùng đi đến hoàng tuyền?</w:t>
      </w:r>
    </w:p>
    <w:p>
      <w:pPr>
        <w:pStyle w:val="BodyText"/>
      </w:pPr>
      <w:r>
        <w:t xml:space="preserve">Tất cả tướng sĩ ở Đại Càn trung quân đều là ngẩn người. Rồi sau đó chỉ một lát, thần sắc đều liên tục ngưng trọng dần lên, cầm kiếm đánh vào thuẫn, phát ra trận trận tiếng nổ vang.</w:t>
      </w:r>
    </w:p>
    <w:p>
      <w:pPr>
        <w:pStyle w:val="BodyText"/>
      </w:pPr>
      <w:r>
        <w:t xml:space="preserve">- Nguyện theo Nhậm tướng quân tử chiến! Tử chiến!</w:t>
      </w:r>
    </w:p>
    <w:p>
      <w:pPr>
        <w:pStyle w:val="BodyText"/>
      </w:pPr>
      <w:r>
        <w:t xml:space="preserve">- Chính là tử chiến!</w:t>
      </w:r>
    </w:p>
    <w:p>
      <w:pPr>
        <w:pStyle w:val="BodyText"/>
      </w:pPr>
      <w:r>
        <w:t xml:space="preserve">Nhậm thiên Hành kia cũng là cười to rung trời:</w:t>
      </w:r>
    </w:p>
    <w:p>
      <w:pPr>
        <w:pStyle w:val="Compact"/>
      </w:pPr>
      <w:r>
        <w:t xml:space="preserve">- Sinh nào vui, chết nào khổ? Hôm nay nếu là thất bại, Nhậm Thiên hành ta liền chết trận không sai! Nhưng quân thượng trị quốc mười năm, bình định chiến lực, chăm lo việc nước, mới có Đại Càn thịnh vượng.</w:t>
      </w:r>
      <w:r>
        <w:br w:type="textWrapping"/>
      </w:r>
      <w:r>
        <w:br w:type="textWrapping"/>
      </w:r>
    </w:p>
    <w:p>
      <w:pPr>
        <w:pStyle w:val="Heading2"/>
      </w:pPr>
      <w:bookmarkStart w:id="1495" w:name="chương-1476-kỳ-lân-vương-uy.-1"/>
      <w:bookmarkEnd w:id="1495"/>
      <w:r>
        <w:t xml:space="preserve">1473. Chương 1476: Kỳ Lân Vương Uy. (1)</w:t>
      </w:r>
    </w:p>
    <w:p>
      <w:pPr>
        <w:pStyle w:val="Compact"/>
      </w:pPr>
      <w:r>
        <w:br w:type="textWrapping"/>
      </w:r>
      <w:r>
        <w:br w:type="textWrapping"/>
      </w:r>
    </w:p>
    <w:p>
      <w:pPr>
        <w:pStyle w:val="BodyText"/>
      </w:pPr>
      <w:r>
        <w:t xml:space="preserve">Trong nội tâm kỳ quái, con thổ cầu này là ăn thiện khí thế gian mà sinh, chính mình chẳng lẽ là đã làm gì, lại khiến cho rất nhiều thiện ý hội tụ ở trong vương đạo chi khí sao?</w:t>
      </w:r>
    </w:p>
    <w:p>
      <w:pPr>
        <w:pStyle w:val="BodyText"/>
      </w:pPr>
      <w:r>
        <w:t xml:space="preserve">Chúng ta là người của Đại Càn, chết cũng là quỷ của Đại Càn! Chỉ cần có quân thượng ở đây, chúng ta cũng không cần phải lo lắng sự tình phía sau!</w:t>
      </w:r>
    </w:p>
    <w:p>
      <w:pPr>
        <w:pStyle w:val="BodyText"/>
      </w:pPr>
      <w:r>
        <w:t xml:space="preserve">Lời ấy nói ra, khiến chon gay cả một bộ phận tướng sĩ có sĩ khí hạ thấp cuối cùng cũng dần thay đổi thần sắc, đem tất cả băn khoăn đều toàn bộ bỏ xuống.</w:t>
      </w:r>
    </w:p>
    <w:p>
      <w:pPr>
        <w:pStyle w:val="BodyText"/>
      </w:pPr>
      <w:r>
        <w:t xml:space="preserve">Đại Càn mười năm chinh phạt, tất cả người nhà có người chết trận, đều được an trí thỏa đáng. Hàng năm cũng có tiền tài trợ cấp, không phải lo lắng về cơm áo.</w:t>
      </w:r>
    </w:p>
    <w:p>
      <w:pPr>
        <w:pStyle w:val="BodyText"/>
      </w:pPr>
      <w:r>
        <w:t xml:space="preserve">Dù là chiến tử ở đây thì như thế nào? Chỉ cần quân thượng vẫn còn, chuyện tiếp theo, đích đích xác xác là không cần lo lắng.</w:t>
      </w:r>
    </w:p>
    <w:p>
      <w:pPr>
        <w:pStyle w:val="BodyText"/>
      </w:pPr>
      <w:r>
        <w:t xml:space="preserve">Nhìn xem đối diện, Tả Tín cũng có chút biến sắc. Nhậm Thiên Hành, đây là danh tướng Nhậm Thiên hành danh liệt Đại Càn song hùng?</w:t>
      </w:r>
    </w:p>
    <w:p>
      <w:pPr>
        <w:pStyle w:val="BodyText"/>
      </w:pPr>
      <w:r>
        <w:t xml:space="preserve">- Tự tuyệt đường lui, tử chiến đến cùng?</w:t>
      </w:r>
    </w:p>
    <w:p>
      <w:pPr>
        <w:pStyle w:val="BodyText"/>
      </w:pPr>
      <w:r>
        <w:t xml:space="preserve">Phỉ Ấn kia cười lạnh:</w:t>
      </w:r>
    </w:p>
    <w:p>
      <w:pPr>
        <w:pStyle w:val="BodyText"/>
      </w:pPr>
      <w:r>
        <w:t xml:space="preserve">- Đáng tiếc Khổng Dao nàng không phải là Hoài Âm Hầu, mà Phỉ Ấn ta cũng không phải là Thành An Quân!</w:t>
      </w:r>
    </w:p>
    <w:p>
      <w:pPr>
        <w:pStyle w:val="BodyText"/>
      </w:pPr>
      <w:r>
        <w:t xml:space="preserve">Hoài Âm Hầu Hàn Tín, chính là danh tướng sau thời Thủy Tần, thời kỳ cuối Vân Hoang. Từng suất lĩnh mấy ngàn binh mã công Triệu, tử chiến đến cùng, đại thắng hai mươi vạn tinh binh nước Triệu. Mà thống soái Triệu quân, chính là Thành An Quân.</w:t>
      </w:r>
    </w:p>
    <w:p>
      <w:pPr>
        <w:pStyle w:val="BodyText"/>
      </w:pPr>
      <w:r>
        <w:t xml:space="preserve">- Bệ hạ, quân ta đường xa mà đến, tương tự không thắng tắc vong. Sĩ khí cũng cực thịnh, không sợ đối thủ. Một trận chiến này chỉ có thể nhìn quân lực của song phương ai mạnh ai yếu.</w:t>
      </w:r>
    </w:p>
    <w:p>
      <w:pPr>
        <w:pStyle w:val="BodyText"/>
      </w:pPr>
      <w:r>
        <w:t xml:space="preserve">Phỉ Ấn nói xong, lại nhìn ba vạn Huyết Vân kỵ ở bên phải một cái.</w:t>
      </w:r>
    </w:p>
    <w:p>
      <w:pPr>
        <w:pStyle w:val="BodyText"/>
      </w:pPr>
      <w:r>
        <w:t xml:space="preserve">Trong mắt lóe lên một chút lo lắng, Khổng Dao này đến cùng là đang chơi trò mê hoặc gì?</w:t>
      </w:r>
    </w:p>
    <w:p>
      <w:pPr>
        <w:pStyle w:val="BodyText"/>
      </w:pPr>
      <w:r>
        <w:t xml:space="preserve">Dùng ba vạn Huyết Vân kỵ liền có thể ngăn cản hai mươi vạn Huyết Kỵ này hay sao?</w:t>
      </w:r>
    </w:p>
    <w:p>
      <w:pPr>
        <w:pStyle w:val="BodyText"/>
      </w:pPr>
      <w:r>
        <w:t xml:space="preserve">Tổng cảm giác có chút cổ quái, Khổng Dao kia dụng binh cẩn thận, há sẽ mạo hiểm như vậy?</w:t>
      </w:r>
    </w:p>
    <w:p>
      <w:pPr>
        <w:pStyle w:val="BodyText"/>
      </w:pPr>
      <w:r>
        <w:t xml:space="preserve">Ánh mắt lại liếc sang bên trái, chẳng lẽ là chuẩn bị tập trung tinh nhuệ, trước tiên từ cánh quân bên trái đột phá.</w:t>
      </w:r>
    </w:p>
    <w:p>
      <w:pPr>
        <w:pStyle w:val="BodyText"/>
      </w:pPr>
      <w:r>
        <w:t xml:space="preserve">- Bệ hạ, thần thỉnh tự thân thống lĩnh kỵ quân cánh phải kia! Một khi đem Huyết Vân kỵ đánh tan, liền có thể trực kích trận địa trung quân của địch nhân, một kích bại địch!</w:t>
      </w:r>
    </w:p>
    <w:p>
      <w:pPr>
        <w:pStyle w:val="BodyText"/>
      </w:pPr>
      <w:r>
        <w:t xml:space="preserve">Vô luận là nàng kia có đủ loại thủ đoạn, hắn đều có thể trực tiếp đánh bại!</w:t>
      </w:r>
    </w:p>
    <w:p>
      <w:pPr>
        <w:pStyle w:val="BodyText"/>
      </w:pPr>
      <w:r>
        <w:t xml:space="preserve">Không tin dưới sự chà đạp của hai mươi vạn thiết kỵ mà không diệt được một chi Huyết Vân kỵ nhỏ nhỏ ba vạn người!</w:t>
      </w:r>
    </w:p>
    <w:p>
      <w:pPr>
        <w:pStyle w:val="BodyText"/>
      </w:pPr>
      <w:r>
        <w:t xml:space="preserve">Khổng Dao kia nếu thật sự muốn đùa nghịch âm mưu gì, vậy thật sự là coi thường người khác.</w:t>
      </w:r>
    </w:p>
    <w:p>
      <w:pPr>
        <w:pStyle w:val="BodyText"/>
      </w:pPr>
      <w:r>
        <w:t xml:space="preserve">Ân Ngự kia cũng đồng dạng là nhìn về hướng hữu quân, hơi nhíu nhíu mày, tương tự khó hiểu.</w:t>
      </w:r>
    </w:p>
    <w:p>
      <w:pPr>
        <w:pStyle w:val="BodyText"/>
      </w:pPr>
      <w:r>
        <w:t xml:space="preserve">Sau một lát, liền lại gật đầu:</w:t>
      </w:r>
    </w:p>
    <w:p>
      <w:pPr>
        <w:pStyle w:val="BodyText"/>
      </w:pPr>
      <w:r>
        <w:t xml:space="preserve">- Như thế cũng tốt! Trận chiến này cần nhiều lực lượng của ái khanh rồi!</w:t>
      </w:r>
    </w:p>
    <w:p>
      <w:pPr>
        <w:pStyle w:val="BodyText"/>
      </w:pPr>
      <w:r>
        <w:t xml:space="preserve">Có đại tướng tọa trấn, cũng có thể yên tâm. Hai mươi vạn kỵ quân do Phỉ Ấn thân kinh bách chiến thống soái, tất có thể phá địch!</w:t>
      </w:r>
    </w:p>
    <w:p>
      <w:pPr>
        <w:pStyle w:val="BodyText"/>
      </w:pPr>
      <w:r>
        <w:t xml:space="preserve">Phỉ Ấn ôm quyền, liền đi thẳng ra khỏi ngọc liễn, xoay người giục ngựa mà đi.</w:t>
      </w:r>
    </w:p>
    <w:p>
      <w:pPr>
        <w:pStyle w:val="BodyText"/>
      </w:pPr>
      <w:r>
        <w:t xml:space="preserve">Trọng Huyền chân nhân kia, lúc này cũng đồng dạng lập tức đứng lên.</w:t>
      </w:r>
    </w:p>
    <w:p>
      <w:pPr>
        <w:pStyle w:val="BodyText"/>
      </w:pPr>
      <w:r>
        <w:t xml:space="preserve">- Như vậy thần cũng cáo lui! Tế đàn bên kia còn cần thần phí chút ít tâm lực!</w:t>
      </w:r>
    </w:p>
    <w:p>
      <w:pPr>
        <w:pStyle w:val="BodyText"/>
      </w:pPr>
      <w:r>
        <w:t xml:space="preserve">Thần sắc của Ân Ngự biến đổi, đúng là đứng người lên, mang theo vài phần trách cứ hướng Trọng Huyền nói:</w:t>
      </w:r>
    </w:p>
    <w:p>
      <w:pPr>
        <w:pStyle w:val="BodyText"/>
      </w:pPr>
      <w:r>
        <w:t xml:space="preserve">- Quốc sư tại sao phải khổ như vậy? Có thể chờ trong chốc lát!</w:t>
      </w:r>
    </w:p>
    <w:p>
      <w:pPr>
        <w:pStyle w:val="BodyText"/>
      </w:pPr>
      <w:r>
        <w:t xml:space="preserve">Trọng Huyền kia cười khổ:</w:t>
      </w:r>
    </w:p>
    <w:p>
      <w:pPr>
        <w:pStyle w:val="BodyText"/>
      </w:pPr>
      <w:r>
        <w:t xml:space="preserve">- Thuật pháp này yêu cầu quá mức hà khắc, không được bỏ lỡ thời thần! Kỳ thật bệ hạ không cần để ý, hôm nay thần thi triển pháp thuật này, cũng là vì đền bù tội lỗi cho lần trước tính sai.</w:t>
      </w:r>
    </w:p>
    <w:p>
      <w:pPr>
        <w:pStyle w:val="BodyText"/>
      </w:pPr>
      <w:r>
        <w:t xml:space="preserve">Mọi người ở đây phần lớn là mờ mịt, chỉ có Tuyết Trai cư sĩ cùng Vân Thai kia là như có điều suy nghĩ nhìn một chỗ ở phía sau đại quân một cái.</w:t>
      </w:r>
    </w:p>
    <w:p>
      <w:pPr>
        <w:pStyle w:val="BodyText"/>
      </w:pPr>
      <w:r>
        <w:t xml:space="preserve">Một cái tế đàn rộng chừng ngàn trượng, đang được gần ngàn linh tu khắc họa, nhanh chóng thành hình.</w:t>
      </w:r>
    </w:p>
    <w:p>
      <w:pPr>
        <w:pStyle w:val="BodyText"/>
      </w:pPr>
      <w:r>
        <w:t xml:space="preserve">Trừ cái này ra, thì là có gần 3000 ma y hài đồng, một nửa nam một nửa nữ, thần sắc chết lặng đứng ở trong tế đàn.</w:t>
      </w:r>
    </w:p>
    <w:p>
      <w:pPr>
        <w:pStyle w:val="BodyText"/>
      </w:pPr>
      <w:r>
        <w:t xml:space="preserve">- Chẳng lẽ là Âm Dương Đinh Tâm chú ở trong truyền thuyết?</w:t>
      </w:r>
    </w:p>
    <w:p>
      <w:pPr>
        <w:pStyle w:val="BodyText"/>
      </w:pPr>
      <w:r>
        <w:t xml:space="preserve">Vân Thai chân nhân kia, thần sắc kinh ngạc:</w:t>
      </w:r>
    </w:p>
    <w:p>
      <w:pPr>
        <w:pStyle w:val="BodyText"/>
      </w:pPr>
      <w:r>
        <w:t xml:space="preserve">- Truyền thuyết ti triển chú thuật này, người ở trong thuật chỉ cần không đạt tới Chí cảnh, như vậy vô luận là tu vi thế nào, cũng sẽ vẫn lạc trong bảy ngày. Bất quá lại cần người thi thuật hao tổn ngàn năm thọ nguyên! Bản thân càng là sẽ bị thiên địa nguyền rủa, suy vận sinh ra. Có đại họa khó mà diễn tả bằng lời!</w:t>
      </w:r>
    </w:p>
    <w:p>
      <w:pPr>
        <w:pStyle w:val="BodyText"/>
      </w:pPr>
      <w:r>
        <w:t xml:space="preserve">Chú thuật bất đồng với linh pháp, không thể dùng để chém giết, nhưng lại có đủ loại dị năng khiến cho người ta khó có thể tưởng tượng. Là người nghiên cứu những thuật đặc biệt của thuật pháp, tương tự bị thiên địa đố kỵ.</w:t>
      </w:r>
    </w:p>
    <w:p>
      <w:pPr>
        <w:pStyle w:val="BodyText"/>
      </w:pPr>
      <w:r>
        <w:t xml:space="preserve">Kỳ thật ngàn năm tuổi thọ chỉ là nền móng. Thi triển thuật này, càng là người có mệnh cách tôn quý tức thì tiêu hao càng nhiều. Tu vi cao thâm hay không ngược lại là tính sau.</w:t>
      </w:r>
    </w:p>
    <w:p>
      <w:pPr>
        <w:pStyle w:val="BodyText"/>
      </w:pPr>
      <w:r>
        <w:t xml:space="preserve">Ngoài ra còn cần ít nhất ngàn tên đồng nam đồng nữ dùng để huyết tế, đúng là vô cùng âm độc.</w:t>
      </w:r>
    </w:p>
    <w:p>
      <w:pPr>
        <w:pStyle w:val="BodyText"/>
      </w:pPr>
      <w:r>
        <w:t xml:space="preserve">Cho nên những thuật số đại gia này, mặc dù là Thánh cảnh tôn giả bọn hắn cũng không dám đơn giản trêu chọc.</w:t>
      </w:r>
    </w:p>
    <w:p>
      <w:pPr>
        <w:pStyle w:val="BodyText"/>
      </w:pPr>
      <w:r>
        <w:t xml:space="preserve">- Nếu có thể tru trừ thằng nhãi ranh này, một hai ngàn năm tuổi thọ cỏn con, Trọng Huyền ta thực sự còn cam lòng cho đi!</w:t>
      </w:r>
    </w:p>
    <w:p>
      <w:pPr>
        <w:pStyle w:val="BodyText"/>
      </w:pPr>
      <w:r>
        <w:t xml:space="preserve">Ánh mắt lạnh như băng nhìn Tông Thủ đang ở trên ngọc liễn xa hoa kia một cái, Trọng Huyền cười lạnh nói:</w:t>
      </w:r>
    </w:p>
    <w:p>
      <w:pPr>
        <w:pStyle w:val="BodyText"/>
      </w:pPr>
      <w:r>
        <w:t xml:space="preserve">- Nhưng cũng là vì chính ta! Trận chiến này nếu thắng, Trọng Huyền ta là có thể sống thêm một hồi. Một được một mất, cũng không tổn thương cái gì.</w:t>
      </w:r>
    </w:p>
    <w:p>
      <w:pPr>
        <w:pStyle w:val="BodyText"/>
      </w:pPr>
      <w:r>
        <w:t xml:space="preserve">Về phần cái tai họa kia, tự nhiên có thể mượn quốc thế cường thịnh của Đại Thương đến hóa giải!</w:t>
      </w:r>
    </w:p>
    <w:p>
      <w:pPr>
        <w:pStyle w:val="BodyText"/>
      </w:pPr>
      <w:r>
        <w:t xml:space="preserve">Tuyết Trai cư sĩ Liễu Lập kia rốt cuộc cũng là Nho gia, nhìn xem có chút không đành lòng:</w:t>
      </w:r>
    </w:p>
    <w:p>
      <w:pPr>
        <w:pStyle w:val="BodyText"/>
      </w:pPr>
      <w:r>
        <w:t xml:space="preserve">- Nhưng những đồng nam đồng nữa này …</w:t>
      </w:r>
    </w:p>
    <w:p>
      <w:pPr>
        <w:pStyle w:val="BodyText"/>
      </w:pPr>
      <w:r>
        <w:t xml:space="preserve">Nếu là thuật thành, những đồng tử này là tuyệt không có khả năng sống, tất nhiên sẽ bị rút tận máu huyết mà chết!</w:t>
      </w:r>
    </w:p>
    <w:p>
      <w:pPr>
        <w:pStyle w:val="BodyText"/>
      </w:pPr>
      <w:r>
        <w:t xml:space="preserve">Lời nói của hắn mới được một nửa, đã bị Trọng Huyền cường hành cắt ngang:</w:t>
      </w:r>
    </w:p>
    <w:p>
      <w:pPr>
        <w:pStyle w:val="BodyText"/>
      </w:pPr>
      <w:r>
        <w:t xml:space="preserve">- Những đồng tử này phần lớn là đệ tử của phạm nhân, tổ phụ bọn hắn có tội lớn, vốn nên tru di cửu tộc. Còn lại một ít, cũng là con cái của Man tộc, làm tổn thương đến tướng sĩ Đại Thương ta, nên tru tộc! Dùng ở chỗ này, cũng là chết có ý nghĩa. Bệ hạ tự nhiên sẽ bồi thường trọng đại cho người nhà, miễn tội của bọn hắn!</w:t>
      </w:r>
    </w:p>
    <w:p>
      <w:pPr>
        <w:pStyle w:val="BodyText"/>
      </w:pPr>
      <w:r>
        <w:t xml:space="preserve">- Thì ra là thế!</w:t>
      </w:r>
    </w:p>
    <w:p>
      <w:pPr>
        <w:pStyle w:val="BodyText"/>
      </w:pPr>
      <w:r>
        <w:t xml:space="preserve">Liễu Lập vẫn là khó có thẻ tiêu tan, lại cường hành nhẫn nại xuống.</w:t>
      </w:r>
    </w:p>
    <w:p>
      <w:pPr>
        <w:pStyle w:val="BodyText"/>
      </w:pPr>
      <w:r>
        <w:t xml:space="preserve">Lúc này đối với Nho môn mà nói, đem hôn quân nho địch tru sát, mới chính là sự tình khẩn yếu nhất!</w:t>
      </w:r>
    </w:p>
    <w:p>
      <w:pPr>
        <w:pStyle w:val="BodyText"/>
      </w:pPr>
      <w:r>
        <w:t xml:space="preserve">Trong nội tâm bất mãn, liền cũng vẫn lạnh lùng nói:</w:t>
      </w:r>
    </w:p>
    <w:p>
      <w:pPr>
        <w:pStyle w:val="BodyText"/>
      </w:pPr>
      <w:r>
        <w:t xml:space="preserve">- Trọng Huyền đạo hữu xả thân vì nghĩa, Liễu Lập bội phục! Chỉ mong ngày nào đó, ngươi có thể quên mấy ngàn đầu oan hồn nơi đây.</w:t>
      </w:r>
    </w:p>
    <w:p>
      <w:pPr>
        <w:pStyle w:val="BodyText"/>
      </w:pPr>
      <w:r>
        <w:t xml:space="preserve">Trọng Huyền kia cười nhạt một tiếng, đã dùng thuật chú này, hắn dĩ nhiên chính là không thèm để ý 3000 tính mạng cỏn con. Người tu hành, muốn cùng thiên kháng, muốn cùng địa tranh.</w:t>
      </w:r>
    </w:p>
    <w:p>
      <w:pPr>
        <w:pStyle w:val="BodyText"/>
      </w:pPr>
      <w:r>
        <w:t xml:space="preserve">Mấy ngàn đồng tử cỏn con này, hắn cũng chưa từng để ở trong mắt.</w:t>
      </w:r>
    </w:p>
    <w:p>
      <w:pPr>
        <w:pStyle w:val="BodyText"/>
      </w:pPr>
      <w:r>
        <w:t xml:space="preserve">Mặc dù là Liễu Lập, trong miệng thì nói như thế, nhưng cũng không chính thức đi ngăn cản, ngụy quân tử mà thôi:</w:t>
      </w:r>
    </w:p>
    <w:p>
      <w:pPr>
        <w:pStyle w:val="Compact"/>
      </w:pPr>
      <w:r>
        <w:t xml:space="preserve">- Tông Thủ kia có Khổng Duệ là Ti Thiên Giám chính, bảo vệ vận mệnh Càn Thiên quốc, chỉ sợ thuật này, chưa hẳn có thể thành công.</w:t>
      </w:r>
      <w:r>
        <w:br w:type="textWrapping"/>
      </w:r>
      <w:r>
        <w:br w:type="textWrapping"/>
      </w:r>
    </w:p>
    <w:p>
      <w:pPr>
        <w:pStyle w:val="Heading2"/>
      </w:pPr>
      <w:bookmarkStart w:id="1496" w:name="chương-1477-kỳ-lân-vương-uy.-2"/>
      <w:bookmarkEnd w:id="1496"/>
      <w:r>
        <w:t xml:space="preserve">1474. Chương 1477: Kỳ Lân Vương Uy. (2)</w:t>
      </w:r>
    </w:p>
    <w:p>
      <w:pPr>
        <w:pStyle w:val="Compact"/>
      </w:pPr>
      <w:r>
        <w:br w:type="textWrapping"/>
      </w:r>
      <w:r>
        <w:br w:type="textWrapping"/>
      </w:r>
    </w:p>
    <w:p>
      <w:pPr>
        <w:pStyle w:val="BodyText"/>
      </w:pPr>
      <w:r>
        <w:t xml:space="preserve">- Yên tâm, thuật này trải qua ngàn năm cải tiến của ta, sớm đã không giống với lúc trước, trừ phi là người nào đó bách tà bất xâm!</w:t>
      </w:r>
    </w:p>
    <w:p>
      <w:pPr>
        <w:pStyle w:val="BodyText"/>
      </w:pPr>
      <w:r>
        <w:t xml:space="preserve">Đang nói chuyện, lại nghe một tiếng vang dội ở xa xa. Mọi người nhìn xem, đã thấy là phương hướng hữu quân, ba vạn Huyết Vân kỵ kia cuối cùng cũng chuyển động, chậm rãi đi về phía trước.</w:t>
      </w:r>
    </w:p>
    <w:p>
      <w:pPr>
        <w:pStyle w:val="BodyText"/>
      </w:pPr>
      <w:r>
        <w:t xml:space="preserve">Theo chi kỵ quân này bắt đầu động, toàn bộ Đại Càn quân đều là ngay ngắn đi về phía trước.</w:t>
      </w:r>
    </w:p>
    <w:p>
      <w:pPr>
        <w:pStyle w:val="BodyText"/>
      </w:pPr>
      <w:r>
        <w:t xml:space="preserve">Mọi người nhất thời sửng sốt, rõ ràng thân ở hoàn cảnh xấu, lại còn chủ động tấn công trước sao?</w:t>
      </w:r>
    </w:p>
    <w:p>
      <w:pPr>
        <w:pStyle w:val="BodyText"/>
      </w:pPr>
      <w:r>
        <w:t xml:space="preserve">- Chủ động tiến công? Khổng Dao kia là soái tài trong vạn người không có một, tài năng thống quân của nàng, nhiều lần đại chiến trước kia là không phải bàn cãi. Tại sao lại như thế?</w:t>
      </w:r>
    </w:p>
    <w:p>
      <w:pPr>
        <w:pStyle w:val="BodyText"/>
      </w:pPr>
      <w:r>
        <w:t xml:space="preserve">- Hữu quân chỉ có ba vạn huyết kỵ, hơn phân nửa là một kích mà tan!</w:t>
      </w:r>
    </w:p>
    <w:p>
      <w:pPr>
        <w:pStyle w:val="BodyText"/>
      </w:pPr>
      <w:r>
        <w:t xml:space="preserve">- Chẳng lẽ là cố bày nghi trận? Khiến cho người ta xem không hiểu!</w:t>
      </w:r>
    </w:p>
    <w:p>
      <w:pPr>
        <w:pStyle w:val="BodyText"/>
      </w:pPr>
      <w:r>
        <w:t xml:space="preserve">Sau khi Phỉ Ấn rời đi, trên ngự liễn này vẫn là có những tướng lĩnh sở trưởng về chiến sự.</w:t>
      </w:r>
    </w:p>
    <w:p>
      <w:pPr>
        <w:pStyle w:val="BodyText"/>
      </w:pPr>
      <w:r>
        <w:t xml:space="preserve">Nhìn qua kế sách này giống như áp bách tới Đại Càn quân, lúc này lại đều không hiểu ra sao, vẻ mặt nghi hoặc.</w:t>
      </w:r>
    </w:p>
    <w:p>
      <w:pPr>
        <w:pStyle w:val="BodyText"/>
      </w:pPr>
      <w:r>
        <w:t xml:space="preserve">- Thực lực trung quân của Đại Thương ta còn hơn một bậc, nhưng mà địch tướng lại là Nhậm Thiên Hành một trong vô song danh tướng, trong thời gian ngắn đúng là thế lực ngang nhau. Vì vậy một trận chiến này quyết thắng, đúng là kỵ quân hai cánh! Chủ động tiến kích, tuy không ổn, lại có thể làm cho hai mươi vạn thiết kỵ đối diện phải bôn hành súc thế.</w:t>
      </w:r>
    </w:p>
    <w:p>
      <w:pPr>
        <w:pStyle w:val="BodyText"/>
      </w:pPr>
      <w:r>
        <w:t xml:space="preserve">- Nói cũng phải, địch quân năm mươi vạn người, nhưng Càn quân chỉ mới là Huyền giai kỵ quân, thì đã có mười một vạn rồi. Lấy dài tránh ngắn sao?</w:t>
      </w:r>
    </w:p>
    <w:p>
      <w:pPr>
        <w:pStyle w:val="BodyText"/>
      </w:pPr>
      <w:r>
        <w:t xml:space="preserve">- Là có chút bất đắc dĩ chứ? Khổng Dao kia quẫn cảnh không phải bàn cãi! Trận chiến này Đại Thương ta tất thắng.</w:t>
      </w:r>
    </w:p>
    <w:p>
      <w:pPr>
        <w:pStyle w:val="BodyText"/>
      </w:pPr>
      <w:r>
        <w:t xml:space="preserve">Lúc chư tướng nghị luận ầm ĩ, thì ánh mắt của Trọng Huyền kia lại lạnh lùng, nhìn qua như người chết, nhìn Tông Thủ ở phía đối diện một lần cuối cùng. Rồi cũng không lưu luyến, cả người hướng về phía sau đại quân đạp bộ mà đi.</w:t>
      </w:r>
    </w:p>
    <w:p>
      <w:pPr>
        <w:pStyle w:val="BodyText"/>
      </w:pPr>
      <w:r>
        <w:t xml:space="preserve">Tuyết Trai cư sĩ ngập ngừng trong miệng một chút, ý muốn ngăn cản, lại thẳng đến cuối cùng là không nói ra được câu nào.</w:t>
      </w:r>
    </w:p>
    <w:p>
      <w:pPr>
        <w:pStyle w:val="BodyText"/>
      </w:pPr>
      <w:r>
        <w:t xml:space="preserve">Vân Thai thì là khóe môi nhếch lên, âm thầm cười lạnh không thôi. Nghĩ rằng như thế cũng tốt, Trọng Huyền này chịu hi sinh thọ nguyên tính mệnh là không thể tốt hơn.</w:t>
      </w:r>
    </w:p>
    <w:p>
      <w:pPr>
        <w:pStyle w:val="BodyText"/>
      </w:pPr>
      <w:r>
        <w:t xml:space="preserve">Âm Dương Định Tâm chú sao? Vô luận một trận chiến hôm nay là thắng hay thua, cũng có thể tru diệt được ma đầu yêu vương kia.</w:t>
      </w:r>
    </w:p>
    <w:p>
      <w:pPr>
        <w:pStyle w:val="BodyText"/>
      </w:pPr>
      <w:r>
        <w:t xml:space="preserve">Lúc này Tông Thủ cũng là đang cau mày, dùng Phần Thế huyết đồng nhìn thấu hư không, hướng về phía vực ngoại giới hà nhìn qua.</w:t>
      </w:r>
    </w:p>
    <w:p>
      <w:pPr>
        <w:pStyle w:val="BodyText"/>
      </w:pPr>
      <w:r>
        <w:t xml:space="preserve">Luyện Hồn kiếm xa xa bay lên, trong chốt lát liền cùng với sáu thanh kiếm ở phụ cận tạo thành liên hệ. Phù cấm vờn quanh, kiếm trận sơ thành, bắt đầu từng bước điều động thao khống thiên địa chi uy nổi lên.</w:t>
      </w:r>
    </w:p>
    <w:p>
      <w:pPr>
        <w:pStyle w:val="BodyText"/>
      </w:pPr>
      <w:r>
        <w:t xml:space="preserve">Nhưng mà đồng thời cũng có một cỗ Chí cảnh ý niệm bàng bạc áp bách mà đến.</w:t>
      </w:r>
    </w:p>
    <w:p>
      <w:pPr>
        <w:pStyle w:val="BodyText"/>
      </w:pPr>
      <w:r>
        <w:t xml:space="preserve">Khí cơ quen thuộc cực kỳ, đúng là Nho môn Tiên thánh Chu Tử đã liên tục giao thủ hai lần. Lúc này đây đồng dạng là đem ba bộ Chí cảnh thần tôn gia trì lên người.</w:t>
      </w:r>
    </w:p>
    <w:p>
      <w:pPr>
        <w:pStyle w:val="BodyText"/>
      </w:pPr>
      <w:r>
        <w:t xml:space="preserve">Mặc dù là chính diện chạm trán với kiếm phong của Thương Sinh kiếm trận cũng không rơi vào thế hạ phong.</w:t>
      </w:r>
    </w:p>
    <w:p>
      <w:pPr>
        <w:pStyle w:val="BodyText"/>
      </w:pPr>
      <w:r>
        <w:t xml:space="preserve">Lúc này lại chỉ là dây dưa, đem trọn bộ kiếm khí đều vững vàng khốn tỏa áp chế.</w:t>
      </w:r>
    </w:p>
    <w:p>
      <w:pPr>
        <w:pStyle w:val="BodyText"/>
      </w:pPr>
      <w:r>
        <w:t xml:space="preserve">Lại để cho ý đồ muốn nếm thử mượn nhờ kiếm trận phá vỡ phong ấn cấm trận phiến địa vực này của Tông Thủ hoàn toàn trôi theo nước chảy.</w:t>
      </w:r>
    </w:p>
    <w:p>
      <w:pPr>
        <w:pStyle w:val="BodyText"/>
      </w:pPr>
      <w:r>
        <w:t xml:space="preserve">Mà ở vực ngoại giới hà kia, giờ phút này nhìn như bình tĩnh, nhưng lại là mạch nước ngầm mãnh liệt.</w:t>
      </w:r>
    </w:p>
    <w:p>
      <w:pPr>
        <w:pStyle w:val="BodyText"/>
      </w:pPr>
      <w:r>
        <w:t xml:space="preserve">Vẫn là hơn mười đạo Chí cảnh thần niệm giăng ra khắp nơi, không ngừng va chạm thăm dò, thế lực là ngang nhau.</w:t>
      </w:r>
    </w:p>
    <w:p>
      <w:pPr>
        <w:pStyle w:val="BodyText"/>
      </w:pPr>
      <w:r>
        <w:t xml:space="preserve">Tông Thủ có Phần Thế chi nhãn, đại khái đều có thể phân biệt ra. Hai vị Chí cảnh thần tôn của Phật môn, Kiếm tông đều tham dự vào trong đó.</w:t>
      </w:r>
    </w:p>
    <w:p>
      <w:pPr>
        <w:pStyle w:val="BodyText"/>
      </w:pPr>
      <w:r>
        <w:t xml:space="preserve">Mà trừ những người này ra, một phương Thanh Huyền còn nhiều thêm một người.</w:t>
      </w:r>
    </w:p>
    <w:p>
      <w:pPr>
        <w:pStyle w:val="BodyText"/>
      </w:pPr>
      <w:r>
        <w:t xml:space="preserve">- Thái Thủy ma quân?</w:t>
      </w:r>
    </w:p>
    <w:p>
      <w:pPr>
        <w:pStyle w:val="BodyText"/>
      </w:pPr>
      <w:r>
        <w:t xml:space="preserve">Trong nội tâm Tông Thủ hơi kinh hãi, vị Ma quân này lúc trước bị hắn trọng thương, giờ phút này vốn nên rời xa Vân Giới dưỡng thương mới đúng. Ngày ấy hắn thao khống thiên đạo ý niệm, trực tiếp công kích bổn nguyên hạch tâm của lão.</w:t>
      </w:r>
    </w:p>
    <w:p>
      <w:pPr>
        <w:pStyle w:val="BodyText"/>
      </w:pPr>
      <w:r>
        <w:t xml:space="preserve">Hai người đồng tu Chung mạt chi đạo, vì vậy Tông Thủ cũng là hiểu rõ nhất chỗ sơ hở thiếu hút của lão đến cùng là ở đâu.</w:t>
      </w:r>
    </w:p>
    <w:p>
      <w:pPr>
        <w:pStyle w:val="BodyText"/>
      </w:pPr>
      <w:r>
        <w:t xml:space="preserve">Thương thế của vị ma tổ này nhất định là còn nặng hơn một chút so với trong tưởng tượng của mọi người.</w:t>
      </w:r>
    </w:p>
    <w:p>
      <w:pPr>
        <w:pStyle w:val="BodyText"/>
      </w:pPr>
      <w:r>
        <w:t xml:space="preserve">Lúc này nếu không an lòng dưỡng thương, chẳng những ngày bước vào nửa bước Thực cảnh sẽ càng chậm trễ, tương lai thậm chí có khả năng từ Chí cảnh đỉnh phong ngã xuống.</w:t>
      </w:r>
    </w:p>
    <w:p>
      <w:pPr>
        <w:pStyle w:val="BodyText"/>
      </w:pPr>
      <w:r>
        <w:t xml:space="preserve">Lấy tâm khí cao ngạo của người này, là không có khả năng cho phép.</w:t>
      </w:r>
    </w:p>
    <w:p>
      <w:pPr>
        <w:pStyle w:val="BodyText"/>
      </w:pPr>
      <w:r>
        <w:t xml:space="preserve">- Nguyên lai là một cỗ thân ngoại hóa thân!</w:t>
      </w:r>
    </w:p>
    <w:p>
      <w:pPr>
        <w:pStyle w:val="BodyText"/>
      </w:pPr>
      <w:r>
        <w:t xml:space="preserve">Cẩn thận phân biệt, cái ý niệm kia so với lúc trước ở Thương Sinh khung cảnh thì yếu đi không chỉ là mười lần!</w:t>
      </w:r>
    </w:p>
    <w:p>
      <w:pPr>
        <w:pStyle w:val="BodyText"/>
      </w:pPr>
      <w:r>
        <w:t xml:space="preserve">Nếu thật là chân thân của người này tới, như vậy mặc dù là Tú Quan, sợ cũng khó có thể chống đỡ được cục diện này.</w:t>
      </w:r>
    </w:p>
    <w:p>
      <w:pPr>
        <w:pStyle w:val="BodyText"/>
      </w:pPr>
      <w:r>
        <w:t xml:space="preserve">Bất quá cũng có thể thấy việc khôi phục thương thế của người này chắc chắn là cực tốc. Gần kề mấy tháng, liền lại có vài phần dư lực, lại một lần nữa can thiệp Vân Giới.</w:t>
      </w:r>
    </w:p>
    <w:p>
      <w:pPr>
        <w:pStyle w:val="BodyText"/>
      </w:pPr>
      <w:r>
        <w:t xml:space="preserve">Tông Thủ lắc đầu, như thế xem ra, tầng thứ Chí cảnh và Thánh cảnh chắc chắn là cũng vô pháp mượn lực được rồi.</w:t>
      </w:r>
    </w:p>
    <w:p>
      <w:pPr>
        <w:pStyle w:val="BodyText"/>
      </w:pPr>
      <w:r>
        <w:t xml:space="preserve">Luyện Hồn kiếm phải làm hạch tâm kiếm trận. thống hợp còn có sáu thanh kiếm khí cũng vô pháp sử dụng.</w:t>
      </w:r>
    </w:p>
    <w:p>
      <w:pPr>
        <w:pStyle w:val="BodyText"/>
      </w:pPr>
      <w:r>
        <w:t xml:space="preserve">Cũng may trước trận chiến này hắn liền đã sớm biết được, căn bản cũng không trông cậy vào đó.</w:t>
      </w:r>
    </w:p>
    <w:p>
      <w:pPr>
        <w:pStyle w:val="BodyText"/>
      </w:pPr>
      <w:r>
        <w:t xml:space="preserve">Trừ cái này ra, ở trong giới hà còn có 19 vị Thánh cảnh, 108 vị Thần cảnh tu sĩ của Đạo, nho, Ma tam giáo. Lúc này đều là tự mình cầm trong tay ấn ký, đứng ở tứ phương vùng hư không này.</w:t>
      </w:r>
    </w:p>
    <w:p>
      <w:pPr>
        <w:pStyle w:val="BodyText"/>
      </w:pPr>
      <w:r>
        <w:t xml:space="preserve">Còn có ít nhất bảy vị Thánh giai khác, là tôn giả hộ pháp duy trì trận này.</w:t>
      </w:r>
    </w:p>
    <w:p>
      <w:pPr>
        <w:pStyle w:val="BodyText"/>
      </w:pPr>
      <w:r>
        <w:t xml:space="preserve">- Chu Thiên Cấm Không Tuyệt Vực đại trận của Đạo môn? Không đúng!</w:t>
      </w:r>
    </w:p>
    <w:p>
      <w:pPr>
        <w:pStyle w:val="BodyText"/>
      </w:pPr>
      <w:r>
        <w:t xml:space="preserve">Trừ cái này ra, còn xen lẫn một ít thủ đona của Nho gia, Ma môn. Khiến cho tòa Chu Thiên Cấm Không Tuyệt Vực đại trận này càng là sâm nghiêm tuyệt diệu, hoàn toàn không có cơ hội lợi dụng.</w:t>
      </w:r>
    </w:p>
    <w:p>
      <w:pPr>
        <w:pStyle w:val="BodyText"/>
      </w:pPr>
      <w:r>
        <w:t xml:space="preserve">Trong nội tâm Tông Thủ lập tức hiểu ra, có thể đem Linh pháp áo nghĩa của Đạo, Ma lưỡng giáo nhào nặn mà nói, cũng chỉ có Chí cảnh tu sĩ mới có thể làm được.</w:t>
      </w:r>
    </w:p>
    <w:p>
      <w:pPr>
        <w:pStyle w:val="BodyText"/>
      </w:pPr>
      <w:r>
        <w:t xml:space="preserve">Tòa đại trận này hơn phân nửa là Thanh Huyền, Thái Hoàng cùng với vị Vô Thượng nguyên ma, thậm chí là Thái Thủy sau khi trọng thương, vì hắn tạm thời liên thu suy diễn mà thành.</w:t>
      </w:r>
    </w:p>
    <w:p>
      <w:pPr>
        <w:pStyle w:val="BodyText"/>
      </w:pPr>
      <w:r>
        <w:t xml:space="preserve">Quả nhiên là để mắt đến hắn!</w:t>
      </w:r>
    </w:p>
    <w:p>
      <w:pPr>
        <w:pStyle w:val="BodyText"/>
      </w:pPr>
      <w:r>
        <w:t xml:space="preserve">- Hơn phân nửa là Vô Thượng Cấm Ma Tỏa Thiên đại trận kia!</w:t>
      </w:r>
    </w:p>
    <w:p>
      <w:pPr>
        <w:pStyle w:val="BodyText"/>
      </w:pPr>
      <w:r>
        <w:t xml:space="preserve">Đúng là truyền thừa bên trong Ma đạo, tuyệt không kém hơn Chu Thiên Cấm Không Tuyệt Vực đại trận của Đạo môn. Lấy uy thế của hai trận này, thậm chí có thể so sánh với Tam Thập Tam Thiên trận của Thương Sinh khung cảnh.</w:t>
      </w:r>
    </w:p>
    <w:p>
      <w:pPr>
        <w:pStyle w:val="BodyText"/>
      </w:pPr>
      <w:r>
        <w:t xml:space="preserve">Chỉ là vì tạm thời bố trí, nên hơi kém một chút.</w:t>
      </w:r>
    </w:p>
    <w:p>
      <w:pPr>
        <w:pStyle w:val="BodyText"/>
      </w:pPr>
      <w:r>
        <w:t xml:space="preserve">Tông Thủ thử dùng Phần Thế chi hỏa thiêu đốt để thăm dò, rõ ràng là sau nửa khắc đồng hồ, cũng y nguyên không cách nào dao động được mảy may.</w:t>
      </w:r>
    </w:p>
    <w:p>
      <w:pPr>
        <w:pStyle w:val="BodyText"/>
      </w:pPr>
      <w:r>
        <w:t xml:space="preserve">- Quốc quân kiến văn rộng rãi! Trận này tên là Chu Thiên Cấm Không Tuyệt Vực Ma Cấm đại trận, là ba vị Thánh tôn chuyên vì quốc quân mà thiết lập!</w:t>
      </w:r>
    </w:p>
    <w:p>
      <w:pPr>
        <w:pStyle w:val="BodyText"/>
      </w:pPr>
      <w:r>
        <w:t xml:space="preserve">Một thanh âm vô cùng âm lệ bỗng nhiên vang lên bên tai Tông Thủ, cười khặc khặc:</w:t>
      </w:r>
    </w:p>
    <w:p>
      <w:pPr>
        <w:pStyle w:val="Compact"/>
      </w:pPr>
      <w:r>
        <w:t xml:space="preserve">- Cho nên quốc quân nếu như muốn trốn, vậy thì thỉnh nên tuyệt phần tâm tư này đi!</w:t>
      </w:r>
      <w:r>
        <w:br w:type="textWrapping"/>
      </w:r>
      <w:r>
        <w:br w:type="textWrapping"/>
      </w:r>
    </w:p>
    <w:p>
      <w:pPr>
        <w:pStyle w:val="Heading2"/>
      </w:pPr>
      <w:bookmarkStart w:id="1497" w:name="chương-1478-kỳ-lân-vương-uy.-3"/>
      <w:bookmarkEnd w:id="1497"/>
      <w:r>
        <w:t xml:space="preserve">1475. Chương 1478: Kỳ Lân Vương Uy. (3)</w:t>
      </w:r>
    </w:p>
    <w:p>
      <w:pPr>
        <w:pStyle w:val="Compact"/>
      </w:pPr>
      <w:r>
        <w:br w:type="textWrapping"/>
      </w:r>
      <w:r>
        <w:br w:type="textWrapping"/>
      </w:r>
    </w:p>
    <w:p>
      <w:pPr>
        <w:pStyle w:val="BodyText"/>
      </w:pPr>
      <w:r>
        <w:t xml:space="preserve">Tông Thủ nhíu mày, hắn vừa rồi tuy là tự nói tự nghe, lai dùng chân lực che chắn thanh âm lại, nên chỉ có mấy người ở bên cạnh mới có thể nghe được.</w:t>
      </w:r>
    </w:p>
    <w:p>
      <w:pPr>
        <w:pStyle w:val="BodyText"/>
      </w:pPr>
      <w:r>
        <w:t xml:space="preserve">Người này lại có thể nghe thấy? Chẳng lẽ là Thái Thủy có lục nhĩ thần thông kia?</w:t>
      </w:r>
    </w:p>
    <w:p>
      <w:pPr>
        <w:pStyle w:val="BodyText"/>
      </w:pPr>
      <w:r>
        <w:t xml:space="preserve">Lại cảm giác không đúng, thanh âm này hắn có chút quen thuộc, ý niệm rồi lại xa xa không cường hoành bằng Thái Thủy. Cho dù là so với cái thân ngoại hóa thân kia của Thái Thủy cũng là kém xa tít tắp.</w:t>
      </w:r>
    </w:p>
    <w:p>
      <w:pPr>
        <w:pStyle w:val="BodyText"/>
      </w:pPr>
      <w:r>
        <w:t xml:space="preserve">Theo tiếng nói nhìn lại, chỉ thấy một thanh tú thiếu niên có sắc mặt trắng bệch, không có một chút khí tức của người sống, từ bên ngoài không trung hai mươi vạn trượng hiện ra thân ảnh.</w:t>
      </w:r>
    </w:p>
    <w:p>
      <w:pPr>
        <w:pStyle w:val="BodyText"/>
      </w:pPr>
      <w:r>
        <w:t xml:space="preserve">Trên mặt tràn ngập ý mỉa mai trào phúng:</w:t>
      </w:r>
    </w:p>
    <w:p>
      <w:pPr>
        <w:pStyle w:val="BodyText"/>
      </w:pPr>
      <w:r>
        <w:t xml:space="preserve">- Hai tháng trước, ta đã nói sau đó không lâu tựu là thời điểm quốc quân ngươi vẫn lạc, hôm nay quả nhiên ứng nghiệm. Chuyên tới nơi đây để xem quốc quân bại vong!</w:t>
      </w:r>
    </w:p>
    <w:p>
      <w:pPr>
        <w:pStyle w:val="BodyText"/>
      </w:pPr>
      <w:r>
        <w:t xml:space="preserve">Lại âm lãnh cười:</w:t>
      </w:r>
    </w:p>
    <w:p>
      <w:pPr>
        <w:pStyle w:val="BodyText"/>
      </w:pPr>
      <w:r>
        <w:t xml:space="preserve">- Quốc quân phải nên cầu nguyện mới đúng, cuối cùng sẽ không phải rơi vào tay Ma môn ta. Khi đó sẽ khiến cho quốc quân ngươi sống không được, chết không xong!</w:t>
      </w:r>
    </w:p>
    <w:p>
      <w:pPr>
        <w:pStyle w:val="BodyText"/>
      </w:pPr>
      <w:r>
        <w:t xml:space="preserve">Huyết Thánh ma chủ Tiêu Hoàn Trần?</w:t>
      </w:r>
    </w:p>
    <w:p>
      <w:pPr>
        <w:pStyle w:val="BodyText"/>
      </w:pPr>
      <w:r>
        <w:t xml:space="preserve">Hai mắt Tông Thủ hơi mở, sát ý nộ niệm tích súc trong lồng ngực đã lâu lập tức như núi lửa bộc phát, giống như muốn phun ra.</w:t>
      </w:r>
    </w:p>
    <w:p>
      <w:pPr>
        <w:pStyle w:val="BodyText"/>
      </w:pPr>
      <w:r>
        <w:t xml:space="preserve">Ánh mắt huyết hồng một mảnh, rồi sau đó tại thời khắc cuối cùng, cố đè xuống ý xuất thủ.</w:t>
      </w:r>
    </w:p>
    <w:p>
      <w:pPr>
        <w:pStyle w:val="BodyText"/>
      </w:pPr>
      <w:r>
        <w:t xml:space="preserve">Luyện Hồn kiếm không cách nào vận dụng, lúc này Tông Thủ liền đổi một cái Tiên giai trung phẩm Tiên binh.</w:t>
      </w:r>
    </w:p>
    <w:p>
      <w:pPr>
        <w:pStyle w:val="BodyText"/>
      </w:pPr>
      <w:r>
        <w:t xml:space="preserve">Nhưng chuôi kiếm kia lại thiếu chút nữa bị Tông Thủ cường hành bóp nát!</w:t>
      </w:r>
    </w:p>
    <w:p>
      <w:pPr>
        <w:pStyle w:val="BodyText"/>
      </w:pPr>
      <w:r>
        <w:t xml:space="preserve">Sát ý kia không cách nào phát tiết ra, đành phải toàn bộ rót vào trong thanh kiếm khí dự bị này. Khiến cho vỏ kiếm màu tử kim cũng không chịu nổi, một tia vết rách sinh ra, thiếu chút nữa vỡ vụn.</w:t>
      </w:r>
    </w:p>
    <w:p>
      <w:pPr>
        <w:pStyle w:val="BodyText"/>
      </w:pPr>
      <w:r>
        <w:t xml:space="preserve">Tông Thủ thật sự chẳng muốn nói chuyện với vị Huyết Thánh ma chủ này, sau trận chiến quyết thắng này, chính là lúc hắn cùng với Ma đạo chư tông thanh toán cái nợ máu mệt mỏi kia!</w:t>
      </w:r>
    </w:p>
    <w:p>
      <w:pPr>
        <w:pStyle w:val="BodyText"/>
      </w:pPr>
      <w:r>
        <w:t xml:space="preserve">50 vạn đại quân chậm rãi đi lên phía trước áp bách tới. Ba vạn Huyết Vân kỵ ở cánh quân bên trái cũng bắt đầu dần dần gia tăng tốc độ.</w:t>
      </w:r>
    </w:p>
    <w:p>
      <w:pPr>
        <w:pStyle w:val="BodyText"/>
      </w:pPr>
      <w:r>
        <w:t xml:space="preserve">Thanh âm của vài chục vạn móng ngựa vang lên, dần dần như bôn lôi.</w:t>
      </w:r>
    </w:p>
    <w:p>
      <w:pPr>
        <w:pStyle w:val="BodyText"/>
      </w:pPr>
      <w:r>
        <w:t xml:space="preserve">Thương quân ở đối diện cũng đồng dạng đã có động tác, tiếng hô to nổi lên bốn phía ở trong trận.</w:t>
      </w:r>
    </w:p>
    <w:p>
      <w:pPr>
        <w:pStyle w:val="BodyText"/>
      </w:pPr>
      <w:r>
        <w:t xml:space="preserve">- Tru ma! Tru ma!</w:t>
      </w:r>
    </w:p>
    <w:p>
      <w:pPr>
        <w:pStyle w:val="BodyText"/>
      </w:pPr>
      <w:r>
        <w:t xml:space="preserve">- Hôm nay Đại Thương ta tất thắng!</w:t>
      </w:r>
    </w:p>
    <w:p>
      <w:pPr>
        <w:pStyle w:val="BodyText"/>
      </w:pPr>
      <w:r>
        <w:t xml:space="preserve">- Bệ hạ có lệnh, người đầu tiên phá trận địch là Vạn Hộ hầu! Người trảm Tông Thủ, được liệt thổ phong vương!</w:t>
      </w:r>
    </w:p>
    <w:p>
      <w:pPr>
        <w:pStyle w:val="BodyText"/>
      </w:pPr>
      <w:r>
        <w:t xml:space="preserve">- Phụng Thánh nhân chi mệnh, thay trời hành đạo, thảo phạt hôn quân vô đạo này!</w:t>
      </w:r>
    </w:p>
    <w:p>
      <w:pPr>
        <w:pStyle w:val="BodyText"/>
      </w:pPr>
      <w:r>
        <w:t xml:space="preserve">- Sát!</w:t>
      </w:r>
    </w:p>
    <w:p>
      <w:pPr>
        <w:pStyle w:val="BodyText"/>
      </w:pPr>
      <w:r>
        <w:t xml:space="preserve">Hai cánh quân của Thương quân tổng cộng có bốn mươi vạn kỵ quân, cũng đã bắt đầu bôn trì gia tốc. Gần kề mấy hơi thở, đã tiếp cận cực tốc.</w:t>
      </w:r>
    </w:p>
    <w:p>
      <w:pPr>
        <w:pStyle w:val="BodyText"/>
      </w:pPr>
      <w:r>
        <w:t xml:space="preserve">Mười dặm khoảng cách giữa đại quân hai phe ở trong thời gian mấy hơi thở đã bị tiếp cận.</w:t>
      </w:r>
    </w:p>
    <w:p>
      <w:pPr>
        <w:pStyle w:val="BodyText"/>
      </w:pPr>
      <w:r>
        <w:t xml:space="preserve">Tiểu cẩu thổ nhi kia trong ngực Tông Thủ cũng cảm giác được sắp đến lúc va chạm, từ trong ngực Tông Thủ đi ra ngoài.</w:t>
      </w:r>
    </w:p>
    <w:p>
      <w:pPr>
        <w:pStyle w:val="BodyText"/>
      </w:pPr>
      <w:r>
        <w:t xml:space="preserve">Thân hình có chút phủ phục, phảng phất như là muốn lao vào săn dã thú, diện mạo dữ tợn, thấp giọng gào thét.</w:t>
      </w:r>
    </w:p>
    <w:p>
      <w:pPr>
        <w:pStyle w:val="BodyText"/>
      </w:pPr>
      <w:r>
        <w:t xml:space="preserve">Tông Thủ đã thấy Khổng Dao ở bên cạnh mình, vào lúc này lại đang ngẩn người thất thần, không khỏi bật cười.</w:t>
      </w:r>
    </w:p>
    <w:p>
      <w:pPr>
        <w:pStyle w:val="BodyText"/>
      </w:pPr>
      <w:r>
        <w:t xml:space="preserve">- Tiểu Dao Nhi đang suy nghĩ gì đấy? Đại chiến đã đến, ngươi thân là chủ soái, thời điểm lúc này lại thất thần, đúng là có chút không nên.</w:t>
      </w:r>
    </w:p>
    <w:p>
      <w:pPr>
        <w:pStyle w:val="BodyText"/>
      </w:pPr>
      <w:r>
        <w:t xml:space="preserve">Khổng Dao nghe vậy bừng tỉnh, trấn định tự nhiên nói:</w:t>
      </w:r>
    </w:p>
    <w:p>
      <w:pPr>
        <w:pStyle w:val="BodyText"/>
      </w:pPr>
      <w:r>
        <w:t xml:space="preserve">- Thiếp suy nghĩ Thạch Việt kia, không biết người này sẽ lúc nào ra tay, lại sẽ dùng dạng thủ đoạn gì để ngăn cơn sóng dữ. Cũng không biết những bố trí mà thiếp thân đã sớm làm kia, có thể phòng được hắn không?</w:t>
      </w:r>
    </w:p>
    <w:p>
      <w:pPr>
        <w:pStyle w:val="BodyText"/>
      </w:pPr>
      <w:r>
        <w:t xml:space="preserve">Thời điểm nói chuyện, lại là dùng ngữ khí không thể xác định.</w:t>
      </w:r>
    </w:p>
    <w:p>
      <w:pPr>
        <w:pStyle w:val="BodyText"/>
      </w:pPr>
      <w:r>
        <w:t xml:space="preserve">Nàng chưa bao giờ giao thủ với Thạch Việt, thời điểm ở Đại Thương, cũng chỉ là sơ lược biết được một chút tài năng của Thạch Việt.</w:t>
      </w:r>
    </w:p>
    <w:p>
      <w:pPr>
        <w:pStyle w:val="BodyText"/>
      </w:pPr>
      <w:r>
        <w:t xml:space="preserve">Đối với thực lực của Thạch gia, thủ đoạn của Thạch Việt, đều biết được rất ít, vì vậy là không thể nắm chắc.</w:t>
      </w:r>
    </w:p>
    <w:p>
      <w:pPr>
        <w:pStyle w:val="BodyText"/>
      </w:pPr>
      <w:r>
        <w:t xml:space="preserve">Chợt trong lòng hơi động, dư quang của thị giác trông thấy một người đang dùng ánh mắt sắc bén như chim ưng nhìn lại mình.</w:t>
      </w:r>
    </w:p>
    <w:p>
      <w:pPr>
        <w:pStyle w:val="BodyText"/>
      </w:pPr>
      <w:r>
        <w:t xml:space="preserve">Đúng là Đại Thương Chinh Nam đại tướng quân Phỉ Ấn đang ở cánh quân bên trái đối diện, đứng ở phía trước 6 vạn 5000 Tử Lân Diễm Thương kỵ, trong tay cầm cự đại hoành đao, đang cưỡi ngựa chạy gấp.</w:t>
      </w:r>
    </w:p>
    <w:p>
      <w:pPr>
        <w:pStyle w:val="BodyText"/>
      </w:pPr>
      <w:r>
        <w:t xml:space="preserve">Lúc này trong mắt người này là ba phần khiêu khích, ba phần thương cảm, ba phần mỉa mai, còn có một phần tham lam hâm mộ.</w:t>
      </w:r>
    </w:p>
    <w:p>
      <w:pPr>
        <w:pStyle w:val="BodyText"/>
      </w:pPr>
      <w:r>
        <w:t xml:space="preserve">Khổng Dao ngẩn người, liền thần sắc thẫn thờ thu hồi ánh mắt, chẳng muốn đi xem. Nàng không biết vị thủ trưởng của mình này tại sao lại ở trong cánh quân bên trái, cũng không có quan hệ gì với nàng.</w:t>
      </w:r>
    </w:p>
    <w:p>
      <w:pPr>
        <w:pStyle w:val="BodyText"/>
      </w:pPr>
      <w:r>
        <w:t xml:space="preserve">Mấy lần đại chiến ở Mân thủy lúc trước, khiến cho Phỉ Ấn này đầu đầy bụi đất, nàng đã là xuất ra được một khẩu ác khí kia rồi.</w:t>
      </w:r>
    </w:p>
    <w:p>
      <w:pPr>
        <w:pStyle w:val="BodyText"/>
      </w:pPr>
      <w:r>
        <w:t xml:space="preserve">Người này sống hay chết, cũng không có quan hệ gì với nàng, dù sao giữa lẫn nhau cũng không có giao tình gì.</w:t>
      </w:r>
    </w:p>
    <w:p>
      <w:pPr>
        <w:pStyle w:val="BodyText"/>
      </w:pPr>
      <w:r>
        <w:t xml:space="preserve">Đồng liêu vài năm, lưu lại chỉ là lạnh nhạt oán hận mà thôi.</w:t>
      </w:r>
    </w:p>
    <w:p>
      <w:pPr>
        <w:pStyle w:val="BodyText"/>
      </w:pPr>
      <w:r>
        <w:t xml:space="preserve">Giờ phút này Tông Thủ cũng đồng dạng đang đối mặt với người khác. Đó là mấy đạo ánh mắt từ trong tòa ngự liễn chất phác tự nhiên ở đối diện.</w:t>
      </w:r>
    </w:p>
    <w:p>
      <w:pPr>
        <w:pStyle w:val="BodyText"/>
      </w:pPr>
      <w:r>
        <w:t xml:space="preserve">Một người trung tâm trong đó, đúng là Đại Thương Nguyên Thần hoàng đế Ân Ngự, còn lại cũng có thể bỏ qua, chỉ có những Thánh giai cường giả một bên, mới có thể nhập vào mắt hắn.</w:t>
      </w:r>
    </w:p>
    <w:p>
      <w:pPr>
        <w:pStyle w:val="BodyText"/>
      </w:pPr>
      <w:r>
        <w:t xml:space="preserve">Dù chưa trực tiếp đối thoại, hắn lại có thể từ trong ánh mắt đối diện nhìn ra mấy vị này đang suy nghĩ cái gì.</w:t>
      </w:r>
    </w:p>
    <w:p>
      <w:pPr>
        <w:pStyle w:val="BodyText"/>
      </w:pPr>
      <w:r>
        <w:t xml:space="preserve">- Tốt ột tòa Tửu Trì cung! Túng dục xa hoa như thế, kẻ này đã không đủ để sợ hãi nữa rồi, hôm nay có thể một trận chiến mà thắng!</w:t>
      </w:r>
    </w:p>
    <w:p>
      <w:pPr>
        <w:pStyle w:val="BodyText"/>
      </w:pPr>
      <w:r>
        <w:t xml:space="preserve">- Hôn quân! Nho địch! Ngươi nếu không chết, thiên lý ở đâu!</w:t>
      </w:r>
    </w:p>
    <w:p>
      <w:pPr>
        <w:pStyle w:val="BodyText"/>
      </w:pPr>
      <w:r>
        <w:t xml:space="preserve">- Tử thù của Đạo môn ta, mặc dù không thể tự tay tru sát, cũng không có khả năng để cho kẻ này đào thoát!</w:t>
      </w:r>
    </w:p>
    <w:p>
      <w:pPr>
        <w:pStyle w:val="BodyText"/>
      </w:pPr>
      <w:r>
        <w:t xml:space="preserve">Tông Thủ mỉm cười, lạnh nhạt mà nhìn lại. Cảm giác lúc này chính mình giống như có đọc tâm thuật, đối với suy nghĩ của mấy vị này, đều toàn bộ cảm ứng vào trong tâm.</w:t>
      </w:r>
    </w:p>
    <w:p>
      <w:pPr>
        <w:pStyle w:val="BodyText"/>
      </w:pPr>
      <w:r>
        <w:t xml:space="preserve">Chỉ là có chút kỳ quái, vì sao Trọng Huyền chân nhân kia lại không ở đây?</w:t>
      </w:r>
    </w:p>
    <w:p>
      <w:pPr>
        <w:pStyle w:val="BodyText"/>
      </w:pPr>
      <w:r>
        <w:t xml:space="preserve">Còn có ở sau Đại Thương quân trận kia, cũng không biết là đang làm mấy cái gì đó.</w:t>
      </w:r>
    </w:p>
    <w:p>
      <w:pPr>
        <w:pStyle w:val="BodyText"/>
      </w:pPr>
      <w:r>
        <w:t xml:space="preserve">Ba vạn Huyết Vân kỵ đã từ từ gia tốc đến đỉnh điểm, như một mũi tên đi về phía trước đâm xuyên.</w:t>
      </w:r>
    </w:p>
    <w:p>
      <w:pPr>
        <w:pStyle w:val="BodyText"/>
      </w:pPr>
      <w:r>
        <w:t xml:space="preserve">Cũng đúng lúc này, Khiếu Nhật bỗng nhiên đứng lên. Toàn thân lại tràn ngập vương uy khiến người sợ hãi, đồng thời gầm nhẹ một tiếng, truyền khắp chiến trường.</w:t>
      </w:r>
    </w:p>
    <w:p>
      <w:pPr>
        <w:pStyle w:val="BodyText"/>
      </w:pPr>
      <w:r>
        <w:t xml:space="preserve">Thời điêm Khổng Dao dời ánh mắt, trong lòng Phỉ Ấn là một hồi nổi giận.</w:t>
      </w:r>
    </w:p>
    <w:p>
      <w:pPr>
        <w:pStyle w:val="BodyText"/>
      </w:pPr>
      <w:r>
        <w:t xml:space="preserve">Tưởng tượng rằng thuộc hạ ngày xưa này sẽ hối hận, sẽ tuyệt vọng. Cũng đoán qua nàng này lại có thể có ý chí chiến đấu sục sôi như cũ, sẽ quyết ý tử chiến. Lại duy độc không nghĩ tới nàng này sẽ đem hắn hoàn toàn bỏ qua.</w:t>
      </w:r>
    </w:p>
    <w:p>
      <w:pPr>
        <w:pStyle w:val="BodyText"/>
      </w:pPr>
      <w:r>
        <w:t xml:space="preserve">Ánh mắt đạm mạc kia không có chút tình cảm nào càng khiến cho người ta căm tức.</w:t>
      </w:r>
    </w:p>
    <w:p>
      <w:pPr>
        <w:pStyle w:val="BodyText"/>
      </w:pPr>
      <w:r>
        <w:t xml:space="preserve">Chỉ là người làm tướng, cần nhất chính là duy trì tỉnh táo. Phỉ Ấn lãnh binh mấy chục năm, trải qua bách chiến, lúc này mặc dù là lửa giận công tâm, cũng vẫn là cường hành tự đè nén xuống. Xuất ra mấy cái chỉ lệnh, liền khiến cho toàn bộ kỵ trận bắt đầu biến hóa.</w:t>
      </w:r>
    </w:p>
    <w:p>
      <w:pPr>
        <w:pStyle w:val="Compact"/>
      </w:pPr>
      <w:r>
        <w:t xml:space="preserve">Ở chỗ trung ương của hắn như cũ là toàn quân sắc bén, xông về phía trước. Mà ở phía bên phải, tương tự thò ra một cái mũi tên, khí thế lợi hại vô cùng.</w:t>
      </w:r>
      <w:r>
        <w:br w:type="textWrapping"/>
      </w:r>
      <w:r>
        <w:br w:type="textWrapping"/>
      </w:r>
    </w:p>
    <w:p>
      <w:pPr>
        <w:pStyle w:val="Heading2"/>
      </w:pPr>
      <w:bookmarkStart w:id="1498" w:name="chương-1479-mã-đạp-lân-kỵ-1"/>
      <w:bookmarkEnd w:id="1498"/>
      <w:r>
        <w:t xml:space="preserve">1476. Chương 1479: Mã Đạp Lân Kỵ (1)</w:t>
      </w:r>
    </w:p>
    <w:p>
      <w:pPr>
        <w:pStyle w:val="Compact"/>
      </w:pPr>
      <w:r>
        <w:br w:type="textWrapping"/>
      </w:r>
      <w:r>
        <w:br w:type="textWrapping"/>
      </w:r>
    </w:p>
    <w:p>
      <w:pPr>
        <w:pStyle w:val="BodyText"/>
      </w:pPr>
      <w:r>
        <w:t xml:space="preserve">Hai mươi vạn kỵ quân, lúc này như là cánh tay được sai sử. Dùng uy vọng thống quân chinh phạt Bắc Cương hơn mười năm của hắn, mặ dù là Đạo gia Tử Lân Diễm Thương kỵ kiệt ngạo bất tuân kia cũng là cam nguyện nghe lời.</w:t>
      </w:r>
    </w:p>
    <w:p>
      <w:pPr>
        <w:pStyle w:val="BodyText"/>
      </w:pPr>
      <w:r>
        <w:t xml:space="preserve">Mà một khi không cách nào ở lần đầu tiên đem Huyết Vân kỵ đánh tan, mũi tên ở hữu quân này sẽ chọc nghiêng vào, đâm vào phần bụng của địch trận. Sau đó dùng quân lực gấp sáu lần, thế không thể đối đầu đem ba vạn Huyết Vân kỵ này hoàn toàn đè sập đánh tan!</w:t>
      </w:r>
    </w:p>
    <w:p>
      <w:pPr>
        <w:pStyle w:val="BodyText"/>
      </w:pPr>
      <w:r>
        <w:t xml:space="preserve">Từ đó toàn bộ Càn quân trung trận liền bị bại lộ ra trước mắt của hắn!</w:t>
      </w:r>
    </w:p>
    <w:p>
      <w:pPr>
        <w:pStyle w:val="BodyText"/>
      </w:pPr>
      <w:r>
        <w:t xml:space="preserve">Hắn vốn là muốn sau trận chiến cấp cho nàng này cái biện hộ, nhưng mà lúc này ngẫm lại, vẫn là thôi cho thỏa đáng.</w:t>
      </w:r>
    </w:p>
    <w:p>
      <w:pPr>
        <w:pStyle w:val="BodyText"/>
      </w:pPr>
      <w:r>
        <w:t xml:space="preserve">Bất quá mấy lần tiểu thắng mà thôi, rõ ràng lại tâm cao khí ngạo như vậy. Nếu ở Đại Thương, chưa hẳn đã là phúc của xã tắc.</w:t>
      </w:r>
    </w:p>
    <w:p>
      <w:pPr>
        <w:pStyle w:val="BodyText"/>
      </w:pPr>
      <w:r>
        <w:t xml:space="preserve">Sát ý trong nội tâm bốc lên, tạp niệm trong tâm thần Phỉ Ấn cũng dần dần kiềm chế.</w:t>
      </w:r>
    </w:p>
    <w:p>
      <w:pPr>
        <w:pStyle w:val="BodyText"/>
      </w:pPr>
      <w:r>
        <w:t xml:space="preserve">Hai mắt không chớp chút nào, toàn bộ tinh thần quán chú vào huyết sắc kỵ trận ở đối diện.</w:t>
      </w:r>
    </w:p>
    <w:p>
      <w:pPr>
        <w:pStyle w:val="BodyText"/>
      </w:pPr>
      <w:r>
        <w:t xml:space="preserve">Tuy chỉ có ba vạn kỵ, nhưng người thống quân kia lại là Tông Nguyên trong Đông Càn song hùng, được vinh dự là vô song kỵ tướng.</w:t>
      </w:r>
    </w:p>
    <w:p>
      <w:pPr>
        <w:pStyle w:val="BodyText"/>
      </w:pPr>
      <w:r>
        <w:t xml:space="preserve">Năng lực kỵ quân xông trận, được xưng là trong thiên hạ không có người thứ hai. Mặc dù là trong hoàn cảnh xấu, lại có cử động gì ngoài ý muốn của mọi người cũng khó nói.</w:t>
      </w:r>
    </w:p>
    <w:p>
      <w:pPr>
        <w:pStyle w:val="BodyText"/>
      </w:pPr>
      <w:r>
        <w:t xml:space="preserve">Càng ngày càng gần, kỵ quân đối diện nhưng không thấy biến hóa gì, vẫn là như một mũi tên, như muốn lao qua một bức tường phía trước.</w:t>
      </w:r>
    </w:p>
    <w:p>
      <w:pPr>
        <w:pStyle w:val="BodyText"/>
      </w:pPr>
      <w:r>
        <w:t xml:space="preserve">Huyết hồng sắc giáp trụ phản xạ ra quang trạch lãnh khốc, mà ngay cả nhìn vào ánh mắt cũng giống như có thể đem người ta đông cứng lại.</w:t>
      </w:r>
    </w:p>
    <w:p>
      <w:pPr>
        <w:pStyle w:val="BodyText"/>
      </w:pPr>
      <w:r>
        <w:t xml:space="preserve">Không hổ là Huyết Vân kỵ, dù là đối mặt với địch nhân gấp sáu lần cũng chưa từng dao động. Nghe nói Huyết Kỵ Sát Tâm pháp kia có khả năng khống tâm, một cách vô tri vô giác liền có thể khiến cho kỵ sĩ đối với chủ quân trung tâm cảnh cảnh. Mặc dù là muốn bọn hắn đi chịu chết, cũng không có chút nào do dự. Là kỵ quân kinh khủng nhất trong Huyền giai đạo binh. Hôm nay nhìn thấy, quả nhiên là như thế!</w:t>
      </w:r>
    </w:p>
    <w:p>
      <w:pPr>
        <w:pStyle w:val="BodyText"/>
      </w:pPr>
      <w:r>
        <w:t xml:space="preserve">Bất quá, cũng gần kề chỉ là như thế mà thôi!</w:t>
      </w:r>
    </w:p>
    <w:p>
      <w:pPr>
        <w:pStyle w:val="BodyText"/>
      </w:pPr>
      <w:r>
        <w:t xml:space="preserve">Dưới sự chà đạp của hai mươi vạn thiết kỵ, vô luận là dạng đạo binh gì, đều phải ở trước mã đề của hắn mà bị nghiền ép nát bấy!</w:t>
      </w:r>
    </w:p>
    <w:p>
      <w:pPr>
        <w:pStyle w:val="BodyText"/>
      </w:pPr>
      <w:r>
        <w:t xml:space="preserve">Khổng Dao a Khổng Dao!</w:t>
      </w:r>
    </w:p>
    <w:p>
      <w:pPr>
        <w:pStyle w:val="BodyText"/>
      </w:pPr>
      <w:r>
        <w:t xml:space="preserve">Lúc trước lão phu nhìn lầm ngươi rồi, bất quá hôm nay, lão phu thật sự có thể triệt để đập nát tiền vốn khiến bản thân ngươi cao ngạo!</w:t>
      </w:r>
    </w:p>
    <w:p>
      <w:pPr>
        <w:pStyle w:val="BodyText"/>
      </w:pPr>
      <w:r>
        <w:t xml:space="preserve">Thanh âm thiết đề bôn đằng cách nhau không đến hai mươi trượng. Trong tai Phỉ Ấn chợt nghe được một tiếng thú hống cổ quái.</w:t>
      </w:r>
    </w:p>
    <w:p>
      <w:pPr>
        <w:pStyle w:val="BodyText"/>
      </w:pPr>
      <w:r>
        <w:t xml:space="preserve">Tràn đầy uy nghiêm, thanh âm trầm thấp lại khí phách vô cùng, Phỉ Ấn chưa từng để ý, lúc này đại quân trước trận tối kỵ nhất là phân tâm. Cũng có thể cảm giác, lúc này ở phụ cận có vô số ánh mắt đều liên tục nhìn qua, đang mong đợi kết quả của lần va chạm này.</w:t>
      </w:r>
    </w:p>
    <w:p>
      <w:pPr>
        <w:pStyle w:val="BodyText"/>
      </w:pPr>
      <w:r>
        <w:t xml:space="preserve">Thậm chí ở vực ngoại giới hà kia, cũng có hơn mười đạo ý niệm cường hoành nhảy vào.</w:t>
      </w:r>
    </w:p>
    <w:p>
      <w:pPr>
        <w:pStyle w:val="BodyText"/>
      </w:pPr>
      <w:r>
        <w:t xml:space="preserve">Tông Nguyên ở đối diện đang một mực yên lặng giục ngựa tật bôn cũng rốt cuộc đã có động tác.</w:t>
      </w:r>
    </w:p>
    <w:p>
      <w:pPr>
        <w:pStyle w:val="BodyText"/>
      </w:pPr>
      <w:r>
        <w:t xml:space="preserve">Long Giác Dực Mã dưới thân bỗng nhiên gia tốc, huyết sắc họa kích hơi nâng lên, toàn thân trên dưới đều bị huyết phụ cùng tử sắc lôi điện bao phủ. Thanh âm trong trẻo nhưng lạnh lùng cũng truyền khắp chiến trường.</w:t>
      </w:r>
    </w:p>
    <w:p>
      <w:pPr>
        <w:pStyle w:val="BodyText"/>
      </w:pPr>
      <w:r>
        <w:t xml:space="preserve">- Chư vị quân sĩ, thỉnh theo Tông Nguyên ta, Mã đạo thiên quân!</w:t>
      </w:r>
    </w:p>
    <w:p>
      <w:pPr>
        <w:pStyle w:val="BodyText"/>
      </w:pPr>
      <w:r>
        <w:t xml:space="preserve">Ba vạn Huyết Vân kỵ đều là yên lặng vô thanh, cũng không trả lời, nhưng lại trong cùng một lúc, ngay ngắn đề thăng tốc độ, khí thế tiêu thăng. 12 vạn thiết đề đạp xuống đại địa, phảng phất như huyết sắc thiết lưu, không gì có thể cản được.</w:t>
      </w:r>
    </w:p>
    <w:p>
      <w:pPr>
        <w:pStyle w:val="BodyText"/>
      </w:pPr>
      <w:r>
        <w:t xml:space="preserve">Mã đạp thiên quân sao? Nói khoác không biết ngượng!</w:t>
      </w:r>
    </w:p>
    <w:p>
      <w:pPr>
        <w:pStyle w:val="BodyText"/>
      </w:pPr>
      <w:r>
        <w:t xml:space="preserve">Phỉ Ấn kia lạnh lùng cười cười, tương tự đề đao lên, bắt đầu tụ toàn quân chi thế.</w:t>
      </w:r>
    </w:p>
    <w:p>
      <w:pPr>
        <w:pStyle w:val="BodyText"/>
      </w:pPr>
      <w:r>
        <w:t xml:space="preserve">Người dụng binh, tất yếu giỏi về dụng thế! Dụng thế hắn tự nhiên không bằng Tông Nguyên, nhưng quân thế hắn nắm giữ, lại mạnh hơn Tông Nguyên mấy lần!</w:t>
      </w:r>
    </w:p>
    <w:p>
      <w:pPr>
        <w:pStyle w:val="BodyText"/>
      </w:pPr>
      <w:r>
        <w:t xml:space="preserve">Nhưng ở một cái chớp mắt tiếp theo, thần sắc trên mặt hắn lại lập tức cứng đờ. Chỉ cảm thấy sau lưng, toàn bộ quân thế đều đang bằng tốc độ kinh người tán loạn tan rã.</w:t>
      </w:r>
    </w:p>
    <w:p>
      <w:pPr>
        <w:pStyle w:val="BodyText"/>
      </w:pPr>
      <w:r>
        <w:t xml:space="preserve">Vô số thanh âm kinh hô giận dữ nhao nhao truyền đến. Trong đó càng lẫn lộn thêm tiếng gào rú thét lên của Huyền Diễm Kim Lân thú kia, tràn ngập bất an cùng với sợ hãi.</w:t>
      </w:r>
    </w:p>
    <w:p>
      <w:pPr>
        <w:pStyle w:val="BodyText"/>
      </w:pPr>
      <w:r>
        <w:t xml:space="preserve">Tâm thần kinh hãi, Phỉ Ấn quay đầu nhìn lại, lại chỉ thấy 6 vạn 5000 Tử Lân Diễm Thương kỵ kia, lúc này rõ ràng là người ngã ngựa đổ, mấy vạn con Huyền Diễm Kim Lân thú hoặc là đột ngột dừng lại, quay người trở về, hoặc là triệt để nổ tung, đi loạn mọi nơi, hoặc là trực tiếp quỳ xuống, thân hình run rẩy.</w:t>
      </w:r>
    </w:p>
    <w:p>
      <w:pPr>
        <w:pStyle w:val="BodyText"/>
      </w:pPr>
      <w:r>
        <w:t xml:space="preserve">Đội ngũ chỉnh tề giờ phút này lại loạn lung tùng phèo. Mà Tử Lân kỵ trận uy chấn thiên hạ kia tự nhiên cũng theo đó vỡ vụn ra.</w:t>
      </w:r>
    </w:p>
    <w:p>
      <w:pPr>
        <w:pStyle w:val="BodyText"/>
      </w:pPr>
      <w:r>
        <w:t xml:space="preserve">- Đây là có chuyện gì? Sao lại như thế?</w:t>
      </w:r>
    </w:p>
    <w:p>
      <w:pPr>
        <w:pStyle w:val="BodyText"/>
      </w:pPr>
      <w:r>
        <w:t xml:space="preserve">Phỉ Ấn nhất thời nhìn mà sợ hãi, trong mắt tất cả đều là vẻ mờ mịt. Nhưng mà đây cũng là tâm niệm cuối cùng trong đầu của hắn.</w:t>
      </w:r>
    </w:p>
    <w:p>
      <w:pPr>
        <w:pStyle w:val="BodyText"/>
      </w:pPr>
      <w:r>
        <w:t xml:space="preserve">Huyết sắc kỵ ảnh cứ thế vút qua người hắn, đúng là Tông Nguyên. Huyết hồng sắc đại kích vung xuống, cự lực mênh mông không thể đỡ kia trực tiếp đem thân thể của hắn, cộng them kỵ thú dưới người đều một kích nát bấy!</w:t>
      </w:r>
    </w:p>
    <w:p>
      <w:pPr>
        <w:pStyle w:val="BodyText"/>
      </w:pPr>
      <w:r>
        <w:t xml:space="preserve">Rồi sau đó ba vạn huyết kỵ giống như nước lũ theo sát phía sau đụng vào tiền phương địch trận.</w:t>
      </w:r>
    </w:p>
    <w:p>
      <w:pPr>
        <w:pStyle w:val="BodyText"/>
      </w:pPr>
      <w:r>
        <w:t xml:space="preserve">Thiết đề lướt qua, huyết nhục phân tán. Tất cả Tử Lân Diễm Thương kỵ sĩ của Đạo môn ngăn đón ở phía trước, cộng thêm Huyền Diễm Kim Lân thú kia đều liên tục là thân hình băng liệt.</w:t>
      </w:r>
    </w:p>
    <w:p>
      <w:pPr>
        <w:pStyle w:val="BodyText"/>
      </w:pPr>
      <w:r>
        <w:t xml:space="preserve">Mà biến thành huyết nguyên khí vụ, bị hút vào trong huyết kỵ trận. Huyết vụ kia tản ra nồng nặc, lại chỉ trong mười mấy hơi thở đã tràn ngập mười dặm!</w:t>
      </w:r>
    </w:p>
    <w:p>
      <w:pPr>
        <w:pStyle w:val="BodyText"/>
      </w:pPr>
      <w:r>
        <w:t xml:space="preserve">- Loảng xoảng!</w:t>
      </w:r>
    </w:p>
    <w:p>
      <w:pPr>
        <w:pStyle w:val="BodyText"/>
      </w:pPr>
      <w:r>
        <w:t xml:space="preserve">Trên đại hình ngự liễn kia, tất cả mọi người đều là hoàn toàn tĩnh mịch. Chỉ đến khi tiếng chén trà vỡ vang lên, mới đánh thức đám đông. Ân Ngự bỗng nhiên đứng dậy, sắc mặt hôi bại nhìn xem phương hướng bên phải. Trong mắt vẫn là vẻ không dám tin.</w:t>
      </w:r>
    </w:p>
    <w:p>
      <w:pPr>
        <w:pStyle w:val="BodyText"/>
      </w:pPr>
      <w:r>
        <w:t xml:space="preserve">Phỉ Ấn là một trong những đại tướng phụ tá đắc lực nhất của hắn, rõ ràng cứ như vậy mà chết trận?</w:t>
      </w:r>
    </w:p>
    <w:p>
      <w:pPr>
        <w:pStyle w:val="BodyText"/>
      </w:pPr>
      <w:r>
        <w:t xml:space="preserve">Tử Lân Diễm Thương kỵ sĩ được xưng là một trong những Huyền giai đạo binh mạnh nhất Vân Giới lại cứ như vậy mà băng hội?</w:t>
      </w:r>
    </w:p>
    <w:p>
      <w:pPr>
        <w:pStyle w:val="BodyText"/>
      </w:pPr>
      <w:r>
        <w:t xml:space="preserve">- Đến cùng là chuyện gì xảy ra?</w:t>
      </w:r>
    </w:p>
    <w:p>
      <w:pPr>
        <w:pStyle w:val="BodyText"/>
      </w:pPr>
      <w:r>
        <w:t xml:space="preserve">- Làm sao có thể? Phỉ soái hắn cùng với Tử Lân Diễm Thương kỵ, chỉ đơn giản như vậy liền thất bại?</w:t>
      </w:r>
    </w:p>
    <w:p>
      <w:pPr>
        <w:pStyle w:val="BodyText"/>
      </w:pPr>
      <w:r>
        <w:t xml:space="preserve">- Đây tất nhiên là Tông Thủ kia đã sử dụng yêu pháp gì đó!</w:t>
      </w:r>
    </w:p>
    <w:p>
      <w:pPr>
        <w:pStyle w:val="BodyText"/>
      </w:pPr>
      <w:r>
        <w:t xml:space="preserve">Những Huyền Diễm Kim Lân thú này, Đạo môn đã đào tạo hơn một vạn năm, cải tiến hơn mười lần. Thiên tính hiếu chiến ôn thuần, cho dù là Thần thú ở phía trước cũng có thể không sợ. Cơ hồ có thể nói là hoàn mỹ! Tại sao lại ở trong thời điểm lúc này xảy ra vấn đề?</w:t>
      </w:r>
    </w:p>
    <w:p>
      <w:pPr>
        <w:pStyle w:val="BodyText"/>
      </w:pPr>
      <w:r>
        <w:t xml:space="preserve">- Tựa hồ thật sự là đã bị cái gì đó làm cho sợ hãi? Rốt cuộc là thứ gì có thể khiến cho Huyền Diễm Kim Lân thú kia cũng theo đó không khống chế được?</w:t>
      </w:r>
    </w:p>
    <w:p>
      <w:pPr>
        <w:pStyle w:val="BodyText"/>
      </w:pPr>
      <w:r>
        <w:t xml:space="preserve">Vân thai chân nhân cũng đã là tức giận nóng nảy, lúc trước nhàn nhã điềm đạm đã là không còn. Vừa rồi cũng chính là hắn bóp nát chén trà trong tay. Tọa kỵ không khống chế được, mấy vạn Tử Lân Diễm Thương kỵ kia giờ phút này bị khốn ở chiến trường, mặc dù là muốn trốn tránh cũng không thể.</w:t>
      </w:r>
    </w:p>
    <w:p>
      <w:pPr>
        <w:pStyle w:val="Compact"/>
      </w:pPr>
      <w:r>
        <w:t xml:space="preserve">Nơi mũi nhọn của ba vạn Huyết Vân kỵ chỉ vào, tất cả mọi thứ đều bị đồ tận!</w:t>
      </w:r>
      <w:r>
        <w:br w:type="textWrapping"/>
      </w:r>
      <w:r>
        <w:br w:type="textWrapping"/>
      </w:r>
    </w:p>
    <w:p>
      <w:pPr>
        <w:pStyle w:val="Heading2"/>
      </w:pPr>
      <w:bookmarkStart w:id="1499" w:name="chương-1480-mã-đạp-lân-kỵ-2"/>
      <w:bookmarkEnd w:id="1499"/>
      <w:r>
        <w:t xml:space="preserve">1477. Chương 1480: Mã Đạp Lân Kỵ (2)</w:t>
      </w:r>
    </w:p>
    <w:p>
      <w:pPr>
        <w:pStyle w:val="Compact"/>
      </w:pPr>
      <w:r>
        <w:br w:type="textWrapping"/>
      </w:r>
      <w:r>
        <w:br w:type="textWrapping"/>
      </w:r>
    </w:p>
    <w:p>
      <w:pPr>
        <w:pStyle w:val="BodyText"/>
      </w:pPr>
      <w:r>
        <w:t xml:space="preserve">Cơ hồ mỗi qua một hơi liền có mấy trăm Tử Lân Diễm Thương kỵ sĩ chết dưới đại kích của Huyết Vân kỵ!</w:t>
      </w:r>
    </w:p>
    <w:p>
      <w:pPr>
        <w:pStyle w:val="BodyText"/>
      </w:pPr>
      <w:r>
        <w:t xml:space="preserve">Thần niệm tản ra, chỉ hơi chút phân biệt liền phát giác được một cỗ uy bách chi lực bao phủ chiến trường. Mà chỗ ngọn nguồn, đúng là ở trong ngọc liễn đối diện kia!</w:t>
      </w:r>
    </w:p>
    <w:p>
      <w:pPr>
        <w:pStyle w:val="BodyText"/>
      </w:pPr>
      <w:r>
        <w:t xml:space="preserve">- Ma nghiệt! Ngươi dùng yêu thuật gì hại Kỳ Lân đạo binh của giáo ta!</w:t>
      </w:r>
    </w:p>
    <w:p>
      <w:pPr>
        <w:pStyle w:val="BodyText"/>
      </w:pPr>
      <w:r>
        <w:t xml:space="preserve">Thò tay hướng đối diện đánh một cái, tựu là một đạo ngũ sắc cự sơn hướng về phía đối diện hoành không áp tới.</w:t>
      </w:r>
    </w:p>
    <w:p>
      <w:pPr>
        <w:pStyle w:val="BodyText"/>
      </w:pPr>
      <w:r>
        <w:t xml:space="preserve">Ánh mắt Tông Thủ lóe lóe, thanh kiếm kia nắm chặt trong tay bỗng nhiên ra khỏi vỏ nửa tấc.</w:t>
      </w:r>
    </w:p>
    <w:p>
      <w:pPr>
        <w:pStyle w:val="BodyText"/>
      </w:pPr>
      <w:r>
        <w:t xml:space="preserve">Bất quá lại cũng tại lúc này, một đạo huyết sắc đao quang bỗng nhiên từ bên cạnh thân thể hắn liệt khai trường không.</w:t>
      </w:r>
    </w:p>
    <w:p>
      <w:pPr>
        <w:pStyle w:val="BodyText"/>
      </w:pPr>
      <w:r>
        <w:t xml:space="preserve">Đúng là Sơ Tuyết khống chế Huyết Nguyệt đao, gần kề chỉ một kích đã đem cự sơn trảm phá.</w:t>
      </w:r>
    </w:p>
    <w:p>
      <w:pPr>
        <w:pStyle w:val="BodyText"/>
      </w:pPr>
      <w:r>
        <w:t xml:space="preserve">Ngũ sắc cự sơn kia tán rồi lại tụ, lập tức thành hình, hóa thành một thanh kiếm chém về Sơ Tuyết.</w:t>
      </w:r>
    </w:p>
    <w:p>
      <w:pPr>
        <w:pStyle w:val="BodyText"/>
      </w:pPr>
      <w:r>
        <w:t xml:space="preserve">- Đạo môn Ngũ Hành Quy Nguyên khí!</w:t>
      </w:r>
    </w:p>
    <w:p>
      <w:pPr>
        <w:pStyle w:val="BodyText"/>
      </w:pPr>
      <w:r>
        <w:t xml:space="preserve">Tông Thủ không khỏi im lặng, Vân Thai chân nhân này nguyên lai đồng dạng với Sơ Tuyết, tu chính là Ngũ Hành Chứng Đạo chi pháp!</w:t>
      </w:r>
    </w:p>
    <w:p>
      <w:pPr>
        <w:pStyle w:val="BodyText"/>
      </w:pPr>
      <w:r>
        <w:t xml:space="preserve">Tu vi của Sơ Tuyết mặc dù yếu, nhưng mà bằng vào Huyết Nguyệt đao cũng có thể miễn cưỡng chống lại được.</w:t>
      </w:r>
    </w:p>
    <w:p>
      <w:pPr>
        <w:pStyle w:val="BodyText"/>
      </w:pPr>
      <w:r>
        <w:t xml:space="preserve">Kiếm nhưng vẫn chưa vào vỏ, lệ khí ngược lại là chợt tụ kết.</w:t>
      </w:r>
    </w:p>
    <w:p>
      <w:pPr>
        <w:pStyle w:val="BodyText"/>
      </w:pPr>
      <w:r>
        <w:t xml:space="preserve">Tông Thủ lờ mờ có thể cảm giác, một cỗ ‘Vương khí’ như sóng cả mãnh liệt, to lớn vô cùng đang từ A Tị hoàng tọa ở bên kia quán chú mà đến.</w:t>
      </w:r>
    </w:p>
    <w:p>
      <w:pPr>
        <w:pStyle w:val="BodyText"/>
      </w:pPr>
      <w:r>
        <w:t xml:space="preserve">Mượn lực lượng mà vương đạo võ học có thể nắm giữ, chính là đang tăng trưởng một cách điên cuồng.</w:t>
      </w:r>
    </w:p>
    <w:p>
      <w:pPr>
        <w:pStyle w:val="BodyText"/>
      </w:pPr>
      <w:r>
        <w:t xml:space="preserve">Hẳn là do nhân thế thay đổi! Cũng vẫn là một khắc mà hắn mong đợi nhất, 6 vạn 5000 Tử Lân Diễm Thương kỵ kia sụp đổ, khiến cho vận mệnh quốc gia của Đại Càn tại thời khắc này bỗng nhiên tăng lên. Cái Vương đạo chi khí kia tự nhiên cũng là theo đó mà tăng vọt.</w:t>
      </w:r>
    </w:p>
    <w:p>
      <w:pPr>
        <w:pStyle w:val="BodyText"/>
      </w:pPr>
      <w:r>
        <w:t xml:space="preserve">Bị Sơ Tuyết khống chế Huyết Nguyệt đao ngăn trở, Vân Thai chân nhân kia lập tức lại đem một cái cự tiên ném ra, hoành không hóa thành vạn trượng, hạ xuống phương hướng huyết sắc khí vụ kia đột nhiên đập tới.</w:t>
      </w:r>
    </w:p>
    <w:p>
      <w:pPr>
        <w:pStyle w:val="BodyText"/>
      </w:pPr>
      <w:r>
        <w:t xml:space="preserve">Biết được lúc này thoáng chậm trễ một lát. Tiếp thao Đạo môn liền có càng nhiều đạo binh bỏ mình.</w:t>
      </w:r>
    </w:p>
    <w:p>
      <w:pPr>
        <w:pStyle w:val="BodyText"/>
      </w:pPr>
      <w:r>
        <w:t xml:space="preserve">Vân Thai ccungx không kịp đi truy tìm chân tướng, cơ hồ không hề do dự đem tất cả tiên bảo pháp lực đều toàn bộ phát huy ra.</w:t>
      </w:r>
    </w:p>
    <w:p>
      <w:pPr>
        <w:pStyle w:val="BodyText"/>
      </w:pPr>
      <w:r>
        <w:t xml:space="preserve">- Vân Thai một người, lực lượng sợ không thể địch! Thỉnh Tuyết Trai đạo huynh giúp ta!</w:t>
      </w:r>
    </w:p>
    <w:p>
      <w:pPr>
        <w:pStyle w:val="BodyText"/>
      </w:pPr>
      <w:r>
        <w:t xml:space="preserve">Trên mặt Tuyết Trai cư sĩ Liễu Lập cũng là xanh trắng một mảnh, tương tự cũng không dây dưa dài dòng, khẽ gật đầu nói:</w:t>
      </w:r>
    </w:p>
    <w:p>
      <w:pPr>
        <w:pStyle w:val="BodyText"/>
      </w:pPr>
      <w:r>
        <w:t xml:space="preserve">- Đạo, Nho nhị môn hôm nay đồng khí liên chi, tự nhiên là hết sức nỗ lực! Tru ma quân này!</w:t>
      </w:r>
    </w:p>
    <w:p>
      <w:pPr>
        <w:pStyle w:val="BodyText"/>
      </w:pPr>
      <w:r>
        <w:t xml:space="preserve">6 vạn kỵ sĩ của Đạo môn bại vong, như vậy hôm nay tiến hành tru ma chỉ sợ là thất bại trong gang tấc, ngược lại còn có nguy hiểm đại bại.</w:t>
      </w:r>
    </w:p>
    <w:p>
      <w:pPr>
        <w:pStyle w:val="BodyText"/>
      </w:pPr>
      <w:r>
        <w:t xml:space="preserve">Tay hơi hơi nhấc lên, tức thì liền ném ra một cái Ngọc Nghiễn, mang theo ngàn vạn ráng lành, như lưu tinh hướng tới mũi nhọn của đoàn huyết vụ.</w:t>
      </w:r>
    </w:p>
    <w:p>
      <w:pPr>
        <w:pStyle w:val="BodyText"/>
      </w:pPr>
      <w:r>
        <w:t xml:space="preserve">Lại có kinh luân văn chương hiện ra đầy trời, phi lăng không trung.</w:t>
      </w:r>
    </w:p>
    <w:p>
      <w:pPr>
        <w:pStyle w:val="BodyText"/>
      </w:pPr>
      <w:r>
        <w:t xml:space="preserve">Sau khi hóa khai, chính là ở trong không trung ngưng tụ thành mấy vạn chữ ‘Hộ’, hướng đến mấy vạn Tử Lân Diễm Thương kỵ sĩ kia mà đáp xuống.</w:t>
      </w:r>
    </w:p>
    <w:p>
      <w:pPr>
        <w:pStyle w:val="BodyText"/>
      </w:pPr>
      <w:r>
        <w:t xml:space="preserve">Tông Thủ nhìn qua lại khẽ lắc đầu. Hai vị này, xem mình là người chết sao?</w:t>
      </w:r>
    </w:p>
    <w:p>
      <w:pPr>
        <w:pStyle w:val="BodyText"/>
      </w:pPr>
      <w:r>
        <w:t xml:space="preserve">Lúc này cảm giác lại bị một cỗ lương ý bao phủ, trong trái tim có chút đau đớn, hồng ngọc hạng liên ở trước ngực cũng tản mát ra từng sợi hồng mang không bình thường.</w:t>
      </w:r>
    </w:p>
    <w:p>
      <w:pPr>
        <w:pStyle w:val="BodyText"/>
      </w:pPr>
      <w:r>
        <w:t xml:space="preserve">Bất quá Tông Thủ trong khoảng thời gian ngắn cũng không rảnh đi để ý tới. Tâm niệm yên lặng, ở trong nháy mắt này bỗng nhiên xuất kiếm!</w:t>
      </w:r>
    </w:p>
    <w:p>
      <w:pPr>
        <w:pStyle w:val="BodyText"/>
      </w:pPr>
      <w:r>
        <w:t xml:space="preserve">Sát ý lệ khí đã tích súc trọn vẹn mấy tháng, rốt cục có thể tử trên thân kiếm phát tiết.</w:t>
      </w:r>
    </w:p>
    <w:p>
      <w:pPr>
        <w:pStyle w:val="BodyText"/>
      </w:pPr>
      <w:r>
        <w:t xml:space="preserve">Thế cho nên thời điểm kiếm vừa xuất ra khỏi vỏ, đã là khí lăng tứ phương, một cỗ sát niệm vô cùng hoành quán nội ngoại hư không.</w:t>
      </w:r>
    </w:p>
    <w:p>
      <w:pPr>
        <w:pStyle w:val="BodyText"/>
      </w:pPr>
      <w:r>
        <w:t xml:space="preserve">Tru tuyệt!</w:t>
      </w:r>
    </w:p>
    <w:p>
      <w:pPr>
        <w:pStyle w:val="BodyText"/>
      </w:pPr>
      <w:r>
        <w:t xml:space="preserve">Kiếm quang như có như không, trong chốc lát đã vượt qua hơn mười dặm chiến trường.</w:t>
      </w:r>
    </w:p>
    <w:p>
      <w:pPr>
        <w:pStyle w:val="BodyText"/>
      </w:pPr>
      <w:r>
        <w:t xml:space="preserve">Vân Thai chân nhân cả kinh, không chút do dự đem hắc sắc cương tiên kia thu hồi lại. Ngũ sắc chi khí cũng ngưng tụ thành một cái lá chắn ở trước người.</w:t>
      </w:r>
    </w:p>
    <w:p>
      <w:pPr>
        <w:pStyle w:val="BodyText"/>
      </w:pPr>
      <w:r>
        <w:t xml:space="preserve">Tuyết Trai cư sĩ đồng dạng không còn tâm tư để ý tới chuyện khác, mấy vạn quang phù chữ ‘Hộ’ trong chốc lát bị triệu hồi, ngưng tụ thành một cái quang tráo bao quanh bản thân. Mà cái nghiên mực cự đại kia cũng đồng dạo lơ lửng ở trước người.</w:t>
      </w:r>
    </w:p>
    <w:p>
      <w:pPr>
        <w:pStyle w:val="BodyText"/>
      </w:pPr>
      <w:r>
        <w:t xml:space="preserve">Huyết Thánh ma chủ ở trên không trung cũng đồng dạng biến sắc. Lúc đang muốn xuất thủ tương trợ đã thấy bên cạnh Tông Thủ có một bóng người lập lòe. Đúng là Ngao Khôn, chỉ phải bất đắc dĩ dừng lại.</w:t>
      </w:r>
    </w:p>
    <w:p>
      <w:pPr>
        <w:pStyle w:val="BodyText"/>
      </w:pPr>
      <w:r>
        <w:t xml:space="preserve">Mắt thấy cái thê lệ kiếm quang kia xuyên thủng ngũ khí chi thuẫn, lại còn dư lực tránh được cương tiên kia, xuyên thủng cổ họng Vân Thai chân nhân!</w:t>
      </w:r>
    </w:p>
    <w:p>
      <w:pPr>
        <w:pStyle w:val="BodyText"/>
      </w:pPr>
      <w:r>
        <w:t xml:space="preserve">Ánh mắt của Tông Thủ tức thì lạnh lùng, mấy tháng khổ tu Tru tuyệt, chỉ vì một kiếm hôm nay!</w:t>
      </w:r>
    </w:p>
    <w:p>
      <w:pPr>
        <w:pStyle w:val="BodyText"/>
      </w:pPr>
      <w:r>
        <w:t xml:space="preserve">Kiếm quang kia phóng qua yết hẩu của Vân Đài chân nhân, cắt luôn đầu của hắn xuống.</w:t>
      </w:r>
    </w:p>
    <w:p>
      <w:pPr>
        <w:pStyle w:val="BodyText"/>
      </w:pPr>
      <w:r>
        <w:t xml:space="preserve">Chẳng qua thân thể lại biến thành huyễn vụ trong nháy mắt, rồi tiêu tán vô tung, chỉ còn dư lại một tờ phù chỉ rách nát, rơi dần xuống.</w:t>
      </w:r>
    </w:p>
    <w:p>
      <w:pPr>
        <w:pStyle w:val="BodyText"/>
      </w:pPr>
      <w:r>
        <w:t xml:space="preserve">Mà thân ảnh Vân Đài, lại xuất hiện lại lần nữa ở cách đó ba trượng.</w:t>
      </w:r>
    </w:p>
    <w:p>
      <w:pPr>
        <w:pStyle w:val="BodyText"/>
      </w:pPr>
      <w:r>
        <w:t xml:space="preserve">Nhưng ở chỗ yết hầu thì lại có một miệng vết thương, sắc mặt thì tái nhợt như tờ giấy, không dám đưa mắt nhìn về đối diện.</w:t>
      </w:r>
    </w:p>
    <w:p>
      <w:pPr>
        <w:pStyle w:val="BodyText"/>
      </w:pPr>
      <w:r>
        <w:t xml:space="preserve">Vừa rồi chỉ kém một cái chớp mắt, đúng là chỉ treo màn chuông, không cẩn trọng chính là tử vong.</w:t>
      </w:r>
    </w:p>
    <w:p>
      <w:pPr>
        <w:pStyle w:val="BodyText"/>
      </w:pPr>
      <w:r>
        <w:t xml:space="preserve">Tuy vậy thì lúc này có sống thì cũng không vui vẻ gì, một cỗ kiếm lực quỷ dị nhảy vào bên trong cơ thể, đang không ngừng trùng kích bản mạng tinh nguyên của hắn, khiến cho chân nguyên không ngừng bị tán loạn.</w:t>
      </w:r>
    </w:p>
    <w:p>
      <w:pPr>
        <w:pStyle w:val="BodyText"/>
      </w:pPr>
      <w:r>
        <w:t xml:space="preserve">Kinh mạch toàn thân cũng dần bị đánh nát, một thân thực lực dùng đến cửu thành để đối kháng đạo cổ kiếm khí này, mới không đi vào con đường tử địa.</w:t>
      </w:r>
    </w:p>
    <w:p>
      <w:pPr>
        <w:pStyle w:val="BodyText"/>
      </w:pPr>
      <w:r>
        <w:t xml:space="preserve">Kiếm ý này, là tru tuyệt !</w:t>
      </w:r>
    </w:p>
    <w:p>
      <w:pPr>
        <w:pStyle w:val="BodyText"/>
      </w:pPr>
      <w:r>
        <w:t xml:space="preserve">Ở trên sát lục kiếm ý, đã tới hồn cảnh hậu kỳ rồi ư!</w:t>
      </w:r>
    </w:p>
    <w:p>
      <w:pPr>
        <w:pStyle w:val="BodyText"/>
      </w:pPr>
      <w:r>
        <w:t xml:space="preserve">Kiếm thuật thực mạnh! Kiếm đạo như vậy mới là vương đạo trong võ học. Mặc dù hắn có cùng Vân Đài liên thủ thì cũng không thể chống đỡ được.</w:t>
      </w:r>
    </w:p>
    <w:p>
      <w:pPr>
        <w:pStyle w:val="BodyText"/>
      </w:pPr>
      <w:r>
        <w:t xml:space="preserve">Lại nhìn về phía phương hướng kia chỉ thấy một mảnh huyết quang phóng thẳng vào mắt hắn.</w:t>
      </w:r>
    </w:p>
    <w:p>
      <w:pPr>
        <w:pStyle w:val="BodyText"/>
      </w:pPr>
      <w:r>
        <w:t xml:space="preserve">Chỉ dừng lại trong chốc lát thôi mà sáu vạn năm nàn Tử Lân diễm thương kỵ cũng không còn dư lại nhiều, mà đám huyết vụ càng bay rộng thêm ra vài dặm.</w:t>
      </w:r>
    </w:p>
    <w:p>
      <w:pPr>
        <w:pStyle w:val="BodyText"/>
      </w:pPr>
      <w:r>
        <w:t xml:space="preserve">Sự đau nhức trong lồng ngực khó chịu nổi, làm liên lụy tới thương thế, Vân Đài nhất thời phun ra một ngụm máu.</w:t>
      </w:r>
    </w:p>
    <w:p>
      <w:pPr>
        <w:pStyle w:val="BodyText"/>
      </w:pPr>
      <w:r>
        <w:t xml:space="preserve">Lúc này Ân Ngự cũng cảm thấy tay chân lạnh lẽo, lặng lẽ nhìn về phía trước.</w:t>
      </w:r>
    </w:p>
    <w:p>
      <w:pPr>
        <w:pStyle w:val="BodyText"/>
      </w:pPr>
      <w:r>
        <w:t xml:space="preserve">Nếu không phải tiên huyết của Vân Đài phun ra, để lại màu xú khí thì hắn vẫn hoài nghi phải chăng là đang nằm mơ.</w:t>
      </w:r>
    </w:p>
    <w:p>
      <w:pPr>
        <w:pStyle w:val="BodyText"/>
      </w:pPr>
      <w:r>
        <w:t xml:space="preserve">- Mới chỉ giết sáu vạn Huyền giai đạo binh mà thôi, Đại Thương ta còn có bảy mươi vạn đại quân!</w:t>
      </w:r>
    </w:p>
    <w:p>
      <w:pPr>
        <w:pStyle w:val="BodyText"/>
      </w:pPr>
      <w:r>
        <w:t xml:space="preserve">- Còn có cơ hội! Bị ảnh hưởng chỉ là Tử Lân diễm thương kỵ, chúng ta còn mười vạn thiết kỵ, hai vạn Huyền giai đạo binh!</w:t>
      </w:r>
    </w:p>
    <w:p>
      <w:pPr>
        <w:pStyle w:val="BodyText"/>
      </w:pPr>
      <w:r>
        <w:t xml:space="preserve">- Cơ hội cái rắm! Tròn sáu vạn lục giai cường giả bị Huyết Vân kỵ hấp thu đi máu huyết, tuy nói cùng giai đạo binh có thể lấy một địch hai, cũng khó có thể thắng lắm. Huống chi là những là thế gia môn phiệt, tựa như một đám ô hợp liều mạng?</w:t>
      </w:r>
    </w:p>
    <w:p>
      <w:pPr>
        <w:pStyle w:val="BodyText"/>
      </w:pPr>
      <w:r>
        <w:t xml:space="preserve">- Có thể ngăn được bao lâu thì cứ ngăn! Chỉ mong Đại Thương trung quân có thể đủ mạnh để phá địch!</w:t>
      </w:r>
    </w:p>
    <w:p>
      <w:pPr>
        <w:pStyle w:val="Compact"/>
      </w:pPr>
      <w:r>
        <w:t xml:space="preserve">Tựa như để xác minh lời nói của người nộ, huyết vụ kia tản ra đến hơn hai mươi dặm thì khí thế của Huyết Vân kỵ đã khiến cho người khác phải dè chừng.</w:t>
      </w:r>
      <w:r>
        <w:br w:type="textWrapping"/>
      </w:r>
      <w:r>
        <w:br w:type="textWrapping"/>
      </w:r>
    </w:p>
    <w:p>
      <w:pPr>
        <w:pStyle w:val="Heading2"/>
      </w:pPr>
      <w:bookmarkStart w:id="1500" w:name="chương-1481-mệnh-cách-cực-ngạnh."/>
      <w:bookmarkEnd w:id="1500"/>
      <w:r>
        <w:t xml:space="preserve">1478. Chương 1481: Mệnh Cách Cực Ngạnh.</w:t>
      </w:r>
    </w:p>
    <w:p>
      <w:pPr>
        <w:pStyle w:val="Compact"/>
      </w:pPr>
      <w:r>
        <w:br w:type="textWrapping"/>
      </w:r>
      <w:r>
        <w:br w:type="textWrapping"/>
      </w:r>
    </w:p>
    <w:p>
      <w:pPr>
        <w:pStyle w:val="BodyText"/>
      </w:pPr>
      <w:r>
        <w:t xml:space="preserve">Ba vạn can huyết kích, tựa như là lưỡi hái tử thần đang thu gặt sinh mệnh vậy.</w:t>
      </w:r>
    </w:p>
    <w:p>
      <w:pPr>
        <w:pStyle w:val="BodyText"/>
      </w:pPr>
      <w:r>
        <w:t xml:space="preserve">Hai vạn Huyền giai đạo binh còn khá, có thể chống đỡ được huyết vụ tập kích.</w:t>
      </w:r>
    </w:p>
    <w:p>
      <w:pPr>
        <w:pStyle w:val="BodyText"/>
      </w:pPr>
      <w:r>
        <w:t xml:space="preserve">Còn mười vạn thiết kỵ ở hâu phương thì không có vượt qua tam giai đỉnh phong, cho nên bị huyết vụ dây dưa thì tọa kỵ trong thời gian hơn mười hô hấp sẽ dần dần lâm vào tình trạng kiệt sức. Tốc độ trùng kích, hay tăng tốc, đến cả xoay người mà chạy trốn cũng không làm được.</w:t>
      </w:r>
    </w:p>
    <w:p>
      <w:pPr>
        <w:pStyle w:val="BodyText"/>
      </w:pPr>
      <w:r>
        <w:t xml:space="preserve">Chỉ cần bị đám khói đỏ đậm đang cuộn trào mãnh liệt cuốn lấy! Trúng tên! Biến thành huyết phấn!</w:t>
      </w:r>
    </w:p>
    <w:p>
      <w:pPr>
        <w:pStyle w:val="BodyText"/>
      </w:pPr>
      <w:r>
        <w:t xml:space="preserve">Mà ba vạn Huyết Kỵ sau khi đem hai mươi vạn đại quân Đại Thương tiêu diệt sạch sẽ, lại không hề có tổn thương gì, ngược lại thì tinh thần còn phấn chấn hơn bình thường.</w:t>
      </w:r>
    </w:p>
    <w:p>
      <w:pPr>
        <w:pStyle w:val="BodyText"/>
      </w:pPr>
      <w:r>
        <w:t xml:space="preserve">Dùng huyết khí hồi phục, thể lực chân khí càng thêm mạnh hơn, chiến ý càng thịnh.</w:t>
      </w:r>
    </w:p>
    <w:p>
      <w:pPr>
        <w:pStyle w:val="BodyText"/>
      </w:pPr>
      <w:r>
        <w:t xml:space="preserve">Dưới sự thống lĩnh của Tông Nguyên, toàn bộ kỵ trận với tư thế ưu mỹ quay về, bắt đầu đánh vào phần bụng của trung quân Đại Thương...</w:t>
      </w:r>
    </w:p>
    <w:p>
      <w:pPr>
        <w:pStyle w:val="BodyText"/>
      </w:pPr>
      <w:r>
        <w:t xml:space="preserve">Cái danh vô địch của Huyết Vân Kỵ đã được vô số tiên huyết và chiến tích viết nên! Chỉ cần có huyết khí hấp thu, còn có sinh linh tàn sát thì sẽ không bao giờ hao hết khí lực.</w:t>
      </w:r>
    </w:p>
    <w:p>
      <w:pPr>
        <w:pStyle w:val="BodyText"/>
      </w:pPr>
      <w:r>
        <w:t xml:space="preserve">- Quả thực là tà ma!</w:t>
      </w:r>
    </w:p>
    <w:p>
      <w:pPr>
        <w:pStyle w:val="BodyText"/>
      </w:pPr>
      <w:r>
        <w:t xml:space="preserve">Trên liễn xa do bốn mươi chín con Long Mã kéo, thân thể Tả Tín run rẩy, sắc mặt tím tái.</w:t>
      </w:r>
    </w:p>
    <w:p>
      <w:pPr>
        <w:pStyle w:val="BodyText"/>
      </w:pPr>
      <w:r>
        <w:t xml:space="preserve">- Quả là ma đầu, yêu quân! Kỵ quân như thế thì có khác gì tà ma đâu?</w:t>
      </w:r>
    </w:p>
    <w:p>
      <w:pPr>
        <w:pStyle w:val="BodyText"/>
      </w:pPr>
      <w:r>
        <w:t xml:space="preserve">Tất cả mọi người không nói một lời nào, chỉ yên lặng, nhìn về khung cảnh trước mắt. Ngay một sát na vửa rồi, một đoàn Phật ảnh hư huyễn phủ xuống, Phật quang soi sáng toàn bộ mười vạn binh ở tiền phương của Đại Kiền, khiến cho bọn họ được bao phủ bởi một tầng kim sắc phạm văn...</w:t>
      </w:r>
    </w:p>
    <w:p>
      <w:pPr>
        <w:pStyle w:val="BodyText"/>
      </w:pPr>
      <w:r>
        <w:t xml:space="preserve">Chỉ cần có chút kiến thức, liền biết đây là Kim Cương Minh Vương chú để hộ pháp cho binh lính của Phật môn, gia trì kim cương thân cho quân lính Đại Kiền.</w:t>
      </w:r>
    </w:p>
    <w:p>
      <w:pPr>
        <w:pStyle w:val="BodyText"/>
      </w:pPr>
      <w:r>
        <w:t xml:space="preserve">Mà kẻ không thông chiến sự thì cũng biết được đám hai mươi vạn hoàng giai đạo binh kia không thể nào chỉ trong thời gian ngắn ngủi mà đánh tan được quân đội Đại Kiền được.</w:t>
      </w:r>
    </w:p>
    <w:p>
      <w:pPr>
        <w:pStyle w:val="BodyText"/>
      </w:pPr>
      <w:r>
        <w:t xml:space="preserve">Thay đổi bất ngờ khiến cho những kẻ đang ở vào thế thắng lợi lại rơi vào tuyệt cảnh.</w:t>
      </w:r>
    </w:p>
    <w:p>
      <w:pPr>
        <w:pStyle w:val="BodyText"/>
      </w:pPr>
      <w:r>
        <w:t xml:space="preserve">Lẽ nào Đại Thương thực sự muốn thảm bại rồi sao?</w:t>
      </w:r>
    </w:p>
    <w:p>
      <w:pPr>
        <w:pStyle w:val="BodyText"/>
      </w:pPr>
      <w:r>
        <w:t xml:space="preserve">Cũng đúng lúc này, trong hư không một trận kim quang lóe lên, bầu trời xanh trong vòng ba dặm kia bỗng dưng bị chém ra một kẽ hở, thình lình có hơn trăm người đang đi vào.</w:t>
      </w:r>
    </w:p>
    <w:p>
      <w:pPr>
        <w:pStyle w:val="BodyText"/>
      </w:pPr>
      <w:r>
        <w:t xml:space="preserve">- Hử? Đây là đạo môn Đại Chân Vũ kiếm sĩ!</w:t>
      </w:r>
    </w:p>
    <w:p>
      <w:pPr>
        <w:pStyle w:val="BodyText"/>
      </w:pPr>
      <w:r>
        <w:t xml:space="preserve">- Một trăm bốn mươi hai người, đây là tam bộ Đại Bắc Đẩu Chân Vũ kiếm trận!</w:t>
      </w:r>
    </w:p>
    <w:p>
      <w:pPr>
        <w:pStyle w:val="BodyText"/>
      </w:pPr>
      <w:r>
        <w:t xml:space="preserve">Đám chư tướng trước người Ân Ngự tựa như là bắt được cọng rơm cứu mạng vậy, tinh thần phấn chấn hẳn lên.</w:t>
      </w:r>
    </w:p>
    <w:p>
      <w:pPr>
        <w:pStyle w:val="BodyText"/>
      </w:pPr>
      <w:r>
        <w:t xml:space="preserve">Đúng thế! Đạo môn trừ đám Tử Lân Diễm thương kỵ kia ra thì còn có hơn một ngàn Thiên Địa nhị giai đạo binh.</w:t>
      </w:r>
    </w:p>
    <w:p>
      <w:pPr>
        <w:pStyle w:val="BodyText"/>
      </w:pPr>
      <w:r>
        <w:t xml:space="preserve">Trận chiến này vẫn còn chưa đi tới tuyệt cảnh.</w:t>
      </w:r>
    </w:p>
    <w:p>
      <w:pPr>
        <w:pStyle w:val="BodyText"/>
      </w:pPr>
      <w:r>
        <w:t xml:space="preserve">Vân Đài cũng không cảm thấy lạc quan cho lắm, Thương Sinh Khung Cảnh chi chiến, Đạo môn tổn thất nhiều Chân Vũ kiếm sĩ nhất, cùng với một số Thiên Địa nhị giai đạo binh của các môn phái khác.</w:t>
      </w:r>
    </w:p>
    <w:p>
      <w:pPr>
        <w:pStyle w:val="BodyText"/>
      </w:pPr>
      <w:r>
        <w:t xml:space="preserve">Lúc đó những kẻ đi theo các vị Chí Cảnh, đi vào Thương Sinh Khung Cảnh, thì số còn sống, không tới một phần mười.</w:t>
      </w:r>
    </w:p>
    <w:p>
      <w:pPr>
        <w:pStyle w:val="BodyText"/>
      </w:pPr>
      <w:r>
        <w:t xml:space="preserve">Đạo môn mặc dù bao năm nay mua hơn ngàn tu nô, nhưng lúc này cũng đã tổn thất tời hầu như không còn.</w:t>
      </w:r>
    </w:p>
    <w:p>
      <w:pPr>
        <w:pStyle w:val="BodyText"/>
      </w:pPr>
      <w:r>
        <w:t xml:space="preserve">Trong trận chiến đó, thì lực lượng cao giai đạo binh của Vân giới lục giáo lại một lần nữa khôi phục lại cân đối.</w:t>
      </w:r>
    </w:p>
    <w:p>
      <w:pPr>
        <w:pStyle w:val="BodyText"/>
      </w:pPr>
      <w:r>
        <w:t xml:space="preserve">Toàn bộ Đạo môn, cũng chỉ có thể đặt hy vọng của mình lên những Thiên giai đạo binh kia, có thể chống đỡ được đến cùng.</w:t>
      </w:r>
    </w:p>
    <w:p>
      <w:pPr>
        <w:pStyle w:val="BodyText"/>
      </w:pPr>
      <w:r>
        <w:t xml:space="preserve">Mà lúc này có thêm ba đại trận Bắc Đẩu Chân Vũ tham gia vào, có nghĩ là tình thế ở phiến hư không ngoại vi này càng ngày càng thêm căng thẳng.</w:t>
      </w:r>
    </w:p>
    <w:p>
      <w:pPr>
        <w:pStyle w:val="BodyText"/>
      </w:pPr>
      <w:r>
        <w:t xml:space="preserve">Thương Sinh Đạo, Kiếm tông Phật môn nhất định sẽ cố hết sức phản kích.</w:t>
      </w:r>
    </w:p>
    <w:p>
      <w:pPr>
        <w:pStyle w:val="BodyText"/>
      </w:pPr>
      <w:r>
        <w:t xml:space="preserve">Lại nhìn về đối diện, thình lình thấy được liễn xa của Tông Thủ có bảy mươi hai vị Tiên Cảnh tu sĩ chậm rãi đứng lên. Mà khí tức của bọn họ cũng tương tự như là kiếm ý mà Tông Thủ vừa dùng,</w:t>
      </w:r>
    </w:p>
    <w:p>
      <w:pPr>
        <w:pStyle w:val="BodyText"/>
      </w:pPr>
      <w:r>
        <w:t xml:space="preserve">- Nguyên Hải Tru Ma Sĩ!</w:t>
      </w:r>
    </w:p>
    <w:p>
      <w:pPr>
        <w:pStyle w:val="BodyText"/>
      </w:pPr>
      <w:r>
        <w:t xml:space="preserve">Con ngươi Vân Đài chân nhân co rút, Cửu Đô tiên đinh bị diệt, hắn cũng từng nghe nói qua.</w:t>
      </w:r>
    </w:p>
    <w:p>
      <w:pPr>
        <w:pStyle w:val="BodyText"/>
      </w:pPr>
      <w:r>
        <w:t xml:space="preserve">Đám Nguyên Hải Tru Ma sĩ kia cũng đã vang danh tứ phương.</w:t>
      </w:r>
    </w:p>
    <w:p>
      <w:pPr>
        <w:pStyle w:val="BodyText"/>
      </w:pPr>
      <w:r>
        <w:t xml:space="preserve">Quả nhiên, lần này Sư Nhược Lan quay về Vân giới tuyệt đối không thể chỉ mang có mười lăm chiến thuyền Địa giai không hạm mà thôi!</w:t>
      </w:r>
    </w:p>
    <w:p>
      <w:pPr>
        <w:pStyle w:val="BodyText"/>
      </w:pPr>
      <w:r>
        <w:t xml:space="preserve">Bảy mươi hai tên Nguyên Hải Tru Ma sĩ, tuy chiến lực không có mạnh mẽ như trong lời đồn, nhưng có thể chống lại được ba Bắc Đẩu Chân Vũ kiếm trận.</w:t>
      </w:r>
    </w:p>
    <w:p>
      <w:pPr>
        <w:pStyle w:val="BodyText"/>
      </w:pPr>
      <w:r>
        <w:t xml:space="preserve">Ánh mắt của hắn lại nhìn về phía liễn xa bên này.</w:t>
      </w:r>
    </w:p>
    <w:p>
      <w:pPr>
        <w:pStyle w:val="BodyText"/>
      </w:pPr>
      <w:r>
        <w:t xml:space="preserve">- Bệ hạ, xin hỏi Âm Dương Định Tâm Thuật của Trọng Huyền quốc sư còn bao lâu mới có thể hoàn thành?</w:t>
      </w:r>
    </w:p>
    <w:p>
      <w:pPr>
        <w:pStyle w:val="BodyText"/>
      </w:pPr>
      <w:r>
        <w:t xml:space="preserve">Hôm nay cho dù có bại, thì cũng phải diệt cái tên Huyết Kiếm Yêu Quân kia!</w:t>
      </w:r>
    </w:p>
    <w:p>
      <w:pPr>
        <w:pStyle w:val="BodyText"/>
      </w:pPr>
      <w:r>
        <w:t xml:space="preserve">Ánh mắt Ân Ngự đảo nhanh, thần sắc đạm đạm nói:</w:t>
      </w:r>
    </w:p>
    <w:p>
      <w:pPr>
        <w:pStyle w:val="BodyText"/>
      </w:pPr>
      <w:r>
        <w:t xml:space="preserve">- Bốn mươi chín ngày trước, quốc sư đã chuẩn bị rồi, hoàn thành hẳn là vào giờ Tỵ bảy khắc!</w:t>
      </w:r>
    </w:p>
    <w:p>
      <w:pPr>
        <w:pStyle w:val="BodyText"/>
      </w:pPr>
      <w:r>
        <w:t xml:space="preserve">Sau bao nhiêu kinh hiểm sóng gió, thì tới tận bây giờ, hắn mới trấn định lại, thể hiện ra phong phạm của một minh quân.</w:t>
      </w:r>
    </w:p>
    <w:p>
      <w:pPr>
        <w:pStyle w:val="BodyText"/>
      </w:pPr>
      <w:r>
        <w:t xml:space="preserve">Đám Tuyết Trai cư sĩ đứng hai bên thì hiện lên vẻ tán thưởng trong mắt.</w:t>
      </w:r>
    </w:p>
    <w:p>
      <w:pPr>
        <w:pStyle w:val="BodyText"/>
      </w:pPr>
      <w:r>
        <w:t xml:space="preserve">Thắng không kiêu, bại không nản, quả nhiên không hổ là Đại Thương chi chủ!</w:t>
      </w:r>
    </w:p>
    <w:p>
      <w:pPr>
        <w:pStyle w:val="BodyText"/>
      </w:pPr>
      <w:r>
        <w:t xml:space="preserve">- Bệ hạ đừng lo lắng, tên Yên Quân này đi ngược với thiên địa, sớm muộn cũng có ngày bị Thiên phạt. Trời có Đại Thương, vận quốc trường cửu!</w:t>
      </w:r>
    </w:p>
    <w:p>
      <w:pPr>
        <w:pStyle w:val="BodyText"/>
      </w:pPr>
      <w:r>
        <w:t xml:space="preserve">Vân Đài ở bên cạnh, vừa nghe nói chuyện vừa nhìn lên bầu trời, có chút cười nhạt, nếu như hôm nay mà bại lui, thì toàn bộ Vân Giới này chỉ sợ sẽ rơi vào bàn tay của tên ma đầu kia!</w:t>
      </w:r>
    </w:p>
    <w:p>
      <w:pPr>
        <w:pStyle w:val="BodyText"/>
      </w:pPr>
      <w:r>
        <w:t xml:space="preserve">Thiên phạt? Còn không bằng nhờ vào đám ngoại vực dị tộc còn hơn.</w:t>
      </w:r>
    </w:p>
    <w:p>
      <w:pPr>
        <w:pStyle w:val="BodyText"/>
      </w:pPr>
      <w:r>
        <w:t xml:space="preserve">Chẳng qua, giờ Tỵ bảy khắc sao? Nhìn thời gian cũng đã qua giờ Tỵ sáu khắc rồi, chỉ kém chút thời gian thôi, Âm Dương Đinh Tâm Chú của Trọng Huyền sẽ hoàn thành...</w:t>
      </w:r>
    </w:p>
    <w:p>
      <w:pPr>
        <w:pStyle w:val="BodyText"/>
      </w:pPr>
      <w:r>
        <w:t xml:space="preserve">Vẫn còn có cơ hội!</w:t>
      </w:r>
    </w:p>
    <w:p>
      <w:pPr>
        <w:pStyle w:val="BodyText"/>
      </w:pPr>
      <w:r>
        <w:t xml:space="preserve">Chỉ là thời gian không tới nửa khắc mà thôi, môn pháp chú kia hẳn là sẽ hoàn thành.</w:t>
      </w:r>
    </w:p>
    <w:p>
      <w:pPr>
        <w:pStyle w:val="BodyText"/>
      </w:pPr>
      <w:r>
        <w:t xml:space="preserve">Chỉ là sau một khắc, thì một đạo ý niệm từ trong hư không bỗng nhiên truyền vào bên trong thức hải của hắn.</w:t>
      </w:r>
    </w:p>
    <w:p>
      <w:pPr>
        <w:pStyle w:val="BodyText"/>
      </w:pPr>
      <w:r>
        <w:t xml:space="preserve">Vân Đài nhất thời giật mình, toàn thân thể như hóa đá. Trong nháy mắt chỉ có cảm giác hoang đường vô cùng tận.</w:t>
      </w:r>
    </w:p>
    <w:p>
      <w:pPr>
        <w:pStyle w:val="BodyText"/>
      </w:pPr>
      <w:r>
        <w:t xml:space="preserve">Làm sao có khả năng? Kẻ kia một thân một mình chém giết hơn mười vạn đạo môn đệ tử, phạm vào sát nghiệt ngập trời, đã bị Nho môn bài xích, coi là Nho địch, là một kẻ hôn quân, thế nào lại có thể sẽ là....</w:t>
      </w:r>
    </w:p>
    <w:p>
      <w:pPr>
        <w:pStyle w:val="BodyText"/>
      </w:pPr>
      <w:r>
        <w:t xml:space="preserve">Ngẩng đầu lên, Vân Đài vô ý thức nhìn về phía đối diện, sau đó nhìn về đám Tuyết Trai cư sĩ, thần tình càng thêm kinh hãi, tựa như là gặp quỷ vậy, trong lòng mang theo vài phần bối rối, lo sợ không yên.</w:t>
      </w:r>
    </w:p>
    <w:p>
      <w:pPr>
        <w:pStyle w:val="BodyText"/>
      </w:pPr>
      <w:r>
        <w:t xml:space="preserve">- Làm sao có thể? Chỉ là một tên Man hoang quân vương, làm sao có thể bằng được Thượng Cổ thánh hiền?</w:t>
      </w:r>
    </w:p>
    <w:p>
      <w:pPr>
        <w:pStyle w:val="BodyText"/>
      </w:pPr>
      <w:r>
        <w:t xml:space="preserve">Tại Tửu Trì cung, Tông Thủ ngồi ngay ngắn trên ngự liễn, mặc hoàng y, lúc này đang nhăn mày nhíu mặt.</w:t>
      </w:r>
    </w:p>
    <w:p>
      <w:pPr>
        <w:pStyle w:val="BodyText"/>
      </w:pPr>
      <w:r>
        <w:t xml:space="preserve">Vân Đài có thể trốn được vào phút cuối cũng không có ngoài ý dự liệu của hắn.</w:t>
      </w:r>
    </w:p>
    <w:p>
      <w:pPr>
        <w:pStyle w:val="BodyText"/>
      </w:pPr>
      <w:r>
        <w:t xml:space="preserve">Đạo môn thế thân phù luôn có thanh danh cực lớn. Đặc biệt là đạo phù do hai vị Chí Cảnh kia chế thì cũng khác gì là Sinh Tử phù cả.</w:t>
      </w:r>
    </w:p>
    <w:p>
      <w:pPr>
        <w:pStyle w:val="BodyText"/>
      </w:pPr>
      <w:r>
        <w:t xml:space="preserve">Thấy hai kẻ bên kia lại không can thiệp vào chiến cuộc, Tông Thủ cũng sẽ ngừng tay, thu kiếm.</w:t>
      </w:r>
    </w:p>
    <w:p>
      <w:pPr>
        <w:pStyle w:val="BodyText"/>
      </w:pPr>
      <w:r>
        <w:t xml:space="preserve">Bởi trong lòng cũng không còn nóng vội, hắn tâm ý đã định, hôm nay ở trong trăm dặm ở Tửu Cung này, từ Linh Cảnh trở lên đã chẳng còn ai có thể thoát khỏi kiếm của hắn.</w:t>
      </w:r>
    </w:p>
    <w:p>
      <w:pPr>
        <w:pStyle w:val="Compact"/>
      </w:pPr>
      <w:r>
        <w:t xml:space="preserve">Cho là Thánh giai thì cũng không ngoại lệ!</w:t>
      </w:r>
      <w:r>
        <w:br w:type="textWrapping"/>
      </w:r>
      <w:r>
        <w:br w:type="textWrapping"/>
      </w:r>
    </w:p>
    <w:p>
      <w:pPr>
        <w:pStyle w:val="Heading2"/>
      </w:pPr>
      <w:bookmarkStart w:id="1501" w:name="chương-1482-lão-thiên-sai.-1"/>
      <w:bookmarkEnd w:id="1501"/>
      <w:r>
        <w:t xml:space="preserve">1479. Chương 1482: Lão Thiên Sai. (1)</w:t>
      </w:r>
    </w:p>
    <w:p>
      <w:pPr>
        <w:pStyle w:val="Compact"/>
      </w:pPr>
      <w:r>
        <w:br w:type="textWrapping"/>
      </w:r>
      <w:r>
        <w:br w:type="textWrapping"/>
      </w:r>
    </w:p>
    <w:p>
      <w:pPr>
        <w:pStyle w:val="BodyText"/>
      </w:pPr>
      <w:r>
        <w:t xml:space="preserve">Mà lúc này càng thêm lưu tâm phàm là dị trạng trong cơ thể thì hắn lập tức cảnh giác, nhưng lại có cảm giác khó hiểu.</w:t>
      </w:r>
    </w:p>
    <w:p>
      <w:pPr>
        <w:pStyle w:val="BodyText"/>
      </w:pPr>
      <w:r>
        <w:t xml:space="preserve">Trong cơ thể hiện tại có cảm giác mát mẻ, không biết thế nào mà bùng phát mạng mẽ.</w:t>
      </w:r>
    </w:p>
    <w:p>
      <w:pPr>
        <w:pStyle w:val="BodyText"/>
      </w:pPr>
      <w:r>
        <w:t xml:space="preserve">Tâm tạng càng thêm đau đớn, mà hồng ngọc hạng liên trước ngực vang lên một âm thanh rắc rắc sau đó hiện lên một vết rạn. Tựa như là gõ nhẹ vào thì sẽ nát ra vậy, càng hiện thêm nhiều hồng quang hơn.</w:t>
      </w:r>
    </w:p>
    <w:p>
      <w:pPr>
        <w:pStyle w:val="BodyText"/>
      </w:pPr>
      <w:r>
        <w:t xml:space="preserve">Khổng Dao là người đầu tiên có cảm giác, quay người lại nhìn thì trong mắt hiện lên vẻ kinh ngạc...</w:t>
      </w:r>
    </w:p>
    <w:p>
      <w:pPr>
        <w:pStyle w:val="BodyText"/>
      </w:pPr>
      <w:r>
        <w:t xml:space="preserve">Dù sao thì xuất thân từ Khổng gia, cho nên cũng nhìn ra được một chút mánh khóe ở đây.</w:t>
      </w:r>
    </w:p>
    <w:p>
      <w:pPr>
        <w:pStyle w:val="BodyText"/>
      </w:pPr>
      <w:r>
        <w:t xml:space="preserve">- Tựa như là một loại cấm thuật, khí tức cực kỳ yêu tà, có thể làm hỏng nhân tâm!</w:t>
      </w:r>
    </w:p>
    <w:p>
      <w:pPr>
        <w:pStyle w:val="BodyText"/>
      </w:pPr>
      <w:r>
        <w:t xml:space="preserve">Đáng tiếc, nàng đã tự phế đi Thiên Nhãn, trực giác trên chiến trường thì linh mẫn tới cực điểm nhưng mà lúc nàu thì không thể nhìn ra được Tông Thủ rốt cuộc bị làm sao.</w:t>
      </w:r>
    </w:p>
    <w:p>
      <w:pPr>
        <w:pStyle w:val="BodyText"/>
      </w:pPr>
      <w:r>
        <w:t xml:space="preserve">Khiếu Nhật cũng như cảm giác được cái gì, lần nữa bật dậy, hướng về phía Thương quân mà gào rít không ngừng. Không chỉ thân thể bắt đầu bành trướng mà từng khối tử kim lân phiến cũng dần hiện ra. Sự uy nghiêm của Thần thú vương giả bắt đầu thể hiện ra.</w:t>
      </w:r>
    </w:p>
    <w:p>
      <w:pPr>
        <w:pStyle w:val="BodyText"/>
      </w:pPr>
      <w:r>
        <w:t xml:space="preserve">Kể ra cũng lạ, theo tiếng gầm giận dữ của Khiếu Nhật, hàn lực bên trong cơ thể hắn trong nháy mắt biến mất không ít.</w:t>
      </w:r>
    </w:p>
    <w:p>
      <w:pPr>
        <w:pStyle w:val="BodyText"/>
      </w:pPr>
      <w:r>
        <w:t xml:space="preserve">Ngay cả cảm giác đau đớn trong lồng ngực cũng dần ít đi, tựa như không cảm thấy gì.</w:t>
      </w:r>
    </w:p>
    <w:p>
      <w:pPr>
        <w:pStyle w:val="BodyText"/>
      </w:pPr>
      <w:r>
        <w:t xml:space="preserve">- Chú pháp? Có lẽ nào là Trọng Huyền?</w:t>
      </w:r>
    </w:p>
    <w:p>
      <w:pPr>
        <w:pStyle w:val="BodyText"/>
      </w:pPr>
      <w:r>
        <w:t xml:space="preserve">Sắc mặt Tông Thủ vô cùng khó coi, cấm chú của Thuật số đại sư thật không phải là đùa.</w:t>
      </w:r>
    </w:p>
    <w:p>
      <w:pPr>
        <w:pStyle w:val="BodyText"/>
      </w:pPr>
      <w:r>
        <w:t xml:space="preserve">Chẳng qua loại pháp chú thông thường này không phải cần có ngày sinh tháng để, thậm chí là lông tóc, huyết nhục gì đó hay sao?</w:t>
      </w:r>
    </w:p>
    <w:p>
      <w:pPr>
        <w:pStyle w:val="BodyText"/>
      </w:pPr>
      <w:r>
        <w:t xml:space="preserve">- Cái đó thì không rõ, nhưng chỉ biết chú pháp này cực kỳ tà ác, cần phải có đại lượng Huyết Linh sinh hồn!</w:t>
      </w:r>
    </w:p>
    <w:p>
      <w:pPr>
        <w:pStyle w:val="BodyText"/>
      </w:pPr>
      <w:r>
        <w:t xml:space="preserve">Khổng Dao lắc đầu, tựa như không để ý, tiếp tục quan tâm tới chiến cuộc tiền phương. Chẳng qua khi quay lại, thấy sắc mặt Tông Thủ xanh rồi lại trắng, cho nên bật cười khúc khích.</w:t>
      </w:r>
    </w:p>
    <w:p>
      <w:pPr>
        <w:pStyle w:val="BodyText"/>
      </w:pPr>
      <w:r>
        <w:t xml:space="preserve">- Sợ gì chứ? Khổng Dao tuy không biết trị liệu thuật, nhưng chỉ cần là kẻ có mệnh cách cứng rắn thì có thể chịu được cấm thuật này. Tựa như là Hạng Vương và Nhiễm Vũ Thiên Vương kia, sát lực toàn thân mạnh mẽ thực là yêu tà khó xâm, Tông Thủ ngươi cũng không khác gì mấy...</w:t>
      </w:r>
    </w:p>
    <w:p>
      <w:pPr>
        <w:pStyle w:val="BodyText"/>
      </w:pPr>
      <w:r>
        <w:t xml:space="preserve">Trong hư không ngoại vực, ở một nơi cách Vân Giới khá xa, có mấy nhân ảnh đang đứng trang nghiêm, thần tình kỳ dị.</w:t>
      </w:r>
    </w:p>
    <w:p>
      <w:pPr>
        <w:pStyle w:val="BodyText"/>
      </w:pPr>
      <w:r>
        <w:t xml:space="preserve">Tú Quan ở đây một minh, đối mặt Thanh Huyền thái hoàng, cùng với một phân thân của Thái Thủy ma quân, chỉ thong dong đứng đó, không làm gì, cũng không nói gì.</w:t>
      </w:r>
    </w:p>
    <w:p>
      <w:pPr>
        <w:pStyle w:val="BodyText"/>
      </w:pPr>
      <w:r>
        <w:t xml:space="preserve">Trái lại sắc mặt Thanh Huyền hiện tại khó nhìn tới cực điểm, cũng không thể nào tả dùng ngôn ngữ để tả được, cũng không phải quá đáng vì tròn sáu vạn năm ngàn hộ pháp đạo binh đã bị diệt toàn, cái loại tư vị này thực là không thể chịu được.</w:t>
      </w:r>
    </w:p>
    <w:p>
      <w:pPr>
        <w:pStyle w:val="BodyText"/>
      </w:pPr>
      <w:r>
        <w:t xml:space="preserve">Nếu lúc trước ở trận đánh Thương Sinh Đạo Cảnh, thì đạo môn chỉ là bị tổn hại lông da mà thôi, tuy Côn Minh đã chết, nhưng có thể phục sinh được.</w:t>
      </w:r>
    </w:p>
    <w:p>
      <w:pPr>
        <w:pStyle w:val="BodyText"/>
      </w:pPr>
      <w:r>
        <w:t xml:space="preserve">Cho nên trận chiến ngày hôm nay, chính là thương gân động cốt thật sự!</w:t>
      </w:r>
    </w:p>
    <w:p>
      <w:pPr>
        <w:pStyle w:val="BodyText"/>
      </w:pPr>
      <w:r>
        <w:t xml:space="preserve">- Bạn sinh tử Kỳ Lân vương, nếu như thế thì tên Tông Thủ này chính là Thánh Vương sao?</w:t>
      </w:r>
    </w:p>
    <w:p>
      <w:pPr>
        <w:pStyle w:val="BodyText"/>
      </w:pPr>
      <w:r>
        <w:t xml:space="preserve">Khi lựa chọn Huyền Diễm Kim Đỉnh thú làm tọa kỵ của Huyền giai đạo binh, bởi vì hắ dự liệu, từ khi có ba vị Cổ Hoàng thì Kỳ Lân không còn xuất hiện, tức là Thánh Hoàng cũng sẽ không thể xuất hiện nữa.</w:t>
      </w:r>
    </w:p>
    <w:p>
      <w:pPr>
        <w:pStyle w:val="BodyText"/>
      </w:pPr>
      <w:r>
        <w:t xml:space="preserve">Chuyện trải qua một vạn hai ngàn năm rồi, thế mà một màn này lại chả khác gì một cái bạt tai dành cho bọn họ hết. Lực đạo mạnh mẽ khiến cho bọn họ cảm thấy thất thố, bởi không biết, và cũng không thể hiểu nổi, cái tên Tông Thủ kia, hành sự hoang đường, tạo sát nghiệt vô số, thế nào lại có thể trở thành Thánh quân đây?</w:t>
      </w:r>
    </w:p>
    <w:p>
      <w:pPr>
        <w:pStyle w:val="BodyText"/>
      </w:pPr>
      <w:r>
        <w:t xml:space="preserve">Mà Thái Hoàng không nói lời nào, trong nhãn thần cũng chỉ đầy vẻ đau khổ.</w:t>
      </w:r>
    </w:p>
    <w:p>
      <w:pPr>
        <w:pStyle w:val="BodyText"/>
      </w:pPr>
      <w:r>
        <w:t xml:space="preserve">Người khác không thể biết được, hắn vào lúc không thể khống chế được mấy vạn Huyền Diễm Kim Lân thú đã nhận ra được uy thế của Kỳ Lân Vương!</w:t>
      </w:r>
    </w:p>
    <w:p>
      <w:pPr>
        <w:pStyle w:val="BodyText"/>
      </w:pPr>
      <w:r>
        <w:t xml:space="preserve">Kỳ Lân là thụy thú, nhờ vào thiện khí của thế giới mà sinh ra, có vô lượn thần thông, trưởng thành khá là khó khăn, chỉ có cùng làm bạn với Thánh minh, hút lấy Thánh Vương chi khí thì mới có thể biến thành Kỳ Lân vương được!</w:t>
      </w:r>
    </w:p>
    <w:p>
      <w:pPr>
        <w:pStyle w:val="BodyText"/>
      </w:pPr>
      <w:r>
        <w:t xml:space="preserve">Trong lòng cũng có hiểu ra, bởi khi trước khi Bích Lâm chết cũng có nói tới số mệnh của Tông Thủ, sau khi nói về đại kiếp nạn của kẻ này, thì cũng chỉ thêm một chữ “kỳ” vào mà thôi.</w:t>
      </w:r>
    </w:p>
    <w:p>
      <w:pPr>
        <w:pStyle w:val="BodyText"/>
      </w:pPr>
      <w:r>
        <w:t xml:space="preserve">Hóa ra lúc trước không phải chỉ trận Thương Sinh Khung Cảnh, mà là hôm nay, một chữ cuối cùng đó chính là chỉ đầu Kỳ Lân vương kia!</w:t>
      </w:r>
    </w:p>
    <w:p>
      <w:pPr>
        <w:pStyle w:val="BodyText"/>
      </w:pPr>
      <w:r>
        <w:t xml:space="preserve">Đó là thứ duy nhất mà hơn mười vạn Huyền Diễm Kim Lân thú của Đạo môn sợ hãi/</w:t>
      </w:r>
    </w:p>
    <w:p>
      <w:pPr>
        <w:pStyle w:val="BodyText"/>
      </w:pPr>
      <w:r>
        <w:t xml:space="preserve">- Kiếm Tông Hoa Nhược Chân Nhân, tháng trước đã dùng thần thông để xem số mệnh của Tông Thủ, ngay sau đó bị phá hủy Linh mục, thất khiếu chảy máu, sau đó còn tổn hao một nửa thọ nguyên nữa. Tú Quan cũng không tinh thông cho lắm với thuật số chi học, chẳng qua nếu như Tông Thủ có thể được Kỳ Lân đi theo thì hẳn là như vậy rồi.</w:t>
      </w:r>
    </w:p>
    <w:p>
      <w:pPr>
        <w:pStyle w:val="BodyText"/>
      </w:pPr>
      <w:r>
        <w:t xml:space="preserve">Tú Quan tựa như là nhìn thấu tâm tư của đám người này, nhìn nội giới một chút sau đó mới cười nhẹ nói:</w:t>
      </w:r>
    </w:p>
    <w:p>
      <w:pPr>
        <w:pStyle w:val="BodyText"/>
      </w:pPr>
      <w:r>
        <w:t xml:space="preserve">- Thanh Huyền đạo hữu, chuẩn bị đi đó sao? Chẳng lẽ không chờ xem một trận này phân thắng bại ra sao hay sao?</w:t>
      </w:r>
    </w:p>
    <w:p>
      <w:pPr>
        <w:pStyle w:val="BodyText"/>
      </w:pPr>
      <w:r>
        <w:t xml:space="preserve">Hai người trước mắt này vô cùng cẩn thận, muốn dùng toàn lực thoát khỏi không gian, muốn thoát khỏi sự giao phong của ý niệm của các bên.</w:t>
      </w:r>
    </w:p>
    <w:p>
      <w:pPr>
        <w:pStyle w:val="BodyText"/>
      </w:pPr>
      <w:r>
        <w:t xml:space="preserve">Sắc mặt Thanh Huyền càng tái xanh đi, ánh mắt thâm sâu khó dò, chỉ nhìn chằm chằm vào Tú Quan.</w:t>
      </w:r>
    </w:p>
    <w:p>
      <w:pPr>
        <w:pStyle w:val="BodyText"/>
      </w:pPr>
      <w:r>
        <w:t xml:space="preserve">Tông Thủ thân là Thánh quân tại thế, có lẽ bản thân là bạn sinh tử Kỳ Lân cũng có thể đã bị Thương Sinh Đạo và Kiếm Tông biết được rồi.</w:t>
      </w:r>
    </w:p>
    <w:p>
      <w:pPr>
        <w:pStyle w:val="BodyText"/>
      </w:pPr>
      <w:r>
        <w:t xml:space="preserve">Nhưng hắn là vẫn cố giấu đi, tận lực che giấu cho hắn, mưu đồ của hai tông này, đến hôm nay mới thấy được, quả nhiên là thâm độc vô cùng!</w:t>
      </w:r>
    </w:p>
    <w:p>
      <w:pPr>
        <w:pStyle w:val="BodyText"/>
      </w:pPr>
      <w:r>
        <w:t xml:space="preserve">Trong lòng mặc dù phẫn nộ, nhưng cũng không thể nào làm gì được. Nếu bản thân có được kẻ tính toán giỏi như là Tú Quan của Thương Sinh Đạo, thì Đạo môn cũng có thể đoán ra được.</w:t>
      </w:r>
    </w:p>
    <w:p>
      <w:pPr>
        <w:pStyle w:val="BodyText"/>
      </w:pPr>
      <w:r>
        <w:t xml:space="preserve">Đạo môn hôm nay thực sự là tổn hại quá nhiều, có thê nói trong vòng một vạn sáu ngàn tới nay, từ lúc đại biến khi Từ Bi đạo quân trốn đi, đó là một lần tổn thất nặng nề, tuy là kẻ điềm tĩnh như hắn, cũng khó có thể thoái mái mà vượt qua. Vì trong lòng tức giận vô cùng, cho nên đẩy phát ý niệm ra hư không, khiến cho không gian phụ cận nơi này, đột nhiên hiện lên từng trận linh bạo...</w:t>
      </w:r>
    </w:p>
    <w:p>
      <w:pPr>
        <w:pStyle w:val="BodyText"/>
      </w:pPr>
      <w:r>
        <w:t xml:space="preserve">Chẳng qua lúc này chỉ có thể cưỡng ép một ngụm ác khí ở trong lòng mà thôi.</w:t>
      </w:r>
    </w:p>
    <w:p>
      <w:pPr>
        <w:pStyle w:val="BodyText"/>
      </w:pPr>
      <w:r>
        <w:t xml:space="preserve">- Tú Quan đạo hữu nói giỡn rồi, thắng bại hôm nay đã sớm định rồi, không đi thì có thể làm gì được đây? Ở lại nơi này để nhìn Tú Quan đạo hữu đắc ý hay sao?</w:t>
      </w:r>
    </w:p>
    <w:p>
      <w:pPr>
        <w:pStyle w:val="BodyText"/>
      </w:pPr>
      <w:r>
        <w:t xml:space="preserve">Từ khi cánh quân bên phải của Thương quân bị đánh tan, thắng bại trên chiến trường đã phân định rõ ràng. Chỉ còn có thể chờ đợi Âm Dương Định Tâm Thuật của Trọng Huyền đạo nhân mà thôi.</w:t>
      </w:r>
    </w:p>
    <w:p>
      <w:pPr>
        <w:pStyle w:val="BodyText"/>
      </w:pPr>
      <w:r>
        <w:t xml:space="preserve">Cái tên Tông Thủ kia, nếu thật sự là Thánh Vương thì đúng là vạn tà bất xâm rồi.</w:t>
      </w:r>
    </w:p>
    <w:p>
      <w:pPr>
        <w:pStyle w:val="BodyText"/>
      </w:pPr>
      <w:r>
        <w:t xml:space="preserve">Cấm thuật tuy rằng đáng sợ, nhưng ở trong Vân giới, lịch đại Trung Nguyên hoàng triều khai quốc chủ quân thì sao chưa thử qua? Mặc dù có một số sát khí mạnh hơn cả Võ Tướng thì cũng chả thèm để ý.</w:t>
      </w:r>
    </w:p>
    <w:p>
      <w:pPr>
        <w:pStyle w:val="Compact"/>
      </w:pPr>
      <w:r>
        <w:t xml:space="preserve">Nhưng chắc gì đã xuất hiện trên người Thành quân Tông Thủ.</w:t>
      </w:r>
      <w:r>
        <w:br w:type="textWrapping"/>
      </w:r>
      <w:r>
        <w:br w:type="textWrapping"/>
      </w:r>
    </w:p>
    <w:p>
      <w:pPr>
        <w:pStyle w:val="Heading2"/>
      </w:pPr>
      <w:bookmarkStart w:id="1502" w:name="chương-1483-lão-thiên-sai.-2"/>
      <w:bookmarkEnd w:id="1502"/>
      <w:r>
        <w:t xml:space="preserve">1480. Chương 1483: Lão Thiên Sai. (2)</w:t>
      </w:r>
    </w:p>
    <w:p>
      <w:pPr>
        <w:pStyle w:val="Compact"/>
      </w:pPr>
      <w:r>
        <w:br w:type="textWrapping"/>
      </w:r>
      <w:r>
        <w:br w:type="textWrapping"/>
      </w:r>
    </w:p>
    <w:p>
      <w:pPr>
        <w:pStyle w:val="BodyText"/>
      </w:pPr>
      <w:r>
        <w:t xml:space="preserve">Cấm thuật của Trọng Huyền thì đâu có khác gì trò cười đâu.</w:t>
      </w:r>
    </w:p>
    <w:p>
      <w:pPr>
        <w:pStyle w:val="BodyText"/>
      </w:pPr>
      <w:r>
        <w:t xml:space="preserve">- Ta đúng là có ý này ! Trong lòng có nhiều điều vui sướng, cho nên muốn tìm người để chia sẻ !</w:t>
      </w:r>
    </w:p>
    <w:p>
      <w:pPr>
        <w:pStyle w:val="BodyText"/>
      </w:pPr>
      <w:r>
        <w:t xml:space="preserve">Tú Quan cười vui vẻ, không phải là đắc ý, mà là hận ý, nộ ý áp lực mấy ngàn năm qua, khổ tâm mà chuẩn bị, lưng đeo áp lực, hôm nay mới có dịp được phát tiết.</w:t>
      </w:r>
    </w:p>
    <w:p>
      <w:pPr>
        <w:pStyle w:val="BodyText"/>
      </w:pPr>
      <w:r>
        <w:t xml:space="preserve">- Các vị phải đi, thì xin cứ tự nhiên. Tú Quan không có ngăn cản, chẳng qua là đừng nói ta không có hậu đãi nhé!</w:t>
      </w:r>
    </w:p>
    <w:p>
      <w:pPr>
        <w:pStyle w:val="BodyText"/>
      </w:pPr>
      <w:r>
        <w:t xml:space="preserve">Ngay trong lúc hắn nói, thì thân ảnh của Vô Thượng Nguyên Ma Lý Biệt Tuyết cũng hiện ra, khí sắc cũng không tốt lắm, nhãn thần khá âm lạnh.</w:t>
      </w:r>
    </w:p>
    <w:p>
      <w:pPr>
        <w:pStyle w:val="BodyText"/>
      </w:pPr>
      <w:r>
        <w:t xml:space="preserve">- Thanh Huyền đạo hữu, ma đạo nho tam giáo chúng ta liên thủ, đáng lẽ phải cùng tiến lùi chứ!</w:t>
      </w:r>
    </w:p>
    <w:p>
      <w:pPr>
        <w:pStyle w:val="BodyText"/>
      </w:pPr>
      <w:r>
        <w:t xml:space="preserve">Trong ngôn ngữ tựa như có ý khác, nhưng toàn bộ những người ở đây đều biết, mấy vạn Thiên Ma chiến kỵ của vị Lý Biệt Tuyết này cùng tới với Nguyên Thủy Ma linh kỵ của Nguyên Thủy Ma Tông.</w:t>
      </w:r>
    </w:p>
    <w:p>
      <w:pPr>
        <w:pStyle w:val="BodyText"/>
      </w:pPr>
      <w:r>
        <w:t xml:space="preserve">Đạo môn Huyền Giai đạo binh tuy đã bị diệt toàn quân nhưng mấy vạn ma kỵ của Ma đạo thì vẫn hoàn hảo không hề tổn hao gì cả.</w:t>
      </w:r>
    </w:p>
    <w:p>
      <w:pPr>
        <w:pStyle w:val="BodyText"/>
      </w:pPr>
      <w:r>
        <w:t xml:space="preserve">Nếu như mà hai người Thanh Huyền Thái Huyền và Đạo môn tách nhau ra thì mấy vạn Ma môn đạo binh cũng sợ là vô phúc rồi.</w:t>
      </w:r>
    </w:p>
    <w:p>
      <w:pPr>
        <w:pStyle w:val="BodyText"/>
      </w:pPr>
      <w:r>
        <w:t xml:space="preserve">Lúc này mới biết được bố cục của Khổng Dao kia thực là hung ác, phụ cận này chỉ còn có một con đường có thể an toàn mà rút lui khỏi Vân Tinh Thần Nguyên.</w:t>
      </w:r>
    </w:p>
    <w:p>
      <w:pPr>
        <w:pStyle w:val="BodyText"/>
      </w:pPr>
      <w:r>
        <w:t xml:space="preserve">Mà sáu mươi vạn đại quân của Vân giới hôm nay có thể yên bình mà bỏ chạy chỉ sợ một trong không được một.</w:t>
      </w:r>
    </w:p>
    <w:p>
      <w:pPr>
        <w:pStyle w:val="BodyText"/>
      </w:pPr>
      <w:r>
        <w:t xml:space="preserve">Thanh Huyền không nói gì, trong mắt chỉ toàn là lãnh ý.</w:t>
      </w:r>
    </w:p>
    <w:p>
      <w:pPr>
        <w:pStyle w:val="BodyText"/>
      </w:pPr>
      <w:r>
        <w:t xml:space="preserve">Cùng tiến lùi sao? Lẽ nào phải chờ đám Thiên Ma chiến kỵ kia thoát thân ra khỏi đám Kiền quân kia hay sao? Chỉ sợ nếu kéo dài thêm thì mấy trăm vạn Chân Vũ kiếm sĩ của Đạo môn hôm nay không thể nào tránh được.</w:t>
      </w:r>
    </w:p>
    <w:p>
      <w:pPr>
        <w:pStyle w:val="BodyText"/>
      </w:pPr>
      <w:r>
        <w:t xml:space="preserve">Không có lý nào mà sinh tử của người Ma đạo lại đặt ở trên người của Đạo môn được. Tử Lân Diễm Thương kỵ nếu bị diệt toàn quân, thì đám Thiên Ma chiến kỵ này, có chết trên sa trường thì sẽ là chuyện kẻ khác thích thú vô cùng.</w:t>
      </w:r>
    </w:p>
    <w:p>
      <w:pPr>
        <w:pStyle w:val="BodyText"/>
      </w:pPr>
      <w:r>
        <w:t xml:space="preserve">Nếu không này sau thì làm sao có thể áp chế được? Ma Đạo nếu từ bỏ ân oán với Thương Sinh Đạo, tiến vào Trung Nguyên thì làm sao có cần phải chống lại.</w:t>
      </w:r>
    </w:p>
    <w:p>
      <w:pPr>
        <w:pStyle w:val="BodyText"/>
      </w:pPr>
      <w:r>
        <w:t xml:space="preserve">Dù sao thì minh ước này chỉ là những ý niệm trong đầu, không thể nào được được rõ rang như khi nói ra được.</w:t>
      </w:r>
    </w:p>
    <w:p>
      <w:pPr>
        <w:pStyle w:val="BodyText"/>
      </w:pPr>
      <w:r>
        <w:t xml:space="preserve">- Lý Biệt Tuyết, tam giáo chúng ta từng có minh ước sao? Sao lão phu lại chưa hề nghe nói qua? Vì nhỏ mà bỏ lớn, chẳng lẽ không khiến cho người ta cảm thấy đau khổ, để cho cừu nhân thống khoái sao?</w:t>
      </w:r>
    </w:p>
    <w:p>
      <w:pPr>
        <w:pStyle w:val="BodyText"/>
      </w:pPr>
      <w:r>
        <w:t xml:space="preserve">Kẻ lên tiếng cũng không phải là Nguyên Thủy Thái Hoàng, mà là Chu Hi, lúc này đang từ hư không bước tới.</w:t>
      </w:r>
    </w:p>
    <w:p>
      <w:pPr>
        <w:pStyle w:val="BodyText"/>
      </w:pPr>
      <w:r>
        <w:t xml:space="preserve">Thanh Huyền nhìn lại, không khói có vài phần thương hại.</w:t>
      </w:r>
    </w:p>
    <w:p>
      <w:pPr>
        <w:pStyle w:val="BodyText"/>
      </w:pPr>
      <w:r>
        <w:t xml:space="preserve">Đạo môn lúc này tuy tổn thất trầm trọng nhưng dù sao thì căn cơ vẫn còn.</w:t>
      </w:r>
    </w:p>
    <w:p>
      <w:pPr>
        <w:pStyle w:val="BodyText"/>
      </w:pPr>
      <w:r>
        <w:t xml:space="preserve">Nhưng Nho môn trông tuy không hao tổn nhiều nhưng mà tổn thất nhiều hơn cả Đạo môn.</w:t>
      </w:r>
    </w:p>
    <w:p>
      <w:pPr>
        <w:pStyle w:val="BodyText"/>
      </w:pPr>
      <w:r>
        <w:t xml:space="preserve">Kẻ hôn quân bị toàn bộ Nho môn công nhận, thông cáo thiên hạ, kẻ địch của toàn Nho gia lại có thể là thánh quân sánh ngang hàng với Thượng Cổ Tam Hoàng mà Nho môn sùng bái, đả kích nặng như vậy khiến cho Nho môn không còn lời nào để nói rồi!</w:t>
      </w:r>
    </w:p>
    <w:p>
      <w:pPr>
        <w:pStyle w:val="BodyText"/>
      </w:pPr>
      <w:r>
        <w:t xml:space="preserve">Nghiêm trọng hơn, đó là toàn bộ chúng sinh, thương thiên Vân giới này sẽ không công nhận Nho môn, không tiếp nhận những gì Nho môn nói.</w:t>
      </w:r>
    </w:p>
    <w:p>
      <w:pPr>
        <w:pStyle w:val="BodyText"/>
      </w:pPr>
      <w:r>
        <w:t xml:space="preserve">Mà Chu Tử là người phát ngôn ra những lời này, uy vọng mất hết cũng là bình thường!</w:t>
      </w:r>
    </w:p>
    <w:p>
      <w:pPr>
        <w:pStyle w:val="BodyText"/>
      </w:pPr>
      <w:r>
        <w:t xml:space="preserve">Đưa mắt nhìn qua, đã thấy thần sắc Chu Tử mang theo vài phần hoảng hốt, có lúc mê mang, lại bỗng giận dữ, rồi lại khó hiểu được, tựa như có dấu hiệu tẩu hỏa nhập ma vậy.</w:t>
      </w:r>
    </w:p>
    <w:p>
      <w:pPr>
        <w:pStyle w:val="BodyText"/>
      </w:pPr>
      <w:r>
        <w:t xml:space="preserve">Chẳng qua chỉ vài chớp mắt liền thanh tỉnh, sau đó thi lễ với Thanh Huyền rồi nói:</w:t>
      </w:r>
    </w:p>
    <w:p>
      <w:pPr>
        <w:pStyle w:val="BodyText"/>
      </w:pPr>
      <w:r>
        <w:t xml:space="preserve">- Chuyện trong giới ta đành phải kính nhờ Thanh Huyền đạo huynh rồi!</w:t>
      </w:r>
    </w:p>
    <w:p>
      <w:pPr>
        <w:pStyle w:val="BodyText"/>
      </w:pPr>
      <w:r>
        <w:t xml:space="preserve">Sắc mặt Thanh Huyền cũng hơi cứng lại, sau đó nói:</w:t>
      </w:r>
    </w:p>
    <w:p>
      <w:pPr>
        <w:pStyle w:val="BodyText"/>
      </w:pPr>
      <w:r>
        <w:t xml:space="preserve">- Chuyện có liên quan tới tồn vong của Đạo môn ta, Thanh Huyền tự nhiên sẽ làm hết sức! Chỉ là Chu Tử đạo hữu định làm sao?</w:t>
      </w:r>
    </w:p>
    <w:p>
      <w:pPr>
        <w:pStyle w:val="BodyText"/>
      </w:pPr>
      <w:r>
        <w:t xml:space="preserve">Sắc mặt Chu Tử hơi đờ đẫn, sau đó cúi đầu.</w:t>
      </w:r>
    </w:p>
    <w:p>
      <w:pPr>
        <w:pStyle w:val="BodyText"/>
      </w:pPr>
      <w:r>
        <w:t xml:space="preserve">Còn có thể làm sao đây? Biết cái tên Tông Thủ đó là Thánh quân tại thế, chẳng lẽ lại bó tay chịu trói, hạ mình mà làm đầy tớ hay sao?</w:t>
      </w:r>
    </w:p>
    <w:p>
      <w:pPr>
        <w:pStyle w:val="BodyText"/>
      </w:pPr>
      <w:r>
        <w:t xml:space="preserve">Là chuyện không có khả năng! Chuyện này nhất định là thương thiên có sai sót gì rồi!</w:t>
      </w:r>
    </w:p>
    <w:p>
      <w:pPr>
        <w:pStyle w:val="BodyText"/>
      </w:pPr>
      <w:r>
        <w:t xml:space="preserve">Cái tên hôn quân kia, kế vị đã mười năm rồi, thế nhưng việc triều chính đã xử lý chỉ đếm trên đầu ngón tay. Bạc đãi sĩ phu, sau đó là chính sách hoang đường, càng làm trò ọi người, miệng nói muốn diệt nho.</w:t>
      </w:r>
    </w:p>
    <w:p>
      <w:pPr>
        <w:pStyle w:val="BodyText"/>
      </w:pPr>
      <w:r>
        <w:t xml:space="preserve">Người như thế, lại là Thánh vương sao?</w:t>
      </w:r>
    </w:p>
    <w:p>
      <w:pPr>
        <w:pStyle w:val="BodyText"/>
      </w:pPr>
      <w:r>
        <w:t xml:space="preserve">Nho môn truyền thừa vạn năm, trở nên cực thịnh trong thế gian, là đạo học mà thiên địa chính thống trị quốc đều cần.</w:t>
      </w:r>
    </w:p>
    <w:p>
      <w:pPr>
        <w:pStyle w:val="BodyText"/>
      </w:pPr>
      <w:r>
        <w:t xml:space="preserve">Còn cái tên Tông Thủ kia tại sao lại được Thiên đạo tán thành?</w:t>
      </w:r>
    </w:p>
    <w:p>
      <w:pPr>
        <w:pStyle w:val="BodyText"/>
      </w:pPr>
      <w:r>
        <w:t xml:space="preserve">Chu Hi cách vật, Cách Thiên chi lý của hắn tuyệt đối không thể nào sai được!</w:t>
      </w:r>
    </w:p>
    <w:p>
      <w:pPr>
        <w:pStyle w:val="BodyText"/>
      </w:pPr>
      <w:r>
        <w:t xml:space="preserve">Cái việc tên Tông Thủ kia biến thành Thánh quân thì cũng là cái sai của thương thiên! Chứ không phải là do Chu Tử hắn.</w:t>
      </w:r>
    </w:p>
    <w:p>
      <w:pPr>
        <w:pStyle w:val="BodyText"/>
      </w:pPr>
      <w:r>
        <w:t xml:space="preserve">Hàng tỉ học tử của Nho môn, với tên Tông Thủ này từ lâu đã bất cộng đái thiên rồi!</w:t>
      </w:r>
    </w:p>
    <w:p>
      <w:pPr>
        <w:pStyle w:val="BodyText"/>
      </w:pPr>
      <w:r>
        <w:t xml:space="preserve">Thương Sinh Đạo chỉ truyền bá tà thuyết, coi sự bình đẳng của người với người là trò đùa, căn bản là làm rối loạn cương thường! Làm sao có thể đúng được cơ chứ?</w:t>
      </w:r>
    </w:p>
    <w:p>
      <w:pPr>
        <w:pStyle w:val="BodyText"/>
      </w:pPr>
      <w:r>
        <w:t xml:space="preserve">Thế gian này cần tôn lễ, phân ra tôn ti trật tự trên giới, mới có thể vận chuyển, mới có thể đại trị thế gian! Cái kẻ chỉ tự kiến quốc kia thì làm sao so được?</w:t>
      </w:r>
    </w:p>
    <w:p>
      <w:pPr>
        <w:pStyle w:val="BodyText"/>
      </w:pPr>
      <w:r>
        <w:t xml:space="preserve">Chỉ là bây giờ, việc cấp bách nhất là cứu Ân Ngự ra, chỉ còn có một vị Đại Thương chi quân này còn bình ổn, mà thực lực quốc gia của Đại Thương cũng vững chắc, có đủ tiền vốn đề tiếp tục kháng cự với Tông Thủ, với Thương Sinh Đạo.</w:t>
      </w:r>
    </w:p>
    <w:p>
      <w:pPr>
        <w:pStyle w:val="BodyText"/>
      </w:pPr>
      <w:r>
        <w:t xml:space="preserve">Lời của hai người kia, lại coi như Vô Thượng nguyên ma Lý Biệt Tuyết không hề tổn tại, khiến cho hắn thần tình tức giận, tựa như muốn nói gì.</w:t>
      </w:r>
    </w:p>
    <w:p>
      <w:pPr>
        <w:pStyle w:val="BodyText"/>
      </w:pPr>
      <w:r>
        <w:t xml:space="preserve">Cuối cùng lại trầm mặc, không muốn nói gì hết, chỉ là từ bên khóe môi lại hiện lên nụ cười nhạt.</w:t>
      </w:r>
    </w:p>
    <w:p>
      <w:pPr>
        <w:pStyle w:val="BodyText"/>
      </w:pPr>
      <w:r>
        <w:t xml:space="preserve">Còn Thái Thủy ma quân thì vẫn lặng yên không nói, ánh mắt đưa về giới nội, tựa như đang suy nghĩ cái gì đó.</w:t>
      </w:r>
    </w:p>
    <w:p>
      <w:pPr>
        <w:pStyle w:val="BodyText"/>
      </w:pPr>
      <w:r>
        <w:t xml:space="preserve">Tú Quan thì đứng ở một bên, tựa như là người ngoài cuộc nhìn một màn này, chỉ càm thấy thú vị vô cùng, hăng hái dạt dào.</w:t>
      </w:r>
    </w:p>
    <w:p>
      <w:pPr>
        <w:pStyle w:val="BodyText"/>
      </w:pPr>
      <w:r>
        <w:t xml:space="preserve">Mà lúc này cách sông giáp ranh, ở trên một Vẫn Thần nguyên tinh.</w:t>
      </w:r>
    </w:p>
    <w:p>
      <w:pPr>
        <w:pStyle w:val="BodyText"/>
      </w:pPr>
      <w:r>
        <w:t xml:space="preserve">Tình Minh cũng kinh ngạc nhìn vào nội giới Vân giới, chỉ cảm thấy tay chân lẫn tinh thần của mình đang ở vào trạng thái rét lạnh.</w:t>
      </w:r>
    </w:p>
    <w:p>
      <w:pPr>
        <w:pStyle w:val="BodyText"/>
      </w:pPr>
      <w:r>
        <w:t xml:space="preserve">Đây là một tòa pháp đàn bằng ngọc, vắt ngang qua giới ngoại hư không, bên trên có vô số Đạo môn đệ tử.</w:t>
      </w:r>
    </w:p>
    <w:p>
      <w:pPr>
        <w:pStyle w:val="BodyText"/>
      </w:pPr>
      <w:r>
        <w:t xml:space="preserve">Nơi đây là tiết điểm của một Tuyệt Vực ma cấm đại trận trên hư không vô thượng chu thiên, cho nên cung cấp linh năng cuồn cuộn không ngừng.</w:t>
      </w:r>
    </w:p>
    <w:p>
      <w:pPr>
        <w:pStyle w:val="BodyText"/>
      </w:pPr>
      <w:r>
        <w:t xml:space="preserve">Phong tỏa mấy trăm dặm địa vực, càng muốn ngăn chặn Phần thế chi viêm của Tông Thủ, tuy không thể nào đủ mười chín vị Thánh giai tôn giả, bởi còn phải phân tâm chống lại áp lực từ Thương Sinh Đạo, Kiếm tông, Phật môn nữa.</w:t>
      </w:r>
    </w:p>
    <w:p>
      <w:pPr>
        <w:pStyle w:val="BodyText"/>
      </w:pPr>
      <w:r>
        <w:t xml:space="preserve">Chỉ là lúc này, tâm tình kinh hoàng đã lan tràn trong đám người rồi.</w:t>
      </w:r>
    </w:p>
    <w:p>
      <w:pPr>
        <w:pStyle w:val="BodyText"/>
      </w:pPr>
      <w:r>
        <w:t xml:space="preserve">Trong măt mọi người đều toát lên vẻ khiếp sợ lẫn ngạc nhiên.</w:t>
      </w:r>
    </w:p>
    <w:p>
      <w:pPr>
        <w:pStyle w:val="BodyText"/>
      </w:pPr>
      <w:r>
        <w:t xml:space="preserve">- Tử Lân Diễm Thương Kỵ toàn quân bị diệt sao?</w:t>
      </w:r>
    </w:p>
    <w:p>
      <w:pPr>
        <w:pStyle w:val="BodyText"/>
      </w:pPr>
      <w:r>
        <w:t xml:space="preserve">- Điều này sao có thể?</w:t>
      </w:r>
    </w:p>
    <w:p>
      <w:pPr>
        <w:pStyle w:val="BodyText"/>
      </w:pPr>
      <w:r>
        <w:t xml:space="preserve">- Lẽ nào tam giáo chúng ta liên thủ, lại phải bại một trận này sao?</w:t>
      </w:r>
    </w:p>
    <w:p>
      <w:pPr>
        <w:pStyle w:val="BodyText"/>
      </w:pPr>
      <w:r>
        <w:t xml:space="preserve">- Tròn sáu vạn năm ngàn Huyền giai đạo binh, lẽ nào lại không còn?</w:t>
      </w:r>
    </w:p>
    <w:p>
      <w:pPr>
        <w:pStyle w:val="Compact"/>
      </w:pPr>
      <w:r>
        <w:t xml:space="preserve">- Làm sao bây giờ? Nếu tiếp tục duy trì trận này có còn tác dụng gì không?</w:t>
      </w:r>
      <w:r>
        <w:br w:type="textWrapping"/>
      </w:r>
      <w:r>
        <w:br w:type="textWrapping"/>
      </w:r>
    </w:p>
    <w:p>
      <w:pPr>
        <w:pStyle w:val="Heading2"/>
      </w:pPr>
      <w:bookmarkStart w:id="1503" w:name="chương-1484-nhanh-rời-khỏi-nơi-đây.-1"/>
      <w:bookmarkEnd w:id="1503"/>
      <w:r>
        <w:t xml:space="preserve">1481. Chương 1484: Nhanh Rời Khỏi Nơi Đây. (1)</w:t>
      </w:r>
    </w:p>
    <w:p>
      <w:pPr>
        <w:pStyle w:val="Compact"/>
      </w:pPr>
      <w:r>
        <w:br w:type="textWrapping"/>
      </w:r>
      <w:r>
        <w:br w:type="textWrapping"/>
      </w:r>
    </w:p>
    <w:p>
      <w:pPr>
        <w:pStyle w:val="BodyText"/>
      </w:pPr>
      <w:r>
        <w:t xml:space="preserve">- Cũng không biết trạn chiến này, có thể lan tới nơi đây không?</w:t>
      </w:r>
    </w:p>
    <w:p>
      <w:pPr>
        <w:pStyle w:val="BodyText"/>
      </w:pPr>
      <w:r>
        <w:t xml:space="preserve">- Đạo binh bị thua, Huyết Vân kỵ lại không thể chống lại. Nếu như lúc này không đi thì nhất định sẽ bị tổn thương vô số!</w:t>
      </w:r>
    </w:p>
    <w:p>
      <w:pPr>
        <w:pStyle w:val="BodyText"/>
      </w:pPr>
      <w:r>
        <w:t xml:space="preserve">- Đám Huyết Vân kỵ kia, hung danh hiển hách, lại có thống lĩnh nổi danh, năm sáu Thánh Cảnh cũng không thể nào địch lại được.</w:t>
      </w:r>
    </w:p>
    <w:p>
      <w:pPr>
        <w:pStyle w:val="BodyText"/>
      </w:pPr>
      <w:r>
        <w:t xml:space="preserve">Nhân tâm hoảng sợ, Tình Minh thì lại không hề để ý tới, trong lòng tựa như bị sét đánh, cả toàn thân rơi vào trạng thái ngốc trệ, Kỳ Lân Vương bạn sinh tử, kẻ đó, hóa ra Thánh Vương lâm thế sao?</w:t>
      </w:r>
    </w:p>
    <w:p>
      <w:pPr>
        <w:pStyle w:val="BodyText"/>
      </w:pPr>
      <w:r>
        <w:t xml:space="preserve">Cũng trong lúc đó, ở Kiền Thiên Sơn nội thành, một tế đàn cô độc nơi sườn núi, Khổng Duệ nhíu mày kiếm, tựa như đang suy nghĩ gì đó, nhìn vào khối ngọc thạch nghiền nát trong tay.</w:t>
      </w:r>
    </w:p>
    <w:p>
      <w:pPr>
        <w:pStyle w:val="BodyText"/>
      </w:pPr>
      <w:r>
        <w:t xml:space="preserve">Chuẩn xác mà nói thì đây làm một kiện trận bàn được chế thành ngọc bàn, đó là một môn bí thuật cùng với một kiện đồ vật đối ứng khác.</w:t>
      </w:r>
    </w:p>
    <w:p>
      <w:pPr>
        <w:pStyle w:val="BodyText"/>
      </w:pPr>
      <w:r>
        <w:t xml:space="preserve">Chỉ cần trận bàn này còn ở trong tay hắn, mà kiện đồ vật tương ứng kia còn hoàn chỉnh thì bất kể kẻ nào cũng không thể dùng thuật toán chi đạo để làm bị thương người mà Khổng Duệ hắn bảo vệ.</w:t>
      </w:r>
    </w:p>
    <w:p>
      <w:pPr>
        <w:pStyle w:val="BodyText"/>
      </w:pPr>
      <w:r>
        <w:t xml:space="preserve">- Tà thuật thật hung mãnh, Âm Dương Định Tâm chú sao? Là Trọng Huyền ư?</w:t>
      </w:r>
    </w:p>
    <w:p>
      <w:pPr>
        <w:pStyle w:val="BodyText"/>
      </w:pPr>
      <w:r>
        <w:t xml:space="preserve">Khổng Duệ thấp giọng thì thào, trong mắt hiện lên vẻ phức tạp.</w:t>
      </w:r>
    </w:p>
    <w:p>
      <w:pPr>
        <w:pStyle w:val="BodyText"/>
      </w:pPr>
      <w:r>
        <w:t xml:space="preserve">Loại thượng cổ kỳ thuật như Âm Dương Định Tâm chú này trên thế gian giờ cũng chỉ có vị quốc sư Đại Thương này mới nắm giữ được.</w:t>
      </w:r>
    </w:p>
    <w:p>
      <w:pPr>
        <w:pStyle w:val="BodyText"/>
      </w:pPr>
      <w:r>
        <w:t xml:space="preserve">Khổng Duệ tuy chưa có đich thân nhìn thấy nhưng cũng đã nghe trưởng bối trong tộc mình nói qua. Trăm năm trước khi vị Thần Hoàng còn chưa kế vị, thì Trọng Huyền đã dùng chú thuậ t này để giết một người. Từ đó mới khiến cho Ân Ngự từ không thể mà thành công đăng cơ.</w:t>
      </w:r>
    </w:p>
    <w:p>
      <w:pPr>
        <w:pStyle w:val="BodyText"/>
      </w:pPr>
      <w:r>
        <w:t xml:space="preserve">Khi đó hợp lực toàn bộ lực lượng của Khổng gia cũng không thể nào chống lại được cấm thuật này. Vị thúc tổ phụ đang bị giam trong Ti Thiên giám của hắn, ba năm sau thổ huyết mà chết, cũng là vì trận chiến này, bị thương tổn quá nặng không tài nào áp chế được.</w:t>
      </w:r>
    </w:p>
    <w:p>
      <w:pPr>
        <w:pStyle w:val="BodyText"/>
      </w:pPr>
      <w:r>
        <w:t xml:space="preserve">Ân Ngự kế vị, ân cừu của Khổng thị và Trọng Huyền gia không thành, ngược lại còn phải dùng lễ kính, lấy lòng đối phương.</w:t>
      </w:r>
    </w:p>
    <w:p>
      <w:pPr>
        <w:pStyle w:val="BodyText"/>
      </w:pPr>
      <w:r>
        <w:t xml:space="preserve">Chẳng qua nhân cố sự của Khổng Dao, quan hệ của hắn với Trọng Huyền vô cùng khó xử, nhưng lúc này, Khổng Duệ cũng không khỏi cảm khái.</w:t>
      </w:r>
    </w:p>
    <w:p>
      <w:pPr>
        <w:pStyle w:val="BodyText"/>
      </w:pPr>
      <w:r>
        <w:t xml:space="preserve">Kẻ này leo lên được chức Đại Thương quốc sư, danh truyền thiên hạ, chính là nhờ vào Âm Dương Định Tâm chú này. Thất bại hôm nay cũng chỉ là vì môn thuật chú này có vấn đề.</w:t>
      </w:r>
    </w:p>
    <w:p>
      <w:pPr>
        <w:pStyle w:val="BodyText"/>
      </w:pPr>
      <w:r>
        <w:t xml:space="preserve">- Ngươi nhờ vào thực lực của Đại Thương mà tu hành, cho nên mới có thể tiến vào Thánh giai. Nếu như đã biết được mệnh quốc sẽ suy, lại không chịu thu tay, hơn nữa càng thêm hãm sâu, hôm nay đã đi vào tuyệt cảnh. Sao phải khổ như vậy?</w:t>
      </w:r>
    </w:p>
    <w:p>
      <w:pPr>
        <w:pStyle w:val="BodyText"/>
      </w:pPr>
      <w:r>
        <w:t xml:space="preserve">Trận bàn ngọc thạch kia, rõ ràng đã sắp bị phá nát ra rồi, không thể nào vãn hồi được nữa.</w:t>
      </w:r>
    </w:p>
    <w:p>
      <w:pPr>
        <w:pStyle w:val="BodyText"/>
      </w:pPr>
      <w:r>
        <w:t xml:space="preserve">Khổng Duệ thở dài, cũng không để ý nữa. Hai người tranh đấu trong hư không, Khổng Duệ kỳ thực đã thua, không thể nào ngăn được một nửa khắc.</w:t>
      </w:r>
    </w:p>
    <w:p>
      <w:pPr>
        <w:pStyle w:val="BodyText"/>
      </w:pPr>
      <w:r>
        <w:t xml:space="preserve">Tuy là xa cách vạn dặm, nhưng Trọng Huyền nhờ vào huyết khí tinh hoa của ba ngàn đồng nam đồng nữ, cho nên song phương có chênh lệch thì cũng có thể bỏ qua được.</w:t>
      </w:r>
    </w:p>
    <w:p>
      <w:pPr>
        <w:pStyle w:val="BodyText"/>
      </w:pPr>
      <w:r>
        <w:t xml:space="preserve">Cũng may là không sao, vì đạo cấm thuật này cũng không thể nào làm gì được chủ quân của hắn.</w:t>
      </w:r>
    </w:p>
    <w:p>
      <w:pPr>
        <w:pStyle w:val="BodyText"/>
      </w:pPr>
      <w:r>
        <w:t xml:space="preserve">Không Duệ lại nhìn lên trời, chỉ thấy trong hư không kia, có mấy viên tinh thần đang sáng long lanh.</w:t>
      </w:r>
    </w:p>
    <w:p>
      <w:pPr>
        <w:pStyle w:val="BodyText"/>
      </w:pPr>
      <w:r>
        <w:t xml:space="preserve">Chư thiên tinh thần là do đại đạo pháp tắc hiển hóa mà thành, đều là đại đồng tiểu dị mà thôi.</w:t>
      </w:r>
    </w:p>
    <w:p>
      <w:pPr>
        <w:pStyle w:val="BodyText"/>
      </w:pPr>
      <w:r>
        <w:t xml:space="preserve">Chẳng qua cũng có chút khác biệt khá nhỏ, ẩn hiện bên trong chư giới. Mà những người tu luyện thuật số như họ, chính là nhờ vào những biến hóa của tinh tượng này, để theo dõi sự biến thiên của một thế giới to lớn ngoài kia.</w:t>
      </w:r>
    </w:p>
    <w:p>
      <w:pPr>
        <w:pStyle w:val="BodyText"/>
      </w:pPr>
      <w:r>
        <w:t xml:space="preserve">Trong đó có mấy nơi, không biết là ai sở hữu, vẫn luôn ở trong thiên không, minh ám đều không chạm tới, có đồn đại đó chính là nơi do Thần Hoàng lựa chọn.</w:t>
      </w:r>
    </w:p>
    <w:p>
      <w:pPr>
        <w:pStyle w:val="BodyText"/>
      </w:pPr>
      <w:r>
        <w:t xml:space="preserve">Một viên thần tinh tiến gần tới phía đông, đó là bản mạng tinh thần của Tông Thủ, đến hôm nay mới xuất hiện trên hư không. Có vẻ thánh khiết dị thường, ánh huỳnh quang kia chính là do Thần Hoàng lựa chọn, viên thứ hai là Khổng Dao, phá quân diêu quang, lúc này cũng đang soi sáng toàn bộ phía đông.</w:t>
      </w:r>
    </w:p>
    <w:p>
      <w:pPr>
        <w:pStyle w:val="BodyText"/>
      </w:pPr>
      <w:r>
        <w:t xml:space="preserve">- Nói như thế, đại thế đã định rồi sao?</w:t>
      </w:r>
    </w:p>
    <w:p>
      <w:pPr>
        <w:pStyle w:val="BodyText"/>
      </w:pPr>
      <w:r>
        <w:t xml:space="preserve">Thánh quân lâm thế, tựa như kiếm xuất vỏ, thuật pháp của hắn cũng không thể nào che giấu thay cho Tông Thủ nữa rồi, mà cũng không cần phải che giấu gì nữa.</w:t>
      </w:r>
    </w:p>
    <w:p>
      <w:pPr>
        <w:pStyle w:val="BodyText"/>
      </w:pPr>
      <w:r>
        <w:t xml:space="preserve">Đài Kiền quốc đã tạo thành thế, cánh chim đã vỗ rồi, không ai có thể diệt được, cũng không ai có thể áp được ánh sáng huy hoàng của Thánh vương.</w:t>
      </w:r>
    </w:p>
    <w:p>
      <w:pPr>
        <w:pStyle w:val="BodyText"/>
      </w:pPr>
      <w:r>
        <w:t xml:space="preserve">Lắc đầu, Khổng Duệ đứng dậy từ tế đàn, bước ra ngoài. Nhưng cũng trong lúc này, trong mắt hắn hiện lên quang mang kỳ lạ.</w:t>
      </w:r>
    </w:p>
    <w:p>
      <w:pPr>
        <w:pStyle w:val="BodyText"/>
      </w:pPr>
      <w:r>
        <w:t xml:space="preserve">- Long khí hướng về tây phương, A Tị hoàng khí cũng không thể trấn áp được, đây là chuyện gì chứ?</w:t>
      </w:r>
    </w:p>
    <w:p>
      <w:pPr>
        <w:pStyle w:val="BodyText"/>
      </w:pPr>
      <w:r>
        <w:t xml:space="preserve">Mấy năm trước, Khổng Duệ còn cần tới Văn Vương quẻ tiễn mới có thể nhìn thấy biến hóa của địa khí.</w:t>
      </w:r>
    </w:p>
    <w:p>
      <w:pPr>
        <w:pStyle w:val="BodyText"/>
      </w:pPr>
      <w:r>
        <w:t xml:space="preserve">Nhưng giờ lại không cần pháp môn chú thuật đặc thù gì, cũng có thể quan sát không sót chỗ nào.</w:t>
      </w:r>
    </w:p>
    <w:p>
      <w:pPr>
        <w:pStyle w:val="BodyText"/>
      </w:pPr>
      <w:r>
        <w:t xml:space="preserve">Đứng tại chỗ suy ngẫm, tựa như là hiểu ra. Trong giây lát cũng đã thu hoạch được gì đó. Sau đó lại tự cười giễu, biến hóa vừa rồi thực là làm cho hắn hoảng hốt vô cùng.</w:t>
      </w:r>
    </w:p>
    <w:p>
      <w:pPr>
        <w:pStyle w:val="BodyText"/>
      </w:pPr>
      <w:r>
        <w:t xml:space="preserve">- Thì ra là vậy, nên dời đô rồi.</w:t>
      </w:r>
    </w:p>
    <w:p>
      <w:pPr>
        <w:pStyle w:val="BodyText"/>
      </w:pPr>
      <w:r>
        <w:t xml:space="preserve">Kiền Thiên Sơn tuy phồn hoa cũng có thể bì với Hoàng kinh thành, cái chính là ở một góc thiên cư, cho nên là bố cục nhỏ hẹp một chút, ngày sau có thể coi như một thủ đô thứ hai cũng được.</w:t>
      </w:r>
    </w:p>
    <w:p>
      <w:pPr>
        <w:pStyle w:val="BodyText"/>
      </w:pPr>
      <w:r>
        <w:t xml:space="preserve">Có thể dời đô vào trung thổ, chiến quả của một trận này hẳn sẽ vượt xa tưởng tượng của hắn.</w:t>
      </w:r>
    </w:p>
    <w:p>
      <w:pPr>
        <w:pStyle w:val="BodyText"/>
      </w:pPr>
      <w:r>
        <w:t xml:space="preserve">Hơn nữa từ trên cao nhìn xuống, thấy được trạch viên của Khổng gia mới kiến tạo ba năm trước, Khổng Duệ cũng chỉ có thể cười khổ mà thôi.</w:t>
      </w:r>
    </w:p>
    <w:p>
      <w:pPr>
        <w:pStyle w:val="BodyText"/>
      </w:pPr>
      <w:r>
        <w:t xml:space="preserve">Xem ra không lâu sau, lại phải chuyển nhà rồi.</w:t>
      </w:r>
    </w:p>
    <w:p>
      <w:pPr>
        <w:pStyle w:val="BodyText"/>
      </w:pPr>
      <w:r>
        <w:t xml:space="preserve">Chẳng qua lần này sẽ là Trung ương Vân Lục sao...</w:t>
      </w:r>
    </w:p>
    <w:p>
      <w:pPr>
        <w:pStyle w:val="BodyText"/>
      </w:pPr>
      <w:r>
        <w:t xml:space="preserve">Thực là hoài niệm a!</w:t>
      </w:r>
    </w:p>
    <w:p>
      <w:pPr>
        <w:pStyle w:val="BodyText"/>
      </w:pPr>
      <w:r>
        <w:t xml:space="preserve">- Ngươi sợ cái gì chứ? Khổng Dao tuy không biết là thuật gì, chỉ là phàm là những người có mệnh cách cực ngạnh, thì khó có thể bị cấm thuật tác động. Tỷ như là Hạng Vương hay là Nhiễm Vũ Thiên Vương, một thân sát lực bức nhân, khiến cho yêu tà không thể xâm nhập, phu quân cũng không khác gì đâu...</w:t>
      </w:r>
    </w:p>
    <w:p>
      <w:pPr>
        <w:pStyle w:val="BodyText"/>
      </w:pPr>
      <w:r>
        <w:t xml:space="preserve">Trên Vẫn tinh thần nguyên chiến trường, Tông Thủ nghe câu này của Khổng Dao thì mới buông lỏng tâm thần. Tính ra thì Khổng Duệ cũng từng nói qua bản thân có Thánh Vương khí hộ thân, bách tà bất xâm chi thể rồi.</w:t>
      </w:r>
    </w:p>
    <w:p>
      <w:pPr>
        <w:pStyle w:val="BodyText"/>
      </w:pPr>
      <w:r>
        <w:t xml:space="preserve">Mà Kỳ Lân thụy thú trong truyền thuyết đúng là khiến cho chư tà tránh xa.</w:t>
      </w:r>
    </w:p>
    <w:p>
      <w:pPr>
        <w:pStyle w:val="BodyText"/>
      </w:pPr>
      <w:r>
        <w:t xml:space="preserve">Chính mình trừ có chút âm hàn trong người, trong lồng ngực có chút đau đớn, thực chất là không hề có chuyện gì xảy ra hết.</w:t>
      </w:r>
    </w:p>
    <w:p>
      <w:pPr>
        <w:pStyle w:val="BodyText"/>
      </w:pPr>
      <w:r>
        <w:t xml:space="preserve">Thả lỏng tâm sự, Tông Thủ nhìn về phía xa, thần niệm dần tản mát ra, đặt lên đám Huyết Thánh Ma chủ, Vân Đài chân nhân, Tuyết Trai cư sĩ...</w:t>
      </w:r>
    </w:p>
    <w:p>
      <w:pPr>
        <w:pStyle w:val="BodyText"/>
      </w:pPr>
      <w:r>
        <w:t xml:space="preserve">Nếu không ngoài dự liệu, thì ba vị này, hẳn là đang nghĩ nên làm thế nào để thoát thân đây.</w:t>
      </w:r>
    </w:p>
    <w:p>
      <w:pPr>
        <w:pStyle w:val="BodyText"/>
      </w:pPr>
      <w:r>
        <w:t xml:space="preserve">Chỉ trong giây lát, Tông Thủ lại lãnh khốc mà cười, quả là như thế!</w:t>
      </w:r>
    </w:p>
    <w:p>
      <w:pPr>
        <w:pStyle w:val="BodyText"/>
      </w:pPr>
      <w:r>
        <w:t xml:space="preserve">Chỉ là hôm nay ba người các ngươi đã tới đây rồi, lại còn để cho các ngươi chạy được hay sao?</w:t>
      </w:r>
    </w:p>
    <w:p>
      <w:pPr>
        <w:pStyle w:val="BodyText"/>
      </w:pPr>
      <w:r>
        <w:t xml:space="preserve">Bỗng dưng đứng thẳng lên, thân ảnh chợt lóe, liền biến mất khỏi liễn xa. Thời gian cũng không còn nhiều lắm, nếu như đã đến cuối rồi cũng là lúc hắn động thủ rồi.</w:t>
      </w:r>
    </w:p>
    <w:p>
      <w:pPr>
        <w:pStyle w:val="Compact"/>
      </w:pPr>
      <w:r>
        <w:t xml:space="preserve">Ở phía trước Ân Ngự, Vân Đài toàn thân lạnh lẽo, cảm giác được sát ý kia đâm thẳng vào cốt tủy.</w:t>
      </w:r>
      <w:r>
        <w:br w:type="textWrapping"/>
      </w:r>
      <w:r>
        <w:br w:type="textWrapping"/>
      </w:r>
    </w:p>
    <w:p>
      <w:pPr>
        <w:pStyle w:val="Heading2"/>
      </w:pPr>
      <w:bookmarkStart w:id="1504" w:name="chương-1485-nhanh-rời-khỏi-nơi-đây.-2"/>
      <w:bookmarkEnd w:id="1504"/>
      <w:r>
        <w:t xml:space="preserve">1482. Chương 1485: Nhanh Rời Khỏi Nơi Đây. (2)</w:t>
      </w:r>
    </w:p>
    <w:p>
      <w:pPr>
        <w:pStyle w:val="Compact"/>
      </w:pPr>
      <w:r>
        <w:br w:type="textWrapping"/>
      </w:r>
      <w:r>
        <w:br w:type="textWrapping"/>
      </w:r>
    </w:p>
    <w:p>
      <w:pPr>
        <w:pStyle w:val="BodyText"/>
      </w:pPr>
      <w:r>
        <w:t xml:space="preserve">Tà mục nhìn về phía xa, có thể thấy được chân thân của Tông Thủ, ở trên ngọc liễn kia đã biến mất. Mà trên đó giờ chỉ còn lại một huyễn ảnh mà thôi. Chỉ cảm thấy kẻ này mang theo một thanh kiếm, du tẩu trong hư không, tới bên này. Độn tốc có vẻ không nhanh không chậm, nhưng trong một phần ba mươi hơi thở, đã đi qua mười dặm.</w:t>
      </w:r>
    </w:p>
    <w:p>
      <w:pPr>
        <w:pStyle w:val="BodyText"/>
      </w:pPr>
      <w:r>
        <w:t xml:space="preserve">Một đạo thần niệm trong đó đang tập trung vào Vân Đài.</w:t>
      </w:r>
    </w:p>
    <w:p>
      <w:pPr>
        <w:pStyle w:val="BodyText"/>
      </w:pPr>
      <w:r>
        <w:t xml:space="preserve">Hắn muốn chống đỡ cùng với Tuyết Trai cư sĩ, cho nên dùng ý niệm phong tỏa liên tục, mới có thể khiến cho người này khó có thể tới gần.</w:t>
      </w:r>
    </w:p>
    <w:p>
      <w:pPr>
        <w:pStyle w:val="BodyText"/>
      </w:pPr>
      <w:r>
        <w:t xml:space="preserve">Đáng tiếc đám người trên liễn xa còn chưa kịp phản ứng, vẫn còn đang vui mừng vì ba trận Bắc Đẩu Chân Vũ Kiếm đã đến.</w:t>
      </w:r>
    </w:p>
    <w:p>
      <w:pPr>
        <w:pStyle w:val="BodyText"/>
      </w:pPr>
      <w:r>
        <w:t xml:space="preserve">- Chỉ cần một kiếm trận, tạm thời có thể chống lại được đám Huyết Vân kỵ kia, lúc đó thì cánh trái của quân ta sẽ có vô số cơ hội để thoát đi!</w:t>
      </w:r>
    </w:p>
    <w:p>
      <w:pPr>
        <w:pStyle w:val="BodyText"/>
      </w:pPr>
      <w:r>
        <w:t xml:space="preserve">- Cũng không cần lâu, chỉ cần một trăm hơi thở, Âm Dương Định Tâm châm có thể phát động rồi....</w:t>
      </w:r>
    </w:p>
    <w:p>
      <w:pPr>
        <w:pStyle w:val="BodyText"/>
      </w:pPr>
      <w:r>
        <w:t xml:space="preserve">- Ừm? Đám người đối diện đó không phải là Đại Kiền Thiên giai đạo binh sao?</w:t>
      </w:r>
    </w:p>
    <w:p>
      <w:pPr>
        <w:pStyle w:val="BodyText"/>
      </w:pPr>
      <w:r>
        <w:t xml:space="preserve">- Thiên Giai đạo binh? Chỉ là một man di quốc mà thôi, có cái gì mà Thiên giai đạo binh sao có thể bằng được Đại Chân Vũ kiếm sĩ cơ chứ?</w:t>
      </w:r>
    </w:p>
    <w:p>
      <w:pPr>
        <w:pStyle w:val="BodyText"/>
      </w:pPr>
      <w:r>
        <w:t xml:space="preserve">- Chỉ có bảy mươi hai người, bằng một nửa Chân Vũ kiếm sĩ mà thôi. Cho dù chiến lực tương đương cũng không làm gì được...</w:t>
      </w:r>
    </w:p>
    <w:p>
      <w:pPr>
        <w:pStyle w:val="BodyText"/>
      </w:pPr>
      <w:r>
        <w:t xml:space="preserve">Chư thần đang nghị luận khiến cho khí sắc Ân Ngự cũng có chuyển biến tôt hơn. Thấy Liễu Trai cư sĩ đứng thẳng, hơi cúi người nói:</w:t>
      </w:r>
    </w:p>
    <w:p>
      <w:pPr>
        <w:pStyle w:val="BodyText"/>
      </w:pPr>
      <w:r>
        <w:t xml:space="preserve">- Tình thế nguy cấp, cho nên nhân có Đại Chân Vũ kiếm trận yểm hộ, thần mong bệ hạ nhanh chóng rời khỏi nơi này!</w:t>
      </w:r>
    </w:p>
    <w:p>
      <w:pPr>
        <w:pStyle w:val="BodyText"/>
      </w:pPr>
      <w:r>
        <w:t xml:space="preserve">Vân Đài chân nhân kia cũng gật đầu nói:</w:t>
      </w:r>
    </w:p>
    <w:p>
      <w:pPr>
        <w:pStyle w:val="BodyText"/>
      </w:pPr>
      <w:r>
        <w:t xml:space="preserve">- Trận này Đại Thương ta đã bại! Thời gian cũng không còn nhiều lắm! Xin bệ hạ hãy mau theo ta rời khỏi Vẫn Thần Nguyên này...</w:t>
      </w:r>
    </w:p>
    <w:p>
      <w:pPr>
        <w:pStyle w:val="BodyText"/>
      </w:pPr>
      <w:r>
        <w:t xml:space="preserve">Ân Ngự giật mình ,ý thức bỗng dưng trống rỗng. Ba trận Bắc Đẩu Chân vũ kiếm tham gia, lại còn có Âm Dương Định Tâm thuật đã sắp hoàn thành. Chiến cuộc chuẩn bị đổi chiều, thậm chí còn có thể đại thắng. Vậy mà hai người này lại trăm miệng một lời khuyên hắn rời khỏi nơi này, tựa như là không xem trọng một trận này vậy sao?</w:t>
      </w:r>
    </w:p>
    <w:p>
      <w:pPr>
        <w:pStyle w:val="BodyText"/>
      </w:pPr>
      <w:r>
        <w:t xml:space="preserve">Trong lúc Ân Ngự đang cố trấn tĩnh lại, không để cho thanh âm của mình bị run,</w:t>
      </w:r>
    </w:p>
    <w:p>
      <w:pPr>
        <w:pStyle w:val="BodyText"/>
      </w:pPr>
      <w:r>
        <w:t xml:space="preserve">- Vân Đài tiên tôn, Liễu thánh sư, không biết hai vị có thể cho trẫm biết là vì sao hay không?</w:t>
      </w:r>
    </w:p>
    <w:p>
      <w:pPr>
        <w:pStyle w:val="BodyText"/>
      </w:pPr>
      <w:r>
        <w:t xml:space="preserve">- Nguyên do của nó thì bệ hạ ngày sau sẽ rõ thôi.</w:t>
      </w:r>
    </w:p>
    <w:p>
      <w:pPr>
        <w:pStyle w:val="BodyText"/>
      </w:pPr>
      <w:r>
        <w:t xml:space="preserve">Vân Đài thở dài, hơn một trăm vị Đại Chân Vũ kiếm sĩ tham gia chiến trường cũng chỉ là vì yểm hộ hắn với Ân Ngự rút lui, chứ không có nỗ lực chuyển bại thành thắng được.</w:t>
      </w:r>
    </w:p>
    <w:p>
      <w:pPr>
        <w:pStyle w:val="BodyText"/>
      </w:pPr>
      <w:r>
        <w:t xml:space="preserve">Lúc này mà nói chân tướng ra, cũng không biết vị Nguyên Thần hoàng đế Đại Thương này sẽ bị kích thích thần kinh đến thế nào, mà nét mặt của Tuyết Trai cư sĩ phía trước cũng không dễ nhìn chút nào.</w:t>
      </w:r>
    </w:p>
    <w:p>
      <w:pPr>
        <w:pStyle w:val="BodyText"/>
      </w:pPr>
      <w:r>
        <w:t xml:space="preserve">Ân Ngự càng thêm khó hiểu, cũng muốn hỏi lại, thì chỉ nghe một tiếng Oành ở xa, kinh hãi xôn xao nổi lên bốn phía. Vừa định thần lại thì hắn đã thấy bốn vạn Thiên Ma chiến kỵ và năm vạn Nguyên Thủy Ma linh kỵ ở cánh trái mà hắn ký thác nhiều nhất, lúc này đang chuyể nhướng, chạy trối chết về phương hướng hậu quân.</w:t>
      </w:r>
    </w:p>
    <w:p>
      <w:pPr>
        <w:pStyle w:val="BodyText"/>
      </w:pPr>
      <w:r>
        <w:t xml:space="preserve">Để lại toàn bộ mười vạn Đại Thương kỵ quân, chỉ ở lại một bên, tùy ý mà bị đám Thương Sinh Linh Huyền Long sĩ và Kiếm Tông Vị Ương kiếm kỵ khóa chặt lấy.</w:t>
      </w:r>
    </w:p>
    <w:p>
      <w:pPr>
        <w:pStyle w:val="BodyText"/>
      </w:pPr>
      <w:r>
        <w:t xml:space="preserve">Hai cánh quân hai bên đều tựa như cái chổi quét, khiến cho Đại Thương kỵ quân không có một chút thời gian nào mà chạy trốn.</w:t>
      </w:r>
    </w:p>
    <w:p>
      <w:pPr>
        <w:pStyle w:val="BodyText"/>
      </w:pPr>
      <w:r>
        <w:t xml:space="preserve">Trên mặt mọi người đều lờ mờ, không hiểu nổi tại sao người Ma môn lại phải trốn đây.</w:t>
      </w:r>
    </w:p>
    <w:p>
      <w:pPr>
        <w:pStyle w:val="BodyText"/>
      </w:pPr>
      <w:r>
        <w:t xml:space="preserve">Chẳng lẽ là có cấu kết với Đại Kiền hay sao? Hay là cố ý diễn một tràng này để khiến cho sự bại trận của Đại Thương càng thêm tang thương?</w:t>
      </w:r>
    </w:p>
    <w:p>
      <w:pPr>
        <w:pStyle w:val="BodyText"/>
      </w:pPr>
      <w:r>
        <w:t xml:space="preserve">Nếu như luận tới cừu hận thì Ma đạo càng trên cả Đạo môn và Nho môn, Tinh Tà bị trấn áp phong ấn, khó có cơ hội được phục sinh. Thải Thủy Ma quân còn vì Tông Thủ mà bị thương.</w:t>
      </w:r>
    </w:p>
    <w:p>
      <w:pPr>
        <w:pStyle w:val="BodyText"/>
      </w:pPr>
      <w:r>
        <w:t xml:space="preserve">Đám người Ma đạo gần đây còn điên cuồng cật lực tàn sát con dân Đại Kiền, thậm chí còn ám sát quan viên.</w:t>
      </w:r>
    </w:p>
    <w:p>
      <w:pPr>
        <w:pStyle w:val="BodyText"/>
      </w:pPr>
      <w:r>
        <w:t xml:space="preserve">Lẽ thường mà nói thì cừu hận song phương không thể nào có thể hóa giải được.</w:t>
      </w:r>
    </w:p>
    <w:p>
      <w:pPr>
        <w:pStyle w:val="BodyText"/>
      </w:pPr>
      <w:r>
        <w:t xml:space="preserve">Chẳng qua cũng khó nói, đám người Ma môn thực sự khó có thể suy đoán được như thường nhân.</w:t>
      </w:r>
    </w:p>
    <w:p>
      <w:pPr>
        <w:pStyle w:val="BodyText"/>
      </w:pPr>
      <w:r>
        <w:t xml:space="preserve">- Như thế thì Đại Thương ta bại?</w:t>
      </w:r>
    </w:p>
    <w:p>
      <w:pPr>
        <w:pStyle w:val="BodyText"/>
      </w:pPr>
      <w:r>
        <w:t xml:space="preserve">- Những tên tà ma ngoại đạo này quả là không đáng tin cậy!</w:t>
      </w:r>
    </w:p>
    <w:p>
      <w:pPr>
        <w:pStyle w:val="BodyText"/>
      </w:pPr>
      <w:r>
        <w:t xml:space="preserve">- Chết tiệt, Lê gia ta làn này đã xuất ra hai vận Huyền Vũ đại kiếm sĩ ấy!</w:t>
      </w:r>
    </w:p>
    <w:p>
      <w:pPr>
        <w:pStyle w:val="BodyText"/>
      </w:pPr>
      <w:r>
        <w:t xml:space="preserve">- Đều quay về đi! Đừng có để chôn thây ở đây!</w:t>
      </w:r>
    </w:p>
    <w:p>
      <w:pPr>
        <w:pStyle w:val="BodyText"/>
      </w:pPr>
      <w:r>
        <w:t xml:space="preserve">- Có thể quay về được sao? Đám Vị Ương kiếm kỵ kia đã chặn lại đường lui của trung quân rồi.</w:t>
      </w:r>
    </w:p>
    <w:p>
      <w:pPr>
        <w:pStyle w:val="BodyText"/>
      </w:pPr>
      <w:r>
        <w:t xml:space="preserve">- Lần này chết chắc! Chết chắc rồi!</w:t>
      </w:r>
    </w:p>
    <w:p>
      <w:pPr>
        <w:pStyle w:val="BodyText"/>
      </w:pPr>
      <w:r>
        <w:t xml:space="preserve">- Âm Dương Định Tâm chút kia chẳng lẽn còn chưa xong?</w:t>
      </w:r>
    </w:p>
    <w:p>
      <w:pPr>
        <w:pStyle w:val="BodyText"/>
      </w:pPr>
      <w:r>
        <w:t xml:space="preserve">Ba vạn huyết kỵ của Tông Nguyên đã đánh vào hông của Đại Thương trung quân, đánh đâu thắng đó, không ai cản nổi!</w:t>
      </w:r>
    </w:p>
    <w:p>
      <w:pPr>
        <w:pStyle w:val="BodyText"/>
      </w:pPr>
      <w:r>
        <w:t xml:space="preserve">Mà Kiếm Tông Vị Ương kiếm sĩ thì từ hậu phương tiến lên, đem hơn mười vạn bộ quân triệt để nuốt gọn.</w:t>
      </w:r>
    </w:p>
    <w:p>
      <w:pPr>
        <w:pStyle w:val="BodyText"/>
      </w:pPr>
      <w:r>
        <w:t xml:space="preserve">Mà năm vạn Thương Sinh Linh Huyền Long sĩ, còn lại mấy vạn Ma kỵ, còn đang bị truy sát.</w:t>
      </w:r>
    </w:p>
    <w:p>
      <w:pPr>
        <w:pStyle w:val="BodyText"/>
      </w:pPr>
      <w:r>
        <w:t xml:space="preserve">Hai cánh đại bại, cũng ảnh hưởng đến trung quân, lúc này binh đã bại như núi đổ.</w:t>
      </w:r>
    </w:p>
    <w:p>
      <w:pPr>
        <w:pStyle w:val="BodyText"/>
      </w:pPr>
      <w:r>
        <w:t xml:space="preserve">Đại Thương bên này tựa như bị thiên đô ép xuống, còn Đại Kiền quân thì ai cũng phấn chấn, trên vẻ mặt mọi người đều khó có thể tin tưởng được.</w:t>
      </w:r>
    </w:p>
    <w:p>
      <w:pPr>
        <w:pStyle w:val="BodyText"/>
      </w:pPr>
      <w:r>
        <w:t xml:space="preserve">Hôm nay lại không thể nào thắng ư? Khó khăn, nguyên bản còn tưởng rằng chỉ là một hồi khổ chiến lại có thể dễ dàng như thế mà lấy được thắng lợi.</w:t>
      </w:r>
    </w:p>
    <w:p>
      <w:pPr>
        <w:pStyle w:val="BodyText"/>
      </w:pPr>
      <w:r>
        <w:t xml:space="preserve">Vân Đài nhìn lại, thở dài mộ thơi, sau đó liền không để cho Ân Ngự cự tuyệt:</w:t>
      </w:r>
    </w:p>
    <w:p>
      <w:pPr>
        <w:pStyle w:val="BodyText"/>
      </w:pPr>
      <w:r>
        <w:t xml:space="preserve">- Bệ hạ thứ cho lão hủ vô lễ!</w:t>
      </w:r>
    </w:p>
    <w:p>
      <w:pPr>
        <w:pStyle w:val="BodyText"/>
      </w:pPr>
      <w:r>
        <w:t xml:space="preserve">Vân Đài nhìn lại, chỉ nghe thở dài một tiếng, lần thứ hai lên tiếng không cho Ân Ngự được cự tuyệt:</w:t>
      </w:r>
    </w:p>
    <w:p>
      <w:pPr>
        <w:pStyle w:val="BodyText"/>
      </w:pPr>
      <w:r>
        <w:t xml:space="preserve">- Xin bệ hạ thứ cho lão hủ vô lễ!</w:t>
      </w:r>
    </w:p>
    <w:p>
      <w:pPr>
        <w:pStyle w:val="BodyText"/>
      </w:pPr>
      <w:r>
        <w:t xml:space="preserve">Một đạo vân quang tản ra, Ân Ngự còn chưa kịp phản ứng gì, thì thân ảnh của hắn đã bị mang ra khỏi vương tọa rồi.</w:t>
      </w:r>
    </w:p>
    <w:p>
      <w:pPr>
        <w:pStyle w:val="BodyText"/>
      </w:pPr>
      <w:r>
        <w:t xml:space="preserve">Những người còn lại ở đây, có thể chết, nhưng duy nhất chỉ có một mình Ân Ngự lại không thể chết ở nơi này được.</w:t>
      </w:r>
    </w:p>
    <w:p>
      <w:pPr>
        <w:pStyle w:val="BodyText"/>
      </w:pPr>
      <w:r>
        <w:t xml:space="preserve">Mà thân ảnh hắn vừa mới lăng không lên thì đối diện đã hiện ra hai đạo kiếm quang chặng ngang lại.</w:t>
      </w:r>
    </w:p>
    <w:p>
      <w:pPr>
        <w:pStyle w:val="BodyText"/>
      </w:pPr>
      <w:r>
        <w:t xml:space="preserve">- Tru Truyệt!</w:t>
      </w:r>
    </w:p>
    <w:p>
      <w:pPr>
        <w:pStyle w:val="BodyText"/>
      </w:pPr>
      <w:r>
        <w:t xml:space="preserve">Ở trên bầu trời của Tửu Trì Cung liền xuất hiện hai toàn Nguyên Hải Thiên Cương Thái Thượng Tru Ma kiếm trận!</w:t>
      </w:r>
    </w:p>
    <w:p>
      <w:pPr>
        <w:pStyle w:val="BodyText"/>
      </w:pPr>
      <w:r>
        <w:t xml:space="preserve">Mỗi một đạo quang mang đều có thể so bằng với uy áp của Thánh cảnh, kiếm khi lạnh lẽo vô bì.</w:t>
      </w:r>
    </w:p>
    <w:p>
      <w:pPr>
        <w:pStyle w:val="BodyText"/>
      </w:pPr>
      <w:r>
        <w:t xml:space="preserve">Con ngươi Vân Đài đạo nhân hơi co lại, mà lúc này ở hậu phương, ba bộ Đại Bắc Đẩu Chân Vũ Kiếm trận cũng phóng ra hơn mười đạo kiếm ti, sau đó giăng thành lưới, làm cho hai đạo kiếm khí này tan rã...</w:t>
      </w:r>
    </w:p>
    <w:p>
      <w:pPr>
        <w:pStyle w:val="BodyText"/>
      </w:pPr>
      <w:r>
        <w:t xml:space="preserve">Sau đó ba đạo Chân Vũ cự kiếm khổng lồ, ngưng tụ ở giữa không trung, sau đó hướng về phía Tửu Trì cung kia mà chém nhanh tới.</w:t>
      </w:r>
    </w:p>
    <w:p>
      <w:pPr>
        <w:pStyle w:val="BodyText"/>
      </w:pPr>
      <w:r>
        <w:t xml:space="preserve">Chẳng qua Vân Đài lúc này đã không còn có tâm nào mà để ý chuyện thắng bại của hai loại đạo binh đỉnh phong đó nữa. Chỉ ngưng lại một ít mây bao phủ lấy Ân Ngự đang một trận mê mang mà giải thích:</w:t>
      </w:r>
    </w:p>
    <w:p>
      <w:pPr>
        <w:pStyle w:val="Compact"/>
      </w:pPr>
      <w:r>
        <w:t xml:space="preserve">- Đám Nguyên Hải Tru Ma Sĩ dưới trướng Tông Thủ là đạo binh cực mạnh. Khi ở ngoài khai thác ngoại vực, đã từng đánh một trận với Thiên giai đạo binh của Cửu Đô tiên đình, lại có thể lấy một địch ba mà giành lấy chiến thắng. Cũng không biết Tông Thủ lấy ở đâu ra một bộ đạo binh công pháp như thế. Chiến lực thì xấp xỉ với Đạo môn Chân Vũ kiếm sĩ, nhưng lại sắc bén hơn nhiều.</w:t>
      </w:r>
      <w:r>
        <w:br w:type="textWrapping"/>
      </w:r>
      <w:r>
        <w:br w:type="textWrapping"/>
      </w:r>
    </w:p>
    <w:p>
      <w:pPr>
        <w:pStyle w:val="Heading2"/>
      </w:pPr>
      <w:bookmarkStart w:id="1505" w:name="chương-1486-chú-lục-gia-thân.-1"/>
      <w:bookmarkEnd w:id="1505"/>
      <w:r>
        <w:t xml:space="preserve">1483. Chương 1486: Chú Lục Gia Thân. (1)</w:t>
      </w:r>
    </w:p>
    <w:p>
      <w:pPr>
        <w:pStyle w:val="Compact"/>
      </w:pPr>
      <w:r>
        <w:br w:type="textWrapping"/>
      </w:r>
      <w:r>
        <w:br w:type="textWrapping"/>
      </w:r>
    </w:p>
    <w:p>
      <w:pPr>
        <w:pStyle w:val="BodyText"/>
      </w:pPr>
      <w:r>
        <w:t xml:space="preserve">Ân Ngự nghe thế mới bỏ đi cái ý niệm giãy dụa. Hắn có thể dùng vào vương đạo võ học thì chiến lực không hề kém Thánh Cảnh.</w:t>
      </w:r>
    </w:p>
    <w:p>
      <w:pPr>
        <w:pStyle w:val="BodyText"/>
      </w:pPr>
      <w:r>
        <w:t xml:space="preserve">Nếu như không muốn đi thì hai người Vân Đài Tuyết Trai có muốn cũng không thể nào miễn cưỡng được hắn.</w:t>
      </w:r>
    </w:p>
    <w:p>
      <w:pPr>
        <w:pStyle w:val="BodyText"/>
      </w:pPr>
      <w:r>
        <w:t xml:space="preserve">Chiến lực đã đến cái mức này rồi thì cũng chỉ còn có lực lượng của hai loại đạo binh Ma đạo là có thể trông cậy vào. Nhưng nếu như bảy mươi hai tên Nguyên Hải Tru Ma Sĩ thật sự có thể kiềm chế được Đại Bắc Đẩu Chân Vũ kiếm trận thì, một trận chiến này đã không thể nào vãn hồi gì nữa rồi.</w:t>
      </w:r>
    </w:p>
    <w:p>
      <w:pPr>
        <w:pStyle w:val="BodyText"/>
      </w:pPr>
      <w:r>
        <w:t xml:space="preserve">Mặc dù thế, trong lòng hắn vẫn còn có chút do dự, tuy không thể thắng được, nhưng vẫn còn có Trọng Huyền, còn có Âm Dương Định Tâm chú nữa.</w:t>
      </w:r>
    </w:p>
    <w:p>
      <w:pPr>
        <w:pStyle w:val="BodyText"/>
      </w:pPr>
      <w:r>
        <w:t xml:space="preserve">Cách bảy khắc cũng chỉ còn lại hai mươi tức nữa mà thôi.</w:t>
      </w:r>
    </w:p>
    <w:p>
      <w:pPr>
        <w:pStyle w:val="BodyText"/>
      </w:pPr>
      <w:r>
        <w:t xml:space="preserve">- Tên Tông Thủ kia vạn tà bất xâm thể rồi! Chú pháp khó có thể làm hắn bị thương. Âm Dương Định Tâm chú của Trọng Huyền có lẽ đỗi phó với quân vương bình thường thì còn hữu dụng, nhưng lại không thể làm gì được hắn đâu! Chỉ như tự rước lấy nhục, bản thân tự đi tìm chết mà thôi.</w:t>
      </w:r>
    </w:p>
    <w:p>
      <w:pPr>
        <w:pStyle w:val="BodyText"/>
      </w:pPr>
      <w:r>
        <w:t xml:space="preserve">Ân Ngự giật mình, nhớ tới lúc trước, khi Trọng Huyền thi triển loại chú pháp này thì Vân Đài chân nhân không có nói như thế.</w:t>
      </w:r>
    </w:p>
    <w:p>
      <w:pPr>
        <w:pStyle w:val="BodyText"/>
      </w:pPr>
      <w:r>
        <w:t xml:space="preserve">Dù chưa tán thành, nhưng cũng không hề phủ nhận.</w:t>
      </w:r>
    </w:p>
    <w:p>
      <w:pPr>
        <w:pStyle w:val="BodyText"/>
      </w:pPr>
      <w:r>
        <w:t xml:space="preserve">Cho dù là vì thể chất của Tông Thủ thì không làm gì được cũng không cần phải nói là bản thân đi tìm chết như vậy.</w:t>
      </w:r>
    </w:p>
    <w:p>
      <w:pPr>
        <w:pStyle w:val="BodyText"/>
      </w:pPr>
      <w:r>
        <w:t xml:space="preserve">Lại nhìn về phía Tuyết Trai cư sĩ, chỉ thấy vị Nho Môn Chư Tử này trong nhãn thần hiện lên vẻ gì đó, lại không dám nhìn thẳng vào hắn. Chỉ hơi gật đầu:</w:t>
      </w:r>
    </w:p>
    <w:p>
      <w:pPr>
        <w:pStyle w:val="BodyText"/>
      </w:pPr>
      <w:r>
        <w:t xml:space="preserve">- Đúng là không thể làm bị thương được hắn! Chú pháp của Trọng Huyền một khi đã phóng xuất, thì không thể nào gián đoạn, cũng không thể nào cứu được hắn.</w:t>
      </w:r>
    </w:p>
    <w:p>
      <w:pPr>
        <w:pStyle w:val="BodyText"/>
      </w:pPr>
      <w:r>
        <w:t xml:space="preserve">Ân Ngự không khỏi nhíu mày, lẽ nào là hai người này mới rồi lại biết thêm được điều gì đó hay sao?</w:t>
      </w:r>
    </w:p>
    <w:p>
      <w:pPr>
        <w:pStyle w:val="BodyText"/>
      </w:pPr>
      <w:r>
        <w:t xml:space="preserve">Rốt cuộc sự tình thế nào mà khiến cho hai người bọn họ không hề do dự gì hết, lựa chọn bỏ chạy đây?</w:t>
      </w:r>
    </w:p>
    <w:p>
      <w:pPr>
        <w:pStyle w:val="BodyText"/>
      </w:pPr>
      <w:r>
        <w:t xml:space="preserve">Mấy vạn thiết kỵ của Ma môn, không chiến mà chạy, phải chăng là có quan hệ với chuyện này?</w:t>
      </w:r>
    </w:p>
    <w:p>
      <w:pPr>
        <w:pStyle w:val="BodyText"/>
      </w:pPr>
      <w:r>
        <w:t xml:space="preserve">- Tuy lúc này bọn chúng đang đại thắng, khí thế mạnh mẽ. Lúc này khí thế đang thịnh, vương khí gia tăng mãnh liệt, không thể địch lại được thì có thể tạm lánh phong.....</w:t>
      </w:r>
    </w:p>
    <w:p>
      <w:pPr>
        <w:pStyle w:val="BodyText"/>
      </w:pPr>
      <w:r>
        <w:t xml:space="preserve">Đang nói chuyện thì một đạo U Linh bàn kiếm quang bỗng nhiên phá vỡ hư không mà xuyên toa tới.</w:t>
      </w:r>
    </w:p>
    <w:p>
      <w:pPr>
        <w:pStyle w:val="BodyText"/>
      </w:pPr>
      <w:r>
        <w:t xml:space="preserve">Nơi kiếm phong chỉ tới, chính là yết hầu của Ân Ngự.</w:t>
      </w:r>
    </w:p>
    <w:p>
      <w:pPr>
        <w:pStyle w:val="BodyText"/>
      </w:pPr>
      <w:r>
        <w:t xml:space="preserve">Vân Đài lập tức phản ứng, toàn lực đánh ra một kích, phá vỡ hư không, đánh thẳng về nơi đó.</w:t>
      </w:r>
    </w:p>
    <w:p>
      <w:pPr>
        <w:pStyle w:val="BodyText"/>
      </w:pPr>
      <w:r>
        <w:t xml:space="preserve">Cẩn thận quan sát thì mới phát hiện ra những kiếm ảnh mới nhìn thấy kia, tất cả đều là hư huyễn hết. Trái lại một đạo kiếm quang khác đang theo một hướng khác chém qua bên này.</w:t>
      </w:r>
    </w:p>
    <w:p>
      <w:pPr>
        <w:pStyle w:val="BodyText"/>
      </w:pPr>
      <w:r>
        <w:t xml:space="preserve">Nhưng mục tiêu lúc này lại là Vân Đài hắn!</w:t>
      </w:r>
    </w:p>
    <w:p>
      <w:pPr>
        <w:pStyle w:val="BodyText"/>
      </w:pPr>
      <w:r>
        <w:t xml:space="preserve">Tru Tuyệt!</w:t>
      </w:r>
    </w:p>
    <w:p>
      <w:pPr>
        <w:pStyle w:val="BodyText"/>
      </w:pPr>
      <w:r>
        <w:t xml:space="preserve">Sát ý lệ khí mạnh tới cực điểm, khiến cho Vân Đài lạnh lẽo trong lòng. Lập tức ngưng tự ngũ khí trong người biến thành hình thuẫn bài.</w:t>
      </w:r>
    </w:p>
    <w:p>
      <w:pPr>
        <w:pStyle w:val="BodyText"/>
      </w:pPr>
      <w:r>
        <w:t xml:space="preserve">- Kiếm thuật kẻ này thực mạnh, xin cư sĩ trợ giúp ta!</w:t>
      </w:r>
    </w:p>
    <w:p>
      <w:pPr>
        <w:pStyle w:val="BodyText"/>
      </w:pPr>
      <w:r>
        <w:t xml:space="preserve">Bên cạnh lại không có phản ứng gì, Vân Đài nhìn sang mới phát hiện ra vị Tuyết Trai cư sĩ kia cũng đang vội vàng tránh cái gì đó, tựa như bị một đoàn huyễn ảnh bám vào người, nhưng ở trước người hắn lại không hề có một vật gì hết.</w:t>
      </w:r>
    </w:p>
    <w:p>
      <w:pPr>
        <w:pStyle w:val="BodyText"/>
      </w:pPr>
      <w:r>
        <w:t xml:space="preserve">Huyễn pháp!</w:t>
      </w:r>
    </w:p>
    <w:p>
      <w:pPr>
        <w:pStyle w:val="BodyText"/>
      </w:pPr>
      <w:r>
        <w:t xml:space="preserve">Vân Đài lúc này mới chú ý ở một nơi xa xa trên cao, một đoàn thanh sắc quang hoa đang chiều thẳng tới nơi này.</w:t>
      </w:r>
    </w:p>
    <w:p>
      <w:pPr>
        <w:pStyle w:val="BodyText"/>
      </w:pPr>
      <w:r>
        <w:t xml:space="preserve">Chỉ cần nhìn vào liền khiến cho người ta có cảm giác biến hóa vô bờ.</w:t>
      </w:r>
    </w:p>
    <w:p>
      <w:pPr>
        <w:pStyle w:val="BodyText"/>
      </w:pPr>
      <w:r>
        <w:t xml:space="preserve">Thiên Hồ chí bảo Huyễn Tâm kính!</w:t>
      </w:r>
    </w:p>
    <w:p>
      <w:pPr>
        <w:pStyle w:val="BodyText"/>
      </w:pPr>
      <w:r>
        <w:t xml:space="preserve">Vân Đài rống lớn một tiếng, một quyề n mạnh mẽ đáng ra, ngũ khí vừa tụ liền ngưng thành long hình.</w:t>
      </w:r>
    </w:p>
    <w:p>
      <w:pPr>
        <w:pStyle w:val="BodyText"/>
      </w:pPr>
      <w:r>
        <w:t xml:space="preserve">Khí thuẫn trước người vừa bị đâm thủ thì một quyền này đã đánh lên kiếm phong rồi.</w:t>
      </w:r>
    </w:p>
    <w:p>
      <w:pPr>
        <w:pStyle w:val="BodyText"/>
      </w:pPr>
      <w:r>
        <w:t xml:space="preserve">“Bồng” một tiếng vang lên, một sức mạnh không thể đo đếm, từ kiếm phong trùng kích tới.</w:t>
      </w:r>
    </w:p>
    <w:p>
      <w:pPr>
        <w:pStyle w:val="BodyText"/>
      </w:pPr>
      <w:r>
        <w:t xml:space="preserve">Rõ ràng đã bị ngưng tụ rồi áp súc tới mức tận cùng, khiến cho huyết nhục phải băng hoại. Bên trong đó bao hàm kiếm lực tru tuyệt, đánh thẳng vào lục phủ ngũ tạng, tru tuyệt sinh cơ!</w:t>
      </w:r>
    </w:p>
    <w:p>
      <w:pPr>
        <w:pStyle w:val="BodyText"/>
      </w:pPr>
      <w:r>
        <w:t xml:space="preserve">Toàn bộ cơ thể Vân Đài co quắp, toàn thân dần bị hủy hoại, cuối cùng biến thành một tên mộc nhân chỉ cao có ba chỉ mà thôi.</w:t>
      </w:r>
    </w:p>
    <w:p>
      <w:pPr>
        <w:pStyle w:val="BodyText"/>
      </w:pPr>
      <w:r>
        <w:t xml:space="preserve">Sau đó toàn thể thân ảnh liền biến mất tai chỗ, rồi xuất hiện ở đó mười trượng.</w:t>
      </w:r>
    </w:p>
    <w:p>
      <w:pPr>
        <w:pStyle w:val="BodyText"/>
      </w:pPr>
      <w:r>
        <w:t xml:space="preserve">Mà mộc nhân thế thân kia đã bị đánh cho thành bột phấn rồi.</w:t>
      </w:r>
    </w:p>
    <w:p>
      <w:pPr>
        <w:pStyle w:val="BodyText"/>
      </w:pPr>
      <w:r>
        <w:t xml:space="preserve">Nhìn về phía xa, trong lòng Vân Đài lúc này muốn nhỏ máu không thôi.</w:t>
      </w:r>
    </w:p>
    <w:p>
      <w:pPr>
        <w:pStyle w:val="BodyText"/>
      </w:pPr>
      <w:r>
        <w:t xml:space="preserve">Thế thân thuật đơn giản, nhưng lại càng thêm cao thâm ở chỗ càng có tạo nghệ thì tiêu hao các loại trân tài dị bảo hiếm có mới có thể tạo nên thế thân được.</w:t>
      </w:r>
    </w:p>
    <w:p>
      <w:pPr>
        <w:pStyle w:val="BodyText"/>
      </w:pPr>
      <w:r>
        <w:t xml:space="preserve">Mỗi một kiện thế thân vật là thứ hàng vô giá, có thể mua được hoàn chỉnh cả một Tiểu Thiên thế giới hoàn mỹ.</w:t>
      </w:r>
    </w:p>
    <w:p>
      <w:pPr>
        <w:pStyle w:val="BodyText"/>
      </w:pPr>
      <w:r>
        <w:t xml:space="preserve">Mà ngày hôm nay, hắn đã dùng tới hai kiện chí bảo rồi.</w:t>
      </w:r>
    </w:p>
    <w:p>
      <w:pPr>
        <w:pStyle w:val="BodyText"/>
      </w:pPr>
      <w:r>
        <w:t xml:space="preserve">Chẳng qua cũng may mắn đã trốn được một lần tử kiếp...</w:t>
      </w:r>
    </w:p>
    <w:p>
      <w:pPr>
        <w:pStyle w:val="BodyText"/>
      </w:pPr>
      <w:r>
        <w:t xml:space="preserve">Ý niệm trong đầu vừa hiện ra, trong lòng Vân Đài lại có báo động. Trong đầu hiện lên một thân ảnh yểu điệu mà lâu nay hắn vẫn lãng quên đi mất.</w:t>
      </w:r>
    </w:p>
    <w:p>
      <w:pPr>
        <w:pStyle w:val="BodyText"/>
      </w:pPr>
      <w:r>
        <w:t xml:space="preserve">Tố Sơ Tuyết, Huyết Nguyệt đao! Thiên Tàng thần thông.</w:t>
      </w:r>
    </w:p>
    <w:p>
      <w:pPr>
        <w:pStyle w:val="BodyText"/>
      </w:pPr>
      <w:r>
        <w:t xml:space="preserve">Một đạo huyết sắc đao quang, bỗng nhiên từ phía sau hắn bạo khởi. Đột ngột mà tới, thế như lôi đình, chỉ chợt lóe rồi biến mất.</w:t>
      </w:r>
    </w:p>
    <w:p>
      <w:pPr>
        <w:pStyle w:val="BodyText"/>
      </w:pPr>
      <w:r>
        <w:t xml:space="preserve">Dù cho Vân Đài có dùng hết sức mà né thì cũng không thể làm được, thân thể bị chém đứt thành hai nửa, huyết khí tiêu tan.</w:t>
      </w:r>
    </w:p>
    <w:p>
      <w:pPr>
        <w:pStyle w:val="BodyText"/>
      </w:pPr>
      <w:r>
        <w:t xml:space="preserve">Mà nét mặt Vân Đài chân nhân cũng thống khổ dị thường. Bởi hắn biết, lúc này đã thực sự bị bức tới tuyệt cảnh.</w:t>
      </w:r>
    </w:p>
    <w:p>
      <w:pPr>
        <w:pStyle w:val="BodyText"/>
      </w:pPr>
      <w:r>
        <w:t xml:space="preserve">- Còn muốn chạy sao, cũng không dễ đâu! Cô ở đây có chút nợ nần, muốn tính toán cùng với chư vị đây.</w:t>
      </w:r>
    </w:p>
    <w:p>
      <w:pPr>
        <w:pStyle w:val="BodyText"/>
      </w:pPr>
      <w:r>
        <w:t xml:space="preserve">Tông Thủ lạnh giọng cười, thân ảnh xuyên qua hư khôn, cản trở lại Vân Đài này, kiếm thứ hai đâm ra đã chuyển mục tiêu qua Ân Ngự.</w:t>
      </w:r>
    </w:p>
    <w:p>
      <w:pPr>
        <w:pStyle w:val="BodyText"/>
      </w:pPr>
      <w:r>
        <w:t xml:space="preserve">Ở đây có bốn vị Thánh cảnh, nếu nói hắn hận nhất hẳn phải là Huyết Thánh ma chủ không có nghi ngờ gì hết.</w:t>
      </w:r>
    </w:p>
    <w:p>
      <w:pPr>
        <w:pStyle w:val="BodyText"/>
      </w:pPr>
      <w:r>
        <w:t xml:space="preserve">Chẳng qua kẻ này có thù với Ngao Khôn, dây dưa không thôi, cho nên không cần gấp.</w:t>
      </w:r>
    </w:p>
    <w:p>
      <w:pPr>
        <w:pStyle w:val="BodyText"/>
      </w:pPr>
      <w:r>
        <w:t xml:space="preserve">Ngược lại, tên Ân Ngự này quan trọng hơn cả.</w:t>
      </w:r>
    </w:p>
    <w:p>
      <w:pPr>
        <w:pStyle w:val="BodyText"/>
      </w:pPr>
      <w:r>
        <w:t xml:space="preserve">Vốn tưởng vị Nguyên Thần hoàng đế này chỉ để cho đại tướng tới tận đây, để “bất ngờ tập kích” Tử Trì cung của hắn.</w:t>
      </w:r>
    </w:p>
    <w:p>
      <w:pPr>
        <w:pStyle w:val="BodyText"/>
      </w:pPr>
      <w:r>
        <w:t xml:space="preserve">Ai ngờ ngoài ý muốn, cái tên này lại tự tin tới độ, tự mình tới, thực sự là khiến cho hắn kinh hỉ không thôi.</w:t>
      </w:r>
    </w:p>
    <w:p>
      <w:pPr>
        <w:pStyle w:val="BodyText"/>
      </w:pPr>
      <w:r>
        <w:t xml:space="preserve">Hôm nay có thể diệt trừ vị hoàng đế Đại Thương này thì việc Đại Kiền nhất thống Vân giới là chuyện nước chảy thành sông rồi.</w:t>
      </w:r>
    </w:p>
    <w:p>
      <w:pPr>
        <w:pStyle w:val="BodyText"/>
      </w:pPr>
      <w:r>
        <w:t xml:space="preserve">Tấn công một đám quần long vô thủ, chỉ biết nội đấu, nằm bè bảy mảng như vậy thực là không có phí nhiều khí lực cho lắm.</w:t>
      </w:r>
    </w:p>
    <w:p>
      <w:pPr>
        <w:pStyle w:val="BodyText"/>
      </w:pPr>
      <w:r>
        <w:t xml:space="preserve">Một kiếm này cũng không phải là vì dã tâm bản thân, mà là muốn cho con dân ít đi nỗi khổ vì chiến loạn...!</w:t>
      </w:r>
    </w:p>
    <w:p>
      <w:pPr>
        <w:pStyle w:val="BodyText"/>
      </w:pPr>
      <w:r>
        <w:t xml:space="preserve">Cho dù là linh triều nổi lên, thì cũng phải có sự tự tin, khiến cho toàn dân chúng Vân Giới có thể bình mà sống. Có thể áp đảo các tông phái khiến cho bọn họ không thể nào tranh chấp nhau được.</w:t>
      </w:r>
    </w:p>
    <w:p>
      <w:pPr>
        <w:pStyle w:val="BodyText"/>
      </w:pPr>
      <w:r>
        <w:t xml:space="preserve">Kỳ thực có nhất thống được, Tông Thủ hắn cũng lười quản, chỉ cần dùng võ lực mà nói chuyện thì đám thế gia chư tông đều phải nghe lời mà thôi.</w:t>
      </w:r>
    </w:p>
    <w:p>
      <w:pPr>
        <w:pStyle w:val="BodyText"/>
      </w:pPr>
      <w:r>
        <w:t xml:space="preserve">Nhớ tới lúc trước, khi mà Linh triều chuẩn bị tàn, số người ở Vân giới mười không còn một.</w:t>
      </w:r>
    </w:p>
    <w:p>
      <w:pPr>
        <w:pStyle w:val="BodyText"/>
      </w:pPr>
      <w:r>
        <w:t xml:space="preserve">Tuy là nơi phồn hoa như là Giang Nam thì cũng thành đất hoang luôn.</w:t>
      </w:r>
    </w:p>
    <w:p>
      <w:pPr>
        <w:pStyle w:val="BodyText"/>
      </w:pPr>
      <w:r>
        <w:t xml:space="preserve">Nếu như bây giờ Ân Ngự chết thì tất cả sẽ kết thúc!</w:t>
      </w:r>
    </w:p>
    <w:p>
      <w:pPr>
        <w:pStyle w:val="BodyText"/>
      </w:pPr>
      <w:r>
        <w:t xml:space="preserve">Mí mắt Ân Ngự khẽ nhếch, tựa như tĩnh mục, nhưng lai hiện ra vài phần hung quang!</w:t>
      </w:r>
    </w:p>
    <w:p>
      <w:pPr>
        <w:pStyle w:val="BodyText"/>
      </w:pPr>
      <w:r>
        <w:t xml:space="preserve">- Long Đế Cửu Ngự!</w:t>
      </w:r>
    </w:p>
    <w:p>
      <w:pPr>
        <w:pStyle w:val="Compact"/>
      </w:pPr>
      <w:r>
        <w:t xml:space="preserve">Một chưởng đánh ra, lập tức hiện lên hình ảnh một Sơn Hà đồ lớn ở ngay sau lưng hắn</w:t>
      </w:r>
      <w:r>
        <w:br w:type="textWrapping"/>
      </w:r>
      <w:r>
        <w:br w:type="textWrapping"/>
      </w:r>
    </w:p>
    <w:p>
      <w:pPr>
        <w:pStyle w:val="Heading2"/>
      </w:pPr>
      <w:bookmarkStart w:id="1506" w:name="chương-1487-chú-lục-gia-thân.-2"/>
      <w:bookmarkEnd w:id="1506"/>
      <w:r>
        <w:t xml:space="preserve">1484. Chương 1487: Chú Lục Gia Thân. (2)</w:t>
      </w:r>
    </w:p>
    <w:p>
      <w:pPr>
        <w:pStyle w:val="Compact"/>
      </w:pPr>
      <w:r>
        <w:br w:type="textWrapping"/>
      </w:r>
      <w:r>
        <w:br w:type="textWrapping"/>
      </w:r>
    </w:p>
    <w:p>
      <w:pPr>
        <w:pStyle w:val="BodyText"/>
      </w:pPr>
      <w:r>
        <w:t xml:space="preserve">Ngự nhân! Ngự linh! Ngự sinh! Ngự tử! Ngự thế! Ngự quyền! Ngự thiên! Ngự địa! Điều khiển sơn hà!</w:t>
      </w:r>
    </w:p>
    <w:p>
      <w:pPr>
        <w:pStyle w:val="BodyText"/>
      </w:pPr>
      <w:r>
        <w:t xml:space="preserve">Đó chính là Long Đế Cửu Ngự!</w:t>
      </w:r>
    </w:p>
    <w:p>
      <w:pPr>
        <w:pStyle w:val="BodyText"/>
      </w:pPr>
      <w:r>
        <w:t xml:space="preserve">Một chưởng đánh ra, trong nháy mắt kéo lên lực lượng vương đạo, tựa như muốn dùng tay không bắt lấy kiếm phong này.</w:t>
      </w:r>
    </w:p>
    <w:p>
      <w:pPr>
        <w:pStyle w:val="BodyText"/>
      </w:pPr>
      <w:r>
        <w:t xml:space="preserve">Sắc mặt Tông Thủ không biến đổi, kiếm quang kia vẫn như cũ tiến tới không dừng, Ân Ngự thân là người đứng đầu một hoàng triều thì một thân vũ lực có thể coi thường được sao?</w:t>
      </w:r>
    </w:p>
    <w:p>
      <w:pPr>
        <w:pStyle w:val="BodyText"/>
      </w:pPr>
      <w:r>
        <w:t xml:space="preserve">- Tuyệt đỉnh vương đạo võ học! Đáng tiếc, bê hạ ngươi đều không dùng được, sơn hà tựa như bị nghiền nát, đưa nước cho người khác.</w:t>
      </w:r>
    </w:p>
    <w:p>
      <w:pPr>
        <w:pStyle w:val="BodyText"/>
      </w:pPr>
      <w:r>
        <w:t xml:space="preserve">Kiếm quang phá vỡ không gian mà tới, hóa thành ngàn vạn đạo, bỗng nhiên thu lại, hóa thành một kiếm.</w:t>
      </w:r>
    </w:p>
    <w:p>
      <w:pPr>
        <w:pStyle w:val="BodyText"/>
      </w:pPr>
      <w:r>
        <w:t xml:space="preserve">Thân thể Ân Ngự cũng lui lại, khuôn mặt ảm đạm, trên tay phải hiện ra một vết máu, mà hư ảnh Sơn Hà đồ phía sau lưng, cuối cùng đã bị nghiền nát.</w:t>
      </w:r>
    </w:p>
    <w:p>
      <w:pPr>
        <w:pStyle w:val="BodyText"/>
      </w:pPr>
      <w:r>
        <w:t xml:space="preserve">Tông Thủ thần tình lạnh lùng, ngay sau đó kiếm thứ ba tựa như sừng linh dương, làn thứ hai kích thẳng tới.</w:t>
      </w:r>
    </w:p>
    <w:p>
      <w:pPr>
        <w:pStyle w:val="BodyText"/>
      </w:pPr>
      <w:r>
        <w:t xml:space="preserve">Vị Nguyên Thần hoàng đế kia, mặc dù chưởng khống năm mươi hai châu thực lực quốc gia, võ đạo cũng bình thường, không coi là xuất sắc, nhẹ nhàng xuất ra ngoài, lại tựa như đại bại, lúc này kẻ này suy yếu vô cùng.</w:t>
      </w:r>
    </w:p>
    <w:p>
      <w:pPr>
        <w:pStyle w:val="BodyText"/>
      </w:pPr>
      <w:r>
        <w:t xml:space="preserve">Phá vỡ Long Đế Cửu Ngự quyết kia chỉ cần một kiếm là được!</w:t>
      </w:r>
    </w:p>
    <w:p>
      <w:pPr>
        <w:pStyle w:val="BodyText"/>
      </w:pPr>
      <w:r>
        <w:t xml:space="preserve">Tuyết Trai cư sĩ ở bên hiệ vẻ nôn nóng, cuối cùng cũng thoát ra khỏi huyễn ảnh của Tông Thủ, tay áo phảy một cái hơn mười đạo thuật đức văn lục tục bay ra, dần biến thành một cái lồng ánh sáng, sau đó bao lấy Ân Ngự, miệng lớn tiếng mắng:</w:t>
      </w:r>
    </w:p>
    <w:p>
      <w:pPr>
        <w:pStyle w:val="BodyText"/>
      </w:pPr>
      <w:r>
        <w:t xml:space="preserve">- To gan, cái tên bạo quân nhà ngươi! Dám đả thương Trung Nguyên thượng quốc chi chủ sao? Chẳng lẽ không sợ thiên mệnh khiển trách, số mệnh phản phệ?</w:t>
      </w:r>
    </w:p>
    <w:p>
      <w:pPr>
        <w:pStyle w:val="BodyText"/>
      </w:pPr>
      <w:r>
        <w:t xml:space="preserve">Tông Thủ nghe thế, chỉ cảm thấy hoang đường mà thôi, cho nên không khỏi lặng lẽ cười.</w:t>
      </w:r>
    </w:p>
    <w:p>
      <w:pPr>
        <w:pStyle w:val="BodyText"/>
      </w:pPr>
      <w:r>
        <w:t xml:space="preserve">- Các người lúc này lại còn muốn thay trời hành đạo, thay dân phạt tội, thảo diệt ta cái tên bạo ngược vô đạo này! Đã như thế thì cái tên hôn quân ta đây sẽ phản kích lại không được sao? Đúng thế, trong mắt đám Nho môn các ngươi, Tông Thủ ta tự nhiên là tội đáng muôn chết, hận không thể khiến ta bị lăng trì ngay lập tức. Còn về phần Nguyên Thần hoàng đế, đáng lẽ phải được trường mệnh thiên tuế chứ gì?</w:t>
      </w:r>
    </w:p>
    <w:p>
      <w:pPr>
        <w:pStyle w:val="BodyText"/>
      </w:pPr>
      <w:r>
        <w:t xml:space="preserve">Một kiếm đâm ra, không hề lưu tình, lại bị lưu quang kia chăn lại, không thể tiến tới. Nhưng hơn mười đạo lưu quang quyển kia cũng bị phát cháy, sau đó tan biến thành phấn mạt.</w:t>
      </w:r>
    </w:p>
    <w:p>
      <w:pPr>
        <w:pStyle w:val="BodyText"/>
      </w:pPr>
      <w:r>
        <w:t xml:space="preserve">Tông Thủ chuẩn bị ra kiếm thứ tư lấy mạng Ân Ngự thì lại nghe thấy bên tai âm thanh như sấm chấn động.</w:t>
      </w:r>
    </w:p>
    <w:p>
      <w:pPr>
        <w:pStyle w:val="BodyText"/>
      </w:pPr>
      <w:r>
        <w:t xml:space="preserve">- Vô đạo hôn quân! Ngươi dám đả thương Ngô chủ? Âm Dương Định Tâm, nhận lấy cái chết cho ta!</w:t>
      </w:r>
    </w:p>
    <w:p>
      <w:pPr>
        <w:pStyle w:val="BodyText"/>
      </w:pPr>
      <w:r>
        <w:t xml:space="preserve">Tông Thủ sửng sốt, nhìn về phía dưới, một đại hình tế đàn dần hiện ra trong mắt hắn.</w:t>
      </w:r>
    </w:p>
    <w:p>
      <w:pPr>
        <w:pStyle w:val="BodyText"/>
      </w:pPr>
      <w:r>
        <w:t xml:space="preserve">Trung tâm tế đàn là Trọng Huyền, mà ở chu vi hắn có mấy ngàn hài đồng.</w:t>
      </w:r>
    </w:p>
    <w:p>
      <w:pPr>
        <w:pStyle w:val="BodyText"/>
      </w:pPr>
      <w:r>
        <w:t xml:space="preserve">Chú pháp cấm thuật sao? Tông Thủ vô ý bước lên trước, thanh âm của Khổng Dao, thử thuật chí âm chí tà.</w:t>
      </w:r>
    </w:p>
    <w:p>
      <w:pPr>
        <w:pStyle w:val="BodyText"/>
      </w:pPr>
      <w:r>
        <w:t xml:space="preserve">Như vậy là đám hài đồng này sao?</w:t>
      </w:r>
    </w:p>
    <w:p>
      <w:pPr>
        <w:pStyle w:val="BodyText"/>
      </w:pPr>
      <w:r>
        <w:t xml:space="preserve">Trong lòng mới hiện lên ý niệm ngăn cản, chỉ thấy ba ngàn nam đồng nữ đồng kia đều nổ mạnh.</w:t>
      </w:r>
    </w:p>
    <w:p>
      <w:pPr>
        <w:pStyle w:val="BodyText"/>
      </w:pPr>
      <w:r>
        <w:t xml:space="preserve">Sau đó một cỗ dị lực, trùng kích thẳng tới trái tim hắn.</w:t>
      </w:r>
    </w:p>
    <w:p>
      <w:pPr>
        <w:pStyle w:val="BodyText"/>
      </w:pPr>
      <w:r>
        <w:t xml:space="preserve">Nhìn hạng liên hồng ngọc đầy vết rách kia, lập tức vỡ tan, vô số âm hàn lực đánh thẳng tới.</w:t>
      </w:r>
    </w:p>
    <w:p>
      <w:pPr>
        <w:pStyle w:val="BodyText"/>
      </w:pPr>
      <w:r>
        <w:t xml:space="preserve">Ở hậu phương, Khiếu Nhật đang rống lên một tiếng, từ bên trong liễn xa, phóng thẳng ra, thân thể bành trướng tới mười lần, trên người hiện ra một bộ Tử Lân Kim Giáp với sừng bạch ngọc, độn không tới bên cạnh Tông Thủ, toàn thân hiện ra vẻ thô bạo mạnh mẽ!</w:t>
      </w:r>
    </w:p>
    <w:p>
      <w:pPr>
        <w:pStyle w:val="BodyText"/>
      </w:pPr>
      <w:r>
        <w:t xml:space="preserve">Kim sắc hỏa diễm thiêu đót, chiếu sáng cả một vùng trời đất, mà lúc này Khiếu Nhật tựa như là một vầng thái dương nhỏ, đang huyền phù trên không trung.</w:t>
      </w:r>
    </w:p>
    <w:p>
      <w:pPr>
        <w:pStyle w:val="BodyText"/>
      </w:pPr>
      <w:r>
        <w:t xml:space="preserve">Tông Thủ chỉ cảm thấy một cỗ dương lực tinh khiết đang quán thâu tới người hắn, bao phủ toàn thân trên giới. khiến cho âm hàn khí kia dần dần biến mất.</w:t>
      </w:r>
    </w:p>
    <w:p>
      <w:pPr>
        <w:pStyle w:val="BodyText"/>
      </w:pPr>
      <w:r>
        <w:t xml:space="preserve">Song Hồng Ngọc hạng liên kia vẫn nát bấy ra như cũ. Cho nên tà khí mới thay đổi, như châm thẳng vào tim.</w:t>
      </w:r>
    </w:p>
    <w:p>
      <w:pPr>
        <w:pStyle w:val="BodyText"/>
      </w:pPr>
      <w:r>
        <w:t xml:space="preserve">Khi vừa mới nhập vào thân thể, Tông Thủ chợt nghe thấy long phượng vang lên, dường như là ý chí của Thiên Địa rít gào.</w:t>
      </w:r>
    </w:p>
    <w:p>
      <w:pPr>
        <w:pStyle w:val="BodyText"/>
      </w:pPr>
      <w:r>
        <w:t xml:space="preserve">Lập tức một trụ khí trắng thuần, tựu từ trong thân thể hắn vút dựng lên.</w:t>
      </w:r>
    </w:p>
    <w:p>
      <w:pPr>
        <w:pStyle w:val="BodyText"/>
      </w:pPr>
      <w:r>
        <w:t xml:space="preserve">Không chỉ để những âm hàn tà cực kia triệt để đẩy ra ngoài, mở rộng tới bảy mươi trượng, thẳng nhập Vân Tiêu. Làm cho Thiên Địa linh năng tất cả đều lay động.</w:t>
      </w:r>
    </w:p>
    <w:p>
      <w:pPr>
        <w:pStyle w:val="BodyText"/>
      </w:pPr>
      <w:r>
        <w:t xml:space="preserve">Mà chu vi trụ khí, mơ hồ có Cự Long bay quanh, có Thải Phượng bay lượn.</w:t>
      </w:r>
    </w:p>
    <w:p>
      <w:pPr>
        <w:pStyle w:val="BodyText"/>
      </w:pPr>
      <w:r>
        <w:t xml:space="preserve">- Đây là, Kỳ Lân.</w:t>
      </w:r>
    </w:p>
    <w:p>
      <w:pPr>
        <w:pStyle w:val="BodyText"/>
      </w:pPr>
      <w:r>
        <w:t xml:space="preserve">Âm dương đỉnh tâm chú bị phá giải, Trọng Huyền lập tức bị tẩu hỏa nhập ma, một ngụm máu đen phun ra, nhãn thần kinh tụ tới cực điểm, cũng tràn đầy tin tưởng.</w:t>
      </w:r>
    </w:p>
    <w:p>
      <w:pPr>
        <w:pStyle w:val="BodyText"/>
      </w:pPr>
      <w:r>
        <w:t xml:space="preserve">- Thánh vương khí, long phượng giao minh. Ngươi là thánh quân tại thế sao? Làm sao có thể? Ngươi là nho địch, là kẻ đứng đầu man quốc. Bảy năm không để ý chính sự, hành sự hoang đường, không để ý tới tôn ti, ta không tin…</w:t>
      </w:r>
    </w:p>
    <w:p>
      <w:pPr>
        <w:pStyle w:val="BodyText"/>
      </w:pPr>
      <w:r>
        <w:t xml:space="preserve">Trong lúc thì thào thì da thịt Trọng Huyền bằng tốc độ mắt thường có thể thấy được nhanh chóng tan ra.</w:t>
      </w:r>
    </w:p>
    <w:p>
      <w:pPr>
        <w:pStyle w:val="BodyText"/>
      </w:pPr>
      <w:r>
        <w:t xml:space="preserve">Trong miệng nói không tin, nhưng Trọng Huyền biết lúc này Tông Thủ thật sự bách tà bất xâm, được Thiên đạo bảo vệ.</w:t>
      </w:r>
    </w:p>
    <w:p>
      <w:pPr>
        <w:pStyle w:val="BodyText"/>
      </w:pPr>
      <w:r>
        <w:t xml:space="preserve">Nêu không phải là thánh quân tại thế thì có thể như thế nào đây.</w:t>
      </w:r>
    </w:p>
    <w:p>
      <w:pPr>
        <w:pStyle w:val="BodyText"/>
      </w:pPr>
      <w:r>
        <w:t xml:space="preserve">Vân Đài chân nhân thì mất một nửa người, nay cũng đã khôi phục lại được một chút. Sơ Tuyết cầm Huyết Nguyệt đao bực này thần khí, chiến lực có thể sánh ngang với Thánh cảnh, nhưng cũng không thể làm đối thủ của hắn. Cho nên cục diện cũng dần dần thay đổi rồi.</w:t>
      </w:r>
    </w:p>
    <w:p>
      <w:pPr>
        <w:pStyle w:val="BodyText"/>
      </w:pPr>
      <w:r>
        <w:t xml:space="preserve">Thấy trạng huống như vậy, Vân Đài không khỏi thở dài một hơi.</w:t>
      </w:r>
    </w:p>
    <w:p>
      <w:pPr>
        <w:pStyle w:val="BodyText"/>
      </w:pPr>
      <w:r>
        <w:t xml:space="preserve">- Bạn sinh tử Kỳ Lân, thánh khí tại thân, quả nhiên là Thánh quân tại thế…</w:t>
      </w:r>
    </w:p>
    <w:p>
      <w:pPr>
        <w:pStyle w:val="BodyText"/>
      </w:pPr>
      <w:r>
        <w:t xml:space="preserve">Lúc trước bị một đạo ý niệm của Thanh Huyền làm cho giật mình, nhưng cũng không thể chấn động được bằng tận mắt nhìn thấy được.</w:t>
      </w:r>
    </w:p>
    <w:p>
      <w:pPr>
        <w:pStyle w:val="BodyText"/>
      </w:pPr>
      <w:r>
        <w:t xml:space="preserve">Lại càng phát hiện số phậ nhắn tới hôm nay, cam khổ đã bằng ngàn năm trước cộng lại…</w:t>
      </w:r>
    </w:p>
    <w:p>
      <w:pPr>
        <w:pStyle w:val="BodyText"/>
      </w:pPr>
      <w:r>
        <w:t xml:space="preserve">Tuyết Trai cư sĩ chỉ đứng đó, sắc mặt âm trầm, tựa như muốn chả nước rồi. Nhìn về phía Tông Thủ, trong mắt có cảm giác đầy âm mưu.</w:t>
      </w:r>
    </w:p>
    <w:p>
      <w:pPr>
        <w:pStyle w:val="BodyText"/>
      </w:pPr>
      <w:r>
        <w:t xml:space="preserve">Trong lòng có cảm giác hoang đường không gì sánh bằng! Điều trước mắt này với giáo lý Nho gia, tựa như là đi một đường ngược lại với vị Thánh giả minh quân được Thiên địa tán thành này rồi. Chẳng lẽ đây là ý chí của thiên đạo Vân Giới, muốn phủ nhận giáo lý Nho môn hay sao?</w:t>
      </w:r>
    </w:p>
    <w:p>
      <w:pPr>
        <w:pStyle w:val="BodyText"/>
      </w:pPr>
      <w:r>
        <w:t xml:space="preserve">Trong lòng cũng có mấy phần nghi ngờ, chính mình đang làm những chuyện này, là đúng hay sao?</w:t>
      </w:r>
    </w:p>
    <w:p>
      <w:pPr>
        <w:pStyle w:val="BodyText"/>
      </w:pPr>
      <w:r>
        <w:t xml:space="preserve">Hoặc giả Chu Tử tiên thánh thực sự đã có chút chuyên quyền độc đoán, quá mức lỗ mãng rồi.</w:t>
      </w:r>
    </w:p>
    <w:p>
      <w:pPr>
        <w:pStyle w:val="BodyText"/>
      </w:pPr>
      <w:r>
        <w:t xml:space="preserve">Tuy vị này có nói muốn diệt nho, nhưng cũng không cần phải lo lắng, khiến ột vị quân vương của một quốc gia đang cường thịnh trở thành đại địch của Nho gia.</w:t>
      </w:r>
    </w:p>
    <w:p>
      <w:pPr>
        <w:pStyle w:val="BodyText"/>
      </w:pPr>
      <w:r>
        <w:t xml:space="preserve">Cũng không biết là chiến sự nơi đây kết thúc thế nào, thì ngày sau Nho gia bọn họ sẽ ngênh đón những ngày tháng đau khổ nhất.</w:t>
      </w:r>
    </w:p>
    <w:p>
      <w:pPr>
        <w:pStyle w:val="BodyText"/>
      </w:pPr>
      <w:r>
        <w:t xml:space="preserve">Mà lúc này Ân Ngư đang đưa ánh mắt kinh ngạc lên nhìn… Hắn chưa nghĩ tới rất nhiều điều, càng không biết cái gì là Thánh Vương khí, cái gì là Long phượng giao minh, chỉ đến một khắc mà đầu dị thú mang hỏa diễm trên thanh, nghe đồn là Kỳ Lân xuất hiện mà thôi.</w:t>
      </w:r>
    </w:p>
    <w:p>
      <w:pPr>
        <w:pStyle w:val="BodyText"/>
      </w:pPr>
      <w:r>
        <w:t xml:space="preserve">- Tên đó hóa ra lại có thể là thánh minh chi chủ ….</w:t>
      </w:r>
    </w:p>
    <w:p>
      <w:pPr>
        <w:pStyle w:val="Compact"/>
      </w:pPr>
      <w:r>
        <w:t xml:space="preserve">Tới tận lúc này hắn mới biết tại sao hơn sáu vạn Tử Lân Diễm Thương kỵ của Đạo môn lại đang êm đẹp lại không thể khống chế được, khiến cho toàn quân bị diệt.</w:t>
      </w:r>
      <w:r>
        <w:br w:type="textWrapping"/>
      </w:r>
      <w:r>
        <w:br w:type="textWrapping"/>
      </w:r>
    </w:p>
    <w:p>
      <w:pPr>
        <w:pStyle w:val="Heading2"/>
      </w:pPr>
      <w:bookmarkStart w:id="1507" w:name="chương-1488-kỳ-lân-hiện-thế"/>
      <w:bookmarkEnd w:id="1507"/>
      <w:r>
        <w:t xml:space="preserve">1485. Chương 1488: Kỳ Lân Hiện Thế</w:t>
      </w:r>
    </w:p>
    <w:p>
      <w:pPr>
        <w:pStyle w:val="Compact"/>
      </w:pPr>
      <w:r>
        <w:br w:type="textWrapping"/>
      </w:r>
      <w:r>
        <w:br w:type="textWrapping"/>
      </w:r>
    </w:p>
    <w:p>
      <w:pPr>
        <w:pStyle w:val="BodyText"/>
      </w:pPr>
      <w:r>
        <w:t xml:space="preserve">Mà thái độ quái dị của Tuyết Trai cư sĩ và Vân Đài vừa rồi, lại còn liệu định rằng Âm Dương Định Tâm chú không tác dụng , hắn cũng có nghe nói qua, thời đại Thượng cổ Tam hoàng, có Thánh vương chi thân thì bách tà bất xâm, nghĩ tới đó, nhịp tim của hắn bắt đầu loạn nhịp, nét mặt Ân Ngự cũng hiện lên vẻ ửng hồng.</w:t>
      </w:r>
    </w:p>
    <w:p>
      <w:pPr>
        <w:pStyle w:val="BodyText"/>
      </w:pPr>
      <w:r>
        <w:t xml:space="preserve">Ghen ghét, không phục, lại hâm mộ vô cùng, càng khó lý giải, các loại tâm tình phức tạp cứ xuất hiện trong lòng hắn.</w:t>
      </w:r>
    </w:p>
    <w:p>
      <w:pPr>
        <w:pStyle w:val="BodyText"/>
      </w:pPr>
      <w:r>
        <w:t xml:space="preserve">- Thiên địa thật bất công!</w:t>
      </w:r>
    </w:p>
    <w:p>
      <w:pPr>
        <w:pStyle w:val="BodyText"/>
      </w:pPr>
      <w:r>
        <w:t xml:space="preserve">Ân Ngự hắn thì thức khuya dậy sớm, làm việc chính sự không biết mệt mỏi, trăm năm trị quốc không bỏ một buổi lên triều nào. Mà cái tên Tông Thủ này lại không màng triều chính, lại để tất cả chính sự cho đám hạ thần xử lý.</w:t>
      </w:r>
    </w:p>
    <w:p>
      <w:pPr>
        <w:pStyle w:val="BodyText"/>
      </w:pPr>
      <w:r>
        <w:t xml:space="preserve">Hắn thì tuan thủ lễ pháp, tuân theo giáo huấn Nho môn, hậu đãi sĩ tử, không dám có chút nhầm lẫn gì, suốt đời tranh đấu với thế gia, với quyền thần, với lục giáo, vì duy trì vận mệnh quốc gia, tựa như đã hao hết tâm lực rồi.</w:t>
      </w:r>
    </w:p>
    <w:p>
      <w:pPr>
        <w:pStyle w:val="BodyText"/>
      </w:pPr>
      <w:r>
        <w:t xml:space="preserve">Tên Tông Thủ này cũng thực là nhàn nhã, quyền bính giao cho người khác. Biết các tông phái khác mạnh mẽ hơn hẳn thì không áp chế, lại bồi dưỡng.</w:t>
      </w:r>
    </w:p>
    <w:p>
      <w:pPr>
        <w:pStyle w:val="BodyText"/>
      </w:pPr>
      <w:r>
        <w:t xml:space="preserve">Khiến cho tông phái trong quốc nội mạnh hơn, quân nhân đa dạng, cự thương vô số, để lại vô số họa ngầm.</w:t>
      </w:r>
    </w:p>
    <w:p>
      <w:pPr>
        <w:pStyle w:val="BodyText"/>
      </w:pPr>
      <w:r>
        <w:t xml:space="preserve">Thế mà có thể so sánh với hắn sao? Vì sao cái tên đó lại có thể nhận được sự tán thành của Thiên địa, thánh khí tới tay? Mà Ân Ngự hắn lại chỉ có thể đau khổ giãy dụa, sau trận chiến hôm nay, có khi nào sẽ mất nước luôn không?</w:t>
      </w:r>
    </w:p>
    <w:p>
      <w:pPr>
        <w:pStyle w:val="BodyText"/>
      </w:pPr>
      <w:r>
        <w:t xml:space="preserve">Mặt xám như tro tàn. Khóe môi Ân Ngự hiện ra một tia máu đen.</w:t>
      </w:r>
    </w:p>
    <w:p>
      <w:pPr>
        <w:pStyle w:val="BodyText"/>
      </w:pPr>
      <w:r>
        <w:t xml:space="preserve">Mà chiến trường lúc này cũng bỗng nhiên yên tĩnh lại, không chỉ có bên Kiền quân là dừng chém giết lại.</w:t>
      </w:r>
    </w:p>
    <w:p>
      <w:pPr>
        <w:pStyle w:val="BodyText"/>
      </w:pPr>
      <w:r>
        <w:t xml:space="preserve">Mà hơn mười vạn tàn dư của Đại Thương cũng đều ngừng tay, ngầng đầu lên nhìn về phía bầu trời.</w:t>
      </w:r>
    </w:p>
    <w:p>
      <w:pPr>
        <w:pStyle w:val="BodyText"/>
      </w:pPr>
      <w:r>
        <w:t xml:space="preserve">- Đó là Kỳ lân? Ta không có nhìn lầm chứ ?</w:t>
      </w:r>
    </w:p>
    <w:p>
      <w:pPr>
        <w:pStyle w:val="BodyText"/>
      </w:pPr>
      <w:r>
        <w:t xml:space="preserve">- Kỳ Lân! Là Kỳ Lân thụy thú trong truyền thuyết.</w:t>
      </w:r>
    </w:p>
    <w:p>
      <w:pPr>
        <w:pStyle w:val="BodyText"/>
      </w:pPr>
      <w:r>
        <w:t xml:space="preserve">- Nhờ vào thiện khí mà sinh, chỉ có thế gian thánh minh quân vương xuất hiện thì nó mới có thể hiện thân! Nơi nào nó đi qua, nhất định mưa thuận gió hòa, thiên hạ được mùa…</w:t>
      </w:r>
    </w:p>
    <w:p>
      <w:pPr>
        <w:pStyle w:val="BodyText"/>
      </w:pPr>
      <w:r>
        <w:t xml:space="preserve">- Quân thượng của chúng ta hóa ra lại có thánh thú Kỳ Lân làm bạn sao?</w:t>
      </w:r>
    </w:p>
    <w:p>
      <w:pPr>
        <w:pStyle w:val="BodyText"/>
      </w:pPr>
      <w:r>
        <w:t xml:space="preserve">- Nghe đồn không phải chỉ có Thượng Cổ Tam Hoàng kia mới có sao? Sở dĩ đám toan hủ nho sinh kia của Nho môn suốt ngày nói là muốn khôi phục lại Thượng cổ tam đại chi trì. Còn nói đó là thời đại cực thịnh của Vân giới nhân tộc ta.</w:t>
      </w:r>
    </w:p>
    <w:p>
      <w:pPr>
        <w:pStyle w:val="BodyText"/>
      </w:pPr>
      <w:r>
        <w:t xml:space="preserve">Lúc đầu chỉ có một số người nghị luận, nhưng không lâu sau đó, liền lan rộng ra toàn quân trên dưới:</w:t>
      </w:r>
    </w:p>
    <w:p>
      <w:pPr>
        <w:pStyle w:val="BodyText"/>
      </w:pPr>
      <w:r>
        <w:t xml:space="preserve">- Nói như thế cái tên Chu Tử tiên thánh gì đó của Nho môn nói quốc chủ là bạo quân, hôn quân! Đi ngược lại lễ pháp, hủy hoại lễ giáo, chỉ là rắm thối sao?</w:t>
      </w:r>
    </w:p>
    <w:p>
      <w:pPr>
        <w:pStyle w:val="BodyText"/>
      </w:pPr>
      <w:r>
        <w:t xml:space="preserve">- Đúng là thế rồi ! Bọn họ nói cái gì mà Nho địch, nhưng quân thượng có làm chuyện xấu nào đâu !</w:t>
      </w:r>
    </w:p>
    <w:p>
      <w:pPr>
        <w:pStyle w:val="BodyText"/>
      </w:pPr>
      <w:r>
        <w:t xml:space="preserve">- Điện hạ sao có thể là hôn quân? Đám người trong thiên hạ đề bị đám nho sinh kia lừa rồi.</w:t>
      </w:r>
    </w:p>
    <w:p>
      <w:pPr>
        <w:pStyle w:val="BodyText"/>
      </w:pPr>
      <w:r>
        <w:t xml:space="preserve">- Mọi người nói đi, là Chu Tử tiên thánh sai, hay là Thiên địa này sai?</w:t>
      </w:r>
    </w:p>
    <w:p>
      <w:pPr>
        <w:pStyle w:val="BodyText"/>
      </w:pPr>
      <w:r>
        <w:t xml:space="preserve">- Quân thượng trị quốc, tất cả những người ở Đông Lâm chư thành đều ăn no mặc ấm. Thu nhập của nhà ta còn gấp mười lăm, mười sáu lần trước đây! Tuy mua đồ có chút đắt, nhưng thực sự là mạnh hơn trước kia rất nhiều.</w:t>
      </w:r>
    </w:p>
    <w:p>
      <w:pPr>
        <w:pStyle w:val="BodyText"/>
      </w:pPr>
      <w:r>
        <w:t xml:space="preserve">- Đông Lâm trước đây chiến loạn liên mien, khiến cho ta ngay cả ăn cũng không có no. Nhưng từ khi bệ hạ thống nhất Đông Lâm, tài phú của chúng ta thì đám Trung thổ cũng phải ao ước.</w:t>
      </w:r>
    </w:p>
    <w:p>
      <w:pPr>
        <w:pStyle w:val="BodyText"/>
      </w:pPr>
      <w:r>
        <w:t xml:space="preserve">- Trung Thổ chiến loạn, có biết bao nhiêu thương gia giàu có đều đến Đại Kiền định cư, mà đó là do lòng người ta mà thôi…</w:t>
      </w:r>
    </w:p>
    <w:p>
      <w:pPr>
        <w:pStyle w:val="BodyText"/>
      </w:pPr>
      <w:r>
        <w:t xml:space="preserve">- Bệ hạ lên ngôi, không cần chiến mà thắng, mở rộng địa thổ ức dặm, quốc thái dân an..</w:t>
      </w:r>
    </w:p>
    <w:p>
      <w:pPr>
        <w:pStyle w:val="BodyText"/>
      </w:pPr>
      <w:r>
        <w:t xml:space="preserve">- Đây hẳn phải tính tới công lao của Dao phi đại soái nữa chứ?</w:t>
      </w:r>
    </w:p>
    <w:p>
      <w:pPr>
        <w:pStyle w:val="BodyText"/>
      </w:pPr>
      <w:r>
        <w:t xml:space="preserve">- Chẳng lẽ lương thần vì Đại Kiền hiệu lực thì không phải là vì thánh minh chi chủ hay sao?</w:t>
      </w:r>
    </w:p>
    <w:p>
      <w:pPr>
        <w:pStyle w:val="BodyText"/>
      </w:pPr>
      <w:r>
        <w:t xml:space="preserve">- Có người nói, bệ hạ ở ngoại vực đã khoách tán ra được bảy mươi sau thế giới, thành lập Đại Kiền tiên triều, có thể nói là một kế hoạch vĩ đại…</w:t>
      </w:r>
    </w:p>
    <w:p>
      <w:pPr>
        <w:pStyle w:val="BodyText"/>
      </w:pPr>
      <w:r>
        <w:t xml:space="preserve">- Đám thương nhân Đại Kiền ta, hôm nay đều sản xuất vân hạm, chuẩn bị đi ra ngoài làm sinh ý! Lúc đó còn có thể thêm giàu có và phồn hoa hơn nữa.</w:t>
      </w:r>
    </w:p>
    <w:p>
      <w:pPr>
        <w:pStyle w:val="BodyText"/>
      </w:pPr>
      <w:r>
        <w:t xml:space="preserve">Toàn chiến trường, từ im lặng dần ồn ào hẳn lên, chỉ trong một cái chớp mắt. Mà ở tiền quân Đại Kiền, lại phát hiện ra quân địch có không ít người đã bỏ giáp xin hàng, quỳ rạp xuống đất…</w:t>
      </w:r>
    </w:p>
    <w:p>
      <w:pPr>
        <w:pStyle w:val="BodyText"/>
      </w:pPr>
      <w:r>
        <w:t xml:space="preserve">- Đám Thương quân kia đã hàng rồi…</w:t>
      </w:r>
    </w:p>
    <w:p>
      <w:pPr>
        <w:pStyle w:val="BodyText"/>
      </w:pPr>
      <w:r>
        <w:t xml:space="preserve">- Một trận này không phải là tuyệt cảnh sao, bọn họ không hàng thì biết làm thế nào?</w:t>
      </w:r>
    </w:p>
    <w:p>
      <w:pPr>
        <w:pStyle w:val="BodyText"/>
      </w:pPr>
      <w:r>
        <w:t xml:space="preserve">- Bọn họ chỉ có chiến vô nghĩa mà thôi, thảo phạt thánh quân nghĩa là làm địch với Thiên địa, sau này có chết thì cũng không vào được Minh phủ!</w:t>
      </w:r>
    </w:p>
    <w:p>
      <w:pPr>
        <w:pStyle w:val="BodyText"/>
      </w:pPr>
      <w:r>
        <w:t xml:space="preserve">- Nếu như là thánh quân thì cũng sẽ không làm gì đám người quy hàng này!</w:t>
      </w:r>
    </w:p>
    <w:p>
      <w:pPr>
        <w:pStyle w:val="BodyText"/>
      </w:pPr>
      <w:r>
        <w:t xml:space="preserve">- Quân thượng hôm nay đại thắng, có thể đánh tan Đại Thương, quét ngang Vân giới. Khiến uôn dân có một căn cơ tốt hơn! Ta nếu là bọn hắn thì cũng sẽ hàng, vì thánh quân hiệu lực, khai cương thác thổ!</w:t>
      </w:r>
    </w:p>
    <w:p>
      <w:pPr>
        <w:pStyle w:val="BodyText"/>
      </w:pPr>
      <w:r>
        <w:t xml:space="preserve">Càng ngày càng nhiều Thương quân tướng sĩ bỏ vũ khí, chiến giáp đều ném xuống đất. Thậm chí là hai mươi vạn đạo binh của đám thế gia môn phiệt kia cũng thế:</w:t>
      </w:r>
    </w:p>
    <w:p>
      <w:pPr>
        <w:pStyle w:val="BodyText"/>
      </w:pPr>
      <w:r>
        <w:t xml:space="preserve">- Chư vị có từng nghe nói qua mấy tháng trước Quân thượng ở Thương Sinh Khung cảnh kia lập thệ ngôn hay không?</w:t>
      </w:r>
    </w:p>
    <w:p>
      <w:pPr>
        <w:pStyle w:val="BodyText"/>
      </w:pPr>
      <w:r>
        <w:t xml:space="preserve">- Lại còn có chuyện đó sao? Ta cô văn lậu quả, chưa hề nghe quá.</w:t>
      </w:r>
    </w:p>
    <w:p>
      <w:pPr>
        <w:pStyle w:val="BodyText"/>
      </w:pPr>
      <w:r>
        <w:t xml:space="preserve">- Ta cũng may mắn được nghe nói, Cô mặc dù tuyển dân làm quân, nhưng cũng cố gắng nước đẩy thuyền lên. Vì làm giàu cho dân, không có gì làm không thể làm. Chỉ cần Cô ở đây, thì không có phân biệt giàu nghèo, mạnh yếu. Lấy pháp trị quốc, để mạnh không khi yếu, quân dân đồng lòng, kẻ làm trái pháp luật thì trảm.</w:t>
      </w:r>
    </w:p>
    <w:p>
      <w:pPr>
        <w:pStyle w:val="BodyText"/>
      </w:pPr>
      <w:r>
        <w:t xml:space="preserve">- Có thể không còn giàu nghèo, không còn quyến bính lại có thể an ổn vạn dân! Thực là thương sót thiên hạ thương sinh!</w:t>
      </w:r>
    </w:p>
    <w:p>
      <w:pPr>
        <w:pStyle w:val="BodyText"/>
      </w:pPr>
      <w:r>
        <w:t xml:space="preserve">- Một thanh kiếm này, là thệ với thiên đế! Ta muốn thành tam thập tam thiên chi chủ, vạn dân chi hoàng! Vạn tiên chi quân! Phàm là Cô còn ở đây, cho dù là chủng tộc nào, vạn dân vạn tiên đều bình đẳng! Cô có lẽ không thể biến thế giới thành bình dẳng được, nhưng lại có thể vì con dân tạo ra công chính ,công bằng thế gian…</w:t>
      </w:r>
    </w:p>
    <w:p>
      <w:pPr>
        <w:pStyle w:val="BodyText"/>
      </w:pPr>
      <w:r>
        <w:t xml:space="preserve">- Vì Đại Kiền quân, lấy thanh kiếm này để thủ hộc con dân Vân giới không bị ngoại tộc nô dịch, không để cho binh tai khó khăn như thời Thượng cổ Vân hoang xảy ra…</w:t>
      </w:r>
    </w:p>
    <w:p>
      <w:pPr>
        <w:pStyle w:val="BodyText"/>
      </w:pPr>
      <w:r>
        <w:t xml:space="preserve">Tất cả mọi người lắng nghe, để ỗi chữ mỗi câu đề ghi tạc vào trong lòng…</w:t>
      </w:r>
    </w:p>
    <w:p>
      <w:pPr>
        <w:pStyle w:val="BodyText"/>
      </w:pPr>
      <w:r>
        <w:t xml:space="preserve">- Tam thập tam thiên chi chủ, vạn dân chi hoàng? Vạn tiên chi quân sao? Quân thượng thực là hảo khí phách!</w:t>
      </w:r>
    </w:p>
    <w:p>
      <w:pPr>
        <w:pStyle w:val="BodyText"/>
      </w:pPr>
      <w:r>
        <w:t xml:space="preserve">- Dùng pháp trị quốc, khiến ạnh không hiếp yếu, quân dân cùng sống, trái pháp thì trảm sao? Nếu làm được thì đúng là Thánh chủ ngàn vạn năm chưa hề xuất hiện…</w:t>
      </w:r>
    </w:p>
    <w:p>
      <w:pPr>
        <w:pStyle w:val="BodyText"/>
      </w:pPr>
      <w:r>
        <w:t xml:space="preserve">- Cho dù hôm nay Đại Kiến ta không thể đi đâu! Thì quan viên tham nghị là do dân tuyển, cho dù quyền quý, sao không dám lo cho đám thảo dân chúng ta?</w:t>
      </w:r>
    </w:p>
    <w:p>
      <w:pPr>
        <w:pStyle w:val="BodyText"/>
      </w:pPr>
      <w:r>
        <w:t xml:space="preserve">- Có thể sinh tại thời này, có thể theo Quân thượng khai thác biên cương lãnh thổ, bình định Vân giới, thậm chí là chinh phạt ngoại vực, thực sự là chuyện may mắn nhất đời ta!</w:t>
      </w:r>
    </w:p>
    <w:p>
      <w:pPr>
        <w:pStyle w:val="BodyText"/>
      </w:pPr>
      <w:r>
        <w:t xml:space="preserve">- Quân thượng từng thề nguyện, ta có chết thì cũng phải đi theo! Dầu sôi lửa bỏng, muôn lần chết cũng không từ!</w:t>
      </w:r>
    </w:p>
    <w:p>
      <w:pPr>
        <w:pStyle w:val="Compact"/>
      </w:pPr>
      <w:r>
        <w:t xml:space="preserve">Tất cả đều rung động tâm can tới tinh thần, phấn chấn không thể tả.</w:t>
      </w:r>
      <w:r>
        <w:br w:type="textWrapping"/>
      </w:r>
      <w:r>
        <w:br w:type="textWrapping"/>
      </w:r>
    </w:p>
    <w:p>
      <w:pPr>
        <w:pStyle w:val="Heading2"/>
      </w:pPr>
      <w:bookmarkStart w:id="1508" w:name="chương-1489-lời-nói-chết-người.-1"/>
      <w:bookmarkEnd w:id="1508"/>
      <w:r>
        <w:t xml:space="preserve">1486. Chương 1489: Lời Nói Chết Người. (1)</w:t>
      </w:r>
    </w:p>
    <w:p>
      <w:pPr>
        <w:pStyle w:val="Compact"/>
      </w:pPr>
      <w:r>
        <w:br w:type="textWrapping"/>
      </w:r>
      <w:r>
        <w:br w:type="textWrapping"/>
      </w:r>
    </w:p>
    <w:p>
      <w:pPr>
        <w:pStyle w:val="BodyText"/>
      </w:pPr>
      <w:r>
        <w:t xml:space="preserve">- Nhớ ra Quân thượng có một câu, đó chính là Nho gia lễ giáo hại người, tội lỗi vô cùng. Giáo nghĩa thân thân tương ẩn có thể hại tới quốc pháp, không chừng có một ngày, người sẽ cho đốt sách chôn nhà nho.</w:t>
      </w:r>
    </w:p>
    <w:p>
      <w:pPr>
        <w:pStyle w:val="BodyText"/>
      </w:pPr>
      <w:r>
        <w:t xml:space="preserve">- Thân thân tương ẩn sao? Nghe như không có gì không ổn.</w:t>
      </w:r>
    </w:p>
    <w:p>
      <w:pPr>
        <w:pStyle w:val="BodyText"/>
      </w:pPr>
      <w:r>
        <w:t xml:space="preserve">- Hừ! Thân thân tương ẩn cũng có nghĩa là bao che cho nhau, cứ như thế thì quốc pháp không tồn tại, ta nghĩ dân chung sao có đường sống?</w:t>
      </w:r>
    </w:p>
    <w:p>
      <w:pPr>
        <w:pStyle w:val="BodyText"/>
      </w:pPr>
      <w:r>
        <w:t xml:space="preserve">- Nói như thế thì người Nho gia vì sợ hãi cho nên mới coi quân thượng là địch sao?</w:t>
      </w:r>
    </w:p>
    <w:p>
      <w:pPr>
        <w:pStyle w:val="BodyText"/>
      </w:pPr>
      <w:r>
        <w:t xml:space="preserve">- Cái tên Chu Tử kia không phải đoán không ra quân thượng chính là Thánh quân sao?</w:t>
      </w:r>
    </w:p>
    <w:p>
      <w:pPr>
        <w:pStyle w:val="BodyText"/>
      </w:pPr>
      <w:r>
        <w:t xml:space="preserve">Đám người phía dưới đều nghị luận không thôi, mà sắc mặt Tuyết Trai cư sĩ thì xanh trắng không thôi.</w:t>
      </w:r>
    </w:p>
    <w:p>
      <w:pPr>
        <w:pStyle w:val="BodyText"/>
      </w:pPr>
      <w:r>
        <w:t xml:space="preserve">Những gì mọi người nói đều có thể cho thấy được sự ủng hộ hay phản đối, khôn thể khinh thường được.</w:t>
      </w:r>
    </w:p>
    <w:p>
      <w:pPr>
        <w:pStyle w:val="BodyText"/>
      </w:pPr>
      <w:r>
        <w:t xml:space="preserve">Tông Thủ liền hít một hơi sâu, sau đó chậm rãi phun ra.</w:t>
      </w:r>
    </w:p>
    <w:p>
      <w:pPr>
        <w:pStyle w:val="BodyText"/>
      </w:pPr>
      <w:r>
        <w:t xml:space="preserve">- Các người lần này thực là khổ não mà!</w:t>
      </w:r>
    </w:p>
    <w:p>
      <w:pPr>
        <w:pStyle w:val="BodyText"/>
      </w:pPr>
      <w:r>
        <w:t xml:space="preserve">- Các ngươi lần này quả thật đã chọc giận cô!</w:t>
      </w:r>
    </w:p>
    <w:p>
      <w:pPr>
        <w:pStyle w:val="BodyText"/>
      </w:pPr>
      <w:r>
        <w:t xml:space="preserve">Nhìn phía dưới tế đàn, ba nghìn thi thể trẻ con xung quanh Trọng Huyền, nỗi đau chiếm lấy đôi mắt Tông Thủ, lệ khí trên thân kiếm càng đậm.</w:t>
      </w:r>
    </w:p>
    <w:p>
      <w:pPr>
        <w:pStyle w:val="BodyText"/>
      </w:pPr>
      <w:r>
        <w:t xml:space="preserve">- Ba nghìn đứa trẻ này dù không phải cô giết thì cũng vì cô mà chết!</w:t>
      </w:r>
    </w:p>
    <w:p>
      <w:pPr>
        <w:pStyle w:val="BodyText"/>
      </w:pPr>
      <w:r>
        <w:t xml:space="preserve">Hơi phẩy tay áo một cái, Khiếu Nhật đã từ không trung lao xuống, tiến nhập vào Trọng Huyền.</w:t>
      </w:r>
    </w:p>
    <w:p>
      <w:pPr>
        <w:pStyle w:val="BodyText"/>
      </w:pPr>
      <w:r>
        <w:t xml:space="preserve">Người đứng sau hơi biến sắc, lập tức dùng một ngón tay ấn quyết, một thanh pháp kiếm xuất hiện, từng gợn sóng mắt thường cũng có thể thấy được tản ra bốn phía.</w:t>
      </w:r>
    </w:p>
    <w:p>
      <w:pPr>
        <w:pStyle w:val="BodyText"/>
      </w:pPr>
      <w:r>
        <w:t xml:space="preserve">Những linh pháp này vừa mới được dẫn ra đã tác động đến thương thế.</w:t>
      </w:r>
    </w:p>
    <w:p>
      <w:pPr>
        <w:pStyle w:val="BodyText"/>
      </w:pPr>
      <w:r>
        <w:t xml:space="preserve">Y năm trước đã nhập Thánh giai, nhưng Âm Dương Đinh Tâm chú dễ gây chết yểu, tổn hại cả ngàn năm tuổi thọ. Lúc ấy bị chính khí của yêu địa phản phệ, gần như đã tiêu hao đến kiệt quệ chân nguyên, mạch máu toàn thân đề vỡ nét, sức lực có thể dùng được lúc ấy, đã thiếu lại càng thiếu.</w:t>
      </w:r>
    </w:p>
    <w:p>
      <w:pPr>
        <w:pStyle w:val="BodyText"/>
      </w:pPr>
      <w:r>
        <w:t xml:space="preserve">Pháp kiếm bị Khiếu Nhật dùng một trưởng đánh tan, rồi xông đến bên cạnh, một trưởng đánh xuống, toàn bộ xương cốt máu thịt của Trọng Huyền đều nát như cháo.</w:t>
      </w:r>
    </w:p>
    <w:p>
      <w:pPr>
        <w:pStyle w:val="BodyText"/>
      </w:pPr>
      <w:r>
        <w:t xml:space="preserve">Nhìn thấy Trọng Huyền chết, cỗ ác khí trong lồng ngực Tông Thủ mới được phát tiết.</w:t>
      </w:r>
    </w:p>
    <w:p>
      <w:pPr>
        <w:pStyle w:val="BodyText"/>
      </w:pPr>
      <w:r>
        <w:t xml:space="preserve">Trongn lòng hận không thể lăng trì Trọng Huyền, nhưng lúc này cũng đành vậy thôi.</w:t>
      </w:r>
    </w:p>
    <w:p>
      <w:pPr>
        <w:pStyle w:val="BodyText"/>
      </w:pPr>
      <w:r>
        <w:t xml:space="preserve">Lập tức lại nhìn về Tuyết Trai cư sĩ ở phía đối diện, ánh mắt đầy ý giễu cợt mỉa mai:</w:t>
      </w:r>
    </w:p>
    <w:p>
      <w:pPr>
        <w:pStyle w:val="BodyText"/>
      </w:pPr>
      <w:r>
        <w:t xml:space="preserve">- Đây là do Nho môn các ngươi gây nên? Nếu do bất mãn với cô mà gây chuyện, coi cô như tà ma của Nho môn? Nếu vậy sao không quang minh chính đại đánh một trận? Không thì ám sát cũng được, sao phải dùng mạng của ba nghìn đứa trẻ này để thi triển tà môn cấm thuật? Những đứa trẻ này có tội gì mà sinh mạng bị các ngươi coi không bằng con kiến hôi?</w:t>
      </w:r>
    </w:p>
    <w:p>
      <w:pPr>
        <w:pStyle w:val="BodyText"/>
      </w:pPr>
      <w:r>
        <w:t xml:space="preserve">Tuyết Trai cư sĩ cũng lập tức chau mày, muốn nói những này là do quân thần Ân Ngự, Trọng Huyền gây nên, không liên quan gì đến y. Nhưng nghĩ lại thì lúc ấy y cũng ở đó, cũng biết sự tình, liền hơi lắc đầu:</w:t>
      </w:r>
    </w:p>
    <w:p>
      <w:pPr>
        <w:pStyle w:val="BodyText"/>
      </w:pPr>
      <w:r>
        <w:t xml:space="preserve">- Đều là con cái của đám tội nhân, chết không hết tội, không đáng thương tiếc.</w:t>
      </w:r>
    </w:p>
    <w:p>
      <w:pPr>
        <w:pStyle w:val="BodyText"/>
      </w:pPr>
      <w:r>
        <w:t xml:space="preserve">- Chết chưa hết tội? Dù theo luật pháp đáng chém thì cũng có quốc pháp xử trí, việc gì phải dùng đến loại tà thuật này, khiến cho thần hồn tiêu diệt, ngay cả cơ hội luân hồi chuyển kiếp cũng không có?</w:t>
      </w:r>
    </w:p>
    <w:p>
      <w:pPr>
        <w:pStyle w:val="BodyText"/>
      </w:pPr>
      <w:r>
        <w:t xml:space="preserve">Tông Thủ lắc đầu, biểu cảm không thể tưởng tượng nổi:</w:t>
      </w:r>
    </w:p>
    <w:p>
      <w:pPr>
        <w:pStyle w:val="BodyText"/>
      </w:pPr>
      <w:r>
        <w:t xml:space="preserve">- Nho gia các ngươi vẫn luôn nói rằng, việc mình đã không muốn thì đừng đẩy cho người khác! Liễu Lập ngươi chính là thực hiện lời dạy bảo của thần thánh như vậy sao? Tên hôn quân này làm ra cái việc trái với luân thường đạo lí, thi triển tà thuật. Ngươi thân là tử sĩ Nho gia, không khuyên can không nói làm gì, lại còn tán đồng chuyền này sao?</w:t>
      </w:r>
    </w:p>
    <w:p>
      <w:pPr>
        <w:pStyle w:val="BodyText"/>
      </w:pPr>
      <w:r>
        <w:t xml:space="preserve">Liễu Lập mặt đỏ gay gắt, hừ lạnh một tiếng:</w:t>
      </w:r>
    </w:p>
    <w:p>
      <w:pPr>
        <w:pStyle w:val="BodyText"/>
      </w:pPr>
      <w:r>
        <w:t xml:space="preserve">- Ngươi rốt cuộc muốn nói gì? Pháp luật trên thế gian không có cách nói tà pháp chính thức nào, tà chính là trong tâm. Nếu có thể giết được tên hôn quân của ngươi, dùng loại pháp thuật nào đều được!</w:t>
      </w:r>
    </w:p>
    <w:p>
      <w:pPr>
        <w:pStyle w:val="BodyText"/>
      </w:pPr>
      <w:r>
        <w:t xml:space="preserve">- Cũng là vì muốn tiêu diệt cô, vì đạt được mục đích thì có thể dùng bất cứ thủ đoạn nào?</w:t>
      </w:r>
    </w:p>
    <w:p>
      <w:pPr>
        <w:pStyle w:val="BodyText"/>
      </w:pPr>
      <w:r>
        <w:t xml:space="preserve">Tông Thủ lặng lẽ cười nhạt, trong mắt vẫn là ý mỉa mai:</w:t>
      </w:r>
    </w:p>
    <w:p>
      <w:pPr>
        <w:pStyle w:val="BodyText"/>
      </w:pPr>
      <w:r>
        <w:t xml:space="preserve">- Cô biết trong đạo lí của Nho giáo, tối thượng là một chữ “Nhân”! Lễ Ký, Kinh Giải nói đi nói lại đều là một chữ “Nhân”! Lễ Ký, Nho Hành dạy người ta ôn hòa lương thiện, “Nhân” vẫn là gốc rễ!</w:t>
      </w:r>
    </w:p>
    <w:p>
      <w:pPr>
        <w:pStyle w:val="BodyText"/>
      </w:pPr>
      <w:r>
        <w:t xml:space="preserve">Trái tim Liễu Lập như bị bóp chặt, chỉ cảm thấy từng câu của Tông Thủ phảng phất như một chiếc roi quật vào người y.</w:t>
      </w:r>
    </w:p>
    <w:p>
      <w:pPr>
        <w:pStyle w:val="BodyText"/>
      </w:pPr>
      <w:r>
        <w:t xml:space="preserve">- … Lễ Ký, tang phục tứ chế, nói người nhân nghĩa sẽ có được tình yêu to lớn, trong Ung Dã của Luận Ngữ cũng nói kẻ mất đi nhân nghĩa, muốn lập mà không thể lập, muốn đật mà không thể đạt, đó là vị tổ tiên kia của ngươi cũng từng ai oán mà thốt lên, kẻ mà mất đi nhân nghĩa thì sai lầm lại nối tiếp sai lầm!</w:t>
      </w:r>
    </w:p>
    <w:p>
      <w:pPr>
        <w:pStyle w:val="BodyText"/>
      </w:pPr>
      <w:r>
        <w:t xml:space="preserve">- Còn nữa. Lễ Ký. Trung Dung đều nói, kẻ nhân nghĩa cũng có thể lầm đường sa ngã (nhập dã). Nhớ kĩ, “nhập dã”, cũng giống như “nhập ngẫu” (loài thú bốn chân)! Mạnh Tử từ tận đáy lòng cũng nói như vậy, kẻ nhân nghĩa cũng có thể lầm đường! Sa đọa đến không còn nhân nghĩa, còn hơn gì giống súc sinh? Ngươi phải khắc cốt ghi tâm mà tự vấn, những hành động của mình có đúng với lời dạy của thánh thần không? Có mặt mũi nào đứng trong tầng tầng lớp lớp đệ tử Nho môn? Có xứng đáng với những vị thánh hiền trước kia của Nho môn?</w:t>
      </w:r>
    </w:p>
    <w:p>
      <w:pPr>
        <w:pStyle w:val="BodyText"/>
      </w:pPr>
      <w:r>
        <w:t xml:space="preserve">Mỗi một câu nói ra, sắc mặt Liễu Lập càng thêm trắng bệch, khí huyết mơ hồ trong lồng ngực, trong yết hầu có vị ngòn ngọt, như sắp nôn ra máu.</w:t>
      </w:r>
    </w:p>
    <w:p>
      <w:pPr>
        <w:pStyle w:val="BodyText"/>
      </w:pPr>
      <w:r>
        <w:t xml:space="preserve">Lúc này mới kinh hãi phát giác, đạo cơ của mình đã thay đổi.</w:t>
      </w:r>
    </w:p>
    <w:p>
      <w:pPr>
        <w:pStyle w:val="BodyText"/>
      </w:pPr>
      <w:r>
        <w:t xml:space="preserve">Trong lòng nhất thời hiểu ra, biết được là do vị thánh quân giữa chốn trần thế ngay trước mắt này, từng câu từng câu chất vấn, tấn công vào tinh thần y. càng khiến cho lòng y bắt đầu thực sự hoài nghi những hành động của mình!</w:t>
      </w:r>
    </w:p>
    <w:p>
      <w:pPr>
        <w:pStyle w:val="BodyText"/>
      </w:pPr>
      <w:r>
        <w:t xml:space="preserve">Người trước mắt này quả thật ác độc!</w:t>
      </w:r>
    </w:p>
    <w:p>
      <w:pPr>
        <w:pStyle w:val="BodyText"/>
      </w:pPr>
      <w:r>
        <w:t xml:space="preserve">Đã thấy Tông Thủ nhấc kiếm lên, mỉm cười nói:</w:t>
      </w:r>
    </w:p>
    <w:p>
      <w:pPr>
        <w:pStyle w:val="BodyText"/>
      </w:pPr>
      <w:r>
        <w:t xml:space="preserve">- Liễu tiên sinh cũng biết, hôm nay khi đại thắng sẽ có ngũ đại chiếu thư xoay chuyển thiên hạ?</w:t>
      </w:r>
    </w:p>
    <w:p>
      <w:pPr>
        <w:pStyle w:val="BodyText"/>
      </w:pPr>
      <w:r>
        <w:t xml:space="preserve">Liễu Lập không hiểu tại sao Tông Thủ lại nói những lời này với y trong lúc này? Nhưng lại thành công câu dẫn được lòng hiếu kì của y, nên nghiêm túc lắng nghe.</w:t>
      </w:r>
    </w:p>
    <w:p>
      <w:pPr>
        <w:pStyle w:val="BodyText"/>
      </w:pPr>
      <w:r>
        <w:t xml:space="preserve">- Chiếu thư thứ nhất là muốn điều chỉnh pháp chế, thiết lập pháp bộ, độc lập với quyền hành của các quan đại thần. Các quý tộc đại thần của Đại Kiền tiên triều đều trong vòng quản lí. Nếu cần thiết, hoặc là cô vi phạm quốc pháp thì cô cũng phải chịu xét hỏi, và cũng sẽ phải chịu trừng trị! Từ nay về sau hủy bỏ tất cả các loại nhục hình! Chỉ trừ khi phạm tội giết người…</w:t>
      </w:r>
    </w:p>
    <w:p>
      <w:pPr>
        <w:pStyle w:val="BodyText"/>
      </w:pPr>
      <w:r>
        <w:t xml:space="preserve">Liễu Lập thất thần nghe thấy chủ ý của Tông Thủ, quân vương cũng không ngờ cũng chịu sự quản lí của pháp luật!</w:t>
      </w:r>
    </w:p>
    <w:p>
      <w:pPr>
        <w:pStyle w:val="BodyText"/>
      </w:pPr>
      <w:r>
        <w:t xml:space="preserve">Thật là quân vương phạm pháp, xử như thứ dân!</w:t>
      </w:r>
    </w:p>
    <w:p>
      <w:pPr>
        <w:pStyle w:val="BodyText"/>
      </w:pPr>
      <w:r>
        <w:t xml:space="preserve">Về chuyện nhục hình, Nho gia đã đề xuất suốt mấy nghìn năm nay và vẫn không thực hiện được!</w:t>
      </w:r>
    </w:p>
    <w:p>
      <w:pPr>
        <w:pStyle w:val="BodyText"/>
      </w:pPr>
      <w:r>
        <w:t xml:space="preserve">Quân vương lo lắng thuộc hạ làm phản, đại thần tham ô, nên mới bày ra các loại cực hình như việc chu di cửu tộc, lăng trì xử trảm, căn bản không cho Nho gia một mảnh đất sinh tồn.</w:t>
      </w:r>
    </w:p>
    <w:p>
      <w:pPr>
        <w:pStyle w:val="BodyText"/>
      </w:pPr>
      <w:r>
        <w:t xml:space="preserve">Địa chủ ngang ngược, muốn khiến cho nô bộc nghe lệnh, lại lo lắng bị trộm cướp tài sản nên mới có phạt đánh, thích chữ (khắc chữ lên người), cắt mũi, chặt chân, hoạn (giống thái giám ạ) tử hình.</w:t>
      </w:r>
    </w:p>
    <w:p>
      <w:pPr>
        <w:pStyle w:val="Compact"/>
      </w:pPr>
      <w:r>
        <w:t xml:space="preserve">Nho gia mặc dù theo đuổi khoan dung nhân nghĩa, nên khi hành sự cũng không tránh nổi mềm yếu nhân từ.</w:t>
      </w:r>
      <w:r>
        <w:br w:type="textWrapping"/>
      </w:r>
      <w:r>
        <w:br w:type="textWrapping"/>
      </w:r>
    </w:p>
    <w:p>
      <w:pPr>
        <w:pStyle w:val="Heading2"/>
      </w:pPr>
      <w:bookmarkStart w:id="1509" w:name="chương-1490-lời-nói-chết-người.-2"/>
      <w:bookmarkEnd w:id="1509"/>
      <w:r>
        <w:t xml:space="preserve">1487. Chương 1490: Lời Nói Chết Người. (2)</w:t>
      </w:r>
    </w:p>
    <w:p>
      <w:pPr>
        <w:pStyle w:val="Compact"/>
      </w:pPr>
      <w:r>
        <w:br w:type="textWrapping"/>
      </w:r>
      <w:r>
        <w:br w:type="textWrapping"/>
      </w:r>
    </w:p>
    <w:p>
      <w:pPr>
        <w:pStyle w:val="BodyText"/>
      </w:pPr>
      <w:r>
        <w:t xml:space="preserve">Những nguyện vọng này ngày hôm nay lại được tên hôn quân này hoàn thành sao?</w:t>
      </w:r>
    </w:p>
    <w:p>
      <w:pPr>
        <w:pStyle w:val="BodyText"/>
      </w:pPr>
      <w:r>
        <w:t xml:space="preserve">Nực cười! Tên hôn quân này lại thực sự thương xót bách tính sao?</w:t>
      </w:r>
    </w:p>
    <w:p>
      <w:pPr>
        <w:pStyle w:val="BodyText"/>
      </w:pPr>
      <w:r>
        <w:t xml:space="preserve">- Nhục hình tàn khốc chỉ làm suy giảm sức lao động! ! Nếu quốc pháp nghiêm minh, vạn dân an khang, dân chúng sao phải phạm pháp? Vậy thì cũng còn cần gì đến hình pháp tàn khốc? Các nhục hình Đại Kiền quốc thời xa xưa biểu hiện cho sự cưỡng ép lao động mà thôi!</w:t>
      </w:r>
    </w:p>
    <w:p>
      <w:pPr>
        <w:pStyle w:val="BodyText"/>
      </w:pPr>
      <w:r>
        <w:t xml:space="preserve">Suy giảm sức lao động? Đại diện cho cường ép lao động? Quả nhiên là vậy, đâu có phải vì thật lòng thương xót con dân.</w:t>
      </w:r>
    </w:p>
    <w:p>
      <w:pPr>
        <w:pStyle w:val="BodyText"/>
      </w:pPr>
      <w:r>
        <w:t xml:space="preserve">Liễu Lập trong lòng nghĩ vậy, cắn môi, da mặt tím tái.</w:t>
      </w:r>
    </w:p>
    <w:p>
      <w:pPr>
        <w:pStyle w:val="BodyText"/>
      </w:pPr>
      <w:r>
        <w:t xml:space="preserve">- Chiếu thư thứ hai! Dùng quốc thuế trợ cấp cho nông dân. Nho gia các ngươi thầm nói Đại Kiền coi trọng buôn bán mà coi nhẹ nông nghiệp, sớm muộn cũng có ngày diệt vong có phải không? Kỳ thực không phải như vậy, Đại Kiền ta coi trọng tất cả công, nông , sĩ, thương. Tông Thủ nắm rõ đạo lí kết hợp cày cấy với chiến đâu. Thu nhập của nông dân còn thấp, tất cả mọi người bỏ nông tìm việc khác, đó mới thật là đại họa. Đã vậy thì thà bỏ tiền ra để nông dân an tâm trồng trọt mới phải!</w:t>
      </w:r>
    </w:p>
    <w:p>
      <w:pPr>
        <w:pStyle w:val="BodyText"/>
      </w:pPr>
      <w:r>
        <w:t xml:space="preserve">Liễu Lập hừ lạnh một tiếng, trong lòng không ngớt chấn động, không dưới một lần suy xét những quốc sách của Tông Thủ về Đại Kiền.</w:t>
      </w:r>
    </w:p>
    <w:p>
      <w:pPr>
        <w:pStyle w:val="BodyText"/>
      </w:pPr>
      <w:r>
        <w:t xml:space="preserve">Nói rằng lần này cho dù Đại Thương đi chinh phạt, Đại Kiền quốc không lâu nữa, quốc gia cũng rối ren tan vỡ.</w:t>
      </w:r>
    </w:p>
    <w:p>
      <w:pPr>
        <w:pStyle w:val="BodyText"/>
      </w:pPr>
      <w:r>
        <w:t xml:space="preserve">Lại không thể nghĩ đến Tông Thủ cư nhiên còn có biện pháp này, dùng quốc thuế đến trợ giúp thu nhập cho nông dân, quả là một cách nghĩ mới mẻ đến lạ thường… nếu như vậy thì mối nạn canh tác lương thực này căn bản không thể trở thành lẽ hở của Kiền quốc.</w:t>
      </w:r>
    </w:p>
    <w:p>
      <w:pPr>
        <w:pStyle w:val="BodyText"/>
      </w:pPr>
      <w:r>
        <w:t xml:space="preserve">Công nông sĩ thương, trong mắt vị quốc chủ này, chẳng lẽ công nông còn xếp trên cả sĩ thương?</w:t>
      </w:r>
    </w:p>
    <w:p>
      <w:pPr>
        <w:pStyle w:val="BodyText"/>
      </w:pPr>
      <w:r>
        <w:t xml:space="preserve">- Chiếu thư thứ ba! Kẻ làm quan trong thiên hạ đều có tiêu chuẩn lương bổng, hạn vụ công tác. Còn quốc thuế nếu đã là thu từ dân thì cũng sẽ dùng đáp ứng nhu cầu của nhân dân. Cô sẽ ra lệnh cho nội các thúc đầy việc dưỡng lão, để công nông trong thiên hạ không phải chịu cảnh già cả mẹ góa con côi, hưởng cuộc sống an bình!</w:t>
      </w:r>
    </w:p>
    <w:p>
      <w:pPr>
        <w:pStyle w:val="BodyText"/>
      </w:pPr>
      <w:r>
        <w:t xml:space="preserve">Trong mắt Liễu Lập lại một lần nữa kinh ngạc, lại lại một quốc sách kì lạ nữa?</w:t>
      </w:r>
    </w:p>
    <w:p>
      <w:pPr>
        <w:pStyle w:val="BodyText"/>
      </w:pPr>
      <w:r>
        <w:t xml:space="preserve">- Đơn giản là muốn lấy được lòng dân, không để hao phi nguồn lao động trong nước!</w:t>
      </w:r>
    </w:p>
    <w:p>
      <w:pPr>
        <w:pStyle w:val="BodyText"/>
      </w:pPr>
      <w:r>
        <w:t xml:space="preserve">Đã thấy bên trong cột khí trắng thuần khiết xung quanh Tông Thủ đột nhiên lại sinh ra một tia khí tức màu vàng, vẫn thuần khiết đến tột cùng nhưng lại càng thêm phần quang minh chính đại, khiến người ta vừa nhìn vào đã sinh ra cảm giác thần phục.</w:t>
      </w:r>
    </w:p>
    <w:p>
      <w:pPr>
        <w:pStyle w:val="BodyText"/>
      </w:pPr>
      <w:r>
        <w:t xml:space="preserve">Đôi long phượng ở phía trên lần thứ hai cất tiêng, long cất tiếng rống oai hùng, mà phượng lại phát ra tiếng kêu thanh mát!</w:t>
      </w:r>
    </w:p>
    <w:p>
      <w:pPr>
        <w:pStyle w:val="BodyText"/>
      </w:pPr>
      <w:r>
        <w:t xml:space="preserve">Thánh Hoàng!</w:t>
      </w:r>
    </w:p>
    <w:p>
      <w:pPr>
        <w:pStyle w:val="BodyText"/>
      </w:pPr>
      <w:r>
        <w:t xml:space="preserve">Ánh mắt Liễu Lập lần thứ hai co rút lại. Tông Thủ trước mắt chính là vua, một vị vương giả thánh minh. Đến giờ này phút này mới chân chính sánh ngang ba vị Thánh Hoàng thời thượng cổ!</w:t>
      </w:r>
    </w:p>
    <w:p>
      <w:pPr>
        <w:pStyle w:val="BodyText"/>
      </w:pPr>
      <w:r>
        <w:t xml:space="preserve">Nhưng quốc sách này của Tông Thủ, đến cùng là có sức mê hoặc gì mà khiến cho số mệnh của hắn thay đổi nhiều đến vậy?</w:t>
      </w:r>
    </w:p>
    <w:p>
      <w:pPr>
        <w:pStyle w:val="BodyText"/>
      </w:pPr>
      <w:r>
        <w:t xml:space="preserve">Khiến cho cả thiên hạ đều vô cùng yêu mến? khiến cho thực lực quốc gia hưng thịnh đến vậy?</w:t>
      </w:r>
    </w:p>
    <w:p>
      <w:pPr>
        <w:pStyle w:val="BodyText"/>
      </w:pPr>
      <w:r>
        <w:t xml:space="preserve">Tông Thủ lại lắc đầu, để thích nghi với thời đại này, lí giải khái niệm “tiêu phí” thực sự có chút khó khăn.</w:t>
      </w:r>
    </w:p>
    <w:p>
      <w:pPr>
        <w:pStyle w:val="BodyText"/>
      </w:pPr>
      <w:r>
        <w:t xml:space="preserve">Chỉ khi già rồi mới không phải lo nghĩ. Dân cư của Vân giới mới dám bỏ tiền ra mà không phải lo nghĩ đến tiết kiệm ăn uống, liều mạng kiếm tiền rồi giấu biệt ở trong mật thất kho riêng đến mức tiền cũng phải mốc ra.</w:t>
      </w:r>
    </w:p>
    <w:p>
      <w:pPr>
        <w:pStyle w:val="BodyText"/>
      </w:pPr>
      <w:r>
        <w:t xml:space="preserve">Nho gia mong muốn nhân dân tích giữ tài sản, nhưng cứ tích lũy tài sản như vậy nào có ích gì đâu?</w:t>
      </w:r>
    </w:p>
    <w:p>
      <w:pPr>
        <w:pStyle w:val="BodyText"/>
      </w:pPr>
      <w:r>
        <w:t xml:space="preserve">Tiền tài của Đại Kiền được tích trong quốc khố, chẳng bằng trả cho nhân dân.</w:t>
      </w:r>
    </w:p>
    <w:p>
      <w:pPr>
        <w:pStyle w:val="BodyText"/>
      </w:pPr>
      <w:r>
        <w:t xml:space="preserve">- Chiếu thư thứ tư, chỉnh lí toàn bộ ruộng đất trong thiên hạ, quan lại và các thân sĩ cùng lúc thu mua lương thực. Từ nay về sau cấm tiệt các hoạt động mua bán đồng ruộng. Đồng ruộng phải do Đại Càn quốc mua, ổn định giá rồi bán lại lại cho dân! Để đất đai trong thiên hạ được chia đều ra một cách công bằng!</w:t>
      </w:r>
    </w:p>
    <w:p>
      <w:pPr>
        <w:pStyle w:val="BodyText"/>
      </w:pPr>
      <w:r>
        <w:t xml:space="preserve">Lúc này không chỉ là Liễu Lập mà tất cả những người trong Vân đài đều chấn động.</w:t>
      </w:r>
    </w:p>
    <w:p>
      <w:pPr>
        <w:pStyle w:val="BodyText"/>
      </w:pPr>
      <w:r>
        <w:t xml:space="preserve">Tông Thủ lẽ nào không sợ đắc tội với chính quyền uy của những bậc quyền quý trong nước? Cũng không lo họ tạo phản?</w:t>
      </w:r>
    </w:p>
    <w:p>
      <w:pPr>
        <w:pStyle w:val="BodyText"/>
      </w:pPr>
      <w:r>
        <w:t xml:space="preserve">Không đúng, Tông Thủ có trong tay gì chứ? Nắm giữ ba trăm vạn hùng binh, thậm chí đánh bại cả Đại Thương! Được toàn dân trong thiên hạ yêu mến ngưỡng mộ, danh tiếng bậc nhất Đại Kiền.</w:t>
      </w:r>
    </w:p>
    <w:p>
      <w:pPr>
        <w:pStyle w:val="BodyText"/>
      </w:pPr>
      <w:r>
        <w:t xml:space="preserve">Quốc sách này đem đến lợi ích cho toàn bộ nhân dân trong thiên hạ, những kẻ cường hào dù có bất mãn cũng không thể chống lại đại thế như chẻ tre này được!</w:t>
      </w:r>
    </w:p>
    <w:p>
      <w:pPr>
        <w:pStyle w:val="BodyText"/>
      </w:pPr>
      <w:r>
        <w:t xml:space="preserve">Cũng do Nho môn mà bên trong Đại Kiền có nhiều đệ tử cường hào tiếp thu thánh nhập giáo hóa, đa phần thoát li Đại Kiền để cấu kết với Đại Thương.</w:t>
      </w:r>
    </w:p>
    <w:p>
      <w:pPr>
        <w:pStyle w:val="BodyText"/>
      </w:pPr>
      <w:r>
        <w:t xml:space="preserve">Lúc ấy dù muốn ngăn chặn cũng không được. Hôm nay sau khi đại chiến. còn phải đề phòng Tông Thủ thanh toán tội phản vua bán nước!</w:t>
      </w:r>
    </w:p>
    <w:p>
      <w:pPr>
        <w:pStyle w:val="BodyText"/>
      </w:pPr>
      <w:r>
        <w:t xml:space="preserve">Đất đai chia bình quân, hình như khi Thái tổ Đại Thương khởi binh cũng đã từng đề cập đến.</w:t>
      </w:r>
    </w:p>
    <w:p>
      <w:pPr>
        <w:pStyle w:val="BodyText"/>
      </w:pPr>
      <w:r>
        <w:t xml:space="preserve">Sau đó khi nhất thống thiên hạ lại không nhắc lại nữa.</w:t>
      </w:r>
    </w:p>
    <w:p>
      <w:pPr>
        <w:pStyle w:val="BodyText"/>
      </w:pPr>
      <w:r>
        <w:t xml:space="preserve">Rõ ràng thủ đoạn của Tông Thủ càng ôn hòa lại càng có tác dụng, thậm chí là đem đến thành công cho hắn.</w:t>
      </w:r>
    </w:p>
    <w:p>
      <w:pPr>
        <w:pStyle w:val="BodyText"/>
      </w:pPr>
      <w:r>
        <w:t xml:space="preserve">Con mắt Liễu Lập như muốn nứt làm đôi, đã suy nghĩ thông suốt, bốn đạo chiếu thư này ban hành xuống, toàn bộ nhân tâm trong thiên hạ đều một lưới thu gọn!</w:t>
      </w:r>
    </w:p>
    <w:p>
      <w:pPr>
        <w:pStyle w:val="BodyText"/>
      </w:pPr>
      <w:r>
        <w:t xml:space="preserve">Như vậy thì Nho gia sao có thể còn chỗ đứng?</w:t>
      </w:r>
    </w:p>
    <w:p>
      <w:pPr>
        <w:pStyle w:val="BodyText"/>
      </w:pPr>
      <w:r>
        <w:t xml:space="preserve">Đây tuy không phải đốt sách chon người tài, mà so với tội ác Tần Thủy Hoàng năm ấy gây nên lại càng độc ác gấp bội!</w:t>
      </w:r>
    </w:p>
    <w:p>
      <w:pPr>
        <w:pStyle w:val="BodyText"/>
      </w:pPr>
      <w:r>
        <w:t xml:space="preserve">Tư tưởng trung tâm hoàn hoàn bị xoa bỏ, Nho gia sao còn có thể xưng là chính giáo duy nhất trong thiên hạ!</w:t>
      </w:r>
    </w:p>
    <w:p>
      <w:pPr>
        <w:pStyle w:val="BodyText"/>
      </w:pPr>
      <w:r>
        <w:t xml:space="preserve">Nhìn kĩ liền thấy tia ánh sáng màu vàng trên đầu Tông Thủ đã lặng lẽ cao thêm mười trượng!</w:t>
      </w:r>
    </w:p>
    <w:p>
      <w:pPr>
        <w:pStyle w:val="BodyText"/>
      </w:pPr>
      <w:r>
        <w:t xml:space="preserve">- Mà chiếu thư thứ năm là chiêu mộ các học giả trong thiên hạ, bình luận về các đệ tử Nho gia, luận công lao của Nho gia, bình luận về quá khứ của Nho gia! Thẩm định học vấn của Nho gia!</w:t>
      </w:r>
    </w:p>
    <w:p>
      <w:pPr>
        <w:pStyle w:val="BodyText"/>
      </w:pPr>
      <w:r>
        <w:t xml:space="preserve">Tiếng nói dừng lại, khóe môi Tông Thủ nổi lên một nụ cười tàn khốc:</w:t>
      </w:r>
    </w:p>
    <w:p>
      <w:pPr>
        <w:pStyle w:val="BodyText"/>
      </w:pPr>
      <w:r>
        <w:t xml:space="preserve">- Tự nhiên ngày hôm nay Ân Ngự dùng ba nghìn đứa trẻ để thi hành tà thuật. Tuyết trai cư sĩ ngươi lại khoanh tay đứng nhìn, coi như là không biết. Không biết là sinh linh trong thiên hạ sẽ đánh giá ngươi thế nào?</w:t>
      </w:r>
    </w:p>
    <w:p>
      <w:pPr>
        <w:pStyle w:val="BodyText"/>
      </w:pPr>
      <w:r>
        <w:t xml:space="preserve">Ân Ngự toàn thân chấn động, hai tay nắm chặt. Tông Thủ là muốn khiến cho Đại Thương, khiến cho Ân Ngự y bị toàn dân trong thiên hạ phỉ nhổ sao?</w:t>
      </w:r>
    </w:p>
    <w:p>
      <w:pPr>
        <w:pStyle w:val="BodyText"/>
      </w:pPr>
      <w:r>
        <w:t xml:space="preserve">Khóe môi Liễu Lập ứa ra máu đen, hồn bay phách lạc cuối cùng phát ra một tiếng cười thảm.</w:t>
      </w:r>
    </w:p>
    <w:p>
      <w:pPr>
        <w:pStyle w:val="BodyText"/>
      </w:pPr>
      <w:r>
        <w:t xml:space="preserve">- Hay ột thánh quân! Quả là từng chữ đểu khiến người ta diệt tâm. Liễu Lập ta là tội nhân của Nho gia! Đúng là ta đã sai, cực kì sai, mười phần đều sai…</w:t>
      </w:r>
    </w:p>
    <w:p>
      <w:pPr>
        <w:pStyle w:val="BodyText"/>
      </w:pPr>
      <w:r>
        <w:t xml:space="preserve">Sau đó tự mình rút kiếm ra, kiếm quang chợt lóe. Đầu của Liễu Lập ngập trong một mảnh huyết quang rơi ra khỏi cổ.</w:t>
      </w:r>
    </w:p>
    <w:p>
      <w:pPr>
        <w:pStyle w:val="BodyText"/>
      </w:pPr>
      <w:r>
        <w:t xml:space="preserve">Liễu Lập chết mất đầu, mà Tông Thủ cũng không hề chớp mắt. Hơi cảm khái một chút, nhưng trong lúc này lại không phải lúc thương hại đối thủ.</w:t>
      </w:r>
    </w:p>
    <w:p>
      <w:pPr>
        <w:pStyle w:val="BodyText"/>
      </w:pPr>
      <w:r>
        <w:t xml:space="preserve">- Coi như như còn chút tính người!</w:t>
      </w:r>
    </w:p>
    <w:p>
      <w:pPr>
        <w:pStyle w:val="BodyText"/>
      </w:pPr>
      <w:r>
        <w:t xml:space="preserve">Nếu thật sự là loại người không biết xấu hổ, những lời hôm nay của hắn cũng thành vô ích. Tuyết Trai cư sĩ Liễu Lập lại không phải người thuộc đám ngụy quân tử.</w:t>
      </w:r>
    </w:p>
    <w:p>
      <w:pPr>
        <w:pStyle w:val="BodyText"/>
      </w:pPr>
      <w:r>
        <w:t xml:space="preserve">Tông Thủ lập tức nhìn về phía Ân Ngự, không ngừng cười nhạt.</w:t>
      </w:r>
    </w:p>
    <w:p>
      <w:pPr>
        <w:pStyle w:val="Compact"/>
      </w:pPr>
      <w:r>
        <w:t xml:space="preserve">Liễu Lập đã chết thì liệu còn ai có thể bảo vệ vị quân chủ của Đại Kiền này nữa?</w:t>
      </w:r>
      <w:r>
        <w:br w:type="textWrapping"/>
      </w:r>
      <w:r>
        <w:br w:type="textWrapping"/>
      </w:r>
    </w:p>
    <w:p>
      <w:pPr>
        <w:pStyle w:val="Heading2"/>
      </w:pPr>
      <w:bookmarkStart w:id="1510" w:name="chương-1491-thần-cầu-xưng-đế.-1"/>
      <w:bookmarkEnd w:id="1510"/>
      <w:r>
        <w:t xml:space="preserve">1488. Chương 1491: Thần Cầu Xưng Đế. (1)</w:t>
      </w:r>
    </w:p>
    <w:p>
      <w:pPr>
        <w:pStyle w:val="Compact"/>
      </w:pPr>
      <w:r>
        <w:br w:type="textWrapping"/>
      </w:r>
      <w:r>
        <w:br w:type="textWrapping"/>
      </w:r>
    </w:p>
    <w:p>
      <w:pPr>
        <w:pStyle w:val="BodyText"/>
      </w:pPr>
      <w:r>
        <w:t xml:space="preserve">Tiện tay đánh ra một kiếm như mây trắng tụ lại xuyên qua hư không, đánh thẳng vào yết hầu của Ân Ngự.</w:t>
      </w:r>
    </w:p>
    <w:p>
      <w:pPr>
        <w:pStyle w:val="BodyText"/>
      </w:pPr>
      <w:r>
        <w:t xml:space="preserve">- Dừng tay!</w:t>
      </w:r>
    </w:p>
    <w:p>
      <w:pPr>
        <w:pStyle w:val="BodyText"/>
      </w:pPr>
      <w:r>
        <w:t xml:space="preserve">Vân Đài chân nhân hết sức khẩn trương, đối với kẻ tự vẫn là Liễu Lập phẫn hận không ngớt.</w:t>
      </w:r>
    </w:p>
    <w:p>
      <w:pPr>
        <w:pStyle w:val="BodyText"/>
      </w:pPr>
      <w:r>
        <w:t xml:space="preserve">Người của Nho môn chính là như vậy. Càng là bậc đại Nho hiển hách đều quá coi trọng thanh danh của bản thân, quá coi trọng việc thế nhân đánh giá mình như thế nào.</w:t>
      </w:r>
    </w:p>
    <w:p>
      <w:pPr>
        <w:pStyle w:val="BodyText"/>
      </w:pPr>
      <w:r>
        <w:t xml:space="preserve">Những kẻ lấy cái chết để tỏ rõ chí khí, trong sử sách có đến vô số.</w:t>
      </w:r>
    </w:p>
    <w:p>
      <w:pPr>
        <w:pStyle w:val="BodyText"/>
      </w:pPr>
      <w:r>
        <w:t xml:space="preserve">Liễu Lập cũng chẳng khác gì, mà không biết mở to mắt ra mà xem bây giờ đã là thời đại nào rồi?</w:t>
      </w:r>
    </w:p>
    <w:p>
      <w:pPr>
        <w:pStyle w:val="BodyText"/>
      </w:pPr>
      <w:r>
        <w:t xml:space="preserve">Dù muốn tự tử thì sao lại không đợi đến khi trận chiến này kết thúc?</w:t>
      </w:r>
    </w:p>
    <w:p>
      <w:pPr>
        <w:pStyle w:val="BodyText"/>
      </w:pPr>
      <w:r>
        <w:t xml:space="preserve">Lúc này nếu Ân Ngự cũng chết, Nho gia cũng sẽ mất đi số vốn liếng cuối cùng có thể đem ra đối kháng với Tông Thủ.</w:t>
      </w:r>
    </w:p>
    <w:p>
      <w:pPr>
        <w:pStyle w:val="BodyText"/>
      </w:pPr>
      <w:r>
        <w:t xml:space="preserve">Huyết sắc đao quang tản ra, lại một lần nữa quấn tới. từng vòng từng vòng bao trùm lấy khiến cho Vân Đài căn bản là không giãy ra được.</w:t>
      </w:r>
    </w:p>
    <w:p>
      <w:pPr>
        <w:pStyle w:val="BodyText"/>
      </w:pPr>
      <w:r>
        <w:t xml:space="preserve">Trong mắt Ân Ngự cũng hiện ra tức hận và tuyệt vọng.</w:t>
      </w:r>
    </w:p>
    <w:p>
      <w:pPr>
        <w:pStyle w:val="BodyText"/>
      </w:pPr>
      <w:r>
        <w:t xml:space="preserve">Trong lúc tự vấn mình, khoảng không bên cạnh đột nhiên nứt toác ra.</w:t>
      </w:r>
    </w:p>
    <w:p>
      <w:pPr>
        <w:pStyle w:val="BodyText"/>
      </w:pPr>
      <w:r>
        <w:t xml:space="preserve">Một nắm đấm bỗng nhiên đánh tới. Nắm tay kia không lớn không nhỏ, da thịt trắng như bạch ngọc, so với nữ tủ còn thanh tú hơn vài phần.</w:t>
      </w:r>
    </w:p>
    <w:p>
      <w:pPr>
        <w:pStyle w:val="BodyText"/>
      </w:pPr>
      <w:r>
        <w:t xml:space="preserve">Nhưng trong thời khắc xuyên qua khoảng không mà đánh đến, phảng phất như cả trời đất đều bị cuốn vào trong nắm đấm ấy.</w:t>
      </w:r>
    </w:p>
    <w:p>
      <w:pPr>
        <w:pStyle w:val="BodyText"/>
      </w:pPr>
      <w:r>
        <w:t xml:space="preserve">Kiếm quyền giao kích, khiến ột bức tường Cương khí dựng lên rồi bỗng nhiên tản ra, khiến ột mảnh hư không bắt đầu sụp xuống.</w:t>
      </w:r>
    </w:p>
    <w:p>
      <w:pPr>
        <w:pStyle w:val="BodyText"/>
      </w:pPr>
      <w:r>
        <w:t xml:space="preserve">Tông Thủ hơi mở mắt, thậm chí không cần nghĩ đã biết được người này rốt cuộc là ai.</w:t>
      </w:r>
    </w:p>
    <w:p>
      <w:pPr>
        <w:pStyle w:val="BodyText"/>
      </w:pPr>
      <w:r>
        <w:t xml:space="preserve">- Thạch Việt?</w:t>
      </w:r>
    </w:p>
    <w:p>
      <w:pPr>
        <w:pStyle w:val="BodyText"/>
      </w:pPr>
      <w:r>
        <w:t xml:space="preserve">Người này cuối cùng vẫn đến. Y không muốn khoanh tay ngồi nhìn Ân Ngự bỏ mình ở đây!</w:t>
      </w:r>
    </w:p>
    <w:p>
      <w:pPr>
        <w:pStyle w:val="BodyText"/>
      </w:pPr>
      <w:r>
        <w:t xml:space="preserve">- Chính là tại hạ! Thạch Việt tuy không muốn đối địch với quốc quân, nhưng cũng không còn cách nào khác…</w:t>
      </w:r>
    </w:p>
    <w:p>
      <w:pPr>
        <w:pStyle w:val="BodyText"/>
      </w:pPr>
      <w:r>
        <w:t xml:space="preserve">Gần như ngang tài ngang sức, kiếm quang lùi lại mà quyền cũng thu lại, mang theo thân thể Ân Ngự lùi về phía ngoài hư không.</w:t>
      </w:r>
    </w:p>
    <w:p>
      <w:pPr>
        <w:pStyle w:val="BodyText"/>
      </w:pPr>
      <w:r>
        <w:t xml:space="preserve">- Thân thể của bệ hạ cũng là của cả thiên hạ, không thể ngã xuống ỏ đây được!</w:t>
      </w:r>
    </w:p>
    <w:p>
      <w:pPr>
        <w:pStyle w:val="BodyText"/>
      </w:pPr>
      <w:r>
        <w:t xml:space="preserve">Tông Thủ không hề kinh sợ mà tâm niệm u ám, một kiếm ngang trời đánh ra.</w:t>
      </w:r>
    </w:p>
    <w:p>
      <w:pPr>
        <w:pStyle w:val="BodyText"/>
      </w:pPr>
      <w:r>
        <w:t xml:space="preserve">- Vì Đại Kiền của ta, tuyệt đối không để y chạy thoát!</w:t>
      </w:r>
    </w:p>
    <w:p>
      <w:pPr>
        <w:pStyle w:val="BodyText"/>
      </w:pPr>
      <w:r>
        <w:t xml:space="preserve">Kiếm khí đuổi theo đến vạn trượng trong hư không. Mà bên kia cang lên một tiếng quát lạnh.</w:t>
      </w:r>
    </w:p>
    <w:p>
      <w:pPr>
        <w:pStyle w:val="BodyText"/>
      </w:pPr>
      <w:r>
        <w:t xml:space="preserve">- Định Thiên Ấn!</w:t>
      </w:r>
    </w:p>
    <w:p>
      <w:pPr>
        <w:pStyle w:val="BodyText"/>
      </w:pPr>
      <w:r>
        <w:t xml:space="preserve">Nắm đấm mở ra kết thành phong ấn, ầm ầm đánh vào kiếm cương, trong chốc lát giằng co cuối cùng khiến cho kiếm khí tán loạn.</w:t>
      </w:r>
    </w:p>
    <w:p>
      <w:pPr>
        <w:pStyle w:val="BodyText"/>
      </w:pPr>
      <w:r>
        <w:t xml:space="preserve">Một tiếng “ung”, thanh trung phẩm tiên kiếm không ngừng lay động quay ngược về Vân giới, trở về trong tay Tông Thủ.</w:t>
      </w:r>
    </w:p>
    <w:p>
      <w:pPr>
        <w:pStyle w:val="BodyText"/>
      </w:pPr>
      <w:r>
        <w:t xml:space="preserve">Bằng mắt có thể nhìn thấy, thanh kiếm này phẩm chất vốn không hề kém, lại xuất hiện một lỗ thủng.</w:t>
      </w:r>
    </w:p>
    <w:p>
      <w:pPr>
        <w:pStyle w:val="BodyText"/>
      </w:pPr>
      <w:r>
        <w:t xml:space="preserve">Trước kia giao chiến với Vân Đài, Tuyết Trai, thanh kiếm này cũng không mảy may bị tổn hại.</w:t>
      </w:r>
    </w:p>
    <w:p>
      <w:pPr>
        <w:pStyle w:val="BodyText"/>
      </w:pPr>
      <w:r>
        <w:t xml:space="preserve">Lại bị một quyền này của Thạch Việt cưỡng ép đánh thủng một lỗ.</w:t>
      </w:r>
    </w:p>
    <w:p>
      <w:pPr>
        <w:pStyle w:val="BodyText"/>
      </w:pPr>
      <w:r>
        <w:t xml:space="preserve">Mà bên ngoài khoảng không cũng truyền đến vài tiếng ho khan của nam nhân trẻ tuổi, tự hồ là đau đớn đến tột cùng.</w:t>
      </w:r>
    </w:p>
    <w:p>
      <w:pPr>
        <w:pStyle w:val="BodyText"/>
      </w:pPr>
      <w:r>
        <w:t xml:space="preserve">- Hay ột tru tuyệt chi kiếm! (đuổi cùng giết tận) vài năm không gặp, kiếm đạo của quân thượng đã mạnh đến mức này! Nếu có thời gian, thực lòng rất mong được cùng quân thượng luận võ công phân cao thấp…</w:t>
      </w:r>
    </w:p>
    <w:p>
      <w:pPr>
        <w:pStyle w:val="BodyText"/>
      </w:pPr>
      <w:r>
        <w:t xml:space="preserve">Tiếng nói càng ngày càng nhỏ, là do Thạch Việt và Ân Ngự đã độn không đi rất xa.</w:t>
      </w:r>
    </w:p>
    <w:p>
      <w:pPr>
        <w:pStyle w:val="BodyText"/>
      </w:pPr>
      <w:r>
        <w:t xml:space="preserve">Tông Thủ không quan tâm, chỉ hơi cau mày nhìn thanh kiếm trong tay.</w:t>
      </w:r>
    </w:p>
    <w:p>
      <w:pPr>
        <w:pStyle w:val="BodyText"/>
      </w:pPr>
      <w:r>
        <w:t xml:space="preserve">Một kích vùa rồi, hắn có vẻ như chiếm thế thượng phong, khiến cho Thạch Việt bị thương nặng.</w:t>
      </w:r>
    </w:p>
    <w:p>
      <w:pPr>
        <w:pStyle w:val="BodyText"/>
      </w:pPr>
      <w:r>
        <w:t xml:space="preserve">Nhưng lại là do hắn đã dung nhập tất cả khí thế của Đại Kiền quốc vào trong kiếm, lại gặp đúng lúc quốc vận của Đại Kiền vô cùng hưng thịnh.</w:t>
      </w:r>
    </w:p>
    <w:p>
      <w:pPr>
        <w:pStyle w:val="BodyText"/>
      </w:pPr>
      <w:r>
        <w:t xml:space="preserve">Dù vậy mà vẫn để Thạch Việt cứu được người rồi bình yên rời đi.</w:t>
      </w:r>
    </w:p>
    <w:p>
      <w:pPr>
        <w:pStyle w:val="BodyText"/>
      </w:pPr>
      <w:r>
        <w:t xml:space="preserve">Lại là Hoàng thần quyền!</w:t>
      </w:r>
    </w:p>
    <w:p>
      <w:pPr>
        <w:pStyle w:val="BodyText"/>
      </w:pPr>
      <w:r>
        <w:t xml:space="preserve">Môn Hoàng quyền đại pháp thuộc hàng hai mươi môn diệt thế võ đạo này, quả là biến hóa khôn lường!</w:t>
      </w:r>
    </w:p>
    <w:p>
      <w:pPr>
        <w:pStyle w:val="BodyText"/>
      </w:pPr>
      <w:r>
        <w:t xml:space="preserve">Mặc dù cách xa đến hàng trăm thế giới, vẫn có thể mượn thế lục của quốc gia sao?</w:t>
      </w:r>
    </w:p>
    <w:p>
      <w:pPr>
        <w:pStyle w:val="BodyText"/>
      </w:pPr>
      <w:r>
        <w:t xml:space="preserve">Lấy quyền làm xương cốt, lấy thế làm bắp thịt. Quyền càng lớn thì thế càng mạnh!</w:t>
      </w:r>
    </w:p>
    <w:p>
      <w:pPr>
        <w:pStyle w:val="BodyText"/>
      </w:pPr>
      <w:r>
        <w:t xml:space="preserve">Căn bản bên trong là hai chữ “pháp độ”</w:t>
      </w:r>
    </w:p>
    <w:p>
      <w:pPr>
        <w:pStyle w:val="BodyText"/>
      </w:pPr>
      <w:r>
        <w:t xml:space="preserve">Tu vi của Tông Thủ tiến triển cực nhanh, mà Thạch Việt thậm chí có vẻ còn nhanh hơn hắn.</w:t>
      </w:r>
    </w:p>
    <w:p>
      <w:pPr>
        <w:pStyle w:val="BodyText"/>
      </w:pPr>
      <w:r>
        <w:t xml:space="preserve">Quả nhiên người này lấy “pháp” làm căn cốt, trước tiên vạch ra lối đi riêng ình, sau đó từ những thứ giản đơn biến hóa thành vạn loại pháp thuật. Bởi vậy nên con đường tu hành của y ban đầu thì khó khăn, càng về sau lại càng dễ dàng.</w:t>
      </w:r>
    </w:p>
    <w:p>
      <w:pPr>
        <w:pStyle w:val="BodyText"/>
      </w:pPr>
      <w:r>
        <w:t xml:space="preserve">Những thứ bản thân trước đây học được lại quá tạp nham, lúc bước vào Linh cảnh mới bắt đầu thủ chỉnh lí lại các loại thần thông đạo pháp, tạo thành con đường riêng ình, đây là trước dễ sau khó.</w:t>
      </w:r>
    </w:p>
    <w:p>
      <w:pPr>
        <w:pStyle w:val="BodyText"/>
      </w:pPr>
      <w:r>
        <w:t xml:space="preserve">Lúc này Thạch Việt dù chưa vượt qua hắn thì cũng là thực lực tương đương!</w:t>
      </w:r>
    </w:p>
    <w:p>
      <w:pPr>
        <w:pStyle w:val="BodyText"/>
      </w:pPr>
      <w:r>
        <w:t xml:space="preserve">Xấu hổ!</w:t>
      </w:r>
    </w:p>
    <w:p>
      <w:pPr>
        <w:pStyle w:val="BodyText"/>
      </w:pPr>
      <w:r>
        <w:t xml:space="preserve">Chính mình dựa vào vô số kì ngộ, Lục gia Phần Không chi huyết, Linh Tê nhập mộng pháp của Huyền Sương sư tôn, còn có Tru Ma kiếm đồ của Thái Thượng mới đạt đến cảnh giới như ngày nay.</w:t>
      </w:r>
    </w:p>
    <w:p>
      <w:pPr>
        <w:pStyle w:val="BodyText"/>
      </w:pPr>
      <w:r>
        <w:t xml:space="preserve">Thạch Việt lại không có huyết mạch truyền thừa như hắn, cũng không có vận khí tốt như hắn.</w:t>
      </w:r>
    </w:p>
    <w:p>
      <w:pPr>
        <w:pStyle w:val="BodyText"/>
      </w:pPr>
      <w:r>
        <w:t xml:space="preserve">Quả nhiên là cường giả một giới, khiến cho các dị tộc bên ngoài đều nhất loạt cúi đầu ca ngợi là Thần anh hùng!</w:t>
      </w:r>
    </w:p>
    <w:p>
      <w:pPr>
        <w:pStyle w:val="BodyText"/>
      </w:pPr>
      <w:r>
        <w:t xml:space="preserve">Chính mình có thể gặp được đối thủ như vậy thật là may mắn!</w:t>
      </w:r>
    </w:p>
    <w:p>
      <w:pPr>
        <w:pStyle w:val="BodyText"/>
      </w:pPr>
      <w:r>
        <w:t xml:space="preserve">Tông Thủ thất thanh cười, tâm tình đã ổn định lại.</w:t>
      </w:r>
    </w:p>
    <w:p>
      <w:pPr>
        <w:pStyle w:val="BodyText"/>
      </w:pPr>
      <w:r>
        <w:t xml:space="preserve">- thạch huynh, ngươi có thế cứu được Ân Ngự mà lại không thể cứu được một nghìn sáu trăm vạn quân ở phía bắc Mân Hà! Cũng không thể cứu được vận mệnh của một Đại Thương đã thối nát tan tành, đây là tội gì?</w:t>
      </w:r>
    </w:p>
    <w:p>
      <w:pPr>
        <w:pStyle w:val="BodyText"/>
      </w:pPr>
      <w:r>
        <w:t xml:space="preserve">- Đa tạ quốc quân nhắc nhở!</w:t>
      </w:r>
    </w:p>
    <w:p>
      <w:pPr>
        <w:pStyle w:val="BodyText"/>
      </w:pPr>
      <w:r>
        <w:t xml:space="preserve">Tiếng cười của Thạch Việt truyền qua đây:</w:t>
      </w:r>
    </w:p>
    <w:p>
      <w:pPr>
        <w:pStyle w:val="BodyText"/>
      </w:pPr>
      <w:r>
        <w:t xml:space="preserve">- Làm người thì phải biết phân nặng nhẹ! Một nghìn sáu trăm vạn quân, Thạch Việt bất lực, cũng biết Khổng Suất nàng đã sớm có bố trí, nhưng lại tự mình có biện pháp bảo toàn Đại Thương của ta!</w:t>
      </w:r>
    </w:p>
    <w:p>
      <w:pPr>
        <w:pStyle w:val="BodyText"/>
      </w:pPr>
      <w:r>
        <w:t xml:space="preserve">Khi chữ “thương” nói hết, khí tức của Thạch Việt cũng hoàn toàn biến mất.</w:t>
      </w:r>
    </w:p>
    <w:p>
      <w:pPr>
        <w:pStyle w:val="BodyText"/>
      </w:pPr>
      <w:r>
        <w:t xml:space="preserve">Thời gian tròn mười tức, Tông Thủ liền không thể nắm bắt được tung tích của y nữa.</w:t>
      </w:r>
    </w:p>
    <w:p>
      <w:pPr>
        <w:pStyle w:val="BodyText"/>
      </w:pPr>
      <w:r>
        <w:t xml:space="preserve">Ân Ngự rời đi, Vân Đài đương nhiên quá đỗi vui mừng, lập tức lại thấy ánh mắt của Tông Thủ lạnh lùng nhìn qua.</w:t>
      </w:r>
    </w:p>
    <w:p>
      <w:pPr>
        <w:pStyle w:val="BodyText"/>
      </w:pPr>
      <w:r>
        <w:t xml:space="preserve">Trong lòng cả kinh, biết bản thân lúc này đã rơi vào tuyệt cảnh.</w:t>
      </w:r>
    </w:p>
    <w:p>
      <w:pPr>
        <w:pStyle w:val="BodyText"/>
      </w:pPr>
      <w:r>
        <w:t xml:space="preserve">Muốn liều chết giãy dụa đã thấy thanh kiếm thê lãnh manh theo một sức mạnh được đại chém nát hư không.</w:t>
      </w:r>
    </w:p>
    <w:p>
      <w:pPr>
        <w:pStyle w:val="BodyText"/>
      </w:pPr>
      <w:r>
        <w:t xml:space="preserve">Thiên Đạo?</w:t>
      </w:r>
    </w:p>
    <w:p>
      <w:pPr>
        <w:pStyle w:val="BodyText"/>
      </w:pPr>
      <w:r>
        <w:t xml:space="preserve">Vân Đài nghĩ kĩ liền nghĩ đến Thương sinh thất kiếm, như hư như thực, vẫn là tru tuyệt kiếm ý, lại mơ hồ ẩn chứa vài phần Thiên Đạo lực.</w:t>
      </w:r>
    </w:p>
    <w:p>
      <w:pPr>
        <w:pStyle w:val="BodyText"/>
      </w:pPr>
      <w:r>
        <w:t xml:space="preserve">Đây là thay trời trảm ma sao?</w:t>
      </w:r>
    </w:p>
    <w:p>
      <w:pPr>
        <w:pStyle w:val="BodyText"/>
      </w:pPr>
      <w:r>
        <w:t xml:space="preserve">Liếc mắt nhìn Tông Thủ, phát giác ngay cả người dùng kiếm cũng chưa phát hiện trong kiếm có điểm khác thường!</w:t>
      </w:r>
    </w:p>
    <w:p>
      <w:pPr>
        <w:pStyle w:val="BodyText"/>
      </w:pPr>
      <w:r>
        <w:t xml:space="preserve">Thì ra là thế! Thì ra là thế!</w:t>
      </w:r>
    </w:p>
    <w:p>
      <w:pPr>
        <w:pStyle w:val="BodyText"/>
      </w:pPr>
      <w:r>
        <w:t xml:space="preserve">Tông Thủ lúc này có thân thể Thánh Hoàng, có ý niệm của trời đất ủng hộ, bình thường không có gì khác biệt.</w:t>
      </w:r>
    </w:p>
    <w:p>
      <w:pPr>
        <w:pStyle w:val="BodyText"/>
      </w:pPr>
      <w:r>
        <w:t xml:space="preserve">Chie khi nào gặp kẻ mà trời đất không dung hay đồ vật mà trời đất ghen ghét thì sức lực có thể tăng gấp bội!</w:t>
      </w:r>
    </w:p>
    <w:p>
      <w:pPr>
        <w:pStyle w:val="BodyText"/>
      </w:pPr>
      <w:r>
        <w:t xml:space="preserve">Đó chính là thứ gọi là thay trời hành đạo!</w:t>
      </w:r>
    </w:p>
    <w:p>
      <w:pPr>
        <w:pStyle w:val="BodyText"/>
      </w:pPr>
      <w:r>
        <w:t xml:space="preserve">Phàm là thứ “tà ma” mà trời không dung đất không tha, dưới kiếm của Tông Thủ đều suy yếu thảm hại.</w:t>
      </w:r>
    </w:p>
    <w:p>
      <w:pPr>
        <w:pStyle w:val="BodyText"/>
      </w:pPr>
      <w:r>
        <w:t xml:space="preserve">Được rồi! Vì môn phái của ta, nguyện hiến dâng thân thể này! Chỉ là không biết chuyện hôm nay ta gay ra cho đạo môn là đúng hay sai, phúc hay họa…</w:t>
      </w:r>
    </w:p>
    <w:p>
      <w:pPr>
        <w:pStyle w:val="BodyText"/>
      </w:pPr>
      <w:r>
        <w:t xml:space="preserve">Trong lòng là ý niệm chống lại triệt để, Vân Đài nhắm mắt lại. Mặc cho kiếm quang đâm vào thân thể, để toàn bộ xác thịt và nguyên hồn đều tan nát!</w:t>
      </w:r>
    </w:p>
    <w:p>
      <w:pPr>
        <w:pStyle w:val="Compact"/>
      </w:pPr>
      <w:r>
        <w:t xml:space="preserve">Chỉ đơn giản vậy sao?</w:t>
      </w:r>
      <w:r>
        <w:br w:type="textWrapping"/>
      </w:r>
      <w:r>
        <w:br w:type="textWrapping"/>
      </w:r>
    </w:p>
    <w:p>
      <w:pPr>
        <w:pStyle w:val="Heading2"/>
      </w:pPr>
      <w:bookmarkStart w:id="1511" w:name="chương-1492-thần-cầu-xưng-đế.-2"/>
      <w:bookmarkEnd w:id="1511"/>
      <w:r>
        <w:t xml:space="preserve">1489. Chương 1492: Thần Cầu Xưng Đế. (2)</w:t>
      </w:r>
    </w:p>
    <w:p>
      <w:pPr>
        <w:pStyle w:val="Compact"/>
      </w:pPr>
      <w:r>
        <w:br w:type="textWrapping"/>
      </w:r>
      <w:r>
        <w:br w:type="textWrapping"/>
      </w:r>
    </w:p>
    <w:p>
      <w:pPr>
        <w:pStyle w:val="BodyText"/>
      </w:pPr>
      <w:r>
        <w:t xml:space="preserve">Trong mắt Tông Thủ hiện lên vài phần kinh ngạc, vốn tưởng rằng dù có liên thủ với Sơ Tuyết, muốn triệt để tiêu diệt kẻ này ít nhất cũng phải dùng đến năm sáu kiếm. Lại càng phải đề phòng đối phương sắp chết liều mạng, chó cùng rứt giậu.</w:t>
      </w:r>
    </w:p>
    <w:p>
      <w:pPr>
        <w:pStyle w:val="BodyText"/>
      </w:pPr>
      <w:r>
        <w:t xml:space="preserve">Không nghĩ đến người này hoàn toàn không có ý định phản kháng.</w:t>
      </w:r>
    </w:p>
    <w:p>
      <w:pPr>
        <w:pStyle w:val="BodyText"/>
      </w:pPr>
      <w:r>
        <w:t xml:space="preserve">Cổ quái!</w:t>
      </w:r>
    </w:p>
    <w:p>
      <w:pPr>
        <w:pStyle w:val="BodyText"/>
      </w:pPr>
      <w:r>
        <w:t xml:space="preserve">Tông Thủ lắc đầu, nhất thời cũng không có tâm tư đi suy nghĩ nhiều như vậy. có lẽ y đã hoàn toàn tỉnh ngộ, hoặc là trong lòng vẫn còn khúc mắc không biết chừng.</w:t>
      </w:r>
    </w:p>
    <w:p>
      <w:pPr>
        <w:pStyle w:val="BodyText"/>
      </w:pPr>
      <w:r>
        <w:t xml:space="preserve">Nhìn lại một lượt, trận chiến trước Tửu Trì cung đã đến hồi kết, quân lính của Đại Thuong đã nhất loạt hàng phục.</w:t>
      </w:r>
    </w:p>
    <w:p>
      <w:pPr>
        <w:pStyle w:val="BodyText"/>
      </w:pPr>
      <w:r>
        <w:t xml:space="preserve">Chỉ còn một bộ phận quân tinh nhuệ do các gia môn bồi dưỡng vẫn đang chống lại.</w:t>
      </w:r>
    </w:p>
    <w:p>
      <w:pPr>
        <w:pStyle w:val="BodyText"/>
      </w:pPr>
      <w:r>
        <w:t xml:space="preserve">Mấy vạn ma kị lúc này đã rút khỏi, đáng tiếc con đường nối lại quá nhỏ, có gần một phần ba chiến kỵ Thiên Ma vùi xác dưới kiếm của Thương Linh Huyền Long sĩ.</w:t>
      </w:r>
    </w:p>
    <w:p>
      <w:pPr>
        <w:pStyle w:val="BodyText"/>
      </w:pPr>
      <w:r>
        <w:t xml:space="preserve">Phần lớn không dám ngờ ở trước lối đi mà tản ra bốn phía, nhày vào trong ao đầm hay trốn vào rừng rậm.</w:t>
      </w:r>
    </w:p>
    <w:p>
      <w:pPr>
        <w:pStyle w:val="BodyText"/>
      </w:pPr>
      <w:r>
        <w:t xml:space="preserve">Nhìn tình hình này liền biết những ma kiyj này dù chỉ chạy trốn được một phần mười đã quá tốt rồi.</w:t>
      </w:r>
    </w:p>
    <w:p>
      <w:pPr>
        <w:pStyle w:val="BodyText"/>
      </w:pPr>
      <w:r>
        <w:t xml:space="preserve">Không đánh mà chạy, đương nhiên dẫn đến toàn quân Đại Thương tan tác, lại muốn bảo tồn chút nguyên khí cho Ma môn sao?</w:t>
      </w:r>
    </w:p>
    <w:p>
      <w:pPr>
        <w:pStyle w:val="BodyText"/>
      </w:pPr>
      <w:r>
        <w:t xml:space="preserve">Tông Thủ mỉm cười khiến những người nhìn thấy đều hoảng sợ.</w:t>
      </w:r>
    </w:p>
    <w:p>
      <w:pPr>
        <w:pStyle w:val="BodyText"/>
      </w:pPr>
      <w:r>
        <w:t xml:space="preserve">Ám sát thần tủ của hắn, tàn sát thần dân của hắn, bản thân sao có thể buông tha a môn được?</w:t>
      </w:r>
    </w:p>
    <w:p>
      <w:pPr>
        <w:pStyle w:val="BodyText"/>
      </w:pPr>
      <w:r>
        <w:t xml:space="preserve">Hắn sao có thể để cho Ma môn nhẹ nhàng thở ra được?</w:t>
      </w:r>
    </w:p>
    <w:p>
      <w:pPr>
        <w:pStyle w:val="BodyText"/>
      </w:pPr>
      <w:r>
        <w:t xml:space="preserve">Bước đi trong hư không, đến bên Huyết Thánh ma chủ. Người này cũng đang đối đầu với ngao Khôn trong hư không.</w:t>
      </w:r>
    </w:p>
    <w:p>
      <w:pPr>
        <w:pStyle w:val="BodyText"/>
      </w:pPr>
      <w:r>
        <w:t xml:space="preserve">Ngao Khôn chỉ là cười không ngớt mà chua từng ra tay, nhưng vị Thánh cảnh đỉnh cao của Ma môn này cũng không dám dễ dàng rời đi.</w:t>
      </w:r>
    </w:p>
    <w:p>
      <w:pPr>
        <w:pStyle w:val="BodyText"/>
      </w:pPr>
      <w:r>
        <w:t xml:space="preserve">Tông Thủ đi được trăm trượng nghiềm ngẫm vị ma chủ mà trong ma đạo đã đạt đến vị trí dưới một người, trên vạn người này.</w:t>
      </w:r>
    </w:p>
    <w:p>
      <w:pPr>
        <w:pStyle w:val="BodyText"/>
      </w:pPr>
      <w:r>
        <w:t xml:space="preserve">- Còn nhớ một tháng trước ngươi từng nói, ngươi sẽ khiến cho cô ăn không ngon ngủ không yên, cả ngày lo lắng run sợ. sau một tháng chính là ngày Tông Thủ ta phải chết!</w:t>
      </w:r>
    </w:p>
    <w:p>
      <w:pPr>
        <w:pStyle w:val="BodyText"/>
      </w:pPr>
      <w:r>
        <w:t xml:space="preserve">Huyết Thánh ma chủ xanh mặt nói:</w:t>
      </w:r>
    </w:p>
    <w:p>
      <w:pPr>
        <w:pStyle w:val="BodyText"/>
      </w:pPr>
      <w:r>
        <w:t xml:space="preserve">- Ngươi tưởng rằng mình đã thắng rồi, hôm nay có thể giết chết được ta?</w:t>
      </w:r>
    </w:p>
    <w:p>
      <w:pPr>
        <w:pStyle w:val="BodyText"/>
      </w:pPr>
      <w:r>
        <w:t xml:space="preserve">Tông Thủ ngẩn người, cẩn thận quan sát, lúc này mới hiểu ra. Vì vậy mới khẽ nhàn nhạt lắc đầu:</w:t>
      </w:r>
    </w:p>
    <w:p>
      <w:pPr>
        <w:pStyle w:val="BodyText"/>
      </w:pPr>
      <w:r>
        <w:t xml:space="preserve">- Thì ra là một hóa thân ỏ bên ngoài thân thể!</w:t>
      </w:r>
    </w:p>
    <w:p>
      <w:pPr>
        <w:pStyle w:val="BodyText"/>
      </w:pPr>
      <w:r>
        <w:t xml:space="preserve">Người trước mắt không phải là thân thể thực sự mà là dùng ít nhất chín phần chiến lực của bản thể hóa thành.</w:t>
      </w:r>
    </w:p>
    <w:p>
      <w:pPr>
        <w:pStyle w:val="BodyText"/>
      </w:pPr>
      <w:r>
        <w:t xml:space="preserve">Nhưng cũng chẳng sao, chiến lực càng cao thì giá trị của hóa thân lại càng quý giá.</w:t>
      </w:r>
    </w:p>
    <w:p>
      <w:pPr>
        <w:pStyle w:val="BodyText"/>
      </w:pPr>
      <w:r>
        <w:t xml:space="preserve">Có thể khiến cho hóa thân của Huyết Thánh ma chủ này diệt vong ỏ đây, cũng có thể khiến y thống khổ đến tột cùng.</w:t>
      </w:r>
    </w:p>
    <w:p>
      <w:pPr>
        <w:pStyle w:val="BodyText"/>
      </w:pPr>
      <w:r>
        <w:t xml:space="preserve">Huyết thánh ma chủ cười nhạt, không chờ Tông Thủ rat ay mà toàn thân liền bốc cháy thành một tầng huyết sắc hỏa diễm, từng chút từng chút bị thiêu rụi.</w:t>
      </w:r>
    </w:p>
    <w:p>
      <w:pPr>
        <w:pStyle w:val="BodyText"/>
      </w:pPr>
      <w:r>
        <w:t xml:space="preserve">Tông Thủ trong lòng tự biết, Huyết Thánh tự thiêu mà không muốn ngoan cố chống lại, ngay cả dũng khí đánh một trận cũng không có.</w:t>
      </w:r>
    </w:p>
    <w:p>
      <w:pPr>
        <w:pStyle w:val="BodyText"/>
      </w:pPr>
      <w:r>
        <w:t xml:space="preserve">Là muốn đề phòng Ngao Khôn, sự tổn hại của phân thân cũng sẽ ảnh hưởng đến bản thể.</w:t>
      </w:r>
    </w:p>
    <w:p>
      <w:pPr>
        <w:pStyle w:val="BodyText"/>
      </w:pPr>
      <w:r>
        <w:t xml:space="preserve">Đứng một bên lẳng lặng nhìn mà không đi ngăn cản.</w:t>
      </w:r>
    </w:p>
    <w:p>
      <w:pPr>
        <w:pStyle w:val="BodyText"/>
      </w:pPr>
      <w:r>
        <w:t xml:space="preserve">- Ân oán của ngươi và ta kết thì sẽ không hóa giải được. Hôm nay cô tặng ngươi một câu, từ nay về sau, cô cũng muốn khiến ngươi ăn không ngon ngủ không yên, mỗi ngày đều hoảng sợ cho đến chết! Cho đến khi chết dưới kiếm của cô mới thôi!</w:t>
      </w:r>
    </w:p>
    <w:p>
      <w:pPr>
        <w:pStyle w:val="BodyText"/>
      </w:pPr>
      <w:r>
        <w:t xml:space="preserve">Huyết Thánh ma chủ ngẩn ra, lập tức muốn nói điều gì, nét mặt lẫn thứ hai biến đổi.</w:t>
      </w:r>
    </w:p>
    <w:p>
      <w:pPr>
        <w:pStyle w:val="BodyText"/>
      </w:pPr>
      <w:r>
        <w:t xml:space="preserve">Vươn tay muốn chộp đến chỗ Tông Thủ, mà toàn thân đã hóa thành tro bụi.</w:t>
      </w:r>
    </w:p>
    <w:p>
      <w:pPr>
        <w:pStyle w:val="BodyText"/>
      </w:pPr>
      <w:r>
        <w:t xml:space="preserve">- Lại là một người rất quả quyết! Không để cho ta một cơ hội chạm đến ngươi.</w:t>
      </w:r>
    </w:p>
    <w:p>
      <w:pPr>
        <w:pStyle w:val="BodyText"/>
      </w:pPr>
      <w:r>
        <w:t xml:space="preserve">Ngao Khôn lặng lẽ cười, , nhìn về phía Tông Thủ:</w:t>
      </w:r>
    </w:p>
    <w:p>
      <w:pPr>
        <w:pStyle w:val="BodyText"/>
      </w:pPr>
      <w:r>
        <w:t xml:space="preserve">- Ngươi thật sự chuẩn bị vì kẻ này mà trả một cái giá lớn đến vậy?</w:t>
      </w:r>
    </w:p>
    <w:p>
      <w:pPr>
        <w:pStyle w:val="BodyText"/>
      </w:pPr>
      <w:r>
        <w:t xml:space="preserve">- Nếu không vậy thì không thể hóa giải mối thù hận trong lòng ta!</w:t>
      </w:r>
    </w:p>
    <w:p>
      <w:pPr>
        <w:pStyle w:val="BodyText"/>
      </w:pPr>
      <w:r>
        <w:t xml:space="preserve">Tông Thủ gật đầu, cho dù lần này có phải chôn vùi toàn bộ Trung Nguyên, hắn cũng phải chém sạch toàn bộ Ma đạo!</w:t>
      </w:r>
    </w:p>
    <w:p>
      <w:pPr>
        <w:pStyle w:val="BodyText"/>
      </w:pPr>
      <w:r>
        <w:t xml:space="preserve">Nhưng có Thạch Việt, cơ hội của hắn đã nhỏ lại còn nhỏ hơn.</w:t>
      </w:r>
    </w:p>
    <w:p>
      <w:pPr>
        <w:pStyle w:val="BodyText"/>
      </w:pPr>
      <w:r>
        <w:t xml:space="preserve">Với khả năng của người này đương nhiên có cách cản đường hắn.</w:t>
      </w:r>
    </w:p>
    <w:p>
      <w:pPr>
        <w:pStyle w:val="BodyText"/>
      </w:pPr>
      <w:r>
        <w:t xml:space="preserve">Khi Tông Thủ về ngự giá, liền thấy Khổng Dao trong tay cầm một tấm phù chỉ, rơi vào trầm tư.</w:t>
      </w:r>
    </w:p>
    <w:p>
      <w:pPr>
        <w:pStyle w:val="BodyText"/>
      </w:pPr>
      <w:r>
        <w:t xml:space="preserve">Tông Thủ hơi mở to mắt, giành lấy, sau đó liền nhàn nhã.</w:t>
      </w:r>
    </w:p>
    <w:p>
      <w:pPr>
        <w:pStyle w:val="BodyText"/>
      </w:pPr>
      <w:r>
        <w:t xml:space="preserve">Hai canh giờ trước, có một trăm ba mươi chiến thuyền, bảy mươi vạn đại quân đổ bộ vào Nam Phong.</w:t>
      </w:r>
    </w:p>
    <w:p>
      <w:pPr>
        <w:pStyle w:val="BodyText"/>
      </w:pPr>
      <w:r>
        <w:t xml:space="preserve">Vây Nguỵ cứu Triệu, tấn công để tự giải cứu sao?</w:t>
      </w:r>
    </w:p>
    <w:p>
      <w:pPr>
        <w:pStyle w:val="BodyText"/>
      </w:pPr>
      <w:r>
        <w:t xml:space="preserve">- Mạo hiểm một chút, kỳ thực Nam Phong ỏ lục địa Vân giới vẫn chưa đến mức cấp bách!</w:t>
      </w:r>
    </w:p>
    <w:p>
      <w:pPr>
        <w:pStyle w:val="BodyText"/>
      </w:pPr>
      <w:r>
        <w:t xml:space="preserve">Khổng Dao trầm ngâm nói:</w:t>
      </w:r>
    </w:p>
    <w:p>
      <w:pPr>
        <w:pStyle w:val="BodyText"/>
      </w:pPr>
      <w:r>
        <w:t xml:space="preserve">- Đại Kiền ta ở np có ba mươi vạn quân, một tháng trước lại chiêu mộ một trăm vạn võ sĩ, còn có thể chống đỡ được một trận. Lúc này nếu thừa dịp Đại Thương nội loạn mà chiếm lấy toàn bộ Trung Nguyên. Đến khi có chỉ cân phân bổ một phần lực lượng là có thể giải quyết bảy mươi vạn quân của Thạch gia. Thiếp chi lo là thủ đoạn của Thạch Việt có lẽ không chỉ có thế!</w:t>
      </w:r>
    </w:p>
    <w:p>
      <w:pPr>
        <w:pStyle w:val="BodyText"/>
      </w:pPr>
      <w:r>
        <w:t xml:space="preserve">- muốn chống đỡ Đại Kiền của ta, thủ đoạn của Thạch Việt đương nhiên không chỉ có vậy!</w:t>
      </w:r>
    </w:p>
    <w:p>
      <w:pPr>
        <w:pStyle w:val="BodyText"/>
      </w:pPr>
      <w:r>
        <w:t xml:space="preserve">Người nói lời này là Trương Hoài đang từ hư không đến. Trước đây lấp sau Tửu Trì cung quan sát trận chiến, lúc này đại quân đã thắng lọi, cũng liền chạy đến, vừa lúc nghe thấy hai người nói chuyện.</w:t>
      </w:r>
    </w:p>
    <w:p>
      <w:pPr>
        <w:pStyle w:val="BodyText"/>
      </w:pPr>
      <w:r>
        <w:t xml:space="preserve">- Đừng quên cha y là Thạch Thiên Lí đến nay vẫn đảm nhận chức Định Nam tướng quân, tổng đốc Tô Bắc châu. Nắm giữ một châu bảy tỉnh và gần hai mươi vạn binh mã!</w:t>
      </w:r>
    </w:p>
    <w:p>
      <w:pPr>
        <w:pStyle w:val="BodyText"/>
      </w:pPr>
      <w:r>
        <w:t xml:space="preserve">Tông Thủ và Khổng Dao quay mặt nhìn nhau, chuyện này họ đều không rõ lắm, sau đó nét mặt hai người lại càng hiện lên vẻ ngưng trọng.</w:t>
      </w:r>
    </w:p>
    <w:p>
      <w:pPr>
        <w:pStyle w:val="BodyText"/>
      </w:pPr>
      <w:r>
        <w:t xml:space="preserve">Thạch Thiên Lý?</w:t>
      </w:r>
    </w:p>
    <w:p>
      <w:pPr>
        <w:pStyle w:val="BodyText"/>
      </w:pPr>
      <w:r>
        <w:t xml:space="preserve">Thạch gia là một trong tôn ngũ đại tài phiệt của Đại Thương. Nhưng do thần hoàng đế còn kiêng kị nên mới nhiều năm ẩn danh không phô trương thanh thế.</w:t>
      </w:r>
    </w:p>
    <w:p>
      <w:pPr>
        <w:pStyle w:val="BodyText"/>
      </w:pPr>
      <w:r>
        <w:t xml:space="preserve">Nhưng Khổng Dao từng nghe qua tài dụng binh của người này không thua kém Phỉ Ấn, thậm chí còn có thể vượt qua.</w:t>
      </w:r>
    </w:p>
    <w:p>
      <w:pPr>
        <w:pStyle w:val="BodyText"/>
      </w:pPr>
      <w:r>
        <w:t xml:space="preserve">Trong quân Bắc hoang sớm có kể lại, Phỉ Ấn thống soái có thể khiến cho man tộc phía bắc trắng tay ra về, mà Thạch Thiên Lý thống soái còn có thể khiến chúng không dám xâm phạm xuống phía nam.</w:t>
      </w:r>
    </w:p>
    <w:p>
      <w:pPr>
        <w:pStyle w:val="BodyText"/>
      </w:pPr>
      <w:r>
        <w:t xml:space="preserve">- Chỉ là tổng đốc Tô Bắc châu thôi, binh lính cũng không quá hai mươi vạn người. Đại Thương nam chinh chỉ sợ đã điều động sạch quân tinh nhuệ dưới trướng đi rồi…</w:t>
      </w:r>
    </w:p>
    <w:p>
      <w:pPr>
        <w:pStyle w:val="BodyText"/>
      </w:pPr>
      <w:r>
        <w:t xml:space="preserve">- Nhưng mà còn có một Thạch Việt!</w:t>
      </w:r>
    </w:p>
    <w:p>
      <w:pPr>
        <w:pStyle w:val="BodyText"/>
      </w:pPr>
      <w:r>
        <w:t xml:space="preserve">Trương Hoài lắc đầu nói:</w:t>
      </w:r>
    </w:p>
    <w:p>
      <w:pPr>
        <w:pStyle w:val="BodyText"/>
      </w:pPr>
      <w:r>
        <w:t xml:space="preserve">- Phạm vi quản lí của Thạch Việt, không giống với Đại Kiền của quân thượng, bốn phía đều có cường địch, mà lại phải đề phòng hai tộc Ảnh Ma và Dạ Ma. Lần này trở về không chỉ mang theo bảy mươi vạn quân mà quan trọng nhất là Bách Thắng quan và sông Dương Tử!</w:t>
      </w:r>
    </w:p>
    <w:p>
      <w:pPr>
        <w:pStyle w:val="BodyText"/>
      </w:pPr>
      <w:r>
        <w:t xml:space="preserve">Tông Thủ thoáng nghĩ đã hiểu ý của Trương Hoài.</w:t>
      </w:r>
    </w:p>
    <w:p>
      <w:pPr>
        <w:pStyle w:val="BodyText"/>
      </w:pPr>
      <w:r>
        <w:t xml:space="preserve">Bách Thắng quan ở phía đông Đại Thương, phía tây Chiết Tây, gần cống Tây Châu, địa thế hiểm yếu, chấn giữ điểm xung yếu của Đông Nam.</w:t>
      </w:r>
    </w:p>
    <w:p>
      <w:pPr>
        <w:pStyle w:val="BodyText"/>
      </w:pPr>
      <w:r>
        <w:t xml:space="preserve">Chỉ cần có đủ binh lực ngăn chặn ở đây thì dù có ngàn vạn hùng binh cũng khó đánh vỡ.</w:t>
      </w:r>
    </w:p>
    <w:p>
      <w:pPr>
        <w:pStyle w:val="BodyText"/>
      </w:pPr>
      <w:r>
        <w:t xml:space="preserve">Về phần sông Dương Tử, địa thế dòng sông trong hệ thống sông ngòi của Đại Thương này lại trái ngược với Mân Hà. Nơi đây thuyền bè hưng thịnh, mà cả Đại Thương lại là một mảnh trống trải.</w:t>
      </w:r>
    </w:p>
    <w:p>
      <w:pPr>
        <w:pStyle w:val="BodyText"/>
      </w:pPr>
      <w:r>
        <w:t xml:space="preserve">Mà chỗ hẹp nhất của sông Dương Tử cũng đến hơn bốn vạn trượng. Nếu không có hạm đội yểm hộ, quan Đại Kiền muốn qua sông, thật là không mấy khả năng.</w:t>
      </w:r>
    </w:p>
    <w:p>
      <w:pPr>
        <w:pStyle w:val="Compact"/>
      </w:pPr>
      <w:r>
        <w:t xml:space="preserve">Mà Thạch Thiên Lý thân là tổng đốc Tô Bắc châu, đang có quyền điều khiển hạm đội.</w:t>
      </w:r>
      <w:r>
        <w:br w:type="textWrapping"/>
      </w:r>
      <w:r>
        <w:br w:type="textWrapping"/>
      </w:r>
    </w:p>
    <w:p>
      <w:pPr>
        <w:pStyle w:val="Heading2"/>
      </w:pPr>
      <w:bookmarkStart w:id="1512" w:name="chương-1493-thần-cầu-xưng-đế.-3"/>
      <w:bookmarkEnd w:id="1512"/>
      <w:r>
        <w:t xml:space="preserve">1490. Chương 1493: Thần Cầu Xưng Đế. (3)</w:t>
      </w:r>
    </w:p>
    <w:p>
      <w:pPr>
        <w:pStyle w:val="Compact"/>
      </w:pPr>
      <w:r>
        <w:br w:type="textWrapping"/>
      </w:r>
      <w:r>
        <w:br w:type="textWrapping"/>
      </w:r>
    </w:p>
    <w:p>
      <w:pPr>
        <w:pStyle w:val="BodyText"/>
      </w:pPr>
      <w:r>
        <w:t xml:space="preserve">Tráng sĩ chặt cổ tay ư? Hoàn toàn bỏ mặc năm châu phía nam, tập trung trăm vạn binh mã trấn giữ nơi xung yếu là Bách Thắng quan để bảo toàn ranh giới còn lại của Đại Thương.</w:t>
      </w:r>
    </w:p>
    <w:p>
      <w:pPr>
        <w:pStyle w:val="BodyText"/>
      </w:pPr>
      <w:r>
        <w:t xml:space="preserve">Đây chính là làm người cần biết nắm biết buông, biết phân biệt nặng nhẹ mà Thạch Việt nói sao?</w:t>
      </w:r>
    </w:p>
    <w:p>
      <w:pPr>
        <w:pStyle w:val="BodyText"/>
      </w:pPr>
      <w:r>
        <w:t xml:space="preserve">- Vấn là vấn đề đầu tiên.</w:t>
      </w:r>
    </w:p>
    <w:p>
      <w:pPr>
        <w:pStyle w:val="BodyText"/>
      </w:pPr>
      <w:r>
        <w:t xml:space="preserve">Khổng Dao lắc đầu nói:</w:t>
      </w:r>
    </w:p>
    <w:p>
      <w:pPr>
        <w:pStyle w:val="BodyText"/>
      </w:pPr>
      <w:r>
        <w:t xml:space="preserve">- Thạch Thiên Lý chỉ là tổng đốc Tô Bắc châu, quyền lực có hạn! Không thể quản lý được cả việc của Triết Tây. Dù cho Thạch Việt cứu được Ân Ngự về, nắm được chiếu thư của Nguyên Thần hoàng đế, có thể quản lí chiến sự Đông nam, lúc này muốn điều binh cũng cần có thời gian. Ta dùng quân đột kích vùng bình nguyên phía nam. Thạch Thiên Lý chỉ còn nước bất lực.</w:t>
      </w:r>
    </w:p>
    <w:p>
      <w:pPr>
        <w:pStyle w:val="BodyText"/>
      </w:pPr>
      <w:r>
        <w:t xml:space="preserve">- Trước đó giả mạo chỉ dụ của hoàng đế là được!</w:t>
      </w:r>
    </w:p>
    <w:p>
      <w:pPr>
        <w:pStyle w:val="BodyText"/>
      </w:pPr>
      <w:r>
        <w:t xml:space="preserve">Thấy hai người Tông Thủ và Khổng Dao đều sửng sốt, Trương Hoài cười nói:</w:t>
      </w:r>
    </w:p>
    <w:p>
      <w:pPr>
        <w:pStyle w:val="BodyText"/>
      </w:pPr>
      <w:r>
        <w:t xml:space="preserve">- Nêu dựa vào tình cảnh của Nguyên Thần hoàng đế thì chắc chẳng còn tâm tư đi tính toán mấy chuyện này, ngược lại là càng thêm nể trọng. Hơn nữa chuyện này lại rất có lọi với Thạch gia, ngươi nói xem Thạch Thiên Lý có dám không? Các thế gia tài phiệt của trung Nguyên đều nổi danh là ương ngạnh lớn mật!</w:t>
      </w:r>
    </w:p>
    <w:p>
      <w:pPr>
        <w:pStyle w:val="BodyText"/>
      </w:pPr>
      <w:r>
        <w:t xml:space="preserve">Khổng Dao sợ hãi cả kinh, lúc này mới kinh hãi phát hiện những đạo lý, cách tư duy của mình và các thế gia kia tuyệt nhiên khác biệt.</w:t>
      </w:r>
    </w:p>
    <w:p>
      <w:pPr>
        <w:pStyle w:val="BodyText"/>
      </w:pPr>
      <w:r>
        <w:t xml:space="preserve">Bản thân khi ở Đại thương là tuyệt đối trung thành và tận tâm, đối với thánh mệnh của bệ hạ tuyệt không làm trái, coi là thánh chỉ.</w:t>
      </w:r>
    </w:p>
    <w:p>
      <w:pPr>
        <w:pStyle w:val="BodyText"/>
      </w:pPr>
      <w:r>
        <w:t xml:space="preserve">Nhưng mà những thế gia này lại không như vậy, trong đất trong của mình thì quốc pháp cũng chẳng coir a gì.</w:t>
      </w:r>
    </w:p>
    <w:p>
      <w:pPr>
        <w:pStyle w:val="BodyText"/>
      </w:pPr>
      <w:r>
        <w:t xml:space="preserve">Loại chuyện này, người khác làm không được, nhưng Thạch Thiên Lý thân là gia chủ Thạch gia lại không có gì khó khắn, cũng không phải để ý đến cảm nhận của vị Nguyên Thần hoàng đế kia.</w:t>
      </w:r>
    </w:p>
    <w:p>
      <w:pPr>
        <w:pStyle w:val="BodyText"/>
      </w:pPr>
      <w:r>
        <w:t xml:space="preserve">Nếu thật là vậy thì phiền phức to rồi.</w:t>
      </w:r>
    </w:p>
    <w:p>
      <w:pPr>
        <w:pStyle w:val="BodyText"/>
      </w:pPr>
      <w:r>
        <w:t xml:space="preserve">- Kỳ thực cũng là chuyện tốt, lấy rắn nuốt voi. Mặc dù Đại Kiền có thể nuốt vào, cũng sẽ phải đối diện với càng nhiều phiền phức. Điều không tốt thứ nhất là phải căng rộng da bụng, lại không bằng sau khi chiến đấu củng cố căn cơ, tiếp tục mưu tính! Giang Nam cũng rất giàu có và đông đúc, là miền đất lành, nông sản cũng cáo gấp mấy lần các nơi khác, nhân khẩu lại đông đúc, các mạch linh thạch còn dày đặc hơn cả Huy Châu, thuế má chiếm đến gần nửa giang sơn Đại thương. Thu nhập phải ngang với bảy thế giới Thiên Phương, chỉ vì tham nhũng kết bè kết phái, lại bị các thế gia thao túng, thuế thu hàng năm đều rơi vào túi tư nhân. Phong trào võ học ỏ đây tuy là hơi yếu, nhưng vùng phía Nam Đông Lâm có thể bù lại, Nếu thống trị tốt, có thể giúp Đại Kiền ta nhất thống Vân giới, cơ nghiệp bền vững muôn đời!</w:t>
      </w:r>
    </w:p>
    <w:p>
      <w:pPr>
        <w:pStyle w:val="BodyText"/>
      </w:pPr>
      <w:r>
        <w:t xml:space="preserve">Tựa hồ lo lắng Tông Thủ và Khổng Dao không cam lòng, Trương Hoài thao thao bất tuyệt nói.</w:t>
      </w:r>
    </w:p>
    <w:p>
      <w:pPr>
        <w:pStyle w:val="BodyText"/>
      </w:pPr>
      <w:r>
        <w:t xml:space="preserve">Tông Thủ cũng không hoàn toàn thất vọng, kỳ thực có thể bình yên nuốt gọn năm châu này đối với hắn mà nói đã là vô cùng thỏa mãn, kinh hỉ vô song.</w:t>
      </w:r>
    </w:p>
    <w:p>
      <w:pPr>
        <w:pStyle w:val="BodyText"/>
      </w:pPr>
      <w:r>
        <w:t xml:space="preserve">Mặc kệ là trước kia hay sau này, năm châu phía nam sẽ là tinh hoa của Vân giới, trọng điểm thu thuế!</w:t>
      </w:r>
    </w:p>
    <w:p>
      <w:pPr>
        <w:pStyle w:val="BodyText"/>
      </w:pPr>
      <w:r>
        <w:t xml:space="preserve">Chỉ cần bài trừ yêu ma, chấp dứt các tệ nạn kéo dài thì chỉ vài năm nữa, lương thảo của năm châu này nhất định sẽ vượt qua vùng Đông Lâm của Lục địa Vân giới. Nếu không quá hiếu chiến, cúng cấp để nuôi dưỡng nghìn vạn đại quan cũng không thành vấn đề.</w:t>
      </w:r>
    </w:p>
    <w:p>
      <w:pPr>
        <w:pStyle w:val="BodyText"/>
      </w:pPr>
      <w:r>
        <w:t xml:space="preserve">Mà tâm tư hắn lúc này từ lâu đã không đặt ỏ đây nữa.</w:t>
      </w:r>
    </w:p>
    <w:p>
      <w:pPr>
        <w:pStyle w:val="BodyText"/>
      </w:pPr>
      <w:r>
        <w:t xml:space="preserve">- Thế lực của Đại Kiền quốc đã hình thành, không cần phải mạo hiểm. Sau trận chiến này có thể lệnh cho Nhâm Thiên hành lĩnh tám mươi vạn quân tinh nhuệ tọa trấn vùng Nam Phong ở Lục địa Vân giới. Binh mã còn lại do Dao Phi thống soái, Trương Hoài ngươi đến phụ tá. Khi đánh tan quân phía bắc Mân Hà, liền phụ trách tấn công chiếm đóng Trung Nguyên! Có quyền tiền trảm hậu tấu…</w:t>
      </w:r>
    </w:p>
    <w:p>
      <w:pPr>
        <w:pStyle w:val="BodyText"/>
      </w:pPr>
      <w:r>
        <w:t xml:space="preserve">Khổng Dao, Trương Hoài đều cúi người tuân mệnh, phía bắc Mân Hà mạc dù có nghìn vạn trọng binh của Đại Thương, hai người cũng không để vào trong mắt.</w:t>
      </w:r>
    </w:p>
    <w:p>
      <w:pPr>
        <w:pStyle w:val="BodyText"/>
      </w:pPr>
      <w:r>
        <w:t xml:space="preserve">Không cần thiết phải dốc lực chống đỡ, chỉ cần chặt đứt đường lui cũng như cắt đứt lương thảo là đủ.</w:t>
      </w:r>
    </w:p>
    <w:p>
      <w:pPr>
        <w:pStyle w:val="BodyText"/>
      </w:pPr>
      <w:r>
        <w:t xml:space="preserve">Tối đa mười ngày, đại quân một nghìn sáu trăm vạn binh lính này chỉ còn nước tan tác.</w:t>
      </w:r>
    </w:p>
    <w:p>
      <w:pPr>
        <w:pStyle w:val="BodyText"/>
      </w:pPr>
      <w:r>
        <w:t xml:space="preserve">Tông Thủ cho bọn họ quyền tiền trảm hậu tấu là còn vì Thạch gia.</w:t>
      </w:r>
    </w:p>
    <w:p>
      <w:pPr>
        <w:pStyle w:val="BodyText"/>
      </w:pPr>
      <w:r>
        <w:t xml:space="preserve">Nếu Bách Thắng quan thực sự bị Thạch gia ngăn chặn thì chỉ có thể dừng lại ở Sổ châu phía nam Đại Thương, còn nếu không thì Đại Kiền cũng không phải khách khí.</w:t>
      </w:r>
    </w:p>
    <w:p>
      <w:pPr>
        <w:pStyle w:val="BodyText"/>
      </w:pPr>
      <w:r>
        <w:t xml:space="preserve">Về phần Nam Phong ở lục địa Vân giới, bảy mươi vạn quân của Thạch gia cũng không đủ trỏ thành hiểm họa. Khâu Vi Chinh đang chiêu mộ bốn trăm linh sư tu luyện võ thuật, đang dừng lại tập luyện.</w:t>
      </w:r>
    </w:p>
    <w:p>
      <w:pPr>
        <w:pStyle w:val="BodyText"/>
      </w:pPr>
      <w:r>
        <w:t xml:space="preserve">Chỉ cần Nam Phong ở lục địa Vân giới có thể ổn định, áp chế phản loạn Chư Thành, như vậy chỉ mất thời gian tối đa là ba thàng liền có thể ổn định.</w:t>
      </w:r>
    </w:p>
    <w:p>
      <w:pPr>
        <w:pStyle w:val="BodyText"/>
      </w:pPr>
      <w:r>
        <w:t xml:space="preserve">Nếu Thạch Việt thức thời, nên sớm rút đi.</w:t>
      </w:r>
    </w:p>
    <w:p>
      <w:pPr>
        <w:pStyle w:val="BodyText"/>
      </w:pPr>
      <w:r>
        <w:t xml:space="preserve">- Huyết Vân kỵ tăng thêm năm vạn, tận lực chiêu mộ cao thủ lục giai, ở Vân giới luyện tập ba vạn Huyền Hồ thiết kỵ, mặt khác từ trong quân tuyển chọn ra những binh sĩ tinh nhuệ!</w:t>
      </w:r>
    </w:p>
    <w:p>
      <w:pPr>
        <w:pStyle w:val="BodyText"/>
      </w:pPr>
      <w:r>
        <w:t xml:space="preserve">Trong mắt Tông Thủ hiện ra tia ác độc:</w:t>
      </w:r>
    </w:p>
    <w:p>
      <w:pPr>
        <w:pStyle w:val="BodyText"/>
      </w:pPr>
      <w:r>
        <w:t xml:space="preserve">- Phát Diệt ma chiếu! Lệnh cho những người luyện võ trong thiên hạ truy sát đệ tử Ma môn, giết một đệ tử cửu giai được thưởng bát giai linh thạch. Tu vi càng cao thì mức thưởng càng cao. Tàng thư lâu của Đại Kiền có thể mở ra, chỉ cần giết được hơn một trăm người, tất cả linh pháp võ học trong thư lâu đều có thể tùy ý chọn lấy một loại. Lần này cô muốn tiêu diệt triệt để Ma đạo!</w:t>
      </w:r>
    </w:p>
    <w:p>
      <w:pPr>
        <w:pStyle w:val="BodyText"/>
      </w:pPr>
      <w:r>
        <w:t xml:space="preserve">Nhất là võ học, lần này Tông Thủ ở bên ngoài đã mua được không ít linh pháp võ đạo.</w:t>
      </w:r>
    </w:p>
    <w:p>
      <w:pPr>
        <w:pStyle w:val="BodyText"/>
      </w:pPr>
      <w:r>
        <w:t xml:space="preserve">Chủ yếu là non nửa hiện vật của Cửu Đô tiên triều đã rơi vào tay hắn. Lúc ở Cửu Tuyệt tử ngục, gần hai trăm vị tiên tu ai cũng truyền lại một phần, trong đó có đủ các loại pháp thuật thần thông đỉnh thiên.</w:t>
      </w:r>
    </w:p>
    <w:p>
      <w:pPr>
        <w:pStyle w:val="BodyText"/>
      </w:pPr>
      <w:r>
        <w:t xml:space="preserve">Toàn bộ bát đẳng triệt địa, cửu đẳng hám thiên hay thập đẳng thánh linh đều có.</w:t>
      </w:r>
    </w:p>
    <w:p>
      <w:pPr>
        <w:pStyle w:val="BodyText"/>
      </w:pPr>
      <w:r>
        <w:t xml:space="preserve">Tông Thủ tụ nhiên nhìn không vừa mắt, nhưng đối với những người tu luyện tự do trong hoàn cảnh tài nguyên khan hiếm mà nói là vô cùng trân quý. Nếu để lỡ lần này, ngày sau muốn tìm kiếm các môn tuyệt đỉnh công pháp sẽ không dễ dàng như vậy nữa.</w:t>
      </w:r>
    </w:p>
    <w:p>
      <w:pPr>
        <w:pStyle w:val="BodyText"/>
      </w:pPr>
      <w:r>
        <w:t xml:space="preserve">Hai người Khổng Dao Trương Hoài lại chưa phát hiện ra điều khác lạ. Lúc đầu đạo môn cũng từng có hành động như vậy, Tông Thủ hôm ấy liền giết về Trung Thổ, liên tiếp tiêu diệt ba mươi bảy tông.</w:t>
      </w:r>
    </w:p>
    <w:p>
      <w:pPr>
        <w:pStyle w:val="BodyText"/>
      </w:pPr>
      <w:r>
        <w:t xml:space="preserve">Từ lâu đã nhìn ra sự thù hận của Tông Thủ là tích tụ lâu ngày càng thêm thâm hiểm, có thể nhẫn lại đến lúc ấy là đã không hề dễ dàng.</w:t>
      </w:r>
    </w:p>
    <w:p>
      <w:pPr>
        <w:pStyle w:val="BodyText"/>
      </w:pPr>
      <w:r>
        <w:t xml:space="preserve">Mà đến khi ấy lại không cần phải nhẫn nhịn nữa, đạo quân Ma môn lúc ấy gần như bị tiêu diệt toàn bộ.</w:t>
      </w:r>
    </w:p>
    <w:p>
      <w:pPr>
        <w:pStyle w:val="BodyText"/>
      </w:pPr>
      <w:r>
        <w:t xml:space="preserve">Trừ các cao thủ Thần cảnh còn có thể khống chế một hai phần, toàn bộ Ma môn đều không có khả năng đối kháng với Đại Kiền. các linh phủ, linh sơn thánh địa chẳng khác nào bàn đồ tể sơn dương, để mặc người ta hạ đao xuống.</w:t>
      </w:r>
    </w:p>
    <w:p>
      <w:pPr>
        <w:pStyle w:val="BodyText"/>
      </w:pPr>
      <w:r>
        <w:t xml:space="preserve">Nhưng từ sau đó lại phải chia binh. Một đạo đến Bách Thắng quan thăm dò tình hình Đại thương, một đạo đến thượng du sông Dương Tử, khả năng tiến vào Trung Nguyên lại ít đi vài phần.</w:t>
      </w:r>
    </w:p>
    <w:p>
      <w:pPr>
        <w:pStyle w:val="Compact"/>
      </w:pPr>
      <w:r>
        <w:t xml:space="preserve">Nhưng thứ nhất là khả năng rất nhỏ, thứ hai là Tông Thủ lúc này tâm ý đã quyết nên không thể khuyên can được nên chỉ có thể trầm mặc không nói gì. Chỉ là đối với mức thưởng Tông Thủ đề ra có chút dị nghị.</w:t>
      </w:r>
      <w:r>
        <w:br w:type="textWrapping"/>
      </w:r>
      <w:r>
        <w:br w:type="textWrapping"/>
      </w:r>
    </w:p>
    <w:p>
      <w:pPr>
        <w:pStyle w:val="Heading2"/>
      </w:pPr>
      <w:bookmarkStart w:id="1513" w:name="chương-1494-dương-minh-luận-chiến.-1"/>
      <w:bookmarkEnd w:id="1513"/>
      <w:r>
        <w:t xml:space="preserve">1491. Chương 1494: Dương Minh Luận Chiến. (1)</w:t>
      </w:r>
    </w:p>
    <w:p>
      <w:pPr>
        <w:pStyle w:val="Compact"/>
      </w:pPr>
      <w:r>
        <w:br w:type="textWrapping"/>
      </w:r>
      <w:r>
        <w:br w:type="textWrapping"/>
      </w:r>
    </w:p>
    <w:p>
      <w:pPr>
        <w:pStyle w:val="BodyText"/>
      </w:pPr>
      <w:r>
        <w:t xml:space="preserve">- Quân thượng, linh thạch của Đại Kiền ta không còn nhiều lắm, lại cần nuôi quân. Không bằng chủ yếu là khai thác linh pháp võ học, điều kiện của quân thượng cũng thấp đi một chút. Giết một trăm đệ tủ ma giáo có thể còn linh pháp võ học thất đẳng. Muốn đạt được bát đẳng thì phải giết trên một nghìn đệ tử Ma giáo, hoặc ít nhất là mười vị Linh cảnh ma tu mới được. Cửu đẳng thì cần mười vị Tiên cảnh…</w:t>
      </w:r>
    </w:p>
    <w:p>
      <w:pPr>
        <w:pStyle w:val="BodyText"/>
      </w:pPr>
      <w:r>
        <w:t xml:space="preserve">Công pháp của Ma giáo rất kì dị, có thể kiểm tra từ hộ thể, nên không sợ người ta bày trò gian dối…!</w:t>
      </w:r>
    </w:p>
    <w:p>
      <w:pPr>
        <w:pStyle w:val="BodyText"/>
      </w:pPr>
      <w:r>
        <w:t xml:space="preserve">Tông Thủ hơi mở mắt, không cho ý kiến nào, cũng là ý chấp nhận.</w:t>
      </w:r>
    </w:p>
    <w:p>
      <w:pPr>
        <w:pStyle w:val="BodyText"/>
      </w:pPr>
      <w:r>
        <w:t xml:space="preserve">Lúc này bầu trời bên ngoài đều dần dần yên ổn lại. thế lực tam giáo Đạo-Ma-Nho bày ra Vô Thượng Chu Thiên Cấm Không Tuyệt Vực Ma Cấm đại trận, sớm đã tìm cơ hội bỏ chạy.</w:t>
      </w:r>
    </w:p>
    <w:p>
      <w:pPr>
        <w:pStyle w:val="BodyText"/>
      </w:pPr>
      <w:r>
        <w:t xml:space="preserve">Mà thần niệm của mấy vị Chí cảnh cũng lại tràn ngập không trung.</w:t>
      </w:r>
    </w:p>
    <w:p>
      <w:pPr>
        <w:pStyle w:val="BodyText"/>
      </w:pPr>
      <w:r>
        <w:t xml:space="preserve">Tản vào những tầng mây ở khoảng không trên chiến trường, từng tia ánh sáng mắt trời chiếu xuống. các đạo binh của tư gia sớm đã bị Tông Nguyên thống lĩnh Huyết Vân kỵ trùng kích triệt để. Đến lúc ấy cũng mất hết sức chống cự đành phải quy hàng.</w:t>
      </w:r>
    </w:p>
    <w:p>
      <w:pPr>
        <w:pStyle w:val="BodyText"/>
      </w:pPr>
      <w:r>
        <w:t xml:space="preserve">Ánh mắt Tông Thủ lãnh liệt nhìn về phía xa hư không. Mấy người kia tuy đi rồi nhưng ý niệm vẫn thu hút sự tập trung của hắn, quanh quẩn không tiêu tan.</w:t>
      </w:r>
    </w:p>
    <w:p>
      <w:pPr>
        <w:pStyle w:val="BodyText"/>
      </w:pPr>
      <w:r>
        <w:t xml:space="preserve">Một tia ác ý, trùng kích đến.</w:t>
      </w:r>
    </w:p>
    <w:p>
      <w:pPr>
        <w:pStyle w:val="BodyText"/>
      </w:pPr>
      <w:r>
        <w:t xml:space="preserve">Tông Thủ cười nhạt, cũng không dè chừng sợ hãi. Mấy vị Chí cảnh nếu không tự mình ra tay thì mấy thần niệm này khó mà áp chế được hắn!</w:t>
      </w:r>
    </w:p>
    <w:p>
      <w:pPr>
        <w:pStyle w:val="BodyText"/>
      </w:pPr>
      <w:r>
        <w:t xml:space="preserve">Lúc Tông Thủ nhìn lên bầu tròi, các chiến sĩ trên chiến trường lại đang nhìn hắn.</w:t>
      </w:r>
    </w:p>
    <w:p>
      <w:pPr>
        <w:pStyle w:val="BodyText"/>
      </w:pPr>
      <w:r>
        <w:t xml:space="preserve">Cột khí màu trắng theo âm duong đinh tâm châm âm lực tiêu tán, rồi biến mất không vết tích. Khiếu Nhật cũng thu hồi hình dáng Kỳ Lân, dáng vẻ lười biếng ghé vào vai Tông Thủ.</w:t>
      </w:r>
    </w:p>
    <w:p>
      <w:pPr>
        <w:pStyle w:val="BodyText"/>
      </w:pPr>
      <w:r>
        <w:t xml:space="preserve">Trong lúc ánh sáng mặt trời chiếu rọi xuống, ánh sáng bảy màu xung quanh cỗ xe bạch ngọc không ngừng xao động, thể hiện sự thần thánh không gì sánh được.</w:t>
      </w:r>
    </w:p>
    <w:p>
      <w:pPr>
        <w:pStyle w:val="BodyText"/>
      </w:pPr>
      <w:r>
        <w:t xml:space="preserve">- Thần Vương!</w:t>
      </w:r>
    </w:p>
    <w:p>
      <w:pPr>
        <w:pStyle w:val="BodyText"/>
      </w:pPr>
      <w:r>
        <w:t xml:space="preserve">Một người quỳ xuống, vạn người trên chiến trường cũng theo đó quỳ xuống hô vang.</w:t>
      </w:r>
    </w:p>
    <w:p>
      <w:pPr>
        <w:pStyle w:val="BodyText"/>
      </w:pPr>
      <w:r>
        <w:t xml:space="preserve">- Thần quân muôn năm!</w:t>
      </w:r>
    </w:p>
    <w:p>
      <w:pPr>
        <w:pStyle w:val="BodyText"/>
      </w:pPr>
      <w:r>
        <w:t xml:space="preserve">- Quân đội Đại Kiền không gì có thể khắc chế, không gì có thể đánh bại!</w:t>
      </w:r>
    </w:p>
    <w:p>
      <w:pPr>
        <w:pStyle w:val="BodyText"/>
      </w:pPr>
      <w:r>
        <w:t xml:space="preserve">Tiếng hô dậy núi vang sông, như sóng triều ập đến. Trương Hoài cũng cười, cũng như vậy mà quỳ bái:</w:t>
      </w:r>
    </w:p>
    <w:p>
      <w:pPr>
        <w:pStyle w:val="BodyText"/>
      </w:pPr>
      <w:r>
        <w:t xml:space="preserve">- Danh không chính thì ngôn bất thuận. Thần xin bệ hạ xưng đế!</w:t>
      </w:r>
    </w:p>
    <w:p>
      <w:pPr>
        <w:pStyle w:val="BodyText"/>
      </w:pPr>
      <w:r>
        <w:t xml:space="preserve">Kiền Thiên sơn thành, tất cả các vị khách ngồi kín bên trong đều là người mới đến.</w:t>
      </w:r>
    </w:p>
    <w:p>
      <w:pPr>
        <w:pStyle w:val="BodyText"/>
      </w:pPr>
      <w:r>
        <w:t xml:space="preserve">Không phải là thời gian chiến tranh của Đại Thương nên những người này còn có tâm tư ngồi yên thưởng rượu, tự phát hội tụ ở đây. Tại nơi trung chuyển tin tức này có đủ các tin tức từ trung ương, lục địa Vân giới hội tụ rồi truyền ra.</w:t>
      </w:r>
    </w:p>
    <w:p>
      <w:pPr>
        <w:pStyle w:val="BodyText"/>
      </w:pPr>
      <w:r>
        <w:t xml:space="preserve">Từ một tháng trước, Kiền Thiên sơn thành đã là lòng người hoảng sợ.</w:t>
      </w:r>
    </w:p>
    <w:p>
      <w:pPr>
        <w:pStyle w:val="BodyText"/>
      </w:pPr>
      <w:r>
        <w:t xml:space="preserve">Mặc dù có lòng tin với Tông Thủ nhưng một nghìn tám trăm vạn quân Đại Thương đã thực sự gây nên áp chế bức bách.</w:t>
      </w:r>
    </w:p>
    <w:p>
      <w:pPr>
        <w:pStyle w:val="BodyText"/>
      </w:pPr>
      <w:r>
        <w:t xml:space="preserve">Nếu là khi trước, người thường không biết đến sự tồn tại của lục đại giáo phái và các tông môn.</w:t>
      </w:r>
    </w:p>
    <w:p>
      <w:pPr>
        <w:pStyle w:val="BodyText"/>
      </w:pPr>
      <w:r>
        <w:t xml:space="preserve">Nhưng Đại Kiền hôm nay võ quán san sát. Quốc quân hành sự quái đản, không chỉ là tông môn mà cổ vũ tất cả giáo phái mở võ quán trong dân gian để thu nhận đệ tử.</w:t>
      </w:r>
    </w:p>
    <w:p>
      <w:pPr>
        <w:pStyle w:val="BodyText"/>
      </w:pPr>
      <w:r>
        <w:t xml:space="preserve">Cho nên ở Đại Kiền, cho dù là dân đen cũng biết đến uy danh của lục giáo.</w:t>
      </w:r>
    </w:p>
    <w:p>
      <w:pPr>
        <w:pStyle w:val="BodyText"/>
      </w:pPr>
      <w:r>
        <w:t xml:space="preserve">Nho gia càng không cần phải nói, đứng đầu tu giới, có đến ba nghìn đạo môn. Cho dù là dân gian hay là Vân giới thì danh xưng đệ nhất đại giáo đều hoàn toàn xứng đáng.</w:t>
      </w:r>
    </w:p>
    <w:p>
      <w:pPr>
        <w:pStyle w:val="BodyText"/>
      </w:pPr>
      <w:r>
        <w:t xml:space="preserve">Mà Ma đạo cũng không hề thua kém, có thêm rất nhiều tông phái phụ thuộc.</w:t>
      </w:r>
    </w:p>
    <w:p>
      <w:pPr>
        <w:pStyle w:val="BodyText"/>
      </w:pPr>
      <w:r>
        <w:t xml:space="preserve">Tam giáo liên thủ không khỏi khiến lòng người trầm xuống. Mỗi ngày bình yên, dân chúng trong thành Kiền Thiên sẽ tụ tập vào một quán trà nào đó, bàn luận về những chuyện ở phía đông.</w:t>
      </w:r>
    </w:p>
    <w:p>
      <w:pPr>
        <w:pStyle w:val="BodyText"/>
      </w:pPr>
      <w:r>
        <w:t xml:space="preserve">Trong đó Vũ lâu là một quán trà lịch sự thanh nhã có tiếng, bày bố bên trong mang tính cách điệu cao ở phía nam thành Kiền Thiên. ỏ phía đối diện là Lâm Hải thư viện, một phân viện của Kiền Thiên sơn.</w:t>
      </w:r>
    </w:p>
    <w:p>
      <w:pPr>
        <w:pStyle w:val="BodyText"/>
      </w:pPr>
      <w:r>
        <w:t xml:space="preserve">Kiền Thiên thành lúc này đã phồn hoa ngang với kinh thành. Mà Đại Kiền lại mở thư viện, võ quán ỏ khắp nơi, để tăng tính giáo hóa, nâng cao dân trí.</w:t>
      </w:r>
    </w:p>
    <w:p>
      <w:pPr>
        <w:pStyle w:val="BodyText"/>
      </w:pPr>
      <w:r>
        <w:t xml:space="preserve">Ở đây tuy là phân viện của Lâm hải thư viện, nhưng mà viện trưởng đã sớm muốn dời cả thư viện đến đây. Nhưng lúc ấy do đại môn đóng chặt nên đành gác lại.</w:t>
      </w:r>
    </w:p>
    <w:p>
      <w:pPr>
        <w:pStyle w:val="BodyText"/>
      </w:pPr>
      <w:r>
        <w:t xml:space="preserve">Tuy là như vậy, nhưng trong Vũ lâu vẫn có rất đông người hội tụ. Ngoài ra có rất nhiều thương gia phú hào gần đó.</w:t>
      </w:r>
    </w:p>
    <w:p>
      <w:pPr>
        <w:pStyle w:val="BodyText"/>
      </w:pPr>
      <w:r>
        <w:t xml:space="preserve">Ngược lại còn náo nhiệt hơn cả bình thường.</w:t>
      </w:r>
    </w:p>
    <w:p>
      <w:pPr>
        <w:pStyle w:val="BodyText"/>
      </w:pPr>
      <w:r>
        <w:t xml:space="preserve">- Đã một tháng rồi mà đt vương sư vẫn chưa đột phá Sông Mân?</w:t>
      </w:r>
    </w:p>
    <w:p>
      <w:pPr>
        <w:pStyle w:val="BodyText"/>
      </w:pPr>
      <w:r>
        <w:t xml:space="preserve">- Khổng Dao này không ngờ lợi hại đến vây! Dùng ba trăm vạn người đối đầu với quân địch đông gấp sáu lần, mà vương sư vẫn không đột phá được!</w:t>
      </w:r>
    </w:p>
    <w:p>
      <w:pPr>
        <w:pStyle w:val="BodyText"/>
      </w:pPr>
      <w:r>
        <w:t xml:space="preserve">- Chẳng qua là nhờ địa thế của Sông Mân và hạm sư hỗ trợ thôi, ta xem nàng cũng chẳng thủ được bao lâu nữa đâu!</w:t>
      </w:r>
    </w:p>
    <w:p>
      <w:pPr>
        <w:pStyle w:val="BodyText"/>
      </w:pPr>
      <w:r>
        <w:t xml:space="preserve">- Yêu phụ, bội chủ phản thần! tự hạ tiên cấp đi!</w:t>
      </w:r>
    </w:p>
    <w:p>
      <w:pPr>
        <w:pStyle w:val="BodyText"/>
      </w:pPr>
      <w:r>
        <w:t xml:space="preserve">Đại Kiền không có cách nói “tội nhân” không có hạn chế bàn luần. vì vậy nếu không phải vũ nhục quá mức thì sẽ không có tội.</w:t>
      </w:r>
    </w:p>
    <w:p>
      <w:pPr>
        <w:pStyle w:val="BodyText"/>
      </w:pPr>
      <w:r>
        <w:t xml:space="preserve">Nhưng tên nho sinh vừa rồi nói ra câu này, sắc mặt mọi người xung quanh khẽ biến, dường như chua có chuyện này xảy ra.</w:t>
      </w:r>
    </w:p>
    <w:p>
      <w:pPr>
        <w:pStyle w:val="BodyText"/>
      </w:pPr>
      <w:r>
        <w:t xml:space="preserve">Đều không hề sợ hài, Đại Kiền hôm nay phong ba bấp bênh, nói không chừng ngày mai tỉnh lại đã sụp đổ mất rồi.</w:t>
      </w:r>
    </w:p>
    <w:p>
      <w:pPr>
        <w:pStyle w:val="BodyText"/>
      </w:pPr>
      <w:r>
        <w:t xml:space="preserve">Lúc này có ai dám mật cáo quan phủ, thì có ai đến trị tội họ được chứ?</w:t>
      </w:r>
    </w:p>
    <w:p>
      <w:pPr>
        <w:pStyle w:val="BodyText"/>
      </w:pPr>
      <w:r>
        <w:t xml:space="preserve">Nếu bị nhốt vào ngục, , kỳ thực cũng không phải là chuyện xấu, ngược lại có thể nổi danh trong đám nho sĩ, trở thành danh sĩ.</w:t>
      </w:r>
    </w:p>
    <w:p>
      <w:pPr>
        <w:pStyle w:val="BodyText"/>
      </w:pPr>
      <w:r>
        <w:t xml:space="preserve">- Phản thần chưa nói tới, nhưng lại là vẽ đường cho hươu chạy, không biết là đối lập với đại nghĩa!</w:t>
      </w:r>
    </w:p>
    <w:p>
      <w:pPr>
        <w:pStyle w:val="BodyText"/>
      </w:pPr>
      <w:r>
        <w:t xml:space="preserve">- Ta nghe nói Tông Thủ mấy tháng trước từng tập trung mười vạn man dân ở Nam Cương, xây lên một tòa Tửu trì cung. Phỏng theo tửu trì nhục lâm của Kiệt Trụ thời Thượng cổ, lại thu nhận hơn một vạn nữ tử xinh đẹp. Chiến sĩ ở tiền phương cực khổ đánh trận, hắn lại hằng đêm sênh ca???????? chỗ này mất chữ a ơi</w:t>
      </w:r>
    </w:p>
    <w:p>
      <w:pPr>
        <w:pStyle w:val="BodyText"/>
      </w:pPr>
      <w:r>
        <w:t xml:space="preserve">- Quả nhiên là hoang dâm vô độ! Trước khi xuất chinh chẳng phải cũng vậy sao, gần như chẳng thèm ngó ngàng đến chính sự!</w:t>
      </w:r>
    </w:p>
    <w:p>
      <w:pPr>
        <w:pStyle w:val="BodyText"/>
      </w:pPr>
      <w:r>
        <w:t xml:space="preserve">- Thật ra hắn thật có diễm phúc, chẳng qua là không biết còn hưởng thụ được bao lâu?</w:t>
      </w:r>
    </w:p>
    <w:p>
      <w:pPr>
        <w:pStyle w:val="BodyText"/>
      </w:pPr>
      <w:r>
        <w:t xml:space="preserve">- Thì ra là man vương! Không bì được với Trung Nguyên thánh quân, Đại Kiền tất bài vong chẳng còn gì phải nghi ngờ nữa cả!</w:t>
      </w:r>
    </w:p>
    <w:p>
      <w:pPr>
        <w:pStyle w:val="BodyText"/>
      </w:pPr>
      <w:r>
        <w:t xml:space="preserve">Trong tửu không chỉ có nho sinh, lúc này đa số đều trầm mặc, mà cũng có người lòng đầy căm phẫn.</w:t>
      </w:r>
    </w:p>
    <w:p>
      <w:pPr>
        <w:pStyle w:val="BodyText"/>
      </w:pPr>
      <w:r>
        <w:t xml:space="preserve">- Hồ ngôn loạn ngữ! khi Quân Thượng đăng cơ, càn quét Lục Hợp, chưa từng thất bại. Trong nước chính trị minh bạch, quốc phú dân cường…</w:t>
      </w:r>
    </w:p>
    <w:p>
      <w:pPr>
        <w:pStyle w:val="BodyText"/>
      </w:pPr>
      <w:r>
        <w:t xml:space="preserve">- Càn quét Lục Hợp, chưa từng thất bại? haha trước đây chưa bại thì sau này tất bại, chẳng qua chưa gặp được đối thủ mà thôi.</w:t>
      </w:r>
    </w:p>
    <w:p>
      <w:pPr>
        <w:pStyle w:val="BodyText"/>
      </w:pPr>
      <w:r>
        <w:t xml:space="preserve">- tự thanh minh ình sao? Một quan phụ mẫu địa phương lại tuyển từ man dân vô tri, những kẽ này thì biết cái gì chưa? Chẳng phải là ai có tiền, ai mời mọc nhiều lợi ích thì kẻ ấy có thể làm quan sao?</w:t>
      </w:r>
    </w:p>
    <w:p>
      <w:pPr>
        <w:pStyle w:val="BodyText"/>
      </w:pPr>
      <w:r>
        <w:t xml:space="preserve">- chuyện này là sao? Những thương gia đại tộc nếu muốn làm quan, thì trước hết phải cho ta đủ lợi ích…?</w:t>
      </w:r>
    </w:p>
    <w:p>
      <w:pPr>
        <w:pStyle w:val="Compact"/>
      </w:pPr>
      <w:r>
        <w:t xml:space="preserve">- Vô tri! Loại người ấy làm quan sao có thể tạo phúc uôn dân? Đệ tử nho giáo của ta, người người đều ôm ấp lí tưởng ổn định thiên hạ, phục hồi Tam Hoàng thời Thượng cổ. mà trong mắt Tông Thủ lại là sát hại không biết bao nhiêu mạng người vô dụng! Có dùng thì cũng chỉ đến chức lại, không thể trở thành chủ quan một phương được. có may mắn được trán thủ biên giới , lại muốn giám sát Tham nghị điện, cái lí gì đây chứ?</w:t>
      </w:r>
      <w:r>
        <w:br w:type="textWrapping"/>
      </w:r>
      <w:r>
        <w:br w:type="textWrapping"/>
      </w:r>
    </w:p>
    <w:p>
      <w:pPr>
        <w:pStyle w:val="Heading2"/>
      </w:pPr>
      <w:bookmarkStart w:id="1514" w:name="chương-1495-dương-minh-luận-chiến.-2"/>
      <w:bookmarkEnd w:id="1514"/>
      <w:r>
        <w:t xml:space="preserve">1492. Chương 1495: Dương Minh Luận Chiến. (2)</w:t>
      </w:r>
    </w:p>
    <w:p>
      <w:pPr>
        <w:pStyle w:val="Compact"/>
      </w:pPr>
      <w:r>
        <w:br w:type="textWrapping"/>
      </w:r>
      <w:r>
        <w:br w:type="textWrapping"/>
      </w:r>
    </w:p>
    <w:p>
      <w:pPr>
        <w:pStyle w:val="BodyText"/>
      </w:pPr>
      <w:r>
        <w:t xml:space="preserve">- như vậy còn cần khoa cử sao? Cũng không biết Đại Kiền còn tốt đẹp đến ngày nào được!</w:t>
      </w:r>
    </w:p>
    <w:p>
      <w:pPr>
        <w:pStyle w:val="BodyText"/>
      </w:pPr>
      <w:r>
        <w:t xml:space="preserve">- Đây chính là thế lực truyền lại hàng nghìn hàng vạn năm! Chuyện trọng đại mấy đời gây dựng lên, đám người man di sao có thể biết đến công lao này được?</w:t>
      </w:r>
    </w:p>
    <w:p>
      <w:pPr>
        <w:pStyle w:val="BodyText"/>
      </w:pPr>
      <w:r>
        <w:t xml:space="preserve">- các ngươi phỉ bang chửi mắng, đợi đến khi Đại Kiền đại thắng khải hoàn, để xem quân thượng sẽ xử trí các ngươi ra sao?</w:t>
      </w:r>
    </w:p>
    <w:p>
      <w:pPr>
        <w:pStyle w:val="BodyText"/>
      </w:pPr>
      <w:r>
        <w:t xml:space="preserve">- Ha ha, chỉ sợ hắn không có cơ hội ấy thôi…</w:t>
      </w:r>
    </w:p>
    <w:p>
      <w:pPr>
        <w:pStyle w:val="BodyText"/>
      </w:pPr>
      <w:r>
        <w:t xml:space="preserve">- Giết người là nhân nghĩa, liều mình giữ nghĩa, ta sợ gì chết?</w:t>
      </w:r>
    </w:p>
    <w:p>
      <w:pPr>
        <w:pStyle w:val="BodyText"/>
      </w:pPr>
      <w:r>
        <w:t xml:space="preserve">Lại có người ở một bên nhỏ giọng bàn luận, không tham gia tranh chấp. nét mặt mọi người đều có chút âu sầu.</w:t>
      </w:r>
    </w:p>
    <w:p>
      <w:pPr>
        <w:pStyle w:val="BodyText"/>
      </w:pPr>
      <w:r>
        <w:t xml:space="preserve">- Đại Thương trọng nông, sĩ nông công thương. Nếu thật sự thắng thì không biết hạng người như chúng ta còn chỗ nào dung thân, không biết có bị những thế gia quyền thần kia bóc lột không?</w:t>
      </w:r>
    </w:p>
    <w:p>
      <w:pPr>
        <w:pStyle w:val="BodyText"/>
      </w:pPr>
      <w:r>
        <w:t xml:space="preserve">- Đại Kiền hôm nay chính trị có chút hoang đường, chỉ là không lo bị những kẻ quý tộc quyền quý vơ vét tài sản. chỉ cần có đủ tài lực ta liền có thể tham gia vào chính sự quốc gia. Nếu là Đại Thương thì còn chưa chắc.</w:t>
      </w:r>
    </w:p>
    <w:p>
      <w:pPr>
        <w:pStyle w:val="BodyText"/>
      </w:pPr>
      <w:r>
        <w:t xml:space="preserve">- Các vị chẳng qua là vẫn trông mong vào may mắn, ta từ Trung Nguyên đến đây. Đại Thương hôm nay tài phiệt như hổ, quan lại như sói. Trong mắt bọn họ, ta và những người này chẳng qua là dê cá nằm trên thớt.</w:t>
      </w:r>
    </w:p>
    <w:p>
      <w:pPr>
        <w:pStyle w:val="BodyText"/>
      </w:pPr>
      <w:r>
        <w:t xml:space="preserve">- Đáng tiếc, quân thương không đòi quyên góp, cũng không đòi tăng thuế. Nếu vì trận chiến này, ta cam nguyện quyên một nửa tài sản!</w:t>
      </w:r>
    </w:p>
    <w:p>
      <w:pPr>
        <w:pStyle w:val="BodyText"/>
      </w:pPr>
      <w:r>
        <w:t xml:space="preserve">- Không nghiêm trọng vậy đâu, nếu có bại thật thì còn có mười vạn dặm Vân hải…</w:t>
      </w:r>
    </w:p>
    <w:p>
      <w:pPr>
        <w:pStyle w:val="BodyText"/>
      </w:pPr>
      <w:r>
        <w:t xml:space="preserve">Lúc này trong Vũ lâu có một chỗ vấn im lặng vắng vẻ. ba người ngồi đây đều im lặng không nói câu nào, chỉ lẳng lặng nghe.</w:t>
      </w:r>
    </w:p>
    <w:p>
      <w:pPr>
        <w:pStyle w:val="BodyText"/>
      </w:pPr>
      <w:r>
        <w:t xml:space="preserve">Trong đó có hai vị tuổi tác đã gần ba mươi, ngồi hai bên trái phải. người còn lại là một thiếu niên, cử chỉ lại cực kì lão luyện, biểu cảm nghiêm túc.</w:t>
      </w:r>
    </w:p>
    <w:p>
      <w:pPr>
        <w:pStyle w:val="BodyText"/>
      </w:pPr>
      <w:r>
        <w:t xml:space="preserve">- Dương Minh huynh, ngươi thấy sao? Trận chiến Thương Kiền này cuối cùng ai thắng ai bại</w:t>
      </w:r>
    </w:p>
    <w:p>
      <w:pPr>
        <w:pStyle w:val="BodyText"/>
      </w:pPr>
      <w:r>
        <w:t xml:space="preserve">Người nói lời này ngồi phía nam nhìn ra phía bắc, da thịt ngăm đen, diện mạo bất phàm, trong lời nói mang theo vài phần ý thỉnh giáo.</w:t>
      </w:r>
    </w:p>
    <w:p>
      <w:pPr>
        <w:pStyle w:val="BodyText"/>
      </w:pPr>
      <w:r>
        <w:t xml:space="preserve">- Văn Úy, ngươi nói những câu này có ích gì?</w:t>
      </w:r>
    </w:p>
    <w:p>
      <w:pPr>
        <w:pStyle w:val="BodyText"/>
      </w:pPr>
      <w:r>
        <w:t xml:space="preserve">Người bị gọi bằng tên chữ là Dương Minh này lắc đầu bật cười, nhưng biểu cảm lại rất chăm chú.</w:t>
      </w:r>
    </w:p>
    <w:p>
      <w:pPr>
        <w:pStyle w:val="BodyText"/>
      </w:pPr>
      <w:r>
        <w:t xml:space="preserve">- Tình hình Đại Thương hôm nay, Văn Úy ngươi đâu phải không biết? Lương khố trống rỗng bảy tám phần. Một nghìn tám trăm vạn đại quân, nghe thì thanh uy hùng tráng, nhưng lương thực mà Đại Thương bao năm nay tích lũy tối đa cũng chỉ dùng trong thời gian ngắn. Còn Đại Kiền thì sao, ta từng gặp phải kẻ lo cho chiên cục, có người tùy ý chửi mắng, nhưng lại chưa nghe qua có người lo lắng thiếu lương thảo?</w:t>
      </w:r>
    </w:p>
    <w:p>
      <w:pPr>
        <w:pStyle w:val="BodyText"/>
      </w:pPr>
      <w:r>
        <w:t xml:space="preserve">Văn Úy cũng là người thông minh tuyệt đỉnh, lập tức lĩnh hội:</w:t>
      </w:r>
    </w:p>
    <w:p>
      <w:pPr>
        <w:pStyle w:val="BodyText"/>
      </w:pPr>
      <w:r>
        <w:t xml:space="preserve">- Nói vậy thì Dương Minh huynh kỳ thực không coi trọng Đại Thương? Nếu tiếp tục đánh thì Đại Thương tất bại?</w:t>
      </w:r>
    </w:p>
    <w:p>
      <w:pPr>
        <w:pStyle w:val="BodyText"/>
      </w:pPr>
      <w:r>
        <w:t xml:space="preserve">Con dân Đại Kiền không gặp phải họa cơm áo, chứng minh trận chiến này chưa vượt qua giới hạn chống đỡ của Đại Kiền.</w:t>
      </w:r>
    </w:p>
    <w:p>
      <w:pPr>
        <w:pStyle w:val="BodyText"/>
      </w:pPr>
      <w:r>
        <w:t xml:space="preserve">Mà theo y biết hiện nay trong Trung Nguyên dân chúng lưu biệt, một số nơi còn trở thành bãi đất hoang.</w:t>
      </w:r>
    </w:p>
    <w:p>
      <w:pPr>
        <w:pStyle w:val="BodyText"/>
      </w:pPr>
      <w:r>
        <w:t xml:space="preserve">Không phải do thiên tai mà do con người gây nên.</w:t>
      </w:r>
    </w:p>
    <w:p>
      <w:pPr>
        <w:pStyle w:val="BodyText"/>
      </w:pPr>
      <w:r>
        <w:t xml:space="preserve">- Ta xem cách Khổng Dao dùng binh, rất có quy củ, không hổ là bậc thống soái cái thế. Đừng nói là một tháng, có cho Đại Thương nửa năm cũng không thể đột phá Sông Mân.</w:t>
      </w:r>
    </w:p>
    <w:p>
      <w:pPr>
        <w:pStyle w:val="BodyText"/>
      </w:pPr>
      <w:r>
        <w:t xml:space="preserve">Dương Minh tay cầm chén rượu, có chút suy tư:</w:t>
      </w:r>
    </w:p>
    <w:p>
      <w:pPr>
        <w:pStyle w:val="BodyText"/>
      </w:pPr>
      <w:r>
        <w:t xml:space="preserve">- Trước khi khai chiến bệ hạ không biết, lúc này nên phát hiện đã rơi vào khốn cảnh, nhất định muốn phá vỡ thế cục. Lại nhìn vị Đại Kiền quốc quân kia dường như cũng không định buông tha. Cho nên trận chiến này vẫn tồn tại biến số. Khoảng mười ngày nữa thắng bại sẽ định. Nhưng những người nhân nghĩa đều hướng về vị Đại Kiền quốc quân kia, bệ hạ, hắn chỉ sợ không phải là đối thủ…</w:t>
      </w:r>
    </w:p>
    <w:p>
      <w:pPr>
        <w:pStyle w:val="BodyText"/>
      </w:pPr>
      <w:r>
        <w:t xml:space="preserve">Văn Úy nhất thời “Hưm” một tiếng, nuốt một ngụm khí lạnh. Biết được người trước mặt y là văn tài có một không hai ở Vân Giới. Võ đạo Binh pháp cũng là tuyệt đỉnh thế gian, tuyệt không thua kém các vị thiên tài trên thế gian.</w:t>
      </w:r>
    </w:p>
    <w:p>
      <w:pPr>
        <w:pStyle w:val="BodyText"/>
      </w:pPr>
      <w:r>
        <w:t xml:space="preserve">Nhất là binh pháp, nếu cùng người đồng niên luận binh, không ai là đối thủ của y. Mỗi khi có chiến sự, phán đoán suy luận của người này tuyệt đối không hề sai sót.</w:t>
      </w:r>
    </w:p>
    <w:p>
      <w:pPr>
        <w:pStyle w:val="BodyText"/>
      </w:pPr>
      <w:r>
        <w:t xml:space="preserve">Mặc dù tự giễu là lý luận suông nhưng trong mắt Văn Úy, người bạn tốt này tuyệt đối không phải hạng người thích bốc phét.</w:t>
      </w:r>
    </w:p>
    <w:p>
      <w:pPr>
        <w:pStyle w:val="BodyText"/>
      </w:pPr>
      <w:r>
        <w:t xml:space="preserve">Nếu có thể thống lĩnh trăm vạn binh, chinh chiến sa trường, nói không chừng có thể sánh ngang với Khổng Dao.</w:t>
      </w:r>
    </w:p>
    <w:p>
      <w:pPr>
        <w:pStyle w:val="BodyText"/>
      </w:pPr>
      <w:r>
        <w:t xml:space="preserve">Xuống ngựa có thể chủ trì chính sự, lên ngựa có thể dùng binh, quả là toàn tài.</w:t>
      </w:r>
    </w:p>
    <w:p>
      <w:pPr>
        <w:pStyle w:val="BodyText"/>
      </w:pPr>
      <w:r>
        <w:t xml:space="preserve">Cung thuật trong tay, trong vòng một nghìn dặm, có thể giết chết cả cao thủ Thánh cảnh.</w:t>
      </w:r>
    </w:p>
    <w:p>
      <w:pPr>
        <w:pStyle w:val="BodyText"/>
      </w:pPr>
      <w:r>
        <w:t xml:space="preserve">Đại Thương dùng đến quân đông gấp sáu lần nghênh địch, mà người này cư nhiên dự đoán Đại Thương tất bại.</w:t>
      </w:r>
    </w:p>
    <w:p>
      <w:pPr>
        <w:pStyle w:val="BodyText"/>
      </w:pPr>
      <w:r>
        <w:t xml:space="preserve">Một trận chiến này con liên quan đến việc tranh đoạt bá quyền ở Vân giới cũng như Trung Nguyên Nam Cương, rốt cuộc là ai sẽ thắng.</w:t>
      </w:r>
    </w:p>
    <w:p>
      <w:pPr>
        <w:pStyle w:val="BodyText"/>
      </w:pPr>
      <w:r>
        <w:t xml:space="preserve">Nếu đúng như dụ đoán của y thì thiên hạ sẽ trải qua một hồi đại biến…</w:t>
      </w:r>
    </w:p>
    <w:p>
      <w:pPr>
        <w:pStyle w:val="BodyText"/>
      </w:pPr>
      <w:r>
        <w:t xml:space="preserve">Hai người ở hai bên trái phải của thiếu niên lúc này tỏ ý không phục.</w:t>
      </w:r>
    </w:p>
    <w:p>
      <w:pPr>
        <w:pStyle w:val="BodyText"/>
      </w:pPr>
      <w:r>
        <w:t xml:space="preserve">- Lão sư! Nhưng Tông Thủ kia bị Chu Tử tiên thánh định là kẻ đối đầu với Nho môn! Người này trongkhi diễn ra trận chiến quyết định vận mệnh quốc gia lại đi xây Tửu Trì Nhục Lâm, còn gì là lương quân nữa. Đại Thương của ta sao có thể bại dưới tay hắn? Nguyên Thần hoàng đế lại là minh quân phục hưng Đại Thương, hắn sao có thể so sánh được?</w:t>
      </w:r>
    </w:p>
    <w:p>
      <w:pPr>
        <w:pStyle w:val="BodyText"/>
      </w:pPr>
      <w:r>
        <w:t xml:space="preserve">Dương Minh hắc hắc cười, cũng không biện minh với y, dùng một con dao gõ nhẹ vào đầu người thiếu niên.</w:t>
      </w:r>
    </w:p>
    <w:p>
      <w:pPr>
        <w:pStyle w:val="BodyText"/>
      </w:pPr>
      <w:r>
        <w:t xml:space="preserve">Tài năng mắt thấy mới là thực! nơi Đông Lâm hoang dã sao có thể phồn hoa đến vậy, há là giả sao? Thái độ làm người của Tông Thủ như vậy, há có thể tin bừa lời nói của kẻ khác?</w:t>
      </w:r>
    </w:p>
    <w:p>
      <w:pPr>
        <w:pStyle w:val="BodyText"/>
      </w:pPr>
      <w:r>
        <w:t xml:space="preserve">Thiếu niên “ôi chao” một tiếng mà không dám nói gì. Mỗi khi y nói lí với thầy đều tự chuốc bực vào thôi.</w:t>
      </w:r>
    </w:p>
    <w:p>
      <w:pPr>
        <w:pStyle w:val="BodyText"/>
      </w:pPr>
      <w:r>
        <w:t xml:space="preserve">Lúc này chỉ có thể xấu hổ ảo não nói:</w:t>
      </w:r>
    </w:p>
    <w:p>
      <w:pPr>
        <w:pStyle w:val="BodyText"/>
      </w:pPr>
      <w:r>
        <w:t xml:space="preserve">- Mạnh Tử viết: Lấy lực thu phục nhân mà lòng không phục, lực cũng đành bỏ đi. Lấy đức thu phục nhân, trong lòng ắt vui vẻ mà phục tùng!</w:t>
      </w:r>
    </w:p>
    <w:p>
      <w:pPr>
        <w:pStyle w:val="BodyText"/>
      </w:pPr>
      <w:r>
        <w:t xml:space="preserve">- Là muốn lấy lí thu phục lòng người sao? Câu này Tông Hi ngươi học thuộc quá đấy!</w:t>
      </w:r>
    </w:p>
    <w:p>
      <w:pPr>
        <w:pStyle w:val="BodyText"/>
      </w:pPr>
      <w:r>
        <w:t xml:space="preserve">Dương Minh cười hắc hắc, không chút khách khí, liền lấy con dao gõ vào đầu thiếu niên.</w:t>
      </w:r>
    </w:p>
    <w:p>
      <w:pPr>
        <w:pStyle w:val="BodyText"/>
      </w:pPr>
      <w:r>
        <w:t xml:space="preserve">- ta là muốn dạy ngươi, không được cãi chày cãi cối! Mặc dù muốn phản bác sư phụ nhưng cũng phải biết đưa ra luận cứ xác đáng! Kinh luân của Nho gia ta có rất nhiều điểm mâu thuẫn, vì không có logic nên cũng không thể tra xét!</w:t>
      </w:r>
    </w:p>
    <w:p>
      <w:pPr>
        <w:pStyle w:val="BodyText"/>
      </w:pPr>
      <w:r>
        <w:t xml:space="preserve">Văn Úy ngồi đối diện nhất thời mỉm cười</w:t>
      </w:r>
    </w:p>
    <w:p>
      <w:pPr>
        <w:pStyle w:val="BodyText"/>
      </w:pPr>
      <w:r>
        <w:t xml:space="preserve">- Thật ra ta nghe nói, mười năm gần đây, lúc vị quốc quân ấy bắt đầu quan tâm đến chính sự là khi thiếu càng thêm thiếu. Vì vậy nếu nói đến công lao của quốc quân chẳng bằng nói đến tấm lòng hiền đúc của hắn!</w:t>
      </w:r>
    </w:p>
    <w:p>
      <w:pPr>
        <w:pStyle w:val="BodyText"/>
      </w:pPr>
      <w:r>
        <w:t xml:space="preserve">Vừa cười vừa nói:</w:t>
      </w:r>
    </w:p>
    <w:p>
      <w:pPr>
        <w:pStyle w:val="BodyText"/>
      </w:pPr>
      <w:r>
        <w:t xml:space="preserve">- Mà Đại Thương quốc quân đại tu cung thất ở Nam Cương cũng là sự thực.</w:t>
      </w:r>
    </w:p>
    <w:p>
      <w:pPr>
        <w:pStyle w:val="BodyText"/>
      </w:pPr>
      <w:r>
        <w:t xml:space="preserve">- Đây chính là điểm ta vẫn nghi hoặc chưa thể giải thích được!</w:t>
      </w:r>
    </w:p>
    <w:p>
      <w:pPr>
        <w:pStyle w:val="BodyText"/>
      </w:pPr>
      <w:r>
        <w:t xml:space="preserve">Dương Minh lắc đầu:</w:t>
      </w:r>
    </w:p>
    <w:p>
      <w:pPr>
        <w:pStyle w:val="Compact"/>
      </w:pPr>
      <w:r>
        <w:t xml:space="preserve">- Sau thời Tần Hán đều nói là giảm nô dịch, giảm thuế, chính sự quốc gia vô sự mới tốt. Tần Tùy đều sớm sụp đổ, đó chính là vết xe đổ tốt nhất! Nhưng mà quan sát bên trong Đại Kiền cũng là khắp nơi xây dựng rầm rộ, nhưng mà ngươi xem, người dân Đông Lâm có điểm nào gian khổ không nguyện ý không?</w:t>
      </w:r>
      <w:r>
        <w:br w:type="textWrapping"/>
      </w:r>
      <w:r>
        <w:br w:type="textWrapping"/>
      </w:r>
    </w:p>
    <w:p>
      <w:pPr>
        <w:pStyle w:val="Heading2"/>
      </w:pPr>
      <w:bookmarkStart w:id="1515" w:name="chương-1496-lộ-bố-phi-tiệp.-1"/>
      <w:bookmarkEnd w:id="1515"/>
      <w:r>
        <w:t xml:space="preserve">1493. Chương 1496: Lộ Bố Phi Tiệp. (1)</w:t>
      </w:r>
    </w:p>
    <w:p>
      <w:pPr>
        <w:pStyle w:val="Compact"/>
      </w:pPr>
      <w:r>
        <w:br w:type="textWrapping"/>
      </w:r>
      <w:r>
        <w:br w:type="textWrapping"/>
      </w:r>
    </w:p>
    <w:p>
      <w:pPr>
        <w:pStyle w:val="BodyText"/>
      </w:pPr>
      <w:r>
        <w:t xml:space="preserve">- Sau thời Tần Hán đều nói là giảm nô dịch, giảm thuế, chính sự quốc gia vô sự mới tốt. Tần Tùy đều sớm sụp đổ, đó chính là vết xe đổ tốt nhất! Nhưng mà quan sát bên trong Đại Kiền cũng là khắp nơi xây dựng rầm rộ, nhưng mà ngươi xem, người dân Đông Lâm có điểm nào gian khổ không nguyện ý không?</w:t>
      </w:r>
    </w:p>
    <w:p>
      <w:pPr>
        <w:pStyle w:val="BodyText"/>
      </w:pPr>
      <w:r>
        <w:t xml:space="preserve">Nói đến việc này, Văn Úy cũng có chút nghi hoặc.</w:t>
      </w:r>
    </w:p>
    <w:p>
      <w:pPr>
        <w:pStyle w:val="BodyText"/>
      </w:pPr>
      <w:r>
        <w:t xml:space="preserve">- Nói đến cũng lạ, bên trong Đại Kiền quốc mấy năm gần đầy đều tu sửa đường xá và thành trì. Bất chấp sức dân mà coi triều đình là quan trọng nhất. Nhưng bách tích lại không thấy khổ mà ngược lại còn cho đó là niềm vui. Trừ những nước chư hầu trước kia và các phiên thành, nơi đâu cũng là phồn hoa hưng thịnh.</w:t>
      </w:r>
    </w:p>
    <w:p>
      <w:pPr>
        <w:pStyle w:val="BodyText"/>
      </w:pPr>
      <w:r>
        <w:t xml:space="preserve">Lại trầm ngâm nói:</w:t>
      </w:r>
    </w:p>
    <w:p>
      <w:pPr>
        <w:pStyle w:val="BodyText"/>
      </w:pPr>
      <w:r>
        <w:t xml:space="preserve">- Theo như ta cẩn thận xem xét, chắc có liên quan đến việc Đại Kiền hủy bỏ lao dịch. Tất cả các công trình đều dùng số tiền lớn chiêu mộ dân phu tráng sĩ. Mà triều đình Đại Kiền, các quan to đều lo tiền trong quốc khố không được dùng đến. Chỉ có nền kinh tế ỏ đó thì ta không nắm rõ lắm.</w:t>
      </w:r>
    </w:p>
    <w:p>
      <w:pPr>
        <w:pStyle w:val="BodyText"/>
      </w:pPr>
      <w:r>
        <w:t xml:space="preserve">- thương nhân có câu: tiền sinh ra tiền.</w:t>
      </w:r>
    </w:p>
    <w:p>
      <w:pPr>
        <w:pStyle w:val="BodyText"/>
      </w:pPr>
      <w:r>
        <w:t xml:space="preserve">Dương Minh gật đầu nói:</w:t>
      </w:r>
    </w:p>
    <w:p>
      <w:pPr>
        <w:pStyle w:val="BodyText"/>
      </w:pPr>
      <w:r>
        <w:t xml:space="preserve">- Tình tiết trong đó ta cũng không rõ lắm. Chỉ biết đại khái là liên quan đến việc lưu thông tiền tài và linh thạch. Vậy nên ta mới mời Nhiếp huynh đi Đại Kiền một chuyến, vừa đi vừa quan sát.</w:t>
      </w:r>
    </w:p>
    <w:p>
      <w:pPr>
        <w:pStyle w:val="BodyText"/>
      </w:pPr>
      <w:r>
        <w:t xml:space="preserve">- Nhưng toàn bộ đạo lí cuat Tông Thủ rõ ràng là đi ngược lại giáo huấn của thánh nhân!</w:t>
      </w:r>
    </w:p>
    <w:p>
      <w:pPr>
        <w:pStyle w:val="BodyText"/>
      </w:pPr>
      <w:r>
        <w:t xml:space="preserve">Thiếu niên kia nhăn mi:</w:t>
      </w:r>
    </w:p>
    <w:p>
      <w:pPr>
        <w:pStyle w:val="BodyText"/>
      </w:pPr>
      <w:r>
        <w:t xml:space="preserve">- Nếu như hủy bỏ khoa cử, lại có Tham Nghị điện kia, khắt khe với sĩ tử như vậy không phải do vị minh quân kia gây nên sao?</w:t>
      </w:r>
    </w:p>
    <w:p>
      <w:pPr>
        <w:pStyle w:val="BodyText"/>
      </w:pPr>
      <w:r>
        <w:t xml:space="preserve">Thế nên con dao thứ ba lại gõ lên đầu thiếu niên.</w:t>
      </w:r>
    </w:p>
    <w:p>
      <w:pPr>
        <w:pStyle w:val="BodyText"/>
      </w:pPr>
      <w:r>
        <w:t xml:space="preserve">- Tông Hi, thánh nhân nói, chưa cần chính là đúng. Phu tử có mây, ba người đi chắc chắn pahir có kẻ làm thầy này, chỉ là thánh nhân cũng có việc không biết: khi phạm sai lầm. Thời gian trôi đi thế giant hay đổi, đạo lí từ xa xưa, chưa dùng đến thì sẽ thích hợp với ngày nay. Không thể vì không hiểu, vì phản cảm liền mắng nhiếc bài xích. Những thuyết sách của Tham Nghị điện, lấy dân làm quan, đâu phải không hậu đãi người đọc đọc sách như chúng ta? Nho gia của ta trải qua thời gian vạn năm, rất nhiều người theo đuổi tam đại chi chính, khôi phục lễ nghi thời thượng cổ. Kỳ thực cũng có rất nhiều người, biết được cái hại của quân quyền cường thịnh nên muốn hạn chế. Không thể “thống trị khắp thiên hạ mà thật ra chẳng thống trị gì”, vì vậy mới có Đổng Thánh thiên nhân cảm ứng chi luận, nhưng cũng chỉ trị được ngọn mà không trị được tận gốc…</w:t>
      </w:r>
    </w:p>
    <w:p>
      <w:pPr>
        <w:pStyle w:val="BodyText"/>
      </w:pPr>
      <w:r>
        <w:t xml:space="preserve">Mọi chuyện trong thiên hạ, mọi người dân trong thiên hạ không thuộc về sở hữu của riêng ai. Mà là thiên hạ vì thiên hạ, không được coi bản thân là thiên hạ, dù là muôn đời cũng không thể.</w:t>
      </w:r>
    </w:p>
    <w:p>
      <w:pPr>
        <w:pStyle w:val="BodyText"/>
      </w:pPr>
      <w:r>
        <w:t xml:space="preserve">- Vị Đại Kiền Quốc quân này là tự hạn chế quyền hành của minhg, đem bản thân ép vào khuôn khổ lễ giáo, có thể nói là hoàn thành tâm nguyện của vô số bậc tiền bối Nho gia ta. Quốc quân đã tự hạn chế quyền lực thì có pháp luật nào có thể áp chế quần thần?</w:t>
      </w:r>
    </w:p>
    <w:p>
      <w:pPr>
        <w:pStyle w:val="BodyText"/>
      </w:pPr>
      <w:r>
        <w:t xml:space="preserve">Mấy câu ngắn ngủi khiến Văn úy trầm tư suy nghĩ. Liền lấy tay vỗ đầu, vẻ mặt không phục thiếu niên nhưng cũng lặng im không nói ra.</w:t>
      </w:r>
    </w:p>
    <w:p>
      <w:pPr>
        <w:pStyle w:val="BodyText"/>
      </w:pPr>
      <w:r>
        <w:t xml:space="preserve">Cùng lúc ấy, ở lầu hai của Vũ lâu xuất hiện một khung cảnh trái ngược. Mấy văn sĩ mặc đồ trung niên đang nói hươu nói vượn, không khí rất vui mừng sôi nổi.</w:t>
      </w:r>
    </w:p>
    <w:p>
      <w:pPr>
        <w:pStyle w:val="BodyText"/>
      </w:pPr>
      <w:r>
        <w:t xml:space="preserve">- Nếu vậy thì bệ hạ chuẩn bị bất ngờ tập kích Tửu Trì cung?</w:t>
      </w:r>
    </w:p>
    <w:p>
      <w:pPr>
        <w:pStyle w:val="BodyText"/>
      </w:pPr>
      <w:r>
        <w:t xml:space="preserve">- Đúng thế! Bắt giặc bắt vua. lần này tam giáo hợp lực, đem tám mươi vạn đại quân, mượn tiền trong mấy nghìn dặm, lại cùng nhau phong tỏa ngoại vực. Tông Thủ có muốn đào tẩu cũng không thể.</w:t>
      </w:r>
    </w:p>
    <w:p>
      <w:pPr>
        <w:pStyle w:val="BodyText"/>
      </w:pPr>
      <w:r>
        <w:t xml:space="preserve">- Quân không bảo mật thì dễ mất thần, thần không mật thì… sẽ không bị lộ tin tức chứ? Để tên hôn quân kia sinh ra tâm lý phòng bị?</w:t>
      </w:r>
    </w:p>
    <w:p>
      <w:pPr>
        <w:pStyle w:val="BodyText"/>
      </w:pPr>
      <w:r>
        <w:t xml:space="preserve">- Không thể, đó là hai canh giờ trước, tam giáo và vương sư đã rat ay ta mới biết được. Nói không chừng bây giờ cung Tửu Trì đã phân thắng bại.</w:t>
      </w:r>
    </w:p>
    <w:p>
      <w:pPr>
        <w:pStyle w:val="BodyText"/>
      </w:pPr>
      <w:r>
        <w:t xml:space="preserve">- tên tuổi của Vẫn Thần Nguyên quả là chuẩn xác!</w:t>
      </w:r>
    </w:p>
    <w:p>
      <w:pPr>
        <w:pStyle w:val="BodyText"/>
      </w:pPr>
      <w:r>
        <w:t xml:space="preserve">- Muốn chúc mừng Vu huynh, lần này sách lược đóng của các thư viện ỏ vùng Đông Lâm trên lục địa Vân giới, lại khiến các nho sĩ đông lâm đều từ quan trong Đại Kiền triều. Công tích như vậy mà vào triều ắt được phong đại thần, không cầm quyền cũng danh chấn một phương. Dựa vào hai mươi năm Vu huynh quản lí Lâm hải thư viện, sau đó đến Bạch Lộc Đông thư viện, gần như đã nắm chắc rồi.</w:t>
      </w:r>
    </w:p>
    <w:p>
      <w:pPr>
        <w:pStyle w:val="BodyText"/>
      </w:pPr>
      <w:r>
        <w:t xml:space="preserve">- Đúng rồi đấy, giáo viên của Bạch Lộc Động thư viện có ai không là Nho sĩ có tên tuổi, có ai không lưu tên sử sách không?</w:t>
      </w:r>
    </w:p>
    <w:p>
      <w:pPr>
        <w:pStyle w:val="BodyText"/>
      </w:pPr>
      <w:r>
        <w:t xml:space="preserve">Có một người ngước nhìn lên , mặt mày hồng hào, hơi xua tay nói:</w:t>
      </w:r>
    </w:p>
    <w:p>
      <w:pPr>
        <w:pStyle w:val="BodyText"/>
      </w:pPr>
      <w:r>
        <w:t xml:space="preserve">- chuyện này còn chưa chắc, nói những chuyện này có ích gì? Nhưng nếu thật sự có ngày kia, Vu Đình nhất định không quên chư vị. Đông Lâm bị sát nhập vào vương thổ, nhất định muốn ỷ lại vào sĩ tử bản địa. Vu Đình nhất định trước mặt chư hiền hết sức tranh thủ!</w:t>
      </w:r>
    </w:p>
    <w:p>
      <w:pPr>
        <w:pStyle w:val="BodyText"/>
      </w:pPr>
      <w:r>
        <w:t xml:space="preserve">Sau đó lại vừa cười vùa nói với một vị trung niên ở góc khác:</w:t>
      </w:r>
    </w:p>
    <w:p>
      <w:pPr>
        <w:pStyle w:val="BodyText"/>
      </w:pPr>
      <w:r>
        <w:t xml:space="preserve">- Hơn nữa tiền đồ của Vu mỗ sao có thể sánh được với Vương Uy huynh đài. Được đương triều đại lão Dương tương coi trọng, nhất định sẽ thăng chức rất nhanh, đảm nhiệm một tỉnh không biết chừng.</w:t>
      </w:r>
    </w:p>
    <w:p>
      <w:pPr>
        <w:pStyle w:val="BodyText"/>
      </w:pPr>
      <w:r>
        <w:t xml:space="preserve">Vương Uy khoe khoang cười, mím môi không nói, người ở hai bên trái phải là một phen chúc mừng, trong từ ngữ cũng mang theo vài phần cảm khái.</w:t>
      </w:r>
    </w:p>
    <w:p>
      <w:pPr>
        <w:pStyle w:val="BodyText"/>
      </w:pPr>
      <w:r>
        <w:t xml:space="preserve">- Ta cắn răng đợi đến nơi có thể xuất đầu, dưới sự thống trị của tên hôn quân kia, quả thật sống chẳng khác nào một con chó.</w:t>
      </w:r>
    </w:p>
    <w:p>
      <w:pPr>
        <w:pStyle w:val="BodyText"/>
      </w:pPr>
      <w:r>
        <w:t xml:space="preserve">- Khen Chu Tử anh minh, đem hắn định thành địch nhân của nho gia, dẫn đến cuộc thảo phạt của vương sư. Bằng không ngày sau, còn không biết thế nào.</w:t>
      </w:r>
    </w:p>
    <w:p>
      <w:pPr>
        <w:pStyle w:val="BodyText"/>
      </w:pPr>
      <w:r>
        <w:t xml:space="preserve">- Tên hôn quân chết tiệt này, Đại Kiền tiền triều quân vương thành chủ có ai không sùng kính những người như ta. Hôm nay bại vong, thực là đáng đời!</w:t>
      </w:r>
    </w:p>
    <w:p>
      <w:pPr>
        <w:pStyle w:val="BodyText"/>
      </w:pPr>
      <w:r>
        <w:t xml:space="preserve">Đang nói chuyện, trong lòng mọi người khẽ động, nhất loạt nhìn về bên ngoài lầu. trông thấy một đạo kiếm quang cuồn cuộn từ phía xa lao đến.</w:t>
      </w:r>
    </w:p>
    <w:p>
      <w:pPr>
        <w:pStyle w:val="BodyText"/>
      </w:pPr>
      <w:r>
        <w:t xml:space="preserve">Chính là đến từ phía tây, hướng trung tâm lục địa Vân giới, hạ xuống hướng Kiền Thiên sơn thành.</w:t>
      </w:r>
    </w:p>
    <w:p>
      <w:pPr>
        <w:pStyle w:val="BodyText"/>
      </w:pPr>
      <w:r>
        <w:t xml:space="preserve">- Đây là Lộ Bố kim phù?</w:t>
      </w:r>
    </w:p>
    <w:p>
      <w:pPr>
        <w:pStyle w:val="BodyText"/>
      </w:pPr>
      <w:r>
        <w:t xml:space="preserve">Các vị nhơ sĩ ở đây thần sắc thoáng sững lại, nhìn lá bùa óng ánh kim sắc.</w:t>
      </w:r>
    </w:p>
    <w:p>
      <w:pPr>
        <w:pStyle w:val="BodyText"/>
      </w:pPr>
      <w:r>
        <w:t xml:space="preserve">Lộ Bố phù chú là một loại trong tấn bùa, nhưng lại không mã hóa che giấu tin tức bên trong mà bất cứ tu sĩ nào muốn xem đều có thể dùng linh niệm kiểm tra.</w:t>
      </w:r>
    </w:p>
    <w:p>
      <w:pPr>
        <w:pStyle w:val="BodyText"/>
      </w:pPr>
      <w:r>
        <w:t xml:space="preserve">Hoàng triều cổ đại, mỗi khi đại thắng hay có chuyện gì vui mừng đều dùng loại phù chú này để thông cáo thiên hạ, để các thần dân đều có thể biết được.</w:t>
      </w:r>
    </w:p>
    <w:p>
      <w:pPr>
        <w:pStyle w:val="BodyText"/>
      </w:pPr>
      <w:r>
        <w:t xml:space="preserve">- Tên hôn quân kia chẳng lẽ lại còn muốn dùng Lộ Bố phù chú ra để làm trò đùa?</w:t>
      </w:r>
    </w:p>
    <w:p>
      <w:pPr>
        <w:pStyle w:val="BodyText"/>
      </w:pPr>
      <w:r>
        <w:t xml:space="preserve">Ngữ khí có vài phần đừa giỡn, một người cười phì ra tiếng. Mà thần sắc của mọi người ở hai bên lại dần trầm xuống.</w:t>
      </w:r>
    </w:p>
    <w:p>
      <w:pPr>
        <w:pStyle w:val="BodyText"/>
      </w:pPr>
      <w:r>
        <w:t xml:space="preserve">Vài đạo thần niệm đều tìm kiếm trên cao, thần niệm chạm đến tấm kim phù này, khi linh niệm cảm ứng được, thân thể mọi người đều hơi chấn động, sắc mặt một mảnh trắng bệch.</w:t>
      </w:r>
    </w:p>
    <w:p>
      <w:pPr>
        <w:pStyle w:val="BodyText"/>
      </w:pPr>
      <w:r>
        <w:t xml:space="preserve">- Quốc quân tự mình thống lĩnh vương sư, tại Vẫn Thần Nguyên khắc chế tám mươi vạn đại quân của Đại Thương! Chém chết Địch Chinh Nam Đại tướng quân Phỉ Ấn, bắt giữ hơn hai mươi quan lại tứ phẩm trở lên, số người quy hàng hơn hai mươi vạn, thu được vô số vũ khí. Tiếc là hoàng đế Đại Thương một mình bỏ trốn… chuyện này, đùa nhau à?</w:t>
      </w:r>
    </w:p>
    <w:p>
      <w:pPr>
        <w:pStyle w:val="Compact"/>
      </w:pPr>
      <w:r>
        <w:t xml:space="preserve">Thân thể Vu Đình lắc lu, lấy tay che đầu, suýt ngất tại chỗ.</w:t>
      </w:r>
      <w:r>
        <w:br w:type="textWrapping"/>
      </w:r>
      <w:r>
        <w:br w:type="textWrapping"/>
      </w:r>
    </w:p>
    <w:p>
      <w:pPr>
        <w:pStyle w:val="Heading2"/>
      </w:pPr>
      <w:bookmarkStart w:id="1516" w:name="chương-1497-lộ-bố-phi-tiệp.-2"/>
      <w:bookmarkEnd w:id="1516"/>
      <w:r>
        <w:t xml:space="preserve">1494. Chương 1497: Lộ Bố Phi Tiệp. (2)</w:t>
      </w:r>
    </w:p>
    <w:p>
      <w:pPr>
        <w:pStyle w:val="Compact"/>
      </w:pPr>
      <w:r>
        <w:br w:type="textWrapping"/>
      </w:r>
      <w:r>
        <w:br w:type="textWrapping"/>
      </w:r>
    </w:p>
    <w:p>
      <w:pPr>
        <w:pStyle w:val="BodyText"/>
      </w:pPr>
      <w:r>
        <w:t xml:space="preserve">Có thể như vậy sao? Không phải Tửu trì cung tuy có trọng binh nhưng tam giáo và vương sư đã nắm chắc phần thắng rồi hay sao?</w:t>
      </w:r>
    </w:p>
    <w:p>
      <w:pPr>
        <w:pStyle w:val="BodyText"/>
      </w:pPr>
      <w:r>
        <w:t xml:space="preserve">Dù cho Tông Thủ may mắn chạy thoát cũng có thể thu lại lương thảo để chống đỡ thế cục Nam Cương.</w:t>
      </w:r>
    </w:p>
    <w:p>
      <w:pPr>
        <w:pStyle w:val="BodyText"/>
      </w:pPr>
      <w:r>
        <w:t xml:space="preserve">Vì sao lại thất bại, toàn quân bị diệt?</w:t>
      </w:r>
    </w:p>
    <w:p>
      <w:pPr>
        <w:pStyle w:val="BodyText"/>
      </w:pPr>
      <w:r>
        <w:t xml:space="preserve">Nói như vậy, hơn bốn mươi vạn đạo binh kia đều mất hết rồi sao?</w:t>
      </w:r>
    </w:p>
    <w:p>
      <w:pPr>
        <w:pStyle w:val="BodyText"/>
      </w:pPr>
      <w:r>
        <w:t xml:space="preserve">Không đúng! Diễm Thương kỵ của Đạo môn, Thiên Ma chiến kỵ của Ma môn, Ma Linh kỵ của Nguyên Thủy cường hãn đến đâu chứ?</w:t>
      </w:r>
    </w:p>
    <w:p>
      <w:pPr>
        <w:pStyle w:val="BodyText"/>
      </w:pPr>
      <w:r>
        <w:t xml:space="preserve">Dù có bại thì vẫn có thể bỏ chạy. Nhất định là Tông Thủ giả báo chiến tích để an định lòng dân.</w:t>
      </w:r>
    </w:p>
    <w:p>
      <w:pPr>
        <w:pStyle w:val="BodyText"/>
      </w:pPr>
      <w:r>
        <w:t xml:space="preserve">- Đây rõ ràng là Tông Thủ dùng thủ đoạn giả báo chiến tích nhằm yên lòng dân chúng Đông Lâm! Tên hôn quân này đã chết đến nơi còn dám chơi trò này…</w:t>
      </w:r>
    </w:p>
    <w:p>
      <w:pPr>
        <w:pStyle w:val="BodyText"/>
      </w:pPr>
      <w:r>
        <w:t xml:space="preserve">Vu Đình chưa nói ra nhưng Vương Uy đã nghiến răng nghiến lợi, thay y nói ra những lwoif này.</w:t>
      </w:r>
    </w:p>
    <w:p>
      <w:pPr>
        <w:pStyle w:val="BodyText"/>
      </w:pPr>
      <w:r>
        <w:t xml:space="preserve">- tám mươi vạn quân tinh nhuệ của Đại Thương, bốn mươi vạn đạo đinh có thể địch được bốn trăm vạn địch nhân, hắn tưởng muốn nuốt liền nuốt được ngay chắc?</w:t>
      </w:r>
    </w:p>
    <w:p>
      <w:pPr>
        <w:pStyle w:val="BodyText"/>
      </w:pPr>
      <w:r>
        <w:t xml:space="preserve">- Chính là câu nói này! Tin chiến thắng này quả là có chút quá khoa trương!</w:t>
      </w:r>
    </w:p>
    <w:p>
      <w:pPr>
        <w:pStyle w:val="BodyText"/>
      </w:pPr>
      <w:r>
        <w:t xml:space="preserve">Mọi người liếc nhau, đều bật cười lắc đầu, nhưng biểu cảm đã không ung dung như trước.</w:t>
      </w:r>
    </w:p>
    <w:p>
      <w:pPr>
        <w:pStyle w:val="BodyText"/>
      </w:pPr>
      <w:r>
        <w:t xml:space="preserve">Mà chỉ một lát sau, chợt nghe bên ngoài lâu có tiếng ầm ầm, tiếng hoan hô nổi lên khắp bốn phía.</w:t>
      </w:r>
    </w:p>
    <w:p>
      <w:pPr>
        <w:pStyle w:val="BodyText"/>
      </w:pPr>
      <w:r>
        <w:t xml:space="preserve">Mấy vị ở đây đều có ít nhiều tu vi, mặc dù cách xa đến mười trượng vẫn có thể nghe thấy.</w:t>
      </w:r>
    </w:p>
    <w:p>
      <w:pPr>
        <w:pStyle w:val="BodyText"/>
      </w:pPr>
      <w:r>
        <w:t xml:space="preserve">- Đại Kiền của ta thắng rồi! Thắng thật rồi! Tiêu diệt toàn bộ quân tinh nhuệ của Đại Thương, chỉ trừ một vạn ma kỵ chạy thoát, tám mươi vạn đại quân hầu như đã bị tiêu diệt hết.</w:t>
      </w:r>
    </w:p>
    <w:p>
      <w:pPr>
        <w:pStyle w:val="BodyText"/>
      </w:pPr>
      <w:r>
        <w:t xml:space="preserve">- Quân thượng xây Tửu Trì cung không phải vì muốn ăn chơi hưởng lạc mà là muốn dụ địch. Lần này đem toàn bộ đạo binh của Đại Thương một lưới bắt hết!</w:t>
      </w:r>
    </w:p>
    <w:p>
      <w:pPr>
        <w:pStyle w:val="BodyText"/>
      </w:pPr>
      <w:r>
        <w:t xml:space="preserve">- Ta đã nói Quân Thượng, không thể thực sự là hồ đồ đến nông nỗi vậy mà.</w:t>
      </w:r>
    </w:p>
    <w:p>
      <w:pPr>
        <w:pStyle w:val="BodyText"/>
      </w:pPr>
      <w:r>
        <w:t xml:space="preserve">- Thật hay giả? Ta xem bài công văn trong Lộ Bố phù chú thật sự có chút khó phân biệt thật giả, có chút mơ hồ.</w:t>
      </w:r>
    </w:p>
    <w:p>
      <w:pPr>
        <w:pStyle w:val="BodyText"/>
      </w:pPr>
      <w:r>
        <w:t xml:space="preserve">- Là tin tức do Trấn quốc công truyền ra, nghe nói quốc công biết tin cũng cười to mấy tiếng, lấy ra mười vò rượu ngon mời bạn bè thân thiết, chuẩn bị uống say một trận đã đời mới thôi!</w:t>
      </w:r>
    </w:p>
    <w:p>
      <w:pPr>
        <w:pStyle w:val="BodyText"/>
      </w:pPr>
      <w:r>
        <w:t xml:space="preserve">- tin tức trong phủ Hạo quốc công cũng nói như vậy. Đại Kiền của ta đại thắng, đã tiến vào Trung Nguyên rồi!</w:t>
      </w:r>
    </w:p>
    <w:p>
      <w:pPr>
        <w:pStyle w:val="BodyText"/>
      </w:pPr>
      <w:r>
        <w:t xml:space="preserve">- Từ nay về sau, trong Vân giới sẽ vô cùng tôn kính Đại Kiền của ta!</w:t>
      </w:r>
    </w:p>
    <w:p>
      <w:pPr>
        <w:pStyle w:val="BodyText"/>
      </w:pPr>
      <w:r>
        <w:t xml:space="preserve">- Tin tức của ta ở đây cũng lấy từ võ quán kiếm tông Hàn Sơn môn. Có người nói trong thành, đạo trường của chư phái kiếm tông đã dán bố cáo, muốn đại khai sơn môn, thu nhập đệ tử!</w:t>
      </w:r>
    </w:p>
    <w:p>
      <w:pPr>
        <w:pStyle w:val="BodyText"/>
      </w:pPr>
      <w:r>
        <w:t xml:space="preserve">- Học viện Thương Sinh Đạo cũng chuẩn bị chiêu mộ học sinh…</w:t>
      </w:r>
    </w:p>
    <w:p>
      <w:pPr>
        <w:pStyle w:val="BodyText"/>
      </w:pPr>
      <w:r>
        <w:t xml:space="preserve">Từng câu truyền vào trong tai mọi người, khiến cho bẩu trong khí trong căn phòng này càng lúc càng thêm nặng nề.</w:t>
      </w:r>
    </w:p>
    <w:p>
      <w:pPr>
        <w:pStyle w:val="BodyText"/>
      </w:pPr>
      <w:r>
        <w:t xml:space="preserve">Nếu như chỉ có Đại Kiền tuyên dương thì cũng chỉ đơn giản là vở kịch một vai, nhưng lại có thêm kiếm tông và Thương Sinh Đạo…</w:t>
      </w:r>
    </w:p>
    <w:p>
      <w:pPr>
        <w:pStyle w:val="BodyText"/>
      </w:pPr>
      <w:r>
        <w:t xml:space="preserve">Từng khuôn mặt nhìn nhau, mấy nho sinh đều chỉ thấy đối thủ sắc mặt trắng bệch, che dấu nỗi sợ hãi, trong lòng là hồi hộp không ngớt.</w:t>
      </w:r>
    </w:p>
    <w:p>
      <w:pPr>
        <w:pStyle w:val="BodyText"/>
      </w:pPr>
      <w:r>
        <w:t xml:space="preserve">Lẽ nào tin chiến thắng kia là thật.</w:t>
      </w:r>
    </w:p>
    <w:p>
      <w:pPr>
        <w:pStyle w:val="BodyText"/>
      </w:pPr>
      <w:r>
        <w:t xml:space="preserve">- Không chỉ như vậy! Ta nghe nói trong lúc Quân Thượng đánh tan quân địch, có Hỏa Kỳ Lân bênh cạnh hỗ trợ, hạo khí xung thiên, rồng phượng đều cất tiếng.</w:t>
      </w:r>
    </w:p>
    <w:p>
      <w:pPr>
        <w:pStyle w:val="BodyText"/>
      </w:pPr>
      <w:r>
        <w:t xml:space="preserve">- Kỳ Lân hỗ trợ? Tự hồ chỉ nghe thấy ở ba vị hoàng đế thời thượng cổ…</w:t>
      </w:r>
    </w:p>
    <w:p>
      <w:pPr>
        <w:pStyle w:val="BodyText"/>
      </w:pPr>
      <w:r>
        <w:t xml:space="preserve">- Tiên sinh trong Thương Sinh học viện từng nói qua, đây là khí tượng của Thánh vương! Quân thượng mới chính là thánh quân chân chính trên đời!</w:t>
      </w:r>
    </w:p>
    <w:p>
      <w:pPr>
        <w:pStyle w:val="BodyText"/>
      </w:pPr>
      <w:r>
        <w:t xml:space="preserve">Nghe đến đây sắc mặt Vu Đình mới hòa hoàn một chút, lắc đầu:</w:t>
      </w:r>
    </w:p>
    <w:p>
      <w:pPr>
        <w:pStyle w:val="BodyText"/>
      </w:pPr>
      <w:r>
        <w:t xml:space="preserve">- Nực cười! Cái gì Kỳ Lân với chẳng thánh quân? Dù có muốn giả mạo cũng không cần khoa trương như vậy chứ.</w:t>
      </w:r>
    </w:p>
    <w:p>
      <w:pPr>
        <w:pStyle w:val="BodyText"/>
      </w:pPr>
      <w:r>
        <w:t xml:space="preserve">Đã thấy một người ngồi bên trong, tay nắm chặt một cánh hạc giấy không biết bay đến từ lúc nào, sắc mặt hốt hoảng trắng bệch, khóe môi tràn ra tơ máu.</w:t>
      </w:r>
    </w:p>
    <w:p>
      <w:pPr>
        <w:pStyle w:val="BodyText"/>
      </w:pPr>
      <w:r>
        <w:t xml:space="preserve">Vu Đình nhăn lông mày lại, thấy rất kì quái:</w:t>
      </w:r>
    </w:p>
    <w:p>
      <w:pPr>
        <w:pStyle w:val="BodyText"/>
      </w:pPr>
      <w:r>
        <w:t xml:space="preserve">- Lê huynh, sao lại như vậy?</w:t>
      </w:r>
    </w:p>
    <w:p>
      <w:pPr>
        <w:pStyle w:val="BodyText"/>
      </w:pPr>
      <w:r>
        <w:t xml:space="preserve">Vị thế tử họ Lê lúc này mới ngẩng đầu, ánh mắt như tro tán liếc nhìn mọi người đang ngồi đây.</w:t>
      </w:r>
    </w:p>
    <w:p>
      <w:pPr>
        <w:pStyle w:val="BodyText"/>
      </w:pPr>
      <w:r>
        <w:t xml:space="preserve">- Là tín phù do sư tôn từ vạn dặm xa truyền đến. y có tham gia Cấm Không Tuyệt Vực đại trận kia nên đã tận mắt thấy trận chiến ấy, nói là đạo binh của tam giáo đã không còn tồn tại. Quân đội Đại Thương hoàn toàn bị tiêu diệt. Quân thượng có Kỳ Lân trợ lực, thân có bạch khí của Thánh vương, nhận được sự bảo hộ cuat trời đất. Hắn không phải hôn quân, càng không phải địch nhân của Nho gia mà là bậc thánh vương trên đời! Chu Tử lần này đã phạm đại tội, là tội nhân của Nho môn…</w:t>
      </w:r>
    </w:p>
    <w:p>
      <w:pPr>
        <w:pStyle w:val="BodyText"/>
      </w:pPr>
      <w:r>
        <w:t xml:space="preserve">Trái tim thôi không nhảy lên nữa, mấy người đều gần như hóa đá.</w:t>
      </w:r>
    </w:p>
    <w:p>
      <w:pPr>
        <w:pStyle w:val="BodyText"/>
      </w:pPr>
      <w:r>
        <w:t xml:space="preserve">- Câm miệng, ngươi dám phỉ báng Thánh Nhân…</w:t>
      </w:r>
    </w:p>
    <w:p>
      <w:pPr>
        <w:pStyle w:val="BodyText"/>
      </w:pPr>
      <w:r>
        <w:t xml:space="preserve">Những lời này nghẹn trong cổ họng không nói nên lời.</w:t>
      </w:r>
    </w:p>
    <w:p>
      <w:pPr>
        <w:pStyle w:val="BodyText"/>
      </w:pPr>
      <w:r>
        <w:t xml:space="preserve">Vị sư phụ trước mắt y chỉ là một nho sĩ ít nhiều có danh vọng trong nho môn. Rốt cuộc là điều gì cho y dũng khí nghi vấn cả thánh nhân trung cổ.</w:t>
      </w:r>
    </w:p>
    <w:p>
      <w:pPr>
        <w:pStyle w:val="BodyText"/>
      </w:pPr>
      <w:r>
        <w:t xml:space="preserve">Ở dưới Kim Vũ lâu lúc này bỗng dưng im lặng như đã chết. Tất cả các Nho sinh đang ngồi mặt tái nhợt, ngơ ngơ ngẩn ngẩn, giống như mất đi năng lực phản ứng, thì thầm tự hỏi.</w:t>
      </w:r>
    </w:p>
    <w:p>
      <w:pPr>
        <w:pStyle w:val="BodyText"/>
      </w:pPr>
      <w:r>
        <w:t xml:space="preserve">Còn đám sĩ tử luôn phụ họa theo sau tuy vẫn chưa nói ra lời ác độc nào, nhưng trong mắt vẫn hiện lên vẻ may mắn. Trong nước Đại Kiền, không bắt tội câu nói từng người. Bọn họ nói ra những lời này, vẫn chưa tới mức bị định tội.</w:t>
      </w:r>
    </w:p>
    <w:p>
      <w:pPr>
        <w:pStyle w:val="BodyText"/>
      </w:pPr>
      <w:r>
        <w:t xml:space="preserve">Nếu bị người khác biết nhiều quá, cũng đều khó mà tiến vào con đường làm quan.</w:t>
      </w:r>
    </w:p>
    <w:p>
      <w:pPr>
        <w:pStyle w:val="BodyText"/>
      </w:pPr>
      <w:r>
        <w:t xml:space="preserve">Những người mở miệng mắng chửi, đều là những người lòng như đã chết, tinh khí thần tất cả đều ở trong giây lát biến mất không thấy bóng dáng.</w:t>
      </w:r>
    </w:p>
    <w:p>
      <w:pPr>
        <w:pStyle w:val="BodyText"/>
      </w:pPr>
      <w:r>
        <w:t xml:space="preserve">Ngược lại những thương nhân, người giàu có đều là vẻ mặt phấn chấn, vô cùng vui vẻ.</w:t>
      </w:r>
    </w:p>
    <w:p>
      <w:pPr>
        <w:pStyle w:val="BodyText"/>
      </w:pPr>
      <w:r>
        <w:t xml:space="preserve">- Quân thượng ngài ấy quả nhiên thật sự là chiến thắng --</w:t>
      </w:r>
    </w:p>
    <w:p>
      <w:pPr>
        <w:pStyle w:val="BodyText"/>
      </w:pPr>
      <w:r>
        <w:t xml:space="preserve">- Quân thượng mười lăm tuổi đăng cơ, mười năm qua lục tục mở rộng đất đai hơn mười vạn mét. Ở bên ngoài vực lại kinh doanh được một cơ nghiệp đồ sộ. Mặc dù ghét trị quốc, nhưng quân lược lại vô song. Một vị vua khai quốc có tài trí mưu lược kiệt xuất như thế, vị hoàng đế Nguyên Thần chỉ biết thủ thành của Đại Thương kia sao có thể sánh bằng cơ chứ? Lại sao có thể là hôn quân mà đám Nho gia nói cơ chứ?</w:t>
      </w:r>
    </w:p>
    <w:p>
      <w:pPr>
        <w:pStyle w:val="BodyText"/>
      </w:pPr>
      <w:r>
        <w:t xml:space="preserve">- Ha ha! Buồn cười có đám Nho sinh kia, họ nghĩ quân thượng tạo Tửu trì cung thật sự chỉ vì hưởng lạc không thôi ư? Quân thượng cũng không phải là cái gì Kiệt Trụ --</w:t>
      </w:r>
    </w:p>
    <w:p>
      <w:pPr>
        <w:pStyle w:val="BodyText"/>
      </w:pPr>
      <w:r>
        <w:t xml:space="preserve">- Đã sớm nhìn không vừa mắt rồi, cư nhiên lại vô lễ như vậy! Đáng giận, sao quân thượng không bắt bọn họ lại, cho thiên đao vạn quả để hả giận chứ?!</w:t>
      </w:r>
    </w:p>
    <w:p>
      <w:pPr>
        <w:pStyle w:val="BodyText"/>
      </w:pPr>
      <w:r>
        <w:t xml:space="preserve">Lời nói không chỉ lẩn quẩn trong tòa lâu này không thôi, còn có ở các tòa lâu của Nho sĩ nữa, lời châm chọc nổi dậy bốn phía. Bất quá tình huống bây giờ đã đảo ngược lại. Đổi thành đám Nho sĩ chỉ dám giận không dám nói, một đám ai cũng uể uể oải oải.</w:t>
      </w:r>
    </w:p>
    <w:p>
      <w:pPr>
        <w:pStyle w:val="BodyText"/>
      </w:pPr>
      <w:r>
        <w:t xml:space="preserve">- Chậc chậc, may mà ta đã nhốt thằng con của ta ở nhà không cho đi ra ngoài. Thằng nhóc đó lại bị đám người Nho môn mê hoặc, cư nhiên đi tin lời của Chu Tử kia. Cái thư viện Nho gia đó quả nhiên là gây họa cho đệ tử mà --</w:t>
      </w:r>
    </w:p>
    <w:p>
      <w:pPr>
        <w:pStyle w:val="Compact"/>
      </w:pPr>
      <w:r>
        <w:t xml:space="preserve">- Lần này Đại Kiền ta thắng lớn, không biết có thể tiến quân vào Trung Nguyên không nữa? Giang Nam là nơi không nguy hiểm có thể bảo vệ, hẳn là có thể chiếm được nhỉ? Năm châu của Giang Nam nổi tiếng là giàu có và đông đúc đấy.</w:t>
      </w:r>
      <w:r>
        <w:br w:type="textWrapping"/>
      </w:r>
      <w:r>
        <w:br w:type="textWrapping"/>
      </w:r>
    </w:p>
    <w:p>
      <w:pPr>
        <w:pStyle w:val="Heading2"/>
      </w:pPr>
      <w:bookmarkStart w:id="1517" w:name="chương-1498-thiên-hạ-xôn-xao.-1"/>
      <w:bookmarkEnd w:id="1517"/>
      <w:r>
        <w:t xml:space="preserve">1495. Chương 1498: Thiên Hạ Xôn Xao. (1)</w:t>
      </w:r>
    </w:p>
    <w:p>
      <w:pPr>
        <w:pStyle w:val="Compact"/>
      </w:pPr>
      <w:r>
        <w:br w:type="textWrapping"/>
      </w:r>
      <w:r>
        <w:br w:type="textWrapping"/>
      </w:r>
    </w:p>
    <w:p>
      <w:pPr>
        <w:pStyle w:val="BodyText"/>
      </w:pPr>
      <w:r>
        <w:t xml:space="preserve">Ở trong góc sườn phía Nam, ba người đám “Dương Minh” và “Văn Úy” lúc này đang ngồi lăng lăng nhìn nhau.</w:t>
      </w:r>
    </w:p>
    <w:p>
      <w:pPr>
        <w:pStyle w:val="BodyText"/>
      </w:pPr>
      <w:r>
        <w:t xml:space="preserve">Mà Tông Hi kia cũng cùng lộ ra vẻ mặt hoảng hốt, kinh ngạc không thể tin.</w:t>
      </w:r>
    </w:p>
    <w:p>
      <w:pPr>
        <w:pStyle w:val="BodyText"/>
      </w:pPr>
      <w:r>
        <w:t xml:space="preserve">Đại Thương bại trận, đối với bọn họ mà nói quả thật là chuyện khó mà tưởng tượng được. Hoàng triều Trung Nguyên, quốc lực hùng hậu, mạnh hơn Đại Kiền gấp mười lần, sao có thể dễ dễ dàng dàng đã bị đánh bại chứ?</w:t>
      </w:r>
    </w:p>
    <w:p>
      <w:pPr>
        <w:pStyle w:val="BodyText"/>
      </w:pPr>
      <w:r>
        <w:t xml:space="preserve">Nhưng lúc này lại nghe được lời được nói ra từ rất nhiều rất nhiều miệng kia, xem ra là không giả rồi.</w:t>
      </w:r>
    </w:p>
    <w:p>
      <w:pPr>
        <w:pStyle w:val="BodyText"/>
      </w:pPr>
      <w:r>
        <w:t xml:space="preserve">- Tám trăm ngàn tinh nhuệ, đều bị diệt trước Tửu Trì cung, vẫn còn ở trong Thần Nguyên sao? Xem ra thiên hạ này, thật sự đến lúc rối loạn rồi.</w:t>
      </w:r>
    </w:p>
    <w:p>
      <w:pPr>
        <w:pStyle w:val="BodyText"/>
      </w:pPr>
      <w:r>
        <w:t xml:space="preserve">“Dương Minh” bưng chén rượu lên nhấp, thở dài một tiếng. Hắn từng dự đoán qua Ân Ngự và Tam giáo sẽ mưu đồ gì đó đánh vỡ cục diện giằng co bế tắc.</w:t>
      </w:r>
    </w:p>
    <w:p>
      <w:pPr>
        <w:pStyle w:val="BodyText"/>
      </w:pPr>
      <w:r>
        <w:t xml:space="preserve">Cũng đoán được Đại Thương sẽ bắt đầu hành động từ Tửu Trì cung, không có lựa chọn nào khác, chỉ có thể đi vào chiến trường nước Đại Kiền đã chọn thôi. Lại chỉ riêng một chuyện chưa từng nghĩ đến, hiệp hội các thương nghiệp lớn lại thua thảm hại như vậy.</w:t>
      </w:r>
    </w:p>
    <w:p>
      <w:pPr>
        <w:pStyle w:val="BodyText"/>
      </w:pPr>
      <w:r>
        <w:t xml:space="preserve">Tám trăm ngàn người, chỉ tương đương với hai mươi hai phần trăm của mười tám triệu đại quân thôi.</w:t>
      </w:r>
    </w:p>
    <w:p>
      <w:pPr>
        <w:pStyle w:val="BodyText"/>
      </w:pPr>
      <w:r>
        <w:t xml:space="preserve">Nhưng Đại Thương lúc này lại hoàn toàn bị Tông Thủ đánh gãy xương sống!</w:t>
      </w:r>
    </w:p>
    <w:p>
      <w:pPr>
        <w:pStyle w:val="BodyText"/>
      </w:pPr>
      <w:r>
        <w:t xml:space="preserve">Phía Bắc Mân Hà mặc dù vẫn còn giữ lại được trăm ngàn đại quân, nhưng giờ cũng đã như cá nằm trên thớt, để người chặt chém, không có sức lật ngược lại tình thế.</w:t>
      </w:r>
    </w:p>
    <w:p>
      <w:pPr>
        <w:pStyle w:val="BodyText"/>
      </w:pPr>
      <w:r>
        <w:t xml:space="preserve">Mất đi những biên binh tinh duệ này, biên giới phía Bắc của Đại Thương nhất định là đang căng thẳng. Còn trong nước, thì lại càng thêm hỗn loạn. (biên binh: binh trấn thủ biên giới.)</w:t>
      </w:r>
    </w:p>
    <w:p>
      <w:pPr>
        <w:pStyle w:val="BodyText"/>
      </w:pPr>
      <w:r>
        <w:t xml:space="preserve">- Cũng không chỉ mình thiên hạ này loạn thôi đâu.</w:t>
      </w:r>
    </w:p>
    <w:p>
      <w:pPr>
        <w:pStyle w:val="BodyText"/>
      </w:pPr>
      <w:r>
        <w:t xml:space="preserve">“Văn Úy” nở một nụ cười khổ, nhíu mày thật sâu. Thiên hạ tự nhiên là đại loạn, nhưng trong Nho môn, cũng không chỉ là nổi dậy phân tranh thôi đâu.</w:t>
      </w:r>
    </w:p>
    <w:p>
      <w:pPr>
        <w:pStyle w:val="BodyText"/>
      </w:pPr>
      <w:r>
        <w:t xml:space="preserve">Trong Nho môn vốn đã có vô số lưu phái. Từ trước chỉ có một môn phái xưng hùng, là vì có Chu Tử áp chế. Các bàng chi phe phái trong Nho môn cũng chỉ có thể cúi đầu khom người, không dám nói một lời nào.</w:t>
      </w:r>
    </w:p>
    <w:p>
      <w:pPr>
        <w:pStyle w:val="BodyText"/>
      </w:pPr>
      <w:r>
        <w:t xml:space="preserve">Nhưng trận đại biến này xảy ra, cũng không biết sẽ có bao nhiêu người nhảy ra, chỉ tay chất vấn Tiên thánh Chu Tử nữa.</w:t>
      </w:r>
    </w:p>
    <w:p>
      <w:pPr>
        <w:pStyle w:val="BodyText"/>
      </w:pPr>
      <w:r>
        <w:t xml:space="preserve">- Dương Minh, theo quan sát của huynh thì chuyện vị quốc quân Đại Kiền này là một Thánh quân có thể tin được vài phần?</w:t>
      </w:r>
    </w:p>
    <w:p>
      <w:pPr>
        <w:pStyle w:val="BodyText"/>
      </w:pPr>
      <w:r>
        <w:t xml:space="preserve">Chuyện này cũng là điều hắn để ý nhất. Nếu Tông Thủ thật sự là Thánh minh chi chủ được trời đất tán thành, vậy thì tình cảnh của Nho gia chắc chắn sẽ càng ác liệt hơn cả tưởng tượng nữa.</w:t>
      </w:r>
    </w:p>
    <w:p>
      <w:pPr>
        <w:pStyle w:val="BodyText"/>
      </w:pPr>
      <w:r>
        <w:t xml:space="preserve">“Tông Hi” kia cũng dựng thẳng lỗ tai lên, cũng rất tò mò chuyện này.</w:t>
      </w:r>
    </w:p>
    <w:p>
      <w:pPr>
        <w:pStyle w:val="BodyText"/>
      </w:pPr>
      <w:r>
        <w:t xml:space="preserve">- Chuyện này ta không biết!</w:t>
      </w:r>
    </w:p>
    <w:p>
      <w:pPr>
        <w:pStyle w:val="BodyText"/>
      </w:pPr>
      <w:r>
        <w:t xml:space="preserve">Dương Minh lắc lắc đầu, dù sao cũng chưa từng gặp qua, không biết tin này có thật sự hay không, thì sao có thể tự tiện kết luận chứ? Tuy nhiên --</w:t>
      </w:r>
    </w:p>
    <w:p>
      <w:pPr>
        <w:pStyle w:val="BodyText"/>
      </w:pPr>
      <w:r>
        <w:t xml:space="preserve">- Bất quá nếu quốc quân Đại Kiền thật sự là một vị Thánh quân, có kỳ lân làm bạn bên cạnh, vậy thì Tử Lân Diễm Thương Kỵ của Đạo môn tự nhiên là sẽ diệt toàn quân rồi!</w:t>
      </w:r>
    </w:p>
    <w:p>
      <w:pPr>
        <w:pStyle w:val="BodyText"/>
      </w:pPr>
      <w:r>
        <w:t xml:space="preserve">- Vậy sao?</w:t>
      </w:r>
    </w:p>
    <w:p>
      <w:pPr>
        <w:pStyle w:val="BodyText"/>
      </w:pPr>
      <w:r>
        <w:t xml:space="preserve">“Văn Úy” chớp chớp mắt, cũng đã hiểu hàm ý ẩn chứa bên trong rồi.</w:t>
      </w:r>
    </w:p>
    <w:p>
      <w:pPr>
        <w:pStyle w:val="BodyText"/>
      </w:pPr>
      <w:r>
        <w:t xml:space="preserve">Thánh thú kỳ lân vương giả, có khả năng khắc chế Huyền Diễm Kim Mão Lân thú của Nho môn.</w:t>
      </w:r>
    </w:p>
    <w:p>
      <w:pPr>
        <w:pStyle w:val="BodyText"/>
      </w:pPr>
      <w:r>
        <w:t xml:space="preserve">Tử Lẫn Diễm Thương Kỵ tuy rằng là đạo binh đỉnh cao danh chân thiên cổ, nhưng nếu thật sự gặp phải Thánh quân chân chính, chỉ sợ một chút lực phản kháng cũng không có.</w:t>
      </w:r>
    </w:p>
    <w:p>
      <w:pPr>
        <w:pStyle w:val="BodyText"/>
      </w:pPr>
      <w:r>
        <w:t xml:space="preserve">Thất bại của tam giáo, xem ra chính là vì nguyên nhân này. Nếu không thì sao có thể thất bại thảm hại như vậy chứ?</w:t>
      </w:r>
    </w:p>
    <w:p>
      <w:pPr>
        <w:pStyle w:val="BodyText"/>
      </w:pPr>
      <w:r>
        <w:t xml:space="preserve">- Hơn phân nửa là đúng rồi! Nói như thế thì hành vi của quốc quân Đại Kiền rất đứng đắn, mới là Nhân vương chi đạo chân chính? Được thiên đạo nhân đạo tán thành --</w:t>
      </w:r>
    </w:p>
    <w:p>
      <w:pPr>
        <w:pStyle w:val="BodyText"/>
      </w:pPr>
      <w:r>
        <w:t xml:space="preserve">- Sao có thể được chứ, rõ rành rành hoang đường như vậy --</w:t>
      </w:r>
    </w:p>
    <w:p>
      <w:pPr>
        <w:pStyle w:val="BodyText"/>
      </w:pPr>
      <w:r>
        <w:t xml:space="preserve">Tông Hi thất hồn lạc phách, chuyện hôm nay quả thật là một cú đánh sâu vào lý niệm trong lòng hắn, đem tất cả đảo điên không rõ trời đất.</w:t>
      </w:r>
    </w:p>
    <w:p>
      <w:pPr>
        <w:pStyle w:val="BodyText"/>
      </w:pPr>
      <w:r>
        <w:t xml:space="preserve">- Là một vị Thánh quân còn trên đời này!</w:t>
      </w:r>
    </w:p>
    <w:p>
      <w:pPr>
        <w:pStyle w:val="BodyText"/>
      </w:pPr>
      <w:r>
        <w:t xml:space="preserve">Ánh mắt Dương Minh như si như ngốc, nhìn ra ngoài cửa sổ:</w:t>
      </w:r>
    </w:p>
    <w:p>
      <w:pPr>
        <w:pStyle w:val="BodyText"/>
      </w:pPr>
      <w:r>
        <w:t xml:space="preserve">- Cái gọi là quân tử không ở bên bức tướng có nguy cơ sụp đổ, ta chuẩn bị đưa cả nhà chuyển đến Đông Lâm. Theo quan sát của ta, Đại Thương nhất thời nửa khắc cũng sẽ không gặp nguy hiểm gì, nhưng --</w:t>
      </w:r>
    </w:p>
    <w:p>
      <w:pPr>
        <w:pStyle w:val="BodyText"/>
      </w:pPr>
      <w:r>
        <w:t xml:space="preserve">Lần này thì “Văn Úy” không có chút kinh dị nào.</w:t>
      </w:r>
    </w:p>
    <w:p>
      <w:pPr>
        <w:pStyle w:val="BodyText"/>
      </w:pPr>
      <w:r>
        <w:t xml:space="preserve">Đại Kiền thắng lớn, lúc này đã thành bá chủ Vân Giới, quốc thế cường thịnh, đời sống nhân dân yên vui. Còn Đại Thương thì ngược lại, sau khi bại trận, trong nước lập tức rối beng. Mặc dù vẫn có thể duy trì, nhưng cũng không chống đỡ được bao lâu nữa.</w:t>
      </w:r>
    </w:p>
    <w:p>
      <w:pPr>
        <w:pStyle w:val="BodyText"/>
      </w:pPr>
      <w:r>
        <w:t xml:space="preserve">Kỳ thật từ lúc nghe tin Đại Kiền chiến thắng thì trong lòng hắn đã nảy sinh ý tưởng này, tạm thời chuyển nhà đến Đông Lâm để tránh loạn thế.</w:t>
      </w:r>
    </w:p>
    <w:p>
      <w:pPr>
        <w:pStyle w:val="BodyText"/>
      </w:pPr>
      <w:r>
        <w:t xml:space="preserve">- Nếu có chút tài năng, thì tốt nhất là ở Đại Kiền xuất sĩ. Chúng ta phải xem xét kinh tế cả quốc gia này mới được, thoạt nhìn vẫn luôn nhưng xem hoa giữa làn sương mù, không biết cuối cùng như thế nào. Chỉ sau khi xuất sĩ, mới có thể nắm được quyền nhất định, sau đó tìm tòi nghiên cứu căn bản.</w:t>
      </w:r>
    </w:p>
    <w:p>
      <w:pPr>
        <w:pStyle w:val="BodyText"/>
      </w:pPr>
      <w:r>
        <w:t xml:space="preserve">Tông Hi kia lắp bắp kinh hãi, vội vội vàng vàng mở miệng nói:</w:t>
      </w:r>
    </w:p>
    <w:p>
      <w:pPr>
        <w:pStyle w:val="BodyText"/>
      </w:pPr>
      <w:r>
        <w:t xml:space="preserve">- Nhưng vị quốc quân Đại Thương kia chính mồm nói qua, nuốn đốt sách chôn người tài, diệt Nho gia ta.</w:t>
      </w:r>
    </w:p>
    <w:p>
      <w:pPr>
        <w:pStyle w:val="BodyText"/>
      </w:pPr>
      <w:r>
        <w:t xml:space="preserve">“Dương Minh” không trả lời, chỉ cùng “Văn Úy” nhìn nhau cười. Sao có thể không biết vị quốc quân Đại Kiền lúc này chỉ bất mãn giáo lý Nho gia và Chu Tử mà thôi.</w:t>
      </w:r>
    </w:p>
    <w:p>
      <w:pPr>
        <w:pStyle w:val="BodyText"/>
      </w:pPr>
      <w:r>
        <w:t xml:space="preserve">Tin tưởng những người trong Nho môn, nhận ra điều này tuyệt đối không chỉ có hai người họ thôi đâu.</w:t>
      </w:r>
    </w:p>
    <w:p>
      <w:pPr>
        <w:pStyle w:val="BodyText"/>
      </w:pPr>
      <w:r>
        <w:t xml:space="preserve">Tông Hi kia vẫn muốn nói chuyện thêm, nhưng bên ngoài Kim Vũ lâu đột nhiên vang lên một đoạt tiếng hoan hô rung động cả trời đất.</w:t>
      </w:r>
    </w:p>
    <w:p>
      <w:pPr>
        <w:pStyle w:val="BodyText"/>
      </w:pPr>
      <w:r>
        <w:t xml:space="preserve">- Quân thượng thắng lớn, có năm chiếu thư lớn cần thông báo cho thiên hạ--</w:t>
      </w:r>
    </w:p>
    <w:p>
      <w:pPr>
        <w:pStyle w:val="BodyText"/>
      </w:pPr>
      <w:r>
        <w:t xml:space="preserve">- Nông dân trồng trọt không cần nộp thuế, ngược lại còn được trợ cấp tiền tài? Đây… đây thật sự là thiên cổ kỳ văn!</w:t>
      </w:r>
    </w:p>
    <w:p>
      <w:pPr>
        <w:pStyle w:val="BodyText"/>
      </w:pPr>
      <w:r>
        <w:t xml:space="preserve">- Nói lại thì Đại Kiền ta thu rất ít thuế nông nghiệp, ngược lại thuế của công thương nghiệp, săn bắn lại chiếm chín mươi phần trăm. Miễn đi cũng không sao!</w:t>
      </w:r>
    </w:p>
    <w:p>
      <w:pPr>
        <w:pStyle w:val="BodyText"/>
      </w:pPr>
      <w:r>
        <w:t xml:space="preserve">- Thiết lập tiền dưỡng lão cho công nông trên thiên hạ? Khiến cho con dân Đại Kiền đều có tiền dưỡng lão, không cần lo lắng vạn năm sau cô độc thê lương nữa? Bệ hạ quả thật là Thánh quân a!</w:t>
      </w:r>
    </w:p>
    <w:p>
      <w:pPr>
        <w:pStyle w:val="BodyText"/>
      </w:pPr>
      <w:r>
        <w:t xml:space="preserve">- Chiếu diệt ma sao? Đám ma đạo kia ai cũng phải chết! Nếu không phải tu vi của ta không cao, chỉ có nhị giai, thì ta cũng phải tự tay giết thêm vài tên ma đạo yêu nhân nữa!</w:t>
      </w:r>
    </w:p>
    <w:p>
      <w:pPr>
        <w:pStyle w:val="BodyText"/>
      </w:pPr>
      <w:r>
        <w:t xml:space="preserve">- Phế bỏ Tam pháp tư, sửa thành Bộ lập pháp, không cần nghe lệnh Nội các nữa, chỉ chịu sự giám sát của Điện tham nghị. Từ nay về sau, vương ở dưới pháp (luật)? Quân vương phạm pháp, cũng xử như thứ dân? Xem không hiểu, thật sự là kỳ quái. Quân thượng là quốc quân thánh minh ngàn năm khó gặp, cần gì phải làm như thế chứ?</w:t>
      </w:r>
    </w:p>
    <w:p>
      <w:pPr>
        <w:pStyle w:val="BodyText"/>
      </w:pPr>
      <w:r>
        <w:t xml:space="preserve">- Hủy bộ toàn bộ nhục hình sao? Tốt! Tốt! Tốt! Quân thượng quả thật là nhân đức vô song! Chất nhi kia của ta sao không thể sớm gặp gỡ một Thánh quân như thế chứ? Chỉ cầm tam quán tiền của người khác thì đã bị chém mất ba ngón tay. Bây giờ mặc dù đã hối hận, nhưng đứt rồi sao có thể hồi phục lại như cũ được chứ?!</w:t>
      </w:r>
    </w:p>
    <w:p>
      <w:pPr>
        <w:pStyle w:val="Compact"/>
      </w:pPr>
      <w:r>
        <w:t xml:space="preserve">- Cấm giao dịch ruộng đất khắp cả thiên hạ, quan phủ thu mua ruộng đất cấp cho người dân không có ruộng đất? Có tất yếu sa? Bây giờ trồng trọt cũng không kiếm ra được tiền, mảnh ruộng nhà ta đã sớm tưởng bán đi một ít. Cũng không biết quan phủ sẽ trợ cấp bao nhiêu nữa?</w:t>
      </w:r>
      <w:r>
        <w:br w:type="textWrapping"/>
      </w:r>
      <w:r>
        <w:br w:type="textWrapping"/>
      </w:r>
    </w:p>
    <w:p>
      <w:pPr>
        <w:pStyle w:val="Heading2"/>
      </w:pPr>
      <w:bookmarkStart w:id="1518" w:name="chương-1499-thiên-hạ-xôn-xao.-2"/>
      <w:bookmarkEnd w:id="1518"/>
      <w:r>
        <w:t xml:space="preserve">1496. Chương 1499: Thiên Hạ Xôn Xao. (2)</w:t>
      </w:r>
    </w:p>
    <w:p>
      <w:pPr>
        <w:pStyle w:val="Compact"/>
      </w:pPr>
      <w:r>
        <w:br w:type="textWrapping"/>
      </w:r>
      <w:r>
        <w:br w:type="textWrapping"/>
      </w:r>
    </w:p>
    <w:p>
      <w:pPr>
        <w:pStyle w:val="BodyText"/>
      </w:pPr>
      <w:r>
        <w:t xml:space="preserve">Trong mắt hai người “Dương Minh” và “Văn Úy” chợt lóe lên ánh sáng rồi tắt ngay, lắc mình một cái liền đi ra ngoài Kim Vũ lâu.</w:t>
      </w:r>
    </w:p>
    <w:p>
      <w:pPr>
        <w:pStyle w:val="BodyText"/>
      </w:pPr>
      <w:r>
        <w:t xml:space="preserve">Chỗ dán tờ bố cáo kia cách đây không mấy xa, chính là trên một bức tường bằng đá xanh cách đây hai trăm dặm.</w:t>
      </w:r>
    </w:p>
    <w:p>
      <w:pPr>
        <w:pStyle w:val="BodyText"/>
      </w:pPr>
      <w:r>
        <w:t xml:space="preserve">Lúc này ngay tại đây, người tập trung đến đã chật ních, nơi nơi đều là đầu người, không biết có bao nhiêu người nữa.</w:t>
      </w:r>
    </w:p>
    <w:p>
      <w:pPr>
        <w:pStyle w:val="BodyText"/>
      </w:pPr>
      <w:r>
        <w:t xml:space="preserve">Cũng may hai người đều có khả năng di động trên không. Tầm nhìn cũng có thể phóng xa nhìn hơn ngàn dặm. Lúc này ở xa xa liếc nhìn qua thì đã thu toàn bộ nội dung trong tờ bố cáo vào trong mắt.</w:t>
      </w:r>
    </w:p>
    <w:p>
      <w:pPr>
        <w:pStyle w:val="BodyText"/>
      </w:pPr>
      <w:r>
        <w:t xml:space="preserve">“Văn Úy” kia phút chốc hít một ngụm khí lạnh, nói:</w:t>
      </w:r>
    </w:p>
    <w:p>
      <w:pPr>
        <w:pStyle w:val="BodyText"/>
      </w:pPr>
      <w:r>
        <w:t xml:space="preserve">- Chiếu thư này vừa công bố, lòng dân trong thiên hạ đều quay về hướng Đại Kiền! Nếu có thể làm được như thế thì quốc quân Đại Kiền chắc chắn là Thánh quân trên đời này!</w:t>
      </w:r>
    </w:p>
    <w:p>
      <w:pPr>
        <w:pStyle w:val="BodyText"/>
      </w:pPr>
      <w:r>
        <w:t xml:space="preserve">Dương Minh thì đảo mắt nhìn xung quanh:</w:t>
      </w:r>
    </w:p>
    <w:p>
      <w:pPr>
        <w:pStyle w:val="BodyText"/>
      </w:pPr>
      <w:r>
        <w:t xml:space="preserve">- Quan lại trí thức đều phải nộp thuế, ruộng đất chia đều. Kế sách này có thể nói là đắc tội quyền quý khắp thiên hạ, nhưng kỳ quái là nhìn tình hình ở đây, những người này hoàn toàn không có ý phản kháng.</w:t>
      </w:r>
    </w:p>
    <w:p>
      <w:pPr>
        <w:pStyle w:val="BodyText"/>
      </w:pPr>
      <w:r>
        <w:t xml:space="preserve">Trong đám người ở đây, người giàu có bất phàm, thậm chí là quan viên, tuy rằng có một bộ phận trong lòng tràn ngập tức giận, vẻ mặt có chút bất mãn, nhưng đại đa số đều là vẻ mặt đạm mặc, không quan tâm lắm chuyện này.</w:t>
      </w:r>
    </w:p>
    <w:p>
      <w:pPr>
        <w:pStyle w:val="BodyText"/>
      </w:pPr>
      <w:r>
        <w:t xml:space="preserve">Hiển nhiên chiếu thư này của Tông Thủ vẫn chưa thật sự chạm vào chỗ đau của bọn họ.</w:t>
      </w:r>
    </w:p>
    <w:p>
      <w:pPr>
        <w:pStyle w:val="BodyText"/>
      </w:pPr>
      <w:r>
        <w:t xml:space="preserve">Là vì có liên quan đến kế sách xem trọng thương nghiệp sao? Dương Minh nhăn mày suy nghĩ.</w:t>
      </w:r>
    </w:p>
    <w:p>
      <w:pPr>
        <w:pStyle w:val="BodyText"/>
      </w:pPr>
      <w:r>
        <w:t xml:space="preserve">Khi những thứ kinh thương chiếm được vượt xa nghề nông, thậm chí là phát sinh thiếu hụt. Đối với những người này mà nói, đất đai trong tay cũng hoàn toàn không cần thiết nữa.</w:t>
      </w:r>
    </w:p>
    <w:p>
      <w:pPr>
        <w:pStyle w:val="BodyText"/>
      </w:pPr>
      <w:r>
        <w:t xml:space="preserve">Kỳ thật là bên Đông Lâm hay là bên Nam Phong Vân Lộ, bây giờ đều trở nên hoang vắng.</w:t>
      </w:r>
    </w:p>
    <w:p>
      <w:pPr>
        <w:pStyle w:val="BodyText"/>
      </w:pPr>
      <w:r>
        <w:t xml:space="preserve">Đất đai có thể khai phá trên đời này vẫn còn vô số kể. Kế sách này của Tông Thủ hơn phân nửa là chuẩn bị để tiến vào Trung Mão Ương Vân Lục.</w:t>
      </w:r>
    </w:p>
    <w:p>
      <w:pPr>
        <w:pStyle w:val="BodyText"/>
      </w:pPr>
      <w:r>
        <w:t xml:space="preserve">Trước tiên là quyết định quốc sách, sau này tiến vào tự nhiên là gặp phải chống cự mãnh liệt từ các thế gia Trung Nguyên.</w:t>
      </w:r>
    </w:p>
    <w:p>
      <w:pPr>
        <w:pStyle w:val="BodyText"/>
      </w:pPr>
      <w:r>
        <w:t xml:space="preserve">Để rồi sau đó, quốc sách cũng bị những gia tộc quyền thế đó cuỗm đi.</w:t>
      </w:r>
    </w:p>
    <w:p>
      <w:pPr>
        <w:pStyle w:val="BodyText"/>
      </w:pPr>
      <w:r>
        <w:t xml:space="preserve">Tính toán thật sâu xa!</w:t>
      </w:r>
    </w:p>
    <w:p>
      <w:pPr>
        <w:pStyle w:val="BodyText"/>
      </w:pPr>
      <w:r>
        <w:t xml:space="preserve">Hắn càng ngày càng tò mò về vị quốc quân Đại Kiền này. Đáng tiếc bản thân mình không có thanh danh gì, không có duyên gặp mặt --</w:t>
      </w:r>
    </w:p>
    <w:p>
      <w:pPr>
        <w:pStyle w:val="BodyText"/>
      </w:pPr>
      <w:r>
        <w:t xml:space="preserve">Lắc lắc đầu, Dương Minh nhìn về phía chiếu văn cuối cùng. Bên tai chợt nghe một tiếng cười to càn rỡ vang lên.</w:t>
      </w:r>
    </w:p>
    <w:p>
      <w:pPr>
        <w:pStyle w:val="BodyText"/>
      </w:pPr>
      <w:r>
        <w:t xml:space="preserve">- Vương ở dưới pháp (luật) sao? Mong muốn năm đó của Tuân Tử, điều mà Hàn Tử suốt đời cầu xin, lại được một vị đệ tử của Thương Sinh Đạo tự tay thực hiện được. Không biết hai vị này nếu biết chuyện này, sẽ có cảm tưởng như thế nào nhỉ? Hậu bối của Hi Tử chủ trương mọi người ngang hàng, cũng là Thánh quân trên đời này. Ông trời ơi, có phải người đã mở mắt rồi không?</w:t>
      </w:r>
    </w:p>
    <w:p>
      <w:pPr>
        <w:pStyle w:val="BodyText"/>
      </w:pPr>
      <w:r>
        <w:t xml:space="preserve">Tiếng cười kia khiến vài dặm xung quanh rung động, hấp dẫn tầm nhìn chú ý của tất cả mọi người.</w:t>
      </w:r>
    </w:p>
    <w:p>
      <w:pPr>
        <w:pStyle w:val="BodyText"/>
      </w:pPr>
      <w:r>
        <w:t xml:space="preserve">Ngay cả Dương Minh và Văn Úy cũng rất tò mò quay đầu lại nghe.</w:t>
      </w:r>
    </w:p>
    <w:p>
      <w:pPr>
        <w:pStyle w:val="BodyText"/>
      </w:pPr>
      <w:r>
        <w:t xml:space="preserve">Chỉ thấy một người ăn mặc có vẻ rất văn sĩ, nhưng lại là một thế tử trung niên lôi thôi lếch thếch, từ xa xa bước tới đi vào.</w:t>
      </w:r>
    </w:p>
    <w:p>
      <w:pPr>
        <w:pStyle w:val="BodyText"/>
      </w:pPr>
      <w:r>
        <w:t xml:space="preserve">- Kêu gọi học giả trong thiên hạ, bình luận người Nho môn. Bàn luận công lao Nho gia, bình luận sự quá đáng của Nho gia! Xem xét học vấn của Nho gia! Tốt, rất ngoan độc, tuy nhiên, ta thích! Thật không hổ là Thánh minh anh chủ, tốt hơn gấp mấy lần Tần Thủy đế nữa!</w:t>
      </w:r>
    </w:p>
    <w:p>
      <w:pPr>
        <w:pStyle w:val="BodyText"/>
      </w:pPr>
      <w:r>
        <w:t xml:space="preserve">Dương Minh im lặng, Tông Thủ ban chiếu thư này quả thật là rất tàn nhẫn. Mục đích chính là xé nhỏ Nho môn ra, để mọi người xem như trò cười.</w:t>
      </w:r>
    </w:p>
    <w:p>
      <w:pPr>
        <w:pStyle w:val="BodyText"/>
      </w:pPr>
      <w:r>
        <w:t xml:space="preserve">Văn Úy nhíu mày, muốn ngay lập tức đi lên, lại bị Dương Minh vươn tay ngăn trở.</w:t>
      </w:r>
    </w:p>
    <w:p>
      <w:pPr>
        <w:pStyle w:val="BodyText"/>
      </w:pPr>
      <w:r>
        <w:t xml:space="preserve">- Người này chính là người được truyền thừa của Pháp gia, thế hệ Hàn Tử!</w:t>
      </w:r>
    </w:p>
    <w:p>
      <w:pPr>
        <w:pStyle w:val="BodyText"/>
      </w:pPr>
      <w:r>
        <w:t xml:space="preserve">- Trận chiến ở Nam Cương, người kia vẫn là chiến thắng!</w:t>
      </w:r>
    </w:p>
    <w:p>
      <w:pPr>
        <w:pStyle w:val="BodyText"/>
      </w:pPr>
      <w:r>
        <w:t xml:space="preserve">Bên ngoài Lăng Vân cung, Sở Cuồng Nhân khoanh tay đứng trên đám mây, thần sắc trong mắt ảm đạm, nhìn ngôi sao giữa không trung kia.</w:t>
      </w:r>
    </w:p>
    <w:p>
      <w:pPr>
        <w:pStyle w:val="BodyText"/>
      </w:pPr>
      <w:r>
        <w:t xml:space="preserve">Trận chiến kia quyết định sự sống còn của Kiền quốc, sự hưng suy của Lục giáo, các tông các phái tự nhiên đều chú ý quan sát.</w:t>
      </w:r>
    </w:p>
    <w:p>
      <w:pPr>
        <w:pStyle w:val="BodyText"/>
      </w:pPr>
      <w:r>
        <w:t xml:space="preserve">Phân chia cường giả theo dõi trận chiến Nam Cương kia xảy ra như thế nào. Vì vậy từ lúc sáu mươi ngàn Tử Lân Diễm Thương Kỵ của Đạo môn toàn bộ bị diệt thì Lục Vân Tông đã nhận được tin tức rồi.</w:t>
      </w:r>
    </w:p>
    <w:p>
      <w:pPr>
        <w:pStyle w:val="BodyText"/>
      </w:pPr>
      <w:r>
        <w:t xml:space="preserve">- Quả nhiên là có Kỳ lân ở bên cạnh, là Thánh quân trên đời này --</w:t>
      </w:r>
    </w:p>
    <w:p>
      <w:pPr>
        <w:pStyle w:val="BodyText"/>
      </w:pPr>
      <w:r>
        <w:t xml:space="preserve">Vẻ kinh ngạc trong mắt Nghiêm Phi Bạch vẫn như cũ không rút lại. Quay đầu nhìn phía sau lưng mình, trên mặt đều là vẻ may mắn.</w:t>
      </w:r>
    </w:p>
    <w:p>
      <w:pPr>
        <w:pStyle w:val="BodyText"/>
      </w:pPr>
      <w:r>
        <w:t xml:space="preserve">Tông Thủ bị Chu Tử định là kẻ địch Nho môn, lại có huyết hải thâm cừu với Đạo môn, người trong thiên hạ đều có thể tiêu diệt.</w:t>
      </w:r>
    </w:p>
    <w:p>
      <w:pPr>
        <w:pStyle w:val="BodyText"/>
      </w:pPr>
      <w:r>
        <w:t xml:space="preserve">Mà vài năm trước, hơn phân nửa đệ tử của Lăng Vân tông chết dưới Huyết Vân Kỵ Thiết. Mối hận thù này, tự nhiên là không thể quên.</w:t>
      </w:r>
    </w:p>
    <w:p>
      <w:pPr>
        <w:pStyle w:val="BodyText"/>
      </w:pPr>
      <w:r>
        <w:t xml:space="preserve">Khi đó cơ hồ là tất cả các trưởng lão trong môn phái đều nghĩ cơ hội đã đến. Chuẩn bị kích động trên dưới cả tông phái, phản công Đông Lâm.</w:t>
      </w:r>
    </w:p>
    <w:p>
      <w:pPr>
        <w:pStyle w:val="BodyText"/>
      </w:pPr>
      <w:r>
        <w:t xml:space="preserve">Ai ngờ lại bị Tổ Nhân Cuồng đại chưởng tông môn dùng lực áp chế, cho rằng Lăng Vân tông lúc này đã bị hao tổn quá nặng. Điều cần thiết nhất là nghỉ ngơi lấy lại sức, bồi dưỡng đệ tử đời sau, mà không phải là nóng lòng báo thù, tham dự vào phân tranh này đó.</w:t>
      </w:r>
    </w:p>
    <w:p>
      <w:pPr>
        <w:pStyle w:val="BodyText"/>
      </w:pPr>
      <w:r>
        <w:t xml:space="preserve">Vì thế quần chúng xúc cảm bạo động, mấy ngàn đệ tử tụ tập ở trước cửa cung, lên án công khai khuyết điểm của chưởng giáo. Coi Tổ Nhân Cuồng chính là tội nhân của Lăng Vân tông.</w:t>
      </w:r>
    </w:p>
    <w:p>
      <w:pPr>
        <w:pStyle w:val="BodyText"/>
      </w:pPr>
      <w:r>
        <w:t xml:space="preserve">Nhưng đến hôm nay, những đệ tử tụ tập trước cửa cung đã sớm rời đi không thấy bóng người.</w:t>
      </w:r>
    </w:p>
    <w:p>
      <w:pPr>
        <w:pStyle w:val="BodyText"/>
      </w:pPr>
      <w:r>
        <w:t xml:space="preserve">Sự thật chứng minh, Tổ Nhân Cuồng quyết đoán rời xa thị phi mới là quyết định đúng đắn nhất. Kiên trì không bỏ cuộc, mới có thể cứu trên dưới tông phái thoát chết.</w:t>
      </w:r>
    </w:p>
    <w:p>
      <w:pPr>
        <w:pStyle w:val="BodyText"/>
      </w:pPr>
      <w:r>
        <w:t xml:space="preserve">Thật không dám tưởng tượng đến cảnh Lăng Vân tông tự tiện tham dự vào trận chiến, sau đó bị Thiết kỵ của Đại Kiền vây công là như thế nào nữa.</w:t>
      </w:r>
    </w:p>
    <w:p>
      <w:pPr>
        <w:pStyle w:val="BodyText"/>
      </w:pPr>
      <w:r>
        <w:t xml:space="preserve">- Sư thúc vì sao lại phiền lòng? Lúc này, Lăng Vân tông của chúng ta có thể thoát thân, hoàn toàn là nhờ quyết đoán của sư thúc. Các vị trưởng lão tuy miệng không nói, nhưng trong lòng cũng rất cảm kích. Các đệ tử bên dưới cũng cảm thấy rất may mắn.</w:t>
      </w:r>
    </w:p>
    <w:p>
      <w:pPr>
        <w:pStyle w:val="BodyText"/>
      </w:pPr>
      <w:r>
        <w:t xml:space="preserve">Tổ Nhân Cuồng lấy lại tinh thần, sau đó đưa phù chiếu cầm trong tay cho Nghiêm Phi Bạch.</w:t>
      </w:r>
    </w:p>
    <w:p>
      <w:pPr>
        <w:pStyle w:val="BodyText"/>
      </w:pPr>
      <w:r>
        <w:t xml:space="preserve">- Là phù chiếu của Vấn Hư tổ sư, muốn ta chính thức chấp chưởng trên dưới toàn tông.</w:t>
      </w:r>
    </w:p>
    <w:p>
      <w:pPr>
        <w:pStyle w:val="BodyText"/>
      </w:pPr>
      <w:r>
        <w:t xml:space="preserve">Nghiêm Phi Bạch giãn mày ra, đây là chuyện vui mà. Tổ sư thúc này của hắn trước đây làm việc luôn bừa bãi, nhưng từ sau khi nhậm chức đại trưởng giáo thì càng ngày càng thêm trầm ổn. Đối xử trên dưới công bằng, xử lý chuyện tông môn cũng rất có pháp luật.</w:t>
      </w:r>
    </w:p>
    <w:p>
      <w:pPr>
        <w:pStyle w:val="BodyText"/>
      </w:pPr>
      <w:r>
        <w:t xml:space="preserve">Rất nhiều người đều cho rằng Tổ Nhân Cuồng tốt hơn rất nhiều so với vị Long Nhược bên ngoài áy náy bên trong kiêu ngạo, luôn rước tai nạn lớn về cho tông môn.</w:t>
      </w:r>
    </w:p>
    <w:p>
      <w:pPr>
        <w:pStyle w:val="BodyText"/>
      </w:pPr>
      <w:r>
        <w:t xml:space="preserve">Tổ Nhân Cuồng chầm chậm nói:</w:t>
      </w:r>
    </w:p>
    <w:p>
      <w:pPr>
        <w:pStyle w:val="BodyText"/>
      </w:pPr>
      <w:r>
        <w:t xml:space="preserve">- Ngoại trừ chuyện này ra, tổ sư còn bảo ta tự mình đến Đông Lâm, tỏ lòng trung thành. Cuối cùng là có thể ở Đại Kiền mở một đạo quán, tham gia chinh phạt bên ngoài vực. Lại nói quân thượng là Thánh giả đương thời, trong vòng mười ngàn năm, Lăng Vân tông không được làm kẻ địch của người này.</w:t>
      </w:r>
    </w:p>
    <w:p>
      <w:pPr>
        <w:pStyle w:val="Compact"/>
      </w:pPr>
      <w:r>
        <w:t xml:space="preserve">Nghiêm Phi Bạch kinh ngạc, ý của Vấn Hư tổ sư là chuẩn bị hoàn toàn buông tha ối thù hận với Tông Thủ sao?</w:t>
      </w:r>
      <w:r>
        <w:br w:type="textWrapping"/>
      </w:r>
      <w:r>
        <w:br w:type="textWrapping"/>
      </w:r>
    </w:p>
    <w:p>
      <w:pPr>
        <w:pStyle w:val="Heading2"/>
      </w:pPr>
      <w:bookmarkStart w:id="1519" w:name="chương-1500-thiên-hạ-xôn-xao.-3"/>
      <w:bookmarkEnd w:id="1519"/>
      <w:r>
        <w:t xml:space="preserve">1497. Chương 1500: Thiên Hạ Xôn Xao. (3)</w:t>
      </w:r>
    </w:p>
    <w:p>
      <w:pPr>
        <w:pStyle w:val="Compact"/>
      </w:pPr>
      <w:r>
        <w:br w:type="textWrapping"/>
      </w:r>
      <w:r>
        <w:br w:type="textWrapping"/>
      </w:r>
    </w:p>
    <w:p>
      <w:pPr>
        <w:pStyle w:val="BodyText"/>
      </w:pPr>
      <w:r>
        <w:t xml:space="preserve">Nói cách khác, mấy ngàn đệ tử kia coi như là mất mạng một cách vô nghĩa.</w:t>
      </w:r>
    </w:p>
    <w:p>
      <w:pPr>
        <w:pStyle w:val="BodyText"/>
      </w:pPr>
      <w:r>
        <w:t xml:space="preserve">Nhưng trong lòng cũng hiểu, Tổ Nhân Cuồng tuy rằng ngăn cản tông phái rơi vào vực sâu, nhưng trong lòng rốt cuộc vẫn không cam lòng.</w:t>
      </w:r>
    </w:p>
    <w:p>
      <w:pPr>
        <w:pStyle w:val="BodyText"/>
      </w:pPr>
      <w:r>
        <w:t xml:space="preserve">Trong lòng hắn lại không dâng trào cảm xúc gì cả, Lăng Vân tông lúc này đã sớm không có tư cách tìm Đại Kiền báo thù nữa rồi.</w:t>
      </w:r>
    </w:p>
    <w:p>
      <w:pPr>
        <w:pStyle w:val="BodyText"/>
      </w:pPr>
      <w:r>
        <w:t xml:space="preserve">Nếu không tham dự vào nghiệp lớn của vị Thánh quân Đại Kiền kia, tông phái chỉ có nước càng thêm suy nhược. Sớm hay muộn thì ngay cả tòa Lăng Vân cung cũng không thể giữ được.</w:t>
      </w:r>
    </w:p>
    <w:p>
      <w:pPr>
        <w:pStyle w:val="BodyText"/>
      </w:pPr>
      <w:r>
        <w:t xml:space="preserve">- Tổ sư anh minh!</w:t>
      </w:r>
    </w:p>
    <w:p>
      <w:pPr>
        <w:pStyle w:val="BodyText"/>
      </w:pPr>
      <w:r>
        <w:t xml:space="preserve">Ý niệm của Nghiêm Phi Bạch đảo qua tấm phù chiếu kia:</w:t>
      </w:r>
    </w:p>
    <w:p>
      <w:pPr>
        <w:pStyle w:val="BodyText"/>
      </w:pPr>
      <w:r>
        <w:t xml:space="preserve">- Nhưng hai vị đạo tổ thì…? nguồn</w:t>
      </w:r>
    </w:p>
    <w:p>
      <w:pPr>
        <w:pStyle w:val="BodyText"/>
      </w:pPr>
      <w:r>
        <w:t xml:space="preserve">Lần này đạo tổ kêu gọi các tông phái phụ thuộc cung cấp đạo binh, Lăng Vân tông lại không tham dự.</w:t>
      </w:r>
    </w:p>
    <w:p>
      <w:pPr>
        <w:pStyle w:val="BodyText"/>
      </w:pPr>
      <w:r>
        <w:t xml:space="preserve">Sau đó lại đi về hướng núi Kiền Thiên, không thể nghi ngờ là cự tuyệt đạo môn ngoài cửa.</w:t>
      </w:r>
    </w:p>
    <w:p>
      <w:pPr>
        <w:pStyle w:val="BodyText"/>
      </w:pPr>
      <w:r>
        <w:t xml:space="preserve">- Thanh Huyền và Thái Hoàng đạo tổ ư? Tự nhiên là sẽ báo cho Đạo Linh Khung Cảnh.</w:t>
      </w:r>
    </w:p>
    <w:p>
      <w:pPr>
        <w:pStyle w:val="BodyText"/>
      </w:pPr>
      <w:r>
        <w:t xml:space="preserve">Tổ Nhân Cuồng cười lạnh, không chút nghĩ ngợi nói:</w:t>
      </w:r>
    </w:p>
    <w:p>
      <w:pPr>
        <w:pStyle w:val="BodyText"/>
      </w:pPr>
      <w:r>
        <w:t xml:space="preserve">- Cũng dự đoán được bên kia sẽ không ngăn cản. Nếu không có năm châu Giang Nam thì hai trăm bảy mươi tông phái xung quanh đạo gia ta sẽ ở chỗ nào cơ chứ?</w:t>
      </w:r>
    </w:p>
    <w:p>
      <w:pPr>
        <w:pStyle w:val="BodyText"/>
      </w:pPr>
      <w:r>
        <w:t xml:space="preserve">Nghiêm Phi Bạch giật mình, lập tức trầm mặc im lặng không nói. Đại Kiền giờ có thể nói là hùng bá thiên hạ. Tam ngàn đạo môn mất đạo binh phù hộ, đều phải run run rẩy rẩy đứng dưới đồ đao của Tông Thủ thôi!</w:t>
      </w:r>
    </w:p>
    <w:p>
      <w:pPr>
        <w:pStyle w:val="BodyText"/>
      </w:pPr>
      <w:r>
        <w:t xml:space="preserve">Nhất là trong nước Đại Kiền, càng cần ngẩng đầu nhìn vị Thánh quân kia.</w:t>
      </w:r>
    </w:p>
    <w:p>
      <w:pPr>
        <w:pStyle w:val="BodyText"/>
      </w:pPr>
      <w:r>
        <w:t xml:space="preserve">Mặc dù với khả năng của hai vị đạo tổ, cũng không thể mạnh mẽ ép bức người trong môn phái buông tha cơ nghiệp, đối địch với Đại Kiền.</w:t>
      </w:r>
    </w:p>
    <w:p>
      <w:pPr>
        <w:pStyle w:val="BodyText"/>
      </w:pPr>
      <w:r>
        <w:t xml:space="preserve">Thế cục trong thiên hạ đã biến đổi kịch liệt, không khỏi khiến tâm tình người ta trầm trọng.</w:t>
      </w:r>
    </w:p>
    <w:p>
      <w:pPr>
        <w:pStyle w:val="BodyText"/>
      </w:pPr>
      <w:r>
        <w:t xml:space="preserve">Với thế lực thổi quét Đông Nam của vị kia, ngày sau muốn thống nhất Vân Giới cũng không phải không thể.</w:t>
      </w:r>
    </w:p>
    <w:p>
      <w:pPr>
        <w:pStyle w:val="BodyText"/>
      </w:pPr>
      <w:r>
        <w:t xml:space="preserve">Ca Hàm Vận đứng một bên sườn khác, tâm trạng đột nhiên thả lỏng. Có Hư Vấn phù chiếu, nghĩa là thù hận giữa Lăng Vân tông và Tông Thủ đã hoàn toàn hóa giải.</w:t>
      </w:r>
    </w:p>
    <w:p>
      <w:pPr>
        <w:pStyle w:val="BodyText"/>
      </w:pPr>
      <w:r>
        <w:t xml:space="preserve">Bản thân mình cũng không cần lo lắng phải đối địch với người kia nữa. Tuy rằng bản thân mình cũng đã càng ngày càng cách xa người kia rồi.</w:t>
      </w:r>
    </w:p>
    <w:p>
      <w:pPr>
        <w:pStyle w:val="BodyText"/>
      </w:pPr>
      <w:r>
        <w:t xml:space="preserve">- Giờ ngẫm lại, nếu lúc trước ta có thể bác bỏ sư huynh, khuyên được vài câu, để tông môn thu nhận hắn thì giờ đã tốt biết bao nhiêu. Bây giờ chỉ sợ đã --</w:t>
      </w:r>
    </w:p>
    <w:p>
      <w:pPr>
        <w:pStyle w:val="BodyText"/>
      </w:pPr>
      <w:r>
        <w:t xml:space="preserve">Tổ Nhân Cuồng vẻ mặt thẫn thờ nói, lập tức lại cười tự giễu. Chuyện đã là quá khứ, nói vậy thì còn gì dùng nữa? Khi đó mình địa vị thấp lời nói nhẹ, mặc dù nói chỉ sợ cũng không được coi trọng.</w:t>
      </w:r>
    </w:p>
    <w:p>
      <w:pPr>
        <w:pStyle w:val="BodyText"/>
      </w:pPr>
      <w:r>
        <w:t xml:space="preserve">Đến cuối cùng vẫn là tự mình chuốc sầu thôi!</w:t>
      </w:r>
    </w:p>
    <w:p>
      <w:pPr>
        <w:pStyle w:val="BodyText"/>
      </w:pPr>
      <w:r>
        <w:t xml:space="preserve">Cùng thời gian này, ở ngoài ba ngàn hai trăm dặm xa, có một vị đạo nhân tuổi còn trẻ, cũng nhíu mày.</w:t>
      </w:r>
    </w:p>
    <w:p>
      <w:pPr>
        <w:pStyle w:val="BodyText"/>
      </w:pPr>
      <w:r>
        <w:t xml:space="preserve">Đằng sau vị đạo nhân kia còn có mười hai thanh kiếm khí giống hệt nhau, vờn quanh người đạo nhân.</w:t>
      </w:r>
    </w:p>
    <w:p>
      <w:pPr>
        <w:pStyle w:val="BodyText"/>
      </w:pPr>
      <w:r>
        <w:t xml:space="preserve">- Thánh vương, hắn cư nhiên là Thánh vương!</w:t>
      </w:r>
    </w:p>
    <w:p>
      <w:pPr>
        <w:pStyle w:val="BodyText"/>
      </w:pPr>
      <w:r>
        <w:t xml:space="preserve">Thánh vương, quân vương thánh hiền! Lấy trì chính đối nhân xử thế, không chút tỳ vết, hợp với chính đạo trời đất!</w:t>
      </w:r>
    </w:p>
    <w:p>
      <w:pPr>
        <w:pStyle w:val="BodyText"/>
      </w:pPr>
      <w:r>
        <w:t xml:space="preserve">- Đổi một cách nói khác, các sư huynh đệ, sư thúc bá của ta đều chết vô nghĩa sao? Bị trời đất này nhận định là có thể giết sao?</w:t>
      </w:r>
    </w:p>
    <w:p>
      <w:pPr>
        <w:pStyle w:val="BodyText"/>
      </w:pPr>
      <w:r>
        <w:t xml:space="preserve">Đạo nhân tuổi trẻ cười to một cách thê lương, trong mắt đều là vẻ hận thù điên cuồng.</w:t>
      </w:r>
    </w:p>
    <w:p>
      <w:pPr>
        <w:pStyle w:val="BodyText"/>
      </w:pPr>
      <w:r>
        <w:t xml:space="preserve">- Mặc dù ngươi thật sự là Thánh quân trên đời, Cung Nguyên ta cũng phải chém rồi nói sau!</w:t>
      </w:r>
    </w:p>
    <w:p>
      <w:pPr>
        <w:pStyle w:val="BodyText"/>
      </w:pPr>
      <w:r>
        <w:t xml:space="preserve">Một kiếm đâm xuống, khiến cho phù đảo trôi nổi giữa không trung trong phút chốc xuất hiện vô số vết rách, nổ tung thành từng mảnh.</w:t>
      </w:r>
    </w:p>
    <w:p>
      <w:pPr>
        <w:pStyle w:val="BodyText"/>
      </w:pPr>
      <w:r>
        <w:t xml:space="preserve">Còn đạo nhân tuổi trẻ kia thì phất tay một cái, cuốn lấy tấm bia đá ở bên trong, sau đó bước vào trong hư không.</w:t>
      </w:r>
    </w:p>
    <w:p>
      <w:pPr>
        <w:pStyle w:val="BodyText"/>
      </w:pPr>
      <w:r>
        <w:t xml:space="preserve">Mà trên mặt vị đạo nhân kia, đều là vẻ kiên quyết không lùi bước. Nhiều nhất là ba năm, hắn nhất định cùng Tông Thủ kia có một trận chiến trực diện!</w:t>
      </w:r>
    </w:p>
    <w:p>
      <w:pPr>
        <w:pStyle w:val="BodyText"/>
      </w:pPr>
      <w:r>
        <w:t xml:space="preserve"></w:t>
      </w:r>
    </w:p>
    <w:p>
      <w:pPr>
        <w:pStyle w:val="BodyText"/>
      </w:pPr>
      <w:r>
        <w:t xml:space="preserve">Buổi chiều ở trong Hoàng kinh thành, không khí áp lực đến vô cùng trầm thấp. Toàn bộ thành trì đều tràn ngập hơi thở chạng vạng.</w:t>
      </w:r>
    </w:p>
    <w:p>
      <w:pPr>
        <w:pStyle w:val="BodyText"/>
      </w:pPr>
      <w:r>
        <w:t xml:space="preserve">Thanh lâu tửu quán ngày thường vốn phồn hoa như cẩm, lúc này đều trở nên vắng lặng.</w:t>
      </w:r>
    </w:p>
    <w:p>
      <w:pPr>
        <w:pStyle w:val="BodyText"/>
      </w:pPr>
      <w:r>
        <w:t xml:space="preserve">Trên ngã tư đường cũng không thấy người đi đường qua lại.</w:t>
      </w:r>
    </w:p>
    <w:p>
      <w:pPr>
        <w:pStyle w:val="BodyText"/>
      </w:pPr>
      <w:r>
        <w:t xml:space="preserve">Trước cửa các thế gia phú tước mặc dù còn treo hơn mười đến trăm phong đăng tử khí lưu ly, nhưng lại có vẻ vô cùng lãnh lẽo thê lương.</w:t>
      </w:r>
    </w:p>
    <w:p>
      <w:pPr>
        <w:pStyle w:val="BodyText"/>
      </w:pPr>
      <w:r>
        <w:t xml:space="preserve">Ngược lại, trong thư phòng các gia tộc lúc này lại là bầu không khí nóng ấm nồng nhiệt ầm ĩ.</w:t>
      </w:r>
    </w:p>
    <w:p>
      <w:pPr>
        <w:pStyle w:val="BodyText"/>
      </w:pPr>
      <w:r>
        <w:t xml:space="preserve">Ba năm người bạn tốt, hay vài thân bằng tụ tập lại một chỗ, nghị luận đại thế thiên hạ.</w:t>
      </w:r>
    </w:p>
    <w:p>
      <w:pPr>
        <w:pStyle w:val="BodyText"/>
      </w:pPr>
      <w:r>
        <w:t xml:space="preserve">Nói về chuyện ai có được tin tức sớm nhất, đầy đủ nhất thì những thế gia nhà giàu trong Hoàng kinh thành không thua kém gì các tông phái đâu.</w:t>
      </w:r>
    </w:p>
    <w:p>
      <w:pPr>
        <w:pStyle w:val="BodyText"/>
      </w:pPr>
      <w:r>
        <w:t xml:space="preserve">Mà toàn bộ kinh thàn lúc này đều vì kết quả vẫn thần nguyên kia rơi vào trạng thái điên cuồng hỗn loạn, đều đang run rẩy sợ hãi. Lần đầu tiên họ bắt đầu thật sự dè chừng và sợ hãi đại quốc phía đông mới nổi dậy kia, sợ hãi vị quốc quân mà họ coi là bạo quân kia.</w:t>
      </w:r>
    </w:p>
    <w:p>
      <w:pPr>
        <w:pStyle w:val="BodyText"/>
      </w:pPr>
      <w:r>
        <w:t xml:space="preserve">- Thiên hạ này xong rồi! Hoàn toàn xong rồi! Vẫn Thần Nguyên thua trận, một ngàn tám trăm vạn đại quân, đều sắp bị diệt hết. Quốc vận của Đại Thương cũng sắp đến hồi kết rồi!</w:t>
      </w:r>
    </w:p>
    <w:p>
      <w:pPr>
        <w:pStyle w:val="BodyText"/>
      </w:pPr>
      <w:r>
        <w:t xml:space="preserve">- Tông Thủ kia sao có thể là Thánh quân trên đời được chứ? Không phải nói kỳ lân là do khí chân thành lương thiện nhất sinh ra sao?</w:t>
      </w:r>
    </w:p>
    <w:p>
      <w:pPr>
        <w:pStyle w:val="BodyText"/>
      </w:pPr>
      <w:r>
        <w:t xml:space="preserve">- Buồn cười! Buồn cười! Buồn cười vị Chu Tử kia, cư nhiên lại đưa vị Thánh quân vạn năm trong giấc mộng của Nho môn họ định thành kẻ địch của Nho môn! Khôi phục thịnh thế của Tam hoàng thượng cổ -- Chẳng lẽ ông trời đã cho rằng Đại Kiền hiện giờ, đã có thể sánh bằng thời đại thịnh thế thời Vân Hoang thượng cổ sao?</w:t>
      </w:r>
    </w:p>
    <w:p>
      <w:pPr>
        <w:pStyle w:val="BodyText"/>
      </w:pPr>
      <w:r>
        <w:t xml:space="preserve">- Đại Thương mất hết quân tinh nhuệ, Đại Kiền có thể hay không truy kích càn quét đến Trung Nguyên?</w:t>
      </w:r>
    </w:p>
    <w:p>
      <w:pPr>
        <w:pStyle w:val="BodyText"/>
      </w:pPr>
      <w:r>
        <w:t xml:space="preserve">- Đây chẳng lẽ là kiếp nạn lớn của Nho môn ta sao?! Rốt cuộc là giáo lý của Nho môn ta sai chỗ nào? Hay là hôm nay nói sai rồi?</w:t>
      </w:r>
    </w:p>
    <w:p>
      <w:pPr>
        <w:pStyle w:val="BodyText"/>
      </w:pPr>
      <w:r>
        <w:t xml:space="preserve">- Đáng giận! Có giáo lý của giáo phái ta, mới có bao nhiêu thịnh thế của bảy nghìn năm qua. Đại quân vương đời đời, đều phải được Nho môn của ta tán thành mới được ngồi lên ngôi vị--</w:t>
      </w:r>
    </w:p>
    <w:p>
      <w:pPr>
        <w:pStyle w:val="BodyText"/>
      </w:pPr>
      <w:r>
        <w:t xml:space="preserve">- Sớm biết như vậy thì không nên tham dự rồi! Bị Tiên thánh Chu Tử kia hại thảm!</w:t>
      </w:r>
    </w:p>
    <w:p>
      <w:pPr>
        <w:pStyle w:val="BodyText"/>
      </w:pPr>
      <w:r>
        <w:t xml:space="preserve">- Tửu Trì cung là một cạm bẫy sao? Cũng đúng! Một vị vua khai quốc có tài trí mưu lược kiệt xuất như vậy, sao có thể làm những chuyện ngu xuẩn được cơ chứ?</w:t>
      </w:r>
    </w:p>
    <w:p>
      <w:pPr>
        <w:pStyle w:val="BodyText"/>
      </w:pPr>
      <w:r>
        <w:t xml:space="preserve">Trong rất nhiều đình viện của thư viện, đều bốc lên ngọn lửa hừng hực. Đó không phải là đang đốt củi gì đó, mà là đốt sạch những văn vẻ sách vở bạc bỏ, nhục mại quốc quân Đại Kiền sáng tác trong một tháng qua.</w:t>
      </w:r>
    </w:p>
    <w:p>
      <w:pPr>
        <w:pStyle w:val="BodyText"/>
      </w:pPr>
      <w:r>
        <w:t xml:space="preserve">Từ lúc Chu Tử chiếu cáo thiên hạ, xem Tông Thủ là kẻ địch của Nho gia. Toàn bộ thiên hạ, có vô số Nho sinh đều viết văn mắng chửi, truyền đọc cho nhau. Nếu có một bài văn xuất sắc nào, đều bị cạnh tranh đến cùng.</w:t>
      </w:r>
    </w:p>
    <w:p>
      <w:pPr>
        <w:pStyle w:val="BodyText"/>
      </w:pPr>
      <w:r>
        <w:t xml:space="preserve">Thậm chí còn đem một số bài văn phấn khích biên soạn và hiệu chỉnh thành sách, đem đi buôn bán, trong một lúc có vẻ rất văn chương, rất cao quý, không ai bì kịp. Đem thanh danh của vị hôn quân Tông Thủ kia đạp lại đạp. Vô số ác danh, cho dù là thật hay giả, đều đổ lên đầu Tông Thủ.</w:t>
      </w:r>
    </w:p>
    <w:p>
      <w:pPr>
        <w:pStyle w:val="BodyText"/>
      </w:pPr>
      <w:r>
        <w:t xml:space="preserve">Nhưng đến lúc này, mỗi người ai cũng cảm thấy vô cùng bất an. Những quyển sách đó, lại né tránh không kịp.</w:t>
      </w:r>
    </w:p>
    <w:p>
      <w:pPr>
        <w:pStyle w:val="BodyText"/>
      </w:pPr>
      <w:r>
        <w:t xml:space="preserve">Nếu Tông Thủ kia thật sự có một ngày quân lâm thiên hạ, vậy thì những văn chương văn sách này, chính là chứng cứ phạm tội.</w:t>
      </w:r>
    </w:p>
    <w:p>
      <w:pPr>
        <w:pStyle w:val="Compact"/>
      </w:pPr>
      <w:r>
        <w:t xml:space="preserve">Lại nói, cho dù mọi người nói xấu như thế nào thì chỉ cần có khí tượng Thánh quân kia, tất cả lời nói đều sẽ trở nên vô dụng. Dân chúng trong thiên hạ, tự nhiên là phân biệt được.</w:t>
      </w:r>
      <w:r>
        <w:br w:type="textWrapping"/>
      </w:r>
      <w:r>
        <w:br w:type="textWrapping"/>
      </w:r>
    </w:p>
    <w:p>
      <w:pPr>
        <w:pStyle w:val="Heading2"/>
      </w:pPr>
      <w:bookmarkStart w:id="1520" w:name="chương-1501-kinh-văn-tần-mộ.-1"/>
      <w:bookmarkEnd w:id="1520"/>
      <w:r>
        <w:t xml:space="preserve">1498. Chương 1501: Kinh Văn Tần Mộ. (1)</w:t>
      </w:r>
    </w:p>
    <w:p>
      <w:pPr>
        <w:pStyle w:val="Compact"/>
      </w:pPr>
      <w:r>
        <w:br w:type="textWrapping"/>
      </w:r>
      <w:r>
        <w:br w:type="textWrapping"/>
      </w:r>
    </w:p>
    <w:p>
      <w:pPr>
        <w:pStyle w:val="BodyText"/>
      </w:pPr>
      <w:r>
        <w:t xml:space="preserve">Ngược lại chỉ khiến người ta càng châm chọc thêm thôi, bị người đời nói đệ tử Nho gia, giỏi nhất là bịa đặt gây sự.</w:t>
      </w:r>
    </w:p>
    <w:p>
      <w:pPr>
        <w:pStyle w:val="BodyText"/>
      </w:pPr>
      <w:r>
        <w:t xml:space="preserve">Lúc này ở chỗ các thế gia, lại là một cảnh tượng khác nữa. Chuyện ưu việt cũng hoàn toàn không giống nhau.</w:t>
      </w:r>
    </w:p>
    <w:p>
      <w:pPr>
        <w:pStyle w:val="BodyText"/>
      </w:pPr>
      <w:r>
        <w:t xml:space="preserve">- Đáng giận! Tên hôn quân kia thật vô dụng, khiến đại quân ta mất hết. Hai mươi ngàn đạo binh mà gia tộc ta vất vả kinh doanh mới có được nay không một người may mắn còn sống!</w:t>
      </w:r>
    </w:p>
    <w:p>
      <w:pPr>
        <w:pStyle w:val="BodyText"/>
      </w:pPr>
      <w:r>
        <w:t xml:space="preserve">- Lúc trước biết vậy thì đã không tham dự rồi. Tiên thánh Chu Tử gì đó thật hại người thê thảm mà --</w:t>
      </w:r>
    </w:p>
    <w:p>
      <w:pPr>
        <w:pStyle w:val="BodyText"/>
      </w:pPr>
      <w:r>
        <w:t xml:space="preserve">- Thiên hạ đã loạn, xem ra không thể ở lâu trong Hoàng kinh thành nữa. Bên đất phong sợ cũng đang chỉnh quân chuẩn bị chiến tranh nữa rồi--</w:t>
      </w:r>
    </w:p>
    <w:p>
      <w:pPr>
        <w:pStyle w:val="BodyText"/>
      </w:pPr>
      <w:r>
        <w:t xml:space="preserve">- Thạch Việt, Thạch gia bắt đầu quật khởi sao?</w:t>
      </w:r>
    </w:p>
    <w:p>
      <w:pPr>
        <w:pStyle w:val="BodyText"/>
      </w:pPr>
      <w:r>
        <w:t xml:space="preserve">- Có nên hay không liên lạc với Kiền quốc? Lực lượng của gia tộc ta rất yếu, không thể tranh đoạt thiên hạ, chỉ có thể lựa chọn người mạnh để quy thuận thôi. Tông Thủ là Thánh quân trên đời này, cũng là anh chủ có thể hiệu lực!</w:t>
      </w:r>
    </w:p>
    <w:p>
      <w:pPr>
        <w:pStyle w:val="BodyText"/>
      </w:pPr>
      <w:r>
        <w:t xml:space="preserve">- Cái gọi là Thần Hoàng còn chưa biết ở đâu nữa?</w:t>
      </w:r>
    </w:p>
    <w:p>
      <w:pPr>
        <w:pStyle w:val="BodyText"/>
      </w:pPr>
      <w:r>
        <w:t xml:space="preserve">Thiên lao của hình bộ, Kim Bất Hối lúc này thong thả mở mắt ra.</w:t>
      </w:r>
    </w:p>
    <w:p>
      <w:pPr>
        <w:pStyle w:val="BodyText"/>
      </w:pPr>
      <w:r>
        <w:t xml:space="preserve">- Nói như thế thì Đại Thương đã thảm bại? Kim Bất Hối ta cũng không cần móc đôi mắt này ra nữa, đúng không?</w:t>
      </w:r>
    </w:p>
    <w:p>
      <w:pPr>
        <w:pStyle w:val="BodyText"/>
      </w:pPr>
      <w:r>
        <w:t xml:space="preserve">Vừa nói, trong mắt hắn lại vừa hàm chứa vẻ trêu tức nhìn từng người từng người một trước mặt.</w:t>
      </w:r>
    </w:p>
    <w:p>
      <w:pPr>
        <w:pStyle w:val="BodyText"/>
      </w:pPr>
      <w:r>
        <w:t xml:space="preserve">Từng vị quan viên gặp qua ở cửa thành hôm nay, cơ hồ tất cả đều ở đây.</w:t>
      </w:r>
    </w:p>
    <w:p>
      <w:pPr>
        <w:pStyle w:val="BodyText"/>
      </w:pPr>
      <w:r>
        <w:t xml:space="preserve">Vẻ mặt lúc này của họ, đều là hết sức lo sợ. Nhất là vài vị nói qua lời châm chọc lại càng thêm vô cùng xấu hổ.</w:t>
      </w:r>
    </w:p>
    <w:p>
      <w:pPr>
        <w:pStyle w:val="BodyText"/>
      </w:pPr>
      <w:r>
        <w:t xml:space="preserve">Trong đó thậm chí bao gồm cả vị con cháu kia của Dương gia nữa.</w:t>
      </w:r>
    </w:p>
    <w:p>
      <w:pPr>
        <w:pStyle w:val="BodyText"/>
      </w:pPr>
      <w:r>
        <w:t xml:space="preserve">- Yên tâm, nhất thời nửa khắc Đại Kiền cũng còn chưa công đến Hoàng kinh thành đâu!</w:t>
      </w:r>
    </w:p>
    <w:p>
      <w:pPr>
        <w:pStyle w:val="BodyText"/>
      </w:pPr>
      <w:r>
        <w:t xml:space="preserve">Vị thanh niên họ Dương kia cười khổ. Chuyện này tự nhiên hắn hiểu, nhưng vấn đế chính là, đất phong, cội nguồn của Dương gia, phần lớn đều ở Giang Nam.</w:t>
      </w:r>
    </w:p>
    <w:p>
      <w:pPr>
        <w:pStyle w:val="BodyText"/>
      </w:pPr>
      <w:r>
        <w:t xml:space="preserve">Mà năm châu kia, mười phần đều phải nằm trong tay Đại Kiền.</w:t>
      </w:r>
    </w:p>
    <w:p>
      <w:pPr>
        <w:pStyle w:val="BodyText"/>
      </w:pPr>
      <w:r>
        <w:t xml:space="preserve">Nhưng nếu vị quốc quân kia biết được huynh đệ kết nghĩa của mình, từng gặp phải cảnh ngộ như thế, bị chính mình nhục nhã. Trong lòng mang ý trả thù, vậy khi hắn ở trong gia tộc, lại phải xử lý như thế nào?</w:t>
      </w:r>
    </w:p>
    <w:p>
      <w:pPr>
        <w:pStyle w:val="BodyText"/>
      </w:pPr>
      <w:r>
        <w:t xml:space="preserve">Không chỉ riêng mình hắn, mà các quan viên ở đây lúc này cũng đa phần đều có gia nghiệp ở Giang Nam.</w:t>
      </w:r>
    </w:p>
    <w:p>
      <w:pPr>
        <w:pStyle w:val="BodyText"/>
      </w:pPr>
      <w:r>
        <w:t xml:space="preserve">Kim Bất Hối vẫn như cũ đứng cười lạnh, nhưng trong lòng thì lại vô cùng ảm đạm, lồng ngực thì đang rét run.</w:t>
      </w:r>
    </w:p>
    <w:p>
      <w:pPr>
        <w:pStyle w:val="BodyText"/>
      </w:pPr>
      <w:r>
        <w:t xml:space="preserve">Huynh đệ kết nghĩa kia của hắn rốt cuộc vẫn chiến thắng. Mà Đại Thương lại bại đến thảm hại như thế! Bại đến không còn cơ hội xoay người nữa.</w:t>
      </w:r>
    </w:p>
    <w:p>
      <w:pPr>
        <w:pStyle w:val="BodyText"/>
      </w:pPr>
      <w:r>
        <w:t xml:space="preserve">Dùng ước chừng mười lăm phút, Kim Bất Hối mới đuổi được hết từng người một trước mặt đi.</w:t>
      </w:r>
    </w:p>
    <w:p>
      <w:pPr>
        <w:pStyle w:val="BodyText"/>
      </w:pPr>
      <w:r>
        <w:t xml:space="preserve">Đợi đến khi trong tù ngục khôi phục lại yên tĩnh, hắn mới từ từ thở dài một tiếng than thở.</w:t>
      </w:r>
    </w:p>
    <w:p>
      <w:pPr>
        <w:pStyle w:val="BodyText"/>
      </w:pPr>
      <w:r>
        <w:t xml:space="preserve">Lúc này hắn cũng không biết cảm xúc của mình như thế nào nữa.</w:t>
      </w:r>
    </w:p>
    <w:p>
      <w:pPr>
        <w:pStyle w:val="BodyText"/>
      </w:pPr>
      <w:r>
        <w:t xml:space="preserve">Bi ai về suy vong của Đại Thương? Trong lòng đắc ý, trào phúng vị hoàng đế Nguyên Thần không nghe lời trung thành khó nghe của mình sao?</w:t>
      </w:r>
    </w:p>
    <w:p>
      <w:pPr>
        <w:pStyle w:val="BodyText"/>
      </w:pPr>
      <w:r>
        <w:t xml:space="preserve">Lại vừa hận những người lúc nãy, thân là thần tử Đại Thương, quốc gia vẫn còn, trong lòng lại sinh dị tâm. Nếu không thì cần gì phải sợ hãi mình, đêm khuya còn chạy đến nói câu xin lỗi chứ?</w:t>
      </w:r>
    </w:p>
    <w:p>
      <w:pPr>
        <w:pStyle w:val="BodyText"/>
      </w:pPr>
      <w:r>
        <w:t xml:space="preserve">- Dương gia nói muốn cứu người, đưa ra kinh thành, sao không đồng ý?</w:t>
      </w:r>
    </w:p>
    <w:p>
      <w:pPr>
        <w:pStyle w:val="BodyText"/>
      </w:pPr>
      <w:r>
        <w:t xml:space="preserve">Một bóng người đột ngột xuất hiện ở bên cạnh Kim Bất Hối, người này chính là Tô Thần.</w:t>
      </w:r>
    </w:p>
    <w:p>
      <w:pPr>
        <w:pStyle w:val="BodyText"/>
      </w:pPr>
      <w:r>
        <w:t xml:space="preserve">- Dương gia tuy là gia tộc xếp cuối trong ngũ đại môn phiệt, nhưng cũng là có cường giả như mây, nếu muốn cười ngươi rời khỏi đây cũng là có vài phần nắm chắc.</w:t>
      </w:r>
    </w:p>
    <w:p>
      <w:pPr>
        <w:pStyle w:val="BodyText"/>
      </w:pPr>
      <w:r>
        <w:t xml:space="preserve">- Đơn giản là muốn đưa Kim Bất Hối ta đến phía Nam, để có thể ở trước mặt huynh đệ kia của ta khoe mẽ lấy lòng mà thôi. Sao có thể để bọn họ được như nguyện chứ? Huống chi đây cũng không phải đạo nghĩa người làm bạn.</w:t>
      </w:r>
    </w:p>
    <w:p>
      <w:pPr>
        <w:pStyle w:val="BodyText"/>
      </w:pPr>
      <w:r>
        <w:t xml:space="preserve">Kim Bất Hối hừ lạnh một tiếng, vẻ mặt tiêu điều, lại mang theo vài phần nghiêm túc, nói:</w:t>
      </w:r>
    </w:p>
    <w:p>
      <w:pPr>
        <w:pStyle w:val="BodyText"/>
      </w:pPr>
      <w:r>
        <w:t xml:space="preserve">- Nói thật cho ta biết đi, Đại Thương hiện giờ ra sao rồi? Tình hình trong Hoàng kinh thành lại như thế nào rồi?</w:t>
      </w:r>
    </w:p>
    <w:p>
      <w:pPr>
        <w:pStyle w:val="BodyText"/>
      </w:pPr>
      <w:r>
        <w:t xml:space="preserve">- Còn như thể nào nữa chứ? Tất cả các thế gia đại tộc đều đã bảo đệ tử người trong môn quay về đất phong, trong kinh thành nhiều nhất chỉ để lại ba năm người mà thôi. Các đại thư viên Nho môn thì tranh cãi ầm ĩ với nhau. Quan viên các địa phương mặc dù chưa tới mức đi tư thông với Đại Kiền, bị năm chiếu thư lớn của bệ hạ làm cho kinh sợ đến lùi bước. Nhưng nếu Đại Thương cứ tiếp tục suy bại thì sớm hay muộn cũng vậy thôi.</w:t>
      </w:r>
    </w:p>
    <w:p>
      <w:pPr>
        <w:pStyle w:val="BodyText"/>
      </w:pPr>
      <w:r>
        <w:t xml:space="preserve">Trên mặt Tô Thần đều là vẻ chê cười, nói tiếp:</w:t>
      </w:r>
    </w:p>
    <w:p>
      <w:pPr>
        <w:pStyle w:val="BodyText"/>
      </w:pPr>
      <w:r>
        <w:t xml:space="preserve">- Bất quá nghe nói Thạch Việt ra tay, Thạch gia đã sớm có bố cục, chặn đường thắng trăm quan. Đại Thương nhất thời nửa khắc cũng không ngã xuống đâu.</w:t>
      </w:r>
    </w:p>
    <w:p>
      <w:pPr>
        <w:pStyle w:val="BodyText"/>
      </w:pPr>
      <w:r>
        <w:t xml:space="preserve">- Năm chiếu thứ lớn?</w:t>
      </w:r>
    </w:p>
    <w:p>
      <w:pPr>
        <w:pStyle w:val="BodyText"/>
      </w:pPr>
      <w:r>
        <w:t xml:space="preserve">Kim Bất Hối nói xong liền lắc lắc đầu, cho dù nội dung trong năm chiếu lớn kia của Tông Thủ là gì đi chăng nữa thì tất cả, đều đã không liên quan đến hắn nữa.</w:t>
      </w:r>
    </w:p>
    <w:p>
      <w:pPr>
        <w:pStyle w:val="BodyText"/>
      </w:pPr>
      <w:r>
        <w:t xml:space="preserve">Chỉ là cảm khái một chút thôi, vẻ mặt hắn vô cùng đau đớn.</w:t>
      </w:r>
    </w:p>
    <w:p>
      <w:pPr>
        <w:pStyle w:val="BodyText"/>
      </w:pPr>
      <w:r>
        <w:t xml:space="preserve">- Sớm biết Đại Thương sẽ thua thảm đến như vậy, lúc trước nên cùng ngươi rời đi mới phải. Để làm chi đến giờ, muốn đi cũng không nhấc chân đi được.</w:t>
      </w:r>
    </w:p>
    <w:p>
      <w:pPr>
        <w:pStyle w:val="BodyText"/>
      </w:pPr>
      <w:r>
        <w:t xml:space="preserve">Tô Thần trầm mắt, nâng mắt nhìn về phương xa. Qua cảm ứng của thần niệm, chỗ này rõ ràng có hơn mười vị cường giả Thần Cảnh dùng lực khóa chặt.</w:t>
      </w:r>
    </w:p>
    <w:p>
      <w:pPr>
        <w:pStyle w:val="BodyText"/>
      </w:pPr>
      <w:r>
        <w:t xml:space="preserve">Hắn mặc dù không sợ, nhưng trong mắt cũng lộ ra vài phần bất đắc dĩ.</w:t>
      </w:r>
    </w:p>
    <w:p>
      <w:pPr>
        <w:pStyle w:val="BodyText"/>
      </w:pPr>
      <w:r>
        <w:t xml:space="preserve">Đại Thương mặc dù đang trên đà sụp đổ, nhưng bên trong rốt cuộc cũng ẩn chứa nội tình không nhỏ.</w:t>
      </w:r>
    </w:p>
    <w:p>
      <w:pPr>
        <w:pStyle w:val="BodyText"/>
      </w:pPr>
      <w:r>
        <w:t xml:space="preserve">Có những người này ở, hắn muốn cứu người ra ngoài cũng là không có khả năng.</w:t>
      </w:r>
    </w:p>
    <w:p>
      <w:pPr>
        <w:pStyle w:val="BodyText"/>
      </w:pPr>
      <w:r>
        <w:t xml:space="preserve">Kim Bất Hối đối với sống chết của bản thân, lại xem rất mở.</w:t>
      </w:r>
    </w:p>
    <w:p>
      <w:pPr>
        <w:pStyle w:val="BodyText"/>
      </w:pPr>
      <w:r>
        <w:t xml:space="preserve">- Bây giờ hối hận cũng vô dụng. Theo như lời ngươi nói thì Kiếm tông giờ sợ là đã xác định muốn cùng tiến cùng lùi với Đại Kiền rồi đúng không?</w:t>
      </w:r>
    </w:p>
    <w:p>
      <w:pPr>
        <w:pStyle w:val="BodyText"/>
      </w:pPr>
      <w:r>
        <w:t xml:space="preserve">- Bệ hạ là người đứng đầu các Thánh minh! Nay lại hùng bá Vân Giới, Kiếm tông ta tự nhiên là đi theo người tài, tận lực giúp đỡ Đại Kiền tạo lập sự nghiệp! Cho dù là sư môn Hạo Huyền tông của ngươi, cũng là kích động muốn đi theo đó sao?</w:t>
      </w:r>
    </w:p>
    <w:p>
      <w:pPr>
        <w:pStyle w:val="BodyText"/>
      </w:pPr>
      <w:r>
        <w:t xml:space="preserve">Mày kiếm Tô Thần khẽ nhíu, lộ ra ý chí lãnh liệt kiên quyết:</w:t>
      </w:r>
    </w:p>
    <w:p>
      <w:pPr>
        <w:pStyle w:val="BodyText"/>
      </w:pPr>
      <w:r>
        <w:t xml:space="preserve">- Mặc dù không phải là vị Thần hoàng trong lời tiên đoán, nhưng với cách hành xử của bệ hạ, Kiếm tông ta cũng rất yên tâm theo sau.</w:t>
      </w:r>
    </w:p>
    <w:p>
      <w:pPr>
        <w:pStyle w:val="BodyText"/>
      </w:pPr>
      <w:r>
        <w:t xml:space="preserve">- Bệ hạ… ngài ấy chuẩn bị xưng đế…</w:t>
      </w:r>
    </w:p>
    <w:p>
      <w:pPr>
        <w:pStyle w:val="BodyText"/>
      </w:pPr>
      <w:r>
        <w:t xml:space="preserve">Kim Bất Hối kinh ngạc, rồi lập tức tự giễu bản thân:</w:t>
      </w:r>
    </w:p>
    <w:p>
      <w:pPr>
        <w:pStyle w:val="BodyText"/>
      </w:pPr>
      <w:r>
        <w:t xml:space="preserve">- Với sự nghiệp công lao của hắn, cùng với quốc thế hiện giờ của Đại Kiền, kỳ thật đã có thể sớm xưng hoàng. Thôi, đành vậy, ta kính nhờ Tô huynh chuyển lời cho vị nghĩa đế kia của ta. Nói Kim Bất Hối ta cho dù chết cũng không khiến hắn khó xử. Còn có, cẩn thận Nho môn, cẩn thận Chu Tử.</w:t>
      </w:r>
    </w:p>
    <w:p>
      <w:pPr>
        <w:pStyle w:val="BodyText"/>
      </w:pPr>
      <w:r>
        <w:t xml:space="preserve">Tô Thần bỗng nhiên cảm thấy không lành, theo bản năng xem nhẹ câu đầu, tiếp tục nói lời chế nhạo:</w:t>
      </w:r>
    </w:p>
    <w:p>
      <w:pPr>
        <w:pStyle w:val="BodyText"/>
      </w:pPr>
      <w:r>
        <w:t xml:space="preserve">- Nho gia? Chu Tử? Nho gia một bút định xuân thủ, nhưng quân thượng lại có khí tượng Thánh vương, Đại Kiền đang ở trên đà cường thịnh. Chẳng lẽ bọn họ muốn phủ định là có thể phủ định hay sao. Ta thật muốn xem, hàng tỉ Nho sinh trong thiên hạ này đến tột cùng sẽ có kết quả như thế nào? Còn có thể tiếp tục nghe lời vị Tiên thánh Chu Tử nữa không?</w:t>
      </w:r>
    </w:p>
    <w:p>
      <w:pPr>
        <w:pStyle w:val="Compact"/>
      </w:pPr>
      <w:r>
        <w:t xml:space="preserve">Đêm khuya ở Tửu Trì cung lại khôi phục sự yên tĩnh. Tất cả các chiến sự đều đã chấm dứt ở trước buổi trưa.</w:t>
      </w:r>
      <w:r>
        <w:br w:type="textWrapping"/>
      </w:r>
      <w:r>
        <w:br w:type="textWrapping"/>
      </w:r>
    </w:p>
    <w:p>
      <w:pPr>
        <w:pStyle w:val="Heading2"/>
      </w:pPr>
      <w:bookmarkStart w:id="1521" w:name="chương-1502-kinh-văn-tần-mộ.-2"/>
      <w:bookmarkEnd w:id="1521"/>
      <w:r>
        <w:t xml:space="preserve">1499. Chương 1502: Kinh Văn Tần Mộ. (2)</w:t>
      </w:r>
    </w:p>
    <w:p>
      <w:pPr>
        <w:pStyle w:val="Compact"/>
      </w:pPr>
      <w:r>
        <w:br w:type="textWrapping"/>
      </w:r>
      <w:r>
        <w:br w:type="textWrapping"/>
      </w:r>
    </w:p>
    <w:p>
      <w:pPr>
        <w:pStyle w:val="BodyText"/>
      </w:pPr>
      <w:r>
        <w:t xml:space="preserve">Kết thúc một cách qua loa, Khổng Dao liền mã bất đình đề, mang theo chiến tốt tinh nhuệ Thái Bán cộng thêm đạo binh Thái Bán, đi Mân Hà.</w:t>
      </w:r>
    </w:p>
    <w:p>
      <w:pPr>
        <w:pStyle w:val="BodyText"/>
      </w:pPr>
      <w:r>
        <w:t xml:space="preserve">Ở phía Bắc Mân Hà còn có hơn mười triệu đại quân của Đại Thương. Nếu Đại Kiền muốn tiến công chiếm đóng năm châu phía Nam, thì tuyệt đối không thể tha cho những biên quân tinh nhuệ Trung Nguyên này trốn trở về phía Bắc dãy núi Hoành Liên Sơn.</w:t>
      </w:r>
    </w:p>
    <w:p>
      <w:pPr>
        <w:pStyle w:val="BodyText"/>
      </w:pPr>
      <w:r>
        <w:t xml:space="preserve">Cái gọi là binh quý thần tốc, vì vậy một giây một phút cũng không thể chậm trễ.</w:t>
      </w:r>
    </w:p>
    <w:p>
      <w:pPr>
        <w:pStyle w:val="BodyText"/>
      </w:pPr>
      <w:r>
        <w:t xml:space="preserve">Còn về phía Tông Thủ ngược lại trở nên nhàn nhã thoải mái. Một trăm ngàn thiết kỵ hắn cần phải tiêu diệt sạch mười sáu triệu quân Thương ở phía Bắc mới có thể triệu tập lại được, cho nên cũng không nóng lòng trong phút chốc.</w:t>
      </w:r>
    </w:p>
    <w:p>
      <w:pPr>
        <w:pStyle w:val="BodyText"/>
      </w:pPr>
      <w:r>
        <w:t xml:space="preserve">Hắn giờ phút này đang ở trong chủ điện, ánh mắt có chút đăm chiêu nhìn miếng ngọc giản nằm trong tay.</w:t>
      </w:r>
    </w:p>
    <w:p>
      <w:pPr>
        <w:pStyle w:val="BodyText"/>
      </w:pPr>
      <w:r>
        <w:t xml:space="preserve">Đây là một trong những di vật của Trọng Huyền. Thân là quốc gia của Đại Thương, tài sản tự nhiên là phong phú, hơn xa những tu giả cùng cấp bậc.</w:t>
      </w:r>
    </w:p>
    <w:p>
      <w:pPr>
        <w:pStyle w:val="BodyText"/>
      </w:pPr>
      <w:r>
        <w:t xml:space="preserve">Nhưng đáng tiếc người này đi tham gia trận chiến này cũng không mang theo bao nhiêu vật ngoài thân.</w:t>
      </w:r>
    </w:p>
    <w:p>
      <w:pPr>
        <w:pStyle w:val="BodyText"/>
      </w:pPr>
      <w:r>
        <w:t xml:space="preserve">Mà trong số di vật không nhiều lắm của người này thì chỉ có miếng ngọc giản này là khiến Tông Thủ tò mò thôi.</w:t>
      </w:r>
    </w:p>
    <w:p>
      <w:pPr>
        <w:pStyle w:val="BodyText"/>
      </w:pPr>
      <w:r>
        <w:t xml:space="preserve">Trong ngọc giản ghi lại là một tấm bản đồ lập thể. Sở dĩ khiến hắn chú ý đến chính là vì nội dung tấm bản đồ có chút giống với phó mộ của Tần hoàng mà hắn đã từng đi tham quan qua.</w:t>
      </w:r>
    </w:p>
    <w:p>
      <w:pPr>
        <w:pStyle w:val="BodyText"/>
      </w:pPr>
      <w:r>
        <w:t xml:space="preserve">Bất quá diện tích lại lớn hơn rất nhiều, ít nhất là lớn gấp mười lần. Ngoại trừ “phòng chủ mộ” là một nơi có dạng hình cầu lớn, giống như một thế giới đầy đủ ra, thì những nơi bên ngoài xung quanh, có vô số hành lang mê cung. Có thể nói là trận pháp dày đặc, cơ quan nhiều như cây trong rừng vậy.</w:t>
      </w:r>
    </w:p>
    <w:p>
      <w:pPr>
        <w:pStyle w:val="BodyText"/>
      </w:pPr>
      <w:r>
        <w:t xml:space="preserve">Cho dù là miếng ngọc giản trong tay này cũng không thể miêu tả tỉ mỉ cặn kẽ được. Có rất nhiều địa phương đều mơ hồ không rõ.</w:t>
      </w:r>
    </w:p>
    <w:p>
      <w:pPr>
        <w:pStyle w:val="BodyText"/>
      </w:pPr>
      <w:r>
        <w:t xml:space="preserve">- Mộ chính của Tần hoàng?</w:t>
      </w:r>
    </w:p>
    <w:p>
      <w:pPr>
        <w:pStyle w:val="BodyText"/>
      </w:pPr>
      <w:r>
        <w:t xml:space="preserve">Mắt Tông Thủ hơi hơi nhíu lại. Sau đó nhìn về phía nam tử thanh tú mặt trắng nõn không râu ria trước mặt. Đây là một vị hoạn quan được hoàng đế Nguyên Thần của Đại Thương sủng ái nhất, Nội thị thiếu giam Cao Nhược.</w:t>
      </w:r>
    </w:p>
    <w:p>
      <w:pPr>
        <w:pStyle w:val="BodyText"/>
      </w:pPr>
      <w:r>
        <w:t xml:space="preserve">Chỉ có một mình Ân Ngự được Thạch Việt cứu đi. Những thần tử ở xung quanh đều không hề gặp may, toàn bộ đều bị bắt.</w:t>
      </w:r>
    </w:p>
    <w:p>
      <w:pPr>
        <w:pStyle w:val="BodyText"/>
      </w:pPr>
      <w:r>
        <w:t xml:space="preserve">Mà Cao Nhược này chính là một trong số đó.</w:t>
      </w:r>
    </w:p>
    <w:p>
      <w:pPr>
        <w:pStyle w:val="BodyText"/>
      </w:pPr>
      <w:r>
        <w:t xml:space="preserve">- Vị quốc sư Trọng Huyền kia thật sự biết được vị trí phương hướng của mộ Tần hoàng?</w:t>
      </w:r>
    </w:p>
    <w:p>
      <w:pPr>
        <w:pStyle w:val="BodyText"/>
      </w:pPr>
      <w:r>
        <w:t xml:space="preserve">Sắc mặt Cao Nhược lúc xanh lúc trắng, cắn chặt miệng, không nói một lời. Ánh mắt lãnh khốc kiên quyết, nhìn lên trên cao, không hề có chút sợ hãi nào.</w:t>
      </w:r>
    </w:p>
    <w:p>
      <w:pPr>
        <w:pStyle w:val="BodyText"/>
      </w:pPr>
      <w:r>
        <w:t xml:space="preserve">- Ngươi quả thật rất trung tâm!</w:t>
      </w:r>
    </w:p>
    <w:p>
      <w:pPr>
        <w:pStyle w:val="BodyText"/>
      </w:pPr>
      <w:r>
        <w:t xml:space="preserve">Tông Thủ cũng không bất ngờ, Ân Ngự nếu được khen ngợi là người đứng đầu trong việc chấn hưng Đại Kiền thì tự nhiên là đủ khả năng điều khiển cấp dưới. Không có được lòng trung thành của thần tử thân tín nhất thì năm đó cũng không có khả năng ngăn cơn sóng dữ.</w:t>
      </w:r>
    </w:p>
    <w:p>
      <w:pPr>
        <w:pStyle w:val="BodyText"/>
      </w:pPr>
      <w:r>
        <w:t xml:space="preserve">Phỏng chừng đối với người này, cho dù nghiêm hình tra tấn như thế nào cũng không hỏi được bất kỳ chuyện gì.</w:t>
      </w:r>
    </w:p>
    <w:p>
      <w:pPr>
        <w:pStyle w:val="BodyText"/>
      </w:pPr>
      <w:r>
        <w:t xml:space="preserve">Trừ phi là trực tiếp thực hiện sưu hồn, mới hy vọng có thể tìm được phần trí nhớ về mộ Tần hoàng.</w:t>
      </w:r>
    </w:p>
    <w:p>
      <w:pPr>
        <w:pStyle w:val="BodyText"/>
      </w:pPr>
      <w:r>
        <w:t xml:space="preserve">Bất quá hắn hỏi câu kia, kỳ thật cũng không dự định ở trong miệng Cao Nhược biết được chuyện gì.</w:t>
      </w:r>
    </w:p>
    <w:p>
      <w:pPr>
        <w:pStyle w:val="BodyText"/>
      </w:pPr>
      <w:r>
        <w:t xml:space="preserve">Chỉ cần biết vị hoàng đế Nguyên Thần và Trọng Huyền đang âm mưu kế hoạch gì là được rồi.</w:t>
      </w:r>
    </w:p>
    <w:p>
      <w:pPr>
        <w:pStyle w:val="BodyText"/>
      </w:pPr>
      <w:r>
        <w:t xml:space="preserve">Cầm ngọc giản trong tay, Tông Thủ suy nghĩ một lúc, sau đó lại thấy Trương Hoài đứng bên cạnh tựa hồ cũng đang thất thần, trong lòng khẽ dao động.</w:t>
      </w:r>
    </w:p>
    <w:p>
      <w:pPr>
        <w:pStyle w:val="BodyText"/>
      </w:pPr>
      <w:r>
        <w:t xml:space="preserve">- Trương khanh, cô biết khanh là hậu nhân của Trương Lương thời Tần mạt Hán sơ, không biết khanh có biết chút gì về mộ của Tần hoàng không?</w:t>
      </w:r>
    </w:p>
    <w:p>
      <w:pPr>
        <w:pStyle w:val="BodyText"/>
      </w:pPr>
      <w:r>
        <w:t xml:space="preserve">Trương Hoài nghe vậy, trên vẻ mặt nghiêm túc cũng chợt nở một nụ cười bất đắc dĩ. Chuyện lúc nãy hắn nghĩ không một chút liên quan đến mộ của Tần hoàng, mà là làm sao khuyên được Tông Thủ đổi tên niên hiệu.</w:t>
      </w:r>
    </w:p>
    <w:p>
      <w:pPr>
        <w:pStyle w:val="BodyText"/>
      </w:pPr>
      <w:r>
        <w:t xml:space="preserve">Sáng sớm đã khuyên can chuyện trăm ngàn tướng sĩ hô vạn tuế, bị Tông Thủ chống đẩy, cuối cùng cũng không thành công, khiến hắn cảm thấy rất ảo não.</w:t>
      </w:r>
    </w:p>
    <w:p>
      <w:pPr>
        <w:pStyle w:val="BodyText"/>
      </w:pPr>
      <w:r>
        <w:t xml:space="preserve">Bất quá mộ Tần hoàng này, hắn thật đúng là có biết chút ít.</w:t>
      </w:r>
    </w:p>
    <w:p>
      <w:pPr>
        <w:pStyle w:val="BodyText"/>
      </w:pPr>
      <w:r>
        <w:t xml:space="preserve">Vấn đề là quốc quân như thế nào biết được chuyện hắn là hậu thế của Trương Lương vậy?</w:t>
      </w:r>
    </w:p>
    <w:p>
      <w:pPr>
        <w:pStyle w:val="BodyText"/>
      </w:pPr>
      <w:r>
        <w:t xml:space="preserve">- Tần hoàng luôn tự xưng mình là đế quân đệ nhất Vân Giới. Huyệt động phàm tục sao có thể hợp ý hắn chứ? Người đời không biết mộ chính của Tần hoàng ở đâu, nhưng Trương Hoài có một vị tổ tiên, luôn tìm hiểu dò hỏi khắp nơi đã từng cho rằng mộ chính của Tần hoàng, chính là ở phía Đông núi Côn Luân.</w:t>
      </w:r>
    </w:p>
    <w:p>
      <w:pPr>
        <w:pStyle w:val="BodyText"/>
      </w:pPr>
      <w:r>
        <w:t xml:space="preserve">- Đông Côn Luân?</w:t>
      </w:r>
    </w:p>
    <w:p>
      <w:pPr>
        <w:pStyle w:val="BodyText"/>
      </w:pPr>
      <w:r>
        <w:t xml:space="preserve">Tông Thủ khẽ nhíu mày, nghĩ rằng quả thật cũng có vài phần khả năng.</w:t>
      </w:r>
    </w:p>
    <w:p>
      <w:pPr>
        <w:pStyle w:val="BodyText"/>
      </w:pPr>
      <w:r>
        <w:t xml:space="preserve">Phía Tây núi Côn Luân là một miệng núi lớn trước thời đại Vân Hoang. Sau thời Vân Hoang thì bị một cường giả dùng một chưởng đánh vỡ. Sau này Vân Lục ở chính giữa cũng bị thương nặng, địa thế biến thiên, bây giờ cũng không biết ở đâu nữa.</w:t>
      </w:r>
    </w:p>
    <w:p>
      <w:pPr>
        <w:pStyle w:val="BodyText"/>
      </w:pPr>
      <w:r>
        <w:t xml:space="preserve">Với ngạo khí kia của Tần hoàng, quả thật chỉ có địa phương có một không hai trong truyền thuyết kia mới đủ tư cách chôn cơ thể long tử của hắn.</w:t>
      </w:r>
    </w:p>
    <w:p>
      <w:pPr>
        <w:pStyle w:val="BodyText"/>
      </w:pPr>
      <w:r>
        <w:t xml:space="preserve">- Nói như vậy thì mộ Tần hoàng rất có khả năng là ở trên Vân Lục, trong Ám Uyên sao?</w:t>
      </w:r>
    </w:p>
    <w:p>
      <w:pPr>
        <w:pStyle w:val="BodyText"/>
      </w:pPr>
      <w:r>
        <w:t xml:space="preserve">Năm xưa Vân Lục phân chia, có rất nhiều lục địa đều chìm xuống Vân Hải rồi.</w:t>
      </w:r>
    </w:p>
    <w:p>
      <w:pPr>
        <w:pStyle w:val="BodyText"/>
      </w:pPr>
      <w:r>
        <w:t xml:space="preserve">Với kiến thức mấy năm nay Tông Thủ thu được khi đọc hết các loại điển tịch, thì vùng đất Đông Côn Luân rất có khả năng đã chìm xuống.</w:t>
      </w:r>
    </w:p>
    <w:p>
      <w:pPr>
        <w:pStyle w:val="BodyText"/>
      </w:pPr>
      <w:r>
        <w:t xml:space="preserve">Cái này có chút khó khăn, mặc dù biết là ở Đông Côn Luân, nhưng lại khó mà biết được vị trí cụ thể.</w:t>
      </w:r>
    </w:p>
    <w:p>
      <w:pPr>
        <w:pStyle w:val="BodyText"/>
      </w:pPr>
      <w:r>
        <w:t xml:space="preserve">Không thể không âm thầm mắng các cường giả thời thượng cổ. Thật sự không phải người mà, một vùng đất tươi đẹp như Vân Lục lại bị phá thành mảnh nhỏ như vậy.</w:t>
      </w:r>
    </w:p>
    <w:p>
      <w:pPr>
        <w:pStyle w:val="BodyText"/>
      </w:pPr>
      <w:r>
        <w:t xml:space="preserve">Bất quá, Vân Lục tan vỡ là bắt đầu từ mười ngàn năm trước, đến một trận trời đất kịch biến ở tám ngàn năm trước mới thật sự chấm dứt. Dường như có chút liên quan đến trận chiến khiến Hi Tử ngã xuống.</w:t>
      </w:r>
    </w:p>
    <w:p>
      <w:pPr>
        <w:pStyle w:val="BodyText"/>
      </w:pPr>
      <w:r>
        <w:t xml:space="preserve">- Lúc này cụ thể ở chỗ nào, Trương Hoài cũng không biết. Bất quá cũng không còn cách nào, có người từng nói với ta, mộ Tần hoàng xuất thế, là ở mười hai năm sau.</w:t>
      </w:r>
    </w:p>
    <w:p>
      <w:pPr>
        <w:pStyle w:val="BodyText"/>
      </w:pPr>
      <w:r>
        <w:t xml:space="preserve">Lúc nói đến chỗ này, trong lòng Trương Hoài bỗng dao động, trong mắt chợt lộ ra vẻ ngưng trọng.</w:t>
      </w:r>
    </w:p>
    <w:p>
      <w:pPr>
        <w:pStyle w:val="BodyText"/>
      </w:pPr>
      <w:r>
        <w:t xml:space="preserve">- Thần từng nghe nói Trọng Huyền tuy xuất thân từ Đạo môn, nhưng từng được đến một bộ phận truyền thừa của Luyện khí sĩ thời thượng cổ. Tất cả các linh trận cơ quan trong mộ Tần hoàng năm xưa đều do Luyện khí sĩ và khí sư của Mặc gia liên thủ hoàn thành. Người này có thể giành trước đi vào mộ Tần hoàng không, thật sự cũng rất khó đoán.</w:t>
      </w:r>
    </w:p>
    <w:p>
      <w:pPr>
        <w:pStyle w:val="BodyText"/>
      </w:pPr>
      <w:r>
        <w:t xml:space="preserve">Nếu thật sự là như thế, vậy thì có chút khó giải quyết rồi.</w:t>
      </w:r>
    </w:p>
    <w:p>
      <w:pPr>
        <w:pStyle w:val="BodyText"/>
      </w:pPr>
      <w:r>
        <w:t xml:space="preserve">Năm xưa, Đại Tần thu thập thần thiết khắp thiên hạ, đúc ra mười hai người đồng giữ nước.</w:t>
      </w:r>
    </w:p>
    <w:p>
      <w:pPr>
        <w:pStyle w:val="BodyText"/>
      </w:pPr>
      <w:r>
        <w:t xml:space="preserve">Trong đó mỗi một người đồng đều có khả năng chống lại lực lượng của Thánh Cảnh cao nhất.</w:t>
      </w:r>
    </w:p>
    <w:p>
      <w:pPr>
        <w:pStyle w:val="BodyText"/>
      </w:pPr>
      <w:r>
        <w:t xml:space="preserve">Nghe đồn độ cứng của người đồng, ngay cả Chí Cảnh cũng khó mà đánh nát.</w:t>
      </w:r>
    </w:p>
    <w:p>
      <w:pPr>
        <w:pStyle w:val="BodyText"/>
      </w:pPr>
      <w:r>
        <w:t xml:space="preserve">Mười hai người đồng liên thủ kết trận, càng có thể chống lại tu giả Chí Cảnh.</w:t>
      </w:r>
    </w:p>
    <w:p>
      <w:pPr>
        <w:pStyle w:val="BodyText"/>
      </w:pPr>
      <w:r>
        <w:t xml:space="preserve">Vì vậy vị hoàng đế Thủy Tần kia mặc dù là hoàng giả, nhưng lại có thể áp chế được tam giáo.</w:t>
      </w:r>
    </w:p>
    <w:p>
      <w:pPr>
        <w:pStyle w:val="BodyText"/>
      </w:pPr>
      <w:r>
        <w:t xml:space="preserve">Chí bảo như vậy, nếu rơi vào trong tay phu thương, nhất định có thể khiến Đại Thương khôi phục lại quốc thế.</w:t>
      </w:r>
    </w:p>
    <w:p>
      <w:pPr>
        <w:pStyle w:val="BodyText"/>
      </w:pPr>
      <w:r>
        <w:t xml:space="preserve">Cho dù là ngọc giản này của Trọng Huyền là thật hay giả thì Đại Kiền cũng không chịu nổi nguy hiểm này.</w:t>
      </w:r>
    </w:p>
    <w:p>
      <w:pPr>
        <w:pStyle w:val="Compact"/>
      </w:pPr>
      <w:r>
        <w:t xml:space="preserve">Không chút do dự, Trương Hoài bắn ra một tấm linh phù. Lá bùa không có lửa lại tự cháy, còn sắc mặt của Trương Hoài lại càng ngày càng khó coi.</w:t>
      </w:r>
      <w:r>
        <w:br w:type="textWrapping"/>
      </w:r>
      <w:r>
        <w:br w:type="textWrapping"/>
      </w:r>
    </w:p>
    <w:p>
      <w:pPr>
        <w:pStyle w:val="Heading2"/>
      </w:pPr>
      <w:bookmarkStart w:id="1522" w:name="chương-1503-luyện-khí-thượng-cổ"/>
      <w:bookmarkEnd w:id="1522"/>
      <w:r>
        <w:t xml:space="preserve">1500. Chương 1503: Luyện Khí Thượng Cổ</w:t>
      </w:r>
    </w:p>
    <w:p>
      <w:pPr>
        <w:pStyle w:val="Compact"/>
      </w:pPr>
      <w:r>
        <w:br w:type="textWrapping"/>
      </w:r>
      <w:r>
        <w:br w:type="textWrapping"/>
      </w:r>
    </w:p>
    <w:p>
      <w:pPr>
        <w:pStyle w:val="BodyText"/>
      </w:pPr>
      <w:r>
        <w:t xml:space="preserve">Không đợi Tông Thủ hỏi thì Trương Hoài đã mở miệng:</w:t>
      </w:r>
    </w:p>
    <w:p>
      <w:pPr>
        <w:pStyle w:val="BodyText"/>
      </w:pPr>
      <w:r>
        <w:t xml:space="preserve">- Vị quốc sư Đại Thương kia, hơn phân nửa là còn chưa chết. Thủ đoạn của Luyện khí sĩ thật sự rất cao a!</w:t>
      </w:r>
    </w:p>
    <w:p>
      <w:pPr>
        <w:pStyle w:val="BodyText"/>
      </w:pPr>
      <w:r>
        <w:t xml:space="preserve">Tông Thủ cũng giật mình kinh ngạc, Trọng Huyền kia bị lực lượng của thiên đạo phản phệ, lại bị kỳ lân đập nát cơ thể, sao còn có thể chưa chết chứ?</w:t>
      </w:r>
    </w:p>
    <w:p>
      <w:pPr>
        <w:pStyle w:val="BodyText"/>
      </w:pPr>
      <w:r>
        <w:t xml:space="preserve">Chẳng lẽ là hóa thân không phải người thật? Nhưng thoạt nhìn không giống lắm?</w:t>
      </w:r>
    </w:p>
    <w:p>
      <w:pPr>
        <w:pStyle w:val="BodyText"/>
      </w:pPr>
      <w:r>
        <w:t xml:space="preserve">Bất quá chuyện này cũng không cần phải nghi ngờ, trực tiếp hỏi Cao Nhược là được.</w:t>
      </w:r>
    </w:p>
    <w:p>
      <w:pPr>
        <w:pStyle w:val="BodyText"/>
      </w:pPr>
      <w:r>
        <w:t xml:space="preserve">- Chuyện này có thể có chút liên quan đến bệ hạ kia của ngươi, bất quá chỉ cần cô tra xét một chút, thì biết được tất cả. Ngươi nếu còn có ý nghĩa bảo trụ một mạng, thì không nên giấu diếm gì nữa!</w:t>
      </w:r>
    </w:p>
    <w:p>
      <w:pPr>
        <w:pStyle w:val="BodyText"/>
      </w:pPr>
      <w:r>
        <w:t xml:space="preserve">Cao Nhược kia có hơi chần chờ một lúc lâu, thấy Tông Thủ như muốn nhào tới chộp lấy, rõ ràng là muốn sưu hồn, đành vội vàng mở miệng nói:</w:t>
      </w:r>
    </w:p>
    <w:p>
      <w:pPr>
        <w:pStyle w:val="BodyText"/>
      </w:pPr>
      <w:r>
        <w:t xml:space="preserve">- Còn ở hay không, ta cũng không biết. Bất quá nghe nói quốc sư có tu luyện Bát cửu luyện thần phân hồn pháp, có thể phân chia thần hồn, có hơn mười hóa thân.</w:t>
      </w:r>
    </w:p>
    <w:p>
      <w:pPr>
        <w:pStyle w:val="BodyText"/>
      </w:pPr>
      <w:r>
        <w:t xml:space="preserve">- Còn ở hay không, ta cũng không biết. Bất quá nghe nói quốc sư có tu luyện Bát cửu luyện thần phân hồn pháp, có thể phân chia thần hồn, có hơn mười hóa thân.</w:t>
      </w:r>
    </w:p>
    <w:p>
      <w:pPr>
        <w:pStyle w:val="BodyText"/>
      </w:pPr>
      <w:r>
        <w:t xml:space="preserve">- Bát cửu luyện thần phân hồn pháp?</w:t>
      </w:r>
    </w:p>
    <w:p>
      <w:pPr>
        <w:pStyle w:val="BodyText"/>
      </w:pPr>
      <w:r>
        <w:t xml:space="preserve">Tông Thủ cảm giác hơi quen thuộc, tìm kiếm trong trí nhớ. Không được một lúc thì đã có được tài liệu đầy đủ.</w:t>
      </w:r>
    </w:p>
    <w:p>
      <w:pPr>
        <w:pStyle w:val="BodyText"/>
      </w:pPr>
      <w:r>
        <w:t xml:space="preserve">Trong tàng thư của Thương Sinh Đạo có ghi lại môn thuật pháp này. Cực kỳ tà dị, có thể phân chia thần hồn thành nhiều phần, thậm chí là hơn mười phần.</w:t>
      </w:r>
    </w:p>
    <w:p>
      <w:pPr>
        <w:pStyle w:val="BodyText"/>
      </w:pPr>
      <w:r>
        <w:t xml:space="preserve">Mỗi một phần đều là một cơ thể độc lập, có một tính cách độc lập, giữa các phần được phân chia đều có liên hệ với nhau.</w:t>
      </w:r>
    </w:p>
    <w:p>
      <w:pPr>
        <w:pStyle w:val="BodyText"/>
      </w:pPr>
      <w:r>
        <w:t xml:space="preserve">“Trọng Huyền” lúc này theo trình độ nào đó, đã không còn là Trọng Huyền nữa. Nhưng lại có thể kế thừa trí nhớ của Trọng Huyền trước.</w:t>
      </w:r>
    </w:p>
    <w:p>
      <w:pPr>
        <w:pStyle w:val="BodyText"/>
      </w:pPr>
      <w:r>
        <w:t xml:space="preserve">Môn tà pháp này đúng là nằm trong truyền thừa của Luyện khí sĩ, là một đại pháp quỷ dị hơn Ma Môn rất nhiều.</w:t>
      </w:r>
    </w:p>
    <w:p>
      <w:pPr>
        <w:pStyle w:val="BodyText"/>
      </w:pPr>
      <w:r>
        <w:t xml:space="preserve">Thậm chí là sau khi phân chia thần hồn, các phần phân chia có thể tự giết lẫn nhau nữa.</w:t>
      </w:r>
    </w:p>
    <w:p>
      <w:pPr>
        <w:pStyle w:val="BodyText"/>
      </w:pPr>
      <w:r>
        <w:t xml:space="preserve">Mà pháp môn trong truyền thuyết này nếu luyện đến cuối cùng, có thể phân chia thành bảy mươi hai phần hồn.</w:t>
      </w:r>
    </w:p>
    <w:p>
      <w:pPr>
        <w:pStyle w:val="BodyText"/>
      </w:pPr>
      <w:r>
        <w:t xml:space="preserve">Đương nhiên hậu quả của việc phân chia nguyên hồn thành một số lượng lớn chính là mất đi khả năng tiến giai đến Thánh Cảnh và Chí Cảnh.</w:t>
      </w:r>
    </w:p>
    <w:p>
      <w:pPr>
        <w:pStyle w:val="BodyText"/>
      </w:pPr>
      <w:r>
        <w:t xml:space="preserve">Vì vậy cho dù là Luyện khí sĩ, cũng có rất ít người luyện pháp môn này. Cho dù có tu luyện, nhiều nhất cũng chỉ phân chia thành một, hai nguyên hồn thôi.</w:t>
      </w:r>
    </w:p>
    <w:p>
      <w:pPr>
        <w:pStyle w:val="BodyText"/>
      </w:pPr>
      <w:r>
        <w:t xml:space="preserve">Nói như thế thì Trọng Huyền thật đúng là có khả năng còn sống. Chỉ không biết phần hồn còn lại có bị ảnh hưởng bởi thiên đạo phản phệ không nữa?</w:t>
      </w:r>
    </w:p>
    <w:p>
      <w:pPr>
        <w:pStyle w:val="BodyText"/>
      </w:pPr>
      <w:r>
        <w:t xml:space="preserve">- Nói như vậy thì vị quốc sư Đại Thương này chẳng những có được truyền thừa của Luyện khí sĩ. Hơn phân nửa còn là đạo thống của một vị cường giả thời thượng cổ nữa --</w:t>
      </w:r>
    </w:p>
    <w:p>
      <w:pPr>
        <w:pStyle w:val="BodyText"/>
      </w:pPr>
      <w:r>
        <w:t xml:space="preserve">Trương Hoài nhíu chặt lông mày:</w:t>
      </w:r>
    </w:p>
    <w:p>
      <w:pPr>
        <w:pStyle w:val="BodyText"/>
      </w:pPr>
      <w:r>
        <w:t xml:space="preserve">- Vốn chỉ nghĩ người này là một đại sư thuật số bình thường thôi. Giờ xem ra cũng không đơn giản như đã nghĩ. Người này giúp đỡ Đại Thương, phỏng chừng cũng có tính toán không nhỏ.</w:t>
      </w:r>
    </w:p>
    <w:p>
      <w:pPr>
        <w:pStyle w:val="BodyText"/>
      </w:pPr>
      <w:r>
        <w:t xml:space="preserve">Luyện khí sĩ thượng cổ, cho rằng vạn vật đều có “khí”, có thể lợi dụng. Khí hạo nhiên, khí vương đạo, khí thần đạo, khí giết chóc, sinh khí, tử khí. Tất cả đều có thể lợi dụng để tu hành. Cho nên Luyện khí sĩ có thể sống lâu hơn tu sĩ bình thường rất nhiều. Bất quá chính tà không giống nhau, có kẻ điên giết chóc xung quanh, thì cũng có chính nhân quân tử.</w:t>
      </w:r>
    </w:p>
    <w:p>
      <w:pPr>
        <w:pStyle w:val="BodyText"/>
      </w:pPr>
      <w:r>
        <w:t xml:space="preserve">Cho nên Luyện khí sĩ là một danh xưng chung, cũng không hình thành giáo phái.</w:t>
      </w:r>
    </w:p>
    <w:p>
      <w:pPr>
        <w:pStyle w:val="BodyText"/>
      </w:pPr>
      <w:r>
        <w:t xml:space="preserve">- Nói đến Luyện khí sĩ thì không thể không đề cập đến một người. Năm đó Tần hoàng vì tìm kiếm trường sinh, đã sai Từ Phúc dẫn ba ngàn đồng tử đi ngoài vực tìm thế giới Bồng Lai, cầu thần dược trường sinh.</w:t>
      </w:r>
    </w:p>
    <w:p>
      <w:pPr>
        <w:pStyle w:val="BodyText"/>
      </w:pPr>
      <w:r>
        <w:t xml:space="preserve">Trương Hoài nói đến đây có chút đăm chiêu:</w:t>
      </w:r>
    </w:p>
    <w:p>
      <w:pPr>
        <w:pStyle w:val="BodyText"/>
      </w:pPr>
      <w:r>
        <w:t xml:space="preserve">- Trước khi Thủy Tần bị giết, Luyện khí sĩ đã gần như bị diệt sạch, tất cả các đại tu sĩ ở trên Thánh gia đều đã bỏ mình. Cũng chỉ còn người này, rời xa Vân Giới vẫn may mắn còn sống sót. Vị này chính là một nhân vật có thể áp chế Thánh tôn Long Ảnh một cách dễ dàng. Nếu đến nay vẫn còn chưa chết, rất có khả năng đã là Thánh tôn Chí Cảnh.</w:t>
      </w:r>
    </w:p>
    <w:p>
      <w:pPr>
        <w:pStyle w:val="BodyText"/>
      </w:pPr>
      <w:r>
        <w:t xml:space="preserve">Từ Phúc?</w:t>
      </w:r>
    </w:p>
    <w:p>
      <w:pPr>
        <w:pStyle w:val="BodyText"/>
      </w:pPr>
      <w:r>
        <w:t xml:space="preserve">Tông Thủ cũng biết người này. Năm đó Tần hoàng xung quanh cầu phương pháp trường sinh, bắt lấy tu sĩ, đòi đan dược công pháp.</w:t>
      </w:r>
    </w:p>
    <w:p>
      <w:pPr>
        <w:pStyle w:val="BodyText"/>
      </w:pPr>
      <w:r>
        <w:t xml:space="preserve">Đạo gia và đệ tử Thương Sinh Đạo, cùng với các tông phái khác đều không sợ Tần hoàng. Nhưng các tán tu lại gặp hại.</w:t>
      </w:r>
    </w:p>
    <w:p>
      <w:pPr>
        <w:pStyle w:val="BodyText"/>
      </w:pPr>
      <w:r>
        <w:t xml:space="preserve">Mà Luyện khí sĩ đa phần đều sống một mình, không thể kháng cự đại quân Thủy Tần, cùng với vô số cường giả và mười hai người đồng kia.</w:t>
      </w:r>
    </w:p>
    <w:p>
      <w:pPr>
        <w:pStyle w:val="BodyText"/>
      </w:pPr>
      <w:r>
        <w:t xml:space="preserve">Còn những người biết thời thế, đều cuốn gói ra khỏi Vân Giới, không dám quay về.</w:t>
      </w:r>
    </w:p>
    <w:p>
      <w:pPr>
        <w:pStyle w:val="BodyText"/>
      </w:pPr>
      <w:r>
        <w:t xml:space="preserve">Nhưng cũng không ít người bị Thủy Tần bắt lại. Trong các Luyện khí sĩ, vài nhân vật trung tâm tu hành thành công cũng không may mắn thoát khỏi.</w:t>
      </w:r>
    </w:p>
    <w:p>
      <w:pPr>
        <w:pStyle w:val="BodyText"/>
      </w:pPr>
      <w:r>
        <w:t xml:space="preserve">Sau khi Thủy Tần bị giết, linh triều Vân Giới trở nên yếu ớt. Các giáo phái tranh đoạt tài nguyên càng ngày càng kịch liệt. Đời sống của các tán tu cũng càng ngày càng gian nan, khiến cho Luyện khí sĩ hoàn toàn bị diệt sạch.</w:t>
      </w:r>
    </w:p>
    <w:p>
      <w:pPr>
        <w:pStyle w:val="BodyText"/>
      </w:pPr>
      <w:r>
        <w:t xml:space="preserve">Mà vài vị Luyện khí sĩ có tu vi Thánh Cảnh cao nhất cũng chỉ có Từ Phúc lật ra truyền thuyết thời thượng cổ. Nói ở ngoài vực có một thế giới Bồng Lai, ở đó có thần dược bất tử, mặc dù không thể trường sinh, nhưng lại có khả năng kéo dài tuổi thọ vạn năm.</w:t>
      </w:r>
    </w:p>
    <w:p>
      <w:pPr>
        <w:pStyle w:val="BodyText"/>
      </w:pPr>
      <w:r>
        <w:t xml:space="preserve">Thời cổ, vị Thánh tôn Chí Cảnh thứ hai của nhân tộc, Xích Hạt Thông là nhờ có thần dược này mà thành Đạo.</w:t>
      </w:r>
    </w:p>
    <w:p>
      <w:pPr>
        <w:pStyle w:val="BodyText"/>
      </w:pPr>
      <w:r>
        <w:t xml:space="preserve">Tần hoàng tin là thật, chuyện của Xích Hạt Thông cũng đã được xác nhận trong các sử ký. Liền nghe theo, bảo ba ngàn đồng tử đi theo sau, lại phái mấy vị cường giả Thánh gia dưới trướng làm giám thị.</w:t>
      </w:r>
    </w:p>
    <w:p>
      <w:pPr>
        <w:pStyle w:val="BodyText"/>
      </w:pPr>
      <w:r>
        <w:t xml:space="preserve">Nhưng Từ Phúc này một đi cũng không thấy trở về qua. Tính cả đồng tử và các tu sĩ Thánh giai đều hoàn toàn không thấy bóng dáng.</w:t>
      </w:r>
    </w:p>
    <w:p>
      <w:pPr>
        <w:pStyle w:val="BodyText"/>
      </w:pPr>
      <w:r>
        <w:t xml:space="preserve">Nghe nói người này đa tài đa nghệ, thiên tư tu hành cũng vô cùng tốt, trên cả Long Ảnh nữa, đã thành danh rồi.</w:t>
      </w:r>
    </w:p>
    <w:p>
      <w:pPr>
        <w:pStyle w:val="BodyText"/>
      </w:pPr>
      <w:r>
        <w:t xml:space="preserve">Người này một lòng hướng đạo, là một nhân vật hơn cả Côn Minh Ngụy Húc nữa. Nếu người này vẫn chưa chết, chỉ sợ giờ đã đạt đến Chí Cảnh rồi.</w:t>
      </w:r>
    </w:p>
    <w:p>
      <w:pPr>
        <w:pStyle w:val="BodyText"/>
      </w:pPr>
      <w:r>
        <w:t xml:space="preserve">Đây là vị Chí Cảnh thứ mười hai của Vân Giới sao?</w:t>
      </w:r>
    </w:p>
    <w:p>
      <w:pPr>
        <w:pStyle w:val="BodyText"/>
      </w:pPr>
      <w:r>
        <w:t xml:space="preserve">Trong vực này, Thánh tôn Chí Cảnh nổi danh biết tên, được mọi người biết rõ, ước chừng có hơn năm mươi vị. Nhưng lánh đời mai danh, người đời không biết, cũng không thiếu bao nhiêu.</w:t>
      </w:r>
    </w:p>
    <w:p>
      <w:pPr>
        <w:pStyle w:val="BodyText"/>
      </w:pPr>
      <w:r>
        <w:t xml:space="preserve">Theo phán đoán của Trương Hoài, Trọng Huyền này hơn phân nửa là có được truyền thừa của Từ Phúc?</w:t>
      </w:r>
    </w:p>
    <w:p>
      <w:pPr>
        <w:pStyle w:val="BodyText"/>
      </w:pPr>
      <w:r>
        <w:t xml:space="preserve">- Luyện khí sĩ mặc dù là biến mất ở Vân Giới, nhưng vẫn chưa bị diệt sạch. Quân thượng sau này cần phải cẩn thận một chút. Bất quá Đại Kiền ta luôn bao dung với các giáo phái, không giống như Nho gia Đạo môn bài ngoại ác liệt như vậy. Khả năng mượn sức thật nhiều hơn đối phương một chút --</w:t>
      </w:r>
    </w:p>
    <w:p>
      <w:pPr>
        <w:pStyle w:val="BodyText"/>
      </w:pPr>
      <w:r>
        <w:t xml:space="preserve">Trương Hoài cười cười, giống như đã không còn bất kỳ ưu sầu gì nữa.</w:t>
      </w:r>
    </w:p>
    <w:p>
      <w:pPr>
        <w:pStyle w:val="BodyText"/>
      </w:pPr>
      <w:r>
        <w:t xml:space="preserve">- Còn về phần mộ Tần hoàng, Trương Hoài xuất thân kỳ thật là thuộc thế hế Quỷ cốc túng hoành thuật. Đối với ngôi mộ Thủy hoàng này thật sự không hiểu rõ lắm. Thậm chí là chuyện mười hai người đồng trấn quốc kia có ở trong mộ Thủy hoàng hay không cũng không thể xác định rõ được. Bệ hạ nếu muốn biết kỹ càng, biện pháp duy nhất chính là tìm người có được truyền thừa đạo thống của Mặc gia và Luyện khí sĩ.</w:t>
      </w:r>
    </w:p>
    <w:p>
      <w:pPr>
        <w:pStyle w:val="Compact"/>
      </w:pPr>
      <w:r>
        <w:t xml:space="preserve">Trong mắt Tông Thủ chợt lóe lên ánh sáng.</w:t>
      </w:r>
      <w:r>
        <w:br w:type="textWrapping"/>
      </w:r>
      <w:r>
        <w:br w:type="textWrapping"/>
      </w:r>
    </w:p>
    <w:p>
      <w:pPr>
        <w:pStyle w:val="Heading2"/>
      </w:pPr>
      <w:bookmarkStart w:id="1523" w:name="chương-1504-gặp-lại-trọng-huyền"/>
      <w:bookmarkEnd w:id="1523"/>
      <w:r>
        <w:t xml:space="preserve">1501. Chương 1504: Gặp Lại Trọng Huyền</w:t>
      </w:r>
    </w:p>
    <w:p>
      <w:pPr>
        <w:pStyle w:val="Compact"/>
      </w:pPr>
      <w:r>
        <w:br w:type="textWrapping"/>
      </w:r>
      <w:r>
        <w:br w:type="textWrapping"/>
      </w:r>
    </w:p>
    <w:p>
      <w:pPr>
        <w:pStyle w:val="BodyText"/>
      </w:pPr>
      <w:r>
        <w:t xml:space="preserve">Hắn chưa tiếp xúc qua Luyện khí sĩ nào, cũng chỉ có Khổng Duệ, mươn vận mệnh quốc gia Đại Kiền để tu hành là có chút dính dáng với Luyện khí sĩ thôi.</w:t>
      </w:r>
    </w:p>
    <w:p>
      <w:pPr>
        <w:pStyle w:val="BodyText"/>
      </w:pPr>
      <w:r>
        <w:t xml:space="preserve">Tuy nhiên nói đến truyền thừa Mặc gia, trong nước hắn thật có một vị như vậy.</w:t>
      </w:r>
    </w:p>
    <w:p>
      <w:pPr>
        <w:pStyle w:val="BodyText"/>
      </w:pPr>
      <w:r>
        <w:t xml:space="preserve">Vị kia lúc này hơn phân nửa còn ở thế giới Thiên Phương, luyện chế kiếm bôi cần dùng nguyên thần thứ hai của hắn, còn có kiếm khí Hiệp Hiên kia nữa.</w:t>
      </w:r>
    </w:p>
    <w:p>
      <w:pPr>
        <w:pStyle w:val="BodyText"/>
      </w:pPr>
      <w:r>
        <w:t xml:space="preserve">Lúc này không biết đã hoàn thành chưa nữa? Hắn cũng có chút chờ mong luồng “Tiên thiên tử thần huyền kim khí” kia trở thành đầy đủ.</w:t>
      </w:r>
    </w:p>
    <w:p>
      <w:pPr>
        <w:pStyle w:val="BodyText"/>
      </w:pPr>
      <w:r>
        <w:t xml:space="preserve">Người này hơn phân nửa là đệ tử trung tâm trong Mặc gia, cũng không biết người này biết bao nhiêu về mộ Thủy hoàng nữa?</w:t>
      </w:r>
    </w:p>
    <w:p>
      <w:pPr>
        <w:pStyle w:val="BodyText"/>
      </w:pPr>
      <w:r>
        <w:t xml:space="preserve">Không chút do dự, Tông Thủ liền lấy ra một tờ tử kim tín phù, dẫn động linh niệm. Tờ tín phù kia liền bay lến, lao vút ra ngoài hư không.</w:t>
      </w:r>
    </w:p>
    <w:p>
      <w:pPr>
        <w:pStyle w:val="BodyText"/>
      </w:pPr>
      <w:r>
        <w:t xml:space="preserve">Chuyện người đồng trấn quốc và mộ Tần hoàng thật sự quá quan trọng. Vô ý một chút cũng có thể khiến cho cục diện khó khăn lắm mới có được này như cát đổ xuống biển.</w:t>
      </w:r>
    </w:p>
    <w:p>
      <w:pPr>
        <w:pStyle w:val="BodyText"/>
      </w:pPr>
      <w:r>
        <w:t xml:space="preserve">Vì vậy Tông Thủ tình nguyện chậm lại thời gian đi đến Thánh đình Lục gia, cũng phải xử lý chuyện này thỏa đáng mới được.</w:t>
      </w:r>
    </w:p>
    <w:p>
      <w:pPr>
        <w:pStyle w:val="BodyText"/>
      </w:pPr>
      <w:r>
        <w:t xml:space="preserve">Bất quá thế giới Thiên Phương kia cách đây cũng khá xa. Đợi tờ phù chú đó đến nơi thì cũng không sai biệt lắm là mười ngày sau. Đi đi về về cũng phải mất đến hai mươi ngày.</w:t>
      </w:r>
    </w:p>
    <w:p>
      <w:pPr>
        <w:pStyle w:val="BodyText"/>
      </w:pPr>
      <w:r>
        <w:t xml:space="preserve">Trong khoảng thời gian này có thể dùng để gạt bỏ đám Ma môn!</w:t>
      </w:r>
    </w:p>
    <w:p>
      <w:pPr>
        <w:pStyle w:val="BodyText"/>
      </w:pPr>
      <w:r>
        <w:t xml:space="preserve"></w:t>
      </w:r>
    </w:p>
    <w:p>
      <w:pPr>
        <w:pStyle w:val="BodyText"/>
      </w:pPr>
      <w:r>
        <w:t xml:space="preserve">Trong phủ Tổng đốc Tô Bắc, chính sảnh thứ ba ở giữa phủ.</w:t>
      </w:r>
    </w:p>
    <w:p>
      <w:pPr>
        <w:pStyle w:val="BodyText"/>
      </w:pPr>
      <w:r>
        <w:t xml:space="preserve">Lúc này hoàng đế Nguyên Thần Ân Ngự vẻ mặt vô cùng suy sụp và thất bại ngồi ở chủ vị chính giữa sảnh.</w:t>
      </w:r>
    </w:p>
    <w:p>
      <w:pPr>
        <w:pStyle w:val="BodyText"/>
      </w:pPr>
      <w:r>
        <w:t xml:space="preserve">Trong đôi mắt là một bầu trời đầy tro tàn, vô cùng ảm đạm.</w:t>
      </w:r>
    </w:p>
    <w:p>
      <w:pPr>
        <w:pStyle w:val="BodyText"/>
      </w:pPr>
      <w:r>
        <w:t xml:space="preserve">Hắn từ năm mười sáu tuổi đã đăng cơ, trong cuộc đời gạt bỏ bao nhiêu quyền thần, chống đỡ sự xam lược của các nước khác, áp chế kiêu ngạo của các thế gia. Cũng không phải chưa từng gặp qua suy sụp, nhưng vẫn luôn giữ vững tinh thần chiến đấu hăng say. Cũng không phải chưa từng bị người khác đánh bại, nhưng cho dù thua thảm như thế nào, hắn cũng vẫn có thể đứng dậy.</w:t>
      </w:r>
    </w:p>
    <w:p>
      <w:pPr>
        <w:pStyle w:val="BodyText"/>
      </w:pPr>
      <w:r>
        <w:t xml:space="preserve">Nhưng ngay lúc này, thất bại trận Vẫn Thần Nguyên đã hoàn toàn đánh nát tất cả ý chí tự tin của hắn rồi!</w:t>
      </w:r>
    </w:p>
    <w:p>
      <w:pPr>
        <w:pStyle w:val="BodyText"/>
      </w:pPr>
      <w:r>
        <w:t xml:space="preserve">Tám trăm ngàn tinh nhuệ, tất cả đều bị giết chết ở ngay Nam Cương! Còn lại trăm ngàn đại quân trên cơ bản cũng ở thế mặc người chặt chém.</w:t>
      </w:r>
    </w:p>
    <w:p>
      <w:pPr>
        <w:pStyle w:val="BodyText"/>
      </w:pPr>
      <w:r>
        <w:t xml:space="preserve">Hắn thân là đế quân Đại Thương, so với người khác càng rõ ràng hơn, căn cơ của Đại Thương lúc này đã lung lay sắp đổ vỡ rồi, cách hoàn toàn tan vỡ không còn xa nữa.</w:t>
      </w:r>
    </w:p>
    <w:p>
      <w:pPr>
        <w:pStyle w:val="BodyText"/>
      </w:pPr>
      <w:r>
        <w:t xml:space="preserve">- Thánh quân, tên đầy tớ nhỏ kia sao có thể trở thành Thánh chủ trên đời này chứ?</w:t>
      </w:r>
    </w:p>
    <w:p>
      <w:pPr>
        <w:pStyle w:val="BodyText"/>
      </w:pPr>
      <w:r>
        <w:t xml:space="preserve">Trong miệng lẩm bẩm thì thầm, trông Ân Ngự như đang bị bệnh tâm thần. Cho dù là tám trăm ngàn tinh binh bị giết cũng không bằng một cú đả kích khi hắn trông thấy cảnh tượng kỳ dị kỳ lân làm bạn bên cạnh Tông Thủ, long phương giao minh kia.</w:t>
      </w:r>
    </w:p>
    <w:p>
      <w:pPr>
        <w:pStyle w:val="BodyText"/>
      </w:pPr>
      <w:r>
        <w:t xml:space="preserve">Trong lòng ngực lại dâng lên hối hận vô cùng vô tận, như đang cắn nuốt trái tim hắn.</w:t>
      </w:r>
    </w:p>
    <w:p>
      <w:pPr>
        <w:pStyle w:val="BodyText"/>
      </w:pPr>
      <w:r>
        <w:t xml:space="preserve">Lúc trước không nên quyết định được ăn cả ngã về không, đưa tất cả quân lực đều đầu nhập Nam Cương.</w:t>
      </w:r>
    </w:p>
    <w:p>
      <w:pPr>
        <w:pStyle w:val="BodyText"/>
      </w:pPr>
      <w:r>
        <w:t xml:space="preserve">Lại càng không nên tự tinh lựa chọn trận quyết chiến Vẫn Thần Nguyên kia.</w:t>
      </w:r>
    </w:p>
    <w:p>
      <w:pPr>
        <w:pStyle w:val="BodyText"/>
      </w:pPr>
      <w:r>
        <w:t xml:space="preserve">Theo bản năng, hắn lại nhớ tới hai tờ tấu chương của Thạch Việt và Kim Bất Hối.</w:t>
      </w:r>
    </w:p>
    <w:p>
      <w:pPr>
        <w:pStyle w:val="BodyText"/>
      </w:pPr>
      <w:r>
        <w:t xml:space="preserve">Tất cả mọi thứ đều thật sự bị hai người này nói trúng rồi.</w:t>
      </w:r>
    </w:p>
    <w:p>
      <w:pPr>
        <w:pStyle w:val="BodyText"/>
      </w:pPr>
      <w:r>
        <w:t xml:space="preserve">- Bệ hạ!</w:t>
      </w:r>
    </w:p>
    <w:p>
      <w:pPr>
        <w:pStyle w:val="BodyText"/>
      </w:pPr>
      <w:r>
        <w:t xml:space="preserve">Ân Ngự từ trong hối hận bừng tỉnh, khi ngẩng đầu lên thì thấy một thiếu niên có thân hình oai phong, vẻ mặt uy nghiêm tự tin đang bước vào gian phòng trống trải này.</w:t>
      </w:r>
    </w:p>
    <w:p>
      <w:pPr>
        <w:pStyle w:val="BodyText"/>
      </w:pPr>
      <w:r>
        <w:t xml:space="preserve">Hai sườn trái phải chỉ có một số ít thị nữ từ phủ Tổng đốc thôi.</w:t>
      </w:r>
    </w:p>
    <w:p>
      <w:pPr>
        <w:pStyle w:val="BodyText"/>
      </w:pPr>
      <w:r>
        <w:t xml:space="preserve">Ân Ngự theo bản năng bỗng nghĩ đến Trọng Huyền, còn có quần thần không thể không bỏ xuống kia.</w:t>
      </w:r>
    </w:p>
    <w:p>
      <w:pPr>
        <w:pStyle w:val="BodyText"/>
      </w:pPr>
      <w:r>
        <w:t xml:space="preserve">Thương cảm trong lòng lại càng tăng thêm, chẳng lẽ vận mệnh quốc gia của Đại Thương đã đến hồi kết rồi sao?</w:t>
      </w:r>
    </w:p>
    <w:p>
      <w:pPr>
        <w:pStyle w:val="BodyText"/>
      </w:pPr>
      <w:r>
        <w:t xml:space="preserve">- Bệ hạ, khoảng chừng hai canh giờ trước, Khổng Dao đã đột phá Mân Thủy. Hai trăm ngàn thiết kỵ tử Tông Nguyên trực tiếp vây quanh dãy núi Hoành Liên Sơn. Lúc này, Trấn Đông tướng quân, Định Đông tướng quân cùng với các quân lính dưới trướng Hùng Thắng Hoàn Nhan đều đã buông vũ khí đầu hàng kẻ địch rồi.</w:t>
      </w:r>
    </w:p>
    <w:p>
      <w:pPr>
        <w:pStyle w:val="BodyText"/>
      </w:pPr>
      <w:r>
        <w:t xml:space="preserve">Ánh mắt Ân Ngự dại ra, thiếu chút nữa là không phản ứng lại được. Sau một lúc, đồng tử co rụt lại, mới ý thức được đã có gần ba triệu người đầu hàng rồi.</w:t>
      </w:r>
    </w:p>
    <w:p>
      <w:pPr>
        <w:pStyle w:val="BodyText"/>
      </w:pPr>
      <w:r>
        <w:t xml:space="preserve">Chế độ của Đại Thương là, phong hào tướng quân chỉ ở dưới đại tướng quân, quan nhị phẩm, ngang bằng với Tổng đốc, có thể lãnh đạo gần một triệu đại quân.</w:t>
      </w:r>
    </w:p>
    <w:p>
      <w:pPr>
        <w:pStyle w:val="BodyText"/>
      </w:pPr>
      <w:r>
        <w:t xml:space="preserve">Hai vị được phong hào tướng quân đã đầu hàng kẻ địch, cũng có nghĩa là hai triệu đại quân đã buông tha cho chuyện chống cự, trở thành tù binh cho quân Đại Kiền.</w:t>
      </w:r>
    </w:p>
    <w:p>
      <w:pPr>
        <w:pStyle w:val="BodyText"/>
      </w:pPr>
      <w:r>
        <w:t xml:space="preserve">Hùng Thắng Hoàn Nhan là một trong những đại tướng hắn tin tưởng nhất còn sót lại, xuất thân Phiên bộ. Lúc này tuy chỉ giữ chức Tổng binh, nhưng lại được hắn ủy thác trọng trách.</w:t>
      </w:r>
    </w:p>
    <w:p>
      <w:pPr>
        <w:pStyle w:val="BodyText"/>
      </w:pPr>
      <w:r>
        <w:t xml:space="preserve">Lãnh đạo bảy trăm ngàn binh mã trông coi dãy núi Hoành Liên Sơn, bảo vệ đường lui của quân binh Đại Thương.</w:t>
      </w:r>
    </w:p>
    <w:p>
      <w:pPr>
        <w:pStyle w:val="BodyText"/>
      </w:pPr>
      <w:r>
        <w:t xml:space="preserve">Cũng không biết Khổng Dao kia dùng thủ đoạn gì khiến người này cũng phải đầu hàng, hơn nữa lại dứt khoát như thế, ngay cả một trận tranh tài cũng chưa từng diễn ra.</w:t>
      </w:r>
    </w:p>
    <w:p>
      <w:pPr>
        <w:pStyle w:val="BodyText"/>
      </w:pPr>
      <w:r>
        <w:t xml:space="preserve">Trong lòng ngực bốc lên lửa giận hừng hực, khí huyết quay cuồng, Ân Ngự chỉ cảm thấy trong miệng ngòn ngọt. Chất lỏng mang theo mùi máu trào lên cổ họng, lại bị hắn áp chế nuốt lại vào.</w:t>
      </w:r>
    </w:p>
    <w:p>
      <w:pPr>
        <w:pStyle w:val="BodyText"/>
      </w:pPr>
      <w:r>
        <w:t xml:space="preserve">Người khác thì không nói gì, nhưng Hùng Thắng Hoàn Nhan vừa đầu hàng thì khả năng đến các quân ở Nam Cương theo dãy núi Hoàng Liên Sơn rút trở về nước đã nhỏ nay càng nhỏ thêm, hoàn toàn không có cơ hội.</w:t>
      </w:r>
    </w:p>
    <w:p>
      <w:pPr>
        <w:pStyle w:val="BodyText"/>
      </w:pPr>
      <w:r>
        <w:t xml:space="preserve">Đường vận chuyển lương thực đã hoàn toàn bị chặt đứt, chỉ còn có thể dựa vào những thứ trong không gian của Đạo gia Nho môn thôi.</w:t>
      </w:r>
    </w:p>
    <w:p>
      <w:pPr>
        <w:pStyle w:val="BodyText"/>
      </w:pPr>
      <w:r>
        <w:t xml:space="preserve">Nhưng ba giáo Đạo Nho Ma lúc này chính bản thân mình cũng không lo nổi, đều sứt đầu mẻ trán.</w:t>
      </w:r>
    </w:p>
    <w:p>
      <w:pPr>
        <w:pStyle w:val="BodyText"/>
      </w:pPr>
      <w:r>
        <w:t xml:space="preserve">Mà vận lương theo hướng Nam Cương, càng chịu nhiều mạo hiểm bị cường giả Đại Kiền giết chết cắt đứt đường vận chuyển.</w:t>
      </w:r>
    </w:p>
    <w:p>
      <w:pPr>
        <w:pStyle w:val="BodyText"/>
      </w:pPr>
      <w:r>
        <w:t xml:space="preserve">Quan trọng nhất chính là, quốc khố trong cảnh nội Đại Thương còn lại bao nhiêu lương thực nữa?</w:t>
      </w:r>
    </w:p>
    <w:p>
      <w:pPr>
        <w:pStyle w:val="BodyText"/>
      </w:pPr>
      <w:r>
        <w:t xml:space="preserve">Trước kia có hắn ở áp chế, những người đó không dám làm càn. Nhưng Đại Thương hôm nay đã hiện ra vẻ sắp suy bại, hoàng mệnh của hắn còn có thể đạt được bao nhiêu tác dụng nữa chứ?</w:t>
      </w:r>
    </w:p>
    <w:p>
      <w:pPr>
        <w:pStyle w:val="BodyText"/>
      </w:pPr>
      <w:r>
        <w:t xml:space="preserve">Giang Nam thật sự không thể giữ lại được sao?</w:t>
      </w:r>
    </w:p>
    <w:p>
      <w:pPr>
        <w:pStyle w:val="BodyText"/>
      </w:pPr>
      <w:r>
        <w:t xml:space="preserve">- Truyền chiếu cho Tổng đốc thủy sư Giang Nam, ngay trong ngày phong tỏa các hệ thống sông ngòi biển lớn của Giang Nam! Các châu ở Giang Nam tận lực vận chuyển tiền tài trong kho phủ đến phía Bắc. Lương thảo không thể vận chuyển thì đốt sạch --</w:t>
      </w:r>
    </w:p>
    <w:p>
      <w:pPr>
        <w:pStyle w:val="BodyText"/>
      </w:pPr>
      <w:r>
        <w:t xml:space="preserve">Suy tư một lúc, Ân Ngự có chút chần chờ nói:</w:t>
      </w:r>
    </w:p>
    <w:p>
      <w:pPr>
        <w:pStyle w:val="BodyText"/>
      </w:pPr>
      <w:r>
        <w:t xml:space="preserve">- Lại truyền chiếu cho Liêu vương, bảo hắn vào kinh, sắc phong làm thái tử.</w:t>
      </w:r>
    </w:p>
    <w:p>
      <w:pPr>
        <w:pStyle w:val="BodyText"/>
      </w:pPr>
      <w:r>
        <w:t xml:space="preserve">Thạch Việt càng nghe, ánh mắt càng sáng ngời. Quả nhiên là một vị vua có tài trí, mưu lược kiệt xuất. Mặc dù đang lúc tinh thần sa sút, nhưng tất cả bố trí, phương lược đều rất phù hợp với chỗ hiểm yếu này.</w:t>
      </w:r>
    </w:p>
    <w:p>
      <w:pPr>
        <w:pStyle w:val="BodyText"/>
      </w:pPr>
      <w:r>
        <w:t xml:space="preserve">Đại Thương lúc này đã không chịu nổi một trận nội đấu nào nữa rồi. Giờ là lúc lòng người hoảng sợ, nên sớm định nền tảng quốc gia mới là thượng sách.</w:t>
      </w:r>
    </w:p>
    <w:p>
      <w:pPr>
        <w:pStyle w:val="BodyText"/>
      </w:pPr>
      <w:r>
        <w:t xml:space="preserve">- Còn có Bách Thắng Quan.</w:t>
      </w:r>
    </w:p>
    <w:p>
      <w:pPr>
        <w:pStyle w:val="BodyText"/>
      </w:pPr>
      <w:r>
        <w:t xml:space="preserve">Ánh mắt Ân Ngự càng thêm lạnh lùng, nếu không bảo vệ được cửa ải hiểm yếu phía Nam này thì coi như thật sự mất Đại Thương rồi.</w:t>
      </w:r>
    </w:p>
    <w:p>
      <w:pPr>
        <w:pStyle w:val="Compact"/>
      </w:pPr>
      <w:r>
        <w:t xml:space="preserve">- Vậy Bách Thắng quan hoàn toàn nhờ vào phụ tử khanh. Đừng phụ kỳ vọng của trẫm. Chuyện này liên quan đến sự sống còn an nguy của toàn bộ Trung Nguyên --</w:t>
      </w:r>
      <w:r>
        <w:br w:type="textWrapping"/>
      </w:r>
      <w:r>
        <w:br w:type="textWrapping"/>
      </w:r>
    </w:p>
    <w:p>
      <w:pPr>
        <w:pStyle w:val="Heading2"/>
      </w:pPr>
      <w:bookmarkStart w:id="1524" w:name="chương-1505-gặp-lại-trọng-huyền.-2"/>
      <w:bookmarkEnd w:id="1524"/>
      <w:r>
        <w:t xml:space="preserve">1502. Chương 1505: Gặp Lại Trọng Huyền. (2)</w:t>
      </w:r>
    </w:p>
    <w:p>
      <w:pPr>
        <w:pStyle w:val="Compact"/>
      </w:pPr>
      <w:r>
        <w:br w:type="textWrapping"/>
      </w:r>
      <w:r>
        <w:br w:type="textWrapping"/>
      </w:r>
    </w:p>
    <w:p>
      <w:pPr>
        <w:pStyle w:val="BodyText"/>
      </w:pPr>
      <w:r>
        <w:t xml:space="preserve">Thạch Việt nghe vậy, trong phút chốc nhíu lại đôi lông mày rậm rạp, liếc nhìn vị hoàng đế Nguyên Thần kia một cái, thấy trên mặt không có dị sắc, mới cúi đầu nói:</w:t>
      </w:r>
    </w:p>
    <w:p>
      <w:pPr>
        <w:pStyle w:val="BodyText"/>
      </w:pPr>
      <w:r>
        <w:t xml:space="preserve">- Tự nhiên! Phụ soái hàng năm đều ở trong quân, là người biết binh. Đại Kiền thiếu binh, mà binh lính triều đình ta ở Bách Thắng quan đã có hơn một triệu, trấn giữ các chỗ hiểm yếu quan trọng của Bách Thắng quan cũng không phải chuyện khó. Nhưng thật ra phụ soái giả truyền chiếu thư, miễn cưỡng triệu tập quân mã các châu, phạm quốc pháp. Sau chuyện này, phụ thân thần sẽ tự thỉnh tội với bệ hạ.</w:t>
      </w:r>
    </w:p>
    <w:p>
      <w:pPr>
        <w:pStyle w:val="BodyText"/>
      </w:pPr>
      <w:r>
        <w:t xml:space="preserve">Hoàng đế Nguyên Thần lẳng lặng nghe, như cười lại như không cười, nhìn thiếu niên trước mặt.</w:t>
      </w:r>
    </w:p>
    <w:p>
      <w:pPr>
        <w:pStyle w:val="BodyText"/>
      </w:pPr>
      <w:r>
        <w:t xml:space="preserve">Nói về người này, cũng giống như Tông Thủ, đều là nhân vật có thiên tư và võ lược có một không hai.</w:t>
      </w:r>
    </w:p>
    <w:p>
      <w:pPr>
        <w:pStyle w:val="BodyText"/>
      </w:pPr>
      <w:r>
        <w:t xml:space="preserve">Chẳng những võ đạo không thua kém Tông Thủ, thành tựu ở bên ngoài vực cũng xấp xỉ không thua kém gì.</w:t>
      </w:r>
    </w:p>
    <w:p>
      <w:pPr>
        <w:pStyle w:val="BodyText"/>
      </w:pPr>
      <w:r>
        <w:t xml:space="preserve">Lúc này lại tự tay cứu Ân Ngự hắn từ trong tay Tông Thủ ra. Cũng không biết đến tột cùng xuất phát từ mục đích gì, hắn hoàn toàn không biết gì cả.</w:t>
      </w:r>
    </w:p>
    <w:p>
      <w:pPr>
        <w:pStyle w:val="BodyText"/>
      </w:pPr>
      <w:r>
        <w:t xml:space="preserve">Là lòng trung thành và tận tâm thật sự? Hay là không muốn Đại Thương diệt vong, để Trung Nguyên rơi vào trong tay Đại Kiền? Hay là muốn “hiệp thiên tử dĩ lệnh chư hầu”?</w:t>
      </w:r>
    </w:p>
    <w:p>
      <w:pPr>
        <w:pStyle w:val="BodyText"/>
      </w:pPr>
      <w:r>
        <w:t xml:space="preserve">Hoàn toàn không đoán được --</w:t>
      </w:r>
    </w:p>
    <w:p>
      <w:pPr>
        <w:pStyle w:val="BodyText"/>
      </w:pPr>
      <w:r>
        <w:t xml:space="preserve">Còn có Thạch Thiên Lý dám giả mạo chiếu chỉ, cơ hồ điều động tất cả quân lực của Giang Nam đến đây.</w:t>
      </w:r>
    </w:p>
    <w:p>
      <w:pPr>
        <w:pStyle w:val="BodyText"/>
      </w:pPr>
      <w:r>
        <w:t xml:space="preserve">Thật to gan! Nếu như là ngày xưa, hắn sẽ trực tiếp chém đầu Thạch Thiên Lý. Đồng thời mượn cơ hội này tịch thu toàn bộ đất phong của Thạch gia, sau đó trảm toàn tộc.</w:t>
      </w:r>
    </w:p>
    <w:p>
      <w:pPr>
        <w:pStyle w:val="BodyText"/>
      </w:pPr>
      <w:r>
        <w:t xml:space="preserve">Nhưng lúc này hắn không thể trị tội bọn họ, ngược lại còn phải an ủi ban thưởng nữa.</w:t>
      </w:r>
    </w:p>
    <w:p>
      <w:pPr>
        <w:pStyle w:val="BodyText"/>
      </w:pPr>
      <w:r>
        <w:t xml:space="preserve">Nguyên nhân là vì Thạch Thiên Lý đúng lúc ngăn chặn Bách Thắng quan, mới khiến Đại Thương giữ lại một con đường sống và một chút hy vọng.</w:t>
      </w:r>
    </w:p>
    <w:p>
      <w:pPr>
        <w:pStyle w:val="BodyText"/>
      </w:pPr>
      <w:r>
        <w:t xml:space="preserve">Huống chi Thạch Việt còn cứu mạng hắn nữa --</w:t>
      </w:r>
    </w:p>
    <w:p>
      <w:pPr>
        <w:pStyle w:val="BodyText"/>
      </w:pPr>
      <w:r>
        <w:t xml:space="preserve">Bất quá, vị gia chủ Thạch gia ngày xưa luôn tuân thủ pháp luật không dám kháng cự, cũng không dám làm ra chuyện khác người nay lại dám làm chuyện như vậy.</w:t>
      </w:r>
    </w:p>
    <w:p>
      <w:pPr>
        <w:pStyle w:val="BodyText"/>
      </w:pPr>
      <w:r>
        <w:t xml:space="preserve">Chỉ sợ cũng đã định liệu trước Đại Thương lúc này không có cách khiển trách hắn, ngược lại càng phải nể trọng hắn.</w:t>
      </w:r>
    </w:p>
    <w:p>
      <w:pPr>
        <w:pStyle w:val="BodyText"/>
      </w:pPr>
      <w:r>
        <w:t xml:space="preserve">Toàn gia tộc cũng người này, đều là kẻ có lòng khác phải tiêu diệt!</w:t>
      </w:r>
    </w:p>
    <w:p>
      <w:pPr>
        <w:pStyle w:val="BodyText"/>
      </w:pPr>
      <w:r>
        <w:t xml:space="preserve">- Có tội gì chứ? Lần này ít nhiều nhờ phụ thân của khanh mới có thể bảo toàn cơ nghiệp Đại Thương. Tờ chiếu thư kia của phụ thân khanh có lưu giữa ở trong Nội giam lễ bộ, cũng không phải chiếu chỉ giả mạo gì --</w:t>
      </w:r>
    </w:p>
    <w:p>
      <w:pPr>
        <w:pStyle w:val="BodyText"/>
      </w:pPr>
      <w:r>
        <w:t xml:space="preserve">Ân Ngự phất phất tay, giống như không để ý cho lắm.</w:t>
      </w:r>
    </w:p>
    <w:p>
      <w:pPr>
        <w:pStyle w:val="BodyText"/>
      </w:pPr>
      <w:r>
        <w:t xml:space="preserve">- Phụ thân của khanh giờ đang chịu an nguy Đông Nam. Cũng phải danh chính ngôn thuận mới tốt, thay trẫm truyền chỉ. Thạch Thiên Lý công trung thể quốc, khéo chuyện chiến sự, có thể gánh vác trách nhiệm lớn. Phong làm Trấn Nam Đại tướng quân, đô đốc quân sự bảy châu Cống Nam, Cống Tây! Trú tại Bách Thắng quan, sử trì tiết, khai phủ nghi đồng tam ti! Còn về phần Thạch khanh thì bồi ở bên cạnh trẫm, chỗ của trẫm thật sự thiếu người. Trên đường hồi kinh cũng cần có người bảo vệ --</w:t>
      </w:r>
    </w:p>
    <w:p>
      <w:pPr>
        <w:pStyle w:val="BodyText"/>
      </w:pPr>
      <w:r>
        <w:t xml:space="preserve">Thạch Việt lại cả kinh, kinh ngạc không thôi. Sứ trì tiết, có nghĩa là không cần sự đồng ý của hoàng đế, có thể chém đầu các quan viên dưới tam phẩm.</w:t>
      </w:r>
    </w:p>
    <w:p>
      <w:pPr>
        <w:pStyle w:val="BodyText"/>
      </w:pPr>
      <w:r>
        <w:t xml:space="preserve">Còn khai phủ nghi đồng tam tư, thì nghĩa là có thể tự mở mạc phủ, nhâm mệnh quan liêu.</w:t>
      </w:r>
    </w:p>
    <w:p>
      <w:pPr>
        <w:pStyle w:val="BodyText"/>
      </w:pPr>
      <w:r>
        <w:t xml:space="preserve">Hai điều này kết hợp với nhau, cũng có nghĩa là như một triều đình quy mô nhỏ, vì vậy tuyệt đối không nhẹ nhàng ban cho ngoại thần.</w:t>
      </w:r>
    </w:p>
    <w:p>
      <w:pPr>
        <w:pStyle w:val="BodyText"/>
      </w:pPr>
      <w:r>
        <w:t xml:space="preserve">Chưa bao giờ nghĩ đến Ân Ngự sẽ ban tặng rộng rãi như vậy. Đem quân quyền của bảy châu đều phó thác cho phụ thân.</w:t>
      </w:r>
    </w:p>
    <w:p>
      <w:pPr>
        <w:pStyle w:val="BodyText"/>
      </w:pPr>
      <w:r>
        <w:t xml:space="preserve">Một khi quyết ý đã lung lạc, thì sẽ không hẹp hòi nữa, không chút do liền ủy thác quyền cao, không hổ là một vị vua có tài trí mưu lược kiệt xuất.</w:t>
      </w:r>
    </w:p>
    <w:p>
      <w:pPr>
        <w:pStyle w:val="BodyText"/>
      </w:pPr>
      <w:r>
        <w:t xml:space="preserve">Nhưng cũng mơ mơ hồ hồ nhận ra được, trong lời của vị hoàng đế Nguyên Thần này có ý nghi kị rất khó phát hiện ra.</w:t>
      </w:r>
    </w:p>
    <w:p>
      <w:pPr>
        <w:pStyle w:val="BodyText"/>
      </w:pPr>
      <w:r>
        <w:t xml:space="preserve">Câu cuối cùng ngược lại mang theo ý thử rất rõ ràng.</w:t>
      </w:r>
    </w:p>
    <w:p>
      <w:pPr>
        <w:pStyle w:val="BodyText"/>
      </w:pPr>
      <w:r>
        <w:t xml:space="preserve">Bất quá mọi chuyện cũng là bất đắc dĩ thôi. Bản thân chỉ có thể dùng kế sách này khiến cho phụ thân chịu mạo hiểm. Cũng chỉ có kế sách này mới có thể bảo toàn Đại Thương.</w:t>
      </w:r>
    </w:p>
    <w:p>
      <w:pPr>
        <w:pStyle w:val="BodyText"/>
      </w:pPr>
      <w:r>
        <w:t xml:space="preserve">Khi đó cũng không có thời gian kiêng nể nữa, không biết vị hoàng đế Nguyên Thần này sẽ có cảm tưởng gì nữa.</w:t>
      </w:r>
    </w:p>
    <w:p>
      <w:pPr>
        <w:pStyle w:val="BodyText"/>
      </w:pPr>
      <w:r>
        <w:t xml:space="preserve">Trong lòng hắn rất bằng phẳng, bản thân mình thân là thần tử của Đại Thương, làm hết sức mình là được. Mặc dù hoàng đế có lòng nghi kị, nhưng chỉ cần bản thân mình không thẹn với lương tâm là được.</w:t>
      </w:r>
    </w:p>
    <w:p>
      <w:pPr>
        <w:pStyle w:val="BodyText"/>
      </w:pPr>
      <w:r>
        <w:t xml:space="preserve">Nhưng hắn cũng không phải người không biết biến báo, biết sẽ chết cũng vẫn nhảy vào. Nếu thật sự đến mức bất đắc dĩ, thì chuyện phản bội đối với hắn mà nói cũng không phải chuyện khó khăn gì.</w:t>
      </w:r>
    </w:p>
    <w:p>
      <w:pPr>
        <w:pStyle w:val="BodyText"/>
      </w:pPr>
      <w:r>
        <w:t xml:space="preserve">- Đa tạ long ân của bệ hạ! Có Thạch Việt ở, nhất định sẽ không để kẻ xấu quấy nhiễu bệ hạ. Tuy vậy còn thỉnh bệ hạ thúc giục cấm quân và thị vệ trong cung nhanh chóng đến đây. Chỉ có một mình Thạch Việt sợ khó tránh khỏi có sơ hở.</w:t>
      </w:r>
    </w:p>
    <w:p>
      <w:pPr>
        <w:pStyle w:val="BodyText"/>
      </w:pPr>
      <w:r>
        <w:t xml:space="preserve">Sau khi thi lễ, Thạch Việt đứng dậy thì bỗng cảm thấy Ân Ngự lúc này như đã già thêm mười tuổi. Trên mặt xuất hiện vô số nếp nhăn, dáng vẻ già nua thâm trầm, vô cùng mệt mỏi.</w:t>
      </w:r>
    </w:p>
    <w:p>
      <w:pPr>
        <w:pStyle w:val="BodyText"/>
      </w:pPr>
      <w:r>
        <w:t xml:space="preserve">Thạch Việt nhíu mày, muốn nói nhưng lại thôi. Nghĩ đến những tổn thất thảm trọng kia, không chỉ Đại Thương không thôi. Tổn thất của những thế gia phiên trấn cũng không kém gì Đại Thương.</w:t>
      </w:r>
    </w:p>
    <w:p>
      <w:pPr>
        <w:pStyle w:val="BodyText"/>
      </w:pPr>
      <w:r>
        <w:t xml:space="preserve">Giờ phút này, những người đó hơn phân nửa cũng không hy vọng Đại Thương lúc này sinh ra hỗn loạn.</w:t>
      </w:r>
    </w:p>
    <w:p>
      <w:pPr>
        <w:pStyle w:val="BodyText"/>
      </w:pPr>
      <w:r>
        <w:t xml:space="preserve">Tình hình nhìn như bấp bênh, nhưng nếu xử trí thích đáng, ngược lại có thể khiến trên dưới Đại Thương đồng tâm hợp lực nữa.</w:t>
      </w:r>
    </w:p>
    <w:p>
      <w:pPr>
        <w:pStyle w:val="BodyText"/>
      </w:pPr>
      <w:r>
        <w:t xml:space="preserve">Bất quá những lời này từ miệng hắn nói ra, chỉ sợ là có chút vượt qua bổn phận.</w:t>
      </w:r>
    </w:p>
    <w:p>
      <w:pPr>
        <w:pStyle w:val="BodyText"/>
      </w:pPr>
      <w:r>
        <w:t xml:space="preserve">Đang âm thầm do dự thì thấy Ân Ngự vung tay lên, bộ dạng không chút hứng thú, vẻ mặt kiệt sức mệt mỏi.</w:t>
      </w:r>
    </w:p>
    <w:p>
      <w:pPr>
        <w:pStyle w:val="BodyText"/>
      </w:pPr>
      <w:r>
        <w:t xml:space="preserve">Thạch Việt cũng biết tình trạng Ân Ngự lúc này xác thực là không tốt, chỉ có thể âm thầm đi ra chính sảnh.</w:t>
      </w:r>
    </w:p>
    <w:p>
      <w:pPr>
        <w:pStyle w:val="BodyText"/>
      </w:pPr>
      <w:r>
        <w:t xml:space="preserve">Kỳ thật bản thân hắn cũng có vô số chuyện phải xử lý. Ví như lương thảo của bảy trăm ngàn quân ở Nam Phong Vân Lục kia. Còn có phải như thế nào an bài những không hạm binh mã vẫn như trước đứng ở ngoài vực kia.</w:t>
      </w:r>
    </w:p>
    <w:p>
      <w:pPr>
        <w:pStyle w:val="BodyText"/>
      </w:pPr>
      <w:r>
        <w:t xml:space="preserve">Thật đúng là không có bao nhiêu thời gian tiêu tốn trên người vị hoàng đế Nguyên Thần này.</w:t>
      </w:r>
    </w:p>
    <w:p>
      <w:pPr>
        <w:pStyle w:val="BodyText"/>
      </w:pPr>
      <w:r>
        <w:t xml:space="preserve">Thạch Việt rời đi, vẻ mặt Ân Ngự vẫn như cũ ảm đạm tro tàng. Nhưng ở sâu trong mắt lại xẹt qua vài phần thoải mái.</w:t>
      </w:r>
    </w:p>
    <w:p>
      <w:pPr>
        <w:pStyle w:val="BodyText"/>
      </w:pPr>
      <w:r>
        <w:t xml:space="preserve">Nghe lời nói của người này, xem ra không có ý “hiệp thiên tử dĩ lệnh chư hầu”, coi như là có vài phần trung tâm.</w:t>
      </w:r>
    </w:p>
    <w:p>
      <w:pPr>
        <w:pStyle w:val="BodyText"/>
      </w:pPr>
      <w:r>
        <w:t xml:space="preserve">Tuy an nguy bây giờ có thể bảo đảm, nhưng vừa nghĩ đến mười tám triệu hùng quân của Đại Thương chết hết ở Nam Cương kia, hắn lại lần nữa mất hết can đảm.</w:t>
      </w:r>
    </w:p>
    <w:p>
      <w:pPr>
        <w:pStyle w:val="BodyText"/>
      </w:pPr>
      <w:r>
        <w:t xml:space="preserve">Trong lòng chỉ còn lại tuyệt vọng, hoàn toàn không châm lên được bất kỳ ý chí chiến đấu nào.</w:t>
      </w:r>
    </w:p>
    <w:p>
      <w:pPr>
        <w:pStyle w:val="BodyText"/>
      </w:pPr>
      <w:r>
        <w:t xml:space="preserve">Lại liếc nhìn những người đứng bên cạnh hầu hạ mình, Ân Ngự chỉ cảm thấy vô cùng cô tịch. Ngày xưa có chuyện nghi nan gì thì có thể lập tức triệu tập thần tử mình tin tưởng cùng nhau thương nghị. Nhưng lúc này chỉ còn lại một mình cô đơn mà thôi. Không người để trao sự tin tưởng, cũng không có người có thể hóa giải gian nan khổ cực của hắn.</w:t>
      </w:r>
    </w:p>
    <w:p>
      <w:pPr>
        <w:pStyle w:val="BodyText"/>
      </w:pPr>
      <w:r>
        <w:t xml:space="preserve">Nếu quốc sư Trọng Huyền vẫn còn sống, nếu Cao Nhược không có rơi vào trong tay Đại Kiền --</w:t>
      </w:r>
    </w:p>
    <w:p>
      <w:pPr>
        <w:pStyle w:val="BodyText"/>
      </w:pPr>
      <w:r>
        <w:t xml:space="preserve">Đang lúc suy nghĩ như vậy, Ân Ngự bỗng nghe ngoài cửa truyền đến một giọng nói rất quen thuộc.</w:t>
      </w:r>
    </w:p>
    <w:p>
      <w:pPr>
        <w:pStyle w:val="BodyText"/>
      </w:pPr>
      <w:r>
        <w:t xml:space="preserve">- Bệ hạ vì sao lại tâm như tro tàn đến vậy chứ? Khí phách biến mất, hoàn toàn không giống bệ hạ chút nào --</w:t>
      </w:r>
    </w:p>
    <w:p>
      <w:pPr>
        <w:pStyle w:val="BodyText"/>
      </w:pPr>
      <w:r>
        <w:t xml:space="preserve">Giọng nói này là…?</w:t>
      </w:r>
    </w:p>
    <w:p>
      <w:pPr>
        <w:pStyle w:val="Compact"/>
      </w:pPr>
      <w:r>
        <w:br w:type="textWrapping"/>
      </w:r>
      <w:r>
        <w:br w:type="textWrapping"/>
      </w:r>
    </w:p>
    <w:p>
      <w:pPr>
        <w:pStyle w:val="Heading2"/>
      </w:pPr>
      <w:bookmarkStart w:id="1525" w:name="chương-1506-càn-quét-ma-linh."/>
      <w:bookmarkEnd w:id="1525"/>
      <w:r>
        <w:t xml:space="preserve">1503. Chương 1506: Càn Quét Ma Linh.</w:t>
      </w:r>
    </w:p>
    <w:p>
      <w:pPr>
        <w:pStyle w:val="Compact"/>
      </w:pPr>
      <w:r>
        <w:br w:type="textWrapping"/>
      </w:r>
      <w:r>
        <w:br w:type="textWrapping"/>
      </w:r>
    </w:p>
    <w:p>
      <w:pPr>
        <w:pStyle w:val="BodyText"/>
      </w:pPr>
      <w:r>
        <w:t xml:space="preserve">Ân Ngự ngạc nhiên ngẩn ra, quay đầu nhìn bên ngoài. Chỉ thấy một đạo nhân đang đứng bên ngoài cười dài. Nụ cười diện mạo kia hoàn toàn không khác gì với Trọng Huyền đã chết kia, chẳng qua tuổi tác khác nhau thôi.</w:t>
      </w:r>
    </w:p>
    <w:p>
      <w:pPr>
        <w:pStyle w:val="BodyText"/>
      </w:pPr>
      <w:r>
        <w:t xml:space="preserve">- Quốc sư? Khanh chưa chết?</w:t>
      </w:r>
    </w:p>
    <w:p>
      <w:pPr>
        <w:pStyle w:val="BodyText"/>
      </w:pPr>
      <w:r>
        <w:t xml:space="preserve">Ân Ngự sau khi kinh dị mới đột nhiên tỉnh ngộ lại:</w:t>
      </w:r>
    </w:p>
    <w:p>
      <w:pPr>
        <w:pStyle w:val="BodyText"/>
      </w:pPr>
      <w:r>
        <w:t xml:space="preserve">- Thật sự là do “Bát cửu luyện thần phân hồn pháp” ư?</w:t>
      </w:r>
    </w:p>
    <w:p>
      <w:pPr>
        <w:pStyle w:val="BodyText"/>
      </w:pPr>
      <w:r>
        <w:t xml:space="preserve">Trong đáy mắt kia tuy là vẻ kinh nghi bất định, nhưng hắn cũng biết một chút thần thông của Luyện khí sĩ.</w:t>
      </w:r>
    </w:p>
    <w:p>
      <w:pPr>
        <w:pStyle w:val="BodyText"/>
      </w:pPr>
      <w:r>
        <w:t xml:space="preserve">Dùng thần thông này phân chia ra nguyên hồn, không chia ra làm chủ yếu hoặc thứ yếu.</w:t>
      </w:r>
    </w:p>
    <w:p>
      <w:pPr>
        <w:pStyle w:val="BodyText"/>
      </w:pPr>
      <w:r>
        <w:t xml:space="preserve">Trọng Huyền đã chết từng nguyện trung thành với hắn, nhưng người trước mặt này, lại chưa chắc sẽ như thế.</w:t>
      </w:r>
    </w:p>
    <w:p>
      <w:pPr>
        <w:pStyle w:val="BodyText"/>
      </w:pPr>
      <w:r>
        <w:t xml:space="preserve">Giống như nhìn thấu lòng dạ Ân Ngự, Trọng Huyền vừa bước đến gần, vừa thản nhiên giải thích:</w:t>
      </w:r>
    </w:p>
    <w:p>
      <w:pPr>
        <w:pStyle w:val="BodyText"/>
      </w:pPr>
      <w:r>
        <w:t xml:space="preserve">- Bệ hạ không cần sầu lo, Trọng Huyền này tuy không phải Trọng Huyền trước đây, nhưng đều cả hai đều có liên lụy sâu đậm với vận mệnh quốc gia Đại Thương. Cho dù là vì bản thân mình, Trọng Huyền cũng sẽ dùng hết sức giúp đỡ bệ hạ!</w:t>
      </w:r>
    </w:p>
    <w:p>
      <w:pPr>
        <w:pStyle w:val="BodyText"/>
      </w:pPr>
      <w:r>
        <w:t xml:space="preserve">Ân Ngự lắc đầu, cẩn thận nghĩ lại, Đại Thương lúc này, bản thân mình lúc này, quả thật không còn gì đáng để người khác mưu đồ nữa.</w:t>
      </w:r>
    </w:p>
    <w:p>
      <w:pPr>
        <w:pStyle w:val="BodyText"/>
      </w:pPr>
      <w:r>
        <w:t xml:space="preserve">Lời nói của Trọng Huyền vẫn có vài phần có thể tin. Tuy nhiên --</w:t>
      </w:r>
    </w:p>
    <w:p>
      <w:pPr>
        <w:pStyle w:val="BodyText"/>
      </w:pPr>
      <w:r>
        <w:t xml:space="preserve">- Trẫm vẫn không thể hiểu, vận mệnh quốc gia Đại Thương lúc này đã trên đà suy vong. Theo phán đoán của trẫm, nhiều nhất cũng chỉ còn mười năm đến hai mươi năm nữa thì quốc gia này sẽ biến mất. Cho dù khanh là thuật sư xuất thân Đạo gia, hay là thế hệ Luyện khí sĩ, lúc này đều nên tránh xa Đại Thương mới đúng chứ. Cho dù khanh bỏ trẫm ra đi, trẫm cũng không trách khanh, vì sao còn trở về?</w:t>
      </w:r>
    </w:p>
    <w:p>
      <w:pPr>
        <w:pStyle w:val="BodyText"/>
      </w:pPr>
      <w:r>
        <w:t xml:space="preserve">- Vận mệnh quốc gia đã xuống dốc? Bệ hạ cư nhiên lại tuyệt vọng đến như vậy ư?</w:t>
      </w:r>
    </w:p>
    <w:p>
      <w:pPr>
        <w:pStyle w:val="BodyText"/>
      </w:pPr>
      <w:r>
        <w:t xml:space="preserve">Trọng Huyền nở một cười sâu xa khó hiểu, không cho là đúng, nói:</w:t>
      </w:r>
    </w:p>
    <w:p>
      <w:pPr>
        <w:pStyle w:val="BodyText"/>
      </w:pPr>
      <w:r>
        <w:t xml:space="preserve">- Theo phán đoán của Trọng Huyền ta, vẫn còn xa mới đến lúc kết luận như thế. Tông Thủ kia sau trận chiến Vẫn Thần Nguyên, liên tục ban xuống năm chiếu thư lớn, bố cáo cho người trong thiên hạ cùng biết. Không biết bệ hạ đã xem qua chưa?</w:t>
      </w:r>
    </w:p>
    <w:p>
      <w:pPr>
        <w:pStyle w:val="BodyText"/>
      </w:pPr>
      <w:r>
        <w:t xml:space="preserve">Cùng lúc nói ra những lời này, Trọng Huyền đưa một tập giấy đến trước mặt Ân Ngự.</w:t>
      </w:r>
    </w:p>
    <w:p>
      <w:pPr>
        <w:pStyle w:val="BodyText"/>
      </w:pPr>
      <w:r>
        <w:t xml:space="preserve">- Năm chiếu thư lớn?</w:t>
      </w:r>
    </w:p>
    <w:p>
      <w:pPr>
        <w:pStyle w:val="BodyText"/>
      </w:pPr>
      <w:r>
        <w:t xml:space="preserve">Trong lòng Ân Ngự khẽ lay động, giờ chỉ có một mình hắn đứng ở phủ Đô đốc Tô Bắc này, tin tức luôn bế tắc.</w:t>
      </w:r>
    </w:p>
    <w:p>
      <w:pPr>
        <w:pStyle w:val="BodyText"/>
      </w:pPr>
      <w:r>
        <w:t xml:space="preserve">Thạch Việt cũng từng bảo người thu thập tin tức đưa đến trước mặt hắn, nhưng hắn giờ đã mất hết can đảm, căn bản không có tâm trạng xem xét.</w:t>
      </w:r>
    </w:p>
    <w:p>
      <w:pPr>
        <w:pStyle w:val="BodyText"/>
      </w:pPr>
      <w:r>
        <w:t xml:space="preserve">Vươn tay nhận lấy, mở ra đọc một cách cẩn thận, càng đọc lông mày Ân Ngự càng nhíu chặt lại.</w:t>
      </w:r>
    </w:p>
    <w:p>
      <w:pPr>
        <w:pStyle w:val="BodyText"/>
      </w:pPr>
      <w:r>
        <w:t xml:space="preserve">- Đây là loạn thất bát tao gì vậy?</w:t>
      </w:r>
    </w:p>
    <w:p>
      <w:pPr>
        <w:pStyle w:val="BodyText"/>
      </w:pPr>
      <w:r>
        <w:t xml:space="preserve">Trợ cấp nông nhân? Đại Kiền này là ngại thuế thu quá nhiều không chỗ dùng sao?</w:t>
      </w:r>
    </w:p>
    <w:p>
      <w:pPr>
        <w:pStyle w:val="BodyText"/>
      </w:pPr>
      <w:r>
        <w:t xml:space="preserve">Hoàng triều Đại Thương từ lúc hắn bắt đầu cầm quyền đến giờ, qua bao năm đều không có lợi nhuận, hắn cũng không dám tiêu xài lung tung. Tất cả đều đặt ở trong phủ khố, dùng cho những năm có tai họa, hoặc là những lúc cần phải động binh.</w:t>
      </w:r>
    </w:p>
    <w:p>
      <w:pPr>
        <w:pStyle w:val="BodyText"/>
      </w:pPr>
      <w:r>
        <w:t xml:space="preserve">Xem Tông Thủ này trì chính, là sợ tiền trong quốc khố dùng không hết hay sao?!</w:t>
      </w:r>
    </w:p>
    <w:p>
      <w:pPr>
        <w:pStyle w:val="BodyText"/>
      </w:pPr>
      <w:r>
        <w:t xml:space="preserve">Hay là muốn thu mua lòng dân?</w:t>
      </w:r>
    </w:p>
    <w:p>
      <w:pPr>
        <w:pStyle w:val="BodyText"/>
      </w:pPr>
      <w:r>
        <w:t xml:space="preserve">Bất kỳ một vị tu giả Tiên Cảnh nào trong Vân Giới nếu có ý đều có khả năng tiêu diệt trăm ngàn dân cư trong vòng một năm. Đam nông dân bé nhỏ không đáng kể này thì có bao nhiêu lực lượng cơ chứ?</w:t>
      </w:r>
    </w:p>
    <w:p>
      <w:pPr>
        <w:pStyle w:val="BodyText"/>
      </w:pPr>
      <w:r>
        <w:t xml:space="preserve">Nhưng những điều sau, hắn cũng đã xem hiểu.</w:t>
      </w:r>
    </w:p>
    <w:p>
      <w:pPr>
        <w:pStyle w:val="BodyText"/>
      </w:pPr>
      <w:r>
        <w:t xml:space="preserve">- Quan lại trí thức đều phải nộp lương? Chia đều ruộng đất trong thiên hạ? Tông Thủ này không khỏi quá mức đắc ý vênh váo!</w:t>
      </w:r>
    </w:p>
    <w:p>
      <w:pPr>
        <w:pStyle w:val="BodyText"/>
      </w:pPr>
      <w:r>
        <w:t xml:space="preserve">Trong đôi mắt Ân Ngự hiện lên một luồng sáng, người khác không biết, nhưng hắn biết ngũ đại môn phiệt cùng các thế gia chắc chắn không đồng ý chuyện này.</w:t>
      </w:r>
    </w:p>
    <w:p>
      <w:pPr>
        <w:pStyle w:val="BodyText"/>
      </w:pPr>
      <w:r>
        <w:t xml:space="preserve">- Kêu gọi học giả trong thiên hạ, bình luận người Nho môn. Bàn luận công lao Nho gia, bình luận sự quá đáng của Nho gia! Xem xét học vấn của Nho gia? Tông Thủ này muốn bức Tiên thánh Chu Tử đến tuyệt cảnh hay sao?</w:t>
      </w:r>
    </w:p>
    <w:p>
      <w:pPr>
        <w:pStyle w:val="BodyText"/>
      </w:pPr>
      <w:r>
        <w:t xml:space="preserve">Chỉ cần hai chiếu thư này cũng đủ cắt đứt khả năng Tông Thủ ở trong thời gian ngắn tiến quân vào Trung Nguyên rồi.</w:t>
      </w:r>
    </w:p>
    <w:p>
      <w:pPr>
        <w:pStyle w:val="BodyText"/>
      </w:pPr>
      <w:r>
        <w:t xml:space="preserve">Khiến cho các thế gia cường hào của Trung Nguyên mất đoàn kết, cùng cắt đứt hy vọng hòa giải với Chu Tử của Nho môn.</w:t>
      </w:r>
    </w:p>
    <w:p>
      <w:pPr>
        <w:pStyle w:val="BodyText"/>
      </w:pPr>
      <w:r>
        <w:t xml:space="preserve">Tinh thần chấn động, nhưng ý chí của Ân Ngự cũng đã hồi phục một ít, rồi lại lập tức lắc lắc đầu, ánh lửa trong mắt đột nhiên biến mất.</w:t>
      </w:r>
    </w:p>
    <w:p>
      <w:pPr>
        <w:pStyle w:val="BodyText"/>
      </w:pPr>
      <w:r>
        <w:t xml:space="preserve">- Vô dụng! Tông Thủ kia tuy tuổi trẻ khinh cuồng, sau chiến thắng lớn thì tâm chí ngang ngược kiêu ngạo, ra những chiếu thư ngu ngốc này. Nhưng đối với Đại Thương cũng không có lợi ích gì.</w:t>
      </w:r>
    </w:p>
    <w:p>
      <w:pPr>
        <w:pStyle w:val="BodyText"/>
      </w:pPr>
      <w:r>
        <w:t xml:space="preserve">Đại Thương lúc này đơn giản là kéo dài hơi tàn mà thôi, có một kẻ thù hung ác như Tông Thủ ở bên ngoài, các đại thế gia môn phiệt còn có khả năng liên thủ chống đỡ.</w:t>
      </w:r>
    </w:p>
    <w:p>
      <w:pPr>
        <w:pStyle w:val="BodyText"/>
      </w:pPr>
      <w:r>
        <w:t xml:space="preserve">Nhưng đến khi các đại thế gia khôi phục thực lực, vậy thì giữa các phiên các trấn sẽ chinh phạt lẫn nhau, thiên hạ đại loạn cũng là chuyện sớm hay muộn thôi.</w:t>
      </w:r>
    </w:p>
    <w:p>
      <w:pPr>
        <w:pStyle w:val="BodyText"/>
      </w:pPr>
      <w:r>
        <w:t xml:space="preserve">Giờ phút này còn ai đem triều đình Đại Thương đặt ở trong mắt chứ?</w:t>
      </w:r>
    </w:p>
    <w:p>
      <w:pPr>
        <w:pStyle w:val="BodyText"/>
      </w:pPr>
      <w:r>
        <w:t xml:space="preserve">Khóe miệng Trọng Huyền giương lên một đường cong, nói:</w:t>
      </w:r>
    </w:p>
    <w:p>
      <w:pPr>
        <w:pStyle w:val="BodyText"/>
      </w:pPr>
      <w:r>
        <w:t xml:space="preserve">- Bệ hạ còn nhớ chuyện mộ Tần hoàng chứ? Nếu có mười hai người đồng trấn quốc trấn giữ vận mệnh quốc gia, Đại Thương chẳng những có thể bảo đảm bình an, thậm chí muốn phản công Đại Kiền cũng không phải chuyện khó gì!</w:t>
      </w:r>
    </w:p>
    <w:p>
      <w:pPr>
        <w:pStyle w:val="BodyText"/>
      </w:pPr>
      <w:r>
        <w:t xml:space="preserve">Ân Ngự bỗng đứng dậy, sắc mặt âm tình bất định.</w:t>
      </w:r>
    </w:p>
    <w:p>
      <w:pPr>
        <w:pStyle w:val="BodyText"/>
      </w:pPr>
      <w:r>
        <w:t xml:space="preserve">Mà trên mặt Trọng Huyền lúc này đều là ý cười tà mị:</w:t>
      </w:r>
    </w:p>
    <w:p>
      <w:pPr>
        <w:pStyle w:val="BodyText"/>
      </w:pPr>
      <w:r>
        <w:t xml:space="preserve">- Tin tưởng phần hồn kia của thần cũng đã từng nói với quân thượng. Muốn mở ra cánh cửa vào mộ, cần mười ngàn tám trăm tâm huyết của những đứa trẻ sinh ra lúc sáng sớm, hoặc cần một triệu hai trăm ngàn nam tử huyết tế mới có thể mở ra!</w:t>
      </w:r>
    </w:p>
    <w:p>
      <w:pPr>
        <w:pStyle w:val="BodyText"/>
      </w:pPr>
      <w:r>
        <w:t xml:space="preserve">Ân Ngự vẻ mặt hốt hoảng, do dự mãi không quyết định.</w:t>
      </w:r>
    </w:p>
    <w:p>
      <w:pPr>
        <w:pStyle w:val="BodyText"/>
      </w:pPr>
      <w:r>
        <w:t xml:space="preserve">- Phần hồn kia của thần đã chết, bản đồ mộ thất trong tay phần hồn kia cũng đã rơi vào trong tay quốc quân Đại Kiền, bệ hạ bây giờ đã không có nhiều thời gian để chần chờ nữa --</w:t>
      </w:r>
    </w:p>
    <w:p>
      <w:pPr>
        <w:pStyle w:val="BodyText"/>
      </w:pPr>
      <w:r>
        <w:t xml:space="preserve">Trọng Huyền nói xong, bỗng nhiên dừng lại. Thấy ánh mắt Ân Ngự nhìn qua, mới cười nói:</w:t>
      </w:r>
    </w:p>
    <w:p>
      <w:pPr>
        <w:pStyle w:val="BodyText"/>
      </w:pPr>
      <w:r>
        <w:t xml:space="preserve">- Là Tông Thủ kia muốn dẫn một trăm ngàn thiết kỵ, tấn công linh phủ thứ sáu Ma Linh Sơn! Vị Thánh quân này, thật đúng là người có tính tình không bao giờ chịu thiệt. Ma Môn gặp nạn rồi!”</w:t>
      </w:r>
    </w:p>
    <w:p>
      <w:pPr>
        <w:pStyle w:val="BodyText"/>
      </w:pPr>
      <w:r>
        <w:t xml:space="preserve">Nam Cương, Ma Linh cốc, vô số linh quang bùng lên, tiếng sấm chấn minh. Chỗ này từ bốn phương tám hướng đã bị trận pháp bao phủ.</w:t>
      </w:r>
    </w:p>
    <w:p>
      <w:pPr>
        <w:pStyle w:val="BodyText"/>
      </w:pPr>
      <w:r>
        <w:t xml:space="preserve">Đại trận thủ hộ trong cốc đã ở trong trạng thái vận chuyển toàn lực.</w:t>
      </w:r>
    </w:p>
    <w:p>
      <w:pPr>
        <w:pStyle w:val="BodyText"/>
      </w:pPr>
      <w:r>
        <w:t xml:space="preserve">Nhưng mà hoàn toàn không cách nào bảo vệ sơn cốc, ngọn núi chung quanh đã sụp đổ hoàn toàn.</w:t>
      </w:r>
    </w:p>
    <w:p>
      <w:pPr>
        <w:pStyle w:val="BodyText"/>
      </w:pPr>
      <w:r>
        <w:t xml:space="preserve">Lúc này ở trên nơi này hai tòa Bắc Đẩu Thái Thượng Tru Ma Kiếm Trận đang vận chuyển, bảy mươi hai tên nguyên hải tru ma sĩ dùng ánh mắt lãnh khốc nhìn bốn phía.</w:t>
      </w:r>
    </w:p>
    <w:p>
      <w:pPr>
        <w:pStyle w:val="BodyText"/>
      </w:pPr>
      <w:r>
        <w:t xml:space="preserve">Mà trên mặt đất có hàng ngàn linh sư.</w:t>
      </w:r>
    </w:p>
    <w:p>
      <w:pPr>
        <w:pStyle w:val="BodyText"/>
      </w:pPr>
      <w:r>
        <w:t xml:space="preserve">Ân Ngự mang theo tám mươi vạn tinh nhuệ tập kích bất ngờ Tửu Trì Cung, trong đó linh sư mang theo là ba vạn.</w:t>
      </w:r>
    </w:p>
    <w:p>
      <w:pPr>
        <w:pStyle w:val="BodyText"/>
      </w:pPr>
      <w:r>
        <w:t xml:space="preserve">Trừ phân binh hai nhà ma đạo, linh sư còn lại là bắt lấy.</w:t>
      </w:r>
    </w:p>
    <w:p>
      <w:pPr>
        <w:pStyle w:val="BodyText"/>
      </w:pPr>
      <w:r>
        <w:t xml:space="preserve">Giờ phút này tình nguyện hay không tình nguyện, toàn lực thúc dục linh pháp oanh kích sơn cốc ở xa xa.</w:t>
      </w:r>
    </w:p>
    <w:p>
      <w:pPr>
        <w:pStyle w:val="BodyText"/>
      </w:pPr>
      <w:r>
        <w:t xml:space="preserve">Linh thạch linh đan không tiếc hao tổn, điên cuồng tụ tập linh năng sau đó tiết ra ngoài.</w:t>
      </w:r>
    </w:p>
    <w:p>
      <w:pPr>
        <w:pStyle w:val="Compact"/>
      </w:pPr>
      <w:r>
        <w:t xml:space="preserve">Đại bộ phận người trong đó bị Tông Thủ triển lộ Thánh Vương khí tượng khuất phục, chủ động sẵn sàng góp sức hiệu lực cho Tông Thủ. Một bộ phận khác thì thì bị đao gác lên cổ, lúc này bằng lòng hay không cũng không dám chậm trễ.</w:t>
      </w:r>
      <w:r>
        <w:br w:type="textWrapping"/>
      </w:r>
      <w:r>
        <w:br w:type="textWrapping"/>
      </w:r>
    </w:p>
    <w:p>
      <w:pPr>
        <w:pStyle w:val="Heading2"/>
      </w:pPr>
      <w:bookmarkStart w:id="1526" w:name="chương-1507-càn-quét-ma-linh-2"/>
      <w:bookmarkEnd w:id="1526"/>
      <w:r>
        <w:t xml:space="preserve">1504. Chương 1507: Càn Quét Ma Linh (2)</w:t>
      </w:r>
    </w:p>
    <w:p>
      <w:pPr>
        <w:pStyle w:val="Compact"/>
      </w:pPr>
      <w:r>
        <w:br w:type="textWrapping"/>
      </w:r>
      <w:r>
        <w:br w:type="textWrapping"/>
      </w:r>
    </w:p>
    <w:p>
      <w:pPr>
        <w:pStyle w:val="BodyText"/>
      </w:pPr>
      <w:r>
        <w:t xml:space="preserve">Cộng thêm linh sư của Đại Can cũng có hơn vạn, cộng lại là hơn bốn vạn.</w:t>
      </w:r>
    </w:p>
    <w:p>
      <w:pPr>
        <w:pStyle w:val="BodyText"/>
      </w:pPr>
      <w:r>
        <w:t xml:space="preserve">Hơn bốn vạn linh sư hợp lực, tụ tập linh năng to lớn bao phủ nơi này.</w:t>
      </w:r>
    </w:p>
    <w:p>
      <w:pPr>
        <w:pStyle w:val="BodyText"/>
      </w:pPr>
      <w:r>
        <w:t xml:space="preserve">Mặc dù thánh cảnh ra tay cũng không dám ngạnh kháng.</w:t>
      </w:r>
    </w:p>
    <w:p>
      <w:pPr>
        <w:pStyle w:val="BodyText"/>
      </w:pPr>
      <w:r>
        <w:t xml:space="preserve">Từ khi động thủ tới bây giờ đã trôi qua nửa ngày, ngay cả người thủ hợp pháp trận cũng đã không chống nổi, trận pháp xuất hiện vết rách.</w:t>
      </w:r>
    </w:p>
    <w:p>
      <w:pPr>
        <w:pStyle w:val="BodyText"/>
      </w:pPr>
      <w:r>
        <w:t xml:space="preserve">Tông Thủ đứng trên đỉnh núi, nhớ tới năm đó trên Huyền Linh tông, chỉ hộ sơn đại trận không thể nghi ngờ đã mạnh hơn Ma Linh tông.</w:t>
      </w:r>
    </w:p>
    <w:p>
      <w:pPr>
        <w:pStyle w:val="BodyText"/>
      </w:pPr>
      <w:r>
        <w:t xml:space="preserve">Nhưng mà dưới áp bách của ba ngàn Huyết Vân Kỵ cũng bị đánh nát.</w:t>
      </w:r>
    </w:p>
    <w:p>
      <w:pPr>
        <w:pStyle w:val="BodyText"/>
      </w:pPr>
      <w:r>
        <w:t xml:space="preserve">Mà lúc này Ma Linh tông bị bốn vạn linh sư thay phiên công kích vẫn có thể chống đỡ nửa ngày.</w:t>
      </w:r>
    </w:p>
    <w:p>
      <w:pPr>
        <w:pStyle w:val="BodyText"/>
      </w:pPr>
      <w:r>
        <w:t xml:space="preserve">Quả nhiên linh triều sắp tới thì những đại trận này cũng tăng cường theo.</w:t>
      </w:r>
    </w:p>
    <w:p>
      <w:pPr>
        <w:pStyle w:val="BodyText"/>
      </w:pPr>
      <w:r>
        <w:t xml:space="preserve">- Xem ra là nhịn không được!</w:t>
      </w:r>
    </w:p>
    <w:p>
      <w:pPr>
        <w:pStyle w:val="BodyText"/>
      </w:pPr>
      <w:r>
        <w:t xml:space="preserve">Hổ Trung Nguyên cười hắc hắc, đem Hổ Bá Đao cầm trong tay, sau đó dùng đầu lưỡi liếm huyết vân màu nâu đen trên đao, ánh mắt hưng phấn mà lãnh khốc.</w:t>
      </w:r>
    </w:p>
    <w:p>
      <w:pPr>
        <w:pStyle w:val="BodyText"/>
      </w:pPr>
      <w:r>
        <w:t xml:space="preserve">Thời khắc hộ sơn đại trận bị tiêu diệt, vậy thì hơn mười vạn thiết kỵ bên ngoài có thể nhào vào trong, chém giết tất cả sinh linh, hưởng thụ khoái cảm giết chóc.</w:t>
      </w:r>
    </w:p>
    <w:p>
      <w:pPr>
        <w:pStyle w:val="BodyText"/>
      </w:pPr>
      <w:r>
        <w:t xml:space="preserve">Bởi vì quá mức hưng phấn, sau lưng Hổ Trung Nguyên thậm chí hiện ra một thiết hổ đen nhánh, ánh mắt cũng vô cùng hung lệ.</w:t>
      </w:r>
    </w:p>
    <w:p>
      <w:pPr>
        <w:pStyle w:val="BodyText"/>
      </w:pPr>
      <w:r>
        <w:t xml:space="preserve">- Thực buồn nôn!</w:t>
      </w:r>
    </w:p>
    <w:p>
      <w:pPr>
        <w:pStyle w:val="BodyText"/>
      </w:pPr>
      <w:r>
        <w:t xml:space="preserve">Sơ Tuyết ôm Huyết Nguyệt Đao, nghiếng đầu nhìn qua chỗ khác. Nghĩ thầm cậu của nàng tuy quần là áo lượt, nhưng mà làm người hôm nay quả thật không còn gì để nói cả.</w:t>
      </w:r>
    </w:p>
    <w:p>
      <w:pPr>
        <w:pStyle w:val="BodyText"/>
      </w:pPr>
      <w:r>
        <w:t xml:space="preserve">Tông Thủ cũng im lặng, rốt cuộc Hổ Trung Nguyên học đâu ra thói quen này? Dùng đầu lưỡi thè ra liếm đao, rất khốc sao?</w:t>
      </w:r>
    </w:p>
    <w:p>
      <w:pPr>
        <w:pStyle w:val="BodyText"/>
      </w:pPr>
      <w:r>
        <w:t xml:space="preserve">- Rất bẩn, ngươi cẩn thận sinh bệnh đấy...</w:t>
      </w:r>
    </w:p>
    <w:p>
      <w:pPr>
        <w:pStyle w:val="BodyText"/>
      </w:pPr>
      <w:r>
        <w:t xml:space="preserve">Trên đao của thằng này mấy ngày nay dính không biết bao nhiêu máu người, lúc này cũng không có ai biết được trên đó chứa bao nhiêu ‘ vi khuẩn virus ’.</w:t>
      </w:r>
    </w:p>
    <w:p>
      <w:pPr>
        <w:pStyle w:val="BodyText"/>
      </w:pPr>
      <w:r>
        <w:t xml:space="preserve">Nhưng mà thân là tu sĩ không sợ mấy thứ này.</w:t>
      </w:r>
    </w:p>
    <w:p>
      <w:pPr>
        <w:pStyle w:val="BodyText"/>
      </w:pPr>
      <w:r>
        <w:t xml:space="preserve">Hổ Trung Nguyên có chút xấu hổ, vội vàng dùng tay áo lau nước miếng, nghiêm trang nhìn qua sơn cốc.</w:t>
      </w:r>
    </w:p>
    <w:p>
      <w:pPr>
        <w:pStyle w:val="BodyText"/>
      </w:pPr>
      <w:r>
        <w:t xml:space="preserve">Tông Thủ thì cười lạnh nhìn qua không trung. Vài đạo ý niệm chí cảnh lăng không áp lên người của hắn.</w:t>
      </w:r>
    </w:p>
    <w:p>
      <w:pPr>
        <w:pStyle w:val="BodyText"/>
      </w:pPr>
      <w:r>
        <w:t xml:space="preserve">Nhưng mà thế thì sao? Cũng chỉ có thể nhìn mà thôi, mắt thấy Ma Linh tông bị diệt môn!</w:t>
      </w:r>
    </w:p>
    <w:p>
      <w:pPr>
        <w:pStyle w:val="BodyText"/>
      </w:pPr>
      <w:r>
        <w:t xml:space="preserve">Ở xa xa có hào quang đỏ như máu bỗng nhiên lập loè một hồi. Đồng tử của Tông Thủ mở to ra.</w:t>
      </w:r>
    </w:p>
    <w:p>
      <w:pPr>
        <w:pStyle w:val="BodyText"/>
      </w:pPr>
      <w:r>
        <w:t xml:space="preserve">Nhưng mà không chờ hắn mở miệng phân phó, thượng hai tòa trận pháo cũng đã khởi động. Hai đạo kiếm khí chém xuống, lập tức xé rách linh trận hộ sơn.</w:t>
      </w:r>
    </w:p>
    <w:p>
      <w:pPr>
        <w:pStyle w:val="BodyText"/>
      </w:pPr>
      <w:r>
        <w:t xml:space="preserve">Kiếm khí vạn trượng đâm vào trong đó, lập tức quét ngang, trên sơn môn xuất hiện vết kiếm to lớn.</w:t>
      </w:r>
    </w:p>
    <w:p>
      <w:pPr>
        <w:pStyle w:val="BodyText"/>
      </w:pPr>
      <w:r>
        <w:t xml:space="preserve">Mà căn cơ thủ hộ linh sơn cũng sụp đổ theo.</w:t>
      </w:r>
    </w:p>
    <w:p>
      <w:pPr>
        <w:pStyle w:val="BodyText"/>
      </w:pPr>
      <w:r>
        <w:t xml:space="preserve">Bốn vạn linh sư cũng tiên lên. Vô số linh pháp một mạch bị oanh kích, những gì sót lại bị quét sạch toàn bộ.</w:t>
      </w:r>
    </w:p>
    <w:p>
      <w:pPr>
        <w:pStyle w:val="BodyText"/>
      </w:pPr>
      <w:r>
        <w:t xml:space="preserve">- Ngươi có thể đi, hai phút sau giết vào.</w:t>
      </w:r>
    </w:p>
    <w:p>
      <w:pPr>
        <w:pStyle w:val="BodyText"/>
      </w:pPr>
      <w:r>
        <w:t xml:space="preserve">Tông Thủ tiens vào hư không, ngữ khí lạnh như băng không cảm tình nói ra.</w:t>
      </w:r>
    </w:p>
    <w:p>
      <w:pPr>
        <w:pStyle w:val="BodyText"/>
      </w:pPr>
      <w:r>
        <w:t xml:space="preserve">- Tất cả mọi người, chém không tha!</w:t>
      </w:r>
    </w:p>
    <w:p>
      <w:pPr>
        <w:pStyle w:val="BodyText"/>
      </w:pPr>
      <w:r>
        <w:t xml:space="preserve">- Lĩnh mệnh!</w:t>
      </w:r>
    </w:p>
    <w:p>
      <w:pPr>
        <w:pStyle w:val="BodyText"/>
      </w:pPr>
      <w:r>
        <w:t xml:space="preserve">Hổ Trung Nguyên cười ha ha, đi đầu tiến lên.</w:t>
      </w:r>
    </w:p>
    <w:p>
      <w:pPr>
        <w:pStyle w:val="BodyText"/>
      </w:pPr>
      <w:r>
        <w:t xml:space="preserve">Lẳng lặng chờ mấy vạn linh sư không ngừng oanh kích.</w:t>
      </w:r>
    </w:p>
    <w:p>
      <w:pPr>
        <w:pStyle w:val="BodyText"/>
      </w:pPr>
      <w:r>
        <w:t xml:space="preserve">Sâu trong sơn cốc cũng thỉnh thoảng truyền ra âm thanh kêu thảm thiết.</w:t>
      </w:r>
    </w:p>
    <w:p>
      <w:pPr>
        <w:pStyle w:val="BodyText"/>
      </w:pPr>
      <w:r>
        <w:t xml:space="preserve">- Tông Thủ, bản ma liều với ngươi!</w:t>
      </w:r>
    </w:p>
    <w:p>
      <w:pPr>
        <w:pStyle w:val="BodyText"/>
      </w:pPr>
      <w:r>
        <w:t xml:space="preserve">- Đáng giận đáng giận!</w:t>
      </w:r>
    </w:p>
    <w:p>
      <w:pPr>
        <w:pStyle w:val="BodyText"/>
      </w:pPr>
      <w:r>
        <w:t xml:space="preserve">- Ta không muốn chết! Ta chưa từng giết người, buông tha ta...</w:t>
      </w:r>
    </w:p>
    <w:p>
      <w:pPr>
        <w:pStyle w:val="BodyText"/>
      </w:pPr>
      <w:r>
        <w:t xml:space="preserve">Một ít độn quang màu đen bay vút lên, ý đồ lao ra bên ngoài cốc. Lại thường thường vừa mới hiện thân đã bị mấy ngàn vạn linh pháp oanh nát bấy.</w:t>
      </w:r>
    </w:p>
    <w:p>
      <w:pPr>
        <w:pStyle w:val="BodyText"/>
      </w:pPr>
      <w:r>
        <w:t xml:space="preserve">Mặc dù có cá lọt lưới thì không trung hai tòa Thiên Cương Tru Ma Kiếm Trận cũng một kiêm chém giết.</w:t>
      </w:r>
    </w:p>
    <w:p>
      <w:pPr>
        <w:pStyle w:val="BodyText"/>
      </w:pPr>
      <w:r>
        <w:t xml:space="preserve">Thậm chí ngay cả dưới đất cũng bị pháp thuật lớn oanh kích. Khiến cho tất cả mọi pháp thuật độn thổ không còn tác dụng.</w:t>
      </w:r>
    </w:p>
    <w:p>
      <w:pPr>
        <w:pStyle w:val="BodyText"/>
      </w:pPr>
      <w:r>
        <w:t xml:space="preserve">Mà hai phút sau, tất cả linh pháp đều ngay ngắn dừng lại.</w:t>
      </w:r>
    </w:p>
    <w:p>
      <w:pPr>
        <w:pStyle w:val="BodyText"/>
      </w:pPr>
      <w:r>
        <w:t xml:space="preserve">Sau đó là mười vạn thiết kỵ giống như thủy triều lao thẳng vào trong sơn cốc, mà chạy trước kỵ trận chính là hai vạn Thương Sinh Đạo Thương Sinh Huyền Long!</w:t>
      </w:r>
    </w:p>
    <w:p>
      <w:pPr>
        <w:pStyle w:val="BodyText"/>
      </w:pPr>
      <w:r>
        <w:t xml:space="preserve">Tông Thủ phất tay áo một cái, một đạo ánh sáng màu vàng cũng tuôn ra ngoài.</w:t>
      </w:r>
    </w:p>
    <w:p>
      <w:pPr>
        <w:pStyle w:val="BodyText"/>
      </w:pPr>
      <w:r>
        <w:t xml:space="preserve">Thánh Hỏa Ngân Nghĩ là thiên địa lệ khí sinh ra, có thể trong thời gian ngắn không ngừng giết choc, muốn đám quái vật lệ khí này không tạo phản không thể quá áp chế tính tình của chúng. Giờ này khắc này đúng là thời điểm cho nó hưởng thụ.</w:t>
      </w:r>
    </w:p>
    <w:p>
      <w:pPr>
        <w:pStyle w:val="BodyText"/>
      </w:pPr>
      <w:r>
        <w:t xml:space="preserve">Sơ Tuyết cũng cầm lấy Huyết Nguyệt Đao, thân hình lóe lên xông thẳng vào.</w:t>
      </w:r>
    </w:p>
    <w:p>
      <w:pPr>
        <w:pStyle w:val="BodyText"/>
      </w:pPr>
      <w:r>
        <w:t xml:space="preserve">Bởi là vì có Hổ Trung Nguyên, phòng bị trong Ma Linh tông có cường giả thánh cảnh phản kích.</w:t>
      </w:r>
    </w:p>
    <w:p>
      <w:pPr>
        <w:pStyle w:val="BodyText"/>
      </w:pPr>
      <w:r>
        <w:t xml:space="preserve">Tông Thủ thì ở bên ngoài, hắn vẫn ung dung nhìn qua. Vài đạo ý niệm chí cảnh lăng lệ ác liệt áp xuống.</w:t>
      </w:r>
    </w:p>
    <w:p>
      <w:pPr>
        <w:pStyle w:val="BodyText"/>
      </w:pPr>
      <w:r>
        <w:t xml:space="preserve">Thậm chí ép tới cốt cách của hắn không ngừng rung động ‘ xoẹt zoẹt~ ’ .</w:t>
      </w:r>
    </w:p>
    <w:p>
      <w:pPr>
        <w:pStyle w:val="BodyText"/>
      </w:pPr>
      <w:r>
        <w:t xml:space="preserve">Tông Thủ toàn bộ không thèm để ý, ngược lại dẫn lực rèn luyện thân thể của mình.</w:t>
      </w:r>
    </w:p>
    <w:p>
      <w:pPr>
        <w:pStyle w:val="BodyText"/>
      </w:pPr>
      <w:r>
        <w:t xml:space="preserve">Mấy vị này ai không hận không thể nghiền Tông Thủ phân thân toái cốt sao?</w:t>
      </w:r>
    </w:p>
    <w:p>
      <w:pPr>
        <w:pStyle w:val="BodyText"/>
      </w:pPr>
      <w:r>
        <w:t xml:space="preserve">Càng như vậy càng tốt! Căm thù từ tận xương tuỷ nhưng lại không thể làm gì.</w:t>
      </w:r>
    </w:p>
    <w:p>
      <w:pPr>
        <w:pStyle w:val="BodyText"/>
      </w:pPr>
      <w:r>
        <w:t xml:space="preserve">- Sư đệ, ta biết ngươi không sợ, nhưng mà nên kiềm chế mới tốt.</w:t>
      </w:r>
    </w:p>
    <w:p>
      <w:pPr>
        <w:pStyle w:val="BodyText"/>
      </w:pPr>
      <w:r>
        <w:t xml:space="preserve">Phía sau truyền ra tiếng thở dài, một thanh niên áo trắng lăng không hiện ra, dạo bước đi tới:</w:t>
      </w:r>
    </w:p>
    <w:p>
      <w:pPr>
        <w:pStyle w:val="BodyText"/>
      </w:pPr>
      <w:r>
        <w:t xml:space="preserve">- Người ta khiêu khích như vậy, lại là mấy Thánh tôn, còn mặt mũi nào tồn tại?</w:t>
      </w:r>
    </w:p>
    <w:p>
      <w:pPr>
        <w:pStyle w:val="BodyText"/>
      </w:pPr>
      <w:r>
        <w:t xml:space="preserve">- Minh Ngọc sư huynh!</w:t>
      </w:r>
    </w:p>
    <w:p>
      <w:pPr>
        <w:pStyle w:val="BodyText"/>
      </w:pPr>
      <w:r>
        <w:t xml:space="preserve">Tông Thủ quay đầu lại, sau đó cười cười:</w:t>
      </w:r>
    </w:p>
    <w:p>
      <w:pPr>
        <w:pStyle w:val="BodyText"/>
      </w:pPr>
      <w:r>
        <w:t xml:space="preserve">- Là Thanh Tú hoặc là Ngụy Húc sư huynh cho ngươi nói những lời này?</w:t>
      </w:r>
    </w:p>
    <w:p>
      <w:pPr>
        <w:pStyle w:val="BodyText"/>
      </w:pPr>
      <w:r>
        <w:t xml:space="preserve">- Cũng không phải!</w:t>
      </w:r>
    </w:p>
    <w:p>
      <w:pPr>
        <w:pStyle w:val="BodyText"/>
      </w:pPr>
      <w:r>
        <w:t xml:space="preserve">Trong lòng Minh Ngọc không hiểu sao sợ hãi, lắc đầu:</w:t>
      </w:r>
    </w:p>
    <w:p>
      <w:pPr>
        <w:pStyle w:val="BodyText"/>
      </w:pPr>
      <w:r>
        <w:t xml:space="preserve">- Sư bá nói có thể mặc ngươi làm, Ngụy Húc sư đệ cũng không sao cả, nhưng mà...</w:t>
      </w:r>
    </w:p>
    <w:p>
      <w:pPr>
        <w:pStyle w:val="BodyText"/>
      </w:pPr>
      <w:r>
        <w:t xml:space="preserve">Cuộc chiến Thần Nguyên, hắn đã từng nhìn thấy ba thánh tôn thối lui đấy.</w:t>
      </w:r>
    </w:p>
    <w:p>
      <w:pPr>
        <w:pStyle w:val="BodyText"/>
      </w:pPr>
      <w:r>
        <w:t xml:space="preserve">Nho môn thần tôn, vốn là ba ý niệm của ba chí cảnh ngưng tụ mà thành. Cho nên ý thức bản năng sẽ không địch lại thánh hoàng.</w:t>
      </w:r>
    </w:p>
    <w:p>
      <w:pPr>
        <w:pStyle w:val="BodyText"/>
      </w:pPr>
      <w:r>
        <w:t xml:space="preserve">Đây cũng là Ma Đạo hai môn sau khi bị sáu vạn tử lân tử lân diễm thương kỵ tiêu diệt, thậm chí bại cục không thể vãn hồi được.</w:t>
      </w:r>
    </w:p>
    <w:p>
      <w:pPr>
        <w:pStyle w:val="BodyText"/>
      </w:pPr>
      <w:r>
        <w:t xml:space="preserve">Chu tử lực lượng một người đã vô pháp kháng cự Thương Sinh Thất Kiếm.</w:t>
      </w:r>
    </w:p>
    <w:p>
      <w:pPr>
        <w:pStyle w:val="BodyText"/>
      </w:pPr>
      <w:r>
        <w:t xml:space="preserve">Cường giả chí cảnh chiếm ưu thế bị quét là sạch. Chu tử không cách nào giải quyết nho gia ba thần tôn kháng cự, Thái Thủy Ma Quân trước khi khôi phục thương thế, đạo nho ma ba nhà ngược lại tạm lâm vào hoàn cảnh xấu.</w:t>
      </w:r>
    </w:p>
    <w:p>
      <w:pPr>
        <w:pStyle w:val="BodyText"/>
      </w:pPr>
      <w:r>
        <w:t xml:space="preserve">Tât cả chỉ bằng lúc này Tông Thủ chỉ huy giết đến tận Ma Linh tông, ba chí tôn của ba giáo chỉ cố nén giận, nhưng mà chưa từng nhúng tay vào.</w:t>
      </w:r>
    </w:p>
    <w:p>
      <w:pPr>
        <w:pStyle w:val="BodyText"/>
      </w:pPr>
      <w:r>
        <w:t xml:space="preserve">- Nhưng mà sư đệ ngươi làm việc như thế cũng quá mức...</w:t>
      </w:r>
    </w:p>
    <w:p>
      <w:pPr>
        <w:pStyle w:val="BodyText"/>
      </w:pPr>
      <w:r>
        <w:t xml:space="preserve">Đâu chỉ là qua, quả thực chính là ấy người kia không thể hạ đài, giống như vung tay tát vào mặt của Nguyên Ma.</w:t>
      </w:r>
    </w:p>
    <w:p>
      <w:pPr>
        <w:pStyle w:val="BodyText"/>
      </w:pPr>
      <w:r>
        <w:t xml:space="preserve">Bởi vì hắn không sợ, lại lo lắng Tông Thủ an nguy. Nhưng mà lại triệt để chọc giận mấy Thánh tôn thì hậu quả quá lớn.</w:t>
      </w:r>
    </w:p>
    <w:p>
      <w:pPr>
        <w:pStyle w:val="BodyText"/>
      </w:pPr>
      <w:r>
        <w:t xml:space="preserve">Như vậy mặc dù thành năng lực của Thanh Tú cũng chưa chắc có thể bảo vệ Tông Thủ.</w:t>
      </w:r>
    </w:p>
    <w:p>
      <w:pPr>
        <w:pStyle w:val="BodyText"/>
      </w:pPr>
      <w:r>
        <w:t xml:space="preserve">Nhìn ra lo nghĩ của Minh Ngọc thì trong lòng Tông Thủ ấm lại, sắc mặt nhu hòa vài phần.</w:t>
      </w:r>
    </w:p>
    <w:p>
      <w:pPr>
        <w:pStyle w:val="BodyText"/>
      </w:pPr>
      <w:r>
        <w:t xml:space="preserve">Nhưng trong lòng thì thầm than, cũng khó trách Hi Tử năm đó lựa chọn người chưởng giáo, chọn Ngụy Húc là người nhập môn trễ nhất mà không phải là mấy sư huynh lớn tuổi này.</w:t>
      </w:r>
    </w:p>
    <w:p>
      <w:pPr>
        <w:pStyle w:val="BodyText"/>
      </w:pPr>
      <w:r>
        <w:t xml:space="preserve">- Làm phiền sư huynh lo lắng! Nhưng mà Minh Ngọc sư huynh, thiên hạ đại nghĩa trong tay ta! Mà không phải là nho môn.</w:t>
      </w:r>
    </w:p>
    <w:p>
      <w:pPr>
        <w:pStyle w:val="BodyText"/>
      </w:pPr>
      <w:r>
        <w:t xml:space="preserve">Khóe mắt của Minh Ngọc nháy lên khó hiểu,</w:t>
      </w:r>
    </w:p>
    <w:p>
      <w:pPr>
        <w:pStyle w:val="Compact"/>
      </w:pPr>
      <w:r>
        <w:t xml:space="preserve">- Công pháp ma môn thường dùng là huyết thế, môn hạ đệ tử tính tình cuồng bạo khát máu, yêu thích giết người, huyết án việc xấu chỗ nào cũng có! Người trong thiên hạ đau khổ vì ma đạo đã lâu, lại bởi vì Vân Giới chiến loạn nhiều lần nên không thể làm gì.</w:t>
      </w:r>
      <w:r>
        <w:br w:type="textWrapping"/>
      </w:r>
      <w:r>
        <w:br w:type="textWrapping"/>
      </w:r>
    </w:p>
    <w:p>
      <w:pPr>
        <w:pStyle w:val="Heading2"/>
      </w:pPr>
      <w:bookmarkStart w:id="1527" w:name="chương-1508-đánh-rớt-thần-vị"/>
      <w:bookmarkEnd w:id="1527"/>
      <w:r>
        <w:t xml:space="preserve">1505. Chương 1508: Đánh Rớt Thần Vị</w:t>
      </w:r>
    </w:p>
    <w:p>
      <w:pPr>
        <w:pStyle w:val="Compact"/>
      </w:pPr>
      <w:r>
        <w:br w:type="textWrapping"/>
      </w:r>
      <w:r>
        <w:br w:type="textWrapping"/>
      </w:r>
    </w:p>
    <w:p>
      <w:pPr>
        <w:pStyle w:val="BodyText"/>
      </w:pPr>
      <w:r>
        <w:t xml:space="preserve">Nói đến chỗ này Minh Ngọc đã có hiểu ra rồi.</w:t>
      </w:r>
    </w:p>
    <w:p>
      <w:pPr>
        <w:pStyle w:val="BodyText"/>
      </w:pPr>
      <w:r>
        <w:t xml:space="preserve">Nho đạo hai nhà dám liên thủ với ma môn, là bởi vì nho gia bút định xuân thu, chưởng thiên hạ dư luận.</w:t>
      </w:r>
    </w:p>
    <w:p>
      <w:pPr>
        <w:pStyle w:val="BodyText"/>
      </w:pPr>
      <w:r>
        <w:t xml:space="preserve">Chỉ cần có thể đạt thành mục đích, một ít khuyết điểm nho nhỏ xóa đi trong sử ký là được. Hậu nhân ai có thể biết được? Đại thế đã định thì ai dám chỉ trích?</w:t>
      </w:r>
    </w:p>
    <w:p>
      <w:pPr>
        <w:pStyle w:val="BodyText"/>
      </w:pPr>
      <w:r>
        <w:t xml:space="preserve">Mặc dù có người ghi nhớ, nhưng mà nho đạo hai nhà lại nói là vu oan.</w:t>
      </w:r>
    </w:p>
    <w:p>
      <w:pPr>
        <w:pStyle w:val="BodyText"/>
      </w:pPr>
      <w:r>
        <w:t xml:space="preserve">Nhưng hôm nay chấp chưởng thiên hạ đại nghĩa chính là thánh quân Tông Thủ!</w:t>
      </w:r>
    </w:p>
    <w:p>
      <w:pPr>
        <w:pStyle w:val="BodyText"/>
      </w:pPr>
      <w:r>
        <w:t xml:space="preserve">- Cô hạ chiếu trừ ma! Là vì muôn dân trăm họ, trừ độc cho thiên hạ!</w:t>
      </w:r>
    </w:p>
    <w:p>
      <w:pPr>
        <w:pStyle w:val="BodyText"/>
      </w:pPr>
      <w:r>
        <w:t xml:space="preserve">Tông Thủ lạnh lùng nhìn lên trời:</w:t>
      </w:r>
    </w:p>
    <w:p>
      <w:pPr>
        <w:pStyle w:val="BodyText"/>
      </w:pPr>
      <w:r>
        <w:t xml:space="preserve">- Nếu bọn họ dám mạo hiểm phạm thiên hạ đại thế, cô trái lại cầu còn không được! Nhất định làm cho nho đạo hai giáo vạn kiếp bất phục!</w:t>
      </w:r>
    </w:p>
    <w:p>
      <w:pPr>
        <w:pStyle w:val="BodyText"/>
      </w:pPr>
      <w:r>
        <w:t xml:space="preserve">Câu cuối cùng tay phải của Tông Thủ điểm lên và huyết vụ bay ra ngòai.</w:t>
      </w:r>
    </w:p>
    <w:p>
      <w:pPr>
        <w:pStyle w:val="BodyText"/>
      </w:pPr>
      <w:r>
        <w:t xml:space="preserve">Ý chí của mấy chí cảnh đồng thời áp bách tăng lên tới tận cùng.</w:t>
      </w:r>
    </w:p>
    <w:p>
      <w:pPr>
        <w:pStyle w:val="BodyText"/>
      </w:pPr>
      <w:r>
        <w:t xml:space="preserve">Tông Thủ cũng cuối cũng không chống lại, tay phải vỡ ra một vết máu.</w:t>
      </w:r>
    </w:p>
    <w:p>
      <w:pPr>
        <w:pStyle w:val="BodyText"/>
      </w:pPr>
      <w:r>
        <w:t xml:space="preserve">Tông Thủ giờ phút này không có giận, ngược lại cười to liều lĩnh.</w:t>
      </w:r>
    </w:p>
    <w:p>
      <w:pPr>
        <w:pStyle w:val="BodyText"/>
      </w:pPr>
      <w:r>
        <w:t xml:space="preserve">Trừ chuyện đó ra bọn ngươi còn thủ đoạn gì?</w:t>
      </w:r>
    </w:p>
    <w:p>
      <w:pPr>
        <w:pStyle w:val="BodyText"/>
      </w:pPr>
      <w:r>
        <w:t xml:space="preserve">- Tiểu tử! Sớm muộn có một ngày ta chắc chắn dùng nguyên hồn của ngươi làm đèn cầy, chiếu khắp giới này!</w:t>
      </w:r>
    </w:p>
    <w:p>
      <w:pPr>
        <w:pStyle w:val="BodyText"/>
      </w:pPr>
      <w:r>
        <w:t xml:space="preserve">Trên không Nguyên Ma Lý Biệt Tuyết âm thanh lãnh khốc truyền ra ngoài.</w:t>
      </w:r>
    </w:p>
    <w:p>
      <w:pPr>
        <w:pStyle w:val="BodyText"/>
      </w:pPr>
      <w:r>
        <w:t xml:space="preserve">Tông Thủ mặc kệ chuyện này, một đạo quang linh quang lóe lên, thương thế nội thương khôi phục.</w:t>
      </w:r>
    </w:p>
    <w:p>
      <w:pPr>
        <w:pStyle w:val="BodyText"/>
      </w:pPr>
      <w:r>
        <w:t xml:space="preserve">Lúc này là Lâm Huyền Sương ra tay, dùng nguyên sinh linh tức quyết chữa trị thân hình cho hăn.</w:t>
      </w:r>
    </w:p>
    <w:p>
      <w:pPr>
        <w:pStyle w:val="BodyText"/>
      </w:pPr>
      <w:r>
        <w:t xml:space="preserve">Trong Ma Linh cốc lúc này âm thanh giết chóc từ từ dừng lại.</w:t>
      </w:r>
    </w:p>
    <w:p>
      <w:pPr>
        <w:pStyle w:val="BodyText"/>
      </w:pPr>
      <w:r>
        <w:t xml:space="preserve">Thân hình Tông Thủ lóe lên đi vào trong cốc. Nhìn thấy Hổ Trung Nguyên đứng trên vũng máu và thi thể, ngửa mặt lên trời cười to.</w:t>
      </w:r>
    </w:p>
    <w:p>
      <w:pPr>
        <w:pStyle w:val="BodyText"/>
      </w:pPr>
      <w:r>
        <w:t xml:space="preserve">- Quân thượng, đã chém tận giết tuyệt, một tên không lưu!</w:t>
      </w:r>
    </w:p>
    <w:p>
      <w:pPr>
        <w:pStyle w:val="BodyText"/>
      </w:pPr>
      <w:r>
        <w:t xml:space="preserve">Tông Thủ có chút gật đầu, linh niệm của hắn đáo qua sơn cốc, xác thực không còn sinh linh còn sống.</w:t>
      </w:r>
    </w:p>
    <w:p>
      <w:pPr>
        <w:pStyle w:val="BodyText"/>
      </w:pPr>
      <w:r>
        <w:t xml:space="preserve">Sau đó thân hình lóe lên. Đến một chỗ một đạo linh pháp đánh xuống, triệt để đánh sụp nơi này.</w:t>
      </w:r>
    </w:p>
    <w:p>
      <w:pPr>
        <w:pStyle w:val="BodyText"/>
      </w:pPr>
      <w:r>
        <w:t xml:space="preserve">Tất cả mọi thứ trong nơi này nát bấy. Nhưng mà chỉ còn lại một cái tượng thần vẫn hoàn hảo không tổn hao gì.</w:t>
      </w:r>
    </w:p>
    <w:p>
      <w:pPr>
        <w:pStyle w:val="BodyText"/>
      </w:pPr>
      <w:r>
        <w:t xml:space="preserve">- Diệt thế thần tôn?</w:t>
      </w:r>
    </w:p>
    <w:p>
      <w:pPr>
        <w:pStyle w:val="BodyText"/>
      </w:pPr>
      <w:r>
        <w:t xml:space="preserve">Ma Môn là giáo lí của Diệt thế thần tôn, áo nghĩa cuối cùng là hủy diệt thế gian. Chỉ có tín ngưỡng Diệt thế thần tôn, sau tận thế mơi tồn tại được, mới có thể tân sinh ở thế giới mới.</w:t>
      </w:r>
    </w:p>
    <w:p>
      <w:pPr>
        <w:pStyle w:val="BodyText"/>
      </w:pPr>
      <w:r>
        <w:t xml:space="preserve">Tông Thủ đưa mắt nhìn, một đạo kiếm quang lòe ra, kiếm ý lóe lên, kiếm quang đỏ như máu chém lên tượng thần này.</w:t>
      </w:r>
    </w:p>
    <w:p>
      <w:pPr>
        <w:pStyle w:val="BodyText"/>
      </w:pPr>
      <w:r>
        <w:t xml:space="preserve">Kiếm khí hiện ra trong nháy mắt, bên ngoài thân thể của tượng thần có hào quang lóe lên, ngăn cản kiếm quang tru tuyệt của Tông Thủ.</w:t>
      </w:r>
    </w:p>
    <w:p>
      <w:pPr>
        <w:pStyle w:val="BodyText"/>
      </w:pPr>
      <w:r>
        <w:t xml:space="preserve">Cả hai tiêu trừ lẫn nhau, khiến ặt đất đột nhiên rạn nứt. Xuất hiện vô số vết rách như mạng nhện.</w:t>
      </w:r>
    </w:p>
    <w:p>
      <w:pPr>
        <w:pStyle w:val="BodyText"/>
      </w:pPr>
      <w:r>
        <w:t xml:space="preserve">Mà tượng thần này không động mảy may, lông tóc không tổn hương có hư ảnh Diệt thế thần tôn từ trong tượng thần lóe ra. Đôi mắt giống như có thể hủy diệt vạn vật, mang theo thần uy vô tận bao phủ Tông Thủ.</w:t>
      </w:r>
    </w:p>
    <w:p>
      <w:pPr>
        <w:pStyle w:val="BodyText"/>
      </w:pPr>
      <w:r>
        <w:t xml:space="preserve">Trong lúc nhất thời vô số hắc khí hiện ra ngoài, máu tươi đang chảy trong sơn cốc giống như có sinh mạng, nhanh chóng tụ tập về phía tượng thần.</w:t>
      </w:r>
    </w:p>
    <w:p>
      <w:pPr>
        <w:pStyle w:val="BodyText"/>
      </w:pPr>
      <w:r>
        <w:t xml:space="preserve">Còn có vô số oán linh, quanh quẩn trên không trung, khiến cho nơi này âm hàn chi khí tăng nhiều.</w:t>
      </w:r>
    </w:p>
    <w:p>
      <w:pPr>
        <w:pStyle w:val="BodyText"/>
      </w:pPr>
      <w:r>
        <w:t xml:space="preserve">- Đáng tiếc, ngươi là phân thể mà không phải bản tôn.</w:t>
      </w:r>
    </w:p>
    <w:p>
      <w:pPr>
        <w:pStyle w:val="BodyText"/>
      </w:pPr>
      <w:r>
        <w:t xml:space="preserve">Tông Thủ lại phẩy tay áo một cái, một thân ảnh hiện ra. Sau đó hét to một tiếng hoa diễm lóe lên, tiêu trừ sạch sẽ những oán khí này.</w:t>
      </w:r>
    </w:p>
    <w:p>
      <w:pPr>
        <w:pStyle w:val="BodyText"/>
      </w:pPr>
      <w:r>
        <w:t xml:space="preserve">Trong tay Tông Thủ có Luyện Thần Kiếm, đột nhiên xuất hiện hấp lực mạnh mẽ, đem những oán linh này thôn phệ hoàn toàn.</w:t>
      </w:r>
    </w:p>
    <w:p>
      <w:pPr>
        <w:pStyle w:val="BodyText"/>
      </w:pPr>
      <w:r>
        <w:t xml:space="preserve">Lúc này tuyệt thế kiếm ý lại hiện ra lần nữa, rốt cục đột phá tầng hào quang thần lực kia, đâm vào bản thể pho tượng.</w:t>
      </w:r>
    </w:p>
    <w:p>
      <w:pPr>
        <w:pStyle w:val="BodyText"/>
      </w:pPr>
      <w:r>
        <w:t xml:space="preserve">Ngay sau đó trên pho tượng có máu chảy ra ngoài, từ trên bức tượng chảy xuống.</w:t>
      </w:r>
    </w:p>
    <w:p>
      <w:pPr>
        <w:pStyle w:val="BodyText"/>
      </w:pPr>
      <w:r>
        <w:t xml:space="preserve">Hư ảnh thần tôn kia ánh mắt càng phát nghiêm khắc, linh quang nhạt dần và suy yếu đi.</w:t>
      </w:r>
    </w:p>
    <w:p>
      <w:pPr>
        <w:pStyle w:val="BodyText"/>
      </w:pPr>
      <w:r>
        <w:t xml:space="preserve">Trên không trung có âm thanh của Nguyên Ma Lý Biệt Tuyết vang lên, nhưng mà lúc này lại mang theo vài phần bất đắc dĩ.</w:t>
      </w:r>
    </w:p>
    <w:p>
      <w:pPr>
        <w:pStyle w:val="BodyText"/>
      </w:pPr>
      <w:r>
        <w:t xml:space="preserve">- Có thể nói, Tông Thủ ngươi rốt cuộc muốn như thế nào mới bằng lòng thu tay lại?</w:t>
      </w:r>
    </w:p>
    <w:p>
      <w:pPr>
        <w:pStyle w:val="BodyText"/>
      </w:pPr>
      <w:r>
        <w:t xml:space="preserve">Ánh mắt Tông Thủ chớp lên, bật cười nói:</w:t>
      </w:r>
    </w:p>
    <w:p>
      <w:pPr>
        <w:pStyle w:val="BodyText"/>
      </w:pPr>
      <w:r>
        <w:t xml:space="preserve">- Thánh tôn biết được sở cầu của cô rồi, làm sao lại hỏi như vậy? Đơn giản là dùng mạng đền mạng, dùng máu trả máu mà thôi! Hai tháng trước Ma Môn các ngươi sở tác sở vi, bây là là lúc cô đòi nợ mà thôi, tự nhiên vẫn còn tên huyết thánh chủ nữa.</w:t>
      </w:r>
    </w:p>
    <w:p>
      <w:pPr>
        <w:pStyle w:val="BodyText"/>
      </w:pPr>
      <w:r>
        <w:t xml:space="preserve">Trong hư không yên tĩnh thật lâu. Tông Thủ lúc này không quan tâm mà cười lạnh, người trong ma môn có hi vọng đột phá chí cảnh nhất chính là thằn này, Lý Biệt Tuyết cho dù như thế nào cũng không giao người ra.</w:t>
      </w:r>
    </w:p>
    <w:p>
      <w:pPr>
        <w:pStyle w:val="BodyText"/>
      </w:pPr>
      <w:r>
        <w:t xml:space="preserve">Vậy cũng không sao, chuyện lần này hắn cũng làm a môn đau đơn từ tận tim gan rồi.</w:t>
      </w:r>
    </w:p>
    <w:p>
      <w:pPr>
        <w:pStyle w:val="BodyText"/>
      </w:pPr>
      <w:r>
        <w:t xml:space="preserve">Luyện Thần Kiếm trong tay đang hoan minh. Kiếm quang càng lăng lệ ác liệt, không chút do dự đâm vào tượng thần.</w:t>
      </w:r>
    </w:p>
    <w:p>
      <w:pPr>
        <w:pStyle w:val="BodyText"/>
      </w:pPr>
      <w:r>
        <w:t xml:space="preserve">Đối với Luyện Thần Kiếm mà nói, cái thân thể này hội tụ tín niệm của ngàn vạn người, trải qua không biết bao nhiêu lần huyết tế mới ngưng tụ ra thần huyết, quả thực là thuốc bổ tuyệt hảo. Lúc này lại tiết ra ngoài, điên cuồng thôn phệ.</w:t>
      </w:r>
    </w:p>
    <w:p>
      <w:pPr>
        <w:pStyle w:val="BodyText"/>
      </w:pPr>
      <w:r>
        <w:t xml:space="preserve">Thần kiếm màu tử kiếm bây giờ lại sáng bóng hào quang màu đỏ.</w:t>
      </w:r>
    </w:p>
    <w:p>
      <w:pPr>
        <w:pStyle w:val="BodyText"/>
      </w:pPr>
      <w:r>
        <w:t xml:space="preserve">Thanh kiếm này là nhân đạo thánh kiếm, nhưng cũng là tà kiếm!</w:t>
      </w:r>
    </w:p>
    <w:p>
      <w:pPr>
        <w:pStyle w:val="BodyText"/>
      </w:pPr>
      <w:r>
        <w:t xml:space="preserve">Nuốt thần luyện hồn, mỗi khi nuốt càng nhiều thì thanh kiếm càng mạnh.</w:t>
      </w:r>
    </w:p>
    <w:p>
      <w:pPr>
        <w:pStyle w:val="BodyText"/>
      </w:pPr>
      <w:r>
        <w:t xml:space="preserve">Mà tượng thần lúc này co một đoàn khí cơ vô hình vô chất bỗng nhiên bộc phát.</w:t>
      </w:r>
    </w:p>
    <w:p>
      <w:pPr>
        <w:pStyle w:val="BodyText"/>
      </w:pPr>
      <w:r>
        <w:t xml:space="preserve">- Sát!</w:t>
      </w:r>
    </w:p>
    <w:p>
      <w:pPr>
        <w:pStyle w:val="BodyText"/>
      </w:pPr>
      <w:r>
        <w:t xml:space="preserve">Một chút tinh quang thần mang to tới trăm trượng, khoảng cách gần đánh tới.</w:t>
      </w:r>
    </w:p>
    <w:p>
      <w:pPr>
        <w:pStyle w:val="BodyText"/>
      </w:pPr>
      <w:r>
        <w:t xml:space="preserve">Nhưng mà vừa tới bên chỗ Tông Thủ thì hơi chút lập lòe, đột nhiên xuất hiện trước mặt Tông Thủ. Tinh quang thần mang tiên vào mi tâm của hắn, muốn đánh nát đầu lâu của Tông Thủ.</w:t>
      </w:r>
    </w:p>
    <w:p>
      <w:pPr>
        <w:pStyle w:val="BodyText"/>
      </w:pPr>
      <w:r>
        <w:t xml:space="preserve">Nhưng mà vào lúc này một đạo thân ảnh Tông Thủ khác lại hiện ra bên cạnh. Trong mắt có huyết quang lóe lên, chính là huyết đồng.</w:t>
      </w:r>
    </w:p>
    <w:p>
      <w:pPr>
        <w:pStyle w:val="BodyText"/>
      </w:pPr>
      <w:r>
        <w:t xml:space="preserve">Nhưng mà chuyện này Nguyên Ma Lý Biệt Tuyết tất nhiên có thể xem thấu, nhưng mà hắn bộc phát tập kích lại không thể làm gì được.</w:t>
      </w:r>
    </w:p>
    <w:p>
      <w:pPr>
        <w:pStyle w:val="BodyText"/>
      </w:pPr>
      <w:r>
        <w:t xml:space="preserve">- Ngươi là Ma Linh thánh chủ?</w:t>
      </w:r>
    </w:p>
    <w:p>
      <w:pPr>
        <w:pStyle w:val="BodyText"/>
      </w:pPr>
      <w:r>
        <w:t xml:space="preserve">Từ đầu tới cuối đều giấu nguyên hồn thân thể dưới tượng thần, giờ phút này một kích không trúng lập tức chạy xa.</w:t>
      </w:r>
    </w:p>
    <w:p>
      <w:pPr>
        <w:pStyle w:val="BodyText"/>
      </w:pPr>
      <w:r>
        <w:t xml:space="preserve">Vô hình vô chất giống như dung nhập vào không trung, lẫn vào Ngũ Hành Chi Linh. Mượn nhờ linh năng thiên địa có mặt khắp phi độn ra xa.</w:t>
      </w:r>
    </w:p>
    <w:p>
      <w:pPr>
        <w:pStyle w:val="BodyText"/>
      </w:pPr>
      <w:r>
        <w:t xml:space="preserve">Nhưng mà lúc này Sơ Tuyết đã ra tay.</w:t>
      </w:r>
    </w:p>
    <w:p>
      <w:pPr>
        <w:pStyle w:val="BodyText"/>
      </w:pPr>
      <w:r>
        <w:t xml:space="preserve">Ánh đao huyết sắc chém vào hư không. Mượn và dẫn động thiên địa linh năng là hai chuyện khác nhau.</w:t>
      </w:r>
    </w:p>
    <w:p>
      <w:pPr>
        <w:pStyle w:val="BodyText"/>
      </w:pPr>
      <w:r>
        <w:t xml:space="preserve">Một đao chém xuống thì chung quanh ánh đao huyết sắc vờn quanh linh quang nằm màu, hiện ra năm đạo hư ảnh thần thú. Khiến cho thiên địa lập tức vang lên âm thanh đau đớn.</w:t>
      </w:r>
    </w:p>
    <w:p>
      <w:pPr>
        <w:pStyle w:val="BodyText"/>
      </w:pPr>
      <w:r>
        <w:t xml:space="preserve">Mà sau một khắc, kiếm của Minh Ngọc cũng đã theo sát tới gần, kiếm hao rừng rực tứ tán, nhưng mà hư không trăm vạn trượng toàn bộ bị tiêu diệt.</w:t>
      </w:r>
    </w:p>
    <w:p>
      <w:pPr>
        <w:pStyle w:val="BodyText"/>
      </w:pPr>
      <w:r>
        <w:t xml:space="preserve">Sau một lát thiên địa khôi phục như trước.</w:t>
      </w:r>
    </w:p>
    <w:p>
      <w:pPr>
        <w:pStyle w:val="BodyText"/>
      </w:pPr>
      <w:r>
        <w:t xml:space="preserve">Tông Thủ căn bản không phân tâm qua, biết được vừa rồi chỉ diệt một thân ngoại hóa thân của Ma Linh thánh chủ mà thôi.</w:t>
      </w:r>
    </w:p>
    <w:p>
      <w:pPr>
        <w:pStyle w:val="BodyText"/>
      </w:pPr>
      <w:r>
        <w:t xml:space="preserve">Lão ma sống càng nhiều năm càng khó có thể giết chết. Đạo phân hồn này chỉ là Ma Linh thánh chủ bố trí mà thôi, nếu tiêu diệt toàn bộ thì Ma Linh tông tất nhiên bị diệt, nhưng mà hắn sẽ dễ chết như vậy sao?</w:t>
      </w:r>
    </w:p>
    <w:p>
      <w:pPr>
        <w:pStyle w:val="Compact"/>
      </w:pPr>
      <w:r>
        <w:t xml:space="preserve">Tru tuyệt kiếm càng lúc càng sáng, kiếm linh hưng phấn tung tăng như chim sẻ không thôi. Trong mắt của tượng thần chảy hai hàng huyết lệ.</w:t>
      </w:r>
      <w:r>
        <w:br w:type="textWrapping"/>
      </w:r>
      <w:r>
        <w:br w:type="textWrapping"/>
      </w:r>
    </w:p>
    <w:p>
      <w:pPr>
        <w:pStyle w:val="Heading2"/>
      </w:pPr>
      <w:bookmarkStart w:id="1528" w:name="chương-1509-tiên-binh-xuất-thế"/>
      <w:bookmarkEnd w:id="1528"/>
      <w:r>
        <w:t xml:space="preserve">1506. Chương 1509: Tiên Binh Xuất Thế</w:t>
      </w:r>
    </w:p>
    <w:p>
      <w:pPr>
        <w:pStyle w:val="Compact"/>
      </w:pPr>
      <w:r>
        <w:br w:type="textWrapping"/>
      </w:r>
      <w:r>
        <w:br w:type="textWrapping"/>
      </w:r>
    </w:p>
    <w:p>
      <w:pPr>
        <w:pStyle w:val="BodyText"/>
      </w:pPr>
      <w:r>
        <w:t xml:space="preserve">Tông Thủ không có nửa phần thương cảm, tín đồ của Ma Môn rất thưa thớt, vì duy trì Diệt thế thần tôn, cơ hồ thường cách một đoạn thời gian sẽ đem tín đồ đi huyết tế.</w:t>
      </w:r>
    </w:p>
    <w:p>
      <w:pPr>
        <w:pStyle w:val="BodyText"/>
      </w:pPr>
      <w:r>
        <w:t xml:space="preserve">Một phương diện duy trì thần lực của nó, một phương diện là lấy lòng nó, có thể mượn uy năng thần minh. Qua năm rộng tháng dài tích lũy thì thần tôn cũng sinh ra khao khát. Một thân thần thể nhuộm đầy máu người, thật sự không cần thiết phải hạ thủ lưu tình.</w:t>
      </w:r>
    </w:p>
    <w:p>
      <w:pPr>
        <w:pStyle w:val="BodyText"/>
      </w:pPr>
      <w:r>
        <w:t xml:space="preserve">Oanh!</w:t>
      </w:r>
    </w:p>
    <w:p>
      <w:pPr>
        <w:pStyle w:val="BodyText"/>
      </w:pPr>
      <w:r>
        <w:t xml:space="preserve">Hư ảnh thần tượng tiêu tán hư không, Luyện Thần Kiếm cuối cùng cũng phá vỡ thân thể tượng thần. Trong nháy mắt nó đã thôn phệ hơn phân nửa niệm lực, chuyện này làm cho Luyện Thần Kiếm cảm giác thỏa mãn.</w:t>
      </w:r>
    </w:p>
    <w:p>
      <w:pPr>
        <w:pStyle w:val="BodyText"/>
      </w:pPr>
      <w:r>
        <w:t xml:space="preserve">Kiếm khí bộc phát, tiếp tục chém vào trong tượng thần Diệt thế thần tôn, chém nó thành phấn vụn.</w:t>
      </w:r>
    </w:p>
    <w:p>
      <w:pPr>
        <w:pStyle w:val="BodyText"/>
      </w:pPr>
      <w:r>
        <w:t xml:space="preserve">Cơ hồ cùng một thời gian, tiểu kim cùng Hàm Hi đều nhao nhao xông lên, đồng thời cắn nuốt mảnh vỡ này.</w:t>
      </w:r>
    </w:p>
    <w:p>
      <w:pPr>
        <w:pStyle w:val="BodyText"/>
      </w:pPr>
      <w:r>
        <w:t xml:space="preserve">Ngay cả con Bích Hỏa Huyền Quy cũng chạy đến, không chút khách khí cướp đoạt mấy khối.</w:t>
      </w:r>
    </w:p>
    <w:p>
      <w:pPr>
        <w:pStyle w:val="BodyText"/>
      </w:pPr>
      <w:r>
        <w:t xml:space="preserve">Ma Linh tông là Ma Đạo, tượng thần của nó là diệt thế ma tôn, là báu vật trong yếu nhất. Là tiết điểm đầu mối then chốt hội tụ thần lực của mấy châu Nam Cương phụng dưỡng thần tượng.</w:t>
      </w:r>
    </w:p>
    <w:p>
      <w:pPr>
        <w:pStyle w:val="BodyText"/>
      </w:pPr>
      <w:r>
        <w:t xml:space="preserve">Mảnh vỡ của tượng thần đối với Hàm Hi là vật đại bổ. Chỉ cưỡng ép thu được mấy khối mảnh gỗ, trên người của Hàm Hi có hỏa diễm màu trắng hiện ra, càng mạnh hơn mấy phần.</w:t>
      </w:r>
    </w:p>
    <w:p>
      <w:pPr>
        <w:pStyle w:val="BodyText"/>
      </w:pPr>
      <w:r>
        <w:t xml:space="preserve">Tơ bạc quanh người của hắn cuồng vũ, giống như có dấu hiệu kết kén. Lần này mặc dù không tiến giai, nhưng mà có thể phân liệt ra mấy kiến linh.</w:t>
      </w:r>
    </w:p>
    <w:p>
      <w:pPr>
        <w:pStyle w:val="BodyText"/>
      </w:pPr>
      <w:r>
        <w:t xml:space="preserve">Không rõ đám còn lại cần mảnh vỡ làm cái gì.</w:t>
      </w:r>
    </w:p>
    <w:p>
      <w:pPr>
        <w:pStyle w:val="BodyText"/>
      </w:pPr>
      <w:r>
        <w:t xml:space="preserve">Thần niệm của Tông Thủ tản ra khắp nơi. Phát giác nơi ràng buộc thần lực các nơi của Nam Cương đúng là đã bị đứt gãy. Cả Nam Cương thuộc về thần lực của Diệt thế thần tôn cũng rơi vào trạng thái không có chủ.</w:t>
      </w:r>
    </w:p>
    <w:p>
      <w:pPr>
        <w:pStyle w:val="BodyText"/>
      </w:pPr>
      <w:r>
        <w:t xml:space="preserve">Tông Thủ lúc này mới thoả mãn cười cười, đem thần thức của mình đắm chìm vào trong Luyện Thần Kiếm, cùng trao đổi với Thần Kiếm Kiếm Linh.</w:t>
      </w:r>
    </w:p>
    <w:p>
      <w:pPr>
        <w:pStyle w:val="BodyText"/>
      </w:pPr>
      <w:r>
        <w:t xml:space="preserve">- Còn muốn thêm nữa, tấn chức...</w:t>
      </w:r>
    </w:p>
    <w:p>
      <w:pPr>
        <w:pStyle w:val="BodyText"/>
      </w:pPr>
      <w:r>
        <w:t xml:space="preserve">Tông Thủ suy nghĩ một chút mới tổ hợp lại được, thậm chí nói:</w:t>
      </w:r>
    </w:p>
    <w:p>
      <w:pPr>
        <w:pStyle w:val="BodyText"/>
      </w:pPr>
      <w:r>
        <w:t xml:space="preserve">- Ngươi nói là còn muốn thôn phệ nữa... Còn bao nhiêu tín ngưỡng chi lực mới tiến giai đây? Thậm chí có thể tăng cấp độ kiếm linh không?</w:t>
      </w:r>
    </w:p>
    <w:p>
      <w:pPr>
        <w:pStyle w:val="BodyText"/>
      </w:pPr>
      <w:r>
        <w:t xml:space="preserve">Luyện Thần Kiếm lập tức hưng phấn lên, giống như tán thành ý kiến của Tông Thủ.</w:t>
      </w:r>
    </w:p>
    <w:p>
      <w:pPr>
        <w:pStyle w:val="BodyText"/>
      </w:pPr>
      <w:r>
        <w:t xml:space="preserve">Tông Thủ mỉm cười, đây là tin tức tốt. Trong hai mươi ngày này nói lưỡi kiếm chắc thôn phệ không ít thần lực. Chỉ cần nó có thể nuốt được là đủ.</w:t>
      </w:r>
    </w:p>
    <w:p>
      <w:pPr>
        <w:pStyle w:val="BodyText"/>
      </w:pPr>
      <w:r>
        <w:t xml:space="preserve">Luyện Thần Kiếm là tiên khí đỉnh phong, lại tiến lên một bước chính là thần binh.</w:t>
      </w:r>
    </w:p>
    <w:p>
      <w:pPr>
        <w:pStyle w:val="BodyText"/>
      </w:pPr>
      <w:r>
        <w:t xml:space="preserve">Có thần binh trong, hắn có thể chống lại thánh cảnh rồi.</w:t>
      </w:r>
    </w:p>
    <w:p>
      <w:pPr>
        <w:pStyle w:val="BodyText"/>
      </w:pPr>
      <w:r>
        <w:t xml:space="preserve">Đáng tiếc chính mình không phải là tu sĩ thánh giai chân chính. Nếu không cầm lấy thần binh này thì chí cảnh cũng đối phó được, chỉ cần không phải tồn tại như Long Ảnh vẫn chống lại một lát.</w:t>
      </w:r>
    </w:p>
    <w:p>
      <w:pPr>
        <w:pStyle w:val="BodyText"/>
      </w:pPr>
      <w:r>
        <w:t xml:space="preserve">Minh Ngọc ở bên cạnh lẳng lặng nhìn mảnh vỡ pho tượng bị mấy linh sủng của Tông Thủ chia căt.</w:t>
      </w:r>
    </w:p>
    <w:p>
      <w:pPr>
        <w:pStyle w:val="BodyText"/>
      </w:pPr>
      <w:r>
        <w:t xml:space="preserve">Trong mắt của hắn lần này như có điều ngộ ra.</w:t>
      </w:r>
    </w:p>
    <w:p>
      <w:pPr>
        <w:pStyle w:val="BodyText"/>
      </w:pPr>
      <w:r>
        <w:t xml:space="preserve">- Phá núi phạt miếu? Ý của sư đệ chẳng lẽ là chuẩn bị kéo Diệt thế thần tôn này kéo xuống thần tôn chí cảnh?</w:t>
      </w:r>
    </w:p>
    <w:p>
      <w:pPr>
        <w:pStyle w:val="BodyText"/>
      </w:pPr>
      <w:r>
        <w:t xml:space="preserve">Phá hủy tượng thần của Ma Linh tông, có thể nói là đoạn tuyệt căn cơ của Diệt thế thần tôn tại Nam Cương.</w:t>
      </w:r>
    </w:p>
    <w:p>
      <w:pPr>
        <w:pStyle w:val="BodyText"/>
      </w:pPr>
      <w:r>
        <w:t xml:space="preserve">Nếu như phá hủy tượng thần ở Ma Môn tại Nam Cương cùng các nhánh ở đông lâm vân lục thì Tông Thủ nắm chắc kéo Diệt thế thần tôn xuống thần vị.</w:t>
      </w:r>
    </w:p>
    <w:p>
      <w:pPr>
        <w:pStyle w:val="BodyText"/>
      </w:pPr>
      <w:r>
        <w:t xml:space="preserve">Một khi thần ngã xuống, muốn khôi phục cũng không phải là chuyện một sớm một chiều.</w:t>
      </w:r>
    </w:p>
    <w:p>
      <w:pPr>
        <w:pStyle w:val="BodyText"/>
      </w:pPr>
      <w:r>
        <w:t xml:space="preserve">Cần tu dưỡng mấy ngàn năm, tụ tập nhiều tín đồ mới có thể khôi phục được.</w:t>
      </w:r>
    </w:p>
    <w:p>
      <w:pPr>
        <w:pStyle w:val="BodyText"/>
      </w:pPr>
      <w:r>
        <w:t xml:space="preserve">Năm đó Hi Tử vẫn lạc thì chúng thần của Đạo Môn, ba thần tôn của nho gia cũng phải tu dưỡng suốt tám ngàn năm. Mặc dù đến nay vẫn còn chưa khôi phục thực lực toàn thịnh.</w:t>
      </w:r>
    </w:p>
    <w:p>
      <w:pPr>
        <w:pStyle w:val="BodyText"/>
      </w:pPr>
      <w:r>
        <w:t xml:space="preserve">- Sư huynh minh xét!</w:t>
      </w:r>
    </w:p>
    <w:p>
      <w:pPr>
        <w:pStyle w:val="BodyText"/>
      </w:pPr>
      <w:r>
        <w:t xml:space="preserve">Tông Thủ lúc này cười nhạt nói:</w:t>
      </w:r>
    </w:p>
    <w:p>
      <w:pPr>
        <w:pStyle w:val="BodyText"/>
      </w:pPr>
      <w:r>
        <w:t xml:space="preserve">- Sư đệ còn chưa thấy Lục gia lập hoàng trữ (*người được xác định sẽ thừa kế) đấy, mặc dù ta không quan tâm,nhưng mà cũng không muốn Lục gia có liên quan gì, nhưng mà mẫu thân không bỏ được.</w:t>
      </w:r>
    </w:p>
    <w:p>
      <w:pPr>
        <w:pStyle w:val="BodyText"/>
      </w:pPr>
      <w:r>
        <w:t xml:space="preserve">Giờ này khắc này có thể làm a môn ăn một vố đau dữ dội.</w:t>
      </w:r>
    </w:p>
    <w:p>
      <w:pPr>
        <w:pStyle w:val="BodyText"/>
      </w:pPr>
      <w:r>
        <w:t xml:space="preserve">Cường giả Ma Môn phần lớn tâm tính lãnh khốc, môn hạ đệ tử chết nhiều hơn nữa cũng không khiến bọn chúng động dung.</w:t>
      </w:r>
    </w:p>
    <w:p>
      <w:pPr>
        <w:pStyle w:val="BodyText"/>
      </w:pPr>
      <w:r>
        <w:t xml:space="preserve">Cũng chỉ có lực lượng và lợi ích bị tổn thất mới có thể khiến Ma Đạo đau đớn hối hận.</w:t>
      </w:r>
    </w:p>
    <w:p>
      <w:pPr>
        <w:pStyle w:val="BodyText"/>
      </w:pPr>
      <w:r>
        <w:t xml:space="preserve">Mất đi chí cảnh che chở thì người Ma Đạo chẳng những trong cảnh nội Đại Can, ngay cả bên ngoài cũng bị đuổi giết.</w:t>
      </w:r>
    </w:p>
    <w:p>
      <w:pPr>
        <w:pStyle w:val="BodyText"/>
      </w:pPr>
      <w:r>
        <w:t xml:space="preserve">Mặc dù tạm thời liên thủ với Đạo Môn, nhưng mà nho đạo chưa chắn đã buông tha bọn chúng.</w:t>
      </w:r>
    </w:p>
    <w:p>
      <w:pPr>
        <w:pStyle w:val="BodyText"/>
      </w:pPr>
      <w:r>
        <w:t xml:space="preserve">Ma Môn tuy thế lực ở Trung Nguyên hơi nhỏ, nhưng mà ở biên cương lại có không ít linh địa và mạch khoáng.</w:t>
      </w:r>
    </w:p>
    <w:p>
      <w:pPr>
        <w:pStyle w:val="BodyText"/>
      </w:pPr>
      <w:r>
        <w:t xml:space="preserve">Minh Ngọc thì hít sâu một hơi khí lạnh, sư đệ của hắn rõ ràng còn đánh chủ ý này.</w:t>
      </w:r>
    </w:p>
    <w:p>
      <w:pPr>
        <w:pStyle w:val="BodyText"/>
      </w:pPr>
      <w:r>
        <w:t xml:space="preserve">Trách không được Lý Biệt Tuyết lại thở hổn hển như ậy, thậm chí không tiếc buông mặt cúi đầu giảng hòa với Tông Thủ.</w:t>
      </w:r>
    </w:p>
    <w:p>
      <w:pPr>
        <w:pStyle w:val="BodyText"/>
      </w:pPr>
      <w:r>
        <w:t xml:space="preserve">Nhưng nghĩ lại cũng đúng, Tông Thủ rời khỏi Vân Giới thì Thương Sinh Thất Kiếm giống như rắn mất đầu.</w:t>
      </w:r>
    </w:p>
    <w:p>
      <w:pPr>
        <w:pStyle w:val="BodyText"/>
      </w:pPr>
      <w:r>
        <w:t xml:space="preserve">Sau khi Tông Thủ rời đi khiến thế cục cả Vân Giới tiếp tục duy trì cân đối. Thời điểm này chỉ hơi chiếm được ưu thế, khiến cho hai thế lực kia mất mát nhất định.</w:t>
      </w:r>
    </w:p>
    <w:p>
      <w:pPr>
        <w:pStyle w:val="BodyText"/>
      </w:pPr>
      <w:r>
        <w:t xml:space="preserve">Trọng thương Ma Đạo, đem Diệt thế thần tôn kéo ra khỏi chí cảnh thần uy, không thể nghi ngờ là thượng sách duy nhất, cũng dùng lực của Tông Thủ cùng Thương Sinh Đạo Kiếm Tông có thể làm được.</w:t>
      </w:r>
    </w:p>
    <w:p>
      <w:pPr>
        <w:pStyle w:val="BodyText"/>
      </w:pPr>
      <w:r>
        <w:t xml:space="preserve">Trảm phá tượng thần này, Tông Thủ lại lóe thân lên. Lúc này đây hắn lại xuất hiện ở chỗ điển tịch tư tàng của Ma Linh tông.</w:t>
      </w:r>
    </w:p>
    <w:p>
      <w:pPr>
        <w:pStyle w:val="BodyText"/>
      </w:pPr>
      <w:r>
        <w:t xml:space="preserve">Nơi này đại đa số sách vở đều đã bị bốn vạn linh sư oanh kích phá hủy.</w:t>
      </w:r>
    </w:p>
    <w:p>
      <w:pPr>
        <w:pStyle w:val="BodyText"/>
      </w:pPr>
      <w:r>
        <w:t xml:space="preserve">Nhưng mà có chút bí điển chất liệu đỉnh cấp, chưa từng bị phá hủy. Tông Thủ vẫy tay thu lại toàn bộ.</w:t>
      </w:r>
    </w:p>
    <w:p>
      <w:pPr>
        <w:pStyle w:val="BodyText"/>
      </w:pPr>
      <w:r>
        <w:t xml:space="preserve">Trong đó hơn phân nửa đều là điển tịch Ma Đạo, đối với hắn vô dụng. Nhưng mà cũng có một bộ phận là công pháp tu sĩ bình thường, hơn nữa tất cả đều trên đệ thất đẳng cấp truyền thuyết, bổ sung vào tàng thư lâu của Kiền Thiên Sơn.</w:t>
      </w:r>
    </w:p>
    <w:p>
      <w:pPr>
        <w:pStyle w:val="BodyText"/>
      </w:pPr>
      <w:r>
        <w:t xml:space="preserve">Làm xong chuyện này, ánh mắt Tông Thủ lại nhìn qua phía na,</w:t>
      </w:r>
    </w:p>
    <w:p>
      <w:pPr>
        <w:pStyle w:val="BodyText"/>
      </w:pPr>
      <w:r>
        <w:t xml:space="preserve">Tiếp theo trong Nam Cương trong gần với Ma Linh tông nhất là Thương Hải Ma Môn</w:t>
      </w:r>
    </w:p>
    <w:p>
      <w:pPr>
        <w:pStyle w:val="BodyText"/>
      </w:pPr>
      <w:r>
        <w:t xml:space="preserve">- Kiếm thành!</w:t>
      </w:r>
    </w:p>
    <w:p>
      <w:pPr>
        <w:pStyle w:val="BodyText"/>
      </w:pPr>
      <w:r>
        <w:t xml:space="preserve">Thiên Phương thế giới, trong lầu Diệp Hiên đang cười to rung cả người. Thời điểm này âm thanh vang lên, một đạo ánh sáng rực từ trong lầu của hắn phóng thẳng lên trời.</w:t>
      </w:r>
    </w:p>
    <w:p>
      <w:pPr>
        <w:pStyle w:val="BodyText"/>
      </w:pPr>
      <w:r>
        <w:t xml:space="preserve">Hai tay của Diệp Hiên đánh xuống không ngừng, liên tục đánh ra mấy chục phù văn lúc này mới làm cho kiếm khí đang định bay vút lên ổn định lại, chậm rãi nằm trong tay của hắn.</w:t>
      </w:r>
    </w:p>
    <w:p>
      <w:pPr>
        <w:pStyle w:val="BodyText"/>
      </w:pPr>
      <w:r>
        <w:t xml:space="preserve">- Quả nhiên là cực phẩm tiên kiếm!</w:t>
      </w:r>
    </w:p>
    <w:p>
      <w:pPr>
        <w:pStyle w:val="BodyText"/>
      </w:pPr>
      <w:r>
        <w:t xml:space="preserve">Tay phải của Diệp Hiên búng ngón tay vào thân kiếm, lập tức có âm thanh chấn động vù vù, vài tia kiếm khí bắn thẳng ra ngoài. Lập tức đem ngón tay của Diệp Hiên cắt ra một vết máu.</w:t>
      </w:r>
    </w:p>
    <w:p>
      <w:pPr>
        <w:pStyle w:val="BodyText"/>
      </w:pPr>
      <w:r>
        <w:t xml:space="preserve">- Nguyệt Hàn Kiếm sao? Tên rất hay, lợi hại tuyệt luân, quả nhiên là hảo kiếm! Đa tạ Trầm đại sư, đại sư luyện khí thuật quả nhiên thế gian ít có...</w:t>
      </w:r>
    </w:p>
    <w:p>
      <w:pPr>
        <w:pStyle w:val="BodyText"/>
      </w:pPr>
      <w:r>
        <w:t xml:space="preserve">- Diệp huynh quá khen!</w:t>
      </w:r>
    </w:p>
    <w:p>
      <w:pPr>
        <w:pStyle w:val="BodyText"/>
      </w:pPr>
      <w:r>
        <w:t xml:space="preserve">Trầm Nguyệt Hiên ngồi ở bên cạnh lò luyện, bật cười một tiếng, nói:</w:t>
      </w:r>
    </w:p>
    <w:p>
      <w:pPr>
        <w:pStyle w:val="BodyText"/>
      </w:pPr>
      <w:r>
        <w:t xml:space="preserve">- Tiên Thiên Tử Thần Huyền Kim Khí là linh trân đỉnh cấp của thế gian, Nguyệt Hiên luyện kiếm nếu như hắn lúc trước từ Tiên Thiên chuyển thành Hậu Thiên, như vậy luyện thành đỉnh cấp pháp khí thì hắn có thể diện gì sưng là đại sư đỉnh cấp? Danh tiếng đại sư cũng không đảm đương được.</w:t>
      </w:r>
    </w:p>
    <w:p>
      <w:pPr>
        <w:pStyle w:val="Compact"/>
      </w:pPr>
      <w:r>
        <w:br w:type="textWrapping"/>
      </w:r>
      <w:r>
        <w:br w:type="textWrapping"/>
      </w:r>
    </w:p>
    <w:p>
      <w:pPr>
        <w:pStyle w:val="Heading2"/>
      </w:pPr>
      <w:bookmarkStart w:id="1529" w:name="chương-1510-tiên-binh-xuất-thế."/>
      <w:bookmarkEnd w:id="1529"/>
      <w:r>
        <w:t xml:space="preserve">1507. Chương 1510: Tiên Binh Xuất Thế.</w:t>
      </w:r>
    </w:p>
    <w:p>
      <w:pPr>
        <w:pStyle w:val="Compact"/>
      </w:pPr>
      <w:r>
        <w:br w:type="textWrapping"/>
      </w:r>
      <w:r>
        <w:br w:type="textWrapping"/>
      </w:r>
    </w:p>
    <w:p>
      <w:pPr>
        <w:pStyle w:val="BodyText"/>
      </w:pPr>
      <w:r>
        <w:t xml:space="preserve">Thấy thần sắc của Diệp Hiên hưng phấn khó nhịn, căn bản không nghe hắn nói cái gì cả. Trầm Nguyệt Hiên không khỏi lắc đầu, ngược lại nói:</w:t>
      </w:r>
    </w:p>
    <w:p>
      <w:pPr>
        <w:pStyle w:val="BodyText"/>
      </w:pPr>
      <w:r>
        <w:t xml:space="preserve">- Kiếm này còn có một chuyện, cần Diệp huynh ngày sau chú ý! Trước khi luyện thanh kiems này, Nguyệt Hiên cảm giác có tiềm lực không nhỏ. Vì vậy mặc dù thiết hạ linh trận lại không có nguyên vẹn. Ngày khác Diệp huynh tu vị đến thì kiếm linh của kiếm này cũng có thành tựu. Xứng đáng được xưng là thần kiếm, dung nhập một loại thần quyết. Binh khí này hoặc không thành thần binh cũng nhất định đạt tới nửa bước thần binh.</w:t>
      </w:r>
    </w:p>
    <w:p>
      <w:pPr>
        <w:pStyle w:val="BodyText"/>
      </w:pPr>
      <w:r>
        <w:t xml:space="preserve">- Ân?</w:t>
      </w:r>
    </w:p>
    <w:p>
      <w:pPr>
        <w:pStyle w:val="BodyText"/>
      </w:pPr>
      <w:r>
        <w:t xml:space="preserve">Trong mắt Diệp Hiên tinh mang lại lóe lên, hiện ra vẻ cảm kích, chợt khôi phục như thường.</w:t>
      </w:r>
    </w:p>
    <w:p>
      <w:pPr>
        <w:pStyle w:val="BodyText"/>
      </w:pPr>
      <w:r>
        <w:t xml:space="preserve">Nếu như đại sư có cách nhìn như vậy, đối với kiếm này mà nói thì thần quyết nào thích hợp nhấ?</w:t>
      </w:r>
    </w:p>
    <w:p>
      <w:pPr>
        <w:pStyle w:val="BodyText"/>
      </w:pPr>
      <w:r>
        <w:t xml:space="preserve">- Cũng cần thích hợp Diệp huynh là được, Nguyệt Hiên lưu lại chỗ trống khá lớn, có lẽ đủ cho Diệp huynh lựa chọn.</w:t>
      </w:r>
    </w:p>
    <w:p>
      <w:pPr>
        <w:pStyle w:val="BodyText"/>
      </w:pPr>
      <w:r>
        <w:t xml:space="preserve">Trầm Nguyệt Hiên trầm ngâm nói:</w:t>
      </w:r>
    </w:p>
    <w:p>
      <w:pPr>
        <w:pStyle w:val="BodyText"/>
      </w:pPr>
      <w:r>
        <w:t xml:space="preserve">- Diệp Hiên Đại Hoàn Chấn Kiếm Thuật, đây là kiếm đạo đỉnh cấp thế gian. Có thể khiến ôn kiếm thuật này uy năng thông thiên, tại hạ biết rõ đơn giản chỉ có rải rác vài loại. Một là ‘ nhận ’ tự thần quyết, một là Lôi Âm Thần Quyết, thứ nhất là Truyện Tự Thần Quyết, chỉ có ba kiêm quyết này hẳn là thích hợp với kiếm này nhất.</w:t>
      </w:r>
    </w:p>
    <w:p>
      <w:pPr>
        <w:pStyle w:val="BodyText"/>
      </w:pPr>
      <w:r>
        <w:t xml:space="preserve">Diệp Hiên nhíu mày, như có điều suy nghĩ. Ba loại thần thông này thì ‘ nhận ’ tự thần quyết là uy năng nhỏ nhất, cũng có khả năng dung nhập nguyên vẹn vào trong kiếm, khiến nó tiến giai thần khí. Khi đó chuôi kiếm này càng thêm cứng cỏi, khiến cho hắn sau này sử dụng Đại Hoàn Chấn Kiếm Thuật vĩnh viễn không còn cảnh ngự kiếm không chịu nổi mà kiếm gãy.</w:t>
      </w:r>
    </w:p>
    <w:p>
      <w:pPr>
        <w:pStyle w:val="BodyText"/>
      </w:pPr>
      <w:r>
        <w:t xml:space="preserve">Mà Lôi Âm Thần Quyết thì chính là thần thông uy năng lớn nhất, thời điểm dùng chấn kiếm có thể phát ra sóng âm khắc địch.</w:t>
      </w:r>
    </w:p>
    <w:p>
      <w:pPr>
        <w:pStyle w:val="BodyText"/>
      </w:pPr>
      <w:r>
        <w:t xml:space="preserve">Âm thanh bởi vì cần vật dẫn mới phát huy được, cả hai chúng nó tương hợp, có có thể nói là tăng thêm sức mạnh cho nhau. Cho dù đơn công hay quần chiến đều có lợi cả.</w:t>
      </w:r>
    </w:p>
    <w:p>
      <w:pPr>
        <w:pStyle w:val="BodyText"/>
      </w:pPr>
      <w:r>
        <w:t xml:space="preserve">Mà khách quan ‘ truyện ’ tự thần quyết cũng không kém. Có thể làm cho kiếm chấn chi lực có thể truyền đi nguyên vẹn. Cũng chính biến tướng tăng cường uy năng môn kiếm thuật này. Trừ chuyện đó ra còn có diệu dụng khác nữa.</w:t>
      </w:r>
    </w:p>
    <w:p>
      <w:pPr>
        <w:pStyle w:val="BodyText"/>
      </w:pPr>
      <w:r>
        <w:t xml:space="preserve">Trong khoảng thời gian ngắn, ngược lại không thể nào từ bỏ hay lựa chọn ngay được. Ba loại thần thông đều rất là không tệ, lại làm cho người ta khó bỏ qua.</w:t>
      </w:r>
    </w:p>
    <w:p>
      <w:pPr>
        <w:pStyle w:val="BodyText"/>
      </w:pPr>
      <w:r>
        <w:t xml:space="preserve">Lập tức Diệp Hiên lại lắc đầu, tu vi của hắn hôm nay không đến, khí linh chỉ mới sinh ra mà thôi.</w:t>
      </w:r>
    </w:p>
    <w:p>
      <w:pPr>
        <w:pStyle w:val="BodyText"/>
      </w:pPr>
      <w:r>
        <w:t xml:space="preserve">Suy nghĩ chuyện này dường như còn quá sớm.</w:t>
      </w:r>
    </w:p>
    <w:p>
      <w:pPr>
        <w:pStyle w:val="BodyText"/>
      </w:pPr>
      <w:r>
        <w:t xml:space="preserve">- Đại ân không lời nào cảm tạ hết được, ân đức của đại sư Diệp Hiên ghi nhớ trong lòng, ngày sau sẽ báo đáp. Tại hạ chờ mong kiếm này mấy tháng qua, bây giờ khó dằn được cho nên thất thố.</w:t>
      </w:r>
    </w:p>
    <w:p>
      <w:pPr>
        <w:pStyle w:val="BodyText"/>
      </w:pPr>
      <w:r>
        <w:t xml:space="preserve">Nói xong câu này, thân ảnh của Diệp Hiên trực tiếp bay vào hư không, bay ra bên ngoài.</w:t>
      </w:r>
    </w:p>
    <w:p>
      <w:pPr>
        <w:pStyle w:val="BodyText"/>
      </w:pPr>
      <w:r>
        <w:t xml:space="preserve">- Diệp huynh...</w:t>
      </w:r>
    </w:p>
    <w:p>
      <w:pPr>
        <w:pStyle w:val="BodyText"/>
      </w:pPr>
      <w:r>
        <w:t xml:space="preserve">Trầm Nguyệt Hiên vốn định nói không cần như thế, đúc kiếm cho Diệp Hiên là do Tông Thủ ủy thác, Diệp Hiên thật sự không nợ hắn cái gì. Nhưng mà vừa nói xong cầu này thân ảnh của Diệp Hiên đã rời đi thật xa.</w:t>
      </w:r>
    </w:p>
    <w:p>
      <w:pPr>
        <w:pStyle w:val="BodyText"/>
      </w:pPr>
      <w:r>
        <w:t xml:space="preserve">Lập tức chỉ có thể lắc đầu, bất đắc dĩ thở dài:</w:t>
      </w:r>
    </w:p>
    <w:p>
      <w:pPr>
        <w:pStyle w:val="BodyText"/>
      </w:pPr>
      <w:r>
        <w:t xml:space="preserve">- Muốn độ kiếp sao? Chúc ngươi thành công là được!</w:t>
      </w:r>
    </w:p>
    <w:p>
      <w:pPr>
        <w:pStyle w:val="BodyText"/>
      </w:pPr>
      <w:r>
        <w:t xml:space="preserve">Xem ra người này đã sớm là thần cảnh đỉnh phong rồi. Cự ly này này chỉ còn kém một tia. Mà cho dù tu vi hay tich lũy đại đạo của Diệp Hiên vô thì tất cả đã đủ rồi, những ngày này hắn cưỡng ép áp chế cho nên mới dừng lại nơi này mà thôi.</w:t>
      </w:r>
    </w:p>
    <w:p>
      <w:pPr>
        <w:pStyle w:val="BodyText"/>
      </w:pPr>
      <w:r>
        <w:t xml:space="preserve">Hẳn có cái gì lo lắng, dè chứng và sợ hãi cái gì, mới không chịu khiêu chiến thiên kiếp.</w:t>
      </w:r>
    </w:p>
    <w:p>
      <w:pPr>
        <w:pStyle w:val="BodyText"/>
      </w:pPr>
      <w:r>
        <w:t xml:space="preserve">Nhưng mà trong nháy mắt tay của hắn cầm lấy thanh kiếm, tinh khí thần của Diệp Hiên đã hoàn toàn bất đồng, lại không sợ hãi.</w:t>
      </w:r>
    </w:p>
    <w:p>
      <w:pPr>
        <w:pStyle w:val="BodyText"/>
      </w:pPr>
      <w:r>
        <w:t xml:space="preserve">Bình yên vượt qua áất cả, ít nhất là ngoài chín thành không có lo lắng.</w:t>
      </w:r>
    </w:p>
    <w:p>
      <w:pPr>
        <w:pStyle w:val="BodyText"/>
      </w:pPr>
      <w:r>
        <w:t xml:space="preserve">Trầm Nguyệt Hiên lập tức đưa mắt nhìn theo, tiếp tục nhìn vào trong lò luyện kiếm.</w:t>
      </w:r>
    </w:p>
    <w:p>
      <w:pPr>
        <w:pStyle w:val="BodyText"/>
      </w:pPr>
      <w:r>
        <w:t xml:space="preserve">Còn có một thanh phi kiếm lẳng lặng nằm ở trong lò lửa đỏ rực.</w:t>
      </w:r>
    </w:p>
    <w:p>
      <w:pPr>
        <w:pStyle w:val="BodyText"/>
      </w:pPr>
      <w:r>
        <w:t xml:space="preserve">Khác với thanh kiêm của Diệp Hiên, Tông Thủ dùng Hư Linh đúc kiếm thuật, đúc ra linh kiếm cũng không phải thật thể, dùng hình thức nguyên thần thứ hai tồn tại.</w:t>
      </w:r>
    </w:p>
    <w:p>
      <w:pPr>
        <w:pStyle w:val="BodyText"/>
      </w:pPr>
      <w:r>
        <w:t xml:space="preserve">Vì vậy kiếm phôi này chỉ có thể là hình thái hư ảo. Vì vậy luyện kiếm ba tháng sau thì Tông Thủ cho Tiên Thiên Tử Thần Huyền Kim Khí cũng không cải biến hình dáng, chất liệu và phẩm chất.</w:t>
      </w:r>
    </w:p>
    <w:p>
      <w:pPr>
        <w:pStyle w:val="BodyText"/>
      </w:pPr>
      <w:r>
        <w:t xml:space="preserve">Hai phần kiếm khí dung hợp vơi nhau, Trầm Nguyệt Hiên đem hết sức cho tiên thiên chi khí vào Hàn Nguyệt Kiếm, chuyển dời qua kiếm phôi của Tông Thủ.</w:t>
      </w:r>
    </w:p>
    <w:p>
      <w:pPr>
        <w:pStyle w:val="BodyText"/>
      </w:pPr>
      <w:r>
        <w:t xml:space="preserve">Thanh kiếm này càng siêu phàm thoát tục biến ảo bất định.</w:t>
      </w:r>
    </w:p>
    <w:p>
      <w:pPr>
        <w:pStyle w:val="BodyText"/>
      </w:pPr>
      <w:r>
        <w:t xml:space="preserve">Nhưng quá trình kế tiếp làm cho Diệp Hiên có chút chần chờ.</w:t>
      </w:r>
    </w:p>
    <w:p>
      <w:pPr>
        <w:pStyle w:val="BodyText"/>
      </w:pPr>
      <w:r>
        <w:t xml:space="preserve">- Thật sự là đau đầu!</w:t>
      </w:r>
    </w:p>
    <w:p>
      <w:pPr>
        <w:pStyle w:val="BodyText"/>
      </w:pPr>
      <w:r>
        <w:t xml:space="preserve">Diệp Hiên nhíu mày suy tư thật lâu.</w:t>
      </w:r>
    </w:p>
    <w:p>
      <w:pPr>
        <w:pStyle w:val="BodyText"/>
      </w:pPr>
      <w:r>
        <w:t xml:space="preserve">- Nếu quân thượng là tu chân giả bình thường, như vậy kiếm phôi này có thể xem như đỉnh giai. Nhưng hắn thân là vương giả, vua của một nước. Thanh kiếm này quá phiêu dật biến ảo cũng không phải chuyện tốt. Thiếu một ít uy nghi, thiếu một chút trầm trọng, không có hoàng giả chi uy.</w:t>
      </w:r>
    </w:p>
    <w:p>
      <w:pPr>
        <w:pStyle w:val="BodyText"/>
      </w:pPr>
      <w:r>
        <w:t xml:space="preserve">Kỳ thật cũng không phải là không co cách giải quyết, nhưng nếu như làm vậy sẽ chỉ làm phẩm chất lưỡi kiếm trong tương lai giảm nhiều.</w:t>
      </w:r>
    </w:p>
    <w:p>
      <w:pPr>
        <w:pStyle w:val="BodyText"/>
      </w:pPr>
      <w:r>
        <w:t xml:space="preserve">Đứng ở góc độ của Luyện Khí Sư mà nói, đây quả thực là chuyện không cách nào tha thứ. Tự tay đem thanh kiếm mình lấy làm kiêu ngạo làm giảm phẩm chất của nó, biến nó thành thứ phàm tục giống như minh châu bị long đong, thật sự là chuyện không đành lòng.</w:t>
      </w:r>
    </w:p>
    <w:p>
      <w:pPr>
        <w:pStyle w:val="BodyText"/>
      </w:pPr>
      <w:r>
        <w:t xml:space="preserve">- Rốt cuộc ta không có dũng khí như Can Tương, Mạc Tà, có dùng thân tế kiếm, chỉ có thể...</w:t>
      </w:r>
    </w:p>
    <w:p>
      <w:pPr>
        <w:pStyle w:val="BodyText"/>
      </w:pPr>
      <w:r>
        <w:t xml:space="preserve">Diệp Hiên thở dài, định đánh ấn quyết đánh vào trong lò. Nhưng mà hắn dừng lại và suy tư, có lẽ còn có biện pháp! Dùng đồ vật kia khi đó chẳng những không giảm phẩm giai, có lẽ còn có tăng cường --</w:t>
      </w:r>
    </w:p>
    <w:p>
      <w:pPr>
        <w:pStyle w:val="BodyText"/>
      </w:pPr>
      <w:r>
        <w:t xml:space="preserve">Nhưng mà thứ đó trân quý kinh người, đáng giá ình trả giá lớn như vậy không?</w:t>
      </w:r>
    </w:p>
    <w:p>
      <w:pPr>
        <w:pStyle w:val="BodyText"/>
      </w:pPr>
      <w:r>
        <w:t xml:space="preserve">Nội tâm của hắn khẽ động, nhìn qua bên trái của mình.</w:t>
      </w:r>
    </w:p>
    <w:p>
      <w:pPr>
        <w:pStyle w:val="BodyText"/>
      </w:pPr>
      <w:r>
        <w:t xml:space="preserve">Một khối lệnh bài màu đen lập tức bay tới chỗ của hắn.</w:t>
      </w:r>
    </w:p>
    <w:p>
      <w:pPr>
        <w:pStyle w:val="BodyText"/>
      </w:pPr>
      <w:r>
        <w:t xml:space="preserve">Cự Tử Lệnh?</w:t>
      </w:r>
    </w:p>
    <w:p>
      <w:pPr>
        <w:pStyle w:val="BodyText"/>
      </w:pPr>
      <w:r>
        <w:t xml:space="preserve">Cự Tử chính là danh xưng của thủ lĩnh Mặc gia, tự nhiên trong tay hắn. Nhưng mà Cự Tử Lệnh của Mặc gia hiện giờ chỉ là thứ giúp đưa tin ra nước ngoài mà thôi, cực kỳ nhanh và tiện, vượt qua phù lục cao cấp nhất của Đạo Môn mấy lần.</w:t>
      </w:r>
    </w:p>
    <w:p>
      <w:pPr>
        <w:pStyle w:val="BodyText"/>
      </w:pPr>
      <w:r>
        <w:t xml:space="preserve">Diệp Hiên nắm trong tay, chỉ một lát sau sắc mặt khẽ biến. Cơ hồ cầm giữ không được, hắn nhìn vào trong lò lửa.</w:t>
      </w:r>
    </w:p>
    <w:p>
      <w:pPr>
        <w:pStyle w:val="BodyText"/>
      </w:pPr>
      <w:r>
        <w:t xml:space="preserve">- Kiền quốc cùng Đại Thương đại chiến Nam Cương Vẫn Thần Nguyên. Một trận chiến đại phá tám mươi vạn tinh nhuệ của Đại Thương, ngày đó đột phá Mân Hà, hàng phục chín trăm vạn quân của Đại Thương, còn lại chạy tứ tán, không ngờ chiến thắng lại nhanh như vậy...</w:t>
      </w:r>
    </w:p>
    <w:p>
      <w:pPr>
        <w:pStyle w:val="BodyText"/>
      </w:pPr>
      <w:r>
        <w:t xml:space="preserve">Trong mắt Diệp Hiên hiện ra nét kinh hãi, thật lâu không thể dẹp loạn, nhớ rõ mười ngày sau hắn mới biết được đại chiến phát sinh ở Vân Giới.</w:t>
      </w:r>
    </w:p>
    <w:p>
      <w:pPr>
        <w:pStyle w:val="BodyText"/>
      </w:pPr>
      <w:r>
        <w:t xml:space="preserve">Đại Thương vung ngàn vạn vương sư đánh Nam Cương, quyết chiến với Đại Can.</w:t>
      </w:r>
    </w:p>
    <w:p>
      <w:pPr>
        <w:pStyle w:val="BodyText"/>
      </w:pPr>
      <w:r>
        <w:t xml:space="preserve">Khi đó biết được tin tức này hắn thậm chí dao động ý niệm đầu nhập vào Đại Can tiên.</w:t>
      </w:r>
    </w:p>
    <w:p>
      <w:pPr>
        <w:pStyle w:val="BodyText"/>
      </w:pPr>
      <w:r>
        <w:t xml:space="preserve">Nhưng mà hắn chưa từng nghĩ tới sau mười ngày một ngàn tám trăm vạn quân Đại Thương nhìn như không thể chiến thắng, cứ vậy mà tán đi.</w:t>
      </w:r>
    </w:p>
    <w:p>
      <w:pPr>
        <w:pStyle w:val="Compact"/>
      </w:pPr>
      <w:r>
        <w:t xml:space="preserve">- Là ngày thứ năm sau đại chiến mới phát tin tức. Nói như vậy đã là xác định không thể nghi ngờ mới đưa vào trong Cự Tử Lệnh, Kỳ Lân bạn khung, lộ ra bạch khí Thánh Vương -- quân thượng hắn chính là thánh quân đời này?</w:t>
      </w:r>
      <w:r>
        <w:br w:type="textWrapping"/>
      </w:r>
      <w:r>
        <w:br w:type="textWrapping"/>
      </w:r>
    </w:p>
    <w:p>
      <w:pPr>
        <w:pStyle w:val="Heading2"/>
      </w:pPr>
      <w:bookmarkStart w:id="1530" w:name="chương-1511-tuyệt-đại-sát-khí."/>
      <w:bookmarkEnd w:id="1530"/>
      <w:r>
        <w:t xml:space="preserve">1508. Chương 1511: Tuyệt Đại Sát Khí.</w:t>
      </w:r>
    </w:p>
    <w:p>
      <w:pPr>
        <w:pStyle w:val="Compact"/>
      </w:pPr>
      <w:r>
        <w:br w:type="textWrapping"/>
      </w:r>
      <w:r>
        <w:br w:type="textWrapping"/>
      </w:r>
    </w:p>
    <w:p>
      <w:pPr>
        <w:pStyle w:val="BodyText"/>
      </w:pPr>
      <w:r>
        <w:t xml:space="preserve">Tâm thần của Diệp Hiên hoảng hốt. Lần thứ nhất gặp mặt hắn đã biết Tông Thủ bất phàm, nhưng mà không nghĩ tới hắn là một người có thể sánh bằng ba thượng cổ thánh hoàng.</w:t>
      </w:r>
    </w:p>
    <w:p>
      <w:pPr>
        <w:pStyle w:val="BodyText"/>
      </w:pPr>
      <w:r>
        <w:t xml:space="preserve">Mà lập tức Diệp Hiên cũng bị tin tức khác của Cự Tử Lệnh hấp dẫn.</w:t>
      </w:r>
    </w:p>
    <w:p>
      <w:pPr>
        <w:pStyle w:val="BodyText"/>
      </w:pPr>
      <w:r>
        <w:t xml:space="preserve">- Chiếu cáo thiên hạ, chiêu học giả thiên hạ, bình luận nho môn chư tử. Luận công của nho gia, bình luận họa của nho gia! Thẩm tra học thuyết nho môn? Tốt! Tốt ột họa của nho gia, thẩm tra học thuyết nho môn! Ông trời có mắt nên xuất hiện thánh hoàng như vậy. Đây mới là thiên mệnh chi chủ của Mặc gia chúng ta...</w:t>
      </w:r>
    </w:p>
    <w:p>
      <w:pPr>
        <w:pStyle w:val="BodyText"/>
      </w:pPr>
      <w:r>
        <w:t xml:space="preserve">Sau đó hắn nhíu mày hiện ra ý quyết tuyệt.</w:t>
      </w:r>
    </w:p>
    <w:p>
      <w:pPr>
        <w:pStyle w:val="BodyText"/>
      </w:pPr>
      <w:r>
        <w:t xml:space="preserve">Đối với nho môn mà nói là phúc là họa còn khó nói.</w:t>
      </w:r>
    </w:p>
    <w:p>
      <w:pPr>
        <w:pStyle w:val="BodyText"/>
      </w:pPr>
      <w:r>
        <w:t xml:space="preserve">Nêu như vượt qua cửa ải này, ngược lại khả năng đạt được tân sinh dục hỏa niết bàn và không còn sơ hở.</w:t>
      </w:r>
    </w:p>
    <w:p>
      <w:pPr>
        <w:pStyle w:val="BodyText"/>
      </w:pPr>
      <w:r>
        <w:t xml:space="preserve">Chợt Trầm Nguyệt Hiên lại tươi cười lắc đầu, Tông Thủ đã cho bọn họ cơ hội. Nếu như không lấy được thì xem như Mặc gia đã vong, bị việc này đào thải.</w:t>
      </w:r>
    </w:p>
    <w:p>
      <w:pPr>
        <w:pStyle w:val="BodyText"/>
      </w:pPr>
      <w:r>
        <w:t xml:space="preserve">- Mặc gia luyện khí cơ quan hai thuật, sao có thể là đường nhỏ trong miệng các ngươi chứ? Thật sự cho rằng chính nho môn các ngươi đang hướng cho người ta đi tới cái thiện sao?</w:t>
      </w:r>
    </w:p>
    <w:p>
      <w:pPr>
        <w:pStyle w:val="BodyText"/>
      </w:pPr>
      <w:r>
        <w:t xml:space="preserve">Cầm Cự Tử Lệnh trong tay, Trầm Nguyệt Hiên vẫn nhìn ra bên ngoài.</w:t>
      </w:r>
    </w:p>
    <w:p>
      <w:pPr>
        <w:pStyle w:val="BodyText"/>
      </w:pPr>
      <w:r>
        <w:t xml:space="preserve">Một phù hạc tử kim sắc lúc này cũng lọt vào trong, lập tức bị cấm chế ngăn lại, khốn ở giữa không trung.</w:t>
      </w:r>
    </w:p>
    <w:p>
      <w:pPr>
        <w:pStyle w:val="BodyText"/>
      </w:pPr>
      <w:r>
        <w:t xml:space="preserve">Nhưng mà phù hạc này tỏa ra màu vàng mạnh mẽ, vô cùng uy nghiêm, không ạo phạm.</w:t>
      </w:r>
    </w:p>
    <w:p>
      <w:pPr>
        <w:pStyle w:val="BodyText"/>
      </w:pPr>
      <w:r>
        <w:t xml:space="preserve">Đây rõ ràng là ấn ký Tông Thủ dùng võ học vương đạo của hắn lưu lại.</w:t>
      </w:r>
    </w:p>
    <w:p>
      <w:pPr>
        <w:pStyle w:val="BodyText"/>
      </w:pPr>
      <w:r>
        <w:t xml:space="preserve">- Quân thượng? Ngày ước định lúc trước còn chưa tới, chẳng lẽ là thúc dục?</w:t>
      </w:r>
    </w:p>
    <w:p>
      <w:pPr>
        <w:pStyle w:val="BodyText"/>
      </w:pPr>
      <w:r>
        <w:t xml:space="preserve">Trong nội tâm nghi hoặc, Trầm Nguyệt Hiên vẫy tay cởi bỏ cấm chế bên ngoài, tùy ý cho hạc giấy bay vào, biến thành tín phù.</w:t>
      </w:r>
    </w:p>
    <w:p>
      <w:pPr>
        <w:pStyle w:val="BodyText"/>
      </w:pPr>
      <w:r>
        <w:t xml:space="preserve">Trầm Nguyệt Hiên cầm trong tay và thần sắc lại dần dần ngưng trọng lên.</w:t>
      </w:r>
    </w:p>
    <w:p>
      <w:pPr>
        <w:pStyle w:val="BodyText"/>
      </w:pPr>
      <w:r>
        <w:t xml:space="preserve">- Tần Hoàng mộ? Trọng Huyền quốc sư, truyền nhân luyện khí sĩ và chính thống đạo Nho, đệ tử hậu bối của Từ Phúc? Tần Hoàng chủ mộ phải chăng thật sự tồn tại?</w:t>
      </w:r>
    </w:p>
    <w:p>
      <w:pPr>
        <w:pStyle w:val="BodyText"/>
      </w:pPr>
      <w:r>
        <w:t xml:space="preserve">Trầm Nguyệt Hiên chau mày, lâm vào trầm tư.</w:t>
      </w:r>
    </w:p>
    <w:p>
      <w:pPr>
        <w:pStyle w:val="BodyText"/>
      </w:pPr>
      <w:r>
        <w:t xml:space="preserve">Từ thời thượng cổ mộ của lịch đại quân vương đều ẩn nấp trong long mạch để ngừa người ta lấy trộm.</w:t>
      </w:r>
    </w:p>
    <w:p>
      <w:pPr>
        <w:pStyle w:val="BodyText"/>
      </w:pPr>
      <w:r>
        <w:t xml:space="preserve">Mà làm như vậy còn khiến người ta khó tra ra được, cũng cần mượn linh trận chi lực. Mà linh trận muốn duy trì cầm phải có đầy đủ linh năng.</w:t>
      </w:r>
    </w:p>
    <w:p>
      <w:pPr>
        <w:pStyle w:val="BodyText"/>
      </w:pPr>
      <w:r>
        <w:t xml:space="preserve">Tần Hoàng mộ cũng là như thế, mỗi một thời gian ngắn sẽ tạm thời hiện hậu thế, dùng hấp thu thiên địa linh năng, duy trì linh trận duy trì vận chuyển.</w:t>
      </w:r>
    </w:p>
    <w:p>
      <w:pPr>
        <w:pStyle w:val="BodyText"/>
      </w:pPr>
      <w:r>
        <w:t xml:space="preserve">Mà lần gần đây nhất là mấy năm trước.</w:t>
      </w:r>
    </w:p>
    <w:p>
      <w:pPr>
        <w:pStyle w:val="BodyText"/>
      </w:pPr>
      <w:r>
        <w:t xml:space="preserve">- Người bên ngoài cũng bỏ đi, nếu như là hậu nhân của Từ Phúc thì đúng là có biện pháp.</w:t>
      </w:r>
    </w:p>
    <w:p>
      <w:pPr>
        <w:pStyle w:val="BodyText"/>
      </w:pPr>
      <w:r>
        <w:t xml:space="preserve">Nhớ rõ năm đó lúc kiến tạo Tần Hoàng mộ chính là Từ Phúc chủ đạo. Dùng cơ trí của người này lưu âm mưu thủ đoạn đúng là không ai biết được.</w:t>
      </w:r>
    </w:p>
    <w:p>
      <w:pPr>
        <w:pStyle w:val="BodyText"/>
      </w:pPr>
      <w:r>
        <w:t xml:space="preserve">- Mười hai trấn quốc đồng nhân, quan hệ trọng đại! Tần Hoàng mộ quá mức phức tạp, phù lục khó co thể nói tận. Nếu là như vậy Trầm Nguyệt Hiên là nên quay về Vân Giới một năm...</w:t>
      </w:r>
    </w:p>
    <w:p>
      <w:pPr>
        <w:pStyle w:val="BodyText"/>
      </w:pPr>
      <w:r>
        <w:t xml:space="preserve">Vừa nói trong tay Trầm Nguyệt Hiên hiện ra một quang đoàn màu vàng, nhìn qua lò luyện khí.</w:t>
      </w:r>
    </w:p>
    <w:p>
      <w:pPr>
        <w:pStyle w:val="BodyText"/>
      </w:pPr>
      <w:r>
        <w:t xml:space="preserve">- Phải đích thân quay về Vân Giới?</w:t>
      </w:r>
    </w:p>
    <w:p>
      <w:pPr>
        <w:pStyle w:val="BodyText"/>
      </w:pPr>
      <w:r>
        <w:t xml:space="preserve">Nhận được tin tức của Thẩm Nguyệt Hiên và truyền về cũng đã là hai mươi ba ngày sau.</w:t>
      </w:r>
    </w:p>
    <w:p>
      <w:pPr>
        <w:pStyle w:val="BodyText"/>
      </w:pPr>
      <w:r>
        <w:t xml:space="preserve">Thẩm Nguyệt Hiên không biết chỗ ở của hắn, tín phù cũng chỉ có thể thông qua Kiền Thiên Sơn mà chuyển tơi.</w:t>
      </w:r>
    </w:p>
    <w:p>
      <w:pPr>
        <w:pStyle w:val="BodyText"/>
      </w:pPr>
      <w:r>
        <w:t xml:space="preserve">Một phen trắc trở cũng qua thêm vài ngày.</w:t>
      </w:r>
    </w:p>
    <w:p>
      <w:pPr>
        <w:pStyle w:val="BodyText"/>
      </w:pPr>
      <w:r>
        <w:t xml:space="preserve">- Thanh Hư Linh kiếm phôi của mình gần hoàn thành, bỏ được sao? Thời điểm luyện thành mới chạy tới...</w:t>
      </w:r>
    </w:p>
    <w:p>
      <w:pPr>
        <w:pStyle w:val="BodyText"/>
      </w:pPr>
      <w:r>
        <w:t xml:space="preserve">Trong mắt Tông Thủ cũng hiện ra vẻ chờ mong. Đối với luyện khí thuật của Thẩm Nguyệt Hiên hắn vô cùng tín nhiệm.</w:t>
      </w:r>
    </w:p>
    <w:p>
      <w:pPr>
        <w:pStyle w:val="BodyText"/>
      </w:pPr>
      <w:r>
        <w:t xml:space="preserve">Người này luyện thành Hư Linh kiếm phôi, tự nhiên không phải phàm phẩm.</w:t>
      </w:r>
    </w:p>
    <w:p>
      <w:pPr>
        <w:pStyle w:val="BodyText"/>
      </w:pPr>
      <w:r>
        <w:t xml:space="preserve">Trong phù này còn có vài chuyện vặt vảnh. Thiên Phương thế giới tất cả yên ổn, Dạ Ma cùng Ảnh Ma tộc tạm thời không có dị động.</w:t>
      </w:r>
    </w:p>
    <w:p>
      <w:pPr>
        <w:pStyle w:val="BodyText"/>
      </w:pPr>
      <w:r>
        <w:t xml:space="preserve">Tiên khí hắn ủy thác gia tăng giai vị cũng gần hoàn thành rồi.</w:t>
      </w:r>
    </w:p>
    <w:p>
      <w:pPr>
        <w:pStyle w:val="BodyText"/>
      </w:pPr>
      <w:r>
        <w:t xml:space="preserve">Nhưng mà khiến cho Tông Thủ vui mừng chính là sau khi Diệp Hiên có được thanh Nguyệt Hàn Kiếm thì đã thành công đột phá Thần Cảnh, bước vào cấp độ thánh giai.</w:t>
      </w:r>
    </w:p>
    <w:p>
      <w:pPr>
        <w:pStyle w:val="BodyText"/>
      </w:pPr>
      <w:r>
        <w:t xml:space="preserve">Kiếm thuật của người này mạnh mẽ tuyệt đối, thời điểm ở Thần Cảnh cũng có thể chông lại thánh giai.</w:t>
      </w:r>
    </w:p>
    <w:p>
      <w:pPr>
        <w:pStyle w:val="BodyText"/>
      </w:pPr>
      <w:r>
        <w:t xml:space="preserve">Lúc này trong tay có kiếm khí tuyệt đỉnh, lại có tu vi Thánh cảnh thì không biết mạnh tới mức nào.</w:t>
      </w:r>
    </w:p>
    <w:p>
      <w:pPr>
        <w:pStyle w:val="BodyText"/>
      </w:pPr>
      <w:r>
        <w:t xml:space="preserve">Ý nghĩa có hắn dưới trướng lại thêm một chiến lực đỉnh cấp.</w:t>
      </w:r>
    </w:p>
    <w:p>
      <w:pPr>
        <w:pStyle w:val="BodyText"/>
      </w:pPr>
      <w:r>
        <w:t xml:space="preserve">Đại Càn căn cơ quá nhỏ bé, lúc này Thánh cảnh toàn bộ là nhờ Ngao Khôn Ngao Di chống tráng diện cho hắn. Còn lại Phật Tông, Kiếm Tông cùng Thương Sinh Đạo cuối cùng không thuộc về Đại Càn của hắn.</w:t>
      </w:r>
    </w:p>
    <w:p>
      <w:pPr>
        <w:pStyle w:val="BodyText"/>
      </w:pPr>
      <w:r>
        <w:t xml:space="preserve">Mà một vị này có thể chống được cả mấy chục thế giới.</w:t>
      </w:r>
    </w:p>
    <w:p>
      <w:pPr>
        <w:pStyle w:val="BodyText"/>
      </w:pPr>
      <w:r>
        <w:t xml:space="preserve">- Ngay cả Mặc môn cũng không thể xác thực chứng nhận mười hai trấn quốc đồng nhân sao? Nhưng mà có bảy thành khả năng ở tại Tần hoàng mộ? Trong mộ chẳng những có hàng trăm đan dược kéo dài duyên thọ ở thời đại Thủy Tần, càng có gần trăm vạn đạo binh khôi lỗi giáp sĩ Mặc môn luyện chế? Ngoài ra Mặc gia cổ xưa ghi lại Vân Giới Tạo Hóa Chi Chủ đã từng tới thăm mộ trước khi hoàn thành.</w:t>
      </w:r>
    </w:p>
    <w:p>
      <w:pPr>
        <w:pStyle w:val="BodyText"/>
      </w:pPr>
      <w:r>
        <w:t xml:space="preserve">Tông Thủ lập tức ngây cả người, Tạo Hóa Chi Chủ, tự nhiên là chỉ Hi Tử.</w:t>
      </w:r>
    </w:p>
    <w:p>
      <w:pPr>
        <w:pStyle w:val="BodyText"/>
      </w:pPr>
      <w:r>
        <w:t xml:space="preserve">Hi Tử đã từng đi qua Tần hoàng mộ? Lại không biết vị này rốt cuộc có mục đích gì?</w:t>
      </w:r>
    </w:p>
    <w:p>
      <w:pPr>
        <w:pStyle w:val="BodyText"/>
      </w:pPr>
      <w:r>
        <w:t xml:space="preserve">Vị Tần hoàng đúng là thú vị. Cho rằng ngày mình từ tử vong phục sinh lại thì khi đó sẽ sử dụng trăm vạn khôi lỗi hùng binh lần nữa quân lâm Vân Giới.</w:t>
      </w:r>
    </w:p>
    <w:p>
      <w:pPr>
        <w:pStyle w:val="BodyText"/>
      </w:pPr>
      <w:r>
        <w:t xml:space="preserve">- Trong Tần hoàng mộ cơ quan phức tạp. Luyện Khí sĩ cùng Mặc gia tuy liên thủ xây dựng mộ. Nhưng mà Tần hoàng đa nghi, sau đó lại có cải biến. Còn cần trận sư inh thông thông trận pháp đi theo phá giải?</w:t>
      </w:r>
    </w:p>
    <w:p>
      <w:pPr>
        <w:pStyle w:val="BodyText"/>
      </w:pPr>
      <w:r>
        <w:t xml:space="preserve">Trận sư tinh thông cơ quan thuật inh không phải chỉ mình Thẩm Nguyệt Hiên sao?</w:t>
      </w:r>
    </w:p>
    <w:p>
      <w:pPr>
        <w:pStyle w:val="BodyText"/>
      </w:pPr>
      <w:r>
        <w:t xml:space="preserve">Tông Thủ khẽ lắc đầu, vị Thẩm khí sư ưng thuận không phá được Tần hoàng mộ sẽ không quay về.</w:t>
      </w:r>
    </w:p>
    <w:p>
      <w:pPr>
        <w:pStyle w:val="BodyText"/>
      </w:pPr>
      <w:r>
        <w:t xml:space="preserve">Một mục đích hắn hắn muốn ở Kiền Thiên Sơn tổ chức bình luận nho môn.</w:t>
      </w:r>
    </w:p>
    <w:p>
      <w:pPr>
        <w:pStyle w:val="BodyText"/>
      </w:pPr>
      <w:r>
        <w:t xml:space="preserve">Nhưng mà hắn đã chiêu cáo thông báo thiên hạ bình luận nho môn, bản thân cũng không quá để ý. Đại hội luận nho này biến thành cái gì, kết quả ra sau, râu ria thế nào hắn không quan tâm tới.</w:t>
      </w:r>
    </w:p>
    <w:p>
      <w:pPr>
        <w:pStyle w:val="BodyText"/>
      </w:pPr>
      <w:r>
        <w:t xml:space="preserve">Quan trọng là tát một cái mạnh vào mặt chí cảnh Thánh tôn như vậy là được rồi.</w:t>
      </w:r>
    </w:p>
    <w:p>
      <w:pPr>
        <w:pStyle w:val="BodyText"/>
      </w:pPr>
      <w:r>
        <w:t xml:space="preserve">Tông Thủ hắn cũng không phải mặc người đắn đo, mà không thể hoàn thủ.</w:t>
      </w:r>
    </w:p>
    <w:p>
      <w:pPr>
        <w:pStyle w:val="BodyText"/>
      </w:pPr>
      <w:r>
        <w:t xml:space="preserve">Lúc này trong nội thành Kiền Thiên Sơn hội tụ vô số học giả, mỗi ngày đều có biện luận, có đủ loại thê hệ văn vẻ kinh diễm hiện thế.</w:t>
      </w:r>
    </w:p>
    <w:p>
      <w:pPr>
        <w:pStyle w:val="BodyText"/>
      </w:pPr>
      <w:r>
        <w:t xml:space="preserve">Nhậm Bác thỉnh thoảng tổ chức một tiểu văn luận đặc sắc. Hắn còn ném tới một ít chính vụ cho Tông Thủ.</w:t>
      </w:r>
    </w:p>
    <w:p>
      <w:pPr>
        <w:pStyle w:val="BodyText"/>
      </w:pPr>
      <w:r>
        <w:t xml:space="preserve">Tông Thủ trực tiếp ném qua một bên không xem tới.</w:t>
      </w:r>
    </w:p>
    <w:p>
      <w:pPr>
        <w:pStyle w:val="BodyText"/>
      </w:pPr>
      <w:r>
        <w:t xml:space="preserve">Hắn hiện giờ thời gian nghiên cứu kiếm thuật còn không có thời gian, làm gì có tâm tư quan tâm những chuyện này.</w:t>
      </w:r>
    </w:p>
    <w:p>
      <w:pPr>
        <w:pStyle w:val="BodyText"/>
      </w:pPr>
      <w:r>
        <w:t xml:space="preserve">- Như thế xem ra bí mật trong Tần hoàng mộ vượt xa tưởng tượng của mình. Thẩm Nguyệt Hiên phát ra tấm tín phù này là mười ba ngày trước, lúc này đoán chừng kiếm phôi đã thành, đang trên đường tới đây.</w:t>
      </w:r>
    </w:p>
    <w:p>
      <w:pPr>
        <w:pStyle w:val="BodyText"/>
      </w:pPr>
      <w:r>
        <w:t xml:space="preserve">Trong nội tâm vô số nghi vấn hiện ra trong đầu. Tông Thủ hắc một tiếng, đem những ý niệm này ném qua một bên.</w:t>
      </w:r>
    </w:p>
    <w:p>
      <w:pPr>
        <w:pStyle w:val="BodyText"/>
      </w:pPr>
      <w:r>
        <w:t xml:space="preserve">Hắn lúc này ngồi lên chiếc xe giá của Ân Ngự, cần bốn mươi chín đầu lục giai Long Mã mới có thể kéo xa giá này đi.</w:t>
      </w:r>
    </w:p>
    <w:p>
      <w:pPr>
        <w:pStyle w:val="BodyText"/>
      </w:pPr>
      <w:r>
        <w:t xml:space="preserve">Ân Ngự trốn chết, chiếc xe này tự nhiên ở trong tay của hắn.</w:t>
      </w:r>
    </w:p>
    <w:p>
      <w:pPr>
        <w:pStyle w:val="Compact"/>
      </w:pPr>
      <w:r>
        <w:t xml:space="preserve">Phát hiện chiếc xe này nhìn thì chất phác tự nhiên, kỳ thật sử dụng tài liệu đều cực kỳ quý báu.</w:t>
      </w:r>
      <w:r>
        <w:br w:type="textWrapping"/>
      </w:r>
      <w:r>
        <w:br w:type="textWrapping"/>
      </w:r>
    </w:p>
    <w:p>
      <w:pPr>
        <w:pStyle w:val="Heading2"/>
      </w:pPr>
      <w:bookmarkStart w:id="1531" w:name="chương-1512-tự-tiến-chẩm-tịch"/>
      <w:bookmarkEnd w:id="1531"/>
      <w:r>
        <w:t xml:space="preserve">1509. Chương 1512: Tự Tiến Chẩm Tịch</w:t>
      </w:r>
    </w:p>
    <w:p>
      <w:pPr>
        <w:pStyle w:val="Compact"/>
      </w:pPr>
      <w:r>
        <w:br w:type="textWrapping"/>
      </w:r>
      <w:r>
        <w:br w:type="textWrapping"/>
      </w:r>
    </w:p>
    <w:p>
      <w:pPr>
        <w:pStyle w:val="BodyText"/>
      </w:pPr>
      <w:r>
        <w:t xml:space="preserve">Xà ngang thân xe trăm trượng chính là bốn cây Bất Tử hỏa Tang Mộc.</w:t>
      </w:r>
    </w:p>
    <w:p>
      <w:pPr>
        <w:pStyle w:val="BodyText"/>
      </w:pPr>
      <w:r>
        <w:t xml:space="preserve">Mỗi một cây đều bị luyện chế thành một tiên binh phẩm chất không giống nhau, cũng bởi vì tình huống ngày ấy đặc thù. Nếu không chiếc xe này triển khai linh trận, mặc dù bên ngoài có mười vạn hùng binh, trong mười ngày mười đêm cũng không làm gì được chiếc xe này.</w:t>
      </w:r>
    </w:p>
    <w:p>
      <w:pPr>
        <w:pStyle w:val="BodyText"/>
      </w:pPr>
      <w:r>
        <w:t xml:space="preserve">Xe này nhìn như mộc mạc nhưng bên trong rất xa hoa.</w:t>
      </w:r>
    </w:p>
    <w:p>
      <w:pPr>
        <w:pStyle w:val="BodyText"/>
      </w:pPr>
      <w:r>
        <w:t xml:space="preserve">Tông Thủ cũng thật sự mừng rỡ, cơ hồ xem chiếc xe này làm xa giá của mình. Đem những đồ vật đơn giản quét sạch, hắn thỉnh thoảng lên đầy nghỉ ngơi và khôi phục, lộ ra nét tinh xảo và đại khí.</w:t>
      </w:r>
    </w:p>
    <w:p>
      <w:pPr>
        <w:pStyle w:val="BodyText"/>
      </w:pPr>
      <w:r>
        <w:t xml:space="preserve">Trên chiếc xe này giờ phút này đang lơ lửng trên vân hải, chung quanh có hai trăm chiếc không hạm. Mà ở phía trước có mấy hòn đảo đang phiêu phù. Đây là một trong các tông phái của ma đạo, căn cơ Diễm Huyết Môn.</w:t>
      </w:r>
    </w:p>
    <w:p>
      <w:pPr>
        <w:pStyle w:val="BodyText"/>
      </w:pPr>
      <w:r>
        <w:t xml:space="preserve">Đây không phải là nơi bình thường, Đây là linh đảo, hoàn cảnh thực sự không kém đi nơi nào. Linh triều chưa mạnh thì đã có thể dung nạp Thánh cảnh Tôn Giả tu hành bên trong.</w:t>
      </w:r>
    </w:p>
    <w:p>
      <w:pPr>
        <w:pStyle w:val="BodyText"/>
      </w:pPr>
      <w:r>
        <w:t xml:space="preserve">Nhưng mà lúc này hòn đảo này có thể dung nạp mấy vạn tu giả, nhưng mà bây giờ người không nhà trống. Trong đảo yên tĩnh không một bóng người.</w:t>
      </w:r>
    </w:p>
    <w:p>
      <w:pPr>
        <w:pStyle w:val="BodyText"/>
      </w:pPr>
      <w:r>
        <w:t xml:space="preserve">- Đều bỏ trốn rồi? Lại là buông tha sơn môn của mình a.</w:t>
      </w:r>
    </w:p>
    <w:p>
      <w:pPr>
        <w:pStyle w:val="BodyText"/>
      </w:pPr>
      <w:r>
        <w:t xml:space="preserve">Tông Thủ cũng chẳng suy nghĩ gì nữa, hai mươi ba ngày trước diệt Ma Linh Tông, ngày hai mươi mốt trước diệt Thương Hải Ma Môn, mười chín ngày trước lại đem toàn bộ Thiên Địch Tông chém tận giết tuyệt!</w:t>
      </w:r>
    </w:p>
    <w:p>
      <w:pPr>
        <w:pStyle w:val="BodyText"/>
      </w:pPr>
      <w:r>
        <w:t xml:space="preserve">Thời gian hai mươi ba ngày cơ hồ đem toàn bộ ma đạo trong Nam Cương chi địa cùng Nam Phong Vân Lục quét ngang toàn bộ!</w:t>
      </w:r>
    </w:p>
    <w:p>
      <w:pPr>
        <w:pStyle w:val="BodyText"/>
      </w:pPr>
      <w:r>
        <w:t xml:space="preserve">Những thế lực ma đạo này ban đầu đều ngoan cố chống cự. Nhưng sau đó mấy chục vạn đệ tử ma môn chết thảm dưới đồ đao của mười vạn thiết kỵ thì những tiểu ma môn chỉ dám cố thủ trên núi. Nhưng mà giống như Diễm Huyết Môn chuyển sạch sơn môn là lần đầu tiên.</w:t>
      </w:r>
    </w:p>
    <w:p>
      <w:pPr>
        <w:pStyle w:val="BodyText"/>
      </w:pPr>
      <w:r>
        <w:t xml:space="preserve">Tông Thủ cũng không cảm thấy thất vọng, dù sao hắn cũng không phải vì tàn sát mà tới.</w:t>
      </w:r>
    </w:p>
    <w:p>
      <w:pPr>
        <w:pStyle w:val="BodyText"/>
      </w:pPr>
      <w:r>
        <w:t xml:space="preserve">Mấy vạn đạo linh quang từ các nơi linh hạm bay lên. Cách hơn mười dặm nhắm thẳng vào sơn môn Diễm Huyết Môn bắn tới.</w:t>
      </w:r>
    </w:p>
    <w:p>
      <w:pPr>
        <w:pStyle w:val="BodyText"/>
      </w:pPr>
      <w:r>
        <w:t xml:space="preserve">Chỉ qua một lát Diễm Huyết không đảo đã bị vô số linh pháp bao trùm trùng kích.</w:t>
      </w:r>
    </w:p>
    <w:p>
      <w:pPr>
        <w:pStyle w:val="BodyText"/>
      </w:pPr>
      <w:r>
        <w:t xml:space="preserve">Tức núi đá bay tán loạn, sơn môn sụp đổ.</w:t>
      </w:r>
    </w:p>
    <w:p>
      <w:pPr>
        <w:pStyle w:val="BodyText"/>
      </w:pPr>
      <w:r>
        <w:t xml:space="preserve">Những tên Linh Sư trên không hạm cũng không dừng lại. Lúc này đều thành thạo tiếp tục tụ tập linh năng, ngưng tụ pháp thuật phát tiết ra ngoài.</w:t>
      </w:r>
    </w:p>
    <w:p>
      <w:pPr>
        <w:pStyle w:val="BodyText"/>
      </w:pPr>
      <w:r>
        <w:t xml:space="preserve">Sau nửa ngày mới dừng lại. Lúc này hòn đảo xa xa tất cả gò núi bị đánh nát toàn bộ, toàn bộ hòn đảo bị sanb ằng, chỉ còn lại cảnh hoang tàn khắp nơi.</w:t>
      </w:r>
    </w:p>
    <w:p>
      <w:pPr>
        <w:pStyle w:val="BodyText"/>
      </w:pPr>
      <w:r>
        <w:t xml:space="preserve">Mấy vạn Linh Sư dùng đạo pháp oanh kích, đây cơ hồ là 'Nghi thức' cố định khi đi tới trước sơn môn của ma đạo. Cho dù những tông môn này phản kháng hay đào tẩu.</w:t>
      </w:r>
    </w:p>
    <w:p>
      <w:pPr>
        <w:pStyle w:val="BodyText"/>
      </w:pPr>
      <w:r>
        <w:t xml:space="preserve">Sau khi bụi mù tiêu tán, Tông Thủ lại lắc mình đi vào xa giá.</w:t>
      </w:r>
    </w:p>
    <w:p>
      <w:pPr>
        <w:pStyle w:val="BodyText"/>
      </w:pPr>
      <w:r>
        <w:t xml:space="preserve">Sau một khắc đã bay tới trên không Huyết Diễm đảo.</w:t>
      </w:r>
    </w:p>
    <w:p>
      <w:pPr>
        <w:pStyle w:val="BodyText"/>
      </w:pPr>
      <w:r>
        <w:t xml:space="preserve">Tốc độ của hỏa nghĩ cực nhanh, am hiểu tàn sát người. Giáp xác bản thân vô cùng cứng rắn, toàn thân có hỏa diễm màu bạc bao phủ.</w:t>
      </w:r>
    </w:p>
    <w:p>
      <w:pPr>
        <w:pStyle w:val="BodyText"/>
      </w:pPr>
      <w:r>
        <w:t xml:space="preserve">Tông Thủ nhíu mày, hắn muốn cho đám kiến này xếp thành trận đồ, nhưng mà không phải chuyện dễ dàng gì.</w:t>
      </w:r>
    </w:p>
    <w:p>
      <w:pPr>
        <w:pStyle w:val="BodyText"/>
      </w:pPr>
      <w:r>
        <w:t xml:space="preserve">Vì vậy hắn bắt đầu suy tư.</w:t>
      </w:r>
    </w:p>
    <w:p>
      <w:pPr>
        <w:pStyle w:val="BodyText"/>
      </w:pPr>
      <w:r>
        <w:t xml:space="preserve">Tòa Huyết Diễm Đảo này tuy bị thuộc hạ của hắn cưỡng ép san bằng, nhưng mà linh mạch của nó vẫn tồn tại.</w:t>
      </w:r>
    </w:p>
    <w:p>
      <w:pPr>
        <w:pStyle w:val="BodyText"/>
      </w:pPr>
      <w:r>
        <w:t xml:space="preserve">Linh năng nồng đậm cơ hồ không kém sơn môn các môn phái bậc trung.</w:t>
      </w:r>
    </w:p>
    <w:p>
      <w:pPr>
        <w:pStyle w:val="BodyText"/>
      </w:pPr>
      <w:r>
        <w:t xml:space="preserve">Nếu không mang đi đúng là đáng tiếc. Chẳng lẽ đợi Ma Đạo Huyết Diễm Môn ngày sau quay lại đây thành lập sơn môn nữa sao?</w:t>
      </w:r>
    </w:p>
    <w:p>
      <w:pPr>
        <w:pStyle w:val="BodyText"/>
      </w:pPr>
      <w:r>
        <w:t xml:space="preserve">- Minh Ngọc sư huynh, chỗ này cho Thương Sinh Đạo tiếp nhận được không?</w:t>
      </w:r>
    </w:p>
    <w:p>
      <w:pPr>
        <w:pStyle w:val="BodyText"/>
      </w:pPr>
      <w:r>
        <w:t xml:space="preserve">Minh Ngọc dường như sớm biết Tông Thủ sẽ nói như vậy, lắc đầu, nói:</w:t>
      </w:r>
    </w:p>
    <w:p>
      <w:pPr>
        <w:pStyle w:val="BodyText"/>
      </w:pPr>
      <w:r>
        <w:t xml:space="preserve">- Thương Sinh Đạo chúng ta không dùng được! Nhờ phúc của sư đệ. Hôm nay sáu môn đều có đệ tử bản môn, tam tông cũng có nhiều phân viện các nơi. Nhưng mà hăng quá hoá dở, đệ tử Thương Sinh Đạo quá ít, linh địa quá nhiều cũng không phải là chuyện tốt. Chẳng những thủ không được, ngược lại phân người quá nhiều sẽ cho địch nhân cơ hội.</w:t>
      </w:r>
    </w:p>
    <w:p>
      <w:pPr>
        <w:pStyle w:val="BodyText"/>
      </w:pPr>
      <w:r>
        <w:t xml:space="preserve">Tông Thủ nhíu mày, cũng không ngoài ý muốn. Đệ tử Thương Sinh Đạo đúng là ít một chút, nếu như chiếm cứ sơn môn của hai mươi môn phái ma đạo đúng là quá sức.</w:t>
      </w:r>
    </w:p>
    <w:p>
      <w:pPr>
        <w:pStyle w:val="BodyText"/>
      </w:pPr>
      <w:r>
        <w:t xml:space="preserve">Trọng bố linh trận, phân đệ tử trông coi, đều khiến thực lực tông môn gánh vác không nổi.</w:t>
      </w:r>
    </w:p>
    <w:p>
      <w:pPr>
        <w:pStyle w:val="BodyText"/>
      </w:pPr>
      <w:r>
        <w:t xml:space="preserve">Hắn cũng không mở miệng khuyên nửa, Tông Thủ ngửa đầu nhìn qua bầu trời.</w:t>
      </w:r>
    </w:p>
    <w:p>
      <w:pPr>
        <w:pStyle w:val="BodyText"/>
      </w:pPr>
      <w:r>
        <w:t xml:space="preserve">Không đợi hắn nói thì thân ảnh thiếu niên đứng cách ba ngàn trượng đã nói trước.</w:t>
      </w:r>
    </w:p>
    <w:p>
      <w:pPr>
        <w:pStyle w:val="BodyText"/>
      </w:pPr>
      <w:r>
        <w:t xml:space="preserve">- Quân thượng thứ lỗi, Kiếm Tông chúng ta cũng giống như vậy, tình trạng thậm chí còn không bằng Thương Sinh Đạo. Có thể chiếm cứ sáu chỗ linh địa đã là cực hạn của giáo ta. Thật sự không cách nào nữa.</w:t>
      </w:r>
    </w:p>
    <w:p>
      <w:pPr>
        <w:pStyle w:val="BodyText"/>
      </w:pPr>
      <w:r>
        <w:t xml:space="preserve">Tông Thủ có cảm giác dở khóc dở cười, thắng địa tu hành như vậy vô số tu sĩ cầu còn không được.</w:t>
      </w:r>
    </w:p>
    <w:p>
      <w:pPr>
        <w:pStyle w:val="BodyText"/>
      </w:pPr>
      <w:r>
        <w:t xml:space="preserve">Nhưng mà hôm nay Thương Sinh Đạo cùng Kiếm Tông đều tránh như tránh quỷ.</w:t>
      </w:r>
    </w:p>
    <w:p>
      <w:pPr>
        <w:pStyle w:val="BodyText"/>
      </w:pPr>
      <w:r>
        <w:t xml:space="preserve">Rốt cuộc là nội tình nông cạn a, cho dù là nhất thời chiếm cứ ưu thế của Vân Giới nhưng cũng không cách nào mở rộng quá nhiều.</w:t>
      </w:r>
    </w:p>
    <w:p>
      <w:pPr>
        <w:pStyle w:val="BodyText"/>
      </w:pPr>
      <w:r>
        <w:t xml:space="preserve">Chênh lệch với ma đạo và đạo môn không phải một hai lần bình thường.</w:t>
      </w:r>
    </w:p>
    <w:p>
      <w:pPr>
        <w:pStyle w:val="BodyText"/>
      </w:pPr>
      <w:r>
        <w:t xml:space="preserve">Kiếm Tông cùng Thương Sinh Đạo không được, nhưng mà phật môn lại có thể. Phật đạo cùng tồn tại hậu thế, tại Vân Giới mặc dù vẫn bị đạo môn áp chế, nhưng mà có một thế giới, phật môn vẫn mạnh hơn đạo môn nhiều.</w:t>
      </w:r>
    </w:p>
    <w:p>
      <w:pPr>
        <w:pStyle w:val="BodyText"/>
      </w:pPr>
      <w:r>
        <w:t xml:space="preserve">Linh sơn này vẫn tiếp được.</w:t>
      </w:r>
    </w:p>
    <w:p>
      <w:pPr>
        <w:pStyle w:val="BodyText"/>
      </w:pPr>
      <w:r>
        <w:t xml:space="preserve">Nhưng ý niệm này vừa lóe lên có phật hiệu vang lên trong đầu.</w:t>
      </w:r>
    </w:p>
    <w:p>
      <w:pPr>
        <w:pStyle w:val="BodyText"/>
      </w:pPr>
      <w:r>
        <w:t xml:space="preserve">- Vô lượng chung thủy! Ý tốt của phật chủ, lão nạp nên tiếp nhận mới đúng, nhưng mà tôn chỉ của phật đồ là dưỡng dục tín đồ, độ hóa chúng sinh đến thế giới cực lạc. Mặc dù Huyết Diễm đảo này rất tốt, nhưng đây là nơi thiêu dấu chân người. Đối với phật môn mà nói chính là gân gà.</w:t>
      </w:r>
    </w:p>
    <w:p>
      <w:pPr>
        <w:pStyle w:val="BodyText"/>
      </w:pPr>
      <w:r>
        <w:t xml:space="preserve">Nói ngắn gọn chính là ghét bỏ nơi vắng vẻ quá ít người a, không cách nào ngoắc tín đồ. Phật môn lấy cũng vô dụng, chỉ có thể bỏ qua.</w:t>
      </w:r>
    </w:p>
    <w:p>
      <w:pPr>
        <w:pStyle w:val="BodyText"/>
      </w:pPr>
      <w:r>
        <w:t xml:space="preserve">Nhưng mà nó như vậy các chùa miếu của phật môn đều thành lập ở nơi đông người và phố xác sầm uát, chỉ những nơi như vậy mới tụ tập đông đảo hương khói.</w:t>
      </w:r>
    </w:p>
    <w:p>
      <w:pPr>
        <w:pStyle w:val="BodyText"/>
      </w:pPr>
      <w:r>
        <w:t xml:space="preserve">Mà những nơi sơn dã cổ tháp thì hơi ít.</w:t>
      </w:r>
    </w:p>
    <w:p>
      <w:pPr>
        <w:pStyle w:val="BodyText"/>
      </w:pPr>
      <w:r>
        <w:t xml:space="preserve">Tông Thủ lại cảm thấy đau đầu, Đại Can muốn cung phụng đại lượng linh sư, bản thân cũng cần đầy đủ linh địa.</w:t>
      </w:r>
    </w:p>
    <w:p>
      <w:pPr>
        <w:pStyle w:val="BodyText"/>
      </w:pPr>
      <w:r>
        <w:t xml:space="preserve">Nhưng mà chỗ này cũng không dùng được. Trước kia hắn lựa chọn mấy nơi linh địa tốt đã đủ rồi.</w:t>
      </w:r>
    </w:p>
    <w:p>
      <w:pPr>
        <w:pStyle w:val="BodyText"/>
      </w:pPr>
      <w:r>
        <w:t xml:space="preserve">Mặc dù cần nhiều hơn nhưng mà nơi này cách quốc thổ khá xa, không thể tùy thời hoàn thành điều động linh địa, cũng không thể hợp mắt của hắn. Vấn đề là những tông phái ma đạo đều thành lập ở nơi cách xa Vân Lục a.</w:t>
      </w:r>
    </w:p>
    <w:p>
      <w:pPr>
        <w:pStyle w:val="BodyText"/>
      </w:pPr>
      <w:r>
        <w:t xml:space="preserve">Không thể cứ nơi nào cũng có thể chiếm cứ, nhưng nếu vừa đánh hạ thì sau đó bị ma đạo chiếm cứ cũng không phải ý của hắn, trầm tư một hồi, Tông Thủ nói:</w:t>
      </w:r>
    </w:p>
    <w:p>
      <w:pPr>
        <w:pStyle w:val="BodyText"/>
      </w:pPr>
      <w:r>
        <w:t xml:space="preserve">- Cô nhớ rõ ở gần đây có mấy môn phái tán tu...</w:t>
      </w:r>
    </w:p>
    <w:p>
      <w:pPr>
        <w:pStyle w:val="BodyText"/>
      </w:pPr>
      <w:r>
        <w:t xml:space="preserve">Cái gọi là tông phái tán tu là chỉ do tán tu sở kiến, không thuộc về đại giáo phái của Vân Giới, cũng không phục thuộc vào nhà nào cả, cách xa mấy thế lực lớn và tồn tại trong khe hẹp.</w:t>
      </w:r>
    </w:p>
    <w:p>
      <w:pPr>
        <w:pStyle w:val="BodyText"/>
      </w:pPr>
      <w:r>
        <w:t xml:space="preserve">Nhưng mà những tông phái này bình thường khó đạt được các nơi tu hành tốt, thường thường là đối tượng bị các phái chén ép.</w:t>
      </w:r>
    </w:p>
    <w:p>
      <w:pPr>
        <w:pStyle w:val="BodyText"/>
      </w:pPr>
      <w:r>
        <w:t xml:space="preserve">Đối với thắng địa tu hành này nhất định vô cùng khát vọng.</w:t>
      </w:r>
    </w:p>
    <w:p>
      <w:pPr>
        <w:pStyle w:val="BodyText"/>
      </w:pPr>
      <w:r>
        <w:t xml:space="preserve">- Nếu bọn họ muốn chiếm cứ Huyết Diễm Đảo này có thể dời tới. Một nhà nuốt không nổi vậy thì mấy nhà liên thủ. Nhưng mà vẫn phải phụ thuộc Đại Càn, hiệu lực cho cô. Phái ra đầy đủ Linh tu Võ sư tới hiệu lực cho ta.</w:t>
      </w:r>
    </w:p>
    <w:p>
      <w:pPr>
        <w:pStyle w:val="Compact"/>
      </w:pPr>
      <w:r>
        <w:br w:type="textWrapping"/>
      </w:r>
      <w:r>
        <w:br w:type="textWrapping"/>
      </w:r>
    </w:p>
    <w:p>
      <w:pPr>
        <w:pStyle w:val="Heading2"/>
      </w:pPr>
      <w:bookmarkStart w:id="1532" w:name="chương-1513-tiến-cử-chẩm-tịch"/>
      <w:bookmarkEnd w:id="1532"/>
      <w:r>
        <w:t xml:space="preserve">1510. Chương 1513: Tiến Cử Chẩm Tịch</w:t>
      </w:r>
    </w:p>
    <w:p>
      <w:pPr>
        <w:pStyle w:val="Compact"/>
      </w:pPr>
      <w:r>
        <w:br w:type="textWrapping"/>
      </w:r>
      <w:r>
        <w:br w:type="textWrapping"/>
      </w:r>
    </w:p>
    <w:p>
      <w:pPr>
        <w:pStyle w:val="BodyText"/>
      </w:pPr>
      <w:r>
        <w:t xml:space="preserve">Minh Ngọc lúc này nhìn qua thanh niên Kiếm Tông, hai mặt nhìn nhau.</w:t>
      </w:r>
    </w:p>
    <w:p>
      <w:pPr>
        <w:pStyle w:val="BodyText"/>
      </w:pPr>
      <w:r>
        <w:t xml:space="preserve">Chiêu thức ấy cũng có thể xem như ngoan độc. Suy yếu thực lực của ma môn, lại tăng thực lực của Đại Càn.</w:t>
      </w:r>
    </w:p>
    <w:p>
      <w:pPr>
        <w:pStyle w:val="BodyText"/>
      </w:pPr>
      <w:r>
        <w:t xml:space="preserve">Những tông phái tán tu nếu như muốn bảo trụ linh địa này trước ma môn, nhất định phải ỷ lại Đại Càn, tuyệt đối không dám có dị tâm.</w:t>
      </w:r>
    </w:p>
    <w:p>
      <w:pPr>
        <w:pStyle w:val="BodyText"/>
      </w:pPr>
      <w:r>
        <w:t xml:space="preserve">Nhưng mà Tông Thủ vừa nói như vậy thì xa xa có âm thanh nữ vân tức giận vang lên, từ xa truyền tới.</w:t>
      </w:r>
    </w:p>
    <w:p>
      <w:pPr>
        <w:pStyle w:val="BodyText"/>
      </w:pPr>
      <w:r>
        <w:t xml:space="preserve">- Hẳn là quân thượng thật sự đuổi tận giết tuyệt chư tông ma môn sao Muốn không chết không ngớt với mấy trăm vạn đệ tử ma môn chúng ta?</w:t>
      </w:r>
    </w:p>
    <w:p>
      <w:pPr>
        <w:pStyle w:val="BodyText"/>
      </w:pPr>
      <w:r>
        <w:t xml:space="preserve">Thời điểm âm thanh nữ nhân vang lên, giống như vẫn còn ở ngoài ngàn dặm. Nhưng mà sau một lát đã tới trước mặt.</w:t>
      </w:r>
    </w:p>
    <w:p>
      <w:pPr>
        <w:pStyle w:val="BodyText"/>
      </w:pPr>
      <w:r>
        <w:t xml:space="preserve">Đạo bạch quang này hiện ra trước mặt Tông Thủ.</w:t>
      </w:r>
    </w:p>
    <w:p>
      <w:pPr>
        <w:pStyle w:val="BodyText"/>
      </w:pPr>
      <w:r>
        <w:t xml:space="preserve">Một thân ảnh nữ tử uyển chuyển tuyệt luân hiện thân trước mặt Tông Thủ, cách ước chừng ba vạn trượng thì đạp không đứng lại.</w:t>
      </w:r>
    </w:p>
    <w:p>
      <w:pPr>
        <w:pStyle w:val="BodyText"/>
      </w:pPr>
      <w:r>
        <w:t xml:space="preserve">Khoảng cách này chưa vào phạm vi công kích của Linh Sư, linh pháp không bao trùm được.</w:t>
      </w:r>
    </w:p>
    <w:p>
      <w:pPr>
        <w:pStyle w:val="BodyText"/>
      </w:pPr>
      <w:r>
        <w:t xml:space="preserve">Mặc dù là Tông Thủ dùng tru tuyệt chi kiếm, trong phạm vi này tùy thời bỏ chạy.</w:t>
      </w:r>
    </w:p>
    <w:p>
      <w:pPr>
        <w:pStyle w:val="BodyText"/>
      </w:pPr>
      <w:r>
        <w:t xml:space="preserve">Khí cơ ẩn nấp, không ngừng trốn tránh kiếm ý của Tông Thủ tập trung. Một thân ảnh nữ tử quần lụa trắng mỏng, khí chất thánh khiết, giống như tiên nữ không vương bụi trần. Nhưng mà hết lần này tới lần khác lại thô bạo, chỉ đem bộ vị trọng yếu dùng sa mỏng che khuất mà thôi.</w:t>
      </w:r>
    </w:p>
    <w:p>
      <w:pPr>
        <w:pStyle w:val="BodyText"/>
      </w:pPr>
      <w:r>
        <w:t xml:space="preserve">Da thịt tuyết trắng như ngọc hiện ra, nhất cử nhất động, một cái nhấc tay nhíu mày cũng khiến thần trí người ta dao động, mang theo hàm xúc mị hoặc vô tận.</w:t>
      </w:r>
    </w:p>
    <w:p>
      <w:pPr>
        <w:pStyle w:val="BodyText"/>
      </w:pPr>
      <w:r>
        <w:t xml:space="preserve">- Tô Tiểu Tiểu?</w:t>
      </w:r>
    </w:p>
    <w:p>
      <w:pPr>
        <w:pStyle w:val="BodyText"/>
      </w:pPr>
      <w:r>
        <w:t xml:space="preserve">Tông Thủ nhíu mày, đây là lần thứ hai nhìn thấy thánh nữ Thiên Ma Khung Cảnh.</w:t>
      </w:r>
    </w:p>
    <w:p>
      <w:pPr>
        <w:pStyle w:val="BodyText"/>
      </w:pPr>
      <w:r>
        <w:t xml:space="preserve">Ánh mắt của hắn hoảng hốt, sau đó từ trong mị thuật thoát ra ngoài, lạnh lùng cười cười.</w:t>
      </w:r>
    </w:p>
    <w:p>
      <w:pPr>
        <w:pStyle w:val="BodyText"/>
      </w:pPr>
      <w:r>
        <w:t xml:space="preserve">- Những lời này nên để cô hỏi ma môn mới đúng! Tháng trước ma môn các ngươi ám sát thần tử của Đại Càn chúng ta. Ma môn các ngươi đã từng nghĩ tới là địch với Đại Càn có ngàn vạn ủng binh, bảy mươi sáu thế giới, Vân Giới hai đại vân lục hay chưa? Hay là nghĩ tới mà không sợ?</w:t>
      </w:r>
    </w:p>
    <w:p>
      <w:pPr>
        <w:pStyle w:val="BodyText"/>
      </w:pPr>
      <w:r>
        <w:t xml:space="preserve">Thời điểm nói chuyện ý niệm của Tông Thủ đã lan tràn ra. Trong con mắt, hơi hiện huyết sắc, thấy rõ phía trước hư không, chút nào đều không có thương hương tiếc ngọc chi ý, ý thức vẫn là tại truy tìm lấy cái này tô nho nhỏ, chính thức thân ảnh chỗ.</w:t>
      </w:r>
    </w:p>
    <w:p>
      <w:pPr>
        <w:pStyle w:val="BodyText"/>
      </w:pPr>
      <w:r>
        <w:t xml:space="preserve">Thời điểm thần niệm khóa nàng lại là lúc hắn xuất kiếm.</w:t>
      </w:r>
    </w:p>
    <w:p>
      <w:pPr>
        <w:pStyle w:val="BodyText"/>
      </w:pPr>
      <w:r>
        <w:t xml:space="preserve">Khí thê Tô Tiểu Tiểu cứng lại, nhíu mày, vừa rồi nàng dùng mị thuật, đem hết toàn lực làm nhạt địch ý của Tông Thủ.</w:t>
      </w:r>
    </w:p>
    <w:p>
      <w:pPr>
        <w:pStyle w:val="BodyText"/>
      </w:pPr>
      <w:r>
        <w:t xml:space="preserve">Nhưng mà biểu hiện không được tốt, quả nhiên là người có huyết thống Cửu Vĩ Thiên Hồ. Có thể tiêu trừ mị hoặc và ảo thuật.</w:t>
      </w:r>
    </w:p>
    <w:p>
      <w:pPr>
        <w:pStyle w:val="BodyText"/>
      </w:pPr>
      <w:r>
        <w:t xml:space="preserve">Nàng thi triển môn mị thuật đỉnh giai này, cho dù đối mặt với thi thể cũng có thể câu dẫn dục niệm của thi thể được.</w:t>
      </w:r>
    </w:p>
    <w:p>
      <w:pPr>
        <w:pStyle w:val="BodyText"/>
      </w:pPr>
      <w:r>
        <w:t xml:space="preserve">Nhưng mà hết lần này tới lần khác không thể làm gì được, trước mắt thiếu niên huyết khí phương cương lại không thể câu dẫn hắn được.</w:t>
      </w:r>
    </w:p>
    <w:p>
      <w:pPr>
        <w:pStyle w:val="BodyText"/>
      </w:pPr>
      <w:r>
        <w:t xml:space="preserve">Mấy vị thánh cảnh nơi này cũng bị ảnh hưởng, đem toàn lực tìm kiếm phương vị của nàng.</w:t>
      </w:r>
    </w:p>
    <w:p>
      <w:pPr>
        <w:pStyle w:val="BodyText"/>
      </w:pPr>
      <w:r>
        <w:t xml:space="preserve">Nhưng mà sau một khắc đồng dạng có vài đạo khí cơ cường hoành ngang trời tới. Khiên trụ mấy người, khiến chỉ co thể đối mặt với Tông Thủ.</w:t>
      </w:r>
    </w:p>
    <w:p>
      <w:pPr>
        <w:pStyle w:val="BodyText"/>
      </w:pPr>
      <w:r>
        <w:t xml:space="preserve">- Quân thượng có thể tạm dừng hay không, Tiểu Tiểu có vài lời muốn nói với quân thượng.</w:t>
      </w:r>
    </w:p>
    <w:p>
      <w:pPr>
        <w:pStyle w:val="BodyText"/>
      </w:pPr>
      <w:r>
        <w:t xml:space="preserve">Tô Tiểu Tiểu nhíu mày, lộ ra vẻ ủy khuất, khiến cho người ta sinh lòng yêu thương. Nàng giông như đóa u lan, khiến người ta không tự giác lắng nghe.</w:t>
      </w:r>
    </w:p>
    <w:p>
      <w:pPr>
        <w:pStyle w:val="BodyText"/>
      </w:pPr>
      <w:r>
        <w:t xml:space="preserve">Nhưng mà Thiên Ma ảo thuật, mị hoặc chi âm đối với Tông Thủ lại vô dụng.</w:t>
      </w:r>
    </w:p>
    <w:p>
      <w:pPr>
        <w:pStyle w:val="BodyText"/>
      </w:pPr>
      <w:r>
        <w:t xml:space="preserve">Tô Tiểu Tiểu không thể làm gì, thân ảnh lui lại ba ngàn trượng, nói:</w:t>
      </w:r>
    </w:p>
    <w:p>
      <w:pPr>
        <w:pStyle w:val="BodyText"/>
      </w:pPr>
      <w:r>
        <w:t xml:space="preserve">- Ta biết quân thượng hận ma môn thấu xương. Nhưng mà thế gian này cho dù là chuyện gì cũng có thể thương lượng, chẳng lẽ phải náo cá chết rách lưới hay sao?</w:t>
      </w:r>
    </w:p>
    <w:p>
      <w:pPr>
        <w:pStyle w:val="BodyText"/>
      </w:pPr>
      <w:r>
        <w:t xml:space="preserve">Ý niệm của Tông Thủ áp bách càng gần, khoảng cách triệt để khóa chết nguyên hồn của nàng.</w:t>
      </w:r>
    </w:p>
    <w:p>
      <w:pPr>
        <w:pStyle w:val="BodyText"/>
      </w:pPr>
      <w:r>
        <w:t xml:space="preserve">Thân hình cũng từng bước một tiến lên trước, nhìn như thật chậm nhưng mà khoảng cách hai người càng gần hơn.</w:t>
      </w:r>
    </w:p>
    <w:p>
      <w:pPr>
        <w:pStyle w:val="BodyText"/>
      </w:pPr>
      <w:r>
        <w:t xml:space="preserve">Chỉ trong chớp mắt đã còn cách nhau hai vạn trượng.</w:t>
      </w:r>
    </w:p>
    <w:p>
      <w:pPr>
        <w:pStyle w:val="BodyText"/>
      </w:pPr>
      <w:r>
        <w:t xml:space="preserve">Tâm thần của Tô Tiểu Tiểu không cách nào duy trì tỉnh táo nữa, ngữ khí mang theo vài phần tiêu điều.</w:t>
      </w:r>
    </w:p>
    <w:p>
      <w:pPr>
        <w:pStyle w:val="BodyText"/>
      </w:pPr>
      <w:r>
        <w:t xml:space="preserve">- Quân thượng đã phá hủy Diệt thế thần tôn, đánh hắn rớt ra khỏi thần vị chí cảnh, chẳng lẽ còn không đủ sao? Nếu như tiếp tục phá hủy pháp tướng kim thân của thần tôn ở các nơi, vậy thì không chỉ rớt ra khỏi thần vị, thậm chí có thể sẽ vĩnh viễn không khôi phục được. Quân thượng cử động lần này đã chạm vào mấu chốt của Ma Môn. Khi đó hậu quả quân thượng cũng biết?</w:t>
      </w:r>
    </w:p>
    <w:p>
      <w:pPr>
        <w:pStyle w:val="BodyText"/>
      </w:pPr>
      <w:r>
        <w:t xml:space="preserve">Không đợi Tông Thủ nói chuyện, Tô Tiểu Tiểu ngữ khí chém đinh chặt sắt nói:</w:t>
      </w:r>
    </w:p>
    <w:p>
      <w:pPr>
        <w:pStyle w:val="BodyText"/>
      </w:pPr>
      <w:r>
        <w:t xml:space="preserve">- Khi đó Nguyên Ma đại nhân sẽ không tiếc hết thảy. Cho dù phá hủy Vân Giới cũng không tiếc.</w:t>
      </w:r>
    </w:p>
    <w:p>
      <w:pPr>
        <w:pStyle w:val="BodyText"/>
      </w:pPr>
      <w:r>
        <w:t xml:space="preserve">Tông Thủ cười lạnh, phá hủy Vân Giới? Đừng nói hộ giới Tôn Giả, nho môn Chu tử thánh tôn. Cho dù là Huyền Thanh Thái Hoàng không muốn thấy chuyện này a.</w:t>
      </w:r>
    </w:p>
    <w:p>
      <w:pPr>
        <w:pStyle w:val="BodyText"/>
      </w:pPr>
      <w:r>
        <w:t xml:space="preserve">Mưu đồ mấy ngàn năm, chỉ khi kiện Khai Thiên thần khí xuất thế, Vô Thượng Nguyên Ma Lý Biệt Tuyết nếu dám làm như vậy. Như vậy muốn hắn không chỉ là địch của Thương Sinh Đạo và Kiếm Tông mà thôi.</w:t>
      </w:r>
    </w:p>
    <w:p>
      <w:pPr>
        <w:pStyle w:val="BodyText"/>
      </w:pPr>
      <w:r>
        <w:t xml:space="preserve">Khoảng cách ý niệm của hắn và Tô Tiểu Tiểu hiện giờ chỉ kém một đường. Một nửa Thương Sinh Kiếm từ trong tay áo của hắn hiển lộ ra ngoài.</w:t>
      </w:r>
    </w:p>
    <w:p>
      <w:pPr>
        <w:pStyle w:val="BodyText"/>
      </w:pPr>
      <w:r>
        <w:t xml:space="preserve">Tru tuyệt kiếm ý, đã tích súc đến mức tận cùng, sau một khắc là bộc phát ra ngoài.</w:t>
      </w:r>
    </w:p>
    <w:p>
      <w:pPr>
        <w:pStyle w:val="BodyText"/>
      </w:pPr>
      <w:r>
        <w:t xml:space="preserve">Mà vài lúc nào có một đạo khí cơ nhanh chóng xuất hiện, hiện thân ở bên cạnh Tô Tiểu Tiểu.</w:t>
      </w:r>
    </w:p>
    <w:p>
      <w:pPr>
        <w:pStyle w:val="BodyText"/>
      </w:pPr>
      <w:r>
        <w:t xml:space="preserve">- Rác rưởi, ngươi thật sự cho rằng mình vô địch Vân Giới, đã không có địch thủ?</w:t>
      </w:r>
    </w:p>
    <w:p>
      <w:pPr>
        <w:pStyle w:val="BodyText"/>
      </w:pPr>
      <w:r>
        <w:t xml:space="preserve">Bóng người rõ ràng hơn, thay thế Tô Tiểu Tiểu, ngăn cản hồn niệm của Tông Thủ. Cũng thay thế kiếm ý tập trung của Tông Thủ.</w:t>
      </w:r>
    </w:p>
    <w:p>
      <w:pPr>
        <w:pStyle w:val="BodyText"/>
      </w:pPr>
      <w:r>
        <w:t xml:space="preserve">Sau đó mấy chục điểm hắc quang đoạt trước một bước, xuyên không bắn tới.</w:t>
      </w:r>
    </w:p>
    <w:p>
      <w:pPr>
        <w:pStyle w:val="BodyText"/>
      </w:pPr>
      <w:r>
        <w:t xml:space="preserve">- Hàn Thanh?</w:t>
      </w:r>
    </w:p>
    <w:p>
      <w:pPr>
        <w:pStyle w:val="BodyText"/>
      </w:pPr>
      <w:r>
        <w:t xml:space="preserve">Trong sát na này, hắn nhìn thấy gương mặt của người đối diện.</w:t>
      </w:r>
    </w:p>
    <w:p>
      <w:pPr>
        <w:pStyle w:val="BodyText"/>
      </w:pPr>
      <w:r>
        <w:t xml:space="preserve">Mà những hắc quang đang đánh tới thì uy năng có thể so sánh với Thiên Sát Vạn Lệ Huyền Tiêu Lôi top 10 của ma môn, sưu tập vạn chủng lệ niệm, ngàn loại sát khí tụ tập mà thành.</w:t>
      </w:r>
    </w:p>
    <w:p>
      <w:pPr>
        <w:pStyle w:val="BodyText"/>
      </w:pPr>
      <w:r>
        <w:t xml:space="preserve">Tông Thủ không sợ ngược lại cười lên, lập tức rút kiếm chém ra..</w:t>
      </w:r>
    </w:p>
    <w:p>
      <w:pPr>
        <w:pStyle w:val="BodyText"/>
      </w:pPr>
      <w:r>
        <w:t xml:space="preserve">- Đến vừa vặn!</w:t>
      </w:r>
    </w:p>
    <w:p>
      <w:pPr>
        <w:pStyle w:val="BodyText"/>
      </w:pPr>
      <w:r>
        <w:t xml:space="preserve">Một đạo tuyệt khinh người thế cầu vồng, bỗng nhiên lóng lánh. Tại sáu một phần ngàn hô hấp gian : ở giữa, liền từ những cái...kia màu đen quang điểm trong lập loè mà qua.</w:t>
      </w:r>
    </w:p>
    <w:p>
      <w:pPr>
        <w:pStyle w:val="BodyText"/>
      </w:pPr>
      <w:r>
        <w:t xml:space="preserve">Nhưng mà hắc quang khuếch trương mạnh mẽ, đem những Thiên Sát Vạn Lệ Huyền Tiêu Lôi, đều toàn bộ nuốt hút đi vào.</w:t>
      </w:r>
    </w:p>
    <w:p>
      <w:pPr>
        <w:pStyle w:val="BodyText"/>
      </w:pPr>
      <w:r>
        <w:t xml:space="preserve">Kiếm nhanh chóng tăng lên, người bên ngoài thậm chí còn không kịp phản ứng nữa, đã lướt đi hơn hai vạn trượng.</w:t>
      </w:r>
    </w:p>
    <w:p>
      <w:pPr>
        <w:pStyle w:val="BodyText"/>
      </w:pPr>
      <w:r>
        <w:t xml:space="preserve">Sắc mặt của Tô Tiểu Tiểu lập tức bêến thành tái nhợt.</w:t>
      </w:r>
    </w:p>
    <w:p>
      <w:pPr>
        <w:pStyle w:val="BodyText"/>
      </w:pPr>
      <w:r>
        <w:t xml:space="preserve">- Là thần thông Vô Lượng Chung Thủy! Sư đệ cẩn thận!</w:t>
      </w:r>
    </w:p>
    <w:p>
      <w:pPr>
        <w:pStyle w:val="BodyText"/>
      </w:pPr>
      <w:r>
        <w:t xml:space="preserve">- Là thần thông Vô Lượng Chân Thủy! Sư đệ cẩn thận...</w:t>
      </w:r>
    </w:p>
    <w:p>
      <w:pPr>
        <w:pStyle w:val="BodyText"/>
      </w:pPr>
      <w:r>
        <w:t xml:space="preserve">Thời điểm nói chuyện thì thân ảnh của Tô Tiểu Tiểu cũng vội vàng thối lui . Để ột mình Hàn Thanh bị kiếm quang bao phủ.</w:t>
      </w:r>
    </w:p>
    <w:p>
      <w:pPr>
        <w:pStyle w:val="BodyText"/>
      </w:pPr>
      <w:r>
        <w:t xml:space="preserve">Rồi sau đó người hắn vẫn cười lạnh. Tông Thủ là là đối thủ Hàn Thanh mấy tháng trước kia?</w:t>
      </w:r>
    </w:p>
    <w:p>
      <w:pPr>
        <w:pStyle w:val="BodyText"/>
      </w:pPr>
      <w:r>
        <w:t xml:space="preserve">Sắc mặt lập tức băng hàn, tập trung tinh thần, hoàn toàn không phát giác động tác của Tô Tiểu Tiểu.</w:t>
      </w:r>
    </w:p>
    <w:p>
      <w:pPr>
        <w:pStyle w:val="BodyText"/>
      </w:pPr>
      <w:r>
        <w:t xml:space="preserve">- Đại Nghịch Thiên Ma!</w:t>
      </w:r>
    </w:p>
    <w:p>
      <w:pPr>
        <w:pStyle w:val="BodyText"/>
      </w:pPr>
      <w:r>
        <w:t xml:space="preserve">Hắc mang thoáng hiện, lập tức quay ngược lại, đem tất cả cương khí lục mang đều hút quay về, ngay cả tru tuyệt kiếm ý còn có bốn mươi chín Thiên Sát Vạn Lệ Huyền Tiêu Lôi cũng vậy, bạo phát lôi lực mạnh mẽ, cũng không thể may mắn thoát khỏi.</w:t>
      </w:r>
    </w:p>
    <w:p>
      <w:pPr>
        <w:pStyle w:val="Compact"/>
      </w:pPr>
      <w:r>
        <w:br w:type="textWrapping"/>
      </w:r>
      <w:r>
        <w:br w:type="textWrapping"/>
      </w:r>
    </w:p>
    <w:p>
      <w:pPr>
        <w:pStyle w:val="Heading2"/>
      </w:pPr>
      <w:bookmarkStart w:id="1533" w:name="chương-1514-tiến-cử-chẩm-tịch-2"/>
      <w:bookmarkEnd w:id="1533"/>
      <w:r>
        <w:t xml:space="preserve">1511. Chương 1514: Tiến Cử Chẩm Tịch (2)</w:t>
      </w:r>
    </w:p>
    <w:p>
      <w:pPr>
        <w:pStyle w:val="Compact"/>
      </w:pPr>
      <w:r>
        <w:br w:type="textWrapping"/>
      </w:r>
      <w:r>
        <w:br w:type="textWrapping"/>
      </w:r>
    </w:p>
    <w:p>
      <w:pPr>
        <w:pStyle w:val="BodyText"/>
      </w:pPr>
      <w:r>
        <w:t xml:space="preserve">Trước mặt kiếm quang này thì trong chớp mắt chuyển đổi hai màu đen trắng, bị hút ngược về sau đó trùng kích tới trước.</w:t>
      </w:r>
    </w:p>
    <w:p>
      <w:pPr>
        <w:pStyle w:val="BodyText"/>
      </w:pPr>
      <w:r>
        <w:t xml:space="preserve">Sắc mặt Hàn Thanh biến đổi lần nữa. Lần trước Tông Thủ dùng thân phận Kiếm Hoàng Đàm Thanh phá Đại Nghịch Thiên Ma pháp của hắn, lúc này lại thi triển Thương Sinh Kiếm. Thông qua kiếm thuật biến hóa vi diệu, trùng kích và dẫn hướng khiến cho thần thông nghịch phản của hắn có sơ hở.</w:t>
      </w:r>
    </w:p>
    <w:p>
      <w:pPr>
        <w:pStyle w:val="BodyText"/>
      </w:pPr>
      <w:r>
        <w:t xml:space="preserve">Cho nên Hàn Thanh vẫn cho rằng trận chiến ấy bại trận chỉ là tu vi của hắn không bằng đối phương, đạo pháp tu dưỡng quá thấp.</w:t>
      </w:r>
    </w:p>
    <w:p>
      <w:pPr>
        <w:pStyle w:val="BodyText"/>
      </w:pPr>
      <w:r>
        <w:t xml:space="preserve">Mà không phải là do Đại Nghịch Thiên Ma Pháp của mình bại trước đối phương.</w:t>
      </w:r>
    </w:p>
    <w:p>
      <w:pPr>
        <w:pStyle w:val="BodyText"/>
      </w:pPr>
      <w:r>
        <w:t xml:space="preserve">Nhưng mà Tông Thủ hiện giờ vứt bỏ tất cả biến hóa. Bụng dạ thẳng thắn hoàn toàn dùng bạo lực phá giải.</w:t>
      </w:r>
    </w:p>
    <w:p>
      <w:pPr>
        <w:pStyle w:val="BodyText"/>
      </w:pPr>
      <w:r>
        <w:t xml:space="preserve">Hắn hoàn toàn phát hủy uy năng của Vô Lượng Chung Thủy!</w:t>
      </w:r>
    </w:p>
    <w:p>
      <w:pPr>
        <w:pStyle w:val="BodyText"/>
      </w:pPr>
      <w:r>
        <w:t xml:space="preserve">Kiêm quang trong nháy mắt chuyển hóa trắng đen vài lần, lúc nào cũng thủy chung bảo trì biên hóa ba lượt.</w:t>
      </w:r>
    </w:p>
    <w:p>
      <w:pPr>
        <w:pStyle w:val="BodyText"/>
      </w:pPr>
      <w:r>
        <w:t xml:space="preserve">Lực lượng nghịch phản xuất hiện, cũng trùng kích ba lần và quay về. Giống như sóng lớn một lần lại một lần ập tới.</w:t>
      </w:r>
    </w:p>
    <w:p>
      <w:pPr>
        <w:pStyle w:val="BodyText"/>
      </w:pPr>
      <w:r>
        <w:t xml:space="preserve">- Đáng chết!</w:t>
      </w:r>
    </w:p>
    <w:p>
      <w:pPr>
        <w:pStyle w:val="BodyText"/>
      </w:pPr>
      <w:r>
        <w:t xml:space="preserve">Hàn Thanh chửi bới, trên trán đầy mồ hôi lạnh. Đại Nghịch Thiên Ma Pháp mặc dù có thể nghịch phản tất cả, nhưng mà bản thân của hắn phải thừa nhận nổi mới được.</w:t>
      </w:r>
    </w:p>
    <w:p>
      <w:pPr>
        <w:pStyle w:val="BodyText"/>
      </w:pPr>
      <w:r>
        <w:t xml:space="preserve">Bởi vì lực lượng nghịch phản dù sao có cực hạn, xem tu vi của hắn mà định ra.</w:t>
      </w:r>
    </w:p>
    <w:p>
      <w:pPr>
        <w:pStyle w:val="BodyText"/>
      </w:pPr>
      <w:r>
        <w:t xml:space="preserve">Nhưng mà đốiTông Thủ đối diện dùng Vô Lượng Chung Thủy, hoàn toàn là cái động không đáy thôn phệ tất cả, lúc sau phản kích lại. Lực lượng đầu nhập tăng cường nhiều lần. Mỗi một lần đều gia tăng lên vài lần!</w:t>
      </w:r>
    </w:p>
    <w:p>
      <w:pPr>
        <w:pStyle w:val="BodyText"/>
      </w:pPr>
      <w:r>
        <w:t xml:space="preserve">Trong kiếm ý cũng nhiều ra quyết ý không thể không đáp trả.</w:t>
      </w:r>
    </w:p>
    <w:p>
      <w:pPr>
        <w:pStyle w:val="BodyText"/>
      </w:pPr>
      <w:r>
        <w:t xml:space="preserve">- Xùy kéo!</w:t>
      </w:r>
    </w:p>
    <w:p>
      <w:pPr>
        <w:pStyle w:val="BodyText"/>
      </w:pPr>
      <w:r>
        <w:t xml:space="preserve">Tiếng nổ mạng vang lên, Hàn Thanh không ngờ trong lúc ngàn cân treo sợi tóc lách mình độn ra xa xa. Trong miệng thổ huyết buồn bực, tuy tránh kịp nhưng mà lực lượng một kiếm kia vẫn đánh trúng người của hắn.</w:t>
      </w:r>
    </w:p>
    <w:p>
      <w:pPr>
        <w:pStyle w:val="BodyText"/>
      </w:pPr>
      <w:r>
        <w:t xml:space="preserve">- Chỉ là dựa vào võ học vương giả mà thôi! Nếu như là thánh giai thì Tông Thủ chưa chắc là đối thủ của ta! Hôm nay bại trận Hàn Thanh ta ghi nhớ</w:t>
      </w:r>
    </w:p>
    <w:p>
      <w:pPr>
        <w:pStyle w:val="BodyText"/>
      </w:pPr>
      <w:r>
        <w:t xml:space="preserve">~~Thân như cá bơi, tiến vào trong hư không bỏ chạy.</w:t>
      </w:r>
    </w:p>
    <w:p>
      <w:pPr>
        <w:pStyle w:val="BodyText"/>
      </w:pPr>
      <w:r>
        <w:t xml:space="preserve">Khóe môi của Tông Thủ lộ ra nụ cười nghiền ngẫm, là đối thủ của ta sao?</w:t>
      </w:r>
    </w:p>
    <w:p>
      <w:pPr>
        <w:pStyle w:val="BodyText"/>
      </w:pPr>
      <w:r>
        <w:t xml:space="preserve">Như vậy hôm nay cũng không cần dùng võ học vương giả, cũng không cần thần thông Vô Lượng Chung Thủy!</w:t>
      </w:r>
    </w:p>
    <w:p>
      <w:pPr>
        <w:pStyle w:val="BodyText"/>
      </w:pPr>
      <w:r>
        <w:t xml:space="preserve">Nguyên nhất kiếm là đủ rồi!</w:t>
      </w:r>
    </w:p>
    <w:p>
      <w:pPr>
        <w:pStyle w:val="BodyText"/>
      </w:pPr>
      <w:r>
        <w:t xml:space="preserve">Một kiếm chém ra tinh quang chớp động bao phủ và đột nhiên hàng thế.</w:t>
      </w:r>
    </w:p>
    <w:p>
      <w:pPr>
        <w:pStyle w:val="BodyText"/>
      </w:pPr>
      <w:r>
        <w:t xml:space="preserve">Hàn Thanh ở xa xa nhìn thấy mà đồng tử co rút!</w:t>
      </w:r>
    </w:p>
    <w:p>
      <w:pPr>
        <w:pStyle w:val="BodyText"/>
      </w:pPr>
      <w:r>
        <w:t xml:space="preserve">Đây là kiếm thuật gì? Đem vô số pháp tắc hỗn hợp cùng một chỗ, tụ lại làm một, lại còn linh ảo kỳ diệu người ta không hiểu nổi!</w:t>
      </w:r>
    </w:p>
    <w:p>
      <w:pPr>
        <w:pStyle w:val="BodyText"/>
      </w:pPr>
      <w:r>
        <w:t xml:space="preserve">Một kiếm chém xuống, không ai có thể né tránh được cả!</w:t>
      </w:r>
    </w:p>
    <w:p>
      <w:pPr>
        <w:pStyle w:val="BodyText"/>
      </w:pPr>
      <w:r>
        <w:t xml:space="preserve">Cho dù thân hắn có Đại Nghịch Thiên Ma Pháp nhưng không cách nào nghịch phản được.</w:t>
      </w:r>
    </w:p>
    <w:p>
      <w:pPr>
        <w:pStyle w:val="BodyText"/>
      </w:pPr>
      <w:r>
        <w:t xml:space="preserve">Một tiếng hổ gầm vang lên, Hàn Thanh đem toàn bộ lực lượng hình thành chân khí hộ thân.</w:t>
      </w:r>
    </w:p>
    <w:p>
      <w:pPr>
        <w:pStyle w:val="BodyText"/>
      </w:pPr>
      <w:r>
        <w:t xml:space="preserve">Đại Nghịch Thiên Ma Pháp cũng bộc phát toàn bộ, không quan tâm, nghịch phản tất cả mọi thứ chung quanh.</w:t>
      </w:r>
    </w:p>
    <w:p>
      <w:pPr>
        <w:pStyle w:val="BodyText"/>
      </w:pPr>
      <w:r>
        <w:t xml:space="preserve">Chỉ qua một lát thì vang lên âm thanh nổ mạnh.</w:t>
      </w:r>
    </w:p>
    <w:p>
      <w:pPr>
        <w:pStyle w:val="BodyText"/>
      </w:pPr>
      <w:r>
        <w:t xml:space="preserve">Hàn Thanh kêu rên từ trong hư không, đột nhiên thân thể ngã xuống và đầy máu rơi xuống.</w:t>
      </w:r>
    </w:p>
    <w:p>
      <w:pPr>
        <w:pStyle w:val="BodyText"/>
      </w:pPr>
      <w:r>
        <w:t xml:space="preserve">Da thịt toàn thân không có chút hoàn hảo nào cả.</w:t>
      </w:r>
    </w:p>
    <w:p>
      <w:pPr>
        <w:pStyle w:val="BodyText"/>
      </w:pPr>
      <w:r>
        <w:t xml:space="preserve">Hàn Thanh trợn mắt nhìn lên, nhìn qua Tông Thủ. Chỉ thấy hắn vẫn đạp hư không, thần sắc lạnh lùng, nhìn qua hắn giống như nhìn người chết.</w:t>
      </w:r>
    </w:p>
    <w:p>
      <w:pPr>
        <w:pStyle w:val="BodyText"/>
      </w:pPr>
      <w:r>
        <w:t xml:space="preserve">Chỉ qua mấy năm, hắn sẽ có lực chống lại Tông Thủ! Cho dù là thần thông Vô Lượng Chung Thủy hay là một kiếm không cách nào chống cự, nhất định có thể nghịch phản.</w:t>
      </w:r>
    </w:p>
    <w:p>
      <w:pPr>
        <w:pStyle w:val="BodyText"/>
      </w:pPr>
      <w:r>
        <w:t xml:space="preserve">Nhưng mà lúc này một kiêm chém tới làm đồng tử của hắn co rút lại, hắn nhìn qua luyện thần kiếm, đã hóa thành ánh sáng tím hóa thành một kiếm khó tin.</w:t>
      </w:r>
    </w:p>
    <w:p>
      <w:pPr>
        <w:pStyle w:val="BodyText"/>
      </w:pPr>
      <w:r>
        <w:t xml:space="preserve">- Hàn sư đệ!</w:t>
      </w:r>
    </w:p>
    <w:p>
      <w:pPr>
        <w:pStyle w:val="BodyText"/>
      </w:pPr>
      <w:r>
        <w:t xml:space="preserve">Tô Tiểu Tiểu thét lên một tiếng, mấy trăm trương ma phù hư không hiện ra trước người của Hàn Thanh.</w:t>
      </w:r>
    </w:p>
    <w:p>
      <w:pPr>
        <w:pStyle w:val="BodyText"/>
      </w:pPr>
      <w:r>
        <w:t xml:space="preserve">Cơ hồ lập tức kết trận, ý đồ ngăn cản kiếm quang màu tím này. Nhưng mà bị một kiếm chém tan toàn bộ.</w:t>
      </w:r>
    </w:p>
    <w:p>
      <w:pPr>
        <w:pStyle w:val="BodyText"/>
      </w:pPr>
      <w:r>
        <w:t xml:space="preserve">Thời điểm ma phù bị pha thì vô cùng may mắn, vừa lúc hình thành thông đạo linh năng, bên trong vô số nguyên từ chi lực lưu động. Nâng luyện thần kiếm của Tông Thủ lên chém sượt qua bọn họ.</w:t>
      </w:r>
    </w:p>
    <w:p>
      <w:pPr>
        <w:pStyle w:val="BodyText"/>
      </w:pPr>
      <w:r>
        <w:t xml:space="preserve">- Tô Tiểu Tiểu, ngươi là xú bà nương!</w:t>
      </w:r>
    </w:p>
    <w:p>
      <w:pPr>
        <w:pStyle w:val="BodyText"/>
      </w:pPr>
      <w:r>
        <w:t xml:space="preserve">Hàn Thanh lúc này đang chuẩn bị dùng bí bảo bỏ chạy nhưng bị phá tan, lập tức giận dữ hét to lên.</w:t>
      </w:r>
    </w:p>
    <w:p>
      <w:pPr>
        <w:pStyle w:val="BodyText"/>
      </w:pPr>
      <w:r>
        <w:t xml:space="preserve">Một chiêu luyện thần kiếm của Tông Thủ lại chém tới lần nữa.</w:t>
      </w:r>
    </w:p>
    <w:p>
      <w:pPr>
        <w:pStyle w:val="BodyText"/>
      </w:pPr>
      <w:r>
        <w:t xml:space="preserve">- Nghịch cho ta!</w:t>
      </w:r>
    </w:p>
    <w:p>
      <w:pPr>
        <w:pStyle w:val="BodyText"/>
      </w:pPr>
      <w:r>
        <w:t xml:space="preserve">Nghịch Ma Đại Pháp của hắn ngăn cản một kiếm này nhưng lập tức bị kiếm quang công phá.</w:t>
      </w:r>
    </w:p>
    <w:p>
      <w:pPr>
        <w:pStyle w:val="BodyText"/>
      </w:pPr>
      <w:r>
        <w:t xml:space="preserve">Chẳng lẽ Hàn Thanh hắn thật sự chết ở đây?</w:t>
      </w:r>
    </w:p>
    <w:p>
      <w:pPr>
        <w:pStyle w:val="BodyText"/>
      </w:pPr>
      <w:r>
        <w:t xml:space="preserve">Kiếm ý tiếp tục vỡ bờ, công kích vào tim và não của hắn. Lúc này có một đạo thân ảnh màu đen hiện ra. Chém đầu của hắn xuống, càng đâm thủng tim của hắn. Rồi sau đó lóe lên biến mất tại chỗ.</w:t>
      </w:r>
    </w:p>
    <w:p>
      <w:pPr>
        <w:pStyle w:val="BodyText"/>
      </w:pPr>
      <w:r>
        <w:t xml:space="preserve">Chỉ còn lại thi thể không đầu không tim từ trên tầng mây ngã xuống.</w:t>
      </w:r>
    </w:p>
    <w:p>
      <w:pPr>
        <w:pStyle w:val="BodyText"/>
      </w:pPr>
      <w:r>
        <w:t xml:space="preserve">Tông Thủ ở xa nhìn thấy sắc mặt biến hóa.</w:t>
      </w:r>
    </w:p>
    <w:p>
      <w:pPr>
        <w:pStyle w:val="BodyText"/>
      </w:pPr>
      <w:r>
        <w:t xml:space="preserve">Người ra tay không phải bên hắn, hắn có thể cảm ứng được là Ma Môn thánh cảnh Tôn Giả.</w:t>
      </w:r>
    </w:p>
    <w:p>
      <w:pPr>
        <w:pStyle w:val="BodyText"/>
      </w:pPr>
      <w:r>
        <w:t xml:space="preserve">Đây chỉ là tinh thần ý niệm mà thôi, không phải thân thể.</w:t>
      </w:r>
    </w:p>
    <w:p>
      <w:pPr>
        <w:pStyle w:val="BodyText"/>
      </w:pPr>
      <w:r>
        <w:t xml:space="preserve">Đến đột ngột, rời đi cũng không dây dưa dài dòng, mau lẹ không ngờ nổi.</w:t>
      </w:r>
    </w:p>
    <w:p>
      <w:pPr>
        <w:pStyle w:val="BodyText"/>
      </w:pPr>
      <w:r>
        <w:t xml:space="preserve">Tông Thủ hoài nghi nếu người này ra tay đánh lén mình thì không biết có kịp phản ứng hay không!</w:t>
      </w:r>
    </w:p>
    <w:p>
      <w:pPr>
        <w:pStyle w:val="BodyText"/>
      </w:pPr>
      <w:r>
        <w:t xml:space="preserve">Trong Ma Đạo còn có cường giả bực này? Dường như chỉ có một mình Huyết Thánh Ma chủ mà thôi.</w:t>
      </w:r>
    </w:p>
    <w:p>
      <w:pPr>
        <w:pStyle w:val="BodyText"/>
      </w:pPr>
      <w:r>
        <w:t xml:space="preserve">Lúc này như có điều suy nghĩ, đại giáo một vạn năm có thể đơn giản sao?</w:t>
      </w:r>
    </w:p>
    <w:p>
      <w:pPr>
        <w:pStyle w:val="BodyText"/>
      </w:pPr>
      <w:r>
        <w:t xml:space="preserve">Hàn Thanh được người cứu đi thì Tông Thủ cảm thấy tiếc nuối.</w:t>
      </w:r>
    </w:p>
    <w:p>
      <w:pPr>
        <w:pStyle w:val="BodyText"/>
      </w:pPr>
      <w:r>
        <w:t xml:space="preserve">Người này tính cách cao ngạo, có được Đại Nghịch Thiên Ma pháp, xác thực là bất phàm.</w:t>
      </w:r>
    </w:p>
    <w:p>
      <w:pPr>
        <w:pStyle w:val="BodyText"/>
      </w:pPr>
      <w:r>
        <w:t xml:space="preserve">Kẻ này có tiềm lực vô hạn, trong Vân Giới người thắng được kẻ này là nhân vật thiên tài sánh được với Thạch Việt, Cung Nguyên a.</w:t>
      </w:r>
    </w:p>
    <w:p>
      <w:pPr>
        <w:pStyle w:val="BodyText"/>
      </w:pPr>
      <w:r>
        <w:t xml:space="preserve">Trong ma môn cũng có thiên tài ứng thế mà sinh khiến Tông Thủ suy tư, Thạch Việt là hào hùng đương thời, quân lược binh pháp đều là đỉnh cấp nhất. Mà Cung Nguyên lần trước giao thủ kiếm thuật cũng ẩn hiện khí tượng tông sư.</w:t>
      </w:r>
    </w:p>
    <w:p>
      <w:pPr>
        <w:pStyle w:val="BodyText"/>
      </w:pPr>
      <w:r>
        <w:t xml:space="preserve">Về phần Hàn Thanh này trừ một môn Đại Nghịch Thiên Ma Pháp thì không có gì đáng khen cả.</w:t>
      </w:r>
    </w:p>
    <w:p>
      <w:pPr>
        <w:pStyle w:val="BodyText"/>
      </w:pPr>
      <w:r>
        <w:t xml:space="preserve">Đáng tiếc nguyên nhất kiếm của hắn còn chưa hoàn thiện.</w:t>
      </w:r>
    </w:p>
    <w:p>
      <w:pPr>
        <w:pStyle w:val="BodyText"/>
      </w:pPr>
      <w:r>
        <w:t xml:space="preserve">Lắc đầu, Tông Thủ tò mò nhìn qua Tô Tiểu Tiểu đối diện, nhất thời cũng không vội xuất kiếm chém giết nàng.</w:t>
      </w:r>
    </w:p>
    <w:p>
      <w:pPr>
        <w:pStyle w:val="BodyText"/>
      </w:pPr>
      <w:r>
        <w:t xml:space="preserve">- Vừa rồi là ngươi muốn giết hắn?</w:t>
      </w:r>
    </w:p>
    <w:p>
      <w:pPr>
        <w:pStyle w:val="BodyText"/>
      </w:pPr>
      <w:r>
        <w:t xml:space="preserve">- Quân thượng chắc hiểu lầm rồi!</w:t>
      </w:r>
    </w:p>
    <w:p>
      <w:pPr>
        <w:pStyle w:val="BodyText"/>
      </w:pPr>
      <w:r>
        <w:t xml:space="preserve">Tô Tiểu Tiểu cười nói tự nhiên, xác định sát cơ của Tông Thủ đã tiêu trừ hết sức, nhưng mà nàng sợ bị kiếm ý của Tông Thủ khóa chặt lại.</w:t>
      </w:r>
    </w:p>
    <w:p>
      <w:pPr>
        <w:pStyle w:val="BodyText"/>
      </w:pPr>
      <w:r>
        <w:t xml:space="preserve">Hàn Thanh không cách nào chống cự, nàng càng không thể.</w:t>
      </w:r>
    </w:p>
    <w:p>
      <w:pPr>
        <w:pStyle w:val="BodyText"/>
      </w:pPr>
      <w:r>
        <w:t xml:space="preserve">- Tiểu Tiểu chỉ viện thủ một hai thôi, nhưng không cẩn thận lại có ngoài ý muốn. Hàn sư đệ hắn rất tốt với ta.</w:t>
      </w:r>
    </w:p>
    <w:p>
      <w:pPr>
        <w:pStyle w:val="BodyText"/>
      </w:pPr>
      <w:r>
        <w:t xml:space="preserve">Trong lòng Tông Thủ than nhỏ, người trong ma đạo là thế, vĩnh viễn không thành khí hậu.</w:t>
      </w:r>
    </w:p>
    <w:p>
      <w:pPr>
        <w:pStyle w:val="BodyText"/>
      </w:pPr>
      <w:r>
        <w:t xml:space="preserve">Tính toán lẫn nhau, thậm chí tự giết lẫn nhau. Có kẻ thù bên ngoài thì khá tốt, còn có thể đồng tâm hiệp lực. Nếu như không có ngoại địch sẽ tự nội loạn.</w:t>
      </w:r>
    </w:p>
    <w:p>
      <w:pPr>
        <w:pStyle w:val="BodyText"/>
      </w:pPr>
      <w:r>
        <w:t xml:space="preserve">Tông Thủ thậm chí hoài nghi, nếu không phải là vì chính mình đang không ngừng phá hư tượng thần Diệt thế thần tôn, vị vô thượng nguyên ma, có đặt ma môn diệt vong trong lòng hay không.</w:t>
      </w:r>
    </w:p>
    <w:p>
      <w:pPr>
        <w:pStyle w:val="BodyText"/>
      </w:pPr>
      <w:r>
        <w:t xml:space="preserve">- Thánh nữ thật sự muốn mượn đao giết người a, kỳ thật cũng có chút không thỏa đáng.</w:t>
      </w:r>
    </w:p>
    <w:p>
      <w:pPr>
        <w:pStyle w:val="BodyText"/>
      </w:pPr>
      <w:r>
        <w:t xml:space="preserve">Trong mắt Tông Thủ vẫn hoài nghi không thôi:</w:t>
      </w:r>
    </w:p>
    <w:p>
      <w:pPr>
        <w:pStyle w:val="BodyText"/>
      </w:pPr>
      <w:r>
        <w:t xml:space="preserve">- Có thể ngươi cái này thủ pháp, cũng không tránh khỏi quá mức rõ ràng, tựu thực đem làm ngươi sau lưng cái kia mấy vị Ma Chủ, nhìn không ra?</w:t>
      </w:r>
    </w:p>
    <w:p>
      <w:pPr>
        <w:pStyle w:val="BodyText"/>
      </w:pPr>
      <w:r>
        <w:t xml:space="preserve">- Quân thượng đang vu oan Tiểu Tiểu sao? Tội danh ám toán đồng môn ta không chịu nổi đâu.</w:t>
      </w:r>
    </w:p>
    <w:p>
      <w:pPr>
        <w:pStyle w:val="Compact"/>
      </w:pPr>
      <w:r>
        <w:br w:type="textWrapping"/>
      </w:r>
      <w:r>
        <w:br w:type="textWrapping"/>
      </w:r>
    </w:p>
    <w:p>
      <w:pPr>
        <w:pStyle w:val="Heading2"/>
      </w:pPr>
      <w:bookmarkStart w:id="1534" w:name="chương-1515-chỉ-cầu-bỏ-thương-2"/>
      <w:bookmarkEnd w:id="1534"/>
      <w:r>
        <w:t xml:space="preserve">1512. Chương 1515: Chỉ Cầu Bỏ Thương (2)</w:t>
      </w:r>
    </w:p>
    <w:p>
      <w:pPr>
        <w:pStyle w:val="Compact"/>
      </w:pPr>
      <w:r>
        <w:br w:type="textWrapping"/>
      </w:r>
      <w:r>
        <w:br w:type="textWrapping"/>
      </w:r>
    </w:p>
    <w:p>
      <w:pPr>
        <w:pStyle w:val="BodyText"/>
      </w:pPr>
      <w:r>
        <w:t xml:space="preserve">Tô Tiểu Tiểu nghiêm trang bác bỏ, trong mắt vui vẻ càng đậm:</w:t>
      </w:r>
    </w:p>
    <w:p>
      <w:pPr>
        <w:pStyle w:val="BodyText"/>
      </w:pPr>
      <w:r>
        <w:t xml:space="preserve">- Mặc dù là quốc quân cũng không thể ngậm máu phun người. Nho nhỏ là quả quyết sẽ không thừa nhận!</w:t>
      </w:r>
    </w:p>
    <w:p>
      <w:pPr>
        <w:pStyle w:val="BodyText"/>
      </w:pPr>
      <w:r>
        <w:t xml:space="preserve">Tông Thủ nhíu mày, hoàn toàn là không hiểu ra sao. Nhưng mà vừa rồi bên này có mấy Ma Đạo Tôn Giả, mặc dù Hàn Thanh sắp chết dường như không phản ứng đặc biệt gì.</w:t>
      </w:r>
    </w:p>
    <w:p>
      <w:pPr>
        <w:pStyle w:val="BodyText"/>
      </w:pPr>
      <w:r>
        <w:t xml:space="preserve">Trong ý niệm không có bao nhiêu tức giận.</w:t>
      </w:r>
    </w:p>
    <w:p>
      <w:pPr>
        <w:pStyle w:val="BodyText"/>
      </w:pPr>
      <w:r>
        <w:t xml:space="preserve">Nhớ tới thủ đoạn của người ma tông thì Tông Thủ cảm thấy thoải mái một chút.</w:t>
      </w:r>
    </w:p>
    <w:p>
      <w:pPr>
        <w:pStyle w:val="BodyText"/>
      </w:pPr>
      <w:r>
        <w:t xml:space="preserve">Hàn Thanh quật khởi đối với thiên ma khung cảnh mà nói xác thực là chuyện tốt. Nhưng mà với tông phái khác thì không phải vậy.</w:t>
      </w:r>
    </w:p>
    <w:p>
      <w:pPr>
        <w:pStyle w:val="BodyText"/>
      </w:pPr>
      <w:r>
        <w:t xml:space="preserve">Trong mắt một ít ma chủ, nói không chừng Hàn Thanh giống như cái gai đâm trong mắt, kim trong thịt.</w:t>
      </w:r>
    </w:p>
    <w:p>
      <w:pPr>
        <w:pStyle w:val="BodyText"/>
      </w:pPr>
      <w:r>
        <w:t xml:space="preserve">Tô Tiểu Tiểu hôm nay gây nên cố nhiên là đắc tội một ít người, nhưng mà nịnh nọt rất nhiều tu ma giả.</w:t>
      </w:r>
    </w:p>
    <w:p>
      <w:pPr>
        <w:pStyle w:val="BodyText"/>
      </w:pPr>
      <w:r>
        <w:t xml:space="preserve">Tóm lại là rất có thâm ý!</w:t>
      </w:r>
    </w:p>
    <w:p>
      <w:pPr>
        <w:pStyle w:val="BodyText"/>
      </w:pPr>
      <w:r>
        <w:t xml:space="preserve">- Quân thượng biết được Tô Tiểu Tiểu là thánh nữ thiên ma khung cảnh. Có thể không biết Tiểu Tiểu có thể chất đặc biệt, là vạn linh nguyên thai trong truyền thuyết.</w:t>
      </w:r>
    </w:p>
    <w:p>
      <w:pPr>
        <w:pStyle w:val="BodyText"/>
      </w:pPr>
      <w:r>
        <w:t xml:space="preserve">Tô Tiểu Tiểu vuốt ve mái tóc mai, trong lời nói giống như đang giải thích với Tông Thủ.</w:t>
      </w:r>
    </w:p>
    <w:p>
      <w:pPr>
        <w:pStyle w:val="BodyText"/>
      </w:pPr>
      <w:r>
        <w:t xml:space="preserve">Tông Thủ nghe vậy sắc mặt cổ quái, vô ý thức nhìn qua phần bụng trơn bóng của Tô Tiểu Tiểu.</w:t>
      </w:r>
    </w:p>
    <w:p>
      <w:pPr>
        <w:pStyle w:val="BodyText"/>
      </w:pPr>
      <w:r>
        <w:t xml:space="preserve">Vạn linh nguyên thai thể chất này hắn đã nghe nói. Một vốn một lời tu hành không kém, nhưng mà nữ tử thể chất này chỉ cần thiên tư phụ mẫu không kém. Như vậy sinh hạ hài tử đều là thiên tư nhất đẳng.</w:t>
      </w:r>
    </w:p>
    <w:p>
      <w:pPr>
        <w:pStyle w:val="BodyText"/>
      </w:pPr>
      <w:r>
        <w:t xml:space="preserve">Truyền thuyết Hi Tử thì mẫu thân của hắn là vô linh nguyên thai, nhưng mà khó biết thật giả.</w:t>
      </w:r>
    </w:p>
    <w:p>
      <w:pPr>
        <w:pStyle w:val="BodyText"/>
      </w:pPr>
      <w:r>
        <w:t xml:space="preserve">Tô Tiểu Tiểu trông thấy ánh mắt Tông Thủ ánh mắt, không chút nào tuyệt xấu hổ, ăn ăn cười cười "Hàn sư đệ là trưởng bối cho nho nhỏ chọn lựa phu quân. Có thể nho nhỏ lại càng ngưỡng mộ trong lòng quốc quân đây này! Như quốc quân nguyện ý, nho nhỏ tình nguyện tự tiến cử cái chiếu "</w:t>
      </w:r>
    </w:p>
    <w:p>
      <w:pPr>
        <w:pStyle w:val="BodyText"/>
      </w:pPr>
      <w:r>
        <w:t xml:space="preserve">Trong lòng Tông Thủ nếu như nói không có ngạo ý thì đó là giả. Ước chừng giống đực trong thiên hạ này không ai không như hắn.</w:t>
      </w:r>
    </w:p>
    <w:p>
      <w:pPr>
        <w:pStyle w:val="BodyText"/>
      </w:pPr>
      <w:r>
        <w:t xml:space="preserve">Hơn nữa nữ nhân trước mặt đúng là khiến người ta động tâm. Dung mạo xinh xắn không thua gì Triệu Yêu Nhiên, dáng người hoàn mỹ không tưởng tượng nổi. Ngay cả bờ eo nhỏ nhắn nóng bỏng cũng khiến người ta ưa thích.</w:t>
      </w:r>
    </w:p>
    <w:p>
      <w:pPr>
        <w:pStyle w:val="BodyText"/>
      </w:pPr>
      <w:r>
        <w:t xml:space="preserve">Có người nói nam nhân trong thiên hạ là đồ đê tiện, Tông Thủ hôm nay cũng phải thừa nhận rằng lời này rất đúng.</w:t>
      </w:r>
    </w:p>
    <w:p>
      <w:pPr>
        <w:pStyle w:val="BodyText"/>
      </w:pPr>
      <w:r>
        <w:t xml:space="preserve">- Tông Thủ ta thì không sao, nhưng mà Đại Càn và ma đạo dù sao cũng là tử địch! Thánh nữ không sợ bị đồng môn chỉ trích sao?</w:t>
      </w:r>
    </w:p>
    <w:p>
      <w:pPr>
        <w:pStyle w:val="BodyText"/>
      </w:pPr>
      <w:r>
        <w:t xml:space="preserve">Tông Thủ bật cười, không yếu thế lắc đầu.</w:t>
      </w:r>
    </w:p>
    <w:p>
      <w:pPr>
        <w:pStyle w:val="BodyText"/>
      </w:pPr>
      <w:r>
        <w:t xml:space="preserve">- Loại vùa đùa này thánh nữ không nên nói loạn.</w:t>
      </w:r>
    </w:p>
    <w:p>
      <w:pPr>
        <w:pStyle w:val="BodyText"/>
      </w:pPr>
      <w:r>
        <w:t xml:space="preserve">Chỉ còn kém một đường là luyện thần kiếm của hắn đã khóa chặt Tô Tiểu Tiểu lại.</w:t>
      </w:r>
    </w:p>
    <w:p>
      <w:pPr>
        <w:pStyle w:val="BodyText"/>
      </w:pPr>
      <w:r>
        <w:t xml:space="preserve">Đem toàn bộ không gian bỏ trốn và khả năng viện thủ của nàng khóa lại.</w:t>
      </w:r>
    </w:p>
    <w:p>
      <w:pPr>
        <w:pStyle w:val="BodyText"/>
      </w:pPr>
      <w:r>
        <w:t xml:space="preserve">Yêu nữ trước mặt này phải chết dưới kiếm của hắn.</w:t>
      </w:r>
    </w:p>
    <w:p>
      <w:pPr>
        <w:pStyle w:val="BodyText"/>
      </w:pPr>
      <w:r>
        <w:t xml:space="preserve">- Sợ rằng quốc quân không được rồi.</w:t>
      </w:r>
    </w:p>
    <w:p>
      <w:pPr>
        <w:pStyle w:val="BodyText"/>
      </w:pPr>
      <w:r>
        <w:t xml:space="preserve">Tô Tiểu Tiểu rõ ràng đã có chút bối rối thất thố, hô hấp cũng hỗn loạn.</w:t>
      </w:r>
    </w:p>
    <w:p>
      <w:pPr>
        <w:pStyle w:val="BodyText"/>
      </w:pPr>
      <w:r>
        <w:t xml:space="preserve">- Thiên Ma Khung Cảnh sở cầu chính là dùng ma thai của ta làm vật gây giống mà hôi, xem thử là Hàn Thanh gây giống mạnh chút ít hay là quốc quân tốt hơn? Chỉ cần quốc quân nguyện ý thì Nguyên Ma đại nhân hắn vui mừng cũng không kịp! Một chút mị thuật nho nhỏ cộng thêm sở trường lúc trên giường rất tốt, nhưng mà ta vẫn thuần khiết, nhất định có thể làm quân thượng thỏa mãn.</w:t>
      </w:r>
    </w:p>
    <w:p>
      <w:pPr>
        <w:pStyle w:val="BodyText"/>
      </w:pPr>
      <w:r>
        <w:t xml:space="preserve">Thời điểm nói chuyện Tô Tiểu Tiểu lấy tay chỉ ngực. Trên gương mặt tuyệt mỹ có rạng mây đỏ xuất hiện.</w:t>
      </w:r>
    </w:p>
    <w:p>
      <w:pPr>
        <w:pStyle w:val="BodyText"/>
      </w:pPr>
      <w:r>
        <w:t xml:space="preserve">Ngay cả Tông Thủ cũng phải thất thần động tâm. Thật vất vả mới phá vỡ Thiên Ma Huyễn Pháp, đem chân thân của Tô Tiểu Tiểu triệt để khóa chết. Lần này bỏ qua cơ hội muốn tìm lại phải phí không ít công phu.</w:t>
      </w:r>
    </w:p>
    <w:p>
      <w:pPr>
        <w:pStyle w:val="BodyText"/>
      </w:pPr>
      <w:r>
        <w:t xml:space="preserve">Không thể không thừa nhận, mị thuật của nàng đúng là mạnh mẽ, mê chết người không đền mạng.</w:t>
      </w:r>
    </w:p>
    <w:p>
      <w:pPr>
        <w:pStyle w:val="BodyText"/>
      </w:pPr>
      <w:r>
        <w:t xml:space="preserve">Mấy lần dao động thì sát khí của hắn với nàng tiêu trừ không ít.</w:t>
      </w:r>
    </w:p>
    <w:p>
      <w:pPr>
        <w:pStyle w:val="BodyText"/>
      </w:pPr>
      <w:r>
        <w:t xml:space="preserve">- Yêu nữ!</w:t>
      </w:r>
    </w:p>
    <w:p>
      <w:pPr>
        <w:pStyle w:val="BodyText"/>
      </w:pPr>
      <w:r>
        <w:t xml:space="preserve">Tông Thủ tức giận mắng một câu, sau đó thu tay lại. Tru tuyệt kiếm ý tán đi không ít.</w:t>
      </w:r>
    </w:p>
    <w:p>
      <w:pPr>
        <w:pStyle w:val="BodyText"/>
      </w:pPr>
      <w:r>
        <w:t xml:space="preserve">Kiếm ý tụ mà không phát đúng là không tốt lắm.</w:t>
      </w:r>
    </w:p>
    <w:p>
      <w:pPr>
        <w:pStyle w:val="BodyText"/>
      </w:pPr>
      <w:r>
        <w:t xml:space="preserve">- Đừng nói những chuyện nhảm nhỉ trước mặt cô!</w:t>
      </w:r>
    </w:p>
    <w:p>
      <w:pPr>
        <w:pStyle w:val="BodyText"/>
      </w:pPr>
      <w:r>
        <w:t xml:space="preserve">Trong hô hấp của hắn đã loạn rồi, bị những lời tán tỉnh của nàng ở trước mặt mọi người làm xấu hổ. Luận da mặt hắn không bằng Tô Tiểu Tiểu.</w:t>
      </w:r>
    </w:p>
    <w:p>
      <w:pPr>
        <w:pStyle w:val="BodyText"/>
      </w:pPr>
      <w:r>
        <w:t xml:space="preserve">- Quốc quân là ghét bỏ Tiểu Tiểu không biết thẹn sao?</w:t>
      </w:r>
    </w:p>
    <w:p>
      <w:pPr>
        <w:pStyle w:val="BodyText"/>
      </w:pPr>
      <w:r>
        <w:t xml:space="preserve">Tô Tiểu Tiểu ủy khuất mặt đầy nước mắt, nói:</w:t>
      </w:r>
    </w:p>
    <w:p>
      <w:pPr>
        <w:pStyle w:val="BodyText"/>
      </w:pPr>
      <w:r>
        <w:t xml:space="preserve">- Tô Tiểu Tiểu từ nhỏ đã là như thế, sư trưởng đều dạy ta như vậy. Càng không biết thẹn thì càng dễ câu dẫn nam nhân. Tiểu Tiểu còn có sai sao? Ai bảo ta mạng khổ, từ nhỏ không chỗ nương tựa. Bị người ma đạo bắt đi, cũng thích hợp học mị thuật câu dẫn người?</w:t>
      </w:r>
    </w:p>
    <w:p>
      <w:pPr>
        <w:pStyle w:val="BodyText"/>
      </w:pPr>
      <w:r>
        <w:t xml:space="preserve">Sau đó lời lẽ hùng hồn.</w:t>
      </w:r>
    </w:p>
    <w:p>
      <w:pPr>
        <w:pStyle w:val="BodyText"/>
      </w:pPr>
      <w:r>
        <w:t xml:space="preserve">- Quốc quân thật sự nhẫn tâm để Tiểu Tiểu sau này gả cho Hàn sư đệ sao? Tùy ý để thân thể Tiểu Tiểu cho người khác chà đạp, rên rỉ cần xin tha thứ dưới háng của kẻ khác?</w:t>
      </w:r>
    </w:p>
    <w:p>
      <w:pPr>
        <w:pStyle w:val="BodyText"/>
      </w:pPr>
      <w:r>
        <w:t xml:space="preserve">Tông Thủ tức cười, trong đầu vô ý thức nghĩ tới Hàn Thanh cùng Tô Tiểu Tiểu trần như nhộng, thân hình quấn với nhau thì trong lòng cảm thấy không thoải mái, một đóa tiên hoa mê người như vậy cắm vào bãi cứt trâu. Thật đúng là không có cách nào dễ dàng tha thứ được, khẽ lắc đầu. Trong miệng hít một hơi khí lạnh, mị thuật của Tô Tiểu Tiểu cũng không biết là lai lịch gì, đúng là vô khổng bât nhập.</w:t>
      </w:r>
    </w:p>
    <w:p>
      <w:pPr>
        <w:pStyle w:val="BodyText"/>
      </w:pPr>
      <w:r>
        <w:t xml:space="preserve">Phu quân của Tô Tiểu Tiểu ngày sau là ai có quan hệ gì tới Tông Thủ hắn? Hắn giống người bênh vực kẻ yếu sao?</w:t>
      </w:r>
    </w:p>
    <w:p>
      <w:pPr>
        <w:pStyle w:val="BodyText"/>
      </w:pPr>
      <w:r>
        <w:t xml:space="preserve">Không có khả năng ngăn cản nên hiến thân ình? Tô Tiểu Tiểu này đang điên loan đảo phượng?</w:t>
      </w:r>
    </w:p>
    <w:p>
      <w:pPr>
        <w:pStyle w:val="BodyText"/>
      </w:pPr>
      <w:r>
        <w:t xml:space="preserve">Tâm niệm rối loạn nên kiếm ý không thể ngưng tụ lại.</w:t>
      </w:r>
    </w:p>
    <w:p>
      <w:pPr>
        <w:pStyle w:val="BodyText"/>
      </w:pPr>
      <w:r>
        <w:t xml:space="preserve">Sắc mặt Tông Thủ tái nhợt, thu hồi kiếm vào trong người.</w:t>
      </w:r>
    </w:p>
    <w:p>
      <w:pPr>
        <w:pStyle w:val="BodyText"/>
      </w:pPr>
      <w:r>
        <w:t xml:space="preserve">- Ngươi có thể đi, cô hôm nay sẽ không giết ngươi!</w:t>
      </w:r>
    </w:p>
    <w:p>
      <w:pPr>
        <w:pStyle w:val="BodyText"/>
      </w:pPr>
      <w:r>
        <w:t xml:space="preserve">Không phải không muốn giết, mà là tâm tình hôm nay không cách nào ra tayđối với yêu nữ này hắn không bó biện pháp, thực sự có cảm giác như gặp phải khắc tinh.</w:t>
      </w:r>
    </w:p>
    <w:p>
      <w:pPr>
        <w:pStyle w:val="BodyText"/>
      </w:pPr>
      <w:r>
        <w:t xml:space="preserve">Khiến người ta ảo não là trong sát na kia hắn thật sự động tâm.</w:t>
      </w:r>
    </w:p>
    <w:p>
      <w:pPr>
        <w:pStyle w:val="BodyText"/>
      </w:pPr>
      <w:r>
        <w:t xml:space="preserve">- Quốc quân là không muốn sao? Bỏ đi, là Tô Tiểu Tiểu không có phục phận này!</w:t>
      </w:r>
    </w:p>
    <w:p>
      <w:pPr>
        <w:pStyle w:val="BodyText"/>
      </w:pPr>
      <w:r>
        <w:t xml:space="preserve">Ánh mắt Tô Tiểu Tiểu đạm, tự buồn bã hối tiếc. Sau đó nàng dùng lông vũ che miệng lại giống như đang cười trộm..</w:t>
      </w:r>
    </w:p>
    <w:p>
      <w:pPr>
        <w:pStyle w:val="BodyText"/>
      </w:pPr>
      <w:r>
        <w:t xml:space="preserve">- Đa tạ quốc quân ân không giết! Nhưng mà ngày hôm nay Đại Càn và ma đạo không thể dừng tay được! Không đạt mục đích ta không ngừng nghỉ.</w:t>
      </w:r>
    </w:p>
    <w:p>
      <w:pPr>
        <w:pStyle w:val="BodyText"/>
      </w:pPr>
      <w:r>
        <w:t xml:space="preserve">Thấy Tông Thủ nhíu mày, trong con ngươi sát cơ lại lóe lên. Trong lòng Tô Tiểu Tiểu hồi hợp và duy trì bình tĩnh.</w:t>
      </w:r>
    </w:p>
    <w:p>
      <w:pPr>
        <w:pStyle w:val="BodyText"/>
      </w:pPr>
      <w:r>
        <w:t xml:space="preserve">- Nghe nói hai mươi ba ngày trước quân thượng từng muốn Nguyên Ma đại nhân khai ra điều kiện?</w:t>
      </w:r>
    </w:p>
    <w:p>
      <w:pPr>
        <w:pStyle w:val="BodyText"/>
      </w:pPr>
      <w:r>
        <w:t xml:space="preserve">Nghe tới đây Tông Thủ lúc này mới chấn động. Hăn là Vô Thượng Thiên Ma kia muốn dựa theo điều kiện đó mà thỏa hiệp?</w:t>
      </w:r>
    </w:p>
    <w:p>
      <w:pPr>
        <w:pStyle w:val="BodyText"/>
      </w:pPr>
      <w:r>
        <w:t xml:space="preserve">Nhưng có thể sao?</w:t>
      </w:r>
    </w:p>
    <w:p>
      <w:pPr>
        <w:pStyle w:val="BodyText"/>
      </w:pPr>
      <w:r>
        <w:t xml:space="preserve">Lúc ấy hắn dùng công phu sư tử ngoạm, căn bản là không muốn quan tâm Lý Biệt Tuyết sẽ đáp ứng.</w:t>
      </w:r>
    </w:p>
    <w:p>
      <w:pPr>
        <w:pStyle w:val="BodyText"/>
      </w:pPr>
      <w:r>
        <w:t xml:space="preserve">Mặc dù là tới bây giờ càng như vậy, nếu đầu óc Lý Biệt Tuyết không hư mất thì hắn sẽ không giao Huyết Thánh Ma Chủ ra cho hắn đâu.</w:t>
      </w:r>
    </w:p>
    <w:p>
      <w:pPr>
        <w:pStyle w:val="BodyText"/>
      </w:pPr>
      <w:r>
        <w:t xml:space="preserve">Nhưng mà nghe nàng nói như vậy cũng có vài phần thành ý.</w:t>
      </w:r>
    </w:p>
    <w:p>
      <w:pPr>
        <w:pStyle w:val="BodyText"/>
      </w:pPr>
      <w:r>
        <w:t xml:space="preserve">sát cơ của hắn tạm thời an tĩnh lại.</w:t>
      </w:r>
    </w:p>
    <w:p>
      <w:pPr>
        <w:pStyle w:val="BodyText"/>
      </w:pPr>
      <w:r>
        <w:t xml:space="preserve">Chỉ nghe Tô Tiểu Tiểu tiếp tục nói:</w:t>
      </w:r>
    </w:p>
    <w:p>
      <w:pPr>
        <w:pStyle w:val="Compact"/>
      </w:pPr>
      <w:r>
        <w:t xml:space="preserve">- Nhớ rõ ngày đó quốc quân từng nói dùng mạng đền mạng, dùng máu trả máu. Một là giao hung phạm tàn sát thần dân Đại Càn, ma đạo phải có bàn giao là phải giao Huyết Thánh Ma Chủ đúng không?</w:t>
      </w:r>
      <w:r>
        <w:br w:type="textWrapping"/>
      </w:r>
      <w:r>
        <w:br w:type="textWrapping"/>
      </w:r>
    </w:p>
    <w:p>
      <w:pPr>
        <w:pStyle w:val="Heading2"/>
      </w:pPr>
      <w:bookmarkStart w:id="1535" w:name="chương-1516-nguyên-ma-thất-tình"/>
      <w:bookmarkEnd w:id="1535"/>
      <w:r>
        <w:t xml:space="preserve">1513. Chương 1516: Nguyên Ma Thất Tình</w:t>
      </w:r>
    </w:p>
    <w:p>
      <w:pPr>
        <w:pStyle w:val="Compact"/>
      </w:pPr>
      <w:r>
        <w:br w:type="textWrapping"/>
      </w:r>
      <w:r>
        <w:br w:type="textWrapping"/>
      </w:r>
    </w:p>
    <w:p>
      <w:pPr>
        <w:pStyle w:val="BodyText"/>
      </w:pPr>
      <w:r>
        <w:t xml:space="preserve">Thấy Tông Thủ im lặng là tán thành. Tô Tiểu Tiểu mỉm cười:</w:t>
      </w:r>
    </w:p>
    <w:p>
      <w:pPr>
        <w:pStyle w:val="BodyText"/>
      </w:pPr>
      <w:r>
        <w:t xml:space="preserve">- Nếu như nói bàn giao thì trong hai mươi ba ngày qua ma đạo một ngày mất một tông, tông phái diệt vong trong tay cua quôc quân đã gần đến ba mươi rồi. Cho dù là thế nào cũng đã bàn giao ra. Về phần giao hung phạm là tuyệt đối không có khả năng! Nhưng nếu quốc quân muốn bắt hung phạm thì Thiên Ma Khung Cảnh sẽ không ngăn cản, cũng sẽ không che chở. Nhưng nếu quốc quân muốn được như nguyện thì phải xem thực lực của Đại Càn như thế nào.</w:t>
      </w:r>
    </w:p>
    <w:p>
      <w:pPr>
        <w:pStyle w:val="BodyText"/>
      </w:pPr>
      <w:r>
        <w:t xml:space="preserve">Mắt Tông Thủ nheo lại, đổi cách nói chính là ma đạo bán đệ tử?</w:t>
      </w:r>
    </w:p>
    <w:p>
      <w:pPr>
        <w:pStyle w:val="BodyText"/>
      </w:pPr>
      <w:r>
        <w:t xml:space="preserve">Loại chuyện này đặt ở Đạo Môn Kiếm Tông hoặc là Thương Sinh Đạo là không có khả năng.</w:t>
      </w:r>
    </w:p>
    <w:p>
      <w:pPr>
        <w:pStyle w:val="BodyText"/>
      </w:pPr>
      <w:r>
        <w:t xml:space="preserve">Cho dù là diệt tông hoàn toàn cũng ít có môn phái nào bán đệ tử của mình. Năm đó Thượng Tiêu Tông cũng là như thế.</w:t>
      </w:r>
    </w:p>
    <w:p>
      <w:pPr>
        <w:pStyle w:val="BodyText"/>
      </w:pPr>
      <w:r>
        <w:t xml:space="preserve">Nhưng mà đổi thành ma đạo là chuyện đương nhiên.</w:t>
      </w:r>
    </w:p>
    <w:p>
      <w:pPr>
        <w:pStyle w:val="BodyText"/>
      </w:pPr>
      <w:r>
        <w:t xml:space="preserve">Nhưng mà không bán triệt để mà thôi, sẽ không ngăn cản, sẽ không che chở. Hơn phân nửa là dung túng ôn hạ đệ tử ẩn nấp mà thôi.</w:t>
      </w:r>
    </w:p>
    <w:p>
      <w:pPr>
        <w:pStyle w:val="BodyText"/>
      </w:pPr>
      <w:r>
        <w:t xml:space="preserve">Hơi suy nghĩ qua Tông Thủ cũng biết được đây là mấu chốt của ma đạo..</w:t>
      </w:r>
    </w:p>
    <w:p>
      <w:pPr>
        <w:pStyle w:val="BodyText"/>
      </w:pPr>
      <w:r>
        <w:t xml:space="preserve">- Cuôi cùng là tin tức về Huyết Thánh Ma Chủ...</w:t>
      </w:r>
    </w:p>
    <w:p>
      <w:pPr>
        <w:pStyle w:val="BodyText"/>
      </w:pPr>
      <w:r>
        <w:t xml:space="preserve">Thần sắc Tô Tiểu Tiểu thần sắc ngưng trọng, cẩn thận từng li từng tí đem tung tích của mình ẩn nấp kín đáo.</w:t>
      </w:r>
    </w:p>
    <w:p>
      <w:pPr>
        <w:pStyle w:val="BodyText"/>
      </w:pPr>
      <w:r>
        <w:t xml:space="preserve">- Nguyên Ma đại nhân từng nói với ta, Huyết Thánh Ma Chủ còn ba mươi ngày nữa sẽ độ chí cảnh chi kiếp, đặt chân lên cảnh giới trường sinh. Đại nhân hắn mặc dù không thể đem Huyết Thánh Ma Chủ giao cho quốc quân xử trí. Nhưng mà đó là thời gian ba mươi năm sau Huyết Thánh Ma Chủ độ kiêp, có thể có thể tùy thời đi tìm hắn quyết đấu sinh tử, quyết đấu công bằng.</w:t>
      </w:r>
    </w:p>
    <w:p>
      <w:pPr>
        <w:pStyle w:val="BodyText"/>
      </w:pPr>
      <w:r>
        <w:t xml:space="preserve">Thời điểm dứt lời hư không yên tĩnh. Ngay cả Minh Ngọc cũng đưa mắt nhìn qua.</w:t>
      </w:r>
    </w:p>
    <w:p>
      <w:pPr>
        <w:pStyle w:val="BodyText"/>
      </w:pPr>
      <w:r>
        <w:t xml:space="preserve">Tô Tiểu Tiểu nhìn chằm chằm vào Tông Thủ, ý đồ nhìn qua biểu lộ biến hóa của Tông Thủ.</w:t>
      </w:r>
    </w:p>
    <w:p>
      <w:pPr>
        <w:pStyle w:val="BodyText"/>
      </w:pPr>
      <w:r>
        <w:t xml:space="preserve">Nhưng mà lại nghe Tông Thủ cười to.</w:t>
      </w:r>
    </w:p>
    <w:p>
      <w:pPr>
        <w:pStyle w:val="BodyText"/>
      </w:pPr>
      <w:r>
        <w:t xml:space="preserve">Tô Tiểu Tiểu lập tức kinh ngạc, vốn cho rằng điều kiện hà khắc như vậy Tông Thủ sẽ tức giận.</w:t>
      </w:r>
    </w:p>
    <w:p>
      <w:pPr>
        <w:pStyle w:val="BodyText"/>
      </w:pPr>
      <w:r>
        <w:t xml:space="preserve">Cái gọi là một trận chiến công bằng, Huyết Thánh Ma Chủ tuy không thể sử dụng thủ đoạn gì, mà Tông Thủ cũng cần buông tha võ học vương đạo của hắn. Tinh khiết dùng lực của mình chống lại Huyết Thánh Ma Chủ.</w:t>
      </w:r>
    </w:p>
    <w:p>
      <w:pPr>
        <w:pStyle w:val="BodyText"/>
      </w:pPr>
      <w:r>
        <w:t xml:space="preserve">Dùng tu vi Tông Thủ vẫn chưa tới tiên cảnh hậu kỳ đúng là không khác gì tìm chết.</w:t>
      </w:r>
    </w:p>
    <w:p>
      <w:pPr>
        <w:pStyle w:val="BodyText"/>
      </w:pPr>
      <w:r>
        <w:t xml:space="preserve">Thật không nghĩ ra Tông Thủ có khả năng đáp ứng. Trở mặt tại chỗ là khả năng được đoán trươc.</w:t>
      </w:r>
    </w:p>
    <w:p>
      <w:pPr>
        <w:pStyle w:val="BodyText"/>
      </w:pPr>
      <w:r>
        <w:t xml:space="preserve">Nhưng mà nghe được tiếng cười này lại ẩn chứa sung sướng và mỹ mãn.</w:t>
      </w:r>
    </w:p>
    <w:p>
      <w:pPr>
        <w:pStyle w:val="BodyText"/>
      </w:pPr>
      <w:r>
        <w:t xml:space="preserve">Thật lâu sau tiêng cười của Tông Thủ dần dần ngừng. Tay áo của hắn vung lên làm toàn bộ không hạm sau lưng dừng lại.</w:t>
      </w:r>
    </w:p>
    <w:p>
      <w:pPr>
        <w:pStyle w:val="BodyText"/>
      </w:pPr>
      <w:r>
        <w:t xml:space="preserve">- Nếu như Nguyên Ma Thánh tôn nói như vậy! Đại Càn và ma môn các ngươi tạm dừng chiến đấu.</w:t>
      </w:r>
    </w:p>
    <w:p>
      <w:pPr>
        <w:pStyle w:val="BodyText"/>
      </w:pPr>
      <w:r>
        <w:t xml:space="preserve">Hắn dừng một chút.</w:t>
      </w:r>
    </w:p>
    <w:p>
      <w:pPr>
        <w:pStyle w:val="BodyText"/>
      </w:pPr>
      <w:r>
        <w:t xml:space="preserve">- Trừ chuyện đó ra, ma đạo của các ngươi cần phải nhượng mười hai chỗ linh mạch gần đông lâm vân lục. Có thể cho các ngươi thời gian ba tháng bỏ chạy! Nếu không cô sẽ tự mình đi lấy.</w:t>
      </w:r>
    </w:p>
    <w:p>
      <w:pPr>
        <w:pStyle w:val="BodyText"/>
      </w:pPr>
      <w:r>
        <w:t xml:space="preserve">Giọng nói chém đinh chặt sắt không có chỗ thương lượng.</w:t>
      </w:r>
    </w:p>
    <w:p>
      <w:pPr>
        <w:pStyle w:val="BodyText"/>
      </w:pPr>
      <w:r>
        <w:t xml:space="preserve">- Quốc quân! Chẳng lẽ thật cho rằng ma đạo mặc cho ngươi xâm lược sao?</w:t>
      </w:r>
    </w:p>
    <w:p>
      <w:pPr>
        <w:pStyle w:val="BodyText"/>
      </w:pPr>
      <w:r>
        <w:t xml:space="preserve">Tô Tiểu Tiểu lồng ngực phập phồng, dường như bao hàm bất bình. Nhưng lại làm cho người ta vô ý thức nhìn qua bộ ngực của nàng</w:t>
      </w:r>
    </w:p>
    <w:p>
      <w:pPr>
        <w:pStyle w:val="BodyText"/>
      </w:pPr>
      <w:r>
        <w:t xml:space="preserve">- Có thể! Nhưng mà Đại Càn phải bỏ Tru ma Chiếu.</w:t>
      </w:r>
    </w:p>
    <w:p>
      <w:pPr>
        <w:pStyle w:val="BodyText"/>
      </w:pPr>
      <w:r>
        <w:t xml:space="preserve">- Mơ tưởng!</w:t>
      </w:r>
    </w:p>
    <w:p>
      <w:pPr>
        <w:pStyle w:val="BodyText"/>
      </w:pPr>
      <w:r>
        <w:t xml:space="preserve">Tông Thủ trợn mắt, trong mắt tinh mang như nhận:</w:t>
      </w:r>
    </w:p>
    <w:p>
      <w:pPr>
        <w:pStyle w:val="BodyText"/>
      </w:pPr>
      <w:r>
        <w:t xml:space="preserve">- Cô nói ra như đỉnh, tuyệt không dễ dàng! Đệ tử ma đạo ở Đại Càn tự cầu nhiều phúc đi.</w:t>
      </w:r>
    </w:p>
    <w:p>
      <w:pPr>
        <w:pStyle w:val="BodyText"/>
      </w:pPr>
      <w:r>
        <w:t xml:space="preserve">Tô Tiểu Tiểu hơi có chút hồ nghi nhìn qua Tông Thủ, sau một lát lại khe khẽ thở dài.</w:t>
      </w:r>
    </w:p>
    <w:p>
      <w:pPr>
        <w:pStyle w:val="BodyText"/>
      </w:pPr>
      <w:r>
        <w:t xml:space="preserve">Nếu ma đạo lúc này không nể mặt thì ăn thiệt thòi càng nhiều.</w:t>
      </w:r>
    </w:p>
    <w:p>
      <w:pPr>
        <w:pStyle w:val="BodyText"/>
      </w:pPr>
      <w:r>
        <w:t xml:space="preserve">Vô ý thức liền nhớ lại năm đó Tần Thủy Hoàng nhất thống Vân Giới, còn có Hạng vương Nhiễm vương tung hoành thiên hạ.</w:t>
      </w:r>
    </w:p>
    <w:p>
      <w:pPr>
        <w:pStyle w:val="BodyText"/>
      </w:pPr>
      <w:r>
        <w:t xml:space="preserve">Vân Giới sáu giáo đầy bụi đất, vô cùng chật vật không kém hôm nay.</w:t>
      </w:r>
    </w:p>
    <w:p>
      <w:pPr>
        <w:pStyle w:val="BodyText"/>
      </w:pPr>
      <w:r>
        <w:t xml:space="preserve">- Như vậy xong! Trong vòng mười năm song phương không ai được làm trái.</w:t>
      </w:r>
    </w:p>
    <w:p>
      <w:pPr>
        <w:pStyle w:val="BodyText"/>
      </w:pPr>
      <w:r>
        <w:t xml:space="preserve">Ma đạo thương vong thảm trọng, muốn khôi phục nguyên khí cần thời gian ít nhất mười năm, dùng hơn bốn mươi linh địa và vài chục vạn đệ tử làm đại giá mới đổi được mười năm này.</w:t>
      </w:r>
    </w:p>
    <w:p>
      <w:pPr>
        <w:pStyle w:val="BodyText"/>
      </w:pPr>
      <w:r>
        <w:t xml:space="preserve">- Có thể!</w:t>
      </w:r>
    </w:p>
    <w:p>
      <w:pPr>
        <w:pStyle w:val="BodyText"/>
      </w:pPr>
      <w:r>
        <w:t xml:space="preserve">Tông Thủ nói:</w:t>
      </w:r>
    </w:p>
    <w:p>
      <w:pPr>
        <w:pStyle w:val="BodyText"/>
      </w:pPr>
      <w:r>
        <w:t xml:space="preserve">- Nhưng mà ma đạo không được nhúng tay vào tranh đấu giữa Đại Càn và nho môn.</w:t>
      </w:r>
    </w:p>
    <w:p>
      <w:pPr>
        <w:pStyle w:val="BodyText"/>
      </w:pPr>
      <w:r>
        <w:t xml:space="preserve">- Nguyên Ma đại nhân sẽ tạm thời ly khai Vân Giới! Về phần đám người còn lại nếu quốc quân phát hiện cứ mặc xử trí là được.</w:t>
      </w:r>
    </w:p>
    <w:p>
      <w:pPr>
        <w:pStyle w:val="BodyText"/>
      </w:pPr>
      <w:r>
        <w:t xml:space="preserve">Không đợi Tông Thủ nói xong, Tô Tiểu Tiểu chủ động mở miệng, sau đó tươi cười nói:</w:t>
      </w:r>
    </w:p>
    <w:p>
      <w:pPr>
        <w:pStyle w:val="BodyText"/>
      </w:pPr>
      <w:r>
        <w:t xml:space="preserve">- Thương nghị lúc trước quốc quân có nên cân nhắc một hai hay không? Tiểu Tiểu rất nghiêm túc, tiện thiếp thân này có thể tùy ý quốc quân ngắt lấy. Không cần danh phận gì, quân thượng có thể tùy ý sủng hạnh. Ta cam nguyện tự tiện chỉ cầu quân thượng rủ lòng thương.</w:t>
      </w:r>
    </w:p>
    <w:p>
      <w:pPr>
        <w:pStyle w:val="BodyText"/>
      </w:pPr>
      <w:r>
        <w:t xml:space="preserve">Tâm thần Tông Thủ hoảng hốt trong nháy mắt, dưới bụng dâng lên cảm giác nóng bỏng.</w:t>
      </w:r>
    </w:p>
    <w:p>
      <w:pPr>
        <w:pStyle w:val="BodyText"/>
      </w:pPr>
      <w:r>
        <w:t xml:space="preserve">Hắn nhắm mắt lại và rống to lên:</w:t>
      </w:r>
    </w:p>
    <w:p>
      <w:pPr>
        <w:pStyle w:val="BodyText"/>
      </w:pPr>
      <w:r>
        <w:t xml:space="preserve">- Cút cho ta!</w:t>
      </w:r>
    </w:p>
    <w:p>
      <w:pPr>
        <w:pStyle w:val="BodyText"/>
      </w:pPr>
      <w:r>
        <w:t xml:space="preserve">Yêu nghiệt này mị thuật quá mạnh. Càng gần nhau càng không kiềm chế được.</w:t>
      </w:r>
    </w:p>
    <w:p>
      <w:pPr>
        <w:pStyle w:val="BodyText"/>
      </w:pPr>
      <w:r>
        <w:t xml:space="preserve">Cũng không biết là nguyên nhân gì không giống trước kia.</w:t>
      </w:r>
    </w:p>
    <w:p>
      <w:pPr>
        <w:pStyle w:val="BodyText"/>
      </w:pPr>
      <w:r>
        <w:t xml:space="preserve">Tông Thủ nhíu mày suy nghĩ có chút không đúng, hồi tưởng tình cảnh nãy giờ càng cảm thấy không đúng rất nhiều điểm.</w:t>
      </w:r>
    </w:p>
    <w:p>
      <w:pPr>
        <w:pStyle w:val="BodyText"/>
      </w:pPr>
      <w:r>
        <w:t xml:space="preserve">- Nàng này không tầm thường, hoàn toàn tương xứng với sư đệ. Kỳ thật sư đệ chỉ cần phong lưu một lần hoàn thành mong muốn của nàng cũng không có gì không ổn.</w:t>
      </w:r>
    </w:p>
    <w:p>
      <w:pPr>
        <w:pStyle w:val="BodyText"/>
      </w:pPr>
      <w:r>
        <w:t xml:space="preserve">Tông Thủ hơi giật mình, âm thanh này chính là từ miệng của Minh Ngọc sư huynh. Trong nội tâm lập tức hiện ra cảm giác cổ quái, vị sư huynh này từ trước đến nay ăn nói có ý tứ. Hôm nay rốt cuộc là như thế nào? Không ngờ mở miệng đùa giỡn với hắn.</w:t>
      </w:r>
    </w:p>
    <w:p>
      <w:pPr>
        <w:pStyle w:val="BodyText"/>
      </w:pPr>
      <w:r>
        <w:t xml:space="preserve">Minh Ngọc đứng chắp tay, hắn như có điều suy nghĩ, nhìn qua vị trí Tô Tiểu Tiểu rời đi thì trầm ngâm nói:</w:t>
      </w:r>
    </w:p>
    <w:p>
      <w:pPr>
        <w:pStyle w:val="BodyText"/>
      </w:pPr>
      <w:r>
        <w:t xml:space="preserve">- Hẳn là Cửu Bí Nguyên Ma thất tình bí quyết!</w:t>
      </w:r>
    </w:p>
    <w:p>
      <w:pPr>
        <w:pStyle w:val="BodyText"/>
      </w:pPr>
      <w:r>
        <w:t xml:space="preserve">Ân?</w:t>
      </w:r>
    </w:p>
    <w:p>
      <w:pPr>
        <w:pStyle w:val="BodyText"/>
      </w:pPr>
      <w:r>
        <w:t xml:space="preserve">Thần sắc Tông Thủ ngưng trọng nhìn qua Minh Ngọc.</w:t>
      </w:r>
    </w:p>
    <w:p>
      <w:pPr>
        <w:pStyle w:val="BodyText"/>
      </w:pPr>
      <w:r>
        <w:t xml:space="preserve">Vừa rồi mình trúng yêu pháp gì của ma nữ? Sát ý không hiểu thấu mà tiêu tán đi, cũng không hiểu thấu động dục niệm.</w:t>
      </w:r>
    </w:p>
    <w:p>
      <w:pPr>
        <w:pStyle w:val="BodyText"/>
      </w:pPr>
      <w:r>
        <w:t xml:space="preserve">Nhưng mà cái gì là Nguyên Ma thất tình bí quyết? Tại sao mị thuật ma đạo này mình chưa từng nghe qua?</w:t>
      </w:r>
    </w:p>
    <w:p>
      <w:pPr>
        <w:pStyle w:val="BodyText"/>
      </w:pPr>
      <w:r>
        <w:t xml:space="preserve">- Không thể xem như mị thuật! Mà là tình, trong sinh linh có linh trí đều có tình! Mị thuật chỉ là nhất thời, tình mới có thể dài lâu.</w:t>
      </w:r>
    </w:p>
    <w:p>
      <w:pPr>
        <w:pStyle w:val="BodyText"/>
      </w:pPr>
      <w:r>
        <w:t xml:space="preserve">Minh Ngọc giải thích cặn kẽ:</w:t>
      </w:r>
    </w:p>
    <w:p>
      <w:pPr>
        <w:pStyle w:val="BodyText"/>
      </w:pPr>
      <w:r>
        <w:t xml:space="preserve">- Nàng tu tập mị pháp chỉ là căn cơ mà thôi, Cửu Bí Nguyên Ma thất tình bí quyết mới là công pháp của nàng! Thế gian thất tình -- hỉ, nộ, buồn bã, sợ, yêu, ác, dục đều là tình, có thể thao túng cảm xúc của tu sĩ, chiến lực không được nhưng lại là bí pháp đáng sợ, khó lòng phòng bị. Trách không được nàng này có thể trở thành thánh nữ ma môn. Nếu không ngoài dự kiến thì Tô Tiểu Tiểu xác nhận dùng thuật này khiến ngươi động tình.</w:t>
      </w:r>
    </w:p>
    <w:p>
      <w:pPr>
        <w:pStyle w:val="BodyText"/>
      </w:pPr>
      <w:r>
        <w:t xml:space="preserve">Trên mặt Tông Thủ lập tức trắng xanh lại, chẳng lẽ nói chính mình đã thích yêu nữ? Nói đùa gì vậy?</w:t>
      </w:r>
    </w:p>
    <w:p>
      <w:pPr>
        <w:pStyle w:val="Compact"/>
      </w:pPr>
      <w:r>
        <w:t xml:space="preserve">- Pháp thuật cường hãn mạnh thế nào đi nữa cũng không thể khiến người ta trúng một cái là yêu. Đặc biệt là người như sư đệ tâm chí kiên nghị, sở trường về huyễn pháp, tâm niệm khó có thể dao động được, nhưng mà theo ta biết Cửu Bí Nguyên Ma Thất Tình Quyết lại có thể kích phát tiềm năng, đem môn bí pháp này đẩy mạnh vượt qua cực hạn mấy tầng, khi đó cho dù là chí cảnh cũng không cản được. Sư đệ lúc này chỉ sinh ra vài phần hảo cảm với nàng mà thôi. Nhưng mà thời gian dài vô tri vô giác thì khó nói...</w:t>
      </w:r>
      <w:r>
        <w:br w:type="textWrapping"/>
      </w:r>
      <w:r>
        <w:br w:type="textWrapping"/>
      </w:r>
    </w:p>
    <w:p>
      <w:pPr>
        <w:pStyle w:val="Heading2"/>
      </w:pPr>
      <w:bookmarkStart w:id="1536" w:name="chương-1517-tăng-huyền-trì-pháp."/>
      <w:bookmarkEnd w:id="1536"/>
      <w:r>
        <w:t xml:space="preserve">1514. Chương 1517: Tăng Huyền Trì Pháp.</w:t>
      </w:r>
    </w:p>
    <w:p>
      <w:pPr>
        <w:pStyle w:val="Compact"/>
      </w:pPr>
      <w:r>
        <w:br w:type="textWrapping"/>
      </w:r>
      <w:r>
        <w:br w:type="textWrapping"/>
      </w:r>
    </w:p>
    <w:p>
      <w:pPr>
        <w:pStyle w:val="BodyText"/>
      </w:pPr>
      <w:r>
        <w:t xml:space="preserve">Sắc mặt của Tông Thủ đã có chút xám ngắt. Minh Ngọc cười cười, mở miệng an ủi:</w:t>
      </w:r>
    </w:p>
    <w:p>
      <w:pPr>
        <w:pStyle w:val="BodyText"/>
      </w:pPr>
      <w:r>
        <w:t xml:space="preserve">- Nếu thật là thuật này thì Tô Tiểu Tiểu cũng không phải không trả giá thật nhiều. Đồng dạng phải trả giá bằng chân tình mới được! Nếu bản thân không trả giá thì làm sao khiến người ta thật tâm yêu thích nàng?</w:t>
      </w:r>
    </w:p>
    <w:p>
      <w:pPr>
        <w:pStyle w:val="BodyText"/>
      </w:pPr>
      <w:r>
        <w:t xml:space="preserve">Tâm tình của Tông Thủ càng không xong.</w:t>
      </w:r>
    </w:p>
    <w:p>
      <w:pPr>
        <w:pStyle w:val="BodyText"/>
      </w:pPr>
      <w:r>
        <w:t xml:space="preserve">Cho dù mình động tình với ma nữ hay là Tô Tiểu Tiểu thực thích chính mình. Đây không phải là chuyện khiến người ta vui sướng a.</w:t>
      </w:r>
    </w:p>
    <w:p>
      <w:pPr>
        <w:pStyle w:val="BodyText"/>
      </w:pPr>
      <w:r>
        <w:t xml:space="preserve">Có cảm giác bị người ta tính toán nhưng không cách nào đề phòng được, thực tế làm cho người ta khó chịu.</w:t>
      </w:r>
    </w:p>
    <w:p>
      <w:pPr>
        <w:pStyle w:val="BodyText"/>
      </w:pPr>
      <w:r>
        <w:t xml:space="preserve">Nhưng mà hiển nhiên Minh Ngọc cũng không có cách giải quyết, bỏ xuống một câu 'không cách nào có thể giải, ngươi tự cầu nhiều phúc', sau đó phi độn rời đi.</w:t>
      </w:r>
    </w:p>
    <w:p>
      <w:pPr>
        <w:pStyle w:val="BodyText"/>
      </w:pPr>
      <w:r>
        <w:t xml:space="preserve">Nhưng mà cao nhân của Kiếm Tông chính là tôn giả giống như thiếu niên kia, thời điểm rời đi cho hắn một cái nhắc nhở.</w:t>
      </w:r>
    </w:p>
    <w:p>
      <w:pPr>
        <w:pStyle w:val="BodyText"/>
      </w:pPr>
      <w:r>
        <w:t xml:space="preserve">- Quân thượng có thể nghe nói qua đạo tâm chủng ma chi pháp?</w:t>
      </w:r>
    </w:p>
    <w:p>
      <w:pPr>
        <w:pStyle w:val="BodyText"/>
      </w:pPr>
      <w:r>
        <w:t xml:space="preserve">Tông Thủ tự nhiên là biết rõ, đại danh đỉnh đỉnh trong ma môn, hình thức nhiều mặt, dùng như phù lục, ma thai đỉnh lô.</w:t>
      </w:r>
    </w:p>
    <w:p>
      <w:pPr>
        <w:pStyle w:val="BodyText"/>
      </w:pPr>
      <w:r>
        <w:t xml:space="preserve">Thương Sinh Đạo tam tông lục môn thất linh tông, đạo này ai cũng co cả, ma môn chỉ cải tiến thêm mà thôi.</w:t>
      </w:r>
    </w:p>
    <w:p>
      <w:pPr>
        <w:pStyle w:val="BodyText"/>
      </w:pPr>
      <w:r>
        <w:t xml:space="preserve">Mà đỉnh lô của hắn ngày hôm nay chính là ma thai của Triệu Yên Nhiên.</w:t>
      </w:r>
    </w:p>
    <w:p>
      <w:pPr>
        <w:pStyle w:val="BodyText"/>
      </w:pPr>
      <w:r>
        <w:t xml:space="preserve">- Không sai biệt nhiều, chỉ là không có đạo tâm đỉnh lô mà thôi. Tình là con dao hai lưỡi, chính phản đều có thể đả thương. Chỉ xem giữa hai người ai thủ đoạn cao hơn thôi. Ngươi sẽ là đồ chơi của nàng hoặc nàng biến thành tù binh của ngươi. Nếu như ngươi thua nàng thì môn Nguyên Ma Thất Tình Quyết sẽ đột phá lên cao hơn. Nhưng nếu nàng bại bởi ngươi, ngày sau muốn chặt đứt tơ tình là không thể nào. Hơn nữa thuật này giống như mai mối vậy. Chẳng khác gì thay ngươi tu hành một môn đại đạo thông thiên.</w:t>
      </w:r>
    </w:p>
    <w:p>
      <w:pPr>
        <w:pStyle w:val="BodyText"/>
      </w:pPr>
      <w:r>
        <w:t xml:space="preserve">Nói đến chỗ này thiếu niên kia lại cười nhẹ nhõm.</w:t>
      </w:r>
    </w:p>
    <w:p>
      <w:pPr>
        <w:pStyle w:val="BodyText"/>
      </w:pPr>
      <w:r>
        <w:t xml:space="preserve">- Kỳ thật đều không sao, mặc dù động tình cũng không có khả năng ảnh hưởng tới tâm chí của ngươi, cũng không đọa nhập ma đạo. Nhiều lắm thì ngươi không thể làm gì nàng mà thôi, mà nàng cũng chỉ lai giống cho ngươi. Vạn linh nguyên thai sinh hạ ma tử rất mạnh, bổn tọa mỏi mắt chờ xem!</w:t>
      </w:r>
    </w:p>
    <w:p>
      <w:pPr>
        <w:pStyle w:val="BodyText"/>
      </w:pPr>
      <w:r>
        <w:t xml:space="preserve">Tông Thủ càng khó chịu, lai giống? Mình là lợn giống hay ngựa giống? Cái gì loạn thất bát tao.</w:t>
      </w:r>
    </w:p>
    <w:p>
      <w:pPr>
        <w:pStyle w:val="BodyText"/>
      </w:pPr>
      <w:r>
        <w:t xml:space="preserve">Nhưng mà nghe người ta nói vậy cũng an tâm hơn nhiều.</w:t>
      </w:r>
    </w:p>
    <w:p>
      <w:pPr>
        <w:pStyle w:val="BodyText"/>
      </w:pPr>
      <w:r>
        <w:t xml:space="preserve">Thế gian này thật sự có quá nhiều bí thuật làm người ta khó lòng phòng bị.</w:t>
      </w:r>
    </w:p>
    <w:p>
      <w:pPr>
        <w:pStyle w:val="BodyText"/>
      </w:pPr>
      <w:r>
        <w:t xml:space="preserve">Chiến sự kết thúc thì nơi này tụ tập không hạm Linh Sư và mười vạn thiết kỵ tinh nhuệ cũng tán đi.</w:t>
      </w:r>
    </w:p>
    <w:p>
      <w:pPr>
        <w:pStyle w:val="BodyText"/>
      </w:pPr>
      <w:r>
        <w:t xml:space="preserve">- Thời gian mười năm sao?</w:t>
      </w:r>
    </w:p>
    <w:p>
      <w:pPr>
        <w:pStyle w:val="BodyText"/>
      </w:pPr>
      <w:r>
        <w:t xml:space="preserve">Thời điểm quay về xa giá của mình, sắc mặt Tông Thủ lạnh lại.</w:t>
      </w:r>
    </w:p>
    <w:p>
      <w:pPr>
        <w:pStyle w:val="BodyText"/>
      </w:pPr>
      <w:r>
        <w:t xml:space="preserve">Có thể đoán được mười năm sau ma đạo phản kích hung ác cỡ nào.</w:t>
      </w:r>
    </w:p>
    <w:p>
      <w:pPr>
        <w:pStyle w:val="BodyText"/>
      </w:pPr>
      <w:r>
        <w:t xml:space="preserve">Nguyên Ma mượn miệng của Tô Tiểu Tiểu đưa ra điều kiện khiến hắn không cách nào cự tuyệt.</w:t>
      </w:r>
    </w:p>
    <w:p>
      <w:pPr>
        <w:pStyle w:val="BodyText"/>
      </w:pPr>
      <w:r>
        <w:t xml:space="preserve">Thủ phạm đồ sát con dân Đại Càn, muốn giết kẻ này tiêu hao không ít quốc lực.</w:t>
      </w:r>
    </w:p>
    <w:p>
      <w:pPr>
        <w:pStyle w:val="BodyText"/>
      </w:pPr>
      <w:r>
        <w:t xml:space="preserve">Nhưng nếu trong ba mươi năm đánh bại nửa bước chí cảnh Huyết Thánh Ma Chủ càng thêm gian nan.</w:t>
      </w:r>
    </w:p>
    <w:p>
      <w:pPr>
        <w:pStyle w:val="BodyText"/>
      </w:pPr>
      <w:r>
        <w:t xml:space="preserve">Đại quân tán đi, Tông Thủ ngự giá mang theo ba vạn thiết kỵ hộ vệ đi về hướng đông lâm.</w:t>
      </w:r>
    </w:p>
    <w:p>
      <w:pPr>
        <w:pStyle w:val="BodyText"/>
      </w:pPr>
      <w:r>
        <w:t xml:space="preserve">Lần này Nam Cương đại thắng, quốc quân chiến thắng trở về, tự nhiên cần nghi thức long trọng. Một mặt tuyên truyền uy thế, một phương diện khác là ổn định dân tâm.</w:t>
      </w:r>
    </w:p>
    <w:p>
      <w:pPr>
        <w:pStyle w:val="BodyText"/>
      </w:pPr>
      <w:r>
        <w:t xml:space="preserve">Lần này đại chiến hồi lâu, quân lực cũng mệt mỏi, bây giờ phải nghỉ ngơi thật tốt, chuẩn bị khao thưởng ba quân.</w:t>
      </w:r>
    </w:p>
    <w:p>
      <w:pPr>
        <w:pStyle w:val="BodyText"/>
      </w:pPr>
      <w:r>
        <w:t xml:space="preserve">Cũng từ nửa tháng trước đã có người không ngừng thúc dục hắn quay về.</w:t>
      </w:r>
    </w:p>
    <w:p>
      <w:pPr>
        <w:pStyle w:val="BodyText"/>
      </w:pPr>
      <w:r>
        <w:t xml:space="preserve">Ngày thứ hai Khổng Dao bên kia đã truyền tới tin tức tốt, phía nam có năm châu đã triệt để bình định lại, toàn bộ nhét vào Đại Càn.</w:t>
      </w:r>
    </w:p>
    <w:p>
      <w:pPr>
        <w:pStyle w:val="BodyText"/>
      </w:pPr>
      <w:r>
        <w:t xml:space="preserve">Nhưng mà đại quân Khổng Dao cũng dừng lại ở trước Bách Thắng Quan. Khổng Dao thăm dò mấy lần nhưng không có kết quả.</w:t>
      </w:r>
    </w:p>
    <w:p>
      <w:pPr>
        <w:pStyle w:val="BodyText"/>
      </w:pPr>
      <w:r>
        <w:t xml:space="preserve">Thương vong không nặng nhưng mà vị gia chủ Thạch thị chắc chắn là danh tướng.</w:t>
      </w:r>
    </w:p>
    <w:p>
      <w:pPr>
        <w:pStyle w:val="BodyText"/>
      </w:pPr>
      <w:r>
        <w:t xml:space="preserve">Cho dù không có quan ải hiểm yếu cũng thủ không chê vào đâu được.</w:t>
      </w:r>
    </w:p>
    <w:p>
      <w:pPr>
        <w:pStyle w:val="BodyText"/>
      </w:pPr>
      <w:r>
        <w:t xml:space="preserve">Về phần vượt sông càng không có khả năng. Hạm sư của Đại Thương vẫn còn. Lựa chọn cố thủ cho dù Sư Nhược Lan là kỳ tài ngút trời trong khoảng thời gian ngắn cũng không làm gì được.</w:t>
      </w:r>
    </w:p>
    <w:p>
      <w:pPr>
        <w:pStyle w:val="BodyText"/>
      </w:pPr>
      <w:r>
        <w:t xml:space="preserve">Tin tức thứ hai càng trọng đại hơn.</w:t>
      </w:r>
    </w:p>
    <w:p>
      <w:pPr>
        <w:pStyle w:val="BodyText"/>
      </w:pPr>
      <w:r>
        <w:t xml:space="preserve">- Trọng Huyền quả nhiên chưa chết.</w:t>
      </w:r>
    </w:p>
    <w:p>
      <w:pPr>
        <w:pStyle w:val="BodyText"/>
      </w:pPr>
      <w:r>
        <w:t xml:space="preserve">Lúc này Nguyên Thần hoàng đế đã quay về Đại Thương. Có người tận mắt nhìn thấy thanh niên giống hệt Trọng Huyền, xuất nhập nội cung và đi trước xa giá.</w:t>
      </w:r>
    </w:p>
    <w:p>
      <w:pPr>
        <w:pStyle w:val="BodyText"/>
      </w:pPr>
      <w:r>
        <w:t xml:space="preserve">Hành tung che giấu, cực kỳ lén lút, nhưng mà không thoát khỏi người có tâm.</w:t>
      </w:r>
    </w:p>
    <w:p>
      <w:pPr>
        <w:pStyle w:val="BodyText"/>
      </w:pPr>
      <w:r>
        <w:t xml:space="preserve">Một ngàn tám trăm vạn đại quân Đại Thương tan tác ở Nam Cương. Căn cơ sụp đổ, lại điều mấy lương tướng ra ngoài trấn giữ.</w:t>
      </w:r>
    </w:p>
    <w:p>
      <w:pPr>
        <w:pStyle w:val="BodyText"/>
      </w:pPr>
      <w:r>
        <w:t xml:space="preserve">Lúc này vô số người có tâm đang tìm kiếm đường lui.</w:t>
      </w:r>
    </w:p>
    <w:p>
      <w:pPr>
        <w:pStyle w:val="BodyText"/>
      </w:pPr>
      <w:r>
        <w:t xml:space="preserve">Mà nắm giữ bá quyền của Vân Giới, Đại Càn có xu thế tiến quân Trung Nguyên cho nên những người này cảm thấy Tông Thủ là người thích hợp đầu nhập vào nhất.</w:t>
      </w:r>
    </w:p>
    <w:p>
      <w:pPr>
        <w:pStyle w:val="BodyText"/>
      </w:pPr>
      <w:r>
        <w:t xml:space="preserve">Lúc này Trung Nguyên chi địa, những đại gia tộc kia trong mắt hắn không có gì ẩn giấu được nữa.</w:t>
      </w:r>
    </w:p>
    <w:p>
      <w:pPr>
        <w:pStyle w:val="BodyText"/>
      </w:pPr>
      <w:r>
        <w:t xml:space="preserve">Thậm chí hắn nguyện ý cũng biết phi tần bên cạnh Ân Ngự mỗi ngày mặt đồ lót màu gì đấy.</w:t>
      </w:r>
    </w:p>
    <w:p>
      <w:pPr>
        <w:pStyle w:val="BodyText"/>
      </w:pPr>
      <w:r>
        <w:t xml:space="preserve">- Phía tây hoàng thành mất tích nhiều hài đồng? Đều là hài đồng sinh ra vào ban ngày, hoàng thành chấn động mạnh.</w:t>
      </w:r>
    </w:p>
    <w:p>
      <w:pPr>
        <w:pStyle w:val="BodyText"/>
      </w:pPr>
      <w:r>
        <w:t xml:space="preserve">Tâm tình Tông Thủ trầm trọng, dùng ngón chân nghĩ cũng biết ở trong đó tất nhiên có vấn đề, tính mạng những hài đồng này khó mà giữ được.</w:t>
      </w:r>
    </w:p>
    <w:p>
      <w:pPr>
        <w:pStyle w:val="BodyText"/>
      </w:pPr>
      <w:r>
        <w:t xml:space="preserve">Nhưng mà Ma Môn chi thuật nếu muốn huyết tế hài đồng bình thường đều chọn những đứa trẻ sinh ra ban đêm. Dưới tình huống cần sinh ra vào ban ngày thật sự ít càng thêm ít, quy mô lớn vượt qua thường thức.</w:t>
      </w:r>
    </w:p>
    <w:p>
      <w:pPr>
        <w:pStyle w:val="BodyText"/>
      </w:pPr>
      <w:r>
        <w:t xml:space="preserve">Suy nghĩ một lát Tông Thủ dùng linh phù liên hệ với Trương Hoài. Nửa ngày thứ hai đã có tin tức truyền về.</w:t>
      </w:r>
    </w:p>
    <w:p>
      <w:pPr>
        <w:pStyle w:val="BodyText"/>
      </w:pPr>
      <w:r>
        <w:t xml:space="preserve">- Nghe nói lúc hoàn thành Tần Hoàng mộ từng chôn giết hai trăm bốn mươi vạn dân phu giữ bí mật ộ. Nhất định là nơi âm khí hội tụ, mà trong mấy ngàn năm qua âm khí càng nặng. Dương huyết của hài đồng chỉ cần sinh ra chưa quá chín ngày đều hàm ẩn tiên thiên chi khí, có thể khu âm tịch tà. Đây là suy đoán của thần tử, không cách nào xác thực chứng nhận, chỉ có thể tham khảo...</w:t>
      </w:r>
    </w:p>
    <w:p>
      <w:pPr>
        <w:pStyle w:val="BodyText"/>
      </w:pPr>
      <w:r>
        <w:t xml:space="preserve">Tông Thủ nhíu mày, Trương Hoài nói là suy đoán của mình. Nhưng mà hắn có chín thành nắm chắc xác định Ân Ngự Trọng Huyền đang định mở Tần Hoàng mộ.</w:t>
      </w:r>
    </w:p>
    <w:p>
      <w:pPr>
        <w:pStyle w:val="BodyText"/>
      </w:pPr>
      <w:r>
        <w:t xml:space="preserve">Khe khẽ thở dài, Tông Thủ cũng không thể làm gì, chỉ cười lạnh mà thôi.</w:t>
      </w:r>
    </w:p>
    <w:p>
      <w:pPr>
        <w:pStyle w:val="BodyText"/>
      </w:pPr>
      <w:r>
        <w:t xml:space="preserve">Dân của nước khác cần quốc quân như hắn thương cảm sao?</w:t>
      </w:r>
    </w:p>
    <w:p>
      <w:pPr>
        <w:pStyle w:val="BodyText"/>
      </w:pPr>
      <w:r>
        <w:t xml:space="preserve">Thân là chủ một nước, không thể bảo hộ con dân lại dung túng yêu đạo, tai họa tính mạng con dân của mình. Đế quân như vậy có thể xưng thánh quân?</w:t>
      </w:r>
    </w:p>
    <w:p>
      <w:pPr>
        <w:pStyle w:val="BodyText"/>
      </w:pPr>
      <w:r>
        <w:t xml:space="preserve">Buồn cười!</w:t>
      </w:r>
    </w:p>
    <w:p>
      <w:pPr>
        <w:pStyle w:val="BodyText"/>
      </w:pPr>
      <w:r>
        <w:t xml:space="preserve">Nhưng mà Ân Ngự thật sự đoạt được mười hai kim nhân. Như vậy hắn bây không thể do dự, do dự là chết.</w:t>
      </w:r>
    </w:p>
    <w:p>
      <w:pPr>
        <w:pStyle w:val="BodyText"/>
      </w:pPr>
      <w:r>
        <w:t xml:space="preserve">Tin tức thứ ba lại tới từ nước ngoài, chính là Sát Hậu Hổ của Tu La tộc lâu nay chưa liên hệ.</w:t>
      </w:r>
    </w:p>
    <w:p>
      <w:pPr>
        <w:pStyle w:val="BodyText"/>
      </w:pPr>
      <w:r>
        <w:t xml:space="preserve">- Dạ Ma?</w:t>
      </w:r>
    </w:p>
    <w:p>
      <w:pPr>
        <w:pStyle w:val="BodyText"/>
      </w:pPr>
      <w:r>
        <w:t xml:space="preserve">Nói tới Sát Hậu Hổ là chuyện Dạ Ma tộc cùng A Tu La tộc đã nghị hòa.</w:t>
      </w:r>
    </w:p>
    <w:p>
      <w:pPr>
        <w:pStyle w:val="BodyText"/>
      </w:pPr>
      <w:r>
        <w:t xml:space="preserve">Đây chỉ là chuyện nhỏ, hai đại tộc này không có xung đột quá lớn. Chỉ ở biên giới có ma sát mà thôi.</w:t>
      </w:r>
    </w:p>
    <w:p>
      <w:pPr>
        <w:pStyle w:val="BodyText"/>
      </w:pPr>
      <w:r>
        <w:t xml:space="preserve">Nhưng mà theo Sát Hậu Hổ biết ba năm này Dạ Ma tộc đã chấm dứt non nửa chiến sự.</w:t>
      </w:r>
    </w:p>
    <w:p>
      <w:pPr>
        <w:pStyle w:val="BodyText"/>
      </w:pPr>
      <w:r>
        <w:t xml:space="preserve">Thậm chí đã chiếm cứ một tiểu thế giới, cũng nhường lại trên phạm vi lớn.</w:t>
      </w:r>
    </w:p>
    <w:p>
      <w:pPr>
        <w:pStyle w:val="BodyText"/>
      </w:pPr>
      <w:r>
        <w:t xml:space="preserve">Tự nhiên chính là do Dạ Ma tộc thế suy, vô lực chèo chống.</w:t>
      </w:r>
    </w:p>
    <w:p>
      <w:pPr>
        <w:pStyle w:val="BodyText"/>
      </w:pPr>
      <w:r>
        <w:t xml:space="preserve">Thế lực co rút quy mô lớn thu hồi nắm đấm lại thì khi phát ra càng có lực!</w:t>
      </w:r>
    </w:p>
    <w:p>
      <w:pPr>
        <w:pStyle w:val="Compact"/>
      </w:pPr>
      <w:r>
        <w:t xml:space="preserve">Bất động thì thôi, động thì như lôi đình!</w:t>
      </w:r>
      <w:r>
        <w:br w:type="textWrapping"/>
      </w:r>
      <w:r>
        <w:br w:type="textWrapping"/>
      </w:r>
    </w:p>
    <w:p>
      <w:pPr>
        <w:pStyle w:val="Heading2"/>
      </w:pPr>
      <w:bookmarkStart w:id="1537" w:name="chương-1518-nguyên-ma-thất-tình-2"/>
      <w:bookmarkEnd w:id="1537"/>
      <w:r>
        <w:t xml:space="preserve">1515. Chương 1518: Nguyên Ma Thất Tình (2)</w:t>
      </w:r>
    </w:p>
    <w:p>
      <w:pPr>
        <w:pStyle w:val="Compact"/>
      </w:pPr>
      <w:r>
        <w:br w:type="textWrapping"/>
      </w:r>
      <w:r>
        <w:br w:type="textWrapping"/>
      </w:r>
    </w:p>
    <w:p>
      <w:pPr>
        <w:pStyle w:val="BodyText"/>
      </w:pPr>
      <w:r>
        <w:t xml:space="preserve">Tông Thủ thở dài, đây cũng là chuyện khiến tâm tình người ta sa sút xuống đáy cốc.</w:t>
      </w:r>
    </w:p>
    <w:p>
      <w:pPr>
        <w:pStyle w:val="BodyText"/>
      </w:pPr>
      <w:r>
        <w:t xml:space="preserve">Lục gia đấu tranh nội bộ, đạo nho hai nhà phân tranh, tần hoàng mộ mở ra, hơn nữa Dạ Ma sắp công chiếm tới, ùn ùn kéo đến làm hắn đau đầu. Khiến cho hắn không có biện pháp phân thân giải quyết.</w:t>
      </w:r>
    </w:p>
    <w:p>
      <w:pPr>
        <w:pStyle w:val="BodyText"/>
      </w:pPr>
      <w:r>
        <w:t xml:space="preserve">Chuyện Vân Giới còn chưa giải quyết triệt để đã có đối thủ mới rồi.</w:t>
      </w:r>
    </w:p>
    <w:p>
      <w:pPr>
        <w:pStyle w:val="BodyText"/>
      </w:pPr>
      <w:r>
        <w:t xml:space="preserve">Vốn đối với Trung Nguyên chi địa hắn còn có tơ tưởng, nhưng mà đến lúc này chỉ có thể buông tha mà thôi.</w:t>
      </w:r>
    </w:p>
    <w:p>
      <w:pPr>
        <w:pStyle w:val="BodyText"/>
      </w:pPr>
      <w:r>
        <w:t xml:space="preserve">Thiên Phương thế giới hắn dù trả giá thế nào cũng phải giữ vững!</w:t>
      </w:r>
    </w:p>
    <w:p>
      <w:pPr>
        <w:pStyle w:val="BodyText"/>
      </w:pPr>
      <w:r>
        <w:t xml:space="preserve">Tông Thủ lại nhìn lên trời, chẳng lẽ nói Thanh Huyền Thái Hoàng thỏa hiệp?</w:t>
      </w:r>
    </w:p>
    <w:p>
      <w:pPr>
        <w:pStyle w:val="BodyText"/>
      </w:pPr>
      <w:r>
        <w:t xml:space="preserve">Nếu để cho chiến hỏa lan tràn đến Vân Giới, ước chừng cũng là chuyện Thanh Huyền Chu tử không muốn thấy.</w:t>
      </w:r>
    </w:p>
    <w:p>
      <w:pPr>
        <w:pStyle w:val="BodyText"/>
      </w:pPr>
      <w:r>
        <w:t xml:space="preserve">Nhưng mà mấy chí cảnh Thánh tôn thật sự đạo đức tốt vậy sao? Không ngáng chân sau đã là tốt lắm rồi.</w:t>
      </w:r>
    </w:p>
    <w:p>
      <w:pPr>
        <w:pStyle w:val="BodyText"/>
      </w:pPr>
      <w:r>
        <w:t xml:space="preserve">Ngay cả bản thân của hắn cũng không cam lòng khi giảng hòa, nhưng mà tần hoàng mộ mười hai đồng nhân hắn không thể buông bỏ.</w:t>
      </w:r>
    </w:p>
    <w:p>
      <w:pPr>
        <w:pStyle w:val="BodyText"/>
      </w:pPr>
      <w:r>
        <w:t xml:space="preserve">Trong lòng của hắn hiện giờ có chút vô lực.</w:t>
      </w:r>
    </w:p>
    <w:p>
      <w:pPr>
        <w:pStyle w:val="BodyText"/>
      </w:pPr>
      <w:r>
        <w:t xml:space="preserve">- Tất cả là vì tu vi thấp và thực lực yếu mà ra.</w:t>
      </w:r>
    </w:p>
    <w:p>
      <w:pPr>
        <w:pStyle w:val="BodyText"/>
      </w:pPr>
      <w:r>
        <w:t xml:space="preserve">Tông Thủ lắc đầu, cưỡng chế nôn nóng trong lòng, tăng cường thực lực thế lực của mình là chuyện cấp bách, nhưng mà tu hành chi đạo tuyệt đối không được gấp.</w:t>
      </w:r>
    </w:p>
    <w:p>
      <w:pPr>
        <w:pStyle w:val="BodyText"/>
      </w:pPr>
      <w:r>
        <w:t xml:space="preserve">- Nhưng mà lúc này đã thiếu nợ nhân tình của Sát huynh kia rồi. Nói trở lại, người này rốt cuộc là nam hay nữ?</w:t>
      </w:r>
    </w:p>
    <w:p>
      <w:pPr>
        <w:pStyle w:val="BodyText"/>
      </w:pPr>
      <w:r>
        <w:t xml:space="preserve">Chiếm cứ Thiên Phương giới đã hoàn thành ước định với Sát Hậu Hổ, hai phe cũng không thiếu nợ lẫn nhau.</w:t>
      </w:r>
    </w:p>
    <w:p>
      <w:pPr>
        <w:pStyle w:val="BodyText"/>
      </w:pPr>
      <w:r>
        <w:t xml:space="preserve">Nhưng mà A Tu La tộc trợ giúp hắn lại không thể tính toán đơn giản như vậy được.</w:t>
      </w:r>
    </w:p>
    <w:p>
      <w:pPr>
        <w:pStyle w:val="BodyText"/>
      </w:pPr>
      <w:r>
        <w:t xml:space="preserve">Vốn hai nhà không có quan hệ, lúc này chỉ có Sát Hậu Hổ cố ý nhắc nhở Tông Thủ mới giật mình, mấy chục thế giới bên ngoài có một ít thế lực lớn đang nhìn chằm chằm vào Vân Giới.</w:t>
      </w:r>
    </w:p>
    <w:p>
      <w:pPr>
        <w:pStyle w:val="BodyText"/>
      </w:pPr>
      <w:r>
        <w:t xml:space="preserve">Thậm chí đã có không ít kẻ không yên lặng, hoàn thành chuẩn bị, chỉ chờ vận sức phát động mà thôi.</w:t>
      </w:r>
    </w:p>
    <w:p>
      <w:pPr>
        <w:pStyle w:val="BodyText"/>
      </w:pPr>
      <w:r>
        <w:t xml:space="preserve">Tăng cường quân vị bao vây Vân Giới trên diện rộng, đem chú ý lực đặt ra ngoại vực là chuyện nên làm.</w:t>
      </w:r>
    </w:p>
    <w:p>
      <w:pPr>
        <w:pStyle w:val="BodyText"/>
      </w:pPr>
      <w:r>
        <w:t xml:space="preserve">Tông Thủ lúc này vẫn đang trầm tư suy nghĩ tự hỏi rất nhiều chuyện.</w:t>
      </w:r>
    </w:p>
    <w:p>
      <w:pPr>
        <w:pStyle w:val="BodyText"/>
      </w:pPr>
      <w:r>
        <w:t xml:space="preserve">Điển tịch ma môn có không ít rơi vào trong tay của hắn, đa phần là từ các tông môn bị diệt vong mà có được.</w:t>
      </w:r>
    </w:p>
    <w:p>
      <w:pPr>
        <w:pStyle w:val="BodyText"/>
      </w:pPr>
      <w:r>
        <w:t xml:space="preserve">Không thể thu vào thư lâu của Càn Thiên Sơn, nhưng mà đối với Tông Thủ lại có chỗ hữu dụng.</w:t>
      </w:r>
    </w:p>
    <w:p>
      <w:pPr>
        <w:pStyle w:val="BodyText"/>
      </w:pPr>
      <w:r>
        <w:t xml:space="preserve">Hắn muốn chế tạo đạo, tự căn cơ cần nhiều điển tịch ma đạo.</w:t>
      </w:r>
    </w:p>
    <w:p>
      <w:pPr>
        <w:pStyle w:val="BodyText"/>
      </w:pPr>
      <w:r>
        <w:t xml:space="preserve">Chuyện thế gian đều phân âm dương chính phản hai mặt, không có khả năng bởi vì những pháp môn ma đạo quá mức tàn ác mà không đi tìm hiểu.</w:t>
      </w:r>
    </w:p>
    <w:p>
      <w:pPr>
        <w:pStyle w:val="BodyText"/>
      </w:pPr>
      <w:r>
        <w:t xml:space="preserve">Những điển tịch trong tay của hắn tuy phẩm giai không cao, nhưng cũng khiến hắn nhập môn.</w:t>
      </w:r>
    </w:p>
    <w:p>
      <w:pPr>
        <w:pStyle w:val="BodyText"/>
      </w:pPr>
      <w:r>
        <w:t xml:space="preserve">Trong đó có nhiều chỗ đặc sắc có thể khiến người ta tỉnh ngộ. Không thể toàn bộ tiếp thu mà vứt bỏ được.</w:t>
      </w:r>
    </w:p>
    <w:p>
      <w:pPr>
        <w:pStyle w:val="BodyText"/>
      </w:pPr>
      <w:r>
        <w:t xml:space="preserve">- Thật sự không tệ! Ta năm đó nếu tu hành sắc này, tốc độ đột phá bình chướng thiên nhân khả năng còn phải nhanh hơn một ít. Nhưng mà pháp môn ma đạo giai đoạn trước dễ dàng, càng về sau càng gian nan. Các bí thuật mưu lợi, đem tiềm năng của bản thân đều kích phát hầu như không còn, vì vậy chỉ có thể cướp đoạt của người khác.</w:t>
      </w:r>
    </w:p>
    <w:p>
      <w:pPr>
        <w:pStyle w:val="BodyText"/>
      </w:pPr>
      <w:r>
        <w:t xml:space="preserve">Bởi vậy công pháp hấp thu âm dương hoặc là huyết tế là cần thiết.</w:t>
      </w:r>
    </w:p>
    <w:p>
      <w:pPr>
        <w:pStyle w:val="BodyText"/>
      </w:pPr>
      <w:r>
        <w:t xml:space="preserve">Nói đến hắn nắm giữ Thôn thiên nguyên hóa thuật cũng xem như pháp môn cao cấp của ma đạo.</w:t>
      </w:r>
    </w:p>
    <w:p>
      <w:pPr>
        <w:pStyle w:val="BodyText"/>
      </w:pPr>
      <w:r>
        <w:t xml:space="preserve">- Ân? Đó là cái gì?</w:t>
      </w:r>
    </w:p>
    <w:p>
      <w:pPr>
        <w:pStyle w:val="BodyText"/>
      </w:pPr>
      <w:r>
        <w:t xml:space="preserve">Ánh mắt của Tông Thủ nhìn ra bên ngoài, chẳng lẽ là trùng hợp sao?</w:t>
      </w:r>
    </w:p>
    <w:p>
      <w:pPr>
        <w:pStyle w:val="BodyText"/>
      </w:pPr>
      <w:r>
        <w:t xml:space="preserve">Hắn không suy tư, thân ảnh lóe lên xuất hiện bên ngoài xa giá.</w:t>
      </w:r>
    </w:p>
    <w:p>
      <w:pPr>
        <w:pStyle w:val="BodyText"/>
      </w:pPr>
      <w:r>
        <w:t xml:space="preserve">Một đạo hư quang màu đen ngang trời bay qua. Thời điểm cách vạn trượng đã bay qua hướng này..</w:t>
      </w:r>
    </w:p>
    <w:p>
      <w:pPr>
        <w:pStyle w:val="BodyText"/>
      </w:pPr>
      <w:r>
        <w:t xml:space="preserve">Đoàn lưu quang màu đen kia hơn mười thân ảnh tu sĩ, những hư ảnh này xếp thành một đoàn theo sát phía sau. Tu vị rõ ràng đều không tầm thường, trong đó một người con gái có thực lực thần cảnh, Tông Thủ mắt lạnh lẻo nhìn qua, đem pháp lực hóa thành bàn tay lớn, xa xa bắt qua bên đó. Cưỡng ép nhiếp quang đoàn này.</w:t>
      </w:r>
    </w:p>
    <w:p>
      <w:pPr>
        <w:pStyle w:val="BodyText"/>
      </w:pPr>
      <w:r>
        <w:t xml:space="preserve">Vừa tới tay thì phát hiện đó là miếng sắt đen sì, nhìn không ra chất liệu, chỉ biết không phải vàng, không phải ngọc, cũng không phải đá, giống như đôi cánh vậy.</w:t>
      </w:r>
    </w:p>
    <w:p>
      <w:pPr>
        <w:pStyle w:val="BodyText"/>
      </w:pPr>
      <w:r>
        <w:t xml:space="preserve">- Cổ quái!</w:t>
      </w:r>
    </w:p>
    <w:p>
      <w:pPr>
        <w:pStyle w:val="BodyText"/>
      </w:pPr>
      <w:r>
        <w:t xml:space="preserve">Trên mặt Tông Thủ hiện ra vẻ ngạc nhiên. Thứ này rõ ràng có thể cách trở linh năng, không cách nào thăm dò nó là cái gì.</w:t>
      </w:r>
    </w:p>
    <w:p>
      <w:pPr>
        <w:pStyle w:val="BodyText"/>
      </w:pPr>
      <w:r>
        <w:t xml:space="preserve">Lúc này hơn mười thân ảnh đều nhao nhao dừng lại, thần sắc ngạc nhiên nhìn qua. Nữ tử cầm đầu thực lực thần cảnh sắc mặt tái nhợt nhìn qua.</w:t>
      </w:r>
    </w:p>
    <w:p>
      <w:pPr>
        <w:pStyle w:val="BodyText"/>
      </w:pPr>
      <w:r>
        <w:t xml:space="preserve">Ba vạn thiết kỵ hộ giá, vô số linh si đẳng cấp cao đi cùng, bốn mươi chín long mã kéo xe.</w:t>
      </w:r>
    </w:p>
    <w:p>
      <w:pPr>
        <w:pStyle w:val="BodyText"/>
      </w:pPr>
      <w:r>
        <w:t xml:space="preserve">Tại đông nam của Vân Giới có tư cách bài ra nghi thức này chỉ có một người mà thôi.</w:t>
      </w:r>
    </w:p>
    <w:p>
      <w:pPr>
        <w:pStyle w:val="BodyText"/>
      </w:pPr>
      <w:r>
        <w:t xml:space="preserve">Linh niệm của Tông Thủ lúc này khuếch tán ra xa. Rồi sau đó ước chừng bảy trăm dặm thì phát hiện phía dưới là một mảnh phế tích.</w:t>
      </w:r>
    </w:p>
    <w:p>
      <w:pPr>
        <w:pStyle w:val="BodyText"/>
      </w:pPr>
      <w:r>
        <w:t xml:space="preserve">Nhưng chỉ là những viên ngói nát bấy, chỉ biết nơi này từng là cung thất nguy nga.</w:t>
      </w:r>
    </w:p>
    <w:p>
      <w:pPr>
        <w:pStyle w:val="BodyText"/>
      </w:pPr>
      <w:r>
        <w:t xml:space="preserve">- Là di tích trung cổ?</w:t>
      </w:r>
    </w:p>
    <w:p>
      <w:pPr>
        <w:pStyle w:val="BodyText"/>
      </w:pPr>
      <w:r>
        <w:t xml:space="preserve">Trong mắt Tông Thủ hiện ra vẻ kinh ngạc. Sau khi xác nhận đây là một bộ phận của vân hoang thì trầm xuống ám uyên, hơn nữa niên đại không cao hơn tám ngàn năm.</w:t>
      </w:r>
    </w:p>
    <w:p>
      <w:pPr>
        <w:pStyle w:val="BodyText"/>
      </w:pPr>
      <w:r>
        <w:t xml:space="preserve">Nhưng mà thời điểm đi tới gần di tích thì thình lình nhìn thấy ở cách ba vạn trượng có một ấn ký thủ ấn.</w:t>
      </w:r>
    </w:p>
    <w:p>
      <w:pPr>
        <w:pStyle w:val="BodyText"/>
      </w:pPr>
      <w:r>
        <w:t xml:space="preserve">Mặc dù không phải chí cảnh Thánh tôn, nhưng thủ bút chắc là thánh cảnh!</w:t>
      </w:r>
    </w:p>
    <w:p>
      <w:pPr>
        <w:pStyle w:val="BodyText"/>
      </w:pPr>
      <w:r>
        <w:t xml:space="preserve">Trong đó còn có một bộ phận linh trận lưu lại, rất nhiều phù cấm vừa bị phá hư không lâu. Càng có không ít tu sĩ đang tìm kiếm bên trong.</w:t>
      </w:r>
    </w:p>
    <w:p>
      <w:pPr>
        <w:pStyle w:val="BodyText"/>
      </w:pPr>
      <w:r>
        <w:t xml:space="preserve">Xem ra quá trùng hợp.</w:t>
      </w:r>
    </w:p>
    <w:p>
      <w:pPr>
        <w:pStyle w:val="BodyText"/>
      </w:pPr>
      <w:r>
        <w:t xml:space="preserve">Nêu như linh trận di tích trung cổ nơi này xuất hiện sơ hở, cho nên dẫn phát nhiều tu sĩ đi tới đầy tìm kiếm cơ duyên.</w:t>
      </w:r>
    </w:p>
    <w:p>
      <w:pPr>
        <w:pStyle w:val="BodyText"/>
      </w:pPr>
      <w:r>
        <w:t xml:space="preserve">Nhưng mà khối hắc thiết trong tay của hắn là cái gì?</w:t>
      </w:r>
    </w:p>
    <w:p>
      <w:pPr>
        <w:pStyle w:val="BodyText"/>
      </w:pPr>
      <w:r>
        <w:t xml:space="preserve">Không hiểu thì hỏi, Tông Thủ bay thẳng tới trước mặt mười tu sĩ kia:</w:t>
      </w:r>
    </w:p>
    <w:p>
      <w:pPr>
        <w:pStyle w:val="BodyText"/>
      </w:pPr>
      <w:r>
        <w:t xml:space="preserve">- Vật này là bảo bối gì?</w:t>
      </w:r>
    </w:p>
    <w:p>
      <w:pPr>
        <w:pStyle w:val="BodyText"/>
      </w:pPr>
      <w:r>
        <w:t xml:space="preserve">Những tu sĩ kia hai mặt nhìn nhau. Một người phía sau nghi hoặc trả lời:</w:t>
      </w:r>
    </w:p>
    <w:p>
      <w:pPr>
        <w:pStyle w:val="BodyText"/>
      </w:pPr>
      <w:r>
        <w:t xml:space="preserve">- Chúng ta cũng không biết. Vật ấy sau khi phá vỡ phong ấn thì tự hành bay đi. Chúng ta chỉ cho rằng là một kiện thần thiết luyện khí, vì vậy truy đuổi không bỏ. Chẳng lẽ quân thượng không phân biệt được chất liệu của nó sao?</w:t>
      </w:r>
    </w:p>
    <w:p>
      <w:pPr>
        <w:pStyle w:val="BodyText"/>
      </w:pPr>
      <w:r>
        <w:t xml:space="preserve">Tông Thủ bán tín bán nghi,quét mắt nhìn qua mọi người.</w:t>
      </w:r>
    </w:p>
    <w:p>
      <w:pPr>
        <w:pStyle w:val="BodyText"/>
      </w:pPr>
      <w:r>
        <w:t xml:space="preserve">Những người này cũng không biết? Nhưng mà chất liệu vật trong tay không phải phàm phẩm, lấy ra luyện khí có lẽ không tệ.</w:t>
      </w:r>
    </w:p>
    <w:p>
      <w:pPr>
        <w:pStyle w:val="BodyText"/>
      </w:pPr>
      <w:r>
        <w:t xml:space="preserve">Ánh mắt cuối cùng nhìn qua nữ tử thần cảnh kia. Người khác nội tâm nghi hoặc, chưa từng giả bộ.</w:t>
      </w:r>
    </w:p>
    <w:p>
      <w:pPr>
        <w:pStyle w:val="BodyText"/>
      </w:pPr>
      <w:r>
        <w:t xml:space="preserve">Nhưng trên mặt của nàng thần sắc mờ mịt. Sâu trong đôi mắt hiện ra vẻ chờ mong mờ mịt.</w:t>
      </w:r>
    </w:p>
    <w:p>
      <w:pPr>
        <w:pStyle w:val="BodyText"/>
      </w:pPr>
      <w:r>
        <w:t xml:space="preserve">Những người khác khả năng không biết. Nữ nhân này nhất định biết cái gì đó.</w:t>
      </w:r>
    </w:p>
    <w:p>
      <w:pPr>
        <w:pStyle w:val="BodyText"/>
      </w:pPr>
      <w:r>
        <w:t xml:space="preserve">Hơn nữa thân phận của nàng làm cho hắn chú ý, dường như là người của ma môn, trong mắt Tông Thủ dần hiện ra một tia sát cơ.</w:t>
      </w:r>
    </w:p>
    <w:p>
      <w:pPr>
        <w:pStyle w:val="BodyText"/>
      </w:pPr>
      <w:r>
        <w:t xml:space="preserve">Nàng lập tức phát giác, giống như mèo bị giẫm đuôi, lông tơ dựng đứng, toàn bộ tinh thần phòng bị:</w:t>
      </w:r>
    </w:p>
    <w:p>
      <w:pPr>
        <w:pStyle w:val="BodyText"/>
      </w:pPr>
      <w:r>
        <w:t xml:space="preserve">- Nghe nói quân thượng mới giảng hòa với ma đạo, hẳn là là muốn trái hiệp ước sao? Thiếp thân chưa từng dính máu con dân của quân thượng, cũng không tiến vào Đại Càn. Chỉ vì một kiện vật phẩm không rõ lai lịch quân thượng đã muốn giết người?</w:t>
      </w:r>
    </w:p>
    <w:p>
      <w:pPr>
        <w:pStyle w:val="BodyText"/>
      </w:pPr>
      <w:r>
        <w:t xml:space="preserve">Tông Thủ nhíu mày, lạnh lùng hừ một tiếng, rốt cuộc thu hồi sát ý.</w:t>
      </w:r>
    </w:p>
    <w:p>
      <w:pPr>
        <w:pStyle w:val="BodyText"/>
      </w:pPr>
      <w:r>
        <w:t xml:space="preserve">Thân phận của hắn rất cao, quá mức mẫn cảm. Có chút bất tiện ra tay với cô gái này.</w:t>
      </w:r>
    </w:p>
    <w:p>
      <w:pPr>
        <w:pStyle w:val="BodyText"/>
      </w:pPr>
      <w:r>
        <w:t xml:space="preserve">- Ngươi là người phương nào? Biết vật này chứ?</w:t>
      </w:r>
    </w:p>
    <w:p>
      <w:pPr>
        <w:pStyle w:val="Compact"/>
      </w:pPr>
      <w:r>
        <w:t xml:space="preserve">- Thiếp thân tên là Ma Liên, hảo hữu đều gọi ta là Ma Liên phu nhân!</w:t>
      </w:r>
      <w:r>
        <w:br w:type="textWrapping"/>
      </w:r>
      <w:r>
        <w:br w:type="textWrapping"/>
      </w:r>
    </w:p>
    <w:p>
      <w:pPr>
        <w:pStyle w:val="Heading2"/>
      </w:pPr>
      <w:bookmarkStart w:id="1538" w:name="chương-1519-thần-bảo-bí-văn."/>
      <w:bookmarkEnd w:id="1538"/>
      <w:r>
        <w:t xml:space="preserve">1516. Chương 1519: Thần Bảo Bí Văn.</w:t>
      </w:r>
    </w:p>
    <w:p>
      <w:pPr>
        <w:pStyle w:val="Compact"/>
      </w:pPr>
      <w:r>
        <w:br w:type="textWrapping"/>
      </w:r>
      <w:r>
        <w:br w:type="textWrapping"/>
      </w:r>
    </w:p>
    <w:p>
      <w:pPr>
        <w:pStyle w:val="BodyText"/>
      </w:pPr>
      <w:r>
        <w:t xml:space="preserve">Nàng rất sợ chọc giận Tông Thủ, không dám có chút bất kính, ánh mắt rủ xuống. Nhưng mà lại tránh trả lời nghi vấn của Tông Thủ nghi.</w:t>
      </w:r>
    </w:p>
    <w:p>
      <w:pPr>
        <w:pStyle w:val="BodyText"/>
      </w:pPr>
      <w:r>
        <w:t xml:space="preserve">- Vật này là gì, Ma Liên cũng không biết. Chỉ biết giá trị của nó bất phàm. Nhưng nếu quân thượng cho Ma Liên mượn đánh giá, có lẽ sẽ biết là vật gì!</w:t>
      </w:r>
    </w:p>
    <w:p>
      <w:pPr>
        <w:pStyle w:val="BodyText"/>
      </w:pPr>
      <w:r>
        <w:t xml:space="preserve">Tông Thủ nghe vậy như có điều suy nghĩ, không ném qua cho nnangf.</w:t>
      </w:r>
    </w:p>
    <w:p>
      <w:pPr>
        <w:pStyle w:val="BodyText"/>
      </w:pPr>
      <w:r>
        <w:t xml:space="preserve">Người này trả lời cẩn thận, không muốn nói cho hắn nghe. Nhưng mà hắn có cảm giác hắc thiết hình đôi cánh này nếu ở trong tay của nữ nhân này có chỗ khác thường.</w:t>
      </w:r>
    </w:p>
    <w:p>
      <w:pPr>
        <w:pStyle w:val="BodyText"/>
      </w:pPr>
      <w:r>
        <w:t xml:space="preserve">Thần niệm cảm giác loáng thoáng, cảm giác vật ấy có lẽ có phần trọng yếu, càng không để rơi vào tay của nàng ta.</w:t>
      </w:r>
    </w:p>
    <w:p>
      <w:pPr>
        <w:pStyle w:val="BodyText"/>
      </w:pPr>
      <w:r>
        <w:t xml:space="preserve">- Không cần Bọn ngươi có thể rời đi!</w:t>
      </w:r>
    </w:p>
    <w:p>
      <w:pPr>
        <w:pStyle w:val="BodyText"/>
      </w:pPr>
      <w:r>
        <w:t xml:space="preserve">Trực tiếp vung tay áo, ý bảo mấy người này rời xa. Tông Thủ lóe lên bay vào trong xa giá.</w:t>
      </w:r>
    </w:p>
    <w:p>
      <w:pPr>
        <w:pStyle w:val="BodyText"/>
      </w:pPr>
      <w:r>
        <w:t xml:space="preserve">Về phần khối hắc thiết này ném vào trong tu di của mình.</w:t>
      </w:r>
    </w:p>
    <w:p>
      <w:pPr>
        <w:pStyle w:val="BodyText"/>
      </w:pPr>
      <w:r>
        <w:t xml:space="preserve">Vật này tuy quái dị, nhưng chỉ cần xuất hiện trên đời thì hắn sẽ có cơ hội tìm hiểu.</w:t>
      </w:r>
    </w:p>
    <w:p>
      <w:pPr>
        <w:pStyle w:val="BodyText"/>
      </w:pPr>
      <w:r>
        <w:t xml:space="preserve">Ba vạn thiết kỵ cùng ngọc liễn lại đi xa. Mười tu sĩ kia cũng rời đi.</w:t>
      </w:r>
    </w:p>
    <w:p>
      <w:pPr>
        <w:pStyle w:val="BodyText"/>
      </w:pPr>
      <w:r>
        <w:t xml:space="preserve">Có người tiến vào trong di tích, có người rời đi.</w:t>
      </w:r>
    </w:p>
    <w:p>
      <w:pPr>
        <w:pStyle w:val="BodyText"/>
      </w:pPr>
      <w:r>
        <w:t xml:space="preserve">Chỉ có Ma Liên vẫn ở trên hư không, sắc mặt khó coi nhìn qua hướng Tông Thủ rời đi.</w:t>
      </w:r>
    </w:p>
    <w:p>
      <w:pPr>
        <w:pStyle w:val="BodyText"/>
      </w:pPr>
      <w:r>
        <w:t xml:space="preserve">Bỗng nhiên thân ảnh tối sầm hiện ra bên cạnh nàng.</w:t>
      </w:r>
    </w:p>
    <w:p>
      <w:pPr>
        <w:pStyle w:val="BodyText"/>
      </w:pPr>
      <w:r>
        <w:t xml:space="preserve">- Thần bảo này tại sao rơi vào trong tay của hắn? Quá khéo chút ít, chẳng lẽ là thiên ý sao? Nếu có vật ấy Huyết Thánh Ma Chủ trực tiếp có thể đặt chân lên chí cảnh!</w:t>
      </w:r>
    </w:p>
    <w:p>
      <w:pPr>
        <w:pStyle w:val="BodyText"/>
      </w:pPr>
      <w:r>
        <w:t xml:space="preserve">Ma Liên phu nhân thần sắc quái dị, nhìn qua người bên cạnh.</w:t>
      </w:r>
    </w:p>
    <w:p>
      <w:pPr>
        <w:pStyle w:val="BodyText"/>
      </w:pPr>
      <w:r>
        <w:t xml:space="preserve">Nói là đạo đức tốt, nhưng nếu nàng có bảo vật này sẽ đưa cho Huyết Thánh Ma Chủ hay sao?</w:t>
      </w:r>
    </w:p>
    <w:p>
      <w:pPr>
        <w:pStyle w:val="BodyText"/>
      </w:pPr>
      <w:r>
        <w:t xml:space="preserve">Hai người này chắc chắn sẽ có đại chiến sinh tử.</w:t>
      </w:r>
    </w:p>
    <w:p>
      <w:pPr>
        <w:pStyle w:val="BodyText"/>
      </w:pPr>
      <w:r>
        <w:t xml:space="preserve">Nhưng mà vật này quá mức trọng yếu rồi.</w:t>
      </w:r>
    </w:p>
    <w:p>
      <w:pPr>
        <w:pStyle w:val="BodyText"/>
      </w:pPr>
      <w:r>
        <w:t xml:space="preserve">- Tăng Huyền Trì Pháp Dực, hơn phân nửa là bảo vật này!</w:t>
      </w:r>
    </w:p>
    <w:p>
      <w:pPr>
        <w:pStyle w:val="BodyText"/>
      </w:pPr>
      <w:r>
        <w:t xml:space="preserve">Ma Liên phu nhân lắc đầu:</w:t>
      </w:r>
    </w:p>
    <w:p>
      <w:pPr>
        <w:pStyle w:val="BodyText"/>
      </w:pPr>
      <w:r>
        <w:t xml:space="preserve">- Ta cũng không nghĩ tới đây là di tích trung cổ Hư Huyền Tông, không ngờ còn cất dấu thần bảo này. Chuyện này cho dù thế nào cũng phải báo cáo Nguyên Ma đại nhân.</w:t>
      </w:r>
    </w:p>
    <w:p>
      <w:pPr>
        <w:pStyle w:val="BodyText"/>
      </w:pPr>
      <w:r>
        <w:t xml:space="preserve">Thiên Ma Khung Cảnh, thời điểm Tông Thủ rời đi hai ngày, ánh mắt Tô Tiểu Tiểu yên tĩnh, bước vào trong khung cảnh, đây là chỗ Nguyên Ma ở.</w:t>
      </w:r>
    </w:p>
    <w:p>
      <w:pPr>
        <w:pStyle w:val="BodyText"/>
      </w:pPr>
      <w:r>
        <w:t xml:space="preserve">Chỗ ở của Vô Thượng Nguyên Ma hoàn toàn không hợp với tà khí trong Nguyên Ma khung cảnh. Ngược lại giống như tiên cảnh, cảnh trí tú lệ, công pháp ma đạo vặn vẹo nhân tính. Ngay cả quan niệm thẩm mỹ cũng khác người thường, tính tình khát máu, cũng yêu thích phong cách quỷ dị.</w:t>
      </w:r>
    </w:p>
    <w:p>
      <w:pPr>
        <w:pStyle w:val="BodyText"/>
      </w:pPr>
      <w:r>
        <w:t xml:space="preserve">Tô Tiểu Tiểu không nhanh không chậm đi vào, ánh mắt người chung quanh nhìn nàng khác thường.,</w:t>
      </w:r>
    </w:p>
    <w:p>
      <w:pPr>
        <w:pStyle w:val="BodyText"/>
      </w:pPr>
      <w:r>
        <w:t xml:space="preserve">Tô Tiểu Tiểu đi tới một con suối thì dừng lại. Nhưng mà ánh mắt kiên quyết bước qua.</w:t>
      </w:r>
    </w:p>
    <w:p>
      <w:pPr>
        <w:pStyle w:val="BodyText"/>
      </w:pPr>
      <w:r>
        <w:t xml:space="preserve">Lần này là lần quyết định sinh tử của nàng, không trốn tránh được.</w:t>
      </w:r>
    </w:p>
    <w:p>
      <w:pPr>
        <w:pStyle w:val="BodyText"/>
      </w:pPr>
      <w:r>
        <w:t xml:space="preserve">- Nguyên Ma đại nhân vạn phúc!</w:t>
      </w:r>
    </w:p>
    <w:p>
      <w:pPr>
        <w:pStyle w:val="BodyText"/>
      </w:pPr>
      <w:r>
        <w:t xml:space="preserve">Nhẹ nhàng thi lễ quỳ xuống, ngh được phía trước a một tiếng, Tô Tiểu Tiểu mới ngẩng đầu nhìn qua.</w:t>
      </w:r>
    </w:p>
    <w:p>
      <w:pPr>
        <w:pStyle w:val="BodyText"/>
      </w:pPr>
      <w:r>
        <w:t xml:space="preserve">Ở bên kia là Lý Biệt Tuyết, đang đứng trong rừng lan. Nơi này không có người khác, chỉ có nàng và Hàn Thanh.</w:t>
      </w:r>
    </w:p>
    <w:p>
      <w:pPr>
        <w:pStyle w:val="BodyText"/>
      </w:pPr>
      <w:r>
        <w:t xml:space="preserve">Có thể thân hình vừa khôi phục, nguyên khí tổn hao nhiều cho nên sắc mặt của Hàn Thanh không còn chút máu.</w:t>
      </w:r>
    </w:p>
    <w:p>
      <w:pPr>
        <w:pStyle w:val="BodyText"/>
      </w:pPr>
      <w:r>
        <w:t xml:space="preserve">- Tô Tiểu Tiểu!</w:t>
      </w:r>
    </w:p>
    <w:p>
      <w:pPr>
        <w:pStyle w:val="BodyText"/>
      </w:pPr>
      <w:r>
        <w:t xml:space="preserve">Hàn Thanh nghiến răng nghiến lợi, trong con mắt bốc lửa quát:</w:t>
      </w:r>
    </w:p>
    <w:p>
      <w:pPr>
        <w:pStyle w:val="BodyText"/>
      </w:pPr>
      <w:r>
        <w:t xml:space="preserve">- Ngươi không biết là hôm nay cần cho ta một câu trả lời sao?</w:t>
      </w:r>
    </w:p>
    <w:p>
      <w:pPr>
        <w:pStyle w:val="BodyText"/>
      </w:pPr>
      <w:r>
        <w:t xml:space="preserve">- Trả lời cái gì?</w:t>
      </w:r>
    </w:p>
    <w:p>
      <w:pPr>
        <w:pStyle w:val="BodyText"/>
      </w:pPr>
      <w:r>
        <w:t xml:space="preserve">Tô Tiểu Tiểu vẻ mặt mê hoặc, rồi sau đó chợt nói:</w:t>
      </w:r>
    </w:p>
    <w:p>
      <w:pPr>
        <w:pStyle w:val="BodyText"/>
      </w:pPr>
      <w:r>
        <w:t xml:space="preserve">- Thực xin lỗi, Tiểu Tiểu lần trước sốt ruột cứu sư đệ, không kịp nghĩ đã vội vàng ra tay. Thật không ngờ chuyện biến thành hại tính mạng của sư đệ.</w:t>
      </w:r>
    </w:p>
    <w:p>
      <w:pPr>
        <w:pStyle w:val="BodyText"/>
      </w:pPr>
      <w:r>
        <w:t xml:space="preserve">Ngôn từ khẩn thiết, ánh mắt cực kỳ chân thành.</w:t>
      </w:r>
    </w:p>
    <w:p>
      <w:pPr>
        <w:pStyle w:val="BodyText"/>
      </w:pPr>
      <w:r>
        <w:t xml:space="preserve">Hàn Thanh cũng không thừa lời, trong nội tâm cười lạnh không thôi. Không chịu thừa nhận có hữu dụng?</w:t>
      </w:r>
    </w:p>
    <w:p>
      <w:pPr>
        <w:pStyle w:val="BodyText"/>
      </w:pPr>
      <w:r>
        <w:t xml:space="preserve">Mặc dù hôm nay Lý Biệt Tuyết không xử trí nàng, nhưng đợi đệ nhất nhân ma đạo của Vân Giới rời đi thì hắn có ngàn cách bào chế nàng.</w:t>
      </w:r>
    </w:p>
    <w:p>
      <w:pPr>
        <w:pStyle w:val="BodyText"/>
      </w:pPr>
      <w:r>
        <w:t xml:space="preserve">Nhớ lại ngày đó hắn trọng thương sắp chết, nàng lại nói những lời kia với Tông Thủ làm sắc mặt Hàn Thanh vặn vẹo.</w:t>
      </w:r>
    </w:p>
    <w:p>
      <w:pPr>
        <w:pStyle w:val="BodyText"/>
      </w:pPr>
      <w:r>
        <w:t xml:space="preserve">Chỉ cần còn là nam nhân, đều không thừa nhận nhục nhã này.</w:t>
      </w:r>
    </w:p>
    <w:p>
      <w:pPr>
        <w:pStyle w:val="BodyText"/>
      </w:pPr>
      <w:r>
        <w:t xml:space="preserve">- Có ý tứ!</w:t>
      </w:r>
    </w:p>
    <w:p>
      <w:pPr>
        <w:pStyle w:val="BodyText"/>
      </w:pPr>
      <w:r>
        <w:t xml:space="preserve">Lý Biệt Tuyết cười khẽ, nhưng lại không quay đầu, thần sắc chuyên chú nhìn qua phía trước.</w:t>
      </w:r>
    </w:p>
    <w:p>
      <w:pPr>
        <w:pStyle w:val="BodyText"/>
      </w:pPr>
      <w:r>
        <w:t xml:space="preserve">Phía trước có cánh hoa nở rộ vô cùng tươi đẹp.</w:t>
      </w:r>
    </w:p>
    <w:p>
      <w:pPr>
        <w:pStyle w:val="BodyText"/>
      </w:pPr>
      <w:r>
        <w:t xml:space="preserve">Nhưng mà Lý Biệt Tuyết nhìn không phải cảnh ắc, mà là những thiên địa pháp tắc, tuần hoàn lưu động, vận luật lưu động đan vào nhau, nhìn chúng giống như nhìn đời người.</w:t>
      </w:r>
    </w:p>
    <w:p>
      <w:pPr>
        <w:pStyle w:val="BodyText"/>
      </w:pPr>
      <w:r>
        <w:t xml:space="preserve">- Tiểu Tiểu, chuyện ngày đó ngươi phải giải thích cho bổn tọa.</w:t>
      </w:r>
    </w:p>
    <w:p>
      <w:pPr>
        <w:pStyle w:val="BodyText"/>
      </w:pPr>
      <w:r>
        <w:t xml:space="preserve">Tâm tình Tô Tiểu Tiểu bình tĩnh, thần sắc chăm chú:</w:t>
      </w:r>
    </w:p>
    <w:p>
      <w:pPr>
        <w:pStyle w:val="BodyText"/>
      </w:pPr>
      <w:r>
        <w:t xml:space="preserve">- Thiếp thân chỉ dạy bảo thánh tử sư đệ ma đạo là cái gì mà thôi. Sư đệ hắn từ sau khi xuất đạo vẫn thuận buồm xuôi gió, chẳng những khinh thị anh hùng thiên hạ, cũng khinh thường ma môn chúng ta, cũng quá không đề phòng. Cho rằng cùng là người ma môn sẽ khăng khăng một mực cống hiến sức lực, sẽ không lấy mạng của hắn?</w:t>
      </w:r>
    </w:p>
    <w:p>
      <w:pPr>
        <w:pStyle w:val="BodyText"/>
      </w:pPr>
      <w:r>
        <w:t xml:space="preserve">Lý Biệt Tuyết nghe vậy không đếm xỉa mà ân một tiếng, cũng từ chối cho ý kiến.</w:t>
      </w:r>
    </w:p>
    <w:p>
      <w:pPr>
        <w:pStyle w:val="BodyText"/>
      </w:pPr>
      <w:r>
        <w:t xml:space="preserve">Tô Tiểu Tiểu cũng lơ đễnh:</w:t>
      </w:r>
    </w:p>
    <w:p>
      <w:pPr>
        <w:pStyle w:val="BodyText"/>
      </w:pPr>
      <w:r>
        <w:t xml:space="preserve">- Sư đệ ngày khác vẫn như thế, không biết phòng bị, mặc dù chết trong tay của Tô Tiểu Tiểu thì cũng chết trong tay của người khác. Ma môn chúng ta truy cầu khôn sống mống chết, mạnh được yếu thua. Thiên tư cùng tâm tính đều cần tuyệt hảo. Cho dù khi đó hắn chết cũng là đáng đời. Tôn giả ma môn chúng ta có thể cứu hắn một lần hai lần, chẳng lẽ còn có thể vĩnh viễn cứu hắn sao?</w:t>
      </w:r>
    </w:p>
    <w:p>
      <w:pPr>
        <w:pStyle w:val="BodyText"/>
      </w:pPr>
      <w:r>
        <w:t xml:space="preserve">Trong mắt Hàn Thanh đã phun ra lửa. Cố tình phản bác nhưng mà trên trán mồ hôi chảy ròng ròng.</w:t>
      </w:r>
    </w:p>
    <w:p>
      <w:pPr>
        <w:pStyle w:val="BodyText"/>
      </w:pPr>
      <w:r>
        <w:t xml:space="preserve">Mà lúc này Lý Biệt Tuyết đã quay đầu lại. Ánh mắt âm lãnh mang theo vài phần nghiền ngẫm nhìn hắn một cái.</w:t>
      </w:r>
    </w:p>
    <w:p>
      <w:pPr>
        <w:pStyle w:val="BodyText"/>
      </w:pPr>
      <w:r>
        <w:t xml:space="preserve">- Nói ngược lại rất có đạo lý, người ma môn chúng ta làm việc là như thế, Hàn Thanh ngươi cần lấy đó làm gương không được chủ quan, chết trong tay đồng đạo của mình. Như vậy bổn tọa cũng không báo thù cho ngươi, anh tài ma môn chúng ta xuất hiện lớp lớp, tcũng không thiếu mình ngươi.</w:t>
      </w:r>
    </w:p>
    <w:p>
      <w:pPr>
        <w:pStyle w:val="BodyText"/>
      </w:pPr>
      <w:r>
        <w:t xml:space="preserve">Hàn Thanh không dám nói lời nào, chỉ có thể trịnh trọng bái Lý Biệt Tuyết thật sâu. Sau đó không quan tâm tới.</w:t>
      </w:r>
    </w:p>
    <w:p>
      <w:pPr>
        <w:pStyle w:val="BodyText"/>
      </w:pPr>
      <w:r>
        <w:t xml:space="preserve">- Như vậy, vì sao phải vận dụng Nguyên Ma Thất Tình Quyết, đây là một lần cơ hội thăng cấp sao? Biết rõ có ta ở bên cạnh nên ngươi sẽ không chết dưới kiếm của tiểu tử kia. Thật sự là như ngươi nói sẽ sinh hạ ma thai cho hắn sao? Hay là bất mãn an bài của bổn tọa lúc trước? Hoặc ngươi thật sự thích tiểu tử đó?</w:t>
      </w:r>
    </w:p>
    <w:p>
      <w:pPr>
        <w:pStyle w:val="BodyText"/>
      </w:pPr>
      <w:r>
        <w:t xml:space="preserve">- Trừ câu cuối cùng thì cả hai đều có.</w:t>
      </w:r>
    </w:p>
    <w:p>
      <w:pPr>
        <w:pStyle w:val="BodyText"/>
      </w:pPr>
      <w:r>
        <w:t xml:space="preserve">Tô Tiểu Tiểu ngửa đầu, ánh mắt kiên định càng mang theo khiêu khích đối mặt với Lý Biệt Tuyết.</w:t>
      </w:r>
    </w:p>
    <w:p>
      <w:pPr>
        <w:pStyle w:val="BodyText"/>
      </w:pPr>
      <w:r>
        <w:t xml:space="preserve">- Tô Tiểu Tiểu và Tông Thủ chỉ mới gặp nhau mấy lần, làm gì đã yêu thích? Nhiều nhất chỉ là thưởng thức mà thôi. Ngược lại đối với hôn sự với sư đệ ta thật sự bất mãn. Hàn Thanh sư đệ hắn có điểm nào xứng với đệ tử?</w:t>
      </w:r>
    </w:p>
    <w:p>
      <w:pPr>
        <w:pStyle w:val="BodyText"/>
      </w:pPr>
      <w:r>
        <w:t xml:space="preserve">Trong mắt Hàn Thanh giống như phun lửa, giận quá hóa cười.</w:t>
      </w:r>
    </w:p>
    <w:p>
      <w:pPr>
        <w:pStyle w:val="BodyText"/>
      </w:pPr>
      <w:r>
        <w:t xml:space="preserve">Không xứng? Thiên tư của hắn trong ma môn mấy ngàn năm qua cũng là xuất sắc nhất đấy.</w:t>
      </w:r>
    </w:p>
    <w:p>
      <w:pPr>
        <w:pStyle w:val="BodyText"/>
      </w:pPr>
      <w:r>
        <w:t xml:space="preserve">Tu luyện Đại Nghịch Thiên Ma pháp, càng tu luyện mười hai thần thông cấp diệt thế, gần tu luyện xong thần thông thứ mười ba, vô số cường giả đều tán thưởng hắn. Được cho rằng là sau Huyết Thánh Ma Chủ có khả năng nhất bước vào chí cảnh.</w:t>
      </w:r>
    </w:p>
    <w:p>
      <w:pPr>
        <w:pStyle w:val="BodyText"/>
      </w:pPr>
      <w:r>
        <w:t xml:space="preserve">Thành tựu ngày sau cũng vượt qua Huyết Thánh Ma Chủ!</w:t>
      </w:r>
    </w:p>
    <w:p>
      <w:pPr>
        <w:pStyle w:val="Compact"/>
      </w:pPr>
      <w:r>
        <w:t xml:space="preserve">Chính thức không xứng chính là Tô Tiểu Tiểu mà thôi! Nàng được hắn sủng hạnh nên cảm thấy vui mừng mới đúng.</w:t>
      </w:r>
      <w:r>
        <w:br w:type="textWrapping"/>
      </w:r>
      <w:r>
        <w:br w:type="textWrapping"/>
      </w:r>
    </w:p>
    <w:p>
      <w:pPr>
        <w:pStyle w:val="Heading2"/>
      </w:pPr>
      <w:bookmarkStart w:id="1539" w:name="chương-1520-không-hiểu-ra-sao."/>
      <w:bookmarkEnd w:id="1539"/>
      <w:r>
        <w:t xml:space="preserve">1517. Chương 1520: Không Hiểu Ra Sao.</w:t>
      </w:r>
    </w:p>
    <w:p>
      <w:pPr>
        <w:pStyle w:val="Compact"/>
      </w:pPr>
      <w:r>
        <w:br w:type="textWrapping"/>
      </w:r>
      <w:r>
        <w:br w:type="textWrapping"/>
      </w:r>
    </w:p>
    <w:p>
      <w:pPr>
        <w:pStyle w:val="BodyText"/>
      </w:pPr>
      <w:r>
        <w:t xml:space="preserve">Nếu không phải ở trước mặt Nguyên Ma Cư, nếu không phải ở trước mặt Lý Biệt Tuyết thì hắn nhất định sẽ tát nàng mấy cái.</w:t>
      </w:r>
    </w:p>
    <w:p>
      <w:pPr>
        <w:pStyle w:val="BodyText"/>
      </w:pPr>
      <w:r>
        <w:t xml:space="preserve">Đem toàn bộ thủ đoạn nhục nhã nàng.</w:t>
      </w:r>
    </w:p>
    <w:p>
      <w:pPr>
        <w:pStyle w:val="BodyText"/>
      </w:pPr>
      <w:r>
        <w:t xml:space="preserve">- Nguyên Ma đại nhân sở cầu chỉ là một ma thai! Như vậy Tông Thủ càng thích hợp hơn sư đệ.</w:t>
      </w:r>
    </w:p>
    <w:p>
      <w:pPr>
        <w:pStyle w:val="BodyText"/>
      </w:pPr>
      <w:r>
        <w:t xml:space="preserve">Tô Tiểu Tiểu thần tình lạnh nhạt, đối với ánh mắt Hàn Thanh làm như không thấy.</w:t>
      </w:r>
    </w:p>
    <w:p>
      <w:pPr>
        <w:pStyle w:val="BodyText"/>
      </w:pPr>
      <w:r>
        <w:t xml:space="preserve">- Cửu Vĩ Huyền Hồ, nắm giữ Vô Lượng Chung Thủy đại đạo, tiềm lực càng hơn Đại Nghịch Thiên Ma, lại tự nghĩ ra huyết mạch! Thiên tử kiếm đạo càng tuyệt đỉnh thiên hạ! Thiên phú kỳ tài như vậy chẳng phải là còn hơn sư đệ gấp trăm lần? Thứ cho đệ tử nói thẳng, Hàn Thanh sư đệ hắn thật sự không bằng một ngón tay của Tông Thủ.</w:t>
      </w:r>
    </w:p>
    <w:p>
      <w:pPr>
        <w:pStyle w:val="BodyText"/>
      </w:pPr>
      <w:r>
        <w:t xml:space="preserve">Nói tới điểm này Tô Tiểu Tiểu càng mỉm cười:</w:t>
      </w:r>
    </w:p>
    <w:p>
      <w:pPr>
        <w:pStyle w:val="BodyText"/>
      </w:pPr>
      <w:r>
        <w:t xml:space="preserve">- Còn có Lục gia Phần Thế Huyết Đồng, dùng vạn linh nguyên thai của đệ tử tất nhiên có thể sinh hạ nguyên vẹn Phần Thế chi huyết. Nói không chừng ma môn Vân Giới bởi vì vậy mà ảnh hưởng.</w:t>
      </w:r>
    </w:p>
    <w:p>
      <w:pPr>
        <w:pStyle w:val="BodyText"/>
      </w:pPr>
      <w:r>
        <w:t xml:space="preserve">Rốt cuộc Lý Biệt Tuyết động dung, ánh mắt chăm chú cao thấp nhìn qua Tô Tiểu Tiểu.</w:t>
      </w:r>
    </w:p>
    <w:p>
      <w:pPr>
        <w:pStyle w:val="BodyText"/>
      </w:pPr>
      <w:r>
        <w:t xml:space="preserve">- Ngược lại có chút xem thường ngươi, nếu bàn về tư chất ngươi không bằng Hàn Thanh, nhưng bàn về tâm tính ngươi hơn xa hắn. Nếu như ngươi tu hành Đại Nghịch Thiên Ma pháp hơn xa Hàn Thanh, ta cũng không tiếp cần lo lắng cơ nghiệp ma môn ở Vân Giới.</w:t>
      </w:r>
    </w:p>
    <w:p>
      <w:pPr>
        <w:pStyle w:val="BodyText"/>
      </w:pPr>
      <w:r>
        <w:t xml:space="preserve">Thần sắc Hàn Thanh sợ hãi, định nói chuyện nhưng mà Lý Biệt Tuyết vung tay áo, cưỡng ép ngừng lại.</w:t>
      </w:r>
    </w:p>
    <w:p>
      <w:pPr>
        <w:pStyle w:val="BodyText"/>
      </w:pPr>
      <w:r>
        <w:t xml:space="preserve">- Nhưng mà dùng Nguyên Ma Thất Tình Quyết thì ngươi cũng hiểu điểm có hại chứ?</w:t>
      </w:r>
    </w:p>
    <w:p>
      <w:pPr>
        <w:pStyle w:val="BodyText"/>
      </w:pPr>
      <w:r>
        <w:t xml:space="preserve">- Tình chính là con dao hai lưỡi, muốn làm cho Tông Thủ động tâm, đệ tử cần phải dùng chân tình đối đãi.</w:t>
      </w:r>
    </w:p>
    <w:p>
      <w:pPr>
        <w:pStyle w:val="BodyText"/>
      </w:pPr>
      <w:r>
        <w:t xml:space="preserve">Tô Tiểu Tiểu đắng chát cười cười:</w:t>
      </w:r>
    </w:p>
    <w:p>
      <w:pPr>
        <w:pStyle w:val="BodyText"/>
      </w:pPr>
      <w:r>
        <w:t xml:space="preserve">- Nhưng cho dù đệ tử thành bại, là thắng là thua, cũng sẽ không ảnh hưởng Nguyên Ma đại nhân, cuối cùng lấy được ma thai.</w:t>
      </w:r>
    </w:p>
    <w:p>
      <w:pPr>
        <w:pStyle w:val="BodyText"/>
      </w:pPr>
      <w:r>
        <w:t xml:space="preserve">Lý Biệt Tuyết nghe vậy, ánh mắt sáng tối bất định lâm vào trầm tư.</w:t>
      </w:r>
    </w:p>
    <w:p>
      <w:pPr>
        <w:pStyle w:val="BodyText"/>
      </w:pPr>
      <w:r>
        <w:t xml:space="preserve">Tô Tiểu Tiểu khẽ thở dài, đem toàn thân buông lỏng. Biết được vận mệnh ngày sau của chính mình đều bằng ý niệm của Lý Biệt Tuyết.</w:t>
      </w:r>
    </w:p>
    <w:p>
      <w:pPr>
        <w:pStyle w:val="BodyText"/>
      </w:pPr>
      <w:r>
        <w:t xml:space="preserve">Nhưng mà lúc này nàng đã toàn lực, không tiếp tục làm thêm cái gì, chỉ chờ Vô Thượng Nguyên Ma quyết định.</w:t>
      </w:r>
    </w:p>
    <w:p>
      <w:pPr>
        <w:pStyle w:val="BodyText"/>
      </w:pPr>
      <w:r>
        <w:t xml:space="preserve">- Ngươi cho rằng ván đã đóng thuyền, tăng thêm một Lục gia, bổn tọa sẽ đáp ứng đúng không? Cho ngươi thoát ra khỏi khống chế của bổn tọa?</w:t>
      </w:r>
    </w:p>
    <w:p>
      <w:pPr>
        <w:pStyle w:val="BodyText"/>
      </w:pPr>
      <w:r>
        <w:t xml:space="preserve">Lý Biệt Tuyết lại mở miệng khiến cho nội tâm Tô Tiểu Tiểu lạnh lẽo, mà Hàn Thanh thì cuồng hỉ.</w:t>
      </w:r>
    </w:p>
    <w:p>
      <w:pPr>
        <w:pStyle w:val="BodyText"/>
      </w:pPr>
      <w:r>
        <w:t xml:space="preserve">Nhưng mà sau một khắc Lý Biệt Tuyết dùng duệ mang nhìn qua bên ngoài.</w:t>
      </w:r>
    </w:p>
    <w:p>
      <w:pPr>
        <w:pStyle w:val="BodyText"/>
      </w:pPr>
      <w:r>
        <w:t xml:space="preserve">Trong miệng nói nhỏ:</w:t>
      </w:r>
    </w:p>
    <w:p>
      <w:pPr>
        <w:pStyle w:val="BodyText"/>
      </w:pPr>
      <w:r>
        <w:t xml:space="preserve">- Tăng Huyền Trì Pháp là do Tông Thủ lấy được? Để cho nàng đi vào!</w:t>
      </w:r>
    </w:p>
    <w:p>
      <w:pPr>
        <w:pStyle w:val="BodyText"/>
      </w:pPr>
      <w:r>
        <w:t xml:space="preserve">Câu cuối cùng phóng đại âm thanh, phân phó người bên ngoài Nguyên Ma Cư.</w:t>
      </w:r>
    </w:p>
    <w:p>
      <w:pPr>
        <w:pStyle w:val="BodyText"/>
      </w:pPr>
      <w:r>
        <w:t xml:space="preserve">Rồi sau đó lại phất tay áo nói:</w:t>
      </w:r>
    </w:p>
    <w:p>
      <w:pPr>
        <w:pStyle w:val="BodyText"/>
      </w:pPr>
      <w:r>
        <w:t xml:space="preserve">- Các ngươi lui ra!</w:t>
      </w:r>
    </w:p>
    <w:p>
      <w:pPr>
        <w:pStyle w:val="BodyText"/>
      </w:pPr>
      <w:r>
        <w:t xml:space="preserve">Chuyện này thức sự quá khẩn yếu, cho dù là Hàn Thanh cũng không có tư cách nghe thấy.</w:t>
      </w:r>
    </w:p>
    <w:p>
      <w:pPr>
        <w:pStyle w:val="BodyText"/>
      </w:pPr>
      <w:r>
        <w:t xml:space="preserve">Hai người đồng thời thi lễ rời đi. Bỗng nhiên Lý Biệt Tuyết ánh mắt khẽ động.</w:t>
      </w:r>
    </w:p>
    <w:p>
      <w:pPr>
        <w:pStyle w:val="BodyText"/>
      </w:pPr>
      <w:r>
        <w:t xml:space="preserve">- Tô Tiểu Tiểu ngươi có thể lưu lại!</w:t>
      </w:r>
    </w:p>
    <w:p>
      <w:pPr>
        <w:pStyle w:val="BodyText"/>
      </w:pPr>
      <w:r>
        <w:t xml:space="preserve">Tô Tiểu Tiểu cùng Hàn Thanh sửng sốt, lúc này chỉ bất đắc dĩ rời đi. Mà Tô Tiểu Tiểu ánh mắt nghi hoặc, cảm thấy vận mệnh bản thân có chỗ chuyển cơ.</w:t>
      </w:r>
    </w:p>
    <w:p>
      <w:pPr>
        <w:pStyle w:val="BodyText"/>
      </w:pPr>
      <w:r>
        <w:t xml:space="preserve">Qua hơn mười hô hấp một phụ nữ hiện ra.</w:t>
      </w:r>
    </w:p>
    <w:p>
      <w:pPr>
        <w:pStyle w:val="BodyText"/>
      </w:pPr>
      <w:r>
        <w:t xml:space="preserve">Tô Tiểu Tiểu vừa vặn nhận ra nàng danh hiệu là Ma Liên. Là trong hơn răm thần cảnh của ma môn, cực kỳ xuất chúng. Lúc này đã quay về Vân Giới rồi sao?</w:t>
      </w:r>
    </w:p>
    <w:p>
      <w:pPr>
        <w:pStyle w:val="BodyText"/>
      </w:pPr>
      <w:r>
        <w:t xml:space="preserve">Ma Liên đang muốn thi lễ, Lý Biệt Tuyết ttrực tiếp mở miệng hỏi:</w:t>
      </w:r>
    </w:p>
    <w:p>
      <w:pPr>
        <w:pStyle w:val="BodyText"/>
      </w:pPr>
      <w:r>
        <w:t xml:space="preserve">- Thật sự là Tăng Huyền Trì Pháp Dực? Ngươi làm sao biết được, không có nhìn lầm? Vật ấy thật sự đã rơi vào trong tay Tông Thủ?</w:t>
      </w:r>
    </w:p>
    <w:p>
      <w:pPr>
        <w:pStyle w:val="BodyText"/>
      </w:pPr>
      <w:r>
        <w:t xml:space="preserve">- Năm đó Lữ Vô Song tung hoành thiên hạ thì Ma Liên vừa mới bái nhập Ma Thực Cốc không lâu. Bởi vì mấy vị sư môn trưởng bối từng làm bộ hạ ra sức cho Lữ Vô Song, dưới cơ duyên xảo hợp biết được một chút.</w:t>
      </w:r>
    </w:p>
    <w:p>
      <w:pPr>
        <w:pStyle w:val="BodyText"/>
      </w:pPr>
      <w:r>
        <w:t xml:space="preserve">Trong nội tâm Tô Tiểu Tiểu khẽ nhúc nhích, Lữ Vô Song là Xi Vương, sau Hạng Sở bá vương và trước Nhiễm Vũ Thiên Vương, là một trong ba bá vương không ai địch nổi ở Vân Giới.</w:t>
      </w:r>
    </w:p>
    <w:p>
      <w:pPr>
        <w:pStyle w:val="BodyText"/>
      </w:pPr>
      <w:r>
        <w:t xml:space="preserve">- Vật kia đúng là hình cái cánh, không phải vàng không phải ngọc không phải đá, dùng thần niệm của Ma Liên cũng không biết được là cái gì. Hư Huyền Tông tồn tại trong thời trung cổ không lâu thì bị diệt tông. Tính cả bản sơn cũng bị đánh vào ám uyên.</w:t>
      </w:r>
    </w:p>
    <w:p>
      <w:pPr>
        <w:pStyle w:val="BodyText"/>
      </w:pPr>
      <w:r>
        <w:t xml:space="preserve">Thời điểm nói chuyện Ma Liên lại dùng ảo pháp, cấu thành hình ảnh trong hư không.</w:t>
      </w:r>
    </w:p>
    <w:p>
      <w:pPr>
        <w:pStyle w:val="BodyText"/>
      </w:pPr>
      <w:r>
        <w:t xml:space="preserve">Lý Biệt Tuyết cẩn thận nhìn qua, sắc mặt càng ngày càng khó coi, khí cơ bành trướng, khí cơ của thiên địa cũng chấn động.</w:t>
      </w:r>
    </w:p>
    <w:p>
      <w:pPr>
        <w:pStyle w:val="BodyText"/>
      </w:pPr>
      <w:r>
        <w:t xml:space="preserve">Trọn vẹn một khắc mới khôi phục lại bình tĩnh.</w:t>
      </w:r>
    </w:p>
    <w:p>
      <w:pPr>
        <w:pStyle w:val="BodyText"/>
      </w:pPr>
      <w:r>
        <w:t xml:space="preserve">- Thật đúng là vật ấy!</w:t>
      </w:r>
    </w:p>
    <w:p>
      <w:pPr>
        <w:pStyle w:val="BodyText"/>
      </w:pPr>
      <w:r>
        <w:t xml:space="preserve">Lý Biệt Tuyết cười lạnh một tiếng, thu hồi ánh mắt, nhìn qua vẻ mặt nghi hoặc và hiếu kỳ của Tô Tiểu Tiểu, liền không đếm xỉa tới hỏi:</w:t>
      </w:r>
    </w:p>
    <w:p>
      <w:pPr>
        <w:pStyle w:val="BodyText"/>
      </w:pPr>
      <w:r>
        <w:t xml:space="preserve">- Có phải hiếu kỳ về Tăng Huyền Trì Pháp Dực là thứ gì không, hay là cảm thấy bổn tọa hiện tại thất thố?</w:t>
      </w:r>
    </w:p>
    <w:p>
      <w:pPr>
        <w:pStyle w:val="BodyText"/>
      </w:pPr>
      <w:r>
        <w:t xml:space="preserve">Tô Tiểu Tiểu ngừng thở, không dám trả lời.</w:t>
      </w:r>
    </w:p>
    <w:p>
      <w:pPr>
        <w:pStyle w:val="BodyText"/>
      </w:pPr>
      <w:r>
        <w:t xml:space="preserve">Biết được nỗi lòng của Lý Biệt Tuyết lúc này, kỳ thật y vẫn chưa từng ổn định lại. Thiên địa linh năng không ngừng chấn động có thể làm chứng.</w:t>
      </w:r>
    </w:p>
    <w:p>
      <w:pPr>
        <w:pStyle w:val="BodyText"/>
      </w:pPr>
      <w:r>
        <w:t xml:space="preserve">Một khi vô ý thì hôm nay sẽ gặp họa.</w:t>
      </w:r>
    </w:p>
    <w:p>
      <w:pPr>
        <w:pStyle w:val="BodyText"/>
      </w:pPr>
      <w:r>
        <w:t xml:space="preserve">- Truyền thuyết Lữ Vô Song chính là một trong bốn bá vương vô song, nhưng là người hữu danh vô thực nhất.</w:t>
      </w:r>
    </w:p>
    <w:p>
      <w:pPr>
        <w:pStyle w:val="BodyText"/>
      </w:pPr>
      <w:r>
        <w:t xml:space="preserve">Người mở miệng chính là Ma Liên phu nhân:</w:t>
      </w:r>
    </w:p>
    <w:p>
      <w:pPr>
        <w:pStyle w:val="BodyText"/>
      </w:pPr>
      <w:r>
        <w:t xml:space="preserve">- Lời ấy kỳ thật cũng không giả, thực lực của Lữ Vô Song trong bốn người là yếu nhất, thực sự có thể hoành hành Vân Giới che áp anh hùng đương thời, ngay cả chí cảnh cũng né tránh ba phần. Mà căn bản người này dựa vào chính là Tăng Huyền Trì Pháp Dực.</w:t>
      </w:r>
    </w:p>
    <w:p>
      <w:pPr>
        <w:pStyle w:val="BodyText"/>
      </w:pPr>
      <w:r>
        <w:t xml:space="preserve">Tô Tiểu Tiểu nhíu mày, bắt đầu tò mò. Chỉ nghe Ma Liên phu nhân tiếp tục nói:</w:t>
      </w:r>
    </w:p>
    <w:p>
      <w:pPr>
        <w:pStyle w:val="BodyText"/>
      </w:pPr>
      <w:r>
        <w:t xml:space="preserve">- Trong thần bảo này có tăng, trì hai đại thần tắc. tăng là tăng trưởng, trì là gia trì. Vì vậy tên là Tăng Huyền Trì Pháp Dực! Vật ấy có thể giúp ột tu sĩ thực lực tăng lên mấy giai vị. Cũng có thể gia trì lên đồ vật! Tục truyền nếu là nửa bước khai thiên thần khí, gia trì này lên có thể trực tiếp liệt kê vào hàng ngũ khai thiên thần khí!</w:t>
      </w:r>
    </w:p>
    <w:p>
      <w:pPr>
        <w:pStyle w:val="BodyText"/>
      </w:pPr>
      <w:r>
        <w:t xml:space="preserve">- Khai Thiên thần khí?</w:t>
      </w:r>
    </w:p>
    <w:p>
      <w:pPr>
        <w:pStyle w:val="BodyText"/>
      </w:pPr>
      <w:r>
        <w:t xml:space="preserve">Mặc dù dùng lòng dạ của Tô Tiểu Tiểu cũng không nhịn được kinh hô lên.</w:t>
      </w:r>
    </w:p>
    <w:p>
      <w:pPr>
        <w:pStyle w:val="BodyText"/>
      </w:pPr>
      <w:r>
        <w:t xml:space="preserve">Khai Thiên thần khí, nghe nói trên đời chỉ có mấy món, nhưng mà chưa từng rơi vào trong tay của người nào.</w:t>
      </w:r>
    </w:p>
    <w:p>
      <w:pPr>
        <w:pStyle w:val="BodyText"/>
      </w:pPr>
      <w:r>
        <w:t xml:space="preserve">Nhưng mà nửa bước Khai Thiên lại có hơn năm món.</w:t>
      </w:r>
    </w:p>
    <w:p>
      <w:pPr>
        <w:pStyle w:val="BodyText"/>
      </w:pPr>
      <w:r>
        <w:t xml:space="preserve">Nếu là gia trì Tăng Huyền Trì Pháp Dực thì đạt tới cấp độ Khai Thiên, thậm chí có thể làm cho người ta trực tiếp hợp đạo, như vậy kiện thần khí này nếu thật sự rơi vào trong tay của Tông Thủ thì hậu quả thế nào?</w:t>
      </w:r>
    </w:p>
    <w:p>
      <w:pPr>
        <w:pStyle w:val="BodyText"/>
      </w:pPr>
      <w:r>
        <w:t xml:space="preserve">Nếu như có thần khí này gia trì, nói không chừng có thể trực tiếp giúp Tông Thủ vượt qua Thần Cảnh, đạt tới Thánh Giai.</w:t>
      </w:r>
    </w:p>
    <w:p>
      <w:pPr>
        <w:pStyle w:val="BodyText"/>
      </w:pPr>
      <w:r>
        <w:t xml:space="preserve">Lúc này vẫn còn là Tiên Cảnh đã có thể nhờ võ học vương đạo chống lại Thánh Giai Tôn Giả.</w:t>
      </w:r>
    </w:p>
    <w:p>
      <w:pPr>
        <w:pStyle w:val="BodyText"/>
      </w:pPr>
      <w:r>
        <w:t xml:space="preserve">Nếu như có ma khíc này thì hắn vô địch rồi.</w:t>
      </w:r>
    </w:p>
    <w:p>
      <w:pPr>
        <w:pStyle w:val="BodyText"/>
      </w:pPr>
      <w:r>
        <w:t xml:space="preserve">Thậm chí mặc dù là tu sĩ Chí Cảnh ra tay, cũng rất khó mà làm gì được hắn.</w:t>
      </w:r>
    </w:p>
    <w:p>
      <w:pPr>
        <w:pStyle w:val="BodyText"/>
      </w:pPr>
      <w:r>
        <w:t xml:space="preserve">Nhìn trộm qua chỉ thấy sắc mặt Lý Biệt Tuyết âm trầm sắp chảy ra nước.</w:t>
      </w:r>
    </w:p>
    <w:p>
      <w:pPr>
        <w:pStyle w:val="BodyText"/>
      </w:pPr>
      <w:r>
        <w:t xml:space="preserve">Cũng trách không được vừa rồi Lý Biệt Tuyết thất thố như vậy.</w:t>
      </w:r>
    </w:p>
    <w:p>
      <w:pPr>
        <w:pStyle w:val="BodyText"/>
      </w:pPr>
      <w:r>
        <w:t xml:space="preserve">Đối với ma môn mà nói việc này không khác một tin dữ.</w:t>
      </w:r>
    </w:p>
    <w:p>
      <w:pPr>
        <w:pStyle w:val="BodyText"/>
      </w:pPr>
      <w:r>
        <w:t xml:space="preserve">Lúc này Ma Liên phu nhân tiếp tục nói:</w:t>
      </w:r>
    </w:p>
    <w:p>
      <w:pPr>
        <w:pStyle w:val="BodyText"/>
      </w:pPr>
      <w:r>
        <w:t xml:space="preserve">- Nhưng mà dùng vãn bối hiểu, khi đó Tông Thủ cũng không có nhận ra vật này.</w:t>
      </w:r>
    </w:p>
    <w:p>
      <w:pPr>
        <w:pStyle w:val="BodyText"/>
      </w:pPr>
      <w:r>
        <w:t xml:space="preserve">Ánh mắt Lý Biệt Tuyết chớp động, lạnh lùng nhìn qua Ma Liên:</w:t>
      </w:r>
    </w:p>
    <w:p>
      <w:pPr>
        <w:pStyle w:val="BodyText"/>
      </w:pPr>
      <w:r>
        <w:t xml:space="preserve">- Ngươi rốt cuộc muốn nói cái gì?</w:t>
      </w:r>
    </w:p>
    <w:p>
      <w:pPr>
        <w:pStyle w:val="BodyText"/>
      </w:pPr>
      <w:r>
        <w:t xml:space="preserve">Ma Liên phu nhân nghe vậy thì kính cẩn.</w:t>
      </w:r>
    </w:p>
    <w:p>
      <w:pPr>
        <w:pStyle w:val="Compact"/>
      </w:pPr>
      <w:r>
        <w:br w:type="textWrapping"/>
      </w:r>
      <w:r>
        <w:br w:type="textWrapping"/>
      </w:r>
    </w:p>
    <w:p>
      <w:pPr>
        <w:pStyle w:val="Heading2"/>
      </w:pPr>
      <w:bookmarkStart w:id="1540" w:name="chương-1521-cải-nguyên-thần-vũ.-1"/>
      <w:bookmarkEnd w:id="1540"/>
      <w:r>
        <w:t xml:space="preserve">1518. Chương 1521: Cải Nguyên Thần Vũ. (1)</w:t>
      </w:r>
    </w:p>
    <w:p>
      <w:pPr>
        <w:pStyle w:val="Compact"/>
      </w:pPr>
      <w:r>
        <w:br w:type="textWrapping"/>
      </w:r>
      <w:r>
        <w:br w:type="textWrapping"/>
      </w:r>
    </w:p>
    <w:p>
      <w:pPr>
        <w:pStyle w:val="BodyText"/>
      </w:pPr>
      <w:r>
        <w:t xml:space="preserve">- Năm đó biết được Lữ Vô Song có được Tăng Huyền Trì Pháp Dực, trong tu sĩ chỉ mấy người mà thôi, phần lớn trong điển tịch truyền thừa có đôi câu vài lời lưu lại. Mặc dù là người bác học đa tài cũng không biết.</w:t>
      </w:r>
    </w:p>
    <w:p>
      <w:pPr>
        <w:pStyle w:val="BodyText"/>
      </w:pPr>
      <w:r>
        <w:t xml:space="preserve">Lý Biệt Tuyết như có điều suy nghĩ, lẳng lặng nghe. Ma Liên phu nhân dường như được cổ vũ nói tiếp:</w:t>
      </w:r>
    </w:p>
    <w:p>
      <w:pPr>
        <w:pStyle w:val="BodyText"/>
      </w:pPr>
      <w:r>
        <w:t xml:space="preserve">- Khí linh thần khí này đã tự mình phong ấn. Cho dù là mấy tên kia của Thương Sinh Đạo cũng chưa chắc nhận ra. Vì vậy vãn bối liệu định Tông Thủ nhất thời nửa khắc khó biết công dụng và lai lịch của vật đó. Tối đa chỉ biết nó bất phàm mà thôi. Chỉ cần trước khi hắn giác tỉnh khí linh Tăng Huyền Trì Pháp Dực thì nó không khác gì sắt thường.</w:t>
      </w:r>
    </w:p>
    <w:p>
      <w:pPr>
        <w:pStyle w:val="BodyText"/>
      </w:pPr>
      <w:r>
        <w:t xml:space="preserve">- Thật sao?</w:t>
      </w:r>
    </w:p>
    <w:p>
      <w:pPr>
        <w:pStyle w:val="BodyText"/>
      </w:pPr>
      <w:r>
        <w:t xml:space="preserve">Lý Biệt Tuyết từ chối cho ý kiến nói:</w:t>
      </w:r>
    </w:p>
    <w:p>
      <w:pPr>
        <w:pStyle w:val="BodyText"/>
      </w:pPr>
      <w:r>
        <w:t xml:space="preserve">- Như vậy người biết được có bao nhiêu?</w:t>
      </w:r>
    </w:p>
    <w:p>
      <w:pPr>
        <w:pStyle w:val="BodyText"/>
      </w:pPr>
      <w:r>
        <w:t xml:space="preserve">- Chỉ mình vãn bối!</w:t>
      </w:r>
    </w:p>
    <w:p>
      <w:pPr>
        <w:pStyle w:val="BodyText"/>
      </w:pPr>
      <w:r>
        <w:t xml:space="preserve">Ma Liên phu nhân thần tình lạnh nhạt, tâm tình nói ra bình thường.</w:t>
      </w:r>
    </w:p>
    <w:p>
      <w:pPr>
        <w:pStyle w:val="BodyText"/>
      </w:pPr>
      <w:r>
        <w:t xml:space="preserve">- Ngày đó gần di tích Hư Huyền Môn di thì những người nhìn thấy đều đã bị vãn bối trừ tận, tuyệt không người sống. Nhưng mà chỉ có thủ hạ dưới trướng của Tông Thủ...</w:t>
      </w:r>
    </w:p>
    <w:p>
      <w:pPr>
        <w:pStyle w:val="BodyText"/>
      </w:pPr>
      <w:r>
        <w:t xml:space="preserve">Ba vạn thiết kỵ, bốn trăm linh sư, nàng nhìn thấy cũng á khẩu, không thể làm gì.</w:t>
      </w:r>
    </w:p>
    <w:p>
      <w:pPr>
        <w:pStyle w:val="BodyText"/>
      </w:pPr>
      <w:r>
        <w:t xml:space="preserve">Nếu tàn sát những người này không dễ dàng, lại kết tử thù với Đại Càn.</w:t>
      </w:r>
    </w:p>
    <w:p>
      <w:pPr>
        <w:pStyle w:val="BodyText"/>
      </w:pPr>
      <w:r>
        <w:t xml:space="preserve">Cũng may những người này thực lực cực thấp, phần lớn là tán tu nên không sao.</w:t>
      </w:r>
    </w:p>
    <w:p>
      <w:pPr>
        <w:pStyle w:val="BodyText"/>
      </w:pPr>
      <w:r>
        <w:t xml:space="preserve">Nhưng mà đây là sơ hở lớn nhát, biết được Tăng Huyền Trì Pháp Dực tồn tại, tuyệt không chỉ có ma môn. Năm đó Đạo Môn khả năng cũng có biết một hai.</w:t>
      </w:r>
    </w:p>
    <w:p>
      <w:pPr>
        <w:pStyle w:val="BodyText"/>
      </w:pPr>
      <w:r>
        <w:t xml:space="preserve">- Đổi cách nói trước khi Tông Thủ biết được lai lịch thì bổn tọa đoạt lấy thần khí này sao?</w:t>
      </w:r>
    </w:p>
    <w:p>
      <w:pPr>
        <w:pStyle w:val="BodyText"/>
      </w:pPr>
      <w:r>
        <w:t xml:space="preserve">Lý Biệt Tuyết mỉm cười, con ngươi sâm lãnh nhìn qua Ma Liên.</w:t>
      </w:r>
    </w:p>
    <w:p>
      <w:pPr>
        <w:pStyle w:val="BodyText"/>
      </w:pPr>
      <w:r>
        <w:t xml:space="preserve">Tăng Huyền Trì Pháp Dực đúng là chỉ có mấy người biết. Chỉ vì Lữ Vô Song có quan hệ đặc thù với ma môn. Khi đó Lý Biệt Tuyết hắn vừa vặn ở lại Vân Giới, cho nên biết rõ đặc biệt kỹ càng một ít.</w:t>
      </w:r>
    </w:p>
    <w:p>
      <w:pPr>
        <w:pStyle w:val="BodyText"/>
      </w:pPr>
      <w:r>
        <w:t xml:space="preserve">Lữ Vô Song chết trận, kiện thần khí này thuận theo chủ nhân mất vô tung vô ảnh. Hắn từng toàn lực tìm kiếm, lại trải qua trăm năm không biết tung tích.</w:t>
      </w:r>
    </w:p>
    <w:p>
      <w:pPr>
        <w:pStyle w:val="BodyText"/>
      </w:pPr>
      <w:r>
        <w:t xml:space="preserve">Dần dà cũng liền buông tha.</w:t>
      </w:r>
    </w:p>
    <w:p>
      <w:pPr>
        <w:pStyle w:val="BodyText"/>
      </w:pPr>
      <w:r>
        <w:t xml:space="preserve">Thì ra khí linh năm đó đã tự phong ấn ngủ say. Hẳn là cuộc chiến năm đó làm nó trọng thương.</w:t>
      </w:r>
    </w:p>
    <w:p>
      <w:pPr>
        <w:pStyle w:val="BodyText"/>
      </w:pPr>
      <w:r>
        <w:t xml:space="preserve">Lúc này hiện thế là đã khôi phục?</w:t>
      </w:r>
    </w:p>
    <w:p>
      <w:pPr>
        <w:pStyle w:val="BodyText"/>
      </w:pPr>
      <w:r>
        <w:t xml:space="preserve">Kỳ thật người ngoài nhìn thấy vật này cũng không có gì. Không biết lai lịch, không biết tác dụng, tối đa chỉ là hiếu kỳ một hồi, quả quyết sẽ không coi là thần bảo.</w:t>
      </w:r>
    </w:p>
    <w:p>
      <w:pPr>
        <w:pStyle w:val="BodyText"/>
      </w:pPr>
      <w:r>
        <w:t xml:space="preserve">Ngược lại nữ nhân trước mặt này nếu lưu tính mạng lại sợ là hơi có nguy hiểm.</w:t>
      </w:r>
    </w:p>
    <w:p>
      <w:pPr>
        <w:pStyle w:val="BodyText"/>
      </w:pPr>
      <w:r>
        <w:t xml:space="preserve">Trên mặt Ma Liên đổ đầy mồ hôi lạnh, Lý Biệt Tuyết sát cơ đậm đặc đâm thẳng vào tâm thần.</w:t>
      </w:r>
    </w:p>
    <w:p>
      <w:pPr>
        <w:pStyle w:val="BodyText"/>
      </w:pPr>
      <w:r>
        <w:t xml:space="preserve">Nàng lại cắn răng, lẳng lặng quỳ sát, không dám có nửa phần nhúc nhích, cũng không dám có phản kháng.</w:t>
      </w:r>
    </w:p>
    <w:p>
      <w:pPr>
        <w:pStyle w:val="BodyText"/>
      </w:pPr>
      <w:r>
        <w:t xml:space="preserve">- Không thể không nói, ngươi rất thông minh ----</w:t>
      </w:r>
    </w:p>
    <w:p>
      <w:pPr>
        <w:pStyle w:val="BodyText"/>
      </w:pPr>
      <w:r>
        <w:t xml:space="preserve">Lý Biệt Tuyết cười khẽ, thu hồi ý niệm áp bách, trong mắt cũng lộ ra vẻ tán thưởng.</w:t>
      </w:r>
    </w:p>
    <w:p>
      <w:pPr>
        <w:pStyle w:val="BodyText"/>
      </w:pPr>
      <w:r>
        <w:t xml:space="preserve">Có thể khắc chế tham lam, biết được đồ vật này tuyệt không phải nàng có thể thăm dò, quyết đoán đem tin tức bẩm báo cho hắn. Nữ nhân như vậy chí ít tự hiểu lấy mình.</w:t>
      </w:r>
    </w:p>
    <w:p>
      <w:pPr>
        <w:pStyle w:val="BodyText"/>
      </w:pPr>
      <w:r>
        <w:t xml:space="preserve">Mặc dù tu tập ma pháp vẫn còn vài phần lý trí.</w:t>
      </w:r>
    </w:p>
    <w:p>
      <w:pPr>
        <w:pStyle w:val="BodyText"/>
      </w:pPr>
      <w:r>
        <w:t xml:space="preserve">Cong ngón búng ra, lập tức một viên đan dược màu đỏ rơi vào trong tay Ma Liên. Sau khi tiếp nhận Ma Liên quỳ xuống bái thật sát, hưng phấn nói:</w:t>
      </w:r>
    </w:p>
    <w:p>
      <w:pPr>
        <w:pStyle w:val="BodyText"/>
      </w:pPr>
      <w:r>
        <w:t xml:space="preserve">- Long Ma Bồi Nguyên Đan? Đa tạ Nguyên Ma đại nhân!</w:t>
      </w:r>
    </w:p>
    <w:p>
      <w:pPr>
        <w:pStyle w:val="BodyText"/>
      </w:pPr>
      <w:r>
        <w:t xml:space="preserve">Trong mắt Tô Tiểu Tiểu cũng hơi hiện dị sắc. Ma tu bởi vì trước kia Trúc Cơ tiêu hao tánh mạng tinh nguyên quá nhiều, phần lớn nguyên lực ít nên tu vi khó tiến.</w:t>
      </w:r>
    </w:p>
    <w:p>
      <w:pPr>
        <w:pStyle w:val="BodyText"/>
      </w:pPr>
      <w:r>
        <w:t xml:space="preserve">Mà Long Ma Bồi Nguyên Đan là do Lý Biệt Tuyết luyện ra, cho tu sĩ trên Tiên Cảnh cố bản bồi nguyên.</w:t>
      </w:r>
    </w:p>
    <w:p>
      <w:pPr>
        <w:pStyle w:val="BodyText"/>
      </w:pPr>
      <w:r>
        <w:t xml:space="preserve">Cấp độ Tiên đan, tự nhiên không phải chuyện đùa. Được một quả thường thường có thể bồi bổ toàn bộ tiêu hao.</w:t>
      </w:r>
    </w:p>
    <w:p>
      <w:pPr>
        <w:pStyle w:val="BodyText"/>
      </w:pPr>
      <w:r>
        <w:t xml:space="preserve">Nhưng mà sản lượng quá ít, trong một trăm năm cũng chỉ có ba miếng mà thôi.</w:t>
      </w:r>
    </w:p>
    <w:p>
      <w:pPr>
        <w:pStyle w:val="BodyText"/>
      </w:pPr>
      <w:r>
        <w:t xml:space="preserve">Trong ma đạo tất cả tu sĩ Thần Cảnh đều mong có được.</w:t>
      </w:r>
    </w:p>
    <w:p>
      <w:pPr>
        <w:pStyle w:val="BodyText"/>
      </w:pPr>
      <w:r>
        <w:t xml:space="preserve">Lý Biệt Tuyết có chút thâm ý, xem như tiếp nhận, tư chất của nàng không kém, tâm tính cũng coi như thượng giai. Có tiềm chất trùng kích Thánh Cảnh cho nên hắn cố ý tài bồi.</w:t>
      </w:r>
    </w:p>
    <w:p>
      <w:pPr>
        <w:pStyle w:val="BodyText"/>
      </w:pPr>
      <w:r>
        <w:t xml:space="preserve">- Trong bốn mươi chín ngày ngươi bế quan trong Thiên Ma Khung Cảnh, không được ta ra lệnh không thể ra ngoài.</w:t>
      </w:r>
    </w:p>
    <w:p>
      <w:pPr>
        <w:pStyle w:val="BodyText"/>
      </w:pPr>
      <w:r>
        <w:t xml:space="preserve">Sau đó nhìn qua phía Tô Tiểu Tiểu, trên mặt Lý Biệt Tuyết hiện ra vẻ phức tạp khó hiểu.</w:t>
      </w:r>
    </w:p>
    <w:p>
      <w:pPr>
        <w:pStyle w:val="BodyText"/>
      </w:pPr>
      <w:r>
        <w:t xml:space="preserve">Trong lòng Tô Tiểu Tiểu rùng mình, muốn từ trong tay Tông Thủ thu hồi kiện Tăng Huyền Trì Pháp Dực, Tô Tiểu Tiểu nàng là người thích hợp nhất.</w:t>
      </w:r>
    </w:p>
    <w:p>
      <w:pPr>
        <w:pStyle w:val="BodyText"/>
      </w:pPr>
      <w:r>
        <w:t xml:space="preserve">Lúc này lại kiên định nói:</w:t>
      </w:r>
    </w:p>
    <w:p>
      <w:pPr>
        <w:pStyle w:val="BodyText"/>
      </w:pPr>
      <w:r>
        <w:t xml:space="preserve">- Thánh tôn, đệ tử đã muốn dùng Nguyên Ma Thất Tình Pháp, động chân tình của hắn, tự nhiên cũng cần dùng chân tình đối đãi. Nếu muốn đệ tử đi lấy thần khí này là khó xử đệ tử.</w:t>
      </w:r>
    </w:p>
    <w:p>
      <w:pPr>
        <w:pStyle w:val="BodyText"/>
      </w:pPr>
      <w:r>
        <w:t xml:space="preserve">Lý Biệt Tuyết lại lắc đầu, thanh âm lạnh nhạt:</w:t>
      </w:r>
    </w:p>
    <w:p>
      <w:pPr>
        <w:pStyle w:val="BodyText"/>
      </w:pPr>
      <w:r>
        <w:t xml:space="preserve">- Không cần như thế!</w:t>
      </w:r>
    </w:p>
    <w:p>
      <w:pPr>
        <w:pStyle w:val="BodyText"/>
      </w:pPr>
      <w:r>
        <w:t xml:space="preserve">- Đây rốt cuộc là vật gì?</w:t>
      </w:r>
    </w:p>
    <w:p>
      <w:pPr>
        <w:pStyle w:val="BodyText"/>
      </w:pPr>
      <w:r>
        <w:t xml:space="preserve">Cơ hồ cùng một thời gian, Tông Thủ ở trong xa giá nhìn qua hắc thiết hình cánh trong tay.</w:t>
      </w:r>
    </w:p>
    <w:p>
      <w:pPr>
        <w:pStyle w:val="BodyText"/>
      </w:pPr>
      <w:r>
        <w:t xml:space="preserve">Không phải vàng không phải ngọc không phải đá, Tông Thủ không lâu mới thử qua. Dùng luyện thần kiếm trảm kích nhưng vật này không hư hao.</w:t>
      </w:r>
    </w:p>
    <w:p>
      <w:pPr>
        <w:pStyle w:val="BodyText"/>
      </w:pPr>
      <w:r>
        <w:t xml:space="preserve">Nói rõ chất liệu vật này ít nhất cũng là Thiên giai. Thiên Địa Huyền Hoàng tứ cấp thiên địa trân bảo cũng là cấp độ cao nhất.</w:t>
      </w:r>
    </w:p>
    <w:p>
      <w:pPr>
        <w:pStyle w:val="BodyText"/>
      </w:pPr>
      <w:r>
        <w:t xml:space="preserve">Mặc dù là cấp độ Thiên giai, vật ấy cũng nhất định cực kỳ trân quý.</w:t>
      </w:r>
    </w:p>
    <w:p>
      <w:pPr>
        <w:pStyle w:val="BodyText"/>
      </w:pPr>
      <w:r>
        <w:t xml:space="preserve">Trong khoảng thời gian này luyện thần kiếm thôn phệ đại lượng tín nguyện thần lực, từng bước tăng lên, cải thiện phẩm chất.</w:t>
      </w:r>
    </w:p>
    <w:p>
      <w:pPr>
        <w:pStyle w:val="BodyText"/>
      </w:pPr>
      <w:r>
        <w:t xml:space="preserve">Lúc này khả năng còn không coi là thần bảo, nhưng lại là nửa bước thần bảo.</w:t>
      </w:r>
    </w:p>
    <w:p>
      <w:pPr>
        <w:pStyle w:val="BodyText"/>
      </w:pPr>
      <w:r>
        <w:t xml:space="preserve">Nhưng mà đỉnh giai kiếm khí không cách nào làm nó có chút thương tổn, cho dù là dấu trắng cũng không lưu lại.</w:t>
      </w:r>
    </w:p>
    <w:p>
      <w:pPr>
        <w:pStyle w:val="BodyText"/>
      </w:pPr>
      <w:r>
        <w:t xml:space="preserve">Hăn nhớ lại các sách vỡ điển tịch nhưng không rõ thứ này là gì.</w:t>
      </w:r>
    </w:p>
    <w:p>
      <w:pPr>
        <w:pStyle w:val="BodyText"/>
      </w:pPr>
      <w:r>
        <w:t xml:space="preserve">Nhưng mà di chỉ kia hắn lại biết.</w:t>
      </w:r>
    </w:p>
    <w:p>
      <w:pPr>
        <w:pStyle w:val="BodyText"/>
      </w:pPr>
      <w:r>
        <w:t xml:space="preserve">- Thượng cổ Hư Huyền Môn, đã từng là một trong ba ngàn đạo môn, thời đại trun hổ rất huy hoàng.</w:t>
      </w:r>
    </w:p>
    <w:p>
      <w:pPr>
        <w:pStyle w:val="BodyText"/>
      </w:pPr>
      <w:r>
        <w:t xml:space="preserve">Đã từng bị môn hạ từ bi đạo quân Thái Thanh diệt môn, hơn phân nửa là có quan hệ tới Đạo Môn Kiếm Tông phân liệt.</w:t>
      </w:r>
    </w:p>
    <w:p>
      <w:pPr>
        <w:pStyle w:val="BodyText"/>
      </w:pPr>
      <w:r>
        <w:t xml:space="preserve">Những tin tức này đối với hắn không có trợ giúp gì.</w:t>
      </w:r>
    </w:p>
    <w:p>
      <w:pPr>
        <w:pStyle w:val="BodyText"/>
      </w:pPr>
      <w:r>
        <w:t xml:space="preserve">- Nhưng mà vật ấy nếu là từ trong di chỉ Hư Huyền Môn bay ra. Nói rõ đã từng hiện thế, thậm chí có người sử dụng qua một lần.</w:t>
      </w:r>
    </w:p>
    <w:p>
      <w:pPr>
        <w:pStyle w:val="BodyText"/>
      </w:pPr>
      <w:r>
        <w:t xml:space="preserve">Tông Thủ lập tức tìm Ngụy Húc hỏi.</w:t>
      </w:r>
    </w:p>
    <w:p>
      <w:pPr>
        <w:pStyle w:val="BodyText"/>
      </w:pPr>
      <w:r>
        <w:t xml:space="preserve">- Thương Sinh Đạo thất tử không ai nhận ra. Tú Quan sư bá đã rời khỏi Vân Giới.</w:t>
      </w:r>
    </w:p>
    <w:p>
      <w:pPr>
        <w:pStyle w:val="BodyText"/>
      </w:pPr>
      <w:r>
        <w:t xml:space="preserve">Vừa rồi liên hệ Thương Sinh Đạo, mới biết Tú Quan một ngày trước đã rời đi.</w:t>
      </w:r>
    </w:p>
    <w:p>
      <w:pPr>
        <w:pStyle w:val="BodyText"/>
      </w:pPr>
      <w:r>
        <w:t xml:space="preserve">Hiển nhiên trong lòng biết Đại Càn cùng đạo nho ma tam giáo tranh đấu, dĩ nhiên cáo từ rời đi.</w:t>
      </w:r>
    </w:p>
    <w:p>
      <w:pPr>
        <w:pStyle w:val="BodyText"/>
      </w:pPr>
      <w:r>
        <w:t xml:space="preserve">Lúc này cũng chưa quyết chiến phân thắng bại.</w:t>
      </w:r>
    </w:p>
    <w:p>
      <w:pPr>
        <w:pStyle w:val="BodyText"/>
      </w:pPr>
      <w:r>
        <w:t xml:space="preserve">Nhưng mà vị này đi thì đồ vật trong tay của hắn có chút phiền phức.</w:t>
      </w:r>
    </w:p>
    <w:p>
      <w:pPr>
        <w:pStyle w:val="BodyText"/>
      </w:pPr>
      <w:r>
        <w:t xml:space="preserve">- Biểu hiện những khắc vân này giống như là trời sinh. Cũng như Huyết Nguyệt Đạo, ngược lại có chút tương tự. Chẳng lẽ nói là thần khí?</w:t>
      </w:r>
    </w:p>
    <w:p>
      <w:pPr>
        <w:pStyle w:val="BodyText"/>
      </w:pPr>
      <w:r>
        <w:t xml:space="preserve">Tông Thủ khẽ lắc đầu, nếu là thần khí tuyệt không nên tịch mịch như vậy.</w:t>
      </w:r>
    </w:p>
    <w:p>
      <w:pPr>
        <w:pStyle w:val="BodyText"/>
      </w:pPr>
      <w:r>
        <w:t xml:space="preserve">Nếu đã không rõ ràng Tông Thủ không quan tâm tới. Bảo vật trogn tay hắn không nhiều lắm, nhưng mà có một kiện Huyễn Tâm Kính, một thanh luyện thần kiếm, một chiếc Ích Ma Thần Toa cũng đã đủ.</w:t>
      </w:r>
    </w:p>
    <w:p>
      <w:pPr>
        <w:pStyle w:val="BodyText"/>
      </w:pPr>
      <w:r>
        <w:t xml:space="preserve">Công thủ chi khí đều là thượng đẳng, mà Ích Ma Thần Toa giúp hắn chạy nhanh hơn.</w:t>
      </w:r>
    </w:p>
    <w:p>
      <w:pPr>
        <w:pStyle w:val="BodyText"/>
      </w:pPr>
      <w:r>
        <w:t xml:space="preserve">Những bảo vật khác mang theo bên người cũng không có tác dụng gì.</w:t>
      </w:r>
    </w:p>
    <w:p>
      <w:pPr>
        <w:pStyle w:val="BodyText"/>
      </w:pPr>
      <w:r>
        <w:t xml:space="preserve">Khối hắc thiết này với hắn mà nói chỉ là việc nhỏ, cũng không đáng được hắn hoa phí quá nhiều tinh lực.</w:t>
      </w:r>
    </w:p>
    <w:p>
      <w:pPr>
        <w:pStyle w:val="Compact"/>
      </w:pPr>
      <w:r>
        <w:t xml:space="preserve">Thẩm Nguyệt Hiên xuất ra từ Mặc gia, là đỉnh cấp luyện khí sư, mấy ngày nữa sẽ quay về, nói không chừng hắn nhận ra vật này.</w:t>
      </w:r>
      <w:r>
        <w:br w:type="textWrapping"/>
      </w:r>
      <w:r>
        <w:br w:type="textWrapping"/>
      </w:r>
    </w:p>
    <w:p>
      <w:pPr>
        <w:pStyle w:val="Heading2"/>
      </w:pPr>
      <w:bookmarkStart w:id="1541" w:name="chương-1522-cải-nguyên-thần-vũ.-2"/>
      <w:bookmarkEnd w:id="1541"/>
      <w:r>
        <w:t xml:space="preserve">1519. Chương 1522: Cải Nguyên Thần Vũ. (2)</w:t>
      </w:r>
    </w:p>
    <w:p>
      <w:pPr>
        <w:pStyle w:val="Compact"/>
      </w:pPr>
      <w:r>
        <w:br w:type="textWrapping"/>
      </w:r>
      <w:r>
        <w:br w:type="textWrapping"/>
      </w:r>
    </w:p>
    <w:p>
      <w:pPr>
        <w:pStyle w:val="BodyText"/>
      </w:pPr>
      <w:r>
        <w:t xml:space="preserve">Không muốn qua xin giúp đỡtừ Kiếm Tông cùng phật môn, Thời điểm Hư Huyền Môn diệt vong thì phật môn mới vào Vân Giới mà thôi. Mà nội tình của Kiếm Tông còn không bằng cả Thương Sinh Đạo.</w:t>
      </w:r>
    </w:p>
    <w:p>
      <w:pPr>
        <w:pStyle w:val="BodyText"/>
      </w:pPr>
      <w:r>
        <w:t xml:space="preserve">Đã Thương Sinh Đạo không biết, người Kiếm Tông tự nhiên cũng không rõ ràng.</w:t>
      </w:r>
    </w:p>
    <w:p>
      <w:pPr>
        <w:pStyle w:val="BodyText"/>
      </w:pPr>
      <w:r>
        <w:t xml:space="preserve">Trong lòng khẽ động, Tông Thủ cầm linh thiết hình cánh này ném vào trong tay áo của mình, cất vào trong tu di.</w:t>
      </w:r>
    </w:p>
    <w:p>
      <w:pPr>
        <w:pStyle w:val="BodyText"/>
      </w:pPr>
      <w:r>
        <w:t xml:space="preserve">Kỳ thật bản thân hắn không ôm bao nhiêu tâm tình với vật này.</w:t>
      </w:r>
    </w:p>
    <w:p>
      <w:pPr>
        <w:pStyle w:val="BodyText"/>
      </w:pPr>
      <w:r>
        <w:t xml:space="preserve">Buông việc này mặc kệ, Tông Thủ bắt đầu nghiên cứu ma điển.</w:t>
      </w:r>
    </w:p>
    <w:p>
      <w:pPr>
        <w:pStyle w:val="BodyText"/>
      </w:pPr>
      <w:r>
        <w:t xml:space="preserve">Bốn mươi chín đầu Long mã kéo xe tốc độ cực nhanh, lại có vân hạm và thiết kỵ đi theo. Dùng thời gian ba ngày mới quay về Đại Càn.</w:t>
      </w:r>
    </w:p>
    <w:p>
      <w:pPr>
        <w:pStyle w:val="BodyText"/>
      </w:pPr>
      <w:r>
        <w:t xml:space="preserve">Ở chỗ này thêm hai ngày mới đợi tới lúc Khổng Dao trở về.</w:t>
      </w:r>
    </w:p>
    <w:p>
      <w:pPr>
        <w:pStyle w:val="BodyText"/>
      </w:pPr>
      <w:r>
        <w:t xml:space="preserve">Tuy bước vào trong Càn Thiên Sơn, nhưng mà Tông Thủ nhưng vẫn cố ý chờ Khổng Dao tụ hợp, cùng một chỗ trở về, tham gia buổi lễ mừng công chiến thắng.</w:t>
      </w:r>
    </w:p>
    <w:p>
      <w:pPr>
        <w:pStyle w:val="BodyText"/>
      </w:pPr>
      <w:r>
        <w:t xml:space="preserve">So với nghi thức của Tông Thủ thì Khổng Dao xem như nhẹ nhàng, chỉ đem theo mấy hộ vệ Tiên Cảnh cung phụng.</w:t>
      </w:r>
    </w:p>
    <w:p>
      <w:pPr>
        <w:pStyle w:val="BodyText"/>
      </w:pPr>
      <w:r>
        <w:t xml:space="preserve">Nhìn thấy Tông Thủ đang chờ, Khổng Dao mặc dù không nói cái gì, nhưng mà trong mắt hiện ra vẻ ngọt ngào.</w:t>
      </w:r>
    </w:p>
    <w:p>
      <w:pPr>
        <w:pStyle w:val="BodyText"/>
      </w:pPr>
      <w:r>
        <w:t xml:space="preserve">- Lần này sau khi trở về, thiếp có ý định trước tiên ở trong Trụ Quang Điện, tu hành một đoạn thời gian --</w:t>
      </w:r>
    </w:p>
    <w:p>
      <w:pPr>
        <w:pStyle w:val="BodyText"/>
      </w:pPr>
      <w:r>
        <w:t xml:space="preserve">Trong cuộc chiến thu phục năm châu ở phía nam tiêu hao nhiều tinh lực của nàng. Trong mắt Khổng Dao hiện ra vẻ mệt mỏi.</w:t>
      </w:r>
    </w:p>
    <w:p>
      <w:pPr>
        <w:pStyle w:val="BodyText"/>
      </w:pPr>
      <w:r>
        <w:t xml:space="preserve">- Không chỉ là thiếp, Tông Nguyên và Thiên Hành cũng có ý định tu hành một đoạn thời gian. Tuy nói trước mặt toàn lực ứng phó, nhưng cảm giác càng ngày theo không kịp.</w:t>
      </w:r>
    </w:p>
    <w:p>
      <w:pPr>
        <w:pStyle w:val="BodyText"/>
      </w:pPr>
      <w:r>
        <w:t xml:space="preserve">Tông Thủ không hề vẻ ngoài ý muốn, từ lúc trước khi đi Nam Cương Khổng Dao đã có ý này.</w:t>
      </w:r>
    </w:p>
    <w:p>
      <w:pPr>
        <w:pStyle w:val="BodyText"/>
      </w:pPr>
      <w:r>
        <w:t xml:space="preserve">Ba người đều là tướng soái vô song, nhưng bởi vì tục vụ quá nhiều, những năm này võ đạo linh pháp tiến triển không được như ý.</w:t>
      </w:r>
    </w:p>
    <w:p>
      <w:pPr>
        <w:pStyle w:val="BodyText"/>
      </w:pPr>
      <w:r>
        <w:t xml:space="preserve">Tâm tính ba người ma luyện đã đủ, chỉ kém tu vị chồng chất. Bây giờ muốn bế quan đột phá.</w:t>
      </w:r>
    </w:p>
    <w:p>
      <w:pPr>
        <w:pStyle w:val="BodyText"/>
      </w:pPr>
      <w:r>
        <w:t xml:space="preserve">Nhưng mà lúc này Dạ Ma tộc có khả năng toàn lực xâm nhập nên không phải lúc.</w:t>
      </w:r>
    </w:p>
    <w:p>
      <w:pPr>
        <w:pStyle w:val="BodyText"/>
      </w:pPr>
      <w:r>
        <w:t xml:space="preserve">Tông Thủ như có điều suy nghĩ đem khí cụ không gian ra.</w:t>
      </w:r>
    </w:p>
    <w:p>
      <w:pPr>
        <w:pStyle w:val="BodyText"/>
      </w:pPr>
      <w:r>
        <w:t xml:space="preserve">Lúc này đây xem ra phải xuất nhiều huyết rồi.</w:t>
      </w:r>
    </w:p>
    <w:p>
      <w:pPr>
        <w:pStyle w:val="BodyText"/>
      </w:pPr>
      <w:r>
        <w:t xml:space="preserve">Liên tục công phạt hơn hai mươi ma môn, hơn mười tông phái đã sớm đào tẩu. Mấy ngày trước thật sự thu được không ít linh thạch, lấy được trân tàng hơn mười tông, lại trải qua mấy năm linh triều bộc phát, linh thạch sản lượng rất cao.</w:t>
      </w:r>
    </w:p>
    <w:p>
      <w:pPr>
        <w:pStyle w:val="BodyText"/>
      </w:pPr>
      <w:r>
        <w:t xml:space="preserve">Kỳ thật lúc trước không phải hắn không nguyện, mà là không thể. Bởi vì không đủ linh năng chèo chống nên hắn tốn nhiều thời gian mới tăng thực lực lên.</w:t>
      </w:r>
    </w:p>
    <w:p>
      <w:pPr>
        <w:pStyle w:val="BodyText"/>
      </w:pPr>
      <w:r>
        <w:t xml:space="preserve">Bây giờ có linh thạch thì nên ọi người tiến vào Trụ Quang Điện tu hành.</w:t>
      </w:r>
    </w:p>
    <w:p>
      <w:pPr>
        <w:pStyle w:val="BodyText"/>
      </w:pPr>
      <w:r>
        <w:t xml:space="preserve">Cảm giác được Khổng Dao thật sự đã mỏi mệt không chịu nổi. Tông Thủ cảm thấy thương tiếc, cũng không giày vò nàng, chuẩn bị cho nàng đi nghỉ ngơi.</w:t>
      </w:r>
    </w:p>
    <w:p>
      <w:pPr>
        <w:pStyle w:val="BodyText"/>
      </w:pPr>
      <w:r>
        <w:t xml:space="preserve">Ngược lại người ngọc lần này đúng là chủ động khiêu khích hắn rồi. Hai người liều chết triền miên, trọn vẹn nửa đêm Khổng Dao lúc này mới kiệt sức ôm cái đuôi của Tông Thủ lâm vào mê man.</w:t>
      </w:r>
    </w:p>
    <w:p>
      <w:pPr>
        <w:pStyle w:val="BodyText"/>
      </w:pPr>
      <w:r>
        <w:t xml:space="preserve">Ôm thân thể Khổng Dao, Tông Thủ vuốt ve mái tóc như tơ lụa của nàng, lại hơi cảm giác đau lòng. Lúc này mới cảm giác quân thần bất bại trên chiến trường, kỳ thật lòng dạ của nàng cũng tích súc áp lực không nhỏ.</w:t>
      </w:r>
    </w:p>
    <w:p>
      <w:pPr>
        <w:pStyle w:val="BodyText"/>
      </w:pPr>
      <w:r>
        <w:t xml:space="preserve">Vừa rồi tầm hoan là vì thổ lộ, cũng từ chỗ hăn tìm kiếm an ủi nội tâm.</w:t>
      </w:r>
    </w:p>
    <w:p>
      <w:pPr>
        <w:pStyle w:val="BodyText"/>
      </w:pPr>
      <w:r>
        <w:t xml:space="preserve">- Lần này đúng là làm khó Dao nhi...</w:t>
      </w:r>
    </w:p>
    <w:p>
      <w:pPr>
        <w:pStyle w:val="BodyText"/>
      </w:pPr>
      <w:r>
        <w:t xml:space="preserve">Dùng hai trăm vạn đại quân trấn áp năm châu phía nam, tuyệt không phải chuyện dễ.</w:t>
      </w:r>
    </w:p>
    <w:p>
      <w:pPr>
        <w:pStyle w:val="BodyText"/>
      </w:pPr>
      <w:r>
        <w:t xml:space="preserve">Cũng không phải Thương quân rời khỏi vùng đất này là dễ dàng chiếm giữ.</w:t>
      </w:r>
    </w:p>
    <w:p>
      <w:pPr>
        <w:pStyle w:val="BodyText"/>
      </w:pPr>
      <w:r>
        <w:t xml:space="preserve">Lợi ích thế lực địa phương rắc rối khó gỡ, câu thông lẫn nhau. Cũng bởi vì có chiếu nên những thế gia nơi này cực lực chống cự.</w:t>
      </w:r>
    </w:p>
    <w:p>
      <w:pPr>
        <w:pStyle w:val="BodyText"/>
      </w:pPr>
      <w:r>
        <w:t xml:space="preserve">Khổng Dao một phương diện phải đề phòng Đại Thương phản công, một phương diện phải trấn áp phản quân các nơi. Trong thời gian ngắn Tông Thủ thảo phạt ma môn, không thể viện thủ. Tình hình xác thực là phong ba hiểm ác, một khi vô ý là bị lật bàn.</w:t>
      </w:r>
    </w:p>
    <w:p>
      <w:pPr>
        <w:pStyle w:val="BodyText"/>
      </w:pPr>
      <w:r>
        <w:t xml:space="preserve">Tốt là hiện giờ Đại Càn trong mấy tháng chiêu mộ binh sĩ, đã lục tục hình thành chiến lực, có thể tiếp đại nhậm. Điều binh tới phương nam, không còn cảnh giật gấu vá vai.</w:t>
      </w:r>
    </w:p>
    <w:p>
      <w:pPr>
        <w:pStyle w:val="BodyText"/>
      </w:pPr>
      <w:r>
        <w:t xml:space="preserve">Đây cũng là nguyên nhân Khổng Dao chịu buông hết thảy, chuyên tâm đi Trụ Quang Điện tu hành.</w:t>
      </w:r>
    </w:p>
    <w:p>
      <w:pPr>
        <w:pStyle w:val="BodyText"/>
      </w:pPr>
      <w:r>
        <w:t xml:space="preserve">Tình thế đã ổn, Đại Càn đong trăm vạn quân trước Bách Thắng Quan, đồng dạng tu kiến một quan thành tạm thời.</w:t>
      </w:r>
    </w:p>
    <w:p>
      <w:pPr>
        <w:pStyle w:val="BodyText"/>
      </w:pPr>
      <w:r>
        <w:t xml:space="preserve">Sư Nhược Lan cũng thống soái hạm sư, mấy lần trùng kích hải khẩu Dương Tử Giang. Khiến ột bộ phận vân hạm thành công tiến vào đường thủy này.</w:t>
      </w:r>
    </w:p>
    <w:p>
      <w:pPr>
        <w:pStyle w:val="BodyText"/>
      </w:pPr>
      <w:r>
        <w:t xml:space="preserve">Khiến cho thủy sư của Đại Thương không một nhà độc đại. Chiến cuộc lâm vào giằng co, ai cũng đừng mong trong thời gian ngắn có đột phá.</w:t>
      </w:r>
    </w:p>
    <w:p>
      <w:pPr>
        <w:pStyle w:val="BodyText"/>
      </w:pPr>
      <w:r>
        <w:t xml:space="preserve">Bây giờ so đấu chính là quốc lực nội tình.</w:t>
      </w:r>
    </w:p>
    <w:p>
      <w:pPr>
        <w:pStyle w:val="BodyText"/>
      </w:pPr>
      <w:r>
        <w:t xml:space="preserve">Đám người Khổng Dao có ở đó hay không chỉ là râu ria.</w:t>
      </w:r>
    </w:p>
    <w:p>
      <w:pPr>
        <w:pStyle w:val="BodyText"/>
      </w:pPr>
      <w:r>
        <w:t xml:space="preserve">Bây giờ Tông Thủ dắt Khổng Dao đi cùng một chỗ, ba vạn thiết kỵ bảo vệ xuống, bắt đầu chậm rãi vào thành.</w:t>
      </w:r>
    </w:p>
    <w:p>
      <w:pPr>
        <w:pStyle w:val="BodyText"/>
      </w:pPr>
      <w:r>
        <w:t xml:space="preserve">Bốn mươi chín đầu Long mã kéo ngọc liễn cực lớn đúng là không thích hợp.</w:t>
      </w:r>
    </w:p>
    <w:p>
      <w:pPr>
        <w:pStyle w:val="BodyText"/>
      </w:pPr>
      <w:r>
        <w:t xml:space="preserve">Chỉ có thể đổi xe mà thôi, tiến vào Càn Thiên Sơn Thành.</w:t>
      </w:r>
    </w:p>
    <w:p>
      <w:pPr>
        <w:pStyle w:val="BodyText"/>
      </w:pPr>
      <w:r>
        <w:t xml:space="preserve">Mười hai tiếng chuông lớn vang vọng cả trăm dặm Càn Thiên Sơn. Hai bên đường chật ních người dân, thần sắc kính cẩn nghiêm túc và trang trọng.</w:t>
      </w:r>
    </w:p>
    <w:p>
      <w:pPr>
        <w:pStyle w:val="BodyText"/>
      </w:pPr>
      <w:r>
        <w:t xml:space="preserve">Tông Thủ hơi cảm giác kinh ngạc, trước khi hắn vào thành nghe được âm thanh hoan hô vang vọng.</w:t>
      </w:r>
    </w:p>
    <w:p>
      <w:pPr>
        <w:pStyle w:val="BodyText"/>
      </w:pPr>
      <w:r>
        <w:t xml:space="preserve">Nhưng mà lúc vào thành lại yên lặng.</w:t>
      </w:r>
    </w:p>
    <w:p>
      <w:pPr>
        <w:pStyle w:val="BodyText"/>
      </w:pPr>
      <w:r>
        <w:t xml:space="preserve">Thẳng đến khi đi vào một phần ba con đường mọi người liền quỳ xuống.</w:t>
      </w:r>
    </w:p>
    <w:p>
      <w:pPr>
        <w:pStyle w:val="BodyText"/>
      </w:pPr>
      <w:r>
        <w:t xml:space="preserve">- Thánh Vương vạn tuế!</w:t>
      </w:r>
    </w:p>
    <w:p>
      <w:pPr>
        <w:pStyle w:val="BodyText"/>
      </w:pPr>
      <w:r>
        <w:t xml:space="preserve">Âm thanh ngàn vạn người tụ tập giống như tiếng sấm rền vang.</w:t>
      </w:r>
    </w:p>
    <w:p>
      <w:pPr>
        <w:pStyle w:val="BodyText"/>
      </w:pPr>
      <w:r>
        <w:t xml:space="preserve">- Thiên Hữu Đại Càn, có vương là thánh chủ bất thế!</w:t>
      </w:r>
    </w:p>
    <w:p>
      <w:pPr>
        <w:pStyle w:val="BodyText"/>
      </w:pPr>
      <w:r>
        <w:t xml:space="preserve">- Đại Càn Quốc quốc thái dân phú, tái hiện thượng cổ Tam Hoàng, toàn bộ bởi vì thánh vương!</w:t>
      </w:r>
    </w:p>
    <w:p>
      <w:pPr>
        <w:pStyle w:val="BodyText"/>
      </w:pPr>
      <w:r>
        <w:t xml:space="preserve">- Nguyện Vương chiến vô bất thắng!</w:t>
      </w:r>
    </w:p>
    <w:p>
      <w:pPr>
        <w:pStyle w:val="BodyText"/>
      </w:pPr>
      <w:r>
        <w:t xml:space="preserve">Tông Thủ ngồi ngồi trong xe chấn động tinh thần.</w:t>
      </w:r>
    </w:p>
    <w:p>
      <w:pPr>
        <w:pStyle w:val="BodyText"/>
      </w:pPr>
      <w:r>
        <w:t xml:space="preserve">Khách quan so với lần vào thành trước hắn bị nói là làm việc vô năng, bây giờ làm hắn cảm thấy tự tại và thân thiết một chút.</w:t>
      </w:r>
    </w:p>
    <w:p>
      <w:pPr>
        <w:pStyle w:val="BodyText"/>
      </w:pPr>
      <w:r>
        <w:t xml:space="preserve">Mọi người lúc này kính cẩn sùng bái, muôn miệng một lời, ngược lại làm hắn có cảm giác quái dị.</w:t>
      </w:r>
    </w:p>
    <w:p>
      <w:pPr>
        <w:pStyle w:val="BodyText"/>
      </w:pPr>
      <w:r>
        <w:t xml:space="preserve">Khổng Dao nghe vậy lại vui vẻ, trong lòng hạnh phúc.</w:t>
      </w:r>
    </w:p>
    <w:p>
      <w:pPr>
        <w:pStyle w:val="BodyText"/>
      </w:pPr>
      <w:r>
        <w:t xml:space="preserve">Nàng trước kia chí hướng cả đời là phò trợ minh chủ, thống soái vạn quân, tranh hùng sa trường, tên lưu sử sách. Khiến cho phụ thân suy đoán mệnh cách không quá thất bại.</w:t>
      </w:r>
    </w:p>
    <w:p>
      <w:pPr>
        <w:pStyle w:val="BodyText"/>
      </w:pPr>
      <w:r>
        <w:t xml:space="preserve">Tuy nói đầu nhập Đại Càn, mình cũng không hiểu thấu, lại được Tông Thủ lấy làm phi tử. Nhưng nguyện vọng lại không sửa đổi.</w:t>
      </w:r>
    </w:p>
    <w:p>
      <w:pPr>
        <w:pStyle w:val="BodyText"/>
      </w:pPr>
      <w:r>
        <w:t xml:space="preserve">Lúc này phu quân của mình có thể được vạn dân tán thành, so với người khác tán dương chính mình còn cao hứng hơn.</w:t>
      </w:r>
    </w:p>
    <w:p>
      <w:pPr>
        <w:pStyle w:val="BodyText"/>
      </w:pPr>
      <w:r>
        <w:t xml:space="preserve">- Quá mức sùng kính một người không phải chuyện tốt. Trong ngàn vạn người chỉ có một âm thanh chỉ có thể gây thành tai họa!</w:t>
      </w:r>
    </w:p>
    <w:p>
      <w:pPr>
        <w:pStyle w:val="BodyText"/>
      </w:pPr>
      <w:r>
        <w:t xml:space="preserve">Hắn không dám nói, vừa rồi một sát na kia bị người ta hô to vạn tuế chính mình lại có cảm giác mê say.</w:t>
      </w:r>
    </w:p>
    <w:p>
      <w:pPr>
        <w:pStyle w:val="BodyText"/>
      </w:pPr>
      <w:r>
        <w:t xml:space="preserve">Cũng hiểu biết lúc này danh vọng của mình ở Càn Thiên Sơn đạt tới đỉnh điểm.</w:t>
      </w:r>
    </w:p>
    <w:p>
      <w:pPr>
        <w:pStyle w:val="BodyText"/>
      </w:pPr>
      <w:r>
        <w:t xml:space="preserve">Cho dù mình làm cái gì những người này đều nghe lệnh, không có ai đứng ra phản kháng.</w:t>
      </w:r>
    </w:p>
    <w:p>
      <w:pPr>
        <w:pStyle w:val="BodyText"/>
      </w:pPr>
      <w:r>
        <w:t xml:space="preserve">Cũng may hắn đối với quyền lực vốn không có khát vọng bao nhiêu. Bởi vì nguyên nhân đặc thù mới kế thừa Đại Càn, trở thành chủ một quốc gia. Trong nội tâm truy cầu chính là kiếm đạo chí cảnh.</w:t>
      </w:r>
    </w:p>
    <w:p>
      <w:pPr>
        <w:pStyle w:val="BodyText"/>
      </w:pPr>
      <w:r>
        <w:t xml:space="preserve">Trong tích tắc vừa rồi hắn giật mình tỉnh lại.</w:t>
      </w:r>
    </w:p>
    <w:p>
      <w:pPr>
        <w:pStyle w:val="BodyText"/>
      </w:pPr>
      <w:r>
        <w:t xml:space="preserve">hắn cảm giác được mình và cả Đại Càn đang lâm vào trạng thái nguy hiểm.</w:t>
      </w:r>
    </w:p>
    <w:p>
      <w:pPr>
        <w:pStyle w:val="Compact"/>
      </w:pPr>
      <w:r>
        <w:t xml:space="preserve">Từng câu từng chữ của mình đều có thể ảnh hưởng tới hướng đi của Đại Càn Quốc. Vấn đề là chính bản thân hắn chuyện này với Đại Càn chân chính có ích hay là có hại!</w:t>
      </w:r>
      <w:r>
        <w:br w:type="textWrapping"/>
      </w:r>
      <w:r>
        <w:br w:type="textWrapping"/>
      </w:r>
    </w:p>
    <w:p>
      <w:pPr>
        <w:pStyle w:val="Heading2"/>
      </w:pPr>
      <w:bookmarkStart w:id="1542" w:name="chương-1523-tu-bổ-toàn-bộ-pháp-tắc"/>
      <w:bookmarkEnd w:id="1542"/>
      <w:r>
        <w:t xml:space="preserve">1520. Chương 1523: Tu Bổ Toàn Bộ Pháp Tắc</w:t>
      </w:r>
    </w:p>
    <w:p>
      <w:pPr>
        <w:pStyle w:val="Compact"/>
      </w:pPr>
      <w:r>
        <w:br w:type="textWrapping"/>
      </w:r>
      <w:r>
        <w:br w:type="textWrapping"/>
      </w:r>
    </w:p>
    <w:p>
      <w:pPr>
        <w:pStyle w:val="BodyText"/>
      </w:pPr>
      <w:r>
        <w:t xml:space="preserve">Khe khẽ thở dài, trong lòng Tông Thủ đã có quyết đoán. Từ đó về sau hắn không nên nói nhiều, làm gì cũng phải suy nghĩ rõ ràng mới được.</w:t>
      </w:r>
    </w:p>
    <w:p>
      <w:pPr>
        <w:pStyle w:val="BodyText"/>
      </w:pPr>
      <w:r>
        <w:t xml:space="preserve">Hoặc là thật sự như Trương Hoài nói là dời đô, con dân trong Càn Thiên Sơn không còn sùng kính có thừa với hắn nữa.</w:t>
      </w:r>
    </w:p>
    <w:p>
      <w:pPr>
        <w:pStyle w:val="BodyText"/>
      </w:pPr>
      <w:r>
        <w:t xml:space="preserve">Ngược lại là trong lúc này ở vân lục phản loạn liên tục, năm châu ở Giang Nam làm hắn thanh tỉnh một ít.</w:t>
      </w:r>
    </w:p>
    <w:p>
      <w:pPr>
        <w:pStyle w:val="BodyText"/>
      </w:pPr>
      <w:r>
        <w:t xml:space="preserve">- Ngàn vạn người chỉ có một âm thanh?</w:t>
      </w:r>
    </w:p>
    <w:p>
      <w:pPr>
        <w:pStyle w:val="BodyText"/>
      </w:pPr>
      <w:r>
        <w:t xml:space="preserve">Khổng Dao một tiếng nỉ non, sau đó khó hiểu nói:</w:t>
      </w:r>
    </w:p>
    <w:p>
      <w:pPr>
        <w:pStyle w:val="BodyText"/>
      </w:pPr>
      <w:r>
        <w:t xml:space="preserve">- Nô tì không hiểu! Có cái gì không được chứ? Giống như hoàng đế Đại Thương làm việc gì cũng bị thần tử cản tay. Hợp nhất năm mươi ba lục địa, lực lượng một quốc gia có thể thuyên chuyển cũng chỉ không tới một phần mười. Rõ ràng không làm gì được Đại Càn, triều đình của chúng ta trước đây cũng còn là Man Châu dân cư thưa thớt mà thôi.</w:t>
      </w:r>
    </w:p>
    <w:p>
      <w:pPr>
        <w:pStyle w:val="BodyText"/>
      </w:pPr>
      <w:r>
        <w:t xml:space="preserve">Phu quân nàh mình tính tình quá cổ quái.</w:t>
      </w:r>
    </w:p>
    <w:p>
      <w:pPr>
        <w:pStyle w:val="BodyText"/>
      </w:pPr>
      <w:r>
        <w:t xml:space="preserve">Tông Thủ bật cười, quả nhiên nói những lời này Khổng Dao cũng không hiểu, không biết nguy hại trong đó.</w:t>
      </w:r>
    </w:p>
    <w:p>
      <w:pPr>
        <w:pStyle w:val="BodyText"/>
      </w:pPr>
      <w:r>
        <w:t xml:space="preserve">Hắn cũng không có tiếp tục giải thích, bảo trì trầm mặc.</w:t>
      </w:r>
    </w:p>
    <w:p>
      <w:pPr>
        <w:pStyle w:val="BodyText"/>
      </w:pPr>
      <w:r>
        <w:t xml:space="preserve">Mà lúc này trên quảng trường dưới núi đã dày đặc đám người. Thô sơ giản lược cũng hơn vài chục vạn.</w:t>
      </w:r>
    </w:p>
    <w:p>
      <w:pPr>
        <w:pStyle w:val="BodyText"/>
      </w:pPr>
      <w:r>
        <w:t xml:space="preserve">Người lúc này có tư cách đứng đây không phải là quan viên thì cũng là người giàu có ở các nơi của Đại Càn tụ tập tới.</w:t>
      </w:r>
    </w:p>
    <w:p>
      <w:pPr>
        <w:pStyle w:val="BodyText"/>
      </w:pPr>
      <w:r>
        <w:t xml:space="preserve">Dựa theo lễ phép, Tông Thủ được Lễ bộ Thượng thư dẫn đạo đi lên đài cao của quảng trường.</w:t>
      </w:r>
    </w:p>
    <w:p>
      <w:pPr>
        <w:pStyle w:val="BodyText"/>
      </w:pPr>
      <w:r>
        <w:t xml:space="preserve">Kế tiếp chỉ cần thụ thần dân bái lễ, ban thưởng phong phú là xong việc.</w:t>
      </w:r>
    </w:p>
    <w:p>
      <w:pPr>
        <w:pStyle w:val="BodyText"/>
      </w:pPr>
      <w:r>
        <w:t xml:space="preserve">Nhưng mà Tông Thủ vừa mới ngồi vững trên hoàng tọa, chỉ thấy đám người này lập tức quỳ xuống..</w:t>
      </w:r>
    </w:p>
    <w:p>
      <w:pPr>
        <w:pStyle w:val="BodyText"/>
      </w:pPr>
      <w:r>
        <w:t xml:space="preserve">Trong đó Lễ bộ Thượng thư phụ trách nghi lễ cũng là như thế.</w:t>
      </w:r>
    </w:p>
    <w:p>
      <w:pPr>
        <w:pStyle w:val="BodyText"/>
      </w:pPr>
      <w:r>
        <w:t xml:space="preserve">- Bọn thần liều chết khuyên ngăn, thỉnh bệ hạ thay đổi chế độ xã hội mà xưng đế!</w:t>
      </w:r>
    </w:p>
    <w:p>
      <w:pPr>
        <w:pStyle w:val="BodyText"/>
      </w:pPr>
      <w:r>
        <w:t xml:space="preserve">Liên tiếp ba tiếng, âm thanh truyền ra cả trăm dặm, mấy chục vạn tiếng người nhao nhao vang lên.</w:t>
      </w:r>
    </w:p>
    <w:p>
      <w:pPr>
        <w:pStyle w:val="BodyText"/>
      </w:pPr>
      <w:r>
        <w:t xml:space="preserve">Sau một lát có người quỳ xuống lạy liên tục.</w:t>
      </w:r>
    </w:p>
    <w:p>
      <w:pPr>
        <w:pStyle w:val="BodyText"/>
      </w:pPr>
      <w:r>
        <w:t xml:space="preserve">- Đại Càn ta đã uy dương tứ hải, thỉnh bệ hạ thay đổi chế độ xã hội xưng đế!</w:t>
      </w:r>
    </w:p>
    <w:p>
      <w:pPr>
        <w:pStyle w:val="BodyText"/>
      </w:pPr>
      <w:r>
        <w:t xml:space="preserve">Tông Thủ hơi giật mình nhìn qua đám người này.</w:t>
      </w:r>
    </w:p>
    <w:p>
      <w:pPr>
        <w:pStyle w:val="BodyText"/>
      </w:pPr>
      <w:r>
        <w:t xml:space="preserve">Chuyện này không thích hợp, dựa theo lễ bộ chế định cũng không thể như vậy được.</w:t>
      </w:r>
    </w:p>
    <w:p>
      <w:pPr>
        <w:pStyle w:val="BodyText"/>
      </w:pPr>
      <w:r>
        <w:t xml:space="preserve">Chợt hắn tỉnh táo lại, chuyện này chẳng lẽ có dự mưu, đột nhiên tập kích sao?</w:t>
      </w:r>
    </w:p>
    <w:p>
      <w:pPr>
        <w:pStyle w:val="BodyText"/>
      </w:pPr>
      <w:r>
        <w:t xml:space="preserve">Mấy chục vạn người quỳ thỉnh, hắn lúc này không có chỗ trống cự tuyệt.</w:t>
      </w:r>
    </w:p>
    <w:p>
      <w:pPr>
        <w:pStyle w:val="BodyText"/>
      </w:pPr>
      <w:r>
        <w:t xml:space="preserve">Cố tình răn dạy, nhưng mà lời nói đến bên miệng lại nuốt về. Thời điểm này nói gì cũng vô dụng, quân thần xấu hổ.</w:t>
      </w:r>
    </w:p>
    <w:p>
      <w:pPr>
        <w:pStyle w:val="BodyText"/>
      </w:pPr>
      <w:r>
        <w:t xml:space="preserve">Lúc này nhìn qua thấy Hiên Viên đang ngồi bên người, chỉ thấy nàng cũng mờ mịt.</w:t>
      </w:r>
    </w:p>
    <w:p>
      <w:pPr>
        <w:pStyle w:val="BodyText"/>
      </w:pPr>
      <w:r>
        <w:t xml:space="preserve">Tông Thủ cười khổ, xem ra kiều thê của mình trâm mê luyện đan, làm gì quan tâm chuyện này? Bị người bán cũng không biết.</w:t>
      </w:r>
    </w:p>
    <w:p>
      <w:pPr>
        <w:pStyle w:val="BodyText"/>
      </w:pPr>
      <w:r>
        <w:t xml:space="preserve">- Trẫm chuẩn! Theo ý của quần thần không thay đổi quốc hiệu, cải nguyên thần thần vũ.</w:t>
      </w:r>
    </w:p>
    <w:p>
      <w:pPr>
        <w:pStyle w:val="BodyText"/>
      </w:pPr>
      <w:r>
        <w:t xml:space="preserve">Từ đó về sau người khác có thể gọi hắn là hoàng đế.</w:t>
      </w:r>
    </w:p>
    <w:p>
      <w:pPr>
        <w:pStyle w:val="BodyText"/>
      </w:pPr>
      <w:r>
        <w:t xml:space="preserve">- Thần vũ?</w:t>
      </w:r>
    </w:p>
    <w:p>
      <w:pPr>
        <w:pStyle w:val="BodyText"/>
      </w:pPr>
      <w:r>
        <w:t xml:space="preserve">Nhâm Bác thấp giọng nỉ non, câu chữ cân nhắc:</w:t>
      </w:r>
    </w:p>
    <w:p>
      <w:pPr>
        <w:pStyle w:val="BodyText"/>
      </w:pPr>
      <w:r>
        <w:t xml:space="preserve">- Trong Dịch Hệ Từ Thượng, duệ mà không bén, thần võ mà không giết nhân phu.</w:t>
      </w:r>
    </w:p>
    <w:p>
      <w:pPr>
        <w:pStyle w:val="BodyText"/>
      </w:pPr>
      <w:r>
        <w:t xml:space="preserve">Ý chỉ dùng cát hung họa phúc uy phục vạn vật, thống trị thiên hạ mà không cần hình sát.</w:t>
      </w:r>
    </w:p>
    <w:p>
      <w:pPr>
        <w:pStyle w:val="BodyText"/>
      </w:pPr>
      <w:r>
        <w:t xml:space="preserve">Nhưng mà trong đó cũng không thiếu phần sát phạt.</w:t>
      </w:r>
    </w:p>
    <w:p>
      <w:pPr>
        <w:pStyle w:val="BodyText"/>
      </w:pPr>
      <w:r>
        <w:t xml:space="preserve">Xem ra thời gian kế tiếp Đại Càn không tránh được chinh chiến.</w:t>
      </w:r>
    </w:p>
    <w:p>
      <w:pPr>
        <w:pStyle w:val="BodyText"/>
      </w:pPr>
      <w:r>
        <w:t xml:space="preserve">Ngay cả quần thần, tất cả tộc nhân Tông thị trong mắt rưng rưng, kinh ngạc nhìn qua thiếu niên trên vương tọa.</w:t>
      </w:r>
    </w:p>
    <w:p>
      <w:pPr>
        <w:pStyle w:val="BodyText"/>
      </w:pPr>
      <w:r>
        <w:t xml:space="preserve">Hai mươi năm trước, cho dù là người dã tâm lớn nhất đi theo Tông Vị Nhiên đau khổ lập nghiệp thế này, không nghĩ tới lập nên Càn Thiên Sơn ở nơi hoang dã lại có một ngày uy lâm thiên hạ, trở thành bá chủ Vân Giới!</w:t>
      </w:r>
    </w:p>
    <w:p>
      <w:pPr>
        <w:pStyle w:val="BodyText"/>
      </w:pPr>
      <w:r>
        <w:t xml:space="preserve">Càng không thể tưởng được một người bởi vì thân thể có song mạch, thế tử bị tộc nhân khinh bỉ có thể trở thành thánh quân!</w:t>
      </w:r>
    </w:p>
    <w:p>
      <w:pPr>
        <w:pStyle w:val="BodyText"/>
      </w:pPr>
      <w:r>
        <w:t xml:space="preserve">- Thần vũ!</w:t>
      </w:r>
    </w:p>
    <w:p>
      <w:pPr>
        <w:pStyle w:val="BodyText"/>
      </w:pPr>
      <w:r>
        <w:t xml:space="preserve">Bên ngoài hơn mười dặm Dương Minh tiên sinh, Trung Niên cũng đang suy tư về hai chữ này.</w:t>
      </w:r>
    </w:p>
    <w:p>
      <w:pPr>
        <w:pStyle w:val="BodyText"/>
      </w:pPr>
      <w:r>
        <w:t xml:space="preserve">- Dùng cát hung họa phúc uy phục vạn vật, cố cổ chi thông minh đều biết thánh quân thần vũ, dùng đạo mà uy phục thiên hạ, mà không cần hình sát thu phục dũng giả!</w:t>
      </w:r>
    </w:p>
    <w:p>
      <w:pPr>
        <w:pStyle w:val="BodyText"/>
      </w:pPr>
      <w:r>
        <w:t xml:space="preserve">Chỉ từ niên hiệu là biết được phương hướng làm việc và hành động của quốc quân, chắc chắn sẽ là một bá chủ.</w:t>
      </w:r>
    </w:p>
    <w:p>
      <w:pPr>
        <w:pStyle w:val="BodyText"/>
      </w:pPr>
      <w:r>
        <w:t xml:space="preserve">Cắt giảm nhục hình, quét sạch pháp chỉ, đây là dùng nhân nghĩa đãi dân.</w:t>
      </w:r>
    </w:p>
    <w:p>
      <w:pPr>
        <w:pStyle w:val="BodyText"/>
      </w:pPr>
      <w:r>
        <w:t xml:space="preserve">Nhưng mà hai chữ thần võ lại báo hiệu Đại Càn sẽ mang chiến sự cho thiên hạ, chinh phạt tứ phương!</w:t>
      </w:r>
    </w:p>
    <w:p>
      <w:pPr>
        <w:pStyle w:val="BodyText"/>
      </w:pPr>
      <w:r>
        <w:t xml:space="preserve">Khổng Duệ ngẩng đầu nhìn lên trời, chỉ thấy một con bạch long to lớn đang đằng không bay lên.</w:t>
      </w:r>
    </w:p>
    <w:p>
      <w:pPr>
        <w:pStyle w:val="BodyText"/>
      </w:pPr>
      <w:r>
        <w:t xml:space="preserve">Toàn thân lân giáp sáng lạn, cũng dần dần nhiễm một tần tử kim sắc.</w:t>
      </w:r>
    </w:p>
    <w:p>
      <w:pPr>
        <w:pStyle w:val="BodyText"/>
      </w:pPr>
      <w:r>
        <w:t xml:space="preserve">Vẫn không có một tia tạp chất, thuần túy khiến người ta không dám nhìn thẳng.</w:t>
      </w:r>
    </w:p>
    <w:p>
      <w:pPr>
        <w:pStyle w:val="BodyText"/>
      </w:pPr>
      <w:r>
        <w:t xml:space="preserve">Tông Thủ lúc này cũng đang nhìn chằm chằm vào Nhâm Bác. Hôm nay gần như bức vua thoái vị, loại chuyện này không có thủ phụ nội các này tán thành, căn bản không có khả năng hoàn thành!</w:t>
      </w:r>
    </w:p>
    <w:p>
      <w:pPr>
        <w:pStyle w:val="BodyText"/>
      </w:pPr>
      <w:r>
        <w:t xml:space="preserve">Hắn không thèm quan tâm, vẫn bình tĩnh đối mặt với Tông Thủ, hắn không phải lần đầu tiên làm như vậy.</w:t>
      </w:r>
    </w:p>
    <w:p>
      <w:pPr>
        <w:pStyle w:val="BodyText"/>
      </w:pPr>
      <w:r>
        <w:t xml:space="preserve">Lúc này nhiệm kỳ của hắn đã tới, kế tiếp nếu không rời khỏi chính đàn phải liên tục chiến đấu ở chiến trường tham nghị điện, chờ đợi thủ phụ nhiệm kỳ tiếp theo.</w:t>
      </w:r>
    </w:p>
    <w:p>
      <w:pPr>
        <w:pStyle w:val="BodyText"/>
      </w:pPr>
      <w:r>
        <w:t xml:space="preserve">Quốc quân tức giận, đối với hắn mà nói căn bản không làm được gì cả.</w:t>
      </w:r>
    </w:p>
    <w:p>
      <w:pPr>
        <w:pStyle w:val="BodyText"/>
      </w:pPr>
      <w:r>
        <w:t xml:space="preserve">Nếu thật sự tức giận thì cứ thoái ẩn là xong.</w:t>
      </w:r>
    </w:p>
    <w:p>
      <w:pPr>
        <w:pStyle w:val="BodyText"/>
      </w:pPr>
      <w:r>
        <w:t xml:space="preserve">Nhân sinh đến tận đây, hắn đã không tiếc nuối.</w:t>
      </w:r>
    </w:p>
    <w:p>
      <w:pPr>
        <w:pStyle w:val="BodyText"/>
      </w:pPr>
      <w:r>
        <w:t xml:space="preserve">Lại nói chủ mưu hôm nay tuy là hắn. Nhưng mà một đám văn thần võ tướng cũng lớn tiếng đồng ý.</w:t>
      </w:r>
    </w:p>
    <w:p>
      <w:pPr>
        <w:pStyle w:val="BodyText"/>
      </w:pPr>
      <w:r>
        <w:t xml:space="preserve">Mà đứng đầu đồng ý lại có hai vị nhạc phụ của Tông Thủ.</w:t>
      </w:r>
    </w:p>
    <w:p>
      <w:pPr>
        <w:pStyle w:val="BodyText"/>
      </w:pPr>
      <w:r>
        <w:t xml:space="preserve">Quốc quân nếu thật có ý kiến, cũng không thể tìm hắn được.</w:t>
      </w:r>
    </w:p>
    <w:p>
      <w:pPr>
        <w:pStyle w:val="BodyText"/>
      </w:pPr>
      <w:r>
        <w:t xml:space="preserve">Tông Thủ bất đắc dĩ, cũng hơi cảm giác đau đầu không muốn xưng đế, càng không muốn liên quan quá sâu vào vương đạo, tiến tới trở ngại lòng cầu đạo của hắn.</w:t>
      </w:r>
    </w:p>
    <w:p>
      <w:pPr>
        <w:pStyle w:val="BodyText"/>
      </w:pPr>
      <w:r>
        <w:t xml:space="preserve">Trong sát na hắn đáp ứng xưng đế, có vô số sức mạnh thiên địa to lớn từ bốn phương tám hướng cuốn tới. Ngay cả A Tị Vương Tọa cũng có vài phần không chống nổi.</w:t>
      </w:r>
    </w:p>
    <w:p>
      <w:pPr>
        <w:pStyle w:val="BodyText"/>
      </w:pPr>
      <w:r>
        <w:t xml:space="preserve">Hiện nay cũng chỉ có thể chờ đợi, nhìn qua Thẩm Nguyệt Hiên luyện chế kiếm phôi cho hắn thế nào?</w:t>
      </w:r>
    </w:p>
    <w:p>
      <w:pPr>
        <w:pStyle w:val="BodyText"/>
      </w:pPr>
      <w:r>
        <w:t xml:space="preserve">Trụ Quang Điện mặc dù do Thương Sinh Đạo cùng kiếm phật tam giáo chung chưởng, nhưng mà vị trí của nó nằm gần Càn Thiên Sơn.</w:t>
      </w:r>
    </w:p>
    <w:p>
      <w:pPr>
        <w:pStyle w:val="BodyText"/>
      </w:pPr>
      <w:r>
        <w:t xml:space="preserve">Ngược lại thực sự không phải là nơi này an toàn hay là linh năng mạnh mẽ. Mà là vì đặt ở đây mới khiến ba tông giáo yên tâm.</w:t>
      </w:r>
    </w:p>
    <w:p>
      <w:pPr>
        <w:pStyle w:val="BodyText"/>
      </w:pPr>
      <w:r>
        <w:t xml:space="preserve">Tam giáo đều có một vị Thánh Cảnh trông coi, cũng thuận tiện hoàn thành nghĩa vụ chiếu khán an toàn của Càn Thiên Sơn.</w:t>
      </w:r>
    </w:p>
    <w:p>
      <w:pPr>
        <w:pStyle w:val="BodyText"/>
      </w:pPr>
      <w:r>
        <w:t xml:space="preserve">Hàng năm có năm trăm danh ngạch tiến vào, trong đó ba tông giáo chiến sáu thành, Đại Càn độc hưởng ba thành.</w:t>
      </w:r>
    </w:p>
    <w:p>
      <w:pPr>
        <w:pStyle w:val="BodyText"/>
      </w:pPr>
      <w:r>
        <w:t xml:space="preserve">Linh thạch cần thiết hàng năm thậm chí trông coi đều do ba phái cung cấp.</w:t>
      </w:r>
    </w:p>
    <w:p>
      <w:pPr>
        <w:pStyle w:val="BodyText"/>
      </w:pPr>
      <w:r>
        <w:t xml:space="preserve">Nhưng dù sao quyền lực chưởng quản Trụ Quang Điện là thuộc về Tông Thủ.</w:t>
      </w:r>
    </w:p>
    <w:p>
      <w:pPr>
        <w:pStyle w:val="BodyText"/>
      </w:pPr>
      <w:r>
        <w:t xml:space="preserve">Nó trong mấy năm ngắn ngủi đã vì Đại Càn cung cấp không ít tu sĩ thực lực cường hoành.</w:t>
      </w:r>
    </w:p>
    <w:p>
      <w:pPr>
        <w:pStyle w:val="BodyText"/>
      </w:pPr>
      <w:r>
        <w:t xml:space="preserve">Tông Thủ thân là quốc quân, lại là chủ nhân của thần khí, lúc này muốn sử dụng tự nhiên có nơi độc lập.</w:t>
      </w:r>
    </w:p>
    <w:p>
      <w:pPr>
        <w:pStyle w:val="BodyText"/>
      </w:pPr>
      <w:r>
        <w:t xml:space="preserve">Nơi này có Khổng Dao và Thiên Hành cùng mười mấy người, Hiên Viên theo và Sư Nhược Lan cũng tới.</w:t>
      </w:r>
    </w:p>
    <w:p>
      <w:pPr>
        <w:pStyle w:val="BodyText"/>
      </w:pPr>
      <w:r>
        <w:t xml:space="preserve">Lần này sử dụng đại gia tốc thời gian, Tông Thủ dứt khoác đem thân nhân và tâm phúc toàn bộ triệu tập tới.</w:t>
      </w:r>
    </w:p>
    <w:p>
      <w:pPr>
        <w:pStyle w:val="BodyText"/>
      </w:pPr>
      <w:r>
        <w:t xml:space="preserve">Dù sao những người này tu vị phần lớn đều dừng lại ở tiên cảnh, cũng tốn không quá nhiều linh thạch của hắn.</w:t>
      </w:r>
    </w:p>
    <w:p>
      <w:pPr>
        <w:pStyle w:val="BodyText"/>
      </w:pPr>
      <w:r>
        <w:t xml:space="preserve">Những người không quan tâm. Trước kia không phải chưa từng tới, chỉ xem là tu hành bình thường.</w:t>
      </w:r>
    </w:p>
    <w:p>
      <w:pPr>
        <w:pStyle w:val="BodyText"/>
      </w:pPr>
      <w:r>
        <w:t xml:space="preserve">Thẳng đến khi Tông Thủ đem Trụ Cực Mệnh Thế Thư lấy ra thì thần sắc mọi người chấn động.</w:t>
      </w:r>
    </w:p>
    <w:p>
      <w:pPr>
        <w:pStyle w:val="Compact"/>
      </w:pPr>
      <w:r>
        <w:t xml:space="preserve">Rõ ràng có thể cảm giác được thời gian chi lực trong quyển sách.</w:t>
      </w:r>
      <w:r>
        <w:br w:type="textWrapping"/>
      </w:r>
      <w:r>
        <w:br w:type="textWrapping"/>
      </w:r>
    </w:p>
    <w:p>
      <w:pPr>
        <w:pStyle w:val="Heading2"/>
      </w:pPr>
      <w:bookmarkStart w:id="1543" w:name="chương-1524-toàn-thân-trở-ra.-1"/>
      <w:bookmarkEnd w:id="1543"/>
      <w:r>
        <w:t xml:space="preserve">1521. Chương 1524: Toàn Thân Trở Ra. (1)</w:t>
      </w:r>
    </w:p>
    <w:p>
      <w:pPr>
        <w:pStyle w:val="Compact"/>
      </w:pPr>
      <w:r>
        <w:br w:type="textWrapping"/>
      </w:r>
      <w:r>
        <w:br w:type="textWrapping"/>
      </w:r>
    </w:p>
    <w:p>
      <w:pPr>
        <w:pStyle w:val="BodyText"/>
      </w:pPr>
      <w:r>
        <w:t xml:space="preserve">- Đây chẳng là Trụ Thư trong truyền thuyết?</w:t>
      </w:r>
    </w:p>
    <w:p>
      <w:pPr>
        <w:pStyle w:val="BodyText"/>
      </w:pPr>
      <w:r>
        <w:t xml:space="preserve">Nhâm Bác Thiên Hành hỏi câu này mới cảm giác chính mình có chút ngẩn người.</w:t>
      </w:r>
    </w:p>
    <w:p>
      <w:pPr>
        <w:pStyle w:val="BodyText"/>
      </w:pPr>
      <w:r>
        <w:t xml:space="preserve">Bìa quyển sách này rõ ràng ghi rõ mấy chữ Trụ Cực Mệnh Thế Thư.</w:t>
      </w:r>
    </w:p>
    <w:p>
      <w:pPr>
        <w:pStyle w:val="BodyText"/>
      </w:pPr>
      <w:r>
        <w:t xml:space="preserve">Lập tức có loại cảm giác tỉnh ngộ, trách không được tu vi của Tông Thủ có thể tiến triển cực nhanh, nhanh như bay vậy. Lại hết lần này tới lần khác căn cơ lại có thể cực kỳ thâm hậu, vô cùng vững chắc.</w:t>
      </w:r>
    </w:p>
    <w:p>
      <w:pPr>
        <w:pStyle w:val="BodyText"/>
      </w:pPr>
      <w:r>
        <w:t xml:space="preserve">Khổng Dao nhíu mày:</w:t>
      </w:r>
    </w:p>
    <w:p>
      <w:pPr>
        <w:pStyle w:val="BodyText"/>
      </w:pPr>
      <w:r>
        <w:t xml:space="preserve">- Trọng bảo như vậy tại sao phu quân dễ dàng đưa ra?</w:t>
      </w:r>
    </w:p>
    <w:p>
      <w:pPr>
        <w:pStyle w:val="BodyText"/>
      </w:pPr>
      <w:r>
        <w:t xml:space="preserve">Lời này vừa nói ra thì dừng lại, Tông Thủ lúc này đúng là không sợ người ta mưu đoạt.</w:t>
      </w:r>
    </w:p>
    <w:p>
      <w:pPr>
        <w:pStyle w:val="BodyText"/>
      </w:pPr>
      <w:r>
        <w:t xml:space="preserve">Có quốc gia Đại Càn làm hậu thuẫn, lại có tam giáo che chở. Chỉ có kẻ điên mới nghĩ cướp lấy bản đạo điển này trong tay của Tông Thủ.</w:t>
      </w:r>
    </w:p>
    <w:p>
      <w:pPr>
        <w:pStyle w:val="BodyText"/>
      </w:pPr>
      <w:r>
        <w:t xml:space="preserve">Cái này còn không tính, mà nàng lúc này càng cảm thấy không ổn, những lời này nói ra chẳng khác gì đắc tội nơi tất cả mọi người ở đây. Hai gò má Khổng Dao ửng đỏ, xấu hổ nhìn qua mọi người, ý muốn xin lỗi, trong miệng lúng túng không biết nói thế nào.</w:t>
      </w:r>
    </w:p>
    <w:p>
      <w:pPr>
        <w:pStyle w:val="BodyText"/>
      </w:pPr>
      <w:r>
        <w:t xml:space="preserve">- Hoàng phi không cần như thế!</w:t>
      </w:r>
    </w:p>
    <w:p>
      <w:pPr>
        <w:pStyle w:val="BodyText"/>
      </w:pPr>
      <w:r>
        <w:t xml:space="preserve">Trương Hoài là người biết ý, lúc này cười lắc đầu nói:</w:t>
      </w:r>
    </w:p>
    <w:p>
      <w:pPr>
        <w:pStyle w:val="BodyText"/>
      </w:pPr>
      <w:r>
        <w:t xml:space="preserve">- Đây là hoàng phi bảo vệ bệ hạ, chúng ta sao dám trách móc? Vừa rồi ta thiếu chút nữa lên tiếng khuyên can dấy.</w:t>
      </w:r>
    </w:p>
    <w:p>
      <w:pPr>
        <w:pStyle w:val="BodyText"/>
      </w:pPr>
      <w:r>
        <w:t xml:space="preserve">Có thể nào không sợ hãi? Phải biết rằng không lâu trước đây. Mấy thế giới bên ngoài Vân Giới cũng bởi vì tranh đoạt Vũ Thư gây ra phong ba cực lớn. Nghe nói có vài chục vị Thánh Cảnh tham dự, chết vô số tu sĩ.</w:t>
      </w:r>
    </w:p>
    <w:p>
      <w:pPr>
        <w:pStyle w:val="BodyText"/>
      </w:pPr>
      <w:r>
        <w:t xml:space="preserve">Hiên Viên cũng nhìn qua đoàn ánh sáng làm tím kia:</w:t>
      </w:r>
    </w:p>
    <w:p>
      <w:pPr>
        <w:pStyle w:val="BodyText"/>
      </w:pPr>
      <w:r>
        <w:t xml:space="preserve">- Đổi cách khác mà nói quyển sách này có thể tăng tốc cho Trụ Quang Điện?</w:t>
      </w:r>
    </w:p>
    <w:p>
      <w:pPr>
        <w:pStyle w:val="BodyText"/>
      </w:pPr>
      <w:r>
        <w:t xml:space="preserve">Chợt hiện ra vẻ tiếc hận.</w:t>
      </w:r>
    </w:p>
    <w:p>
      <w:pPr>
        <w:pStyle w:val="BodyText"/>
      </w:pPr>
      <w:r>
        <w:t xml:space="preserve">- Đáng tiếc, nếu có thể lấy ra luyện đan thật tốt.</w:t>
      </w:r>
    </w:p>
    <w:p>
      <w:pPr>
        <w:pStyle w:val="BodyText"/>
      </w:pPr>
      <w:r>
        <w:t xml:space="preserve">Nàng sáng tạo ra rất nhiều loại đan dược mới, nếu như có thêm vài năm mới có thể có kết quả. Rất nhiều thời điểm không kiêng nhẫn chờ được.</w:t>
      </w:r>
    </w:p>
    <w:p>
      <w:pPr>
        <w:pStyle w:val="BodyText"/>
      </w:pPr>
      <w:r>
        <w:t xml:space="preserve">Tông Thủ không để ý tới bọn họ, chỉ thúc dục Trụ Thư, đèn bù thời gian pháp tắc không trọn vẹn của Trụ Quang Điện.</w:t>
      </w:r>
    </w:p>
    <w:p>
      <w:pPr>
        <w:pStyle w:val="BodyText"/>
      </w:pPr>
      <w:r>
        <w:t xml:space="preserve">Trụ Quang Điện cùng Trụ Cực Mệnh Thế Thư không thể điệp gia, nếu không lúc trước hắn cũng không đem thần khí không trọn vẹn này ném vào Vân Giới, cho tam giáo cộng hưởng.</w:t>
      </w:r>
    </w:p>
    <w:p>
      <w:pPr>
        <w:pStyle w:val="BodyText"/>
      </w:pPr>
      <w:r>
        <w:t xml:space="preserve">Nhưng mà điệp gia không thể, nếu dùng Trụ Cực Mệnh Thế Thư tu bổ toàn bộ thời gian pháp tắc của Trụ Quang Điện thì có thể.</w:t>
      </w:r>
    </w:p>
    <w:p>
      <w:pPr>
        <w:pStyle w:val="BodyText"/>
      </w:pPr>
      <w:r>
        <w:t xml:space="preserve">Đồng dạng nhiều linh thạch cũng có hiệu quả gia tốc.</w:t>
      </w:r>
    </w:p>
    <w:p>
      <w:pPr>
        <w:pStyle w:val="BodyText"/>
      </w:pPr>
      <w:r>
        <w:t xml:space="preserve">Trong mắt Tông Thủ hiện ra quyết ý, thấy rõ thời gian lưu chuyển. Đem những pháp tắc thiếu kia bổ sung lại.</w:t>
      </w:r>
    </w:p>
    <w:p>
      <w:pPr>
        <w:pStyle w:val="BodyText"/>
      </w:pPr>
      <w:r>
        <w:t xml:space="preserve">Sau ba canh giờ Tông Thủ mới dừng lại.</w:t>
      </w:r>
    </w:p>
    <w:p>
      <w:pPr>
        <w:pStyle w:val="BodyText"/>
      </w:pPr>
      <w:r>
        <w:t xml:space="preserve">- Gia tốc gấp ba mươi hai lần hẳn là cực hạn!</w:t>
      </w:r>
    </w:p>
    <w:p>
      <w:pPr>
        <w:pStyle w:val="BodyText"/>
      </w:pPr>
      <w:r>
        <w:t xml:space="preserve">Hiệu suất chênh lệch Trụ Cực Mệnh Thế Thư quá nhiều, hắn dùng linh thạch giống như vậy gia tốc thì gấp trăm lần cũng có thể làm được.</w:t>
      </w:r>
    </w:p>
    <w:p>
      <w:pPr>
        <w:pStyle w:val="BodyText"/>
      </w:pPr>
      <w:r>
        <w:t xml:space="preserve">Trong mắt người chung quanh kinh hãi. Ba mươi hai lần, đổi lại mà nói thì một ngày ở đây tương đương với bên ngoài ba năm.</w:t>
      </w:r>
    </w:p>
    <w:p>
      <w:pPr>
        <w:pStyle w:val="BodyText"/>
      </w:pPr>
      <w:r>
        <w:t xml:space="preserve">Tông Thủ cũng lắc đầu, nếu tinh khiết dùng trụ thư thì tiết kiệm quá nhiều.</w:t>
      </w:r>
    </w:p>
    <w:p>
      <w:pPr>
        <w:pStyle w:val="BodyText"/>
      </w:pPr>
      <w:r>
        <w:t xml:space="preserve">Nhưng mà Trụ Quang Điện cũng có lợi hơn trụ thư là phạm vi rộng lớn, có thể cung cấp linh năng đầy đủ.</w:t>
      </w:r>
    </w:p>
    <w:p>
      <w:pPr>
        <w:pStyle w:val="BodyText"/>
      </w:pPr>
      <w:r>
        <w:t xml:space="preserve">Không giống như trụ thư, sau khi gia tốc thì thời gian trôi qua linh năng càng mỏng.</w:t>
      </w:r>
    </w:p>
    <w:p>
      <w:pPr>
        <w:pStyle w:val="BodyText"/>
      </w:pPr>
      <w:r>
        <w:t xml:space="preserve">Trụ thư tuy là thần bảo, nhưng dù sao cũng là đạo điển.</w:t>
      </w:r>
    </w:p>
    <w:p>
      <w:pPr>
        <w:pStyle w:val="BodyText"/>
      </w:pPr>
      <w:r>
        <w:t xml:space="preserve">Trụ Quang Điện có thể khiến cho hậu bối lĩnh ngộ pháp tắc thời gian, chuyên nhắm vào tu hành là làm ra.</w:t>
      </w:r>
    </w:p>
    <w:p>
      <w:pPr>
        <w:pStyle w:val="BodyText"/>
      </w:pPr>
      <w:r>
        <w:t xml:space="preserve">Công dụng khác nhau, cả hai chúng nó căn bản không so sánh được.</w:t>
      </w:r>
    </w:p>
    <w:p>
      <w:pPr>
        <w:pStyle w:val="BodyText"/>
      </w:pPr>
      <w:r>
        <w:t xml:space="preserve">Trụ Quang Điện trong một ngày cung cấp ba mươi hai ngày. Dùng linh thạch Tông Thủ vơ vét các nơi chỉ đủ duy trì gia tốc trong bốn tháng.</w:t>
      </w:r>
    </w:p>
    <w:p>
      <w:pPr>
        <w:pStyle w:val="BodyText"/>
      </w:pPr>
      <w:r>
        <w:t xml:space="preserve">Mọi người cũng biết thời gian quý giá, cho dù lãng phí nửa khắc cũng tiêu hao thật nhiều linh thạch.</w:t>
      </w:r>
    </w:p>
    <w:p>
      <w:pPr>
        <w:pStyle w:val="BodyText"/>
      </w:pPr>
      <w:r>
        <w:t xml:space="preserve">Mọi người đều tìm nơi an tĩnh tu hành.</w:t>
      </w:r>
    </w:p>
    <w:p>
      <w:pPr>
        <w:pStyle w:val="BodyText"/>
      </w:pPr>
      <w:r>
        <w:t xml:space="preserve">Trừ phải chồng chất chân lực năng lượng, dùng cầu biến chất, càng tăng thê thần thông ghi nhớ trong Trụ Quang Điện.</w:t>
      </w:r>
    </w:p>
    <w:p>
      <w:pPr>
        <w:pStyle w:val="BodyText"/>
      </w:pPr>
      <w:r>
        <w:t xml:space="preserve">Thời không pháp tắc, trong nhiều loại đại đạo pháp tắc được công nhận thần bí nhất, cũn là pháp tắc khó khống chế nhất.</w:t>
      </w:r>
    </w:p>
    <w:p>
      <w:pPr>
        <w:pStyle w:val="BodyText"/>
      </w:pPr>
      <w:r>
        <w:t xml:space="preserve">Cho dù lúc này hiểu ra một loại thần thông cũng đủ hưởng thụ cả đời.</w:t>
      </w:r>
    </w:p>
    <w:p>
      <w:pPr>
        <w:pStyle w:val="BodyText"/>
      </w:pPr>
      <w:r>
        <w:t xml:space="preserve">Tông Thủ hằng ngày cũng tạm thời khôi phục lại bình tĩnh. Trong mỗi ngày như cũ tiếp tục nghiên cứu điển tịch ma đạo, tìm hiểu tận lực hấp thu tinh hoa trong đó.</w:t>
      </w:r>
    </w:p>
    <w:p>
      <w:pPr>
        <w:pStyle w:val="BodyText"/>
      </w:pPr>
      <w:r>
        <w:t xml:space="preserve">Sau mỗi chín ngày Tông Thủ sẽ đặt những điển tịch này xuống, tiến hành giải đáp nghi nan của người trong điện. Ngẫu nhiên hào hứng càng miệng lươi lưu loát thao thao bất tuyệt giảng thuật những lĩnh ngộ của mình về thiên địa chí lý.</w:t>
      </w:r>
    </w:p>
    <w:p>
      <w:pPr>
        <w:pStyle w:val="BodyText"/>
      </w:pPr>
      <w:r>
        <w:t xml:space="preserve">Mượn tên là diễn giải nhưng thật ra là ôn lại sở học của mình.</w:t>
      </w:r>
    </w:p>
    <w:p>
      <w:pPr>
        <w:pStyle w:val="BodyText"/>
      </w:pPr>
      <w:r>
        <w:t xml:space="preserve">Sở học của hắn quá tạp, vẫn khó mà thành hệ thống. Lúc này có thời gian hắn cũng sử dụng một phen.</w:t>
      </w:r>
    </w:p>
    <w:p>
      <w:pPr>
        <w:pStyle w:val="BodyText"/>
      </w:pPr>
      <w:r>
        <w:t xml:space="preserve">Người trong nội điểm cảm thấy mới lạ. Chỉ cảm thấy Tông Thủ học thức thật sự có thể nói là uyên bác. Trên trời dưới đất dường như không gì không biết.</w:t>
      </w:r>
    </w:p>
    <w:p>
      <w:pPr>
        <w:pStyle w:val="BodyText"/>
      </w:pPr>
      <w:r>
        <w:t xml:space="preserve">Bất luận là nghi nan nào trong tu hành dường như hỏi Tông Thủ là đạt được giải đáp.</w:t>
      </w:r>
    </w:p>
    <w:p>
      <w:pPr>
        <w:pStyle w:val="BodyText"/>
      </w:pPr>
      <w:r>
        <w:t xml:space="preserve">Đối với Tông Thủ mỗi cách bảy ngày khai mở diễn giải càng coi trọng.</w:t>
      </w:r>
    </w:p>
    <w:p>
      <w:pPr>
        <w:pStyle w:val="BodyText"/>
      </w:pPr>
      <w:r>
        <w:t xml:space="preserve">Lúc mấu chốt dừng tu hành cũng dừng lại nghe Tông Thủ nói toàn bộ.</w:t>
      </w:r>
    </w:p>
    <w:p>
      <w:pPr>
        <w:pStyle w:val="BodyText"/>
      </w:pPr>
      <w:r>
        <w:t xml:space="preserve">Tông Thủ đã nói thì cơ hồ bao hàm toàn diện, cái gì cũng có. Mạnh như thác đổ, cũng không cực hạn. Liên hệ nhiều pháp tắc và giải đáp rõ ràng.</w:t>
      </w:r>
    </w:p>
    <w:p>
      <w:pPr>
        <w:pStyle w:val="BodyText"/>
      </w:pPr>
      <w:r>
        <w:t xml:space="preserve">Trong sách là chết, hiểu và lĩnh ngộ và nắm giữ tinh túy mới là quan trọng nhất.</w:t>
      </w:r>
    </w:p>
    <w:p>
      <w:pPr>
        <w:pStyle w:val="BodyText"/>
      </w:pPr>
      <w:r>
        <w:t xml:space="preserve">Chưa hẳn những lời hắn nói có lợi ích cho toàn bộ bọn họ, thực sự có thể tăng nhiều kiến thức. Lúc này mặc dù không dùng được, ngày sau tu vị cảnh giới cao lại có hữu dụng.</w:t>
      </w:r>
    </w:p>
    <w:p>
      <w:pPr>
        <w:pStyle w:val="BodyText"/>
      </w:pPr>
      <w:r>
        <w:t xml:space="preserve">Có đôi khi nghe cũng có cảm giác hiểu ra, một ít hoang mang trong tu hành bỗng nhiên cởi bỏ. Thậm chí rất nhiều vấn đề bản thân bọn họ còn chưa ý thức được.</w:t>
      </w:r>
    </w:p>
    <w:p>
      <w:pPr>
        <w:pStyle w:val="BodyText"/>
      </w:pPr>
      <w:r>
        <w:t xml:space="preserve">Thời gian trôi qua, đảo mắt một tháng đã trôi qua.</w:t>
      </w:r>
    </w:p>
    <w:p>
      <w:pPr>
        <w:pStyle w:val="BodyText"/>
      </w:pPr>
      <w:r>
        <w:t xml:space="preserve">Tông Thủ mặc dù ở trong Trụ Quang Điện, lại bởi vì có ám vệ của Tông gia. Đối với tình hình bên ngoài vẫn rõ như bàn tay.</w:t>
      </w:r>
    </w:p>
    <w:p>
      <w:pPr>
        <w:pStyle w:val="BodyText"/>
      </w:pPr>
      <w:r>
        <w:t xml:space="preserve">Năm châu phương nam hiện giờ đã bình định, đông lâm vân lục có phong trào phản loạn cũng mới vừa bị áp chế xuống.</w:t>
      </w:r>
    </w:p>
    <w:p>
      <w:pPr>
        <w:pStyle w:val="BodyText"/>
      </w:pPr>
      <w:r>
        <w:t xml:space="preserve">Tình thế mặc dù ổn nhưng không ít nơi chuyển biến xấu. Vì vậy hắn cùng với Khổng Dao mấy người trong đó vẫn không thể toàn tâm đầu nhập vào tu hành. Đối với tình hình bên ngoài biến hóa không dám thư giãn.</w:t>
      </w:r>
    </w:p>
    <w:p>
      <w:pPr>
        <w:pStyle w:val="BodyText"/>
      </w:pPr>
      <w:r>
        <w:t xml:space="preserve">Cũng may khiến người ta vui mừng là từ khi hắn xưng đế thì cục diện nội bộ của Đại Càn đã khá lên từng ngày.</w:t>
      </w:r>
    </w:p>
    <w:p>
      <w:pPr>
        <w:pStyle w:val="BodyText"/>
      </w:pPr>
      <w:r>
        <w:t xml:space="preserve">Khả năng đạo nho hai nhà mất đi ma đạo ủng hộ, cho nên chuẩn bị buông tha cho, giới tu hành cũng ổn định lại.</w:t>
      </w:r>
    </w:p>
    <w:p>
      <w:pPr>
        <w:pStyle w:val="BodyText"/>
      </w:pPr>
      <w:r>
        <w:t xml:space="preserve">Nhưng mà Tông Thủ để ý nhất vẫn là chuyện của Ân Ngự cùng Trọng Huyền.</w:t>
      </w:r>
    </w:p>
    <w:p>
      <w:pPr>
        <w:pStyle w:val="BodyText"/>
      </w:pPr>
      <w:r>
        <w:t xml:space="preserve">Vị trí Tần Hoàng mộ hắn vẫn chưa tìm được. Hôm nay biện pháp duy nhất chính là giám sát hướng đi của hai người và ứng phó.</w:t>
      </w:r>
    </w:p>
    <w:p>
      <w:pPr>
        <w:pStyle w:val="BodyText"/>
      </w:pPr>
      <w:r>
        <w:t xml:space="preserve">Hai người này gần đây không có động tác, nhưng mà chung quanh hoàng kinh có không ít hài đồng sinh ban ngày mất tích. Phần lớn đều là sinh ra lúc giữa trưa. là thời diểm dương khí mạnh nhất.</w:t>
      </w:r>
    </w:p>
    <w:p>
      <w:pPr>
        <w:pStyle w:val="BodyText"/>
      </w:pPr>
      <w:r>
        <w:t xml:space="preserve">Tông Thủ vốn tưởng rằng đạo nho hai giáo lúc này phát giác có khác thường, xuất lực ngăn cản mới đúng, nhưng mà hai nhà này bảo trì yên lặng.</w:t>
      </w:r>
    </w:p>
    <w:p>
      <w:pPr>
        <w:pStyle w:val="BodyText"/>
      </w:pPr>
      <w:r>
        <w:t xml:space="preserve">Nhưng làm cho Tông Thủ có chút không biết vì sao, đạo môn cũng vậy. Có thể nho môn chư tử không có ai ra mặt.</w:t>
      </w:r>
    </w:p>
    <w:p>
      <w:pPr>
        <w:pStyle w:val="BodyText"/>
      </w:pPr>
      <w:r>
        <w:t xml:space="preserve">Nho gia là một đám ngụy quân tử, có thể có thể trở thành đại nho đáng kính ít nhất từ phẩm cách phải không có bao nhiêu người lên án.</w:t>
      </w:r>
    </w:p>
    <w:p>
      <w:pPr>
        <w:pStyle w:val="Compact"/>
      </w:pPr>
      <w:r>
        <w:t xml:space="preserve">Trong nội tâm khó hiểu, Tông Thủ càng không quá mức để ý, chính hắn thực sự không phải là thánh nhân gì.</w:t>
      </w:r>
      <w:r>
        <w:br w:type="textWrapping"/>
      </w:r>
      <w:r>
        <w:br w:type="textWrapping"/>
      </w:r>
    </w:p>
    <w:p>
      <w:pPr>
        <w:pStyle w:val="Heading2"/>
      </w:pPr>
      <w:bookmarkStart w:id="1544" w:name="chương-1525-toàn-thân-trở-ra.-2"/>
      <w:bookmarkEnd w:id="1544"/>
      <w:r>
        <w:t xml:space="preserve">1522. Chương 1525: Toàn Thân Trở Ra. (2)</w:t>
      </w:r>
    </w:p>
    <w:p>
      <w:pPr>
        <w:pStyle w:val="Compact"/>
      </w:pPr>
      <w:r>
        <w:br w:type="textWrapping"/>
      </w:r>
      <w:r>
        <w:br w:type="textWrapping"/>
      </w:r>
    </w:p>
    <w:p>
      <w:pPr>
        <w:pStyle w:val="BodyText"/>
      </w:pPr>
      <w:r>
        <w:t xml:space="preserve">Tông Thủ hắn hôm nay dù sao là quốc quân của một nước. Mặc dù đáng thương những hài đồng kia nhưng không thể hại mạng dân nước mình.</w:t>
      </w:r>
    </w:p>
    <w:p>
      <w:pPr>
        <w:pStyle w:val="BodyText"/>
      </w:pPr>
      <w:r>
        <w:t xml:space="preserve">Từ tin tức Kiếm Tông truyền đến thì tình hình không chút lạc quan.</w:t>
      </w:r>
    </w:p>
    <w:p>
      <w:pPr>
        <w:pStyle w:val="BodyText"/>
      </w:pPr>
      <w:r>
        <w:t xml:space="preserve">- Mấy lần nếm thử đều quay về tay không. Nói cách khác người này không cứu ra được?</w:t>
      </w:r>
    </w:p>
    <w:p>
      <w:pPr>
        <w:pStyle w:val="BodyText"/>
      </w:pPr>
      <w:r>
        <w:t xml:space="preserve">Trong lòng Tông Thủ lạnh lại, cũng đành chịu.</w:t>
      </w:r>
    </w:p>
    <w:p>
      <w:pPr>
        <w:pStyle w:val="BodyText"/>
      </w:pPr>
      <w:r>
        <w:t xml:space="preserve">- Kim Bất Hối là đồ ngu ngốc, trước kia rất thông minh, nhưng hôm nay thật sự là ngu xuẩn, không khác gì con lợn!</w:t>
      </w:r>
    </w:p>
    <w:p>
      <w:pPr>
        <w:pStyle w:val="BodyText"/>
      </w:pPr>
      <w:r>
        <w:t xml:space="preserve">Trong miệng chửi bới không thôi, tron mắt Tông Thủ lộ ra vài phần sát cơ.</w:t>
      </w:r>
    </w:p>
    <w:p>
      <w:pPr>
        <w:pStyle w:val="BodyText"/>
      </w:pPr>
      <w:r>
        <w:t xml:space="preserve">Mập mạp kia ngoại trừ Lôi Động cũng là số ít bằng hữu của hắn.</w:t>
      </w:r>
    </w:p>
    <w:p>
      <w:pPr>
        <w:pStyle w:val="BodyText"/>
      </w:pPr>
      <w:r>
        <w:t xml:space="preserve">Cho dù đến Đại Thương có ý đồ gì, Kim Bất Hối bị giam không buông như vậy thì hắn sớm muộn cũng làm Ân Ngự hối hận không kịp.</w:t>
      </w:r>
    </w:p>
    <w:p>
      <w:pPr>
        <w:pStyle w:val="BodyText"/>
      </w:pPr>
      <w:r>
        <w:t xml:space="preserve">Chỉ mong Trọng Huyền thông minh một ít, không nên chạm vào điểm mấu chốt của hắn.</w:t>
      </w:r>
    </w:p>
    <w:p>
      <w:pPr>
        <w:pStyle w:val="BodyText"/>
      </w:pPr>
      <w:r>
        <w:t xml:space="preserve">Qua nửa tháng sau Trầm Nguyệt Hiên rốt cục đến Vân Giới, đồng thời mang theo kiếm phôi tới.</w:t>
      </w:r>
    </w:p>
    <w:p>
      <w:pPr>
        <w:pStyle w:val="BodyText"/>
      </w:pPr>
      <w:r>
        <w:t xml:space="preserve">Vẫn ở trạng thái khí như trước, trước kia vốn có màu Thiên Tử Thần Huyền Kim Khí, chẳng những thêm ý càng đậm, khí tức cũng càng lăng lệ ác liệt.</w:t>
      </w:r>
    </w:p>
    <w:p>
      <w:pPr>
        <w:pStyle w:val="BodyText"/>
      </w:pPr>
      <w:r>
        <w:t xml:space="preserve">Trừ chuyện đó ra còn có vài phần trang trọng.</w:t>
      </w:r>
    </w:p>
    <w:p>
      <w:pPr>
        <w:pStyle w:val="BodyText"/>
      </w:pPr>
      <w:r>
        <w:t xml:space="preserve">Thần niệm của Tông Thủ dẫn động cầm vào trong tay. Kiếm phôi đã có hình dạng kiếm hoàn, cần ý niệm của hắn tiến vào mới hóa thành kiếm hình mơ hồ.</w:t>
      </w:r>
    </w:p>
    <w:p>
      <w:pPr>
        <w:pStyle w:val="BodyText"/>
      </w:pPr>
      <w:r>
        <w:t xml:space="preserve">Trong đó có trận khí khổng lồ tồn tại, rất nhiều đều là chỗ trống, cần chính hắn đi dùng linh niệm khảm khắc.</w:t>
      </w:r>
    </w:p>
    <w:p>
      <w:pPr>
        <w:pStyle w:val="BodyText"/>
      </w:pPr>
      <w:r>
        <w:t xml:space="preserve">Nhưng mà một bộ phận vừa hình thành đã khiến người ta kinh hỉ.</w:t>
      </w:r>
    </w:p>
    <w:p>
      <w:pPr>
        <w:pStyle w:val="BodyText"/>
      </w:pPr>
      <w:r>
        <w:t xml:space="preserve">cảm giác bản năng, tác dụng của vật trong tay không dưới hoàng tọa.</w:t>
      </w:r>
    </w:p>
    <w:p>
      <w:pPr>
        <w:pStyle w:val="BodyText"/>
      </w:pPr>
      <w:r>
        <w:t xml:space="preserve">Thanh kiếm này hơi khác với dự đoán của hắn. Không phải biến yếu, mà là càng mạnh hơn nữa, vượt qua mong đợi của hắn.</w:t>
      </w:r>
    </w:p>
    <w:p>
      <w:pPr>
        <w:pStyle w:val="BodyText"/>
      </w:pPr>
      <w:r>
        <w:t xml:space="preserve">Trầm Nguyệt Hiên nói muốn cho hắn kinh hỉ, thật đúng là không khiến hắn thất vọng.</w:t>
      </w:r>
    </w:p>
    <w:p>
      <w:pPr>
        <w:pStyle w:val="BodyText"/>
      </w:pPr>
      <w:r>
        <w:t xml:space="preserve">Linh niệm lan tràn, chảy qua cả thân kiếm, thăm dò cơ cấu bên trong.</w:t>
      </w:r>
    </w:p>
    <w:p>
      <w:pPr>
        <w:pStyle w:val="BodyText"/>
      </w:pPr>
      <w:r>
        <w:t xml:space="preserve">Lập tức Tông Thủ khẽ giật mình, kinh ngạc nhìn qua Trầm Nguyệt Hiên.</w:t>
      </w:r>
    </w:p>
    <w:p>
      <w:pPr>
        <w:pStyle w:val="BodyText"/>
      </w:pPr>
      <w:r>
        <w:t xml:space="preserve">Vừa rồi linh thức của hắnt tiến vào trong kiếm cảm giác được một vật. Trừ lần chuyện đó ra còn tăng thêm vài phần Thiên Tử Thần Huyền Kim Khí, hoàn toàn là tiên thiên chi khí.</w:t>
      </w:r>
    </w:p>
    <w:p>
      <w:pPr>
        <w:pStyle w:val="BodyText"/>
      </w:pPr>
      <w:r>
        <w:t xml:space="preserve">- Là Thiên Mục Hồng Mâu Thạch...</w:t>
      </w:r>
    </w:p>
    <w:p>
      <w:pPr>
        <w:pStyle w:val="BodyText"/>
      </w:pPr>
      <w:r>
        <w:t xml:space="preserve">Trầm Nguyệt Hiên vốn đang đánh giá Trụ Quang Điện, có chút ngạc nhiên. Lúc này thấy ánh mắt Tông Thủ nhìn qua mới gật đầu cười cười:</w:t>
      </w:r>
    </w:p>
    <w:p>
      <w:pPr>
        <w:pStyle w:val="BodyText"/>
      </w:pPr>
      <w:r>
        <w:t xml:space="preserve">- Đây là kinh hỉ thần nói! Vật ấy xen vào hư thạch, cách một ngàn thế giới bên ngoài có một con mắt của thần thú Thiên Mục Yêu sau khi chết đi kết tinh ra. Tảng đá này từ Thiên Mục Yêu mười ba vạn tuổi lấy ra, thích hợp nhất với thế kiếm hạch tâm. Vật này vô dụng với ta, chẳng bằng tặng cho bệ hạ co tác dụng lớn.</w:t>
      </w:r>
    </w:p>
    <w:p>
      <w:pPr>
        <w:pStyle w:val="BodyText"/>
      </w:pPr>
      <w:r>
        <w:t xml:space="preserve">Tông Thủ nghe vậy sau đó bật cười.</w:t>
      </w:r>
    </w:p>
    <w:p>
      <w:pPr>
        <w:pStyle w:val="BodyText"/>
      </w:pPr>
      <w:r>
        <w:t xml:space="preserve">Thiên Mục Hồng Mâu Thạch, trong tàng thư của Thương Sinh Đạo tàng có ghi lại.</w:t>
      </w:r>
    </w:p>
    <w:p>
      <w:pPr>
        <w:pStyle w:val="BodyText"/>
      </w:pPr>
      <w:r>
        <w:t xml:space="preserve">Thiên Mục Yêu thật ra là con nhện nhiều mát sinh ra thiên mục, lại trải qua tẩy rủa của kim duệ khí, dùng con mắt phóng kim duệ khí ra đả thương địch thủ.</w:t>
      </w:r>
    </w:p>
    <w:p>
      <w:pPr>
        <w:pStyle w:val="BodyText"/>
      </w:pPr>
      <w:r>
        <w:t xml:space="preserve">Trong truyền thuyết, một Thiên Mục Hồng Mâu Thạch vạn năm trở lên chẳng những có thể tinh khiết hóa mạch lạc các loại kiếm khí, càng có thể khiến thần niệm của người ta từ một hóa ngàn.</w:t>
      </w:r>
    </w:p>
    <w:p>
      <w:pPr>
        <w:pStyle w:val="BodyText"/>
      </w:pPr>
      <w:r>
        <w:t xml:space="preserve">Nếu dùng để luyện đan, càng có thể gia tăng chất lượng chân khí hồn lực của người dùng, là chí bảo có thể ngộ không thể cầu.</w:t>
      </w:r>
    </w:p>
    <w:p>
      <w:pPr>
        <w:pStyle w:val="BodyText"/>
      </w:pPr>
      <w:r>
        <w:t xml:space="preserve">Thần niệm phân hoá có thể làm cho hắn dễ dàng thao túng ba ngàn tinh quang.</w:t>
      </w:r>
    </w:p>
    <w:p>
      <w:pPr>
        <w:pStyle w:val="BodyText"/>
      </w:pPr>
      <w:r>
        <w:t xml:space="preserve">Nếu dung nhập vào kiếm có thể làm kiếm biến thành vương đạo chi khí.</w:t>
      </w:r>
    </w:p>
    <w:p>
      <w:pPr>
        <w:pStyle w:val="BodyText"/>
      </w:pPr>
      <w:r>
        <w:t xml:space="preserve">Tuyệt không phải như Trầm Nguyệt Hiên nói, chứ không phải không có tác dụng như hắn nói.</w:t>
      </w:r>
    </w:p>
    <w:p>
      <w:pPr>
        <w:pStyle w:val="BodyText"/>
      </w:pPr>
      <w:r>
        <w:t xml:space="preserve">Nhưng mà hắn còn có nghi nan chưa hiểu, nhưng không thể giải thích, trong kiếm phôi này có thổ mộc hỏa tam hệ tiên thiên chi khí --</w:t>
      </w:r>
    </w:p>
    <w:p>
      <w:pPr>
        <w:pStyle w:val="BodyText"/>
      </w:pPr>
      <w:r>
        <w:t xml:space="preserve">Tuy là ít ỏi, nhưng chất lượng thanh kiếm đã khác.</w:t>
      </w:r>
    </w:p>
    <w:p>
      <w:pPr>
        <w:pStyle w:val="BodyText"/>
      </w:pPr>
      <w:r>
        <w:t xml:space="preserve">- Thần nghe thấy phàm là vua của một nước, đều không có ly khai hai chữ xã tắc. Xã là thổ địa, biểu tượng đất đai, tác chính là ngũ cốc. Mà Đại Càn ta thì cũng vì hỏa đức mà hưng. Nếu như bệ hạ cần thiết vương đạo chi kiếm thì không thể không suy tính.</w:t>
      </w:r>
    </w:p>
    <w:p>
      <w:pPr>
        <w:pStyle w:val="BodyText"/>
      </w:pPr>
      <w:r>
        <w:t xml:space="preserve">Trầm Nguyệt Hiên nhàn nhạt nói xong, dường như đối với mình gia nhập tài liệu trấn quý không quan tâm tới.</w:t>
      </w:r>
    </w:p>
    <w:p>
      <w:pPr>
        <w:pStyle w:val="BodyText"/>
      </w:pPr>
      <w:r>
        <w:t xml:space="preserve">- Kỳ thật trong tay thần có tiên thiên chi khí đẳng cấp Thiên giai, cũng không nhiều ít, chỉ gia tăng một chút mà thôi.</w:t>
      </w:r>
    </w:p>
    <w:p>
      <w:pPr>
        <w:pStyle w:val="BodyText"/>
      </w:pPr>
      <w:r>
        <w:t xml:space="preserve">Tông Thủ cũng không nói lời cảm tạ hết được, chỉ gật gật đầu. Chuyện này hắn đã nhớ ở trong lòng.</w:t>
      </w:r>
    </w:p>
    <w:p>
      <w:pPr>
        <w:pStyle w:val="BodyText"/>
      </w:pPr>
      <w:r>
        <w:t xml:space="preserve">Trầm Nguyệt Hiên nói thì hời hợt, nhưng mà những tài liệu đưa vào kiếm đều là đỉnh cấp nhất.</w:t>
      </w:r>
    </w:p>
    <w:p>
      <w:pPr>
        <w:pStyle w:val="BodyText"/>
      </w:pPr>
      <w:r>
        <w:t xml:space="preserve">Nhìn qua kiếm phôi vừa hoàn thành, Tông Thủ càng xem càng mừng rỡ.</w:t>
      </w:r>
    </w:p>
    <w:p>
      <w:pPr>
        <w:pStyle w:val="BodyText"/>
      </w:pPr>
      <w:r>
        <w:t xml:space="preserve">Lăng lệ ác liệt, nhẹ nhàng, trầm trọng, đây là kiếm khí lý tưởng nhất của hắn.</w:t>
      </w:r>
    </w:p>
    <w:p>
      <w:pPr>
        <w:pStyle w:val="BodyText"/>
      </w:pPr>
      <w:r>
        <w:t xml:space="preserve">Chỉ cần chính mình sau này khắc lục linh vân thần quyết, không phải quá kém, thanh kiếm này trong tương lai không kém gì luyện thần kiếm.</w:t>
      </w:r>
    </w:p>
    <w:p>
      <w:pPr>
        <w:pStyle w:val="BodyText"/>
      </w:pPr>
      <w:r>
        <w:t xml:space="preserve">- Đúng rồi!</w:t>
      </w:r>
    </w:p>
    <w:p>
      <w:pPr>
        <w:pStyle w:val="BodyText"/>
      </w:pPr>
      <w:r>
        <w:t xml:space="preserve">Sau khi trầm tư một chút, Tông Thủ lấy tiểu kim trong tay áo ra.</w:t>
      </w:r>
    </w:p>
    <w:p>
      <w:pPr>
        <w:pStyle w:val="BodyText"/>
      </w:pPr>
      <w:r>
        <w:t xml:space="preserve">Nhớ tới khối hắc thiết kia, ở bên ngoài mới trôi qua nửa tháng nhưng trong Trụ Quang Điện đã qua được ba bốn năm.</w:t>
      </w:r>
    </w:p>
    <w:p>
      <w:pPr>
        <w:pStyle w:val="BodyText"/>
      </w:pPr>
      <w:r>
        <w:t xml:space="preserve">Cũng không biết tiểu kim thằng này có nuốt mất hay chưa?</w:t>
      </w:r>
    </w:p>
    <w:p>
      <w:pPr>
        <w:pStyle w:val="BodyText"/>
      </w:pPr>
      <w:r>
        <w:t xml:space="preserve">Đã thấy tiểu gia hỏa này nhưng lại hơi có chút uể oải, đem đồ vật nhổ ra. Sau đó cả thân hình co lại thành một đoàn.</w:t>
      </w:r>
    </w:p>
    <w:p>
      <w:pPr>
        <w:pStyle w:val="BodyText"/>
      </w:pPr>
      <w:r>
        <w:t xml:space="preserve">Tông Thủ hơi giật mình, chỉ thấy vật kia vẫn hình cánh như cũ, không biến hóa tổn hại mảy may. Linh niệm của hắn vẫn không thăm dò được.</w:t>
      </w:r>
    </w:p>
    <w:p>
      <w:pPr>
        <w:pStyle w:val="BodyText"/>
      </w:pPr>
      <w:r>
        <w:t xml:space="preserve">Thế gian này có thứ tiểu kim không thể thôn phệ sao?</w:t>
      </w:r>
    </w:p>
    <w:p>
      <w:pPr>
        <w:pStyle w:val="BodyText"/>
      </w:pPr>
      <w:r>
        <w:t xml:space="preserve">Tông Thủ cầm vật kia trong tay và cau mày.</w:t>
      </w:r>
    </w:p>
    <w:p>
      <w:pPr>
        <w:pStyle w:val="BodyText"/>
      </w:pPr>
      <w:r>
        <w:t xml:space="preserve">Không thôn phệ được thứ này là tiểu kim thực lực quá yếu hay là nó phẩm chất quá cao?</w:t>
      </w:r>
    </w:p>
    <w:p>
      <w:pPr>
        <w:pStyle w:val="BodyText"/>
      </w:pPr>
      <w:r>
        <w:t xml:space="preserve">Nghĩ không ra nguyên nhân, Tông Thủ vì vậy chờ mong nhìn qua trước mặt.</w:t>
      </w:r>
    </w:p>
    <w:p>
      <w:pPr>
        <w:pStyle w:val="BodyText"/>
      </w:pPr>
      <w:r>
        <w:t xml:space="preserve">- Trầm tiên sinh có nhận ra vật này?</w:t>
      </w:r>
    </w:p>
    <w:p>
      <w:pPr>
        <w:pStyle w:val="BodyText"/>
      </w:pPr>
      <w:r>
        <w:t xml:space="preserve">Trầm Nguyệt Hiên cũng là đồng dạng hiếu kỳ, cầm vật kia lên. Tường tận xem xét nửa ngày, không nhìn ra trọng điểm nên đưa trở về.</w:t>
      </w:r>
    </w:p>
    <w:p>
      <w:pPr>
        <w:pStyle w:val="BodyText"/>
      </w:pPr>
      <w:r>
        <w:t xml:space="preserve">- Thứ cho thần không nhìn được, vật ấy quái dị, có thể ngăn cách linh niệm. Nhưng mà xem chất liệu thì sợ rằng trên cả Tiên Thiên Tử Tâần Huyền Kim Khí. Trong Mặc gia không có ghi lại, nhưng mà...</w:t>
      </w:r>
    </w:p>
    <w:p>
      <w:pPr>
        <w:pStyle w:val="BodyText"/>
      </w:pPr>
      <w:r>
        <w:t xml:space="preserve">Trầm Nguyệt Hiên ngữ khí dừng một chút, rồi sau đó không xác định nói:</w:t>
      </w:r>
    </w:p>
    <w:p>
      <w:pPr>
        <w:pStyle w:val="BodyText"/>
      </w:pPr>
      <w:r>
        <w:t xml:space="preserve">- Đồ vật này hẳn là pháp khí thành phẩm, càng là vật thiên địa tự nhiên mà sinh ra. Nhất định là trọng bảo không thể nghi ngờ! Còn lại thần không biết. Dùng cách nhìn của thần nếu tùy thân mang theo mỗi ngày, nói không chừng ngày sau có thể cởi bỏ nghi hoặc.</w:t>
      </w:r>
    </w:p>
    <w:p>
      <w:pPr>
        <w:pStyle w:val="BodyText"/>
      </w:pPr>
      <w:r>
        <w:t xml:space="preserve">Tông Thủ ngẩn người, Trầm Nguyệt Hiên nói những lời này xem như chưa nói.</w:t>
      </w:r>
    </w:p>
    <w:p>
      <w:pPr>
        <w:pStyle w:val="BodyText"/>
      </w:pPr>
      <w:r>
        <w:t xml:space="preserve">Có thể không bị tiểu kim thôn phệ, có thể bị luyện thần kiếm trảm kích mà không tổn thương. Không cần cũng biết là thứ bất phàm.</w:t>
      </w:r>
    </w:p>
    <w:p>
      <w:pPr>
        <w:pStyle w:val="BodyText"/>
      </w:pPr>
      <w:r>
        <w:t xml:space="preserve">Nhưng mà bị Trầm Nguyệt Hiên nói như vậy hắn triệt để bỏ qua, chuẩn cho Trầm Nguyệt Hiên làm thành tài liệu luyện chế.</w:t>
      </w:r>
    </w:p>
    <w:p>
      <w:pPr>
        <w:pStyle w:val="BodyText"/>
      </w:pPr>
      <w:r>
        <w:t xml:space="preserve">Suy ngẫm một lát, Tông Thủ thở dài một tiếng đem vật ấy tiện tay ném vào trong linh giới của mình.</w:t>
      </w:r>
    </w:p>
    <w:p>
      <w:pPr>
        <w:pStyle w:val="BodyText"/>
      </w:pPr>
      <w:r>
        <w:t xml:space="preserve">Cho dù chất liệu bất phàm, lại vô cùng thần bí, vật không dùng được giống như rác rưởi. Uổng cho hắn chờ mong lâu như vậy, còn tưởng rằng thật sự là bảo bối gì đó.</w:t>
      </w:r>
    </w:p>
    <w:p>
      <w:pPr>
        <w:pStyle w:val="BodyText"/>
      </w:pPr>
      <w:r>
        <w:t xml:space="preserve">Dứt bỏ chuyện này, ánh mắt Tông Thủ chăm chú lên.</w:t>
      </w:r>
    </w:p>
    <w:p>
      <w:pPr>
        <w:pStyle w:val="BodyText"/>
      </w:pPr>
      <w:r>
        <w:t xml:space="preserve">- Chuyện tần hoàng mộ như thế nào rồi?</w:t>
      </w:r>
    </w:p>
    <w:p>
      <w:pPr>
        <w:pStyle w:val="BodyText"/>
      </w:pPr>
      <w:r>
        <w:t xml:space="preserve">Trầm Nguyệt Hiên cũng thần sắc nghiêm nghị gật đầu nói:</w:t>
      </w:r>
    </w:p>
    <w:p>
      <w:pPr>
        <w:pStyle w:val="Compact"/>
      </w:pPr>
      <w:r>
        <w:t xml:space="preserve">- Thần những ngày này đang triệu tập đồng môn Mặc gia. Năm đó tham dự kiến tạo tần hoàng mộ còn có mười vị châu báu sư, bọn họ đều có môn hạ truyền thừa. Thần đoán được chính thống đạo Nho chỉ có một bộ phận trong đó. Cần phải tiếp thu ý kiến nhiều người, đem những này người này tề tụ mới có thể suy diễn ra nguyên vẹn kết cấu cơ quan. Khi đó phối hợp với bản vẽ trong tay bệ hạ tất nhiên có thể khiến bệ hạ bình yên xuất nhập.</w:t>
      </w:r>
      <w:r>
        <w:br w:type="textWrapping"/>
      </w:r>
      <w:r>
        <w:br w:type="textWrapping"/>
      </w:r>
    </w:p>
    <w:p>
      <w:pPr>
        <w:pStyle w:val="Heading2"/>
      </w:pPr>
      <w:bookmarkStart w:id="1545" w:name="chương-1526-cơ-hội-tấn-giai"/>
      <w:bookmarkEnd w:id="1545"/>
      <w:r>
        <w:t xml:space="preserve">1523. Chương 1526: Cơ Hội Tấn Giai</w:t>
      </w:r>
    </w:p>
    <w:p>
      <w:pPr>
        <w:pStyle w:val="Compact"/>
      </w:pPr>
      <w:r>
        <w:br w:type="textWrapping"/>
      </w:r>
      <w:r>
        <w:br w:type="textWrapping"/>
      </w:r>
    </w:p>
    <w:p>
      <w:pPr>
        <w:pStyle w:val="BodyText"/>
      </w:pPr>
      <w:r>
        <w:t xml:space="preserve">Ánh mắt sắc lạnh nói ra:</w:t>
      </w:r>
    </w:p>
    <w:p>
      <w:pPr>
        <w:pStyle w:val="BodyText"/>
      </w:pPr>
      <w:r>
        <w:t xml:space="preserve">- Về phần Trọng Huyền, như thần đoán không lầm. Hắn đang chờ ngày chín tháng chín là thời điểm thiên địa chí dương.</w:t>
      </w:r>
    </w:p>
    <w:p>
      <w:pPr>
        <w:pStyle w:val="BodyText"/>
      </w:pPr>
      <w:r>
        <w:t xml:space="preserve">- Ngày chín tháng chín thiên địa chí dương?</w:t>
      </w:r>
    </w:p>
    <w:p>
      <w:pPr>
        <w:pStyle w:val="BodyText"/>
      </w:pPr>
      <w:r>
        <w:t xml:space="preserve">Tông Thủ tinh tế tính toán, sau đó cười rộ lên:</w:t>
      </w:r>
    </w:p>
    <w:p>
      <w:pPr>
        <w:pStyle w:val="BodyText"/>
      </w:pPr>
      <w:r>
        <w:t xml:space="preserve">- Đổi lại mà nói còn có hai tháng?</w:t>
      </w:r>
    </w:p>
    <w:p>
      <w:pPr>
        <w:pStyle w:val="BodyText"/>
      </w:pPr>
      <w:r>
        <w:t xml:space="preserve">Chuyện này thật đúng là có khả năng, ngày chín tháng chín thiên địa chí dương. Khi đó tât cả tà lự, tử vật âm hồn trên thế gian đều bị áp chế tới cực điểm. Cũng là thời cơ tốt nhât tiến vào trong Tần Thủy Hoàng Cổ Mộ.</w:t>
      </w:r>
    </w:p>
    <w:p>
      <w:pPr>
        <w:pStyle w:val="BodyText"/>
      </w:pPr>
      <w:r>
        <w:t xml:space="preserve">Hôm nay mọi sự đã chuẩn bị, cuối cùng còn lại chính là tìm phương vị. Nhưng mà đã có thời gian hai tháng không tìn tìm không được.</w:t>
      </w:r>
    </w:p>
    <w:p>
      <w:pPr>
        <w:pStyle w:val="BodyText"/>
      </w:pPr>
      <w:r>
        <w:t xml:space="preserve">Tông Thủ buông lỏng tâm sự, tâm thầm nhẹ nhõm nói:</w:t>
      </w:r>
    </w:p>
    <w:p>
      <w:pPr>
        <w:pStyle w:val="BodyText"/>
      </w:pPr>
      <w:r>
        <w:t xml:space="preserve">- Tiên sinh có nguyện lưu ở chỗ này tu hành một đoạn thời gian?</w:t>
      </w:r>
    </w:p>
    <w:p>
      <w:pPr>
        <w:pStyle w:val="BodyText"/>
      </w:pPr>
      <w:r>
        <w:t xml:space="preserve">Người này tu vi hẳn là thần cảnh, linh thạch tiêu hao tuy tăng nhiều, nhưng mà hắn thật sự cam lòng.</w:t>
      </w:r>
    </w:p>
    <w:p>
      <w:pPr>
        <w:pStyle w:val="BodyText"/>
      </w:pPr>
      <w:r>
        <w:t xml:space="preserve">Trầm Nguyệt Hiên áy náy cười cười:</w:t>
      </w:r>
    </w:p>
    <w:p>
      <w:pPr>
        <w:pStyle w:val="BodyText"/>
      </w:pPr>
      <w:r>
        <w:t xml:space="preserve">- Đa tạ bệ hạ ưu ái, nhưng thần có chuyện quan trọng cần làm, chỉ có thể tạ ơn ý tốt của quân thượng.</w:t>
      </w:r>
    </w:p>
    <w:p>
      <w:pPr>
        <w:pStyle w:val="BodyText"/>
      </w:pPr>
      <w:r>
        <w:t xml:space="preserve">Tông Thủ lòng dạ biết rõ, người này hơn phân là muốn tham dự luận nho đại hội.</w:t>
      </w:r>
    </w:p>
    <w:p>
      <w:pPr>
        <w:pStyle w:val="BodyText"/>
      </w:pPr>
      <w:r>
        <w:t xml:space="preserve">Lúc này Càn Thiên Sơn thành chưa từng dừng tổ chức đại hội linh đình này.</w:t>
      </w:r>
    </w:p>
    <w:p>
      <w:pPr>
        <w:pStyle w:val="BodyText"/>
      </w:pPr>
      <w:r>
        <w:t xml:space="preserve">Chính thức chưa từng quan tâm, chưa từng ném tiền. Nhưng mà học giả hội tụ tại Càn Thiên Sơn thành càng ngày càng nhiều, trong mỗi ngày trong quán trà các nơi tranh luận không ngớt.</w:t>
      </w:r>
    </w:p>
    <w:p>
      <w:pPr>
        <w:pStyle w:val="BodyText"/>
      </w:pPr>
      <w:r>
        <w:t xml:space="preserve">Cũng có khí tượng trăm nhà đua tiếng.</w:t>
      </w:r>
    </w:p>
    <w:p>
      <w:pPr>
        <w:pStyle w:val="BodyText"/>
      </w:pPr>
      <w:r>
        <w:t xml:space="preserve">Mà tu hành trong Trụ Quang Điện có thể gia tốc thời gian. Nhưng mà khách quan Mặc gia chính thống đạo Nho hưng vong không đáng nhắc tới.</w:t>
      </w:r>
    </w:p>
    <w:p>
      <w:pPr>
        <w:pStyle w:val="BodyText"/>
      </w:pPr>
      <w:r>
        <w:t xml:space="preserve">Lập tức Tông Thủ không quan tâm, tùy ý cho Trầm Nguyệt Hiên rời đi.</w:t>
      </w:r>
    </w:p>
    <w:p>
      <w:pPr>
        <w:pStyle w:val="BodyText"/>
      </w:pPr>
      <w:r>
        <w:t xml:space="preserve">Đồng thời rời đi còn có Trương Hoài. Thân là thần tử đắc lực nhất của Tông Thủ thì ngày kiếm bạc tỷ. Sau đó không lâu lại tiếp nhận chức thủ phụ của Nhâm Bác, có thể rút thời gian nửa tháng đã là cực hạn. Làm gì có thời gian nhàn hạ mà tu hành?</w:t>
      </w:r>
    </w:p>
    <w:p>
      <w:pPr>
        <w:pStyle w:val="BodyText"/>
      </w:pPr>
      <w:r>
        <w:t xml:space="preserve">Lại qua mấy ngày, Hổ Trung Nguyên mấy người cũng nhao nhao ra khỏi Trụ Quang Điện.</w:t>
      </w:r>
    </w:p>
    <w:p>
      <w:pPr>
        <w:pStyle w:val="BodyText"/>
      </w:pPr>
      <w:r>
        <w:t xml:space="preserve">Mấy người tư chất không đủ ở lại trong Trụ Quang Điện thì thần thông cũng không thể ngộ ra được gì.</w:t>
      </w:r>
    </w:p>
    <w:p>
      <w:pPr>
        <w:pStyle w:val="BodyText"/>
      </w:pPr>
      <w:r>
        <w:t xml:space="preserve">Mà Tông Thủ diễn giải lúc này càng ngày càng khó lý giải. Những năm này tích lũy đã triệt để hao hết, không có đạo lý ở lại đây lãng phí thọ nguyên không nhiều.</w:t>
      </w:r>
    </w:p>
    <w:p>
      <w:pPr>
        <w:pStyle w:val="BodyText"/>
      </w:pPr>
      <w:r>
        <w:t xml:space="preserve">Thời gian bốn năm mấy người kia kỳ thật đã thu hoạch rất nhiều, đoán chừng không bao lâu sẽ đặt chân lên Tiên Cảnh.</w:t>
      </w:r>
    </w:p>
    <w:p>
      <w:pPr>
        <w:pStyle w:val="BodyText"/>
      </w:pPr>
      <w:r>
        <w:t xml:space="preserve">Nhưng mà về sau muốn tiến bước ít nhất cũng cần trăm năm trở lên.</w:t>
      </w:r>
    </w:p>
    <w:p>
      <w:pPr>
        <w:pStyle w:val="BodyText"/>
      </w:pPr>
      <w:r>
        <w:t xml:space="preserve">Mà lúc này trong điện còn lại chỉ rải rác mấy người, Nhâm Bác Thiên Hành Tông Nguyên đều tư chất cao tuyệt, chỉ ngại thời gian không đủ.</w:t>
      </w:r>
    </w:p>
    <w:p>
      <w:pPr>
        <w:pStyle w:val="BodyText"/>
      </w:pPr>
      <w:r>
        <w:t xml:space="preserve">Khổng Dao kiếp trước là người chống lại Thần Hoàng.</w:t>
      </w:r>
    </w:p>
    <w:p>
      <w:pPr>
        <w:pStyle w:val="BodyText"/>
      </w:pPr>
      <w:r>
        <w:t xml:space="preserve">Mà Sư Nhược Lan thì có huyết mạch cao nhât trong tuyết sư tộc.</w:t>
      </w:r>
    </w:p>
    <w:p>
      <w:pPr>
        <w:pStyle w:val="BodyText"/>
      </w:pPr>
      <w:r>
        <w:t xml:space="preserve">Chỉ có Hiên Viên tư chất kém một chút, lại dứt khoát bày lò đan trong điện, chính mình chuyên tâm luyện đan.</w:t>
      </w:r>
    </w:p>
    <w:p>
      <w:pPr>
        <w:pStyle w:val="BodyText"/>
      </w:pPr>
      <w:r>
        <w:t xml:space="preserve">Về phần Sơ Tuyết, nha đầu kia đều có ngộ đạo của mình.</w:t>
      </w:r>
    </w:p>
    <w:p>
      <w:pPr>
        <w:pStyle w:val="BodyText"/>
      </w:pPr>
      <w:r>
        <w:t xml:space="preserve">Sơ Tuyết những ngày này không có việc gì lại ao ước đi ra ngoài.</w:t>
      </w:r>
    </w:p>
    <w:p>
      <w:pPr>
        <w:pStyle w:val="BodyText"/>
      </w:pPr>
      <w:r>
        <w:t xml:space="preserve">Tháng thứ ba rốt cuộc Tông Thủ cũng xem hết toàn bộ điển tịch ma đạo. Mà lúc này trong hồn niệm của hắn chữ ‘ đạo ’ không trọn vẹn đã có hình thức ban đầu.</w:t>
      </w:r>
    </w:p>
    <w:p>
      <w:pPr>
        <w:pStyle w:val="BodyText"/>
      </w:pPr>
      <w:r>
        <w:t xml:space="preserve">Tổng cộng một ngàn bảy trăm bốn mươi hai bản ma điển, tổng cộng liên quan đến một trăm năm mươi bảy môn đại đạo.</w:t>
      </w:r>
    </w:p>
    <w:p>
      <w:pPr>
        <w:pStyle w:val="BodyText"/>
      </w:pPr>
      <w:r>
        <w:t xml:space="preserve">Mà lúc này trong hồn hải của Tông Thủ hồn số ngôi sao đã tăng lên tới một trăm tám mươi bảy!</w:t>
      </w:r>
    </w:p>
    <w:p>
      <w:pPr>
        <w:pStyle w:val="BodyText"/>
      </w:pPr>
      <w:r>
        <w:t xml:space="preserve">- Công pháp của ma môn so với lúc trước ta tu tập khác nhau quá. Tại sao khác đường nhưng không cùng kết quả?</w:t>
      </w:r>
    </w:p>
    <w:p>
      <w:pPr>
        <w:pStyle w:val="BodyText"/>
      </w:pPr>
      <w:r>
        <w:t xml:space="preserve">Đạo Môn truyền thừa tu pháp bản thân một thiên địa, một vũ trụ. Bao hàm dưỡng bản thân, tu vị cao thâm thì càng ít sở cầu.</w:t>
      </w:r>
    </w:p>
    <w:p>
      <w:pPr>
        <w:pStyle w:val="BodyText"/>
      </w:pPr>
      <w:r>
        <w:t xml:space="preserve">Mà công pháp ma môn thiêu đốt mọi thứ, đúc thành căn cơ bản thân. Cấp độ càng cao càng cần cướp đoạt bốn phía.</w:t>
      </w:r>
    </w:p>
    <w:p>
      <w:pPr>
        <w:pStyle w:val="BodyText"/>
      </w:pPr>
      <w:r>
        <w:t xml:space="preserve">Bị người ta nói thành là ma đạo, tự nhiên có lý do khác.</w:t>
      </w:r>
    </w:p>
    <w:p>
      <w:pPr>
        <w:pStyle w:val="BodyText"/>
      </w:pPr>
      <w:r>
        <w:t xml:space="preserve">Trong Vân Giới thì Kiếm Tông cùng Thương Sinh Đạo cùng Đạo Môn kỳ thật đồng xuất nhất mạch, phật môn thì mượn nguyện lực thế gian tu hành.</w:t>
      </w:r>
    </w:p>
    <w:p>
      <w:pPr>
        <w:pStyle w:val="BodyText"/>
      </w:pPr>
      <w:r>
        <w:t xml:space="preserve">Phương pháp tu hanh thì Tông Thủ cũng không quan tâm. Chỉ xem cấu thành thiên địa và đại đạo chí lý trong điển tịch mà thôi.</w:t>
      </w:r>
    </w:p>
    <w:p>
      <w:pPr>
        <w:pStyle w:val="BodyText"/>
      </w:pPr>
      <w:r>
        <w:t xml:space="preserve">- Đáng tiếc, cấp độ điển tịch ma đạo quá thấp. Võ học ngoài Thánh Linh cấp chỉ rải rác mười một quyển. Muốn dung hợp xa xa không đủ.</w:t>
      </w:r>
    </w:p>
    <w:p>
      <w:pPr>
        <w:pStyle w:val="BodyText"/>
      </w:pPr>
      <w:r>
        <w:t xml:space="preserve">Hơn ngàn bản ma đạo điển tịch, cũng chỉ giúp Tông Thủ mới vừa vặn nhập môn mà thôi.</w:t>
      </w:r>
    </w:p>
    <w:p>
      <w:pPr>
        <w:pStyle w:val="BodyText"/>
      </w:pPr>
      <w:r>
        <w:t xml:space="preserve">Giờ khắc này Tông Thủ hôi hận vì đàm hòa với Tô Tiểu Tiểu lúc trước, thật sự đáp ứng quá sớm, khi đó có lẽ nên thuận tay tiêu diệt thêm mười mấy ma môn nữa.</w:t>
      </w:r>
    </w:p>
    <w:p>
      <w:pPr>
        <w:pStyle w:val="BodyText"/>
      </w:pPr>
      <w:r>
        <w:t xml:space="preserve">Nhưng mà người ma đạo khi đó nghe tin là chạy, trước khi đi cũng chuyển sạch của cải nền móng của mình.</w:t>
      </w:r>
    </w:p>
    <w:p>
      <w:pPr>
        <w:pStyle w:val="BodyText"/>
      </w:pPr>
      <w:r>
        <w:t xml:space="preserve">Đoán chừng lại tiếp tục nữa cũng không có bao nhiêu thu hoạch.</w:t>
      </w:r>
    </w:p>
    <w:p>
      <w:pPr>
        <w:pStyle w:val="BodyText"/>
      </w:pPr>
      <w:r>
        <w:t xml:space="preserve">Kỳ thật muốn lấy được độ cao rất cao, lấy được điển tích cao cấp cũng chỉ có Thiên Ma Khung Cảnh, Nguyên Thủy Ma Tông cùng Tinh Ma tông ba nơi mà thôi.</w:t>
      </w:r>
    </w:p>
    <w:p>
      <w:pPr>
        <w:pStyle w:val="BodyText"/>
      </w:pPr>
      <w:r>
        <w:t xml:space="preserve">- Cũng may đã nhập quỹ đạo, mặc dù không có thêm ma điển, nhưng mà ta đã hoàn thành suy diễn. Chỉ cần tiếp tục mượn nhờ trụ thư, tối đa hai mươi năm đến năm mươi năm ta có thể tự ngưng tụ đạo của mình, chính thức bước vào thần cảnh!</w:t>
      </w:r>
    </w:p>
    <w:p>
      <w:pPr>
        <w:pStyle w:val="BodyText"/>
      </w:pPr>
      <w:r>
        <w:t xml:space="preserve">Trong lòng Tông Thủ vui mừng, ngưng tụ đạo không chỉ có tu vi tăng lên.</w:t>
      </w:r>
    </w:p>
    <w:p>
      <w:pPr>
        <w:pStyle w:val="BodyText"/>
      </w:pPr>
      <w:r>
        <w:t xml:space="preserve">Khi đó kiếm thuật của hắn cũng có thể tăng lên cấp độ hoàn toàn mới.</w:t>
      </w:r>
    </w:p>
    <w:p>
      <w:pPr>
        <w:pStyle w:val="BodyText"/>
      </w:pPr>
      <w:r>
        <w:t xml:space="preserve">Nói không chừng có thể tiến vào kiếm ý thần cảnh!</w:t>
      </w:r>
    </w:p>
    <w:p>
      <w:pPr>
        <w:pStyle w:val="BodyText"/>
      </w:pPr>
      <w:r>
        <w:t xml:space="preserve">Hiểu ra thiên điuạ, có thể thấy thần! Xuất thần nhập hóa, thần mà minh chi!</w:t>
      </w:r>
    </w:p>
    <w:p>
      <w:pPr>
        <w:pStyle w:val="BodyText"/>
      </w:pPr>
      <w:r>
        <w:t xml:space="preserve">Mặc dù là tu sĩ Chí Cảnh, cũng không phải mỗi người đều đi vào cảnh giới này.</w:t>
      </w:r>
    </w:p>
    <w:p>
      <w:pPr>
        <w:pStyle w:val="BodyText"/>
      </w:pPr>
      <w:r>
        <w:t xml:space="preserve">Ngụy Húc dùng đao, kỳ thật đao ý của hắn cũng chỉ tương đương kiếm ý hồn cảnh đỉnh phong mà thôi.</w:t>
      </w:r>
    </w:p>
    <w:p>
      <w:pPr>
        <w:pStyle w:val="BodyText"/>
      </w:pPr>
      <w:r>
        <w:t xml:space="preserve">Đây cũng là mơ ước thiết tha kiếm đạo của Tông Thủ.</w:t>
      </w:r>
    </w:p>
    <w:p>
      <w:pPr>
        <w:pStyle w:val="BodyText"/>
      </w:pPr>
      <w:r>
        <w:t xml:space="preserve">Đạt tới một bước này, như vậy chấp niệm cả đời xem như hoàn thành một nửa.</w:t>
      </w:r>
    </w:p>
    <w:p>
      <w:pPr>
        <w:pStyle w:val="BodyText"/>
      </w:pPr>
      <w:r>
        <w:t xml:space="preserve">Tông Thủ có chút thất thần, lâm vào suy tư, hồi lâu sau mới cười cười.</w:t>
      </w:r>
    </w:p>
    <w:p>
      <w:pPr>
        <w:pStyle w:val="BodyText"/>
      </w:pPr>
      <w:r>
        <w:t xml:space="preserve">Rốt cục nhìn thấy hy vọng kiếm đạo cực cảnh, lại khiến tâm niệm của hắn không nắm giữ được.</w:t>
      </w:r>
    </w:p>
    <w:p>
      <w:pPr>
        <w:pStyle w:val="BodyText"/>
      </w:pPr>
      <w:r>
        <w:t xml:space="preserve">Thật vất vả, mới trấn định lại.</w:t>
      </w:r>
    </w:p>
    <w:p>
      <w:pPr>
        <w:pStyle w:val="BodyText"/>
      </w:pPr>
      <w:r>
        <w:t xml:space="preserve">Trong cường giả Thần giai cũng không phải ai cũng biến thái như Ngao Khôn và Diệp Hiên.</w:t>
      </w:r>
    </w:p>
    <w:p>
      <w:pPr>
        <w:pStyle w:val="BodyText"/>
      </w:pPr>
      <w:r>
        <w:t xml:space="preserve">Thứ hai tại thần cảnh có thể trực tiếp tổn hại đạo cơ, kiếm thuật Diệp Hiên cao tuyệt, trước độ kiếp có năng lực một địch ba Thánh Cảnh Tôn Giả.</w:t>
      </w:r>
    </w:p>
    <w:p>
      <w:pPr>
        <w:pStyle w:val="BodyText"/>
      </w:pPr>
      <w:r>
        <w:t xml:space="preserve">- Nhưng mà muốn bảo vệ mình trong tần hoàn mộ, chỉ sợ vẫn chưa đủ!</w:t>
      </w:r>
    </w:p>
    <w:p>
      <w:pPr>
        <w:pStyle w:val="BodyText"/>
      </w:pPr>
      <w:r>
        <w:t xml:space="preserve">Trong tần hoàng mộ, chưa hẳn là có thể động dụng võ học vương đạo là giải quyết được việc.</w:t>
      </w:r>
    </w:p>
    <w:p>
      <w:pPr>
        <w:pStyle w:val="BodyText"/>
      </w:pPr>
      <w:r>
        <w:t xml:space="preserve">Mà khi thực lực tăng nhanh thì có thể sử dụng Thập Tuyệt Ngự Đạo Tuyệt Diệt Kiếm Trận.</w:t>
      </w:r>
    </w:p>
    <w:p>
      <w:pPr>
        <w:pStyle w:val="BodyText"/>
      </w:pPr>
      <w:r>
        <w:t xml:space="preserve">Trong mộ địa thế rộng lớn, không sợ thi triển không được.</w:t>
      </w:r>
    </w:p>
    <w:p>
      <w:pPr>
        <w:pStyle w:val="BodyText"/>
      </w:pPr>
      <w:r>
        <w:t xml:space="preserve">Mở mắt ra Tông Thủ nhìn qua kiếm hoàn trong tay. Một tháng, thời gian ba năm, ngày qua ngày dùng tâm niệm bao hàm dưỡng dục đã khiến hắn điều khiển tự nhiên.</w:t>
      </w:r>
    </w:p>
    <w:p>
      <w:pPr>
        <w:pStyle w:val="BodyText"/>
      </w:pPr>
      <w:r>
        <w:t xml:space="preserve">Mà Nguyên Nhất Kiếm đã triệt để tán đi. Lúc này lập tức dung nhập vào nguyên hồn.</w:t>
      </w:r>
    </w:p>
    <w:p>
      <w:pPr>
        <w:pStyle w:val="BodyText"/>
      </w:pPr>
      <w:r>
        <w:t xml:space="preserve">Chưa từng do dự, Tông Thủ ấn quyết. Kiếm hoàn bay vào hồn hải của hắn.</w:t>
      </w:r>
    </w:p>
    <w:p>
      <w:pPr>
        <w:pStyle w:val="BodyText"/>
      </w:pPr>
      <w:r>
        <w:t xml:space="preserve">Cũng trong tích tắc, Tông Thủ trực giác có nguyên lực cuộn trào, phóng tới tứ chi bách hài.</w:t>
      </w:r>
    </w:p>
    <w:p>
      <w:pPr>
        <w:pStyle w:val="BodyText"/>
      </w:pPr>
      <w:r>
        <w:t xml:space="preserve">Toàn thân chân lực không ngừng ngưng tụ co lại, hổn hải không ngừng khuếch trương.</w:t>
      </w:r>
    </w:p>
    <w:p>
      <w:pPr>
        <w:pStyle w:val="BodyText"/>
      </w:pPr>
      <w:r>
        <w:t xml:space="preserve">- Đây là Thiên Mục Huyết Mâu Thạch chi lực? Không phải nói phải luyện đan ăn vào mới có tác dụng?</w:t>
      </w:r>
    </w:p>
    <w:p>
      <w:pPr>
        <w:pStyle w:val="Compact"/>
      </w:pPr>
      <w:r>
        <w:t xml:space="preserve">Trong mắt Tông Thủ hiện ra vẻ kinh ngạc, biết được mình lúc này chỉ cần nhất niệm là có thể tiến vào Tiên Cảnh hậu kỳ.</w:t>
      </w:r>
      <w:r>
        <w:br w:type="textWrapping"/>
      </w:r>
      <w:r>
        <w:br w:type="textWrapping"/>
      </w:r>
    </w:p>
    <w:p>
      <w:pPr>
        <w:pStyle w:val="Heading2"/>
      </w:pPr>
      <w:bookmarkStart w:id="1546" w:name="chương-1527-một-tia-tiên-lực"/>
      <w:bookmarkEnd w:id="1546"/>
      <w:r>
        <w:t xml:space="preserve">1524. Chương 1527: Một Tia Tiên Lực</w:t>
      </w:r>
    </w:p>
    <w:p>
      <w:pPr>
        <w:pStyle w:val="Compact"/>
      </w:pPr>
      <w:r>
        <w:br w:type="textWrapping"/>
      </w:r>
      <w:r>
        <w:br w:type="textWrapping"/>
      </w:r>
    </w:p>
    <w:p>
      <w:pPr>
        <w:pStyle w:val="BodyText"/>
      </w:pPr>
      <w:r>
        <w:t xml:space="preserve">Thiên Mục Huyết Mâu Thạch bao gồm lực lượng to lớn cọ rửa thân thể của hắn.</w:t>
      </w:r>
    </w:p>
    <w:p>
      <w:pPr>
        <w:pStyle w:val="BodyText"/>
      </w:pPr>
      <w:r>
        <w:t xml:space="preserve">Khiến cho khí huyết trong người Tông Thủ sôi trào, tất cả chân khí hồn lực sôi trào.</w:t>
      </w:r>
    </w:p>
    <w:p>
      <w:pPr>
        <w:pStyle w:val="BodyText"/>
      </w:pPr>
      <w:r>
        <w:t xml:space="preserve">Lại bị Tông Thủ cưỡng ép áp chế, chưa từng bước qua giới hạn này.</w:t>
      </w:r>
    </w:p>
    <w:p>
      <w:pPr>
        <w:pStyle w:val="BodyText"/>
      </w:pPr>
      <w:r>
        <w:t xml:space="preserve">Lúc này hắn vô ý thức nhớ lại trước kia Tú Quan cảnh cáo -- tiến cảnh quá nhanh, coi chừng đi vào vết xe đổ của Ly Vô Khuyết!</w:t>
      </w:r>
    </w:p>
    <w:p>
      <w:pPr>
        <w:pStyle w:val="BodyText"/>
      </w:pPr>
      <w:r>
        <w:t xml:space="preserve">Không nói vị Vân Giới đệ nhất nhân, ngay cả Long ảnh cùng Lâm Huyền Sương cũng từng có lo lắng như vậy.</w:t>
      </w:r>
    </w:p>
    <w:p>
      <w:pPr>
        <w:pStyle w:val="BodyText"/>
      </w:pPr>
      <w:r>
        <w:t xml:space="preserve">Lúc này mượn nhờ Thiên Mục Huyết Mâu Thạch hắn dễ dàng bước vào Tiên Cảnh hậu kỳ.</w:t>
      </w:r>
    </w:p>
    <w:p>
      <w:pPr>
        <w:pStyle w:val="BodyText"/>
      </w:pPr>
      <w:r>
        <w:t xml:space="preserve">Nhưng mà cũng có ý nghĩa khả năng lưu lại tai họa ngầm trong căn cơ?</w:t>
      </w:r>
    </w:p>
    <w:p>
      <w:pPr>
        <w:pStyle w:val="BodyText"/>
      </w:pPr>
      <w:r>
        <w:t xml:space="preserve">Như vậy mình trước mắt thật sự cần thiết như vậy? Lại có đầy đủ nắm chắc không ảnh hưởng căn cư không?</w:t>
      </w:r>
    </w:p>
    <w:p>
      <w:pPr>
        <w:pStyle w:val="BodyText"/>
      </w:pPr>
      <w:r>
        <w:t xml:space="preserve">- Muốn tiến vào Tần Hoàng mộ mỗi một phần thực lực đều trân quý, có thể bước vào Tiên Cảnh hậu kỳ, chiến lực tăng lên mấy lần. Cơ duyên lúc này không thể cưỡng cầu.</w:t>
      </w:r>
    </w:p>
    <w:p>
      <w:pPr>
        <w:pStyle w:val="BodyText"/>
      </w:pPr>
      <w:r>
        <w:t xml:space="preserve">Tông Thủ yên lặng trầm tư, mà lúc này trong óc của hắn hiện ra hư ảnh bản thân.</w:t>
      </w:r>
    </w:p>
    <w:p>
      <w:pPr>
        <w:pStyle w:val="BodyText"/>
      </w:pPr>
      <w:r>
        <w:t xml:space="preserve">Trong đầu hiện ra đủ mọi thứ.</w:t>
      </w:r>
    </w:p>
    <w:p>
      <w:pPr>
        <w:pStyle w:val="BodyText"/>
      </w:pPr>
      <w:r>
        <w:t xml:space="preserve">Đạo thành hình, Hắc Bạch pháp tướng, khí hải Âm Dương lẫn lộn.</w:t>
      </w:r>
    </w:p>
    <w:p>
      <w:pPr>
        <w:pStyle w:val="BodyText"/>
      </w:pPr>
      <w:r>
        <w:t xml:space="preserve">Còn có tất cả thần thông hắn nắm giữ, tất cả võ đạo linh pháp đều hiện ra toàn bộ.</w:t>
      </w:r>
    </w:p>
    <w:p>
      <w:pPr>
        <w:pStyle w:val="BodyText"/>
      </w:pPr>
      <w:r>
        <w:t xml:space="preserve">Thần niệm vẫn xem rõ ràng, xuất hiện một dòng suối nhỏ tụ tập cùng một chỗ.</w:t>
      </w:r>
    </w:p>
    <w:p>
      <w:pPr>
        <w:pStyle w:val="BodyText"/>
      </w:pPr>
      <w:r>
        <w:t xml:space="preserve">Đạo cơ của mình thật phù phiếm?</w:t>
      </w:r>
    </w:p>
    <w:p>
      <w:pPr>
        <w:pStyle w:val="BodyText"/>
      </w:pPr>
      <w:r>
        <w:t xml:space="preserve">Tông Thủ yên lặng nhìn qua, sau một lát trên mặt mới hiện ra vài phần vui vẻ.</w:t>
      </w:r>
    </w:p>
    <w:p>
      <w:pPr>
        <w:pStyle w:val="BodyText"/>
      </w:pPr>
      <w:r>
        <w:t xml:space="preserve">- Thật sự là Tú Quan sư bá nói trúng! Đạo cơ của ta chắc chắn là bất ổn. Nhưng mà chỉ là một tiểu giai vị vượt qua cũng không sao...</w:t>
      </w:r>
    </w:p>
    <w:p>
      <w:pPr>
        <w:pStyle w:val="BodyText"/>
      </w:pPr>
      <w:r>
        <w:t xml:space="preserve">Có chút ảnh hưởng, nhưng không khẩn yếu. Chỉ cần tốn chút thời gian tu bổ là được.</w:t>
      </w:r>
    </w:p>
    <w:p>
      <w:pPr>
        <w:pStyle w:val="BodyText"/>
      </w:pPr>
      <w:r>
        <w:t xml:space="preserve">Mở mắt ra, trong mắt Tông Thủ tinh mang thoáng hiện. Nếu không tận lực đi áp chế, sau đó thân hình của hắn cương khí khổng lồ tuôn ra, lập tức tán đi các nơi.</w:t>
      </w:r>
    </w:p>
    <w:p>
      <w:pPr>
        <w:pStyle w:val="BodyText"/>
      </w:pPr>
      <w:r>
        <w:t xml:space="preserve">Thể lực khí huyết cổ đãng, cơ hồ dễ dàng vượt qua giơi hạn.</w:t>
      </w:r>
    </w:p>
    <w:p>
      <w:pPr>
        <w:pStyle w:val="BodyText"/>
      </w:pPr>
      <w:r>
        <w:t xml:space="preserve">Tiên Cảnh hậu kỳ!</w:t>
      </w:r>
    </w:p>
    <w:p>
      <w:pPr>
        <w:pStyle w:val="BodyText"/>
      </w:pPr>
      <w:r>
        <w:t xml:space="preserve">Chân khí hồn lực đều tinh khiết hóa, Tông Thủ dần dần nhập định vong ngã.</w:t>
      </w:r>
    </w:p>
    <w:p>
      <w:pPr>
        <w:pStyle w:val="BodyText"/>
      </w:pPr>
      <w:r>
        <w:t xml:space="preserve">GIống như cây khô vậy, khoanh chân tĩnh tọa. Thân thể của hắn giống như chết đi, không có bất kỳ khí cơ. Hô hấp bế tuyệt bao phủ toàn bộ lỗ chân lông, đều toàn bộ buộc chặc, hồn thức biến mất.</w:t>
      </w:r>
    </w:p>
    <w:p>
      <w:pPr>
        <w:pStyle w:val="BodyText"/>
      </w:pPr>
      <w:r>
        <w:t xml:space="preserve">Cả thân hình cơ hồ ngăn cách với thiên địa, triệt để phân cách thành hai thế giới.</w:t>
      </w:r>
    </w:p>
    <w:p>
      <w:pPr>
        <w:pStyle w:val="BodyText"/>
      </w:pPr>
      <w:r>
        <w:t xml:space="preserve">Tình hình này vô cùng quỷ dị làm cho Hiên Viên và Khổng Dao đều kinh hãi không thôi. Nếu không phải thân thể Tông Thủ vẫn có cảm giác ấm áp thì bọn họ nghi ngờ Tông Thủ tọa hóa.</w:t>
      </w:r>
    </w:p>
    <w:p>
      <w:pPr>
        <w:pStyle w:val="BodyText"/>
      </w:pPr>
      <w:r>
        <w:t xml:space="preserve">Như thế suốt một năm, thời điểm bên ngoài Trụ Quang Điện lại trôi qua mười ngày, Tông Thủ mới từ trong trạng thái chết giả tỉnh lại. Nhưng mà trong tay của nhiều ra một tấm tín phù.</w:t>
      </w:r>
    </w:p>
    <w:p>
      <w:pPr>
        <w:pStyle w:val="BodyText"/>
      </w:pPr>
      <w:r>
        <w:t xml:space="preserve">là tin tức trong hoàng thành, v Trọng Huyền quốc sư đã không thấy bóng dáng.</w:t>
      </w:r>
    </w:p>
    <w:p>
      <w:pPr>
        <w:pStyle w:val="BodyText"/>
      </w:pPr>
      <w:r>
        <w:t xml:space="preserve">Chỉ lưu lại ở kinh thành một giả thân. Mà Nguyên Thần hoàng đế Ân Ngự đã có ba ngày chưa từng tiếp cận quần thần. Cách nói là lúc này đang ốm trong người.</w:t>
      </w:r>
    </w:p>
    <w:p>
      <w:pPr>
        <w:pStyle w:val="BodyText"/>
      </w:pPr>
      <w:r>
        <w:t xml:space="preserve">Trừ chuyện đó ra chỗ chính thức của Tần Hoàng mộ đã vận dụng tu sĩ dò xét, cuối cùng có chút tin tức.</w:t>
      </w:r>
    </w:p>
    <w:p>
      <w:pPr>
        <w:pStyle w:val="BodyText"/>
      </w:pPr>
      <w:r>
        <w:t xml:space="preserve">- Đã có động tác sao? Rõ ràng là tới cửu cửu trọng dương!</w:t>
      </w:r>
    </w:p>
    <w:p>
      <w:pPr>
        <w:pStyle w:val="BodyText"/>
      </w:pPr>
      <w:r>
        <w:t xml:space="preserve">Da thịt toàn thân của hắn có khí tức màu tím bao phủ.</w:t>
      </w:r>
    </w:p>
    <w:p>
      <w:pPr>
        <w:pStyle w:val="BodyText"/>
      </w:pPr>
      <w:r>
        <w:t xml:space="preserve">Tông Thủ nhiu mày, đem pháp lực thoáng kiềm chế, lúc này đè tử khí xuống.</w:t>
      </w:r>
    </w:p>
    <w:p>
      <w:pPr>
        <w:pStyle w:val="BodyText"/>
      </w:pPr>
      <w:r>
        <w:t xml:space="preserve">- Truyền thuyết thượng cổ lúc cao nhân đắc đạo, đều có tử khí doanh thể, thật sự là không lừa ta.</w:t>
      </w:r>
    </w:p>
    <w:p>
      <w:pPr>
        <w:pStyle w:val="BodyText"/>
      </w:pPr>
      <w:r>
        <w:t xml:space="preserve">Những tử khí màu tím này thật ra là thiên địa bên ngoài và bên trong hô ứng lẫn nhau sinh ra.</w:t>
      </w:r>
    </w:p>
    <w:p>
      <w:pPr>
        <w:pStyle w:val="BodyText"/>
      </w:pPr>
      <w:r>
        <w:t xml:space="preserve">Tông Thủ lúc này dĩ nhiên thành công sinh ra nội thiên địa, trong thân hình đã có một thế giới.</w:t>
      </w:r>
    </w:p>
    <w:p>
      <w:pPr>
        <w:pStyle w:val="BodyText"/>
      </w:pPr>
      <w:r>
        <w:t xml:space="preserve">Mà bước tiếp theo chính là đem ‘ thế giới ’ không ngừng khuếch trương bao dưỡng lớn mạnh.</w:t>
      </w:r>
    </w:p>
    <w:p>
      <w:pPr>
        <w:pStyle w:val="BodyText"/>
      </w:pPr>
      <w:r>
        <w:t xml:space="preserve">Trong khoảng thời gian này hắn đem trong ngoài ngăn cách, chính là làm ‘ nội thiên địa ’ triệt để ổn định lại.</w:t>
      </w:r>
    </w:p>
    <w:p>
      <w:pPr>
        <w:pStyle w:val="BodyText"/>
      </w:pPr>
      <w:r>
        <w:t xml:space="preserve">Tông Thủ lại dùng Nội Thị Thuật tra xét thân thể, có thể cảm giác thân hình của hắn có khí tức đặc thù, trong người luân mạch và hồn hải tuần hoàn. Rõ ràng đồng thời có đủ chân lực và hồn lực hai chủng.</w:t>
      </w:r>
    </w:p>
    <w:p>
      <w:pPr>
        <w:pStyle w:val="BodyText"/>
      </w:pPr>
      <w:r>
        <w:t xml:space="preserve">- Đây là tiên lực sao?</w:t>
      </w:r>
    </w:p>
    <w:p>
      <w:pPr>
        <w:pStyle w:val="BodyText"/>
      </w:pPr>
      <w:r>
        <w:t xml:space="preserve">Tông Thủ như có điều suy nghĩ, dựa theo đạo điển ghi lại, tu sĩ dưới Tiên Cảnh trước khi bước vào Thần cảnh không thể nắm giữ ba thành Linh Vũ hợp nhất ra. Như vậy cuối cùng cả đời cũng khó khăn bước vào Thánh Cảnh. Chỉ có làm được mới thành công.</w:t>
      </w:r>
    </w:p>
    <w:p>
      <w:pPr>
        <w:pStyle w:val="BodyText"/>
      </w:pPr>
      <w:r>
        <w:t xml:space="preserve">Mà do hắn ở đây, chân lực cùng hồn có đủ, ở bên trong trong trời đất kết hợp, có thể chuyển hóa làm tiên lực.</w:t>
      </w:r>
    </w:p>
    <w:p>
      <w:pPr>
        <w:pStyle w:val="BodyText"/>
      </w:pPr>
      <w:r>
        <w:t xml:space="preserve">Trước Thánh Cảnh có thể chuyển hóa tiên lực càng mạnh, càng tinh thuần, như vậy bước vào Thánh Cảnh có khả năng càng cao.</w:t>
      </w:r>
    </w:p>
    <w:p>
      <w:pPr>
        <w:pStyle w:val="BodyText"/>
      </w:pPr>
      <w:r>
        <w:t xml:space="preserve">Nhưng mà nói chung tiên lực cần sinh ra ở Thần Cảnh.</w:t>
      </w:r>
    </w:p>
    <w:p>
      <w:pPr>
        <w:pStyle w:val="BodyText"/>
      </w:pPr>
      <w:r>
        <w:t xml:space="preserve">Hắn tại đây đi sớm một cảnh giới, đã xuất hiện hơn nữa còn rất tinh thuần.</w:t>
      </w:r>
    </w:p>
    <w:p>
      <w:pPr>
        <w:pStyle w:val="BodyText"/>
      </w:pPr>
      <w:r>
        <w:t xml:space="preserve">Nhưng mà dùng năm thành Linh Vũ hợp nhất của hắn hiện giờ, cũng không tính là quá khiến người ta ngạc nhiên.</w:t>
      </w:r>
    </w:p>
    <w:p>
      <w:pPr>
        <w:pStyle w:val="BodyText"/>
      </w:pPr>
      <w:r>
        <w:t xml:space="preserve">Lúc trước hắn ở Tiên Thiên đã có thể đạt được hai thành Linh Vũ hợp nhất.</w:t>
      </w:r>
    </w:p>
    <w:p>
      <w:pPr>
        <w:pStyle w:val="BodyText"/>
      </w:pPr>
      <w:r>
        <w:t xml:space="preserve">Về sau không có tăng lên một đại cảnh giới, hồn lực chân khí dung hợp trình độ tăng lên một thành.</w:t>
      </w:r>
    </w:p>
    <w:p>
      <w:pPr>
        <w:pStyle w:val="BodyText"/>
      </w:pPr>
      <w:r>
        <w:t xml:space="preserve">Đến Tiên Cảnh vừa lúc năm thành.</w:t>
      </w:r>
    </w:p>
    <w:p>
      <w:pPr>
        <w:pStyle w:val="BodyText"/>
      </w:pPr>
      <w:r>
        <w:t xml:space="preserve">Dung hợp một nửa so với người thật sự có quá nhiều ưu thế.</w:t>
      </w:r>
    </w:p>
    <w:p>
      <w:pPr>
        <w:pStyle w:val="BodyText"/>
      </w:pPr>
      <w:r>
        <w:t xml:space="preserve">Rất nhiều tu sĩ thiên phú dị bẩm vào lúc này mới vừa bước vào Linh Vũ hợp nhất mà thôi, tối đa chỉ có hai thành.</w:t>
      </w:r>
    </w:p>
    <w:p>
      <w:pPr>
        <w:pStyle w:val="BodyText"/>
      </w:pPr>
      <w:r>
        <w:t xml:space="preserve">Lúc này ‘ tiên lực ’ trong người của hắn tuy nói chỉ có một tia, thực sự khiến người ta kinh hỉ vạn phần.</w:t>
      </w:r>
    </w:p>
    <w:p>
      <w:pPr>
        <w:pStyle w:val="BodyText"/>
      </w:pPr>
      <w:r>
        <w:t xml:space="preserve">- Không biết uy năng thế nào?</w:t>
      </w:r>
    </w:p>
    <w:p>
      <w:pPr>
        <w:pStyle w:val="BodyText"/>
      </w:pPr>
      <w:r>
        <w:t xml:space="preserve">Tông Thủ tâm niệm vừa dẫn động, đem một pháp bảo đỉnh cấp cầm trong tay.</w:t>
      </w:r>
    </w:p>
    <w:p>
      <w:pPr>
        <w:pStyle w:val="BodyText"/>
      </w:pPr>
      <w:r>
        <w:t xml:space="preserve">Thoáng dùng sức sờ, vật ấy trong bàn tay của hắn bóp nát thành đĩa sắt. Khí trận bên trong kiên trì được một chút.</w:t>
      </w:r>
    </w:p>
    <w:p>
      <w:pPr>
        <w:pStyle w:val="BodyText"/>
      </w:pPr>
      <w:r>
        <w:t xml:space="preserve">Tông Thủ sững sờ mới khôi phục lại.</w:t>
      </w:r>
    </w:p>
    <w:p>
      <w:pPr>
        <w:pStyle w:val="BodyText"/>
      </w:pPr>
      <w:r>
        <w:t xml:space="preserve">Tu sĩ Thần cảnh sở dĩ có thể khinh thường Tiên Cảnh, bởi vì có tiên lực tồn tại.</w:t>
      </w:r>
    </w:p>
    <w:p>
      <w:pPr>
        <w:pStyle w:val="BodyText"/>
      </w:pPr>
      <w:r>
        <w:t xml:space="preserve">Lúc này hắn sớm có được, cũng chẳng khác nào sớm nắm giữ uy năng của tu sĩ Tiên Cảnh.</w:t>
      </w:r>
    </w:p>
    <w:p>
      <w:pPr>
        <w:pStyle w:val="BodyText"/>
      </w:pPr>
      <w:r>
        <w:t xml:space="preserve">Nhưng mà hắn dùng tay không bóp nát pháp bảo tuyệt đỉnh, cũng là bởi vì thân thể của hắn cường hoành.</w:t>
      </w:r>
    </w:p>
    <w:p>
      <w:pPr>
        <w:pStyle w:val="BodyText"/>
      </w:pPr>
      <w:r>
        <w:t xml:space="preserve">Tông Thủ đem luyện thần kiếm lấy ra, đem tiên lực rót vào thần kiếm.</w:t>
      </w:r>
    </w:p>
    <w:p>
      <w:pPr>
        <w:pStyle w:val="BodyText"/>
      </w:pPr>
      <w:r>
        <w:t xml:space="preserve">Kiếm kêu vang lên, lập tức bắn ra kiếm khí màu tím dài ba xích vô cùng lợi hại.</w:t>
      </w:r>
    </w:p>
    <w:p>
      <w:pPr>
        <w:pStyle w:val="BodyText"/>
      </w:pPr>
      <w:r>
        <w:t xml:space="preserve">Nếu không phải là Tông Thủ kịp thời ước thúc, cơ hồ làm bị thương vách tường.</w:t>
      </w:r>
    </w:p>
    <w:p>
      <w:pPr>
        <w:pStyle w:val="BodyText"/>
      </w:pPr>
      <w:r>
        <w:t xml:space="preserve">- Một kiếm này nếu chém ra, kiếm uy ít nhất phải mạnh hơn ta lúc trước gấp mười lần! Thích hợp với hồn cảnh thi triển kiếm ý.</w:t>
      </w:r>
    </w:p>
    <w:p>
      <w:pPr>
        <w:pStyle w:val="BodyText"/>
      </w:pPr>
      <w:r>
        <w:t xml:space="preserve">Đáng tiếc là lượng quá ít, trong vòng một ngày tối đa chỉ có thể sử dụng ba lượt.</w:t>
      </w:r>
    </w:p>
    <w:p>
      <w:pPr>
        <w:pStyle w:val="BodyText"/>
      </w:pPr>
      <w:r>
        <w:t xml:space="preserve">Uy lực ba kiếm này có thể so vơi một kiếm toàn lực của Diệp Hiên.</w:t>
      </w:r>
    </w:p>
    <w:p>
      <w:pPr>
        <w:pStyle w:val="BodyText"/>
      </w:pPr>
      <w:r>
        <w:t xml:space="preserve">Nhưng mà ba kiếm này qua đi, trong vòng một ngày mới khôi phục lại.</w:t>
      </w:r>
    </w:p>
    <w:p>
      <w:pPr>
        <w:pStyle w:val="BodyText"/>
      </w:pPr>
      <w:r>
        <w:t xml:space="preserve">Lặng lẽ cười cười, Tông Thủ cảm thấy mỹ mãn, tâm niệm dẫn động thu trụ thư vào trong người.</w:t>
      </w:r>
    </w:p>
    <w:p>
      <w:pPr>
        <w:pStyle w:val="BodyText"/>
      </w:pPr>
      <w:r>
        <w:t xml:space="preserve">Hắn đã chiếm cứ nơi này bốn tháng, lại tiếp tục nữa sẽ khiến hai giáo kia trở mặt không nói lý, trong nội tâm hơn phân nửa sẽ lo lắng.</w:t>
      </w:r>
    </w:p>
    <w:p>
      <w:pPr>
        <w:pStyle w:val="BodyText"/>
      </w:pPr>
      <w:r>
        <w:t xml:space="preserve">Mà lại lúc này linh thạch hao hết, cuối cùng còn lại làm dự bị, cũng không tiếp tục nữa.</w:t>
      </w:r>
    </w:p>
    <w:p>
      <w:pPr>
        <w:pStyle w:val="BodyText"/>
      </w:pPr>
      <w:r>
        <w:t xml:space="preserve">Đi ra khỏi Trụ Quang Điện, Tông Thủ nhìn qua hướng tây. Lúc này khoảng cách ngày chín tháng chín còn ba ngày mà thôi.</w:t>
      </w:r>
    </w:p>
    <w:p>
      <w:pPr>
        <w:pStyle w:val="BodyText"/>
      </w:pPr>
      <w:r>
        <w:t xml:space="preserve">Ám uyên phía bắc trung ương vân lục.</w:t>
      </w:r>
    </w:p>
    <w:p>
      <w:pPr>
        <w:pStyle w:val="Compact"/>
      </w:pPr>
      <w:r>
        <w:t xml:space="preserve">Tông Thủ cưỡi lên Bích Hỏa Huyền Quy, bay lên không trung. Có thể trở lại chốn cũ làm nó hưng phấn không thôi. Thỉnh thoảng kêu gào, chấn nhiếp những tinh thú ở chung quanh.</w:t>
      </w:r>
      <w:r>
        <w:br w:type="textWrapping"/>
      </w:r>
      <w:r>
        <w:br w:type="textWrapping"/>
      </w:r>
    </w:p>
    <w:p>
      <w:pPr>
        <w:pStyle w:val="Heading2"/>
      </w:pPr>
      <w:bookmarkStart w:id="1547" w:name="chương-1528-chia-tay-tới-giờ-không-vấn-đề-gì-chứ"/>
      <w:bookmarkEnd w:id="1547"/>
      <w:r>
        <w:t xml:space="preserve">1525. Chương 1528: Chia Tay Tới Giờ Không Vấn Đề Gì Chứ</w:t>
      </w:r>
    </w:p>
    <w:p>
      <w:pPr>
        <w:pStyle w:val="Compact"/>
      </w:pPr>
      <w:r>
        <w:br w:type="textWrapping"/>
      </w:r>
      <w:r>
        <w:br w:type="textWrapping"/>
      </w:r>
    </w:p>
    <w:p>
      <w:pPr>
        <w:pStyle w:val="BodyText"/>
      </w:pPr>
      <w:r>
        <w:t xml:space="preserve">Thời điểm tới tần hoàng mộ, Đại Càn phái cao thủ ra hết, tinh nhuệ và cung phung cũng điều động.</w:t>
      </w:r>
    </w:p>
    <w:p>
      <w:pPr>
        <w:pStyle w:val="BodyText"/>
      </w:pPr>
      <w:r>
        <w:t xml:space="preserve">Nhưng chỉ ở bên nòoài tiếp ứng, dù sao tần hoàng mộ chưa xuất thế.</w:t>
      </w:r>
    </w:p>
    <w:p>
      <w:pPr>
        <w:pStyle w:val="BodyText"/>
      </w:pPr>
      <w:r>
        <w:t xml:space="preserve">Linh trận bên trong vẫn hoàn hảo không tổn hao gì. Tất cả cơ quan chưa mất đi hiệu lực, người vào nhiều chỉ chịu chết.</w:t>
      </w:r>
    </w:p>
    <w:p>
      <w:pPr>
        <w:pStyle w:val="BodyText"/>
      </w:pPr>
      <w:r>
        <w:t xml:space="preserve">Lúc này tụ tập nơi này cũng không chỉ một nhà Đại Càn. Thương Sinh Đạo cùng kiếm phật tam giáo cũng toàn lực ứng phó, hơn mười vị Thánh Cảnh đang chú ý ở xa xa.</w:t>
      </w:r>
    </w:p>
    <w:p>
      <w:pPr>
        <w:pStyle w:val="BodyText"/>
      </w:pPr>
      <w:r>
        <w:t xml:space="preserve">Tông Thủ lại biết, lúc này sáu giáo đều tham gia vào chuyện này, mưu cầu bảo vật trogn tần hoàng mộ.</w:t>
      </w:r>
    </w:p>
    <w:p>
      <w:pPr>
        <w:pStyle w:val="BodyText"/>
      </w:pPr>
      <w:r>
        <w:t xml:space="preserve">Đối với tranh đoạt mười hai đồng nhân tuy cũng không xen vào. Truyền thuyết vật ấy nhất định phải là người có Vương khí mới điều khiển được.</w:t>
      </w:r>
    </w:p>
    <w:p>
      <w:pPr>
        <w:pStyle w:val="BodyText"/>
      </w:pPr>
      <w:r>
        <w:t xml:space="preserve">- Trọng Huyền tự cho là che giấu, kết quả vẫn bị người ta biết được...</w:t>
      </w:r>
    </w:p>
    <w:p>
      <w:pPr>
        <w:pStyle w:val="BodyText"/>
      </w:pPr>
      <w:r>
        <w:t xml:space="preserve">Bên cạnh Tông Thủ chính là Nguyên Vô Thương. Hắn từ Văn phong chạy tới bên cạnh Trầm Nguyệt Hiên, sau đú từ Thiên Phương giới về Vân Giới.</w:t>
      </w:r>
    </w:p>
    <w:p>
      <w:pPr>
        <w:pStyle w:val="BodyText"/>
      </w:pPr>
      <w:r>
        <w:t xml:space="preserve">- Lúc này đúng là náo nhiệt! Sẽ không biết cuối cùng chết bao nhiêu người?</w:t>
      </w:r>
    </w:p>
    <w:p>
      <w:pPr>
        <w:pStyle w:val="BodyText"/>
      </w:pPr>
      <w:r>
        <w:t xml:space="preserve">Ngữ khí cười lạnh khinh thường, nhưng mà phối hợp với khôi lỗi ngọc bên cạnh đúng là lực lượng mười phần.</w:t>
      </w:r>
    </w:p>
    <w:p>
      <w:pPr>
        <w:pStyle w:val="BodyText"/>
      </w:pPr>
      <w:r>
        <w:t xml:space="preserve">Con khôi lỗi đỉnh cấp này có được chiến lực Thánh Cảnh, nhưng bị áp chế nhẹ nhất.</w:t>
      </w:r>
    </w:p>
    <w:p>
      <w:pPr>
        <w:pStyle w:val="BodyText"/>
      </w:pPr>
      <w:r>
        <w:t xml:space="preserve">- Trọng Huyền cũng có thể tính toán là nhân kiệt, chuyện lần này không đơn giản.</w:t>
      </w:r>
    </w:p>
    <w:p>
      <w:pPr>
        <w:pStyle w:val="BodyText"/>
      </w:pPr>
      <w:r>
        <w:t xml:space="preserve">Tông Thủ lắc đầu, không cho là đúng. Đối với cái Trọng Huyền chết mà phục sinh hắn tuyệt không dám khinh thường.</w:t>
      </w:r>
    </w:p>
    <w:p>
      <w:pPr>
        <w:pStyle w:val="BodyText"/>
      </w:pPr>
      <w:r>
        <w:t xml:space="preserve">Thương Sinh Đạo cùng Kiếm Tông phật môn là hắn tận lực chú ý sau đó lục tục theo vào.</w:t>
      </w:r>
    </w:p>
    <w:p>
      <w:pPr>
        <w:pStyle w:val="BodyText"/>
      </w:pPr>
      <w:r>
        <w:t xml:space="preserve">Nho đạo ma tam giáo, xem ra cũng sớm nhìn ra tính toán của Trọng Huyền Ân Ngự.</w:t>
      </w:r>
    </w:p>
    <w:p>
      <w:pPr>
        <w:pStyle w:val="BodyText"/>
      </w:pPr>
      <w:r>
        <w:t xml:space="preserve">Nhưng nói không chừng là do Trọng Huyền cố ý như thế, tận lực quấy thiên hạ rung chuyển bất an.</w:t>
      </w:r>
    </w:p>
    <w:p>
      <w:pPr>
        <w:pStyle w:val="BodyText"/>
      </w:pPr>
      <w:r>
        <w:t xml:space="preserve">Theo hắn biết, muốn mở tần hoàng mợ, tẩy đi âm sát khí. Dùng máu huyết mười vạn đồng tử là có thể, dùng quốc lực Đại Thương mặc dù suy yếu thực lực, cũng có thể trong vòng ba ngày Cửu Cửu trọng dương hoàn thành thu thập.</w:t>
      </w:r>
    </w:p>
    <w:p>
      <w:pPr>
        <w:pStyle w:val="BodyText"/>
      </w:pPr>
      <w:r>
        <w:t xml:space="preserve">- Quản hắn khỉ gió! Có ta và bốn người các ngươi, Trọng Huyền còn có thể nhấc sóng gió gì?</w:t>
      </w:r>
    </w:p>
    <w:p>
      <w:pPr>
        <w:pStyle w:val="BodyText"/>
      </w:pPr>
      <w:r>
        <w:t xml:space="preserve">Nguyên Vô Thương cười nhạo, vẫn khinh thường. Sau đó đổi giọng, nói:</w:t>
      </w:r>
    </w:p>
    <w:p>
      <w:pPr>
        <w:pStyle w:val="BodyText"/>
      </w:pPr>
      <w:r>
        <w:t xml:space="preserve">- Nói trở lại, Tông Thủ ngươi có nguyện thu ta làm cung phụng không?</w:t>
      </w:r>
    </w:p>
    <w:p>
      <w:pPr>
        <w:pStyle w:val="BodyText"/>
      </w:pPr>
      <w:r>
        <w:t xml:space="preserve">Tông Thủ ngẩn người, chợt kịp phản ứng. Tự nhiên là vui mừng quá đỗi, nhưng mặt không đổi sắc nói:</w:t>
      </w:r>
    </w:p>
    <w:p>
      <w:pPr>
        <w:pStyle w:val="BodyText"/>
      </w:pPr>
      <w:r>
        <w:t xml:space="preserve">- Chính là vì Trụ Quang Điện?</w:t>
      </w:r>
    </w:p>
    <w:p>
      <w:pPr>
        <w:pStyle w:val="BodyText"/>
      </w:pPr>
      <w:r>
        <w:t xml:space="preserve">Trụ Quang Điện sớm muộn bạo lộ, thời gian mấy năm qua có vài ngàn người đi vào.</w:t>
      </w:r>
    </w:p>
    <w:p>
      <w:pPr>
        <w:pStyle w:val="BodyText"/>
      </w:pPr>
      <w:r>
        <w:t xml:space="preserve">Vì vậy Nguyên Vô Thương tìm đến Tông Thủ cũng chưa từng dấu diếm hắn. Thậm chí là cố ý cho cung phụng dưới trướng thả tiếng gió ra.</w:t>
      </w:r>
    </w:p>
    <w:p>
      <w:pPr>
        <w:pStyle w:val="BodyText"/>
      </w:pPr>
      <w:r>
        <w:t xml:space="preserve">Mặc dù không cần trụ thư tu bổ pháp tắc, trong nội điện Trụ Quang Điện vẫn có tốc độ nhanh gấp mười lần.</w:t>
      </w:r>
    </w:p>
    <w:p>
      <w:pPr>
        <w:pStyle w:val="BodyText"/>
      </w:pPr>
      <w:r>
        <w:t xml:space="preserve">Nguyên Vô Thương cần chính là điều này.</w:t>
      </w:r>
    </w:p>
    <w:p>
      <w:pPr>
        <w:pStyle w:val="BodyText"/>
      </w:pPr>
      <w:r>
        <w:t xml:space="preserve">- Được!</w:t>
      </w:r>
    </w:p>
    <w:p>
      <w:pPr>
        <w:pStyle w:val="BodyText"/>
      </w:pPr>
      <w:r>
        <w:t xml:space="preserve">Nguyên Vô Thương cười hắc hắc, mắt hiện tinh mang:</w:t>
      </w:r>
    </w:p>
    <w:p>
      <w:pPr>
        <w:pStyle w:val="BodyText"/>
      </w:pPr>
      <w:r>
        <w:t xml:space="preserve">- Ngươi làm người không tệ, ta nhìn thuận mắt! Nhưng mà ta trước kia là kiêm tu ma đạo hai nhà. Vẫn một thân một mình, không tông không phái, trước kia khá tốt, bây giờ tài nguyên càng ngày càng không đủ.</w:t>
      </w:r>
    </w:p>
    <w:p>
      <w:pPr>
        <w:pStyle w:val="BodyText"/>
      </w:pPr>
      <w:r>
        <w:t xml:space="preserve">Tông Thủ giật mình, rồi sau đó bật cười:</w:t>
      </w:r>
    </w:p>
    <w:p>
      <w:pPr>
        <w:pStyle w:val="BodyText"/>
      </w:pPr>
      <w:r>
        <w:t xml:space="preserve">- Cầu còn không được! Ngươi ngày sau cần cái gì chỉ cần Đại Càn ta có thì ngươi tùy ý lấy.</w:t>
      </w:r>
    </w:p>
    <w:p>
      <w:pPr>
        <w:pStyle w:val="BodyText"/>
      </w:pPr>
      <w:r>
        <w:t xml:space="preserve">Kiếp trước Vân Giới sau linh triều một trăm sáu mươi năm, Nguyên Vô Thương chẳng biết đi đâu. Nhưng mà trước khi hắn biến mất là cường giả Thánh Cảnh hàng thật giá thật.</w:t>
      </w:r>
    </w:p>
    <w:p>
      <w:pPr>
        <w:pStyle w:val="BodyText"/>
      </w:pPr>
      <w:r>
        <w:t xml:space="preserve">Chỉ dùng thời gian một trăm tám mươi năm hoàn thành con đường tu sĩ khác cần thời gian vạn năm.</w:t>
      </w:r>
    </w:p>
    <w:p>
      <w:pPr>
        <w:pStyle w:val="BodyText"/>
      </w:pPr>
      <w:r>
        <w:t xml:space="preserve">Thiên phú tốt chỉ thua kém Thạch Việt Cung Nguyên nửa trù.</w:t>
      </w:r>
    </w:p>
    <w:p>
      <w:pPr>
        <w:pStyle w:val="BodyText"/>
      </w:pPr>
      <w:r>
        <w:t xml:space="preserve">Mặc dù không nói thành tựu ngày sau, dùng khôi lỗi bên cạnh hắn cũng là chiến lực Thánh giai rồi.</w:t>
      </w:r>
    </w:p>
    <w:p>
      <w:pPr>
        <w:pStyle w:val="BodyText"/>
      </w:pPr>
      <w:r>
        <w:t xml:space="preserve">Nguyên Vô Thương không nói thêm gì nữa, chỉ nhẹ nhàng ‘ Ân ’ một tiếng, tỏ vẻ cảm kích.</w:t>
      </w:r>
    </w:p>
    <w:p>
      <w:pPr>
        <w:pStyle w:val="BodyText"/>
      </w:pPr>
      <w:r>
        <w:t xml:space="preserve">Hắn về sau mỗi khi tiến thêm một bước đều cần rất nhiều tài nguyên. Nhưng mà nghe Tông Thủ nói như vậy cũng bất kể cái giá lớn.</w:t>
      </w:r>
    </w:p>
    <w:p>
      <w:pPr>
        <w:pStyle w:val="BodyText"/>
      </w:pPr>
      <w:r>
        <w:t xml:space="preserve">Vốn những vật kia chính mình tìm kiếm, nhưng mà nếu có Đại Càn làm hậu thuẫn thì bớt đi vài chục năm.</w:t>
      </w:r>
    </w:p>
    <w:p>
      <w:pPr>
        <w:pStyle w:val="BodyText"/>
      </w:pPr>
      <w:r>
        <w:t xml:space="preserve">- Càng gần Tần hoàng mộ thì áp chế càng mạnh.</w:t>
      </w:r>
    </w:p>
    <w:p>
      <w:pPr>
        <w:pStyle w:val="BodyText"/>
      </w:pPr>
      <w:r>
        <w:t xml:space="preserve">Thánh Cảnh Tôn Giả yêu quý lông vũ, trước kia lục giáo tranh giành, hiện thân Vân Giới đã là trường hợp đặc biệt, trực tiếp tạo thành cảnh mấy Thánh Cảnh vẫn lạc.</w:t>
      </w:r>
    </w:p>
    <w:p>
      <w:pPr>
        <w:pStyle w:val="BodyText"/>
      </w:pPr>
      <w:r>
        <w:t xml:space="preserve">Lúc này chưa chắc đã hiện thân.</w:t>
      </w:r>
    </w:p>
    <w:p>
      <w:pPr>
        <w:pStyle w:val="BodyText"/>
      </w:pPr>
      <w:r>
        <w:t xml:space="preserve">Dùng thân phận địa vị của mấy người này, cho dù những người này không vào nhưng vẫn chiếm được một phần.</w:t>
      </w:r>
    </w:p>
    <w:p>
      <w:pPr>
        <w:pStyle w:val="BodyText"/>
      </w:pPr>
      <w:r>
        <w:t xml:space="preserve">Tự mình mạo hiểm, khả năng không có thu hoạch còn mất mạng.</w:t>
      </w:r>
    </w:p>
    <w:p>
      <w:pPr>
        <w:pStyle w:val="BodyText"/>
      </w:pPr>
      <w:r>
        <w:t xml:space="preserve">Trong Vân Giới lúc này người trảm Thánh Cảnh không chỉ có mình Tông Thủ.</w:t>
      </w:r>
    </w:p>
    <w:p>
      <w:pPr>
        <w:pStyle w:val="BodyText"/>
      </w:pPr>
      <w:r>
        <w:t xml:space="preserve">Tần hoàng mộ áp chế tu sĩ càng lợi hại, những Thánh Cảnh khả năng xuất hiện giảm đi thật nhiều.</w:t>
      </w:r>
    </w:p>
    <w:p>
      <w:pPr>
        <w:pStyle w:val="BodyText"/>
      </w:pPr>
      <w:r>
        <w:t xml:space="preserve">Lần này Đại Càn chuẩn bị tiến vào tần hoàng mộ bốn người, Tông Thủ, Sơ Tuyết, Nguyên Vô Thương cùng với hắn Trầm Nguyệt Hiên, đều có thực lực chống lại Thánh Cảnh.</w:t>
      </w:r>
    </w:p>
    <w:p>
      <w:pPr>
        <w:pStyle w:val="BodyText"/>
      </w:pPr>
      <w:r>
        <w:t xml:space="preserve">Tình huống nào trong đó vẫn có thể ứng phó.</w:t>
      </w:r>
    </w:p>
    <w:p>
      <w:pPr>
        <w:pStyle w:val="BodyText"/>
      </w:pPr>
      <w:r>
        <w:t xml:space="preserve">Trong Vân Giới này cường giả xuất hiện lớp lớp. Trong đó rất nhiều người trước kia chưa từng nghe nói qua.</w:t>
      </w:r>
    </w:p>
    <w:p>
      <w:pPr>
        <w:pStyle w:val="BodyText"/>
      </w:pPr>
      <w:r>
        <w:t xml:space="preserve">Những người này chỉ cần năm sáu người liên thủ là có thể chống lại bọn họ. Một nửa người hợp lực thì bốn người bọn họ phải tạm lánh mũi nhọn.</w:t>
      </w:r>
    </w:p>
    <w:p>
      <w:pPr>
        <w:pStyle w:val="BodyText"/>
      </w:pPr>
      <w:r>
        <w:t xml:space="preserve">Còn có rất nhiều, người như cũ đang ở ẩn mà không ai phát giác.</w:t>
      </w:r>
    </w:p>
    <w:p>
      <w:pPr>
        <w:pStyle w:val="BodyText"/>
      </w:pPr>
      <w:r>
        <w:t xml:space="preserve">- Không sao! Những người này tuy thuộc Đại Thương, chưa hẳn cam tâm tình nguyện trợ giúp Trọng Huyền --</w:t>
      </w:r>
    </w:p>
    <w:p>
      <w:pPr>
        <w:pStyle w:val="BodyText"/>
      </w:pPr>
      <w:r>
        <w:t xml:space="preserve">Tông Thủ thần sắc bình tĩnh, nhìn sang bên kia thấy từng gương mặt quen thuộc lẫn xa lạ.</w:t>
      </w:r>
    </w:p>
    <w:p>
      <w:pPr>
        <w:pStyle w:val="BodyText"/>
      </w:pPr>
      <w:r>
        <w:t xml:space="preserve">Rất nhiều cai tên trước kia hắn nghe nói qua như sấm bên tai, một ít thì lạ lẫm, chưa từng nghe nói, nhưng mà thực lực thực sự mạnh mẽ.</w:t>
      </w:r>
    </w:p>
    <w:p>
      <w:pPr>
        <w:pStyle w:val="BodyText"/>
      </w:pPr>
      <w:r>
        <w:t xml:space="preserve">Trong Tần hoàng mộ có mười hai đồng nhân, đây là cơ hội phục hưng duy nhất của Đại Thương. Nếu như tùy ý Ân Ngự đắc thủ thì đó là tai họa của Tông Thủ..</w:t>
      </w:r>
    </w:p>
    <w:p>
      <w:pPr>
        <w:pStyle w:val="BodyText"/>
      </w:pPr>
      <w:r>
        <w:t xml:space="preserve">- Nhưng mà lần này cường giả như mây, vẫn cẩn thận là hơn, nghe không Nguyên huynh?</w:t>
      </w:r>
    </w:p>
    <w:p>
      <w:pPr>
        <w:pStyle w:val="BodyText"/>
      </w:pPr>
      <w:r>
        <w:t xml:space="preserve">Nguyên Vô Thương bĩu bĩu khóe môi, hắn vẫn hết sức lông bông tùy ý.</w:t>
      </w:r>
    </w:p>
    <w:p>
      <w:pPr>
        <w:pStyle w:val="BodyText"/>
      </w:pPr>
      <w:r>
        <w:t xml:space="preserve">Kỳ thật hắn nếu thật sự tùy ý gây chuyện, không biết thu liễm, sợ rằng sớm không sống tới bây giờ.</w:t>
      </w:r>
    </w:p>
    <w:p>
      <w:pPr>
        <w:pStyle w:val="BodyText"/>
      </w:pPr>
      <w:r>
        <w:t xml:space="preserve">Mỗi khi thấy đối thủ, đều toàn lực ứng phó. Lần đầu tiên giao thủ với Tông Thủ, mặc dù hắn không biết mấu chốt của Tông Thủ nhưng vẫn toàn lực mà làm.</w:t>
      </w:r>
    </w:p>
    <w:p>
      <w:pPr>
        <w:pStyle w:val="BodyText"/>
      </w:pPr>
      <w:r>
        <w:t xml:space="preserve">Trầm Nguyệt Hiên cầm kính thiên lý, lúc này tinh thần chấn động nói:</w:t>
      </w:r>
    </w:p>
    <w:p>
      <w:pPr>
        <w:pStyle w:val="BodyText"/>
      </w:pPr>
      <w:r>
        <w:t xml:space="preserve">- Bắt đầu!</w:t>
      </w:r>
    </w:p>
    <w:p>
      <w:pPr>
        <w:pStyle w:val="BodyText"/>
      </w:pPr>
      <w:r>
        <w:t xml:space="preserve">Huyết đồng của Tông Thủ nhìn qua tần hoàng mộ.</w:t>
      </w:r>
    </w:p>
    <w:p>
      <w:pPr>
        <w:pStyle w:val="BodyText"/>
      </w:pPr>
      <w:r>
        <w:t xml:space="preserve">Năm đó là đông Côn Lôn sơn, có một bộ phận chìm xuống đất, không còn nhìn thấy khí thế nguy nga trước kia.</w:t>
      </w:r>
    </w:p>
    <w:p>
      <w:pPr>
        <w:pStyle w:val="BodyText"/>
      </w:pPr>
      <w:r>
        <w:t xml:space="preserve">Tần hoàng mộ cũng không mộ bia, cái gọi là cửa mộ chỉ là cự thạch to lớn mà thôi.</w:t>
      </w:r>
    </w:p>
    <w:p>
      <w:pPr>
        <w:pStyle w:val="BodyText"/>
      </w:pPr>
      <w:r>
        <w:t xml:space="preserve">Lúc này một bóng người hắc sắc hiện thân ở trên. Dùng máu mười vạn nam đồng vãi ra khắp bốn phương tám hướng.</w:t>
      </w:r>
    </w:p>
    <w:p>
      <w:pPr>
        <w:pStyle w:val="BodyText"/>
      </w:pPr>
      <w:r>
        <w:t xml:space="preserve">Tất cả phân bố lên cánh cửa, những huyết sắc này lưu động tạo thành linh vân.</w:t>
      </w:r>
    </w:p>
    <w:p>
      <w:pPr>
        <w:pStyle w:val="BodyText"/>
      </w:pPr>
      <w:r>
        <w:t xml:space="preserve">Thiên địa chí dương chi khí lập tức bừng bừng phấn chấn. Mượn nhờ trận pháp tăng cường dương lực, đem âm tà khí từ từ tiêu trừ.</w:t>
      </w:r>
    </w:p>
    <w:p>
      <w:pPr>
        <w:pStyle w:val="BodyText"/>
      </w:pPr>
      <w:r>
        <w:t xml:space="preserve">Ở bên ngoài cửa mộ chung quanh ngàn dặm nhìn mặt ngoài vô cùng bình tĩnh, hết thảy như thường. Giờ này khắc này không có bao nhiêu người động dậy, nhìn qua cái mộ này.</w:t>
      </w:r>
    </w:p>
    <w:p>
      <w:pPr>
        <w:pStyle w:val="BodyText"/>
      </w:pPr>
      <w:r>
        <w:t xml:space="preserve">Tông Thủ cũng tập trung tinh thần, phán đoán âm sát chi lực, theo thời gian bị triệt để khu trừ.</w:t>
      </w:r>
    </w:p>
    <w:p>
      <w:pPr>
        <w:pStyle w:val="BodyText"/>
      </w:pPr>
      <w:r>
        <w:t xml:space="preserve">- Sắp tới buổi trưa? Đoán chừng là muốn nhờ dương lực buổi trưa hành động.</w:t>
      </w:r>
    </w:p>
    <w:p>
      <w:pPr>
        <w:pStyle w:val="BodyText"/>
      </w:pPr>
      <w:r>
        <w:t xml:space="preserve">Lại nhìn qua thân ảnh áo choàng đen, toàn thân đều bị che kín.</w:t>
      </w:r>
    </w:p>
    <w:p>
      <w:pPr>
        <w:pStyle w:val="BodyText"/>
      </w:pPr>
      <w:r>
        <w:t xml:space="preserve">Người này dường như không phải Trọng Huyền! Như vậy Trọng Huyền Ân Ngự lúc này đang ở đâu.</w:t>
      </w:r>
    </w:p>
    <w:p>
      <w:pPr>
        <w:pStyle w:val="Compact"/>
      </w:pPr>
      <w:r>
        <w:t xml:space="preserve">Kiêng kỵ nhất chính là thuật pháp của người này quỷ dị tà pháp tầng tầng lớp lớp.</w:t>
      </w:r>
      <w:r>
        <w:br w:type="textWrapping"/>
      </w:r>
      <w:r>
        <w:br w:type="textWrapping"/>
      </w:r>
    </w:p>
    <w:p>
      <w:pPr>
        <w:pStyle w:val="Heading2"/>
      </w:pPr>
      <w:bookmarkStart w:id="1548" w:name="chương-1529-dạ-ma-thánh-cảnh"/>
      <w:bookmarkEnd w:id="1548"/>
      <w:r>
        <w:t xml:space="preserve">1526. Chương 1529: Dạ Ma Thánh Cảnh</w:t>
      </w:r>
    </w:p>
    <w:p>
      <w:pPr>
        <w:pStyle w:val="Compact"/>
      </w:pPr>
      <w:r>
        <w:br w:type="textWrapping"/>
      </w:r>
      <w:r>
        <w:br w:type="textWrapping"/>
      </w:r>
    </w:p>
    <w:p>
      <w:pPr>
        <w:pStyle w:val="BodyText"/>
      </w:pPr>
      <w:r>
        <w:t xml:space="preserve">Tông Thủ hắn không sợ, thân thể hắn trăm tà bất xâm. Nhưng nếu như ra tay với Sơ Tuyết thì phiền toái.</w:t>
      </w:r>
    </w:p>
    <w:p>
      <w:pPr>
        <w:pStyle w:val="BodyText"/>
      </w:pPr>
      <w:r>
        <w:t xml:space="preserve">Vốn cho rằng địch minh ta ám, bây giờ Trọng Huyền càng thông minh. Cũng chưa từng lộ diện, vẫn ẩn nấp như trước.</w:t>
      </w:r>
    </w:p>
    <w:p>
      <w:pPr>
        <w:pStyle w:val="BodyText"/>
      </w:pPr>
      <w:r>
        <w:t xml:space="preserve">Hôm nay chỉ có thể chờ, Khổng Duệ trước đó cung cấp vài món pháp khí trừ tà, có thể hữu dụng.</w:t>
      </w:r>
    </w:p>
    <w:p>
      <w:pPr>
        <w:pStyle w:val="BodyText"/>
      </w:pPr>
      <w:r>
        <w:t xml:space="preserve">Suy tư như vậy Tông Thủ chợt nghe cách đó không xa có âm thanh nữ tử cười duyên bên tai.</w:t>
      </w:r>
    </w:p>
    <w:p>
      <w:pPr>
        <w:pStyle w:val="BodyText"/>
      </w:pPr>
      <w:r>
        <w:t xml:space="preserve">- Mấy tháng không thấy, bệ hạ từ khi chia tay đến giờ không có vấn đề gì chứ?</w:t>
      </w:r>
    </w:p>
    <w:p>
      <w:pPr>
        <w:pStyle w:val="BodyText"/>
      </w:pPr>
      <w:r>
        <w:t xml:space="preserve">Âm thanh quen thuộc, làm Tông Thủ quay đầu, chỉ thấy Tô Tiểu Tiểu đang tươi cười đứng sau lưng hắn ngàn trượng.</w:t>
      </w:r>
    </w:p>
    <w:p>
      <w:pPr>
        <w:pStyle w:val="BodyText"/>
      </w:pPr>
      <w:r>
        <w:t xml:space="preserve">Lúc này Tô Tiểu Tiểu một thân váy dài màu trắng, hồn nhiên nhìn không ra dáng vẻ phóng đãng nóng bỏng lúc trước. Trên mặt không chút phấn son, thanh thuần khả nhân, không có nửa phần tà mị. Đứng ở đó như đóa hoa bách hợp thuần khiết, làm cho người ta động tâm. Giống như tiên tử lạc xuống phàm trần, không mang theo chút khói lửa nào cả.</w:t>
      </w:r>
    </w:p>
    <w:p>
      <w:pPr>
        <w:pStyle w:val="BodyText"/>
      </w:pPr>
      <w:r>
        <w:t xml:space="preserve">Tông Thủ tâm niệm chấn động, nhờ tơ tình của Nguyên Ma Thất Tình Quyết dẫn dắt nên dễ dàng tìm được nơi này.</w:t>
      </w:r>
    </w:p>
    <w:p>
      <w:pPr>
        <w:pStyle w:val="BodyText"/>
      </w:pPr>
      <w:r>
        <w:t xml:space="preserve">Hắn lập tức nhíu mày lại, trong mắt hiện ra thần sắc không tin tưởng nổi:</w:t>
      </w:r>
    </w:p>
    <w:p>
      <w:pPr>
        <w:pStyle w:val="BodyText"/>
      </w:pPr>
      <w:r>
        <w:t xml:space="preserve">- Ngươi rõ ràng không chết? Ta còn tưởng rằng Vô Thượng Nguyên Ma sẽ biến ngươi thành phân bón hoa của trong Nguyên Ma cư đấy, khó được khó được --</w:t>
      </w:r>
    </w:p>
    <w:p>
      <w:pPr>
        <w:pStyle w:val="BodyText"/>
      </w:pPr>
      <w:r>
        <w:t xml:space="preserve">Tô Tiểu Tiểu không thừa lời, nhớ tới biến cố Tăng Huyền Trì Pháp Dực thì đúng là có khả năng.</w:t>
      </w:r>
    </w:p>
    <w:p>
      <w:pPr>
        <w:pStyle w:val="BodyText"/>
      </w:pPr>
      <w:r>
        <w:t xml:space="preserve">Không để ý tới Tông Thủ trêu chọc, Tô Tiểu Tiểu trực tiếp lóe thân rơi xuống lưng rùa.</w:t>
      </w:r>
    </w:p>
    <w:p>
      <w:pPr>
        <w:pStyle w:val="BodyText"/>
      </w:pPr>
      <w:r>
        <w:t xml:space="preserve">Sơ Tuyết lại cảm giác khó chịu, Huyết Nguyệt Đao ra khỏi vỏ. Một đạo hồng ảnh vô ảnh vô tích từ hư không xẹt qua.</w:t>
      </w:r>
    </w:p>
    <w:p>
      <w:pPr>
        <w:pStyle w:val="BodyText"/>
      </w:pPr>
      <w:r>
        <w:t xml:space="preserve">Tô Tiểu Tiểu kinh hô một tiếng, tiện tay ném ra một tấm sa mỏng màu hồng, sương mù mông lung tán đi che chắn thân thể.</w:t>
      </w:r>
    </w:p>
    <w:p>
      <w:pPr>
        <w:pStyle w:val="BodyText"/>
      </w:pPr>
      <w:r>
        <w:t xml:space="preserve">Huyết Nguyệt Đao xẹt qua, sa mỏng bị một đao chém thanh hai đoạn. Nhưng mà thân ảnh của Tô Tiểu Tiểu vẫn đứng ở đó.</w:t>
      </w:r>
    </w:p>
    <w:p>
      <w:pPr>
        <w:pStyle w:val="BodyText"/>
      </w:pPr>
      <w:r>
        <w:t xml:space="preserve">Sơ Tuyết nhíu mày, ánh đao kia lập tức lộn trở lại, thời điểm muốn xuất đao tiếp thì lại phát hiện một đao kia của mình không chém xuống được nữa.</w:t>
      </w:r>
    </w:p>
    <w:p>
      <w:pPr>
        <w:pStyle w:val="BodyText"/>
      </w:pPr>
      <w:r>
        <w:t xml:space="preserve">Nàng vốn thiện tâm, cũng không thật sự oán hận Tô Tiểu Tiểu, cũng không xuất đao.</w:t>
      </w:r>
    </w:p>
    <w:p>
      <w:pPr>
        <w:pStyle w:val="BodyText"/>
      </w:pPr>
      <w:r>
        <w:t xml:space="preserve">Lúc này cảm thấy xấu hổ, nhìn qua bộ dáng đáng yêu và sợ hãi của Tô Tiểu Tiểu thì trong lòng xấu hổ.</w:t>
      </w:r>
    </w:p>
    <w:p>
      <w:pPr>
        <w:pStyle w:val="BodyText"/>
      </w:pPr>
      <w:r>
        <w:t xml:space="preserve">Nữ nhân này kỳ thật cũng không có làm cái gì? Chẳng phải mình quá phận?</w:t>
      </w:r>
    </w:p>
    <w:p>
      <w:pPr>
        <w:pStyle w:val="BodyText"/>
      </w:pPr>
      <w:r>
        <w:t xml:space="preserve">- Thao túng thất tình, là Cửu Bí Nguyên Ma Thất Tình Đại pháp? Có ý tứ!</w:t>
      </w:r>
    </w:p>
    <w:p>
      <w:pPr>
        <w:pStyle w:val="BodyText"/>
      </w:pPr>
      <w:r>
        <w:t xml:space="preserve">Nguyên Vô Thương cười lạnh, hào hứng dạt dào:</w:t>
      </w:r>
    </w:p>
    <w:p>
      <w:pPr>
        <w:pStyle w:val="BodyText"/>
      </w:pPr>
      <w:r>
        <w:t xml:space="preserve">- Tông huynh, cần ta thay ngươi trảm nàng không?</w:t>
      </w:r>
    </w:p>
    <w:p>
      <w:pPr>
        <w:pStyle w:val="BodyText"/>
      </w:pPr>
      <w:r>
        <w:t xml:space="preserve">Tông Thủ khoát tay, khe khẽ thở dài. Hắn thề cả đời mình đều ít khi thương hoa tiếc ngọc khi đối địch. Nhưng mà đối với yêu nữ trước mặt không có biện pháp.</w:t>
      </w:r>
    </w:p>
    <w:p>
      <w:pPr>
        <w:pStyle w:val="BodyText"/>
      </w:pPr>
      <w:r>
        <w:t xml:space="preserve">- Ân?</w:t>
      </w:r>
    </w:p>
    <w:p>
      <w:pPr>
        <w:pStyle w:val="BodyText"/>
      </w:pPr>
      <w:r>
        <w:t xml:space="preserve">Nguyên Vô Thương hơi kinh ngạc, dùng tâm ngoan thủ lạt của Tông Thủ lúc này cần chần chờ cái gì chứ?</w:t>
      </w:r>
    </w:p>
    <w:p>
      <w:pPr>
        <w:pStyle w:val="BodyText"/>
      </w:pPr>
      <w:r>
        <w:t xml:space="preserve">Suy nghĩ thoáng qua và cười ha hả:</w:t>
      </w:r>
    </w:p>
    <w:p>
      <w:pPr>
        <w:pStyle w:val="BodyText"/>
      </w:pPr>
      <w:r>
        <w:t xml:space="preserve">- Chẳng lẽ là thất tình dẫn nguyên? Tông huynh tình tâm đã động?</w:t>
      </w:r>
    </w:p>
    <w:p>
      <w:pPr>
        <w:pStyle w:val="BodyText"/>
      </w:pPr>
      <w:r>
        <w:t xml:space="preserve">Thời điểm nói chuyện đã thu hồi thần niệm tập trung. Hắn ma đạo kiêm tu, đối với Nguyên Ma thất tình đại pháp có biết một hai.</w:t>
      </w:r>
    </w:p>
    <w:p>
      <w:pPr>
        <w:pStyle w:val="BodyText"/>
      </w:pPr>
      <w:r>
        <w:t xml:space="preserve">Biết được tơ ngọc dẫn dắt cho nên Tông Thủ lúc này xác thực không làm gì được Tô Tiểu Tiểu.</w:t>
      </w:r>
    </w:p>
    <w:p>
      <w:pPr>
        <w:pStyle w:val="BodyText"/>
      </w:pPr>
      <w:r>
        <w:t xml:space="preserve">Nhưng mà tương đối mà nói Tô Tiểu Tiểu đối với mấy người bọn họ cũng không có uy hiếp.</w:t>
      </w:r>
    </w:p>
    <w:p>
      <w:pPr>
        <w:pStyle w:val="BodyText"/>
      </w:pPr>
      <w:r>
        <w:t xml:space="preserve">Sắc mặt Tông Thủ tái nhợt, càng ngày càng khó nhìn. Nhưng mà những điển tịch ma đạo hắn nghiên cứu cũng không phải là không có thu hoạch.</w:t>
      </w:r>
    </w:p>
    <w:p>
      <w:pPr>
        <w:pStyle w:val="BodyText"/>
      </w:pPr>
      <w:r>
        <w:t xml:space="preserve">Biết được một khi có thể trong ba mươi năm chính mình không chân chính động tình, có thể đợi đến lúc hiệu lực của Nguyên Ma thất tình đại pháp biến mất.</w:t>
      </w:r>
    </w:p>
    <w:p>
      <w:pPr>
        <w:pStyle w:val="BodyText"/>
      </w:pPr>
      <w:r>
        <w:t xml:space="preserve">Vì vậy nghiêm mặt, Tông Thủ ngữ khí nguội lạnh xuống:</w:t>
      </w:r>
    </w:p>
    <w:p>
      <w:pPr>
        <w:pStyle w:val="BodyText"/>
      </w:pPr>
      <w:r>
        <w:t xml:space="preserve">- Ngươi tới tìm ta là vì chuyện gì?</w:t>
      </w:r>
    </w:p>
    <w:p>
      <w:pPr>
        <w:pStyle w:val="BodyText"/>
      </w:pPr>
      <w:r>
        <w:t xml:space="preserve">- Nghe nói trong tần hoàng mộ có vô số thiên địa linh vật thời vân hoang chôn cùng, đối với ma môn ta có chỗ hữu dụng. Lúc này tần hoàng mộ sớm mở ra, ta thế nào không tới? Nhưng mà mấy tháng trước vì ngươi mà ta đắc tội Hàn sư đệ quá ác, ở cùng với sư đệ chắc chắn là có chuyện, bị người ta tiền dâm hậu sát đấy. Cẩn thận ngẫm lại tốt hơn nên đi cùng ái lang mà thôi.</w:t>
      </w:r>
    </w:p>
    <w:p>
      <w:pPr>
        <w:pStyle w:val="BodyText"/>
      </w:pPr>
      <w:r>
        <w:t xml:space="preserve">Lúc nói chuyện Tô Tiểu Tiểu không ngừng đánh giá cao thấp Tông Thủ cao.</w:t>
      </w:r>
    </w:p>
    <w:p>
      <w:pPr>
        <w:pStyle w:val="BodyText"/>
      </w:pPr>
      <w:r>
        <w:t xml:space="preserve">Xem ra là oan gia, không ngờ chưa biết tác dụng của Tăng Huyền Trì Pháp Dực, nếu không Tông Thủ hiện giờ đã là đệ nhất nhân dưới chí cảnh của Vân Giới!</w:t>
      </w:r>
    </w:p>
    <w:p>
      <w:pPr>
        <w:pStyle w:val="BodyText"/>
      </w:pPr>
      <w:r>
        <w:t xml:space="preserve">Nếu không chính mình dùng giao cho Tú Quan thì lập tức xuất hiện một Hi Tử.</w:t>
      </w:r>
    </w:p>
    <w:p>
      <w:pPr>
        <w:pStyle w:val="BodyText"/>
      </w:pPr>
      <w:r>
        <w:t xml:space="preserve">Có thể dùng sức một mình áp đảo cả Vân Giới.</w:t>
      </w:r>
    </w:p>
    <w:p>
      <w:pPr>
        <w:pStyle w:val="BodyText"/>
      </w:pPr>
      <w:r>
        <w:t xml:space="preserve">Hôm nay cũng không cần phải che dấu bộ dáng, có thể thoải mái tiến vào Thủy Hoàng mộ.</w:t>
      </w:r>
    </w:p>
    <w:p>
      <w:pPr>
        <w:pStyle w:val="BodyText"/>
      </w:pPr>
      <w:r>
        <w:t xml:space="preserve">Có thực lực Thánh Cảnh, lại không bị áp chế, đủ hoành hành. Cơ quan linh trận trong mộ đúng là không đủ nhìn.</w:t>
      </w:r>
    </w:p>
    <w:p>
      <w:pPr>
        <w:pStyle w:val="BodyText"/>
      </w:pPr>
      <w:r>
        <w:t xml:space="preserve">Nơi này tuy cường giả như mây, có thể toàn bộ cộng lại cũng không phải chẳng chịu nổi một kiếm của Tông Thủ sao.</w:t>
      </w:r>
    </w:p>
    <w:p>
      <w:pPr>
        <w:pStyle w:val="BodyText"/>
      </w:pPr>
      <w:r>
        <w:t xml:space="preserve">Trong nội tâm ẩn ẩn có xúc động, muốn đem chuyện Tăng Huyền Trì Pháp Dực cáo tri.</w:t>
      </w:r>
    </w:p>
    <w:p>
      <w:pPr>
        <w:pStyle w:val="BodyText"/>
      </w:pPr>
      <w:r>
        <w:t xml:space="preserve">Trong nháy mắt tiếp theo trong đầu Tô Tiểu Tiểu hiện ra một thân ảnh.</w:t>
      </w:r>
    </w:p>
    <w:p>
      <w:pPr>
        <w:pStyle w:val="BodyText"/>
      </w:pPr>
      <w:r>
        <w:t xml:space="preserve">Người nọ đã cho nàng biết toàn bộ về Tăng Huyền Trì Pháp Dực, há có thể không đề phòng nàng?</w:t>
      </w:r>
    </w:p>
    <w:p>
      <w:pPr>
        <w:pStyle w:val="BodyText"/>
      </w:pPr>
      <w:r>
        <w:t xml:space="preserve">Vị này mặc dù đã rời khỏi Vân Giới, nhưng mà hắn ở trong lòng nàng chính là bóng mờ khổng lồ.</w:t>
      </w:r>
    </w:p>
    <w:p>
      <w:pPr>
        <w:pStyle w:val="BodyText"/>
      </w:pPr>
      <w:r>
        <w:t xml:space="preserve">Ung dung thở dài, trên mặt Tô Tiểu Tiểu lại hiện ra vẻ trêu tức:</w:t>
      </w:r>
    </w:p>
    <w:p>
      <w:pPr>
        <w:pStyle w:val="BodyText"/>
      </w:pPr>
      <w:r>
        <w:t xml:space="preserve">- Nguyên Ma thất tình đại pháp mặc dù không cần hấp thụ huyết nguyên các loại, nhưng mà càng gần đến mức cuối thì càng cần thất tình của nhân gian tẩm bổ. Nhân gian thất tình hỉ, nộ, buồn bã, sợ, yêu, ác, dục. Tiểu Tiểu chỉ kém một bước cuối cùng, có thể hoàn thành nội thiên địa. Nhưng mà một bước này lại tai họa không biết bao nhiêu người? Tiểu Tiểu đã luyến ái lang, liền ý định cải tà quy chính, không thể hại người. Như trong tần hoàng mộ có đồ vật trợ giúp ta tu hành, chẳng phải vẹn toàn đôi bên? Cho nên ta thật sự là bất đắc dĩ, ái lang có dám cho ta đi cùng sao?</w:t>
      </w:r>
    </w:p>
    <w:p>
      <w:pPr>
        <w:pStyle w:val="BodyText"/>
      </w:pPr>
      <w:r>
        <w:t xml:space="preserve">Tông Thủ hừ lạnh một tiếng, cái này tính toán cái gì? Quân tử có thể lấn người ta sao?</w:t>
      </w:r>
    </w:p>
    <w:p>
      <w:pPr>
        <w:pStyle w:val="BodyText"/>
      </w:pPr>
      <w:r>
        <w:t xml:space="preserve">Dựa theo thuyết pháp của yêu nữ này, ngược lại ngày sau người bị tai họa đều là trách nhiệm của mình.</w:t>
      </w:r>
    </w:p>
    <w:p>
      <w:pPr>
        <w:pStyle w:val="BodyText"/>
      </w:pPr>
      <w:r>
        <w:t xml:space="preserve">Nếu không phải nguyên nhân Nguyên Ma thất tình đại pháp, hắn đã sớm chém yêu nữ này rồi.</w:t>
      </w:r>
    </w:p>
    <w:p>
      <w:pPr>
        <w:pStyle w:val="BodyText"/>
      </w:pPr>
      <w:r>
        <w:t xml:space="preserve">- Bỏ đi, do ngươi là được!</w:t>
      </w:r>
    </w:p>
    <w:p>
      <w:pPr>
        <w:pStyle w:val="BodyText"/>
      </w:pPr>
      <w:r>
        <w:t xml:space="preserve">Trong nội tâm thì thở dài, cũng không đắn đo với yêu nữ này.</w:t>
      </w:r>
    </w:p>
    <w:p>
      <w:pPr>
        <w:pStyle w:val="BodyText"/>
      </w:pPr>
      <w:r>
        <w:t xml:space="preserve">Không biết sao, thật sự không muốn nàng dùng Nguyên Ma thất tình đại pháp đi mị hoặc chúng sinh.</w:t>
      </w:r>
    </w:p>
    <w:p>
      <w:pPr>
        <w:pStyle w:val="BodyText"/>
      </w:pPr>
      <w:r>
        <w:t xml:space="preserve">Nhưng mà nàng này đi theo cũng không sao, do mình nhìn nàng có thể bịp bọm cái gì.</w:t>
      </w:r>
    </w:p>
    <w:p>
      <w:pPr>
        <w:pStyle w:val="BodyText"/>
      </w:pPr>
      <w:r>
        <w:t xml:space="preserve">Tô Tiểu Tiểu nghe vậy nhẹ giọng cười cười, giông như tiếng chuông thanh thúy.</w:t>
      </w:r>
    </w:p>
    <w:p>
      <w:pPr>
        <w:pStyle w:val="BodyText"/>
      </w:pPr>
      <w:r>
        <w:t xml:space="preserve">Trong Tần hoàng mộ ta có biết một hai, hoặc là khả năng giúp đở ái lang đấy.</w:t>
      </w:r>
    </w:p>
    <w:p>
      <w:pPr>
        <w:pStyle w:val="BodyText"/>
      </w:pPr>
      <w:r>
        <w:t xml:space="preserve">Ánh mắt nhìn qua bốn người, lúc trông thấy Trầm Nguyệt Hiên thì trong đôi mắt của nàng hiện ra vẻ kinh hãi.</w:t>
      </w:r>
    </w:p>
    <w:p>
      <w:pPr>
        <w:pStyle w:val="BodyText"/>
      </w:pPr>
      <w:r>
        <w:t xml:space="preserve">Người này hình như xuất thân Mặc gia?</w:t>
      </w:r>
    </w:p>
    <w:p>
      <w:pPr>
        <w:pStyle w:val="BodyText"/>
      </w:pPr>
      <w:r>
        <w:t xml:space="preserve">Sơ Tuyết tâm tình vô cùng phiền muộn, nhiều lần muốn rút đao, nhưng mà Tô Tiểu Tiểu lúc nào cũng đứng bên cạnh chủ nhân, rồi lại mạc danh kỳ diệu địch ý tiêu hết.</w:t>
      </w:r>
    </w:p>
    <w:p>
      <w:pPr>
        <w:pStyle w:val="BodyText"/>
      </w:pPr>
      <w:r>
        <w:t xml:space="preserve">Rõ ràng cảm giác yêu nữ này dễ yêu đáng gần...</w:t>
      </w:r>
    </w:p>
    <w:p>
      <w:pPr>
        <w:pStyle w:val="BodyText"/>
      </w:pPr>
      <w:r>
        <w:t xml:space="preserve">Lúc này nàng dù tinh khiết cũng thấy không đúng, giống như cảm xúc của mình bị người điều khiển vậy.</w:t>
      </w:r>
    </w:p>
    <w:p>
      <w:pPr>
        <w:pStyle w:val="BodyText"/>
      </w:pPr>
      <w:r>
        <w:t xml:space="preserve">Nhưng mà Tông Thủ đã lên tiếng, không dễ ra tay, tức giận hừ một tiếng.</w:t>
      </w:r>
    </w:p>
    <w:p>
      <w:pPr>
        <w:pStyle w:val="Compact"/>
      </w:pPr>
      <w:r>
        <w:t xml:space="preserve">Tai mèo của nàng dựng lên thẳng tắp, tỏ vẻ rất tức giận rất tức giận!</w:t>
      </w:r>
      <w:r>
        <w:br w:type="textWrapping"/>
      </w:r>
      <w:r>
        <w:br w:type="textWrapping"/>
      </w:r>
    </w:p>
    <w:p>
      <w:pPr>
        <w:pStyle w:val="Heading2"/>
      </w:pPr>
      <w:bookmarkStart w:id="1549" w:name="chương-1530-xâm-nhập-vào-mộ.-1"/>
      <w:bookmarkEnd w:id="1549"/>
      <w:r>
        <w:t xml:space="preserve">1527. Chương 1530: Xâm Nhập Vào Mộ. (1)</w:t>
      </w:r>
    </w:p>
    <w:p>
      <w:pPr>
        <w:pStyle w:val="Compact"/>
      </w:pPr>
      <w:r>
        <w:br w:type="textWrapping"/>
      </w:r>
      <w:r>
        <w:br w:type="textWrapping"/>
      </w:r>
    </w:p>
    <w:p>
      <w:pPr>
        <w:pStyle w:val="BodyText"/>
      </w:pPr>
      <w:r>
        <w:t xml:space="preserve">Tông Thủ cũng không hề để ý tới Tô Tiểu Tiểu, tiếp tục nhìn qua phương xa.</w:t>
      </w:r>
    </w:p>
    <w:p>
      <w:pPr>
        <w:pStyle w:val="BodyText"/>
      </w:pPr>
      <w:r>
        <w:t xml:space="preserve">Chỉ qua một lát sau bên kia truyền ra tiếng nổ. Cánh cửa xanh phong ấn theo từ âm sát chi lực nhạt nhòa thì linh trận trùng kích và ầm ầm vỡ vụn.</w:t>
      </w:r>
    </w:p>
    <w:p>
      <w:pPr>
        <w:pStyle w:val="BodyText"/>
      </w:pPr>
      <w:r>
        <w:t xml:space="preserve">Trong một sát na chung quanh mấy ngàn dặm có vô số khí mang từ bốn phương tám hướng lao tới. Lập tức tụ hội vào bốn phương tám hướng.</w:t>
      </w:r>
    </w:p>
    <w:p>
      <w:pPr>
        <w:pStyle w:val="BodyText"/>
      </w:pPr>
      <w:r>
        <w:t xml:space="preserve">Tinh quang trong mắt Tông Thủ lóe lên, dưới chân mạnh mẽ đạp một cái.</w:t>
      </w:r>
    </w:p>
    <w:p>
      <w:pPr>
        <w:pStyle w:val="BodyText"/>
      </w:pPr>
      <w:r>
        <w:t xml:space="preserve">Bích Hỏa Huyền Quy lập tức hiểu ý, mười hai cánh băng mở ra, toàn lực độn đi. Chỉ một trăm hô hấp đã tới gần cửa mộ.</w:t>
      </w:r>
    </w:p>
    <w:p>
      <w:pPr>
        <w:pStyle w:val="BodyText"/>
      </w:pPr>
      <w:r>
        <w:t xml:space="preserve">Rồi sau đó chợt nghe ở phía trên truyền ra âm thanh hừ lạnh.</w:t>
      </w:r>
    </w:p>
    <w:p>
      <w:pPr>
        <w:pStyle w:val="BodyText"/>
      </w:pPr>
      <w:r>
        <w:t xml:space="preserve">- Cút ngay cho ta!</w:t>
      </w:r>
    </w:p>
    <w:p>
      <w:pPr>
        <w:pStyle w:val="BodyText"/>
      </w:pPr>
      <w:r>
        <w:t xml:space="preserve">Một cương khí mạnh mẽ ập tới, bỗng nhiên ở gần nghiền áp qua nơi này. Khiến cho thân ảnh chung quanh nhào đầu qua, khí tức đều ngay ngắn cứng lại.</w:t>
      </w:r>
    </w:p>
    <w:p>
      <w:pPr>
        <w:pStyle w:val="BodyText"/>
      </w:pPr>
      <w:r>
        <w:t xml:space="preserve">Tông Thủ trong nội tâm cả kinh, nhìn qua âm thanh kia.</w:t>
      </w:r>
    </w:p>
    <w:p>
      <w:pPr>
        <w:pStyle w:val="BodyText"/>
      </w:pPr>
      <w:r>
        <w:t xml:space="preserve">Dạ Ma? Dạ Ma tộc cường giả Thánh Cảnh tại sao tới tận đây?</w:t>
      </w:r>
    </w:p>
    <w:p>
      <w:pPr>
        <w:pStyle w:val="BodyText"/>
      </w:pPr>
      <w:r>
        <w:t xml:space="preserve">Lực lượng nghiền áp, đồng thời hơn mười thân ảnh bị ép khai mở hơn phân nửa, lúc này vừa giận vừa kinh.</w:t>
      </w:r>
    </w:p>
    <w:p>
      <w:pPr>
        <w:pStyle w:val="BodyText"/>
      </w:pPr>
      <w:r>
        <w:t xml:space="preserve">Tông Thủ cũng khó hiểu, mấy vị hộ giới Tôn Giả chẳng lẽ bất tài?</w:t>
      </w:r>
    </w:p>
    <w:p>
      <w:pPr>
        <w:pStyle w:val="BodyText"/>
      </w:pPr>
      <w:r>
        <w:t xml:space="preserve">Rõ ràng khinh địch như vậy, để cho Dạ Ma tộc Thành Cảnh tiến vào Vân Giới?</w:t>
      </w:r>
    </w:p>
    <w:p>
      <w:pPr>
        <w:pStyle w:val="BodyText"/>
      </w:pPr>
      <w:r>
        <w:t xml:space="preserve">Trong nội tâm nghi hoặc, Tông Thủ phản ứng lại không chậm mảy may. Bích Hỏa Huyền Quy cơ hồ trước tiên lấy ra hai mặt thuẫn tím đen.</w:t>
      </w:r>
    </w:p>
    <w:p>
      <w:pPr>
        <w:pStyle w:val="BodyText"/>
      </w:pPr>
      <w:r>
        <w:t xml:space="preserve">Hai mặt thuẫn lúc này tăng lên trung phẩm tiên khí, trầm trọng dày đặc.</w:t>
      </w:r>
    </w:p>
    <w:p>
      <w:pPr>
        <w:pStyle w:val="BodyText"/>
      </w:pPr>
      <w:r>
        <w:t xml:space="preserve">Lúc này ngăn cản lực lượng cường đại không khó khăn mảy may.</w:t>
      </w:r>
    </w:p>
    <w:p>
      <w:pPr>
        <w:pStyle w:val="BodyText"/>
      </w:pPr>
      <w:r>
        <w:t xml:space="preserve">Nguyên Vô Thương hừ một tiếng, nhất niệm phát ra và ngọc khôi lỗi mạnh mẽ đánh ra một quyền vào hư không.</w:t>
      </w:r>
    </w:p>
    <w:p>
      <w:pPr>
        <w:pStyle w:val="BodyText"/>
      </w:pPr>
      <w:r>
        <w:t xml:space="preserve">Sức lực lớn giao kích, tiếng nổ mạnh trong thiên địa không ngừng vang lên..</w:t>
      </w:r>
    </w:p>
    <w:p>
      <w:pPr>
        <w:pStyle w:val="BodyText"/>
      </w:pPr>
      <w:r>
        <w:t xml:space="preserve">Cương khí trong đó tràn ra ngoài, Bích Hỏa Huyền Quy ngược lại gia tốc tiến vào trong mộ.</w:t>
      </w:r>
    </w:p>
    <w:p>
      <w:pPr>
        <w:pStyle w:val="BodyText"/>
      </w:pPr>
      <w:r>
        <w:t xml:space="preserve">Tiến vào trong mộ thì Tông Thủ mới phát hiện người đi vào trước hắn đã hơn bảy người, đều chưa từng bị cường giả Ma tộc Thánh Cảnh bức lui. .</w:t>
      </w:r>
    </w:p>
    <w:p>
      <w:pPr>
        <w:pStyle w:val="BodyText"/>
      </w:pPr>
      <w:r>
        <w:t xml:space="preserve">Lúc này thân ảnh lập lòe hiện ra, biến mất trên đường hành lang.</w:t>
      </w:r>
    </w:p>
    <w:p>
      <w:pPr>
        <w:pStyle w:val="BodyText"/>
      </w:pPr>
      <w:r>
        <w:t xml:space="preserve">Ánh mắt Tông Thủ lóng lánh, tâm của những người này ngược lại là một người tự tin mười phần, trước đó cũng có chuẩn bị không ít.</w:t>
      </w:r>
    </w:p>
    <w:p>
      <w:pPr>
        <w:pStyle w:val="BodyText"/>
      </w:pPr>
      <w:r>
        <w:t xml:space="preserve">Trong tần hoàng mộ có vô số thông đạo, bản thân có mê cung cực lớn. Nếu không biết tường đồ người tiến vào trong đó chín thành chín muốn mất phương hướng tiến vào trong nội cung.</w:t>
      </w:r>
    </w:p>
    <w:p>
      <w:pPr>
        <w:pStyle w:val="BodyText"/>
      </w:pPr>
      <w:r>
        <w:t xml:space="preserve">Lại cẩn thận quan sát chung quanh, Tông Thủ lập tức hít vào một ngụm hàn khí.</w:t>
      </w:r>
    </w:p>
    <w:p>
      <w:pPr>
        <w:pStyle w:val="BodyText"/>
      </w:pPr>
      <w:r>
        <w:t xml:space="preserve">- Âm sát chi lực thật mạnh!</w:t>
      </w:r>
    </w:p>
    <w:p>
      <w:pPr>
        <w:pStyle w:val="BodyText"/>
      </w:pPr>
      <w:r>
        <w:t xml:space="preserve">Truyền thuyết nơi chôn cất tần hoàng vốn là long mạch nhất đẳng của thế gian.</w:t>
      </w:r>
    </w:p>
    <w:p>
      <w:pPr>
        <w:pStyle w:val="BodyText"/>
      </w:pPr>
      <w:r>
        <w:t xml:space="preserve">Nhưng mà trải qua biến thiên thì đông Côn Lôn Sơn bẻ gẫy, tiến sâu vào trong ám uyên.</w:t>
      </w:r>
    </w:p>
    <w:p>
      <w:pPr>
        <w:pStyle w:val="BodyText"/>
      </w:pPr>
      <w:r>
        <w:t xml:space="preserve">Trong mộ cũng biến thành cực ác chi địa.</w:t>
      </w:r>
    </w:p>
    <w:p>
      <w:pPr>
        <w:pStyle w:val="BodyText"/>
      </w:pPr>
      <w:r>
        <w:t xml:space="preserve">Lúc này dùng dương huyết của mười vạn hài đồng vẫn không cách nào hóa giải, chỉ xua tán ở cửa mộ mà thôi.</w:t>
      </w:r>
    </w:p>
    <w:p>
      <w:pPr>
        <w:pStyle w:val="BodyText"/>
      </w:pPr>
      <w:r>
        <w:t xml:space="preserve">Đây là Cửu Cửu trọng dương, thiên địa chí dương, nếu thời gian khác đừng nghĩ tiến vào.</w:t>
      </w:r>
    </w:p>
    <w:p>
      <w:pPr>
        <w:pStyle w:val="BodyText"/>
      </w:pPr>
      <w:r>
        <w:t xml:space="preserve">Bích Hỏa Huyền Quy đem thân hình co lại cực điểm, tiếp tục dựa theo chỉ thị của Tông Thủ bay thẳng vào trong mộ.</w:t>
      </w:r>
    </w:p>
    <w:p>
      <w:pPr>
        <w:pStyle w:val="BodyText"/>
      </w:pPr>
      <w:r>
        <w:t xml:space="preserve">Thân hình năm chi đều rút vào trong mai, hai mặt thuẫn bảo vệ hai bên.</w:t>
      </w:r>
    </w:p>
    <w:p>
      <w:pPr>
        <w:pStyle w:val="BodyText"/>
      </w:pPr>
      <w:r>
        <w:t xml:space="preserve">Trên đường đi cao thấp bốn phía từng thạch bích mở ra. Vô số kình nỏ bay vụt tới.</w:t>
      </w:r>
    </w:p>
    <w:p>
      <w:pPr>
        <w:pStyle w:val="BodyText"/>
      </w:pPr>
      <w:r>
        <w:t xml:space="preserve">Đâm vào tấm chắn và mai rùa, phát ra âm thanh đinh đinh đang đang vang lên liên tục.</w:t>
      </w:r>
    </w:p>
    <w:p>
      <w:pPr>
        <w:pStyle w:val="BodyText"/>
      </w:pPr>
      <w:r>
        <w:t xml:space="preserve">Cơ hồ mỗi một mũi tên đều có thể tương đương với một kích toàn lực của tiên cảnh.</w:t>
      </w:r>
    </w:p>
    <w:p>
      <w:pPr>
        <w:pStyle w:val="BodyText"/>
      </w:pPr>
      <w:r>
        <w:t xml:space="preserve">Nhưng mà nhìn thì một đường xông tới không chỗ cố kỵ, nhưng kỳ thật đây mới là cơ quan bẫy rập mà thôi.</w:t>
      </w:r>
    </w:p>
    <w:p>
      <w:pPr>
        <w:pStyle w:val="BodyText"/>
      </w:pPr>
      <w:r>
        <w:t xml:space="preserve">Tại đây hung hiểm nhất thật sự không phải tên nỏ, mà là những kịch độc đậm đặc bao phủ phạm vi lớn. Có thể ăn mòn kim thiết, nay cả tiên khí cũng không ngăn được.</w:t>
      </w:r>
    </w:p>
    <w:p>
      <w:pPr>
        <w:pStyle w:val="BodyText"/>
      </w:pPr>
      <w:r>
        <w:t xml:space="preserve">Nhưng mà một loại khói độc vô sắc vô vị, ngay cả hồn thức cũng không thấy. Thời điểm có cảm giác bản thân trúng kịch độc. Dù là tu sĩ thần cảnh nhiều nhất chỉ duy trì nửa khắc. Sau nửa khắc sẽ thịt xương hủ hóa, hóa thành bùn nhão.</w:t>
      </w:r>
    </w:p>
    <w:p>
      <w:pPr>
        <w:pStyle w:val="BodyText"/>
      </w:pPr>
      <w:r>
        <w:t xml:space="preserve">Có những chủng linh pháp vừa va chạm vào cấm chế sinh ra uy năng cực kỳ to lớn.</w:t>
      </w:r>
    </w:p>
    <w:p>
      <w:pPr>
        <w:pStyle w:val="BodyText"/>
      </w:pPr>
      <w:r>
        <w:t xml:space="preserve">Tông Thủ có Trọng Huyền lưu lại bản vẽ, nhưng mà Trầm Nguyệt Hiên thu thập truyền thừa Mặc môn.</w:t>
      </w:r>
    </w:p>
    <w:p>
      <w:pPr>
        <w:pStyle w:val="BodyText"/>
      </w:pPr>
      <w:r>
        <w:t xml:space="preserve">Hắn rõ những cơ quan này như lòng bàn tya, lúc này mới có thể đi lại tự nhiên trong hành lang của mộ thất.</w:t>
      </w:r>
    </w:p>
    <w:p>
      <w:pPr>
        <w:pStyle w:val="BodyText"/>
      </w:pPr>
      <w:r>
        <w:t xml:space="preserve">Dù vậy có mấy lần gặp nạn, thiếu chút nữa đã ở lại nơi này.</w:t>
      </w:r>
    </w:p>
    <w:p>
      <w:pPr>
        <w:pStyle w:val="BodyText"/>
      </w:pPr>
      <w:r>
        <w:t xml:space="preserve">Bởi vậy Bích Hỏa Huyền Quy cũng càng ngày càng cẩn thận từng li từng tí, trên người bích hỏa thiêu đốt, đem thân hình bao phủ dày đặc trong hàn băng, ngăn cách trong ngoài.</w:t>
      </w:r>
    </w:p>
    <w:p>
      <w:pPr>
        <w:pStyle w:val="BodyText"/>
      </w:pPr>
      <w:r>
        <w:t xml:space="preserve">Tông Thủ dùng linh pháp thu nhỏ thân hình bằng ngón tay cái, đứng ở khoảng cách trước nhất của mai rùa.</w:t>
      </w:r>
    </w:p>
    <w:p>
      <w:pPr>
        <w:pStyle w:val="BodyText"/>
      </w:pPr>
      <w:r>
        <w:t xml:space="preserve">Một bên dụng ý niệm thao túng Bích Hỏa Huyền Quy phi độn, một bên vẫn suy nghĩ làm sao đi lên phía trước.</w:t>
      </w:r>
    </w:p>
    <w:p>
      <w:pPr>
        <w:pStyle w:val="BodyText"/>
      </w:pPr>
      <w:r>
        <w:t xml:space="preserve">Cổ quái, Dạ Ma dị tộc làm sao biết được tin tức? Làm sao tiến vào Vân Giới?</w:t>
      </w:r>
    </w:p>
    <w:p>
      <w:pPr>
        <w:pStyle w:val="BodyText"/>
      </w:pPr>
      <w:r>
        <w:t xml:space="preserve">Trong nội tâm vạn phần nghi hoặc, Tông Thủ liền hỏi Nguyên Vô Thương:</w:t>
      </w:r>
    </w:p>
    <w:p>
      <w:pPr>
        <w:pStyle w:val="BodyText"/>
      </w:pPr>
      <w:r>
        <w:t xml:space="preserve">- Ngươi cảm thấy kẻ đó thực lực thế nào?</w:t>
      </w:r>
    </w:p>
    <w:p>
      <w:pPr>
        <w:pStyle w:val="BodyText"/>
      </w:pPr>
      <w:r>
        <w:t xml:space="preserve">Lúc này có quyền lên tiếng nhất là Nguyên Vô Thương dùng ngọc khôi lỗi giao thủ với kẻ đó.</w:t>
      </w:r>
    </w:p>
    <w:p>
      <w:pPr>
        <w:pStyle w:val="BodyText"/>
      </w:pPr>
      <w:r>
        <w:t xml:space="preserve">Bản thân của hắn mặc dù nhìn ra chút ít mánh khóe, nhưng không cách nào xác định.</w:t>
      </w:r>
    </w:p>
    <w:p>
      <w:pPr>
        <w:pStyle w:val="BodyText"/>
      </w:pPr>
      <w:r>
        <w:t xml:space="preserve">- Thánh Cảnh trong Vân Giới chúng ta xác thực không bằng...</w:t>
      </w:r>
    </w:p>
    <w:p>
      <w:pPr>
        <w:pStyle w:val="BodyText"/>
      </w:pPr>
      <w:r>
        <w:t xml:space="preserve">Nguyên Vô Thương sắc mặt ngưng trọng và trầm ngâm nói:</w:t>
      </w:r>
    </w:p>
    <w:p>
      <w:pPr>
        <w:pStyle w:val="BodyText"/>
      </w:pPr>
      <w:r>
        <w:t xml:space="preserve">- Ngọc khôi lỗi của ta chỉ có thể chèo chống ba giờ.</w:t>
      </w:r>
    </w:p>
    <w:p>
      <w:pPr>
        <w:pStyle w:val="BodyText"/>
      </w:pPr>
      <w:r>
        <w:t xml:space="preserve">- Ba giờ!</w:t>
      </w:r>
    </w:p>
    <w:p>
      <w:pPr>
        <w:pStyle w:val="BodyText"/>
      </w:pPr>
      <w:r>
        <w:t xml:space="preserve">Tông Thủ thất thần, đổi lại mà nói hoặc là người này bị Vân Giới áp chế thực lực xuống còn nhỏ nhất. Hoặc là thực lực vượt qua cùng giai.</w:t>
      </w:r>
    </w:p>
    <w:p>
      <w:pPr>
        <w:pStyle w:val="BodyText"/>
      </w:pPr>
      <w:r>
        <w:t xml:space="preserve">Khả năng sau nhỏ hơn nhiều. Nhưng mà Dạ Ma chính là dị tộc bên ngoài Vân Giới, theo lý mà nói bị Vân Giới hạn chế, nhưng so sánh Thánh Cảnh trong Vân Giới thì mạnh hơn mấy lần.</w:t>
      </w:r>
    </w:p>
    <w:p>
      <w:pPr>
        <w:pStyle w:val="BodyText"/>
      </w:pPr>
      <w:r>
        <w:t xml:space="preserve">Lục gia Phần Thế chi huyết, sở dĩ được coi trọng là vì đánh vỡ hư không, càng có thể giúp người ta giải trừ áp chế của thế giới.</w:t>
      </w:r>
    </w:p>
    <w:p>
      <w:pPr>
        <w:pStyle w:val="BodyText"/>
      </w:pPr>
      <w:r>
        <w:t xml:space="preserve">Nhưng mà Dạ Ma Thánh giả làm sao làm được? Tới tần hoàng mộ có ý gì?</w:t>
      </w:r>
    </w:p>
    <w:p>
      <w:pPr>
        <w:pStyle w:val="BodyText"/>
      </w:pPr>
      <w:r>
        <w:t xml:space="preserve">Chẳng lẽ là vì đồng nhân? Thủy tần hoàng đế chế tạo mười hai đồng nhân, cố nhiên là vì chấn nhiếp thiên hạ, cũng là đề phòng dị tộc xâm phạm.</w:t>
      </w:r>
    </w:p>
    <w:p>
      <w:pPr>
        <w:pStyle w:val="BodyText"/>
      </w:pPr>
      <w:r>
        <w:t xml:space="preserve">Dị tộc đã bị áp chế bên ngoài từ lâu đã triệt để quét dọn Xuất Vân giới.</w:t>
      </w:r>
    </w:p>
    <w:p>
      <w:pPr>
        <w:pStyle w:val="BodyText"/>
      </w:pPr>
      <w:r>
        <w:t xml:space="preserve">Trong truyền thuyết đồng nhân khôi lỗi bản thân cũng có một chút linh trí, trời sinh cực kỳ chán ghét khí tức dị tộc ngoại trừ nhân tộc.</w:t>
      </w:r>
    </w:p>
    <w:p>
      <w:pPr>
        <w:pStyle w:val="BodyText"/>
      </w:pPr>
      <w:r>
        <w:t xml:space="preserve">Chỉ sợ người này chưa hẳn có thể như nguyện.</w:t>
      </w:r>
    </w:p>
    <w:p>
      <w:pPr>
        <w:pStyle w:val="BodyText"/>
      </w:pPr>
      <w:r>
        <w:t xml:space="preserve">- Người nọ xác nhận sinh ra tại Vân Giới, hoặc trong phụ mẫu của hắn có một người là Vân Giới.</w:t>
      </w:r>
    </w:p>
    <w:p>
      <w:pPr>
        <w:pStyle w:val="BodyText"/>
      </w:pPr>
      <w:r>
        <w:t xml:space="preserve">Bị ánh mắt Tông Thủ ngạc nhiên nhìn chằm chằm, Tô Tiểu Tiểu thần sắc lạnh nhạt.</w:t>
      </w:r>
    </w:p>
    <w:p>
      <w:pPr>
        <w:pStyle w:val="BodyText"/>
      </w:pPr>
      <w:r>
        <w:t xml:space="preserve">- Ái lang ngươi cũng biết năm đó thủy tần binh lâm thiên hạ thì có bao nhiêu Dạ Ma Đại tướng táng thân dưới tay quân Tần hay không? Có bao nhiêu cường giả Thánh Giai dị tộc hư hư thực thực bị thủy tần khốn bó phong ấn? Lại có được bao nhiêu dị bảo dị tộc, khả năng chôn cùng không sai? Ngoài ra ta ta từng nghe nói đêm đó Ma tộc có vài loại công pháp hoàng tộc đều thất truyền tại Vân Giới --</w:t>
      </w:r>
    </w:p>
    <w:p>
      <w:pPr>
        <w:pStyle w:val="BodyText"/>
      </w:pPr>
      <w:r>
        <w:t xml:space="preserve">Thấy Tông Thủ tỉnh ngộ, Tô Tiểu Tiểu lại mỉm cười:</w:t>
      </w:r>
    </w:p>
    <w:p>
      <w:pPr>
        <w:pStyle w:val="BodyText"/>
      </w:pPr>
      <w:r>
        <w:t xml:space="preserve">- Nói không chừng cũng là vi ngươi cái này Vô Lượng Chung Thủy phật mà đến, vô lượng chi quang, cho là Dạ Ma nhất dè chừng và sợ hãi thần thông đại pháp một trong.</w:t>
      </w:r>
    </w:p>
    <w:p>
      <w:pPr>
        <w:pStyle w:val="Compact"/>
      </w:pPr>
      <w:r>
        <w:t xml:space="preserve">Dạ Ma sợ ánh sáng, chiến lực ban đêm tăng lên gấp đôi, ban ngày thì gầy yếu không chịu nổi.</w:t>
      </w:r>
      <w:r>
        <w:br w:type="textWrapping"/>
      </w:r>
      <w:r>
        <w:br w:type="textWrapping"/>
      </w:r>
    </w:p>
    <w:p>
      <w:pPr>
        <w:pStyle w:val="Heading2"/>
      </w:pPr>
      <w:bookmarkStart w:id="1550" w:name="chương-1531-xâm-nhập-vào-mộ.-2"/>
      <w:bookmarkEnd w:id="1550"/>
      <w:r>
        <w:t xml:space="preserve">1528. Chương 1531: Xâm Nhập Vào Mộ. (2)</w:t>
      </w:r>
    </w:p>
    <w:p>
      <w:pPr>
        <w:pStyle w:val="Compact"/>
      </w:pPr>
      <w:r>
        <w:br w:type="textWrapping"/>
      </w:r>
      <w:r>
        <w:br w:type="textWrapping"/>
      </w:r>
    </w:p>
    <w:p>
      <w:pPr>
        <w:pStyle w:val="BodyText"/>
      </w:pPr>
      <w:r>
        <w:t xml:space="preserve">Thời điểm tu vi mạnh mẽ mới có thể chống cự. Nhưng mà Dạ Ma nhất tộc vẫn tinh thông cơ quan và cách tránh né tuyệt luân.</w:t>
      </w:r>
    </w:p>
    <w:p>
      <w:pPr>
        <w:pStyle w:val="BodyText"/>
      </w:pPr>
      <w:r>
        <w:t xml:space="preserve">Phật môn Đại Nhật Như Lai một thân một mình dùng bảo quang trấn áp thế giới, lại khiến hàng tỉ đại quân Dạ Ma cũng không dám xâm phạm, bảo vệ mấy chục thế giới chung quanh an bình.</w:t>
      </w:r>
    </w:p>
    <w:p>
      <w:pPr>
        <w:pStyle w:val="BodyText"/>
      </w:pPr>
      <w:r>
        <w:t xml:space="preserve">- Bệ hạ cẩn thận! Dường như có chút không đúng.</w:t>
      </w:r>
    </w:p>
    <w:p>
      <w:pPr>
        <w:pStyle w:val="BodyText"/>
      </w:pPr>
      <w:r>
        <w:t xml:space="preserve">Tông Thủ lâm vào trong suy nghĩ, bên cạnh truyền ra tiếng nhắc nhở của Trầm Nguyệt Hiên.</w:t>
      </w:r>
    </w:p>
    <w:p>
      <w:pPr>
        <w:pStyle w:val="BodyText"/>
      </w:pPr>
      <w:r>
        <w:t xml:space="preserve">Thần niệm sinh ra một tia cảm giác kinh hãi, Tông Thủ cũng không như suy tư thế nào, thao túng Bích Hỏa Huyền Quy, mạnh mẽ thiên tướng hơi nghiêng, lần nữa gia tốc.</w:t>
      </w:r>
    </w:p>
    <w:p>
      <w:pPr>
        <w:pStyle w:val="BodyText"/>
      </w:pPr>
      <w:r>
        <w:t xml:space="preserve">Trong nháy mắt tiếp theo chỉ thấy mấy trăm chấm nhỏ màu đen và bốn vách tường lập tức bổ tới từ bốn phía.</w:t>
      </w:r>
    </w:p>
    <w:p>
      <w:pPr>
        <w:pStyle w:val="BodyText"/>
      </w:pPr>
      <w:r>
        <w:t xml:space="preserve">Sau đó vô thanh vô tức nổ bung, một đoàn hắc quang bành trướng nổ tan. Thời điểm dị thường khôi phục lại Tông Thủ cũng chỉ thấy vật chất sau lưng bị ‘ thôn phệ ’ toàn bộ, cũng bị chôn vùi!</w:t>
      </w:r>
    </w:p>
    <w:p>
      <w:pPr>
        <w:pStyle w:val="BodyText"/>
      </w:pPr>
      <w:r>
        <w:t xml:space="preserve">Những tính chất cấu tạo của đất đai cùng vách tường không có nửa điểm bảo tồn, giống như chẳng hề tồn tại.</w:t>
      </w:r>
    </w:p>
    <w:p>
      <w:pPr>
        <w:pStyle w:val="BodyText"/>
      </w:pPr>
      <w:r>
        <w:t xml:space="preserve">- Đại Yên Diệt Thuật?</w:t>
      </w:r>
    </w:p>
    <w:p>
      <w:pPr>
        <w:pStyle w:val="BodyText"/>
      </w:pPr>
      <w:r>
        <w:t xml:space="preserve">Sắc mặt Tông Thủ tái nhợt, nhìn kỹ bản vẽ trong tay, xác thực chứng nhận cũng ghi lại tương quan. Lúc này mới hỏi Trầm Nguyệt Hiên:</w:t>
      </w:r>
    </w:p>
    <w:p>
      <w:pPr>
        <w:pStyle w:val="BodyText"/>
      </w:pPr>
      <w:r>
        <w:t xml:space="preserve">- Đây là bộ phận Mặc gia mất đi truyền thừa.</w:t>
      </w:r>
    </w:p>
    <w:p>
      <w:pPr>
        <w:pStyle w:val="BodyText"/>
      </w:pPr>
      <w:r>
        <w:t xml:space="preserve">Năm đó vì thiết kế mộ cung cho tần hoàng mà mười vị châu báu sư cũng không phải mỗi người đều lưu truyền thừa lại.</w:t>
      </w:r>
    </w:p>
    <w:p>
      <w:pPr>
        <w:pStyle w:val="BodyText"/>
      </w:pPr>
      <w:r>
        <w:t xml:space="preserve">Trầm Nguyệt Hiên đem hết toàn lực, mấy tháng này chỉ có thể tìm được ba người. Trong mộ cơ quan của Tần hoàng dĩ nhiêu thiếu thốn.</w:t>
      </w:r>
    </w:p>
    <w:p>
      <w:pPr>
        <w:pStyle w:val="BodyText"/>
      </w:pPr>
      <w:r>
        <w:t xml:space="preserve">Trầm Nguyệt Hiên cười khổ:</w:t>
      </w:r>
    </w:p>
    <w:p>
      <w:pPr>
        <w:pStyle w:val="BodyText"/>
      </w:pPr>
      <w:r>
        <w:t xml:space="preserve">- Khu vực kế bên đúng là tổ sư của ta thao túng xây dựng. Nơi này cấm chế không đúng...</w:t>
      </w:r>
    </w:p>
    <w:p>
      <w:pPr>
        <w:pStyle w:val="BodyText"/>
      </w:pPr>
      <w:r>
        <w:t xml:space="preserve">Tông Thủ nghe vậy gật đầu, đây chính là tần hoàng cải biến sau đó.</w:t>
      </w:r>
    </w:p>
    <w:p>
      <w:pPr>
        <w:pStyle w:val="BodyText"/>
      </w:pPr>
      <w:r>
        <w:t xml:space="preserve">Trầm Nguyệt Hiên lại nói:</w:t>
      </w:r>
    </w:p>
    <w:p>
      <w:pPr>
        <w:pStyle w:val="BodyText"/>
      </w:pPr>
      <w:r>
        <w:t xml:space="preserve">- Cũng may không động tới kết cấu vốn có, không hiện ra sơ hở, mặc dù cải tiến cũng là có hạn. Thần biết được thứ nhất là biết thứ hai, nhưng mà cần phải có thời gian suy nghĩ cẩn thận.</w:t>
      </w:r>
    </w:p>
    <w:p>
      <w:pPr>
        <w:pStyle w:val="BodyText"/>
      </w:pPr>
      <w:r>
        <w:t xml:space="preserve">Tông Thủ lại lắc đầu:</w:t>
      </w:r>
    </w:p>
    <w:p>
      <w:pPr>
        <w:pStyle w:val="BodyText"/>
      </w:pPr>
      <w:r>
        <w:t xml:space="preserve">- Cửu Cửu trọng dương, chỉ có một ngày mà thôi.</w:t>
      </w:r>
    </w:p>
    <w:p>
      <w:pPr>
        <w:pStyle w:val="BodyText"/>
      </w:pPr>
      <w:r>
        <w:t xml:space="preserve">Mặc dù cơ quan linh trận bị cải biến, bốn người bọn họ liên thủ thực sự không sợ.</w:t>
      </w:r>
    </w:p>
    <w:p>
      <w:pPr>
        <w:pStyle w:val="BodyText"/>
      </w:pPr>
      <w:r>
        <w:t xml:space="preserve">Mặc dù có hung hiểm gì cũng tự tin có thể thừa nhận.</w:t>
      </w:r>
    </w:p>
    <w:p>
      <w:pPr>
        <w:pStyle w:val="BodyText"/>
      </w:pPr>
      <w:r>
        <w:t xml:space="preserve">Âm sát chi lực quá mức dày đặc, khả năng có những chuyện không tưởng tượng nổi xảy ra.</w:t>
      </w:r>
    </w:p>
    <w:p>
      <w:pPr>
        <w:pStyle w:val="BodyText"/>
      </w:pPr>
      <w:r>
        <w:t xml:space="preserve">Cửu Cửu trọng dương về sau dương lực dần dần nhạt, bọn hắn tại đây tần hoàng trong mộ, tối đa chỉ có thể đủ dừng lại ba ngày, thời gian thật sự lãng phí không dậy nổi.</w:t>
      </w:r>
    </w:p>
    <w:p>
      <w:pPr>
        <w:pStyle w:val="BodyText"/>
      </w:pPr>
      <w:r>
        <w:t xml:space="preserve">Một đường mạnh mẽ đâm tới, quả nhiên chỉ hơn mười hô hấp đi vào đường rẽ bị phong bế.</w:t>
      </w:r>
    </w:p>
    <w:p>
      <w:pPr>
        <w:pStyle w:val="BodyText"/>
      </w:pPr>
      <w:r>
        <w:t xml:space="preserve">Phía trước nhìn như tuyệt lộ, Tông Thủ lại ném một cái bàn có khảm trăm tinh thạch tới trước.</w:t>
      </w:r>
    </w:p>
    <w:p>
      <w:pPr>
        <w:pStyle w:val="BodyText"/>
      </w:pPr>
      <w:r>
        <w:t xml:space="preserve">Rồi sau đó hắc quang lóe lên, cũng vô thanh vô tức, khiến cho phạm vi mười dặm gần đó biến mất toàn bộ.</w:t>
      </w:r>
    </w:p>
    <w:p>
      <w:pPr>
        <w:pStyle w:val="BodyText"/>
      </w:pPr>
      <w:r>
        <w:t xml:space="preserve">Nhưng mà lại cũng không phải Yên Diệt chi pháp, mà là bắt chước Vô Lượng Chung Thủy thần thông.</w:t>
      </w:r>
    </w:p>
    <w:p>
      <w:pPr>
        <w:pStyle w:val="BodyText"/>
      </w:pPr>
      <w:r>
        <w:t xml:space="preserve">Lúc này bốn người một thú xuất hiện cái hố lớn.</w:t>
      </w:r>
    </w:p>
    <w:p>
      <w:pPr>
        <w:pStyle w:val="BodyText"/>
      </w:pPr>
      <w:r>
        <w:t xml:space="preserve">Mà dưới cái động là một con đường.</w:t>
      </w:r>
    </w:p>
    <w:p>
      <w:pPr>
        <w:pStyle w:val="BodyText"/>
      </w:pPr>
      <w:r>
        <w:t xml:space="preserve">Tông Thủ mỉm cười, thúc dục Bích Hỏa Huyền Quy hóa quang hạ xuống.</w:t>
      </w:r>
    </w:p>
    <w:p>
      <w:pPr>
        <w:pStyle w:val="BodyText"/>
      </w:pPr>
      <w:r>
        <w:t xml:space="preserve">Đây mới thực sự là tần hoàng mộ, tầng bên ngoài kỳ thật là mộ giả che giấu tai mắt mà thôi.</w:t>
      </w:r>
    </w:p>
    <w:p>
      <w:pPr>
        <w:pStyle w:val="BodyText"/>
      </w:pPr>
      <w:r>
        <w:t xml:space="preserve">Thiệt giả hai tầng cũng điệp gia, mặc dù bên trong sử dụng linh trận cơ quan, nhưng mà giông như đúc che giấu thế gian.</w:t>
      </w:r>
    </w:p>
    <w:p>
      <w:pPr>
        <w:pStyle w:val="BodyText"/>
      </w:pPr>
      <w:r>
        <w:t xml:space="preserve">Nhưng mà tới tầng này càng hung hiểm.</w:t>
      </w:r>
    </w:p>
    <w:p>
      <w:pPr>
        <w:pStyle w:val="BodyText"/>
      </w:pPr>
      <w:r>
        <w:t xml:space="preserve">Chỉ một lát sau, âm thanh ‘ thùng thùng ’ liên tục nổ vang, cả thân hình Bích Hỏa Huyền Quy lập tức sáng ngời.</w:t>
      </w:r>
    </w:p>
    <w:p>
      <w:pPr>
        <w:pStyle w:val="BodyText"/>
      </w:pPr>
      <w:r>
        <w:t xml:space="preserve">Nhưng mười mũi tên có lực lượng một kích toàn lực của thần cảnh sơ giai xen lẫn hàng trăm hàng ngàn cung nỏ trùng trùng điệp điệp nện vào hai mặt thuẫn.</w:t>
      </w:r>
    </w:p>
    <w:p>
      <w:pPr>
        <w:pStyle w:val="BodyText"/>
      </w:pPr>
      <w:r>
        <w:t xml:space="preserve">Mặc dù Bích Hỏa Huyền Quy lực lớn vô cùng cũng không chịu nổi.</w:t>
      </w:r>
    </w:p>
    <w:p>
      <w:pPr>
        <w:pStyle w:val="BodyText"/>
      </w:pPr>
      <w:r>
        <w:t xml:space="preserve">Hai mặt thuẫn càng xuất hiện không ít vết sâu . Khiến cho bích hỏa đau lòng không thôi, đây là hai tấm chấn mới tấn chức tiên khí, hắn đến tay không tới mười ngày mà thôi.</w:t>
      </w:r>
    </w:p>
    <w:p>
      <w:pPr>
        <w:pStyle w:val="BodyText"/>
      </w:pPr>
      <w:r>
        <w:t xml:space="preserve">Trong khoảng thời gian ngắn lại có chút ít sợ hãi rụt rè, không dám vọt tới trước.</w:t>
      </w:r>
    </w:p>
    <w:p>
      <w:pPr>
        <w:pStyle w:val="BodyText"/>
      </w:pPr>
      <w:r>
        <w:t xml:space="preserve">Tông Thủ cười lên, mạnh mẽ đá một cước vào đầu của Bích Hỏa Huyền Quy.</w:t>
      </w:r>
    </w:p>
    <w:p>
      <w:pPr>
        <w:pStyle w:val="BodyText"/>
      </w:pPr>
      <w:r>
        <w:t xml:space="preserve">- Chỉ hư hai cái phá thuẫn mà thôi, sau này ta tìm thứ tốt hơn cho ngươi, ngươi sợ cái gì mà sợ? Hai kiện tiên bảo bình thường có thể sử dụng cả đời sao?</w:t>
      </w:r>
    </w:p>
    <w:p>
      <w:pPr>
        <w:pStyle w:val="BodyText"/>
      </w:pPr>
      <w:r>
        <w:t xml:space="preserve">Bích Hỏa Huyền Quy mừng rỡ, vì vậy hai tấm chấn không ngừng chuyển động. Lúc này đây lại rất sợ lại không sợ thuẫn của mình bị phá ná. Thậm chí cố ý cầm thuẫn đi va chạm những mũi tên thần cảnh kia.</w:t>
      </w:r>
    </w:p>
    <w:p>
      <w:pPr>
        <w:pStyle w:val="BodyText"/>
      </w:pPr>
      <w:r>
        <w:t xml:space="preserve">Thẳng đến khi Tông Thủ không thể nhịn được nữa lại một cước đá ra mới thu liễm.</w:t>
      </w:r>
    </w:p>
    <w:p>
      <w:pPr>
        <w:pStyle w:val="BodyText"/>
      </w:pPr>
      <w:r>
        <w:t xml:space="preserve">- Ân? Tại đây đã có người?</w:t>
      </w:r>
    </w:p>
    <w:p>
      <w:pPr>
        <w:pStyle w:val="BodyText"/>
      </w:pPr>
      <w:r>
        <w:t xml:space="preserve">Đi qua mộc góc càng ngày càng tới gần vòm trời của chủ mộ thất.</w:t>
      </w:r>
    </w:p>
    <w:p>
      <w:pPr>
        <w:pStyle w:val="BodyText"/>
      </w:pPr>
      <w:r>
        <w:t xml:space="preserve">Tông Thủ bỗng nhiên nhận thấy phía trước có chấn động.</w:t>
      </w:r>
    </w:p>
    <w:p>
      <w:pPr>
        <w:pStyle w:val="BodyText"/>
      </w:pPr>
      <w:r>
        <w:t xml:space="preserve">Có linh trận cách trở, linh thức của Tông Thủ không thể tỏa ra xa được, nhưng mà lại nghe bên kia có âm thanh giao kích, linh pháp nổ vang.</w:t>
      </w:r>
    </w:p>
    <w:p>
      <w:pPr>
        <w:pStyle w:val="BodyText"/>
      </w:pPr>
      <w:r>
        <w:t xml:space="preserve">Đây là điểm Tông Thủ có hại chịu thiệt nhất, cho dù mượn nhờ võ học vương đạo và chiến lực có thể sánh bằng Thánh Cảnh nhưng mà thần niệm thì xa xa không bằng, rất nhiều thời điểm cũng gặp cực hạn.</w:t>
      </w:r>
    </w:p>
    <w:p>
      <w:pPr>
        <w:pStyle w:val="BodyText"/>
      </w:pPr>
      <w:r>
        <w:t xml:space="preserve">Cũng không biết người bên kia là người phương nào, rõ ràng dám tiến vào trong chủ mộ trước tiên.</w:t>
      </w:r>
    </w:p>
    <w:p>
      <w:pPr>
        <w:pStyle w:val="BodyText"/>
      </w:pPr>
      <w:r>
        <w:t xml:space="preserve">Hơi hơi do dự, Tông Thủ lại cho Bích Hỏa Huyền Quy đi qua một con đường rẽ khác.</w:t>
      </w:r>
    </w:p>
    <w:p>
      <w:pPr>
        <w:pStyle w:val="BodyText"/>
      </w:pPr>
      <w:r>
        <w:t xml:space="preserve">Trong nội cung của mộ thất thì bốn phía thông suốt, đi thông tới chủ mộ không phải chỉ có một đường.</w:t>
      </w:r>
    </w:p>
    <w:p>
      <w:pPr>
        <w:pStyle w:val="BodyText"/>
      </w:pPr>
      <w:r>
        <w:t xml:space="preserve">Trước mắt hắn cũng không vội trong nhất thời, càng không nguyện nhìn thấy mười hai đồng nhân cũng xuất hiện xung đột gì đó.</w:t>
      </w:r>
    </w:p>
    <w:p>
      <w:pPr>
        <w:pStyle w:val="BodyText"/>
      </w:pPr>
      <w:r>
        <w:t xml:space="preserve">Kỳ thật có thể đi vào chủ mộ càng nhiều càng tốt. Cường giả càng nhiều thì áp lực trận pháp trong mộ càng nhỏ.</w:t>
      </w:r>
    </w:p>
    <w:p>
      <w:pPr>
        <w:pStyle w:val="BodyText"/>
      </w:pPr>
      <w:r>
        <w:t xml:space="preserve">Huyền cơ trong tần hòng mộ này không chỉ có linh trận đồ giấy của Trọng Huyền, còn có phân bố cơ quan của Mặc môn, nhiều nhất chỉ nắm giữ một hai mà thôi.</w:t>
      </w:r>
    </w:p>
    <w:p>
      <w:pPr>
        <w:pStyle w:val="BodyText"/>
      </w:pPr>
      <w:r>
        <w:t xml:space="preserve">Nhưng mà một hai phần mười này không phải ai cũng có thể có được.</w:t>
      </w:r>
    </w:p>
    <w:p>
      <w:pPr>
        <w:pStyle w:val="BodyText"/>
      </w:pPr>
      <w:r>
        <w:t xml:space="preserve">Tiến vào chủ mộ thất quá sớm chính là đi tìm chết.</w:t>
      </w:r>
    </w:p>
    <w:p>
      <w:pPr>
        <w:pStyle w:val="BodyText"/>
      </w:pPr>
      <w:r>
        <w:t xml:space="preserve">Mục tiêu của hắn hiện giờ nhưng lại cái này chính trong mộ khác một nơi. Là Trọng Huyền cái kia trương mộ thất đồ ở bên trong, một chỗ cất giữ vật bồi táng nhà kho.</w:t>
      </w:r>
    </w:p>
    <w:p>
      <w:pPr>
        <w:pStyle w:val="BodyText"/>
      </w:pPr>
      <w:r>
        <w:t xml:space="preserve">Nhưng mà mà lại chạy thêm một lát thần sắc Tông Thủ hắn ngưng trọng và ra lệnh cho Bích Hỏa Huyền Quy dừng lại.</w:t>
      </w:r>
    </w:p>
    <w:p>
      <w:pPr>
        <w:pStyle w:val="BodyText"/>
      </w:pPr>
      <w:r>
        <w:t xml:space="preserve">Ngầm nghe trộm thông đạo phía trước phát ra từng tiếng oanh minh đều nhịp.</w:t>
      </w:r>
    </w:p>
    <w:p>
      <w:pPr>
        <w:pStyle w:val="BodyText"/>
      </w:pPr>
      <w:r>
        <w:t xml:space="preserve">Giống như có mấy vạn gót sắt đang đạp lên mặt đất, khiến ặt đất dưới chân rung động lắc lư thật mạnh.</w:t>
      </w:r>
    </w:p>
    <w:p>
      <w:pPr>
        <w:pStyle w:val="BodyText"/>
      </w:pPr>
      <w:r>
        <w:t xml:space="preserve">Tông Thủ do dự, phải chăng cho Bích Hỏa Huyền Quy quay về từ đường cũ, đi tới một con đường trong mộ. Chợt nghe phía trước truyền tới âm thanh chói tai.</w:t>
      </w:r>
    </w:p>
    <w:p>
      <w:pPr>
        <w:pStyle w:val="BodyText"/>
      </w:pPr>
      <w:r>
        <w:t xml:space="preserve">- Đạo chích phương nào! Dám phạm ngô hoàng đế cung?</w:t>
      </w:r>
    </w:p>
    <w:p>
      <w:pPr>
        <w:pStyle w:val="BodyText"/>
      </w:pPr>
      <w:r>
        <w:t xml:space="preserve">Âm thanh hùng hồn, chấn đắc mài tai của người ta đau đớn. Âm thanh như bôn lôi và gia tốc.</w:t>
      </w:r>
    </w:p>
    <w:p>
      <w:pPr>
        <w:pStyle w:val="BodyText"/>
      </w:pPr>
      <w:r>
        <w:t xml:space="preserve">Chỉ qua hai hô hấp, chỉ thấy một đám thiết kỵ lao tới.</w:t>
      </w:r>
    </w:p>
    <w:p>
      <w:pPr>
        <w:pStyle w:val="BodyText"/>
      </w:pPr>
      <w:r>
        <w:t xml:space="preserve">Phía trước có ba trăm thiết kỵ chạy song song, nhồi đầy cả một con đường. Xa xa nhìn lại giống như vô cùng vô tận.</w:t>
      </w:r>
    </w:p>
    <w:p>
      <w:pPr>
        <w:pStyle w:val="BodyText"/>
      </w:pPr>
      <w:r>
        <w:t xml:space="preserve">Thiết kỵ áo giáp màu đen lộ ra khí tức lạnh như băng, không có sinh khí. Khí thế lạnh thấu xương, cơ hồ siêu việt qua Tông Thủ nhìn thấy đạo binh huyền giai.</w:t>
      </w:r>
    </w:p>
    <w:p>
      <w:pPr>
        <w:pStyle w:val="BodyText"/>
      </w:pPr>
      <w:r>
        <w:t xml:space="preserve">- Quấy bệ hạ an nghỉ, theo tội nên chém, chết đi cho ta!</w:t>
      </w:r>
    </w:p>
    <w:p>
      <w:pPr>
        <w:pStyle w:val="Compact"/>
      </w:pPr>
      <w:r>
        <w:t xml:space="preserve">Một tên xông lên đầu dùng búa chém tới. Khiến cho năm người trên Bích Hỏa Huyền Quy đều biến sắc.</w:t>
      </w:r>
      <w:r>
        <w:br w:type="textWrapping"/>
      </w:r>
      <w:r>
        <w:br w:type="textWrapping"/>
      </w:r>
    </w:p>
    <w:p>
      <w:pPr>
        <w:pStyle w:val="Heading2"/>
      </w:pPr>
      <w:bookmarkStart w:id="1551" w:name="chương-1532-đại-tần-thiết-kỵ"/>
      <w:bookmarkEnd w:id="1551"/>
      <w:r>
        <w:t xml:space="preserve">1529. Chương 1532: Đại Tần Thiết Kỵ</w:t>
      </w:r>
    </w:p>
    <w:p>
      <w:pPr>
        <w:pStyle w:val="Compact"/>
      </w:pPr>
      <w:r>
        <w:br w:type="textWrapping"/>
      </w:r>
      <w:r>
        <w:br w:type="textWrapping"/>
      </w:r>
    </w:p>
    <w:p>
      <w:pPr>
        <w:pStyle w:val="BodyText"/>
      </w:pPr>
      <w:r>
        <w:t xml:space="preserve">Tên giáp sĩ đen này chỉ có tu vi thần cảnh mà thôi, nhưng mà kết hợp với mấy vạn thiết kỵ sau lưng của hắn đã vượt qua Thánh Cảnh!</w:t>
      </w:r>
    </w:p>
    <w:p>
      <w:pPr>
        <w:pStyle w:val="BodyText"/>
      </w:pPr>
      <w:r>
        <w:t xml:space="preserve">- Thỉnh Nguyên huynh giúp ta!</w:t>
      </w:r>
    </w:p>
    <w:p>
      <w:pPr>
        <w:pStyle w:val="BodyText"/>
      </w:pPr>
      <w:r>
        <w:t xml:space="preserve">Biết được Bích Hỏa Huyền Quy dưới chân quả quyết không ngăn cản được một búa này. Tông Thủ không cần suy nghĩ nhiều, luyện thần kiếm từ trong tay áo chém ra ngàn vạn kiếm quang, giống như hoa sen ngăn cản ở trước người.</w:t>
      </w:r>
    </w:p>
    <w:p>
      <w:pPr>
        <w:pStyle w:val="BodyText"/>
      </w:pPr>
      <w:r>
        <w:t xml:space="preserve">Nguyên Nhất Kiếm chi âm!</w:t>
      </w:r>
    </w:p>
    <w:p>
      <w:pPr>
        <w:pStyle w:val="BodyText"/>
      </w:pPr>
      <w:r>
        <w:t xml:space="preserve">Trong vòng mười trượng là kiếm vực của ta!</w:t>
      </w:r>
    </w:p>
    <w:p>
      <w:pPr>
        <w:pStyle w:val="BodyText"/>
      </w:pPr>
      <w:r>
        <w:t xml:space="preserve">Kiếm ảnh như hoa sen kia ngăn cản một búa chém tơi.</w:t>
      </w:r>
    </w:p>
    <w:p>
      <w:pPr>
        <w:pStyle w:val="BodyText"/>
      </w:pPr>
      <w:r>
        <w:t xml:space="preserve">Lực lượng một búa chém xuống không ngừng bị hoa sen tiêu trừ sau đó dừng lại hẳn.</w:t>
      </w:r>
    </w:p>
    <w:p>
      <w:pPr>
        <w:pStyle w:val="BodyText"/>
      </w:pPr>
      <w:r>
        <w:t xml:space="preserve">Tông Thủ khóe môi có tơ máu, nhưng mà cũng may ngọc khôi lỗi lúc này ra tay ngăn cản giúp, liên tiếp ba mũi tên bắn vào giáp sĩ đen kia.</w:t>
      </w:r>
    </w:p>
    <w:p>
      <w:pPr>
        <w:pStyle w:val="BodyText"/>
      </w:pPr>
      <w:r>
        <w:t xml:space="preserve">- Mặc môn ngọc khôi lỗi? Chút tài mọn!</w:t>
      </w:r>
    </w:p>
    <w:p>
      <w:pPr>
        <w:pStyle w:val="BodyText"/>
      </w:pPr>
      <w:r>
        <w:t xml:space="preserve">Một tiếng hừ nhẹ vang lên, sau đó cây búa vừa thu lại sinh ra chút biến hóa nhỏ, liền chém tới tan ba mũi tên. Hời hợt giống như không tốn không tốn sức chút nào.</w:t>
      </w:r>
    </w:p>
    <w:p>
      <w:pPr>
        <w:pStyle w:val="BodyText"/>
      </w:pPr>
      <w:r>
        <w:t xml:space="preserve">Tông Thủ nhìn qua lập tức hít vào một ngụm hàn khí. Đối thủ như vậy cho dù hợp lực năm người cũng không thắng nổi.</w:t>
      </w:r>
    </w:p>
    <w:p>
      <w:pPr>
        <w:pStyle w:val="BodyText"/>
      </w:pPr>
      <w:r>
        <w:t xml:space="preserve">- Đi!</w:t>
      </w:r>
    </w:p>
    <w:p>
      <w:pPr>
        <w:pStyle w:val="BodyText"/>
      </w:pPr>
      <w:r>
        <w:t xml:space="preserve">Bích Hỏa Huyền Quy không cần hắn phân phó, đã quyết đoán dùng tốc độ nhanh nhất chạy đi.</w:t>
      </w:r>
    </w:p>
    <w:p>
      <w:pPr>
        <w:pStyle w:val="BodyText"/>
      </w:pPr>
      <w:r>
        <w:t xml:space="preserve">Chỉ trong nháy mắt vượt qua vạn trượng rời khỏi con đường này.</w:t>
      </w:r>
    </w:p>
    <w:p>
      <w:pPr>
        <w:pStyle w:val="BodyText"/>
      </w:pPr>
      <w:r>
        <w:t xml:space="preserve">Tên giáp sĩ đen kia tức giận gầm lên.</w:t>
      </w:r>
    </w:p>
    <w:p>
      <w:pPr>
        <w:pStyle w:val="BodyText"/>
      </w:pPr>
      <w:r>
        <w:t xml:space="preserve">- Tức chết ta, ngươi có thể sống sao? Đi chết đi!</w:t>
      </w:r>
    </w:p>
    <w:p>
      <w:pPr>
        <w:pStyle w:val="BodyText"/>
      </w:pPr>
      <w:r>
        <w:t xml:space="preserve">Mấy vạn thiết kỵ sau lưng của hắn giống như hóa thành hào quang lao thẳng tới.</w:t>
      </w:r>
    </w:p>
    <w:p>
      <w:pPr>
        <w:pStyle w:val="BodyText"/>
      </w:pPr>
      <w:r>
        <w:t xml:space="preserve">Bản thân hắn tốc độ không nhanh, được trận pháp trong mộ gia trì nên tốc độ vượt qua Huyền Quy.</w:t>
      </w:r>
    </w:p>
    <w:p>
      <w:pPr>
        <w:pStyle w:val="BodyText"/>
      </w:pPr>
      <w:r>
        <w:t xml:space="preserve">Từ bốn phương tám hướng của ngôi mộ vang lên tiếng vó ngựa.</w:t>
      </w:r>
    </w:p>
    <w:p>
      <w:pPr>
        <w:pStyle w:val="BodyText"/>
      </w:pPr>
      <w:r>
        <w:t xml:space="preserve">- Đáng chết! Trốn không thoát!</w:t>
      </w:r>
    </w:p>
    <w:p>
      <w:pPr>
        <w:pStyle w:val="BodyText"/>
      </w:pPr>
      <w:r>
        <w:t xml:space="preserve">Sắc mặt Nguyên Vô Thương tái nhợt:</w:t>
      </w:r>
    </w:p>
    <w:p>
      <w:pPr>
        <w:pStyle w:val="BodyText"/>
      </w:pPr>
      <w:r>
        <w:t xml:space="preserve">- Thực gặp quỷ rồi, những tử vật này tốc độ vượt qua ta toàn thịnh một chút.</w:t>
      </w:r>
    </w:p>
    <w:p>
      <w:pPr>
        <w:pStyle w:val="BodyText"/>
      </w:pPr>
      <w:r>
        <w:t xml:space="preserve">Tông Thủ cũng nhíu mày, mặc dù chạy nhanh hơn nữa cũng không có cách nào.</w:t>
      </w:r>
    </w:p>
    <w:p>
      <w:pPr>
        <w:pStyle w:val="BodyText"/>
      </w:pPr>
      <w:r>
        <w:t xml:space="preserve">Thông đạo chung quanh bị thiết kỵ vây quanh cả rồi.</w:t>
      </w:r>
    </w:p>
    <w:p>
      <w:pPr>
        <w:pStyle w:val="BodyText"/>
      </w:pPr>
      <w:r>
        <w:t xml:space="preserve">Chẳng lẽ phải ở lại chỗ này tranh tài hay sao?</w:t>
      </w:r>
    </w:p>
    <w:p>
      <w:pPr>
        <w:pStyle w:val="BodyText"/>
      </w:pPr>
      <w:r>
        <w:t xml:space="preserve">Vừa mới vào trong mộ chẳng lẽ phải dùng át chủ bài?</w:t>
      </w:r>
    </w:p>
    <w:p>
      <w:pPr>
        <w:pStyle w:val="BodyText"/>
      </w:pPr>
      <w:r>
        <w:t xml:space="preserve">- Nói không chừng ta giúp được ái lang đấy.</w:t>
      </w:r>
    </w:p>
    <w:p>
      <w:pPr>
        <w:pStyle w:val="BodyText"/>
      </w:pPr>
      <w:r>
        <w:t xml:space="preserve">Tô Tiểu Tiểu nhẹ giọng cười cười, bình tĩnh tự nhiên nhìn qua chung quanh.</w:t>
      </w:r>
    </w:p>
    <w:p>
      <w:pPr>
        <w:pStyle w:val="BodyText"/>
      </w:pPr>
      <w:r>
        <w:t xml:space="preserve">- Ái lang có thể sử dụng huyễn pháp đem chúng ta ẩn núp đi không?</w:t>
      </w:r>
    </w:p>
    <w:p>
      <w:pPr>
        <w:pStyle w:val="BodyText"/>
      </w:pPr>
      <w:r>
        <w:t xml:space="preserve">Tông Thủ ngẩn người, nghĩ thần ảo thuật có hiệu quả sao?</w:t>
      </w:r>
    </w:p>
    <w:p>
      <w:pPr>
        <w:pStyle w:val="BodyText"/>
      </w:pPr>
      <w:r>
        <w:t xml:space="preserve">Những kỵ sĩ này sát khí tỏa ra có thể tiêu trừ ảo thuật a.</w:t>
      </w:r>
    </w:p>
    <w:p>
      <w:pPr>
        <w:pStyle w:val="BodyText"/>
      </w:pPr>
      <w:r>
        <w:t xml:space="preserve">Nhưng mà không còn cách nào khác, chỉ có thể thử một lần.</w:t>
      </w:r>
    </w:p>
    <w:p>
      <w:pPr>
        <w:pStyle w:val="BodyText"/>
      </w:pPr>
      <w:r>
        <w:t xml:space="preserve">Trong khoảng khắc ảo thuật che phủ mọi người, càng dùng Phần Thế Huyết Đồng điều khiển không gian chi lực, hình thành bình chướng ngăn cách khi cơ.</w:t>
      </w:r>
    </w:p>
    <w:p>
      <w:pPr>
        <w:pStyle w:val="BodyText"/>
      </w:pPr>
      <w:r>
        <w:t xml:space="preserve">- Không hổ là huyết mạch Cửu Vĩ Huyền Hồ, ảo thuật của ái lang thực khiến người ta tán dương, vì sao bình thường không sử dụng? Thật lãng phí...</w:t>
      </w:r>
    </w:p>
    <w:p>
      <w:pPr>
        <w:pStyle w:val="BodyText"/>
      </w:pPr>
      <w:r>
        <w:t xml:space="preserve">Tô Tiểu Tiểu dùng phiến che mặt, cười nói. Cũng không thấy có động tác gì. Nhưng mà cao thấp quanh người có linh vân bành trướng.</w:t>
      </w:r>
    </w:p>
    <w:p>
      <w:pPr>
        <w:pStyle w:val="BodyText"/>
      </w:pPr>
      <w:r>
        <w:t xml:space="preserve">Giống như một vòng quang luân hiện ra sau lưng của Tô Tiểu Tiểu.</w:t>
      </w:r>
    </w:p>
    <w:p>
      <w:pPr>
        <w:pStyle w:val="BodyText"/>
      </w:pPr>
      <w:r>
        <w:t xml:space="preserve">- Đây chính là Nguyên Ma Thất Tình Quyết? Thật bá đạo --</w:t>
      </w:r>
    </w:p>
    <w:p>
      <w:pPr>
        <w:pStyle w:val="BodyText"/>
      </w:pPr>
      <w:r>
        <w:t xml:space="preserve">Có thể khiến cừu nhân không sinh ra chiến ý, cũng không còn cừu hận. Có thể người ta trong nháy mắt lâm vào điên cuồng.</w:t>
      </w:r>
    </w:p>
    <w:p>
      <w:pPr>
        <w:pStyle w:val="BodyText"/>
      </w:pPr>
      <w:r>
        <w:t xml:space="preserve">Càng khiến người ta kinh dị, chính là những thiết kỵ trước mặt đi qua người Bích Hỏa Huyền Quy lại không làm gì năm người bọn họ a.</w:t>
      </w:r>
    </w:p>
    <w:p>
      <w:pPr>
        <w:pStyle w:val="BodyText"/>
      </w:pPr>
      <w:r>
        <w:t xml:space="preserve">Ngay cả tên giáp sĩ cầm búa lớn cũng nghi hoặc nhìn chung quanh không quan tâm tới. Hắn suất lĩnh mấy vạn thiết kỵ xông qua thông đạo khác.</w:t>
      </w:r>
    </w:p>
    <w:p>
      <w:pPr>
        <w:pStyle w:val="BodyText"/>
      </w:pPr>
      <w:r>
        <w:t xml:space="preserve">Trong lòng Tông Thủ kinh ngạc, không ngờ đám này không phát hiện khác thường a.</w:t>
      </w:r>
    </w:p>
    <w:p>
      <w:pPr>
        <w:pStyle w:val="BodyText"/>
      </w:pPr>
      <w:r>
        <w:t xml:space="preserve">Đợi đến khi nơi này khôi phục yên lặng, âm thanh gót sắt thông đạo chung quanh biến mất.</w:t>
      </w:r>
    </w:p>
    <w:p>
      <w:pPr>
        <w:pStyle w:val="BodyText"/>
      </w:pPr>
      <w:r>
        <w:t xml:space="preserve">Sắc mặt Tông Thủ cổ quái, tán ảo thuật đi. Ba người còn lại dùng ánh mắt khác thường nhìn qua Tô Tiểu Tiểu.</w:t>
      </w:r>
    </w:p>
    <w:p>
      <w:pPr>
        <w:pStyle w:val="BodyText"/>
      </w:pPr>
      <w:r>
        <w:t xml:space="preserve">Tông Thủ cùng Nguyên Vô Thương đã đoán ra là vì cái gì, nhưng mà Sơ Tuyết vẫn còn nghi hoặc.</w:t>
      </w:r>
    </w:p>
    <w:p>
      <w:pPr>
        <w:pStyle w:val="BodyText"/>
      </w:pPr>
      <w:r>
        <w:t xml:space="preserve">- Chớ có xem thường Nguyên Ma thất tình đại pháp, hỉ, nộ, lo, sợ, yêu, tăng, dục, oán cũng là thất tình.</w:t>
      </w:r>
    </w:p>
    <w:p>
      <w:pPr>
        <w:pStyle w:val="BodyText"/>
      </w:pPr>
      <w:r>
        <w:t xml:space="preserve">Tô Tiểu Tiểu tự nhiên nói:</w:t>
      </w:r>
    </w:p>
    <w:p>
      <w:pPr>
        <w:pStyle w:val="BodyText"/>
      </w:pPr>
      <w:r>
        <w:t xml:space="preserve">- Những người này bị ép chôn cùng với tần hoàng, vì vậy trong lòng có oán ý, sinh ra thống hận! Chỉ cần có oán hận thì cho dù là thánh nhân cũng không thể thoát khỏi bàn tay của thiếp.</w:t>
      </w:r>
    </w:p>
    <w:p>
      <w:pPr>
        <w:pStyle w:val="BodyText"/>
      </w:pPr>
      <w:r>
        <w:t xml:space="preserve">Sơ Tuyết không thích nhìn Tô Tiểu Tiểu đắc ý, bĩu bĩu môi, không quan tâm tới.</w:t>
      </w:r>
    </w:p>
    <w:p>
      <w:pPr>
        <w:pStyle w:val="BodyText"/>
      </w:pPr>
      <w:r>
        <w:t xml:space="preserve">Trầm Nguyệt Hiên lúc này thở dài.</w:t>
      </w:r>
    </w:p>
    <w:p>
      <w:pPr>
        <w:pStyle w:val="BodyText"/>
      </w:pPr>
      <w:r>
        <w:t xml:space="preserve">- Ta hôm nay cũng biết được ba mươi vạn Đại Tần thiết kỵ tung hoành Vân Giới vì sao biến thái như vậy rồi!</w:t>
      </w:r>
    </w:p>
    <w:p>
      <w:pPr>
        <w:pStyle w:val="BodyText"/>
      </w:pPr>
      <w:r>
        <w:t xml:space="preserve">Năm người nơi này im lặng.</w:t>
      </w:r>
    </w:p>
    <w:p>
      <w:pPr>
        <w:pStyle w:val="BodyText"/>
      </w:pPr>
      <w:r>
        <w:t xml:space="preserve">Đại Tần giáp kỵ vừa rồi đã lĩnh giáo qua, chắc chắn không hổ là nhất đẳng huyền giai đạo binh trên thế gian.</w:t>
      </w:r>
    </w:p>
    <w:p>
      <w:pPr>
        <w:pStyle w:val="BodyText"/>
      </w:pPr>
      <w:r>
        <w:t xml:space="preserve">Đáng tiếc tần hoàng thọ nguyên quá ngắn, bằng không mượn mười hai đồng nhân chi lực, mấy chục vạn thiết kỵ đạo binh chi uy, nói không chừng lúc này đã quét ngang chư giới, thành lập tiên đình...</w:t>
      </w:r>
    </w:p>
    <w:p>
      <w:pPr>
        <w:pStyle w:val="BodyText"/>
      </w:pPr>
      <w:r>
        <w:t xml:space="preserve">Nguyên Vô Thương dùng ngữ khí châm chọc nói:</w:t>
      </w:r>
    </w:p>
    <w:p>
      <w:pPr>
        <w:pStyle w:val="BodyText"/>
      </w:pPr>
      <w:r>
        <w:t xml:space="preserve">- Mặc dù là chết, cũng không muốn lưu đội quân mạnh như vậy cho hậu nhân. Vị tần hoàng này xem ra thật sự có cảm giác mình sẽ phục sinh, có thể lần nữa quét ngang Vân Giới! Ta nói Đại Tần thái tử cực kỳ tài đức sáng suốt, rất được tâm quốc dân, sau khi tần hoàng chết bị người ta giả mạo chỉ dụ tru sát. Theo ta thấy đó không phải là chỉ dụ giả mạo, sợ rằng cũng là ý muốn của tần hoàng muốn hắn chết mà thôi.</w:t>
      </w:r>
    </w:p>
    <w:p>
      <w:pPr>
        <w:pStyle w:val="BodyText"/>
      </w:pPr>
      <w:r>
        <w:t xml:space="preserve">Tần hoàng mộ sau khi tần hoàng chết vẫn tu kiến thêm mấy năm, thẳng đến khi chư hùng Vân Giới khởi binh mới dừng lại.</w:t>
      </w:r>
    </w:p>
    <w:p>
      <w:pPr>
        <w:pStyle w:val="BodyText"/>
      </w:pPr>
      <w:r>
        <w:t xml:space="preserve">Chuyện năm đó thế nào hắn không quan tâm, hắn quan tâm là hiện tại.</w:t>
      </w:r>
    </w:p>
    <w:p>
      <w:pPr>
        <w:pStyle w:val="BodyText"/>
      </w:pPr>
      <w:r>
        <w:t xml:space="preserve">- Võ học vương đạo của ta trong mộ địa này không dùng được một thành. Tiến trong mộ cung này có quốc bảo nào không nhỉ?</w:t>
      </w:r>
    </w:p>
    <w:p>
      <w:pPr>
        <w:pStyle w:val="BodyText"/>
      </w:pPr>
      <w:r>
        <w:t xml:space="preserve">Cảm thấy may mắn vạn phần, may mắn là có được Thiên Mục Hồng Mâu Thạch trợ giúp, bước vào Tiên Cảnh hậu kỳ. Chẳng những hoàn thành nội thiên địa của mình, càng cô đọng ra ba tia tiên lực.</w:t>
      </w:r>
    </w:p>
    <w:p>
      <w:pPr>
        <w:pStyle w:val="BodyText"/>
      </w:pPr>
      <w:r>
        <w:t xml:space="preserve">- Bị người ta nhìn chằm chằm vào sao?</w:t>
      </w:r>
    </w:p>
    <w:p>
      <w:pPr>
        <w:pStyle w:val="BodyText"/>
      </w:pPr>
      <w:r>
        <w:t xml:space="preserve">Tông Thủ nhíu mày, không dễ dàng phát giác vụng trộm dò xét Tô Tiểu Tiểu, nhưng không nhận thấy nàng khác thường cái gì, hắn có cảm giác rất quái dị.</w:t>
      </w:r>
    </w:p>
    <w:p>
      <w:pPr>
        <w:pStyle w:val="BodyText"/>
      </w:pPr>
      <w:r>
        <w:t xml:space="preserve">Suy nghĩ một chút, Tông Thủ liền đem khối ngọc đen ra ném ra ngoài.</w:t>
      </w:r>
    </w:p>
    <w:p>
      <w:pPr>
        <w:pStyle w:val="BodyText"/>
      </w:pPr>
      <w:r>
        <w:t xml:space="preserve">Một đoàn hắc quang bao phủ mọi người lại.</w:t>
      </w:r>
    </w:p>
    <w:p>
      <w:pPr>
        <w:pStyle w:val="BodyText"/>
      </w:pPr>
      <w:r>
        <w:t xml:space="preserve">Tô Tiểu Tiểu hiếu kỳ, hỏi:</w:t>
      </w:r>
    </w:p>
    <w:p>
      <w:pPr>
        <w:pStyle w:val="BodyText"/>
      </w:pPr>
      <w:r>
        <w:t xml:space="preserve">- Đây là thứ gì vậy?</w:t>
      </w:r>
    </w:p>
    <w:p>
      <w:pPr>
        <w:pStyle w:val="BodyText"/>
      </w:pPr>
      <w:r>
        <w:t xml:space="preserve">- Là một khối Mặc ngọc quốc trượng cho ta.</w:t>
      </w:r>
    </w:p>
    <w:p>
      <w:pPr>
        <w:pStyle w:val="BodyText"/>
      </w:pPr>
      <w:r>
        <w:t xml:space="preserve">Tông Thủ không dấu diếm, thoải mái nói:</w:t>
      </w:r>
    </w:p>
    <w:p>
      <w:pPr>
        <w:pStyle w:val="BodyText"/>
      </w:pPr>
      <w:r>
        <w:t xml:space="preserve">- Nghe nói có thần niệm của hắn cung cấp chân ngôn, hắn nuôi dưỡng suốt bốn mươi chín ngày. Bột phấn quấn thân có thể trong vòng ba ngày ngăn cách tất cả tà thuật.</w:t>
      </w:r>
    </w:p>
    <w:p>
      <w:pPr>
        <w:pStyle w:val="BodyText"/>
      </w:pPr>
      <w:r>
        <w:t xml:space="preserve">Tô Tiểu Tiểu ‘ ah ’ một tiếng, biết được quốc trượng của Tông Thủ quốc là Khổng Duệ, chính là người có thuật tính toán nhất đẳng.</w:t>
      </w:r>
    </w:p>
    <w:p>
      <w:pPr>
        <w:pStyle w:val="BodyText"/>
      </w:pPr>
      <w:r>
        <w:t xml:space="preserve">Lập tức không dùng cường lực ngăn cản, mà tùy ý cho bột phấn bay lên người.</w:t>
      </w:r>
    </w:p>
    <w:p>
      <w:pPr>
        <w:pStyle w:val="BodyText"/>
      </w:pPr>
      <w:r>
        <w:t xml:space="preserve">Cơ hồ cùng một thời gian, một người cách bọn họ hơn mười lối đi nhíu mày.</w:t>
      </w:r>
    </w:p>
    <w:p>
      <w:pPr>
        <w:pStyle w:val="BodyText"/>
      </w:pPr>
      <w:r>
        <w:t xml:space="preserve">Linh niệm cảm ứng bị đứt đoạn?</w:t>
      </w:r>
    </w:p>
    <w:p>
      <w:pPr>
        <w:pStyle w:val="BodyText"/>
      </w:pPr>
      <w:r>
        <w:t xml:space="preserve">Không chỉ có tên này, ở chung quanh có mấy người dừng bước lại. Phần lớn là da thịt ngăm đen, sau lưng có đôi cánh chim. thần sắc hiện giờ rất khó coi. Còn có mấy người thì vô hình vô chất, giống như u hồn phiêu đãng bốn phía.</w:t>
      </w:r>
    </w:p>
    <w:p>
      <w:pPr>
        <w:pStyle w:val="BodyText"/>
      </w:pPr>
      <w:r>
        <w:t xml:space="preserve">- Đây là chuyện gì?</w:t>
      </w:r>
    </w:p>
    <w:p>
      <w:pPr>
        <w:pStyle w:val="BodyText"/>
      </w:pPr>
      <w:r>
        <w:t xml:space="preserve">- Đã không có cảm ứng, không hợp với hứa hẹn lúc trước...</w:t>
      </w:r>
    </w:p>
    <w:p>
      <w:pPr>
        <w:pStyle w:val="Compact"/>
      </w:pPr>
      <w:r>
        <w:t xml:space="preserve">- Cần gì kỳ quái? Tông Thủ không phải người chết, trái lại là đệ nhất nhân có một không hai của Vân Giới trong mấy ngàn năm qua. Cả đời trải qua chinh chiến, sao lại không có chút cảnh giác chứ? Bị chúng ta đi theo đã sớm phát hiện ra mánh khóe rồi.</w:t>
      </w:r>
      <w:r>
        <w:br w:type="textWrapping"/>
      </w:r>
      <w:r>
        <w:br w:type="textWrapping"/>
      </w:r>
    </w:p>
    <w:p>
      <w:pPr>
        <w:pStyle w:val="Heading2"/>
      </w:pPr>
      <w:bookmarkStart w:id="1552" w:name="chương-1533-ngàn-vạn-binh-mã"/>
      <w:bookmarkEnd w:id="1552"/>
      <w:r>
        <w:t xml:space="preserve">1530. Chương 1533: Ngàn Vạn Binh Mã</w:t>
      </w:r>
    </w:p>
    <w:p>
      <w:pPr>
        <w:pStyle w:val="Compact"/>
      </w:pPr>
      <w:r>
        <w:br w:type="textWrapping"/>
      </w:r>
      <w:r>
        <w:br w:type="textWrapping"/>
      </w:r>
    </w:p>
    <w:p>
      <w:pPr>
        <w:pStyle w:val="BodyText"/>
      </w:pPr>
      <w:r>
        <w:t xml:space="preserve">Nghe được lời này đám người chung quanh lơ đễnh không quan tâm tới.</w:t>
      </w:r>
    </w:p>
    <w:p>
      <w:pPr>
        <w:pStyle w:val="BodyText"/>
      </w:pPr>
      <w:r>
        <w:t xml:space="preserve">- Lại nói thuộc hạ của Tông Thủ đã có Khổng Duệ là người tinh thông thuật số, há không có thủ đoạn đề phòng tà môn này?</w:t>
      </w:r>
    </w:p>
    <w:p>
      <w:pPr>
        <w:pStyle w:val="BodyText"/>
      </w:pPr>
      <w:r>
        <w:t xml:space="preserve">- Còn không tìm vị trí, bàn cái gì chứ?</w:t>
      </w:r>
    </w:p>
    <w:p>
      <w:pPr>
        <w:pStyle w:val="BodyText"/>
      </w:pPr>
      <w:r>
        <w:t xml:space="preserve">- Trong mộ rất nhiều con đường, cơ quan cấm chế rậm rạp. Mù quáng sưu tầm, căn bản vô dụng, ngược lại còn gặp nguy hiểm.</w:t>
      </w:r>
    </w:p>
    <w:p>
      <w:pPr>
        <w:pStyle w:val="BodyText"/>
      </w:pPr>
      <w:r>
        <w:t xml:space="preserve">- Lại nói tiếp, bản nhân rất kỳ quái. Các ngươi là Thánh tôn, lần này tới đây có dụng ý gì?</w:t>
      </w:r>
    </w:p>
    <w:p>
      <w:pPr>
        <w:pStyle w:val="BodyText"/>
      </w:pPr>
      <w:r>
        <w:t xml:space="preserve">Một người trong đó lãnh đạm nói:</w:t>
      </w:r>
    </w:p>
    <w:p>
      <w:pPr>
        <w:pStyle w:val="BodyText"/>
      </w:pPr>
      <w:r>
        <w:t xml:space="preserve">- Không nên nói với ta chỉ là vì tính mạng của Tông Thủ mà thôi?</w:t>
      </w:r>
    </w:p>
    <w:p>
      <w:pPr>
        <w:pStyle w:val="BodyText"/>
      </w:pPr>
      <w:r>
        <w:t xml:space="preserve">- Vì sao không thể? Ma môn của chúng ta chết mấy chục vạn người, nói thù sâu như biển còn không đủ.</w:t>
      </w:r>
    </w:p>
    <w:p>
      <w:pPr>
        <w:pStyle w:val="BodyText"/>
      </w:pPr>
      <w:r>
        <w:t xml:space="preserve">Người áo bào hồng lặng lẽ nói:</w:t>
      </w:r>
    </w:p>
    <w:p>
      <w:pPr>
        <w:pStyle w:val="BodyText"/>
      </w:pPr>
      <w:r>
        <w:t xml:space="preserve">- Hàn sư đệ bên cạnh ta có mối hận đoạt vợ với Tông Thủ, đối với quốc quân Đại Càn có thể noi hận thấu xương. Sư đệ hắn được Thánh tôn coi trọng sủng ái, tự mình ra tay tìm mặt mũi cho Hàn sư đệ không có gì quái lạ...</w:t>
      </w:r>
    </w:p>
    <w:p>
      <w:pPr>
        <w:pStyle w:val="BodyText"/>
      </w:pPr>
      <w:r>
        <w:t xml:space="preserve">Hàn sư đệ hừ lạnh một tiếng, rõ ràng cực kỳ bất mãn. Hung quang trong mắt hiện ra, cơ bắp căng cứng.</w:t>
      </w:r>
    </w:p>
    <w:p>
      <w:pPr>
        <w:pStyle w:val="BodyText"/>
      </w:pPr>
      <w:r>
        <w:t xml:space="preserve">Người áo bào hồng nói tiếp.</w:t>
      </w:r>
    </w:p>
    <w:p>
      <w:pPr>
        <w:pStyle w:val="BodyText"/>
      </w:pPr>
      <w:r>
        <w:t xml:space="preserve">- Tự nhiên còn có chư vị, làm vậy không sợ Lục gia chỉ trích sao?</w:t>
      </w:r>
    </w:p>
    <w:p>
      <w:pPr>
        <w:pStyle w:val="BodyText"/>
      </w:pPr>
      <w:r>
        <w:t xml:space="preserve">- Sợ hãi Lục gia? Mượn ta khai đao?</w:t>
      </w:r>
    </w:p>
    <w:p>
      <w:pPr>
        <w:pStyle w:val="BodyText"/>
      </w:pPr>
      <w:r>
        <w:t xml:space="preserve">Tiếng cười lạnh vang lên lần nữa, lộ ra hàn ý thấu xương:</w:t>
      </w:r>
    </w:p>
    <w:p>
      <w:pPr>
        <w:pStyle w:val="BodyText"/>
      </w:pPr>
      <w:r>
        <w:t xml:space="preserve">- Ta ngược lại cảm thấy bị Thánh tôn tính toán, sẽ không đơn giản như vậy. Nếu như liên thủ cũng nên biết nền tảng của nhau mơi đúng. Che che lấp lấp như vậy giống minh hữu sao?</w:t>
      </w:r>
    </w:p>
    <w:p>
      <w:pPr>
        <w:pStyle w:val="BodyText"/>
      </w:pPr>
      <w:r>
        <w:t xml:space="preserve">- Minh hữu?</w:t>
      </w:r>
    </w:p>
    <w:p>
      <w:pPr>
        <w:pStyle w:val="BodyText"/>
      </w:pPr>
      <w:r>
        <w:t xml:space="preserve">Trong mắt người áo bào hồng hiện ra nét mỉa mai.</w:t>
      </w:r>
    </w:p>
    <w:p>
      <w:pPr>
        <w:pStyle w:val="BodyText"/>
      </w:pPr>
      <w:r>
        <w:t xml:space="preserve">- Vấn đề là hai tộc các ngươi không có lựa chọn khác! Vô lượng chi quang, vô tận chi ám, chỉ sợ thiên ý bắt hai tộc các ngươi vong. Bỏ qua qua cơ hội lần này thì ngày sau không được việc. Chẳng lẽ thực phải chờ tới khi hắn lên Thánh giai sao? Mặc dù Đại Càn đi về hướng tiêu vong, chỉ cần Lục gia và thánh đình vẫn còn, hắn vẫn có tiền đồ rộng lớn, thành tựu chí cảnh Thánh tôn là chuyện sớm muộn. Cho nên ta và ba nhà các ngươi không phải minh hữu. Chỉ là tạm thời hợp tác, vì nhu cầu mà thôi.</w:t>
      </w:r>
    </w:p>
    <w:p>
      <w:pPr>
        <w:pStyle w:val="BodyText"/>
      </w:pPr>
      <w:r>
        <w:t xml:space="preserve">- Về phần mục đích chính thức của Thánh tôn nhà ta, nói cho bọn ngươi cũng không sao. Tông Thủ có đồ vật mà Thánh tôn cần.</w:t>
      </w:r>
    </w:p>
    <w:p>
      <w:pPr>
        <w:pStyle w:val="BodyText"/>
      </w:pPr>
      <w:r>
        <w:t xml:space="preserve">- Có thể được Thánh tôn coi trọng, chắc là linh trân đỉnh cấp, cực kỳ trọng yếu?</w:t>
      </w:r>
    </w:p>
    <w:p>
      <w:pPr>
        <w:pStyle w:val="BodyText"/>
      </w:pPr>
      <w:r>
        <w:t xml:space="preserve">- Chuyện này liên quan gì tới các ngươi?</w:t>
      </w:r>
    </w:p>
    <w:p>
      <w:pPr>
        <w:pStyle w:val="BodyText"/>
      </w:pPr>
      <w:r>
        <w:t xml:space="preserve">Trong mộ yên lặng lại, sau một lúc có một người lên tiếng.</w:t>
      </w:r>
    </w:p>
    <w:p>
      <w:pPr>
        <w:pStyle w:val="BodyText"/>
      </w:pPr>
      <w:r>
        <w:t xml:space="preserve">- Nói đến mối hận đoạt vợ, thánh nữ kia của các ngươi rốt cuộc có tin cậy được hay không? Ta nghe nói qua nhân tộc Vân Giới các ngươi có Cửu Bí Nguyên Ma thất tình đại pháp, nhưng mà một khi nữ nhân động tình thì gần như không thể nói lý. Tông Thủ chỉ cần hơi có cảnh giác, thì chuyện sắp thành lại bại...</w:t>
      </w:r>
    </w:p>
    <w:p>
      <w:pPr>
        <w:pStyle w:val="BodyText"/>
      </w:pPr>
      <w:r>
        <w:t xml:space="preserve">- Việc này cứ yên tâm đi!</w:t>
      </w:r>
    </w:p>
    <w:p>
      <w:pPr>
        <w:pStyle w:val="BodyText"/>
      </w:pPr>
      <w:r>
        <w:t xml:space="preserve">Nam tử áo hồng nghe vậy thần sắc tàn khốc, nói:</w:t>
      </w:r>
    </w:p>
    <w:p>
      <w:pPr>
        <w:pStyle w:val="BodyText"/>
      </w:pPr>
      <w:r>
        <w:t xml:space="preserve">- Việc này nàng không biết rõ tình hình, cũng không biết chính mình kỳ thật đã ngày giờ không nhiều! Trước khi hương tiêu ngọc vẫn không chừng còn cho Tông Thủ kinh hỉ to lớn.</w:t>
      </w:r>
    </w:p>
    <w:p>
      <w:pPr>
        <w:pStyle w:val="BodyText"/>
      </w:pPr>
      <w:r>
        <w:t xml:space="preserve">...</w:t>
      </w:r>
    </w:p>
    <w:p>
      <w:pPr>
        <w:pStyle w:val="BodyText"/>
      </w:pPr>
      <w:r>
        <w:t xml:space="preserve">Đôi với nghị luận cách đó mấy chục dặm, Tông Thủ tất nhiên là hồn nhiên không biết, sau khi tán bụi phấn Mặc ngọc thì hắn rời đi thật nhanh.</w:t>
      </w:r>
    </w:p>
    <w:p>
      <w:pPr>
        <w:pStyle w:val="BodyText"/>
      </w:pPr>
      <w:r>
        <w:t xml:space="preserve">- Một ít oán niệm dường như tan biến rồi, rốt cuộc là người phương nào tính toán ta?</w:t>
      </w:r>
    </w:p>
    <w:p>
      <w:pPr>
        <w:pStyle w:val="BodyText"/>
      </w:pPr>
      <w:r>
        <w:t xml:space="preserve">Tông Thủ vô ý thức nhớ lại Cung Nguyên. Không thể không thừa nhận, lúc này xâm nhập tần hoàng mộ mình dễ bị ám sát nhất.</w:t>
      </w:r>
    </w:p>
    <w:p>
      <w:pPr>
        <w:pStyle w:val="BodyText"/>
      </w:pPr>
      <w:r>
        <w:t xml:space="preserve">Võ học vương đạo không đất dụng võ, mà bên cạnh không có mấy chí cảnh Thánh tôn, cũng không cách nào nhúng tay can thiệp.</w:t>
      </w:r>
    </w:p>
    <w:p>
      <w:pPr>
        <w:pStyle w:val="BodyText"/>
      </w:pPr>
      <w:r>
        <w:t xml:space="preserve">Xem như chiến lực của hắn rớt khỏi Thánh Cảnh.</w:t>
      </w:r>
    </w:p>
    <w:p>
      <w:pPr>
        <w:pStyle w:val="BodyText"/>
      </w:pPr>
      <w:r>
        <w:t xml:space="preserve">Ẩn ẩn cảm thấy không đúng, vừa rồi cảm ứng càng thêm nguy hiểm.</w:t>
      </w:r>
    </w:p>
    <w:p>
      <w:pPr>
        <w:pStyle w:val="BodyText"/>
      </w:pPr>
      <w:r>
        <w:t xml:space="preserve">Thần sắc ngưng trọng nhìn qua hư không, Tông Thủ thúc dục Bích Hỏa Huyền Quy gia tốc độn quang, tiếp tục tiến lên phía trước.</w:t>
      </w:r>
    </w:p>
    <w:p>
      <w:pPr>
        <w:pStyle w:val="BodyText"/>
      </w:pPr>
      <w:r>
        <w:t xml:space="preserve">Biết được trong mộ thất này có mấy chục vạn Đại Tần thiết kỵ đi dạo, năm người phải cẩn thận hơn nhiều.</w:t>
      </w:r>
    </w:p>
    <w:p>
      <w:pPr>
        <w:pStyle w:val="BodyText"/>
      </w:pPr>
      <w:r>
        <w:t xml:space="preserve">Trầm Nguyệt Hiên thả một ít cơ quan điểu, bay vào thông đạo bốn phía giám sát và điều khiển các thứ đồ vật, tận lực không tiếp xúc với đám thiết kỵ.</w:t>
      </w:r>
    </w:p>
    <w:p>
      <w:pPr>
        <w:pStyle w:val="BodyText"/>
      </w:pPr>
      <w:r>
        <w:t xml:space="preserve">Lúc này trong mộ cung có Linh Năng rung chuyển truyền đến, hiển nhiên đã có không ít người tiến vào trong chủ mộ tần hoàng.</w:t>
      </w:r>
    </w:p>
    <w:p>
      <w:pPr>
        <w:pStyle w:val="BodyText"/>
      </w:pPr>
      <w:r>
        <w:t xml:space="preserve">Hoặc là chống cự cơ quan và bẫy rập, hoặc là giao thủ với Đại Tần thiết kỵ biến thành tử vật. Trong đó mấy người ở vị trí gần chỉ cách bọn họ mấy lối đi.</w:t>
      </w:r>
    </w:p>
    <w:p>
      <w:pPr>
        <w:pStyle w:val="BodyText"/>
      </w:pPr>
      <w:r>
        <w:t xml:space="preserve">Tông Thủ đi không bao lâu tới trước cửa đá. Cũng không có đi nếm thử phá giải, trực tiếp lấy trận bàn sớm đúc từ trước ra, ném ra xa xa lên cửa đá.</w:t>
      </w:r>
    </w:p>
    <w:p>
      <w:pPr>
        <w:pStyle w:val="BodyText"/>
      </w:pPr>
      <w:r>
        <w:t xml:space="preserve">Đột nhiên hắc ám thôn phệ hiện ra sau đó biến mất.</w:t>
      </w:r>
    </w:p>
    <w:p>
      <w:pPr>
        <w:pStyle w:val="BodyText"/>
      </w:pPr>
      <w:r>
        <w:t xml:space="preserve">Cửa đá và thông đạo phía trước giống như bị quái vật cắn vậy, không còn gì cả.</w:t>
      </w:r>
    </w:p>
    <w:p>
      <w:pPr>
        <w:pStyle w:val="BodyText"/>
      </w:pPr>
      <w:r>
        <w:t xml:space="preserve">Cửa đá dày đặc biến thành hơi mỏng đi.</w:t>
      </w:r>
    </w:p>
    <w:p>
      <w:pPr>
        <w:pStyle w:val="BodyText"/>
      </w:pPr>
      <w:r>
        <w:t xml:space="preserve">Đây là chỗ tốt của thần thông ‘ vô tận chi ám ’, cưỡng ép phá giải linh trận phong ấn, cơ bản không sợ bị cắn trả. Càng vô thanh vô tức cơ hồ không có Linh Năng kích thích, không kinh động người nào.</w:t>
      </w:r>
    </w:p>
    <w:p>
      <w:pPr>
        <w:pStyle w:val="BodyText"/>
      </w:pPr>
      <w:r>
        <w:t xml:space="preserve">Chỉ cần tiêu hao nhiều tiên thạch, mỗi một lần tương đương với một kiện hạ phẩm tiên khí. Tông Thủ lúc này chế tạo ra vài món.</w:t>
      </w:r>
    </w:p>
    <w:p>
      <w:pPr>
        <w:pStyle w:val="BodyText"/>
      </w:pPr>
      <w:r>
        <w:t xml:space="preserve">Trong tay hôm nay còn lại hai trận bàn, hắn còn dùng ở chỗ khác.</w:t>
      </w:r>
    </w:p>
    <w:p>
      <w:pPr>
        <w:pStyle w:val="BodyText"/>
      </w:pPr>
      <w:r>
        <w:t xml:space="preserve">Bây giờ trước mặt của hắn là mộ thất to lớn.</w:t>
      </w:r>
    </w:p>
    <w:p>
      <w:pPr>
        <w:pStyle w:val="BodyText"/>
      </w:pPr>
      <w:r>
        <w:t xml:space="preserve">Nam bắc chừng tám vạn trượng, cao cũng đạt tới ba vạn tám ngàn trượng. Vô số tượng người sống động, chỉnh tề xếp đặt ở giữa mộ thất.</w:t>
      </w:r>
    </w:p>
    <w:p>
      <w:pPr>
        <w:pStyle w:val="BodyText"/>
      </w:pPr>
      <w:r>
        <w:t xml:space="preserve">Liếc nhìn lại, ít nhất cũng có một trăm mười hai vạn người, là một trăm hai mươi vạn phương trận.</w:t>
      </w:r>
    </w:p>
    <w:p>
      <w:pPr>
        <w:pStyle w:val="BodyText"/>
      </w:pPr>
      <w:r>
        <w:t xml:space="preserve">Chiến xa, kỵ thú, binh qua, áo giáp đều đủ.</w:t>
      </w:r>
    </w:p>
    <w:p>
      <w:pPr>
        <w:pStyle w:val="BodyText"/>
      </w:pPr>
      <w:r>
        <w:t xml:space="preserve">Tuy là tượng đất, thực sự là có khí thế thôn phệ thiên hạ.</w:t>
      </w:r>
    </w:p>
    <w:p>
      <w:pPr>
        <w:pStyle w:val="BodyText"/>
      </w:pPr>
      <w:r>
        <w:t xml:space="preserve">- Là tượng binh mã của tần hoàng.</w:t>
      </w:r>
    </w:p>
    <w:p>
      <w:pPr>
        <w:pStyle w:val="BodyText"/>
      </w:pPr>
      <w:r>
        <w:t xml:space="preserve">Truyền thuyết tần hoàng sau khi chết, từng nặn một ngàn vạn tượng binh mã chôn cùng, dùng thủ vệ lăng tẩm.</w:t>
      </w:r>
    </w:p>
    <w:p>
      <w:pPr>
        <w:pStyle w:val="BodyText"/>
      </w:pPr>
      <w:r>
        <w:t xml:space="preserve">Trong mắt Tông Thủ hiện ra một tia dị sắc, lập tức đưa ánh mắt nhìn qua gian mộ thất phía bắc.</w:t>
      </w:r>
    </w:p>
    <w:p>
      <w:pPr>
        <w:pStyle w:val="BodyText"/>
      </w:pPr>
      <w:r>
        <w:t xml:space="preserve">Có trăm vạn binh mã, tự nhiên cũng cần đầy đủ vật tư cung ứng đại quân chinh chiến.</w:t>
      </w:r>
    </w:p>
    <w:p>
      <w:pPr>
        <w:pStyle w:val="BodyText"/>
      </w:pPr>
      <w:r>
        <w:t xml:space="preserve">Trong chủ mộ thất nhỏ này có đầy đủ vật chôn cùng.</w:t>
      </w:r>
    </w:p>
    <w:p>
      <w:pPr>
        <w:pStyle w:val="BodyText"/>
      </w:pPr>
      <w:r>
        <w:t xml:space="preserve">Cất giữ và cung cấp nuôi dưỡng trăm vạn đại quân, vật tư đủ chinh phạt mấy năm.</w:t>
      </w:r>
    </w:p>
    <w:p>
      <w:pPr>
        <w:pStyle w:val="BodyText"/>
      </w:pPr>
      <w:r>
        <w:t xml:space="preserve">Tông Thủ đang muốn độn không bay đi qua đó. Đã thấy Tô Tiểu Tiểu sắc mặt trắng bệch nhìn qua trăm vạn tượng đất.</w:t>
      </w:r>
    </w:p>
    <w:p>
      <w:pPr>
        <w:pStyle w:val="BodyText"/>
      </w:pPr>
      <w:r>
        <w:t xml:space="preserve">- Oán khí thật mạnh, trong tượng binh mã này có thi thể và sát khí! Chúng muốn tỉnh lại --</w:t>
      </w:r>
    </w:p>
    <w:p>
      <w:pPr>
        <w:pStyle w:val="BodyText"/>
      </w:pPr>
      <w:r>
        <w:t xml:space="preserve">Tông Thủ ngạc nhiên nhìn kỹ qua. Quả thấy mặt ngoài chút ít binh mã không ngừng có bột phấn rơi xuống. Trong đó bộ phận xác ngoài sinh ra vết rách. Giống như có vật gì đó bên trong lao ra ngoài.</w:t>
      </w:r>
    </w:p>
    <w:p>
      <w:pPr>
        <w:pStyle w:val="BodyText"/>
      </w:pPr>
      <w:r>
        <w:t xml:space="preserve">- Nguyên Ma Thất Tình Pháp có khả năng thao túng không?</w:t>
      </w:r>
    </w:p>
    <w:p>
      <w:pPr>
        <w:pStyle w:val="BodyText"/>
      </w:pPr>
      <w:r>
        <w:t xml:space="preserve">- Làm không được, số lượng thật sự quá nhiều!</w:t>
      </w:r>
    </w:p>
    <w:p>
      <w:pPr>
        <w:pStyle w:val="BodyText"/>
      </w:pPr>
      <w:r>
        <w:t xml:space="preserve">Tô Tiểu Tiểu lắc đầu, sau đó mạnh mẽ cắn răng nói:</w:t>
      </w:r>
    </w:p>
    <w:p>
      <w:pPr>
        <w:pStyle w:val="BodyText"/>
      </w:pPr>
      <w:r>
        <w:t xml:space="preserve">- Ta tối đa chỉ có thể áp chế một khắc.</w:t>
      </w:r>
    </w:p>
    <w:p>
      <w:pPr>
        <w:pStyle w:val="BodyText"/>
      </w:pPr>
      <w:r>
        <w:t xml:space="preserve">Lại nhõng nhẽo cười nói:</w:t>
      </w:r>
    </w:p>
    <w:p>
      <w:pPr>
        <w:pStyle w:val="BodyText"/>
      </w:pPr>
      <w:r>
        <w:t xml:space="preserve">- Nhưng mà thủ lang phải đáp ứng hẹn hò với ta một lần, cho dù là một giờ thì Tiểu Tiểu cũng sẽ nổ lực làm. Trước kia ta học rất nhiều công phu trên giường, còn chưa có cơ hội thi triển đấy.</w:t>
      </w:r>
    </w:p>
    <w:p>
      <w:pPr>
        <w:pStyle w:val="BodyText"/>
      </w:pPr>
      <w:r>
        <w:t xml:space="preserve">Nguyên Vô Thương ho khan một hồi, Tô Tiểu Tiểu lúc này khí chất giống như tiên nữ vậy. Có thể nói ra nói này thật khó nghe, khiến tim người ta đập nhanh không thôi.</w:t>
      </w:r>
    </w:p>
    <w:p>
      <w:pPr>
        <w:pStyle w:val="Compact"/>
      </w:pPr>
      <w:r>
        <w:t xml:space="preserve">Ngay cả hắn cũng sinh ra mơ màng đấy. Tông Thủ này phúc khí thật lớn.</w:t>
      </w:r>
      <w:r>
        <w:br w:type="textWrapping"/>
      </w:r>
      <w:r>
        <w:br w:type="textWrapping"/>
      </w:r>
    </w:p>
    <w:p>
      <w:pPr>
        <w:pStyle w:val="Heading2"/>
      </w:pPr>
      <w:bookmarkStart w:id="1553" w:name="chương-1534-tạo-hóa-minh-tuyền"/>
      <w:bookmarkEnd w:id="1553"/>
      <w:r>
        <w:t xml:space="preserve">1531. Chương 1534: Tạo Hóa Minh Tuyền</w:t>
      </w:r>
    </w:p>
    <w:p>
      <w:pPr>
        <w:pStyle w:val="Compact"/>
      </w:pPr>
      <w:r>
        <w:br w:type="textWrapping"/>
      </w:r>
      <w:r>
        <w:br w:type="textWrapping"/>
      </w:r>
    </w:p>
    <w:p>
      <w:pPr>
        <w:pStyle w:val="BodyText"/>
      </w:pPr>
      <w:r>
        <w:t xml:space="preserve">Sơ Tuyết càng mặt đỏ tới mang tai, trong miệng thầm nói:</w:t>
      </w:r>
    </w:p>
    <w:p>
      <w:pPr>
        <w:pStyle w:val="BodyText"/>
      </w:pPr>
      <w:r>
        <w:t xml:space="preserve">- Quả nhiên là yêu nữ!</w:t>
      </w:r>
    </w:p>
    <w:p>
      <w:pPr>
        <w:pStyle w:val="BodyText"/>
      </w:pPr>
      <w:r>
        <w:t xml:space="preserve">Tông Thủ không có đi để ý tới, tốc độ tăng thêm lao vào mộ thất phía bắc.</w:t>
      </w:r>
    </w:p>
    <w:p>
      <w:pPr>
        <w:pStyle w:val="BodyText"/>
      </w:pPr>
      <w:r>
        <w:t xml:space="preserve">Sau đó trong mắt thần quang đại phóng, kinh hỉ vô tận.</w:t>
      </w:r>
    </w:p>
    <w:p>
      <w:pPr>
        <w:pStyle w:val="BodyText"/>
      </w:pPr>
      <w:r>
        <w:t xml:space="preserve">Không ngờ là tiên thạch chất thành tòa núi nhỏ, chồng chất ở nơi này. Thô sơ giản lược nhìn qua số lượng hơn mười vạn, hơn nữa phẩm giai không thấp.</w:t>
      </w:r>
    </w:p>
    <w:p>
      <w:pPr>
        <w:pStyle w:val="BodyText"/>
      </w:pPr>
      <w:r>
        <w:t xml:space="preserve">Linh thạch không dễ cất giữ, cho dù là trong linh địa cách mấy năm phẩm chất sẽ giảm xuống.</w:t>
      </w:r>
    </w:p>
    <w:p>
      <w:pPr>
        <w:pStyle w:val="BodyText"/>
      </w:pPr>
      <w:r>
        <w:t xml:space="preserve">Tiên thạch không có ẩn họa này, thời gian càng lâu tích súc Linh Năng sẽ càng dày đặc.</w:t>
      </w:r>
    </w:p>
    <w:p>
      <w:pPr>
        <w:pStyle w:val="BodyText"/>
      </w:pPr>
      <w:r>
        <w:t xml:space="preserve">Mà khách quan đống tiên thạch trước mặt hắn trước đó so với tài bảo chiếm đoạt ma môn chỉ là chín trâu mất một sợi lông mà thôi.</w:t>
      </w:r>
    </w:p>
    <w:p>
      <w:pPr>
        <w:pStyle w:val="BodyText"/>
      </w:pPr>
      <w:r>
        <w:t xml:space="preserve">- Nếu chỉ một mình ta sử dụng, đầy đủ gia tốc Trụ Thư vượt qua ngàn năm. Không đúng, một ngàn hai trăm năm đều đủ!</w:t>
      </w:r>
    </w:p>
    <w:p>
      <w:pPr>
        <w:pStyle w:val="BodyText"/>
      </w:pPr>
      <w:r>
        <w:t xml:space="preserve">Như vậy tu vi của hắn hiện giờ đạt tới Thần Cảnh thời gian rút ngắn gấp mười lần.</w:t>
      </w:r>
    </w:p>
    <w:p>
      <w:pPr>
        <w:pStyle w:val="BodyText"/>
      </w:pPr>
      <w:r>
        <w:t xml:space="preserve">- Thượng cổ thủy tần có tài phú bực này?</w:t>
      </w:r>
    </w:p>
    <w:p>
      <w:pPr>
        <w:pStyle w:val="BodyText"/>
      </w:pPr>
      <w:r>
        <w:t xml:space="preserve">Tông Thủ chỉ cảm thấy không thể tưởng tượng nổi, lập tức nhìn qua nơi khác.</w:t>
      </w:r>
    </w:p>
    <w:p>
      <w:pPr>
        <w:pStyle w:val="BodyText"/>
      </w:pPr>
      <w:r>
        <w:t xml:space="preserve">Chỉ thấy bên cạnh có binh khí chiến giáp bảo dưỡng vô cùng tốt.</w:t>
      </w:r>
    </w:p>
    <w:p>
      <w:pPr>
        <w:pStyle w:val="BodyText"/>
      </w:pPr>
      <w:r>
        <w:t xml:space="preserve">Tông Thủ tiện tay cầm một thanh kiếm, một bộ giáp, một cây nỏ, hắn dùng thử và sắc mặt vui mừng.</w:t>
      </w:r>
    </w:p>
    <w:p>
      <w:pPr>
        <w:pStyle w:val="BodyText"/>
      </w:pPr>
      <w:r>
        <w:t xml:space="preserve">Cho dù là cách vạn năm, nhưng mà kiếm duệ và giáp cổ bởi vì luyện khí sư đỉnh giai luyện chế cho nên không có hư hao gì cả. Chỉ có cung nỏ mắt đi co giãn, nhưng mà đây là việc nhỏ, dây cung dễ thay thế.</w:t>
      </w:r>
    </w:p>
    <w:p>
      <w:pPr>
        <w:pStyle w:val="BodyText"/>
      </w:pPr>
      <w:r>
        <w:t xml:space="preserve">Trong mộ thất này có một trăm ba mươi vạn chiến giáp, trường kiếm tám mươi vạn cây, thương sáu mươi bốn vạn cây, nỏ bốn mươi vạn cái. Hơn nữa trong đó một phần tư đều thuần trang bị chế tạo cho Thiên Cương kiếm sĩ cùng Thiên Cương xích nỏ sĩ.</w:t>
      </w:r>
    </w:p>
    <w:p>
      <w:pPr>
        <w:pStyle w:val="BodyText"/>
      </w:pPr>
      <w:r>
        <w:t xml:space="preserve">Đại Càn lúc này không thiếu nhân lực, cũng không thiếu võ giả cấp thấp. Cơ hồ mỗi cách một tuần là tìm được mỏ linh thạch mới, tài lực cũng coi như sung túc.</w:t>
      </w:r>
    </w:p>
    <w:p>
      <w:pPr>
        <w:pStyle w:val="BodyText"/>
      </w:pPr>
      <w:r>
        <w:t xml:space="preserve">Nhưng mà quân bị không nhiều lắm, mặc dù trải qua chiên tranh với Đại Thương cũng chỉ có bảy trăm vạn quân mà thôi.</w:t>
      </w:r>
    </w:p>
    <w:p>
      <w:pPr>
        <w:pStyle w:val="BodyText"/>
      </w:pPr>
      <w:r>
        <w:t xml:space="preserve">Trong đó Huyền Hoàng đạo binh cấp hai mặc dù cộng thêm nước ngoài cũng chỉ có ba mươi vạn.</w:t>
      </w:r>
    </w:p>
    <w:p>
      <w:pPr>
        <w:pStyle w:val="BodyText"/>
      </w:pPr>
      <w:r>
        <w:t xml:space="preserve">Không phải sức người tài lực chưa đủ, chính thức bị chế ước là binh khí chưa đủ.</w:t>
      </w:r>
    </w:p>
    <w:p>
      <w:pPr>
        <w:pStyle w:val="BodyText"/>
      </w:pPr>
      <w:r>
        <w:t xml:space="preserve">Có được những vũ khí này thì đơn giản hơn nhiều lắm.</w:t>
      </w:r>
    </w:p>
    <w:p>
      <w:pPr>
        <w:pStyle w:val="BodyText"/>
      </w:pPr>
      <w:r>
        <w:t xml:space="preserve">Nhưng mà lúc này có được đám vũ khí này thì Đại Càn sẽ tăng cường binh lực thật nhiều.</w:t>
      </w:r>
    </w:p>
    <w:p>
      <w:pPr>
        <w:pStyle w:val="BodyText"/>
      </w:pPr>
      <w:r>
        <w:t xml:space="preserve">Tông Thủ không cần nghĩ ngợi, liền trực tiếp mở miệng nói:</w:t>
      </w:r>
    </w:p>
    <w:p>
      <w:pPr>
        <w:pStyle w:val="BodyText"/>
      </w:pPr>
      <w:r>
        <w:t xml:space="preserve">- Tiên thạch chia thành mười phần, Tô Tiểu Tiểu cùng Trầm tiên sinh riêng lãnh ba phần, hai người các ngươi lãnh một phần. hai phần còn lại và tất cả vũ khí quy cho ta.</w:t>
      </w:r>
    </w:p>
    <w:p>
      <w:pPr>
        <w:pStyle w:val="BodyText"/>
      </w:pPr>
      <w:r>
        <w:t xml:space="preserve">Nguyên Vô Thương cười cười, không dị nghị, trực tiếp đi qua đống tiên thạch lấy một phần năm.</w:t>
      </w:r>
    </w:p>
    <w:p>
      <w:pPr>
        <w:pStyle w:val="BodyText"/>
      </w:pPr>
      <w:r>
        <w:t xml:space="preserve">Tông Thủ phân phối nhìn thì bất công, nhưng mà luận xuất lực thì Nguyên Vô Thương kỳ thật cực nhỏ.</w:t>
      </w:r>
    </w:p>
    <w:p>
      <w:pPr>
        <w:pStyle w:val="BodyText"/>
      </w:pPr>
      <w:r>
        <w:t xml:space="preserve">Dựa vào Tông Thủ dùng Mặc ngọc và Trầm Nguyệt Hiên có cơ quan thuật mới có thể lông tóc không tổn hao gì đi vào nơi đây.</w:t>
      </w:r>
    </w:p>
    <w:p>
      <w:pPr>
        <w:pStyle w:val="BodyText"/>
      </w:pPr>
      <w:r>
        <w:t xml:space="preserve">Tô Tiểu Tiểu tuy nửa đường tiến ra, khả năng áp chế tượng binh mã, thoát khỏi mấy vạn thiết kỵ, tất cả là nhờ Nguyên Ma thất tình đại pháp, nói xuất lực lớn nhất còn không đủ.</w:t>
      </w:r>
    </w:p>
    <w:p>
      <w:pPr>
        <w:pStyle w:val="BodyText"/>
      </w:pPr>
      <w:r>
        <w:t xml:space="preserve">Mười ba vạn khối tiên thạch, chẳng khác gì lấy không. Tài phú như vậy đủ sức mua năm không hạm địa giai.</w:t>
      </w:r>
    </w:p>
    <w:p>
      <w:pPr>
        <w:pStyle w:val="BodyText"/>
      </w:pPr>
      <w:r>
        <w:t xml:space="preserve">Tông Thủ phân phối cực kỳ công đạo, khiến người tâm phục.</w:t>
      </w:r>
    </w:p>
    <w:p>
      <w:pPr>
        <w:pStyle w:val="BodyText"/>
      </w:pPr>
      <w:r>
        <w:t xml:space="preserve">Lập tức ánh mắt Nguyên Vô Thương nhìn qua bên này.</w:t>
      </w:r>
    </w:p>
    <w:p>
      <w:pPr>
        <w:pStyle w:val="BodyText"/>
      </w:pPr>
      <w:r>
        <w:t xml:space="preserve">- Những đan dược này ta không dùng được, cho ngươi đấy.</w:t>
      </w:r>
    </w:p>
    <w:p>
      <w:pPr>
        <w:pStyle w:val="BodyText"/>
      </w:pPr>
      <w:r>
        <w:t xml:space="preserve">Trong một góc mộ thất có mấy trăm vạn viên đan dược. Nhưng mà nhìn chai thuốc là biến phẩm giai không cao.</w:t>
      </w:r>
    </w:p>
    <w:p>
      <w:pPr>
        <w:pStyle w:val="BodyText"/>
      </w:pPr>
      <w:r>
        <w:t xml:space="preserve">- Tôi có không?</w:t>
      </w:r>
    </w:p>
    <w:p>
      <w:pPr>
        <w:pStyle w:val="BodyText"/>
      </w:pPr>
      <w:r>
        <w:t xml:space="preserve">Tô Tiểu Tiểu si ngốc nhìn qua Tông Thủ:</w:t>
      </w:r>
    </w:p>
    <w:p>
      <w:pPr>
        <w:pStyle w:val="BodyText"/>
      </w:pPr>
      <w:r>
        <w:t xml:space="preserve">- Đồ vật của ta không phải của ái lang sao? Kỳ thật không cần phân rõ ràng như vậy.</w:t>
      </w:r>
    </w:p>
    <w:p>
      <w:pPr>
        <w:pStyle w:val="BodyText"/>
      </w:pPr>
      <w:r>
        <w:t xml:space="preserve">Tông Thủ khóe môi bĩu bĩu, tay áo phát lên và pháp lực bay ra, thu hồi đan dược cấp thấp kia.</w:t>
      </w:r>
    </w:p>
    <w:p>
      <w:pPr>
        <w:pStyle w:val="BodyText"/>
      </w:pPr>
      <w:r>
        <w:t xml:space="preserve">Tuy nói có Bồi Dương Đan, Dưỡng Khí Đan, Thể Hình Đan, nhưng mà số lượng khiến người ta lo lắng.</w:t>
      </w:r>
    </w:p>
    <w:p>
      <w:pPr>
        <w:pStyle w:val="BodyText"/>
      </w:pPr>
      <w:r>
        <w:t xml:space="preserve">Tóm lại sau khi trở về trước hết cho Hiên Viên phân biệt trước mới tốt.</w:t>
      </w:r>
    </w:p>
    <w:p>
      <w:pPr>
        <w:pStyle w:val="BodyText"/>
      </w:pPr>
      <w:r>
        <w:t xml:space="preserve">Đại Càn khí sư chưa đủ, đan sư cũng rất thưa thớt. Những đan dược này mang về rất có lợi.</w:t>
      </w:r>
    </w:p>
    <w:p>
      <w:pPr>
        <w:pStyle w:val="BodyText"/>
      </w:pPr>
      <w:r>
        <w:t xml:space="preserve">Nhưng mà sau gian mộ thất mới là trân tàng thật sự.</w:t>
      </w:r>
    </w:p>
    <w:p>
      <w:pPr>
        <w:pStyle w:val="BodyText"/>
      </w:pPr>
      <w:r>
        <w:t xml:space="preserve">Hai bên còn có bốn mươi gian phòng lớn nhỏ trăm trượng, tổng cộng có bốn mươi bộ đồ khôi giáp. Trong đó ba mươi là đỉnh giai pháp khí cấu thành sáo trang.</w:t>
      </w:r>
    </w:p>
    <w:p>
      <w:pPr>
        <w:pStyle w:val="BodyText"/>
      </w:pPr>
      <w:r>
        <w:t xml:space="preserve">Mười bộ trong đó là hạ phẩm tiên khí, rõ ràng cho thấy là cho tướng lĩnh cao cấp mặc. Đều là phong cách thủy Đại Tần, lãnh khốc dữ tợn.</w:t>
      </w:r>
    </w:p>
    <w:p>
      <w:pPr>
        <w:pStyle w:val="BodyText"/>
      </w:pPr>
      <w:r>
        <w:t xml:space="preserve">Trong đó có ba bộ áo giáp cho nữ, càng làm cho Tông Thủ kinh hỉ không hiểu. Mang về cho Khổng Dao cùng Sư Nhược Lan, hai nữ chinh chiến sa trường hắn cũng yên tâm một chút.</w:t>
      </w:r>
    </w:p>
    <w:p>
      <w:pPr>
        <w:pStyle w:val="BodyText"/>
      </w:pPr>
      <w:r>
        <w:t xml:space="preserve">Bốn mươi bộ áo giáp này mấy người còn lại cũng vô dụng. Tông Thủ dùng tiên thạch tượng trưng đổi lấy là được.</w:t>
      </w:r>
    </w:p>
    <w:p>
      <w:pPr>
        <w:pStyle w:val="BodyText"/>
      </w:pPr>
      <w:r>
        <w:t xml:space="preserve">Thu hoạch phong phú làm Tông Thủ nhíu mày.</w:t>
      </w:r>
    </w:p>
    <w:p>
      <w:pPr>
        <w:pStyle w:val="BodyText"/>
      </w:pPr>
      <w:r>
        <w:t xml:space="preserve">Lần này vào tần hoàng mộ, chưa gặp đồ vật hắn cần nhưng đồ cho thuộc hạ lại không ít.</w:t>
      </w:r>
    </w:p>
    <w:p>
      <w:pPr>
        <w:pStyle w:val="BodyText"/>
      </w:pPr>
      <w:r>
        <w:t xml:space="preserve">Cũng may gian phòng kế bên có linh vật không tệ lắm.</w:t>
      </w:r>
    </w:p>
    <w:p>
      <w:pPr>
        <w:pStyle w:val="BodyText"/>
      </w:pPr>
      <w:r>
        <w:t xml:space="preserve">Thậm chí còn có một gian phòng chứa đại lượng thư tịch, ghi lại linh pháp võ học thời đại Đại Tần.</w:t>
      </w:r>
    </w:p>
    <w:p>
      <w:pPr>
        <w:pStyle w:val="BodyText"/>
      </w:pPr>
      <w:r>
        <w:t xml:space="preserve">Bây giờ năm người đều có thu hoạch. Cũng không tìm được thiên phẩm linh trân quý giá gì đo, nhưng mà cũng cảm thấy mỹ mãn.</w:t>
      </w:r>
    </w:p>
    <w:p>
      <w:pPr>
        <w:pStyle w:val="BodyText"/>
      </w:pPr>
      <w:r>
        <w:t xml:space="preserve">- Ta nghe nói mộ thất như vậy trong tần hoàng mộ có tới ba mươi sáu chỗ?</w:t>
      </w:r>
    </w:p>
    <w:p>
      <w:pPr>
        <w:pStyle w:val="BodyText"/>
      </w:pPr>
      <w:r>
        <w:t xml:space="preserve">Trong mắt Nguyên Vô Thương lóe dị quang, thần sắc tham lam. Nếu như thu hết thì tài nguyên trong vài chục năm sau không lo rồi.</w:t>
      </w:r>
    </w:p>
    <w:p>
      <w:pPr>
        <w:pStyle w:val="BodyText"/>
      </w:pPr>
      <w:r>
        <w:t xml:space="preserve">Tông Thủ bật cười:</w:t>
      </w:r>
    </w:p>
    <w:p>
      <w:pPr>
        <w:pStyle w:val="BodyText"/>
      </w:pPr>
      <w:r>
        <w:t xml:space="preserve">- Không có chuyện tốt như vậy đâu, ba mươi sáu chỗ mộ thất đều nằm chung quanh chủ mộ thất, nhưng mà một chỗ lớn nhất còn lại đều xa xa không bằng. Cũng là bởi vì Trầm tiên sinh tính toán, hôm nay Cửu Cửu trọng dương, thiên địa khí cơ tuần hoàn, cho nên phòng ngự yếu kém nhất chính là nơi đây. Những mộ thất còn lại không có hai ba ngày đừng mong mở ra.</w:t>
      </w:r>
    </w:p>
    <w:p>
      <w:pPr>
        <w:pStyle w:val="BodyText"/>
      </w:pPr>
      <w:r>
        <w:t xml:space="preserve">Không biết những người khác có thủ đoạn gì hay không.</w:t>
      </w:r>
    </w:p>
    <w:p>
      <w:pPr>
        <w:pStyle w:val="BodyText"/>
      </w:pPr>
      <w:r>
        <w:t xml:space="preserve">Nguyên Vô Thương không khỏi kinh ngạc nhìn qua Trầm Nguyệt Hiên. Thứ hai thần tình lạnh nhạt, tại đây Tứ Thập Cửu Lượng Tụ Long trận chính là thủ bút của luyện khí sĩ.</w:t>
      </w:r>
    </w:p>
    <w:p>
      <w:pPr>
        <w:pStyle w:val="BodyText"/>
      </w:pPr>
      <w:r>
        <w:t xml:space="preserve">Nhưng mà nếu có trận đồ của Trọng Huyền vẫn không óoán ra đại khái trận đồ này thì hắn sống uổng mấy trăm năm rồi.</w:t>
      </w:r>
    </w:p>
    <w:p>
      <w:pPr>
        <w:pStyle w:val="BodyText"/>
      </w:pPr>
      <w:r>
        <w:t xml:space="preserve">Nguyên Vô Thương sắc mặt tiếc hận, nhưng mà biết được Tông Thủ tuyệt đối không lừa hắn.</w:t>
      </w:r>
    </w:p>
    <w:p>
      <w:pPr>
        <w:pStyle w:val="BodyText"/>
      </w:pPr>
      <w:r>
        <w:t xml:space="preserve">- Nơi này không thể ở lâu, đi thôi!</w:t>
      </w:r>
    </w:p>
    <w:p>
      <w:pPr>
        <w:pStyle w:val="BodyText"/>
      </w:pPr>
      <w:r>
        <w:t xml:space="preserve">Một trăm hai mươi vạn tượng binh bên ngoài sắp áp chế không nổi.</w:t>
      </w:r>
    </w:p>
    <w:p>
      <w:pPr>
        <w:pStyle w:val="BodyText"/>
      </w:pPr>
      <w:r>
        <w:t xml:space="preserve">Một trăm hai mươi vạn tượng binh này không ai dám xem thường.</w:t>
      </w:r>
    </w:p>
    <w:p>
      <w:pPr>
        <w:pStyle w:val="BodyText"/>
      </w:pPr>
      <w:r>
        <w:t xml:space="preserve">Tông Thủ lập tức nhíu mày nhìn xuống dưới chân của mình.</w:t>
      </w:r>
    </w:p>
    <w:p>
      <w:pPr>
        <w:pStyle w:val="BodyText"/>
      </w:pPr>
      <w:r>
        <w:t xml:space="preserve">Vừa rồi hắn có cảm ứng đặc thù, nguyên thần của hắn chấn động, mà chấn động này tới từ Hắc Ám Đàm Hoa trong nguyên thần của hắn.</w:t>
      </w:r>
    </w:p>
    <w:p>
      <w:pPr>
        <w:pStyle w:val="BodyText"/>
      </w:pPr>
      <w:r>
        <w:t xml:space="preserve">Ba đóa hoa quỳnh này sau khi tiến vào Tiên Cảnh hắn rất ít sử dụng.</w:t>
      </w:r>
    </w:p>
    <w:p>
      <w:pPr>
        <w:pStyle w:val="BodyText"/>
      </w:pPr>
      <w:r>
        <w:t xml:space="preserve">Được Tông Thủ chú tâm đào tạo, kỳ thật những hoa quỳnh này phát triển không chậm, nhưng mà không bằng tu vi của hắn tăng lên.</w:t>
      </w:r>
    </w:p>
    <w:p>
      <w:pPr>
        <w:pStyle w:val="BodyText"/>
      </w:pPr>
      <w:r>
        <w:t xml:space="preserve">- Vì sao hoa quỳnh cảm ứng? Lại nói tiếp, trong mộ thất này thích hợp cho Hắc Ám Đàm Hoa phát triển --</w:t>
      </w:r>
    </w:p>
    <w:p>
      <w:pPr>
        <w:pStyle w:val="BodyText"/>
      </w:pPr>
      <w:r>
        <w:t xml:space="preserve">Bỗng nhiên tâm niệm vừa động, chẳng lẽ là dưới đất có đồ vật hữu ích cho hoa quỳnh?</w:t>
      </w:r>
    </w:p>
    <w:p>
      <w:pPr>
        <w:pStyle w:val="BodyText"/>
      </w:pPr>
      <w:r>
        <w:t xml:space="preserve">Hơi hơi do dự, Tông Thủ lấy trận bàn ‘ vô tận chi ám ’ ném xuống mặt đất và rời đi trăm trượng.</w:t>
      </w:r>
    </w:p>
    <w:p>
      <w:pPr>
        <w:pStyle w:val="BodyText"/>
      </w:pPr>
      <w:r>
        <w:t xml:space="preserve">- Tô tiên tử, chẳng biết có chèo chống được nửa khắc hay không?</w:t>
      </w:r>
    </w:p>
    <w:p>
      <w:pPr>
        <w:pStyle w:val="Compact"/>
      </w:pPr>
      <w:r>
        <w:t xml:space="preserve">Tô Tiểu Tiểu khẽ cắn răng ngà, Tông Thủ làm như hỏi thăm, kỳ thật không cho nàng từ chôi.</w:t>
      </w:r>
      <w:r>
        <w:br w:type="textWrapping"/>
      </w:r>
      <w:r>
        <w:br w:type="textWrapping"/>
      </w:r>
    </w:p>
    <w:p>
      <w:pPr>
        <w:pStyle w:val="Heading2"/>
      </w:pPr>
      <w:bookmarkStart w:id="1554" w:name="chương-1535-chia-của.-1"/>
      <w:bookmarkEnd w:id="1554"/>
      <w:r>
        <w:t xml:space="preserve">1532. Chương 1535: Chia Của. (1)</w:t>
      </w:r>
    </w:p>
    <w:p>
      <w:pPr>
        <w:pStyle w:val="Compact"/>
      </w:pPr>
      <w:r>
        <w:br w:type="textWrapping"/>
      </w:r>
      <w:r>
        <w:br w:type="textWrapping"/>
      </w:r>
    </w:p>
    <w:p>
      <w:pPr>
        <w:pStyle w:val="BodyText"/>
      </w:pPr>
      <w:r>
        <w:t xml:space="preserve">Nàng thúc dục công pháp và có màn sáng bao phủ nơi này lại.</w:t>
      </w:r>
    </w:p>
    <w:p>
      <w:pPr>
        <w:pStyle w:val="BodyText"/>
      </w:pPr>
      <w:r>
        <w:t xml:space="preserve">Trận bàn nhanh chóng thôn phệ mặt đất.</w:t>
      </w:r>
    </w:p>
    <w:p>
      <w:pPr>
        <w:pStyle w:val="BodyText"/>
      </w:pPr>
      <w:r>
        <w:t xml:space="preserve">Trước mặt bừa bộn không có manh mối nào cả.</w:t>
      </w:r>
    </w:p>
    <w:p>
      <w:pPr>
        <w:pStyle w:val="BodyText"/>
      </w:pPr>
      <w:r>
        <w:t xml:space="preserve">Tông Thủ nhảy xuống dưới, tay đè lên mặt đất, dùng lực bản thân thúc dục vô tận chi ám.</w:t>
      </w:r>
    </w:p>
    <w:p>
      <w:pPr>
        <w:pStyle w:val="BodyText"/>
      </w:pPr>
      <w:r>
        <w:t xml:space="preserve">Mà lúc này mọi người đã nghe được âm thanh ầm ầm, chỉ thấy dưới hố đất có dịch thủy chảy ra ngoài.</w:t>
      </w:r>
    </w:p>
    <w:p>
      <w:pPr>
        <w:pStyle w:val="BodyText"/>
      </w:pPr>
      <w:r>
        <w:t xml:space="preserve">Toàn bộ nước đen nhánh, con suối chỉ như lỗ kim, tồn trữ dịch thủy phạm vi ba thước. Nhưng lại có minh lực hội tụ, nồng đậm tới mức âm sát hóa thực, cực kỳ tinh khiết.</w:t>
      </w:r>
    </w:p>
    <w:p>
      <w:pPr>
        <w:pStyle w:val="BodyText"/>
      </w:pPr>
      <w:r>
        <w:t xml:space="preserve">Làm cho người ta kỳ quái là nước suối lại tràn ngập sinh cơ.</w:t>
      </w:r>
    </w:p>
    <w:p>
      <w:pPr>
        <w:pStyle w:val="BodyText"/>
      </w:pPr>
      <w:r>
        <w:t xml:space="preserve">Nguyên Vô Thương lập tức đi lên một bước, kêu to lên như nhớ được cái gì đó, sắc mặt là vô cùng đặc sắc.</w:t>
      </w:r>
    </w:p>
    <w:p>
      <w:pPr>
        <w:pStyle w:val="BodyText"/>
      </w:pPr>
      <w:r>
        <w:t xml:space="preserve">- Đây chẳng lẽ là tạo hóa minh tuyền?</w:t>
      </w:r>
    </w:p>
    <w:p>
      <w:pPr>
        <w:pStyle w:val="BodyText"/>
      </w:pPr>
      <w:r>
        <w:t xml:space="preserve">Những lời này nói ra ngay cả Tô Tiểu Tiểu đang áp chế trăm vạn đại quân cũng ăn cả kinh. Lập tức bay tới nhìn xuống, sau đó trong mắt nàng hiện ra nét vui mừng lẫn sợ hãi.</w:t>
      </w:r>
    </w:p>
    <w:p>
      <w:pPr>
        <w:pStyle w:val="BodyText"/>
      </w:pPr>
      <w:r>
        <w:t xml:space="preserve">Thần sắc Tông Thủ ngưng trọng, vốn năm bình ngọc nhỏ ra lượng định tỉ lệ, đem những nước suối đen này thu lại.</w:t>
      </w:r>
    </w:p>
    <w:p>
      <w:pPr>
        <w:pStyle w:val="BodyText"/>
      </w:pPr>
      <w:r>
        <w:t xml:space="preserve">Sau đó tiếp tục đào dưới đất, thẳng đến khi móc một khối đá to chừng năm bàn tay lên.</w:t>
      </w:r>
    </w:p>
    <w:p>
      <w:pPr>
        <w:pStyle w:val="BodyText"/>
      </w:pPr>
      <w:r>
        <w:t xml:space="preserve">- Cửu Khiếu Sinh Nguyên Thạch, thật đúng là tạo hóa minh tuyền!</w:t>
      </w:r>
    </w:p>
    <w:p>
      <w:pPr>
        <w:pStyle w:val="BodyText"/>
      </w:pPr>
      <w:r>
        <w:t xml:space="preserve">Cửu Khiếu Sinh Nguyên Thạch chính là Thiên giai linh trân, truyền thuyết ẩn chứa tạo hóa sinh khí khi thiên địa sơ khai.</w:t>
      </w:r>
    </w:p>
    <w:p>
      <w:pPr>
        <w:pStyle w:val="BodyText"/>
      </w:pPr>
      <w:r>
        <w:t xml:space="preserve">Vì vậy chỗ có Cửu Khiếu Sinh Nguyên Thạch thì sinh vật đặc biệt phồn thịnh, có thể cung cấp sinh nguyên chi lực vô cùng vô tận.</w:t>
      </w:r>
    </w:p>
    <w:p>
      <w:pPr>
        <w:pStyle w:val="BodyText"/>
      </w:pPr>
      <w:r>
        <w:t xml:space="preserve">Đất đai phì nhiêu có thể đào tạo tính mạng.</w:t>
      </w:r>
    </w:p>
    <w:p>
      <w:pPr>
        <w:pStyle w:val="BodyText"/>
      </w:pPr>
      <w:r>
        <w:t xml:space="preserve">Nước suối này bởi vì Cửu Khiếu Sinh Nguyên Thạch mà sinh. Nhưng mà hết lần này tới lần khác lại ở trong mộ thất, cho nên nhiễm phải sát khí trong mộ.</w:t>
      </w:r>
    </w:p>
    <w:p>
      <w:pPr>
        <w:pStyle w:val="BodyText"/>
      </w:pPr>
      <w:r>
        <w:t xml:space="preserve">Hai chủng lực lượng kết hợp mới có thể sinh ra tạo hóa minh tuyền.</w:t>
      </w:r>
    </w:p>
    <w:p>
      <w:pPr>
        <w:pStyle w:val="BodyText"/>
      </w:pPr>
      <w:r>
        <w:t xml:space="preserve">Đáng tiếc nước suối này không tính là thuần khiết. Chính thức tạo hóa minh tuyền là ở nơi sinh tử giao nhau, tại đó minh tuyền tạo ra chỉ là trùng hợp, nhưng mà cũng càng hiêm thấy, công dụng cũng chỉ thua nửa trù mà thôi.</w:t>
      </w:r>
    </w:p>
    <w:p>
      <w:pPr>
        <w:pStyle w:val="BodyText"/>
      </w:pPr>
      <w:r>
        <w:t xml:space="preserve">Trách không được Hắc Ám Đàm Hoa lại sinh ra phản ứng lớn như vậy, tạo hóa minh tuyền chính là đại bổ của nó, có thể thúc đẩy sinh trưởng hoa này thành thục, thậm chí biến dị. Tuy nói chất lượng không đủ, nhưng mà dùng lượng bồi bổ là được.</w:t>
      </w:r>
    </w:p>
    <w:p>
      <w:pPr>
        <w:pStyle w:val="BodyText"/>
      </w:pPr>
      <w:r>
        <w:t xml:space="preserve">Còn khối Cửu Khiếu Sinh Nguyên Thạch có hình bất quy tắc.</w:t>
      </w:r>
    </w:p>
    <w:p>
      <w:pPr>
        <w:pStyle w:val="BodyText"/>
      </w:pPr>
      <w:r>
        <w:t xml:space="preserve">Tông Thủ trung thực không khách khí, đem Cửu Khiếu Sinh Nguyên Thạch thu vào trong tay áo.</w:t>
      </w:r>
    </w:p>
    <w:p>
      <w:pPr>
        <w:pStyle w:val="BodyText"/>
      </w:pPr>
      <w:r>
        <w:t xml:space="preserve">Luận giá trị không thể nghi ngờ thì Cửu Khiếu Sinh Nguyên Thạch trân quý nhất. Nhưng mà có thể phát giác kỳ trân này tất cả đều bởi vì hắn. Chí bảo này thuộc về hắn.</w:t>
      </w:r>
    </w:p>
    <w:p>
      <w:pPr>
        <w:pStyle w:val="BodyText"/>
      </w:pPr>
      <w:r>
        <w:t xml:space="preserve">Lâm Huyền Sương độ chí cảnh chi kiếp, một thân bảo vật cơ hồ phế tận, vẫn tìm tài liệu chế tạo linh bảo phù hợp.</w:t>
      </w:r>
    </w:p>
    <w:p>
      <w:pPr>
        <w:pStyle w:val="BodyText"/>
      </w:pPr>
      <w:r>
        <w:t xml:space="preserve">Mà Cửu Khiếu Sinh Nguyên Thạch kết hợp với Nguyên Sinh Linh Tức Quyết của Lâm Huyền Sương vô cùng thích hợp.</w:t>
      </w:r>
    </w:p>
    <w:p>
      <w:pPr>
        <w:pStyle w:val="BodyText"/>
      </w:pPr>
      <w:r>
        <w:t xml:space="preserve">Không biết hắn dùng cái gì để đổi? Lại nói tiếp, Lâm Huyền Sương còn thiếu nợ hắn một kiện bảo vật, chẳng lẽ phẩm giai quá kém nên không dám lấy ra?</w:t>
      </w:r>
    </w:p>
    <w:p>
      <w:pPr>
        <w:pStyle w:val="BodyText"/>
      </w:pPr>
      <w:r>
        <w:t xml:space="preserve">Mà tạo hóa minh tuyền, Tông Thủ cũng lấy ba thành. Đem định mức của Trầm Nguyệt Hiên hạ xuống hai phần.</w:t>
      </w:r>
    </w:p>
    <w:p>
      <w:pPr>
        <w:pStyle w:val="BodyText"/>
      </w:pPr>
      <w:r>
        <w:t xml:space="preserve">Đem bình ngọc ném cho bốn người, hai mắt Tông Thủ lại lập loè, ở tay phải có hai tinh quang xẹt qua.</w:t>
      </w:r>
    </w:p>
    <w:p>
      <w:pPr>
        <w:pStyle w:val="BodyText"/>
      </w:pPr>
      <w:r>
        <w:t xml:space="preserve">Nhận quang mau lẹ dị thường, thuấn phát tức đến, xẹt qua vị trí tay phải của Tông Thủ lúc trước.</w:t>
      </w:r>
    </w:p>
    <w:p>
      <w:pPr>
        <w:pStyle w:val="BodyText"/>
      </w:pPr>
      <w:r>
        <w:t xml:space="preserve">Nếu không phải kịp thời phát giác, hai đạo lưu quang này chém vào tay của Tông Thủ rồi!</w:t>
      </w:r>
    </w:p>
    <w:p>
      <w:pPr>
        <w:pStyle w:val="BodyText"/>
      </w:pPr>
      <w:r>
        <w:t xml:space="preserve">Ánh đao không có kết quả, lập tức thu về nhanh chóng, lập tức co lại xuống đất. Tông Thủ không muốn buông tha, kiếm quang lập tức đánh xuống mặt đất.</w:t>
      </w:r>
    </w:p>
    <w:p>
      <w:pPr>
        <w:pStyle w:val="BodyText"/>
      </w:pPr>
      <w:r>
        <w:t xml:space="preserve">- Lưu lại cho ta!</w:t>
      </w:r>
    </w:p>
    <w:p>
      <w:pPr>
        <w:pStyle w:val="BodyText"/>
      </w:pPr>
      <w:r>
        <w:t xml:space="preserve">Kiếm khí bắn ra ngoài, khiến cho bùn cát lộn xộn. Một giây lát có hơn mười đạo kiếm cương chém xuông dưới.</w:t>
      </w:r>
    </w:p>
    <w:p>
      <w:pPr>
        <w:pStyle w:val="BodyText"/>
      </w:pPr>
      <w:r>
        <w:t xml:space="preserve">Vài đạo khí cơ tập trung cắt đứt đường lui. Đem vật sống dưới đất xoắn giết thành cặn bã.</w:t>
      </w:r>
    </w:p>
    <w:p>
      <w:pPr>
        <w:pStyle w:val="BodyText"/>
      </w:pPr>
      <w:r>
        <w:t xml:space="preserve">Qua một lúc sau ba bóng người xuất hiện dưới đất, sắc mặt cực kỳ tái nhợt.</w:t>
      </w:r>
    </w:p>
    <w:p>
      <w:pPr>
        <w:pStyle w:val="BodyText"/>
      </w:pPr>
      <w:r>
        <w:t xml:space="preserve">Cố nhiên là bị kiếm khí của Tông Thủ bức bách, càng bởi vì sinh cơ hao tổn.</w:t>
      </w:r>
    </w:p>
    <w:p>
      <w:pPr>
        <w:pStyle w:val="BodyText"/>
      </w:pPr>
      <w:r>
        <w:t xml:space="preserve">- Thì ra là công chúa Minh giới giá lâm!</w:t>
      </w:r>
    </w:p>
    <w:p>
      <w:pPr>
        <w:pStyle w:val="BodyText"/>
      </w:pPr>
      <w:r>
        <w:t xml:space="preserve">Tông Thủ nhíu mày, ba người trước mặt là học tỷ Củng Hân Nhiên, là con gái của minh đế.</w:t>
      </w:r>
    </w:p>
    <w:p>
      <w:pPr>
        <w:pStyle w:val="BodyText"/>
      </w:pPr>
      <w:r>
        <w:t xml:space="preserve">Mà hai người bên cạnh là Liêm Nhị và Cốt Diệt, mà người hầu thiếp thân của Củng Hân Nhiên.</w:t>
      </w:r>
    </w:p>
    <w:p>
      <w:pPr>
        <w:pStyle w:val="BodyText"/>
      </w:pPr>
      <w:r>
        <w:t xml:space="preserve">Nhưng mà ánh mắt hai người nhìn qua hắn có chút khác thường. Có kính sợ và bất đắc dĩ. Càng khiếp sợ kiếm thuật của hắn, không dám có cảm xúc khác.</w:t>
      </w:r>
    </w:p>
    <w:p>
      <w:pPr>
        <w:pStyle w:val="BodyText"/>
      </w:pPr>
      <w:r>
        <w:t xml:space="preserve">Nhưng mà Tông Thủ cũng mặc kệ nhiều chuyện và nhìn qua Củng Hân Nhiên.</w:t>
      </w:r>
    </w:p>
    <w:p>
      <w:pPr>
        <w:pStyle w:val="BodyText"/>
      </w:pPr>
      <w:r>
        <w:t xml:space="preserve">- Đánh lén ám toán, công chúa muốn là địch với trẫm sao? Chuyện hôm nay thỉnh cầu ba vị bàn giao!</w:t>
      </w:r>
    </w:p>
    <w:p>
      <w:pPr>
        <w:pStyle w:val="BodyText"/>
      </w:pPr>
      <w:r>
        <w:t xml:space="preserve">Nếu đã xưng đế thì không thể lại xưng cô. Theo như cách nói của Khổng Duệ thì xưng như vậy sẽ tự hạ mệnh cách.</w:t>
      </w:r>
    </w:p>
    <w:p>
      <w:pPr>
        <w:pStyle w:val="BodyText"/>
      </w:pPr>
      <w:r>
        <w:t xml:space="preserve">Nhưng mà trẫm làm Tông Thủ có cảm giác không được tự nhiên, trừ phi là nơi đặc thù, bằng không ít khi dùng tới.</w:t>
      </w:r>
    </w:p>
    <w:p>
      <w:pPr>
        <w:pStyle w:val="BodyText"/>
      </w:pPr>
      <w:r>
        <w:t xml:space="preserve">Thời điểm xử lý quốc sự và tiếp sứ thần, Tông Thủ mới dùng từ này.</w:t>
      </w:r>
    </w:p>
    <w:p>
      <w:pPr>
        <w:pStyle w:val="BodyText"/>
      </w:pPr>
      <w:r>
        <w:t xml:space="preserve">Hắn nói với ba người bên kia cũng ẩn chứa sát cơ.</w:t>
      </w:r>
    </w:p>
    <w:p>
      <w:pPr>
        <w:pStyle w:val="BodyText"/>
      </w:pPr>
      <w:r>
        <w:t xml:space="preserve">Củng Hân Nhiên nhíu mày, toát ra vài phần tức giận. Trong giao thủ vừa rồi lauij có bất đắc dĩ.</w:t>
      </w:r>
    </w:p>
    <w:p>
      <w:pPr>
        <w:pStyle w:val="BodyText"/>
      </w:pPr>
      <w:r>
        <w:t xml:space="preserve">Thời gian mấy năm nàng tự hỏi thực lực tăng mạnh. Hai bộ hạ bên cạnh mượn linh triều tăng lên mấy giai.</w:t>
      </w:r>
    </w:p>
    <w:p>
      <w:pPr>
        <w:pStyle w:val="BodyText"/>
      </w:pPr>
      <w:r>
        <w:t xml:space="preserve">Nhưng cuộc chiến hôm nay kiếm thuật của Tông Thủ vẫn làm người ta tuyệt vọng, ba người không có nửa phần thắng.</w:t>
      </w:r>
    </w:p>
    <w:p>
      <w:pPr>
        <w:pStyle w:val="BodyText"/>
      </w:pPr>
      <w:r>
        <w:t xml:space="preserve">Nàng hôm nay có thể câu thông Minh giới, tại đây minh sát khí nồng đậm, thậm chí có thể mượn nhờ minh đế chi lực đối phó địch nhân, Thánh Giai tầm thường cũng không sợ.</w:t>
      </w:r>
    </w:p>
    <w:p>
      <w:pPr>
        <w:pStyle w:val="BodyText"/>
      </w:pPr>
      <w:r>
        <w:t xml:space="preserve">Nhưng mà người trước mặt...</w:t>
      </w:r>
    </w:p>
    <w:p>
      <w:pPr>
        <w:pStyle w:val="BodyText"/>
      </w:pPr>
      <w:r>
        <w:t xml:space="preserve">Tinh tế suy nghĩ tinh quang trong mắt Củng Hân Nhiên ngưng tụ, thần sắc lãnh đạm nói:</w:t>
      </w:r>
    </w:p>
    <w:p>
      <w:pPr>
        <w:pStyle w:val="BodyText"/>
      </w:pPr>
      <w:r>
        <w:t xml:space="preserve">- Vừa rồi bên ngoài hơn mười dặm ta trùng hợp trông thấy có mấy người đang dùng Đạo Hương Thức Linh Cổ, bốn phía tìm tung tích của nươi. Không biết tin tức này có thể bàn giao không? Nếu ngươi muốn biết nhiều hơn thì cho ta trăm giọt tạo hóa minh tuyền.</w:t>
      </w:r>
    </w:p>
    <w:p>
      <w:pPr>
        <w:pStyle w:val="BodyText"/>
      </w:pPr>
      <w:r>
        <w:t xml:space="preserve">Tông Thủ ngẩn người, nghĩ ngợi thì ra có người thật sự tính toán mình. Đạo Hương Thức Linh Cổ, đây là sâu độc cực kỳ đặc thù, chỉ có mấy ma môn ở Vân Giới Tây Nam mới biết phương pháp đào tạo. Có thể phân biệt mùi hương linh thức, chỉ cần ngửi được khí cơ đặc thù của một người thì truy tung giống như giòi trong xương.</w:t>
      </w:r>
    </w:p>
    <w:p>
      <w:pPr>
        <w:pStyle w:val="BodyText"/>
      </w:pPr>
      <w:r>
        <w:t xml:space="preserve">Mặc dù cách xa mấy vạn dặm cũng có thể tìm được, cơ hồ không cách nào có thể giải.</w:t>
      </w:r>
    </w:p>
    <w:p>
      <w:pPr>
        <w:pStyle w:val="BodyText"/>
      </w:pPr>
      <w:r>
        <w:t xml:space="preserve">Nhưng mà số lượng cực kỳ ít ỏi, thế gian đồng thời tồn tại chỉ một hai con mà thôi.</w:t>
      </w:r>
    </w:p>
    <w:p>
      <w:pPr>
        <w:pStyle w:val="BodyText"/>
      </w:pPr>
      <w:r>
        <w:t xml:space="preserve">Trong nội tâm hơi cả kinh, trên mặt Tông Thủ vẫn bất động thanh sắc noi:</w:t>
      </w:r>
    </w:p>
    <w:p>
      <w:pPr>
        <w:pStyle w:val="BodyText"/>
      </w:pPr>
      <w:r>
        <w:t xml:space="preserve">- Những chuyện này đủ đổi chuyệ ta bắt ba các ngươi rồi.</w:t>
      </w:r>
    </w:p>
    <w:p>
      <w:pPr>
        <w:pStyle w:val="BodyText"/>
      </w:pPr>
      <w:r>
        <w:t xml:space="preserve">- Không thể nào!</w:t>
      </w:r>
    </w:p>
    <w:p>
      <w:pPr>
        <w:pStyle w:val="BodyText"/>
      </w:pPr>
      <w:r>
        <w:t xml:space="preserve">Củng Hân Nhiên nắm chặt song đao trong tay, nàng trước kia vốn định dùng canh kim chi khí luyện đao, lại bị Tông Thủ chặt đứt cướp đoạt. Lúc này phẩm chất của hai thanh đao chỉ là tiên khí đỉnh giai mà thôi.</w:t>
      </w:r>
    </w:p>
    <w:p>
      <w:pPr>
        <w:pStyle w:val="BodyText"/>
      </w:pPr>
      <w:r>
        <w:t xml:space="preserve">Nàng bây giờ giống như con báo bị uy hiếp, súc thế chờ tấn công.</w:t>
      </w:r>
    </w:p>
    <w:p>
      <w:pPr>
        <w:pStyle w:val="BodyText"/>
      </w:pPr>
      <w:r>
        <w:t xml:space="preserve">- Nguyên Ma Thất Tình Pháp có thể bình phục oán lực. Nhưng mà bổn cung thật sự có thể làm ột trăm hai mươi vạn oán thi kia lập tức phục sinh! Nếu ngươi không tin, có thể thử xem.</w:t>
      </w:r>
    </w:p>
    <w:p>
      <w:pPr>
        <w:pStyle w:val="BodyText"/>
      </w:pPr>
      <w:r>
        <w:t xml:space="preserve">Lần này tới phiên Tông Thủ kinh nghi bất định. Đổi thành người khác hắn còn không tin.</w:t>
      </w:r>
    </w:p>
    <w:p>
      <w:pPr>
        <w:pStyle w:val="Compact"/>
      </w:pPr>
      <w:r>
        <w:t xml:space="preserve">Nhưng mà cửu âm minh nữ xác thực là có khả năng giúp đại lượng người chết sống lại. Mấy năm này tại phương bắc, ba người trước mặt tổ kiên đại quân người chết. Khiến thượng cổ vũ giả phục sinh, số lượng hơn hai mươi vạn, thanh thế rất kinh người</w:t>
      </w:r>
      <w:r>
        <w:br w:type="textWrapping"/>
      </w:r>
      <w:r>
        <w:br w:type="textWrapping"/>
      </w:r>
    </w:p>
    <w:p>
      <w:pPr>
        <w:pStyle w:val="Heading2"/>
      </w:pPr>
      <w:bookmarkStart w:id="1555" w:name="chương-1536-chia-của.-2"/>
      <w:bookmarkEnd w:id="1555"/>
      <w:r>
        <w:t xml:space="preserve">1533. Chương 1536: Chia Của. (2)</w:t>
      </w:r>
    </w:p>
    <w:p>
      <w:pPr>
        <w:pStyle w:val="Compact"/>
      </w:pPr>
      <w:r>
        <w:br w:type="textWrapping"/>
      </w:r>
      <w:r>
        <w:br w:type="textWrapping"/>
      </w:r>
    </w:p>
    <w:p>
      <w:pPr>
        <w:pStyle w:val="BodyText"/>
      </w:pPr>
      <w:r>
        <w:t xml:space="preserve">Dường như rất sợ hắn không tin, trong mắt Củng Hân Nhiên hiện ra lục quang lóng lánh.</w:t>
      </w:r>
    </w:p>
    <w:p>
      <w:pPr>
        <w:pStyle w:val="BodyText"/>
      </w:pPr>
      <w:r>
        <w:t xml:space="preserve">Mà trên địa quật lập tức vang lên tiếng thét kinh hãi của Tô Tiểu Tiểu.</w:t>
      </w:r>
    </w:p>
    <w:p>
      <w:pPr>
        <w:pStyle w:val="BodyText"/>
      </w:pPr>
      <w:r>
        <w:t xml:space="preserve">Không cần nhắc nhở cái, Tông Thủ có thể cảm ứng cách đó không xa hơn vạn tượng binh gần đó có vết rách lớn, trong đó sát thi tùy thời phá phong mà ra.</w:t>
      </w:r>
    </w:p>
    <w:p>
      <w:pPr>
        <w:pStyle w:val="BodyText"/>
      </w:pPr>
      <w:r>
        <w:t xml:space="preserve">Một trăm hai mươi vạn binh mã Đại Tần mặc dù không suy giảm tới tính mạng của năm người. Nhưng nếu phục sinh toàn bộ thì hắn cực kỳ khó giải quyết.</w:t>
      </w:r>
    </w:p>
    <w:p>
      <w:pPr>
        <w:pStyle w:val="BodyText"/>
      </w:pPr>
      <w:r>
        <w:t xml:space="preserve">Xem ra hôm nay đúng là không thể làm gì được công chúa Minh giới này rồi.</w:t>
      </w:r>
    </w:p>
    <w:p>
      <w:pPr>
        <w:pStyle w:val="BodyText"/>
      </w:pPr>
      <w:r>
        <w:t xml:space="preserve">Quyết đoán thu hồi Luyện Thần Kiếm, Tông Thủ lấy ba mươi giọt tạo hóa minh tuyền sang lọ khác ném qua.</w:t>
      </w:r>
    </w:p>
    <w:p>
      <w:pPr>
        <w:pStyle w:val="BodyText"/>
      </w:pPr>
      <w:r>
        <w:t xml:space="preserve">- Ba mươi giọt, không thể nào nhiều hơn nữa!</w:t>
      </w:r>
    </w:p>
    <w:p>
      <w:pPr>
        <w:pStyle w:val="BodyText"/>
      </w:pPr>
      <w:r>
        <w:t xml:space="preserve">Lần này đạt được minh tuyền không ít, hắn và Sơ Tuyết đã có nhiều, bản thân mình trừ đổ vào Hắc Ám Đàm Hoa ra cũng không có tác dụng gì khác.</w:t>
      </w:r>
    </w:p>
    <w:p>
      <w:pPr>
        <w:pStyle w:val="BodyText"/>
      </w:pPr>
      <w:r>
        <w:t xml:space="preserve">Nguyên Vô Thương cũng như thế, Trầm Nguyệt Hiên luyện khí có khả năng dùng tới, Tô Tiểu Tiểu có thể sử dụng tạo hóa minh tuyền, mạch lạc hồn lực, cường hóa Nguyên Ma thất tình đại pháp, thật sự không cần bao nhiêu.</w:t>
      </w:r>
    </w:p>
    <w:p>
      <w:pPr>
        <w:pStyle w:val="BodyText"/>
      </w:pPr>
      <w:r>
        <w:t xml:space="preserve">Vật ấy đối với ba người trước mặt ngược lại có chỗ trọng dụng. Nhượng ra ba mươi giọt thì Tông Thủ còn không quan tâm.</w:t>
      </w:r>
    </w:p>
    <w:p>
      <w:pPr>
        <w:pStyle w:val="BodyText"/>
      </w:pPr>
      <w:r>
        <w:t xml:space="preserve">- Nếu ngươi được một tấc muốn tiến thêm một thước thì như vậy trẫm không tiếc chiến một trận. Cho dù trả cái giá lớn, cũng phải lưu ba người lại nơi này.</w:t>
      </w:r>
    </w:p>
    <w:p>
      <w:pPr>
        <w:pStyle w:val="BodyText"/>
      </w:pPr>
      <w:r>
        <w:t xml:space="preserve">Củng Hân Nhiên tiếp nhận tạo hóa minh tuyền sau đó có chút chần chờ, thấy ánh mắt của Tông Thủ càng ngày càng lợi hại, rõ ràng đã không nhượng bộ.</w:t>
      </w:r>
    </w:p>
    <w:p>
      <w:pPr>
        <w:pStyle w:val="BodyText"/>
      </w:pPr>
      <w:r>
        <w:t xml:space="preserve">Đành phải hừ nhẹ, một chữ ‘ tốt ’ vang lên, dò hỏi:</w:t>
      </w:r>
    </w:p>
    <w:p>
      <w:pPr>
        <w:pStyle w:val="BodyText"/>
      </w:pPr>
      <w:r>
        <w:t xml:space="preserve">- Nhưng mà tạo hóa minh tuyền đối với các ngươi công dụng cực nhỏ, ta cũng có một ít linh vật quý hiếm, không biết có thể trao đổi không?</w:t>
      </w:r>
    </w:p>
    <w:p>
      <w:pPr>
        <w:pStyle w:val="BodyText"/>
      </w:pPr>
      <w:r>
        <w:t xml:space="preserve">Tông Thủ cười rộ lên, nhìn qua Củng Hân Nhiên có thể trả giá dạng gì.</w:t>
      </w:r>
    </w:p>
    <w:p>
      <w:pPr>
        <w:pStyle w:val="BodyText"/>
      </w:pPr>
      <w:r>
        <w:t xml:space="preserve">Tạo hóa minh tuyền hai ngàn năm qua chưa từng xuất hiện, vật này trân quý không nói thiên hạ có một không hai, không biết bao nhiêu pháp môn tu hành luyện thi, hoặc là không biết bao nhiêu tu sĩ ma đạo tha thiết ước mơ.</w:t>
      </w:r>
    </w:p>
    <w:p>
      <w:pPr>
        <w:pStyle w:val="BodyText"/>
      </w:pPr>
      <w:r>
        <w:t xml:space="preserve">Đối với ba người này gió trị càng không cách nào đánh giá được, đây là đồ vật có thể ngộ không thể cầu.</w:t>
      </w:r>
    </w:p>
    <w:p>
      <w:pPr>
        <w:pStyle w:val="BodyText"/>
      </w:pPr>
      <w:r>
        <w:t xml:space="preserve">Mặc dù hắn không am hiểu sinh ý, hiển nhiên cũng biết nó quý, có thể hảo hảo xảo trá đối phương một vố.</w:t>
      </w:r>
    </w:p>
    <w:p>
      <w:pPr>
        <w:pStyle w:val="BodyText"/>
      </w:pPr>
      <w:r>
        <w:t xml:space="preserve">Không chỉ co hắn, lúc này trong động quật Nguyên Vô Thương Trầm Nguyệt Hiên mấy người cũng hai măt nhìn nhau, vô cùng vui vẻ.</w:t>
      </w:r>
    </w:p>
    <w:p>
      <w:pPr>
        <w:pStyle w:val="BodyText"/>
      </w:pPr>
      <w:r>
        <w:t xml:space="preserve">...</w:t>
      </w:r>
    </w:p>
    <w:p>
      <w:pPr>
        <w:pStyle w:val="BodyText"/>
      </w:pPr>
      <w:r>
        <w:t xml:space="preserve">Ba giờ sau Tông Thủ rời xa mộ thất, sắc mặt cực kỳ ngưng trọng.</w:t>
      </w:r>
    </w:p>
    <w:p>
      <w:pPr>
        <w:pStyle w:val="BodyText"/>
      </w:pPr>
      <w:r>
        <w:t xml:space="preserve">Giao dịch với Củng Hân Nhiên hai giờ trước đã chấm dứt. Những tạo hóa minh tuyền đã đổi đi phân nửa.</w:t>
      </w:r>
    </w:p>
    <w:p>
      <w:pPr>
        <w:pStyle w:val="BodyText"/>
      </w:pPr>
      <w:r>
        <w:t xml:space="preserve">Ba người này trước đó cũng vơ vét qua một gian mật thất, ba mươi vạn bộ vũ khí, mười bộ đồ cấp tướng lãnh toàn bộ rơi vào trong tay của hắn.</w:t>
      </w:r>
    </w:p>
    <w:p>
      <w:pPr>
        <w:pStyle w:val="BodyText"/>
      </w:pPr>
      <w:r>
        <w:t xml:space="preserve">Trầm Nguyệt Hiên từ chỗ Củng Hân Nhiên đổi được không ít tài liệu luyện khí, cùng với điển tịch luyện khí thượng cổ.</w:t>
      </w:r>
    </w:p>
    <w:p>
      <w:pPr>
        <w:pStyle w:val="BodyText"/>
      </w:pPr>
      <w:r>
        <w:t xml:space="preserve">Rất nhiều thời đại Vân Hoang truyền thừa, Vân Giới không có, tại Minh giới đã có truyền lưu.</w:t>
      </w:r>
    </w:p>
    <w:p>
      <w:pPr>
        <w:pStyle w:val="BodyText"/>
      </w:pPr>
      <w:r>
        <w:t xml:space="preserve">Hai thành hai trăm bốn mươi giọt tạo hóa minh tuyền, quả thực đổi được không ít thứ tốt, khiến cho Trầm Nguyệt Hiên cảm thấy mỹ mãn.</w:t>
      </w:r>
    </w:p>
    <w:p>
      <w:pPr>
        <w:pStyle w:val="BodyText"/>
      </w:pPr>
      <w:r>
        <w:t xml:space="preserve">Tô Tiểu Tiểu cùng Nguyên Vô Thương cũng đổi không ít, Minh giới truyền thuyết tuy là nơi bần cùng. Nhưng mà trong đó một ít đặc sản Vân Giới không có.</w:t>
      </w:r>
    </w:p>
    <w:p>
      <w:pPr>
        <w:pStyle w:val="BodyText"/>
      </w:pPr>
      <w:r>
        <w:t xml:space="preserve">Ví dụ như một loại dục sát tinh hoa sinh trưởng ở nơi hội tụ người chết, đối với Tô Tiểu Tiểu Nguyên Ma thất tình đại pháp là vật đại bổ.</w:t>
      </w:r>
    </w:p>
    <w:p>
      <w:pPr>
        <w:pStyle w:val="BodyText"/>
      </w:pPr>
      <w:r>
        <w:t xml:space="preserve">Lần này ở tần hoàng mộ thu hoạch không tệ.</w:t>
      </w:r>
    </w:p>
    <w:p>
      <w:pPr>
        <w:pStyle w:val="BodyText"/>
      </w:pPr>
      <w:r>
        <w:t xml:space="preserve">Nhưng mà Tông Thủ không cao hứng nổi, ngược lại cảm giác nguy cơ biến mất càng mãnh liệt hơn.</w:t>
      </w:r>
    </w:p>
    <w:p>
      <w:pPr>
        <w:pStyle w:val="BodyText"/>
      </w:pPr>
      <w:r>
        <w:t xml:space="preserve">- Dạ Ma tộc có hai tên Thánh Giai, bảy Thần Cảnh, còn không hề biết số lượng cường giả ảnh ma, ta quá xem thường rồi.</w:t>
      </w:r>
    </w:p>
    <w:p>
      <w:pPr>
        <w:pStyle w:val="BodyText"/>
      </w:pPr>
      <w:r>
        <w:t xml:space="preserve">Ánh mắt Tông Thủ nheo lại, trong nội tâm nghi hoặc không thôi.</w:t>
      </w:r>
    </w:p>
    <w:p>
      <w:pPr>
        <w:pStyle w:val="BodyText"/>
      </w:pPr>
      <w:r>
        <w:t xml:space="preserve">- Ma môn và Dạ Ma ảnh ma hai tộc đã liên thủ sao? Rốt cuộc là vì sao? Không tiếc xé rách đàm phán hòa binh trước kia, cũng muốn cùng hai nhà liên thủ tính toán ta?</w:t>
      </w:r>
    </w:p>
    <w:p>
      <w:pPr>
        <w:pStyle w:val="BodyText"/>
      </w:pPr>
      <w:r>
        <w:t xml:space="preserve">Càng khiến người ta nghi hoặc là vây giết hắn lại không liên hệ với đạo môn haiu nhà, chỉ một mình mưu đồ.</w:t>
      </w:r>
    </w:p>
    <w:p>
      <w:pPr>
        <w:pStyle w:val="BodyText"/>
      </w:pPr>
      <w:r>
        <w:t xml:space="preserve">Mà Vô Thượng Nguyên Ma hồn nhiên không sợ, một khi chuyện thành công. Tông Thủ hắn bị giết, Thương Sinh Đạo tùy theo đó sẽ phản kích,</w:t>
      </w:r>
    </w:p>
    <w:p>
      <w:pPr>
        <w:pStyle w:val="BodyText"/>
      </w:pPr>
      <w:r>
        <w:t xml:space="preserve">Nếu Tú Quan muốn không tiếc một cái giá lớn, như vậy dù Thái Thủy Ma quân cũng chưa chắn bảo hộ được hắn.</w:t>
      </w:r>
    </w:p>
    <w:p>
      <w:pPr>
        <w:pStyle w:val="BodyText"/>
      </w:pPr>
      <w:r>
        <w:t xml:space="preserve">Đạo nho hai giáo cũng nhất định là vui cười đứng quan sát.</w:t>
      </w:r>
    </w:p>
    <w:p>
      <w:pPr>
        <w:pStyle w:val="BodyText"/>
      </w:pPr>
      <w:r>
        <w:t xml:space="preserve">Ngoài ra còn có Lục gia, hắn minh xác tiến vào Lục gia rồi, ít nhất hai vị Thánh Tôn của Lục gia sẽ không bỏ qua ý đồ..</w:t>
      </w:r>
    </w:p>
    <w:p>
      <w:pPr>
        <w:pStyle w:val="BodyText"/>
      </w:pPr>
      <w:r>
        <w:t xml:space="preserve">Mấu chốt trong đó chỉ có Vô Thượng Nguyên Ma mới biết được.</w:t>
      </w:r>
    </w:p>
    <w:p>
      <w:pPr>
        <w:pStyle w:val="BodyText"/>
      </w:pPr>
      <w:r>
        <w:t xml:space="preserve">Nghe nói Hàn Thanh đã ở đây, chẳng lẽ là bị mối thù đoạt vợ kích thích? Mới không tiếc hết thảy liên thủ với dị tộc.</w:t>
      </w:r>
    </w:p>
    <w:p>
      <w:pPr>
        <w:pStyle w:val="BodyText"/>
      </w:pPr>
      <w:r>
        <w:t xml:space="preserve">Đây chính là bốc lên thiên hạ chấn động, mặc dù là ma môn cũng không chịu nỗi. Người trong thiên hạ đều hợp nhau tấn công.</w:t>
      </w:r>
    </w:p>
    <w:p>
      <w:pPr>
        <w:pStyle w:val="BodyText"/>
      </w:pPr>
      <w:r>
        <w:t xml:space="preserve">Sáu giáo tự giết lẫn nhau, chỉ co dị tộc đắc chí, bọn họ đang tương tàn.</w:t>
      </w:r>
    </w:p>
    <w:p>
      <w:pPr>
        <w:pStyle w:val="BodyText"/>
      </w:pPr>
      <w:r>
        <w:t xml:space="preserve">Nhưng mà âm thầm cản tay không chung mặt một lòng, cũng không thể cấu kết với dị tộc.</w:t>
      </w:r>
    </w:p>
    <w:p>
      <w:pPr>
        <w:pStyle w:val="BodyText"/>
      </w:pPr>
      <w:r>
        <w:t xml:space="preserve">Đáng tiếc là Củng Hân Nhiên cũng không nhìn thấy bao nhiêu, biết cũng cực kỳ có hạn.</w:t>
      </w:r>
    </w:p>
    <w:p>
      <w:pPr>
        <w:pStyle w:val="BodyText"/>
      </w:pPr>
      <w:r>
        <w:t xml:space="preserve">Chỉ biết trong đám người này chí ít có bốn người là Thánh Cảnh Tôn Giả.</w:t>
      </w:r>
    </w:p>
    <w:p>
      <w:pPr>
        <w:pStyle w:val="BodyText"/>
      </w:pPr>
      <w:r>
        <w:t xml:space="preserve">- Bệ hạ, nếu thật như công chúa Minh giới nói như vậy. Như vậy kết hoạch chúng ta lúc trước phải cải biến rồi...</w:t>
      </w:r>
    </w:p>
    <w:p>
      <w:pPr>
        <w:pStyle w:val="BodyText"/>
      </w:pPr>
      <w:r>
        <w:t xml:space="preserve">Trầm Nguyệt Hiên mặt đầy lo lắng, nhìn qua mười dặm trước mặt chính là chủ mộ thất của tần hoàng.</w:t>
      </w:r>
    </w:p>
    <w:p>
      <w:pPr>
        <w:pStyle w:val="BodyText"/>
      </w:pPr>
      <w:r>
        <w:t xml:space="preserve">Kế hoạch vốn có là sau khi lấy được trân tàng, lập tức cưỡng ép đánh tan linh trận tiến vào.</w:t>
      </w:r>
    </w:p>
    <w:p>
      <w:pPr>
        <w:pStyle w:val="BodyText"/>
      </w:pPr>
      <w:r>
        <w:t xml:space="preserve">Nhưng hiện giờ có bốn Thánh Cảnh tôn giả đang toàn lực tìm kiếm bọn họ, phải làm sao bây giờ?</w:t>
      </w:r>
    </w:p>
    <w:p>
      <w:pPr>
        <w:pStyle w:val="BodyText"/>
      </w:pPr>
      <w:r>
        <w:t xml:space="preserve">- Chủ mộ thất chưa ai tiến vào, không cần phải vội đâu!</w:t>
      </w:r>
    </w:p>
    <w:p>
      <w:pPr>
        <w:pStyle w:val="BodyText"/>
      </w:pPr>
      <w:r>
        <w:t xml:space="preserve">Tông Thủ cũng phát sầu, nhưng mà trên mặt vẫn trấn định.</w:t>
      </w:r>
    </w:p>
    <w:p>
      <w:pPr>
        <w:pStyle w:val="BodyText"/>
      </w:pPr>
      <w:r>
        <w:t xml:space="preserve">Kỳ thật lúc này rời khỏi tần hoàng mộ là sáng suốt nhất. Nhưng mà mười hai đồng nhân hắn cho dù thế nào cũng không buông tha.</w:t>
      </w:r>
    </w:p>
    <w:p>
      <w:pPr>
        <w:pStyle w:val="BodyText"/>
      </w:pPr>
      <w:r>
        <w:t xml:space="preserve">Nhưng lúc này có cường địch ở bên, muốn cướp lấy đồng nhân cơ hội nhỏ không ít.</w:t>
      </w:r>
    </w:p>
    <w:p>
      <w:pPr>
        <w:pStyle w:val="BodyText"/>
      </w:pPr>
      <w:r>
        <w:t xml:space="preserve">Hắn ngược lại thân lâm vào hiểm cảnh.</w:t>
      </w:r>
    </w:p>
    <w:p>
      <w:pPr>
        <w:pStyle w:val="BodyText"/>
      </w:pPr>
      <w:r>
        <w:t xml:space="preserve">Chỗ dựa duy nhất của hắn có thể chống lại tu sĩ Thánh Cảnh chỉ còn lại Trụ Cực Mệnh Thế Thư.</w:t>
      </w:r>
    </w:p>
    <w:p>
      <w:pPr>
        <w:pStyle w:val="BodyText"/>
      </w:pPr>
      <w:r>
        <w:t xml:space="preserve">Thực lực Trầm Nguyệt Hiên hắn không thể được. Nguyên Vô Thương ngọc khôi lỗi ngược lại có thể chống lại một người. Sơ Tuyết mặc dù có thần khí Huyết Nguyệt Đao nơi tay, nhưng cũng không thể địch lại Thánh Cảnh.</w:t>
      </w:r>
    </w:p>
    <w:p>
      <w:pPr>
        <w:pStyle w:val="BodyText"/>
      </w:pPr>
      <w:r>
        <w:t xml:space="preserve">Còn bên cạnh còn có ma đạo thánh nữ Tô Tiểu Tiểu lập trường mơ hồ mập mờ.</w:t>
      </w:r>
    </w:p>
    <w:p>
      <w:pPr>
        <w:pStyle w:val="BodyText"/>
      </w:pPr>
      <w:r>
        <w:t xml:space="preserve">Nhìn như thực lực không kém, nhưng mà Lý Biệt Tuyết đã dám bố trí kết cục này há không có nắm chắc?</w:t>
      </w:r>
    </w:p>
    <w:p>
      <w:pPr>
        <w:pStyle w:val="BodyText"/>
      </w:pPr>
      <w:r>
        <w:t xml:space="preserve">Một khi chiến, Tông Thủ biết mình chắc chắn sẽ thua.</w:t>
      </w:r>
    </w:p>
    <w:p>
      <w:pPr>
        <w:pStyle w:val="BodyText"/>
      </w:pPr>
      <w:r>
        <w:t xml:space="preserve">Mặc dù thắng cũng là thắng thảm. Bốn người bọn họ ít nhất phải thương vong gần nửa, hắn làm gì có tinh lực đấu với Ân Ngự Trọng Huyền.</w:t>
      </w:r>
    </w:p>
    <w:p>
      <w:pPr>
        <w:pStyle w:val="BodyText"/>
      </w:pPr>
      <w:r>
        <w:t xml:space="preserve">Ngoài Trụ Thư ra, còn có ba tia tiên lực có thể ký thác.</w:t>
      </w:r>
    </w:p>
    <w:p>
      <w:pPr>
        <w:pStyle w:val="BodyText"/>
      </w:pPr>
      <w:r>
        <w:t xml:space="preserve">Tông Thủ trực tiếp nhìn qua Trầm Nguyệt Hiên hỏi:</w:t>
      </w:r>
    </w:p>
    <w:p>
      <w:pPr>
        <w:pStyle w:val="BodyText"/>
      </w:pPr>
      <w:r>
        <w:t xml:space="preserve">- Khối Cửu Khiếu Sinh Nguyên Thạch này tiên sinh có khả năng trong vòng trăm ngày không tổn hại linh tính luyện thành khí phôi không?</w:t>
      </w:r>
    </w:p>
    <w:p>
      <w:pPr>
        <w:pStyle w:val="BodyText"/>
      </w:pPr>
      <w:r>
        <w:t xml:space="preserve">- Khí phôi? Bệ hạ chẳng lẽ muốn dựng dực chí bảo?</w:t>
      </w:r>
    </w:p>
    <w:p>
      <w:pPr>
        <w:pStyle w:val="BodyText"/>
      </w:pPr>
      <w:r>
        <w:t xml:space="preserve">Trầm Nguyệt Hiên giật mình sau đó như có điều ngộ ra. Trầm ngâm nói:</w:t>
      </w:r>
    </w:p>
    <w:p>
      <w:pPr>
        <w:pStyle w:val="Compact"/>
      </w:pPr>
      <w:r>
        <w:t xml:space="preserve">- Cái này thật có chút khó làm, chủ yếu là không có hỏa diễm phù hợp luyện chế. Nhưng mà Cửu Khiếu Sinh Nguyên Thạch trời sinh cửu khiếu, kỳ thật đã gần vô hạn thần bảo trời sinh. Thần sẽ tạo hình trước, thử một lần Mặc môn mài khí chi pháp.</w:t>
      </w:r>
      <w:r>
        <w:br w:type="textWrapping"/>
      </w:r>
      <w:r>
        <w:br w:type="textWrapping"/>
      </w:r>
    </w:p>
    <w:p>
      <w:pPr>
        <w:pStyle w:val="Heading2"/>
      </w:pPr>
      <w:bookmarkStart w:id="1556" w:name="chương-1537-diệu-dụng-của-linh-tuyền"/>
      <w:bookmarkEnd w:id="1556"/>
      <w:r>
        <w:t xml:space="preserve">1534. Chương 1537: Diệu Dụng Của Linh Tuyền</w:t>
      </w:r>
    </w:p>
    <w:p>
      <w:pPr>
        <w:pStyle w:val="Compact"/>
      </w:pPr>
      <w:r>
        <w:br w:type="textWrapping"/>
      </w:r>
      <w:r>
        <w:br w:type="textWrapping"/>
      </w:r>
    </w:p>
    <w:p>
      <w:pPr>
        <w:pStyle w:val="BodyText"/>
      </w:pPr>
      <w:r>
        <w:t xml:space="preserve">Hắn biết trong tay Tông Thủ có Trụ Thư gia tốc thời gian, vì vậy nghe được một từ ‘ trăm ngày ’ là biết xảy ra cái gì.</w:t>
      </w:r>
    </w:p>
    <w:p>
      <w:pPr>
        <w:pStyle w:val="BodyText"/>
      </w:pPr>
      <w:r>
        <w:t xml:space="preserve">Thời gian trăm ngày đủ xài rồi.</w:t>
      </w:r>
    </w:p>
    <w:p>
      <w:pPr>
        <w:pStyle w:val="BodyText"/>
      </w:pPr>
      <w:r>
        <w:t xml:space="preserve">Mài chi pháp này sử dụng trên Cửu Khiếu Sinh Nguyên Thạch cũng không phải sai.</w:t>
      </w:r>
    </w:p>
    <w:p>
      <w:pPr>
        <w:pStyle w:val="BodyText"/>
      </w:pPr>
      <w:r>
        <w:t xml:space="preserve">Kỳ thật mặc dù là linh tính hư hao cũng không sao. Cuối cùng vẫn là tính mạng của mình quá trọng yếu, chỉ có xin lỗi Huyền Sương sư tôn.</w:t>
      </w:r>
    </w:p>
    <w:p>
      <w:pPr>
        <w:pStyle w:val="BodyText"/>
      </w:pPr>
      <w:r>
        <w:t xml:space="preserve">Luyện thành khí phôi Cửu Khiếu Sinh Nguyên Thạch, hắn đã có thể mượn lực. Bản thân dù cho dù chưa tu hành nguyên sinh linh tức quyết, nhưng lại bao hàm tinh hoa của Hám Thế Quyết.</w:t>
      </w:r>
    </w:p>
    <w:p>
      <w:pPr>
        <w:pStyle w:val="BodyText"/>
      </w:pPr>
      <w:r>
        <w:t xml:space="preserve">Nói không chừng cuối cùng sẽ ấy người này kinh hỉ to lớn.</w:t>
      </w:r>
    </w:p>
    <w:p>
      <w:pPr>
        <w:pStyle w:val="BodyText"/>
      </w:pPr>
      <w:r>
        <w:t xml:space="preserve">Trước mắt tìm một nơi ẩn mật, sẽ không bị trận pháp trong mộ quấy nhiễu, cũng không bị người ta tìm được. Sau đó toàn lực đạt được đồ vật chuyển hóa thành thực lực của hắn.</w:t>
      </w:r>
    </w:p>
    <w:p>
      <w:pPr>
        <w:pStyle w:val="BodyText"/>
      </w:pPr>
      <w:r>
        <w:t xml:space="preserve">Tông Thủ ngẩng đầu, nhìn qua chỉ có mộ giả là thích hợp nhất</w:t>
      </w:r>
    </w:p>
    <w:p>
      <w:pPr>
        <w:pStyle w:val="BodyText"/>
      </w:pPr>
      <w:r>
        <w:t xml:space="preserve">Thời điểm này chỉ cần là người hơi có thực lực có lẽ đều tiến vào mộ thật.</w:t>
      </w:r>
    </w:p>
    <w:p>
      <w:pPr>
        <w:pStyle w:val="BodyText"/>
      </w:pPr>
      <w:r>
        <w:t xml:space="preserve">Ở trên đó có lẽ sẽ bình an, cho dù có người quấy rầy đoán chừng cũng có thể động vài ngón tay là giải quyết, không cần lo lắng quá nhiều.</w:t>
      </w:r>
    </w:p>
    <w:p>
      <w:pPr>
        <w:pStyle w:val="BodyText"/>
      </w:pPr>
      <w:r>
        <w:t xml:space="preserve">Ngược lại còn có Đạo Hương Thức Linh Cổ --</w:t>
      </w:r>
    </w:p>
    <w:p>
      <w:pPr>
        <w:pStyle w:val="BodyText"/>
      </w:pPr>
      <w:r>
        <w:t xml:space="preserve">Tránh sâu độc này truy tung thì đúng là có chút khó giải quyết. Nhưng mà cũng may, hắn chỉ cần tránh ne một ngyaf cũng có thể làm được.</w:t>
      </w:r>
    </w:p>
    <w:p>
      <w:pPr>
        <w:pStyle w:val="BodyText"/>
      </w:pPr>
      <w:r>
        <w:t xml:space="preserve">Nghĩ đến điểm này ý niệm của Tông Thủ khẽ động, trong tay xuất hiện đàn hương màu tím.</w:t>
      </w:r>
    </w:p>
    <w:p>
      <w:pPr>
        <w:pStyle w:val="BodyText"/>
      </w:pPr>
      <w:r>
        <w:t xml:space="preserve">Sau khi thiêu đốt thì khói tràn nga. Lúc Tông Thủ dùng lực thúc dục thì khói bao phủ năm người.</w:t>
      </w:r>
    </w:p>
    <w:p>
      <w:pPr>
        <w:pStyle w:val="BodyText"/>
      </w:pPr>
      <w:r>
        <w:t xml:space="preserve">Đây cũng là đồ vật lấy từ chỗ Khổng Duệ, từ nơi nhạc phụ lấy được, Tông Thủ vụn vụn vặt vặt tìm được không thiếu thứ tốt.</w:t>
      </w:r>
    </w:p>
    <w:p>
      <w:pPr>
        <w:pStyle w:val="BodyText"/>
      </w:pPr>
      <w:r>
        <w:t xml:space="preserve">Vật trong tay của hắn là Tịch Tà Hương có thể tẩy trừ hương vị, người không thể nghe thấy. Chỉ có loài kiến mới có thể phát giác, chúng vô cùng chán ghét mùi này.</w:t>
      </w:r>
    </w:p>
    <w:p>
      <w:pPr>
        <w:pStyle w:val="BodyText"/>
      </w:pPr>
      <w:r>
        <w:t xml:space="preserve">Cho dù là Đạo Hương Thức Linh Cổ cũng không có ngoại lệ.</w:t>
      </w:r>
    </w:p>
    <w:p>
      <w:pPr>
        <w:pStyle w:val="BodyText"/>
      </w:pPr>
      <w:r>
        <w:t xml:space="preserve">Mùi của mình không cách nào hoàn toàn che lấp. Cho nên con sâu độc không cách nào tìm kiếm được.</w:t>
      </w:r>
    </w:p>
    <w:p>
      <w:pPr>
        <w:pStyle w:val="BodyText"/>
      </w:pPr>
      <w:r>
        <w:t xml:space="preserve">Đáng tiếc tuy thứ này không phải là thiên địa trân bảo cao nhất, nhưng mà sản lượng trên thế gian không nhiều lắm.</w:t>
      </w:r>
    </w:p>
    <w:p>
      <w:pPr>
        <w:pStyle w:val="BodyText"/>
      </w:pPr>
      <w:r>
        <w:t xml:space="preserve">Mà sở dĩ không tiếc tiêu hao dùng thứ này bao phủ năm người. Tông Thủ cũng không cách nào xác định Đạo Hương Thức Linh Cổ rốt cuộc tập trung khí cơ của người nào. Nhất là Tô Tiểu Tiểu, không thể không phòng.</w:t>
      </w:r>
    </w:p>
    <w:p>
      <w:pPr>
        <w:pStyle w:val="BodyText"/>
      </w:pPr>
      <w:r>
        <w:t xml:space="preserve">Thứ hai đại khái cũng biết tâm tư của Tông Thủ, vẻ mặt ủy khuất. Sau đó cực kỳ thuận theo, biết được lúc này làm trái cái gì cũng sẽ đưa tới hoài nghi của Tông Thủ, thậm chí là sát cơ.</w:t>
      </w:r>
    </w:p>
    <w:p>
      <w:pPr>
        <w:pStyle w:val="BodyText"/>
      </w:pPr>
      <w:r>
        <w:t xml:space="preserve">Trong mắt cực lực che dấu hoảng sợ trong lòng của mình, chẳng lẽ đây là thủ đoạn của Vô Thượng Nguyên Ma?</w:t>
      </w:r>
    </w:p>
    <w:p>
      <w:pPr>
        <w:pStyle w:val="BodyText"/>
      </w:pPr>
      <w:r>
        <w:t xml:space="preserve">Nếu như có thể vây giết Tông Thủ, vì sao lại cho nàng đi tới bên người Tông Thủ?</w:t>
      </w:r>
    </w:p>
    <w:p>
      <w:pPr>
        <w:pStyle w:val="BodyText"/>
      </w:pPr>
      <w:r>
        <w:t xml:space="preserve">Ẩn ẩn cảm giác có chút không ổn, dường như trong trí nhớ của mình quên đi cái gì đó --</w:t>
      </w:r>
    </w:p>
    <w:p>
      <w:pPr>
        <w:pStyle w:val="BodyText"/>
      </w:pPr>
      <w:r>
        <w:t xml:space="preserve">Nhưng cẩn thận nhớ lại, Tô Tiểu Tiểu không nghĩ ra, chỉ cảm thấy không cách nào tập trung tinh thần.</w:t>
      </w:r>
    </w:p>
    <w:p>
      <w:pPr>
        <w:pStyle w:val="BodyText"/>
      </w:pPr>
      <w:r>
        <w:t xml:space="preserve">Lui ra khỏi mộ thật dễ dàng hơn lúc tiến vào. Sau một khắc năm người tiến ra ngoài.</w:t>
      </w:r>
    </w:p>
    <w:p>
      <w:pPr>
        <w:pStyle w:val="BodyText"/>
      </w:pPr>
      <w:r>
        <w:t xml:space="preserve">Lúc sau Trầm Nguyệt Hiên tìm được một gian mật thất tương đối ẩn mật.</w:t>
      </w:r>
    </w:p>
    <w:p>
      <w:pPr>
        <w:pStyle w:val="BodyText"/>
      </w:pPr>
      <w:r>
        <w:t xml:space="preserve">Mượn nhờ ảo thuật của Tông Thủ ẩn nấp thân hình.</w:t>
      </w:r>
    </w:p>
    <w:p>
      <w:pPr>
        <w:pStyle w:val="BodyText"/>
      </w:pPr>
      <w:r>
        <w:t xml:space="preserve">Sau khi tất cả đã xong thì Tông Thủ liền trực tiếp lấy trụ thư ra, cười lạnh nhìn qua Tô Tiểu Tiểu. Rồi sau đó bóp nát những tiên thạch có được, dẫn đường lấy cho Linh Năng bên trong tiến vào trong trụ thư.</w:t>
      </w:r>
    </w:p>
    <w:p>
      <w:pPr>
        <w:pStyle w:val="BodyText"/>
      </w:pPr>
      <w:r>
        <w:t xml:space="preserve">Lúc này đây Tông Thủ không chú ý tiêu hao, lựa chọn chênh lệch gấp trăm lần. Thời gian một ngày hóa thành trăm ngày.</w:t>
      </w:r>
    </w:p>
    <w:p>
      <w:pPr>
        <w:pStyle w:val="BodyText"/>
      </w:pPr>
      <w:r>
        <w:t xml:space="preserve">- Là Trụ Cực Mệnh Thế Thư?</w:t>
      </w:r>
    </w:p>
    <w:p>
      <w:pPr>
        <w:pStyle w:val="BodyText"/>
      </w:pPr>
      <w:r>
        <w:t xml:space="preserve">Tô Tiểu Tiểu kinh dị, cũng hiểu được hàm ý của Tông Thủ. Đã cảnh cáo cũng chấn nhiếp!</w:t>
      </w:r>
    </w:p>
    <w:p>
      <w:pPr>
        <w:pStyle w:val="BodyText"/>
      </w:pPr>
      <w:r>
        <w:t xml:space="preserve">Trong nội tâm lập tức thương tâm không thôi, cũng may trước khi nàng sử dụng Nguyên Ma Thất Tình Quyết cũng đã sớm đoán được kết quả này rồi.</w:t>
      </w:r>
    </w:p>
    <w:p>
      <w:pPr>
        <w:pStyle w:val="BodyText"/>
      </w:pPr>
      <w:r>
        <w:t xml:space="preserve">Vì vậy Tô Tiểu Tiểu cũng không thương tâm, cười nói:</w:t>
      </w:r>
    </w:p>
    <w:p>
      <w:pPr>
        <w:pStyle w:val="BodyText"/>
      </w:pPr>
      <w:r>
        <w:t xml:space="preserve">- Đây là tuyệt thế đạo thư người người muốn có, bây giờ trong tay của ái lang. Ngoại nhân ngay cả tin tức còn không biết, thực là ngoài dự đoán mọi người --</w:t>
      </w:r>
    </w:p>
    <w:p>
      <w:pPr>
        <w:pStyle w:val="BodyText"/>
      </w:pPr>
      <w:r>
        <w:t xml:space="preserve">Tô Tiểu Tiểu đồng tử càng là co rụt lại khi thấy thời gian chênh lệch.</w:t>
      </w:r>
    </w:p>
    <w:p>
      <w:pPr>
        <w:pStyle w:val="BodyText"/>
      </w:pPr>
      <w:r>
        <w:t xml:space="preserve">- Thời gian gia tốc, gấp trăm lần? Thì ra là thế, bởi như vậy Nguyên Ma Thất Tình Quyết có thể tăng lên nửa cấp độ. truyện cập nhật nhanh nhất tại chấm</w:t>
      </w:r>
    </w:p>
    <w:p>
      <w:pPr>
        <w:pStyle w:val="BodyText"/>
      </w:pPr>
      <w:r>
        <w:t xml:space="preserve">Tông Thủ căn bản không có để ý tới, chuyện trụ thư không bị người khác phát giác? Chưa hẳn.</w:t>
      </w:r>
    </w:p>
    <w:p>
      <w:pPr>
        <w:pStyle w:val="BodyText"/>
      </w:pPr>
      <w:r>
        <w:t xml:space="preserve">Tông Vị Nhiên độc xông Âm Long hạp, toàn thân trở ra thì ẩn nấp trong biển mây.</w:t>
      </w:r>
    </w:p>
    <w:p>
      <w:pPr>
        <w:pStyle w:val="BodyText"/>
      </w:pPr>
      <w:r>
        <w:t xml:space="preserve">Tất cả đại tông phái đối với trụ thư và sinh tử của Tông Vị Nhiên vô cùng nghi hoặc.</w:t>
      </w:r>
    </w:p>
    <w:p>
      <w:pPr>
        <w:pStyle w:val="BodyText"/>
      </w:pPr>
      <w:r>
        <w:t xml:space="preserve">Tông Vị Nhiên không có vẫn lạc, chuyện trong vài năm ngắn ngủi bước vào Thần Cảnh, hơn phân nửa đã truyền về Vân Giới.</w:t>
      </w:r>
    </w:p>
    <w:p>
      <w:pPr>
        <w:pStyle w:val="BodyText"/>
      </w:pPr>
      <w:r>
        <w:t xml:space="preserve">Mà giáo chủ các giáo cũng không phải là ngu xuẩn. Bọn họ là những anh tài trí tuệ trác tuyệt, đối với trụ thư đã sớm đón ra vài phần rồi.</w:t>
      </w:r>
    </w:p>
    <w:p>
      <w:pPr>
        <w:pStyle w:val="BodyText"/>
      </w:pPr>
      <w:r>
        <w:t xml:space="preserve">Sở dĩ không có nảy lòng tham mưu đoạt một là không có cơ hội, hai là muôn sau cuộc chiến Thương Sinh Đạo, cường giả chư tông khuất phục, không dám có tâm mưu đồ.</w:t>
      </w:r>
    </w:p>
    <w:p>
      <w:pPr>
        <w:pStyle w:val="BodyText"/>
      </w:pPr>
      <w:r>
        <w:t xml:space="preserve">Tu giả Thánh Cảnh đạo đã định, trừ công pháp bản thân quan hệ tới thời gian, những người còn lại đối với thần khí đạo điển này không có quá nhiều dục vọng.</w:t>
      </w:r>
    </w:p>
    <w:p>
      <w:pPr>
        <w:pStyle w:val="BodyText"/>
      </w:pPr>
      <w:r>
        <w:t xml:space="preserve">Mà những người còn lại thì tự biết thực lực không bằng, triệt để bỏ tâm tư.</w:t>
      </w:r>
    </w:p>
    <w:p>
      <w:pPr>
        <w:pStyle w:val="BodyText"/>
      </w:pPr>
      <w:r>
        <w:t xml:space="preserve">Cho nên hắn sử dụng thần khí này cố kỵ càng ngày càng ít, Tông Thủ trực tiếp tiến vào minh tưởng. Trong thần hồn của hắn ba đóa hắc ám đàm hoa từ bay ra bên ngoài.</w:t>
      </w:r>
    </w:p>
    <w:p>
      <w:pPr>
        <w:pStyle w:val="BodyText"/>
      </w:pPr>
      <w:r>
        <w:t xml:space="preserve">Nửa khắc sau khi Tông Thủ mở mắt ra, cũng chỉ gặp ba đóa hoa hiện ra trong tay của hắn.</w:t>
      </w:r>
    </w:p>
    <w:p>
      <w:pPr>
        <w:pStyle w:val="BodyText"/>
      </w:pPr>
      <w:r>
        <w:t xml:space="preserve">Có thể nó trong hoàn cảnh này cực kỳ yêu thích. Vừa mới hiện ra thì màu đen bao phủ đàm hoa, tham lam hấp thu âm sát và hàn lực chung quanh.</w:t>
      </w:r>
    </w:p>
    <w:p>
      <w:pPr>
        <w:pStyle w:val="BodyText"/>
      </w:pPr>
      <w:r>
        <w:t xml:space="preserve">Tông Thủ cũng cưỡng ép bản năng hấp thu của đàm hoa.</w:t>
      </w:r>
    </w:p>
    <w:p>
      <w:pPr>
        <w:pStyle w:val="BodyText"/>
      </w:pPr>
      <w:r>
        <w:t xml:space="preserve">Những hắc ám khí tức sát lực tràn ngập này tuy có thể xúc tiến hắc ám đàm hoa phát triển. Nhưng mà dù sao cũng là thứ dung nhập vào hồn hải của mình, hấp thu những oán sát này sẽ ảnh hưởng thần hồn tinh khiết.</w:t>
      </w:r>
    </w:p>
    <w:p>
      <w:pPr>
        <w:pStyle w:val="BodyText"/>
      </w:pPr>
      <w:r>
        <w:t xml:space="preserve">Ba đóa hắc ám đàm hoa không có thể hấp thu sát lực, lại thoát ly hồn hải của Tông Thủ cho nên trong nháy mắt suy bại vài phần.</w:t>
      </w:r>
    </w:p>
    <w:p>
      <w:pPr>
        <w:pStyle w:val="BodyText"/>
      </w:pPr>
      <w:r>
        <w:t xml:space="preserve">Tâm niệm Tông Thủ dẫn động, một bình sứ xuất hiện bên người. Nhiếp ra ba giọt phân biệt nhỏ vào ba hắc ám đàm hoa.</w:t>
      </w:r>
    </w:p>
    <w:p>
      <w:pPr>
        <w:pStyle w:val="BodyText"/>
      </w:pPr>
      <w:r>
        <w:t xml:space="preserve">Những đóa hoa này khuếch trương, trên múi hoa xuất hiện linh vân quỷ dị. Giống như người khát nước lâu năm, giống như trời hạn gặp mưa. Không chút khách khí hấp thu tạo hóa minh tuyền, toàn bộ hút vào trong người của chúng.</w:t>
      </w:r>
    </w:p>
    <w:p>
      <w:pPr>
        <w:pStyle w:val="BodyText"/>
      </w:pPr>
      <w:r>
        <w:t xml:space="preserve">Theo thời gian chuyển dời, ba đóa hoa càng diễm lệ.</w:t>
      </w:r>
    </w:p>
    <w:p>
      <w:pPr>
        <w:pStyle w:val="BodyText"/>
      </w:pPr>
      <w:r>
        <w:t xml:space="preserve">- Tạo hóa minh tuyền đối với hắc ám đàm hoa quả nhiên là đại bổ --</w:t>
      </w:r>
    </w:p>
    <w:p>
      <w:pPr>
        <w:pStyle w:val="BodyText"/>
      </w:pPr>
      <w:r>
        <w:t xml:space="preserve">Tông Thủ tinh thần chấn động, chỉ một giọt mà thôi, khiến khiến cho đàm hoa dị biến, đã khiến người ta kinh hỉ vạn phần.</w:t>
      </w:r>
    </w:p>
    <w:p>
      <w:pPr>
        <w:pStyle w:val="BodyText"/>
      </w:pPr>
      <w:r>
        <w:t xml:space="preserve">- Xem cái linh hiệu đoán chừng duy trì trong bốn mươi chín ngày, đàm hoa thành thục sẽ sinh ra biến dị.</w:t>
      </w:r>
    </w:p>
    <w:p>
      <w:pPr>
        <w:pStyle w:val="BodyText"/>
      </w:pPr>
      <w:r>
        <w:t xml:space="preserve">Một ngày một giọt, như vậy tổng cộng chỉ cần một trăm bốn mươi bảy giọt là có thể.</w:t>
      </w:r>
    </w:p>
    <w:p>
      <w:pPr>
        <w:pStyle w:val="BodyText"/>
      </w:pPr>
      <w:r>
        <w:t xml:space="preserve">Tạo hóa minh tuyền có tới một ngàn hai trăm giọt. Củng Hân Nhiên là hận không thể lấy đi toàn bộ mới tốt, nhưng mà thân gia của công chúa Minh giới thân đã bị năm người lấy hết, xác thực không có gì khiến người ta động lòng.</w:t>
      </w:r>
    </w:p>
    <w:p>
      <w:pPr>
        <w:pStyle w:val="Compact"/>
      </w:pPr>
      <w:r>
        <w:t xml:space="preserve">Thứ hai Tông Thủ cũng sợ tạo hóa minh tuyền không đủ, không thể giúp đàm hoa hoàn thành biến dị, vì vậy lưu lại bốn trăm giọt.</w:t>
      </w:r>
      <w:r>
        <w:br w:type="textWrapping"/>
      </w:r>
      <w:r>
        <w:br w:type="textWrapping"/>
      </w:r>
    </w:p>
    <w:p>
      <w:pPr>
        <w:pStyle w:val="Heading2"/>
      </w:pPr>
      <w:bookmarkStart w:id="1557" w:name="chương-1538-chuyển-đổi-sinh-tử.-1"/>
      <w:bookmarkEnd w:id="1557"/>
      <w:r>
        <w:t xml:space="preserve">1535. Chương 1538: Chuyển Đổi Sinh Tử. (1)</w:t>
      </w:r>
    </w:p>
    <w:p>
      <w:pPr>
        <w:pStyle w:val="Compact"/>
      </w:pPr>
      <w:r>
        <w:br w:type="textWrapping"/>
      </w:r>
      <w:r>
        <w:br w:type="textWrapping"/>
      </w:r>
    </w:p>
    <w:p>
      <w:pPr>
        <w:pStyle w:val="BodyText"/>
      </w:pPr>
      <w:r>
        <w:t xml:space="preserve">Lúc này xem ra là dư xài, còn lại hơn phân nửa.</w:t>
      </w:r>
    </w:p>
    <w:p>
      <w:pPr>
        <w:pStyle w:val="BodyText"/>
      </w:pPr>
      <w:r>
        <w:t xml:space="preserve">Hắc ám đàm hoa cần mỗi ngày một giọt, sau đó thu vào hồn hải, dùng thần niệm bản thân tẩm bổ.</w:t>
      </w:r>
    </w:p>
    <w:p>
      <w:pPr>
        <w:pStyle w:val="BodyText"/>
      </w:pPr>
      <w:r>
        <w:t xml:space="preserve">Còn lại không cần để ý tới, chờ đợi đàm hoa phát triển trong hồn hải.</w:t>
      </w:r>
    </w:p>
    <w:p>
      <w:pPr>
        <w:pStyle w:val="BodyText"/>
      </w:pPr>
      <w:r>
        <w:t xml:space="preserve">Tông Thủ tiếp tục nội thị, thời gian còn lại đánh bóng và cường hoa tiên lực.</w:t>
      </w:r>
    </w:p>
    <w:p>
      <w:pPr>
        <w:pStyle w:val="BodyText"/>
      </w:pPr>
      <w:r>
        <w:t xml:space="preserve">Còn lại thật nhiều tạo hóa minh tuyền, Tông Thủ lâm vào suy tư.</w:t>
      </w:r>
    </w:p>
    <w:p>
      <w:pPr>
        <w:pStyle w:val="BodyText"/>
      </w:pPr>
      <w:r>
        <w:t xml:space="preserve">-- sinh tử nguyên lực, trong nguyên thần của hắn cũng dung nhập qua sinh tử pháp tắc.</w:t>
      </w:r>
    </w:p>
    <w:p>
      <w:pPr>
        <w:pStyle w:val="BodyText"/>
      </w:pPr>
      <w:r>
        <w:t xml:space="preserve">Không biết những minh tuyền này có thể sử dụng ình hay không?</w:t>
      </w:r>
    </w:p>
    <w:p>
      <w:pPr>
        <w:pStyle w:val="BodyText"/>
      </w:pPr>
      <w:r>
        <w:t xml:space="preserve">Tạo hóa minh tuyền cũng có sinh tử chi lực, hấp thu hoặc có thể tăng tu vi, thế nhưng mà có khả năng biến bản thân trở thành quái vật.</w:t>
      </w:r>
    </w:p>
    <w:p>
      <w:pPr>
        <w:pStyle w:val="BodyText"/>
      </w:pPr>
      <w:r>
        <w:t xml:space="preserve">Nhưng mà Tông Thủ tính toán lại bao gồm sinh tử pháp tắc chi lực.</w:t>
      </w:r>
    </w:p>
    <w:p>
      <w:pPr>
        <w:pStyle w:val="BodyText"/>
      </w:pPr>
      <w:r>
        <w:t xml:space="preserve">Trăm triệu năm hàm dưỡng, vốn chỉ là nước suối phổ thông, lại dần dần thành thần vật. Bên trong nhất định ngưng tụ vô số tinh hoa pháp tắc.</w:t>
      </w:r>
    </w:p>
    <w:p>
      <w:pPr>
        <w:pStyle w:val="BodyText"/>
      </w:pPr>
      <w:r>
        <w:t xml:space="preserve">Nhưng mà lúc này hắn càng muốn hiểu hai chủng pháp tắc sinh tử đối lập lại cùng tồn tại hơn.</w:t>
      </w:r>
    </w:p>
    <w:p>
      <w:pPr>
        <w:pStyle w:val="BodyText"/>
      </w:pPr>
      <w:r>
        <w:t xml:space="preserve">Tông Thủ đem một giọt tạo hóa minh tuyền hấp nhiếp vào giữa lòng bàn tay, tinh tế dùng linh niệm cảm ứng.</w:t>
      </w:r>
    </w:p>
    <w:p>
      <w:pPr>
        <w:pStyle w:val="BodyText"/>
      </w:pPr>
      <w:r>
        <w:t xml:space="preserve">Dần dần nhíu mày, những tuyền dịch này ngưng thành nhất thể, sinh tử nguyên lực giao hòa.</w:t>
      </w:r>
    </w:p>
    <w:p>
      <w:pPr>
        <w:pStyle w:val="BodyText"/>
      </w:pPr>
      <w:r>
        <w:t xml:space="preserve">Muốn tìm hiểu kết cấu trong đó không khó, nhưng mà muốn tình hiểu rõ ràng sợ rằng cần thời gian trăm năm.</w:t>
      </w:r>
    </w:p>
    <w:p>
      <w:pPr>
        <w:pStyle w:val="BodyText"/>
      </w:pPr>
      <w:r>
        <w:t xml:space="preserve">Tông Thủ hơi lắc đầu, đây là chuyện bù không được mất. Cho dù là rời khỏi tần hoàng mộ, hắn cũng không phải làm như vậy, quá lãng phí thời gian.</w:t>
      </w:r>
    </w:p>
    <w:p>
      <w:pPr>
        <w:pStyle w:val="BodyText"/>
      </w:pPr>
      <w:r>
        <w:t xml:space="preserve">- Không đúng! Ở trong đó có lẽ có sơ hở mới đúng...</w:t>
      </w:r>
    </w:p>
    <w:p>
      <w:pPr>
        <w:pStyle w:val="BodyText"/>
      </w:pPr>
      <w:r>
        <w:t xml:space="preserve">Linh niệm trong nháy mắt, Tông Thủ nhớ tới tạo hóa minh tuyền trong tay chỉ là cơ duyên xảo hợp ngưng tụ thành thứ phẩm mà thôi.</w:t>
      </w:r>
    </w:p>
    <w:p>
      <w:pPr>
        <w:pStyle w:val="BodyText"/>
      </w:pPr>
      <w:r>
        <w:t xml:space="preserve">Công hiệu tuy tương đương, nhưng mà hai chủng pháp tắc sinh tử cưỡng ép tụ làm một thể. Tuyệt đối không phải là tọa hóa minh tuyền chân chính, hoàn mỹ vô khuyết, viên dung với nhau.</w:t>
      </w:r>
    </w:p>
    <w:p>
      <w:pPr>
        <w:pStyle w:val="BodyText"/>
      </w:pPr>
      <w:r>
        <w:t xml:space="preserve">Lập tức đem thần thức đầu nhập vào, loại bỏ từng chút linh vân pháp tắc trong đó.</w:t>
      </w:r>
    </w:p>
    <w:p>
      <w:pPr>
        <w:pStyle w:val="BodyText"/>
      </w:pPr>
      <w:r>
        <w:t xml:space="preserve">Chỉ qua một lát Tông Thủ chợt vui vẻ.</w:t>
      </w:r>
    </w:p>
    <w:p>
      <w:pPr>
        <w:pStyle w:val="BodyText"/>
      </w:pPr>
      <w:r>
        <w:t xml:space="preserve">Rồi sau đó không chút do dự hắn dùng chân lực dẫn phát. Khiến cho những chỗ sơ hở không hài hóa phóng đại vô hạn.</w:t>
      </w:r>
    </w:p>
    <w:p>
      <w:pPr>
        <w:pStyle w:val="BodyText"/>
      </w:pPr>
      <w:r>
        <w:t xml:space="preserve">Sau đó là phản ứng dây chuyền, pháp tắc trong tạo hóa minh tuyền bắt đầu hình thành và sụp đổ, sinh tử chi lực bắt đầu xung đột với nhau, bài xích lẫn nhau, thậm chí triệt tiêu lẫn nhau.</w:t>
      </w:r>
    </w:p>
    <w:p>
      <w:pPr>
        <w:pStyle w:val="BodyText"/>
      </w:pPr>
      <w:r>
        <w:t xml:space="preserve">Chỉ qua một hô hấp ngắn ngủi tạo hóa minh tuyền trong tay Tông Thủ giống như hóa thành bong bóng, giải tán thành hào quang biến mất trong hư không.</w:t>
      </w:r>
    </w:p>
    <w:p>
      <w:pPr>
        <w:pStyle w:val="BodyText"/>
      </w:pPr>
      <w:r>
        <w:t xml:space="preserve">Trong mắt Tông Thủ hiện ra nét sợ hãi lẫn vui mừng, hắn muốn chính là hiệu quả như vậy.</w:t>
      </w:r>
    </w:p>
    <w:p>
      <w:pPr>
        <w:pStyle w:val="BodyText"/>
      </w:pPr>
      <w:r>
        <w:t xml:space="preserve">Sau khi kíp nổ thì pháp tắc chi lực trong tạo hóa minh tuyền xung đột, lực lượng bắt đầu đối lập.</w:t>
      </w:r>
    </w:p>
    <w:p>
      <w:pPr>
        <w:pStyle w:val="BodyText"/>
      </w:pPr>
      <w:r>
        <w:t xml:space="preserve">Rất nhiều linh vân kết cấu sẽ tự phát hiển hiện ra, huyền bí sinh tử giao hòa cũng thông qua quá trình nước suối tan rã nguyên vẹn hiện ra trước mặt của hắn.</w:t>
      </w:r>
    </w:p>
    <w:p>
      <w:pPr>
        <w:pStyle w:val="BodyText"/>
      </w:pPr>
      <w:r>
        <w:t xml:space="preserve">Đáng tiếc đồ vật ẩn chứa trong đó thật sự rất nhiều. Nhiều tới mức hồn hải toàn lực nhớ cũng không cách nào ghi nhớ bao nhiêu, lĩnh ngộ không nhiều lắm.</w:t>
      </w:r>
    </w:p>
    <w:p>
      <w:pPr>
        <w:pStyle w:val="BodyText"/>
      </w:pPr>
      <w:r>
        <w:t xml:space="preserve">Giống như lúc trước nhìn thấy Thái Sơ chi cảnh, mặc dù dùng chính mình có thọ nguyên mấy ngàn năm nhưng chỉ nhận thức được mặt ngoài mà thôi.</w:t>
      </w:r>
    </w:p>
    <w:p>
      <w:pPr>
        <w:pStyle w:val="BodyText"/>
      </w:pPr>
      <w:r>
        <w:t xml:space="preserve">Thứ nhớ kỹ không tới 1%, còn lại đợi ngày sau từ từ tính toán.</w:t>
      </w:r>
    </w:p>
    <w:p>
      <w:pPr>
        <w:pStyle w:val="BodyText"/>
      </w:pPr>
      <w:r>
        <w:t xml:space="preserve">Tạo hóa minh tuyền tự nhiên không thể so sánh được, thực sự cũng vô cùng ảo diệu.</w:t>
      </w:r>
    </w:p>
    <w:p>
      <w:pPr>
        <w:pStyle w:val="BodyText"/>
      </w:pPr>
      <w:r>
        <w:t xml:space="preserve">Nhưng mà Tông Thủ lúc này có nhơn hai trăm giọt minh tuyền sử dụng, thẳng đến khi hắn dùng hết mới thôi.</w:t>
      </w:r>
    </w:p>
    <w:p>
      <w:pPr>
        <w:pStyle w:val="BodyText"/>
      </w:pPr>
      <w:r>
        <w:t xml:space="preserve">- Cũng may mắn là minh tuyền không hoàn chỉnh, nếu đổi lại là minh tuyền chính thức, chỉ sợ ngược lại không thể làm gì --</w:t>
      </w:r>
    </w:p>
    <w:p>
      <w:pPr>
        <w:pStyle w:val="BodyText"/>
      </w:pPr>
      <w:r>
        <w:t xml:space="preserve">Tông Thủ tham lam hồi tưởng lại ảo diệu sinh tử trong đó, đem hết toàn lực tìm hiểu.</w:t>
      </w:r>
    </w:p>
    <w:p>
      <w:pPr>
        <w:pStyle w:val="BodyText"/>
      </w:pPr>
      <w:r>
        <w:t xml:space="preserve">Hắn kiếp trước cuối cùng tu tập là Minh Hà Cáo Tử Kiếm, mượn minh hà đả thương địch thủ.</w:t>
      </w:r>
    </w:p>
    <w:p>
      <w:pPr>
        <w:pStyle w:val="BodyText"/>
      </w:pPr>
      <w:r>
        <w:t xml:space="preserve">Ở kiếp này ngược lại bởi vì Lâm Huyền Sương dùng Linh Tê Nhập Mộng Pháp, ngược lại tánh mạng chi lực, ‘ tánh mạng ’ thần quyết tạo nghệ càng sâu.</w:t>
      </w:r>
    </w:p>
    <w:p>
      <w:pPr>
        <w:pStyle w:val="BodyText"/>
      </w:pPr>
      <w:r>
        <w:t xml:space="preserve">Nhưng mà có được những kiến thức kia chính là cưỡng ép quán thâu, rất nhiều bí mật tính mạng mà Lâm Huyền Sương cảm nhận được hắn không lý giải.</w:t>
      </w:r>
    </w:p>
    <w:p>
      <w:pPr>
        <w:pStyle w:val="BodyText"/>
      </w:pPr>
      <w:r>
        <w:t xml:space="preserve">Còn đối với tử vong chi lực càng nông cạn. Nắm giữ minh tử kiếm ý, cũng y nguyên dừng ở cấp độ phách cảnh hậu kỳ.</w:t>
      </w:r>
    </w:p>
    <w:p>
      <w:pPr>
        <w:pStyle w:val="BodyText"/>
      </w:pPr>
      <w:r>
        <w:t xml:space="preserve">Mà lúc này mượn nhờ minh tuyền, không chỉ Lâm Huyền Sương quán chú huyền bí tính mạng đã bị phá giải. Càng có hơn mấy trăm ngàn loại tử vong pháp tắc hắn chưa cảm ngộ tới, bị linh thức của Tông Thủ soi sáng.</w:t>
      </w:r>
    </w:p>
    <w:p>
      <w:pPr>
        <w:pStyle w:val="BodyText"/>
      </w:pPr>
      <w:r>
        <w:t xml:space="preserve">Mà sinh tử chi lực cùng tồn tại tức hắn đã nắm được bước đầu, nguyên vẹn bày ra trước mắt hắn.</w:t>
      </w:r>
    </w:p>
    <w:p>
      <w:pPr>
        <w:pStyle w:val="BodyText"/>
      </w:pPr>
      <w:r>
        <w:t xml:space="preserve">Tham lam suy diễn cảm ngộ tất cả, cũng không biết qua bao nhiêu lâu, thẳng đến khi không còn thể ngộ thì Tông Thủ mới tỉnh lại.</w:t>
      </w:r>
    </w:p>
    <w:p>
      <w:pPr>
        <w:pStyle w:val="BodyText"/>
      </w:pPr>
      <w:r>
        <w:t xml:space="preserve">Trong mộ thất không biết ngày đêm, nhưng mà Tông Thủ tinh tế tính toán thì hắn từ khi nhập định tới khi tỉnh lại mới qua một ngày.</w:t>
      </w:r>
    </w:p>
    <w:p>
      <w:pPr>
        <w:pStyle w:val="BodyText"/>
      </w:pPr>
      <w:r>
        <w:t xml:space="preserve">- Quả nhiên là kỳ diệu, nếu như có thể hiểu được, hoặc là khả năng lại nắm giữ thêm một thần thông mạnh mẽ.</w:t>
      </w:r>
    </w:p>
    <w:p>
      <w:pPr>
        <w:pStyle w:val="BodyText"/>
      </w:pPr>
      <w:r>
        <w:t xml:space="preserve">Đạo cơ của hắn không phải sinh tử pháp tắc. Lĩnh ngộ chỉ biến thành thần thông mà thôi.</w:t>
      </w:r>
    </w:p>
    <w:p>
      <w:pPr>
        <w:pStyle w:val="BodyText"/>
      </w:pPr>
      <w:r>
        <w:t xml:space="preserve">Lúc này trong mộ thất chỉ có bốn người, cũng làm việc của mình.</w:t>
      </w:r>
    </w:p>
    <w:p>
      <w:pPr>
        <w:pStyle w:val="BodyText"/>
      </w:pPr>
      <w:r>
        <w:t xml:space="preserve">Trầm Nguyệt Hiên đang tạo hình Cửu Khiếu Sinh Nguyên Thạch, mà Tô Tiểu Tiểu thì đang hấp thu dục sát tinh hoa.</w:t>
      </w:r>
    </w:p>
    <w:p>
      <w:pPr>
        <w:pStyle w:val="BodyText"/>
      </w:pPr>
      <w:r>
        <w:t xml:space="preserve">Cái gọi là thất tình, là vui, nộ, buồn bã, vui cười, yêu, ác, dục. Cái gọi là lục dục, là kiến dục, thính dục, hương dục, vị dục, xúc dục, ý muốn, giống như con người khao khát đồ ăn và tính mạng của mình.</w:t>
      </w:r>
    </w:p>
    <w:p>
      <w:pPr>
        <w:pStyle w:val="BodyText"/>
      </w:pPr>
      <w:r>
        <w:t xml:space="preserve">Mà tình dục, thất tình lục dục vốn là nhất thể, khó có thể cắt phân.</w:t>
      </w:r>
    </w:p>
    <w:p>
      <w:pPr>
        <w:pStyle w:val="BodyText"/>
      </w:pPr>
      <w:r>
        <w:t xml:space="preserve">Củng Hân Nhiên xuất ra dục sát tinh hoa. Truyền thuyết là tử tinh sinh sống trong Minh giới, chỉ những nơi âm sát khí dầy đặc mới có.</w:t>
      </w:r>
    </w:p>
    <w:p>
      <w:pPr>
        <w:pStyle w:val="BodyText"/>
      </w:pPr>
      <w:r>
        <w:t xml:space="preserve">Tô Tiểu Tiểu hấp thu đại lượng lục dục sát lực, xác thực có thể cường hóa Nguyên Ma Thất Tình Quyết trên diện rộng.</w:t>
      </w:r>
    </w:p>
    <w:p>
      <w:pPr>
        <w:pStyle w:val="BodyText"/>
      </w:pPr>
      <w:r>
        <w:t xml:space="preserve">Nguyên Vô Thương lúc này đang chuyên tâm chế phù. Lại thúc dục dục sát tinh hoa, từ chỗ Củng Hân Nhiên đổi không ít tài liệu, trong đó có không ít da thú.</w:t>
      </w:r>
    </w:p>
    <w:p>
      <w:pPr>
        <w:pStyle w:val="BodyText"/>
      </w:pPr>
      <w:r>
        <w:t xml:space="preserve">Sơ Tuyết cũng hết sức chuyên chú minh tưởng, thần sắc ít có chăm chú, hiển nhiên không lâu trước đây bị tin tức của Củng Hân Nhiên làm kinh hãi. Một bên đang cố gắng tinh khiết chân lực thần hồn của mình, tăng tu vi lên, một bên đang toàn tâm toàn ý lãnh ngộ Huyết Nguyệt Đao.</w:t>
      </w:r>
    </w:p>
    <w:p>
      <w:pPr>
        <w:pStyle w:val="BodyText"/>
      </w:pPr>
      <w:r>
        <w:t xml:space="preserve">-- dùng ngộ tính của nha đầu này, hắn không cần tiêu hao quá nhiều tâm lực cho nàng.</w:t>
      </w:r>
    </w:p>
    <w:p>
      <w:pPr>
        <w:pStyle w:val="BodyText"/>
      </w:pPr>
      <w:r>
        <w:t xml:space="preserve">Nếu như thật sự ngộ ra cái gì đó thì chính là kinh hỉ.</w:t>
      </w:r>
    </w:p>
    <w:p>
      <w:pPr>
        <w:pStyle w:val="BodyText"/>
      </w:pPr>
      <w:r>
        <w:t xml:space="preserve">Sơ Tuyết sau khi tới thất giai mới giác tỉnh Linh Vũ hợp nhất, tuy nhiên không cách nào như Tông Thủ, sớm tụ ra tiên lực, nhưng mà nội thiên địa trong người cường hoành cũng viễn siêu tu sĩ cùng giai. Đối với khống chế Huyết Nguyệt Đao tăng lên một phần.</w:t>
      </w:r>
    </w:p>
    <w:p>
      <w:pPr>
        <w:pStyle w:val="BodyText"/>
      </w:pPr>
      <w:r>
        <w:t xml:space="preserve">Tông Thủ liếc mắt nhìn, cũng không để ý, mà ba đóa Hắc Ám Đàm Hoa được hắn nhỏ minh tuyền lên.</w:t>
      </w:r>
    </w:p>
    <w:p>
      <w:pPr>
        <w:pStyle w:val="BodyText"/>
      </w:pPr>
      <w:r>
        <w:t xml:space="preserve">Cũng may hắn lần này thanh tỉnh kịp thời, không có lỡ thời gian của đàm hoa, nếu không thì khổ rồi.</w:t>
      </w:r>
    </w:p>
    <w:p>
      <w:pPr>
        <w:pStyle w:val="BodyText"/>
      </w:pPr>
      <w:r>
        <w:t xml:space="preserve">Thời điểm đang biến dị mà thiếu nguyên lực cung ứng, ba đóa đàm hoa này chắc chắn sẽ dị biến kém cỏi.</w:t>
      </w:r>
    </w:p>
    <w:p>
      <w:pPr>
        <w:pStyle w:val="BodyText"/>
      </w:pPr>
      <w:r>
        <w:t xml:space="preserve">Như thế mỗi lần qua hai mươi bốn tiếng là phải cho thêm minh tuyền. Sau đó lại tiêu hao một giọt tạo hóa minh tuyền để minh tưởng tìm hiểu.</w:t>
      </w:r>
    </w:p>
    <w:p>
      <w:pPr>
        <w:pStyle w:val="Compact"/>
      </w:pPr>
      <w:r>
        <w:t xml:space="preserve">Bốn mươi chín ngày ngày trôi qua thật nhanh. Hắc Ám Đàm Hoa càng ngày càng trắng, trong cái trắng có chút hồng.</w:t>
      </w:r>
      <w:r>
        <w:br w:type="textWrapping"/>
      </w:r>
      <w:r>
        <w:br w:type="textWrapping"/>
      </w:r>
    </w:p>
    <w:p>
      <w:pPr>
        <w:pStyle w:val="Heading2"/>
      </w:pPr>
      <w:bookmarkStart w:id="1558" w:name="chương-1539-chuyển-đổi-sinh-tử.-2"/>
      <w:bookmarkEnd w:id="1558"/>
      <w:r>
        <w:t xml:space="preserve">1536. Chương 1539: Chuyển Đổi Sinh Tử. (2)</w:t>
      </w:r>
    </w:p>
    <w:p>
      <w:pPr>
        <w:pStyle w:val="Compact"/>
      </w:pPr>
      <w:r>
        <w:br w:type="textWrapping"/>
      </w:r>
      <w:r>
        <w:br w:type="textWrapping"/>
      </w:r>
    </w:p>
    <w:p>
      <w:pPr>
        <w:pStyle w:val="BodyText"/>
      </w:pPr>
      <w:r>
        <w:t xml:space="preserve">Hồn nhiên nhìn không ra ba đóa Hắc Ám Đàm Hoa hấp thu vô số sinh tử nguyên lực, từ hắc ám sát lục thuần chánh nhất, sinh ra từ chỗ hắc ám nhất.</w:t>
      </w:r>
    </w:p>
    <w:p>
      <w:pPr>
        <w:pStyle w:val="BodyText"/>
      </w:pPr>
      <w:r>
        <w:t xml:space="preserve">Sinh cơ bừng bừng lại mang theo khí tức tử vong.</w:t>
      </w:r>
    </w:p>
    <w:p>
      <w:pPr>
        <w:pStyle w:val="BodyText"/>
      </w:pPr>
      <w:r>
        <w:t xml:space="preserve">Bốn mươi chín ngày sau, nụ hoa càng ngày càng co rút, triệt để lâm vào yên lặng.</w:t>
      </w:r>
    </w:p>
    <w:p>
      <w:pPr>
        <w:pStyle w:val="BodyText"/>
      </w:pPr>
      <w:r>
        <w:t xml:space="preserve">Tông Thủ biết được, đây là Hắc Ám Đàm Hoa đã hấp thu đầy đủ lực lượng, bắt đầu biến dị.</w:t>
      </w:r>
    </w:p>
    <w:p>
      <w:pPr>
        <w:pStyle w:val="BodyText"/>
      </w:pPr>
      <w:r>
        <w:t xml:space="preserve">Thời điểm hoa nở là ngoài hoàn thành.</w:t>
      </w:r>
    </w:p>
    <w:p>
      <w:pPr>
        <w:pStyle w:val="BodyText"/>
      </w:pPr>
      <w:r>
        <w:t xml:space="preserve">Trong lòng Tông Thủ chờ mong, vẫn dốc lòng nghiên cứu tạo hóa minh tuyền.</w:t>
      </w:r>
    </w:p>
    <w:p>
      <w:pPr>
        <w:pStyle w:val="BodyText"/>
      </w:pPr>
      <w:r>
        <w:t xml:space="preserve">Lần đầu nổ tung một giọt thì hắn cần môt ngày suy tư.</w:t>
      </w:r>
    </w:p>
    <w:p>
      <w:pPr>
        <w:pStyle w:val="BodyText"/>
      </w:pPr>
      <w:r>
        <w:t xml:space="preserve">Mà lúc này thường thường qua hai giờ thì cần tiêu hao một giọt tạo hóa minh tuyền.</w:t>
      </w:r>
    </w:p>
    <w:p>
      <w:pPr>
        <w:pStyle w:val="BodyText"/>
      </w:pPr>
      <w:r>
        <w:t xml:space="preserve">Đó là bởi gì sinh tử pháp tắc hắn nắm giữ được gia cố. Lúc này sử dụng tạo hóa minh tuyền chỉ là bù đắp chỗ thiếu hụt.</w:t>
      </w:r>
    </w:p>
    <w:p>
      <w:pPr>
        <w:pStyle w:val="BodyText"/>
      </w:pPr>
      <w:r>
        <w:t xml:space="preserve">Sáu mươi ngày sau khi Tông Thủ thức tỉnh lại.</w:t>
      </w:r>
    </w:p>
    <w:p>
      <w:pPr>
        <w:pStyle w:val="BodyText"/>
      </w:pPr>
      <w:r>
        <w:t xml:space="preserve">- Ân? Đây là có người đánh vào chủ mộ thất rồi sao? Thật nhanh --</w:t>
      </w:r>
    </w:p>
    <w:p>
      <w:pPr>
        <w:pStyle w:val="BodyText"/>
      </w:pPr>
      <w:r>
        <w:t xml:space="preserve">Trụ thư gia tốc sáu mươi ngày, chỉ tương đương bên ngoài bảy tám giờ mà thôi.</w:t>
      </w:r>
    </w:p>
    <w:p>
      <w:pPr>
        <w:pStyle w:val="BodyText"/>
      </w:pPr>
      <w:r>
        <w:t xml:space="preserve">Phá giải bình chướng trùng trùng điệp điệp, tiến vào chủ mộ thì lực lượng của người này mạnh phải biết.</w:t>
      </w:r>
    </w:p>
    <w:p>
      <w:pPr>
        <w:pStyle w:val="BodyText"/>
      </w:pPr>
      <w:r>
        <w:t xml:space="preserve">Nhưng mà lúc này Tông Thủ đã cảm giác được bên dưới dường như có vô số thứ đồ vật "Sống" lại.</w:t>
      </w:r>
    </w:p>
    <w:p>
      <w:pPr>
        <w:pStyle w:val="BodyText"/>
      </w:pPr>
      <w:r>
        <w:t xml:space="preserve">Trong đó rất có mấy khí cơ cường hoành, cơ hồ có thể so với Thánh Giai.</w:t>
      </w:r>
    </w:p>
    <w:p>
      <w:pPr>
        <w:pStyle w:val="BodyText"/>
      </w:pPr>
      <w:r>
        <w:t xml:space="preserve">- Chẳng lẽ là tượng binh mã?</w:t>
      </w:r>
    </w:p>
    <w:p>
      <w:pPr>
        <w:pStyle w:val="BodyText"/>
      </w:pPr>
      <w:r>
        <w:t xml:space="preserve">Tông Thủ lập tức lại lắc đầu, không đúng, có lẽ không chỉ như vậy.</w:t>
      </w:r>
    </w:p>
    <w:p>
      <w:pPr>
        <w:pStyle w:val="BodyText"/>
      </w:pPr>
      <w:r>
        <w:t xml:space="preserve">Chỉ biết lúc này người trong chủ mộ thất gặp phiền toái.</w:t>
      </w:r>
    </w:p>
    <w:p>
      <w:pPr>
        <w:pStyle w:val="BodyText"/>
      </w:pPr>
      <w:r>
        <w:t xml:space="preserve">Xâm nhập tần hoàng chủ mộ thất, không giống như chọc một tổ ong vò vẽ. Tông Thủ tâm thần có chút không tập trung, ẩn ẩn cảm giác tần hoàng mộ sớm mở ra sẽ làm sinh linh Vân Giới rước lấy một tai kiếp cực lớn.</w:t>
      </w:r>
    </w:p>
    <w:p>
      <w:pPr>
        <w:pStyle w:val="BodyText"/>
      </w:pPr>
      <w:r>
        <w:t xml:space="preserve">Nhất là đối với người lĩnh ngộ sinh tử chi lực càng nhiều. Lại càng cảm ứng rõ ràng, phương vị chủ mộ thất dường như có trái tim vô cùng cường kiện đang nhảy lên mãnh liệt, không ngừng sống lại.</w:t>
      </w:r>
    </w:p>
    <w:p>
      <w:pPr>
        <w:pStyle w:val="BodyText"/>
      </w:pPr>
      <w:r>
        <w:t xml:space="preserve">Ừng ực, ừng ực --</w:t>
      </w:r>
    </w:p>
    <w:p>
      <w:pPr>
        <w:pStyle w:val="BodyText"/>
      </w:pPr>
      <w:r>
        <w:t xml:space="preserve">Tông Thủ chau mày, chẳng lẽ thủy tần hoàng đế quả thật chưa chết? Có thể phục sinh trở về? Nói đùa gì vậy?</w:t>
      </w:r>
    </w:p>
    <w:p>
      <w:pPr>
        <w:pStyle w:val="BodyText"/>
      </w:pPr>
      <w:r>
        <w:t xml:space="preserve">Trong nội tâm vạn phần nghi hoặc, Tông Thủ chỉ có thể cưỡng ép kiếm chế và nhập định lần nữa.</w:t>
      </w:r>
    </w:p>
    <w:p>
      <w:pPr>
        <w:pStyle w:val="BodyText"/>
      </w:pPr>
      <w:r>
        <w:t xml:space="preserve">Còn lần này đợi tới lúc Linh Năng trụ thư hao hết thì Tông Thủ bỗng dưng trợn mắt,</w:t>
      </w:r>
    </w:p>
    <w:p>
      <w:pPr>
        <w:pStyle w:val="BodyText"/>
      </w:pPr>
      <w:r>
        <w:t xml:space="preserve">-- âm xuyên chi tụ, Cửu U chi môn. Kiếm đạo thông minh, cáo tử chi vong!</w:t>
      </w:r>
    </w:p>
    <w:p>
      <w:pPr>
        <w:pStyle w:val="BodyText"/>
      </w:pPr>
      <w:r>
        <w:t xml:space="preserve">Sau lưng có minh môn cực lớn mở rộng, thân hình của Tông Thủ cũng bắt đầu biến hóa.</w:t>
      </w:r>
    </w:p>
    <w:p>
      <w:pPr>
        <w:pStyle w:val="BodyText"/>
      </w:pPr>
      <w:r>
        <w:t xml:space="preserve">Tóc của hắn hóa thành bạc đi trên mặt huyết sắc không còn, cánh tay cầm kiếm khô héo.</w:t>
      </w:r>
    </w:p>
    <w:p>
      <w:pPr>
        <w:pStyle w:val="BodyText"/>
      </w:pPr>
      <w:r>
        <w:t xml:space="preserve">Nhưng mà khác với lúc rước, Tông Thủ trước kia sử dụng Minh Hà Cáo Tử Kiếm bản thân với tư cách sinh ra, sau đó độc lập xuất kiếm. Khiến cho kiếm pháp này có sơ hở khó đền bù.</w:t>
      </w:r>
    </w:p>
    <w:p>
      <w:pPr>
        <w:pStyle w:val="BodyText"/>
      </w:pPr>
      <w:r>
        <w:t xml:space="preserve">Mà giờ này khắc này lại là hoàn toàn dung hợp, Minh Hà chảy xuôi, thân ảnh của Tông Thủ giống như hư huyễn phiêu phù về phía trước. Kiếm trong tay phiêu hốt khó lường, mang theo lực lớn cường thịnh.</w:t>
      </w:r>
    </w:p>
    <w:p>
      <w:pPr>
        <w:pStyle w:val="BodyText"/>
      </w:pPr>
      <w:r>
        <w:t xml:space="preserve">Mấy hô hấp sau thì Tông Thủ từ trước minh môn lại từ tử hoá sinh, khôi phục lại.</w:t>
      </w:r>
    </w:p>
    <w:p>
      <w:pPr>
        <w:pStyle w:val="BodyText"/>
      </w:pPr>
      <w:r>
        <w:t xml:space="preserve">- Đây là sinh tử chuyển đổi chi đạo! Môn Minh Hà Cáo Tử Kiếm này uy năng ít nhất tăng lên gấp mười lần!</w:t>
      </w:r>
    </w:p>
    <w:p>
      <w:pPr>
        <w:pStyle w:val="BodyText"/>
      </w:pPr>
      <w:r>
        <w:t xml:space="preserve">Không có sinh tử chuyển đổi chi pháp, Minh Hà Cáo Tử Kiếm tối đa chỉ có thể coi là võ học cấp Triệt Địa. Mà sau khi hoàn thành sinh tử biến ít nhất cũng đạt tới cấp thần thông.</w:t>
      </w:r>
    </w:p>
    <w:p>
      <w:pPr>
        <w:pStyle w:val="BodyText"/>
      </w:pPr>
      <w:r>
        <w:t xml:space="preserve">Chỉ nhất pháp thông, vạn pháp thông. Dùng tạo nghệ kiếm đạo của Tông Thủ hôm nay, bất luận kiếm thuật gì trong tay của hắn, chỉ cần cải tạo một chút sẽ trở thành tuyệt học cấp thần thông.</w:t>
      </w:r>
    </w:p>
    <w:p>
      <w:pPr>
        <w:pStyle w:val="BodyText"/>
      </w:pPr>
      <w:r>
        <w:t xml:space="preserve">Nhưng mà chỉ co Minh Hà Cáo Tử Kiếm bởi vì có sơ hở, Tông Thủ chỉ có thể cưỡng ép buông tha cho.</w:t>
      </w:r>
    </w:p>
    <w:p>
      <w:pPr>
        <w:pStyle w:val="BodyText"/>
      </w:pPr>
      <w:r>
        <w:t xml:space="preserve">Tự nhiên hiểu được chỗ tốt khi lĩnh ngộ sinh tử nhất thể chi thuật kỳ thật không chỉ như vậy. Minh Hà Cáo Tử Kiếm là một trong số đo mà thôi, hơn nữa là không có ý nghĩa nhất.</w:t>
      </w:r>
    </w:p>
    <w:p>
      <w:pPr>
        <w:pStyle w:val="BodyText"/>
      </w:pPr>
      <w:r>
        <w:t xml:space="preserve">Cùng một thời gian, Tông Thủ cũng cảm nhận trong lòng.</w:t>
      </w:r>
    </w:p>
    <w:p>
      <w:pPr>
        <w:pStyle w:val="BodyText"/>
      </w:pPr>
      <w:r>
        <w:t xml:space="preserve">- Đã thành thục sao?</w:t>
      </w:r>
    </w:p>
    <w:p>
      <w:pPr>
        <w:pStyle w:val="BodyText"/>
      </w:pPr>
      <w:r>
        <w:t xml:space="preserve">Hắc Ám Đàm Hoa có lẽ đã hoàn thành dị biến từ nửa tháng trước. Nhưng mà tâm thần của hắn quá chuyên chú nên không quan tâm tới mà thôi.</w:t>
      </w:r>
    </w:p>
    <w:p>
      <w:pPr>
        <w:pStyle w:val="BodyText"/>
      </w:pPr>
      <w:r>
        <w:t xml:space="preserve">Sau khi Hắc Ám Đàm Hoa biến dị thì có màu trắng. Nhìn không ra có chỗ thần kỳ gì cả, nhưng mà Tông Thủ lại có thể cảm giác trong nụ hoa ẩn chứa uy năng to lớn khiến người ta khiếp sợ.</w:t>
      </w:r>
    </w:p>
    <w:p>
      <w:pPr>
        <w:pStyle w:val="BodyText"/>
      </w:pPr>
      <w:r>
        <w:t xml:space="preserve">Không ngừng dao động, khiến cho hồn hải của hắn nhộn nhạo không ngớt.</w:t>
      </w:r>
    </w:p>
    <w:p>
      <w:pPr>
        <w:pStyle w:val="BodyText"/>
      </w:pPr>
      <w:r>
        <w:t xml:space="preserve">- Không thể quán chú hồn lực?</w:t>
      </w:r>
    </w:p>
    <w:p>
      <w:pPr>
        <w:pStyle w:val="BodyText"/>
      </w:pPr>
      <w:r>
        <w:t xml:space="preserve">Ước chừng sáu mươi ngày trước Tông Thủ vẫn thử dùng hồn lực thăm dò quán chú vào, nhưng mà không cách nào bảo tồn được.</w:t>
      </w:r>
    </w:p>
    <w:p>
      <w:pPr>
        <w:pStyle w:val="BodyText"/>
      </w:pPr>
      <w:r>
        <w:t xml:space="preserve">Vốn cho rằng là do đàm hoa đang biến dị nên không làm được, nhưng lúc này sau khi hoàn thành vẫn thế.</w:t>
      </w:r>
    </w:p>
    <w:p>
      <w:pPr>
        <w:pStyle w:val="BodyText"/>
      </w:pPr>
      <w:r>
        <w:t xml:space="preserve">Ba đóa đàm hoa này không chứa hồn lực của hắn.</w:t>
      </w:r>
    </w:p>
    <w:p>
      <w:pPr>
        <w:pStyle w:val="BodyText"/>
      </w:pPr>
      <w:r>
        <w:t xml:space="preserve">Đàm hoa ở trên hồn hai của hắn không ngừng tích súc lực lượng, sau đó lúc Tông Thủ cần sẽ phóng thích một lần.</w:t>
      </w:r>
    </w:p>
    <w:p>
      <w:pPr>
        <w:pStyle w:val="BodyText"/>
      </w:pPr>
      <w:r>
        <w:t xml:space="preserve">Nhưng mà hôm nay Hắc Ám Đàm Hoa biến dị tại sao không có chút dị năng thần thông nào cả?</w:t>
      </w:r>
    </w:p>
    <w:p>
      <w:pPr>
        <w:pStyle w:val="BodyText"/>
      </w:pPr>
      <w:r>
        <w:t xml:space="preserve">Tông Thủ nhíu mày, đột nhiên cảm giác mình có một chút thất sách.</w:t>
      </w:r>
    </w:p>
    <w:p>
      <w:pPr>
        <w:pStyle w:val="BodyText"/>
      </w:pPr>
      <w:r>
        <w:t xml:space="preserve">Tạo hóa minh tuyền cố nhiên có thể giúp Hắc Ám Đàm Hoa được tấn giai không sai. Nhưng mà giúp nó tiến giai xong thì có khả năng tác dụng của nó cũng biến mất.</w:t>
      </w:r>
    </w:p>
    <w:p>
      <w:pPr>
        <w:pStyle w:val="BodyText"/>
      </w:pPr>
      <w:r>
        <w:t xml:space="preserve">- Chỉ có thể xem thử trước đã...</w:t>
      </w:r>
    </w:p>
    <w:p>
      <w:pPr>
        <w:pStyle w:val="BodyText"/>
      </w:pPr>
      <w:r>
        <w:t xml:space="preserve">Vạn nhất không có chỗ hữu dụng, thậm chí có khả năng tổn hại bản thân thì làm ao bây giờ?</w:t>
      </w:r>
    </w:p>
    <w:p>
      <w:pPr>
        <w:pStyle w:val="BodyText"/>
      </w:pPr>
      <w:r>
        <w:t xml:space="preserve">Không sao cả, Tông Thủ lập tức dẫn động một đóa đàm hoa.</w:t>
      </w:r>
    </w:p>
    <w:p>
      <w:pPr>
        <w:pStyle w:val="BodyText"/>
      </w:pPr>
      <w:r>
        <w:t xml:space="preserve">Ngay lập tức một hình dạng cánh hoa hiện ra ngoài.</w:t>
      </w:r>
    </w:p>
    <w:p>
      <w:pPr>
        <w:pStyle w:val="BodyText"/>
      </w:pPr>
      <w:r>
        <w:t xml:space="preserve">Trong nháy mắt hoa nở là một thế giới.</w:t>
      </w:r>
    </w:p>
    <w:p>
      <w:pPr>
        <w:pStyle w:val="BodyText"/>
      </w:pPr>
      <w:r>
        <w:t xml:space="preserve">Tông Thủ còn chưa kịp thưởng thức, một sát na hắn cảm giác được nguyên lực cực hạn, đột nhiên từ trong đàm hoa tỏa ra ngoài.</w:t>
      </w:r>
    </w:p>
    <w:p>
      <w:pPr>
        <w:pStyle w:val="BodyText"/>
      </w:pPr>
      <w:r>
        <w:t xml:space="preserve">Là sinh cơ cùng tử khí đan vào, lực lượng hắc ám đạt tơi đỉnh điểm.</w:t>
      </w:r>
    </w:p>
    <w:p>
      <w:pPr>
        <w:pStyle w:val="BodyText"/>
      </w:pPr>
      <w:r>
        <w:t xml:space="preserve">Có chút tương tự với ba tia tiên lực bản thân Tông Thủ hàm dưỡng trong thân thể của mình, lại có vài phần khác biệt, là tinh khiết và bàn bạc hơn.</w:t>
      </w:r>
    </w:p>
    <w:p>
      <w:pPr>
        <w:pStyle w:val="BodyText"/>
      </w:pPr>
      <w:r>
        <w:t xml:space="preserve">Tông Thủ chỉ cảm thấy thân hình chính mình cơ hồ sắp nổ tung lên. Vì vậy không chút do dự chém một chưởng ra ngoài.</w:t>
      </w:r>
    </w:p>
    <w:p>
      <w:pPr>
        <w:pStyle w:val="BodyText"/>
      </w:pPr>
      <w:r>
        <w:t xml:space="preserve">Tất cả cương khí, toàn bộ ngưng làm kiếm hình, đôi cánh màu xám sau lưng mở ra ngoài.</w:t>
      </w:r>
    </w:p>
    <w:p>
      <w:pPr>
        <w:pStyle w:val="BodyText"/>
      </w:pPr>
      <w:r>
        <w:t xml:space="preserve">Sau đó một tiếng trầm đục vang lên, bụi bay ra tràn ngập mộ thất. Hơn mười hô hấp mới tán đi.</w:t>
      </w:r>
    </w:p>
    <w:p>
      <w:pPr>
        <w:pStyle w:val="BodyText"/>
      </w:pPr>
      <w:r>
        <w:t xml:space="preserve">Vách mộ trước người của Tông Thủ bị phá vỡ một khối lớn. Cái hố sâu thâm thúy không biết sâu bao nhiêu xuất hiện trước mặt mọi người.</w:t>
      </w:r>
    </w:p>
    <w:p>
      <w:pPr>
        <w:pStyle w:val="BodyText"/>
      </w:pPr>
      <w:r>
        <w:t xml:space="preserve">Mấy người ở đây giật mình biến săcs</w:t>
      </w:r>
    </w:p>
    <w:p>
      <w:pPr>
        <w:pStyle w:val="BodyText"/>
      </w:pPr>
      <w:r>
        <w:t xml:space="preserve">Dùng tu vi của bọn họ tùy tiện đánh tan một ngọn núi rát dễ dàng. Ngược lại kỳ quái chính là khí thế của Tông Thủ vừa rồi quá lớn, cơ hồ truy thẳng Thánh Cảnh Tôn Giả. Vì sao một chưởng đao đánh ra lại có động tĩnh như vậy? Tại sao không kinh động người bên ngoài?</w:t>
      </w:r>
    </w:p>
    <w:p>
      <w:pPr>
        <w:pStyle w:val="BodyText"/>
      </w:pPr>
      <w:r>
        <w:t xml:space="preserve">Có thể trong nháy mắt têếp theo Nguyên Vô Thương biến sắc:</w:t>
      </w:r>
    </w:p>
    <w:p>
      <w:pPr>
        <w:pStyle w:val="BodyText"/>
      </w:pPr>
      <w:r>
        <w:t xml:space="preserve">- Sống thì sống, chết thì chết! Sinh tử chuyển đổi, Tông Thủ ngươi làm thế nào được vậy?</w:t>
      </w:r>
    </w:p>
    <w:p>
      <w:pPr>
        <w:pStyle w:val="BodyText"/>
      </w:pPr>
      <w:r>
        <w:t xml:space="preserve">Bốn người lúc này mới cảm thấy không đúng, chưởng đao của Tông Thủ không ngừng xuất hiện kiếm mang. Trong vòng mấy trăm dặm, lớn thì có Xuyên Sơn Thú, nhỏ thì con kiến dưới đất đều nhao nhao chết đi, toàn thân không có vết thương nào khác. Mà một ít thi thể của đám côn trùng bị tổn hại lúc này lại "Sống".</w:t>
      </w:r>
    </w:p>
    <w:p>
      <w:pPr>
        <w:pStyle w:val="Compact"/>
      </w:pPr>
      <w:r>
        <w:t xml:space="preserve">Tinh tế cảm ứng, ngay cả người có kiến thức rộng lớn như Trầm Nguyệt Hiên cũng phải khiếp sợ không thôi, đây quả thực là đoạt thiên địa tạo hóa!</w:t>
      </w:r>
      <w:r>
        <w:br w:type="textWrapping"/>
      </w:r>
      <w:r>
        <w:br w:type="textWrapping"/>
      </w:r>
    </w:p>
    <w:p>
      <w:pPr>
        <w:pStyle w:val="Heading2"/>
      </w:pPr>
      <w:bookmarkStart w:id="1559" w:name="chương-1540-sinh-tử-đàm-hoa"/>
      <w:bookmarkEnd w:id="1559"/>
      <w:r>
        <w:t xml:space="preserve">1537. Chương 1540: Sinh Tử Đàm Hoa</w:t>
      </w:r>
    </w:p>
    <w:p>
      <w:pPr>
        <w:pStyle w:val="Compact"/>
      </w:pPr>
      <w:r>
        <w:br w:type="textWrapping"/>
      </w:r>
      <w:r>
        <w:br w:type="textWrapping"/>
      </w:r>
    </w:p>
    <w:p>
      <w:pPr>
        <w:pStyle w:val="BodyText"/>
      </w:pPr>
      <w:r>
        <w:t xml:space="preserve">Tông Thủ lại biết những đồ vật ‘ sống ’ lại thật ra là được quán chú sinh lực dồi dào. Chỉ cần những sinh cơ này tiêu tán vẫn chết thôi.</w:t>
      </w:r>
    </w:p>
    <w:p>
      <w:pPr>
        <w:pStyle w:val="BodyText"/>
      </w:pPr>
      <w:r>
        <w:t xml:space="preserve">Nghịch chuyển sinh tử, cho dù là trường sinh chí cảnh Thánh tôn cũng không cách nào làm được, huống gì là hắn?</w:t>
      </w:r>
    </w:p>
    <w:p>
      <w:pPr>
        <w:pStyle w:val="BodyText"/>
      </w:pPr>
      <w:r>
        <w:t xml:space="preserve">Nhưng mà một kích này thì Tông Thủ khoảng tinh tường năng lực của quỳnh hoa.</w:t>
      </w:r>
    </w:p>
    <w:p>
      <w:pPr>
        <w:pStyle w:val="BodyText"/>
      </w:pPr>
      <w:r>
        <w:t xml:space="preserve">Thật sự đây là kinh hỉ ngoài ý muốn, xa xa vượt qua dự đoán của hắn rồi.</w:t>
      </w:r>
    </w:p>
    <w:p>
      <w:pPr>
        <w:pStyle w:val="BodyText"/>
      </w:pPr>
      <w:r>
        <w:t xml:space="preserve">Sinh tử chi lực có quan hệ biến hóa của đàm hoa. Lúc đàm hoa nở ra là lúc sinh tử chi lực mạnh nhất.</w:t>
      </w:r>
    </w:p>
    <w:p>
      <w:pPr>
        <w:pStyle w:val="BodyText"/>
      </w:pPr>
      <w:r>
        <w:t xml:space="preserve">Chỉ cần thần hồn không diệt, chỉ cần có một tia sinh cơ thì sinh lực bàng bạc có thể làm cho nguyên hồn của người đó lập tức khôi phục như lúc ban đầu. Cho dù trọng thương vẫn khôi phục được.</w:t>
      </w:r>
    </w:p>
    <w:p>
      <w:pPr>
        <w:pStyle w:val="BodyText"/>
      </w:pPr>
      <w:r>
        <w:t xml:space="preserve">Dùng trên bản thân thì một đóa đàm hoa là một tính mạng. Dùng cho người ngoài là tiên đan cứu mạng nghịch thiên, trong thế giới này tiên đan như vậy tuyệt đối không vượt qua một màn.</w:t>
      </w:r>
    </w:p>
    <w:p>
      <w:pPr>
        <w:pStyle w:val="BodyText"/>
      </w:pPr>
      <w:r>
        <w:t xml:space="preserve">Mà tử chi lực là vào lúc đàm hoa héo đi thì bộc phát.</w:t>
      </w:r>
    </w:p>
    <w:p>
      <w:pPr>
        <w:pStyle w:val="BodyText"/>
      </w:pPr>
      <w:r>
        <w:t xml:space="preserve">Cũng có thể đả thương địch thủ, tương đương với Tông Thủ sử dụng một kích tiên lực.</w:t>
      </w:r>
    </w:p>
    <w:p>
      <w:pPr>
        <w:pStyle w:val="BodyText"/>
      </w:pPr>
      <w:r>
        <w:t xml:space="preserve">Phải chăng có thể điệp gia thì Tông Thủ không có thử qua, tự nhiên cũng không rõ ràng lắm. Nhưng mà hắn biết lại phối hợp với Minh Hà Cáo Tử Kiếm thì cấp độ kiếm thuật này lập tức có thể đột phá lên cấp diệt thế! Thậm chí nửa bước vô thượng!</w:t>
      </w:r>
    </w:p>
    <w:p>
      <w:pPr>
        <w:pStyle w:val="BodyText"/>
      </w:pPr>
      <w:r>
        <w:t xml:space="preserve">Một kiếm này dù là Thánh Giai Tôn Giả, dù không cần võ học vương đạo thì hắn vẫn tự tin chem giết được.</w:t>
      </w:r>
    </w:p>
    <w:p>
      <w:pPr>
        <w:pStyle w:val="BodyText"/>
      </w:pPr>
      <w:r>
        <w:t xml:space="preserve">Đáng tiếc thời gian khôi phục của đàm hoa cần thời gian lâu hơn. Cần suốt một năm mới có thể khôi phục tới trạng thái sử dụng. Mà lúc toàn thịnh phải bao dưỡng suốt ba ngày mới được.</w:t>
      </w:r>
    </w:p>
    <w:p>
      <w:pPr>
        <w:pStyle w:val="BodyText"/>
      </w:pPr>
      <w:r>
        <w:t xml:space="preserve">Có một thứ gia tốc quá trình này chính là tạo hóa minh tuyền.</w:t>
      </w:r>
    </w:p>
    <w:p>
      <w:pPr>
        <w:pStyle w:val="BodyText"/>
      </w:pPr>
      <w:r>
        <w:t xml:space="preserve">Lúc này nhớ tới bị Khổng Dao đổi đi hơn tám trăm giọt nước suối, Tông Thủ hối hận không kịp.</w:t>
      </w:r>
    </w:p>
    <w:p>
      <w:pPr>
        <w:pStyle w:val="BodyText"/>
      </w:pPr>
      <w:r>
        <w:t xml:space="preserve">Sớm biết như thế thì hắn tuyệt đối không cho Khổng Dao đổi tạo hóa minh tuyền, một giọt cũng không cho.</w:t>
      </w:r>
    </w:p>
    <w:p>
      <w:pPr>
        <w:pStyle w:val="BodyText"/>
      </w:pPr>
      <w:r>
        <w:t xml:space="preserve">Thổn thức thở dài, Tông Thủ lại đem sáu giọt nhỏ trên đóa hoa héo rủ này.</w:t>
      </w:r>
    </w:p>
    <w:p>
      <w:pPr>
        <w:pStyle w:val="BodyText"/>
      </w:pPr>
      <w:r>
        <w:t xml:space="preserve">Đây là vài giọt cuối cùng, còn lại dùng để tìm hiểu sinh tử pháp tắc. Quả nhiên sau khi đổ vào không lâu thì nó đã khôi phục sinh cơ, một lần nữa tạo ra bộ dáng nụ hoa.</w:t>
      </w:r>
    </w:p>
    <w:p>
      <w:pPr>
        <w:pStyle w:val="BodyText"/>
      </w:pPr>
      <w:r>
        <w:t xml:space="preserve">Muốn khôi phục toàn thịnh cần tới chín giọt tạo hóa minh tuyền. Cho nên cái đàm hoa này đoán chừng khôi phục được sáu phần.</w:t>
      </w:r>
    </w:p>
    <w:p>
      <w:pPr>
        <w:pStyle w:val="BodyText"/>
      </w:pPr>
      <w:r>
        <w:t xml:space="preserve">- Đáng tiếc ta tu cũng không phải sinh tử chi đạo. Nếu không chỉ bằng ta tìm hiểu công pháp sinh tử biến và có ba đóa đàm hoa này. Minh Hà Cáo Tử Kiếm ước chừng tăng lên một cấp độ. Chính thức đạt tới tầng mười ba tầng không vô thượng! Nhưng mà gặp lại Hàn Thanh, môn kiếm thuật này cho hắn kinh hỉ không nhỏ.</w:t>
      </w:r>
    </w:p>
    <w:p>
      <w:pPr>
        <w:pStyle w:val="BodyText"/>
      </w:pPr>
      <w:r>
        <w:t xml:space="preserve">Hàn Thanh dùng Đại Nghịch Thiên Ma pháp, có thể nghịch phản được tru tuyệt kiếm ý, nhưng không có khả năng nghịch phản sinh tử chi đạo.</w:t>
      </w:r>
    </w:p>
    <w:p>
      <w:pPr>
        <w:pStyle w:val="BodyText"/>
      </w:pPr>
      <w:r>
        <w:t xml:space="preserve">Môn kiếm thuật này mới là khắc tinh của hắn!</w:t>
      </w:r>
    </w:p>
    <w:p>
      <w:pPr>
        <w:pStyle w:val="BodyText"/>
      </w:pPr>
      <w:r>
        <w:t xml:space="preserve">Tông Thủ lập tức cười cười tự giễu, nếu thật sự có thể tăng lên tầng mười ba vô thượng, như vậy hắn hiện tại cũng không còn cố kỵ, trực tiếp trùng kích Thần Cảnh.</w:t>
      </w:r>
    </w:p>
    <w:p>
      <w:pPr>
        <w:pStyle w:val="BodyText"/>
      </w:pPr>
      <w:r>
        <w:t xml:space="preserve">- Sau khi biến dị đã không thể xem là Hắc Ám Đàm Hoa, phải nói là Sinh Tử Đàm Hoa mới đúng. Thế gian này, độc nhất vô nhị!</w:t>
      </w:r>
    </w:p>
    <w:p>
      <w:pPr>
        <w:pStyle w:val="BodyText"/>
      </w:pPr>
      <w:r>
        <w:t xml:space="preserve">Tông Thủ tất nhiên vô cùng mừng rỡ, át chủ bài này lực lượng mười phần.</w:t>
      </w:r>
    </w:p>
    <w:p>
      <w:pPr>
        <w:pStyle w:val="BodyText"/>
      </w:pPr>
      <w:r>
        <w:t xml:space="preserve">Dù là đụng những dị tộc kia cũng có sức đánh một trận.</w:t>
      </w:r>
    </w:p>
    <w:p>
      <w:pPr>
        <w:pStyle w:val="BodyText"/>
      </w:pPr>
      <w:r>
        <w:t xml:space="preserve">Mà Sinh Tử Đàm Hoa tồn tại càng làm thương vong giảm xuống nhỏ nhất.</w:t>
      </w:r>
    </w:p>
    <w:p>
      <w:pPr>
        <w:pStyle w:val="BodyText"/>
      </w:pPr>
      <w:r>
        <w:t xml:space="preserve">- Trầm tiên sinh, vật kia đã thành chưa?</w:t>
      </w:r>
    </w:p>
    <w:p>
      <w:pPr>
        <w:pStyle w:val="BodyText"/>
      </w:pPr>
      <w:r>
        <w:t xml:space="preserve">Trầm Nguyệt Hiên vẫn kinh dị, nghe vậy tỉnh lại và cười nói:</w:t>
      </w:r>
    </w:p>
    <w:p>
      <w:pPr>
        <w:pStyle w:val="BodyText"/>
      </w:pPr>
      <w:r>
        <w:t xml:space="preserve">- May mắn không làm nhục mệnh!</w:t>
      </w:r>
    </w:p>
    <w:p>
      <w:pPr>
        <w:pStyle w:val="BodyText"/>
      </w:pPr>
      <w:r>
        <w:t xml:space="preserve">Phất tay sau đó đem Cửu Khiếu Sinh Nguyên Thạch ném qua.</w:t>
      </w:r>
    </w:p>
    <w:p>
      <w:pPr>
        <w:pStyle w:val="BodyText"/>
      </w:pPr>
      <w:r>
        <w:t xml:space="preserve">Tông Thủ tiếp nhận sau đó thần sắc vui mừng càng đậm, Trầm Nguyệt Hiên quả nhiên là làm được.</w:t>
      </w:r>
    </w:p>
    <w:p>
      <w:pPr>
        <w:pStyle w:val="BodyText"/>
      </w:pPr>
      <w:r>
        <w:t xml:space="preserve">Cửu Khiếu Sinh Nguyên Thạch lúc này chỉ là khí phôi mà thôi, nhưng mà Tông Thủ dĩ nhiên có thể dùng Hám Thế Quyết đem sinh nguyên lực chất chứa bên trong dẫn ra ngoài.</w:t>
      </w:r>
    </w:p>
    <w:p>
      <w:pPr>
        <w:pStyle w:val="BodyText"/>
      </w:pPr>
      <w:r>
        <w:t xml:space="preserve">Càng khó được là vật ấy linh tính quả nhiên chưa từng hao tổn.</w:t>
      </w:r>
    </w:p>
    <w:p>
      <w:pPr>
        <w:pStyle w:val="BodyText"/>
      </w:pPr>
      <w:r>
        <w:t xml:space="preserve">Ý nghĩa ngày sau gặp được sư tôn cũng có thể dùng vật ấy đổi đồ vật có giá trị hơn.</w:t>
      </w:r>
    </w:p>
    <w:p>
      <w:pPr>
        <w:pStyle w:val="BodyText"/>
      </w:pPr>
      <w:r>
        <w:t xml:space="preserve">Linh quyết dẫn ra ngoài lập tức hiện ra ánh sáng màu xanh nhạt, bao phủ năm người.</w:t>
      </w:r>
    </w:p>
    <w:p>
      <w:pPr>
        <w:pStyle w:val="BodyText"/>
      </w:pPr>
      <w:r>
        <w:t xml:space="preserve">- Đây là Cửu Khiếu Sinh Nguyên Thạch chi lực?</w:t>
      </w:r>
    </w:p>
    <w:p>
      <w:pPr>
        <w:pStyle w:val="BodyText"/>
      </w:pPr>
      <w:r>
        <w:t xml:space="preserve">Nguyên Vô Thương nhìn qua Tông Thủ bên cạnh và nhìn khối ngọc lơ lửng kia. Bỗng nhiên một kiếm cắt vào tay của mình.</w:t>
      </w:r>
    </w:p>
    <w:p>
      <w:pPr>
        <w:pStyle w:val="BodyText"/>
      </w:pPr>
      <w:r>
        <w:t xml:space="preserve">Sau đó mọi người nhìn thấy miệng vết thương khôi phục như ban đầu.</w:t>
      </w:r>
    </w:p>
    <w:p>
      <w:pPr>
        <w:pStyle w:val="BodyText"/>
      </w:pPr>
      <w:r>
        <w:t xml:space="preserve">Tu sĩ Tiên giai đều có bất phôi kim thân, huyết nhục trọng sinh. Nhưng mà khôi phục nhanh chóng như vậy càng hi hữu.</w:t>
      </w:r>
    </w:p>
    <w:p>
      <w:pPr>
        <w:pStyle w:val="BodyText"/>
      </w:pPr>
      <w:r>
        <w:t xml:space="preserve">- Thật nhanh!</w:t>
      </w:r>
    </w:p>
    <w:p>
      <w:pPr>
        <w:pStyle w:val="BodyText"/>
      </w:pPr>
      <w:r>
        <w:t xml:space="preserve">Sơ Tuyết thấy thế líu lưỡi, cố tình cắt mình một đao rồi lại sợ đau, chỉ có thể nhìn mà thôi.</w:t>
      </w:r>
    </w:p>
    <w:p>
      <w:pPr>
        <w:pStyle w:val="BodyText"/>
      </w:pPr>
      <w:r>
        <w:t xml:space="preserve">- Đây chẳng phải là nói có ngọc thạch bên người vĩnh viễn không bị thương?</w:t>
      </w:r>
    </w:p>
    <w:p>
      <w:pPr>
        <w:pStyle w:val="BodyText"/>
      </w:pPr>
      <w:r>
        <w:t xml:space="preserve">Nguyên Vô Thương lại lặng lẽ nói:</w:t>
      </w:r>
    </w:p>
    <w:p>
      <w:pPr>
        <w:pStyle w:val="BodyText"/>
      </w:pPr>
      <w:r>
        <w:t xml:space="preserve">- Cảm giác thể lực của ta hơi hao tổn, có thể thấy được Cửu Khiếu Sinh Nguyên Thạch thực sự không phải là vạn năng! Tối đa chỉ có thể lập tức khôi phục miệng vết thương mà thôi, cũng không cách nào chữa trị đạo cơ tổn thương. Mà hồn lực của Tông huynh ngươi có khả năng chịu được không?</w:t>
      </w:r>
    </w:p>
    <w:p>
      <w:pPr>
        <w:pStyle w:val="BodyText"/>
      </w:pPr>
      <w:r>
        <w:t xml:space="preserve">Tông Thủ bất đắc dĩ cười lên, đem linh quyết thu hồi, ánh sáng trong trẻo lạnh lùng biến mất.</w:t>
      </w:r>
    </w:p>
    <w:p>
      <w:pPr>
        <w:pStyle w:val="BodyText"/>
      </w:pPr>
      <w:r>
        <w:t xml:space="preserve">Kỳ thật tiêu hao cũng không coi là nhiều, nhưng mà đồng thời tranh đấu với người ta thì hơi cố sức, chỉ có thể sử dụng vào lúc mấu chốt.</w:t>
      </w:r>
    </w:p>
    <w:p>
      <w:pPr>
        <w:pStyle w:val="BodyText"/>
      </w:pPr>
      <w:r>
        <w:t xml:space="preserve">Nhưng mà biết được thứ này có thể tùy thời chữa trị thương thế, thần sắc mấy người trở nên nhẹ nhõm hơn nhiều.</w:t>
      </w:r>
    </w:p>
    <w:p>
      <w:pPr>
        <w:pStyle w:val="BodyText"/>
      </w:pPr>
      <w:r>
        <w:t xml:space="preserve">Nếu như thật sự chiến đấu mà thân thể lập tức tốt hơn, tuyệt đối là chiếm tiện nghi lớn.</w:t>
      </w:r>
    </w:p>
    <w:p>
      <w:pPr>
        <w:pStyle w:val="BodyText"/>
      </w:pPr>
      <w:r>
        <w:t xml:space="preserve">Tông Thủ lúc này mới chú ý tới thần sắc của Tô Tiểu Tiểu, tim đập mạnh và loạn nhịp, dường như có hương vị mất hồn vía.</w:t>
      </w:r>
    </w:p>
    <w:p>
      <w:pPr>
        <w:pStyle w:val="BodyText"/>
      </w:pPr>
      <w:r>
        <w:t xml:space="preserve">Chỉ bằng khí cơ biến hóa đã biết được yêu nữ trong trăm ngày qua biến hóa không nhỏ. Nguyên Ma Thất Tình Quyết càng tinh thuần.</w:t>
      </w:r>
    </w:p>
    <w:p>
      <w:pPr>
        <w:pStyle w:val="BodyText"/>
      </w:pPr>
      <w:r>
        <w:t xml:space="preserve">Đứng ở bên người của nàng không cần động niệm, nội tâm người bên ngoài sợ rằng đã lộn xộn. Thất tình lộn xộn và dục niệm đan vào.</w:t>
      </w:r>
    </w:p>
    <w:p>
      <w:pPr>
        <w:pStyle w:val="BodyText"/>
      </w:pPr>
      <w:r>
        <w:t xml:space="preserve">Tông Thủ có thể áp chế xuống, Nguyên Vô Thương mấy người cũng đã tận lực bảo trì khoảng cách nhất định với Tô Tiểu Tiểu.</w:t>
      </w:r>
    </w:p>
    <w:p>
      <w:pPr>
        <w:pStyle w:val="BodyText"/>
      </w:pPr>
      <w:r>
        <w:t xml:space="preserve">Không thể ngự khống, khiến cho Nguyên Ma Thất Tình Quyết thu phát tự nhiên, rõ ràng Tô Tiểu Tiểu tiến triển lần này rất khoa trương.</w:t>
      </w:r>
    </w:p>
    <w:p>
      <w:pPr>
        <w:pStyle w:val="BodyText"/>
      </w:pPr>
      <w:r>
        <w:t xml:space="preserve">Nhưng mà trên mặt của nàng không có vui mừng, ngược lại mặt mày đầy u sầu.</w:t>
      </w:r>
    </w:p>
    <w:p>
      <w:pPr>
        <w:pStyle w:val="BodyText"/>
      </w:pPr>
      <w:r>
        <w:t xml:space="preserve">- Không biết thánh nữ vì sao nhập thần như vậy? Có thể nói nghe một chút?</w:t>
      </w:r>
    </w:p>
    <w:p>
      <w:pPr>
        <w:pStyle w:val="BodyText"/>
      </w:pPr>
      <w:r>
        <w:t xml:space="preserve">Trong mắt Tô Tiểu Tiểu dần dần phục tiêu cự, đã nhìn thấy ánh mắt lạnh như băng của Tông Thủ.</w:t>
      </w:r>
    </w:p>
    <w:p>
      <w:pPr>
        <w:pStyle w:val="BodyText"/>
      </w:pPr>
      <w:r>
        <w:t xml:space="preserve">Vừa rồi nàng thất thần đã khiến cho Tông Thủ sinh nghi.</w:t>
      </w:r>
    </w:p>
    <w:p>
      <w:pPr>
        <w:pStyle w:val="BodyText"/>
      </w:pPr>
      <w:r>
        <w:t xml:space="preserve">Nhưng mà trăm ngày này Nguyên Ma Thất Tình Quyết tu vị tăng vọt. Cảm giác không ổn càng ngày càng mạnh mẽ.</w:t>
      </w:r>
    </w:p>
    <w:p>
      <w:pPr>
        <w:pStyle w:val="BodyText"/>
      </w:pPr>
      <w:r>
        <w:t xml:space="preserve">Điềm xấu báo hiệu đậm đặc, quanh quẩn ở trong lòng, không dứt bỏ được. Cảm giác nếu tiếp tục đi theo bên người của Tông Thủ thì nàng nhất định sẽ gặp điềm xấu quán thân.</w:t>
      </w:r>
    </w:p>
    <w:p>
      <w:pPr>
        <w:pStyle w:val="BodyText"/>
      </w:pPr>
      <w:r>
        <w:t xml:space="preserve">- Ta cảm giác rất kỳ quái, muốn tạm thời rời khỏi ái lang một thời gian ngắn. Cũng quên đi chuyện gần đây, có thể là có quan hệ tới ái lang và Nguyên Ma đại nhân...</w:t>
      </w:r>
    </w:p>
    <w:p>
      <w:pPr>
        <w:pStyle w:val="BodyText"/>
      </w:pPr>
      <w:r>
        <w:t xml:space="preserve">Lời đằng sau chưa nói thì Tô Tiểu Tiểu cảm giác đầu của mình đau đớn, khí huyết trong ngực quay cuồng, giống như có cảm giác tử vong sắp tới.</w:t>
      </w:r>
    </w:p>
    <w:p>
      <w:pPr>
        <w:pStyle w:val="BodyText"/>
      </w:pPr>
      <w:r>
        <w:t xml:space="preserve">Đợi đến khôi phục lại thì trong mắt Tô Tiểu Tiểu hiện ra vẻ mờ mịt.</w:t>
      </w:r>
    </w:p>
    <w:p>
      <w:pPr>
        <w:pStyle w:val="Compact"/>
      </w:pPr>
      <w:r>
        <w:t xml:space="preserve">Chính mình mới vừa nói cái gì, tại sao không nhớ gì cả?</w:t>
      </w:r>
      <w:r>
        <w:br w:type="textWrapping"/>
      </w:r>
      <w:r>
        <w:br w:type="textWrapping"/>
      </w:r>
    </w:p>
    <w:p>
      <w:pPr>
        <w:pStyle w:val="Heading2"/>
      </w:pPr>
      <w:bookmarkStart w:id="1560" w:name="chương-1541-từ-phúc-tần-hoàng"/>
      <w:bookmarkEnd w:id="1560"/>
      <w:r>
        <w:t xml:space="preserve">1538. Chương 1541: Từ Phúc Tần Hoàng</w:t>
      </w:r>
    </w:p>
    <w:p>
      <w:pPr>
        <w:pStyle w:val="Compact"/>
      </w:pPr>
      <w:r>
        <w:br w:type="textWrapping"/>
      </w:r>
      <w:r>
        <w:br w:type="textWrapping"/>
      </w:r>
    </w:p>
    <w:p>
      <w:pPr>
        <w:pStyle w:val="BodyText"/>
      </w:pPr>
      <w:r>
        <w:t xml:space="preserve">- Rời đi?</w:t>
      </w:r>
    </w:p>
    <w:p>
      <w:pPr>
        <w:pStyle w:val="BodyText"/>
      </w:pPr>
      <w:r>
        <w:t xml:space="preserve">Tông Thủ cười lạnh, mấy ngày nay nàng theo ahwns biết được nhiều chuyện. Thời điểm này có ý định rời đi sao? Là chuẩn bị buông tha phục giết lần này, đang chuẩn bị truyền tin cho đám người kia?</w:t>
      </w:r>
    </w:p>
    <w:p>
      <w:pPr>
        <w:pStyle w:val="BodyText"/>
      </w:pPr>
      <w:r>
        <w:t xml:space="preserve">Đây là chuyện hắn quả quyết không cho phép xuất hiện, cưỡng ép bắt nàng ở lại mới là chính xác nhất.</w:t>
      </w:r>
    </w:p>
    <w:p>
      <w:pPr>
        <w:pStyle w:val="BodyText"/>
      </w:pPr>
      <w:r>
        <w:t xml:space="preserve">Trực tiếp không trả lời, Tông Thủ quay sang. Phát hiện hương tím bên ngoài trụ thư đã hóa thành tro tàn rồi.</w:t>
      </w:r>
    </w:p>
    <w:p>
      <w:pPr>
        <w:pStyle w:val="BodyText"/>
      </w:pPr>
      <w:r>
        <w:t xml:space="preserve">- Đã tìm được!</w:t>
      </w:r>
    </w:p>
    <w:p>
      <w:pPr>
        <w:pStyle w:val="BodyText"/>
      </w:pPr>
      <w:r>
        <w:t xml:space="preserve">Dưới mặt đất âm trầm, hai tên tu sĩ chân trần mắt xanh theo sau áo bào hồng đều ngay ngắn kinh hỉ kêu lên, trong lòng như trút được gánh nặng.</w:t>
      </w:r>
    </w:p>
    <w:p>
      <w:pPr>
        <w:pStyle w:val="BodyText"/>
      </w:pPr>
      <w:r>
        <w:t xml:space="preserve">Lúc này trên đầu của hai người có một con sâu nhỏ dài chừng một thước, lưng có hai cánh, màu đỏ thẫm đang vỗ cánh kêu to.</w:t>
      </w:r>
    </w:p>
    <w:p>
      <w:pPr>
        <w:pStyle w:val="BodyText"/>
      </w:pPr>
      <w:r>
        <w:t xml:space="preserve">Một người dùng linh quyết khống chế, giá ngự lấyĐạo Hương Thức Linh Cổ. Tên còn lại đang nghiêng tai lắng nghe.</w:t>
      </w:r>
    </w:p>
    <w:p>
      <w:pPr>
        <w:pStyle w:val="BodyText"/>
      </w:pPr>
      <w:r>
        <w:t xml:space="preserve">Sâu độc hung lệ, cho nên thế gian người có thể ngự cổ rất ít, mà có thể hiểu được trùng ngữ đồng dạng rất hiếm thấy, trong ngàn vạn người không được một.</w:t>
      </w:r>
    </w:p>
    <w:p>
      <w:pPr>
        <w:pStyle w:val="BodyText"/>
      </w:pPr>
      <w:r>
        <w:t xml:space="preserve">- Kỳ quái, Đạo Hương Thức Linh Cổ công nhận phương vị là ở phía trên.</w:t>
      </w:r>
    </w:p>
    <w:p>
      <w:pPr>
        <w:pStyle w:val="BodyText"/>
      </w:pPr>
      <w:r>
        <w:t xml:space="preserve">- Phía trên? Ngươi nói tầng giả mộ?</w:t>
      </w:r>
    </w:p>
    <w:p>
      <w:pPr>
        <w:pStyle w:val="BodyText"/>
      </w:pPr>
      <w:r>
        <w:t xml:space="preserve">Thần sắc Hàn Thanh vô cùng ngoài ý muốn.</w:t>
      </w:r>
    </w:p>
    <w:p>
      <w:pPr>
        <w:pStyle w:val="BodyText"/>
      </w:pPr>
      <w:r>
        <w:t xml:space="preserve">Ai có thể nghĩ đến chủ mộ tần hoàng sắp mở ra, mười hai đồng nhân xuất thế thì mấy người Tông Thủ ngược lại tạm thối lui ra ngoài?</w:t>
      </w:r>
    </w:p>
    <w:p>
      <w:pPr>
        <w:pStyle w:val="BodyText"/>
      </w:pPr>
      <w:r>
        <w:t xml:space="preserve">- Xem ra thật sự cảnh giác.</w:t>
      </w:r>
    </w:p>
    <w:p>
      <w:pPr>
        <w:pStyle w:val="BodyText"/>
      </w:pPr>
      <w:r>
        <w:t xml:space="preserve">Người áo bào hồng cười quái dị.</w:t>
      </w:r>
    </w:p>
    <w:p>
      <w:pPr>
        <w:pStyle w:val="BodyText"/>
      </w:pPr>
      <w:r>
        <w:t xml:space="preserve">- Kẻ này có trụ thư nơi tay, có thể gia tốc thời gian. Đã cảm giác được nguy hiểm, hơn phân nửa là mượn trụ thư chuẩn bị thứ đối phó sát kiếp.</w:t>
      </w:r>
    </w:p>
    <w:p>
      <w:pPr>
        <w:pStyle w:val="BodyText"/>
      </w:pPr>
      <w:r>
        <w:t xml:space="preserve">Thời điểm nói chuyện, mắt của hắn nhìn qua Dạ Ma có hai cánh đen, còn có mấy người phiêu hốt có hình dáng ‘ người ’.</w:t>
      </w:r>
    </w:p>
    <w:p>
      <w:pPr>
        <w:pStyle w:val="BodyText"/>
      </w:pPr>
      <w:r>
        <w:t xml:space="preserve">Một người trong đó cười lạnh:</w:t>
      </w:r>
    </w:p>
    <w:p>
      <w:pPr>
        <w:pStyle w:val="BodyText"/>
      </w:pPr>
      <w:r>
        <w:t xml:space="preserve">- Dạ Ma ta phải giết hắn!</w:t>
      </w:r>
    </w:p>
    <w:p>
      <w:pPr>
        <w:pStyle w:val="BodyText"/>
      </w:pPr>
      <w:r>
        <w:t xml:space="preserve">Nhưng mà lập tức ngữ khí gập lại:</w:t>
      </w:r>
    </w:p>
    <w:p>
      <w:pPr>
        <w:pStyle w:val="BodyText"/>
      </w:pPr>
      <w:r>
        <w:t xml:space="preserve">- Nhưng mà chúng ta không thể tự tay vây giết Tông Thủ, Nguyên Ma Thánh tôn tự nhiên là hiểu rõ. Chắc hẳn sẽ không làm chúng ta thất vọng?</w:t>
      </w:r>
    </w:p>
    <w:p>
      <w:pPr>
        <w:pStyle w:val="BodyText"/>
      </w:pPr>
      <w:r>
        <w:t xml:space="preserve">- Tự nhiên!</w:t>
      </w:r>
    </w:p>
    <w:p>
      <w:pPr>
        <w:pStyle w:val="BodyText"/>
      </w:pPr>
      <w:r>
        <w:t xml:space="preserve">NGười áo bào hồng gật đầu, lập tức nói thêm:</w:t>
      </w:r>
    </w:p>
    <w:p>
      <w:pPr>
        <w:pStyle w:val="BodyText"/>
      </w:pPr>
      <w:r>
        <w:t xml:space="preserve">- Chư vị có biết Trọng Huyền là người của Vân Giới Đạo Môn, nhưng mà vì sau lại có được truyền thừa Từ Phúc nhất mạch luyện khí sĩ?</w:t>
      </w:r>
    </w:p>
    <w:p>
      <w:pPr>
        <w:pStyle w:val="BodyText"/>
      </w:pPr>
      <w:r>
        <w:t xml:space="preserve">Mấy người chung quanh đối với chuyện của Vân Giới biết rất sâu nên không cảm thấy ngoài ý muốn.</w:t>
      </w:r>
    </w:p>
    <w:p>
      <w:pPr>
        <w:pStyle w:val="BodyText"/>
      </w:pPr>
      <w:r>
        <w:t xml:space="preserve">- Như vậy các vị cũng biết Từ Phúc trước khi rời khỏi Vân Giới kỳ thật đã bị tần hoàng hạ cấm chế qua?</w:t>
      </w:r>
    </w:p>
    <w:p>
      <w:pPr>
        <w:pStyle w:val="BodyText"/>
      </w:pPr>
      <w:r>
        <w:t xml:space="preserve">Người áo bào hồng thản nhiên nói:</w:t>
      </w:r>
    </w:p>
    <w:p>
      <w:pPr>
        <w:pStyle w:val="BodyText"/>
      </w:pPr>
      <w:r>
        <w:t xml:space="preserve">- Từ Phúc vạn năm trước thiên tư còn hơn cả Long Ảnh. Long Ảnh có thể tiến vào Thánh Tôn, Từ Phúc tự nhiên cũng không có khả năng không làm được. Nhưng mà cấm chế chưa trừ, sinh tử của hắn sẽ nằm trong tay của người khác. Cho nên trong vạn năm qua chưa từng lộ diện.</w:t>
      </w:r>
    </w:p>
    <w:p>
      <w:pPr>
        <w:pStyle w:val="BodyText"/>
      </w:pPr>
      <w:r>
        <w:t xml:space="preserve">Hàn Thanh lúc này đã thoáng nghe ra ý của người áo bào hồng:</w:t>
      </w:r>
    </w:p>
    <w:p>
      <w:pPr>
        <w:pStyle w:val="BodyText"/>
      </w:pPr>
      <w:r>
        <w:t xml:space="preserve">- Xích sư thúc có ý nói Ân Ngự xác thực là vì mười hai đồng nhân mà tới. Nhưng mà Trọng Huyền chưa hẳn như thế?</w:t>
      </w:r>
    </w:p>
    <w:p>
      <w:pPr>
        <w:pStyle w:val="BodyText"/>
      </w:pPr>
      <w:r>
        <w:t xml:space="preserve">Người áo bào hồng nghe vậy cười cười:</w:t>
      </w:r>
    </w:p>
    <w:p>
      <w:pPr>
        <w:pStyle w:val="BodyText"/>
      </w:pPr>
      <w:r>
        <w:t xml:space="preserve">- Khó được ngươi lần này học thông minh!</w:t>
      </w:r>
    </w:p>
    <w:p>
      <w:pPr>
        <w:pStyle w:val="BodyText"/>
      </w:pPr>
      <w:r>
        <w:t xml:space="preserve">Sắc mặt Hàn Thanh tái nhợt, mặt lộ vẻ bất mãn, nhưng chỉ có thể tạm thời đè xuống.</w:t>
      </w:r>
    </w:p>
    <w:p>
      <w:pPr>
        <w:pStyle w:val="BodyText"/>
      </w:pPr>
      <w:r>
        <w:t xml:space="preserve">Người áo bào hồng trước mặt này tiềm lực kinh người, là người thứ hai dưới Huyết Thánh Ma Chủ có hi vọng tiến giai chí cảnh Thánh tôn.</w:t>
      </w:r>
    </w:p>
    <w:p>
      <w:pPr>
        <w:pStyle w:val="BodyText"/>
      </w:pPr>
      <w:r>
        <w:t xml:space="preserve">Bình thường hai vị Thánh tôn cho phép ma môn đấu nhau, nhưng mà lúc này ma môn bấp bênh, căn cơ trọng thương, thật sự không chịu được giày vò.</w:t>
      </w:r>
    </w:p>
    <w:p>
      <w:pPr>
        <w:pStyle w:val="BodyText"/>
      </w:pPr>
      <w:r>
        <w:t xml:space="preserve">Bất luận là hình thức nội đấu nào Vô Thượng Nguyên Ma cũng không cho phép xảy ra.</w:t>
      </w:r>
    </w:p>
    <w:p>
      <w:pPr>
        <w:pStyle w:val="BodyText"/>
      </w:pPr>
      <w:r>
        <w:t xml:space="preserve">Mấy người chung quanh đều có suy nghĩ.</w:t>
      </w:r>
    </w:p>
    <w:p>
      <w:pPr>
        <w:pStyle w:val="BodyText"/>
      </w:pPr>
      <w:r>
        <w:t xml:space="preserve">- Là bỏ phong ấn cấm chế sao, cần mượn vương đạo chi khí. Có thể Trọng Huyền hiệu lực Đại Thương, một mực trung thành và tận tâm, cúc cung tận tụy chết mới thôi. hình như không phải người lợi dụng a?</w:t>
      </w:r>
    </w:p>
    <w:p>
      <w:pPr>
        <w:pStyle w:val="BodyText"/>
      </w:pPr>
      <w:r>
        <w:t xml:space="preserve">Người áo bào hồng bật cười, âm thanh âm nhu:</w:t>
      </w:r>
    </w:p>
    <w:p>
      <w:pPr>
        <w:pStyle w:val="BodyText"/>
      </w:pPr>
      <w:r>
        <w:t xml:space="preserve">- Đây là ‘ diệu dụng ’ của Bát Cửu Luyện Thần Phân Hồn Pháp. Phân liệt thần hồn mặc dù là mình, chưa hẳn tính cách như một. Huống chi ngươi làm sao biết Trọng Huyền hiệu lực Đại Thương không có tư tâm. Người chết ở trong quan tài, hắn kia còn sống có mưu đồ gì thì chúng ta có thể chưa hẳn là biết được.</w:t>
      </w:r>
    </w:p>
    <w:p>
      <w:pPr>
        <w:pStyle w:val="BodyText"/>
      </w:pPr>
      <w:r>
        <w:t xml:space="preserve">Người nói chuyện thất thần, khó hiểu nói:</w:t>
      </w:r>
    </w:p>
    <w:p>
      <w:pPr>
        <w:pStyle w:val="BodyText"/>
      </w:pPr>
      <w:r>
        <w:t xml:space="preserve">- Trọng Huyền mưu đồ tần hoàng mộ, so với chúng ta vây giết Tông Thủ có liên quan gì.</w:t>
      </w:r>
    </w:p>
    <w:p>
      <w:pPr>
        <w:pStyle w:val="BodyText"/>
      </w:pPr>
      <w:r>
        <w:t xml:space="preserve">- Tự nhiên là có quan hệ!</w:t>
      </w:r>
    </w:p>
    <w:p>
      <w:pPr>
        <w:pStyle w:val="BodyText"/>
      </w:pPr>
      <w:r>
        <w:t xml:space="preserve">Người áo bào hồng nhàn nhạt đáp.</w:t>
      </w:r>
    </w:p>
    <w:p>
      <w:pPr>
        <w:pStyle w:val="BodyText"/>
      </w:pPr>
      <w:r>
        <w:t xml:space="preserve">- Đơn giản là kết quả nhị long tranh châu mà thôi, một con rồng sống và một con rồng nửa sống nửa chết. Bổn tọa thật là chờ mong --</w:t>
      </w:r>
    </w:p>
    <w:p>
      <w:pPr>
        <w:pStyle w:val="BodyText"/>
      </w:pPr>
      <w:r>
        <w:t xml:space="preserve">Kỳ thật còn có thủ đoạn khác nhưng lại không cần nói rõ. Đó là lựa chọn bất đắc dĩ, dù sao vạn linh nguyên thai trên đời này có chút hiếm thấy. Ma môn mấy ngàn năm nay cũng chỉ tìm được một người mà thôi.</w:t>
      </w:r>
    </w:p>
    <w:p>
      <w:pPr>
        <w:pStyle w:val="BodyText"/>
      </w:pPr>
      <w:r>
        <w:t xml:space="preserve">Trong nội tâm nghĩ như vậy nghi hoặc trong lòng giảm đi nhiều lắm.</w:t>
      </w:r>
    </w:p>
    <w:p>
      <w:pPr>
        <w:pStyle w:val="BodyText"/>
      </w:pPr>
      <w:r>
        <w:t xml:space="preserve">Nhưng chỉ kỳ quái vị kia trả cái giá lớn như vậy cũng muốn đem Tông Thủ diệt sát vào lúc này, nguyên nhân vì sao?</w:t>
      </w:r>
    </w:p>
    <w:p>
      <w:pPr>
        <w:pStyle w:val="BodyText"/>
      </w:pPr>
      <w:r>
        <w:t xml:space="preserve">...</w:t>
      </w:r>
    </w:p>
    <w:p>
      <w:pPr>
        <w:pStyle w:val="BodyText"/>
      </w:pPr>
      <w:r>
        <w:t xml:space="preserve">Lần nữa tiến vào chủ mộ tần hoàng, năm người Tông Thủ lập tức cảm giác tình hình so với một ngày trước hình như không giống.</w:t>
      </w:r>
    </w:p>
    <w:p>
      <w:pPr>
        <w:pStyle w:val="BodyText"/>
      </w:pPr>
      <w:r>
        <w:t xml:space="preserve">Cả Lưỡng Nghi Tụ Linh Trận đều bị dẫn phát, bị phá hư cấm phù, tất cả từng bước chữa trị lại.</w:t>
      </w:r>
    </w:p>
    <w:p>
      <w:pPr>
        <w:pStyle w:val="BodyText"/>
      </w:pPr>
      <w:r>
        <w:t xml:space="preserve">Nhưng mà tuyệt đại bộ phận lực lượng tập trung vào hướng chủ mộ Mấy người đi trong mộ không có quá nhiều nguy hiểm.</w:t>
      </w:r>
    </w:p>
    <w:p>
      <w:pPr>
        <w:pStyle w:val="BodyText"/>
      </w:pPr>
      <w:r>
        <w:t xml:space="preserve">Ngược lại hướng chủ mộ bên kia thỉnh thoảng truyền đến linh năng cường hoành.</w:t>
      </w:r>
    </w:p>
    <w:p>
      <w:pPr>
        <w:pStyle w:val="BodyText"/>
      </w:pPr>
      <w:r>
        <w:t xml:space="preserve">Mặc dù cách xa trăm dặm, nhưng mà dư âm ảnh hưởng vẫn còn lại.</w:t>
      </w:r>
    </w:p>
    <w:p>
      <w:pPr>
        <w:pStyle w:val="BodyText"/>
      </w:pPr>
      <w:r>
        <w:t xml:space="preserve">Nhưng mà Tông Thủ lúc này cầm một cái tín phù lâm vào trầm tư.</w:t>
      </w:r>
    </w:p>
    <w:p>
      <w:pPr>
        <w:pStyle w:val="BodyText"/>
      </w:pPr>
      <w:r>
        <w:t xml:space="preserve">Phù chính là của Trương Hoài phát ra, dùng bí pháp truyền ra ngàn dặm, cưỡng ép xuyên qua Lưỡng Nghi Tụ Long trận, tiến vào trong tay của hắn.</w:t>
      </w:r>
    </w:p>
    <w:p>
      <w:pPr>
        <w:pStyle w:val="BodyText"/>
      </w:pPr>
      <w:r>
        <w:t xml:space="preserve">Muốn cũng có thể biết Trương Hoài nhất định trả cái giá lớn.</w:t>
      </w:r>
    </w:p>
    <w:p>
      <w:pPr>
        <w:pStyle w:val="BodyText"/>
      </w:pPr>
      <w:r>
        <w:t xml:space="preserve">Bên trong trừ Trương Hoài có phán đoán tình thế ra, còn có Khổng Duệ cũng ở trong.</w:t>
      </w:r>
    </w:p>
    <w:p>
      <w:pPr>
        <w:pStyle w:val="BodyText"/>
      </w:pPr>
      <w:r>
        <w:t xml:space="preserve">Tối xem thiên tượng, sợ có đại kiếp nạn --</w:t>
      </w:r>
    </w:p>
    <w:p>
      <w:pPr>
        <w:pStyle w:val="BodyText"/>
      </w:pPr>
      <w:r>
        <w:t xml:space="preserve">Đại kiếp nạn? Nói là Tông Thủ lúc này đi vào tần hoàng mộ có khả năng gặp họa sát thân?</w:t>
      </w:r>
    </w:p>
    <w:p>
      <w:pPr>
        <w:pStyle w:val="BodyText"/>
      </w:pPr>
      <w:r>
        <w:t xml:space="preserve">Đằng sau là chút ít câu xin lỗi, thiên cơ đã loạn. Khổng Duệ nhắc tới chuyện này mới có thể phát giác mà không kịp nhắc nhở, đã ở nhà tư quá.</w:t>
      </w:r>
    </w:p>
    <w:p>
      <w:pPr>
        <w:pStyle w:val="BodyText"/>
      </w:pPr>
      <w:r>
        <w:t xml:space="preserve">Lại cho ra đề nghị, lui thì tai, tiến thì kiếp.</w:t>
      </w:r>
    </w:p>
    <w:p>
      <w:pPr>
        <w:pStyle w:val="BodyText"/>
      </w:pPr>
      <w:r>
        <w:t xml:space="preserve">Nếu lúc này rời khỏi thì vẫn bảo trì được tính mạng, nhưng mà cũng dẫn phát tai kiếp.</w:t>
      </w:r>
    </w:p>
    <w:p>
      <w:pPr>
        <w:pStyle w:val="BodyText"/>
      </w:pPr>
      <w:r>
        <w:t xml:space="preserve">Đại Thương khả năng đứng mũi chịu sào, nhưng mà kết cục Càn quốc ngày sau không tốt.</w:t>
      </w:r>
    </w:p>
    <w:p>
      <w:pPr>
        <w:pStyle w:val="BodyText"/>
      </w:pPr>
      <w:r>
        <w:t xml:space="preserve">Đó là thiên hạ tai ương --</w:t>
      </w:r>
    </w:p>
    <w:p>
      <w:pPr>
        <w:pStyle w:val="BodyText"/>
      </w:pPr>
      <w:r>
        <w:t xml:space="preserve">Mà vào kiếp lại là kiếp số của người khác, cũng chưa chắc có thể ngăn cản tai nạn xảy ra.</w:t>
      </w:r>
    </w:p>
    <w:p>
      <w:pPr>
        <w:pStyle w:val="BodyText"/>
      </w:pPr>
      <w:r>
        <w:t xml:space="preserve">Đổi cách nào tiến hay lui là do hắn lựa chọn.</w:t>
      </w:r>
    </w:p>
    <w:p>
      <w:pPr>
        <w:pStyle w:val="BodyText"/>
      </w:pPr>
      <w:r>
        <w:t xml:space="preserve">Trương Hoài đồng dạng vô kế khả thi, không biết tình hình trong mộ, đồng dạng khó làm ra phán đoán. Chỉ đem mấy tin tức từ trong sư môn cáo tri cho hắn biết mà thôi.</w:t>
      </w:r>
    </w:p>
    <w:p>
      <w:pPr>
        <w:pStyle w:val="BodyText"/>
      </w:pPr>
      <w:r>
        <w:t xml:space="preserve">Nhưng mà những tin tức này nhìn như vô dụng, lại thật sự giúp hắn đại ân.</w:t>
      </w:r>
    </w:p>
    <w:p>
      <w:pPr>
        <w:pStyle w:val="BodyText"/>
      </w:pPr>
      <w:r>
        <w:t xml:space="preserve">Tông Thủ nhíu mày.</w:t>
      </w:r>
    </w:p>
    <w:p>
      <w:pPr>
        <w:pStyle w:val="BodyText"/>
      </w:pPr>
      <w:r>
        <w:t xml:space="preserve">- Từ Phúc, tần hoàng --</w:t>
      </w:r>
    </w:p>
    <w:p>
      <w:pPr>
        <w:pStyle w:val="BodyText"/>
      </w:pPr>
      <w:r>
        <w:t xml:space="preserve">Vạn năm trước lúc thủy tần bị hủy diệt xảy ra chuyện gì?</w:t>
      </w:r>
    </w:p>
    <w:p>
      <w:pPr>
        <w:pStyle w:val="BodyText"/>
      </w:pPr>
      <w:r>
        <w:t xml:space="preserve">Mà Thủy tần hoàng đế chẳng lẽ thật sự sống lại, lần nữa quân lâm thiên hạ?</w:t>
      </w:r>
    </w:p>
    <w:p>
      <w:pPr>
        <w:pStyle w:val="BodyText"/>
      </w:pPr>
      <w:r>
        <w:t xml:space="preserve">Đây cũng là hiệu ứng hồ điệp vì hắn tồn tại sinh ra phong bạo? Vạn năm trước không có chuyện hư hỏng này a.</w:t>
      </w:r>
    </w:p>
    <w:p>
      <w:pPr>
        <w:pStyle w:val="BodyText"/>
      </w:pPr>
      <w:r>
        <w:t xml:space="preserve">Tuy tình thế hiểm ác, nhưng mà biết được những chuyện này còn khá hơn sự đáo lâm đầu, vội vàng không kịp chuẩn bị.</w:t>
      </w:r>
    </w:p>
    <w:p>
      <w:pPr>
        <w:pStyle w:val="Compact"/>
      </w:pPr>
      <w:r>
        <w:t xml:space="preserve">Có thể biết được nguy hiểm đến từ nơi nào, hắn cũng biết nên chuẩn bị ra sao.</w:t>
      </w:r>
      <w:r>
        <w:br w:type="textWrapping"/>
      </w:r>
      <w:r>
        <w:br w:type="textWrapping"/>
      </w:r>
    </w:p>
    <w:p>
      <w:pPr>
        <w:pStyle w:val="Heading2"/>
      </w:pPr>
      <w:bookmarkStart w:id="1561" w:name="chương-1542-bất-ngờ-tập-kích-phản-sát"/>
      <w:bookmarkEnd w:id="1561"/>
      <w:r>
        <w:t xml:space="preserve">1539. Chương 1542: Bất Ngờ Tập Kích Phản Sát</w:t>
      </w:r>
    </w:p>
    <w:p>
      <w:pPr>
        <w:pStyle w:val="Compact"/>
      </w:pPr>
      <w:r>
        <w:br w:type="textWrapping"/>
      </w:r>
      <w:r>
        <w:br w:type="textWrapping"/>
      </w:r>
    </w:p>
    <w:p>
      <w:pPr>
        <w:pStyle w:val="BodyText"/>
      </w:pPr>
      <w:r>
        <w:t xml:space="preserve">Đầu tiên là Thạch Việt, hắn không tin thằng này không nghe nói sóng gió xuất hiện. Mà đã biết được thì thằng này cũng không ngồi yên.</w:t>
      </w:r>
    </w:p>
    <w:p>
      <w:pPr>
        <w:pStyle w:val="BodyText"/>
      </w:pPr>
      <w:r>
        <w:t xml:space="preserve">Như vậy lúc này thằng này ẩn nấp nơi đâu? Đây là trong mộ, trừ Thương Sinh Đạo Kiếm Tông là minh hữu ra, thằng này là người duy nhất có thể mượn lực.</w:t>
      </w:r>
    </w:p>
    <w:p>
      <w:pPr>
        <w:pStyle w:val="BodyText"/>
      </w:pPr>
      <w:r>
        <w:t xml:space="preserve">Nhưng mà chính mình hiện tại nên làm việc thế nào?</w:t>
      </w:r>
    </w:p>
    <w:p>
      <w:pPr>
        <w:pStyle w:val="BodyText"/>
      </w:pPr>
      <w:r>
        <w:t xml:space="preserve">Lắc đầu, Tông Thủ đình chỉ suy nghĩ, mưu tính không phải sở trường của hắn. Tông Thủ hắn muốn dùng lực phá cục.</w:t>
      </w:r>
    </w:p>
    <w:p>
      <w:pPr>
        <w:pStyle w:val="BodyText"/>
      </w:pPr>
      <w:r>
        <w:t xml:space="preserve">Muốn tánh mạng hắn sao? Vậy thử xem là được!</w:t>
      </w:r>
    </w:p>
    <w:p>
      <w:pPr>
        <w:pStyle w:val="BodyText"/>
      </w:pPr>
      <w:r>
        <w:t xml:space="preserve">Tín phù truyền lại thì cho dù Sơ Tuyết ngây thơ nhất cũng biết là gì, sắc mặt tái nhợt lại.</w:t>
      </w:r>
    </w:p>
    <w:p>
      <w:pPr>
        <w:pStyle w:val="BodyText"/>
      </w:pPr>
      <w:r>
        <w:t xml:space="preserve">- Bệ hạ chuẩn bị ứng đối như thế nào?</w:t>
      </w:r>
    </w:p>
    <w:p>
      <w:pPr>
        <w:pStyle w:val="BodyText"/>
      </w:pPr>
      <w:r>
        <w:t xml:space="preserve">Trầm Nguyệt Hiên nhíu mày, càng ngày càng cảm thấy tình thế trong tần hoàng mộ hung hiểm quỷ dị.</w:t>
      </w:r>
    </w:p>
    <w:p>
      <w:pPr>
        <w:pStyle w:val="BodyText"/>
      </w:pPr>
      <w:r>
        <w:t xml:space="preserve">Nếu như tần hoàng thật sự phục sinh, gần hai ngàn vạn quân thi trong mộ nghe lệnh của hắn. Như vậy trừ phi mấy chí cảnh của Vân Giới liên thủ, nếu không đúng là có khả năng bị bình định lần nữa.</w:t>
      </w:r>
    </w:p>
    <w:p>
      <w:pPr>
        <w:pStyle w:val="BodyText"/>
      </w:pPr>
      <w:r>
        <w:t xml:space="preserve">Mà Tông Thủ và bọn họ cũng lâm nguy lập tức.</w:t>
      </w:r>
    </w:p>
    <w:p>
      <w:pPr>
        <w:pStyle w:val="BodyText"/>
      </w:pPr>
      <w:r>
        <w:t xml:space="preserve">- Thần cho rằng vì mục đích an toàn, vẫn nên tạm thời rời khỏi, yên lặng theo dõi kỳ biến cho thỏa đáng.</w:t>
      </w:r>
    </w:p>
    <w:p>
      <w:pPr>
        <w:pStyle w:val="BodyText"/>
      </w:pPr>
      <w:r>
        <w:t xml:space="preserve">- Không cần như thế!</w:t>
      </w:r>
    </w:p>
    <w:p>
      <w:pPr>
        <w:pStyle w:val="BodyText"/>
      </w:pPr>
      <w:r>
        <w:t xml:space="preserve">Tông Thủ lại híp mắt, trong mắt hiện ra vài phần vui vẻ:</w:t>
      </w:r>
    </w:p>
    <w:p>
      <w:pPr>
        <w:pStyle w:val="BodyText"/>
      </w:pPr>
      <w:r>
        <w:t xml:space="preserve">- Cho dù đánh giá ột ít, ma môn và hai dị tộc sẽ có sáu tới tám Thánh giả liên thủ với nhau. Trầm tiên sinh xem ra những người này có bao nhiêu khả năng lấy mạng của ta?</w:t>
      </w:r>
    </w:p>
    <w:p>
      <w:pPr>
        <w:pStyle w:val="BodyText"/>
      </w:pPr>
      <w:r>
        <w:t xml:space="preserve">Trầm Nguyệt Hiên trầm ngâm không nói, Nguyên Vô Thương lại cười cười:</w:t>
      </w:r>
    </w:p>
    <w:p>
      <w:pPr>
        <w:pStyle w:val="BodyText"/>
      </w:pPr>
      <w:r>
        <w:t xml:space="preserve">- Ta thấy không đủ một thành.</w:t>
      </w:r>
    </w:p>
    <w:p>
      <w:pPr>
        <w:pStyle w:val="BodyText"/>
      </w:pPr>
      <w:r>
        <w:t xml:space="preserve">Tông Thủ cùng Sơ Tuyết đều có năng lực chống lại tu sĩ Thần Cảnh, người phía trước có Huyễn Tâm Kính trong tay, Trụ Thư điều khiển thời gian, Huyễn Tâm Kính khắc chế ảnh ma, mà Vô Lượng Chung Thủy pháp tướng lại là thần thông khiến Dạ Ma nhất tộc kiêng kị thật sâu.</w:t>
      </w:r>
    </w:p>
    <w:p>
      <w:pPr>
        <w:pStyle w:val="BodyText"/>
      </w:pPr>
      <w:r>
        <w:t xml:space="preserve">Sơ Tuyết nắm giữ thần khí Huyết Nguyệt Đao, là thứ có thể giao phong với Thánh Cảnh.</w:t>
      </w:r>
    </w:p>
    <w:p>
      <w:pPr>
        <w:pStyle w:val="BodyText"/>
      </w:pPr>
      <w:r>
        <w:t xml:space="preserve">Bản thân hắn có ngọc khôi lỗi, thực lực mạnh mẽ tuyệt đối.</w:t>
      </w:r>
    </w:p>
    <w:p>
      <w:pPr>
        <w:pStyle w:val="BodyText"/>
      </w:pPr>
      <w:r>
        <w:t xml:space="preserve">Về phần Trầm Nguyệt Hiên, người khác không biết, hắn tại Thiên Phương giới ngây ngốc mấy tháng, biết được đây là người được Diệp Hiên tán thành,</w:t>
      </w:r>
    </w:p>
    <w:p>
      <w:pPr>
        <w:pStyle w:val="BodyText"/>
      </w:pPr>
      <w:r>
        <w:t xml:space="preserve">Thực lực đối thủ dù rất mạnh, thực sự tuyệt đối không có khả năng ngăn cản bọn họ chạy trốn.</w:t>
      </w:r>
    </w:p>
    <w:p>
      <w:pPr>
        <w:pStyle w:val="BodyText"/>
      </w:pPr>
      <w:r>
        <w:t xml:space="preserve">Từ điểm này Nguyên Vô Thương lập tức có chút hiểu được, hắn cảm thấy kỳ quái...</w:t>
      </w:r>
    </w:p>
    <w:p>
      <w:pPr>
        <w:pStyle w:val="BodyText"/>
      </w:pPr>
      <w:r>
        <w:t xml:space="preserve">Ma môn cùng Đại Càn giảng hoà xong thì trở mặt, vậy hẳn là có mười phần nắm chắc đem Tông Thủ tru sát trong tần hoàng mộ.</w:t>
      </w:r>
    </w:p>
    <w:p>
      <w:pPr>
        <w:pStyle w:val="BodyText"/>
      </w:pPr>
      <w:r>
        <w:t xml:space="preserve">Hoặc là Lý Biệt Tuyết có đầy đủ chuẩn bị, mười phần tự tin, hoặc là có mưu đồ khác nên mượn lực của người ngoài.</w:t>
      </w:r>
    </w:p>
    <w:p>
      <w:pPr>
        <w:pStyle w:val="BodyText"/>
      </w:pPr>
      <w:r>
        <w:t xml:space="preserve">Cái trước khả năng nhỏ nhất. Lý Biệt Tuyết có chuẩn bị, nhưng mà bọn họ ai không có át chủ bài? Ngay cả bản thân của hắn cũng không phải chỉ có ngọc khôi lỗi mà thôi.</w:t>
      </w:r>
    </w:p>
    <w:p>
      <w:pPr>
        <w:pStyle w:val="BodyText"/>
      </w:pPr>
      <w:r>
        <w:t xml:space="preserve">Như vậy còn chính là trong cổ mộ này có vật gì đó khiến Vô Thượng Nguyên Ma cho rằng Tông Thủ không có khả năng còn sống.</w:t>
      </w:r>
    </w:p>
    <w:p>
      <w:pPr>
        <w:pStyle w:val="BodyText"/>
      </w:pPr>
      <w:r>
        <w:t xml:space="preserve">- Ngay cả ta và ngươi đều biết rõ chuyện này, Lý Biệt Tuyết không có khả năng không rõ.</w:t>
      </w:r>
    </w:p>
    <w:p>
      <w:pPr>
        <w:pStyle w:val="BodyText"/>
      </w:pPr>
      <w:r>
        <w:t xml:space="preserve">Tông Thủ vừa nói thì suy nghĩ nói tiếp.</w:t>
      </w:r>
    </w:p>
    <w:p>
      <w:pPr>
        <w:pStyle w:val="BodyText"/>
      </w:pPr>
      <w:r>
        <w:t xml:space="preserve">- Như vậy hắn có mưu đồ mà thôi, trong tần hoàng mộ chân chính có năng lực khốn giết chúng ta chỉ có mười hai đồng nhân, còn có tần hoàng có khả năng phục sinh.</w:t>
      </w:r>
    </w:p>
    <w:p>
      <w:pPr>
        <w:pStyle w:val="BodyText"/>
      </w:pPr>
      <w:r>
        <w:t xml:space="preserve">Không có tần hoàng, tuy trong mộ có mấy ngàn vạn thi quân, mấy chục vạn Đại Tần thiết kỵ, trăm vạn Tinh Cương Bắc Đẩu kiếm sĩ, nhưng mà chỉ là nắm cát vụn, rất khó chính thức hình thành uy hiếp.</w:t>
      </w:r>
    </w:p>
    <w:p>
      <w:pPr>
        <w:pStyle w:val="BodyText"/>
      </w:pPr>
      <w:r>
        <w:t xml:space="preserve">Tông Thủ tâm niệm vừa động, ý niệm trong đầu dừng lại. Phát giác chính mình có chút quan tâm chuyện vụn vặt. Làm gì đi theo quân cờ của đối phương tìm kiếm cach phá cục chứ?</w:t>
      </w:r>
    </w:p>
    <w:p>
      <w:pPr>
        <w:pStyle w:val="BodyText"/>
      </w:pPr>
      <w:r>
        <w:t xml:space="preserve">Quản hắn khỉ gió mưu đồ gì, tới thì cứ tiếp.</w:t>
      </w:r>
    </w:p>
    <w:p>
      <w:pPr>
        <w:pStyle w:val="BodyText"/>
      </w:pPr>
      <w:r>
        <w:t xml:space="preserve">- Là ta suy nghĩ kém, chuyện này kỳ thật không có lời giải và không có câu trả lời. Vậy dứt khoát một ít, diệt trừ người đánh cờ là được.</w:t>
      </w:r>
    </w:p>
    <w:p>
      <w:pPr>
        <w:pStyle w:val="BodyText"/>
      </w:pPr>
      <w:r>
        <w:t xml:space="preserve">Nếu thật sự dùng lực phá cục, Lý Biệt Tuyết hắn tự nhiên không làm gì được. Nhưng mà trong tần hoàng mộ thì mấy Thánh tôn lại không bị khống chế.</w:t>
      </w:r>
    </w:p>
    <w:p>
      <w:pPr>
        <w:pStyle w:val="BodyText"/>
      </w:pPr>
      <w:r>
        <w:t xml:space="preserve">- Diệt trừ người đánh cờ.</w:t>
      </w:r>
    </w:p>
    <w:p>
      <w:pPr>
        <w:pStyle w:val="BodyText"/>
      </w:pPr>
      <w:r>
        <w:t xml:space="preserve">Nguyên Vô Thương thấp giọng lẩm bẩm, trong mắt dần dần tỏa sáng. Cho dù Vô Thượng Nguyên Ma có ý đinh gì, cường giả ma môn trong miệng Củng Hân Nhiên chinh là trụ cột của tất cả âm mưu.</w:t>
      </w:r>
    </w:p>
    <w:p>
      <w:pPr>
        <w:pStyle w:val="BodyText"/>
      </w:pPr>
      <w:r>
        <w:t xml:space="preserve">- Như vậy Nguyên huynh cho rằng hợp lực mấy người chúng ta làm được không?</w:t>
      </w:r>
    </w:p>
    <w:p>
      <w:pPr>
        <w:pStyle w:val="BodyText"/>
      </w:pPr>
      <w:r>
        <w:t xml:space="preserve">- Tự nhiên có thể!</w:t>
      </w:r>
    </w:p>
    <w:p>
      <w:pPr>
        <w:pStyle w:val="BodyText"/>
      </w:pPr>
      <w:r>
        <w:t xml:space="preserve">Nguyên Vô Thương cười rộ lên, mang theo vẻ hưng phấn:</w:t>
      </w:r>
    </w:p>
    <w:p>
      <w:pPr>
        <w:pStyle w:val="BodyText"/>
      </w:pPr>
      <w:r>
        <w:t xml:space="preserve">- Có ý tứ, thật sự là rất có hứng thú, Tông Thủ ta quả nhiên không nhìn lầm ngươi! Lúc này mới đã ghiền.</w:t>
      </w:r>
    </w:p>
    <w:p>
      <w:pPr>
        <w:pStyle w:val="BodyText"/>
      </w:pPr>
      <w:r>
        <w:t xml:space="preserve">- Phương pháp này có thể thực hiện!</w:t>
      </w:r>
    </w:p>
    <w:p>
      <w:pPr>
        <w:pStyle w:val="BodyText"/>
      </w:pPr>
      <w:r>
        <w:t xml:space="preserve">Trầm Nguyệt Hiên cũng mở mắt ra:</w:t>
      </w:r>
    </w:p>
    <w:p>
      <w:pPr>
        <w:pStyle w:val="BodyText"/>
      </w:pPr>
      <w:r>
        <w:t xml:space="preserve">- Cho dù là âm mưu gì thì trước tiên loại bỏ những con cờ là đủ rồi.</w:t>
      </w:r>
    </w:p>
    <w:p>
      <w:pPr>
        <w:pStyle w:val="BodyText"/>
      </w:pPr>
      <w:r>
        <w:t xml:space="preserve">Quân thượng của mình đúng là cho người ta kinh hỉ. Thủ đoạn đối phó địch lăng lệ ác liệt.</w:t>
      </w:r>
    </w:p>
    <w:p>
      <w:pPr>
        <w:pStyle w:val="BodyText"/>
      </w:pPr>
      <w:r>
        <w:t xml:space="preserve">Tông Thủ lại nhíu mày, đã định ra cách ứng phó còn chờ tìm được vị trí của đám người kia mới được.</w:t>
      </w:r>
    </w:p>
    <w:p>
      <w:pPr>
        <w:pStyle w:val="BodyText"/>
      </w:pPr>
      <w:r>
        <w:t xml:space="preserve">Trầm Nguyệt Hiên cũng biết tâm ý của hắn, thản nhiên nói:</w:t>
      </w:r>
    </w:p>
    <w:p>
      <w:pPr>
        <w:pStyle w:val="BodyText"/>
      </w:pPr>
      <w:r>
        <w:t xml:space="preserve">- Muốn tìm kiếm phương vị của chúng ta có biện pháp đấy...</w:t>
      </w:r>
    </w:p>
    <w:p>
      <w:pPr>
        <w:pStyle w:val="BodyText"/>
      </w:pPr>
      <w:r>
        <w:t xml:space="preserve">Hơi vung tay lên, nhất thời bốn mươi tám miếng cơ quan mộc điểu bay khắp trong mộ.</w:t>
      </w:r>
    </w:p>
    <w:p>
      <w:pPr>
        <w:pStyle w:val="BodyText"/>
      </w:pPr>
      <w:r>
        <w:t xml:space="preserve">Tốc độ so với linh điểu nhanh chóng nhất cũng không kém mảy may, nhanh chóng như tia chớp, nháy mắt không còn tung tích.</w:t>
      </w:r>
    </w:p>
    <w:p>
      <w:pPr>
        <w:pStyle w:val="BodyText"/>
      </w:pPr>
      <w:r>
        <w:t xml:space="preserve">Tông Thủ nhìn qua, bốn mươi tám miếng cơ quan mộc đều này là thần niệm của Trầm Nguyệt Hiên thao túng.</w:t>
      </w:r>
    </w:p>
    <w:p>
      <w:pPr>
        <w:pStyle w:val="BodyText"/>
      </w:pPr>
      <w:r>
        <w:t xml:space="preserve">Pháp thuật này phẩm giai tuy thấp, lại cực kỳ ổn định. Linh Năng chấn động nhỏ nhất, cẩn thận một ít sẽ tránh được trận pháp.</w:t>
      </w:r>
    </w:p>
    <w:p>
      <w:pPr>
        <w:pStyle w:val="BodyText"/>
      </w:pPr>
      <w:r>
        <w:t xml:space="preserve">Kỳ thật tung tích của mấy tên Thánh Cảnh rất dễ tìm kiếm. Trong mộ này có nhiều cường giả Thánh Giai tụ tập cùng một chỗ, chỉ có một nơi mà thôi.</w:t>
      </w:r>
    </w:p>
    <w:p>
      <w:pPr>
        <w:pStyle w:val="BodyText"/>
      </w:pPr>
      <w:r>
        <w:t xml:space="preserve">Từ trình độ phá hư của cơ quan và trận pháp, ẩn chứa khí tức của Dạ Ma tộc thì nhìn là biết mánh khóe.</w:t>
      </w:r>
    </w:p>
    <w:p>
      <w:pPr>
        <w:pStyle w:val="BodyText"/>
      </w:pPr>
      <w:r>
        <w:t xml:space="preserve">Sở dĩ năm người không tự mình truy tìm, dùng cơ quan mộc điểu là vì không muốn mấy tên này cảnh giác mà thôi.</w:t>
      </w:r>
    </w:p>
    <w:p>
      <w:pPr>
        <w:pStyle w:val="BodyText"/>
      </w:pPr>
      <w:r>
        <w:t xml:space="preserve">Qua chừng ba thời thần, Trầm Nguyệt Hiên toàn lực cảm ứng cũng mở mắt ra, đoán chừng đã tìm được rồi.</w:t>
      </w:r>
    </w:p>
    <w:p>
      <w:pPr>
        <w:pStyle w:val="BodyText"/>
      </w:pPr>
      <w:r>
        <w:t xml:space="preserve">- Hắn là thông đạo ở phía trước. Khoảng cách mười dặm.</w:t>
      </w:r>
    </w:p>
    <w:p>
      <w:pPr>
        <w:pStyle w:val="BodyText"/>
      </w:pPr>
      <w:r>
        <w:t xml:space="preserve">Đồng thời vài đạo thần niệm, phân biệt quăng qua vài hướng khác.</w:t>
      </w:r>
    </w:p>
    <w:p>
      <w:pPr>
        <w:pStyle w:val="BodyText"/>
      </w:pPr>
      <w:r>
        <w:t xml:space="preserve">Trong đầu của Tông Thủ xuất hiện mấy hình ảnh. Ba vạn thi quân ở một thông đạo không có dị động gì.</w:t>
      </w:r>
    </w:p>
    <w:p>
      <w:pPr>
        <w:pStyle w:val="BodyText"/>
      </w:pPr>
      <w:r>
        <w:t xml:space="preserve">Những cơ quan cấm chế ở đây tuy nhiên lại bị càn quét không còn.</w:t>
      </w:r>
    </w:p>
    <w:p>
      <w:pPr>
        <w:pStyle w:val="BodyText"/>
      </w:pPr>
      <w:r>
        <w:t xml:space="preserve">Thoáng phân biệt, Tông Thủ đã biết Trầm Nguyệt Hiên nói như vậy là có căn cứ.</w:t>
      </w:r>
    </w:p>
    <w:p>
      <w:pPr>
        <w:pStyle w:val="BodyText"/>
      </w:pPr>
      <w:r>
        <w:t xml:space="preserve">Mộc điểu không thể tới gần bọn người này, nếu không có khả năng có nguy hiểm.</w:t>
      </w:r>
    </w:p>
    <w:p>
      <w:pPr>
        <w:pStyle w:val="BodyText"/>
      </w:pPr>
      <w:r>
        <w:t xml:space="preserve">Lúc này là đi tập sát, quý ở xuất kỳ bất ý, nếu bị phát giác thì không ổn chút nào.</w:t>
      </w:r>
    </w:p>
    <w:p>
      <w:pPr>
        <w:pStyle w:val="BodyText"/>
      </w:pPr>
      <w:r>
        <w:t xml:space="preserve">Nguyên Vô Thương lúc này đưa ra nan đề thứ hai:</w:t>
      </w:r>
    </w:p>
    <w:p>
      <w:pPr>
        <w:pStyle w:val="BodyText"/>
      </w:pPr>
      <w:r>
        <w:t xml:space="preserve">- Hiện tại đã biết ở nơi nào, chúng ta nên làm cái gì đây?</w:t>
      </w:r>
    </w:p>
    <w:p>
      <w:pPr>
        <w:pStyle w:val="BodyText"/>
      </w:pPr>
      <w:r>
        <w:t xml:space="preserve">Sâu độc có thể tập trung khí cơ của Tông Thủ, loại cảm ứng này mặc dù cực kỳ mơ hồ. Nhưng mà mấy người bọn họ một khi tới gần thì sâu độc tự nhiên phát giác ra..</w:t>
      </w:r>
    </w:p>
    <w:p>
      <w:pPr>
        <w:pStyle w:val="BodyText"/>
      </w:pPr>
      <w:r>
        <w:t xml:space="preserve">Tông Thủ lạnh lùng mỉm cười một cái, trong tần hoàng mộ này đổi lại nơi khác thì không có biện pháp.</w:t>
      </w:r>
    </w:p>
    <w:p>
      <w:pPr>
        <w:pStyle w:val="BodyText"/>
      </w:pPr>
      <w:r>
        <w:t xml:space="preserve">Lại hết lần này tới lần khác chỗ này chính là hướng toàn bộ câm chế Lưỡng Nghi Tụ Long trận trống rỗng, cho hắn cơ hội.</w:t>
      </w:r>
    </w:p>
    <w:p>
      <w:pPr>
        <w:pStyle w:val="BodyText"/>
      </w:pPr>
      <w:r>
        <w:t xml:space="preserve">Hôm nay nên hỏi là trời cũng giúp ta sao?</w:t>
      </w:r>
    </w:p>
    <w:p>
      <w:pPr>
        <w:pStyle w:val="Compact"/>
      </w:pPr>
      <w:r>
        <w:t xml:space="preserve">Trong nội tâm hư không hiển hóa, tiếp cận hai trăm đạo tinh quang tỏa ra tứ phương.</w:t>
      </w:r>
      <w:r>
        <w:br w:type="textWrapping"/>
      </w:r>
      <w:r>
        <w:br w:type="textWrapping"/>
      </w:r>
    </w:p>
    <w:p>
      <w:pPr>
        <w:pStyle w:val="Heading2"/>
      </w:pPr>
      <w:bookmarkStart w:id="1562" w:name="chương-1543-tông-thủ-nghịch-tập.-1"/>
      <w:bookmarkEnd w:id="1562"/>
      <w:r>
        <w:t xml:space="preserve">1540. Chương 1543: Tông Thủ Nghịch Tập. (1)</w:t>
      </w:r>
    </w:p>
    <w:p>
      <w:pPr>
        <w:pStyle w:val="Compact"/>
      </w:pPr>
      <w:r>
        <w:br w:type="textWrapping"/>
      </w:r>
      <w:r>
        <w:br w:type="textWrapping"/>
      </w:r>
    </w:p>
    <w:p>
      <w:pPr>
        <w:pStyle w:val="BodyText"/>
      </w:pPr>
      <w:r>
        <w:t xml:space="preserve">Một bộ phận tụ ở bên cạnh, bao phủ mọi người. Một bộ phận lại vừa vặn xuất hiện ở vị trí con mộc điểu của Trầm Nguyệt Hiên. Hơi tiến gần phía trước gần năm dặm.</w:t>
      </w:r>
    </w:p>
    <w:p>
      <w:pPr>
        <w:pStyle w:val="BodyText"/>
      </w:pPr>
      <w:r>
        <w:t xml:space="preserve">Ánh mắt Tông Thủ lại nhìn qua Tô Tiểu Tiểu bên cạnh, thấy thần tình nữ nhân này quái dị, vô cùng trấn định.</w:t>
      </w:r>
    </w:p>
    <w:p>
      <w:pPr>
        <w:pStyle w:val="BodyText"/>
      </w:pPr>
      <w:r>
        <w:t xml:space="preserve">Không khỏi lạnh lùng cười cười. Một cổ lực lượng cường hoành lập tức bao phủ năm người, cưỡng ép chuyển dời không gian.</w:t>
      </w:r>
    </w:p>
    <w:p>
      <w:pPr>
        <w:pStyle w:val="BodyText"/>
      </w:pPr>
      <w:r>
        <w:t xml:space="preserve">Mà khi xuất hiện đã ở trong một mộ thất khác.</w:t>
      </w:r>
    </w:p>
    <w:p>
      <w:pPr>
        <w:pStyle w:val="BodyText"/>
      </w:pPr>
      <w:r>
        <w:t xml:space="preserve">Chỗ này còn có ba vạn tượng đất hoàn hảo không tổn hao gì, lúc này dường như cảm ứng được khí cơ, vô số vết rạn, bắt đầu xuất hiện bên ngoài mặt tượng.</w:t>
      </w:r>
    </w:p>
    <w:p>
      <w:pPr>
        <w:pStyle w:val="BodyText"/>
      </w:pPr>
      <w:r>
        <w:t xml:space="preserve">- Là thuấn không na di?</w:t>
      </w:r>
    </w:p>
    <w:p>
      <w:pPr>
        <w:pStyle w:val="BodyText"/>
      </w:pPr>
      <w:r>
        <w:t xml:space="preserve">Trong nháy mắt Nguyên Vô Thương hiểu tình cảnh hiện giờ, lập tức dùng pháp lực đè nén âm thanh cười to.</w:t>
      </w:r>
    </w:p>
    <w:p>
      <w:pPr>
        <w:pStyle w:val="BodyText"/>
      </w:pPr>
      <w:r>
        <w:t xml:space="preserve">- Ngược lại là quên, quân thượng tự nghĩ ra thần thông đại pháp này! Những rác rưởi phía trước muốn chết không khó khăn đâu.</w:t>
      </w:r>
    </w:p>
    <w:p>
      <w:pPr>
        <w:pStyle w:val="BodyText"/>
      </w:pPr>
      <w:r>
        <w:t xml:space="preserve">Cũng biết thời gian không nhiều, ngọc khôi lỗi đã đi lên phía trước, một hơi đi vài dặm, mạnh mẽ đấm ra phía trước một quyền.</w:t>
      </w:r>
    </w:p>
    <w:p>
      <w:pPr>
        <w:pStyle w:val="BodyText"/>
      </w:pPr>
      <w:r>
        <w:t xml:space="preserve">Cùng một thời gian, trong tay Nguyên Vô Thương có vô số linh phù đánh ra. Chính là những phù lục chế tác cho ngày hôm nay.</w:t>
      </w:r>
    </w:p>
    <w:p>
      <w:pPr>
        <w:pStyle w:val="BodyText"/>
      </w:pPr>
      <w:r>
        <w:t xml:space="preserve">Tông Thủ trước độn thật nhanh chóng, đem một trăm chín mươi khẩu Thập Tuyệt Ngự Đạo Long Nha Kiếm lộn xộn bay ra khỏi tay áo, trong nháy mắt đã kết thành Thập Tuyệt Ngự Đạo Tuyệt Diệt Kiếm Trận, quét nganh trước mặt.</w:t>
      </w:r>
    </w:p>
    <w:p>
      <w:pPr>
        <w:pStyle w:val="BodyText"/>
      </w:pPr>
      <w:r>
        <w:t xml:space="preserve">Đồng thời một tay điểm ra sau đầu Tô Tiểu Tiểu. Sát cơ hàm ẩn, nếu như yêu nữ này thật sự phản kháng, một ngón tay này tùy thời hóa thành một kích lôi đình.</w:t>
      </w:r>
    </w:p>
    <w:p>
      <w:pPr>
        <w:pStyle w:val="BodyText"/>
      </w:pPr>
      <w:r>
        <w:t xml:space="preserve">Trước kia không xuống tay là vì không đủ đủ lý do, không thuyết phục được mình.</w:t>
      </w:r>
    </w:p>
    <w:p>
      <w:pPr>
        <w:pStyle w:val="BodyText"/>
      </w:pPr>
      <w:r>
        <w:t xml:space="preserve">Nhưng mà thời điểm này liên quan tới sinh tử của bọn họ, kiếm của hắn tuyệt đối không lưu nửa điểm tình cảm.</w:t>
      </w:r>
    </w:p>
    <w:p>
      <w:pPr>
        <w:pStyle w:val="BodyText"/>
      </w:pPr>
      <w:r>
        <w:t xml:space="preserve">Cho dù là nữ tử có thể khiến hắn động tình, cũng sẽ không lưu lực.</w:t>
      </w:r>
    </w:p>
    <w:p>
      <w:pPr>
        <w:pStyle w:val="BodyText"/>
      </w:pPr>
      <w:r>
        <w:t xml:space="preserve">Kiếp trước một người một kiếm tung hoành, chưa từng có nữ nhi tình trường a.</w:t>
      </w:r>
    </w:p>
    <w:p>
      <w:pPr>
        <w:pStyle w:val="BodyText"/>
      </w:pPr>
      <w:r>
        <w:t xml:space="preserve">Bốn người nơi đây có ai không phải bằng hữu khó phân biệt, tâm tư khó lường như Tô Tiểu Tiểu quan trọng hơn bọn họ sao?</w:t>
      </w:r>
    </w:p>
    <w:p>
      <w:pPr>
        <w:pStyle w:val="BodyText"/>
      </w:pPr>
      <w:r>
        <w:t xml:space="preserve">Nhưng ngoài ý định là Tô Tiểu Tiểu lại không có chút ý niệm phản kháng, tùy ý Tông Thủ điểm trúng. Thân thể té xỉu xuống đất.</w:t>
      </w:r>
    </w:p>
    <w:p>
      <w:pPr>
        <w:pStyle w:val="BodyText"/>
      </w:pPr>
      <w:r>
        <w:t xml:space="preserve">Tông Thủ khẽ giật mình, lập tức pháp lực hiện ra bao phủ Tô Tiểu Tiểu lại.</w:t>
      </w:r>
    </w:p>
    <w:p>
      <w:pPr>
        <w:pStyle w:val="BodyText"/>
      </w:pPr>
      <w:r>
        <w:t xml:space="preserve">Huyễn tâm kính phiêu phù phía sau, trên thân kiếm cũng hiện ra vô lượng chi quang, chiếu sáng mộ đạo.</w:t>
      </w:r>
    </w:p>
    <w:p>
      <w:pPr>
        <w:pStyle w:val="BodyText"/>
      </w:pPr>
      <w:r>
        <w:t xml:space="preserve">Lần này vừa ra tay là dùng hết toàn lực, đánh ra một kiếm mạnh nhất của hắn.</w:t>
      </w:r>
    </w:p>
    <w:p>
      <w:pPr>
        <w:pStyle w:val="BodyText"/>
      </w:pPr>
      <w:r>
        <w:t xml:space="preserve">Kiếm này vừa ra, Tông Thủ đã dần bỏ qua tạp niệm, quy về chí cảnh.</w:t>
      </w:r>
    </w:p>
    <w:p>
      <w:pPr>
        <w:pStyle w:val="BodyText"/>
      </w:pPr>
      <w:r>
        <w:t xml:space="preserve">Chỉ có nhìn chuyên chú về phía trước, trong nháy mắt chuyển dời tới nơi này, đã không sai biệt lắm đã qua một hô hấp, phía trước có lẽ đã phát giác rồi.</w:t>
      </w:r>
    </w:p>
    <w:p>
      <w:pPr>
        <w:pStyle w:val="BodyText"/>
      </w:pPr>
      <w:r>
        <w:t xml:space="preserve">Lại không biết những trên mặt Thánh Giai Tôn Giả sẽ có biểu lộ gì a?</w:t>
      </w:r>
    </w:p>
    <w:p>
      <w:pPr>
        <w:pStyle w:val="BodyText"/>
      </w:pPr>
      <w:r>
        <w:t xml:space="preserve">Năm dặm trước mặt Hàn Thanh giờ phút này hồn nhiên chưa phát giác sát cơ đang tới, thần tình giật mình nhìn phía trước.</w:t>
      </w:r>
    </w:p>
    <w:p>
      <w:pPr>
        <w:pStyle w:val="BodyText"/>
      </w:pPr>
      <w:r>
        <w:t xml:space="preserve">Đám người bọn họ vừa đi tới nơi này. Mà vừa mới đến tận đây đã bị cảnh tượng bao la hùng vĩ trước mặt làm rung động thật sâu.</w:t>
      </w:r>
    </w:p>
    <w:p>
      <w:pPr>
        <w:pStyle w:val="BodyText"/>
      </w:pPr>
      <w:r>
        <w:t xml:space="preserve">Nơi tần hoàng táng thân, hoàn toàn vượt qua tưởng tượng của tất cả mọi người.</w:t>
      </w:r>
    </w:p>
    <w:p>
      <w:pPr>
        <w:pStyle w:val="BodyText"/>
      </w:pPr>
      <w:r>
        <w:t xml:space="preserve">Từ bên ngoài phỏng đoán tần hoàng mộ thì phạm vi chủ mộ thất tối đa chỉ có phạm vi trăm vạn trượng.</w:t>
      </w:r>
    </w:p>
    <w:p>
      <w:pPr>
        <w:pStyle w:val="BodyText"/>
      </w:pPr>
      <w:r>
        <w:t xml:space="preserve">Mà giờ khắc này xem ra lại không dưới ba ngàn dặm, hoàn toàn là một tiểu thế giới độc lập.</w:t>
      </w:r>
    </w:p>
    <w:p>
      <w:pPr>
        <w:pStyle w:val="BodyText"/>
      </w:pPr>
      <w:r>
        <w:t xml:space="preserve">Linh Năng quá lớn, vượt qua cả Vân Giới, bất luận là khung cảnh hay là động thiên nào cũng không bằng.</w:t>
      </w:r>
    </w:p>
    <w:p>
      <w:pPr>
        <w:pStyle w:val="BodyText"/>
      </w:pPr>
      <w:r>
        <w:t xml:space="preserve">Cũng hoàn toàn bất đồng chính là bên nòoài âm sát tà lực quá nhiều. Trong thế giới này ánh nắng sáng ngời, khí tức an bình tường hòa.</w:t>
      </w:r>
    </w:p>
    <w:p>
      <w:pPr>
        <w:pStyle w:val="BodyText"/>
      </w:pPr>
      <w:r>
        <w:t xml:space="preserve">Có vô số linh thú sinh tồn ở trong, rất nhiều sinh vật thời đại Vân Hoang đã tuyệt chủng vẫn còn đang sinh sống. Bên trong dãy núi phập phồng, dòng sông tung hoành, xa xa không nhìn thấy giới hạn ở đâu cả.</w:t>
      </w:r>
    </w:p>
    <w:p>
      <w:pPr>
        <w:pStyle w:val="BodyText"/>
      </w:pPr>
      <w:r>
        <w:t xml:space="preserve">Nhưng mà cũng chẳng biết tại sao, trước mặt tuy bình thản, nhưng mà Hàn Thanh cảm giác ẩn chứa vô tận sát cơ.</w:t>
      </w:r>
    </w:p>
    <w:p>
      <w:pPr>
        <w:pStyle w:val="BodyText"/>
      </w:pPr>
      <w:r>
        <w:t xml:space="preserve">Cũng bỗng nhiên hiểu ra, trong tần hoàng mộ có Lưỡng Nghi Tụ Long trận, bộ phận tinh hoa chính thức nằm ở nơi này.</w:t>
      </w:r>
    </w:p>
    <w:p>
      <w:pPr>
        <w:pStyle w:val="BodyText"/>
      </w:pPr>
      <w:r>
        <w:t xml:space="preserve">Lúc này kinh dị không chỉ có hắn, người bên cạnh hắn tâm thần cũng chấn động.</w:t>
      </w:r>
    </w:p>
    <w:p>
      <w:pPr>
        <w:pStyle w:val="BodyText"/>
      </w:pPr>
      <w:r>
        <w:t xml:space="preserve">Nhưng mà thực sự lập tức khôi phục tinh thần lại.</w:t>
      </w:r>
    </w:p>
    <w:p>
      <w:pPr>
        <w:pStyle w:val="BodyText"/>
      </w:pPr>
      <w:r>
        <w:t xml:space="preserve">- Xem sông núi địa lý nơi này giống như Hàm Kinh!</w:t>
      </w:r>
    </w:p>
    <w:p>
      <w:pPr>
        <w:pStyle w:val="BodyText"/>
      </w:pPr>
      <w:r>
        <w:t xml:space="preserve">Hàm Kinh chính là đế đô thủy tần, ở vào phía tây Vân Giới, hôm nay đã sớm sụp đổ, chỉ là ảnh thu nhỏ thời thượng cổ mà thôi.</w:t>
      </w:r>
    </w:p>
    <w:p>
      <w:pPr>
        <w:pStyle w:val="BodyText"/>
      </w:pPr>
      <w:r>
        <w:t xml:space="preserve">- Đều nói thời đại Vân Hoang các nơi của Vân Giới linh vật quá lớn, vực này có một không hai. Thế giới rất giàu có, trong đó có ba ngàn thế giới thì lời này không giả.</w:t>
      </w:r>
    </w:p>
    <w:p>
      <w:pPr>
        <w:pStyle w:val="BodyText"/>
      </w:pPr>
      <w:r>
        <w:t xml:space="preserve">Trong thế giới này có vô số linh dược, linh thảo ngoại giới thiên kim khó cầu, nơi này tùy ý có thể thấy được.</w:t>
      </w:r>
    </w:p>
    <w:p>
      <w:pPr>
        <w:pStyle w:val="BodyText"/>
      </w:pPr>
      <w:r>
        <w:t xml:space="preserve">Xích Hồng Y nghe vậy thì cười ha hả, nghe ra vị tự tại thần ma này có ngữ khí tham lam.</w:t>
      </w:r>
    </w:p>
    <w:p>
      <w:pPr>
        <w:pStyle w:val="BodyText"/>
      </w:pPr>
      <w:r>
        <w:t xml:space="preserve">Năm đó Nhân tộc khởi binh phản kháng dị tộc, là từ thời Tam Hoàng bắt đầu, nhưng mà khi đó Nhân tộc tại Vân Giới chỉ vùng vẫy chết mà thôi.</w:t>
      </w:r>
    </w:p>
    <w:p>
      <w:pPr>
        <w:pStyle w:val="BodyText"/>
      </w:pPr>
      <w:r>
        <w:t xml:space="preserve">Một lần triệt để quét sạch dị tộc là do vị tần hoàng này làm thành.</w:t>
      </w:r>
    </w:p>
    <w:p>
      <w:pPr>
        <w:pStyle w:val="BodyText"/>
      </w:pPr>
      <w:r>
        <w:t xml:space="preserve">Trong đó mấy Thánh Giai ở đây đã trải qua cuộc chiến vạn năm trước cũng căm hận không thôi.</w:t>
      </w:r>
    </w:p>
    <w:p>
      <w:pPr>
        <w:pStyle w:val="BodyText"/>
      </w:pPr>
      <w:r>
        <w:t xml:space="preserve">Không có ý nói tiếp, Xích Hồng Y nhìn ra phương xa. Dùng tu vi của hắn dùng đồng mục chỉ nhìn ra xa ngàn dặm mà thôi.</w:t>
      </w:r>
    </w:p>
    <w:p>
      <w:pPr>
        <w:pStyle w:val="BodyText"/>
      </w:pPr>
      <w:r>
        <w:t xml:space="preserve">- Ân Ngự Trọng Huyền đã xâm nhập ba trăm dặm, nhưng mà vị trí Hàm Kinh là hung hiểm nhất, nhất thời nửa khắc còn không cách nào đắc thủ được. Tông Thủ nếu không muốn mười hai đồng nhân rơi vào trong tay Đại Thương, nhất định phải toàn lực quấy nhiễu. Ta và ngươi chỉ cần chờ ở đây, phong tỏa chỗ này, phòng Huyết Kiếm Yêu Quân bỏ trốn là có thể.</w:t>
      </w:r>
    </w:p>
    <w:p>
      <w:pPr>
        <w:pStyle w:val="BodyText"/>
      </w:pPr>
      <w:r>
        <w:t xml:space="preserve">Thời điểm nói chuyện Xích Hồng Y lấy đạo phù trong tay ra. Khác với bùa bình thường, trong đó vẽ ra một con hắc long.</w:t>
      </w:r>
    </w:p>
    <w:p>
      <w:pPr>
        <w:pStyle w:val="BodyText"/>
      </w:pPr>
      <w:r>
        <w:t xml:space="preserve">Giống như vật sống, muốn từ trong phù bay vút ra ngoài. Lại ẩn ẩn cùng chỗ này Tiểu Thiên Thế Giới trung ương chỗ, cộng minh chấn động.</w:t>
      </w:r>
    </w:p>
    <w:p>
      <w:pPr>
        <w:pStyle w:val="BodyText"/>
      </w:pPr>
      <w:r>
        <w:t xml:space="preserve">Mà ánh mắt Xích Hồng Y nhìn qua, cũng trông thấy săc mặt người nơi này có khát vọng hiện ra.</w:t>
      </w:r>
    </w:p>
    <w:p>
      <w:pPr>
        <w:pStyle w:val="BodyText"/>
      </w:pPr>
      <w:r>
        <w:t xml:space="preserve">Lòng tham chưa đủ!</w:t>
      </w:r>
    </w:p>
    <w:p>
      <w:pPr>
        <w:pStyle w:val="BodyText"/>
      </w:pPr>
      <w:r>
        <w:t xml:space="preserve">Trong nội tâm khinh thường, Xích Hồng Y vẫn cười nói như cũ:</w:t>
      </w:r>
    </w:p>
    <w:p>
      <w:pPr>
        <w:pStyle w:val="BodyText"/>
      </w:pPr>
      <w:r>
        <w:t xml:space="preserve">- Tần hoàng phục sinh trong khoảng thời gian ngắn cũng khó có thể khôi phục lúc toàn thịnh. Lúc này trong mộ đa số là cường giả cao nhân, làm sao ứng phó được? Đợi đến lúc tru Tông Thủ, chư vị nếu có năng lực thì trân tàng trong mộ cứ tùy ý lấy là được.</w:t>
      </w:r>
    </w:p>
    <w:p>
      <w:pPr>
        <w:pStyle w:val="BodyText"/>
      </w:pPr>
      <w:r>
        <w:t xml:space="preserve">Lời ấy nói ra, sắc mặt mọi người dần bình thản. Cũng đều biết nặng nhẹ, biết được tru diệt Tông Thủ mới là trọng yếu nhất.</w:t>
      </w:r>
    </w:p>
    <w:p>
      <w:pPr>
        <w:pStyle w:val="BodyText"/>
      </w:pPr>
      <w:r>
        <w:t xml:space="preserve">Xích Hồng Y lại nhìn qua Hàn Thanh:</w:t>
      </w:r>
    </w:p>
    <w:p>
      <w:pPr>
        <w:pStyle w:val="BodyText"/>
      </w:pPr>
      <w:r>
        <w:t xml:space="preserve">- Chuyện Tô Tiểu Tiểu sau đó bổn tọa sẽ tự cho ngươi câu trả lời. Nàng này đã làm ra chuyện đó, như vậy Nguyên Ma đại nhân cũng không bảo hộ được nàng!</w:t>
      </w:r>
    </w:p>
    <w:p>
      <w:pPr>
        <w:pStyle w:val="BodyText"/>
      </w:pPr>
      <w:r>
        <w:t xml:space="preserve">Hàn Thanh lập tức tâm thần chấn động, ác cảm đối với Xích Hồng Y cũng bỏ đi, sinh ra ý cảm kích.</w:t>
      </w:r>
    </w:p>
    <w:p>
      <w:pPr>
        <w:pStyle w:val="BodyText"/>
      </w:pPr>
      <w:r>
        <w:t xml:space="preserve">Xích Hồng Y mặc dù nói rất chán ghét nhưng làm người không tệ.</w:t>
      </w:r>
    </w:p>
    <w:p>
      <w:pPr>
        <w:pStyle w:val="BodyText"/>
      </w:pPr>
      <w:r>
        <w:t xml:space="preserve">Sát ý tới cực hạn của Hàn Thanh cũng vì vậy mà cưỡng ép dần xuống thật nhiều.</w:t>
      </w:r>
    </w:p>
    <w:p>
      <w:pPr>
        <w:pStyle w:val="BodyText"/>
      </w:pPr>
      <w:r>
        <w:t xml:space="preserve">Kỳ thật cũng không cần nhịn bao lâu, một ngày mà thôi.</w:t>
      </w:r>
    </w:p>
    <w:p>
      <w:pPr>
        <w:pStyle w:val="BodyText"/>
      </w:pPr>
      <w:r>
        <w:t xml:space="preserve">Súc sinh kia, tiện nhân kia bây giờ đang ở đâu, Hàn Thanh lại chợt thấy không đúng. Ở đây mấy cường giả Thánh Giai đồng loạt nhíu mày. Linh niệm đồng loạt hiện ra cảm ứng bốn phía.</w:t>
      </w:r>
    </w:p>
    <w:p>
      <w:pPr>
        <w:pStyle w:val="Compact"/>
      </w:pPr>
      <w:r>
        <w:br w:type="textWrapping"/>
      </w:r>
      <w:r>
        <w:br w:type="textWrapping"/>
      </w:r>
    </w:p>
    <w:p>
      <w:pPr>
        <w:pStyle w:val="Heading2"/>
      </w:pPr>
      <w:bookmarkStart w:id="1563" w:name="chương-1544-tông-thủ-nghịch-tập.-2"/>
      <w:bookmarkEnd w:id="1563"/>
      <w:r>
        <w:t xml:space="preserve">1541. Chương 1544: Tông Thủ Nghịch Tập. (2)</w:t>
      </w:r>
    </w:p>
    <w:p>
      <w:pPr>
        <w:pStyle w:val="Compact"/>
      </w:pPr>
      <w:r>
        <w:br w:type="textWrapping"/>
      </w:r>
      <w:r>
        <w:br w:type="textWrapping"/>
      </w:r>
    </w:p>
    <w:p>
      <w:pPr>
        <w:pStyle w:val="BodyText"/>
      </w:pPr>
      <w:r>
        <w:t xml:space="preserve">Mà tên đệ tử khống chế Đạo Hương Thức Linh Cổ thần sắc biến thành quái dị, một bộ dáng muốn nói lại thôi.</w:t>
      </w:r>
    </w:p>
    <w:p>
      <w:pPr>
        <w:pStyle w:val="BodyText"/>
      </w:pPr>
      <w:r>
        <w:t xml:space="preserve">Hàn Thanh nhíu mày trực tiếp hỏi.</w:t>
      </w:r>
    </w:p>
    <w:p>
      <w:pPr>
        <w:pStyle w:val="BodyText"/>
      </w:pPr>
      <w:r>
        <w:t xml:space="preserve">- Rốt cuộc là chuyện gì?</w:t>
      </w:r>
    </w:p>
    <w:p>
      <w:pPr>
        <w:pStyle w:val="BodyText"/>
      </w:pPr>
      <w:r>
        <w:t xml:space="preserve">Tên có thể nghe được trùng ngữ thoáng chần chờ sau đó mở miệng nói:</w:t>
      </w:r>
    </w:p>
    <w:p>
      <w:pPr>
        <w:pStyle w:val="BodyText"/>
      </w:pPr>
      <w:r>
        <w:t xml:space="preserve">- Vừa rồi linh trùng cảm ứng Tông Thủ dường như ở ngay gần đây, ở sau lưng chúng ta.</w:t>
      </w:r>
    </w:p>
    <w:p>
      <w:pPr>
        <w:pStyle w:val="BodyText"/>
      </w:pPr>
      <w:r>
        <w:t xml:space="preserve">Tên còn lại ngữ khí quái dị nói:</w:t>
      </w:r>
    </w:p>
    <w:p>
      <w:pPr>
        <w:pStyle w:val="BodyText"/>
      </w:pPr>
      <w:r>
        <w:t xml:space="preserve">- Ta cảm giác nó cực kỳ bất an, làm như đang cảnh báo.</w:t>
      </w:r>
    </w:p>
    <w:p>
      <w:pPr>
        <w:pStyle w:val="BodyText"/>
      </w:pPr>
      <w:r>
        <w:t xml:space="preserve">Lúc mới nghe Hàn Thanh chỉ cảm thấy hoang đường. Tông Thủ không lâu trước kia còn xác định ở ngoài trăm dặm, làm sao có thể thoáng cái ở gần bọn họ?</w:t>
      </w:r>
    </w:p>
    <w:p>
      <w:pPr>
        <w:pStyle w:val="BodyText"/>
      </w:pPr>
      <w:r>
        <w:t xml:space="preserve">Bất an? Cảnh báo? Lúc này ở đây có tới bảy Thánh Cảnh đấy.</w:t>
      </w:r>
    </w:p>
    <w:p>
      <w:pPr>
        <w:pStyle w:val="BodyText"/>
      </w:pPr>
      <w:r>
        <w:t xml:space="preserve">Trong mộ thất này trừ tần hoàng chưa thức tỉnh thì ai uy hiếp được bọn họ?</w:t>
      </w:r>
    </w:p>
    <w:p>
      <w:pPr>
        <w:pStyle w:val="BodyText"/>
      </w:pPr>
      <w:r>
        <w:t xml:space="preserve">Cũng trong tích tắc đó gương mặt Xích Hồng Y đã biến thành dữ tợn, trong mắt đỏ thẫm! Áo bào toàn thân không gió mà bay.</w:t>
      </w:r>
    </w:p>
    <w:p>
      <w:pPr>
        <w:pStyle w:val="BodyText"/>
      </w:pPr>
      <w:r>
        <w:t xml:space="preserve">- Tốt ột Huyết Kiếm Yêu Quân, thật sự là được!</w:t>
      </w:r>
    </w:p>
    <w:p>
      <w:pPr>
        <w:pStyle w:val="BodyText"/>
      </w:pPr>
      <w:r>
        <w:t xml:space="preserve">Thời điểm âm thanh vang lên thì mặt tường che sau lưng đều bị một cổ sức lực lớn cưỡng ép đánh nát.</w:t>
      </w:r>
    </w:p>
    <w:p>
      <w:pPr>
        <w:pStyle w:val="BodyText"/>
      </w:pPr>
      <w:r>
        <w:t xml:space="preserve">Mấy trăm tấm phù bay ra. Ngầm trộm nghe được xa xa có tiếng cười khẽ.</w:t>
      </w:r>
    </w:p>
    <w:p>
      <w:pPr>
        <w:pStyle w:val="BodyText"/>
      </w:pPr>
      <w:r>
        <w:t xml:space="preserve">- Bạo!</w:t>
      </w:r>
    </w:p>
    <w:p>
      <w:pPr>
        <w:pStyle w:val="BodyText"/>
      </w:pPr>
      <w:r>
        <w:t xml:space="preserve">Hơn trăm tấm phù lục lập tức vỡ vụn. Mà linh năng trong phạm vi ngàn trượng đều bị lực lượng kỳ dị dẫn động.</w:t>
      </w:r>
    </w:p>
    <w:p>
      <w:pPr>
        <w:pStyle w:val="BodyText"/>
      </w:pPr>
      <w:r>
        <w:t xml:space="preserve">Ngũ Hành Chi Linh, mỗi một hạt Linh Năng không có ý nghĩa nhưng không cách nào tránh khỏi.</w:t>
      </w:r>
    </w:p>
    <w:p>
      <w:pPr>
        <w:pStyle w:val="BodyText"/>
      </w:pPr>
      <w:r>
        <w:t xml:space="preserve">Lực lượng dẫn phát mênh mông, trong nháy mắt triệt để san bằng phá hủy phạm vi mười dặm.</w:t>
      </w:r>
    </w:p>
    <w:p>
      <w:pPr>
        <w:pStyle w:val="BodyText"/>
      </w:pPr>
      <w:r>
        <w:t xml:space="preserve">Khiến cho phía trên đất tầng sụp xuống, mà ngay cả cái kia lưỡng nghi tụ Long trận lại đang cái này trùng kích phía dưới, bị hao tổn không phải là nông cạn.</w:t>
      </w:r>
    </w:p>
    <w:p>
      <w:pPr>
        <w:pStyle w:val="BodyText"/>
      </w:pPr>
      <w:r>
        <w:t xml:space="preserve">Cũng lập tức phản chế vô số cấm vân lan tới, cũng vì cử động này mà hội tụ, điên cuồng chữa trị lổ hổng, gạt bỏ thứ không hài hòa.</w:t>
      </w:r>
    </w:p>
    <w:p>
      <w:pPr>
        <w:pStyle w:val="BodyText"/>
      </w:pPr>
      <w:r>
        <w:t xml:space="preserve">Trong khoảng thời gian ngắn, sáu thành lực lượng của cấm trận tập trung ở nơi này.</w:t>
      </w:r>
    </w:p>
    <w:p>
      <w:pPr>
        <w:pStyle w:val="BodyText"/>
      </w:pPr>
      <w:r>
        <w:t xml:space="preserve">Lực lượng nghiền áp hiện ra, khiến cho hô hấp Hàn Thanh cũng không thoải mái.</w:t>
      </w:r>
    </w:p>
    <w:p>
      <w:pPr>
        <w:pStyle w:val="BodyText"/>
      </w:pPr>
      <w:r>
        <w:t xml:space="preserve">Mấy đệ tử ma môn thực lực thấp nổ tung, ngay cả Đạo Hương Thức Linh Cổ cũng biến thành bụi.</w:t>
      </w:r>
    </w:p>
    <w:p>
      <w:pPr>
        <w:pStyle w:val="BodyText"/>
      </w:pPr>
      <w:r>
        <w:t xml:space="preserve">- Thần thông Vạn Linh Tuyệt Không, ngươi là Nguyên Vô Thương!</w:t>
      </w:r>
    </w:p>
    <w:p>
      <w:pPr>
        <w:pStyle w:val="BodyText"/>
      </w:pPr>
      <w:r>
        <w:t xml:space="preserve">Xích Hồng Y gầm lên giận dữ, lúc này trong Vân Giới tu luyện môn này đại pháp Vạn Linh Tuyệt Không Bạo Phù cũng chỉ một mình Nguyên Vô Thương mà thôi.</w:t>
      </w:r>
    </w:p>
    <w:p>
      <w:pPr>
        <w:pStyle w:val="BodyText"/>
      </w:pPr>
      <w:r>
        <w:t xml:space="preserve">Hàn Thanh miệng trào máu, vô số Linh Năng bạo liệt sinh ra lực lượng cường đại.</w:t>
      </w:r>
    </w:p>
    <w:p>
      <w:pPr>
        <w:pStyle w:val="BodyText"/>
      </w:pPr>
      <w:r>
        <w:t xml:space="preserve">Hắn dùng Đại Nghịch Thiên Ma cũng không cách nào nghịch phản, bị thương nặng.</w:t>
      </w:r>
    </w:p>
    <w:p>
      <w:pPr>
        <w:pStyle w:val="BodyText"/>
      </w:pPr>
      <w:r>
        <w:t xml:space="preserve">Mà lúc này tiêng cười mang theo vài phần hàm súc hiện ra ngoài.</w:t>
      </w:r>
    </w:p>
    <w:p>
      <w:pPr>
        <w:pStyle w:val="BodyText"/>
      </w:pPr>
      <w:r>
        <w:t xml:space="preserve">- Tịch!</w:t>
      </w:r>
    </w:p>
    <w:p>
      <w:pPr>
        <w:pStyle w:val="BodyText"/>
      </w:pPr>
      <w:r>
        <w:t xml:space="preserve">Lời vừa nói ra, linh năng còn sót lại trong phạm vi trăm dặm nơi này đều lâm vào tịch mịch, biến mất không còn.</w:t>
      </w:r>
    </w:p>
    <w:p>
      <w:pPr>
        <w:pStyle w:val="BodyText"/>
      </w:pPr>
      <w:r>
        <w:t xml:space="preserve">Khiến cho người nơi này trong giây lát chuẩn bị linh pháp cũng lập tức biến mất.</w:t>
      </w:r>
    </w:p>
    <w:p>
      <w:pPr>
        <w:pStyle w:val="BodyText"/>
      </w:pPr>
      <w:r>
        <w:t xml:space="preserve">Cũng may cường giả ngoài Thần giai đã có nội thiên địa, không có nhiều hạn chế.</w:t>
      </w:r>
    </w:p>
    <w:p>
      <w:pPr>
        <w:pStyle w:val="BodyText"/>
      </w:pPr>
      <w:r>
        <w:t xml:space="preserve">Có thể chất lọc lực lượng trong thể nội sử dụng. Nhưng thời gian không dài.</w:t>
      </w:r>
    </w:p>
    <w:p>
      <w:pPr>
        <w:pStyle w:val="BodyText"/>
      </w:pPr>
      <w:r>
        <w:t xml:space="preserve">Một đạo kiếm quang đỏ thẫm truyền vào. Tràn ra vô lượng chi quang, làm cho người ta vô ý thức hai mắt nhắm lại, tránh bị tổn thương.</w:t>
      </w:r>
    </w:p>
    <w:p>
      <w:pPr>
        <w:pStyle w:val="BodyText"/>
      </w:pPr>
      <w:r>
        <w:t xml:space="preserve">Sau đó vài Dạ Ma kêu lên giống như bệnh tâm thần. Da thịt bị hào quang chiếu xạ thì lập tức hư thối.</w:t>
      </w:r>
    </w:p>
    <w:p>
      <w:pPr>
        <w:pStyle w:val="BodyText"/>
      </w:pPr>
      <w:r>
        <w:t xml:space="preserve">Mấy ảnh ma cũng bị ánh sáng chiếu lên người, nhất thời đứng tại chỗ không động đậy.</w:t>
      </w:r>
    </w:p>
    <w:p>
      <w:pPr>
        <w:pStyle w:val="BodyText"/>
      </w:pPr>
      <w:r>
        <w:t xml:space="preserve">Mà kiếm quang xuyên thẳng chỉ hướng chính là chỗ Vạn Linh Tuyệt Không Bạo Phù và vô lượng chi quang, lúc này đang dốc sức trùng kích vào Ma tộc Thánh Giai Tôn Giả.</w:t>
      </w:r>
    </w:p>
    <w:p>
      <w:pPr>
        <w:pStyle w:val="BodyText"/>
      </w:pPr>
      <w:r>
        <w:t xml:space="preserve">Xích Hồng Y hừ lạnh một tiếng, định thân đi qua đưa kiếm ngăn cản.</w:t>
      </w:r>
    </w:p>
    <w:p>
      <w:pPr>
        <w:pStyle w:val="BodyText"/>
      </w:pPr>
      <w:r>
        <w:t xml:space="preserve">Thế nhưng vào lúc này thiên vạn đạo kiếm quang đồng thời bay tới.</w:t>
      </w:r>
    </w:p>
    <w:p>
      <w:pPr>
        <w:pStyle w:val="BodyText"/>
      </w:pPr>
      <w:r>
        <w:t xml:space="preserve">Một tia kiếm kình măng theo khí tức lăng lệ ác liệt giăng khắp nơi, cắt nát hư không.</w:t>
      </w:r>
    </w:p>
    <w:p>
      <w:pPr>
        <w:pStyle w:val="BodyText"/>
      </w:pPr>
      <w:r>
        <w:t xml:space="preserve">Trong đó một đạo huyết hồng ánh đao, che dấu trong đó khẩu khí cơ ám hối, tựa hồ đưa hắn tập trung, rồi lại hoàn toàn không cách nào bắt tìm hắn quỹ tích.</w:t>
      </w:r>
    </w:p>
    <w:p>
      <w:pPr>
        <w:pStyle w:val="BodyText"/>
      </w:pPr>
      <w:r>
        <w:t xml:space="preserve">Xích Hồng Y khẽ giật mình, không thể không buông tha ý niệm viện thủ. Ngược lại tránh xa mấy trượng, phất tay áo một cái, trước người thình lình hình thành một vòng xoáy khổng lồ.</w:t>
      </w:r>
    </w:p>
    <w:p>
      <w:pPr>
        <w:pStyle w:val="BodyText"/>
      </w:pPr>
      <w:r>
        <w:t xml:space="preserve">Đem toàn bộ không trung mấy trăm trượng đều xoay quanh cuốn động, hình thành mấy trăm phong nhãn. Sức gió khổng lồ giao thoa lẫn nhau, bảo vệ chính mình vào trong.</w:t>
      </w:r>
    </w:p>
    <w:p>
      <w:pPr>
        <w:pStyle w:val="BodyText"/>
      </w:pPr>
      <w:r>
        <w:t xml:space="preserve">Tất cả kiếm cương chém lên người hắn tan rã tán loạn.</w:t>
      </w:r>
    </w:p>
    <w:p>
      <w:pPr>
        <w:pStyle w:val="BodyText"/>
      </w:pPr>
      <w:r>
        <w:t xml:space="preserve">Xích Hồng Y cũng điểm ra một ngón tay, xuyên qua vòi rồng, trùng hợp điểm lên mũi đao.</w:t>
      </w:r>
    </w:p>
    <w:p>
      <w:pPr>
        <w:pStyle w:val="BodyText"/>
      </w:pPr>
      <w:r>
        <w:t xml:space="preserve">Sơ Tuyết lập tức thất khiếu rướm máu, cả thân hình chuyển động như con quay.</w:t>
      </w:r>
    </w:p>
    <w:p>
      <w:pPr>
        <w:pStyle w:val="BodyText"/>
      </w:pPr>
      <w:r>
        <w:t xml:space="preserve">Sau đó bạo lui, thể nội khí huyết chấn động, giống như muốn trào ra ngoài.</w:t>
      </w:r>
    </w:p>
    <w:p>
      <w:pPr>
        <w:pStyle w:val="BodyText"/>
      </w:pPr>
      <w:r>
        <w:t xml:space="preserve">- Ỷ vào một kiện hạ phẩm thần khí mà thôi, thực cho rằng có thể tranh phong với Thánh Cảnh?</w:t>
      </w:r>
    </w:p>
    <w:p>
      <w:pPr>
        <w:pStyle w:val="BodyText"/>
      </w:pPr>
      <w:r>
        <w:t xml:space="preserve">Cười lạnh một tiếng, Xích Hồng Y nhìn qua hướng khác, sắc mặt tái nhợt, chỉ thấy ngọc khôi lỗi cường lực oanh kích đánh tan toàn bộ Thánh Cảnh bên kia.</w:t>
      </w:r>
    </w:p>
    <w:p>
      <w:pPr>
        <w:pStyle w:val="BodyText"/>
      </w:pPr>
      <w:r>
        <w:t xml:space="preserve">Mà một kiếm kia vượt qua tốc độ cực hạn xuyên kích, cự ly này chém vào cổ họng của Dạ Ma Tôn Giả, chỉ kém vài thước mà thôi.</w:t>
      </w:r>
    </w:p>
    <w:p>
      <w:pPr>
        <w:pStyle w:val="BodyText"/>
      </w:pPr>
      <w:r>
        <w:t xml:space="preserve">Nhưng mà lúc này cho người ta cảm giác so với một Thánh Giai còn khiến người ta kinh hãi hơn.</w:t>
      </w:r>
    </w:p>
    <w:p>
      <w:pPr>
        <w:pStyle w:val="BodyText"/>
      </w:pPr>
      <w:r>
        <w:t xml:space="preserve">- Trụ Cấp Mệnh Thế Thư, gia tốc thời gian?</w:t>
      </w:r>
    </w:p>
    <w:p>
      <w:pPr>
        <w:pStyle w:val="BodyText"/>
      </w:pPr>
      <w:r>
        <w:t xml:space="preserve">Ánh mắt nhìn qua bên cạnh Tông Thủ, một quyển sách màu xanh đang lơ lửng. Đồng tử Xích Hồng Y co rụt lại, ném một tinh thạch màu đen ra ngoài.</w:t>
      </w:r>
    </w:p>
    <w:p>
      <w:pPr>
        <w:pStyle w:val="BodyText"/>
      </w:pPr>
      <w:r>
        <w:t xml:space="preserve">Ánh sáng lóng lánh hiện ra, nhét đầy trong phòng. Thời gian gia tốc khôi phục bình thường.</w:t>
      </w:r>
    </w:p>
    <w:p>
      <w:pPr>
        <w:pStyle w:val="BodyText"/>
      </w:pPr>
      <w:r>
        <w:t xml:space="preserve">Kiếm thuật quỷ dị của Tông Thủ bỗng nhiên chậm dần.</w:t>
      </w:r>
    </w:p>
    <w:p>
      <w:pPr>
        <w:pStyle w:val="BodyText"/>
      </w:pPr>
      <w:r>
        <w:t xml:space="preserve">Xích Hồng Y nội tâm trầm xuống, biết được lúc này cho dù như thế nào cũng phải cứu Ám Dạ và người ma môn. Một kiếm này kinh diễm, nếu là lúc bình thường hắn cũng phải vỗ tay tán dương, cũng dùng toàn bộ tinh thần ứng đối!</w:t>
      </w:r>
    </w:p>
    <w:p>
      <w:pPr>
        <w:pStyle w:val="BodyText"/>
      </w:pPr>
      <w:r>
        <w:t xml:space="preserve">Dứt khoát không quan tâm tới, thân hình lóe lên bay tới chỗ Tông Thủ.</w:t>
      </w:r>
    </w:p>
    <w:p>
      <w:pPr>
        <w:pStyle w:val="BodyText"/>
      </w:pPr>
      <w:r>
        <w:t xml:space="preserve">Vây ngụy cứu triệu, cứu triệu không thành thì bắt vua trước.</w:t>
      </w:r>
    </w:p>
    <w:p>
      <w:pPr>
        <w:pStyle w:val="BodyText"/>
      </w:pPr>
      <w:r>
        <w:t xml:space="preserve">Tông Thủ xuất kiếm đã dùng toàn lực, bản thân căn bản không hề phòng hộ.</w:t>
      </w:r>
    </w:p>
    <w:p>
      <w:pPr>
        <w:pStyle w:val="BodyText"/>
      </w:pPr>
      <w:r>
        <w:t xml:space="preserve">Chỉ cần đi tới bên cạnh Huyết Kiếm Yêu Quân này dễ như trở bàn tay, mặc dù không thể bắt giữ, cũng phải khiến Tông Thủ thu kiếm.</w:t>
      </w:r>
    </w:p>
    <w:p>
      <w:pPr>
        <w:pStyle w:val="BodyText"/>
      </w:pPr>
      <w:r>
        <w:t xml:space="preserve">Đã thấy Trầm Nguyệt Hiên cười lạnh nhìn qua, tám ống đồng màu bạc lóe lên.</w:t>
      </w:r>
    </w:p>
    <w:p>
      <w:pPr>
        <w:pStyle w:val="BodyText"/>
      </w:pPr>
      <w:r>
        <w:t xml:space="preserve">Ngàn vạn miếng linh châm năm màu bắn ra ngoài, giống như khổng tước xòe đuôi khiến người ta bị mê hoặc.</w:t>
      </w:r>
    </w:p>
    <w:p>
      <w:pPr>
        <w:pStyle w:val="BodyText"/>
      </w:pPr>
      <w:r>
        <w:t xml:space="preserve">Sắc mặt Xích Hồng Y phản ứng kịch liệt, phong nhãn tụ tập trước người.</w:t>
      </w:r>
    </w:p>
    <w:p>
      <w:pPr>
        <w:pStyle w:val="BodyText"/>
      </w:pPr>
      <w:r>
        <w:t xml:space="preserve">Nhưng mà chỉ nghe xùy một tiếng vang nhỏ, một kiếm kia đã đâm vào người một ma tôn.</w:t>
      </w:r>
    </w:p>
    <w:p>
      <w:pPr>
        <w:pStyle w:val="BodyText"/>
      </w:pPr>
      <w:r>
        <w:t xml:space="preserve">Vô số quang diễm từ trong kiếm thiêu đốt ra ngoài. Còn làm một Dạ Ma Tôn Giả bi9j thương, phát ra tiếng gào thét không cam lòng, giống như thừa nhận thống khổ cực hạn, vặn vẹo giãy dụa.</w:t>
      </w:r>
    </w:p>
    <w:p>
      <w:pPr>
        <w:pStyle w:val="BodyText"/>
      </w:pPr>
      <w:r>
        <w:t xml:space="preserve">Toàn bộ thân hình cũng không ngừng bị đốt cháy, hóa thành một đoàn khói khí, tiêu tán trong hư không.</w:t>
      </w:r>
    </w:p>
    <w:p>
      <w:pPr>
        <w:pStyle w:val="BodyText"/>
      </w:pPr>
      <w:r>
        <w:t xml:space="preserve">Xích Hồng Y cực lực lảng tránh ngũ sắc quang hoa, những linh châm này khảm rất nhiều bí pháp. Lực xuyên thấu kinh người, liên tục mấy đạo linh pháp không cách nào chống cự. Cấu thành bình chướng ở quanh người, cũng không thể ngăn cản, tối đa chỉ làm chếch đi mà thôi.</w:t>
      </w:r>
    </w:p>
    <w:p>
      <w:pPr>
        <w:pStyle w:val="BodyText"/>
      </w:pPr>
      <w:r>
        <w:t xml:space="preserve">Lúc này hắn coi như tốt, có thể nỗ lực ứng phó. Tình cảnh càng ngày càng không tốt, mà những Dạ Ma kia vội vàng không chuẩn bị nên ứng phó thật sự mệt mỏi..</w:t>
      </w:r>
    </w:p>
    <w:p>
      <w:pPr>
        <w:pStyle w:val="BodyText"/>
      </w:pPr>
      <w:r>
        <w:t xml:space="preserve">Lúc này ngàn vạn linh quang trùng kích, càng vô cùng chật vật. Mấy Thần Cảnh Dạ Ma bị đánh trúng, lập tức thân hình bắt đầu hư thối, hóa thành nùng huyết.</w:t>
      </w:r>
    </w:p>
    <w:p>
      <w:pPr>
        <w:pStyle w:val="BodyText"/>
      </w:pPr>
      <w:r>
        <w:t xml:space="preserve">Khiến cho lòng người trầm xuống, những linh châm này mau lẹ, cường lực lại có thêm kịch độc.</w:t>
      </w:r>
    </w:p>
    <w:p>
      <w:pPr>
        <w:pStyle w:val="Compact"/>
      </w:pPr>
      <w:r>
        <w:t xml:space="preserve">Mà sau khi linh quang tán đi, tám ống đồng màu bạc lại bay về bên cạnh Trầm Nguyệt Hiên khiến người ta kinh hãi lạnh người.</w:t>
      </w:r>
      <w:r>
        <w:br w:type="textWrapping"/>
      </w:r>
      <w:r>
        <w:br w:type="textWrapping"/>
      </w:r>
    </w:p>
    <w:p>
      <w:pPr>
        <w:pStyle w:val="Heading2"/>
      </w:pPr>
      <w:bookmarkStart w:id="1564" w:name="chương-1545-thuật-pháp-gì"/>
      <w:bookmarkEnd w:id="1564"/>
      <w:r>
        <w:t xml:space="preserve">1542. Chương 1545: Thuật Pháp Gì?</w:t>
      </w:r>
    </w:p>
    <w:p>
      <w:pPr>
        <w:pStyle w:val="Compact"/>
      </w:pPr>
      <w:r>
        <w:br w:type="textWrapping"/>
      </w:r>
      <w:r>
        <w:br w:type="textWrapping"/>
      </w:r>
    </w:p>
    <w:p>
      <w:pPr>
        <w:pStyle w:val="BodyText"/>
      </w:pPr>
      <w:r>
        <w:t xml:space="preserve">Lúc này trong tay của hắn cầm quả cầu nhỏ. Sau đó tầng tầng lớp lớp mở ra, từng phiến kim loại hình cánh bay ra ngoài, mỗi một khối kim loại lại khắc một linh vân phòng ngự.</w:t>
      </w:r>
    </w:p>
    <w:p>
      <w:pPr>
        <w:pStyle w:val="BodyText"/>
      </w:pPr>
      <w:r>
        <w:t xml:space="preserve">Gần ngàn phiến điệp gia, hình thành một vòng tròn linh quang đậm đặc.</w:t>
      </w:r>
    </w:p>
    <w:p>
      <w:pPr>
        <w:pStyle w:val="BodyText"/>
      </w:pPr>
      <w:r>
        <w:t xml:space="preserve">Đồng tử của Xích Hồng Y hơi co lại, đây là Linh Bảo gì vậy? Đem ngàn loại linh pháp phòng ngự dùng cơ quan thuật đặc thù khắc lên trên đó.</w:t>
      </w:r>
    </w:p>
    <w:p>
      <w:pPr>
        <w:pStyle w:val="BodyText"/>
      </w:pPr>
      <w:r>
        <w:t xml:space="preserve">Có thể hắn nói đó là tiên bạo, cũng có thể nói là ngàn kiện pháp bảo. Trừ cơ quan thuật ra, cũng bao hàm cấm trận. Ngàn phiến điệp gia uy năng tăng lên khủng khiếp.</w:t>
      </w:r>
    </w:p>
    <w:p>
      <w:pPr>
        <w:pStyle w:val="BodyText"/>
      </w:pPr>
      <w:r>
        <w:t xml:space="preserve">Mặc dù không phải thần khí, chỉ luận tăng phòng ngự, cho dù là thần khí cũng không thể làm được gì.</w:t>
      </w:r>
    </w:p>
    <w:p>
      <w:pPr>
        <w:pStyle w:val="BodyText"/>
      </w:pPr>
      <w:r>
        <w:t xml:space="preserve">Chỗ thiếu hụt duy nhất chỉ sợ là phòng ngự mà thôi, phạm vi phòng hộ cực kỳ nhỏ hẹp, tối đa chỉ lên tiếng bảo vệ người ta mà thôi.</w:t>
      </w:r>
    </w:p>
    <w:p>
      <w:pPr>
        <w:pStyle w:val="BodyText"/>
      </w:pPr>
      <w:r>
        <w:t xml:space="preserve">Nhưng mà nguyên nhân chính là tiên bảo này không bị phá vỡ.</w:t>
      </w:r>
    </w:p>
    <w:p>
      <w:pPr>
        <w:pStyle w:val="BodyText"/>
      </w:pPr>
      <w:r>
        <w:t xml:space="preserve">Chỉ bằng bảo vật không biết tên này, những linh quang năm màu kia của người này đủ chống cự liên thủ của bất cứ hai Thánh Giai Tôn Giả nào đánh tới.</w:t>
      </w:r>
    </w:p>
    <w:p>
      <w:pPr>
        <w:pStyle w:val="BodyText"/>
      </w:pPr>
      <w:r>
        <w:t xml:space="preserve">Mắt thấy thân hình Tông Thủ được linh trận bảo hộ. Xích Hồng Y kêu một tiếng đau đớn, lập tức nhắm mắt lại. Cưỡng ép lách mình tới bên cạnh Tông Thủ. Xích Hồng Y lập tức điểm ngón tay ra, toàn lực ứng phó, dẫn động dị tượng toàn thân.</w:t>
      </w:r>
    </w:p>
    <w:p>
      <w:pPr>
        <w:pStyle w:val="BodyText"/>
      </w:pPr>
      <w:r>
        <w:t xml:space="preserve">Thiên địa chi linh vậy mà cởi ra khống chế với Nguyên Vô Thương. Hình thành một mũi khoan đinh ốc to lớn, mà mũi của nó trực chỉ vào Tông Thủ.</w:t>
      </w:r>
    </w:p>
    <w:p>
      <w:pPr>
        <w:pStyle w:val="BodyText"/>
      </w:pPr>
      <w:r>
        <w:t xml:space="preserve">Yếu điểm này trong nháy mắt này thân ảnh của Tông Thủ lóe lên, liền biến mất sau lưng Trầm Nguyệt Hiên,</w:t>
      </w:r>
    </w:p>
    <w:p>
      <w:pPr>
        <w:pStyle w:val="BodyText"/>
      </w:pPr>
      <w:r>
        <w:t xml:space="preserve">Trong nháy mắt không chuyển dời?</w:t>
      </w:r>
    </w:p>
    <w:p>
      <w:pPr>
        <w:pStyle w:val="BodyText"/>
      </w:pPr>
      <w:r>
        <w:t xml:space="preserve">Xích Hồng Y kinh ngạc, đã biết mình lần này thất sách. Ngược lại quên thần thông của Tông Thủ vẫn còn.</w:t>
      </w:r>
    </w:p>
    <w:p>
      <w:pPr>
        <w:pStyle w:val="BodyText"/>
      </w:pPr>
      <w:r>
        <w:t xml:space="preserve">Mấy năm trước Tông Thủ bị Lục Vô Song đuổi giết, trong nháy mắt chuyển dời này bỏ trốn mấy ngàn thế giới, làm cho Lục Vô Song cuối cùng bất đắc dĩ lui lại. Cho đến Tông Thủ bước vào Tiên Cảnh, trái lại tru sát Lục Vô Song.</w:t>
      </w:r>
    </w:p>
    <w:p>
      <w:pPr>
        <w:pStyle w:val="BodyText"/>
      </w:pPr>
      <w:r>
        <w:t xml:space="preserve">Chuyện này Vân Giới chỉ cần là Thánh Cảnh Tôn Giả đều biết được.</w:t>
      </w:r>
    </w:p>
    <w:p>
      <w:pPr>
        <w:pStyle w:val="BodyText"/>
      </w:pPr>
      <w:r>
        <w:t xml:space="preserve">Không chút do dự Xích Hồng Y bỗng dưng bạo lui. Dốc sức né tránh, những linh châm truy kích từng cái đánh bay ra ngoài.</w:t>
      </w:r>
    </w:p>
    <w:p>
      <w:pPr>
        <w:pStyle w:val="BodyText"/>
      </w:pPr>
      <w:r>
        <w:t xml:space="preserve">Sau đó hơi có dư lực mới mở hồn niệm ra, quan sát tình hình chung quanh.</w:t>
      </w:r>
    </w:p>
    <w:p>
      <w:pPr>
        <w:pStyle w:val="BodyText"/>
      </w:pPr>
      <w:r>
        <w:t xml:space="preserve">Dạ Ma Tôn Giả thân trúng kiếm đã bị vô lượng chi quang triệt để tru diệt. Bộ phận huyết nhục hoả táng còn thừa một bộ phận, lúc này hóa thành huyết nguyên chi lực, bị Luyện Thần Kiếm hấp phệ.</w:t>
      </w:r>
    </w:p>
    <w:p>
      <w:pPr>
        <w:pStyle w:val="BodyText"/>
      </w:pPr>
      <w:r>
        <w:t xml:space="preserve">Mọi người ở đây thừa lại Hàn Thanh cùng bốn Thánh Cảnh còn sống. Vào lúc này hở trái hở phải chèo chống tới. Tình thế chuyển biến tốt đẹp vẫn còn dư lực một ít.</w:t>
      </w:r>
    </w:p>
    <w:p>
      <w:pPr>
        <w:pStyle w:val="BodyText"/>
      </w:pPr>
      <w:r>
        <w:t xml:space="preserve">Nhưng mà thực lực phương Tông Thủ quá kinh dị. Vừa mới làm trọng thương Tố Sơ Tuyết, lúc này không ngờ khôi phục thương thế. Tinh thần sáng láng, khí tức từ suy chuyển thịnh, giống như chưa bao giờ bị trọng thương vậy.</w:t>
      </w:r>
    </w:p>
    <w:p>
      <w:pPr>
        <w:pStyle w:val="BodyText"/>
      </w:pPr>
      <w:r>
        <w:t xml:space="preserve">Huyết Nguyệt Đao vẫn tập trung lên mấy người này, dao động bất định.</w:t>
      </w:r>
    </w:p>
    <w:p>
      <w:pPr>
        <w:pStyle w:val="BodyText"/>
      </w:pPr>
      <w:r>
        <w:t xml:space="preserve">Cũng cho tới giờ khắc này Xích Hồng Y mới chú ý tới tầng ánh sáng màu xanh đang bao phủ bên kia.</w:t>
      </w:r>
    </w:p>
    <w:p>
      <w:pPr>
        <w:pStyle w:val="BodyText"/>
      </w:pPr>
      <w:r>
        <w:t xml:space="preserve">Rõ ràng là sinh cơ bừng bừng, quán chú giúp những miệng vết thương của Tố Sơ Tuyết dùng tốc độ mắt thường thấy khép lại được.</w:t>
      </w:r>
    </w:p>
    <w:p>
      <w:pPr>
        <w:pStyle w:val="BodyText"/>
      </w:pPr>
      <w:r>
        <w:t xml:space="preserve">Mà hắn vừa xuất thủ qua không quá hai hô hấp.</w:t>
      </w:r>
    </w:p>
    <w:p>
      <w:pPr>
        <w:pStyle w:val="BodyText"/>
      </w:pPr>
      <w:r>
        <w:t xml:space="preserve">Đáng chết!</w:t>
      </w:r>
    </w:p>
    <w:p>
      <w:pPr>
        <w:pStyle w:val="BodyText"/>
      </w:pPr>
      <w:r>
        <w:t xml:space="preserve">Lúc này không chỉ Xích Hồng Y, mấy người ở đây tâm chìm vào đáy cốc.</w:t>
      </w:r>
    </w:p>
    <w:p>
      <w:pPr>
        <w:pStyle w:val="BodyText"/>
      </w:pPr>
      <w:r>
        <w:t xml:space="preserve">Mặc dù không biết là gì bảo vật, nhưng mà có vật này chèo chống thì năm người trước mặt bị thương lần nữa, cũng có thể trong chốc lát khôi phục như lúc ban đầu.</w:t>
      </w:r>
    </w:p>
    <w:p>
      <w:pPr>
        <w:pStyle w:val="BodyText"/>
      </w:pPr>
      <w:r>
        <w:t xml:space="preserve">Tiếp tục như vậy, kéo dài càng lâu càng bất lợi cho bọn họ.</w:t>
      </w:r>
    </w:p>
    <w:p>
      <w:pPr>
        <w:pStyle w:val="BodyText"/>
      </w:pPr>
      <w:r>
        <w:t xml:space="preserve">Trước mắt bốn người là Thánh Giai, pháp lực cũng không duy trì được quá lâu.</w:t>
      </w:r>
    </w:p>
    <w:p>
      <w:pPr>
        <w:pStyle w:val="BodyText"/>
      </w:pPr>
      <w:r>
        <w:t xml:space="preserve">Nhưng mà trước đả kích như mưa to gió lơn, bảy người bọn họ chèo chống được bao lâu? Có cần bao nhiêu thương vong mới chờ được lúc Tông Thủ kiệt sức?</w:t>
      </w:r>
    </w:p>
    <w:p>
      <w:pPr>
        <w:pStyle w:val="BodyText"/>
      </w:pPr>
      <w:r>
        <w:t xml:space="preserve">Trong mắt Xích Hồng Y hiện ra hào quang màu xanh, biết được giờ phút này do dự, chần chờ có thể ảnh hưởng tới sinh tử, khiến cho bọn họ rơi vào cảnh vạn kiếp bất phục.</w:t>
      </w:r>
    </w:p>
    <w:p>
      <w:pPr>
        <w:pStyle w:val="BodyText"/>
      </w:pPr>
      <w:r>
        <w:t xml:space="preserve">Trước tiên vứt bỏ Trầm Nguyệt Hiên trốn sau lưng Tông Thủ, thân ảnh lao thẳng vào phía Nguyên Vô Thương,</w:t>
      </w:r>
    </w:p>
    <w:p>
      <w:pPr>
        <w:pStyle w:val="BodyText"/>
      </w:pPr>
      <w:r>
        <w:t xml:space="preserve">Đồng thời một đạo phượng ảnh hiện ra sau lưng. Bất diệt chi diễm thiêu đốt, ở trong vòi rồng thúc bách thì hóa thành hỏa diễm màu trắng.</w:t>
      </w:r>
    </w:p>
    <w:p>
      <w:pPr>
        <w:pStyle w:val="BodyText"/>
      </w:pPr>
      <w:r>
        <w:t xml:space="preserve">Diễm lực dung diệt hết thảy, làm linh châm năm màu của Trầm Nguyệt Hiên bị hòa tan ngay lập tức.</w:t>
      </w:r>
    </w:p>
    <w:p>
      <w:pPr>
        <w:pStyle w:val="BodyText"/>
      </w:pPr>
      <w:r>
        <w:t xml:space="preserve">Thân thể hóa thành quang ảnh màu trắng, vậy mà so sánh với Tông Thủ trước kia sử dụng một kiếm được Trụ Thư gia tốc cũng không kịp nhiều lắm! Khí thế mạnh hơn nhiều, mang theo kiên quyết phải thắng.</w:t>
      </w:r>
    </w:p>
    <w:p>
      <w:pPr>
        <w:pStyle w:val="BodyText"/>
      </w:pPr>
      <w:r>
        <w:t xml:space="preserve">Nguyên Vô Thương đứng trước bốn người, chiến lực bản thân yếu nhất, cũng là người mấu chốt nhất.</w:t>
      </w:r>
    </w:p>
    <w:p>
      <w:pPr>
        <w:pStyle w:val="BodyText"/>
      </w:pPr>
      <w:r>
        <w:t xml:space="preserve">Điều khiển ngọc khôi lỗi, tương đương với một chiến lực Thánh Giai. Mà tịch linh chi thuật, mặc dù không cách nào sử dụng linh pháp, nhưng mà linh pháp uy năng thực sự hạ thấp trên diện rộng.</w:t>
      </w:r>
    </w:p>
    <w:p>
      <w:pPr>
        <w:pStyle w:val="BodyText"/>
      </w:pPr>
      <w:r>
        <w:t xml:space="preserve">Vạn linh diệt bạo phù cũng làm người ta kiêng kỵ. Ai ngờ trong tay người này lúc này còn có bao nhiêu chiêu?</w:t>
      </w:r>
    </w:p>
    <w:p>
      <w:pPr>
        <w:pStyle w:val="BodyText"/>
      </w:pPr>
      <w:r>
        <w:t xml:space="preserve">Tru sát người này chính là cơ hội thắng hôm nay!</w:t>
      </w:r>
    </w:p>
    <w:p>
      <w:pPr>
        <w:pStyle w:val="BodyText"/>
      </w:pPr>
      <w:r>
        <w:t xml:space="preserve">Tông Thủ dùng thị giác nhìn qua, lẳng lặng nhìn một màn này. Thậm chí có thể trông thấy Xích Hồng Y xẹt qua bên cạnh, nhìn thấy vẻ mặt dữ tợn của hắn.</w:t>
      </w:r>
    </w:p>
    <w:p>
      <w:pPr>
        <w:pStyle w:val="BodyText"/>
      </w:pPr>
      <w:r>
        <w:t xml:space="preserve">Ra tay với người yếu nhất, mấu chốt nhất của bọn họ sao?</w:t>
      </w:r>
    </w:p>
    <w:p>
      <w:pPr>
        <w:pStyle w:val="BodyText"/>
      </w:pPr>
      <w:r>
        <w:t xml:space="preserve">Nhưng trong lòng vẫn cười lạnh, toàn bộ không quan tâm tới sinh tử của Nguyên Vô Thương.</w:t>
      </w:r>
    </w:p>
    <w:p>
      <w:pPr>
        <w:pStyle w:val="BodyText"/>
      </w:pPr>
      <w:r>
        <w:t xml:space="preserve">Trong cơ thể tiên lực bừng bừng phấn chấn, lại là một kiếm xuyên thẳng qua hư không. Trước tiên chém vào tiên huyết đang hấp thu linh năng.</w:t>
      </w:r>
    </w:p>
    <w:p>
      <w:pPr>
        <w:pStyle w:val="BodyText"/>
      </w:pPr>
      <w:r>
        <w:t xml:space="preserve">Một kiếm trước là dựa vào Trụ Cấp Mệnh Thế Thư gia tốc thời gian. Mà lúc này thời gian chi lực đã bị khối đá màu đen trung hòa.</w:t>
      </w:r>
    </w:p>
    <w:p>
      <w:pPr>
        <w:pStyle w:val="BodyText"/>
      </w:pPr>
      <w:r>
        <w:t xml:space="preserve">Cho nên kiếm thứ hai tốc độ chậm dần ít nhất gấp mười lần! Nhưng mà kiếm này lại ẩn chứa lực lượng vượt xa trước kia sáu lần.</w:t>
      </w:r>
    </w:p>
    <w:p>
      <w:pPr>
        <w:pStyle w:val="BodyText"/>
      </w:pPr>
      <w:r>
        <w:t xml:space="preserve">Nguyên Nhất Kiếm -- vô lượng chi quang!</w:t>
      </w:r>
    </w:p>
    <w:p>
      <w:pPr>
        <w:pStyle w:val="BodyText"/>
      </w:pPr>
      <w:r>
        <w:t xml:space="preserve">Hoa diễm đang không ngừng thiêu đốt hồn hải của Tông Thủ. Luyện Thần Kiếm xuất hiện hào quang màu trắng, khiến cho không gian nhỏ hẹp gần như sụp đổ không tiếp tục sụp đổ.</w:t>
      </w:r>
    </w:p>
    <w:p>
      <w:pPr>
        <w:pStyle w:val="BodyText"/>
      </w:pPr>
      <w:r>
        <w:t xml:space="preserve">Thần niệm của mọi người bị bức bách vặn vẹo.</w:t>
      </w:r>
    </w:p>
    <w:p>
      <w:pPr>
        <w:pStyle w:val="BodyText"/>
      </w:pPr>
      <w:r>
        <w:t xml:space="preserve">Hai tên Dạ Ma Tôn Giả đối diện đều hít vào một ngụm hàn khí, đồng thời liên thủ phun ra hắc khí đối phó kiếm quang.</w:t>
      </w:r>
    </w:p>
    <w:p>
      <w:pPr>
        <w:pStyle w:val="BodyText"/>
      </w:pPr>
      <w:r>
        <w:t xml:space="preserve">Đây là máu huyết do Dạ Ma tộc thúc bách bản thân, tăng cường chiến lực, cũng là bị bức tới trình độ không còn khả năng hoàn thủ.</w:t>
      </w:r>
    </w:p>
    <w:p>
      <w:pPr>
        <w:pStyle w:val="BodyText"/>
      </w:pPr>
      <w:r>
        <w:t xml:space="preserve">Vầng sáng mênh môgn, khiến cho hai tên ‘ tự tại thần ma ’ cũng có chút không khỏe. Vừa rồi mặc dù miễn cưỡng thoát được, lúc này ngọc khôi lỗi bách áp bách không thể không bay ngược ra sau.</w:t>
      </w:r>
    </w:p>
    <w:p>
      <w:pPr>
        <w:pStyle w:val="BodyText"/>
      </w:pPr>
      <w:r>
        <w:t xml:space="preserve">Ngọc khôi lỗi cũng không phải sinh linh, chỉ có vật linh, vì vậy toàn bộ không bị pháp thuật tâm linh ảnh hưởng.</w:t>
      </w:r>
    </w:p>
    <w:p>
      <w:pPr>
        <w:pStyle w:val="BodyText"/>
      </w:pPr>
      <w:r>
        <w:t xml:space="preserve">Lúc này cũng chỉ có thể trơ mắt nhìn xem, không cách nào viện thủ.</w:t>
      </w:r>
    </w:p>
    <w:p>
      <w:pPr>
        <w:pStyle w:val="BodyText"/>
      </w:pPr>
      <w:r>
        <w:t xml:space="preserve">Oanh!</w:t>
      </w:r>
    </w:p>
    <w:p>
      <w:pPr>
        <w:pStyle w:val="BodyText"/>
      </w:pPr>
      <w:r>
        <w:t xml:space="preserve">Binh khí giao kích, gian mộ thất trong núi này rung chuyển. Cát đá lúc này sụp đổ, đã bị cường lực làm nát bấy.</w:t>
      </w:r>
    </w:p>
    <w:p>
      <w:pPr>
        <w:pStyle w:val="BodyText"/>
      </w:pPr>
      <w:r>
        <w:t xml:space="preserve">Cũng dẫn phát sơn thể sụp đổ trên diện rộng. Mà Lưỡng Nghi Tụ Long Trận ở chung quanh đang chữa trị một nửa cũng bị trọng thương. Linh vân cấm chế bị sụp đổ thật nhiều.</w:t>
      </w:r>
    </w:p>
    <w:p>
      <w:pPr>
        <w:pStyle w:val="BodyText"/>
      </w:pPr>
      <w:r>
        <w:t xml:space="preserve">Hai tên Dạ Ma Tôn Giả đều là ho ra máu, binh khí trong tay không việc gì, ngược lại cánh tay của hai người bị vô lượng chi quang trùng kích nên tiêu tán.</w:t>
      </w:r>
    </w:p>
    <w:p>
      <w:pPr>
        <w:pStyle w:val="Compact"/>
      </w:pPr>
      <w:r>
        <w:t xml:space="preserve">Toàn thân hình các nơi bị nghiền nát. Giống như băng tuyết gặp mặt trời, hòa tan thật nhanh</w:t>
      </w:r>
      <w:r>
        <w:br w:type="textWrapping"/>
      </w:r>
      <w:r>
        <w:br w:type="textWrapping"/>
      </w:r>
    </w:p>
    <w:p>
      <w:pPr>
        <w:pStyle w:val="Heading2"/>
      </w:pPr>
      <w:bookmarkStart w:id="1565" w:name="chương-1546-tử-vong-chi-kiếm.-1"/>
      <w:bookmarkEnd w:id="1565"/>
      <w:r>
        <w:t xml:space="preserve">1543. Chương 1546: Tử Vong Chi Kiếm. (1)</w:t>
      </w:r>
    </w:p>
    <w:p>
      <w:pPr>
        <w:pStyle w:val="Compact"/>
      </w:pPr>
      <w:r>
        <w:br w:type="textWrapping"/>
      </w:r>
      <w:r>
        <w:br w:type="textWrapping"/>
      </w:r>
    </w:p>
    <w:p>
      <w:pPr>
        <w:pStyle w:val="BodyText"/>
      </w:pPr>
      <w:r>
        <w:t xml:space="preserve">Tông Thủ lúc này thân hình bay ngược, đã không duy trì được thân hình. Thân hình xoay tròn, sau khi lui ngàn trượng thì thất khiếu chảy máu, hình tượng chật vật.</w:t>
      </w:r>
    </w:p>
    <w:p>
      <w:pPr>
        <w:pStyle w:val="BodyText"/>
      </w:pPr>
      <w:r>
        <w:t xml:space="preserve">Mà đợi tới khi thân hình của hắn ổn định lại, lần nữa đứng lại thì nhìn thấy cách đó không xa một ngón tay của Xích Hồng Y một kích xuống. Đâm vào thân thể của Nguyên Vô Thương, đều triệt để đánh thành bột máu, đinh ốc quay ngược trở lại.</w:t>
      </w:r>
    </w:p>
    <w:p>
      <w:pPr>
        <w:pStyle w:val="BodyText"/>
      </w:pPr>
      <w:r>
        <w:t xml:space="preserve">Mà nguyên hồn cũng vỡ vụn trăm ngàn dư phiến. Khoảng cách thân hồn bị diệt còn thiếu chút nữa.</w:t>
      </w:r>
    </w:p>
    <w:p>
      <w:pPr>
        <w:pStyle w:val="BodyText"/>
      </w:pPr>
      <w:r>
        <w:t xml:space="preserve">Lúc này Xích Hồng Y cười lạnh, một trận chiến này bọn họ đã thắng rồi.</w:t>
      </w:r>
    </w:p>
    <w:p>
      <w:pPr>
        <w:pStyle w:val="BodyText"/>
      </w:pPr>
      <w:r>
        <w:t xml:space="preserve">Nguyên Vô Thương chết, một phương của Tông Thủ chỉ còn lại ba người. Mà bọn họ bên này tuy thương vong thảm trọng, nhưng vẫn còn sáu tên Thánh Giai Tôn Giả hàng thật giá thật!</w:t>
      </w:r>
    </w:p>
    <w:p>
      <w:pPr>
        <w:pStyle w:val="BodyText"/>
      </w:pPr>
      <w:r>
        <w:t xml:space="preserve">Tâm niệm vận chuyển đang suy tư, làm thế nào phòng ngự Tông Thủ bỏ chạy.</w:t>
      </w:r>
    </w:p>
    <w:p>
      <w:pPr>
        <w:pStyle w:val="BodyText"/>
      </w:pPr>
      <w:r>
        <w:t xml:space="preserve">Thắng bại đã định, duy chỉ có việc này hơi khó giải quyết..</w:t>
      </w:r>
    </w:p>
    <w:p>
      <w:pPr>
        <w:pStyle w:val="BodyText"/>
      </w:pPr>
      <w:r>
        <w:t xml:space="preserve">Bên kia Hàn Thanh cũng đồng dạng tâm thần hưng phấn lên. Chỉ cần Nguyên Vô Thương chết, không còn bị vạn linh bạo liệt phù ảnh hưởng. Ba tên tự tại thần ma không còn hạn chế linh pháp, ba người còn lại chỉ có đường chết.</w:t>
      </w:r>
    </w:p>
    <w:p>
      <w:pPr>
        <w:pStyle w:val="BodyText"/>
      </w:pPr>
      <w:r>
        <w:t xml:space="preserve">Nhưng mà sáu gã Thánh Giai Tôn Giả liên thủ vây giết mà bỏ chạy, dễ vậy sao?</w:t>
      </w:r>
    </w:p>
    <w:p>
      <w:pPr>
        <w:pStyle w:val="BodyText"/>
      </w:pPr>
      <w:r>
        <w:t xml:space="preserve">Thực tế Xích Hồng Y không lâu trước đây đã bước vào Thánh Cảnh hậu kỳ.</w:t>
      </w:r>
    </w:p>
    <w:p>
      <w:pPr>
        <w:pStyle w:val="BodyText"/>
      </w:pPr>
      <w:r>
        <w:t xml:space="preserve">Cho dù là tiêu hao tám phần thực lực, duy trì khối linh thạch đen kia, trừ khử thời gian chi lực của Trụ Cực Mệnh Thế Thư, cũng không phải Thánh Cảnh bình thường có thể so sánh được.</w:t>
      </w:r>
    </w:p>
    <w:p>
      <w:pPr>
        <w:pStyle w:val="BodyText"/>
      </w:pPr>
      <w:r>
        <w:t xml:space="preserve">- Mấy tháng không thấy, sát khí của bệ hạ thật lớn!</w:t>
      </w:r>
    </w:p>
    <w:p>
      <w:pPr>
        <w:pStyle w:val="BodyText"/>
      </w:pPr>
      <w:r>
        <w:t xml:space="preserve">Thoát ra khỏi nguy cơ, Hàn Thanh vẫn có tâm tư trêu chọc.</w:t>
      </w:r>
    </w:p>
    <w:p>
      <w:pPr>
        <w:pStyle w:val="BodyText"/>
      </w:pPr>
      <w:r>
        <w:t xml:space="preserve">- Chỉ tiếc, hôm nay ăn trộm gà bất thành, càng phải táng thân nơi này!</w:t>
      </w:r>
    </w:p>
    <w:p>
      <w:pPr>
        <w:pStyle w:val="BodyText"/>
      </w:pPr>
      <w:r>
        <w:t xml:space="preserve">Năm tên Thánh Giai dị tộc lúc này ting quang trong mắt lập lòe, lẳng lặng chờ đợi linh thuật tiêu tán.</w:t>
      </w:r>
    </w:p>
    <w:p>
      <w:pPr>
        <w:pStyle w:val="BodyText"/>
      </w:pPr>
      <w:r>
        <w:t xml:space="preserve">Nguyên Vô Thương chết, đó là thời điểm bọn họ phản kích.</w:t>
      </w:r>
    </w:p>
    <w:p>
      <w:pPr>
        <w:pStyle w:val="BodyText"/>
      </w:pPr>
      <w:r>
        <w:t xml:space="preserve">Tông Thủ nhàn nhạt nhìn qua giống như lơ đễnh. Mà cũng đúng lúc này, một đóa Sinh Tử Đàm Hoa lặng lẽ tràn ra.</w:t>
      </w:r>
    </w:p>
    <w:p>
      <w:pPr>
        <w:pStyle w:val="BodyText"/>
      </w:pPr>
      <w:r>
        <w:t xml:space="preserve">Xích Hồng Y lúc đầu còn lơ đễnh, nhưng khi nhìn thấy sinh cơ bàng bạc thì lặng yên bao phủ vài miếng tàn hồn của Nguyên Vô Thương thì giật mình.</w:t>
      </w:r>
    </w:p>
    <w:p>
      <w:pPr>
        <w:pStyle w:val="BodyText"/>
      </w:pPr>
      <w:r>
        <w:t xml:space="preserve">Đây rốt cuộc là pháp thuật gì?</w:t>
      </w:r>
    </w:p>
    <w:p>
      <w:pPr>
        <w:pStyle w:val="BodyText"/>
      </w:pPr>
      <w:r>
        <w:t xml:space="preserve">Sinh nguyên chi lực bao phủ, huyết nhục tái sinh, nguyên hồn chữa trị. Chỉ qua một lát thì thân hình Nguyên Vô Thương từ không biến thành có, đưng cách đó vài trăm trượng.</w:t>
      </w:r>
    </w:p>
    <w:p>
      <w:pPr>
        <w:pStyle w:val="BodyText"/>
      </w:pPr>
      <w:r>
        <w:t xml:space="preserve">Lông tóc không tổn hao gì, chỉ có khí cơi hơi yếu một chút. Dù sao cũng trải qua thân thể thần hồn toái diệt, nguyên thần cơ hồ sắp biến mất, lúc này mặc dù khôi phục lại vẫn tổn thương.</w:t>
      </w:r>
    </w:p>
    <w:p>
      <w:pPr>
        <w:pStyle w:val="BodyText"/>
      </w:pPr>
      <w:r>
        <w:t xml:space="preserve">Mà Nguyên Vô Thương lúc này cười ha ha:</w:t>
      </w:r>
    </w:p>
    <w:p>
      <w:pPr>
        <w:pStyle w:val="BodyText"/>
      </w:pPr>
      <w:r>
        <w:t xml:space="preserve">- Tông Thủ, Nguyên Vô Thương ta quả nhiên không nhìn lầm ngươi! Đây là thuật pháp hay thần bảo? Thật tốt dùng! Dù là thập tam đẳng vô thượng thần thông, thượng phẩm thần khí cũng không gì hơn cái này...</w:t>
      </w:r>
    </w:p>
    <w:p>
      <w:pPr>
        <w:pStyle w:val="BodyText"/>
      </w:pPr>
      <w:r>
        <w:t xml:space="preserve">Một khắc vừa rồi hắn còn cho rằng Tông Thủ là muốn ngồi nhìn hắn đã chết trong tay của Xích Hồng Y.</w:t>
      </w:r>
    </w:p>
    <w:p>
      <w:pPr>
        <w:pStyle w:val="BodyText"/>
      </w:pPr>
      <w:r>
        <w:t xml:space="preserve">Hắn vẫn tin tưởng chắc chắn Tông Thủ sẽ không dễ dàng buông tha đồng bạn, tất nhiên là có thủ đoạn cứu hắn ra khỏi tuyệt cảnh.</w:t>
      </w:r>
    </w:p>
    <w:p>
      <w:pPr>
        <w:pStyle w:val="BodyText"/>
      </w:pPr>
      <w:r>
        <w:t xml:space="preserve">Kết quả cuối cùng quả nhiên là vậy!</w:t>
      </w:r>
    </w:p>
    <w:p>
      <w:pPr>
        <w:pStyle w:val="BodyText"/>
      </w:pPr>
      <w:r>
        <w:t xml:space="preserve">Tâm tình của hắn khoái ý, thật sự là người chết phục sinh. Càng bì huynh đệ không bỏ nhau.</w:t>
      </w:r>
    </w:p>
    <w:p>
      <w:pPr>
        <w:pStyle w:val="BodyText"/>
      </w:pPr>
      <w:r>
        <w:t xml:space="preserve">Tông Thủ có át chủ bài bực này trong tay, như vậy một trận chiến này lo gì không thắng?</w:t>
      </w:r>
    </w:p>
    <w:p>
      <w:pPr>
        <w:pStyle w:val="BodyText"/>
      </w:pPr>
      <w:r>
        <w:t xml:space="preserve">Mấy người Xích Hồng Y lúc này sắc mặt khó coi tới mức tận cùng! Thế gian này có pháp thuật như vậy?</w:t>
      </w:r>
    </w:p>
    <w:p>
      <w:pPr>
        <w:pStyle w:val="BodyText"/>
      </w:pPr>
      <w:r>
        <w:t xml:space="preserve">Nếu là đồ vật chắc chắn là thần bảo! Nếu là đan dược thì phải là tiên đan cao cấp nhất.</w:t>
      </w:r>
    </w:p>
    <w:p>
      <w:pPr>
        <w:pStyle w:val="BodyText"/>
      </w:pPr>
      <w:r>
        <w:t xml:space="preserve">Đánh không chết, giết bất diệt, mấy người bọn họ có thực lực Thánh Cảnh dùng làm cái gì?</w:t>
      </w:r>
    </w:p>
    <w:p>
      <w:pPr>
        <w:pStyle w:val="BodyText"/>
      </w:pPr>
      <w:r>
        <w:t xml:space="preserve">Mấy tên ‘ tự tại thần ma ’ ý niệm lay động, bắt đầu sinh ra thoát ý.</w:t>
      </w:r>
    </w:p>
    <w:p>
      <w:pPr>
        <w:pStyle w:val="BodyText"/>
      </w:pPr>
      <w:r>
        <w:t xml:space="preserve">Một trận chiến này người ta tổn thương nhỏ nhất. Chuyện đã không thành, như vậy kịp thời rút đi mới là thượng sách.</w:t>
      </w:r>
    </w:p>
    <w:p>
      <w:pPr>
        <w:pStyle w:val="BodyText"/>
      </w:pPr>
      <w:r>
        <w:t xml:space="preserve">Mà tâm tình của Hàn Thanh lúc này từ trên cao té xuống vực thẳm.</w:t>
      </w:r>
    </w:p>
    <w:p>
      <w:pPr>
        <w:pStyle w:val="BodyText"/>
      </w:pPr>
      <w:r>
        <w:t xml:space="preserve">Bỗng nhiên hiểu được vì sao Lâm Huyền Sương bước vào chí cảnh, chư tông chư phái đều kiêng kỵ không thôi.</w:t>
      </w:r>
    </w:p>
    <w:p>
      <w:pPr>
        <w:pStyle w:val="BodyText"/>
      </w:pPr>
      <w:r>
        <w:t xml:space="preserve">Dù lúc này Tú Quan đã rời khỏi Vân Giới, đạo nho ma tam giáo Thánh tôn vẫn không dám vì vậy mà hành động thiếu suy nghĩ.</w:t>
      </w:r>
    </w:p>
    <w:p>
      <w:pPr>
        <w:pStyle w:val="BodyText"/>
      </w:pPr>
      <w:r>
        <w:t xml:space="preserve">- Đừng cao hứng quá sớm, sinh tử đàm hoa dùng một lần cần thời gian ba năm tích súc. Mà ta chỉ co ba lần mà thôi.</w:t>
      </w:r>
    </w:p>
    <w:p>
      <w:pPr>
        <w:pStyle w:val="BodyText"/>
      </w:pPr>
      <w:r>
        <w:t xml:space="preserve">Tông Thủ vẫn bình tĩnh đáp làm trong mắt Xích Hồng Y hiện ra tinh quang.</w:t>
      </w:r>
    </w:p>
    <w:p>
      <w:pPr>
        <w:pStyle w:val="BodyText"/>
      </w:pPr>
      <w:r>
        <w:t xml:space="preserve">Mặc dù không biết Tông Thủ vì sao tự nói ra, nhưng mà cẩn thận suy tư vẫn cảm thấy đúng.</w:t>
      </w:r>
    </w:p>
    <w:p>
      <w:pPr>
        <w:pStyle w:val="BodyText"/>
      </w:pPr>
      <w:r>
        <w:t xml:space="preserve">Có thể tiếp cận Thần Cảnh, thần hồn thân thể đều gần như toái diệt, trong 1% chớp mắt đã khôi phục như ban đầu.</w:t>
      </w:r>
    </w:p>
    <w:p>
      <w:pPr>
        <w:pStyle w:val="BodyText"/>
      </w:pPr>
      <w:r>
        <w:t xml:space="preserve">Nếu có thể sử dụng vô hạn thì thần khí bực này tuyệt đối không nằm trong tay của Tông Thủ.</w:t>
      </w:r>
    </w:p>
    <w:p>
      <w:pPr>
        <w:pStyle w:val="BodyText"/>
      </w:pPr>
      <w:r>
        <w:t xml:space="preserve">Nếu là thuật pháp, như vậy cho dù Lâm Huyền Sương nguyên sinh linh tức quyết cũng không làm được!</w:t>
      </w:r>
    </w:p>
    <w:p>
      <w:pPr>
        <w:pStyle w:val="BodyText"/>
      </w:pPr>
      <w:r>
        <w:t xml:space="preserve">Một lần không thể triệt để tru diệt, vậy lần thứ hai, lần thứ ba! Không tin Tông Thủ có thể lần thứ ba, lần thứ tư, không hạn chế khiến cho Nguyên Vô Thương phục sinh.</w:t>
      </w:r>
    </w:p>
    <w:p>
      <w:pPr>
        <w:pStyle w:val="BodyText"/>
      </w:pPr>
      <w:r>
        <w:t xml:space="preserve">Vòi rồng lần nữa xoáy lên, Xích Hồng Y cũng chuyển qua bên cạnh Vô Thương và định ra tay lần nữa.</w:t>
      </w:r>
    </w:p>
    <w:p>
      <w:pPr>
        <w:pStyle w:val="BodyText"/>
      </w:pPr>
      <w:r>
        <w:t xml:space="preserve">Đạo huyết sắc đao ảnh lại lần nữa trảm kích tới. Lúc này đây trên đao còn bao hàm đinh ốc chi lực.</w:t>
      </w:r>
    </w:p>
    <w:p>
      <w:pPr>
        <w:pStyle w:val="BodyText"/>
      </w:pPr>
      <w:r>
        <w:t xml:space="preserve">Vòi rồng chung quanh bị Tố Sơ Tuyết khống chế.</w:t>
      </w:r>
    </w:p>
    <w:p>
      <w:pPr>
        <w:pStyle w:val="BodyText"/>
      </w:pPr>
      <w:r>
        <w:t xml:space="preserve">Mà đao ảnh cũng thuận lý thành chương từ nơi này lọt qua sơ hở, phá vỡ bức tường gió chém lên cổ họng của hắn.</w:t>
      </w:r>
    </w:p>
    <w:p>
      <w:pPr>
        <w:pStyle w:val="BodyText"/>
      </w:pPr>
      <w:r>
        <w:t xml:space="preserve">Xích Hồng Y hừ lạnh một tiếng, ống tay áo phất một cái, vỗ vào Huyết Nguyệt Đao. Ống tay áo vỡ vụn, hóa thành vô số mảnh vỡ tung bay. Mà Sơ Tuyết cũng ho ra máu lần nữa, bị thực lực ngập trời kia đánh bay mấy vạn trượng, đụng vào bùn đất, lần này bị thương nhẹ hơn lần trước nhiều. Thích ứng Xích Hồng Y xoáy lực thần thông lại dùng Huyết Nguyệt Đao mượn lực cũng kháng lại vài phần.</w:t>
      </w:r>
    </w:p>
    <w:p>
      <w:pPr>
        <w:pStyle w:val="BodyText"/>
      </w:pPr>
      <w:r>
        <w:t xml:space="preserve">Chỉ trong khoảng khắc này, Nguyên Vô Thương đã lần nữa đem tầng tầng lớp lớp linh phù hiện ra trước người. Càng đem hai kiện trung phẩm tiên bảo bảo vệ hai bên.</w:t>
      </w:r>
    </w:p>
    <w:p>
      <w:pPr>
        <w:pStyle w:val="BodyText"/>
      </w:pPr>
      <w:r>
        <w:t xml:space="preserve">- Hắc! Phí công mà thôi, ngươi vẫn là một Tiên Cảnh đỉnh phong, bổn tọa ra tay ngươi khống chống nổi nửa hô hấp.</w:t>
      </w:r>
    </w:p>
    <w:p>
      <w:pPr>
        <w:pStyle w:val="BodyText"/>
      </w:pPr>
      <w:r>
        <w:t xml:space="preserve">Lúc này ngón tay đánh tới, đánh tan toàn bộ linh phù, Xích Hồng Y đột nhiên cảm thấy lồng ngực đau đớn. Đột nhiên quay đầu lại nhìn qua phía Tông Thủ.</w:t>
      </w:r>
    </w:p>
    <w:p>
      <w:pPr>
        <w:pStyle w:val="BodyText"/>
      </w:pPr>
      <w:r>
        <w:t xml:space="preserve">Tử khí đậm đặc?</w:t>
      </w:r>
    </w:p>
    <w:p>
      <w:pPr>
        <w:pStyle w:val="BodyText"/>
      </w:pPr>
      <w:r>
        <w:t xml:space="preserve">Đúng, nếu tên là sinh tử đàm hoa, như vậy còn sống thì có chết.</w:t>
      </w:r>
    </w:p>
    <w:p>
      <w:pPr>
        <w:pStyle w:val="BodyText"/>
      </w:pPr>
      <w:r>
        <w:t xml:space="preserve">Vì sao lúc này cảm giác như có điềm xấu? Nguy hiểm như thế?</w:t>
      </w:r>
    </w:p>
    <w:p>
      <w:pPr>
        <w:pStyle w:val="BodyText"/>
      </w:pPr>
      <w:r>
        <w:t xml:space="preserve">Tông Thủ cũng lẳng lặng chờ đợi, thời điểm múi hoa cuối cùng héo tàn, vừa lúc tử vong chi lực ẩn chứa bên trong toàn bộ phóng thích. Khiến cho tử khí quanh hắn phóng đại cực hạn.</w:t>
      </w:r>
    </w:p>
    <w:p>
      <w:pPr>
        <w:pStyle w:val="BodyText"/>
      </w:pPr>
      <w:r>
        <w:t xml:space="preserve">Tóc của Tông Thủ trong nháy mắt bạc đi. Cánh tay cơ bắp héo rũ, mà huyết sắc trên mặt toàn bộ không còn. Yêu hồ nhất tộc trời sinh mị thuật vẫn còn, lại hỗn hợp tử vong chi khí, hiện ra một loại tuấn mỹ đặc biệt yêu dị.</w:t>
      </w:r>
    </w:p>
    <w:p>
      <w:pPr>
        <w:pStyle w:val="BodyText"/>
      </w:pPr>
      <w:r>
        <w:t xml:space="preserve">Trong tay Tông Thủ cầm Luyện Thần Kiếm lên, nhẹ nhàng chấn động. Thời điểm kiếm ngân vang vọng, phía sau hắn mở ra một cánh cửa to lớn, ầm ầm mở ra. Vô số âm hàn chi khí trôi ra ngoài.</w:t>
      </w:r>
    </w:p>
    <w:p>
      <w:pPr>
        <w:pStyle w:val="BodyText"/>
      </w:pPr>
      <w:r>
        <w:t xml:space="preserve">Cửu U Minh Hà, Cáo Nhân chi vong!</w:t>
      </w:r>
    </w:p>
    <w:p>
      <w:pPr>
        <w:pStyle w:val="BodyText"/>
      </w:pPr>
      <w:r>
        <w:t xml:space="preserve">Minh Hà Cáo Tử chi kiếm!</w:t>
      </w:r>
    </w:p>
    <w:p>
      <w:pPr>
        <w:pStyle w:val="BodyText"/>
      </w:pPr>
      <w:r>
        <w:t xml:space="preserve">Thân ảnh ghé qua phiêu di hư không, giống như quỷ mị, giông như ảo ảnh.</w:t>
      </w:r>
    </w:p>
    <w:p>
      <w:pPr>
        <w:pStyle w:val="Compact"/>
      </w:pPr>
      <w:r>
        <w:t xml:space="preserve">Mà tử vong chi lực nhuộm Luyện Thần Kiếm thành màu đỏ, thình lình chém qua hai tên Dạ Ma Tôn Giả vừa khôi phục lại.</w:t>
      </w:r>
      <w:r>
        <w:br w:type="textWrapping"/>
      </w:r>
      <w:r>
        <w:br w:type="textWrapping"/>
      </w:r>
    </w:p>
    <w:p>
      <w:pPr>
        <w:pStyle w:val="Heading2"/>
      </w:pPr>
      <w:bookmarkStart w:id="1566" w:name="chương-1547-tử-vong-chi-kiếm.-2"/>
      <w:bookmarkEnd w:id="1566"/>
      <w:r>
        <w:t xml:space="preserve">1544. Chương 1547: Tử Vong Chi Kiếm. (2)</w:t>
      </w:r>
    </w:p>
    <w:p>
      <w:pPr>
        <w:pStyle w:val="Compact"/>
      </w:pPr>
      <w:r>
        <w:br w:type="textWrapping"/>
      </w:r>
      <w:r>
        <w:br w:type="textWrapping"/>
      </w:r>
    </w:p>
    <w:p>
      <w:pPr>
        <w:pStyle w:val="BodyText"/>
      </w:pPr>
      <w:r>
        <w:t xml:space="preserve">Giờ khắc này, Xích Hồng Y hồi hộp tuyệt vọng!</w:t>
      </w:r>
    </w:p>
    <w:p>
      <w:pPr>
        <w:pStyle w:val="BodyText"/>
      </w:pPr>
      <w:r>
        <w:t xml:space="preserve">- Bí thuật không rút kiếm? Làm sao có thể?</w:t>
      </w:r>
    </w:p>
    <w:p>
      <w:pPr>
        <w:pStyle w:val="BodyText"/>
      </w:pPr>
      <w:r>
        <w:t xml:space="preserve">Thập tam đẳng cấp vô thượng kiếm thuật, đừng nói Vân Giới, cho dù là một vực thế giới cũng tuyệt đối không hơn năm ngón tay.</w:t>
      </w:r>
    </w:p>
    <w:p>
      <w:pPr>
        <w:pStyle w:val="BodyText"/>
      </w:pPr>
      <w:r>
        <w:t xml:space="preserve">Nghe nói trong vực giới lưu truyền tới nay và phần lớn biến mất trăm vạn năm, truyền thừa đoạn tuyệt!</w:t>
      </w:r>
    </w:p>
    <w:p>
      <w:pPr>
        <w:pStyle w:val="BodyText"/>
      </w:pPr>
      <w:r>
        <w:t xml:space="preserve">Thế gian này làm sao có thể lăng không xuất hiện một môn vô thượng thần thông kiếm quyết!</w:t>
      </w:r>
    </w:p>
    <w:p>
      <w:pPr>
        <w:pStyle w:val="BodyText"/>
      </w:pPr>
      <w:r>
        <w:t xml:space="preserve">Thế gian này tất cả linh pháp, tất cả thần thông, tất cả võ đạo đại pháp, tất cả kiếm quyết {đao quyết}.</w:t>
      </w:r>
    </w:p>
    <w:p>
      <w:pPr>
        <w:pStyle w:val="BodyText"/>
      </w:pPr>
      <w:r>
        <w:t xml:space="preserve">Chỉ cần vượt qua cấp độ không tổn thương là có thể tiến thẳng cấp vô thượng! Bỏ qua tu vị cảnh giới, thực lực cao thấp!</w:t>
      </w:r>
    </w:p>
    <w:p>
      <w:pPr>
        <w:pStyle w:val="BodyText"/>
      </w:pPr>
      <w:r>
        <w:t xml:space="preserve">Cho dù là một người bình thường, chỉ cần có thể lĩnh ngộ thì cho dù là chí cảnh Thánh tôn cũng có thể bị thương!</w:t>
      </w:r>
    </w:p>
    <w:p>
      <w:pPr>
        <w:pStyle w:val="BodyText"/>
      </w:pPr>
      <w:r>
        <w:t xml:space="preserve">Nhưng mà thương thế nặng nhẹ khác nhau mà thôi.</w:t>
      </w:r>
    </w:p>
    <w:p>
      <w:pPr>
        <w:pStyle w:val="BodyText"/>
      </w:pPr>
      <w:r>
        <w:t xml:space="preserve">Không còn tâm tư quan tâm tới Nguyên Vô Thương, Xích Hồng Y.</w:t>
      </w:r>
    </w:p>
    <w:p>
      <w:pPr>
        <w:pStyle w:val="BodyText"/>
      </w:pPr>
      <w:r>
        <w:t xml:space="preserve">Lúc này hắn thầm than nhẹ.</w:t>
      </w:r>
    </w:p>
    <w:p>
      <w:pPr>
        <w:pStyle w:val="BodyText"/>
      </w:pPr>
      <w:r>
        <w:t xml:space="preserve">Trong nội tâm nghi hoặc ngàn vạn, môn kiếm thuật này rốt cuộc là người phương nào sáng chế, tại sao thần dị như vậy?</w:t>
      </w:r>
    </w:p>
    <w:p>
      <w:pPr>
        <w:pStyle w:val="BodyText"/>
      </w:pPr>
      <w:r>
        <w:t xml:space="preserve">Thực tế sinh tử chuyển đổi càng tuyệt diệu tới mức ảo diệu khó phân. Như điểm mắt cho rồng, khiến một môn kiếm quyết bình thường đặt tới cấp vô thượng, liên tục vượt qua mấy đẳng cấp!</w:t>
      </w:r>
    </w:p>
    <w:p>
      <w:pPr>
        <w:pStyle w:val="BodyText"/>
      </w:pPr>
      <w:r>
        <w:t xml:space="preserve">Mà Hàn Thanh vẻ mặt ngốc trệ. Toàn thân không rét mà run, trong lòng run sợ.</w:t>
      </w:r>
    </w:p>
    <w:p>
      <w:pPr>
        <w:pStyle w:val="BodyText"/>
      </w:pPr>
      <w:r>
        <w:t xml:space="preserve">Nếu như một kiếm này đâm qua phía hắn. Như vậy Đại Nghịch Thiên Ma pháp của hắn không có khả năng nghịch chuyển.</w:t>
      </w:r>
    </w:p>
    <w:p>
      <w:pPr>
        <w:pStyle w:val="BodyText"/>
      </w:pPr>
      <w:r>
        <w:t xml:space="preserve">Đ-A-N-G...G!</w:t>
      </w:r>
    </w:p>
    <w:p>
      <w:pPr>
        <w:pStyle w:val="BodyText"/>
      </w:pPr>
      <w:r>
        <w:t xml:space="preserve">Âm thanh kim thiết vang lên chấn động mọi người.</w:t>
      </w:r>
    </w:p>
    <w:p>
      <w:pPr>
        <w:pStyle w:val="BodyText"/>
      </w:pPr>
      <w:r>
        <w:t xml:space="preserve">Luyện Thần Kiếm của Tông Thủ đánh lên cự thuẫn. Nhưng không thấy khí kình chấn minh, cũng không có cương lực trùng kích. Mặt thuẫn biến thành màu tím lập tức.</w:t>
      </w:r>
    </w:p>
    <w:p>
      <w:pPr>
        <w:pStyle w:val="BodyText"/>
      </w:pPr>
      <w:r>
        <w:t xml:space="preserve">Rồi sau đó mọi người ở đây không thể tưởng tượng nổi nhìn tấm chắn biến thành tro bụi.</w:t>
      </w:r>
    </w:p>
    <w:p>
      <w:pPr>
        <w:pStyle w:val="BodyText"/>
      </w:pPr>
      <w:r>
        <w:t xml:space="preserve">Luyện Thần Kiếm không hề trở ngại tiếp tục vượt qua, một kiếm cực kỳ gọn gàng. Cho người ta cảm giác như sóng lớn đánh qua, tử vong ập tới.</w:t>
      </w:r>
    </w:p>
    <w:p>
      <w:pPr>
        <w:pStyle w:val="BodyText"/>
      </w:pPr>
      <w:r>
        <w:t xml:space="preserve">Tên Dạ Ma Tôn Giả cầm thuẫn đồng dạng không có biểu hiện gì, thân hình lập tức hóa cát, im lặng sụp đổ biến thành cát bụi.</w:t>
      </w:r>
    </w:p>
    <w:p>
      <w:pPr>
        <w:pStyle w:val="BodyText"/>
      </w:pPr>
      <w:r>
        <w:t xml:space="preserve">Thân ảnh Tông Thủ quỷ dị lướt gấp qua. Luyện Thần Kiếm tiếp tục chém qua người thứ hai.</w:t>
      </w:r>
    </w:p>
    <w:p>
      <w:pPr>
        <w:pStyle w:val="BodyText"/>
      </w:pPr>
      <w:r>
        <w:t xml:space="preserve">Kiếm thế vô cùng đơn giản lại khiến người ta cảm thấy không thể tránh né.</w:t>
      </w:r>
    </w:p>
    <w:p>
      <w:pPr>
        <w:pStyle w:val="BodyText"/>
      </w:pPr>
      <w:r>
        <w:t xml:space="preserve">Tên Dạ Ma Tôn Giả phát ra tiếng gầm tuyệt vọng.</w:t>
      </w:r>
    </w:p>
    <w:p>
      <w:pPr>
        <w:pStyle w:val="BodyText"/>
      </w:pPr>
      <w:r>
        <w:t xml:space="preserve">Hắn đưa song đao lên và thiêu đốt toàn bộ sinh mệnh Lập tức tiến lên phía trước kích ra ngàn vạn ánh đao. Vô số quang ảnh phong tỏa phạm vi trăm trượng.</w:t>
      </w:r>
    </w:p>
    <w:p>
      <w:pPr>
        <w:pStyle w:val="BodyText"/>
      </w:pPr>
      <w:r>
        <w:t xml:space="preserve">Keng một tiếng. Song đao lập tức đỏ thẫm và hóa cát.</w:t>
      </w:r>
    </w:p>
    <w:p>
      <w:pPr>
        <w:pStyle w:val="BodyText"/>
      </w:pPr>
      <w:r>
        <w:t xml:space="preserve">Kiếm quang xuyên thủng lồng ngực của tên Dạ Ma Tôn giả này.</w:t>
      </w:r>
    </w:p>
    <w:p>
      <w:pPr>
        <w:pStyle w:val="BodyText"/>
      </w:pPr>
      <w:r>
        <w:t xml:space="preserve">Lúc này tử vong chi lực rốt cục hao hết, bắt đầu suy thoái. Người này cũng không lập tức hóa cát, mà là chậm rãi già yếu chết đi. Tất cả huyết nhục mất đi sinh cơ.</w:t>
      </w:r>
    </w:p>
    <w:p>
      <w:pPr>
        <w:pStyle w:val="BodyText"/>
      </w:pPr>
      <w:r>
        <w:t xml:space="preserve">Cả quá trình diễn ra trong ba hô hấp làm người ta cảm thấy khủng bố.</w:t>
      </w:r>
    </w:p>
    <w:p>
      <w:pPr>
        <w:pStyle w:val="BodyText"/>
      </w:pPr>
      <w:r>
        <w:t xml:space="preserve">Không qua trăm hô hấp ba tên Dạ Ma tộc Thánh Giai Tôn Giả đã táng thân trong tay Tông Thủ.</w:t>
      </w:r>
    </w:p>
    <w:p>
      <w:pPr>
        <w:pStyle w:val="BodyText"/>
      </w:pPr>
      <w:r>
        <w:t xml:space="preserve">Tuy có đủ nguyên nhân, nhưng mà cảnh trước mắt làm trái tim năm người còn lại không tự kìm hãm được co rút lại.</w:t>
      </w:r>
    </w:p>
    <w:p>
      <w:pPr>
        <w:pStyle w:val="BodyText"/>
      </w:pPr>
      <w:r>
        <w:t xml:space="preserve">Tái chiến nữa chỉ sợ năm người bọn họ không một người có thể còn sống rời đi.</w:t>
      </w:r>
    </w:p>
    <w:p>
      <w:pPr>
        <w:pStyle w:val="BodyText"/>
      </w:pPr>
      <w:r>
        <w:t xml:space="preserve">Xích Hồng Y trực tiếp buông tha ý niệm đánh chết Nguyên Vô Thương!</w:t>
      </w:r>
    </w:p>
    <w:p>
      <w:pPr>
        <w:pStyle w:val="BodyText"/>
      </w:pPr>
      <w:r>
        <w:t xml:space="preserve">Ba đóa sinh tử đàm hoa! Đổi cách nói còn có hai lần thi triển tử vong chi kiếm!</w:t>
      </w:r>
    </w:p>
    <w:p>
      <w:pPr>
        <w:pStyle w:val="BodyText"/>
      </w:pPr>
      <w:r>
        <w:t xml:space="preserve">Bỗng nhiên lúc này Xích Hồng Y hiểu được. Tông Thủ sở dĩ tự nói rõ ràng cũng không phải thật sự nhắc nhở bọn họ, chỉ là chấn nhiếp mà thôi!</w:t>
      </w:r>
    </w:p>
    <w:p>
      <w:pPr>
        <w:pStyle w:val="BodyText"/>
      </w:pPr>
      <w:r>
        <w:t xml:space="preserve">Mặc dù biết rõ, hắn lúc này cũng không tiếp tục có lựa chọn nào khác.</w:t>
      </w:r>
    </w:p>
    <w:p>
      <w:pPr>
        <w:pStyle w:val="BodyText"/>
      </w:pPr>
      <w:r>
        <w:t xml:space="preserve">- Mau lui!</w:t>
      </w:r>
    </w:p>
    <w:p>
      <w:pPr>
        <w:pStyle w:val="BodyText"/>
      </w:pPr>
      <w:r>
        <w:t xml:space="preserve">Một tiếng gầm giận dữ, Xích Hồng Y quyết đoán bay ra sau. Pháp lực hóa thành bàn tay bắt lấy Hàn Thanh bay ra xa.</w:t>
      </w:r>
    </w:p>
    <w:p>
      <w:pPr>
        <w:pStyle w:val="BodyText"/>
      </w:pPr>
      <w:r>
        <w:t xml:space="preserve">Về phần mấy tên tự tại thần ma, toàn bộ không cần hắn nhắc nhở, trước tiên bay thoát đi.</w:t>
      </w:r>
    </w:p>
    <w:p>
      <w:pPr>
        <w:pStyle w:val="BodyText"/>
      </w:pPr>
      <w:r>
        <w:t xml:space="preserve">Trầm Nguyệt Hiên lần nữa mỉm cười, trong tay áo thình lình có một tấm bùa màu vàng phóng ra, bao phủ phạm vi vạn trượng..</w:t>
      </w:r>
    </w:p>
    <w:p>
      <w:pPr>
        <w:pStyle w:val="BodyText"/>
      </w:pPr>
      <w:r>
        <w:t xml:space="preserve">Chân lực va chạm làm sơn thể và không gian hoa thành tấm lưới vàng.</w:t>
      </w:r>
    </w:p>
    <w:p>
      <w:pPr>
        <w:pStyle w:val="BodyText"/>
      </w:pPr>
      <w:r>
        <w:t xml:space="preserve">Tấm lưới này không phải tơ tầm. Mà là tiên thiên chi vật, tốc độ mau lẹ, phát sau mà đến trước, bao phủ năm người.</w:t>
      </w:r>
    </w:p>
    <w:p>
      <w:pPr>
        <w:pStyle w:val="BodyText"/>
      </w:pPr>
      <w:r>
        <w:t xml:space="preserve">Xích Hồng Y nhíu mày, kinh ngạc nhìn ra sau lưng, không phải vì tấm lưới vàng, càng bởi vì kiếm của Tông Thủ đã tập trung bọn họ.</w:t>
      </w:r>
    </w:p>
    <w:p>
      <w:pPr>
        <w:pStyle w:val="BodyText"/>
      </w:pPr>
      <w:r>
        <w:t xml:space="preserve">Một tia khí cơ coi thương nhân quả chi lực quanh quẩn trên thân kiếm.</w:t>
      </w:r>
    </w:p>
    <w:p>
      <w:pPr>
        <w:pStyle w:val="BodyText"/>
      </w:pPr>
      <w:r>
        <w:t xml:space="preserve">Xích Hồng Y cuối cùng cắn răng một cái, tinh thạch trên bầu trời nổ mạnh.</w:t>
      </w:r>
    </w:p>
    <w:p>
      <w:pPr>
        <w:pStyle w:val="BodyText"/>
      </w:pPr>
      <w:r>
        <w:t xml:space="preserve">Trong nháy mắt tinh thạch kia nổ tung, vô số thời gian chi lực như những cơn sóng lớn chợt bừng lên.</w:t>
      </w:r>
    </w:p>
    <w:p>
      <w:pPr>
        <w:pStyle w:val="BodyText"/>
      </w:pPr>
      <w:r>
        <w:t xml:space="preserve">Thời gian cơ hồ ngừng lại, mà ngay cả Trụ Cực Mệnh Thế Thư cũng chỉ có thể không bị ảnh hưởng ở trong khoảng ba trượng quanh người Tông Thủ . Còn kim sắc cự võng trên không trung lại bị dây dưa đến trạng thái gần như dừng lại.</w:t>
      </w:r>
    </w:p>
    <w:p>
      <w:pPr>
        <w:pStyle w:val="BodyText"/>
      </w:pPr>
      <w:r>
        <w:t xml:space="preserve">Điều đó làm cho năm người của Xích Hồng Y đều bình yên vô sự, tránh thoát được kim sắc cự võng vây khốn trói buộc.</w:t>
      </w:r>
    </w:p>
    <w:p>
      <w:pPr>
        <w:pStyle w:val="BodyText"/>
      </w:pPr>
      <w:r>
        <w:t xml:space="preserve">Thế nhưng đến khi dòng lũ do hạt sắc Tinh Thạch ( màu nâu) bộc phát ra hoàn toàn tiêu tan.</w:t>
      </w:r>
    </w:p>
    <w:p>
      <w:pPr>
        <w:pStyle w:val="BodyText"/>
      </w:pPr>
      <w:r>
        <w:t xml:space="preserve">Thì kiếm của Tông Thủ, lại còn có Trụ Cực Mệnh Thế Thư thêm vào liền gia tốc đến cực hạn một lần nữa.</w:t>
      </w:r>
    </w:p>
    <w:p>
      <w:pPr>
        <w:pStyle w:val="BodyText"/>
      </w:pPr>
      <w:r>
        <w:t xml:space="preserve">Sự chênh lệch thời gian gấp hàng chục lần làm cho Luyện Thần Kiếm kia chỉ dùng thời gian một phần ba nghìn của cái chớp mắt đã truy theo đến phía sau mấy người.</w:t>
      </w:r>
    </w:p>
    <w:p>
      <w:pPr>
        <w:pStyle w:val="BodyText"/>
      </w:pPr>
      <w:r>
        <w:t xml:space="preserve">Xích Hồng Y mặt mày kinh hoàng. Điểm đến mà một kiếm này chỉ tới, thực sự không phải là hắn, không ngờ là Hàn Thanh bên cạnh người hắn.</w:t>
      </w:r>
    </w:p>
    <w:p>
      <w:pPr>
        <w:pStyle w:val="BodyText"/>
      </w:pPr>
      <w:r>
        <w:t xml:space="preserve">Còn Tru Tuyệt Kiếm Ý đạt đến Hồn Cảnh hậu kỳ kia cũng khiến cho trong lòng hắn phát lạnh.</w:t>
      </w:r>
    </w:p>
    <w:p>
      <w:pPr>
        <w:pStyle w:val="BodyText"/>
      </w:pPr>
      <w:r>
        <w:t xml:space="preserve">Mà các loại thần thông thuật pháp hàm chứa bên trong càng khiến người ta phải dựng ngược tóc gáy.</w:t>
      </w:r>
    </w:p>
    <w:p>
      <w:pPr>
        <w:pStyle w:val="BodyText"/>
      </w:pPr>
      <w:r>
        <w:t xml:space="preserve">Không gian, quá gấp; thời gian, gia tốc; nhân quả, đảo ngược</w:t>
      </w:r>
    </w:p>
    <w:p>
      <w:pPr>
        <w:pStyle w:val="BodyText"/>
      </w:pPr>
      <w:r>
        <w:t xml:space="preserve">Mờ mờ ảo ảo là thế Tất Sát Chi Kiếm. Một kiếm này mà đã xuất ra, Hàn Thanh chỉ sợ tuyệt không có bất cứ cơ hội sống gì!</w:t>
      </w:r>
    </w:p>
    <w:p>
      <w:pPr>
        <w:pStyle w:val="BodyText"/>
      </w:pPr>
      <w:r>
        <w:t xml:space="preserve">Mặc dù hắn có thể chống đỡ thay, nhưng lại nhất định cũng phải bị thương. Nếu nghiêm trọng hơn một chút thì thậm chí sẽ tạm thời bị cố định thân hình, bị Kim Cương vây khốn, có nguy hiểm bị bốn người này vây sát.</w:t>
      </w:r>
    </w:p>
    <w:p>
      <w:pPr>
        <w:pStyle w:val="BodyText"/>
      </w:pPr>
      <w:r>
        <w:t xml:space="preserve">- Quả nhiên là Tiên Nguyên Chi Lực -</w:t>
      </w:r>
    </w:p>
    <w:p>
      <w:pPr>
        <w:pStyle w:val="BodyText"/>
      </w:pPr>
      <w:r>
        <w:t xml:space="preserve">Xích Hồng Y trong lồng ngực lạnh toát. Nếu như chỉ là kiếm ý Hồn Cảnh hậu kỳ thì cũng thôi, nhưng nếu phải thêm tiên lực để kháng cự thì lại thực sự có tư cách gây tổn thương cho hắn.</w:t>
      </w:r>
    </w:p>
    <w:p>
      <w:pPr>
        <w:pStyle w:val="BodyText"/>
      </w:pPr>
      <w:r>
        <w:t xml:space="preserve">Mà tên Tông Thủ này lại rõ ràng còn chưa bước vào đến Thần Cảnh, chỉ là Tiên Giai hậu kỳ mà thôi.</w:t>
      </w:r>
    </w:p>
    <w:p>
      <w:pPr>
        <w:pStyle w:val="BodyText"/>
      </w:pPr>
      <w:r>
        <w:t xml:space="preserve">Chiếu theo lẽ thường mà nói, ở giai đoạn này, mới chỉ là hoàn thành Nội Thiên Địa mà thôi. Chính là lúc này, không ngờ đã bồi dưỡng ra được Tiên Nguyên Chi Lực?</w:t>
      </w:r>
    </w:p>
    <w:p>
      <w:pPr>
        <w:pStyle w:val="BodyText"/>
      </w:pPr>
      <w:r>
        <w:t xml:space="preserve">Chuyện của Hàn Thanh liên quan tới hưng suy của Ma Môn. Mưu đồ mấy ngàn năm của Vô Thượng Nguyên Ma nên lúc này tuyệt không thể chết được, nhưng không có khả năng chính mình phải mạo hiểm vì điều này. Chỉ nghĩ ngợi một chút, Xích Hồng Y liền trực tiếp vung đại thủ. Lực xoắn ốc cực lớn đã mạnh mẽ hút trọn một vị Tự Tại Thần Ma rồi trong thời gian giây lát đã thay thế vị trí của Hàn Thanh.</w:t>
      </w:r>
    </w:p>
    <w:p>
      <w:pPr>
        <w:pStyle w:val="BodyText"/>
      </w:pPr>
      <w:r>
        <w:t xml:space="preserve">Nhân quả chi lực chính là quá mức huyền diệu. Mà sau khi đảo ngược nhân quả thì chính là phía trước Hàn Thanh vẫn có kết quả Vong, còn phía sau Hàn Thanh vẫn lại là nhân Vong!</w:t>
      </w:r>
    </w:p>
    <w:p>
      <w:pPr>
        <w:pStyle w:val="Compact"/>
      </w:pPr>
      <w:r>
        <w:t xml:space="preserve">Đơn giản là sự ngăn cản trực tiếp không có quá nhiều hiệu quả. Hắn cũng không cách nào hoàn toàn hủy bỏ san bằng lực lượng trong nhân quả.</w:t>
      </w:r>
      <w:r>
        <w:br w:type="textWrapping"/>
      </w:r>
      <w:r>
        <w:br w:type="textWrapping"/>
      </w:r>
    </w:p>
    <w:p>
      <w:pPr>
        <w:pStyle w:val="Heading2"/>
      </w:pPr>
      <w:bookmarkStart w:id="1567" w:name="chương-1548-còn-hữu-dụng-sao-1"/>
      <w:bookmarkEnd w:id="1567"/>
      <w:r>
        <w:t xml:space="preserve">1545. Chương 1548: Còn Hữu Dụng Sao? (1)</w:t>
      </w:r>
    </w:p>
    <w:p>
      <w:pPr>
        <w:pStyle w:val="Compact"/>
      </w:pPr>
      <w:r>
        <w:br w:type="textWrapping"/>
      </w:r>
      <w:r>
        <w:br w:type="textWrapping"/>
      </w:r>
    </w:p>
    <w:p>
      <w:pPr>
        <w:pStyle w:val="BodyText"/>
      </w:pPr>
      <w:r>
        <w:t xml:space="preserve">Thế nhưng vẫn lại có khả năng hoán đổi, dùng Loa Toàn Chi Pháp (phép xoắn ốc ) vào nhân quả mà Tông Thủ tập trung , rồi chuyển dời đến trên người vị 'Tự Tại Thần Ma' này.</w:t>
      </w:r>
    </w:p>
    <w:p>
      <w:pPr>
        <w:pStyle w:val="BodyText"/>
      </w:pPr>
      <w:r>
        <w:t xml:space="preserve">Hàn Thanh vốn là đầu đầy mồ hôi đầm đìa, tự hỏi lần này hẳn phải chết không nghi ngờ, cơ hồ bị Đạo Tâm tuyệt vọng nuốt chửng.</w:t>
      </w:r>
    </w:p>
    <w:p>
      <w:pPr>
        <w:pStyle w:val="BodyText"/>
      </w:pPr>
      <w:r>
        <w:t xml:space="preserve">Cho đến giờ phút này, hắn mới cảm giác toàn thân được buông lỏng. Nhưng lại vẫn vô phương quên lãng loại cảm giác chỉ cách tử vong vẻn vẹn một bước.</w:t>
      </w:r>
    </w:p>
    <w:p>
      <w:pPr>
        <w:pStyle w:val="BodyText"/>
      </w:pPr>
      <w:r>
        <w:t xml:space="preserve">Mà vị 'Tự Tại Thần Ma' thay thế cho hắn kia chính là đang phát ra một tiếng gầm không dám tin, lại cực kì phẫn nộ gào thét.</w:t>
      </w:r>
    </w:p>
    <w:p>
      <w:pPr>
        <w:pStyle w:val="BodyText"/>
      </w:pPr>
      <w:r>
        <w:t xml:space="preserve">Âm thanh vô hình vô chất do hồn thể toàn thân phát ra lại khiến người ta bị chọc vào màng nhĩ phát đau, đầu óc cũng chịu những trận choáng váng.</w:t>
      </w:r>
    </w:p>
    <w:p>
      <w:pPr>
        <w:pStyle w:val="BodyText"/>
      </w:pPr>
      <w:r>
        <w:t xml:space="preserve">Mà hai vị còn lại cũng cùng nhau giận dữ rít gào như thế. Nếu không phải giờ phút này đúng là lúc cần chạy trối chết, không được chậm trễ . Thì người ta ắt sẽ hoài nghi, liệu hai vị Tự Tại Thần Ma này có lập tức xông tới hay không, để mà cắn xé nuốt chửng huyết nhục của Xích Hồng Y!</w:t>
      </w:r>
    </w:p>
    <w:p>
      <w:pPr>
        <w:pStyle w:val="BodyText"/>
      </w:pPr>
      <w:r>
        <w:t xml:space="preserve">Mà Tông Thủ ở phía xa xa thì trong lòng thầm than một hồi.</w:t>
      </w:r>
    </w:p>
    <w:p>
      <w:pPr>
        <w:pStyle w:val="BodyText"/>
      </w:pPr>
      <w:r>
        <w:t xml:space="preserve">Tên Hàn Thanh này, chẳng lẽ là bất tử tiểu cường ( con gián ) sao? Lại bị hắn tránh được một kiếp.</w:t>
      </w:r>
    </w:p>
    <w:p>
      <w:pPr>
        <w:pStyle w:val="BodyText"/>
      </w:pPr>
      <w:r>
        <w:t xml:space="preserve">Còn Thánh Cảnh Tôn giả của Từ Ảnh Ma tộc phải bị chết thay hắn, số mệnh kẻ này cũng không tránh khỏi tình cảnh miễn cưỡng một chút.</w:t>
      </w:r>
    </w:p>
    <w:p>
      <w:pPr>
        <w:pStyle w:val="BodyText"/>
      </w:pPr>
      <w:r>
        <w:t xml:space="preserve">Thế nhưng vào lúc này, nếu Xích Hồng Y kia tự tay đưa tên Tự Tại Thần Ma đến dưới kiếm của hắn.</w:t>
      </w:r>
    </w:p>
    <w:p>
      <w:pPr>
        <w:pStyle w:val="BodyText"/>
      </w:pPr>
      <w:r>
        <w:t xml:space="preserve">Hắn tự nhiên cũng không có đạo lý nào mà lại buông tha!</w:t>
      </w:r>
    </w:p>
    <w:p>
      <w:pPr>
        <w:pStyle w:val="BodyText"/>
      </w:pPr>
      <w:r>
        <w:t xml:space="preserve">Huyễn Tâm Kính kêu vo vo, một chùm hào quang trong suốt chiếu sáng, thêm vào trên thân Luyện Thần Kiếm.</w:t>
      </w:r>
    </w:p>
    <w:p>
      <w:pPr>
        <w:pStyle w:val="BodyText"/>
      </w:pPr>
      <w:r>
        <w:t xml:space="preserve">Đến lúc kiếm quang kia lóe ra, Tự Tại Thần Ma có thực lực cao gần bằng Thánh Cảnh ở phía xa xa kia lập tức bị tịch diệt.</w:t>
      </w:r>
    </w:p>
    <w:p>
      <w:pPr>
        <w:pStyle w:val="BodyText"/>
      </w:pPr>
      <w:r>
        <w:t xml:space="preserve">Hồn phách vỡ vụn, hơn phân nửa hồn lực đều tan thành hư không. Sau đó một bộ phận trong đó hóa thành một quả Nguyên Tinh trong suốt mà rơi xuống.</w:t>
      </w:r>
    </w:p>
    <w:p>
      <w:pPr>
        <w:pStyle w:val="BodyText"/>
      </w:pPr>
      <w:r>
        <w:t xml:space="preserve">Mà lúc này bốn người ở phía xa xa kia đã chạy ra ngoài năm sáu chục dặm, lại lần nữa tiến vào trong phạm vi bao phủ của Lưỡng Nghi Tụ Long Trận .</w:t>
      </w:r>
    </w:p>
    <w:p>
      <w:pPr>
        <w:pStyle w:val="BodyText"/>
      </w:pPr>
      <w:r>
        <w:t xml:space="preserve">Tuy là thân ở trong trận thì sẽ gặp phải vô số hung hiểm, nhưng đồng thời cũng biến thành đã được tiếp nhận sự bảo vệ của cấm trận này.</w:t>
      </w:r>
    </w:p>
    <w:p>
      <w:pPr>
        <w:pStyle w:val="BodyText"/>
      </w:pPr>
      <w:r>
        <w:t xml:space="preserve">Mới thoát khỏi nguy hiểm bị vây sát liền trực tiếp chia tay. Lúc này hai tên Tự Tại Thần Ma còn lại cùng Xích Hồng Y và Hàn Thanh, đều là mỗi người đi một đường, biến mất theo lối rẽ tả hữu kia.</w:t>
      </w:r>
    </w:p>
    <w:p>
      <w:pPr>
        <w:pStyle w:val="BodyText"/>
      </w:pPr>
      <w:r>
        <w:t xml:space="preserve">Tông Thủ cũng không có ý định truy kích , bởi một khi đã tiến vào Lưỡng Nghi Tụ Long Trận thì vị tất có thể lại khống chế được cục diện. Chỉ vì biến số trong đó thật sự có quá nhiều.</w:t>
      </w:r>
    </w:p>
    <w:p>
      <w:pPr>
        <w:pStyle w:val="BodyText"/>
      </w:pPr>
      <w:r>
        <w:t xml:space="preserve">Điều quan trọng nhất là, vừa rồi hắn liền xuất ra tứ kiếm, đã sớm tiêu xài hết sạch toàn bộ tiên lực trong cơ thể.</w:t>
      </w:r>
    </w:p>
    <w:p>
      <w:pPr>
        <w:pStyle w:val="BodyText"/>
      </w:pPr>
      <w:r>
        <w:t xml:space="preserve">Chiến lực lúc này đã trực tiếp giảm đi một tầng thứ. Mặc dù là có Trụ Thư trong tay thì cũng tuyệt đối không thể đối địch lại nổi Xích Hồng Y kia.</w:t>
      </w:r>
    </w:p>
    <w:p>
      <w:pPr>
        <w:pStyle w:val="BodyText"/>
      </w:pPr>
      <w:r>
        <w:t xml:space="preserve">Hôm nay có thể giết được hơn phân nửa trong số bảy vị Thánh Cảnh Tôn giả tụ tập ở nơi này, đã là chiến quả ngoài dự đoán. Hắn đã sớm cảm thấy mỹ mãn -</w:t>
      </w:r>
    </w:p>
    <w:p>
      <w:pPr>
        <w:pStyle w:val="BodyText"/>
      </w:pPr>
      <w:r>
        <w:t xml:space="preserve">Quyết đoán thu kiếm vào vỏ, Tông Thủ lẳng lặng đứng tại chỗ, cười vang vọng vào hư không: - Xích huynh, không biết có thể nghe trẫm nói một lời hay không?</w:t>
      </w:r>
    </w:p>
    <w:p>
      <w:pPr>
        <w:pStyle w:val="BodyText"/>
      </w:pPr>
      <w:r>
        <w:t xml:space="preserve">Âm thanh dùng chân lực nên truyền ra xa xa. Nhưng tít xa bên trong mộ đạo vẫn là hoàn toàn yên tĩnh. Có điều trong lòng Tông Thủ lại biết rõ, Xích Hồng Y dẫu đang bỏ chạy bên kia, giờ phút này nhất định vểnh tai lắng nghe.</w:t>
      </w:r>
    </w:p>
    <w:p>
      <w:pPr>
        <w:pStyle w:val="BodyText"/>
      </w:pPr>
      <w:r>
        <w:t xml:space="preserve">- Ta biết chư vị Tôn giả Ma Môn các ngươi đều coi trọng Hàn Thanh này. Đối với hắn thì Nguyên Ma Thánh Tôn càng thêm sủng ái, càng kỳ vọng cao. Tuy nhiên ....</w:t>
      </w:r>
    </w:p>
    <w:p>
      <w:pPr>
        <w:pStyle w:val="BodyText"/>
      </w:pPr>
      <w:r>
        <w:t xml:space="preserve">Đang nói chợt dừng lại, Tông Thủ chợt lạnh lùng mỉm cười, tràn ngập ý chê bai: - Tuy rằng ma pháp người này đại nghịch thiên, nhưng liệu có thể ngăn cản được một kiếm Minh Hà Cáo Tử vừa rồi của trẫm hay không? Nếu không ngăn được, như vậy người này đối với Ma Môn các ngươi mà nói, còn có giá trị đáng nói gì? Mong rằng Xích huynh nghĩ lại, sau này lại để cho người khác chịu chết thay hắn.</w:t>
      </w:r>
    </w:p>
    <w:p>
      <w:pPr>
        <w:pStyle w:val="BodyText"/>
      </w:pPr>
      <w:r>
        <w:t xml:space="preserve">Ở ngoài mấy chục dặm, Xích Hồng Y sắc mặt hoàn toàn xanh mét, cực kì khó coi. Nhưng bộ dạng cũng có vẻ động tâm, như có điều đang suy nghĩ. Hắn liếc mắt nhìn Hàn Thanh bên cạnh mình.</w:t>
      </w:r>
    </w:p>
    <w:p>
      <w:pPr>
        <w:pStyle w:val="BodyText"/>
      </w:pPr>
      <w:r>
        <w:t xml:space="preserve">Vì người này, huỷ bỏ thoả thuận cùng Ảnh Ma tộc thật sự đáng giá?</w:t>
      </w:r>
    </w:p>
    <w:p>
      <w:pPr>
        <w:pStyle w:val="BodyText"/>
      </w:pPr>
      <w:r>
        <w:t xml:space="preserve">Sự chuyển hóa sinh tử kia, một kiếm thao túng Minh Lực kia, ma pháp đại nghịch thiên kia, đích thật là không có khả năng nghịch phản.</w:t>
      </w:r>
    </w:p>
    <w:p>
      <w:pPr>
        <w:pStyle w:val="BodyText"/>
      </w:pPr>
      <w:r>
        <w:t xml:space="preserve">Mà hiện nay kẻ đối địch lớn nhất của Ma Môn chính là Tông Thủ</w:t>
      </w:r>
    </w:p>
    <w:p>
      <w:pPr>
        <w:pStyle w:val="BodyText"/>
      </w:pPr>
      <w:r>
        <w:t xml:space="preserve">Hàn Thanh cũng đồng dạng mặt không chút máu, tựa hồ là đang nghĩ tới điều gì, trong mắt hơi hiện vẻ kinh hoàng.</w:t>
      </w:r>
    </w:p>
    <w:p>
      <w:pPr>
        <w:pStyle w:val="BodyText"/>
      </w:pPr>
      <w:r>
        <w:t xml:space="preserve">Sau khi Tông Thủ nói xong, hắn cũng không lại chú ý đến động tĩnh của mấy người Xích Hồng Y kia, mà bắt đầu bắt tay vào xử lý đầu đuôi những việc tiếp theo ở nơi này.</w:t>
      </w:r>
    </w:p>
    <w:p>
      <w:pPr>
        <w:pStyle w:val="BodyText"/>
      </w:pPr>
      <w:r>
        <w:t xml:space="preserve">Huyễn Tâm Kính vẫn đang tỏa ra ánh sáng trong veo, lúc này đúng là nó đang chủ động nuốt chửng hồn lực do Tự Tại Thần Ma kia phát tán ra lúc bị tịch diệt.</w:t>
      </w:r>
    </w:p>
    <w:p>
      <w:pPr>
        <w:pStyle w:val="BodyText"/>
      </w:pPr>
      <w:r>
        <w:t xml:space="preserve">Cho đến nay Tông Thủ cũng đã kích sát được vài tên Ảnh Ma, mà phẩm bậc cũng không thấp, nên có thể đạt đến dị trạng xưa nay chưa từng có này. Cho đến vừa rồi, sau khi Tự Tại Thần Ma bị hắn tru diệt thì Huyễn Tâm Kính lại hướng đến tâm thần hắn, truyền tới khát vọng ý niệm mãnh liệt.</w:t>
      </w:r>
    </w:p>
    <w:p>
      <w:pPr>
        <w:pStyle w:val="BodyText"/>
      </w:pPr>
      <w:r>
        <w:t xml:space="preserve">Đó cũng là một trong các nguyên nhân vì sao Tông Thủ từ bỏ tiếp tục đuổi giết.</w:t>
      </w:r>
    </w:p>
    <w:p>
      <w:pPr>
        <w:pStyle w:val="BodyText"/>
      </w:pPr>
      <w:r>
        <w:t xml:space="preserve">Hồn lực của Tự Tại Thần Ma tràn ra thật sự quá mức hào hùng. Huyễn Tâm Kính mà muốn nuốt chửng hết thì cũng cần thời gian nhất định. Nếu không được hai ba canh giờ, thì không thể hoàn thành.</w:t>
      </w:r>
    </w:p>
    <w:p>
      <w:pPr>
        <w:pStyle w:val="BodyText"/>
      </w:pPr>
      <w:r>
        <w:t xml:space="preserve">Mà ở bên kia Sơ Tuyết đã dùng ấn quyết dẫn đường, mượn lực của Hắc Lân Thần Thú đang bảo vệ ình để hóa thành đá toàn bộ quả núi đang lúc sụp xuống, làm ngừng lại sự sụp đổ ở nơi này.</w:t>
      </w:r>
    </w:p>
    <w:p>
      <w:pPr>
        <w:pStyle w:val="BodyText"/>
      </w:pPr>
      <w:r>
        <w:t xml:space="preserve">Tông Thủ tán thưởng liếc mắt nhìn Tiểu Tuyết nhi, sau đó thu hết miếng Thần Ma nguyên tinh, cùng với Dạ Ma Kim Đan.</w:t>
      </w:r>
    </w:p>
    <w:p>
      <w:pPr>
        <w:pStyle w:val="BodyText"/>
      </w:pPr>
      <w:r>
        <w:t xml:space="preserve">Bởi vì hai vị Dạ Ma Tôn Giả kia đều đã ngã xuống dưới Minh Hà Cáo Tử Kiếm rồi hóa thành cát bụi. Mà ngay cả Kim Đan trong cơ thể cũng 'Tử vong' theo.</w:t>
      </w:r>
    </w:p>
    <w:p>
      <w:pPr>
        <w:pStyle w:val="BodyText"/>
      </w:pPr>
      <w:r>
        <w:t xml:space="preserve">Vì vậy Dạ Ma Kim Đan này, chỉ còn lại có một quả mà thôi.</w:t>
      </w:r>
    </w:p>
    <w:p>
      <w:pPr>
        <w:pStyle w:val="BodyText"/>
      </w:pPr>
      <w:r>
        <w:t xml:space="preserve">Sau khi luyện hóa Kim Đan, hắn cũng không có cầm đến luyện nhập vào ba nghìn đại đạo tinh thần kia.</w:t>
      </w:r>
    </w:p>
    <w:p>
      <w:pPr>
        <w:pStyle w:val="BodyText"/>
      </w:pPr>
      <w:r>
        <w:t xml:space="preserve">Lúc này Thánh Giai Thuấn Không Long Đan trong tay của hắn cùng tu giả Kim Đan, đã lần lượt gia tăng đến mười ba miếng lớn, chỉ là một mực hắn không có thời gian luyện hóa mà thôi.</w:t>
      </w:r>
    </w:p>
    <w:p>
      <w:pPr>
        <w:pStyle w:val="BodyText"/>
      </w:pPr>
      <w:r>
        <w:t xml:space="preserve">Ảnh Ma Nguyên Tinh đối với hắn mà nói thì cũng có hữu dụng, nhưng mà về có ích thì cũng không bì được với Tiểu Kim.</w:t>
      </w:r>
    </w:p>
    <w:p>
      <w:pPr>
        <w:pStyle w:val="BodyText"/>
      </w:pPr>
      <w:r>
        <w:t xml:space="preserve">Cầm miếng Nguyên Tinh kia, tiện tay ném vào trong Linh Giới Hoàn ẩn náu trong thân Tiểu Kim, tuy nhiên lại không hề có phản ứng.</w:t>
      </w:r>
    </w:p>
    <w:p>
      <w:pPr>
        <w:pStyle w:val="BodyText"/>
      </w:pPr>
      <w:r>
        <w:t xml:space="preserve">Thân hình Tiểu Kim lập tức thu nhỏ một đám, toàn bộ không nuốt chửng nổi.</w:t>
      </w:r>
    </w:p>
    <w:p>
      <w:pPr>
        <w:pStyle w:val="BodyText"/>
      </w:pPr>
      <w:r>
        <w:t xml:space="preserve">Là phẩm bậc rất cao nên bất giác không nuốt chửng không được sao?</w:t>
      </w:r>
    </w:p>
    <w:p>
      <w:pPr>
        <w:pStyle w:val="Compact"/>
      </w:pPr>
      <w:r>
        <w:t xml:space="preserve">Tông Thủ lại lấy Nguyên Tinh này ra, thử thăm dò đặt ở phía trước Huyễn Tâm Kính . Nhưng cũng đồng dạng là không thấy kính, chỉ có dấu hiệu hút được Ảnh Ma dị lực bên trong.</w:t>
      </w:r>
      <w:r>
        <w:br w:type="textWrapping"/>
      </w:r>
      <w:r>
        <w:br w:type="textWrapping"/>
      </w:r>
    </w:p>
    <w:p>
      <w:pPr>
        <w:pStyle w:val="Heading2"/>
      </w:pPr>
      <w:bookmarkStart w:id="1568" w:name="chương-1549-còn-hữu-dụng-sao-2"/>
      <w:bookmarkEnd w:id="1568"/>
      <w:r>
        <w:t xml:space="preserve">1546. Chương 1549: Còn Hữu Dụng Sao? (2)</w:t>
      </w:r>
    </w:p>
    <w:p>
      <w:pPr>
        <w:pStyle w:val="Compact"/>
      </w:pPr>
      <w:r>
        <w:br w:type="textWrapping"/>
      </w:r>
      <w:r>
        <w:br w:type="textWrapping"/>
      </w:r>
    </w:p>
    <w:p>
      <w:pPr>
        <w:pStyle w:val="BodyText"/>
      </w:pPr>
      <w:r>
        <w:t xml:space="preserve">Huyễn Tâm Kính này, xem ra hơn phân nửa là không thể nuốt hấp được vật có thực.</w:t>
      </w:r>
    </w:p>
    <w:p>
      <w:pPr>
        <w:pStyle w:val="BodyText"/>
      </w:pPr>
      <w:r>
        <w:t xml:space="preserve">Tông Thủ lắc đầu, thu hồi Nguyên Tinh lại. Tạm thời mà nói, vật ấy xem ra không có chỗ hữu dụng.</w:t>
      </w:r>
    </w:p>
    <w:p>
      <w:pPr>
        <w:pStyle w:val="BodyText"/>
      </w:pPr>
      <w:r>
        <w:t xml:space="preserve">Lúc này Nguyên Vô Thương đã lắc mình đến bên cạnh hắn, trong giọng nói đầy hàm ý tiếc nuối: - Đáng tiếc, để chạy thoát bốn tên. Vừa rồi Tông Thủ ngươi cũng không nên nói đến Sinh Tử Đàm Hoa kia ( hoa quỳnh), chỉ còn lại có hai quả.</w:t>
      </w:r>
    </w:p>
    <w:p>
      <w:pPr>
        <w:pStyle w:val="BodyText"/>
      </w:pPr>
      <w:r>
        <w:t xml:space="preserve">Với tình thế vừa rồi, nếu định giữ lại cả bốn kẻ kia cũng thì thực sự không phải là việc không thể làm được.</w:t>
      </w:r>
    </w:p>
    <w:p>
      <w:pPr>
        <w:pStyle w:val="BodyText"/>
      </w:pPr>
      <w:r>
        <w:t xml:space="preserve">Chỉ có Xích Hồng Y kia là tu vi xác thật cao siêu, đã đạt đến Thánh Cảnh hậu kỳ. Một tay dùng đủ thần quyết, là vô cùng dũng mãnh.</w:t>
      </w:r>
    </w:p>
    <w:p>
      <w:pPr>
        <w:pStyle w:val="BodyText"/>
      </w:pPr>
      <w:r>
        <w:t xml:space="preserve">Nhưng có thể giết hết bọn chúng được hay không thì vẫn còn tồn tại biến số.</w:t>
      </w:r>
    </w:p>
    <w:p>
      <w:pPr>
        <w:pStyle w:val="BodyText"/>
      </w:pPr>
      <w:r>
        <w:t xml:space="preserve">Nhưng nếu muốn chống lại lực của Trụ Thư thì chiến lực của kẻ này ít nhất cũng đã yếu bớt tám phần.</w:t>
      </w:r>
    </w:p>
    <w:p>
      <w:pPr>
        <w:pStyle w:val="BodyText"/>
      </w:pPr>
      <w:r>
        <w:t xml:space="preserve">- Là bởi Bệ hạ không đành lòng nhìn bọn ta bị thương vong tiếp!</w:t>
      </w:r>
    </w:p>
    <w:p>
      <w:pPr>
        <w:pStyle w:val="BodyText"/>
      </w:pPr>
      <w:r>
        <w:t xml:space="preserve">Trầm Nguyệt Hiên lắc đầu không đồng tình, ánh mắt liếc nhìn Tông Thủ hơi có chút khác thường.</w:t>
      </w:r>
    </w:p>
    <w:p>
      <w:pPr>
        <w:pStyle w:val="BodyText"/>
      </w:pPr>
      <w:r>
        <w:t xml:space="preserve">Vào lúc mấu chốt lại vẫn không thể quyết đoán, không chịu bỏ qua tính mạng thuộc hạ. Nhưng điều này không có gì giống như vị Hoàng đế anh minh nên làm.</w:t>
      </w:r>
    </w:p>
    <w:p>
      <w:pPr>
        <w:pStyle w:val="BodyText"/>
      </w:pPr>
      <w:r>
        <w:t xml:space="preserve">Bất quá cũng khó trách, vị trước mắt này chính là Thánh Chủ trên đời.</w:t>
      </w:r>
    </w:p>
    <w:p>
      <w:pPr>
        <w:pStyle w:val="BodyText"/>
      </w:pPr>
      <w:r>
        <w:t xml:space="preserve">- Cơ hội sống lại, mặc dù còn có hai lần. Nhưng nếu phải giết sạch bốn người này, theo tính toán của ta thì chỉ sợ trong đám người chúng ta, ít nhất phải có người tử vong đến ba lần thì lúc này mới có thể làm nổi.</w:t>
      </w:r>
    </w:p>
    <w:p>
      <w:pPr>
        <w:pStyle w:val="BodyText"/>
      </w:pPr>
      <w:r>
        <w:t xml:space="preserve">Tông Thủ bất đắc dĩ cười một tiếng, đầu tiên là xuất ra một cái Càn Khôn Đại, lại từ trong thần niệm xuất ra hai đóa Sinh Tử Đàm Hoa.</w:t>
      </w:r>
    </w:p>
    <w:p>
      <w:pPr>
        <w:pStyle w:val="BodyText"/>
      </w:pPr>
      <w:r>
        <w:t xml:space="preserve">Nguyên Vô Thương lập tức im lặng. Bởi hạ phẩm tiên thạch trong Càn Khôn Đại của Tông Thủ đã chỉ còn có một ngàn hai trăm miếng.</w:t>
      </w:r>
    </w:p>
    <w:p>
      <w:pPr>
        <w:pStyle w:val="BodyText"/>
      </w:pPr>
      <w:r>
        <w:t xml:space="preserve">Kịch chiến giống như trình độ bực này, nhiều nhất chỉ có thể cung cấp cho Trụ Thư gắng sức trong thời gian nửa nén hương.</w:t>
      </w:r>
    </w:p>
    <w:p>
      <w:pPr>
        <w:pStyle w:val="BodyText"/>
      </w:pPr>
      <w:r>
        <w:t xml:space="preserve">Mà Sinh Tử Đàm Hoa kia, càng chuẩn xác mà nói, chỉ còn có một nửa đóa mà thôi.</w:t>
      </w:r>
    </w:p>
    <w:p>
      <w:pPr>
        <w:pStyle w:val="BodyText"/>
      </w:pPr>
      <w:r>
        <w:t xml:space="preserve">- Nói như vậy, lần này là chúng ta có vận khí tốt? Bọn họ không dám mạo hiểm, nên trước tiên cứ chạy thoát?</w:t>
      </w:r>
    </w:p>
    <w:p>
      <w:pPr>
        <w:pStyle w:val="BodyText"/>
      </w:pPr>
      <w:r>
        <w:t xml:space="preserve">- Cũng không thể nói là ăn may!</w:t>
      </w:r>
    </w:p>
    <w:p>
      <w:pPr>
        <w:pStyle w:val="BodyText"/>
      </w:pPr>
      <w:r>
        <w:t xml:space="preserve">Trầm Nguyệt Hiên lại lắc đầu lần nữa: - Lại liều chết đánh tiếp nữa thì vẫn là bốn người chúng ta chiếm ưu thế, chỉ là nỗ lực trả giá hơi lớn hơn mà thôi. Xích Hồng Y kia tính tình cổ quái, nhưng đối với tánh mạng của mình lại cực kỳ coi trọng. Cho nên hắn tuyệt sẽ không mạo hiểm</w:t>
      </w:r>
    </w:p>
    <w:p>
      <w:pPr>
        <w:pStyle w:val="BodyText"/>
      </w:pPr>
      <w:r>
        <w:t xml:space="preserve">Nguyên Vô Thương ngẫm lại thấy thế cũng đúng, có điều vẫn không hề cam chịu. Vừa rồi bị Xích Hồng Y đánh nát bấy thân thể. Loại đau đớn này, thực sự không phải là điều thường nhân có thể tưởng tượng .</w:t>
      </w:r>
    </w:p>
    <w:p>
      <w:pPr>
        <w:pStyle w:val="BodyText"/>
      </w:pPr>
      <w:r>
        <w:t xml:space="preserve">Đối này vị ma đạo cự phách này, hắn đã hận đến mức tận cùng. Nhưng tức thời không thể làm gì khác hơn là hạ giọng lẩm bẩm, ngữ điệu có vẻ khinh thường: - Dầu gì thì ngươi làm vua của một nước, thuộc hạ có bảy mươi sáu thế giới, trong Vân Giới chiếm cứ đến hai thành. Vậy mà cũng không tránh khỏi hơi nghèo một chút!</w:t>
      </w:r>
    </w:p>
    <w:p>
      <w:pPr>
        <w:pStyle w:val="BodyText"/>
      </w:pPr>
      <w:r>
        <w:t xml:space="preserve">Tiện tay vung lên, hắn ném trên vạn miếng hạ phẩm Tiên Thạch, bay sang đây.</w:t>
      </w:r>
    </w:p>
    <w:p>
      <w:pPr>
        <w:pStyle w:val="BodyText"/>
      </w:pPr>
      <w:r>
        <w:t xml:space="preserve">Tông Thủ âm thầm thở dài, bụng nghĩ chẳng lẽ đó không phải cảm giác khó chịu? Nhưng có Trụ Thư này ở đây thì chính mình cũng là vô phương.</w:t>
      </w:r>
    </w:p>
    <w:p>
      <w:pPr>
        <w:pStyle w:val="BodyText"/>
      </w:pPr>
      <w:r>
        <w:t xml:space="preserve">Trong lòng nghĩ như vậy, nên hắn cũng không chút khách khí nhét Tiên Thạch vào trong túi.</w:t>
      </w:r>
    </w:p>
    <w:p>
      <w:pPr>
        <w:pStyle w:val="BodyText"/>
      </w:pPr>
      <w:r>
        <w:t xml:space="preserve">Phải nhận đồ của thuộc hạ mình, mặc dù là cũng hơi ái ngại, tuy nhiên lúc này lại chỉ có thể tuỳ cơ ứng biến.</w:t>
      </w:r>
    </w:p>
    <w:p>
      <w:pPr>
        <w:pStyle w:val="BodyText"/>
      </w:pPr>
      <w:r>
        <w:t xml:space="preserve">Những Tiên Thạch này, cũng chỉ là tạm mượn mà thôi, sau này hắn sẽ trả lại.</w:t>
      </w:r>
    </w:p>
    <w:p>
      <w:pPr>
        <w:pStyle w:val="BodyText"/>
      </w:pPr>
      <w:r>
        <w:t xml:space="preserve">Mà ngay cả Trầm Nguyệt Hiên, lúc này cũng đã vơ vét không ít hạ phẩm Tiên Thạch lại đây, ước chừng khoảng hai vạn miếng. Dù sao cũng là tán tu, thế này đã là dốc hết tất cả vốn liếng.</w:t>
      </w:r>
    </w:p>
    <w:p>
      <w:pPr>
        <w:pStyle w:val="BodyText"/>
      </w:pPr>
      <w:r>
        <w:t xml:space="preserve">Tông Thủ lúc trước kỳ thật cũng có không ít, tuy nhiên khi đối kháng với miếng Trụ Linh Cực Tinh kia và pháp lực hùng hồn của Xích Hồng Y . Trong vòng thời gian ngắn ngủi không đầy hàng trăm hô hấp , hắn liền tiêu hao số lượng gần vạn miếng.</w:t>
      </w:r>
    </w:p>
    <w:p>
      <w:pPr>
        <w:pStyle w:val="BodyText"/>
      </w:pPr>
      <w:r>
        <w:t xml:space="preserve">Nhưng mà cũng may bảo vật này đã bị hủy, Xích Hồng Y kia hẳn là không có đệ nhị Trụ Linh Cực Tinh nữa.</w:t>
      </w:r>
    </w:p>
    <w:p>
      <w:pPr>
        <w:pStyle w:val="BodyText"/>
      </w:pPr>
      <w:r>
        <w:t xml:space="preserve">Đồng dạng thôi thúc vận hành Trụ Cực Mệnh Thế Thư, làm cho sự tiêu hao có khả năng giảm bớt gấp hàng chục lần.</w:t>
      </w:r>
    </w:p>
    <w:p>
      <w:pPr>
        <w:pStyle w:val="BodyText"/>
      </w:pPr>
      <w:r>
        <w:t xml:space="preserve">- Miếng Trụ Linh Cực Tinh này, quả thật là đáng tiếc . Nếu không nói không chừng có thể dùng vật ấy để luyện chế ra một kiện Bán Bộ Thần Bảo. Hoặc là có thể tu sửa toàn bộ tòa Trụ Quang Điện của bệ hạ !</w:t>
      </w:r>
    </w:p>
    <w:p>
      <w:pPr>
        <w:pStyle w:val="BodyText"/>
      </w:pPr>
      <w:r>
        <w:t xml:space="preserve">Trầm Nguyệt Hiên vẻ mặt có pha nỗi tiếc hận, sau đó lại hỏi: - Không biết tiếp theo bệ hạ chuẩn bị làm gì?</w:t>
      </w:r>
    </w:p>
    <w:p>
      <w:pPr>
        <w:pStyle w:val="BodyText"/>
      </w:pPr>
      <w:r>
        <w:t xml:space="preserve">Tông Thủ giờ phút này lại đang mải lục soát kiểm kê thu hoạch lần này, Vạn Linh Diệt Bạo Phù của Nguyên Vô Thương cũng thật sự quá độc ác một chút.</w:t>
      </w:r>
    </w:p>
    <w:p>
      <w:pPr>
        <w:pStyle w:val="BodyText"/>
      </w:pPr>
      <w:r>
        <w:t xml:space="preserve">Ở đây không chỉ là thi hài dưới Thần Cảnh không tồn tại, mà mọi vật bọn họ có trên người đều bị nát bấy ở trong Xích Linh Bạo kia, không còn sót lại chút gì.</w:t>
      </w:r>
    </w:p>
    <w:p>
      <w:pPr>
        <w:pStyle w:val="BodyText"/>
      </w:pPr>
      <w:r>
        <w:t xml:space="preserve">Cũng may mấy vị Thánh Giai cũng có được không ít di vật lưu lại.</w:t>
      </w:r>
    </w:p>
    <w:p>
      <w:pPr>
        <w:pStyle w:val="BodyText"/>
      </w:pPr>
      <w:r>
        <w:t xml:space="preserve">Tuy nhiên cũng không món đồ gì khiến người khác thấy trước mắt sáng ngời. Bốn người ở nơi này , mỗi người đều có báu vật hàng đầu trong tay nên tiên khí tầm thường, thật sự nhìn không thuận mắt.</w:t>
      </w:r>
    </w:p>
    <w:p>
      <w:pPr>
        <w:pStyle w:val="BodyText"/>
      </w:pPr>
      <w:r>
        <w:t xml:space="preserve">Ở trong dự liệu của hắn, lần tiến vào Vân Giới này thì những người đi cùng đều là bản thân bất chấp mọi nguy hiểm không nhỏ.</w:t>
      </w:r>
    </w:p>
    <w:p>
      <w:pPr>
        <w:pStyle w:val="BodyText"/>
      </w:pPr>
      <w:r>
        <w:t xml:space="preserve">Chỉ có ngốc hồ đồ , mới có thể mang toàn bộ gia sản của mình đến đây.</w:t>
      </w:r>
    </w:p>
    <w:p>
      <w:pPr>
        <w:pStyle w:val="BodyText"/>
      </w:pPr>
      <w:r>
        <w:t xml:space="preserve">Vài món báu vật dùng chung, hơn nữa số lượng Tiên Thạch tàm tạm cũng đã là đủ.</w:t>
      </w:r>
    </w:p>
    <w:p>
      <w:pPr>
        <w:pStyle w:val="BodyText"/>
      </w:pPr>
      <w:r>
        <w:t xml:space="preserve">Số lượng hạ phẩm Tiên Thạch ước chừng là hai vạn, Tông Thủ trực tiếp vét sạch ấn vào trong tay áo của mình.</w:t>
      </w:r>
    </w:p>
    <w:p>
      <w:pPr>
        <w:pStyle w:val="BodyText"/>
      </w:pPr>
      <w:r>
        <w:t xml:space="preserve">Trụ Linh Cực Tinh mặc dù đã nát bấy, nhưng mà như ngày hôm nay vậy cũng làm hắn bừng tỉnh.</w:t>
      </w:r>
    </w:p>
    <w:p>
      <w:pPr>
        <w:pStyle w:val="BodyText"/>
      </w:pPr>
      <w:r>
        <w:t xml:space="preserve">Ai có thể nghĩ, lấy Trụ Thư đối kháng cùng những cường giả Thánh Giai sẽ tiêu hao nhanh như vậy?</w:t>
      </w:r>
    </w:p>
    <w:p>
      <w:pPr>
        <w:pStyle w:val="BodyText"/>
      </w:pPr>
      <w:r>
        <w:t xml:space="preserve">Tất nhiên biết được Trụ Cực Mệnh Thế Thư ở trong tay hắn thìcũng khó đảm bảo người khác sẽ có phương pháp gì đó để đề phòng hắn.</w:t>
      </w:r>
    </w:p>
    <w:p>
      <w:pPr>
        <w:pStyle w:val="BodyText"/>
      </w:pPr>
      <w:r>
        <w:t xml:space="preserve">Tóm lại dự trữ Tiên Thạch này thì càng nhiều càng tốt. Len lén liếc mắt nhìn qua Tô Tiểu Tiểu đang hôn mê , Tông Thủ đã có chút hối hận, trước đây tựa hồ hắn hơi hào phóng quá mức.</w:t>
      </w:r>
    </w:p>
    <w:p>
      <w:pPr>
        <w:pStyle w:val="BodyText"/>
      </w:pPr>
      <w:r>
        <w:t xml:space="preserve">Lắc đầu, Tông Thủ ngăn chận tà niệm giết người đoạt của, lại lần nữa nhìn về phía mộ đạo ở đằng sau.</w:t>
      </w:r>
    </w:p>
    <w:p>
      <w:pPr>
        <w:pStyle w:val="BodyText"/>
      </w:pPr>
      <w:r>
        <w:t xml:space="preserve">- Nếu là vừa rồi Tự Tại Thần Ma kia không bị chết ở dưới kiếm của ta thì đương nhiên là phải đuổi giết đến cùng! Tuy nhiên hiện nay</w:t>
      </w:r>
    </w:p>
    <w:p>
      <w:pPr>
        <w:pStyle w:val="BodyText"/>
      </w:pPr>
      <w:r>
        <w:t xml:space="preserve">Cho đến lúc này, hắn vẫn không biết mưu mô sắp xếp của Lý Biệt Tuyết kia đến tột cùng là có thủ đoạn dạng gì.</w:t>
      </w:r>
    </w:p>
    <w:p>
      <w:pPr>
        <w:pStyle w:val="BodyText"/>
      </w:pPr>
      <w:r>
        <w:t xml:space="preserve">Vì vậy dù cho đối thủ chỉ còn lại có ba vị Thánh Cảnh, hắn cũng toàn lực ứng phó. Nếu chưa đuổi tận giết tuyệt mấy người kia, diệt trừ tất cả hậu hoạn thì tuyệt không thu tay lại.</w:t>
      </w:r>
    </w:p>
    <w:p>
      <w:pPr>
        <w:pStyle w:val="BodyText"/>
      </w:pPr>
      <w:r>
        <w:t xml:space="preserve">Tuy nhiên lúc này, vừa có một màn kia. Hai tên Tự Tại Thần Ma còn lại cùng Xích Hồng Y đã là mỗi người đi một ngả.</w:t>
      </w:r>
    </w:p>
    <w:p>
      <w:pPr>
        <w:pStyle w:val="BodyText"/>
      </w:pPr>
      <w:r>
        <w:t xml:space="preserve">Ảnh Ma Nhất Tộc mà trừng mắt tất báo, cho nên việc song phương lại liên thủ với nhau có thể đã coi như nhỏ nhất.</w:t>
      </w:r>
    </w:p>
    <w:p>
      <w:pPr>
        <w:pStyle w:val="BodyText"/>
      </w:pPr>
      <w:r>
        <w:t xml:space="preserve">Xích Hồng Y dùng một vị Tự Tại Thần Ma này chết thay cho Hàn Thanh. Rốt cuộc là không có lựa chọn nào khác, hay là cố ý làm?</w:t>
      </w:r>
    </w:p>
    <w:p>
      <w:pPr>
        <w:pStyle w:val="Compact"/>
      </w:pPr>
      <w:r>
        <w:br w:type="textWrapping"/>
      </w:r>
      <w:r>
        <w:br w:type="textWrapping"/>
      </w:r>
    </w:p>
    <w:p>
      <w:pPr>
        <w:pStyle w:val="Heading2"/>
      </w:pPr>
      <w:bookmarkStart w:id="1569" w:name="chương-1550-tiến-nhập-chủ-mộ."/>
      <w:bookmarkEnd w:id="1569"/>
      <w:r>
        <w:t xml:space="preserve">1547. Chương 1550: Tiến Nhập Chủ Mộ.</w:t>
      </w:r>
    </w:p>
    <w:p>
      <w:pPr>
        <w:pStyle w:val="Compact"/>
      </w:pPr>
      <w:r>
        <w:br w:type="textWrapping"/>
      </w:r>
      <w:r>
        <w:br w:type="textWrapping"/>
      </w:r>
    </w:p>
    <w:p>
      <w:pPr>
        <w:pStyle w:val="BodyText"/>
      </w:pPr>
      <w:r>
        <w:t xml:space="preserve">Mọi thứ trong đó cũng khá đáng giá thương thảo</w:t>
      </w:r>
    </w:p>
    <w:p>
      <w:pPr>
        <w:pStyle w:val="BodyText"/>
      </w:pPr>
      <w:r>
        <w:t xml:space="preserve">Những ma đạo kiêu hùng này, có thể đi tới tình trạng bây giờ thì không có một kẻ nào là đơn giản.</w:t>
      </w:r>
    </w:p>
    <w:p>
      <w:pPr>
        <w:pStyle w:val="BodyText"/>
      </w:pPr>
      <w:r>
        <w:t xml:space="preserve">Thế nhưng còn may nhờ vào một trận chiến này, Tông Thủ phỏng đoán bước tiến của Dạ Ma tấn công Nguyên Liên thế giới sẽ lại được trì hoãn một đoạn thời gian.</w:t>
      </w:r>
    </w:p>
    <w:p>
      <w:pPr>
        <w:pStyle w:val="BodyText"/>
      </w:pPr>
      <w:r>
        <w:t xml:space="preserve">Trầm Nguyệt Hiên biết ý đồ đó. Nếu lúc này tiếp tục đuổi giết nữa thì thật là hơi có vẻ mất nhiều hơn được.</w:t>
      </w:r>
    </w:p>
    <w:p>
      <w:pPr>
        <w:pStyle w:val="BodyText"/>
      </w:pPr>
      <w:r>
        <w:t xml:space="preserve">Ngược lại là mười hai đồng nhân kia, bọn chúng đã quá lạc hậu, thật sự không thể để lại.</w:t>
      </w:r>
    </w:p>
    <w:p>
      <w:pPr>
        <w:pStyle w:val="BodyText"/>
      </w:pPr>
      <w:r>
        <w:t xml:space="preserve">Hắn lập tức nhẹ nhàng gật đầu: - Mặc dù vẫn không thể hoàn toàn yên tâm, nhưng mà nếu như chỉ có một mình Xích Hồng Y này thì uy hiếp lại sẽ nhỏ đi. Có thời gian một ngày rưỡi nữa thì âm túy chi lực ở đây sẽ khôi phục như lúc cực thịnh. Khi đó chẳng những Lưỡng Nghi Tụ Long Trận sẽ có uy năng tăng nhiều. Mà mấy ngàn vạn Thi Binh bên trong mộ, thực lực tất cả cũng sẽ tăng lên một bậc nữa.</w:t>
      </w:r>
    </w:p>
    <w:p>
      <w:pPr>
        <w:pStyle w:val="BodyText"/>
      </w:pPr>
      <w:r>
        <w:t xml:space="preserve">Sơ Tuyết vốn chỉ nghe Tông Thủ, Tông Thủ nói cái gì liền làm cái đó nên tự nhiên là không có dị nghị.</w:t>
      </w:r>
    </w:p>
    <w:p>
      <w:pPr>
        <w:pStyle w:val="BodyText"/>
      </w:pPr>
      <w:r>
        <w:t xml:space="preserve">Nguyên Vô Thương thì thế nào cũng được, chỉ duy độc việc Xích Hồng Y kia bỏ chạy, khiến cho hắn hơi không cam lòng mà thôi.</w:t>
      </w:r>
    </w:p>
    <w:p>
      <w:pPr>
        <w:pStyle w:val="BodyText"/>
      </w:pPr>
      <w:r>
        <w:t xml:space="preserve">Tông Thủ lúc này lại đang nhìn quả cầu bạc trong tay Trầm Nguyệt Hiên.</w:t>
      </w:r>
    </w:p>
    <w:p>
      <w:pPr>
        <w:pStyle w:val="BodyText"/>
      </w:pPr>
      <w:r>
        <w:t xml:space="preserve">Một kiện Linh Bảo, nhưng lại cơ hồ có khả năng có thể sánh vai phòng ngự cùng Thần Bảo, đó thực là khiến người ta thèm thuồng.</w:t>
      </w:r>
    </w:p>
    <w:p>
      <w:pPr>
        <w:pStyle w:val="BodyText"/>
      </w:pPr>
      <w:r>
        <w:t xml:space="preserve">Trầm Nguyệt Hiên thấy thế cười nói: - Vật này gọi là Thiên Huyền Thiết Diệp Hoa.Đểthiết kế ra bảo vật này, thần ít nhất phải bỏ ra thời gian một trăm năm. Cơ quan cấm trận đều lợi dụng đến cực hạn. Đó là một tác phẩm đắc ý nhất xưa nay của thần. Chỉ tiếc thời gian triển khai quá chậm, cũng đủ để cho người bên ngoài giết ta mười lần có thừa! Hơn nữa còn có thời hạn nhất định, nhiều nhất chỉ có thể duy trì trong hai canh giờ.</w:t>
      </w:r>
    </w:p>
    <w:p>
      <w:pPr>
        <w:pStyle w:val="BodyText"/>
      </w:pPr>
      <w:r>
        <w:t xml:space="preserve">Tông Thủ lại không đồng tình, thời gian triển khai tuy chậm, tuy nhiên các loại thủ đoạn của Trầm Nguyệt Hiên thì tầng tầng lớp lớp.</w:t>
      </w:r>
    </w:p>
    <w:p>
      <w:pPr>
        <w:pStyle w:val="BodyText"/>
      </w:pPr>
      <w:r>
        <w:t xml:space="preserve">Giống như vừa rồi, liên tục hai đạo Khổng Tước Linh Châm liền làm cho Xích Hồng Y không thể tránh được.</w:t>
      </w:r>
    </w:p>
    <w:p>
      <w:pPr>
        <w:pStyle w:val="BodyText"/>
      </w:pPr>
      <w:r>
        <w:t xml:space="preserve">Ở trong Vân Giới này, có thể dưới trận mưa châm như mưa to gió dữ bao phủ mà vẫn có thể hăng hái đến gần người khác . Ngoại trừ Chí Cảnh tu sĩ thì tuyệt không vượt qua mười người, trong đó thậm chí không bao gồm cả Xích Hồng Y vừa rồi.</w:t>
      </w:r>
    </w:p>
    <w:p>
      <w:pPr>
        <w:pStyle w:val="BodyText"/>
      </w:pPr>
      <w:r>
        <w:t xml:space="preserve">Cũng không phải người này tu vi không đủ, mà là do đại pháp toàn thân của hắn giỏi công không giỏi phòng thủ, nên ứng phó Khổng Tước Linh Châm kia đã là hơi cố hết sức.</w:t>
      </w:r>
    </w:p>
    <w:p>
      <w:pPr>
        <w:pStyle w:val="BodyText"/>
      </w:pPr>
      <w:r>
        <w:t xml:space="preserve">Mà có thể có được một vật với lực phòng ngự như vậy, có thể so với thần bảo bảo vệ bản thân liền cơ hồ tương đương trong vòng hai canh giờ luôn đứng ở thế bất bại.</w:t>
      </w:r>
    </w:p>
    <w:p>
      <w:pPr>
        <w:pStyle w:val="BodyText"/>
      </w:pPr>
      <w:r>
        <w:t xml:space="preserve">Nhưng lại lập tức liền nghe giọng điệu Trầm Nguyệt Hiên thay đổi: - Kỳ thật ban đầu thần luyện chế vật ấy, bởi vì tài lực tự thân có hạn nên đành là ăn bớt ăn xén nguyên vật liệu. Với phiên bản hoàn chỉnh thì tương ứng có thể làm ra đồ dùng cho sáu canh giờ. Nếu bệ hạ có thể thu thập đầy đủ tư liệu linh nghiệm , thần đây cũng có thể luyện chế cho người một khối.</w:t>
      </w:r>
    </w:p>
    <w:p>
      <w:pPr>
        <w:pStyle w:val="BodyText"/>
      </w:pPr>
      <w:r>
        <w:t xml:space="preserve">Lần này không chỉ là Tông Thủ hơi bị tác động, mà ngay cả Nguyên Vô Thương ở bên cạnh cũng là động tâm không thôi.</w:t>
      </w:r>
    </w:p>
    <w:p>
      <w:pPr>
        <w:pStyle w:val="BodyText"/>
      </w:pPr>
      <w:r>
        <w:t xml:space="preserve">Có thể có được thần bảo hộ thân như vậy, những lúc điều khiển Ngọc Khôi Lỗi ( con rối )sẽ không còn phải tiếp tục băn khoăn về bản thân. Như vậy khi gặp Thánh Cảnh thực lực bình thường, với khả năng của hắn là trên cơ bản cũng có thể không bị lép vế.</w:t>
      </w:r>
    </w:p>
    <w:p>
      <w:pPr>
        <w:pStyle w:val="BodyText"/>
      </w:pPr>
      <w:r>
        <w:t xml:space="preserve">Tông Thủ vẫn đang suy nghĩ về mấy nữ nhân của mình, bất kể Y Nhân Khổng Dao bọn họ có tu vi cao đến đâu, có dạng thủ đoạn phòng thân thế nào cũng đều khó lòng khiến cho hắn đích thực yên tâm.</w:t>
      </w:r>
    </w:p>
    <w:p>
      <w:pPr>
        <w:pStyle w:val="BodyText"/>
      </w:pPr>
      <w:r>
        <w:t xml:space="preserve">- Chuyện này tạm thời sẽ nói sau!</w:t>
      </w:r>
    </w:p>
    <w:p>
      <w:pPr>
        <w:pStyle w:val="BodyText"/>
      </w:pPr>
      <w:r>
        <w:t xml:space="preserve">Tông Thủ cố nén ý nghĩ cho dù táng gia bại sản, cũng phải tạo ra một hai cỗ. Hắn nhẹ nhàng gõ một cái sau đầu Tô Tiểu Tiểu . Yêu nữ này rên rỉ một tiếng du dương rồi từ từ mở mắt ra. Ánh mắt mơ màng thực là rung động lòng người.</w:t>
      </w:r>
    </w:p>
    <w:p>
      <w:pPr>
        <w:pStyle w:val="BodyText"/>
      </w:pPr>
      <w:r>
        <w:t xml:space="preserve">Sau một lát mới khôi phục vẻ tỉnh táo, Tô Tiểu Tiểu đầu tiên là liếc mắt nhìn nơi này để hiểu rõ tình hình.</w:t>
      </w:r>
    </w:p>
    <w:p>
      <w:pPr>
        <w:pStyle w:val="BodyText"/>
      </w:pPr>
      <w:r>
        <w:t xml:space="preserve">- Lần này là Thủ Lang thắng? Không biết bỏ mạng mấy vị Tôn giả? Ba vị, hay là bốn vị?</w:t>
      </w:r>
    </w:p>
    <w:p>
      <w:pPr>
        <w:pStyle w:val="BodyText"/>
      </w:pPr>
      <w:r>
        <w:t xml:space="preserve">Trong ngữ điệu cũng hơi có vẻ ớn lạnh, vốn nàng chỉ nghĩ tới Tông Thủ có cũng đủ phần thắng. Thế nhưng không nghĩ tới lại sẽ là thắng dứt khoát gọn gàng như thế . Cả bốn người trước mắt cơ hồ lông tóc không tổn hao gì.</w:t>
      </w:r>
    </w:p>
    <w:p>
      <w:pPr>
        <w:pStyle w:val="BodyText"/>
      </w:pPr>
      <w:r>
        <w:t xml:space="preserve">Mũi ngọc lại khẽ khẽ hít hít, Tô Tiểu Tiểu liền lại bắt đầu nhõng nhẽo: - Đáng tiếc, Xích Hồng Y kia vẫn trốn thoát được. Vị hôn phu này của ta lần này chưa bị chết dưới Thủ Lang Kiếm, thật sự đáng tiếc. Sau này phu quân sợ là phiền toái không nhỏ.</w:t>
      </w:r>
    </w:p>
    <w:p>
      <w:pPr>
        <w:pStyle w:val="BodyText"/>
      </w:pPr>
      <w:r>
        <w:t xml:space="preserve">Tông Thủ nghe Tô Tiểu Tiểu nói như vậy , lại cảm giác toàn thân đều không thích hợp. Làm thế nào mà nghe lời này liền phảng phất là chính mình đang thèm thuồng nữ sắc của Tô Tiểu Tiểu, sau đó dường như mưu sát phu quân của nàng ta?</w:t>
      </w:r>
    </w:p>
    <w:p>
      <w:pPr>
        <w:pStyle w:val="BodyText"/>
      </w:pPr>
      <w:r>
        <w:t xml:space="preserve">Đây là nói năng lộn xộn cái gì?</w:t>
      </w:r>
    </w:p>
    <w:p>
      <w:pPr>
        <w:pStyle w:val="BodyText"/>
      </w:pPr>
      <w:r>
        <w:t xml:space="preserve">Còn có cái mũi này, cũng không tránh khỏi rất nhạy bén ? Ngửi một cái là đã biết rõ?</w:t>
      </w:r>
    </w:p>
    <w:p>
      <w:pPr>
        <w:pStyle w:val="BodyText"/>
      </w:pPr>
      <w:r>
        <w:t xml:space="preserve">Hừ một tiếng, Tông Thủ không để ý tới nữa. Hắn trực tiếp nhìn về phía đằng trước mình, nhìn tới Tiểu Thiên thế giới giống như Tiên Cảnh.</w:t>
      </w:r>
    </w:p>
    <w:p>
      <w:pPr>
        <w:pStyle w:val="BodyText"/>
      </w:pPr>
      <w:r>
        <w:t xml:space="preserve">- Đừng có nói thừa nữa. Thời gian không còn sớm, không thể lại trì hoãn !</w:t>
      </w:r>
    </w:p>
    <w:p>
      <w:pPr>
        <w:pStyle w:val="BodyText"/>
      </w:pPr>
      <w:r>
        <w:t xml:space="preserve">Mơ hồ có thể cảm ứng, Lưỡng Nghi Tụ Long Trận kia đang tiếp tục lan tràn đến. Một cỗ lực lượng có tính hủy diệt cũng đang không ngừng tụ tập.</w:t>
      </w:r>
    </w:p>
    <w:p>
      <w:pPr>
        <w:pStyle w:val="BodyText"/>
      </w:pPr>
      <w:r>
        <w:t xml:space="preserve">Một khi những đường vân cấm chế này lan tràn đến đây, tiếp theo đằng sau nhất định sẽ là đả kích như dời núi lấp biển.</w:t>
      </w:r>
    </w:p>
    <w:p>
      <w:pPr>
        <w:pStyle w:val="BodyText"/>
      </w:pPr>
      <w:r>
        <w:t xml:space="preserve">Tông Thủ đi về phía trước, bước vào bên trong chủ mộ. Ngay khoảnh khắc đó , điều đầu tiên hắn cảm giác được là một đạo âm hàn xâm nhập tận cốt tủy đang trào tới.</w:t>
      </w:r>
    </w:p>
    <w:p>
      <w:pPr>
        <w:pStyle w:val="BodyText"/>
      </w:pPr>
      <w:r>
        <w:t xml:space="preserve">Nếu ở bên ngoài nhìn, thế giới này bình yên tốt lành. Tuy nhiên chỉ vừa bước vào bên trong nó thì liền có thể cảm giác được bên trong chủ mộ này tràn ngập thế lực mờ ám cùng sát khí hung hiểm.</w:t>
      </w:r>
    </w:p>
    <w:p>
      <w:pPr>
        <w:pStyle w:val="BodyText"/>
      </w:pPr>
      <w:r>
        <w:t xml:space="preserve">Còn có một cỗ hương khí khiến người ta choáng váng đầu óc đang tản ra trong không gian. Vừa mới ngửi thì thấy thì thấm tận phế phủ, tuy nhiên chỉ cần hiểu rõ nó liền làm cho người ta nôn mửa, bụng dạ nhộn nhạo. Đó đúng là mùi thi thể mục nát.</w:t>
      </w:r>
    </w:p>
    <w:p>
      <w:pPr>
        <w:pStyle w:val="BodyText"/>
      </w:pPr>
      <w:r>
        <w:t xml:space="preserve">Nhưng mà lúc này, Tông Thủ vẫn đang suy nghĩ cách không gây tổn thương Nguyên Ma Lý Biệt Tuyết.</w:t>
      </w:r>
    </w:p>
    <w:p>
      <w:pPr>
        <w:pStyle w:val="BodyText"/>
      </w:pPr>
      <w:r>
        <w:t xml:space="preserve">Lần nghịch tập này ở bên trong mộ, Xích Hồng Y đã là một thân một mình.</w:t>
      </w:r>
    </w:p>
    <w:p>
      <w:pPr>
        <w:pStyle w:val="BodyText"/>
      </w:pPr>
      <w:r>
        <w:t xml:space="preserve">Bất kể Lý Biệt Tuyết kia có âm mưu gì thì cũng không còn cách nào hoàn thành.</w:t>
      </w:r>
    </w:p>
    <w:p>
      <w:pPr>
        <w:pStyle w:val="BodyText"/>
      </w:pPr>
      <w:r>
        <w:t xml:space="preserve">Không biết lúc này nếu như Vô Thượng Nguyên Ma kia mà biết được thì sẽ lại có vẻ mặt như thế nào?</w:t>
      </w:r>
    </w:p>
    <w:p>
      <w:pPr>
        <w:pStyle w:val="BodyText"/>
      </w:pPr>
      <w:r>
        <w:t xml:space="preserve">※ ※ ※ ※</w:t>
      </w:r>
    </w:p>
    <w:p>
      <w:pPr>
        <w:pStyle w:val="BodyText"/>
      </w:pPr>
      <w:r>
        <w:t xml:space="preserve">Vào lúc Tông Thủ đang nghĩ đến Lý Biệt Tuyết. Trong Khung Cảnh ở Thiên Ma, bên trong Nguyên Ma Cư, Lý Biệt Tuyết đúng là vẻ mặt hờ hững, tay rót một bình nước sôi. Dòng nước chảy vào bên trong chén trà để trước người .</w:t>
      </w:r>
    </w:p>
    <w:p>
      <w:pPr>
        <w:pStyle w:val="Compact"/>
      </w:pPr>
      <w:r>
        <w:t xml:space="preserve">Loại thượng phẩm tiên trà hàng đầu, chỉ cần mùi vị kia đã có khả năng khiến tâm thần người ta được thư thái.</w:t>
      </w:r>
      <w:r>
        <w:br w:type="textWrapping"/>
      </w:r>
      <w:r>
        <w:br w:type="textWrapping"/>
      </w:r>
    </w:p>
    <w:p>
      <w:pPr>
        <w:pStyle w:val="Heading2"/>
      </w:pPr>
      <w:bookmarkStart w:id="1570" w:name="chương-1551-hỗn-độn-tinh-nhãn.-1"/>
      <w:bookmarkEnd w:id="1570"/>
      <w:r>
        <w:t xml:space="preserve">1548. Chương 1551: Hỗn Độn Tinh Nhãn. (1)</w:t>
      </w:r>
    </w:p>
    <w:p>
      <w:pPr>
        <w:pStyle w:val="Compact"/>
      </w:pPr>
      <w:r>
        <w:br w:type="textWrapping"/>
      </w:r>
      <w:r>
        <w:br w:type="textWrapping"/>
      </w:r>
    </w:p>
    <w:p>
      <w:pPr>
        <w:pStyle w:val="BodyText"/>
      </w:pPr>
      <w:r>
        <w:t xml:space="preserve">Tuy rằng trước đây những việc này đều là do đám tôi tớ Nguyên Ma Cư thực hiện, nhưng giờ phút này sở dĩ Lý Biệt Tuyết phải đích thân pha trà, cũng là bởi vì bên trong tiểu lâu này có thêm mấy chục cỗ thi thể.</w:t>
      </w:r>
    </w:p>
    <w:p>
      <w:pPr>
        <w:pStyle w:val="BodyText"/>
      </w:pPr>
      <w:r>
        <w:t xml:space="preserve">Đều là thân không một vết thương, hai mắt trợn tròn, trong mắt đầy vẻ kinh ngạc hoảng sợ.</w:t>
      </w:r>
    </w:p>
    <w:p>
      <w:pPr>
        <w:pStyle w:val="BodyText"/>
      </w:pPr>
      <w:r>
        <w:t xml:space="preserve">Mà ở bên cạnh cách đó không xa, đúng là Ma Liên phu nhân. Lúc này nàng cũng đang táng đởm kinh hồn, cũng không dám thở ra một cái.</w:t>
      </w:r>
    </w:p>
    <w:p>
      <w:pPr>
        <w:pStyle w:val="BodyText"/>
      </w:pPr>
      <w:r>
        <w:t xml:space="preserve">Đám tôi tớ Nguyên Ma Cư ở chung quanh đã vĩnh viễn mất đi, đều là mới chết lúc vừa rồi, khi mà Lý Biệt Tuyết lên cơn nổi giận.</w:t>
      </w:r>
    </w:p>
    <w:p>
      <w:pPr>
        <w:pStyle w:val="BodyText"/>
      </w:pPr>
      <w:r>
        <w:t xml:space="preserve">Chỉ trong vòng hàng trăm hô hấp , lại có liên tục bốn vị Thánh Cảnh Tôn giả chết ở bên trong Tần Hoàng Mộ. Mặc dù Ma Môn bọn họ không bị tổn thất rất lớn, tuy nhiên cũng đủ để làm cho tất cả mưu tính của vị Vô Thượng Nguyên Ma này, đều toàn bộ trở nên vô ích.</w:t>
      </w:r>
    </w:p>
    <w:p>
      <w:pPr>
        <w:pStyle w:val="BodyText"/>
      </w:pPr>
      <w:r>
        <w:t xml:space="preserve">Mà ngược lại Tăng Huyền Trì Pháp Dực kia, đối với Lý Biệt Tuyết mà nói, thật sự quá mức nguy cấp.</w:t>
      </w:r>
    </w:p>
    <w:p>
      <w:pPr>
        <w:pStyle w:val="BodyText"/>
      </w:pPr>
      <w:r>
        <w:t xml:space="preserve">Cũng từ đó có khả năng suy ra, hiện tại vị Chí Cảnh Thánh Tôn này đang ảo não ở mức độ ra sao.</w:t>
      </w:r>
    </w:p>
    <w:p>
      <w:pPr>
        <w:pStyle w:val="BodyText"/>
      </w:pPr>
      <w:r>
        <w:t xml:space="preserve">Trong lòng cũng là đáng tiếc cho những tên tôi tớ này, những kẻ này ở trong Khung Cảnh cũng có địa vị tôn sùng, có kẻ còn có cơ hội được Lý Biệt Tuyết ân cần dạy bảo nên luôn hỉnh mũi lên trời. Mà ngay cả nàng là Thần Cảnh Tu Sĩ như vậy, chúng cũng không thèm để ý tới.</w:t>
      </w:r>
    </w:p>
    <w:p>
      <w:pPr>
        <w:pStyle w:val="BodyText"/>
      </w:pPr>
      <w:r>
        <w:t xml:space="preserve">Tuy nhiên giờ này khắc này, chúng cũng đều trở thành đối tượng duy nhất để Lý Biệt Tuyết phát tiết lửa giận .</w:t>
      </w:r>
    </w:p>
    <w:p>
      <w:pPr>
        <w:pStyle w:val="BodyText"/>
      </w:pPr>
      <w:r>
        <w:t xml:space="preserve">Đến khi vị nước trà đắng chát ngòn ngọt nhập vào trong miệng, tâm tình của Lý Biệt Tuyết rốt cục mới khôi phục lại một chút, sau đó là không giận mà ngược lại còn cười.</w:t>
      </w:r>
    </w:p>
    <w:p>
      <w:pPr>
        <w:pStyle w:val="BodyText"/>
      </w:pPr>
      <w:r>
        <w:t xml:space="preserve">- Hay ột Huyết Kiếm yêu quân, hay ột lần phản sát nghịch tập! Xem ra bổn tọa vẫn là coi thường vị Vân Giới Thánh Vương này, quả nhiên là quả quyết sắc bén. Ngay cả một điểm sơ hở nho nhỏ cũng không thấy được.</w:t>
      </w:r>
    </w:p>
    <w:p>
      <w:pPr>
        <w:pStyle w:val="BodyText"/>
      </w:pPr>
      <w:r>
        <w:t xml:space="preserve">Lý Biệt Tuyết vừa nói, ánh mắt xẹt qua Ma Liên: - Ngươi đang sợ hãi? Kỳ thật không cần như thế. Ngươi là người hữu dụng, bọn họ vô dụng nên tự nhiên đáng chết!</w:t>
      </w:r>
    </w:p>
    <w:p>
      <w:pPr>
        <w:pStyle w:val="BodyText"/>
      </w:pPr>
      <w:r>
        <w:t xml:space="preserve">Ma Liên phu nhân là cố gắng tự duy trì sự bình tĩnh. Thì ra chính mình có thể còn sống được, là bởi vì chính mình còn có chỗ dùng mà thôi?</w:t>
      </w:r>
    </w:p>
    <w:p>
      <w:pPr>
        <w:pStyle w:val="BodyText"/>
      </w:pPr>
      <w:r>
        <w:t xml:space="preserve">Cũng không dám trực tiếp trả lời câu hỏi ấy, mà nàng chỉ khuyên giải:</w:t>
      </w:r>
    </w:p>
    <w:p>
      <w:pPr>
        <w:pStyle w:val="BodyText"/>
      </w:pPr>
      <w:r>
        <w:t xml:space="preserve">- Đại nhân hà cớ gì phải lo lắng? Một trận chiến này, ma đạo chúng ta kỳ thật không tổn hao mảy may gì. Với khả năng của Xích Hồng Y Tôn giả, tuyệt không sẽ làm đại nhân thất vọng!</w:t>
      </w:r>
    </w:p>
    <w:p>
      <w:pPr>
        <w:pStyle w:val="BodyText"/>
      </w:pPr>
      <w:r>
        <w:t xml:space="preserve">- Không cần phải nói như thế, vốn lấp kín Tần Hoàng Mộ để phong tỏa đường hắn trốn chạy là được. Thế nhưng hiện nay lấy sức lực của một mình Xích Hồng Y chỉ là một cây chẳng chống vững nhà.</w:t>
      </w:r>
    </w:p>
    <w:p>
      <w:pPr>
        <w:pStyle w:val="BodyText"/>
      </w:pPr>
      <w:r>
        <w:t xml:space="preserve">Lý Biệt Tuyết lắc đầu, trên mặt lại cũng không thấy sự chán nản, cũng không có quá nhiều tâm tình hiện ra - Chuyện này đã thành hơi khó giải quyết.</w:t>
      </w:r>
    </w:p>
    <w:p>
      <w:pPr>
        <w:pStyle w:val="BodyText"/>
      </w:pPr>
      <w:r>
        <w:t xml:space="preserve">Ma Liên lại lần nữa im lặng. Vấn đề là Lý Biệt Tuyết vô phương bay thẳng đến Tần Hoàng Mộ để hạ thủ.</w:t>
      </w:r>
    </w:p>
    <w:p>
      <w:pPr>
        <w:pStyle w:val="BodyText"/>
      </w:pPr>
      <w:r>
        <w:t xml:space="preserve">Vào lúc này chư vị Thánh Tôn trong thiên địa đều có thêm nguyên nhân chú ý đối với Tần Hoàng Mộ. Cũng lo lắng bởi bộ dạng để lộ ra sẽ bị Đạo Môn Thanh Huyền Thái Hoàng phát hiện ra manh mối.</w:t>
      </w:r>
    </w:p>
    <w:p>
      <w:pPr>
        <w:pStyle w:val="BodyText"/>
      </w:pPr>
      <w:r>
        <w:t xml:space="preserve">Dù sao năm đó một trong các địch thủ lớn nhất của Nhiễm Võ Thiên vương chính là Đạo gia.</w:t>
      </w:r>
    </w:p>
    <w:p>
      <w:pPr>
        <w:pStyle w:val="BodyText"/>
      </w:pPr>
      <w:r>
        <w:t xml:space="preserve">Khó lòng mà nói mấy vị Đạo gia Thánh Tôn kia, đối với thần vật Tăng Huyền Trì Pháp Dực này thì biết được bao nhiêu.</w:t>
      </w:r>
    </w:p>
    <w:p>
      <w:pPr>
        <w:pStyle w:val="BodyText"/>
      </w:pPr>
      <w:r>
        <w:t xml:space="preserve">Chỉ sợ lúc này, mấy vị đó lại đã tò mò . Sau khi Ma đạo thật vất vả nghị hòa, chỉ trong ngắn ngủn không đầy bốn tháng, liền lại bắt đầu sắp đặt vây sát Tông Thủ.</w:t>
      </w:r>
    </w:p>
    <w:p>
      <w:pPr>
        <w:pStyle w:val="BodyText"/>
      </w:pPr>
      <w:r>
        <w:t xml:space="preserve">Bội bạc, đối với người của Ma Môn mà nói, không là việc ly kỳ gì. Có điều là thương sinh đạo Đại Càn đang lúc thịnh vượng, mà lại tự mình trong tình hình cực kỳ suy yếu cứ làm loại chuyện này. Dẫu nhìn thế nào cũng đều là điên cuồng, tự tìm tử lộ.</w:t>
      </w:r>
    </w:p>
    <w:p>
      <w:pPr>
        <w:pStyle w:val="BodyText"/>
      </w:pPr>
      <w:r>
        <w:t xml:space="preserve">Tuy nhiên Lý Biệt Tuyết lại cố ý làm, đây chẳng phải là khiến người khác ngạc nhiên hay sao?</w:t>
      </w:r>
    </w:p>
    <w:p>
      <w:pPr>
        <w:pStyle w:val="BodyText"/>
      </w:pPr>
      <w:r>
        <w:t xml:space="preserve">Lại nhớ Thủy Tần Hoàng Đế ngày xưa đã từng triệu Luyện Khí sĩ cả thiên hạ, rồi cùng Mặc gia Pháp Gia chung sức nghiên cứu chế tạo ước Chí Cảnh Thánh Tôn pháp.</w:t>
      </w:r>
    </w:p>
    <w:p>
      <w:pPr>
        <w:pStyle w:val="BodyText"/>
      </w:pPr>
      <w:r>
        <w:t xml:space="preserve">Mười hai đồng nhân, chính là thành quả năm đó của Mặc gia. Mười hai cỗ đồng nhân kết trận, nghe nói trong phạm vi ngàn dặm thì đến Chí Cảnh Thánh Tôn đều bị mạnh mẽ áp xuống mất nửa giai!</w:t>
      </w:r>
    </w:p>
    <w:p>
      <w:pPr>
        <w:pStyle w:val="BodyText"/>
      </w:pPr>
      <w:r>
        <w:t xml:space="preserve">Mà Luyện Khí sĩ còn lại cùng Pháp Gia, nghe nói trong vài thập niên đó cũng đồng dạng tính toán ra vài phương pháp chống lại Chí Cảnh. Có điều là một mực chưa từng cho thế nhân biết.</w:t>
      </w:r>
    </w:p>
    <w:p>
      <w:pPr>
        <w:pStyle w:val="BodyText"/>
      </w:pPr>
      <w:r>
        <w:t xml:space="preserve">Hiện nay tất cả bí ẩn này, đều giấu toàn bộ ở bên trong Tần Hoàng Mộ. Nơi này cũng là cấm địa của tất cả Chí Cảnh Thánh Tôn !</w:t>
      </w:r>
    </w:p>
    <w:p>
      <w:pPr>
        <w:pStyle w:val="BodyText"/>
      </w:pPr>
      <w:r>
        <w:t xml:space="preserve">Phải biết năm đó oai phong của Thủy Tần chèn ép Thiên hạ thì hơn phân nửa Chí Cảnh Thánh Tôn ở Vân Giới đều là e sợ không kịp tránh né.</w:t>
      </w:r>
    </w:p>
    <w:p>
      <w:pPr>
        <w:pStyle w:val="BodyText"/>
      </w:pPr>
      <w:r>
        <w:t xml:space="preserve">Thủy Tần diệt nho, thế nhưng tam đại Thánh Tôn Nho Môn vào năm đó cũng là đành chịu bó tay. Trong đó hai vị lần lượt thân vong, chỉ còn lại một vị thì cũng bị buộc tránh xa Vân Giới.</w:t>
      </w:r>
    </w:p>
    <w:p>
      <w:pPr>
        <w:pStyle w:val="BodyText"/>
      </w:pPr>
      <w:r>
        <w:t xml:space="preserve">Cho nên Lý Biệt Tuyết, mới chịu mượn lực của hai dị tộc kia ở ngoài đại vực.</w:t>
      </w:r>
    </w:p>
    <w:p>
      <w:pPr>
        <w:pStyle w:val="BodyText"/>
      </w:pPr>
      <w:r>
        <w:t xml:space="preserve">Lúc này bảy vị Thánh Cảnh, bởi Tông Thủ nghịch tập mà đã ngã xuống bốn vị. Tuy nhiên về thực chất, lúc này Lý Biệt Tuyết vẻn vẹn chỉ dựa vàomột mình Xích Hồng Y mà thôi, xác thật đã không đủ thực thi.</w:t>
      </w:r>
    </w:p>
    <w:p>
      <w:pPr>
        <w:pStyle w:val="BodyText"/>
      </w:pPr>
      <w:r>
        <w:t xml:space="preserve">Chính vào lúc hắn khốn khổ nghĩ ngợi, Lý Biệt Tuyết cũng đã có quyết đoán. Hắn với tay liền lấy ra một quả Ngọc Phù có ma vân xanh tím</w:t>
      </w:r>
    </w:p>
    <w:p>
      <w:pPr>
        <w:pStyle w:val="BodyText"/>
      </w:pPr>
      <w:r>
        <w:t xml:space="preserve">- Ngươi cầm vật ấy đi tới Cực Bắc Phong Hồi Sơn, nếu như người kia đống ý lập ra Tâm Hồn Chi Thệ, nhận lời làm thỏa đáng chuyện này cho ta, liền có thể thả nó ra. Còn nhớ đi nhanh về nhanh, trong vòng nửa ngày ta muốn người này xuất hiện ở bên trong Tần Hoàng Mộ!</w:t>
      </w:r>
    </w:p>
    <w:p>
      <w:pPr>
        <w:pStyle w:val="BodyText"/>
      </w:pPr>
      <w:r>
        <w:t xml:space="preserve">Ma Liên không khỏi ngẩn người. Vậy tiếp theo không phải nên khởi động con cờ đã dùng kia sao?</w:t>
      </w:r>
    </w:p>
    <w:p>
      <w:pPr>
        <w:pStyle w:val="BodyText"/>
      </w:pPr>
      <w:r>
        <w:t xml:space="preserve">Hôm đó chính mắt nàng thấy, biết được Lý Biệt Tuyết còn có một thủ đoạn khác.</w:t>
      </w:r>
    </w:p>
    <w:p>
      <w:pPr>
        <w:pStyle w:val="BodyText"/>
      </w:pPr>
      <w:r>
        <w:t xml:space="preserve">Lập tức trong lòng liền có chỗ hiểu ra. Chẳng lẽ đó là câu nói kia của Tông Thủ khi Xích Hồng Y rời đi sao?</w:t>
      </w:r>
    </w:p>
    <w:p>
      <w:pPr>
        <w:pStyle w:val="BodyText"/>
      </w:pPr>
      <w:r>
        <w:t xml:space="preserve">Chỉ vì ma pháp đại nghịch thiên xác thật không ngăn được Minh Hà Cáo Tử Kiếm kia của Tông Thủ?</w:t>
      </w:r>
    </w:p>
    <w:p>
      <w:pPr>
        <w:pStyle w:val="BodyText"/>
      </w:pPr>
      <w:r>
        <w:t xml:space="preserve">Nhưng mà trong đó, đến tột cùng lại có liên hệ gì?</w:t>
      </w:r>
    </w:p>
    <w:p>
      <w:pPr>
        <w:pStyle w:val="BodyText"/>
      </w:pPr>
      <w:r>
        <w:t xml:space="preserve">Chẳng lẽ Vô Thượng Nguyên Ma này thật sự là mưu tính sâu xa như thế. Cho nên đã vì Ma Môn mà bồi dưỡng ra một kẻ truyền thừa thiên tư có một không hai trong đương thời?</w:t>
      </w:r>
    </w:p>
    <w:p>
      <w:pPr>
        <w:pStyle w:val="BodyText"/>
      </w:pPr>
      <w:r>
        <w:t xml:space="preserve">Trong lòng không giải thích được, Ma Liên cũng không dám tiếp tục suy ngẫm vào lúc đó. Nàng nhận Ngọc Phù màu đen kia rồi thu vào bên trong tay áo .</w:t>
      </w:r>
    </w:p>
    <w:p>
      <w:pPr>
        <w:pStyle w:val="BodyText"/>
      </w:pPr>
      <w:r>
        <w:t xml:space="preserve">Cũng cho đến lúc này, nàng mới kịp phản ứng lại. Cực Bắc Phong Hồi Sơn? Chẳng lẽ là nói đến người kia?</w:t>
      </w:r>
    </w:p>
    <w:p>
      <w:pPr>
        <w:pStyle w:val="BodyText"/>
      </w:pPr>
      <w:r>
        <w:t xml:space="preserve">Lập tức toàn thân nàng, đều là cảm giác không rét mà run.</w:t>
      </w:r>
    </w:p>
    <w:p>
      <w:pPr>
        <w:pStyle w:val="BodyText"/>
      </w:pPr>
      <w:r>
        <w:t xml:space="preserve">Vị này chính là nhân vật năm đó đều khiến cho chính ma lưỡng đạo, nghe thấy đều là biến sắc .</w:t>
      </w:r>
    </w:p>
    <w:p>
      <w:pPr>
        <w:pStyle w:val="BodyText"/>
      </w:pPr>
      <w:r>
        <w:t xml:space="preserve">Lý Biệt Tuyết này thực sự là muốn rời đi? Quả nhiên, chỉ vì Tăng Huyền Trì Pháp Dực kia mà vị Thánh Tôn này đã không tiếc tất cả vốn liếng .</w:t>
      </w:r>
    </w:p>
    <w:p>
      <w:pPr>
        <w:pStyle w:val="Compact"/>
      </w:pPr>
      <w:r>
        <w:t xml:space="preserve">Trong lòng Ma Liên đã thở dài hộ Tông Thủ. Nếu như người kia xuất hiện thì tính mạng của vị Đại Càn Quân này hơn phân nửa là sẽ mong manh.</w:t>
      </w:r>
      <w:r>
        <w:br w:type="textWrapping"/>
      </w:r>
      <w:r>
        <w:br w:type="textWrapping"/>
      </w:r>
    </w:p>
    <w:p>
      <w:pPr>
        <w:pStyle w:val="Heading2"/>
      </w:pPr>
      <w:bookmarkStart w:id="1571" w:name="chương-1552-hỗn-độn-tinh-nhãn.-2"/>
      <w:bookmarkEnd w:id="1571"/>
      <w:r>
        <w:t xml:space="preserve">1549. Chương 1552: Hỗn Độn Tinh Nhãn. (2)</w:t>
      </w:r>
    </w:p>
    <w:p>
      <w:pPr>
        <w:pStyle w:val="Compact"/>
      </w:pPr>
      <w:r>
        <w:br w:type="textWrapping"/>
      </w:r>
      <w:r>
        <w:br w:type="textWrapping"/>
      </w:r>
    </w:p>
    <w:p>
      <w:pPr>
        <w:pStyle w:val="BodyText"/>
      </w:pPr>
      <w:r>
        <w:t xml:space="preserve">Cơ hồ đồng thời trong lúc đó, ở bên trong Tần Hoàng Mộ lại cũng có người đứng xa xa quan sát nhóm người Tông Thủ đang tiến vào chủ mộ .</w:t>
      </w:r>
    </w:p>
    <w:p>
      <w:pPr>
        <w:pStyle w:val="BodyText"/>
      </w:pPr>
      <w:r>
        <w:t xml:space="preserve">Thạch Việt chắp tay sau lưng , đứng thẳng trên một ngọn núi nổi bật. Bên cạnh người chính là một tinh thể cực lớn, có hình dạng tương tự con mắt. Hỗn Độn Tinh Nhãn này chính là một thần vật đương thời. Có điều nó không có tác dụng nào khác, chỉ có một chữ "nhìn".</w:t>
      </w:r>
    </w:p>
    <w:p>
      <w:pPr>
        <w:pStyle w:val="BodyText"/>
      </w:pPr>
      <w:r>
        <w:t xml:space="preserve">Nó có thể nhìn thấy vạn vật, biết bản chất của vật chất , phép tắc chính nghĩa. Nó cũng có thể soi thấu xứ sở ở xa muôn vạn dặm , thậm chí nhìn đến tận mấy chục thế giới</w:t>
      </w:r>
    </w:p>
    <w:p>
      <w:pPr>
        <w:pStyle w:val="BodyText"/>
      </w:pPr>
      <w:r>
        <w:t xml:space="preserve">Nhưng mà hiện tại Hỗn Độn Tinh Nhãn này soi thấu bộ dạng của năm người Tông Thủ , cũng là chỉ thấy một điều ngoài ý muốn.</w:t>
      </w:r>
    </w:p>
    <w:p>
      <w:pPr>
        <w:pStyle w:val="BodyText"/>
      </w:pPr>
      <w:r>
        <w:t xml:space="preserve">Vốn chỉ là định quan sát xem mấy vị dị tộc Thánh Cảnh liên thủ đến bước này, rốt cuộc có ý muốn như thế nào.</w:t>
      </w:r>
    </w:p>
    <w:p>
      <w:pPr>
        <w:pStyle w:val="BodyText"/>
      </w:pPr>
      <w:r>
        <w:t xml:space="preserve">Tuy nhiên lại vừa đúng lúc nhìn thấy được một màn vô cùng đặc sắc vừa rồi kia, làm cho người khác không nhịn được phải vỗ án tán dương .</w:t>
      </w:r>
    </w:p>
    <w:p>
      <w:pPr>
        <w:pStyle w:val="BodyText"/>
      </w:pPr>
      <w:r>
        <w:t xml:space="preserve">Ba vị Dạ Ma Tôn Giả lần lượt ngã xuống dưới kiếm của Tông Thủ. Rồi sau đó một vị Tự Tại Thần Ma khác cũng tuyên cáo rập khuôn theo người trước, bị một kiếm tru diệt.</w:t>
      </w:r>
    </w:p>
    <w:p>
      <w:pPr>
        <w:pStyle w:val="BodyText"/>
      </w:pPr>
      <w:r>
        <w:t xml:space="preserve">Thậm chí những lời đối thoại của mấy người sau đó, cũng nhìn thấy rõ ràng. Hỗn Độn Tinh Nhãn vô phương nghe được lời nói, tuy nhiên với tu vi của mấy người ở đây, phân biệt đọc chữ theo môi cũng không phải là việc gì khó.</w:t>
      </w:r>
    </w:p>
    <w:p>
      <w:pPr>
        <w:pStyle w:val="BodyText"/>
      </w:pPr>
      <w:r>
        <w:t xml:space="preserve">- Đàm thoại lúc sinh tử, nhát kiếm Minh Hà Cáo Tử - vị thánh quân trên đời này, cơ hồ mỗi một lần đều làm cho người ta phải ngạc nhiên, thủ đoạn cũng có thể nói là thực sự sắc bén. Mấy vị Thánh Cảnh kia, xem ra là không cần lo lắng .</w:t>
      </w:r>
    </w:p>
    <w:p>
      <w:pPr>
        <w:pStyle w:val="BodyText"/>
      </w:pPr>
      <w:r>
        <w:t xml:space="preserve">Người thì đã chết, tự nhiên là không cần phải tiếp tục lo lắng trong lòng.</w:t>
      </w:r>
    </w:p>
    <w:p>
      <w:pPr>
        <w:pStyle w:val="BodyText"/>
      </w:pPr>
      <w:r>
        <w:t xml:space="preserve">Thế nhưng Thạch Việt cũng vẫn là mặt nhăn mày nhó: - Trong trường hợp đó, Ma Môn này vì sao phải làm như thế? Thậm chí không tiếc chuyện làm đại sai trái với thiên hạ mà liên thủ cùng dị tộc?</w:t>
      </w:r>
    </w:p>
    <w:p>
      <w:pPr>
        <w:pStyle w:val="BodyText"/>
      </w:pPr>
      <w:r>
        <w:t xml:space="preserve">Bên cạnh hắn cũng không có người bên ngoài, chỉ có ba người mà thôi. Trong đó một người đúng là Thạch Vô Kỵ. Hắn mặc một thân ngân hắc giáp trụ, dung nhan lạnh lùng như băng.</w:t>
      </w:r>
    </w:p>
    <w:p>
      <w:pPr>
        <w:pStyle w:val="BodyText"/>
      </w:pPr>
      <w:r>
        <w:t xml:space="preserve">Nếu so sánh với mấy năm trước, khi mới sơ nhập giới tu hành thì còn vấp váp cùng tò mò. Nhưng Thạch Vô Kỵ lúc này liền phảng phất một khối cự thạch vĩnh viễn không dao động, mà bên trong bộ ngân hắc khôi giáp kia đang ẩn tàng lực lượng như núi cao biển rộng, không thể đo lường được.</w:t>
      </w:r>
    </w:p>
    <w:p>
      <w:pPr>
        <w:pStyle w:val="BodyText"/>
      </w:pPr>
      <w:r>
        <w:t xml:space="preserve">Còn hai người khác, thì một người là Công Tôn Minh Liệt, một người là Thu Nam. Đó là Đại tướng số một bên cạnh hắn. Một vị đã từng trên chiến trường chỉ với một đôi tay, trong vòng hai trăm hô hấp liên đồ sát mười bảy vị Thần Cảnh Tu Sĩ bằng cách liên tục xé đôi thân thể, mà bản thân mình thì một sợi lông tóc không tổn hại.</w:t>
      </w:r>
    </w:p>
    <w:p>
      <w:pPr>
        <w:pStyle w:val="BodyText"/>
      </w:pPr>
      <w:r>
        <w:t xml:space="preserve">Một vị khác thì lấy Thần Cảnh Chi Thân, dùng đao chiến với Thánh Giai mà không rơi vào hạ phong.</w:t>
      </w:r>
    </w:p>
    <w:p>
      <w:pPr>
        <w:pStyle w:val="BodyText"/>
      </w:pPr>
      <w:r>
        <w:t xml:space="preserve">Có thể ở trong ngoại vực, chỉ trong vòng ngắn ngủn mấy năm trời mà liên tiếp công chiếm bảy mươi thế giới. Hai người này có thể nói công lao cực kì to lớn.</w:t>
      </w:r>
    </w:p>
    <w:p>
      <w:pPr>
        <w:pStyle w:val="BodyText"/>
      </w:pPr>
      <w:r>
        <w:t xml:space="preserve">Không giống với Tông Thủ kia là quật khởi bộc phát tức thời. Thạch gia đã truyền thừa mấy ngàn năm, có thể nói nội tình thập phần thâm hậu.</w:t>
      </w:r>
    </w:p>
    <w:p>
      <w:pPr>
        <w:pStyle w:val="BodyText"/>
      </w:pPr>
      <w:r>
        <w:t xml:space="preserve">Ngoài ra trong hai đời này, Thạch Thiên Lý vài thập niên vất vả cai trị chiêu hiền, làm cho trong trong tộc Thạch thức cùng gia thần thuộc cấp tích tụ rất nhiều nhân tài trên đời hiếm thấy.</w:t>
      </w:r>
    </w:p>
    <w:p>
      <w:pPr>
        <w:pStyle w:val="BodyText"/>
      </w:pPr>
      <w:r>
        <w:t xml:space="preserve">Khiến cho Thạch gia có cũng đủ nhân tài có thể sử dụng, trong đó hơn hai mươi người đều đủ sức một mình đảm đương một phía.</w:t>
      </w:r>
    </w:p>
    <w:p>
      <w:pPr>
        <w:pStyle w:val="BodyText"/>
      </w:pPr>
      <w:r>
        <w:t xml:space="preserve">Công Tôn Minh Liệt cùng Thu Nam, lại càng là hạng người nổi bật trong đó.</w:t>
      </w:r>
    </w:p>
    <w:p>
      <w:pPr>
        <w:pStyle w:val="BodyText"/>
      </w:pPr>
      <w:r>
        <w:t xml:space="preserve">Cho dù là sau khi công chiếm bảy mươi thế giới kia, nhân thủ cũng không đến mức phải lo trứng chọi với đá . Nhưng nếu không nhanh chóng cải tổ, không thể hơn được lúc này, thì cũng chỉ là cái thùng rỗng như tiên triều Đại Càn .</w:t>
      </w:r>
    </w:p>
    <w:p>
      <w:pPr>
        <w:pStyle w:val="BodyText"/>
      </w:pPr>
      <w:r>
        <w:t xml:space="preserve">- Muốn làm cho hạng người như Vô Thượng Nguyên Ma phải điên cuồng đến thế, vậy nhất định cũng phải có đủ lợi ích thúc giục thì mới có thể</w:t>
      </w:r>
    </w:p>
    <w:p>
      <w:pPr>
        <w:pStyle w:val="BodyText"/>
      </w:pPr>
      <w:r>
        <w:t xml:space="preserve">Thu Nam bên cạnh cười, trong mắt lộ ra vẻ rạng rỡ khó lường.</w:t>
      </w:r>
    </w:p>
    <w:p>
      <w:pPr>
        <w:pStyle w:val="BodyText"/>
      </w:pPr>
      <w:r>
        <w:t xml:space="preserve">- Theo thuộc hạ suy đoán, Tông Thủ này là muốn làm chuyện gì đó khiến cho vị Vô Thượng Nguyên Ma kia phải e ngại. Hoặc là trên người hắn phải có vật gì đó làm cho Lý Biệt Tuyết thèm nhỏ dãi.</w:t>
      </w:r>
    </w:p>
    <w:p>
      <w:pPr>
        <w:pStyle w:val="BodyText"/>
      </w:pPr>
      <w:r>
        <w:t xml:space="preserve">- Thái Thủy ( Từ lúc bắt đầu - ko biết tên riêng hay là gì) tu chính là Chung Mạt Chi Pháp, cùng Tông Thủ có sự tranh giành đạo lộ. Ở giữa hai người chỉ có là tử địch. Tuy nhiên vị Vô Thượng Nguyên Ma này thực sự vào lúc đó đã vì Thái Thủy mà không tiếc tất cả, thò tay lấy hạt dẻ trong lò lửa?</w:t>
      </w:r>
    </w:p>
    <w:p>
      <w:pPr>
        <w:pStyle w:val="BodyText"/>
      </w:pPr>
      <w:r>
        <w:t xml:space="preserve">Công Tôn Minh Liệt cũng do dự góp thêm: - Về phần đồ vật, thế gian này còn có món gì đủ khiến Lý Biệt Tuyết để mắt? Trụ Thư dẫu có không tồi, thế nhưng cũng không cần nỗ lực trả giá như thế. Trừ phi đó là vật có thể giúp tu vi của hắn tiến thêm một bước.</w:t>
      </w:r>
    </w:p>
    <w:p>
      <w:pPr>
        <w:pStyle w:val="BodyText"/>
      </w:pPr>
      <w:r>
        <w:t xml:space="preserve">Hắn tuy là nói lý như thế, nhưng cũng không cách nào xác định.</w:t>
      </w:r>
    </w:p>
    <w:p>
      <w:pPr>
        <w:pStyle w:val="BodyText"/>
      </w:pPr>
      <w:r>
        <w:t xml:space="preserve">Khó nói chính là Thái Thủy đã cho Vô Thượng Nguyên Ma hứa hẹn hoặc là lợi ích gì đó, hoặc là vẫn còn nguyên nhân khác.</w:t>
      </w:r>
    </w:p>
    <w:p>
      <w:pPr>
        <w:pStyle w:val="BodyText"/>
      </w:pPr>
      <w:r>
        <w:t xml:space="preserve">Rốt cuộc là vật gì vậy, có thể làm Lý Biệt Tuyết khá bị động tâm, cũng thật sự không nghĩ ra được.</w:t>
      </w:r>
    </w:p>
    <w:p>
      <w:pPr>
        <w:pStyle w:val="BodyText"/>
      </w:pPr>
      <w:r>
        <w:t xml:space="preserve">Thạch Việt cũng biết cứ nghị luận như vậy sẽ không có kết quả gì. Trước khi biết được càng nhiều tin tức hơn thì cũng không thể suy đoán ra dụng ý đích thực của Lý Biệt Tuyết .</w:t>
      </w:r>
    </w:p>
    <w:p>
      <w:pPr>
        <w:pStyle w:val="BodyText"/>
      </w:pPr>
      <w:r>
        <w:t xml:space="preserve">Trái lại tiến bộ của Tông Thủ tại cảnh giới Kiếm Đạo thật sự khiến người ta phải ngạc nhiên.</w:t>
      </w:r>
    </w:p>
    <w:p>
      <w:pPr>
        <w:pStyle w:val="BodyText"/>
      </w:pPr>
      <w:r>
        <w:t xml:space="preserve">Vừa rồi tuy là sử dụng Tử Vong Chi Kiếm, thế nhưng trong đó lại hàm chứa đậm đặc đạo vận.</w:t>
      </w:r>
    </w:p>
    <w:p>
      <w:pPr>
        <w:pStyle w:val="BodyText"/>
      </w:pPr>
      <w:r>
        <w:t xml:space="preserve">Vốn hắn tưởng rằng, vị này chính là đi theo con đường Phồn Nhập Giản ( chi tiết cũ, ko bit chính xác), nhất định sẽ bị chính mình đuổi kịp, thậm chí rớt lại đằng sau. Thế nhưng không ngờ cho đến lúc này, cũng vẫn là chạy song song với mình.</w:t>
      </w:r>
    </w:p>
    <w:p>
      <w:pPr>
        <w:pStyle w:val="BodyText"/>
      </w:pPr>
      <w:r>
        <w:t xml:space="preserve">Hắn là dựa vào Hỗn Độn Tinh Nhãn này, lại có Giản Nhập Phồn nên tiến bước đặc biệt dễ dàng. Còn Tông Thủ này nắm giữ Trụ Cấp Mệnh Thế Thư mà bước tiến cảnh giới tu hành cũng không chịu hạ phong.</w:t>
      </w:r>
    </w:p>
    <w:p>
      <w:pPr>
        <w:pStyle w:val="BodyText"/>
      </w:pPr>
      <w:r>
        <w:t xml:space="preserve">Điều duy nhất hắn có thể hơn được, chính là thọ nguyên. Tuy nhiên nếu như bước vào Chí Cảnh thì sẽ có biết bao nhiêu tuổi thọ được tích trữ, vậy sẽ còn có ý nghĩa gì?</w:t>
      </w:r>
    </w:p>
    <w:p>
      <w:pPr>
        <w:pStyle w:val="BodyText"/>
      </w:pPr>
      <w:r>
        <w:t xml:space="preserve">Lắc đầu, Thạch Việt ngừng suy nghĩ về đề tài.</w:t>
      </w:r>
    </w:p>
    <w:p>
      <w:pPr>
        <w:pStyle w:val="BodyText"/>
      </w:pPr>
      <w:r>
        <w:t xml:space="preserve">- Việc của vị Đại Càn đế quân kia, không cần chúng ta lo lắng. Ít nhất ở bên trong Tần Hoàng Mộ này, ta cùng với hắn tranh đoạt đồng nhân trước đây chỉ là bạn không phải địch. Người kia tất cũng biết.</w:t>
      </w:r>
    </w:p>
    <w:p>
      <w:pPr>
        <w:pStyle w:val="BodyText"/>
      </w:pPr>
      <w:r>
        <w:t xml:space="preserve">Trong lúc nói chuyện, ánh mắt của Thạch Việt lại nhìn tới Tiểu Thiên thế giới, về phương hướng Hàm An Thành kia.</w:t>
      </w:r>
    </w:p>
    <w:p>
      <w:pPr>
        <w:pStyle w:val="BodyText"/>
      </w:pPr>
      <w:r>
        <w:t xml:space="preserve">- Hiện tại ta chỉ muốn biết, Từ Phúc kia đã quay về đến Vân Giới hay không? Lại đã trở thành Chí Cảnh hay không?</w:t>
      </w:r>
    </w:p>
    <w:p>
      <w:pPr>
        <w:pStyle w:val="BodyText"/>
      </w:pPr>
      <w:r>
        <w:t xml:space="preserve">- Đến ngay cả Hỗn Độn Tinh Nhãn của chúa công đều không thể nhận biết đến tột cùng, bọn thuộc hạ làm thế nào có thể biết cặn kẽ?</w:t>
      </w:r>
    </w:p>
    <w:p>
      <w:pPr>
        <w:pStyle w:val="Compact"/>
      </w:pPr>
      <w:r>
        <w:t xml:space="preserve">Công Tôn Minh Liệt cười khổ: - Nhưng mà, thuộc hạ vẫn có suy nghĩ trước đây. Lúc này bên kia quá mức hung hiểm, Luyện Khí sĩ có thực lực Thánh Giai thì đã biết còn có hơn bốn vị. Mà mặc dù không tính đến mười hai đồng nhân thì Thánh Giai Thi Tướng hộ vệ chôn cùng cũng có hai mươi người</w:t>
      </w:r>
      <w:r>
        <w:br w:type="textWrapping"/>
      </w:r>
      <w:r>
        <w:br w:type="textWrapping"/>
      </w:r>
    </w:p>
    <w:p>
      <w:pPr>
        <w:pStyle w:val="Heading2"/>
      </w:pPr>
      <w:bookmarkStart w:id="1572" w:name="chương-1553-gặp-lại-tịnh-âm.-1"/>
      <w:bookmarkEnd w:id="1572"/>
      <w:r>
        <w:t xml:space="preserve">1550. Chương 1553: Gặp Lại Tịnh Âm. (1)</w:t>
      </w:r>
    </w:p>
    <w:p>
      <w:pPr>
        <w:pStyle w:val="Compact"/>
      </w:pPr>
      <w:r>
        <w:br w:type="textWrapping"/>
      </w:r>
      <w:r>
        <w:br w:type="textWrapping"/>
      </w:r>
    </w:p>
    <w:p>
      <w:pPr>
        <w:pStyle w:val="BodyText"/>
      </w:pPr>
      <w:r>
        <w:t xml:space="preserve">Vị Tần Hoàng kia, hiện nay rốt cuộc là có chuyện gì xảy ra thì cũng không biết rõ ràng như thế. Tùy tiện nhập vào bên trong mộ, tuyệt không phải là cử chỉ sáng suốt.</w:t>
      </w:r>
    </w:p>
    <w:p>
      <w:pPr>
        <w:pStyle w:val="BodyText"/>
      </w:pPr>
      <w:r>
        <w:t xml:space="preserve">Nhưng Thạch Việt lại cười to một tiếng: - Không vào hang cọp, làm sao bắt được cọp con? Nếu muốn biết nguyên nhân, đúng là vẫn phải đi vào đó mà nhìn.</w:t>
      </w:r>
    </w:p>
    <w:p>
      <w:pPr>
        <w:pStyle w:val="BodyText"/>
      </w:pPr>
      <w:r>
        <w:t xml:space="preserve">Trong bốn người, chỉ có Thạch Vô Kỵ vẫn hơi thất thần, hắn nhìn về phương hướng Tông Thủ.</w:t>
      </w:r>
    </w:p>
    <w:p>
      <w:pPr>
        <w:pStyle w:val="BodyText"/>
      </w:pPr>
      <w:r>
        <w:t xml:space="preserve">Thánh quân trên đời! Trước đây mấy tháng hắn từng đi Càn Thiên Sơn, tham gia vào Luận Nho Đại Hội kia, đã hành tẩu qua các nơi bên trong Đại Càn.</w:t>
      </w:r>
    </w:p>
    <w:p>
      <w:pPr>
        <w:pStyle w:val="BodyText"/>
      </w:pPr>
      <w:r>
        <w:t xml:space="preserve">Dân giàu mà thuế nhẹ, trọng pháp mà yêu dân, dân chúng an cư lạc nghiệp. Quân Vương chắp tay, cùng sĩ phu cai trị thiên hạ.</w:t>
      </w:r>
    </w:p>
    <w:p>
      <w:pPr>
        <w:pStyle w:val="BodyText"/>
      </w:pPr>
      <w:r>
        <w:t xml:space="preserve">Mặc dù các nơi Đại Càn vẫn chịu cảnh chính lệnh khó tới, vẫn còn có đủ loại chuyện hoành hành bất hợp pháp, quan lại thương nhân cấu kết để ức hiếp dân chúng, hành động ngu dân chỗ nào cũng có. Thậm chí không thiếu việc tư túi xà xẻo quốc khố tiền lương, một mình tăng thuế.</w:t>
      </w:r>
    </w:p>
    <w:p>
      <w:pPr>
        <w:pStyle w:val="BodyText"/>
      </w:pPr>
      <w:r>
        <w:t xml:space="preserve">Tuy nhiên lại có thể thấy được tất cả đều đang chuyển biến tốt đẹp.</w:t>
      </w:r>
    </w:p>
    <w:p>
      <w:pPr>
        <w:pStyle w:val="BodyText"/>
      </w:pPr>
      <w:r>
        <w:t xml:space="preserve">Tuy chỉ là ngắn ngủn vài năm, nhưng ở vùng các thành phía đông lấy Càn Thiên Sơn thành làm trung tâm, cũng đã ẩn hiện tình hình thịnh thế.</w:t>
      </w:r>
    </w:p>
    <w:p>
      <w:pPr>
        <w:pStyle w:val="BodyText"/>
      </w:pPr>
      <w:r>
        <w:t xml:space="preserve">Đây hoặc là cảnh đời mà chính Thượng Cổ Tam Hoàng cai trị, cũng khó trách đám Nho Môn cần mẫn cầu xin khôi phục Tam Hoàng cai trị. Cũng khó trách lúc này càng ngày càng có nhiều người trong Nho Môn đều đồng ý rằng Tông Thủ là Thánh Chủ đích thực trên đời.</w:t>
      </w:r>
    </w:p>
    <w:p>
      <w:pPr>
        <w:pStyle w:val="BodyText"/>
      </w:pPr>
      <w:r>
        <w:t xml:space="preserve">Như vậy chính mình sau này lại phải đối địch với người như vậy sao?</w:t>
      </w:r>
    </w:p>
    <w:p>
      <w:pPr>
        <w:pStyle w:val="BodyText"/>
      </w:pPr>
      <w:r>
        <w:t xml:space="preserve">Nếu như cả Vân Giới này đều do vị Đại Càn Quân thống trị,thiết tưởng vạn dân ở năm lục địa mười hai đảo chỉ không đến vài năm liền đều có thể an tâm hưởng thời hoàng kim thịnh thế, không hề bị nỗi khổ chiến loạn sao?</w:t>
      </w:r>
    </w:p>
    <w:p>
      <w:pPr>
        <w:pStyle w:val="BodyText"/>
      </w:pPr>
      <w:r>
        <w:t xml:space="preserve">Tuy nhiên bất kể là vị hoàng đế Đại Thương Ân Ngự kia, hoặc là Thạch gia hay tổ phụ Thạch Thiên Lý của chính mình đều không có khả năng cứ như vậy chắp tay nhường lại sơn hà xã tắc.</w:t>
      </w:r>
    </w:p>
    <w:p>
      <w:pPr>
        <w:pStyle w:val="BodyText"/>
      </w:pPr>
      <w:r>
        <w:t xml:space="preserve">Mặc dù là Thạch Việt ý chí khoan dung độ lượng, từ trước tới nay luôn thương xót vạn dân thì cũng đồng dạng không có khả năng từ bỏ.</w:t>
      </w:r>
    </w:p>
    <w:p>
      <w:pPr>
        <w:pStyle w:val="BodyText"/>
      </w:pPr>
      <w:r>
        <w:t xml:space="preserve">Vậy thì trong Vân Giới này, đúng là vẫn còn phải trải qua một cơn chiến loạn không biết sẽ kéo dài bao lâu . Trong cơn đại nạn , lại càng không biết sẽ hại chết bao nhiêu sinh linh.</w:t>
      </w:r>
    </w:p>
    <w:p>
      <w:pPr>
        <w:pStyle w:val="BodyText"/>
      </w:pPr>
      <w:r>
        <w:t xml:space="preserve">Có đôi khi Thạch Thiên Lý cũng thấy chính mình không muốn hiểu. Quyền lợi đúng là làm say lòng người thế nào mà khiến cho người ta bám riết không tha?</w:t>
      </w:r>
    </w:p>
    <w:p>
      <w:pPr>
        <w:pStyle w:val="BodyText"/>
      </w:pPr>
      <w:r>
        <w:t xml:space="preserve">Ngay cả như hắn, ở trong Thạch gia sau khi dần dần nắm giữ một bộ phận quân quyền thì cũng như hút liều thuốc phiện , ham mê được hưởng mùi thơm quyền lợi kia.</w:t>
      </w:r>
    </w:p>
    <w:p>
      <w:pPr>
        <w:pStyle w:val="BodyText"/>
      </w:pPr>
      <w:r>
        <w:t xml:space="preserve">Thạch gia mặc dù không thuộc vào nhóm ngũ đại quí tộc, tuy nhiên nhờ vào cuộc chiến Nam Cương Vẫn Thần Nguyên mà đã trở thành nằm trong hàng ngũ đệ nhất thế lực của Đại Thương. Khắp cả mười hai hành tỉnh ở tây nam đều đưa vào trong khống chế. Nắm giữ quân quyền, thậm chí vẫn còn cao hơn Hoàng Kinh Thành.</w:t>
      </w:r>
    </w:p>
    <w:p>
      <w:pPr>
        <w:pStyle w:val="BodyText"/>
      </w:pPr>
      <w:r>
        <w:t xml:space="preserve">Bên ngoài còn có bảy mươi thế giới, hùng binh trăm vạn người! Thực lực mặc dù so sánh với Vân Giới bá chủ hiện nay thì kỳ thật cũng không kém bao nhiêu.</w:t>
      </w:r>
    </w:p>
    <w:p>
      <w:pPr>
        <w:pStyle w:val="BodyText"/>
      </w:pPr>
      <w:r>
        <w:t xml:space="preserve">Hắn thân là đệ tử đích mạch Thạch gia, lại được cả Thạch gia tiếp nhận, rồi dần dần gửi gắm kỳ vọng cao. Lúc này tùy ý một lời một câu liền có thể quyết đoán tính mạng tiền đồ của rất nhiều người. Có khả năng như con kiến hôi, mắt nhìn xuống vạn dân chúng sinh.</w:t>
      </w:r>
    </w:p>
    <w:p>
      <w:pPr>
        <w:pStyle w:val="BodyText"/>
      </w:pPr>
      <w:r>
        <w:t xml:space="preserve">Thạch Vô Kỵ mặc dù lúc nào cũng tự giác ngộ, mỗi ngày tự mình hiểu ra dăm ba điều. Tuy nhiên rất nhiều lúc, trong khi vô tình đã làm tổn thương rất nhiều người, chính mình cũng không thể phát hiện mà biết được.</w:t>
      </w:r>
    </w:p>
    <w:p>
      <w:pPr>
        <w:pStyle w:val="BodyText"/>
      </w:pPr>
      <w:r>
        <w:t xml:space="preserve">Sáu năm trước hắn là một kẻ dân đen tại tầng dưới chót đang vật lộn để mưu cầu tồn tại. Sáu năm sau thì hắn chính là một nhân vật nằm trong tầng lớp phú quý nhất quyền thế nhất ở Đại Thương.</w:t>
      </w:r>
    </w:p>
    <w:p>
      <w:pPr>
        <w:pStyle w:val="BodyText"/>
      </w:pPr>
      <w:r>
        <w:t xml:space="preserve">Nhưng đây có phải là điều chính mình muốn sao?</w:t>
      </w:r>
    </w:p>
    <w:p>
      <w:pPr>
        <w:pStyle w:val="BodyText"/>
      </w:pPr>
      <w:r>
        <w:t xml:space="preserve">Còn nhớ vài năm trước đây, cho dù là lúc khốn khổ nhất, đói khát nhất , bất lực nhất thì kỳ thật cũng không từng chôn vùi nổi lý tưởng vĩ đại trong lồng ngực hắn.</w:t>
      </w:r>
    </w:p>
    <w:p>
      <w:pPr>
        <w:pStyle w:val="BodyText"/>
      </w:pPr>
      <w:r>
        <w:t xml:space="preserve">Một ngày kia sẽ trở nên nổi bật, nhất định phải làm cho vạn dân thiên hạ đều có thể làm trên ruộng mình, ở trong nhà mình.</w:t>
      </w:r>
    </w:p>
    <w:p>
      <w:pPr>
        <w:pStyle w:val="BodyText"/>
      </w:pPr>
      <w:r>
        <w:t xml:space="preserve">Hắn muốn hoàn toàn xóa bỏ thế giới người ăn thịt người. Để rốt cuộc có một ngày, cho dù là nhà giàu có tứ hải, quyền thế ngập trời thì cũng không thể tùy ý chà đạp người khác.</w:t>
      </w:r>
    </w:p>
    <w:p>
      <w:pPr>
        <w:pStyle w:val="BodyText"/>
      </w:pPr>
      <w:r>
        <w:t xml:space="preserve">Càng muốn cho người trong thiên hạ, không phải chịu nỗi khổ sanh lão bệnh tử. Để bi kịch chính mẫu thân mìnn bị bệnh nặng mà lại không có tiền nên không thể điều trị, sẽ không còn phát sinh nữa.</w:t>
      </w:r>
    </w:p>
    <w:p>
      <w:pPr>
        <w:pStyle w:val="BodyText"/>
      </w:pPr>
      <w:r>
        <w:t xml:space="preserve">Những ý nghĩ hoang đường, sau khi lớn lên mới cảm giác buồn cười, chỉ là suy nghĩ bất mãn đối với thực tế . Nó không có hi vọng thành thực tế .</w:t>
      </w:r>
    </w:p>
    <w:p>
      <w:pPr>
        <w:pStyle w:val="BodyText"/>
      </w:pPr>
      <w:r>
        <w:t xml:space="preserve">Tuy nhiên khi hắn đi qua Càn Thiên Sơn Thành, lúc này lại không ngờ dần dần thực hiện</w:t>
      </w:r>
    </w:p>
    <w:p>
      <w:pPr>
        <w:pStyle w:val="BodyText"/>
      </w:pPr>
      <w:r>
        <w:t xml:space="preserve">Thế giới lý tưởng của chính mình lại xuất hiện ở trong thực tế như vậy.</w:t>
      </w:r>
    </w:p>
    <w:p>
      <w:pPr>
        <w:pStyle w:val="BodyText"/>
      </w:pPr>
      <w:r>
        <w:t xml:space="preserve">Cho dù là lúc này vẫn còn có đủ loại thiếu sót, đủ loại tai hoạ ngầm, tuy nhiên hắn không cách nào lại yêu cầu xa vời hơn nhiều</w:t>
      </w:r>
    </w:p>
    <w:p>
      <w:pPr>
        <w:pStyle w:val="BodyText"/>
      </w:pPr>
      <w:r>
        <w:t xml:space="preserve">Thúc phụ Thạch Việt mưu cao chí lớn, tấm lòng gan dạ sáng suốt hơn người. Bất kể là tài trí, những điều thế gian ít thấy ít làm thì đều cũng có hùng tâm cai trị thiên hạ.</w:t>
      </w:r>
    </w:p>
    <w:p>
      <w:pPr>
        <w:pStyle w:val="BodyText"/>
      </w:pPr>
      <w:r>
        <w:t xml:space="preserve">Tuy nhiên những điều thế này, chính thúc phụ của mình về sau có thể làm được sao?</w:t>
      </w:r>
    </w:p>
    <w:p>
      <w:pPr>
        <w:pStyle w:val="BodyText"/>
      </w:pPr>
      <w:r>
        <w:t xml:space="preserve">Thạch Vô Kỵ ánh mắt mờ mịt, cho tận khi Thạch Việt hỏi mới làm hắn tỉnh lại.</w:t>
      </w:r>
    </w:p>
    <w:p>
      <w:pPr>
        <w:pStyle w:val="BodyText"/>
      </w:pPr>
      <w:r>
        <w:t xml:space="preserve">- Không kiêng dè, ngươi cảm giác như thế nào?</w:t>
      </w:r>
    </w:p>
    <w:p>
      <w:pPr>
        <w:pStyle w:val="BodyText"/>
      </w:pPr>
      <w:r>
        <w:t xml:space="preserve">Khi Thạch Việt hỏi những lời này, Công Tôn Minh Liệt cùng Thu Nam cũng quay đầu nhìn sang. Ánh mắt chăm chú như vậy, tuyệt không bởi vì Thạch Vô Kỵ còn trẻ tuổi mà có chút xíu ý khinh thị.</w:t>
      </w:r>
    </w:p>
    <w:p>
      <w:pPr>
        <w:pStyle w:val="BodyText"/>
      </w:pPr>
      <w:r>
        <w:t xml:space="preserve">Thạch Vô Kỵ là chiến võ chi thể thế gian hiếm có , chính trực kinh người. Cái này chẳng những có thể dùng cho võ đạo, mà cũng có thể dùng trên chiến trường.</w:t>
      </w:r>
    </w:p>
    <w:p>
      <w:pPr>
        <w:pStyle w:val="BodyText"/>
      </w:pPr>
      <w:r>
        <w:t xml:space="preserve">Mấy năm qua, thực lực của Thạch Vô Kỵ đột nhiên tăng mạnh. Tốc độ tu hành thậm chí còn cao hơn cả Thạch Việt năm đó. Ở trong quân cũng nhanh chóng quật khởi, trở thành một tướng lĩnh Thạch gia được nể trọng nhất.</w:t>
      </w:r>
    </w:p>
    <w:p>
      <w:pPr>
        <w:pStyle w:val="BodyText"/>
      </w:pPr>
      <w:r>
        <w:t xml:space="preserve">Trong vài năm chinh chiến bên ngoài, bởi vì Thạch Vô Kỵ nhiều lần có cảm giác báo trước đối với nguy hiểm làm cho Thạch gia liên tục né tránh được mấy lần nguy cơ, liên tục đánh đâu thắng đó, hát vang tiến mạnh.</w:t>
      </w:r>
    </w:p>
    <w:p>
      <w:pPr>
        <w:pStyle w:val="BodyText"/>
      </w:pPr>
      <w:r>
        <w:t xml:space="preserve">Có sự tích trước đó thế này nên hai người tự nhiên cũng cực kỳ coi trọng đối với phán đoán của Thạch Vô Kỵ.</w:t>
      </w:r>
    </w:p>
    <w:p>
      <w:pPr>
        <w:pStyle w:val="BodyText"/>
      </w:pPr>
      <w:r>
        <w:t xml:space="preserve">- Rất hung hiểm, ta cảm giác Tiểu Thiên thế giới này phảng phất như muốn sống lại.</w:t>
      </w:r>
    </w:p>
    <w:p>
      <w:pPr>
        <w:pStyle w:val="BodyText"/>
      </w:pPr>
      <w:r>
        <w:t xml:space="preserve">Không hề do dự, Thạch Vô Kỵ đắn đo từng câu từng chữ , cố gắng nói ra rõ ràng cảm giác của mình. Lần này cũng xác thật, chính là cảm ứng trong suy tư của hắn.</w:t>
      </w:r>
    </w:p>
    <w:p>
      <w:pPr>
        <w:pStyle w:val="BodyText"/>
      </w:pPr>
      <w:r>
        <w:t xml:space="preserve">Bắt đầu từ lúc đi vào nơi này, cảm giác không ổn cùng nguy hiểm lúc nào cũng vây hãm tâm linh hắn.</w:t>
      </w:r>
    </w:p>
    <w:p>
      <w:pPr>
        <w:pStyle w:val="BodyText"/>
      </w:pPr>
      <w:r>
        <w:t xml:space="preserve">- Thế nhưng nếu là ta được lựa chọn, có lẽ muốn vào xem một chút. Bất kể trong mộ này có biến cố dạng gì thì Thạch gia chúng ta đều sẽ đứng mũi chịu sào.</w:t>
      </w:r>
    </w:p>
    <w:p>
      <w:pPr>
        <w:pStyle w:val="Compact"/>
      </w:pPr>
      <w:r>
        <w:t xml:space="preserve">Trong mắt Thạch Việt lộ ra vẻ tán thưởng. Đúng là như thế. Bất kể là Ân Ngự kia có được mười hai đồng nhân, hay là Tần Hoàng Mộ này có biến cố xảy ra thì quốc nội Đại Thương đều sẽ đứng đầu sóng ngọn gió.</w:t>
      </w:r>
      <w:r>
        <w:br w:type="textWrapping"/>
      </w:r>
      <w:r>
        <w:br w:type="textWrapping"/>
      </w:r>
    </w:p>
    <w:p>
      <w:pPr>
        <w:pStyle w:val="Heading2"/>
      </w:pPr>
      <w:bookmarkStart w:id="1573" w:name="chương-1554-gặp-lại-tịnh-âm.-2"/>
      <w:bookmarkEnd w:id="1573"/>
      <w:r>
        <w:t xml:space="preserve">1551. Chương 1554: Gặp Lại Tịnh Âm. (2)</w:t>
      </w:r>
    </w:p>
    <w:p>
      <w:pPr>
        <w:pStyle w:val="Compact"/>
      </w:pPr>
      <w:r>
        <w:br w:type="textWrapping"/>
      </w:r>
      <w:r>
        <w:br w:type="textWrapping"/>
      </w:r>
    </w:p>
    <w:p>
      <w:pPr>
        <w:pStyle w:val="BodyText"/>
      </w:pPr>
      <w:r>
        <w:t xml:space="preserve">Với tính cách của Ân Ngự , chắc chắn trước sẽ ổn định bên trong sau đó mới trấn an bên ngoài. Mà nếu là vị Tần Hoàng kia sống lại, một lần nữa quân lâm thiên hạ thì sẽ lựa chọn chia năm xẻ bảy, để cho chiến loạn dần dần nổi lên ở vùng Trung Nguyên. Thế nhưng Đại Càn có thực lực quốc gia giàu mạnh, quân uy cường thịnh thì đó là việc không cần thiết.</w:t>
      </w:r>
    </w:p>
    <w:p>
      <w:pPr>
        <w:pStyle w:val="BodyText"/>
      </w:pPr>
      <w:r>
        <w:t xml:space="preserve">Càng vui mừng chính là Thạch Vô Kỵ nói như vậy, tức là đã coi chính mình trở thành một phần tử của Thạch gia.</w:t>
      </w:r>
    </w:p>
    <w:p>
      <w:pPr>
        <w:pStyle w:val="BodyText"/>
      </w:pPr>
      <w:r>
        <w:t xml:space="preserve">Thạch Vô Kỵ lúc này cứ chỉ chỉ về hướng tây nam: - Ta cảm giác tốt nhất là từ phía tây nam vào thành, nơi đó hẳn là an toànnhất.</w:t>
      </w:r>
    </w:p>
    <w:p>
      <w:pPr>
        <w:pStyle w:val="BodyText"/>
      </w:pPr>
      <w:r>
        <w:t xml:space="preserve">Thạch Việt như có điều suy nghĩ rồi hơi gật đầu, cũng không hỏi kĩ nguyên nhân cái đó. Đây là trực cảm của Thạch Vô Kỵ, mặc dù có hỏi thì Thạch Vô Kỵ cũng không thể nói ra lời về nguyên cớ, chỉ biết nói là cảm ứng mà thôi.</w:t>
      </w:r>
    </w:p>
    <w:p>
      <w:pPr>
        <w:pStyle w:val="BodyText"/>
      </w:pPr>
      <w:r>
        <w:t xml:space="preserve">Mà chuyện về sau cũng thường thường chứng minh, phán đoán của Thạch Vô Kỵ là đúng đắn.</w:t>
      </w:r>
    </w:p>
    <w:p>
      <w:pPr>
        <w:pStyle w:val="BodyText"/>
      </w:pPr>
      <w:r>
        <w:t xml:space="preserve">- Vậy thì liền đi theo hướng tây nam! Đi đường vòng đến bên kia để vào thành.</w:t>
      </w:r>
    </w:p>
    <w:p>
      <w:pPr>
        <w:pStyle w:val="BodyText"/>
      </w:pPr>
      <w:r>
        <w:t xml:space="preserve">Nhưng Thạch Vô Kỵ lại không hề chú ý nghe, cả người lại lần nữa lâm vào tình trạng ngẩn ngơ, tiếp tục nhớ lại việc vừa rồi.</w:t>
      </w:r>
    </w:p>
    <w:p>
      <w:pPr>
        <w:pStyle w:val="BodyText"/>
      </w:pPr>
      <w:r>
        <w:t xml:space="preserve">※ ※ ※ ※</w:t>
      </w:r>
    </w:p>
    <w:p>
      <w:pPr>
        <w:pStyle w:val="BodyText"/>
      </w:pPr>
      <w:r>
        <w:t xml:space="preserve">Linh năng bùng nổ trong nháy mắt phá vỡ vài dặm xứ sở này. Làm cho thân hình lẫn tứ chi đám hươu đen ở bên trong hoàn toàn biến hình, triệt để nổ thành mẩu nhỏ rồi hóa thành những nắm bùn đen rải rác ở bốn phía.</w:t>
      </w:r>
    </w:p>
    <w:p>
      <w:pPr>
        <w:pStyle w:val="BodyText"/>
      </w:pPr>
      <w:r>
        <w:t xml:space="preserve">Nhưng tâm thần Nguyên Vô Thương không những chưa từng buông lỏng, ngược lại càng cảnh giác hơn vài phần. Hắn biết những con hươi đen này kỳ thật cũng không chết đi, chỉ là tạm thời bị nát bấy thân hình mà thôi.</w:t>
      </w:r>
    </w:p>
    <w:p>
      <w:pPr>
        <w:pStyle w:val="BodyText"/>
      </w:pPr>
      <w:r>
        <w:t xml:space="preserve">Chỉ cần thời gian nửa khắc liền có khả năng lại phục hồi như cũ một lần nữa. Do chúng có nguyên hồn nằm rải rác ở trong thế giới này, mặc dù là thần thông Vạn Linh Tuyệt Vô cũng khó lòng tiêu diệt.</w:t>
      </w:r>
    </w:p>
    <w:p>
      <w:pPr>
        <w:pStyle w:val="BodyText"/>
      </w:pPr>
      <w:r>
        <w:t xml:space="preserve">Nếu nhìn từ bên ngoài, phương diện này chắc chắn là khí tức tốt lành, hoa thơm chim hót.</w:t>
      </w:r>
    </w:p>
    <w:p>
      <w:pPr>
        <w:pStyle w:val="BodyText"/>
      </w:pPr>
      <w:r>
        <w:t xml:space="preserve">Tuy nhiên một khi tiến vào thì mới phát hiện ở phương diện này, từng cọng cây ngọn cỏ, một chiếc lá bông hoa, kỳ thật đều đã là vật chết.</w:t>
      </w:r>
    </w:p>
    <w:p>
      <w:pPr>
        <w:pStyle w:val="BodyText"/>
      </w:pPr>
      <w:r>
        <w:t xml:space="preserve">Dị thú sinh tồn ở bên trong đều đã bị thi khí nồng nặc xâm nhập rồi hóa thành những con quái vật khiến người khác sởn gai ốc . Dưới sự phong tỏa ràng buộc Tiểu Thiên thế giới này, chúng càng khó có thể bị phai mờ.</w:t>
      </w:r>
    </w:p>
    <w:p>
      <w:pPr>
        <w:pStyle w:val="BodyText"/>
      </w:pPr>
      <w:r>
        <w:t xml:space="preserve">Đi ở bên trong Tiểu Thiên thế giới này, thời thời khắc khắc cũng có nguy hiểm bỏ mạng thân vong.</w:t>
      </w:r>
    </w:p>
    <w:p>
      <w:pPr>
        <w:pStyle w:val="BodyText"/>
      </w:pPr>
      <w:r>
        <w:t xml:space="preserve">Thậm chí một gốc cây ngọn cỏ không có ý nghĩa đột nhiên bộc phát, cũng phô ra dị năng thần thông chiến lực mà đến Thần Cảnh Tu Sĩ cũng vô phương có được .</w:t>
      </w:r>
    </w:p>
    <w:p>
      <w:pPr>
        <w:pStyle w:val="BodyText"/>
      </w:pPr>
      <w:r>
        <w:t xml:space="preserve">Nếu như đem so sánh thì các cơ quan ở trước đây ở mộ đạo cũng chỉ là trò đùa thông thường.</w:t>
      </w:r>
    </w:p>
    <w:p>
      <w:pPr>
        <w:pStyle w:val="BodyText"/>
      </w:pPr>
      <w:r>
        <w:t xml:space="preserve">Con nóng dữ dội đột nhiên dấy lên, nó tản ra ánh sáng trắng mãnh liệt.</w:t>
      </w:r>
    </w:p>
    <w:p>
      <w:pPr>
        <w:pStyle w:val="BodyText"/>
      </w:pPr>
      <w:r>
        <w:t xml:space="preserve">Đó là Khiếu Nhật được Tông Thủ lấy ra, nó hiện thành hình Kỳ Lân cao mười trượng. Vừa mới xuất hiện thì đã cau mày, trong mắt đầy sự chán ghét.</w:t>
      </w:r>
    </w:p>
    <w:p>
      <w:pPr>
        <w:pStyle w:val="BodyText"/>
      </w:pPr>
      <w:r>
        <w:t xml:space="preserve">Lấy thân hình nó làm trung tâm, trong phạm vi ngàn trượng không ngừng phát ra tiếng kêu 'Tư tư' .</w:t>
      </w:r>
    </w:p>
    <w:p>
      <w:pPr>
        <w:pStyle w:val="BodyText"/>
      </w:pPr>
      <w:r>
        <w:t xml:space="preserve">Đó là thi túy uế khí, hiện tượng.xảy ra sau khi bị bỏng rồi tinh lọc. Tuy rằng những thi khí này cũng có mùi hôi nồng nặc dị thường, nhưng ở ngoài ngàn trượng vẫn bình yên vô sự.</w:t>
      </w:r>
    </w:p>
    <w:p>
      <w:pPr>
        <w:pStyle w:val="BodyText"/>
      </w:pPr>
      <w:r>
        <w:t xml:space="preserve">Đồng dạng được phóng xuất ra, còn có Hắc Kỳ Lân. Nhưng con Kỳ Lân này bị Tiếu Nhật mạnh mẽ nuốt chửng, đành chịu rơi xuống đến Thần bậc hậu kỳ.</w:t>
      </w:r>
    </w:p>
    <w:p>
      <w:pPr>
        <w:pStyle w:val="BodyText"/>
      </w:pPr>
      <w:r>
        <w:t xml:space="preserve">Tuy là bị Tú Quan lấy đại pháp lực cưỡng ép để lập ra linh khế, rồi trở thành một con thần thú hộ giá của Tông Thủ , nhưng đối với Tông Thủ thì nó lại vẫn cứ khó nén oán hận.</w:t>
      </w:r>
    </w:p>
    <w:p>
      <w:pPr>
        <w:pStyle w:val="BodyText"/>
      </w:pPr>
      <w:r>
        <w:t xml:space="preserve">Nhưng rồi nó tự biết không phản kháng được, nên con Hắc Kỳ Lân này coi như thuần phục. Đối với mệnh lệnh của Tông Thủ thì tịnh không phản kháng.</w:t>
      </w:r>
    </w:p>
    <w:p>
      <w:pPr>
        <w:pStyle w:val="BodyText"/>
      </w:pPr>
      <w:r>
        <w:t xml:space="preserve">Lúc này nó cũng đang tham lam thừa dịp vào trong thế giới này để hấp thu Hắc Ám Chi Lực ở đây.</w:t>
      </w:r>
    </w:p>
    <w:p>
      <w:pPr>
        <w:pStyle w:val="BodyText"/>
      </w:pPr>
      <w:r>
        <w:t xml:space="preserve">Có điều đối với những thi uế chi lực này thì nó cũng đồng dạng nhìn không thuận mắt. Nó chỉ thích hấp thu những gì thuần túy hắc ám nhất ẩn chứa trong đó.</w:t>
      </w:r>
    </w:p>
    <w:p>
      <w:pPr>
        <w:pStyle w:val="BodyText"/>
      </w:pPr>
      <w:r>
        <w:t xml:space="preserve">Thánh Kỳ Lân là quang nên phát sáng, Hắc Kỳ Lân là ám thì hấp thu. Giữa chúng với nhau đều thông qua Tông Thủ để lại chuyển hóa cho nhau.</w:t>
      </w:r>
    </w:p>
    <w:p>
      <w:pPr>
        <w:pStyle w:val="BodyText"/>
      </w:pPr>
      <w:r>
        <w:t xml:space="preserve">Dần dần, cả phiến xứ sở này được từ từ tịnh hoá. Hương khí cổ quái kia biến mất, chỉ còn lại có khí tức thi uế vô cùng nồng nặc.</w:t>
      </w:r>
    </w:p>
    <w:p>
      <w:pPr>
        <w:pStyle w:val="BodyText"/>
      </w:pPr>
      <w:r>
        <w:t xml:space="preserve">Tất cả trước mắt cũng đã khôi phục bình thường. Cỏ cây héo rũ, những con dị thú này cũng dần dần hóa thành xương cốt.</w:t>
      </w:r>
    </w:p>
    <w:p>
      <w:pPr>
        <w:pStyle w:val="BodyText"/>
      </w:pPr>
      <w:r>
        <w:t xml:space="preserve">Tuy nhiên chỉ cần sau khi mấy người Tông Thủ đi qua, những chỗ đã được tịnh hoá này rốt cuộc lại nhanh chóng khôi phục như lúc ban đầu.</w:t>
      </w:r>
    </w:p>
    <w:p>
      <w:pPr>
        <w:pStyle w:val="BodyText"/>
      </w:pPr>
      <w:r>
        <w:t xml:space="preserve">Nhưng mà chỉ cần như vậy là tốc độ năm người đi qua lại quả thực nhanh hơn không ít nếu không cần phải đề phòng những vật chết này tập kích,</w:t>
      </w:r>
    </w:p>
    <w:p>
      <w:pPr>
        <w:pStyle w:val="BodyText"/>
      </w:pPr>
      <w:r>
        <w:t xml:space="preserve">Có hai con Hắc Bạch Kỳ Lân này đi bên người, bất cứ hiện tượng dị thường nào bởi vì sát lực Tử khí sinh ra , nên đều không thể tới gần trong phạm vi ngàn trượng.</w:t>
      </w:r>
    </w:p>
    <w:p>
      <w:pPr>
        <w:pStyle w:val="BodyText"/>
      </w:pPr>
      <w:r>
        <w:t xml:space="preserve">- Thì ra đó là Hắc Kỳ Lân của Thái Thủy Ma quân , lại rơi vào trong tay ái lang.</w:t>
      </w:r>
    </w:p>
    <w:p>
      <w:pPr>
        <w:pStyle w:val="BodyText"/>
      </w:pPr>
      <w:r>
        <w:t xml:space="preserve">Tô Tiểu Tiểu chớp chớp mắt, nhìn Hắc Kỳ Lân, trong mắt đều là vẻ ngạc nhiên.</w:t>
      </w:r>
    </w:p>
    <w:p>
      <w:pPr>
        <w:pStyle w:val="BodyText"/>
      </w:pPr>
      <w:r>
        <w:t xml:space="preserve">Hồi trước, lúc Thái Thủy Ma quân cầm đầu linh sủng hộ giá, thì nó chính là cường giả Thánh Cảnh đỉnh phong.</w:t>
      </w:r>
    </w:p>
    <w:p>
      <w:pPr>
        <w:pStyle w:val="BodyText"/>
      </w:pPr>
      <w:r>
        <w:t xml:space="preserve">Lúc này mặc dù rớt xuống Thần bậc, nhưng nó đã từng nắm được Chưởng Khống thần thông, hơn nữa lại còn hiểu rõ đối với qui luật đại đạo. Thánh Cảnh thông thường cũng không phải là đối thủ của Hắc Kỳ Lân này.</w:t>
      </w:r>
    </w:p>
    <w:p>
      <w:pPr>
        <w:pStyle w:val="BodyText"/>
      </w:pPr>
      <w:r>
        <w:t xml:space="preserve">Đây lại là một con bài chưa lật của Tông Thủ.</w:t>
      </w:r>
    </w:p>
    <w:p>
      <w:pPr>
        <w:pStyle w:val="BodyText"/>
      </w:pPr>
      <w:r>
        <w:t xml:space="preserve">Thế nhưng lúc này Tô Tiểu Tiểu lại đang rất hiếu kỳ. Hắc Bạch Kỳ Lân này vì sao có thể cùng tồn tại cộng sinh. Điều này quả thực chính là việc khó có thể tưởng tượng.</w:t>
      </w:r>
    </w:p>
    <w:p>
      <w:pPr>
        <w:pStyle w:val="BodyText"/>
      </w:pPr>
      <w:r>
        <w:t xml:space="preserve">Tuy nhiên ngược lại Tông Thủ vẫn làm được , chẳng lẽ là Vô Lượng Chung Thủy Pháp do hắn tự nghĩ ra?</w:t>
      </w:r>
    </w:p>
    <w:p>
      <w:pPr>
        <w:pStyle w:val="BodyText"/>
      </w:pPr>
      <w:r>
        <w:t xml:space="preserve">- Kỳ thật sớm nên thả đám bị bắt ra, chẳng lẽ Vô Lượng Chung Thủy Pháp là do hắn tự nghĩ ra sao?</w:t>
      </w:r>
    </w:p>
    <w:p>
      <w:pPr>
        <w:pStyle w:val="BodyText"/>
      </w:pPr>
      <w:r>
        <w:t xml:space="preserve">Có Hắc Bạch Kỳ Lân tịnh hoá, hơn nữa Nguyên Ma Thất Tình Pháp của nàng ở trong mộ này, ngoại trừ Lưỡng Nghi Tụ Long Trận ra thì những vật chết này, rất khó làm gì được bọn họ.</w:t>
      </w:r>
    </w:p>
    <w:p>
      <w:pPr>
        <w:pStyle w:val="BodyText"/>
      </w:pPr>
      <w:r>
        <w:t xml:space="preserve">- Không phải là không nghĩ tới, mà là không thể ảnh hưởng.</w:t>
      </w:r>
    </w:p>
    <w:p>
      <w:pPr>
        <w:pStyle w:val="BodyText"/>
      </w:pPr>
      <w:r>
        <w:t xml:space="preserve">Tông Thủ lắc đầu, kỳ thật hắn vẫn còn không khống chế nổi con vật được hắn gọi là Hắc Kỳ Lân.</w:t>
      </w:r>
    </w:p>
    <w:p>
      <w:pPr>
        <w:pStyle w:val="BodyText"/>
      </w:pPr>
      <w:r>
        <w:t xml:space="preserve">Lần này kỳ thật cũng là hành động bất đắc dĩ , bước tiến quá chậm chạp nên chỉ có thể mượn lực của Hắc Kỳ Lân, mới có thể nhanh chóng tiếp cận trung tâm của Tiểu Thiên thế giới kia.</w:t>
      </w:r>
    </w:p>
    <w:p>
      <w:pPr>
        <w:pStyle w:val="BodyText"/>
      </w:pPr>
      <w:r>
        <w:t xml:space="preserve">Trong lòng vẫn đang suy nghĩ đến trận chiến ấy, nhưng lúc rời đi hắn có cảm giác bị người nào đó nhìn trộm.</w:t>
      </w:r>
    </w:p>
    <w:p>
      <w:pPr>
        <w:pStyle w:val="BodyText"/>
      </w:pPr>
      <w:r>
        <w:t xml:space="preserve">Ban đầu hắn tưởng là Lý Biệt Tuyết, nhưng với thủ đoạn của Chí Cảnh Thánh Tôn thì không tính là ngạc nhiên.</w:t>
      </w:r>
    </w:p>
    <w:p>
      <w:pPr>
        <w:pStyle w:val="BodyText"/>
      </w:pPr>
      <w:r>
        <w:t xml:space="preserve">Sau này mới dần dần có cảm giác không đúng, cũng may điều đó không kéo dài liên tục bao lâu, chỉ vẻn vẹn nửa khắc liền biến mất. Cũng không biết là ai.</w:t>
      </w:r>
    </w:p>
    <w:p>
      <w:pPr>
        <w:pStyle w:val="BodyText"/>
      </w:pPr>
      <w:r>
        <w:t xml:space="preserve">Là Khuy Huyền Chi Kính? Hay là Hỗn Độn Tinh Nhãn?</w:t>
      </w:r>
    </w:p>
    <w:p>
      <w:pPr>
        <w:pStyle w:val="BodyText"/>
      </w:pPr>
      <w:r>
        <w:t xml:space="preserve">Chính lúc đang nghĩ ngợi, Tông Thủ lại trông thấy từ xa có hai người. Một người trong đó lại rõ ràng là người hắn quen thuộc.</w:t>
      </w:r>
    </w:p>
    <w:p>
      <w:pPr>
        <w:pStyle w:val="BodyText"/>
      </w:pPr>
      <w:r>
        <w:t xml:space="preserve">- Tịnh Âm?</w:t>
      </w:r>
    </w:p>
    <w:p>
      <w:pPr>
        <w:pStyle w:val="Compact"/>
      </w:pPr>
      <w:r>
        <w:t xml:space="preserve">Tông Thủ theo bản năng tăng tốc độ nhanh hơn, nhằm hướng tới bên kia bay vút tới.</w:t>
      </w:r>
      <w:r>
        <w:br w:type="textWrapping"/>
      </w:r>
      <w:r>
        <w:br w:type="textWrapping"/>
      </w:r>
    </w:p>
    <w:p>
      <w:pPr>
        <w:pStyle w:val="Heading2"/>
      </w:pPr>
      <w:bookmarkStart w:id="1574" w:name="chương-1555-lời-tiên-đoán-tương-lai.-1"/>
      <w:bookmarkEnd w:id="1574"/>
      <w:r>
        <w:t xml:space="preserve">1552. Chương 1555: Lời Tiên Đoán Tương Lai. (1)</w:t>
      </w:r>
    </w:p>
    <w:p>
      <w:pPr>
        <w:pStyle w:val="Compact"/>
      </w:pPr>
      <w:r>
        <w:br w:type="textWrapping"/>
      </w:r>
      <w:r>
        <w:br w:type="textWrapping"/>
      </w:r>
    </w:p>
    <w:p>
      <w:pPr>
        <w:pStyle w:val="BodyText"/>
      </w:pPr>
      <w:r>
        <w:t xml:space="preserve">Bên kia đồng dạng cũng hướng tới Tông Thủ nhanh chóng tiếp cận. Tịnh Âm dẫn đầu hạ xuống, chân trần hành tẩu. Dưới chân có những đóa Liên Hoa sinh ra làm tất cả uế lực đều tự nhiên tan đi. Sau khi đến gần nàng liền kinh ngạc liếc mắt nhìn Tông Thủ.</w:t>
      </w:r>
    </w:p>
    <w:p>
      <w:pPr>
        <w:pStyle w:val="BodyText"/>
      </w:pPr>
      <w:r>
        <w:t xml:space="preserve">- Vị Lai Phật vừa mới đến, vậy là đã trải qua một hồi kiếp số?</w:t>
      </w:r>
    </w:p>
    <w:p>
      <w:pPr>
        <w:pStyle w:val="BodyText"/>
      </w:pPr>
      <w:r>
        <w:t xml:space="preserve">Âm thanh ngừng lại, trong lời của Tịnh Âm hàm chứa sự vô cùng ngạc nhiên: - Tịnh Âm cảm giác phật tôn, còn có một cơn sát kiếp đã quấn lấy thân. So sánh lúc trước càng hung hiểm gấp hàng chục lần! Tựa hồ là có liên quan cùng một vật, là có thể làm cho phật tôn lập tức đắc đạo, cười ngạo chín tầng trời. Có thể là một người, một chuyện hoặc là một vật, vô phương xác định.</w:t>
      </w:r>
    </w:p>
    <w:p>
      <w:pPr>
        <w:pStyle w:val="BodyText"/>
      </w:pPr>
      <w:r>
        <w:t xml:space="preserve">- Tịnh Âm cảm giác Phật Tôn đã có một cơn sát kiếp quấn lấy thân. So sánh lúc trước càng hung hiểm gấp hàng chục lần! Tựa hồ là có liên quan cùng một vật, là có thể làm cho phật tôn lập tức đắc đạo, cười ngạo chín tầng trời. Có thể là một người, một chuyện hoặc là một vật, vô phương xác định.</w:t>
      </w:r>
    </w:p>
    <w:p>
      <w:pPr>
        <w:pStyle w:val="BodyText"/>
      </w:pPr>
      <w:r>
        <w:t xml:space="preserve">- Đắc đạo? Cười ngạo chín tầng trời?</w:t>
      </w:r>
    </w:p>
    <w:p>
      <w:pPr>
        <w:pStyle w:val="BodyText"/>
      </w:pPr>
      <w:r>
        <w:t xml:space="preserve">Tông Thủ nghe mà lại chỉ cảm thấy hoang đường, cảm thấy tức cười.</w:t>
      </w:r>
    </w:p>
    <w:p>
      <w:pPr>
        <w:pStyle w:val="BodyText"/>
      </w:pPr>
      <w:r>
        <w:t xml:space="preserve">- Nếu là thật sự có vật này, vậy thì quá tốt.</w:t>
      </w:r>
    </w:p>
    <w:p>
      <w:pPr>
        <w:pStyle w:val="BodyText"/>
      </w:pPr>
      <w:r>
        <w:t xml:space="preserve">Trong lòng không thể nào lưu ý, thế gian này tuyệt không thiếu linh đan thần dược có thể nói đủ khiến cho Tiên Cảnh hậu kỳ nho nhỏ như hắn đây lập tức chứng quả được đại đạo gì gì đó. Nhưng lại tuyệt đối không thể tồn tại mới là đúng.</w:t>
      </w:r>
    </w:p>
    <w:p>
      <w:pPr>
        <w:pStyle w:val="BodyText"/>
      </w:pPr>
      <w:r>
        <w:t xml:space="preserve">- Tương lai Phật Tôn, Tịnh Thế Âm Phật chính là đệ nhất nhân bên dưới mấy vị Phật tổ của Phật quốc chúng ta. Theo Tịnh Minh xem thế kinh thì những lời tiên đoán mọi sự vạn vật trên thế gian, chưa từng có gì không chính xác.</w:t>
      </w:r>
    </w:p>
    <w:p>
      <w:pPr>
        <w:pStyle w:val="BodyText"/>
      </w:pPr>
      <w:r>
        <w:t xml:space="preserve">Người mở miệng cũng là một vị bên cạnh Tịnh Âm . Một bộ bạch sắc tăng bào, ngũ quan thanh tú, khí chất vượt khỏi đời thường.</w:t>
      </w:r>
    </w:p>
    <w:p>
      <w:pPr>
        <w:pStyle w:val="BodyText"/>
      </w:pPr>
      <w:r>
        <w:t xml:space="preserve">- Cho nên xin Vị Lai Phật Tôn nhất định không thể khinh thường.</w:t>
      </w:r>
    </w:p>
    <w:p>
      <w:pPr>
        <w:pStyle w:val="BodyText"/>
      </w:pPr>
      <w:r>
        <w:t xml:space="preserve">Tông Thủ lập tức thất thần, Tịnh Thế Âm Phật? Chẳng lẽ chính là chỉ Tịnh Âm sao?</w:t>
      </w:r>
    </w:p>
    <w:p>
      <w:pPr>
        <w:pStyle w:val="BodyText"/>
      </w:pPr>
      <w:r>
        <w:t xml:space="preserve">Quan sát cẩn thận , sắc mặt Tông Thủ dần dần bắt đầu cứng lại. Hắn phát giác nữ nhân trước mắt này, mặc dù tướng mạo giống hệt cùng Tịnh Âm có một không hai, tuy nhiên cử chỉ khí chất lại đều hơi có chút không giống.</w:t>
      </w:r>
    </w:p>
    <w:p>
      <w:pPr>
        <w:pStyle w:val="BodyText"/>
      </w:pPr>
      <w:r>
        <w:t xml:space="preserve">Hơn nữa tu vi này, lại cũng đã đạt đến Thần Cảnh!</w:t>
      </w:r>
    </w:p>
    <w:p>
      <w:pPr>
        <w:pStyle w:val="BodyText"/>
      </w:pPr>
      <w:r>
        <w:t xml:space="preserve">Suy ngẫm chỉ chốc lát, Tông Thủ liền vô cùng chăm chú mà hỏi: - Nàng là Tịnh Âm nào? Có còn nhớ đến Quân Thiên Tiên Phủ không?</w:t>
      </w:r>
    </w:p>
    <w:p>
      <w:pPr>
        <w:pStyle w:val="BodyText"/>
      </w:pPr>
      <w:r>
        <w:t xml:space="preserve">Là người đã cùng hắn phát sinh quan hệ kia? Hay là lúc này, người vẫn còn đang ở Nguyên Liên thế giới?</w:t>
      </w:r>
    </w:p>
    <w:p>
      <w:pPr>
        <w:pStyle w:val="BodyText"/>
      </w:pPr>
      <w:r>
        <w:t xml:space="preserve">Sở dĩ hắn đưa ra cái tên Quân Thiên Tiên Phủ, chính là chỉ trò đùa dai điên loan đảo phượng tại Lâm Huyền Sương lần đó.</w:t>
      </w:r>
    </w:p>
    <w:p>
      <w:pPr>
        <w:pStyle w:val="BodyText"/>
      </w:pPr>
      <w:r>
        <w:t xml:space="preserve">Hắn muốn biết nàng trước mắt này, có nhớ đến hay không.</w:t>
      </w:r>
    </w:p>
    <w:p>
      <w:pPr>
        <w:pStyle w:val="BodyText"/>
      </w:pPr>
      <w:r>
        <w:t xml:space="preserve">Trên gương mặt trắng trẻo như ngọc của Tịnh Thế Âm hiện ra vài phần ngượng ngùng, nhưng lại trong nháy mắt khôi phục như thường mà đáp: - Đệ tử thực không biết Phật Tôn đang nói cái gì.</w:t>
      </w:r>
    </w:p>
    <w:p>
      <w:pPr>
        <w:pStyle w:val="BodyText"/>
      </w:pPr>
      <w:r>
        <w:t xml:space="preserve">Giọng điệu lãnh đạm, cũng không có bao nhiêu ý thân cận, nhưng lại cũng không giống như vẻ mặt cự người ở ngoài ngàn dặm.</w:t>
      </w:r>
    </w:p>
    <w:p>
      <w:pPr>
        <w:pStyle w:val="BodyText"/>
      </w:pPr>
      <w:r>
        <w:t xml:space="preserve">- Đệ tử chỉ biết tai kiếp hiện nay của Phật Tôn , là bởi vì có liên quan cùng chuyện này. Đó là một vật có khả năng làm cho Phật Tôn một bước lên trời. Dùng cho kiếm thuật, có khả năng thông thần. Dùng cho linh pháp, lại có thể nhập vào cảnh giới vô thượng. Phật Tôn nếu như nguyện làm phật, thì có thể kế tục phật vị hiện tại. Nếu như nguyện là vương, thì có thể áp chế các giới. Nếu chỉ muốn tu hành, thì hướng thẳng tới trường sinh!</w:t>
      </w:r>
    </w:p>
    <w:p>
      <w:pPr>
        <w:pStyle w:val="BodyText"/>
      </w:pPr>
      <w:r>
        <w:t xml:space="preserve">Lại hơi hơi ngưng thần ngẫm nghĩ chỉ chốc lát, Tịnh Thế Âm mới mở miệng nói tiếp: - Vật đó ứng với có thể làm tăng Huyền Trì Pháp, đã là duyên pháp của Phật Tôn, cũng là kiếp nạn của Phật Tôn. Nếu là có thể kham nổi phát lộ đích thực trước cơn đại kiếp diệt thân, vậy sẽ vô địch hậu thế. Nếu là kham nổi mà không phát lộ thì bỏ mạng đạo tiêu.</w:t>
      </w:r>
    </w:p>
    <w:p>
      <w:pPr>
        <w:pStyle w:val="BodyText"/>
      </w:pPr>
      <w:r>
        <w:t xml:space="preserve">Tông Thủ lúc đầu vẫn còn không lưu tâm, tuy nhiên thấy vẻ mặt Tịnh Thế Âm nghiêm túc. Trong mắt của hắn, cũng dần dần có vài phần dáng vẻ suy nghĩ sâu xa.</w:t>
      </w:r>
    </w:p>
    <w:p>
      <w:pPr>
        <w:pStyle w:val="BodyText"/>
      </w:pPr>
      <w:r>
        <w:t xml:space="preserve">Tịnh Thế Âm Phật? Hắn tại 'Kiếp trước' rất ít nghe nói, hẳn là chỉ lưu truyền ở bên ngoài.</w:t>
      </w:r>
    </w:p>
    <w:p>
      <w:pPr>
        <w:pStyle w:val="BodyText"/>
      </w:pPr>
      <w:r>
        <w:t xml:space="preserve">Mà ở thế giới này, lúc ban đầu cũng là trong Thương Sinh khung cảnh kinh điển mà hắn biết được sự tồn tại của Tịnh Thế Âm Phật .</w:t>
      </w:r>
    </w:p>
    <w:p>
      <w:pPr>
        <w:pStyle w:val="BodyText"/>
      </w:pPr>
      <w:r>
        <w:t xml:space="preserve">Thế nhưng đối với sức mạnh lời tiên đoán của vị nữ phật này, kỳ thật hắn đã từng sớm có lãnh giáo.</w:t>
      </w:r>
    </w:p>
    <w:p>
      <w:pPr>
        <w:pStyle w:val="BodyText"/>
      </w:pPr>
      <w:r>
        <w:t xml:space="preserve">Hôm đó tại Thương Linh thế giới, mượn sức mạnh linh thiêng của những lời nàng can thiệp, làm ấy vị Thánh Cảnh Tôn giả cũng không thể nhận biết tình hình cụ thể ngày đó hắn lấy Vô Lượng phật thân để tru sát Lục Vô Song.</w:t>
      </w:r>
    </w:p>
    <w:p>
      <w:pPr>
        <w:pStyle w:val="BodyText"/>
      </w:pPr>
      <w:r>
        <w:t xml:space="preserve">Sau này Lâm Huyền Sương cũng cố ý giải thích cho hắn. Tựa hồ đối với vị Tịnh Thế Âm Phật này thì cũng đồng dạng hết sức kiêng kỵ, có vẻ hơi quá phận.</w:t>
      </w:r>
    </w:p>
    <w:p>
      <w:pPr>
        <w:pStyle w:val="BodyText"/>
      </w:pPr>
      <w:r>
        <w:t xml:space="preserve">Nàng này thận trọng như thế, chỉ sợ thật đúng là không thể khinh thường</w:t>
      </w:r>
    </w:p>
    <w:p>
      <w:pPr>
        <w:pStyle w:val="BodyText"/>
      </w:pPr>
      <w:r>
        <w:t xml:space="preserve">Nguyên Vô Thương Trầm Nguyệt Hiên ở bên cạnh , mà ngay cả tăng nhân kia cũng đều có vẻ mặt thận trọng như vậy, trong mắt hiện lên sự kinh ngạc.</w:t>
      </w:r>
    </w:p>
    <w:p>
      <w:pPr>
        <w:pStyle w:val="BodyText"/>
      </w:pPr>
      <w:r>
        <w:t xml:space="preserve">Tiếp theo Tịnh Thế Âm lại quay sang nhìn kỹ Tô Tiểu Tiểu. Ánh mắt tinh khiết, không chứa cho dù là một tia tạp chất.</w:t>
      </w:r>
    </w:p>
    <w:p>
      <w:pPr>
        <w:pStyle w:val="BodyText"/>
      </w:pPr>
      <w:r>
        <w:t xml:space="preserve">- Đồ vật kia, hẳn là có chút quan hệ cùng thiếu nữ này.</w:t>
      </w:r>
    </w:p>
    <w:p>
      <w:pPr>
        <w:pStyle w:val="BodyText"/>
      </w:pPr>
      <w:r>
        <w:t xml:space="preserve">Tô Tiểu Tiểu vẫn cười tươi như hoa, không hề thay đổi. Tựa hồ đối với những lời Tịnh Thế Âm nói như vậy, hoàn toàn không hề lưu tâm.</w:t>
      </w:r>
    </w:p>
    <w:p>
      <w:pPr>
        <w:pStyle w:val="BodyText"/>
      </w:pPr>
      <w:r>
        <w:t xml:space="preserve">Tông Thủ lại nhạy cảm phát giác, ở trong thần thức của Tô Tiểu Tiểu, đúng vào khoảnh khắc này cũng hơi có dao động. Cực kỳ bí mật, nếu không phải là sau khi hắn đánh Tô Tiểu Tiểu xỉu đi, ở bên trong Nguyên Thần của nữ nhân này đã len lén động chân động tay, thì cơ hồ khó có thể phát hiện.</w:t>
      </w:r>
    </w:p>
    <w:p>
      <w:pPr>
        <w:pStyle w:val="BodyText"/>
      </w:pPr>
      <w:r>
        <w:t xml:space="preserve">Trong nháy mắt, hắn cũng lại nhớ tới Vô Thượng Nguyên Ma Lý Biệt Tuyết. Vị ma đạo Chí Tôn này đột nhiên bội ước, không ngại liên thủ dị tộc cũng phải vây sát hắn bên trong Tần Hoàng Mộ , chuyện này vốn là có chút kỳ quái.</w:t>
      </w:r>
    </w:p>
    <w:p>
      <w:pPr>
        <w:pStyle w:val="BodyText"/>
      </w:pPr>
      <w:r>
        <w:t xml:space="preserve">Chẳng lẽ nói, chính là bởi vì đồ vật mà Tịnh Thế Âm Phật nói đến kia sao?</w:t>
      </w:r>
    </w:p>
    <w:p>
      <w:pPr>
        <w:pStyle w:val="BodyText"/>
      </w:pPr>
      <w:r>
        <w:t xml:space="preserve">Tăng Huyền Trì Pháp sao?</w:t>
      </w:r>
    </w:p>
    <w:p>
      <w:pPr>
        <w:pStyle w:val="BodyText"/>
      </w:pPr>
      <w:r>
        <w:t xml:space="preserve">Nếu là một vật có thể làm cho người ta một bước lên trời, đạt tới trường sinh, thì nói vậy đối với người bên ngoài nó cũng đồng dạng là hữu dụng.</w:t>
      </w:r>
    </w:p>
    <w:p>
      <w:pPr>
        <w:pStyle w:val="BodyText"/>
      </w:pPr>
      <w:r>
        <w:t xml:space="preserve">Có thể làm cho kiếm thuật của chính mình thông thần, như vậy nếu đổi lại là Lý Biệt Tuyết, tình hình lại coi đáng làm sao?</w:t>
      </w:r>
    </w:p>
    <w:p>
      <w:pPr>
        <w:pStyle w:val="BodyText"/>
      </w:pPr>
      <w:r>
        <w:t xml:space="preserve">Như vậy, hành động khác thường lần này của Lý Biệt Tuyết, cũng sẽ giải thích thông suốt .</w:t>
      </w:r>
    </w:p>
    <w:p>
      <w:pPr>
        <w:pStyle w:val="BodyText"/>
      </w:pPr>
      <w:r>
        <w:t xml:space="preserve">Cẩn thận xét lại, Tông Thủ đầu tiên là lấy thần niệm, dùng Càn Khôn Đại gom tất cả sự vật, rồi xem xét toàn bộ một phen.</w:t>
      </w:r>
    </w:p>
    <w:p>
      <w:pPr>
        <w:pStyle w:val="BodyText"/>
      </w:pPr>
      <w:r>
        <w:t xml:space="preserve">Vẻn vẹn nửa khắc, liền xác thực không có thứ gì có thể ăn khớp với đặc thù mà Tịnh Thế Âm nói.</w:t>
      </w:r>
    </w:p>
    <w:p>
      <w:pPr>
        <w:pStyle w:val="BodyText"/>
      </w:pPr>
      <w:r>
        <w:t xml:space="preserve">Trong đó hơi có điểm đáng ngờ, chính là kia khối sắt đen hình cánh chim.</w:t>
      </w:r>
    </w:p>
    <w:p>
      <w:pPr>
        <w:pStyle w:val="BodyText"/>
      </w:pPr>
      <w:r>
        <w:t xml:space="preserve">Tuy nhiên khi thần niệm của Tông Thủ quét về quá khứ thì vật ấy không hề phản ứng. Trước kia hắn cũng đã thử qua, bất kể thủ đoạn gì đều không thể công nhận, cũng không thể biết bên trong vật đó đến tột cùng là cái gì.</w:t>
      </w:r>
    </w:p>
    <w:p>
      <w:pPr>
        <w:pStyle w:val="BodyText"/>
      </w:pPr>
      <w:r>
        <w:t xml:space="preserve">Hơn nữa xuất xứ của vật ấy, cũng chỉ là tám ngàn năm trước, khi diệt vong một tông phái thực lực hạng trung mà thôi.</w:t>
      </w:r>
    </w:p>
    <w:p>
      <w:pPr>
        <w:pStyle w:val="Compact"/>
      </w:pPr>
      <w:r>
        <w:t xml:space="preserve">Đã có dạng thần vật bực này trong tay, làm thế nào mà bị diệt vong?</w:t>
      </w:r>
      <w:r>
        <w:br w:type="textWrapping"/>
      </w:r>
      <w:r>
        <w:br w:type="textWrapping"/>
      </w:r>
    </w:p>
    <w:p>
      <w:pPr>
        <w:pStyle w:val="Heading2"/>
      </w:pPr>
      <w:bookmarkStart w:id="1575" w:name="chương-1556-lời-tiên-đoán-tương-lai.-2"/>
      <w:bookmarkEnd w:id="1575"/>
      <w:r>
        <w:t xml:space="preserve">1553. Chương 1556: Lời Tiên Đoán Tương Lai. (2)</w:t>
      </w:r>
    </w:p>
    <w:p>
      <w:pPr>
        <w:pStyle w:val="Compact"/>
      </w:pPr>
      <w:r>
        <w:br w:type="textWrapping"/>
      </w:r>
      <w:r>
        <w:br w:type="textWrapping"/>
      </w:r>
    </w:p>
    <w:p>
      <w:pPr>
        <w:pStyle w:val="BodyText"/>
      </w:pPr>
      <w:r>
        <w:t xml:space="preserve">Ngoài ra còn có chuyện, chính là khi Trương Thái Thượng tru sát Ma Lục Tàn Trang.</w:t>
      </w:r>
    </w:p>
    <w:p>
      <w:pPr>
        <w:pStyle w:val="BodyText"/>
      </w:pPr>
      <w:r>
        <w:t xml:space="preserve">Tại Tông Thủ xem ra, nếu như có vật gì như vậy thì có thể làm cho người ta kiếm pháp thông huyền, một bước đăng thánh. Vậy hơn phân nửa chính là vật ấy .</w:t>
      </w:r>
    </w:p>
    <w:p>
      <w:pPr>
        <w:pStyle w:val="BodyText"/>
      </w:pPr>
      <w:r>
        <w:t xml:space="preserve">Trương Tàn Trang này, tuy chỉ ghi chép về một kiếm trận. Tuy nhiên lại có thể thông qua vật ấy, tìm kiếm bộ phận khác thuộc về Tru Ma đồ lục.</w:t>
      </w:r>
    </w:p>
    <w:p>
      <w:pPr>
        <w:pStyle w:val="BodyText"/>
      </w:pPr>
      <w:r>
        <w:t xml:space="preserve">Về phần Trụ Cực Mệnh Thế Thư, nếu trước kia thật sự có thể làm ra, hiện tại cũng không thành.</w:t>
      </w:r>
    </w:p>
    <w:p>
      <w:pPr>
        <w:pStyle w:val="BodyText"/>
      </w:pPr>
      <w:r>
        <w:t xml:space="preserve">Cuối cùng chính là chẳng biết đi đâu tìm tung tích Quan Giới Nghi.</w:t>
      </w:r>
    </w:p>
    <w:p>
      <w:pPr>
        <w:pStyle w:val="BodyText"/>
      </w:pPr>
      <w:r>
        <w:t xml:space="preserve">Lại tồn thần hồi tưởng, nhớ lại từng món từng món chuyện cũ vài năm qua.</w:t>
      </w:r>
    </w:p>
    <w:p>
      <w:pPr>
        <w:pStyle w:val="BodyText"/>
      </w:pPr>
      <w:r>
        <w:t xml:space="preserve">Trên mặt Tông Thủ cũng dần dần chỉ còn có vẻ nghi hoặc, thật sự không tìm được trong đó có gì liên hệ với nhau.</w:t>
      </w:r>
    </w:p>
    <w:p>
      <w:pPr>
        <w:pStyle w:val="BodyText"/>
      </w:pPr>
      <w:r>
        <w:t xml:space="preserve">Tịnh Thế Âm nói chuyện này, cùng Tô Tiểu Tiểu có liên quan sao? Chẳng lẽ nói yêu nữ này là biết mình muốn cái gì sao.</w:t>
      </w:r>
    </w:p>
    <w:p>
      <w:pPr>
        <w:pStyle w:val="BodyText"/>
      </w:pPr>
      <w:r>
        <w:t xml:space="preserve">Nếu không dứt khoát lập tức giữ lại, bắt lấy để cẩn thận tra khảo?</w:t>
      </w:r>
    </w:p>
    <w:p>
      <w:pPr>
        <w:pStyle w:val="BodyText"/>
      </w:pPr>
      <w:r>
        <w:t xml:space="preserve">- Thủ Lang, nếu là ta hiểu biết chính xác đạo là thứ gì. Vậy tại sao Nguyên Ma đại nhân kia lại đồng ý để cho Tô Tiểu Tiểu đến bên cạnh ngươi?</w:t>
      </w:r>
    </w:p>
    <w:p>
      <w:pPr>
        <w:pStyle w:val="BodyText"/>
      </w:pPr>
      <w:r>
        <w:t xml:space="preserve">Nhìn mặt mà nói, Tô Tiểu Tiểu chỉ một cái chớp mắt đã biết tình hình nguy hiểm của chính mình, trên mặt lập tức đều là vẻ ủy khuất ai oán.</w:t>
      </w:r>
    </w:p>
    <w:p>
      <w:pPr>
        <w:pStyle w:val="BodyText"/>
      </w:pPr>
      <w:r>
        <w:t xml:space="preserve">- Nếu như Thủ Lang thật sự muốn hỏi dồn, ta tuyệt sẽ không phản kháng. Chỉ là muốn nói, nếu là ta có thể nói ra thành lời thì liền tuyệt sẽ không giấu diếm Thủ Lang.</w:t>
      </w:r>
    </w:p>
    <w:p>
      <w:pPr>
        <w:pStyle w:val="BodyText"/>
      </w:pPr>
      <w:r>
        <w:t xml:space="preserve">Tông Thủ hừ nhẹ mà không thốt ra một lời. Nhưng mà cẩn thận ngẫm lại, Tô Tiểu Tiểu giải thích lại cũng có chút đạo lý.</w:t>
      </w:r>
    </w:p>
    <w:p>
      <w:pPr>
        <w:pStyle w:val="BodyText"/>
      </w:pPr>
      <w:r>
        <w:t xml:space="preserve">Hắn không tin Tô Tiểu Tiểu sẽ nói thật với hắn, yêu nữ này nói như vậy, nhiều nhất chỉ có thể tin nổi một thành.</w:t>
      </w:r>
    </w:p>
    <w:p>
      <w:pPr>
        <w:pStyle w:val="BodyText"/>
      </w:pPr>
      <w:r>
        <w:t xml:space="preserve">Nhưng mà nếu như đổi chính mình thành Lý Biệt Tuyết, tất nhiên cũng không có khả năng cho phép Tô Tiểu Tiểu ở nơi này, để có thể tiết lộ bí mật mới nhất.</w:t>
      </w:r>
    </w:p>
    <w:p>
      <w:pPr>
        <w:pStyle w:val="BodyText"/>
      </w:pPr>
      <w:r>
        <w:t xml:space="preserve">Hoặc phải thật sự là không biết, hoặc phải là biết được nhưng lại bị Vô Thượng Nguyên Ma dùng bí pháp cấm chế để nói không nên lời.</w:t>
      </w:r>
    </w:p>
    <w:p>
      <w:pPr>
        <w:pStyle w:val="BodyText"/>
      </w:pPr>
      <w:r>
        <w:t xml:space="preserve">Phỏng đoán mặc dù lúc này hắn bắt Tô Tiểu Tiểu thì cũng không hỏi được ra điều gì.</w:t>
      </w:r>
    </w:p>
    <w:p>
      <w:pPr>
        <w:pStyle w:val="BodyText"/>
      </w:pPr>
      <w:r>
        <w:t xml:space="preserve">- Tịnh Thế Âm Phật Tôn, ngươi có thể tiên đoán mọi chuyện, chẳng lẽ cũng không thể biết trước rốt cuộc vật này là cái gì? Là đan dược, là Linh Bảo, là manh mối di vật Thượng Cổ gì gì đó, hay hoặc là người?</w:t>
      </w:r>
    </w:p>
    <w:p>
      <w:pPr>
        <w:pStyle w:val="BodyText"/>
      </w:pPr>
      <w:r>
        <w:t xml:space="preserve">Hắn nghĩ thầm có lẽ không phải là Vạn Linh Nguyên Thai của Tô Tiểu Tiểu, nó cũng có tác dụng kì diệu trợ giúp người tu hành sao?</w:t>
      </w:r>
    </w:p>
    <w:p>
      <w:pPr>
        <w:pStyle w:val="BodyText"/>
      </w:pPr>
      <w:r>
        <w:t xml:space="preserve">- Đệ tử có thể tiên đoán mọi sự, nhưng không phải biết toàn bộ. Hơn nữa mỗi một lần biết trước, cũng chắc chắn phải trả giá nỗ lực như nhau.</w:t>
      </w:r>
    </w:p>
    <w:p>
      <w:pPr>
        <w:pStyle w:val="BodyText"/>
      </w:pPr>
      <w:r>
        <w:t xml:space="preserve">Tịnh Âm lắc đầu, trên ngọc nhan trong trẻo kia, trong mắt lại lộ ra vài phần mơ màng: - Việc của tương lai cũng không phải không thể thay đổi. Đệ tử chỉ có thấy được mấy hình ảnh mà thôi, mấy cái chi lưu của dòng sông vận mệnh. Trong đó có một hình ảnh, là Phật Tôn ngươi cầm Huyết Kiếm trong tay, sau lưng mở rộng đôi Linh Dực sải cánh ngàn vạn trượng. Ngài Thống soái muôn vàn quân, quân lâm hậu thế. Mà một hình ảnh khác cũng là quang cảnh Phật Tôn bỏ mạng đạo tiêu tại một chỗ không sáng không tối.</w:t>
      </w:r>
    </w:p>
    <w:p>
      <w:pPr>
        <w:pStyle w:val="BodyText"/>
      </w:pPr>
      <w:r>
        <w:t xml:space="preserve">Nàng lại nói tiếp: - Phật Tôn là người mà đệ tử chứng kiến từ lúc sanh ra, vận mệnh khó suy đoán nhất. Cũng là khó lòng dự báo nhất .</w:t>
      </w:r>
    </w:p>
    <w:p>
      <w:pPr>
        <w:pStyle w:val="BodyText"/>
      </w:pPr>
      <w:r>
        <w:t xml:space="preserve">- Thật sao?</w:t>
      </w:r>
    </w:p>
    <w:p>
      <w:pPr>
        <w:pStyle w:val="BodyText"/>
      </w:pPr>
      <w:r>
        <w:t xml:space="preserve">Tông Thủ chỉ cảm thấy trong đầu có vô số nghi vấn, lại đều vô phương nhận được lời giải đáp. Tịnh Thế Âm này, thực sự biết cách làm loạn lòng người.</w:t>
      </w:r>
    </w:p>
    <w:p>
      <w:pPr>
        <w:pStyle w:val="BodyText"/>
      </w:pPr>
      <w:r>
        <w:t xml:space="preserve">Cuối cùng hắn đành phải lắc đầu mãnh liệt, thu hồi lại tạp niệm đang làm mình hỗn loạn..</w:t>
      </w:r>
    </w:p>
    <w:p>
      <w:pPr>
        <w:pStyle w:val="BodyText"/>
      </w:pPr>
      <w:r>
        <w:t xml:space="preserve">- Vừa rồi Phật Tôn ngươi từng nói, nếu là kham nổi phát lộ đích thực diệt thân trước đại kiếp, thì có thể vô địch hậu thế. Nếu là kham mà không phát lộ được thì bỏ mạng đạo tiêu. Còn nói có một hồi sát kiếp quấn thân, vậy trong hai cái này có liên hệ gì? Vì đại kiếp đích thực diệt thân, chính là ở bên trong Tần Hoàng Mộ?</w:t>
      </w:r>
    </w:p>
    <w:p>
      <w:pPr>
        <w:pStyle w:val="BodyText"/>
      </w:pPr>
      <w:r>
        <w:t xml:space="preserve">- Không rõ lắm.</w:t>
      </w:r>
    </w:p>
    <w:p>
      <w:pPr>
        <w:pStyle w:val="BodyText"/>
      </w:pPr>
      <w:r>
        <w:t xml:space="preserve">Tịnh Âm vẻ mặt do dự, rồi nói không xác định: - Ta từng trông thấy chỗ Phật Tôn thân vong, nhưng nó cũng không liên hệ cùng Tần Hoàng cổ mộ này. Tuy nhiên cũng không cách nào chứng thật. Thế nhưng ta lại biết, phàm là sinh linh mà cầm Tăng Huyền Trì Pháp thì nhất định sát kiếp quanh thân, trừ phi là chứng được đại đạo đích thực, nếu không vĩnh viễn không ngừng nghỉ.</w:t>
      </w:r>
    </w:p>
    <w:p>
      <w:pPr>
        <w:pStyle w:val="BodyText"/>
      </w:pPr>
      <w:r>
        <w:t xml:space="preserve">- Thì ra là thế!</w:t>
      </w:r>
    </w:p>
    <w:p>
      <w:pPr>
        <w:pStyle w:val="BodyText"/>
      </w:pPr>
      <w:r>
        <w:t xml:space="preserve">Tông Thủ tâm thần buông lỏng, muốn hắn chỉ trong vòng một ngày mà tìm ra manh mối của 'Tăng Huyền Trì Pháp Vật' kia, thì quả thật là có chút khó khăn.</w:t>
      </w:r>
    </w:p>
    <w:p>
      <w:pPr>
        <w:pStyle w:val="BodyText"/>
      </w:pPr>
      <w:r>
        <w:t xml:space="preserve">Có điều, sát kiếp so sánh lúc trước càng hung hiểm gấp hàng chục lần thì sẽ là cái gì?</w:t>
      </w:r>
    </w:p>
    <w:p>
      <w:pPr>
        <w:pStyle w:val="BodyText"/>
      </w:pPr>
      <w:r>
        <w:t xml:space="preserve">Bảy vị Thánh Cảnh kia đã ngã xuống bốn người. Chỉ một mình Xích Hồng Y, e rằng kẻ này cũng không dám xuất hiện ở trong tầm mắt của hắn.</w:t>
      </w:r>
    </w:p>
    <w:p>
      <w:pPr>
        <w:pStyle w:val="BodyText"/>
      </w:pPr>
      <w:r>
        <w:t xml:space="preserve">Vậy cứ đợi mười hai canh giờ sau, Tam Ti Tiên Lực phục hồi như cũ thì mặc kệ cho người này có thủ đoạn gì, hắn đều có thể ứng phó.</w:t>
      </w:r>
    </w:p>
    <w:p>
      <w:pPr>
        <w:pStyle w:val="BodyText"/>
      </w:pPr>
      <w:r>
        <w:t xml:space="preserve">Như vậy nguồn gốc của sát kiếp này, chẳng lẽ là bên trong Hàm An Thành kia?</w:t>
      </w:r>
    </w:p>
    <w:p>
      <w:pPr>
        <w:pStyle w:val="BodyText"/>
      </w:pPr>
      <w:r>
        <w:t xml:space="preserve">Tông Thủ vừa nghĩ ngợi, vừa nhìn về phía người bên cạnh Tịnh Âm.</w:t>
      </w:r>
    </w:p>
    <w:p>
      <w:pPr>
        <w:pStyle w:val="BodyText"/>
      </w:pPr>
      <w:r>
        <w:t xml:space="preserve">- Như vậy xin hỏi vị này, là vị Phật Tôn nào?</w:t>
      </w:r>
    </w:p>
    <w:p>
      <w:pPr>
        <w:pStyle w:val="BodyText"/>
      </w:pPr>
      <w:r>
        <w:t xml:space="preserve">- Pháp danh của ta là Quan Tự Tại!</w:t>
      </w:r>
    </w:p>
    <w:p>
      <w:pPr>
        <w:pStyle w:val="BodyText"/>
      </w:pPr>
      <w:r>
        <w:t xml:space="preserve">Tăng nhân kia cười một tiếng, rồi nói với vẻ cực kì tao nhã: - Là sư huynh của Tịnh Thế Âm, hiện đã đạt đến vị trí Bồ Tát.</w:t>
      </w:r>
    </w:p>
    <w:p>
      <w:pPr>
        <w:pStyle w:val="BodyText"/>
      </w:pPr>
      <w:r>
        <w:t xml:space="preserve">- Thì ra là Quan Tự Tại Bồ Tát!</w:t>
      </w:r>
    </w:p>
    <w:p>
      <w:pPr>
        <w:pStyle w:val="BodyText"/>
      </w:pPr>
      <w:r>
        <w:t xml:space="preserve">Tông Thủ nghiêm túc kính cẩn, bất kể kiếp trước hay kiếp nầy, đại danh của vị Bồ Tát này đều như sấm bên tai.</w:t>
      </w:r>
    </w:p>
    <w:p>
      <w:pPr>
        <w:pStyle w:val="BodyText"/>
      </w:pPr>
      <w:r>
        <w:t xml:space="preserve">Bồ Tát là chỉ những người ở trong Phật Môn có thực lực Thánh Giai. Còn Bán Bộ Chí Cảnh có thể coi là Phật Tôn.</w:t>
      </w:r>
    </w:p>
    <w:p>
      <w:pPr>
        <w:pStyle w:val="BodyText"/>
      </w:pPr>
      <w:r>
        <w:t xml:space="preserve">Còn sau bậc Chí Cảnh thì là Phật tổ. Tuy nhiên vị Quan Tự Tại này cũng là một vị cực đặc thù trong Phật Môn .</w:t>
      </w:r>
    </w:p>
    <w:p>
      <w:pPr>
        <w:pStyle w:val="BodyText"/>
      </w:pPr>
      <w:r>
        <w:t xml:space="preserve">- Trước lúc Tần Hoàng Mộ mở ra, tất cả mọi người muốn vào bên trong đánh giá, tìm kiếm cơ duyên. Vì sao chỉ có nhị vị là ngoại lệ, ngược lại còn rời xa?</w:t>
      </w:r>
    </w:p>
    <w:p>
      <w:pPr>
        <w:pStyle w:val="BodyText"/>
      </w:pPr>
      <w:r>
        <w:t xml:space="preserve">Tịnh Âm cùng Quan Tự Tại hai mặt liếc mắt nhìn nhau, rồi vẫn là người sau mở miệng đáp: - Ở trung tâm Tiểu Thiên này có vật đại khủng bố. Một khi nó thức tỉnh thì không phải chỉ là kiếp nạn của Vân Giới, mà còn là tai ương của các Giới. Hai người chúng ta là người không thể ngăn cản bên trong thành, nên không thể làm gì khác hơn là trước cứ đi ra ngoài bố trí, để ngừa vạn nhất. Chỉ mong khi đó có thể trì hoãn chút thời gian, có khả năng hạn chế ít nhiều.</w:t>
      </w:r>
    </w:p>
    <w:p>
      <w:pPr>
        <w:pStyle w:val="BodyText"/>
      </w:pPr>
      <w:r>
        <w:t xml:space="preserve">Tông Thủ trong lòng giật thót, vị Tần Hoàng này đích thực là chữ 'Tử' , xem ra là không còn phải nghi ngờ.</w:t>
      </w:r>
    </w:p>
    <w:p>
      <w:pPr>
        <w:pStyle w:val="BodyText"/>
      </w:pPr>
      <w:r>
        <w:t xml:space="preserve">Xem lại hoàn cảnh nơi này, những dị thú chôn cùng nếu có thể một mực 'Sinh tồn' đến hôm nay.</w:t>
      </w:r>
    </w:p>
    <w:p>
      <w:pPr>
        <w:pStyle w:val="BodyText"/>
      </w:pPr>
      <w:r>
        <w:t xml:space="preserve">Vậy Thủy Tần Hoàng Đế táng tại chính giữa Lưỡng Nghi Tụ Long Trận kia, tự nhiên chỉ biết sẽ 'Sinh sống' lâu hơn.</w:t>
      </w:r>
    </w:p>
    <w:p>
      <w:pPr>
        <w:pStyle w:val="BodyText"/>
      </w:pPr>
      <w:r>
        <w:t xml:space="preserve">Phù hợp với tính toán thiên tượng trước đây của Khổng Duệ , nhận định và dự đoán của Trương Hoài đối với Tần Hoàng Mộ , Tông Thủ càng nghĩ càng cảm giác tình hình không ổn.</w:t>
      </w:r>
    </w:p>
    <w:p>
      <w:pPr>
        <w:pStyle w:val="BodyText"/>
      </w:pPr>
      <w:r>
        <w:t xml:space="preserve">- Nói như vậy, đây là Tịnh Thế Âm Phật Tôn nghĩ rằng Tần Hoàng kia vốn đã chết đi, nhất định sẽ sống lại?</w:t>
      </w:r>
    </w:p>
    <w:p>
      <w:pPr>
        <w:pStyle w:val="Compact"/>
      </w:pPr>
      <w:r>
        <w:t xml:space="preserve">- Vị Lai Phật quá đề cao đệ tử , việc của Tần Hoàng, đệ tử thực vô phương kết luận!</w:t>
      </w:r>
      <w:r>
        <w:br w:type="textWrapping"/>
      </w:r>
      <w:r>
        <w:br w:type="textWrapping"/>
      </w:r>
    </w:p>
    <w:p>
      <w:pPr>
        <w:pStyle w:val="Heading2"/>
      </w:pPr>
      <w:bookmarkStart w:id="1576" w:name="chương-1557-vô-lượng-phật-thân.-1"/>
      <w:bookmarkEnd w:id="1576"/>
      <w:r>
        <w:t xml:space="preserve">1554. Chương 1557: Vô Lượng Phật Thân. (1)</w:t>
      </w:r>
    </w:p>
    <w:p>
      <w:pPr>
        <w:pStyle w:val="Compact"/>
      </w:pPr>
      <w:r>
        <w:br w:type="textWrapping"/>
      </w:r>
      <w:r>
        <w:br w:type="textWrapping"/>
      </w:r>
    </w:p>
    <w:p>
      <w:pPr>
        <w:pStyle w:val="BodyText"/>
      </w:pPr>
      <w:r>
        <w:t xml:space="preserve">Tịnh Âm lắc đầu nói tiếp: - Bên trong Tần Hoàng Mộ này, thậm chí có khả năng áp chế Chí Cảnh, huống chi là Tịnh Âm? Tương lai có rất nhiều nhánh sông, đệ tử chỉ là thấy một bộ phận trong đó . Nhưng mà chứng thật là thấy được điềm báo trước tai nạn, làm cho người ta khá là lưu ý. Trong Tần Hoàng Mộ này, cũng không có vật mà Phật Môn ta cần. Lúc này lui ra ngoài để sớm chuẩn bị, cũng là để ngừa vạn nhất.</w:t>
      </w:r>
    </w:p>
    <w:p>
      <w:pPr>
        <w:pStyle w:val="BodyText"/>
      </w:pPr>
      <w:r>
        <w:t xml:space="preserve">Áp chế Chí Cảnh?</w:t>
      </w:r>
    </w:p>
    <w:p>
      <w:pPr>
        <w:pStyle w:val="BodyText"/>
      </w:pPr>
      <w:r>
        <w:t xml:space="preserve">Tông Thủ im lặng, Tần Hoàng chủ mộ này thật sự là có cấm pháp như vậy tồn tại sao?</w:t>
      </w:r>
    </w:p>
    <w:p>
      <w:pPr>
        <w:pStyle w:val="BodyText"/>
      </w:pPr>
      <w:r>
        <w:t xml:space="preserve">Hắn nhất thời lâm vào suy ngẫm, sau một lát mới mở miệng hỏi: - Nếu như là Tần Hoàng sống lại, hai vị chuẩn bị lấy pháp gì đến trấn áp?</w:t>
      </w:r>
    </w:p>
    <w:p>
      <w:pPr>
        <w:pStyle w:val="BodyText"/>
      </w:pPr>
      <w:r>
        <w:t xml:space="preserve">- Tần Hoàng sống lại, mặc dù không phải nhân vật cùng cấp Chí Cảnh Thánh Tôn thì hai người chúng ta năng lực có hạn, nói gì đến trấn áp? Tuy nhiên nếu là tai hoạ sinh ra từ lực của Thi Sát, thì tự nhiên có pháp trả lời. Điều Phật Môn ta có thể làm, chỉ là hết sức làm nó suy yếu mà thôi. Nếu như Tần Hoàng thật sự sống lại, khắc có những người khác phải đau đầu.</w:t>
      </w:r>
    </w:p>
    <w:p>
      <w:pPr>
        <w:pStyle w:val="BodyText"/>
      </w:pPr>
      <w:r>
        <w:t xml:space="preserve">Quan Tự Tại lại cười nói: - Đừng thấy mấy vị Chí Cảnh Thánh Tôn kia của Vân Giới hiện tại cũng không hề có phản ứng. Nhưng mà âm thầm thì cũng đã bày thế đón chờ.</w:t>
      </w:r>
    </w:p>
    <w:p>
      <w:pPr>
        <w:pStyle w:val="BodyText"/>
      </w:pPr>
      <w:r>
        <w:t xml:space="preserve">Tông Thủ thầm nghĩ cũng đúng, bực này lan đến đại kiếp của cả Vân Giới, không chỉ riêng Chu Tử và Thanh Huyền sẽ chú ý, mà Thương Sinh Đạo Kiếm Tông cũng đồng dạng sẽ cảnh giác thêm.</w:t>
      </w:r>
    </w:p>
    <w:p>
      <w:pPr>
        <w:pStyle w:val="BodyText"/>
      </w:pPr>
      <w:r>
        <w:t xml:space="preserve">Chỉ là chiếu theo lẽ thường mà nói, hành động kia của Ân Ngự đối với mấy vị Chí Cảnh Thánh Tôn trong thiên địa, kỳ thật là một mối họa lớn lao mới phải.</w:t>
      </w:r>
    </w:p>
    <w:p>
      <w:pPr>
        <w:pStyle w:val="BodyText"/>
      </w:pPr>
      <w:r>
        <w:t xml:space="preserve">Nhưng vì sao từ đầu đến cuối cũng không thấy có người ngăn cản?</w:t>
      </w:r>
    </w:p>
    <w:p>
      <w:pPr>
        <w:pStyle w:val="BodyText"/>
      </w:pPr>
      <w:r>
        <w:t xml:space="preserve">Chu Tử cùng Thanh Huyền Đạo Quân cố ý dung túng, có thể là vì mười hai đồng nhân, có thể là có tính toán khác, tìm cơ hội chuyển bại thành thắng.</w:t>
      </w:r>
    </w:p>
    <w:p>
      <w:pPr>
        <w:pStyle w:val="BodyText"/>
      </w:pPr>
      <w:r>
        <w:t xml:space="preserve">Như vậy Thương Sinh Đạo lại là vì sao? Thật sự là bởi vì người hai môn phái Nho Đạo kìm nén nên mới chỉ là đi thử nghiệm ngăn cản sao?</w:t>
      </w:r>
    </w:p>
    <w:p>
      <w:pPr>
        <w:pStyle w:val="BodyText"/>
      </w:pPr>
      <w:r>
        <w:t xml:space="preserve">Lại hoặc là bởi vì năm đó Hi Tử đã đột nhập vào Tần Hoàng cổ mộ.</w:t>
      </w:r>
    </w:p>
    <w:p>
      <w:pPr>
        <w:pStyle w:val="BodyText"/>
      </w:pPr>
      <w:r>
        <w:t xml:space="preserve">Trước khi đến đây, thực sự hắn nên trao đổi thật kĩ cùng Huyền Sương sư tôn một phen mới phải.</w:t>
      </w:r>
    </w:p>
    <w:p>
      <w:pPr>
        <w:pStyle w:val="BodyText"/>
      </w:pPr>
      <w:r>
        <w:t xml:space="preserve">Chính lúc hắn đang suy nghĩ sâu xa, Tịnh Âm lại lấy ra một chấm đen to bằng cỡ hạt gạo với màu đen kịt có thể vặn vẹo tia sáng, vô phương nhìn thấy rồi bắn đi. Trong nháy mắt liền bay đến xa hơn ba nghìn trượng.</w:t>
      </w:r>
    </w:p>
    <w:p>
      <w:pPr>
        <w:pStyle w:val="BodyText"/>
      </w:pPr>
      <w:r>
        <w:t xml:space="preserve">Vô Lượng Chung Thủy thần thông?</w:t>
      </w:r>
    </w:p>
    <w:p>
      <w:pPr>
        <w:pStyle w:val="BodyText"/>
      </w:pPr>
      <w:r>
        <w:t xml:space="preserve">Tông Thủ ngay tức thì liền nhận ra vật này cùng Vô Lượng Chung Thủy Pháp Tướng của mình có đặc thù liên hệ.</w:t>
      </w:r>
    </w:p>
    <w:p>
      <w:pPr>
        <w:pStyle w:val="BodyText"/>
      </w:pPr>
      <w:r>
        <w:t xml:space="preserve">Hồi đó hắn bị Lâm Huyền Sương bày trò đùa dai, cùng Tịnh Âm triền miên một đêm nên trong quan hệ với nhau có mối liên lạc tâm linh đặc thù.</w:t>
      </w:r>
    </w:p>
    <w:p>
      <w:pPr>
        <w:pStyle w:val="BodyText"/>
      </w:pPr>
      <w:r>
        <w:t xml:space="preserve">Điều đó cũng làm cho Hắc Bạch Pháp Tướng của hắn có khả năng phản xạ lại tâm linh của Tịnh Âm. Khiến cho sau đó có thể mượn Vô Lượng Chung Thủy thần thông.</w:t>
      </w:r>
    </w:p>
    <w:p>
      <w:pPr>
        <w:pStyle w:val="BodyText"/>
      </w:pPr>
      <w:r>
        <w:t xml:space="preserve">Hắn không khỏi hơi nhếch khóe môi, vị Tịnh Thế Âm Phật trước mắt này quả nhiên chính là Tịnh Âm kia.</w:t>
      </w:r>
    </w:p>
    <w:p>
      <w:pPr>
        <w:pStyle w:val="BodyText"/>
      </w:pPr>
      <w:r>
        <w:t xml:space="preserve">Quả nhiên chỉ sau một cái chớp mắt, đến sau khi hắc quang kia bùng phát. Vô số lực lượng Thi Sát tà uế bị hắc ám nuốt chửng, trong phạm vi hai mươi dặm đều bị nuốt hết sạch. Sau đó một cái chớp mắt lại hóa thành bạch quang mãnh liệt. Nó như một vầng thái dương nhỏ chiếu rọi cho Tiểu Thiên thế giới này.</w:t>
      </w:r>
    </w:p>
    <w:p>
      <w:pPr>
        <w:pStyle w:val="BodyText"/>
      </w:pPr>
      <w:r>
        <w:t xml:space="preserve">Đợi đến khi bạch quang kia tan đi, cả xứ sở suốt sáu mươi dặm đều đã hóa thành Tịnh Thổ, được hoàn toàn tịnh hoá.</w:t>
      </w:r>
    </w:p>
    <w:p>
      <w:pPr>
        <w:pStyle w:val="BodyText"/>
      </w:pPr>
      <w:r>
        <w:t xml:space="preserve">Chỉ là trên trán Tịnh Âm cũng có hơi thấy mồ hôi rịn ra.</w:t>
      </w:r>
    </w:p>
    <w:p>
      <w:pPr>
        <w:pStyle w:val="BodyText"/>
      </w:pPr>
      <w:r>
        <w:t xml:space="preserve">- Thanh trừ tà lực, Phật Môn ta đã nhiều lần mượn lực lượng của Đại Nhật Phật Tôn. Trong vòng một ngày là có thể triệu tập một trăm lẻ tám vị cao tăng A La Hán Quả Nghiệp ở Vân Giới. Niệm tụng 《 Tì Lư Già Na Mạn Đồ La kinh 》, cùng với 《 Đại Nhật Minh Vương Chiếu Thế Tâm kinh 》, có thể dùng thời gian ba trăm sáu mươi lăm ngày để áp chế phong ấn lực lượng oán sát tai hoạ nơi này. Từ đó trì hoãn ngày Tần Hoàng sống lại đến trăm năm. Tuy nhiên pháp này có biến số quá nhiều, chỉ hơi hơi bị quấy nhiễu liền có khả năng sắp thành lại bại. Đại quân mấy ngàn vạn , mấy ngàn Thi Tướng lớn nhỏ ở trong mộ đều là uy hiếp lớn lao.</w:t>
      </w:r>
    </w:p>
    <w:p>
      <w:pPr>
        <w:pStyle w:val="BodyText"/>
      </w:pPr>
      <w:r>
        <w:t xml:space="preserve">Nói đến chỗ này thì vẻ mặt Tịnh Âm đã đầy chờ mong, lại cũng quái dị mà liếc mắt nhìn Tông Thủ.</w:t>
      </w:r>
    </w:p>
    <w:p>
      <w:pPr>
        <w:pStyle w:val="BodyText"/>
      </w:pPr>
      <w:r>
        <w:t xml:space="preserve">- Nhưng mà kỳ thật phép tịnh hoá và khắc chế tốt nhất thì không cái nào hơn được Vô Lượng Chung Thủy thần thông! Mượn lực của Vị Lai Phật là có khả năng làm cho thời gian này ngắn lại, chỉ cần bảy bảy bốn mươi chín ngày liền có thể được, thậm chí lại còn có thể áp chế những Thi Binh này. Lại nếu có Kim Thân giáng xuống thì tốt nhất trên đời.</w:t>
      </w:r>
    </w:p>
    <w:p>
      <w:pPr>
        <w:pStyle w:val="BodyText"/>
      </w:pPr>
      <w:r>
        <w:t xml:space="preserve">- Kim Thân?</w:t>
      </w:r>
    </w:p>
    <w:p>
      <w:pPr>
        <w:pStyle w:val="BodyText"/>
      </w:pPr>
      <w:r>
        <w:t xml:space="preserve">Tông Thủ cau mày, thế nhưng lại ngoài dự tính, hắn cũng không có ý kháng cự mấy.</w:t>
      </w:r>
    </w:p>
    <w:p>
      <w:pPr>
        <w:pStyle w:val="BodyText"/>
      </w:pPr>
      <w:r>
        <w:t xml:space="preserve">Vì Phật Môn kim thân chính là chúng tín đồ nguyện tích lực mà tụ lại. Trước kia tại Thương Linh thế giới hắn đã thi triển qua một lần.</w:t>
      </w:r>
    </w:p>
    <w:p>
      <w:pPr>
        <w:pStyle w:val="BodyText"/>
      </w:pPr>
      <w:r>
        <w:t xml:space="preserve">Thế nhưng nếu muốn ngưng tụ kim thân, lại cần đến bản thân hắn có ý nguyện này mới có thể được.</w:t>
      </w:r>
    </w:p>
    <w:p>
      <w:pPr>
        <w:pStyle w:val="BodyText"/>
      </w:pPr>
      <w:r>
        <w:t xml:space="preserve">- Cũng là có thể, chỉ là ở trong Vân Giới, liệu có thể đích thực ngưng tụ được phật thân hay không?</w:t>
      </w:r>
    </w:p>
    <w:p>
      <w:pPr>
        <w:pStyle w:val="BodyText"/>
      </w:pPr>
      <w:r>
        <w:t xml:space="preserve">Vì tùy cơ ứng biến, với tình thế nguy hiểm hiện nay thì hắn đã không còn quyền lựa chọn.</w:t>
      </w:r>
    </w:p>
    <w:p>
      <w:pPr>
        <w:pStyle w:val="BodyText"/>
      </w:pPr>
      <w:r>
        <w:t xml:space="preserve">Tính tình con người hắn mặc dù là có hơi khó chịu, nhưng cũng sẽ không bởi vì một chút tính cách nhỏ mọn của chính mình liền thực sự ngồi nhìn tai nạn phát sinh, làm cho Vân Giới rơi vào hoàn cảnh vạn kiếp bất phục.</w:t>
      </w:r>
    </w:p>
    <w:p>
      <w:pPr>
        <w:pStyle w:val="BodyText"/>
      </w:pPr>
      <w:r>
        <w:t xml:space="preserve">Rõ ràng chính mình cũng có đủ năng lực, nhưng lại bởi vì bản thân tư lợi mà không đem ra dùng. Như vậy chính mình cùng vị Nguyên Thần hoàng đế kia của Đại Thương có gì khác nhau đâu?</w:t>
      </w:r>
    </w:p>
    <w:p>
      <w:pPr>
        <w:pStyle w:val="BodyText"/>
      </w:pPr>
      <w:r>
        <w:t xml:space="preserve">Cho dù chỉ vì muôn vàn con dân dưới sự cai trị của Đại Càn, thì hắn cũng tuyệt không dung cho 'Thủy Tần' vạn năm trước lại xuất hiện ở nhân thế.</w:t>
      </w:r>
    </w:p>
    <w:p>
      <w:pPr>
        <w:pStyle w:val="BodyText"/>
      </w:pPr>
      <w:r>
        <w:t xml:space="preserve">Có điều nếu là ngưng tụ Kim Thân, có lẽ cũng giống như Thương Linh thế giới chỉ cần có Thần Cảnh trình tự, vậy cũng không cần thiết nhiều lắm.</w:t>
      </w:r>
    </w:p>
    <w:p>
      <w:pPr>
        <w:pStyle w:val="BodyText"/>
      </w:pPr>
      <w:r>
        <w:t xml:space="preserve">Hắn biết được Phật Môn, đã tuyên truyền tứ phía ở Vân Giới về Vị Lai Vô Lượng Phật, truyền giáo thay cho hắn.</w:t>
      </w:r>
    </w:p>
    <w:p>
      <w:pPr>
        <w:pStyle w:val="BodyText"/>
      </w:pPr>
      <w:r>
        <w:t xml:space="preserve">Tuy nhiên thời gian chỉ vẻn vẹn mấy năm, tại Vân Giới có thể có bao nhiêu tín đồ?</w:t>
      </w:r>
    </w:p>
    <w:p>
      <w:pPr>
        <w:pStyle w:val="BodyText"/>
      </w:pPr>
      <w:r>
        <w:t xml:space="preserve">Thương Linh thế giới chỉ là một nơi ngoại lệ. Phàm là người ở Nhất Giới kia, thì đều tin chắc Vị Lai Vô Lượng Phật là cứu thế chi chủ, là hy vọng duy nhất cứu vớt bọn họ thoát ly bể khổ . Vì vậy tuyệt đại đa số tín đồ đều vô cùng thành kính.</w:t>
      </w:r>
    </w:p>
    <w:p>
      <w:pPr>
        <w:pStyle w:val="BodyText"/>
      </w:pPr>
      <w:r>
        <w:t xml:space="preserve">Tại Vân Giới, dân cư mặc dù nhiều hơn Thương Linh Giới gấp trăm lần, trí tuệ của tín đồ cũng hơn xa Trung Thiên thế giới. Tuy nhiên có thể ngưng tụ được phật thân có Thánh Cảnh thực lực hay không thì thật đúng là khó mà nói.</w:t>
      </w:r>
    </w:p>
    <w:p>
      <w:pPr>
        <w:pStyle w:val="Compact"/>
      </w:pPr>
      <w:r>
        <w:t xml:space="preserve">Quan Tự Tại lại quá đỗi vui mừng: - Chuyện này chỉ cần phật tổ nguyện ý liền được! Phật Môn ta trước đây tại bảy mươi chín thế giới đã tuyên dương về Vị Lai Vô Lượng Phật, tín đồ đã đạt trăm ức. Hiện tại phật tổ cũng tự có thủ đoạn để dẫn nguyện lực của đạo Phật đến Vân Giới. Dẫu là mười phần khó khăn , tuy nhiên nếu tạm tụ thành Phật Thân thì cũng không là vấn đề.</w:t>
      </w:r>
      <w:r>
        <w:br w:type="textWrapping"/>
      </w:r>
      <w:r>
        <w:br w:type="textWrapping"/>
      </w:r>
    </w:p>
    <w:p>
      <w:pPr>
        <w:pStyle w:val="Heading2"/>
      </w:pPr>
      <w:bookmarkStart w:id="1577" w:name="chương-1558-vô-lượng-phật-thân.-2"/>
      <w:bookmarkEnd w:id="1577"/>
      <w:r>
        <w:t xml:space="preserve">1555. Chương 1558: Vô Lượng Phật Thân. (2)</w:t>
      </w:r>
    </w:p>
    <w:p>
      <w:pPr>
        <w:pStyle w:val="Compact"/>
      </w:pPr>
      <w:r>
        <w:br w:type="textWrapping"/>
      </w:r>
      <w:r>
        <w:br w:type="textWrapping"/>
      </w:r>
    </w:p>
    <w:p>
      <w:pPr>
        <w:pStyle w:val="BodyText"/>
      </w:pPr>
      <w:r>
        <w:t xml:space="preserve">- Là như vậy? A Di Đà Phật sao?</w:t>
      </w:r>
    </w:p>
    <w:p>
      <w:pPr>
        <w:pStyle w:val="BodyText"/>
      </w:pPr>
      <w:r>
        <w:t xml:space="preserve">Tông Thủ nhẹ nhàng 'Ừ' một tiếng, cũng không còn chần chờ gì nữa liền hơi gật đầu.</w:t>
      </w:r>
    </w:p>
    <w:p>
      <w:pPr>
        <w:pStyle w:val="BodyText"/>
      </w:pPr>
      <w:r>
        <w:t xml:space="preserve">- Có thể! Nhưng mà tốt nhất là nhanh lên.</w:t>
      </w:r>
    </w:p>
    <w:p>
      <w:pPr>
        <w:pStyle w:val="BodyText"/>
      </w:pPr>
      <w:r>
        <w:t xml:space="preserve">Cũng hiểu những lời này nói ra, giữa hắn cùng với Phật Môn liền chân chính có nhân quả không cách nào giải trừ.</w:t>
      </w:r>
    </w:p>
    <w:p>
      <w:pPr>
        <w:pStyle w:val="BodyText"/>
      </w:pPr>
      <w:r>
        <w:t xml:space="preserve">Tuy nhiên cũng không chỉ là cần phải đối phó với tai ương Tần Hoàng sống lại. Hắn cũng phải theo lời Tịnh Âm nói, trước khi sát kiếp càng hung hiểm gấp hàng chục lần kia tới thì phải có thêm lực lượng hộ thân.</w:t>
      </w:r>
    </w:p>
    <w:p>
      <w:pPr>
        <w:pStyle w:val="BodyText"/>
      </w:pPr>
      <w:r>
        <w:t xml:space="preserve">Mà ngưng tụ Phật Thân, không nghi ngờ là một phép có thể làm cho thực lực nhanh chóng tăng vọt.</w:t>
      </w:r>
    </w:p>
    <w:p>
      <w:pPr>
        <w:pStyle w:val="BodyText"/>
      </w:pPr>
      <w:r>
        <w:t xml:space="preserve">Có điều lần này mượn lực của Phật Môn, sau này cũng cần hồi báo tương đương thì mới có thể trả được món nợ nhân quả .</w:t>
      </w:r>
    </w:p>
    <w:p>
      <w:pPr>
        <w:pStyle w:val="BodyText"/>
      </w:pPr>
      <w:r>
        <w:t xml:space="preserve">Nhưng lúc này đây xin vị Phật tổ kia xuất thủ, lại không khác gì ân cứu mạng ni!</w:t>
      </w:r>
    </w:p>
    <w:p>
      <w:pPr>
        <w:pStyle w:val="BodyText"/>
      </w:pPr>
      <w:r>
        <w:t xml:space="preserve">Đích thực là trong tuyết đưa than, hơn nữa lần trước phản sát Lục Vô Song ở Thương Linh Giới, nhân quả lại sao đền bù lại cho rõ được đây?</w:t>
      </w:r>
    </w:p>
    <w:p>
      <w:pPr>
        <w:pStyle w:val="BodyText"/>
      </w:pPr>
      <w:r>
        <w:t xml:space="preserve">Có nhân quả cũng không sao cả, tuy nhiên Đạo Tâm một khi cảm giác thua thiệt thì cũng có lo lắng.</w:t>
      </w:r>
    </w:p>
    <w:p>
      <w:pPr>
        <w:pStyle w:val="BodyText"/>
      </w:pPr>
      <w:r>
        <w:t xml:space="preserve">Lúc này những chuyện vướng víu trong lòng cũng đã đủ nhiều.</w:t>
      </w:r>
    </w:p>
    <w:p>
      <w:pPr>
        <w:pStyle w:val="BodyText"/>
      </w:pPr>
      <w:r>
        <w:t xml:space="preserve">Trong Đạo Tâm những việc không nỡ bỏ này sẽ không xua đi nổi bụi trần, nếu như lợi dụng được thì thật là tốt, có thể giúp làm tăng vọt động lực tu hành của mình.</w:t>
      </w:r>
    </w:p>
    <w:p>
      <w:pPr>
        <w:pStyle w:val="BodyText"/>
      </w:pPr>
      <w:r>
        <w:t xml:space="preserve">Thế nhưng đôi khi nó cũng là gánh nặng, là ràng buộc làm cho Đạo Tâm bị long đong.</w:t>
      </w:r>
    </w:p>
    <w:p>
      <w:pPr>
        <w:pStyle w:val="BodyText"/>
      </w:pPr>
      <w:r>
        <w:t xml:space="preserve">Tông Thủ hơi thở dài, trong mắt lại ánh lên nghi vấn: "Ta là vì đế vương Đại Càn tiên triều nên tuyệt đối không thể đích thực đi chứng đạo như ngài Vị Lai Phật gì đó. Không biết Phật Môn các ngươi nên giải thích theo đạo nghĩa như thế nào?</w:t>
      </w:r>
    </w:p>
    <w:p>
      <w:pPr>
        <w:pStyle w:val="BodyText"/>
      </w:pPr>
      <w:r>
        <w:t xml:space="preserve">Cũng là hắn tò mò xem Phật Môn chuẩn bị mai sau, để xem xử lý quan hệ giữa mình cùng Phật Môn ra sao?</w:t>
      </w:r>
    </w:p>
    <w:p>
      <w:pPr>
        <w:pStyle w:val="BodyText"/>
      </w:pPr>
      <w:r>
        <w:t xml:space="preserve">Còn tình hình trước mắt cũng xác thật là hơi xấu hổ.</w:t>
      </w:r>
    </w:p>
    <w:p>
      <w:pPr>
        <w:pStyle w:val="BodyText"/>
      </w:pPr>
      <w:r>
        <w:t xml:space="preserve">- Lúc này không muốn, vị tất có nghĩa là sau này không muốn.</w:t>
      </w:r>
    </w:p>
    <w:p>
      <w:pPr>
        <w:pStyle w:val="BodyText"/>
      </w:pPr>
      <w:r>
        <w:t xml:space="preserve">Quan Tự Tại kia cười một tiếng: - Không lâu trước đây, vừa mới có phật chỉ đánh xuống. Nói rằng Vị Lai Phật Tôn trước khi chứng phật , là đế chủ trần thế cùng Thiên Giới. Cai quản chư thiên thế giới, là thiên đế Đế Thích Thiên.</w:t>
      </w:r>
    </w:p>
    <w:p>
      <w:pPr>
        <w:pStyle w:val="BodyText"/>
      </w:pPr>
      <w:r>
        <w:t xml:space="preserve">- Đế Thích Thiên?</w:t>
      </w:r>
    </w:p>
    <w:p>
      <w:pPr>
        <w:pStyle w:val="BodyText"/>
      </w:pPr>
      <w:r>
        <w:t xml:space="preserve">Tông Thủ ngẩn người, trong bụng dâng lên cảm giác vô cùng cổ quái. Hắn nghĩ ngợi sao còn có thể nói như vậy?</w:t>
      </w:r>
    </w:p>
    <w:p>
      <w:pPr>
        <w:pStyle w:val="BodyText"/>
      </w:pPr>
      <w:r>
        <w:t xml:space="preserve">※ ※ ※ ※</w:t>
      </w:r>
    </w:p>
    <w:p>
      <w:pPr>
        <w:pStyle w:val="BodyText"/>
      </w:pPr>
      <w:r>
        <w:t xml:space="preserve">Thời gian nói chuyện ước chừng nửa nén hương , đủ để thương lượng thỏa đáng tất cả mọi việc. Sau khi lại thỉnh cầu vài giọt máu huyết từ Tông Thủ thì hai người Quan Tự Tại kia cùng Tịnh Âm mới cáo biệt đi xa. Đều biết lúc này nếu nói tranh thủ từng khắc đều không quá đáng, đã quá chậm trễ rồi.</w:t>
      </w:r>
    </w:p>
    <w:p>
      <w:pPr>
        <w:pStyle w:val="BodyText"/>
      </w:pPr>
      <w:r>
        <w:t xml:space="preserve">Nhưng mà trước khi đi, Tông Thủ lại nghĩ tới điều gì nên đột nhiên mở miệng với giọng điệu hài hước.</w:t>
      </w:r>
    </w:p>
    <w:p>
      <w:pPr>
        <w:pStyle w:val="BodyText"/>
      </w:pPr>
      <w:r>
        <w:t xml:space="preserve">- Tịnh Thế Âm Phật, sư tôn nhà ta gần đây cũng khá nhớ nhung ngươi. Nếu như ngươi có thời gian, có thể đến Thương Sinh Khung Cảnh tìm người để nói chuyện cũ.</w:t>
      </w:r>
    </w:p>
    <w:p>
      <w:pPr>
        <w:pStyle w:val="BodyText"/>
      </w:pPr>
      <w:r>
        <w:t xml:space="preserve">Sau đó cũng chỉ nghe răng rắc một tiếng nặng nề. Mặt đất suốt một trăm dặm dưới chân Tịnh Âm đều nhanh chóng nứt nẻ, lan đi mọi nơi.</w:t>
      </w:r>
    </w:p>
    <w:p>
      <w:pPr>
        <w:pStyle w:val="BodyText"/>
      </w:pPr>
      <w:r>
        <w:t xml:space="preserve">Linh Năng trong không khí như nước thủy triều , vỗ sóng chấn động ầm ầm. Lực lượng mênh mông khiến cho người ta hãi hùng khiếp vía.</w:t>
      </w:r>
    </w:p>
    <w:p>
      <w:pPr>
        <w:pStyle w:val="BodyText"/>
      </w:pPr>
      <w:r>
        <w:t xml:space="preserve">Sắc mặt Tịnh Âm sa sầm. Đôi mắt không nén nổi ngọn lửa thịnh nộ, gân xanh ở thái dương đập dồn dập, loáng thoáng phảng phất là một cái giếng trào dâng. Mà khí chất lạnh lùng thoát tục trước đây cũng không còn sót lại chút gì.</w:t>
      </w:r>
    </w:p>
    <w:p>
      <w:pPr>
        <w:pStyle w:val="BodyText"/>
      </w:pPr>
      <w:r>
        <w:t xml:space="preserve">Trong lúc mọi người hai mặt nhìn nhau, còn Quan Tự Tại thì lấy tay che miệng, cũng biết là không phải lúc cười trộm .</w:t>
      </w:r>
    </w:p>
    <w:p>
      <w:pPr>
        <w:pStyle w:val="BodyText"/>
      </w:pPr>
      <w:r>
        <w:t xml:space="preserve">Đến khi Tịnh Âm bình tĩnh trở lại, sau khi hít mấy hơi thật sâu thì mới quay đầu lại.</w:t>
      </w:r>
    </w:p>
    <w:p>
      <w:pPr>
        <w:pStyle w:val="BodyText"/>
      </w:pPr>
      <w:r>
        <w:t xml:space="preserve">Sắc mặt lại bình thường, nàng khẽ cười nói: - Đệ tử vừa mới thoát kiếp chuyển sang kiếp khác, vẫn chưa tụ ra được chân thân. Nghe được Huyền Sương tỷ tỷ nhớ nhung hiếm có như thế thì thực vui mừng. Có điều Tịnh Thế Âm chỉ có thể nói xin lỗi. Sau khi sống lại, công việc nhiều chuyện phức tạp, tạm thời không có thời gian nhàn rỗi đi Thương Sinh Khung Cảnh. Nhưng cũng xin Phật Tôn tiện thể nhắn cho nàng, ân đức hôm đó, sau này Tịnh Âm nhất định báo đáp!</w:t>
      </w:r>
    </w:p>
    <w:p>
      <w:pPr>
        <w:pStyle w:val="BodyText"/>
      </w:pPr>
      <w:r>
        <w:t xml:space="preserve">Sau khi nói xong, chỉ thấy nàng không dài dòng, xoay người bồng bềnh như tiên độn không đi xa.</w:t>
      </w:r>
    </w:p>
    <w:p>
      <w:pPr>
        <w:pStyle w:val="BodyText"/>
      </w:pPr>
      <w:r>
        <w:t xml:space="preserve">Tông Thủ mấp máy khóe môi, bụng nghĩ ngợi nụ cười này của Tịnh Âm quả nhiên là giả mạo, làm cho người ta có hơi sởn gai ốc.</w:t>
      </w:r>
    </w:p>
    <w:p>
      <w:pPr>
        <w:pStyle w:val="BodyText"/>
      </w:pPr>
      <w:r>
        <w:t xml:space="preserve">Thế nhưng cũng không phải thiếu nữ một năm trước nữa, không còn là con người đơn thuần giống như giấy trắng, mặc cho người ta trêu chọc.</w:t>
      </w:r>
    </w:p>
    <w:p>
      <w:pPr>
        <w:pStyle w:val="BodyText"/>
      </w:pPr>
      <w:r>
        <w:t xml:space="preserve">Xem ra như thể nàng có hận ý quá sâu đối với Huyền Sương sư tôn. Còn bản thân hắn tuy là người được lợi , nhưng cũng không vui gì nhìn Lâm Huyền Sương bị người ta trả thù.</w:t>
      </w:r>
    </w:p>
    <w:p>
      <w:pPr>
        <w:pStyle w:val="BodyText"/>
      </w:pPr>
      <w:r>
        <w:t xml:space="preserve">Oán khí tích tụ một lần kia xác thật không nhỏ.</w:t>
      </w:r>
    </w:p>
    <w:p>
      <w:pPr>
        <w:pStyle w:val="BodyText"/>
      </w:pPr>
      <w:r>
        <w:t xml:space="preserve">Trong lòng xen lẫn chờ mong, Tông Thủ lại quay đầu nhìn về hướng Hàm An Thành.</w:t>
      </w:r>
    </w:p>
    <w:p>
      <w:pPr>
        <w:pStyle w:val="BodyText"/>
      </w:pPr>
      <w:r>
        <w:t xml:space="preserve">Tịnh Âm ở bên kia, ít nhất phải cần đến một ngày mới có thể hoàn thành triệu tập và bày trận. Để niệm tụng 《 Vị Lai Vô Lượng Kỳ Nguyện kinh 》, tụ tập quang lượng phật lực vô biên để chiếu rọi cả khu vực Tần Hoàng Mộ.</w:t>
      </w:r>
    </w:p>
    <w:p>
      <w:pPr>
        <w:pStyle w:val="BodyText"/>
      </w:pPr>
      <w:r>
        <w:t xml:space="preserve">Sau khi ngưng tụ Phật Thân, sẽ là lúc chiến lực của hắn tăng lên mạnh nhất .</w:t>
      </w:r>
    </w:p>
    <w:p>
      <w:pPr>
        <w:pStyle w:val="BodyText"/>
      </w:pPr>
      <w:r>
        <w:t xml:space="preserve">Tuy nhiên một trận chiến ở Tần Hoàng Mộ lần này, hắn cũng tuyệt đối không thể chỉ gửi gắm toàn bộ hi vọng vào Phật Môn.</w:t>
      </w:r>
    </w:p>
    <w:p>
      <w:pPr>
        <w:pStyle w:val="BodyText"/>
      </w:pPr>
      <w:r>
        <w:t xml:space="preserve">Chính bản thân mình cũng cần có đủ con bài chưa lật mới được.</w:t>
      </w:r>
    </w:p>
    <w:p>
      <w:pPr>
        <w:pStyle w:val="BodyText"/>
      </w:pPr>
      <w:r>
        <w:t xml:space="preserve">- Không biết năm đó Hi Tử tiến vào Tần Hoàng Mộ này, rốt cuộc là vì sao? Liệu có từng lưu lại cái gì hay không?</w:t>
      </w:r>
    </w:p>
    <w:p>
      <w:pPr>
        <w:pStyle w:val="BodyText"/>
      </w:pPr>
      <w:r>
        <w:t xml:space="preserve">Tông Thủ lấy Luyện Thần Kiếm ra, rồi cũng nhỏ mấy giọt máu tươi của chính mình, xoa ở trên thân kiếm.</w:t>
      </w:r>
    </w:p>
    <w:p>
      <w:pPr>
        <w:pStyle w:val="BodyText"/>
      </w:pPr>
      <w:r>
        <w:t xml:space="preserve">Luyện Thần Kiếm Linh, chính là do một phần hồn của Phục Hy biến thành. Thế gian này, nếu như nói còn có vật gì đó có thể truy tìm được hành tung của Phục Hy vạn năm trước, thì không gì hơn được Luyện Thần Kiếm Linh này.</w:t>
      </w:r>
    </w:p>
    <w:p>
      <w:pPr>
        <w:pStyle w:val="BodyText"/>
      </w:pPr>
      <w:r>
        <w:t xml:space="preserve">Quả nhiên khi xoa giọt máu tươi kia, liền có một vầng sáng lóng lánh hiện ra. Trong tiếng vang "Ông" như vậy, Luyện Thần Kiếm Huyền Không bay lên, chỉ về hướng trung tâm của Tiểu Thiên thế giới kia.</w:t>
      </w:r>
    </w:p>
    <w:p>
      <w:pPr>
        <w:pStyle w:val="BodyText"/>
      </w:pPr>
      <w:r>
        <w:t xml:space="preserve">- Có lẽ là thành Hàm Dương?</w:t>
      </w:r>
    </w:p>
    <w:p>
      <w:pPr>
        <w:pStyle w:val="BodyText"/>
      </w:pPr>
      <w:r>
        <w:t xml:space="preserve">Đồng thời vẫn còn có một loại cảm giác vô cùng khát vọng và thân thiết truyền đến trong lòng.</w:t>
      </w:r>
    </w:p>
    <w:p>
      <w:pPr>
        <w:pStyle w:val="BodyText"/>
      </w:pPr>
      <w:r>
        <w:t xml:space="preserve">Tông Thủ dứt khoát tùy ý để cho Luyện Thần Kiếm kia lơ lửng trôi trong hư không, có Kiếm Linh tự chủ đi lên trước.</w:t>
      </w:r>
    </w:p>
    <w:p>
      <w:pPr>
        <w:pStyle w:val="BodyText"/>
      </w:pPr>
      <w:r>
        <w:t xml:space="preserve">Hắn nhập vào bên trong Tần Hoàng Mộ này, một mục đích là để cướp lấy mười hai đồng nhân. Còn mục đích khác chính là muốn xem khi Phục Hy đến Tần Hoàng Mộ mộ địa thì liệu có lưu lại cái gì hay không?</w:t>
      </w:r>
    </w:p>
    <w:p>
      <w:pPr>
        <w:pStyle w:val="BodyText"/>
      </w:pPr>
      <w:r>
        <w:t xml:space="preserve">Vô Thượng Nguyên Ma bội ước, là sau khi hắn tự ý tiến vào Tần Hoàng Mộ. Vậy món đồ vật có thể làm tăng Pháp Trì Huyền, chẳng lẽ là có liên quan cùng chuyện này.</w:t>
      </w:r>
    </w:p>
    <w:p>
      <w:pPr>
        <w:pStyle w:val="BodyText"/>
      </w:pPr>
      <w:r>
        <w:t xml:space="preserve">Phục Hy là tạo hóa chi chủ, nắm giữ thần quyết sáng tạo. Cẩn thận nghĩ lại, thật sự là có vài phần có thể.</w:t>
      </w:r>
    </w:p>
    <w:p>
      <w:pPr>
        <w:pStyle w:val="BodyText"/>
      </w:pPr>
      <w:r>
        <w:t xml:space="preserve">Luyện Thần Kiếm Linh kia được Tông Thủ dùng máu huyết kích phát, lúc này hóa thành tử quang trong nháy mắt lan đi trăm dặm. Ở Tiểu Thiên thế giới này, trong Lưỡng Nghi Tụ Long Trận dĩ nhiên là cực kì dễ dàng khéo léo băng qua, hoàn toàn không bị ngăn trở.</w:t>
      </w:r>
    </w:p>
    <w:p>
      <w:pPr>
        <w:pStyle w:val="Compact"/>
      </w:pPr>
      <w:r>
        <w:t xml:space="preserve">Năm người sau khi liếc mắt với nhau liền vội vàng đuổi theo. Bám theo dấu vết do kiếm quang kia xẹt qua lại cũng là vô cùng dễ dàng. Do đó liền tránh khỏi cấm pháp các nơi bên trong Lưỡng Nghi Tụ Long Trận.</w:t>
      </w:r>
      <w:r>
        <w:br w:type="textWrapping"/>
      </w:r>
      <w:r>
        <w:br w:type="textWrapping"/>
      </w:r>
    </w:p>
    <w:p>
      <w:pPr>
        <w:pStyle w:val="Heading2"/>
      </w:pPr>
      <w:bookmarkStart w:id="1578" w:name="chương-1559-tiến-vào-hàm-dương.-1"/>
      <w:bookmarkEnd w:id="1578"/>
      <w:r>
        <w:t xml:space="preserve">1556. Chương 1559: Tiến Vào Hàm Dương. (1)</w:t>
      </w:r>
    </w:p>
    <w:p>
      <w:pPr>
        <w:pStyle w:val="Compact"/>
      </w:pPr>
      <w:r>
        <w:br w:type="textWrapping"/>
      </w:r>
      <w:r>
        <w:br w:type="textWrapping"/>
      </w:r>
    </w:p>
    <w:p>
      <w:pPr>
        <w:pStyle w:val="BodyText"/>
      </w:pPr>
      <w:r>
        <w:t xml:space="preserve">- Quả nhiên là có chút cổ quái!</w:t>
      </w:r>
    </w:p>
    <w:p>
      <w:pPr>
        <w:pStyle w:val="BodyText"/>
      </w:pPr>
      <w:r>
        <w:t xml:space="preserve">Tông Thủ trong mắt hiện lên một vẻ kì quái. Hắn biết Luyện Thần Kiếm đã hấp thu đại lượng nguyện lực thần tôn. Trong lúc vững vàng hướng tới thần khí thì giai vị cũng thong thả tăng lên.</w:t>
      </w:r>
    </w:p>
    <w:p>
      <w:pPr>
        <w:pStyle w:val="BodyText"/>
      </w:pPr>
      <w:r>
        <w:t xml:space="preserve">Hiện tại thanh kiếm này đã bước chân vào trình tự Bán Bộ Thần Binh.</w:t>
      </w:r>
    </w:p>
    <w:p>
      <w:pPr>
        <w:pStyle w:val="BodyText"/>
      </w:pPr>
      <w:r>
        <w:t xml:space="preserve">Tuy nhiên mặc dù là thần bảo khí linh, nhưng nó cũng không có khả năng nhanh chóng hoàn toàn phân tích tòa Lưỡng Nghi Tụ Linh Trận khổng lồ này.</w:t>
      </w:r>
    </w:p>
    <w:p>
      <w:pPr>
        <w:pStyle w:val="BodyText"/>
      </w:pPr>
      <w:r>
        <w:t xml:space="preserve">Mặc dù là các loại thần khí chuyên dùng để phá trận cũng không có khả năng làm được. Mà luyện thần, vẻn vẹn chỉ là dốc lòng với kiếm mà thôi.</w:t>
      </w:r>
    </w:p>
    <w:p>
      <w:pPr>
        <w:pStyle w:val="BodyText"/>
      </w:pPr>
      <w:r>
        <w:t xml:space="preserve">Điều giải thích duy nhất chính là Luyện Thần Kiếm đối với điều này lại có trí nhớ vô cùng rõ ràng .</w:t>
      </w:r>
    </w:p>
    <w:p>
      <w:pPr>
        <w:pStyle w:val="BodyText"/>
      </w:pPr>
      <w:r>
        <w:t xml:space="preserve">Vẻn vẹn thời gian một khắc, mấy người liền vượt qua khoảng cách mấy ngàn dặm. Sau đó xa xa có một tòa cự thành hùng vĩ với khí thế vô cùng bao la, dần dần xuất hiện ở trước mặt Tông Thủ .</w:t>
      </w:r>
    </w:p>
    <w:p>
      <w:pPr>
        <w:pStyle w:val="BodyText"/>
      </w:pPr>
      <w:r>
        <w:t xml:space="preserve">Tường thành này cao gần trăm trượng, tất cả đều là làm từ những đống cự thạch được dùng linh trận kết nối với nhau làm một thể. Trông chúng nguy nga vòi vọi, lãnh đạm kiên cố.</w:t>
      </w:r>
    </w:p>
    <w:p>
      <w:pPr>
        <w:pStyle w:val="BodyText"/>
      </w:pPr>
      <w:r>
        <w:t xml:space="preserve">Trên tường thành có vô số cự nỏ, các loại khí cụ bảo vệ thành đều có đủ mọi thứ.</w:t>
      </w:r>
    </w:p>
    <w:p>
      <w:pPr>
        <w:pStyle w:val="BodyText"/>
      </w:pPr>
      <w:r>
        <w:t xml:space="preserve">Bảo vệ cực nghiêm ngặt, cơ hồ là ba bước một trạm canh gác. Thỉnh thoảng lại có đội quân binh giáp chỉnh tề kết thành đội ngũ đi tuần trên tường thành.</w:t>
      </w:r>
    </w:p>
    <w:p>
      <w:pPr>
        <w:pStyle w:val="BodyText"/>
      </w:pPr>
      <w:r>
        <w:t xml:space="preserve">Tường thành kéo dài trăm dặm, phân bố được mấy chục vạn Thi Quân, toàn bộ không có sơ hở.</w:t>
      </w:r>
    </w:p>
    <w:p>
      <w:pPr>
        <w:pStyle w:val="BodyText"/>
      </w:pPr>
      <w:r>
        <w:t xml:space="preserve">Mấy người cũng có thể cảm ứng, ngay phía bên trong tường thành còn có được mấy chục đạo khí tức hùng hồn.</w:t>
      </w:r>
    </w:p>
    <w:p>
      <w:pPr>
        <w:pStyle w:val="BodyText"/>
      </w:pPr>
      <w:r>
        <w:t xml:space="preserve">Tuy là thi khí tràn ngập, tuy nhiên thực lực những tướng lĩnh này, tuyệt không dưới Thần Giai bình thường. Trong đó bốn năm người, thậm chí so sánh với mấy vị cường giả Thánh Giai mà bọn họ đã gặp lúc trước thậm chí còn cao hơn một chút.</w:t>
      </w:r>
    </w:p>
    <w:p>
      <w:pPr>
        <w:pStyle w:val="BodyText"/>
      </w:pPr>
      <w:r>
        <w:t xml:space="preserve">Tông Thủ khống chế Luyện Thần Kiếm, chọn một chỗ cao ở gần đó ngắm nhìn, tuy nhiên sau đó chợt lạnh toát sống lưng.</w:t>
      </w:r>
    </w:p>
    <w:p>
      <w:pPr>
        <w:pStyle w:val="BodyText"/>
      </w:pPr>
      <w:r>
        <w:t xml:space="preserve">- Lần này thật là phiền toái.</w:t>
      </w:r>
    </w:p>
    <w:p>
      <w:pPr>
        <w:pStyle w:val="BodyText"/>
      </w:pPr>
      <w:r>
        <w:t xml:space="preserve">Sơ lược ước chừng thì số lượng Thi Quân trong thành này, ít nhất cũng là hơn hai trăm vạn.</w:t>
      </w:r>
    </w:p>
    <w:p>
      <w:pPr>
        <w:pStyle w:val="BodyText"/>
      </w:pPr>
      <w:r>
        <w:t xml:space="preserve">Hơn nữa, ít nhất đều là đạo binh đạt trình tự Thiên Cương Kiếm Tốt.</w:t>
      </w:r>
    </w:p>
    <w:p>
      <w:pPr>
        <w:pStyle w:val="BodyText"/>
      </w:pPr>
      <w:r>
        <w:t xml:space="preserve">Cũng có thể thấy trên đường kia, hết đám thiết kỵ này tới đám khác đang không ngừng đi tuần tra.</w:t>
      </w:r>
    </w:p>
    <w:p>
      <w:pPr>
        <w:pStyle w:val="BodyText"/>
      </w:pPr>
      <w:r>
        <w:t xml:space="preserve">Chỉ nói số lượng tướng lĩnh có thực lực ngang với Thánh Cảnh cũng vượt xa so với dự liệu.</w:t>
      </w:r>
    </w:p>
    <w:p>
      <w:pPr>
        <w:pStyle w:val="BodyText"/>
      </w:pPr>
      <w:r>
        <w:t xml:space="preserve">Bên trong thành Hàm Dương này, quân lực cường thịnh như thế. Phòng thủ nghiêm ngặt, cũng không thấy sơ hở có thể lợi dụng.</w:t>
      </w:r>
    </w:p>
    <w:p>
      <w:pPr>
        <w:pStyle w:val="BodyText"/>
      </w:pPr>
      <w:r>
        <w:t xml:space="preserve">Đúng là đến ngay cả hắn đều cảm giác gặp khó khăn, người bên ngoài cũng có thể tưởng tượng tới.</w:t>
      </w:r>
    </w:p>
    <w:p>
      <w:pPr>
        <w:pStyle w:val="BodyText"/>
      </w:pPr>
      <w:r>
        <w:t xml:space="preserve">Vấn đề là không biết Trọng Huyền và các Luyện Khí sĩ rốt cuộc có liên lạc đến đâu cùng những 'tướng sĩ Đại Tần' này?</w:t>
      </w:r>
    </w:p>
    <w:p>
      <w:pPr>
        <w:pStyle w:val="BodyText"/>
      </w:pPr>
      <w:r>
        <w:t xml:space="preserve">Ở trong thành Hàm Dương này, liệu có được suôn sẻ hay không?</w:t>
      </w:r>
    </w:p>
    <w:p>
      <w:pPr>
        <w:pStyle w:val="BodyText"/>
      </w:pPr>
      <w:r>
        <w:t xml:space="preserve">- Quả là Linh Trận bên dưới này thật đầy đủ không sơ hở!</w:t>
      </w:r>
    </w:p>
    <w:p>
      <w:pPr>
        <w:pStyle w:val="BodyText"/>
      </w:pPr>
      <w:r>
        <w:t xml:space="preserve">Trầm Nguyệt Hiên lấy tay ấn xuống bề mặt thành, vẻ mặt chăm chú: - Nếu muốn lẻn vào từ dưới đất thì không có khả năng.</w:t>
      </w:r>
    </w:p>
    <w:p>
      <w:pPr>
        <w:pStyle w:val="BodyText"/>
      </w:pPr>
      <w:r>
        <w:t xml:space="preserve">Tông Thủ cau mày, lại nhìn về phía không trung kia. Rõ ràng chỉ thấy mấy chục con chim lớn lúc này đang lượn vòng quanh trên không trung. Chúng đều có ánh mắt hung dữ, thỉnh thoảng mắt lại nhìn xuống mặt đất bên dưới.</w:t>
      </w:r>
    </w:p>
    <w:p>
      <w:pPr>
        <w:pStyle w:val="BodyText"/>
      </w:pPr>
      <w:r>
        <w:t xml:space="preserve">Đó là hung cầm đích thực từ thời đại Thượng Cổ, chúng đã tiếp cận cấp bậc thần thú. Cơ hồ mỗi một con cũng có được thực lực Thần Giai. Trong đó có mấy con rõ ràng là Thánh Giai dị thú đã đạt tới cảnh giới thực sự sống lại ( câu này chém đó - ko bit "giới chân hóa thực" là chi tiết gì).</w:t>
      </w:r>
    </w:p>
    <w:p>
      <w:pPr>
        <w:pStyle w:val="BodyText"/>
      </w:pPr>
      <w:r>
        <w:t xml:space="preserve">Vốn là thực lực của chúng có thể so với Hậu Kỳ Tu Sĩ trong Thánh Giai của Nhân tộc. Nhưng sau khi chuyển hóa thành sát thi thì chúng lại càng thêm hung ác.</w:t>
      </w:r>
    </w:p>
    <w:p>
      <w:pPr>
        <w:pStyle w:val="BodyText"/>
      </w:pPr>
      <w:r>
        <w:t xml:space="preserve">Trừ cái đó ra, số cung nỏ trên tường thành kia đang chĩa lên bầu trời cũng đủ sức khiến người ta kiêng kỵ.</w:t>
      </w:r>
    </w:p>
    <w:p>
      <w:pPr>
        <w:pStyle w:val="BodyText"/>
      </w:pPr>
      <w:r>
        <w:t xml:space="preserve">Tông Thủ có cảm giác ước chừng không có gì nắm chắc, giấu diếm che mắt được những hung cầm này để từ không trung bay vào bên trong thành.</w:t>
      </w:r>
    </w:p>
    <w:p>
      <w:pPr>
        <w:pStyle w:val="BodyText"/>
      </w:pPr>
      <w:r>
        <w:t xml:space="preserve">Tuy nhiên rốt cuộc không có khả năng chỉ vẻn vẹn một bức tường thành này mà đã chắn lại nơi đây. Xem ra cũng chỉ có thể sử dụng ma thuật của chính mình.</w:t>
      </w:r>
    </w:p>
    <w:p>
      <w:pPr>
        <w:pStyle w:val="BodyText"/>
      </w:pPr>
      <w:r>
        <w:t xml:space="preserve">Tông Thủ bắt một cái linh quyết ấn, Huyễn Tâm Cảnh liền xuất hiện ở phía sau. Một quầng sáng xanh dập dờn mở ra rồi bao phủ cả năm người.</w:t>
      </w:r>
    </w:p>
    <w:p>
      <w:pPr>
        <w:pStyle w:val="BodyText"/>
      </w:pPr>
      <w:r>
        <w:t xml:space="preserve">Lúc này nếu như có người ở bên ngoài nhìn vào thì chỉ trông thấy một đám không khí, ắt sẽ cho rằng nơi này là vùng đất trống không.</w:t>
      </w:r>
    </w:p>
    <w:p>
      <w:pPr>
        <w:pStyle w:val="BodyText"/>
      </w:pPr>
      <w:r>
        <w:t xml:space="preserve">- Sinh Tử Chuyển Hoán!</w:t>
      </w:r>
    </w:p>
    <w:p>
      <w:pPr>
        <w:pStyle w:val="BodyText"/>
      </w:pPr>
      <w:r>
        <w:t xml:space="preserve">Tông Thủ vận dụng món báu vật thứ hai, là Cửu Khiếu Sinh Nguyên Thạch. Sinh lực chuyển thành Tử khí rồi bao phủ cả năm người.</w:t>
      </w:r>
    </w:p>
    <w:p>
      <w:pPr>
        <w:pStyle w:val="BodyText"/>
      </w:pPr>
      <w:r>
        <w:t xml:space="preserve">Nó không đậm không nhạt, như vậy có khả năng đuổi những Thi Binh có cảm ứng sinh khí , nhưng lại không làm người khác chú ý.</w:t>
      </w:r>
    </w:p>
    <w:p>
      <w:pPr>
        <w:pStyle w:val="BodyText"/>
      </w:pPr>
      <w:r>
        <w:t xml:space="preserve">Có điều nếu chỉ là như thế thì còn xa mới đủ. Tông Thủ đưa mắt nhìn về phía Tô Tiểu Tiểu.</w:t>
      </w:r>
    </w:p>
    <w:p>
      <w:pPr>
        <w:pStyle w:val="BodyText"/>
      </w:pPr>
      <w:r>
        <w:t xml:space="preserve">Nếu muốn đích thực không có sai sót, cũng chỉ có thể dựa vào Nguyên Ma Thất Tình Pháp của yêu nữ này.</w:t>
      </w:r>
    </w:p>
    <w:p>
      <w:pPr>
        <w:pStyle w:val="BodyText"/>
      </w:pPr>
      <w:r>
        <w:t xml:space="preserve">Tô Tiểu Tiểu cười khẽ một tiếng với vẻ xinh đẹp vô song, nàng hiểu rõ tâm tư của Tông Thủ.</w:t>
      </w:r>
    </w:p>
    <w:p>
      <w:pPr>
        <w:pStyle w:val="BodyText"/>
      </w:pPr>
      <w:r>
        <w:t xml:space="preserve">- Khi cần dùng đến nô gia thì liền nói ngon nói ngọt. Còn khi không dùng được liền hận đến quăng Tiểu Tiểu thật xa, không nhìn không hỏi cho bõ ghét. Thế gian này, không có người nào tàn nhẫn hơn so với Thủ Lang nhà ta.</w:t>
      </w:r>
    </w:p>
    <w:p>
      <w:pPr>
        <w:pStyle w:val="BodyText"/>
      </w:pPr>
      <w:r>
        <w:t xml:space="preserve">Tông Thủ hơi cảm thấy xấu hổ, nhưng cẩn thận nghĩ lại thì quả là chính mình xác thật cũng hơi không phúc hậu.</w:t>
      </w:r>
    </w:p>
    <w:p>
      <w:pPr>
        <w:pStyle w:val="BodyText"/>
      </w:pPr>
      <w:r>
        <w:t xml:space="preserve">Có điều chẳng lẽ muốn mình lấy thân báo đáp sao?</w:t>
      </w:r>
    </w:p>
    <w:p>
      <w:pPr>
        <w:pStyle w:val="BodyText"/>
      </w:pPr>
      <w:r>
        <w:t xml:space="preserve">Nói cho cùng, nếu như nàng này không thi triển cái khoản Nguyên Ma Thất Tình bí thuật kia thì đâu phải là cũng không có chuyện gì?</w:t>
      </w:r>
    </w:p>
    <w:p>
      <w:pPr>
        <w:pStyle w:val="BodyText"/>
      </w:pPr>
      <w:r>
        <w:t xml:space="preserve">- Lần này lại có khả năng ta sẽ giúp ái lang một lần, có điều lại phải thù lao.</w:t>
      </w:r>
    </w:p>
    <w:p>
      <w:pPr>
        <w:pStyle w:val="BodyText"/>
      </w:pPr>
      <w:r>
        <w:t xml:space="preserve">Tô Tiểu Tiểu dùng ngón tay thon thả đặt lên môi mình. Có thể là thói quen sử dụng mị thuật nên nhất cử nhất động của nàng đều tao nhã đẹp vô cùng, cũng dụ dỗ vô cùng. Nó khiến cho người ta phải ham muốn điên cuồng, hồn xiêu phách lạc.</w:t>
      </w:r>
    </w:p>
    <w:p>
      <w:pPr>
        <w:pStyle w:val="BodyText"/>
      </w:pPr>
      <w:r>
        <w:t xml:space="preserve">- Lần này tiến vào Tần Hoàng Mộ, Tiểu Tiểu đã có thu hoạch không nhỏ, thật sự không cần phải lại mạo hiểm nhập vào trong thành Hàm Dương này. Cho nên nếu như Thủ Lang muốn ta giúp chàng thì cần trả thù lao thêm mới được.</w:t>
      </w:r>
    </w:p>
    <w:p>
      <w:pPr>
        <w:pStyle w:val="BodyText"/>
      </w:pPr>
      <w:r>
        <w:t xml:space="preserve">Tông Thủ sắc mặt xanh mét, khó coi vô cùng. Trong đầu theo bản năng hiện lên một từ, chẳng lẽ là chuẩn bị qua sông đoạn cầu?</w:t>
      </w:r>
    </w:p>
    <w:p>
      <w:pPr>
        <w:pStyle w:val="BodyText"/>
      </w:pPr>
      <w:r>
        <w:t xml:space="preserve">Trong lòng càng cười khẩy không thôi, Tô Tiểu Tiểu này muốn cứ thoát thân như vậy, e là khó lòng đáp ứng nguyện vọng của nàng ta.</w:t>
      </w:r>
    </w:p>
    <w:p>
      <w:pPr>
        <w:pStyle w:val="BodyText"/>
      </w:pPr>
      <w:r>
        <w:t xml:space="preserve">Trước lúc chuyện với Vô Thượng Nguyên Ma kết thúc, nàng này có lẽ cứ ràng buộc bên người là tốt hơn.</w:t>
      </w:r>
    </w:p>
    <w:p>
      <w:pPr>
        <w:pStyle w:val="BodyText"/>
      </w:pPr>
      <w:r>
        <w:t xml:space="preserve">- Nói về qua sông đoạn cầu, cũng chẳng phải không đúng!</w:t>
      </w:r>
    </w:p>
    <w:p>
      <w:pPr>
        <w:pStyle w:val="BodyText"/>
      </w:pPr>
      <w:r>
        <w:t xml:space="preserve">Tô Tiểu Tiểu sóng mắt dập dờn, cười khanh khách: - Nếu như Thủ Lang muốn cưỡng ép giữ ta lại, đương nhiên cũng có thể. Chỉ là khi đó Tiểu Tiểu chưa chắc đã có thể toàn tâm toàn ý dùng Nguyên Ma Thất Tình Pháp kia. Tóm lại tất cả đều do Thủ Lang tự quyết.</w:t>
      </w:r>
    </w:p>
    <w:p>
      <w:pPr>
        <w:pStyle w:val="BodyText"/>
      </w:pPr>
      <w:r>
        <w:t xml:space="preserve">Tông Thủ cau mày, cố nhịn nỗi xúc động định mạnh mẽ tóm chặt yêu nữ này, tức giận trừng trị một phen. Hắn nói với giọng bình tĩnh lạnh nhạt: - Như vậy ngươi muốn thù lao gì?</w:t>
      </w:r>
    </w:p>
    <w:p>
      <w:pPr>
        <w:pStyle w:val="Compact"/>
      </w:pPr>
      <w:r>
        <w:t xml:space="preserve">Tô Tiểu Tiểu kia đầu tiên là ánh mắt không thể phát hiện ra điều gì, rồi chộp lấy cánh tay phải của Tông Thủ. Cuối cùng vẻ mặt liền bắt đầu dần dần nghiêm túc: - Lần này khi việc Tần Hoàng Mộ kết thúc, có thể thả cho Tiểu Tiểu rời đi?</w:t>
      </w:r>
      <w:r>
        <w:br w:type="textWrapping"/>
      </w:r>
      <w:r>
        <w:br w:type="textWrapping"/>
      </w:r>
    </w:p>
    <w:p>
      <w:pPr>
        <w:pStyle w:val="Heading2"/>
      </w:pPr>
      <w:bookmarkStart w:id="1579" w:name="chương-1560-tiến-vào-hàm-dương.-2"/>
      <w:bookmarkEnd w:id="1579"/>
      <w:r>
        <w:t xml:space="preserve">1557. Chương 1560: Tiến Vào Hàm Dương. (2)</w:t>
      </w:r>
    </w:p>
    <w:p>
      <w:pPr>
        <w:pStyle w:val="Compact"/>
      </w:pPr>
      <w:r>
        <w:br w:type="textWrapping"/>
      </w:r>
      <w:r>
        <w:br w:type="textWrapping"/>
      </w:r>
    </w:p>
    <w:p>
      <w:pPr>
        <w:pStyle w:val="BodyText"/>
      </w:pPr>
      <w:r>
        <w:t xml:space="preserve">Nàng vừa nói dứt lời, Nguyên Vô Thương đã cười châm chọc đầu tiên: - Hiện nay không phải ngươi rất mê luyến Tông Thủ? Mà Nguyên Ma Thất Tình Pháp bí thuật, một khi đã qua kỳ hạn ba mươi năm thì cuối cùng sẽ cắn trả. Lúc này, phải là ở lại bên người Tông Thủ mà ra sức cám dỗ mới phải. Lại vẫn còn chủ động muốn rời đi, thật sự là kỳ quái.</w:t>
      </w:r>
    </w:p>
    <w:p>
      <w:pPr>
        <w:pStyle w:val="BodyText"/>
      </w:pPr>
      <w:r>
        <w:t xml:space="preserve">Tông Thủ cũng nhíu mày, hắn cũng xác thật có ý sau khi xong việc thì sẽ cương quyết mang Tô Tiểu Tiểu về tính toán.</w:t>
      </w:r>
    </w:p>
    <w:p>
      <w:pPr>
        <w:pStyle w:val="BodyText"/>
      </w:pPr>
      <w:r>
        <w:t xml:space="preserve">Thứ nhất là không muốn nữ nhân này vốn đã có vài phần tình tội lỗi dây dưa cùng hắn lại tiếp tục làm ác với hậu thế. Thứ hai là muốn từ trong trí nhớ của Tô Tiểu Tiểu tìm kiếm ra đầu mối có thể đưa đến 'Tăng Pháp Trì Huyền'.</w:t>
      </w:r>
    </w:p>
    <w:p>
      <w:pPr>
        <w:pStyle w:val="BodyText"/>
      </w:pPr>
      <w:r>
        <w:t xml:space="preserve">- Lang này tâm như sắt đá, ta có lại cố sức cũng là vô dụng, còn có thể có biện pháp nào đây?</w:t>
      </w:r>
    </w:p>
    <w:p>
      <w:pPr>
        <w:pStyle w:val="BodyText"/>
      </w:pPr>
      <w:r>
        <w:t xml:space="preserve">Tô Tiểu Tiểu thở dài một tiếng, tựa hồ thật sự là vô cùng chán nản: - Hiện nay ta đã chập nhận số mệnh, cùng lắm thì đợi sau ba mươi năm thì huỷ bỏ đạo cơ, rồi lại tu hành. Kỳ thật lúc này thả ta rời đi, có thể đối với ta và ngươi đều tốt.</w:t>
      </w:r>
    </w:p>
    <w:p>
      <w:pPr>
        <w:pStyle w:val="BodyText"/>
      </w:pPr>
      <w:r>
        <w:t xml:space="preserve">Một câu cuối cùng, giọng điệu cũng là nghiêm túc hiếm thấy.</w:t>
      </w:r>
    </w:p>
    <w:p>
      <w:pPr>
        <w:pStyle w:val="BodyText"/>
      </w:pPr>
      <w:r>
        <w:t xml:space="preserve">Tông Thủ cũng lại lần nữa lâm vào suy ngẫm. Lần này Tô Tiểu Tiểu nói năng như vậy, chẳng lẽ là biết những thứ gì đó? Lý Nguyên Ma kia thật sự là có bố trí gì đó trên người Tô Tiểu Tiểu?</w:t>
      </w:r>
    </w:p>
    <w:p>
      <w:pPr>
        <w:pStyle w:val="BodyText"/>
      </w:pPr>
      <w:r>
        <w:t xml:space="preserve">Thế nhưng lúc Tô Tiểu Tiểu hôn mê, hắn không phải là tại nguyên hồn của nàng chỉ có hạ một loại cấm chế linh thức mà thôi.</w:t>
      </w:r>
    </w:p>
    <w:p>
      <w:pPr>
        <w:pStyle w:val="BodyText"/>
      </w:pPr>
      <w:r>
        <w:t xml:space="preserve">Toàn thân trên dưới, nguyên hồn nội ngoại, thậm chí những vật tùy thân đều nhất nhất kiểm tra qua. Cho dù là những vị trí bí ẩn nhất của thiếu nữ này thì hắn cũng không quên xem qua.</w:t>
      </w:r>
    </w:p>
    <w:p>
      <w:pPr>
        <w:pStyle w:val="BodyText"/>
      </w:pPr>
      <w:r>
        <w:t xml:space="preserve">Thứ tốt thì không ít, nhưng không có vật có khả năng cấu thành uy hiếp đối với hắn.</w:t>
      </w:r>
    </w:p>
    <w:p>
      <w:pPr>
        <w:pStyle w:val="BodyText"/>
      </w:pPr>
      <w:r>
        <w:t xml:space="preserve">- Chuyện này lại bàn! Đến lúc đó nói nữa.</w:t>
      </w:r>
    </w:p>
    <w:p>
      <w:pPr>
        <w:pStyle w:val="BodyText"/>
      </w:pPr>
      <w:r>
        <w:t xml:space="preserve">Đã không đáp ứng, nhưng cũng không kiên quyết cự tuyệt. Lúc này đến như Tông Thủ cũng là khó có thể quyết đoán.</w:t>
      </w:r>
    </w:p>
    <w:p>
      <w:pPr>
        <w:pStyle w:val="BodyText"/>
      </w:pPr>
      <w:r>
        <w:t xml:space="preserve">Tô Tiểu Tiểu thở dài, nhưng cũng không nói gì. Tuy là như thế, mà đã có sự sốt ruột khó hiểu tràn vào trong lòng.</w:t>
      </w:r>
    </w:p>
    <w:p>
      <w:pPr>
        <w:pStyle w:val="BodyText"/>
      </w:pPr>
      <w:r>
        <w:t xml:space="preserve">Dự cảm nguy hiểm kia, càng ngày càng rõ ràng .</w:t>
      </w:r>
    </w:p>
    <w:p>
      <w:pPr>
        <w:pStyle w:val="BodyText"/>
      </w:pPr>
      <w:r>
        <w:t xml:space="preserve">Tông Thủ thì đã lại đang suy nghĩ, làm thế nào không một tiếng động để tiến vào tòa cự thành trước mắt này, nó giống như Hàm Dương được tạo ra vạn năm trước.</w:t>
      </w:r>
    </w:p>
    <w:p>
      <w:pPr>
        <w:pStyle w:val="BodyText"/>
      </w:pPr>
      <w:r>
        <w:t xml:space="preserve">Có khả năng đạp tường nhảy lên, tuy nhiên nơi đó cấm vân dày đặc. Mà đã là Lưỡng Nghi Tụ Long Trận thì đích thực là chỗ tinh hoa. Cũng không biết Trầm Nguyệt Hiên có thể ứng phó được hay không? Lại cần bao nhiêu thời gian?</w:t>
      </w:r>
    </w:p>
    <w:p>
      <w:pPr>
        <w:pStyle w:val="BodyText"/>
      </w:pPr>
      <w:r>
        <w:t xml:space="preserve">Đúng rồi, Luyện Thần Kiếm của hắn hẳn là phải có trí nhớ mới đúng!</w:t>
      </w:r>
    </w:p>
    <w:p>
      <w:pPr>
        <w:pStyle w:val="BodyText"/>
      </w:pPr>
      <w:r>
        <w:t xml:space="preserve">Tông Thủ đang muốn buông trói buộc đối với Luyện Thần Kiếm Linh, nhưng đột nhiên trong lòng khẽ động.</w:t>
      </w:r>
    </w:p>
    <w:p>
      <w:pPr>
        <w:pStyle w:val="BodyText"/>
      </w:pPr>
      <w:r>
        <w:t xml:space="preserve">Chỉ nghe xa xa ầm ầm chấn động, bụi mù tung bay. Ước chừng sau nửa khắc, có mấy chục vạn hắc thiết kỵ đang bôn ba tới.</w:t>
      </w:r>
    </w:p>
    <w:p>
      <w:pPr>
        <w:pStyle w:val="BodyText"/>
      </w:pPr>
      <w:r>
        <w:t xml:space="preserve">Đúng là hai mươi vạn Đại Tần thiết kỵ trước đây đi tuần tra mọi nơi ở trong mộ đạo.</w:t>
      </w:r>
    </w:p>
    <w:p>
      <w:pPr>
        <w:pStyle w:val="BodyText"/>
      </w:pPr>
      <w:r>
        <w:t xml:space="preserve">Lúc này chúng đang dưới sự Thống soái của mấy chục kỵ tướng , lập trận thế nghiêm chỉnh phi nhanh về hướng thành Hàm Dương.</w:t>
      </w:r>
    </w:p>
    <w:p>
      <w:pPr>
        <w:pStyle w:val="BodyText"/>
      </w:pPr>
      <w:r>
        <w:t xml:space="preserve">Mà cánh cửa thành sắt đen cực lớn kia lúc này cũng truyền ra tiếng vang ken két, do các cơ quan dẫn đường đang từ từ mở ra.</w:t>
      </w:r>
    </w:p>
    <w:p>
      <w:pPr>
        <w:pStyle w:val="BodyText"/>
      </w:pPr>
      <w:r>
        <w:t xml:space="preserve">Tông Thủ cảm thấy tức cười, lại lần nữa ràng buộc Luyện Thần Kiếm Linh. Lần này đây vận khí không tồi, muốn cái gì là được cái đó.</w:t>
      </w:r>
    </w:p>
    <w:p>
      <w:pPr>
        <w:pStyle w:val="BodyText"/>
      </w:pPr>
      <w:r>
        <w:t xml:space="preserve">Chỉ mới hơi ra hiệu, bốn người bên cạnh đã đều tự lĩnh hội. Cùng Tông Thủ nhất loạt hóa thành độn quang, đua tranh phía trước mấy chục vạn thiết kỵ kia để phi vào bên trong cửa thành đang từ từ mở ra .</w:t>
      </w:r>
    </w:p>
    <w:p>
      <w:pPr>
        <w:pStyle w:val="BodyText"/>
      </w:pPr>
      <w:r>
        <w:t xml:space="preserve">Lúc này mặc dù có khoảng một ngàn Thi Binh trông coi, còn có một vị Thi Tướng cấp bậc Thánh Cảnh tọa trấn.</w:t>
      </w:r>
    </w:p>
    <w:p>
      <w:pPr>
        <w:pStyle w:val="BodyText"/>
      </w:pPr>
      <w:r>
        <w:t xml:space="preserve">Có điều là do ma thuật cùng Tử khí yểm hộ nên cơ hồ không người nào phát hiện có chuyện khác thường.</w:t>
      </w:r>
    </w:p>
    <w:p>
      <w:pPr>
        <w:pStyle w:val="BodyText"/>
      </w:pPr>
      <w:r>
        <w:t xml:space="preserve">Mặc dù có mấy người thực lực cao cường, cảm giác được mấy phần dị thường.</w:t>
      </w:r>
    </w:p>
    <w:p>
      <w:pPr>
        <w:pStyle w:val="BodyText"/>
      </w:pPr>
      <w:r>
        <w:t xml:space="preserve">Nhưng tâm tình cũng bị dẫn dắt rời đi, nói ngắn gọn, chính là sinh ra trễ nải lười biếng.</w:t>
      </w:r>
    </w:p>
    <w:p>
      <w:pPr>
        <w:pStyle w:val="BodyText"/>
      </w:pPr>
      <w:r>
        <w:t xml:space="preserve">Cho dù là biết rõ có việc bất ổn phát sinh, nhưng cũng không nguyện lo lắng bỏ ra sức lực để đi dọ thám đến tột cùng.</w:t>
      </w:r>
    </w:p>
    <w:p>
      <w:pPr>
        <w:pStyle w:val="BodyText"/>
      </w:pPr>
      <w:r>
        <w:t xml:space="preserve">Tông Thủ trong lòng kinh dị, Nguyên Ma Thất Tình Đại Pháp của Tô Tiểu Tiểu này, xem ra thật đúng là có tiến triển không hề nhỏ.</w:t>
      </w:r>
    </w:p>
    <w:p>
      <w:pPr>
        <w:pStyle w:val="BodyText"/>
      </w:pPr>
      <w:r>
        <w:t xml:space="preserve">Như vị tướng quân trên thành lâu kia, kỳ thật đã có thể phá được một phần ma thuật, lại vẫn không hề động tĩnh.</w:t>
      </w:r>
    </w:p>
    <w:p>
      <w:pPr>
        <w:pStyle w:val="BodyText"/>
      </w:pPr>
      <w:r>
        <w:t xml:space="preserve">Tông Thủ phỏng đoán, mặc dù không có huyễn pháp thần thông cùng Sinh Tử Chuyển Hoán của mình, thì Tô Tiểu Tiểu này phỏng đoán cũng có thể ra vào tự nhiên ở thành Hàm Dương này.</w:t>
      </w:r>
    </w:p>
    <w:p>
      <w:pPr>
        <w:pStyle w:val="BodyText"/>
      </w:pPr>
      <w:r>
        <w:t xml:space="preserve">Sau khi tiến vào bên trong thành, Tông Thủ lại thả Luyện Thần Kiếm Linh lần nữa. Rồi để cho bán bộ thần binh này dẫn dắt, cứ thế tiến lên về phía trước.</w:t>
      </w:r>
    </w:p>
    <w:p>
      <w:pPr>
        <w:pStyle w:val="BodyText"/>
      </w:pPr>
      <w:r>
        <w:t xml:space="preserve">Có điều phương hướng lại cũng không nhằm vào chỗ cung điện ở chính giữa bên trong thành, mà là đi về phía thành Đông.</w:t>
      </w:r>
    </w:p>
    <w:p>
      <w:pPr>
        <w:pStyle w:val="BodyText"/>
      </w:pPr>
      <w:r>
        <w:t xml:space="preserve">Mà phía Đông, là nơi mặt trời mọc.</w:t>
      </w:r>
    </w:p>
    <w:p>
      <w:pPr>
        <w:pStyle w:val="BodyText"/>
      </w:pPr>
      <w:r>
        <w:t xml:space="preserve">- Nếu nói như thế, khi Hi Tử đột nhập vào Tần Hoàng Mộ vạn năm trước thì phải đến Thiên Đàn tế thiên kia sao?</w:t>
      </w:r>
    </w:p>
    <w:p>
      <w:pPr>
        <w:pStyle w:val="BodyText"/>
      </w:pPr>
      <w:r>
        <w:t xml:space="preserve">Tông Thủ âm thầm suy đoán ở trong lòng, nhưng mà cũng không dám buông lỏng cảnh giác.</w:t>
      </w:r>
    </w:p>
    <w:p>
      <w:pPr>
        <w:pStyle w:val="BodyText"/>
      </w:pPr>
      <w:r>
        <w:t xml:space="preserve">Một trăm chín mươi thanh kiếm khí vẫn đồng thời bao bọc quanh thân trong cự ly trăm trượng. Ngay cả thanh kiếm vốn là một hồn kiếm cũng hiển linh bên cạnh mình.</w:t>
      </w:r>
    </w:p>
    <w:p>
      <w:pPr>
        <w:pStyle w:val="BodyText"/>
      </w:pPr>
      <w:r>
        <w:t xml:space="preserve">Sau khi lại được luyện chế một lần nữa, thanh Nguyên Thần kiếm khí này lấy Tiên Thiên Tử Thần Huyền Kim Khí làm căn cơ nên so sánh với trước kia, mạnh mẽ hơn không biết bao nhiêu lần.</w:t>
      </w:r>
    </w:p>
    <w:p>
      <w:pPr>
        <w:pStyle w:val="BodyText"/>
      </w:pPr>
      <w:r>
        <w:t xml:space="preserve">Tuy nhiên Tông Thủ cũng chỉ vừa mới luyện hóa không lâu, hàm chứa của kiếm chưa từng đạt đúng mức nên lúc này vẫn mới chỉ có hình thái phôi kiếm. Thế nhưng thanh kiếm này như vậy cũng là đã gượng gạo có khả năng sử dụng.</w:t>
      </w:r>
    </w:p>
    <w:p>
      <w:pPr>
        <w:pStyle w:val="BodyText"/>
      </w:pPr>
      <w:r>
        <w:t xml:space="preserve">Lúc này sau khi hiển linh, đã có thể thấy được loáng thoáng một hình người . So tướng mạo cùng Tông Thủ thì không khác mảy may, nó đang điều khiển kiếm khí.</w:t>
      </w:r>
    </w:p>
    <w:p>
      <w:pPr>
        <w:pStyle w:val="BodyText"/>
      </w:pPr>
      <w:r>
        <w:t xml:space="preserve">Cái này là Chân Hình Pháp Tướng của Tông Thủ, thế nhưng cũng chỉ là đệ nhị Nguyên Thần biến thành.</w:t>
      </w:r>
    </w:p>
    <w:p>
      <w:pPr>
        <w:pStyle w:val="BodyText"/>
      </w:pPr>
      <w:r>
        <w:t xml:space="preserve">Ý nghĩa của đệ nhị Nguyên Thần kiếm khí , kỳ thật giống với phân thân, là Tông Thủ khác.</w:t>
      </w:r>
    </w:p>
    <w:p>
      <w:pPr>
        <w:pStyle w:val="BodyText"/>
      </w:pPr>
      <w:r>
        <w:t xml:space="preserve">Ngoại trừ làm tăng thêm thực lực gần gấp đôi, ngoài ra nó còn có diệu dụng.</w:t>
      </w:r>
    </w:p>
    <w:p>
      <w:pPr>
        <w:pStyle w:val="BodyText"/>
      </w:pPr>
      <w:r>
        <w:t xml:space="preserve">Chỉ cần nguyên một hồn kiếm bất diệt này, như vậy sẽ chẳng phải sợ thân mình hồn phi phách tán. Tông Thủ cũng có thể mượn thanh kiếm khí này mà sống lại một lần nữa.</w:t>
      </w:r>
    </w:p>
    <w:p>
      <w:pPr>
        <w:pStyle w:val="BodyText"/>
      </w:pPr>
      <w:r>
        <w:t xml:space="preserve">Thậm chí còn có thể thân ngoại hóa thân, ở cách xa vạn dặm làm việc cho hắn.</w:t>
      </w:r>
    </w:p>
    <w:p>
      <w:pPr>
        <w:pStyle w:val="BodyText"/>
      </w:pPr>
      <w:r>
        <w:t xml:space="preserve">Có điều lúc này Hư Linh Chú Kiếm Thuật của hắn còn chưa đích thực hoàn thành, nên cũng còn chưa thành tựu để xuất ra đầy đủ đệ nhị Nguyên Thần. Vì thế chỉ có thể trở thành một thanh kiếm khí bình thường, sử dụng để thêm vào chiến lực mà thôi.</w:t>
      </w:r>
    </w:p>
    <w:p>
      <w:pPr>
        <w:pStyle w:val="BodyText"/>
      </w:pPr>
      <w:r>
        <w:t xml:space="preserve">Cái lợi lớn nhất chính là không cần bản thân mình phân tâm điều khiển, mà cũng vẫn có thể phát huy ra kiếm thuật thần thông đến lục thành.</w:t>
      </w:r>
    </w:p>
    <w:p>
      <w:pPr>
        <w:pStyle w:val="BodyText"/>
      </w:pPr>
      <w:r>
        <w:t xml:space="preserve">Bởi vì nó là Vương Đạo kiếm, nên khi thanh kiếm này thi triển vương đạo võ học thì uy năng thậm chí còn có thể vượt qua bản thể.</w:t>
      </w:r>
    </w:p>
    <w:p>
      <w:pPr>
        <w:pStyle w:val="BodyText"/>
      </w:pPr>
      <w:r>
        <w:t xml:space="preserve">Kỳ thật phải sớm sử dụng thanh kiếm khí này như thế đã là có chút mạo hiểm .</w:t>
      </w:r>
    </w:p>
    <w:p>
      <w:pPr>
        <w:pStyle w:val="Compact"/>
      </w:pPr>
      <w:r>
        <w:t xml:space="preserve">Nếu không cẩn thận gây tổn thương cho căn cơ thì nhất định sẽ ảnh hưởng đến phẩm chất của Nguyên Nhất Hồn Kiếm sau này.</w:t>
      </w:r>
      <w:r>
        <w:br w:type="textWrapping"/>
      </w:r>
      <w:r>
        <w:br w:type="textWrapping"/>
      </w:r>
    </w:p>
    <w:p>
      <w:pPr>
        <w:pStyle w:val="Heading2"/>
      </w:pPr>
      <w:bookmarkStart w:id="1580" w:name="chương-1561-một-thế-giới-khác.-1"/>
      <w:bookmarkEnd w:id="1580"/>
      <w:r>
        <w:t xml:space="preserve">1558. Chương 1561: Một Thế Giới Khác. (1)</w:t>
      </w:r>
    </w:p>
    <w:p>
      <w:pPr>
        <w:pStyle w:val="Compact"/>
      </w:pPr>
      <w:r>
        <w:br w:type="textWrapping"/>
      </w:r>
      <w:r>
        <w:br w:type="textWrapping"/>
      </w:r>
    </w:p>
    <w:p>
      <w:pPr>
        <w:pStyle w:val="BodyText"/>
      </w:pPr>
      <w:r>
        <w:t xml:space="preserve">Tuy nhiên vào giờ khắc này, cục diện cực kì nguy hiểm trong Tần Hoàng Mộ cũng đã buộc hắn phải dốc hết mỗi một phần chiến lực, đều tận lực vận dụng mọi khả năng đến mức tận cùng.</w:t>
      </w:r>
    </w:p>
    <w:p>
      <w:pPr>
        <w:pStyle w:val="BodyText"/>
      </w:pPr>
      <w:r>
        <w:t xml:space="preserve">Cũng không chỉ riêng mình hắn. Ba người Trầm Nguyệt Hiên Nguyên Vô Thương cùng Sơ Tuyết cũng đều bị là như thế.</w:t>
      </w:r>
    </w:p>
    <w:p>
      <w:pPr>
        <w:pStyle w:val="BodyText"/>
      </w:pPr>
      <w:r>
        <w:t xml:space="preserve">Liền ngay cả Tô Tiểu Tiểu cũng lấy ra vài món tiên bảo lúc trước giữ kín không nói ra. Rồi mượn bùa chú trợ giúp để xây dựng một linh trận phòng hộ nho nhỏ xung quanh người.</w:t>
      </w:r>
    </w:p>
    <w:p>
      <w:pPr>
        <w:pStyle w:val="BodyText"/>
      </w:pPr>
      <w:r>
        <w:t xml:space="preserve">Mà càng là xâm nhập vào sâu, liền cảm giác lực áp chế của Lưỡng Nghi Tụ Long Trận kia càng mạnh.</w:t>
      </w:r>
    </w:p>
    <w:p>
      <w:pPr>
        <w:pStyle w:val="BodyText"/>
      </w:pPr>
      <w:r>
        <w:t xml:space="preserve">Quả thực chính là một cái thế giới khác, so với qui luật của nguyên bổn thế giới ở bên ngoài thì trong này đã sáng tạo ra một bộ qui luật hoàn toàn không giống.</w:t>
      </w:r>
    </w:p>
    <w:p>
      <w:pPr>
        <w:pStyle w:val="BodyText"/>
      </w:pPr>
      <w:r>
        <w:t xml:space="preserve">Tông Thủ sắc mặt cũng càng ngày càng trầm trọng. Hắn đã hơi hơi hiểu được, vì sao Chí Cảnh Thánh Tôn vào thời đại vạn năm trước mà cũng phải kiêng kỵ như thế đối với Tần Hoàng này.</w:t>
      </w:r>
    </w:p>
    <w:p>
      <w:pPr>
        <w:pStyle w:val="BodyText"/>
      </w:pPr>
      <w:r>
        <w:t xml:space="preserve">Trong thế gian này, bất kể là tiên bảo dạng gì, quân lực tập kết thành dạng gì, bất kể linh trận dạng gì đều không thể mạnh mẽ thúc đẩy người ta vượt qua ngưỡng cửa của cảnh giới Tu Sĩ. Nhiều lắm chỉ có thể mượn các loại lực lượng thêm vào để đạt tới trình tự cảnh giới Chí Thánh đỉnh phong, hoặc là đến Bán Bộ Chí Cảnh.</w:t>
      </w:r>
    </w:p>
    <w:p>
      <w:pPr>
        <w:pStyle w:val="BodyText"/>
      </w:pPr>
      <w:r>
        <w:t xml:space="preserve">Trừ phi là quốc gia có thực lực mạnh mẽ, cai trị muôn vàn con dân, giống như Lục gia vậy. Một bậc quốc chủ có thể cai quản tám mươi Trung Thiên thế giới trở lên. Hoặc là như Thủy Tần Hoàng đế, chiếm hữu toàn bộ Vân Giới.</w:t>
      </w:r>
    </w:p>
    <w:p>
      <w:pPr>
        <w:pStyle w:val="BodyText"/>
      </w:pPr>
      <w:r>
        <w:t xml:space="preserve">Ngoài ra thần tôn cũng có thể. Tuy nhiên khi đạt đến trình tự Chí Cảnh thì cũng hiếm thấy ai không hề bị ý niệm của muôn vàn tin dân công kích đến suy sụp, không đánh mất thần trí của bản thân mình.</w:t>
      </w:r>
    </w:p>
    <w:p>
      <w:pPr>
        <w:pStyle w:val="BodyText"/>
      </w:pPr>
      <w:r>
        <w:t xml:space="preserve">Cho nên một khi đã trở thành Thánh Tôn, luyện thành hồn thể trường sinh bất diệt thì chẳng khác nào vô địch. Trừ những người cùng đạt đến Chí Cảnh ra và thần bảo cùng cấp Chí Cảnh thì không người nào có thể chống lại.</w:t>
      </w:r>
    </w:p>
    <w:p>
      <w:pPr>
        <w:pStyle w:val="BodyText"/>
      </w:pPr>
      <w:r>
        <w:t xml:space="preserve">Chủ nhân một nước có thể là mạnh mẽ, chỉ khi nào rời khỏi lãnh thổ đất nước mình thì mới không còn là gì.</w:t>
      </w:r>
    </w:p>
    <w:p>
      <w:pPr>
        <w:pStyle w:val="BodyText"/>
      </w:pPr>
      <w:r>
        <w:t xml:space="preserve">Thế nhưng vị Tần Hoàng này lại triệu tập Luyện Khí sĩ cùng Pháp Gia để chuyển sang lối tắt.</w:t>
      </w:r>
    </w:p>
    <w:p>
      <w:pPr>
        <w:pStyle w:val="BodyText"/>
      </w:pPr>
      <w:r>
        <w:t xml:space="preserve">Nếu quyết định đi theo qui luật khác, đối với Chí Cảnh chi lực cũng ràng buộc bọn họ vào trong 'Pháp quy' đã định.</w:t>
      </w:r>
    </w:p>
    <w:p>
      <w:pPr>
        <w:pStyle w:val="BodyText"/>
      </w:pPr>
      <w:r>
        <w:t xml:space="preserve">Nhưng vô luận như thế nào cũng đều vô phương bước qua cánh cửa đại Đạo này. Bởi nếu như vậy thì cũng sẽ thành Chí Cảnh Thánh Tôn, cũng cùng nhau ngồi trên đỉnh cao cao tại thượng rồi cùng lôi nhau xuống!</w:t>
      </w:r>
    </w:p>
    <w:p>
      <w:pPr>
        <w:pStyle w:val="BodyText"/>
      </w:pPr>
      <w:r>
        <w:t xml:space="preserve">Mà tòa Lưỡng Nghi Tụ Long Trận này nhất định cũng có một bộ phận là kiệt tác năm đó của Pháp Gia!</w:t>
      </w:r>
    </w:p>
    <w:p>
      <w:pPr>
        <w:pStyle w:val="BodyText"/>
      </w:pPr>
      <w:r>
        <w:t xml:space="preserve">Theo Tông Thủ suy đoán, ở nơi này chỉ sợ ai có thực lực càng mạnh mẽ, cảnh giới càng cao thì việc bị áp chế cũng càng mạnh.</w:t>
      </w:r>
    </w:p>
    <w:p>
      <w:pPr>
        <w:pStyle w:val="BodyText"/>
      </w:pPr>
      <w:r>
        <w:t xml:space="preserve">Nói ngắn gọn, chính là đối với quy tắc cùng cấu tạo của lĩnh vực thế giới này, nếu mà càng thích ứng, nắm giữ càng sâu sắc thì sự ỷ lại càng lớn, càng dễ đắm chìm vào trong đó. Vậy thì chuyện bị hạn chế ở chỗ này cũng càng lớn.</w:t>
      </w:r>
    </w:p>
    <w:p>
      <w:pPr>
        <w:pStyle w:val="BodyText"/>
      </w:pPr>
      <w:r>
        <w:t xml:space="preserve">Cho nên thực sự không phải Tông Thủ có tu vi chỉ là Tiên Cảnh đỉnh phong thì sự bị áp chế liền nhỏ.</w:t>
      </w:r>
    </w:p>
    <w:p>
      <w:pPr>
        <w:pStyle w:val="BodyText"/>
      </w:pPr>
      <w:r>
        <w:t xml:space="preserve">Hắn nắm giữ hậu kỳ kiếm ý hồn cảnh vốn là phù hợp đối với qui luật giết chóc, đối với tàn sát luôn thể hiện hiểu rõ đến mức tận cùng.</w:t>
      </w:r>
    </w:p>
    <w:p>
      <w:pPr>
        <w:pStyle w:val="BodyText"/>
      </w:pPr>
      <w:r>
        <w:t xml:space="preserve">Trong thế giới này cơ hồ bị thúc đẩy quay lại, rồi lại phải xây dựng địa phương thì bất kể điều chỉnh thế nào cũng chỉ có thể đạt đến cảnh giới Hồn Cảnh sơ kỳ.</w:t>
      </w:r>
    </w:p>
    <w:p>
      <w:pPr>
        <w:pStyle w:val="BodyText"/>
      </w:pPr>
      <w:r>
        <w:t xml:space="preserve">Vì vậy ở trong 'Thành Hàm Dương' này, chiến lực của bản thân cơ hồ bị giảm đi đến hơn ba thành!</w:t>
      </w:r>
    </w:p>
    <w:p>
      <w:pPr>
        <w:pStyle w:val="BodyText"/>
      </w:pPr>
      <w:r>
        <w:t xml:space="preserve">Mà mỗi khi tới gần cung điện ở trung tâm kia thì loại cảm giác vô lực mày liền càng rõ ràng.</w:t>
      </w:r>
    </w:p>
    <w:p>
      <w:pPr>
        <w:pStyle w:val="BodyText"/>
      </w:pPr>
      <w:r>
        <w:t xml:space="preserve">Nếu là tu giả đã đạt đến cảnh giới Thánh Tôn tới nơi này, chỉ sợ rồi sẽ bị đè nén rơi xuống cảnh giới Thánh Giai.</w:t>
      </w:r>
    </w:p>
    <w:p>
      <w:pPr>
        <w:pStyle w:val="BodyText"/>
      </w:pPr>
      <w:r>
        <w:t xml:space="preserve">Một khi hoàn toàn dựa vào bản thân mà thoát ly đại đạo liền có thể bị tru diệt.</w:t>
      </w:r>
    </w:p>
    <w:p>
      <w:pPr>
        <w:pStyle w:val="BodyText"/>
      </w:pPr>
      <w:r>
        <w:t xml:space="preserve">- Có điều nói cho cùng, Hi Tử Thánh Tôn này thật đúng là to gan lớn mật. Hắn tiến vào bên trong Tần Hoàng Mộ này mà cũng không sợ bị mười hai đồng nhân vây ẩu đến chết? Có điều là nếu không có tính tình như vậy thì hồi trước hắn cũng sẽ không mạo hiểm tiến vào bên trong Vân Giới, tranh ra được món Khai Thiên thần khí kia.</w:t>
      </w:r>
    </w:p>
    <w:p>
      <w:pPr>
        <w:pStyle w:val="BodyText"/>
      </w:pPr>
      <w:r>
        <w:t xml:space="preserve">Mười hai đồng nhân kia phối hợp với Lưỡng Nghi Tụ Long Trận ở đây, quả thực chính là ông trời tác hợp cho.</w:t>
      </w:r>
    </w:p>
    <w:p>
      <w:pPr>
        <w:pStyle w:val="BodyText"/>
      </w:pPr>
      <w:r>
        <w:t xml:space="preserve">Mà điều làm cho Hi Tử mạo hiểm xâm nhập vào vùng cấm Chí Cảnh này, nhất định không là nguyên nhân tầm thường gì.</w:t>
      </w:r>
    </w:p>
    <w:p>
      <w:pPr>
        <w:pStyle w:val="BodyText"/>
      </w:pPr>
      <w:r>
        <w:t xml:space="preserve">Tông Thủ lắc đầu, hắn đưa mắt rời khỏi hướng 'A Bàng Cung' chếch phía tây xa xa.</w:t>
      </w:r>
    </w:p>
    <w:p>
      <w:pPr>
        <w:pStyle w:val="BodyText"/>
      </w:pPr>
      <w:r>
        <w:t xml:space="preserve">Trong lòng càng có thêm vài phần chờ mong, muốn xem trạng thái linh dị của luyện Thần Kiếm . Vị sư phụ này của hắn e là thật sự đã để lại những thứ gì đó ở trong Tần Hoàng Mộ này.</w:t>
      </w:r>
    </w:p>
    <w:p>
      <w:pPr>
        <w:pStyle w:val="BodyText"/>
      </w:pPr>
      <w:r>
        <w:t xml:space="preserve">Hắn không trông chờ có cái gì đó có khả năng khiến cho chiến lực của hắn tăng mạnh, một lần liền thay đổi tình cảnh khốn đốn này. Chỉ cần Hi Tử lưu lại chút đầu mối gì đó về mười hai đồng nhân, về Lưỡng Nghi Tụ Long Trận này, về sự tồn vong của thương sinh đạo. Hoặc là cũng có thể bên trong Tần Hoàng Mộ vẫn có còn tin tức về linh bảo được chôn cùng.</w:t>
      </w:r>
    </w:p>
    <w:p>
      <w:pPr>
        <w:pStyle w:val="BodyText"/>
      </w:pPr>
      <w:r>
        <w:t xml:space="preserve">Lúc này trong năm người thì Tông Thủ còn lành lặn, song mạch chi thân, song hồn chi thể, pháp lực cơ hồ đều là vô cùng vô tận.</w:t>
      </w:r>
    </w:p>
    <w:p>
      <w:pPr>
        <w:pStyle w:val="BodyText"/>
      </w:pPr>
      <w:r>
        <w:t xml:space="preserve">Mặc dù đồng thời duy trì việc hoán đổi Huyễn Tâm Kính với sinh tử thì cũng phải nỗ lực trong khả năng còn gắng sức được.</w:t>
      </w:r>
    </w:p>
    <w:p>
      <w:pPr>
        <w:pStyle w:val="BodyText"/>
      </w:pPr>
      <w:r>
        <w:t xml:space="preserve">Trên trán Tô Tiểu Tiểu cũng đã lấm tấm những hạt mồ hôi nhỏ. Việc phải liên tục thi triển Nguyên Ma Thất Tình Quyết trong phạm vi lớn , hơn nữa còn bị Lưỡng Nghi Tụ Long Trận áp chế nên nàng đã có vẻ hơi cố hết sức.</w:t>
      </w:r>
    </w:p>
    <w:p>
      <w:pPr>
        <w:pStyle w:val="BodyText"/>
      </w:pPr>
      <w:r>
        <w:t xml:space="preserve">Khí huyết dâng lên, khiến sắc mặt nàng ửng hồng. Nhưng mà Tô Tiểu Tiểu cũng không có ý định kêu khổ, ngay cả vẻ sắp chống đỡ hết nổi cũng không hiện ra. Nhìn vẻ mặt ánh mắt kiên nghị kia thật giống như đang nói vì tình lang thì chính mình mặc dù mệt chết đi được cũng cam tâm nguyện ý.</w:t>
      </w:r>
    </w:p>
    <w:p>
      <w:pPr>
        <w:pStyle w:val="BodyText"/>
      </w:pPr>
      <w:r>
        <w:t xml:space="preserve">Trái lại Sơ Tuyết có hơi không nhịn được nên thuận tiện ném thanh Huyết Nguyệt Đao kia cho Tô Tiểu Tiểu.</w:t>
      </w:r>
    </w:p>
    <w:p>
      <w:pPr>
        <w:pStyle w:val="BodyText"/>
      </w:pPr>
      <w:r>
        <w:t xml:space="preserve">Mà lúc này không chỉ là hai người Nguyên Vô Thương cùng Trầm Nguyệt Hiên kinh ngạc, ngay cả Tô Tiểu Tiểu đón nhận đao ở trong tay cũng kinh ngạc không thôi.</w:t>
      </w:r>
    </w:p>
    <w:p>
      <w:pPr>
        <w:pStyle w:val="BodyText"/>
      </w:pPr>
      <w:r>
        <w:t xml:space="preserve">Trong món thần binh này có nửa thần quyết chữ 'Mượn'. Vào trong tay nàng vừa vặn có khả năng mạnh mẽ mượn Thất tình Sát lực quanh quẩn trong thành để duy trì Nguyên Ma Thất Tình đại pháp.</w:t>
      </w:r>
    </w:p>
    <w:p>
      <w:pPr>
        <w:pStyle w:val="BodyText"/>
      </w:pPr>
      <w:r>
        <w:t xml:space="preserve">Tuy nhiên thần khí như thế, làm sao có thể dễ dàng đưa cho người khác cầm?</w:t>
      </w:r>
    </w:p>
    <w:p>
      <w:pPr>
        <w:pStyle w:val="BodyText"/>
      </w:pPr>
      <w:r>
        <w:t xml:space="preserve">Trước những ánh mắt kinh ngạc, chỉ thấy Sơ Tuyết hừ một tiếng, giống như không chút để ý nhìn sang:</w:t>
      </w:r>
    </w:p>
    <w:p>
      <w:pPr>
        <w:pStyle w:val="BodyText"/>
      </w:pPr>
      <w:r>
        <w:t xml:space="preserve">- Đừng hiểu lầm cái gì! Chỉ là lo lắng sát thi ở đây quá nhiều, ngươi chống đỡ không nổi thì sẽ làm liên lụy đến chúa thượng mà thôi. Ngươi là yêu nữ, lại đã chết nên ta cũng không để ý.</w:t>
      </w:r>
    </w:p>
    <w:p>
      <w:pPr>
        <w:pStyle w:val="BodyText"/>
      </w:pPr>
      <w:r>
        <w:t xml:space="preserve">Ngụ ý, nàng làm điều này chỉ là vì lo lắng cho Tông Thủ, mà không phải đồng tình với Tô Tiểu Tiểu.</w:t>
      </w:r>
    </w:p>
    <w:p>
      <w:pPr>
        <w:pStyle w:val="BodyText"/>
      </w:pPr>
      <w:r>
        <w:t xml:space="preserve">Lập tức Sơ Tuyết lại kỳ quái hỏi:</w:t>
      </w:r>
    </w:p>
    <w:p>
      <w:pPr>
        <w:pStyle w:val="Compact"/>
      </w:pPr>
      <w:r>
        <w:t xml:space="preserve">- Ở trong thành này làm thế nào lại có nhiều sát thi như vậy , nam nữ đều cũng có? Chẳng lẽ Tần Hoàng kia chẳng những chỉ phỏng chế một tòa thành Hàm Dương, mà cũng chôn theo tất cả con dân bên trong thành, tất cả đều chôn cùng?</w:t>
      </w:r>
      <w:r>
        <w:br w:type="textWrapping"/>
      </w:r>
      <w:r>
        <w:br w:type="textWrapping"/>
      </w:r>
    </w:p>
    <w:p>
      <w:pPr>
        <w:pStyle w:val="Heading2"/>
      </w:pPr>
      <w:bookmarkStart w:id="1581" w:name="chương-1562-một-thế-giới-khác.-2"/>
      <w:bookmarkEnd w:id="1581"/>
      <w:r>
        <w:t xml:space="preserve">1559. Chương 1562: Một Thế Giới Khác. (2)</w:t>
      </w:r>
    </w:p>
    <w:p>
      <w:pPr>
        <w:pStyle w:val="Compact"/>
      </w:pPr>
      <w:r>
        <w:br w:type="textWrapping"/>
      </w:r>
      <w:r>
        <w:br w:type="textWrapping"/>
      </w:r>
    </w:p>
    <w:p>
      <w:pPr>
        <w:pStyle w:val="BodyText"/>
      </w:pPr>
      <w:r>
        <w:t xml:space="preserve">Những con đường bên trong thành này mặc dù không có Thi Quân, tuy nhiên cũng thực sự không phải là một mảnh trống trải.</w:t>
      </w:r>
    </w:p>
    <w:p>
      <w:pPr>
        <w:pStyle w:val="BodyText"/>
      </w:pPr>
      <w:r>
        <w:t xml:space="preserve">Bên trong thành có rất nhiều người đi đường nam nữ. Tuy là thi khí nồng nặc, nhưng tất cả cử chỉ, xem ra lại giống thường nhân không khác gì .</w:t>
      </w:r>
    </w:p>
    <w:p>
      <w:pPr>
        <w:pStyle w:val="BodyText"/>
      </w:pPr>
      <w:r>
        <w:t xml:space="preserve">Điều đó làm cho bên trong thành Hàm Dương này, xem ra lại phảng phất khá là phồn hoa. Cũng chỉ có Tô Tiểu Tiểu là người phải cố hết sức như vậy.</w:t>
      </w:r>
    </w:p>
    <w:p>
      <w:pPr>
        <w:pStyle w:val="BodyText"/>
      </w:pPr>
      <w:r>
        <w:t xml:space="preserve">Tông Thủ nghe vậy chỉ cười mà không đáp. Tiểu nha đầu Sơ Tuyết này cũng là người có tính tình mạnh miệng nhưng mềm lòng.</w:t>
      </w:r>
    </w:p>
    <w:p>
      <w:pPr>
        <w:pStyle w:val="BodyText"/>
      </w:pPr>
      <w:r>
        <w:t xml:space="preserve">Thế nhưng đến nơi này thì thanh Huyết Nguyệt Đao kia có ở trong tay nàng hay không đều là việc râu ria.</w:t>
      </w:r>
    </w:p>
    <w:p>
      <w:pPr>
        <w:pStyle w:val="BodyText"/>
      </w:pPr>
      <w:r>
        <w:t xml:space="preserve">Ở nơi như thế này, sự bị hạn chế của Sơ Tuyết hẳn là ít nhất.</w:t>
      </w:r>
    </w:p>
    <w:p>
      <w:pPr>
        <w:pStyle w:val="BodyText"/>
      </w:pPr>
      <w:r>
        <w:t xml:space="preserve">Chỉ vì vốn ở trong thế giới bình thường, Sơ Tuyết cũng không thực sự đi tìm hiểu rõ. Nên nàng không có quan niệm trước, chỉ là chiến đấu theo bản năng mà thôi.</w:t>
      </w:r>
    </w:p>
    <w:p>
      <w:pPr>
        <w:pStyle w:val="BodyText"/>
      </w:pPr>
      <w:r>
        <w:t xml:space="preserve">Lúc này ở đây, mặc dù một vị cường giả Chí Thánh cảnh giới đỉnh phong đánh nhau với Sơ Tuyết, thì cũng chưa chắc là đối thủ của nàng.</w:t>
      </w:r>
    </w:p>
    <w:p>
      <w:pPr>
        <w:pStyle w:val="BodyText"/>
      </w:pPr>
      <w:r>
        <w:t xml:space="preserve">- Làm sao có thể như thế được?</w:t>
      </w:r>
    </w:p>
    <w:p>
      <w:pPr>
        <w:pStyle w:val="BodyText"/>
      </w:pPr>
      <w:r>
        <w:t xml:space="preserve">Trầm Nguyệt Hiên thản nhiên đáp:</w:t>
      </w:r>
    </w:p>
    <w:p>
      <w:pPr>
        <w:pStyle w:val="BodyText"/>
      </w:pPr>
      <w:r>
        <w:t xml:space="preserve">- Năm xưa Tần Hoàng vẽ ra ba ức hình đồ để kiến tạo ra Tần Hoàng Mộ này. Sau đó lại phần lớn không thấy tung tích đâu nữa. Khi đó thế nhân suy đoán, hẳn là Thủy Tần là vì giữ bí mật bảo vệ mộ nên chôn cùng toàn bộ. Đó cũng là một trong những nguyên nhân dẫn đến việc không lâu sau khi Tần Hoàng chết, tất cả mọi người trong thiên hạ đều làm phản.</w:t>
      </w:r>
    </w:p>
    <w:p>
      <w:pPr>
        <w:pStyle w:val="BodyText"/>
      </w:pPr>
      <w:r>
        <w:t xml:space="preserve">Đang mải nói chuyện, năm người liền đều thấy từ đối diện có một đạo nhân mặc áo xanh đang thong thả bộ hành bước tới bên này.</w:t>
      </w:r>
    </w:p>
    <w:p>
      <w:pPr>
        <w:pStyle w:val="BodyText"/>
      </w:pPr>
      <w:r>
        <w:t xml:space="preserve">Tướng mạo trẻ tuổi, nhưng lại không bị tất cả sát thi ở chung quanh phát hiện ra. Bóng dáng dẫu lúc giả lúc thật, nhưng lộ ra kiếm ý vô cùng sắc bén.</w:t>
      </w:r>
    </w:p>
    <w:p>
      <w:pPr>
        <w:pStyle w:val="BodyText"/>
      </w:pPr>
      <w:r>
        <w:t xml:space="preserve">Tông Thủ cũng chỉ liếc mắt, liền đã nhận ra thân phận của người đối diện.</w:t>
      </w:r>
    </w:p>
    <w:p>
      <w:pPr>
        <w:pStyle w:val="BodyText"/>
      </w:pPr>
      <w:r>
        <w:t xml:space="preserve">- Cung Nguyên?</w:t>
      </w:r>
    </w:p>
    <w:p>
      <w:pPr>
        <w:pStyle w:val="BodyText"/>
      </w:pPr>
      <w:r>
        <w:t xml:space="preserve">Không ngờ người này cũng tiến vào bên trong Tần Hoàng Mộ!</w:t>
      </w:r>
    </w:p>
    <w:p>
      <w:pPr>
        <w:pStyle w:val="BodyText"/>
      </w:pPr>
      <w:r>
        <w:t xml:space="preserve">Cung Nguyên kia từ đầu đến cuối, đều là chăm chú nhìn Tông Thủ. Từ trong đôi mắt phảng phất có hỏa diễm thiêu đốt.</w:t>
      </w:r>
    </w:p>
    <w:p>
      <w:pPr>
        <w:pStyle w:val="BodyText"/>
      </w:pPr>
      <w:r>
        <w:t xml:space="preserve">- Cung Nguyên đã chờ lâu ở chỗ này! Vì sao Quân Thượng đến lúc này mới tới? Thật khiến cho người ta thất vọng --</w:t>
      </w:r>
    </w:p>
    <w:p>
      <w:pPr>
        <w:pStyle w:val="BodyText"/>
      </w:pPr>
      <w:r>
        <w:t xml:space="preserve">Mỗi một bước đi đều như gióng trống ầm ầm đánh vào tâm thần người khác.</w:t>
      </w:r>
    </w:p>
    <w:p>
      <w:pPr>
        <w:pStyle w:val="BodyText"/>
      </w:pPr>
      <w:r>
        <w:t xml:space="preserve">Mỗi bước đi về phía trước lại tiến đến một trượng, còn kiếm thế kia càng tăng lên một phân.</w:t>
      </w:r>
    </w:p>
    <w:p>
      <w:pPr>
        <w:pStyle w:val="BodyText"/>
      </w:pPr>
      <w:r>
        <w:t xml:space="preserve">Toàn bộ mười hai thanh kiếm đều hiện ra ở phía sau Cung Nguyên, làm cho phương vị khí tức của Cung Nguyên càng thêm khó có thể suy đoán.</w:t>
      </w:r>
    </w:p>
    <w:p>
      <w:pPr>
        <w:pStyle w:val="BodyText"/>
      </w:pPr>
      <w:r>
        <w:t xml:space="preserve">- Quân Thượng ma thuật đã thành! Kết hợp với Nguyên Ma Thất Tình Đại Pháp này thì quả thực không chê vào đâu được. Ngay cả ta, nếu như không có thần niệm dị bảo có thể định nhân thì cũng liền bỏ sót. Thực là hi vọng, hi vọng! Chỉ mong hôm nay có thể trong Tần Hoàng Mộ này có thể kết thúc ân oán giữa ta và ngươi! Quân Thượng nghĩ như thế nào?</w:t>
      </w:r>
    </w:p>
    <w:p>
      <w:pPr>
        <w:pStyle w:val="BodyText"/>
      </w:pPr>
      <w:r>
        <w:t xml:space="preserve">Đến khi vừa nói xong một câu cuối cùng, một đạo kiếm quang giống như từ thiên ngoại chém tới, cứ như vậy xé rách hư không.</w:t>
      </w:r>
    </w:p>
    <w:p>
      <w:pPr>
        <w:pStyle w:val="BodyText"/>
      </w:pPr>
      <w:r>
        <w:t xml:space="preserve">Rõ ràng thấy đang ở trước mắt, nhưng sau đó liền xẹt qua một vệt lấp lánh chém về phía Tông Thủ. Tuy nhiên năm người ở đây ngược lại vô phương suy đoán ra được vị trí mũi kiếm quang ở đâu, thân kiếm chỗ nào.</w:t>
      </w:r>
    </w:p>
    <w:p>
      <w:pPr>
        <w:pStyle w:val="BodyText"/>
      </w:pPr>
      <w:r>
        <w:t xml:space="preserve">Là hư thực thay đổi, thiên độn vô tung!</w:t>
      </w:r>
    </w:p>
    <w:p>
      <w:pPr>
        <w:pStyle w:val="BodyText"/>
      </w:pPr>
      <w:r>
        <w:t xml:space="preserve">Thập Tuyệt Ngự Đạo tuyệt diệt kiếm trận của Tông Thủ đồng thời tự phát động, nó phát ra vô số kiếm khí Kiếm Cương, một tia cắt hư không. Nhưng lại chỉ làm cho kiếm quang kia hơi hơi bị cản lại, còn lại vẫn y nguyên.</w:t>
      </w:r>
    </w:p>
    <w:p>
      <w:pPr>
        <w:pStyle w:val="BodyText"/>
      </w:pPr>
      <w:r>
        <w:t xml:space="preserve">Nhưng mà lúc này Sơ Tuyết cũng đã đồng thời xuất kiếm. Người ở bên cạnh không thể cảm ứng xác nhận dấu vết kiếm quang kia.</w:t>
      </w:r>
    </w:p>
    <w:p>
      <w:pPr>
        <w:pStyle w:val="BodyText"/>
      </w:pPr>
      <w:r>
        <w:t xml:space="preserve">Nàng lại không thèm để ý chút nào, kiếm quang như mưa, linh hoạt tự nhiên. Trong hư không liên tiếp phát ra những tiếng đinh đinh đang đang , đúng là liên tục đấu với vài thanh Thiên Độn Tử Kiếm đang đâm tới, làm cho chúng hiện ra hình dáng rồi bị đánh quay về.</w:t>
      </w:r>
    </w:p>
    <w:p>
      <w:pPr>
        <w:pStyle w:val="BodyText"/>
      </w:pPr>
      <w:r>
        <w:t xml:space="preserve">Tông Thủ bản thân mình cũng không việc gì. Với gần hai trăm miếng tinh thần bố trí quanh người, hắn có khả năng na di trong chớp mắt.</w:t>
      </w:r>
    </w:p>
    <w:p>
      <w:pPr>
        <w:pStyle w:val="BodyText"/>
      </w:pPr>
      <w:r>
        <w:t xml:space="preserve">Vì vậy tuy là hắn không 'Nhìn' được Thiên Độn kiếm, tuy nhiên kiếm của Cung Nguyên cũng đừng hòng mảy may chạm đến thân hình hắn.</w:t>
      </w:r>
    </w:p>
    <w:p>
      <w:pPr>
        <w:pStyle w:val="BodyText"/>
      </w:pPr>
      <w:r>
        <w:t xml:space="preserve">Mấy lần na di làm cho Cung Nguyên điều khiển Thiên Độn kiếm quang, tất cả đều rơi vào chỗ trống không, chỉ có thể tác động trong vòng trăm trượng .</w:t>
      </w:r>
    </w:p>
    <w:p>
      <w:pPr>
        <w:pStyle w:val="BodyText"/>
      </w:pPr>
      <w:r>
        <w:t xml:space="preserve">Mà ba người Tô Tiểu Tiểu, thì cũng đã tự giác tránh né ẩn vào bên trong món 'Thiên Huyền Thiết Diệp Hoa' của Trầm Nguyệt Hiên để được phòng hộ. Đối với kiếm quang lai vô tung khứ vô ảnh này thì cũng đồng dạng không sợ hãi.</w:t>
      </w:r>
    </w:p>
    <w:p>
      <w:pPr>
        <w:pStyle w:val="BodyText"/>
      </w:pPr>
      <w:r>
        <w:t xml:space="preserve">Ngược lại là Tông Thủ, vẻn vẹn trong mấy lần giao thủ ngắn ngủn cũng đã dần dần nắm được vài phần bộ dạng của Cung Nguyên.</w:t>
      </w:r>
    </w:p>
    <w:p>
      <w:pPr>
        <w:pStyle w:val="BodyText"/>
      </w:pPr>
      <w:r>
        <w:t xml:space="preserve">Thì ra là thế!</w:t>
      </w:r>
    </w:p>
    <w:p>
      <w:pPr>
        <w:pStyle w:val="BodyText"/>
      </w:pPr>
      <w:r>
        <w:t xml:space="preserve">Ở bên trong Lưỡng Nghi Tụ Long Trận này thì phép Hư Thực Chuyển Hoán của Cung Nguyên cùng với Thiên Độn Tử Mẫu Kiếm cũng đồng dạng bị hạn chế.</w:t>
      </w:r>
    </w:p>
    <w:p>
      <w:pPr>
        <w:pStyle w:val="BodyText"/>
      </w:pPr>
      <w:r>
        <w:t xml:space="preserve">Hư Thực Chuyển Hoán có sơ hở, Thiên Độn vô hình cũng đã có một chút dấu vết.</w:t>
      </w:r>
    </w:p>
    <w:p>
      <w:pPr>
        <w:pStyle w:val="BodyText"/>
      </w:pPr>
      <w:r>
        <w:t xml:space="preserve">Xem ra không chỉ là thực lực của Tông Thủ hắn bị suy yếu . Thiên Độn kiếm thuật của Cung Nguyên cũng đồng dạng bị ảnh hưởng, mà lại còn tuyệt không ở mức thấp hơn hắn!</w:t>
      </w:r>
    </w:p>
    <w:p>
      <w:pPr>
        <w:pStyle w:val="BodyText"/>
      </w:pPr>
      <w:r>
        <w:t xml:space="preserve">Tru Tuyệt Kiếm ý dần dần hội tụ, nhưng trước sau vẫn ẩn mà không phát. Còn ý niệm của Tông Thủ thì toàn lực mở ra, cố nắm bắt quỹ tích cùng với phương vị đích thực của Thiên Độn Tử Mẫu kiếm.</w:t>
      </w:r>
    </w:p>
    <w:p>
      <w:pPr>
        <w:pStyle w:val="BodyText"/>
      </w:pPr>
      <w:r>
        <w:t xml:space="preserve">Ở trong thành Hàm Dương này, một thân chiến lực của hắn tất nhiên bị suy giảm trên diện rộng đến ba thành. Có điều lần này đây, có thể cũng là cơ hội tốt nhất để giết chết Cung Nguyên này!</w:t>
      </w:r>
    </w:p>
    <w:p>
      <w:pPr>
        <w:pStyle w:val="BodyText"/>
      </w:pPr>
      <w:r>
        <w:t xml:space="preserve">Tinh thần lấp lánh, từng chút từng chút một thời gian tinh lực bắt đầu khuếch tán rồi dần dần phong tỏa không gian.</w:t>
      </w:r>
    </w:p>
    <w:p>
      <w:pPr>
        <w:pStyle w:val="BodyText"/>
      </w:pPr>
      <w:r>
        <w:t xml:space="preserve">Mà toàn bộ quần áo trên mình Tông Thủ cũng liên tục mấy lần bị Thiên Độn Tử Mẫu Kiếm kia đâm thủng cắt bỏ, trở thành bị rách tung toé.</w:t>
      </w:r>
    </w:p>
    <w:p>
      <w:pPr>
        <w:pStyle w:val="BodyText"/>
      </w:pPr>
      <w:r>
        <w:t xml:space="preserve">Thậm chí mấy lần hắn còn bị kiếm quang suýt chút nữa gây tổn thương đến thân thể.</w:t>
      </w:r>
    </w:p>
    <w:p>
      <w:pPr>
        <w:pStyle w:val="BodyText"/>
      </w:pPr>
      <w:r>
        <w:t xml:space="preserve">Mỗi một lần Thiên Độn kiếm sắp chạm đến thân, Tông Thủ cơ hồ đều là tại một khắc cuối cùng mới bắt đầu na di. Có điều mạo hiểm đến như vậy cũng không phải không có ích. Dấu vết của Thiên Độn kiếm này, ở trong 'Tâm nhãn' của Tông Thủ càng ngày càng thấy nổi bật rõ ràng hơn.</w:t>
      </w:r>
    </w:p>
    <w:p>
      <w:pPr>
        <w:pStyle w:val="BodyText"/>
      </w:pPr>
      <w:r>
        <w:t xml:space="preserve">Mà trên khóe môi Tông Thủ cũng hiện ra nụ cười thấp thoáng.</w:t>
      </w:r>
    </w:p>
    <w:p>
      <w:pPr>
        <w:pStyle w:val="BodyText"/>
      </w:pPr>
      <w:r>
        <w:t xml:space="preserve">Lại là một đạo kiếm quang, từ một góc chếch khó có thể tin nổi từ trên ạnh mẽ đâm tới.</w:t>
      </w:r>
    </w:p>
    <w:p>
      <w:pPr>
        <w:pStyle w:val="BodyText"/>
      </w:pPr>
      <w:r>
        <w:t xml:space="preserve">Bởi vì sự cố quá mức đột ngột làm cho Sơ Tuyết bảo vệ ở bên cạnh cũng không ngăn chặn kịp.</w:t>
      </w:r>
    </w:p>
    <w:p>
      <w:pPr>
        <w:pStyle w:val="BodyText"/>
      </w:pPr>
      <w:r>
        <w:t xml:space="preserve">Tông Thủ cũng không sợ hãi mà ngược lại còn cười, trong mắt tuôn ra một đám tinh quang!</w:t>
      </w:r>
    </w:p>
    <w:p>
      <w:pPr>
        <w:pStyle w:val="BodyText"/>
      </w:pPr>
      <w:r>
        <w:t xml:space="preserve">Chính là lúc này!</w:t>
      </w:r>
    </w:p>
    <w:p>
      <w:pPr>
        <w:pStyle w:val="BodyText"/>
      </w:pPr>
      <w:r>
        <w:t xml:space="preserve">Luyện Thần Kiếm đã quay về trong tay, Tru Tuyệt kiếm ý đã tích tụ đến đỉnh cao chợt bộc phát.</w:t>
      </w:r>
    </w:p>
    <w:p>
      <w:pPr>
        <w:pStyle w:val="BodyText"/>
      </w:pPr>
      <w:r>
        <w:t xml:space="preserve">Đệ nhị Nguyên Thần kia, trọn vẹn một hồn kiếm cũng bỗng dưng phi lên cao với khí thế chém tận chín tầng trời, cắt đứt lớp mây.</w:t>
      </w:r>
    </w:p>
    <w:p>
      <w:pPr>
        <w:pStyle w:val="BodyText"/>
      </w:pPr>
      <w:r>
        <w:t xml:space="preserve">Một trăm chín mươi thanh Thập Tuyệt Ngự Đạo Tuyệt Diệt Long Nha kiếm, cũng vội vàng bùng phát. Hàng trăm hàng ngàn kiếm quang sắc bén tung hoành tứ phương, cắt nát mỗi một tấc không gian.</w:t>
      </w:r>
    </w:p>
    <w:p>
      <w:pPr>
        <w:pStyle w:val="Compact"/>
      </w:pPr>
      <w:r>
        <w:t xml:space="preserve">Nhưng Cung Nguyên kia hình như cũng đã sớm cảnh giác. Kiếm xuất đến một nửa, liền quyết đoán từ bỏ.</w:t>
      </w:r>
      <w:r>
        <w:br w:type="textWrapping"/>
      </w:r>
      <w:r>
        <w:br w:type="textWrapping"/>
      </w:r>
    </w:p>
    <w:p>
      <w:pPr>
        <w:pStyle w:val="Heading2"/>
      </w:pPr>
      <w:bookmarkStart w:id="1582" w:name="chương-1563-hư-thật-không-vọng."/>
      <w:bookmarkEnd w:id="1582"/>
      <w:r>
        <w:t xml:space="preserve">1560. Chương 1563: Hư Thật Không Vọng.</w:t>
      </w:r>
    </w:p>
    <w:p>
      <w:pPr>
        <w:pStyle w:val="Compact"/>
      </w:pPr>
      <w:r>
        <w:br w:type="textWrapping"/>
      </w:r>
      <w:r>
        <w:br w:type="textWrapping"/>
      </w:r>
    </w:p>
    <w:p>
      <w:pPr>
        <w:pStyle w:val="BodyText"/>
      </w:pPr>
      <w:r>
        <w:t xml:space="preserve">Toàn lực đào tẩu, một người một kiếm lại lần nữa độn hóa vào vô hình, di chuyển trong thiên địa.</w:t>
      </w:r>
    </w:p>
    <w:p>
      <w:pPr>
        <w:pStyle w:val="BodyText"/>
      </w:pPr>
      <w:r>
        <w:t xml:space="preserve">Nhưng trước sau lại vẫn không thể tránh thoát Tông Thủ đuổi theo như hình với bóng. Tru Tuyệt kiếm quang được Trụ Thư gia tốc đến cực hạn, còn lực lượng của Thuấn Không Long Đan đều hoàn toàn phong tỏa thời không. Lúc này bóng kiếm của Thập Tuyệt Ngự Đạo Tuyệt Diệt Long Nha kiếm đang dần dần phân chia trong không gian vạn trượng. Hơn trăm dạng kiếm khí hoàn toàn không giống nhau đang tuyệt diệt tất cả mọi thứ bên trong phiến không gian này!</w:t>
      </w:r>
    </w:p>
    <w:p>
      <w:pPr>
        <w:pStyle w:val="BodyText"/>
      </w:pPr>
      <w:r>
        <w:t xml:space="preserve">Có thể lại lui mà không thể chạy thoát, thân hình của Cung Nguyên kia ngừng chạy. Sau đó vẻn vẹn trong một cái chớp mắt, mười hai lưỡi kiếm kia đồng thời trở về, hợp nhất cùng chủ kiếm.</w:t>
      </w:r>
    </w:p>
    <w:p>
      <w:pPr>
        <w:pStyle w:val="BodyText"/>
      </w:pPr>
      <w:r>
        <w:t xml:space="preserve">- Hư Thực Vô Vọng!</w:t>
      </w:r>
    </w:p>
    <w:p>
      <w:pPr>
        <w:pStyle w:val="BodyText"/>
      </w:pPr>
      <w:r>
        <w:t xml:space="preserve">Bóng dáng toàn thân đúng là đi ngược lại qui luật Thế Giới Thời không, xuyên qua không gian ở trên hư không mà chạy thoát ra.</w:t>
      </w:r>
    </w:p>
    <w:p>
      <w:pPr>
        <w:pStyle w:val="BodyText"/>
      </w:pPr>
      <w:r>
        <w:t xml:space="preserve">Bóng dáng hư thực biến đổi, kiếm quang cũng không ngừng di động, không ngừng đan xen qua lại mà mạnh mẽ đâm tới về hướng Tông Thủ. Chúng liên tục giao tranh cùng Luyện Thần Kiếm.</w:t>
      </w:r>
    </w:p>
    <w:p>
      <w:pPr>
        <w:pStyle w:val="BodyText"/>
      </w:pPr>
      <w:r>
        <w:t xml:space="preserve">Tông Thủ trước sau lại vô phương nắm bắt được vị trí của chân thân Cung Nguyên này. Phảng phất người này đã không còn với hậu thế.</w:t>
      </w:r>
    </w:p>
    <w:p>
      <w:pPr>
        <w:pStyle w:val="BodyText"/>
      </w:pPr>
      <w:r>
        <w:t xml:space="preserve">Cho đến một khắc cuối cùng kia, rốt cục hắn mới nắm bắt được một tia dấu vết. Vì vậy dốc tất cả lực lượng, đều đem hội tụ với kiếm mà phát tiết đi.</w:t>
      </w:r>
    </w:p>
    <w:p>
      <w:pPr>
        <w:pStyle w:val="BodyText"/>
      </w:pPr>
      <w:r>
        <w:t xml:space="preserve">Sựt!</w:t>
      </w:r>
    </w:p>
    <w:p>
      <w:pPr>
        <w:pStyle w:val="BodyText"/>
      </w:pPr>
      <w:r>
        <w:t xml:space="preserve">Sau những âm thanh vô cùng sắc bén , lại là 'Xoẹt' một tiếng xé rách.</w:t>
      </w:r>
    </w:p>
    <w:p>
      <w:pPr>
        <w:pStyle w:val="BodyText"/>
      </w:pPr>
      <w:r>
        <w:t xml:space="preserve">Một đám vết máu hiện ra, mơ hồ có thể thấy được Cung Nguyên kia sau khi bị kiếm quang xuyên thân, từ trong miệng phun ra mãnh liệt một ngụm máu tươi. Xen lẫn vào đó là những mảnh nội tạng nhỏ phun ra theo.</w:t>
      </w:r>
    </w:p>
    <w:p>
      <w:pPr>
        <w:pStyle w:val="BodyText"/>
      </w:pPr>
      <w:r>
        <w:t xml:space="preserve">Cả người lại vẫn nỗ lực duy trì Hư Thực Chuyển Hoán, còn hắn thoát thân ra ngoài trận thế của Thập Tuyệt Ngự Đạo Tuyệt Diệt kiếm .</w:t>
      </w:r>
    </w:p>
    <w:p>
      <w:pPr>
        <w:pStyle w:val="BodyText"/>
      </w:pPr>
      <w:r>
        <w:t xml:space="preserve">Mượn Thiên Độn kiếm quang, chỉ trong một cái chớp mắt là Cung Nguyên liền từ trong tầm nhìn của năm người liền biến mất bặt vô âm tín.</w:t>
      </w:r>
    </w:p>
    <w:p>
      <w:pPr>
        <w:pStyle w:val="BodyText"/>
      </w:pPr>
      <w:r>
        <w:t xml:space="preserve">- Hả, người này rốt cuộc là ai? Còn mạnh hơn ám sát kiếm thuật!</w:t>
      </w:r>
    </w:p>
    <w:p>
      <w:pPr>
        <w:pStyle w:val="BodyText"/>
      </w:pPr>
      <w:r>
        <w:t xml:space="preserve">Tô Tiểu Tiểu lúc này sau khi dựng tóc gáy, kinh ngạc nhìn về phía vị trí kiếm quang kia rời đi.</w:t>
      </w:r>
    </w:p>
    <w:p>
      <w:pPr>
        <w:pStyle w:val="BodyText"/>
      </w:pPr>
      <w:r>
        <w:t xml:space="preserve">Nếu vừa rồi mục tiêu của người này là nàng, như vậy Tô Tiểu Tiểu nàng tất nhiên không thể còn sống để thấy vầng thái dương ngày hôm sau.</w:t>
      </w:r>
    </w:p>
    <w:p>
      <w:pPr>
        <w:pStyle w:val="BodyText"/>
      </w:pPr>
      <w:r>
        <w:t xml:space="preserve">- Vân Giới Lục Tuyệt Kiếm của các ngươi, e là cũng chỉ đến như vậy chứ? Làm thế nào mà cho tới bây giờ đều chưa nghe nói qua?</w:t>
      </w:r>
    </w:p>
    <w:p>
      <w:pPr>
        <w:pStyle w:val="BodyText"/>
      </w:pPr>
      <w:r>
        <w:t xml:space="preserve">Nguyên Vô Thương cũng là sắc mặt khó coi, mặc dù hắn có thể ngăn nổi một kiếm kia, nhưng lại nhất định phải chịu thương tích không nhỏ.</w:t>
      </w:r>
    </w:p>
    <w:p>
      <w:pPr>
        <w:pStyle w:val="BodyText"/>
      </w:pPr>
      <w:r>
        <w:t xml:space="preserve">Người này xác thật là Tịch Tịch Vô Danh, trước đây cũng chưa từng nghe nói đến.</w:t>
      </w:r>
    </w:p>
    <w:p>
      <w:pPr>
        <w:pStyle w:val="BodyText"/>
      </w:pPr>
      <w:r>
        <w:t xml:space="preserve">Tuy nhiên với Kiếm Đạo của hắn thì xem chừng cả về tuổi tác cũng như diện mạo đều không quá ba mươi. Vậy mà thành tựu của người này như vậy , vẻn vẹn chỉ ở dưới Tông Thủ, càng hơn hẳn Nguyên Vô Thương hắn một đường.</w:t>
      </w:r>
    </w:p>
    <w:p>
      <w:pPr>
        <w:pStyle w:val="BodyText"/>
      </w:pPr>
      <w:r>
        <w:t xml:space="preserve">- Người này tên gọi Cung Nguyên, là người của Tụ Vân Tông Môn năm xưa. Toàn tông phái bị diệt, tất cả bởi vì cuộc chiến Đạo Môn của ta. Vì vậy lâm vào tình cảnh oán giận sâu sắc, cũng càng hận thấu xương đối với ta. Hắn một mực mai danh ẩn tích, tôi luyện Kiếm Đạo, muốn tìm ta để báo thù. Do đó không có thanh danh truyền lại đời sau. Thiên tư kiếm thuật của người này tuyệt không thua kém ta.</w:t>
      </w:r>
    </w:p>
    <w:p>
      <w:pPr>
        <w:pStyle w:val="BodyText"/>
      </w:pPr>
      <w:r>
        <w:t xml:space="preserve">Tông Thủ thả lỏng Luyện Thần Kiếm, trong lòng mơ hồ có chút hối hận.</w:t>
      </w:r>
    </w:p>
    <w:p>
      <w:pPr>
        <w:pStyle w:val="BodyText"/>
      </w:pPr>
      <w:r>
        <w:t xml:space="preserve">Kỳ thật vừa rồi nếu là vận dụng một quả Sinh Tử Đàm Hoa, thi triển một lần Minh Hà Cáo Tử Kiếm ở cấp bậc Diệt thế thập nhị đẳng, thì có thể cửu thành cửu chém chết Cung Nguyên kia ngay tại chỗ.</w:t>
      </w:r>
    </w:p>
    <w:p>
      <w:pPr>
        <w:pStyle w:val="BodyText"/>
      </w:pPr>
      <w:r>
        <w:t xml:space="preserve">Tuy nhiên lại đúng là vẫn còn không nỡ. Tác dụng của Sinh Tử Đàm Hoa, ngoại trừ dùng cho Minh Hà Cáo Tử Kiếm ra, còn có được lực lượng 'Sinh tử nhân, nhục bạch cốt' , có ý nghĩa là cơ hội để một lần sống lại.</w:t>
      </w:r>
    </w:p>
    <w:p>
      <w:pPr>
        <w:pStyle w:val="BodyText"/>
      </w:pPr>
      <w:r>
        <w:t xml:space="preserve">Hiện nay hắn chỉ có một quả rưỡi, vì vậy cũng càng thêm quý báu, không dám dễ dàng lãng phí.</w:t>
      </w:r>
    </w:p>
    <w:p>
      <w:pPr>
        <w:pStyle w:val="BodyText"/>
      </w:pPr>
      <w:r>
        <w:t xml:space="preserve">Mà kết quả không nỡ, chính là Cung Nguyên lại một lần nữa thoát được dưới kiếm của hắn.</w:t>
      </w:r>
    </w:p>
    <w:p>
      <w:pPr>
        <w:pStyle w:val="BodyText"/>
      </w:pPr>
      <w:r>
        <w:t xml:space="preserve">Không nghĩ tới người này một đời, dĩ nhiên là nhanh như vậy liền sáng tạo ra một chiêu kiếm thuật 'Hư Thực Vô Vọng' này?</w:t>
      </w:r>
    </w:p>
    <w:p>
      <w:pPr>
        <w:pStyle w:val="BodyText"/>
      </w:pPr>
      <w:r>
        <w:t xml:space="preserve">Trong tương lai tung hoành thiên hạ, cơ hồ không người nào có thể ngăn nổi kiếm quyết tuy chỉ là hình thức ban đầu. Tuy nhiên hôm nay lần đầu lộ ra sự sắc sảo đã đủ làm cho lòng người giá lạnh.</w:t>
      </w:r>
    </w:p>
    <w:p>
      <w:pPr>
        <w:pStyle w:val="BodyText"/>
      </w:pPr>
      <w:r>
        <w:t xml:space="preserve">Cũng may người này đã bị thương trầm trọng, thiết tưởng đã bị Tru Tuyệt Kiếm ý của hắn hoàn toàn đánh trúng thân thể , chỉ còn sức tự bảo vệ mình nên có lẽ trong thời gian mấy ngày tới sẽ không cách nào tiếp tục xuất hiện ở trước mặt hắn. Có điều hắn lại cũng có chút kỳ quái. Người này, hẳn là biết rõ bản thân vẫn không phải đối thủ của hắn mới đúng, vì sao lại còn muốn ra tay vào lúc này. Mà không phải so với tình cảnh của Tông Thủ thì hắn càng nguy hiểm hơn sao?</w:t>
      </w:r>
    </w:p>
    <w:p>
      <w:pPr>
        <w:pStyle w:val="BodyText"/>
      </w:pPr>
      <w:r>
        <w:t xml:space="preserve">Nghĩ như vậy mà trong miệng Tông Thủ cũng dần dần nổi lên vài phần mùi vị cay đắng.</w:t>
      </w:r>
    </w:p>
    <w:p>
      <w:pPr>
        <w:pStyle w:val="BodyText"/>
      </w:pPr>
      <w:r>
        <w:t xml:space="preserve">Nhìn đi nhìn lại khắp nơi, chỉ thấy bởi vì giao chiến trong thời gian mấy chục hô hấp này, phương viên mấy vạn trượng ở đây gồm tất cả kiến trúc nhà cửa, những sát thi liên quan đều bị cứ thế san bằng.</w:t>
      </w:r>
    </w:p>
    <w:p>
      <w:pPr>
        <w:pStyle w:val="BodyText"/>
      </w:pPr>
      <w:r>
        <w:t xml:space="preserve">Tương ứng, trước đây hắn thi triển ma thuật cũng hoàn toàn không có hiệu quả.</w:t>
      </w:r>
    </w:p>
    <w:p>
      <w:pPr>
        <w:pStyle w:val="BodyText"/>
      </w:pPr>
      <w:r>
        <w:t xml:space="preserve">Ngửa đầu nhìn lên trời, chỉ thấy mấy chục con hung cầm kia lúc này đang nhìn xuống phía dưới. Mà ở chung quanh cũng có hơn mười đạo ý niệm mạnh mẽ đang lan tràn càn quét đến.</w:t>
      </w:r>
    </w:p>
    <w:p>
      <w:pPr>
        <w:pStyle w:val="BodyText"/>
      </w:pPr>
      <w:r>
        <w:t xml:space="preserve">Ở vùng phụ cận chung quanh, tất cả sát thi cũng đều đang nhìn về phía nơi này.</w:t>
      </w:r>
    </w:p>
    <w:p>
      <w:pPr>
        <w:pStyle w:val="BodyText"/>
      </w:pPr>
      <w:r>
        <w:t xml:space="preserve">Mặc dù ma thuật chưa từng tan biến, chỉ dựa vào khí tức ở nơi này sinh ra do lực va chạm cũng đủ để khiến cho các Thi Tướng bên trong thành chú ý .</w:t>
      </w:r>
    </w:p>
    <w:p>
      <w:pPr>
        <w:pStyle w:val="BodyText"/>
      </w:pPr>
      <w:r>
        <w:t xml:space="preserve">Linh vân cấm chế ở chung quanh cũng hết sức căng thẳng.</w:t>
      </w:r>
    </w:p>
    <w:p>
      <w:pPr>
        <w:pStyle w:val="BodyText"/>
      </w:pPr>
      <w:r>
        <w:t xml:space="preserve">Tông Thủ khe khẽ thở dài. Chẳng lẽ nói, đây mới là mục đích thực sự của Cung Nguyên kia?</w:t>
      </w:r>
    </w:p>
    <w:p>
      <w:pPr>
        <w:pStyle w:val="BodyText"/>
      </w:pPr>
      <w:r>
        <w:t xml:space="preserve">Làm cho chính mình bị bại lộ vị trí, để cho phải mệt mỏi dưới sự đuổi giết của Thi Quân Thi Tướng ở trong thành ?</w:t>
      </w:r>
    </w:p>
    <w:p>
      <w:pPr>
        <w:pStyle w:val="BodyText"/>
      </w:pPr>
      <w:r>
        <w:t xml:space="preserve">Đến lúc năm người quẫn bách thì Cung Nguyên cũng có cơ hội để thừa dịp.</w:t>
      </w:r>
    </w:p>
    <w:p>
      <w:pPr>
        <w:pStyle w:val="BodyText"/>
      </w:pPr>
      <w:r>
        <w:t xml:space="preserve">Lại hoặc là, bởi vì hắn đang tự tạo ra cơ hội?</w:t>
      </w:r>
    </w:p>
    <w:p>
      <w:pPr>
        <w:pStyle w:val="BodyText"/>
      </w:pPr>
      <w:r>
        <w:t xml:space="preserve">- Lần này thật đúng là phiền toái , trừ phi thối lui khỏi Hàm Dương này, nếu không năm người chúng ta có thể bị đuổi giết đến chết sao.</w:t>
      </w:r>
    </w:p>
    <w:p>
      <w:pPr>
        <w:pStyle w:val="BodyText"/>
      </w:pPr>
      <w:r>
        <w:t xml:space="preserve">Tô Tiểu Tiểu cũng đồng dạng chú ý tới dị trạng. Sau đó chỉ thấy Tông Thủ với ánh mắt mong chờ đang nhìn lại đây. Nàng lại lắc đầu, vui vẻ thản nhiên thu hồi thanh Huyết Nguyệt Đao kia trở về.</w:t>
      </w:r>
    </w:p>
    <w:p>
      <w:pPr>
        <w:pStyle w:val="BodyText"/>
      </w:pPr>
      <w:r>
        <w:t xml:space="preserve">- Kỳ thật ta cũng muốn nhân cơ hội này mà đưa ra giá cả, để Thủ Lang cùng Tiểu Tiểu chung sức chung lòng, đến một hồi cá nước thân mật gì gì đó. Đáng tiếc là lực còn thua kém, lại có nhiều hung cầm Thi Tướng như vậy. E là Nguyên Ma Thất Tình Quyết của ta dẫu có cường thịnh hơn gấp hàng chục lần cũng không làm gì được.</w:t>
      </w:r>
    </w:p>
    <w:p>
      <w:pPr>
        <w:pStyle w:val="BodyText"/>
      </w:pPr>
      <w:r>
        <w:t xml:space="preserve">Nguyên Vô Thương cũng không khỏi hạ giọng mắng: - Cái đồ ngu xuẩn thà hại người chứ không hại mình này!</w:t>
      </w:r>
    </w:p>
    <w:p>
      <w:pPr>
        <w:pStyle w:val="BodyText"/>
      </w:pPr>
      <w:r>
        <w:t xml:space="preserve">Cung Nguyên bị thương trầm trọng, huyết khí tiết ra bên ngoài. E rằng dẫu có Hư Thực Chuyển Hoán pháp, thì cũng không thể tiếp tục có cách nào tránh né được cảm giác đánh dấu của những Thi Quân này.</w:t>
      </w:r>
    </w:p>
    <w:p>
      <w:pPr>
        <w:pStyle w:val="Compact"/>
      </w:pPr>
      <w:r>
        <w:t xml:space="preserve">Tình trạng lúc này, chỉ biết so với bọn hắn càng kém hơn nhiều.</w:t>
      </w:r>
      <w:r>
        <w:br w:type="textWrapping"/>
      </w:r>
      <w:r>
        <w:br w:type="textWrapping"/>
      </w:r>
    </w:p>
    <w:p>
      <w:pPr>
        <w:pStyle w:val="Heading2"/>
      </w:pPr>
      <w:bookmarkStart w:id="1583" w:name="chương-1564-từ-phúc-ngày-mai.-1"/>
      <w:bookmarkEnd w:id="1583"/>
      <w:r>
        <w:t xml:space="preserve">1561. Chương 1564: Từ Phúc Ngày Mai. (1)</w:t>
      </w:r>
    </w:p>
    <w:p>
      <w:pPr>
        <w:pStyle w:val="Compact"/>
      </w:pPr>
      <w:r>
        <w:br w:type="textWrapping"/>
      </w:r>
      <w:r>
        <w:br w:type="textWrapping"/>
      </w:r>
    </w:p>
    <w:p>
      <w:pPr>
        <w:pStyle w:val="BodyText"/>
      </w:pPr>
      <w:r>
        <w:t xml:space="preserve">Tông Thủ khe khẽ thở dài, hắn biết điều Tô Tiểu Tiểu nói chính là tình hình thực tế. Nguyên Ma Thất Tình, chỉ có thể trong tình hình kẻ cố tình ám toán người vô tâm mới phát huy tác dụng lớn nhất. Thừa thế mà không một tiếng động gây ảnh hưởng lên ý niệm của người khác.</w:t>
      </w:r>
    </w:p>
    <w:p>
      <w:pPr>
        <w:pStyle w:val="BodyText"/>
      </w:pPr>
      <w:r>
        <w:t xml:space="preserve">Lúc này có vẻ đã bại lộ nên tác dụng liền nhỏ đi. Với một hai tên Thánh Giai Thi Tướng thì còn có thể làm được. Nhưng ở phạm vi lớn như thế thì lại vượt quá xa ra khỏi năng lực của Tô Tiểu Tiểu.</w:t>
      </w:r>
    </w:p>
    <w:p>
      <w:pPr>
        <w:pStyle w:val="BodyText"/>
      </w:pPr>
      <w:r>
        <w:t xml:space="preserve">Không chút do dự, Tông Thủ liền sử dụng Ích Ma Thần Toa kia, đồng loạt thu năm người vào rồi để mặc Thần Toa nhằm hướng xa xa mà gia tốc đến cực hạn.</w:t>
      </w:r>
    </w:p>
    <w:p>
      <w:pPr>
        <w:pStyle w:val="BodyText"/>
      </w:pPr>
      <w:r>
        <w:t xml:space="preserve">Thỉnh thoảng hắn còn mượn lực lượng của Thuấn Không Long Đan để na di, nhằm thoát khỏi những ý niệm này dò xét phong toả.</w:t>
      </w:r>
    </w:p>
    <w:p>
      <w:pPr>
        <w:pStyle w:val="BodyText"/>
      </w:pPr>
      <w:r>
        <w:t xml:space="preserve">Một hơi đi ngàn dặm, di chuyển tự nhiên mà xuyên qua không gian trong những phố lớn ngõ nhỏ này.</w:t>
      </w:r>
    </w:p>
    <w:p>
      <w:pPr>
        <w:pStyle w:val="BodyText"/>
      </w:pPr>
      <w:r>
        <w:t xml:space="preserve">May mà là Luyện Thần Kiếm cuối cùng chưa từng làm cho người ta thất vọng. Mặc dù sau khi gia tốc thì nó cũng có thể để cho Thủ phi toa, tránh né được đại bộ phận cấm vân.</w:t>
      </w:r>
    </w:p>
    <w:p>
      <w:pPr>
        <w:pStyle w:val="BodyText"/>
      </w:pPr>
      <w:r>
        <w:t xml:space="preserve">Có điều bởi vì nguyên nhân Lưỡng Nghi Tụ Long Trận nên cũng không cách nào hoàn toàn loại trừ những linh thức ý niệm của các Thi Tướng này.</w:t>
      </w:r>
    </w:p>
    <w:p>
      <w:pPr>
        <w:pStyle w:val="BodyText"/>
      </w:pPr>
      <w:r>
        <w:t xml:space="preserve">Thêm vào đó những con hung cầm trên bầu trời lao xuống, ba phen bốn bận đều không tìm được tung tích vị trí cuối cùng đích thực của Tông Thủ nên liền hoàn toàn từ bỏ. Chúng bay trở lại rồi lượn vòng vòng trên trời cao.</w:t>
      </w:r>
    </w:p>
    <w:p>
      <w:pPr>
        <w:pStyle w:val="BodyText"/>
      </w:pPr>
      <w:r>
        <w:t xml:space="preserve">Còn với những Thi Tướng này, Tông Thủ liền hoàn toàn vô phương . Hắn dứt khoát đánh liều tiếp tục chạy về hướng Thiên Đàn. Hắn cấp tốc độn đi, nếu vô phương tránh thoát được thì đành mạnh mẽ chống lại cũng được. Trước khi những Thi Tướng này chạy tới thì cứ đến bên kia để xem kết cục sẽ thế nào.</w:t>
      </w:r>
    </w:p>
    <w:p>
      <w:pPr>
        <w:pStyle w:val="BodyText"/>
      </w:pPr>
      <w:r>
        <w:t xml:space="preserve">Chỉ là khi dần dần tới chỗ Thiên Đàn, Tông Thủ lại phát giác vài đạo thi sát khí truy kích theo phía sau đang dần dần ngừng lại.</w:t>
      </w:r>
    </w:p>
    <w:p>
      <w:pPr>
        <w:pStyle w:val="BodyText"/>
      </w:pPr>
      <w:r>
        <w:t xml:space="preserve">Tựa hồ chúng kiêng nể cái gì đó nên không dám tới gần.</w:t>
      </w:r>
    </w:p>
    <w:p>
      <w:pPr>
        <w:pStyle w:val="BodyText"/>
      </w:pPr>
      <w:r>
        <w:t xml:space="preserve">Tông Thủ trong lòng cả kinh, ở trong Thiên Đàn này chẳng lẽ có món gì đó cổ quái sao?</w:t>
      </w:r>
    </w:p>
    <w:p>
      <w:pPr>
        <w:pStyle w:val="BodyText"/>
      </w:pPr>
      <w:r>
        <w:t xml:space="preserve">Vừa kịp suy nghĩ thì đã đến chỗ Thiên Đàn. Bên trong thành Hàm Dương nhà cửa dày đặc san sát nối tiếp nhau. Lại duy độc chỉ có nơi này là một mảnh trống trải.</w:t>
      </w:r>
    </w:p>
    <w:p>
      <w:pPr>
        <w:pStyle w:val="BodyText"/>
      </w:pPr>
      <w:r>
        <w:t xml:space="preserve">Mà Thiên Đàn cũng là cực kỳ to lớn. Chín trăm chín mươi chín bậc thềm đá, mà bề mặt của tầng trên cùng cũng rộng chừng mười vạn trượng. Nó giống như là một quả núi hùng vĩ.</w:t>
      </w:r>
    </w:p>
    <w:p>
      <w:pPr>
        <w:pStyle w:val="BodyText"/>
      </w:pPr>
      <w:r>
        <w:t xml:space="preserve">Tông Thủ điều khiển Ích Ma Thần Toa vừa mới đứng ổn định trên đài, chỉ thấy nơi này rõ ràng có một bóng người đang lúc cau mày ngửa đầu nhìn trời.</w:t>
      </w:r>
    </w:p>
    <w:p>
      <w:pPr>
        <w:pStyle w:val="BodyText"/>
      </w:pPr>
      <w:r>
        <w:t xml:space="preserve">Đầu đội Cửu Tích Tinh Quan, người mặc Xích Hà Vũ Y, hắn đang chắp tay đứng thẳng.</w:t>
      </w:r>
    </w:p>
    <w:p>
      <w:pPr>
        <w:pStyle w:val="BodyText"/>
      </w:pPr>
      <w:r>
        <w:t xml:space="preserve">Sừng sững ở nơi này, liền như vĩnh hằng, cũng không hề có Thi Sát Tử Khí quấn thân.</w:t>
      </w:r>
    </w:p>
    <w:p>
      <w:pPr>
        <w:pStyle w:val="BodyText"/>
      </w:pPr>
      <w:r>
        <w:t xml:space="preserve">Tông Thủ trong lòng kinh hãi liền ngừng Ích Ma Phi Toa lại. Theo bản năng hắn có cảm giác, người trên Thiên Đàn này là cực kì nguy hiểm. Ông ta lẳng lặng đứng ở nơi này, tuy nhiên phảng phất chỉ cần một cái giơ tay, một lần nhấc chân là có uy lực có thể đảo lộn sơn hà, hủy thiên diệt địa. Lại còn cùng với những vì sao trên bầu trời có được một mối liên hệ khó hiểu.</w:t>
      </w:r>
    </w:p>
    <w:p>
      <w:pPr>
        <w:pStyle w:val="BodyText"/>
      </w:pPr>
      <w:r>
        <w:t xml:space="preserve">Nhưng mà sau khi tới gần, hắn mới phát giác người trước mắt này chỉ là do một hồn niệm hóa thành hư ảnh mà thôi. Tương tự Nguyên Nhất Hồn Kiếm của hắn, chỉ có tính chất thân ngoại hóa thân.</w:t>
      </w:r>
    </w:p>
    <w:p>
      <w:pPr>
        <w:pStyle w:val="BodyText"/>
      </w:pPr>
      <w:r>
        <w:t xml:space="preserve">Trong lòng Tông Thủ lại không những không cảm thấy nhẹ nhõm, ngược lại càng thận trọng hơn. Chỉ là một cái phân thân hóa thân mà thôi, nhưng vẫn còn có uy thế như thế. Nói vậy bản thể của người này cũng sẽ còn mạnh mẽ ra sao?</w:t>
      </w:r>
    </w:p>
    <w:p>
      <w:pPr>
        <w:pStyle w:val="BodyText"/>
      </w:pPr>
      <w:r>
        <w:t xml:space="preserve">Luyện Thần Kiếm kia vào giờ phút này cũng là kêu 'Ông' một tiếng chấn động. Thân kiếm rung động, mấy lần như muốn thoát ly khỏi sự ràng buộc của hắn , định hướng tới bên trong Thiên Đàn rồi biến mất.</w:t>
      </w:r>
    </w:p>
    <w:p>
      <w:pPr>
        <w:pStyle w:val="BodyText"/>
      </w:pPr>
      <w:r>
        <w:t xml:space="preserve">Tông Thủ chỉ có thể tạm thời đè nén xuống, còn trong lòng kinh ngạc không hiểu ra sao cả.</w:t>
      </w:r>
    </w:p>
    <w:p>
      <w:pPr>
        <w:pStyle w:val="BodyText"/>
      </w:pPr>
      <w:r>
        <w:t xml:space="preserve">Người trước mắt này rốt cuộc là ai? Khí tức toàn thân tuy là còn chưa đến ngôi bậc Chí Cảnh. Tuy nhiên ở bên trong thành Hàm Dương này, cho dù là Chí Cảnh tu sĩ thì cũng tạm thời bị chèn ép xuống một cảnh giới. Khó nói đó là vị Thánh Tôn nào dùng phép hóa thân thành tướng lĩnh ở chỗ này.</w:t>
      </w:r>
    </w:p>
    <w:p>
      <w:pPr>
        <w:pStyle w:val="BodyText"/>
      </w:pPr>
      <w:r>
        <w:t xml:space="preserve">Lúc này người đó đã cười như có như không mà nhìn lại đây.</w:t>
      </w:r>
    </w:p>
    <w:p>
      <w:pPr>
        <w:pStyle w:val="BodyText"/>
      </w:pPr>
      <w:r>
        <w:t xml:space="preserve">Tông Thủ sau khi hơi hơi nghĩ ngợi, cuối cùng dứt khoát thu hồi Ích Ma Phi Toa rồi hiện ra bóng dáng.</w:t>
      </w:r>
    </w:p>
    <w:p>
      <w:pPr>
        <w:pStyle w:val="BodyText"/>
      </w:pPr>
      <w:r>
        <w:t xml:space="preserve">Có thể dự cảm, mặc dù là Thiên Độn Tử Mẫu Kiếm của Cung Nguyên cũng chưa chắc có thể chạy thoát ở trước mắt này người này. Liền càng không cần phải nói tới Ích Ma Thần Toa còn chưa hoàn chỉnh của chính mình.</w:t>
      </w:r>
    </w:p>
    <w:p>
      <w:pPr>
        <w:pStyle w:val="BodyText"/>
      </w:pPr>
      <w:r>
        <w:t xml:space="preserve">Mà ở trong Lưỡng Nghi Tụ Long Trận này, mặc dù đã có gần hai trăm Tinh Thần Long Đan, nhưng cũng không thể nào thực hiện thuấn không na di ở cự ly xa.</w:t>
      </w:r>
    </w:p>
    <w:p>
      <w:pPr>
        <w:pStyle w:val="BodyText"/>
      </w:pPr>
      <w:r>
        <w:t xml:space="preserve">Huống chi người trước mắt này trong trang phục của phương sĩ ( đạo sĩ), đối với hắn tựa hồ cũng không có nhiều địch ý.</w:t>
      </w:r>
    </w:p>
    <w:p>
      <w:pPr>
        <w:pStyle w:val="BodyText"/>
      </w:pPr>
      <w:r>
        <w:t xml:space="preserve">- Không biết tiền bối chính là Từ Phúc?</w:t>
      </w:r>
    </w:p>
    <w:p>
      <w:pPr>
        <w:pStyle w:val="BodyText"/>
      </w:pPr>
      <w:r>
        <w:t xml:space="preserve">Một thân mặc bộ trang phục kiểu phương sĩ Thượng Cổ hao hao giống như Đạo trang, mà là người có thể đội mũ Cửu Tích Tinh Quan. Vậy theo ghi chép trong Vân Hoang điển tịch thì hẳn sẽ là người có thành tựu cao nhất trong các phương sĩ.</w:t>
      </w:r>
    </w:p>
    <w:p>
      <w:pPr>
        <w:pStyle w:val="BodyText"/>
      </w:pPr>
      <w:r>
        <w:t xml:space="preserve">- Từ Phúc? Ta không phải Từ Phúc, nhưng mà vào hoàn cảnh lúc này cũng khó trách bệ hạ suy nghĩ như vậy.</w:t>
      </w:r>
    </w:p>
    <w:p>
      <w:pPr>
        <w:pStyle w:val="BodyText"/>
      </w:pPr>
      <w:r>
        <w:t xml:space="preserve">Người kia cười một tiếng, còn mắt lại đang nhìn Tông Thủ từ trên xuống dưới. Vẻ khác thường trong đôi mắt kia cũng dần dần trở nên đậm đặc.</w:t>
      </w:r>
    </w:p>
    <w:p>
      <w:pPr>
        <w:pStyle w:val="BodyText"/>
      </w:pPr>
      <w:r>
        <w:t xml:space="preserve">- Vận mệnh thế gian này thật là kỳ diệu. Năm xưa ta và bằng hữu cùng nhau kết luận, Vân Hoang thế giới tiếp sau vạn năm tất có thần hoàng xuất thế, ngưng tụ khí vận Nhất Giới để quét ngang hàng ngàn thế giới, trở thành thần triều. Rồi lại nhìn ra được một tia biến số, việc của tương lai có thể phát sinh biến hóa. Vì vậy bên trong Lăng Vân Tông có lưu lại bức thần phù chữ 'Vận'. Nay nói cùng bệ hạ, cũng coi như có một đường thiện duyên vậy.</w:t>
      </w:r>
    </w:p>
    <w:p>
      <w:pPr>
        <w:pStyle w:val="BodyText"/>
      </w:pPr>
      <w:r>
        <w:t xml:space="preserve">Ánh mắt Tông Thủ biến đổi, hắn kinh ngạc liếc mắt nhìn người trước mặt này..</w:t>
      </w:r>
    </w:p>
    <w:p>
      <w:pPr>
        <w:pStyle w:val="BodyText"/>
      </w:pPr>
      <w:r>
        <w:t xml:space="preserve">- Ngài chính là Minh Nhật Hiên cư sĩ?</w:t>
      </w:r>
    </w:p>
    <w:p>
      <w:pPr>
        <w:pStyle w:val="BodyText"/>
      </w:pPr>
      <w:r>
        <w:t xml:space="preserve">Năm đó người này lưu lại ý nghĩa thực sự của thần phù, bởi ông ta có thể nắm giữ một phần của vận mệnh.</w:t>
      </w:r>
    </w:p>
    <w:p>
      <w:pPr>
        <w:pStyle w:val="BodyText"/>
      </w:pPr>
      <w:r>
        <w:t xml:space="preserve">Tông Thủ cũng một mực cảm kích trong lòng. Mấy lần đại chiến, nếu như không có bùa chú vận mệnh thêm vào thì chính mình đã sớm bỏ mạng dưới tay người khác.</w:t>
      </w:r>
    </w:p>
    <w:p>
      <w:pPr>
        <w:pStyle w:val="BodyText"/>
      </w:pPr>
      <w:r>
        <w:t xml:space="preserve">Người này có một vị bằng hữu tốt khác, tên là Minh Sách Thượng Nhân, nửa Phật nửa Đạo. Ông ta đã từng phê vận mệnh cho Ngao Khôn : nếu như không hàng Thanh Huyền, cuộc đời này nhất định không thể trước sau vẹn toàn vị nào.</w:t>
      </w:r>
    </w:p>
    <w:p>
      <w:pPr>
        <w:pStyle w:val="BodyText"/>
      </w:pPr>
      <w:r>
        <w:t xml:space="preserve">Hiện nay hắn mới đọc hiểu non nửa quyển sách Thương Sinh Đạo Kinh nên cũng giống như trước kia, không biết rõ lắm về các nhân vật và sự tích ở thời đại trước của Vân Hoang.</w:t>
      </w:r>
    </w:p>
    <w:p>
      <w:pPr>
        <w:pStyle w:val="BodyText"/>
      </w:pPr>
      <w:r>
        <w:t xml:space="preserve">- Đúng là Minh Nhật Hiên!</w:t>
      </w:r>
    </w:p>
    <w:p>
      <w:pPr>
        <w:pStyle w:val="Compact"/>
      </w:pPr>
      <w:r>
        <w:t xml:space="preserve">Người kia cảm thấy tức cười, tuy nhiên sau đó lại liên tục nhìn trời mà nói: - Cái bản Trụ Cực Mệnh Thế Thư của ngươi, quả nhiên không hổ là thần khí đạo điển danh truyền các giới , lại đích thật là có uy lực nghịch chuyển vận mệnh, thực là khiến người ta phải kinh dị! Ngươi vốn là kẻ nên sớm bỏ mạng, nhưng hiện nay cũng là thời kì phong vân hội tụ, một bước hóa rồng.</w:t>
      </w:r>
      <w:r>
        <w:br w:type="textWrapping"/>
      </w:r>
      <w:r>
        <w:br w:type="textWrapping"/>
      </w:r>
    </w:p>
    <w:p>
      <w:pPr>
        <w:pStyle w:val="Heading2"/>
      </w:pPr>
      <w:bookmarkStart w:id="1584" w:name="chương-1565-từ-phúc-ngày-mai.-2"/>
      <w:bookmarkEnd w:id="1584"/>
      <w:r>
        <w:t xml:space="preserve">1562. Chương 1565: Từ Phúc Ngày Mai. (2)</w:t>
      </w:r>
    </w:p>
    <w:p>
      <w:pPr>
        <w:pStyle w:val="Compact"/>
      </w:pPr>
      <w:r>
        <w:br w:type="textWrapping"/>
      </w:r>
      <w:r>
        <w:br w:type="textWrapping"/>
      </w:r>
    </w:p>
    <w:p>
      <w:pPr>
        <w:pStyle w:val="BodyText"/>
      </w:pPr>
      <w:r>
        <w:t xml:space="preserve">Đáng tiếc gần đây không biết sao lại có chút tai kiếp. Nếu vượt qua được thì chính là rồng vươn lên trời cao, quân lâm thiên hạ. Nếu không chịu đựng nổi, chính là thân hóa tro bụi, tất cả thành không.</w:t>
      </w:r>
    </w:p>
    <w:p>
      <w:pPr>
        <w:pStyle w:val="BodyText"/>
      </w:pPr>
      <w:r>
        <w:t xml:space="preserve">Tông Thủ nhướng mày một cái. Không ngờ ngay cả vị trước mắt này, bậc thầy thuật toán thời đại Vân Hoang mà cũng nói như vậy sao?</w:t>
      </w:r>
    </w:p>
    <w:p>
      <w:pPr>
        <w:pStyle w:val="BodyText"/>
      </w:pPr>
      <w:r>
        <w:t xml:space="preserve">Có điều tại sao lại tốt bụng như thế, liền biến thành vị Minh Nhật Hiên cư sĩ này để cho hắn một phán quyết vận mệnh?</w:t>
      </w:r>
    </w:p>
    <w:p>
      <w:pPr>
        <w:pStyle w:val="BodyText"/>
      </w:pPr>
      <w:r>
        <w:t xml:space="preserve">Trong lòng hắn lại nhất động, liền hỏi: - Tiền bối có biết thời đại Thượng Cổ Vân Hoang, có thần vật gì gọi là Tăng Huyền Trì Pháp không?</w:t>
      </w:r>
    </w:p>
    <w:p>
      <w:pPr>
        <w:pStyle w:val="BodyText"/>
      </w:pPr>
      <w:r>
        <w:t xml:space="preserve">- Thần vật Tăng Huyền Trì Pháp? Đó là món đồ gì vậy?</w:t>
      </w:r>
    </w:p>
    <w:p>
      <w:pPr>
        <w:pStyle w:val="BodyText"/>
      </w:pPr>
      <w:r>
        <w:t xml:space="preserve">Minh Nhật Hiên cư sĩ không giải thích được lắc đầu, nhưng chợt liền như có điều nghĩ ra bèn nói: - Thì ra là thế! Có điều ta lại cũng không thể nói quá nhiều, nếu không liền phải chịu hao tổn tính mạng . Cuộc đời này , thời gian thọ nguyên không nhiều lắm nên cần phải quý báu gấp đôi mới phải!</w:t>
      </w:r>
    </w:p>
    <w:p>
      <w:pPr>
        <w:pStyle w:val="BodyText"/>
      </w:pPr>
      <w:r>
        <w:t xml:space="preserve">Vài phần mong đợi vừa mới nổi lên trong lòng Tông Thủ lập tức lại bị bỏ đi.</w:t>
      </w:r>
    </w:p>
    <w:p>
      <w:pPr>
        <w:pStyle w:val="BodyText"/>
      </w:pPr>
      <w:r>
        <w:t xml:space="preserve">Vẻ mặt của vị trước mắt này rõ ràng là biết những điều gì đó. Nhưng nghe giọng điệu của ông ta thì phỏng đoán bất kể hắn có hỏi như thế nào, đối phương cũng sẽ không trả lời.</w:t>
      </w:r>
    </w:p>
    <w:p>
      <w:pPr>
        <w:pStyle w:val="BodyText"/>
      </w:pPr>
      <w:r>
        <w:t xml:space="preserve">Mà Minh Nhật Hiên lúc này lại hỏi:</w:t>
      </w:r>
    </w:p>
    <w:p>
      <w:pPr>
        <w:pStyle w:val="BodyText"/>
      </w:pPr>
      <w:r>
        <w:t xml:space="preserve">- Bệ hạ chính là đến đây để truy tìm vết tích năm đó mà Phục Hy lưu lại?</w:t>
      </w:r>
    </w:p>
    <w:p>
      <w:pPr>
        <w:pStyle w:val="BodyText"/>
      </w:pPr>
      <w:r>
        <w:t xml:space="preserve">Tông Thủ tinh thần rung lên, Phục Hy đã vào Tần Hoàng Mộ, quả nhiên là từng đến Thiên Đàn này.</w:t>
      </w:r>
    </w:p>
    <w:p>
      <w:pPr>
        <w:pStyle w:val="BodyText"/>
      </w:pPr>
      <w:r>
        <w:t xml:space="preserve">Kỳ thật nhìn sự khác thường vừa rồi của Luyện Thần Kiếm kia là đã biết được. Hơn nữa Phục Hy kia, nhất định là để lại vật gì đó ở chỗ này.</w:t>
      </w:r>
    </w:p>
    <w:p>
      <w:pPr>
        <w:pStyle w:val="BodyText"/>
      </w:pPr>
      <w:r>
        <w:t xml:space="preserve">Lúc này hắn cũng không trả lời mà hỏi ngược lại: - Thế còn cư sĩ thì sao? Lại vì cái gì mà đến đây?</w:t>
      </w:r>
    </w:p>
    <w:p>
      <w:pPr>
        <w:pStyle w:val="BodyText"/>
      </w:pPr>
      <w:r>
        <w:t xml:space="preserve">- Đương nhiên là vì việc Tần Hoàng sống lại.</w:t>
      </w:r>
    </w:p>
    <w:p>
      <w:pPr>
        <w:pStyle w:val="BodyText"/>
      </w:pPr>
      <w:r>
        <w:t xml:space="preserve">Minh Nhật Hiên tiếp tục ngửa đầu nhìn trời:</w:t>
      </w:r>
    </w:p>
    <w:p>
      <w:pPr>
        <w:pStyle w:val="BodyText"/>
      </w:pPr>
      <w:r>
        <w:t xml:space="preserve">- Bởi vì nguyên nhân từ bệ hạ, tinh tượng này giống như nhiễu loạn, Thiên Cơ lẫn lộn, khó có thể tìm hiểu gốc tích. Kẻ hèn này cũng khó lòng phán đoán biến số ngày sau, cho nên không thể không tự mình đến đây.</w:t>
      </w:r>
    </w:p>
    <w:p>
      <w:pPr>
        <w:pStyle w:val="BodyText"/>
      </w:pPr>
      <w:r>
        <w:t xml:space="preserve">Ông ta lại nói tự giễu: - Nhất mạch truyền thừa của ta đây cùng Tần Hoàng có mối hận cũ dây dưa, cũng có căm hận sâu sắc với nhau. Điều không muốn thấy nhất là vị Tần Hoàng này sống lại hậu thế, cho nên tự mình đến đây. Có điều sau khi tới mới phát hiện chính mình đã lo lắng quá mức. Thì ra năm đó Phục Hy Thánh Tôn đã sớm để lại chuẩn bị cho ngày sau.</w:t>
      </w:r>
    </w:p>
    <w:p>
      <w:pPr>
        <w:pStyle w:val="BodyText"/>
      </w:pPr>
      <w:r>
        <w:t xml:space="preserve">Sau khi nghe được một câu nói cuối cùng, ánh mắt Tông Thủ hơi sáng lên. Mà mấy người ở một bên cũng đồng dạng hiện ra sắc mặt vui mừng.</w:t>
      </w:r>
    </w:p>
    <w:p>
      <w:pPr>
        <w:pStyle w:val="BodyText"/>
      </w:pPr>
      <w:r>
        <w:t xml:space="preserve">Cảm giác đầu tiên là vận khí của bọn họ lần này không tồi.</w:t>
      </w:r>
    </w:p>
    <w:p>
      <w:pPr>
        <w:pStyle w:val="BodyText"/>
      </w:pPr>
      <w:r>
        <w:t xml:space="preserve">Nếu như năm đó Phục Hy đã thực sự để lại thủ đoạn,ứng phó với tình thế hỗn loạn ngày nay. Như vậy hành trình đến Tần Hoàng Mộ lần này, liền sẽ lại an toàn hơn vài phần. Việc cướp lấy mười hai đồng nhân có thể cũng tăng lên không ít.</w:t>
      </w:r>
    </w:p>
    <w:p>
      <w:pPr>
        <w:pStyle w:val="BodyText"/>
      </w:pPr>
      <w:r>
        <w:t xml:space="preserve">Duy độc một điều không biết, là vị trước mắt này sẽ có thái độ gì?</w:t>
      </w:r>
    </w:p>
    <w:p>
      <w:pPr>
        <w:pStyle w:val="BodyText"/>
      </w:pPr>
      <w:r>
        <w:t xml:space="preserve">Tông Thủ đang muốn hỏi nữa, lại thấy Minh Nhật Hiên kia bỗng nhiên phẩy tay, ra hiệu hắn dừng lại, vẻ mặt vô cùng nghiêm trọng: - Vị tiền bối kia của ta, xem ra là đã đến</w:t>
      </w:r>
    </w:p>
    <w:p>
      <w:pPr>
        <w:pStyle w:val="BodyText"/>
      </w:pPr>
      <w:r>
        <w:t xml:space="preserve">Trong lúc nói chuyện, trong không trung ở đây bỗng nhiên phong vân quay cuồng. Một đạo hồn tức mạnh mẽ từ xa xa bỗng dưng lao thẳng tới.</w:t>
      </w:r>
    </w:p>
    <w:p>
      <w:pPr>
        <w:pStyle w:val="BodyText"/>
      </w:pPr>
      <w:r>
        <w:t xml:space="preserve">Sau đó đồng dạng ở giữa không trung, ngưng tụ thành một cái hồn ảnh. Hắn từ trên cao nhìn xuống, ánh mắt quét qua mọi người nơi đây.</w:t>
      </w:r>
    </w:p>
    <w:p>
      <w:pPr>
        <w:pStyle w:val="BodyText"/>
      </w:pPr>
      <w:r>
        <w:t xml:space="preserve">Đồng dạng là đầu đội Cửu Tích Tinh Quan, thân mặc Hà Vũ Y, diện mạo phảng phất vừa mới hết tuổi thiếu niên, ánh mắt sa sầmm</w:t>
      </w:r>
    </w:p>
    <w:p>
      <w:pPr>
        <w:pStyle w:val="BodyText"/>
      </w:pPr>
      <w:r>
        <w:t xml:space="preserve">Đầu tiên là quét mắt liếc qua năm người nơi đây, sau đó ánh mắt lại quay sang chăm chú nhìn Minh Nhật Hiên.</w:t>
      </w:r>
    </w:p>
    <w:p>
      <w:pPr>
        <w:pStyle w:val="BodyText"/>
      </w:pPr>
      <w:r>
        <w:t xml:space="preserve">Hồn áp mênh mông cuồn cuộn kia tràn ngập trên Thiên Đàn này.</w:t>
      </w:r>
    </w:p>
    <w:p>
      <w:pPr>
        <w:pStyle w:val="BodyText"/>
      </w:pPr>
      <w:r>
        <w:t xml:space="preserve">- Minh Nhật Hiên, lần này đây ngươi nhất định phải nhúng tay, làm địch của ta?</w:t>
      </w:r>
    </w:p>
    <w:p>
      <w:pPr>
        <w:pStyle w:val="BodyText"/>
      </w:pPr>
      <w:r>
        <w:t xml:space="preserve">Đám người Tông Thủ đều khẽ biến sắc mặt.</w:t>
      </w:r>
    </w:p>
    <w:p>
      <w:pPr>
        <w:pStyle w:val="BodyText"/>
      </w:pPr>
      <w:r>
        <w:t xml:space="preserve">Này Minh Nhật Hiên cư sĩ đã cho cảm giác ông ta chính là mênh mông như biển, sâu không lường được.</w:t>
      </w:r>
    </w:p>
    <w:p>
      <w:pPr>
        <w:pStyle w:val="BodyText"/>
      </w:pPr>
      <w:r>
        <w:t xml:space="preserve">Tuy nhiên này người lại còn có phần hơn. Mà thời gian trước, trong số phương sĩ có thể đương nhiên hơn được tiền bối Minh Nhật Hiên này, trừ Từ Phúc ra thì còn có thể có ai.</w:t>
      </w:r>
    </w:p>
    <w:p>
      <w:pPr>
        <w:pStyle w:val="BodyText"/>
      </w:pPr>
      <w:r>
        <w:t xml:space="preserve">Vị này, quả nhiên đã là Chí Cảnh Thánh Tôn!</w:t>
      </w:r>
    </w:p>
    <w:p>
      <w:pPr>
        <w:pStyle w:val="BodyText"/>
      </w:pPr>
      <w:r>
        <w:t xml:space="preserve">Quả nhiên thấy Minh Nhật Hiên chắp tay thi lễ. Vẻ mặt trang nghiêm:</w:t>
      </w:r>
    </w:p>
    <w:p>
      <w:pPr>
        <w:pStyle w:val="BodyText"/>
      </w:pPr>
      <w:r>
        <w:t xml:space="preserve">- Ra mắt Từ Phúc tiền bối! Cũng như tiền bối tất nhiên muốn thử nghiệm làm Tần Hoàng sống lại, Minh Nhật Hiên ta kỳ thật cũng không có sự lựa chọn khác!</w:t>
      </w:r>
    </w:p>
    <w:p>
      <w:pPr>
        <w:pStyle w:val="BodyText"/>
      </w:pPr>
      <w:r>
        <w:t xml:space="preserve">- Gặp qua Từ Phúc tiền bối! Cũng giống như tiền bối muốn thử sống lại Tần hoàng vậy, vãn bối Minh Nhật Hiên quả thật không có lựa chọn nào khác cả!</w:t>
      </w:r>
    </w:p>
    <w:p>
      <w:pPr>
        <w:pStyle w:val="BodyText"/>
      </w:pPr>
      <w:r>
        <w:t xml:space="preserve">Giọng điệu mặc dù rất bình tĩnh, nhưng bên trong lại ẩn chứa sự quyết tuyệt không cho cự tuyệt.</w:t>
      </w:r>
    </w:p>
    <w:p>
      <w:pPr>
        <w:pStyle w:val="BodyText"/>
      </w:pPr>
      <w:r>
        <w:t xml:space="preserve">- Thật không?</w:t>
      </w:r>
    </w:p>
    <w:p>
      <w:pPr>
        <w:pStyle w:val="BodyText"/>
      </w:pPr>
      <w:r>
        <w:t xml:space="preserve">Từ Phúc cười lạnh, sau đó chuyển tầm mắt nhìn về phía Tông Thủ.</w:t>
      </w:r>
    </w:p>
    <w:p>
      <w:pPr>
        <w:pStyle w:val="BodyText"/>
      </w:pPr>
      <w:r>
        <w:t xml:space="preserve">- Thánh vương tới đây cũng là vì mười hai người đồng đó sao?</w:t>
      </w:r>
    </w:p>
    <w:p>
      <w:pPr>
        <w:pStyle w:val="BodyText"/>
      </w:pPr>
      <w:r>
        <w:t xml:space="preserve">- Tự nhiên!</w:t>
      </w:r>
    </w:p>
    <w:p>
      <w:pPr>
        <w:pStyle w:val="BodyText"/>
      </w:pPr>
      <w:r>
        <w:t xml:space="preserve">Tông Thủ nhìn chằm chằm hướng cung A Phòng, trong mắt mang theo chút nghiền ngẫm, nói:</w:t>
      </w:r>
    </w:p>
    <w:p>
      <w:pPr>
        <w:pStyle w:val="BodyText"/>
      </w:pPr>
      <w:r>
        <w:t xml:space="preserve">- Không biết bệ hạ Ân Ngự bây giờ như thế nào rồi?</w:t>
      </w:r>
    </w:p>
    <w:p>
      <w:pPr>
        <w:pStyle w:val="BodyText"/>
      </w:pPr>
      <w:r>
        <w:t xml:space="preserve">Áp lực của tu sĩ Chí Cảnh tự nhiên là không nhỏ gì. Nhưng Tông Thủ hắn cũng có thể miễn miễn cưỡng cưỡng coi như là thích ứng.</w:t>
      </w:r>
    </w:p>
    <w:p>
      <w:pPr>
        <w:pStyle w:val="BodyText"/>
      </w:pPr>
      <w:r>
        <w:t xml:space="preserve">Hơn nữa lúc này cũng nhận ra Từ Phúc này, khả năng không đạt được đến thực lực đầy đủ của Chí Cảnh, còn kém Long Ảnh một bậc, lại giống với tình trạng lúc trước của Nguyên Tĩnh Tán Nhân.</w:t>
      </w:r>
    </w:p>
    <w:p>
      <w:pPr>
        <w:pStyle w:val="BodyText"/>
      </w:pPr>
      <w:r>
        <w:t xml:space="preserve">Cũng không biết là vì Lưỡng nghi tụ long trận này, hay là vì tính mạng bản thân chịu cấm chế của Tần hoàng nữa.</w:t>
      </w:r>
    </w:p>
    <w:p>
      <w:pPr>
        <w:pStyle w:val="BodyText"/>
      </w:pPr>
      <w:r>
        <w:t xml:space="preserve">Mặc dù là một tu giả Chí Cảnh có khuyết điểm, nhưng đồng dạng cũng yếu như con kiến, không cần tốn nhiều sức thì đã có thể nghiền chết mình rồi.</w:t>
      </w:r>
    </w:p>
    <w:p>
      <w:pPr>
        <w:pStyle w:val="BodyText"/>
      </w:pPr>
      <w:r>
        <w:t xml:space="preserve">Nhưng bây giờ chuyện hắn cảm thấy hứng thú nhất chính là tình hình hiện giờ của hoàng đế Đại Thương.</w:t>
      </w:r>
    </w:p>
    <w:p>
      <w:pPr>
        <w:pStyle w:val="BodyText"/>
      </w:pPr>
      <w:r>
        <w:t xml:space="preserve">- Bệ hạ Ân Ngự cũng không phải là kẻ ngu dốt gì.</w:t>
      </w:r>
    </w:p>
    <w:p>
      <w:pPr>
        <w:pStyle w:val="BodyText"/>
      </w:pPr>
      <w:r>
        <w:t xml:space="preserve">Từ Phúc châm chọc hừ một tiếng:</w:t>
      </w:r>
    </w:p>
    <w:p>
      <w:pPr>
        <w:pStyle w:val="BodyText"/>
      </w:pPr>
      <w:r>
        <w:t xml:space="preserve">- Sơn nhân đúng là có suy nghĩ mượn long khí của hắn, nhưng bệ hạ Ân Ngự cũng đồng dạng là có tâm muốn lợi dụng chúng ta, muốn lấy hạt dẻ trong lò lửa mộ Tần hoàng này. Không hổ là anh chủ Đại Thương, ngoan độc với người khác, đồng thời cũng ngoan độc với bản thân mình --</w:t>
      </w:r>
    </w:p>
    <w:p>
      <w:pPr>
        <w:pStyle w:val="BodyText"/>
      </w:pPr>
      <w:r>
        <w:t xml:space="preserve">Lại thản nhiên nói tiếp:</w:t>
      </w:r>
    </w:p>
    <w:p>
      <w:pPr>
        <w:pStyle w:val="BodyText"/>
      </w:pPr>
      <w:r>
        <w:t xml:space="preserve">- Sơn nhân không có ác ý với bệ hạ! Cả một thế hệ phương sĩ, đều có mối thù hận không thể hóa giải với Đại Tần. Chỉ cần khiến cho Tần hoàng hoàn thành sống lại thì được rồi! Sau khi xong việc, sống chết của Tần hoàng, mười hai người đồng kia rơi vào tay ai, cũng không còn liên hệ với sơn nhân nữa. Thậm chí sơn nhân có thẻ trợ giúp bệ hạ một tay. Nho môn luôn bài ngoại, phương sĩ chúng ta muốn quay về Vân Giới, Đại Kiền là lựa chọn tốt nhất.</w:t>
      </w:r>
    </w:p>
    <w:p>
      <w:pPr>
        <w:pStyle w:val="BodyText"/>
      </w:pPr>
      <w:r>
        <w:t xml:space="preserve">- Nga?</w:t>
      </w:r>
    </w:p>
    <w:p>
      <w:pPr>
        <w:pStyle w:val="BodyText"/>
      </w:pPr>
      <w:r>
        <w:t xml:space="preserve">Tông Thủ thản nhiên trả lời, sau đó liền giả ngu, làm ra vẻ mặt như đang suy nghĩ nghiền ngẫm, giống như đang do dự gì đó.</w:t>
      </w:r>
    </w:p>
    <w:p>
      <w:pPr>
        <w:pStyle w:val="BodyText"/>
      </w:pPr>
      <w:r>
        <w:t xml:space="preserve">Khiến Tần hoàng kia hoàn thành sống lại thì được rồi? Nói một cách khác, cho dù là sau này Vân Giới ngập trời hồng thủy cũng không phải chuyện lạ gì --</w:t>
      </w:r>
    </w:p>
    <w:p>
      <w:pPr>
        <w:pStyle w:val="Compact"/>
      </w:pPr>
      <w:r>
        <w:t xml:space="preserve">Nói chuyện cũng rất dễ nghe, sau này có thể giúp đỡ Đại Kiền. Có một vị Thánh tôn Chí Cảnh trợ giúp, quả thật rất khiến lòng người dao động.</w:t>
      </w:r>
      <w:r>
        <w:br w:type="textWrapping"/>
      </w:r>
      <w:r>
        <w:br w:type="textWrapping"/>
      </w:r>
    </w:p>
    <w:p>
      <w:pPr>
        <w:pStyle w:val="Heading2"/>
      </w:pPr>
      <w:bookmarkStart w:id="1585" w:name="chương-1566-thần-thuật-vận-mệnh."/>
      <w:bookmarkEnd w:id="1585"/>
      <w:r>
        <w:t xml:space="preserve">1563. Chương 1566: Thần Thuật Vận Mệnh.</w:t>
      </w:r>
    </w:p>
    <w:p>
      <w:pPr>
        <w:pStyle w:val="Compact"/>
      </w:pPr>
      <w:r>
        <w:br w:type="textWrapping"/>
      </w:r>
      <w:r>
        <w:br w:type="textWrapping"/>
      </w:r>
    </w:p>
    <w:p>
      <w:pPr>
        <w:pStyle w:val="BodyText"/>
      </w:pPr>
      <w:r>
        <w:t xml:space="preserve">Nhưng Tần hoàng kia không thể sống lại chẳng phải tốt hơn sao? Có ai có thể cam đoan những lời này của Từ Phúc có phải lời thật lòng hay không? Sau khi Tần hoàng sống lại, có thể còn chịu cấm chế nữa không?</w:t>
      </w:r>
    </w:p>
    <w:p>
      <w:pPr>
        <w:pStyle w:val="BodyText"/>
      </w:pPr>
      <w:r>
        <w:t xml:space="preserve">Lại thêm hắn biết thực lực của bản thân mình không đủ mạnh, mặc dù đây chỉ là hóa thần từ hồn niệm của Từ Phúc, nhưng hắn cũng chỉ có nước bỏ chạy thật xa thôi.</w:t>
      </w:r>
    </w:p>
    <w:p>
      <w:pPr>
        <w:pStyle w:val="BodyText"/>
      </w:pPr>
      <w:r>
        <w:t xml:space="preserve">Ở ngay đây, giờ phút này, người có thể đối mặt trực diện cũng chỉ vị cư sĩ tên Minh Nhật Hiên bên cạnh này mà thôi.</w:t>
      </w:r>
    </w:p>
    <w:p>
      <w:pPr>
        <w:pStyle w:val="BodyText"/>
      </w:pPr>
      <w:r>
        <w:t xml:space="preserve">Rốt cuộc phải làm như thế, hắn còn phải xem phản ứng của người này trước đã.</w:t>
      </w:r>
    </w:p>
    <w:p>
      <w:pPr>
        <w:pStyle w:val="BodyText"/>
      </w:pPr>
      <w:r>
        <w:t xml:space="preserve">Từ Phúc thấy hắn không trả lời, cũng không tiếp tục ép buộc, đem tầm nhìn chuyển về hướng Minh Nhật Hiên:</w:t>
      </w:r>
    </w:p>
    <w:p>
      <w:pPr>
        <w:pStyle w:val="BodyText"/>
      </w:pPr>
      <w:r>
        <w:t xml:space="preserve">- Ý của ngươi thì thế nào? Tần hoàng lúc mới sống lại nhất định sẽ rất suy yếu. Mười hai người đồng đã không có chủ vạn năm, ấn ký thần niệm của Tần hoàng giờ cũng là lúc mỏng nhất, cũng là cơ hội tranh giành tốt nhất. Một khi mất đi vũ khí trấn quốc này, nanh vuốt của hắn cũng mất hết. Với khả năng của Minh Nhật Hiên ngươi, cũng không phải không thể ở lại đây khôi phục cơ thể lúc trước. Ta cũng sẽ toàn lực trợ giúp ngươi!</w:t>
      </w:r>
    </w:p>
    <w:p>
      <w:pPr>
        <w:pStyle w:val="BodyText"/>
      </w:pPr>
      <w:r>
        <w:t xml:space="preserve">Những lời này nói đến rất khẩn cầu, rất có bản lĩnh dụ hoặc. Minh Nhật Hiên kia chớp cũng không chớp một cái, vô cùng sảng khoái từ chối:</w:t>
      </w:r>
    </w:p>
    <w:p>
      <w:pPr>
        <w:pStyle w:val="BodyText"/>
      </w:pPr>
      <w:r>
        <w:t xml:space="preserve">- Lời nói của tiền bối quả thật rất mê hoặc lòng người. Nhưng Minh Nhật Hiên không muốn mạo hiểm. Không phải chuyện gì trên đời đều như ý muốn. So với nguy hiểm khi đem kỳ vọng ký thác vào tương lai mờ mịt khó dò, còn không bằng nắm chắc hiện tại --</w:t>
      </w:r>
    </w:p>
    <w:p>
      <w:pPr>
        <w:pStyle w:val="BodyText"/>
      </w:pPr>
      <w:r>
        <w:t xml:space="preserve">Từ Phúc giống như đã đoán trước Minh Nhật Hiên sẽ nói như vậy, ánh mắt có chút âm trầm, châm biếm hỏi:</w:t>
      </w:r>
    </w:p>
    <w:p>
      <w:pPr>
        <w:pStyle w:val="BodyText"/>
      </w:pPr>
      <w:r>
        <w:t xml:space="preserve">- Ta nhớ rõ ngươi là một thuật số đại gia xuất chúng nhất trong thiên địa sau khi thời Vân Hoang kết thúc. Thôi diễn thiên địa, thăm dò mệnh cách vận số, không gì là không chính xác. Như thế nào? Ngay cả người như ngươi cũng không nguyện ý tin tưởng những chuyện tương lai mà mình nhìn thấy hay sao?</w:t>
      </w:r>
    </w:p>
    <w:p>
      <w:pPr>
        <w:pStyle w:val="BodyText"/>
      </w:pPr>
      <w:r>
        <w:t xml:space="preserve">Minh Nhật Hiên kia nghe xong liền cười to:</w:t>
      </w:r>
    </w:p>
    <w:p>
      <w:pPr>
        <w:pStyle w:val="BodyText"/>
      </w:pPr>
      <w:r>
        <w:t xml:space="preserve">- Chính là vì tinh thông thuật tính, biết rõ một số chuyện mới không muốn đem sống chết họa phúc của bản thân ký thác vào tương lai. Mệnh không phải không thể thay đổi, vận không phải không thể sửa đổi, họa phúc mơ mơ hồ hồ. Từ Phúc tiền bối, kỳ thật tiền bối càng để ý chuyện này hơn vãn bối mới đúng chứ.</w:t>
      </w:r>
    </w:p>
    <w:p>
      <w:pPr>
        <w:pStyle w:val="BodyText"/>
      </w:pPr>
      <w:r>
        <w:t xml:space="preserve">Những lời này vừa nói ra, người khác thì không cảm thấy gì, nhưng Tông Thủ thì lại dâng trào cảm xúc, có hơi thất thần.</w:t>
      </w:r>
    </w:p>
    <w:p>
      <w:pPr>
        <w:pStyle w:val="BodyText"/>
      </w:pPr>
      <w:r>
        <w:t xml:space="preserve">Còn Từ Phúc kia thì đã sớm khôi phục lại vẻ hờ hững không quan tâm.</w:t>
      </w:r>
    </w:p>
    <w:p>
      <w:pPr>
        <w:pStyle w:val="BodyText"/>
      </w:pPr>
      <w:r>
        <w:t xml:space="preserve">- Đổi một cách nói khác chính là, giữa hai ta không còn chuyện để nói nữa? Chỉ có thể phân thắng bại sống chết ngay lúc này thôi?</w:t>
      </w:r>
    </w:p>
    <w:p>
      <w:pPr>
        <w:pStyle w:val="BodyText"/>
      </w:pPr>
      <w:r>
        <w:t xml:space="preserve">Ngay lúc năm người Tông Thủ còn chờ Minh Nhật Hiên trả lời thì toàn bộ đại địa bỗng nhiên ầm ầm rung động. Vô cùng đột ngột, không hề có bất kỳ dự báo nào cả.</w:t>
      </w:r>
    </w:p>
    <w:p>
      <w:pPr>
        <w:pStyle w:val="BodyText"/>
      </w:pPr>
      <w:r>
        <w:t xml:space="preserve">Hai mươi bốn thạch chưởng vô cùng lớn mạnh mẽ xuất hiện, đánh úp về hướng tế đàn. Đồng thời sinh ra lực từ mạnh mẽ quét ngang qua. Khiến năm người bỗng cảm thấy bản thân mình bỗng nhiên nặng hơn gấp trăm ngàn lần, bị trọng lực trói chặt, không thể cử động.</w:t>
      </w:r>
    </w:p>
    <w:p>
      <w:pPr>
        <w:pStyle w:val="BodyText"/>
      </w:pPr>
      <w:r>
        <w:t xml:space="preserve">Mà ở trên không trung, xuất hiện một tia sét mập như cột nước từ trên đánh xuống.</w:t>
      </w:r>
    </w:p>
    <w:p>
      <w:pPr>
        <w:pStyle w:val="BodyText"/>
      </w:pPr>
      <w:r>
        <w:t xml:space="preserve">Ở giữa không trung chia làm sáu tia, tia đầu tiên tự nhiên là đánh xuống Minh Nhật Hiên. Mà năm tia còn lại thì đúng là đánh xuống năm người Tông Thủ.</w:t>
      </w:r>
    </w:p>
    <w:p>
      <w:pPr>
        <w:pStyle w:val="BodyText"/>
      </w:pPr>
      <w:r>
        <w:t xml:space="preserve">- Thiên kiếp?</w:t>
      </w:r>
    </w:p>
    <w:p>
      <w:pPr>
        <w:pStyle w:val="BodyText"/>
      </w:pPr>
      <w:r>
        <w:t xml:space="preserve">Sắc mặt Tông Thủ khẽ thay đổi, vừa mới nhìn qua thì đã biết đó không phải lôi điện bình thường rồi. Mà là kiếp quang nghịch phản pháp tắc, hàm chứa đạo lý trong thiên địa.</w:t>
      </w:r>
    </w:p>
    <w:p>
      <w:pPr>
        <w:pStyle w:val="BodyText"/>
      </w:pPr>
      <w:r>
        <w:t xml:space="preserve">Lại còn là loại thần kiếp tiếp cận Chí Cảnh, uy lực vô cùng lớn kia nữa chứ! Mặc dù không phải thật sự đến Chí Cảnh, nhưng cũng không phải là vật có thể bỏ qua.</w:t>
      </w:r>
    </w:p>
    <w:p>
      <w:pPr>
        <w:pStyle w:val="BodyText"/>
      </w:pPr>
      <w:r>
        <w:t xml:space="preserve">Đây không còn là đạo pháp mà một tu sĩ có thể hoàn thành nữa. Chính xác là do ảnh hưởng của “Lưỡng nghi tụ trận” kia rồi.</w:t>
      </w:r>
    </w:p>
    <w:p>
      <w:pPr>
        <w:pStyle w:val="BodyText"/>
      </w:pPr>
      <w:r>
        <w:t xml:space="preserve">Chỉ riêng một luồng kiếp quang này cũng đã đủ giết chết sáu người bọn họ ngay trong chớp mắt rồi!</w:t>
      </w:r>
    </w:p>
    <w:p>
      <w:pPr>
        <w:pStyle w:val="BodyText"/>
      </w:pPr>
      <w:r>
        <w:t xml:space="preserve">Từ Phúc lúc đầu có ý trao đổi khuyên bảo thì vẻ mặt trông rất dịu dàng. Nhưng một khi không đạt được mục đích thì lập tức dùng toàn lực đối phó, các đòn tấn công như lôi đình vạn quân nối gót đánh tới, không chút lưu thủ.</w:t>
      </w:r>
    </w:p>
    <w:p>
      <w:pPr>
        <w:pStyle w:val="BodyText"/>
      </w:pPr>
      <w:r>
        <w:t xml:space="preserve">Trụ thư trong tay Tông Thủ lập tức phát ra ánh sáng màu xanh ngọc, cộng thêm linh quyết dẫn dắt, khiến cho thời gian xung quanh chậm lại mười lần..</w:t>
      </w:r>
    </w:p>
    <w:p>
      <w:pPr>
        <w:pStyle w:val="BodyText"/>
      </w:pPr>
      <w:r>
        <w:t xml:space="preserve">Lúc này đồng thời vang lên thanh âm trong trẻo của Minh Nhật Hiên. Cho dù là tiếng địa chấn rung động cả trời đất cả cũng không thể tạo ra áp lực giống như thế. Đồng thời vì thời gian trôi chậm lại, Tông Thủ lắng nghe, giống như gằn từng tiếng vậy. Cũng nghe được trong từng câu chữ không hề có một chút kiêng kị hoảng sợ.</w:t>
      </w:r>
    </w:p>
    <w:p>
      <w:pPr>
        <w:pStyle w:val="BodyText"/>
      </w:pPr>
      <w:r>
        <w:t xml:space="preserve">- Đạo bất đồng bất tương vi mưu! Quan hệ giữa ta và tiền bối vốn đã không còn đường cứu vãn nữa, cũng không cần nhiều lời làm chi --</w:t>
      </w:r>
    </w:p>
    <w:p>
      <w:pPr>
        <w:pStyle w:val="BodyText"/>
      </w:pPr>
      <w:r>
        <w:t xml:space="preserve">Ở giữa không trung như có hàng trăm hàng ngàn đường tinh quang trút thẳng xuống đất. Thoạt nhìn rất giống như kiếm quang, lại ẩn chứa vô số tinh lực như nước chảy cuồn cuộn. Cùng cực thì đẩy nhau, trong nháy mắt đã phá nát nguyên từ quanh quẩn ở xung quanh</w:t>
      </w:r>
    </w:p>
    <w:p>
      <w:pPr>
        <w:pStyle w:val="BodyText"/>
      </w:pPr>
      <w:r>
        <w:t xml:space="preserve">Khiến cho năm người Tông Thủ nhanh chóng cảm thấy cơ thể nhẹ nhàng, khôi phục lại bình thường. Còn hai mươi bốn chưởng kình khổng lổ cũng đã được hóa giải.</w:t>
      </w:r>
    </w:p>
    <w:p>
      <w:pPr>
        <w:pStyle w:val="BodyText"/>
      </w:pPr>
      <w:r>
        <w:t xml:space="preserve">Lại thêm một cái chớp mắt nữa, một làn sóng lực lượng rộng lớn rõ ràng lấy thiên đàn làm trung tâm, lan rộng công kích bốn phương tám hướng.</w:t>
      </w:r>
    </w:p>
    <w:p>
      <w:pPr>
        <w:pStyle w:val="BodyText"/>
      </w:pPr>
      <w:r>
        <w:t xml:space="preserve">Nơi này hẳn là một bộ phận của “Lưỡng nghi tụ long trận” rồi. Nhưng làn sóng linh triều ấy vừa tản ra thì đã thấy từng mảng từng mảng cấm văn bị phá hỏng phân tán.</w:t>
      </w:r>
    </w:p>
    <w:p>
      <w:pPr>
        <w:pStyle w:val="BodyText"/>
      </w:pPr>
      <w:r>
        <w:t xml:space="preserve">Cấm trận quanh đây lại bị tan rã ra.</w:t>
      </w:r>
    </w:p>
    <w:p>
      <w:pPr>
        <w:pStyle w:val="BodyText"/>
      </w:pPr>
      <w:r>
        <w:t xml:space="preserve">Cũng trực tiếp khiến cho lôi quang màu tím ở trên bầu trời sắp đến gần mày mặt,</w:t>
      </w:r>
    </w:p>
    <w:p>
      <w:pPr>
        <w:pStyle w:val="BodyText"/>
      </w:pPr>
      <w:r>
        <w:t xml:space="preserve">bỗng nhiên trong phút chốc rút nhỏ lại mười lần, thậm chí là hai mươi lần, cho đến khi đến trước mặt Tông Thủ thì chỉ còn rộng cỡ một sợi chỉ.</w:t>
      </w:r>
    </w:p>
    <w:p>
      <w:pPr>
        <w:pStyle w:val="BodyText"/>
      </w:pPr>
      <w:r>
        <w:t xml:space="preserve">Sau khi Trụ cấp mệnh thế thư chậm lại thời gian thì lại chậm đến rất thần kỳ.</w:t>
      </w:r>
    </w:p>
    <w:p>
      <w:pPr>
        <w:pStyle w:val="BodyText"/>
      </w:pPr>
      <w:r>
        <w:t xml:space="preserve">Tông Thủ ngây ngẩn cả người, rồi mới phản ứng lại. Nguyên nhất hồn kiếm vung lên, hấp thu toàn bộ.</w:t>
      </w:r>
    </w:p>
    <w:p>
      <w:pPr>
        <w:pStyle w:val="BodyText"/>
      </w:pPr>
      <w:r>
        <w:t xml:space="preserve">Pháp tắc nghịch phản sinh ra trong “Lưỡng nghi tụ long trận” này mặc dù có tìm hiểu cũng là vô dụng, không thể áp dụng ra bên ngoài khu mộ Tần hoàng này.</w:t>
      </w:r>
    </w:p>
    <w:p>
      <w:pPr>
        <w:pStyle w:val="BodyText"/>
      </w:pPr>
      <w:r>
        <w:t xml:space="preserve">Nhưng nếu có thể khám phá ra một chút huyền bí bên trong, cũng có thể khiến trong thành Hàm Dương của hắn khôi phục lại một chút lực lượng.</w:t>
      </w:r>
    </w:p>
    <w:p>
      <w:pPr>
        <w:pStyle w:val="BodyText"/>
      </w:pPr>
      <w:r>
        <w:t xml:space="preserve">Nguyên Vô Thương dùng con rối ngọc hộ thân, Trầm Nguyệt Hiên thì mở Ngàn huyền thiết hiệp hoa ra. Đến giờ phút này họ mới phát hiện ra đúng là chuyện bé xé ra to, thật dễ dàng thì đã có thể giải quyết kiếp lôi này rồi.</w:t>
      </w:r>
    </w:p>
    <w:p>
      <w:pPr>
        <w:pStyle w:val="BodyText"/>
      </w:pPr>
      <w:r>
        <w:t xml:space="preserve">Minh Nhật Hiên đứng bên cạnh vẫn như thế, nhẹ nhàng bâng quơ, thậm chí là chưa từng cử động qua, thì kiếp quang màu tím kia đã tự động tan rã ra.</w:t>
      </w:r>
    </w:p>
    <w:p>
      <w:pPr>
        <w:pStyle w:val="BodyText"/>
      </w:pPr>
      <w:r>
        <w:t xml:space="preserve">Nhưng trên không trung, lúc này, hồn ảnh của Từ Phúc đã phát ra vô số ánh sáng rực rỡ.</w:t>
      </w:r>
    </w:p>
    <w:p>
      <w:pPr>
        <w:pStyle w:val="BodyText"/>
      </w:pPr>
      <w:r>
        <w:t xml:space="preserve">Linh năng hội tụ, giống như thực chất. Lại giống như một đan hoàn khổng lồ, bao phủ thân thể. Chung quanh hội tụ vô số từ lực, vô số điện lưu chớp động.</w:t>
      </w:r>
    </w:p>
    <w:p>
      <w:pPr>
        <w:pStyle w:val="Compact"/>
      </w:pPr>
      <w:r>
        <w:t xml:space="preserve">Khiến cho xung quanh mười ngàn mét, tất cả kim thiết đều bị hút đứng thẳng lên.</w:t>
      </w:r>
      <w:r>
        <w:br w:type="textWrapping"/>
      </w:r>
      <w:r>
        <w:br w:type="textWrapping"/>
      </w:r>
    </w:p>
    <w:p>
      <w:pPr>
        <w:pStyle w:val="Heading2"/>
      </w:pPr>
      <w:bookmarkStart w:id="1586" w:name="chương-1567-tấm-đồ-thứ-hai.-1"/>
      <w:bookmarkEnd w:id="1586"/>
      <w:r>
        <w:t xml:space="preserve">1564. Chương 1567: Tấm Đồ Thứ Hai. (1)</w:t>
      </w:r>
    </w:p>
    <w:p>
      <w:pPr>
        <w:pStyle w:val="Compact"/>
      </w:pPr>
      <w:r>
        <w:br w:type="textWrapping"/>
      </w:r>
      <w:r>
        <w:br w:type="textWrapping"/>
      </w:r>
    </w:p>
    <w:p>
      <w:pPr>
        <w:pStyle w:val="BodyText"/>
      </w:pPr>
      <w:r>
        <w:t xml:space="preserve">Cho dù là Tông Thủ cũng thiếu chút nữa không khống chế được Luyện thần kiếm của mình nữa. Còn Nguyên nhất kiếm thì lập tức cảm ứng được nguy hiểm, nhanh chóng tự động trở lại trong hồn hải của hắn.</w:t>
      </w:r>
    </w:p>
    <w:p>
      <w:pPr>
        <w:pStyle w:val="BodyText"/>
      </w:pPr>
      <w:r>
        <w:t xml:space="preserve">May mắn Thập tuyệt ngự đạo Long Nha kiếm này không phải dùng kim thiết để tạo thành, mà là dùng long nha để luyện chế.</w:t>
      </w:r>
    </w:p>
    <w:p>
      <w:pPr>
        <w:pStyle w:val="BodyText"/>
      </w:pPr>
      <w:r>
        <w:t xml:space="preserve">Tuy rằng không chịu ảnh hưởng, nhưng dưới vô số từ lực bùng nổ áp chế, vận dụng cũng càng thêm gian nan khó khăn.</w:t>
      </w:r>
    </w:p>
    <w:p>
      <w:pPr>
        <w:pStyle w:val="BodyText"/>
      </w:pPr>
      <w:r>
        <w:t xml:space="preserve">- Đây là người kế nhiệm của Sở Di, Hi Tử năm xưa sao? Từ không làm thành có, khiến cho Lưỡng nghi tụ long trận vốn đã hoàn mỹ nay càng thêm không chút sơ hở. Trách không được hậu bối như ngươi cũng có thể tự tin như vậy!</w:t>
      </w:r>
    </w:p>
    <w:p>
      <w:pPr>
        <w:pStyle w:val="BodyText"/>
      </w:pPr>
      <w:r>
        <w:t xml:space="preserve">Vẫn như cũ là giọng điệu đạm mạc lành lạnh, lại mang theo sát khí lạnh thấu xương. Sau đó chính là một ánh đao bảy màu khổng lồ bay tới.</w:t>
      </w:r>
    </w:p>
    <w:p>
      <w:pPr>
        <w:pStyle w:val="BodyText"/>
      </w:pPr>
      <w:r>
        <w:t xml:space="preserve">Không có thật thể, tất cả đều do từ lực tụ lại mà thành. Khiến ây trên không trung bị chấn bạo, đại địa bùn đất quay cuồng.</w:t>
      </w:r>
    </w:p>
    <w:p>
      <w:pPr>
        <w:pStyle w:val="BodyText"/>
      </w:pPr>
      <w:r>
        <w:t xml:space="preserve">Tông Thủ cũng cảm giác khí huyết trong cơ thể trào dâng, cơ hồ là không thể khống chế được. Chân lực cả người có hơn phân nửa là dùng để áp chế chính bản thân mình.</w:t>
      </w:r>
    </w:p>
    <w:p>
      <w:pPr>
        <w:pStyle w:val="BodyText"/>
      </w:pPr>
      <w:r>
        <w:t xml:space="preserve">Cả người giống như đã bị tươi sống xé rách vật. Thầm nghĩ chỉ bằng một đao này, một tiểu thiên thế giới hơi yếu một chút chắc chắn là đã vỡ nát với chỉ một đòn này thôi.</w:t>
      </w:r>
    </w:p>
    <w:p>
      <w:pPr>
        <w:pStyle w:val="BodyText"/>
      </w:pPr>
      <w:r>
        <w:t xml:space="preserve">Mà phương hướng ánh đao bảy màu bay tới chính là thân ảnh mơ mơ hồ hồ của Minh Nhật Hiên kia.</w:t>
      </w:r>
    </w:p>
    <w:p>
      <w:pPr>
        <w:pStyle w:val="BodyText"/>
      </w:pPr>
      <w:r>
        <w:t xml:space="preserve">Vốn do một ý niệm nguyên thần tụ hội kết thành, lúc này dưới sự duy trì của đao, lại càng thêm có vẻ gian nan khó tránh.</w:t>
      </w:r>
    </w:p>
    <w:p>
      <w:pPr>
        <w:pStyle w:val="BodyText"/>
      </w:pPr>
      <w:r>
        <w:t xml:space="preserve">Nhưng vị trước mặt này lại hoàn toàn không nhúc nhích. Tùy ý một đao này chém xuống cơ thể mình.</w:t>
      </w:r>
    </w:p>
    <w:p>
      <w:pPr>
        <w:pStyle w:val="BodyText"/>
      </w:pPr>
      <w:r>
        <w:t xml:space="preserve">Khi ánh đao bảy màu kia xẹt qua, hóa thân nguyên thần của Minh Nhật Hiên lại bình an vô sự, chỉ lay động một chút thôi, không đáng kể gì.</w:t>
      </w:r>
    </w:p>
    <w:p>
      <w:pPr>
        <w:pStyle w:val="BodyText"/>
      </w:pPr>
      <w:r>
        <w:t xml:space="preserve">Trong một đao kia ẩn chứa vô số bão từ nước lũ, có thể chạm vào cơ thể này chỉ có không đến một phần ngàn thôi.</w:t>
      </w:r>
    </w:p>
    <w:p>
      <w:pPr>
        <w:pStyle w:val="BodyText"/>
      </w:pPr>
      <w:r>
        <w:t xml:space="preserve">Tông Thủ bắt đầu kinh nghi bất định, chẳng lẽ người này cũng tinh thông hư thật chuyển hóa thuật hay sao?</w:t>
      </w:r>
    </w:p>
    <w:p>
      <w:pPr>
        <w:pStyle w:val="BodyText"/>
      </w:pPr>
      <w:r>
        <w:t xml:space="preserve">Sau đó lại đột nhiên phát hiện ra bão từ lực giống như muốn né tránh không đụng vàoMinh Nhật Hiên vậy.</w:t>
      </w:r>
    </w:p>
    <w:p>
      <w:pPr>
        <w:pStyle w:val="BodyText"/>
      </w:pPr>
      <w:r>
        <w:t xml:space="preserve">Luôn luôn là vừa chạm đến gần sẽ xảy ra bóp méo không nên có, kết quả cuối cùng vẫn là Minh Nhật Hiên bình yên vô sự.</w:t>
      </w:r>
    </w:p>
    <w:p>
      <w:pPr>
        <w:pStyle w:val="BodyText"/>
      </w:pPr>
      <w:r>
        <w:t xml:space="preserve">- Đây là bóp méo thần thuật vận mệnh sao?</w:t>
      </w:r>
    </w:p>
    <w:p>
      <w:pPr>
        <w:pStyle w:val="BodyText"/>
      </w:pPr>
      <w:r>
        <w:t xml:space="preserve">Nguyên Vô Phương đầu tiên kêu lên một tiếng kinh dị, cũng mang theo khiếp sợ. Vẻ mặt kinh ngạc nhìn cảnh tượng trước mắt.</w:t>
      </w:r>
    </w:p>
    <w:p>
      <w:pPr>
        <w:pStyle w:val="BodyText"/>
      </w:pPr>
      <w:r>
        <w:t xml:space="preserve">Tô Tiểu Tiểu và Trầm Nguyệt Hiên lúc này cũng ngượng ngùng thay thế.</w:t>
      </w:r>
    </w:p>
    <w:p>
      <w:pPr>
        <w:pStyle w:val="BodyText"/>
      </w:pPr>
      <w:r>
        <w:t xml:space="preserve">Một đao kia chém xuống, bọn họ cứ tưởng Minh Nhật Hiên không chết cũng bị thương nặng.</w:t>
      </w:r>
    </w:p>
    <w:p>
      <w:pPr>
        <w:pStyle w:val="BodyText"/>
      </w:pPr>
      <w:r>
        <w:t xml:space="preserve">Nhưng kết quả cuối cùng lại khiến mọi người có chút ngoài dự đoán.</w:t>
      </w:r>
    </w:p>
    <w:p>
      <w:pPr>
        <w:pStyle w:val="BodyText"/>
      </w:pPr>
      <w:r>
        <w:t xml:space="preserve">Thần thuật như thế, người nào có thể làm hại cơ chứ? Cảnh giới cao nhất của thần thuật vận mệnh chẳng lẽ là như thế sao?</w:t>
      </w:r>
    </w:p>
    <w:p>
      <w:pPr>
        <w:pStyle w:val="BodyText"/>
      </w:pPr>
      <w:r>
        <w:t xml:space="preserve">Tông Thủ lại chú ý đến hồn ảnh của Minh Nhật Hiên kia, giờ đã nhạt hơn vài phần rồi.</w:t>
      </w:r>
    </w:p>
    <w:p>
      <w:pPr>
        <w:pStyle w:val="BodyText"/>
      </w:pPr>
      <w:r>
        <w:t xml:space="preserve">- Chỉ có chiến thôi!</w:t>
      </w:r>
    </w:p>
    <w:p>
      <w:pPr>
        <w:pStyle w:val="BodyText"/>
      </w:pPr>
      <w:r>
        <w:t xml:space="preserve">Một đường đao sáng như tuyết bỗng nhiên từ trong tay áo bay thẳng ra, đánh lên giữa không trung.</w:t>
      </w:r>
    </w:p>
    <w:p>
      <w:pPr>
        <w:pStyle w:val="BodyText"/>
      </w:pPr>
      <w:r>
        <w:t xml:space="preserve">Chỉ trong một cái chớp mắt, một hơi thở thở ra thì đã đến trước mặt Từ Phúc.</w:t>
      </w:r>
    </w:p>
    <w:p>
      <w:pPr>
        <w:pStyle w:val="BodyText"/>
      </w:pPr>
      <w:r>
        <w:t xml:space="preserve">Mùi vị có vài phần giống như Lục thần phi đao của Tông Thủ, nhưng lại mạnh hơn rất nhiều lần!</w:t>
      </w:r>
    </w:p>
    <w:p>
      <w:pPr>
        <w:pStyle w:val="BodyText"/>
      </w:pPr>
      <w:r>
        <w:t xml:space="preserve">Xung quanh cơ thể Từ Phúc đều có một vòng nguyên từ lực bàng bạc hộ thân. Nhưng ‘vận khí’ của đường đao ảnh kia lại tốt đến mức khiến người ta giận sôi gan.</w:t>
      </w:r>
    </w:p>
    <w:p>
      <w:pPr>
        <w:pStyle w:val="BodyText"/>
      </w:pPr>
      <w:r>
        <w:t xml:space="preserve">Đường đao ảnh xuyên qua từ lực lại hoàn toàn không hề bị ảnh hưởng, có đôi khi còn có thể mượn lực đi nhanh hơn nữa.</w:t>
      </w:r>
    </w:p>
    <w:p>
      <w:pPr>
        <w:pStyle w:val="BodyText"/>
      </w:pPr>
      <w:r>
        <w:t xml:space="preserve">Tốc độ cũng nhanh đến chóng mặt, chỉ trong chớp mắt thì đã đến trước mặt Từ Phúc.</w:t>
      </w:r>
    </w:p>
    <w:p>
      <w:pPr>
        <w:pStyle w:val="BodyText"/>
      </w:pPr>
      <w:r>
        <w:t xml:space="preserve">Sau đó cứ thế mà xuyên thủng qua, đem phần cổ họng của hồn thể xuyên thủng để lại một lỗ hỏng lớn.</w:t>
      </w:r>
    </w:p>
    <w:p>
      <w:pPr>
        <w:pStyle w:val="BodyText"/>
      </w:pPr>
      <w:r>
        <w:t xml:space="preserve">Vẻ mặt Từ Phúc cũng rất kinh ngạc, nhưng thân thể liền nhanh chóng tan rã. Chỉ mất có vài giây thì đã ở cách đó không xa, hiện ra cơ thể.</w:t>
      </w:r>
    </w:p>
    <w:p>
      <w:pPr>
        <w:pStyle w:val="BodyText"/>
      </w:pPr>
      <w:r>
        <w:t xml:space="preserve">Tuy là thân thể nguyên hồn, nhìn không ra được sắc mặt người này như thế nào. Nhưng mấy người phía dưới không ước đều cùng nhận ra, nỗi lòng của Từ Phúc này chắc chắn là vô cùng âm trầm.</w:t>
      </w:r>
    </w:p>
    <w:p>
      <w:pPr>
        <w:pStyle w:val="BodyText"/>
      </w:pPr>
      <w:r>
        <w:t xml:space="preserve">Sau một đao của Minh Nhật Hiên kia thì không thấy ra tay nữa. Thân hình lại hư hóa vài phần, tuy nhiên lại cười nhẹ nói:</w:t>
      </w:r>
    </w:p>
    <w:p>
      <w:pPr>
        <w:pStyle w:val="BodyText"/>
      </w:pPr>
      <w:r>
        <w:t xml:space="preserve">- Từ Phúc tiền bối, xem ra chỉ bằng một hóa thân như vậy không đủ để diệt tại hạ ra. Huống chi là một phần hồn chia ra mà thôi, tiền bối không để ý ở trong lòng thì tại hạ sao lại có thể để ý cơ chứ? Cho dù tại hạ bị diệt ở trong đây, nhưng cũng không gây ra tổn hao gì cả.</w:t>
      </w:r>
    </w:p>
    <w:p>
      <w:pPr>
        <w:pStyle w:val="BodyText"/>
      </w:pPr>
      <w:r>
        <w:t xml:space="preserve">Từ Phúc hừ lạnh một tiếng, ánh mắt âm lãnh nhìn quét qua toàn thành, cuối cùng đưa ánh mắt nhìn chăm chú thành Nam của thành Hàm Dương.</w:t>
      </w:r>
    </w:p>
    <w:p>
      <w:pPr>
        <w:pStyle w:val="BodyText"/>
      </w:pPr>
      <w:r>
        <w:t xml:space="preserve">- Đúng là nghĩ ta tìm không được chỗ chứa chân thân của ngươi sao?</w:t>
      </w:r>
    </w:p>
    <w:p>
      <w:pPr>
        <w:pStyle w:val="BodyText"/>
      </w:pPr>
      <w:r>
        <w:t xml:space="preserve">- Đúng là ở phía đó!</w:t>
      </w:r>
    </w:p>
    <w:p>
      <w:pPr>
        <w:pStyle w:val="BodyText"/>
      </w:pPr>
      <w:r>
        <w:t xml:space="preserve">Minh Nhật Hiên cư nhiên lại gật đầu thừa nhận, vẻ mặt bội phục nói:</w:t>
      </w:r>
    </w:p>
    <w:p>
      <w:pPr>
        <w:pStyle w:val="BodyText"/>
      </w:pPr>
      <w:r>
        <w:t xml:space="preserve">- Chỉ là vãn bối biết tiền bối cũng chỉ biết phương hướng đại khái mà thôi, đúng không? Nếu thật sự bị tiền bối phát hiện, vãn bối cũng chỉ có nước chật vật bỏ chạy mà thôi.</w:t>
      </w:r>
    </w:p>
    <w:p>
      <w:pPr>
        <w:pStyle w:val="BodyText"/>
      </w:pPr>
      <w:r>
        <w:t xml:space="preserve">Ánh mắt Từ Phúc biến hóa nhanh chóng, lại liếc nhìn mấy người Tông Thủ một cái. Do dự một lúc, mới hừ lạnh một tiếng:</w:t>
      </w:r>
    </w:p>
    <w:p>
      <w:pPr>
        <w:pStyle w:val="BodyText"/>
      </w:pPr>
      <w:r>
        <w:t xml:space="preserve">- Thôi vậy, nếu các ngươi đã cố ý coi ngô là địch, vậy thì tự mình giải quyết cho tốt đi!</w:t>
      </w:r>
    </w:p>
    <w:p>
      <w:pPr>
        <w:pStyle w:val="BodyText"/>
      </w:pPr>
      <w:r>
        <w:t xml:space="preserve">Sau khi nói xong thì vung tay áo lên. Lóe sáng một cái, liền biến mất không thấy bóng dáng nữa.</w:t>
      </w:r>
    </w:p>
    <w:p>
      <w:pPr>
        <w:pStyle w:val="BodyText"/>
      </w:pPr>
      <w:r>
        <w:t xml:space="preserve">Ý niệm khổng lồ kia cũng như thủy triều rút ngược trở lại.</w:t>
      </w:r>
    </w:p>
    <w:p>
      <w:pPr>
        <w:pStyle w:val="BodyText"/>
      </w:pPr>
      <w:r>
        <w:t xml:space="preserve">Tông Thủ lập tức thở nhẹ một hơi, đối kháng với hồn áp của Chí Cảnh cũng không phải chuyện thoải mái gì.</w:t>
      </w:r>
    </w:p>
    <w:p>
      <w:pPr>
        <w:pStyle w:val="BodyText"/>
      </w:pPr>
      <w:r>
        <w:t xml:space="preserve">Cũng phá lệ chờ đợi khoảng khắc đối mặt với một người như Từ Phúc.</w:t>
      </w:r>
    </w:p>
    <w:p>
      <w:pPr>
        <w:pStyle w:val="BodyText"/>
      </w:pPr>
      <w:r>
        <w:t xml:space="preserve">Trừ phi là Quan Tự Tại cùng Tịnh Âm ở bên ngoài triệu tập các cao tăng của Vân Giới, niệm tụng hoàn thành “Vị lai vô lượng kì nguyện kinh”, giúp hắn mượn được lực lượng của Phật Chung Thủy.</w:t>
      </w:r>
    </w:p>
    <w:p>
      <w:pPr>
        <w:pStyle w:val="BodyText"/>
      </w:pPr>
      <w:r>
        <w:t xml:space="preserve">Nếu không thì đối mặt người này, hắn hoàn toàn không có lực để kháng cự.</w:t>
      </w:r>
    </w:p>
    <w:p>
      <w:pPr>
        <w:pStyle w:val="BodyText"/>
      </w:pPr>
      <w:r>
        <w:t xml:space="preserve">Xích Hồng Y mặc dù cũng là Thánh Cảnh hậu kỳ. Nhưng so với hai người trước mặt này, quả thực khác xa nhau như trời với đất vậy.</w:t>
      </w:r>
    </w:p>
    <w:p>
      <w:pPr>
        <w:pStyle w:val="BodyText"/>
      </w:pPr>
      <w:r>
        <w:t xml:space="preserve">Kém một chút về mặt cảnh giới, thực lực cũng kém xa nhau trăm ngàn mét, căn bản là không thể bằng được.</w:t>
      </w:r>
    </w:p>
    <w:p>
      <w:pPr>
        <w:pStyle w:val="BodyText"/>
      </w:pPr>
      <w:r>
        <w:t xml:space="preserve">- Không cần lo lắng! Người này đang ở cung A Phòng chủ trì, chân thân không thể nhúc nhích. Nhiều nhất cũng chỉ có thể sử dụng phần hồn hóa thân như vậy mà thôi.</w:t>
      </w:r>
    </w:p>
    <w:p>
      <w:pPr>
        <w:pStyle w:val="BodyText"/>
      </w:pPr>
      <w:r>
        <w:t xml:space="preserve">Đợi đến khi hồn niệm của Từ Phúc hoàn toàn tan biến, Minh Nhật Hiên kia mới quay đầu lại nói:</w:t>
      </w:r>
    </w:p>
    <w:p>
      <w:pPr>
        <w:pStyle w:val="BodyText"/>
      </w:pPr>
      <w:r>
        <w:t xml:space="preserve">- Trước khi người đó tìm được vị trí chân thân của ta, hẳn là không có nhiều sức lực để quan tâm chuyện khác. Bộ hạ của Tần hoàng cũng không phải hoàn toàn là nghe đó người đó. Sức mạnh mà người này có thể tự do điều khiển chỉ có người của hắn mà thôi. Bốn người các ngươi cẩn thận một chút là được, bọn họ nhất thời nửa khắc cũng không làm được gì đâu.</w:t>
      </w:r>
    </w:p>
    <w:p>
      <w:pPr>
        <w:pStyle w:val="BodyText"/>
      </w:pPr>
      <w:r>
        <w:t xml:space="preserve">Giọng điệu tự phụ, như là định liệu trước, nhưng lại không có người cảm thấy đột ngột hay bất ổn gì.</w:t>
      </w:r>
    </w:p>
    <w:p>
      <w:pPr>
        <w:pStyle w:val="BodyText"/>
      </w:pPr>
      <w:r>
        <w:t xml:space="preserve">Dùng lực của một hóa thân bên ngoài, lại có thể ép một tu sĩ Chí Cảnh lùi lại, chẳng sợ tu sĩ đó cũng đồng dạng lấy một phần hồn, nhưng như thế cũng đủ để người khác kính sợ rồi.</w:t>
      </w:r>
    </w:p>
    <w:p>
      <w:pPr>
        <w:pStyle w:val="Compact"/>
      </w:pPr>
      <w:r>
        <w:t xml:space="preserve">Trong mắt Tông Thủ lại ẩn giấu nghi ngờ, nhìn nhìn phía dưới thiên đàn này.</w:t>
      </w:r>
      <w:r>
        <w:br w:type="textWrapping"/>
      </w:r>
      <w:r>
        <w:br w:type="textWrapping"/>
      </w:r>
    </w:p>
    <w:p>
      <w:pPr>
        <w:pStyle w:val="Heading2"/>
      </w:pPr>
      <w:bookmarkStart w:id="1587" w:name="chương-1568-tấm-đồ-thứ-hai.-2"/>
      <w:bookmarkEnd w:id="1587"/>
      <w:r>
        <w:t xml:space="preserve">1565. Chương 1568: Tấm Đồ Thứ Hai. (2)</w:t>
      </w:r>
    </w:p>
    <w:p>
      <w:pPr>
        <w:pStyle w:val="Compact"/>
      </w:pPr>
      <w:r>
        <w:br w:type="textWrapping"/>
      </w:r>
      <w:r>
        <w:br w:type="textWrapping"/>
      </w:r>
    </w:p>
    <w:p>
      <w:pPr>
        <w:pStyle w:val="BodyText"/>
      </w:pPr>
      <w:r>
        <w:t xml:space="preserve">Trong lòng vô cùng kỳ quái, lúc này hắn cũng đã nhìn ra chung quanh thiên đàn đang từ từ lan tràn ra phía bên ngoài một cấm trận hoàn toàn mới.</w:t>
      </w:r>
    </w:p>
    <w:p>
      <w:pPr>
        <w:pStyle w:val="BodyText"/>
      </w:pPr>
      <w:r>
        <w:t xml:space="preserve">Lúc này chẳng những quấy nhiễu tuần hoàn của Lưỡng nghi tụ long trận, còn đang từng chút từng chút một ăn mòn, không ngừng cướp lấy quyền khống chế linh văn cấm chế.</w:t>
      </w:r>
    </w:p>
    <w:p>
      <w:pPr>
        <w:pStyle w:val="BodyText"/>
      </w:pPr>
      <w:r>
        <w:t xml:space="preserve">Hiện tượng này có thể nói là cực kỳ kỳ quái. Thiên đàn này tương đương khiến cho Lưỡng nghi tụ long trận có được một trung tâm hoàn toàn mới khác.</w:t>
      </w:r>
    </w:p>
    <w:p>
      <w:pPr>
        <w:pStyle w:val="BodyText"/>
      </w:pPr>
      <w:r>
        <w:t xml:space="preserve">Nhưng mà bản thân chuyện này sẽ không được thừa nhận, chắc chắn sẽ bị cả đại trận bài xích.</w:t>
      </w:r>
    </w:p>
    <w:p>
      <w:pPr>
        <w:pStyle w:val="BodyText"/>
      </w:pPr>
      <w:r>
        <w:t xml:space="preserve">Theo lẽ thường mà nói, căn bản là không thể thực hiện được. Còn chưa hoàn thành thì đã bị cấm trận hoàn toàn đánh văng rồi.</w:t>
      </w:r>
    </w:p>
    <w:p>
      <w:pPr>
        <w:pStyle w:val="BodyText"/>
      </w:pPr>
      <w:r>
        <w:t xml:space="preserve">- Cái gọi là sáng tạo, chính là từ không biến có. Đem những vật từ trước vốn không có, sinh ra hoặc luyện chế ra. Đối với chúng ta mà nói điều này quả thật bất khả tư nghị, nhưng đối với chủ tạo hóa mà thôi, thì đúng là chuyện rất dễ dàng.</w:t>
      </w:r>
    </w:p>
    <w:p>
      <w:pPr>
        <w:pStyle w:val="BodyText"/>
      </w:pPr>
      <w:r>
        <w:t xml:space="preserve">Minh Nhật Hiên cười, trong giọng nói mang theo kính nể. Bất quá biết Tông Thủ nghi hoặc không phải là cấm trận này, mà là lo lắng điều khác.</w:t>
      </w:r>
    </w:p>
    <w:p>
      <w:pPr>
        <w:pStyle w:val="BodyText"/>
      </w:pPr>
      <w:r>
        <w:t xml:space="preserve">- Kỳ lạ là Từ Phúc kia vì sao không kiếm người phá hủy thiên đàn này chứ? Cũng không phải là không thể, mà là không muốn. Hi Tử năm xưa nếu đã lưu lại đường rút lui này, sao lại không có phương pháp ứng phó cơ chứ? Những thi tướng trong mộ, là vì không thể tới gần. Còn về phần bản thân Từ Phúc, hắn cũng ký thác rất nhiều hy vọng vào nó! Dùng toàn lực bảo tồn lại còn không kịp thì sao có thể tự tay phá hủy nó chứ.</w:t>
      </w:r>
    </w:p>
    <w:p>
      <w:pPr>
        <w:pStyle w:val="BodyText"/>
      </w:pPr>
      <w:r>
        <w:t xml:space="preserve">- Ký thác hy vọng?</w:t>
      </w:r>
    </w:p>
    <w:p>
      <w:pPr>
        <w:pStyle w:val="BodyText"/>
      </w:pPr>
      <w:r>
        <w:t xml:space="preserve">Nguyên Vô Phương ngạc nhiên, nhưng rất nhanh thì đã tỉnh ngộ:</w:t>
      </w:r>
    </w:p>
    <w:p>
      <w:pPr>
        <w:pStyle w:val="BodyText"/>
      </w:pPr>
      <w:r>
        <w:t xml:space="preserve">- Thì ra là thế!</w:t>
      </w:r>
    </w:p>
    <w:p>
      <w:pPr>
        <w:pStyle w:val="BodyText"/>
      </w:pPr>
      <w:r>
        <w:t xml:space="preserve">Ngẫm lại cũng không phải chuyện kỳ quái gì, Từ Phúc mặc dù bị Tần hoàng khống chế. Nhưng một người cao ngạo như vậy sao có thể cam tâm không tìm phương pháp giải thoát chứ? Đối với chuyện sống lại Tần hoàng, chỉ sợ cũng không phải không có kiêng kị phòng bị gì.</w:t>
      </w:r>
    </w:p>
    <w:p>
      <w:pPr>
        <w:pStyle w:val="BodyText"/>
      </w:pPr>
      <w:r>
        <w:t xml:space="preserve">Cùng với những lời nói nghe được lúc này, kỳ thật cũng đã biết một hai vì sao thái độ lại như thế.</w:t>
      </w:r>
    </w:p>
    <w:p>
      <w:pPr>
        <w:pStyle w:val="BodyText"/>
      </w:pPr>
      <w:r>
        <w:t xml:space="preserve">Có cấm trận Hi Tử tự tay bày ra này ở, ít nhiều cũng có thể kiềm chế được, tự nhiên sẽ không chủ động tổn hại nó rồi.</w:t>
      </w:r>
    </w:p>
    <w:p>
      <w:pPr>
        <w:pStyle w:val="BodyText"/>
      </w:pPr>
      <w:r>
        <w:t xml:space="preserve">Ngay cả trận chiến giữa Từ Phúc và Minh Nhật Hiên lúc ban nãy, Từ Phúc cũng giống như là ném chuột sợ vỡ đồ, không dám đưa đòn tấn công lan đến thiên đàn này.</w:t>
      </w:r>
    </w:p>
    <w:p>
      <w:pPr>
        <w:pStyle w:val="BodyText"/>
      </w:pPr>
      <w:r>
        <w:t xml:space="preserve">- Nói tóm lại, phần hồn này của ta kỳ thật là mất hết lực lượng rồi, phỏng chừng không bao lâu nữa sẽ tan biến thôi.</w:t>
      </w:r>
    </w:p>
    <w:p>
      <w:pPr>
        <w:pStyle w:val="BodyText"/>
      </w:pPr>
      <w:r>
        <w:t xml:space="preserve">Minh Nhật Hiên thản nhiên nói:</w:t>
      </w:r>
    </w:p>
    <w:p>
      <w:pPr>
        <w:pStyle w:val="BodyText"/>
      </w:pPr>
      <w:r>
        <w:t xml:space="preserve">- Từ Phúc mặc dù không dám hủy bỏ chỗ này, nhưng muốn Tần hoàng khoanh tay thì chỗ này cũng là một chỗ cực kỳ quan trọng. Bỉ nhân mong muốn bệ hạ tạm thời ở lại bảo vệ chỗ này.</w:t>
      </w:r>
    </w:p>
    <w:p>
      <w:pPr>
        <w:pStyle w:val="BodyText"/>
      </w:pPr>
      <w:r>
        <w:t xml:space="preserve">Tông Thủ mặt nhăn mày nhíu, ở lại bảo vệ thiên đàn? Hắn không có ý định này. Hơn nữa, chuyện này cũng không phải là nguy hiểm bình thường không thôi đâu.</w:t>
      </w:r>
    </w:p>
    <w:p>
      <w:pPr>
        <w:pStyle w:val="BodyText"/>
      </w:pPr>
      <w:r>
        <w:t xml:space="preserve">Minh Nhật Hiên nói thì thật dễ nghe, nhưng hắn lại có thể nghe ra. Cho dù là thi tướng của Tần hoàng, hay là Từ Phúc, đối với chỗ này chỉ sợ là do tình thế bắt buộc mà thôi.</w:t>
      </w:r>
    </w:p>
    <w:p>
      <w:pPr>
        <w:pStyle w:val="BodyText"/>
      </w:pPr>
      <w:r>
        <w:t xml:space="preserve">Với lực của bốn người bọn họ, thật sự là không đủ để ứng phó.</w:t>
      </w:r>
    </w:p>
    <w:p>
      <w:pPr>
        <w:pStyle w:val="BodyText"/>
      </w:pPr>
      <w:r>
        <w:t xml:space="preserve">- Từ Phúc không thể dễ dàng rời khỏi cung A Phòng! Các đệ tử của hắn cũng không phải là kẻ địch của ta, chúng tuyệt đối không dám rời khỏi đôi cánh bảo hộ của Từ Phúc. Còn về phần mấy trăm vạn thi quân kia, trong tay bệ hạ có Vô lượng thủy chung thần thông, mượn lực của thiên đàn này, cũng coi như dư sức ứng phó rồi.</w:t>
      </w:r>
    </w:p>
    <w:p>
      <w:pPr>
        <w:pStyle w:val="BodyText"/>
      </w:pPr>
      <w:r>
        <w:t xml:space="preserve">Minh Nhật Hiên nói xong, thấy vẻ mặt Tông Thủ vẫn không có gì thay đổi, hoàn toàn không có ý muốn đồng ý, giọng điệu cũng trở nên có chút bất đắc dĩ:</w:t>
      </w:r>
    </w:p>
    <w:p>
      <w:pPr>
        <w:pStyle w:val="BodyText"/>
      </w:pPr>
      <w:r>
        <w:t xml:space="preserve">- Dưới tế đàn này có một vài món linh vật Hi Tử lưu lại. Phải là đệ tử trực hệ của Thương Sinh Đạo mới có thể lấy đi. Mười ngàn năm đến nay, Minh Nhật Hiên tinh nghiên thần quyết chữ ‘vận’, vận mệnh gắn bó tương sinh, cũng có chút lĩnh ngộ. Còn những thần thông khác, cũng không dám coi là của mình, chắc có thể giúp đỡ bệ hạ ít nhiều. Bệ hạ là quốc quân Đại Kiền, lại là Thánh vương tại thế. Có trách nhiệm bảo vệ đất đại, nói vậy bệ hạ cũng không từ chối nữa đúng không --</w:t>
      </w:r>
    </w:p>
    <w:p>
      <w:pPr>
        <w:pStyle w:val="BodyText"/>
      </w:pPr>
      <w:r>
        <w:t xml:space="preserve">Tông Thủ có chút dao động, nhưng vẫn chưa mở miệng gật đầu đồng ý.</w:t>
      </w:r>
    </w:p>
    <w:p>
      <w:pPr>
        <w:pStyle w:val="BodyText"/>
      </w:pPr>
      <w:r>
        <w:t xml:space="preserve">Nếu chỉ có một người hắn thì không sao, lúc này đồng ý, cũng đồng nghĩa khiến cho năm người đều rơ vào cạm bẫy.</w:t>
      </w:r>
    </w:p>
    <w:p>
      <w:pPr>
        <w:pStyle w:val="BodyText"/>
      </w:pPr>
      <w:r>
        <w:t xml:space="preserve">Mặc dù Minh Nhật Hiên lấy đại nghĩa yêu cầu, nhưng trước khi hắn hiểu rõ được tình thế trong thành Hàm Dương, hắn không thể dễ dàng hứa hẹn được.</w:t>
      </w:r>
    </w:p>
    <w:p>
      <w:pPr>
        <w:pStyle w:val="BodyText"/>
      </w:pPr>
      <w:r>
        <w:t xml:space="preserve">Có lẽ có biện pháp giải quyết khác cũng nên.</w:t>
      </w:r>
    </w:p>
    <w:p>
      <w:pPr>
        <w:pStyle w:val="BodyText"/>
      </w:pPr>
      <w:r>
        <w:t xml:space="preserve">Hắn vẫn luôn cảm thấy Minh Nhật Hiên kia giống như có tính toán khác. Người này bản chất không giống như bề ngoài đạo đức tốt, phong phạm tiền bối mà hắn biểu hiện ra.</w:t>
      </w:r>
    </w:p>
    <w:p>
      <w:pPr>
        <w:pStyle w:val="BodyText"/>
      </w:pPr>
      <w:r>
        <w:t xml:space="preserve">Minh Nhật Hiên có chút bất đắc dĩ, sau một lúc, ánh mắt chớp động, nói:</w:t>
      </w:r>
    </w:p>
    <w:p>
      <w:pPr>
        <w:pStyle w:val="BodyText"/>
      </w:pPr>
      <w:r>
        <w:t xml:space="preserve">- Nghe nói bệ hạ, chuyên dùng phi đao? Đồng thời cũng học Lục thần ngự đao thuật?</w:t>
      </w:r>
    </w:p>
    <w:p>
      <w:pPr>
        <w:pStyle w:val="BodyText"/>
      </w:pPr>
      <w:r>
        <w:t xml:space="preserve">Tông Thủ rốt cuộc bị dao động, cảnh tượng lúc nãy Minh Nhật Hiên cơ hồ là dùng một đao chém chết một hóa thân, làm hắn có ấn tượng khắc sâu.</w:t>
      </w:r>
    </w:p>
    <w:p>
      <w:pPr>
        <w:pStyle w:val="BodyText"/>
      </w:pPr>
      <w:r>
        <w:t xml:space="preserve">Nếu như hắn không đoán sai thì phương pháp dùng phi đao này cùng với Lục thần ngự đao thuật có cùng nguồn gốc.</w:t>
      </w:r>
    </w:p>
    <w:p>
      <w:pPr>
        <w:pStyle w:val="BodyText"/>
      </w:pPr>
      <w:r>
        <w:t xml:space="preserve">Bỗng có cảm giác mơ hồ là vì cư sĩ Minh Nhật Hiên này sẽ ra một điều kiện khiến hắn không thể chối từ đồng ý.</w:t>
      </w:r>
    </w:p>
    <w:p>
      <w:pPr>
        <w:pStyle w:val="BodyText"/>
      </w:pPr>
      <w:r>
        <w:t xml:space="preserve">Ngay đúng lúc này, chỉ thấy Minh Nhật Hiên vẫy tay một cái, một đường linh quang từ xa xa nhảy lên không trung.</w:t>
      </w:r>
    </w:p>
    <w:p>
      <w:pPr>
        <w:pStyle w:val="BodyText"/>
      </w:pPr>
      <w:r>
        <w:t xml:space="preserve">Mặt Tông Thủ có chút biến sắc, Thái trượng tru ma đồ ở trong không gian tu di trong tay áo hắn bỗng nhiên phản ứng lại.</w:t>
      </w:r>
    </w:p>
    <w:p>
      <w:pPr>
        <w:pStyle w:val="BodyText"/>
      </w:pPr>
      <w:r>
        <w:t xml:space="preserve">Linh quang bay tới, dừng lại trên tay Minh Nhật Hiên.</w:t>
      </w:r>
    </w:p>
    <w:p>
      <w:pPr>
        <w:pStyle w:val="BodyText"/>
      </w:pPr>
      <w:r>
        <w:t xml:space="preserve">- Tại hạ vừa mới sử dụng, không phải là phi đao, mà đao khí canh kim được sinh ra từ tấm đồ này, đồng thời kết hợp thêm với phương pháp vận mệnh. Thứ này nếu vào tay bệ hạ, chỉ sợ sẽ mang lại lợi ích nhiều hơn ta.</w:t>
      </w:r>
    </w:p>
    <w:p>
      <w:pPr>
        <w:pStyle w:val="BodyText"/>
      </w:pPr>
      <w:r>
        <w:t xml:space="preserve">Hiện tại trong tay Minh Nhật Hiên là một quyển đồ giống y như tấm “Thái thượng tru ma đồ lục” trong tay Tông Thủ. Tài liệu tính chất giống y nhau, cũng đều là vẽ hình rậm rạp, cùng với linh văn vô cùng huyền ảo.</w:t>
      </w:r>
    </w:p>
    <w:p>
      <w:pPr>
        <w:pStyle w:val="BodyText"/>
      </w:pPr>
      <w:r>
        <w:t xml:space="preserve">Trên mặt Minh Nhật Hiên lộ ra một nụ cười:</w:t>
      </w:r>
    </w:p>
    <w:p>
      <w:pPr>
        <w:pStyle w:val="BodyText"/>
      </w:pPr>
      <w:r>
        <w:t xml:space="preserve">- Không biết bệ hạ có thể vì quyển đồ này, ở đây bảo vệ ba canh giờ.</w:t>
      </w:r>
    </w:p>
    <w:p>
      <w:pPr>
        <w:pStyle w:val="BodyText"/>
      </w:pPr>
      <w:r>
        <w:t xml:space="preserve">Tông Thủ ngẩn người thật lâu, mới khôi phục lại được. Giờ phút này, hắn thật đúng là không thể mở miệng cự tuyệt nữa.</w:t>
      </w:r>
    </w:p>
    <w:p>
      <w:pPr>
        <w:pStyle w:val="BodyText"/>
      </w:pPr>
      <w:r>
        <w:t xml:space="preserve">Khi cầm trong tay tấm “Thái thượng tru ma đồ lục” thứ hai, Tông Thủ mới biết vì sao cư sĩ Minh Nhật Hiên kia lại có thể chịu được dùng một thần vật như vậy để giao dịch với hắn.</w:t>
      </w:r>
    </w:p>
    <w:p>
      <w:pPr>
        <w:pStyle w:val="BodyText"/>
      </w:pPr>
      <w:r>
        <w:t xml:space="preserve">Tấm đồ này quả thật là rất thần kỳ, chỉ cần cùng một lúc đưa chân lực và hồn thức vào thì ngay lập tức có thể hình thành một ‘đao khí’, hơn nữa lại có thêm tính chất tiên lực, thậm chí trình tự còn tăng lên thêm nữa.</w:t>
      </w:r>
    </w:p>
    <w:p>
      <w:pPr>
        <w:pStyle w:val="BodyText"/>
      </w:pPr>
      <w:r>
        <w:t xml:space="preserve">Tuy nhiên phải uẩn dưỡng rất lâu, một trăm năm cũng không nhất định có thể dưỡng ra một đường, so với Sinh tử minh hoa càng thêm biến thái. Mà trong tấm đồ này, nhiều nhất cũng chỉ có thể chứa đựng được ba đường ‘đao khí’ như vậy thôi.</w:t>
      </w:r>
    </w:p>
    <w:p>
      <w:pPr>
        <w:pStyle w:val="Compact"/>
      </w:pPr>
      <w:r>
        <w:t xml:space="preserve">Giờ phút này, tru ma đao khí trong tấm đồ là dùng hết từ lâu, cùng với một kiện phế vật cũng không khác gì nhau lắm.</w:t>
      </w:r>
      <w:r>
        <w:br w:type="textWrapping"/>
      </w:r>
      <w:r>
        <w:br w:type="textWrapping"/>
      </w:r>
    </w:p>
    <w:p>
      <w:pPr>
        <w:pStyle w:val="Heading2"/>
      </w:pPr>
      <w:bookmarkStart w:id="1588" w:name="chương-1569-thái-thượng-diệt-độ.-1"/>
      <w:bookmarkEnd w:id="1588"/>
      <w:r>
        <w:t xml:space="preserve">1566. Chương 1569: Thái Thượng Diệt Độ. (1)</w:t>
      </w:r>
    </w:p>
    <w:p>
      <w:pPr>
        <w:pStyle w:val="Compact"/>
      </w:pPr>
      <w:r>
        <w:br w:type="textWrapping"/>
      </w:r>
      <w:r>
        <w:br w:type="textWrapping"/>
      </w:r>
    </w:p>
    <w:p>
      <w:pPr>
        <w:pStyle w:val="BodyText"/>
      </w:pPr>
      <w:r>
        <w:t xml:space="preserve">Muốn sử dụng thì cần chờ thêm một trăm năm nữa. Dùng trụ thư gia tốc thời gian cũng được, nhưng không biết phải tiêu hao bao nhiêu tiên thạch mới đủ rút ngắn thời gian lại nữa.</w:t>
      </w:r>
    </w:p>
    <w:p>
      <w:pPr>
        <w:pStyle w:val="BodyText"/>
      </w:pPr>
      <w:r>
        <w:t xml:space="preserve">Tuy nhiên --</w:t>
      </w:r>
    </w:p>
    <w:p>
      <w:pPr>
        <w:pStyle w:val="BodyText"/>
      </w:pPr>
      <w:r>
        <w:t xml:space="preserve">Tông Thủ ngồi ngay ngắn ở trên thiên đàn, lấy một tấm Thái thượng tru ma đồ khác nữa ra, sau đó đặt hai tấm chung một chỗ.</w:t>
      </w:r>
    </w:p>
    <w:p>
      <w:pPr>
        <w:pStyle w:val="BodyText"/>
      </w:pPr>
      <w:r>
        <w:t xml:space="preserve">Chỉ thấy hai tấm đồ ngay lập tức dung hòa lại với nhau thành một. Trên tấm đồ cũng nhanh chóng xảy ra biến hóa, những trận pháp và công quyết đạo binh ghi lại trên tấm đồ thoạt nhìn càng trở nên đầy đủ hoàn chỉnh hơn.</w:t>
      </w:r>
    </w:p>
    <w:p>
      <w:pPr>
        <w:pStyle w:val="BodyText"/>
      </w:pPr>
      <w:r>
        <w:t xml:space="preserve">- Thì ra ngay cả đạo binh huyền hoàng nhị giai cũng có sao, ừ? Đạo binh trên thế gian này, ở trên thiện địa nhị tầng, chẳng lẽ còn có tầng cao hơn tồn tại sao?</w:t>
      </w:r>
    </w:p>
    <w:p>
      <w:pPr>
        <w:pStyle w:val="BodyText"/>
      </w:pPr>
      <w:r>
        <w:t xml:space="preserve">Đồng tử Tông Thủ hơi co lại, trong lòng kinh ngạc không hiểu.</w:t>
      </w:r>
    </w:p>
    <w:p>
      <w:pPr>
        <w:pStyle w:val="BodyText"/>
      </w:pPr>
      <w:r>
        <w:t xml:space="preserve">Một “Thiên cương nguyên hải tru ma trận” là có thể miễn cưỡng chống lại tu sĩ Thánh cảnh sơ giai.</w:t>
      </w:r>
    </w:p>
    <w:p>
      <w:pPr>
        <w:pStyle w:val="BodyText"/>
      </w:pPr>
      <w:r>
        <w:t xml:space="preserve">Vậy thì tầng cao hơn, đạo binh hoàn toàn từ tu giả Thần cảnh tạo thành sẽ là như thế nào nhỉ?</w:t>
      </w:r>
    </w:p>
    <w:p>
      <w:pPr>
        <w:pStyle w:val="BodyText"/>
      </w:pPr>
      <w:r>
        <w:t xml:space="preserve">- Luôn không thể vượt qua Chí Cảnh sao? Bất quá tấm đồ lục này vẫn còn chưa hoàn chỉnh. Không thể biểu hiện ra hết mọi thứ được--</w:t>
      </w:r>
    </w:p>
    <w:p>
      <w:pPr>
        <w:pStyle w:val="BodyText"/>
      </w:pPr>
      <w:r>
        <w:t xml:space="preserve">Đạo binh huyền hoàng nhị giai của Thái thượng tru ma đồ này thoạt nhìn có vẻ mạnh hơn Thiên cương kiếm tốt của Đại Tần.</w:t>
      </w:r>
    </w:p>
    <w:p>
      <w:pPr>
        <w:pStyle w:val="BodyText"/>
      </w:pPr>
      <w:r>
        <w:t xml:space="preserve">Tông Thủ cũng không có ý định sẽ thay đổi kết cấu quân đội Đại Kiền, nhưng công pháp huyền hoàng nhị giai trong tru ma đồ này rõ ràng là phương pháp tinh anh hóa đạo binh. Chẳng những không thua kém tu sĩ bình thường, thậm chí còn có thể thắng hơn nữa.</w:t>
      </w:r>
    </w:p>
    <w:p>
      <w:pPr>
        <w:pStyle w:val="BodyText"/>
      </w:pPr>
      <w:r>
        <w:t xml:space="preserve">Tất nhiên là cửa qua tu luyện cũng vô cùng cao. Nhưng nếu ngày sau khi tu luyện công quyết thiên địa nhị giai thì càng thêm ưu thế, chiến lực càng mạnh, cũng có càng nhiều tiềm lực đánh sâu vào Thần cảnh.</w:t>
      </w:r>
    </w:p>
    <w:p>
      <w:pPr>
        <w:pStyle w:val="BodyText"/>
      </w:pPr>
      <w:r>
        <w:t xml:space="preserve">Hai bộ công quyết đạo binh này rất rõ ràng không phải thiết kế để lên chiến trường chém giết, nó càng thích hợp cho tông phái hơn.</w:t>
      </w:r>
    </w:p>
    <w:p>
      <w:pPr>
        <w:pStyle w:val="BodyText"/>
      </w:pPr>
      <w:r>
        <w:t xml:space="preserve">Chiến đấu quy mô nhỏ, hai loại huyền huyễn đạo binh nhị giai này thậm chí có thể nghiền áp số lượng Thiên cương kiếm tốt và Huyền hồ thiết kỵ gấp năm lần.</w:t>
      </w:r>
    </w:p>
    <w:p>
      <w:pPr>
        <w:pStyle w:val="BodyText"/>
      </w:pPr>
      <w:r>
        <w:t xml:space="preserve">Nhưng một khi vượt qua con số mười ngàn người thì hơn phân nửa biểu hiện rất bình thường.</w:t>
      </w:r>
    </w:p>
    <w:p>
      <w:pPr>
        <w:pStyle w:val="BodyText"/>
      </w:pPr>
      <w:r>
        <w:t xml:space="preserve">- Loại đạo binh này lại rất thích hợp với kiếm trận --</w:t>
      </w:r>
    </w:p>
    <w:p>
      <w:pPr>
        <w:pStyle w:val="BodyText"/>
      </w:pPr>
      <w:r>
        <w:t xml:space="preserve">Theo suy nghĩ này tính toán sơ lược một chút, Tông Thủ không khỏi hoảng sợ. Thật sự muốn tạo thành kiếm trận, vậy thì đạo binh ít nhất phải có trăm ngàn người mới có thể tạo thành một đại trận tuần hoàn đầy đủ.</w:t>
      </w:r>
    </w:p>
    <w:p>
      <w:pPr>
        <w:pStyle w:val="BodyText"/>
      </w:pPr>
      <w:r>
        <w:t xml:space="preserve">Mà thiên địa nhị giai lại là đầu mối then chốt không thể thiếu trong đó, như vậy mới có thể hài hòa thống nhất, số lượng cũng cần rất cao, phải hơn ba ngàn người.</w:t>
      </w:r>
    </w:p>
    <w:p>
      <w:pPr>
        <w:pStyle w:val="BodyText"/>
      </w:pPr>
      <w:r>
        <w:t xml:space="preserve">Ngoại trừ hai điều đó ra, còn thiếu một bộ phần mấu chốt nhất, nhưng vì tấm đồ lục này vẫn còn chưa trọn vẹn, nên không hiện ra.</w:t>
      </w:r>
    </w:p>
    <w:p>
      <w:pPr>
        <w:pStyle w:val="BodyText"/>
      </w:pPr>
      <w:r>
        <w:t xml:space="preserve">Nhưng là kiếm trận dạng gì lại cần một số lượng đạo binh khổng lồ như vậy chứ?</w:t>
      </w:r>
    </w:p>
    <w:p>
      <w:pPr>
        <w:pStyle w:val="BodyText"/>
      </w:pPr>
      <w:r>
        <w:t xml:space="preserve">Tông Thủ suy nghĩ có chút đăm chiêu, đạo binh như vậy, không thể dùng trên chiến trường có quy mô lớn, nhưng dùng để thủ thành hộ vệ cũng không phải ý kiến tồi.</w:t>
      </w:r>
    </w:p>
    <w:p>
      <w:pPr>
        <w:pStyle w:val="BodyText"/>
      </w:pPr>
      <w:r>
        <w:t xml:space="preserve">Hơn nữa hắn rất chờ mong muốn nhìn thấy đại trận đạo binh này. Nếu muốn hoàn thành, như vậy lúc này cần phải chuẩn bị trước.</w:t>
      </w:r>
    </w:p>
    <w:p>
      <w:pPr>
        <w:pStyle w:val="BodyText"/>
      </w:pPr>
      <w:r>
        <w:t xml:space="preserve">Tự nhiên thứ hắn quan tâm nhất lúc này vẫn là tấm đồ có thể uẩn dưỡng đao khí.</w:t>
      </w:r>
    </w:p>
    <w:p>
      <w:pPr>
        <w:pStyle w:val="BodyText"/>
      </w:pPr>
      <w:r>
        <w:t xml:space="preserve">Tấm đồ thứ nhất gọi là “Tru ma”, là Thái thượng tru ma đồ lục. Tấm đồ thứ hai là “Trảm tiên”, tên Thái thượng trảm tiên đồ lục. Đao khí uẩn dưỡng bên trong có thể coi là “Trảm tiên phi đao”.</w:t>
      </w:r>
    </w:p>
    <w:p>
      <w:pPr>
        <w:pStyle w:val="BodyText"/>
      </w:pPr>
      <w:r>
        <w:t xml:space="preserve">Mà quyển đồ lục này, nếu đầy đủ hẳn phải có tám trang. Mỗi một trang đều ghi lại một thuật pháp sát phạt tuyệt đỉnh, toàn bộ gọi là “Thái thượng diệt độ thực kinh”.</w:t>
      </w:r>
    </w:p>
    <w:p>
      <w:pPr>
        <w:pStyle w:val="BodyText"/>
      </w:pPr>
      <w:r>
        <w:t xml:space="preserve">Trước khi chưa dung hợp, trong tấm Thái thượng trảm tiên đồ lục có thể chứa đựng ba đường “Trảm tiên phi đao”, cần khoảng thời trăm năm mới có thể uẩn dưỡng ra một đường.</w:t>
      </w:r>
    </w:p>
    <w:p>
      <w:pPr>
        <w:pStyle w:val="BodyText"/>
      </w:pPr>
      <w:r>
        <w:t xml:space="preserve">Mà sau khi dung hợp, thời gian uẩn dưỡng giảm lại gấp đôi, chỉ cần năm mươi năm thì có thể dưỡng ra đao khí. Số lượng cũng tăng lên thêm năm đường, hơn nữa có thể nhân lên.</w:t>
      </w:r>
    </w:p>
    <w:p>
      <w:pPr>
        <w:pStyle w:val="BodyText"/>
      </w:pPr>
      <w:r>
        <w:t xml:space="preserve">Đổi một cách nói khác chính là thứ này vẫn như cũ không có chút tác dụng nào. Ít nhất là “Trảm tiên phi đao” kia trong khoảng thời gian ngắn đừng nghĩ sử dụng được.</w:t>
      </w:r>
    </w:p>
    <w:p>
      <w:pPr>
        <w:pStyle w:val="BodyText"/>
      </w:pPr>
      <w:r>
        <w:t xml:space="preserve">Bất quá Tông Thủ trong lúc dùng thần niệm quan sát đồ lục thì bỗng cảm ứng được một ít tin tức.</w:t>
      </w:r>
    </w:p>
    <w:p>
      <w:pPr>
        <w:pStyle w:val="BodyText"/>
      </w:pPr>
      <w:r>
        <w:t xml:space="preserve">Nếu dùng thứ có chứa đựng chân khí và hồn lực tính chất kim thì có thể cực nhanh gia tốc tiến trình.</w:t>
      </w:r>
    </w:p>
    <w:p>
      <w:pPr>
        <w:pStyle w:val="BodyText"/>
      </w:pPr>
      <w:r>
        <w:t xml:space="preserve">Còn nếu lấy tiên lực cấp bậc cao nhất để uẩn dưỡng thì thời gian có thể gia tăng gấp đôi.</w:t>
      </w:r>
    </w:p>
    <w:p>
      <w:pPr>
        <w:pStyle w:val="BodyText"/>
      </w:pPr>
      <w:r>
        <w:t xml:space="preserve">Đây là do hai tấm đồ lục dung hòa sau mới sinh ra biến hóa.</w:t>
      </w:r>
    </w:p>
    <w:p>
      <w:pPr>
        <w:pStyle w:val="BodyText"/>
      </w:pPr>
      <w:r>
        <w:t xml:space="preserve">Ngoại trừ hai thứ đó ra, cũng không cần phải thực sự là chân khí tiên lực. Nếu có tiên thiên canh kim khí cũng có thể thay thế. Hơn nữa nếu số lượng đủ thì có thể lập tức hoàn thành. Tuy nhiên uy lực tự nhiên là không bằng, bất quá nếu phẩm chất tốt, phẩm chất của “đao khí” cũng sẽ tăng lên.</w:t>
      </w:r>
    </w:p>
    <w:p>
      <w:pPr>
        <w:pStyle w:val="BodyText"/>
      </w:pPr>
      <w:r>
        <w:t xml:space="preserve">Mà thứ khiến Tông Thủ coi trọng, chính là bản thân tấm đồ lục.</w:t>
      </w:r>
    </w:p>
    <w:p>
      <w:pPr>
        <w:pStyle w:val="BodyText"/>
      </w:pPr>
      <w:r>
        <w:t xml:space="preserve">Bao hàm đủ loại thần bí, đủ loại pháp tắc ẩn chứa bên trong.</w:t>
      </w:r>
    </w:p>
    <w:p>
      <w:pPr>
        <w:pStyle w:val="BodyText"/>
      </w:pPr>
      <w:r>
        <w:t xml:space="preserve">Tông Thủ có thể hiểu rõ cũng chỉ có hơn mười loại mà thôi.</w:t>
      </w:r>
    </w:p>
    <w:p>
      <w:pPr>
        <w:pStyle w:val="BodyText"/>
      </w:pPr>
      <w:r>
        <w:t xml:space="preserve">Liên quan đến ngũ hành, âm dương, nhân quả, vận mệnh, thời gian, không gian – và chém!</w:t>
      </w:r>
    </w:p>
    <w:p>
      <w:pPr>
        <w:pStyle w:val="BodyText"/>
      </w:pPr>
      <w:r>
        <w:t xml:space="preserve">Chặt đứt vạn vật! Chém giết tất cả! Chém giết vạn tiên!</w:t>
      </w:r>
    </w:p>
    <w:p>
      <w:pPr>
        <w:pStyle w:val="BodyText"/>
      </w:pPr>
      <w:r>
        <w:t xml:space="preserve">Chỉ mới liếc nhìn sơ qua thì đã khiến cho lòng người lạnh lẽo rồi.</w:t>
      </w:r>
    </w:p>
    <w:p>
      <w:pPr>
        <w:pStyle w:val="BodyText"/>
      </w:pPr>
      <w:r>
        <w:t xml:space="preserve">- Quả thật đúng là cùng một chỗ sinh ra --</w:t>
      </w:r>
    </w:p>
    <w:p>
      <w:pPr>
        <w:pStyle w:val="BodyText"/>
      </w:pPr>
      <w:r>
        <w:t xml:space="preserve">Nếu nói “Lục thần ngự đao thuật” của hắn là công quyết thuật pháp, là thuật pháp vận dụng phi đao. Vậy thì đao khí mà tấm đồ này uẩn dưỡng ra, chính là “Khí” bị sử dụng!</w:t>
      </w:r>
    </w:p>
    <w:p>
      <w:pPr>
        <w:pStyle w:val="BodyText"/>
      </w:pPr>
      <w:r>
        <w:t xml:space="preserve">Hai thứ này dùng cùng một lúc mới có thể phát huy ra uy lực lớn nhất.</w:t>
      </w:r>
    </w:p>
    <w:p>
      <w:pPr>
        <w:pStyle w:val="BodyText"/>
      </w:pPr>
      <w:r>
        <w:t xml:space="preserve">Nhưng tấm đồ lục này hiện không được đầy đủ. Còn “Lục thần ngự đao thuật” kia cũng bị đơn giản hóa trên diện rộng. Cho đến khi rơi vào trong tay Tông Thủ thì chỉ còn lại công pháp cấp triệt địa tầng thứ tám thôi.</w:t>
      </w:r>
    </w:p>
    <w:p>
      <w:pPr>
        <w:pStyle w:val="BodyText"/>
      </w:pPr>
      <w:r>
        <w:t xml:space="preserve">Mà bộ thuật phi đao này cũng là bộ công pháp được người của trò chơi “Thần hoàng” nắm giữ ở đời sau.</w:t>
      </w:r>
    </w:p>
    <w:p>
      <w:pPr>
        <w:pStyle w:val="BodyText"/>
      </w:pPr>
      <w:r>
        <w:t xml:space="preserve">- Chẳng lẽ nói, thuật pháp phi đao này cũng xuất phát từ Thái thượng diệt độ thực kinh? Hay là xuất phát từ một tấm đồ lục khác?</w:t>
      </w:r>
    </w:p>
    <w:p>
      <w:pPr>
        <w:pStyle w:val="BodyText"/>
      </w:pPr>
      <w:r>
        <w:t xml:space="preserve">Nghĩ đến đây, Tông Thủ dần dần nổi lên vui sướng. Nếu Vân Giới có môn võ học như vậy, thì rất có khả năng còn có một tấm Thái thượng diệt độ thực kinh khác nữa, và tấm này có thể tìm được trong Vân Giới.</w:t>
      </w:r>
    </w:p>
    <w:p>
      <w:pPr>
        <w:pStyle w:val="BodyText"/>
      </w:pPr>
      <w:r>
        <w:t xml:space="preserve">Trong lòng ngực lại càng thêm mơ hồ cảm giác có chút kỳ quái, Minh hà cáo tử kiếm, Lục thần ngự đao thuật, không phải quá trùng hợp sao?</w:t>
      </w:r>
    </w:p>
    <w:p>
      <w:pPr>
        <w:pStyle w:val="BodyText"/>
      </w:pPr>
      <w:r>
        <w:t xml:space="preserve">Đây là hai bộ công quyết mà hắn sử dụng kiếp trước, mỗi một bộ công pháp đều có được tiềm lực vô hạn.</w:t>
      </w:r>
    </w:p>
    <w:p>
      <w:pPr>
        <w:pStyle w:val="BodyText"/>
      </w:pPr>
      <w:r>
        <w:t xml:space="preserve">Bộ đầu tiên là giúp hắn nắm giữ phương pháp sinh tử, mới có thể hoàn toàn lột xác, đồng thời hiểu biết quá khứ.</w:t>
      </w:r>
    </w:p>
    <w:p>
      <w:pPr>
        <w:pStyle w:val="BodyText"/>
      </w:pPr>
      <w:r>
        <w:t xml:space="preserve">Bộ thứ hai, nếu tìm được “Thái thượng diệt độ thực kinh” đầy đủ, như vậy chẳng sợ chân chính trở thành thần thông vô thượng tầng mười ba, thậm chí là tầng trên cao hơn nữa, Tông Thủ cũng không thấy có gì là kỳ quái cả.</w:t>
      </w:r>
    </w:p>
    <w:p>
      <w:pPr>
        <w:pStyle w:val="BodyText"/>
      </w:pPr>
      <w:r>
        <w:t xml:space="preserve">Cứ luôn cảm thấy có một đôi tay vô hình đang ở phía sau lưng mình đẩy đi.</w:t>
      </w:r>
    </w:p>
    <w:p>
      <w:pPr>
        <w:pStyle w:val="BodyText"/>
      </w:pPr>
      <w:r>
        <w:t xml:space="preserve">Sau một lúc, Tông Thủ lại lắc lắc đầu, ách nhiên thất tiếu.</w:t>
      </w:r>
    </w:p>
    <w:p>
      <w:pPr>
        <w:pStyle w:val="Compact"/>
      </w:pPr>
      <w:r>
        <w:t xml:space="preserve">- Hơn phân nửa là trùng hợp thôi, là mình quá đa nghi rồi. Bất quá, trên thế gian thực sự không có người có thể “Hợp chân thành đao”, thần thông thuật pháp cũng chỉ có thể đạt đến tầng mười ba, không thể lên cao hơn nữa sao?</w:t>
      </w:r>
      <w:r>
        <w:br w:type="textWrapping"/>
      </w:r>
      <w:r>
        <w:br w:type="textWrapping"/>
      </w:r>
    </w:p>
    <w:p>
      <w:pPr>
        <w:pStyle w:val="Heading2"/>
      </w:pPr>
      <w:bookmarkStart w:id="1589" w:name="chương-1570-thái-thượng-diệt-độ.-2"/>
      <w:bookmarkEnd w:id="1589"/>
      <w:r>
        <w:t xml:space="preserve">1567. Chương 1570: Thái Thượng Diệt Độ. (2)</w:t>
      </w:r>
    </w:p>
    <w:p>
      <w:pPr>
        <w:pStyle w:val="Compact"/>
      </w:pPr>
      <w:r>
        <w:br w:type="textWrapping"/>
      </w:r>
      <w:r>
        <w:br w:type="textWrapping"/>
      </w:r>
    </w:p>
    <w:p>
      <w:pPr>
        <w:pStyle w:val="BodyText"/>
      </w:pPr>
      <w:r>
        <w:t xml:space="preserve">Nếu chưa từng thấy qua tấm đồ này, Tông Thủ nhất định sẽ tin tưởng vững chắc không thay đi. Nhưng sau khi nhìn qua, tâm niệm của hắn lại có hơi dao động.</w:t>
      </w:r>
    </w:p>
    <w:p>
      <w:pPr>
        <w:pStyle w:val="BodyText"/>
      </w:pPr>
      <w:r>
        <w:t xml:space="preserve">Nói không chừng là bản thân mình và đám người Vân Giới đều là ếch ngồi đáy giếng cũng không nên.</w:t>
      </w:r>
    </w:p>
    <w:p>
      <w:pPr>
        <w:pStyle w:val="BodyText"/>
      </w:pPr>
      <w:r>
        <w:t xml:space="preserve">Nhưng suy nghĩ một lúc nữa, lai lịch của Thái thượng diệt độ chân kinh cũng không khiến người ta kỳ quái nữa. Dù sao đều đến từ một vực giới khác --</w:t>
      </w:r>
    </w:p>
    <w:p>
      <w:pPr>
        <w:pStyle w:val="BodyText"/>
      </w:pPr>
      <w:r>
        <w:t xml:space="preserve">Hai tấm đồ lục này nhất định là lấy từ tay “Chân Cảnh”, mà trong thế giới này, tự nhiên tồn tại còn nửa bước nữa sẽ thành Chân Cảnh.</w:t>
      </w:r>
    </w:p>
    <w:p>
      <w:pPr>
        <w:pStyle w:val="BodyText"/>
      </w:pPr>
      <w:r>
        <w:t xml:space="preserve">Tông Thủ lúc này càng nghĩ càng thấy rất có khả năng vị Vô thượng nguyên ma kia hơn phân nửa là vì vật này mà đến.</w:t>
      </w:r>
    </w:p>
    <w:p>
      <w:pPr>
        <w:pStyle w:val="BodyText"/>
      </w:pPr>
      <w:r>
        <w:t xml:space="preserve">Bất quá, Tăng huyền trì pháp sao?</w:t>
      </w:r>
    </w:p>
    <w:p>
      <w:pPr>
        <w:pStyle w:val="BodyText"/>
      </w:pPr>
      <w:r>
        <w:t xml:space="preserve">Ý nghĩ của Tông Thủ như thủy triều dâng lên cọ rửa khắp nơi vậy. Sau một lúc bỗng giật mình tỉnh dậy.</w:t>
      </w:r>
    </w:p>
    <w:p>
      <w:pPr>
        <w:pStyle w:val="BodyText"/>
      </w:pPr>
      <w:r>
        <w:t xml:space="preserve">Tấm đồ lục này quả thật có khả năng tăng mạnh, bất quá là sau khi có được vật tương ứng đã --</w:t>
      </w:r>
    </w:p>
    <w:p>
      <w:pPr>
        <w:pStyle w:val="BodyText"/>
      </w:pPr>
      <w:r>
        <w:t xml:space="preserve">Cả quá trình diễn ra có thể nói là vô cùng phiền phức.</w:t>
      </w:r>
    </w:p>
    <w:p>
      <w:pPr>
        <w:pStyle w:val="BodyText"/>
      </w:pPr>
      <w:r>
        <w:t xml:space="preserve">- Quên đi, lúc này suy nghĩ nhiều cũng vô ý, sau này chú ý hơn là được --</w:t>
      </w:r>
    </w:p>
    <w:p>
      <w:pPr>
        <w:pStyle w:val="BodyText"/>
      </w:pPr>
      <w:r>
        <w:t xml:space="preserve">Đã quyết định ý trong lòng, Tông Thủ lật tay lên, đem một thanh phi đao đặt lên lòng bàn tay.</w:t>
      </w:r>
    </w:p>
    <w:p>
      <w:pPr>
        <w:pStyle w:val="BodyText"/>
      </w:pPr>
      <w:r>
        <w:t xml:space="preserve">Đây không phải là Vân Diễm phi đao lúc trước nữa, mà là một bộ phí đao phẩm chất pháp bảo mà Tông Thủ tìm thấy.</w:t>
      </w:r>
    </w:p>
    <w:p>
      <w:pPr>
        <w:pStyle w:val="BodyText"/>
      </w:pPr>
      <w:r>
        <w:t xml:space="preserve">Chỉ có mười thanh, đồng dạng là vũ khí thủy hỏa hợp nhất, tên là Tử mẫu lạc hiệp đao.</w:t>
      </w:r>
    </w:p>
    <w:p>
      <w:pPr>
        <w:pStyle w:val="BodyText"/>
      </w:pPr>
      <w:r>
        <w:t xml:space="preserve">Một thanh chủ đao, chín thanh tử đao. Chỉ cần chủ đao còn trong tay, mà tử đao không bị tổn hại thì cho dù cách xa nhau mấy ngàn ki lô mét đều có thu hồi lại.</w:t>
      </w:r>
    </w:p>
    <w:p>
      <w:pPr>
        <w:pStyle w:val="BodyText"/>
      </w:pPr>
      <w:r>
        <w:t xml:space="preserve">Hắn lúc này chỉ là người đứng đầu của hơn mười thế giới, dưới tiên bảo thì dạng pháp bảo gì mà không có chứ.</w:t>
      </w:r>
    </w:p>
    <w:p>
      <w:pPr>
        <w:pStyle w:val="BodyText"/>
      </w:pPr>
      <w:r>
        <w:t xml:space="preserve">Mà bộ Tử mẫu lạc hiệp đao này chính là một bộ pháp bảo đầy đủ có chút xuất sắc ở trong trân tàng của Cửu Đô tiên đình.</w:t>
      </w:r>
    </w:p>
    <w:p>
      <w:pPr>
        <w:pStyle w:val="BodyText"/>
      </w:pPr>
      <w:r>
        <w:t xml:space="preserve">Tông Thủ đã uẩn dưỡng hoàn chỉnh hai năm, đưa năm thanh trong đó dưỡng đến mức có thể tương thông với thần niệm.</w:t>
      </w:r>
    </w:p>
    <w:p>
      <w:pPr>
        <w:pStyle w:val="BodyText"/>
      </w:pPr>
      <w:r>
        <w:t xml:space="preserve">Mà chuyện hắn muốn làm lúc này, cũng với tình hình lúc trước hắn đưa kiếm ý Kinh vân thần diệt dẫn vào trong đao, có chút giống nhau lại có chút khác nhau.</w:t>
      </w:r>
    </w:p>
    <w:p>
      <w:pPr>
        <w:pStyle w:val="BodyText"/>
      </w:pPr>
      <w:r>
        <w:t xml:space="preserve">Chính là đưa một bộ phân linh văn phù lục có thể sử dụng một cách độc lập trong Thái thượng trảm tiên đồ lục vào trong thân đao của Tử mẫu lạc hiệp đao này.</w:t>
      </w:r>
    </w:p>
    <w:p>
      <w:pPr>
        <w:pStyle w:val="BodyText"/>
      </w:pPr>
      <w:r>
        <w:t xml:space="preserve">Lúc bắt đầu thì còn hoàn hảo, thanh đao này còn có thể miễn cưỡng thừa nhận. Tông Thủ cũng có thể thấy được linh năng uẩn dưỡng trong đạo đang điên cuồng tụ tập tăng lên.</w:t>
      </w:r>
    </w:p>
    <w:p>
      <w:pPr>
        <w:pStyle w:val="BodyText"/>
      </w:pPr>
      <w:r>
        <w:t xml:space="preserve">Lực canh kim ở bên trong toàn bộ bị bắn ra. Khí phong duệ lộ ra bên ngoài đao, chỉ cần da thịt hơi hơi chạm nhẹ vào thì lập tức chảy ra một đường tơ máu.</w:t>
      </w:r>
    </w:p>
    <w:p>
      <w:pPr>
        <w:pStyle w:val="BodyText"/>
      </w:pPr>
      <w:r>
        <w:t xml:space="preserve">Nhưng khi Tông Thủ khắc lực đến phù ấn thứ chín thì đã cảm thấy thân đao kia không chịu nổi nữa, giống như sắp xuất hiện tán loạn vậy.</w:t>
      </w:r>
    </w:p>
    <w:p>
      <w:pPr>
        <w:pStyle w:val="BodyText"/>
      </w:pPr>
      <w:r>
        <w:t xml:space="preserve">Sắc mặt Tông Thủ khẽ biến, đứa hai tấm đồ lục thận trọng nhẹ nhàng đưa cho Trầm Nguyệt Hiên bên cạnh nhìn xem.</w:t>
      </w:r>
    </w:p>
    <w:p>
      <w:pPr>
        <w:pStyle w:val="BodyText"/>
      </w:pPr>
      <w:r>
        <w:t xml:space="preserve">- Ngươi xem tấm đồ này trước đã, sau đó nói ra cảm tưởng như thế nào --</w:t>
      </w:r>
    </w:p>
    <w:p>
      <w:pPr>
        <w:pStyle w:val="BodyText"/>
      </w:pPr>
      <w:r>
        <w:t xml:space="preserve">Sắc mặt Tông Thủ khẽ biến, đứa hai tấm đồ lục thận trọng nhẹ nhàng đưa cho Trầm Nguyệt Hiên bên cạnh nhìn xem.</w:t>
      </w:r>
    </w:p>
    <w:p>
      <w:pPr>
        <w:pStyle w:val="BodyText"/>
      </w:pPr>
      <w:r>
        <w:t xml:space="preserve">- Ngươi xem tấm đồ này trước đã, sau đó hãy nói ra cảm tưởng --</w:t>
      </w:r>
    </w:p>
    <w:p>
      <w:pPr>
        <w:pStyle w:val="BodyText"/>
      </w:pPr>
      <w:r>
        <w:t xml:space="preserve">Trầm Nguyệt Hiên vốn đã vô cùng tò mò, thứ có thể khiến Tông Thủ đột nhiên chuyển biến thái độ, biết rõ là phải mạo hiểm tính mạng cũng đồng ý với Minh Nhật Hiên ở lại bảo vệ nơi này, tấm đồ này rốt cuộc có thứ gì đáng để bị mê hoặc thế chứ.</w:t>
      </w:r>
    </w:p>
    <w:p>
      <w:pPr>
        <w:pStyle w:val="BodyText"/>
      </w:pPr>
      <w:r>
        <w:t xml:space="preserve">Lúc này thấy Tông Thủ đưa tới, Trầm Nguyệt Hiên cũng chỉ có chút do dự, sau đó vẫn nhận lấy, cẩn thận xem xét.</w:t>
      </w:r>
    </w:p>
    <w:p>
      <w:pPr>
        <w:pStyle w:val="BodyText"/>
      </w:pPr>
      <w:r>
        <w:t xml:space="preserve">Ngay từ đầu đã biết vật ở trong tay có khả năng cực kỳ bất phàm. Nhưng khi hắn tập chung chuyên chú nghiên cứu một lúc sau, vẻ mặt vẫn như cũ chuyển thành ngưng trọng.</w:t>
      </w:r>
    </w:p>
    <w:p>
      <w:pPr>
        <w:pStyle w:val="BodyText"/>
      </w:pPr>
      <w:r>
        <w:t xml:space="preserve">Tạo nghệ về mặt trận pháp của Trầm Nguyệt Hiên cao hơn Tông Thủ rất nhiều. Gần mười phút sau hẵn vẫn cảm thấy da đầu run lên, cả người cảm giác mát lạnh.</w:t>
      </w:r>
    </w:p>
    <w:p>
      <w:pPr>
        <w:pStyle w:val="BodyText"/>
      </w:pPr>
      <w:r>
        <w:t xml:space="preserve">Một lúc sau mới khôi phục lại tinh thần, nói:</w:t>
      </w:r>
    </w:p>
    <w:p>
      <w:pPr>
        <w:pStyle w:val="BodyText"/>
      </w:pPr>
      <w:r>
        <w:t xml:space="preserve">- Trên đời này tuyệt đối không thể có thứ kì vật như vậy mới đúng! Đây hẳn là đồ của vực giới khác, đúng chứ? Không thể tưởng được chuyện có vực giới khác bên ngoài là thật sự tồn tại.</w:t>
      </w:r>
    </w:p>
    <w:p>
      <w:pPr>
        <w:pStyle w:val="BodyText"/>
      </w:pPr>
      <w:r>
        <w:t xml:space="preserve">Lại có chút đăm chiêu nói tiếp:</w:t>
      </w:r>
    </w:p>
    <w:p>
      <w:pPr>
        <w:pStyle w:val="BodyText"/>
      </w:pPr>
      <w:r>
        <w:t xml:space="preserve">- Công pháp đạo binh và đại trận đạo binh trong Thái thượng tru ma lục này quả thật đều rất bất phàm. Đây hẳn là nguyên gốc của Dịch linh tru ma sĩ và Nguyên hải tru ma sĩ của bệ hạ đúng không? Quả thật rất cao. Thần không nghiên cứu sâu lắm phương diện này, chỉ biết trận pháp này nói không chừng có thể đột phá đến giới hạn Chí Cảnh. Lại thêm những ghi chép trong Thái thượng trảm tiên đồ lục, chắc chắn là phương pháp luyện chế một thần bảo đứng đầu. Nếu như thật sự có thể luyện thành, nửa bước khai thiên cũng có thể làm được, lại ít nhiều là thần khí sát phạt! Cẩn thận xem tấm đồ này, đây hẳn không phải là phương pháp luyện chế phi đao, mà là một hồ lô, Trảm tiên chi hồ --</w:t>
      </w:r>
    </w:p>
    <w:p>
      <w:pPr>
        <w:pStyle w:val="BodyText"/>
      </w:pPr>
      <w:r>
        <w:t xml:space="preserve">- Khanh cũng nghĩ như vậy sao?</w:t>
      </w:r>
    </w:p>
    <w:p>
      <w:pPr>
        <w:pStyle w:val="BodyText"/>
      </w:pPr>
      <w:r>
        <w:t xml:space="preserve">Hai mắt Tông Thủ lập tức sáng ngời, nhưng rất nhanh thì chuyển sang bất đắc dĩ:</w:t>
      </w:r>
    </w:p>
    <w:p>
      <w:pPr>
        <w:pStyle w:val="BodyText"/>
      </w:pPr>
      <w:r>
        <w:t xml:space="preserve">- Đáng tiếc, chẳng những chất liệu khó tìm, luyện chế cũng rất gian nan. Tuy có tấm đồ này, nhưng phần trăm luyện chế thành công thật sự rất nhỏ.</w:t>
      </w:r>
    </w:p>
    <w:p>
      <w:pPr>
        <w:pStyle w:val="BodyText"/>
      </w:pPr>
      <w:r>
        <w:t xml:space="preserve">- Kỳ thật cũng không thể nói thế, trong tấm đồ này đã ghi lại đầy đủ linh quyết dưỡng khí rồi.</w:t>
      </w:r>
    </w:p>
    <w:p>
      <w:pPr>
        <w:pStyle w:val="BodyText"/>
      </w:pPr>
      <w:r>
        <w:t xml:space="preserve">Trầm Nguyệt Hiên bật cười, sau đó vẻ mặt trở nên nghiêm túc, nói:</w:t>
      </w:r>
    </w:p>
    <w:p>
      <w:pPr>
        <w:pStyle w:val="BodyText"/>
      </w:pPr>
      <w:r>
        <w:t xml:space="preserve">- Lại nói, bệ hạ cư nhiên lại tín nhiệm thần như vậy, dám chia sẽ kì vật như vậy với thần, bệ hạ không sợ sau này thần sẽ tiết lộ huyền bí trong tấm đồ này ra sao?</w:t>
      </w:r>
    </w:p>
    <w:p>
      <w:pPr>
        <w:pStyle w:val="BodyText"/>
      </w:pPr>
      <w:r>
        <w:t xml:space="preserve">Nhất là công pháp đạo binh kia, có thể nói là căn cơ của Đại Kiền cũng không đủ.</w:t>
      </w:r>
    </w:p>
    <w:p>
      <w:pPr>
        <w:pStyle w:val="BodyText"/>
      </w:pPr>
      <w:r>
        <w:t xml:space="preserve">Tông Thủ khẽ lắc đầu, năng lực của một người đến cuối cùng vẫn là có hạn. Nếu hắn là loại người lòng dạ hẹp hòi, giấu trân quý một mình mình biết thì chở sợ mấy trăm năm trôi qua cũng không thể hiểu hết ảo diệu trong tấm đồ. Không bằng hợp sức với mọi người, tiếp thu tài học kinh nghiệm của người khắc mới có thể tận lực rút ngắn và nắm giữ thời gian.</w:t>
      </w:r>
    </w:p>
    <w:p>
      <w:pPr>
        <w:pStyle w:val="BodyText"/>
      </w:pPr>
      <w:r>
        <w:t xml:space="preserve">Mà người trước mặt này cũng là người đáng giá hắn tin tưởng.</w:t>
      </w:r>
    </w:p>
    <w:p>
      <w:pPr>
        <w:pStyle w:val="BodyText"/>
      </w:pPr>
      <w:r>
        <w:t xml:space="preserve">Hoàn toàn bỏ qua những câu sau của Trầm Nguyệt Hiên, Tông Thủ trầm ngâm nói:</w:t>
      </w:r>
    </w:p>
    <w:p>
      <w:pPr>
        <w:pStyle w:val="BodyText"/>
      </w:pPr>
      <w:r>
        <w:t xml:space="preserve">- Nói một cách khác thì vật liệu của thứ này kỳ thật cũng không trân quý hiếm thấy như ta nghĩ sao?</w:t>
      </w:r>
    </w:p>
    <w:p>
      <w:pPr>
        <w:pStyle w:val="BodyText"/>
      </w:pPr>
      <w:r>
        <w:t xml:space="preserve">- Cũng không hẳn! Uy lực hẳn là mạnh như nhau, nhưng phẩm chất của tài liệu tốt xấu khác biệt quá lớn, vậy thì sau khi luyện thành thì trước sau sẽ xuất hiện sự khác nhau. Ngoại trừ điều đó ra, thì tấm đồ này là một phần độc lập của Thái thượng diệt độ thực kinh, dung nhập vào trong khí. Thêm vào thần khí có thể tăng lên phẩm chất của Kiếm trảm tiên hồ. Nhưng theo phỏng đoán của thần, hẳn là phải đợi đến Thái thượng diệt độ thực kinh đầy đủ mới có thể làm được --</w:t>
      </w:r>
    </w:p>
    <w:p>
      <w:pPr>
        <w:pStyle w:val="BodyText"/>
      </w:pPr>
      <w:r>
        <w:t xml:space="preserve">Trầm Nguyệt Hiên thản nhiên nói xong, trong lòng cũng rất cảm khái. Nghĩ cho dù bất cứ giá nào, hắn cũng sẽ vì Tông Thủ làm chút chuyện gì để cảm ơn phần tin tưởng đáng quý trọng này.</w:t>
      </w:r>
    </w:p>
    <w:p>
      <w:pPr>
        <w:pStyle w:val="Compact"/>
      </w:pPr>
      <w:r>
        <w:t xml:space="preserve">Ngoài ra có được cơ duyên để đánh giá Thái thượng diệt độ thực kinh này, cũng coi như là hắn cơ duyên thôi. Nào biết được kết cấu của thần khí nửa bước khai thiên này lại có ích lợi khó có thể nói nên lời đối với thuật luyện khí của hắn chứ.</w:t>
      </w:r>
      <w:r>
        <w:br w:type="textWrapping"/>
      </w:r>
      <w:r>
        <w:br w:type="textWrapping"/>
      </w:r>
    </w:p>
    <w:p>
      <w:pPr>
        <w:pStyle w:val="Heading2"/>
      </w:pPr>
      <w:bookmarkStart w:id="1590" w:name="chương-1571-trảm-tiên-chi-hồ."/>
      <w:bookmarkEnd w:id="1590"/>
      <w:r>
        <w:t xml:space="preserve">1568. Chương 1571: Trảm Tiên Chi Hồ.</w:t>
      </w:r>
    </w:p>
    <w:p>
      <w:pPr>
        <w:pStyle w:val="Compact"/>
      </w:pPr>
      <w:r>
        <w:br w:type="textWrapping"/>
      </w:r>
      <w:r>
        <w:br w:type="textWrapping"/>
      </w:r>
    </w:p>
    <w:p>
      <w:pPr>
        <w:pStyle w:val="BodyText"/>
      </w:pPr>
      <w:r>
        <w:t xml:space="preserve">- Thần sẽ tận lực phân giải một bộ phận trụ cột khí trận và linh quyết dưỡng khí từ trong tấm đồ này ra. Bệ hạ sau này nếu gặp được tài liệu chú tạo thích hợp thì cũng có thể tự mình luyện chế, hẳn cũng cực kỳ đơn giản thôi. Ngoài ra bệ hạ cũng am hiểu phi đao đúng không? Sau khi chuyện ở mộ Tần hoàng này kết thúc, thần sẽ dựa theo tấm đồ này luyện chế một bộ phi đao cho bệ hạ.</w:t>
      </w:r>
    </w:p>
    <w:p>
      <w:pPr>
        <w:pStyle w:val="BodyText"/>
      </w:pPr>
      <w:r>
        <w:t xml:space="preserve">Tông Thủ lập tức vui vẻ, hắn cơ bản là không ôm nhiều hy vọng với việc luyện chế Trảm tiên hồ lô.</w:t>
      </w:r>
    </w:p>
    <w:p>
      <w:pPr>
        <w:pStyle w:val="BodyText"/>
      </w:pPr>
      <w:r>
        <w:t xml:space="preserve">Nhưng nếu Trầm Nguyệt Hiên có thể vì hắn mà tạo ra một bộ phi đao riêng, nhất định có thể khiến uy lực, cấp bậc của “Lục thần ngự đao thuật” của hắn tăng lên vài lần.</w:t>
      </w:r>
    </w:p>
    <w:p>
      <w:pPr>
        <w:pStyle w:val="BodyText"/>
      </w:pPr>
      <w:r>
        <w:t xml:space="preserve">Tuy rằng vẫn không bằng đao khí mà Thái thượng trảm tiên đồ này uẩn dưỡng ra, nhưng chắc chắn cũng mạnh hơn vô số phi đao bình thường khác.</w:t>
      </w:r>
    </w:p>
    <w:p>
      <w:pPr>
        <w:pStyle w:val="BodyText"/>
      </w:pPr>
      <w:r>
        <w:t xml:space="preserve">Ngoại trừ Thái thượng trảm tiên đồ ra, vị Minh Nhật Hiên kia còn tặng cho Tông Thủ một miếng ngọc giản nữa.</w:t>
      </w:r>
    </w:p>
    <w:p>
      <w:pPr>
        <w:pStyle w:val="BodyText"/>
      </w:pPr>
      <w:r>
        <w:t xml:space="preserve">Bên trong ghi khắc tu hành tâm đắc và lĩnh ngộ đối với phương pháp vận mệnh của cư sĩ Minh Nhật Hiên trong mấy ngàn năm qua.</w:t>
      </w:r>
    </w:p>
    <w:p>
      <w:pPr>
        <w:pStyle w:val="BodyText"/>
      </w:pPr>
      <w:r>
        <w:t xml:space="preserve">Tông Thủ chỉ dùng thần niệm đảo qua, không chút quan tâm nào nữa. Thứ này quả thật trân quý, nhưng nhất thời nửa khắc cũng không cách tra xét hết.</w:t>
      </w:r>
    </w:p>
    <w:p>
      <w:pPr>
        <w:pStyle w:val="BodyText"/>
      </w:pPr>
      <w:r>
        <w:t xml:space="preserve">Hơn nữa về phương diện này, nếu không có một chữ đại pháp căn bản mà Minh Nhật Hiên tu luyện, thì tác dụng của miếng ngọc giản này đối với hắn giảm xuống một tần.</w:t>
      </w:r>
    </w:p>
    <w:p>
      <w:pPr>
        <w:pStyle w:val="BodyText"/>
      </w:pPr>
      <w:r>
        <w:t xml:space="preserve">Dù sao cũng chỉ là bình thủy tương phùng, lợi dụng lẫn nhau mà thôi, không có khả năng như Sư tôn Huyền Sương, đem tất cả của Nguyên sinh linh tức quyết, tất cả sâu xa của thần quyết chữ “tự” phân tích một cách rõ ràng tường tận cho hắn. Cũng không có khả năng giống như Long Ảnh dốc hết túi truyền dạy được.</w:t>
      </w:r>
    </w:p>
    <w:p>
      <w:pPr>
        <w:pStyle w:val="BodyText"/>
      </w:pPr>
      <w:r>
        <w:t xml:space="preserve">Đem những điều này tạm thời buông xuống, Tông Thủ tiếp tục đưa một bộ phận kết cấu linh văn ở trong tấm đồ vào trong đao bộ Tử mẫu lạc hiệp đao kia.</w:t>
      </w:r>
    </w:p>
    <w:p>
      <w:pPr>
        <w:pStyle w:val="BodyText"/>
      </w:pPr>
      <w:r>
        <w:t xml:space="preserve">Kỳ thật có rất nhiều điều hắn vẫn không thể lý giải được, nhưng sau khi những linh văn đó được khắc vào thì quả thật có thể tăng lên phẩm chất cấp bậc của bộ phi đao này.</w:t>
      </w:r>
    </w:p>
    <w:p>
      <w:pPr>
        <w:pStyle w:val="BodyText"/>
      </w:pPr>
      <w:r>
        <w:t xml:space="preserve">Vừa làm vừa bắt đầu suy nghĩ mục đích thật sự của Minh Nhật Hiên kia.</w:t>
      </w:r>
    </w:p>
    <w:p>
      <w:pPr>
        <w:pStyle w:val="BodyText"/>
      </w:pPr>
      <w:r>
        <w:t xml:space="preserve">- Quả nhiên là kỳ quái, vị cư sĩ Minh Nhật Hiên kia lại đưa ra vùng quan trọng nhất trong nhà mình, lại muốn chúng ta bảo vệ thiên đàn. Rốt cuộc là có mưu đồ gì?</w:t>
      </w:r>
    </w:p>
    <w:p>
      <w:pPr>
        <w:pStyle w:val="BodyText"/>
      </w:pPr>
      <w:r>
        <w:t xml:space="preserve">Lại xin lỗi nói:</w:t>
      </w:r>
    </w:p>
    <w:p>
      <w:pPr>
        <w:pStyle w:val="BodyText"/>
      </w:pPr>
      <w:r>
        <w:t xml:space="preserve">- Vài canh giờ sau khả năng sẽ có nguy hiểm đến. Lúc này là Tông Thủ liên lụy các vị.</w:t>
      </w:r>
    </w:p>
    <w:p>
      <w:pPr>
        <w:pStyle w:val="BodyText"/>
      </w:pPr>
      <w:r>
        <w:t xml:space="preserve">“Các vị” mà hắn nói chính là Trầm Nguyệt Hiên và Nguyên Vô Thương, không bao gồm Tô Tiểu Tiểu.</w:t>
      </w:r>
    </w:p>
    <w:p>
      <w:pPr>
        <w:pStyle w:val="BodyText"/>
      </w:pPr>
      <w:r>
        <w:t xml:space="preserve">Tô Tiểu Tiểu hất mặt, sóng mắt lưu chuyển, oán hận liếc nhìn Tông Thủ một cái, nói:</w:t>
      </w:r>
    </w:p>
    <w:p>
      <w:pPr>
        <w:pStyle w:val="BodyText"/>
      </w:pPr>
      <w:r>
        <w:t xml:space="preserve">- Còn có mưu đồ gì nữa chứ? Đơn giản chính là muốn chúng ta làm bia ngắm ở ngoài sáng, hấp dẫn đám Luyện khí sĩ và thi tướng! Sau đó bản thân hắn có thể âm thầm làm việc chứ còn sao nữa - -</w:t>
      </w:r>
    </w:p>
    <w:p>
      <w:pPr>
        <w:pStyle w:val="BodyText"/>
      </w:pPr>
      <w:r>
        <w:t xml:space="preserve">Tông Thủ ngân ngơ nở nụ cười, những lời này của Tô Tiểu Tiểu cũng là nỗi lòng của hắn.</w:t>
      </w:r>
    </w:p>
    <w:p>
      <w:pPr>
        <w:pStyle w:val="BodyText"/>
      </w:pPr>
      <w:r>
        <w:t xml:space="preserve">Nguyên Vô Thương lại xúc động nói:</w:t>
      </w:r>
    </w:p>
    <w:p>
      <w:pPr>
        <w:pStyle w:val="BodyText"/>
      </w:pPr>
      <w:r>
        <w:t xml:space="preserve">- Nói cái gì mà liên lụy chứ? Hai người chúng ta cũng không phải là không được đến chút ưu việt từ trong tay hắn. Kỳ thật thứ mà ta tò mò nhất hiện giờ chính là Hi Tử năm xưa rốt cuộc đã để lại thứ gì trong thiên đàn này vậy?</w:t>
      </w:r>
    </w:p>
    <w:p>
      <w:pPr>
        <w:pStyle w:val="BodyText"/>
      </w:pPr>
      <w:r>
        <w:t xml:space="preserve">Sau khi nói xong những lời này, Nguyên Vô Thương rất trực tiếp nhìn về phía trung tâm của thiên đàn.</w:t>
      </w:r>
    </w:p>
    <w:p>
      <w:pPr>
        <w:pStyle w:val="BodyText"/>
      </w:pPr>
      <w:r>
        <w:t xml:space="preserve">Nơi đó vốn đặt một cái đỉnh khổng lồ dài trăm trượng, nhưng lúc này lại bị đảo lộn ngược lại.</w:t>
      </w:r>
    </w:p>
    <w:p>
      <w:pPr>
        <w:pStyle w:val="BodyText"/>
      </w:pPr>
      <w:r>
        <w:t xml:space="preserve">Khí vật tế thiên nặng hàng tỉ cân, ba chân đỉnh hướng lên trời, miệng đỉnh độn ngược lại nằm trên thiên đàn.</w:t>
      </w:r>
    </w:p>
    <w:p>
      <w:pPr>
        <w:pStyle w:val="BodyText"/>
      </w:pPr>
      <w:r>
        <w:t xml:space="preserve">Cấm trận cùng với toàn bộ thiên đàn liên kết lại làm một, vô cùng đơn giản, nhưng là ở trong mắt của một tông sư trận pháp tuyệt đỉnh như Trầm Nguyệt Hiên cũng không thể mạnh mẽ bài trừ được.</w:t>
      </w:r>
    </w:p>
    <w:p>
      <w:pPr>
        <w:pStyle w:val="BodyText"/>
      </w:pPr>
      <w:r>
        <w:t xml:space="preserve">Mà kết quả của việc mạnh mẽ phá trận chính là khiến cho cấm trận ở trong thiên đàn này cũng tùy theo bị phá hỏng. Đồng thời không thể khống chế ngược lại “Lưỡng nghi tụ long” đại trận kia - -</w:t>
      </w:r>
    </w:p>
    <w:p>
      <w:pPr>
        <w:pStyle w:val="BodyText"/>
      </w:pPr>
      <w:r>
        <w:t xml:space="preserve">Phỏng chừng đây cũng chính là nguyên nhân Minh Nhật Hiên cùng với Luyện khí sĩ không thể mạnh mẽ lấy ra linh vật trong đỉnh.</w:t>
      </w:r>
    </w:p>
    <w:p>
      <w:pPr>
        <w:pStyle w:val="BodyText"/>
      </w:pPr>
      <w:r>
        <w:t xml:space="preserve">Tông Thủ lúc nãy cũng đã thử qua, cấm trận này hẳn là lấy cảm ứng Huyền mệnh kim sách làm cơ sở chống đỡ.</w:t>
      </w:r>
    </w:p>
    <w:p>
      <w:pPr>
        <w:pStyle w:val="BodyText"/>
      </w:pPr>
      <w:r>
        <w:t xml:space="preserve">Chỉ cần có tên trong kim sách, hơn nữa phải ở trong vòng ba mươi tên đầu tiên thì có thể hóa giải cấm trận, lấy ra di vật của Hi Tử ở bên trong.</w:t>
      </w:r>
    </w:p>
    <w:p>
      <w:pPr>
        <w:pStyle w:val="BodyText"/>
      </w:pPr>
      <w:r>
        <w:t xml:space="preserve">Bất quá Tông Thủ cũng không lập tức thu tay lại, mà đang chờ đợi, chờ một người đến.</w:t>
      </w:r>
    </w:p>
    <w:p>
      <w:pPr>
        <w:pStyle w:val="BodyText"/>
      </w:pPr>
      <w:r>
        <w:t xml:space="preserve">Quả nhiên trong giây lát sau thì thấy bóng một nữ tử dáng người thướt tha từ xa xa thong thả đi tới.</w:t>
      </w:r>
    </w:p>
    <w:p>
      <w:pPr>
        <w:pStyle w:val="BodyText"/>
      </w:pPr>
      <w:r>
        <w:t xml:space="preserve">- Vị sư tôn của Minh Nhật Hiên năm xưa từng một vật truyền thừa bị Đại Tần mạnh mẽ chiếm lấy, chôn ở trong cung A Phòng. Đó hẳn là một trong những vật then chốt để Thủy Tần hoàng sống lại. Người này mặc dù là sớm một ngày vào trong thành Hàm Dương, Từ Phúc lại phòng bị chặt chẽ kín cẩn, không hề cho hắn một cơ hội vào. Vì vậy mới dẫn phát thiên đàn trước, cũng dự đoán được biến cố ở đây nhất định sẽ hấp dẫn mấy người chúng ta chạy đến.</w:t>
      </w:r>
    </w:p>
    <w:p>
      <w:pPr>
        <w:pStyle w:val="BodyText"/>
      </w:pPr>
      <w:r>
        <w:t xml:space="preserve">Người đến đúng là Phàm mộng tán nhân Lâm Huyền Huyên, chỉ ngắn ngủi mấy câu thì đã giải đáp được nghi hoặc trong lòng mấy người Tông Thủ.</w:t>
      </w:r>
    </w:p>
    <w:p>
      <w:pPr>
        <w:pStyle w:val="BodyText"/>
      </w:pPr>
      <w:r>
        <w:t xml:space="preserve">Trong ánh mắt hắn ẩn chứa vẻ âm lãnh không hờn giận.</w:t>
      </w:r>
    </w:p>
    <w:p>
      <w:pPr>
        <w:pStyle w:val="BodyText"/>
      </w:pPr>
      <w:r>
        <w:t xml:space="preserve">- Hắn cũng dự đoán được chúng ta không thể không ở lại bảo vệ chỗ này!</w:t>
      </w:r>
    </w:p>
    <w:p>
      <w:pPr>
        <w:pStyle w:val="BodyText"/>
      </w:pPr>
      <w:r>
        <w:t xml:space="preserve">Tông Thủ đưa mắt nhìn ra bên ngoài thiên đàn, chỉ thấy trung tâm đại trận thứ hai mà Hi Tử đặt ra cũng bị “Lưỡng nghi tụ long trận” ăn mòn càng ngày càng nghiêm trọng.</w:t>
      </w:r>
    </w:p>
    <w:p>
      <w:pPr>
        <w:pStyle w:val="BodyText"/>
      </w:pPr>
      <w:r>
        <w:t xml:space="preserve">Cứ như thế tiếp tục, chẳng sợ Từ Phúc không thể tiếp tục không tình nguyện, cũng phải có phản ứng mới đúng.</w:t>
      </w:r>
    </w:p>
    <w:p>
      <w:pPr>
        <w:pStyle w:val="BodyText"/>
      </w:pPr>
      <w:r>
        <w:t xml:space="preserve">Mặc dù bản thể của hắn không thể đến, cũng sẽ sau khiến cường giả đến đây thử xem như thế nào.</w:t>
      </w:r>
    </w:p>
    <w:p>
      <w:pPr>
        <w:pStyle w:val="BodyText"/>
      </w:pPr>
      <w:r>
        <w:t xml:space="preserve">Nghi hoặc trong lòng hoàn toàn được giải đáp, Tông Thủ vẫn như cũ hỏi:</w:t>
      </w:r>
    </w:p>
    <w:p>
      <w:pPr>
        <w:pStyle w:val="BodyText"/>
      </w:pPr>
      <w:r>
        <w:t xml:space="preserve">- Sư thúc, kiện thần khí truyền thừa kia đối với Minh Nhật Hiên rốt cuộc có bao nhiêu quan trọng vậy? Còn nữa, sư thúc có biết mục đích vì sao Hi Tử sư tôn lại đi vào mộ Tần hoàng này?</w:t>
      </w:r>
    </w:p>
    <w:p>
      <w:pPr>
        <w:pStyle w:val="BodyText"/>
      </w:pPr>
      <w:r>
        <w:t xml:space="preserve">Vẻ mặt cung kính, không dám có bất kỳ thất lễ nào. Lâm Huyền Huyên là người nhỏ nhất trong các tỷ muội Nguyên Tĩnh Huyền Sương, cho dù là tích lũy trong tu hành hay là thiên tư cũng không ở sau hai người trước. Lại thêm năm xưa được Hi Tử ân cần dạy bảo, sau khi Nguyên Tĩnh Tán Nhân và Lâm Huyền Sương lục tục bước vào cảnh giới Chí Cảnh. Lâm Huyền Huyên lúc này có thể nói là gánh vác toàn bộ kỳ vọng của Thương Sinh Đạo. Là người sau Ngụy Húc có hy vọng trường sinh nhất.</w:t>
      </w:r>
    </w:p>
    <w:p>
      <w:pPr>
        <w:pStyle w:val="BodyText"/>
      </w:pPr>
      <w:r>
        <w:t xml:space="preserve">Bất quá bản thân Lâm Huyền Huyên cũng không vội vàng, vẫn như cũ còn có ba ngàn năm thọ nguyên, với thực lực của Thương Sinh Đạo, quả thật không cần nôn nóng.</w:t>
      </w:r>
    </w:p>
    <w:p>
      <w:pPr>
        <w:pStyle w:val="BodyText"/>
      </w:pPr>
      <w:r>
        <w:t xml:space="preserve">Hiệu quả của Huyền mệnh kim sách chính là như vậy, sống lâu gấp đôi, cũng có thể tăng lên vô số khả năng.</w:t>
      </w:r>
    </w:p>
    <w:p>
      <w:pPr>
        <w:pStyle w:val="BodyText"/>
      </w:pPr>
      <w:r>
        <w:t xml:space="preserve">Tuy không phải là thần khí sát phạt, nhưng với cái tên thần khí nửa bước khai thiên thì quả thật đúng như tên của nó.</w:t>
      </w:r>
    </w:p>
    <w:p>
      <w:pPr>
        <w:pStyle w:val="BodyText"/>
      </w:pPr>
      <w:r>
        <w:t xml:space="preserve">- Kiện thần khí truyền thừa kia có thể tăng tuổi thọ cho hắn. Thậm chí là có thể tăng số mệnh, giảm bớt thiên tật. Ngươi nói sẽ có bao nhiêu quan trọng đây?</w:t>
      </w:r>
    </w:p>
    <w:p>
      <w:pPr>
        <w:pStyle w:val="Compact"/>
      </w:pPr>
      <w:r>
        <w:t xml:space="preserve">Người tinh thông thuật số, thiên tư tự nhiên cũng rất cao. Tu hành không khó, trở ngại duy nhất chính là thiên địa không dễ dàng tha thứ.</w:t>
      </w:r>
      <w:r>
        <w:br w:type="textWrapping"/>
      </w:r>
      <w:r>
        <w:br w:type="textWrapping"/>
      </w:r>
    </w:p>
    <w:p>
      <w:pPr>
        <w:pStyle w:val="Heading2"/>
      </w:pPr>
      <w:bookmarkStart w:id="1591" w:name="chương-1572-thiên-địa-dị-biến.-1"/>
      <w:bookmarkEnd w:id="1591"/>
      <w:r>
        <w:t xml:space="preserve">1569. Chương 1572: Thiên Địa Dị Biến. (1)</w:t>
      </w:r>
    </w:p>
    <w:p>
      <w:pPr>
        <w:pStyle w:val="Compact"/>
      </w:pPr>
      <w:r>
        <w:br w:type="textWrapping"/>
      </w:r>
      <w:r>
        <w:br w:type="textWrapping"/>
      </w:r>
    </w:p>
    <w:p>
      <w:pPr>
        <w:pStyle w:val="BodyText"/>
      </w:pPr>
      <w:r>
        <w:t xml:space="preserve">Lâm Huyền Huyên lại nhìn về phía cự đỉnh, nói:</w:t>
      </w:r>
    </w:p>
    <w:p>
      <w:pPr>
        <w:pStyle w:val="BodyText"/>
      </w:pPr>
      <w:r>
        <w:t xml:space="preserve">- Còn về phần vì sao Hi Tử lại đi vào mộ Tần hoàng, năm xưa chưa có nói qua với sư huynh muội chúng ta. Bất quá với phỏng đoán của ta, hẳn là có liên quan đến kiện thần khí khai thiên ẩn trong Vân Giới kia. Nhưng đến tột cùng liên quan như thế nào thì ta hoàn toàn không biết.</w:t>
      </w:r>
    </w:p>
    <w:p>
      <w:pPr>
        <w:pStyle w:val="BodyText"/>
      </w:pPr>
      <w:r>
        <w:t xml:space="preserve">Lúc nói chuyện, bàn tay ngọc ngà của Lâm Huyền Huyên đã chỉ về hướng cự đỉnh kia. Không tốn nhiều sức như đã nghĩ, rất dễ dàng thì đã nâng được cự đỉnh đó lên.</w:t>
      </w:r>
    </w:p>
    <w:p>
      <w:pPr>
        <w:pStyle w:val="BodyText"/>
      </w:pPr>
      <w:r>
        <w:t xml:space="preserve">Đồ vật bên trong cũng rực rỡ muôn màu không đoán trước được, hơn nữa đều tràn ngập “sinh khí” không hòa hợp với thành Hàm Dương này, tất cả đều chứa đựng sinh khí nồng đậm đến không tưởng tượng được. Thậm chí là có mấy thứ trong đó có thể so sáng với Cửu khiếu sinh nguyên thạch trong tay Tông Thủ.</w:t>
      </w:r>
    </w:p>
    <w:p>
      <w:pPr>
        <w:pStyle w:val="BodyText"/>
      </w:pPr>
      <w:r>
        <w:t xml:space="preserve">Bên trong có rượu ngon, có đan dược, có các loại các dạng linh tài, còn có vài món bảo vật nữa.</w:t>
      </w:r>
    </w:p>
    <w:p>
      <w:pPr>
        <w:pStyle w:val="BodyText"/>
      </w:pPr>
      <w:r>
        <w:t xml:space="preserve">Tất cả đều không ngoại lệ ở trong chứa đựng dung hợp một lượng khổng lồ sinh nguyên lực. Hồn đồng nhất với thể, không còn cách phân chia ra.</w:t>
      </w:r>
    </w:p>
    <w:p>
      <w:pPr>
        <w:pStyle w:val="BodyText"/>
      </w:pPr>
      <w:r>
        <w:t xml:space="preserve">- Thì ra là thế!</w:t>
      </w:r>
    </w:p>
    <w:p>
      <w:pPr>
        <w:pStyle w:val="BodyText"/>
      </w:pPr>
      <w:r>
        <w:t xml:space="preserve">Tông Thủ hơi hơi suy nghĩ, cũng hiểu ra được vấn đề.</w:t>
      </w:r>
    </w:p>
    <w:p>
      <w:pPr>
        <w:pStyle w:val="BodyText"/>
      </w:pPr>
      <w:r>
        <w:t xml:space="preserve">Trong tiểu thiên thế giới này, tử khí thật sự quá mức nồng đậm! Nhưng bản thân thiên địa lại phải có sự cân bằng. Âm dương tương sinh, sống chết đối lập, pháp tắc như vậy, là điều cố định hiển nhiên.</w:t>
      </w:r>
    </w:p>
    <w:p>
      <w:pPr>
        <w:pStyle w:val="BodyText"/>
      </w:pPr>
      <w:r>
        <w:t xml:space="preserve">Có chết thì sẽ có sống, cho dù là pháp tắc bóp méo của “Lưỡng nghi tụ long trận” cũng không thể xóa bỏ sự tồn tại của “sinh khí”.</w:t>
      </w:r>
    </w:p>
    <w:p>
      <w:pPr>
        <w:pStyle w:val="BodyText"/>
      </w:pPr>
      <w:r>
        <w:t xml:space="preserve">Tử khí cường thịnh, cũng không đồng nghĩa với không có sinh cơ tồn tại, chỉ là bị áp chế che giấu đi mà thôi.</w:t>
      </w:r>
    </w:p>
    <w:p>
      <w:pPr>
        <w:pStyle w:val="BodyText"/>
      </w:pPr>
      <w:r>
        <w:t xml:space="preserve">Hi Tử chính là dùng thiên đàn này thu thập tất cả sinh nguyên lực tự do ở trong thành Hàm Dương. Sinh khí tích lũy hơn mười ngàn năm ở bên trong đã đạt đến trình độ kinh người.</w:t>
      </w:r>
    </w:p>
    <w:p>
      <w:pPr>
        <w:pStyle w:val="BodyText"/>
      </w:pPr>
      <w:r>
        <w:t xml:space="preserve">Tông Thủ tùy tiện phất tay một cái, lấy ra một bình ngọc. Tất cả đan hoàn ở bên trong đều là “pháp đan” cấp một, tiếp cận với cấp bậc tiên đan, ở trong linh trân bốn phẩm thiên địa huyền hoàng, đứng hàng huyền giai cực phẩm. Có thể kích phát tiềm lực trong người, tăng cường hồn thức. Có thể phụ trợ cho tu hành của tu sĩ, cũng có thể dùng để kích phát tiềm năng tạm thời khi đang trong tuyệt cảnh hoặc lúc then chốt.</w:t>
      </w:r>
    </w:p>
    <w:p>
      <w:pPr>
        <w:pStyle w:val="BodyText"/>
      </w:pPr>
      <w:r>
        <w:t xml:space="preserve">Mà quan trọng nhất chính là, cho dù là người sống hay người chết đều có thể sử dụng - -</w:t>
      </w:r>
    </w:p>
    <w:p>
      <w:pPr>
        <w:pStyle w:val="BodyText"/>
      </w:pPr>
      <w:r>
        <w:t xml:space="preserve">Nhưng lúc này trong những đan hoàn lại rõ ràng xảy ra biến dị. Trong đan hoàn có kết cấu linh văn của linh trân tiên thiên cùng với thần bảo tiên thiên, tuy rằng trông có vẻ rất mờ nhạt yếu ớt.</w:t>
      </w:r>
    </w:p>
    <w:p>
      <w:pPr>
        <w:pStyle w:val="BodyText"/>
      </w:pPr>
      <w:r>
        <w:t xml:space="preserve">Nhưng cũng đủ khiến cho tác dụng của đan hoàn xảy ra biến hóa. Ngoại trừ tác dụng có thể kích phát tiềm năng ra, nó còn có thể - - dùng để kéo dài tuổi thọ!</w:t>
      </w:r>
    </w:p>
    <w:p>
      <w:pPr>
        <w:pStyle w:val="BodyText"/>
      </w:pPr>
      <w:r>
        <w:t xml:space="preserve">- Đây được gọi là gì? Linh đan tiên thiên sao?</w:t>
      </w:r>
    </w:p>
    <w:p>
      <w:pPr>
        <w:pStyle w:val="BodyText"/>
      </w:pPr>
      <w:r>
        <w:t xml:space="preserve">Tông Thủ không nói gì, bình đan hoàn trong tay hắn nhiều nhất chỉ có thể đủ để kéo dài mười năm duyên mệnh thôi.</w:t>
      </w:r>
    </w:p>
    <w:p>
      <w:pPr>
        <w:pStyle w:val="BodyText"/>
      </w:pPr>
      <w:r>
        <w:t xml:space="preserve">Nhưng số lượng bình ở trong này lại ở mức khổng lồ đến không thể tin. Tổng cộng có chừng ba trăm bình đan dược, tổng số đan hoàn hẳn là khoảng hơn mười ngàn viên, trong đó không thiếu những viên đã tiếp cận với linh trân thiên giai đỉnh cao cấp bậc tiên đan.</w:t>
      </w:r>
    </w:p>
    <w:p>
      <w:pPr>
        <w:pStyle w:val="BodyText"/>
      </w:pPr>
      <w:r>
        <w:t xml:space="preserve">Có khả năng kéo dài thọ mệnh, cũng không chỉ có những viên đan hoàn ở giữa tiên hậu thiên không thôi đâu. Các tiên nhưỡng chô cùng, các loại linh dược quý trọng hẳn cũng có tác dụng đồng dạng như vậy.</w:t>
      </w:r>
    </w:p>
    <w:p>
      <w:pPr>
        <w:pStyle w:val="BodyText"/>
      </w:pPr>
      <w:r>
        <w:t xml:space="preserve">Nhưng trong số những bình đan ở đây, Tông Thủ không phát hiện được bất cứ loại nào gần giống với “Thiên nguyên tạo sinh đan”, cũng là đan dược có thể dùng để kéo dài tuổi thọ.</w:t>
      </w:r>
    </w:p>
    <w:p>
      <w:pPr>
        <w:pStyle w:val="BodyText"/>
      </w:pPr>
      <w:r>
        <w:t xml:space="preserve">Không chỉ đan dược kéo dài thọ mệnh không có, ngay cả linh đan chuyên dụng cho người sống cũng đồng dạng không có. Linh đan ở trong đỉnh phần lớn đều là những đan dược cho dù là người sống hay người chết đều có thể sử dụng.</w:t>
      </w:r>
    </w:p>
    <w:p>
      <w:pPr>
        <w:pStyle w:val="BodyText"/>
      </w:pPr>
      <w:r>
        <w:t xml:space="preserve">Loại tình hình này chỉ sợ không phải là do Hi Tử cố ý, hơn phân nửa là ở trong mộ này căn bản là không thể tìm thấy - -</w:t>
      </w:r>
    </w:p>
    <w:p>
      <w:pPr>
        <w:pStyle w:val="BodyText"/>
      </w:pPr>
      <w:r>
        <w:t xml:space="preserve">Tông Thủ cơ hồ có thể xác định, những tu sĩ nghĩ đến một Tần hoàng tìm kiếm đan dược kéo dài thọ mệnh hơn phân nửa là phải thất vọng rồi.</w:t>
      </w:r>
    </w:p>
    <w:p>
      <w:pPr>
        <w:pStyle w:val="BodyText"/>
      </w:pPr>
      <w:r>
        <w:t xml:space="preserve">- Nếu như thế thì phần lớn linh đan giống như “thiên nguyên tạo sinh đan” đều được giấu ở trong phó trủng rồi?</w:t>
      </w:r>
    </w:p>
    <w:p>
      <w:pPr>
        <w:pStyle w:val="BodyText"/>
      </w:pPr>
      <w:r>
        <w:t xml:space="preserve">Tông Thủ nhìn về phía cung A Phòng, rơi vào trạng thái suy nghĩ sâu xa.</w:t>
      </w:r>
    </w:p>
    <w:p>
      <w:pPr>
        <w:pStyle w:val="BodyText"/>
      </w:pPr>
      <w:r>
        <w:t xml:space="preserve">Ước chừng vị Thủy Tần kia cũng đã đoán được, những đan dược dùng để kéo dài thọ mệnh cực phẩm như “Thiên nguyên tạo sinh đan” ở trong khu mộ chính của Tần hoàng căn bản là không thể xuất hiện cất chứa, cho nên mới tạo ra phó chủng để bảo tồn.</w:t>
      </w:r>
    </w:p>
    <w:p>
      <w:pPr>
        <w:pStyle w:val="BodyText"/>
      </w:pPr>
      <w:r>
        <w:t xml:space="preserve">Theo lẽ thường mà nói, cho dù là cách xa mười mấy ngàn năm cũng không e ngại bị người khác đào trộm.</w:t>
      </w:r>
    </w:p>
    <w:p>
      <w:pPr>
        <w:pStyle w:val="BodyText"/>
      </w:pPr>
      <w:r>
        <w:t xml:space="preserve">Nhưng vị Tần hoàng kia lại không dự đoán được, sau gần hai ngàn năm sau cái chết của mình, thiên địa bỗng nhiên tan biến, Vân Lục chia cắt. Ngay cả phía Đông núi Côn Luân cũng bị phá gãy.</w:t>
      </w:r>
    </w:p>
    <w:p>
      <w:pPr>
        <w:pStyle w:val="BodyText"/>
      </w:pPr>
      <w:r>
        <w:t xml:space="preserve">Đan dược ở trong đỉnh tuy nhiều, nhưng mấy người ở đây đều chỉ có chút ngạc nhiên mà thôi.</w:t>
      </w:r>
    </w:p>
    <w:p>
      <w:pPr>
        <w:pStyle w:val="BodyText"/>
      </w:pPr>
      <w:r>
        <w:t xml:space="preserve">Hơn mười năm hai mươi năm tuổi thọ đối với bọn họ mà nói cũng như không.</w:t>
      </w:r>
    </w:p>
    <w:p>
      <w:pPr>
        <w:pStyle w:val="BodyText"/>
      </w:pPr>
      <w:r>
        <w:t xml:space="preserve">Nhưng hơn mười kiện tiên bảo ở trong đỉnh kia ngược lại càng khiến người khác chú ý.</w:t>
      </w:r>
    </w:p>
    <w:p>
      <w:pPr>
        <w:pStyle w:val="BodyText"/>
      </w:pPr>
      <w:r>
        <w:t xml:space="preserve">Nguyên Vô Thương chỉ nhìn vài lần thì ánh mắt liền toát ra hâm mộ nói:</w:t>
      </w:r>
    </w:p>
    <w:p>
      <w:pPr>
        <w:pStyle w:val="BodyText"/>
      </w:pPr>
      <w:r>
        <w:t xml:space="preserve">- Thánh tôn Hi Tử năm đó nhất định là đem tất cả bảo vật tốt nhất trong hoàng cung thu thập lại để ở đây!</w:t>
      </w:r>
    </w:p>
    <w:p>
      <w:pPr>
        <w:pStyle w:val="BodyText"/>
      </w:pPr>
      <w:r>
        <w:t xml:space="preserve">Tông Thủ cũng có cảm xúc như thế, hơn mười kiện tiên bảo này đều là loại có cấp bậc đỉnh cao nhất.</w:t>
      </w:r>
    </w:p>
    <w:p>
      <w:pPr>
        <w:pStyle w:val="BodyText"/>
      </w:pPr>
      <w:r>
        <w:t xml:space="preserve">Lại ở trong đỉnh hơn mười mấy ngàn năm, bị sinh nguyên lực ảnh hưởng, đồng dạng cũng sinh ra một ít linh văn tiên thiên.</w:t>
      </w:r>
    </w:p>
    <w:p>
      <w:pPr>
        <w:pStyle w:val="BodyText"/>
      </w:pPr>
      <w:r>
        <w:t xml:space="preserve">Sử dụng lâu như tiên bảo này, ngoại trừ thần thông của bản thân bảo vật ra, còn có thể tùy thời tùy lúc đổ vào người sử dụng nó một lượng sinh cơ, khôi phục thương thế.</w:t>
      </w:r>
    </w:p>
    <w:p>
      <w:pPr>
        <w:pStyle w:val="BodyText"/>
      </w:pPr>
      <w:r>
        <w:t xml:space="preserve">Bất quá mấy người ở đây tuy rằng ước mong, nhưng lại không ai có ý lấy chúng.</w:t>
      </w:r>
    </w:p>
    <w:p>
      <w:pPr>
        <w:pStyle w:val="BodyText"/>
      </w:pPr>
      <w:r>
        <w:t xml:space="preserve">Những linh trân ở chỗ này là vật Hi Tử năm xưa để lại. Lúc này lại có Lâm Huyền Tĩnh và Tông Thủ của Thương Sinh Đạo ở đây, cho dù thế nào cũng không đến phiên bọn họ xử lý những thứ này.</w:t>
      </w:r>
    </w:p>
    <w:p>
      <w:pPr>
        <w:pStyle w:val="BodyText"/>
      </w:pPr>
      <w:r>
        <w:t xml:space="preserve">Họ cũng không dám có hy vọng xa vời gì, dù sao mỗi một kiện tiên khí ở đây đều có thể trở thành bảo vật trấn giáo của một tông phái!</w:t>
      </w:r>
    </w:p>
    <w:p>
      <w:pPr>
        <w:pStyle w:val="BodyText"/>
      </w:pPr>
      <w:r>
        <w:t xml:space="preserve">Lâm Huyền Huyên ngược lại thoải mái nói:</w:t>
      </w:r>
    </w:p>
    <w:p>
      <w:pPr>
        <w:pStyle w:val="BodyText"/>
      </w:pPr>
      <w:r>
        <w:t xml:space="preserve">- Tiếp theo ở đây chắc chắn còn phải mượn lực lượng lớn nhất của các vị! Trận chiến này hung hiểm, Thương Sinh Đạo ta không thể không ràng buộc. Những vật ở trong đỉnh, vài vị đều có thể lấy một phần.</w:t>
      </w:r>
    </w:p>
    <w:p>
      <w:pPr>
        <w:pStyle w:val="BodyText"/>
      </w:pPr>
      <w:r>
        <w:t xml:space="preserve">Nguyên Vô Thương lập tức vui vẻ, không tỏ vẻ muốn cự tuyệt đùn đẩy, trực tiếp lấy một kiếm tiên cấp nửa bước thần bảo. Tuy không phải là vật trân quý nhất ở trong mười kiện tiên bảo, nhưng lại hợp ý hắn nhất.</w:t>
      </w:r>
    </w:p>
    <w:p>
      <w:pPr>
        <w:pStyle w:val="BodyText"/>
      </w:pPr>
      <w:r>
        <w:t xml:space="preserve">Trầm Nguyệt Hiên do dự một lúc, cũng không ngoài dự đoán của mọi người chọn lấy vài tài liệu luyện khí ở trong đống linh trân kia.</w:t>
      </w:r>
    </w:p>
    <w:p>
      <w:pPr>
        <w:pStyle w:val="BodyText"/>
      </w:pPr>
      <w:r>
        <w:t xml:space="preserve">Tô Tiểu Tiểu thì đem một phần mười đan dược kéo dài thọ mệnh thu vào trong tay áo của mình.</w:t>
      </w:r>
    </w:p>
    <w:p>
      <w:pPr>
        <w:pStyle w:val="BodyText"/>
      </w:pPr>
      <w:r>
        <w:t xml:space="preserve">Lâm Huyền Huyên không khỏi hừ lạnh một tiếng, mày liễu nhíu lại. So với những bảo vật trong đỉnh, nàng lại càng coi trọng những linh đan đó hơn.</w:t>
      </w:r>
    </w:p>
    <w:p>
      <w:pPr>
        <w:pStyle w:val="Compact"/>
      </w:pPr>
      <w:r>
        <w:t xml:space="preserve">Bất quá Tô Tiểu Tiểu này cũng rất hiểu biết đúng mực, số lượng đan dược nàng lấy hoàn toàn không chạm vào điểm mấu chốt của Lâm Huyền Huyên.</w:t>
      </w:r>
      <w:r>
        <w:br w:type="textWrapping"/>
      </w:r>
      <w:r>
        <w:br w:type="textWrapping"/>
      </w:r>
    </w:p>
    <w:p>
      <w:pPr>
        <w:pStyle w:val="Heading2"/>
      </w:pPr>
      <w:bookmarkStart w:id="1592" w:name="chương-1573-thiên-địa-dị-biến.-2"/>
      <w:bookmarkEnd w:id="1592"/>
      <w:r>
        <w:t xml:space="preserve">1570. Chương 1573: Thiên Địa Dị Biến. (2)</w:t>
      </w:r>
    </w:p>
    <w:p>
      <w:pPr>
        <w:pStyle w:val="Compact"/>
      </w:pPr>
      <w:r>
        <w:br w:type="textWrapping"/>
      </w:r>
      <w:r>
        <w:br w:type="textWrapping"/>
      </w:r>
    </w:p>
    <w:p>
      <w:pPr>
        <w:pStyle w:val="BodyText"/>
      </w:pPr>
      <w:r>
        <w:t xml:space="preserve">Mà đợi đến khi Lâm Huyền Huyên nhìn về phía Tố Sơ Tuyết thì trong mắt tràn ngập vẻ dịu dàng.</w:t>
      </w:r>
    </w:p>
    <w:p>
      <w:pPr>
        <w:pStyle w:val="BodyText"/>
      </w:pPr>
      <w:r>
        <w:t xml:space="preserve">- Tiểu Tuyết Nhi muốn lấy cái gì? Những thứ kia tùy ý muốn lấy gì lấy đi!</w:t>
      </w:r>
    </w:p>
    <w:p>
      <w:pPr>
        <w:pStyle w:val="BodyText"/>
      </w:pPr>
      <w:r>
        <w:t xml:space="preserve">Đồ đệ của mình tự nhiên là phải yêu thương chăm sóc rồi. Ba kiện năm kiện cũng không thành vấn đề.</w:t>
      </w:r>
    </w:p>
    <w:p>
      <w:pPr>
        <w:pStyle w:val="BodyText"/>
      </w:pPr>
      <w:r>
        <w:t xml:space="preserve">Tố Sơ Tuyết cúi đầu nghĩ ngợi, cuối cùng lại lắc đầu nói:</w:t>
      </w:r>
    </w:p>
    <w:p>
      <w:pPr>
        <w:pStyle w:val="BodyText"/>
      </w:pPr>
      <w:r>
        <w:t xml:space="preserve">- Sư tôn, Tuyết Nhi không nghĩ được nên chọn thứ nào! Cũng không biết kiện nào tốt nhất.</w:t>
      </w:r>
    </w:p>
    <w:p>
      <w:pPr>
        <w:pStyle w:val="BodyText"/>
      </w:pPr>
      <w:r>
        <w:t xml:space="preserve">Sau đó chờ đợi nhìn về phía Tông Thủ:</w:t>
      </w:r>
    </w:p>
    <w:p>
      <w:pPr>
        <w:pStyle w:val="BodyText"/>
      </w:pPr>
      <w:r>
        <w:t xml:space="preserve">- Vẫn là để sư huynh chọn cho con một kiện đi - -</w:t>
      </w:r>
    </w:p>
    <w:p>
      <w:pPr>
        <w:pStyle w:val="BodyText"/>
      </w:pPr>
      <w:r>
        <w:t xml:space="preserve">Lâm Huyền Huyên phút chốc cảm thấy chán nản, lập dùng dúng ánh mắt dao nhỏ quét về phía Tông Thủ.</w:t>
      </w:r>
    </w:p>
    <w:p>
      <w:pPr>
        <w:pStyle w:val="BodyText"/>
      </w:pPr>
      <w:r>
        <w:t xml:space="preserve">Tông Thủ cảm thấy thật bất đắc dĩ, nhưng vẫn miễn cưỡng chịu đừng tầm nhìn lãnh liệt của Lâm Huyền Huyên, từ bên trong lấy ra vài món. Đây đều những kiện có chứa vài luồng tiên thiên canh kim khí, toàn bộ đều bị Tông Thủ mạnh mẽ đánh tan, đổ vào trong Thái thượng trảm tiên đồ kia. Sau đó qua một khoảng thời gian thì bắt đầu chuyển hóa.</w:t>
      </w:r>
    </w:p>
    <w:p>
      <w:pPr>
        <w:pStyle w:val="BodyText"/>
      </w:pPr>
      <w:r>
        <w:t xml:space="preserve">Bất quá đợi đến khi hoàn toàn chuyển thành Thái thượng trảm tiên đao khí, Tông Thủ phỏng chừng ít nhất cũng phải chờ khoảng nửa năm.</w:t>
      </w:r>
    </w:p>
    <w:p>
      <w:pPr>
        <w:pStyle w:val="BodyText"/>
      </w:pPr>
      <w:r>
        <w:t xml:space="preserve">- Ba loại tiên thiên canh kim khí địa giai cư nhiên cũng chỉ có thể bổ sung bảy phần đao khí thôi sao - -</w:t>
      </w:r>
    </w:p>
    <w:p>
      <w:pPr>
        <w:pStyle w:val="BodyText"/>
      </w:pPr>
      <w:r>
        <w:t xml:space="preserve">Tông Thủ cảm thấy thật thất vọng, sau đó vẫy tay lấy hơn mười giọt Tủy dịch màu ngọc bạch trôi nổi giữa không trung kia, đưa vào bên trong Cửu khiếu sinh nguyên thạch.</w:t>
      </w:r>
    </w:p>
    <w:p>
      <w:pPr>
        <w:pStyle w:val="BodyText"/>
      </w:pPr>
      <w:r>
        <w:t xml:space="preserve">Đây là Ngọc nguyên minh tủy, hẳn cũng không phải là vật Hi Tử để lại, mà là tinh hoa sinh lực thuần khiết nhất ở trong đỉnh được ngưng tụ hình thành trong mười mấy ngàn năm qua.</w:t>
      </w:r>
    </w:p>
    <w:p>
      <w:pPr>
        <w:pStyle w:val="BodyText"/>
      </w:pPr>
      <w:r>
        <w:t xml:space="preserve">Có thể luyện đan, cũng có thể dưỡng khí. Đặc biệt là Cửu khiếu sinh nguyên thạch sau khi đưa ngọc tủy vào, khối ngọc thạch càng có vẻ trong suốt lóng lánh, sinh lực bừng bừng. Linh tính bị hao tổn vì Trầm Nguyệt Hiên trước kia chẳng những hoàn toàn khôi phục lại, còn hơn hẳn phía trước nữa.</w:t>
      </w:r>
    </w:p>
    <w:p>
      <w:pPr>
        <w:pStyle w:val="BodyText"/>
      </w:pPr>
      <w:r>
        <w:t xml:space="preserve">Ngọc thạch phát ra ánh sáng xanh, trong khoảng thời gian ngắn ngủi đã khuếch tán ra nghìn mét.</w:t>
      </w:r>
    </w:p>
    <w:p>
      <w:pPr>
        <w:pStyle w:val="BodyText"/>
      </w:pPr>
      <w:r>
        <w:t xml:space="preserve">Lâm Huyền Huyên đứng ở đối diện nhìn, ánh mắt tỏa sáng:</w:t>
      </w:r>
    </w:p>
    <w:p>
      <w:pPr>
        <w:pStyle w:val="BodyText"/>
      </w:pPr>
      <w:r>
        <w:t xml:space="preserve">- Thứ này chuẩn bị giao cho sư tôn ngươi sao?</w:t>
      </w:r>
    </w:p>
    <w:p>
      <w:pPr>
        <w:pStyle w:val="BodyText"/>
      </w:pPr>
      <w:r>
        <w:t xml:space="preserve">Tông Thủ cười hắc hắc, không trả lời. Muốn từ trong tay hắn lấy này nọ, nhất định phải trao đổi bằng một vật đồng giá, đây là chuyện không thể tránh khỏi.</w:t>
      </w:r>
    </w:p>
    <w:p>
      <w:pPr>
        <w:pStyle w:val="BodyText"/>
      </w:pPr>
      <w:r>
        <w:t xml:space="preserve">Lần này đến phiên Lâm Huyền Huyên bất đắc dĩ, linh trân ở trong đỉnh tuy rằng nhiều, nhưng có thể so sánh với Cửu khiếu sinh nguyên thạch thì cũng có ít ỏi vài món mà thôi, lại là những vật mà Tông Thủ không dùng được nữa. Lập tức tức giận nói:</w:t>
      </w:r>
    </w:p>
    <w:p>
      <w:pPr>
        <w:pStyle w:val="BodyText"/>
      </w:pPr>
      <w:r>
        <w:t xml:space="preserve">- Mệt sư tôn ngươi thương ngươi như vậy! Ngươi có biết nhị tỷ của ta và sư tôn Long Ảnh của ngươi lúc này đang hợp lực mưu tính, chuẩn bị cho người ở trong vòng ngàn năm bước vào Chí Cảnh, hoàn thành trường sinh?</w:t>
      </w:r>
    </w:p>
    <w:p>
      <w:pPr>
        <w:pStyle w:val="BodyText"/>
      </w:pPr>
      <w:r>
        <w:t xml:space="preserve">Tông Thủ thất thần, khó hiểu nhìn qua, không hiểu Lâm Huyền Huyên đang muốn nói gì.</w:t>
      </w:r>
    </w:p>
    <w:p>
      <w:pPr>
        <w:pStyle w:val="BodyText"/>
      </w:pPr>
      <w:r>
        <w:t xml:space="preserve">Cho dù là Lâm Huyền Sương hay là Long Ảnh đều từng nói qua với hắn. Mấy năm nay tiến cảnh tu vi của bản thân mình quá dễ dàng, sợ để lại hậu hoạn căn cơ không được củng cố.</w:t>
      </w:r>
    </w:p>
    <w:p>
      <w:pPr>
        <w:pStyle w:val="BodyText"/>
      </w:pPr>
      <w:r>
        <w:t xml:space="preserve">Cho nên tình nguyện tu vi của hắn tiến triển chậm một chút, cũng không thể xảy ra chuyện gì khiến căn cơ bất ổn.</w:t>
      </w:r>
    </w:p>
    <w:p>
      <w:pPr>
        <w:pStyle w:val="BodyText"/>
      </w:pPr>
      <w:r>
        <w:t xml:space="preserve">Nhưng hai vị này sao bây giờ lại khẩn cấp tăng lên tu vi cho hắn chứ?</w:t>
      </w:r>
    </w:p>
    <w:p>
      <w:pPr>
        <w:pStyle w:val="BodyText"/>
      </w:pPr>
      <w:r>
        <w:t xml:space="preserve">Trong vòng ngàn năm hoàn thành trường sinh, có phải quá nhanh rồi không?</w:t>
      </w:r>
    </w:p>
    <w:p>
      <w:pPr>
        <w:pStyle w:val="BodyText"/>
      </w:pPr>
      <w:r>
        <w:t xml:space="preserve">Bản thân Tông Thủ tuy rằng dùng hai mươi năm ngắn ngủi bước vào Tiên cảnh cao nhất. Nhưng tự hỏi bản thân muốn bước vào Chí Cảnh, ít nhất cũng cần thêm hai ngàn năm, thậm chí là mười ngàn năm cũng không nhất định nữa.</w:t>
      </w:r>
    </w:p>
    <w:p>
      <w:pPr>
        <w:pStyle w:val="BodyText"/>
      </w:pPr>
      <w:r>
        <w:t xml:space="preserve">Không chỉ muốn tích lũy, còn phải chờ đợi, chờ đợi thời cơ đến!</w:t>
      </w:r>
    </w:p>
    <w:p>
      <w:pPr>
        <w:pStyle w:val="BodyText"/>
      </w:pPr>
      <w:r>
        <w:t xml:space="preserve">- Số Đại Diễn là bốn mươi chín, bỏ đi thứ nhất. Trong vực giới này vốn chỉ có bốn mươi chín vị Thánh tôn Chí Cảnh mới đúng chứ!</w:t>
      </w:r>
    </w:p>
    <w:p>
      <w:pPr>
        <w:pStyle w:val="BodyText"/>
      </w:pPr>
      <w:r>
        <w:t xml:space="preserve">Lâm Huyền Huyên từ từ nói tiếp:</w:t>
      </w:r>
    </w:p>
    <w:p>
      <w:pPr>
        <w:pStyle w:val="BodyText"/>
      </w:pPr>
      <w:r>
        <w:t xml:space="preserve">- Bất quá trời không tuyệt đường người, quy tắc của thiên địa này cũng không phải không có khả năng cứ mãi như vậy không biến đổi, luôn luôn có sơ hở có thể tìm ra. Ước chừng là một trăm hai mươi ngàn năm trước có người đã sáng tạo ra phương pháp đoạt đạo! Phương pháp này chính là cắn nuốt cướp lấy thật nhiều kiện thần bảo tiên thiên, hoặc là dung hợp thần vật trời sinh với căn cơ đạo của bản thân. Hoặc là rõ ràng thí sát Thánh tôn, mạnh mẽ cướp lấy căn cơ, hay là phương pháp dung hòa thiên địa cũng được- -</w:t>
      </w:r>
    </w:p>
    <w:p>
      <w:pPr>
        <w:pStyle w:val="BodyText"/>
      </w:pPr>
      <w:r>
        <w:t xml:space="preserve">Tông Thủ lẳng lặng nghe, trong mắt vẫn tràn ngập bối rối như trước. Những lời Lâm Huyền Huyên nói đều là những chuyện hắn biết.</w:t>
      </w:r>
    </w:p>
    <w:p>
      <w:pPr>
        <w:pStyle w:val="BodyText"/>
      </w:pPr>
      <w:r>
        <w:t xml:space="preserve">Trong một vực giới chỉ có thể cho phép bốn mươi chín vị Thánh tôn Chí Cảnh đồng thời tồn tại mà thôi. Người khác nếu muốn thật sự đạt đến cảnh giới Chí Cảnh, cũng chỉ có thể chờ đợi một vị Chí Cảnh khác nguyên hồn tan biết, vị trí Thánh tôn trống không.</w:t>
      </w:r>
    </w:p>
    <w:p>
      <w:pPr>
        <w:pStyle w:val="BodyText"/>
      </w:pPr>
      <w:r>
        <w:t xml:space="preserve">Tự nhiên tương ứng là Thánh tôn Chí Cảnh tuy rằng có linh hồn bất diệt. Nhưng nếu có đầy đủ bốn mươi chín vị Chí Cảnh tại vị thì không thể hoàn thành sống lại. Chỉ có thể chờ một vị khác rơi vào ngủ say mới có thể xuất hiện trên đời.</w:t>
      </w:r>
    </w:p>
    <w:p>
      <w:pPr>
        <w:pStyle w:val="BodyText"/>
      </w:pPr>
      <w:r>
        <w:t xml:space="preserve">Mà trong vực giới này, đạt đến Chí Cảnh ít nhất là hơn năm mươi người. Tổng số gia tăng, hẳn là chừng một trăm người hơn.</w:t>
      </w:r>
    </w:p>
    <w:p>
      <w:pPr>
        <w:pStyle w:val="BodyText"/>
      </w:pPr>
      <w:r>
        <w:t xml:space="preserve">Trong đó có ít nhất một nửa là dùng phương pháp đoạt đạo. Loại pháp môn thành đạo này cùng Chí Cảnh chân chính cũng không chênh lệch bao nhiêu về mặt sức mạnh.</w:t>
      </w:r>
    </w:p>
    <w:p>
      <w:pPr>
        <w:pStyle w:val="BodyText"/>
      </w:pPr>
      <w:r>
        <w:t xml:space="preserve">Chỗ duy nhất khác nhau chính là dùng phương pháp này sẽ mất đi khả năng bước trên con đường “hợp Đạo thành Chân” đúng đắn nhất.</w:t>
      </w:r>
    </w:p>
    <w:p>
      <w:pPr>
        <w:pStyle w:val="BodyText"/>
      </w:pPr>
      <w:r>
        <w:t xml:space="preserve">Lâm Huyền Huyên tiếp tục nói:</w:t>
      </w:r>
    </w:p>
    <w:p>
      <w:pPr>
        <w:pStyle w:val="BodyText"/>
      </w:pPr>
      <w:r>
        <w:t xml:space="preserve">- Kỳ thật lúc trước nhị sư tỷ sống lại, đạt tới cảnh giới Chí Cảnh thì đã rất kỳ quái vì sao trong vực giới này lại còn có thể thiếu vị trí Chí Cảnh chứ? Bất quá khi đó chỉ nghĩ là vì trận chiến của Hi Tử sư huynh, kết quả cuối cùng thật sự quá mức thảm thiết, trong vực ngoài vực trong một ngàn năm qua ít nhất đã có mười ba vị Chí Cảnh vì trận chiến này mà nguyên hồn bị tiêu diệt, vì thế cũng không để ý lắm. Nhưng đến khi Ngụy Húc sư điệt cũng đặt chân đến trường sinh thì Tú Quan sư huynh cùng Long Ảnh sư huynh đều phát hiện tình hình rất khác thường. Ngươi cũng biết vị sư huynh Ngụy Húc kia của ngươi kỳ thật đã sớm chuẩn bị tốt ba kiện thần vật tiên thiên có tính chất tương hợp, chuẩn bị ở thời khắc cuối cùng cướp lấy thời cơ này, mượn nó để thành đạo.</w:t>
      </w:r>
    </w:p>
    <w:p>
      <w:pPr>
        <w:pStyle w:val="BodyText"/>
      </w:pPr>
      <w:r>
        <w:t xml:space="preserve">Bình thường nếu mượn ngoại lực để thành đạo, thực lực so với Chí Cảnh thật sự là kém một chút.</w:t>
      </w:r>
    </w:p>
    <w:p>
      <w:pPr>
        <w:pStyle w:val="BodyText"/>
      </w:pPr>
      <w:r>
        <w:t xml:space="preserve">Bất quá nếu số lượng thần vật tiên thiên hoặc là thần bảo nhiều hơn, lại cùng tính chất căn cơ của bản thân tương hợp với nhau, vậy thì không có vấn đề gì cả.</w:t>
      </w:r>
    </w:p>
    <w:p>
      <w:pPr>
        <w:pStyle w:val="BodyText"/>
      </w:pPr>
      <w:r>
        <w:t xml:space="preserve">- Chẳng lẽ Ngụy Húc sư huynh cuối cùng cũng chưa sử dụng sao?</w:t>
      </w:r>
    </w:p>
    <w:p>
      <w:pPr>
        <w:pStyle w:val="BodyText"/>
      </w:pPr>
      <w:r>
        <w:t xml:space="preserve">Tông Thủ chớp mắt, cũng đã hiểu sơ sơ ý mà Lâm Huyền Huyên muốn biểu đạt rồi.</w:t>
      </w:r>
    </w:p>
    <w:p>
      <w:pPr>
        <w:pStyle w:val="BodyText"/>
      </w:pPr>
      <w:r>
        <w:t xml:space="preserve">Chẳng lẽ trên thế gian này vẫn còn vị trí trống cho Chí Cảnh sao?</w:t>
      </w:r>
    </w:p>
    <w:p>
      <w:pPr>
        <w:pStyle w:val="BodyText"/>
      </w:pPr>
      <w:r>
        <w:t xml:space="preserve">Điều này sao có thể được chứ? Mặc dù đã qua mười mấy ngàn năm, tuy rằng ở trong trận chiến khiến Hi Tử ngã xuống kia có rất nhiều Thánh tôn chết. Nhưng bốn mươi chín tôn vị lúc này hẳn là bị chiếm đầy mới đúng.</w:t>
      </w:r>
    </w:p>
    <w:p>
      <w:pPr>
        <w:pStyle w:val="Compact"/>
      </w:pPr>
      <w:r>
        <w:t xml:space="preserve">Như vậy khả năng duy nhất chính là, giữa thiên địa đã xảy ra biến cố - -</w:t>
      </w:r>
      <w:r>
        <w:br w:type="textWrapping"/>
      </w:r>
      <w:r>
        <w:br w:type="textWrapping"/>
      </w:r>
    </w:p>
    <w:p>
      <w:pPr>
        <w:pStyle w:val="Heading2"/>
      </w:pPr>
      <w:bookmarkStart w:id="1593" w:name="chương-1574-chung-thủy-chuyển-hóa.-1"/>
      <w:bookmarkEnd w:id="1593"/>
      <w:r>
        <w:t xml:space="preserve">1571. Chương 1574: Chung Thủy Chuyển Hóa. (1)</w:t>
      </w:r>
    </w:p>
    <w:p>
      <w:pPr>
        <w:pStyle w:val="Compact"/>
      </w:pPr>
      <w:r>
        <w:br w:type="textWrapping"/>
      </w:r>
      <w:r>
        <w:br w:type="textWrapping"/>
      </w:r>
    </w:p>
    <w:p>
      <w:pPr>
        <w:pStyle w:val="BodyText"/>
      </w:pPr>
      <w:r>
        <w:t xml:space="preserve">- Tú Quan sư huynh rời đi chính là vì tra xét nguyên nhân xảy ra biến cố. Bất quá cho dù là Long Ảnh hay hai vị sư tỷ đều cho rằng lần biến cố thiên địa này chỉ là ngẫu nhiên, thời gian liên tục không dài. Cho nên ngươi và ta muốn được chứng nhận trường sinh, như vậy tốt nhất là ở trong vòng một ngàn năm này.</w:t>
      </w:r>
    </w:p>
    <w:p>
      <w:pPr>
        <w:pStyle w:val="BodyText"/>
      </w:pPr>
      <w:r>
        <w:t xml:space="preserve">Lâm Huyền Huyên êm tai nói, lại khiến năm người ở đây tâm tinh đong đưa.</w:t>
      </w:r>
    </w:p>
    <w:p>
      <w:pPr>
        <w:pStyle w:val="BodyText"/>
      </w:pPr>
      <w:r>
        <w:t xml:space="preserve">Nàng tuy chỉ nói đến Tông Thủ, nhưng những người ở đây, kể cả Sơ Tuyết và Thẩm Nguyệt Hiên kỳ thật đều có được vài đường hy vọng vấn đỉnh trường sinh.</w:t>
      </w:r>
    </w:p>
    <w:p>
      <w:pPr>
        <w:pStyle w:val="BodyText"/>
      </w:pPr>
      <w:r>
        <w:t xml:space="preserve">Thiên Địa dị biến, Chí Cảnh Thánh Tôn không còn bị hạn chế bốn mươi chín người nữa, nói cách khác trong ngàn năm này, có thể là thời cơ thành đạo tốt nhất.</w:t>
      </w:r>
    </w:p>
    <w:p>
      <w:pPr>
        <w:pStyle w:val="BodyText"/>
      </w:pPr>
      <w:r>
        <w:t xml:space="preserve">Bỏ qua lúc này, cũng không biết phải đợi bao lâu. Mặc dù ngày sau có thể Trường Sinh nhưng hơn phân nửa phải đi pháp môn ngoại đạo.</w:t>
      </w:r>
    </w:p>
    <w:p>
      <w:pPr>
        <w:pStyle w:val="BodyText"/>
      </w:pPr>
      <w:r>
        <w:t xml:space="preserve">Ánh mắt Tông Thủ cũng có chút lập loè, chợt liền bình tĩnh lại, ngược lại nhíu mày:</w:t>
      </w:r>
    </w:p>
    <w:p>
      <w:pPr>
        <w:pStyle w:val="BodyText"/>
      </w:pPr>
      <w:r>
        <w:t xml:space="preserve">- Thiên Địa dị biến lần này, thực chỉ có ngàn năm sao? Nói cách khác Hi Tử sư tôn hắn, cũng cần phải hoàn thành phục sinh trong ngàn năm này đúng không?</w:t>
      </w:r>
    </w:p>
    <w:p>
      <w:pPr>
        <w:pStyle w:val="BodyText"/>
      </w:pPr>
      <w:r>
        <w:t xml:space="preserve">Lâm Huyền Huyên cười khổ, đây cũng là một chuyện khiến nàng đau đầu khác.</w:t>
      </w:r>
    </w:p>
    <w:p>
      <w:pPr>
        <w:pStyle w:val="BodyText"/>
      </w:pPr>
      <w:r>
        <w:t xml:space="preserve">Phục sinh Hi Tử, khó xử đầu tiên là nơi phong ấn bộ phận thân hình hắn vẫn chưa tìm được, khó xử thứ hai là vị nữa bước chân cảnh âm thầm rình mò, ý đồ khó lường kia.</w:t>
      </w:r>
    </w:p>
    <w:p>
      <w:pPr>
        <w:pStyle w:val="BodyText"/>
      </w:pPr>
      <w:r>
        <w:t xml:space="preserve">Về phần hạn chế bốn mươi chín người, Thương Sinh Đạo ngược lại không để ý lắm. Nếu thật sự không có vị trí, dùng thực lực bốn vị Chí Cảnh Thánh Tôn của Thương Sinh Đạo lúc này liên thủ diệt sát một vị Chí Cảnh xem không vừa mắt rất là dễ dàng.</w:t>
      </w:r>
    </w:p>
    <w:p>
      <w:pPr>
        <w:pStyle w:val="BodyText"/>
      </w:pPr>
      <w:r>
        <w:t xml:space="preserve">Nhưng Thiên Địa dị biến lúc này, ngược lại khiến người rất đau đầu.</w:t>
      </w:r>
    </w:p>
    <w:p>
      <w:pPr>
        <w:pStyle w:val="BodyText"/>
      </w:pPr>
      <w:r>
        <w:t xml:space="preserve">Thế giới vực này đã sinh ra đời ít nhất trăm vạn năm, trong trăm vạn năm này, sinh ra quá nhiều thiếu Chí Cảnh Thánh Tôn, nhưng vẫn lạc nhiều ít ra sao thì không người nào biết rõ.</w:t>
      </w:r>
    </w:p>
    <w:p>
      <w:pPr>
        <w:pStyle w:val="BodyText"/>
      </w:pPr>
      <w:r>
        <w:t xml:space="preserve">Mà trong một ngàn năm này, lại có bao nhiêu tu sĩ tích lũy đầy đủ mượn cơ hội này để đột phá cũng khó biết được.</w:t>
      </w:r>
    </w:p>
    <w:p>
      <w:pPr>
        <w:pStyle w:val="BodyText"/>
      </w:pPr>
      <w:r>
        <w:t xml:space="preserve">Ngàn năm sau, số lượng Chí Cảnh sẽ vượt xa lúc bình thường</w:t>
      </w:r>
    </w:p>
    <w:p>
      <w:pPr>
        <w:pStyle w:val="BodyText"/>
      </w:pPr>
      <w:r>
        <w:t xml:space="preserve">Thương Sinh Đạo muốn chờ tới khi có vị trí trống cho Chí Cảnh sợ rằng ít nhất phải cần mười vạn năm trở lên.</w:t>
      </w:r>
    </w:p>
    <w:p>
      <w:pPr>
        <w:pStyle w:val="BodyText"/>
      </w:pPr>
      <w:r>
        <w:t xml:space="preserve">- Việc này sư huynh của ngươi và Nguyên Tịnh sử tỷ cũng đang suy nghĩ biện pháp, không vội nhất thời.</w:t>
      </w:r>
    </w:p>
    <w:p>
      <w:pPr>
        <w:pStyle w:val="BodyText"/>
      </w:pPr>
      <w:r>
        <w:t xml:space="preserve">Lâm Huyền Huyên thở dài một tiếng, vung tay áo lên, thu toàn bộ vật trong đỉnh vào tay áo.</w:t>
      </w:r>
    </w:p>
    <w:p>
      <w:pPr>
        <w:pStyle w:val="BodyText"/>
      </w:pPr>
      <w:r>
        <w:t xml:space="preserve">Bất quá Tông Thủ lại nhanh nhẹn, từ bên trong lấy ra một vật giao cho Sơ Tuyết.</w:t>
      </w:r>
    </w:p>
    <w:p>
      <w:pPr>
        <w:pStyle w:val="BodyText"/>
      </w:pPr>
      <w:r>
        <w:t xml:space="preserve">Đó là một cây hạng trụy kiểu dáng có chút hoa mỹ, khảm nạm lấy hồng bảo thạch. Hẳn là một kiện tiên bảo có thể tăng hồn thức, Tông Thủ cũng đến một khắc cuối cùng này mới nhận ra đó là hoàng huyết vân thạch.</w:t>
      </w:r>
    </w:p>
    <w:p>
      <w:pPr>
        <w:pStyle w:val="BodyText"/>
      </w:pPr>
      <w:r>
        <w:t xml:space="preserve">Ngoại trừ tăng hồn niệm ra, đeo vật ấy, càng có thể tăng cường trực giác, thậm chí có thể mượn đó để biết trước hung cát.</w:t>
      </w:r>
    </w:p>
    <w:p>
      <w:pPr>
        <w:pStyle w:val="BodyText"/>
      </w:pPr>
      <w:r>
        <w:t xml:space="preserve">Hiệu quả của vật ấy đối với người khác mà nói có cũng được mà không có cũng không sao. Nhưng đối với thuật toán tông sư, hoặc là có Chiến Võ Chi Thể giống như Sơ Tuyết hoàn toàn xứng đáng là một chí bảo.</w:t>
      </w:r>
    </w:p>
    <w:p>
      <w:pPr>
        <w:pStyle w:val="BodyText"/>
      </w:pPr>
      <w:r>
        <w:t xml:space="preserve">Trong vật ấy cũng có Tiên Thiên Linh Văn sinh ra, có thể trị liệu thương thế. Cho dù hiệu quả không mạnh, nhưng cũng được xem là một kiện kỳ bảo nửa bước thần khí.</w:t>
      </w:r>
    </w:p>
    <w:p>
      <w:pPr>
        <w:pStyle w:val="BodyText"/>
      </w:pPr>
      <w:r>
        <w:t xml:space="preserve">Lâm Huyền Huyên vốn khó hiểu, nhưng sau khi nhìn qua mới liền thoải mái, ánh mắt chuyển thành tán thưởng.</w:t>
      </w:r>
    </w:p>
    <w:p>
      <w:pPr>
        <w:pStyle w:val="BodyText"/>
      </w:pPr>
      <w:r>
        <w:t xml:space="preserve">- Hoàng huyết vân thạch! Hảo nhãn lực! Vật ấy mặc dù tốt, bất quá Tuyết nhi ngươi bình thường tốt nhất không nên dùng làm gì. Quá ỷ lại vật ấy, chỉ sẽ khiến trực cảm đình trệ không tiến thôi - -</w:t>
      </w:r>
    </w:p>
    <w:p>
      <w:pPr>
        <w:pStyle w:val="BodyText"/>
      </w:pPr>
      <w:r>
        <w:t xml:space="preserve">Sơ Tuyết tỉnh tỉnh hiểu hiểu, chỉ cảm thấy sau khi đeo cái hạng trụy kia lên, hồn thức vốn yếu hơn, kém hơn chân lực lại áp chế ngược lại. Phạm vi hồn thức tỏa ra cũng lớn hơn gấp bội. Toàn bộ thế giới, cũng tựa hồ rõ ràng hơn nhiều.</w:t>
      </w:r>
    </w:p>
    <w:p>
      <w:pPr>
        <w:pStyle w:val="BodyText"/>
      </w:pPr>
      <w:r>
        <w:t xml:space="preserve">Thậm chí có thể cảm ứng được từng động tác nhỏ của Tông Thủ.</w:t>
      </w:r>
    </w:p>
    <w:p>
      <w:pPr>
        <w:pStyle w:val="BodyText"/>
      </w:pPr>
      <w:r>
        <w:t xml:space="preserve">Nàng cực thích loại cảm giác này, bất quá vẫn dựa theo lời Lâm Huyền Huyên. Lục tục đánh ra mấy cái ấn quyết, tạm thời ngăn cách liên hệ giữa tâm niệm và hoàng huyết vân thạch.</w:t>
      </w:r>
    </w:p>
    <w:p>
      <w:pPr>
        <w:pStyle w:val="BodyText"/>
      </w:pPr>
      <w:r>
        <w:t xml:space="preserve">Vật trong đỉnh, Lâm Huyền Huyên cũng không phải là thu toàn bộ, trong đỉnh bên ngoài, chí ít có một nửa là một đoàn khí thể màu xám Hỗn Độn.</w:t>
      </w:r>
    </w:p>
    <w:p>
      <w:pPr>
        <w:pStyle w:val="BodyText"/>
      </w:pPr>
      <w:r>
        <w:t xml:space="preserve">Là Sinh nguyên lực vạn năm qua ngưng tụ mà thành, cũng không thuần túy như ngọc nguyên minh tủy trước kia mà càng hỗn tạp rất nhiều địa khí.</w:t>
      </w:r>
    </w:p>
    <w:p>
      <w:pPr>
        <w:pStyle w:val="BodyText"/>
      </w:pPr>
      <w:r>
        <w:t xml:space="preserve">Bất quá những cái này lại không cần Tông Thủ lo lắng, Khiếu Nhật đã sớm tự mình chạy ra. Hộc ra một khỏa Tiểu Châu màu vàng đất, từng chút một thôn phệ những sinh nguyên địa khí này.</w:t>
      </w:r>
    </w:p>
    <w:p>
      <w:pPr>
        <w:pStyle w:val="BodyText"/>
      </w:pPr>
      <w:r>
        <w:t xml:space="preserve">- Đây là Thổ Trầm Châu? Nguyên lai có tác dụng như vậy- -</w:t>
      </w:r>
    </w:p>
    <w:p>
      <w:pPr>
        <w:pStyle w:val="BodyText"/>
      </w:pPr>
      <w:r>
        <w:t xml:space="preserve">Năm đó Khiếu Nhật cố ý đem lấy khỏa Thổ Trầm Châu này, về sau vẫn không thấy nó sử dụng, cũng khiến Tông Thủ một mực chuyện kỳ quái, thì ra là dùng như vậy.</w:t>
      </w:r>
    </w:p>
    <w:p>
      <w:pPr>
        <w:pStyle w:val="BodyText"/>
      </w:pPr>
      <w:r>
        <w:t xml:space="preserve">Khỏa Bảo Châu màu vàng đất kia rõ ràng đã khác với trước kia, lúc Khiếu Nhật vừa nhổ ra, nội lực đã mang theo không ít sinh lực thiện khí.</w:t>
      </w:r>
    </w:p>
    <w:p>
      <w:pPr>
        <w:pStyle w:val="BodyText"/>
      </w:pPr>
      <w:r>
        <w:t xml:space="preserve">Lúc này sau khi thôn phệ dung hợp những sinh nguyên địa khí kia, càng tràn ra hào quang gần ngàn trượng.</w:t>
      </w:r>
    </w:p>
    <w:p>
      <w:pPr>
        <w:pStyle w:val="BodyText"/>
      </w:pPr>
      <w:r>
        <w:t xml:space="preserve">Chung quanh thiên đàn đều là màu tro tàn, nhưng sau khi những hào quang này chiếu rọi ra thì màu sắc liền biến hóa, đang dần dần khôi phục chuyển hóa.</w:t>
      </w:r>
    </w:p>
    <w:p>
      <w:pPr>
        <w:pStyle w:val="BodyText"/>
      </w:pPr>
      <w:r>
        <w:t xml:space="preserve">Kỳ Lân trong truyền thuyết, nơi đi qua, đất sẽ màu mỡ, nơi đi đến sẽ là mùa thu hoạch.</w:t>
      </w:r>
    </w:p>
    <w:p>
      <w:pPr>
        <w:pStyle w:val="BodyText"/>
      </w:pPr>
      <w:r>
        <w:t xml:space="preserve">Truyền thuyết này, chẳng lẽ là vì vậy sao?</w:t>
      </w:r>
    </w:p>
    <w:p>
      <w:pPr>
        <w:pStyle w:val="BodyText"/>
      </w:pPr>
      <w:r>
        <w:t xml:space="preserve">Xem bộ dáng của Thổ Trầm Châu ngược lại đã phảng phấ như đệ nhị kim đan của Khiếu Nhật rồi.</w:t>
      </w:r>
    </w:p>
    <w:p>
      <w:pPr>
        <w:pStyle w:val="BodyText"/>
      </w:pPr>
      <w:r>
        <w:t xml:space="preserve">Hỏa sinh thổ, thổ sinh kim, như vậy - -</w:t>
      </w:r>
    </w:p>
    <w:p>
      <w:pPr>
        <w:pStyle w:val="BodyText"/>
      </w:pPr>
      <w:r>
        <w:t xml:space="preserve">Tông Thủ cẩn thận nhìn qua, quả nhiên thấy trong miếng Thổ Trầm Châu kia đã ẩn chứa một tia kim khí lợi hại .</w:t>
      </w:r>
    </w:p>
    <w:p>
      <w:pPr>
        <w:pStyle w:val="BodyText"/>
      </w:pPr>
      <w:r>
        <w:t xml:space="preserve">Là do thổ nguyên tinh khiết sinh thành.</w:t>
      </w:r>
    </w:p>
    <w:p>
      <w:pPr>
        <w:pStyle w:val="BodyText"/>
      </w:pPr>
      <w:r>
        <w:t xml:space="preserve">Tông Thủ cũng không để ý lắm, Thổ Trầm Châu mặc dù sẽ khiến Khiếu Nhật sinh ra thần thông chi lực gì mới, vậy thì cũng không phải hiện giờ.</w:t>
      </w:r>
    </w:p>
    <w:p>
      <w:pPr>
        <w:pStyle w:val="BodyText"/>
      </w:pPr>
      <w:r>
        <w:t xml:space="preserve">Mà ngoại trừ những sinh nguyên địa khí này ra, trong đỉnh còn có một ‘ người ’.</w:t>
      </w:r>
    </w:p>
    <w:p>
      <w:pPr>
        <w:pStyle w:val="BodyText"/>
      </w:pPr>
      <w:r>
        <w:t xml:space="preserve">Chuẩn xác mà nói, là một thân thể người bị đông cứng trong Vạn Cổ Huyền Băng.</w:t>
      </w:r>
    </w:p>
    <w:p>
      <w:pPr>
        <w:pStyle w:val="BodyText"/>
      </w:pPr>
      <w:r>
        <w:t xml:space="preserve">Tông Thủ cả đời này đã thấy qua vô số nử tử xinh đẹp, mi nhãn giống như Triệu Yên Nhiên, yêu mị như Tố Tiểu Tiểu, ngây thơ như Sơ Tuyết, đều là nhân gian tuyệt sắc cả.</w:t>
      </w:r>
    </w:p>
    <w:p>
      <w:pPr>
        <w:pStyle w:val="BodyText"/>
      </w:pPr>
      <w:r>
        <w:t xml:space="preserve">Nhưng bộ dáng lại không sánh bằng người trong Huyền Băng này. Màu da giống như dương chi bạch ngọc, ánh tuyết sinh huy, sắc mặt như trăng non, miệng anh đào nhỏ. Ngũ quan cũng vô cùng tinh xảo, đã đến trình độ hoàn mỹ vô khuyết rồi.</w:t>
      </w:r>
    </w:p>
    <w:p>
      <w:pPr>
        <w:pStyle w:val="BodyText"/>
      </w:pPr>
      <w:r>
        <w:t xml:space="preserve">Bị đông lạnh trong khối Vạn Cổ Huyền Băng, có lẽ vẫn chưa chết đi, chỉ là sinh cơ bị phong ấn thôi.</w:t>
      </w:r>
    </w:p>
    <w:p>
      <w:pPr>
        <w:pStyle w:val="BodyText"/>
      </w:pPr>
      <w:r>
        <w:t xml:space="preserve">Bất quá lúc cách vạn năm, muốn muốn khiến người này phục sinh, lại phải phí không ít công phu mới được.</w:t>
      </w:r>
    </w:p>
    <w:p>
      <w:pPr>
        <w:pStyle w:val="BodyText"/>
      </w:pPr>
      <w:r>
        <w:t xml:space="preserve">- Chẳng lẽ là Tần phi chôn cùng Tần hoàng?</w:t>
      </w:r>
    </w:p>
    <w:p>
      <w:pPr>
        <w:pStyle w:val="BodyText"/>
      </w:pPr>
      <w:r>
        <w:t xml:space="preserve">Tông Thủ thầm suy đoán, biết được thời Thượng Cổ quân vương sau khi chết, thường thường sẽ khiến các phi tử ngoài chánh phi chôn cùng, miễn sau khi chết phải chịu cô tịch.</w:t>
      </w:r>
    </w:p>
    <w:p>
      <w:pPr>
        <w:pStyle w:val="BodyText"/>
      </w:pPr>
      <w:r>
        <w:t xml:space="preserve">Thầm nghĩ vị Tần hoàng kia, đối với nữ nhân này quả thật không phải coi trọng bình thường, rõ ràng không phải ban hết, mà chỉ dùng Huyền Băng đông cứng lại thôi.</w:t>
      </w:r>
    </w:p>
    <w:p>
      <w:pPr>
        <w:pStyle w:val="Compact"/>
      </w:pPr>
      <w:r>
        <w:t xml:space="preserve">Hi Tử cũng cổ quái, giấu thân hình nàng này vào trong đỉnh, sợ bị tử khí ăn mòn, đây là thương hương tiếc ngọc sao?</w:t>
      </w:r>
      <w:r>
        <w:br w:type="textWrapping"/>
      </w:r>
      <w:r>
        <w:br w:type="textWrapping"/>
      </w:r>
    </w:p>
    <w:p>
      <w:pPr>
        <w:pStyle w:val="Heading2"/>
      </w:pPr>
      <w:bookmarkStart w:id="1594" w:name="chương-1575-chung-thủy-chuyển-hóa.-2"/>
      <w:bookmarkEnd w:id="1594"/>
      <w:r>
        <w:t xml:space="preserve">1572. Chương 1575: Chung Thủy Chuyển Hóa. (2)</w:t>
      </w:r>
    </w:p>
    <w:p>
      <w:pPr>
        <w:pStyle w:val="Compact"/>
      </w:pPr>
      <w:r>
        <w:br w:type="textWrapping"/>
      </w:r>
      <w:r>
        <w:br w:type="textWrapping"/>
      </w:r>
    </w:p>
    <w:p>
      <w:pPr>
        <w:pStyle w:val="BodyText"/>
      </w:pPr>
      <w:r>
        <w:t xml:space="preserve">Nguyên Vô Thương và Thẩm Nguyệt Hiên cẩn thận nhìn kỹ, Tô Tiểu Tiểu cũng nhếch môi, mang theo vài phần vị chua nói:</w:t>
      </w:r>
    </w:p>
    <w:p>
      <w:pPr>
        <w:pStyle w:val="BodyText"/>
      </w:pPr>
      <w:r>
        <w:t xml:space="preserve">- Lớn lên thật xinh đẹp, thế gian này rõ ràng còn nữ nhi xinh đẹp như vậy - -</w:t>
      </w:r>
    </w:p>
    <w:p>
      <w:pPr>
        <w:pStyle w:val="BodyText"/>
      </w:pPr>
      <w:r>
        <w:t xml:space="preserve">Lâm Huyền Huyên nhìn qua dung mạo của người trong băng kia, sau đó liếc mấy người đang hơi có chút thất thần kia, trong mắt mang theo vài phần vui vẻ.</w:t>
      </w:r>
    </w:p>
    <w:p>
      <w:pPr>
        <w:pStyle w:val="BodyText"/>
      </w:pPr>
      <w:r>
        <w:t xml:space="preserve">- Cũng đừng nhìn lầm, người nọ là nam đấy!</w:t>
      </w:r>
    </w:p>
    <w:p>
      <w:pPr>
        <w:pStyle w:val="BodyText"/>
      </w:pPr>
      <w:r>
        <w:t xml:space="preserve">Nếu là nữ tử, nàng đã sớm thu lại, trở về hảo hảo nghiên cứu một phen rồi.</w:t>
      </w:r>
    </w:p>
    <w:p>
      <w:pPr>
        <w:pStyle w:val="BodyText"/>
      </w:pPr>
      <w:r>
        <w:t xml:space="preserve">- Nam sao?</w:t>
      </w:r>
    </w:p>
    <w:p>
      <w:pPr>
        <w:pStyle w:val="BodyText"/>
      </w:pPr>
      <w:r>
        <w:t xml:space="preserve">Tông Thủ ngạc nhiên chốc lát, lại nhìn kỹ, quả nhiên nơi cổ họng có một khối hầu kết không rõ ràng.</w:t>
      </w:r>
    </w:p>
    <w:p>
      <w:pPr>
        <w:pStyle w:val="BodyText"/>
      </w:pPr>
      <w:r>
        <w:t xml:space="preserve">Hai vị bên cạnh sắc mặt cũng ửng đỏ. Chỉ là hai người đều là nhân vật da mặt có thể so với tường thành, người sau càng nghiêm trang, bộ dáng chính nhân quân tử, rất khó nhìn ra ý ngượng ngùng gì.</w:t>
      </w:r>
    </w:p>
    <w:p>
      <w:pPr>
        <w:pStyle w:val="BodyText"/>
      </w:pPr>
      <w:r>
        <w:t xml:space="preserve">Tô Tiểu Tiểu thở phào một cái, lớn lên tuy đẹp, đó cũng là nam - -</w:t>
      </w:r>
    </w:p>
    <w:p>
      <w:pPr>
        <w:pStyle w:val="BodyText"/>
      </w:pPr>
      <w:r>
        <w:t xml:space="preserve">Tông Thủ vô ý thức nhớ tới Sát Hậu Hổ, luận đến mỹ mạo, trong số nam mà hắn đã gặp, cũng chỉ có vị này là có thể sánh bằng thôi.</w:t>
      </w:r>
    </w:p>
    <w:p>
      <w:pPr>
        <w:pStyle w:val="BodyText"/>
      </w:pPr>
      <w:r>
        <w:t xml:space="preserve">Chỉ là người này rốt cuộc là ai? Có thể khiến Hi Tử coi trọng như thế, ra tay bảo toàn tánh mạng cho hắn, chắc hẳn có chỗ bất phàm.</w:t>
      </w:r>
    </w:p>
    <w:p>
      <w:pPr>
        <w:pStyle w:val="BodyText"/>
      </w:pPr>
      <w:r>
        <w:t xml:space="preserve">Ăn mặc một thân áo giáp ngân bạch, là chiến giáp tiêu chuẩn của Thủy Tần, hơn nữa địa vị không thấp.</w:t>
      </w:r>
    </w:p>
    <w:p>
      <w:pPr>
        <w:pStyle w:val="BodyText"/>
      </w:pPr>
      <w:r>
        <w:t xml:space="preserve">Chỉ là Thủy Tần đều là màu đen, duy chỉ có vị này là áo giáp có màu ngân bạch.</w:t>
      </w:r>
    </w:p>
    <w:p>
      <w:pPr>
        <w:pStyle w:val="BodyText"/>
      </w:pPr>
      <w:r>
        <w:t xml:space="preserve">- Hẳn là một vị đại tướng thời đại Thủy Tần, lại không biết là ai?</w:t>
      </w:r>
    </w:p>
    <w:p>
      <w:pPr>
        <w:pStyle w:val="BodyText"/>
      </w:pPr>
      <w:r>
        <w:t xml:space="preserve">Nguyên Vô Thương cũng suy đoán nói:</w:t>
      </w:r>
    </w:p>
    <w:p>
      <w:pPr>
        <w:pStyle w:val="BodyText"/>
      </w:pPr>
      <w:r>
        <w:t xml:space="preserve">- Ta nghe nói thời đại Vân Hoang, trước Đại Tần Thủy Hoàng có một vị tuyệt thế danh tướng Vũ An Quân, dung mạo lại như một nữ tử, tuyệt sắc khuynh thành - -</w:t>
      </w:r>
    </w:p>
    <w:p>
      <w:pPr>
        <w:pStyle w:val="BodyText"/>
      </w:pPr>
      <w:r>
        <w:t xml:space="preserve">Vũ An Quân đã chết trước khi Đại Tần Thủy Hoàng kế vị, mà Vân Giới tuy được nhất thống trong tay Đại Tần Thủy Hoàng, nhưng theo không ít binh gia nhận xét thì Thủy Tần sở dĩ có thể quét ngang thiên hạ, tất cả đều là nhờ vị Vũ An Quân này.</w:t>
      </w:r>
    </w:p>
    <w:p>
      <w:pPr>
        <w:pStyle w:val="BodyText"/>
      </w:pPr>
      <w:r>
        <w:t xml:space="preserve">Trải qua đại chiến, càn quét hơn phân nửa hùng quân thiên hạ. Lúc ấy tam đại cường quốc đứng thế chân vạc với Thủy Tần đã bị vị này Vũ An Quân này triệt để đánh phế, cường tráng trong nước tử thương hầu như không còn, nguyên khí tổn hao nhiều. Khiến cho Đại Tần thế càng thêm mạnh.</w:t>
      </w:r>
    </w:p>
    <w:p>
      <w:pPr>
        <w:pStyle w:val="BodyText"/>
      </w:pPr>
      <w:r>
        <w:t xml:space="preserve">Đến nỗi cuối cùng công cao chấn chủ, nghe nói là bị buộc phải tự sát.</w:t>
      </w:r>
    </w:p>
    <w:p>
      <w:pPr>
        <w:pStyle w:val="BodyText"/>
      </w:pPr>
      <w:r>
        <w:t xml:space="preserve">- Không có khả năng! Niên đại cũng không đúng - -</w:t>
      </w:r>
    </w:p>
    <w:p>
      <w:pPr>
        <w:pStyle w:val="BodyText"/>
      </w:pPr>
      <w:r>
        <w:t xml:space="preserve">Thẩm Nguyệt Hiên lắc đầu, cũng trầm ngâm nói:</w:t>
      </w:r>
    </w:p>
    <w:p>
      <w:pPr>
        <w:pStyle w:val="BodyText"/>
      </w:pPr>
      <w:r>
        <w:t xml:space="preserve">- Cũng có thể là Mông Điềm, Vương Tiễn, Vương Bí, hoặc là Lý Tín. Bất quá không nghe nói qua mấy người kia có mỹ mạo như vậy? Chẳng lẽ là Long Dương Quân?</w:t>
      </w:r>
    </w:p>
    <w:p>
      <w:pPr>
        <w:pStyle w:val="BodyText"/>
      </w:pPr>
      <w:r>
        <w:t xml:space="preserve">Tông Thủ ở bên nghe, lại chẳng muốn đi đoán. Thầm nghĩ hai tên này, thật sự là càng đoán càng không hợp thói thường rồi. Bất quá sau khi Thủy Tần hoàng đế nhất thống Đại Tần, dưới trướng rất nhiều danh tướng lục tục tàn lụi trong mấy chục năm ngắn ngủn. Thậm chí có mấy vị sau khi hắn chết đã được ban chết, cũng là sự thật.</w:t>
      </w:r>
    </w:p>
    <w:p>
      <w:pPr>
        <w:pStyle w:val="BodyText"/>
      </w:pPr>
      <w:r>
        <w:t xml:space="preserve">Nghĩ nghĩ, Tông Thủ cuối cùng vẫn thu khồi khối Huyền Băng kia.</w:t>
      </w:r>
    </w:p>
    <w:p>
      <w:pPr>
        <w:pStyle w:val="BodyText"/>
      </w:pPr>
      <w:r>
        <w:t xml:space="preserve">Về sau nếu tâm tình tốt, liền phục sinh hắn thử xem. Hữu sinh tử đàm hoa tại, hắn cũng vừa mới có thần thông này.</w:t>
      </w:r>
    </w:p>
    <w:p>
      <w:pPr>
        <w:pStyle w:val="BodyText"/>
      </w:pPr>
      <w:r>
        <w:t xml:space="preserve">Mấy người thấy thế, cũng nhao nhao thu tâm niệm lại. Lúc này đều biết thi quân tướng kia đến, từng người đều bắt đầu chuẩn bị.</w:t>
      </w:r>
    </w:p>
    <w:p>
      <w:pPr>
        <w:pStyle w:val="BodyText"/>
      </w:pPr>
      <w:r>
        <w:t xml:space="preserve">Lâm Huyền Huyên lục tục đánh ra suốt hơn ba ngàn cán trận kỳ, bày ra một Âm Dương Thái Cực hình tròn ở bên ngoài thiên đàn.</w:t>
      </w:r>
    </w:p>
    <w:p>
      <w:pPr>
        <w:pStyle w:val="BodyText"/>
      </w:pPr>
      <w:r>
        <w:t xml:space="preserve">SAu khi bố này, bên trong dấy lên nhiều đóa kim sắc hỏa diễm nhiều đóa, xua tán lấy những thi khí kia.</w:t>
      </w:r>
    </w:p>
    <w:p>
      <w:pPr>
        <w:pStyle w:val="BodyText"/>
      </w:pPr>
      <w:r>
        <w:t xml:space="preserve">Rõ ràng không hề xung đột với di trận của Hi Tử mà còn kết hợp chặt chẽ.</w:t>
      </w:r>
    </w:p>
    <w:p>
      <w:pPr>
        <w:pStyle w:val="BodyText"/>
      </w:pPr>
      <w:r>
        <w:t xml:space="preserve">Hiển nhiên trước khi tiến vào nàng đã hiểu rõ trận này như lòng bàn tay.</w:t>
      </w:r>
    </w:p>
    <w:p>
      <w:pPr>
        <w:pStyle w:val="BodyText"/>
      </w:pPr>
      <w:r>
        <w:t xml:space="preserve">Bộ kỳ trận này, cũng chuẩn bị để chuyên ứng phó thi quân.</w:t>
      </w:r>
    </w:p>
    <w:p>
      <w:pPr>
        <w:pStyle w:val="BodyText"/>
      </w:pPr>
      <w:r>
        <w:t xml:space="preserve">Thẩm Nguyệt Hiên là trận đạo đại gia, ở chỗ này lại không cách nào bày trận, bất quá lại lấy ra vô số linh kiện. Sau đó mọi người nhìn tận mắt, nguyên một đám khôi lỗi cầm trong tay cung tiễn xích sắc nhanh chóng được lắp rắp. Số lượng suốt hai trăm, canh giữ ở trên thiên đài.</w:t>
      </w:r>
    </w:p>
    <w:p>
      <w:pPr>
        <w:pStyle w:val="BodyText"/>
      </w:pPr>
      <w:r>
        <w:t xml:space="preserve">Còn có 100 hồng thuẫn khôi lỗi, gác lấy phía dưới bậc thang.</w:t>
      </w:r>
    </w:p>
    <w:p>
      <w:pPr>
        <w:pStyle w:val="BodyText"/>
      </w:pPr>
      <w:r>
        <w:t xml:space="preserve">Nguyên Vô Thương thì lấy ra một đám phù lục, dán ở bốn phía thiên đàn.</w:t>
      </w:r>
    </w:p>
    <w:p>
      <w:pPr>
        <w:pStyle w:val="BodyText"/>
      </w:pPr>
      <w:r>
        <w:t xml:space="preserve">Vạn linh tuyệt không thần thông của hắn có thể rút hết toàn bộ Linh Năng ở một chỗ không còn gì, cũng có thể hội tụ Linh Năng.</w:t>
      </w:r>
    </w:p>
    <w:p>
      <w:pPr>
        <w:pStyle w:val="BodyText"/>
      </w:pPr>
      <w:r>
        <w:t xml:space="preserve">Khiến mọi người ở đây lúc thi triển linh pháp cũng không sợ Linh Năng thiếu thốn.</w:t>
      </w:r>
    </w:p>
    <w:p>
      <w:pPr>
        <w:pStyle w:val="BodyText"/>
      </w:pPr>
      <w:r>
        <w:t xml:space="preserve">Tông Thủ cũng toàn lực ứng phó, phóng thích ra Tiểu kim Hàm Hi, còn có đàn xích hỏa kim nghĩ, ẩn trong toàn xích kỳ kim diễm trận của Lâm Huyền Huyên.</w:t>
      </w:r>
    </w:p>
    <w:p>
      <w:pPr>
        <w:pStyle w:val="BodyText"/>
      </w:pPr>
      <w:r>
        <w:t xml:space="preserve">Bản thân lại ngồi ngay ngắn giữa thiên đàn, tùy thời dung hợp Phật môn nguyện lực, chuẩn bị ngưng tụ Vô Lượng Chung Thủy phật thân</w:t>
      </w:r>
    </w:p>
    <w:p>
      <w:pPr>
        <w:pStyle w:val="BodyText"/>
      </w:pPr>
      <w:r>
        <w:t xml:space="preserve">Thiên đàn nơi này vị trí tuyệt hảo. Cơ hồ tụ kết được non nửa linh mạch phiến Tiểu Thiên Thế Giới này bản thân chính là pháp đàn tốt nhất. Có mấy người Lâm Huyền Huyên hộ pháp, hắn cũng có thể yên tâm nguyên thần xuất khiếu.</w:t>
      </w:r>
    </w:p>
    <w:p>
      <w:pPr>
        <w:pStyle w:val="BodyText"/>
      </w:pPr>
      <w:r>
        <w:t xml:space="preserve">Minh Viết Hiên tuy có ý lợi dụng, nhưng mà Tông Thủ thực sự không muốn Thiên Đàn mà Hi Tử lưu lại, vật duy nhất có thể hạn chế Tần Hoàng trong Tiểu Thiên Thế Giới lại bị thi quân trong thành phá hủy</w:t>
      </w:r>
    </w:p>
    <w:p>
      <w:pPr>
        <w:pStyle w:val="BodyText"/>
      </w:pPr>
      <w:r>
        <w:t xml:space="preserve">Theo như lời Lâm Huyền Huyên, kiện truyền thừa chi bảo kia chẳng những cực kỳ trọng yếu với Minh Viết Hiên, mà cũng là vật mấu chỗ để Tần Hoàng ‘ phục sinh ’ .</w:t>
      </w:r>
    </w:p>
    <w:p>
      <w:pPr>
        <w:pStyle w:val="BodyText"/>
      </w:pPr>
      <w:r>
        <w:t xml:space="preserve">Nếu người kia thật sự có thể đánh cắp thì về cơ bản chẳng khác nào đã phá hủy mưu đồ của Từ Phúc.</w:t>
      </w:r>
    </w:p>
    <w:p>
      <w:pPr>
        <w:pStyle w:val="BodyText"/>
      </w:pPr>
      <w:r>
        <w:t xml:space="preserve">Vì công hay tư, Tông Thủ đều phải dốc hết toàn lực.</w:t>
      </w:r>
    </w:p>
    <w:p>
      <w:pPr>
        <w:pStyle w:val="BodyText"/>
      </w:pPr>
      <w:r>
        <w:t xml:space="preserve">Chuẩn bị tất cả thỏa đáng, Tông Thủ liền ngưng mắt nhìn sang hướng Tây.</w:t>
      </w:r>
    </w:p>
    <w:p>
      <w:pPr>
        <w:pStyle w:val="BodyText"/>
      </w:pPr>
      <w:r>
        <w:t xml:space="preserve">Mười hai đồng nhân kia hẳn là ở trong A Phòng Cung, nhưng hắn hiện giờ vì Thiên Đàn bị chế trụ nên không thể tiến vào. Cũng không biết bên kia tình hình thế nào rồi nữa?</w:t>
      </w:r>
    </w:p>
    <w:p>
      <w:pPr>
        <w:pStyle w:val="BodyText"/>
      </w:pPr>
      <w:r>
        <w:t xml:space="preserve">Cũng may là chỉ cần đợi mấy canh giờ thôi, đợi đến khi trận hách thứ hai triệt để quét sạch cấm chế linh lạc cấm vân chung quanh Lưỡng Nghi Tụ Long Trận, hoàn thành khống chế ngược lại</w:t>
      </w:r>
    </w:p>
    <w:p>
      <w:pPr>
        <w:pStyle w:val="BodyText"/>
      </w:pPr>
      <w:r>
        <w:t xml:space="preserve">Mấy người bọn họ liền có thể rời khỏi Thiên Đàn này, đến lúc đó, nơi này cũng không phải chỉ vài thi thể kia có thể phá hủy nổi.</w:t>
      </w:r>
    </w:p>
    <w:p>
      <w:pPr>
        <w:pStyle w:val="BodyText"/>
      </w:pPr>
      <w:r>
        <w:t xml:space="preserve">Nhưng chỉ sợ đến lúc đó đã chậm, mười hai đồng nhân kia rơi vào tay người khác thôi.</w:t>
      </w:r>
    </w:p>
    <w:p>
      <w:pPr>
        <w:pStyle w:val="BodyText"/>
      </w:pPr>
      <w:r>
        <w:t xml:space="preserve">- Cần gì lo nghĩ?</w:t>
      </w:r>
    </w:p>
    <w:p>
      <w:pPr>
        <w:pStyle w:val="BodyText"/>
      </w:pPr>
      <w:r>
        <w:t xml:space="preserve">Thần sắc Lâm Huyền Huyên nhàn nhạt, hông thèm để ý:</w:t>
      </w:r>
    </w:p>
    <w:p>
      <w:pPr>
        <w:pStyle w:val="BodyText"/>
      </w:pPr>
      <w:r>
        <w:t xml:space="preserve">- Mười hai trấn quốc đồng nhân nếu thật sự dễ trộm lấy như vậy, năm đó Hi Tử đã sớm trộm ra rồi. Ngươi cho rằng hắn không muốn dùng chí bảo bực này để trấn áp số mệnh Thương Sinh Đạo hắn? Cũng không phải không muốn, mà là không thể. Ngươi hôm nay muộn một chút, nói không chừng ngược lại là chuyện tốt. Huống chi trong nội cung, hiện giờ còn có một Từ Phúc. Để cho người khác tra hư thật của hắn trước, kỳ thật ngược lại là chuyện tốt. Công phu hàm dưỡng của Tông Thủ thật sự không tới nơi tới chốn - -</w:t>
      </w:r>
    </w:p>
    <w:p>
      <w:pPr>
        <w:pStyle w:val="BodyText"/>
      </w:pPr>
      <w:r>
        <w:t xml:space="preserve">Tông Thủ lập tức thẹn thùng, cũng vì trấn quốc đồng nhân kia liên quan đến sinh tử tồn vong của vô số người Đại Càn nên hắn mới thế.</w:t>
      </w:r>
    </w:p>
    <w:p>
      <w:pPr>
        <w:pStyle w:val="Compact"/>
      </w:pPr>
      <w:r>
        <w:t xml:space="preserve">Hắn không cầu lấy được toàn bộ đồng nhân, chỉ cần đoạt được một cái. Khiến ười hai đồng nhân không thể thành trận là có thể an tâm rồi, bất quá bị Lâm Huyền Huyên nói vậy, đến cùng vẫn nhập định, im im lặng lặng chờ đời.</w:t>
      </w:r>
      <w:r>
        <w:br w:type="textWrapping"/>
      </w:r>
      <w:r>
        <w:br w:type="textWrapping"/>
      </w:r>
    </w:p>
    <w:p>
      <w:pPr>
        <w:pStyle w:val="Heading2"/>
      </w:pPr>
      <w:bookmarkStart w:id="1595" w:name="chương-1576-chung-thủy-chuyển-hóa.-3"/>
      <w:bookmarkEnd w:id="1595"/>
      <w:r>
        <w:t xml:space="preserve">1573. Chương 1576: Chung Thủy Chuyển Hóa. (3)</w:t>
      </w:r>
    </w:p>
    <w:p>
      <w:pPr>
        <w:pStyle w:val="Compact"/>
      </w:pPr>
      <w:r>
        <w:br w:type="textWrapping"/>
      </w:r>
      <w:r>
        <w:br w:type="textWrapping"/>
      </w:r>
    </w:p>
    <w:p>
      <w:pPr>
        <w:pStyle w:val="BodyText"/>
      </w:pPr>
      <w:r>
        <w:t xml:space="preserve">Ngay sau nửa canh giờ, Sơ Tuyết ngồi sau lưng Tông Thủ chợt ngẩng đầu, mắt mang vẻ cảnh giác nhìn chăm chú về phía Tây.</w:t>
      </w:r>
    </w:p>
    <w:p>
      <w:pPr>
        <w:pStyle w:val="BodyText"/>
      </w:pPr>
      <w:r>
        <w:t xml:space="preserve">Mà Lâm Huyền Huyên thần thức cường đại nhất trong mấy người hiện giờ cũng lập tức thức tỉnh từ nhập đỉnh, mắt lộ duệ quang.</w:t>
      </w:r>
    </w:p>
    <w:p>
      <w:pPr>
        <w:pStyle w:val="BodyText"/>
      </w:pPr>
      <w:r>
        <w:t xml:space="preserve">- Đến rồi</w:t>
      </w:r>
    </w:p>
    <w:p>
      <w:pPr>
        <w:pStyle w:val="BodyText"/>
      </w:pPr>
      <w:r>
        <w:t xml:space="preserve">Mấy người vận linh mục, phóng mắt nhìn lại. Chỉ thấy trên đường ngoài trăm dặm, vô số sát thi đang tụ tập, hình thành thi triều đông nghịt. Phảng phất như mấy chục mũi tên cực đại, đồng thời ép tới Thiên Đàn nơi này.</w:t>
      </w:r>
    </w:p>
    <w:p>
      <w:pPr>
        <w:pStyle w:val="BodyText"/>
      </w:pPr>
      <w:r>
        <w:t xml:space="preserve">Tổng số đạt đến sáu bảy trăm vạn, phía trước nhất đều là thi dân trong tòa đại thành này. Tuy là đám ô hợp, tán loạn không chịu nổi, nhưng tùy ý một tên trong đó đều có được chiến lực tuyệt không kém hơn cường giả tiên thiên.</w:t>
      </w:r>
    </w:p>
    <w:p>
      <w:pPr>
        <w:pStyle w:val="BodyText"/>
      </w:pPr>
      <w:r>
        <w:t xml:space="preserve">Sau những thi dân này, mới là trăm vạn tinh nhuệ Đại Tần. Hơn mười vạn thiết kỵ, vận sức chờ phát động.</w:t>
      </w:r>
    </w:p>
    <w:p>
      <w:pPr>
        <w:pStyle w:val="BodyText"/>
      </w:pPr>
      <w:r>
        <w:t xml:space="preserve">Mấy người lẳng lặng nhìn xem, cũng không ngăn cản. Mà những sát thi kia, tốc độ nhìn như rất chậm, nhưng chỉ qua thời gian một chén trà, thi triều đã nhao nhao tiếp cận đến bốn mươi dặm, tiến vào phiến khu vực trống trải chung quanh Thiên Đàn.</w:t>
      </w:r>
    </w:p>
    <w:p>
      <w:pPr>
        <w:pStyle w:val="BodyText"/>
      </w:pPr>
      <w:r>
        <w:t xml:space="preserve">Chỉ thấy a mặt đất, lập tức dấy lên một tầng hỏa diễm màu đỏ nhạt, bao trùm địa vực hơn mười dặm.</w:t>
      </w:r>
    </w:p>
    <w:p>
      <w:pPr>
        <w:pStyle w:val="BodyText"/>
      </w:pPr>
      <w:r>
        <w:t xml:space="preserve">Đây cũng không phải là là do tòa Xích Kỳ Kim Diễm Trận của Lâm Huyền Huyên, mà là trận hạch thứ hai dưới Thiên Đàn tự động phản ứng, bắt đầu khống chế bộ phận Lưỡng Nghi Tụ Long Trận chung quanh phòng hộ phản kích.</w:t>
      </w:r>
    </w:p>
    <w:p>
      <w:pPr>
        <w:pStyle w:val="BodyText"/>
      </w:pPr>
      <w:r>
        <w:t xml:space="preserve">Những sát thi kia rõ ràng cũng rất kiêng kị ngọn lửa này, có chút chần chờ trước hỏa trận.</w:t>
      </w:r>
    </w:p>
    <w:p>
      <w:pPr>
        <w:pStyle w:val="BodyText"/>
      </w:pPr>
      <w:r>
        <w:t xml:space="preserve">Sau đó lập tức liền bị một cổ lực lượng không hiểu cưỡng ép hiếp chi phối tâm chí, bước vào trong xích diễm cao chừng ba thốn.</w:t>
      </w:r>
    </w:p>
    <w:p>
      <w:pPr>
        <w:pStyle w:val="BodyText"/>
      </w:pPr>
      <w:r>
        <w:t xml:space="preserve">Ngắn ngủn vài bước đã bị thiêu cháy, thi khí điên cuồng bốc lên. Sau đó toàn bộ thân hình, đều hóa thành tro bụi.</w:t>
      </w:r>
    </w:p>
    <w:p>
      <w:pPr>
        <w:pStyle w:val="BodyText"/>
      </w:pPr>
      <w:r>
        <w:t xml:space="preserve">Thần sắc mấy người Tông Thủ lập tức khẽ buông lỏng. Đang nghĩ ngợi Thiên Đàn chi trận này lại mạnh mẽ như thế, một trận chiến này cũng đỡ tốn sức hơn nhiều. Tiếp theo tâm thần lại lần nữa căng thẳng.</w:t>
      </w:r>
    </w:p>
    <w:p>
      <w:pPr>
        <w:pStyle w:val="BodyText"/>
      </w:pPr>
      <w:r>
        <w:t xml:space="preserve">Chỉ thấy những sát thi kia như tre già măng mọc, dũng mãnh tiến vào như thủy triều.</w:t>
      </w:r>
    </w:p>
    <w:p>
      <w:pPr>
        <w:pStyle w:val="BodyText"/>
      </w:pPr>
      <w:r>
        <w:t xml:space="preserve">Ngày càng nhiều sát thi bị hòa tan, ngày càng nhiều thi khí tản ra.</w:t>
      </w:r>
    </w:p>
    <w:p>
      <w:pPr>
        <w:pStyle w:val="BodyText"/>
      </w:pPr>
      <w:r>
        <w:t xml:space="preserve">Thế nên những hỏa diễm kia căn bản không cách nào đốt diệt được toàn bộ.</w:t>
      </w:r>
    </w:p>
    <w:p>
      <w:pPr>
        <w:pStyle w:val="BodyText"/>
      </w:pPr>
      <w:r>
        <w:t xml:space="preserve">Thi khí dần dần dày đặc, mà những hỏa diễm kia ngược lại bị dập tắt không ít.</w:t>
      </w:r>
    </w:p>
    <w:p>
      <w:pPr>
        <w:pStyle w:val="BodyText"/>
      </w:pPr>
      <w:r>
        <w:t xml:space="preserve">Chỉ ngắn ngủn nửa khắc, gần trăm vạn sát thi tiêu tán trong lửa. Nhưng phạm vi những hỏa diễm màu đỏ bao trùm cũng bị áp súc đến chỉ còn hai mươi dặm.</w:t>
      </w:r>
    </w:p>
    <w:p>
      <w:pPr>
        <w:pStyle w:val="BodyText"/>
      </w:pPr>
      <w:r>
        <w:t xml:space="preserve">Thi quân đằng sau đã tiếp cận xích kỳ kim diễm trận. Từ trên Thiên Đàn phóng mắt nhìn xuống, tất cả đều là một mảnh đầu người màu thương xám đông nghịt, khiến da đầu bọn hắn run lên.</w:t>
      </w:r>
    </w:p>
    <w:p>
      <w:pPr>
        <w:pStyle w:val="BodyText"/>
      </w:pPr>
      <w:r>
        <w:t xml:space="preserve">- Mặc dù chết rồi vẫn khiến người chán ghét.</w:t>
      </w:r>
    </w:p>
    <w:p>
      <w:pPr>
        <w:pStyle w:val="BodyText"/>
      </w:pPr>
      <w:r>
        <w:t xml:space="preserve">Lâm Huyền Huyên khẽ hừ một tiếng, hỏa diễm màu vàng lập tức bay khỏi trận kỳ.</w:t>
      </w:r>
    </w:p>
    <w:p>
      <w:pPr>
        <w:pStyle w:val="BodyText"/>
      </w:pPr>
      <w:r>
        <w:t xml:space="preserve">Hỗn tạp cùng những Xích Diễm kia, ngọn lửa cuốn khắp vài dặm, chỉ mười mấy hơi thở, lại chừng mười vạn sát thi, hóa thành bụi. Cũng quét sạch thi khí chung quanh không còn gì.</w:t>
      </w:r>
    </w:p>
    <w:p>
      <w:pPr>
        <w:pStyle w:val="BodyText"/>
      </w:pPr>
      <w:r>
        <w:t xml:space="preserve">Năm đó Thủy Tần quét ngang các nước, có vô số lần dùng dân công thành để giảm bớt tổn thương.</w:t>
      </w:r>
    </w:p>
    <w:p>
      <w:pPr>
        <w:pStyle w:val="BodyText"/>
      </w:pPr>
      <w:r>
        <w:t xml:space="preserve">Về sau Nho gia phục hưng, liền thường dùng việc này làm chứng, nói Thủy Tần thất đức.</w:t>
      </w:r>
    </w:p>
    <w:p>
      <w:pPr>
        <w:pStyle w:val="BodyText"/>
      </w:pPr>
      <w:r>
        <w:t xml:space="preserve">Tông Thủ cũng có động tác, Hắc Bạch pháp tướng, đồng thời hiện ra trên bầu trời 500 trượng.</w:t>
      </w:r>
    </w:p>
    <w:p>
      <w:pPr>
        <w:pStyle w:val="BodyText"/>
      </w:pPr>
      <w:r>
        <w:t xml:space="preserve">Bên trái là một đoàn thâm thúy ám không thể thấy, bên phải thì là một đoàn bạch quang huy hoàng chói mắt.</w:t>
      </w:r>
    </w:p>
    <w:p>
      <w:pPr>
        <w:pStyle w:val="BodyText"/>
      </w:pPr>
      <w:r>
        <w:t xml:space="preserve">Vặn vẹo hư không, gấp khúc tia sáng. Khiến cho phạm vi trăm dặm nơi này, một nửa là hắc ám không cách nào thấy rõ, một nửa khác thì lại sáng ngời chói mắt.</w:t>
      </w:r>
    </w:p>
    <w:p>
      <w:pPr>
        <w:pStyle w:val="BodyText"/>
      </w:pPr>
      <w:r>
        <w:t xml:space="preserve">Khiếu Thiên Khiếu Nguyệt hai đầu Hắc Bạch Kỳ Lân mỗi con nấu thân trong hai quang đoàn Hắc Bạch.</w:t>
      </w:r>
    </w:p>
    <w:p>
      <w:pPr>
        <w:pStyle w:val="BodyText"/>
      </w:pPr>
      <w:r>
        <w:t xml:space="preserve">Lúc này hai đầu thần thú này cũng không hề c áp chế, toàn lực trợ Tông Thủ, bình thản hài hoà Vô Lượng Chung Thủy pháp tướng.</w:t>
      </w:r>
    </w:p>
    <w:p>
      <w:pPr>
        <w:pStyle w:val="BodyText"/>
      </w:pPr>
      <w:r>
        <w:t xml:space="preserve">Mà dưới bạch quang chiếu rọi, lại có mấy vạn sát thi bị xuyên thủng lổ chỗ, sau đó hóa thành tro bụi.</w:t>
      </w:r>
    </w:p>
    <w:p>
      <w:pPr>
        <w:pStyle w:val="BodyText"/>
      </w:pPr>
      <w:r>
        <w:t xml:space="preserve">Còn đoàn Hắc Ám Hỗn Độ kia thì đang cắn nuốt thi khí, cưỡng ép chuyển thành vô lượng chi quang.</w:t>
      </w:r>
    </w:p>
    <w:p>
      <w:pPr>
        <w:pStyle w:val="BodyText"/>
      </w:pPr>
      <w:r>
        <w:t xml:space="preserve">Ở trên bầu trời tạo thành một cân đối vi diệu, liên tục không ngừng thiêu lấy sát thi chung quanh.</w:t>
      </w:r>
    </w:p>
    <w:p>
      <w:pPr>
        <w:pStyle w:val="BodyText"/>
      </w:pPr>
      <w:r>
        <w:t xml:space="preserve">Vô Lượng Chung Thủy, vô cùng vô tận. Chỉ cần cân đối này không bị cắt đứt, vậy thì vô tận chi ám, vô lượng chi quang có thể tiếp tục vĩnh viễn.</w:t>
      </w:r>
    </w:p>
    <w:p>
      <w:pPr>
        <w:pStyle w:val="BodyText"/>
      </w:pPr>
      <w:r>
        <w:t xml:space="preserve">Lâm Huyền Huyên cũng không khỏi ghé mắt, pháp tướng thần thông này của Tông Thủ giờ nàng mới thấy được rõ ràng toàn bộ.</w:t>
      </w:r>
    </w:p>
    <w:p>
      <w:pPr>
        <w:pStyle w:val="BodyText"/>
      </w:pPr>
      <w:r>
        <w:t xml:space="preserve">Tuy chỉ dùng lực Tiên Cảnh thúc dục, nhưng còn cường hãn hơn kỳ trận mà nàng chuẩn bị nhiều. Cũng vừa hay khắc chế được thi quân, nếu những thi tướng kia không có phản ứng, vậy cũng không còn biến cố gì khác.</w:t>
      </w:r>
    </w:p>
    <w:p>
      <w:pPr>
        <w:pStyle w:val="BodyText"/>
      </w:pPr>
      <w:r>
        <w:t xml:space="preserve">Như vậy chỉ một mình Tông Thủ, chỉ một môn thần thông này thôi đã có thể càn quetsachj mấy trăm vạn thi quân rồi.</w:t>
      </w:r>
    </w:p>
    <w:p>
      <w:pPr>
        <w:pStyle w:val="BodyText"/>
      </w:pPr>
      <w:r>
        <w:t xml:space="preserve">Nhưng chỉ trong tích tắc, một đạo duệ quang màu trắng bệch bỗng nhiên đâm xuyên đến trên Thiên Đàn.</w:t>
      </w:r>
    </w:p>
    <w:p>
      <w:pPr>
        <w:pStyle w:val="BodyText"/>
      </w:pPr>
      <w:r>
        <w:t xml:space="preserve">Xa xa nhìn lại, rõ ràng là một cây cốt mâu, như một ngọn sao chổi từ trên cao rơi xuống. Chăm chú tập trung vào khí cơ Khiếu thiên trong bạch động, mà một mâu này tựa hồ cũng đã đoạt đi tất cả vầng sángtrong thiên địa.</w:t>
      </w:r>
    </w:p>
    <w:p>
      <w:pPr>
        <w:pStyle w:val="BodyText"/>
      </w:pPr>
      <w:r>
        <w:t xml:space="preserve">Khiến người không tự chủ được ghé mắt!</w:t>
      </w:r>
    </w:p>
    <w:p>
      <w:pPr>
        <w:pStyle w:val="BodyText"/>
      </w:pPr>
      <w:r>
        <w:t xml:space="preserve">Tông Thủ ánh mắt lạnh lẽo, Hắc Bạch hai động trên không liền bỗng nhiên chuyển đổi. Chung làm thủy, thủy làm chung</w:t>
      </w:r>
    </w:p>
    <w:p>
      <w:pPr>
        <w:pStyle w:val="BodyText"/>
      </w:pPr>
      <w:r>
        <w:t xml:space="preserve">Bạch động nhanh chóng sụp xuống, cắn nuốt hết thảy. Mặc dù cốt mâu đâm vào, cũng không có chút phản ứng nào cả.</w:t>
      </w:r>
    </w:p>
    <w:p>
      <w:pPr>
        <w:pStyle w:val="BodyText"/>
      </w:pPr>
      <w:r>
        <w:t xml:space="preserve">Trong miệng Tông Thủ cũng đồng thời tràn ra một tia máu tươi. Ngược lại cũng không phải vì cốt mâu kia trùng kích mà bị thương, mà là chung thủy chuyển hoán chi pháp này vẫn còn chưa thành thục, không cách nào hoàn toàn khống chế.</w:t>
      </w:r>
    </w:p>
    <w:p>
      <w:pPr>
        <w:pStyle w:val="BodyText"/>
      </w:pPr>
      <w:r>
        <w:t xml:space="preserve">Nửa năm trước tại Thương Sinh khung cảnh, đánh lui Tháy Thủy Ma Quân, cảm ngộ lớn nhất sau cuộc chiến ấy chính là chung thủy chuyển hoán.</w:t>
      </w:r>
    </w:p>
    <w:p>
      <w:pPr>
        <w:pStyle w:val="BodyText"/>
      </w:pPr>
      <w:r>
        <w:t xml:space="preserve">Đáng tiếc mặc dù đến lúc này, hắn cũng không thể nào sử dụng tự nhiên được.</w:t>
      </w:r>
    </w:p>
    <w:p>
      <w:pPr>
        <w:pStyle w:val="BodyText"/>
      </w:pPr>
      <w:r>
        <w:t xml:space="preserve">Cũng trong tích tắc này, trong bạch động, một đạo cương khí cường hoành, cơ hồ có thể sánh được với cốt mâu lúc trước bỗng dưng trùng kích tới chỗ cốt mâu phóng ra lúc trước.</w:t>
      </w:r>
    </w:p>
    <w:p>
      <w:pPr>
        <w:pStyle w:val="BodyText"/>
      </w:pPr>
      <w:r>
        <w:t xml:space="preserve">Trên đường đi, toái diệt hết thảy! Ngoài trăm dặm, gần vạn sát thi dưới cương kình xông tới đều hóa thành bụi, không hề có lực chống cự.</w:t>
      </w:r>
    </w:p>
    <w:p>
      <w:pPr>
        <w:pStyle w:val="BodyText"/>
      </w:pPr>
      <w:r>
        <w:t xml:space="preserve">Thẳng đến khi lại một căn cốt mâu thò ra từ hư không, cùng cương kình giao kích dây dưa thì mới kết thúc.</w:t>
      </w:r>
    </w:p>
    <w:p>
      <w:pPr>
        <w:pStyle w:val="BodyText"/>
      </w:pPr>
      <w:r>
        <w:t xml:space="preserve">Sau đó ‘ oanh ’ một tiếng nổ vang, cực lực bàng bạc nổ bung trùng kích tứ phương. Suốt mười dặm đều bị san bằng. Trong phạm vi này, tất cả sát thi đều không còn sót lại chút gì.</w:t>
      </w:r>
    </w:p>
    <w:p>
      <w:pPr>
        <w:pStyle w:val="BodyText"/>
      </w:pPr>
      <w:r>
        <w:t xml:space="preserve">Thần sắc Tông Thủ ngưng trọng, chú mục nhìn lại bên kia. Chỉ thấy một bóng người áo giáp màu đen đang sách lấy chiến mã khổng lồ lớn bằng ba người hiện thân. Sau đó chậm rãi đi về hướng Thiên Đàn. Tay phải cầm chiến thương, tay trái lại cầm cốt mâu. Mà mảnh cốt mâu kia lại đúng là do cốt cách trong cơ thể hắn kéo ra ngoài.</w:t>
      </w:r>
    </w:p>
    <w:p>
      <w:pPr>
        <w:pStyle w:val="BodyText"/>
      </w:pPr>
      <w:r>
        <w:t xml:space="preserve">Võ tướng áo giáp màu đen kia dùng ánh mắt thương lạnh tro tàn nhìn chằm chằm vào Thiên Đàn.</w:t>
      </w:r>
    </w:p>
    <w:p>
      <w:pPr>
        <w:pStyle w:val="BodyText"/>
      </w:pPr>
      <w:r>
        <w:t xml:space="preserve">- Người ngăn hoàng ta phục sinh, giết!</w:t>
      </w:r>
    </w:p>
    <w:p>
      <w:pPr>
        <w:pStyle w:val="BodyText"/>
      </w:pPr>
      <w:r>
        <w:t xml:space="preserve">Theo cái chữ ‘ giết ’ kia vang vọng trăm dặm, bốn phía bầu trời Đông Nam Tây Bắc đều lục tục dâng lên bốn hình cầu màu xám.</w:t>
      </w:r>
    </w:p>
    <w:p>
      <w:pPr>
        <w:pStyle w:val="BodyText"/>
      </w:pPr>
      <w:r>
        <w:t xml:space="preserve">Cũng không biết là bảo vật gì, tản ra tử khí vô lượng. Vô cùng nồng đậm, mặc dù bị vô lượng chi quang chiếu rọi, nhất thời nửa khắc cũng không cách xua tán được.</w:t>
      </w:r>
    </w:p>
    <w:p>
      <w:pPr>
        <w:pStyle w:val="BodyText"/>
      </w:pPr>
      <w:r>
        <w:t xml:space="preserve">Mà vô tận chi ám, cũng không cách nào đem thôn phệ hấp thu được tử khí.</w:t>
      </w:r>
    </w:p>
    <w:p>
      <w:pPr>
        <w:pStyle w:val="Compact"/>
      </w:pPr>
      <w:r>
        <w:br w:type="textWrapping"/>
      </w:r>
      <w:r>
        <w:br w:type="textWrapping"/>
      </w:r>
    </w:p>
    <w:p>
      <w:pPr>
        <w:pStyle w:val="Heading2"/>
      </w:pPr>
      <w:bookmarkStart w:id="1596" w:name="chương-1577-vòng-vây-thi-quân."/>
      <w:bookmarkEnd w:id="1596"/>
      <w:r>
        <w:t xml:space="preserve">1574. Chương 1577: Vòng Vây Thi Quân.</w:t>
      </w:r>
    </w:p>
    <w:p>
      <w:pPr>
        <w:pStyle w:val="Compact"/>
      </w:pPr>
      <w:r>
        <w:br w:type="textWrapping"/>
      </w:r>
      <w:r>
        <w:br w:type="textWrapping"/>
      </w:r>
    </w:p>
    <w:p>
      <w:pPr>
        <w:pStyle w:val="BodyText"/>
      </w:pPr>
      <w:r>
        <w:t xml:space="preserve">Chỉ có thể mặc cho những sương mù xám kia khuếch tán, lần nữa tràn ngập phạm vi mười dặm trên Thiên Đàn.</w:t>
      </w:r>
    </w:p>
    <w:p>
      <w:pPr>
        <w:pStyle w:val="BodyText"/>
      </w:pPr>
      <w:r>
        <w:t xml:space="preserve">Mà những sát thi kia bị tử khí bao lấy, cũng không hề bị hòa tan trong khoảng thời gian ngắn nữa, lại một lần vây kín xích kỳ kim diễm trận.</w:t>
      </w:r>
    </w:p>
    <w:p>
      <w:pPr>
        <w:pStyle w:val="BodyText"/>
      </w:pPr>
      <w:r>
        <w:t xml:space="preserve">- Là Tử Linh Vương Ngọc!</w:t>
      </w:r>
    </w:p>
    <w:p>
      <w:pPr>
        <w:pStyle w:val="BodyText"/>
      </w:pPr>
      <w:r>
        <w:t xml:space="preserve">Thẩm Nguyệt Hiên kiến thức rộng rãi, nhìn qua đã biết trong bốn hình cầu màu xám kia rốt cuộc là vật gì. Trong mắt tràn đầy vẻ khiếp sợ.</w:t>
      </w:r>
    </w:p>
    <w:p>
      <w:pPr>
        <w:pStyle w:val="BodyText"/>
      </w:pPr>
      <w:r>
        <w:t xml:space="preserve">- Trong Tần Hoàng mộ, rõ ràng đã thai nghén ra kỳ bảo bực này- -</w:t>
      </w:r>
    </w:p>
    <w:p>
      <w:pPr>
        <w:pStyle w:val="BodyText"/>
      </w:pPr>
      <w:r>
        <w:t xml:space="preserve">Cái này đã không thể xem như kỳ trân nữa, không nằm trong bốn cấp bậc Thiên Địa Huyền Hoàng, mà đã thuộc về phạm vi thần bảo rồi.</w:t>
      </w:r>
    </w:p>
    <w:p>
      <w:pPr>
        <w:pStyle w:val="BodyText"/>
      </w:pPr>
      <w:r>
        <w:t xml:space="preserve">Nếu là tu sĩ Thánh Cảnh có đạo bản thân quan hệ với ‘ tử vong ’, liền có thể trực tiếp thôn phệ dung luyện bốn miếng Tử Linh Vương Ngọc, đúc thành Chí Cảnh đạo cơ!</w:t>
      </w:r>
    </w:p>
    <w:p>
      <w:pPr>
        <w:pStyle w:val="BodyText"/>
      </w:pPr>
      <w:r>
        <w:t xml:space="preserve">Tông Thủ bất đắc dĩ, đây không phải là thần thông Vô Lượng Chung Thủy của hắn không được, mà do tu vi hắn thật sự quá thấp, khiến uy năng môn thần thông này bị hạn chế.</w:t>
      </w:r>
    </w:p>
    <w:p>
      <w:pPr>
        <w:pStyle w:val="BodyText"/>
      </w:pPr>
      <w:r>
        <w:t xml:space="preserve">Nếu hắn có thực lực Thần Cảnh, hoặc là giai vị của Hắc Bạch Kỳ Lân tăng lên, vậy thì dù là bốn miếng Tử Linh Vương Ngọc này hắn cũng có thể cưỡng ép trấn áp!</w:t>
      </w:r>
    </w:p>
    <w:p>
      <w:pPr>
        <w:pStyle w:val="BodyText"/>
      </w:pPr>
      <w:r>
        <w:t xml:space="preserve">Lại vụng trộm liếc về phía hắc động, Tông Thủ không khỏi nhíu nhíu mày.</w:t>
      </w:r>
    </w:p>
    <w:p>
      <w:pPr>
        <w:pStyle w:val="BodyText"/>
      </w:pPr>
      <w:r>
        <w:t xml:space="preserve">Không thể đối kháng những tử khí, cũng có nguyên nhân là vì đầu Hắc Kỳ Lân kia trong lòng còn có kháng cự, không muốn xuất ra lực lượng lớn nhất.</w:t>
      </w:r>
    </w:p>
    <w:p>
      <w:pPr>
        <w:pStyle w:val="BodyText"/>
      </w:pPr>
      <w:r>
        <w:t xml:space="preserve">Cho dù đã bị Tú Quan xóa đi tất cả trí nhớ, lúc này thần niệm nó chỉ thuần khiết như tờ giấy. Nhưng vì trận chiến nửa năm trước, ác cản của đầu thần thú này đối với hắn đã tựa hồ như bản năng. Cũng không vì đã mất đi trí nhớ, mà tiêu giảm bao nhiêu. Cũng vì chênh lệch tu vị nên Tông Thủ vẫn không thể nào khiến nó triệt để phục tùng được.</w:t>
      </w:r>
    </w:p>
    <w:p>
      <w:pPr>
        <w:pStyle w:val="BodyText"/>
      </w:pPr>
      <w:r>
        <w:t xml:space="preserve">Lúc Chung thủy chuyển hoán, hắn sở dĩ bị thương nhẹ kỳ thật cũng do đầu Hắc Kỳ Lân này.</w:t>
      </w:r>
    </w:p>
    <w:p>
      <w:pPr>
        <w:pStyle w:val="BodyText"/>
      </w:pPr>
      <w:r>
        <w:t xml:space="preserve">Nhìn thoáng qua, Tông Thủ liền khẽ lắc đầu, không hề đi để ý tới nữa. Kỳ thật hắn tới giờ cũng không trông cậy chỉ bằng vào môn thần thông Vô Lượng Chung Thủy này đã quét sạch toàn bộ mấy trăm vạn thi quân.</w:t>
      </w:r>
    </w:p>
    <w:p>
      <w:pPr>
        <w:pStyle w:val="BodyText"/>
      </w:pPr>
      <w:r>
        <w:t xml:space="preserve">Dù sao có Hắc Bạch Kỳ Lân thay hắn điều khiển, Vô Lượng Chung Thủy pháp tướng cũng không khiến hắn phí quá nhiều tâm thần.</w:t>
      </w:r>
    </w:p>
    <w:p>
      <w:pPr>
        <w:pStyle w:val="BodyText"/>
      </w:pPr>
      <w:r>
        <w:t xml:space="preserve">Chỉ cần Hắc Bạch động vẫn treo trên không trung thì đã có thể chế trụ ít nhất bốn vị thi tướng thực lực tiếp cận Thánh Cảnh, còn có bốn kiện Tiên Thiên thần vật kia nữa.</w:t>
      </w:r>
    </w:p>
    <w:p>
      <w:pPr>
        <w:pStyle w:val="BodyText"/>
      </w:pPr>
      <w:r>
        <w:t xml:space="preserve">Mà trong phạm vi mười dặm phụ cận Thiên Đàn, vô lượng chi quang, cũng vẫn có lực sát thương khiến những sát thi kia căn bản không cách nào chống cự!</w:t>
      </w:r>
    </w:p>
    <w:p>
      <w:pPr>
        <w:pStyle w:val="BodyText"/>
      </w:pPr>
      <w:r>
        <w:t xml:space="preserve">Những sát thi kia bị ngăn ở bên ngoài xích kỳ kim diễm trận, hơi chút tới gần liền sẽ bị kim diễm xích Diễm thiêu đốt, cộng thêm vô lượng chi quang trùng kích.</w:t>
      </w:r>
    </w:p>
    <w:p>
      <w:pPr>
        <w:pStyle w:val="BodyText"/>
      </w:pPr>
      <w:r>
        <w:t xml:space="preserve">Cho dù là sát thi thực lực tiếp cận ngũ giai thường thường cũng đều biến thành cốt phấn trong nháy mắt.</w:t>
      </w:r>
    </w:p>
    <w:p>
      <w:pPr>
        <w:pStyle w:val="BodyText"/>
      </w:pPr>
      <w:r>
        <w:t xml:space="preserve">Lâm Huyền Huyên nhìn xem, không khỏi than khẽ:</w:t>
      </w:r>
    </w:p>
    <w:p>
      <w:pPr>
        <w:pStyle w:val="BodyText"/>
      </w:pPr>
      <w:r>
        <w:t xml:space="preserve">- Quả nhiên không hổ là thần thông tiếp cận thập tam đẳng cấp vô thượng nhất, có pháp tướng này của ngươi ở đây, mặc dù hàng tỉ sát thi trùng kích, có lẽ cũng có thể ngăn cản. Bất quá nếu tu vị ngươi có thể cao hơn một chút thì hôm nay cũng đỡ hơn nhiều rồi.</w:t>
      </w:r>
    </w:p>
    <w:p>
      <w:pPr>
        <w:pStyle w:val="BodyText"/>
      </w:pPr>
      <w:r>
        <w:t xml:space="preserve">Vô lượng chi quang, không làm gì được tử khí thuần khiết nhưng lại có thể khu trục tinh lọc thi khí, có thể nói là gắt gao khắc chế những sát thi kia.</w:t>
      </w:r>
    </w:p>
    <w:p>
      <w:pPr>
        <w:pStyle w:val="BodyText"/>
      </w:pPr>
      <w:r>
        <w:t xml:space="preserve">Ngoại trừ những hỏa diễm và vầng sáng màu trắng rừng rực kia, hơn mười đạo quang ảnh vàng bạc cũng đã chớp động trong trận.</w:t>
      </w:r>
    </w:p>
    <w:p>
      <w:pPr>
        <w:pStyle w:val="BodyText"/>
      </w:pPr>
      <w:r>
        <w:t xml:space="preserve">Là tiểu kim nghĩ hóa ra thân hình của hắn, phối hợp với vài chục đầu thánh hỏa ngân nghĩ của Hàm Hi thanh lý lấy những cường lực sát thi lọt vào trong trận.</w:t>
      </w:r>
    </w:p>
    <w:p>
      <w:pPr>
        <w:pStyle w:val="BodyText"/>
      </w:pPr>
      <w:r>
        <w:t xml:space="preserve">Quang ảnh như thoi đưa, đều nhanh dị thường. Những nơi đi qua, cho dù có sát thi có thực lực từ Linh Cảnh đến Tiên Cảnh cũng không đỡ nổi một kích tiện tay của chúng.</w:t>
      </w:r>
    </w:p>
    <w:p>
      <w:pPr>
        <w:pStyle w:val="BodyText"/>
      </w:pPr>
      <w:r>
        <w:t xml:space="preserve">Thường thường là tật quang xẹt qua, những sát thi cường hoành kia sẽ hóa thành bụi.</w:t>
      </w:r>
    </w:p>
    <w:p>
      <w:pPr>
        <w:pStyle w:val="BodyText"/>
      </w:pPr>
      <w:r>
        <w:t xml:space="preserve">Khiến toàn bộ xích kỳ kim diễm trận dù dưới sự trùng kích như nước thủy triều vẫn lù lù bất động.</w:t>
      </w:r>
    </w:p>
    <w:p>
      <w:pPr>
        <w:pStyle w:val="BodyText"/>
      </w:pPr>
      <w:r>
        <w:t xml:space="preserve">Mà lúc này sáu người trên Thiên Đàn thậm chí còn chưa từng động thủ.</w:t>
      </w:r>
    </w:p>
    <w:p>
      <w:pPr>
        <w:pStyle w:val="BodyText"/>
      </w:pPr>
      <w:r>
        <w:t xml:space="preserve">Có thể là cũng biết được trùng kích như vậy ngoại trừ tiêu hao thi dân trong thành ra căn bản chỉ vô dụng, không làm gì được tòa kỳ trận này.</w:t>
      </w:r>
    </w:p>
    <w:p>
      <w:pPr>
        <w:pStyle w:val="BodyText"/>
      </w:pPr>
      <w:r>
        <w:t xml:space="preserve">Sau một tiếng kèn tiếng thê lương, một ít sát thi vây quanh ở ngoài trận đều nhao nhao thối lui. Xoắn tới như nước thủy triều, thôi lui cũng không hề thua kém.</w:t>
      </w:r>
    </w:p>
    <w:p>
      <w:pPr>
        <w:pStyle w:val="BodyText"/>
      </w:pPr>
      <w:r>
        <w:t xml:space="preserve">Chỉ sau một lát, từng nhánh thi quân trận hình nghiêm chỉnh đã xuất hiện trước mắt sáu người.</w:t>
      </w:r>
    </w:p>
    <w:p>
      <w:pPr>
        <w:pStyle w:val="BodyText"/>
      </w:pPr>
      <w:r>
        <w:t xml:space="preserve">Số lượng chỉ có trăm vạn người, nhưng khí thế lại càng thêm bàng bạc, so với mười vạn thiết kỵ giáp đen kia còn khiến người hít thở không thông hơn.</w:t>
      </w:r>
    </w:p>
    <w:p>
      <w:pPr>
        <w:pStyle w:val="BodyText"/>
      </w:pPr>
      <w:r>
        <w:t xml:space="preserve">Thần sắc Tông Thủ cũng ngưng trọng, biết được trước đây mới chỉ là bắt đầu thôi. Thời khắc hung hiểm chính thức đến lúc này mới bắt đầu.</w:t>
      </w:r>
    </w:p>
    <w:p>
      <w:pPr>
        <w:pStyle w:val="BodyText"/>
      </w:pPr>
      <w:r>
        <w:t xml:space="preserve">Mười vạn Đại Tần thiết kỵ, ít nhất có thể tương đương với mười vị Thánh Cảnh đỉnh phong. Dù có Lưỡng Nghi tụ Long Trận làm chỗ dựa, dù có xích kỳ kim diễm trận bảo vệ, có nửa bước Chí Cảnh như Lâm Huyền Huyên tọa trấn nhưng cảnh trước mắt vẫn khiến người hãi hùng khiếp vía.</w:t>
      </w:r>
    </w:p>
    <w:p>
      <w:pPr>
        <w:pStyle w:val="BodyText"/>
      </w:pPr>
      <w:r>
        <w:t xml:space="preserve">Bất quá đầu tiên làm khó dễ lại không phải thi quân đang chậm rãi đè xuống ở phương xa. Mà là hơn mấy trăm đầu hung cầm thực lực Thần Cảnh, dưới sự thống soái của vài đầu Thánh Cảnh Cầm Vương bỗng nhiên lao xuống ở xa xa.</w:t>
      </w:r>
    </w:p>
    <w:p>
      <w:pPr>
        <w:pStyle w:val="BodyText"/>
      </w:pPr>
      <w:r>
        <w:t xml:space="preserve">Vô số thiết vũ, giống như từng mũi tên nhọn, bao phủ trọn cả Thiên Đàn, hỏa diễm màu xám trắng tràn ngập phía chân trời. Giống như mấy trăm lưu tinh, khí thế ngập trời.</w:t>
      </w:r>
    </w:p>
    <w:p>
      <w:pPr>
        <w:pStyle w:val="BodyText"/>
      </w:pPr>
      <w:r>
        <w:t xml:space="preserve">Hai trăm tiễn khôi của Thẩm Nguyệt Hiên trước tiên liền lấy ra cung tiễn đỏ thẫm, nhắm ngay đám thi cầm trên bầu trời.</w:t>
      </w:r>
    </w:p>
    <w:p>
      <w:pPr>
        <w:pStyle w:val="BodyText"/>
      </w:pPr>
      <w:r>
        <w:t xml:space="preserve">Lâm Huyền Huyên cũng giơ tay lên, ánh mắt ngưng trọng, đối với mấy hung cầm này hiển nhiên cũng rất kiêng kị.</w:t>
      </w:r>
    </w:p>
    <w:p>
      <w:pPr>
        <w:pStyle w:val="BodyText"/>
      </w:pPr>
      <w:r>
        <w:t xml:space="preserve">Bất quá còn chưa đợi bọn hắn ra tay ứng đối, chỉ thấy trên bầu trời, hướng những thi cầm kia lao xuống, đột nhiên đều rời đi. Đụng vào phương vị bên ngoài hai mươi dặm. Chẳng những không suy giảm tới tòaThiên Đàn này chút nào, ngược lại còn đụng vào khiến thi quân vạn người đều rối tinh rối mù.</w:t>
      </w:r>
    </w:p>
    <w:p>
      <w:pPr>
        <w:pStyle w:val="BodyText"/>
      </w:pPr>
      <w:r>
        <w:t xml:space="preserve">Mọi người quay đầu nhìn qua, mới phát hiện là Tô Tiểu Tiểu xuất thủ. Yêu nữ này đè một phiến ngọc phiến màu xanh da trời mỏng như giấy, lại vẽ đầy linh văn lên trên mi tâm của minh.</w:t>
      </w:r>
    </w:p>
    <w:p>
      <w:pPr>
        <w:pStyle w:val="BodyText"/>
      </w:pPr>
      <w:r>
        <w:t xml:space="preserve">Chỗ nàng ngồi, chung quanh càng có mười vòng tròn bất quy tắc cũng do lam ngọc cắt ra</w:t>
      </w:r>
    </w:p>
    <w:p>
      <w:pPr>
        <w:pStyle w:val="BodyText"/>
      </w:pPr>
      <w:r>
        <w:t xml:space="preserve">Dĩ nhiên lại tự mình bố trí một linh trận trong Thiên Đàn, có thể tăng cường hồn thức trên phạm vi lớn. Lại dùng Nguyên Ma Thất Tình thần thông khiến mấy trăm hung cầm đều toàn bộ chếch khỏi mục tiêu khi trước.</w:t>
      </w:r>
    </w:p>
    <w:p>
      <w:pPr>
        <w:pStyle w:val="BodyText"/>
      </w:pPr>
      <w:r>
        <w:t xml:space="preserve">Lâm Huyền Huyên thu hồi tay, mặc dù đối với Tô Tiểu Tiểu không có ấn tượng hay gì nhưng lúc này mắt cũng không khỏi hàm tán thưởng nhìn Tô Tiểu Tiểu.</w:t>
      </w:r>
    </w:p>
    <w:p>
      <w:pPr>
        <w:pStyle w:val="BodyText"/>
      </w:pPr>
      <w:r>
        <w:t xml:space="preserve">- Làm không tệ! Tiếp tục - -</w:t>
      </w:r>
    </w:p>
    <w:p>
      <w:pPr>
        <w:pStyle w:val="BodyText"/>
      </w:pPr>
      <w:r>
        <w:t xml:space="preserve">Nàng này nàng mặc dù chán ghét, nhưng môn Nguyên Ma Thất Tình thần thông này quả thực rất inh.</w:t>
      </w:r>
    </w:p>
    <w:p>
      <w:pPr>
        <w:pStyle w:val="BodyText"/>
      </w:pPr>
      <w:r>
        <w:t xml:space="preserve">Vặn vẹo thất tình lục dục, thậm chí ảnh hưởng lục cảm. Chỉ một mình Tô Tiểu Tiểu đã có thể ứng đối với đám hung cầm trùng kích rồi.</w:t>
      </w:r>
    </w:p>
    <w:p>
      <w:pPr>
        <w:pStyle w:val="BodyText"/>
      </w:pPr>
      <w:r>
        <w:t xml:space="preserve">Lại như nhìn kỹ, nàng này mặc dù xuất thân Ma Đạo, truyền thuyết có vô số trai lơ, nhưng ánh mắt vẫn tinh thần, vẫn mang tấm thân xử nữ, những cái này đều không thể gạt người được.</w:t>
      </w:r>
    </w:p>
    <w:p>
      <w:pPr>
        <w:pStyle w:val="Compact"/>
      </w:pPr>
      <w:r>
        <w:br w:type="textWrapping"/>
      </w:r>
      <w:r>
        <w:br w:type="textWrapping"/>
      </w:r>
    </w:p>
    <w:p>
      <w:pPr>
        <w:pStyle w:val="Heading2"/>
      </w:pPr>
      <w:bookmarkStart w:id="1597" w:name="chương-1578-đạo-huyền-ma-chủ.-1"/>
      <w:bookmarkEnd w:id="1597"/>
      <w:r>
        <w:t xml:space="preserve">1575. Chương 1578: Đạo Huyền Ma Chủ. (1)</w:t>
      </w:r>
    </w:p>
    <w:p>
      <w:pPr>
        <w:pStyle w:val="Compact"/>
      </w:pPr>
      <w:r>
        <w:br w:type="textWrapping"/>
      </w:r>
      <w:r>
        <w:br w:type="textWrapping"/>
      </w:r>
    </w:p>
    <w:p>
      <w:pPr>
        <w:pStyle w:val="BodyText"/>
      </w:pPr>
      <w:r>
        <w:t xml:space="preserve">Ấn tượng của Lâm Huyền Huyên đối với cô gái này lập tức thay đổi rất nhiều. Bất quá nàng này mê luyến Tông Thủ, hẳn là tình địch của đô nhi mình. Một yêu nữ Ma Đạo, cuối cùng vẫn không đáng tin - -</w:t>
      </w:r>
    </w:p>
    <w:p>
      <w:pPr>
        <w:pStyle w:val="BodyText"/>
      </w:pPr>
      <w:r>
        <w:t xml:space="preserve">Nghĩ như vậy, chợt khẽ giật mình, mình rốt cuộc đang suy nghĩ thế? Chuyện của Tông Thủ cũng không cần nàng xen vào.</w:t>
      </w:r>
    </w:p>
    <w:p>
      <w:pPr>
        <w:pStyle w:val="BodyText"/>
      </w:pPr>
      <w:r>
        <w:t xml:space="preserve">Thu nỗi lòng lại, Lâm Huyền Huyên tiếp tục nhìn trước mắt.</w:t>
      </w:r>
    </w:p>
    <w:p>
      <w:pPr>
        <w:pStyle w:val="BodyText"/>
      </w:pPr>
      <w:r>
        <w:t xml:space="preserve">Chỉ nghe một hồi tiếng vang thiết giáp va chạm, là hơn mười vạn thiết kỵ rốt cục đã có động tác,</w:t>
      </w:r>
    </w:p>
    <w:p>
      <w:pPr>
        <w:pStyle w:val="BodyText"/>
      </w:pPr>
      <w:r>
        <w:t xml:space="preserve">Vị kỵ sĩ áo đen cầm thương lúc trước cũng lục tục đi ra từ trong thiết kỵ trận.</w:t>
      </w:r>
    </w:p>
    <w:p>
      <w:pPr>
        <w:pStyle w:val="BodyText"/>
      </w:pPr>
      <w:r>
        <w:t xml:space="preserve">Đều chậm rãi chạy gấp, mang theo mười vạn thiết kỵ, sóng triều nổi lênc. Còn lại Thiên Cương bộ quân đang vững bước đẩy mạnh...</w:t>
      </w:r>
    </w:p>
    <w:p>
      <w:pPr>
        <w:pStyle w:val="BodyText"/>
      </w:pPr>
      <w:r>
        <w:t xml:space="preserve">Đến cách phạm vi chừng mười lăm dặm cách Thiên Đàn, bốn mươi vạn Thiên Cương Xích Nỗ Sĩ đầu tiên dừng lại. Sau đó suốt bốn mươi vạn mũi tên lông vũ màu đỏ, che trời lấp đất bắn tới.</w:t>
      </w:r>
    </w:p>
    <w:p>
      <w:pPr>
        <w:pStyle w:val="BodyText"/>
      </w:pPr>
      <w:r>
        <w:t xml:space="preserve">Mà cái hơn mười vị Đại Tần thi tướng lại ngưng tụ lấy xu thế vạn quân, liên tục mấy chục đạo đao mang cực lớn chém tới Thiên Đàn.</w:t>
      </w:r>
    </w:p>
    <w:p>
      <w:pPr>
        <w:pStyle w:val="BodyText"/>
      </w:pPr>
      <w:r>
        <w:t xml:space="preserve">Mặc dù xích xí kim diễm trận, lập tức mở ra một tầng màng mỏng màu vàng. trận hạch thứ hai trong Thiên Đàn cũng kịp thời dẫn tinh lực trên không trung xuống, tử lực trầm trọng bàng bạc bao trùm hơn hai mươi dặm.</w:t>
      </w:r>
    </w:p>
    <w:p>
      <w:pPr>
        <w:pStyle w:val="BodyText"/>
      </w:pPr>
      <w:r>
        <w:t xml:space="preserve">Cũng nhưng có mấy cán trận kỳ, bị ánh đao kia chặt đứt!</w:t>
      </w:r>
    </w:p>
    <w:p>
      <w:pPr>
        <w:pStyle w:val="BodyText"/>
      </w:pPr>
      <w:r>
        <w:t xml:space="preserve">Mà bốn mươi vạn mũi tên lông vũ khí thế càng kinh người. Toàn bộ Thiên Đàn, cơ hồ bị bao phủ.</w:t>
      </w:r>
    </w:p>
    <w:p>
      <w:pPr>
        <w:pStyle w:val="BodyText"/>
      </w:pPr>
      <w:r>
        <w:t xml:space="preserve">Mặc dù vô lượng thần thông của hắn cũng không cách nào đều thôn phệ. Cuối cùng vẫn là Nguyên Vô Thương ra tay, trong miệng phun ra một chữ ‘ bạo ’ .</w:t>
      </w:r>
    </w:p>
    <w:p>
      <w:pPr>
        <w:pStyle w:val="BodyText"/>
      </w:pPr>
      <w:r>
        <w:t xml:space="preserve">Hàng tỉ Linh Năng nổ bung, tạo thành một đám mây hình nâm trên không trung 300 trượng. Cương kình như tường, tản ra bốn phương tám hướng. Phá tan toàn bộ những tên nỏ kia</w:t>
      </w:r>
    </w:p>
    <w:p>
      <w:pPr>
        <w:pStyle w:val="BodyText"/>
      </w:pPr>
      <w:r>
        <w:t xml:space="preserve">Xích xí kim diễm trận vừa xuất hiện lổ hổng, kim diễm bên trong rõ ràng cũng suy yếu thêm vài phần.</w:t>
      </w:r>
    </w:p>
    <w:p>
      <w:pPr>
        <w:pStyle w:val="BodyText"/>
      </w:pPr>
      <w:r>
        <w:t xml:space="preserve">Mười vạn Thủy Tần thiết kỵ vẫn chạy bên ngoài, cũng không vội trùng kích Thiên Đàn. Những Thiên Cương Kiếm Tốt kia lại không hề do dự chần chờ, ngay ngắn bước vào trong trận</w:t>
      </w:r>
    </w:p>
    <w:p>
      <w:pPr>
        <w:pStyle w:val="BodyText"/>
      </w:pPr>
      <w:r>
        <w:t xml:space="preserve">Một sát na này, tất cả linh lạc khí mạch của sát thi thông với nhau, khiến trên người Thiên Cương Kiếm Tốt t đều bao trùm lên một tầng cương khí màu đen .</w:t>
      </w:r>
    </w:p>
    <w:p>
      <w:pPr>
        <w:pStyle w:val="BodyText"/>
      </w:pPr>
      <w:r>
        <w:t xml:space="preserve">Cho dù bị xích diễm kim diễm đồng thời bị bỏng, cũng vẫn bình yên vô sự. Chỉ chỉ có vô lượng chi quan kia là có thể bỏ qua chận chiến này, khiến cho những thi quân kia, lập tức tử thương gần vạn!</w:t>
      </w:r>
    </w:p>
    <w:p>
      <w:pPr>
        <w:pStyle w:val="BodyText"/>
      </w:pPr>
      <w:r>
        <w:t xml:space="preserve">Tông Thủ nhìn xem, lông mày nhíu chặt. Lúc này cách thời gian hắn ước định với Quan Tự Tại còn một thời cơ. Lúc này hắn thực không biết mấy người mình có thể chống qua không nữa.</w:t>
      </w:r>
    </w:p>
    <w:p>
      <w:pPr>
        <w:pStyle w:val="BodyText"/>
      </w:pPr>
      <w:r>
        <w:t xml:space="preserve">- Đó chính là Vô Lượng Chung Thủy thần thông?</w:t>
      </w:r>
    </w:p>
    <w:p>
      <w:pPr>
        <w:pStyle w:val="BodyText"/>
      </w:pPr>
      <w:r>
        <w:t xml:space="preserve">Ở phía tây nam Hàm Dương thành, một vị thanh niên áo trắng đang ung dung nhìn Hắc Bạch nhị sắc ở phương xa.</w:t>
      </w:r>
    </w:p>
    <w:p>
      <w:pPr>
        <w:pStyle w:val="BodyText"/>
      </w:pPr>
      <w:r>
        <w:t xml:space="preserve">Người này chừng hai mươi, dung mạo tái nhợt yêu dị, giữa mi tâm có một đạo vết máu, một mực kéo dài đến mép tóc. Chiều cao bảy xích, thân hình đơn bạc, phảng phất chỉ một cơn gió thổi qua liền ngã.</w:t>
      </w:r>
    </w:p>
    <w:p>
      <w:pPr>
        <w:pStyle w:val="BodyText"/>
      </w:pPr>
      <w:r>
        <w:t xml:space="preserve">- Vô tận chi ám, vô lượng chi quang. Có ý tứ! Thật biết điều! Chỉ kém một ít, thoáng hoàn thiện sẽ trở thành Vô thượng thần thông đệ thập tam đẳng. Hắc hắc, không thể tưởng được ta mới bị phong ấn sáu ngàn năm, trong Vân Giới rõ ràng đã xuất hiện một người thú vị như vậy. Người Lý Biệt Tuyết muốn ta giết là hắn sao?</w:t>
      </w:r>
    </w:p>
    <w:p>
      <w:pPr>
        <w:pStyle w:val="BodyText"/>
      </w:pPr>
      <w:r>
        <w:t xml:space="preserve">Người này rõ ràng đang cười lấy, Ma Liên đứng cạnh hắn lại hồn nhiên không cảm thấy bất luận nhiệt độ nào</w:t>
      </w:r>
    </w:p>
    <w:p>
      <w:pPr>
        <w:pStyle w:val="BodyText"/>
      </w:pPr>
      <w:r>
        <w:t xml:space="preserve">Lúc này sắc mặt hơi đổi, cẩn thận từng li từng tí:</w:t>
      </w:r>
    </w:p>
    <w:p>
      <w:pPr>
        <w:pStyle w:val="BodyText"/>
      </w:pPr>
      <w:r>
        <w:t xml:space="preserve">- Đúng là kẻ này! Người này là Huyết Kiếm Yêu Quân, chủ nhân cường quốc đệ nhất Vân Giới hiện giờ, Đại Càn. Là đích truyền đời hai của Thương Sinh Đạo, kiếm thuật mạnh mẽ tuyệt đối hậu thế. Không đến hai mươi năm ngắn ngủi đã là một trong các cường giả đương thời. Trong vòng nửa năm, đệ tử Ma Đạo ta vì người này mà táng thân đã đạt đến mấy chục vạn. Ngay cả Đạp Thế Thiên Quân, cũng vì người này mà vong. Lúc này càng liên hợp Phật Kiếm hai giáo, uy áp Vân Giới. Vì vậy Nguyên Ma đại nhân hận hắn thấu xương, tất nhiên phải chém mới cam tâm rồi!</w:t>
      </w:r>
    </w:p>
    <w:p>
      <w:pPr>
        <w:pStyle w:val="BodyText"/>
      </w:pPr>
      <w:r>
        <w:t xml:space="preserve">- Đạp Thế Thiên Quân? Tinh tà? Tên phế vật kia, nguyên lai đã bị chết sao? Ta còn muốn rút gân lột da hắn, băm ra nhìn kỹ xem, xem thử tên kia đến cùng lấy đâu ra tiền vốn, rõ ràng lại dám tự xưng Đạp Thế?</w:t>
      </w:r>
    </w:p>
    <w:p>
      <w:pPr>
        <w:pStyle w:val="BodyText"/>
      </w:pPr>
      <w:r>
        <w:t xml:space="preserve">Thanh niên cười cười, tựa hồ thật sự tiếc nuối không thôi, tiếp theo ánh mắt lại lóe lên.</w:t>
      </w:r>
    </w:p>
    <w:p>
      <w:pPr>
        <w:pStyle w:val="BodyText"/>
      </w:pPr>
      <w:r>
        <w:t xml:space="preserve">- Bớt lừa gạt ta đi! Dùng tính tình Lý Biệt Tuyết, mặc dù Ma Đạo chư tông chết hết, cũng sẽ không để ý. Chỉ mỗi Đạp Thế Thiên Quân bỏ mình, vị này thiếu đi một vị giúp đỡ, sẽ thoáng đau lòng một phen. Nhưng sẽ không vì chuyện này mà liều mạng với Thương Sinh Đạo. Những thứ không nói khác, chỉ một Tú Quan đã đủ khiến hắn sợ rồi. Nghe nói lúc này Thương Sinh Đạo, đã có bốn vị Chí Cảnh đúng không?</w:t>
      </w:r>
    </w:p>
    <w:p>
      <w:pPr>
        <w:pStyle w:val="BodyText"/>
      </w:pPr>
      <w:r>
        <w:t xml:space="preserve">Ma Liêm rủ mày, không dám nói gì. Đã không dám nói dối thêm, cũng không dám trả lời câu hỏi của người này.</w:t>
      </w:r>
    </w:p>
    <w:p>
      <w:pPr>
        <w:pStyle w:val="BodyText"/>
      </w:pPr>
      <w:r>
        <w:t xml:space="preserve">Thanh niên kia lại không thèm để ý, tay phải thò ra, ôm lấy cái cằm Ma Liên, đảy mặt nàng lên, trong đôi mắt tràn đầy ôn nhu.</w:t>
      </w:r>
    </w:p>
    <w:p>
      <w:pPr>
        <w:pStyle w:val="BodyText"/>
      </w:pPr>
      <w:r>
        <w:t xml:space="preserve">- Ma Liên! Bản ma trước khi phá phong mặc dù đã phát thề, phải vì tên kia tru sát kẻ này. Bất quá lại không có nói phải bảo toàn tánh mạng ngươi phải không?</w:t>
      </w:r>
    </w:p>
    <w:p>
      <w:pPr>
        <w:pStyle w:val="BodyText"/>
      </w:pPr>
      <w:r>
        <w:t xml:space="preserve">Khi nói chuyện, một tay đã lần tới ngực Ma Liên, sau khi tiện tay xé mở quần áo liền cấm chặt ngọn núi đôi kia. Tinh tế vuốt vuốt một hồi, liền bỗng dưng bóp chặt!</w:t>
      </w:r>
    </w:p>
    <w:p>
      <w:pPr>
        <w:pStyle w:val="BodyText"/>
      </w:pPr>
      <w:r>
        <w:t xml:space="preserve">- Dù vậy, ngươi cũng không muốn nói sao? Thủ đoạn của ta, ngươi nên biết mới phải.</w:t>
      </w:r>
    </w:p>
    <w:p>
      <w:pPr>
        <w:pStyle w:val="BodyText"/>
      </w:pPr>
      <w:r>
        <w:t xml:space="preserve">Ma Liên thân hình sợ run, hoàn toàn không dám phản kháng. Cố nén đau nhức kịch liệt trước ngực, chỉ chỉ đầu của mình nói:</w:t>
      </w:r>
    </w:p>
    <w:p>
      <w:pPr>
        <w:pStyle w:val="BodyText"/>
      </w:pPr>
      <w:r>
        <w:t xml:space="preserve">- Ma Liên ngược lại là muốn nói, nhưng Nguyên Ma đại nhân đã có thể để thiếp thân tới gặp Ma Chủ, há lại không đề phòng? Nếu Ma Chủ còn muốn lấy tánh mạng thiếp thân, thiếp thân cũng chỉ có thể chờ chết thôi.</w:t>
      </w:r>
    </w:p>
    <w:p>
      <w:pPr>
        <w:pStyle w:val="BodyText"/>
      </w:pPr>
      <w:r>
        <w:t xml:space="preserve">Thanh niên kia nhíu hai mắt lại, cuối cùng khẽ hừ một tiếng, thả Ma Liên ra.</w:t>
      </w:r>
    </w:p>
    <w:p>
      <w:pPr>
        <w:pStyle w:val="BodyText"/>
      </w:pPr>
      <w:r>
        <w:t xml:space="preserve">- Dừng lại! Lại là loại cấm thần chi pháp này, thực không có ý nghĩa. Bất quá thực nhìn không ra, ngươi nữ nhân này, ngược lại thật biết cách bảo vệ tánh mạng mình- -</w:t>
      </w:r>
    </w:p>
    <w:p>
      <w:pPr>
        <w:pStyle w:val="BodyText"/>
      </w:pPr>
      <w:r>
        <w:t xml:space="preserve">Tựa hồ rất nhàm chán, tiếp tục nhìn về phía Thiên Đàn. Thanh niên lại cho ngón tay vào trong miệng, thỏa thích mút lấy máu nhiễm trên đó.</w:t>
      </w:r>
    </w:p>
    <w:p>
      <w:pPr>
        <w:pStyle w:val="BodyText"/>
      </w:pPr>
      <w:r>
        <w:t xml:space="preserve">Hai mắt lại có chút nheo lại, tựa hồ đang suy nghĩ sâu xa cái gì.</w:t>
      </w:r>
    </w:p>
    <w:p>
      <w:pPr>
        <w:pStyle w:val="BodyText"/>
      </w:pPr>
      <w:r>
        <w:t xml:space="preserve">Sau một lát, lại hỏi thăm:</w:t>
      </w:r>
    </w:p>
    <w:p>
      <w:pPr>
        <w:pStyle w:val="BodyText"/>
      </w:pPr>
      <w:r>
        <w:t xml:space="preserve">- Xích Hồng Y, đã có liên lạc chưa? Còn có Hàn Thanh, ta nghe nói người này được xưng đệ tử kiệt xuất nhất Ma Môn vạn năm qua, tu hữu đại nghịch thiên ma pháp?</w:t>
      </w:r>
    </w:p>
    <w:p>
      <w:pPr>
        <w:pStyle w:val="BodyText"/>
      </w:pPr>
      <w:r>
        <w:t xml:space="preserve">- Vâng! Ma Liên đã hết sức liên hệ rồi, bất quá - -</w:t>
      </w:r>
    </w:p>
    <w:p>
      <w:pPr>
        <w:pStyle w:val="BodyText"/>
      </w:pPr>
      <w:r>
        <w:t xml:space="preserve">Ma Liên phu nhân có chút chần chờ, vẫn mở miệng nói:</w:t>
      </w:r>
    </w:p>
    <w:p>
      <w:pPr>
        <w:pStyle w:val="BodyText"/>
      </w:pPr>
      <w:r>
        <w:t xml:space="preserve">- Hồng Y Ma Chủ tựa hồ không muốn tụ hợp với Ma Chủ ngài, nói là thân chịu trọng thương, lại có chuyện quan trọng khác, không đến được. Còn nói cung chúc Ma Chủ ngài xuất quan, mấy ngày sau tất có lễ trọng chúc mừng.</w:t>
      </w:r>
    </w:p>
    <w:p>
      <w:pPr>
        <w:pStyle w:val="BodyText"/>
      </w:pPr>
      <w:r>
        <w:t xml:space="preserve">Thanh niên kia nghe vậy bật cười:</w:t>
      </w:r>
    </w:p>
    <w:p>
      <w:pPr>
        <w:pStyle w:val="Compact"/>
      </w:pPr>
      <w:r>
        <w:t xml:space="preserve">- Đây là không dám tới sao? Kỳ thật không cần như thế, năm đó người cùng thế hệ đã không còn lại mấy người. Ta dù điên cuồng thế nào, cũng nhớ tình bạn cũ, sẽ không ra tay với hắn đâu. Thật không nghĩ tới, ban đầu gia hỏa không ngờ nhất trong cùng thế hệ kia hôm nay rõ ràng đã là một trong mấy vị nhân vật cao cấp nhất trong Ma Đạo ta.</w:t>
      </w:r>
      <w:r>
        <w:br w:type="textWrapping"/>
      </w:r>
      <w:r>
        <w:br w:type="textWrapping"/>
      </w:r>
    </w:p>
    <w:p>
      <w:pPr>
        <w:pStyle w:val="Heading2"/>
      </w:pPr>
      <w:bookmarkStart w:id="1598" w:name="chương-1579-đạo-huyền-ma-chủ.-2"/>
      <w:bookmarkEnd w:id="1598"/>
      <w:r>
        <w:t xml:space="preserve">1576. Chương 1579: Đạo Huyền Ma Chủ. (2)</w:t>
      </w:r>
    </w:p>
    <w:p>
      <w:pPr>
        <w:pStyle w:val="Compact"/>
      </w:pPr>
      <w:r>
        <w:br w:type="textWrapping"/>
      </w:r>
      <w:r>
        <w:br w:type="textWrapping"/>
      </w:r>
    </w:p>
    <w:p>
      <w:pPr>
        <w:pStyle w:val="BodyText"/>
      </w:pPr>
      <w:r>
        <w:t xml:space="preserve">Ma Liên thần sắc yên lặng, một lần nữa thu thập lồng ngực bừa bộn kia thỏa đáng.</w:t>
      </w:r>
    </w:p>
    <w:p>
      <w:pPr>
        <w:pStyle w:val="BodyText"/>
      </w:pPr>
      <w:r>
        <w:t xml:space="preserve">Nếu không phải là do lệnh của Vô Thượng Nguyên Ma, nàng kỳ thật cũng như vậy, vô luận như thế nào cũng sẽ không xuất hiện trước mwatj người này.</w:t>
      </w:r>
    </w:p>
    <w:p>
      <w:pPr>
        <w:pStyle w:val="BodyText"/>
      </w:pPr>
      <w:r>
        <w:t xml:space="preserve">Thanh niên nói một hồi, liền tự giác không thú vị. Trực tiếp nhảy xuống khỏi tường thành, bước về phía Thiên Đàn.</w:t>
      </w:r>
    </w:p>
    <w:p>
      <w:pPr>
        <w:pStyle w:val="BodyText"/>
      </w:pPr>
      <w:r>
        <w:t xml:space="preserve">- Đi rồi! Gặp lại bên kia, xem thử tên gia hỏa được xưng là vô địch Vân Giới kia đến cùng là nhân vật dạng nào?</w:t>
      </w:r>
    </w:p>
    <w:p>
      <w:pPr>
        <w:pStyle w:val="BodyText"/>
      </w:pPr>
      <w:r>
        <w:t xml:space="preserve">Ma Liên vội vàng đuổi theo, lúc này trên đường phố cũng có không ít thi dân.</w:t>
      </w:r>
    </w:p>
    <w:p>
      <w:pPr>
        <w:pStyle w:val="BodyText"/>
      </w:pPr>
      <w:r>
        <w:t xml:space="preserve">Mà chỗ thanh niên kia đi qua, tất cả sát thi, vô luận mạnh yếu, đều đều tịch diệt toàn bộ, vô thanh vô tức ngã xuống đất. Thậm chí những thi quân tuần thủ đường đi cũng không thể tránh được.</w:t>
      </w:r>
    </w:p>
    <w:p>
      <w:pPr>
        <w:pStyle w:val="BodyText"/>
      </w:pPr>
      <w:r>
        <w:t xml:space="preserve">Một đường đi về phía trước, bất quá một lát đã đến trong thành.</w:t>
      </w:r>
    </w:p>
    <w:p>
      <w:pPr>
        <w:pStyle w:val="BodyText"/>
      </w:pPr>
      <w:r>
        <w:t xml:space="preserve">Cũng đúng lúc này, một đạo độn quang xa xa bay tới. Là một khung phi châu lướt qua bên trên.</w:t>
      </w:r>
    </w:p>
    <w:p>
      <w:pPr>
        <w:pStyle w:val="BodyText"/>
      </w:pPr>
      <w:r>
        <w:t xml:space="preserve">Thanh niên nhìn lên bên trên, tựa hồ cực kỳ khó chịu, tiện tay trảo lên trên một cái. Phi châu kia liền ầm ầm toái tán, mười mấy thân ảnh bên trong bay xuống. Một thanh âm nổi giận cũng đồng thời vang lên.</w:t>
      </w:r>
    </w:p>
    <w:p>
      <w:pPr>
        <w:pStyle w:val="BodyText"/>
      </w:pPr>
      <w:r>
        <w:t xml:space="preserve">- Ngươi là người phương nào, dám hủy linh châu của ta?</w:t>
      </w:r>
    </w:p>
    <w:p>
      <w:pPr>
        <w:pStyle w:val="BodyText"/>
      </w:pPr>
      <w:r>
        <w:t xml:space="preserve">Trong đó một vị, rõ ràng là cường giả Thánh Cảnh, chân lực bàng bạc mở ra, mênh mông cuồn cuộn bàng bạc, nghiền áp hơn mười dặm địa vực. Mắt lạnh như băng, nhìn thanh niên phía dưới.</w:t>
      </w:r>
    </w:p>
    <w:p>
      <w:pPr>
        <w:pStyle w:val="BodyText"/>
      </w:pPr>
      <w:r>
        <w:t xml:space="preserve">- Bằng hữu, không biết có thù hận g ì với Trung Châu Tiết gia ta? Vì sao đột nhiên ra tay? Chuyện hôm nay, vô luận như thế nào cũng phải ột cái công đạo mới được!</w:t>
      </w:r>
    </w:p>
    <w:p>
      <w:pPr>
        <w:pStyle w:val="BodyText"/>
      </w:pPr>
      <w:r>
        <w:t xml:space="preserve">- Trung Châu Tiết gia?</w:t>
      </w:r>
    </w:p>
    <w:p>
      <w:pPr>
        <w:pStyle w:val="BodyText"/>
      </w:pPr>
      <w:r>
        <w:t xml:space="preserve">Thanh niên xoa cằm, lâm vào nhớ lại:</w:t>
      </w:r>
    </w:p>
    <w:p>
      <w:pPr>
        <w:pStyle w:val="BodyText"/>
      </w:pPr>
      <w:r>
        <w:t xml:space="preserve">- Chính là một trong năm đại môn phiệt sao? Nhớ rõ lúc trước ta bị vây công, người Tiết gia ngươi tựa hồ cũng có tham dự kia mà? Cái này thật đúng là đúng dịp - -</w:t>
      </w:r>
    </w:p>
    <w:p>
      <w:pPr>
        <w:pStyle w:val="BodyText"/>
      </w:pPr>
      <w:r>
        <w:t xml:space="preserve">Vị lão giả đối diện lúc này sắc mặt cũng kịch biến. Hoàn toàn không cần nghĩ ngợi, đã lập tức bạo lui về sau. Khàn cả giọng gào thét, xen lẫn ý sợ hãi vô tận .</w:t>
      </w:r>
    </w:p>
    <w:p>
      <w:pPr>
        <w:pStyle w:val="BodyText"/>
      </w:pPr>
      <w:r>
        <w:t xml:space="preserve">- Người nọ là Đạo Huyền Ma Chủ! Mau lui lại!</w:t>
      </w:r>
    </w:p>
    <w:p>
      <w:pPr>
        <w:pStyle w:val="BodyText"/>
      </w:pPr>
      <w:r>
        <w:t xml:space="preserve">Người này vừa lên tiếng, người Tiết gia đều nhao nhao biến sắc, cũng dốc hết toàn lực phi độn ra xa xa.</w:t>
      </w:r>
    </w:p>
    <w:p>
      <w:pPr>
        <w:pStyle w:val="BodyText"/>
      </w:pPr>
      <w:r>
        <w:t xml:space="preserve">Thanh niên thấy thế, không khỏi cười to:</w:t>
      </w:r>
    </w:p>
    <w:p>
      <w:pPr>
        <w:pStyle w:val="BodyText"/>
      </w:pPr>
      <w:r>
        <w:t xml:space="preserve">- Nguyên lai bản ma bị phong ấn sáu ngàn năm, rõ ràng còn hung danh như vậy, may thay, may thay!</w:t>
      </w:r>
    </w:p>
    <w:p>
      <w:pPr>
        <w:pStyle w:val="BodyText"/>
      </w:pPr>
      <w:r>
        <w:t xml:space="preserve">Trong tiếng cười lớn, Đạo Huyền búng tay một cái. Vị Thánh giai Tiết gia đã trốn chạy ra xa kia thân hình bỗng nhiên nổ bung, tán thành vô số thịt nát.</w:t>
      </w:r>
    </w:p>
    <w:p>
      <w:pPr>
        <w:pStyle w:val="BodyText"/>
      </w:pPr>
      <w:r>
        <w:t xml:space="preserve">Ma Liên ở phía sau nhìn xem, chỉ cảm thấy da đầu run lên.</w:t>
      </w:r>
    </w:p>
    <w:p>
      <w:pPr>
        <w:pStyle w:val="BodyText"/>
      </w:pPr>
      <w:r>
        <w:t xml:space="preserve">Một tu sĩ thánh giai sơ kỳ, rõ ràng bị giết không hề có chút lực phản kháng.</w:t>
      </w:r>
    </w:p>
    <w:p>
      <w:pPr>
        <w:pStyle w:val="BodyText"/>
      </w:pPr>
      <w:r>
        <w:t xml:space="preserve">Vị Ma Chủ này bị phong ấn sáu ngàn năm, xem ra thực lực không những không bị suy yếu, ngược lại càng tiến bộ hơn không ít</w:t>
      </w:r>
    </w:p>
    <w:p>
      <w:pPr>
        <w:pStyle w:val="BodyText"/>
      </w:pPr>
      <w:r>
        <w:t xml:space="preserve">Thầm nghĩ lần này Tông Thủ kia hơn phân nửa phải chết chắc. Chỉ là không biết, Vô Thượng Nguyên Ma làm sao để từ trong tay Đạo Huyền Ma Chủ cướp lấy Tăng Pháp Trì Huyền Dực kia?</w:t>
      </w:r>
    </w:p>
    <w:p>
      <w:pPr>
        <w:pStyle w:val="BodyText"/>
      </w:pPr>
      <w:r>
        <w:t xml:space="preserve">Dùng tính tình vị này, sợ rằng không dễ xúc phạm. Người này tuy không phải Chí Cảnh, nhưng nếu muốn bỏ chạy thì dù là Chí Cảnh Thánh Tôn, sợ rằng cũng phải đau đầu.</w:t>
      </w:r>
    </w:p>
    <w:p>
      <w:pPr>
        <w:pStyle w:val="BodyText"/>
      </w:pPr>
      <w:r>
        <w:t xml:space="preserve">Còn nếu là tìm hiểu được sự huyền bí của Tăng Pháp Trì Huyền Dực, chỉ sợ trong Vân Giới không ai có thể áp chế.</w:t>
      </w:r>
    </w:p>
    <w:p>
      <w:pPr>
        <w:pStyle w:val="BodyText"/>
      </w:pPr>
      <w:r>
        <w:t xml:space="preserve">Cho dù là Tú Quan, cũng chưa chắc có thể thắng được - -</w:t>
      </w:r>
    </w:p>
    <w:p>
      <w:pPr>
        <w:pStyle w:val="BodyText"/>
      </w:pPr>
      <w:r>
        <w:t xml:space="preserve">※ ※ ※ ※</w:t>
      </w:r>
    </w:p>
    <w:p>
      <w:pPr>
        <w:pStyle w:val="BodyText"/>
      </w:pPr>
      <w:r>
        <w:t xml:space="preserve">Cơ hồ ngay cùng một thời gian, trong A Phòng Cung vàng son lộng lẫy.</w:t>
      </w:r>
    </w:p>
    <w:p>
      <w:pPr>
        <w:pStyle w:val="BodyText"/>
      </w:pPr>
      <w:r>
        <w:t xml:space="preserve">Ở trên bạch ngọc quảng trường trước chánh điẹn, trong một cái đại trận phức tạp huyền ảo, Ân Ngự đang khoanh chân mà ngồi, tựa hồ đã mất đi thần trí, mặt như kim tím, hai mắt nhắm nghiền.</w:t>
      </w:r>
    </w:p>
    <w:p>
      <w:pPr>
        <w:pStyle w:val="BodyText"/>
      </w:pPr>
      <w:r>
        <w:t xml:space="preserve">Mà lúc này Từ Phúc an vị ở đối diện hắn. Sau lưng chính là cửa chánh điện, ẩn ẩn có thể thấy được một đế vương mặc hắc kim Đế bào, thân hình dị thường khôi ngô ngồi ngay ngắn trên kim tọa.</w:t>
      </w:r>
    </w:p>
    <w:p>
      <w:pPr>
        <w:pStyle w:val="BodyText"/>
      </w:pPr>
      <w:r>
        <w:t xml:space="preserve">Nếu lúc này Tông Thủ ở đây liền có thể phát hiện kiểu dáng kim tọa kia cơ hồ giống A Tỳ hoàng tọa như đúc.</w:t>
      </w:r>
    </w:p>
    <w:p>
      <w:pPr>
        <w:pStyle w:val="BodyText"/>
      </w:pPr>
      <w:r>
        <w:t xml:space="preserve">Mà ở hai bên bạch ngọc quảng trường, chính là mười hai tôn đồng nhân cực lớn. Cầm trong tay binh qua, mỗi bên sáu tôn, bảo vệ xung quanh cung đình.</w:t>
      </w:r>
    </w:p>
    <w:p>
      <w:pPr>
        <w:pStyle w:val="BodyText"/>
      </w:pPr>
      <w:r>
        <w:t xml:space="preserve">Chung quanh những đồng nhân này, thình lình có một loại lực vặn vẹo thế giới, kết nối những lực trường kia lại, khiến tất cả luyện khí sĩ trên bạch ngọc quảng trường đều hơi cảm thấy không khỏe. Tu vị bàn thân hoàn toàn bị áp chế, cảnh giới càng cao, bị áp bách càng cố hết sức.</w:t>
      </w:r>
    </w:p>
    <w:p>
      <w:pPr>
        <w:pStyle w:val="BodyText"/>
      </w:pPr>
      <w:r>
        <w:t xml:space="preserve">Một vị Thánh Cảnh Tôn Giả, trong A Phòng Cung này nhiều nhất chỉ có thực lực Tiên Cảnh.</w:t>
      </w:r>
    </w:p>
    <w:p>
      <w:pPr>
        <w:pStyle w:val="BodyText"/>
      </w:pPr>
      <w:r>
        <w:t xml:space="preserve">Trọng Huyền lại vẫn ở bên cạnh Từ Phúc và Ân Ngự, bình yên ngồi ngay ngắn, không hề bất an.</w:t>
      </w:r>
    </w:p>
    <w:p>
      <w:pPr>
        <w:pStyle w:val="BodyText"/>
      </w:pPr>
      <w:r>
        <w:t xml:space="preserve">Mà lúc này chung quanh ba người, vô số Long khí lượn lờ, vài đầu Long Ảnh như ẩn giống như hiện.</w:t>
      </w:r>
    </w:p>
    <w:p>
      <w:pPr>
        <w:pStyle w:val="BodyText"/>
      </w:pPr>
      <w:r>
        <w:t xml:space="preserve">- Lưỡng Nghi tụ Long, tái tạo Long thân. Long khí đã tụ tập đầy đủ, đã có thể bắt đầu. Bất quá kính xin lão sư chú ý lưu tâm một hai, không nên ảnh hưởng đến tánh mạng bệ hạ - -</w:t>
      </w:r>
    </w:p>
    <w:p>
      <w:pPr>
        <w:pStyle w:val="BodyText"/>
      </w:pPr>
      <w:r>
        <w:t xml:space="preserve">- Ah?</w:t>
      </w:r>
    </w:p>
    <w:p>
      <w:pPr>
        <w:pStyle w:val="BodyText"/>
      </w:pPr>
      <w:r>
        <w:t xml:space="preserve">Từ Phúc buồn cười nhìn Trọng Huyền:</w:t>
      </w:r>
    </w:p>
    <w:p>
      <w:pPr>
        <w:pStyle w:val="BodyText"/>
      </w:pPr>
      <w:r>
        <w:t xml:space="preserve">- Cư nhiên trung thành tận tâm như thế, ta năm đó lúc sai ngươi hiệu lực Đại Thương lại chưa từng ngờ tới đấy.</w:t>
      </w:r>
    </w:p>
    <w:p>
      <w:pPr>
        <w:pStyle w:val="BodyText"/>
      </w:pPr>
      <w:r>
        <w:t xml:space="preserve">- Trọng Huyền cũng không phải người vô tình, dù sao đã có vài chục năm nghĩa quân thần, có chút không nỡ.</w:t>
      </w:r>
    </w:p>
    <w:p>
      <w:pPr>
        <w:pStyle w:val="BodyText"/>
      </w:pPr>
      <w:r>
        <w:t xml:space="preserve">Trọng Huyền thản nhiên nói:</w:t>
      </w:r>
    </w:p>
    <w:p>
      <w:pPr>
        <w:pStyle w:val="BodyText"/>
      </w:pPr>
      <w:r>
        <w:t xml:space="preserve">- Ta tuy là phân hồn chi thâm, những ý niệm bản thể cũng có thể cảm thụ được, cũng sẽ bị ảnh hưởng. Không đến lúc bất đắc dĩ, tuyệt sẽ không phản bội bệ hạ.</w:t>
      </w:r>
    </w:p>
    <w:p>
      <w:pPr>
        <w:pStyle w:val="BodyText"/>
      </w:pPr>
      <w:r>
        <w:t xml:space="preserve">- Yên tâm! Ta chỉ là đúng hẹn hoàn thành ước định năm đó để giải khai tâm cấm thôi, cũng không muốn vị đằng sau thực sống lại.</w:t>
      </w:r>
    </w:p>
    <w:p>
      <w:pPr>
        <w:pStyle w:val="BodyText"/>
      </w:pPr>
      <w:r>
        <w:t xml:space="preserve">Từ Phúc lắc đầu nói:</w:t>
      </w:r>
    </w:p>
    <w:p>
      <w:pPr>
        <w:pStyle w:val="BodyText"/>
      </w:pPr>
      <w:r>
        <w:t xml:space="preserve">- Luyện Khí sĩ nhất mạch ta nếu muốn phục hưng, cũng cần phải dựa vào vị bệ hạ này, nói đến vị bệ hạ này của ngươi, cũng không đơn giản như ngươi nghĩ đâu.</w:t>
      </w:r>
    </w:p>
    <w:p>
      <w:pPr>
        <w:pStyle w:val="BodyText"/>
      </w:pPr>
      <w:r>
        <w:t xml:space="preserve">Ân Ngự vẫn nhắm mắt tĩnh tọa, không phản ứng chút nào, tựa hồ căn bản không nghe gì.</w:t>
      </w:r>
    </w:p>
    <w:p>
      <w:pPr>
        <w:pStyle w:val="BodyText"/>
      </w:pPr>
      <w:r>
        <w:t xml:space="preserve">Trọng Huyền khó hiểu, nhưng lại không theo đuổi, lại có chút lo lắng nói:</w:t>
      </w:r>
    </w:p>
    <w:p>
      <w:pPr>
        <w:pStyle w:val="BodyText"/>
      </w:pPr>
      <w:r>
        <w:t xml:space="preserve">- Bên phía Thiên Đàn, chúng ta thật phải toàn lực ứng phó sao?</w:t>
      </w:r>
    </w:p>
    <w:p>
      <w:pPr>
        <w:pStyle w:val="BodyText"/>
      </w:pPr>
      <w:r>
        <w:t xml:space="preserve">- Tự nhiên!</w:t>
      </w:r>
    </w:p>
    <w:p>
      <w:pPr>
        <w:pStyle w:val="BodyText"/>
      </w:pPr>
      <w:r>
        <w:t xml:space="preserve">Từ Phúc có chút gật đầu:</w:t>
      </w:r>
    </w:p>
    <w:p>
      <w:pPr>
        <w:pStyle w:val="BodyText"/>
      </w:pPr>
      <w:r>
        <w:t xml:space="preserve">- Thiên Đàn kia có Đại Càn chi quân và Lâm Huyền Huyên đóng giữa, những thi quân kia nhất thời nửa khắc không làm được gì. Đừng nhìn cái trên Thiên Đàn chỉ có sáu người, thực lực nhỏ yếu. Nhưng kỳ thật chư tông chư phái, tất cả đại thế gia, đều có chú ý. Đều tuyệt đối không cho phép trận hạch thứ hai tổn hại, khiến Doanh Chính chính thức phục sinh. Thời điểm mấu chốt, hơn phân nửa sẽ ra tay kiềm chế. Minh Nhật Hiên kia không phải muốn dẫn ra tất cả cường giả bị phong cấm trong A Phòng Cung ra sao? Ta cũng đâng có ý đó, nếu không phải làm thế nào với những tay chân kia? Cho nên cuộc chiến Thiên Đà, tốt nhất là càng ngày càng nghiêm trọng mới tốt.</w:t>
      </w:r>
    </w:p>
    <w:p>
      <w:pPr>
        <w:pStyle w:val="BodyText"/>
      </w:pPr>
      <w:r>
        <w:t xml:space="preserve">Nói đến chỗ này, Từ Phúc lại chợt nhíu mày:</w:t>
      </w:r>
    </w:p>
    <w:p>
      <w:pPr>
        <w:pStyle w:val="BodyText"/>
      </w:pPr>
      <w:r>
        <w:t xml:space="preserve">- Đạo Huyền Ma Chủ? Người này sao lại đến rồi? Vô Thượng Nguyên Ma kia chẳng lẽ đã nổi điên rồi sao, sao lại thả người này ra?</w:t>
      </w:r>
    </w:p>
    <w:p>
      <w:pPr>
        <w:pStyle w:val="BodyText"/>
      </w:pPr>
      <w:r>
        <w:t xml:space="preserve">- Đạo Huyền Ma Chủ? Người này làm sao tới đây? Vô Thượng Nguyên Ma chẳng lẽ là đã nổi điên thả ngươi ra ngoài?</w:t>
      </w:r>
    </w:p>
    <w:p>
      <w:pPr>
        <w:pStyle w:val="BodyText"/>
      </w:pPr>
      <w:r>
        <w:t xml:space="preserve">Trọng Huyền lập tức thất thần, suy tư một lát thần sắc kinh hãi.</w:t>
      </w:r>
    </w:p>
    <w:p>
      <w:pPr>
        <w:pStyle w:val="BodyText"/>
      </w:pPr>
      <w:r>
        <w:t xml:space="preserve">- Vô Thượng Nguyên Ma thả người này là có mưu đô gì?</w:t>
      </w:r>
    </w:p>
    <w:p>
      <w:pPr>
        <w:pStyle w:val="BodyText"/>
      </w:pPr>
      <w:r>
        <w:t xml:space="preserve">Trọng Huyền nhíu mày, hắn cũng tò mò, Lý Biệt Tuyết rốt cuộc mưu đồ gì. Nhưng mà lúc này cho dù chuyện gì cũng không bằng phong ấn của Từ Phúc..</w:t>
      </w:r>
    </w:p>
    <w:p>
      <w:pPr>
        <w:pStyle w:val="Compact"/>
      </w:pPr>
      <w:r>
        <w:br w:type="textWrapping"/>
      </w:r>
      <w:r>
        <w:br w:type="textWrapping"/>
      </w:r>
    </w:p>
    <w:p>
      <w:pPr>
        <w:pStyle w:val="Heading2"/>
      </w:pPr>
      <w:bookmarkStart w:id="1599" w:name="chương-1580-trận-sơ-tưởng."/>
      <w:bookmarkEnd w:id="1599"/>
      <w:r>
        <w:t xml:space="preserve">1577. Chương 1580: Trận Sơ Tưởng.</w:t>
      </w:r>
    </w:p>
    <w:p>
      <w:pPr>
        <w:pStyle w:val="Compact"/>
      </w:pPr>
      <w:r>
        <w:br w:type="textWrapping"/>
      </w:r>
      <w:r>
        <w:br w:type="textWrapping"/>
      </w:r>
    </w:p>
    <w:p>
      <w:pPr>
        <w:pStyle w:val="BodyText"/>
      </w:pPr>
      <w:r>
        <w:t xml:space="preserve">- Có phải là vì Tông Thủ mà đến! Không lâu trước kia vị Đại Càn đế quân này mới chiến một trận với Xích Hồng Y và diệt sát mấy Thánh Giai đấy- -</w:t>
      </w:r>
    </w:p>
    <w:p>
      <w:pPr>
        <w:pStyle w:val="BodyText"/>
      </w:pPr>
      <w:r>
        <w:t xml:space="preserve">Từ Phúc vươn người đứng dậy, như có điều suy nghĩ đi tới thiên đàn..</w:t>
      </w:r>
    </w:p>
    <w:p>
      <w:pPr>
        <w:pStyle w:val="BodyText"/>
      </w:pPr>
      <w:r>
        <w:t xml:space="preserve">Tông Thủ chết sống không quan hệ gì tới hắn, kẻ này vẫn lạc tại đây hắn thậm chí còn vui vẻ đấy. Nhưng mà thiên đàn ngày hôm nay thủ vững đến trước khi tần hoàng phục sinh mới được, chẳng lẽ hắn còn muốn ám trợ vị kia một lần hay sao?</w:t>
      </w:r>
    </w:p>
    <w:p>
      <w:pPr>
        <w:pStyle w:val="BodyText"/>
      </w:pPr>
      <w:r>
        <w:t xml:space="preserve">- Tăng Huyền Trì Pháp chi vật sao? Quả nhiên, vừa được vật này thì giao long lập tức hóa rồng, ngạo khí lăng thiên, hoành hành chư giới. Nhưng mà còn không phải hiện tại - -</w:t>
      </w:r>
    </w:p>
    <w:p>
      <w:pPr>
        <w:pStyle w:val="BodyText"/>
      </w:pPr>
      <w:r>
        <w:t xml:space="preserve">Trước mắt có vô số tinh quang lập lòe, đối ứng với bầu trời. Nhưng mà trừ chuyện đó còn có rất nhiều tuyến quang thật nhỏ tồn tại, đây là lúc quỹ tích ngôi sao hiện rõ trong ngàn năm qua.</w:t>
      </w:r>
    </w:p>
    <w:p>
      <w:pPr>
        <w:pStyle w:val="BodyText"/>
      </w:pPr>
      <w:r>
        <w:t xml:space="preserve">Chỉ có ngươi có thuật số inh mới có thể thâm dò vận mệnh được.</w:t>
      </w:r>
    </w:p>
    <w:p>
      <w:pPr>
        <w:pStyle w:val="BodyText"/>
      </w:pPr>
      <w:r>
        <w:t xml:space="preserve">Tu sĩ trung niên như có điều suy nghĩ đi tới thiên đàn.</w:t>
      </w:r>
    </w:p>
    <w:p>
      <w:pPr>
        <w:pStyle w:val="BodyText"/>
      </w:pPr>
      <w:r>
        <w:t xml:space="preserve">- Nói như vậy còn có cơ hội cướp lấy vật ấy? Tăng Huyền Trì Pháp rốt cuộc là cái gì?</w:t>
      </w:r>
    </w:p>
    <w:p>
      <w:pPr>
        <w:pStyle w:val="BodyText"/>
      </w:pPr>
      <w:r>
        <w:t xml:space="preserve">Kích thích vận mệnh tinh bàn, không lâu sau trung niên nhân lắc đầu..</w:t>
      </w:r>
    </w:p>
    <w:p>
      <w:pPr>
        <w:pStyle w:val="BodyText"/>
      </w:pPr>
      <w:r>
        <w:t xml:space="preserve">- A! Vật ấy mặc dù khiến người ta động lòng, thực sự giống như cường địch, quá mức hung hiểm. Đối với ta mà nói là họa không phải phúc. Ta và hắn kết thiện duyên đã kết thúc, không cần thiết.</w:t>
      </w:r>
    </w:p>
    <w:p>
      <w:pPr>
        <w:pStyle w:val="BodyText"/>
      </w:pPr>
      <w:r>
        <w:t xml:space="preserve">Người nọ có Long Ảnh và Thương Sinh Đạo, năm chí cảnh hậu thuẫn, càng là hoàng trữ của Lục gia, còn không cách nào đoạn tuyệt tham niệm của người ta, dẫn đại kiếp nạn tới người, làm sao làm gì được hắn?</w:t>
      </w:r>
    </w:p>
    <w:p>
      <w:pPr>
        <w:pStyle w:val="BodyText"/>
      </w:pPr>
      <w:r>
        <w:t xml:space="preserve">Trong nháy mắt tiếp theo tu sĩ kia trong lòng kinh hoàng, nhìn qua chỗ đông người, nhưng mà trong mắt hiện ra nét kinh ngạc.</w:t>
      </w:r>
    </w:p>
    <w:p>
      <w:pPr>
        <w:pStyle w:val="BodyText"/>
      </w:pPr>
      <w:r>
        <w:t xml:space="preserve">Người nọ là Đạo Huyền Ma Chủ?</w:t>
      </w:r>
    </w:p>
    <w:p>
      <w:pPr>
        <w:pStyle w:val="BodyText"/>
      </w:pPr>
      <w:r>
        <w:t xml:space="preserve">...</w:t>
      </w:r>
    </w:p>
    <w:p>
      <w:pPr>
        <w:pStyle w:val="BodyText"/>
      </w:pPr>
      <w:r>
        <w:t xml:space="preserve">- Khổng Duệ nói ta trong tần hoàng mộ này sẽ dẫn tới đại kiếp nạn. Tịnh Âm cũng lời tiên đoán, nói là sát kiếp hung hiểm hơn Xích Hồng Y gấn mười lần. Chẳng lẽ ứng nghiệm ở chỗ này?"</w:t>
      </w:r>
    </w:p>
    <w:p>
      <w:pPr>
        <w:pStyle w:val="BodyText"/>
      </w:pPr>
      <w:r>
        <w:t xml:space="preserve">Trong nội tâm thoảng qua bất an, Tông Thủ áp chế nổi lòng. Kỳ thật lúc này hắn cũng không cách nào phân thần.</w:t>
      </w:r>
    </w:p>
    <w:p>
      <w:pPr>
        <w:pStyle w:val="BodyText"/>
      </w:pPr>
      <w:r>
        <w:t xml:space="preserve">Lúc này là toàn bộ nhờ thần thông Vô Lượng Chung Thủy của Tông Thủ, mới ngăn đại quân cương thi ngoài mười dặm.</w:t>
      </w:r>
    </w:p>
    <w:p>
      <w:pPr>
        <w:pStyle w:val="BodyText"/>
      </w:pPr>
      <w:r>
        <w:t xml:space="preserve">Những Thánh Hỏa Ngân Nghĩ càng không chịu nổi. Nếu không phải Tông Thủ lúc nào cũng chú ý tới, trước khi chúng lâm vào tuyệt cảnh thì dùng tinh quang kéo trở về, đã sớm vẫn lạc rồi.</w:t>
      </w:r>
    </w:p>
    <w:p>
      <w:pPr>
        <w:pStyle w:val="BodyText"/>
      </w:pPr>
      <w:r>
        <w:t xml:space="preserve">Nhưng mà thánh hỏa chung quanh người của chúng khắc chế được thi khí. Một con Thánh Hỏa Ngân Nghĩ thường thường có thực lực ngăn cản được Tiên Cảnh sát thi. Lại không biết mệt mỏi, không sợ tử vong.</w:t>
      </w:r>
    </w:p>
    <w:p>
      <w:pPr>
        <w:pStyle w:val="BodyText"/>
      </w:pPr>
      <w:r>
        <w:t xml:space="preserve">Vì vậy bảy mươi hai con Thánh Hỏa Ngân Nghĩ trái lại dần dần thành chủ lực chúng lại thi quân.</w:t>
      </w:r>
    </w:p>
    <w:p>
      <w:pPr>
        <w:pStyle w:val="BodyText"/>
      </w:pPr>
      <w:r>
        <w:t xml:space="preserve">Tông Thủ bật cười, không ngờ lại như thế này. Nếu là cảnh này vào nửa năm trước hắn không ngờ tới.</w:t>
      </w:r>
    </w:p>
    <w:p>
      <w:pPr>
        <w:pStyle w:val="BodyText"/>
      </w:pPr>
      <w:r>
        <w:t xml:space="preserve">Một ít Thánh Hỏa Ngân Nghĩ lại có thể ngăn cản được đại quân thi đàn.Tóm lại các loại dạng nghi nan cần giải quyết. Những con Thánh Hỏa Ngân Nghĩ này tuy dần dần có hình người, dù sao cũng không phải thân thể nhân loại.</w:t>
      </w:r>
    </w:p>
    <w:p>
      <w:pPr>
        <w:pStyle w:val="BodyText"/>
      </w:pPr>
      <w:r>
        <w:t xml:space="preserve">Kết cấu thân thể của Thánh Hỏa Ngân Nghĩ đơn giản hơn so với nhân loại nhiều. Thực sự có ý nghĩa chính là một khi công pháp tuần hoàn sẽ rất khó nghịch chuyển.</w:t>
      </w:r>
    </w:p>
    <w:p>
      <w:pPr>
        <w:pStyle w:val="BodyText"/>
      </w:pPr>
      <w:r>
        <w:t xml:space="preserve">Ngân nghĩ chỉ có vài chục con, tân niệm liên thông lẫn nhau. Một khi xuất hiện sai lầm chẳng khác gì phế toàn bộ.</w:t>
      </w:r>
    </w:p>
    <w:p>
      <w:pPr>
        <w:pStyle w:val="BodyText"/>
      </w:pPr>
      <w:r>
        <w:t xml:space="preserve">Cho nên Tông Thủ trong việc này rất cẩn thận.</w:t>
      </w:r>
    </w:p>
    <w:p>
      <w:pPr>
        <w:pStyle w:val="BodyText"/>
      </w:pPr>
      <w:r>
        <w:t xml:space="preserve">- Bệ hạ đã suy diễn mấy bộ linh trận sao? Là sợ suy tính có sai, ngày sau khả năng đi vào lạc lối đúng không?</w:t>
      </w:r>
    </w:p>
    <w:p>
      <w:pPr>
        <w:pStyle w:val="BodyText"/>
      </w:pPr>
      <w:r>
        <w:t xml:space="preserve">Trầm Nguyệt Hiên bỗng nhiên mở miệng:</w:t>
      </w:r>
    </w:p>
    <w:p>
      <w:pPr>
        <w:pStyle w:val="BodyText"/>
      </w:pPr>
      <w:r>
        <w:t xml:space="preserve">- Nếu bởi vậy khó xử, ngược lại cũng không phải là không có biện pháp! Vì thế chuyên môn xếp đặt thiết kế một bộ pháp khí là được, theo ta được biết, nước ngoài có rất nhiều tu sĩ cường hoành, đều bắt nô tu an trí trong trận và sử dụng như đạo binh.</w:t>
      </w:r>
    </w:p>
    <w:p>
      <w:pPr>
        <w:pStyle w:val="BodyText"/>
      </w:pPr>
      <w:r>
        <w:t xml:space="preserve">Tông Thủ khẽ giật mình, lập tức liền nhớ lại lần trước, lần dầu tiên tới Thiên Phương quốc tao ngộ đuổi giết.</w:t>
      </w:r>
    </w:p>
    <w:p>
      <w:pPr>
        <w:pStyle w:val="BodyText"/>
      </w:pPr>
      <w:r>
        <w:t xml:space="preserve">Có tu sĩ tựu từng sử dụng qua một pháp bảo hình tròn. Bên trong có vài chục tu sĩ cấp thấp chủ trì, gia trì lực cho hắn tương đương với đạo binh.</w:t>
      </w:r>
    </w:p>
    <w:p>
      <w:pPr>
        <w:pStyle w:val="BodyText"/>
      </w:pPr>
      <w:r>
        <w:t xml:space="preserve">Nhưng mà những người kia cũng không phải nô tu, hẳn là đệ tử hậu bối của người nọ.</w:t>
      </w:r>
    </w:p>
    <w:p>
      <w:pPr>
        <w:pStyle w:val="BodyText"/>
      </w:pPr>
      <w:r>
        <w:t xml:space="preserve">Loại phương pháp này có thể thực hiện?</w:t>
      </w:r>
    </w:p>
    <w:p>
      <w:pPr>
        <w:pStyle w:val="BodyText"/>
      </w:pPr>
      <w:r>
        <w:t xml:space="preserve">Không tưởng vô ích, không thông qua thực tế. Rất khó xác định đại trận của mình sai như thế nào.</w:t>
      </w:r>
    </w:p>
    <w:p>
      <w:pPr>
        <w:pStyle w:val="BodyText"/>
      </w:pPr>
      <w:r>
        <w:t xml:space="preserve">Tông Thủ không khỏi có chút phân tâm, bản thân mình thiết kế trận này, xác thực quá gian nan chút ít, cũng không có nhiều thời gian kiểm chứng.</w:t>
      </w:r>
    </w:p>
    <w:p>
      <w:pPr>
        <w:pStyle w:val="BodyText"/>
      </w:pPr>
      <w:r>
        <w:t xml:space="preserve">Hắn nói là xếp đặt thiết kế ra vài loại trận pháp và nguyên bộ pháp quyết tu hành, kỳ thật chỉ là dàn giáo đại khái mà thôi.</w:t>
      </w:r>
    </w:p>
    <w:p>
      <w:pPr>
        <w:pStyle w:val="BodyText"/>
      </w:pPr>
      <w:r>
        <w:t xml:space="preserve">Mặc dù dùng tới Trụ Thư, cũng không có dư thừa tâm lực và thời gian tiến hành hoàn thiện.</w:t>
      </w:r>
    </w:p>
    <w:p>
      <w:pPr>
        <w:pStyle w:val="BodyText"/>
      </w:pPr>
      <w:r>
        <w:t xml:space="preserve">Nhưng mà xác thực có thể sử dụng, từ viên gạch bắt đầu cho tới khi lợp ngói, cuối cùng nhất sẽ xây thành tòa nhà.</w:t>
      </w:r>
    </w:p>
    <w:p>
      <w:pPr>
        <w:pStyle w:val="BodyText"/>
      </w:pPr>
      <w:r>
        <w:t xml:space="preserve">Ân? Dường như có chút không đúng.</w:t>
      </w:r>
    </w:p>
    <w:p>
      <w:pPr>
        <w:pStyle w:val="BodyText"/>
      </w:pPr>
      <w:r>
        <w:t xml:space="preserve">Không đúng chỗ, thực sự không phải là lời của Trầm Nguyệt Hiên, còn có trận pháp trước kia, đề nghị thay thế đạo binh. Còn có hai đồ lục Thái Thượng Diệt Độ Chân Kinh.</w:t>
      </w:r>
    </w:p>
    <w:p>
      <w:pPr>
        <w:pStyle w:val="BodyText"/>
      </w:pPr>
      <w:r>
        <w:t xml:space="preserve">Vật ấy Tông Thủ vẫn còn nghiên cứu, vẫn không có thu hồi.</w:t>
      </w:r>
    </w:p>
    <w:p>
      <w:pPr>
        <w:pStyle w:val="BodyText"/>
      </w:pPr>
      <w:r>
        <w:t xml:space="preserve">Thời khắc này lại tản ra linh quang đỏ sạma, cực kỳ ảm đạm. Nếu không cẩn thận chú ý rất khó phát giác.</w:t>
      </w:r>
    </w:p>
    <w:p>
      <w:pPr>
        <w:pStyle w:val="BodyText"/>
      </w:pPr>
      <w:r>
        <w:t xml:space="preserve">- Thứ này dường như là sát lục chi khí?</w:t>
      </w:r>
    </w:p>
    <w:p>
      <w:pPr>
        <w:pStyle w:val="BodyText"/>
      </w:pPr>
      <w:r>
        <w:t xml:space="preserve">Dốc lòng đi cảm ứng, quả nhiên phiến thiên địa này có khí cơ khác thường, bị bản tàn kinh dẫn đạo.</w:t>
      </w:r>
    </w:p>
    <w:p>
      <w:pPr>
        <w:pStyle w:val="BodyText"/>
      </w:pPr>
      <w:r>
        <w:t xml:space="preserve">Đúng là bởi vì chiến sự sinh ra sát khí đậm đặc.</w:t>
      </w:r>
    </w:p>
    <w:p>
      <w:pPr>
        <w:pStyle w:val="BodyText"/>
      </w:pPr>
      <w:r>
        <w:t xml:space="preserve">Tông Thủ mở toàn bộ hai bản đồ lục ra xem, sau đó liền phát hiện trong Thái Thượng Trảm Tiên Kinh có thiên canh kim chi khí Trảm Tiên Phi Đao trước trong khoảng khắc này đã có non nửa triệt để chuyển đổi hình thái. Hóa thành khí mang thuần trắng lưu động trong đó.</w:t>
      </w:r>
    </w:p>
    <w:p>
      <w:pPr>
        <w:pStyle w:val="BodyText"/>
      </w:pPr>
      <w:r>
        <w:t xml:space="preserve">Nếu như có thể hấp thu sát phạt chi khí gia tốc cho phi đao, như vậy chính mình không phải có thêm một át chủ bài bảo vệ tính mạng hay sao?</w:t>
      </w:r>
    </w:p>
    <w:p>
      <w:pPr>
        <w:pStyle w:val="BodyText"/>
      </w:pPr>
      <w:r>
        <w:t xml:space="preserve">Có thể chỉ một lát sau đồng tử Tông Thủ co rụt lại. Khóe mắt liếc qua phát hiện những linh vân nhưng đang tiếp tục tạo ra. Mà đồ lục hấp thu sát phạt chi khí càng nhiều, những linh vân này càng huyền ảo khó đoán.</w:t>
      </w:r>
    </w:p>
    <w:p>
      <w:pPr>
        <w:pStyle w:val="BodyText"/>
      </w:pPr>
      <w:r>
        <w:t xml:space="preserve">Mà nhìn kỹ lại thì những đường vân mới sinh đang tróc ra.</w:t>
      </w:r>
    </w:p>
    <w:p>
      <w:pPr>
        <w:pStyle w:val="BodyText"/>
      </w:pPr>
      <w:r>
        <w:t xml:space="preserve">Trong lòng Tông Thủ lập tứckinh hoàng!</w:t>
      </w:r>
    </w:p>
    <w:p>
      <w:pPr>
        <w:pStyle w:val="BodyText"/>
      </w:pPr>
      <w:r>
        <w:t xml:space="preserve">Đây là một đại trận, tổng cộng bảy mươi hai trụ cột, cũng đem nguyên bộ công quyết bao hàm trong đó.</w:t>
      </w:r>
    </w:p>
    <w:p>
      <w:pPr>
        <w:pStyle w:val="BodyText"/>
      </w:pPr>
      <w:r>
        <w:t xml:space="preserve">Hơn nữa trong ý niệm của hắn tin rằng là như vậy!</w:t>
      </w:r>
    </w:p>
    <w:p>
      <w:pPr>
        <w:pStyle w:val="BodyText"/>
      </w:pPr>
      <w:r>
        <w:t xml:space="preserve">Thái Thượng Tru Ma không ngờ đã được hoàn thiện. Hai khung xương bàn tay trắng hêu được bổ sung huyết nhục.</w:t>
      </w:r>
    </w:p>
    <w:p>
      <w:pPr>
        <w:pStyle w:val="BodyText"/>
      </w:pPr>
      <w:r>
        <w:t xml:space="preserve">Tông Thủ vứt bỏ hết thảy, ánh mắt chuyên chú nhìn qua.</w:t>
      </w:r>
    </w:p>
    <w:p>
      <w:pPr>
        <w:pStyle w:val="BodyText"/>
      </w:pPr>
      <w:r>
        <w:t xml:space="preserve">Nhưng mà chỉ qua nửa khắc thời gian, tiến độ trong đồ lục đã hoàn thành bảy phần kinh vân, trong lúc đó mảng lớn sụp đổ. Sau đó từng khối đồ lục Thái Thượng Tru Ma bên trên biến mất không còn.</w:t>
      </w:r>
    </w:p>
    <w:p>
      <w:pPr>
        <w:pStyle w:val="BodyText"/>
      </w:pPr>
      <w:r>
        <w:t xml:space="preserve">- Quả nhiên là không được, còn có không ít thiếu hụt...</w:t>
      </w:r>
    </w:p>
    <w:p>
      <w:pPr>
        <w:pStyle w:val="BodyText"/>
      </w:pPr>
      <w:r>
        <w:t xml:space="preserve">Tông Thủ một tiếng than nhẹ, biết được Thái Thượng Tru Ma Đồ đã tính toán không đủ công thức.</w:t>
      </w:r>
    </w:p>
    <w:p>
      <w:pPr>
        <w:pStyle w:val="BodyText"/>
      </w:pPr>
      <w:r>
        <w:t xml:space="preserve">- Vừa rồi tính toán theo công thức hẳn là từ trong ý niệm cảm ứng biết được. Như thế Thái Thượng Tru Ma đồ lục có tác dụng dựa vào hấp thu sát lục chi khí thôi diễn trận pháp? Mà Thái Thượng Trảm Tiên Đồ chính là gia tốc trảm tiên đao khí?</w:t>
      </w:r>
    </w:p>
    <w:p>
      <w:pPr>
        <w:pStyle w:val="Compact"/>
      </w:pPr>
      <w:r>
        <w:br w:type="textWrapping"/>
      </w:r>
      <w:r>
        <w:br w:type="textWrapping"/>
      </w:r>
    </w:p>
    <w:p>
      <w:pPr>
        <w:pStyle w:val="Heading2"/>
      </w:pPr>
      <w:bookmarkStart w:id="1600" w:name="chương-1581-phi-đao-hiện-ra."/>
      <w:bookmarkEnd w:id="1600"/>
      <w:r>
        <w:t xml:space="preserve">1578. Chương 1581: Phi Đao Hiện Ra.</w:t>
      </w:r>
    </w:p>
    <w:p>
      <w:pPr>
        <w:pStyle w:val="Compact"/>
      </w:pPr>
      <w:r>
        <w:br w:type="textWrapping"/>
      </w:r>
      <w:r>
        <w:br w:type="textWrapping"/>
      </w:r>
    </w:p>
    <w:p>
      <w:pPr>
        <w:pStyle w:val="BodyText"/>
      </w:pPr>
      <w:r>
        <w:t xml:space="preserve">Tinh quang trong mắt Tông Thủ hiện ra vẻ vui mừng, không chút do dự, tay của hắn vẽ linh vân.</w:t>
      </w:r>
    </w:p>
    <w:p>
      <w:pPr>
        <w:pStyle w:val="BodyText"/>
      </w:pPr>
      <w:r>
        <w:t xml:space="preserve">Ý niệm khẽ động, vô số đường vân hiện ra trên giấy và đưa cho Trầm Nguyệt Hiên.</w:t>
      </w:r>
    </w:p>
    <w:p>
      <w:pPr>
        <w:pStyle w:val="BodyText"/>
      </w:pPr>
      <w:r>
        <w:t xml:space="preserve">Cực kỳ đơn giản, dùng phương thức khí trận mà hoàn thành, cũng sẽ không có bất kỳ hậu hoạn nào.</w:t>
      </w:r>
    </w:p>
    <w:p>
      <w:pPr>
        <w:pStyle w:val="BodyText"/>
      </w:pPr>
      <w:r>
        <w:t xml:space="preserve">Trầm Nguyệt Hiên tiếp tấm phù vào trong tay, nhìn kỹ sau đó gật đầu nói:</w:t>
      </w:r>
    </w:p>
    <w:p>
      <w:pPr>
        <w:pStyle w:val="BodyText"/>
      </w:pPr>
      <w:r>
        <w:t xml:space="preserve">- Nửa ngày là có thể! Nếu có thể mượn trụ cột của bệ hạ còn có thể nhanh hơn, qua nửa canh giờ là hoàn thành!</w:t>
      </w:r>
    </w:p>
    <w:p>
      <w:pPr>
        <w:pStyle w:val="BodyText"/>
      </w:pPr>
      <w:r>
        <w:t xml:space="preserve">- Nhanh như vậy?</w:t>
      </w:r>
    </w:p>
    <w:p>
      <w:pPr>
        <w:pStyle w:val="BodyText"/>
      </w:pPr>
      <w:r>
        <w:t xml:space="preserve">Tông Thủ hơi cảm giác kinh ngạc, mặc dù chỉ là khung căn cơ. Luyện chế một kiện pháp bảo cũng không phải chuyện đơn giản như vậy.</w:t>
      </w:r>
    </w:p>
    <w:p>
      <w:pPr>
        <w:pStyle w:val="BodyText"/>
      </w:pPr>
      <w:r>
        <w:t xml:space="preserve">- Một kiện pháp bảo tự nhiên cần tốn thời gian thật lâu. Nhưng mà phân giải ra luyện chế linh khí thì bớt nhiều việc lắm.</w:t>
      </w:r>
    </w:p>
    <w:p>
      <w:pPr>
        <w:pStyle w:val="BodyText"/>
      </w:pPr>
      <w:r>
        <w:t xml:space="preserve">Trầm Nguyệt Hiên lắc đầu:</w:t>
      </w:r>
    </w:p>
    <w:p>
      <w:pPr>
        <w:pStyle w:val="BodyText"/>
      </w:pPr>
      <w:r>
        <w:t xml:space="preserve">- Bảy mươi hai kiện linh khí có gì khó chứ?</w:t>
      </w:r>
    </w:p>
    <w:p>
      <w:pPr>
        <w:pStyle w:val="BodyText"/>
      </w:pPr>
      <w:r>
        <w:t xml:space="preserve">Trực tiếp tựu đưa ra phương pháp luyện chế tốt nhất, bên trong có hỏa chủng tự nhiên. Trầm Nguyệt Hiên châm chước một phen, lấy ra vài loại tài liệu bắt đầu luyện chế.</w:t>
      </w:r>
    </w:p>
    <w:p>
      <w:pPr>
        <w:pStyle w:val="BodyText"/>
      </w:pPr>
      <w:r>
        <w:t xml:space="preserve">Trong sáu người, trừ Lâm Huyền Huyên ra là người thoải mái nhất.</w:t>
      </w:r>
    </w:p>
    <w:p>
      <w:pPr>
        <w:pStyle w:val="BodyText"/>
      </w:pPr>
      <w:r>
        <w:t xml:space="preserve">Tông Thủ cũng không hề hỏi thăm, đem Trụ Cực Mệnh Thế Thư thúc dục trợ hắn gia tốc.</w:t>
      </w:r>
    </w:p>
    <w:p>
      <w:pPr>
        <w:pStyle w:val="BodyText"/>
      </w:pPr>
      <w:r>
        <w:t xml:space="preserve">Dù sao cũng là vật sử dụng tạm thời, đến lúc đó nhìn xem hiệu quả thế nào, dùng hay không dùng đều được.</w:t>
      </w:r>
    </w:p>
    <w:p>
      <w:pPr>
        <w:pStyle w:val="BodyText"/>
      </w:pPr>
      <w:r>
        <w:t xml:space="preserve">Hắn híp mắt nhìn qua Lâm Huyền Huyên:</w:t>
      </w:r>
    </w:p>
    <w:p>
      <w:pPr>
        <w:pStyle w:val="BodyText"/>
      </w:pPr>
      <w:r>
        <w:t xml:space="preserve">- Sư thúc, không biết ngài lão luyện có thiên canh khí hay không. Có thể cho sư điệt mượn một chút?</w:t>
      </w:r>
    </w:p>
    <w:p>
      <w:pPr>
        <w:pStyle w:val="BodyText"/>
      </w:pPr>
      <w:r>
        <w:t xml:space="preserve">Lâm Huyền Huyên nhàn nhạt nhìn qua Tông Thủ tay cầm Thái Thượng Diệt Độ Chân Kinh, khẽ nhíu mày.</w:t>
      </w:r>
    </w:p>
    <w:p>
      <w:pPr>
        <w:pStyle w:val="BodyText"/>
      </w:pPr>
      <w:r>
        <w:t xml:space="preserve">Đồ vật này lúc trước nàng chú ý tới. Tông Thủ đem vài đạo thiên canh kim khí quý giá cưỡng ép đánh tan trong đó.</w:t>
      </w:r>
    </w:p>
    <w:p>
      <w:pPr>
        <w:pStyle w:val="BodyText"/>
      </w:pPr>
      <w:r>
        <w:t xml:space="preserve">Chất liệu cũng không phải phàm phẩm, cũng không biết là vật gì, được Tông Thủ coi trọng như thế.</w:t>
      </w:r>
    </w:p>
    <w:p>
      <w:pPr>
        <w:pStyle w:val="BodyText"/>
      </w:pPr>
      <w:r>
        <w:t xml:space="preserve">Nhưng mà cũng không sao cả, hai vầng sáng hiện ra và bay tới.</w:t>
      </w:r>
    </w:p>
    <w:p>
      <w:pPr>
        <w:pStyle w:val="BodyText"/>
      </w:pPr>
      <w:r>
        <w:t xml:space="preserve">Dù sao thằng này là vua một nước, phần không Lục gia hoàng trữ, phật môn vị lai phật chủ. Tiền đồ vô lượng, tuyệt không tới nổi ngay cả vài món đồ như vậy không trả nổi.</w:t>
      </w:r>
    </w:p>
    <w:p>
      <w:pPr>
        <w:pStyle w:val="BodyText"/>
      </w:pPr>
      <w:r>
        <w:t xml:space="preserve">- Đây là sư muội của ngươi tìm được, chuẩn bị gom góp năm sau luyện chế Ngũ Hành Vũ Phiến, rất tốt điều hòa ngũ hành chi lực. Ngươi cần thì cho ngươi. Nhưng mà ngày sau lại cần dùng Thiên giai canh kim khí hoàn lại cho nàng mới được.</w:t>
      </w:r>
    </w:p>
    <w:p>
      <w:pPr>
        <w:pStyle w:val="BodyText"/>
      </w:pPr>
      <w:r>
        <w:t xml:space="preserve">Thiên giai?</w:t>
      </w:r>
    </w:p>
    <w:p>
      <w:pPr>
        <w:pStyle w:val="BodyText"/>
      </w:pPr>
      <w:r>
        <w:t xml:space="preserve">Sắc mặt Tông Thủ phát khổ, đến tay hai luồng tiên thiên canh khí chỉ là địa phẩm cấp này đưa vào linh trân.</w:t>
      </w:r>
    </w:p>
    <w:p>
      <w:pPr>
        <w:pStyle w:val="BodyText"/>
      </w:pPr>
      <w:r>
        <w:t xml:space="preserve">Chỉ mượn thường nhưng mà so với cho vay cắt cổ còn ác hơn nhiều.</w:t>
      </w:r>
    </w:p>
    <w:p>
      <w:pPr>
        <w:pStyle w:val="BodyText"/>
      </w:pPr>
      <w:r>
        <w:t xml:space="preserve">Nhưng mà cũng không có cự tuyệt, đem hai luồng canh kim khí cũng này đánh tan, do Thái Thượng Tru Tiên Đồ hấp thu vào.</w:t>
      </w:r>
    </w:p>
    <w:p>
      <w:pPr>
        <w:pStyle w:val="BodyText"/>
      </w:pPr>
      <w:r>
        <w:t xml:space="preserve">Nhưng mà chân lực rót vào lần này lại có ý thức, bắt đầu hấp thu sát phạt chi khí chung quanh.</w:t>
      </w:r>
    </w:p>
    <w:p>
      <w:pPr>
        <w:pStyle w:val="BodyText"/>
      </w:pPr>
      <w:r>
        <w:t xml:space="preserve">Cái gọi là sát phạt chi khí, kỳ thật chính là sát ý lộ ra ngoài. Tu sĩ thường thường có thể thông qua linh pháp nhìn thấy thế nào, có thể trình độ nhất định sẽ đoán được hung cát. Địch ta nhân số nhiều ý, chiến ý mạnh yếu đều có thể đoán được cả.</w:t>
      </w:r>
    </w:p>
    <w:p>
      <w:pPr>
        <w:pStyle w:val="BodyText"/>
      </w:pPr>
      <w:r>
        <w:t xml:space="preserve">Nơi này mấy trăm vạn sát thi hội tụ, sát phạt chi khí cũng vô cùng đầm đặc.</w:t>
      </w:r>
    </w:p>
    <w:p>
      <w:pPr>
        <w:pStyle w:val="BodyText"/>
      </w:pPr>
      <w:r>
        <w:t xml:space="preserve">- Năng lực hấp thu sát lục chi khí hẳn là do hai tấm da thú này có được, kèm theo thần thông. Đây rốt cuộc là thần thú gì? Tại sao mạnh như vậy?</w:t>
      </w:r>
    </w:p>
    <w:p>
      <w:pPr>
        <w:pStyle w:val="BodyText"/>
      </w:pPr>
      <w:r>
        <w:t xml:space="preserve">Trên mặt Tông Thủ hiện ra nét kinh hãi. Năng lực vốn có của da thú hẳn là hấp thu sát phạt chi khí cùng sát lực, hóa thành áo giáp, bảo hộ quanh người của hắn. Loại thần thông này đủ làm loạn thiên hạ</w:t>
      </w:r>
    </w:p>
    <w:p>
      <w:pPr>
        <w:pStyle w:val="BodyText"/>
      </w:pPr>
      <w:r>
        <w:t xml:space="preserve">Chí cảnh sao? Chưa hẳn. Sợ là là Chân cảnh cũng có khả năng.</w:t>
      </w:r>
    </w:p>
    <w:p>
      <w:pPr>
        <w:pStyle w:val="BodyText"/>
      </w:pPr>
      <w:r>
        <w:t xml:space="preserve">- Chẳng lẽ nói, trong tần hoàng mộ này còn có tấm bản đồ khác? Cảm ứng cực kỳ mịt mờ, hoặc là giấu cực kỳ cẩn thận, có linh trận cấm chế ngăn cách. Hoặc là ở trong tay của người khác, trong tu di không gian! Nhưng mà làm sao có thể trùng hợp như vậy? Không đúng, đây không phải là trùng hợp.</w:t>
      </w:r>
    </w:p>
    <w:p>
      <w:pPr>
        <w:pStyle w:val="BodyText"/>
      </w:pPr>
      <w:r>
        <w:t xml:space="preserve">Tông Thủ suy nghĩ, cũng chỉ như vậy mới thôi. Bên ngoài thiên đàn âm thanh gót sắt hiện ra ngoài.</w:t>
      </w:r>
    </w:p>
    <w:p>
      <w:pPr>
        <w:pStyle w:val="BodyText"/>
      </w:pPr>
      <w:r>
        <w:t xml:space="preserve">Một chi mười vạn thiết kỵ đang chạy tới, thoáng chỉnh đốn trận hình sau đó trùng kích qua thiên đàn.</w:t>
      </w:r>
    </w:p>
    <w:p>
      <w:pPr>
        <w:pStyle w:val="BodyText"/>
      </w:pPr>
      <w:r>
        <w:t xml:space="preserve">Lúc này đây thanh thế cực kỳ hung mãnh dữ dằn. Ba người đi đầu trong tay cầm trường đao thực lực so thể so với Thánh Giai.</w:t>
      </w:r>
    </w:p>
    <w:p>
      <w:pPr>
        <w:pStyle w:val="BodyText"/>
      </w:pPr>
      <w:r>
        <w:t xml:space="preserve">Như một mũi tên sắc bén tới cực điểm, xâm nhập vào trong trận. Ánh đao lướt qua, tất cả trận kỳ bị chém đứt</w:t>
      </w:r>
    </w:p>
    <w:p>
      <w:pPr>
        <w:pStyle w:val="BodyText"/>
      </w:pPr>
      <w:r>
        <w:t xml:space="preserve">- Sát!</w:t>
      </w:r>
    </w:p>
    <w:p>
      <w:pPr>
        <w:pStyle w:val="BodyText"/>
      </w:pPr>
      <w:r>
        <w:t xml:space="preserve">Âm thanh thật khó nghe, giống như âm thanh của cái chiêng vang lên, từ trong miệng sát thi vang lên.</w:t>
      </w:r>
    </w:p>
    <w:p>
      <w:pPr>
        <w:pStyle w:val="BodyText"/>
      </w:pPr>
      <w:r>
        <w:t xml:space="preserve">Cả khí thế kỵ trận tức thì tăng vọt đến mức tận cùng. Một thân ảnh giống như ma thần cũng hiện ra phía sau mười vạn thiết kỵ.</w:t>
      </w:r>
    </w:p>
    <w:p>
      <w:pPr>
        <w:pStyle w:val="BodyText"/>
      </w:pPr>
      <w:r>
        <w:t xml:space="preserve">Diện mạo uy nghiêm, thân hình bao la hùng vĩ. Một thân đế bào màu đen, đầu đội mười hai miện quan, dưới chân có chín đầu cự long xoay tròn.</w:t>
      </w:r>
    </w:p>
    <w:p>
      <w:pPr>
        <w:pStyle w:val="BodyText"/>
      </w:pPr>
      <w:r>
        <w:t xml:space="preserve">- Lần này có phiền toái.</w:t>
      </w:r>
    </w:p>
    <w:p>
      <w:pPr>
        <w:pStyle w:val="BodyText"/>
      </w:pPr>
      <w:r>
        <w:t xml:space="preserve">Lúc này mặc dù sáu người hợp lực, chỉ sợ chỉ có thể ngăn cản một lúc.</w:t>
      </w:r>
    </w:p>
    <w:p>
      <w:pPr>
        <w:pStyle w:val="BodyText"/>
      </w:pPr>
      <w:r>
        <w:t xml:space="preserve">Có thể tiếp qua trong nháy mắt, đã thấy Lâm Huyền Huyên lại có động tác. đem chén ngọc có bảy đóa linh diễm màu xanh da trời đang thiêu đốt lên.</w:t>
      </w:r>
    </w:p>
    <w:p>
      <w:pPr>
        <w:pStyle w:val="BodyText"/>
      </w:pPr>
      <w:r>
        <w:t xml:space="preserve">Lâm Huyền Huyên dùng ngón tay lấy ra một đóa, sau đó tiện tay ném ra ngoài, ném vào thiên đàn.</w:t>
      </w:r>
    </w:p>
    <w:p>
      <w:pPr>
        <w:pStyle w:val="BodyText"/>
      </w:pPr>
      <w:r>
        <w:t xml:space="preserve">Chỉ qua một hô hấp, một hàn khí vô cùng lạnh giá khuếch tán ra khắp bốn phương tám hướng.</w:t>
      </w:r>
    </w:p>
    <w:p>
      <w:pPr>
        <w:pStyle w:val="BodyText"/>
      </w:pPr>
      <w:r>
        <w:t xml:space="preserve">Mặt đất lập tức kết thanh tầng băng cứng ba thốn, phương tâận xa xa cũng đông cứng ngàn thiết kỵ.</w:t>
      </w:r>
    </w:p>
    <w:p>
      <w:pPr>
        <w:pStyle w:val="BodyText"/>
      </w:pPr>
      <w:r>
        <w:t xml:space="preserve">Mà hàn khí còn đang khuếch tán, đem những thiên cương kiếm kia bao phủ bên trong, khiến cho nửa bước khó đi.</w:t>
      </w:r>
    </w:p>
    <w:p>
      <w:pPr>
        <w:pStyle w:val="BodyText"/>
      </w:pPr>
      <w:r>
        <w:t xml:space="preserve">Trầm Nguyệt Hiên lập tức tỉnh ngộ, giống như là thần vật. Trách không được Lâm Huyền Huyên không sợ.</w:t>
      </w:r>
    </w:p>
    <w:p>
      <w:pPr>
        <w:pStyle w:val="BodyText"/>
      </w:pPr>
      <w:r>
        <w:t xml:space="preserve">Nhưng mà tiếng răng rắc vang lên thật mạnh, nhưng lại có ba tên thi quân. Rõ ràng cưỡng ép phá phong trong băng mà ra. Theo sát phía sau và rất nhiều thi quân thiết kỵ, từ trong băng lao ra ngoài.</w:t>
      </w:r>
    </w:p>
    <w:p>
      <w:pPr>
        <w:pStyle w:val="BodyText"/>
      </w:pPr>
      <w:r>
        <w:t xml:space="preserve">Tông Thủ nhíu mày lại, không chút do dự, đem kiếm cầm trong tay.</w:t>
      </w:r>
    </w:p>
    <w:p>
      <w:pPr>
        <w:pStyle w:val="BodyText"/>
      </w:pPr>
      <w:r>
        <w:t xml:space="preserve">Tru Tiên Đồ khắc sâu vào trong đó. Lúc này dẫn sát khí vào trong đồ lục, rót vào trong kiếm.</w:t>
      </w:r>
    </w:p>
    <w:p>
      <w:pPr>
        <w:pStyle w:val="BodyText"/>
      </w:pPr>
      <w:r>
        <w:t xml:space="preserve">Ý niệm khẽ động, ánh kiếm bàng bạc từ trong nó bay ra ngoài.</w:t>
      </w:r>
    </w:p>
    <w:p>
      <w:pPr>
        <w:pStyle w:val="BodyText"/>
      </w:pPr>
      <w:r>
        <w:t xml:space="preserve">Ánh đao kia thoáng hiện và lúc này mười vạn Đại Tần kỵ khí mạch bị đông cứng tại chỗ.</w:t>
      </w:r>
    </w:p>
    <w:p>
      <w:pPr>
        <w:pStyle w:val="BodyText"/>
      </w:pPr>
      <w:r>
        <w:t xml:space="preserve">Đao thế của Tiểu Tiểu hơi trầm xuống, kéo lê một đạo đường vòng cung người ta khó tin được. Bỗng nhiên lại gia tốc cưỡng ép xuyên thủng hắc diễm, hộ thân cương khí, áo giáp --</w:t>
      </w:r>
    </w:p>
    <w:p>
      <w:pPr>
        <w:pStyle w:val="BodyText"/>
      </w:pPr>
      <w:r>
        <w:t xml:space="preserve">Sau đó là đánh xuyên thân hình của chúng. Mang theo một mảng lớn huyết nhục và tinh thể thịt vụn bay ra ngoài.</w:t>
      </w:r>
    </w:p>
    <w:p>
      <w:pPr>
        <w:pStyle w:val="BodyText"/>
      </w:pPr>
      <w:r>
        <w:t xml:space="preserve">Liên tục xuyên kích, thẳng thấu ngàn trượng. Liên tiếp xuyên thủng thân hình của hơn trăm thiết kỵ lúc này mới thế đi mới dừng lại.</w:t>
      </w:r>
    </w:p>
    <w:p>
      <w:pPr>
        <w:pStyle w:val="BodyText"/>
      </w:pPr>
      <w:r>
        <w:t xml:space="preserve">Mà thiết kỵ ở trước trận và phi đao xuyên thấu qua sát thi, không dám tin nhìn vào trong ngực của mình.</w:t>
      </w:r>
    </w:p>
    <w:p>
      <w:pPr>
        <w:pStyle w:val="BodyText"/>
      </w:pPr>
      <w:r>
        <w:t xml:space="preserve">Sau đó ngay trong ngọn lửa màu đen cả thân hình tính cả tọa kỵ dưới thân đều hóa thành tro tàn.</w:t>
      </w:r>
    </w:p>
    <w:p>
      <w:pPr>
        <w:pStyle w:val="BodyText"/>
      </w:pPr>
      <w:r>
        <w:t xml:space="preserve">Lâm Huyền Huyên cũng phản ứng cực kỳ nhanh, linh diễm màu xanh da trời lập tức ném đi.</w:t>
      </w:r>
    </w:p>
    <w:p>
      <w:pPr>
        <w:pStyle w:val="BodyText"/>
      </w:pPr>
      <w:r>
        <w:t xml:space="preserve">Vì vậy một đoàn hàn khí, băng hoàn bắn ra ngoài, lại một lần nữa đem mấy ngàn thiết kỵ toàn bộ đông lại trong tầng băng.</w:t>
      </w:r>
    </w:p>
    <w:p>
      <w:pPr>
        <w:pStyle w:val="BodyText"/>
      </w:pPr>
      <w:r>
        <w:t xml:space="preserve">Còn lần này kể cả trong hai sát thi đều không ngừng giãy dụa, duy trì tư thái đóng băng.</w:t>
      </w:r>
    </w:p>
    <w:p>
      <w:pPr>
        <w:pStyle w:val="BodyText"/>
      </w:pPr>
      <w:r>
        <w:t xml:space="preserve">Lúc này trên đài Nguyên Vô Thương dùng ánh mắt không tưởng tượng nổi nhìn qua Tông Thủ.</w:t>
      </w:r>
    </w:p>
    <w:p>
      <w:pPr>
        <w:pStyle w:val="BodyText"/>
      </w:pPr>
      <w:r>
        <w:t xml:space="preserve">- Ta nghĩ môn phi đao thuật này đến Tiên Cảnh thì tác dụng nhỏ nhất. Không cần lại kiêng kị, không nghĩ tới phi đao thuật của ngươi càng ngày càng biến thái. Đây chính là một Thánh Giai đấy!</w:t>
      </w:r>
    </w:p>
    <w:p>
      <w:pPr>
        <w:pStyle w:val="Compact"/>
      </w:pPr>
      <w:r>
        <w:br w:type="textWrapping"/>
      </w:r>
      <w:r>
        <w:br w:type="textWrapping"/>
      </w:r>
    </w:p>
    <w:p>
      <w:pPr>
        <w:pStyle w:val="Heading2"/>
      </w:pPr>
      <w:bookmarkStart w:id="1601" w:name="chương-1582-ma-ảnh-cuối-cùng-hiện-ra"/>
      <w:bookmarkEnd w:id="1601"/>
      <w:r>
        <w:t xml:space="preserve">1579. Chương 1582: Ma Ảnh Cuối Cùng Hiện Ra</w:t>
      </w:r>
    </w:p>
    <w:p>
      <w:pPr>
        <w:pStyle w:val="Compact"/>
      </w:pPr>
      <w:r>
        <w:br w:type="textWrapping"/>
      </w:r>
      <w:r>
        <w:br w:type="textWrapping"/>
      </w:r>
    </w:p>
    <w:p>
      <w:pPr>
        <w:pStyle w:val="BodyText"/>
      </w:pPr>
      <w:r>
        <w:t xml:space="preserve">Vô ý thức sờ sờ cổ mình, một đao vừa rồi đối tượng là hắn.</w:t>
      </w:r>
    </w:p>
    <w:p>
      <w:pPr>
        <w:pStyle w:val="BodyText"/>
      </w:pPr>
      <w:r>
        <w:t xml:space="preserve">Cảm giác mình trừ chờ chết ra, cái gì cũng không làm được.</w:t>
      </w:r>
    </w:p>
    <w:p>
      <w:pPr>
        <w:pStyle w:val="BodyText"/>
      </w:pPr>
      <w:r>
        <w:t xml:space="preserve">Tông Thủ lại lắc đầu, không phải Thánh Giai, sát thi kia chỉ có thực lực Thần Cảnh đỉnh phong mà thôi, mượn xu thế kỵ quân mới có tiếp cận nửa bước chí cảnh.</w:t>
      </w:r>
    </w:p>
    <w:p>
      <w:pPr>
        <w:pStyle w:val="BodyText"/>
      </w:pPr>
      <w:r>
        <w:t xml:space="preserve">Một đao kia có thể thuấn sát thì chính hắn cũng cực kỳ ngoài ý muốn.</w:t>
      </w:r>
    </w:p>
    <w:p>
      <w:pPr>
        <w:pStyle w:val="BodyText"/>
      </w:pPr>
      <w:r>
        <w:t xml:space="preserve">Môn lục thần ngự đao thuật này cùng tru tiên phi đao thật sự là quá phù hợp rồi.</w:t>
      </w:r>
    </w:p>
    <w:p>
      <w:pPr>
        <w:pStyle w:val="BodyText"/>
      </w:pPr>
      <w:r>
        <w:t xml:space="preserve">- Đao pháp này được! Trong sát na vừa rồi ta cảm thấy uy hiếp.</w:t>
      </w:r>
    </w:p>
    <w:p>
      <w:pPr>
        <w:pStyle w:val="BodyText"/>
      </w:pPr>
      <w:r>
        <w:t xml:space="preserve">Tạm thời giải quyết được nguy cơ, Lâm Huyền Huyên cũng cảm thấy thần sắc quái dị.</w:t>
      </w:r>
    </w:p>
    <w:p>
      <w:pPr>
        <w:pStyle w:val="BodyText"/>
      </w:pPr>
      <w:r>
        <w:t xml:space="preserve">Tông Thủ làm người khiến người ta ao ước và hận. Phi đao thuật bực này làm chiến lực của Tông Thủ mạnh hơn tưởng tượng của nàng không ít.</w:t>
      </w:r>
    </w:p>
    <w:p>
      <w:pPr>
        <w:pStyle w:val="BodyText"/>
      </w:pPr>
      <w:r>
        <w:t xml:space="preserve">- Phi đao như vậy hôm nay ngươi có thể phát mấy lần?</w:t>
      </w:r>
    </w:p>
    <w:p>
      <w:pPr>
        <w:pStyle w:val="BodyText"/>
      </w:pPr>
      <w:r>
        <w:t xml:space="preserve">Tông Thủ đánh giá một phen, thản nhiên nói:</w:t>
      </w:r>
    </w:p>
    <w:p>
      <w:pPr>
        <w:pStyle w:val="BodyText"/>
      </w:pPr>
      <w:r>
        <w:t xml:space="preserve">- Ít thì bốn lần, nhiều thì chín lần. Nhưng mà sau bốn lần cần phải tu dưỡng một phen, dùng đan dược khôi phục khí lực.</w:t>
      </w:r>
    </w:p>
    <w:p>
      <w:pPr>
        <w:pStyle w:val="BodyText"/>
      </w:pPr>
      <w:r>
        <w:t xml:space="preserve">Hôm nay đang ở chỗ bậc thang phía nam. Nhưng mà những phương hướng khác của thạch đàn đã bị phá hủy, cũng giống như vậy. Chỉ cần linh cấm cùng thạch đàn cố kết, chỉ phiền toái một chút mà thôi. Tiếp tục như vậy có thể chống đỡ không được thần thông Vô Lượng Chung Thủy của hắn.</w:t>
      </w:r>
    </w:p>
    <w:p>
      <w:pPr>
        <w:pStyle w:val="BodyText"/>
      </w:pPr>
      <w:r>
        <w:t xml:space="preserve">Cũng may thời gian một ngày đã đến, trong cơ thể hắn ba sợi tiên lực đã khôi phục lại, có thể sử dụng.</w:t>
      </w:r>
    </w:p>
    <w:p>
      <w:pPr>
        <w:pStyle w:val="BodyText"/>
      </w:pPr>
      <w:r>
        <w:t xml:space="preserve">Lâm Huyền Huyên cũng nhíu mày, nàng chưa từng trông cậy vào phật môn. Mà trong đó tuôn ra hồn hạch thứ hai ít nhất cũng cần thời gian hai giờ nữa.</w:t>
      </w:r>
    </w:p>
    <w:p>
      <w:pPr>
        <w:pStyle w:val="BodyText"/>
      </w:pPr>
      <w:r>
        <w:t xml:space="preserve">Chẳng lẽ không nên vận dụng át chủ bài cuối cùng sao?</w:t>
      </w:r>
    </w:p>
    <w:p>
      <w:pPr>
        <w:pStyle w:val="BodyText"/>
      </w:pPr>
      <w:r>
        <w:t xml:space="preserve">Lâm Huyền Huyên lắc đầu, lập tức tựu cười lạnh một tiếng, ánh mắt khoan thai, nhìn quét qua xa xa:</w:t>
      </w:r>
    </w:p>
    <w:p>
      <w:pPr>
        <w:pStyle w:val="BodyText"/>
      </w:pPr>
      <w:r>
        <w:t xml:space="preserve">- Các ngươi đứng ngoài quan sát là được! Nếu như chống đỡ không được, mấy người chúng ta sẽ rời đi. Bởi vì nơi này có Lưỡng Nghi Tụ Long trận cùng thi quân, không phải chúng ta có thể ngăn cản. Tần hoàng phục sinh, Đại Càn có thể lui ra ngoại vực, Thương Sinh Đạo cũng có thể dời đi thế giới khác. Ngược bọn họ muốn trốn đi nơi nào?</w:t>
      </w:r>
    </w:p>
    <w:p>
      <w:pPr>
        <w:pStyle w:val="BodyText"/>
      </w:pPr>
      <w:r>
        <w:t xml:space="preserve">Hai ngàn vạn thi quân xuất thế, đứng mũi chịu sào chính là thế gia môn phiệt ở trung ương vân lục, còn có bảy ngàn tông phái.</w:t>
      </w:r>
    </w:p>
    <w:p>
      <w:pPr>
        <w:pStyle w:val="BodyText"/>
      </w:pPr>
      <w:r>
        <w:t xml:space="preserve">Trầm mặc một lát, phương hướng xa xa vang lên vài tiếng hừ lạnh.</w:t>
      </w:r>
    </w:p>
    <w:p>
      <w:pPr>
        <w:pStyle w:val="BodyText"/>
      </w:pPr>
      <w:r>
        <w:t xml:space="preserve">Trong tầm mắt của Tông Thủ thì thi quân như nước thủy triều vô cùng vô tận bỗng nhiên ngừng xu thế mãnh liệt.</w:t>
      </w:r>
    </w:p>
    <w:p>
      <w:pPr>
        <w:pStyle w:val="BodyText"/>
      </w:pPr>
      <w:r>
        <w:t xml:space="preserve">Linh năng sóng triều bàng bạc, lập tức lan qua nơi này.</w:t>
      </w:r>
    </w:p>
    <w:p>
      <w:pPr>
        <w:pStyle w:val="BodyText"/>
      </w:pPr>
      <w:r>
        <w:t xml:space="preserve">Sau khi trọng chỉnh quân hình, những thiết kỵ du đãng bên ngoài không ngừng tổ hợp. Mà ba tướng quân trong thiết kỵ đi ra, sắp xếp chúng lại, trở thành toàn đội quân sắc bén. Thực lực so sánh với trước kia không chút kém cỏi nào cả.</w:t>
      </w:r>
    </w:p>
    <w:p>
      <w:pPr>
        <w:pStyle w:val="BodyText"/>
      </w:pPr>
      <w:r>
        <w:t xml:space="preserve">Khoảng cách thời gian ước định đã là hai khắc. Kiềm chế nỗi lòng, Tông Thủ nhìn ra chung quanh và vẽ một phạn văn.</w:t>
      </w:r>
    </w:p>
    <w:p>
      <w:pPr>
        <w:pStyle w:val="BodyText"/>
      </w:pPr>
      <w:r>
        <w:t xml:space="preserve">Trong trí nhớ của hắn, trong phật môn có một cường pháp tạm thời tăng cường pháp tướng kim thân.</w:t>
      </w:r>
    </w:p>
    <w:p>
      <w:pPr>
        <w:pStyle w:val="BodyText"/>
      </w:pPr>
      <w:r>
        <w:t xml:space="preserve">Nhưng mà bản thân không được chân truyền của phật môn, là ở trong tàng thư của Thương Sinh Đạo thấy được, đến cùng hữu dụng hay khôn thì hắn không rõ ràng lắm.</w:t>
      </w:r>
    </w:p>
    <w:p>
      <w:pPr>
        <w:pStyle w:val="BodyText"/>
      </w:pPr>
      <w:r>
        <w:t xml:space="preserve">Nhưng mà tình thế hiểm trở, chính mình chỉ sợ cần phải chăm chú và toàn lực ứng phó.</w:t>
      </w:r>
    </w:p>
    <w:p>
      <w:pPr>
        <w:pStyle w:val="BodyText"/>
      </w:pPr>
      <w:r>
        <w:t xml:space="preserve">- Bệ hạ, trận khí đã hoàn thành.</w:t>
      </w:r>
    </w:p>
    <w:p>
      <w:pPr>
        <w:pStyle w:val="BodyText"/>
      </w:pPr>
      <w:r>
        <w:t xml:space="preserve">Âm thanh Trầm Nguyệt Hiên bỗng nhiên truyền tới, khiến cho Tông Thủ ngẩn người, lúc này mới nhớ tới Trầm Nguyệt Hiên vừa rồi xung phong nhận việc, nói là muốn giúp Thánh Hỏa Ngân Nghĩ luyện chế ra một linh khí đại trận thay thế đạo binh.</w:t>
      </w:r>
    </w:p>
    <w:p>
      <w:pPr>
        <w:pStyle w:val="BodyText"/>
      </w:pPr>
      <w:r>
        <w:t xml:space="preserve">Trong nội tâm hiếu kỳ, Tông Thủ ngừng tay nhìn sang bên cạnh.</w:t>
      </w:r>
    </w:p>
    <w:p>
      <w:pPr>
        <w:pStyle w:val="BodyText"/>
      </w:pPr>
      <w:r>
        <w:t xml:space="preserve">Trầm Nguyệt Hiên làm động tác khai lò, quả nhiên là từng đoàn hào quang sáng lên.</w:t>
      </w:r>
    </w:p>
    <w:p>
      <w:pPr>
        <w:pStyle w:val="BodyText"/>
      </w:pPr>
      <w:r>
        <w:t xml:space="preserve">Linh Khí không thức, càng không có uy năng bay. Do pháp lực của Trầm Nguyệt Hiên nâng lên đưa tới trước người Tông Thủ.</w:t>
      </w:r>
    </w:p>
    <w:p>
      <w:pPr>
        <w:pStyle w:val="BodyText"/>
      </w:pPr>
      <w:r>
        <w:t xml:space="preserve">Tông Thủ cầm đồ vật trong tay, cẩn thận dùng linh niệm dò xét một phen.</w:t>
      </w:r>
    </w:p>
    <w:p>
      <w:pPr>
        <w:pStyle w:val="BodyText"/>
      </w:pPr>
      <w:r>
        <w:t xml:space="preserve">Lập tức hiểu được, những áo giáp dày đặc này thậm chí có cùng loại với linh vân khí mạch của kinh mạch nhân loại, hơn nữa có thể hoàn thành tuần hoàn nguyên vẹn công pháp đạo binh.</w:t>
      </w:r>
    </w:p>
    <w:p>
      <w:pPr>
        <w:pStyle w:val="BodyText"/>
      </w:pPr>
      <w:r>
        <w:t xml:space="preserve">Những Thánh Hỏa Ngân Nghĩ này sau khi mặc vào sẽ có thêm lực lượng.</w:t>
      </w:r>
    </w:p>
    <w:p>
      <w:pPr>
        <w:pStyle w:val="BodyText"/>
      </w:pPr>
      <w:r>
        <w:t xml:space="preserve">Bản thân và đạo binh không có gì khác nhau cả.</w:t>
      </w:r>
    </w:p>
    <w:p>
      <w:pPr>
        <w:pStyle w:val="BodyText"/>
      </w:pPr>
      <w:r>
        <w:t xml:space="preserve">- Thật sự là tư tưởng kỳ diệu.</w:t>
      </w:r>
    </w:p>
    <w:p>
      <w:pPr>
        <w:pStyle w:val="BodyText"/>
      </w:pPr>
      <w:r>
        <w:t xml:space="preserve">Tông Thủ tán thưởng, vậy thì bảy mươi hai Thánh Hỏa Ngân Nghĩ, bản thân tính chất giống nhau</w:t>
      </w:r>
    </w:p>
    <w:p>
      <w:pPr>
        <w:pStyle w:val="BodyText"/>
      </w:pPr>
      <w:r>
        <w:t xml:space="preserve">Đổi lại tu sĩ và dị thú không làm được...</w:t>
      </w:r>
    </w:p>
    <w:p>
      <w:pPr>
        <w:pStyle w:val="BodyText"/>
      </w:pPr>
      <w:r>
        <w:t xml:space="preserve">Trầm Nguyệt Hiên dùng phương pháp này có thể nghỉ.</w:t>
      </w:r>
    </w:p>
    <w:p>
      <w:pPr>
        <w:pStyle w:val="BodyText"/>
      </w:pPr>
      <w:r>
        <w:t xml:space="preserve">Hình thể vốn xinh đẹp bây giờ lại có giáp thú. Những Thánh Hỏa Ngân Nghĩ này giống như sinh vật xinh đẹp nhất thánh khiết nhất, có một không hai...</w:t>
      </w:r>
    </w:p>
    <w:p>
      <w:pPr>
        <w:pStyle w:val="BodyText"/>
      </w:pPr>
      <w:r>
        <w:t xml:space="preserve">Đôi cánh màu bạc, mỗi lần vẫy cánh hiện ra vô số tinh quang sáng lạng, vô cùng bắt mắt.</w:t>
      </w:r>
    </w:p>
    <w:p>
      <w:pPr>
        <w:pStyle w:val="BodyText"/>
      </w:pPr>
      <w:r>
        <w:t xml:space="preserve">Làm cho Tô Tiểu Tiểu cùng Sơ Tuyết cũng phải ghé mắt nhìn, dù nhìn rõ những thứ này đều là thiên địa lệ khí mà sinh, dị thú vô cùng hung lệ khát máu nhất, cũng không khỏi thất thần và mắt hiện ra nét yêu thích.</w:t>
      </w:r>
    </w:p>
    <w:p>
      <w:pPr>
        <w:pStyle w:val="BodyText"/>
      </w:pPr>
      <w:r>
        <w:t xml:space="preserve">Tông Thủ bĩu bĩu khóe môi, nghĩ ngợi thế giới này bề ngoài mới là trọng yếu nhất. Một bên tâm niệm dẫn động cho Thánh Hỏa Ngân Nghĩ phân tán ra chung quanh.</w:t>
      </w:r>
    </w:p>
    <w:p>
      <w:pPr>
        <w:pStyle w:val="BodyText"/>
      </w:pPr>
      <w:r>
        <w:t xml:space="preserve">Không cần linh niệm quan trắc, chỉ dùng ánh mắt nhìn là thế tốc độ bay của đám lính tăng lên gấp đôi</w:t>
      </w:r>
    </w:p>
    <w:p>
      <w:pPr>
        <w:pStyle w:val="BodyText"/>
      </w:pPr>
      <w:r>
        <w:t xml:space="preserve">Mấy con kiến này không thích ứng độn quang nhanh chóng, thiếu chút nữa một đầu đụng vào thi quân đối diện</w:t>
      </w:r>
    </w:p>
    <w:p>
      <w:pPr>
        <w:pStyle w:val="BodyText"/>
      </w:pPr>
      <w:r>
        <w:t xml:space="preserve">Những áo giáp này chỉ là đỉnh giai linh khí mà thôi, tự nhiên không có khả năng có công hiệu quá mạnh.</w:t>
      </w:r>
    </w:p>
    <w:p>
      <w:pPr>
        <w:pStyle w:val="BodyText"/>
      </w:pPr>
      <w:r>
        <w:t xml:space="preserve">Nhưng mà những con kiến này chỉ cần không rời khỏi phạm vi ba mươi dặm quanh nhau là không có gì.</w:t>
      </w:r>
    </w:p>
    <w:p>
      <w:pPr>
        <w:pStyle w:val="BodyText"/>
      </w:pPr>
      <w:r>
        <w:t xml:space="preserve">Những khí lạc cảm ứng từ linh năng của linh khí giúp chúng liên lạc với nhau. Khiến cho bảy mươi hai con Thánh Hỏa Ngân Nghĩ hình thành chỉnh thể nghiêm chỉnh, gia trì lực lượng cho nhau.</w:t>
      </w:r>
    </w:p>
    <w:p>
      <w:pPr>
        <w:pStyle w:val="BodyText"/>
      </w:pPr>
      <w:r>
        <w:t xml:space="preserve">Ánh mắt Tông Thủ hơi sáng, chuyện này và năng lực dự đoán của hắn không kém xa.</w:t>
      </w:r>
    </w:p>
    <w:p>
      <w:pPr>
        <w:pStyle w:val="BodyText"/>
      </w:pPr>
      <w:r>
        <w:t xml:space="preserve">Kế tiếp lực lượng của những con kiến này cũng cần tăng lên mới được.</w:t>
      </w:r>
    </w:p>
    <w:p>
      <w:pPr>
        <w:pStyle w:val="BodyText"/>
      </w:pPr>
      <w:r>
        <w:t xml:space="preserve">Bên cạnh Lâm Huyền Huyên sắc mặt kịch biến, phi không bay lên.</w:t>
      </w:r>
    </w:p>
    <w:p>
      <w:pPr>
        <w:pStyle w:val="BodyText"/>
      </w:pPr>
      <w:r>
        <w:t xml:space="preserve">Một khối mai rùa khắc đầy linh vân cổ đại hiện ra trên đầu.</w:t>
      </w:r>
    </w:p>
    <w:p>
      <w:pPr>
        <w:pStyle w:val="BodyText"/>
      </w:pPr>
      <w:r>
        <w:t xml:space="preserve">Từng đạo vân quang rủ xuống, bảo vệ tế đàn này.</w:t>
      </w:r>
    </w:p>
    <w:p>
      <w:pPr>
        <w:pStyle w:val="BodyText"/>
      </w:pPr>
      <w:r>
        <w:t xml:space="preserve">Phất trần trong tay Lâm Huyền Huyên cũng đánh lên không trung cách đó không xa. Chỗ đó vừa vặn có một bàn tay vừa vặn lao xuống.</w:t>
      </w:r>
    </w:p>
    <w:p>
      <w:pPr>
        <w:pStyle w:val="BodyText"/>
      </w:pPr>
      <w:r>
        <w:t xml:space="preserve">Đầu tiên là âm thanh phất trần vỡ vụn, rồi sau đó cánh tay Lâm Huyền Huyên cũng vỡ ra.</w:t>
      </w:r>
    </w:p>
    <w:p>
      <w:pPr>
        <w:pStyle w:val="BodyText"/>
      </w:pPr>
      <w:r>
        <w:t xml:space="preserve">- Đạo Huyền Đạo Thần đại pháp? Là Đạo Huyền Ma Chủ?</w:t>
      </w:r>
    </w:p>
    <w:p>
      <w:pPr>
        <w:pStyle w:val="BodyText"/>
      </w:pPr>
      <w:r>
        <w:t xml:space="preserve">Gương mặt tú lệ của Lâm Huyền Huyên lập tức vặn vẹo.</w:t>
      </w:r>
    </w:p>
    <w:p>
      <w:pPr>
        <w:pStyle w:val="BodyText"/>
      </w:pPr>
      <w:r>
        <w:t xml:space="preserve">Đột ngột tới quá nhanh, làm cho Tông Thủ và người chung quanh tế đàn chấn động.</w:t>
      </w:r>
    </w:p>
    <w:p>
      <w:pPr>
        <w:pStyle w:val="BodyText"/>
      </w:pPr>
      <w:r>
        <w:t xml:space="preserve">- Đạo Huyền Đoạt Thần Đại Pháp? Đạo Huyền Ma Chủ? Là Đạo Huyền đại kiếp nạn năm đó?</w:t>
      </w:r>
    </w:p>
    <w:p>
      <w:pPr>
        <w:pStyle w:val="BodyText"/>
      </w:pPr>
      <w:r>
        <w:t xml:space="preserve">Sắc mặt Trầm Nguyệt Hiên khẽ biến, dường như nhớ lại chuyện không tốt. Mặc dù là tỉnh táo như hắn lúc này cũng phải kinh hãi không thôi.</w:t>
      </w:r>
    </w:p>
    <w:p>
      <w:pPr>
        <w:pStyle w:val="BodyText"/>
      </w:pPr>
      <w:r>
        <w:t xml:space="preserve">Tô Tiểu Tiểu cũng thét lên kinh hãi, ánh mắt mờ mịt nỉ non nói:</w:t>
      </w:r>
    </w:p>
    <w:p>
      <w:pPr>
        <w:pStyle w:val="BodyText"/>
      </w:pPr>
      <w:r>
        <w:t xml:space="preserve">- Đạo Huyền Ma Chủ, không phải hắn bị phong ấn rồi sao? Nguyên Ma đại nhân làm thế nào thả hắn ra?</w:t>
      </w:r>
    </w:p>
    <w:p>
      <w:pPr>
        <w:pStyle w:val="BodyText"/>
      </w:pPr>
      <w:r>
        <w:t xml:space="preserve">Nhưng mà trong lòng hiểu rõ, người này tới đây nhất định là vì vật đó...</w:t>
      </w:r>
    </w:p>
    <w:p>
      <w:pPr>
        <w:pStyle w:val="BodyText"/>
      </w:pPr>
      <w:r>
        <w:t xml:space="preserve">Sáu ngàn năm trước Đạo Huyền đại kiếp nạn thì ở đây trừ Lâm Huyền Huyên ra, những người còn lại cũng chưa từng trải qua.</w:t>
      </w:r>
    </w:p>
    <w:p>
      <w:pPr>
        <w:pStyle w:val="Compact"/>
      </w:pPr>
      <w:r>
        <w:t xml:space="preserve">Chỉ biêt thời đại đó bởi vì Ma Chủ này là tất cả tu sĩ ngoài Tiên cảnh của Vân Giới trong chết tổn thương mấy vạn. Cả Vân Giới lâm vào bừa bộn.</w:t>
      </w:r>
      <w:r>
        <w:br w:type="textWrapping"/>
      </w:r>
      <w:r>
        <w:br w:type="textWrapping"/>
      </w:r>
    </w:p>
    <w:p>
      <w:pPr>
        <w:pStyle w:val="Heading2"/>
      </w:pPr>
      <w:bookmarkStart w:id="1602" w:name="chương-1583-đạo-huyền-đoạt-thần"/>
      <w:bookmarkEnd w:id="1602"/>
      <w:r>
        <w:t xml:space="preserve">1580. Chương 1583: Đạo Huyền Đoạt Thần</w:t>
      </w:r>
    </w:p>
    <w:p>
      <w:pPr>
        <w:pStyle w:val="Compact"/>
      </w:pPr>
      <w:r>
        <w:br w:type="textWrapping"/>
      </w:r>
      <w:r>
        <w:br w:type="textWrapping"/>
      </w:r>
    </w:p>
    <w:p>
      <w:pPr>
        <w:pStyle w:val="BodyText"/>
      </w:pPr>
      <w:r>
        <w:t xml:space="preserve">Ngay cả người xuất thân ma đạo cũng không thể may mắn thoát khỏi. Đã chết tại trong tay cường giả ma môn này, còn vượt qua Tông Thủ đại chiến mấy tháng trước vài lần.</w:t>
      </w:r>
    </w:p>
    <w:p>
      <w:pPr>
        <w:pStyle w:val="BodyText"/>
      </w:pPr>
      <w:r>
        <w:t xml:space="preserve">Nhưng mà dù sao đây là chuyện sáu ngàn năm trước, mấy người chưa từng trải qua cũng không có bao nhiêu khiếp sợ.</w:t>
      </w:r>
    </w:p>
    <w:p>
      <w:pPr>
        <w:pStyle w:val="BodyText"/>
      </w:pPr>
      <w:r>
        <w:t xml:space="preserve">- Đây không phải phàm mộng tán nhân, Lâm Huyền Huyên Lâm tiền bối sao?</w:t>
      </w:r>
    </w:p>
    <w:p>
      <w:pPr>
        <w:pStyle w:val="BodyText"/>
      </w:pPr>
      <w:r>
        <w:t xml:space="preserve">Âm thanh cười cười vang lên bên tai mọi người. Chỉ thấy một người ở xa xa đạp không đi tới.</w:t>
      </w:r>
    </w:p>
    <w:p>
      <w:pPr>
        <w:pStyle w:val="BodyText"/>
      </w:pPr>
      <w:r>
        <w:t xml:space="preserve">Tuổi chừng hai mươi, diện mạo yêu dị và trong con ngươi hiện ra thần sắc âm u.</w:t>
      </w:r>
    </w:p>
    <w:p>
      <w:pPr>
        <w:pStyle w:val="BodyText"/>
      </w:pPr>
      <w:r>
        <w:t xml:space="preserve">Phía dưới là mấy trăm vạn thi quân, nhưng mà thần kỳ là những sát thi kia không ra tay ngăn cản.</w:t>
      </w:r>
    </w:p>
    <w:p>
      <w:pPr>
        <w:pStyle w:val="BodyText"/>
      </w:pPr>
      <w:r>
        <w:t xml:space="preserve">Những sát thi thống lĩnh ở gần đó thì tụ lực thủ thế, tập trung tư tưởng đề phòng.</w:t>
      </w:r>
    </w:p>
    <w:p>
      <w:pPr>
        <w:pStyle w:val="BodyText"/>
      </w:pPr>
      <w:r>
        <w:t xml:space="preserve">GIống như người trên đỉnh đầu mới là đại địch của chúng vậy.</w:t>
      </w:r>
    </w:p>
    <w:p>
      <w:pPr>
        <w:pStyle w:val="BodyText"/>
      </w:pPr>
      <w:r>
        <w:t xml:space="preserve">- Ngươi đang tìm chết đấy!</w:t>
      </w:r>
    </w:p>
    <w:p>
      <w:pPr>
        <w:pStyle w:val="BodyText"/>
      </w:pPr>
      <w:r>
        <w:t xml:space="preserve">Gương mặt của Lâm Huyền Huyên giờ phút này giống như băng lạnh, sát ý tận trời.</w:t>
      </w:r>
    </w:p>
    <w:p>
      <w:pPr>
        <w:pStyle w:val="BodyText"/>
      </w:pPr>
      <w:r>
        <w:t xml:space="preserve">- Cho dù ngươi tới nơi này thì sao, bổn tọa đều khuyên ngươi nhanh chóng rời đi! Giới này không phải là sáu ngàn năm trước kia, Tinh Tà đã chêt, chỉ có một mình Vô Thượng Nguyên Ma, hắn bảo hộ không được ngươi. Nếu không muốn chết thì cút đi cho ta.</w:t>
      </w:r>
    </w:p>
    <w:p>
      <w:pPr>
        <w:pStyle w:val="BodyText"/>
      </w:pPr>
      <w:r>
        <w:t xml:space="preserve">Gương mặt Đạo Huyền Ma Chủ xanh lại, lại khôi phục như thường. Như trước cười nói:</w:t>
      </w:r>
    </w:p>
    <w:p>
      <w:pPr>
        <w:pStyle w:val="BodyText"/>
      </w:pPr>
      <w:r>
        <w:t xml:space="preserve">- Ở trong mắt phàm mộng tán nhân thì Đạo Huyền ta nhất định phải dựa vào hai Thánh tôn bảo vệ, mới có thể dừng chân trên đời này đúng không? Như vậy thực sự là phiền não. Hôm nay Thương Sinh Đạo có bốn vị chí cảnh, rất mạnh sao?</w:t>
      </w:r>
    </w:p>
    <w:p>
      <w:pPr>
        <w:pStyle w:val="BodyText"/>
      </w:pPr>
      <w:r>
        <w:t xml:space="preserve">Hung quang trong mắt hiện ra ngoài, bỗng nhiên tăng vọt. Rồi sau đó cả mai rà cổ lơ lửng trên không đột nhiên linh quang tiêu tán.</w:t>
      </w:r>
    </w:p>
    <w:p>
      <w:pPr>
        <w:pStyle w:val="BodyText"/>
      </w:pPr>
      <w:r>
        <w:t xml:space="preserve">Xa xa rơi xuống trong tay của Đạo Huyền, ma lực toàn thân như hóa rồng hình thành cự chưởng, lập tức lao thẳng về phía thân hình của Lâm Huyền Huyên.</w:t>
      </w:r>
    </w:p>
    <w:p>
      <w:pPr>
        <w:pStyle w:val="BodyText"/>
      </w:pPr>
      <w:r>
        <w:t xml:space="preserve">Lâm Huyền Huyên không dám đón đở, thân hình liên tiếp lập loè lẩn tránh, từng cái tiên phù lần lượt nổ tung.</w:t>
      </w:r>
    </w:p>
    <w:p>
      <w:pPr>
        <w:pStyle w:val="BodyText"/>
      </w:pPr>
      <w:r>
        <w:t xml:space="preserve">Cự trảo hình rồng kia vừa tới trước người của nàng thi tiêu tán.</w:t>
      </w:r>
    </w:p>
    <w:p>
      <w:pPr>
        <w:pStyle w:val="BodyText"/>
      </w:pPr>
      <w:r>
        <w:t xml:space="preserve">Lâm Huyền Huyên vừa xuất hiện thì ở cách đó vài dặm rồi.</w:t>
      </w:r>
    </w:p>
    <w:p>
      <w:pPr>
        <w:pStyle w:val="BodyText"/>
      </w:pPr>
      <w:r>
        <w:t xml:space="preserve">Thần sắc ngưng lạnh, nhưng mà cánh tay còn lại cũng vỡ vụn.</w:t>
      </w:r>
    </w:p>
    <w:p>
      <w:pPr>
        <w:pStyle w:val="BodyText"/>
      </w:pPr>
      <w:r>
        <w:t xml:space="preserve">Lúc này Lâm Huyền Huyên không chút lo lắng, ngưng âm thanh nói:</w:t>
      </w:r>
    </w:p>
    <w:p>
      <w:pPr>
        <w:pStyle w:val="BodyText"/>
      </w:pPr>
      <w:r>
        <w:t xml:space="preserve">- Mọi người chú ý không được tiếp xúc với hắn. Đạo Huyền Đoạt Thần Đại Pháp trộm đoạt huyền thần! Đạo thần thông này có thể đoạt huyết nhục và huyền thần. Thế gian vạn vật, thế gian vạn pháp đều có thể trộm đoạt! Trừ phi là đại pháp diệt thế cấp mười hai, hoặc là thần bảo, nếu không vô dụng với hắn.</w:t>
      </w:r>
    </w:p>
    <w:p>
      <w:pPr>
        <w:pStyle w:val="BodyText"/>
      </w:pPr>
      <w:r>
        <w:t xml:space="preserve">Tông Thủ chỉ cảm thấy trong lòng lạnh buốt, Đạo Huyền Đoạt Thần Đại Pháp, sáu ngàn năm trước Đạo Huyền đại kiếp nạn hắn đã xem qua trong sách.</w:t>
      </w:r>
    </w:p>
    <w:p>
      <w:pPr>
        <w:pStyle w:val="BodyText"/>
      </w:pPr>
      <w:r>
        <w:t xml:space="preserve">Người này thần thông vừa tiếp xúc với vạn vật đều có thể cưỡng ép ăn cướp lấy trở thành của mình.</w:t>
      </w:r>
    </w:p>
    <w:p>
      <w:pPr>
        <w:pStyle w:val="BodyText"/>
      </w:pPr>
      <w:r>
        <w:t xml:space="preserve">Cho nên sáu ngàn năm trước, người này cưỡng đoạt thần niệm, thu phục chiếm được vô số tu sĩ làm tay sai cho hắn. Cướp lấy vô số pháp môn thần thông của tu sĩ cho hắn sử dụng. Thanh thế cực thịnh, làm loạn thiên hạ.</w:t>
      </w:r>
    </w:p>
    <w:p>
      <w:pPr>
        <w:pStyle w:val="BodyText"/>
      </w:pPr>
      <w:r>
        <w:t xml:space="preserve">Nguyên Vô Thương lúc này mạnh tay hóa thành trảo, thi triển đại pháp của mình, linh năng trong phạm vi mười dặm lập tức bị cưỡng ép rút đi không còn.</w:t>
      </w:r>
    </w:p>
    <w:p>
      <w:pPr>
        <w:pStyle w:val="BodyText"/>
      </w:pPr>
      <w:r>
        <w:t xml:space="preserve">- Ân? Ngũ hành tuyệt linh châm, ngươi là người Mặc gia? Có chút ý tứ --</w:t>
      </w:r>
    </w:p>
    <w:p>
      <w:pPr>
        <w:pStyle w:val="BodyText"/>
      </w:pPr>
      <w:r>
        <w:t xml:space="preserve">Đạo Huyền nhíu mày, mia rùa trong tay hóa thành gợn sóng khuếch tán ra, ngăn trở cản ngàn vạn đạo linh quang bắn tới.</w:t>
      </w:r>
    </w:p>
    <w:p>
      <w:pPr>
        <w:pStyle w:val="BodyText"/>
      </w:pPr>
      <w:r>
        <w:t xml:space="preserve">Lại thiếu chút nữa ngăn không ngăn được, bị một ít linh châm bắn trúng. Nhưng mà số lượng này không nằm trong mắt của Đạo Huyền. Cũng không xuất thủ qua, nhưng mà linh châm nhao nhao rơi xuống đất.!"</w:t>
      </w:r>
    </w:p>
    <w:p>
      <w:pPr>
        <w:pStyle w:val="BodyText"/>
      </w:pPr>
      <w:r>
        <w:t xml:space="preserve">Đạo Huyền lặng lẽ cười cười, nói:</w:t>
      </w:r>
    </w:p>
    <w:p>
      <w:pPr>
        <w:pStyle w:val="BodyText"/>
      </w:pPr>
      <w:r>
        <w:t xml:space="preserve">- Tán nhân đối với thủ đoạn của Đạo Huyền ta rõ như lòng bàn tay. Nhưng mà chỉ là biết rõ mà thôi, đạo pháp nào cũng không thể nào là vạn năng. Trước khi tại hạ thoát khốn từng lập tâm ma thệ, muốn vì Lý Biệt Tuyết tru trừ quốc quân Đại Càn. Tính mạng của những người còn lại không để ý. Không biết tán nhân ngươi có tự tin bảo hộ hắn được không? Nếu ta là ngươi thì hiện giờ sẽ mang theo người khác trốn đi, trốn càng xa càng tốt!</w:t>
      </w:r>
    </w:p>
    <w:p>
      <w:pPr>
        <w:pStyle w:val="BodyText"/>
      </w:pPr>
      <w:r>
        <w:t xml:space="preserve">Lâm Huyền Huyên hít sâu một hơi, ánh mắt lập loè.</w:t>
      </w:r>
    </w:p>
    <w:p>
      <w:pPr>
        <w:pStyle w:val="BodyText"/>
      </w:pPr>
      <w:r>
        <w:t xml:space="preserve">Quả nhiên là vì Tông Thủ mà đến! Vừa rồi giao thủ lần đầu tiên nàng đã đoán nhu thế. Nhưng mà hiện giờ nghe chính miệng Đạo Huyền nói như vậy mới xác định được.</w:t>
      </w:r>
    </w:p>
    <w:p>
      <w:pPr>
        <w:pStyle w:val="BodyText"/>
      </w:pPr>
      <w:r>
        <w:t xml:space="preserve">Không cần nghĩ ngợi bĩu bĩu khóe môi, Lâm Huyền Huyên nói tràn ngập ý mỉa mai.</w:t>
      </w:r>
    </w:p>
    <w:p>
      <w:pPr>
        <w:pStyle w:val="BodyText"/>
      </w:pPr>
      <w:r>
        <w:t xml:space="preserve">- Bảo Lâm Huyền Huyên ta bỏ chạy? Đạo Huyền ngươi chưa có tư cách này đâu! Thực cho rằng Đạo Huyền Đoạt Thần Đại Pháp là vô địch hậu thế? Là nghĩa huynh Ngao Khôn dùng thần thông đã đánh Đạo Huyền ngươi vào cảnh vạn kiếp bất phục! Ma Chủ hẳn thực có tự tin đào thoát khỏi năm chí cảnh của Lục gia và Thương Sinh Đạo đuổi giết? Ta cảm thấy ngươi nên đoạn tuyệt suy nghĩ này đi.</w:t>
      </w:r>
    </w:p>
    <w:p>
      <w:pPr>
        <w:pStyle w:val="BodyText"/>
      </w:pPr>
      <w:r>
        <w:t xml:space="preserve">Hai mắt Đạo Huyền nheo lại, rồi sau đó bật cười:</w:t>
      </w:r>
    </w:p>
    <w:p>
      <w:pPr>
        <w:pStyle w:val="BodyText"/>
      </w:pPr>
      <w:r>
        <w:t xml:space="preserve">- Phần không Lục gia, năm vị chí cảnh Thánh tôn, rất đáng sợ sao? Đáng tiếc thế gian này có chút người không sợ. Các ngươi không phải nói Đạo Huyền ta là tên điên sao, phong cách hành sự của tên điên làm sao theo lẽ thường được?</w:t>
      </w:r>
    </w:p>
    <w:p>
      <w:pPr>
        <w:pStyle w:val="BodyText"/>
      </w:pPr>
      <w:r>
        <w:t xml:space="preserve">Người này lóe thân lên, xuất hiện trên thiên đàn, cách Tông Thủ chỉ trăm trượng. Nguyên Vô Thương vô ý thức chém ra một kiếm.</w:t>
      </w:r>
    </w:p>
    <w:p>
      <w:pPr>
        <w:pStyle w:val="BodyText"/>
      </w:pPr>
      <w:r>
        <w:t xml:space="preserve">Nhưng mà vừa tơi gần thì bạo lui. Linh năng trước người bỗng nhiên nổ tung toàn bộ.</w:t>
      </w:r>
    </w:p>
    <w:p>
      <w:pPr>
        <w:pStyle w:val="BodyText"/>
      </w:pPr>
      <w:r>
        <w:t xml:space="preserve">Tay của Nguyên Vô Thương lập tức tan vỡ ra, tránh bị Đạo Huyền đoạt nguyên thần và huyết nhục.</w:t>
      </w:r>
    </w:p>
    <w:p>
      <w:pPr>
        <w:pStyle w:val="BodyText"/>
      </w:pPr>
      <w:r>
        <w:t xml:space="preserve">Nhưng mà lưỡi kiếm trong tay của hắ, lúc này lại rơi vào trong tay Đạo Huyền. Trong lòng kinh chấn không hiểu, lại may mắn vạn phần. May mắn lưỡi kiếm này không phải nửa bước thần bảo, nếu không thật đau lòng muốn chết</w:t>
      </w:r>
    </w:p>
    <w:p>
      <w:pPr>
        <w:pStyle w:val="BodyText"/>
      </w:pPr>
      <w:r>
        <w:t xml:space="preserve">Sắc mặt Lâm Huyền Huyên ngưng lạnh, tuy biết Tông Thủ lúc này tình trạng cực hiểm, nhưng mà không có nửa phần bối rối..</w:t>
      </w:r>
    </w:p>
    <w:p>
      <w:pPr>
        <w:pStyle w:val="BodyText"/>
      </w:pPr>
      <w:r>
        <w:t xml:space="preserve">Miệng niệm linh vân, quanh thân ngưng kết từng đạo quang phù, tụ lên cánh tay mới mọc ra cửa nàng.</w:t>
      </w:r>
    </w:p>
    <w:p>
      <w:pPr>
        <w:pStyle w:val="BodyText"/>
      </w:pPr>
      <w:r>
        <w:t xml:space="preserve">Sau đó một ngón tay điểm một cái vào Đạo Huyền. Được nửa đường thì bạo phát kình lực to lớn</w:t>
      </w:r>
    </w:p>
    <w:p>
      <w:pPr>
        <w:pStyle w:val="BodyText"/>
      </w:pPr>
      <w:r>
        <w:t xml:space="preserve">Lúc điểm ngón tay này, ngay cả Đạo Huyền cũng không thể không coi trọng, rồi sau đó cười khẽ một tiếng:</w:t>
      </w:r>
    </w:p>
    <w:p>
      <w:pPr>
        <w:pStyle w:val="BodyText"/>
      </w:pPr>
      <w:r>
        <w:t xml:space="preserve">- Truyền thuyết Hi Tử ba vị sư muội, hồng nhan tri kỷ đều là tự tay dạy nên. Lâm Huyền Sương tu tập chính là nguyên sinh linh tức quyết, sinh sinh bất tức. Mà nguyên tĩnh tán nhân tu một môn Huyền Linh dịch thiên đại pháp, xuất thần nhập hóa, biến hóa ngàn vạn. Chỉ có mình Lâm Huyền Huyên vô cùng thần bí, ít có người biết được. Không nghĩ tới ngươi bá đạo như thế, tu luyện Hỗn Độn thần quyết! Chỉ tiếc phương pháp này mặc dù là cấp diệt thế nhưng mà vẫn chưa đủ.</w:t>
      </w:r>
    </w:p>
    <w:p>
      <w:pPr>
        <w:pStyle w:val="BodyText"/>
      </w:pPr>
      <w:r>
        <w:t xml:space="preserve">Một kiếm đánh ra vào ngón tay của Lâm Huyền Huyên, máu tươi bay ra. Sau đó chém cánh tay và bả vai xuống.</w:t>
      </w:r>
    </w:p>
    <w:p>
      <w:pPr>
        <w:pStyle w:val="BodyText"/>
      </w:pPr>
      <w:r>
        <w:t xml:space="preserve">Thân thể lảo đảo, bay ngược ra sau mấy ngàn trượng.</w:t>
      </w:r>
    </w:p>
    <w:p>
      <w:pPr>
        <w:pStyle w:val="BodyText"/>
      </w:pPr>
      <w:r>
        <w:t xml:space="preserve">Đạo Huyền thần sắc tự nhiên, đi đến trước người Tông Thủ.</w:t>
      </w:r>
    </w:p>
    <w:p>
      <w:pPr>
        <w:pStyle w:val="BodyText"/>
      </w:pPr>
      <w:r>
        <w:t xml:space="preserve">- Ta mặc dù không biết Lý Biệt Tuyết vì sao định giết ngươi! Lại biết nhất định là trên người của ngươi có thứ gì đó hắn động tâm. Mang ngọc có tội, sau khi ngươi chết nên tự oán mình...</w:t>
      </w:r>
    </w:p>
    <w:p>
      <w:pPr>
        <w:pStyle w:val="BodyText"/>
      </w:pPr>
      <w:r>
        <w:t xml:space="preserve">Hời hợt, một kiếm chém vào cổ của Tông Thủ.</w:t>
      </w:r>
    </w:p>
    <w:p>
      <w:pPr>
        <w:pStyle w:val="BodyText"/>
      </w:pPr>
      <w:r>
        <w:t xml:space="preserve">Săc mặt Tông Thủ trầm tĩnh, hắn không hề sợ hãi, thần sắc cực kỳ chuyên chú.</w:t>
      </w:r>
    </w:p>
    <w:p>
      <w:pPr>
        <w:pStyle w:val="BodyText"/>
      </w:pPr>
      <w:r>
        <w:t xml:space="preserve">Luyện Thần Kiếm trong tay đâm ra ngoài.</w:t>
      </w:r>
    </w:p>
    <w:p>
      <w:pPr>
        <w:pStyle w:val="BodyText"/>
      </w:pPr>
      <w:r>
        <w:t xml:space="preserve">Nguyên Nhất Kiếm!</w:t>
      </w:r>
    </w:p>
    <w:p>
      <w:pPr>
        <w:pStyle w:val="BodyText"/>
      </w:pPr>
      <w:r>
        <w:t xml:space="preserve">Thời điểm tử vong hàng lâm, toàn bộ tiềm lực trong người được kích phát.</w:t>
      </w:r>
    </w:p>
    <w:p>
      <w:pPr>
        <w:pStyle w:val="BodyText"/>
      </w:pPr>
      <w:r>
        <w:t xml:space="preserve">Cũng thời khắc này kiếm thuật của hắn đẩy lên tới cấp độ khó tưởng tượng nổi.</w:t>
      </w:r>
    </w:p>
    <w:p>
      <w:pPr>
        <w:pStyle w:val="Compact"/>
      </w:pPr>
      <w:r>
        <w:br w:type="textWrapping"/>
      </w:r>
      <w:r>
        <w:br w:type="textWrapping"/>
      </w:r>
    </w:p>
    <w:p>
      <w:pPr>
        <w:pStyle w:val="Heading2"/>
      </w:pPr>
      <w:bookmarkStart w:id="1603" w:name="chương-1584-hắc-bạch-chi-kiếm"/>
      <w:bookmarkEnd w:id="1603"/>
      <w:r>
        <w:t xml:space="preserve">1581. Chương 1584: Hắc Bạch Chi Kiếm</w:t>
      </w:r>
    </w:p>
    <w:p>
      <w:pPr>
        <w:pStyle w:val="Compact"/>
      </w:pPr>
      <w:r>
        <w:br w:type="textWrapping"/>
      </w:r>
      <w:r>
        <w:br w:type="textWrapping"/>
      </w:r>
    </w:p>
    <w:p>
      <w:pPr>
        <w:pStyle w:val="BodyText"/>
      </w:pPr>
      <w:r>
        <w:t xml:space="preserve">Một kiếm này đâm ra thấy được thần vận trong đó.</w:t>
      </w:r>
    </w:p>
    <w:p>
      <w:pPr>
        <w:pStyle w:val="BodyText"/>
      </w:pPr>
      <w:r>
        <w:t xml:space="preserve">Trong tích tắc ngàn trượng chung quanh mắt thường không nhìn thấy.</w:t>
      </w:r>
    </w:p>
    <w:p>
      <w:pPr>
        <w:pStyle w:val="BodyText"/>
      </w:pPr>
      <w:r>
        <w:t xml:space="preserve">Lỗ trắng và lỗ đen đồng thời hiện ra trên thên kiếm của hắn.</w:t>
      </w:r>
    </w:p>
    <w:p>
      <w:pPr>
        <w:pStyle w:val="BodyText"/>
      </w:pPr>
      <w:r>
        <w:t xml:space="preserve">Ánh mắt Đạo Huyền sáng ngời, hiện ra hào quang sáng ngời. Mà khi hai đạo bóng kiếm giao kích thì kiêm trong tay Đạo Huyền lập tức sụp đổ. Mà Tông Thủ rời khỏi mười trượng, mảnh vỡ nội tạng và máu từ trong miệng phun ra ngoài.</w:t>
      </w:r>
    </w:p>
    <w:p>
      <w:pPr>
        <w:pStyle w:val="BodyText"/>
      </w:pPr>
      <w:r>
        <w:t xml:space="preserve">Đạo Huyền cười tán thưởng.</w:t>
      </w:r>
    </w:p>
    <w:p>
      <w:pPr>
        <w:pStyle w:val="BodyText"/>
      </w:pPr>
      <w:r>
        <w:t xml:space="preserve">- Có ý tứ, thật biết điều. Môn thần thông của ngươi còn trên cả Đạo Huyền Đoạt Thần Đại Pháp của ta.</w:t>
      </w:r>
    </w:p>
    <w:p>
      <w:pPr>
        <w:pStyle w:val="BodyText"/>
      </w:pPr>
      <w:r>
        <w:t xml:space="preserve">Giọng nói của Đạo Huyền lập tức ngưng lại:</w:t>
      </w:r>
    </w:p>
    <w:p>
      <w:pPr>
        <w:pStyle w:val="BodyText"/>
      </w:pPr>
      <w:r>
        <w:t xml:space="preserve">- Chỉ tiếc tu vị chênh lệch, thực lực không bằng, còn kém nhau quá lớn. Dù sớm ngưng tụ tiên lực thì thế nào? Nếu cho ngươi thêm vài chục năm nói không chừng sẽ mạnh hơn Đạo Huyền còn ta đấy! Nhưng mà hiện tại --</w:t>
      </w:r>
    </w:p>
    <w:p>
      <w:pPr>
        <w:pStyle w:val="BodyText"/>
      </w:pPr>
      <w:r>
        <w:t xml:space="preserve">Lại một kiếm quét tới, Tông Thủ lúc này tránh không thể tránh.</w:t>
      </w:r>
    </w:p>
    <w:p>
      <w:pPr>
        <w:pStyle w:val="BodyText"/>
      </w:pPr>
      <w:r>
        <w:t xml:space="preserve">Kinh mạch toàn thân cơ hồ vỡ vụn từng khúc, khí huyết trong người quay cuồng.</w:t>
      </w:r>
    </w:p>
    <w:p>
      <w:pPr>
        <w:pStyle w:val="BodyText"/>
      </w:pPr>
      <w:r>
        <w:t xml:space="preserve">Từ khi hắn phục sinh tới nay gặp phải đối thủ mạnh nhất, cũng hung hiểm nhất chính là hiện tại.</w:t>
      </w:r>
    </w:p>
    <w:p>
      <w:pPr>
        <w:pStyle w:val="BodyText"/>
      </w:pPr>
      <w:r>
        <w:t xml:space="preserve">Lúc này mặc dù còn có thủ đoạn phản kích, có hai đóa Sinh Tử Đàm Hoa, có một đạo tru tiên đao khí. Đều là tiếp cận cấp vô thượng, không sợ Đạo Huyền Đoạt Thần Đại Pháp.</w:t>
      </w:r>
    </w:p>
    <w:p>
      <w:pPr>
        <w:pStyle w:val="BodyText"/>
      </w:pPr>
      <w:r>
        <w:t xml:space="preserve">Còn có Trụ Cực Mệnh Thế Thư, đối mặt với cường giả trung đẳng này cũng ít nhất có thể sử dụng một khắc.</w:t>
      </w:r>
    </w:p>
    <w:p>
      <w:pPr>
        <w:pStyle w:val="BodyText"/>
      </w:pPr>
      <w:r>
        <w:t xml:space="preserve">Nhưng nếu sử dụng chỉ có thể chống đỡ một khắc mà thôi, không cải biến được kết cục cuối cùng nhất.</w:t>
      </w:r>
    </w:p>
    <w:p>
      <w:pPr>
        <w:pStyle w:val="BodyText"/>
      </w:pPr>
      <w:r>
        <w:t xml:space="preserve">Lúc này sử dụng được không bù mất, cũng như uống rượu độc giải khát --</w:t>
      </w:r>
    </w:p>
    <w:p>
      <w:pPr>
        <w:pStyle w:val="BodyText"/>
      </w:pPr>
      <w:r>
        <w:t xml:space="preserve">Tông Thủ hắn lúc này hơn phân nửa chết trong tay của người này.</w:t>
      </w:r>
    </w:p>
    <w:p>
      <w:pPr>
        <w:pStyle w:val="BodyText"/>
      </w:pPr>
      <w:r>
        <w:t xml:space="preserve">Thậm chí không dám sử dụng thuân gian di động, lo lắng bị hắn đoạt chỗ.</w:t>
      </w:r>
    </w:p>
    <w:p>
      <w:pPr>
        <w:pStyle w:val="BodyText"/>
      </w:pPr>
      <w:r>
        <w:t xml:space="preserve">Kiếm của Đạo Huyền ngoài ý định đâm vào hư không. Mũi kiếm còn cách thân hình của Tông Thủ mấy ly.</w:t>
      </w:r>
    </w:p>
    <w:p>
      <w:pPr>
        <w:pStyle w:val="BodyText"/>
      </w:pPr>
      <w:r>
        <w:t xml:space="preserve">Nhưng mà cách mấy ly này thân hình Tông Thủ nhẹ nhõm né qua, lập tức lui ra ngoài trăm trượng.</w:t>
      </w:r>
    </w:p>
    <w:p>
      <w:pPr>
        <w:pStyle w:val="BodyText"/>
      </w:pPr>
      <w:r>
        <w:t xml:space="preserve">Tông Thủ hơi cảm giác kỳ quái, Đạo Huyền cũng ngây người, trong mắt hiện ra vẻ nghi hoặc khó hiểu.</w:t>
      </w:r>
    </w:p>
    <w:p>
      <w:pPr>
        <w:pStyle w:val="BodyText"/>
      </w:pPr>
      <w:r>
        <w:t xml:space="preserve">Nhưng mà hắn hiện tại đã hiểu.</w:t>
      </w:r>
    </w:p>
    <w:p>
      <w:pPr>
        <w:pStyle w:val="BodyText"/>
      </w:pPr>
      <w:r>
        <w:t xml:space="preserve">- Nguyên Ma thất tình bí pháp? Tiện nhân! Không ngờ dám mê hoặc tâm thần của ta...</w:t>
      </w:r>
    </w:p>
    <w:p>
      <w:pPr>
        <w:pStyle w:val="BodyText"/>
      </w:pPr>
      <w:r>
        <w:t xml:space="preserve">Tiện tay phất một cái bóp cổ của Tô Tiểu Tiểu, đem thân hình của nàng nhấc lên.</w:t>
      </w:r>
    </w:p>
    <w:p>
      <w:pPr>
        <w:pStyle w:val="BodyText"/>
      </w:pPr>
      <w:r>
        <w:t xml:space="preserve">Đang muốn một tay bóp nát cổ của nàng, lại nghe âm thanh Ma Liên phía sau truyền tới.</w:t>
      </w:r>
    </w:p>
    <w:p>
      <w:pPr>
        <w:pStyle w:val="BodyText"/>
      </w:pPr>
      <w:r>
        <w:t xml:space="preserve">- Ma Chủ, nàng này đối với Nguyên Ma đại nhân còn có chỗ hữu dụng! Kính xin Ma Chủ đại nhân nên hạ thủ lưu tình!</w:t>
      </w:r>
    </w:p>
    <w:p>
      <w:pPr>
        <w:pStyle w:val="BodyText"/>
      </w:pPr>
      <w:r>
        <w:t xml:space="preserve">Đạo Huyền Ma Chủ nghe vậy lạnh lùng cười cười, ngược lại sát tâm rạo rực. Lập tức nội tâm khẽ động nhìn qua Tông Thủ:</w:t>
      </w:r>
    </w:p>
    <w:p>
      <w:pPr>
        <w:pStyle w:val="BodyText"/>
      </w:pPr>
      <w:r>
        <w:t xml:space="preserve">- Đây là nữ nhân của ngươi? Ngược lại là rất dốc sức liều mạng, hẳn là rất yêu ngươi đúng không? Lớn lên coi như không tệ, không ngờ còn là xử nữ.</w:t>
      </w:r>
    </w:p>
    <w:p>
      <w:pPr>
        <w:pStyle w:val="BodyText"/>
      </w:pPr>
      <w:r>
        <w:t xml:space="preserve">Vừa nói hắn vuốt mặt của Tô Tiểu Tiểu, Đạo Huyền cười tà mị:</w:t>
      </w:r>
    </w:p>
    <w:p>
      <w:pPr>
        <w:pStyle w:val="BodyText"/>
      </w:pPr>
      <w:r>
        <w:t xml:space="preserve">- Đáng tiếc, ngươi vô phúc hưởng dụng! Đạo Huyền ta đã sáu ngàn năm rồi không biết vị thịt. Không muốn vừa thoát khỏi phong ấn lại gặp cực phẩm này. Sau khi ngươi chết, ta sẽ làm cho nàng cam tâm tình nguyện mê luyến ta, hầu hạ dưới thân của bổn tọa...</w:t>
      </w:r>
    </w:p>
    <w:p>
      <w:pPr>
        <w:pStyle w:val="BodyText"/>
      </w:pPr>
      <w:r>
        <w:t xml:space="preserve">Kình lực chấn động, khiến cho toàn thân Tô Tiểu Tiểu có huyết dịch tuôn ra ngoài. Chỉ một kích đánh nát cốt cách kinh mạch của Tô Tiểu Tiểu.</w:t>
      </w:r>
    </w:p>
    <w:p>
      <w:pPr>
        <w:pStyle w:val="BodyText"/>
      </w:pPr>
      <w:r>
        <w:t xml:space="preserve">Mà giờ khắc này trên bầu trời lại truyền tới tiếng vù vù.</w:t>
      </w:r>
    </w:p>
    <w:p>
      <w:pPr>
        <w:pStyle w:val="BodyText"/>
      </w:pPr>
      <w:r>
        <w:t xml:space="preserve">Nhưng mà Tố Sơ Tuyết vung đao lên, lao tới bên người Lâm Huyền Huyên bên.</w:t>
      </w:r>
    </w:p>
    <w:p>
      <w:pPr>
        <w:pStyle w:val="BodyText"/>
      </w:pPr>
      <w:r>
        <w:t xml:space="preserve">Tiểu nha đầu kia vẫn còn tính toán thông minh. Biết được thần binh này ở trong tay của Lâm Huyền Huyên mới có thể cấu thành uy hiếp với hắn.</w:t>
      </w:r>
    </w:p>
    <w:p>
      <w:pPr>
        <w:pStyle w:val="BodyText"/>
      </w:pPr>
      <w:r>
        <w:t xml:space="preserve">Bỏ qua Tô Tiểu Tiểu trong tay, Đạo Huyền bỗng dưng rít lên.</w:t>
      </w:r>
    </w:p>
    <w:p>
      <w:pPr>
        <w:pStyle w:val="BodyText"/>
      </w:pPr>
      <w:r>
        <w:t xml:space="preserve">Sau đó cách ngoài mười dặm, tất cả thi khí tán loạn, toàn bộ tụ tập trong nháy mắt.</w:t>
      </w:r>
    </w:p>
    <w:p>
      <w:pPr>
        <w:pStyle w:val="BodyText"/>
      </w:pPr>
      <w:r>
        <w:t xml:space="preserve">Hình thành một bàn tay cốt trắng hếu, chụp qua phía của Lâm Huyền Huyên.</w:t>
      </w:r>
    </w:p>
    <w:p>
      <w:pPr>
        <w:pStyle w:val="BodyText"/>
      </w:pPr>
      <w:r>
        <w:t xml:space="preserve">Một tầng cấm chế huyết sắc bị phá giải, tất cả lực lượng chỉ cần bị ánh đao của Lâm Huyền Huyên chém trúng đều hóa thành Hỗn Độn loạn lực.</w:t>
      </w:r>
    </w:p>
    <w:p>
      <w:pPr>
        <w:pStyle w:val="BodyText"/>
      </w:pPr>
      <w:r>
        <w:t xml:space="preserve">Cuối cùng nhất giảm tốc độ của bàn tay xương kia, Lâm Huyền Huyên bất đắc dĩ, nàng thu hồi ánh đao lại. Chém tan toàn bộ tử khí chung quanh.</w:t>
      </w:r>
    </w:p>
    <w:p>
      <w:pPr>
        <w:pStyle w:val="BodyText"/>
      </w:pPr>
      <w:r>
        <w:t xml:space="preserve">Mà lúc này Đạo Huyền Ma Chủ đã tới trươc người.</w:t>
      </w:r>
    </w:p>
    <w:p>
      <w:pPr>
        <w:pStyle w:val="BodyText"/>
      </w:pPr>
      <w:r>
        <w:t xml:space="preserve">Tố Sơ Tuyết hồi hộp không hiểu, muốn độn qua ngăn cản trước người Tông Thủ.</w:t>
      </w:r>
    </w:p>
    <w:p>
      <w:pPr>
        <w:pStyle w:val="BodyText"/>
      </w:pPr>
      <w:r>
        <w:t xml:space="preserve">Lại bị Tông Thủ một tay bắt lấy ném ra sau lưng. Mà lúc này trong mắt Tông Thủ cũng mang theo duệ mang chói mắt.</w:t>
      </w:r>
    </w:p>
    <w:p>
      <w:pPr>
        <w:pStyle w:val="BodyText"/>
      </w:pPr>
      <w:r>
        <w:t xml:space="preserve">Trong hai đồng tử có chữ vạn bằng chữ phạn hiện ra.</w:t>
      </w:r>
    </w:p>
    <w:p>
      <w:pPr>
        <w:pStyle w:val="BodyText"/>
      </w:pPr>
      <w:r>
        <w:t xml:space="preserve">Phật lực mênh mông cuồn cuộn, hướng vào lúc cuối cùng nguyện lực của phật môn hắn tích lũy mấy năm nay rốt cục lao ra ngoài.</w:t>
      </w:r>
    </w:p>
    <w:p>
      <w:pPr>
        <w:pStyle w:val="BodyText"/>
      </w:pPr>
      <w:r>
        <w:t xml:space="preserve">Trong một trăm hô hấp hắn cũng có vài phần chống cự.</w:t>
      </w:r>
    </w:p>
    <w:p>
      <w:pPr>
        <w:pStyle w:val="BodyText"/>
      </w:pPr>
      <w:r>
        <w:t xml:space="preserve">Trong đầu Tông Thủ vô ý thức hiện ra thần ảnh Tịnh Âm.</w:t>
      </w:r>
    </w:p>
    <w:p>
      <w:pPr>
        <w:pStyle w:val="BodyText"/>
      </w:pPr>
      <w:r>
        <w:t xml:space="preserve">Chẳng lẽ tịnh thế âm phật này đã biết trước cái gì đó.</w:t>
      </w:r>
    </w:p>
    <w:p>
      <w:pPr>
        <w:pStyle w:val="BodyText"/>
      </w:pPr>
      <w:r>
        <w:t xml:space="preserve">Tông Thủ cho dù thế nào cũng phải cảm kích nàng ta.</w:t>
      </w:r>
    </w:p>
    <w:p>
      <w:pPr>
        <w:pStyle w:val="BodyText"/>
      </w:pPr>
      <w:r>
        <w:t xml:space="preserve">Tay của Đạo Huyền Ma Chủ đã tới trước mặt, toàn thân Tông Thủ cũng ở đây, bộc phát ra phật lực đen trắng mênh mông cuồn cuộn.</w:t>
      </w:r>
    </w:p>
    <w:p>
      <w:pPr>
        <w:pStyle w:val="BodyText"/>
      </w:pPr>
      <w:r>
        <w:t xml:space="preserve">Khiến cho thiên địa thất sắc, khiến cho phong vân cuồng quyển!</w:t>
      </w:r>
    </w:p>
    <w:p>
      <w:pPr>
        <w:pStyle w:val="BodyText"/>
      </w:pPr>
      <w:r>
        <w:t xml:space="preserve">Vô số phạm âm khuếch tán, giống như thiên địa tươi vui. Nhiều đóa Mạn Đà La hoa từ trên cao rơi xuống đất.</w:t>
      </w:r>
    </w:p>
    <w:p>
      <w:pPr>
        <w:pStyle w:val="BodyText"/>
      </w:pPr>
      <w:r>
        <w:t xml:space="preserve">Sinh lực trong Cửu Khiếu Sinh Nguyên Thạch không ngừng đưa vào trong cơ thể, khiến cho thân thể kinh mạch và nội tàng gần như sụp đổ cũng khôi phục một chút.</w:t>
      </w:r>
    </w:p>
    <w:p>
      <w:pPr>
        <w:pStyle w:val="BodyText"/>
      </w:pPr>
      <w:r>
        <w:t xml:space="preserve">Tông Thủ thở sâu và hư ảnh phật đà thật lớn hiện ra sau lưng của hắn.</w:t>
      </w:r>
    </w:p>
    <w:p>
      <w:pPr>
        <w:pStyle w:val="BodyText"/>
      </w:pPr>
      <w:r>
        <w:t xml:space="preserve">Hiện ra hai cái động, vô tận chi ám, vô lượng chi quang!</w:t>
      </w:r>
    </w:p>
    <w:p>
      <w:pPr>
        <w:pStyle w:val="BodyText"/>
      </w:pPr>
      <w:r>
        <w:t xml:space="preserve">Tông Thủ cũng đánh ra một kiếm nữa, trên thân kiếm có ám và quang đang lưu động.</w:t>
      </w:r>
    </w:p>
    <w:p>
      <w:pPr>
        <w:pStyle w:val="BodyText"/>
      </w:pPr>
      <w:r>
        <w:t xml:space="preserve">Vặn vẹo thiên địa, xé rách thế giới.</w:t>
      </w:r>
    </w:p>
    <w:p>
      <w:pPr>
        <w:pStyle w:val="BodyText"/>
      </w:pPr>
      <w:r>
        <w:t xml:space="preserve">Một kiếm này dùng phật lực Thánh Cảnh thi triển một kiếm mạnh nhất.</w:t>
      </w:r>
    </w:p>
    <w:p>
      <w:pPr>
        <w:pStyle w:val="BodyText"/>
      </w:pPr>
      <w:r>
        <w:t xml:space="preserve">Một kiếm này chính là đại đạo!</w:t>
      </w:r>
    </w:p>
    <w:p>
      <w:pPr>
        <w:pStyle w:val="BodyText"/>
      </w:pPr>
      <w:r>
        <w:t xml:space="preserve">Kiếm ra trong nháy mắt, cả mười vạn trượng thời không giống như bị cưỡng ép cắt thành hai mảnh.</w:t>
      </w:r>
    </w:p>
    <w:p>
      <w:pPr>
        <w:pStyle w:val="BodyText"/>
      </w:pPr>
      <w:r>
        <w:t xml:space="preserve">Khắp nơi xuất hiện vết kiếm thật lớn</w:t>
      </w:r>
    </w:p>
    <w:p>
      <w:pPr>
        <w:pStyle w:val="BodyText"/>
      </w:pPr>
      <w:r>
        <w:t xml:space="preserve">Mà trên vết rách này tất cả thi binh không chút dấu hiệu bị chết đi.</w:t>
      </w:r>
    </w:p>
    <w:p>
      <w:pPr>
        <w:pStyle w:val="BodyText"/>
      </w:pPr>
      <w:r>
        <w:t xml:space="preserve">Hào quang chói mắt chiếu rọi, từng mảng thi quân hóa thành hắc khí.</w:t>
      </w:r>
    </w:p>
    <w:p>
      <w:pPr>
        <w:pStyle w:val="BodyText"/>
      </w:pPr>
      <w:r>
        <w:t xml:space="preserve">Đạo Huyền Ma Chủ đứng mũi chịu sào, ánh mắt của hắn co rút lại.</w:t>
      </w:r>
    </w:p>
    <w:p>
      <w:pPr>
        <w:pStyle w:val="BodyText"/>
      </w:pPr>
      <w:r>
        <w:t xml:space="preserve">- Thánh Giai phật thân, Vô Lượng Chung Thủy sao?</w:t>
      </w:r>
    </w:p>
    <w:p>
      <w:pPr>
        <w:pStyle w:val="BodyText"/>
      </w:pPr>
      <w:r>
        <w:t xml:space="preserve">Tay chụp vào Tông Thủ xuất hiện tia máu.</w:t>
      </w:r>
    </w:p>
    <w:p>
      <w:pPr>
        <w:pStyle w:val="BodyText"/>
      </w:pPr>
      <w:r>
        <w:t xml:space="preserve">Đạo Huyền Đoạt Thần Đại Pháp, trộm không được thần thông của Tông Thủ, cũng không đoạt được huyết nhục của Tông Thủ, càng không trộm thần niệm của Tông Thủ.</w:t>
      </w:r>
    </w:p>
    <w:p>
      <w:pPr>
        <w:pStyle w:val="BodyText"/>
      </w:pPr>
      <w:r>
        <w:t xml:space="preserve">- Ta hiện tại đã hiểu, chỉ bằng ngươi chỉ là một Tiên Cảnh lại không tiếc phóng thích ta ra ngoài. Quả nhiên là có chút tiền vốn --</w:t>
      </w:r>
    </w:p>
    <w:p>
      <w:pPr>
        <w:pStyle w:val="BodyText"/>
      </w:pPr>
      <w:r>
        <w:t xml:space="preserve">Xùy!</w:t>
      </w:r>
    </w:p>
    <w:p>
      <w:pPr>
        <w:pStyle w:val="BodyText"/>
      </w:pPr>
      <w:r>
        <w:t xml:space="preserve">...</w:t>
      </w:r>
    </w:p>
    <w:p>
      <w:pPr>
        <w:pStyle w:val="BodyText"/>
      </w:pPr>
      <w:r>
        <w:t xml:space="preserve">Thời gian sớm một chút, một chỗ cách tế đàn hai trăm dặm.</w:t>
      </w:r>
    </w:p>
    <w:p>
      <w:pPr>
        <w:pStyle w:val="BodyText"/>
      </w:pPr>
      <w:r>
        <w:t xml:space="preserve">- Không ngờ thật sự là Đạo Huyền Ma Chủ, lần này thật sự là phiền toái! Nếu như là Ma Chủ khác khá tốt, hết lần này tới lần khác lại là tên điên không giảng đạo lý này...</w:t>
      </w:r>
    </w:p>
    <w:p>
      <w:pPr>
        <w:pStyle w:val="BodyText"/>
      </w:pPr>
      <w:r>
        <w:t xml:space="preserve">Trong mắt của hắn hi vọng chính là Tông Thủ bị Đạo Huyền bức bách thân tử đạo tiêu.</w:t>
      </w:r>
    </w:p>
    <w:p>
      <w:pPr>
        <w:pStyle w:val="BodyText"/>
      </w:pPr>
      <w:r>
        <w:t xml:space="preserve">- Lần này đại kiếp nạn tránh không qua không? Một đời thiên kiêu, bá giả vô địch của Vân Giới, quốc chủ Đại Càn vẫn lạc ở đây?</w:t>
      </w:r>
    </w:p>
    <w:p>
      <w:pPr>
        <w:pStyle w:val="BodyText"/>
      </w:pPr>
      <w:r>
        <w:t xml:space="preserve">Ung dung thở dài, trong mắt minh Nhật Hiên hiện ra vẻ tiếc hận.</w:t>
      </w:r>
    </w:p>
    <w:p>
      <w:pPr>
        <w:pStyle w:val="BodyText"/>
      </w:pPr>
      <w:r>
        <w:t xml:space="preserve">Người nọ không chỉ điên, càng không nói lý, là mạnh nhất dưới chí cảnh của Vân Giới!</w:t>
      </w:r>
    </w:p>
    <w:p>
      <w:pPr>
        <w:pStyle w:val="BodyText"/>
      </w:pPr>
      <w:r>
        <w:t xml:space="preserve">Người này ra tay trong tần hoàng mộ này. Thật sự là thích hợp chặn giết Tông Thủ.</w:t>
      </w:r>
    </w:p>
    <w:p>
      <w:pPr>
        <w:pStyle w:val="BodyText"/>
      </w:pPr>
      <w:r>
        <w:t xml:space="preserve">Trong lúc suy tư, bỗng nhiên Minh Nhật Hiên hiện ra nét sợ hãi, lần nữa nhìn qua hướng tế đàn.</w:t>
      </w:r>
    </w:p>
    <w:p>
      <w:pPr>
        <w:pStyle w:val="Compact"/>
      </w:pPr>
      <w:r>
        <w:t xml:space="preserve">Mắt thấy hắc bạch chi quang đột nhiên tràn ngập thiên địa, cát liệt không gian.</w:t>
      </w:r>
      <w:r>
        <w:br w:type="textWrapping"/>
      </w:r>
      <w:r>
        <w:br w:type="textWrapping"/>
      </w:r>
    </w:p>
    <w:p>
      <w:pPr>
        <w:pStyle w:val="Heading2"/>
      </w:pPr>
      <w:bookmarkStart w:id="1604" w:name="chương-1585-tam-lục-thần-tru-tiên"/>
      <w:bookmarkEnd w:id="1604"/>
      <w:r>
        <w:t xml:space="preserve">1582. Chương 1585: Tam Lục Thần Tru Tiên</w:t>
      </w:r>
    </w:p>
    <w:p>
      <w:pPr>
        <w:pStyle w:val="Compact"/>
      </w:pPr>
      <w:r>
        <w:br w:type="textWrapping"/>
      </w:r>
      <w:r>
        <w:br w:type="textWrapping"/>
      </w:r>
    </w:p>
    <w:p>
      <w:pPr>
        <w:pStyle w:val="BodyText"/>
      </w:pPr>
      <w:r>
        <w:t xml:space="preserve">Một đạo kiếm ý bàng bạc không tưởng tượng nổi, ép tất cả tu sĩ trong thành này, thậm chí những sát thi kia đều phải cúi đầu, quỳ lạy xưng thần!</w:t>
      </w:r>
    </w:p>
    <w:p>
      <w:pPr>
        <w:pStyle w:val="BodyText"/>
      </w:pPr>
      <w:r>
        <w:t xml:space="preserve">Đây là thập tam đẳng vô thượng thần thông!</w:t>
      </w:r>
    </w:p>
    <w:p>
      <w:pPr>
        <w:pStyle w:val="BodyText"/>
      </w:pPr>
      <w:r>
        <w:t xml:space="preserve">Kiếm ý tuyệt đỉnh, hiểu ra thiên địa, có thể thấy thần!</w:t>
      </w:r>
    </w:p>
    <w:p>
      <w:pPr>
        <w:pStyle w:val="BodyText"/>
      </w:pPr>
      <w:r>
        <w:t xml:space="preserve">Là kiếm ý Thần Cảnh!</w:t>
      </w:r>
    </w:p>
    <w:p>
      <w:pPr>
        <w:pStyle w:val="BodyText"/>
      </w:pPr>
      <w:r>
        <w:t xml:space="preserve">Trong đầu Minh Nhật Hiên vô ý thức hiện ra mấy chữ này.</w:t>
      </w:r>
    </w:p>
    <w:p>
      <w:pPr>
        <w:pStyle w:val="BodyText"/>
      </w:pPr>
      <w:r>
        <w:t xml:space="preserve">Ánh mắt kinh hãi không hiểu, lần này hắn nhìn chăm chú vào Đạo Huyền.</w:t>
      </w:r>
    </w:p>
    <w:p>
      <w:pPr>
        <w:pStyle w:val="BodyText"/>
      </w:pPr>
      <w:r>
        <w:t xml:space="preserve">Mà trên thiên địa trước mặt Đạo Huyền chính là thiếu niên.</w:t>
      </w:r>
    </w:p>
    <w:p>
      <w:pPr>
        <w:pStyle w:val="BodyText"/>
      </w:pPr>
      <w:r>
        <w:t xml:space="preserve">- Làm sao có thể? Thế gian này vô thượng thần thông tổng cộng cũng mới vài loại mà thôi. Dùng cường độ thân thể của hắn làm sao có thể thi triển kiếm ý Thần Cảnh? Không đúng.</w:t>
      </w:r>
    </w:p>
    <w:p>
      <w:pPr>
        <w:pStyle w:val="BodyText"/>
      </w:pPr>
      <w:r>
        <w:t xml:space="preserve">Xác thực còn thiếu một ít, cũng chưa đạt tới kiếm ý Thần Cảnh, chỉ kém một đường.</w:t>
      </w:r>
    </w:p>
    <w:p>
      <w:pPr>
        <w:pStyle w:val="BodyText"/>
      </w:pPr>
      <w:r>
        <w:t xml:space="preserve">Thần thông Vô Lượng Chung Thủy cũng là như thế, vẫn chỉ là nửa bước vô thượng mà thôi. Nhưng mà so sánh thì một đường nhỏ này gần như vô hạn.</w:t>
      </w:r>
    </w:p>
    <w:p>
      <w:pPr>
        <w:pStyle w:val="BodyText"/>
      </w:pPr>
      <w:r>
        <w:t xml:space="preserve">Dường như chỉ kém một tầm màn nhưng không cách nào bước qua được.</w:t>
      </w:r>
    </w:p>
    <w:p>
      <w:pPr>
        <w:pStyle w:val="BodyText"/>
      </w:pPr>
      <w:r>
        <w:t xml:space="preserve">- Không ngờ không bị Lưỡng Nghi Tụ Long Trận hạn chế.</w:t>
      </w:r>
    </w:p>
    <w:p>
      <w:pPr>
        <w:pStyle w:val="BodyText"/>
      </w:pPr>
      <w:r>
        <w:t xml:space="preserve">Đạo Huyền Đoạt Thần Đại Phápbởi vì bản thân chưa vượt qua căn nguyên đại đạo, cho nên mới có thể tùy ý thi triển. Không bị Lưỡng Nghi Tụ Long Trận hạn chế, một thân thực thực trong tần hoàng mộ có thể sử dụng bảy thành! Nhưng mà Tông Thủ lại là chuyện gì?</w:t>
      </w:r>
    </w:p>
    <w:p>
      <w:pPr>
        <w:pStyle w:val="BodyText"/>
      </w:pPr>
      <w:r>
        <w:t xml:space="preserve">- Vâng! Vô Lượng Chung Thủy, có cuối thì có thủy. Có thủy thì có cuối cùng. Cho dù là cái này tần hoàng mộ, dù là cái này Tiểu Thiên Thế Giới cũng không thể ngoại lệ. Cái này lưỡng nghi tụ Long trận mặc dù có thể vặn vẹo sửa chữa hết thảy pháp tắc, lại vặn vẹo không cuối cùng cùng thủy. Mặc dù lưỡng nghi tụ Long trận bản thân, đã ở chung thủy ở trong. Còn nói gì áp chế?</w:t>
      </w:r>
    </w:p>
    <w:p>
      <w:pPr>
        <w:pStyle w:val="BodyText"/>
      </w:pPr>
      <w:r>
        <w:t xml:space="preserve">Tư điểm chỗ, ngày mai hiên có chút biến sắc.</w:t>
      </w:r>
    </w:p>
    <w:p>
      <w:pPr>
        <w:pStyle w:val="BodyText"/>
      </w:pPr>
      <w:r>
        <w:t xml:space="preserve">Cái này Tông Thủ, đối với chung thủy chi đạo lĩnh ngộ, đã đến bực này cấp độ --</w:t>
      </w:r>
    </w:p>
    <w:p>
      <w:pPr>
        <w:pStyle w:val="BodyText"/>
      </w:pPr>
      <w:r>
        <w:t xml:space="preserve">Hắn có thể phỏng đoán ra nguyên nhân, có thể đến cùng như thế nào làm được, nhưng lại không biết. Bên trong liên quan đến ảo diệu, phồn như Chư Thiên ngôi sao --</w:t>
      </w:r>
    </w:p>
    <w:p>
      <w:pPr>
        <w:pStyle w:val="BodyText"/>
      </w:pPr>
      <w:r>
        <w:t xml:space="preserve">Sáu ngàn năm trước dưới chí cảnh đệ nhất nhân Đạo Huyền Ma Chủ hiện thân khiến cuộc chiến ở thiên đàn chuyển biến xấu.</w:t>
      </w:r>
    </w:p>
    <w:p>
      <w:pPr>
        <w:pStyle w:val="BodyText"/>
      </w:pPr>
      <w:r>
        <w:t xml:space="preserve">Mặc dù Từ Phúc cũng không thể làm gì được. Trong lúc cấp bách cũng phân thần xem cuộc chiến.</w:t>
      </w:r>
    </w:p>
    <w:p>
      <w:pPr>
        <w:pStyle w:val="BodyText"/>
      </w:pPr>
      <w:r>
        <w:t xml:space="preserve">Nhưng mà lúc này không nói lời này, giống như đang suy tư chuyện gì đó.</w:t>
      </w:r>
    </w:p>
    <w:p>
      <w:pPr>
        <w:pStyle w:val="BodyText"/>
      </w:pPr>
      <w:r>
        <w:t xml:space="preserve">Trọng Huyền trầm ngâm nói:</w:t>
      </w:r>
    </w:p>
    <w:p>
      <w:pPr>
        <w:pStyle w:val="BodyText"/>
      </w:pPr>
      <w:r>
        <w:t xml:space="preserve">- Cùng là thực lực Thánh Giai, thi triển thần thông Vô Lượng Chung Thủy có thực lực ngăn cản chí cảnh. Một trận chiến này, thắng bại khó dò. Không biết lão sư chuẩn bị xử trí như thế nào?</w:t>
      </w:r>
    </w:p>
    <w:p>
      <w:pPr>
        <w:pStyle w:val="BodyText"/>
      </w:pPr>
      <w:r>
        <w:t xml:space="preserve">Tuy không thể nào nào tình nguyện, nhưng mà lúc này tốt nhất vẫn có thể ám trợ quốc quân Đại Càn.</w:t>
      </w:r>
    </w:p>
    <w:p>
      <w:pPr>
        <w:pStyle w:val="BodyText"/>
      </w:pPr>
      <w:r>
        <w:t xml:space="preserve">Đạo Huyền Ma Chủ là tên điên, hôm nay nếu hắn thực hiện được thì không ai có lợi.</w:t>
      </w:r>
    </w:p>
    <w:p>
      <w:pPr>
        <w:pStyle w:val="BodyText"/>
      </w:pPr>
      <w:r>
        <w:t xml:space="preserve">Nếu thằng này hiện tại mưu đoạt mười hai đồng nhân, bọn họ nên làm thế nào?</w:t>
      </w:r>
    </w:p>
    <w:p>
      <w:pPr>
        <w:pStyle w:val="BodyText"/>
      </w:pPr>
      <w:r>
        <w:t xml:space="preserve">Đồng nhân trấn quốc thì bản thân cần phải có long khí. Tu sĩ bình thường không thể dùng.</w:t>
      </w:r>
    </w:p>
    <w:p>
      <w:pPr>
        <w:pStyle w:val="BodyText"/>
      </w:pPr>
      <w:r>
        <w:t xml:space="preserve">Nhưng mà đối với Đạo Huyền mà nói đây không phải việc khó.</w:t>
      </w:r>
    </w:p>
    <w:p>
      <w:pPr>
        <w:pStyle w:val="BodyText"/>
      </w:pPr>
      <w:r>
        <w:t xml:space="preserve">Một gia hỏa coi trắng bằng vung, lại nắm giữ mười hai trấn quốc đồng nhân. Cả Vân Giới sợ rằng long trời lở đất.</w:t>
      </w:r>
    </w:p>
    <w:p>
      <w:pPr>
        <w:pStyle w:val="BodyText"/>
      </w:pPr>
      <w:r>
        <w:t xml:space="preserve">Tự nhiên kết quả tốt nhất chính là song phương lưỡng bại câu thương. Nhưng mà ở trong đó rất khó nắm chắc cái gì.</w:t>
      </w:r>
    </w:p>
    <w:p>
      <w:pPr>
        <w:pStyle w:val="BodyText"/>
      </w:pPr>
      <w:r>
        <w:t xml:space="preserve">Từ Phúc ngoài dự kiến lắc đầu:</w:t>
      </w:r>
    </w:p>
    <w:p>
      <w:pPr>
        <w:pStyle w:val="BodyText"/>
      </w:pPr>
      <w:r>
        <w:t xml:space="preserve">- Không ổn! Đại chiến thiên đàn kết cục đã định. Cũng không cần do dự cái gì, trực tiếp đi chuẩn bị thủ đoạn dự phòng là được, thật đáng tiếc --</w:t>
      </w:r>
    </w:p>
    <w:p>
      <w:pPr>
        <w:pStyle w:val="BodyText"/>
      </w:pPr>
      <w:r>
        <w:t xml:space="preserve">Trọng Huyền lập tức thất thần, khó hiểu nói:</w:t>
      </w:r>
    </w:p>
    <w:p>
      <w:pPr>
        <w:pStyle w:val="BodyText"/>
      </w:pPr>
      <w:r>
        <w:t xml:space="preserve">- Ta nhìn thấy chiến sự thế lực ngang nhau, thậm chí thần thông Vô Lượng Chung Thủy từ cấp độ còn trên cả Đạo Huyền Đoạt Thần một bậc mà?</w:t>
      </w:r>
    </w:p>
    <w:p>
      <w:pPr>
        <w:pStyle w:val="BodyText"/>
      </w:pPr>
      <w:r>
        <w:t xml:space="preserve">Một kiếm của Tông Thủ thần uy mênh mông, hắn từng trông thấy. Cơ hồ đem trọn Tiểu Thiên Thế Giới chém tróc ra.</w:t>
      </w:r>
    </w:p>
    <w:p>
      <w:pPr>
        <w:pStyle w:val="BodyText"/>
      </w:pPr>
      <w:r>
        <w:t xml:space="preserve">Mạnh như Đạo Huyền cũng phải tránh mũi nhọn a!</w:t>
      </w:r>
    </w:p>
    <w:p>
      <w:pPr>
        <w:pStyle w:val="BodyText"/>
      </w:pPr>
      <w:r>
        <w:t xml:space="preserve">- Bản thân thần thông Vô Lượng Chung Thủy không có sơ hở, có sơ hở chính là phật thân pháp tướng.</w:t>
      </w:r>
    </w:p>
    <w:p>
      <w:pPr>
        <w:pStyle w:val="BodyText"/>
      </w:pPr>
      <w:r>
        <w:t xml:space="preserve">Từ Phúc lạnh nhạt giải thích, ánh mắt thâm thúy xa xưa:</w:t>
      </w:r>
    </w:p>
    <w:p>
      <w:pPr>
        <w:pStyle w:val="BodyText"/>
      </w:pPr>
      <w:r>
        <w:t xml:space="preserve">- Ngươi cho rằng Đạo Huyền Đoạt Thần Đại Pháp là cái gì? Cho dù là một đinh vạch trần trán, cũng có thể khiến cho ngươi vĩnh viễn luân lạc vào địa ngục. Đồng thời mười hai cấp Diệt thế thần thông, Đạo Huyền đã tu thành vạn năm. Mà Tông Thủ mặc dù thiên phú vô song, sáng tạo ra thần thông như thế. Nhưng mà hắn tu luyện bao nhiêu năm? Cho dù là cùng giai cũng tuyệt không phải đối thủ của Đạo Huyền. Hai người này không phải vấn đề thắng bại, mà là hắn có thể chèo chống bao lâu mới có thể bại vong. Theo ta nhìn tối đa không quá trăm hô hấp.</w:t>
      </w:r>
    </w:p>
    <w:p>
      <w:pPr>
        <w:pStyle w:val="BodyText"/>
      </w:pPr>
      <w:r>
        <w:t xml:space="preserve">- Trăm hô hấp?</w:t>
      </w:r>
    </w:p>
    <w:p>
      <w:pPr>
        <w:pStyle w:val="BodyText"/>
      </w:pPr>
      <w:r>
        <w:t xml:space="preserve">Trọng Huyền chỉ cảm thấy không thể tưởng tượng nổi, kiếm uy thanh thế như vậy trước mặt Đạo Huyền không chèo chống vượt qua trăm hô hấp?</w:t>
      </w:r>
    </w:p>
    <w:p>
      <w:pPr>
        <w:pStyle w:val="BodyText"/>
      </w:pPr>
      <w:r>
        <w:t xml:space="preserve">Nhưng mà Từ Phúc đã nói như vậy, tự nhiên có đạo lý riêng.</w:t>
      </w:r>
    </w:p>
    <w:p>
      <w:pPr>
        <w:pStyle w:val="BodyText"/>
      </w:pPr>
      <w:r>
        <w:t xml:space="preserve">Cẩn thận nhìn qua bên kia thì Trọng Huyền cũng mất đi hứng thú.</w:t>
      </w:r>
    </w:p>
    <w:p>
      <w:pPr>
        <w:pStyle w:val="BodyText"/>
      </w:pPr>
      <w:r>
        <w:t xml:space="preserve">- Chênh lệch của hai bên quá lớn, không thể vãn hồi. Cho nên ý của lão sư hẳ là mạo hiểm đắc tội Đạo Huyền, hao tâm tổn trí viện thủ. Nhưng mà có tác dụng không?</w:t>
      </w:r>
    </w:p>
    <w:p>
      <w:pPr>
        <w:pStyle w:val="BodyText"/>
      </w:pPr>
      <w:r>
        <w:t xml:space="preserve">Những thần niệm Thánh Cảnh đang quan sát tế đàn cũng nhao nhao rút trở về.</w:t>
      </w:r>
    </w:p>
    <w:p>
      <w:pPr>
        <w:pStyle w:val="BodyText"/>
      </w:pPr>
      <w:r>
        <w:t xml:space="preserve">Hiển nhiên những người này phán đoán cũng giống như Từ Phúc, không cho rằng bên kia có khả năng chuyển bại thành thắng.</w:t>
      </w:r>
    </w:p>
    <w:p>
      <w:pPr>
        <w:pStyle w:val="BodyText"/>
      </w:pPr>
      <w:r>
        <w:t xml:space="preserve">...</w:t>
      </w:r>
    </w:p>
    <w:p>
      <w:pPr>
        <w:pStyle w:val="BodyText"/>
      </w:pPr>
      <w:r>
        <w:t xml:space="preserve">Kiếm va chạm vào, một cánh tay của Đạo Huyền hóa thành huyết nhục nát vụn, rồi sau đó hoá khí.</w:t>
      </w:r>
    </w:p>
    <w:p>
      <w:pPr>
        <w:pStyle w:val="BodyText"/>
      </w:pPr>
      <w:r>
        <w:t xml:space="preserve">Bản thân Đạo Huyền hồ đồ không thèm để ý. Thân ảnh giống như cá bơi trên thiên đàn, vậy mà khiến cho Tông Thủ không tiếp tục khóa chặt khí cơ của hắn.</w:t>
      </w:r>
    </w:p>
    <w:p>
      <w:pPr>
        <w:pStyle w:val="BodyText"/>
      </w:pPr>
      <w:r>
        <w:t xml:space="preserve">Ngẫu nhiên hai ba đạo linh quang lọt vào gần đây cũng không làm gì hắn được.</w:t>
      </w:r>
    </w:p>
    <w:p>
      <w:pPr>
        <w:pStyle w:val="BodyText"/>
      </w:pPr>
      <w:r>
        <w:t xml:space="preserve">Ý động tâm tùy, có thể ngăn cản công kích.</w:t>
      </w:r>
    </w:p>
    <w:p>
      <w:pPr>
        <w:pStyle w:val="BodyText"/>
      </w:pPr>
      <w:r>
        <w:t xml:space="preserve">Đạo Huyền lúc này điểm ra một ngón tay, bắn vào trên Huyết Nguyệt Đao của Lâm Huyền Huyên.</w:t>
      </w:r>
    </w:p>
    <w:p>
      <w:pPr>
        <w:pStyle w:val="BodyText"/>
      </w:pPr>
      <w:r>
        <w:t xml:space="preserve">Lực lượng lập tức trùng kíp lên thần đao, cho dù mạnh như Lâm Huyền Huyên cũng bị sức lực lớn kích lui lại.</w:t>
      </w:r>
    </w:p>
    <w:p>
      <w:pPr>
        <w:pStyle w:val="BodyText"/>
      </w:pPr>
      <w:r>
        <w:t xml:space="preserve">Cánh tay vừa mọc ra bị vặn vẹo nổ tung, không cách nào đối kháng với cấp độ này được.</w:t>
      </w:r>
    </w:p>
    <w:p>
      <w:pPr>
        <w:pStyle w:val="BodyText"/>
      </w:pPr>
      <w:r>
        <w:t xml:space="preserve">Mà lúc này Tông Thủ đối diện lại chém ra một kiếm. Không có thanh thế như kiếm đầu tiên.</w:t>
      </w:r>
    </w:p>
    <w:p>
      <w:pPr>
        <w:pStyle w:val="BodyText"/>
      </w:pPr>
      <w:r>
        <w:t xml:space="preserve">Nhưng mà kiếm uy kia vẫn làm ọi thứ cúi đầu xưng thần.</w:t>
      </w:r>
    </w:p>
    <w:p>
      <w:pPr>
        <w:pStyle w:val="BodyText"/>
      </w:pPr>
      <w:r>
        <w:t xml:space="preserve">Làm cho người ta hoài nghi là một kiếm này kỳ thật chính là ‘ đạo ’ hiển hóa.</w:t>
      </w:r>
    </w:p>
    <w:p>
      <w:pPr>
        <w:pStyle w:val="BodyText"/>
      </w:pPr>
      <w:r>
        <w:t xml:space="preserve">Đạo Huyền nhíu mày, không sợ mà còn mừng:</w:t>
      </w:r>
    </w:p>
    <w:p>
      <w:pPr>
        <w:pStyle w:val="BodyText"/>
      </w:pPr>
      <w:r>
        <w:t xml:space="preserve">- Kiếm thuật tuyệt hảo! Tuyệt đỉnh thần thông, lúc này mới có ý tứ! Nếu như là sáu ngàn năm trước, nói không chừng Đạo Huyền ta trực tiếp né đi, không chiến với ngươi nữa! Mặc dù có thể thắng cũng phí nhiều thời gian. Quá mức phiền toái. Nhưng mà sáu ngàn năm sau....</w:t>
      </w:r>
    </w:p>
    <w:p>
      <w:pPr>
        <w:pStyle w:val="BodyText"/>
      </w:pPr>
      <w:r>
        <w:t xml:space="preserve">Nói đến chỗ này Đạo Huyền lặng lẽ cười cười:</w:t>
      </w:r>
    </w:p>
    <w:p>
      <w:pPr>
        <w:pStyle w:val="BodyText"/>
      </w:pPr>
      <w:r>
        <w:t xml:space="preserve">- Kiếm thuật tinh diệu tuyệt luân, đáng tiếc phật môn kim thân của ngươi lại không phải không có sơ hở. Hơn nửa lần đấu sử dụng đúng không?</w:t>
      </w:r>
    </w:p>
    <w:p>
      <w:pPr>
        <w:pStyle w:val="BodyText"/>
      </w:pPr>
      <w:r>
        <w:t xml:space="preserve">Thành thạo liên tục đối kích mấy lần, bản thân Đạo Huyền không có vấn đề gì. Mà Đạo Huyền lúc này đã khôi phục cánh tay bị nát bấy kia.</w:t>
      </w:r>
    </w:p>
    <w:p>
      <w:pPr>
        <w:pStyle w:val="BodyText"/>
      </w:pPr>
      <w:r>
        <w:t xml:space="preserve">Hoàn hảo như lúc ban đầu, giống như chưa từng tổn thương qua.</w:t>
      </w:r>
    </w:p>
    <w:p>
      <w:pPr>
        <w:pStyle w:val="BodyText"/>
      </w:pPr>
      <w:r>
        <w:t xml:space="preserve">Ngắn ngủn mấy hô hấp ngược lại khí cơ của Tông Thủ dần dần nặng nề.</w:t>
      </w:r>
    </w:p>
    <w:p>
      <w:pPr>
        <w:pStyle w:val="BodyText"/>
      </w:pPr>
      <w:r>
        <w:t xml:space="preserve">Đạo Huyền phất tay và trảm lên Huyết Nguyệt Đao bay ra sau. Thân hình liền không hề lui ra phía sau, ngược lại tiến công phía trước.</w:t>
      </w:r>
    </w:p>
    <w:p>
      <w:pPr>
        <w:pStyle w:val="BodyText"/>
      </w:pPr>
      <w:r>
        <w:t xml:space="preserve">Một quyền đánh ra, chính diện đối kháng với Luyện Thần Kiếm!</w:t>
      </w:r>
    </w:p>
    <w:p>
      <w:pPr>
        <w:pStyle w:val="BodyText"/>
      </w:pPr>
      <w:r>
        <w:t xml:space="preserve">Lập tức tiếng nổ vang lên, mười dặm quanh thiên đàn lập tức sụp xuống.</w:t>
      </w:r>
    </w:p>
    <w:p>
      <w:pPr>
        <w:pStyle w:val="Compact"/>
      </w:pPr>
      <w:r>
        <w:br w:type="textWrapping"/>
      </w:r>
      <w:r>
        <w:br w:type="textWrapping"/>
      </w:r>
    </w:p>
    <w:p>
      <w:pPr>
        <w:pStyle w:val="Heading2"/>
      </w:pPr>
      <w:bookmarkStart w:id="1605" w:name="chương-1586-chiến-thắng-tuyệt-cảnh.-1"/>
      <w:bookmarkEnd w:id="1605"/>
      <w:r>
        <w:t xml:space="preserve">1583. Chương 1586: Chiến Thắng Tuyệt Cảnh. (1)</w:t>
      </w:r>
    </w:p>
    <w:p>
      <w:pPr>
        <w:pStyle w:val="Compact"/>
      </w:pPr>
      <w:r>
        <w:br w:type="textWrapping"/>
      </w:r>
      <w:r>
        <w:br w:type="textWrapping"/>
      </w:r>
    </w:p>
    <w:p>
      <w:pPr>
        <w:pStyle w:val="BodyText"/>
      </w:pPr>
      <w:r>
        <w:t xml:space="preserve">Cũng may chất liệu thiên đàn chắc chắn, bản thân là pháp đàn tiên bảo nên không bị gì.</w:t>
      </w:r>
    </w:p>
    <w:p>
      <w:pPr>
        <w:pStyle w:val="BodyText"/>
      </w:pPr>
      <w:r>
        <w:t xml:space="preserve">Nhưng mà hiện giờ chung quanh thiên đàn bừa bộn.</w:t>
      </w:r>
    </w:p>
    <w:p>
      <w:pPr>
        <w:pStyle w:val="BodyText"/>
      </w:pPr>
      <w:r>
        <w:t xml:space="preserve">- Tông Thủ!</w:t>
      </w:r>
    </w:p>
    <w:p>
      <w:pPr>
        <w:pStyle w:val="BodyText"/>
      </w:pPr>
      <w:r>
        <w:t xml:space="preserve">Trong mắt Lâm Huyền Huyên hiện ra thần sắc ngưng trọng. Nàng mặc dù là người trong cục nhưng rõ ràng hơn người ngoài cục.</w:t>
      </w:r>
    </w:p>
    <w:p>
      <w:pPr>
        <w:pStyle w:val="BodyText"/>
      </w:pPr>
      <w:r>
        <w:t xml:space="preserve">Cũng càng rõ ràng biết được Đạo Huyền lúc này cường hãn thế nào.</w:t>
      </w:r>
    </w:p>
    <w:p>
      <w:pPr>
        <w:pStyle w:val="BodyText"/>
      </w:pPr>
      <w:r>
        <w:t xml:space="preserve">Tuyệt không phải là Tông Thủ thi triển ra kim thân phật môn có thể đối kháng.</w:t>
      </w:r>
    </w:p>
    <w:p>
      <w:pPr>
        <w:pStyle w:val="BodyText"/>
      </w:pPr>
      <w:r>
        <w:t xml:space="preserve">- Ngươi cũng không đối thủ của hắn, còn không mau lui? Nơi này ta cản phía sau.</w:t>
      </w:r>
    </w:p>
    <w:p>
      <w:pPr>
        <w:pStyle w:val="BodyText"/>
      </w:pPr>
      <w:r>
        <w:t xml:space="preserve">Lúc này nơi đây có thể đào tẩu chỉ có Tông Thủ một người mà thôi. Còn lại chỉ là vướng víu.</w:t>
      </w:r>
    </w:p>
    <w:p>
      <w:pPr>
        <w:pStyle w:val="BodyText"/>
      </w:pPr>
      <w:r>
        <w:t xml:space="preserve">Kể cả chính cô ta cũng giống như vậy.</w:t>
      </w:r>
    </w:p>
    <w:p>
      <w:pPr>
        <w:pStyle w:val="BodyText"/>
      </w:pPr>
      <w:r>
        <w:t xml:space="preserve">Nếu như dốc sức liều mạng đào tẩu, hoặc là còn mấy phần sinh cơ. Nhưng mà sinh tử của Lâm Huyền Huyên lại không bằng an nguy của Tông Thủ với Thương Sinh Đạo cùng Đại Càn.</w:t>
      </w:r>
    </w:p>
    <w:p>
      <w:pPr>
        <w:pStyle w:val="BodyText"/>
      </w:pPr>
      <w:r>
        <w:t xml:space="preserve">Lúc này tâm niệm đã định, cho dù năm người nơi này chết ở đây cũng phải yểm hộ Tông Thủ bình yên ra ngoài.</w:t>
      </w:r>
    </w:p>
    <w:p>
      <w:pPr>
        <w:pStyle w:val="BodyText"/>
      </w:pPr>
      <w:r>
        <w:t xml:space="preserve">Mà Lâm Huyền Huyên giờ khắc này cũng đã chuẩn bị bỏ ra cái giá lớn! Vận dụng tất cả lực lượng mình có thể dùng.</w:t>
      </w:r>
    </w:p>
    <w:p>
      <w:pPr>
        <w:pStyle w:val="BodyText"/>
      </w:pPr>
      <w:r>
        <w:t xml:space="preserve">Ánh đao chém xuống, chẳng những uy năng tăng thêm mấy lần, Hỗn Độn chi lực chuyển hóa khuếch tán phạm vi to lớn.</w:t>
      </w:r>
    </w:p>
    <w:p>
      <w:pPr>
        <w:pStyle w:val="BodyText"/>
      </w:pPr>
      <w:r>
        <w:t xml:space="preserve">Đạo Huyền thì cười lạnh, đánh ra một quyền.</w:t>
      </w:r>
    </w:p>
    <w:p>
      <w:pPr>
        <w:pStyle w:val="BodyText"/>
      </w:pPr>
      <w:r>
        <w:t xml:space="preserve">Âm thanh loảng xoảng vang lên, Huyết Nguyệt Đao trong tay Lâm Huyền Huyên rời tay, người đao chia lìa, ngay cả nàng cũng bị đánh bay. Đôi tay trắng cũng vỡ vụn.</w:t>
      </w:r>
    </w:p>
    <w:p>
      <w:pPr>
        <w:pStyle w:val="BodyText"/>
      </w:pPr>
      <w:r>
        <w:t xml:space="preserve">Tông Thủ vẫn đứng nguyên tại chỗ, không thể không nghe thấy lời của Lâm Huyền Huyên, mà là không muốn nghe nàng nói như vậy.</w:t>
      </w:r>
    </w:p>
    <w:p>
      <w:pPr>
        <w:pStyle w:val="BodyText"/>
      </w:pPr>
      <w:r>
        <w:t xml:space="preserve">Cho dù là Kiếm Hoàng Đàm Thu hay làTông Thủ đời này, đều không làm ra được chuyện vứt bỏ hảo hữu thuộc hạ, một mình thoát đi, cho tới bây giờ cũng không muốn...</w:t>
      </w:r>
    </w:p>
    <w:p>
      <w:pPr>
        <w:pStyle w:val="BodyText"/>
      </w:pPr>
      <w:r>
        <w:t xml:space="preserve">Trước kia làm không được, hiện tại không làm được.</w:t>
      </w:r>
    </w:p>
    <w:p>
      <w:pPr>
        <w:pStyle w:val="BodyText"/>
      </w:pPr>
      <w:r>
        <w:t xml:space="preserve">Tỉnh táo đến cực điểm, kiếm của Tông Thủ đớn quyền của Đạo Huyền đánh tới.</w:t>
      </w:r>
    </w:p>
    <w:p>
      <w:pPr>
        <w:pStyle w:val="BodyText"/>
      </w:pPr>
      <w:r>
        <w:t xml:space="preserve">Kiếm quyền giao kích, mặt đất hai mươi dặm chung quanh lõm xuống.</w:t>
      </w:r>
    </w:p>
    <w:p>
      <w:pPr>
        <w:pStyle w:val="BodyText"/>
      </w:pPr>
      <w:r>
        <w:t xml:space="preserve">Tông Thủ chỉ cảm thấy thân thể của mình cơ hồ hóa thành bùn máu. Toàn bộ dựa vào pháp tướng của mình chèo chống, rồi lại sinh ra cảm giác suy yếu vô lực.</w:t>
      </w:r>
    </w:p>
    <w:p>
      <w:pPr>
        <w:pStyle w:val="BodyText"/>
      </w:pPr>
      <w:r>
        <w:t xml:space="preserve">Biết được những phật lực hắn vừa tụ tập lại bị Đạo Huyền Ma Chủ trộm đi cho hắn sử dụng.</w:t>
      </w:r>
    </w:p>
    <w:p>
      <w:pPr>
        <w:pStyle w:val="BodyText"/>
      </w:pPr>
      <w:r>
        <w:t xml:space="preserve">Tiếp tục nữa Đạo Huyền càng đánh càng mạnh, bản thân mình càng ngày càng yếu.</w:t>
      </w:r>
    </w:p>
    <w:p>
      <w:pPr>
        <w:pStyle w:val="BodyText"/>
      </w:pPr>
      <w:r>
        <w:t xml:space="preserve">- Kỳ thật sư thúc ngươi nói không phải không có đạo lý.</w:t>
      </w:r>
    </w:p>
    <w:p>
      <w:pPr>
        <w:pStyle w:val="BodyText"/>
      </w:pPr>
      <w:r>
        <w:t xml:space="preserve">Đạo Huyền không kiêng nể gì cả cười to:</w:t>
      </w:r>
    </w:p>
    <w:p>
      <w:pPr>
        <w:pStyle w:val="BodyText"/>
      </w:pPr>
      <w:r>
        <w:t xml:space="preserve">- Lúc này bỏ chạy còn có vài phần sinh cơ!</w:t>
      </w:r>
    </w:p>
    <w:p>
      <w:pPr>
        <w:pStyle w:val="BodyText"/>
      </w:pPr>
      <w:r>
        <w:t xml:space="preserve">Quyền kế tiếp đánh ra, lại phong tỏa khu vực này, phong tỏa toàn bộ nơi hẻo lánh.</w:t>
      </w:r>
    </w:p>
    <w:p>
      <w:pPr>
        <w:pStyle w:val="BodyText"/>
      </w:pPr>
      <w:r>
        <w:t xml:space="preserve">Tông Thủ lúc này tâm thần kích động. Rốt cục đợi đến lúc Thái Thượng tru tiên đồ hàm dưỡng đao khí rốt cục hoàn thành chuyển hóa!</w:t>
      </w:r>
    </w:p>
    <w:p>
      <w:pPr>
        <w:pStyle w:val="BodyText"/>
      </w:pPr>
      <w:r>
        <w:t xml:space="preserve">Tay áo trái của hắn rung lên, một khi ngân quang hiện ra.</w:t>
      </w:r>
    </w:p>
    <w:p>
      <w:pPr>
        <w:pStyle w:val="BodyText"/>
      </w:pPr>
      <w:r>
        <w:t xml:space="preserve">Thời gian, tăng tốc!</w:t>
      </w:r>
    </w:p>
    <w:p>
      <w:pPr>
        <w:pStyle w:val="BodyText"/>
      </w:pPr>
      <w:r>
        <w:t xml:space="preserve">Không gian, gấp!</w:t>
      </w:r>
    </w:p>
    <w:p>
      <w:pPr>
        <w:pStyle w:val="BodyText"/>
      </w:pPr>
      <w:r>
        <w:t xml:space="preserve">Nhân quả, đảo ngược!</w:t>
      </w:r>
    </w:p>
    <w:p>
      <w:pPr>
        <w:pStyle w:val="BodyText"/>
      </w:pPr>
      <w:r>
        <w:t xml:space="preserve">Vận mệnh, định khóa!</w:t>
      </w:r>
    </w:p>
    <w:p>
      <w:pPr>
        <w:pStyle w:val="BodyText"/>
      </w:pPr>
      <w:r>
        <w:t xml:space="preserve">Tất cả biến hóa hoàn thành trong chớp mắt. Sau đó đạo ngân quang từ trong tay áo của Tông Thủ bắn ra ngoài.</w:t>
      </w:r>
    </w:p>
    <w:p>
      <w:pPr>
        <w:pStyle w:val="BodyText"/>
      </w:pPr>
      <w:r>
        <w:t xml:space="preserve">Giờ khắc này một quyền bá đạo của Đạo Huyền đánh tới, nhưng mà hắn có cảm giác tim đập nhanh không hiểu.</w:t>
      </w:r>
    </w:p>
    <w:p>
      <w:pPr>
        <w:pStyle w:val="BodyText"/>
      </w:pPr>
      <w:r>
        <w:t xml:space="preserve">Chỉ cần một quyền này là có thể đánh chết Tông Thủ, lúc này chẳng những bối rối mà còn cảm thấy sợ hãi.</w:t>
      </w:r>
    </w:p>
    <w:p>
      <w:pPr>
        <w:pStyle w:val="BodyText"/>
      </w:pPr>
      <w:r>
        <w:t xml:space="preserve">Không ngờ tâm huyết dâng trào, tâm thần cảnh báo!</w:t>
      </w:r>
    </w:p>
    <w:p>
      <w:pPr>
        <w:pStyle w:val="BodyText"/>
      </w:pPr>
      <w:r>
        <w:t xml:space="preserve">Đạo Huyền không chút do dự, thuận theo bản năng bay ngược ra sau.</w:t>
      </w:r>
    </w:p>
    <w:p>
      <w:pPr>
        <w:pStyle w:val="BodyText"/>
      </w:pPr>
      <w:r>
        <w:t xml:space="preserve">Thân hình chớp liên tục, không ngừng chuyển dời phương vị. Độn thuật của hắn chỉ là nửa bước chí cảnh, cũng tuyệt đối là người cao cấp nhất.</w:t>
      </w:r>
    </w:p>
    <w:p>
      <w:pPr>
        <w:pStyle w:val="BodyText"/>
      </w:pPr>
      <w:r>
        <w:t xml:space="preserve">Sáu ngàn năm trước mấy chí cảnh Vân Giới mặc dù hận hắn thấu xương nhưng không làm gì được hắn cả.</w:t>
      </w:r>
    </w:p>
    <w:p>
      <w:pPr>
        <w:pStyle w:val="BodyText"/>
      </w:pPr>
      <w:r>
        <w:t xml:space="preserve">Nhưng mà lúc này cảm thấy một tia ý niệm như có như không đang khóa lấy nguyên thần của hắn, không cách nào xua tán.</w:t>
      </w:r>
    </w:p>
    <w:p>
      <w:pPr>
        <w:pStyle w:val="BodyText"/>
      </w:pPr>
      <w:r>
        <w:t xml:space="preserve">Trong lòng Đạo Huyền cảm thấy kỳ quái không thôi, đây rốt cuộc là chuyện gì? Trước mắt Tông Thủ rốt cuộc làm ra cái gì, làm cho hắn cảm giác nguy hiểm, chẳng lẽ là ảo giác của mình sao? Hoặc giả là Tô Tiểu Tiểu bên cạnh lại dùng Nguyên Ma thất tình đại pháp quấy nhiễu thần niệm của mình?</w:t>
      </w:r>
    </w:p>
    <w:p>
      <w:pPr>
        <w:pStyle w:val="BodyText"/>
      </w:pPr>
      <w:r>
        <w:t xml:space="preserve">Trong nháy mắt tiếp theo Đạo Huyền nhìn thấy ánh đao bàng bạc cực nhanh lao tới. Đột ngột trượt ra sau đó lóe lên.</w:t>
      </w:r>
    </w:p>
    <w:p>
      <w:pPr>
        <w:pStyle w:val="BodyText"/>
      </w:pPr>
      <w:r>
        <w:t xml:space="preserve">- Lục thần trảm tiên, trảm!</w:t>
      </w:r>
    </w:p>
    <w:p>
      <w:pPr>
        <w:pStyle w:val="BodyText"/>
      </w:pPr>
      <w:r>
        <w:t xml:space="preserve">Không có hào quang sáng lạn gì, cũng không có như mấy kiếm trước của Tông Thủ, cơ hồ áp đảo uy thế tất cả tu sĩ trong Tiểu Thiên Thế Giới nội.</w:t>
      </w:r>
    </w:p>
    <w:p>
      <w:pPr>
        <w:pStyle w:val="BodyText"/>
      </w:pPr>
      <w:r>
        <w:t xml:space="preserve">Nhưng mà vừa xuất hiện lại hấp dẫn ánh mắt của mọi người. Kỳ thật Sơ Tuyết mấy người không nhìn thấy, linh niệm chỉ cảm ứng được một chút mà thôi.</w:t>
      </w:r>
    </w:p>
    <w:p>
      <w:pPr>
        <w:pStyle w:val="BodyText"/>
      </w:pPr>
      <w:r>
        <w:t xml:space="preserve">Nhưng mà hào quang này lại có thể làm cả thế giới ảm đạm thất sắc!</w:t>
      </w:r>
    </w:p>
    <w:p>
      <w:pPr>
        <w:pStyle w:val="BodyText"/>
      </w:pPr>
      <w:r>
        <w:t xml:space="preserve">Đạo Huyền chấn động cả kinh mạnh mẽ.</w:t>
      </w:r>
    </w:p>
    <w:p>
      <w:pPr>
        <w:pStyle w:val="BodyText"/>
      </w:pPr>
      <w:r>
        <w:t xml:space="preserve">Thân hình gia tốc, tiếp tục trượt ra phía sau. Hai tay của hắn cuồng loạn trước người, nhìn như không có kết cấu gì. Kỳ thật lại đem hết toàn lực ý đồ ngăn cản quỹ tích ánh đao.</w:t>
      </w:r>
    </w:p>
    <w:p>
      <w:pPr>
        <w:pStyle w:val="BodyText"/>
      </w:pPr>
      <w:r>
        <w:t xml:space="preserve">Nhưng mà lục thần ngự đao thuật tắc lại có ánh đao mỏng như cánh ve, không ngừng biến hướng, thậm chí còn linh hoạt hơn cả ngự kiếm thuật, càng không giảm đao lực của nó. Cho dù thân ảnh của Đạo Huyền chuyển dời né như thế nào vẫn như giòi rong xương, âm hồn bát tán.</w:t>
      </w:r>
    </w:p>
    <w:p>
      <w:pPr>
        <w:pStyle w:val="BodyText"/>
      </w:pPr>
      <w:r>
        <w:t xml:space="preserve">Trong ba cái hô hấp ngắn ngủi ánh đao đã tới trước người của Đạo Huyền.</w:t>
      </w:r>
    </w:p>
    <w:p>
      <w:pPr>
        <w:pStyle w:val="BodyText"/>
      </w:pPr>
      <w:r>
        <w:t xml:space="preserve">Một mảnh lớn huyết sắc bùng nổ trung ngực của Đạo Huyền, ánh đao xuyên thủng và tạo ra lỗ lớn!</w:t>
      </w:r>
    </w:p>
    <w:p>
      <w:pPr>
        <w:pStyle w:val="BodyText"/>
      </w:pPr>
      <w:r>
        <w:t xml:space="preserve">Càng trí mạng là Trảm Tiên Đao Ý cũng có trong đó, trảm tuyệt tất cả sinh cơ trong người của Đạo Huyền!</w:t>
      </w:r>
    </w:p>
    <w:p>
      <w:pPr>
        <w:pStyle w:val="BodyText"/>
      </w:pPr>
      <w:r>
        <w:t xml:space="preserve">Trong tích tắc này người trong và ngoài thiên đàn sửng sốt.</w:t>
      </w:r>
    </w:p>
    <w:p>
      <w:pPr>
        <w:pStyle w:val="BodyText"/>
      </w:pPr>
      <w:r>
        <w:t xml:space="preserve">Sơ Tuyết cùng Nguyên Vô Thương mấy, đều là miệng khẻ nhếch lấy, căn bản không cách nào khép lại.</w:t>
      </w:r>
    </w:p>
    <w:p>
      <w:pPr>
        <w:pStyle w:val="BodyText"/>
      </w:pPr>
      <w:r>
        <w:t xml:space="preserve">Đạo Huyền áp bách đối thủ không thở được, Tông Thủ cách vẫn lạc cũng chỉ một bước mà thôi.</w:t>
      </w:r>
    </w:p>
    <w:p>
      <w:pPr>
        <w:pStyle w:val="BodyText"/>
      </w:pPr>
      <w:r>
        <w:t xml:space="preserve">Ngay cả đồng bạn của Tông Thủ cũng ôm ý quyết tử.</w:t>
      </w:r>
    </w:p>
    <w:p>
      <w:pPr>
        <w:pStyle w:val="BodyText"/>
      </w:pPr>
      <w:r>
        <w:t xml:space="preserve">Nhưng mà nháy mắt Đạo Huyền lại lâm vào trạng thái trật vật. Không chỉ bị phi đao làm trọng thương, sinh cơ trong người lập tức ảm đạm đi,</w:t>
      </w:r>
    </w:p>
    <w:p>
      <w:pPr>
        <w:pStyle w:val="BodyText"/>
      </w:pPr>
      <w:r>
        <w:t xml:space="preserve">- Lục thần Trảm Tiên Đao?</w:t>
      </w:r>
    </w:p>
    <w:p>
      <w:pPr>
        <w:pStyle w:val="BodyText"/>
      </w:pPr>
      <w:r>
        <w:t xml:space="preserve">Lâm Huyền Huyên sững sờ nhìn qua tay trái của Tông Thủ, vừa rồi nàng tận mắt nhìn thấy ánh đao màu bạc từ tay trái của Tông Thủ bay ra.</w:t>
      </w:r>
    </w:p>
    <w:p>
      <w:pPr>
        <w:pStyle w:val="BodyText"/>
      </w:pPr>
      <w:r>
        <w:t xml:space="preserve">Một đao kia không ngờ tiếp cận đạo pháp cấp vô thượng.</w:t>
      </w:r>
    </w:p>
    <w:p>
      <w:pPr>
        <w:pStyle w:val="BodyText"/>
      </w:pPr>
      <w:r>
        <w:t xml:space="preserve">Mà không thể phòng, tránh cũng không thể tránh. Từ cấp độ bổn nguyên hoặc là không bằng Vô Lượng Chung Thủy, nhưng càng khó phòng ngự hơn nhiều.</w:t>
      </w:r>
    </w:p>
    <w:p>
      <w:pPr>
        <w:pStyle w:val="BodyText"/>
      </w:pPr>
      <w:r>
        <w:t xml:space="preserve">Lâm Huyền Huyên vẫy tay, triệu hồi đao vào trong tay.</w:t>
      </w:r>
    </w:p>
    <w:p>
      <w:pPr>
        <w:pStyle w:val="BodyText"/>
      </w:pPr>
      <w:r>
        <w:t xml:space="preserve">Vẫn không cách nào thảnh thơi như cũ, trong đầu phản suy nghĩ nhiều lần nhưng không có gì lạ, đã có chút bao hàm thiên địa chí lý trong đầu.</w:t>
      </w:r>
    </w:p>
    <w:p>
      <w:pPr>
        <w:pStyle w:val="BodyText"/>
      </w:pPr>
      <w:r>
        <w:t xml:space="preserve">Ngay tức khắc sau mười đạo thần niệm Thánh Cảnh thần đã rút đi như thủy triều, lần nữa lại lan tới nơi này.</w:t>
      </w:r>
    </w:p>
    <w:p>
      <w:pPr>
        <w:pStyle w:val="BodyText"/>
      </w:pPr>
      <w:r>
        <w:t xml:space="preserve">Những ý niệm này không tưởng nổi, muốn xác minh nguyên nhân Tông Thủ chuyển bại thành thắng. Tông Thủ Trảm Tiên Đao vừa ra không ai nhìn thấy, chỉ có thể trông thấy Đạo Huyền trọng thương mà thôi--</w:t>
      </w:r>
    </w:p>
    <w:p>
      <w:pPr>
        <w:pStyle w:val="BodyText"/>
      </w:pPr>
      <w:r>
        <w:t xml:space="preserve">Nhưng ngoài mấy trăm dặm Mai Nhật Hiên đứng phất dậy.</w:t>
      </w:r>
    </w:p>
    <w:p>
      <w:pPr>
        <w:pStyle w:val="BodyText"/>
      </w:pPr>
      <w:r>
        <w:t xml:space="preserve">Hắn là người duy nhất còn ôm hy vọng với Tông Thủ, cũng là ngươi duy nhất từ đầu tới cuối đổ Tông Thủ sẽ có khả năng thắng.</w:t>
      </w:r>
    </w:p>
    <w:p>
      <w:pPr>
        <w:pStyle w:val="BodyText"/>
      </w:pPr>
      <w:r>
        <w:t xml:space="preserve">Nhưng mà giờ phút này ánh mắt Nhật Hiên sững sờ.</w:t>
      </w:r>
    </w:p>
    <w:p>
      <w:pPr>
        <w:pStyle w:val="BodyText"/>
      </w:pPr>
      <w:r>
        <w:t xml:space="preserve">Đó là Trảm Tiên Đao khí? Không phải đã sử dụng hết sao? Vì sao vẫn còn?</w:t>
      </w:r>
    </w:p>
    <w:p>
      <w:pPr>
        <w:pStyle w:val="BodyText"/>
      </w:pPr>
      <w:r>
        <w:t xml:space="preserve">Có thể như vậy sao? Nói đùa gì vậy?</w:t>
      </w:r>
    </w:p>
    <w:p>
      <w:pPr>
        <w:pStyle w:val="BodyText"/>
      </w:pPr>
      <w:r>
        <w:t xml:space="preserve">Ngự đao thuật của Tông Thủ gia trì đủ loại thần thông loạn thất bát tao. Nhưng mà tạo nghệ vận mệnh thần quyết của Nhật Hiên hắn cũng đã đạt đỉnh phong!</w:t>
      </w:r>
    </w:p>
    <w:p>
      <w:pPr>
        <w:pStyle w:val="Compact"/>
      </w:pPr>
      <w:r>
        <w:t xml:space="preserve">Làm sao những thần thông nửa bước vô thượng của Tông Thủ có thể so sánh.</w:t>
      </w:r>
      <w:r>
        <w:br w:type="textWrapping"/>
      </w:r>
      <w:r>
        <w:br w:type="textWrapping"/>
      </w:r>
    </w:p>
    <w:p>
      <w:pPr>
        <w:pStyle w:val="Heading2"/>
      </w:pPr>
      <w:bookmarkStart w:id="1606" w:name="chương-1587-chiến-thắng-tuyệt-cảnh.-2"/>
      <w:bookmarkEnd w:id="1606"/>
      <w:r>
        <w:t xml:space="preserve">1584. Chương 1587: Chiến Thắng Tuyệt Cảnh. (2)</w:t>
      </w:r>
    </w:p>
    <w:p>
      <w:pPr>
        <w:pStyle w:val="Compact"/>
      </w:pPr>
      <w:r>
        <w:br w:type="textWrapping"/>
      </w:r>
      <w:r>
        <w:br w:type="textWrapping"/>
      </w:r>
    </w:p>
    <w:p>
      <w:pPr>
        <w:pStyle w:val="BodyText"/>
      </w:pPr>
      <w:r>
        <w:t xml:space="preserve">Vì sao đao khí trong tay của Tông Thủ lại mạnh hơn hắn?</w:t>
      </w:r>
    </w:p>
    <w:p>
      <w:pPr>
        <w:pStyle w:val="BodyText"/>
      </w:pPr>
      <w:r>
        <w:t xml:space="preserve">Trong miệng Nhật Hiên đắng chát, ẩn ẩn cảm giác chính mình có khả năng bỏ qua thần bảo giá trị kinh người.</w:t>
      </w:r>
    </w:p>
    <w:p>
      <w:pPr>
        <w:pStyle w:val="BodyText"/>
      </w:pPr>
      <w:r>
        <w:t xml:space="preserve">Lần này giao dịch chỉ sợ mình ăn thiệt thòi thảm rồi!</w:t>
      </w:r>
    </w:p>
    <w:p>
      <w:pPr>
        <w:pStyle w:val="BodyText"/>
      </w:pPr>
      <w:r>
        <w:t xml:space="preserve">...</w:t>
      </w:r>
    </w:p>
    <w:p>
      <w:pPr>
        <w:pStyle w:val="BodyText"/>
      </w:pPr>
      <w:r>
        <w:t xml:space="preserve">Trên thiên đàn, Đạo Huyền càng kinh ngạc tới cực điểm.</w:t>
      </w:r>
    </w:p>
    <w:p>
      <w:pPr>
        <w:pStyle w:val="BodyText"/>
      </w:pPr>
      <w:r>
        <w:t xml:space="preserve">Trên thế giới này sao có phi đao lăng lệ ác liệt như vậy? Nhanh đến mức bất khả tư nghị, cũng lăng lệ ác liệt làm người ta khó tin!</w:t>
      </w:r>
    </w:p>
    <w:p>
      <w:pPr>
        <w:pStyle w:val="BodyText"/>
      </w:pPr>
      <w:r>
        <w:t xml:space="preserve">Làm hắn sửng sờ không tưởng tượng nổi.</w:t>
      </w:r>
    </w:p>
    <w:p>
      <w:pPr>
        <w:pStyle w:val="BodyText"/>
      </w:pPr>
      <w:r>
        <w:t xml:space="preserve">Sau ánh đao là Luyện Thần Kiếm của Tông Thủ theo sát phía sau.</w:t>
      </w:r>
    </w:p>
    <w:p>
      <w:pPr>
        <w:pStyle w:val="BodyText"/>
      </w:pPr>
      <w:r>
        <w:t xml:space="preserve">- Ông!</w:t>
      </w:r>
    </w:p>
    <w:p>
      <w:pPr>
        <w:pStyle w:val="BodyText"/>
      </w:pPr>
      <w:r>
        <w:t xml:space="preserve">Giống như một kiếm có thể tan vỡ Tiểu Thiên Thế Giới, giờ phút này chính mang thét lên, chém tới phía hắn.</w:t>
      </w:r>
    </w:p>
    <w:p>
      <w:pPr>
        <w:pStyle w:val="BodyText"/>
      </w:pPr>
      <w:r>
        <w:t xml:space="preserve">Đạo Huyền tức giận không hiểu, cũng cảm thấy khủng hoảng thật nhiều.</w:t>
      </w:r>
    </w:p>
    <w:p>
      <w:pPr>
        <w:pStyle w:val="BodyText"/>
      </w:pPr>
      <w:r>
        <w:t xml:space="preserve">Chưa từng chật vật qua như vậy, cho dù là bị Vô Thượng Nguyên Ma lừa gạt liên thủ ám toán cũng không như thế này!</w:t>
      </w:r>
    </w:p>
    <w:p>
      <w:pPr>
        <w:pStyle w:val="BodyText"/>
      </w:pPr>
      <w:r>
        <w:t xml:space="preserve">Trảm Tiên Đao khí phá vỡ cơ thể của hắn đã toái tán. Hóa thành bạch khí chui vào tứ chi bách hài của hắn.</w:t>
      </w:r>
    </w:p>
    <w:p>
      <w:pPr>
        <w:pStyle w:val="BodyText"/>
      </w:pPr>
      <w:r>
        <w:t xml:space="preserve">Chẳng những quấy nhiễu khí cơ tuần hoàn trong người của hắn, còn không ngừng chém giết sinh cơ của hắn.</w:t>
      </w:r>
    </w:p>
    <w:p>
      <w:pPr>
        <w:pStyle w:val="BodyText"/>
      </w:pPr>
      <w:r>
        <w:t xml:space="preserve">Nhưng mà trong người của hắn giờ phút này lực lượng bàng bạc bành trướng, y nguyên nắm giữ tuyệt thế thần thông đại pháp, hết lần này tới lần khác không thể thuyên chuyển.</w:t>
      </w:r>
    </w:p>
    <w:p>
      <w:pPr>
        <w:pStyle w:val="BodyText"/>
      </w:pPr>
      <w:r>
        <w:t xml:space="preserve">Thân pháp thành thạo trước kia giờ phút này thi triển ra càng gian nan!</w:t>
      </w:r>
    </w:p>
    <w:p>
      <w:pPr>
        <w:pStyle w:val="BodyText"/>
      </w:pPr>
      <w:r>
        <w:t xml:space="preserve">Một kiếm này hắn trốn không được. Chỉ có thể đón đở --</w:t>
      </w:r>
    </w:p>
    <w:p>
      <w:pPr>
        <w:pStyle w:val="BodyText"/>
      </w:pPr>
      <w:r>
        <w:t xml:space="preserve">Trong óc hiện ra ý niệm này, Huyết Nguyệt Đao của Lâm Huyền Huyên cũng từ sau chém tới. Bên cạnh Trầm Nguyệt Hiên có tám ồng đồng hiện ra, bắn ra linh quang ngũ sắc hiện ra.</w:t>
      </w:r>
    </w:p>
    <w:p>
      <w:pPr>
        <w:pStyle w:val="BodyText"/>
      </w:pPr>
      <w:r>
        <w:t xml:space="preserve">Đặt ở trước mặt thì Đạo Huyền hơn phân nửa không sẽ để ý, nhưng mà lúc này không thể không quan tâm.</w:t>
      </w:r>
    </w:p>
    <w:p>
      <w:pPr>
        <w:pStyle w:val="BodyText"/>
      </w:pPr>
      <w:r>
        <w:t xml:space="preserve">Đạo Huyền mỉm cười dữ tợn.</w:t>
      </w:r>
    </w:p>
    <w:p>
      <w:pPr>
        <w:pStyle w:val="BodyText"/>
      </w:pPr>
      <w:r>
        <w:t xml:space="preserve">Cho rằng như thế có thể lấy mạng Đạo Huyền hắn? Thật sự si tâm vọng tưởng!</w:t>
      </w:r>
    </w:p>
    <w:p>
      <w:pPr>
        <w:pStyle w:val="BodyText"/>
      </w:pPr>
      <w:r>
        <w:t xml:space="preserve">Nghìn cân treo sợi tóc, Đạo Huyền ném một viên đan dược vào miệng của hắn.</w:t>
      </w:r>
    </w:p>
    <w:p>
      <w:pPr>
        <w:pStyle w:val="BodyText"/>
      </w:pPr>
      <w:r>
        <w:t xml:space="preserve">Sau khi ăn xong, hắn thôn phệ dược lực nhanh chóng.</w:t>
      </w:r>
    </w:p>
    <w:p>
      <w:pPr>
        <w:pStyle w:val="BodyText"/>
      </w:pPr>
      <w:r>
        <w:t xml:space="preserve">Đạo Huyền thân thể, cũng trong lúc đó khôi phục sức sống, khôi phục sinh cơ.</w:t>
      </w:r>
    </w:p>
    <w:p>
      <w:pPr>
        <w:pStyle w:val="BodyText"/>
      </w:pPr>
      <w:r>
        <w:t xml:space="preserve">Thân ảnh kia chuyển dời, cũng lộ ra dáng phiêu dật tự nhiên, làm cho người ta thích ý.</w:t>
      </w:r>
    </w:p>
    <w:p>
      <w:pPr>
        <w:pStyle w:val="BodyText"/>
      </w:pPr>
      <w:r>
        <w:t xml:space="preserve">Hữu ý vô ý, lập tức trợt tới hướng của Tô Tiểu Tiểu. Nhưng mà lập tức xẹt qua, lần nữa cổ họng của Tô Tiểu Tiểu bị bắt lấy.</w:t>
      </w:r>
    </w:p>
    <w:p>
      <w:pPr>
        <w:pStyle w:val="BodyText"/>
      </w:pPr>
      <w:r>
        <w:t xml:space="preserve">Trên mặt vui vẻ không ngừng, nữ oa này hơn phân nửa là nữ nhân của Tông Thủ. Cho dù là mang ra áp chế hay là âm nhục cũng không tệ.</w:t>
      </w:r>
    </w:p>
    <w:p>
      <w:pPr>
        <w:pStyle w:val="BodyText"/>
      </w:pPr>
      <w:r>
        <w:t xml:space="preserve">Trong sát na đó đao của Tông Thủ lại đâm vào người của hắn làm hắn đao tim liệt phế</w:t>
      </w:r>
    </w:p>
    <w:p>
      <w:pPr>
        <w:pStyle w:val="BodyText"/>
      </w:pPr>
      <w:r>
        <w:t xml:space="preserve">Cho nên hắn nhất định phải làm cho Tông Thủ thống khổ! Không đem nữ nhân của đối thủ áp dưới thân thể khi nhục, đối phương không thể làm gì mới đã ghiền.</w:t>
      </w:r>
    </w:p>
    <w:p>
      <w:pPr>
        <w:pStyle w:val="BodyText"/>
      </w:pPr>
      <w:r>
        <w:t xml:space="preserve">Đã thấy kiếm quang của Tông Thủ bỗng nhiên biến đổi, dường như đã sớm dự liệu chuyện này, một cú chặt nghiêng, vừa mới xuất hiện ở phương vị gần Tô Tiểu Tiểu.</w:t>
      </w:r>
    </w:p>
    <w:p>
      <w:pPr>
        <w:pStyle w:val="BodyText"/>
      </w:pPr>
      <w:r>
        <w:t xml:space="preserve">Lập tức huyết quang vụt sáng, canh tay trái của Đạo Huyền bị chặt đứt lần nữa.</w:t>
      </w:r>
    </w:p>
    <w:p>
      <w:pPr>
        <w:pStyle w:val="BodyText"/>
      </w:pPr>
      <w:r>
        <w:t xml:space="preserve">Đạo Huyền lúc này không cả kinh hay tức giận, ngược lại lần nữa cười ra tiếng. Một kiếm này của Tông Thủ tuy chặt đứt hai tay của hắn, thực sự chẳng khác gì triệt để mất đi cơ hội uy hiếp hắn.</w:t>
      </w:r>
    </w:p>
    <w:p>
      <w:pPr>
        <w:pStyle w:val="BodyText"/>
      </w:pPr>
      <w:r>
        <w:t xml:space="preserve">Đạo Huyền cong tay bún ra, liền khiến đạo huyết quang giữa không trung dừng lại. Dù sao hắn hiện giờ bị trọng thương, đã không còn lực ngăn cản đao của Lâm Huyền Huyên nữa.</w:t>
      </w:r>
    </w:p>
    <w:p>
      <w:pPr>
        <w:pStyle w:val="BodyText"/>
      </w:pPr>
      <w:r>
        <w:t xml:space="preserve">Thực sự khiến cho Lâm Huyền Huyên không thể tiếp tục được nữa, bất đắc dĩ nửa đường đổi lực.</w:t>
      </w:r>
    </w:p>
    <w:p>
      <w:pPr>
        <w:pStyle w:val="BodyText"/>
      </w:pPr>
      <w:r>
        <w:t xml:space="preserve">Bản thân Đạo Huyền thời điểm này chưa kịp phản ứng gì cả, dùng xu thế sét đnáh không kịp bưng tay độn tới bên cạnh Nguyên Vô Thương.</w:t>
      </w:r>
    </w:p>
    <w:p>
      <w:pPr>
        <w:pStyle w:val="BodyText"/>
      </w:pPr>
      <w:r>
        <w:t xml:space="preserve">Bàn tay lớn mở ra nắm cổ của Nguyên Vô Thương cầm trong tay.</w:t>
      </w:r>
    </w:p>
    <w:p>
      <w:pPr>
        <w:pStyle w:val="BodyText"/>
      </w:pPr>
      <w:r>
        <w:t xml:space="preserve">Lúc này tuy toàn thân vết thương chồng chất, thần sắc lại khôi phục tự nhiên.</w:t>
      </w:r>
    </w:p>
    <w:p>
      <w:pPr>
        <w:pStyle w:val="BodyText"/>
      </w:pPr>
      <w:r>
        <w:t xml:space="preserve">- Tốt ột môn phi đao thuật, quả nhiên là tuyệt diệu! Tuyệt diệu! Đạo Huyền ta tung hoành hơn ba ngàn năm, chưa bao giờ ăn thiệt thòi như vậy. Khiến cho ta trọng thương tới mức này, Tông Thủ ngươi là người đầu tiên, cũng là người đầu tiên khiến ta sinh ra sợ hãi.</w:t>
      </w:r>
    </w:p>
    <w:p>
      <w:pPr>
        <w:pStyle w:val="BodyText"/>
      </w:pPr>
      <w:r>
        <w:t xml:space="preserve">Đạo Huyền cười nhạt, mỉa mai nhìn qua người ở đây, cuối cùng ánh mắt rơi vào người Tông Thủ.</w:t>
      </w:r>
    </w:p>
    <w:p>
      <w:pPr>
        <w:pStyle w:val="BodyText"/>
      </w:pPr>
      <w:r>
        <w:t xml:space="preserve">- Không biết tính mạng của tiểu tử này có giá trị bao nhiêu trong mắt của ngươi?</w:t>
      </w:r>
    </w:p>
    <w:p>
      <w:pPr>
        <w:pStyle w:val="BodyText"/>
      </w:pPr>
      <w:r>
        <w:t xml:space="preserve">Dùng sức sờ khiến cho cốt cách của Nguyên Vô Thương phát ra tiếng giòn vang.</w:t>
      </w:r>
    </w:p>
    <w:p>
      <w:pPr>
        <w:pStyle w:val="BodyText"/>
      </w:pPr>
      <w:r>
        <w:t xml:space="preserve">Nhưng mà Đạo Huyền vẫn không lấy mạng của Nguyên Vô Thương, cũng không có quá nhiều yêu cầu.</w:t>
      </w:r>
    </w:p>
    <w:p>
      <w:pPr>
        <w:pStyle w:val="BodyText"/>
      </w:pPr>
      <w:r>
        <w:t xml:space="preserve">- Cuộc chiến hôm nay như vậy thôi! Bổn tọa hứa hẹn trong ba tháng sẽ không tới làm phiền ngươi. Ta và ngươi dừng tay từ biệt chứ?</w:t>
      </w:r>
    </w:p>
    <w:p>
      <w:pPr>
        <w:pStyle w:val="BodyText"/>
      </w:pPr>
      <w:r>
        <w:t xml:space="preserve">Tông Thủ nghe vậy bật cười, đây chính là dùng tính mạng của Nguyên Vô Thương áp chế mình thỏa hiệp?</w:t>
      </w:r>
    </w:p>
    <w:p>
      <w:pPr>
        <w:pStyle w:val="BodyText"/>
      </w:pPr>
      <w:r>
        <w:t xml:space="preserve">Thật sự là làm không được!</w:t>
      </w:r>
    </w:p>
    <w:p>
      <w:pPr>
        <w:pStyle w:val="BodyText"/>
      </w:pPr>
      <w:r>
        <w:t xml:space="preserve">Lúc này trong lòng có hỏa diễm tức giận thiêu đốt hừng hực. Nhất là trông thấy Đạo Huyền trong nháy mắt ra tay với Tô Tiểu Tiểu thì lệ khí tích súc trong ngực thật mạnh.</w:t>
      </w:r>
    </w:p>
    <w:p>
      <w:pPr>
        <w:pStyle w:val="BodyText"/>
      </w:pPr>
      <w:r>
        <w:t xml:space="preserve">Tuy nói Tô Tiểu Tiểu không phải nữ nhân của hắn, nhưng mà Tô Tiểu Tiểu trong thời điểm mấu chốt liều mình ra tay, khiến cho hắn có thể cầm ra mấy át chủ bài trong tay, đều có thể giữ lại đúng thời điểm cuối cùng, Tông Thủ không thể không cảm kích.</w:t>
      </w:r>
    </w:p>
    <w:p>
      <w:pPr>
        <w:pStyle w:val="BodyText"/>
      </w:pPr>
      <w:r>
        <w:t xml:space="preserve">Cho dù không muốn thừa nhận, nhưng mà Nguyên Ma Thất Tình Quyết đúng là khiến cho hắn sinh ra cảm xúc khác thường với Tô Tiểu Tiểu.</w:t>
      </w:r>
    </w:p>
    <w:p>
      <w:pPr>
        <w:pStyle w:val="BodyText"/>
      </w:pPr>
      <w:r>
        <w:t xml:space="preserve">Sơ Tuyết lần này không có bị thương.</w:t>
      </w:r>
    </w:p>
    <w:p>
      <w:pPr>
        <w:pStyle w:val="BodyText"/>
      </w:pPr>
      <w:r>
        <w:t xml:space="preserve">Cuộc chiến hôm nay Tông Thủ thiếu chút nữa ngay cả mình nữ nhân của mình cũng không bảo vệ được, chính mình còn là nam nhân gì chứ?</w:t>
      </w:r>
    </w:p>
    <w:p>
      <w:pPr>
        <w:pStyle w:val="BodyText"/>
      </w:pPr>
      <w:r>
        <w:t xml:space="preserve">Trong nội tâm hết sức căm tức, sát niệm quanh quẩn trong lòng, chỉ có giết chết Đạo Huyền mới xem như phát tiết được...</w:t>
      </w:r>
    </w:p>
    <w:p>
      <w:pPr>
        <w:pStyle w:val="BodyText"/>
      </w:pPr>
      <w:r>
        <w:t xml:space="preserve">Tông Thủ lúc này cũng không muốn áp chế!</w:t>
      </w:r>
    </w:p>
    <w:p>
      <w:pPr>
        <w:pStyle w:val="BodyText"/>
      </w:pPr>
      <w:r>
        <w:t xml:space="preserve">Nguyên Vô Thương cũng cực kỳ phẫn nộ, hắn bị bóp cổ nên không nói ra được lời nào. Trên mặt hiện ra nét ửng hồng, nổi gân xanh, mắt hàm ý cảnh cáo nhìn qua Tông Thủ.</w:t>
      </w:r>
    </w:p>
    <w:p>
      <w:pPr>
        <w:pStyle w:val="BodyText"/>
      </w:pPr>
      <w:r>
        <w:t xml:space="preserve">Hắn là người vô cùng kiêu ngạo, cho dù Tông Thủ hôm nay nhớ tình bằng hữu đổi bình yên vô sự cho hắn, hắn cũng không cảm kích chút nào, hắn sẽ cảm thấy nhục nhã, nhục nhã nhất trên đời.</w:t>
      </w:r>
    </w:p>
    <w:p>
      <w:pPr>
        <w:pStyle w:val="BodyText"/>
      </w:pPr>
      <w:r>
        <w:t xml:space="preserve">Tông Thủ nhìn qua thì hiểu ý, ánh mắt rủ xuống.</w:t>
      </w:r>
    </w:p>
    <w:p>
      <w:pPr>
        <w:pStyle w:val="BodyText"/>
      </w:pPr>
      <w:r>
        <w:t xml:space="preserve">- Nguyên huynh ngươi có thể an tâm đi, mỗi khi tới ngày giỗ của ngươi hôm nay Tông Thủ nhất định sẽ không đốt hương cho ngươi, không bao giờ quên.</w:t>
      </w:r>
    </w:p>
    <w:p>
      <w:pPr>
        <w:pStyle w:val="BodyText"/>
      </w:pPr>
      <w:r>
        <w:t xml:space="preserve">Trong nguyên hồn của hắn vẫn còn một đóa Sinh Tử Đàm Hoa, đang yên lặng nở ra. Sinh chi lực bàng bạc, khi cánh hoa nở rộ thì tiết ra ngoài.</w:t>
      </w:r>
    </w:p>
    <w:p>
      <w:pPr>
        <w:pStyle w:val="BodyText"/>
      </w:pPr>
      <w:r>
        <w:t xml:space="preserve">Đạo Huyền sửng sốt, chẳng lẽ nói Tông Thủ không phải là người trọng tình nghĩa cổ hủ như Ma Liên đã nói, mà là thế hệ kiêu hùng không quan tâm tới tính mạng bằng hữu thủ hạ?</w:t>
      </w:r>
    </w:p>
    <w:p>
      <w:pPr>
        <w:pStyle w:val="BodyText"/>
      </w:pPr>
      <w:r>
        <w:t xml:space="preserve">Nguyên Vô Thương nhếch môi cười. Nhưng mà cả thân hình, mạnh mẽ nổ tung. Thình lình đem kim đan của mình tự bạo, trong khoảnh khắc ảnh hưởng tới địa vực trăm dặm.</w:t>
      </w:r>
    </w:p>
    <w:p>
      <w:pPr>
        <w:pStyle w:val="BodyText"/>
      </w:pPr>
      <w:r>
        <w:t xml:space="preserve">- Ngươi là tên điên!</w:t>
      </w:r>
    </w:p>
    <w:p>
      <w:pPr>
        <w:pStyle w:val="BodyText"/>
      </w:pPr>
      <w:r>
        <w:t xml:space="preserve">Đạo Huyền đứng mũi chịu sào, thẹn quá hoá giận gầm lên một tiếng. Vô ý thức buông lỏng tay và thân hình biến ảo, phi tốc thoát ra khỏi thiên đàn.</w:t>
      </w:r>
    </w:p>
    <w:p>
      <w:pPr>
        <w:pStyle w:val="BodyText"/>
      </w:pPr>
      <w:r>
        <w:t xml:space="preserve">Trong gang tấc này, cánh tay đang hoàn hảo lại bị nổ tung chỉ còn xương cốt, có thể thấy được xương trăng um tùm.</w:t>
      </w:r>
    </w:p>
    <w:p>
      <w:pPr>
        <w:pStyle w:val="BodyText"/>
      </w:pPr>
      <w:r>
        <w:t xml:space="preserve">Đang lúc hắn cho rằng Nguyên Vô Thương nên tự bạo hồn phi phách tán...</w:t>
      </w:r>
    </w:p>
    <w:p>
      <w:pPr>
        <w:pStyle w:val="BodyText"/>
      </w:pPr>
      <w:r>
        <w:t xml:space="preserve">Đã thấy xa xa có một cổ sinh nguyên chi lực bỗng nhiên bừng bừng phấn chấn, đem huyết nhục nguyên hồn của Nguyên Vô Thương bao phủ lại.</w:t>
      </w:r>
    </w:p>
    <w:p>
      <w:pPr>
        <w:pStyle w:val="Compact"/>
      </w:pPr>
      <w:r>
        <w:t xml:space="preserve">Trong nháy mắt sau đó một thân hình lộ ra trước mặt của mình.</w:t>
      </w:r>
      <w:r>
        <w:br w:type="textWrapping"/>
      </w:r>
      <w:r>
        <w:br w:type="textWrapping"/>
      </w:r>
    </w:p>
    <w:p>
      <w:pPr>
        <w:pStyle w:val="Heading2"/>
      </w:pPr>
      <w:bookmarkStart w:id="1607" w:name="chương-1588-giống-như-chết-không-phải-sống."/>
      <w:bookmarkEnd w:id="1607"/>
      <w:r>
        <w:t xml:space="preserve">1585. Chương 1588: Giống Như Chết Không Phải Sống.</w:t>
      </w:r>
    </w:p>
    <w:p>
      <w:pPr>
        <w:pStyle w:val="Compact"/>
      </w:pPr>
      <w:r>
        <w:br w:type="textWrapping"/>
      </w:r>
      <w:r>
        <w:br w:type="textWrapping"/>
      </w:r>
    </w:p>
    <w:p>
      <w:pPr>
        <w:pStyle w:val="BodyText"/>
      </w:pPr>
      <w:r>
        <w:t xml:space="preserve">Nguyên Vô Thương sau khi phục sinh nguyên khí suy yếu, khí cơ suy yếu, hắn vẫn không nhịn được cười to phóng đảng, oán hận hiện ra trong mắt.</w:t>
      </w:r>
    </w:p>
    <w:p>
      <w:pPr>
        <w:pStyle w:val="BodyText"/>
      </w:pPr>
      <w:r>
        <w:t xml:space="preserve">- Ngu xuẩn!</w:t>
      </w:r>
    </w:p>
    <w:p>
      <w:pPr>
        <w:pStyle w:val="BodyText"/>
      </w:pPr>
      <w:r>
        <w:t xml:space="preserve">Gương mặt Đạo Huyền lập tức vặn vẹo, cũng không quan tâm tới sinh tử của Nguyên Vô Thương.</w:t>
      </w:r>
    </w:p>
    <w:p>
      <w:pPr>
        <w:pStyle w:val="BodyText"/>
      </w:pPr>
      <w:r>
        <w:t xml:space="preserve">Sinh nguyên chi lực qua đi thì tử khí lan tràn. Thi khí nơi này hỗn tạp khiến cho nơi này minh lực tràn ngập, sát thi ở xa xa dừng động tác.</w:t>
      </w:r>
    </w:p>
    <w:p>
      <w:pPr>
        <w:pStyle w:val="BodyText"/>
      </w:pPr>
      <w:r>
        <w:t xml:space="preserve">Ánh mắt nhao nhao mờ mịt nhìn qua thiên đàn. Bộ phận sát thi tâm trí yếu nhược càng phát ra âm thanh gào gú khàn khàn.</w:t>
      </w:r>
    </w:p>
    <w:p>
      <w:pPr>
        <w:pStyle w:val="BodyText"/>
      </w:pPr>
      <w:r>
        <w:t xml:space="preserve">Giống như triều bái vương giả quỳ rạp xuống.</w:t>
      </w:r>
    </w:p>
    <w:p>
      <w:pPr>
        <w:pStyle w:val="BodyText"/>
      </w:pPr>
      <w:r>
        <w:t xml:space="preserve">Ngay cả những thi tướng vẻ mặt vẫn mờ mịt kỳ quái nhìn qua.</w:t>
      </w:r>
    </w:p>
    <w:p>
      <w:pPr>
        <w:pStyle w:val="BodyText"/>
      </w:pPr>
      <w:r>
        <w:t xml:space="preserve">Thân hình của Tông Thủ nhanh chóng héo rũ. Sau lưng tắc mở ra minh môn, tử khí mênh mông chảy xuôi ra ngoài, minh hà thao thao bất tuyệt.</w:t>
      </w:r>
    </w:p>
    <w:p>
      <w:pPr>
        <w:pStyle w:val="BodyText"/>
      </w:pPr>
      <w:r>
        <w:t xml:space="preserve">Mà Luyện Thần Kiếm trong tay của Tông Thủ lúc này nhiễm một tầng hào quang màu xám.</w:t>
      </w:r>
    </w:p>
    <w:p>
      <w:pPr>
        <w:pStyle w:val="BodyText"/>
      </w:pPr>
      <w:r>
        <w:t xml:space="preserve">Hào quang thánh khiết, tăng thêm tử khí thuần chánh nhất, khiến cho toàn thân của Tông Thủ hiện tại có khí chất kỳ quái.</w:t>
      </w:r>
    </w:p>
    <w:p>
      <w:pPr>
        <w:pStyle w:val="BodyText"/>
      </w:pPr>
      <w:r>
        <w:t xml:space="preserve">Càng khiến bản năng của người ta sinh ra cảm giác nguy hiểm...</w:t>
      </w:r>
    </w:p>
    <w:p>
      <w:pPr>
        <w:pStyle w:val="BodyText"/>
      </w:pPr>
      <w:r>
        <w:t xml:space="preserve">Kiếm quang màu xám và minh hà cuồn cuộn quét qua phía trước.</w:t>
      </w:r>
    </w:p>
    <w:p>
      <w:pPr>
        <w:pStyle w:val="BodyText"/>
      </w:pPr>
      <w:r>
        <w:t xml:space="preserve">Không tuân thủ không gian chi pháp, bất tuân thời gian chi pháp. Cái gọi là tử vong bản thân không bị thời không ngăn cản.</w:t>
      </w:r>
    </w:p>
    <w:p>
      <w:pPr>
        <w:pStyle w:val="BodyText"/>
      </w:pPr>
      <w:r>
        <w:t xml:space="preserve">Lúc Đạo Huyền kịp phản ứng, cực lực chuyển dời né tránh thì một kiếm kia đã hiện ra trước mặt của hắn.</w:t>
      </w:r>
    </w:p>
    <w:p>
      <w:pPr>
        <w:pStyle w:val="BodyText"/>
      </w:pPr>
      <w:r>
        <w:t xml:space="preserve">Trong mắt của Đạo Huyền chỉ có tơ máu rậm rạp. Tông Thủ này không ngờ vẫn còn một môn thần thông cấp diệt thế tiếp cận cấp vô thượng!</w:t>
      </w:r>
    </w:p>
    <w:p>
      <w:pPr>
        <w:pStyle w:val="BodyText"/>
      </w:pPr>
      <w:r>
        <w:t xml:space="preserve">Đạo Huyền Đoạt Thần Đại Pháp của hăn hiện giờ không có tác dụng, không cách nào dao động tử vong chi lực.</w:t>
      </w:r>
    </w:p>
    <w:p>
      <w:pPr>
        <w:pStyle w:val="BodyText"/>
      </w:pPr>
      <w:r>
        <w:t xml:space="preserve">Chỉ có thể trơ mắt nhìn một kiếm chém tới, xuyên thủng cổ họng của mình, sau đó đầu của hắn bị cắt ra. Khí tức màu xám bao phủ toàn thân.</w:t>
      </w:r>
    </w:p>
    <w:p>
      <w:pPr>
        <w:pStyle w:val="BodyText"/>
      </w:pPr>
      <w:r>
        <w:t xml:space="preserve">Phối hợp với trảm tiên chi lực, khu trục sinh cơ trong người của hắn.</w:t>
      </w:r>
    </w:p>
    <w:p>
      <w:pPr>
        <w:pStyle w:val="BodyText"/>
      </w:pPr>
      <w:r>
        <w:t xml:space="preserve">Chính mình đã bại? Chết?</w:t>
      </w:r>
    </w:p>
    <w:p>
      <w:pPr>
        <w:pStyle w:val="BodyText"/>
      </w:pPr>
      <w:r>
        <w:t xml:space="preserve">Đạo Huyền bị chém bay đầu, , ánh mắt kinh ngạc nhìn qua kiếm quang xám trắng.</w:t>
      </w:r>
    </w:p>
    <w:p>
      <w:pPr>
        <w:pStyle w:val="BodyText"/>
      </w:pPr>
      <w:r>
        <w:t xml:space="preserve">Mà người cầm kiếm khóe môi cười châm chọc.</w:t>
      </w:r>
    </w:p>
    <w:p>
      <w:pPr>
        <w:pStyle w:val="BodyText"/>
      </w:pPr>
      <w:r>
        <w:t xml:space="preserve">Đạo Huyền hắn tung hoành Vân Giới sáu ngàn năm trước, hàng phục hàng tỉ tu giả, Đạo Huyền đại kiếp nạn khiến cho tu sĩ trên Tiên Cảnh sợ hãi. Ma diễm ngập trời, dùng sức một mình khiến sáu đại giáo sợ như sợ cọp, thần hồn nát thần tính.</w:t>
      </w:r>
    </w:p>
    <w:p>
      <w:pPr>
        <w:pStyle w:val="BodyText"/>
      </w:pPr>
      <w:r>
        <w:t xml:space="preserve">Lúc này lại thua trong tay hậu bối chưa đủ hai mươi--</w:t>
      </w:r>
    </w:p>
    <w:p>
      <w:pPr>
        <w:pStyle w:val="BodyText"/>
      </w:pPr>
      <w:r>
        <w:t xml:space="preserve">Đây là dạng quái vật gì?</w:t>
      </w:r>
    </w:p>
    <w:p>
      <w:pPr>
        <w:pStyle w:val="BodyText"/>
      </w:pPr>
      <w:r>
        <w:t xml:space="preserve">Thần hông Vô Lượng Chung Thủy , Lục Thần Trảm Tiên Phi Đao, Minh Hà Cáo Tử Kiếm.</w:t>
      </w:r>
    </w:p>
    <w:p>
      <w:pPr>
        <w:pStyle w:val="BodyText"/>
      </w:pPr>
      <w:r>
        <w:t xml:space="preserve">Thần thông cấp mười hai gần cấp mười ba, nhất là loại thứ hai lúc này tinh tế tới mức dù có đề phòn nhưng không cách nào né tránh.</w:t>
      </w:r>
    </w:p>
    <w:p>
      <w:pPr>
        <w:pStyle w:val="BodyText"/>
      </w:pPr>
      <w:r>
        <w:t xml:space="preserve">Cơ hồ là bỏ qua giai vị...</w:t>
      </w:r>
    </w:p>
    <w:p>
      <w:pPr>
        <w:pStyle w:val="BodyText"/>
      </w:pPr>
      <w:r>
        <w:t xml:space="preserve">Nghĩ đến những thiếu nam thiếu nữ như con sâu cái kiến lúc trước mình có thể tùy thời khi nhục lại giết mình.</w:t>
      </w:r>
    </w:p>
    <w:p>
      <w:pPr>
        <w:pStyle w:val="BodyText"/>
      </w:pPr>
      <w:r>
        <w:t xml:space="preserve">Đối phương giống như cầm cây lúa chém đầu mình vậy.</w:t>
      </w:r>
    </w:p>
    <w:p>
      <w:pPr>
        <w:pStyle w:val="BodyText"/>
      </w:pPr>
      <w:r>
        <w:t xml:space="preserve">Có thể nào cam tâm? Làm sao có thể?</w:t>
      </w:r>
    </w:p>
    <w:p>
      <w:pPr>
        <w:pStyle w:val="BodyText"/>
      </w:pPr>
      <w:r>
        <w:t xml:space="preserve">Lúc này bốn phía hoàn toàn yên tĩnh, thần niệm đang bao phủ nơi này chấn động kịch liệt.</w:t>
      </w:r>
    </w:p>
    <w:p>
      <w:pPr>
        <w:pStyle w:val="BodyText"/>
      </w:pPr>
      <w:r>
        <w:t xml:space="preserve">Tuy nhiên không có ngoại lệ, nhìn thiếu niên cầm kiếm trên thiên đàn vô cùng kiêng kỵ.</w:t>
      </w:r>
    </w:p>
    <w:p>
      <w:pPr>
        <w:pStyle w:val="BodyText"/>
      </w:pPr>
      <w:r>
        <w:t xml:space="preserve">Ngay cả đạo Huyền Ma Chủ sáu ngàn năm trước tung hoành Vân Giới, không người có thể chế phục, hôm nay cũng bại vong trong tay của hắn?</w:t>
      </w:r>
    </w:p>
    <w:p>
      <w:pPr>
        <w:pStyle w:val="BodyText"/>
      </w:pPr>
      <w:r>
        <w:t xml:space="preserve">Thật không hỗ là Huyết Kiếm Yêu Quân, Vân Giới Vô Địch --</w:t>
      </w:r>
    </w:p>
    <w:p>
      <w:pPr>
        <w:pStyle w:val="BodyText"/>
      </w:pPr>
      <w:r>
        <w:t xml:space="preserve">Nhân vật như vậy là thiên tài tỉ năm mới có.</w:t>
      </w:r>
    </w:p>
    <w:p>
      <w:pPr>
        <w:pStyle w:val="BodyText"/>
      </w:pPr>
      <w:r>
        <w:t xml:space="preserve">Cùng một thời gian cách đó một trăm bảy mươi thước. Một thiếu nữ đang ở trong thi quân nhìn qua, ánh mắt phức tạp nhìn qua thiên đàn.</w:t>
      </w:r>
    </w:p>
    <w:p>
      <w:pPr>
        <w:pStyle w:val="BodyText"/>
      </w:pPr>
      <w:r>
        <w:t xml:space="preserve">- Thánh Vương, tử kiếm --</w:t>
      </w:r>
    </w:p>
    <w:p>
      <w:pPr>
        <w:pStyle w:val="BodyText"/>
      </w:pPr>
      <w:r>
        <w:t xml:space="preserve">Âm hỏa trong mắt cốt diệt đang lóe lên:</w:t>
      </w:r>
    </w:p>
    <w:p>
      <w:pPr>
        <w:pStyle w:val="BodyText"/>
      </w:pPr>
      <w:r>
        <w:t xml:space="preserve">- Vì sao ta có cảm giac Tông Thủ lại có quyền uy và cao quý như bệ hạ? Giống như chủ nhân của cốt diệt?</w:t>
      </w:r>
    </w:p>
    <w:p>
      <w:pPr>
        <w:pStyle w:val="BodyText"/>
      </w:pPr>
      <w:r>
        <w:t xml:space="preserve">- Là vừa rồi thi hạch của ta và ngươi bị hắn ngăn chặn.</w:t>
      </w:r>
    </w:p>
    <w:p>
      <w:pPr>
        <w:pStyle w:val="BodyText"/>
      </w:pPr>
      <w:r>
        <w:t xml:space="preserve">Liêm nhị sắc mặt vốn tái nhợt càng thêm khó coi.</w:t>
      </w:r>
    </w:p>
    <w:p>
      <w:pPr>
        <w:pStyle w:val="BodyText"/>
      </w:pPr>
      <w:r>
        <w:t xml:space="preserve">Không chỉ hai người bọn họ, những thi đàn chung quanh đều có tình hình như thế.</w:t>
      </w:r>
    </w:p>
    <w:p>
      <w:pPr>
        <w:pStyle w:val="BodyText"/>
      </w:pPr>
      <w:r>
        <w:t xml:space="preserve">- Ta hiện tại cũng đã hiểu vì sao minh đế bệ hạ lại cho ta và ngươi tới đây tìm hắn, người này...</w:t>
      </w:r>
    </w:p>
    <w:p>
      <w:pPr>
        <w:pStyle w:val="BodyText"/>
      </w:pPr>
      <w:r>
        <w:t xml:space="preserve">Lời sau chưa nói ra. Ánh mắt Củng Hân Nhiên lạnh lùng quét tới.</w:t>
      </w:r>
    </w:p>
    <w:p>
      <w:pPr>
        <w:pStyle w:val="BodyText"/>
      </w:pPr>
      <w:r>
        <w:t xml:space="preserve">Liêm nhị ngượng ngùng cười cười, kịp thời im miệng.</w:t>
      </w:r>
    </w:p>
    <w:p>
      <w:pPr>
        <w:pStyle w:val="BodyText"/>
      </w:pPr>
      <w:r>
        <w:t xml:space="preserve">Mà lúc này cả phiến thiên địa bỗng nhiên sáng ngời không ngớt.</w:t>
      </w:r>
    </w:p>
    <w:p>
      <w:pPr>
        <w:pStyle w:val="BodyText"/>
      </w:pPr>
      <w:r>
        <w:t xml:space="preserve">Nguyên thần của Đạo Huyền ngoài ý định là chưa hề tản ra, mà thân hình của hắn bị cưỡng ép định trên hư không.</w:t>
      </w:r>
    </w:p>
    <w:p>
      <w:pPr>
        <w:pStyle w:val="BodyText"/>
      </w:pPr>
      <w:r>
        <w:t xml:space="preserve">Dưới thân hắn, trong địa vực mười dặm, chỉ thấy vô số sát thi không hề có nguyên do co quắp trên đất.</w:t>
      </w:r>
    </w:p>
    <w:p>
      <w:pPr>
        <w:pStyle w:val="BodyText"/>
      </w:pPr>
      <w:r>
        <w:t xml:space="preserve">Từng đạo khói đen và thi khí bay ra, phóng lên không trung, dũng mãnh tiến vào trong người Đạo Huyền.</w:t>
      </w:r>
    </w:p>
    <w:p>
      <w:pPr>
        <w:pStyle w:val="BodyText"/>
      </w:pPr>
      <w:r>
        <w:t xml:space="preserve">Trong thiên địa là tiếng cười như điên của Đạo Huyền.</w:t>
      </w:r>
    </w:p>
    <w:p>
      <w:pPr>
        <w:pStyle w:val="BodyText"/>
      </w:pPr>
      <w:r>
        <w:t xml:space="preserve">- Một kiếm này của ngươi hẳn là làm Đạo Huyền ta mất mạng không sai? Si tâm vọng tưởng! Đạo Huyền Đoạt Thần Đại Pháp thần thông làm sao như ngươi tưởng tượng?</w:t>
      </w:r>
    </w:p>
    <w:p>
      <w:pPr>
        <w:pStyle w:val="BodyText"/>
      </w:pPr>
      <w:r>
        <w:t xml:space="preserve">Càng ngày càng nhiều thi khí tụ hợp, cái cổ đứt gãy của Đạo Huyền thình lình có thịt sinh trưởng, kết nối đầu của hắn.</w:t>
      </w:r>
    </w:p>
    <w:p>
      <w:pPr>
        <w:pStyle w:val="BodyText"/>
      </w:pPr>
      <w:r>
        <w:t xml:space="preserve">Hai tay cũng khôi phục như ban đầu, trong con ngươi nhiều ra một phần xám trắng, thần sắc điên cuồng.</w:t>
      </w:r>
    </w:p>
    <w:p>
      <w:pPr>
        <w:pStyle w:val="BodyText"/>
      </w:pPr>
      <w:r>
        <w:t xml:space="preserve">Ánh mắt Nguyên Vô Thương cùng Trầm Nguyệt Hiên ngẩn ngơ, nhìn lên trời một màn này.</w:t>
      </w:r>
    </w:p>
    <w:p>
      <w:pPr>
        <w:pStyle w:val="BodyText"/>
      </w:pPr>
      <w:r>
        <w:t xml:space="preserve">Từ khi Đạo Huyền Ma Chủ xuất hiện, đã có không sai biệt lắm nửa khắc. Nhưng mà lúc này mới nhìn ra Đạo Huyền mới dùng toàn lực phóng thích Đạo Huyền Đoạt Thần Đại Pháp.</w:t>
      </w:r>
    </w:p>
    <w:p>
      <w:pPr>
        <w:pStyle w:val="BodyText"/>
      </w:pPr>
      <w:r>
        <w:t xml:space="preserve">Hơn mười dặm thi khí tinh hoa của trăm vạn sát thi bị đoạt đi.</w:t>
      </w:r>
    </w:p>
    <w:p>
      <w:pPr>
        <w:pStyle w:val="BodyText"/>
      </w:pPr>
      <w:r>
        <w:t xml:space="preserve">Lúc này dưới áp chế của Đạo Huyền thì sát thi không có lực chống cự, môn thần thông cấp diệt thế này có tồn tại chính là vì cướp đoạt.</w:t>
      </w:r>
    </w:p>
    <w:p>
      <w:pPr>
        <w:pStyle w:val="BodyText"/>
      </w:pPr>
      <w:r>
        <w:t xml:space="preserve">Lâm Huyền Huyên cũng nhíu mày, nỉ non một tiếng nói:</w:t>
      </w:r>
    </w:p>
    <w:p>
      <w:pPr>
        <w:pStyle w:val="BodyText"/>
      </w:pPr>
      <w:r>
        <w:t xml:space="preserve">- Quả thực là quái vật --</w:t>
      </w:r>
    </w:p>
    <w:p>
      <w:pPr>
        <w:pStyle w:val="BodyText"/>
      </w:pPr>
      <w:r>
        <w:t xml:space="preserve">Lúc này Đạo Huyền giống như người chết sống lại, cũng không thể dùng giày vò mà hình dung.</w:t>
      </w:r>
    </w:p>
    <w:p>
      <w:pPr>
        <w:pStyle w:val="BodyText"/>
      </w:pPr>
      <w:r>
        <w:t xml:space="preserve">Cưỡng ép đoạt lấy đại lượng thi khí dùng duy trì hắn tồn tại, lại dung hợp kiếm ý tử vong của Tông Thủ. Cũng không biết cuối cùng Đạo Huyền này nên hình dung là cái gì nữa.</w:t>
      </w:r>
    </w:p>
    <w:p>
      <w:pPr>
        <w:pStyle w:val="BodyText"/>
      </w:pPr>
      <w:r>
        <w:t xml:space="preserve">- Ta có bộ dáng hôm nay giống như thi không thuộc thì, đều là do Tông Thủ ngươi ban tặng!</w:t>
      </w:r>
    </w:p>
    <w:p>
      <w:pPr>
        <w:pStyle w:val="BodyText"/>
      </w:pPr>
      <w:r>
        <w:t xml:space="preserve">Ánh mắt Đạo Huyền Ma Chủ hung lệ, thân ảnh trực tiếp trốn ra xa.</w:t>
      </w:r>
    </w:p>
    <w:p>
      <w:pPr>
        <w:pStyle w:val="BodyText"/>
      </w:pPr>
      <w:r>
        <w:t xml:space="preserve">- Thù này phải báo, nếu không ta không xưng là Ma Chủ --</w:t>
      </w:r>
    </w:p>
    <w:p>
      <w:pPr>
        <w:pStyle w:val="BodyText"/>
      </w:pPr>
      <w:r>
        <w:t xml:space="preserve">Tông Thủ thần sắc hờ hững, cũng không cảm thấy ngoài y muốn. Xương cốt bản thân của hắn bị Đạo Huyền oanh kích gần như biến thành bùn rồi, lúc này chỉ có thể co quắp ngồi xuống. Toàn bộ nhờ Cửu Khiếu Sinh Nguyên Thạch không ngừng rót sinh lực vào mới chèo chống được.</w:t>
      </w:r>
    </w:p>
    <w:p>
      <w:pPr>
        <w:pStyle w:val="BodyText"/>
      </w:pPr>
      <w:r>
        <w:t xml:space="preserve">Thi triển Minh Hà Cáo Tử Kiếm thì tình trạng của hắn không chịu nổi.</w:t>
      </w:r>
    </w:p>
    <w:p>
      <w:pPr>
        <w:pStyle w:val="BodyText"/>
      </w:pPr>
      <w:r>
        <w:t xml:space="preserve">Cũng may kế tiếp cũng không cần dựa vào thân thể.</w:t>
      </w:r>
    </w:p>
    <w:p>
      <w:pPr>
        <w:pStyle w:val="BodyText"/>
      </w:pPr>
      <w:r>
        <w:t xml:space="preserve">- Thỉnh sư thúc hộ pháp cho ta.</w:t>
      </w:r>
    </w:p>
    <w:p>
      <w:pPr>
        <w:pStyle w:val="BodyText"/>
      </w:pPr>
      <w:r>
        <w:t xml:space="preserve">Tông Thủ nhắm mắt lại điều tức.</w:t>
      </w:r>
    </w:p>
    <w:p>
      <w:pPr>
        <w:pStyle w:val="BodyText"/>
      </w:pPr>
      <w:r>
        <w:t xml:space="preserve">Giờ phút này vô lượng phật lực quấn quanh bên ngoài nguyên thần của hắn, tràn ra hào quang màu vàng, huy hoàng sáng lạn, dưới chân có kim liên mười hai cánh.</w:t>
      </w:r>
    </w:p>
    <w:p>
      <w:pPr>
        <w:pStyle w:val="BodyText"/>
      </w:pPr>
      <w:r>
        <w:t xml:space="preserve">Mượn nhờ cái này Thánh Giai Kim Thân, Tông Thủ tự tin độn quang của mình không thua kém gì Nhâm Hà tôn giả.</w:t>
      </w:r>
    </w:p>
    <w:p>
      <w:pPr>
        <w:pStyle w:val="BodyText"/>
      </w:pPr>
      <w:r>
        <w:t xml:space="preserve">Nhất là Đạo Huyền vẫn đang trọng thương!</w:t>
      </w:r>
    </w:p>
    <w:p>
      <w:pPr>
        <w:pStyle w:val="BodyText"/>
      </w:pPr>
      <w:r>
        <w:t xml:space="preserve">Mượn nhờ hàng tỉ thi khí thật sự khôi phục toàn bộ thương thế sao? Làm sao có thể?</w:t>
      </w:r>
    </w:p>
    <w:p>
      <w:pPr>
        <w:pStyle w:val="BodyText"/>
      </w:pPr>
      <w:r>
        <w:t xml:space="preserve">Giơ tay lên khẽ vẫy, xa xa nhìn qua bảy mươi hai Thánh Hỏa Ngân Nghĩ, đã bị thần thông của hắn kéo ra sau lưng.</w:t>
      </w:r>
    </w:p>
    <w:p>
      <w:pPr>
        <w:pStyle w:val="BodyText"/>
      </w:pPr>
      <w:r>
        <w:t xml:space="preserve">Bảy mươi hai con kiến này cũng lập tức theo tâm ý của hắn, mượn nhờ linh giáp trên người bao quanh thân thể của hắn.</w:t>
      </w:r>
    </w:p>
    <w:p>
      <w:pPr>
        <w:pStyle w:val="BodyText"/>
      </w:pPr>
      <w:r>
        <w:t xml:space="preserve">Hiện lên hình tròn, riêng phần mình triển khai ba cánh chim trắng noãn.</w:t>
      </w:r>
    </w:p>
    <w:p>
      <w:pPr>
        <w:pStyle w:val="Compact"/>
      </w:pPr>
      <w:r>
        <w:t xml:space="preserve">Thánh bạch chi hỏa lượn lờ, tỏa ra vô thượng ngân huy, cường đại và thánh khiết.</w:t>
      </w:r>
      <w:r>
        <w:br w:type="textWrapping"/>
      </w:r>
      <w:r>
        <w:br w:type="textWrapping"/>
      </w:r>
    </w:p>
    <w:p>
      <w:pPr>
        <w:pStyle w:val="Heading2"/>
      </w:pPr>
      <w:bookmarkStart w:id="1608" w:name="chương-1589-không-ai-tới-đây.-1"/>
      <w:bookmarkEnd w:id="1608"/>
      <w:r>
        <w:t xml:space="preserve">1586. Chương 1589: Không Ai Tới Đây. (1)</w:t>
      </w:r>
    </w:p>
    <w:p>
      <w:pPr>
        <w:pStyle w:val="Compact"/>
      </w:pPr>
      <w:r>
        <w:br w:type="textWrapping"/>
      </w:r>
      <w:r>
        <w:br w:type="textWrapping"/>
      </w:r>
    </w:p>
    <w:p>
      <w:pPr>
        <w:pStyle w:val="BodyText"/>
      </w:pPr>
      <w:r>
        <w:t xml:space="preserve">Chẳng những phụ trợ Tông Thủ mà còn hiển thị uy nghiêm.</w:t>
      </w:r>
    </w:p>
    <w:p>
      <w:pPr>
        <w:pStyle w:val="BodyText"/>
      </w:pPr>
      <w:r>
        <w:t xml:space="preserve">Cũng trực tiếp khiến cho phật quang mở rộng, che đậy phạm vi trăm dặm.</w:t>
      </w:r>
    </w:p>
    <w:p>
      <w:pPr>
        <w:pStyle w:val="BodyText"/>
      </w:pPr>
      <w:r>
        <w:t xml:space="preserve">Tông Thủ sửng sốt, hắn cho bảy mươi bay con kiến kết trận, bổn ý là tăng cường độn quang nhanh chóng.</w:t>
      </w:r>
    </w:p>
    <w:p>
      <w:pPr>
        <w:pStyle w:val="BodyText"/>
      </w:pPr>
      <w:r>
        <w:t xml:space="preserve">Nhưng mà có tòa trận pháp tương trợ, Tông Thủ cảm giác mình có thể khống chế vận dụng Vô Lượng Chung Thủy, trực tiếp gia tăng ba thành!</w:t>
      </w:r>
    </w:p>
    <w:p>
      <w:pPr>
        <w:pStyle w:val="BodyText"/>
      </w:pPr>
      <w:r>
        <w:t xml:space="preserve">Kỳ thật đạo binh chi trận gia trì vốn là một trong những mục đích của Tông Thủ.</w:t>
      </w:r>
    </w:p>
    <w:p>
      <w:pPr>
        <w:pStyle w:val="BodyText"/>
      </w:pPr>
      <w:r>
        <w:t xml:space="preserve">Lúc trước hắn chưa biểu thị là do Đạo Huyền đột kích liên tục.</w:t>
      </w:r>
    </w:p>
    <w:p>
      <w:pPr>
        <w:pStyle w:val="BodyText"/>
      </w:pPr>
      <w:r>
        <w:t xml:space="preserve">Thẳng đến giờ này khắc này Tông Thủ mới có cơ hội thể nghiệm.</w:t>
      </w:r>
    </w:p>
    <w:p>
      <w:pPr>
        <w:pStyle w:val="BodyText"/>
      </w:pPr>
      <w:r>
        <w:t xml:space="preserve">Thân ảnh chỉ chợt lóe lên, đã đến trước mặt Đạo Huyền, Tông Thủ thoáng điều chỉnh thần thông vô lượng chung thủy nơi này là không vực, han ngàn trượng đều là u ám, lộ ra những hắc động, có thể thôn phệ tất cẩ linh năng tinh quang.</w:t>
      </w:r>
    </w:p>
    <w:p>
      <w:pPr>
        <w:pStyle w:val="BodyText"/>
      </w:pPr>
      <w:r>
        <w:t xml:space="preserve">Hai ngàn trượng phía dưới, là nơi của vô lượng ánh sáng, Sí Liệt Diễm quang đều soi sáng mọi góc độ, khiến ột trăm địa vực ở nơi đây đều biến mất, không ngừng bốc hơi, tinh lọc hết thi khí ở nơi đầy. Mà trong vòng mười dặm nơi đây, chỉ càn là tu sĩ có chút đạo hạnh, căn bản không thể nào nhìn thấy gì, cho dù mở mắt ra thì cũng chỉ thấy một mảnh bạch quang mà thôi.</w:t>
      </w:r>
    </w:p>
    <w:p>
      <w:pPr>
        <w:pStyle w:val="BodyText"/>
      </w:pPr>
      <w:r>
        <w:t xml:space="preserve">Luyện Thần Kiếm trong tay Tông Thủ, lúc này đã quấn đầy vô lượng quang hoa, khiến ọi người bị bao phủ trong ánh sáng.</w:t>
      </w:r>
    </w:p>
    <w:p>
      <w:pPr>
        <w:pStyle w:val="BodyText"/>
      </w:pPr>
      <w:r>
        <w:t xml:space="preserve">Một kiếm chém xuống, Đạo Huyền kia chỉ có thể bị ép phải chống đỡ, bạch cốt lan ra, trong giây lát tạo thành một bạch cốt cự thuẫn.</w:t>
      </w:r>
    </w:p>
    <w:p>
      <w:pPr>
        <w:pStyle w:val="BodyText"/>
      </w:pPr>
      <w:r>
        <w:t xml:space="preserve">Chỉ tiếp xúc trong nháy mắt, đã bị đánh cho nổ tan. Kiếm quang tiếp tục hạ xuống, còn chưa chạm vào da thịt thì Đạo Huyền đã hét lên kinh hoàng.</w:t>
      </w:r>
    </w:p>
    <w:p>
      <w:pPr>
        <w:pStyle w:val="BodyText"/>
      </w:pPr>
      <w:r>
        <w:t xml:space="preserve">Da thịt thối rữa, những vết thương vừa mới hồi phục không lâu sau đã lại hiện ra đầy lỗ hổng...</w:t>
      </w:r>
    </w:p>
    <w:p>
      <w:pPr>
        <w:pStyle w:val="BodyText"/>
      </w:pPr>
      <w:r>
        <w:t xml:space="preserve">Những thi khí kia đang bị đám bạch quang kia trùng kích, đánh cho biến mất...</w:t>
      </w:r>
    </w:p>
    <w:p>
      <w:pPr>
        <w:pStyle w:val="BodyText"/>
      </w:pPr>
      <w:r>
        <w:t xml:space="preserve">Tông Thủ chỉ cần một trảm của vô lượng kiếm quang, tối đa chỉ bằng với bí thuật thần thông cấp mười một mà thôi. Nhưng lúc này Đạo Huyền đã không thể nào hoàn thủ, cũng không thể tránh được. Khí thế toàn thân, cũng bị hắn áp chế xuống.</w:t>
      </w:r>
    </w:p>
    <w:p>
      <w:pPr>
        <w:pStyle w:val="BodyText"/>
      </w:pPr>
      <w:r>
        <w:t xml:space="preserve">Nguyên Vô Thương đang ở phía xa, cười nhạt không ngớt.</w:t>
      </w:r>
    </w:p>
    <w:p>
      <w:pPr>
        <w:pStyle w:val="BodyText"/>
      </w:pPr>
      <w:r>
        <w:t xml:space="preserve">- Xem ra đợt thi khí này mặc dù tốt, nhưng lại không hợp với vị Ma chủ này. Có thể tạm thời kéo dài tính mệnh, nhưng cũng không phải là bất tử...</w:t>
      </w:r>
    </w:p>
    <w:p>
      <w:pPr>
        <w:pStyle w:val="BodyText"/>
      </w:pPr>
      <w:r>
        <w:t xml:space="preserve">Lúc này ở ngoài trăm dặm kia, những kẻ đang quan chiến kia cũng bắt đầu chết lặng...</w:t>
      </w:r>
    </w:p>
    <w:p>
      <w:pPr>
        <w:pStyle w:val="BodyText"/>
      </w:pPr>
      <w:r>
        <w:t xml:space="preserve">Đạo Huyền xuất thế, tất cả mọi người đều cho rằng Vân Giới sắp gặp một hồi đại kiếp nạn.Ma chủ Đạo Huyền nhất định sẽ làm cho thiên hạ đại loạn thêm một lần nữa..</w:t>
      </w:r>
    </w:p>
    <w:p>
      <w:pPr>
        <w:pStyle w:val="BodyText"/>
      </w:pPr>
      <w:r>
        <w:t xml:space="preserve">Nhưng dưới kiếm của Tông Thủ lại chật vật như vậy, hai người lần dầu tiên giao thủ, kẻ sáu ngàn năm trước tựa như là vô địch, nay đã gặp tuyệt cảnh.a</w:t>
      </w:r>
    </w:p>
    <w:p>
      <w:pPr>
        <w:pStyle w:val="BodyText"/>
      </w:pPr>
      <w:r>
        <w:t xml:space="preserve">Tinh cảnh này hiện ra khiến cho đám người không biết phải làm sao, không biết nên theo ai, không biết nên làm thế nào cho phải.</w:t>
      </w:r>
    </w:p>
    <w:p>
      <w:pPr>
        <w:pStyle w:val="BodyText"/>
      </w:pPr>
      <w:r>
        <w:t xml:space="preserve">Cho dù Đạo Huyền hiện đã thu nhận được đại lượng thi khí, nhưng lại rất pha tạp. Mặc dù hắn có thần thông bí thuật, nhưng cũng không thể đọ lại với Tông Thủ, muốn đoạt cũng không đoạt nổi. Trông thanh thế ngập trời như vậy thôi, nhưng thực chất là lúc suy yếu nhất.</w:t>
      </w:r>
    </w:p>
    <w:p>
      <w:pPr>
        <w:pStyle w:val="BodyText"/>
      </w:pPr>
      <w:r>
        <w:t xml:space="preserve">Mà Tông Thủ cũng vẫn kiên nhẫn, lựa chọn truy kích, chứ không hề buông bỏ.</w:t>
      </w:r>
    </w:p>
    <w:p>
      <w:pPr>
        <w:pStyle w:val="BodyText"/>
      </w:pPr>
      <w:r>
        <w:t xml:space="preserve">Tinh thần Đạo Huyền hoảng hốt, có hàng vạn đạo quyết thần thông, có hàng ức tri thức đoạt được.</w:t>
      </w:r>
    </w:p>
    <w:p>
      <w:pPr>
        <w:pStyle w:val="BodyText"/>
      </w:pPr>
      <w:r>
        <w:t xml:space="preserve">Kẻ nguy hiểm như thế thì Tông Thủ hắn phải dùng tất cả các con bài chưa lật, tất thảy thủ đoạn!</w:t>
      </w:r>
    </w:p>
    <w:p>
      <w:pPr>
        <w:pStyle w:val="BodyText"/>
      </w:pPr>
      <w:r>
        <w:t xml:space="preserve">Lúc này tuyệt đối không thể nào để cho kẻ này thoát được, cho hắn một cơ hội quay lại báo thù.</w:t>
      </w:r>
    </w:p>
    <w:p>
      <w:pPr>
        <w:pStyle w:val="BodyText"/>
      </w:pPr>
      <w:r>
        <w:t xml:space="preserve">Lúc này Đạo Huyền đã bị Trảm Tiên Phi Đao và Minh Hà Cáo Tử kiếm của hắn làm bị thương nặng, cho nên đó là cơ hội để có thể tru sát tên Ma chủ này,</w:t>
      </w:r>
    </w:p>
    <w:p>
      <w:pPr>
        <w:pStyle w:val="BodyText"/>
      </w:pPr>
      <w:r>
        <w:t xml:space="preserve">Sau khi lấy đi một tay của hắn, lại một lần nữa đánh tới! Si bạch quang diễm thiêu đốt, khiến cho đám thịt thối kia đã hư thối kia bị thiêu cháy, hóa thành làn khói đen nhẹ nhàng bay lên.</w:t>
      </w:r>
    </w:p>
    <w:p>
      <w:pPr>
        <w:pStyle w:val="BodyText"/>
      </w:pPr>
      <w:r>
        <w:t xml:space="preserve">Đạo Huyền hét thảm một tiếng, gào lên giận dữ, càng có thêm nhiều thi khí phóng tới đẻ khôi phục thân thể cho hắn.</w:t>
      </w:r>
    </w:p>
    <w:p>
      <w:pPr>
        <w:pStyle w:val="BodyText"/>
      </w:pPr>
      <w:r>
        <w:t xml:space="preserve">Nhưng đám hôi sắc khí vụ kia khi tới gần hắn thì đều bị thiêu đốt hơn phân nửa.</w:t>
      </w:r>
    </w:p>
    <w:p>
      <w:pPr>
        <w:pStyle w:val="BodyText"/>
      </w:pPr>
      <w:r>
        <w:t xml:space="preserve">Những gì hắn có thể hấp thu chỉ có một phần mười mà thôi.</w:t>
      </w:r>
    </w:p>
    <w:p>
      <w:pPr>
        <w:pStyle w:val="BodyText"/>
      </w:pPr>
      <w:r>
        <w:t xml:space="preserve">Mà ở Thiên đàn Tây Trắc này cũng có một dị cảnh, những sát thi kia liên tục chạy trốn, tựa như muốn tránh khỏi chiến đấu kịch liệt của hai người.</w:t>
      </w:r>
    </w:p>
    <w:p>
      <w:pPr>
        <w:pStyle w:val="BodyText"/>
      </w:pPr>
      <w:r>
        <w:t xml:space="preserve">Mà đám thi binh kia cũng dần giống với đám sat thi kia, chạy trốn không ngừng.</w:t>
      </w:r>
    </w:p>
    <w:p>
      <w:pPr>
        <w:pStyle w:val="BodyText"/>
      </w:pPr>
      <w:r>
        <w:t xml:space="preserve">Mà Đạo Huyền dùng trăm phương ngàn kế, muốn chạy tới nơi thi khí nồng đạm nhất, để hấp thu càng nhiều thi sát lực hơn.</w:t>
      </w:r>
    </w:p>
    <w:p>
      <w:pPr>
        <w:pStyle w:val="BodyText"/>
      </w:pPr>
      <w:r>
        <w:t xml:space="preserve">Tông Thủ dùng thực hình phaps thể, toàn thân phát ra quang mang, tinh thuần không gì sánh được, vô lượng tận quang vô thiện vô ác!</w:t>
      </w:r>
    </w:p>
    <w:p>
      <w:pPr>
        <w:pStyle w:val="BodyText"/>
      </w:pPr>
      <w:r>
        <w:t xml:space="preserve">Cho dù có bao nhiêu thi khí tụ lại, cho dù có bao nhiêu oán sát ngưng tụ, đều có thể tinh lọc, có thể tiêu trừ được!</w:t>
      </w:r>
    </w:p>
    <w:p>
      <w:pPr>
        <w:pStyle w:val="BodyText"/>
      </w:pPr>
      <w:r>
        <w:t xml:space="preserve">Mà đám tu sĩ đang quan chiến đều tựa như tuyệt khí, cố gắng tránh càng xa càng tốt, che giấu chính mình.</w:t>
      </w:r>
    </w:p>
    <w:p>
      <w:pPr>
        <w:pStyle w:val="BodyText"/>
      </w:pPr>
      <w:r>
        <w:t xml:space="preserve">Bởi đại chiến tầm này thì bọn họ căn bản là không thể nào tham dự vào.</w:t>
      </w:r>
    </w:p>
    <w:p>
      <w:pPr>
        <w:pStyle w:val="BodyText"/>
      </w:pPr>
      <w:r>
        <w:t xml:space="preserve">Muốn trợ giúp Tông Thủ thì tốt nhất là không nên gây phiền phức gì hết, mà những kẻ muốn hai người lưỡng bại câu thương thì cũng biết Đạo Huyền đã phát cuồng lên rồi, hẳn là sẽ khôn từ thủ đoạn.</w:t>
      </w:r>
    </w:p>
    <w:p>
      <w:pPr>
        <w:pStyle w:val="BodyText"/>
      </w:pPr>
      <w:r>
        <w:t xml:space="preserve">Cho dù là tu sĩ nào xuất hiện ở trong vòng, đều cũng biết kẻ này sinh cơ chân nguyên cùng với việc điều khiển tinh thần, có thể khiến bọn họ thành pháo hôi, hi sinh vì bọn họ. Lucs này mà tham dự vào thì đúng là không sáng suốt, cho nên có nhiều người tiếc nuối nhưng cũng phải cố gắng rời xa chiến trường.</w:t>
      </w:r>
    </w:p>
    <w:p>
      <w:pPr>
        <w:pStyle w:val="BodyText"/>
      </w:pPr>
      <w:r>
        <w:t xml:space="preserve">Mà thân thể Đạo Huyền không ngừng phục hồi như cũ, rồi lại không ngừng bị vô lượng kiếm quang đánh bị thương.</w:t>
      </w:r>
    </w:p>
    <w:p>
      <w:pPr>
        <w:pStyle w:val="BodyText"/>
      </w:pPr>
      <w:r>
        <w:t xml:space="preserve">Chỉ ngắn ngủi nửa khắc thời gian, Đạo Huyền đã bị Tông Thủ chém gần ba trăm kiếm. Kiếm nhập vào thân, để lại trên tay, chân hắn không biết bao nhiêu vết thương.</w:t>
      </w:r>
    </w:p>
    <w:p>
      <w:pPr>
        <w:pStyle w:val="BodyText"/>
      </w:pPr>
      <w:r>
        <w:t xml:space="preserve">Thi khí và sát lực hắn tụ tập được cũng dần không thể nào theo kịp sự tiêu hao rồi.</w:t>
      </w:r>
    </w:p>
    <w:p>
      <w:pPr>
        <w:pStyle w:val="BodyText"/>
      </w:pPr>
      <w:r>
        <w:t xml:space="preserve">- Tông Thủ! Ngươi dám làm vậy? Ta nhất định phải giết ngươi! Giết hết cả nhà ngươi, giết lão ấu, dâm thê nữ của ngươi!</w:t>
      </w:r>
    </w:p>
    <w:p>
      <w:pPr>
        <w:pStyle w:val="BodyText"/>
      </w:pPr>
      <w:r>
        <w:t xml:space="preserve">Trong câu nói ẩn chứa hận ý và oán khí ngập trời.</w:t>
      </w:r>
    </w:p>
    <w:p>
      <w:pPr>
        <w:pStyle w:val="BodyText"/>
      </w:pPr>
      <w:r>
        <w:t xml:space="preserve">Tông Thủ cũng không thèm để ý, trong mắt chỉ có sự lạnh lùng mà thôi.</w:t>
      </w:r>
    </w:p>
    <w:p>
      <w:pPr>
        <w:pStyle w:val="BodyText"/>
      </w:pPr>
      <w:r>
        <w:t xml:space="preserve">- Cũng đã là người chết rồi vì sao không chịu ngủ yên! Trẫm tuy không phải là người nhà Phật, nhưng ánh sáng vô lượng lại có thể siêu độ cho linh hồn!</w:t>
      </w:r>
    </w:p>
    <w:p>
      <w:pPr>
        <w:pStyle w:val="BodyText"/>
      </w:pPr>
      <w:r>
        <w:t xml:space="preserve">Hắn lại tiếp tục huy kiếm chém xuống, mà lúc này trong ba mươi dặm nơi này.</w:t>
      </w:r>
    </w:p>
    <w:p>
      <w:pPr>
        <w:pStyle w:val="BodyText"/>
      </w:pPr>
      <w:r>
        <w:t xml:space="preserve">Tất cả thi khí, tất cả sát lực đều bị tinh lọc hoàn toàn.</w:t>
      </w:r>
    </w:p>
    <w:p>
      <w:pPr>
        <w:pStyle w:val="BodyText"/>
      </w:pPr>
      <w:r>
        <w:t xml:space="preserve">Tinh thuần nóng rực, lại có ánh sáng băng lãnh, tựa như thánh khiết không gì bằng được.</w:t>
      </w:r>
    </w:p>
    <w:p>
      <w:pPr>
        <w:pStyle w:val="BodyText"/>
      </w:pPr>
      <w:r>
        <w:t xml:space="preserve">Một tiếng phốc trầm thấp vang lên, hơn mười cốt thuẫn vừa mới tăng thêm đã bị một kiếm này trảm bay hết.</w:t>
      </w:r>
    </w:p>
    <w:p>
      <w:pPr>
        <w:pStyle w:val="BodyText"/>
      </w:pPr>
      <w:r>
        <w:t xml:space="preserve">Kiếm quang sáng lóe đâm tới, khiến cho lồng ngực của Đạo Huyền bị phá vỡ ra.</w:t>
      </w:r>
    </w:p>
    <w:p>
      <w:pPr>
        <w:pStyle w:val="BodyText"/>
      </w:pPr>
      <w:r>
        <w:t xml:space="preserve">Một lỗ thủng to lớn đang mạnh mẽ lan tràn ra tứ phía.</w:t>
      </w:r>
    </w:p>
    <w:p>
      <w:pPr>
        <w:pStyle w:val="BodyText"/>
      </w:pPr>
      <w:r>
        <w:t xml:space="preserve">Đạo Huyền Ma chủ hét lên một tiếng kinh hoàng, mau chóng dùng tay bắt lấy Luyện Thần kiếm, miễn cưỡng khiến cho bản thân mình thoát ra khỏi thân kiếm kia.</w:t>
      </w:r>
    </w:p>
    <w:p>
      <w:pPr>
        <w:pStyle w:val="BodyText"/>
      </w:pPr>
      <w:r>
        <w:t xml:space="preserve">Tông Thủ khẽ lắc đầu, Luyện Thần kiếm kéo một cái, đã khiến cho hai tay Đạo Huyền bị chém đứt.</w:t>
      </w:r>
    </w:p>
    <w:p>
      <w:pPr>
        <w:pStyle w:val="Compact"/>
      </w:pPr>
      <w:r>
        <w:t xml:space="preserve">Kỳ thực lúc trước hắn cảm thấy đau đầu vì Đạo Huyền nhờ vào thi khí để phục sinh, thì cũng chỉ tạm thời không có tiền vốn đề chống lại hắn mà thôi.</w:t>
      </w:r>
      <w:r>
        <w:br w:type="textWrapping"/>
      </w:r>
      <w:r>
        <w:br w:type="textWrapping"/>
      </w:r>
    </w:p>
    <w:p>
      <w:pPr>
        <w:pStyle w:val="Heading2"/>
      </w:pPr>
      <w:bookmarkStart w:id="1609" w:name="chương-1590-không-ai-tới-đây.-2"/>
      <w:bookmarkEnd w:id="1609"/>
      <w:r>
        <w:t xml:space="preserve">1587. Chương 1590: Không Ai Tới Đây. (2)</w:t>
      </w:r>
    </w:p>
    <w:p>
      <w:pPr>
        <w:pStyle w:val="Compact"/>
      </w:pPr>
      <w:r>
        <w:br w:type="textWrapping"/>
      </w:r>
      <w:r>
        <w:br w:type="textWrapping"/>
      </w:r>
    </w:p>
    <w:p>
      <w:pPr>
        <w:pStyle w:val="BodyText"/>
      </w:pPr>
      <w:r>
        <w:t xml:space="preserve">Nhưng tinh thần Đạo Huyền đã hỏng, cho nên càng thêm vướng chân vướng tay, không thể dùng thần thông, chỉ cần ở nơi thi khí vô tận, lại không bị hạn chế khôi phục, cho nên hắn có chém Đạo Huyền bao nhiêu, khiến hắn bị thương tới nhường nào thì kẻ đó cũng vẫn có thể khôi phục lại được như ban đầu.</w:t>
      </w:r>
    </w:p>
    <w:p>
      <w:pPr>
        <w:pStyle w:val="BodyText"/>
      </w:pPr>
      <w:r>
        <w:t xml:space="preserve">Nếu như ở một nơi nào đó thì tình hình sẽ khác hẳn đi, địch ý cường liệt sẽ hiện ra rõ ràng.</w:t>
      </w:r>
    </w:p>
    <w:p>
      <w:pPr>
        <w:pStyle w:val="BodyText"/>
      </w:pPr>
      <w:r>
        <w:t xml:space="preserve">Tinh thần Đạo Huyền không còn tình táo, không ngừng bị thao túng, càng không biết nên làm gì.</w:t>
      </w:r>
    </w:p>
    <w:p>
      <w:pPr>
        <w:pStyle w:val="BodyText"/>
      </w:pPr>
      <w:r>
        <w:t xml:space="preserve">Lúc này vì bị vô lượng quang năng áp chế, cho nên thần thông của hắn mới hạ tới mức kém nhất.</w:t>
      </w:r>
    </w:p>
    <w:p>
      <w:pPr>
        <w:pStyle w:val="BodyText"/>
      </w:pPr>
      <w:r>
        <w:t xml:space="preserve">Trận chiến hôm nay vì thế càng phải tốc chiến tốc thắng.</w:t>
      </w:r>
    </w:p>
    <w:p>
      <w:pPr>
        <w:pStyle w:val="BodyText"/>
      </w:pPr>
      <w:r>
        <w:t xml:space="preserve">Hai cánh tay đã bị cắt rời kia chỉ một lúc sau đã sinh sôi ra da thịt.</w:t>
      </w:r>
    </w:p>
    <w:p>
      <w:pPr>
        <w:pStyle w:val="BodyText"/>
      </w:pPr>
      <w:r>
        <w:t xml:space="preserve">Luyện thần kiếm của Tông Thủ lại một lần nữa chỉ vào đầu Đạo Huyền, liên tục chém ra hơn ba trăm kiếm, tập trung thẳng vào nguyên hồn tinh hoa và kim đan.</w:t>
      </w:r>
    </w:p>
    <w:p>
      <w:pPr>
        <w:pStyle w:val="BodyText"/>
      </w:pPr>
      <w:r>
        <w:t xml:space="preserve">Nếu như không thể nào phá hủy được nhục thân thì, đánh thẳng vào trái tim là tốt nhất.</w:t>
      </w:r>
    </w:p>
    <w:p>
      <w:pPr>
        <w:pStyle w:val="BodyText"/>
      </w:pPr>
      <w:r>
        <w:t xml:space="preserve">Chẳng qua kẻ này giảo hoạt như vậy, Nguyên Hồn Kim Đan không ngừng na di, hắn lúc này mới dùng kiếm ý để thăm dò tập trung phương vị.</w:t>
      </w:r>
    </w:p>
    <w:p>
      <w:pPr>
        <w:pStyle w:val="BodyText"/>
      </w:pPr>
      <w:r>
        <w:t xml:space="preserve">Mà con ngươi Đạo Huyền cũng co rút lại, tựa như cây châm, trong đó hiện lên vài phần kiêng kỵ.</w:t>
      </w:r>
    </w:p>
    <w:p>
      <w:pPr>
        <w:pStyle w:val="BodyText"/>
      </w:pPr>
      <w:r>
        <w:t xml:space="preserve">- Tông Thủ, ngươi chớ có bức ta! Hôm nay bản tọa có bị trọng thương thì cũng có thể cùng ngươi đồng quy vu tận!</w:t>
      </w:r>
    </w:p>
    <w:p>
      <w:pPr>
        <w:pStyle w:val="BodyText"/>
      </w:pPr>
      <w:r>
        <w:t xml:space="preserve">Thân thể xoay vòng, thình lình vô số đạo ma chân lực, ở dưới sự dẫn dắt của hắn, không ngừng áp sức lại, chỉ trong chớp mắt đã bạo dẫn linh năng xung quanh, tạo nên sóng triều ba động, gần như không thể nào khống chế được nữa.</w:t>
      </w:r>
    </w:p>
    <w:p>
      <w:pPr>
        <w:pStyle w:val="BodyText"/>
      </w:pPr>
      <w:r>
        <w:t xml:space="preserve">Đạo Huyền điên cuồng thu phát, lại hút lấy cực nhiều tử sát lực, ngưng tụ lại để đối kháng với vô lượng chi quang của Tông Thủ. Tông Thủ chỉ bật cười một tiếng ,cũng không hề chần chờ, đạo kiếm quang thứ hai kia lại lần nữa trảm tới.</w:t>
      </w:r>
    </w:p>
    <w:p>
      <w:pPr>
        <w:pStyle w:val="BodyText"/>
      </w:pPr>
      <w:r>
        <w:t xml:space="preserve">Cốt thuẫn tử khí vẫn nát bét bởi liệt diễm cuồng mãn kai. Đôi tay dưới sự oanh kích liền chia lìa khỏi bản thể.</w:t>
      </w:r>
    </w:p>
    <w:p>
      <w:pPr>
        <w:pStyle w:val="BodyText"/>
      </w:pPr>
      <w:r>
        <w:t xml:space="preserve">Trong mắt Đạo Huyền nay chỉ còn lại sự tức giận không cam lòng…</w:t>
      </w:r>
    </w:p>
    <w:p>
      <w:pPr>
        <w:pStyle w:val="BodyText"/>
      </w:pPr>
      <w:r>
        <w:t xml:space="preserve">Cái tên Tông Thủ này xem ra còn điên cuồng hơn cả hắn! Biết hắn là Thánh giai, lại còn chuẩn bị tự bạo nguyên thần thân thể thế mà vẫn dám tấn công qua đây sao?</w:t>
      </w:r>
    </w:p>
    <w:p>
      <w:pPr>
        <w:pStyle w:val="BodyText"/>
      </w:pPr>
      <w:r>
        <w:t xml:space="preserve">Thực sự là không sợ chết hay sao?</w:t>
      </w:r>
    </w:p>
    <w:p>
      <w:pPr>
        <w:pStyle w:val="BodyText"/>
      </w:pPr>
      <w:r>
        <w:t xml:space="preserve">Kiếm ảnh trùng trùng trên cao, khiến cho Đạo Huyền không thể nào áp chế được ý nghĩ điên cuồng trong mình.</w:t>
      </w:r>
    </w:p>
    <w:p>
      <w:pPr>
        <w:pStyle w:val="BodyText"/>
      </w:pPr>
      <w:r>
        <w:t xml:space="preserve">Toàn thân chợt phát nổ, nguyên lực bàng bạc tựa như sóng thần, đánh thẳng tới tứ phía, trùng kích tất thảy.</w:t>
      </w:r>
    </w:p>
    <w:p>
      <w:pPr>
        <w:pStyle w:val="BodyText"/>
      </w:pPr>
      <w:r>
        <w:t xml:space="preserve">Đại bộ phận lự c lượng dều đã bị Đạo Huyền dùng tới để phản kích với Tông Thủ.</w:t>
      </w:r>
    </w:p>
    <w:p>
      <w:pPr>
        <w:pStyle w:val="BodyText"/>
      </w:pPr>
      <w:r>
        <w:t xml:space="preserve">Tông Thủ chỉ lạnh lung, không lùi má tiến thêm. Kiếm thế lại sắc bén hơn vài lần! Mạnh đến mức chưa bao giờ mạnh hơn, tiếp tục phát nổ, nguyên lực chống đỡ! Phá tập ! Trùng kích.</w:t>
      </w:r>
    </w:p>
    <w:p>
      <w:pPr>
        <w:pStyle w:val="BodyText"/>
      </w:pPr>
      <w:r>
        <w:t xml:space="preserve">Tuyệt không giữ lại nửa phần lùi ình, cũng không cho đối phương dù chỉ là một nửa phần sinh cơ.</w:t>
      </w:r>
    </w:p>
    <w:p>
      <w:pPr>
        <w:pStyle w:val="BodyText"/>
      </w:pPr>
      <w:r>
        <w:t xml:space="preserve">Cho dù đồng quy vu tận thì sao? Bản thân mình vẫn là kiếm.</w:t>
      </w:r>
    </w:p>
    <w:p>
      <w:pPr>
        <w:pStyle w:val="BodyText"/>
      </w:pPr>
      <w:r>
        <w:t xml:space="preserve">Đệ nhị nguyên thần vẫn còn ở trong thể nội, nếu như bộ thân thể pháp tướng bị hồn phi phách tán thì vẫn có thể phục sinh được.</w:t>
      </w:r>
    </w:p>
    <w:p>
      <w:pPr>
        <w:pStyle w:val="BodyText"/>
      </w:pPr>
      <w:r>
        <w:t xml:space="preserve">Chỉ là sau này khôi phục sẽ khó khăng hơn chút, nếu không cẩn thận thì nguyên thần sẽ không chữa trị được, ngày sau hẳn là mất đi khả năng đi vào Chi cảnh.</w:t>
      </w:r>
    </w:p>
    <w:p>
      <w:pPr>
        <w:pStyle w:val="BodyText"/>
      </w:pPr>
      <w:r>
        <w:t xml:space="preserve">Nhưng hôm nay có ra sao thì hắn cũng phải chêt!!!</w:t>
      </w:r>
    </w:p>
    <w:p>
      <w:pPr>
        <w:pStyle w:val="BodyText"/>
      </w:pPr>
      <w:r>
        <w:t xml:space="preserve">Hắn muốn tận mắt nhìn thấy Đạo Huyền ngã dưới kiếm minh, trù điều đó bất cứ kết quả nào cũng không được.</w:t>
      </w:r>
    </w:p>
    <w:p>
      <w:pPr>
        <w:pStyle w:val="BodyText"/>
      </w:pPr>
      <w:r>
        <w:t xml:space="preserve">Có thể làm thì phải tiến! Không được lùi!</w:t>
      </w:r>
    </w:p>
    <w:p>
      <w:pPr>
        <w:pStyle w:val="BodyText"/>
      </w:pPr>
      <w:r>
        <w:t xml:space="preserve">Kiếm quang phân ra chỉ trong sát na đã hóa thành hàng tỷ ánh sáng, trong lúc này hắn bỏ qua tạp niệm, chuyên tâm một kiếm mà đâm ra. Tuy ý lực lượng mạnh mẽ cương mãnh có thể trùng kích cả nguyên thần. Luyện Thần kiếm lúc này cũng đã tiếp cận với sự, thực là chán a pdodongj</w:t>
      </w:r>
    </w:p>
    <w:p>
      <w:pPr>
        <w:pStyle w:val="BodyText"/>
      </w:pPr>
      <w:r>
        <w:t xml:space="preserve">Ở vào thời khắc cuối cùng, Tông Thủ thiếu chút nữa cho rằng pháp thể, của mình thực sự sẽ phải hủy ở dưới sự trùng kích của Nguyên lực, thế nhưng rồi lực lượng bạo loạn kia lại bị kiếm quang của hắn tiêu hao gần như biến mất</w:t>
      </w:r>
    </w:p>
    <w:p>
      <w:pPr>
        <w:pStyle w:val="BodyText"/>
      </w:pPr>
      <w:r>
        <w:t xml:space="preserve">Mà ở đối diện, khoảng ba ngàn trượng, hồn thể Đạo Huyền thực sự kinh ngạc tới không gì sánh bằng, biểu hiện ra vẻ không thể tin vào mắt mình được.</w:t>
      </w:r>
    </w:p>
    <w:p>
      <w:pPr>
        <w:pStyle w:val="BodyText"/>
      </w:pPr>
      <w:r>
        <w:t xml:space="preserve">Cảm thấy khá kỳ quái vì Tông Thủ không hề có ý tránh qua.</w:t>
      </w:r>
    </w:p>
    <w:p>
      <w:pPr>
        <w:pStyle w:val="BodyText"/>
      </w:pPr>
      <w:r>
        <w:t xml:space="preserve">Tông Thủ cũng hơi ngẩn người, sau đó liền bật cười, tiếng cười ẩn chứa sự chê cười.</w:t>
      </w:r>
    </w:p>
    <w:p>
      <w:pPr>
        <w:pStyle w:val="BodyText"/>
      </w:pPr>
      <w:r>
        <w:t xml:space="preserve">Vị Ma chủ này vào thời khắc cuối cùng cũng không có ý muốn chết, không dám cùng hắn đồng quy vu tận.</w:t>
      </w:r>
    </w:p>
    <w:p>
      <w:pPr>
        <w:pStyle w:val="BodyText"/>
      </w:pPr>
      <w:r>
        <w:t xml:space="preserve">Tuy cái tên Ma chủ Đạo Huyền này có sáu ngàn năm đại kiếp nạn nhưng hắn cũng là một kẻ tham sống sợ chết mà thôi.</w:t>
      </w:r>
    </w:p>
    <w:p>
      <w:pPr>
        <w:pStyle w:val="BodyText"/>
      </w:pPr>
      <w:r>
        <w:t xml:space="preserve">Nếu không phải bản thân lâm vào tử địa, thì hà tất hắn sẽ bị Tông Thủ làm cho chật vật đến như thế?</w:t>
      </w:r>
    </w:p>
    <w:p>
      <w:pPr>
        <w:pStyle w:val="BodyText"/>
      </w:pPr>
      <w:r>
        <w:t xml:space="preserve">- Thật tiếc khi trẫm nghĩ ngươi là nhân vật hào kiệt! Nhưng kẻ như ngươi hóa ra đến cả Hàn Thanh cũng không biết. Đạo Huyền vượt qua đại kiếp nạn sáu ngàn năm trước, thực là buồn cười! Quả nhiên không phải là anh hùng thì có nghĩa là cẩu hùng. Sáu ngàn năm trước, chẳng lẽ không có ai mạnh hơn ngươi sao?</w:t>
      </w:r>
    </w:p>
    <w:p>
      <w:pPr>
        <w:pStyle w:val="BodyText"/>
      </w:pPr>
      <w:r>
        <w:t xml:space="preserve">Thế gian vô anh hùng, cho nên cẩu hùng vang danh!</w:t>
      </w:r>
    </w:p>
    <w:p>
      <w:pPr>
        <w:pStyle w:val="BodyText"/>
      </w:pPr>
      <w:r>
        <w:t xml:space="preserve">Trong mộ Tần Hoàng, có hơn mười vị Tôn giả, Thần giai tu sĩ hơn trăm người, có biết bao nhiêu thế hệ đã trải qua thời kỳ đó.</w:t>
      </w:r>
    </w:p>
    <w:p>
      <w:pPr>
        <w:pStyle w:val="BodyText"/>
      </w:pPr>
      <w:r>
        <w:t xml:space="preserve">Tông Thủ nói như thế cũng không khác gì đã lôi tất cả bọn họ vào. Nhưng cũng không có ai dám nói những lời này không đúng. Bởi những gì Tông Thủ nói ra thì không có ai có thể phản bác.</w:t>
      </w:r>
    </w:p>
    <w:p>
      <w:pPr>
        <w:pStyle w:val="BodyText"/>
      </w:pPr>
      <w:r>
        <w:t xml:space="preserve">Đạo hồn thể của Đạo Huyền cũng không có biến hóa gì, nhưng mọi người có thể cảm nhận được ý niệm bên trong đó, chính là uất ức tận cùng.</w:t>
      </w:r>
    </w:p>
    <w:p>
      <w:pPr>
        <w:pStyle w:val="BodyText"/>
      </w:pPr>
      <w:r>
        <w:t xml:space="preserve">Là hận, cùng với sự tuyệt vọng vô tận!</w:t>
      </w:r>
    </w:p>
    <w:p>
      <w:pPr>
        <w:pStyle w:val="BodyText"/>
      </w:pPr>
      <w:r>
        <w:t xml:space="preserve">Kiếm quang của Tông Thủ còn chưa dứt, dưới sự tự bạo của thân thể kia, dần áp súc đến khoảng cách mười trượng. Sau đó lại bạo phát, long trời lở đất chém thẳng tới hướng Đạo Huyền.</w:t>
      </w:r>
    </w:p>
    <w:p>
      <w:pPr>
        <w:pStyle w:val="BodyText"/>
      </w:pPr>
      <w:r>
        <w:t xml:space="preserve">Chẳng qua lúc này Tông Thủ khẽ ân một tiếng, nheo mắt lại, trong đó hiện ra sự nguy hiểm.</w:t>
      </w:r>
    </w:p>
    <w:p>
      <w:pPr>
        <w:pStyle w:val="BodyText"/>
      </w:pPr>
      <w:r>
        <w:t xml:space="preserve">Cái tên Đạo Huyền Ma chủ ở trước mặt hắn đã không còn năng lực bảo mệnh hay chạy trốn nữa rồi.</w:t>
      </w:r>
    </w:p>
    <w:p>
      <w:pPr>
        <w:pStyle w:val="BodyText"/>
      </w:pPr>
      <w:r>
        <w:t xml:space="preserve">Một kiếm liền có thể đánh chết, cũng không tốn quá nhiều công phu.</w:t>
      </w:r>
    </w:p>
    <w:p>
      <w:pPr>
        <w:pStyle w:val="BodyText"/>
      </w:pPr>
      <w:r>
        <w:t xml:space="preserve">Lúc này khiến cho hắn lưu ý chính là phương vị của Đạo Huyền.</w:t>
      </w:r>
    </w:p>
    <w:p>
      <w:pPr>
        <w:pStyle w:val="BodyText"/>
      </w:pPr>
      <w:r>
        <w:t xml:space="preserve">Khí tức hiện ra, một thân ảnh nữ tử đột nhiên xuất hiện ở cách đó mười trượng.</w:t>
      </w:r>
    </w:p>
    <w:p>
      <w:pPr>
        <w:pStyle w:val="BodyText"/>
      </w:pPr>
      <w:r>
        <w:t xml:space="preserve">Trong tay cầm liêm đao thực lớn, quấn đầy xiềng xích, mà thân ảnh kia cũng là người mà Tông Thủ quen thuộc, người mà hắn nhớ thương hơn mười năm rồi.</w:t>
      </w:r>
    </w:p>
    <w:p>
      <w:pPr>
        <w:pStyle w:val="BodyText"/>
      </w:pPr>
      <w:r>
        <w:t xml:space="preserve">- Lãnh Đại Ngọc?</w:t>
      </w:r>
    </w:p>
    <w:p>
      <w:pPr>
        <w:pStyle w:val="BodyText"/>
      </w:pPr>
      <w:r>
        <w:t xml:space="preserve">Thế nào lại là nàng ta ?</w:t>
      </w:r>
    </w:p>
    <w:p>
      <w:pPr>
        <w:pStyle w:val="BodyText"/>
      </w:pPr>
      <w:r>
        <w:t xml:space="preserve">Xuất hiện ở trong Tần mộ thì cũng không có gì mà kỳ quái hết. Tu sĩ thiên hạ ai mà chẳng thèm nhỏ dãi với những trân bảo bên trong Tần mộ đâu.</w:t>
      </w:r>
    </w:p>
    <w:p>
      <w:pPr>
        <w:pStyle w:val="BodyText"/>
      </w:pPr>
      <w:r>
        <w:t xml:space="preserve">Nhưng mà nàng ta tại sao lại tới đây?</w:t>
      </w:r>
    </w:p>
    <w:p>
      <w:pPr>
        <w:pStyle w:val="BodyText"/>
      </w:pPr>
      <w:r>
        <w:t xml:space="preserve">Chẳng lẽ lại giống như Già Minh La Vương, muốn cứu lấy tính mạng Đạo Huyền, muốn làm địch của hắn?</w:t>
      </w:r>
    </w:p>
    <w:p>
      <w:pPr>
        <w:pStyle w:val="BodyText"/>
      </w:pPr>
      <w:r>
        <w:t xml:space="preserve">Tông Thủ nhíu mày, kiếm thế vẫn ngưng tụ, không hề có ý tán đi, vẫn mạnh mẽ như cũ, đánh đâu thắng đó, không gì cản nổi, sắc bén hơn ba phần!</w:t>
      </w:r>
    </w:p>
    <w:p>
      <w:pPr>
        <w:pStyle w:val="BodyText"/>
      </w:pPr>
      <w:r>
        <w:t xml:space="preserve">Lúc này không phải là lúc từ bỏ, nếu như đã đến mức này thì Đạo Huyền này hắn cũng không thể nào dễ dàng bỏ qua!</w:t>
      </w:r>
    </w:p>
    <w:p>
      <w:pPr>
        <w:pStyle w:val="Compact"/>
      </w:pPr>
      <w:r>
        <w:t xml:space="preserve">Cho dù gặp phải nữ tử mình đã từng lưu luyến si mê, xuất thủ ngăn cản thì hắn cũng phải bỏ ra một cái giá lớn để làm!</w:t>
      </w:r>
      <w:r>
        <w:br w:type="textWrapping"/>
      </w:r>
      <w:r>
        <w:br w:type="textWrapping"/>
      </w:r>
    </w:p>
    <w:p>
      <w:pPr>
        <w:pStyle w:val="Heading2"/>
      </w:pPr>
      <w:bookmarkStart w:id="1610" w:name="chương-1591-đạo-huyền-hồn-tranh."/>
      <w:bookmarkEnd w:id="1610"/>
      <w:r>
        <w:t xml:space="preserve">1588. Chương 1591: Đạo Huyền Hồn Tranh.</w:t>
      </w:r>
    </w:p>
    <w:p>
      <w:pPr>
        <w:pStyle w:val="Compact"/>
      </w:pPr>
      <w:r>
        <w:br w:type="textWrapping"/>
      </w:r>
      <w:r>
        <w:br w:type="textWrapping"/>
      </w:r>
    </w:p>
    <w:p>
      <w:pPr>
        <w:pStyle w:val="BodyText"/>
      </w:pPr>
      <w:r>
        <w:t xml:space="preserve">Ở phía sau mình, có Hiên Viên Y, Khổng Dao, Tố Sơ Tuyết, một đám bằng hữu, còn cả một quốc gia Đại Kiền nữa.</w:t>
      </w:r>
    </w:p>
    <w:p>
      <w:pPr>
        <w:pStyle w:val="BodyText"/>
      </w:pPr>
      <w:r>
        <w:t xml:space="preserve">Hôm nay cho dù thế nào thì cũng không thể nào từ bỏ được!</w:t>
      </w:r>
    </w:p>
    <w:p>
      <w:pPr>
        <w:pStyle w:val="BodyText"/>
      </w:pPr>
      <w:r>
        <w:t xml:space="preserve">Kiếm quang biến hóa, trong đó hơn phân nửa là hướng về Đạo Huyền, nhưng cũng kiềm chế lại ít lực lương, ngưng tụ lại làm một, kiếm ý liên hồi, chỉ thẳng tới người thiếu nữ đứng ở phía xa ngàn trượng kia.</w:t>
      </w:r>
    </w:p>
    <w:p>
      <w:pPr>
        <w:pStyle w:val="BodyText"/>
      </w:pPr>
      <w:r>
        <w:t xml:space="preserve">Coi như là phòng bị, mà cũng là cảnh cáo!</w:t>
      </w:r>
    </w:p>
    <w:p>
      <w:pPr>
        <w:pStyle w:val="BodyText"/>
      </w:pPr>
      <w:r>
        <w:t xml:space="preserve">Hôm nay ai dám cản trở hắn thì có là ai cũng giết không tha!</w:t>
      </w:r>
    </w:p>
    <w:p>
      <w:pPr>
        <w:pStyle w:val="BodyText"/>
      </w:pPr>
      <w:r>
        <w:t xml:space="preserve">Bạch y thiếu nữ kia tựa như chưa hề phát giác ra, liêm đao to lớn vẫn trảm tới, đao ảnh uốn lượn, lóe hiên tinh quang. Đao thế nhẹ nhàng phiêu dật, không hề đánh về phía Tông Thủ mà là về Đạo Huyền!</w:t>
      </w:r>
    </w:p>
    <w:p>
      <w:pPr>
        <w:pStyle w:val="BodyText"/>
      </w:pPr>
      <w:r>
        <w:t xml:space="preserve">Một đao hoành không, đã biến hồn thể của Đạo Huyền tan nát thành trăm phần.</w:t>
      </w:r>
    </w:p>
    <w:p>
      <w:pPr>
        <w:pStyle w:val="BodyText"/>
      </w:pPr>
      <w:r>
        <w:t xml:space="preserve">Sau đó vô số xiềng xích từ cuối liêm đao phóng tới, bắt lấy những mảnh vỡ linh hồn kia, tất cả đều bị bắt lầy sau đó phóng về phía thiếu nữ.</w:t>
      </w:r>
    </w:p>
    <w:p>
      <w:pPr>
        <w:pStyle w:val="BodyText"/>
      </w:pPr>
      <w:r>
        <w:t xml:space="preserve">Tông Thủ lặng người đi, sau đó mới ý thức được, Đạo Huyền đã chính thức tử vong, cũng có phản ứng Lãnh Đại Ngọc làm như vậy là có ý khác.</w:t>
      </w:r>
    </w:p>
    <w:p>
      <w:pPr>
        <w:pStyle w:val="BodyText"/>
      </w:pPr>
      <w:r>
        <w:t xml:space="preserve">Thu lấy tàn hồn của Đạo Huyền, đây là đoạt thần đại pháp hay sao? Hay là vì hơn ngàn loại đại đạo thần thông mà hắn đã tích góp được qua bao nhiêu năm qua?</w:t>
      </w:r>
    </w:p>
    <w:p>
      <w:pPr>
        <w:pStyle w:val="BodyText"/>
      </w:pPr>
      <w:r>
        <w:t xml:space="preserve">Không chút do dự, Tông Thủ cũng một trảo phóng tới, vô lượng chi quang biến thành vô lượng chi ám.</w:t>
      </w:r>
    </w:p>
    <w:p>
      <w:pPr>
        <w:pStyle w:val="BodyText"/>
      </w:pPr>
      <w:r>
        <w:t xml:space="preserve">Hấp lực mạnh mẽ trong nháy mắt hút lầy Kim đan cùng với gần nửa hồn thể tàn phiến của Đạo Huyền.</w:t>
      </w:r>
    </w:p>
    <w:p>
      <w:pPr>
        <w:pStyle w:val="BodyText"/>
      </w:pPr>
      <w:r>
        <w:t xml:space="preserve">Trong mắt thiếu nữ lóe lên hàn quang, liêm đao mạnh mẽ quay vòng, chém thẳng về phía người Tông Thủ.</w:t>
      </w:r>
    </w:p>
    <w:p>
      <w:pPr>
        <w:pStyle w:val="BodyText"/>
      </w:pPr>
      <w:r>
        <w:t xml:space="preserve">Tông Thủ cũng không hề ngần ngại, kiếm quang lóe lên bảo hộ bên thân, cùng đối chọi với liêm đao đang đánh tới.</w:t>
      </w:r>
    </w:p>
    <w:p>
      <w:pPr>
        <w:pStyle w:val="BodyText"/>
      </w:pPr>
      <w:r>
        <w:t xml:space="preserve">Khi kiếm quang cùng liêm đao giao phong, thân thể Tông Thủ hơi chấn động. Đây cũng không phải vì thực lực không bằng, mà là vì thần thông của đối phương thực là ngoài ý liệu của hắn.</w:t>
      </w:r>
    </w:p>
    <w:p>
      <w:pPr>
        <w:pStyle w:val="BodyText"/>
      </w:pPr>
      <w:r>
        <w:t xml:space="preserve">Trong mắt hắn hiện lên một sự khó hiểu, vô cùng kinh ngạc nhìn về nữ tử đối diện.</w:t>
      </w:r>
    </w:p>
    <w:p>
      <w:pPr>
        <w:pStyle w:val="BodyText"/>
      </w:pPr>
      <w:r>
        <w:t xml:space="preserve">Kích thứ nhất lại ngang sức ngang tài, liêm đao kia thoáng thuấn gian, sau đó hóa thành cuồng phong bạo vũ!</w:t>
      </w:r>
    </w:p>
    <w:p>
      <w:pPr>
        <w:pStyle w:val="BodyText"/>
      </w:pPr>
      <w:r>
        <w:t xml:space="preserve">Cũng chỉ có lúc giao thủ chân chính mới có thể cảm nhận được bản thể của liêm đao này, trông bay nhẹ nhàng như vậy nhưng trọng lượng và lực lượng lại báo đạo vô cùng. Mỗi một kích chém ra đều khiến cho hồn thể Tông Thủ chấn động, thiếu chút nữa thì tán loạn.</w:t>
      </w:r>
    </w:p>
    <w:p>
      <w:pPr>
        <w:pStyle w:val="BodyText"/>
      </w:pPr>
      <w:r>
        <w:t xml:space="preserve">Trong nháy mắt đã có giao chiến hơn ngàn lần, khiến cho Tông thủ phải lùi tới một trăm bước. Thẳng tới chỗ thi quân, lần thứ hai rục trịch, muốn tiến tới chỗ hai người quanh đó, mà ý niệm của hơn mười vị Thánh cảnh cũng dần tiếp cận tới.</w:t>
      </w:r>
    </w:p>
    <w:p>
      <w:pPr>
        <w:pStyle w:val="BodyText"/>
      </w:pPr>
      <w:r>
        <w:t xml:space="preserve">Thiếu nữ lúc đó mới ngừng lại, trầm mặc lấy đi hơn nửa tàn hồn của Đạo Huyền, sau đó chợt thuấn di, biến mất khỏi nơi đó.</w:t>
      </w:r>
    </w:p>
    <w:p>
      <w:pPr>
        <w:pStyle w:val="BodyText"/>
      </w:pPr>
      <w:r>
        <w:t xml:space="preserve">Tông Thủ cũng không khách khí, đem viên Kim Đan của Đạo Huyền cùng với khoảng ba thành tàn hồn thu vào bên trong ông tay áo.</w:t>
      </w:r>
    </w:p>
    <w:p>
      <w:pPr>
        <w:pStyle w:val="BodyText"/>
      </w:pPr>
      <w:r>
        <w:t xml:space="preserve">Sau đó đưa mắt nhìn về phương hướng mà thiếu nữ biến mất, rơi vào trầm tư.</w:t>
      </w:r>
    </w:p>
    <w:p>
      <w:pPr>
        <w:pStyle w:val="BodyText"/>
      </w:pPr>
      <w:r>
        <w:t xml:space="preserve">Đoạt thần đại pháp của Đạo Huyền có thẻ đoạt lấy thần thông của người khác, cướp lấy trí nhớ. Sau ngàn năm trước, hầu như tất cả đỉnh giai tông phái truyền thừa đều đã rơi vào độc thủ của Đạo Huyền.</w:t>
      </w:r>
    </w:p>
    <w:p>
      <w:pPr>
        <w:pStyle w:val="BodyText"/>
      </w:pPr>
      <w:r>
        <w:t xml:space="preserve">Dù cho Đạo Huyền có dùng Đoạt thần đại pháp thì thần thông mà hắn đoạt được cũng chỉ có thể bảo tồn trong vòng ba ngày, mà đói với Tông Thủ thì cũng không dễ bỏ qua.</w:t>
      </w:r>
    </w:p>
    <w:p>
      <w:pPr>
        <w:pStyle w:val="BodyText"/>
      </w:pPr>
      <w:r>
        <w:t xml:space="preserve">Lần này là hắn bị tình thế bắt buộc, mà cũng không ngờ rằng vào giai đoạn cuối rồi lại bị người khác hoành đao đoạt ái, cướp đi hơn phân nửa tàn hồn của Đạo Huyền.</w:t>
      </w:r>
    </w:p>
    <w:p>
      <w:pPr>
        <w:pStyle w:val="BodyText"/>
      </w:pPr>
      <w:r>
        <w:t xml:space="preserve">Chỉ là hắn cũng không hề nghĩ tới...</w:t>
      </w:r>
    </w:p>
    <w:p>
      <w:pPr>
        <w:pStyle w:val="BodyText"/>
      </w:pPr>
      <w:r>
        <w:t xml:space="preserve">- Hóa ra lại là vạn đạo hợp nhất! “Đạo” thần quyết, chẳng lẽ đó là thiên ý?</w:t>
      </w:r>
    </w:p>
    <w:p>
      <w:pPr>
        <w:pStyle w:val="BodyText"/>
      </w:pPr>
      <w:r>
        <w:t xml:space="preserve">Nữ tử đó thực sự muốn đi con đường này thì, có khác gì nói nàng là địch nhân. Trong hai người, một người nhất định sẽ chết, trừ phi có thể sửa được vận mệnh, bằng không chỉ còn con đường chêt!</w:t>
      </w:r>
    </w:p>
    <w:p>
      <w:pPr>
        <w:pStyle w:val="BodyText"/>
      </w:pPr>
      <w:r>
        <w:t xml:space="preserve">Song quyền Tông Thủ nắm chặt, móng tay đâm sâu hẳn vào trong thịt.</w:t>
      </w:r>
    </w:p>
    <w:p>
      <w:pPr>
        <w:pStyle w:val="BodyText"/>
      </w:pPr>
      <w:r>
        <w:t xml:space="preserve">Một lúc sau mới nhẹ nhàng thở ra một hơi, đem toàn bộ tâm tình bất ổn, cùng với những tạp niệm kia toàn bộ kiềm chế xuống.</w:t>
      </w:r>
    </w:p>
    <w:p>
      <w:pPr>
        <w:pStyle w:val="BodyText"/>
      </w:pPr>
      <w:r>
        <w:t xml:space="preserve">Sau đó nhìn về phương hướng A Phòng cung, ánh mắt Tông Thủ phát hiện phía đó cũng có người đang lạnh lung nhìn qua đây.</w:t>
      </w:r>
    </w:p>
    <w:p>
      <w:pPr>
        <w:pStyle w:val="BodyText"/>
      </w:pPr>
      <w:r>
        <w:t xml:space="preserve">Sau đó liền bay xuống, bước lên thiên đàn.</w:t>
      </w:r>
    </w:p>
    <w:p>
      <w:pPr>
        <w:pStyle w:val="BodyText"/>
      </w:pPr>
      <w:r>
        <w:t xml:space="preserve">Lúc này sáu người bọn họ và Đạo Huyền Ma Chủ đánh một trận, phương viên mười dặm ở Sát thi đều bị quét dọn sạch sẽ.</w:t>
      </w:r>
    </w:p>
    <w:p>
      <w:pPr>
        <w:pStyle w:val="BodyText"/>
      </w:pPr>
      <w:r>
        <w:t xml:space="preserve">Cuối cùng, Tông Thủ nhờ vào vô lượng chung thủy Phật thân, chiến đấu kịch liệt cùng với Đạo Huyền khiến cho chu vi địa vực được tinh lọc càng thêm rộng lớn hơn.</w:t>
      </w:r>
    </w:p>
    <w:p>
      <w:pPr>
        <w:pStyle w:val="BodyText"/>
      </w:pPr>
      <w:r>
        <w:t xml:space="preserve">Mà tất cả thi tướng cấp bậc Thần cảnh cũng đều bỏ chạy ngay từ đầu.</w:t>
      </w:r>
    </w:p>
    <w:p>
      <w:pPr>
        <w:pStyle w:val="BodyText"/>
      </w:pPr>
      <w:r>
        <w:t xml:space="preserve">Cho nên lúc này ở trên thánh đàn lại là nơi an toàn nhất.</w:t>
      </w:r>
    </w:p>
    <w:p>
      <w:pPr>
        <w:pStyle w:val="BodyText"/>
      </w:pPr>
      <w:r>
        <w:t xml:space="preserve">Tông Thủ đầu tiên tản đám Thánh hỏa ngân nghĩ kia, bảy hai con ngẫn nghĩ này đem lại cho hắn trợ lực tuy nhỏ, nhưng lại có tác dụng rất lớn.</w:t>
      </w:r>
    </w:p>
    <w:p>
      <w:pPr>
        <w:pStyle w:val="BodyText"/>
      </w:pPr>
      <w:r>
        <w:t xml:space="preserve">Mà giúp cho Tông Thủ làm được mọi việc cũng là nhờ có được quy mô đạo binh.</w:t>
      </w:r>
    </w:p>
    <w:p>
      <w:pPr>
        <w:pStyle w:val="BodyText"/>
      </w:pPr>
      <w:r>
        <w:t xml:space="preserve">Vừa rồi có thể ngăn chặn Đạo Huyền từ đầu tới cuối cũng phải kể tới công lao của đám binh nghĩ này.</w:t>
      </w:r>
    </w:p>
    <w:p>
      <w:pPr>
        <w:pStyle w:val="BodyText"/>
      </w:pPr>
      <w:r>
        <w:t xml:space="preserve">Nhưng bản thân Tông Thủ vẫn chưa hề thỏa mãn.</w:t>
      </w:r>
    </w:p>
    <w:p>
      <w:pPr>
        <w:pStyle w:val="BodyText"/>
      </w:pPr>
      <w:r>
        <w:t xml:space="preserve">Sau khi gia trì, cũng tăng lên thực lực cho hắn, từ tam thành đến ngũ thành…</w:t>
      </w:r>
    </w:p>
    <w:p>
      <w:pPr>
        <w:pStyle w:val="BodyText"/>
      </w:pPr>
      <w:r>
        <w:t xml:space="preserve">Điều này không sai,đám tu sĩ kia dùng khí trận thay cho đạo binh thì cũng có hiệu quả tựa tựa như vậy.</w:t>
      </w:r>
    </w:p>
    <w:p>
      <w:pPr>
        <w:pStyle w:val="BodyText"/>
      </w:pPr>
      <w:r>
        <w:t xml:space="preserve">Chẳng qua thánh hỏa ngân nghĩ là gặp may, cho nên là không có khác biệt. Trừ nhân loại ra thì đây có thể nói là bản mẫu tốt nhất cho đạo binh.</w:t>
      </w:r>
    </w:p>
    <w:p>
      <w:pPr>
        <w:pStyle w:val="BodyText"/>
      </w:pPr>
      <w:r>
        <w:t xml:space="preserve">Chỉ là tăng lên tam thành thì cũng đã là thiên vật rồi.</w:t>
      </w:r>
    </w:p>
    <w:p>
      <w:pPr>
        <w:pStyle w:val="BodyText"/>
      </w:pPr>
      <w:r>
        <w:t xml:space="preserve">Đạo binh chân chính gia trì thì số lượng, giai vị và trận pháp khác nhau, hiệu quả cũng tương đối.</w:t>
      </w:r>
    </w:p>
    <w:p>
      <w:pPr>
        <w:pStyle w:val="BodyText"/>
      </w:pPr>
      <w:r>
        <w:t xml:space="preserve">Nếu như một vị Thần cảnh tu sĩ được bảy mươi hai Thiên giai đạo binh gia trì thì thực lực tăng lên có thể gấp ba đến sáu lần lúc trước.</w:t>
      </w:r>
    </w:p>
    <w:p>
      <w:pPr>
        <w:pStyle w:val="BodyText"/>
      </w:pPr>
      <w:r>
        <w:t xml:space="preserve">Nếu như được đám Nguyên Hải Tru Ma sĩ của Tông Thủ tăng phúc thì càng biến thái hơn, từ tám lần cho đến mười lần!</w:t>
      </w:r>
    </w:p>
    <w:p>
      <w:pPr>
        <w:pStyle w:val="BodyText"/>
      </w:pPr>
      <w:r>
        <w:t xml:space="preserve">Nếu không thì hắn sao có thể vượt giai mà khiêu chiến đây?</w:t>
      </w:r>
    </w:p>
    <w:p>
      <w:pPr>
        <w:pStyle w:val="BodyText"/>
      </w:pPr>
      <w:r>
        <w:t xml:space="preserve">Chẳng qua dù cho thế nào thì cũng không thể nào vượt qua được cánh cửa đó.</w:t>
      </w:r>
    </w:p>
    <w:p>
      <w:pPr>
        <w:pStyle w:val="BodyText"/>
      </w:pPr>
      <w:r>
        <w:t xml:space="preserve">Cánh cửa Chí Cảnh khôn thể nào dùng đạo binh tới để tạo đường đi được.</w:t>
      </w:r>
    </w:p>
    <w:p>
      <w:pPr>
        <w:pStyle w:val="BodyText"/>
      </w:pPr>
      <w:r>
        <w:t xml:space="preserve">Tông Thủ cũng không cầu đám binh nghĩ này có thể bằng được Nguyên Hải Tru Ma Sĩ, có thể tăng lên gấp ba lần đã cảm thấy mỹ mãn rồi.</w:t>
      </w:r>
    </w:p>
    <w:p>
      <w:pPr>
        <w:pStyle w:val="BodyText"/>
      </w:pPr>
      <w:r>
        <w:t xml:space="preserve">- Xem ra sau này việc trọng luyện linh giáp cho đám ngân nghĩ này là việc cần phải làm gấp đây…</w:t>
      </w:r>
    </w:p>
    <w:p>
      <w:pPr>
        <w:pStyle w:val="BodyText"/>
      </w:pPr>
      <w:r>
        <w:t xml:space="preserve">Muốn tăng thêm tự thân thực lực thì biện pháp nhanh nhất đó chính là đám thánh hỏa ngân nghĩ này.</w:t>
      </w:r>
    </w:p>
    <w:p>
      <w:pPr>
        <w:pStyle w:val="BodyText"/>
      </w:pPr>
      <w:r>
        <w:t xml:space="preserve">Vì đám ngân nghĩ thiết kế ra đạo binh pháp trận và công quyết, thì vẫn chưa hoàn thành, chẳng qua lúc này nếu dùng Thái Thượng Tru Ma đồ lục để thôi diễn thì lại bớt đi khá nhiều việc.</w:t>
      </w:r>
    </w:p>
    <w:p>
      <w:pPr>
        <w:pStyle w:val="BodyText"/>
      </w:pPr>
      <w:r>
        <w:t xml:space="preserve">Cũng không cần phải thập toàn thập mỹ ,chỉ cần có cơ sở, thoáng đề thăng lên là hắn có thể được lợi không nhỏ rồi.</w:t>
      </w:r>
    </w:p>
    <w:p>
      <w:pPr>
        <w:pStyle w:val="BodyText"/>
      </w:pPr>
      <w:r>
        <w:t xml:space="preserve">Lúc này thực hình pháp thể của Tông Thủ vẫn duy trì như cũ, chung thủy nhị luân vẫn đang huyền phù sau lung, đang dân thu lại đám ánh sáng hắc bạch tràn ngập chân trời kia lại.</w:t>
      </w:r>
    </w:p>
    <w:p>
      <w:pPr>
        <w:pStyle w:val="BodyText"/>
      </w:pPr>
      <w:r>
        <w:t xml:space="preserve">Vô lương chung thủy Phật nguyên lực cũng không phải là vô cùng vô tận, mấy trăm vị cao tăng ở bên ngoài Tần hoàng mộ cũng không phải là không bao giờ không khô kiệt được pháp lực.</w:t>
      </w:r>
    </w:p>
    <w:p>
      <w:pPr>
        <w:pStyle w:val="BodyText"/>
      </w:pPr>
      <w:r>
        <w:t xml:space="preserve">Kiếp nạn ngày hôm nay đã qua, Phật lực này vẫn nên cố gắng tiết kiệm một chút.</w:t>
      </w:r>
    </w:p>
    <w:p>
      <w:pPr>
        <w:pStyle w:val="Compact"/>
      </w:pPr>
      <w:r>
        <w:br w:type="textWrapping"/>
      </w:r>
      <w:r>
        <w:br w:type="textWrapping"/>
      </w:r>
    </w:p>
    <w:p>
      <w:pPr>
        <w:pStyle w:val="Heading2"/>
      </w:pPr>
      <w:bookmarkStart w:id="1611" w:name="chương-1592-mánh-khóe-xuất-hiện.-1"/>
      <w:bookmarkEnd w:id="1611"/>
      <w:r>
        <w:t xml:space="preserve">1589. Chương 1592: Mánh Khóe Xuất Hiện. (1)</w:t>
      </w:r>
    </w:p>
    <w:p>
      <w:pPr>
        <w:pStyle w:val="Compact"/>
      </w:pPr>
      <w:r>
        <w:br w:type="textWrapping"/>
      </w:r>
      <w:r>
        <w:br w:type="textWrapping"/>
      </w:r>
    </w:p>
    <w:p>
      <w:pPr>
        <w:pStyle w:val="BodyText"/>
      </w:pPr>
      <w:r>
        <w:t xml:space="preserve">- Mối họa này cuôi cùng cũng đã loại trừ rồi!</w:t>
      </w:r>
    </w:p>
    <w:p>
      <w:pPr>
        <w:pStyle w:val="BodyText"/>
      </w:pPr>
      <w:r>
        <w:t xml:space="preserve">Vì nguyên cớ bị thương cho nên sắc mặt Lâm Huyền Huyên vẫn trắng bệch, nhưng trong mắt khôi phục lại vài phần sinh khí, tựa hồ như là trút được gánh nặng.</w:t>
      </w:r>
    </w:p>
    <w:p>
      <w:pPr>
        <w:pStyle w:val="BodyText"/>
      </w:pPr>
      <w:r>
        <w:t xml:space="preserve">- Thật không dám tưởng tượng, Đạo Huyền chạy trốn rồi thì không biết sẽ xảy ra đại kiếp nạn gì nữa!</w:t>
      </w:r>
    </w:p>
    <w:p>
      <w:pPr>
        <w:pStyle w:val="BodyText"/>
      </w:pPr>
      <w:r>
        <w:t xml:space="preserve">Nói tới đây, Lâm Huyền Huyên cũng cảm giác được tim đập mạnh và loạn nhịp khi nhìn xuống phương hướng Đạo Huyền ngã xuống:</w:t>
      </w:r>
    </w:p>
    <w:p>
      <w:pPr>
        <w:pStyle w:val="BodyText"/>
      </w:pPr>
      <w:r>
        <w:t xml:space="preserve">- Thực là khó tin, cái tên ma đầu Vân giới chuyên reo rắc tai kiếp sáu ngàn năm trước mà lại cứ như thế mà ngã xuống rồi…</w:t>
      </w:r>
    </w:p>
    <w:p>
      <w:pPr>
        <w:pStyle w:val="BodyText"/>
      </w:pPr>
      <w:r>
        <w:t xml:space="preserve">Nguyên Vô Thương không khỏi cười nhạt:</w:t>
      </w:r>
    </w:p>
    <w:p>
      <w:pPr>
        <w:pStyle w:val="BodyText"/>
      </w:pPr>
      <w:r>
        <w:t xml:space="preserve">- Tông huynh không phải đã từng nói, thế vô anh hùng, cho nên chuột nhắt hoành hành sao? Nếu có thể cho Nguyên Vô Thương ta thời gian thêm trăm năm thì sao phải sợ tên Đạo Huyền này, nhưng đám tu sĩ sáu ngàn năm kia thì, hắc hắc, chưa chắc đã được.</w:t>
      </w:r>
    </w:p>
    <w:p>
      <w:pPr>
        <w:pStyle w:val="BodyText"/>
      </w:pPr>
      <w:r>
        <w:t xml:space="preserve">Chợt ý thức được bản thân mình nói có chút không thích hợp, cho nên hắn lúng túng tiếp:</w:t>
      </w:r>
    </w:p>
    <w:p>
      <w:pPr>
        <w:pStyle w:val="BodyText"/>
      </w:pPr>
      <w:r>
        <w:t xml:space="preserve">- Tất nhiên là không có bao gồm tiền bối.</w:t>
      </w:r>
    </w:p>
    <w:p>
      <w:pPr>
        <w:pStyle w:val="BodyText"/>
      </w:pPr>
      <w:r>
        <w:t xml:space="preserve">Đối với Lâm Huyền Huyên hắn vẫn luôn có sự kính nể trong lòng. Đạo Huyền ở trong lưỡng nghi tụ long chiến đấu đã áp chế, giỏi lắm thì cũng chỉ còn bảy thành thực lực.</w:t>
      </w:r>
    </w:p>
    <w:p>
      <w:pPr>
        <w:pStyle w:val="BodyText"/>
      </w:pPr>
      <w:r>
        <w:t xml:space="preserve">Nhưng một thân thần thông của Lâm Huyền Huyên cũng chỉ còn lại hai thành mà có thể một mình chống lại vô số đợt tấn công của Đạo Huyền.</w:t>
      </w:r>
    </w:p>
    <w:p>
      <w:pPr>
        <w:pStyle w:val="BodyText"/>
      </w:pPr>
      <w:r>
        <w:t xml:space="preserve">Về phần Tông Thủ thì là ngoại lệ, ở trong mộ nếu thi triển ra sát lục kiếm pháp thì nửa thành cũng không ra được.</w:t>
      </w:r>
    </w:p>
    <w:p>
      <w:pPr>
        <w:pStyle w:val="BodyText"/>
      </w:pPr>
      <w:r>
        <w:t xml:space="preserve">Nhưng nhờ có chung thủy thần thông, thứ nhất là vạn năm nay còn chưa xuất hiện. Thứ hai chung thủy vốn bao gồm hết thảy tiểu thiên thế giới này, kể cả lưỡng nghi tụ long.</w:t>
      </w:r>
    </w:p>
    <w:p>
      <w:pPr>
        <w:pStyle w:val="BodyText"/>
      </w:pPr>
      <w:r>
        <w:t xml:space="preserve">Nếu không thì cũng không bị quản chế, ngược lai thực lực cũng đủ, chẳng qua là khó phá giải mà thôi…</w:t>
      </w:r>
    </w:p>
    <w:p>
      <w:pPr>
        <w:pStyle w:val="BodyText"/>
      </w:pPr>
      <w:r>
        <w:t xml:space="preserve">- Không sao, ngươi cũng thực là đáng thương…</w:t>
      </w:r>
    </w:p>
    <w:p>
      <w:pPr>
        <w:pStyle w:val="BodyText"/>
      </w:pPr>
      <w:r>
        <w:t xml:space="preserve">Lâm Huyền Huyên cười, cũng không để ý, bởi khi Đạo Huyền làm loạn thì nàng cũng không có ở tại Vân giới.</w:t>
      </w:r>
    </w:p>
    <w:p>
      <w:pPr>
        <w:pStyle w:val="BodyText"/>
      </w:pPr>
      <w:r>
        <w:t xml:space="preserve">Ngược lại có chút đồng tình nhìn Nguyên Vô Thương, người này cũng thực bi ai, nếu như vào trong Tần hoàng mộ thì cũng đã chết hai lần.</w:t>
      </w:r>
    </w:p>
    <w:p>
      <w:pPr>
        <w:pStyle w:val="BodyText"/>
      </w:pPr>
      <w:r>
        <w:t xml:space="preserve">Nguyên Vô Thương ngơ ra, không nói lên lời…</w:t>
      </w:r>
    </w:p>
    <w:p>
      <w:pPr>
        <w:pStyle w:val="BodyText"/>
      </w:pPr>
      <w:r>
        <w:t xml:space="preserve">Trầm Nguyệt Hiên thần tình ngưng lại:</w:t>
      </w:r>
    </w:p>
    <w:p>
      <w:pPr>
        <w:pStyle w:val="BodyText"/>
      </w:pPr>
      <w:r>
        <w:t xml:space="preserve">- Ta thấy ở đây, hẳn là chỗ hắn ở!</w:t>
      </w:r>
    </w:p>
    <w:p>
      <w:pPr>
        <w:pStyle w:val="BodyText"/>
      </w:pPr>
      <w:r>
        <w:t xml:space="preserve">- Ta thấy thì hẳn là hắn thủ ở nơi này !</w:t>
      </w:r>
    </w:p>
    <w:p>
      <w:pPr>
        <w:pStyle w:val="BodyText"/>
      </w:pPr>
      <w:r>
        <w:t xml:space="preserve">Đám sát thi phụ cận vẫn chưa có dấu hiệu muốn xúm lại đây. Nhưng đám thi tướng lại không hề có chút động tác nào, cũng không biết là đã buông tha hay là có sư kiêng kỵ với Tông Thủ hay là có mưu đồ gì khác. Nói chung là đám thi binh cũng không dám tiến vào bên trong xung quanh thiên đàn năm mươi dặm.</w:t>
      </w:r>
    </w:p>
    <w:p>
      <w:pPr>
        <w:pStyle w:val="BodyText"/>
      </w:pPr>
      <w:r>
        <w:t xml:space="preserve">Trong khoảng thời gian ngắn hẳn là sẽ không đột kích, mà cách trận chiến thứ hai cũng chỉ có một thời thần mà thôi.</w:t>
      </w:r>
    </w:p>
    <w:p>
      <w:pPr>
        <w:pStyle w:val="BodyText"/>
      </w:pPr>
      <w:r>
        <w:t xml:space="preserve">Thẳng tới lúc này mọi người mới phát hiện ra sự dị dạng của Tông Thủ.</w:t>
      </w:r>
    </w:p>
    <w:p>
      <w:pPr>
        <w:pStyle w:val="BodyText"/>
      </w:pPr>
      <w:r>
        <w:t xml:space="preserve">Tuy vẫn còn có chín viên sinh nguyên thạch đang trị liệu thương thế cho Tô Tiếu Tiếu.</w:t>
      </w:r>
    </w:p>
    <w:p>
      <w:pPr>
        <w:pStyle w:val="BodyText"/>
      </w:pPr>
      <w:r>
        <w:t xml:space="preserve">Nhưng Tông Thủ vẫn còn đang nhìn xung quanh tựa như đang tìm kiếm cái gì đó, thỉnh thoảng lộ ra vẻ nghi hoặc.</w:t>
      </w:r>
    </w:p>
    <w:p>
      <w:pPr>
        <w:pStyle w:val="BodyText"/>
      </w:pPr>
      <w:r>
        <w:t xml:space="preserve">Lý Huyền Huyên thấy vậy, bật cười:</w:t>
      </w:r>
    </w:p>
    <w:p>
      <w:pPr>
        <w:pStyle w:val="BodyText"/>
      </w:pPr>
      <w:r>
        <w:t xml:space="preserve">- Còn đang thất hồn lạc phách vì vị nữ tử kia sao? Chẳng lẽ là vì thích nhân gia ư?</w:t>
      </w:r>
    </w:p>
    <w:p>
      <w:pPr>
        <w:pStyle w:val="BodyText"/>
      </w:pPr>
      <w:r>
        <w:t xml:space="preserve">Dung mạo của nàng kia, vừa rồi nàng cũng trông thấy, thực sự là thế gian hiếm có người nào hơn được, trong đó có vài phần yêu mị, xuất trần thoát tục. Đến cả nàng nhìn thấy cũng có chút kinh diễm, huống hồ là Tông Thủ hẳn sẽ động tâm.</w:t>
      </w:r>
    </w:p>
    <w:p>
      <w:pPr>
        <w:pStyle w:val="BodyText"/>
      </w:pPr>
      <w:r>
        <w:t xml:space="preserve">- Chỉ là nhìn tình hình của nàng ta thực không ổn, tựa như bị người khác chế ngự, biến thành khôi lỗi!</w:t>
      </w:r>
    </w:p>
    <w:p>
      <w:pPr>
        <w:pStyle w:val="BodyText"/>
      </w:pPr>
      <w:r>
        <w:t xml:space="preserve">- Sư thúc lại nói đùa rồi! Nàng ta là Lãnh Đại Ngọc, mấy năm trước, ta và nàng ta cũng từng giao thủ với nhau rồi.</w:t>
      </w:r>
    </w:p>
    <w:p>
      <w:pPr>
        <w:pStyle w:val="BodyText"/>
      </w:pPr>
      <w:r>
        <w:t xml:space="preserve">Tông Thủ khẽ lắc đầu, trầm tư nói:</w:t>
      </w:r>
    </w:p>
    <w:p>
      <w:pPr>
        <w:pStyle w:val="BodyText"/>
      </w:pPr>
      <w:r>
        <w:t xml:space="preserve">- Chẳng qua Tông Thủ bị như vậy vì công pháp cua nàng ta với ta đều là vạn lưu quy tông, vạn đạo hợp nhất! Mà xét về mặt tạo nghệ thì có khi còn hơn ta nửa bước…</w:t>
      </w:r>
    </w:p>
    <w:p>
      <w:pPr>
        <w:pStyle w:val="BodyText"/>
      </w:pPr>
      <w:r>
        <w:t xml:space="preserve">- Có lẽ nào?</w:t>
      </w:r>
    </w:p>
    <w:p>
      <w:pPr>
        <w:pStyle w:val="BodyText"/>
      </w:pPr>
      <w:r>
        <w:t xml:space="preserve">Sắc mặt Lý Huyền Huyên nhất thời âm lãnh, nhãn thần ngưng trọng nói:</w:t>
      </w:r>
    </w:p>
    <w:p>
      <w:pPr>
        <w:pStyle w:val="BodyText"/>
      </w:pPr>
      <w:r>
        <w:t xml:space="preserve">- Như vậy thì nàng ta cũng biết căn cơ của ngươi? Tuổi tác, tu luyện bao nhiêu năm sao?</w:t>
      </w:r>
    </w:p>
    <w:p>
      <w:pPr>
        <w:pStyle w:val="BodyText"/>
      </w:pPr>
      <w:r>
        <w:t xml:space="preserve">Nơi này cũng chỉ có nàng và Tông Thủ cùng là Thánh giai, cho nên không sợ bị người ngoài nghe trộm.</w:t>
      </w:r>
    </w:p>
    <w:p>
      <w:pPr>
        <w:pStyle w:val="BodyText"/>
      </w:pPr>
      <w:r>
        <w:t xml:space="preserve">Câu hỏi trước là lo Tông Thủ bị người ta tra ra căn cơ thế nào, còn câu thứ hai là muốn biết được thiên tư của nữ tử kia thế nào.</w:t>
      </w:r>
    </w:p>
    <w:p>
      <w:pPr>
        <w:pStyle w:val="BodyText"/>
      </w:pPr>
      <w:r>
        <w:t xml:space="preserve">Nếu như tuổi tác lớn, tu hành mấy trăm năm rồi thì uy hiếp đối với Tông Thủ là rất nhỏ.</w:t>
      </w:r>
    </w:p>
    <w:p>
      <w:pPr>
        <w:pStyle w:val="BodyText"/>
      </w:pPr>
      <w:r>
        <w:t xml:space="preserve">Bởi thế gian này nàng chưa thấy có một ai có thể vượt qua Tông Thủ về tốc độ tu luyện.</w:t>
      </w:r>
    </w:p>
    <w:p>
      <w:pPr>
        <w:pStyle w:val="BodyText"/>
      </w:pPr>
      <w:r>
        <w:t xml:space="preserve">Hai người tranh đấu thì người tới cực hạn trước hẳn sẽ là Tông Thủ.</w:t>
      </w:r>
    </w:p>
    <w:p>
      <w:pPr>
        <w:pStyle w:val="BodyText"/>
      </w:pPr>
      <w:r>
        <w:t xml:space="preserve">- Đệ tử dùng vô lượng thần thông để chiến đấu cho nên nàng ta hẳn sẽ không biết được căn cơ chân chính của ta thế nào.</w:t>
      </w:r>
    </w:p>
    <w:p>
      <w:pPr>
        <w:pStyle w:val="BodyText"/>
      </w:pPr>
      <w:r>
        <w:t xml:space="preserve">Đây cũng là việc mà lần trước Long Ảnh đã cùng bàn bạc với hắn, loại chuyện bắt buộc phải thận trọng.</w:t>
      </w:r>
    </w:p>
    <w:p>
      <w:pPr>
        <w:pStyle w:val="BodyText"/>
      </w:pPr>
      <w:r>
        <w:t xml:space="preserve">Tông Thủ vẫn cảm thấy kỳ quái vì không thể nào hiểu được.</w:t>
      </w:r>
    </w:p>
    <w:p>
      <w:pPr>
        <w:pStyle w:val="BodyText"/>
      </w:pPr>
      <w:r>
        <w:t xml:space="preserve">- Lần trước gặp mặt nàng ta, hẳn là chưa tới hai mươi, tuổi có thể hơn ta hai tuổi, hoặc thậm chí là cùng tuổi!</w:t>
      </w:r>
    </w:p>
    <w:p>
      <w:pPr>
        <w:pStyle w:val="BodyText"/>
      </w:pPr>
      <w:r>
        <w:t xml:space="preserve">- Lại có thể trẻ như thế sao!</w:t>
      </w:r>
    </w:p>
    <w:p>
      <w:pPr>
        <w:pStyle w:val="BodyText"/>
      </w:pPr>
      <w:r>
        <w:t xml:space="preserve">Lý Huyền Huyên khẽ hít một hơi:</w:t>
      </w:r>
    </w:p>
    <w:p>
      <w:pPr>
        <w:pStyle w:val="BodyText"/>
      </w:pPr>
      <w:r>
        <w:t xml:space="preserve">- Bảo sao nàng ta lại muốn tranh đoạt tàn hồn Đạo Huyền. Hơn phân nửa là vì những thần thông mà hắn đã đoạt được mấy ngàn năm qua.</w:t>
      </w:r>
    </w:p>
    <w:p>
      <w:pPr>
        <w:pStyle w:val="BodyText"/>
      </w:pPr>
      <w:r>
        <w:t xml:space="preserve">Cẩn thận nhớ là quá trình hai người Tông Thủ và Lãnh Đại Ngọc giao thủ, có cảm giác không được thực cho lắm.</w:t>
      </w:r>
    </w:p>
    <w:p>
      <w:pPr>
        <w:pStyle w:val="BodyText"/>
      </w:pPr>
      <w:r>
        <w:t xml:space="preserve">Thực lực của nàng ta cũng không hẳn là Thánh giai, có thể tranh đoạt cùng với Tông Thủ thì chẳn là chỉ có thể dùng bí pháp, mà liêm đao kia trong lúc biến đổi không gian khá là cứng ngắc.</w:t>
      </w:r>
    </w:p>
    <w:p>
      <w:pPr>
        <w:pStyle w:val="BodyText"/>
      </w:pPr>
      <w:r>
        <w:t xml:space="preserve">Tình hình này có nghĩa là nàng ta thực sự không có thuần thục về liêm pháp.</w:t>
      </w:r>
    </w:p>
    <w:p>
      <w:pPr>
        <w:pStyle w:val="BodyText"/>
      </w:pPr>
      <w:r>
        <w:t xml:space="preserve">Hơn nữa còn chưa có nắm rõ thần thông công quyết của bản thân nữa.</w:t>
      </w:r>
    </w:p>
    <w:p>
      <w:pPr>
        <w:pStyle w:val="BodyText"/>
      </w:pPr>
      <w:r>
        <w:t xml:space="preserve">Tông Thủ chiến đấu dữ dội như vậy, chỉ trong một chớp mắt đã qua ngàn kích, Nhìn như bị áp chế nhưng Lâm Huyền Huyên cũng đã dự liệu, Tông Thủ lúc đó đã biết được sự mạnh yếu của nữ tử kia, thắng cục đã định.</w:t>
      </w:r>
    </w:p>
    <w:p>
      <w:pPr>
        <w:pStyle w:val="BodyText"/>
      </w:pPr>
      <w:r>
        <w:t xml:space="preserve">Lãnh Đại Ngọc coi như đã rút lui đúng lúc, chứ nếu kéo dài thêm chỉ một chút thời gian thôi chỉ sợ sẽ bị Tông Thủ cưỡng ép lưu lại.</w:t>
      </w:r>
    </w:p>
    <w:p>
      <w:pPr>
        <w:pStyle w:val="BodyText"/>
      </w:pPr>
      <w:r>
        <w:t xml:space="preserve">Nếu như không phải là cố kỵ thiên đàn bị thi quân vây công thì nàng ta cũng sẽ không thể nào thoát khỏi sự truy đuổi của Tông Thủ.</w:t>
      </w:r>
    </w:p>
    <w:p>
      <w:pPr>
        <w:pStyle w:val="BodyText"/>
      </w:pPr>
      <w:r>
        <w:t xml:space="preserve">Trong lòng khẽ động, khiến cho Lâm Huyền Huyên hét lên kinh hãi:</w:t>
      </w:r>
    </w:p>
    <w:p>
      <w:pPr>
        <w:pStyle w:val="BodyText"/>
      </w:pPr>
      <w:r>
        <w:t xml:space="preserve">- Ngươi nói, một thân liêm pháp thần quyết của nàng ta cũng không phải là tu luyện mà thành, do người khác động thủ sao?</w:t>
      </w:r>
    </w:p>
    <w:p>
      <w:pPr>
        <w:pStyle w:val="BodyText"/>
      </w:pPr>
      <w:r>
        <w:t xml:space="preserve">Tông Thủ gật đầu, hắn cũng suy đoán như vậy, bởi nếu không thì những chuyện vừa rồi xảy ra quá là kỳ quái.</w:t>
      </w:r>
    </w:p>
    <w:p>
      <w:pPr>
        <w:pStyle w:val="BodyText"/>
      </w:pPr>
      <w:r>
        <w:t xml:space="preserve">- Tiên bảo hình người sao? Có thể tạo nên tiên bảo có thể cùng ngang tay với ngươi sao? Tông Thủ, ngươi có chút manh mỗi nào hay không?</w:t>
      </w:r>
    </w:p>
    <w:p>
      <w:pPr>
        <w:pStyle w:val="BodyText"/>
      </w:pPr>
      <w:r>
        <w:t xml:space="preserve">- Đại sơn!</w:t>
      </w:r>
    </w:p>
    <w:p>
      <w:pPr>
        <w:pStyle w:val="BodyText"/>
      </w:pPr>
      <w:r>
        <w:t xml:space="preserve">Đây là lần đầu tiên, là lần đâu tiên trong kiếp trước Tông Thủ tưởng tượng ra một đỉnh núi như vậy.</w:t>
      </w:r>
    </w:p>
    <w:p>
      <w:pPr>
        <w:pStyle w:val="BodyText"/>
      </w:pPr>
      <w:r>
        <w:t xml:space="preserve">- Là núi nào?</w:t>
      </w:r>
    </w:p>
    <w:p>
      <w:pPr>
        <w:pStyle w:val="BodyText"/>
      </w:pPr>
      <w:r>
        <w:t xml:space="preserve">Lâm Huyền Huyên hơi ngẫm nghĩ:</w:t>
      </w:r>
    </w:p>
    <w:p>
      <w:pPr>
        <w:pStyle w:val="BodyText"/>
      </w:pPr>
      <w:r>
        <w:t xml:space="preserve">- Thương Sinh Đạo đệ tử ta hẳn là biết qua….</w:t>
      </w:r>
    </w:p>
    <w:p>
      <w:pPr>
        <w:pStyle w:val="BodyText"/>
      </w:pPr>
      <w:r>
        <w:t xml:space="preserve">Cho dù vì nữ tử vạn đạo hợp nhất này là tiên bảo nhan hình, hay thủ đoạn, đều đáng được Thương Sinh để tâm, tìm kiếm lý do.</w:t>
      </w:r>
    </w:p>
    <w:p>
      <w:pPr>
        <w:pStyle w:val="BodyText"/>
      </w:pPr>
      <w:r>
        <w:t xml:space="preserve">Tông Thủ cũng biết, việc này cũng chỉ tạm thời có thể như vậy mà thôi.</w:t>
      </w:r>
    </w:p>
    <w:p>
      <w:pPr>
        <w:pStyle w:val="Compact"/>
      </w:pPr>
      <w:r>
        <w:t xml:space="preserve">Chẳng qua không chỉ Thương Sinh Đạo muốn tìm hiểu, mà Đại Kiền cũng cần phải thu thêm những vị nhân tài như vậy.</w:t>
      </w:r>
      <w:r>
        <w:br w:type="textWrapping"/>
      </w:r>
      <w:r>
        <w:br w:type="textWrapping"/>
      </w:r>
    </w:p>
    <w:p>
      <w:pPr>
        <w:pStyle w:val="Heading2"/>
      </w:pPr>
      <w:bookmarkStart w:id="1612" w:name="chương-1593-mánh-khóe-xuất-hiện.-2"/>
      <w:bookmarkEnd w:id="1612"/>
      <w:r>
        <w:t xml:space="preserve">1590. Chương 1593: Mánh Khóe Xuất Hiện. (2)</w:t>
      </w:r>
    </w:p>
    <w:p>
      <w:pPr>
        <w:pStyle w:val="Compact"/>
      </w:pPr>
      <w:r>
        <w:br w:type="textWrapping"/>
      </w:r>
      <w:r>
        <w:br w:type="textWrapping"/>
      </w:r>
    </w:p>
    <w:p>
      <w:pPr>
        <w:pStyle w:val="BodyText"/>
      </w:pPr>
      <w:r>
        <w:t xml:space="preserve">Trước đây không có thực lực thì cũng đành, nhưng giờ hắn cũng đủ tư cách để tìm hiểu chuyện này tới cùng.</w:t>
      </w:r>
    </w:p>
    <w:p>
      <w:pPr>
        <w:pStyle w:val="BodyText"/>
      </w:pPr>
      <w:r>
        <w:t xml:space="preserve">Giúp cho nữ tử kia giải thoát cực khổ trong lòng, cũng là một trong những tâm nguyện không nhiều lắm của hắn.</w:t>
      </w:r>
    </w:p>
    <w:p>
      <w:pPr>
        <w:pStyle w:val="BodyText"/>
      </w:pPr>
      <w:r>
        <w:t xml:space="preserve">Chỉ trừ chuyện đó ra, Tông Thủ vẫn còn một việc cần lo lắng, đó là thanh âm nữ nhân muốn Đạo Huyền để lại một cái mệnh cho Tô Tiểu Tiểu.</w:t>
      </w:r>
    </w:p>
    <w:p>
      <w:pPr>
        <w:pStyle w:val="BodyText"/>
      </w:pPr>
      <w:r>
        <w:t xml:space="preserve">Tựa như có chút quen thuộc, hẳn là trước đây hắn đã nghe qua, hoặc giả cũng có liên quan tới bản thân hắn!</w:t>
      </w:r>
    </w:p>
    <w:p>
      <w:pPr>
        <w:pStyle w:val="BodyText"/>
      </w:pPr>
      <w:r>
        <w:t xml:space="preserve">Đáng tiếc vị nữ nhân này luôn giấu mình, chưa hề hiện thân.</w:t>
      </w:r>
    </w:p>
    <w:p>
      <w:pPr>
        <w:pStyle w:val="BodyText"/>
      </w:pPr>
      <w:r>
        <w:t xml:space="preserve">Mà khi Đạo Huyền bị hắn làm cho bị thương, cũng sớm biết là nên bỏ chạy, mới không cho hắn nửa phần cơ hội.</w:t>
      </w:r>
    </w:p>
    <w:p>
      <w:pPr>
        <w:pStyle w:val="BodyText"/>
      </w:pPr>
      <w:r>
        <w:t xml:space="preserve">Khi đó bản thân hắn cũng không thể nào phân thần chú ý được,.</w:t>
      </w:r>
    </w:p>
    <w:p>
      <w:pPr>
        <w:pStyle w:val="BodyText"/>
      </w:pPr>
      <w:r>
        <w:t xml:space="preserve">- Thanh âm của nữ nhân này ta nhất định đã nghe qua, nhất định phải nhớ lại…</w:t>
      </w:r>
    </w:p>
    <w:p>
      <w:pPr>
        <w:pStyle w:val="BodyText"/>
      </w:pPr>
      <w:r>
        <w:t xml:space="preserve">Tu sĩ đều không thể làm được như Tông Thủ, có thể đem mỗi khắc mỗi phân, từng đoạn kinh lịch nhỏ bên trong ký ức, chậm rãi tra xét lại.</w:t>
      </w:r>
    </w:p>
    <w:p>
      <w:pPr>
        <w:pStyle w:val="BodyText"/>
      </w:pPr>
      <w:r>
        <w:t xml:space="preserve">Nhưng mà ký ức con người phong phú, phân bổ lại thực sự là khó tìm kiếm vô cùng.</w:t>
      </w:r>
    </w:p>
    <w:p>
      <w:pPr>
        <w:pStyle w:val="BodyText"/>
      </w:pPr>
      <w:r>
        <w:t xml:space="preserve">- Nhớ lại mấy tháng trước khi ta quay về Kiền Thiên là lúc..</w:t>
      </w:r>
    </w:p>
    <w:p>
      <w:pPr>
        <w:pStyle w:val="BodyText"/>
      </w:pPr>
      <w:r>
        <w:t xml:space="preserve">Thân hình Tông Thủ lập tức cứng lại, trong mắt hắn hiện lên những tia sáng dị động.</w:t>
      </w:r>
    </w:p>
    <w:p>
      <w:pPr>
        <w:pStyle w:val="BodyText"/>
      </w:pPr>
      <w:r>
        <w:t xml:space="preserve">- Nữ nhân này, là Ma Liên phu nhân !</w:t>
      </w:r>
    </w:p>
    <w:p>
      <w:pPr>
        <w:pStyle w:val="BodyText"/>
      </w:pPr>
      <w:r>
        <w:t xml:space="preserve">Tông Thủ đưa tay vào trong tu di không gian của mình lấy ra một viên hắc thiết hình cánh.</w:t>
      </w:r>
    </w:p>
    <w:p>
      <w:pPr>
        <w:pStyle w:val="BodyText"/>
      </w:pPr>
      <w:r>
        <w:t xml:space="preserve">Nhớ lại thì lúc đó vị Ma Liên kia nói như thế nào nhỉ?</w:t>
      </w:r>
    </w:p>
    <w:p>
      <w:pPr>
        <w:pStyle w:val="BodyText"/>
      </w:pPr>
      <w:r>
        <w:t xml:space="preserve">- Vật ấy ra sao, Ma Liên cũng không biết, chỉ biết ngoài giá trị ra thì còn là một vật bất phàm, chẳng qua nếu Quân thượng cho Ma Liên mượn vật đó để đánh giá thì hẳn là cũng sẽ biết sơ.</w:t>
      </w:r>
    </w:p>
    <w:p>
      <w:pPr>
        <w:pStyle w:val="BodyText"/>
      </w:pPr>
      <w:r>
        <w:t xml:space="preserve">Nhưng mà nếu như không biết gì về nó thì sao lại ra sức tranh đoạt chứ.</w:t>
      </w:r>
    </w:p>
    <w:p>
      <w:pPr>
        <w:pStyle w:val="BodyText"/>
      </w:pPr>
      <w:r>
        <w:t xml:space="preserve">Chính mình lúc đó, thực sự đã bị lừa rồi!</w:t>
      </w:r>
    </w:p>
    <w:p>
      <w:pPr>
        <w:pStyle w:val="BodyText"/>
      </w:pPr>
      <w:r>
        <w:t xml:space="preserve">Nữ nhân này mang theo lệnh của Vô Thượng nguyên ma, liên hệ với Đạo Huyền, hẳn là biết rõ mọi chuyện trong đó, cũng là người mà Vô Thượng nguyên ma tính nhiệm.</w:t>
      </w:r>
    </w:p>
    <w:p>
      <w:pPr>
        <w:pStyle w:val="BodyText"/>
      </w:pPr>
      <w:r>
        <w:t xml:space="preserve">Theo như hắn biết thì Ma Liên này chỉ là một ngoại hệ đệ tử của Ma đạo, tuy cũng tự nghĩ ra Ma Liên cung nhất mạch, nhưng địa vị làm sao lại có thể được Vô Thượng nguyên ma coi trọng nhất đây?</w:t>
      </w:r>
    </w:p>
    <w:p>
      <w:pPr>
        <w:pStyle w:val="BodyText"/>
      </w:pPr>
      <w:r>
        <w:t xml:space="preserve">Là vì vật trong tay hắn ư?</w:t>
      </w:r>
    </w:p>
    <w:p>
      <w:pPr>
        <w:pStyle w:val="BodyText"/>
      </w:pPr>
      <w:r>
        <w:t xml:space="preserve">Trong mắt Tông Thủ đầy vẻ lạnh lẽo, nhưng chỉ một lát sau liền biến thành bất đắc dĩ.</w:t>
      </w:r>
    </w:p>
    <w:p>
      <w:pPr>
        <w:pStyle w:val="BodyText"/>
      </w:pPr>
      <w:r>
        <w:t xml:space="preserve">Thực sự là do khối màu đen này hay sao? Còn không thể nào xác định nổi? Chỉ là phán đoán của hắn thôi, mà khả năng tính toán ở bên có tác dụng vô cùng lớn.</w:t>
      </w:r>
    </w:p>
    <w:p>
      <w:pPr>
        <w:pStyle w:val="BodyText"/>
      </w:pPr>
      <w:r>
        <w:t xml:space="preserve">Còn nữa, nếu thực sự là vật ấy thì nên dùng thế nào.</w:t>
      </w:r>
    </w:p>
    <w:p>
      <w:pPr>
        <w:pStyle w:val="BodyText"/>
      </w:pPr>
      <w:r>
        <w:t xml:space="preserve">Lúc này ở Thương Sinh Khủng Cảnh, mấy vị Chí Cảnh kia cũng không nhận thức được mà cũng không hề tìm ra được nguyên cớ gì.</w:t>
      </w:r>
    </w:p>
    <w:p>
      <w:pPr>
        <w:pStyle w:val="BodyText"/>
      </w:pPr>
      <w:r>
        <w:t xml:space="preserve">Tông Thủ mặc dù có thể xác định vật trong lời nói kia có thể gia tăng pháp thuật, nhưng có thể dùng nó thế nào đây?</w:t>
      </w:r>
    </w:p>
    <w:p>
      <w:pPr>
        <w:pStyle w:val="BodyText"/>
      </w:pPr>
      <w:r>
        <w:t xml:space="preserve">- Ừm.</w:t>
      </w:r>
    </w:p>
    <w:p>
      <w:pPr>
        <w:pStyle w:val="BodyText"/>
      </w:pPr>
      <w:r>
        <w:t xml:space="preserve">Một âm thanh rên rỉ nho nhỏ cắt đứt dòng suy tư của Tông Thủ, hắn cúi đầu nhìn xuống thì thấy Tô Tiểu Tiểu cũng vừa đúng lúc tỉnh lại.</w:t>
      </w:r>
    </w:p>
    <w:p>
      <w:pPr>
        <w:pStyle w:val="BodyText"/>
      </w:pPr>
      <w:r>
        <w:t xml:space="preserve">Tông Thủ cười xấu xa, cầm hắc sắc thiết dực trong tay, sau đó lắc lắc trước mặt Tô Tiểu Tiểu.</w:t>
      </w:r>
    </w:p>
    <w:p>
      <w:pPr>
        <w:pStyle w:val="BodyText"/>
      </w:pPr>
      <w:r>
        <w:t xml:space="preserve">- Không biết đây là vật gì nhỉ? Đừng có mà nói dối nha!</w:t>
      </w:r>
    </w:p>
    <w:p>
      <w:pPr>
        <w:pStyle w:val="BodyText"/>
      </w:pPr>
      <w:r>
        <w:t xml:space="preserve">Tô Tiểu Tiểu lúc đầu không hiểu được, nhưng khi nhìn thấy vật đó thì, sắc mặt kịch biến, thần tình lúc bi lúc hỉ, muốn nói cái gì thì bên khóe môi tràn ra một tia tiên huyết.</w:t>
      </w:r>
    </w:p>
    <w:p>
      <w:pPr>
        <w:pStyle w:val="BodyText"/>
      </w:pPr>
      <w:r>
        <w:t xml:space="preserve">Cuối cùng nhãn châu hơi đảo lại ưm một tiếng sau đó nhẹ nhàng nói:</w:t>
      </w:r>
    </w:p>
    <w:p>
      <w:pPr>
        <w:pStyle w:val="BodyText"/>
      </w:pPr>
      <w:r>
        <w:t xml:space="preserve">- Ta đau đầu quá, nhìn không rõ, cho nên không thể nhớ ra là cái gì hết.</w:t>
      </w:r>
    </w:p>
    <w:p>
      <w:pPr>
        <w:pStyle w:val="BodyText"/>
      </w:pPr>
      <w:r>
        <w:t xml:space="preserve">Lời còn chưa dứt đã quay đầu đi, hai mắt nhắm nghiền, lần thứ hai ngất xỉu.</w:t>
      </w:r>
    </w:p>
    <w:p>
      <w:pPr>
        <w:pStyle w:val="BodyText"/>
      </w:pPr>
      <w:r>
        <w:t xml:space="preserve">Khóe môi Tông Thủ giật giật, đây là giả bộ ngất xỉu sao? Biện pháp tốt đó, nhưng mà làm như thế này thì cũng có vẻ hơi giả quá.</w:t>
      </w:r>
    </w:p>
    <w:p>
      <w:pPr>
        <w:pStyle w:val="BodyText"/>
      </w:pPr>
      <w:r>
        <w:t xml:space="preserve">Chẳng qua hắn cũng nhìn thấy được Tô Tiêu Tiểu hẳn là biết được chút gì đó, nhưng là khó nói lên lời.</w:t>
      </w:r>
    </w:p>
    <w:p>
      <w:pPr>
        <w:pStyle w:val="BodyText"/>
      </w:pPr>
      <w:r>
        <w:t xml:space="preserve">Thủ đoạn của Vô Thượng nguyên ma thì hắn sao có thể xem thường đây?</w:t>
      </w:r>
    </w:p>
    <w:p>
      <w:pPr>
        <w:pStyle w:val="BodyText"/>
      </w:pPr>
      <w:r>
        <w:t xml:space="preserve">Cũng may là bản thân vào lúc này cũng không phải là không có đầu mối.</w:t>
      </w:r>
    </w:p>
    <w:p>
      <w:pPr>
        <w:pStyle w:val="BodyText"/>
      </w:pPr>
      <w:r>
        <w:t xml:space="preserve">Trong thương đạo, Ma Liên phu nhân là một trong số những người đang bỏ trốn điên cuồng, trong mắt mê man, chứa đầy sự hoảng sợ bất an.</w:t>
      </w:r>
    </w:p>
    <w:p>
      <w:pPr>
        <w:pStyle w:val="BodyText"/>
      </w:pPr>
      <w:r>
        <w:t xml:space="preserve">Cướp! Cái tên Đạo Huyền kia kinh khủng tới mức khiến cho nàng sợ hãi không thôi, hắn trêu đùa trong lòng bàn tay, không ai có thẻ bì được với Đạo Huyền ma chủ. Chỉ có cướp, nhưng lại ở dưới một kiếm của Tông Thủ mà bại, quả thực là khó có thể tin tưởng được, cứ ngỡ bản thân đang ở trong ảo giác.</w:t>
      </w:r>
    </w:p>
    <w:p>
      <w:pPr>
        <w:pStyle w:val="BodyText"/>
      </w:pPr>
      <w:r>
        <w:t xml:space="preserve">Nhưng những gì vừa mới xảy ra trước mắt nàng kia tuyệt đôi không phải là làm bộ làm tịch.</w:t>
      </w:r>
    </w:p>
    <w:p>
      <w:pPr>
        <w:pStyle w:val="BodyText"/>
      </w:pPr>
      <w:r>
        <w:t xml:space="preserve">Khí tức của Đạo Huyền cũng đã triệt để biến mất, Đạo Huyền ma chủ vừa chết, ý niệm của Tông Thủ đã tản ra tìm kiếm tung tích của nàng.</w:t>
      </w:r>
    </w:p>
    <w:p>
      <w:pPr>
        <w:pStyle w:val="BodyText"/>
      </w:pPr>
      <w:r>
        <w:t xml:space="preserve">Nếu không phải là phân tâm thì trong lúc Tông Thủ ở vào tuyệt cảnh, cũng không phải là lúc khinh suất.</w:t>
      </w:r>
    </w:p>
    <w:p>
      <w:pPr>
        <w:pStyle w:val="BodyText"/>
      </w:pPr>
      <w:r>
        <w:t xml:space="preserve">Nàng lúc này, hơn phân nửa đã bị Tông Thủ nắm vào trong tay.</w:t>
      </w:r>
    </w:p>
    <w:p>
      <w:pPr>
        <w:pStyle w:val="BodyText"/>
      </w:pPr>
      <w:r>
        <w:t xml:space="preserve">Hậu quả thực không chỉ có một, mặc dù vậy thì ở đây cũng không có an toàn, ở nơi này toàn là sát thi, còn có những tên thi tướng nguy hiểm kia, có thể tùy thời xúc động đến sự then chốt của cấm chế.</w:t>
      </w:r>
    </w:p>
    <w:p>
      <w:pPr>
        <w:pStyle w:val="BodyText"/>
      </w:pPr>
      <w:r>
        <w:t xml:space="preserve">Bên trong Hàm Dương thành, còn lại là Thánh giai tôn giả, cũng có khả năng không có hảo ý đối với nàng.</w:t>
      </w:r>
    </w:p>
    <w:p>
      <w:pPr>
        <w:pStyle w:val="BodyText"/>
      </w:pPr>
      <w:r>
        <w:t xml:space="preserve">Thân ảnh phiêu nhiên, ở trong thành cũng không để lại dấu vết độn tốc. Bỗng nhiên phía trước Ma Liên hiện ra một thân ảnh, quay đầu lại cũng đã thấy hai người khác từ hai bên góc đường đi tới, Ma Liên hơi thắt chặt tâm tình, liền buông lỏng, vì hai người xuất hiện này một vị là Hồng Y ma chủ, một người là Hàn Thanh.</w:t>
      </w:r>
    </w:p>
    <w:p>
      <w:pPr>
        <w:pStyle w:val="BodyText"/>
      </w:pPr>
      <w:r>
        <w:t xml:space="preserve">Kẻ trước thần tinh ngưng trọng, còn người sau thì khuôn mặt quái dị,</w:t>
      </w:r>
    </w:p>
    <w:p>
      <w:pPr>
        <w:pStyle w:val="BodyText"/>
      </w:pPr>
      <w:r>
        <w:t xml:space="preserve">- Tình hình vừa rồi các vị có thấy không?</w:t>
      </w:r>
    </w:p>
    <w:p>
      <w:pPr>
        <w:pStyle w:val="BodyText"/>
      </w:pPr>
      <w:r>
        <w:t xml:space="preserve">Ma Liên khẽ thở dài:</w:t>
      </w:r>
    </w:p>
    <w:p>
      <w:pPr>
        <w:pStyle w:val="BodyText"/>
      </w:pPr>
      <w:r>
        <w:t xml:space="preserve">- Không thể nào tưởng tượng được, Đạo Huyền cũng ngã xuống trong tay hắn.</w:t>
      </w:r>
    </w:p>
    <w:p>
      <w:pPr>
        <w:pStyle w:val="BodyText"/>
      </w:pPr>
      <w:r>
        <w:t xml:space="preserve">Nghe như là Đạo Huyền chết thực sự là oan uổng vậy.</w:t>
      </w:r>
    </w:p>
    <w:p>
      <w:pPr>
        <w:pStyle w:val="BodyText"/>
      </w:pPr>
      <w:r>
        <w:t xml:space="preserve">Nếu như có trận chiến thứ hai thì người chết sẽ là Tông Thủ.</w:t>
      </w:r>
    </w:p>
    <w:p>
      <w:pPr>
        <w:pStyle w:val="BodyText"/>
      </w:pPr>
      <w:r>
        <w:t xml:space="preserve">- Thần thông của kẻ nọ vô số, một trận chiến này thực là mạc danh kỳ diệu. Theo như ta thấy thì nên bỏ qua việc này đi!</w:t>
      </w:r>
    </w:p>
    <w:p>
      <w:pPr>
        <w:pStyle w:val="BodyText"/>
      </w:pPr>
      <w:r>
        <w:t xml:space="preserve">Sắc mặt Hàn Thanh bỗng nhiên trắng bệch:</w:t>
      </w:r>
    </w:p>
    <w:p>
      <w:pPr>
        <w:pStyle w:val="BodyText"/>
      </w:pPr>
      <w:r>
        <w:t xml:space="preserve">- Lần này không phải là kết quả, mà không biết Vô Thượng nguyên ma sẽ trách cứ thế nào.</w:t>
      </w:r>
    </w:p>
    <w:p>
      <w:pPr>
        <w:pStyle w:val="BodyText"/>
      </w:pPr>
      <w:r>
        <w:t xml:space="preserve">Nói như thế, nhưng không thể nào không lo lắng hơn được, ngay cả Đạo Huyền cũng không thể làm gì Tông Thủ, vậy huống chi ba người bọn hắn?</w:t>
      </w:r>
    </w:p>
    <w:p>
      <w:pPr>
        <w:pStyle w:val="BodyText"/>
      </w:pPr>
      <w:r>
        <w:t xml:space="preserve">- Bỏ không được!</w:t>
      </w:r>
    </w:p>
    <w:p>
      <w:pPr>
        <w:pStyle w:val="BodyText"/>
      </w:pPr>
      <w:r>
        <w:t xml:space="preserve">Ma Liên lắc đàu, lúc này nếu từ bỏ, người khác sẽ ra sao, thì Ma Liên cũng lâm vào tình trạng cửu tử vô sinh.</w:t>
      </w:r>
    </w:p>
    <w:p>
      <w:pPr>
        <w:pStyle w:val="BodyText"/>
      </w:pPr>
      <w:r>
        <w:t xml:space="preserve">Lúc đó quá sơ ý để lộ ra bản thân, lúc này Tông thủ hẳn là đã nhận ra được mánh khóe gì không?</w:t>
      </w:r>
    </w:p>
    <w:p>
      <w:pPr>
        <w:pStyle w:val="BodyText"/>
      </w:pPr>
      <w:r>
        <w:t xml:space="preserve">Thời gian không chờ ta, nếu bỏ qua cơ hội này thì chẳng còn có cơ hội nào khác.</w:t>
      </w:r>
    </w:p>
    <w:p>
      <w:pPr>
        <w:pStyle w:val="BodyText"/>
      </w:pPr>
      <w:r>
        <w:t xml:space="preserve">- Nguyên Ma đại nhân còn có thủ đoạn áp đáy hòm chưa dùng, làm sao có thể nói là không có kết quả gì chứ?</w:t>
      </w:r>
    </w:p>
    <w:p>
      <w:pPr>
        <w:pStyle w:val="BodyText"/>
      </w:pPr>
      <w:r>
        <w:t xml:space="preserve">Xích Hồng Y chưa hề nói gì, giờ đã lên tiếng:</w:t>
      </w:r>
    </w:p>
    <w:p>
      <w:pPr>
        <w:pStyle w:val="BodyText"/>
      </w:pPr>
      <w:r>
        <w:t xml:space="preserve">- Vô Lượng chung thủy pháp thân của Tông Thủ tối đa chỉ duy trì được nửa ngày, nhưng ta muốn biết hẳn là một chiêu phi đao đó, hắn có thể thi triển ra bao nhiêu lần? Không biết được giai vị thì cũng không nên nói đùa…</w:t>
      </w:r>
    </w:p>
    <w:p>
      <w:pPr>
        <w:pStyle w:val="Compact"/>
      </w:pPr>
      <w:r>
        <w:t xml:space="preserve">Nếu như không để ý giai vị thì có nghĩa là càng dễ bị sát phạt! Cho dù là một đứa bé mới sinh ra, mà có được gia trì Vô Thượng thần thông cấp mười ba thì có thể làm bị thương Chí Cản Thánh tôn, thậm chí là giết chết tu sĩ Tiên cảnh!</w:t>
      </w:r>
      <w:r>
        <w:br w:type="textWrapping"/>
      </w:r>
      <w:r>
        <w:br w:type="textWrapping"/>
      </w:r>
    </w:p>
    <w:p>
      <w:pPr>
        <w:pStyle w:val="Heading2"/>
      </w:pPr>
      <w:bookmarkStart w:id="1613" w:name="chương-1594-hai-bản-đạo-trận.-1"/>
      <w:bookmarkEnd w:id="1613"/>
      <w:r>
        <w:t xml:space="preserve">1591. Chương 1594: Hai Bản Đạo Trận. (1)</w:t>
      </w:r>
    </w:p>
    <w:p>
      <w:pPr>
        <w:pStyle w:val="Compact"/>
      </w:pPr>
      <w:r>
        <w:br w:type="textWrapping"/>
      </w:r>
      <w:r>
        <w:br w:type="textWrapping"/>
      </w:r>
    </w:p>
    <w:p>
      <w:pPr>
        <w:pStyle w:val="BodyText"/>
      </w:pPr>
      <w:r>
        <w:t xml:space="preserve">Một môn phi đao kia của Tông Thủ tuy chưa phải là Vô Thượng thần thông cấp mười ba, nhưng cũng đã miễn cưỡng đạt tới Chí Cảnh, bỏ qua giai vị rồi.</w:t>
      </w:r>
    </w:p>
    <w:p>
      <w:pPr>
        <w:pStyle w:val="BodyText"/>
      </w:pPr>
      <w:r>
        <w:t xml:space="preserve">Cho dù thực lực Tông Thủ chỉ là Tiên cảnh hậu kỳ thì cũng có năng lực để diệt Xích Hồng Y hắn.</w:t>
      </w:r>
    </w:p>
    <w:p>
      <w:pPr>
        <w:pStyle w:val="BodyText"/>
      </w:pPr>
      <w:r>
        <w:t xml:space="preserve">Hàn Thanh cũng âm trầm không thôi, tuy hắn hận Tông Thủ thấu xương, nhưng cũng biết tự lượng sức mình.</w:t>
      </w:r>
    </w:p>
    <w:p>
      <w:pPr>
        <w:pStyle w:val="BodyText"/>
      </w:pPr>
      <w:r>
        <w:t xml:space="preserve">Nếu như lúc này không biết bản thân ra sao, cứ làm địch với Tông Thủ thì cuối cùng chỉ còn con đường chết mà thôi.</w:t>
      </w:r>
    </w:p>
    <w:p>
      <w:pPr>
        <w:pStyle w:val="BodyText"/>
      </w:pPr>
      <w:r>
        <w:t xml:space="preserve">Mà lúc này thì Xích Hồng Y cũng sẽ không lần nữa cứu hắn, mà Vô Thượng Nguyên ma thì lại càng không quan tâm tới sinh tử của hắn.</w:t>
      </w:r>
    </w:p>
    <w:p>
      <w:pPr>
        <w:pStyle w:val="BodyText"/>
      </w:pPr>
      <w:r>
        <w:t xml:space="preserve">- Lục Thần trảm tiên phi đao kia, hắn còn có thể thi triển hay không thì ta cũng không biết.</w:t>
      </w:r>
    </w:p>
    <w:p>
      <w:pPr>
        <w:pStyle w:val="BodyText"/>
      </w:pPr>
      <w:r>
        <w:t xml:space="preserve">Ma Liên chậm rãi nói:</w:t>
      </w:r>
    </w:p>
    <w:p>
      <w:pPr>
        <w:pStyle w:val="BodyText"/>
      </w:pPr>
      <w:r>
        <w:t xml:space="preserve">- Nhưng mà cây tốt trong rừng, gió sao thổi đổ ! Trận chiến này, trong Tần hoàng mộ chỉ sợ là có khá nhiều kẻ kiêng kỵ kẻ nào, kẻ thù của Tông Thủ thì chỗ nào cũng có, chứ không chỉ dừng lại Ảnh Ma mà Dạ Ma nhị tộc thôi đâu. Ba người chúng ta chắc gì đã không tìm được giúp đỡ.</w:t>
      </w:r>
    </w:p>
    <w:p>
      <w:pPr>
        <w:pStyle w:val="BodyText"/>
      </w:pPr>
      <w:r>
        <w:t xml:space="preserve">- Ý của ngươi là kết minh sao ?</w:t>
      </w:r>
    </w:p>
    <w:p>
      <w:pPr>
        <w:pStyle w:val="BodyText"/>
      </w:pPr>
      <w:r>
        <w:t xml:space="preserve">Thần hình Xích Hồng Y hơi thả lỏng, sau đó suy ngẫm rồi chợt cười lạnh.</w:t>
      </w:r>
    </w:p>
    <w:p>
      <w:pPr>
        <w:pStyle w:val="BodyText"/>
      </w:pPr>
      <w:r>
        <w:t xml:space="preserve">- Nghe nói Ma Liên phu nhân vẫn luôn mạnh vì gạo, bạo vì tiền. Vậy thì bản tọa sẽ chờ xem ngươi làm thế nào, mong là không để cho bản tọa thất vọng.</w:t>
      </w:r>
    </w:p>
    <w:p>
      <w:pPr>
        <w:pStyle w:val="BodyText"/>
      </w:pPr>
      <w:r>
        <w:t xml:space="preserve">Kỳ thực phương pháp này coi như cũng được, bằng không hắn có thể trực tiếp cự tuyệt. Nhưng mà ba người bọn họ có thể tìm được đồng minh bên trong Hoàng mộ cũng không biết là được bao nhiêu người.</w:t>
      </w:r>
    </w:p>
    <w:p>
      <w:pPr>
        <w:pStyle w:val="BodyText"/>
      </w:pPr>
      <w:r>
        <w:t xml:space="preserve">Nói chung nếu như không đủ phần thắng thì hắn thà đắc tội với Vô Thượng Nguyên Ma chứ không muốn đi đầu rời khỏi Tần Hoàng mộ này làm gì.</w:t>
      </w:r>
    </w:p>
    <w:p>
      <w:pPr>
        <w:pStyle w:val="BodyText"/>
      </w:pPr>
      <w:r>
        <w:t xml:space="preserve">Cũng kỳ lạ vì mấy người Tông Thủ hiện tại đang ở nghị luận điện, trọng tâm câu chuyện cũng đang nói về trảm tiên phi đao kia.</w:t>
      </w:r>
    </w:p>
    <w:p>
      <w:pPr>
        <w:pStyle w:val="BodyText"/>
      </w:pPr>
      <w:r>
        <w:t xml:space="preserve">- Làm sao có thể được chứ? Chí ít là trong vòng vài năm thì Lục thần trảm tiên phi đao này hẳn là không thể dùng được nữa, vật nghịch thiên như thế làm sao lại không có hạn chế chứ?</w:t>
      </w:r>
    </w:p>
    <w:p>
      <w:pPr>
        <w:pStyle w:val="BodyText"/>
      </w:pPr>
      <w:r>
        <w:t xml:space="preserve">Sau khi Tông Thủ nói ra câu đó, tất cả mọi người trên thiên đàn đều lộ vẻ thất vọng.</w:t>
      </w:r>
    </w:p>
    <w:p>
      <w:pPr>
        <w:pStyle w:val="BodyText"/>
      </w:pPr>
      <w:r>
        <w:t xml:space="preserve">Lâm Huyền Huyên thì thoải mái gật gù, vì nàng cũng đã đoán được, vừa rồi chỉ là ôm hi vọng nhất thời mà thôi.</w:t>
      </w:r>
    </w:p>
    <w:p>
      <w:pPr>
        <w:pStyle w:val="BodyText"/>
      </w:pPr>
      <w:r>
        <w:t xml:space="preserve">Nêu như Tông Thủ có thể phóng ra từ ba tới sáu Lục Thân trảm tiên đao thì cũng đủ kinh sợ cái đám Thánh cảnh tôn giả ở trong Hàm Dương thành này rồi.</w:t>
      </w:r>
    </w:p>
    <w:p>
      <w:pPr>
        <w:pStyle w:val="BodyText"/>
      </w:pPr>
      <w:r>
        <w:t xml:space="preserve">Thậm chí cả Từ Phúc trong cung kia cũng có thể bỏ qua…</w:t>
      </w:r>
    </w:p>
    <w:p>
      <w:pPr>
        <w:pStyle w:val="BodyText"/>
      </w:pPr>
      <w:r>
        <w:t xml:space="preserve">Một đao chém ra thực là khó tránh, ngay cả nàng có muốn thắng cũng thực là khó khăn.</w:t>
      </w:r>
    </w:p>
    <w:p>
      <w:pPr>
        <w:pStyle w:val="BodyText"/>
      </w:pPr>
      <w:r>
        <w:t xml:space="preserve">Nguyên Vô Thương cũng cảm thấy tiếc nuối:</w:t>
      </w:r>
    </w:p>
    <w:p>
      <w:pPr>
        <w:pStyle w:val="BodyText"/>
      </w:pPr>
      <w:r>
        <w:t xml:space="preserve">- Thực đáng tiếc! Loại thần thông như vậy là lần đầu tiên đời này ta được gặp, tiếp cận Vô Thượng thần thông cấp mười ba. Tất cả những kẻ dưới Chí cảnh đều như thế, hà hà….</w:t>
      </w:r>
    </w:p>
    <w:p>
      <w:pPr>
        <w:pStyle w:val="BodyText"/>
      </w:pPr>
      <w:r>
        <w:t xml:space="preserve">Nghĩ lại nếu như có thể phóng ra ba năm phát thì có thể quét ngang cả Tần mộ này rồi, phỏng chừng chả có ai dám mạo phạm hết.</w:t>
      </w:r>
    </w:p>
    <w:p>
      <w:pPr>
        <w:pStyle w:val="BodyText"/>
      </w:pPr>
      <w:r>
        <w:t xml:space="preserve">Tông Thủ bật cười, một cây trảm tiên phi đao này đã tiêu hao sáu loại Địa giai Tiên Thiên Canh Kim khí, nhưng hắn làm sao có thể tìm bây giờ?</w:t>
      </w:r>
    </w:p>
    <w:p>
      <w:pPr>
        <w:pStyle w:val="BodyText"/>
      </w:pPr>
      <w:r>
        <w:t xml:space="preserve">Hơn nữa nếu mà vào đại quy mô chiến đấu thì Thái Thượng trảm tiên đồ lục cũng khó có thể hấp thu đươc lệ khí sát niệm.</w:t>
      </w:r>
    </w:p>
    <w:p>
      <w:pPr>
        <w:pStyle w:val="BodyText"/>
      </w:pPr>
      <w:r>
        <w:t xml:space="preserve">Cái đám sát thi vừa rồi sau khi bị Đạo Huyền gây tổn thất thảm trọng, đã tổ chức lại trăm vạn thi quân tới tấn côn thiên đàn, độ khó không nhỏ, cơ bản là chuyện không thể nào xảy ra.</w:t>
      </w:r>
    </w:p>
    <w:p>
      <w:pPr>
        <w:pStyle w:val="BodyText"/>
      </w:pPr>
      <w:r>
        <w:t xml:space="preserve">Tần Hoàng còn chưa phục sinh, đám thi tướng này không thể chỉ huy thống nhất được. Cho dù có thể phối hợp nhưng đại bộ phận thời gian đều là tự chiến.</w:t>
      </w:r>
    </w:p>
    <w:p>
      <w:pPr>
        <w:pStyle w:val="BodyText"/>
      </w:pPr>
      <w:r>
        <w:t xml:space="preserve">Vì thé trong mộ có tới hai ngàn vạn hùng quân nhưng lại không cách nào tập hợp lực lương được.</w:t>
      </w:r>
    </w:p>
    <w:p>
      <w:pPr>
        <w:pStyle w:val="BodyText"/>
      </w:pPr>
      <w:r>
        <w:t xml:space="preserve">Chiến sự đại quy mô là không có khả năng, cho nên hắn có đủ Canh Kim khí, mà làm từng bước chuyển hoas kia thì cũng cần vài năm!</w:t>
      </w:r>
    </w:p>
    <w:p>
      <w:pPr>
        <w:pStyle w:val="BodyText"/>
      </w:pPr>
      <w:r>
        <w:t xml:space="preserve">Nói chung Lục Thần trảm tiên đao ở trong Tần mộ đã không thể trông cậy.</w:t>
      </w:r>
    </w:p>
    <w:p>
      <w:pPr>
        <w:pStyle w:val="BodyText"/>
      </w:pPr>
      <w:r>
        <w:t xml:space="preserve">Minh Hà cáo tử kiếm cũng thế, chỉ còn lại một đóa khôi phục tới lục thành Sinh tử minh hoa, cũng không biết là còn bao nhiêu uy năng?</w:t>
      </w:r>
    </w:p>
    <w:p>
      <w:pPr>
        <w:pStyle w:val="BodyText"/>
      </w:pPr>
      <w:r>
        <w:t xml:space="preserve">Về phần vô lượng chung thủy pháp thân này thì cũng chỉ có thể duy trì thêm được nửa thời thần nữa mà thôi.</w:t>
      </w:r>
    </w:p>
    <w:p>
      <w:pPr>
        <w:pStyle w:val="BodyText"/>
      </w:pPr>
      <w:r>
        <w:t xml:space="preserve">Mà những loại bí pháp thần thông mà bản thân có thể ỷ lại đã tiêu hao hầu như không còn gì.</w:t>
      </w:r>
    </w:p>
    <w:p>
      <w:pPr>
        <w:pStyle w:val="BodyText"/>
      </w:pPr>
      <w:r>
        <w:t xml:space="preserve">Sau chiến đấu với Đạo Huyền coi như là kiếm được, một viên thánh giai cáp Ma đạo kim đan, non nửa tàn hồn của Đạo Huyền, coi như là một chút thu hoạch.</w:t>
      </w:r>
    </w:p>
    <w:p>
      <w:pPr>
        <w:pStyle w:val="BodyText"/>
      </w:pPr>
      <w:r>
        <w:t xml:space="preserve">Sau này bỏ chút thời gian mà nghiên cứu, hẳn là có giúp ích với bản nguyên thàn quyết của bản thân..</w:t>
      </w:r>
    </w:p>
    <w:p>
      <w:pPr>
        <w:pStyle w:val="BodyText"/>
      </w:pPr>
      <w:r>
        <w:t xml:space="preserve">Lắc đầu, ánh mắt Tông Thủ lai lần nữa nhìn vào hắc thiết dực ở trên tay hắn.</w:t>
      </w:r>
    </w:p>
    <w:p>
      <w:pPr>
        <w:pStyle w:val="BodyText"/>
      </w:pPr>
      <w:r>
        <w:t xml:space="preserve">Cách trận thứ hai hoàn thành còn có một ngày thời gian nữa, khoảng thời gian này, hắn muốn thủ phá giải sự ảo diệu của hắc thiết dực này.</w:t>
      </w:r>
    </w:p>
    <w:p>
      <w:pPr>
        <w:pStyle w:val="BodyText"/>
      </w:pPr>
      <w:r>
        <w:t xml:space="preserve">Nhưng cho dù hắn dùng đao khảm, lửa đốt hay là đóng băng, các loại thủ đoạn thì cũng không thể nào làm ảnh hưởng tới hắc thiết dực này, khiến cho nó có nửa điểm phản ứng.</w:t>
      </w:r>
    </w:p>
    <w:p>
      <w:pPr>
        <w:pStyle w:val="BodyText"/>
      </w:pPr>
      <w:r>
        <w:t xml:space="preserve">- Nghe nói có một số thần khí muốn nhận chủ thì cần phải có máu huyết người đó, cũng không biết có phải hay không…</w:t>
      </w:r>
    </w:p>
    <w:p>
      <w:pPr>
        <w:pStyle w:val="BodyText"/>
      </w:pPr>
      <w:r>
        <w:t xml:space="preserve">Tông Thủ nghĩ như vậy, sau đó hút lấy một ít huyết nhục ở trung ương thiên đàn tới, lại triệu hồi một ít máu sau đó ném lên hắc thiết dực.</w:t>
      </w:r>
    </w:p>
    <w:p>
      <w:pPr>
        <w:pStyle w:val="BodyText"/>
      </w:pPr>
      <w:r>
        <w:t xml:space="preserve">Nhưng kết quả cũng không ngoài ý muốn, vẫn là kết cục cũ, không có chút tác dụng nào.</w:t>
      </w:r>
    </w:p>
    <w:p>
      <w:pPr>
        <w:pStyle w:val="BodyText"/>
      </w:pPr>
      <w:r>
        <w:t xml:space="preserve">Thở dài một tiếng, Tông Thủ đầy phải bỏ qua, thu hắc thiết dực đó lại.</w:t>
      </w:r>
    </w:p>
    <w:p>
      <w:pPr>
        <w:pStyle w:val="BodyText"/>
      </w:pPr>
      <w:r>
        <w:t xml:space="preserve">Nhưng không để vào Tu Di không gian mà là dùng thiên niên chu ti quấn lấy, sau đó treo lên cổ mình. Để ở một nơi nào thì cũng không bằng để ở trên người mình.</w:t>
      </w:r>
    </w:p>
    <w:p>
      <w:pPr>
        <w:pStyle w:val="BodyText"/>
      </w:pPr>
      <w:r>
        <w:t xml:space="preserve">Nghe nói có một ít thần khí cần nhiều năm bồi dưỡng, mới có thể chân chính nắm giữ được,</w:t>
      </w:r>
    </w:p>
    <w:p>
      <w:pPr>
        <w:pStyle w:val="BodyText"/>
      </w:pPr>
      <w:r>
        <w:t xml:space="preserve">Đeo trên mình, khiến cho hắc thiết dực quen với khi tức của hắn, hẳn là có chút ít nhiều tác dụng.</w:t>
      </w:r>
    </w:p>
    <w:p>
      <w:pPr>
        <w:pStyle w:val="BodyText"/>
      </w:pPr>
      <w:r>
        <w:t xml:space="preserve">Nếu muốn phá giải sự mên hoặc của vật này thì hẳn là phải đi tìm Tú Quan rồi.</w:t>
      </w:r>
    </w:p>
    <w:p>
      <w:pPr>
        <w:pStyle w:val="BodyText"/>
      </w:pPr>
      <w:r>
        <w:t xml:space="preserve">Không để tâm tới hắc thiết dực này nữa, Tông Thủ dùng thời gian còn lại để nghĩ tiếp về công quyết của ngân nghĩ đạo binh, và nguyên bộ linh trận.</w:t>
      </w:r>
    </w:p>
    <w:p>
      <w:pPr>
        <w:pStyle w:val="BodyText"/>
      </w:pPr>
      <w:r>
        <w:t xml:space="preserve">Thừa dịp này, Thái thượng độ diệt thực kinh còn có nhiều sát khí chưa hề hao tổn qua.</w:t>
      </w:r>
    </w:p>
    <w:p>
      <w:pPr>
        <w:pStyle w:val="BodyText"/>
      </w:pPr>
      <w:r>
        <w:t xml:space="preserve">Trong khi chiến đấu với Đạo Huyền, Tông Thủ có cảm giác bị ngăn cản. Sau đó phải thông qua những phương pháp trước kia, mới có thể thay đổi được, cuối cùng thôi diễn ra được Thái Thượng tru ma đồ lục.</w:t>
      </w:r>
    </w:p>
    <w:p>
      <w:pPr>
        <w:pStyle w:val="BodyText"/>
      </w:pPr>
      <w:r>
        <w:t xml:space="preserve">Cuối cùng nhưng công quyết đạo binh với linh trận sau khi được hoàn thành thì đúng là mạnh mẽ hơn phiên bản đầu rất nhiều.</w:t>
      </w:r>
    </w:p>
    <w:p>
      <w:pPr>
        <w:pStyle w:val="BodyText"/>
      </w:pPr>
      <w:r>
        <w:t xml:space="preserve">Thông qua thực chiến, Tông Thủ mới có thể bỏ đi những chỗ quá hoa mỹ không cần, chỉ để lại những cai gì thực thiết thực, để cho có thể phù hợp với đặc tính của đám thánh hỏa ngân nghĩ này.</w:t>
      </w:r>
    </w:p>
    <w:p>
      <w:pPr>
        <w:pStyle w:val="BodyText"/>
      </w:pPr>
      <w:r>
        <w:t xml:space="preserve">Trong đó còn có một bộ, mà từ đầu đến cuối vẫn không hề làm sao, hoàn chỉnh quá trình thôi diễn, liền có thể hoàn thiện mà sử dụng mà không có hậu hoạn gì cả.</w:t>
      </w:r>
    </w:p>
    <w:p>
      <w:pPr>
        <w:pStyle w:val="BodyText"/>
      </w:pPr>
      <w:r>
        <w:t xml:space="preserve">Đáng tiếc là độ phù hợp không cao, Tông Thủ cảm thấy nếu như gia trì nó lên thì chỉ có thể khiến ột thân thực lực của hắn tăng lên hai lần mà thôi, tác dụng cùng với trong tưởng tượng của hắn khá là khác xa.</w:t>
      </w:r>
    </w:p>
    <w:p>
      <w:pPr>
        <w:pStyle w:val="BodyText"/>
      </w:pPr>
      <w:r>
        <w:t xml:space="preserve">Cũng là uy năng cường hãn, trong đó có hai bộ, cuối cùng có thể gia tăng mười hai lần thực lực.</w:t>
      </w:r>
    </w:p>
    <w:p>
      <w:pPr>
        <w:pStyle w:val="Compact"/>
      </w:pPr>
      <w:r>
        <w:br w:type="textWrapping"/>
      </w:r>
      <w:r>
        <w:br w:type="textWrapping"/>
      </w:r>
    </w:p>
    <w:p>
      <w:pPr>
        <w:pStyle w:val="Heading2"/>
      </w:pPr>
      <w:bookmarkStart w:id="1614" w:name="chương-1595-hai-bản-đạo-trận.-2"/>
      <w:bookmarkEnd w:id="1614"/>
      <w:r>
        <w:t xml:space="preserve">1592. Chương 1595: Hai Bản Đạo Trận. (2)</w:t>
      </w:r>
    </w:p>
    <w:p>
      <w:pPr>
        <w:pStyle w:val="Compact"/>
      </w:pPr>
      <w:r>
        <w:br w:type="textWrapping"/>
      </w:r>
      <w:r>
        <w:br w:type="textWrapping"/>
      </w:r>
    </w:p>
    <w:p>
      <w:pPr>
        <w:pStyle w:val="BodyText"/>
      </w:pPr>
      <w:r>
        <w:t xml:space="preserve">Nhưng tất cả đều không ngoại lệ, chỉ cần thôi diễn đến một phần ba quá trình liền bị thất bại.</w:t>
      </w:r>
    </w:p>
    <w:p>
      <w:pPr>
        <w:pStyle w:val="BodyText"/>
      </w:pPr>
      <w:r>
        <w:t xml:space="preserve">Thánh Hảo ngân nghĩ của hắn mà tu luyện, có lẽ không vài năm, mà đã bạo toái thân thể mà chết rồi.</w:t>
      </w:r>
    </w:p>
    <w:p>
      <w:pPr>
        <w:pStyle w:val="BodyText"/>
      </w:pPr>
      <w:r>
        <w:t xml:space="preserve">Những việc thế gian như này thực sự khó có thể lưỡng toàn. Muốn tốc độ thì phải bỏ qua lực lương, nếu như muốn lực lượng thì phương diện tốc độ sẽ không được như ý muốn.</w:t>
      </w:r>
    </w:p>
    <w:p>
      <w:pPr>
        <w:pStyle w:val="BodyText"/>
      </w:pPr>
      <w:r>
        <w:t xml:space="preserve">Mà nếu muốn uy lực thì không thể nào an toàn được, muốn vạn vô nhất thất thì lại phải hi sinh công pháp và trận pháp mới được.</w:t>
      </w:r>
    </w:p>
    <w:p>
      <w:pPr>
        <w:pStyle w:val="BodyText"/>
      </w:pPr>
      <w:r>
        <w:t xml:space="preserve">Chẳng qua nói thất bại là mẹ của thành công, tuy đã nếm thử nhiều lần rồi, mà cuối cùng vẫn chỉ có thất bại mà thôi.</w:t>
      </w:r>
    </w:p>
    <w:p>
      <w:pPr>
        <w:pStyle w:val="BodyText"/>
      </w:pPr>
      <w:r>
        <w:t xml:space="preserve">Nhưng điều này cũng đã cho Tông Thủ không ít giáo huấn, chỉ dẫn, nhiều chỗ cần phải chú ý, phải hiểu rõ những khả năng dẫn tới thất bại. Nếu tiếp tục thôi diễn thì không được dẫm lên vết xe đổ đó thì mới có thể tiến xa hơn.</w:t>
      </w:r>
    </w:p>
    <w:p>
      <w:pPr>
        <w:pStyle w:val="BodyText"/>
      </w:pPr>
      <w:r>
        <w:t xml:space="preserve">Mà vài lần thôi diễn sau cũng chưa có thành quả gì. (đê ma ma tác giả còn đánh sai chữ nữa chứ)</w:t>
      </w:r>
    </w:p>
    <w:p>
      <w:pPr>
        <w:pStyle w:val="BodyText"/>
      </w:pPr>
      <w:r>
        <w:t xml:space="preserve">Tông Thủ lựa chọn phương diện này, để ọi thứ đều cân đối hơn, để Trầm Nguyệt Hiên xuất thủ thì có thể nắm chặt thời gian luyện chế một bộ linh khí khác cho đám thánh hỏa ngân nghĩ kia dùng.</w:t>
      </w:r>
    </w:p>
    <w:p>
      <w:pPr>
        <w:pStyle w:val="BodyText"/>
      </w:pPr>
      <w:r>
        <w:t xml:space="preserve">Mà sau khi ngân nghĩ kết trận thì quả nhiên là tốt hơn lần thứ nhất nhiều lắm.</w:t>
      </w:r>
    </w:p>
    <w:p>
      <w:pPr>
        <w:pStyle w:val="BodyText"/>
      </w:pPr>
      <w:r>
        <w:t xml:space="preserve">Sau khi được trận gia trì thì một thân thực lực của Tông Thủ chí ít cũng đã được tăng cường thêm bảy thành!</w:t>
      </w:r>
    </w:p>
    <w:p>
      <w:pPr>
        <w:pStyle w:val="BodyText"/>
      </w:pPr>
      <w:r>
        <w:t xml:space="preserve">Nửa bộ Quân Thiên Diễm giáp cũng có thể khiến cho lực lượng Tông Thủ tăng lên gấp ba, mà Luyện Thần kiếm tuy cũng là bán bộ thần binh nhưng đã khiến cho linh pháp kiếm khí của hắn tăng lên tới tận bốn lần.</w:t>
      </w:r>
    </w:p>
    <w:p>
      <w:pPr>
        <w:pStyle w:val="BodyText"/>
      </w:pPr>
      <w:r>
        <w:t xml:space="preserve">Nhìn như vậy nhưng mà đám ngân nghĩ thánh hỏa khi gia trì đạo trận lại vẫn có thể tăng cường toàn bộ chỉnh thể cơ.</w:t>
      </w:r>
    </w:p>
    <w:p>
      <w:pPr>
        <w:pStyle w:val="BodyText"/>
      </w:pPr>
      <w:r>
        <w:t xml:space="preserve">Gồm cả nhục thân, chân lực, và nguyên hồn, ngay cả đạo cơ của Tông Thủ cũng được gia trì thêm…</w:t>
      </w:r>
    </w:p>
    <w:p>
      <w:pPr>
        <w:pStyle w:val="BodyText"/>
      </w:pPr>
      <w:r>
        <w:t xml:space="preserve">Hơn nữa được ích lợi, cũng không chỉ một mình Tông Thủ, đám Thánh hỏa ngân nghĩ này cũng gia tăng thêm bảy thành chiến lực.</w:t>
      </w:r>
    </w:p>
    <w:p>
      <w:pPr>
        <w:pStyle w:val="BodyText"/>
      </w:pPr>
      <w:r>
        <w:t xml:space="preserve">Chỉ cần đại trận chưa tán đi, lại còn có thể đẩy nhanh tốc độ hôn, thì lực lượng càng thêm mạnh mẽ, thánh hỏa lực hay nhận giáp cũng sẽ càng thêm lợi hại hơn..</w:t>
      </w:r>
    </w:p>
    <w:p>
      <w:pPr>
        <w:pStyle w:val="BodyText"/>
      </w:pPr>
      <w:r>
        <w:t xml:space="preserve">Chỗ tốt thì nhiều không kể xiết, thế nhưng đây cũng mới chỉ là bản chưa hoàn thành mà thôi…</w:t>
      </w:r>
    </w:p>
    <w:p>
      <w:pPr>
        <w:pStyle w:val="BodyText"/>
      </w:pPr>
      <w:r>
        <w:t xml:space="preserve">- Xem Trầm Nguyệt Hiên không ngừng luyện khí mà đạt được, thành tựu nhất lưu đại sư rồi. Chỉ là đám ngân nghĩ mang giáp trụ vào lại tựa như là thiên sứ vậy.</w:t>
      </w:r>
    </w:p>
    <w:p>
      <w:pPr>
        <w:pStyle w:val="BodyText"/>
      </w:pPr>
      <w:r>
        <w:t xml:space="preserve">Nhìn những sinh vật sáng chói mắt trước mặt này, Tông Thủ thực không biến nói gì, chỉ cần như vậy cũng đã đủ khiến cho người khác sinh ra hảo cảm rồi.</w:t>
      </w:r>
    </w:p>
    <w:p>
      <w:pPr>
        <w:pStyle w:val="BodyText"/>
      </w:pPr>
      <w:r>
        <w:t xml:space="preserve">Nhưng tu sĩ bọn họ, cần gì phải dễ nhìn chứ?</w:t>
      </w:r>
    </w:p>
    <w:p>
      <w:pPr>
        <w:pStyle w:val="BodyText"/>
      </w:pPr>
      <w:r>
        <w:t xml:space="preserve">- Trận này tuy là do bản thân ta sáng tạo ra, nhưn cuối cùng lại nhờ vào Thái Thượng tru ma trận mới hoàn thành. Hơn nữa bộ dáng long lánh này thi lấy tên là Thánh ngân tru ma trận, đệ nhị bản.</w:t>
      </w:r>
    </w:p>
    <w:p>
      <w:pPr>
        <w:pStyle w:val="BodyText"/>
      </w:pPr>
      <w:r>
        <w:t xml:space="preserve">Tất cả Thiên giai đạo binh của tông phái đều phai kinh qua bao hàng tỉ năm để chế luyện. Hắn mới bắt đầu các ngày thành công, có lẽ là đệ bát, đệ cửu bản, có khi là cửu cửu, hay là đệ bách bản cũng không chừng.</w:t>
      </w:r>
    </w:p>
    <w:p>
      <w:pPr>
        <w:pStyle w:val="BodyText"/>
      </w:pPr>
      <w:r>
        <w:t xml:space="preserve">Hơn nửa ngày sau, số lượng của đám thánh hỏa ngân nghĩ cũng không chỉ dừng lại ở bảy hai con.</w:t>
      </w:r>
    </w:p>
    <w:p>
      <w:pPr>
        <w:pStyle w:val="BodyText"/>
      </w:pPr>
      <w:r>
        <w:t xml:space="preserve">Lúc này Hàm Hi và Tiểu Kim đang đứng ở bên người hắn.</w:t>
      </w:r>
    </w:p>
    <w:p>
      <w:pPr>
        <w:pStyle w:val="BodyText"/>
      </w:pPr>
      <w:r>
        <w:t xml:space="preserve">Ánh mắt Hàm Hi phức tạp, không biết đang nghĩ gì, bỗng nhiên lộ ra vài phần sát khí.</w:t>
      </w:r>
    </w:p>
    <w:p>
      <w:pPr>
        <w:pStyle w:val="BodyText"/>
      </w:pPr>
      <w:r>
        <w:t xml:space="preserve">Truyền cho hắn tâm niệm tựa như là muốn đánh nát hết đám ngân sắc khôi giáp, sau đó toàn bộ chém sạch đám ngân nghĩ hậu này.</w:t>
      </w:r>
    </w:p>
    <w:p>
      <w:pPr>
        <w:pStyle w:val="BodyText"/>
      </w:pPr>
      <w:r>
        <w:t xml:space="preserve">Mà Tiểu Kim thì vẫn đang nghĩ gì đó, không nhìn ra sắc mặt.</w:t>
      </w:r>
    </w:p>
    <w:p>
      <w:pPr>
        <w:pStyle w:val="BodyText"/>
      </w:pPr>
      <w:r>
        <w:t xml:space="preserve">Tông Thủ cảm thấy kỳ quái, sau đó mơ hồ hiểu ra, chẳng lẽ hai gia hỏa này, đang ghen tị hay sao?</w:t>
      </w:r>
    </w:p>
    <w:p>
      <w:pPr>
        <w:pStyle w:val="BodyText"/>
      </w:pPr>
      <w:r>
        <w:t xml:space="preserve">Chớp mắt vài cái, Tông Thủ cười lớn, sau đó vỗ đầu Hàm Hi.</w:t>
      </w:r>
    </w:p>
    <w:p>
      <w:pPr>
        <w:pStyle w:val="BodyText"/>
      </w:pPr>
      <w:r>
        <w:t xml:space="preserve">Không phải là muốn linh khí giáp trụ sao? Để Trầm Nguyệt Hiên làm thêm hai kiện, hoa lệ thêm chút là được.</w:t>
      </w:r>
    </w:p>
    <w:p>
      <w:pPr>
        <w:pStyle w:val="BodyText"/>
      </w:pPr>
      <w:r>
        <w:t xml:space="preserve">Tiểu Kim cũng chả quan tâm, tiếp tục mở rộng đám ti tàm sau đó phóng về bốn phương tám hướng.</w:t>
      </w:r>
    </w:p>
    <w:p>
      <w:pPr>
        <w:pStyle w:val="BodyText"/>
      </w:pPr>
      <w:r>
        <w:t xml:space="preserve">Tông Thủ cũng không hiểu, nhưng khi nhìn thấy đám kim sắc ti võng kia thành quy mô thì hắn mới kinh hãi, tiểu gia hỏa này muốn nuốt toàn bộ khí trận này.</w:t>
      </w:r>
    </w:p>
    <w:p>
      <w:pPr>
        <w:pStyle w:val="BodyText"/>
      </w:pPr>
      <w:r>
        <w:t xml:space="preserve">Dùng lực lượng bản thân sau đó mô phỏng ra linh giáp của bảy mươi hai bộ ngân nghĩ, nhưng lại tuần hoàn theo một hình dạng khác.</w:t>
      </w:r>
    </w:p>
    <w:p>
      <w:pPr>
        <w:pStyle w:val="BodyText"/>
      </w:pPr>
      <w:r>
        <w:t xml:space="preserve">Chẳng qua cuối cùng thì Tiểu Kim cũng không thể thành công, vì không thể điều hòa khí mạch tuần hoàn, cũng khó lòng chống đỡ được.</w:t>
      </w:r>
    </w:p>
    <w:p>
      <w:pPr>
        <w:pStyle w:val="BodyText"/>
      </w:pPr>
      <w:r>
        <w:t xml:space="preserve">Đám ngân sắc ti võng kia cũng bị đánh tan, Tiểu Kim cũng trở nên uể oải, ủ rũ.</w:t>
      </w:r>
    </w:p>
    <w:p>
      <w:pPr>
        <w:pStyle w:val="BodyText"/>
      </w:pPr>
      <w:r>
        <w:t xml:space="preserve">Chẳng qua tình cảnh này khiến cho Tông Thủ có chút máy đông trong lòng.</w:t>
      </w:r>
    </w:p>
    <w:p>
      <w:pPr>
        <w:pStyle w:val="BodyText"/>
      </w:pPr>
      <w:r>
        <w:t xml:space="preserve">Thực ra hắn đã quên ,Hàm Hi và Tiểu Kim cũng có thể gia nhập vào trong trận.</w:t>
      </w:r>
    </w:p>
    <w:p>
      <w:pPr>
        <w:pStyle w:val="BodyText"/>
      </w:pPr>
      <w:r>
        <w:t xml:space="preserve">Hàm Hi là Nghĩ hậu, chính hạch tâm, còn Tiểu Kim thì hình thái nào cũng có thể biến hóa được, vậy thì tác dụng của nó là vạn năng rồi, hai đứa nhỏ này sao mình lại có thể quên được cơ chứ?</w:t>
      </w:r>
    </w:p>
    <w:p>
      <w:pPr>
        <w:pStyle w:val="BodyText"/>
      </w:pPr>
      <w:r>
        <w:t xml:space="preserve">Tâm niệm Tông Thủ lập tức trở nên rõ ràng hơn, vô số ý niệm, linh cảm cũng xuất phát mà ra.</w:t>
      </w:r>
    </w:p>
    <w:p>
      <w:pPr>
        <w:pStyle w:val="BodyText"/>
      </w:pPr>
      <w:r>
        <w:t xml:space="preserve">Chẳng qua hắn đang thất thần, đã bị âm thành của Lâm Huyền Huyên cắt đứt:</w:t>
      </w:r>
    </w:p>
    <w:p>
      <w:pPr>
        <w:pStyle w:val="BodyText"/>
      </w:pPr>
      <w:r>
        <w:t xml:space="preserve">- Hoàn thành rồi!</w:t>
      </w:r>
    </w:p>
    <w:p>
      <w:pPr>
        <w:pStyle w:val="BodyText"/>
      </w:pPr>
      <w:r>
        <w:t xml:space="preserve">Tông Thủ choàng tỉnh, cũng cảm giác được khí tức ở xung quanh có chút biến hóa.</w:t>
      </w:r>
    </w:p>
    <w:p>
      <w:pPr>
        <w:pStyle w:val="BodyText"/>
      </w:pPr>
      <w:r>
        <w:t xml:space="preserve">Đưa mắt nhìn lên thì mới phát hiện, thiên địa của Tiểu Kiền thế giới đã bị cắt ra.</w:t>
      </w:r>
    </w:p>
    <w:p>
      <w:pPr>
        <w:pStyle w:val="BodyText"/>
      </w:pPr>
      <w:r>
        <w:t xml:space="preserve">Hai trận hạch bên trong lưỡng nghi tụ long trận đang xung đột mãnh liệt, dần tới hồi gay cấn.</w:t>
      </w:r>
    </w:p>
    <w:p>
      <w:pPr>
        <w:pStyle w:val="BodyText"/>
      </w:pPr>
      <w:r>
        <w:t xml:space="preserve">Có thể thấy được ở trong chu vi hơn mười dặm, tại thiên đàn và A Phòng cung vô số phòng ốc đã bị bẻ vụn, vặn xoắn nát bét, vô số linh năng tứ tán khắp nơi.</w:t>
      </w:r>
    </w:p>
    <w:p>
      <w:pPr>
        <w:pStyle w:val="BodyText"/>
      </w:pPr>
      <w:r>
        <w:t xml:space="preserve">Đại địa rạn nứt, đám sát thi phụ cận cũng vô duyên vô cớ bị một cự lực khó hiểu biến thành một mảnh thịt vụn.</w:t>
      </w:r>
    </w:p>
    <w:p>
      <w:pPr>
        <w:pStyle w:val="BodyText"/>
      </w:pPr>
      <w:r>
        <w:t xml:space="preserve">Mà đáng quan tâm nhất đó chính là Lưỡng nghi tụ long trận có thay đổi tới pháp tắc dường như không có lớn lắm.</w:t>
      </w:r>
    </w:p>
    <w:p>
      <w:pPr>
        <w:pStyle w:val="BodyText"/>
      </w:pPr>
      <w:r>
        <w:t xml:space="preserve">Trong tay Nguyên Vô Thương, tụ tập ngũ sắc linh khí, không ngừng biến ảo, từ hình dạng tới tính chất, một lát sau hắn mới nhếch miệng cười nói:</w:t>
      </w:r>
    </w:p>
    <w:p>
      <w:pPr>
        <w:pStyle w:val="BodyText"/>
      </w:pPr>
      <w:r>
        <w:t xml:space="preserve">- Chỉ có thể khôi phục tới được bảy thành thực lực mà thôi! Lúc trước bị áp chế thực đáng sợ.</w:t>
      </w:r>
    </w:p>
    <w:p>
      <w:pPr>
        <w:pStyle w:val="BodyText"/>
      </w:pPr>
      <w:r>
        <w:t xml:space="preserve">Quanh thân Lâm Huyền Huyên thì toàn là hỗn độn hắc bạch sắc, cũng hơi nắm tay:</w:t>
      </w:r>
    </w:p>
    <w:p>
      <w:pPr>
        <w:pStyle w:val="BodyText"/>
      </w:pPr>
      <w:r>
        <w:t xml:space="preserve">- Khôi phục được đến bốn thành! Cuối cùng cũng quay lại Thánh giai!</w:t>
      </w:r>
    </w:p>
    <w:p>
      <w:pPr>
        <w:pStyle w:val="BodyText"/>
      </w:pPr>
      <w:r>
        <w:t xml:space="preserve">- Mấy người đó chuẩn bị trùng kích tới A Phòng cung rồi.</w:t>
      </w:r>
    </w:p>
    <w:p>
      <w:pPr>
        <w:pStyle w:val="BodyText"/>
      </w:pPr>
      <w:r>
        <w:t xml:space="preserve">Sắc mặt Trầm Nguyệt Hiên lộ ra vẻ mệt mỏi, vì trong một thời thàn này bị Tông Thủ gia tốc lên gấp mười thời gian, hắn khongo ngừng trọng luyện bảy mươi bộ linh giáp cho Tông Thủ, cũng phải chữa trị đám Khôi lỗi bị hư hỏng, lại lắp thêm Ngũ hàng linh châm vào nữa.</w:t>
      </w:r>
    </w:p>
    <w:p>
      <w:pPr>
        <w:pStyle w:val="BodyText"/>
      </w:pPr>
      <w:r>
        <w:t xml:space="preserve">Có thể nói là nhất tâm thập dụng, thần niệm tu vi có mạnh mẽ tới mức nào thì trong vòng mười canh giờ kiên trì liên tục thì cũng không thể nào chịu nổi.</w:t>
      </w:r>
    </w:p>
    <w:p>
      <w:pPr>
        <w:pStyle w:val="BodyText"/>
      </w:pPr>
      <w:r>
        <w:t xml:space="preserve">Chẳng qua lúc này vãn đưa ánh mắt chờ mong nhìn về trung tâm thành Hàm Dương.</w:t>
      </w:r>
    </w:p>
    <w:p>
      <w:pPr>
        <w:pStyle w:val="BodyText"/>
      </w:pPr>
      <w:r>
        <w:t xml:space="preserve">- Không biết Quân thượng tiếp theo muốn tiến hay lùi, muốn chớ đợi tiếp hay thôi?</w:t>
      </w:r>
    </w:p>
    <w:p>
      <w:pPr>
        <w:pStyle w:val="BodyText"/>
      </w:pPr>
      <w:r>
        <w:t xml:space="preserve">Ở trong thiên đàn, bọn họ đã muộn tới bốn thời thần, nhưng mà những người khác cũng không phải ngu xuẩn, mạo hiểm bị Từ Phúc giết cũng phải tiến vào bên trong A Phòng cung.</w:t>
      </w:r>
    </w:p>
    <w:p>
      <w:pPr>
        <w:pStyle w:val="BodyText"/>
      </w:pPr>
      <w:r>
        <w:t xml:space="preserve">Chỉ có trận hạch thứ hai hoàn thành, khôi phục lại thì mới có thể có tiền vốn mà chống lại Từ Phúc.</w:t>
      </w:r>
    </w:p>
    <w:p>
      <w:pPr>
        <w:pStyle w:val="Compact"/>
      </w:pPr>
      <w:r>
        <w:t xml:space="preserve">Thế nên mọi người mới ở xa xa mà chờ đợi, thẳng tới khi đại đao pháp tắc bị bẻ gãy, đại bộ phận khôi phục lại thực lực thì mới bắt đầu hành động.</w:t>
      </w:r>
      <w:r>
        <w:br w:type="textWrapping"/>
      </w:r>
      <w:r>
        <w:br w:type="textWrapping"/>
      </w:r>
    </w:p>
    <w:p>
      <w:pPr>
        <w:pStyle w:val="Heading2"/>
      </w:pPr>
      <w:bookmarkStart w:id="1615" w:name="chương-1596-tiến-vào-a-phòng"/>
      <w:bookmarkEnd w:id="1615"/>
      <w:r>
        <w:t xml:space="preserve">1593. Chương 1596: Tiến Vào A Phòng</w:t>
      </w:r>
    </w:p>
    <w:p>
      <w:pPr>
        <w:pStyle w:val="Compact"/>
      </w:pPr>
      <w:r>
        <w:br w:type="textWrapping"/>
      </w:r>
      <w:r>
        <w:br w:type="textWrapping"/>
      </w:r>
    </w:p>
    <w:p>
      <w:pPr>
        <w:pStyle w:val="BodyText"/>
      </w:pPr>
      <w:r>
        <w:t xml:space="preserve">Nói chung là bọn họ thực sự cũng không lãng phí bao nhiêu thời gian chờ đợi phải không?</w:t>
      </w:r>
    </w:p>
    <w:p>
      <w:pPr>
        <w:pStyle w:val="BodyText"/>
      </w:pPr>
      <w:r>
        <w:t xml:space="preserve">Tông Thủ hơi híp mắt lại, lâm vào trầm tư, đối với A Phòng thì Trầm Nguyệt Hiên là người quan tâm nhất.</w:t>
      </w:r>
    </w:p>
    <w:p>
      <w:pPr>
        <w:pStyle w:val="BodyText"/>
      </w:pPr>
      <w:r>
        <w:t xml:space="preserve">Bên trong có tới chín thành khả năng sẽ có Mặc gia truyền thừa từ thời Vân hoang.</w:t>
      </w:r>
    </w:p>
    <w:p>
      <w:pPr>
        <w:pStyle w:val="BodyText"/>
      </w:pPr>
      <w:r>
        <w:t xml:space="preserve">Chẳng qua theo đạo quân thần, người này vẫn nhẫn nại không thôi, không muốn can thiệp vào quyết sách của hắn.</w:t>
      </w:r>
    </w:p>
    <w:p>
      <w:pPr>
        <w:pStyle w:val="BodyText"/>
      </w:pPr>
      <w:r>
        <w:t xml:space="preserve">Dù sao ở thiên đàn khi trận hạch thứ hai bị phá thì khả năng Tần hoàng phục sinh đã giảm đi phân nửa.</w:t>
      </w:r>
    </w:p>
    <w:p>
      <w:pPr>
        <w:pStyle w:val="BodyText"/>
      </w:pPr>
      <w:r>
        <w:t xml:space="preserve">Mà nếu may mắn thì đám trẩn bảo lần này thu hoạch được có thể nói là khá dày.</w:t>
      </w:r>
    </w:p>
    <w:p>
      <w:pPr>
        <w:pStyle w:val="BodyText"/>
      </w:pPr>
      <w:r>
        <w:t xml:space="preserve">Hơn nữa là chính hắn, thạp nhị đồng nhân phục sinh Tần hoàng cũng có thể không quan trọng rồi, lại có thể hé lộ ra Thái Thượng độ diệt thực kinh, bản tàn trang không lâu trước đã lộ ra bên trong sát khí cực thịnh, Tông thủ cũng có thể xác định, bên trong mộ còn có một tàn chương khác.</w:t>
      </w:r>
    </w:p>
    <w:p>
      <w:pPr>
        <w:pStyle w:val="BodyText"/>
      </w:pPr>
      <w:r>
        <w:t xml:space="preserve">Vị trí là ở chính tây kia, cho nên hắn cũng muốn vào xem tột cùng có cái gì ở nơi cung điện xa hoa đó!</w:t>
      </w:r>
    </w:p>
    <w:p>
      <w:pPr>
        <w:pStyle w:val="BodyText"/>
      </w:pPr>
      <w:r>
        <w:t xml:space="preserve">Tông Thủ lại đưa mắt về phía Nguyên Vô Thương, sau đó áy náy nói:</w:t>
      </w:r>
    </w:p>
    <w:p>
      <w:pPr>
        <w:pStyle w:val="BodyText"/>
      </w:pPr>
      <w:r>
        <w:t xml:space="preserve">- A Phòng cung kia nguy hiểm hơn hẳn nơi này! Nguyên huynh kỳ thực có thể rời đi cũng không sao.</w:t>
      </w:r>
    </w:p>
    <w:p>
      <w:pPr>
        <w:pStyle w:val="BodyText"/>
      </w:pPr>
      <w:r>
        <w:t xml:space="preserve">Hắn thực sự là có cái cảm giác hổ thẹn với tên này ,bởi chưa tới hai ngày thì đã bị người ta giết tới hai lần, thực là quá đáng thương đi mà.</w:t>
      </w:r>
    </w:p>
    <w:p>
      <w:pPr>
        <w:pStyle w:val="BodyText"/>
      </w:pPr>
      <w:r>
        <w:t xml:space="preserve">Mà tên này có lẽ cũng bị vận rủi bám thân, nếu như lại bị người ta trảm thêm một lần nữa thì hắn cũng không thể nào cứu được nữa.</w:t>
      </w:r>
    </w:p>
    <w:p>
      <w:pPr>
        <w:pStyle w:val="BodyText"/>
      </w:pPr>
      <w:r>
        <w:t xml:space="preserve">- Nói vớ vẩn gì chứ?</w:t>
      </w:r>
    </w:p>
    <w:p>
      <w:pPr>
        <w:pStyle w:val="BodyText"/>
      </w:pPr>
      <w:r>
        <w:t xml:space="preserve">Cả mặt Nguyên Vô Thương đỏ hẳn tới tận mang tai, có chút tức giận nói:</w:t>
      </w:r>
    </w:p>
    <w:p>
      <w:pPr>
        <w:pStyle w:val="BodyText"/>
      </w:pPr>
      <w:r>
        <w:t xml:space="preserve">- Trò hay như vậy, sau này sao có thể gặp được, mà trên đời này sao lại có thêm một tên Đạo Huyền thứ hai đâu! Tần hoàng mà thực sự phục sinh thì ta sẽ đi cũng không muộn.</w:t>
      </w:r>
    </w:p>
    <w:p>
      <w:pPr>
        <w:pStyle w:val="BodyText"/>
      </w:pPr>
      <w:r>
        <w:t xml:space="preserve">Tông Thủ không nói gì nữa, chỉ đưa ánh mắt nhìn về phía Sơ Tuyết, sau đó nhìn về phía khác.</w:t>
      </w:r>
    </w:p>
    <w:p>
      <w:pPr>
        <w:pStyle w:val="BodyText"/>
      </w:pPr>
      <w:r>
        <w:t xml:space="preserve">Tiểu nha đầu này lại lần nữa mang theo Huyết Nguyệt Đao đi theo hắn.</w:t>
      </w:r>
    </w:p>
    <w:p>
      <w:pPr>
        <w:pStyle w:val="BodyText"/>
      </w:pPr>
      <w:r>
        <w:t xml:space="preserve">Nếu không phải gặp phải Đạo Huyền thì nha đầu kia sẽ là một trong những người thực lực cực mạnh ở đây.</w:t>
      </w:r>
    </w:p>
    <w:p>
      <w:pPr>
        <w:pStyle w:val="BodyText"/>
      </w:pPr>
      <w:r>
        <w:t xml:space="preserve">Hơn nữa với tính tình của nàng thì mình có khuyên can cũng vô dụng mà thôi.</w:t>
      </w:r>
    </w:p>
    <w:p>
      <w:pPr>
        <w:pStyle w:val="BodyText"/>
      </w:pPr>
      <w:r>
        <w:t xml:space="preserve">Hơn nữa ánh mắt Tông Thủ đã rơi vào Tô Tiểu Tiểu đang hôn mê, lo lắng nàng ta chưa tỉnh lại.</w:t>
      </w:r>
    </w:p>
    <w:p>
      <w:pPr>
        <w:pStyle w:val="BodyText"/>
      </w:pPr>
      <w:r>
        <w:t xml:space="preserve">Còn người phía dười thì hai mắt đẫm lệ, lại ra vẻ thương cảm nói:</w:t>
      </w:r>
    </w:p>
    <w:p>
      <w:pPr>
        <w:pStyle w:val="BodyText"/>
      </w:pPr>
      <w:r>
        <w:t xml:space="preserve">- Thiếp thân thật ra phải rời đi, nhưng chẳng qua ái lang không muốn như thế đúng không?</w:t>
      </w:r>
    </w:p>
    <w:p>
      <w:pPr>
        <w:pStyle w:val="BodyText"/>
      </w:pPr>
      <w:r>
        <w:t xml:space="preserve">Tông Thủ hừ lạnh, hắn còn chuẩn bị mang đám nữ tử này về Thương Sinh Khung Cảnh ấy chứ.</w:t>
      </w:r>
    </w:p>
    <w:p>
      <w:pPr>
        <w:pStyle w:val="BodyText"/>
      </w:pPr>
      <w:r>
        <w:t xml:space="preserve">Để ấy vị Thánh Tôn kia xem có thể mở ra được cấm chế tinh thần của Vô Thượng nguyên ma hay không.</w:t>
      </w:r>
    </w:p>
    <w:p>
      <w:pPr>
        <w:pStyle w:val="BodyText"/>
      </w:pPr>
      <w:r>
        <w:t xml:space="preserve">Thứ nhất là vì khối hắc thiết dực kia, thứ hai là nàng ta có lẽ biết phương pháp sử dụng kiện thần bảo này. Cho nên lúc này làm sao có thể cho nàng ta rời đi đây?</w:t>
      </w:r>
    </w:p>
    <w:p>
      <w:pPr>
        <w:pStyle w:val="BodyText"/>
      </w:pPr>
      <w:r>
        <w:t xml:space="preserve">Trong lòng hắn cũng mơ hồ, Tô Tiểu Tiểu tựa như lúc hắn chống đỡ Đạo Huyền là điển hình của kẻ ăn cây táo rào cây sung.</w:t>
      </w:r>
    </w:p>
    <w:p>
      <w:pPr>
        <w:pStyle w:val="BodyText"/>
      </w:pPr>
      <w:r>
        <w:t xml:space="preserve">Lúc này mà Tô Tiểu Tiểu rời đi, sau đó rơi vào tay mấy người Xích Hồng Y thì cũng không có kết quả gì hơn cả.</w:t>
      </w:r>
    </w:p>
    <w:p>
      <w:pPr>
        <w:pStyle w:val="BodyText"/>
      </w:pPr>
      <w:r>
        <w:t xml:space="preserve">Còn ở Hàm Dương thanh bây giờ bản thân cũng có nhiều hung hiểm.</w:t>
      </w:r>
    </w:p>
    <w:p>
      <w:pPr>
        <w:pStyle w:val="BodyText"/>
      </w:pPr>
      <w:r>
        <w:t xml:space="preserve">Tô Tiểu Tiểu không giống với Nguyên Vô Thương có được ngọc khôi lỗi trong tay, có thể xuất nhập Tần mộ như thường.</w:t>
      </w:r>
    </w:p>
    <w:p>
      <w:pPr>
        <w:pStyle w:val="BodyText"/>
      </w:pPr>
      <w:r>
        <w:t xml:space="preserve">Cuối cùng là Lâm Huyền Huyên, cũng không chờ hắn hỏi đã cười nói:</w:t>
      </w:r>
    </w:p>
    <w:p>
      <w:pPr>
        <w:pStyle w:val="BodyText"/>
      </w:pPr>
      <w:r>
        <w:t xml:space="preserve">- Ta thì đi cùng ngươi cũng được. Sư tôn Huyền Sương của ngươi sớm đã phát hiện ra sự khác thường của Vô Thượng nguyên ma. Lúc này bọn họ đang tận lực kiềm chế hắn giùm ngươi, cho nên không giống với Lý Biệt Tuyết có cơ hội để can thiệp vào. Chẳng qua tình hình bên trong mộ thực là an tâm hơn không ít.</w:t>
      </w:r>
    </w:p>
    <w:p>
      <w:pPr>
        <w:pStyle w:val="BodyText"/>
      </w:pPr>
      <w:r>
        <w:t xml:space="preserve">Tông Thủ gật đầu, trong lòng hiện lên tình cảm ấm áp, sau đó bài trừ tạp niệm:</w:t>
      </w:r>
    </w:p>
    <w:p>
      <w:pPr>
        <w:pStyle w:val="BodyText"/>
      </w:pPr>
      <w:r>
        <w:t xml:space="preserve">- Thời gian không còn nhiều, nếu chư vị không ai có ý kiến gì thì hay cùng nhau đi vào lần nữa thôi.</w:t>
      </w:r>
    </w:p>
    <w:p>
      <w:pPr>
        <w:pStyle w:val="BodyText"/>
      </w:pPr>
      <w:r>
        <w:t xml:space="preserve">Trên người hắn lại tản ra ánh sáng ,để cho ánh sáng vô lượng bao phủ lấy mọi người.</w:t>
      </w:r>
    </w:p>
    <w:p>
      <w:pPr>
        <w:pStyle w:val="BodyText"/>
      </w:pPr>
      <w:r>
        <w:t xml:space="preserve">Trong nháy mắt đã vượt qua mười dặm.</w:t>
      </w:r>
    </w:p>
    <w:p>
      <w:pPr>
        <w:pStyle w:val="BodyText"/>
      </w:pPr>
      <w:r>
        <w:t xml:space="preserve">Trong mấy người thì vô lượng chung thủy độn pháp của hắn là nhanh nhẹn nhất.</w:t>
      </w:r>
    </w:p>
    <w:p>
      <w:pPr>
        <w:pStyle w:val="BodyText"/>
      </w:pPr>
      <w:r>
        <w:t xml:space="preserve">Lần này lại có thực lực thánh giai, cho nên không bị Lưỡng nghi tụ long trận kia ảnh hưởng.</w:t>
      </w:r>
    </w:p>
    <w:p>
      <w:pPr>
        <w:pStyle w:val="BodyText"/>
      </w:pPr>
      <w:r>
        <w:t xml:space="preserve">Sau mười lần hô hấp, đã đến được cung tường, có thể cảm ứng được bên trong có hơn mười đạo khí tức mạnh mẽ, tựa như ánh sáng chiếu rọi vào thần niệm của Tông Thủ.</w:t>
      </w:r>
    </w:p>
    <w:p>
      <w:pPr>
        <w:pStyle w:val="BodyText"/>
      </w:pPr>
      <w:r>
        <w:t xml:space="preserve">- Ừm? Hóa ra đám thánh giai tướng thi này đều đã quay về cung hết rồi.</w:t>
      </w:r>
    </w:p>
    <w:p>
      <w:pPr>
        <w:pStyle w:val="BodyText"/>
      </w:pPr>
      <w:r>
        <w:t xml:space="preserve">Cũng không chỉ có tướng thi, mà tất cả quân tinh nhuệ cũng đã tiến vào bên trong đó.</w:t>
      </w:r>
    </w:p>
    <w:p>
      <w:pPr>
        <w:pStyle w:val="BodyText"/>
      </w:pPr>
      <w:r>
        <w:t xml:space="preserve">Vừa mới đến gần tường thành thì đã có ngàn vạn mũi tên từ phía trên cao bắn xuống. Vô số mũi tên cung nỏ như một cơn mưa đầy trời rơi xuống.</w:t>
      </w:r>
    </w:p>
    <w:p>
      <w:pPr>
        <w:pStyle w:val="BodyText"/>
      </w:pPr>
      <w:r>
        <w:t xml:space="preserve">Uy lực tuy không bằng linh châm ngũ hành của Trầm Nguyệt Hiên, nhưng cũng không kém bao nhiêu.</w:t>
      </w:r>
    </w:p>
    <w:p>
      <w:pPr>
        <w:pStyle w:val="BodyText"/>
      </w:pPr>
      <w:r>
        <w:t xml:space="preserve">Nguyên Vô Thương vốn trước tiên dùng lực, chuẩn bị dùng linh bạo thuật nổ tung toàn bộ những mũi tên đó thì bỗng nghe Trầm Nguyệt Hiên quát lạnh một tiếng:</w:t>
      </w:r>
    </w:p>
    <w:p>
      <w:pPr>
        <w:pStyle w:val="BodyText"/>
      </w:pPr>
      <w:r>
        <w:t xml:space="preserve">- Đây là con rối của Mặc giả, không thể đối đầu trực tiếp. Các vị cứ để ta ra tay --</w:t>
      </w:r>
    </w:p>
    <w:p>
      <w:pPr>
        <w:pStyle w:val="BodyText"/>
      </w:pPr>
      <w:r>
        <w:t xml:space="preserve">Nguyên Vô Thương nghe vậy liền giật mình dừng tay lại, về phía Trầm Nguyệt Hiên thì liên tục bắn ra vô số quang ảnh.</w:t>
      </w:r>
    </w:p>
    <w:p>
      <w:pPr>
        <w:pStyle w:val="BodyText"/>
      </w:pPr>
      <w:r>
        <w:t xml:space="preserve">Ở trong không trung liên tục nở ra, hóa thành một tấm lưới lớn màu vàng đang xoay tròn cực nhanh. Theo đường xoắn ốc tiến về phía trước, cơ hồ là che đậy toàn bộ không gian.</w:t>
      </w:r>
    </w:p>
    <w:p>
      <w:pPr>
        <w:pStyle w:val="BodyText"/>
      </w:pPr>
      <w:r>
        <w:t xml:space="preserve">Mưa châm, mũi tên đều không có cái nào thoát ra khỏi tấm lưới, đều theo quán tính mà rơi hết xuống tấm lưới màu vàng lớn.</w:t>
      </w:r>
    </w:p>
    <w:p>
      <w:pPr>
        <w:pStyle w:val="BodyText"/>
      </w:pPr>
      <w:r>
        <w:t xml:space="preserve">Chỉ trong chớp mắt thì những hắc châm mũi tên kia toàn bộ bị nổ tung.</w:t>
      </w:r>
    </w:p>
    <w:p>
      <w:pPr>
        <w:pStyle w:val="BodyText"/>
      </w:pPr>
      <w:r>
        <w:t xml:space="preserve">Trong mũi tên có đủ loại, có khi là nọc độc giấu bên trong, có khi là chôn vùi hư không, có khi là gia tốc thay đổi hướng đi, cũng có một lượng lớn ở bên trong chứa nhị đoạn phát lực, linh pháp khống chế lần nữa, vô cùng huyền bí quỷ dị.</w:t>
      </w:r>
    </w:p>
    <w:p>
      <w:pPr>
        <w:pStyle w:val="BodyText"/>
      </w:pPr>
      <w:r>
        <w:t xml:space="preserve">Trên trán Nguyên Vô Thương phút chốc đổ mồ hôi lạnh, chỉ nhìn tình hình này thì đã có thể tưởng tượng được kết quả khi mặt trực diện đón đỡ rồi. Nguyên Vô Thương hắn không chết cũng phải mất đi một tầng da.</w:t>
      </w:r>
    </w:p>
    <w:p>
      <w:pPr>
        <w:pStyle w:val="BodyText"/>
      </w:pPr>
      <w:r>
        <w:t xml:space="preserve">- Mặc môn các người quả thật là đủ âm hiểm, mệt các người nghĩ ra như thế --</w:t>
      </w:r>
    </w:p>
    <w:p>
      <w:pPr>
        <w:pStyle w:val="BodyText"/>
      </w:pPr>
      <w:r>
        <w:t xml:space="preserve">Trầm Nguyệt Hiên nhếch miệng khẽ cười, không hề có ý phản kháng những lời Nguyên Vô Thương đã nói.</w:t>
      </w:r>
    </w:p>
    <w:p>
      <w:pPr>
        <w:pStyle w:val="BodyText"/>
      </w:pPr>
      <w:r>
        <w:t xml:space="preserve">Con rối gỗ càng khó giải quyết thì càng có thể chứng minh Mặc môn mười ngàn năm trước cường thịnh như thế nào!</w:t>
      </w:r>
    </w:p>
    <w:p>
      <w:pPr>
        <w:pStyle w:val="BodyText"/>
      </w:pPr>
      <w:r>
        <w:t xml:space="preserve">Còn Tông Thủ thì mở mắt ngưng trọng, đây chính là đại quân ba trăm ngàn con rối gỗ mà Tần hoàng bảo Mặc môn làm ra ư.</w:t>
      </w:r>
    </w:p>
    <w:p>
      <w:pPr>
        <w:pStyle w:val="BodyText"/>
      </w:pPr>
      <w:r>
        <w:t xml:space="preserve">Hắn còn tưởng rằng cho dù là cường thịnh, nhiều nhất cũng chỉ tương đương với Thiên cương kiếm tốt mà thôi.</w:t>
      </w:r>
    </w:p>
    <w:p>
      <w:pPr>
        <w:pStyle w:val="BodyText"/>
      </w:pPr>
      <w:r>
        <w:t xml:space="preserve">Nhưng với tình cảnh ban nãy mà xem, thực lực của mỗi một con rối gỗ ở trên tường thành kia ít nhất đã đạt đến thất giai hoặc hơn!</w:t>
      </w:r>
    </w:p>
    <w:p>
      <w:pPr>
        <w:pStyle w:val="BodyText"/>
      </w:pPr>
      <w:r>
        <w:t xml:space="preserve">Phối hợp với cơ quan binh khí mà Mặc gia chuyên môn luyện chế thì ba trăm ngàn con rối gỗ này tuyệt đối không thua kém gì ba trăm ngàn thiết kỵ Đại Tần.</w:t>
      </w:r>
    </w:p>
    <w:p>
      <w:pPr>
        <w:pStyle w:val="BodyText"/>
      </w:pPr>
      <w:r>
        <w:t xml:space="preserve">Tần hoàng không dùng thi quân để trông coi, mà dùng những con rối gỗ này để thủ vệ cung đình cũng không phải là không có nguyên nhân.</w:t>
      </w:r>
    </w:p>
    <w:p>
      <w:pPr>
        <w:pStyle w:val="Compact"/>
      </w:pPr>
      <w:r>
        <w:t xml:space="preserve">Tấm lưới lớn đi theo đường xoắn ốc mà Trầm Nguyệt Hiên vừa mới tạo ra tuy không phải là tiên bảo gì, nhưng lại có thể khiến sáu người ở dưới trận mưa tên dữ dội này có thể bình yên vô sự đến gần tường thành hơn trăm mét.</w:t>
      </w:r>
      <w:r>
        <w:br w:type="textWrapping"/>
      </w:r>
      <w:r>
        <w:br w:type="textWrapping"/>
      </w:r>
    </w:p>
    <w:p>
      <w:pPr>
        <w:pStyle w:val="Heading2"/>
      </w:pPr>
      <w:bookmarkStart w:id="1616" w:name="chương-1597-mạnh-mẽ-đột-phá"/>
      <w:bookmarkEnd w:id="1616"/>
      <w:r>
        <w:t xml:space="preserve">1594. Chương 1597: Mạnh Mẽ Đột Phá</w:t>
      </w:r>
    </w:p>
    <w:p>
      <w:pPr>
        <w:pStyle w:val="Compact"/>
      </w:pPr>
      <w:r>
        <w:br w:type="textWrapping"/>
      </w:r>
      <w:r>
        <w:br w:type="textWrapping"/>
      </w:r>
    </w:p>
    <w:p>
      <w:pPr>
        <w:pStyle w:val="BodyText"/>
      </w:pPr>
      <w:r>
        <w:t xml:space="preserve">Mà trong bán kính cảm ứng của Tông Thủ thì phát hiện có tám vị thi tướng đang tụ tập ở chỗ này. Ngoại trừ điều đó ra thì thiết kỵ Đại Tần ở trong cung cũng đã nhanh chóng tập kết ở trong gần tường thành.</w:t>
      </w:r>
    </w:p>
    <w:p>
      <w:pPr>
        <w:pStyle w:val="BodyText"/>
      </w:pPr>
      <w:r>
        <w:t xml:space="preserve">Môn quy như vậy, thật đúng là quá coi trọng hắn rồi --</w:t>
      </w:r>
    </w:p>
    <w:p>
      <w:pPr>
        <w:pStyle w:val="BodyText"/>
      </w:pPr>
      <w:r>
        <w:t xml:space="preserve">Tông Thủ khinh thường lắc đầu, thân ảnh đột nhiên gia tốc.</w:t>
      </w:r>
    </w:p>
    <w:p>
      <w:pPr>
        <w:pStyle w:val="BodyText"/>
      </w:pPr>
      <w:r>
        <w:t xml:space="preserve">Ngay trong nháy mắt này, vài luồng lệ khí sắc bén mãnh liệt bỗng dưng từ xa tập kích đến.</w:t>
      </w:r>
    </w:p>
    <w:p>
      <w:pPr>
        <w:pStyle w:val="BodyText"/>
      </w:pPr>
      <w:r>
        <w:t xml:space="preserve">-Làn càn! Đầy tớ nhỏ nhà ngươi thật to gan!</w:t>
      </w:r>
    </w:p>
    <w:p>
      <w:pPr>
        <w:pStyle w:val="BodyText"/>
      </w:pPr>
      <w:r>
        <w:t xml:space="preserve">- Chạy nhanh trở về nhanh cho lão phu!</w:t>
      </w:r>
    </w:p>
    <w:p>
      <w:pPr>
        <w:pStyle w:val="BodyText"/>
      </w:pPr>
      <w:r>
        <w:t xml:space="preserve">- Người nào dám vào cung A Phòng, chém không tha.</w:t>
      </w:r>
    </w:p>
    <w:p>
      <w:pPr>
        <w:pStyle w:val="BodyText"/>
      </w:pPr>
      <w:r>
        <w:t xml:space="preserve">Tám vị Thánh giai liên thủ cơ hồ che giấu khóa kín tất cả không gian đi về phía trước.</w:t>
      </w:r>
    </w:p>
    <w:p>
      <w:pPr>
        <w:pStyle w:val="BodyText"/>
      </w:pPr>
      <w:r>
        <w:t xml:space="preserve">Ngay cả Lâm Huyền Huyên còn nửa bước nữa đến Chí Cảnh cũng khẽ nhíu mày.</w:t>
      </w:r>
    </w:p>
    <w:p>
      <w:pPr>
        <w:pStyle w:val="BodyText"/>
      </w:pPr>
      <w:r>
        <w:t xml:space="preserve">Bốn người trong đó thật sự là thi tướng Thánh giai! Mượn dù thanh thế của vạn quân, sức mạnh của chiến lực. Mặc dù không bị Lưỡng nghi tụ long trận ép chế, cho dù là ở thời toàn thịnh thì bản thân nàng cũng cảm thấy khó giải quyết.</w:t>
      </w:r>
    </w:p>
    <w:p>
      <w:pPr>
        <w:pStyle w:val="BodyText"/>
      </w:pPr>
      <w:r>
        <w:t xml:space="preserve">Trong lòng bỗng dâng lên ý tượng tạm thời tránh đi mũi nhọn, thì chợt thấy thân ảnh của Tông Thủ lại lần nữa gia tốc.</w:t>
      </w:r>
    </w:p>
    <w:p>
      <w:pPr>
        <w:pStyle w:val="BodyText"/>
      </w:pPr>
      <w:r>
        <w:t xml:space="preserve">- Chỉ có tiến không có lùi, mạnh mẽ tiến công!</w:t>
      </w:r>
    </w:p>
    <w:p>
      <w:pPr>
        <w:pStyle w:val="BodyText"/>
      </w:pPr>
      <w:r>
        <w:t xml:space="preserve">Không hề cầm kiếm, nhưng Ngân hỏa thánh nghĩ lại tự động tạo trận pháp sau lưng Tông Thủ.</w:t>
      </w:r>
    </w:p>
    <w:p>
      <w:pPr>
        <w:pStyle w:val="BodyText"/>
      </w:pPr>
      <w:r>
        <w:t xml:space="preserve">Vào khoảng khắc Thánh ngân tru ma trận hình thành thì phía sau lưng Tông Thủ giống như xuất hiện bóng hình của một đôi cánh màu bạc đang vỗ mạnh.</w:t>
      </w:r>
    </w:p>
    <w:p>
      <w:pPr>
        <w:pStyle w:val="BodyText"/>
      </w:pPr>
      <w:r>
        <w:t xml:space="preserve">Sau đó có càng nhiều cánh chim được hiển hóa ra, đôi cánh lôi liệt thiên hoa, đôi cánh sinh tử, đôi cánh trắng đen.</w:t>
      </w:r>
    </w:p>
    <w:p>
      <w:pPr>
        <w:pStyle w:val="BodyText"/>
      </w:pPr>
      <w:r>
        <w:t xml:space="preserve">Tất cả đều mở rộng ra hơn chín ngàn mét, Quân thiên diễm giáp trên sáo trang quyền thượng của Tông Thủ lúc này cũng bùng lên hỏa diễm màu đỏ bạc.</w:t>
      </w:r>
    </w:p>
    <w:p>
      <w:pPr>
        <w:pStyle w:val="BodyText"/>
      </w:pPr>
      <w:r>
        <w:t xml:space="preserve">Cùng với nhận kình nghiền áp đến ngay mặt đối diện nổ vang, khiến cho toàn bộ không gian đều rung động.</w:t>
      </w:r>
    </w:p>
    <w:p>
      <w:pPr>
        <w:pStyle w:val="BodyText"/>
      </w:pPr>
      <w:r>
        <w:t xml:space="preserve">Cơ thể Tông Thủ đã bay lùi về sau, ở trong lần va chạm này rõ ràng hắn đã rơi vào thế hạ phong.</w:t>
      </w:r>
    </w:p>
    <w:p>
      <w:pPr>
        <w:pStyle w:val="BodyText"/>
      </w:pPr>
      <w:r>
        <w:t xml:space="preserve">Nhưng giây phút tiếp theo, hồn thể của Tông Thủ lại từ trong cơ thể xác thịt thoát ra.</w:t>
      </w:r>
    </w:p>
    <w:p>
      <w:pPr>
        <w:pStyle w:val="BodyText"/>
      </w:pPr>
      <w:r>
        <w:t xml:space="preserve">Nguyên Nhất, Luyện Thần – hai thanh kiếm khí một trái một phải, trong nháy mắt mũi kiếm dâng lên gió lốc, thổi quét về phía trước.</w:t>
      </w:r>
    </w:p>
    <w:p>
      <w:pPr>
        <w:pStyle w:val="BodyText"/>
      </w:pPr>
      <w:r>
        <w:t xml:space="preserve">Trên đôi quyền kia còn lại một đen một trắng. Cũng có một ánh đao màu bạc, thuấn thiểm về phía xa xa</w:t>
      </w:r>
    </w:p>
    <w:p>
      <w:pPr>
        <w:pStyle w:val="BodyText"/>
      </w:pPr>
      <w:r>
        <w:t xml:space="preserve">Tử mẫu lạc hiệp, Lục thần tru tiên!</w:t>
      </w:r>
    </w:p>
    <w:p>
      <w:pPr>
        <w:pStyle w:val="BodyText"/>
      </w:pPr>
      <w:r>
        <w:t xml:space="preserve">Pháp thân vô lượng chung thủy của Phật môn, lấy hồn thể để sử dụng, uy lực mới có thể phát huy đến mức tốt nhất!</w:t>
      </w:r>
    </w:p>
    <w:p>
      <w:pPr>
        <w:pStyle w:val="BodyText"/>
      </w:pPr>
      <w:r>
        <w:t xml:space="preserve">Thân hình Sơ Tuyết lập tức lóe lên, bảo thân thân xác của Tông Thủ.</w:t>
      </w:r>
    </w:p>
    <w:p>
      <w:pPr>
        <w:pStyle w:val="BodyText"/>
      </w:pPr>
      <w:r>
        <w:t xml:space="preserve">Mà Lâm Huyền Huyên lúc này cũng là ách nhiên thất tiếu. Nàng thiếu chút nữa đã quên sư điệt này của nàng không phải mạnh mẽ bình thường nha.</w:t>
      </w:r>
    </w:p>
    <w:p>
      <w:pPr>
        <w:pStyle w:val="BodyText"/>
      </w:pPr>
      <w:r>
        <w:t xml:space="preserve">Không chút do dự, Lâm Huyền Huyên cũng cầm kiếm tiến về phía trước. Kiếm hóa thành hỗn độn, tuyệt không để lại bất kỳ con đường sống nào cả!</w:t>
      </w:r>
    </w:p>
    <w:p>
      <w:pPr>
        <w:pStyle w:val="BodyText"/>
      </w:pPr>
      <w:r>
        <w:t xml:space="preserve">Lần đột kích này, chỉ có tiến không có lùi! Không thể tiến, vậy chết!</w:t>
      </w:r>
    </w:p>
    <w:p>
      <w:pPr>
        <w:pStyle w:val="BodyText"/>
      </w:pPr>
      <w:r>
        <w:t xml:space="preserve">Ầm!</w:t>
      </w:r>
    </w:p>
    <w:p>
      <w:pPr>
        <w:pStyle w:val="BodyText"/>
      </w:pPr>
      <w:r>
        <w:t xml:space="preserve">Kiếm khí thiên chuyển, hồi toàn chấn minh. Trăm ngàn đường kiếm như thủy triều dâng cao đánh ập xuống, cho dù là kình lực như thành đồng cũng bị sụp đổ thành từng mảnh vụn.</w:t>
      </w:r>
    </w:p>
    <w:p>
      <w:pPr>
        <w:pStyle w:val="BodyText"/>
      </w:pPr>
      <w:r>
        <w:t xml:space="preserve">Quyền pháp của Tông Thủ thì mạnh mẽ bá đạo. Dưới đòn oanh kích, hai động trắng đen một hút một dò xét!</w:t>
      </w:r>
    </w:p>
    <w:p>
      <w:pPr>
        <w:pStyle w:val="BodyText"/>
      </w:pPr>
      <w:r>
        <w:t xml:space="preserve">Khí kình gấp mười lần ở đối diện bị vỡ tan nổ nát!</w:t>
      </w:r>
    </w:p>
    <w:p>
      <w:pPr>
        <w:pStyle w:val="BodyText"/>
      </w:pPr>
      <w:r>
        <w:t xml:space="preserve">Mà một vị trong tám vị thi tướng ở xa xa tay ôm chặt cổ họng. Trong mắt hiện lên kinh hoàng không hiểu, điên cuồng lùi lại.</w:t>
      </w:r>
    </w:p>
    <w:p>
      <w:pPr>
        <w:pStyle w:val="BodyText"/>
      </w:pPr>
      <w:r>
        <w:t xml:space="preserve">Một thanh ngân đao không biết tự bao giờ đã xuyên qua cổ họng hắn. Trảm tiên đao trận ở trong thanh kiếm cũng đã chém đứt tất cả khí cơ, thi khí ở trong cơ thể hắn.</w:t>
      </w:r>
    </w:p>
    <w:p>
      <w:pPr>
        <w:pStyle w:val="BodyText"/>
      </w:pPr>
      <w:r>
        <w:t xml:space="preserve">Sự ngăn trở của một đám người vốn gần như hoàn mỹ không tỳ vết cũng vì sự lùi về sau của người này, rốt cuộc xuất hiện sơ hở.</w:t>
      </w:r>
    </w:p>
    <w:p>
      <w:pPr>
        <w:pStyle w:val="BodyText"/>
      </w:pPr>
      <w:r>
        <w:t xml:space="preserve">Lâm Huyền Huyên cười khẽ một tiếng, gia tốc thân ảnh, ngược lại siêu việt Tông Thủ, một kiếm mạnh mẽ chém thẳng lên trên tường thành hoàng cung rắn chắn kia.</w:t>
      </w:r>
    </w:p>
    <w:p>
      <w:pPr>
        <w:pStyle w:val="BodyText"/>
      </w:pPr>
      <w:r>
        <w:t xml:space="preserve">Tất cả thứ dưới một kiếm này đều hóa thành hỗn độn!</w:t>
      </w:r>
    </w:p>
    <w:p>
      <w:pPr>
        <w:pStyle w:val="BodyText"/>
      </w:pPr>
      <w:r>
        <w:t xml:space="preserve">Tường thành dày bảy mươi trượng, khảm vào hơn mười loại cấm trận phòng hộ lại bị một kiếm này chém đến vỡ nát thành từng mảnh.</w:t>
      </w:r>
    </w:p>
    <w:p>
      <w:pPr>
        <w:pStyle w:val="BodyText"/>
      </w:pPr>
      <w:r>
        <w:t xml:space="preserve">Khiến cho sáu người phía trước lập tức mở rộng tầm nhìn. Sau khi làn khói tan hết, rất rõ ràng có thể nhìn thấy ở trong có trăm ngàn thiên cương kiếm tốt đang tụ tập.</w:t>
      </w:r>
    </w:p>
    <w:p>
      <w:pPr>
        <w:pStyle w:val="BodyText"/>
      </w:pPr>
      <w:r>
        <w:t xml:space="preserve">Mười mấy ngàn thiết kỵ cũng nhanh đi vào đây.</w:t>
      </w:r>
    </w:p>
    <w:p>
      <w:pPr>
        <w:pStyle w:val="BodyText"/>
      </w:pPr>
      <w:r>
        <w:t xml:space="preserve">Tông Thủ cũng không tâm trạng cùng đám thi quân thi tướng tiếp tục dây dưa nữa.</w:t>
      </w:r>
    </w:p>
    <w:p>
      <w:pPr>
        <w:pStyle w:val="BodyText"/>
      </w:pPr>
      <w:r>
        <w:t xml:space="preserve">Trước khi đại quân tụ tập lại, công phá tường thành, phía trước đã không bị ngăn trở cản lại nữa, mục đích của hắn cũng đã đạt được rồi.</w:t>
      </w:r>
    </w:p>
    <w:p>
      <w:pPr>
        <w:pStyle w:val="BodyText"/>
      </w:pPr>
      <w:r>
        <w:t xml:space="preserve">- Nhanh chóng rời khỏi đây!</w:t>
      </w:r>
    </w:p>
    <w:p>
      <w:pPr>
        <w:pStyle w:val="BodyText"/>
      </w:pPr>
      <w:r>
        <w:t xml:space="preserve">Tông Thủ thu hồi pháp tướng, quay trở lại cơ thể của mình.</w:t>
      </w:r>
    </w:p>
    <w:p>
      <w:pPr>
        <w:pStyle w:val="BodyText"/>
      </w:pPr>
      <w:r>
        <w:t xml:space="preserve">Sau đó mấy trăm tinh thần thuấn không phối hợp với Trụ cực mệnh thế thư khiến cho thời gian nhanh chóng gia tốc gấp mưới lần!</w:t>
      </w:r>
    </w:p>
    <w:p>
      <w:pPr>
        <w:pStyle w:val="BodyText"/>
      </w:pPr>
      <w:r>
        <w:t xml:space="preserve">Cánh chim mở rộng, độn quang bao phủ mang theo sáu người, trong nháy mắt đã rời khỏi, biến mất vô tung vô ảnh ngay tại chỗ.</w:t>
      </w:r>
    </w:p>
    <w:p>
      <w:pPr>
        <w:pStyle w:val="BodyText"/>
      </w:pPr>
      <w:r>
        <w:t xml:space="preserve">Khiến cho vài thi tướng đóng giữ chặn lại ở đây đều lớn tiếng rít gào, vô cùng tức giận.</w:t>
      </w:r>
    </w:p>
    <w:p>
      <w:pPr>
        <w:pStyle w:val="BodyText"/>
      </w:pPr>
      <w:r>
        <w:t xml:space="preserve">Sau mười lần hít thở, thân ảnh của Tông Thủ đã xuất hiện ở trong thiên điện không có một bóng người.</w:t>
      </w:r>
    </w:p>
    <w:p>
      <w:pPr>
        <w:pStyle w:val="BodyText"/>
      </w:pPr>
      <w:r>
        <w:t xml:space="preserve">Cung A Phòng rất rộng lớn, đông tây nam bắc đều đạt trăm dặm. Tuy rằng có hơn một triệu thi quân tinh nhuệ, ba trăm ngàn con rối gỗ Mặc gia đóng giữ. Nhưng với một phạm vi lớn như vậy thì luôn luôn có một ít địa phương không quan tâm tới.</w:t>
      </w:r>
    </w:p>
    <w:p>
      <w:pPr>
        <w:pStyle w:val="BodyText"/>
      </w:pPr>
      <w:r>
        <w:t xml:space="preserve">Điều duy nhất cần cẩn thận chính là cấm trận cơ quan. Mà Trầm Nguyệt Hiên lại là người chuyên nghiệp nhất trong chuyện này.</w:t>
      </w:r>
    </w:p>
    <w:p>
      <w:pPr>
        <w:pStyle w:val="BodyText"/>
      </w:pPr>
      <w:r>
        <w:t xml:space="preserve">Nhất là sau trận hạch thứ hai phát nổ, Trầm Nguyệt Hiên đối với Lưỡng nghi tụ long trận tựa hồ càng thêm nhiều hiểu biết.</w:t>
      </w:r>
    </w:p>
    <w:p>
      <w:pPr>
        <w:pStyle w:val="BodyText"/>
      </w:pPr>
      <w:r>
        <w:t xml:space="preserve">Khiến cho bọn họ lúc độn hành trong cung A Phòng này không một lần đụng vào khởi động cấm văn.</w:t>
      </w:r>
    </w:p>
    <w:p>
      <w:pPr>
        <w:pStyle w:val="BodyText"/>
      </w:pPr>
      <w:r>
        <w:t xml:space="preserve">Trên da thịt Tông Thủ lúc này xuất hiện một tầng mồ hôi mỏng. Tinh thần đạo chủng và trụ thư cùng sử dụng, khiến sáu người hóa quang độn đi, cơ hồ là tháo nước toàn bộ sức mạnh của hắn.</w:t>
      </w:r>
    </w:p>
    <w:p>
      <w:pPr>
        <w:pStyle w:val="BodyText"/>
      </w:pPr>
      <w:r>
        <w:t xml:space="preserve">Bất quá lúc này không thể sơ ý như trước nữa, dùng Huyễn tâm kính cùng với thần thông Huyền hồ bảo vệ mấy người còn lại.</w:t>
      </w:r>
    </w:p>
    <w:p>
      <w:pPr>
        <w:pStyle w:val="BodyText"/>
      </w:pPr>
      <w:r>
        <w:t xml:space="preserve">Tô Tiểu Tiểu cũng không cần hắn phân phó thì đã dùng Nguyên ma thất tình quyết che giấu nơi này rồi.</w:t>
      </w:r>
    </w:p>
    <w:p>
      <w:pPr>
        <w:pStyle w:val="BodyText"/>
      </w:pPr>
      <w:r>
        <w:t xml:space="preserve">Bất quá thần thông này cũng chỉ có tác dụng với con người, thậm chí có thể ảnh hưởng đến cả khí linh tiên khí. Con rối gỗ của Mặc gia không có linh thức, cho nên Tô Tiểu Tiểu không thể làm gì được.</w:t>
      </w:r>
    </w:p>
    <w:p>
      <w:pPr>
        <w:pStyle w:val="BodyText"/>
      </w:pPr>
      <w:r>
        <w:t xml:space="preserve">Cũng may mà con rối của Mặc gia phần lớn đều bảo vệ tường cung, ở gần đây không có bao nhiêu con rối bảo vệ.</w:t>
      </w:r>
    </w:p>
    <w:p>
      <w:pPr>
        <w:pStyle w:val="BodyText"/>
      </w:pPr>
      <w:r>
        <w:t xml:space="preserve">- Khí huyết lại bị áp chế, lần này hẳn là do mười hai người đồng kia!</w:t>
      </w:r>
    </w:p>
    <w:p>
      <w:pPr>
        <w:pStyle w:val="BodyText"/>
      </w:pPr>
      <w:r>
        <w:t xml:space="preserve">Lâm Huyền Huyên hơi đau đầu, xoa xoa huyệt thái dương, vẻ mặt không kiên nhẫn.</w:t>
      </w:r>
    </w:p>
    <w:p>
      <w:pPr>
        <w:pStyle w:val="BodyText"/>
      </w:pPr>
      <w:r>
        <w:t xml:space="preserve">Giờ phút này, thực lực của nàng mười thành không còn một thành. Lưỡng nghi tụ lòng trận hợp lực với mười hai người đồng trấn quốc.</w:t>
      </w:r>
    </w:p>
    <w:p>
      <w:pPr>
        <w:pStyle w:val="BodyText"/>
      </w:pPr>
      <w:r>
        <w:t xml:space="preserve">Chẳng những pháp tắc bị bóp méo, khí huyết trong người cũng ngưng trệ, không thể tuần hoàn bình thường được.</w:t>
      </w:r>
    </w:p>
    <w:p>
      <w:pPr>
        <w:pStyle w:val="BodyText"/>
      </w:pPr>
      <w:r>
        <w:t xml:space="preserve">Có một luồng lực lượng không biết từ đâu đến đang quấy nhiễu tuần hoàn khí cơ toàn thân.</w:t>
      </w:r>
    </w:p>
    <w:p>
      <w:pPr>
        <w:pStyle w:val="BodyText"/>
      </w:pPr>
      <w:r>
        <w:t xml:space="preserve">Tông Thủ cũng nhăn lại mày, lúc này cho dù là thần thông vô lượng chung thủy của hắn cũng đồng dạng không làm nên trò trống gì.</w:t>
      </w:r>
    </w:p>
    <w:p>
      <w:pPr>
        <w:pStyle w:val="BodyText"/>
      </w:pPr>
      <w:r>
        <w:t xml:space="preserve">Thử đánh ra một quyền, trong mắt Tông Thủ hiện ra vẻ bất đắc dĩ. Lực lượng của hắn chỉ còn lại có năm thành mà thôi.</w:t>
      </w:r>
    </w:p>
    <w:p>
      <w:pPr>
        <w:pStyle w:val="BodyText"/>
      </w:pPr>
      <w:r>
        <w:t xml:space="preserve">- Ta đến cuối cùng cũng biết được vị sao các vị Thánh tôn Chí Cảnh không ngăn lại vị hoàng đế Thủy Tần này. Đối Thủy Tần vẫn luôn giấu kín như bưng.</w:t>
      </w:r>
    </w:p>
    <w:p>
      <w:pPr>
        <w:pStyle w:val="Compact"/>
      </w:pPr>
      <w:r>
        <w:br w:type="textWrapping"/>
      </w:r>
      <w:r>
        <w:br w:type="textWrapping"/>
      </w:r>
    </w:p>
    <w:p>
      <w:pPr>
        <w:pStyle w:val="Heading2"/>
      </w:pPr>
      <w:bookmarkStart w:id="1617" w:name="chương-1598-trung-thượng-tứ-khố.-1"/>
      <w:bookmarkEnd w:id="1617"/>
      <w:r>
        <w:t xml:space="preserve">1595. Chương 1598: Trung Thượng Tứ Khố. (1)</w:t>
      </w:r>
    </w:p>
    <w:p>
      <w:pPr>
        <w:pStyle w:val="Compact"/>
      </w:pPr>
      <w:r>
        <w:br w:type="textWrapping"/>
      </w:r>
      <w:r>
        <w:br w:type="textWrapping"/>
      </w:r>
    </w:p>
    <w:p>
      <w:pPr>
        <w:pStyle w:val="BodyText"/>
      </w:pPr>
      <w:r>
        <w:t xml:space="preserve">Nguyên Vô Thương giờ phút này cũng phải cười khổ nói:</w:t>
      </w:r>
    </w:p>
    <w:p>
      <w:pPr>
        <w:pStyle w:val="BodyText"/>
      </w:pPr>
      <w:r>
        <w:t xml:space="preserve">- Cho dù là Chí Cảnh, đến đây cũng chỉ có khả năng ngã xuống.</w:t>
      </w:r>
    </w:p>
    <w:p>
      <w:pPr>
        <w:pStyle w:val="BodyText"/>
      </w:pPr>
      <w:r>
        <w:t xml:space="preserve">- Năm đó Mặc môn ta từ lúc Mặc Tử vô cớ biến mất vẫn luôn không xuất hiện tu sĩ Chí Cảnh. Ở trong bách gia dần dần bị áp chế, cũng rơi xuống hạ phong. Vì vậy vài vị đại tượng sư trong môn phái luôn luôn nghiên cứu phương pháp chế hành Chí Cảnh. Ban đầu là đem hy vọng ký thác vào con rối ngọc. Nhưng làm đến một nửa thì tài lực của Mặc môn không đủ dùng nữa, vì thế đã hợp tác với Thủy Tần. Mười hai người đồng trấn quốc này chính thành tựu cao nhất của Mặc môn ta, sao có thể bình thường được chứ?</w:t>
      </w:r>
    </w:p>
    <w:p>
      <w:pPr>
        <w:pStyle w:val="BodyText"/>
      </w:pPr>
      <w:r>
        <w:t xml:space="preserve">Trầm Nguyệt Hiên thản nhiên nói xong, tay lại không ngừng bắn ra mấy tờ phù chú, từ bốn phương tám hướng bay về phía không trung.</w:t>
      </w:r>
    </w:p>
    <w:p>
      <w:pPr>
        <w:pStyle w:val="BodyText"/>
      </w:pPr>
      <w:r>
        <w:t xml:space="preserve">Sau đó cùng một lúc nổ tung, phút chốc xuất hiện mấy làn sóng linh văn, lan tràn ra toàn bộ cung A Phòng. Trừ bỏ những kiến trúc có cấm trận bảo vệ thì cơ hồ không bỏ qua bất kỳ một góc chết nào cả.</w:t>
      </w:r>
    </w:p>
    <w:p>
      <w:pPr>
        <w:pStyle w:val="BodyText"/>
      </w:pPr>
      <w:r>
        <w:t xml:space="preserve">Trầm Nguyệt Hiên tập trung cảm ứng, sau một lúc mới do dự mở miệng nói:</w:t>
      </w:r>
    </w:p>
    <w:p>
      <w:pPr>
        <w:pStyle w:val="BodyText"/>
      </w:pPr>
      <w:r>
        <w:t xml:space="preserve">- Ít nhất có bảy đám người, đã tiến vào trong cung A Phòng, nhưng đều không có động tác gì cả.</w:t>
      </w:r>
    </w:p>
    <w:p>
      <w:pPr>
        <w:pStyle w:val="BodyText"/>
      </w:pPr>
      <w:r>
        <w:t xml:space="preserve">Phòng vệ trong cung A Phòng rất sâm nghiêm, nơi này tuy có hơn mười vị Thánh giai, có thể sớm nhảy vào cũng không nhiều lắm.</w:t>
      </w:r>
    </w:p>
    <w:p>
      <w:pPr>
        <w:pStyle w:val="BodyText"/>
      </w:pPr>
      <w:r>
        <w:t xml:space="preserve">Dù sao mỗi một vị cũng không có khả năng đều giống như Tông Thủ, nắm giữ ba loại thần thông tầng mười hai cấp diệt thế, cầm trong tay trụ thư, độn pháp lại kinh người.</w:t>
      </w:r>
    </w:p>
    <w:p>
      <w:pPr>
        <w:pStyle w:val="BodyText"/>
      </w:pPr>
      <w:r>
        <w:t xml:space="preserve">Mà còn có rất nhiều tu sĩ của tông phái nhỏ, thậm chí là còn không thể đến được mộ thật ở đây nữa là.</w:t>
      </w:r>
    </w:p>
    <w:p>
      <w:pPr>
        <w:pStyle w:val="BodyText"/>
      </w:pPr>
      <w:r>
        <w:t xml:space="preserve">- Bên ta vừa cảm ứng được Từ Phúc!</w:t>
      </w:r>
    </w:p>
    <w:p>
      <w:pPr>
        <w:pStyle w:val="BodyText"/>
      </w:pPr>
      <w:r>
        <w:t xml:space="preserve">Lâm Huyền Huyên nhìn về phía chính điện:</w:t>
      </w:r>
    </w:p>
    <w:p>
      <w:pPr>
        <w:pStyle w:val="BodyText"/>
      </w:pPr>
      <w:r>
        <w:t xml:space="preserve">- Người này quả nhiên là đã đến Chí Cảnh! Thực lực bản thân cũng không ở dưới Nguyên Tĩnh. Chỉ là lúc này tâm ma chưa hóa giải, một khi thành công, thì chắc chắn sẽ vượt qua sư tôn Long Ảnh của ngươi. Bất quá bên kia giống như mới trải qua trận chiến lớn thì phải, một mảnh hỗn độn --</w:t>
      </w:r>
    </w:p>
    <w:p>
      <w:pPr>
        <w:pStyle w:val="BodyText"/>
      </w:pPr>
      <w:r>
        <w:t xml:space="preserve">Tông Thủ lập tức biết được Minh Nhật Hiên đã đến đây ra tay trước rồi.</w:t>
      </w:r>
    </w:p>
    <w:p>
      <w:pPr>
        <w:pStyle w:val="BodyText"/>
      </w:pPr>
      <w:r>
        <w:t xml:space="preserve">Cũng không biết người này có thành công hay không nữa? Và có toàn thân trở ra không?</w:t>
      </w:r>
    </w:p>
    <w:p>
      <w:pPr>
        <w:pStyle w:val="BodyText"/>
      </w:pPr>
      <w:r>
        <w:t xml:space="preserve">Từ Phúc cũng có thể cảm ứng được, người này ở trong mộ Tần hoàng hoàn toàn không chịu bất kỳ ảnh hưởng gì.</w:t>
      </w:r>
    </w:p>
    <w:p>
      <w:pPr>
        <w:pStyle w:val="BodyText"/>
      </w:pPr>
      <w:r>
        <w:t xml:space="preserve">Lúc này thực lực của cả đám người họ đều bị áp chế trên diện rộng, nghĩ đến người này lại cảm thấy đáng sợ.</w:t>
      </w:r>
    </w:p>
    <w:p>
      <w:pPr>
        <w:pStyle w:val="BodyText"/>
      </w:pPr>
      <w:r>
        <w:t xml:space="preserve">- Từ Phúc tuy rằng phải kiêng kị, nhưng lúc này hắn phải chủ trì chuyện Tần hoàng sống lại, hơn phân nửa là không thể phân tâm. Nếu mọi người ở đây đã không có chủ ý đụng đến di trân của Tần hoàng thì cứ trực tiếp rút lui là được.</w:t>
      </w:r>
    </w:p>
    <w:p>
      <w:pPr>
        <w:pStyle w:val="BodyText"/>
      </w:pPr>
      <w:r>
        <w:t xml:space="preserve">Trong ánh mắt Lâm Huyền Huyên chợt lóe sáng, nhìn Tông Thủ:</w:t>
      </w:r>
    </w:p>
    <w:p>
      <w:pPr>
        <w:pStyle w:val="BodyText"/>
      </w:pPr>
      <w:r>
        <w:t xml:space="preserve">- Ngươi hiện tại tính làm thế nào hả?</w:t>
      </w:r>
    </w:p>
    <w:p>
      <w:pPr>
        <w:pStyle w:val="BodyText"/>
      </w:pPr>
      <w:r>
        <w:t xml:space="preserve">Tông Thủ suy nghĩ nghiền ngẫm, nếu Từ Phúc có thể dùng chân thân để ra tay thì trong mộ Tần hoàng này phỏng chừng chỉ cần một mình Từ Phúc liền đủ để càn quét toàn bộ Thánh cảnh đi vào đây rồi.</w:t>
      </w:r>
    </w:p>
    <w:p>
      <w:pPr>
        <w:pStyle w:val="BodyText"/>
      </w:pPr>
      <w:r>
        <w:t xml:space="preserve">Cư sĩ Minh Nhật Hiên cũng đừng nghĩ có thể toàn thân trở ra trước mặt Từ Phúc, thần khí truyền thừa kia trực tiếp buông tha cho rồi.</w:t>
      </w:r>
    </w:p>
    <w:p>
      <w:pPr>
        <w:pStyle w:val="BodyText"/>
      </w:pPr>
      <w:r>
        <w:t xml:space="preserve">Nguyên nhân là vì Từ Phúc chỉ có thể lấy thân thể phân hồn để ứng chiến, mới khiến cho rất nhiều Thánh cảnh sinh ra ý rình mò.</w:t>
      </w:r>
    </w:p>
    <w:p>
      <w:pPr>
        <w:pStyle w:val="BodyText"/>
      </w:pPr>
      <w:r>
        <w:t xml:space="preserve">Tình hình như thế này cũng là do Từ Phúc kia cố ý dung túng mà thành thôi.</w:t>
      </w:r>
    </w:p>
    <w:p>
      <w:pPr>
        <w:pStyle w:val="BodyText"/>
      </w:pPr>
      <w:r>
        <w:t xml:space="preserve">Nhưng cho dù là hóa thân ngoài thân của Từ Phúc cũng phải tốt như vậy ứng phó.</w:t>
      </w:r>
    </w:p>
    <w:p>
      <w:pPr>
        <w:pStyle w:val="BodyText"/>
      </w:pPr>
      <w:r>
        <w:t xml:space="preserve">Chính điện hoàng cung là nơi trông coi trọng điểm của thi quân Đại Tần, cũng là nơi hội tụ của đám người Trọng Huyền, ít nhất cũng phải có sáu vị Luyện khí sĩ Thánh giai trong đó.</w:t>
      </w:r>
    </w:p>
    <w:p>
      <w:pPr>
        <w:pStyle w:val="BodyText"/>
      </w:pPr>
      <w:r>
        <w:t xml:space="preserve">Số lượng nhìn như không nhiều, nhưng thực lực của sáu người này không bị áp chế bởi Lưỡng nghi tụ long trận và người đồng trấn quốc, như vậy thì không thể không khiến người khác kiêng kị rồi.</w:t>
      </w:r>
    </w:p>
    <w:p>
      <w:pPr>
        <w:pStyle w:val="BodyText"/>
      </w:pPr>
      <w:r>
        <w:t xml:space="preserve">- Đợi thêm một lát nữa, chỉ sáu người chúng ta đi vào cũng vô dụng thôi.</w:t>
      </w:r>
    </w:p>
    <w:p>
      <w:pPr>
        <w:pStyle w:val="BodyText"/>
      </w:pPr>
      <w:r>
        <w:t xml:space="preserve">Tông Thủ trầm ngâm nói:</w:t>
      </w:r>
    </w:p>
    <w:p>
      <w:pPr>
        <w:pStyle w:val="BodyText"/>
      </w:pPr>
      <w:r>
        <w:t xml:space="preserve">- Chuyện cấp bách bây giờ là liên lạc với Thạch Việt trước nhìn xem. Trong mộ Tần hoàng này chỉ có một mình hắn là đáng tin nhất, có thể tạm thời định ra minh ước.</w:t>
      </w:r>
    </w:p>
    <w:p>
      <w:pPr>
        <w:pStyle w:val="BodyText"/>
      </w:pPr>
      <w:r>
        <w:t xml:space="preserve">Thực lực của sáu người bọn họ quả thật là vô cùng đơn bạc. Nếu muốn xâm nhập vào nơi đó, theo tính toán của Tông Thủ, ít nhất cũng cần hơn mười vị Thánh giai liên thủ mới có thể làm được.</w:t>
      </w:r>
    </w:p>
    <w:p>
      <w:pPr>
        <w:pStyle w:val="BodyText"/>
      </w:pPr>
      <w:r>
        <w:t xml:space="preserve">Nếu không thì chẳng khác nào thiêu thân lao đầu vào lửa, hoặc là làm đá lót đường cho người khác.</w:t>
      </w:r>
    </w:p>
    <w:p>
      <w:pPr>
        <w:pStyle w:val="BodyText"/>
      </w:pPr>
      <w:r>
        <w:t xml:space="preserve">- Làm việc thì phải tính thua trước, rồi mới tính thắng sau. Bây giờ chúng ta cần tìm một đường lui trước đã. Một khi chuyện không như ý thì vẫn có thể toàn thân trở ra!</w:t>
      </w:r>
    </w:p>
    <w:p>
      <w:pPr>
        <w:pStyle w:val="BodyText"/>
      </w:pPr>
      <w:r>
        <w:t xml:space="preserve">Tông Thủ đang nói chuyện, lại đột nhiên cảm thấy trái tim đau đớn, không ngừng co rúm.</w:t>
      </w:r>
    </w:p>
    <w:p>
      <w:pPr>
        <w:pStyle w:val="BodyText"/>
      </w:pPr>
      <w:r>
        <w:t xml:space="preserve">Khí huyết cả người cũng như chảy ngược, nội tức thiếu chút nữa là không khống chế được, trong hồn hải thì lại giống như bị mạnh mẽ xé mở ra, vỡ thành trăm ngàn mảnh vỡ.</w:t>
      </w:r>
    </w:p>
    <w:p>
      <w:pPr>
        <w:pStyle w:val="BodyText"/>
      </w:pPr>
      <w:r>
        <w:t xml:space="preserve">Mà ngay lúc này lại rõ ràng nghe thấy được vài tiếng rồng ngâm phượng hót, giống như đang chống lại gì đó.</w:t>
      </w:r>
    </w:p>
    <w:p>
      <w:pPr>
        <w:pStyle w:val="BodyText"/>
      </w:pPr>
      <w:r>
        <w:t xml:space="preserve">Theo bản năng ngẩng đầu nhìn ra xa, mơ hồ có thể thấy giữa không trung hiển hóa ra chín con hắc long khổng lồ. Đối diện chín con hắc long là sáu con xích long hỏa diễm đầy người, đang đối kháng đánh nhau.</w:t>
      </w:r>
    </w:p>
    <w:p>
      <w:pPr>
        <w:pStyle w:val="BodyText"/>
      </w:pPr>
      <w:r>
        <w:t xml:space="preserve">Hắc triều đầy trời thổi quét tới, sáu con xích long trông có vẻ vô cùng gắng gượng, cả người đều bị thương. Bất quá sau mỗi lần tiếng chim phượng hót vang lên thì tinh thần của sáu con xích long dần dần khôi phục một chút. Tuy vẫn không lấy quả địch chúng, nhưng cũng không xuất hiện xu hướng suy tàn.</w:t>
      </w:r>
    </w:p>
    <w:p>
      <w:pPr>
        <w:pStyle w:val="BodyText"/>
      </w:pPr>
      <w:r>
        <w:t xml:space="preserve">Nhưng cảnh tượng như vậy lại rất mơ hồ, khiến người ta nghi ngờ đây căn bản là ảo giác do đau đớn tạo ra.</w:t>
      </w:r>
    </w:p>
    <w:p>
      <w:pPr>
        <w:pStyle w:val="BodyText"/>
      </w:pPr>
      <w:r>
        <w:t xml:space="preserve">Trước mắt Tông Thủ bỗng biến thành màu đen, cả người phát run, ước chừng qua một lúc lâu mới có thể khôi phục lại.</w:t>
      </w:r>
    </w:p>
    <w:p>
      <w:pPr>
        <w:pStyle w:val="BodyText"/>
      </w:pPr>
      <w:r>
        <w:t xml:space="preserve">Chỉ thấy sáu người thì mỗi một mình Lâm Huyền Huyên là còn tốt, bốn người Nguyên Vô Thương đều đổ mồ hôi ướt đẫm áo, cả người như mới từ nước ra. Cho dù là vậy thì sắc mặt của Lâm Huyền Huyên cũng trắng bệch, vô cùng khó coi.</w:t>
      </w:r>
    </w:p>
    <w:p>
      <w:pPr>
        <w:pStyle w:val="BodyText"/>
      </w:pPr>
      <w:r>
        <w:t xml:space="preserve">- Là long uy --</w:t>
      </w:r>
    </w:p>
    <w:p>
      <w:pPr>
        <w:pStyle w:val="BodyText"/>
      </w:pPr>
      <w:r>
        <w:t xml:space="preserve">Trầm Nguyệt Hiên thở hào hển, gắng gượng đứng thẳng dậy:</w:t>
      </w:r>
    </w:p>
    <w:p>
      <w:pPr>
        <w:pStyle w:val="BodyText"/>
      </w:pPr>
      <w:r>
        <w:t xml:space="preserve">- Vị Tần hoàng kia hẳn là sắp tỉnh rồi. Không hổ là bá chủ hoàng đạo duy nhất có thể thống nhất Vân Giới, uy thế quả nhiên rất mạnh!</w:t>
      </w:r>
    </w:p>
    <w:p>
      <w:pPr>
        <w:pStyle w:val="BodyText"/>
      </w:pPr>
      <w:r>
        <w:t xml:space="preserve">- Tần hoàng này tuyệt đối là Chí Cảnh!</w:t>
      </w:r>
    </w:p>
    <w:p>
      <w:pPr>
        <w:pStyle w:val="BodyText"/>
      </w:pPr>
      <w:r>
        <w:t xml:space="preserve">Nguyên Vô Thương cũng cố hết sức nói:</w:t>
      </w:r>
    </w:p>
    <w:p>
      <w:pPr>
        <w:pStyle w:val="BodyText"/>
      </w:pPr>
      <w:r>
        <w:t xml:space="preserve">- Thánh tôn Chí Cảnh mà ta từng gặp trước kia không một ai có thể cướp được ngôi vị của hoàng đế Thủy Tần này.</w:t>
      </w:r>
    </w:p>
    <w:p>
      <w:pPr>
        <w:pStyle w:val="BodyText"/>
      </w:pPr>
      <w:r>
        <w:t xml:space="preserve">Tô Tiểu Tiểu gật gật đầu, chỉ nói riêng về uy áp hồn niệm và thanh thế, cho dù là Vô thượng nguyên ma cũng kém vị Tần hoàng này một khoảng xa.</w:t>
      </w:r>
    </w:p>
    <w:p>
      <w:pPr>
        <w:pStyle w:val="BodyText"/>
      </w:pPr>
      <w:r>
        <w:t xml:space="preserve">Còn chưa từng gặp mặt, chỉ cách xa nhau hơn sáu mươi mét, chỉ cần một sóng ý niệm vô thức khuếch tán này thì đã có thể ép đến nàng thiếu chút nữa phải quỳ lạy thần phục.</w:t>
      </w:r>
    </w:p>
    <w:p>
      <w:pPr>
        <w:pStyle w:val="BodyText"/>
      </w:pPr>
      <w:r>
        <w:t xml:space="preserve">Tông Thủ lại không cảm giác được có uy áp gì, nhưng ở vẫn như cũ cảm giác trái tim của mình đã run rẩy không ngừng. Mơ mơ hồ hồ như cũng tồn tại ở phía chính điện kia cộng minh hưởng ứng.</w:t>
      </w:r>
    </w:p>
    <w:p>
      <w:pPr>
        <w:pStyle w:val="BodyText"/>
      </w:pPr>
      <w:r>
        <w:t xml:space="preserve">Khí cơ kia mênh mông như biển, đang chìm vào ngủ say, lại bao la hùng vĩ! Có uy nghiêm bễ nghễ vạn vật, không thể mạo phạm.</w:t>
      </w:r>
    </w:p>
    <w:p>
      <w:pPr>
        <w:pStyle w:val="Compact"/>
      </w:pPr>
      <w:r>
        <w:t xml:space="preserve">Người đó, chính là Tần hoàng sao?</w:t>
      </w:r>
      <w:r>
        <w:br w:type="textWrapping"/>
      </w:r>
      <w:r>
        <w:br w:type="textWrapping"/>
      </w:r>
    </w:p>
    <w:p>
      <w:pPr>
        <w:pStyle w:val="Heading2"/>
      </w:pPr>
      <w:bookmarkStart w:id="1618" w:name="chương-1599-trung-thượng-tứ-khố.-2"/>
      <w:bookmarkEnd w:id="1618"/>
      <w:r>
        <w:t xml:space="preserve">1596. Chương 1599: Trung Thượng Tứ Khố. (2)</w:t>
      </w:r>
    </w:p>
    <w:p>
      <w:pPr>
        <w:pStyle w:val="Compact"/>
      </w:pPr>
      <w:r>
        <w:br w:type="textWrapping"/>
      </w:r>
      <w:r>
        <w:br w:type="textWrapping"/>
      </w:r>
    </w:p>
    <w:p>
      <w:pPr>
        <w:pStyle w:val="BodyText"/>
      </w:pPr>
      <w:r>
        <w:t xml:space="preserve">Trong sáu người chỉ duy nhất có một mình mình không cảm ứng được ý niệm áp bách kia, là vì hai người đều là hoàng đế hay sao?</w:t>
      </w:r>
    </w:p>
    <w:p>
      <w:pPr>
        <w:pStyle w:val="BodyText"/>
      </w:pPr>
      <w:r>
        <w:t xml:space="preserve">Tông Thủ thở ra một hơi sâu, bắt đầu khởi động khí huyết trong cơ thể, cưỡng chế bình phục lại.</w:t>
      </w:r>
    </w:p>
    <w:p>
      <w:pPr>
        <w:pStyle w:val="BodyText"/>
      </w:pPr>
      <w:r>
        <w:t xml:space="preserve">- Chỗ này không thể ở lâu!</w:t>
      </w:r>
    </w:p>
    <w:p>
      <w:pPr>
        <w:pStyle w:val="BodyText"/>
      </w:pPr>
      <w:r>
        <w:t xml:space="preserve">Ý niệm của Tông Thủ vừa xuất hiện thì cả người đã hóa thành quang bay đi, mang theo sáu người đi vào hư không ở ngoài thiên điện.</w:t>
      </w:r>
    </w:p>
    <w:p>
      <w:pPr>
        <w:pStyle w:val="BodyText"/>
      </w:pPr>
      <w:r>
        <w:t xml:space="preserve">Nhưng ngay trong khoảng khắc đó, mấy khối băng khổng lồ từ không trung bay tới. Đập mạnh xuống dưới, đem thiên điện này đập thành bột phấn!</w:t>
      </w:r>
    </w:p>
    <w:p>
      <w:pPr>
        <w:pStyle w:val="BodyText"/>
      </w:pPr>
      <w:r>
        <w:t xml:space="preserve">Sau đó lại có vài thân ảnh chợt lóe, lục tục xuất hiện ở phụ cận. Tất cả đều mặc giáp trụ màu đen, thân hình cao lớn, cầm đại kích trong tay, màu da xám như tro.</w:t>
      </w:r>
    </w:p>
    <w:p>
      <w:pPr>
        <w:pStyle w:val="BodyText"/>
      </w:pPr>
      <w:r>
        <w:t xml:space="preserve">Bất quá chờ vài thi tướng này đến đây thì mấy người Tông Thủ đã sớm không thấy bóng dáng rồi.</w:t>
      </w:r>
    </w:p>
    <w:p>
      <w:pPr>
        <w:pStyle w:val="BodyText"/>
      </w:pPr>
      <w:r>
        <w:t xml:space="preserve">Khí cơ lưu lại toàn bộ đều được lau sạch.</w:t>
      </w:r>
    </w:p>
    <w:p>
      <w:pPr>
        <w:pStyle w:val="BodyText"/>
      </w:pPr>
      <w:r>
        <w:t xml:space="preserve">Dùng Vô lượng chung thủy pháp độn đi, không chỉ tốc độ có một không ai trên đời, mà lực của hắc động cũng có thể cắn nuốt tất cả dấu vết để lại.</w:t>
      </w:r>
    </w:p>
    <w:p>
      <w:pPr>
        <w:pStyle w:val="BodyText"/>
      </w:pPr>
      <w:r>
        <w:t xml:space="preserve">Tông Thủ lần này giằng co suốt sáu lần hô hấp, mới giải tán độn quang đi,</w:t>
      </w:r>
    </w:p>
    <w:p>
      <w:pPr>
        <w:pStyle w:val="BodyText"/>
      </w:pPr>
      <w:r>
        <w:t xml:space="preserve">Kỳ thật vào lần hít thở thứ nhất thì thần niệm tới tra xét Tông Thủ toàn bộ đều vùng vẫy thoát khỏi.</w:t>
      </w:r>
    </w:p>
    <w:p>
      <w:pPr>
        <w:pStyle w:val="BodyText"/>
      </w:pPr>
      <w:r>
        <w:t xml:space="preserve">Nhưng hắn vẫn không thể an tâm, cho đến khi cảm giác đau trong lòng ngực dần dần nhạt đi, liên hệ cộng minh với “tồn tại” trong chính điện cũng hoàn toàn cắt đứt mới dừng lại độn pháp tiêu hao toàn bộ khí lực này.</w:t>
      </w:r>
    </w:p>
    <w:p>
      <w:pPr>
        <w:pStyle w:val="BodyText"/>
      </w:pPr>
      <w:r>
        <w:t xml:space="preserve">Bất quá may mắn nhờ có thế mà hắn rốt cuộc cũng đã rõ ràng một chút. Khoảng thời gian sáu lần hô hấp đủ để hắn vờn quanh một vòng cung A Phòng này. Cuối cùng mượn dùng hai trang Thái thượng diệt độ thực kinh cảm ứng được vị trí của một tấm đồ khác.</w:t>
      </w:r>
    </w:p>
    <w:p>
      <w:pPr>
        <w:pStyle w:val="BodyText"/>
      </w:pPr>
      <w:r>
        <w:t xml:space="preserve">Mà điều hắn cảm thấy may mắn nhất chính là vị trí đó chẳng những không phải là chính điện ẩn chứa vô hạn nguy cơ, kẻ mạnh rình mò, mà ngược lại là cách chỗ đó khá xa.</w:t>
      </w:r>
    </w:p>
    <w:p>
      <w:pPr>
        <w:pStyle w:val="BodyText"/>
      </w:pPr>
      <w:r>
        <w:t xml:space="preserve">Thay đổi sử dụng Tích ma thần toa, chở sáu người lặng yên không tiếng động bay về sườn Bắc của cung A Phòng.</w:t>
      </w:r>
    </w:p>
    <w:p>
      <w:pPr>
        <w:pStyle w:val="BodyText"/>
      </w:pPr>
      <w:r>
        <w:t xml:space="preserve">Qua hơn năm phút thì dừng lại trước một điện phủ không có tí hấp dẫn nào.</w:t>
      </w:r>
    </w:p>
    <w:p>
      <w:pPr>
        <w:pStyle w:val="BodyText"/>
      </w:pPr>
      <w:r>
        <w:t xml:space="preserve">Chờ đến khi Tông Thủ đưa sáu người ra khỏi Tích ma thần toa thì đám người Nguyên Vô Thương kinh ngạc nhìn xung quanh.</w:t>
      </w:r>
    </w:p>
    <w:p>
      <w:pPr>
        <w:pStyle w:val="BodyText"/>
      </w:pPr>
      <w:r>
        <w:t xml:space="preserve">Kỳ thật điện phủ trước mặt này có diện tích cực kỳ rộng lớn. So với vài điện vũ ở cung Hàm Yên trên núi Kiền Thiên của Tông Thủ không biết lớn hơn bao nhiêu lần.</w:t>
      </w:r>
    </w:p>
    <w:p>
      <w:pPr>
        <w:pStyle w:val="BodyText"/>
      </w:pPr>
      <w:r>
        <w:t xml:space="preserve">Nhưng khi so với cung A Phòng thì nó lại không có chút thu hút nào cả.</w:t>
      </w:r>
    </w:p>
    <w:p>
      <w:pPr>
        <w:pStyle w:val="BodyText"/>
      </w:pPr>
      <w:r>
        <w:t xml:space="preserve">Ánh mắt Nguyên Vô Thương cuối cùng dừng lại trên bảng hiệu trước điện, chỉ thấy trên bảng có viết bốn chữ Triện thời Tần là “Trung thượng tứ khố”</w:t>
      </w:r>
    </w:p>
    <w:p>
      <w:pPr>
        <w:pStyle w:val="BodyText"/>
      </w:pPr>
      <w:r>
        <w:t xml:space="preserve">- Đây là đâu?</w:t>
      </w:r>
    </w:p>
    <w:p>
      <w:pPr>
        <w:pStyle w:val="BodyText"/>
      </w:pPr>
      <w:r>
        <w:t xml:space="preserve">Trên mặt Nguyên Vô Thương đều là vẻ nghi ngờ, nói:</w:t>
      </w:r>
    </w:p>
    <w:p>
      <w:pPr>
        <w:pStyle w:val="BodyText"/>
      </w:pPr>
      <w:r>
        <w:t xml:space="preserve">- Trung thượng tứ khố? Cái tên thật kỳ lạ.</w:t>
      </w:r>
    </w:p>
    <w:p>
      <w:pPr>
        <w:pStyle w:val="BodyText"/>
      </w:pPr>
      <w:r>
        <w:t xml:space="preserve">- Là khố phòng của Thiếu Phủ thất! Dưới Thiếu Phủ thất có tất cả là ngũ thự tam giam, Trung thượng thự là một trong số đó, quản lý ngọc khuê, bích dâng cúng cho chùa miếu ngoài thành cùng với cơ quan chơi đùa cho thiên tử, hoa văn màu sắc trên phục sức của hậu phi.</w:t>
      </w:r>
    </w:p>
    <w:p>
      <w:pPr>
        <w:pStyle w:val="BodyText"/>
      </w:pPr>
      <w:r>
        <w:t xml:space="preserve">Tô Tiểu Tiểu rõ ràng là có kiến thức rộng rãi hớn, chỉ liếc mắt một cái thì đã biết nguyên do của “Trung thượng tứ khố”.</w:t>
      </w:r>
    </w:p>
    <w:p>
      <w:pPr>
        <w:pStyle w:val="BodyText"/>
      </w:pPr>
      <w:r>
        <w:t xml:space="preserve">- “Trung thượng tứ khố” hẳn là khố phòng thứ tứ của Trung thượng thự. Bất quá xây ở một chỗ xa xôi như vậy, những cất chứa bên trong hẳn là cực kỳ trân quý thần quái, nhưng lại là phế khí không trọn vẹn.</w:t>
      </w:r>
    </w:p>
    <w:p>
      <w:pPr>
        <w:pStyle w:val="BodyText"/>
      </w:pPr>
      <w:r>
        <w:t xml:space="preserve">Trong lòng Tông Thủ cũng lập tức thoải mái. Thiếu phủ tự quản lý thu nhập sơn hải trạch, cùng với khí tượng hoàng gia. Ở Đại Kiền cũng có vị trí này, là luyện khí sư, luyện đan sư trên danh nghĩa của hắn. Vài linh thạch mạch khoáng, vườn linh dược, phong thạch đại đạo đầu tư, không hạm cự thuyệt trực tiếp lệ thuộc hắn đều do Thiếu phủ tự quản hạt.</w:t>
      </w:r>
    </w:p>
    <w:p>
      <w:pPr>
        <w:pStyle w:val="BodyText"/>
      </w:pPr>
      <w:r>
        <w:t xml:space="preserve">Mà Trung thượng thự đúng là người quan trọng nhất. Hàng năm các thành thị phiên quốc Kiền Thiên tiến cống rất nhiều bảo vật, còn có những linh khí linh bảo mà hắn mà về lại không sử dụng được, đều ném cho Trung thượng thư đi bảo tồn quản lý.</w:t>
      </w:r>
    </w:p>
    <w:p>
      <w:pPr>
        <w:pStyle w:val="BodyText"/>
      </w:pPr>
      <w:r>
        <w:t xml:space="preserve">Chế độ quan lại có chỗ giống lại có chỗ ít, Đại Tần mười ngàn năm trước hẳn cũng không ngoại lệ.</w:t>
      </w:r>
    </w:p>
    <w:p>
      <w:pPr>
        <w:pStyle w:val="BodyText"/>
      </w:pPr>
      <w:r>
        <w:t xml:space="preserve">Lại nói tiếp, một chương thiếu của Thái thượng diệt độ thực kinh chẳng phải là thứ không trọn vẹn sao?</w:t>
      </w:r>
    </w:p>
    <w:p>
      <w:pPr>
        <w:pStyle w:val="BodyText"/>
      </w:pPr>
      <w:r>
        <w:t xml:space="preserve">- Cất giữ phế khí không trọn vẹn sao?</w:t>
      </w:r>
    </w:p>
    <w:p>
      <w:pPr>
        <w:pStyle w:val="BodyText"/>
      </w:pPr>
      <w:r>
        <w:t xml:space="preserve">Nguyên Vô Thương càng thêm khó hiểu:</w:t>
      </w:r>
    </w:p>
    <w:p>
      <w:pPr>
        <w:pStyle w:val="BodyText"/>
      </w:pPr>
      <w:r>
        <w:t xml:space="preserve">- Cho dù là trân quý thần quái như thế nào, nhưng nếu không trọn vẹn khiếm khuyết thì cũng chẳng có tác dụng gì. Đến đây làm gì?</w:t>
      </w:r>
    </w:p>
    <w:p>
      <w:pPr>
        <w:pStyle w:val="BodyText"/>
      </w:pPr>
      <w:r>
        <w:t xml:space="preserve">Tông Thủ không trả lời, chỉ bước đến trước cửa. Trực tiếp vận dụng hắc động cắn nuốt nguyên cánh cửa cùng với những cấm văn vẽ trên cửa.</w:t>
      </w:r>
    </w:p>
    <w:p>
      <w:pPr>
        <w:pStyle w:val="BodyText"/>
      </w:pPr>
      <w:r>
        <w:t xml:space="preserve">Có thể là do chỗ này không được coi trọng nên Lưỡng nghi tụ long trận hoàn hoàn không phản ứng, cũng không phản kích.</w:t>
      </w:r>
    </w:p>
    <w:p>
      <w:pPr>
        <w:pStyle w:val="BodyText"/>
      </w:pPr>
      <w:r>
        <w:t xml:space="preserve">Tông Thủ rất dễ dàng thì đã đi vào được. Sau đó trong mắt liền thấy được kim bích huy hoàng khắp điện.</w:t>
      </w:r>
    </w:p>
    <w:p>
      <w:pPr>
        <w:pStyle w:val="BodyText"/>
      </w:pPr>
      <w:r>
        <w:t xml:space="preserve">Nguyên Vô Thương theo sau bước vào, lập tức cũng kinh ngạc ngây người không nói gì.</w:t>
      </w:r>
    </w:p>
    <w:p>
      <w:pPr>
        <w:pStyle w:val="BodyText"/>
      </w:pPr>
      <w:r>
        <w:t xml:space="preserve">Trong cả căn phòng này rõ ràng là tỏa ra ánh sáng rực rỡ.</w:t>
      </w:r>
    </w:p>
    <w:p>
      <w:pPr>
        <w:pStyle w:val="BodyText"/>
      </w:pPr>
      <w:r>
        <w:t xml:space="preserve">Trên một loạt giá gỗ kia đều là những linh trân cực phẩm. Có long nhãn huyền châu to chừng một nắm tay, có từng hộp từng hộp nguyên tham vạn năm sắp xếp chỉnh tề. Thậm chí là còn có hơn hai trăm long thi ở trên Thần Cảnh nữa.</w:t>
      </w:r>
    </w:p>
    <w:p>
      <w:pPr>
        <w:pStyle w:val="BodyText"/>
      </w:pPr>
      <w:r>
        <w:t xml:space="preserve">Trong điện vốn chỉ có ba trăm trượng vuông, nhưng lại có không gian chừng mười ngàn trượng.</w:t>
      </w:r>
    </w:p>
    <w:p>
      <w:pPr>
        <w:pStyle w:val="BodyText"/>
      </w:pPr>
      <w:r>
        <w:t xml:space="preserve">Các loại linh vật đa dạng quý giá rực rỡ muôn màu.</w:t>
      </w:r>
    </w:p>
    <w:p>
      <w:pPr>
        <w:pStyle w:val="BodyText"/>
      </w:pPr>
      <w:r>
        <w:t xml:space="preserve">Nếu muốn nói những linh vật trên giá có cái gì đó không ổn thì chính là mỗi một phẩm loại đều có khuyết điểm lớn hay nhỏ gì đó.</w:t>
      </w:r>
    </w:p>
    <w:p>
      <w:pPr>
        <w:pStyle w:val="BodyText"/>
      </w:pPr>
      <w:r>
        <w:t xml:space="preserve">Long nhãn huyền châu cũng không phải là một viên tròn hoàn mỹ không sứt mẻ gì. Còn nguyên tham vạn năm cũng không phải là hỏng, mà là thiếu một ít tham tu (râu nhân sâm).</w:t>
      </w:r>
    </w:p>
    <w:p>
      <w:pPr>
        <w:pStyle w:val="BodyText"/>
      </w:pPr>
      <w:r>
        <w:t xml:space="preserve">Còn về phần long thi, cùng với thi hài của các loại thần thú thì trên thân thể đều có rất nhiều vết thương tổn hại, trông rất nghiêm trọng.</w:t>
      </w:r>
    </w:p>
    <w:p>
      <w:pPr>
        <w:pStyle w:val="BodyText"/>
      </w:pPr>
      <w:r>
        <w:t xml:space="preserve">Có một ít thì không có đầu, có một ít thì gãy xương sống.</w:t>
      </w:r>
    </w:p>
    <w:p>
      <w:pPr>
        <w:pStyle w:val="BodyText"/>
      </w:pPr>
      <w:r>
        <w:t xml:space="preserve">Nguyên Vô Thương hít một hơi lạnh, trong mắt đều là vẻ sợ hãi xen lẫn vui mừng, rất kinh ngạc nhìn về phía Tô Tiểu Tiểu.</w:t>
      </w:r>
    </w:p>
    <w:p>
      <w:pPr>
        <w:pStyle w:val="BodyText"/>
      </w:pPr>
      <w:r>
        <w:t xml:space="preserve">- Cô nói chỗ này đều là thứ vứt đi không trọn vẹn ư?</w:t>
      </w:r>
    </w:p>
    <w:p>
      <w:pPr>
        <w:pStyle w:val="BodyText"/>
      </w:pPr>
      <w:r>
        <w:t xml:space="preserve">Tuy hình dạng long nhãn huyền châu không được tốt, nhưng vẫn có thể dùng để luyện khí, hoặc để tu luyện thần thông đồng mục. Còn mấy chục gốc nguyên tham vạn năm kia vẫn dùng để luyện đan được.</w:t>
      </w:r>
    </w:p>
    <w:p>
      <w:pPr>
        <w:pStyle w:val="BodyText"/>
      </w:pPr>
      <w:r>
        <w:t xml:space="preserve">Còn có đủ loại cũng đồng dạng như thế. Còn về phần thú thi thì lại càng không cần nói nữa.</w:t>
      </w:r>
    </w:p>
    <w:p>
      <w:pPr>
        <w:pStyle w:val="BodyText"/>
      </w:pPr>
      <w:r>
        <w:t xml:space="preserve">Chỉ riêng “Trung thượng tứ khố” này thì đã có giá trị không thua gì linh bảo mà Hi Tử để lại ở thiên đàn rồi.</w:t>
      </w:r>
    </w:p>
    <w:p>
      <w:pPr>
        <w:pStyle w:val="BodyText"/>
      </w:pPr>
      <w:r>
        <w:t xml:space="preserve">Có thể là vì cách chỗ tụ tập thi khí nồng đậm hơi xa, lại có cấm trận bảo vệ đầy đủ.</w:t>
      </w:r>
    </w:p>
    <w:p>
      <w:pPr>
        <w:pStyle w:val="BodyText"/>
      </w:pPr>
      <w:r>
        <w:t xml:space="preserve">Phần lớn linh dược ở đây vẫn còn có thể sử dụng.</w:t>
      </w:r>
    </w:p>
    <w:p>
      <w:pPr>
        <w:pStyle w:val="BodyText"/>
      </w:pPr>
      <w:r>
        <w:t xml:space="preserve">- Chẳng lẽ không đúng?</w:t>
      </w:r>
    </w:p>
    <w:p>
      <w:pPr>
        <w:pStyle w:val="BodyText"/>
      </w:pPr>
      <w:r>
        <w:t xml:space="preserve">Tô Tiểu Tiểu cũng cảm thấy hơi rung động, sau một lúc thất thần mới than nhẹ một tiếng:</w:t>
      </w:r>
    </w:p>
    <w:p>
      <w:pPr>
        <w:pStyle w:val="BodyText"/>
      </w:pPr>
      <w:r>
        <w:t xml:space="preserve">- Mười ngàn năm trước, lúc Vân Giới linh triều toàn thịnh, số lượng linh vật phong phú như thế nào cũng không phải là người đời sau như chúng ta có thể tưởng tượng đến.</w:t>
      </w:r>
    </w:p>
    <w:p>
      <w:pPr>
        <w:pStyle w:val="BodyText"/>
      </w:pPr>
      <w:r>
        <w:t xml:space="preserve">Trong mắt lại không hề có vẻ vui sướng, theo cách làm việc làm người của Tông Thủ, những thứ kia, nàng nhất định cũng sẽ có một phần.</w:t>
      </w:r>
    </w:p>
    <w:p>
      <w:pPr>
        <w:pStyle w:val="Compact"/>
      </w:pPr>
      <w:r>
        <w:t xml:space="preserve">Nhưng nếu một cửa này không qua được thì cho dù là có bao nhiêu vật ngoài thân thì lại có tác dụng gì chứ?</w:t>
      </w:r>
      <w:r>
        <w:br w:type="textWrapping"/>
      </w:r>
      <w:r>
        <w:br w:type="textWrapping"/>
      </w:r>
    </w:p>
    <w:p>
      <w:pPr>
        <w:pStyle w:val="Heading2"/>
      </w:pPr>
      <w:bookmarkStart w:id="1619" w:name="chương-1600-phòng-ngự-tuyệt-đối."/>
      <w:bookmarkEnd w:id="1619"/>
      <w:r>
        <w:t xml:space="preserve">1597. Chương 1600: Phòng Ngự Tuyệt Đối.</w:t>
      </w:r>
    </w:p>
    <w:p>
      <w:pPr>
        <w:pStyle w:val="Compact"/>
      </w:pPr>
      <w:r>
        <w:br w:type="textWrapping"/>
      </w:r>
      <w:r>
        <w:br w:type="textWrapping"/>
      </w:r>
    </w:p>
    <w:p>
      <w:pPr>
        <w:pStyle w:val="BodyText"/>
      </w:pPr>
      <w:r>
        <w:t xml:space="preserve">Tông Thủ liếc nhìn xung quanh điện, sau đó cầm Thái thượng diệt độ thực kinh trong tay, trực tiếp đi về phía sườn Tây kia.</w:t>
      </w:r>
    </w:p>
    <w:p>
      <w:pPr>
        <w:pStyle w:val="BodyText"/>
      </w:pPr>
      <w:r>
        <w:t xml:space="preserve">Những linh vật còn lại đều được sắp xếp cực kỳ hợp quy tắc. Chỉ có duy nhất một nơi là nhìn có chút hỗn loạn thôi.</w:t>
      </w:r>
    </w:p>
    <w:p>
      <w:pPr>
        <w:pStyle w:val="BodyText"/>
      </w:pPr>
      <w:r>
        <w:t xml:space="preserve">Tất cả đều là linh kiện thiếu của một ít linh bảo, hoặc là những trang sách không trọn vẹn. Tất cả đều không được xếp gọn, chỉ lung tung chồng chất vào một chỗ.</w:t>
      </w:r>
    </w:p>
    <w:p>
      <w:pPr>
        <w:pStyle w:val="BodyText"/>
      </w:pPr>
      <w:r>
        <w:t xml:space="preserve">- Ừ? Những khí kiện này hình như có chút quen mắt --</w:t>
      </w:r>
    </w:p>
    <w:p>
      <w:pPr>
        <w:pStyle w:val="BodyText"/>
      </w:pPr>
      <w:r>
        <w:t xml:space="preserve">Tông Thủ bỗng dừng lại, phất tay một cái. Trong chớp mắt vài khí kiện có hình dạng không giống nhau từ trong đống phế phẩm bên cạnh bay ra.</w:t>
      </w:r>
    </w:p>
    <w:p>
      <w:pPr>
        <w:pStyle w:val="BodyText"/>
      </w:pPr>
      <w:r>
        <w:t xml:space="preserve">Cẩn thận phân biệt mới phát hiện những thứ này hoàn toàn giống y như đúc những linh kiện của Tích ma thần toa mà vài năm trước Trầm Nguyệt Hiên luyện chế ình.</w:t>
      </w:r>
    </w:p>
    <w:p>
      <w:pPr>
        <w:pStyle w:val="BodyText"/>
      </w:pPr>
      <w:r>
        <w:t xml:space="preserve">- Chẳng lẽ là…?</w:t>
      </w:r>
    </w:p>
    <w:p>
      <w:pPr>
        <w:pStyle w:val="BodyText"/>
      </w:pPr>
      <w:r>
        <w:t xml:space="preserve">Tông Thủ mừng như điên, đang muốn lấy Tích ma thần toa ra,</w:t>
      </w:r>
    </w:p>
    <w:p>
      <w:pPr>
        <w:pStyle w:val="BodyText"/>
      </w:pPr>
      <w:r>
        <w:t xml:space="preserve">thì chợt nghe Trầm Nguyệt Hiên đứng phía sau nói:</w:t>
      </w:r>
    </w:p>
    <w:p>
      <w:pPr>
        <w:pStyle w:val="BodyText"/>
      </w:pPr>
      <w:r>
        <w:t xml:space="preserve">- Đây chính là những linh kiện còn thiếu của Tích ma thần toa. Thần xin chúc mừng bệ hạ, tiên bảo đỉnh giai cuối cùng đã có thể khôi phục như lúc ban đầu rồi!</w:t>
      </w:r>
    </w:p>
    <w:p>
      <w:pPr>
        <w:pStyle w:val="BodyText"/>
      </w:pPr>
      <w:r>
        <w:t xml:space="preserve">- Đây chính là những linh kiện còn thiếu của Tích ma thần toa. Thần xin chúc mừng bệ hạ, tiên bảo đỉnh giai cuối cùng đã có thể khôi phục như lúc ban đầu rồi!</w:t>
      </w:r>
    </w:p>
    <w:p>
      <w:pPr>
        <w:pStyle w:val="BodyText"/>
      </w:pPr>
      <w:r>
        <w:t xml:space="preserve">Tông Thủ lấy Tích ma thần toa ra, quả nhiên sau khi lắp những linh kiện đó lên thì đã kín kẽ như thường.</w:t>
      </w:r>
    </w:p>
    <w:p>
      <w:pPr>
        <w:pStyle w:val="BodyText"/>
      </w:pPr>
      <w:r>
        <w:t xml:space="preserve">Với cảm ứng của chủ khí, suốt mười phần linh kiện được tìm kiếm đào bới ra, nhưng đáng tiếc vẫn thiếu hơn mười linh kiện, vẫn không phải là hoàn toàn hoàn chỉnh.</w:t>
      </w:r>
    </w:p>
    <w:p>
      <w:pPr>
        <w:pStyle w:val="BodyText"/>
      </w:pPr>
      <w:r>
        <w:t xml:space="preserve">Nhưng dựa theo cách nói của Trầm Nguyệt Hiên thì phần chủ thể đã hoàn chỉnh, một ít bộ phận bên hông còn thiếu cũng không quan trọng lắm. Nếu có đủ tài liệu thì hắn có thể luyện chế thay thế những bộ phận ấy để cho hoàn chỉnh.</w:t>
      </w:r>
    </w:p>
    <w:p>
      <w:pPr>
        <w:pStyle w:val="BodyText"/>
      </w:pPr>
      <w:r>
        <w:t xml:space="preserve">Tích ma thần toa phục hồi như cũ, điểm biến hóa lớn nhất chính là tốc độ.</w:t>
      </w:r>
    </w:p>
    <w:p>
      <w:pPr>
        <w:pStyle w:val="BodyText"/>
      </w:pPr>
      <w:r>
        <w:t xml:space="preserve">Trong Trung thượng tứ khố này, Tông Thủ không thể dùng thử. Chỉ có thể thử lấy chân lực thúc giục thăm dò thôi, thì đã thấy thần toa kia lập tức hóa thành lưu quang.</w:t>
      </w:r>
    </w:p>
    <w:p>
      <w:pPr>
        <w:pStyle w:val="BodyText"/>
      </w:pPr>
      <w:r>
        <w:t xml:space="preserve">Khoảng cách ba trăm trượng, sử dụng thần toa di chuyển, chỉ cần tốn một phần mười ngàn giây mà thôi.</w:t>
      </w:r>
    </w:p>
    <w:p>
      <w:pPr>
        <w:pStyle w:val="BodyText"/>
      </w:pPr>
      <w:r>
        <w:t xml:space="preserve">Ngay cả Tông Thủ cũng lắp bắp kinh hãi, vội vàng triệu hồi.</w:t>
      </w:r>
    </w:p>
    <w:p>
      <w:pPr>
        <w:pStyle w:val="BodyText"/>
      </w:pPr>
      <w:r>
        <w:t xml:space="preserve">Vì tốc độ quá nhanh, cũng quá linh hoạt, với ý niệm của hắn thì vẫn không thể khống chế chuẩn xác được.</w:t>
      </w:r>
    </w:p>
    <w:p>
      <w:pPr>
        <w:pStyle w:val="BodyText"/>
      </w:pPr>
      <w:r>
        <w:t xml:space="preserve">Tương đương gấp một nửa với khi hắn thi triển Vô lượng chung thủy độn pháp, thậm chí còn phải thêm chút nữa. Nếu pháp lực hắn không đủ thì không thể thôi pháp.</w:t>
      </w:r>
    </w:p>
    <w:p>
      <w:pPr>
        <w:pStyle w:val="BodyText"/>
      </w:pPr>
      <w:r>
        <w:t xml:space="preserve">Tiếp theo là khả năng phòng ngự, chỉ cần xem cấm pháp thì có thể biết được thần toa này tương đương với một kiện tiên khí phòng ngự thượng phẩm.</w:t>
      </w:r>
    </w:p>
    <w:p>
      <w:pPr>
        <w:pStyle w:val="BodyText"/>
      </w:pPr>
      <w:r>
        <w:t xml:space="preserve">Tích ma thần toa là bảo vật, cũng là “thuyền” vô cùng đặc dị. Lượng tài liệu tiêu hao thường thường gấp mười, thậm chí là gấp bốn mươi lần những tiên bảo khác của hắn!</w:t>
      </w:r>
    </w:p>
    <w:p>
      <w:pPr>
        <w:pStyle w:val="BodyText"/>
      </w:pPr>
      <w:r>
        <w:t xml:space="preserve">Nhưng xét riêng về độn tốc và khả năng phòng ngự mạnh mẽ thì trong các thuyền bay độn không cũng là trong trăm cái chưa chắc có một cái!</w:t>
      </w:r>
    </w:p>
    <w:p>
      <w:pPr>
        <w:pStyle w:val="BodyText"/>
      </w:pPr>
      <w:r>
        <w:t xml:space="preserve">Tiếp theo là không gian ở trong cũng tăng lên gấp mười lần, chia làm ba mươi tầng.</w:t>
      </w:r>
    </w:p>
    <w:p>
      <w:pPr>
        <w:pStyle w:val="BodyText"/>
      </w:pPr>
      <w:r>
        <w:t xml:space="preserve">So với cự hạm thu hoạch từ Cửu Đô tiên triều còn rộng lớn hơn nữa.</w:t>
      </w:r>
    </w:p>
    <w:p>
      <w:pPr>
        <w:pStyle w:val="BodyText"/>
      </w:pPr>
      <w:r>
        <w:t xml:space="preserve">Cuối cùng là ở đầu hạm cuối hạm hiện giờ xuất hiện bốn lỗ thủng. Cũng không thấy đột ngột, ngược lại càng tăng thêm vẻ mỹ quan.</w:t>
      </w:r>
    </w:p>
    <w:p>
      <w:pPr>
        <w:pStyle w:val="BodyText"/>
      </w:pPr>
      <w:r>
        <w:t xml:space="preserve">Tông Thủ không biết tác dụng của chúng là gì, đưa chân lực vào thì thấy bên trong đột nhiên bắn ra một chùm tia sáng, bay thẳng về người đối diện.</w:t>
      </w:r>
    </w:p>
    <w:p>
      <w:pPr>
        <w:pStyle w:val="BodyText"/>
      </w:pPr>
      <w:r>
        <w:t xml:space="preserve">Lâm Huyền Huyên đúng là người đứng ở đó, sắc mặt khẽ biến, trong chớp mắt thì đã lấy ra một mai rùa cổ văn khá ngăn ở trước mặt.</w:t>
      </w:r>
    </w:p>
    <w:p>
      <w:pPr>
        <w:pStyle w:val="BodyText"/>
      </w:pPr>
      <w:r>
        <w:t xml:space="preserve">Quang văn lóng lánh, chùm tia sáng đập vào mai rùa thì một làn sóng cực nóng như hòa tan sắt thép lan tỏa ra khắp nơi.</w:t>
      </w:r>
    </w:p>
    <w:p>
      <w:pPr>
        <w:pStyle w:val="BodyText"/>
      </w:pPr>
      <w:r>
        <w:t xml:space="preserve">Lâm Huyền Huyên dùng một lớp huyền băng thật dày bao phủ toàn bộ mai rùa cổ văn mới khiến cho quang diễm cực nóng của mai rùa hòa tan. Nhưng cả người lại bị cự lực đánh sâu vào, lùi về sau gần trăm trượng mới dừng lại.</w:t>
      </w:r>
    </w:p>
    <w:p>
      <w:pPr>
        <w:pStyle w:val="BodyText"/>
      </w:pPr>
      <w:r>
        <w:t xml:space="preserve">Tông Thủ bị dọa sợ, vội vàng thu hồi pháp lực. Chùm tia sáng màu tím kia cũng dần dần nhạt đi.</w:t>
      </w:r>
    </w:p>
    <w:p>
      <w:pPr>
        <w:pStyle w:val="BodyText"/>
      </w:pPr>
      <w:r>
        <w:t xml:space="preserve">Lâm Huyền Huyên không hề trách cứ, chỉ bình tĩnh nhìn phi toa trong tay Tông Thủ, suy nghĩ đăm chiêu.</w:t>
      </w:r>
    </w:p>
    <w:p>
      <w:pPr>
        <w:pStyle w:val="BodyText"/>
      </w:pPr>
      <w:r>
        <w:t xml:space="preserve">- Đây đúng là Cửu U tích ma thần quang, mượn dùng Cửu U lực! Trên đời này sợ là ít người có thể hiểu biết, vực sâu Cửu U không phải sâu thẳm âm lãnh như trong lời đồn đại, mà là nóng cháy như dung nham! Bảo vật phi độn đệ nhất thời thượng cổ, Tích ma thần toa, quả nhiên không là không thẹn với danh hiệu này. Tích ma thần quang này so với tiên khí đỉnh giai bình thường thì có thể không bằng. Nhưng với trình tự tiên bảo, thì tác dụng này không kém với thần khí.</w:t>
      </w:r>
    </w:p>
    <w:p>
      <w:pPr>
        <w:pStyle w:val="BodyText"/>
      </w:pPr>
      <w:r>
        <w:t xml:space="preserve">Nói đến đây, Lâm Huyền Huyên lại cười:</w:t>
      </w:r>
    </w:p>
    <w:p>
      <w:pPr>
        <w:pStyle w:val="BodyText"/>
      </w:pPr>
      <w:r>
        <w:t xml:space="preserve">- Ngươi không phải nói làm việc phải nghĩ thua trước, thắng sau sao? Đầu tiên là phải tìm được một đường lui đã. Đợi đến khi thua cuộc còn có thể toàn thân trở ra. Theo ta thấy thì giờ không cần chuẩn bị đường lui nữa. Có phi toa này của người thì ngay cả Chí Cảnh tầm thường cũng không thể đuổi kịp. Nó có thể độn cửu thiên, có thể qua thập địa. Công phòng đều có, vạn ma lui tránh, ở đâu cũng có thể đi. Do cảnh giới Thánh giai điều khiển, ngay cả sư tôn Long Ảnh Huyền Sương của ngươi cũng không thể làm được gì. Thực sự gặp nguy hiểm, trèo lên thần toa này bỏ chạy là được!</w:t>
      </w:r>
    </w:p>
    <w:p>
      <w:pPr>
        <w:pStyle w:val="BodyText"/>
      </w:pPr>
      <w:r>
        <w:t xml:space="preserve">Tông Thủ nghe xong rất vui, Lâm Huyền Huyên nói tu sĩ Chí Cảnh cũng đuổi không kịp thì có chút khoa trượng.</w:t>
      </w:r>
    </w:p>
    <w:p>
      <w:pPr>
        <w:pStyle w:val="BodyText"/>
      </w:pPr>
      <w:r>
        <w:t xml:space="preserve">Pháp lực giữa hai cảnh giới Chí Cảnh và Thánh Cảnh không chỉ riêng về mạnh mặt yếu, còn là về mặt lượng dự trữ cao thấp, khôi phục sức khỏe nhanh chậm đều khác nhau một trời một vực.</w:t>
      </w:r>
    </w:p>
    <w:p>
      <w:pPr>
        <w:pStyle w:val="BodyText"/>
      </w:pPr>
      <w:r>
        <w:t xml:space="preserve">Mặc dù trong một lúc không thể đuổi kịp, nhưng hai ngày ba ngày, thậm chí là liên tục một tháng hai tháng thì sẽ như thế nào đâu?</w:t>
      </w:r>
    </w:p>
    <w:p>
      <w:pPr>
        <w:pStyle w:val="BodyText"/>
      </w:pPr>
      <w:r>
        <w:t xml:space="preserve">Chỉ nhìn những Thánh tôn Chí Cảnh kia có chịu trả giá hay không thôi.</w:t>
      </w:r>
    </w:p>
    <w:p>
      <w:pPr>
        <w:pStyle w:val="BodyText"/>
      </w:pPr>
      <w:r>
        <w:t xml:space="preserve">Bất quá như lời Lâm Huyền Huyên đã nói, có thần toa này ở, cho dù là muốn từ mộ Tần hoàng này thoát ra cũng không phải sầu lo nữa.</w:t>
      </w:r>
    </w:p>
    <w:p>
      <w:pPr>
        <w:pStyle w:val="BodyText"/>
      </w:pPr>
      <w:r>
        <w:t xml:space="preserve">Nhưng thứ Tông Thủ để ý nhất lúc này tự nhiên vẫn là trang khiếm khuyết không biết tên kia.</w:t>
      </w:r>
    </w:p>
    <w:p>
      <w:pPr>
        <w:pStyle w:val="BodyText"/>
      </w:pPr>
      <w:r>
        <w:t xml:space="preserve">- Cũng không biết có tác dụng gì nữa? Có phải là tờ liên quan đến Lục thần ngự đao thuật không nữa?</w:t>
      </w:r>
    </w:p>
    <w:p>
      <w:pPr>
        <w:pStyle w:val="BodyText"/>
      </w:pPr>
      <w:r>
        <w:t xml:space="preserve">Tông Thủ phát giác bản thân mình có chút khẩn trương, trái tim thì đang đập thình thịch.</w:t>
      </w:r>
    </w:p>
    <w:p>
      <w:pPr>
        <w:pStyle w:val="BodyText"/>
      </w:pPr>
      <w:r>
        <w:t xml:space="preserve">Lục thần ngự đao thuật hoàn chỉnh, lại thêm tru tiên đao khí, chính là tầng mười ba chân chính, cũng là một đại pháp vô thượng không thể xem thường.</w:t>
      </w:r>
    </w:p>
    <w:p>
      <w:pPr>
        <w:pStyle w:val="BodyText"/>
      </w:pPr>
      <w:r>
        <w:t xml:space="preserve">Tới lúc đó, cho dù là Thánh tôn Chí Cảnh, hắn cũng thể khiến họ kiêng kị! Cũng có tư cách chống lại họ!</w:t>
      </w:r>
    </w:p>
    <w:p>
      <w:pPr>
        <w:pStyle w:val="BodyText"/>
      </w:pPr>
      <w:r>
        <w:t xml:space="preserve">Ba loại thần thông kiếm thuật này nhìn như chỉ kém nửa bước, thậm chí như Vô lượng chung thủy thần thông chỉ cần không hiểu một tầng thôi,</w:t>
      </w:r>
    </w:p>
    <w:p>
      <w:pPr>
        <w:pStyle w:val="BodyText"/>
      </w:pPr>
      <w:r>
        <w:t xml:space="preserve">thì tầng không hiểu này sẽ như rãnh trời, khó có thể vượt qua.</w:t>
      </w:r>
    </w:p>
    <w:p>
      <w:pPr>
        <w:pStyle w:val="BodyText"/>
      </w:pPr>
      <w:r>
        <w:t xml:space="preserve">Nhưng nếu trong Thái thượng diệt dộ thực kinh có ghi lại đao quyết hoàn chỉnh, vậy thì trong cuộc đời này, hắn thật sự có thể vượt qua rồi.</w:t>
      </w:r>
    </w:p>
    <w:p>
      <w:pPr>
        <w:pStyle w:val="BodyText"/>
      </w:pPr>
      <w:r>
        <w:t xml:space="preserve">Tấm đồ thứ ba kia được đặt ở một góc trong cùng của “Trung thượng tứ khố”. Vị Trung thượng thự thời Thủy Tần kia giống như cũng cảm giác được chất liệu đặc dị của nó.</w:t>
      </w:r>
    </w:p>
    <w:p>
      <w:pPr>
        <w:pStyle w:val="BodyText"/>
      </w:pPr>
      <w:r>
        <w:t xml:space="preserve">Vì vậy đã không đặt nó chung với những quyển sách trang giấy thừa thiếu không trọn vẹn khác, tùy ý chồng chất thành một chỗ, mà là đặt ở một nơi riêng.</w:t>
      </w:r>
    </w:p>
    <w:p>
      <w:pPr>
        <w:pStyle w:val="Compact"/>
      </w:pPr>
      <w:r>
        <w:br w:type="textWrapping"/>
      </w:r>
      <w:r>
        <w:br w:type="textWrapping"/>
      </w:r>
    </w:p>
    <w:p>
      <w:pPr>
        <w:pStyle w:val="Heading2"/>
      </w:pPr>
      <w:bookmarkStart w:id="1620" w:name="chương-1601-gặp-lại-minh-nhật.-1"/>
      <w:bookmarkEnd w:id="1620"/>
      <w:r>
        <w:t xml:space="preserve">1598. Chương 1601: Gặp Lại Minh Nhật. (1)</w:t>
      </w:r>
    </w:p>
    <w:p>
      <w:pPr>
        <w:pStyle w:val="Compact"/>
      </w:pPr>
      <w:r>
        <w:br w:type="textWrapping"/>
      </w:r>
      <w:r>
        <w:br w:type="textWrapping"/>
      </w:r>
    </w:p>
    <w:p>
      <w:pPr>
        <w:pStyle w:val="BodyText"/>
      </w:pPr>
      <w:r>
        <w:t xml:space="preserve">Chất liệu giống nhau, đồ lục giống nhau. Khi Tông Thủ đưa nó nhập lại làm một với hai trang trong tay, thì khi mở ra nhìn kỹ, liền cảm thấy thất vọng.</w:t>
      </w:r>
    </w:p>
    <w:p>
      <w:pPr>
        <w:pStyle w:val="BodyText"/>
      </w:pPr>
      <w:r>
        <w:t xml:space="preserve">Chỉ liếc mắt một cái thì đã biết nội dung trong tấm đồ này không phải là bản gốc của Lục thần ngự đao thuật mà hắn mong muốn.</w:t>
      </w:r>
    </w:p>
    <w:p>
      <w:pPr>
        <w:pStyle w:val="BodyText"/>
      </w:pPr>
      <w:r>
        <w:t xml:space="preserve">Hơn nữa tấm đồ này, hắn lại xem không hiểu những đường văn trông vô cùng đơn giản kia, chỉ có hơn mười đường cong không theo quy tắc tung hoành trên đồ thôi.</w:t>
      </w:r>
    </w:p>
    <w:p>
      <w:pPr>
        <w:pStyle w:val="BodyText"/>
      </w:pPr>
      <w:r>
        <w:t xml:space="preserve">Nhưng huyền dị thâm ảo ẩn chứa bên trong lại hơn hai tấm đồ lục phía trước.</w:t>
      </w:r>
    </w:p>
    <w:p>
      <w:pPr>
        <w:pStyle w:val="BodyText"/>
      </w:pPr>
      <w:r>
        <w:t xml:space="preserve">Tông Thủ nhíu nhíu mày, chuẩn bị xin Trầm Nguyệt Hiên giúp đỡ, cầm Thái thượng diệt độ thực kinh đưa qua, nói:</w:t>
      </w:r>
    </w:p>
    <w:p>
      <w:pPr>
        <w:pStyle w:val="BodyText"/>
      </w:pPr>
      <w:r>
        <w:t xml:space="preserve">- Tấm đồ lục này có chút kỳ quái. Không biết Nguyệt Hiên có thể xem hiểu không? Cũng không biết có tác dụng gì nữa.</w:t>
      </w:r>
    </w:p>
    <w:p>
      <w:pPr>
        <w:pStyle w:val="BodyText"/>
      </w:pPr>
      <w:r>
        <w:t xml:space="preserve">Trầm Nguyệt Hiên nhìn thoáng qua, cũng chau mày. Cuối cùng giống như nghĩ đến cái gì, lấy một thanh kiếm ra, khắc ra một đường hoa ngân theo đường hoa văn ở trên tấm đồ.</w:t>
      </w:r>
    </w:p>
    <w:p>
      <w:pPr>
        <w:pStyle w:val="BodyText"/>
      </w:pPr>
      <w:r>
        <w:t xml:space="preserve">Nhưng một lúc sau, thanh kiếm khí tương đương tiên khí hạ phẩm kia lại run rẩy không ngừng, sau đó nổ thành mảnh nhỏ.</w:t>
      </w:r>
    </w:p>
    <w:p>
      <w:pPr>
        <w:pStyle w:val="BodyText"/>
      </w:pPr>
      <w:r>
        <w:t xml:space="preserve">Mà đường hoa ngân kia cũng nhanh chóng rạn nứt, như mạng nhện lan tràn ra, hoàn toàn không thấy dấu vết trước đó nữa.</w:t>
      </w:r>
    </w:p>
    <w:p>
      <w:pPr>
        <w:pStyle w:val="BodyText"/>
      </w:pPr>
      <w:r>
        <w:t xml:space="preserve">Trầm Nguyệt Hiên cũng phun ra một ngụm máu tươi, sắc mặt lúc xanh lúc trắng.</w:t>
      </w:r>
    </w:p>
    <w:p>
      <w:pPr>
        <w:pStyle w:val="BodyText"/>
      </w:pPr>
      <w:r>
        <w:t xml:space="preserve">- Những đường hoa văn này là đạo ngân! Đại đạo chi tỳ.</w:t>
      </w:r>
    </w:p>
    <w:p>
      <w:pPr>
        <w:pStyle w:val="BodyText"/>
      </w:pPr>
      <w:r>
        <w:t xml:space="preserve">Lúc này năm người trong điện đều chấn động, kinh ngạc không dám tin nhìn qua.</w:t>
      </w:r>
    </w:p>
    <w:p>
      <w:pPr>
        <w:pStyle w:val="BodyText"/>
      </w:pPr>
      <w:r>
        <w:t xml:space="preserve">Trầm Nguyệt Hiên giống như thở càng lúc càng gấp, lại càng thêm kiên định phỏng đoán của mình, thở phào một hơn nói.</w:t>
      </w:r>
    </w:p>
    <w:p>
      <w:pPr>
        <w:pStyle w:val="BodyText"/>
      </w:pPr>
      <w:r>
        <w:t xml:space="preserve">- Thái thượng diệt độ thực kinh nhất định là di vật để lại của Chân Cảnh. Chúng ta vẫn không biết hết ảo diệu của tấm đồ lục này. Chỉ biết được rằng vật đó chỉ dùng để phòng ngự. Nếu từ xuất từ tay Chân Cảnh vậy thì trên đời này…</w:t>
      </w:r>
    </w:p>
    <w:p>
      <w:pPr>
        <w:pStyle w:val="BodyText"/>
      </w:pPr>
      <w:r>
        <w:t xml:space="preserve">Mấy người trong điện đều hai mặt nhìn nhau, trong mắt hiện ra vẻ hoảng sợ.</w:t>
      </w:r>
    </w:p>
    <w:p>
      <w:pPr>
        <w:pStyle w:val="BodyText"/>
      </w:pPr>
      <w:r>
        <w:t xml:space="preserve">Nếu thật sự là Chân Cảnh, vậy thì trên đời này, tự nhiên là không người có thể phá hủy.</w:t>
      </w:r>
    </w:p>
    <w:p>
      <w:pPr>
        <w:pStyle w:val="BodyText"/>
      </w:pPr>
      <w:r>
        <w:t xml:space="preserve">Đổi một cách nói khác chính là phòng ngự tuyệt đối!</w:t>
      </w:r>
    </w:p>
    <w:p>
      <w:pPr>
        <w:pStyle w:val="BodyText"/>
      </w:pPr>
      <w:r>
        <w:t xml:space="preserve">- Cho ta xem xem!</w:t>
      </w:r>
    </w:p>
    <w:p>
      <w:pPr>
        <w:pStyle w:val="BodyText"/>
      </w:pPr>
      <w:r>
        <w:t xml:space="preserve">Lâm Huyền Huyên vươn tay lấy Thái thượng diệt độ thực kinh, sau đó cũng hít một hơi khí lạnh.</w:t>
      </w:r>
    </w:p>
    <w:p>
      <w:pPr>
        <w:pStyle w:val="BodyText"/>
      </w:pPr>
      <w:r>
        <w:t xml:space="preserve">- Đúng thật là đạo ngân --</w:t>
      </w:r>
    </w:p>
    <w:p>
      <w:pPr>
        <w:pStyle w:val="BodyText"/>
      </w:pPr>
      <w:r>
        <w:t xml:space="preserve">Vết tích của đại đạo, đem thế thế gian chí nói hiển hóa cho hậu thế xem. Ngoại trừ thứ đã thành tựu thiên tiên ra, chỉ có Chân Cảnh đã hợp đạo thành chân mới có thể làm được.</w:t>
      </w:r>
    </w:p>
    <w:p>
      <w:pPr>
        <w:pStyle w:val="BodyText"/>
      </w:pPr>
      <w:r>
        <w:t xml:space="preserve">Thái thượng diệt độ thực kinh rõ ràng là một vật luyện chế, tự nhiên cũng có khả năng là bút tích của một vị Chân Cảnh nào đó.</w:t>
      </w:r>
    </w:p>
    <w:p>
      <w:pPr>
        <w:pStyle w:val="BodyText"/>
      </w:pPr>
      <w:r>
        <w:t xml:space="preserve">Mà trên đời này, thứ có được đạo ngân, hoặc là thần bảo bán bộ khai thiên, hoặc là thần vật khai thiên.</w:t>
      </w:r>
    </w:p>
    <w:p>
      <w:pPr>
        <w:pStyle w:val="BodyText"/>
      </w:pPr>
      <w:r>
        <w:t xml:space="preserve">Lâm Huyền Huyên cẩn thận nhìn trong chốc lát, sau đó lắc lắc đầu nói:</w:t>
      </w:r>
    </w:p>
    <w:p>
      <w:pPr>
        <w:pStyle w:val="BodyText"/>
      </w:pPr>
      <w:r>
        <w:t xml:space="preserve">- Đừng vui mừng sớm, thứ này có khả năng phòng ngự, nhưng đồng thời cũng có thời không lực. Lúc sử dụng không biết tình hình sẽ như thế nào. Có thể tiêu hao lực lượng rất lớn, cho dù là ta cũng chỉ có thể dùng trong vòng năm canh giờ là nhiều nhất rồi.</w:t>
      </w:r>
    </w:p>
    <w:p>
      <w:pPr>
        <w:pStyle w:val="BodyText"/>
      </w:pPr>
      <w:r>
        <w:t xml:space="preserve">Tông Thủ ngẩn người, nhận lại Thái thượng diệt độ thực kinh, cẩn thận quan sát.</w:t>
      </w:r>
    </w:p>
    <w:p>
      <w:pPr>
        <w:pStyle w:val="BodyText"/>
      </w:pPr>
      <w:r>
        <w:t xml:space="preserve">Lâm Huyền Huyên mà cũng chỉ có thể sử dụng trong vòng năm canh giờ, vậy thì Tông Thủ hắn chỉ sợ một canh giờ cũng không thể kiên trì được. Cộng thêm đan dược, pháp lực khôi phục thì cũng chỉ có thể kéo dài thêm một chút thời gian thôi.</w:t>
      </w:r>
    </w:p>
    <w:p>
      <w:pPr>
        <w:pStyle w:val="BodyText"/>
      </w:pPr>
      <w:r>
        <w:t xml:space="preserve">Tuy là Lâm Huyền Huyên nói như vậy, nhưng được đến một kiện chí bảo phòng thân, hơn nữa lại là “Phòng ngự tuyệt đối” không người có thể phá, Tông Thủ vẫn là vui mừng nhiều hơn.</w:t>
      </w:r>
    </w:p>
    <w:p>
      <w:pPr>
        <w:pStyle w:val="BodyText"/>
      </w:pPr>
      <w:r>
        <w:t xml:space="preserve">Không phải là chương còn thiếu mà hắn kỳ vọng nhất, nhưng kết quả lại vẫn chưa từng làm hắn thất vọng qua.</w:t>
      </w:r>
    </w:p>
    <w:p>
      <w:pPr>
        <w:pStyle w:val="BodyText"/>
      </w:pPr>
      <w:r>
        <w:t xml:space="preserve">Tấm đồ thứ ba này có tên là “Thái thượng ứng kiếp đồ lục”, phỏng chừng cũng giống như suy đoán của Trầm Nguyệt Hiên, tấm đồ này dùng để phòng ngự là tốt nhất.</w:t>
      </w:r>
    </w:p>
    <w:p>
      <w:pPr>
        <w:pStyle w:val="BodyText"/>
      </w:pPr>
      <w:r>
        <w:t xml:space="preserve">Thần vật này Tông Thủ có thể tùy thời tùy lúc sử dụng. Cho nên không để vào không gian tu di nữa, mà để trong tay áo, lúc nào cũng có thể rút ra dùng được.</w:t>
      </w:r>
    </w:p>
    <w:p>
      <w:pPr>
        <w:pStyle w:val="BodyText"/>
      </w:pPr>
      <w:r>
        <w:t xml:space="preserve">Đồ lục tới tay, trong “Trung thượng tứ khố” này đã không còn gì đặc biệt có thể hấp dẫn Tông Thủ nữa.</w:t>
      </w:r>
    </w:p>
    <w:p>
      <w:pPr>
        <w:pStyle w:val="BodyText"/>
      </w:pPr>
      <w:r>
        <w:t xml:space="preserve">Chỉ còn có long thi, và thần thú kim đan là có thể khiến hắn để ý thôi.</w:t>
      </w:r>
    </w:p>
    <w:p>
      <w:pPr>
        <w:pStyle w:val="BodyText"/>
      </w:pPr>
      <w:r>
        <w:t xml:space="preserve">Răng nanh của long thi có thể dùng để luyện chế Thập tuyệt ngự đạo Long nha kiếm, còn thần thú kim đan thì có thể dung nhập và Tam thiên tinh thần của hắn.</w:t>
      </w:r>
    </w:p>
    <w:p>
      <w:pPr>
        <w:pStyle w:val="BodyText"/>
      </w:pPr>
      <w:r>
        <w:t xml:space="preserve">Trong Trung thượng tứ khố này có đủ loại kì trân trên đời, nhưng lại không có linh thạch, tiên thạch.</w:t>
      </w:r>
    </w:p>
    <w:p>
      <w:pPr>
        <w:pStyle w:val="BodyText"/>
      </w:pPr>
      <w:r>
        <w:t xml:space="preserve">Là vì những thứ đó không có khả năng hỏng hóc gì cả.</w:t>
      </w:r>
    </w:p>
    <w:p>
      <w:pPr>
        <w:pStyle w:val="BodyText"/>
      </w:pPr>
      <w:r>
        <w:t xml:space="preserve">Đem tất cả những thứ ấy theo giá trị chia thành sáu phần. Tông Thủ lúc này cầm nhiều nhất.</w:t>
      </w:r>
    </w:p>
    <w:p>
      <w:pPr>
        <w:pStyle w:val="BodyText"/>
      </w:pPr>
      <w:r>
        <w:t xml:space="preserve">Trung thượng tứ khố là do Tông Thủ tự mình tìm được, lẻn vào cung A Phòng cũng là hắn ra sức nhiều nhất, tự nhiên là rất đúng tình hợp lý một mình chiếm bốn phần rồi.</w:t>
      </w:r>
    </w:p>
    <w:p>
      <w:pPr>
        <w:pStyle w:val="BodyText"/>
      </w:pPr>
      <w:r>
        <w:t xml:space="preserve">Trầm Nguyệt Hiên và Nguyên Vô Thương tổng cộng được phân phối cũng chỉ được một phần nửa thôi, nhưng cả hai đều là rất vui mừng.</w:t>
      </w:r>
    </w:p>
    <w:p>
      <w:pPr>
        <w:pStyle w:val="BodyText"/>
      </w:pPr>
      <w:r>
        <w:t xml:space="preserve">Hai người đều là tán tu, nên lượng dùng cũng không nhiều lắm, thu hoạch lần này cũng đã đủ dày rồi.</w:t>
      </w:r>
    </w:p>
    <w:p>
      <w:pPr>
        <w:pStyle w:val="BodyText"/>
      </w:pPr>
      <w:r>
        <w:t xml:space="preserve">- Có Trung thượng tứ khố thì tự nhiên cũng sẽ có Trung thượng nhất khố, nhị khố, tam khố --</w:t>
      </w:r>
    </w:p>
    <w:p>
      <w:pPr>
        <w:pStyle w:val="BodyText"/>
      </w:pPr>
      <w:r>
        <w:t xml:space="preserve">Hai mắt Nguyên Vô Thương sáng lên, lộ ra khát vọng, nói:</w:t>
      </w:r>
    </w:p>
    <w:p>
      <w:pPr>
        <w:pStyle w:val="BodyText"/>
      </w:pPr>
      <w:r>
        <w:t xml:space="preserve">- Thiếu phủ tự không phải có đến ngũ thự tam giam sao? Trong cung A Phòng hẳn cũng có khố phòng mới đúng!</w:t>
      </w:r>
    </w:p>
    <w:p>
      <w:pPr>
        <w:pStyle w:val="BodyText"/>
      </w:pPr>
      <w:r>
        <w:t xml:space="preserve">Tông Thủ ách nhiên thất tiếu, bất quá trong lòng cũng có vài phần chờ mong. Giống loại bảo vật như vậy, chỉ cần một tòa trong đó, cũng đủ hưởng thụ suốt đời rồi.</w:t>
      </w:r>
    </w:p>
    <w:p>
      <w:pPr>
        <w:pStyle w:val="BodyText"/>
      </w:pPr>
      <w:r>
        <w:t xml:space="preserve">Thậm chí có thể chống đỡ quân tư nhiều năm cho Đại Kiền hoặc là bảy mươi sáu thế giới bằng tuổi như Đại Kiền kia nữa.</w:t>
      </w:r>
    </w:p>
    <w:p>
      <w:pPr>
        <w:pStyle w:val="BodyText"/>
      </w:pPr>
      <w:r>
        <w:t xml:space="preserve">Cũng có rất nhiều kì vật bên trong, ở thời đại này đã tuyệt tích rồi.</w:t>
      </w:r>
    </w:p>
    <w:p>
      <w:pPr>
        <w:pStyle w:val="BodyText"/>
      </w:pPr>
      <w:r>
        <w:t xml:space="preserve">Nói không khát vọng tham lam, thì là giả.</w:t>
      </w:r>
    </w:p>
    <w:p>
      <w:pPr>
        <w:pStyle w:val="BodyText"/>
      </w:pPr>
      <w:r>
        <w:t xml:space="preserve">Trên mặt lại là vẻ lạnh nhạt, bộ dáng như không mấy quan tâm, hơi lắc lắc đầu, nói:</w:t>
      </w:r>
    </w:p>
    <w:p>
      <w:pPr>
        <w:pStyle w:val="BodyText"/>
      </w:pPr>
      <w:r>
        <w:t xml:space="preserve">- Sao có thể dễ dàng lấy tới vậy chứ? Bảo khố của Thiếu phủ tự đều có trọng binh canh gác. Linh trận ở ngoài cũng áp chế thi tướng. Trung thượng tứ khố này hẳn là một ngoại lệ trong đó mà thôi.</w:t>
      </w:r>
    </w:p>
    <w:p>
      <w:pPr>
        <w:pStyle w:val="BodyText"/>
      </w:pPr>
      <w:r>
        <w:t xml:space="preserve">Vừa nói xong thì đã thấy ngoài cửa xuất hiện một luồng độn quang bay vào, ngừng lại trong điện.</w:t>
      </w:r>
    </w:p>
    <w:p>
      <w:pPr>
        <w:pStyle w:val="BodyText"/>
      </w:pPr>
      <w:r>
        <w:t xml:space="preserve">Nhìn khố phòng bị càn quét không còn gì, người đến lập tức ngạc nhiên không thôi.</w:t>
      </w:r>
    </w:p>
    <w:p>
      <w:pPr>
        <w:pStyle w:val="BodyText"/>
      </w:pPr>
      <w:r>
        <w:t xml:space="preserve">Lập tức ánh mắt của phương sĩ trung niên này dừng lại trên người mấy người Tông Thủ. Rồi cười khổ một tiếng:</w:t>
      </w:r>
    </w:p>
    <w:p>
      <w:pPr>
        <w:pStyle w:val="BodyText"/>
      </w:pPr>
      <w:r>
        <w:t xml:space="preserve">- Thì ra là bệ hạ cùng Phàm Mộng Tán Nhân đã đến tận đây rồi sao?! Xem ra Minh Nhật Hiên không có duyên với bảo khố này rồi, đã muộn một bước --</w:t>
      </w:r>
    </w:p>
    <w:p>
      <w:pPr>
        <w:pStyle w:val="BodyText"/>
      </w:pPr>
      <w:r>
        <w:t xml:space="preserve">Lúc này Tông Thủ cũng cảm thấy vô cùng vô cùng may mắn, may mắn vì đã sớm tìm đến chỗ này. Phỏng chừng muộn nửa giờ nữa thì tất cả những vật ở đây đều bi Minh Nhật Hiên lấy đi hết rồi.</w:t>
      </w:r>
    </w:p>
    <w:p>
      <w:pPr>
        <w:pStyle w:val="BodyText"/>
      </w:pPr>
      <w:r>
        <w:t xml:space="preserve">Chẳng những là tấm Thái thượng ứng kiếp đồ lục không thể lấy được, ngay cả Cửu U tích mà thần toa cũng không có khả năng hoàn chỉnh,</w:t>
      </w:r>
    </w:p>
    <w:p>
      <w:pPr>
        <w:pStyle w:val="BodyText"/>
      </w:pPr>
      <w:r>
        <w:t xml:space="preserve">Lúc này bên cạnh vẫn còn không ít vật không trọn vẹn, chưa chia đều ra.</w:t>
      </w:r>
    </w:p>
    <w:p>
      <w:pPr>
        <w:pStyle w:val="BodyText"/>
      </w:pPr>
      <w:r>
        <w:t xml:space="preserve">Đều là trang sách không trọn vẹn, mảnh vỡ của pháp bảo linh tinh. Mấy người Trầm Nguyệt Hiên đều không quan tâm, Tông Thủ thì lại thu hồi tất cả.</w:t>
      </w:r>
    </w:p>
    <w:p>
      <w:pPr>
        <w:pStyle w:val="Compact"/>
      </w:pPr>
      <w:r>
        <w:t xml:space="preserve">Hắn nghĩ sau này nói không chừng có thể khâu lại thành một kiện chí bảo như Tích ma thần toa cũng không nhất định.</w:t>
      </w:r>
      <w:r>
        <w:br w:type="textWrapping"/>
      </w:r>
      <w:r>
        <w:br w:type="textWrapping"/>
      </w:r>
    </w:p>
    <w:p>
      <w:pPr>
        <w:pStyle w:val="Heading2"/>
      </w:pPr>
      <w:bookmarkStart w:id="1621" w:name="chương-1602-gặp-lại-minh-nhật.-2"/>
      <w:bookmarkEnd w:id="1621"/>
      <w:r>
        <w:t xml:space="preserve">1599. Chương 1602: Gặp Lại Minh Nhật. (2)</w:t>
      </w:r>
    </w:p>
    <w:p>
      <w:pPr>
        <w:pStyle w:val="Compact"/>
      </w:pPr>
      <w:r>
        <w:br w:type="textWrapping"/>
      </w:r>
      <w:r>
        <w:br w:type="textWrapping"/>
      </w:r>
    </w:p>
    <w:p>
      <w:pPr>
        <w:pStyle w:val="BodyText"/>
      </w:pPr>
      <w:r>
        <w:t xml:space="preserve">Hoàn toàn càn quét khố phòng không còn sót lại bất cứ thứ gì mới chịu dừng. Tông Thủ mở miệng cười nói:</w:t>
      </w:r>
    </w:p>
    <w:p>
      <w:pPr>
        <w:pStyle w:val="BodyText"/>
      </w:pPr>
      <w:r>
        <w:t xml:space="preserve">- Cư sĩ giống như mới bị thương, không biết thần khí truyền thừa kia đã lấy lại chưa?</w:t>
      </w:r>
    </w:p>
    <w:p>
      <w:pPr>
        <w:pStyle w:val="BodyText"/>
      </w:pPr>
      <w:r>
        <w:t xml:space="preserve">- Tự nhiên là thua lớn rút về rồi! Từ Phúc này công tham tạo hóa, đạo pháp thông huyền, cho dù bận chủ trì chuyện Tần hoàng sống lại. Nhưng phần lực chia ra cũng đủ để áp chế quần hùng trong mộ. Huống chi lại có thêm mười hai người đồng trấn quốc đi trước nữa chứ?</w:t>
      </w:r>
    </w:p>
    <w:p>
      <w:pPr>
        <w:pStyle w:val="BodyText"/>
      </w:pPr>
      <w:r>
        <w:t xml:space="preserve">Minh Nhật Hiên lắc lắc đầu, lạnh nhạt nói:</w:t>
      </w:r>
    </w:p>
    <w:p>
      <w:pPr>
        <w:pStyle w:val="BodyText"/>
      </w:pPr>
      <w:r>
        <w:t xml:space="preserve">- Vốn cũng không ôm hy vọng gì nhiều, chỉ có ý định thử thôi. Cũng may vận khí tốt, đến cuối cùng có thể may mắn chạt thoát. Nhưng cũng không biết Tần hoàng kia dùng bí pháp gì nữa. Một khi hoàn toàn thức tỉnh, sợ là trên đời này lại có thêm một Thánh tôn Chí Cảnh nữa. Bất lão bất diệt! Khi ta mới xâm nhập vào cũng vì Tần hoàng mà thiếu chút nữa đã chết ở đó rồi.</w:t>
      </w:r>
    </w:p>
    <w:p>
      <w:pPr>
        <w:pStyle w:val="BodyText"/>
      </w:pPr>
      <w:r>
        <w:t xml:space="preserve">Vốn muốn nói hai từ ‘Bất tử’, nhưng Minh Nhật Hiên kịp thời ngừng lại. Mặc dù thức tỉnh thì vị Tần hoàng kia về bản chất cũng là người chết rồi.</w:t>
      </w:r>
    </w:p>
    <w:p>
      <w:pPr>
        <w:pStyle w:val="BodyText"/>
      </w:pPr>
      <w:r>
        <w:t xml:space="preserve">Bất quá nguyên thần ký thác vào đại đạo, đúng là sẽ không diệt vong, vì thế sửa thành hai chữ bất diệt.</w:t>
      </w:r>
    </w:p>
    <w:p>
      <w:pPr>
        <w:pStyle w:val="BodyText"/>
      </w:pPr>
      <w:r>
        <w:t xml:space="preserve">- Thì ra là thế!</w:t>
      </w:r>
    </w:p>
    <w:p>
      <w:pPr>
        <w:pStyle w:val="BodyText"/>
      </w:pPr>
      <w:r>
        <w:t xml:space="preserve">Tông Thủ thoải mái, cảm giác lúc trước cảm nhận được quả nhiên không phải giả. Đối với Tần hoàng mà nói, chết không phải là chấm dứt, mà là bắt đầu.</w:t>
      </w:r>
    </w:p>
    <w:p>
      <w:pPr>
        <w:pStyle w:val="BodyText"/>
      </w:pPr>
      <w:r>
        <w:t xml:space="preserve">Lập tức lại cười hỏi:</w:t>
      </w:r>
    </w:p>
    <w:p>
      <w:pPr>
        <w:pStyle w:val="BodyText"/>
      </w:pPr>
      <w:r>
        <w:t xml:space="preserve">- Ta thấy cư sĩ dường như rất rành rẽ cung Tần hoàng. Chắc cư sĩ cũng biết vị trí của những khố phòng khác đúng không?</w:t>
      </w:r>
    </w:p>
    <w:p>
      <w:pPr>
        <w:pStyle w:val="BodyText"/>
      </w:pPr>
      <w:r>
        <w:t xml:space="preserve">Tấm bản đồ trong tay Trọng Huyền chân nhân chỉ là một bộ phận. Không hề có ghi chép về ết cấu toàn diện trong cung A Phòng này.</w:t>
      </w:r>
    </w:p>
    <w:p>
      <w:pPr>
        <w:pStyle w:val="BodyText"/>
      </w:pPr>
      <w:r>
        <w:t xml:space="preserve">Đến chỗ này thì tấm bản đồ đó cơ bản là không dùng được nữa rồi.</w:t>
      </w:r>
    </w:p>
    <w:p>
      <w:pPr>
        <w:pStyle w:val="BodyText"/>
      </w:pPr>
      <w:r>
        <w:t xml:space="preserve">Minh Nhật Hiên kinh ngạc ngẩn người, sau đó đành bất đắc dĩ nói:</w:t>
      </w:r>
    </w:p>
    <w:p>
      <w:pPr>
        <w:pStyle w:val="BodyText"/>
      </w:pPr>
      <w:r>
        <w:t xml:space="preserve">- Bệ hạ đừng nói giỡn! Một khi Tần hoàng thật sự sống lại, người trong mộ này không ai có thể chạy thoát. Từ Phúc mặc dù cũng có dị tâm, nhưng lại chịu cho chúng ta cơ hội. Nhưng nếu chúng ta không thể ngăn cản vậy thì hắn cũng thể giúp đỡ. Thời gian bây giờ rất cấp bách, nào còn thời gian để đi tìm bảo khố chứ?</w:t>
      </w:r>
    </w:p>
    <w:p>
      <w:pPr>
        <w:pStyle w:val="BodyText"/>
      </w:pPr>
      <w:r>
        <w:t xml:space="preserve">Tông Thủ ở trong lòng oán thầm, vậy lúc này ngươi lại chạy đến chỗ này làm cái gì chứ?</w:t>
      </w:r>
    </w:p>
    <w:p>
      <w:pPr>
        <w:pStyle w:val="BodyText"/>
      </w:pPr>
      <w:r>
        <w:t xml:space="preserve">Vẻ mặt ngưng trọng lại, làm ra bộ dạng hiên ngang lẫm liệt, trong mắt cũng lộ ra vẻ nghiêm túc thật sự:</w:t>
      </w:r>
    </w:p>
    <w:p>
      <w:pPr>
        <w:pStyle w:val="BodyText"/>
      </w:pPr>
      <w:r>
        <w:t xml:space="preserve">- Cư sĩ từng đi qua chính điện, xem ra cũng lấy được thứ gì đó? Không biết có thể chỉ dạy trẫm hay không?</w:t>
      </w:r>
    </w:p>
    <w:p>
      <w:pPr>
        <w:pStyle w:val="BodyText"/>
      </w:pPr>
      <w:r>
        <w:t xml:space="preserve">- Quả thật là hiểu được rõ ràng một số chuyện! Vô cùng may mắn là vị Từ Phúc kia cố ý lộ ra sơ hở để ta biết.</w:t>
      </w:r>
    </w:p>
    <w:p>
      <w:pPr>
        <w:pStyle w:val="BodyText"/>
      </w:pPr>
      <w:r>
        <w:t xml:space="preserve">Minh Nhật Hiên gật gật đầu, thản nhiên nói:</w:t>
      </w:r>
    </w:p>
    <w:p>
      <w:pPr>
        <w:pStyle w:val="BodyText"/>
      </w:pPr>
      <w:r>
        <w:t xml:space="preserve">- Hạch trận thứ hai mà Thánh tôn Hi Tử năm đó lưu lại chẳng những khiến cho Lưỡng nghi tụ long trận xuất hiện sơ hở. Cũng khiến cho vị Tần hoàng kia càng khó thức tỉnh. Theo phỏng đoán của ta, nếu muốn khiến Tần hoàng quay về nơi tăm tối, biện pháp thứ nhất chính là giết chết hoàng đế Đại Thương Ân Ngự, hoặc khiến cho hắn đi lệch vị trí, để vị Thủy hoàng đế kia không thể tiếp tục cướp lấy long khí. Biện pháp thứ hai chính là phá hư chín mấu chốt của nghi trận kia, chín chuyển sinh khí, nhưng có thể bỏ dở nửa chừng. Cho dù sau đó Tần hoàng sống lại cũng vẫn như cũ suy yếu, nguyên hồn tan biến. Bất quá cho dù phương pháp nào cũng không thể chỉ một hai người thì làm được, nhất định phải hợp tác mới được.</w:t>
      </w:r>
    </w:p>
    <w:p>
      <w:pPr>
        <w:pStyle w:val="BodyText"/>
      </w:pPr>
      <w:r>
        <w:t xml:space="preserve">Lâm Huyền Huyên nghe ra ẩn ý trong lời nói của Minh Nhật Hiên, có chút đăm chiêu nói:</w:t>
      </w:r>
    </w:p>
    <w:p>
      <w:pPr>
        <w:pStyle w:val="BodyText"/>
      </w:pPr>
      <w:r>
        <w:t xml:space="preserve">- Như vậy với Từ Phúc kia mà nói, đây nhất định là hy vọng cuối cùng. Mà chúng ta một khi muốn ngăn cản Tần hoàng thức tỉnh, vậy thì Từ Phúc cũng sẽ dùng toàn lực ngăn cản, đúng không?</w:t>
      </w:r>
    </w:p>
    <w:p>
      <w:pPr>
        <w:pStyle w:val="BodyText"/>
      </w:pPr>
      <w:r>
        <w:t xml:space="preserve">- Đúng vậy!</w:t>
      </w:r>
    </w:p>
    <w:p>
      <w:pPr>
        <w:pStyle w:val="BodyText"/>
      </w:pPr>
      <w:r>
        <w:t xml:space="preserve">Giọng điệu Minh Nhật Hiên vẫn như cũ bình thản, không chút dao động:</w:t>
      </w:r>
    </w:p>
    <w:p>
      <w:pPr>
        <w:pStyle w:val="BodyText"/>
      </w:pPr>
      <w:r>
        <w:t xml:space="preserve">- Cái này phải xem các vị, chuẩn bị lựa chọn như thế nào.</w:t>
      </w:r>
    </w:p>
    <w:p>
      <w:pPr>
        <w:pStyle w:val="BodyText"/>
      </w:pPr>
      <w:r>
        <w:t xml:space="preserve">Nếu Tần hoàng sống lại, Từ Phúc thực có khả năng sẽ cùng mọi người liên thủ. Mà vị này cũng đúng thật là một vị Chí Cảnh hàng thật giá thật. Một khí hóa giải linh cấm, vậy thì thực lực chắc chắn chỉ có ở trên Tần hoàng chứ không thể ở dưới.</w:t>
      </w:r>
    </w:p>
    <w:p>
      <w:pPr>
        <w:pStyle w:val="BodyText"/>
      </w:pPr>
      <w:r>
        <w:t xml:space="preserve">Nhưng mà thời điểm kia, mười hai người đồng trấn quốc có chủ nhân, Từ Phúc ở trong mộ Tần hoàng còn có thể bảo trì chiến lực toàn diện của một Chí Cảnh không cũng là một vấn đề lớn.</w:t>
      </w:r>
    </w:p>
    <w:p>
      <w:pPr>
        <w:pStyle w:val="BodyText"/>
      </w:pPr>
      <w:r>
        <w:t xml:space="preserve">Thậm chí là nguyên thần cơ thể đều có thể sẽ bị Tần hoàng cấm chế cũng không biết chừng!</w:t>
      </w:r>
    </w:p>
    <w:p>
      <w:pPr>
        <w:pStyle w:val="BodyText"/>
      </w:pPr>
      <w:r>
        <w:t xml:space="preserve">Mạo hiểm phiêu lưu ẩn giấu ở trong kỳ thật hơn xa hai lần trước.</w:t>
      </w:r>
    </w:p>
    <w:p>
      <w:pPr>
        <w:pStyle w:val="BodyText"/>
      </w:pPr>
      <w:r>
        <w:t xml:space="preserve">Tông Thủ lúc này cũng cười nói:</w:t>
      </w:r>
    </w:p>
    <w:p>
      <w:pPr>
        <w:pStyle w:val="BodyText"/>
      </w:pPr>
      <w:r>
        <w:t xml:space="preserve">- Ân Ngự là điểm then chốt quan trọng nhất để Tần hoàng sống lại, không ngờ đúng là ở chính điện. Cho dù muốn đánh chết, hay là muốn cứu sống hắn ra, đều không phải ý tốt. Chúng ta kỳ thật không còn lựa chọn nào khác, chỉ có thể phá hủy chín kiện chuyển sinh khí kia thôi, đúng không?</w:t>
      </w:r>
    </w:p>
    <w:p>
      <w:pPr>
        <w:pStyle w:val="BodyText"/>
      </w:pPr>
      <w:r>
        <w:t xml:space="preserve">Minh Nhật Hiên vẫn như cũ gật đầu một cái:</w:t>
      </w:r>
    </w:p>
    <w:p>
      <w:pPr>
        <w:pStyle w:val="BodyText"/>
      </w:pPr>
      <w:r>
        <w:t xml:space="preserve">- Đúng là như vậy! Chín kiện Chuyển sinh khí chỉ cần phá hủy bốn kiện thì Tần hoàng tuyệt đối không thể sống lại nữa. Trừ phi là tìm vật có tác dụng cấp bậc tương tự để thay thế. Phá hủy hai kiện, Tần hoàng cho dù có thức tỉnh thì thực lực cũng khó khôi phục trong khoảng thời gian ngắn. Một mình Minh Nhật Hiên thế đan lực bạc, chỉ còn có cách hợp tác với các vị thôi. Mà bệ hạ lại là người mà bản sơn nhân tín nhiệm nhất. Bệ hạ nếu có mệnh lệnh gì, Minh Nhật Hiên nhất định sẽ toàn lực ứng phó, không dám không nghe theo --</w:t>
      </w:r>
    </w:p>
    <w:p>
      <w:pPr>
        <w:pStyle w:val="BodyText"/>
      </w:pPr>
      <w:r>
        <w:t xml:space="preserve">Một bộ làm như thế đều nghe Tông Thủ an bài.</w:t>
      </w:r>
    </w:p>
    <w:p>
      <w:pPr>
        <w:pStyle w:val="BodyText"/>
      </w:pPr>
      <w:r>
        <w:t xml:space="preserve">Tông Thủ cũng là đau đầu, lấy tay xoa xoa trán, trong lòng hắn cũng đã có quyết định, lại không lập tức đáp ứng.</w:t>
      </w:r>
    </w:p>
    <w:p>
      <w:pPr>
        <w:pStyle w:val="BodyText"/>
      </w:pPr>
      <w:r>
        <w:t xml:space="preserve">Bên chính điện hắn còn chưa đi qua, cũng không biết có đúng như lời Minh Nhật Hiên nói không, chỉ có ba loại phương pháp kia, bây giờ vẫn không thể xác định được.</w:t>
      </w:r>
    </w:p>
    <w:p>
      <w:pPr>
        <w:pStyle w:val="BodyText"/>
      </w:pPr>
      <w:r>
        <w:t xml:space="preserve">Nhưng nếu thật sự như thế thì hắn thiếu Minh Nhật Hiên một món nợ nhân tình không nhỏ, cũng sẽ đồng ý trả cái giá này.</w:t>
      </w:r>
    </w:p>
    <w:p>
      <w:pPr>
        <w:pStyle w:val="BodyText"/>
      </w:pPr>
      <w:r>
        <w:t xml:space="preserve">Thực lực của Minh Nhật Hiên rất cao cường, là cùng cấp với Lâm Huyền Huyên.</w:t>
      </w:r>
    </w:p>
    <w:p>
      <w:pPr>
        <w:pStyle w:val="BodyText"/>
      </w:pPr>
      <w:r>
        <w:t xml:space="preserve">Một người có thể dùng như bốn năm vị Thánh Cảnh, có người như vậy đồng hành trợ giúp, Tông Thủ cũng nắm chắc thêm vài phần.</w:t>
      </w:r>
    </w:p>
    <w:p>
      <w:pPr>
        <w:pStyle w:val="BodyText"/>
      </w:pPr>
      <w:r>
        <w:t xml:space="preserve">- Chỉ mấy người chúng ta thì còn xa mới đủ. Việc cấp bách bây giờ chính là liên lạc với Kiếm tông và Thạch Việt--</w:t>
      </w:r>
    </w:p>
    <w:p>
      <w:pPr>
        <w:pStyle w:val="BodyText"/>
      </w:pPr>
      <w:r>
        <w:t xml:space="preserve">Tông Thủ đang nói, bỗng nhiên trong lòng khẽ rung động. Lắc người một cái, đã đi ra ngoài điện.</w:t>
      </w:r>
    </w:p>
    <w:p>
      <w:pPr>
        <w:pStyle w:val="BodyText"/>
      </w:pPr>
      <w:r>
        <w:t xml:space="preserve">Sau đó liền thấy ở ngoài mười dặm xa, có một đám khói lớn đang bốc lên, cương khí mênh mông cuồn cuộn, lan tỏa ra khắp bốn phương tám hướng.</w:t>
      </w:r>
    </w:p>
    <w:p>
      <w:pPr>
        <w:pStyle w:val="BodyText"/>
      </w:pPr>
      <w:r>
        <w:t xml:space="preserve">- Đây là, Hoàng thần quyền? Thạch Việt?</w:t>
      </w:r>
    </w:p>
    <w:p>
      <w:pPr>
        <w:pStyle w:val="BodyText"/>
      </w:pPr>
      <w:r>
        <w:t xml:space="preserve">Hai mắt Tông Thủ nheo lại, chỉ có loáng thoáng cảm nhận khí cơ dao động. Cũng xác định đúng là người nọ đang thi triển môn tuyệt học tự mình nghĩ ra kia.</w:t>
      </w:r>
    </w:p>
    <w:p>
      <w:pPr>
        <w:pStyle w:val="BodyText"/>
      </w:pPr>
      <w:r>
        <w:t xml:space="preserve">- Chủ động tướng triệu sao? Khí phách thật lớn!</w:t>
      </w:r>
    </w:p>
    <w:p>
      <w:pPr>
        <w:pStyle w:val="BodyText"/>
      </w:pPr>
      <w:r>
        <w:t xml:space="preserve">Hắn còn đang suy nghĩ như thế nào liên hệ với Thạch Việt kia thì người hắn muốn liên lạc đã chủ động tạo ra một động tĩnh lớn như vậy ra. Hoàn toàn không quan tâm không ngại bị thi quân vây công. Ý đồ trong đó, không nói cũng hiểu --</w:t>
      </w:r>
    </w:p>
    <w:p>
      <w:pPr>
        <w:pStyle w:val="BodyText"/>
      </w:pPr>
      <w:r>
        <w:t xml:space="preserve">Quả nhiên là lòng có linh tê, anh hùng sở kiến lược đồng mà.</w:t>
      </w:r>
    </w:p>
    <w:p>
      <w:pPr>
        <w:pStyle w:val="Compact"/>
      </w:pPr>
      <w:r>
        <w:t xml:space="preserve">Vẫn như cũ là do Tông Thủ dùng Vô lượng chung thủy độn pháp dẫn theo mấy người bay về hướng linh bạo kia.</w:t>
      </w:r>
      <w:r>
        <w:br w:type="textWrapping"/>
      </w:r>
      <w:r>
        <w:br w:type="textWrapping"/>
      </w:r>
    </w:p>
    <w:p>
      <w:pPr>
        <w:pStyle w:val="Heading2"/>
      </w:pPr>
      <w:bookmarkStart w:id="1622" w:name="chương-1603-tập-trung-mọi-người-quyết-định-sách-lược.-1"/>
      <w:bookmarkEnd w:id="1622"/>
      <w:r>
        <w:t xml:space="preserve">1600. Chương 1603: Tập Trung Mọi Người Quyết Định Sách Lược. (1)</w:t>
      </w:r>
    </w:p>
    <w:p>
      <w:pPr>
        <w:pStyle w:val="Compact"/>
      </w:pPr>
      <w:r>
        <w:br w:type="textWrapping"/>
      </w:r>
      <w:r>
        <w:br w:type="textWrapping"/>
      </w:r>
    </w:p>
    <w:p>
      <w:pPr>
        <w:pStyle w:val="BodyText"/>
      </w:pPr>
      <w:r>
        <w:t xml:space="preserve">Bất quá lần này có thêm một người nữa là Minh Nhật Hiên. So độn pháp, Minh Nhật Hiên tuy là bán bộ Chí Cảnh, nhưng lại không nhanh như Vô lượng chung thủy pháp thân của Tông Thủ.</w:t>
      </w:r>
    </w:p>
    <w:p>
      <w:pPr>
        <w:pStyle w:val="BodyText"/>
      </w:pPr>
      <w:r>
        <w:t xml:space="preserve">Với lại cũng không cần dùng Cửu U tích ma thần toa đã gần như khôi phục như cũ kia.</w:t>
      </w:r>
    </w:p>
    <w:p>
      <w:pPr>
        <w:pStyle w:val="BodyText"/>
      </w:pPr>
      <w:r>
        <w:t xml:space="preserve">Tông Thủ đến cùng vẫn không hoàn toàn tín nhiệm người này, nên vẫn giữ lại không lộ ra hết. Cố ý kiêng kị người ngoài, độn tốc của Tông Thủ lần này nhiều nhất chỉ gây ấn tượng cho người khác thôi.</w:t>
      </w:r>
    </w:p>
    <w:p>
      <w:pPr>
        <w:pStyle w:val="BodyText"/>
      </w:pPr>
      <w:r>
        <w:t xml:space="preserve">Có tác dụng không thì Tông Thủ không biết, nhưng phòng nhân chi tâm không thể không có.</w:t>
      </w:r>
    </w:p>
    <w:p>
      <w:pPr>
        <w:pStyle w:val="BodyText"/>
      </w:pPr>
      <w:r>
        <w:t xml:space="preserve">Càng tiếp cận chỗ đám khói bốc lên thì thi quân xung quanh tụ tập lại càng nhiều. Người nào cũng bị kinh động, đều chạy về hướng đó.</w:t>
      </w:r>
    </w:p>
    <w:p>
      <w:pPr>
        <w:pStyle w:val="BodyText"/>
      </w:pPr>
      <w:r>
        <w:t xml:space="preserve">Chờ đến khi Tông Thủ đến thì chỉ thấy một thanh niên mặc bào phục tím vàng kim, diện mạo nghiêm túc, khoanh tay đứng ở chỗ cao. Khí thế như hồ sâu núi cao, không thể lường được sâu cạn.</w:t>
      </w:r>
    </w:p>
    <w:p>
      <w:pPr>
        <w:pStyle w:val="BodyText"/>
      </w:pPr>
      <w:r>
        <w:t xml:space="preserve">Mà phía sau người này, một vị lão giả mặc áo Đạo gia, tam vị mặc quần áo như võ tướng đều có khí chất không tầm thường.</w:t>
      </w:r>
    </w:p>
    <w:p>
      <w:pPr>
        <w:pStyle w:val="BodyText"/>
      </w:pPr>
      <w:r>
        <w:t xml:space="preserve">- Thạch Việt?</w:t>
      </w:r>
    </w:p>
    <w:p>
      <w:pPr>
        <w:pStyle w:val="BodyText"/>
      </w:pPr>
      <w:r>
        <w:t xml:space="preserve">Tông Thủ dừng độn quang lại, hiện thân bước ra. Đứng thẳng ở một chỗ cao phía đối diện.</w:t>
      </w:r>
    </w:p>
    <w:p>
      <w:pPr>
        <w:pStyle w:val="BodyText"/>
      </w:pPr>
      <w:r>
        <w:t xml:space="preserve">- Thạch huynh dùng cách này kêu gọi chúng tôi đến đây, không biết có chỉ dạy gì? Hay là có đối sách gì rồi?</w:t>
      </w:r>
    </w:p>
    <w:p>
      <w:pPr>
        <w:pStyle w:val="BodyText"/>
      </w:pPr>
      <w:r>
        <w:t xml:space="preserve">- Quả nhiên, người đầu tiên đến chắc chắn là Tông huynh.</w:t>
      </w:r>
    </w:p>
    <w:p>
      <w:pPr>
        <w:pStyle w:val="BodyText"/>
      </w:pPr>
      <w:r>
        <w:t xml:space="preserve">Thạch Việt kia cũng cười nói:</w:t>
      </w:r>
    </w:p>
    <w:p>
      <w:pPr>
        <w:pStyle w:val="BodyText"/>
      </w:pPr>
      <w:r>
        <w:t xml:space="preserve">- Bệ hạ đến tận đây chắc là cũng có ý liên thủ với Thạch Việt, phải không? Không sai, ở chỗ ngoại thần đúng là có đối sách. Phương pháp sống lại Tần hoàng, ngoại thần đã hiểu rõ. Ít nhất có sáu phương pháp có thể ngăn cản! Bất quá phương pháp ngắn gọn nhất chính là phá hủy chín kiện chuyển sinh khí.</w:t>
      </w:r>
    </w:p>
    <w:p>
      <w:pPr>
        <w:pStyle w:val="BodyText"/>
      </w:pPr>
      <w:r>
        <w:t xml:space="preserve">- Sáu cách?</w:t>
      </w:r>
    </w:p>
    <w:p>
      <w:pPr>
        <w:pStyle w:val="BodyText"/>
      </w:pPr>
      <w:r>
        <w:t xml:space="preserve">Tông Thủ tà tà quét nhìn Minh Nhật Hiên một cái, nghĩ đến lời nói của người kia quả nhiên vô cùng không thật.</w:t>
      </w:r>
    </w:p>
    <w:p>
      <w:pPr>
        <w:pStyle w:val="BodyText"/>
      </w:pPr>
      <w:r>
        <w:t xml:space="preserve">Mặt của Minh Nhật Hiên kia so với tường thành còn dày, tựa hồ căn bản không cảm giác có gì là xấu hổ cả.</w:t>
      </w:r>
    </w:p>
    <w:p>
      <w:pPr>
        <w:pStyle w:val="BodyText"/>
      </w:pPr>
      <w:r>
        <w:t xml:space="preserve">Tông Thủ lặng lẽ cười, đang muốn nói chuyện, chỉ thấy phía sau Thạch Việt ở đối diện đang có một tầm mắt phóng về hướng hắn.</w:t>
      </w:r>
    </w:p>
    <w:p>
      <w:pPr>
        <w:pStyle w:val="BodyText"/>
      </w:pPr>
      <w:r>
        <w:t xml:space="preserve">Khác với những người khác, trong ánh mắt đó chứa đầy tò mò, tìm tòi nghiên cứu, cũng có vài phần địch ý, rồi lại thân cận, thật rất cổ quái --</w:t>
      </w:r>
    </w:p>
    <w:p>
      <w:pPr>
        <w:pStyle w:val="BodyText"/>
      </w:pPr>
      <w:r>
        <w:t xml:space="preserve">Thạch Vô Kỵ?</w:t>
      </w:r>
    </w:p>
    <w:p>
      <w:pPr>
        <w:pStyle w:val="BodyText"/>
      </w:pPr>
      <w:r>
        <w:t xml:space="preserve">Tông Thủ rất hữu hảo nhìn về bên kia cười một cái, rồi mới nghiêm mặt nói:</w:t>
      </w:r>
    </w:p>
    <w:p>
      <w:pPr>
        <w:pStyle w:val="BodyText"/>
      </w:pPr>
      <w:r>
        <w:t xml:space="preserve">- Từ Phúc kia cho phép chúng ta phá hư nhiều nhất là hai ba kiện thần khí truyền thừa thôi. Những chỗ còn lại nhất định sẽ dùng toàn lực bảo vệ. Với thần thông Chí Cảnh của hắn, cộng với lực lượng của mười thi tướng Thánh giai cũng đủ để làm chuyện này rồi.</w:t>
      </w:r>
    </w:p>
    <w:p>
      <w:pPr>
        <w:pStyle w:val="BodyText"/>
      </w:pPr>
      <w:r>
        <w:t xml:space="preserve">- Tự nhiên, cho nên ngoại thần mới phải ở đây tận lực triệu tập những người cùng chung chí hướng. Nếu Tần hoàng sống lại, chẳng sợ chúng ta ở trong mộ thu thập bao nhiêu tài bảo đến mức phú khả địch quốc, thì cũng không ra được.</w:t>
      </w:r>
    </w:p>
    <w:p>
      <w:pPr>
        <w:pStyle w:val="BodyText"/>
      </w:pPr>
      <w:r>
        <w:t xml:space="preserve">Thạch Việt thản nhiên nói:</w:t>
      </w:r>
    </w:p>
    <w:p>
      <w:pPr>
        <w:pStyle w:val="BodyText"/>
      </w:pPr>
      <w:r>
        <w:t xml:space="preserve">- Khoảng thời gian ba mươi phút trước khi Tần hoàng sống lại, cũng là lúc Từ Phúc khó phân tâm nhất, và cũng là cơ hội duy nhất của chúng ta. Nhưng chín kiện thần khí truyền thừa kia phân bố ở chín phương khác nhau, mỗi địa điểm cách nhau mười dặm. Nếu muốn tận lực phá hủy, chỉ có thể dùng phương pháp chia binh. Thời gian vừa đến, đồng loạt ra tay. Đều ở trong cung Tần hoàng. Nơi đó có ba mươi bốn thi tướng Thánh giai, mười hai người đồng trấn quốc, sáu vị Luyện khí sĩ Thánh giai, và cả Lưỡng nghi tụ long trận --</w:t>
      </w:r>
    </w:p>
    <w:p>
      <w:pPr>
        <w:pStyle w:val="BodyText"/>
      </w:pPr>
      <w:r>
        <w:t xml:space="preserve">- Nói một cách khác, cho dù là chia binh thì thực lực của mỗi một đội cũng không thể quá yếu, nếu không sẽ không làm nên trò trống gì cả, đúng không?</w:t>
      </w:r>
    </w:p>
    <w:p>
      <w:pPr>
        <w:pStyle w:val="BodyText"/>
      </w:pPr>
      <w:r>
        <w:t xml:space="preserve">Tông Thủ nghe huyền ca thì hiểu rõ nhã ý, lập tức hiểu rõ ý của Thạch Việt.</w:t>
      </w:r>
    </w:p>
    <w:p>
      <w:pPr>
        <w:pStyle w:val="BodyText"/>
      </w:pPr>
      <w:r>
        <w:t xml:space="preserve">Trong mộ Tần hoàng, thực lực của mọi người đều bị áp chế. Nếu số người thiếu, đừng nói là phá hủy thần khí sống lại kia, ngay cả tính mạng bản thân cũng khó giữ được.</w:t>
      </w:r>
    </w:p>
    <w:p>
      <w:pPr>
        <w:pStyle w:val="BodyText"/>
      </w:pPr>
      <w:r>
        <w:t xml:space="preserve">- Đúng vậy!</w:t>
      </w:r>
    </w:p>
    <w:p>
      <w:pPr>
        <w:pStyle w:val="BodyText"/>
      </w:pPr>
      <w:r>
        <w:t xml:space="preserve">Thạch Việt bất đắc dĩ nói:</w:t>
      </w:r>
    </w:p>
    <w:p>
      <w:pPr>
        <w:pStyle w:val="BodyText"/>
      </w:pPr>
      <w:r>
        <w:t xml:space="preserve">- Thạch gia ta chỉ có thể phụ trách hai chỗ. Những chỗ khác bất lực.</w:t>
      </w:r>
    </w:p>
    <w:p>
      <w:pPr>
        <w:pStyle w:val="BodyText"/>
      </w:pPr>
      <w:r>
        <w:t xml:space="preserve">Hai mắt cư sĩ Minh Nhật Hiên sáng lên, nói:</w:t>
      </w:r>
    </w:p>
    <w:p>
      <w:pPr>
        <w:pStyle w:val="BodyText"/>
      </w:pPr>
      <w:r>
        <w:t xml:space="preserve">- Chín kiện trận khí phục sinh kia, ta có thể phụ trách một kiện! Trong cung A Phòng vừa vặn có hai vị đạo hữu của Minh Nhật Hiên ở. Thực lực đều không tầm thường!</w:t>
      </w:r>
    </w:p>
    <w:p>
      <w:pPr>
        <w:pStyle w:val="BodyText"/>
      </w:pPr>
      <w:r>
        <w:t xml:space="preserve">Tông Thủ lại rơi vào suy ngẫm, sau đó trầm ngâm nói:</w:t>
      </w:r>
    </w:p>
    <w:p>
      <w:pPr>
        <w:pStyle w:val="BodyText"/>
      </w:pPr>
      <w:r>
        <w:t xml:space="preserve">- Lâm sư thúc cũng có thể một mình phụ trách một kiện, tuy nhiên vì phòng vạn nhất, Từ Nguyên huynh và Trầm khanh nên đi theo giúp đỡ. Còn về phần trẫm, sẽ cùng Sơ Tuyết hợp lực phụ trách một kiện --</w:t>
      </w:r>
    </w:p>
    <w:p>
      <w:pPr>
        <w:pStyle w:val="BodyText"/>
      </w:pPr>
      <w:r>
        <w:t xml:space="preserve">Tông Thủ liếc nhìn Tô Tiểu Tiểu kia một cái, nói:</w:t>
      </w:r>
    </w:p>
    <w:p>
      <w:pPr>
        <w:pStyle w:val="BodyText"/>
      </w:pPr>
      <w:r>
        <w:t xml:space="preserve">- Người này ta sẽ mang theo bên người.</w:t>
      </w:r>
    </w:p>
    <w:p>
      <w:pPr>
        <w:pStyle w:val="BodyText"/>
      </w:pPr>
      <w:r>
        <w:t xml:space="preserve">Vô lượng chung thủy pháp thân còn có thể duy trì hai canh giờ, trong khoảng thời gian này, thực lực của hắn tuyệt đối có thể bằng với Minh Nhật Hiên, Lâm Huyền Huyên. Tuy là một cấp bậc, nhưng có chút kém hơn.</w:t>
      </w:r>
    </w:p>
    <w:p>
      <w:pPr>
        <w:pStyle w:val="BodyText"/>
      </w:pPr>
      <w:r>
        <w:t xml:space="preserve">Sơ Tuyết là chiến võ thần thể, không chịu ảnh hưởng ở đây. Có thể điều tiết khí huyết theo bản năng, thậm chí là hiệu quả mười hai người đồng đối với nàng cũng nhỏ bé không đáng kể. Chỉ với chiến lực một người thì cũng đã hơn hai người Trầm Nguyệt Hiên và Nguyên Vô Thương liên thủ, vừa vặn có thể mạnh yếu cùng phối hợp.</w:t>
      </w:r>
    </w:p>
    <w:p>
      <w:pPr>
        <w:pStyle w:val="BodyText"/>
      </w:pPr>
      <w:r>
        <w:t xml:space="preserve">Chỉ có Tô Tiểu Tiểu này là khiến người ta lo lắng thôi. Tóm lại là mang theo bên người cho yên tâm.</w:t>
      </w:r>
    </w:p>
    <w:p>
      <w:pPr>
        <w:pStyle w:val="BodyText"/>
      </w:pPr>
      <w:r>
        <w:t xml:space="preserve">Lâm Huyền Huyên theo bản năng nhíu mày, nhưng tình hình như thế cũng không còn cách nào nữa.</w:t>
      </w:r>
    </w:p>
    <w:p>
      <w:pPr>
        <w:pStyle w:val="BodyText"/>
      </w:pPr>
      <w:r>
        <w:t xml:space="preserve">Biết rõ nàng và Tông Thủ không thể đi chung một đội được.</w:t>
      </w:r>
    </w:p>
    <w:p>
      <w:pPr>
        <w:pStyle w:val="BodyText"/>
      </w:pPr>
      <w:r>
        <w:t xml:space="preserve">Nhưng mà như vậy, cũng chỉ có năm đội người mà thôi.</w:t>
      </w:r>
    </w:p>
    <w:p>
      <w:pPr>
        <w:pStyle w:val="BodyText"/>
      </w:pPr>
      <w:r>
        <w:t xml:space="preserve">- Kiện phía nam có thể không cần các người lo lắng!</w:t>
      </w:r>
    </w:p>
    <w:p>
      <w:pPr>
        <w:pStyle w:val="BodyText"/>
      </w:pPr>
      <w:r>
        <w:t xml:space="preserve">Một giọng nữ u lãnh bình thản chợt vang lên.</w:t>
      </w:r>
    </w:p>
    <w:p>
      <w:pPr>
        <w:pStyle w:val="BodyText"/>
      </w:pPr>
      <w:r>
        <w:t xml:space="preserve">Tầm mắt mọi người nhìn qua, chỉ thấy dáng nữ thướt tha xinh đẹp, đứng ở cách xa mười ngàn trượng.</w:t>
      </w:r>
    </w:p>
    <w:p>
      <w:pPr>
        <w:pStyle w:val="BodyText"/>
      </w:pPr>
      <w:r>
        <w:t xml:space="preserve">Mặc một bộ váy giáp màu đen, tôn lên dáng người tuyệt mỹ không chút tỳ vết kia lên. Phía sau nàng còn có hai “người”, một trong số đó là hài cốt hình người rất lớn, hỏa diễm u lãnh chớp lóe trong mắt.</w:t>
      </w:r>
    </w:p>
    <w:p>
      <w:pPr>
        <w:pStyle w:val="BodyText"/>
      </w:pPr>
      <w:r>
        <w:t xml:space="preserve">- Thì ra là Minh nữ điện hạ!</w:t>
      </w:r>
    </w:p>
    <w:p>
      <w:pPr>
        <w:pStyle w:val="BodyText"/>
      </w:pPr>
      <w:r>
        <w:t xml:space="preserve">Thạch Việt giật mình, gật gật đầu:</w:t>
      </w:r>
    </w:p>
    <w:p>
      <w:pPr>
        <w:pStyle w:val="BodyText"/>
      </w:pPr>
      <w:r>
        <w:t xml:space="preserve">- Vậy thì trận khí phía Nam nhờ vào điện hạ rồi.</w:t>
      </w:r>
    </w:p>
    <w:p>
      <w:pPr>
        <w:pStyle w:val="BodyText"/>
      </w:pPr>
      <w:r>
        <w:t xml:space="preserve">Trong lời nói không hề hỏi vị Cửu U Minh nữ này có phải có ý ngăn cản Tần hoàng sống lại hay không.</w:t>
      </w:r>
    </w:p>
    <w:p>
      <w:pPr>
        <w:pStyle w:val="BodyText"/>
      </w:pPr>
      <w:r>
        <w:t xml:space="preserve">Tông Thủ trong lòng khẽ dao động, nghĩ làm cách nào để từ tay Củng Hân Nhiên đòi thêm một ít minh tuyền tạo hóa.</w:t>
      </w:r>
    </w:p>
    <w:p>
      <w:pPr>
        <w:pStyle w:val="BodyText"/>
      </w:pPr>
      <w:r>
        <w:t xml:space="preserve">Bây giờ nhớ lại, lần giao dịch trước thật sự là lỗ vốn!</w:t>
      </w:r>
    </w:p>
    <w:p>
      <w:pPr>
        <w:pStyle w:val="BodyText"/>
      </w:pPr>
      <w:r>
        <w:t xml:space="preserve">Nhưng tạo hóa minh tuyền là vật báu vô giá, liên quan đến sống chết của Tử tộc U Minh.</w:t>
      </w:r>
    </w:p>
    <w:p>
      <w:pPr>
        <w:pStyle w:val="BodyText"/>
      </w:pPr>
      <w:r>
        <w:t xml:space="preserve">Mà lúc này trong tay hắn cũng không có thứ gì có thể khiến Củng Hân Nhiên rung động, thật đau đầu mà.</w:t>
      </w:r>
    </w:p>
    <w:p>
      <w:pPr>
        <w:pStyle w:val="BodyText"/>
      </w:pPr>
      <w:r>
        <w:t xml:space="preserve">Nhưng lúc này cũng không tiện nói chuyện này. Để sau này kiếm một cơ hội cùng Củng Hân Nhiên bàn chuyện này vậy.</w:t>
      </w:r>
    </w:p>
    <w:p>
      <w:pPr>
        <w:pStyle w:val="BodyText"/>
      </w:pPr>
      <w:r>
        <w:t xml:space="preserve">- Chín chỗ còn ba! Ba chỗ còn lại, Kiếm tông sẽ phụ trách một chỗ!</w:t>
      </w:r>
    </w:p>
    <w:p>
      <w:pPr>
        <w:pStyle w:val="BodyText"/>
      </w:pPr>
      <w:r>
        <w:t xml:space="preserve">Đúng lúc này, một tú sĩ mặc áo bào trắng đạp kiếm quang sáng như tuyết bay tới.</w:t>
      </w:r>
    </w:p>
    <w:p>
      <w:pPr>
        <w:pStyle w:val="BodyText"/>
      </w:pPr>
      <w:r>
        <w:t xml:space="preserve">Người này rõ ràng là mới giết người qua, sát khí trên người kinh người, nhưng trên áo bào màu trắng kia lại không dính một hạt bụi nào. Người này cũng là người quen của Tông Thủ.</w:t>
      </w:r>
    </w:p>
    <w:p>
      <w:pPr>
        <w:pStyle w:val="BodyText"/>
      </w:pPr>
      <w:r>
        <w:t xml:space="preserve">Kiếm tông Tư Không Phủ, lúc này đang cười chắp tay với Tông Thủ:</w:t>
      </w:r>
    </w:p>
    <w:p>
      <w:pPr>
        <w:pStyle w:val="BodyText"/>
      </w:pPr>
      <w:r>
        <w:t xml:space="preserve">- Trận chiến giữa bệ hạ và Đạo Huyền lúc nãy thật đúng là rất phấn khích! Cũng khiến cho Tư Không Phủ hết hồn. Đạo Huyền ma chủ hại người ngàn năm hôm nay đã ngã xuống dưới tay quân thượng, thật đúng là hạnh phúc cho tu sĩ của Vân Giới ta! Khiến cho hàng triệu tu sĩ thoát nạn, hàng tỉ sinh linh thoát kiếp nạn. Một trận chiến này của bệ hạ, quả thật là công đức vô lượng! So với những người tự xưng là chính đạo, không biết mạnh hơn bao nhiêu lần.</w:t>
      </w:r>
    </w:p>
    <w:p>
      <w:pPr>
        <w:pStyle w:val="Compact"/>
      </w:pPr>
      <w:r>
        <w:br w:type="textWrapping"/>
      </w:r>
      <w:r>
        <w:br w:type="textWrapping"/>
      </w:r>
    </w:p>
    <w:p>
      <w:pPr>
        <w:pStyle w:val="Heading2"/>
      </w:pPr>
      <w:bookmarkStart w:id="1623" w:name="chương-1604-tập-trung-mọi-người-quyết-định-sách-lược.-2"/>
      <w:bookmarkEnd w:id="1623"/>
      <w:r>
        <w:t xml:space="preserve">1601. Chương 1604: Tập Trung Mọi Người Quyết Định Sách Lược. (2)</w:t>
      </w:r>
    </w:p>
    <w:p>
      <w:pPr>
        <w:pStyle w:val="Compact"/>
      </w:pPr>
      <w:r>
        <w:br w:type="textWrapping"/>
      </w:r>
      <w:r>
        <w:br w:type="textWrapping"/>
      </w:r>
    </w:p>
    <w:p>
      <w:pPr>
        <w:pStyle w:val="BodyText"/>
      </w:pPr>
      <w:r>
        <w:t xml:space="preserve">Tiếng nói của hắn vừa dừng thì từ xa xa, trong không trung truyền đến một tiếng hừ lạnh:</w:t>
      </w:r>
    </w:p>
    <w:p>
      <w:pPr>
        <w:pStyle w:val="BodyText"/>
      </w:pPr>
      <w:r>
        <w:t xml:space="preserve">- Đừng vội ở đây chỉ cây dâu mắng cây hòe. Nếu nói trừ ma vệ đạo, Đạo môn ta tuyệt đối không thua người!</w:t>
      </w:r>
    </w:p>
    <w:p>
      <w:pPr>
        <w:pStyle w:val="BodyText"/>
      </w:pPr>
      <w:r>
        <w:t xml:space="preserve">Cùng lúc một tiếng nói hùng hồn từ đằng sau vang lên:</w:t>
      </w:r>
    </w:p>
    <w:p>
      <w:pPr>
        <w:pStyle w:val="BodyText"/>
      </w:pPr>
      <w:r>
        <w:t xml:space="preserve">- Tần hoàng bạo ngược, nếu để hắn sống lại trên đời, nhất định sẽ khiến cho thương sinh đại loạn, khiến Vân Giới gặp nạn kiếp, Nho môn ta không thể nhường trách nhiệm cho người khác, nhất định sẽ toàn lực ứng phó --</w:t>
      </w:r>
    </w:p>
    <w:p>
      <w:pPr>
        <w:pStyle w:val="BodyText"/>
      </w:pPr>
      <w:r>
        <w:t xml:space="preserve">Tông Thủ trừng mắt nhìn, sau đó với Thạch Việt đối diện hai mặt nhìn nhau, sau đó đều cười.</w:t>
      </w:r>
    </w:p>
    <w:p>
      <w:pPr>
        <w:pStyle w:val="BodyText"/>
      </w:pPr>
      <w:r>
        <w:t xml:space="preserve">Những tán tu đi ra ngoài đều đã tụ tập đầy đủ, cơ hồ là tất cả Tôn giả Thánh Cảnh trong mộ Tần hoàng đã đến đủ để hợp lực. Trận chiến này xem ra có ít nhất ba phần thành công.</w:t>
      </w:r>
    </w:p>
    <w:p>
      <w:pPr>
        <w:pStyle w:val="BodyText"/>
      </w:pPr>
      <w:r>
        <w:t xml:space="preserve">Thời gian không nhiều, không thể chậm trễ nữa --</w:t>
      </w:r>
    </w:p>
    <w:p>
      <w:pPr>
        <w:pStyle w:val="BodyText"/>
      </w:pPr>
      <w:r>
        <w:t xml:space="preserve">Cũng đúng lúc này, sắc mặt Tông Thủ lại biến đổi, lấy tay ôm chặt lòng ngực.</w:t>
      </w:r>
    </w:p>
    <w:p>
      <w:pPr>
        <w:pStyle w:val="BodyText"/>
      </w:pPr>
      <w:r>
        <w:t xml:space="preserve">Ngay trong chớp mắt này, trái tim lại bắt đầu đập mạnh, thần hồn bị cắt nhỏ, đau đớn không thôi.</w:t>
      </w:r>
    </w:p>
    <w:p>
      <w:pPr>
        <w:pStyle w:val="BodyText"/>
      </w:pPr>
      <w:r>
        <w:t xml:space="preserve">Trong hư không lại xuất hiện ảo ảnh hình rồng, đang chém giết lẫn nhau. Lòng ngực khó chịu đau đớn, cơ hồ là không thở nổi.</w:t>
      </w:r>
    </w:p>
    <w:p>
      <w:pPr>
        <w:pStyle w:val="BodyText"/>
      </w:pPr>
      <w:r>
        <w:t xml:space="preserve">Tông Thủ nhíu nhíu mày, miễn cường áp chế bản thân. Bất quá lần này lại kéo dài hơn trăm lần hô hấp, khiến hắn không thể không nhìn về phía cung Tần hoàng. Chỉ mới cách không lâu, bất quá là ba mươi phút thôi, nhưng lần cảm ứng này lại phát hiện khí cơ của Tần hoàng không biết lại đậm đặc hơn bao nhiều lần!</w:t>
      </w:r>
    </w:p>
    <w:p>
      <w:pPr>
        <w:pStyle w:val="BodyText"/>
      </w:pPr>
      <w:r>
        <w:t xml:space="preserve">Đưa mắt nhìn bốn phía, chỉ có mỗi mình Thạch Việt nhíu mày. Còn những người khác thì vẻ mặt tái nhợt, cơ thể cứng ngắc, mồ hôi chảy đầm đìa.</w:t>
      </w:r>
    </w:p>
    <w:p>
      <w:pPr>
        <w:pStyle w:val="BodyText"/>
      </w:pPr>
      <w:r>
        <w:t xml:space="preserve">Dưới uy thế áp bách của Tần hoàng trông có vẻ vô cùng cố hết sức.</w:t>
      </w:r>
    </w:p>
    <w:p>
      <w:pPr>
        <w:pStyle w:val="BodyText"/>
      </w:pPr>
      <w:r>
        <w:t xml:space="preserve">Cho dù là Minh Nhật Hiên và Lâm Huyền Huyên là tu sĩ còn nửa bước đến Chí Cảnh trong giờ phút này, hô hấp cũng hỗn loạn.</w:t>
      </w:r>
    </w:p>
    <w:p>
      <w:pPr>
        <w:pStyle w:val="BodyText"/>
      </w:pPr>
      <w:r>
        <w:t xml:space="preserve">Lại nhìn về phía Thạch Vô Kỵ, tình hình hiện giờ của hắn quả thật khiến người ta mắt sáng ngời. Ngoại trừ nắm chặt hai tay, gân xanh nổi lên ra, tất cả đều vẫn giống như thường.</w:t>
      </w:r>
    </w:p>
    <w:p>
      <w:pPr>
        <w:pStyle w:val="BodyText"/>
      </w:pPr>
      <w:r>
        <w:t xml:space="preserve">Tông Thủ mạnh mẽ áp chế khí huyết cuồn cuộn trong người, nhẹ giọng cười nói:</w:t>
      </w:r>
    </w:p>
    <w:p>
      <w:pPr>
        <w:pStyle w:val="BodyText"/>
      </w:pPr>
      <w:r>
        <w:t xml:space="preserve">- Thời gian cấp bách, không cần nói nhiều rườm ra nữa, chúng ta trực tiếp phân chia thôi, được chứ? Cho dù là có ân oán gì thì trận chiến này còn mong các vị đồng tâm hiệp lực!</w:t>
      </w:r>
    </w:p>
    <w:p>
      <w:pPr>
        <w:pStyle w:val="BodyText"/>
      </w:pPr>
      <w:r>
        <w:t xml:space="preserve">Thạch Việt cũng cười, chính trực nói:</w:t>
      </w:r>
    </w:p>
    <w:p>
      <w:pPr>
        <w:pStyle w:val="BodyText"/>
      </w:pPr>
      <w:r>
        <w:t xml:space="preserve">- Thạch Việt cũng có ý này! Bất quá nếu là liên thủ, ngoại thần có một chuyện muốn nhờ. Nếu không đến giây phút cuối cùng, xin bệ hạ ít nhất là ở mộ Tần hoàng không cần ra tay với ngô hoàng! Thạch Việt cũng hứa hẹn, trước khi ra mộ, tuyệt đối không cùng bệ hạ là địch.</w:t>
      </w:r>
    </w:p>
    <w:p>
      <w:pPr>
        <w:pStyle w:val="BodyText"/>
      </w:pPr>
      <w:r>
        <w:t xml:space="preserve">Đồng tử Tông Thủ co rụt lại, khuôn mặt trở nên lạnh lẽo. Những lời này, Thạch Việt rốt cuộc cũng nói ra.</w:t>
      </w:r>
    </w:p>
    <w:p>
      <w:pPr>
        <w:pStyle w:val="BodyText"/>
      </w:pPr>
      <w:r>
        <w:t xml:space="preserve">Lúc tranh giành mười hai người đồng trấn quốc chính là cơ hội tốt nhất để giết Ân Ngự, hắn cũng sớm có ý định này.</w:t>
      </w:r>
    </w:p>
    <w:p>
      <w:pPr>
        <w:pStyle w:val="BodyText"/>
      </w:pPr>
      <w:r>
        <w:t xml:space="preserve">Một câu này của Thạch Việt tuy nói là thương lượng, nhưng đa phần lại ẩn chứa khẩn cầu uy hiếp.</w:t>
      </w:r>
    </w:p>
    <w:p>
      <w:pPr>
        <w:pStyle w:val="BodyText"/>
      </w:pPr>
      <w:r>
        <w:t xml:space="preserve">Nhưng Ân Ngự đó thật đáng giá để Thạch Việt này tạm nhân nhượng vì lợi ích toàn cục, khổ tâm chuẩn bị kỹ càng sao?</w:t>
      </w:r>
    </w:p>
    <w:p>
      <w:pPr>
        <w:pStyle w:val="BodyText"/>
      </w:pPr>
      <w:r>
        <w:t xml:space="preserve">Suy nghĩ một lúc, Tông Thủ liền ách nhiên thất tiếu. Với Thạch gia mà nói, quả thật chỉ có Ân Ngự còn sống mới là điều tốt nhất. Đại Thương lúc này đang rung chuyển, cũng là cơ hội để Đại Kiền thừa dịp xâm lấn.</w:t>
      </w:r>
    </w:p>
    <w:p>
      <w:pPr>
        <w:pStyle w:val="BodyText"/>
      </w:pPr>
      <w:r>
        <w:t xml:space="preserve">Cho dù là trung với quân vương, hay là vì gia tộc, Thạch Việt đều chắc chắn dùng toàn lực ngăn cản.</w:t>
      </w:r>
    </w:p>
    <w:p>
      <w:pPr>
        <w:pStyle w:val="BodyText"/>
      </w:pPr>
      <w:r>
        <w:t xml:space="preserve">- Tốt ột cái không đến giây phút cuối cùng! Trẫm đáp ứng cũng không có trở ngại gì. Bất quá nếu thật sự đến giây phút cuối cùng, vậy thì đừng trách trẫm.</w:t>
      </w:r>
    </w:p>
    <w:p>
      <w:pPr>
        <w:pStyle w:val="BodyText"/>
      </w:pPr>
      <w:r>
        <w:t xml:space="preserve">Vẻ mặt Thạch Việt lập tức buông lỏng, trong lòng lại nghĩ đến Ân Ngự. Vị bệ hạ này không đến mức điên cuồng như vậy mới phải chứ.</w:t>
      </w:r>
    </w:p>
    <w:p>
      <w:pPr>
        <w:pStyle w:val="BodyText"/>
      </w:pPr>
      <w:r>
        <w:t xml:space="preserve">Mấu chốt chính là phi đao của Tông Thủ, Lục thần trảm tiên phi đao kia. Dưới Chí Cảnh, cho dù là ai cũng không thể tránh né, không thể ngăn cản! Chỉ là thương nặng thương nhẹ, chết hay không chết mà thôi.</w:t>
      </w:r>
    </w:p>
    <w:p>
      <w:pPr>
        <w:pStyle w:val="BodyText"/>
      </w:pPr>
      <w:r>
        <w:t xml:space="preserve">Ân Ngự thì lại như thế nào chứ --</w:t>
      </w:r>
    </w:p>
    <w:p>
      <w:pPr>
        <w:pStyle w:val="BodyText"/>
      </w:pPr>
      <w:r>
        <w:t xml:space="preserve">Mọi người thương lượng chỉ cần một khoảng thời gian uống nửa chén trà ngắn ngủi thôi. Sau khi phân chia thỏa đáng, mọi người liền thi triển thần thông, thoát ra vòng vây công của đám thi quân.</w:t>
      </w:r>
    </w:p>
    <w:p>
      <w:pPr>
        <w:pStyle w:val="BodyText"/>
      </w:pPr>
      <w:r>
        <w:t xml:space="preserve">Tông Thủ và nhóm Lâm Huyền Huyên tách ra, chỉ mang theo Tô Tiểu Tiểu và Sơ Tuyết. Lại thi triển Vô lượng chung thủy độn pháp, bỗng cảm thấy nhẹ nhàng thoải mái gấp nhiều lần.</w:t>
      </w:r>
    </w:p>
    <w:p>
      <w:pPr>
        <w:pStyle w:val="BodyText"/>
      </w:pPr>
      <w:r>
        <w:t xml:space="preserve">Trận khí mà hắn được phân công, vị trí ở phía Bắc, sau tẩm điện của Tần hoàng, ở trong vòng địa cung.</w:t>
      </w:r>
    </w:p>
    <w:p>
      <w:pPr>
        <w:pStyle w:val="BodyText"/>
      </w:pPr>
      <w:r>
        <w:t xml:space="preserve">Cách Sơn Hà chính điện một khoảng rất gần, cũng là nơi nguy hiểm nhất.</w:t>
      </w:r>
    </w:p>
    <w:p>
      <w:pPr>
        <w:pStyle w:val="BodyText"/>
      </w:pPr>
      <w:r>
        <w:t xml:space="preserve">Đúng là nhân duyên của hắn không tốt, bị mấy phương hợp tác chèn ép. Hai vị trí của hai kiện trận được phân phối đều ở nơi có khả năng có trọng binh Từ Phúc trông coi nhất.</w:t>
      </w:r>
    </w:p>
    <w:p>
      <w:pPr>
        <w:pStyle w:val="BodyText"/>
      </w:pPr>
      <w:r>
        <w:t xml:space="preserve">Kỳ thật nếu hắn không tình nguyện, mặc dù là mấy nhà liên thủ ép buộc, cũng không thể miễn cưỡng, nhưng mà Tông Thủ không muốn đi tranh giành mà thôi. Kết quả này là hắn tình nguyện chịu thiệt.</w:t>
      </w:r>
    </w:p>
    <w:p>
      <w:pPr>
        <w:pStyle w:val="BodyText"/>
      </w:pPr>
      <w:r>
        <w:t xml:space="preserve">Mang theo Tô Tiểu Tiểu cùng Sơ Tuyết xuất hiện hai trăm dặm phía dưới.</w:t>
      </w:r>
    </w:p>
    <w:p>
      <w:pPr>
        <w:pStyle w:val="BodyText"/>
      </w:pPr>
      <w:r>
        <w:t xml:space="preserve">Mà khi hắn nhìn qua chung quanh, chỉ thấy thông đạo dưới đất thông suốt bốn phương tám hướng.</w:t>
      </w:r>
    </w:p>
    <w:p>
      <w:pPr>
        <w:pStyle w:val="BodyText"/>
      </w:pPr>
      <w:r>
        <w:t xml:space="preserve">Nơi này cách hướng bắc hai mươi dặm chính là chỗ trận khí phục sinh.</w:t>
      </w:r>
    </w:p>
    <w:p>
      <w:pPr>
        <w:pStyle w:val="BodyText"/>
      </w:pPr>
      <w:r>
        <w:t xml:space="preserve">Tông Thủ cẩn thận từng li từng tí, đem linh niệm tỏa ra ngoài. Men theo những thông đạo kia thăm dò từng cái.</w:t>
      </w:r>
    </w:p>
    <w:p>
      <w:pPr>
        <w:pStyle w:val="BodyText"/>
      </w:pPr>
      <w:r>
        <w:t xml:space="preserve">Nhưng mà một lát thì phát hiện cung điện vô cùng rộng lớn.</w:t>
      </w:r>
    </w:p>
    <w:p>
      <w:pPr>
        <w:pStyle w:val="BodyText"/>
      </w:pPr>
      <w:r>
        <w:t xml:space="preserve">- Có lẽ chính là chỗ này...</w:t>
      </w:r>
    </w:p>
    <w:p>
      <w:pPr>
        <w:pStyle w:val="BodyText"/>
      </w:pPr>
      <w:r>
        <w:t xml:space="preserve">Tông Thủ càng cẩn thận, linh thức tiếp xúc. Sau một lát không có gì cổ quái thì thần sắc suy ngẫm.</w:t>
      </w:r>
    </w:p>
    <w:p>
      <w:pPr>
        <w:pStyle w:val="BodyText"/>
      </w:pPr>
      <w:r>
        <w:t xml:space="preserve">Tông Thủ lập tức bật cười nói:</w:t>
      </w:r>
    </w:p>
    <w:p>
      <w:pPr>
        <w:pStyle w:val="BodyText"/>
      </w:pPr>
      <w:r>
        <w:t xml:space="preserve">- Nơi này cách Sơn Hà Điện gần nhất! Hơn nữa cũn bị thiên đàn ảnh hưởng nên địa khí dày nhất.</w:t>
      </w:r>
    </w:p>
    <w:p>
      <w:pPr>
        <w:pStyle w:val="BodyText"/>
      </w:pPr>
      <w:r>
        <w:t xml:space="preserve">Chỉ một lý do này thì Tông Thủ đáng mạo hiểm rồi. Muốn cướp đoạt mười hai trấn quốc đồng nhân, từ nay về sau hắn đi chỗ nào cũng thuận tiện hơn nhiều.</w:t>
      </w:r>
    </w:p>
    <w:p>
      <w:pPr>
        <w:pStyle w:val="BodyText"/>
      </w:pPr>
      <w:r>
        <w:t xml:space="preserve">Lưỡng Nghi Tụ Long Trận mất đi hiệu lực, thần thông na di của hắn không có hạn chế.</w:t>
      </w:r>
    </w:p>
    <w:p>
      <w:pPr>
        <w:pStyle w:val="BodyText"/>
      </w:pPr>
      <w:r>
        <w:t xml:space="preserve">Một nguyên nhân khác là vì Trầm Nguyệt Hiên. Tần hoàng cung chính là tượng sư Mặc môn đốc tạo, cung điện dưới đất này do một tay Mặc môn kiến thành.</w:t>
      </w:r>
    </w:p>
    <w:p>
      <w:pPr>
        <w:pStyle w:val="BodyText"/>
      </w:pPr>
      <w:r>
        <w:t xml:space="preserve">Trầm Nguyệt Hiên trải qua hai tháng chuẩn bị tỉ mỉ, thu thập truyền thừa của Mặc môn, cũng không chỉ là tìm bản vẽ cơ quan trong mộ.</w:t>
      </w:r>
    </w:p>
    <w:p>
      <w:pPr>
        <w:pStyle w:val="BodyText"/>
      </w:pPr>
      <w:r>
        <w:t xml:space="preserve">Đệ tử Mặc môn nắm giữ thật nhiều bí mật -- dưới cung điện này còn có nhiều điều khác.</w:t>
      </w:r>
    </w:p>
    <w:p>
      <w:pPr>
        <w:pStyle w:val="BodyText"/>
      </w:pPr>
      <w:r>
        <w:t xml:space="preserve">Năm đó đốc tạo tất cả cun điện dưới đất này, vị tượng sư Mặc gia chủ trì nơi này bị xử tử.</w:t>
      </w:r>
    </w:p>
    <w:p>
      <w:pPr>
        <w:pStyle w:val="BodyText"/>
      </w:pPr>
      <w:r>
        <w:t xml:space="preserve">Tất cả khổ dịch cũng bị chôn cùng.</w:t>
      </w:r>
    </w:p>
    <w:p>
      <w:pPr>
        <w:pStyle w:val="BodyText"/>
      </w:pPr>
      <w:r>
        <w:t xml:space="preserve">Nhưng mà tượng sư kia đã sớm phòng bị rồi. Trước khi xảy ra chuyện hắn đem toàn bộ truyền thừa cả đời thậm chí đem toàn bô cơ quan và kết cấu của nơi này đều nguyên vẹn giao cho bằng hữu của hắn bảo tồn.</w:t>
      </w:r>
    </w:p>
    <w:p>
      <w:pPr>
        <w:pStyle w:val="BodyText"/>
      </w:pPr>
      <w:r>
        <w:t xml:space="preserve">Đây cũng là điểm Tông Thủ chưa từng biện hộ, trực tiếp nhận lời. Hắn cũng muốn nhìn một chút cung điện dưới đất cất dấu cái gì.</w:t>
      </w:r>
    </w:p>
    <w:p>
      <w:pPr>
        <w:pStyle w:val="BodyText"/>
      </w:pPr>
      <w:r>
        <w:t xml:space="preserve">Là một tòa cùng loại với bốn tòa bảo khố sao? Hay còn thứ khác? Có phần làm hắn hiếu kỳ.</w:t>
      </w:r>
    </w:p>
    <w:p>
      <w:pPr>
        <w:pStyle w:val="BodyText"/>
      </w:pPr>
      <w:r>
        <w:t xml:space="preserve">Nhưng mà lúc này Tông Thủ kinh ngạc nhất chính là tình hình ở cung điện.</w:t>
      </w:r>
    </w:p>
    <w:p>
      <w:pPr>
        <w:pStyle w:val="BodyText"/>
      </w:pPr>
      <w:r>
        <w:t xml:space="preserve">- Thật sự là kỳ quái! Bên kia thi tướng thủ hộ truyền thừa trận khí mới chỉ có hai, một luyện khí sĩ đều không có.</w:t>
      </w:r>
    </w:p>
    <w:p>
      <w:pPr>
        <w:pStyle w:val="BodyText"/>
      </w:pPr>
      <w:r>
        <w:t xml:space="preserve">Tông Thủ vẻ mặt nghi hoặc:</w:t>
      </w:r>
    </w:p>
    <w:p>
      <w:pPr>
        <w:pStyle w:val="Compact"/>
      </w:pPr>
      <w:r>
        <w:t xml:space="preserve">- Vận khí của ta tốt như vậy sao?</w:t>
      </w:r>
      <w:r>
        <w:br w:type="textWrapping"/>
      </w:r>
      <w:r>
        <w:br w:type="textWrapping"/>
      </w:r>
    </w:p>
    <w:p>
      <w:pPr>
        <w:pStyle w:val="Heading2"/>
      </w:pPr>
      <w:bookmarkStart w:id="1624" w:name="chương-1605-hoàn-thành"/>
      <w:bookmarkEnd w:id="1624"/>
      <w:r>
        <w:t xml:space="preserve">1602. Chương 1605: Hoàn Thành</w:t>
      </w:r>
    </w:p>
    <w:p>
      <w:pPr>
        <w:pStyle w:val="Compact"/>
      </w:pPr>
      <w:r>
        <w:br w:type="textWrapping"/>
      </w:r>
      <w:r>
        <w:br w:type="textWrapping"/>
      </w:r>
    </w:p>
    <w:p>
      <w:pPr>
        <w:pStyle w:val="BodyText"/>
      </w:pPr>
      <w:r>
        <w:t xml:space="preserve">Tô Tiểu Tiểu nghe vậy cũng trợn mắt há hốc mồm. Thật sự chỉ hai thi tương sao?</w:t>
      </w:r>
    </w:p>
    <w:p>
      <w:pPr>
        <w:pStyle w:val="BodyText"/>
      </w:pPr>
      <w:r>
        <w:t xml:space="preserve">Nơi này cách Sơn Hà Điện rất gần, nàng cho rằng Từ Phúc tất nhiên sẽ cho trọng binh canh gác.</w:t>
      </w:r>
    </w:p>
    <w:p>
      <w:pPr>
        <w:pStyle w:val="BodyText"/>
      </w:pPr>
      <w:r>
        <w:t xml:space="preserve">Chỉ có hai thi tướng làm sao có thể thoát được thần thông Vô Lượng Chung Thủy của Tông Thủ?</w:t>
      </w:r>
    </w:p>
    <w:p>
      <w:pPr>
        <w:pStyle w:val="BodyText"/>
      </w:pPr>
      <w:r>
        <w:t xml:space="preserve">Nhưng mà lập tức như có điều ngộ ra, không đúng! Nguyên nhân chính là nơi này càng gần nên thi tướng càng nhiều...</w:t>
      </w:r>
    </w:p>
    <w:p>
      <w:pPr>
        <w:pStyle w:val="BodyText"/>
      </w:pPr>
      <w:r>
        <w:t xml:space="preserve">Sơ Tuyết áp tai xuống đất, sau đó nhíu mày, nhìn qua mọi nơi. Giờ phút này cũng bối rối nói:</w:t>
      </w:r>
    </w:p>
    <w:p>
      <w:pPr>
        <w:pStyle w:val="BodyText"/>
      </w:pPr>
      <w:r>
        <w:t xml:space="preserve">- Thiếu chủ, từ khi vào đây ta cảm giác, cảm thấy kề bên này hình như có người đang nhìn chúng ta, cảm giác rất nguy hiểm.</w:t>
      </w:r>
    </w:p>
    <w:p>
      <w:pPr>
        <w:pStyle w:val="BodyText"/>
      </w:pPr>
      <w:r>
        <w:t xml:space="preserve">Đổi cách nói thì lúc này ở gần đây có người rình mò hắn.</w:t>
      </w:r>
    </w:p>
    <w:p>
      <w:pPr>
        <w:pStyle w:val="BodyText"/>
      </w:pPr>
      <w:r>
        <w:t xml:space="preserve">Hơn nữa thủ đoạn inh khiến hắn không cảm giác được.</w:t>
      </w:r>
    </w:p>
    <w:p>
      <w:pPr>
        <w:pStyle w:val="BodyText"/>
      </w:pPr>
      <w:r>
        <w:t xml:space="preserve">Đây rốt cuộc là ý muốn như thế nào?</w:t>
      </w:r>
    </w:p>
    <w:p>
      <w:pPr>
        <w:pStyle w:val="BodyText"/>
      </w:pPr>
      <w:r>
        <w:t xml:space="preserve">Trầm mặc suy tư một lát thân ảnh Tông Thủ bỗng nhiên lần nữa đi tới trước người Tô Tiểu Tiểu hai người, dùng tốc độ nhanh nhất lao ra ngoài.</w:t>
      </w:r>
    </w:p>
    <w:p>
      <w:pPr>
        <w:pStyle w:val="BodyText"/>
      </w:pPr>
      <w:r>
        <w:t xml:space="preserve">Hư không lập loè, hắn xuất hiện ở góc chết trong địa cung.</w:t>
      </w:r>
    </w:p>
    <w:p>
      <w:pPr>
        <w:pStyle w:val="BodyText"/>
      </w:pPr>
      <w:r>
        <w:t xml:space="preserve">Vượt qua hơn hai mươi dặm, cự ly chỗ này tới cung điện không bao lâu cả.</w:t>
      </w:r>
    </w:p>
    <w:p>
      <w:pPr>
        <w:pStyle w:val="BodyText"/>
      </w:pPr>
      <w:r>
        <w:t xml:space="preserve">Tông Thủ dừng lại nghi hoặc nhìn sau lưng.</w:t>
      </w:r>
    </w:p>
    <w:p>
      <w:pPr>
        <w:pStyle w:val="BodyText"/>
      </w:pPr>
      <w:r>
        <w:t xml:space="preserve">Chuyển dời tốc độ cao như vậy còn không thể vứt bỏ, tất nhiên là bị đuổi kịp.</w:t>
      </w:r>
    </w:p>
    <w:p>
      <w:pPr>
        <w:pStyle w:val="BodyText"/>
      </w:pPr>
      <w:r>
        <w:t xml:space="preserve">Chẳng lẽ Sơ Tuyết cảm ứng có sai? Hay là đối phương đã liệu định tất nhiên sẽ vào bên trong mang chuyển sinh chi khí tới tay, cho nên không nóng vội.</w:t>
      </w:r>
    </w:p>
    <w:p>
      <w:pPr>
        <w:pStyle w:val="BodyText"/>
      </w:pPr>
      <w:r>
        <w:t xml:space="preserve">Tông Thủ cười lạnh một tiếng, đạo nghĩa không chùn bước, mạnh mẽ đi vào trong điện phủ.</w:t>
      </w:r>
    </w:p>
    <w:p>
      <w:pPr>
        <w:pStyle w:val="BodyText"/>
      </w:pPr>
      <w:r>
        <w:t xml:space="preserve">Bên trong là không gian ngàn trượng, trừ một tòa pháp đàn cao ra không có thứ gì khác.</w:t>
      </w:r>
    </w:p>
    <w:p>
      <w:pPr>
        <w:pStyle w:val="BodyText"/>
      </w:pPr>
      <w:r>
        <w:t xml:space="preserve">Hai chiến giáp thi mặc áo giáp đen đứng ở trên đài cao, diện mạo lạnh lùng khô khan.</w:t>
      </w:r>
    </w:p>
    <w:p>
      <w:pPr>
        <w:pStyle w:val="BodyText"/>
      </w:pPr>
      <w:r>
        <w:t xml:space="preserve">Mà ở dưới đài co ba ngàn Thương Cương Bắc Đẩu xích nỏ sĩ và Thiên Cương Kiếm sĩ số lượng đồng dạng. Thậm chí còn có hai mươi xe nỏ cùng với hai nghìn khôi lỗi mộc nhân.</w:t>
      </w:r>
    </w:p>
    <w:p>
      <w:pPr>
        <w:pStyle w:val="BodyText"/>
      </w:pPr>
      <w:r>
        <w:t xml:space="preserve">Tông Thủ giờ phút này đánh lên đài cao..</w:t>
      </w:r>
    </w:p>
    <w:p>
      <w:pPr>
        <w:pStyle w:val="BodyText"/>
      </w:pPr>
      <w:r>
        <w:t xml:space="preserve">Lập tức mũi tên bắn ra như mưa, vách tường bốn phía bắn ra độc đinh, đều không quan tâm ở đây có người nào.</w:t>
      </w:r>
    </w:p>
    <w:p>
      <w:pPr>
        <w:pStyle w:val="BodyText"/>
      </w:pPr>
      <w:r>
        <w:t xml:space="preserve">- Ta cũng không nói nhất định phải động thủ a--</w:t>
      </w:r>
    </w:p>
    <w:p>
      <w:pPr>
        <w:pStyle w:val="BodyText"/>
      </w:pPr>
      <w:r>
        <w:t xml:space="preserve">Cơ hội tốt như vậy hắn làm sao buông tha, vậy thật sự quá ngu xuẩn.</w:t>
      </w:r>
    </w:p>
    <w:p>
      <w:pPr>
        <w:pStyle w:val="BodyText"/>
      </w:pPr>
      <w:r>
        <w:t xml:space="preserve">Tô Tiểu Tiểu lúc này cũng theo bản năng đem Nguyên Ma Thất Tình Quyết thôi phát, khiến cho sáu ngàn Thiên Cương Bắc Đẩu sĩ toàn bộ dừng lại.</w:t>
      </w:r>
    </w:p>
    <w:p>
      <w:pPr>
        <w:pStyle w:val="BodyText"/>
      </w:pPr>
      <w:r>
        <w:t xml:space="preserve">Tự nhiên chỗ đặt chuyển sinh chi khí tuyệt đối không chỉ thế này mà thôi.</w:t>
      </w:r>
    </w:p>
    <w:p>
      <w:pPr>
        <w:pStyle w:val="BodyText"/>
      </w:pPr>
      <w:r>
        <w:t xml:space="preserve">Nhưng mà trên Thần Cảnh chỉ có hai mươi người! Tuy bởi vì thất tình giao hòa, chấn động tâm linh cho nên động tác cứng lại.</w:t>
      </w:r>
    </w:p>
    <w:p>
      <w:pPr>
        <w:pStyle w:val="BodyText"/>
      </w:pPr>
      <w:r>
        <w:t xml:space="preserve">Tô Tiểu Tiểu thở hổn hển:</w:t>
      </w:r>
    </w:p>
    <w:p>
      <w:pPr>
        <w:pStyle w:val="BodyText"/>
      </w:pPr>
      <w:r>
        <w:t xml:space="preserve">- Ngươi đừng quên còn có Từ Phúc!</w:t>
      </w:r>
    </w:p>
    <w:p>
      <w:pPr>
        <w:pStyle w:val="BodyText"/>
      </w:pPr>
      <w:r>
        <w:t xml:space="preserve">Nàng cũng không tin Tông Thủ lại nói như vậy.</w:t>
      </w:r>
    </w:p>
    <w:p>
      <w:pPr>
        <w:pStyle w:val="BodyText"/>
      </w:pPr>
      <w:r>
        <w:t xml:space="preserve">Đúng là vì Từ Phúc, tự tin có thể phân thần chiếu khán nơi này thỏa đáng.</w:t>
      </w:r>
    </w:p>
    <w:p>
      <w:pPr>
        <w:pStyle w:val="BodyText"/>
      </w:pPr>
      <w:r>
        <w:t xml:space="preserve">Tần hoàng chuyển sinh thời gian chưa đến, bản thể người này còn đủ thực lực phân tâm chiếu khán tới hắn.</w:t>
      </w:r>
    </w:p>
    <w:p>
      <w:pPr>
        <w:pStyle w:val="BodyText"/>
      </w:pPr>
      <w:r>
        <w:t xml:space="preserve">Nếu như người này hiện thân dù chỉ là hóa thân, chỉ sợ tình hình cũng không ổn.</w:t>
      </w:r>
    </w:p>
    <w:p>
      <w:pPr>
        <w:pStyle w:val="BodyText"/>
      </w:pPr>
      <w:r>
        <w:t xml:space="preserve">Tông Thủ toàn bộ không quan tâm tới, xuất hiện tại ở trung ương pháp đàn, trực tiếp bắt lầy đồ vật đang lơ lửng nơi này.</w:t>
      </w:r>
    </w:p>
    <w:p>
      <w:pPr>
        <w:pStyle w:val="BodyText"/>
      </w:pPr>
      <w:r>
        <w:t xml:space="preserve">Hai thi tướng phản ứng cực nhanh. Đều gần lên và quang nhận trảm tới.</w:t>
      </w:r>
    </w:p>
    <w:p>
      <w:pPr>
        <w:pStyle w:val="BodyText"/>
      </w:pPr>
      <w:r>
        <w:t xml:space="preserve">Mà Tông Thủ thì không quan tâm tới, vô số bóng kiếm bảo hộ bên trái.</w:t>
      </w:r>
    </w:p>
    <w:p>
      <w:pPr>
        <w:pStyle w:val="BodyText"/>
      </w:pPr>
      <w:r>
        <w:t xml:space="preserve">Mà tay phải Nguyên Nhất Kiếm bỗng dưng bén qua.</w:t>
      </w:r>
    </w:p>
    <w:p>
      <w:pPr>
        <w:pStyle w:val="BodyText"/>
      </w:pPr>
      <w:r>
        <w:t xml:space="preserve">- Vô lượng chi quang!</w:t>
      </w:r>
    </w:p>
    <w:p>
      <w:pPr>
        <w:pStyle w:val="BodyText"/>
      </w:pPr>
      <w:r>
        <w:t xml:space="preserve">Quang minh tách ra, hào quang chói mắt hiện ra, thôn phệ chi lực trong nháy mắt hiện ra ngoài.</w:t>
      </w:r>
    </w:p>
    <w:p>
      <w:pPr>
        <w:pStyle w:val="BodyText"/>
      </w:pPr>
      <w:r>
        <w:t xml:space="preserve">Sau đó tiếng nổ nặng nề vang lên, Tông Thủ đứng nguyên tại chỗ, lù lù bất động. Tên thi tướng bên phải thân hình không bị khống chế khảm lên vách tường.</w:t>
      </w:r>
    </w:p>
    <w:p>
      <w:pPr>
        <w:pStyle w:val="BodyText"/>
      </w:pPr>
      <w:r>
        <w:t xml:space="preserve">Sơ Tuyết dùng Huyết Nguyệt Đao chém qua thi tướng bên trái của hắn.</w:t>
      </w:r>
    </w:p>
    <w:p>
      <w:pPr>
        <w:pStyle w:val="BodyText"/>
      </w:pPr>
      <w:r>
        <w:t xml:space="preserve">Mà Sơ Tuyết bản năng thắng cảm giác, cũng khiến một đao của nàng cơ hồ hoàn mỹ phù hợp ám sát chi đạo. Mượn nhờ thần quyết mà quang nhận lóe lên. Dù là thi tướng bên trái dốc sức liều mạng trốn tránh cũng bị Huyết Nguyệt Đao chém thẳng vào ngực và bụng.</w:t>
      </w:r>
    </w:p>
    <w:p>
      <w:pPr>
        <w:pStyle w:val="BodyText"/>
      </w:pPr>
      <w:r>
        <w:t xml:space="preserve">May mắn chất liệu chiến giáp bất phàm, cho dù thần binh chém lên vẫn ngăn cản được.</w:t>
      </w:r>
    </w:p>
    <w:p>
      <w:pPr>
        <w:pStyle w:val="BodyText"/>
      </w:pPr>
      <w:r>
        <w:t xml:space="preserve">Mà Tông Thủ lúc này cũng một tay nắm lấy đồ vật đang lơ lửng trên cao.</w:t>
      </w:r>
    </w:p>
    <w:p>
      <w:pPr>
        <w:pStyle w:val="BodyText"/>
      </w:pPr>
      <w:r>
        <w:t xml:space="preserve">Tông Thủ trong khoảng thời gian này không đủ dò xét, lúc này chỉ liếc qua mà thôi.</w:t>
      </w:r>
    </w:p>
    <w:p>
      <w:pPr>
        <w:pStyle w:val="BodyText"/>
      </w:pPr>
      <w:r>
        <w:t xml:space="preserve">Lập tức thu vào trong tay áo và đánh giá chung quanh, không có những chuyển sinh chi khí nào khác.</w:t>
      </w:r>
    </w:p>
    <w:p>
      <w:pPr>
        <w:pStyle w:val="BodyText"/>
      </w:pPr>
      <w:r>
        <w:t xml:space="preserve">Thân ảnh của ba người đột nhiên biến mất tại chỗ.</w:t>
      </w:r>
    </w:p>
    <w:p>
      <w:pPr>
        <w:pStyle w:val="BodyText"/>
      </w:pPr>
      <w:r>
        <w:t xml:space="preserve">Mấy lần lập loè, lại chuyển dời vài dặm và đứng trong một đường hành lang.</w:t>
      </w:r>
    </w:p>
    <w:p>
      <w:pPr>
        <w:pStyle w:val="BodyText"/>
      </w:pPr>
      <w:r>
        <w:t xml:space="preserve">Tông Thủ nhíu mày, người âm thầm rình mò vẫn không lộ ra chút nào.</w:t>
      </w:r>
    </w:p>
    <w:p>
      <w:pPr>
        <w:pStyle w:val="BodyText"/>
      </w:pPr>
      <w:r>
        <w:t xml:space="preserve">mà hắn cảm thấy ngoài ý muốn là cả quá trình, Từ Phúc vẫn không xuất hiện.</w:t>
      </w:r>
    </w:p>
    <w:p>
      <w:pPr>
        <w:pStyle w:val="BodyText"/>
      </w:pPr>
      <w:r>
        <w:t xml:space="preserve">Giống như cố ý cho hắn lấy trộm đồ vật vậy.</w:t>
      </w:r>
    </w:p>
    <w:p>
      <w:pPr>
        <w:pStyle w:val="BodyText"/>
      </w:pPr>
      <w:r>
        <w:t xml:space="preserve">Vừa rồi hắn cướp đoạt tốc độ mặc dù nhanh, nhưng mà không thể nào nhanh hơn chí cảnh Thánh tôn này được.</w:t>
      </w:r>
    </w:p>
    <w:p>
      <w:pPr>
        <w:pStyle w:val="BodyText"/>
      </w:pPr>
      <w:r>
        <w:t xml:space="preserve">- Quả nhiên chưa từng xuất hiện -- rốt cuộc là bị hạn chế hay là cố ý, dẫn ta xuất hiện lúc này? Hoặc giả thời điểm này Tông Thủ ta còn hữu dụng, chưa chết được?</w:t>
      </w:r>
    </w:p>
    <w:p>
      <w:pPr>
        <w:pStyle w:val="BodyText"/>
      </w:pPr>
      <w:r>
        <w:t xml:space="preserve">Ánh mắt Tông Thủ lập loè, lần nữa lâm vào trầm tư. Sau một lát hắn đánh giá chuyển sinh chi khí trong tay.</w:t>
      </w:r>
    </w:p>
    <w:p>
      <w:pPr>
        <w:pStyle w:val="BodyText"/>
      </w:pPr>
      <w:r>
        <w:t xml:space="preserve">Đây là một chiếc nhẫn xanh biếc trơn bóng và mặt hình vuông. Thời điểm đặc thù có thể sử dụng như ngọc tỉ.</w:t>
      </w:r>
    </w:p>
    <w:p>
      <w:pPr>
        <w:pStyle w:val="BodyText"/>
      </w:pPr>
      <w:r>
        <w:t xml:space="preserve">Mà chính diện chiếc nhẫn này thình lình có khắc bốn chữ -- Thiên Nguyên Vô Cực.</w:t>
      </w:r>
    </w:p>
    <w:p>
      <w:pPr>
        <w:pStyle w:val="BodyText"/>
      </w:pPr>
      <w:r>
        <w:t xml:space="preserve">- Là Thiên Nguyên Vô Cực giới?</w:t>
      </w:r>
    </w:p>
    <w:p>
      <w:pPr>
        <w:pStyle w:val="BodyText"/>
      </w:pPr>
      <w:r>
        <w:t xml:space="preserve">Tô Tiểu Tiểu ngạc nhiên nói:</w:t>
      </w:r>
    </w:p>
    <w:p>
      <w:pPr>
        <w:pStyle w:val="BodyText"/>
      </w:pPr>
      <w:r>
        <w:t xml:space="preserve">- Nghe nói là chí bảo trấn tông của Vô Cực Tông! Tín vật chưởng giáo, nhưng mà về sau không biết tung tích.</w:t>
      </w:r>
    </w:p>
    <w:p>
      <w:pPr>
        <w:pStyle w:val="BodyText"/>
      </w:pPr>
      <w:r>
        <w:t xml:space="preserve">Nàng cũng chỉ có thể biết được những chuyện này, vật ấy tac dụng gì, thần thông ra sao thì mờ mịt không biết. Nhưng mà cảm ứng được bên trong sinh nguyên chi lực cực kỳ nồng hậu.</w:t>
      </w:r>
    </w:p>
    <w:p>
      <w:pPr>
        <w:pStyle w:val="BodyText"/>
      </w:pPr>
      <w:r>
        <w:t xml:space="preserve">- Nghe nói quanh năm đeo vật ấy có thể diên thọ kéo dài ba ngàn năm. Là một kiện tiên giai đỉnh cấp, ở trong chứa có chứa ba đạo cực chân khí cấm pháp --</w:t>
      </w:r>
    </w:p>
    <w:p>
      <w:pPr>
        <w:pStyle w:val="BodyText"/>
      </w:pPr>
      <w:r>
        <w:t xml:space="preserve">Âm thanh Tông Thủ nhàn nhạt, thu chiếc nhẫn vào tay áo.</w:t>
      </w:r>
    </w:p>
    <w:p>
      <w:pPr>
        <w:pStyle w:val="BodyText"/>
      </w:pPr>
      <w:r>
        <w:t xml:space="preserve">Tên của nó có trên huyền mệnh kim thư, hắn không dùng được vật này. Có thể ấy kiều thê trong nhà hoặc đệ tử Thương Sinh Đạo mang.</w:t>
      </w:r>
    </w:p>
    <w:p>
      <w:pPr>
        <w:pStyle w:val="BodyText"/>
      </w:pPr>
      <w:r>
        <w:t xml:space="preserve">Tô Tiểu Tiểu thì ‘ ah ’ một tiếng, ánh mắt hoảng sợ. Nhưng mà nhớ tới đây là stranaj khí phục sinh tần hoàng thì cảm thấy thoải mái hơn.</w:t>
      </w:r>
    </w:p>
    <w:p>
      <w:pPr>
        <w:pStyle w:val="BodyText"/>
      </w:pPr>
      <w:r>
        <w:t xml:space="preserve">Rời khỏi cung điện, vẻ mặt Từ Phúc nghiêm túc ngồi ngay ngắn. Nhưng mà mà lúc này đôi mắt khép lại, chỉ mở ra một khe hở, bên trong trừ vẻ ngoài ý muốn còn có vài phần sát cơ lập lòe.</w:t>
      </w:r>
    </w:p>
    <w:p>
      <w:pPr>
        <w:pStyle w:val="BodyText"/>
      </w:pPr>
      <w:r>
        <w:t xml:space="preserve">Thật nhanh! Thời gian mười năm đã là bá giả của Vân Giới, quả nhiên không phải là người ngu xuẩn. Nhưng mà thật sự cho rằng ta không dám ra tay giết ngươi sao?</w:t>
      </w:r>
    </w:p>
    <w:p>
      <w:pPr>
        <w:pStyle w:val="BodyText"/>
      </w:pPr>
      <w:r>
        <w:t xml:space="preserve">Ánh mắt kia sáng tối bất định, nhưng mà sát ý của Từ Phúc vẫn bị áp chế lại.</w:t>
      </w:r>
    </w:p>
    <w:p>
      <w:pPr>
        <w:pStyle w:val="BodyText"/>
      </w:pPr>
      <w:r>
        <w:t xml:space="preserve">Ngồi phía sau hắn là chân thân Trọng Huyền, khó hiểu nói:</w:t>
      </w:r>
    </w:p>
    <w:p>
      <w:pPr>
        <w:pStyle w:val="BodyText"/>
      </w:pPr>
      <w:r>
        <w:t xml:space="preserve">- Trận khí ở phía bắc bị đoạt, Hà lão Sư Phương Tài không ra tay ngăn cản?</w:t>
      </w:r>
    </w:p>
    <w:p>
      <w:pPr>
        <w:pStyle w:val="BodyText"/>
      </w:pPr>
      <w:r>
        <w:t xml:space="preserve">Đang một nơi khác ngồi trên ‘ a tị hoàng tọa ’ là một nam nhân mặc giáp tối sầm, ánh mắt lợi hại như đao nhìn chăm chú vào Từ Phúc, mắt hàm chất vấn.</w:t>
      </w:r>
    </w:p>
    <w:p>
      <w:pPr>
        <w:pStyle w:val="BodyText"/>
      </w:pPr>
      <w:r>
        <w:t xml:space="preserve">- Dù sao Tông Thủ này cũng là quốc chủ Đại Càn, Thánh Quân trên đời. Đại Thương hoàng đế Long khí đã suy, Lưỡng Nghi Tụ Long Trận cũng phân liệt. Chỉ có rút long khí của kẻ này tẩm bổ không đủ. Từ Phúc không có nắm chắc bắt hắn, nếu người này sợ hãi chạy mất thì không tốt.</w:t>
      </w:r>
    </w:p>
    <w:p>
      <w:pPr>
        <w:pStyle w:val="Compact"/>
      </w:pPr>
      <w:r>
        <w:t xml:space="preserve">Từ Phúc lơ đễnh giải thích, tự nhiên nguyên nhân này còn chưa đủ.</w:t>
      </w:r>
      <w:r>
        <w:br w:type="textWrapping"/>
      </w:r>
      <w:r>
        <w:br w:type="textWrapping"/>
      </w:r>
    </w:p>
    <w:p>
      <w:pPr>
        <w:pStyle w:val="Heading2"/>
      </w:pPr>
      <w:bookmarkStart w:id="1625" w:name="chương-1606-bản-thân-dưới-mặt-đất."/>
      <w:bookmarkEnd w:id="1625"/>
      <w:r>
        <w:t xml:space="preserve">1603. Chương 1606: Bản Thân Dưới Mặt Đất.</w:t>
      </w:r>
    </w:p>
    <w:p>
      <w:pPr>
        <w:pStyle w:val="Compact"/>
      </w:pPr>
      <w:r>
        <w:br w:type="textWrapping"/>
      </w:r>
      <w:r>
        <w:br w:type="textWrapping"/>
      </w:r>
    </w:p>
    <w:p>
      <w:pPr>
        <w:pStyle w:val="BodyText"/>
      </w:pPr>
      <w:r>
        <w:t xml:space="preserve">- Người này đã có thể đao trảm Đạo Huyền, tự nhiên cũng có thể trọng thương ta. Lúc này không biết nền tảng, tùy tiện ra tay là không khôn ngoan! Tần hoàng phục sinh chỉ có thể do ta chủ trì, dù một chút lẫm lỗi cũng không được. Thật sự không dám mạo hiểm!</w:t>
      </w:r>
    </w:p>
    <w:p>
      <w:pPr>
        <w:pStyle w:val="BodyText"/>
      </w:pPr>
      <w:r>
        <w:t xml:space="preserve">Chỉ nguyên nhân này đã đủ rồi.</w:t>
      </w:r>
    </w:p>
    <w:p>
      <w:pPr>
        <w:pStyle w:val="BodyText"/>
      </w:pPr>
      <w:r>
        <w:t xml:space="preserve">Võ tướng mặc áo giáp đen hừ lạnh một tiếng nói:</w:t>
      </w:r>
    </w:p>
    <w:p>
      <w:pPr>
        <w:pStyle w:val="BodyText"/>
      </w:pPr>
      <w:r>
        <w:t xml:space="preserve">- Lần sau không thể chiếu theo lệ này nữa! Còn thừa tám kiện trận khí, một kiện đều không thể thiếu! Nếu không --</w:t>
      </w:r>
    </w:p>
    <w:p>
      <w:pPr>
        <w:pStyle w:val="BodyText"/>
      </w:pPr>
      <w:r>
        <w:t xml:space="preserve">Đằng sau không thể nói tiếp, mà là tiếp tục dựng đại kiếm sáu xích giống như tượng đá ngồi bảo vệ chung quanh thi hài tần hoàng.</w:t>
      </w:r>
    </w:p>
    <w:p>
      <w:pPr>
        <w:pStyle w:val="BodyText"/>
      </w:pPr>
      <w:r>
        <w:t xml:space="preserve">Trọng Huyền lúc này cũng cười cười, hắn vừa rồi chỉ hỏi, bản thân không phải khó hiểu mà là phối hợp với Từ Phúc mà thôi.</w:t>
      </w:r>
    </w:p>
    <w:p>
      <w:pPr>
        <w:pStyle w:val="BodyText"/>
      </w:pPr>
      <w:r>
        <w:t xml:space="preserve">Từ Phúc không ra tay thì hắn đoán được vài phần.</w:t>
      </w:r>
    </w:p>
    <w:p>
      <w:pPr>
        <w:pStyle w:val="BodyText"/>
      </w:pPr>
      <w:r>
        <w:t xml:space="preserve">Hôm nay Thương Sinh Đạo thanh thế to lớn, không thể đơn giản đắc tội là thứ nhất. Mà luyện khí sĩ nhất mạch nếu khôi phục rầm rộ như năm đó, như vậy thiên hạ chiến loạn càng lâu càng tốt.</w:t>
      </w:r>
    </w:p>
    <w:p>
      <w:pPr>
        <w:pStyle w:val="BodyText"/>
      </w:pPr>
      <w:r>
        <w:t xml:space="preserve">Tru sát Tông Thủ, sau đó làm cho Đại Thương hoặc là Thạch gia một nhà độc đại?</w:t>
      </w:r>
    </w:p>
    <w:p>
      <w:pPr>
        <w:pStyle w:val="BodyText"/>
      </w:pPr>
      <w:r>
        <w:t xml:space="preserve">Sau khi Tần hoàng thức tỉnh thì bọn họ muốn thoát thân ra khỏi nơi này càng cần mượn lực của hắn.</w:t>
      </w:r>
    </w:p>
    <w:p>
      <w:pPr>
        <w:pStyle w:val="BodyText"/>
      </w:pPr>
      <w:r>
        <w:t xml:space="preserve">Mà chín kiện phục sinh trận khí nên bị phá hủy một hai kiện mới được.</w:t>
      </w:r>
    </w:p>
    <w:p>
      <w:pPr>
        <w:pStyle w:val="BodyText"/>
      </w:pPr>
      <w:r>
        <w:t xml:space="preserve">Còn lại bởi vì chủng loại của chúng hỗn tạp, chỉ có thể nói thời cơ Tông Thủ động thủ quá mức xảo diệu.</w:t>
      </w:r>
    </w:p>
    <w:p>
      <w:pPr>
        <w:pStyle w:val="BodyText"/>
      </w:pPr>
      <w:r>
        <w:t xml:space="preserve">Đổi lại thời gian khác chưa chắn có chuyện này.</w:t>
      </w:r>
    </w:p>
    <w:p>
      <w:pPr>
        <w:pStyle w:val="BodyText"/>
      </w:pPr>
      <w:r>
        <w:t xml:space="preserve">Từ Phúc thần sắc bình tĩnh, đối với uy hiếp của giáp sĩ kia lơ đễnh, thong dong tự nhiên nói:</w:t>
      </w:r>
    </w:p>
    <w:p>
      <w:pPr>
        <w:pStyle w:val="BodyText"/>
      </w:pPr>
      <w:r>
        <w:t xml:space="preserve">- Là Lý tướng quân lòng nghi ngờ quá nặng, chuyện hôm nay liên quan sinh tử của Từ Phúc thì làm sao dám không cẩn thận? Chính thức hung hiểm vẫn là nửa canh giờ sau. Khi đó Từ Phúc không thể phân tâm, chỉ có thể làm phiền tướng quân!</w:t>
      </w:r>
    </w:p>
    <w:p>
      <w:pPr>
        <w:pStyle w:val="BodyText"/>
      </w:pPr>
      <w:r>
        <w:t xml:space="preserve">- Ta biết rồi!</w:t>
      </w:r>
    </w:p>
    <w:p>
      <w:pPr>
        <w:pStyle w:val="BodyText"/>
      </w:pPr>
      <w:r>
        <w:t xml:space="preserve">Thân hình giáp sĩ áo đen kia hơi động, khí tức giống như hàn băng tỏa ra ngoài.</w:t>
      </w:r>
    </w:p>
    <w:p>
      <w:pPr>
        <w:pStyle w:val="BodyText"/>
      </w:pPr>
      <w:r>
        <w:t xml:space="preserve">Trọng Huyền dùng ánh mắt thương cảm nhìn qua trước mặt, nếu không có Từ Phúc chính miệng chứng minh là đúng, ai có thể nghĩ đến vạn năm trước danh tướng Lý Tín đã từng quét ngang một quốc gia, cơ hồ bách chiến bách thắng lại biến thành người chôn cùng, hóa thành sát thi, bị nhốt trong mộ này.</w:t>
      </w:r>
    </w:p>
    <w:p>
      <w:pPr>
        <w:pStyle w:val="BodyText"/>
      </w:pPr>
      <w:r>
        <w:t xml:space="preserve">Kỳ thật trong trận chiến cuối cùng không phải là do hắn sai lầm. Chỉ vì phía sau phản loạn, lương đạo đoạn tuyệt cho nên mới đại bại. Bản thân hắn binh pháp thao lược kỳ thật cũng không quá nhiều liên quan --</w:t>
      </w:r>
    </w:p>
    <w:p>
      <w:pPr>
        <w:pStyle w:val="BodyText"/>
      </w:pPr>
      <w:r>
        <w:t xml:space="preserve">Mà lúc này Từ Phúc lại ẩn nấp sau lưng. Chỉ thấy Ân Ngự chẳng biết lúc nào đã ‘ tỉnh ’ quay tới. Nhìn chằm chằm vào thi thể tần hoàng trên a tị hoàng tọa. Ánh mắt tĩnh mịch khát vọng, lại có ý điên cuồng và hưng phấn.</w:t>
      </w:r>
    </w:p>
    <w:p>
      <w:pPr>
        <w:pStyle w:val="BodyText"/>
      </w:pPr>
      <w:r>
        <w:t xml:space="preserve">Khóe môi Từ Phúc cong lên.</w:t>
      </w:r>
    </w:p>
    <w:p>
      <w:pPr>
        <w:pStyle w:val="BodyText"/>
      </w:pPr>
      <w:r>
        <w:t xml:space="preserve">Có ý tứ, Đại Thương hoàng đế này quả nhiên không phải là nhân vật đơn giản. Mạo hiểm đi theo Trọng Huyền tới đây, thật đúng là có mưu đồ khác.</w:t>
      </w:r>
    </w:p>
    <w:p>
      <w:pPr>
        <w:pStyle w:val="BodyText"/>
      </w:pPr>
      <w:r>
        <w:t xml:space="preserve">Nhưng mà nơi này quần hùng tụ tập, hắn có thể được như nguyện hay không còn khó nói.</w:t>
      </w:r>
    </w:p>
    <w:p>
      <w:pPr>
        <w:pStyle w:val="BodyText"/>
      </w:pPr>
      <w:r>
        <w:t xml:space="preserve">Hơi lắc đầu, Từ Phúc tiếp tục tập trung tư tưởng suy nghĩ. Điều hành khí mạch, độ dẫn sinh cơ.</w:t>
      </w:r>
    </w:p>
    <w:p>
      <w:pPr>
        <w:pStyle w:val="BodyText"/>
      </w:pPr>
      <w:r>
        <w:t xml:space="preserve">Rồi sau đó mạnh mẽ ‘ hống ’ vang thật lớn, giống như nổi trống. Linh năng chung quanh đều nhịp hô ứng.</w:t>
      </w:r>
    </w:p>
    <w:p>
      <w:pPr>
        <w:pStyle w:val="BodyText"/>
      </w:pPr>
      <w:r>
        <w:t xml:space="preserve">Tâm mạch trong cơ thể tần hoàng đang nhảy nhót. Mà cả Lưỡng Nghi Tụ Long Trận đều vì thanh thế của cơ thể của hắn mà sôi động hơn.</w:t>
      </w:r>
    </w:p>
    <w:p>
      <w:pPr>
        <w:pStyle w:val="BodyText"/>
      </w:pPr>
      <w:r>
        <w:t xml:space="preserve">Mà bây giờ chỉ còn kém nửa khắc mà thôi.</w:t>
      </w:r>
    </w:p>
    <w:p>
      <w:pPr>
        <w:pStyle w:val="BodyText"/>
      </w:pPr>
      <w:r>
        <w:t xml:space="preserve">Nhưng mà chấn động khác với thường nhân, thủy tần đại đế thống nhất Vân Giới vạn năm trước sẽ thức tỉnh.</w:t>
      </w:r>
    </w:p>
    <w:p>
      <w:pPr>
        <w:pStyle w:val="BodyText"/>
      </w:pPr>
      <w:r>
        <w:t xml:space="preserve">...</w:t>
      </w:r>
    </w:p>
    <w:p>
      <w:pPr>
        <w:pStyle w:val="BodyText"/>
      </w:pPr>
      <w:r>
        <w:t xml:space="preserve">Cùng một thời gian, trái tim Tông Thủ lần nữa đình chỉ, thân thể run rẩy.</w:t>
      </w:r>
    </w:p>
    <w:p>
      <w:pPr>
        <w:pStyle w:val="BodyText"/>
      </w:pPr>
      <w:r>
        <w:t xml:space="preserve">Cũng may trải qua hai lần, Tông Thủ đã miễn cưỡng thích ứng. Lần này chỉ dừng hơn mười hô hấp, đã điều tiết khôi phục lại, hết thảy như thường.</w:t>
      </w:r>
    </w:p>
    <w:p>
      <w:pPr>
        <w:pStyle w:val="BodyText"/>
      </w:pPr>
      <w:r>
        <w:t xml:space="preserve">- Thời gian càng lúc càng ngắn, khí cơ của tần hoàng càng ngày càng mạnh.</w:t>
      </w:r>
    </w:p>
    <w:p>
      <w:pPr>
        <w:pStyle w:val="BodyText"/>
      </w:pPr>
      <w:r>
        <w:t xml:space="preserve">Khả năng là bởi vì chưa phục sinh chính thức, hoàng uy mênh mông và thần uy rậm rạp, như bài sơn đảo hải giống như sóng triều không ngớt không dứt.</w:t>
      </w:r>
    </w:p>
    <w:p>
      <w:pPr>
        <w:pStyle w:val="BodyText"/>
      </w:pPr>
      <w:r>
        <w:t xml:space="preserve">Nhưng mà Tông Thủ đã là chẳng muốn đi để ý tới. Chuyển sinh trận khí đã tới tay, hắn xem như tận lực.</w:t>
      </w:r>
    </w:p>
    <w:p>
      <w:pPr>
        <w:pStyle w:val="BodyText"/>
      </w:pPr>
      <w:r>
        <w:t xml:space="preserve">Về sau như thế nào chỉ có thể mặc cho số phận, chờ kết quả.</w:t>
      </w:r>
    </w:p>
    <w:p>
      <w:pPr>
        <w:pStyle w:val="BodyText"/>
      </w:pPr>
      <w:r>
        <w:t xml:space="preserve">Nếu như đạo nho hai giáo hợp nhất lực lượng mà không cướp được một hai kiện chuyển sinh chi khí, vậy thì Vân Giới đại loạn, Đại Tần phục hưng.</w:t>
      </w:r>
    </w:p>
    <w:p>
      <w:pPr>
        <w:pStyle w:val="BodyText"/>
      </w:pPr>
      <w:r>
        <w:t xml:space="preserve">Mà lúc này trong cung điện dưới đất, còn có một nơi bí ẩn khác bị hắn cởi bỏ.</w:t>
      </w:r>
    </w:p>
    <w:p>
      <w:pPr>
        <w:pStyle w:val="BodyText"/>
      </w:pPr>
      <w:r>
        <w:t xml:space="preserve">- Tuyết nhi, lúc này ngươi có còn cảm ứng không?</w:t>
      </w:r>
    </w:p>
    <w:p>
      <w:pPr>
        <w:pStyle w:val="BodyText"/>
      </w:pPr>
      <w:r>
        <w:t xml:space="preserve">Tông Thủ đem ý niệm hết sức co rút lại, trong phạm vi mười dặm hạt bụi lay động cũng khó thoát tai mắt của hắn.</w:t>
      </w:r>
    </w:p>
    <w:p>
      <w:pPr>
        <w:pStyle w:val="BodyText"/>
      </w:pPr>
      <w:r>
        <w:t xml:space="preserve">Sơ Tuyết lắc đầu:</w:t>
      </w:r>
    </w:p>
    <w:p>
      <w:pPr>
        <w:pStyle w:val="BodyText"/>
      </w:pPr>
      <w:r>
        <w:t xml:space="preserve">- Cướp đoạt kiện Thiên Nguyên Vô Cực Giới thì không có, nhưng mà Tuyết nhi cảm giác vẫn không an toàn. Nơi này tốt nhất không nên lưu lại lâu.</w:t>
      </w:r>
    </w:p>
    <w:p>
      <w:pPr>
        <w:pStyle w:val="BodyText"/>
      </w:pPr>
      <w:r>
        <w:t xml:space="preserve">Ánh mắt Tông Thủ hơi run sợ, lập tức tạm thời bỏ nghi hoặc.</w:t>
      </w:r>
    </w:p>
    <w:p>
      <w:pPr>
        <w:pStyle w:val="BodyText"/>
      </w:pPr>
      <w:r>
        <w:t xml:space="preserve">Người này rình mò ở bên, nhưng lại thà rằng cho hắn vùng thoát cũng không muốn bị hắn phát giác, rốt cuộc là có mưu đồ gì?</w:t>
      </w:r>
    </w:p>
    <w:p>
      <w:pPr>
        <w:pStyle w:val="BodyText"/>
      </w:pPr>
      <w:r>
        <w:t xml:space="preserve">Là vì mạng của Tông Thủ hắn? Hay là có gì khác? Lại rốt cuộc là ai? Là Xích Hồng Y hay là người khác hoàn toan?</w:t>
      </w:r>
    </w:p>
    <w:p>
      <w:pPr>
        <w:pStyle w:val="BodyText"/>
      </w:pPr>
      <w:r>
        <w:t xml:space="preserve">Tông Thủ biết manh mối quá ít, nhất thời nửa khắc không nghĩ ra nguyên nhân gì.</w:t>
      </w:r>
    </w:p>
    <w:p>
      <w:pPr>
        <w:pStyle w:val="BodyText"/>
      </w:pPr>
      <w:r>
        <w:t xml:space="preserve">Trong bất tri bất giác ba người lại đi vào hành lang khác.</w:t>
      </w:r>
    </w:p>
    <w:p>
      <w:pPr>
        <w:pStyle w:val="BodyText"/>
      </w:pPr>
      <w:r>
        <w:t xml:space="preserve">- Thủ lang, nếu đi qua thì phía trên là Sơn Hà Điện --</w:t>
      </w:r>
    </w:p>
    <w:p>
      <w:pPr>
        <w:pStyle w:val="BodyText"/>
      </w:pPr>
      <w:r>
        <w:t xml:space="preserve">Sắc mặt Tô Tiểu Tiểu lo sợ, nàng vẫn không biết, Tông Thủ đi loạn trong cung điện hay đang tìm cái gì, chỉ là mù quáng đi theo sau lưng Tông Thủ.</w:t>
      </w:r>
    </w:p>
    <w:p>
      <w:pPr>
        <w:pStyle w:val="BodyText"/>
      </w:pPr>
      <w:r>
        <w:t xml:space="preserve">Nhưng mà hắn không có mất đi năng lực phân biệt phương hướng, mà Sơn Hà Điện chính là chánh điện A bàng cung. Cũng là chỗ thi thể của tần hoàng và là nơi Từ Phúc chủ trì đại trận.</w:t>
      </w:r>
    </w:p>
    <w:p>
      <w:pPr>
        <w:pStyle w:val="BodyText"/>
      </w:pPr>
      <w:r>
        <w:t xml:space="preserve">Thứ hai chỉ cần một ý niệm thì có thể hàng lâm nơi này.</w:t>
      </w:r>
    </w:p>
    <w:p>
      <w:pPr>
        <w:pStyle w:val="BodyText"/>
      </w:pPr>
      <w:r>
        <w:t xml:space="preserve">Tông Thủ cuối cùng dừng lại, tập trung tư tưởng suy nghĩ đánh giá bốn phía:</w:t>
      </w:r>
    </w:p>
    <w:p>
      <w:pPr>
        <w:pStyle w:val="BodyText"/>
      </w:pPr>
      <w:r>
        <w:t xml:space="preserve">- Nơi này có chút quái dị!</w:t>
      </w:r>
    </w:p>
    <w:p>
      <w:pPr>
        <w:pStyle w:val="BodyText"/>
      </w:pPr>
      <w:r>
        <w:t xml:space="preserve">Cũng trách không được, năm đó vị tượng sư kia nghi kỵ nên đề phòng trước.</w:t>
      </w:r>
    </w:p>
    <w:p>
      <w:pPr>
        <w:pStyle w:val="BodyText"/>
      </w:pPr>
      <w:r>
        <w:t xml:space="preserve">Hồi tưởng lại cấu tạo của địa cung, trong lúc này dường như có một nơi còn trống.</w:t>
      </w:r>
    </w:p>
    <w:p>
      <w:pPr>
        <w:pStyle w:val="BodyText"/>
      </w:pPr>
      <w:r>
        <w:t xml:space="preserve">Hơn nữa những hành lang này bản thân hẳn là một tòa cấm trận.</w:t>
      </w:r>
    </w:p>
    <w:p>
      <w:pPr>
        <w:pStyle w:val="BodyText"/>
      </w:pPr>
      <w:r>
        <w:t xml:space="preserve">Đáng tiếc Trầm Nguyệt Hiên không ở bên người, chính mình thì không phá được mê hoặc, cũng không cách nào phá giải nhìn trộm là cái gì.</w:t>
      </w:r>
    </w:p>
    <w:p>
      <w:pPr>
        <w:pStyle w:val="BodyText"/>
      </w:pPr>
      <w:r>
        <w:t xml:space="preserve">Biện pháp duy nhất chính là cường công. Nhưng mà trước mắt không phải thời cơ.</w:t>
      </w:r>
    </w:p>
    <w:p>
      <w:pPr>
        <w:pStyle w:val="BodyText"/>
      </w:pPr>
      <w:r>
        <w:t xml:space="preserve">- Chờ ở đây!</w:t>
      </w:r>
    </w:p>
    <w:p>
      <w:pPr>
        <w:pStyle w:val="BodyText"/>
      </w:pPr>
      <w:r>
        <w:t xml:space="preserve">Nhìn qua hai nữ nhân sau lưng, Tông Thủ tập trung tư tưởng suy nghĩ nhắm mắt, yên lặng đếm thời gian.</w:t>
      </w:r>
    </w:p>
    <w:p>
      <w:pPr>
        <w:pStyle w:val="BodyText"/>
      </w:pPr>
      <w:r>
        <w:t xml:space="preserve">Sơ Tuyết trời sinh tính cách hoạt bát, nhưng mà chỉ cần ở bên cạnh Tông Thủ thì nàng sẽ nhã nhặn lịch sự.</w:t>
      </w:r>
    </w:p>
    <w:p>
      <w:pPr>
        <w:pStyle w:val="BodyText"/>
      </w:pPr>
      <w:r>
        <w:t xml:space="preserve">Tô Tiểu Tiểu cũng thở phào, chỉ nói Tông Thủ đang chờ thời cơ. Chuẩn bị bộc phát vào mấu chốt, cướp lấy mười hai trấn quốc đồng nhân.</w:t>
      </w:r>
    </w:p>
    <w:p>
      <w:pPr>
        <w:pStyle w:val="BodyText"/>
      </w:pPr>
      <w:r>
        <w:t xml:space="preserve">Thời gian nửa khắc trôi qua thật nhanh. Sau đó cả địa cung chấn động không thôi.</w:t>
      </w:r>
    </w:p>
    <w:p>
      <w:pPr>
        <w:pStyle w:val="BodyText"/>
      </w:pPr>
      <w:r>
        <w:t xml:space="preserve">Mắt của Tông Thủ bỗng nhiên mở ra. Biết được đây là lúc tám chỗ trận khí chuyển sinh đang động thủ.</w:t>
      </w:r>
    </w:p>
    <w:p>
      <w:pPr>
        <w:pStyle w:val="BodyText"/>
      </w:pPr>
      <w:r>
        <w:t xml:space="preserve">- Chính là giờ phút này.</w:t>
      </w:r>
    </w:p>
    <w:p>
      <w:pPr>
        <w:pStyle w:val="BodyText"/>
      </w:pPr>
      <w:r>
        <w:t xml:space="preserve">Tông Thủ không chút do dự, đem tay đặt lên vách tường.</w:t>
      </w:r>
    </w:p>
    <w:p>
      <w:pPr>
        <w:pStyle w:val="BodyText"/>
      </w:pPr>
      <w:r>
        <w:t xml:space="preserve">Vô lượng chi chung!</w:t>
      </w:r>
    </w:p>
    <w:p>
      <w:pPr>
        <w:pStyle w:val="BodyText"/>
      </w:pPr>
      <w:r>
        <w:t xml:space="preserve">Khoảng thời gian này hăn tích súc phật lực Vô Lượng Chung Thủy, toàn bộ bộc phát! Lập tức một lỗ đen cực lớn xuất hiện trước mặt bọn họ.</w:t>
      </w:r>
    </w:p>
    <w:p>
      <w:pPr>
        <w:pStyle w:val="Compact"/>
      </w:pPr>
      <w:r>
        <w:t xml:space="preserve">Mà khi hắc ám thân thúy thôn phệ vách tường phía trước lại có vẻ vô cùng gian nan. Kháng lực cực lớn, ẩn ẩn bị cản trở.</w:t>
      </w:r>
      <w:r>
        <w:br w:type="textWrapping"/>
      </w:r>
      <w:r>
        <w:br w:type="textWrapping"/>
      </w:r>
    </w:p>
    <w:p>
      <w:pPr>
        <w:pStyle w:val="Heading2"/>
      </w:pPr>
      <w:bookmarkStart w:id="1626" w:name="chương-1607-tai-họa-sát-nách."/>
      <w:bookmarkEnd w:id="1626"/>
      <w:r>
        <w:t xml:space="preserve">1604. Chương 1607: Tai Họa Sát Nách.</w:t>
      </w:r>
    </w:p>
    <w:p>
      <w:pPr>
        <w:pStyle w:val="Compact"/>
      </w:pPr>
      <w:r>
        <w:br w:type="textWrapping"/>
      </w:r>
      <w:r>
        <w:br w:type="textWrapping"/>
      </w:r>
    </w:p>
    <w:p>
      <w:pPr>
        <w:pStyle w:val="BodyText"/>
      </w:pPr>
      <w:r>
        <w:t xml:space="preserve">Ánh mắt Tông Thủ lóng lánh, ánh mắt không kinh sợ mà còn lấy làm mừng. Rồi sau đó mạnh mẽ cắn đầu lưỡi, phun ra một ngụm máu tươi.</w:t>
      </w:r>
    </w:p>
    <w:p>
      <w:pPr>
        <w:pStyle w:val="BodyText"/>
      </w:pPr>
      <w:r>
        <w:t xml:space="preserve">- Khiếu Nguyệt!</w:t>
      </w:r>
    </w:p>
    <w:p>
      <w:pPr>
        <w:pStyle w:val="BodyText"/>
      </w:pPr>
      <w:r>
        <w:t xml:space="preserve">Hắc kỳ lân náu trong hồn hải của hắn lập tức không tình nguyện bước ra ngoài.</w:t>
      </w:r>
    </w:p>
    <w:p>
      <w:pPr>
        <w:pStyle w:val="BodyText"/>
      </w:pPr>
      <w:r>
        <w:t xml:space="preserve">Kim đan màu đen nện về phía trước. Mà phạm vi lỗ đen thâm thúy cũng lập tức khuếch trương, thôn phệ cả vách tường.</w:t>
      </w:r>
    </w:p>
    <w:p>
      <w:pPr>
        <w:pStyle w:val="BodyText"/>
      </w:pPr>
      <w:r>
        <w:t xml:space="preserve">Từ khi hắc quang tiêu tán, một lỗ thủng cực lớn hiện ra trước mặt ba người.</w:t>
      </w:r>
    </w:p>
    <w:p>
      <w:pPr>
        <w:pStyle w:val="BodyText"/>
      </w:pPr>
      <w:r>
        <w:t xml:space="preserve">- Đây là --</w:t>
      </w:r>
    </w:p>
    <w:p>
      <w:pPr>
        <w:pStyle w:val="BodyText"/>
      </w:pPr>
      <w:r>
        <w:t xml:space="preserve">Tô Tiểu Tiểu kinh ngạc, nhìn qua cái động này, từ nam qua bắc là một thạch thất rộng chín mươi chín trượng.</w:t>
      </w:r>
    </w:p>
    <w:p>
      <w:pPr>
        <w:pStyle w:val="BodyText"/>
      </w:pPr>
      <w:r>
        <w:t xml:space="preserve">Bên trên tròn, mặt đất thì có dư đồ. Có dãy núi cao ngất, cũng có sông thủy ngân.</w:t>
      </w:r>
    </w:p>
    <w:p>
      <w:pPr>
        <w:pStyle w:val="BodyText"/>
      </w:pPr>
      <w:r>
        <w:t xml:space="preserve">Mà ở chính giữa có quan tài hoa vưn tinh mỹ. Một vị lão giả mặc hắc long bào, đầu đội mũ miện, lẳng lặng nằm ở trong đó, tất cả giống như lúc còn sống.</w:t>
      </w:r>
    </w:p>
    <w:p>
      <w:pPr>
        <w:pStyle w:val="BodyText"/>
      </w:pPr>
      <w:r>
        <w:t xml:space="preserve">Tô Tiểu Tiểu đi vào, sững sờ nhìn qua, hơn nửa ngày mới khôi phục tinh thần.</w:t>
      </w:r>
    </w:p>
    <w:p>
      <w:pPr>
        <w:pStyle w:val="BodyText"/>
      </w:pPr>
      <w:r>
        <w:t xml:space="preserve">- Người này, không phải là --</w:t>
      </w:r>
    </w:p>
    <w:p>
      <w:pPr>
        <w:pStyle w:val="BodyText"/>
      </w:pPr>
      <w:r>
        <w:t xml:space="preserve">Trong mắt mọi người không dám tin, nhìn qua lão giả đang nằm trong quan tài, vậy người phía trên là ai?</w:t>
      </w:r>
    </w:p>
    <w:p>
      <w:pPr>
        <w:pStyle w:val="BodyText"/>
      </w:pPr>
      <w:r>
        <w:t xml:space="preserve">Tông Thủ tay vịn ngực, mà trái tim co rút đau đớn càng kịch liệt. Nhưng cộng minh cảm ứng lúc trước đổi thành lão giả trước mặt.</w:t>
      </w:r>
    </w:p>
    <w:p>
      <w:pPr>
        <w:pStyle w:val="BodyText"/>
      </w:pPr>
      <w:r>
        <w:t xml:space="preserve">Nguyên hồn đau như cắt, trên mặt Tông Thủ mang theo nụ cười:</w:t>
      </w:r>
    </w:p>
    <w:p>
      <w:pPr>
        <w:pStyle w:val="BodyText"/>
      </w:pPr>
      <w:r>
        <w:t xml:space="preserve">- Vốn cho rằng tìm được một bảo khố, thì ra đây mới là chân thân của thủy tần hoàng đế. Vị này là hùng chủ quyết đoán, cả đời cũng không chịu tin ai. Xem ra mặc dù sau khi già chết vẫn không sửa đổi.</w:t>
      </w:r>
    </w:p>
    <w:p>
      <w:pPr>
        <w:pStyle w:val="BodyText"/>
      </w:pPr>
      <w:r>
        <w:t xml:space="preserve">Sơ Tuyết che miệng, đem âm thanh áp trong cổ, trong mắt hiện ra nét không dám tin.</w:t>
      </w:r>
    </w:p>
    <w:p>
      <w:pPr>
        <w:pStyle w:val="BodyText"/>
      </w:pPr>
      <w:r>
        <w:t xml:space="preserve">Tông Thủ lúc này nhìn qua phía trên.</w:t>
      </w:r>
    </w:p>
    <w:p>
      <w:pPr>
        <w:pStyle w:val="BodyText"/>
      </w:pPr>
      <w:r>
        <w:t xml:space="preserve">- Hiệu quả của Lưỡng Nghi Tụ Long Trận lấy phòng này làm đầu mối, đồng dạng dùng tái sinh nơi này.</w:t>
      </w:r>
    </w:p>
    <w:p>
      <w:pPr>
        <w:pStyle w:val="BodyText"/>
      </w:pPr>
      <w:r>
        <w:t xml:space="preserve">Hơn nữa chuyển sinh trận khí không chỉ có chín cái mà thôi. Cũng không biết Từ Phúc phải chăng có biết được? Nếu thật sự tin thì hắn mắc lừa không thể nghi ngờ.</w:t>
      </w:r>
    </w:p>
    <w:p>
      <w:pPr>
        <w:pStyle w:val="BodyText"/>
      </w:pPr>
      <w:r>
        <w:t xml:space="preserve">Chuyển sinh trận khí, trong thạch thất này có bảy cái.</w:t>
      </w:r>
    </w:p>
    <w:p>
      <w:pPr>
        <w:pStyle w:val="BodyText"/>
      </w:pPr>
      <w:r>
        <w:t xml:space="preserve">Cho dù phía trên thế nào, Từ Phúc hoàn thành nghi trận, tần hoàng đều có thể tử cảnh giới Thế Giới phục sinh hậu thế.</w:t>
      </w:r>
    </w:p>
    <w:p>
      <w:pPr>
        <w:pStyle w:val="BodyText"/>
      </w:pPr>
      <w:r>
        <w:t xml:space="preserve">Nhưng mà đã biết nền tảng thì dễ làm hơn nhiều.</w:t>
      </w:r>
    </w:p>
    <w:p>
      <w:pPr>
        <w:pStyle w:val="BodyText"/>
      </w:pPr>
      <w:r>
        <w:t xml:space="preserve">Tông Thủ nhìn kỹ bốn phía, hắn trên trận đạo tạo nghệ nông cạn.</w:t>
      </w:r>
    </w:p>
    <w:p>
      <w:pPr>
        <w:pStyle w:val="BodyText"/>
      </w:pPr>
      <w:r>
        <w:t xml:space="preserve">Nhưng mà lúc này nơi đây mặc dù là người ngu ngốc cũng biết nên làm thế nào.</w:t>
      </w:r>
    </w:p>
    <w:p>
      <w:pPr>
        <w:pStyle w:val="BodyText"/>
      </w:pPr>
      <w:r>
        <w:t xml:space="preserve">Chính là một kiếm cắt đứt cấm vân ở chung quanh. Sau đó lấy toàn bộ bảy kiện chuyển sinh chi khí ra.</w:t>
      </w:r>
    </w:p>
    <w:p>
      <w:pPr>
        <w:pStyle w:val="BodyText"/>
      </w:pPr>
      <w:r>
        <w:t xml:space="preserve">Bảy kiện thượng phẩm tiên khí, hoặc có tác dụng kéo dài diên thọ, hoặc giả là kỳ trân trị liệu tuyệt thế.</w:t>
      </w:r>
    </w:p>
    <w:p>
      <w:pPr>
        <w:pStyle w:val="BodyText"/>
      </w:pPr>
      <w:r>
        <w:t xml:space="preserve">Tuy xa xa không bằng Cửu Khiếu Sinh Nguyên Thạch, nhưng mà có thể làm ấy đại phái đánh vỡ đầu để tranh giành.</w:t>
      </w:r>
    </w:p>
    <w:p>
      <w:pPr>
        <w:pStyle w:val="BodyText"/>
      </w:pPr>
      <w:r>
        <w:t xml:space="preserve">- Tình hình như vậy cho dù tần hoàng phục sinh, đó cũng là người chịu giày vò nửa đời. Ân, không đúng --</w:t>
      </w:r>
    </w:p>
    <w:p>
      <w:pPr>
        <w:pStyle w:val="BodyText"/>
      </w:pPr>
      <w:r>
        <w:t xml:space="preserve">Khi đó tần hoàng mộ được chôn cất tại Côn Lôn Sơn, là thiên hạ long mạch hội tụ.</w:t>
      </w:r>
    </w:p>
    <w:p>
      <w:pPr>
        <w:pStyle w:val="BodyText"/>
      </w:pPr>
      <w:r>
        <w:t xml:space="preserve">Nếu không phải thiên địa dị biến, nói không chừng cuối cùng vị này thành công cũng không chừng.</w:t>
      </w:r>
    </w:p>
    <w:p>
      <w:pPr>
        <w:pStyle w:val="BodyText"/>
      </w:pPr>
      <w:r>
        <w:t xml:space="preserve">Tông Thủ lắc đầu, thu hồi bảy kiện bí bảo giá trị liên thành này thu lại, tâm tình của hắn không nhẹ bao nhiêu.</w:t>
      </w:r>
    </w:p>
    <w:p>
      <w:pPr>
        <w:pStyle w:val="BodyText"/>
      </w:pPr>
      <w:r>
        <w:t xml:space="preserve">Cấm vân ở đây chỉ đối ứng với bảy kiện chuyển sinh chi khí nơi này mà thôi.</w:t>
      </w:r>
    </w:p>
    <w:p>
      <w:pPr>
        <w:pStyle w:val="BodyText"/>
      </w:pPr>
      <w:r>
        <w:t xml:space="preserve">Chỉ cần hành lang bên ngoài mộ thất không bị phá hư, như vậy Lưỡng Nghi Tụ Long Trận vẫn có thể khiến tần hoàng thức tỉnh.</w:t>
      </w:r>
    </w:p>
    <w:p>
      <w:pPr>
        <w:pStyle w:val="BodyText"/>
      </w:pPr>
      <w:r>
        <w:t xml:space="preserve">- Phía trên còn tám khiện, chỉ mong Thạch Việt chớ để ta thất vọng --</w:t>
      </w:r>
    </w:p>
    <w:p>
      <w:pPr>
        <w:pStyle w:val="BodyText"/>
      </w:pPr>
      <w:r>
        <w:t xml:space="preserve">Ánh mắt Tông Thủ lập tức lại đánh giá quan tài thủy tinh này.</w:t>
      </w:r>
    </w:p>
    <w:p>
      <w:pPr>
        <w:pStyle w:val="BodyText"/>
      </w:pPr>
      <w:r>
        <w:t xml:space="preserve">Trong quan tài trừ thi thể tần hoàng ra cũng chỉ có một kiếm, một châu, một tỉ (ngọc tỉ).</w:t>
      </w:r>
    </w:p>
    <w:p>
      <w:pPr>
        <w:pStyle w:val="BodyText"/>
      </w:pPr>
      <w:r>
        <w:t xml:space="preserve">Kiếm là thiên tử chi kiếm, dùng ánh mắt nhìn cũng có thể nhìn thấy trên thân kiếm sát khí đậm đặc, khí thế bá liệt. Trên thân kiếm khắc chữ -- Phấn Lục Thế Chi Dư Liệt, Chấn Trường Sách Nhi Ngự Vũ Nội!</w:t>
      </w:r>
    </w:p>
    <w:p>
      <w:pPr>
        <w:pStyle w:val="BodyText"/>
      </w:pPr>
      <w:r>
        <w:t xml:space="preserve">Châu là núi sông, chính là thần bảo mà lịch đại quân vương Đại Tần tương truyền nhiều thế hệ.</w:t>
      </w:r>
    </w:p>
    <w:p>
      <w:pPr>
        <w:pStyle w:val="BodyText"/>
      </w:pPr>
      <w:r>
        <w:t xml:space="preserve">Về phần tỉ (ngọc tỉ), là thiên tử chi tỉ, đồng dạng là trấn quốc chi khí --</w:t>
      </w:r>
    </w:p>
    <w:p>
      <w:pPr>
        <w:pStyle w:val="BodyText"/>
      </w:pPr>
      <w:r>
        <w:t xml:space="preserve">Ân? Không đúng!</w:t>
      </w:r>
    </w:p>
    <w:p>
      <w:pPr>
        <w:pStyle w:val="BodyText"/>
      </w:pPr>
      <w:r>
        <w:t xml:space="preserve">Tông Thủ nhíu mày, nhớ rõ ngọc tỉ của Đại Tần là Hòa Thị Bích, đã trải qua mấy đời quân vương và thất truyền rồi.</w:t>
      </w:r>
    </w:p>
    <w:p>
      <w:pPr>
        <w:pStyle w:val="BodyText"/>
      </w:pPr>
      <w:r>
        <w:t xml:space="preserve">Vậy ngọc tỉ chôn cùng là bảo vật gì? Dùng tần hoàng tình nguyện đem mấy ngàn vạn tinh nhuệ Đại Tần và mười hai trấn quốc đồng nhân mang xuống đất cũng không muốn lưu cho hậu đại tử tôn trấn áp quốc gia, hết lần này tới lần khác không lấy Hòa Thị Bích chôn cùng. Trừ phi ngọc tỉ này có hiệu quả còn mạnh hơn.</w:t>
      </w:r>
    </w:p>
    <w:p>
      <w:pPr>
        <w:pStyle w:val="BodyText"/>
      </w:pPr>
      <w:r>
        <w:t xml:space="preserve">- Chẳng lẽ nói, vật ấy mới là hạch tâm chính thức điều khiển mười hai trấn quốc đồng nhân?</w:t>
      </w:r>
    </w:p>
    <w:p>
      <w:pPr>
        <w:pStyle w:val="BodyText"/>
      </w:pPr>
      <w:r>
        <w:t xml:space="preserve">Dị quang trong mắt Tông Thủ lóe lên, sau đó lại đau đầu.</w:t>
      </w:r>
    </w:p>
    <w:p>
      <w:pPr>
        <w:pStyle w:val="BodyText"/>
      </w:pPr>
      <w:r>
        <w:t xml:space="preserve">Quan tài thủy tinh này liên kết với Lưỡng Nghi Tụ Long Trận, cũng là thứ Tông Thủ từ đầu đến cuối đều chưa từng nghĩ tới phá hủy thi thể tần hoàng, hay cái gì dùng tiền tài tiêu tai a.</w:t>
      </w:r>
    </w:p>
    <w:p>
      <w:pPr>
        <w:pStyle w:val="BodyText"/>
      </w:pPr>
      <w:r>
        <w:t xml:space="preserve">Chỉ vì một khi hắn di động quan tài thủy tinh, như vậy nhất định sẽ bị toàn bộ Lưỡng Nghi Tụ Long Trận cắn trả.</w:t>
      </w:r>
    </w:p>
    <w:p>
      <w:pPr>
        <w:pStyle w:val="BodyText"/>
      </w:pPr>
      <w:r>
        <w:t xml:space="preserve">Mà một kích này ngay cả chí cảnh Thánh tôn cũng chưa chắc tiếp được!</w:t>
      </w:r>
    </w:p>
    <w:p>
      <w:pPr>
        <w:pStyle w:val="BodyText"/>
      </w:pPr>
      <w:r>
        <w:t xml:space="preserve">Nhưng mà ngọc tỷ này nếu có tác dụng như hắn suy đoán. Như vậy hắn cho dù thế nào cũng phải lấy tới tay.</w:t>
      </w:r>
    </w:p>
    <w:p>
      <w:pPr>
        <w:pStyle w:val="BodyText"/>
      </w:pPr>
      <w:r>
        <w:t xml:space="preserve">Mà ở chỗ này Tông Thủ lâm vào trầm ngâm, trong đầu điên cuồng suy diễn.</w:t>
      </w:r>
    </w:p>
    <w:p>
      <w:pPr>
        <w:pStyle w:val="BodyText"/>
      </w:pPr>
      <w:r>
        <w:t xml:space="preserve">Ước chừng qua mười hô hấp thì Tông Thủ thở dài một hơi. Lòng bàn tay trái lần nữa hiện ra hắc điểm, thử thăm dò quan tài thủy tinh kia.</w:t>
      </w:r>
    </w:p>
    <w:p>
      <w:pPr>
        <w:pStyle w:val="BodyText"/>
      </w:pPr>
      <w:r>
        <w:t xml:space="preserve">Cái kia tinh thể vô thanh vô tức tan rã, nhưng mà lại điên cuồn sản sinh.</w:t>
      </w:r>
    </w:p>
    <w:p>
      <w:pPr>
        <w:pStyle w:val="BodyText"/>
      </w:pPr>
      <w:r>
        <w:t xml:space="preserve">Nếu như Tông Thủ lúc này lấy tay ra, đoán chừng quan tài thủy tinh sẽ lập tức khôi phục như ban đầu.</w:t>
      </w:r>
    </w:p>
    <w:p>
      <w:pPr>
        <w:pStyle w:val="BodyText"/>
      </w:pPr>
      <w:r>
        <w:t xml:space="preserve">Thần sắc của Tông Thủ lúc này có chút biến sắc, có cảm giác phóng lao phải theo lao.</w:t>
      </w:r>
    </w:p>
    <w:p>
      <w:pPr>
        <w:pStyle w:val="BodyText"/>
      </w:pPr>
      <w:r>
        <w:t xml:space="preserve">Lúc này bởi vì hắn có thần thông ‘ vô lượng chi chung ’, thôn phệ hết thảy, đem linh cấm xóa đi.</w:t>
      </w:r>
    </w:p>
    <w:p>
      <w:pPr>
        <w:pStyle w:val="BodyText"/>
      </w:pPr>
      <w:r>
        <w:t xml:space="preserve">Lưỡng Nghi Tụ Long Trận mới như bình thường. Chỉ khi nào hắn rời tay, cả cấm trận sinh ra cảm ứng.</w:t>
      </w:r>
    </w:p>
    <w:p>
      <w:pPr>
        <w:pStyle w:val="BodyText"/>
      </w:pPr>
      <w:r>
        <w:t xml:space="preserve">Trừ chuyện đó ra, cấm vân trong quan tài còn phức tạp hơn xa tưởng tượng của hắn nhiều.</w:t>
      </w:r>
    </w:p>
    <w:p>
      <w:pPr>
        <w:pStyle w:val="BodyText"/>
      </w:pPr>
      <w:r>
        <w:t xml:space="preserve">Không thể thêm phiến vũ, không thể rơi hạt bụi! Dù là biến hóa mảy may cũng dẫn phát hiệu quả khó lường.</w:t>
      </w:r>
    </w:p>
    <w:p>
      <w:pPr>
        <w:pStyle w:val="BodyText"/>
      </w:pPr>
      <w:r>
        <w:t xml:space="preserve">Cơ hội, chỉ có một lần --</w:t>
      </w:r>
    </w:p>
    <w:p>
      <w:pPr>
        <w:pStyle w:val="BodyText"/>
      </w:pPr>
      <w:r>
        <w:t xml:space="preserve">Tông Thủ hết sức chăm chú, chú mục lên bạch ngọc ấn tỉ, Lúc này đem Thuấn Không Long Đan đều tập trung ở phụ cận.</w:t>
      </w:r>
    </w:p>
    <w:p>
      <w:pPr>
        <w:pStyle w:val="BodyText"/>
      </w:pPr>
      <w:r>
        <w:t xml:space="preserve">Chuyển dời vật chết trong ba thước quá dễ dàng.</w:t>
      </w:r>
    </w:p>
    <w:p>
      <w:pPr>
        <w:pStyle w:val="BodyText"/>
      </w:pPr>
      <w:r>
        <w:t xml:space="preserve">Nhưng mà Tông Thủ giờ phút này nhưng lâm đại địch, khí cơ toàn thân kiềm chế và cơ bắp căng cứng.</w:t>
      </w:r>
    </w:p>
    <w:p>
      <w:pPr>
        <w:pStyle w:val="BodyText"/>
      </w:pPr>
      <w:r>
        <w:t xml:space="preserve">Lóe lên nhấp nháy, hơn trăm tinh quang đã lôi cuốn ngọc tỉ xuyên không bay ra, tiến vào trong tay của Tông Thủ.</w:t>
      </w:r>
    </w:p>
    <w:p>
      <w:pPr>
        <w:pStyle w:val="BodyText"/>
      </w:pPr>
      <w:r>
        <w:t xml:space="preserve">Sau đó Tông Thủ nhìn cũng không nhìn, tay phải lập tức rút ra khỏi quan tài thủy tinh, lôi kéo Sơ Tuyết cùng Tô Tiểu Tiểu hai người lách mình bay ngược.</w:t>
      </w:r>
    </w:p>
    <w:p>
      <w:pPr>
        <w:pStyle w:val="BodyText"/>
      </w:pPr>
      <w:r>
        <w:t xml:space="preserve">Mà giờ khắc theo đuôi hắn chính là một đoàn linh năng tinh khiết tới cực hạn đuổi theo. Nếu tiếp xúc hắn sẽ biến thành bụi phấn!</w:t>
      </w:r>
    </w:p>
    <w:p>
      <w:pPr>
        <w:pStyle w:val="BodyText"/>
      </w:pPr>
      <w:r>
        <w:t xml:space="preserve">Tông Thủ vừa ra tới cửa ra, sau đó lại mượn nhờ Long đan, liên tục lóe lên mấy lần mới thoát ra khỏi phạm vi của sóng triều.</w:t>
      </w:r>
    </w:p>
    <w:p>
      <w:pPr>
        <w:pStyle w:val="BodyText"/>
      </w:pPr>
      <w:r>
        <w:t xml:space="preserve">Cánh tay trái của hắn lúc này đã đoạn tới khuỷa tay. Dưới lực cắn trả triệt để nát bấy. Bộ phận còn lại chỉ là khúc xương mà thôi.</w:t>
      </w:r>
    </w:p>
    <w:p>
      <w:pPr>
        <w:pStyle w:val="BodyText"/>
      </w:pPr>
      <w:r>
        <w:t xml:space="preserve">Khóe môi của Tông Thủ cũng tràn máu tươi.</w:t>
      </w:r>
    </w:p>
    <w:p>
      <w:pPr>
        <w:pStyle w:val="BodyText"/>
      </w:pPr>
      <w:r>
        <w:t xml:space="preserve">Hắn mặc dù sớm có chuẩn bị, nhưng mà trong nháy mắt ngọc tỉ tới tay vẫn bị lực cắn trả trùng kích chính diện.</w:t>
      </w:r>
    </w:p>
    <w:p>
      <w:pPr>
        <w:pStyle w:val="Compact"/>
      </w:pPr>
      <w:r>
        <w:t xml:space="preserve">Khi đó đó nếu chậm một lát hắn đã thân vẫn đạo tiêu. Mà mặc dù là giờ phút này cũng không dễ chịu.</w:t>
      </w:r>
      <w:r>
        <w:br w:type="textWrapping"/>
      </w:r>
      <w:r>
        <w:br w:type="textWrapping"/>
      </w:r>
    </w:p>
    <w:p>
      <w:pPr>
        <w:pStyle w:val="Heading2"/>
      </w:pPr>
      <w:bookmarkStart w:id="1627" w:name="chương-1608-tự-tuyệt-tán-công.-1"/>
      <w:bookmarkEnd w:id="1627"/>
      <w:r>
        <w:t xml:space="preserve">1605. Chương 1608: Tự Tuyệt Tán Công. (1)</w:t>
      </w:r>
    </w:p>
    <w:p>
      <w:pPr>
        <w:pStyle w:val="Compact"/>
      </w:pPr>
      <w:r>
        <w:br w:type="textWrapping"/>
      </w:r>
      <w:r>
        <w:br w:type="textWrapping"/>
      </w:r>
    </w:p>
    <w:p>
      <w:pPr>
        <w:pStyle w:val="BodyText"/>
      </w:pPr>
      <w:r>
        <w:t xml:space="preserve">Thân thể cứng rắn thừa nhận một kích của cường giả chí cảnh, ngay cả kim thân Vô Lượng Chung Thủy thiếu chút nữa sụp đổ.</w:t>
      </w:r>
    </w:p>
    <w:p>
      <w:pPr>
        <w:pStyle w:val="BodyText"/>
      </w:pPr>
      <w:r>
        <w:t xml:space="preserve">Trước mắt là một đống bừa bộn, Tông Thủ đắng ý cầm ngọc tỷ trong tay, linh niệm thăm dò vào. Chỉ một lát sau ánh mắt Tông Thủ lăng lệ ác liệt nhu hòa và cười lên.</w:t>
      </w:r>
    </w:p>
    <w:p>
      <w:pPr>
        <w:pStyle w:val="BodyText"/>
      </w:pPr>
      <w:r>
        <w:t xml:space="preserve">- Quả nhiên đúng là thứ này! Vậy tinh toán thế nào? Toàn bộ không hao phí công lao sao?</w:t>
      </w:r>
    </w:p>
    <w:p>
      <w:pPr>
        <w:pStyle w:val="BodyText"/>
      </w:pPr>
      <w:r>
        <w:t xml:space="preserve">Mấy tháng khổ tâm mưu đồ, thậm chí đã chuẩn bị tốt phải đại chiến với Ân Ngự Thạch Việt.</w:t>
      </w:r>
    </w:p>
    <w:p>
      <w:pPr>
        <w:pStyle w:val="BodyText"/>
      </w:pPr>
      <w:r>
        <w:t xml:space="preserve">Nhưng mà tranh đoạt còn chưa bắt đầu đã sớm có kết quả, hại hắn mấy tháng chuẩn bị đều trôi theo nước chảy.</w:t>
      </w:r>
    </w:p>
    <w:p>
      <w:pPr>
        <w:pStyle w:val="BodyText"/>
      </w:pPr>
      <w:r>
        <w:t xml:space="preserve">Nhưng mà kỳ thật tính toán ra hắn vì vật trong tay đã trả giá quá nhiều, cũng không tính là ít. Thương thế bản thân cần không biết bao lâu mới khôi phục lại.</w:t>
      </w:r>
    </w:p>
    <w:p>
      <w:pPr>
        <w:pStyle w:val="BodyText"/>
      </w:pPr>
      <w:r>
        <w:t xml:space="preserve">Cửu Khiếu Sinh Nguyên Thạch đã bắt đầu dẫn phát sinh nguyên chi lực vào người của hắn, trợ Tông Thủ trị liệu thương thế.</w:t>
      </w:r>
    </w:p>
    <w:p>
      <w:pPr>
        <w:pStyle w:val="BodyText"/>
      </w:pPr>
      <w:r>
        <w:t xml:space="preserve">Tông Thủ cười cười, tiện tay thu hồi ngọc tỷ, trong lồng ngực cảm thấy mỹ mãn.</w:t>
      </w:r>
    </w:p>
    <w:p>
      <w:pPr>
        <w:pStyle w:val="BodyText"/>
      </w:pPr>
      <w:r>
        <w:t xml:space="preserve">Kỳ thật còn lại một viên châu và Đại Tần Thiên Tử Kiếm, đồng dạng cũng làm người ta thèm thuồng.</w:t>
      </w:r>
    </w:p>
    <w:p>
      <w:pPr>
        <w:pStyle w:val="BodyText"/>
      </w:pPr>
      <w:r>
        <w:t xml:space="preserve">Nếu bàn về giá trị lại kém xa ngọc tỷ này.</w:t>
      </w:r>
    </w:p>
    <w:p>
      <w:pPr>
        <w:pStyle w:val="BodyText"/>
      </w:pPr>
      <w:r>
        <w:t xml:space="preserve">Mười hai trấn quốc đồng nhân mới thật sự là thánh vật trấn áp chí cảnh!</w:t>
      </w:r>
    </w:p>
    <w:p>
      <w:pPr>
        <w:pStyle w:val="BodyText"/>
      </w:pPr>
      <w:r>
        <w:t xml:space="preserve">Bất luận là chí cảnh này cũng có thể trấn áp người dưới chí cảnh!</w:t>
      </w:r>
    </w:p>
    <w:p>
      <w:pPr>
        <w:pStyle w:val="BodyText"/>
      </w:pPr>
      <w:r>
        <w:t xml:space="preserve">Kế tiếp cầm làm là luyện hóa khống chế sau đó đem mười hai trấn quốc đồng nhân thu phục chiếm được.</w:t>
      </w:r>
    </w:p>
    <w:p>
      <w:pPr>
        <w:pStyle w:val="BodyText"/>
      </w:pPr>
      <w:r>
        <w:t xml:space="preserve">Lần này đi tần hoàng mộ đã có thể thu quân.</w:t>
      </w:r>
    </w:p>
    <w:p>
      <w:pPr>
        <w:pStyle w:val="BodyText"/>
      </w:pPr>
      <w:r>
        <w:t xml:space="preserve">Trong tích tắc này, sắc mặt của Tông Thủ bỗng nhiên kịch biến, mà thân hình Sơ Tuyết giống như con mèo nhỏ cả kinh cong người lên.</w:t>
      </w:r>
    </w:p>
    <w:p>
      <w:pPr>
        <w:pStyle w:val="BodyText"/>
      </w:pPr>
      <w:r>
        <w:t xml:space="preserve">Một âm thanh nữ nhân ung dung truyền tới.</w:t>
      </w:r>
    </w:p>
    <w:p>
      <w:pPr>
        <w:pStyle w:val="BodyText"/>
      </w:pPr>
      <w:r>
        <w:t xml:space="preserve">- Bệ hạ, nửa ngày không thấy, vẫn còn mạnh khỏe? Ngọc tỷ trong tay của ngài là hạch tâm không chế trấn quốc đồng nhân đúng không? Chắc hẳn bệ hạ giờ phút này đúng là đường làm quan rộng mở, đắc chí vừa lòng a?</w:t>
      </w:r>
    </w:p>
    <w:p>
      <w:pPr>
        <w:pStyle w:val="BodyText"/>
      </w:pPr>
      <w:r>
        <w:t xml:space="preserve">Đá vụn sụp xuống, thân ảnh Ma Liên phu nhân cũng hiện ra.</w:t>
      </w:r>
    </w:p>
    <w:p>
      <w:pPr>
        <w:pStyle w:val="BodyText"/>
      </w:pPr>
      <w:r>
        <w:t xml:space="preserve">Sau lưng người này còn có một thanh niên đi theo, áo bào tử kim, tóc dài như thác nước.</w:t>
      </w:r>
    </w:p>
    <w:p>
      <w:pPr>
        <w:pStyle w:val="BodyText"/>
      </w:pPr>
      <w:r>
        <w:t xml:space="preserve">Mà đồng tử Tông Thủ co rút lại.</w:t>
      </w:r>
    </w:p>
    <w:p>
      <w:pPr>
        <w:pStyle w:val="BodyText"/>
      </w:pPr>
      <w:r>
        <w:t xml:space="preserve">- Liêu Vương?</w:t>
      </w:r>
    </w:p>
    <w:p>
      <w:pPr>
        <w:pStyle w:val="BodyText"/>
      </w:pPr>
      <w:r>
        <w:t xml:space="preserve">- Liêu Vương?</w:t>
      </w:r>
    </w:p>
    <w:p>
      <w:pPr>
        <w:pStyle w:val="BodyText"/>
      </w:pPr>
      <w:r>
        <w:t xml:space="preserve">Dù người trước mặt hắn chưa nhìn thấy, lại biết kỳ danh, cũng biết một thân. Mà giờ này khắc này người này là thái tử của Đại Thương mới đúng.</w:t>
      </w:r>
    </w:p>
    <w:p>
      <w:pPr>
        <w:pStyle w:val="BodyText"/>
      </w:pPr>
      <w:r>
        <w:t xml:space="preserve">- Đại Thương Ân Hàn, bái kiến Đại Càn hoàng đế bệ hạ! Sớm nghe nói qua danh tiếng của bệ hạ, hôm nay nhìn thấy thực là tam sinh hữu hạnh!</w:t>
      </w:r>
    </w:p>
    <w:p>
      <w:pPr>
        <w:pStyle w:val="BodyText"/>
      </w:pPr>
      <w:r>
        <w:t xml:space="preserve">Nói đến phần sau ‘ tam sinh hữu hạnh ’ bốn chữ, Ân Hàn tăng thêm ngữ khí. Nhưng mà hình dạng tư thái vẫn tao nhã như tắm trong gió xuân.</w:t>
      </w:r>
    </w:p>
    <w:p>
      <w:pPr>
        <w:pStyle w:val="BodyText"/>
      </w:pPr>
      <w:r>
        <w:t xml:space="preserve">Nhưng mà theo sát sau lưng là hai lão giả áo xanh, làm cho tâm tình của Tông Thủ lập tưc trầm xuống, chìm vào đáy cốc.</w:t>
      </w:r>
    </w:p>
    <w:p>
      <w:pPr>
        <w:pStyle w:val="BodyText"/>
      </w:pPr>
      <w:r>
        <w:t xml:space="preserve">Khí cơ hai người này là Thánh Giai Tôn Giả.</w:t>
      </w:r>
    </w:p>
    <w:p>
      <w:pPr>
        <w:pStyle w:val="BodyText"/>
      </w:pPr>
      <w:r>
        <w:t xml:space="preserve">- Bệ hạ anh tài ngút trời, nếu như một lần nữa cho bệ hạ thời gian mấy năm thì không biết Vân Lục như thế nào, hoặc là Đại Thương bị diệt, Đại Càn nhất thống Vân Giới cũng chưa biết chừng. Cho nên khi Ma Liên phu nhân tìm cô, cô thậm chí cũng không do dự. Cho dù là dạng giá lớn nào, có thể làm cho bệ hạ táng thân đều đáng giá, chắc hẳn phụ hoàng cũng có suy nghĩ này. Hôm nay đúng là may mắn của Đại Thương --</w:t>
      </w:r>
    </w:p>
    <w:p>
      <w:pPr>
        <w:pStyle w:val="BodyText"/>
      </w:pPr>
      <w:r>
        <w:t xml:space="preserve">Ân Hàn nói xong, ánh mắt lại nhìn chằm chằm vào ngọc tỷ trong tay Tông Thủ. Giọng nói của hắn không ngừng vang lên, sau lưng Tông Thủ cũng có hai người rời khỏi, đều ẩn chứa sát cơ lạnh lùng.</w:t>
      </w:r>
    </w:p>
    <w:p>
      <w:pPr>
        <w:pStyle w:val="BodyText"/>
      </w:pPr>
      <w:r>
        <w:t xml:space="preserve">Người này chính là Xích Hồng Y, một thân huyết sắc trường bào. Mà đổi thành một chính là Hàn Thanh. Trong mắt đầy hưng phấn khoái ý, sau đó cường lực áp chế.</w:t>
      </w:r>
    </w:p>
    <w:p>
      <w:pPr>
        <w:pStyle w:val="BodyText"/>
      </w:pPr>
      <w:r>
        <w:t xml:space="preserve">Xích Hồng Y thần sắc bình thản:</w:t>
      </w:r>
    </w:p>
    <w:p>
      <w:pPr>
        <w:pStyle w:val="BodyText"/>
      </w:pPr>
      <w:r>
        <w:t xml:space="preserve">- Hôm nay xác thực may mắn! Hai ngày trước chạy chối chết dưới kiếm của bệ hạ, thực sự là nhục nhã nhất đời này của Xích Hồng Y.</w:t>
      </w:r>
    </w:p>
    <w:p>
      <w:pPr>
        <w:pStyle w:val="BodyText"/>
      </w:pPr>
      <w:r>
        <w:t xml:space="preserve">Sắc mặt Tô Tiểu Tiểu cùng Sơ Tuyết dần dần tái nhợt. Nếu chỉ có hai Thánh Giai Tôn Giả mà thôi, bọn họ đủ ứng phó.</w:t>
      </w:r>
    </w:p>
    <w:p>
      <w:pPr>
        <w:pStyle w:val="BodyText"/>
      </w:pPr>
      <w:r>
        <w:t xml:space="preserve">Nhưng nếu tăng thêm Xích Hồng Y thì tình hình sẽ khác, người này thực lực mặc dù không bằng Lâm Huyền Huyên cùng Nhật Hiên, thực sự kém không quá xa. Giờ phút này cũng vừa lúc Tông Thủ bị trọng thương.</w:t>
      </w:r>
    </w:p>
    <w:p>
      <w:pPr>
        <w:pStyle w:val="BodyText"/>
      </w:pPr>
      <w:r>
        <w:t xml:space="preserve">Mà mấy người này chặn đường thì chuẩn bị ở sau khẳng định không có ít.</w:t>
      </w:r>
    </w:p>
    <w:p>
      <w:pPr>
        <w:pStyle w:val="BodyText"/>
      </w:pPr>
      <w:r>
        <w:t xml:space="preserve">Quả nhiên là thế, một cổ sóng tinh thần khiến người ta lâm vào hoảng hốt hiện ra.</w:t>
      </w:r>
    </w:p>
    <w:p>
      <w:pPr>
        <w:pStyle w:val="BodyText"/>
      </w:pPr>
      <w:r>
        <w:t xml:space="preserve">Tô Tiểu Tiểu tâm chí kiên nghị, tinh tu Nguyên Ma Thất Tình Quyết, chỉ hoảng hốt một chút là tỉnh táo lại, mà Sơ Tuyết tâm tính đơn thuần, cơ hồ tinh khiết như giấy trắng, suy nghĩ đơn giản cho nên không bị ảnh hưởng.</w:t>
      </w:r>
    </w:p>
    <w:p>
      <w:pPr>
        <w:pStyle w:val="BodyText"/>
      </w:pPr>
      <w:r>
        <w:t xml:space="preserve">Nhưng mà ở phương hướng khác, hai tên tự tại thần ma đồng thời hiện ra, ắc mặt hai nữ biến đổi.</w:t>
      </w:r>
    </w:p>
    <w:p>
      <w:pPr>
        <w:pStyle w:val="BodyText"/>
      </w:pPr>
      <w:r>
        <w:t xml:space="preserve">Ở đây có tới năm Thánh Giai Tôn Giả --</w:t>
      </w:r>
    </w:p>
    <w:p>
      <w:pPr>
        <w:pStyle w:val="BodyText"/>
      </w:pPr>
      <w:r>
        <w:t xml:space="preserve">Dường như cũng cực kỳ kiêng kỵ với Tông Thủ, mấy người kia hiện thân thì dùng tiên bảo hộ thân, đem thân hình bảo vệ bên trong.</w:t>
      </w:r>
    </w:p>
    <w:p>
      <w:pPr>
        <w:pStyle w:val="BodyText"/>
      </w:pPr>
      <w:r>
        <w:t xml:space="preserve">Mắt của Tông Thủ có chút nhíu lại, nhưng mà vẫn cười rộ lên:</w:t>
      </w:r>
    </w:p>
    <w:p>
      <w:pPr>
        <w:pStyle w:val="BodyText"/>
      </w:pPr>
      <w:r>
        <w:t xml:space="preserve">- Theo ý của thái tử thì bằng năm người này là có thể vây giết trẫm hay sao?</w:t>
      </w:r>
    </w:p>
    <w:p>
      <w:pPr>
        <w:pStyle w:val="BodyText"/>
      </w:pPr>
      <w:r>
        <w:t xml:space="preserve">Ân Hàn lấy lại tinh thần, hơi lắc lắc đầu nói:</w:t>
      </w:r>
    </w:p>
    <w:p>
      <w:pPr>
        <w:pStyle w:val="BodyText"/>
      </w:pPr>
      <w:r>
        <w:t xml:space="preserve">- Bệ hạ có Vô Lượng Chung Thủy pháp thân, thậm chí có thể đao trảm Đạo Huyền. Đổi lại lúc bình thường trừ phi pháp thân của bệ hạ tiêu tán, nếu không chúng ta thực bất lực, thậm chí phải chạy xa. Chỉ là --</w:t>
      </w:r>
    </w:p>
    <w:p>
      <w:pPr>
        <w:pStyle w:val="BodyText"/>
      </w:pPr>
      <w:r>
        <w:t xml:space="preserve">Vừa nói lại nhìn qua Ma Liên, Ân Hàn cười rộ lên:</w:t>
      </w:r>
    </w:p>
    <w:p>
      <w:pPr>
        <w:pStyle w:val="BodyText"/>
      </w:pPr>
      <w:r>
        <w:t xml:space="preserve">- Ma Liên phu nhân lại nói với cô, Vô Thượng Nguyên Ma có thủ đoạn đem bệ hạ đánh vào cảnh vạn kiếp bất phục! Cô cẩn thận tưởng tượng, Đại Thương ta đã luân lạc tới mức này, nếu không phá cục tối đa ba mươi năm là vong quốc. Khi đó Ân Hàn mặc dù kế vị cũng chỉ là quốc quân vong quốc. Nếu đã như vậy không bằng thử một lần. Nếu như Thánh tôn nói như vậy, vậy chắc không giả.</w:t>
      </w:r>
    </w:p>
    <w:p>
      <w:pPr>
        <w:pStyle w:val="BodyText"/>
      </w:pPr>
      <w:r>
        <w:t xml:space="preserve">Tông Thủ nghe vậy trong lòng suy nghĩ nhanh, nội tâm chấn động, nghĩ đến cái Lý Biệt Tuyết rốt cuộc có chuẩn bị thủ pháp gì?</w:t>
      </w:r>
    </w:p>
    <w:p>
      <w:pPr>
        <w:pStyle w:val="BodyText"/>
      </w:pPr>
      <w:r>
        <w:t xml:space="preserve">Chẳng lẽ còn có thể né qua Long Anh Huyền Sương mấy vị Thánh tôn cảm ứng, tự mình ra tay với hắn sao? Hay hoặc giả là có thủ đoạn khác?</w:t>
      </w:r>
    </w:p>
    <w:p>
      <w:pPr>
        <w:pStyle w:val="BodyText"/>
      </w:pPr>
      <w:r>
        <w:t xml:space="preserve">Trong tâm niệm có vô số nghi vấn, Tông Thủ cũng nhân lúc nói chuyện với Ân Hàn thì phất tay áo tế Ích Ma Thần Toa ra ngoài.</w:t>
      </w:r>
    </w:p>
    <w:p>
      <w:pPr>
        <w:pStyle w:val="BodyText"/>
      </w:pPr>
      <w:r>
        <w:t xml:space="preserve">Thủ đoạn Thánh tôn là khó lòng phòng bị, hắn thật sự không dám mạo hiểm.</w:t>
      </w:r>
    </w:p>
    <w:p>
      <w:pPr>
        <w:pStyle w:val="BodyText"/>
      </w:pPr>
      <w:r>
        <w:t xml:space="preserve">Chỉ cần sau một khắc, ba người tiến vào trong này có thể mượn nhờ Cửu U Ích Ma Thần Toa độn tốc nhanh chóng, bằng vào tiên bảo phòng ngự đỉnh cấp này thoát đi nơi đây.</w:t>
      </w:r>
    </w:p>
    <w:p>
      <w:pPr>
        <w:pStyle w:val="BodyText"/>
      </w:pPr>
      <w:r>
        <w:t xml:space="preserve">Thậm chí Tú Quan lưu lại khay ngọc, cũng đồng dạng thúc dục.</w:t>
      </w:r>
    </w:p>
    <w:p>
      <w:pPr>
        <w:pStyle w:val="BodyText"/>
      </w:pPr>
      <w:r>
        <w:t xml:space="preserve">Một ý niệm có thể thôi phát. Nếu thật sự là Lý Biệt Tuyết ra tay, như vậy hắn chỉ cần ngăn được ba mươi cái nháy mắt, Tú Quan sẽ xuất hiện ở đây.</w:t>
      </w:r>
    </w:p>
    <w:p>
      <w:pPr>
        <w:pStyle w:val="BodyText"/>
      </w:pPr>
      <w:r>
        <w:t xml:space="preserve">Vật ấy trân quý, mặc dù là không lâu bị Đạo Huyền bức vào tuyệt cảnh, Tông Thủ chưa từng lấy ra vận dụng.</w:t>
      </w:r>
    </w:p>
    <w:p>
      <w:pPr>
        <w:pStyle w:val="BodyText"/>
      </w:pPr>
      <w:r>
        <w:t xml:space="preserve">Nhưng mà giờ này khắc này, Tông Thủ vẫn do dự mới lấy ra.</w:t>
      </w:r>
    </w:p>
    <w:p>
      <w:pPr>
        <w:pStyle w:val="BodyText"/>
      </w:pPr>
      <w:r>
        <w:t xml:space="preserve">Nhưng mà trong tích tắc này đồng tử của Tông Thủ co rút lại thành châm. Trông thấy Ma Liên đối diện bỗng nhiên lấy ra một vật.</w:t>
      </w:r>
    </w:p>
    <w:p>
      <w:pPr>
        <w:pStyle w:val="BodyText"/>
      </w:pPr>
      <w:r>
        <w:t xml:space="preserve">Đó là tiểu kính toàn thân huyết hồng, ánh sáng màu đỏ chiếu vào người Tô Tiểu Tiểu.</w:t>
      </w:r>
    </w:p>
    <w:p>
      <w:pPr>
        <w:pStyle w:val="BodyText"/>
      </w:pPr>
      <w:r>
        <w:t xml:space="preserve">Thứ hai sắc mặt đại biến, sau đó thân thể của hắn dưới ánh sáng cua kính đúng là không thể động đậy.</w:t>
      </w:r>
    </w:p>
    <w:p>
      <w:pPr>
        <w:pStyle w:val="Compact"/>
      </w:pPr>
      <w:r>
        <w:t xml:space="preserve">Đồng thời một cổ ý niệm mạnh mẽ bỗng dưng thẳng xuyên vào trong ý niệm của Tông Thủ.</w:t>
      </w:r>
      <w:r>
        <w:br w:type="textWrapping"/>
      </w:r>
      <w:r>
        <w:br w:type="textWrapping"/>
      </w:r>
    </w:p>
    <w:p>
      <w:pPr>
        <w:pStyle w:val="Heading2"/>
      </w:pPr>
      <w:bookmarkStart w:id="1628" w:name="chương-1609-tự-tuyệt-tán-công.-2"/>
      <w:bookmarkEnd w:id="1628"/>
      <w:r>
        <w:t xml:space="preserve">1606. Chương 1609: Tự Tuyệt Tán Công. (2)</w:t>
      </w:r>
    </w:p>
    <w:p>
      <w:pPr>
        <w:pStyle w:val="Compact"/>
      </w:pPr>
      <w:r>
        <w:br w:type="textWrapping"/>
      </w:r>
      <w:r>
        <w:br w:type="textWrapping"/>
      </w:r>
    </w:p>
    <w:p>
      <w:pPr>
        <w:pStyle w:val="BodyText"/>
      </w:pPr>
      <w:r>
        <w:t xml:space="preserve">Giống như sóng lớn vô tận, cuốn vào trong hồn hải của hắn, sau đó dùng xu thế thôn thiên phệ địa bao phủ tất cả!</w:t>
      </w:r>
    </w:p>
    <w:p>
      <w:pPr>
        <w:pStyle w:val="BodyText"/>
      </w:pPr>
      <w:r>
        <w:t xml:space="preserve">Cực kỳ đột ngột, cũng không biết hắn chỉ qua một phần vạn cái chớp mắt liền đem ý niệm của Tông Thủ phá vỡ tung.</w:t>
      </w:r>
    </w:p>
    <w:p>
      <w:pPr>
        <w:pStyle w:val="BodyText"/>
      </w:pPr>
      <w:r>
        <w:t xml:space="preserve">Đồng thời cũng ngăn cách linh cơ của hắn, phá hỏng tất cả khả năng cầu viện bên ngoài.</w:t>
      </w:r>
    </w:p>
    <w:p>
      <w:pPr>
        <w:pStyle w:val="BodyText"/>
      </w:pPr>
      <w:r>
        <w:t xml:space="preserve">- Nguyên Ma thất tình?</w:t>
      </w:r>
    </w:p>
    <w:p>
      <w:pPr>
        <w:pStyle w:val="BodyText"/>
      </w:pPr>
      <w:r>
        <w:t xml:space="preserve">Giờ khắc này trong đầu Tông Thủ lạnh như băng, vẻn vẹn ý niệm còn lại có vài phần tỉnh ngộ.</w:t>
      </w:r>
    </w:p>
    <w:p>
      <w:pPr>
        <w:pStyle w:val="BodyText"/>
      </w:pPr>
      <w:r>
        <w:t xml:space="preserve">Nguyên Ma thất tình đại pháp là bí thuật dẫn nguyên thất tình, khiến cho hắn động tình với Tô Tiểu Tiểu. Cũng đồng thời làm nàng và hắn liên hệ ý niệm.</w:t>
      </w:r>
    </w:p>
    <w:p>
      <w:pPr>
        <w:pStyle w:val="BodyText"/>
      </w:pPr>
      <w:r>
        <w:t xml:space="preserve">Vô Thượng Nguyên Ma dùng Tô Tiểu Tiểu làm môi giới, trực tiếp ra tay với thần hồn của hắn.</w:t>
      </w:r>
    </w:p>
    <w:p>
      <w:pPr>
        <w:pStyle w:val="BodyText"/>
      </w:pPr>
      <w:r>
        <w:t xml:space="preserve">Nhưng nếu làm đượ chuyện này phải làm cho Tô Tiểu Tiểu đồng ý mới có thể --</w:t>
      </w:r>
    </w:p>
    <w:p>
      <w:pPr>
        <w:pStyle w:val="BodyText"/>
      </w:pPr>
      <w:r>
        <w:t xml:space="preserve">Hắn lúc này không thể động đậy. Trong pháp thân vẫn có nguyên lực tỏa ra ngoài, nhưng mà không thể sử dụng toàn bộ.</w:t>
      </w:r>
    </w:p>
    <w:p>
      <w:pPr>
        <w:pStyle w:val="BodyText"/>
      </w:pPr>
      <w:r>
        <w:t xml:space="preserve">Ích Ma Thần Toa trong tay áo đã không có biện pháp vận dụng</w:t>
      </w:r>
    </w:p>
    <w:p>
      <w:pPr>
        <w:pStyle w:val="BodyText"/>
      </w:pPr>
      <w:r>
        <w:t xml:space="preserve">Ý niệm của hắn bị ý niệm bàng bạc của Vô Thượng Nguyên Ma áp chế gắt gao.</w:t>
      </w:r>
    </w:p>
    <w:p>
      <w:pPr>
        <w:pStyle w:val="BodyText"/>
      </w:pPr>
      <w:r>
        <w:t xml:space="preserve">Nếu không phải chữ "Đạo" đã hóa thành chân thực trong thần hồn của hăn áp chế, hắn mới gian nan duy trì hồn hải.</w:t>
      </w:r>
    </w:p>
    <w:p>
      <w:pPr>
        <w:pStyle w:val="BodyText"/>
      </w:pPr>
      <w:r>
        <w:t xml:space="preserve">Bằng không lúc này hắn đã sớm sụp đổ.</w:t>
      </w:r>
    </w:p>
    <w:p>
      <w:pPr>
        <w:pStyle w:val="BodyText"/>
      </w:pPr>
      <w:r>
        <w:t xml:space="preserve">Thị giá nhìn qua, chỉ thấy Tô Tiểu Tiểu lúc này thất khiếu tràn huyết, giống như không ngừng giãy dụa, giống như bướm lâm vào mạng nhện, tuyệt vọng mà vô lực, tất cả động tác đều phí công</w:t>
      </w:r>
    </w:p>
    <w:p>
      <w:pPr>
        <w:pStyle w:val="BodyText"/>
      </w:pPr>
      <w:r>
        <w:t xml:space="preserve">Mà lúc này Ma Liên rõ ràng thần sắc buông lỏng, giọng nói khoan thai nhìn qua Tô Tiểu Tiểu nói ra:</w:t>
      </w:r>
    </w:p>
    <w:p>
      <w:pPr>
        <w:pStyle w:val="BodyText"/>
      </w:pPr>
      <w:r>
        <w:t xml:space="preserve">- Ngươi ước chừng không biết, Nguyên Ma thất tình đại pháp tuy vang danh chư giơi. Kỳ thật là do Nguyên Ma đại nhân trước kia tự tay sáng chế! Ma môn ta có thần thông đại pháp như vậy, trừ phi là tự nghĩ ra công quyết, nếu không lúc tu luyện cần đề phòng một tay. Sau khi tinh tiến cần phải chảy vuốt cẩn thận mới có thể yên tâm. Tô Tiểu Tiểu ngươi tự cho là thông minh, nhưng lại không biết từ đầu tới cuối vẫn nằm trong tay của dại nhân. Hắn muốn ngươi sống hay chết đều được cả.</w:t>
      </w:r>
    </w:p>
    <w:p>
      <w:pPr>
        <w:pStyle w:val="BodyText"/>
      </w:pPr>
      <w:r>
        <w:t xml:space="preserve">Vừa cười nói:</w:t>
      </w:r>
    </w:p>
    <w:p>
      <w:pPr>
        <w:pStyle w:val="BodyText"/>
      </w:pPr>
      <w:r>
        <w:t xml:space="preserve">- Ngươi là vạn linh nguyên thai, Nguyên Ma đại nhân sẽ không lấy mạng của ngươi. Nhưng mà từ nay về sau không cần suy nghĩ cái gì khác. Thanh thản ổn định cho đại nhân một cái ma thai là đủ rồi! Chuyện hôm nay tuy tổn hao nhiều nguyên khí ma thai tương lai, nhưng cũng có chút bất đắc dĩ.</w:t>
      </w:r>
    </w:p>
    <w:p>
      <w:pPr>
        <w:pStyle w:val="BodyText"/>
      </w:pPr>
      <w:r>
        <w:t xml:space="preserve">Hàn Thanh cũng lặng lẽ cười nói:</w:t>
      </w:r>
    </w:p>
    <w:p>
      <w:pPr>
        <w:pStyle w:val="BodyText"/>
      </w:pPr>
      <w:r>
        <w:t xml:space="preserve">- Những ngày gần đây ngươi mặc dù làm ta tức giận, nhưng mà ta đã đáp ứng Nguyên Ma đại nhân, ngày sau sẽ đối đãi với ngươi thật tốt, cả đời này vô ưu vô lự. Nghe nói công phu giường chiếu của Tiểu Tiểu ngươi không tệ, khi đó chớ làm ta thất vọng...</w:t>
      </w:r>
    </w:p>
    <w:p>
      <w:pPr>
        <w:pStyle w:val="BodyText"/>
      </w:pPr>
      <w:r>
        <w:t xml:space="preserve">Giọng nói kia dị thường âm trầm tà dị, mà ánh mắt Hàn Thanh đã nhìn qua Tố Sơ Tuyết, thần sắc tục tĩu.</w:t>
      </w:r>
    </w:p>
    <w:p>
      <w:pPr>
        <w:pStyle w:val="BodyText"/>
      </w:pPr>
      <w:r>
        <w:t xml:space="preserve">Toàn thân Tông Thủ mồ hôi đầm đìa, toàn lực giãy dụa, mặc dù vậy vẫn không có tuyệt vọng.</w:t>
      </w:r>
    </w:p>
    <w:p>
      <w:pPr>
        <w:pStyle w:val="BodyText"/>
      </w:pPr>
      <w:r>
        <w:t xml:space="preserve">Nhưng trong lòng đã lạnh như băng, chẳng lẽ đây mới là sát cơ hung hiểm nhất mà Khổng Duệ cùng Tịnh Âm nói sao?</w:t>
      </w:r>
    </w:p>
    <w:p>
      <w:pPr>
        <w:pStyle w:val="BodyText"/>
      </w:pPr>
      <w:r>
        <w:t xml:space="preserve">Thật đúng là chỉ kém nửa bước trọn đời trầm luân!</w:t>
      </w:r>
    </w:p>
    <w:p>
      <w:pPr>
        <w:pStyle w:val="BodyText"/>
      </w:pPr>
      <w:r>
        <w:t xml:space="preserve">- Người này có bốn chí cảnh trông nom, Lâm Huyền Huyên cũng cách đây không xa. Chậm thì sinh biến, các ngươi tại sao nói nhảm nhiều như vậy?</w:t>
      </w:r>
    </w:p>
    <w:p>
      <w:pPr>
        <w:pStyle w:val="BodyText"/>
      </w:pPr>
      <w:r>
        <w:t xml:space="preserve">Xích Hồng Y hừ lạnh, thân hình lóe lên, đi tới trước người Tông Thủ trước và trực tiếp điểm ngón tay vào người Tông Thủ.</w:t>
      </w:r>
    </w:p>
    <w:p>
      <w:pPr>
        <w:pStyle w:val="BodyText"/>
      </w:pPr>
      <w:r>
        <w:t xml:space="preserve">Lúc này khí cơ toàn thân của Tông Thủ rung chuyển, thậm chí liền ngay cả cương khí hộ thân cũng không thể duy trì. Ngón tay chưa tới mi tâm của Tông Thủ thì có máu hiện ra.</w:t>
      </w:r>
    </w:p>
    <w:p>
      <w:pPr>
        <w:pStyle w:val="BodyText"/>
      </w:pPr>
      <w:r>
        <w:t xml:space="preserve">- Trở về đi!</w:t>
      </w:r>
    </w:p>
    <w:p>
      <w:pPr>
        <w:pStyle w:val="BodyText"/>
      </w:pPr>
      <w:r>
        <w:t xml:space="preserve">Thần sắc Sơ Tuyết bi phẫn, lập tức huyết đao chém ngang, quét qua đầu ngón tay của Xích Hồng Y.</w:t>
      </w:r>
    </w:p>
    <w:p>
      <w:pPr>
        <w:pStyle w:val="BodyText"/>
      </w:pPr>
      <w:r>
        <w:t xml:space="preserve">Đao và khí kính chấn động. Âm thanh đinh vang lên thật lâu.</w:t>
      </w:r>
    </w:p>
    <w:p>
      <w:pPr>
        <w:pStyle w:val="BodyText"/>
      </w:pPr>
      <w:r>
        <w:t xml:space="preserve">Thân hình Xích Hồng Y bắn ngược trở lại, Tố Sơ Tuyết đứng nguyên tại chỗ không nhúc nhích.</w:t>
      </w:r>
    </w:p>
    <w:p>
      <w:pPr>
        <w:pStyle w:val="BodyText"/>
      </w:pPr>
      <w:r>
        <w:t xml:space="preserve">Trong cung điện dưới đất này thực lực của Sơ Tuyết suy yếu nhỏ nhất. Trái lại Xích Hồng Y bị Lưỡng Nghi Tụ Long Trận và mười hai trấn quốc đồng nhân áp chế, một thân đại pháp chỉ có thể thi triển ba thành. Bị Sơ Tuyết một đao bức lui --</w:t>
      </w:r>
    </w:p>
    <w:p>
      <w:pPr>
        <w:pStyle w:val="BodyText"/>
      </w:pPr>
      <w:r>
        <w:t xml:space="preserve">Nhưng mà lúc này Liêu Vương thực sự cười cười:</w:t>
      </w:r>
    </w:p>
    <w:p>
      <w:pPr>
        <w:pStyle w:val="BodyText"/>
      </w:pPr>
      <w:r>
        <w:t xml:space="preserve">- Huyết Y Tôn Giả nói rất có đạo lý, lúc này không nên nói nhảm! Trước giải quyết nơi này sau đó nói cũng không muộn. Thỉnh hai vị cung phụng ra tay.</w:t>
      </w:r>
    </w:p>
    <w:p>
      <w:pPr>
        <w:pStyle w:val="BodyText"/>
      </w:pPr>
      <w:r>
        <w:t xml:space="preserve">Phía sau hắn là hai lão giả áo bào xanh, có chút cười lạnh. Cũng không nói gì mà phát động linh quyết.</w:t>
      </w:r>
    </w:p>
    <w:p>
      <w:pPr>
        <w:pStyle w:val="BodyText"/>
      </w:pPr>
      <w:r>
        <w:t xml:space="preserve">Rồi sau đó chỉ thấy thiên vạn đạo nhận quang, giống như thác nước lao qua phía Tông Thủ.</w:t>
      </w:r>
    </w:p>
    <w:p>
      <w:pPr>
        <w:pStyle w:val="BodyText"/>
      </w:pPr>
      <w:r>
        <w:t xml:space="preserve">Dưới thân của Sơ Tuyết hiện ra bóng dáng hư ảo, duỗi ra vô số xúc tu, quấn lấy người nàng.</w:t>
      </w:r>
    </w:p>
    <w:p>
      <w:pPr>
        <w:pStyle w:val="BodyText"/>
      </w:pPr>
      <w:r>
        <w:t xml:space="preserve">Chém không đứt, cũng không chém hư. Bị xúc tu màu đen quấn chặt thân hình.</w:t>
      </w:r>
    </w:p>
    <w:p>
      <w:pPr>
        <w:pStyle w:val="BodyText"/>
      </w:pPr>
      <w:r>
        <w:t xml:space="preserve">Chẳng lẽ mình cùng Thiếu chủ phải chết ở chỗ này?</w:t>
      </w:r>
    </w:p>
    <w:p>
      <w:pPr>
        <w:pStyle w:val="BodyText"/>
      </w:pPr>
      <w:r>
        <w:t xml:space="preserve">Xích Hồng Y nhanh chóng thối lui ra sau, thân hình lao tới, mà hai tự tại thần ma cũng lao tới.</w:t>
      </w:r>
    </w:p>
    <w:p>
      <w:pPr>
        <w:pStyle w:val="BodyText"/>
      </w:pPr>
      <w:r>
        <w:t xml:space="preserve">Nhưng mà đúng lúc này nghe được tiếng cười của Tô Tiểu Tiểu.</w:t>
      </w:r>
    </w:p>
    <w:p>
      <w:pPr>
        <w:pStyle w:val="BodyText"/>
      </w:pPr>
      <w:r>
        <w:t xml:space="preserve">- Nguyên Ma đại nhân nếu hắn muốn ta sống hay chết đều không được. Như vậy Tô Tiểu Tiểu cho dù như thế nào đều sống không nổi. Nếu bị hắn khống chế thì chi bằng ta chết còn tốt hơn.</w:t>
      </w:r>
    </w:p>
    <w:p>
      <w:pPr>
        <w:pStyle w:val="BodyText"/>
      </w:pPr>
      <w:r>
        <w:t xml:space="preserve">Miệng mũi của nàng có máu tươi chảy ra ngoài. Tô Tiểu Tiểu vẫn cười như cũ.</w:t>
      </w:r>
    </w:p>
    <w:p>
      <w:pPr>
        <w:pStyle w:val="BodyText"/>
      </w:pPr>
      <w:r>
        <w:t xml:space="preserve">- Công pháp ma đạo từ phi tự nghĩ ra, nếu không lúc tu luyện cần đề phòng một tay. Đạo lý kia Tô Tiểu Tiểu há không biết? Cũng may năm đó cẩn thận, hôm nay có chút tác dụng. Thủ lang, chuyện hôm nay không phải ý nguyện của ta, ta không muốn liên lụy tới ngươi.</w:t>
      </w:r>
    </w:p>
    <w:p>
      <w:pPr>
        <w:pStyle w:val="BodyText"/>
      </w:pPr>
      <w:r>
        <w:t xml:space="preserve">Thanh âm dần dần yếu ớt, Tô Tiểu Tiểu một thân khí cơ giảm đi thật nhiều.</w:t>
      </w:r>
    </w:p>
    <w:p>
      <w:pPr>
        <w:pStyle w:val="BodyText"/>
      </w:pPr>
      <w:r>
        <w:t xml:space="preserve">Ma Liên lập tức biến sắc:</w:t>
      </w:r>
    </w:p>
    <w:p>
      <w:pPr>
        <w:pStyle w:val="BodyText"/>
      </w:pPr>
      <w:r>
        <w:t xml:space="preserve">- Tán công tự tuyệt? Tô Tiểu Tiểu ngươi điên sao?</w:t>
      </w:r>
    </w:p>
    <w:p>
      <w:pPr>
        <w:pStyle w:val="BodyText"/>
      </w:pPr>
      <w:r>
        <w:t xml:space="preserve">Không chỉ Ma Liên ngoài ý muốn, ngay cả Xích Hồng Y cùng Hàn Thanh cũng là giật mình ngạc nhiên.</w:t>
      </w:r>
    </w:p>
    <w:p>
      <w:pPr>
        <w:pStyle w:val="BodyText"/>
      </w:pPr>
      <w:r>
        <w:t xml:space="preserve">Tô Tiểu Tiểu đối với chính mình tu hành Nguyên Ma Thất Tình Quyết có đề phòng, cũng không ngoài dự kiến của mọi người, mấy người bọn họ cũng giống như thế.</w:t>
      </w:r>
    </w:p>
    <w:p>
      <w:pPr>
        <w:pStyle w:val="BodyText"/>
      </w:pPr>
      <w:r>
        <w:t xml:space="preserve">Nhưng mà người ma đạo cực kỳ ích kỷ và tiếc mạng, ít có ngoại lệ. Tô Tiểu Tiểu chính là vạn linh nguyên thai, có thể chất này mặc dù là Vô Thượng Nguyên Ma bất mãn với nàng, nhưng cũng không lấy mạng của nàng.</w:t>
      </w:r>
    </w:p>
    <w:p>
      <w:pPr>
        <w:pStyle w:val="BodyText"/>
      </w:pPr>
      <w:r>
        <w:t xml:space="preserve">Tối đa chỉ chịu chút tra tấn trong tay của Hàn Thanh, ngày sau thân là mẫu thân của ma thai, nàng vẫn có cơ hội vấn đạo trường sinh.</w:t>
      </w:r>
    </w:p>
    <w:p>
      <w:pPr>
        <w:pStyle w:val="BodyText"/>
      </w:pPr>
      <w:r>
        <w:t xml:space="preserve">Vì vậy ba người quả thực khó có thể tin, Tô Tiểu Tiểu lại cương liệt như vậy, tự tuyệt tại chỗ.</w:t>
      </w:r>
    </w:p>
    <w:p>
      <w:pPr>
        <w:pStyle w:val="BodyText"/>
      </w:pPr>
      <w:r>
        <w:t xml:space="preserve">Dùng cái chết bản thân đoạn tuyệt ý niệm của Lý Biệt Tuyết hàng lâm.</w:t>
      </w:r>
    </w:p>
    <w:p>
      <w:pPr>
        <w:pStyle w:val="BodyText"/>
      </w:pPr>
      <w:r>
        <w:t xml:space="preserve">- Ta điên? Đúng là điên rồi.</w:t>
      </w:r>
    </w:p>
    <w:p>
      <w:pPr>
        <w:pStyle w:val="BodyText"/>
      </w:pPr>
      <w:r>
        <w:t xml:space="preserve">Tô Tiểu Tiểu cũng không nhìn qua Tông Thủ, thanh âm trầm thấp:</w:t>
      </w:r>
    </w:p>
    <w:p>
      <w:pPr>
        <w:pStyle w:val="BodyText"/>
      </w:pPr>
      <w:r>
        <w:t xml:space="preserve">- Nguyên Ma đại nhân hắn sáng chế Nguyên Ma Thất Tình Đại Pháp, sáng chế thất tình dẫn nguyên bí thuật. Lại hơn phân nửa không có nghĩ tới thất tình dẫn nguyên bí thuật sau khi thi triển ta lại có thể sinh tình Thủ lang như vậy. Thật sự là thật kỳ quái, Tiểu Tiểu đã hối hận đây này!</w:t>
      </w:r>
    </w:p>
    <w:p>
      <w:pPr>
        <w:pStyle w:val="BodyText"/>
      </w:pPr>
      <w:r>
        <w:t xml:space="preserve">Nói xong lời cuối cùng thì hơi thở đã mỏng manh.</w:t>
      </w:r>
    </w:p>
    <w:p>
      <w:pPr>
        <w:pStyle w:val="BodyText"/>
      </w:pPr>
      <w:r>
        <w:t xml:space="preserve">Tông Thủ kêu đau đớn, thần niệm mênh mông trong hồn hải đột nhiên không còn, nhanh chóng nhạt đi, hắn cũng khôi phục ý niệm.</w:t>
      </w:r>
    </w:p>
    <w:p>
      <w:pPr>
        <w:pStyle w:val="BodyText"/>
      </w:pPr>
      <w:r>
        <w:t xml:space="preserve">Không chút do dự, liền đem Thái Thượng Diệt Độ Chân Kinh vung ra ngoài.</w:t>
      </w:r>
    </w:p>
    <w:p>
      <w:pPr>
        <w:pStyle w:val="BodyText"/>
      </w:pPr>
      <w:r>
        <w:t xml:space="preserve">-- Thái Thượng Ứng Kiếp Đồ Lục!</w:t>
      </w:r>
    </w:p>
    <w:p>
      <w:pPr>
        <w:pStyle w:val="Compact"/>
      </w:pPr>
      <w:r>
        <w:t xml:space="preserve">Phi Không Diệt Độ Chân Kinh, nhanh chóng trở lại trang thứ ba. Sau đó hư không cố khóa, một tia đạo ngấn từ trong đồ lục bay ra, vung lên không trung.</w:t>
      </w:r>
      <w:r>
        <w:br w:type="textWrapping"/>
      </w:r>
      <w:r>
        <w:br w:type="textWrapping"/>
      </w:r>
    </w:p>
    <w:p>
      <w:pPr>
        <w:pStyle w:val="Heading2"/>
      </w:pPr>
      <w:bookmarkStart w:id="1629" w:name="chương-1610-thần-khí-lưu-thức"/>
      <w:bookmarkEnd w:id="1629"/>
      <w:r>
        <w:t xml:space="preserve">1607. Chương 1610: Thần Khí Lưu Thức</w:t>
      </w:r>
    </w:p>
    <w:p>
      <w:pPr>
        <w:pStyle w:val="Compact"/>
      </w:pPr>
      <w:r>
        <w:br w:type="textWrapping"/>
      </w:r>
      <w:r>
        <w:br w:type="textWrapping"/>
      </w:r>
    </w:p>
    <w:p>
      <w:pPr>
        <w:pStyle w:val="BodyText"/>
      </w:pPr>
      <w:r>
        <w:t xml:space="preserve">Không ngờ có thể ngăn cách hư không, triệt để kéo dài ra ngoài.</w:t>
      </w:r>
    </w:p>
    <w:p>
      <w:pPr>
        <w:pStyle w:val="BodyText"/>
      </w:pPr>
      <w:r>
        <w:t xml:space="preserve">Xích Hồng Y trong mắt cả kinh, đã biết tình hình không ổn. Không chút do dự đánh ra một quyền.</w:t>
      </w:r>
    </w:p>
    <w:p>
      <w:pPr>
        <w:pStyle w:val="BodyText"/>
      </w:pPr>
      <w:r>
        <w:t xml:space="preserve">Sơ Tuyết dùng dư lực cuối cùng trong tình thế ngàn cân treo sợi tóc vung Huyết Nguyệt Đao chém lên quyền phong kia.</w:t>
      </w:r>
    </w:p>
    <w:p>
      <w:pPr>
        <w:pStyle w:val="BodyText"/>
      </w:pPr>
      <w:r>
        <w:t xml:space="preserve">sau đó cương kình trùng kích, thân thể của nàng không khống chế được bay ra ngoài.</w:t>
      </w:r>
    </w:p>
    <w:p>
      <w:pPr>
        <w:pStyle w:val="BodyText"/>
      </w:pPr>
      <w:r>
        <w:t xml:space="preserve">Mất đi Sơ Tuyết thủ hộ, những nhận quan kia bay qua trước người của Tông Thủ.</w:t>
      </w:r>
    </w:p>
    <w:p>
      <w:pPr>
        <w:pStyle w:val="BodyText"/>
      </w:pPr>
      <w:r>
        <w:t xml:space="preserve">Hồn hải của Tông Thủ lúc này vẫn bị tàn niệm của Lý Biệt Tuyết áp chế. Có thể dẫn phát Thái Thượng Ứng Kiếp Đồ Lục đã là cực hạn. Lúc này chỉ có thể vô ý thức đánh bay Sơ Tuyết, cách người của hắn hiện ra lỗ đen, hết sức cắn nuốt nhận quang.</w:t>
      </w:r>
    </w:p>
    <w:p>
      <w:pPr>
        <w:pStyle w:val="BodyText"/>
      </w:pPr>
      <w:r>
        <w:t xml:space="preserve">Ngàn vạn nhận ảnh bị thôn tính tiêu diệt hơn phân nửa. Nhưng mà có không ít lại vượt qua, thân hình của Tông Thủ bị bắn thành trăm lỗ!</w:t>
      </w:r>
    </w:p>
    <w:p>
      <w:pPr>
        <w:pStyle w:val="BodyText"/>
      </w:pPr>
      <w:r>
        <w:t xml:space="preserve">Quyền thứ hai của Xích Hồng Y toàn lực đấm ra ngoài, kích ra thì toàn thân của hắn vô lực, cơ hồ đi xóa. Mà hai tự tại thần ma cũng như vậy.</w:t>
      </w:r>
    </w:p>
    <w:p>
      <w:pPr>
        <w:pStyle w:val="BodyText"/>
      </w:pPr>
      <w:r>
        <w:t xml:space="preserve">Mấy người ở đây kinh ngạc. Thời không ba mươi trượng phía trước biến mất.</w:t>
      </w:r>
    </w:p>
    <w:p>
      <w:pPr>
        <w:pStyle w:val="BodyText"/>
      </w:pPr>
      <w:r>
        <w:t xml:space="preserve">Xích Hồng Y thoáng hoàn hồn, sau đó vẻ mặt kinh ngạc:</w:t>
      </w:r>
    </w:p>
    <w:p>
      <w:pPr>
        <w:pStyle w:val="BodyText"/>
      </w:pPr>
      <w:r>
        <w:t xml:space="preserve">- Tự thành thế giới!</w:t>
      </w:r>
    </w:p>
    <w:p>
      <w:pPr>
        <w:pStyle w:val="BodyText"/>
      </w:pPr>
      <w:r>
        <w:t xml:space="preserve">Đem mảnh không gian nho nhỏ tự thành thế giới! Thoát ly khỏi thế giới này! Khiến cho ba người Tông Thủ triệt để ngăn cách với bọn họ.</w:t>
      </w:r>
    </w:p>
    <w:p>
      <w:pPr>
        <w:pStyle w:val="BodyText"/>
      </w:pPr>
      <w:r>
        <w:t xml:space="preserve">Đây rốt cuộc là dạng thần thông gì?</w:t>
      </w:r>
    </w:p>
    <w:p>
      <w:pPr>
        <w:pStyle w:val="BodyText"/>
      </w:pPr>
      <w:r>
        <w:t xml:space="preserve">Ma Liên phu nhân lúc này giật mình đứng nguyên tại chỗ. Tình hình trước mặt làm nàng không biết làm sao.</w:t>
      </w:r>
    </w:p>
    <w:p>
      <w:pPr>
        <w:pStyle w:val="BodyText"/>
      </w:pPr>
      <w:r>
        <w:t xml:space="preserve">Cùng một thời gian, Tông Thủ phun ra một ngụm máu tươi. Miệng vết thương vỡ ra, huyết tương chảy ào ào.</w:t>
      </w:r>
    </w:p>
    <w:p>
      <w:pPr>
        <w:pStyle w:val="BodyText"/>
      </w:pPr>
      <w:r>
        <w:t xml:space="preserve">Thánh Cảnh Tôn Giả một kích toàn lực cơ hồ đánh hắn cận kề cái chế, mà ngay cả thân thể tu sĩ Thần Cảnh cơ hồ tan rã.</w:t>
      </w:r>
    </w:p>
    <w:p>
      <w:pPr>
        <w:pStyle w:val="BodyText"/>
      </w:pPr>
      <w:r>
        <w:t xml:space="preserve">Hắn bắt đầu từ ‘ Đàm Thu ’ trải qua bách chiến, nhưng lại chưa bao giờ có lần thê thảm như lúc này.</w:t>
      </w:r>
    </w:p>
    <w:p>
      <w:pPr>
        <w:pStyle w:val="BodyText"/>
      </w:pPr>
      <w:r>
        <w:t xml:space="preserve">Nhưng mà lúc này hắn không quản chính mình, Tông Thủ một tay đem ôm lấy Tô Tiểu Tiểu. Ý niệm giãy dụa trong hồn hải, dốc sức liều mạng bài xích ý niệm còn sót lại của Lý Biệt Tuyết. Sau đó tất cả hồn thức đều quán chú vào nụ hoa chưa thành thục kia.</w:t>
      </w:r>
    </w:p>
    <w:p>
      <w:pPr>
        <w:pStyle w:val="BodyText"/>
      </w:pPr>
      <w:r>
        <w:t xml:space="preserve">Sinh Tử Đàm Hoa, nghịch chuyển sinh tử!</w:t>
      </w:r>
    </w:p>
    <w:p>
      <w:pPr>
        <w:pStyle w:val="BodyText"/>
      </w:pPr>
      <w:r>
        <w:t xml:space="preserve">Phần múi hoa màu trắng từng cái mở ra. Sinh nguyên chi lực khổng lồ mãnh liệt mà ra, lập tức quán chú vào cơ thể của Tô Tiểu Tiểu.</w:t>
      </w:r>
    </w:p>
    <w:p>
      <w:pPr>
        <w:pStyle w:val="BodyText"/>
      </w:pPr>
      <w:r>
        <w:t xml:space="preserve">Nhất định có thể hoàn thành phục sinh! Thần hồn Nguyên Vô Thương đã nát đều có thể khôi phục lại, huồng gì thân hình của Tô Tiểu Tiểu vẫn còn?</w:t>
      </w:r>
    </w:p>
    <w:p>
      <w:pPr>
        <w:pStyle w:val="BodyText"/>
      </w:pPr>
      <w:r>
        <w:t xml:space="preserve">Lúc này sinh nguyên chi lực điên cuồng dũng mãnh tiến vào, gương mặt của Tô Tiểu Tiểu hiện ra vài phần huyết sắc, sinh cơ dần dần khôi phục.</w:t>
      </w:r>
    </w:p>
    <w:p>
      <w:pPr>
        <w:pStyle w:val="BodyText"/>
      </w:pPr>
      <w:r>
        <w:t xml:space="preserve">Mở mắt ra, con mắt Tô Tiểu Tiểu như sao trời, trong suốt như suối, nhưng mà đắng chát chiếm đa số.</w:t>
      </w:r>
    </w:p>
    <w:p>
      <w:pPr>
        <w:pStyle w:val="BodyText"/>
      </w:pPr>
      <w:r>
        <w:t xml:space="preserve">- Bệ hạ không nên hao tâm tổn trí vì Tiểu Tiểu! Lý Biệt Tuyết tâm tư cẩn thận, Nguyên Ma Thất Tình Quyết không thể tìm ra sơ hở. Ta có thể phá giải là bởi vì thời điểm tu hành lúc ta mai phục tử phù trong nguyên thần đạo tâm. Cho nên khác với Nguyên Vô Thương, đạo cơ của ta hủy hết, nguyên hồn mất đi. Đừng nói là sáu thành Sinh Tử Đàm Hoa, cho dù là đàm hoa nguyên vẹn, ta cũng hẳn phải chết không thể nghi ngờ.</w:t>
      </w:r>
    </w:p>
    <w:p>
      <w:pPr>
        <w:pStyle w:val="BodyText"/>
      </w:pPr>
      <w:r>
        <w:t xml:space="preserve">Vừa cẩn thận nhìn qua Tông Thủ, thở dài nói:</w:t>
      </w:r>
    </w:p>
    <w:p>
      <w:pPr>
        <w:pStyle w:val="BodyText"/>
      </w:pPr>
      <w:r>
        <w:t xml:space="preserve">- Nguyên Ma Thất Tình Đại Pháp quả nhiên là hại người! Lúc này nhìn kỹ thì Tông Thủ cũng không có gì, chỉ nhìn ngươi đẹp trai một chút mà thôi.</w:t>
      </w:r>
    </w:p>
    <w:p>
      <w:pPr>
        <w:pStyle w:val="BodyText"/>
      </w:pPr>
      <w:r>
        <w:t xml:space="preserve">Tông Thủ im lặng, Sinh Tử Đàm Hoa chi lực rốt cục dừng lại, sinh khí Tô Tiểu Tiểu vừa khôi phục nhạt nhòa đi.</w:t>
      </w:r>
    </w:p>
    <w:p>
      <w:pPr>
        <w:pStyle w:val="BodyText"/>
      </w:pPr>
      <w:r>
        <w:t xml:space="preserve">Phá ra vô số lỗ thủng, cho dù cho vào bao nhiêu thứ vẫn trào ra ngoài.</w:t>
      </w:r>
    </w:p>
    <w:p>
      <w:pPr>
        <w:pStyle w:val="BodyText"/>
      </w:pPr>
      <w:r>
        <w:t xml:space="preserve">Một cổ ý chí thô bạo hiện ra trong lòng. Trong mắt Tông Thủ lúc này không còn nước mắt. Tức giận không có chỗ phát ra.</w:t>
      </w:r>
    </w:p>
    <w:p>
      <w:pPr>
        <w:pStyle w:val="BodyText"/>
      </w:pPr>
      <w:r>
        <w:t xml:space="preserve">Chỉ có thể đem Cửu Khiếu Sinh Nguyên Thạch tỏa ra ánh sáng rực rỡ, toàn bộ kiềm chế, dùng duy trì tâm mạch của Tô Tiểu Tiểu.</w:t>
      </w:r>
    </w:p>
    <w:p>
      <w:pPr>
        <w:pStyle w:val="BodyText"/>
      </w:pPr>
      <w:r>
        <w:t xml:space="preserve">Dốc cạn cả đáy, không muốn Tô Tiểu Tiểu cứ như vậy chết đi.</w:t>
      </w:r>
    </w:p>
    <w:p>
      <w:pPr>
        <w:pStyle w:val="BodyText"/>
      </w:pPr>
      <w:r>
        <w:t xml:space="preserve">- Ít nói lời vô ích! Ngươi muốn làm trẫm áy náy cả đời?</w:t>
      </w:r>
    </w:p>
    <w:p>
      <w:pPr>
        <w:pStyle w:val="BodyText"/>
      </w:pPr>
      <w:r>
        <w:t xml:space="preserve">- Có gì không thể? Tiểu Tiểu ghét nhất là sau khi chết trên thế gian không ai nhớ tới ta.</w:t>
      </w:r>
    </w:p>
    <w:p>
      <w:pPr>
        <w:pStyle w:val="BodyText"/>
      </w:pPr>
      <w:r>
        <w:t xml:space="preserve">Tô Tiểu Tiểu nghe vậy nhẹ nhàng cười cười, lộ ra hai má lúng đồng tiền. Khiến cho Tông Thủ thất thần, hắn biết rõ Tô Tiểu Tiểu rất đẹp, diễm lệ vô song. Có thể trước kia không chú ý nhìn, lúc này mới biết thiếu nữ trong ngực vô cùng động lòng người.</w:t>
      </w:r>
    </w:p>
    <w:p>
      <w:pPr>
        <w:pStyle w:val="BodyText"/>
      </w:pPr>
      <w:r>
        <w:t xml:space="preserve">Mà nói hết thì Tô Tiểu Tiểu lại dùng ngón tay như búp măng chỉ vào ngực của Tông Thủ.</w:t>
      </w:r>
    </w:p>
    <w:p>
      <w:pPr>
        <w:pStyle w:val="BodyText"/>
      </w:pPr>
      <w:r>
        <w:t xml:space="preserve">- Chính là thứ này! Tên là Tăng Huyền Trì Pháp Dực, năm đó Lữ Vô Song dùng thực lực Thánh Cảnh có thể tung hoành thiên hạ. Chí cảnh tránh lui, không chiến không thắng! Như Tịnh Thế Âm đã nói, nó có thể làm người ta một bước lên trời, dùng cho kiếm thuật có thể thông thần, dùng cho linh pháp tắc thì có thể tiến vào vô thượng chi cảnh. Ngươi nguyện làm phật, có thể kế thừa hiện tại phật vị. Nếu nguyện làm vương có thể trấn áp chư giới. Nếu muốn tu hành có thể trực chỉ trường sinh. Cho nên Nguyên Ma đại nhân mới mưu đồ vơi ngươi, nếu có vật ấy có thể lập tức tiến vào nửa bước chân cảnh, thậm chí nguyên thần hợp đạo cũng không phải không thể.</w:t>
      </w:r>
    </w:p>
    <w:p>
      <w:pPr>
        <w:pStyle w:val="BodyText"/>
      </w:pPr>
      <w:r>
        <w:t xml:space="preserve">- Nhưng mà ta không biết cách dùng! Chỉ biết khí linh vật ấy là tự mình phong ấn, chỉ cần cởi bỏ là được, lần này Tông Thủ ngươi nếu có thể chạy trốn, có thể đi tìm Tú Quan, vì ngươi thức tỉnh khí linh. Thần bảo này trừ tự minh phong ấn, có thể là cùng cấp độ với Nguyên Ma đại nhân mới có thể hóa giải.</w:t>
      </w:r>
    </w:p>
    <w:p>
      <w:pPr>
        <w:pStyle w:val="BodyText"/>
      </w:pPr>
      <w:r>
        <w:t xml:space="preserve">Tông Thủ sắc mặt âm trầm, lúc này tâm mạch của Tô Tiểu Tiểu cơ hồ gần như đình chỉ. Ngay cả Cửu Khiếu Sinh Nguyên Thạch cũng bất lực.</w:t>
      </w:r>
    </w:p>
    <w:p>
      <w:pPr>
        <w:pStyle w:val="BodyText"/>
      </w:pPr>
      <w:r>
        <w:t xml:space="preserve">Tô Tiểu Tiểu, nói nhiều như vậy làm cái gì, chẳng lẽ nhắn nhủ di ngôn?</w:t>
      </w:r>
    </w:p>
    <w:p>
      <w:pPr>
        <w:pStyle w:val="BodyText"/>
      </w:pPr>
      <w:r>
        <w:t xml:space="preserve">Lại bó tay không trị, chỉ có thể mắt thấy thân ảnh Tô Tiểu Tiểu dần dần lạnh như băng.</w:t>
      </w:r>
    </w:p>
    <w:p>
      <w:pPr>
        <w:pStyle w:val="BodyText"/>
      </w:pPr>
      <w:r>
        <w:t xml:space="preserve">Hắn bắt đầu hối hận, thống hận chính mình. Nếu như có thể bỏ ra nhiều thời gian dùng cho tinh nghiên nguyên sinh linh tức quyết, nếu như trước kia không đổi rất nhiều tạo hóa minh tuyền, nếu không phải dùng thử lãng phí Sinh Tử Đàm Hoa. Nếu trước khi Tô Tiểu Tiểu còn sống đối xử với nàng mới tốt.</w:t>
      </w:r>
    </w:p>
    <w:p>
      <w:pPr>
        <w:pStyle w:val="BodyText"/>
      </w:pPr>
      <w:r>
        <w:t xml:space="preserve">Tô Tiểu Tiểu ngược lại không thèm quan tâm, đạm mạc sinh tử:</w:t>
      </w:r>
    </w:p>
    <w:p>
      <w:pPr>
        <w:pStyle w:val="BodyText"/>
      </w:pPr>
      <w:r>
        <w:t xml:space="preserve">- Ta đã sớm nói, khi đó cảm giác không đúng, có lẽ ta nên rời khỏi bên cạnh ngươi.</w:t>
      </w:r>
    </w:p>
    <w:p>
      <w:pPr>
        <w:pStyle w:val="BodyText"/>
      </w:pPr>
      <w:r>
        <w:t xml:space="preserve">Tông Thủ lại khẽ lắc đầu, Lý Biệt Tuyết nếu đã muốn dùng thất tình dẫn nguyên bí thuật làm môi giới, Tô Tiểu Tiểu rời khỏi hắn cũng vô dụng. Chỉ cần Tô Tiểu Tiểu còn ở lại trong phạm vi cung điện dưới đất, như vậy có thể công kích nguyên hồn của hắn.</w:t>
      </w:r>
    </w:p>
    <w:p>
      <w:pPr>
        <w:pStyle w:val="BodyText"/>
      </w:pPr>
      <w:r>
        <w:t xml:space="preserve">Đám người Xích Hồng Y há có thể cho phép như vậy?</w:t>
      </w:r>
    </w:p>
    <w:p>
      <w:pPr>
        <w:pStyle w:val="BodyText"/>
      </w:pPr>
      <w:r>
        <w:t xml:space="preserve">Nhưng mà công pháp ma môn quả nhiên là biến thái. Nếu người bình thường tu luyện Nguyên Ma Thất Tình Đại Pháp, há không phải là người nào cũng có thể giết?</w:t>
      </w:r>
    </w:p>
    <w:p>
      <w:pPr>
        <w:pStyle w:val="BodyText"/>
      </w:pPr>
      <w:r>
        <w:t xml:space="preserve">Lập tức nghĩ tới, Lý Biệt Tuyết muốn đối phó người nào, cần gì phiền toái như vậy? Chỉ có chính mình mới làm cho hắn cẩn thận từng li từng tí. Nguyên Ma thất tình cũng không phải ai cũng có thể tu hành.</w:t>
      </w:r>
    </w:p>
    <w:p>
      <w:pPr>
        <w:pStyle w:val="BodyText"/>
      </w:pPr>
      <w:r>
        <w:t xml:space="preserve">Hắn chủ động bài trừ ngàn vạn tạp niệm, sợ chính mình phân tâm, sợ bị bi tình trùng kích.</w:t>
      </w:r>
    </w:p>
    <w:p>
      <w:pPr>
        <w:pStyle w:val="BodyText"/>
      </w:pPr>
      <w:r>
        <w:t xml:space="preserve">Nhưng vẫn không cách nào làm được, chỉ cảm thấy trái tim như bị ngàn vạn con kiến cắn xé.</w:t>
      </w:r>
    </w:p>
    <w:p>
      <w:pPr>
        <w:pStyle w:val="BodyText"/>
      </w:pPr>
      <w:r>
        <w:t xml:space="preserve">Trên mặt cười rộ lên như điên.</w:t>
      </w:r>
    </w:p>
    <w:p>
      <w:pPr>
        <w:pStyle w:val="BodyText"/>
      </w:pPr>
      <w:r>
        <w:t xml:space="preserve">Ma Liên, Xích Hồng Y, Hàn Thanh, Ân Hàn, Lý Biệt Tuyết -- từng cái tên hiện ra trong đầu của hắn.</w:t>
      </w:r>
    </w:p>
    <w:p>
      <w:pPr>
        <w:pStyle w:val="Compact"/>
      </w:pPr>
      <w:r>
        <w:br w:type="textWrapping"/>
      </w:r>
      <w:r>
        <w:br w:type="textWrapping"/>
      </w:r>
    </w:p>
    <w:p>
      <w:pPr>
        <w:pStyle w:val="Heading2"/>
      </w:pPr>
      <w:bookmarkStart w:id="1630" w:name="chương-1611-bá-vương-hiển-thế"/>
      <w:bookmarkEnd w:id="1630"/>
      <w:r>
        <w:t xml:space="preserve">1608. Chương 1611: Bá Vương Hiển Thế</w:t>
      </w:r>
    </w:p>
    <w:p>
      <w:pPr>
        <w:pStyle w:val="Compact"/>
      </w:pPr>
      <w:r>
        <w:br w:type="textWrapping"/>
      </w:r>
      <w:r>
        <w:br w:type="textWrapping"/>
      </w:r>
    </w:p>
    <w:p>
      <w:pPr>
        <w:pStyle w:val="BodyText"/>
      </w:pPr>
      <w:r>
        <w:t xml:space="preserve">Những người này thật sự đã chọc giận hắn, hắn đã ghi thù vào trong tim!</w:t>
      </w:r>
    </w:p>
    <w:p>
      <w:pPr>
        <w:pStyle w:val="BodyText"/>
      </w:pPr>
      <w:r>
        <w:t xml:space="preserve">Nhưng mà thống hận lại không bằng hối hận. Lúc này tinh tế nghĩ lại không cần tới mức này. Hận không thể giậm chân đấm ngực, ình mấy trăm cái bạt tay.</w:t>
      </w:r>
    </w:p>
    <w:p>
      <w:pPr>
        <w:pStyle w:val="BodyText"/>
      </w:pPr>
      <w:r>
        <w:t xml:space="preserve">Ánh mắt mê mang, Tông Thủ dần dần sinh ra ảo giác.</w:t>
      </w:r>
    </w:p>
    <w:p>
      <w:pPr>
        <w:pStyle w:val="BodyText"/>
      </w:pPr>
      <w:r>
        <w:t xml:space="preserve">Hắn vẫn ngồi trên đất, trong tay vẫn ôm nữ tử tuyệt thế nhân gian.</w:t>
      </w:r>
    </w:p>
    <w:p>
      <w:pPr>
        <w:pStyle w:val="BodyText"/>
      </w:pPr>
      <w:r>
        <w:t xml:space="preserve">Ngân giáp trên người xuất hiện trăm ngàn lỗ thủng, bị máu tươi nhuộm đỏ. Cầm trong tay Phương Thiên Họa Kích, cảm thấy trong lòng nặng nề, hai tay vô lực, đã vô pháp giơ lên.</w:t>
      </w:r>
    </w:p>
    <w:p>
      <w:pPr>
        <w:pStyle w:val="BodyText"/>
      </w:pPr>
      <w:r>
        <w:t xml:space="preserve">Cô gái trong ngực đã hấp hối.</w:t>
      </w:r>
    </w:p>
    <w:p>
      <w:pPr>
        <w:pStyle w:val="BodyText"/>
      </w:pPr>
      <w:r>
        <w:t xml:space="preserve">Mà Tông Thủ thấy cảnh này thì trước mắt không xa có tinh kỳ tung bay. Trong tinh kỳ ẩn ẩn có hai chữ Tào, Lưu.</w:t>
      </w:r>
    </w:p>
    <w:p>
      <w:pPr>
        <w:pStyle w:val="BodyText"/>
      </w:pPr>
      <w:r>
        <w:t xml:space="preserve">Sau lưng còn có ngàn vạn kỵ sĩ, toàn thân cũng nhuộm máu, vô cùng mỏi mệt.</w:t>
      </w:r>
    </w:p>
    <w:p>
      <w:pPr>
        <w:pStyle w:val="BodyText"/>
      </w:pPr>
      <w:r>
        <w:t xml:space="preserve">Trong vô tận hối hận, vô tận đau đớn, như nước thủy triều đánh úp, hắn cũng vô cùng tức giận.</w:t>
      </w:r>
    </w:p>
    <w:p>
      <w:pPr>
        <w:pStyle w:val="BodyText"/>
      </w:pPr>
      <w:r>
        <w:t xml:space="preserve">Tông Thủ bỗng nhiên ngơ ngẩn, rồi sau đó ý thức hiện ra trong đầu của hắn.</w:t>
      </w:r>
    </w:p>
    <w:p>
      <w:pPr>
        <w:pStyle w:val="BodyText"/>
      </w:pPr>
      <w:r>
        <w:t xml:space="preserve">Lữ Vô Song, Điêu Thuyền --</w:t>
      </w:r>
    </w:p>
    <w:p>
      <w:pPr>
        <w:pStyle w:val="BodyText"/>
      </w:pPr>
      <w:r>
        <w:t xml:space="preserve">Trước ngực là cánh sát đen, lúc này trở nên vô cùng rõ ràng, cánh sắt này sáng rực đỏ lên.</w:t>
      </w:r>
    </w:p>
    <w:p>
      <w:pPr>
        <w:pStyle w:val="BodyText"/>
      </w:pPr>
      <w:r>
        <w:t xml:space="preserve">Đây chẳng là lưu thức của thần khí? Đem cảnh mấy ngàn năm trước, chiếu rọi tình cảnh cuối cùng của ký chủ?</w:t>
      </w:r>
    </w:p>
    <w:p>
      <w:pPr>
        <w:pStyle w:val="BodyText"/>
      </w:pPr>
      <w:r>
        <w:t xml:space="preserve">Như vậy --</w:t>
      </w:r>
    </w:p>
    <w:p>
      <w:pPr>
        <w:pStyle w:val="BodyText"/>
      </w:pPr>
      <w:r>
        <w:t xml:space="preserve">Tông Thủ mạnh mẽ lắc đầu, thời điểm này mình làm gì có tâm tư nghĩ cái này!</w:t>
      </w:r>
    </w:p>
    <w:p>
      <w:pPr>
        <w:pStyle w:val="BodyText"/>
      </w:pPr>
      <w:r>
        <w:t xml:space="preserve">Nhất định có biện pháp, hắn nhất định còn có biện pháp, có thể khiến cho Tô Tiểu Tiểu sống sót!</w:t>
      </w:r>
    </w:p>
    <w:p>
      <w:pPr>
        <w:pStyle w:val="BodyText"/>
      </w:pPr>
      <w:r>
        <w:t xml:space="preserve">...</w:t>
      </w:r>
    </w:p>
    <w:p>
      <w:pPr>
        <w:pStyle w:val="BodyText"/>
      </w:pPr>
      <w:r>
        <w:t xml:space="preserve">Bên ngoài đế cung, phía tây A Phòng Cung. Nhật Hiên lúc này đứng trên một mảnh phế tích, cảm thấy mỹ mãn tay cầm một vòng cổ, lại bỗng nhiên một tiếng kinh dị nhìn qua tinh không.</w:t>
      </w:r>
    </w:p>
    <w:p>
      <w:pPr>
        <w:pStyle w:val="BodyText"/>
      </w:pPr>
      <w:r>
        <w:t xml:space="preserve">- Cái này là vì sao? Thôn Long Chi Cục, tại sao lại là Thôn Long Chi Cục? Trong tần hoàng mộ này rốt cuộc xảy ra chuyện gì? Tại sao lại thế này cơ chứ?</w:t>
      </w:r>
    </w:p>
    <w:p>
      <w:pPr>
        <w:pStyle w:val="BodyText"/>
      </w:pPr>
      <w:r>
        <w:t xml:space="preserve">Tinh không sáng chói mắt, trong phương vị vốn có mười bảy khỏa ngôi sao lóng lánh thì năm ngôi sao sáng ngời lên.</w:t>
      </w:r>
    </w:p>
    <w:p>
      <w:pPr>
        <w:pStyle w:val="BodyText"/>
      </w:pPr>
      <w:r>
        <w:t xml:space="preserve">Nhưng mà những ngôi sao vốn ảm đạm cũng sáng lên, lúc này cơ hồ mắt thường khó gặp.</w:t>
      </w:r>
    </w:p>
    <w:p>
      <w:pPr>
        <w:pStyle w:val="BodyText"/>
      </w:pPr>
      <w:r>
        <w:t xml:space="preserve">Mà năm ánh sao tinh túy này lúc này chỉ còn lại ba khỏa, hiện lên có hình dáng tam giác.</w:t>
      </w:r>
    </w:p>
    <w:p>
      <w:pPr>
        <w:pStyle w:val="BodyText"/>
      </w:pPr>
      <w:r>
        <w:t xml:space="preserve">Trong đó một quả vô cùng sáng lạn! Cho dù là này thiên cơ đã bị vô số thuật số đại sư ra tay đảo loạn, dù là trong Tiểu Thiên Thế Giới tử khí tro vân đầy trời cũng không cách nào che được ánh sáng của nó.</w:t>
      </w:r>
    </w:p>
    <w:p>
      <w:pPr>
        <w:pStyle w:val="BodyText"/>
      </w:pPr>
      <w:r>
        <w:t xml:space="preserve">- Rốt cuộc xảy ra chuyện gì?</w:t>
      </w:r>
    </w:p>
    <w:p>
      <w:pPr>
        <w:pStyle w:val="BodyText"/>
      </w:pPr>
      <w:r>
        <w:t xml:space="preserve">Trong lòng Nhật Hiên cảm thấy vô cùng kỳ quái, vô ý thức bước qua phía Sơn Hà Điện bên kia.</w:t>
      </w:r>
    </w:p>
    <w:p>
      <w:pPr>
        <w:pStyle w:val="BodyText"/>
      </w:pPr>
      <w:r>
        <w:t xml:space="preserve">Hắn vừa đi mấy bước thì thân hình cũng dừng lại.</w:t>
      </w:r>
    </w:p>
    <w:p>
      <w:pPr>
        <w:pStyle w:val="BodyText"/>
      </w:pPr>
      <w:r>
        <w:t xml:space="preserve">- Tinh tượng hiện ra, số mệnh đã định! Nếu là chuyện quá khứ thì mặc dù là ta cũng ngăn cản không được --</w:t>
      </w:r>
    </w:p>
    <w:p>
      <w:pPr>
        <w:pStyle w:val="BodyText"/>
      </w:pPr>
      <w:r>
        <w:t xml:space="preserve">Trong mắt tràn đầy tiếc nuối hối hận, trong mắt Nhật Hiện hiện ra dị sắc, thực sự dần dần nhạt đi.</w:t>
      </w:r>
    </w:p>
    <w:p>
      <w:pPr>
        <w:pStyle w:val="BodyText"/>
      </w:pPr>
      <w:r>
        <w:t xml:space="preserve">- Ta tu vận mệnh chi đạo, nếu như cuốn vào phong ba sẽ chỉ là họa không phải phúc. Xem ra cả đời này cũng nên làm một tán nhân sơn dã mà thôi.</w:t>
      </w:r>
    </w:p>
    <w:p>
      <w:pPr>
        <w:pStyle w:val="BodyText"/>
      </w:pPr>
      <w:r>
        <w:t xml:space="preserve">Thở dài một tiếng, Nhật Hiên lại càng hiếu kỳ.</w:t>
      </w:r>
    </w:p>
    <w:p>
      <w:pPr>
        <w:pStyle w:val="BodyText"/>
      </w:pPr>
      <w:r>
        <w:t xml:space="preserve">Rốt cuộc người dẫn phát Thôn Long Chi Cục là vị nào?</w:t>
      </w:r>
    </w:p>
    <w:p>
      <w:pPr>
        <w:pStyle w:val="BodyText"/>
      </w:pPr>
      <w:r>
        <w:t xml:space="preserve">Bá vương hiển thế, ba vương trên đời rốt cuộc là ai?</w:t>
      </w:r>
    </w:p>
    <w:p>
      <w:pPr>
        <w:pStyle w:val="BodyText"/>
      </w:pPr>
      <w:r>
        <w:t xml:space="preserve">Là Thạch Việt hay là Tông Thủ? Chẳng lẽ là Thạch Vô Kỵ sao?</w:t>
      </w:r>
    </w:p>
    <w:p>
      <w:pPr>
        <w:pStyle w:val="BodyText"/>
      </w:pPr>
      <w:r>
        <w:t xml:space="preserve">Nghĩ tới đây thân ảnh của Nhật Hiên lại không hề có nửa phần do dự chần chờ, bay ngược ra sau.</w:t>
      </w:r>
    </w:p>
    <w:p>
      <w:pPr>
        <w:pStyle w:val="BodyText"/>
      </w:pPr>
      <w:r>
        <w:t xml:space="preserve">Nơi này đã có đại kiếp nạn, ở lâu vô ích! Mau lui ra mới có đường sống.</w:t>
      </w:r>
    </w:p>
    <w:p>
      <w:pPr>
        <w:pStyle w:val="BodyText"/>
      </w:pPr>
      <w:r>
        <w:t xml:space="preserve">Cơ hồ là cùng một thời gian, ngoài vạn dặm. Trung ương Vân Lục, trong thành Kim Lăng, Khổng Duệ bỗng nhiên tai mũi trào máu, thất thần nhìn lên trời bầu trời, trong miệng kinh ngạc khó nói nên lời.</w:t>
      </w:r>
    </w:p>
    <w:p>
      <w:pPr>
        <w:pStyle w:val="BodyText"/>
      </w:pPr>
      <w:r>
        <w:t xml:space="preserve">- Thôn Long Chi Cục, bá vương hiển thế sao --</w:t>
      </w:r>
    </w:p>
    <w:p>
      <w:pPr>
        <w:pStyle w:val="BodyText"/>
      </w:pPr>
      <w:r>
        <w:t xml:space="preserve">Hổ Thiên Thu ở bên vốn đang ngồi cùng chỗ với Khổng Duệ, chuẩn bị bàn chuyện dời đô, cùng hoàng tộc và chư vị đại thần bàn chuyện xây cung điện mới..</w:t>
      </w:r>
    </w:p>
    <w:p>
      <w:pPr>
        <w:pStyle w:val="BodyText"/>
      </w:pPr>
      <w:r>
        <w:t xml:space="preserve">Giờ phút này lại giật mình, lúc này thấy thế hắn kinh ngạc.</w:t>
      </w:r>
    </w:p>
    <w:p>
      <w:pPr>
        <w:pStyle w:val="BodyText"/>
      </w:pPr>
      <w:r>
        <w:t xml:space="preserve">- Quốc cữu? Đây là như thế nào, chẳng lẽ thân thể có chuyện?</w:t>
      </w:r>
    </w:p>
    <w:p>
      <w:pPr>
        <w:pStyle w:val="BodyText"/>
      </w:pPr>
      <w:r>
        <w:t xml:space="preserve">Nhưng trong lòng nghĩ ngợi nói hẳn là vị này phạm quá nhiều thiên cơ, kết quả bị trời phạt?</w:t>
      </w:r>
    </w:p>
    <w:p>
      <w:pPr>
        <w:pStyle w:val="BodyText"/>
      </w:pPr>
      <w:r>
        <w:t xml:space="preserve">Quả nhiên thiên uy khó dò, sớm biết như thế mấy năm trước không nên đi dây dưa liều mạng tính mệnh cách của người nọ, đoạn họa phúc của hổ tộc.</w:t>
      </w:r>
    </w:p>
    <w:p>
      <w:pPr>
        <w:pStyle w:val="BodyText"/>
      </w:pPr>
      <w:r>
        <w:t xml:space="preserve">Nếu như xảy ra chuyện gì, chính mình làm thế nào bàn giao nhắn nhủ với Khổng Dao và bệ hạ đây?</w:t>
      </w:r>
    </w:p>
    <w:p>
      <w:pPr>
        <w:pStyle w:val="BodyText"/>
      </w:pPr>
      <w:r>
        <w:t xml:space="preserve">Khổng Duệ sau nửa ngày mới đưa ánh mắt dời khỏi bầu trời. Lắc đầu:</w:t>
      </w:r>
    </w:p>
    <w:p>
      <w:pPr>
        <w:pStyle w:val="BodyText"/>
      </w:pPr>
      <w:r>
        <w:t xml:space="preserve">- Ta vô sự, là bệ hạ có chuyện!</w:t>
      </w:r>
    </w:p>
    <w:p>
      <w:pPr>
        <w:pStyle w:val="BodyText"/>
      </w:pPr>
      <w:r>
        <w:t xml:space="preserve">Hổ Thiên Thu càng cả kinh, ánh mắt nguy hiểm, chẳng lẽ bệ hạ hắn ở trong tần hoàng mộ có tai họa gì?</w:t>
      </w:r>
    </w:p>
    <w:p>
      <w:pPr>
        <w:pStyle w:val="BodyText"/>
      </w:pPr>
      <w:r>
        <w:t xml:space="preserve">Thiên kim chi tử cẩn thận, bệ hạ chính là vua một nước, không nên đích thân mạo hiểm đi vào trong mộ địa.</w:t>
      </w:r>
    </w:p>
    <w:p>
      <w:pPr>
        <w:pStyle w:val="BodyText"/>
      </w:pPr>
      <w:r>
        <w:t xml:space="preserve">- Ta từng hộ pháp cho bệ hạ, che dấu mệnh cách tinh tượng. Nhưng mà lúc này bệ hạ hắn lệ khí thái tịnh. Khổng Duệ vô năng, tu vị chưa đủ. Ép không được, thuật pháp phá vỡ cho nên mới cắn trả bản thân.</w:t>
      </w:r>
    </w:p>
    <w:p>
      <w:pPr>
        <w:pStyle w:val="BodyText"/>
      </w:pPr>
      <w:r>
        <w:t xml:space="preserve">Khổng Duệ nhàn nhạt giải thích, trong lời nói không có nhiều uể oải, ngược lại kinh hỉ chiếm đa số.</w:t>
      </w:r>
    </w:p>
    <w:p>
      <w:pPr>
        <w:pStyle w:val="BodyText"/>
      </w:pPr>
      <w:r>
        <w:t xml:space="preserve">Đây là phá cục hoặc là gặp dữ hóa lành. Nên chấm dứt phong ba, đánh tan sát cục.</w:t>
      </w:r>
    </w:p>
    <w:p>
      <w:pPr>
        <w:pStyle w:val="BodyText"/>
      </w:pPr>
      <w:r>
        <w:t xml:space="preserve">Bá vương hiển thế, là chỉ Tông Thủ? Hoặc là người khác?</w:t>
      </w:r>
    </w:p>
    <w:p>
      <w:pPr>
        <w:pStyle w:val="BodyText"/>
      </w:pPr>
      <w:r>
        <w:t xml:space="preserve">Mà liên quan tới Thôn Long Chi Cục nhất định là liên quan tới người có mệnh cách vương đạo.</w:t>
      </w:r>
    </w:p>
    <w:p>
      <w:pPr>
        <w:pStyle w:val="BodyText"/>
      </w:pPr>
      <w:r>
        <w:t xml:space="preserve">Thượng cổ có bốn vị bá vương. Xi Vưu, Hạng Sở bá vương, Nhiễm Vũ Thiên Vương, Lữ Vô Song, đều là người vô địch hậu thế quét ngang Vân Giới.</w:t>
      </w:r>
    </w:p>
    <w:p>
      <w:pPr>
        <w:pStyle w:val="BodyText"/>
      </w:pPr>
      <w:r>
        <w:t xml:space="preserve">Không biết vị bá vương hiển thế này sẽ có phong độ tư thái bực nào?</w:t>
      </w:r>
    </w:p>
    <w:p>
      <w:pPr>
        <w:pStyle w:val="BodyText"/>
      </w:pPr>
      <w:r>
        <w:t xml:space="preserve">Không phải là độc nhất vô song, bên ngoài tần hoàng mộ, ngồi ngay ngắn trên cửu diệp liên hoa, Tịnh Thế Âm niệm tụng Vô Lượng Vị Lai Kỳ Nguyện Kinh</w:t>
      </w:r>
    </w:p>
    <w:p>
      <w:pPr>
        <w:pStyle w:val="BodyText"/>
      </w:pPr>
      <w:r>
        <w:t xml:space="preserve">cũng nghi hoặc mở mắt.</w:t>
      </w:r>
    </w:p>
    <w:p>
      <w:pPr>
        <w:pStyle w:val="BodyText"/>
      </w:pPr>
      <w:r>
        <w:t xml:space="preserve">Mặc dù không tinh thông thuật toán, nhưng mà thần thông đạo pháp của nàng lại tự nhiên mà có, có thể biết trước mọi sự vạn vật.</w:t>
      </w:r>
    </w:p>
    <w:p>
      <w:pPr>
        <w:pStyle w:val="BodyText"/>
      </w:pPr>
      <w:r>
        <w:t xml:space="preserve">Lúc này niệm tụng cầu nguyện tương lai, cho nên vô cùng mẫn cảm với chuyện trong mộ.</w:t>
      </w:r>
    </w:p>
    <w:p>
      <w:pPr>
        <w:pStyle w:val="BodyText"/>
      </w:pPr>
      <w:r>
        <w:t xml:space="preserve">- Đoạn tuyệt --</w:t>
      </w:r>
    </w:p>
    <w:p>
      <w:pPr>
        <w:pStyle w:val="BodyText"/>
      </w:pPr>
      <w:r>
        <w:t xml:space="preserve">Tất cả phật lực đều bị cắt đứt. Giống như Tông Thủ đã không còn trên giới vực này nữa.</w:t>
      </w:r>
    </w:p>
    <w:p>
      <w:pPr>
        <w:pStyle w:val="BodyText"/>
      </w:pPr>
      <w:r>
        <w:t xml:space="preserve">Sau đó đôi mắt của Tịnh Thế Âm đặc biệt sáng lên:</w:t>
      </w:r>
    </w:p>
    <w:p>
      <w:pPr>
        <w:pStyle w:val="BodyText"/>
      </w:pPr>
      <w:r>
        <w:t xml:space="preserve">- Thì ra đã cởi bỏ ma chướng.</w:t>
      </w:r>
    </w:p>
    <w:p>
      <w:pPr>
        <w:pStyle w:val="BodyText"/>
      </w:pPr>
      <w:r>
        <w:t xml:space="preserve">Âm thanh trầm thấp, Tịnh Thế Âm vẫn tụng kinh và nỉ non:</w:t>
      </w:r>
    </w:p>
    <w:p>
      <w:pPr>
        <w:pStyle w:val="BodyText"/>
      </w:pPr>
      <w:r>
        <w:t xml:space="preserve">- Đó là Tăng Huyền Trì Pháp, dùng cho kiếm có thể thông thần, dùng cho pháp có thể tiến vào vô thượng chi cảnh. Ngài nguyện thành phật, có thể kế tục hiện tại phật vị. Nếu nguyện làm vương có thể lăng áp chư giới. Chúc mừng Vị Lai Phật tổ, hôm nay một bước lên mây, ngạo lăng chư giới --</w:t>
      </w:r>
    </w:p>
    <w:p>
      <w:pPr>
        <w:pStyle w:val="BodyText"/>
      </w:pPr>
      <w:r>
        <w:t xml:space="preserve">...</w:t>
      </w:r>
    </w:p>
    <w:p>
      <w:pPr>
        <w:pStyle w:val="BodyText"/>
      </w:pPr>
      <w:r>
        <w:t xml:space="preserve">Vẫn là cung điện dưới mặt đất, Tông Thủ hai mắt đỏ thẫm thần sắc dữ tợn.</w:t>
      </w:r>
    </w:p>
    <w:p>
      <w:pPr>
        <w:pStyle w:val="BodyText"/>
      </w:pPr>
      <w:r>
        <w:t xml:space="preserve">Vô số nghĩ cách hiện ra trong đầu của Tông Thủ, rồi sau đó bị bác bỏ từng cái.</w:t>
      </w:r>
    </w:p>
    <w:p>
      <w:pPr>
        <w:pStyle w:val="BodyText"/>
      </w:pPr>
      <w:r>
        <w:t xml:space="preserve">Muốn duy trì sinh cơ của Tô Tiểu Tiểu chỉ có thể băt tay vào làm nguyên sinh linh tức quyết mà Lâm Huyền Sương truyền thụ mà thôi.</w:t>
      </w:r>
    </w:p>
    <w:p>
      <w:pPr>
        <w:pStyle w:val="BodyText"/>
      </w:pPr>
      <w:r>
        <w:t xml:space="preserve">Nhưng mà bởi vì thực lực của hắn không đủ, không thể thi triển, hoặc là căn bản không có nhiều tác dụng.</w:t>
      </w:r>
    </w:p>
    <w:p>
      <w:pPr>
        <w:pStyle w:val="BodyText"/>
      </w:pPr>
      <w:r>
        <w:t xml:space="preserve">Huyền Sương sư tôn nàng định ra biện pháp, cho nên chỉ cần tận lực kéo dài duy trì sinh cơ của Tô Tiểu Tiểu. Ra khỏi tần hoàng mộ thì thỉnh Lâm Huyền Sương ra tay là được!</w:t>
      </w:r>
    </w:p>
    <w:p>
      <w:pPr>
        <w:pStyle w:val="BodyText"/>
      </w:pPr>
      <w:r>
        <w:t xml:space="preserve">- Thiếu chủ, ngươi quên vài món chuyển sinh chi khí sao?</w:t>
      </w:r>
    </w:p>
    <w:p>
      <w:pPr>
        <w:pStyle w:val="BodyText"/>
      </w:pPr>
      <w:r>
        <w:t xml:space="preserve">Âm thanh của Sơ Tuyết bỗng nhiên vang lên bên tai của Tông Thủ. Lúc này nàng cũng bị trọng thương, toàn thân vô số miệng vết thương, huyết nhục trào ra ngoài.</w:t>
      </w:r>
    </w:p>
    <w:p>
      <w:pPr>
        <w:pStyle w:val="Compact"/>
      </w:pPr>
      <w:r>
        <w:br w:type="textWrapping"/>
      </w:r>
      <w:r>
        <w:br w:type="textWrapping"/>
      </w:r>
    </w:p>
    <w:p>
      <w:pPr>
        <w:pStyle w:val="Heading2"/>
      </w:pPr>
      <w:bookmarkStart w:id="1631" w:name="chương-1612-khí-linh-tự-tỉnh.-1"/>
      <w:bookmarkEnd w:id="1631"/>
      <w:r>
        <w:t xml:space="preserve">1609. Chương 1612: Khí Linh Tự Tỉnh. (1)</w:t>
      </w:r>
    </w:p>
    <w:p>
      <w:pPr>
        <w:pStyle w:val="Compact"/>
      </w:pPr>
      <w:r>
        <w:br w:type="textWrapping"/>
      </w:r>
      <w:r>
        <w:br w:type="textWrapping"/>
      </w:r>
    </w:p>
    <w:p>
      <w:pPr>
        <w:pStyle w:val="BodyText"/>
      </w:pPr>
      <w:r>
        <w:t xml:space="preserve">Nhưng mà so với Tông Thủ và Tô Tiểu Tiểu hai người thì tốt hơn nhiều. Lúc này con mắt thần sắc phức tạp, nhìn qua thiếu nữ trong ngực Tông Thủ dần dần mất đi khí cơ.</w:t>
      </w:r>
    </w:p>
    <w:p>
      <w:pPr>
        <w:pStyle w:val="BodyText"/>
      </w:pPr>
      <w:r>
        <w:t xml:space="preserve">Trước kia là chán ghét, thậm chí xem không vừa mắt cô gái này, giờ phút này lại là kính nể.</w:t>
      </w:r>
    </w:p>
    <w:p>
      <w:pPr>
        <w:pStyle w:val="BodyText"/>
      </w:pPr>
      <w:r>
        <w:t xml:space="preserve">Cũng không muốn Tô Tiểu Tiểu cứ như vậy chết đi.</w:t>
      </w:r>
    </w:p>
    <w:p>
      <w:pPr>
        <w:pStyle w:val="BodyText"/>
      </w:pPr>
      <w:r>
        <w:t xml:space="preserve">- Chuyển sinh trận khí!</w:t>
      </w:r>
    </w:p>
    <w:p>
      <w:pPr>
        <w:pStyle w:val="BodyText"/>
      </w:pPr>
      <w:r>
        <w:t xml:space="preserve">Tông Thủ tâm thần tỉnh táo, nghĩ ngợi nói chính mình quả nhiên là mơ hồ, làm sao quên chúng đi?</w:t>
      </w:r>
    </w:p>
    <w:p>
      <w:pPr>
        <w:pStyle w:val="BodyText"/>
      </w:pPr>
      <w:r>
        <w:t xml:space="preserve">Không chút do dự, lập tức đem tám kiện tiên khí ra. Tông Thủ lại hơi chút suy ngẫm, mau chóng lấy ra mấy trăm linh thạch bố trí linh trận trước người.</w:t>
      </w:r>
    </w:p>
    <w:p>
      <w:pPr>
        <w:pStyle w:val="BodyText"/>
      </w:pPr>
      <w:r>
        <w:t xml:space="preserve">Tình thế cấp bách không suy nghĩ quá nhiều. Trực tiếp dùng Cửu Khiếu Sinh Nguyên Thạch làm trận tâm, hàng nhái kết cấu linh trận trong mộ địa, lại dùng nguyên sinh linh tức quyết ghi lại bí pháp và hỏi chút cải biến.</w:t>
      </w:r>
    </w:p>
    <w:p>
      <w:pPr>
        <w:pStyle w:val="BodyText"/>
      </w:pPr>
      <w:r>
        <w:t xml:space="preserve">Sau khi bố trí linh trận, lập tức một cổ sinh lực nguyên khí sinh sôi không ngừng chảy vào trong ngực Tô Tiểu Tiểu.</w:t>
      </w:r>
    </w:p>
    <w:p>
      <w:pPr>
        <w:pStyle w:val="BodyText"/>
      </w:pPr>
      <w:r>
        <w:t xml:space="preserve">Tông Thủ cẩn thận từng li từng tí, chờ đợi hô hấp, thẳng tới khi tâm mạch của Tô Tiểu Tiểu hoạt động lần nữa, thân hình trở nên ấm áp, lúc này mới nhẹ nhõm thở ra.</w:t>
      </w:r>
    </w:p>
    <w:p>
      <w:pPr>
        <w:pStyle w:val="BodyText"/>
      </w:pPr>
      <w:r>
        <w:t xml:space="preserve">Nhưng mà lúc này Tô Tiểu Tiểu không có thức tỉnh, nguyên hồn cũng lâm vào tĩnh mịch, không có động tĩnh gì cả.</w:t>
      </w:r>
    </w:p>
    <w:p>
      <w:pPr>
        <w:pStyle w:val="BodyText"/>
      </w:pPr>
      <w:r>
        <w:t xml:space="preserve">Như vậy giờ phút này là sống hay chết?</w:t>
      </w:r>
    </w:p>
    <w:p>
      <w:pPr>
        <w:pStyle w:val="BodyText"/>
      </w:pPr>
      <w:r>
        <w:t xml:space="preserve">Tông Thủ cắn chặt hàm răng, áp chế xúc động gào thét. Phóng nhãn nhìn lại, chỉ thấy chung quanh nơi này rõ ràng là một mảnh hắc ám. Không gian không lớn, phạm vi chỉ có ba mươi trượng.</w:t>
      </w:r>
    </w:p>
    <w:p>
      <w:pPr>
        <w:pStyle w:val="BodyText"/>
      </w:pPr>
      <w:r>
        <w:t xml:space="preserve">- Đây là độc thành thế giới? Là thủ đoạn bực nào a! Trách không được Thái Thượng Diệt Độ Chân Kinh có thể vượt qua giới mà đến. Tịnh Âm nói, nàng trông thấy một mảnh không gian hắc ám là chỉ nơi này a? Cho nên mới cho rằng không phải trong tần hoàng mộ.</w:t>
      </w:r>
    </w:p>
    <w:p>
      <w:pPr>
        <w:pStyle w:val="BodyText"/>
      </w:pPr>
      <w:r>
        <w:t xml:space="preserve">Lặng lẽ cười thảm, Tông Thủ chỉ cảm thấy trong ngực oán hận và tức giận. Nhưng mà cảm thấy toàn thân suy yếu vô lực, tiến vào trong ý thức.</w:t>
      </w:r>
    </w:p>
    <w:p>
      <w:pPr>
        <w:pStyle w:val="BodyText"/>
      </w:pPr>
      <w:r>
        <w:t xml:space="preserve">Trên người lúc này có trăm ngàn miệng vết thương, luân mạch tận phế, nguyên hồn trọng thương. Ý niệm còn sót lại của Lý Biệt Tuyết vẫn không ngừng xoay quanh hồn hải.</w:t>
      </w:r>
    </w:p>
    <w:p>
      <w:pPr>
        <w:pStyle w:val="BodyText"/>
      </w:pPr>
      <w:r>
        <w:t xml:space="preserve">Không ngờ bị thương tới mức độ này!</w:t>
      </w:r>
    </w:p>
    <w:p>
      <w:pPr>
        <w:pStyle w:val="BodyText"/>
      </w:pPr>
      <w:r>
        <w:t xml:space="preserve">Bỗng nhiên trong nội tâm Tông Thủ khẽ động, tay bắt lấy ngực, đem khối sắt hình cánh ra.</w:t>
      </w:r>
    </w:p>
    <w:p>
      <w:pPr>
        <w:pStyle w:val="BodyText"/>
      </w:pPr>
      <w:r>
        <w:t xml:space="preserve">Nó vẫn vô cùng nóng bỏng, nóng bỏng tận tim.</w:t>
      </w:r>
    </w:p>
    <w:p>
      <w:pPr>
        <w:pStyle w:val="BodyText"/>
      </w:pPr>
      <w:r>
        <w:t xml:space="preserve">Trừ nóng bỏng ra, còn có một loại cảm giác nhịp đập, tương hợp với tiếng tim của hắn.</w:t>
      </w:r>
    </w:p>
    <w:p>
      <w:pPr>
        <w:pStyle w:val="BodyText"/>
      </w:pPr>
      <w:r>
        <w:t xml:space="preserve">Trước kia là một kiện tử vật, cho dù Tông Thủ dùng thủ đoạn nào cũng không thể dò xét nó được, trong ngoài phong bế ngăn cách.</w:t>
      </w:r>
    </w:p>
    <w:p>
      <w:pPr>
        <w:pStyle w:val="BodyText"/>
      </w:pPr>
      <w:r>
        <w:t xml:space="preserve">Lúc này lại giống như ‘ sống ’ lại, toàn thân đều có linh quang bao phủ.</w:t>
      </w:r>
    </w:p>
    <w:p>
      <w:pPr>
        <w:pStyle w:val="BodyText"/>
      </w:pPr>
      <w:r>
        <w:t xml:space="preserve">Ý niệm của Tông Thủ tiến vào thăm dò tìm kiếm huyền cơ trong đó.</w:t>
      </w:r>
    </w:p>
    <w:p>
      <w:pPr>
        <w:pStyle w:val="BodyText"/>
      </w:pPr>
      <w:r>
        <w:t xml:space="preserve">Nhưng mà tình cảnh trước mắt của hắn là nhìn thấy cảnh Lữ Vô Song ôm ấp Điêu Thuyền, cảnh tượng gần như tuyệt lộ.</w:t>
      </w:r>
    </w:p>
    <w:p>
      <w:pPr>
        <w:pStyle w:val="BodyText"/>
      </w:pPr>
      <w:r>
        <w:t xml:space="preserve">Cũng có thể lờ mờ cảm ứng khí linh cực kỳ thương cảm bi ai.</w:t>
      </w:r>
    </w:p>
    <w:p>
      <w:pPr>
        <w:pStyle w:val="BodyText"/>
      </w:pPr>
      <w:r>
        <w:t xml:space="preserve">Mà Lữ Vô Song cảm xúc chấn động khi đó cũng gần như nguyên vẹn không sứt mẻ cái gì.</w:t>
      </w:r>
    </w:p>
    <w:p>
      <w:pPr>
        <w:pStyle w:val="BodyText"/>
      </w:pPr>
      <w:r>
        <w:t xml:space="preserve">Tuyệt vọng, hối hận, thương cảm, phẫn hận, nổi giận -- tất cả đan xen cùng một chỗ trùng kích tâm thần Tông Thủ.</w:t>
      </w:r>
    </w:p>
    <w:p>
      <w:pPr>
        <w:pStyle w:val="BodyText"/>
      </w:pPr>
      <w:r>
        <w:t xml:space="preserve">Giống như vừa rồi khi Tô Tiểu Tiểu bị buộc tán công tự tuyệt, mà chính mình lại cảm thấy bất lực, hối hận...</w:t>
      </w:r>
    </w:p>
    <w:p>
      <w:pPr>
        <w:pStyle w:val="BodyText"/>
      </w:pPr>
      <w:r>
        <w:t xml:space="preserve">Tông Thủ đã thống hận chính mình, cũng hận không thể xé nát toàn bộ thế giới mới thôi.</w:t>
      </w:r>
    </w:p>
    <w:p>
      <w:pPr>
        <w:pStyle w:val="BodyText"/>
      </w:pPr>
      <w:r>
        <w:t xml:space="preserve">Nhưng mà hắn cũng là kiếm giả cao cấp, hít sâu một hơi bình phục nổi lòng, lại một lần nữa bình tỉnh lại.</w:t>
      </w:r>
    </w:p>
    <w:p>
      <w:pPr>
        <w:pStyle w:val="BodyText"/>
      </w:pPr>
      <w:r>
        <w:t xml:space="preserve">Biết được lúc này dù thống hận, dù tức giận thế nào cũng không làm được gì. Làm gì cũng vô ích, ngược lại chỉ khiến bản thân lâm vào cảnh vạn kiếp bất phục mà thôi!</w:t>
      </w:r>
    </w:p>
    <w:p>
      <w:pPr>
        <w:pStyle w:val="BodyText"/>
      </w:pPr>
      <w:r>
        <w:t xml:space="preserve">Mặc dù muốn báo thù, muốn giết người, muốn tàn sát! Vậy cũng cần ý nghĩ thanh tỉnh. Bất cứ chuyện gì cũng nên làm ra phán đoán chính xác nhất.</w:t>
      </w:r>
    </w:p>
    <w:p>
      <w:pPr>
        <w:pStyle w:val="BodyText"/>
      </w:pPr>
      <w:r>
        <w:t xml:space="preserve">- Kiện thần khí này hôm nay đã bỏ niêm phong? Tâm tình cộng minh, cho nên mới giác tỉnh khí linh sao?</w:t>
      </w:r>
    </w:p>
    <w:p>
      <w:pPr>
        <w:pStyle w:val="BodyText"/>
      </w:pPr>
      <w:r>
        <w:t xml:space="preserve">Tông Thủ suy nghĩ một chút là hiểu chuyện gì xảy ra.</w:t>
      </w:r>
    </w:p>
    <w:p>
      <w:pPr>
        <w:pStyle w:val="BodyText"/>
      </w:pPr>
      <w:r>
        <w:t xml:space="preserve">Vừa rồi Tô Tiểu Tiểu sinh cơ nhạt nhòa và tâm tình của mình có lẽ đúng với tâm tình của Lữ Vô Song trong trận chiến trước khi chết mấy ngàn năm trước.</w:t>
      </w:r>
    </w:p>
    <w:p>
      <w:pPr>
        <w:pStyle w:val="BodyText"/>
      </w:pPr>
      <w:r>
        <w:t xml:space="preserve">Cho nên khiến cho khí linh bừng tỉnh, tự bỏ niêm phong. Người khí cộng minh, khiến cho hắn tâấy chuyện xảy ra mấy ngàn năm trước, Lữ Vô Song đi vào canh cùng đường mạt lộ.</w:t>
      </w:r>
    </w:p>
    <w:p>
      <w:pPr>
        <w:pStyle w:val="BodyText"/>
      </w:pPr>
      <w:r>
        <w:t xml:space="preserve">Cùng đồ mạt lộ?</w:t>
      </w:r>
    </w:p>
    <w:p>
      <w:pPr>
        <w:pStyle w:val="BodyText"/>
      </w:pPr>
      <w:r>
        <w:t xml:space="preserve">Tông Thủ cười cười tự giễu, trước khiTô Tiểu Tiểu tự tuyệt thì hắn đúng là lâm vào hoàn cảnh cùng đường mạt lộ.</w:t>
      </w:r>
    </w:p>
    <w:p>
      <w:pPr>
        <w:pStyle w:val="BodyText"/>
      </w:pPr>
      <w:r>
        <w:t xml:space="preserve">Cho dù lúc này bảo trụ được tính mạng, nhưng mà hắn không cách nào cao hứng được.</w:t>
      </w:r>
    </w:p>
    <w:p>
      <w:pPr>
        <w:pStyle w:val="BodyText"/>
      </w:pPr>
      <w:r>
        <w:t xml:space="preserve">Mà lập tức Tông Thủ thần sắc ngưng trọng..</w:t>
      </w:r>
    </w:p>
    <w:p>
      <w:pPr>
        <w:pStyle w:val="BodyText"/>
      </w:pPr>
      <w:r>
        <w:t xml:space="preserve">- Tiểu Tiểu nàng nói vật ấy tên Tăng Huyền Trì Pháp Dực! Năm đó Lữ Vô Song dùng thực lực Thánh Cảnh chiên đấu tung hoành thiên hạ. Chí cảnh lui tránh, không chiến không thắng! Như Tịnh Âm nói là vật giúp người ta một bước lên trời, dùng cho kiếm thuật có thể thông thần, dùng cho linh pháp có thể tiến vào vô thượng chi cảnh. Ta nguyện thành phật, có thể kế thừa hiện tại phật vị. Nếu nguyện làm vương có thể lăng áp chư giới. Nếu muốn tu hành trực chỉ trường sinh. Đã như vầy --</w:t>
      </w:r>
    </w:p>
    <w:p>
      <w:pPr>
        <w:pStyle w:val="BodyText"/>
      </w:pPr>
      <w:r>
        <w:t xml:space="preserve">Tâm thần của Tông Thủ dẫn động, liền đem vật này triệu hoán vào trong hồn hải của mình.</w:t>
      </w:r>
    </w:p>
    <w:p>
      <w:pPr>
        <w:pStyle w:val="BodyText"/>
      </w:pPr>
      <w:r>
        <w:t xml:space="preserve">Sau đó cả hồn biển, cả thân hình, tất cả khí cơ, tất cả hồn thức đều lâm vào biến hóa điên cuồng..</w:t>
      </w:r>
    </w:p>
    <w:p>
      <w:pPr>
        <w:pStyle w:val="BodyText"/>
      </w:pPr>
      <w:r>
        <w:t xml:space="preserve">Trong cơ thể còn sót lại chân khí cùng hồn lực, lập tập trung dung hợp cùng một chỗ, chuyển hóa làm tiên lực tinh khiết nhất.</w:t>
      </w:r>
    </w:p>
    <w:p>
      <w:pPr>
        <w:pStyle w:val="BodyText"/>
      </w:pPr>
      <w:r>
        <w:t xml:space="preserve">Mà lúc này Tông Thủ càng cảm giác rõ ràng, thân thể của mình chuyển biến kịch liệt. Khí lực toàn thân tăng lên tốc độ khó tin.</w:t>
      </w:r>
    </w:p>
    <w:p>
      <w:pPr>
        <w:pStyle w:val="BodyText"/>
      </w:pPr>
      <w:r>
        <w:t xml:space="preserve">- Đây là Bất Phôi Pháp Thể --</w:t>
      </w:r>
    </w:p>
    <w:p>
      <w:pPr>
        <w:pStyle w:val="BodyText"/>
      </w:pPr>
      <w:r>
        <w:t xml:space="preserve">Tu sĩ Tiên cảnh có thể lấy ý niệm câu thông thiên địa chi lực, thành tựu Bất Phôi Chi Thân.</w:t>
      </w:r>
    </w:p>
    <w:p>
      <w:pPr>
        <w:pStyle w:val="BodyText"/>
      </w:pPr>
      <w:r>
        <w:t xml:space="preserve">Tiên Cảnh đã hoàn thành nội thiên địa, từ nay về sau không cầu bên ngoài. Có thể Tích Huyết Trọng Sinh, thành tựu Bất Hủ Chi Thân.</w:t>
      </w:r>
    </w:p>
    <w:p>
      <w:pPr>
        <w:pStyle w:val="BodyText"/>
      </w:pPr>
      <w:r>
        <w:t xml:space="preserve">Mà tu giả Thần Cảnh có thể trong trời đất, đem một thân khí lực chuyển hóa làm tiên lực. Là bản chất biến hóa, tiên tu ý nghĩa chính thức, thực lực tăng lên gấp mười lần!</w:t>
      </w:r>
    </w:p>
    <w:p>
      <w:pPr>
        <w:pStyle w:val="BodyText"/>
      </w:pPr>
      <w:r>
        <w:t xml:space="preserve">Tới Thánh Cảnh thì đã có thể vận dụng ‘ đạo ’, chính thức chạm đến căn nguyên, đem đại đạo chi lực dung nhập vào võ đạo, linh pháp, thậm chí thần thông của mình! Càng có Bất Phôi Pháp Thể, trừ phi là thân thể trực tiếp sụp đổ, trực tiếp vết thương trí mệnh, nếu không thân thể bất hủ, vĩnh tồn hậu thế.</w:t>
      </w:r>
    </w:p>
    <w:p>
      <w:pPr>
        <w:pStyle w:val="BodyText"/>
      </w:pPr>
      <w:r>
        <w:t xml:space="preserve">Tới chí cảnh Thánh tôn, có thể đem nguyên thần ký thác đại đạo, nội thiên địa hình chiếu thậm chí đồng hóa ngoại giới, hình thành ‘ đạo vực ’ đặc biệt của mình.</w:t>
      </w:r>
    </w:p>
    <w:p>
      <w:pPr>
        <w:pStyle w:val="BodyText"/>
      </w:pPr>
      <w:r>
        <w:t xml:space="preserve">Bất luận là đại đạo căn cơ, linh pháp võ đạo tương quan của bản thân mình đều được tăng lên gấp trăm lần.</w:t>
      </w:r>
    </w:p>
    <w:p>
      <w:pPr>
        <w:pStyle w:val="BodyText"/>
      </w:pPr>
      <w:r>
        <w:t xml:space="preserve">Bản thân cũng được xem là hóa thân của một loại ‘ đạo ’, chỉ cần thiên địa vẫn còn đạo tồn tại, như vậy nguyên hồn bất diệt, trường sinh bất lão!</w:t>
      </w:r>
    </w:p>
    <w:p>
      <w:pPr>
        <w:pStyle w:val="BodyText"/>
      </w:pPr>
      <w:r>
        <w:t xml:space="preserve">- Đây là Thánh Cảnh! Hơn nữa ít nhất là Thánh Cảnh trung kỳ --</w:t>
      </w:r>
    </w:p>
    <w:p>
      <w:pPr>
        <w:pStyle w:val="BodyText"/>
      </w:pPr>
      <w:r>
        <w:t xml:space="preserve">Ánh mắt Tông Thủ kinh dị, chỉ cảm thấy tiên lực khổng lồ, lưu động trong người như sóng triều.</w:t>
      </w:r>
    </w:p>
    <w:p>
      <w:pPr>
        <w:pStyle w:val="BodyText"/>
      </w:pPr>
      <w:r>
        <w:t xml:space="preserve">Thái Thượng Ứng Kiếp Đồ Lục đem không gian ba mươi trượng này, độc thành thế giới, ngăn cách trong ngoài.</w:t>
      </w:r>
    </w:p>
    <w:p>
      <w:pPr>
        <w:pStyle w:val="BodyText"/>
      </w:pPr>
      <w:r>
        <w:t xml:space="preserve">Cũng đem phật lực quán thâu tạm thời đoạn tuyệt.</w:t>
      </w:r>
    </w:p>
    <w:p>
      <w:pPr>
        <w:pStyle w:val="BodyText"/>
      </w:pPr>
      <w:r>
        <w:t xml:space="preserve">Nhưng mà hắn lúc này cảm giác mình có thể thuyên chuyển pháp lực. Cho dù là lượng hay là chất đều không kém gì Vô Lượng Chung Thủy pháp thân quá nhiều!</w:t>
      </w:r>
    </w:p>
    <w:p>
      <w:pPr>
        <w:pStyle w:val="BodyText"/>
      </w:pPr>
      <w:r>
        <w:t xml:space="preserve">Mà pháp tướng trong hạch tâm chân hình, vẫn như cũ là chữ ‘ đạo ’ không trọn vẹn, dùng một loại phương thức thăm dò khó tin tu bổ xong.</w:t>
      </w:r>
    </w:p>
    <w:p>
      <w:pPr>
        <w:pStyle w:val="Compact"/>
      </w:pPr>
      <w:r>
        <w:br w:type="textWrapping"/>
      </w:r>
      <w:r>
        <w:br w:type="textWrapping"/>
      </w:r>
    </w:p>
    <w:p>
      <w:pPr>
        <w:pStyle w:val="Heading2"/>
      </w:pPr>
      <w:bookmarkStart w:id="1632" w:name="chương-1613-khí-linh-tự-tỉnh.-2"/>
      <w:bookmarkEnd w:id="1632"/>
      <w:r>
        <w:t xml:space="preserve">1610. Chương 1613: Khí Linh Tự Tỉnh. (2)</w:t>
      </w:r>
    </w:p>
    <w:p>
      <w:pPr>
        <w:pStyle w:val="Compact"/>
      </w:pPr>
      <w:r>
        <w:br w:type="textWrapping"/>
      </w:r>
      <w:r>
        <w:br w:type="textWrapping"/>
      </w:r>
    </w:p>
    <w:p>
      <w:pPr>
        <w:pStyle w:val="BodyText"/>
      </w:pPr>
      <w:r>
        <w:t xml:space="preserve">Cấp độ của bản thân tuyệt đối không kém hơn Thánh Giai Tôn Giả!</w:t>
      </w:r>
    </w:p>
    <w:p>
      <w:pPr>
        <w:pStyle w:val="BodyText"/>
      </w:pPr>
      <w:r>
        <w:t xml:space="preserve">Mà Tăng Huyền Trì Pháp Dực đã triển khai, hóa thành một quang dực màu trắng, kèm ở phía sau hắn. Tiền đồ xán lạn, quang điểm hiện ra, chiếu rọi nguyên hồn.</w:t>
      </w:r>
    </w:p>
    <w:p>
      <w:pPr>
        <w:pStyle w:val="BodyText"/>
      </w:pPr>
      <w:r>
        <w:t xml:space="preserve">Ý niệm còn sót lại của Lý Biệt Tuyết dường như cũng biết bất ổn, không ngừng giãy dụa.</w:t>
      </w:r>
    </w:p>
    <w:p>
      <w:pPr>
        <w:pStyle w:val="BodyText"/>
      </w:pPr>
      <w:r>
        <w:t xml:space="preserve">Ý đồ đem nguyên thần của Tông Thủ áp chết lần nữa. Mà Tông Thủ lúc này đã tăng lên Thánh Cảnh, lại càng ngày càng bất lực. Một chút là bị bài xích...</w:t>
      </w:r>
    </w:p>
    <w:p>
      <w:pPr>
        <w:pStyle w:val="BodyText"/>
      </w:pPr>
      <w:r>
        <w:t xml:space="preserve">Tông Thủ trong khoảng thời gian ngắn thực sự khó nói được gì.</w:t>
      </w:r>
    </w:p>
    <w:p>
      <w:pPr>
        <w:pStyle w:val="BodyText"/>
      </w:pPr>
      <w:r>
        <w:t xml:space="preserve">- Thì ra là thế! Thì ra là thế! Hắn có được vật này là có thể lập tức chứng được nửa bước chân cảnh. Thậm chí hợp đạo trở thành sự thật, cũng không phải là không thể nào. Khó trách không sợ Tú Quan, khó trách không sợ Lục gia. Không tiếc hết thảy dù là tông phái ma đạo của Vân Giới bị diệt với hắn cũng không sao cả. Cái này quả nhiên là mang ngọc có tội --</w:t>
      </w:r>
    </w:p>
    <w:p>
      <w:pPr>
        <w:pStyle w:val="BodyText"/>
      </w:pPr>
      <w:r>
        <w:t xml:space="preserve">‘ hắn ’, tự nhiên chỉ là Vô Thượng Nguyên Ma Lý Biệt Tuyết. Hợp đạo trở thành sự thật, chỉ cần Lý Biệt Tuyết đạt tới cảnh giới nửa bước chân cảnh là chuyện nước chảy thành sông.</w:t>
      </w:r>
    </w:p>
    <w:p>
      <w:pPr>
        <w:pStyle w:val="BodyText"/>
      </w:pPr>
      <w:r>
        <w:t xml:space="preserve">Tăng Huyền Trì Pháp Dực gia trì lên thần bảo cảnh giới nửa bước Khai Thiên, gia trì thần bảo lên cấp độ Khai Thiên.</w:t>
      </w:r>
    </w:p>
    <w:p>
      <w:pPr>
        <w:pStyle w:val="BodyText"/>
      </w:pPr>
      <w:r>
        <w:t xml:space="preserve">Khi đó Phần Không Lục gia thì thế nào? Phất tay là diệt! Tú Quan thì phải làm thế nào! Trong nháy mắt là vong!</w:t>
      </w:r>
    </w:p>
    <w:p>
      <w:pPr>
        <w:pStyle w:val="BodyText"/>
      </w:pPr>
      <w:r>
        <w:t xml:space="preserve">Trong lòng Tông Thủ khẽ động, vừa rồi chỉ gia trì lên đạo cơ bản thân mà thôi. Như vậy như đổi thành linh phap của mình, đổi thành kiếm thuật của mình thì như thế nào?</w:t>
      </w:r>
    </w:p>
    <w:p>
      <w:pPr>
        <w:pStyle w:val="BodyText"/>
      </w:pPr>
      <w:r>
        <w:t xml:space="preserve">Tông Thủ nghĩ đến liền làm, sửa Tăng Huyền Trì Pháp Dực, một thân tiên lực lập tức biến mất tán đi. Sau đó một kiếm đâm ra mang theo quỹ tích huyền ảo.</w:t>
      </w:r>
    </w:p>
    <w:p>
      <w:pPr>
        <w:pStyle w:val="BodyText"/>
      </w:pPr>
      <w:r>
        <w:t xml:space="preserve">Trong không gian ba mươi trượng này không chút chấn động nào cả.</w:t>
      </w:r>
    </w:p>
    <w:p>
      <w:pPr>
        <w:pStyle w:val="BodyText"/>
      </w:pPr>
      <w:r>
        <w:t xml:space="preserve">Nhưng mà Tông Thủ cũng đã sửng sốt.</w:t>
      </w:r>
    </w:p>
    <w:p>
      <w:pPr>
        <w:pStyle w:val="BodyText"/>
      </w:pPr>
      <w:r>
        <w:t xml:space="preserve">- Dùng cho kiếm thuật có thể thông thần --</w:t>
      </w:r>
    </w:p>
    <w:p>
      <w:pPr>
        <w:pStyle w:val="BodyText"/>
      </w:pPr>
      <w:r>
        <w:t xml:space="preserve">Một kiếm này đâm ra, xác thực giống như giấc mộng của hắn, cảnh giới vạn pháp hợp nhất!</w:t>
      </w:r>
    </w:p>
    <w:p>
      <w:pPr>
        <w:pStyle w:val="BodyText"/>
      </w:pPr>
      <w:r>
        <w:t xml:space="preserve">Là một kiếm cuối cùng nhất của Nguyên Nhất Kiếm -- Nguyên Nhất Hợp Đạo Kiếm.</w:t>
      </w:r>
    </w:p>
    <w:p>
      <w:pPr>
        <w:pStyle w:val="BodyText"/>
      </w:pPr>
      <w:r>
        <w:t xml:space="preserve">Thần mà minh chi! Dòn tận đại đạo, có thể thấy thần!</w:t>
      </w:r>
    </w:p>
    <w:p>
      <w:pPr>
        <w:pStyle w:val="BodyText"/>
      </w:pPr>
      <w:r>
        <w:t xml:space="preserve">Những năm này tha thiết ước mơ kiếm đạo cực hạn, vô số lần nếm thử, đều không được mò ra môn đạo. Giờ này khắc này lại dễ dàng thi triển ra, thậm chí còn không biết mình hoàn thành như thế nào.</w:t>
      </w:r>
    </w:p>
    <w:p>
      <w:pPr>
        <w:pStyle w:val="BodyText"/>
      </w:pPr>
      <w:r>
        <w:t xml:space="preserve">Lúc này đại khái là tiến vào cảnh giới kiếm đạo Thần Cảnh hậu kỳ, càng tiến thêm một bước đạt tới kiếm đạo Thần Cảnh đỉnh phong, như vậy Tông Thủ hắn đâm ra một kiếm là có ‘ đạo ngấn ’-- Đại Đạo Thiên Ngân!</w:t>
      </w:r>
    </w:p>
    <w:p>
      <w:pPr>
        <w:pStyle w:val="BodyText"/>
      </w:pPr>
      <w:r>
        <w:t xml:space="preserve">Nếu là linh pháp thì thế nào?</w:t>
      </w:r>
    </w:p>
    <w:p>
      <w:pPr>
        <w:pStyle w:val="BodyText"/>
      </w:pPr>
      <w:r>
        <w:t xml:space="preserve">- Dùng cho linh pháp có thể tiến vào cảnh giới vô thượng.</w:t>
      </w:r>
    </w:p>
    <w:p>
      <w:pPr>
        <w:pStyle w:val="BodyText"/>
      </w:pPr>
      <w:r>
        <w:t xml:space="preserve">Thần thông hai màu đen trắng, động tĩnh uy năng thật sự quá lớn. Trong không gian ba mươi trượng này không thể thi triển ra.</w:t>
      </w:r>
    </w:p>
    <w:p>
      <w:pPr>
        <w:pStyle w:val="BodyText"/>
      </w:pPr>
      <w:r>
        <w:t xml:space="preserve">Tông Thủ dứt khoát đem hồn hải hiển hóa ra gần hai trăm ngôi sao đạo loại.</w:t>
      </w:r>
    </w:p>
    <w:p>
      <w:pPr>
        <w:pStyle w:val="BodyText"/>
      </w:pPr>
      <w:r>
        <w:t xml:space="preserve">Quả nhiên là có chút biến hóa, có thể biến đổi hóa thế nào thì Tông Thủ lại nhìn không ra.</w:t>
      </w:r>
    </w:p>
    <w:p>
      <w:pPr>
        <w:pStyle w:val="BodyText"/>
      </w:pPr>
      <w:r>
        <w:t xml:space="preserve">Chỉ biết lúc này hắn dùng thần thông ‘ Tam Thiên Tinh Ljac ’ nện người, uy năng quá lớn, chỉ kem hơn hắn thời điểm dùng Minh Hà Cáo Tử Kiếm mà thôi.</w:t>
      </w:r>
    </w:p>
    <w:p>
      <w:pPr>
        <w:pStyle w:val="BodyText"/>
      </w:pPr>
      <w:r>
        <w:t xml:space="preserve">Bỏ qua giai vị, chí cảnh Thánh tôn cũng cần nhìn thẳng vào!</w:t>
      </w:r>
    </w:p>
    <w:p>
      <w:pPr>
        <w:pStyle w:val="BodyText"/>
      </w:pPr>
      <w:r>
        <w:t xml:space="preserve">- Nói như vậy ta được Tăng Huyền Trì Pháp Dực gia trì tại thân, chẳng gia trì pháp...</w:t>
      </w:r>
    </w:p>
    <w:p>
      <w:pPr>
        <w:pStyle w:val="BodyText"/>
      </w:pPr>
      <w:r>
        <w:t xml:space="preserve">Đúng vào lúc này, bỗng nhiên không gian ba mươi trượng chấn động.</w:t>
      </w:r>
    </w:p>
    <w:p>
      <w:pPr>
        <w:pStyle w:val="BodyText"/>
      </w:pPr>
      <w:r>
        <w:t xml:space="preserve">Trong mắt Tông Thủ duệ quang lóe lên rồi biến mất, xoay quanh lại nhìn ra ngoài.</w:t>
      </w:r>
    </w:p>
    <w:p>
      <w:pPr>
        <w:pStyle w:val="BodyText"/>
      </w:pPr>
      <w:r>
        <w:t xml:space="preserve">Chấn động thật nhỏ là đám người Xích Hồng Y đang thử đánh vỡ không gian này.</w:t>
      </w:r>
    </w:p>
    <w:p>
      <w:pPr>
        <w:pStyle w:val="BodyText"/>
      </w:pPr>
      <w:r>
        <w:t xml:space="preserve">Mấy Thánh Giai liên thủ và pháp thuật thần thông oanh kích, rõ ràng có thể dao động giới bích, trùng kích không gian ba mươi trượng này.</w:t>
      </w:r>
    </w:p>
    <w:p>
      <w:pPr>
        <w:pStyle w:val="BodyText"/>
      </w:pPr>
      <w:r>
        <w:t xml:space="preserve">Nhưng mà đây là pháp thuật của Chân Cảnh tuyệt đối phòng ngự, như thế nào lại dễ dàng công phá? Chỉ là phí công mà thôi.</w:t>
      </w:r>
    </w:p>
    <w:p>
      <w:pPr>
        <w:pStyle w:val="BodyText"/>
      </w:pPr>
      <w:r>
        <w:t xml:space="preserve">Trong mắt Tông Thủ hiện ra vẻ lo lắng, tay nhẹ vỗ về trán của Tô Tiểu Tiểu.</w:t>
      </w:r>
    </w:p>
    <w:p>
      <w:pPr>
        <w:pStyle w:val="BodyText"/>
      </w:pPr>
      <w:r>
        <w:t xml:space="preserve">Nhiệt độ cơ thể lạnh như băng, sâu trong lòng của hắn lại có cảm giác như vạn kim xuyên tim.</w:t>
      </w:r>
    </w:p>
    <w:p>
      <w:pPr>
        <w:pStyle w:val="BodyText"/>
      </w:pPr>
      <w:r>
        <w:t xml:space="preserve">Nếu Tiểu Tiểu cứ vậy mà chết đi thì cả đời này hắn không quên nàng được.</w:t>
      </w:r>
    </w:p>
    <w:p>
      <w:pPr>
        <w:pStyle w:val="BodyText"/>
      </w:pPr>
      <w:r>
        <w:t xml:space="preserve">- Bọn chuột nhắt!</w:t>
      </w:r>
    </w:p>
    <w:p>
      <w:pPr>
        <w:pStyle w:val="BodyText"/>
      </w:pPr>
      <w:r>
        <w:t xml:space="preserve">Trong lòng Tông Thủ cực kỳ bình thản, coi thường sinh tử. Đối với chính mình như thế, đối với người cũng như thế</w:t>
      </w:r>
    </w:p>
    <w:p>
      <w:pPr>
        <w:pStyle w:val="BodyText"/>
      </w:pPr>
      <w:r>
        <w:t xml:space="preserve">- Tuyết nhi, giúp ta chiếu khán Tiểu Tiểu, hộ pháp cho nàng.</w:t>
      </w:r>
    </w:p>
    <w:p>
      <w:pPr>
        <w:pStyle w:val="BodyText"/>
      </w:pPr>
      <w:r>
        <w:t xml:space="preserve">Sơ Tuyết cũng không hỏi, nhẹ giọng ‘ Ân ’ một tiếng, xem như nhận lời.</w:t>
      </w:r>
    </w:p>
    <w:p>
      <w:pPr>
        <w:pStyle w:val="BodyText"/>
      </w:pPr>
      <w:r>
        <w:t xml:space="preserve">Tông Thủ đem Tăng Huyền Trì Pháp kia lần nữa gia trì pháp tướng chân hình. Rồi sau đó trực tiếp ngồi đó vô tư không lo.</w:t>
      </w:r>
    </w:p>
    <w:p>
      <w:pPr>
        <w:pStyle w:val="BodyText"/>
      </w:pPr>
      <w:r>
        <w:t xml:space="preserve">Tính ra thời gian đồ lục còn chèo chống được hai giò. Nhưng mà đến lúc đó chân lực trong người của hắn cũng khô cạn rồi.</w:t>
      </w:r>
    </w:p>
    <w:p>
      <w:pPr>
        <w:pStyle w:val="BodyText"/>
      </w:pPr>
      <w:r>
        <w:t xml:space="preserve">Cho nên nửa canh giờ mới được là tốt nhất, trong nửa canh giờ hắn cần phải trị liệu thương thế của mình, càng cần tận khu ý niệm của Lý Biệt Tuyết lưu lại trong hồn hải.</w:t>
      </w:r>
    </w:p>
    <w:p>
      <w:pPr>
        <w:pStyle w:val="BodyText"/>
      </w:pPr>
      <w:r>
        <w:t xml:space="preserve">Không phải muốn Tăng Huyền Trì Pháp chi dực sao? Như vậy lúc này không máy chảy thành sông thì không bao giờ chấm dứt được.</w:t>
      </w:r>
    </w:p>
    <w:p>
      <w:pPr>
        <w:pStyle w:val="BodyText"/>
      </w:pPr>
      <w:r>
        <w:t xml:space="preserve">Thời điểm thức tỉnh hắn cần phải tận thu oán này, hận này.</w:t>
      </w:r>
    </w:p>
    <w:p>
      <w:pPr>
        <w:pStyle w:val="BodyText"/>
      </w:pPr>
      <w:r>
        <w:t xml:space="preserve">Hồn niệm của hắn có tiếng vù vù, quang dực đang chấn động mạnh.</w:t>
      </w:r>
    </w:p>
    <w:p>
      <w:pPr>
        <w:pStyle w:val="BodyText"/>
      </w:pPr>
      <w:r>
        <w:t xml:space="preserve">mà phía sau chính là Nguyên Nhất Luyện Thần hai kiếm, cũng theo đó minh hưởng không dứt.</w:t>
      </w:r>
    </w:p>
    <w:p>
      <w:pPr>
        <w:pStyle w:val="BodyText"/>
      </w:pPr>
      <w:r>
        <w:t xml:space="preserve">Trong phạm vi ba mươi trượng trống rỗng, Xích Hồng Y nhíu mày nghi hoặc và bất đắc dĩ.</w:t>
      </w:r>
    </w:p>
    <w:p>
      <w:pPr>
        <w:pStyle w:val="BodyText"/>
      </w:pPr>
      <w:r>
        <w:t xml:space="preserve">Thời không trước mặt bị đào một khối, độc thành thế giới. Xích Hồng Y hắn có thể nhìn thấy, có thể cảm ứng nhưng không thể làm gì được.</w:t>
      </w:r>
    </w:p>
    <w:p>
      <w:pPr>
        <w:pStyle w:val="BodyText"/>
      </w:pPr>
      <w:r>
        <w:t xml:space="preserve">Thực không biết là bảo vật gì có được thần thông uy năng mạnh mẽ như vậy.</w:t>
      </w:r>
    </w:p>
    <w:p>
      <w:pPr>
        <w:pStyle w:val="BodyText"/>
      </w:pPr>
      <w:r>
        <w:t xml:space="preserve">Mà lúc này ở bên kia có bốn vị Thánh Giai Tôn Giả thần sắc cũng như vậy.</w:t>
      </w:r>
    </w:p>
    <w:p>
      <w:pPr>
        <w:pStyle w:val="BodyText"/>
      </w:pPr>
      <w:r>
        <w:t xml:space="preserve">Tự tại thần ma vô hình vô thể, nhưng có thể dụng ý niệm ảnh hưởng tới người khác, biểu đạt nổi lòng.</w:t>
      </w:r>
    </w:p>
    <w:p>
      <w:pPr>
        <w:pStyle w:val="BodyText"/>
      </w:pPr>
      <w:r>
        <w:t xml:space="preserve">Xích Hồng Y có thể cảm ứng hai thần ma này tâm tình bất đắc dĩ và ảo não.</w:t>
      </w:r>
    </w:p>
    <w:p>
      <w:pPr>
        <w:pStyle w:val="BodyText"/>
      </w:pPr>
      <w:r>
        <w:t xml:space="preserve">Con mồi rơi vào trong lưới lại đột nhiên có biến cố bay ra ngoài thì bất cứ kẻ nào cũng ảo não cả.</w:t>
      </w:r>
    </w:p>
    <w:p>
      <w:pPr>
        <w:pStyle w:val="BodyText"/>
      </w:pPr>
      <w:r>
        <w:t xml:space="preserve">Mà Vô Thượng Nguyên Ma bên ngoài mấy ngàn vạn dặm lúc này càng không biết tức giận như thế nào.</w:t>
      </w:r>
    </w:p>
    <w:p>
      <w:pPr>
        <w:pStyle w:val="BodyText"/>
      </w:pPr>
      <w:r>
        <w:t xml:space="preserve">Tô Tiểu Tiểu tiện nhân kia thật sự nên chết đi.</w:t>
      </w:r>
    </w:p>
    <w:p>
      <w:pPr>
        <w:pStyle w:val="BodyText"/>
      </w:pPr>
      <w:r>
        <w:t xml:space="preserve">Đối với thánh nữ ma đạo này hắn vô cùng thống hận, không hề đồng tình chút nào.</w:t>
      </w:r>
    </w:p>
    <w:p>
      <w:pPr>
        <w:pStyle w:val="BodyText"/>
      </w:pPr>
      <w:r>
        <w:t xml:space="preserve">Nếu không phải nàng tự tuyệt sinh cơ, không có khả năng sống lại, bằng không hắn sẽ làm cho nàng sống không bằng chết.</w:t>
      </w:r>
    </w:p>
    <w:p>
      <w:pPr>
        <w:pStyle w:val="BodyText"/>
      </w:pPr>
      <w:r>
        <w:t xml:space="preserve">Kêu rên một tiếng, Xích Hồng Y lúc này lắc đầu, đem pháp lực trùng kích vào trong vòng xoáy hắc ám thu hồi lại.</w:t>
      </w:r>
    </w:p>
    <w:p>
      <w:pPr>
        <w:pStyle w:val="BodyText"/>
      </w:pPr>
      <w:r>
        <w:t xml:space="preserve">- Xem ra thật sự là độc thành biên giới! Cùng tồn tại với thế giới, cấm pháp tầm thường không thể làm gì được! Đoán chừng lúc này dù là chí cảnh ra tay cũng chưa chắn làm gì được bình chướng thế giới.</w:t>
      </w:r>
    </w:p>
    <w:p>
      <w:pPr>
        <w:pStyle w:val="BodyText"/>
      </w:pPr>
      <w:r>
        <w:t xml:space="preserve">- Vậy bây giờ chúng ta nên làm?</w:t>
      </w:r>
    </w:p>
    <w:p>
      <w:pPr>
        <w:pStyle w:val="BodyText"/>
      </w:pPr>
      <w:r>
        <w:t xml:space="preserve">Ân Hàn sắc mặt âm trầm, là cực kỳ khó coi.</w:t>
      </w:r>
    </w:p>
    <w:p>
      <w:pPr>
        <w:pStyle w:val="BodyText"/>
      </w:pPr>
      <w:r>
        <w:t xml:space="preserve">Tông Thủ người này xưa nay là có cừu oán tất báo. Lần này thật sự kết thù quá sâu, một khi hắn đào thoát được, hùng chủ của Đại Càn sẽ nổi chiến loạn mạnh mẽ.</w:t>
      </w:r>
    </w:p>
    <w:p>
      <w:pPr>
        <w:pStyle w:val="BodyText"/>
      </w:pPr>
      <w:r>
        <w:t xml:space="preserve">Đại Thương lúc này lưu lạc sa sút, Đại Càn lúc này đang từ từ chuyển thành bá chủ của Vân Giới.</w:t>
      </w:r>
    </w:p>
    <w:p>
      <w:pPr>
        <w:pStyle w:val="BodyText"/>
      </w:pPr>
      <w:r>
        <w:t xml:space="preserve">Nếu như Tông Thủ hưng sư vấn tội, Đại Thương quốc chưa chắc sẽ như thế nào. Nhưng mà thái tử của hắn hơn phân nửa sẽ bị chỉ trích. Nhất là những huynh đệ không cam lòng của hắn.</w:t>
      </w:r>
    </w:p>
    <w:p>
      <w:pPr>
        <w:pStyle w:val="BodyText"/>
      </w:pPr>
      <w:r>
        <w:t xml:space="preserve">- Tự nhiên là tiếp tục!</w:t>
      </w:r>
    </w:p>
    <w:p>
      <w:pPr>
        <w:pStyle w:val="BodyText"/>
      </w:pPr>
      <w:r>
        <w:t xml:space="preserve">Ma Liên phu nhân vừa nói thì lạnh lùng nhìn qua đám người. Âm thanh càng chém đinh chặt sắc, chân thật đáng tin, trong mắt hiện ra hào quang chấp nhất.</w:t>
      </w:r>
    </w:p>
    <w:p>
      <w:pPr>
        <w:pStyle w:val="Compact"/>
      </w:pPr>
      <w:r>
        <w:br w:type="textWrapping"/>
      </w:r>
      <w:r>
        <w:br w:type="textWrapping"/>
      </w:r>
    </w:p>
    <w:p>
      <w:pPr>
        <w:pStyle w:val="Heading2"/>
      </w:pPr>
      <w:bookmarkStart w:id="1633" w:name="chương-1614-nghịch-mạch-đoạt-long."/>
      <w:bookmarkEnd w:id="1633"/>
      <w:r>
        <w:t xml:space="preserve">1611. Chương 1614: Nghịch Mạch Đoạt Long.</w:t>
      </w:r>
    </w:p>
    <w:p>
      <w:pPr>
        <w:pStyle w:val="Compact"/>
      </w:pPr>
      <w:r>
        <w:br w:type="textWrapping"/>
      </w:r>
      <w:r>
        <w:br w:type="textWrapping"/>
      </w:r>
    </w:p>
    <w:p>
      <w:pPr>
        <w:pStyle w:val="BodyText"/>
      </w:pPr>
      <w:r>
        <w:t xml:space="preserve">- Không tin chí bảo này có thể duy trì vĩnh viễn. Tông Thủ hắn chắc chắn cũng có thời điểm hết lực.</w:t>
      </w:r>
    </w:p>
    <w:p>
      <w:pPr>
        <w:pStyle w:val="BodyText"/>
      </w:pPr>
      <w:r>
        <w:t xml:space="preserve">- Lời nói không có sai. Nhưng mà cũng đừng quên, Lâm Huyền Huyên đang ở gần đây. Nàng này chạy tới chúng ta có thể ngăn cản sao?</w:t>
      </w:r>
    </w:p>
    <w:p>
      <w:pPr>
        <w:pStyle w:val="BodyText"/>
      </w:pPr>
      <w:r>
        <w:t xml:space="preserve">Người nói chuyện thình lình đúng là lão giả bên cạnh Liêu Vương, không chút khách khí chất vấn:</w:t>
      </w:r>
    </w:p>
    <w:p>
      <w:pPr>
        <w:pStyle w:val="BodyText"/>
      </w:pPr>
      <w:r>
        <w:t xml:space="preserve">- Nhưng mà Tông Thủ này thực lực không tầm thường. Không có Nguyên Ma Thánh tôn tương trợ, ta và các ngươi không thể lưu hắn được, có thể địch lại hắn hay không chính là nghi vấn.</w:t>
      </w:r>
    </w:p>
    <w:p>
      <w:pPr>
        <w:pStyle w:val="BodyText"/>
      </w:pPr>
      <w:r>
        <w:t xml:space="preserve">Ma Liên khẽ giật mình, rồi sau đó trầm ngâm nói:</w:t>
      </w:r>
    </w:p>
    <w:p>
      <w:pPr>
        <w:pStyle w:val="BodyText"/>
      </w:pPr>
      <w:r>
        <w:t xml:space="preserve">- "Tông Thủ bị Vân lão đánh trọng thương, đây là thần thống cấp Thánh Linh! Dùng thủ đoạn của Vân lão thì trong thời gian ngắn hắn tất nhiên không cách nào khôi phục được!</w:t>
      </w:r>
    </w:p>
    <w:p>
      <w:pPr>
        <w:pStyle w:val="BodyText"/>
      </w:pPr>
      <w:r>
        <w:t xml:space="preserve">Vân lão chính là Thánh Giai Tôn Giả. Nghe vậy thì mỉm cười. Đối với Ma Liên nói như vậy hắn từ chối cho ý kiến, không đồng ý, cũng không bác bỏ.</w:t>
      </w:r>
    </w:p>
    <w:p>
      <w:pPr>
        <w:pStyle w:val="BodyText"/>
      </w:pPr>
      <w:r>
        <w:t xml:space="preserve">Mọi người đều có chút gật đầu, Xích Hồng Y cũng gật đầu. Ma Liên cuối cùng nói như vậy thì bọn họ cũng bớt lo.</w:t>
      </w:r>
    </w:p>
    <w:p>
      <w:pPr>
        <w:pStyle w:val="BodyText"/>
      </w:pPr>
      <w:r>
        <w:t xml:space="preserve">- Ta và ngươi mấy người đã làm không được, vậy nên đi tìm người liên thủ thôi!</w:t>
      </w:r>
    </w:p>
    <w:p>
      <w:pPr>
        <w:pStyle w:val="BodyText"/>
      </w:pPr>
      <w:r>
        <w:t xml:space="preserve">Ma Liên cười lạnh một tiếng, thanh âm càng u lãnh:</w:t>
      </w:r>
    </w:p>
    <w:p>
      <w:pPr>
        <w:pStyle w:val="BodyText"/>
      </w:pPr>
      <w:r>
        <w:t xml:space="preserve">- Chắc hẳn đạo nho hai giáo, chư tông môn phiệt đều cam tâm tình nguyện tham gia đấy! Dùng ma đạo chúng ta cầm đầu, cùng tru sát Huyết Kiếm Yêu Quân trong tần hoàng mộ này.</w:t>
      </w:r>
    </w:p>
    <w:p>
      <w:pPr>
        <w:pStyle w:val="BodyText"/>
      </w:pPr>
      <w:r>
        <w:t xml:space="preserve">Xích Hồng Y nhíu mày, kinh ngạc nói:</w:t>
      </w:r>
    </w:p>
    <w:p>
      <w:pPr>
        <w:pStyle w:val="BodyText"/>
      </w:pPr>
      <w:r>
        <w:t xml:space="preserve">- Đạo nho hai giáo? Bọn họ chịu ra tay sao?</w:t>
      </w:r>
    </w:p>
    <w:p>
      <w:pPr>
        <w:pStyle w:val="BodyText"/>
      </w:pPr>
      <w:r>
        <w:t xml:space="preserve">Sáu giáo đại chiến, ma đạo rời khỏi đầu tiên. Một phương không viện binh, một phương bội tín, lẫn nhau đều có oán khí không nhỏ.</w:t>
      </w:r>
    </w:p>
    <w:p>
      <w:pPr>
        <w:pStyle w:val="BodyText"/>
      </w:pPr>
      <w:r>
        <w:t xml:space="preserve">Hơn nữa ân oán trước kia hắn thật sự nhìn không ra, đạo nho hai gia có khả năng liên thủ với bọn họ.</w:t>
      </w:r>
    </w:p>
    <w:p>
      <w:pPr>
        <w:pStyle w:val="BodyText"/>
      </w:pPr>
      <w:r>
        <w:t xml:space="preserve">Huống chi nơi này còn có hai tự tại thần ma.</w:t>
      </w:r>
    </w:p>
    <w:p>
      <w:pPr>
        <w:pStyle w:val="BodyText"/>
      </w:pPr>
      <w:r>
        <w:t xml:space="preserve">Bỗng nhiên hư không xa xa có tấm phù bay tới, bay bổng vào trong tay của Ma Liên. Ánh mắt của nàng lóng lánh, khóe môi nhếch lên, tự nhiên ngạo ý và trào phúng.</w:t>
      </w:r>
    </w:p>
    <w:p>
      <w:pPr>
        <w:pStyle w:val="BodyText"/>
      </w:pPr>
      <w:r>
        <w:t xml:space="preserve">- Làm sao không chịu? Đạo Môn hai người cũng nhận lời, sẽ tới sau đó! Vân Giới này đạo nho hai nhà không ai không hận Tông Thủ thấu xương. Có cơ hội tốt như vậy làm sao bỏ qua?</w:t>
      </w:r>
    </w:p>
    <w:p>
      <w:pPr>
        <w:pStyle w:val="BodyText"/>
      </w:pPr>
      <w:r>
        <w:t xml:space="preserve">Ánh mắt nhìn qua không gian màu đen trống rỗng, trong lòng Ma Liên xuất hiện cảm giác bi ai.</w:t>
      </w:r>
    </w:p>
    <w:p>
      <w:pPr>
        <w:pStyle w:val="BodyText"/>
      </w:pPr>
      <w:r>
        <w:t xml:space="preserve">Đây không phải đánh bạc, mà là tình thế bắt buộc!</w:t>
      </w:r>
    </w:p>
    <w:p>
      <w:pPr>
        <w:pStyle w:val="BodyText"/>
      </w:pPr>
      <w:r>
        <w:t xml:space="preserve">...</w:t>
      </w:r>
    </w:p>
    <w:p>
      <w:pPr>
        <w:pStyle w:val="BodyText"/>
      </w:pPr>
      <w:r>
        <w:t xml:space="preserve">Trong Sơn Hà Điện thì Từ Phúc ngồi xếp bằng trên bồ đoàn, giống như không bao giờ nhúc nhích.</w:t>
      </w:r>
    </w:p>
    <w:p>
      <w:pPr>
        <w:pStyle w:val="BodyText"/>
      </w:pPr>
      <w:r>
        <w:t xml:space="preserve">Trong mộ linh năng cuồn cuộn, cuồng phong gào thét. Một thân ảnh cự long dài hẹp, không ngừng ẩn hiện trong gió, cũng tán đi trong gió.</w:t>
      </w:r>
    </w:p>
    <w:p>
      <w:pPr>
        <w:pStyle w:val="BodyText"/>
      </w:pPr>
      <w:r>
        <w:t xml:space="preserve">Càng ngày càng nhiều long khí hiện ra ngoài.</w:t>
      </w:r>
    </w:p>
    <w:p>
      <w:pPr>
        <w:pStyle w:val="BodyText"/>
      </w:pPr>
      <w:r>
        <w:t xml:space="preserve">Cả Lưỡng Nghi Tụ Long Trận đều mở rộng ra, hấp thu tất cả linh năng.</w:t>
      </w:r>
    </w:p>
    <w:p>
      <w:pPr>
        <w:pStyle w:val="BodyText"/>
      </w:pPr>
      <w:r>
        <w:t xml:space="preserve">Vạn năm trước tần hoàng mặc dù chết, nhưng vẫn lưu lại chân linh bất diệt, ngược lại dùng làm trận linh của trận này.</w:t>
      </w:r>
    </w:p>
    <w:p>
      <w:pPr>
        <w:pStyle w:val="BodyText"/>
      </w:pPr>
      <w:r>
        <w:t xml:space="preserve">Kỳ thật chẳng khác gì cả tòa Lưỡng Nghi Tụ Long Trận tu hành vạn năm.</w:t>
      </w:r>
    </w:p>
    <w:p>
      <w:pPr>
        <w:pStyle w:val="BodyText"/>
      </w:pPr>
      <w:r>
        <w:t xml:space="preserve">Cho nên trước khi hắn chết cũng chỉ là Tiên Cảnh chưa hình thành nội thiên địa mà thôi. Sau khi phục sinh sẽ leo lên chí cảnh.</w:t>
      </w:r>
    </w:p>
    <w:p>
      <w:pPr>
        <w:pStyle w:val="BodyText"/>
      </w:pPr>
      <w:r>
        <w:t xml:space="preserve">Lúc này chín kiện phục sinh trận khí liên tục bị hủy bốn kiện. Năm kiện còn lại phải giữ vững vị trí, trận cơ bởi vì đại chiến mà tổn hại không ít.</w:t>
      </w:r>
    </w:p>
    <w:p>
      <w:pPr>
        <w:pStyle w:val="BodyText"/>
      </w:pPr>
      <w:r>
        <w:t xml:space="preserve">Nhưng mà Từ Phúc thực sự không quan tâm, chút thiếu hụt này hắn có thủ đoạn đền bù. Cho nên hết thảy đều như hắn đoán.</w:t>
      </w:r>
    </w:p>
    <w:p>
      <w:pPr>
        <w:pStyle w:val="BodyText"/>
      </w:pPr>
      <w:r>
        <w:t xml:space="preserve">Hơn nữa giờ phút này cũng đã tới thời điểm cuối cùng.</w:t>
      </w:r>
    </w:p>
    <w:p>
      <w:pPr>
        <w:pStyle w:val="BodyText"/>
      </w:pPr>
      <w:r>
        <w:t xml:space="preserve">Chỉ cần linh quyết dẫn động, hoàn thành một bước cuối cùn này. Như vậy tần hoàng trước mắt sẽ thức tỉnh. Qua trăm ngày sau sẽ chính thức phục sinh lại.</w:t>
      </w:r>
    </w:p>
    <w:p>
      <w:pPr>
        <w:pStyle w:val="BodyText"/>
      </w:pPr>
      <w:r>
        <w:t xml:space="preserve">Lúc này bên ngoài mộ có mấy trăm cao tâng la hán quả nghiệp dùng phật lực áp chế, cũng không cách nào ngăn cản.</w:t>
      </w:r>
    </w:p>
    <w:p>
      <w:pPr>
        <w:pStyle w:val="BodyText"/>
      </w:pPr>
      <w:r>
        <w:t xml:space="preserve">Nhưng mà lúc này trong lòng Từ Phúc cũng không phải bình tĩnh như mặt ngoài được.</w:t>
      </w:r>
    </w:p>
    <w:p>
      <w:pPr>
        <w:pStyle w:val="BodyText"/>
      </w:pPr>
      <w:r>
        <w:t xml:space="preserve">Hắn quan tâm nhất chính là trong mộ địa này càng ngày cường giả hội tụ càng nhiều, hơn mười Thánh Giai đều tụ tập cùng một chỗ.</w:t>
      </w:r>
    </w:p>
    <w:p>
      <w:pPr>
        <w:pStyle w:val="BodyText"/>
      </w:pPr>
      <w:r>
        <w:t xml:space="preserve">Cũng không biết là chuyện gì hấp dẫn đám người này như vậy.</w:t>
      </w:r>
    </w:p>
    <w:p>
      <w:pPr>
        <w:pStyle w:val="BodyText"/>
      </w:pPr>
      <w:r>
        <w:t xml:space="preserve">Nói tới tòa cung điện chỗ đó là tần hoàng mộ cùng A Phòng Cung, đó là chỗ duy nhất hắn không thể dò xét được.</w:t>
      </w:r>
    </w:p>
    <w:p>
      <w:pPr>
        <w:pStyle w:val="BodyText"/>
      </w:pPr>
      <w:r>
        <w:t xml:space="preserve">Những hộ vệ thi thể tần hoàng cũng chưa bao giờ chuẩn đồng ý cho hắn xâm nhập qua.</w:t>
      </w:r>
    </w:p>
    <w:p>
      <w:pPr>
        <w:pStyle w:val="BodyText"/>
      </w:pPr>
      <w:r>
        <w:t xml:space="preserve">Trái lại Lý Tín lúc này có chút không tập trung. Xem thần sắc của hắn cũng không phải vì bốn kiện pháp khí phục sinh bị hủy. Ngược lại là vì đám người cường giả tụ tập nơi đó.</w:t>
      </w:r>
    </w:p>
    <w:p>
      <w:pPr>
        <w:pStyle w:val="BodyText"/>
      </w:pPr>
      <w:r>
        <w:t xml:space="preserve">Chỉ tiếc giờ phút này hắn chủ trì đại trận, không cách nào phân thần bận tâm.</w:t>
      </w:r>
    </w:p>
    <w:p>
      <w:pPr>
        <w:pStyle w:val="BodyText"/>
      </w:pPr>
      <w:r>
        <w:t xml:space="preserve">Trừ lần đó ra, chính là tinh tượng --</w:t>
      </w:r>
    </w:p>
    <w:p>
      <w:pPr>
        <w:pStyle w:val="BodyText"/>
      </w:pPr>
      <w:r>
        <w:t xml:space="preserve">Vì vậy hắn mặc dù mặt bất động sắc, trong lòng lại bất an.</w:t>
      </w:r>
    </w:p>
    <w:p>
      <w:pPr>
        <w:pStyle w:val="BodyText"/>
      </w:pPr>
      <w:r>
        <w:t xml:space="preserve">- Lão sư, hôm nay sợ rằng không ổn! Chuyện có biến, ngươi xem tinh tượng kìa. Một chén trà trước xuất hiện Thôn Long Chi Cục, bá vương hiển thế. Giờ phút này lại có biến hóa...</w:t>
      </w:r>
    </w:p>
    <w:p>
      <w:pPr>
        <w:pStyle w:val="BodyText"/>
      </w:pPr>
      <w:r>
        <w:t xml:space="preserve">Bỗng nhiên âm thanh của Trọng Huyền vang lên, lúc này hắn bên ngoài điện ngửa đầu nhìn qua bầu trời. Khóe môi tràn huyết, sắc mặt tái nhợt.</w:t>
      </w:r>
    </w:p>
    <w:p>
      <w:pPr>
        <w:pStyle w:val="BodyText"/>
      </w:pPr>
      <w:r>
        <w:t xml:space="preserve">- Một khắc sau nơi này sẽ có huyết kiếp! Chỉ sợ ngay cả chúng ta cũng không may mắn tránh khỏi.</w:t>
      </w:r>
    </w:p>
    <w:p>
      <w:pPr>
        <w:pStyle w:val="BodyText"/>
      </w:pPr>
      <w:r>
        <w:t xml:space="preserve">- Huyết cướp?</w:t>
      </w:r>
    </w:p>
    <w:p>
      <w:pPr>
        <w:pStyle w:val="BodyText"/>
      </w:pPr>
      <w:r>
        <w:t xml:space="preserve">Từ Phúc ngẩn người, thân hình của hắn không động. Nhưng mà thần niệm vẫn xem hư không.</w:t>
      </w:r>
    </w:p>
    <w:p>
      <w:pPr>
        <w:pStyle w:val="BodyText"/>
      </w:pPr>
      <w:r>
        <w:t xml:space="preserve">Đã có thể dạy được Trọng Huyền, bản thân tự nhiên cũng tinh thông thuật số.</w:t>
      </w:r>
    </w:p>
    <w:p>
      <w:pPr>
        <w:pStyle w:val="BodyText"/>
      </w:pPr>
      <w:r>
        <w:t xml:space="preserve">Lúc này nguyên thần của hắn quan sát tinh tượng, đã biết Trọng Huyền nói nửa phần không giả.</w:t>
      </w:r>
    </w:p>
    <w:p>
      <w:pPr>
        <w:pStyle w:val="BodyText"/>
      </w:pPr>
      <w:r>
        <w:t xml:space="preserve">Mấy ngôi sao bên ngoài ẩn chứa huyết khí.</w:t>
      </w:r>
    </w:p>
    <w:p>
      <w:pPr>
        <w:pStyle w:val="BodyText"/>
      </w:pPr>
      <w:r>
        <w:t xml:space="preserve">Kỳ quái! Số mệnh luân chuyển giữa thiên địa, thiên cơ tinh tượng do rất nhiều thuật số đại sư đảo loạn.</w:t>
      </w:r>
    </w:p>
    <w:p>
      <w:pPr>
        <w:pStyle w:val="BodyText"/>
      </w:pPr>
      <w:r>
        <w:t xml:space="preserve">Lúc này đây sao rõ ràng như vậy?</w:t>
      </w:r>
    </w:p>
    <w:p>
      <w:pPr>
        <w:pStyle w:val="BodyText"/>
      </w:pPr>
      <w:r>
        <w:t xml:space="preserve">Bỗng nhiên lông mi trắng nhảy lên, Từ Phúc đã ngộ ra.</w:t>
      </w:r>
    </w:p>
    <w:p>
      <w:pPr>
        <w:pStyle w:val="BodyText"/>
      </w:pPr>
      <w:r>
        <w:t xml:space="preserve">Là này nhuệ khí quá nặng! Tất cả vạn pháp lui bước, vạn tà lui tránh!</w:t>
      </w:r>
    </w:p>
    <w:p>
      <w:pPr>
        <w:pStyle w:val="BodyText"/>
      </w:pPr>
      <w:r>
        <w:t xml:space="preserve">Lúc này nơi đây thật sự có huyết kiếp. Hơn nữa thật sự là Thôn Long Chi Cục, bá vương hiển thế!</w:t>
      </w:r>
    </w:p>
    <w:p>
      <w:pPr>
        <w:pStyle w:val="BodyText"/>
      </w:pPr>
      <w:r>
        <w:t xml:space="preserve">- Nếu đã có một khắc thì sao phải bối rối?</w:t>
      </w:r>
    </w:p>
    <w:p>
      <w:pPr>
        <w:pStyle w:val="BodyText"/>
      </w:pPr>
      <w:r>
        <w:t xml:space="preserve">Từ Phúc khẽ lắc đầu, thần sắc trấn định tự nhiên. Hai tay kết ấn thình lình giống như hóa thành con rồng.</w:t>
      </w:r>
    </w:p>
    <w:p>
      <w:pPr>
        <w:pStyle w:val="BodyText"/>
      </w:pPr>
      <w:r>
        <w:t xml:space="preserve">Đây là một bước cuối cùng! Long khí nhập vào cơ thể, có thể thức tỉnh. Cũng là điều hắn nguyện ý nhìn thấy được.</w:t>
      </w:r>
    </w:p>
    <w:p>
      <w:pPr>
        <w:pStyle w:val="BodyText"/>
      </w:pPr>
      <w:r>
        <w:t xml:space="preserve">Nhưng mà sau một lát ánh mắt Từ Phúc hiện ra thần sắc kinh ngạc.</w:t>
      </w:r>
    </w:p>
    <w:p>
      <w:pPr>
        <w:pStyle w:val="BodyText"/>
      </w:pPr>
      <w:r>
        <w:t xml:space="preserve">Nhưng mà hắn lại kinh ngạc là tần hoàng ngồi trên a tị hoàng tọa không có chút phản ứng.</w:t>
      </w:r>
    </w:p>
    <w:p>
      <w:pPr>
        <w:pStyle w:val="BodyText"/>
      </w:pPr>
      <w:r>
        <w:t xml:space="preserve">Những linh năng long khí lúc này hơn phân nửa bị dẫn xuống đất.</w:t>
      </w:r>
    </w:p>
    <w:p>
      <w:pPr>
        <w:pStyle w:val="BodyText"/>
      </w:pPr>
      <w:r>
        <w:t xml:space="preserve">Sắc mặt của Lý Tín đại biến, lóe thân lên biến mất tại chỗ.</w:t>
      </w:r>
    </w:p>
    <w:p>
      <w:pPr>
        <w:pStyle w:val="BodyText"/>
      </w:pPr>
      <w:r>
        <w:t xml:space="preserve">Từ Phúc ngồi trên bồ đoàn, bình tĩnh nhìn trước mắt, nhưng bây giờ kịp phản ứng. Hắn không giận mà cười, hiện ra ý trào phúng.</w:t>
      </w:r>
    </w:p>
    <w:p>
      <w:pPr>
        <w:pStyle w:val="BodyText"/>
      </w:pPr>
      <w:r>
        <w:t xml:space="preserve">- Thì ra là thế, thì ra là thế! Thì ra ngươi cuối cùng không có tin ta, đây là thiên ý, quả nhiên là thiên ý! Trời không muốn cho ngươi phục sinh! Doanh Chính, ngươi anh hùng cả đời, kết quả lại chết như vậy. Đây tính toán là cái gì? Cơ quan tính toán tường tận quá thông minh, ngược lại hại tính mạng.</w:t>
      </w:r>
    </w:p>
    <w:p>
      <w:pPr>
        <w:pStyle w:val="BodyText"/>
      </w:pPr>
      <w:r>
        <w:t xml:space="preserve">Từ Phúc nói xong bỗng nhiên trong lòng khẽ động. Chỉ cảm thấy linh năng long khí phần lớn quán chú vào mặt đất.</w:t>
      </w:r>
    </w:p>
    <w:p>
      <w:pPr>
        <w:pStyle w:val="BodyText"/>
      </w:pPr>
      <w:r>
        <w:t xml:space="preserve">Nhưng mà không ít đang ngược dòng ra sau.</w:t>
      </w:r>
    </w:p>
    <w:p>
      <w:pPr>
        <w:pStyle w:val="BodyText"/>
      </w:pPr>
      <w:r>
        <w:t xml:space="preserve">- Ân?</w:t>
      </w:r>
    </w:p>
    <w:p>
      <w:pPr>
        <w:pStyle w:val="BodyText"/>
      </w:pPr>
      <w:r>
        <w:t xml:space="preserve">Nhìn lại sau lưng, chỉ thấy Ân Ngự lúc này long khí màu đen đang bị hắn cường hút vào trong cơ thể.</w:t>
      </w:r>
    </w:p>
    <w:p>
      <w:pPr>
        <w:pStyle w:val="BodyText"/>
      </w:pPr>
      <w:r>
        <w:t xml:space="preserve">Thậm chí thi thể ‘ tần hoàng ’ trên a tị hoàng tọa, một thân tinh khí không ngừng bị hút ép.</w:t>
      </w:r>
    </w:p>
    <w:p>
      <w:pPr>
        <w:pStyle w:val="BodyText"/>
      </w:pPr>
      <w:r>
        <w:t xml:space="preserve">- Long đế cửu ngự, nghịch mạch đoạt long!</w:t>
      </w:r>
    </w:p>
    <w:p>
      <w:pPr>
        <w:pStyle w:val="Compact"/>
      </w:pPr>
      <w:r>
        <w:t xml:space="preserve">Đúng là nghịch đoạt long khí, còn là long khí tinh hoa của tần hoàng tích lũy vạn năm, thậm chí còn có nguyên hồn ấn ký.</w:t>
      </w:r>
      <w:r>
        <w:br w:type="textWrapping"/>
      </w:r>
      <w:r>
        <w:br w:type="textWrapping"/>
      </w:r>
    </w:p>
    <w:p>
      <w:pPr>
        <w:pStyle w:val="Heading2"/>
      </w:pPr>
      <w:bookmarkStart w:id="1634" w:name="chương-1615-thời-điểm-thức-tỉnh."/>
      <w:bookmarkEnd w:id="1634"/>
      <w:r>
        <w:t xml:space="preserve">1612. Chương 1615: Thời Điểm Thức Tỉnh.</w:t>
      </w:r>
    </w:p>
    <w:p>
      <w:pPr>
        <w:pStyle w:val="Compact"/>
      </w:pPr>
      <w:r>
        <w:br w:type="textWrapping"/>
      </w:r>
      <w:r>
        <w:br w:type="textWrapping"/>
      </w:r>
    </w:p>
    <w:p>
      <w:pPr>
        <w:pStyle w:val="BodyText"/>
      </w:pPr>
      <w:r>
        <w:t xml:space="preserve">Hình như cũng nhìn thấy ánh mắt của Từ Phúc cùng Trọng Huyền hai người, Ân Ngự vươn người đứng lên. Tay áo vung lên, chắp tay sau lưng ý cảnh tự nhiên.</w:t>
      </w:r>
    </w:p>
    <w:p>
      <w:pPr>
        <w:pStyle w:val="BodyText"/>
      </w:pPr>
      <w:r>
        <w:t xml:space="preserve">- Trẫm đánh bạc tần hoàng không có khả năng phục sinh, đánh bạc Vân Giới lục giáo sẽ không ngồi nhìn. Xem ra cuối cùng trẫm đúng là vẫn còn thắng.</w:t>
      </w:r>
    </w:p>
    <w:p>
      <w:pPr>
        <w:pStyle w:val="BodyText"/>
      </w:pPr>
      <w:r>
        <w:t xml:space="preserve">Khí cơ chấn động, lời nói bá đạo!</w:t>
      </w:r>
    </w:p>
    <w:p>
      <w:pPr>
        <w:pStyle w:val="BodyText"/>
      </w:pPr>
      <w:r>
        <w:t xml:space="preserve">Mà Ân Ngự nhìn qua Trọng Huyền, tràn ngập thần sắc mỉa mai.</w:t>
      </w:r>
    </w:p>
    <w:p>
      <w:pPr>
        <w:pStyle w:val="BodyText"/>
      </w:pPr>
      <w:r>
        <w:t xml:space="preserve">- Nếu là Trọng Huyền lúc trước thì trẫm nhất định tin tưởng không nghi ngờ. Nhưng là ngươi thì trẫm lại không thể không phòng bị. Mười hai trấn quốc đồng nhân, mặc dù khiến cho trẫm tâm động. Có thể giúp trẫm trì hoãn trăm năm, thống ngự thiên hạ, nhưng mà há bị mê hoặc? Biết rõ chuyện thế gian càng mê người và khiến người khác càng động tâm, lại càng phải cẩn thận, cảnh giác bẩy rập. Nếu như đổi thành trước kia, tần hoàng, đồng nhân cái gì đó ta căn bản sẽ không để ý tới --</w:t>
      </w:r>
    </w:p>
    <w:p>
      <w:pPr>
        <w:pStyle w:val="BodyText"/>
      </w:pPr>
      <w:r>
        <w:t xml:space="preserve">Trọng Huyền im lặng, là Ân Ngự âm thầm thông cáo cho chư giáo thế gia, chuyện này hắn sớm đã biết.</w:t>
      </w:r>
    </w:p>
    <w:p>
      <w:pPr>
        <w:pStyle w:val="BodyText"/>
      </w:pPr>
      <w:r>
        <w:t xml:space="preserve">- Nhưng mà Đại Thương thực lực quốc gia ngày càng suy yếu, cho nên trẫm hôm nay đi mạo hiểm, cửu nghịch đoạt long!</w:t>
      </w:r>
    </w:p>
    <w:p>
      <w:pPr>
        <w:pStyle w:val="BodyText"/>
      </w:pPr>
      <w:r>
        <w:t xml:space="preserve">Ánh mắt Ân Ngự lại nhìn qua phía Từ Phúc:</w:t>
      </w:r>
    </w:p>
    <w:p>
      <w:pPr>
        <w:pStyle w:val="BodyText"/>
      </w:pPr>
      <w:r>
        <w:t xml:space="preserve">- Từ tiên sư, không biết ngươi có nguyện ra sức cho Đại Thương ta không? Trẫm Ân Ngự nhất định sẽ dùng sư lễ cung phụng.</w:t>
      </w:r>
    </w:p>
    <w:p>
      <w:pPr>
        <w:pStyle w:val="BodyText"/>
      </w:pPr>
      <w:r>
        <w:t xml:space="preserve">Trọng Huyền biến sắc, những lời này nhìn như hỏi thăm, ngôn từ khiêm cung. Kỳ thật đang uy hiếp không cho cự tuyệt.</w:t>
      </w:r>
    </w:p>
    <w:p>
      <w:pPr>
        <w:pStyle w:val="BodyText"/>
      </w:pPr>
      <w:r>
        <w:t xml:space="preserve">Nghịch mạch đoạt long, Ân Ngự dựng trận này chẳng những đoạt long khí. Thậm chí đang cưỡng ép dung hợp một chút chân linh của tần hoàng.</w:t>
      </w:r>
    </w:p>
    <w:p>
      <w:pPr>
        <w:pStyle w:val="BodyText"/>
      </w:pPr>
      <w:r>
        <w:t xml:space="preserve">Mà linh cấm của Từ Phúc đang ở trong đó. Giờ phút này bị Ân Ngự nắm được.</w:t>
      </w:r>
    </w:p>
    <w:p>
      <w:pPr>
        <w:pStyle w:val="BodyText"/>
      </w:pPr>
      <w:r>
        <w:t xml:space="preserve">- Hoang đường! Bệ hạ ngươi nói bậy bạ gì đó?</w:t>
      </w:r>
    </w:p>
    <w:p>
      <w:pPr>
        <w:pStyle w:val="BodyText"/>
      </w:pPr>
      <w:r>
        <w:t xml:space="preserve">Trọng Huyền vô ý thức vung phất trần lên, lập tức cuốn qua phía Ân Ngự.</w:t>
      </w:r>
    </w:p>
    <w:p>
      <w:pPr>
        <w:pStyle w:val="BodyText"/>
      </w:pPr>
      <w:r>
        <w:t xml:space="preserve">Mặc dù lúc này hắn cũng không có thương tích Ân Ngự, nhưng chỉ muốn làm Ân Ngự dời ánh mắt.</w:t>
      </w:r>
    </w:p>
    <w:p>
      <w:pPr>
        <w:pStyle w:val="BodyText"/>
      </w:pPr>
      <w:r>
        <w:t xml:space="preserve">Ân Ngự nhìn qua cười to rung trời, cũng không có động tác. Ánh mắt ngay ngắn nhìn qua, nhìn qua Trọng Huyền.</w:t>
      </w:r>
    </w:p>
    <w:p>
      <w:pPr>
        <w:pStyle w:val="BodyText"/>
      </w:pPr>
      <w:r>
        <w:t xml:space="preserve">Trọng áp đột nhiên hàng lâm! Trọng Huyền lập tức phun ra một ngụm máu tươi, trước mắt ngạc nhiên. Khí cơ toàn thân gần như không khống chế được, không thể động đậy. Phất trần đánh ra càng vô lực.</w:t>
      </w:r>
    </w:p>
    <w:p>
      <w:pPr>
        <w:pStyle w:val="BodyText"/>
      </w:pPr>
      <w:r>
        <w:t xml:space="preserve">Mà Ân Ngự lúc này lạnh nhạt nói:</w:t>
      </w:r>
    </w:p>
    <w:p>
      <w:pPr>
        <w:pStyle w:val="BodyText"/>
      </w:pPr>
      <w:r>
        <w:t xml:space="preserve">- Thạch Việt, ngươi đã tới rồi còn không hiện thân? Quân vương gặp nạn, ngươi làm thần tử chẳng lẽ ngồi nhìn sao?</w:t>
      </w:r>
    </w:p>
    <w:p>
      <w:pPr>
        <w:pStyle w:val="BodyText"/>
      </w:pPr>
      <w:r>
        <w:t xml:space="preserve">Bốn phía yên tĩnh, sau một lát cuối cùng âm thanh thở dài truyền ra.</w:t>
      </w:r>
    </w:p>
    <w:p>
      <w:pPr>
        <w:pStyle w:val="BodyText"/>
      </w:pPr>
      <w:r>
        <w:t xml:space="preserve">Thạch Việt từ xa đằng hư không cất bước đi ra. Giây lát đã tới trước mặt của Ân Ngự, không nói một lời cầm đao đứng đó.</w:t>
      </w:r>
    </w:p>
    <w:p>
      <w:pPr>
        <w:pStyle w:val="BodyText"/>
      </w:pPr>
      <w:r>
        <w:t xml:space="preserve">Ân Ngự không quan tâm tới,vẫn mỉm cười nhìn qua Từ Phúc:</w:t>
      </w:r>
    </w:p>
    <w:p>
      <w:pPr>
        <w:pStyle w:val="BodyText"/>
      </w:pPr>
      <w:r>
        <w:t xml:space="preserve">- Không biết Từ tiên sư định như thế nào? Trẫm biết nước ngoài hoàng triều là cung phụng ngươi như chí cảnh Thánh tôn. Trẫm tại đây cũng không thiếu.</w:t>
      </w:r>
    </w:p>
    <w:p>
      <w:pPr>
        <w:pStyle w:val="BodyText"/>
      </w:pPr>
      <w:r>
        <w:t xml:space="preserve">Từ Phúc vẫn cẩn thận dò xét Ân Ngự, thần sắc vạn phần quái dị thấp giọng nỉ non:</w:t>
      </w:r>
    </w:p>
    <w:p>
      <w:pPr>
        <w:pStyle w:val="BodyText"/>
      </w:pPr>
      <w:r>
        <w:t xml:space="preserve">- Thôn Long Chi Cục, thì ra đây là Thôn Long Chi Cục. Lão phu hiểu rồi, thú vị, quả nhiên là thú vị --</w:t>
      </w:r>
    </w:p>
    <w:p>
      <w:pPr>
        <w:pStyle w:val="BodyText"/>
      </w:pPr>
      <w:r>
        <w:t xml:space="preserve">Sau nửa ngày thì lắc đầu nói:</w:t>
      </w:r>
    </w:p>
    <w:p>
      <w:pPr>
        <w:pStyle w:val="BodyText"/>
      </w:pPr>
      <w:r>
        <w:t xml:space="preserve">- Thật sự thật có lỗi! Việc này ta cần cẩn thận suy tính một hai, một tháng sau ta sẽ cho bệ hạ câu trả lời thuyết phục.</w:t>
      </w:r>
    </w:p>
    <w:p>
      <w:pPr>
        <w:pStyle w:val="BodyText"/>
      </w:pPr>
      <w:r>
        <w:t xml:space="preserve">Thời điểm nói chuyện Từ Phúc lại vỗ vai Trọng Huyền một cái. Làm cho khí huyết nghịch loạn của hắn bình phục lại. Sau đó dắt tay đi vào hư không.</w:t>
      </w:r>
    </w:p>
    <w:p>
      <w:pPr>
        <w:pStyle w:val="BodyText"/>
      </w:pPr>
      <w:r>
        <w:t xml:space="preserve">Sắc mặt Ân Ngự khẽ biến, hai tay căng cứng. Đốt ngón tay mười hai trấn quốc đồng nhân lập tức rung động.</w:t>
      </w:r>
    </w:p>
    <w:p>
      <w:pPr>
        <w:pStyle w:val="BodyText"/>
      </w:pPr>
      <w:r>
        <w:t xml:space="preserve">Lập tức nghĩ tới cái gì đó, thần sắc Ân Ngự lập tức khôi phục như thường.</w:t>
      </w:r>
    </w:p>
    <w:p>
      <w:pPr>
        <w:pStyle w:val="BodyText"/>
      </w:pPr>
      <w:r>
        <w:t xml:space="preserve">- Như vậy trẫm lặng lẽ chờ tin lành.</w:t>
      </w:r>
    </w:p>
    <w:p>
      <w:pPr>
        <w:pStyle w:val="BodyText"/>
      </w:pPr>
      <w:r>
        <w:t xml:space="preserve">Thân ảnh của Từ Phúc trong chớp mắt không thấy tung tích.</w:t>
      </w:r>
    </w:p>
    <w:p>
      <w:pPr>
        <w:pStyle w:val="BodyText"/>
      </w:pPr>
      <w:r>
        <w:t xml:space="preserve">Ân Ngự cũng chưa từng để ở trong lòng. Chỉ cần cấm chế vẫn còn, mười hai đồng nhân còn, vị chí cảnh này cuối cùng chạy không khỏi.</w:t>
      </w:r>
    </w:p>
    <w:p>
      <w:pPr>
        <w:pStyle w:val="BodyText"/>
      </w:pPr>
      <w:r>
        <w:t xml:space="preserve">Hắn dùng tay sờ mặt của mình, xúc giác trơn nhẵn, co dãn mười phần. Không giống như trước kia cơ mặt lỏng lẽo.</w:t>
      </w:r>
    </w:p>
    <w:p>
      <w:pPr>
        <w:pStyle w:val="BodyText"/>
      </w:pPr>
      <w:r>
        <w:t xml:space="preserve">Ân Ngự biết được bản thân mình lúc này tướng mạo trẻ hơn mười tuổi. Mà lúc này thân thể của hắn tràn ngập lực lượng. Cảm giác cho dù ngự mười nữ cũng không nói chơi.</w:t>
      </w:r>
    </w:p>
    <w:p>
      <w:pPr>
        <w:pStyle w:val="BodyText"/>
      </w:pPr>
      <w:r>
        <w:t xml:space="preserve">Ân Ngự bật cười, lại ngẩng đầu nhìn qua mười hai đồng nhân cao năm mươi trượng.</w:t>
      </w:r>
    </w:p>
    <w:p>
      <w:pPr>
        <w:pStyle w:val="BodyText"/>
      </w:pPr>
      <w:r>
        <w:t xml:space="preserve">- Thạch Việt ngươi nói trẫm có thể giống như tần hoàng năm đó, nhất thống thiên hạ! Thậm chí quân lâm vạn giới?</w:t>
      </w:r>
    </w:p>
    <w:p>
      <w:pPr>
        <w:pStyle w:val="BodyText"/>
      </w:pPr>
      <w:r>
        <w:t xml:space="preserve">Thạch Việt không đáp, Ân Ngự không kiêng nể gì cả, cười ha ha.</w:t>
      </w:r>
    </w:p>
    <w:p>
      <w:pPr>
        <w:pStyle w:val="BodyText"/>
      </w:pPr>
      <w:r>
        <w:t xml:space="preserve">Mà lúc này tại trong Tiểu Thiên Thế Giới, Trọng Huyền đang liều mạng muốn thoát ra khỏi trói buộc của Từ Phúc. Giống như muốn mở miệng nói chuyện nhưng không cách nào mở miệng được.</w:t>
      </w:r>
    </w:p>
    <w:p>
      <w:pPr>
        <w:pStyle w:val="BodyText"/>
      </w:pPr>
      <w:r>
        <w:t xml:space="preserve">Thẳng tới khi đi ra khỏi chủ mộ thất, Từ Phúc mới mỉm cười, phóng thích Trọng Huyền ra.</w:t>
      </w:r>
    </w:p>
    <w:p>
      <w:pPr>
        <w:pStyle w:val="BodyText"/>
      </w:pPr>
      <w:r>
        <w:t xml:space="preserve">Mà lúc này hắn vẻ mặt đắng chát và oán hận.</w:t>
      </w:r>
    </w:p>
    <w:p>
      <w:pPr>
        <w:pStyle w:val="BodyText"/>
      </w:pPr>
      <w:r>
        <w:t xml:space="preserve">- Lão sư, ngươi biết rõ cái gọi là Thôn Long Chi Cục căn bản không chỉ bệ hạ! Vì sao còn nói như vậy?</w:t>
      </w:r>
    </w:p>
    <w:p>
      <w:pPr>
        <w:pStyle w:val="BodyText"/>
      </w:pPr>
      <w:r>
        <w:t xml:space="preserve">- Tự nhiên không phải!</w:t>
      </w:r>
    </w:p>
    <w:p>
      <w:pPr>
        <w:pStyle w:val="BodyText"/>
      </w:pPr>
      <w:r>
        <w:t xml:space="preserve">Từ Phúc mỉm cười:</w:t>
      </w:r>
    </w:p>
    <w:p>
      <w:pPr>
        <w:pStyle w:val="BodyText"/>
      </w:pPr>
      <w:r>
        <w:t xml:space="preserve">- Đó căn bản không phải chân linh của tần hoàng, một tia tàn hồn mà thôi, nuốt thì đúng là có chỗ tốt, nhưng mà chưa đủ trấn áp ta đâu Mà nhìn như có thể khống chế mười hai trấn quốc đồng nhân, nhưng mà nếu không có trấn quốc thiên tỉ, cũng giống như lục bình không rễ, không đủ gây sợ.</w:t>
      </w:r>
    </w:p>
    <w:p>
      <w:pPr>
        <w:pStyle w:val="BodyText"/>
      </w:pPr>
      <w:r>
        <w:t xml:space="preserve">Ánh mắt buồn bả nói:</w:t>
      </w:r>
    </w:p>
    <w:p>
      <w:pPr>
        <w:pStyle w:val="BodyText"/>
      </w:pPr>
      <w:r>
        <w:t xml:space="preserve">- Vị bệ hạ này đã sinh ra ý niệm bất lợi với lão phu, chẳng lẽ còn muốn lão phu đi tận lực nhắc nhở hắn? Cho hắn hồi quang phản chiếu đắc ý một hồi. Ngược lại Trọng Huyền ngươi vẫn bị chủ hồn ảnh hưởng, đối với Ân Ngự không bỏ xuống được. Mới vừa xuất thủ thì lo lắng cho bệ hạ của ngươi, chọc giận lão sư?</w:t>
      </w:r>
    </w:p>
    <w:p>
      <w:pPr>
        <w:pStyle w:val="BodyText"/>
      </w:pPr>
      <w:r>
        <w:t xml:space="preserve">Trọng Huyền há miệng muốn nói nhưng lại cười to.</w:t>
      </w:r>
    </w:p>
    <w:p>
      <w:pPr>
        <w:pStyle w:val="BodyText"/>
      </w:pPr>
      <w:r>
        <w:t xml:space="preserve">Từ Phúc cũng lắc đầu nói:</w:t>
      </w:r>
    </w:p>
    <w:p>
      <w:pPr>
        <w:pStyle w:val="BodyText"/>
      </w:pPr>
      <w:r>
        <w:t xml:space="preserve">- Phải rồi, nên biết ngươi kỳ thật cũng không nợ hắn. Hôm nay là thời điểm nên chặt đứt trần duyên. Trăm năm ngắn ngủi mà ngươi nhiễm quá nhiều nhân quả, lại dây dưa nhất định thân vẫn. Ngược lại lão sư ta thiếu nợ ngươi quá nhiều. Cho dù như thế nào cũng không cho ngươi cuốn vào hạo kiếp của Đại Thương.</w:t>
      </w:r>
    </w:p>
    <w:p>
      <w:pPr>
        <w:pStyle w:val="BodyText"/>
      </w:pPr>
      <w:r>
        <w:t xml:space="preserve">Mà nói đến chỗ này, Từ Phúc lại nhìn ra sau lưng:</w:t>
      </w:r>
    </w:p>
    <w:p>
      <w:pPr>
        <w:pStyle w:val="BodyText"/>
      </w:pPr>
      <w:r>
        <w:t xml:space="preserve">- Bá vương lâm thế, huyết kiếp đã lên, nơi này lưu lại vô ích. Hôm nay nơi này sẽ vẫn lạc không biết bao nhiêu Thánh Giai. Nhưng mà nhìn Ân Ngự dường như không giống như sẽ chết, mới có thể sớm thoát thân. Thuật số chi đạo của ngươi mạnh hơn ta, chắc cũng hiểu được.</w:t>
      </w:r>
    </w:p>
    <w:p>
      <w:pPr>
        <w:pStyle w:val="BodyText"/>
      </w:pPr>
      <w:r>
        <w:t xml:space="preserve">Trọng Huyền càng cười khổ, đúng là như thế mới khiến hắn lo lắng.</w:t>
      </w:r>
    </w:p>
    <w:p>
      <w:pPr>
        <w:pStyle w:val="BodyText"/>
      </w:pPr>
      <w:r>
        <w:t xml:space="preserve">Ân Ngự chi kiếp, không tại hôm nay, mà là một tháng sau. Nhưng mà đây là lúc chôn vùi tai họa.</w:t>
      </w:r>
    </w:p>
    <w:p>
      <w:pPr>
        <w:pStyle w:val="BodyText"/>
      </w:pPr>
      <w:r>
        <w:t xml:space="preserve">...</w:t>
      </w:r>
    </w:p>
    <w:p>
      <w:pPr>
        <w:pStyle w:val="BodyText"/>
      </w:pPr>
      <w:r>
        <w:t xml:space="preserve">Lý Biệt Tuyết lưu lại một tia ý niệm trong hồn hải cũng triệt để khu trục phai mờ. Tông Thủ cuối cùng cũng vô tư không lo trong thần hồn.</w:t>
      </w:r>
    </w:p>
    <w:p>
      <w:pPr>
        <w:pStyle w:val="BodyText"/>
      </w:pPr>
      <w:r>
        <w:t xml:space="preserve">Hắn coi thường Vô Thượng Nguyên Ma này rồi, cho nên cần phải cân nhắc nhiều thời gian hơn.</w:t>
      </w:r>
    </w:p>
    <w:p>
      <w:pPr>
        <w:pStyle w:val="BodyText"/>
      </w:pPr>
      <w:r>
        <w:t xml:space="preserve">Mà thần thức vừa tỉnh, cảm giác toàn thân đều chập choạng ngứa và đau đớn. Cảm nhận sâu sắc hơn lúc trước.</w:t>
      </w:r>
    </w:p>
    <w:p>
      <w:pPr>
        <w:pStyle w:val="BodyText"/>
      </w:pPr>
      <w:r>
        <w:t xml:space="preserve">Ngứa là bởi vì vết thương khôi phục, đau đớn tăng lên là bởi vì khí cơ trong suốt hơn phân nửa.</w:t>
      </w:r>
    </w:p>
    <w:p>
      <w:pPr>
        <w:pStyle w:val="BodyText"/>
      </w:pPr>
      <w:r>
        <w:t xml:space="preserve">Thật không hỗ là Vạn Nhận Quyển Vân Quyết, đệ thập đẳng cấp Thánh Linh.</w:t>
      </w:r>
    </w:p>
    <w:p>
      <w:pPr>
        <w:pStyle w:val="BodyText"/>
      </w:pPr>
      <w:r>
        <w:t xml:space="preserve">Tất cả miệng vết thương thì có kim khí quanh quẩn, khôi phục gian nan.</w:t>
      </w:r>
    </w:p>
    <w:p>
      <w:pPr>
        <w:pStyle w:val="Compact"/>
      </w:pPr>
      <w:r>
        <w:t xml:space="preserve">Không có Cửu Khiếu Sinh Nguyên Thạch, Tông Thủ chỉ có thể dựa vào đan dược, mà lúc này toàn thân vẫn trăm ngàn vết lở loét.</w:t>
      </w:r>
      <w:r>
        <w:br w:type="textWrapping"/>
      </w:r>
      <w:r>
        <w:br w:type="textWrapping"/>
      </w:r>
    </w:p>
    <w:p>
      <w:pPr>
        <w:pStyle w:val="Heading2"/>
      </w:pPr>
      <w:bookmarkStart w:id="1635" w:name="chương-1616-đao-xuất-tuyệt-mệnh."/>
      <w:bookmarkEnd w:id="1635"/>
      <w:r>
        <w:t xml:space="preserve">1613. Chương 1616: Đao Xuất Tuyệt Mệnh.</w:t>
      </w:r>
    </w:p>
    <w:p>
      <w:pPr>
        <w:pStyle w:val="Compact"/>
      </w:pPr>
      <w:r>
        <w:br w:type="textWrapping"/>
      </w:r>
      <w:r>
        <w:br w:type="textWrapping"/>
      </w:r>
    </w:p>
    <w:p>
      <w:pPr>
        <w:pStyle w:val="BodyText"/>
      </w:pPr>
      <w:r>
        <w:t xml:space="preserve">Thương thế trong cơ thể chưa từng khôi phục qua. Tông Thủ vừa rồi hơn phân nửa tâm lực đều đối kháng với hồn niệm không trọn vẹn của Lý Biệt Tuyết, ở đâu còn có thời gian bận tâm chuyện khác.</w:t>
      </w:r>
    </w:p>
    <w:p>
      <w:pPr>
        <w:pStyle w:val="BodyText"/>
      </w:pPr>
      <w:r>
        <w:t xml:space="preserve">Cho nên vô số duệ kim chi khí vẫn ẩn nấp trong thể nội. Thỉnh thoảng bộc phát làm thân thể nội thương.</w:t>
      </w:r>
    </w:p>
    <w:p>
      <w:pPr>
        <w:pStyle w:val="BodyText"/>
      </w:pPr>
      <w:r>
        <w:t xml:space="preserve">Cũng may những kinh mạch đứt gãy, tiếp tục khôi phục, phần lớn đã thông suốt.</w:t>
      </w:r>
    </w:p>
    <w:p>
      <w:pPr>
        <w:pStyle w:val="BodyText"/>
      </w:pPr>
      <w:r>
        <w:t xml:space="preserve">Cho dù là thi triển linh pháp hay là sử dụng kiếm thuật, cũng không bị quá nhiều ảnh hưởng.</w:t>
      </w:r>
    </w:p>
    <w:p>
      <w:pPr>
        <w:pStyle w:val="BodyText"/>
      </w:pPr>
      <w:r>
        <w:t xml:space="preserve">Tông Thủ không quan tâm tình hình thân thể của mình, sau khi thanh tỉnh thì nhìn qua Tô Tiểu Tiểu.</w:t>
      </w:r>
    </w:p>
    <w:p>
      <w:pPr>
        <w:pStyle w:val="BodyText"/>
      </w:pPr>
      <w:r>
        <w:t xml:space="preserve">Khá tốt tình hình hắn e ngại nhất cũng không có xuất hiện. Thân hình của Tô Tiểu Tiểu vẫn lạnh như băng, mặc dù tăng thêm Cửu Khiếu Sinh Nguyên Thạch, chín kiện dị bảo duy trì, cũng không có dấu hiệu chuyển biến tốt đẹp.</w:t>
      </w:r>
    </w:p>
    <w:p>
      <w:pPr>
        <w:pStyle w:val="BodyText"/>
      </w:pPr>
      <w:r>
        <w:t xml:space="preserve">Nhưng mà tâm mạch vẫn còn ổn định, không có chuyển biến tốt, cũng không chuyển biến xấu đi.</w:t>
      </w:r>
    </w:p>
    <w:p>
      <w:pPr>
        <w:pStyle w:val="BodyText"/>
      </w:pPr>
      <w:r>
        <w:t xml:space="preserve">Mà Sơ Tuyết lúc nà thần sắc chuyên chú, quỳ ngồi ở một bên. Đúng là toàn tâm toàn ý chiếu khán Tô Tiểu Tiểu.</w:t>
      </w:r>
    </w:p>
    <w:p>
      <w:pPr>
        <w:pStyle w:val="BodyText"/>
      </w:pPr>
      <w:r>
        <w:t xml:space="preserve">Thẳng tới khi phát giác Tông Thủ đã thức tỉnh, sắc mặt kinh hỉ nhìn qua:</w:t>
      </w:r>
    </w:p>
    <w:p>
      <w:pPr>
        <w:pStyle w:val="BodyText"/>
      </w:pPr>
      <w:r>
        <w:t xml:space="preserve">- Thiếu chủ, ngươi tỉnh lại?</w:t>
      </w:r>
    </w:p>
    <w:p>
      <w:pPr>
        <w:pStyle w:val="BodyText"/>
      </w:pPr>
      <w:r>
        <w:t xml:space="preserve">Nhưng mà trong mắt vẫn lo lắng:</w:t>
      </w:r>
    </w:p>
    <w:p>
      <w:pPr>
        <w:pStyle w:val="BodyText"/>
      </w:pPr>
      <w:r>
        <w:t xml:space="preserve">- Nhưng mà chuyển sinh pháp khí không thể chèo chống quá lâu. Cũng không biết bây giờ nên làm sao?</w:t>
      </w:r>
    </w:p>
    <w:p>
      <w:pPr>
        <w:pStyle w:val="BodyText"/>
      </w:pPr>
      <w:r>
        <w:t xml:space="preserve">Tông Thủ im lặng, biết được Sơ Tuyết nói ‘ chống đỡ không quá lâu ’, thực sự không phải là vì Cửu Khiếu Sinh Nguyên Thạch và những dị bảo năng lực không đủ, mà là linh năng trong nơi này không đủ duy trì.</w:t>
      </w:r>
    </w:p>
    <w:p>
      <w:pPr>
        <w:pStyle w:val="BodyText"/>
      </w:pPr>
      <w:r>
        <w:t xml:space="preserve">Trong không gian ba mươi trượng này, tuy là độc thành thế giới, nhưng mà linh năng không có khả năng lăng không tạo ra. Sau khi tiêu hao rất khó bổ sung khôi phục lại.</w:t>
      </w:r>
    </w:p>
    <w:p>
      <w:pPr>
        <w:pStyle w:val="BodyText"/>
      </w:pPr>
      <w:r>
        <w:t xml:space="preserve">- Còn có nguyên thần của Tiểu Tiểu dường như có chút khôi phục.</w:t>
      </w:r>
    </w:p>
    <w:p>
      <w:pPr>
        <w:pStyle w:val="BodyText"/>
      </w:pPr>
      <w:r>
        <w:t xml:space="preserve">Tiếng nói của Sơ Tuyết dừng lại, hơi hơi do dự một lát mới tiếp tục nói:</w:t>
      </w:r>
    </w:p>
    <w:p>
      <w:pPr>
        <w:pStyle w:val="BodyText"/>
      </w:pPr>
      <w:r>
        <w:t xml:space="preserve">- Nhưng mà nàng giống như rất thống khổ, ta cũng không nói nên lời. Hẳn là bị cấm chế giam cầm cắn trả</w:t>
      </w:r>
    </w:p>
    <w:p>
      <w:pPr>
        <w:pStyle w:val="BodyText"/>
      </w:pPr>
      <w:r>
        <w:t xml:space="preserve">Tông Thủ ngẩn người, lại nhìn kỹ quả gặp mi tâm của Tô Tiểu Tiểu cau lại giống như đang rất thống khổ.</w:t>
      </w:r>
    </w:p>
    <w:p>
      <w:pPr>
        <w:pStyle w:val="BodyText"/>
      </w:pPr>
      <w:r>
        <w:t xml:space="preserve">Dùng linh niệm thần thức dò xét, thăm dò vào nguyên thần của Tô Tiểu Tiểu.</w:t>
      </w:r>
    </w:p>
    <w:p>
      <w:pPr>
        <w:pStyle w:val="BodyText"/>
      </w:pPr>
      <w:r>
        <w:t xml:space="preserve">Sau khi tự tuyệt, hồn hải của Tô Tiểu Tiểu đã bắt đầu tan rã, toàn bộ nhờ chín kiện dị bảo mới không tán loạn. Lúc này hắn dễ dàng tiến vào linh thức thăm dò là dựa vào cấm chế trước kia.</w:t>
      </w:r>
    </w:p>
    <w:p>
      <w:pPr>
        <w:pStyle w:val="BodyText"/>
      </w:pPr>
      <w:r>
        <w:t xml:space="preserve">Trong chớp mắt hắn nhìn rõ bảy tám phần rồi.</w:t>
      </w:r>
    </w:p>
    <w:p>
      <w:pPr>
        <w:pStyle w:val="BodyText"/>
      </w:pPr>
      <w:r>
        <w:t xml:space="preserve">- Thất tình cắn trả, ma phệ luyện hồn ấn!</w:t>
      </w:r>
    </w:p>
    <w:p>
      <w:pPr>
        <w:pStyle w:val="BodyText"/>
      </w:pPr>
      <w:r>
        <w:t xml:space="preserve">Cái này chính là dẫn phát Nguyên Ma Thất Tình Quyết tán công về, thất tình cắn trả, khiến cho Tô Tiểu Tiểu đọa lạc trong thất tình lục dục.</w:t>
      </w:r>
    </w:p>
    <w:p>
      <w:pPr>
        <w:pStyle w:val="BodyText"/>
      </w:pPr>
      <w:r>
        <w:t xml:space="preserve">Tuy hơi có chút khó giải quyết, rất có thể khiến cho Tô Tiểu Tiểu không thể tu hành, tạm thời thực sự không khẩn yếu,</w:t>
      </w:r>
    </w:p>
    <w:p>
      <w:pPr>
        <w:pStyle w:val="BodyText"/>
      </w:pPr>
      <w:r>
        <w:t xml:space="preserve">Nhưng mà cấm pháp phía sau là cấm thuật tâm thần độc ác nhất của ma đạo.</w:t>
      </w:r>
    </w:p>
    <w:p>
      <w:pPr>
        <w:pStyle w:val="BodyText"/>
      </w:pPr>
      <w:r>
        <w:t xml:space="preserve">Chuyên dùng câu khống đệ tử làm sai, khiển trách môn nhân.</w:t>
      </w:r>
    </w:p>
    <w:p>
      <w:pPr>
        <w:pStyle w:val="BodyText"/>
      </w:pPr>
      <w:r>
        <w:t xml:space="preserve">Một khi có hành vi phản bội, ma phệ địa ngục ấn sẽ tự nhiên phát tác. Khi đó nguyên thần sẽ bị đưa vào lò luyện, vạn chủng tâm ma cắn xé, sẽ trải qua cực hạn thống khổ nhất thế gian.</w:t>
      </w:r>
    </w:p>
    <w:p>
      <w:pPr>
        <w:pStyle w:val="BodyText"/>
      </w:pPr>
      <w:r>
        <w:t xml:space="preserve">Khi đó mặc dù là muốn chết cũng không thể được. trừ phi là triệt để tử vong, nếu không không thể giải thoát.</w:t>
      </w:r>
    </w:p>
    <w:p>
      <w:pPr>
        <w:pStyle w:val="BodyText"/>
      </w:pPr>
      <w:r>
        <w:t xml:space="preserve">Tô Tiểu Tiểu lúc này nguyên thần có thức tỉnh khôi phục rồi, nhưng mà vẫn đặt mình trong địa ngục.</w:t>
      </w:r>
    </w:p>
    <w:p>
      <w:pPr>
        <w:pStyle w:val="BodyText"/>
      </w:pPr>
      <w:r>
        <w:t xml:space="preserve">Ma phệ địa ngục ấn cùng thất tình cắn trả điệp gia, chỉ sợ tâm chí hơi yếu sẽ bị tra tấn điên mất!</w:t>
      </w:r>
    </w:p>
    <w:p>
      <w:pPr>
        <w:pStyle w:val="BodyText"/>
      </w:pPr>
      <w:r>
        <w:t xml:space="preserve">Đối với nàng mà nói chỉ sợ là sống không bằng chết.</w:t>
      </w:r>
    </w:p>
    <w:p>
      <w:pPr>
        <w:pStyle w:val="BodyText"/>
      </w:pPr>
      <w:r>
        <w:t xml:space="preserve">Càng khiến độ khó khi phục sinh cho nàng tăng vọt hơn mười lần! Nhưng mà cởi bỏ nguyên thần cấm thuật xong, mặc dù thương thế tốt cũng nổi điên!</w:t>
      </w:r>
    </w:p>
    <w:p>
      <w:pPr>
        <w:pStyle w:val="BodyText"/>
      </w:pPr>
      <w:r>
        <w:t xml:space="preserve">Lý Biệt Tuyết! Xích Hồng Y! Ma Liên!</w:t>
      </w:r>
    </w:p>
    <w:p>
      <w:pPr>
        <w:pStyle w:val="BodyText"/>
      </w:pPr>
      <w:r>
        <w:t xml:space="preserve">Người hạ cấm chế là Lý Biệt Tuyết không thể nghi ngờ. Nhưng mà lại càng đáng hận là người dẫn phát!</w:t>
      </w:r>
    </w:p>
    <w:p>
      <w:pPr>
        <w:pStyle w:val="BodyText"/>
      </w:pPr>
      <w:r>
        <w:t xml:space="preserve">Khi đó Tô Tiểu Tiểu tự tuyệt, Lý Biệt Tuyết không tiếp tục can thiệp. Nhưng mà người dẫn phát cũng chỉ có Xích Hồng Y cùng Ma Liên hai người.</w:t>
      </w:r>
    </w:p>
    <w:p>
      <w:pPr>
        <w:pStyle w:val="BodyText"/>
      </w:pPr>
      <w:r>
        <w:t xml:space="preserve">Hai mắt Tông Thủ tức giận, đỏ thẫm, trên cổ gân xanh nổi lên, lộ ra nét vô cùng dữ tợn. Ánh mắt của hắn như muốn nuốt người, vô cùng đáng sợ.</w:t>
      </w:r>
    </w:p>
    <w:p>
      <w:pPr>
        <w:pStyle w:val="BodyText"/>
      </w:pPr>
      <w:r>
        <w:t xml:space="preserve">Vẫy tay, Tông Thủ cho Bích Hỏa Huyền Quy ra ngoài. Sau đó đem thân hình Tô Tiểu Tiểu cẩn thận từng li từng tí chuyển dời lên lưng của nó. Huyền quy thông linh, tự phát ngưng tụ trên mai rùa một tầng huyền binh dày.</w:t>
      </w:r>
    </w:p>
    <w:p>
      <w:pPr>
        <w:pStyle w:val="BodyText"/>
      </w:pPr>
      <w:r>
        <w:t xml:space="preserve">Đem Tô Tiểu Tiểu và chín kiện dị bảo, hơn nữa còn có trận bàn Tông Thủ tạm thời chế thành đặt lên mai rùa.</w:t>
      </w:r>
    </w:p>
    <w:p>
      <w:pPr>
        <w:pStyle w:val="BodyText"/>
      </w:pPr>
      <w:r>
        <w:t xml:space="preserve">Tông Thủ lại cầm Thái Thượng Diệt Độ Chân Kinh cầm trong tay.</w:t>
      </w:r>
    </w:p>
    <w:p>
      <w:pPr>
        <w:pStyle w:val="BodyText"/>
      </w:pPr>
      <w:r>
        <w:t xml:space="preserve">Không gian này là Thái Thượng Ứng Kiếp Đồ Lục duy trì. Tác dụng không phải tránh tai, mà là ứng kiếp.</w:t>
      </w:r>
    </w:p>
    <w:p>
      <w:pPr>
        <w:pStyle w:val="BodyText"/>
      </w:pPr>
      <w:r>
        <w:t xml:space="preserve">Một khi có thiên kiếp hàng lâm, tránh vào trong nơi này có lẽ sẽ có thời gian chuẩn bị ứng kiếp.</w:t>
      </w:r>
    </w:p>
    <w:p>
      <w:pPr>
        <w:pStyle w:val="BodyText"/>
      </w:pPr>
      <w:r>
        <w:t xml:space="preserve">Tông Thủ lúc này cầm đồ lục quan sát tình hình bên ngoài.</w:t>
      </w:r>
    </w:p>
    <w:p>
      <w:pPr>
        <w:pStyle w:val="BodyText"/>
      </w:pPr>
      <w:r>
        <w:t xml:space="preserve">Lập tức hắn sửng sốt, hắn không thể nhìn mà thông qua đồ lục quan sát.</w:t>
      </w:r>
    </w:p>
    <w:p>
      <w:pPr>
        <w:pStyle w:val="BodyText"/>
      </w:pPr>
      <w:r>
        <w:t xml:space="preserve">Lúc này bên ngoài chỉ là có khí cơ Thánh Giai Tôn Giả, có hơn mười lăm người.</w:t>
      </w:r>
    </w:p>
    <w:p>
      <w:pPr>
        <w:pStyle w:val="BodyText"/>
      </w:pPr>
      <w:r>
        <w:t xml:space="preserve">Mà dưới Thánh Cảnh cao tới bốn mươi. Đây là thực lực không tệ, có thể ở trong tần hoàng mộ toàn thân trở ra.</w:t>
      </w:r>
    </w:p>
    <w:p>
      <w:pPr>
        <w:pStyle w:val="BodyText"/>
      </w:pPr>
      <w:r>
        <w:t xml:space="preserve">Dù sao thực lực thấp tới cũng vô dụng, chỉ có thể chịu chết mà thôi.</w:t>
      </w:r>
    </w:p>
    <w:p>
      <w:pPr>
        <w:pStyle w:val="BodyText"/>
      </w:pPr>
      <w:r>
        <w:t xml:space="preserve">- Mười lăm Thánh Giai? Ha ha!</w:t>
      </w:r>
    </w:p>
    <w:p>
      <w:pPr>
        <w:pStyle w:val="BodyText"/>
      </w:pPr>
      <w:r>
        <w:t xml:space="preserve">Tông Thủ cười lạnh, hắn không biết là thủ bút của người nào. Tụ tập nhiều như Thánh Giai như vậy chỉ sợ toàn bộ cừu địch đều tới.</w:t>
      </w:r>
    </w:p>
    <w:p>
      <w:pPr>
        <w:pStyle w:val="BodyText"/>
      </w:pPr>
      <w:r>
        <w:t xml:space="preserve">Mục đích đơn giản chính là muốn nhân thời gian tuyệt hảo này vây giết hắn.</w:t>
      </w:r>
    </w:p>
    <w:p>
      <w:pPr>
        <w:pStyle w:val="BodyText"/>
      </w:pPr>
      <w:r>
        <w:t xml:space="preserve">Nhưng mà, tình hình này cũng tốt --</w:t>
      </w:r>
    </w:p>
    <w:p>
      <w:pPr>
        <w:pStyle w:val="BodyText"/>
      </w:pPr>
      <w:r>
        <w:t xml:space="preserve">Tiểu Tiểu nếu chết phải có người chôn cùng a?</w:t>
      </w:r>
    </w:p>
    <w:p>
      <w:pPr>
        <w:pStyle w:val="BodyText"/>
      </w:pPr>
      <w:r>
        <w:t xml:space="preserve">Linh niệm dẫn động, đoạn tuyệt hồn thức và quán thâu chân khí. Thái Thượng Ứng Kiếp Đồ Lục cũng không còn duy trì không gian nữa.</w:t>
      </w:r>
    </w:p>
    <w:p>
      <w:pPr>
        <w:pStyle w:val="BodyText"/>
      </w:pPr>
      <w:r>
        <w:t xml:space="preserve">Không gian rung chuyển, không gian độc lập kết nối với thế giới vốn có.</w:t>
      </w:r>
    </w:p>
    <w:p>
      <w:pPr>
        <w:pStyle w:val="BodyText"/>
      </w:pPr>
      <w:r>
        <w:t xml:space="preserve">Sơ Tuyết lập tức biến sắc:</w:t>
      </w:r>
    </w:p>
    <w:p>
      <w:pPr>
        <w:pStyle w:val="BodyText"/>
      </w:pPr>
      <w:r>
        <w:t xml:space="preserve">- Thiếu chủ, thương thế của ngươi còn chưa khỏi. Sơ Tuyết thấy nên chờ sư tôn tới thì tốt hơn! Mấy vị Thánh tôn cũng sẽ tới.</w:t>
      </w:r>
    </w:p>
    <w:p>
      <w:pPr>
        <w:pStyle w:val="BodyText"/>
      </w:pPr>
      <w:r>
        <w:t xml:space="preserve">Nàng không biết tình hình bên ngoài, nhưng cũng đoán được, Lý Biệt Tuyết Ma Liên khổ tâm tính kỹ, hao hết tâm lực, gánh chịu cái giá lớn như vậy sẽ không bỏ qua bọn họ.</w:t>
      </w:r>
    </w:p>
    <w:p>
      <w:pPr>
        <w:pStyle w:val="BodyText"/>
      </w:pPr>
      <w:r>
        <w:t xml:space="preserve">Tăng Huyền Trì Pháp Dực nếu thật như Tô Tiểu Tiểu nói, có uy năng thông thiên thì mấy người bên ngoài càng không từ bỏ.</w:t>
      </w:r>
    </w:p>
    <w:p>
      <w:pPr>
        <w:pStyle w:val="BodyText"/>
      </w:pPr>
      <w:r>
        <w:t xml:space="preserve">Tông Thủ khẽ lắc đầu, nhàn nhạt nói:</w:t>
      </w:r>
    </w:p>
    <w:p>
      <w:pPr>
        <w:pStyle w:val="BodyText"/>
      </w:pPr>
      <w:r>
        <w:t xml:space="preserve">- Khí linh Tăng Huyền Trì Pháp Dực đã bỏ niêm phong!</w:t>
      </w:r>
    </w:p>
    <w:p>
      <w:pPr>
        <w:pStyle w:val="BodyText"/>
      </w:pPr>
      <w:r>
        <w:t xml:space="preserve">Sơ Tuyết kinh ngạc, nhất thời tức cười im lặng. Nàng vừa rồi chỉ cảm thấy khí tức của Tông Thủ biến hóa khác thường, lúc ấy cũng không quá đặt trong lòng.</w:t>
      </w:r>
    </w:p>
    <w:p>
      <w:pPr>
        <w:pStyle w:val="BodyText"/>
      </w:pPr>
      <w:r>
        <w:t xml:space="preserve">Thì ra là khí linh Tăng Huyền Trì Pháp Dực đã thức tỉnh sao?</w:t>
      </w:r>
    </w:p>
    <w:p>
      <w:pPr>
        <w:pStyle w:val="BodyText"/>
      </w:pPr>
      <w:r>
        <w:t xml:space="preserve">Vài ngàn năm trước Lữ Vô Song cầm vật này hoành hành Vân Giới. Họa kích vô địch.</w:t>
      </w:r>
    </w:p>
    <w:p>
      <w:pPr>
        <w:pStyle w:val="BodyText"/>
      </w:pPr>
      <w:r>
        <w:t xml:space="preserve">Ý niệm này hiện ra trong đầu của Sơ Tuyết thì cùng một thời gian không tiếp tục nghĩ tiếp. Giới chướng biến mất, trong ngoài không gian lần nữa khôi phục lại.</w:t>
      </w:r>
    </w:p>
    <w:p>
      <w:pPr>
        <w:pStyle w:val="BodyText"/>
      </w:pPr>
      <w:r>
        <w:t xml:space="preserve">Thình lình hơn mười bóng người hiện ra trước mặt Sơ Tuyết nàng.</w:t>
      </w:r>
    </w:p>
    <w:p>
      <w:pPr>
        <w:pStyle w:val="BodyText"/>
      </w:pPr>
      <w:r>
        <w:t xml:space="preserve">Ánh mắt Tố Sơ Tuyết lập tức hơi đổi. Chỉ thấy trước mắt là Thánh Giai đã có mười vị.</w:t>
      </w:r>
    </w:p>
    <w:p>
      <w:pPr>
        <w:pStyle w:val="BodyText"/>
      </w:pPr>
      <w:r>
        <w:t xml:space="preserve">Liêu Vương Ân Hàn cười to, cũng ẩn ẩn mang theo ý trào phúng khi giới bích biến mất.</w:t>
      </w:r>
    </w:p>
    <w:p>
      <w:pPr>
        <w:pStyle w:val="BodyText"/>
      </w:pPr>
      <w:r>
        <w:t xml:space="preserve">- Quả nhiên là nhịn không được! Thực không ngoài sở liệu của phu nhân. Đại Càn bệ hạ, Ân Hàn ở đây đợi lâu rồi. Thật muốn biết bệ hạ lúc này còn có khả năng đào thoát khỏi kiếp nạn này hay không.</w:t>
      </w:r>
    </w:p>
    <w:p>
      <w:pPr>
        <w:pStyle w:val="BodyText"/>
      </w:pPr>
      <w:r>
        <w:t xml:space="preserve">Ma Liên và mọi người đứng sau lưng cơ hồ là giấu trong các góc chết ở đường rẽ, tránh né ánh mắt của Tông Thủ.</w:t>
      </w:r>
    </w:p>
    <w:p>
      <w:pPr>
        <w:pStyle w:val="Compact"/>
      </w:pPr>
      <w:r>
        <w:br w:type="textWrapping"/>
      </w:r>
      <w:r>
        <w:br w:type="textWrapping"/>
      </w:r>
    </w:p>
    <w:p>
      <w:pPr>
        <w:pStyle w:val="Heading2"/>
      </w:pPr>
      <w:bookmarkStart w:id="1636" w:name="chương-1617-thiên-địa-cấm-âm"/>
      <w:bookmarkEnd w:id="1636"/>
      <w:r>
        <w:t xml:space="preserve">1614. Chương 1617: Thiên Địa Cấm Âm</w:t>
      </w:r>
    </w:p>
    <w:p>
      <w:pPr>
        <w:pStyle w:val="Compact"/>
      </w:pPr>
      <w:r>
        <w:br w:type="textWrapping"/>
      </w:r>
      <w:r>
        <w:br w:type="textWrapping"/>
      </w:r>
    </w:p>
    <w:p>
      <w:pPr>
        <w:pStyle w:val="BodyText"/>
      </w:pPr>
      <w:r>
        <w:t xml:space="preserve">Lúc này lại bình tĩnh lắc đầu:</w:t>
      </w:r>
    </w:p>
    <w:p>
      <w:pPr>
        <w:pStyle w:val="BodyText"/>
      </w:pPr>
      <w:r>
        <w:t xml:space="preserve">- Thương thế của hắn không khôi phục lại, khí mạch đoạn tuyệt. Mặc dù có dù cho thần bảo, thần thông mạnh hơn nữa cũng chỉ duy trì được nửa khắc mà thôi.</w:t>
      </w:r>
    </w:p>
    <w:p>
      <w:pPr>
        <w:pStyle w:val="BodyText"/>
      </w:pPr>
      <w:r>
        <w:t xml:space="preserve">Thời điểm Ma Liên nói chuyện thì cấm pháp tầng tầng lớp lớp mở ra, triệt để khóa chết không gian nơi này.</w:t>
      </w:r>
    </w:p>
    <w:p>
      <w:pPr>
        <w:pStyle w:val="BodyText"/>
      </w:pPr>
      <w:r>
        <w:t xml:space="preserve">Bốn đạo nhân áo xanh đứng ở bốn gốc.</w:t>
      </w:r>
    </w:p>
    <w:p>
      <w:pPr>
        <w:pStyle w:val="BodyText"/>
      </w:pPr>
      <w:r>
        <w:t xml:space="preserve">Một người trong đó Tông Thủ nhận ra, đã từng thấy qua vài lần.</w:t>
      </w:r>
    </w:p>
    <w:p>
      <w:pPr>
        <w:pStyle w:val="BodyText"/>
      </w:pPr>
      <w:r>
        <w:t xml:space="preserve">Khi đó dường như là đồng bạn liều chết ngăn cản, mới từ Nguyên Hải Thái Thượng Tru Ma tiểu chu thiên kiếm trận thoát ra ngoài, tên gọi Thành Tín.</w:t>
      </w:r>
    </w:p>
    <w:p>
      <w:pPr>
        <w:pStyle w:val="BodyText"/>
      </w:pPr>
      <w:r>
        <w:t xml:space="preserve">Tuy là Thánh Giai sơ kỳ, nhưng mà thực lực không tầm thường. Lúc này dùng ánh mắt cừu hận nhìn tới.</w:t>
      </w:r>
    </w:p>
    <w:p>
      <w:pPr>
        <w:pStyle w:val="BodyText"/>
      </w:pPr>
      <w:r>
        <w:t xml:space="preserve">Ba người còn lại cũng như vậy.</w:t>
      </w:r>
    </w:p>
    <w:p>
      <w:pPr>
        <w:pStyle w:val="BodyText"/>
      </w:pPr>
      <w:r>
        <w:t xml:space="preserve">Đệ tử Đạo Môn chết trong tay hắn không mấy ngàn cũng được một vạn.</w:t>
      </w:r>
    </w:p>
    <w:p>
      <w:pPr>
        <w:pStyle w:val="BodyText"/>
      </w:pPr>
      <w:r>
        <w:t xml:space="preserve">Tông Thủ thật sự chẳng muốn đi để ý tới, tay áo mở ra. Bảy mươi hai con kiến tạo thành đại trận.</w:t>
      </w:r>
    </w:p>
    <w:p>
      <w:pPr>
        <w:pStyle w:val="BodyText"/>
      </w:pPr>
      <w:r>
        <w:t xml:space="preserve">Trận lực gia trì, tuy hiệu quả không bao nhiêu nhưng có còn hơn không.</w:t>
      </w:r>
    </w:p>
    <w:p>
      <w:pPr>
        <w:pStyle w:val="BodyText"/>
      </w:pPr>
      <w:r>
        <w:t xml:space="preserve">- Bạo quân như thế chết ở nơi này thì nên chôn cùng tần hoàng, vừa lúc chết có ý nghĩa!</w:t>
      </w:r>
    </w:p>
    <w:p>
      <w:pPr>
        <w:pStyle w:val="BodyText"/>
      </w:pPr>
      <w:r>
        <w:t xml:space="preserve">Hàn Thanh cười lạnh nói ra. Mặc dù không nói nhiều nhưng trong giọng nói mang theo trào phúng.</w:t>
      </w:r>
    </w:p>
    <w:p>
      <w:pPr>
        <w:pStyle w:val="BodyText"/>
      </w:pPr>
      <w:r>
        <w:t xml:space="preserve">Nhưng mà ánh mắt của Tông Thủ cùng âm lãnh nhìn qua, dường như hận không thể cắn nát hắn vậy.</w:t>
      </w:r>
    </w:p>
    <w:p>
      <w:pPr>
        <w:pStyle w:val="BodyText"/>
      </w:pPr>
      <w:r>
        <w:t xml:space="preserve">- Bớt xàm ngôn đi.</w:t>
      </w:r>
    </w:p>
    <w:p>
      <w:pPr>
        <w:pStyle w:val="BodyText"/>
      </w:pPr>
      <w:r>
        <w:t xml:space="preserve">Xích Hồng Y vẫn nhíu mày, thẳng đến khi giới bích hoàn toàn biến mất. Ánh mắt bỗng nhiên ngưng tụ, tinh mang bắn ra.</w:t>
      </w:r>
    </w:p>
    <w:p>
      <w:pPr>
        <w:pStyle w:val="BodyText"/>
      </w:pPr>
      <w:r>
        <w:t xml:space="preserve">- Tiễn hắn lên đường.</w:t>
      </w:r>
    </w:p>
    <w:p>
      <w:pPr>
        <w:pStyle w:val="BodyText"/>
      </w:pPr>
      <w:r>
        <w:t xml:space="preserve">Đã thấy đầu ngón tay của Tông Thủ bỗng nhiên điểm ra một đạo nhận quang, chính là tử mẫu lạc diệp đao, nhưng mà thân đao sáng như tuyết, lúc này dường như mang theo hư ảnh cánh chim.</w:t>
      </w:r>
    </w:p>
    <w:p>
      <w:pPr>
        <w:pStyle w:val="BodyText"/>
      </w:pPr>
      <w:r>
        <w:t xml:space="preserve">Sau đó nhận quang lóe lên, vượt qua khoảng cách ba mươi trượng như thuấn di vậy.</w:t>
      </w:r>
    </w:p>
    <w:p>
      <w:pPr>
        <w:pStyle w:val="BodyText"/>
      </w:pPr>
      <w:r>
        <w:t xml:space="preserve">Mọi người còn chưa kịp phản ứng, chỉ thấy nhận quang xuyên thủng mi tâm của Ân Hàn.</w:t>
      </w:r>
    </w:p>
    <w:p>
      <w:pPr>
        <w:pStyle w:val="BodyText"/>
      </w:pPr>
      <w:r>
        <w:t xml:space="preserve">Lục thần ngự đao, đao xuất tuyệt mệnh!</w:t>
      </w:r>
    </w:p>
    <w:p>
      <w:pPr>
        <w:pStyle w:val="BodyText"/>
      </w:pPr>
      <w:r>
        <w:t xml:space="preserve">- Chôn cùng Tiểu Tiểu thì ngươi là người đầu tiên.</w:t>
      </w:r>
    </w:p>
    <w:p>
      <w:pPr>
        <w:pStyle w:val="BodyText"/>
      </w:pPr>
      <w:r>
        <w:t xml:space="preserve">Mi tâm của Ân Hàn lập tức có máu tươi tràn ra ngoài, trong mắt lo sợ không yên.</w:t>
      </w:r>
    </w:p>
    <w:p>
      <w:pPr>
        <w:pStyle w:val="BodyText"/>
      </w:pPr>
      <w:r>
        <w:t xml:space="preserve">Sắc mặt Ma Liên triệt để biến từ trắng sang xanh.</w:t>
      </w:r>
    </w:p>
    <w:p>
      <w:pPr>
        <w:pStyle w:val="BodyText"/>
      </w:pPr>
      <w:r>
        <w:t xml:space="preserve">Tông Thủ lúc này hoàn toàn thành thạo đánh với mười Thánh giả.</w:t>
      </w:r>
    </w:p>
    <w:p>
      <w:pPr>
        <w:pStyle w:val="BodyText"/>
      </w:pPr>
      <w:r>
        <w:t xml:space="preserve">Thân hình nhìn như gầy yếu, giống như lung lay sắp ngã. Nhưng mà giơ tay nhấc chân lại ẩn chứa bá khí vô cùng.</w:t>
      </w:r>
    </w:p>
    <w:p>
      <w:pPr>
        <w:pStyle w:val="BodyText"/>
      </w:pPr>
      <w:r>
        <w:t xml:space="preserve">Nửa canh giờ trước vô cùng chật vật, hoàn toàn giống như hai người.</w:t>
      </w:r>
    </w:p>
    <w:p>
      <w:pPr>
        <w:pStyle w:val="BodyText"/>
      </w:pPr>
      <w:r>
        <w:t xml:space="preserve">Hắn chỉ sợ thật sự cho rằng nơi đây mười lăm Thánh Giai Tôn Giả căn bản không xứng cho hắn động kiếm!</w:t>
      </w:r>
    </w:p>
    <w:p>
      <w:pPr>
        <w:pStyle w:val="BodyText"/>
      </w:pPr>
      <w:r>
        <w:t xml:space="preserve">Là Tăng Huyền Trì Pháp Dực? Cũng chỉ có vật này mới giải thích trước mắt...</w:t>
      </w:r>
    </w:p>
    <w:p>
      <w:pPr>
        <w:pStyle w:val="BodyText"/>
      </w:pPr>
      <w:r>
        <w:t xml:space="preserve">Ma Liên dùng ánh mắt khó nói nên lời nhìn qua Tông Thủ trước mặt, nói là Kiếm Vự nhưng mà giống như thần thông.</w:t>
      </w:r>
    </w:p>
    <w:p>
      <w:pPr>
        <w:pStyle w:val="BodyText"/>
      </w:pPr>
      <w:r>
        <w:t xml:space="preserve">Lại dùng Tăng Huyền Trì Pháp Dực gia trì, chỉ có như vậy mới vượt qua giới hạn cấp độ.</w:t>
      </w:r>
    </w:p>
    <w:p>
      <w:pPr>
        <w:pStyle w:val="BodyText"/>
      </w:pPr>
      <w:r>
        <w:t xml:space="preserve">Tầng màn sáng này kỳ thật đã bỏ qua vị giai, có thể đối kháng với chí cảnh Thánh tôn-- vô thượng thần pháp!</w:t>
      </w:r>
    </w:p>
    <w:p>
      <w:pPr>
        <w:pStyle w:val="BodyText"/>
      </w:pPr>
      <w:r>
        <w:t xml:space="preserve">Trách không được, trách không được! Hơn mười vị Thánh Giai hợp lực cũng không thể dao động, không cách nào đánh bại!</w:t>
      </w:r>
    </w:p>
    <w:p>
      <w:pPr>
        <w:pStyle w:val="BodyText"/>
      </w:pPr>
      <w:r>
        <w:t xml:space="preserve">Kiếm Vực Bất Phá, chỉ cần Tông Thủ nguyện ý, như vậy mới không ai ngăn cản được.</w:t>
      </w:r>
    </w:p>
    <w:p>
      <w:pPr>
        <w:pStyle w:val="BodyText"/>
      </w:pPr>
      <w:r>
        <w:t xml:space="preserve">Mặc dù là nhân vật chí cảnh Thánh tôn cũng cần phải toàn lực ứng phó.</w:t>
      </w:r>
    </w:p>
    <w:p>
      <w:pPr>
        <w:pStyle w:val="BodyText"/>
      </w:pPr>
      <w:r>
        <w:t xml:space="preserve">Giờ phút này Tông Thủ chính thức vô địch dưới chí cảnh!</w:t>
      </w:r>
    </w:p>
    <w:p>
      <w:pPr>
        <w:pStyle w:val="BodyText"/>
      </w:pPr>
      <w:r>
        <w:t xml:space="preserve">Người trước mắt cho dù Lữ Vô Song mấy ngàn năm trước cũng không thể sánh bằng được.</w:t>
      </w:r>
    </w:p>
    <w:p>
      <w:pPr>
        <w:pStyle w:val="BodyText"/>
      </w:pPr>
      <w:r>
        <w:t xml:space="preserve">Còn đáng sợ hơn trăm lần, cũng cường đại hơn gấp trăm lần, bá giả cái thế!</w:t>
      </w:r>
    </w:p>
    <w:p>
      <w:pPr>
        <w:pStyle w:val="BodyText"/>
      </w:pPr>
      <w:r>
        <w:t xml:space="preserve">Dù sao năm đó Lữ Vô Song tu vi đạt tới Thánh Giai, nhưng mà tu vi thần thông võ đạo không cao bao nhiêu cả.</w:t>
      </w:r>
    </w:p>
    <w:p>
      <w:pPr>
        <w:pStyle w:val="BodyText"/>
      </w:pPr>
      <w:r>
        <w:t xml:space="preserve">Mà tu vi của Tông Thủ tuy là Tiên giai đỉnh phong. Không ngờ đã có ba môn thần thông cấp mười hai diệt thế.</w:t>
      </w:r>
    </w:p>
    <w:p>
      <w:pPr>
        <w:pStyle w:val="BodyText"/>
      </w:pPr>
      <w:r>
        <w:t xml:space="preserve">Mà mỗi một chủng đều tiếp cận tầng thứ vô thượng.</w:t>
      </w:r>
    </w:p>
    <w:p>
      <w:pPr>
        <w:pStyle w:val="BodyText"/>
      </w:pPr>
      <w:r>
        <w:t xml:space="preserve">Trái tim lần nữa co rút nhanh, trong lòng Ma Liên thầm rên rỉ, tuyệt vọng vô lực lan tràn tứ chi.</w:t>
      </w:r>
    </w:p>
    <w:p>
      <w:pPr>
        <w:pStyle w:val="BodyText"/>
      </w:pPr>
      <w:r>
        <w:t xml:space="preserve">Kiện thần bảo này đã bị người này nắm giữ.</w:t>
      </w:r>
    </w:p>
    <w:p>
      <w:pPr>
        <w:pStyle w:val="BodyText"/>
      </w:pPr>
      <w:r>
        <w:t xml:space="preserve">Giờ phút này trước mặt nàng chính là quái vật triệt để.</w:t>
      </w:r>
    </w:p>
    <w:p>
      <w:pPr>
        <w:pStyle w:val="BodyText"/>
      </w:pPr>
      <w:r>
        <w:t xml:space="preserve">Cho dù là mười lăm vị Thánh Giai Tôn Giả cũng có thể đánh bại, đây chính là quái vật a.</w:t>
      </w:r>
    </w:p>
    <w:p>
      <w:pPr>
        <w:pStyle w:val="BodyText"/>
      </w:pPr>
      <w:r>
        <w:t xml:space="preserve">Cho dù phối hợp như thế nào, cho dù dốc sức liều mạng ra sao, cho dù âm mưu quỷ kế gì cũng vô dụng.</w:t>
      </w:r>
    </w:p>
    <w:p>
      <w:pPr>
        <w:pStyle w:val="BodyText"/>
      </w:pPr>
      <w:r>
        <w:t xml:space="preserve">Trừ phi là Vô Thượng Nguyên Ma Lý Biệt Tuyết đích thân tới nơi đây!</w:t>
      </w:r>
    </w:p>
    <w:p>
      <w:pPr>
        <w:pStyle w:val="BodyText"/>
      </w:pPr>
      <w:r>
        <w:t xml:space="preserve">Mà lúc này người chung quanh nghi hoặc khó hiểu. Ma Liên này rốt cuộc biết rõ cái gì? Tình hình này thật sự là quỷ dị.</w:t>
      </w:r>
    </w:p>
    <w:p>
      <w:pPr>
        <w:pStyle w:val="BodyText"/>
      </w:pPr>
      <w:r>
        <w:t xml:space="preserve">Xích Hồng Y cùng Hàn Thanh hai người ngược lại ẩn ẩn hiểu rõ một ít, lại không thể biết kỹ càng.</w:t>
      </w:r>
    </w:p>
    <w:p>
      <w:pPr>
        <w:pStyle w:val="BodyText"/>
      </w:pPr>
      <w:r>
        <w:t xml:space="preserve">Chỉ biết Vô Thượng Nguyên Ma cần một đồ vật trên người của Tông Thủ, lúc này mới không tiếc trả giá lớn.</w:t>
      </w:r>
    </w:p>
    <w:p>
      <w:pPr>
        <w:pStyle w:val="BodyText"/>
      </w:pPr>
      <w:r>
        <w:t xml:space="preserve">Nhưng mà là vật gì thì hai người không biết.</w:t>
      </w:r>
    </w:p>
    <w:p>
      <w:pPr>
        <w:pStyle w:val="BodyText"/>
      </w:pPr>
      <w:r>
        <w:t xml:space="preserve">Nhưng mà lúc này thấy gương mặt khó coi của Ma Liên thì trong lòng nhảy lên mãnh liệt, một cổ cảm giác cực độ không khỏe dần dần tuôn ra trong ngực.</w:t>
      </w:r>
    </w:p>
    <w:p>
      <w:pPr>
        <w:pStyle w:val="BodyText"/>
      </w:pPr>
      <w:r>
        <w:t xml:space="preserve">- Chư vị cũng biết mấy ngàn năm trước có một bá giả Lữ Vô Song?</w:t>
      </w:r>
    </w:p>
    <w:p>
      <w:pPr>
        <w:pStyle w:val="BodyText"/>
      </w:pPr>
      <w:r>
        <w:t xml:space="preserve">Dường như hiểu giải mọi người nghi hoặc, âm thanh của Tông Thủ vang lên, không chút phật phồng.</w:t>
      </w:r>
    </w:p>
    <w:p>
      <w:pPr>
        <w:pStyle w:val="BodyText"/>
      </w:pPr>
      <w:r>
        <w:t xml:space="preserve">Bọn người Thành Tín đều sửng sốt. Càng cảm thấy hôm nay cổ quái. Đang tốt thì sao Tông Thủ nhắc tới Lữ Vô Song.</w:t>
      </w:r>
    </w:p>
    <w:p>
      <w:pPr>
        <w:pStyle w:val="BodyText"/>
      </w:pPr>
      <w:r>
        <w:t xml:space="preserve">Lữ Vô Song ai có thể không biết, là bá giả thứ ba trong bốn người. Trong bốn người chỉ có hắn kỳ thật là miễn cưỡng nhất. Cho dù quân lược hay võ đạo thì kém ba người khác không chỉ một bậc.</w:t>
      </w:r>
    </w:p>
    <w:p>
      <w:pPr>
        <w:pStyle w:val="BodyText"/>
      </w:pPr>
      <w:r>
        <w:t xml:space="preserve">Nhưng đó là thời đại anh hùng xuất hiện lớp lớp, nhưng mà hắn lại vô địch đương thời! Chưa từng có người dám tranh phong với hắn.</w:t>
      </w:r>
    </w:p>
    <w:p>
      <w:pPr>
        <w:pStyle w:val="BodyText"/>
      </w:pPr>
      <w:r>
        <w:t xml:space="preserve">Nhưng mà Lữ Vô Song sao liên quan tới ngày hôm nay?</w:t>
      </w:r>
    </w:p>
    <w:p>
      <w:pPr>
        <w:pStyle w:val="BodyText"/>
      </w:pPr>
      <w:r>
        <w:t xml:space="preserve">Tông Thủ bỗng nhiên cười to một tiếng.</w:t>
      </w:r>
    </w:p>
    <w:p>
      <w:pPr>
        <w:pStyle w:val="BodyText"/>
      </w:pPr>
      <w:r>
        <w:t xml:space="preserve">- Nếu trẫm là hai người các ngươi thì hiện giờ thanh thản ổn định đợi chết, hoặc là nghĩ biện pháp chạy trốn khỏi kiếm của trẫm! Thời điểm này còn nghĩ ngợi cái gì đó. Chẳng lẽ cho rằng trẫm ngồi nhìn không quan tâm sao?</w:t>
      </w:r>
    </w:p>
    <w:p>
      <w:pPr>
        <w:pStyle w:val="BodyText"/>
      </w:pPr>
      <w:r>
        <w:t xml:space="preserve">Tiếng nói hạ thấp, bỗng nhiên trong màn sáng mười trượng có vật gì đó, bỗng dưng hiện ra.</w:t>
      </w:r>
    </w:p>
    <w:p>
      <w:pPr>
        <w:pStyle w:val="BodyText"/>
      </w:pPr>
      <w:r>
        <w:t xml:space="preserve">Từ trong bóng tối hiện ra, nhưng mà bạch quang chói mắt hiện ra ngoài. Phân hoá ngàn vạn, hơi có chút hương vị phong quyển tàn vân.</w:t>
      </w:r>
    </w:p>
    <w:p>
      <w:pPr>
        <w:pStyle w:val="BodyText"/>
      </w:pPr>
      <w:r>
        <w:t xml:space="preserve">Thanh thế ngập trời, khí tức bá liệt. Vô số phong nhận chỉ ra chung quanh, người hai bên vô ý thức tránh ra ngoài.</w:t>
      </w:r>
    </w:p>
    <w:p>
      <w:pPr>
        <w:pStyle w:val="BodyText"/>
      </w:pPr>
      <w:r>
        <w:t xml:space="preserve">Không một người dám ra tay ngăn trở, không người nào dám sinh ra ý phản kháng. Da đầu run lên!</w:t>
      </w:r>
    </w:p>
    <w:p>
      <w:pPr>
        <w:pStyle w:val="BodyText"/>
      </w:pPr>
      <w:r>
        <w:t xml:space="preserve">Một kích này vừa rồi hơn mười vị Thánh Giai liên thủ cũng không gì hơn cái này.</w:t>
      </w:r>
    </w:p>
    <w:p>
      <w:pPr>
        <w:pStyle w:val="BodyText"/>
      </w:pPr>
      <w:r>
        <w:t xml:space="preserve">- A!!!</w:t>
      </w:r>
    </w:p>
    <w:p>
      <w:pPr>
        <w:pStyle w:val="BodyText"/>
      </w:pPr>
      <w:r>
        <w:t xml:space="preserve">Hai tên tự tại thần ma đột nhiên kêu thảm thiết.</w:t>
      </w:r>
    </w:p>
    <w:p>
      <w:pPr>
        <w:pStyle w:val="BodyText"/>
      </w:pPr>
      <w:r>
        <w:t xml:space="preserve">Tông Thủ lúc này nói tiếp.</w:t>
      </w:r>
    </w:p>
    <w:p>
      <w:pPr>
        <w:pStyle w:val="BodyText"/>
      </w:pPr>
      <w:r>
        <w:t xml:space="preserve">- Thế nào? Là Lữ Vô Song năm đó kỳ thật sở dĩ hoành hành thiên hạ, thế gian vô địch, chí cảnh lui tránh. Nghe nói toàn bộ là vì có một kiện thần vật...</w:t>
      </w:r>
    </w:p>
    <w:p>
      <w:pPr>
        <w:pStyle w:val="BodyText"/>
      </w:pPr>
      <w:r>
        <w:t xml:space="preserve">Âm thanh của hắn nhìn thì bình thản, nhưng mà trong mắt lại có khí tức hung lệ hiện ra, lại ẩn chứa khoái ý khó nói nên lời.</w:t>
      </w:r>
    </w:p>
    <w:p>
      <w:pPr>
        <w:pStyle w:val="BodyText"/>
      </w:pPr>
      <w:r>
        <w:t xml:space="preserve">Hôm nay nếu máu không chảy thành sông hắn không dừng tay.</w:t>
      </w:r>
    </w:p>
    <w:p>
      <w:pPr>
        <w:pStyle w:val="BodyText"/>
      </w:pPr>
      <w:r>
        <w:t xml:space="preserve">Người ở đây một mảnh tĩnh mịch. Mắt thấy hai Thánh Cảnh vị giai tự tại thần ma đôt nhiên kêu to lên, sau đó hỏa diễm thiêu đốt, hết lần này tới lần khác không có tiêu tán đi, thừa nhận thống khổ bị hỏa diễm đốt cháy không ngừng.</w:t>
      </w:r>
    </w:p>
    <w:p>
      <w:pPr>
        <w:pStyle w:val="BodyText"/>
      </w:pPr>
      <w:r>
        <w:t xml:space="preserve">Nhưng mà tâm tình Thánh Cảnh dùng bằng phẳng cũng không cách nào thừa nhận được cực hình như vậy!</w:t>
      </w:r>
    </w:p>
    <w:p>
      <w:pPr>
        <w:pStyle w:val="BodyText"/>
      </w:pPr>
      <w:r>
        <w:t xml:space="preserve">Thật khiến người ta không rét mà run.</w:t>
      </w:r>
    </w:p>
    <w:p>
      <w:pPr>
        <w:pStyle w:val="BodyText"/>
      </w:pPr>
      <w:r>
        <w:t xml:space="preserve">Trung niên nho môn bên trái giờ phút này lại không kiên nhẫn, cưỡng ép đánh gãy lời của Tông Thủ, ánh mắt tức giận nhìn hắn:</w:t>
      </w:r>
    </w:p>
    <w:p>
      <w:pPr>
        <w:pStyle w:val="Compact"/>
      </w:pPr>
      <w:r>
        <w:t xml:space="preserve">- Chư vị chiến hay không, nếu lui thì cùng lui, tại sao nói nhiều như vậy? Chúng ta liên thủ chỉ vì lấy mạng kẻ này, há có thể sinh ra e sợ hắn? Hôm nay mặc dù nho gia ta có chết cũng phải trảm hôn quân súc sinh này...</w:t>
      </w:r>
      <w:r>
        <w:br w:type="textWrapping"/>
      </w:r>
      <w:r>
        <w:br w:type="textWrapping"/>
      </w:r>
    </w:p>
    <w:p>
      <w:pPr>
        <w:pStyle w:val="Heading2"/>
      </w:pPr>
      <w:bookmarkStart w:id="1637" w:name="chương-1618-không-chết-được."/>
      <w:bookmarkEnd w:id="1637"/>
      <w:r>
        <w:t xml:space="preserve">1615. Chương 1618: Không Chết Được.</w:t>
      </w:r>
    </w:p>
    <w:p>
      <w:pPr>
        <w:pStyle w:val="Compact"/>
      </w:pPr>
      <w:r>
        <w:br w:type="textWrapping"/>
      </w:r>
      <w:r>
        <w:br w:type="textWrapping"/>
      </w:r>
    </w:p>
    <w:p>
      <w:pPr>
        <w:pStyle w:val="BodyText"/>
      </w:pPr>
      <w:r>
        <w:t xml:space="preserve">Tông Thủ không đợi hắn nói chuyện, tiện tay hất lên, trực tiếp một đạo ngân quang bay ra ngoài.</w:t>
      </w:r>
    </w:p>
    <w:p>
      <w:pPr>
        <w:pStyle w:val="BodyText"/>
      </w:pPr>
      <w:r>
        <w:t xml:space="preserve">- Lúc trẫm nói chuyện, thiên địa vô âm, lắng nghe trẫm nói. Ai đồng ý cho ngươi chen vào?</w:t>
      </w:r>
    </w:p>
    <w:p>
      <w:pPr>
        <w:pStyle w:val="BodyText"/>
      </w:pPr>
      <w:r>
        <w:t xml:space="preserve">Ánh đao hoành độ hư không, chỉ thoáng một cái tiến vào mi tâm của tên Thánh giả này.</w:t>
      </w:r>
    </w:p>
    <w:p>
      <w:pPr>
        <w:pStyle w:val="BodyText"/>
      </w:pPr>
      <w:r>
        <w:t xml:space="preserve">Giọng nói dừng lại, trung niên nho giả nguyên thần khí cơ lập tức ảm đạm xuống.</w:t>
      </w:r>
    </w:p>
    <w:p>
      <w:pPr>
        <w:pStyle w:val="BodyText"/>
      </w:pPr>
      <w:r>
        <w:t xml:space="preserve">Ánh mắt cừu hận đầy kinh ngạc sau đó mất đi sáng bóng.</w:t>
      </w:r>
    </w:p>
    <w:p>
      <w:pPr>
        <w:pStyle w:val="BodyText"/>
      </w:pPr>
      <w:r>
        <w:t xml:space="preserve">Vẫn như luc trước, nhanh không thể tưởng tượng nổi, nhanh tới mức không ai sinh ra ý niệm phản kháng. Giống như định mệnh là như thế! Vốn nên có kết quả này.</w:t>
      </w:r>
    </w:p>
    <w:p>
      <w:pPr>
        <w:pStyle w:val="BodyText"/>
      </w:pPr>
      <w:r>
        <w:t xml:space="preserve">Nhưng chỉ có khác biệt duy nhất chính là tu vi của nho giả này rất mạnh. Trước khi ánh đao đâm tới thì lóe thân mấy lần.</w:t>
      </w:r>
    </w:p>
    <w:p>
      <w:pPr>
        <w:pStyle w:val="BodyText"/>
      </w:pPr>
      <w:r>
        <w:t xml:space="preserve">Nhưng mà đao kia như ảnh tùy hình biết biến hướng, kết quả cuối cùng vẫn là một đao trí mạng.</w:t>
      </w:r>
    </w:p>
    <w:p>
      <w:pPr>
        <w:pStyle w:val="BodyText"/>
      </w:pPr>
      <w:r>
        <w:t xml:space="preserve">Thánh Tín cả kinh, mấy người bên cạnh cũng như vậy, câu thông ý niệm với nhau.</w:t>
      </w:r>
    </w:p>
    <w:p>
      <w:pPr>
        <w:pStyle w:val="BodyText"/>
      </w:pPr>
      <w:r>
        <w:t xml:space="preserve">Thời điểm này phải liên thủ và không hề giữ lại mới được, bằng không sẽ phải chết.</w:t>
      </w:r>
    </w:p>
    <w:p>
      <w:pPr>
        <w:pStyle w:val="BodyText"/>
      </w:pPr>
      <w:r>
        <w:t xml:space="preserve">Bờ môi của Ma Liên trắng bệch lắc đầu:</w:t>
      </w:r>
    </w:p>
    <w:p>
      <w:pPr>
        <w:pStyle w:val="BodyText"/>
      </w:pPr>
      <w:r>
        <w:t xml:space="preserve">- Vô dụng, các ngươi không thắng được hôn quân này. Chết chắc, lần này tới đây hẳn phải chết không thể nghi ngờ! Hai kiện đồ vật này hắn đã là vô địch thế gian...</w:t>
      </w:r>
    </w:p>
    <w:p>
      <w:pPr>
        <w:pStyle w:val="BodyText"/>
      </w:pPr>
      <w:r>
        <w:t xml:space="preserve">Ma Liên phu nhân nói ra những lời này làm đám người Thành Tín này vô cùng kinh ngạc.</w:t>
      </w:r>
    </w:p>
    <w:p>
      <w:pPr>
        <w:pStyle w:val="BodyText"/>
      </w:pPr>
      <w:r>
        <w:t xml:space="preserve">Nữ nhân này chẳng lẽ điên rồi sao? Mặc dù bọn họ không thắng được, cũng không cần phải nói ra những lời này.</w:t>
      </w:r>
    </w:p>
    <w:p>
      <w:pPr>
        <w:pStyle w:val="BodyText"/>
      </w:pPr>
      <w:r>
        <w:t xml:space="preserve">Nhưng mà trong lòng trầm xuống, tâm tình ngã vào đáy cốc. Kỳ thật hắn cũng có cảm giác Huyết Kiếm Yêu Quân trước mặt quả nhiên mạnh mẽ không ai địch nổi!</w:t>
      </w:r>
    </w:p>
    <w:p>
      <w:pPr>
        <w:pStyle w:val="BodyText"/>
      </w:pPr>
      <w:r>
        <w:t xml:space="preserve">Hợp lực hơn mười tên Thánh Giai Tôn Giả đều không đánh tan Bất Phá Kiếm Vực, còn mau lẹ dị thường, không thể nắm lấy, khiến cho bọn họ hoàn toàn không kịp phản ứng trước phi đao.</w:t>
      </w:r>
    </w:p>
    <w:p>
      <w:pPr>
        <w:pStyle w:val="BodyText"/>
      </w:pPr>
      <w:r>
        <w:t xml:space="preserve">Khiến người ta quả thực vô lực, cũng không biết nên làm thế nào cho phải. Trong lồng ngực cảm thấy hồi hộp không yên, nếu như phi đao vừa rồi của Tông Thủ nhắm vào mình thì thế nào?</w:t>
      </w:r>
    </w:p>
    <w:p>
      <w:pPr>
        <w:pStyle w:val="BodyText"/>
      </w:pPr>
      <w:r>
        <w:t xml:space="preserve">Kết quả sẽ như thế nào?</w:t>
      </w:r>
    </w:p>
    <w:p>
      <w:pPr>
        <w:pStyle w:val="BodyText"/>
      </w:pPr>
      <w:r>
        <w:t xml:space="preserve">Đồ vật đó là cái gì? Làm cho Ma Liên sợ hãi như thế, tại sao mất đi tỉnh táo giống như bệnh tâm thần vậy?</w:t>
      </w:r>
    </w:p>
    <w:p>
      <w:pPr>
        <w:pStyle w:val="BodyText"/>
      </w:pPr>
      <w:r>
        <w:t xml:space="preserve">Thành Tín im lặng, chỉ nhìn ánh mắt của mọi người chung quanh thì biết đã sinh ra thoái ý.</w:t>
      </w:r>
    </w:p>
    <w:p>
      <w:pPr>
        <w:pStyle w:val="BodyText"/>
      </w:pPr>
      <w:r>
        <w:t xml:space="preserve">Tình cảnh trước mặt quá quỷ dị, thật sự vượt qua mọi người tưởng tượng, kỳ ký thất bại, dù có thâm thù đại hân với Tông Thủ thì cũng biết được hiện giờ không thể là đối thủ của hắn.</w:t>
      </w:r>
    </w:p>
    <w:p>
      <w:pPr>
        <w:pStyle w:val="BodyText"/>
      </w:pPr>
      <w:r>
        <w:t xml:space="preserve">Đồng tử Xích Hồng Y lúc này bỗng nhiên co rút lại:</w:t>
      </w:r>
    </w:p>
    <w:p>
      <w:pPr>
        <w:pStyle w:val="BodyText"/>
      </w:pPr>
      <w:r>
        <w:t xml:space="preserve">- Lữ Vô Song? Ngươi nói chính là Tăng Huyền Trì Pháp Dực?</w:t>
      </w:r>
    </w:p>
    <w:p>
      <w:pPr>
        <w:pStyle w:val="BodyText"/>
      </w:pPr>
      <w:r>
        <w:t xml:space="preserve">Sắc mặt vốn tái nhợt càng khó coi hơn. Hắn thân là ma đạo Tôn Giả, đứng đầu một phương, há có thể không biết Tăng Huyền Trì Pháp Dực?</w:t>
      </w:r>
    </w:p>
    <w:p>
      <w:pPr>
        <w:pStyle w:val="BodyText"/>
      </w:pPr>
      <w:r>
        <w:t xml:space="preserve">Thái Thượng Nguyên Ma tính toán thì ra là vật này!</w:t>
      </w:r>
    </w:p>
    <w:p>
      <w:pPr>
        <w:pStyle w:val="BodyText"/>
      </w:pPr>
      <w:r>
        <w:t xml:space="preserve">Lão giả mặc đạo trang bên phải của Tông Thủ sắc mặt nhăn nhó lại.</w:t>
      </w:r>
    </w:p>
    <w:p>
      <w:pPr>
        <w:pStyle w:val="BodyText"/>
      </w:pPr>
      <w:r>
        <w:t xml:space="preserve">Hắn cũng hiểu cái gì đó, lập tức không do dự, ngự kiếm hóa quang mà đi. Chỉ một phần vạn nháy mắt đã cách mười dặm rồi, nhanh không thể tưởng tượng nổi, thân ảnh cơ hồ biến mất trong hành lang.</w:t>
      </w:r>
    </w:p>
    <w:p>
      <w:pPr>
        <w:pStyle w:val="BodyText"/>
      </w:pPr>
      <w:r>
        <w:t xml:space="preserve">Tông Thủ cười lạnh một tiếng, đầu ngón tay có ánh sáng bạc hiện ra. Lóe lên xuyên thẳng qua hư không. Nhanh tới mức linh niệm người ta không thể thấy được.</w:t>
      </w:r>
    </w:p>
    <w:p>
      <w:pPr>
        <w:pStyle w:val="BodyText"/>
      </w:pPr>
      <w:r>
        <w:t xml:space="preserve">Lục thần ngự đao, đao xuất mệnh tuyệt!</w:t>
      </w:r>
    </w:p>
    <w:p>
      <w:pPr>
        <w:pStyle w:val="BodyText"/>
      </w:pPr>
      <w:r>
        <w:t xml:space="preserve">Lúc này trong hành quang mộ đạo chỉ có tiếng thở gấp, hào khí yên lặng áp lực.</w:t>
      </w:r>
    </w:p>
    <w:p>
      <w:pPr>
        <w:pStyle w:val="BodyText"/>
      </w:pPr>
      <w:r>
        <w:t xml:space="preserve">Nhưng mà những người có độn quang cực nhanh đã bỏ chạy thật xa rồi</w:t>
      </w:r>
    </w:p>
    <w:p>
      <w:pPr>
        <w:pStyle w:val="BodyText"/>
      </w:pPr>
      <w:r>
        <w:t xml:space="preserve">Ân Hàn và một tên Thánh Giai cung phụng cũng như vậy. Cả thân hình vô thanh vô tức lẻn vào trong bóng tối, không thấy bộ dạng.</w:t>
      </w:r>
    </w:p>
    <w:p>
      <w:pPr>
        <w:pStyle w:val="BodyText"/>
      </w:pPr>
      <w:r>
        <w:t xml:space="preserve">Tông Thủ không quan tâm tới, trong nháy mắt trước mặt bao người xuất hiện bên ngoài vài dặm.</w:t>
      </w:r>
    </w:p>
    <w:p>
      <w:pPr>
        <w:pStyle w:val="BodyText"/>
      </w:pPr>
      <w:r>
        <w:t xml:space="preserve">Rồi sau đó cũng vung chỉ thành đao bắn ra ngoài.</w:t>
      </w:r>
    </w:p>
    <w:p>
      <w:pPr>
        <w:pStyle w:val="BodyText"/>
      </w:pPr>
      <w:r>
        <w:t xml:space="preserve">Chỉ nghe ‘ phốc phốc ’ một tiếng vang nhỏ, huyết nhục bắn ra khắp nơi.</w:t>
      </w:r>
    </w:p>
    <w:p>
      <w:pPr>
        <w:pStyle w:val="BodyText"/>
      </w:pPr>
      <w:r>
        <w:t xml:space="preserve">Thi thể lão già trong bóng tối hiện ra ngoài, cũng bị cắt thành hai đoạn.</w:t>
      </w:r>
    </w:p>
    <w:p>
      <w:pPr>
        <w:pStyle w:val="BodyText"/>
      </w:pPr>
      <w:r>
        <w:t xml:space="preserve">Hai mắt vô thần, tràn ngập vẻ không thể tin được. Làm như không muốn tin tưởng, hắn tu vi Thánh Cảnh thi triển độn pháp am hiểu nhất lại không trốn được truy kích của Tông Thủ.</w:t>
      </w:r>
    </w:p>
    <w:p>
      <w:pPr>
        <w:pStyle w:val="BodyText"/>
      </w:pPr>
      <w:r>
        <w:t xml:space="preserve">Bị một chiêu chém giết dễ dàng.</w:t>
      </w:r>
    </w:p>
    <w:p>
      <w:pPr>
        <w:pStyle w:val="BodyText"/>
      </w:pPr>
      <w:r>
        <w:t xml:space="preserve">Những tên tu sĩ còn lại muốn bỏ chạy thì đầu đầy mồ hôi.</w:t>
      </w:r>
    </w:p>
    <w:p>
      <w:pPr>
        <w:pStyle w:val="BodyText"/>
      </w:pPr>
      <w:r>
        <w:t xml:space="preserve">- Đây là kiếm ý? Kiếm ý Thần Cảnh --</w:t>
      </w:r>
    </w:p>
    <w:p>
      <w:pPr>
        <w:pStyle w:val="BodyText"/>
      </w:pPr>
      <w:r>
        <w:t xml:space="preserve">- Kiếm của kẻ này đã thấy thần! Thần mà minh chi, xuất thần nhập hóa!</w:t>
      </w:r>
    </w:p>
    <w:p>
      <w:pPr>
        <w:pStyle w:val="BodyText"/>
      </w:pPr>
      <w:r>
        <w:t xml:space="preserve">Thành Tín giờ khắc này cũng cảm thấy trái tim băng giá.</w:t>
      </w:r>
    </w:p>
    <w:p>
      <w:pPr>
        <w:pStyle w:val="BodyText"/>
      </w:pPr>
      <w:r>
        <w:t xml:space="preserve">Võ ý Thần Cảnh, cho dù là những chí cảnh Thánh tôn cũng chưa chắc nắm giữ toàn bộ! Trách không được liên tục mấy tên Thánh giai bị phi đao chém giết.</w:t>
      </w:r>
    </w:p>
    <w:p>
      <w:pPr>
        <w:pStyle w:val="BodyText"/>
      </w:pPr>
      <w:r>
        <w:t xml:space="preserve">Trong miệng không khỏi nghẹn ngào nỉ non:</w:t>
      </w:r>
    </w:p>
    <w:p>
      <w:pPr>
        <w:pStyle w:val="BodyText"/>
      </w:pPr>
      <w:r>
        <w:t xml:space="preserve">- Bá vương, tuyệt thế bá vương! Dưới chí cảnh quả nhiên thế gian vô địch.</w:t>
      </w:r>
    </w:p>
    <w:p>
      <w:pPr>
        <w:pStyle w:val="BodyText"/>
      </w:pPr>
      <w:r>
        <w:t xml:space="preserve">Vung trảm Thánh Cảnh, giống như giết trẻ con, hời hợt mà dễ dàng.</w:t>
      </w:r>
    </w:p>
    <w:p>
      <w:pPr>
        <w:pStyle w:val="BodyText"/>
      </w:pPr>
      <w:r>
        <w:t xml:space="preserve">Nghĩ tới bốn bá giả trong lịch sử không gì hơn cái này cả.</w:t>
      </w:r>
    </w:p>
    <w:p>
      <w:pPr>
        <w:pStyle w:val="BodyText"/>
      </w:pPr>
      <w:r>
        <w:t xml:space="preserve">- Đúng là Tăng Huyền Trì Pháp Dực!</w:t>
      </w:r>
    </w:p>
    <w:p>
      <w:pPr>
        <w:pStyle w:val="BodyText"/>
      </w:pPr>
      <w:r>
        <w:t xml:space="preserve">Thần sắc Tông Thủ bình tĩnh, tiếp tục giải thích:</w:t>
      </w:r>
    </w:p>
    <w:p>
      <w:pPr>
        <w:pStyle w:val="BodyText"/>
      </w:pPr>
      <w:r>
        <w:t xml:space="preserve">- Vật ấy khí linh tự mình phong ấn, trẫm đắc thủ thì còn tưởng rằng là thứ vô dụng, xem như tài liệu luyện khí. May mắn là Nguyên Ma Thánh tôn mấy lần ám toán vây giết, cơ hồ bức trẫm vào tuyệt cảnh. Lại khiến cho Ma giáo thánh nữ tán công tự tuyệt trước mặt của trẫm. Lúc này cơ duyên xảo hợp biết tới nó.</w:t>
      </w:r>
    </w:p>
    <w:p>
      <w:pPr>
        <w:pStyle w:val="BodyText"/>
      </w:pPr>
      <w:r>
        <w:t xml:space="preserve">Âm thanh bình tĩnh nhưng vào tai người nghe lại ẩn ẩn có thể cảm giác bên trong bao hàm lệ khí tận xương.</w:t>
      </w:r>
    </w:p>
    <w:p>
      <w:pPr>
        <w:pStyle w:val="BodyText"/>
      </w:pPr>
      <w:r>
        <w:t xml:space="preserve">- Ta biết Ma Liên ngươi lúc này chắc rất kỳ quái, Tăng Huyền Trì Pháp Dực làm cách nào cởi bỏ phong ấn? Đây chỉ có cường giả như Vô Thượng Nguyên Ma mới có thể làm được a.</w:t>
      </w:r>
    </w:p>
    <w:p>
      <w:pPr>
        <w:pStyle w:val="BodyText"/>
      </w:pPr>
      <w:r>
        <w:t xml:space="preserve">Nói đến chỗ này, Tông Thủ cười rộ lên, lại vô cùng thương cảm:</w:t>
      </w:r>
    </w:p>
    <w:p>
      <w:pPr>
        <w:pStyle w:val="BodyText"/>
      </w:pPr>
      <w:r>
        <w:t xml:space="preserve">- Tiểu Tiểu nàng thực không hỗ là thánh nữ ma đạo của các ngươi, là thánh nữ xuất sắc nhất trong ba ngàn năm qua, nàng đúng là khiến trẫm động tình. Cho nên trẫm hận trẫm hối hận, cũng nộ cũng oán! Vừa lúc mấy ngàn năm trước Lữ Vô Song lúc sắp chết cũng giống như thế. Không ngoài linh khí lưu thức, tâm tình tương hợp . Khiến cho khí linh thức tỉnh, cộng minh với ta --</w:t>
      </w:r>
    </w:p>
    <w:p>
      <w:pPr>
        <w:pStyle w:val="BodyText"/>
      </w:pPr>
      <w:r>
        <w:t xml:space="preserve">Ma Liên hai tay không tự giác nắm chặt lộ gân xanh.</w:t>
      </w:r>
    </w:p>
    <w:p>
      <w:pPr>
        <w:pStyle w:val="BodyText"/>
      </w:pPr>
      <w:r>
        <w:t xml:space="preserve">Đây là Tăng Huyền Trì Pháp Dực tự bỏ phong ấn, là bởi vì Tô Tiểu Tiểu tán công tự tuyệt.</w:t>
      </w:r>
    </w:p>
    <w:p>
      <w:pPr>
        <w:pStyle w:val="BodyText"/>
      </w:pPr>
      <w:r>
        <w:t xml:space="preserve">- Tăng Huyền Trì Pháp Dực vật ấy phật môn Tịnh Thế Âm từng nói. Đây là vật giúp người ta một bước lên trời, dùng cho kiếm thuật có thể thông thần! Dùng cho linh pháp thì tiến vào cảnh giới vô thượng! Chí cảnh Thánh tôn có được sẽ tăng cảnh giới. Gia trì vào thần bảo tuyệt đỉnh sẽ trở thành thần khí khai thiên.</w:t>
      </w:r>
    </w:p>
    <w:p>
      <w:pPr>
        <w:pStyle w:val="BodyText"/>
      </w:pPr>
      <w:r>
        <w:t xml:space="preserve">Cánh chim màu bạc sáng lạn hiện ra trong tay Tông Thủ.</w:t>
      </w:r>
    </w:p>
    <w:p>
      <w:pPr>
        <w:pStyle w:val="BodyText"/>
      </w:pPr>
      <w:r>
        <w:t xml:space="preserve">- Hôm nay trẫm kiếm thuật thông thần, tự hỏi đã vô địch hậu thế, độc bộ thiên hạ! Thiên hạ Thánh Giai cũng phải cúi đầu xưng thần với trẫm! Thậm chí có thể sánh ngang với chí cảnh Thánh tôn! Nhưng mà vì sao trẫm không thể vui vẻ nổi?</w:t>
      </w:r>
    </w:p>
    <w:p>
      <w:pPr>
        <w:pStyle w:val="BodyText"/>
      </w:pPr>
      <w:r>
        <w:t xml:space="preserve">Người nơi này đều thất thần. Rất nhiều người lần đầu nghe nói tới Tăng Huyền Trì Pháp Dực.</w:t>
      </w:r>
    </w:p>
    <w:p>
      <w:pPr>
        <w:pStyle w:val="BodyText"/>
      </w:pPr>
      <w:r>
        <w:t xml:space="preserve">Cơ hồ tất cả mọi người đều chú mục nhìn quanh người Tông Thủ, nhìn qua trung tâm màn đen.</w:t>
      </w:r>
    </w:p>
    <w:p>
      <w:pPr>
        <w:pStyle w:val="BodyText"/>
      </w:pPr>
      <w:r>
        <w:t xml:space="preserve">Nhớ lại Ma Liên nói như vậy rốt cuộc là ý gì.</w:t>
      </w:r>
    </w:p>
    <w:p>
      <w:pPr>
        <w:pStyle w:val="BodyText"/>
      </w:pPr>
      <w:r>
        <w:t xml:space="preserve">Không thắng được, mặc dù liên thủ cũng không thể nào chiến thắng! Tất cả mọi người phải chết, hẳn phải chết không thể nghi ngờ!</w:t>
      </w:r>
    </w:p>
    <w:p>
      <w:pPr>
        <w:pStyle w:val="BodyText"/>
      </w:pPr>
      <w:r>
        <w:t xml:space="preserve">Chỉ vì kẻ này nắm giữ thần pháp cấp mười ba vô thượng!</w:t>
      </w:r>
    </w:p>
    <w:p>
      <w:pPr>
        <w:pStyle w:val="BodyText"/>
      </w:pPr>
      <w:r>
        <w:t xml:space="preserve">Lại nhìn qua Tông Thủ, tất cả biểu hiện không giống bình thường.</w:t>
      </w:r>
    </w:p>
    <w:p>
      <w:pPr>
        <w:pStyle w:val="Compact"/>
      </w:pPr>
      <w:r>
        <w:t xml:space="preserve">Thần sắc bình tĩnh cho người ta cảm giác giống như hung thú tuyệt thế, thân hình của hắn ẩn phục có thể thôn phệ người ta.</w:t>
      </w:r>
      <w:r>
        <w:br w:type="textWrapping"/>
      </w:r>
      <w:r>
        <w:br w:type="textWrapping"/>
      </w:r>
    </w:p>
    <w:p>
      <w:pPr>
        <w:pStyle w:val="Heading2"/>
      </w:pPr>
      <w:bookmarkStart w:id="1638" w:name="chương-1619-hưởng-thụ-tra-tấn"/>
      <w:bookmarkEnd w:id="1638"/>
      <w:r>
        <w:t xml:space="preserve">1616. Chương 1619: Hưởng Thụ Tra Tấn</w:t>
      </w:r>
    </w:p>
    <w:p>
      <w:pPr>
        <w:pStyle w:val="Compact"/>
      </w:pPr>
      <w:r>
        <w:br w:type="textWrapping"/>
      </w:r>
      <w:r>
        <w:br w:type="textWrapping"/>
      </w:r>
    </w:p>
    <w:p>
      <w:pPr>
        <w:pStyle w:val="BodyText"/>
      </w:pPr>
      <w:r>
        <w:t xml:space="preserve">Tông Thủ thân ảnh của hắn lóe lên, lúc này đã tới trước mặt của Xích Hồng Y.</w:t>
      </w:r>
    </w:p>
    <w:p>
      <w:pPr>
        <w:pStyle w:val="BodyText"/>
      </w:pPr>
      <w:r>
        <w:t xml:space="preserve">Trên mặt của Tông Thủ hiện ra ý tàn khốc.</w:t>
      </w:r>
    </w:p>
    <w:p>
      <w:pPr>
        <w:pStyle w:val="BodyText"/>
      </w:pPr>
      <w:r>
        <w:t xml:space="preserve">Hôm nay không máu chảy thành sông thì cừu hận không chấm dứt.</w:t>
      </w:r>
    </w:p>
    <w:p>
      <w:pPr>
        <w:pStyle w:val="BodyText"/>
      </w:pPr>
      <w:r>
        <w:t xml:space="preserve">Xích Hồng Y gào thét, nhưng mà thân hình của hắn chấn động.</w:t>
      </w:r>
    </w:p>
    <w:p>
      <w:pPr>
        <w:pStyle w:val="BodyText"/>
      </w:pPr>
      <w:r>
        <w:t xml:space="preserve">Ma khí mênh mông cuồn cuộn xông thẳng vào những luân mạch nhỏ bé. Mà khí huyết toàn thân ngược dòng toàn bộ,</w:t>
      </w:r>
    </w:p>
    <w:p>
      <w:pPr>
        <w:pStyle w:val="BodyText"/>
      </w:pPr>
      <w:r>
        <w:t xml:space="preserve">Không hề có chiến ý. Cũng hiểu biết Tông Thủ lúc này không có khả năng bị thương.</w:t>
      </w:r>
    </w:p>
    <w:p>
      <w:pPr>
        <w:pStyle w:val="BodyText"/>
      </w:pPr>
      <w:r>
        <w:t xml:space="preserve">Cho nên trực tiếp lựa chọn tán công tự tuyệt, tự toái ma đan. Huyết Kiếm Yêu Quân bởi vì cái chết của Tô Tiểu Tiểu kích thích nổi điên.</w:t>
      </w:r>
    </w:p>
    <w:p>
      <w:pPr>
        <w:pStyle w:val="BodyText"/>
      </w:pPr>
      <w:r>
        <w:t xml:space="preserve">Nếu như hắn rơi vào tay của người này, hơn phân nửa sẽ nhận hết tra tấn, khổ không thể tả. Chẳng bằng sớm tự tuyệt mất mạng đi.</w:t>
      </w:r>
    </w:p>
    <w:p>
      <w:pPr>
        <w:pStyle w:val="BodyText"/>
      </w:pPr>
      <w:r>
        <w:t xml:space="preserve">- Tự tuyệt sinh cơ? Ngươi thật thông minh --</w:t>
      </w:r>
    </w:p>
    <w:p>
      <w:pPr>
        <w:pStyle w:val="BodyText"/>
      </w:pPr>
      <w:r>
        <w:t xml:space="preserve">Trong mắt Tông Thủ hiện lên một tia kinh ngạc, lập tức vung tay áo lên.</w:t>
      </w:r>
    </w:p>
    <w:p>
      <w:pPr>
        <w:pStyle w:val="BodyText"/>
      </w:pPr>
      <w:r>
        <w:t xml:space="preserve">Lúc này khí kình đinh ốc ngưng tụ trong người Xích Hồng Y va chạm với ma đan đang vỡ tung.</w:t>
      </w:r>
    </w:p>
    <w:p>
      <w:pPr>
        <w:pStyle w:val="BodyText"/>
      </w:pPr>
      <w:r>
        <w:t xml:space="preserve">Ma đan của Thánh Giai đỉnh phong mà tự bạo tương đương một kích toàn lực của tu sĩ Chí Cảnh.</w:t>
      </w:r>
    </w:p>
    <w:p>
      <w:pPr>
        <w:pStyle w:val="BodyText"/>
      </w:pPr>
      <w:r>
        <w:t xml:space="preserve">Ầm!</w:t>
      </w:r>
    </w:p>
    <w:p>
      <w:pPr>
        <w:pStyle w:val="BodyText"/>
      </w:pPr>
      <w:r>
        <w:t xml:space="preserve">Một tiếng trầm đục, tay áo của Tông Thủ vừa thu lại, thần thông Vô Lượng Chung Thủy cũng chuyển đổi.</w:t>
      </w:r>
    </w:p>
    <w:p>
      <w:pPr>
        <w:pStyle w:val="BodyText"/>
      </w:pPr>
      <w:r>
        <w:t xml:space="preserve">Lúc này hiện ra trong khí hải của Xích Hồng Y và bay bổng không dùng sức.</w:t>
      </w:r>
    </w:p>
    <w:p>
      <w:pPr>
        <w:pStyle w:val="BodyText"/>
      </w:pPr>
      <w:r>
        <w:t xml:space="preserve">Rồi sau đó cả thân hình Xích Hồng Y lại bị tay áo cuốn ngược lên.</w:t>
      </w:r>
    </w:p>
    <w:p>
      <w:pPr>
        <w:pStyle w:val="BodyText"/>
      </w:pPr>
      <w:r>
        <w:t xml:space="preserve">Thân thể cũng bị khảm lên vách tường.</w:t>
      </w:r>
    </w:p>
    <w:p>
      <w:pPr>
        <w:pStyle w:val="BodyText"/>
      </w:pPr>
      <w:r>
        <w:t xml:space="preserve">Tông Thủ lúc này tao nhã cười lạnh. Trên người mặc dù vết thương chồng chất, thân hình vẫn thẳng như cột đá to lớn cao ngạo.</w:t>
      </w:r>
    </w:p>
    <w:p>
      <w:pPr>
        <w:pStyle w:val="BodyText"/>
      </w:pPr>
      <w:r>
        <w:t xml:space="preserve">Khí thế toàn thân bá đạo khó nói nên lời, khó có thể hình dung được hắn lúc này.</w:t>
      </w:r>
    </w:p>
    <w:p>
      <w:pPr>
        <w:pStyle w:val="BodyText"/>
      </w:pPr>
      <w:r>
        <w:t xml:space="preserve">- Ở trước mặt trẫm mà Xích Hồng Y ngươi muốn chết cũng không được.</w:t>
      </w:r>
    </w:p>
    <w:p>
      <w:pPr>
        <w:pStyle w:val="BodyText"/>
      </w:pPr>
      <w:r>
        <w:t xml:space="preserve">Âm thanh lạnh lùng, lại ẩn hàm vô cùng tàn khốc. Biểu lộ bình tĩnh nhưng mà vô cùng dữ tợn.</w:t>
      </w:r>
    </w:p>
    <w:p>
      <w:pPr>
        <w:pStyle w:val="BodyText"/>
      </w:pPr>
      <w:r>
        <w:t xml:space="preserve">Tố Sơ Tuyết ở bên cạnh nhìn thấy mà bất đắc dĩ, đau đầu vạn phần dùng tay gõ đầu.</w:t>
      </w:r>
    </w:p>
    <w:p>
      <w:pPr>
        <w:pStyle w:val="BodyText"/>
      </w:pPr>
      <w:r>
        <w:t xml:space="preserve">Hắc hóa, thiếu chủ nhà mình xem ra định dùng hắc hóa.</w:t>
      </w:r>
    </w:p>
    <w:p>
      <w:pPr>
        <w:pStyle w:val="BodyText"/>
      </w:pPr>
      <w:r>
        <w:t xml:space="preserve">Cái gọi là hắc hóa chính là bị kích thích nào đó trên tinh thần tan vỡ, lời nói và cách làm khác với trước kia.</w:t>
      </w:r>
    </w:p>
    <w:p>
      <w:pPr>
        <w:pStyle w:val="BodyText"/>
      </w:pPr>
      <w:r>
        <w:t xml:space="preserve">Nói tới từ này là do thiếu chủ dạy nàng.</w:t>
      </w:r>
    </w:p>
    <w:p>
      <w:pPr>
        <w:pStyle w:val="BodyText"/>
      </w:pPr>
      <w:r>
        <w:t xml:space="preserve">Mà lần đầu tiên nhìn thấy cảnh này đã trôi qua không biết bao nhiêu năm rồi.</w:t>
      </w:r>
    </w:p>
    <w:p>
      <w:pPr>
        <w:pStyle w:val="BodyText"/>
      </w:pPr>
      <w:r>
        <w:t xml:space="preserve">Tiếp tục như vậy sẽ biến thành không ổn.</w:t>
      </w:r>
    </w:p>
    <w:p>
      <w:pPr>
        <w:pStyle w:val="BodyText"/>
      </w:pPr>
      <w:r>
        <w:t xml:space="preserve">Đang suy nghĩ nên làm thế nào giúp Tông Thủ bình tĩnh lại, Sơ Tuyết lúc này nhìn qua Tô Tiểu Tiểu trên người huyền quy.</w:t>
      </w:r>
    </w:p>
    <w:p>
      <w:pPr>
        <w:pStyle w:val="BodyText"/>
      </w:pPr>
      <w:r>
        <w:t xml:space="preserve">Xem ra ma nữ này thật sự khiến thiếu chủ động chân tình rồi.</w:t>
      </w:r>
    </w:p>
    <w:p>
      <w:pPr>
        <w:pStyle w:val="BodyText"/>
      </w:pPr>
      <w:r>
        <w:t xml:space="preserve">- Bá vương hiển thế, rõ ràng thật sự là bá vương hiển thế...</w:t>
      </w:r>
    </w:p>
    <w:p>
      <w:pPr>
        <w:pStyle w:val="BodyText"/>
      </w:pPr>
      <w:r>
        <w:t xml:space="preserve">Ở trong biên giới Tiểu Thiên Thế Giới, Nhật Hiên nỉ non nói thầm.</w:t>
      </w:r>
    </w:p>
    <w:p>
      <w:pPr>
        <w:pStyle w:val="BodyText"/>
      </w:pPr>
      <w:r>
        <w:t xml:space="preserve">- Đây là huyết kiếp sao? Mười lăm Thánh Cảnh táng thân trong tần hoàng mộ. Người vào đế cung chỉ sợ không ai sống sót. Thánh Quân trên đời từ nay về sau đã là bá vương, bễ nghễ Vân Giới!</w:t>
      </w:r>
    </w:p>
    <w:p>
      <w:pPr>
        <w:pStyle w:val="BodyText"/>
      </w:pPr>
      <w:r>
        <w:t xml:space="preserve">Thần sắc Nhật Hiên hoảng hốt, vẫn thận trọng suy nghĩ. Hắn giờ phút này cũng không xác định, mình ở ngoài mấy chục dặm phải chăng đã kinh động Tông Thủ.</w:t>
      </w:r>
    </w:p>
    <w:p>
      <w:pPr>
        <w:pStyle w:val="BodyText"/>
      </w:pPr>
      <w:r>
        <w:t xml:space="preserve">Nhưng mà biết mình và Tông Thủ mặc dù hơi có chút thiện duyên giao tình, vị kia không phải vạn bất đắc dĩ, đoán chừng sẽ không động tới hắn.</w:t>
      </w:r>
    </w:p>
    <w:p>
      <w:pPr>
        <w:pStyle w:val="BodyText"/>
      </w:pPr>
      <w:r>
        <w:t xml:space="preserve">Nhưng mà một khi quá mức chưa hẳn là hắn sẽ nói tình cảm.</w:t>
      </w:r>
    </w:p>
    <w:p>
      <w:pPr>
        <w:pStyle w:val="BodyText"/>
      </w:pPr>
      <w:r>
        <w:t xml:space="preserve">Cho nên cẩn thận từng li từng tí, không chạm vào mấu chốt.</w:t>
      </w:r>
    </w:p>
    <w:p>
      <w:pPr>
        <w:pStyle w:val="BodyText"/>
      </w:pPr>
      <w:r>
        <w:t xml:space="preserve">Tăng Huyền Trì Pháp Dực, dùng cho thần thông Vô Lượng Chung Thủy đủ bỏ qua giai vị, uy hiếp chí cảnh.</w:t>
      </w:r>
    </w:p>
    <w:p>
      <w:pPr>
        <w:pStyle w:val="BodyText"/>
      </w:pPr>
      <w:r>
        <w:t xml:space="preserve">- Kỳ quái! Tông Thủ này bước lên mây xanh, dưới chí cảnh đã vô địch. Thực lực quốc gia cường thịnh, nhưng mà vì sao tinh tượng vẫn là song tinh tranh sáng?</w:t>
      </w:r>
    </w:p>
    <w:p>
      <w:pPr>
        <w:pStyle w:val="BodyText"/>
      </w:pPr>
      <w:r>
        <w:t xml:space="preserve">Nhật Hiên nhìn qua tinh không cảm thấy khó hiểu. Trong đó ba đế tinh đều tỏa sáng.</w:t>
      </w:r>
    </w:p>
    <w:p>
      <w:pPr>
        <w:pStyle w:val="BodyText"/>
      </w:pPr>
      <w:r>
        <w:t xml:space="preserve">Bỗng nhiên trong nội tâm khẽ động, nghĩ tới chuyện gì đó. Ước chừng một vạn năm trước hắn cho dù suy tính lớn nhỏ đều không có sai lầm</w:t>
      </w:r>
    </w:p>
    <w:p>
      <w:pPr>
        <w:pStyle w:val="BodyText"/>
      </w:pPr>
      <w:r>
        <w:t xml:space="preserve">Khi đó hắn có cảm giác, thiên hạ đại thế sau này vẫn có mạch nước ngầm tồn tại. Khiến cho hắn siêng năng truy tìm nguyên nhân.</w:t>
      </w:r>
    </w:p>
    <w:p>
      <w:pPr>
        <w:pStyle w:val="BodyText"/>
      </w:pPr>
      <w:r>
        <w:t xml:space="preserve">Có thể từ khi Hi Tử bị vây giết mà chết, tuần tử không hiểu mà vong. Tất cả tinh tượng bói toán của Vân Giới cũng dần dần khôi phục bình thường.</w:t>
      </w:r>
    </w:p>
    <w:p>
      <w:pPr>
        <w:pStyle w:val="BodyText"/>
      </w:pPr>
      <w:r>
        <w:t xml:space="preserve">Dần dà không có manh mối, Nhật Hiên cũng không quan tâm tới.</w:t>
      </w:r>
    </w:p>
    <w:p>
      <w:pPr>
        <w:pStyle w:val="BodyText"/>
      </w:pPr>
      <w:r>
        <w:t xml:space="preserve">Chẳng lẽ Vân Giới này thật sự có tồn tại nửa bước chân cảnh như Hi Tử?</w:t>
      </w:r>
    </w:p>
    <w:p>
      <w:pPr>
        <w:pStyle w:val="BodyText"/>
      </w:pPr>
      <w:r>
        <w:t xml:space="preserve">Lúc cách mấy ngàn năm đã muốn xuất hiện thế gian?</w:t>
      </w:r>
    </w:p>
    <w:p>
      <w:pPr>
        <w:pStyle w:val="BodyText"/>
      </w:pPr>
      <w:r>
        <w:t xml:space="preserve">Nhật Hiên vô ý thức lấy quả tinh bàn ra, đang muốn suy diễn thì chợt nghẹn ngào cười cười, mặt hàm sầu khổ.</w:t>
      </w:r>
    </w:p>
    <w:p>
      <w:pPr>
        <w:pStyle w:val="BodyText"/>
      </w:pPr>
      <w:r>
        <w:t xml:space="preserve">- Đây chính là giảm thọ --</w:t>
      </w:r>
    </w:p>
    <w:p>
      <w:pPr>
        <w:pStyle w:val="BodyText"/>
      </w:pPr>
      <w:r>
        <w:t xml:space="preserve">Hắn cả đời này hơn phân nửa thọ nguyên đều hao tổn trên bói toán.</w:t>
      </w:r>
    </w:p>
    <w:p>
      <w:pPr>
        <w:pStyle w:val="BodyText"/>
      </w:pPr>
      <w:r>
        <w:t xml:space="preserve">Thế cho nên mấy lần cải mệnh, nghịch thiên hành đạo. Mà cho tới bây giờ thọ nguyên dần đi tới điểm cuối.</w:t>
      </w:r>
    </w:p>
    <w:p>
      <w:pPr>
        <w:pStyle w:val="BodyText"/>
      </w:pPr>
      <w:r>
        <w:t xml:space="preserve">Hôm nay vừa mới có một đường hy vọng, làm sao đi tiêu xài.</w:t>
      </w:r>
    </w:p>
    <w:p>
      <w:pPr>
        <w:pStyle w:val="BodyText"/>
      </w:pPr>
      <w:r>
        <w:t xml:space="preserve">Mà chuyện Thương Sinh Đạo cùng với vị kia có khả năng nửa bước chân cảnh. Tùy tiện tham dự vào chỉ sợ bị nghiền áp phân thân toái cốt.</w:t>
      </w:r>
    </w:p>
    <w:p>
      <w:pPr>
        <w:pStyle w:val="BodyText"/>
      </w:pPr>
      <w:r>
        <w:t xml:space="preserve">Vài ngàn năm trước sở dĩ buông tha cho, cũng là vì biết hung hiểm trong đó.</w:t>
      </w:r>
    </w:p>
    <w:p>
      <w:pPr>
        <w:pStyle w:val="BodyText"/>
      </w:pPr>
      <w:r>
        <w:t xml:space="preserve">- Bá vương hiển thế ứng với Tông Thủ, nhưng mà Thôn Long Chi Cục thì giải thích thế nào?</w:t>
      </w:r>
    </w:p>
    <w:p>
      <w:pPr>
        <w:pStyle w:val="BodyText"/>
      </w:pPr>
      <w:r>
        <w:t xml:space="preserve">Bỗng nhiên nội tâm Nhật Hiên khẽ động, thăm dò phương vị, ánh mắt nhìn qua Sơn Hà Điện.</w:t>
      </w:r>
    </w:p>
    <w:p>
      <w:pPr>
        <w:pStyle w:val="BodyText"/>
      </w:pPr>
      <w:r>
        <w:t xml:space="preserve">Ân Ngự còn đang điên cuồng cười to, mà mười hai trấn quốc đồng nhân cơ hồ đang đi qua phía hắn. Cương lực to lớn vô bờ hiện ra. Sau đó huy động lên cự quyền từng quyền kích xuống, đánh Sơn Hà Điện này và thân thể tần hoàng thành nát vụn.</w:t>
      </w:r>
    </w:p>
    <w:p>
      <w:pPr>
        <w:pStyle w:val="BodyText"/>
      </w:pPr>
      <w:r>
        <w:t xml:space="preserve">Sơn Hà Điện bị hủy, cả Lưỡng Nghi Tụ Long Trận cũng tan rã từng khúc. Mà ngay cả thiên đàn cũng đồng dạng bị xung kích, hơn phân nửa sụp đổ.</w:t>
      </w:r>
    </w:p>
    <w:p>
      <w:pPr>
        <w:pStyle w:val="BodyText"/>
      </w:pPr>
      <w:r>
        <w:t xml:space="preserve">Nhưng mà trận pháp bị hủy, nhưng mà hội tụ long khí không có tán loạn.</w:t>
      </w:r>
    </w:p>
    <w:p>
      <w:pPr>
        <w:pStyle w:val="BodyText"/>
      </w:pPr>
      <w:r>
        <w:t xml:space="preserve">Ngược lại không ngừng cọ rửa hành loan xoán ốc.</w:t>
      </w:r>
    </w:p>
    <w:p>
      <w:pPr>
        <w:pStyle w:val="BodyText"/>
      </w:pPr>
      <w:r>
        <w:t xml:space="preserve">Tu sĩ bình thường không thấy được, nhưng mà trong mắt của hắn lại hạo hạo đãng đãng như sông lớn cuồn cuộn.</w:t>
      </w:r>
    </w:p>
    <w:p>
      <w:pPr>
        <w:pStyle w:val="BodyText"/>
      </w:pPr>
      <w:r>
        <w:t xml:space="preserve">Nhật Hiên dùng linh mục nhìn qua, sau đó hít vào một ngụm hàn khí.</w:t>
      </w:r>
    </w:p>
    <w:p>
      <w:pPr>
        <w:pStyle w:val="BodyText"/>
      </w:pPr>
      <w:r>
        <w:t xml:space="preserve">- Thủy tần long khí, đông Côn Lôn long mạch --</w:t>
      </w:r>
    </w:p>
    <w:p>
      <w:pPr>
        <w:pStyle w:val="BodyText"/>
      </w:pPr>
      <w:r>
        <w:t xml:space="preserve">Đông Côn Lôn mặc dù đoạn, nhưng mà long mạch đã sớm giữ lại trong tần mộ. Mà tần hoàng khi còn sống càng triệu tập phương sĩ, đen phân nửa vương khí của bản thân phong ấn trong Lưỡng Nghi Tụ Long Trận. Khiến cho thủy tần hoàng triều nhị đại mà chết.</w:t>
      </w:r>
    </w:p>
    <w:p>
      <w:pPr>
        <w:pStyle w:val="BodyText"/>
      </w:pPr>
      <w:r>
        <w:t xml:space="preserve">Mà nguyên thần tần hoàng càng mượn Lưỡng Nghi Tụ Long Trận tu hành vạn năm, bên trong tinh khí tinh thuần lại há kém được?</w:t>
      </w:r>
    </w:p>
    <w:p>
      <w:pPr>
        <w:pStyle w:val="BodyText"/>
      </w:pPr>
      <w:r>
        <w:t xml:space="preserve">Lưỡng Nghi Tụ Long Trận bị hủy, những này long mạch tinh nguyên này là thứ vô chủ.</w:t>
      </w:r>
    </w:p>
    <w:p>
      <w:pPr>
        <w:pStyle w:val="BodyText"/>
      </w:pPr>
      <w:r>
        <w:t xml:space="preserve">Ân Ngự không nhìn được, nhưng lại không bỏ qua thứ tốt. Nhưng mà người này thường thường không có gì lạ, muốn nuốt hấp cũng chỉ có Thạch Việt, còn có mấy phần khả năng --</w:t>
      </w:r>
    </w:p>
    <w:p>
      <w:pPr>
        <w:pStyle w:val="BodyText"/>
      </w:pPr>
      <w:r>
        <w:t xml:space="preserve">- Thôn Long Chi Cục, lại không biết người phương nào, người nào có thể thôn long?</w:t>
      </w:r>
    </w:p>
    <w:p>
      <w:pPr>
        <w:pStyle w:val="BodyText"/>
      </w:pPr>
      <w:r>
        <w:t xml:space="preserve">Long khí tinh nguyên mặc dù tốt, nhưng mà không phải dễ nuốt như vậy.</w:t>
      </w:r>
    </w:p>
    <w:p>
      <w:pPr>
        <w:pStyle w:val="BodyText"/>
      </w:pPr>
      <w:r>
        <w:t xml:space="preserve">Người này trước tiên là vương giả đương thời, thứ hai là cần thực lực ít nhất là Thánh giai.</w:t>
      </w:r>
    </w:p>
    <w:p>
      <w:pPr>
        <w:pStyle w:val="BodyText"/>
      </w:pPr>
      <w:r>
        <w:t xml:space="preserve">Mà cả hai hỗn hợp lại ít nhất quá khó, ít nhất Nhật Hiên hắn chưa thấy qua.</w:t>
      </w:r>
    </w:p>
    <w:p>
      <w:pPr>
        <w:pStyle w:val="BodyText"/>
      </w:pPr>
      <w:r>
        <w:t xml:space="preserve">- Thật đáng tiếc long khí vẫn còn. Những tinh nguyên dung hợp với kiện tiên bảo sinh khí. Có thể làm cho người ta diên thọ kéo dài ngàn năm, có thể là hai ngàn năm.</w:t>
      </w:r>
    </w:p>
    <w:p>
      <w:pPr>
        <w:pStyle w:val="BodyText"/>
      </w:pPr>
      <w:r>
        <w:t xml:space="preserve">Nhật Hiên thoáng động, ngón tay điểm vào mi tâm, lần nữa thăm dò cung điện.</w:t>
      </w:r>
    </w:p>
    <w:p>
      <w:pPr>
        <w:pStyle w:val="BodyText"/>
      </w:pPr>
      <w:r>
        <w:t xml:space="preserve">Ánh mắt lại không hề nhìn qua Tông Thủ đang chém giết điên cuồng, mà lúc này nhìn qua Tô Tiểu Tiểu.</w:t>
      </w:r>
    </w:p>
    <w:p>
      <w:pPr>
        <w:pStyle w:val="Compact"/>
      </w:pPr>
      <w:r>
        <w:t xml:space="preserve">Nhưng mà hắn giờ phút này chú ý cũng không phải nữ hài không rõ sống chết, mà là Cửu Khiếu Sinh Nguyên Thạch, cùng với tám kiện sinh khí.</w:t>
      </w:r>
      <w:r>
        <w:br w:type="textWrapping"/>
      </w:r>
      <w:r>
        <w:br w:type="textWrapping"/>
      </w:r>
    </w:p>
    <w:p>
      <w:pPr>
        <w:pStyle w:val="Heading2"/>
      </w:pPr>
      <w:bookmarkStart w:id="1639" w:name="chương-1620-long-khí-dị-biến.-1"/>
      <w:bookmarkEnd w:id="1639"/>
      <w:r>
        <w:t xml:space="preserve">1617. Chương 1620: Long Khí Dị Biến. (1)</w:t>
      </w:r>
    </w:p>
    <w:p>
      <w:pPr>
        <w:pStyle w:val="Compact"/>
      </w:pPr>
      <w:r>
        <w:br w:type="textWrapping"/>
      </w:r>
      <w:r>
        <w:br w:type="textWrapping"/>
      </w:r>
    </w:p>
    <w:p>
      <w:pPr>
        <w:pStyle w:val="BodyText"/>
      </w:pPr>
      <w:r>
        <w:t xml:space="preserve">Cũng không biết là trùng hợp hay không, khi bố thành linh trận vừa lúc một đạo đinh ốc kết cấu tương tự như hành cung hiện ra.</w:t>
      </w:r>
    </w:p>
    <w:p>
      <w:pPr>
        <w:pStyle w:val="BodyText"/>
      </w:pPr>
      <w:r>
        <w:t xml:space="preserve">Nhật Hiên sững sờ, rồi sau đó than thở.</w:t>
      </w:r>
    </w:p>
    <w:p>
      <w:pPr>
        <w:pStyle w:val="BodyText"/>
      </w:pPr>
      <w:r>
        <w:t xml:space="preserve">- Một bước lên mây, tại sao trời xanh đối đãi với ngươi tốt như vậy?</w:t>
      </w:r>
    </w:p>
    <w:p>
      <w:pPr>
        <w:pStyle w:val="BodyText"/>
      </w:pPr>
      <w:r>
        <w:t xml:space="preserve">Thì ra hắn vẫn xem thường dị tượng rồi, sau thôn long mới là bá vương hiện thế.</w:t>
      </w:r>
    </w:p>
    <w:p>
      <w:pPr>
        <w:pStyle w:val="BodyText"/>
      </w:pPr>
      <w:r>
        <w:t xml:space="preserve">Lại ẩn ẩn có điều ngộ ra, Nhật Hiên lần nữa ngẩng đầu.</w:t>
      </w:r>
    </w:p>
    <w:p>
      <w:pPr>
        <w:pStyle w:val="BodyText"/>
      </w:pPr>
      <w:r>
        <w:t xml:space="preserve">- Hẳn đây chính là cái gọi thiên địa cắn trả?</w:t>
      </w:r>
    </w:p>
    <w:p>
      <w:pPr>
        <w:pStyle w:val="BodyText"/>
      </w:pPr>
      <w:r>
        <w:t xml:space="preserve">Không tỳ vết lại không rõ ràng, Nhật Hiên phất tay áo một cái, thân thể biến mất tại chỗ.</w:t>
      </w:r>
    </w:p>
    <w:p>
      <w:pPr>
        <w:pStyle w:val="BodyText"/>
      </w:pPr>
      <w:r>
        <w:t xml:space="preserve">Lưỡng Nghi Tụ Long Trận bị hủy, tần hoàng mộ là Tiểu Thiên Thế Giới cũng không thể bảo tồn.</w:t>
      </w:r>
    </w:p>
    <w:p>
      <w:pPr>
        <w:pStyle w:val="BodyText"/>
      </w:pPr>
      <w:r>
        <w:t xml:space="preserve">Nếu nói là Lưỡng Nghi Tụ Long chính là kinh mạch tu hành của tần hoàng sau khi chết. Như vậy thế giới này chính là nội thiên địa của tần hoàng.</w:t>
      </w:r>
    </w:p>
    <w:p>
      <w:pPr>
        <w:pStyle w:val="BodyText"/>
      </w:pPr>
      <w:r>
        <w:t xml:space="preserve">Kinh mạch đã bị phá huỷ, như vậy thế giới này sắp diệt vong.</w:t>
      </w:r>
    </w:p>
    <w:p>
      <w:pPr>
        <w:pStyle w:val="BodyText"/>
      </w:pPr>
      <w:r>
        <w:t xml:space="preserve">...</w:t>
      </w:r>
    </w:p>
    <w:p>
      <w:pPr>
        <w:pStyle w:val="BodyText"/>
      </w:pPr>
      <w:r>
        <w:t xml:space="preserve">Cung điện dưới mặt đất bốn phía đều là thịt nát máu tươi. Đá vụn văng tung tóe, giống như hoa văn tinh tế trải rộng khắp hành cung.</w:t>
      </w:r>
    </w:p>
    <w:p>
      <w:pPr>
        <w:pStyle w:val="BodyText"/>
      </w:pPr>
      <w:r>
        <w:t xml:space="preserve">Từng đạo huyết tuyền không ngừng chảy qua đá vụn.</w:t>
      </w:r>
    </w:p>
    <w:p>
      <w:pPr>
        <w:pStyle w:val="BodyText"/>
      </w:pPr>
      <w:r>
        <w:t xml:space="preserve">Mà Tông Thủ lúc này mặt không biểu tình, đứng ở trước mặt Ma Liên phu nhân.</w:t>
      </w:r>
    </w:p>
    <w:p>
      <w:pPr>
        <w:pStyle w:val="BodyText"/>
      </w:pPr>
      <w:r>
        <w:t xml:space="preserve">Lúc này Ma Liên thân hình thình lình đã uốn éo thành hình dạng bánh quai chèo.</w:t>
      </w:r>
    </w:p>
    <w:p>
      <w:pPr>
        <w:pStyle w:val="BodyText"/>
      </w:pPr>
      <w:r>
        <w:t xml:space="preserve">Cũng không biết trải qua tra tấn gì, ánh mắt kia thống khổ sợ hãi, khuôn mặt vặn vẹo.</w:t>
      </w:r>
    </w:p>
    <w:p>
      <w:pPr>
        <w:pStyle w:val="BodyText"/>
      </w:pPr>
      <w:r>
        <w:t xml:space="preserve">Trên cung điện dưới mặt đất có từng đợt âm thanh sụp đổ vang lên. Tông Thủ hoàn toàn không phát giác ra, hơi có chút máy móc hỏi:</w:t>
      </w:r>
    </w:p>
    <w:p>
      <w:pPr>
        <w:pStyle w:val="BodyText"/>
      </w:pPr>
      <w:r>
        <w:t xml:space="preserve">- Ma phệ địa ngục ấn cởi bỏ thế nào?</w:t>
      </w:r>
    </w:p>
    <w:p>
      <w:pPr>
        <w:pStyle w:val="BodyText"/>
      </w:pPr>
      <w:r>
        <w:t xml:space="preserve">- Ta nói không biết! Đây là cấm pháp do Lý Biệt Tuyết tự tay ấn xuống, trừ hắn ra không người có thể giải!</w:t>
      </w:r>
    </w:p>
    <w:p>
      <w:pPr>
        <w:pStyle w:val="BodyText"/>
      </w:pPr>
      <w:r>
        <w:t xml:space="preserve">Lúc này Ma Liên cơ hồ đã điên rồi, những lời này Tông Thủ đã lặp đi lặp lại không biết bao nhiêu lần.</w:t>
      </w:r>
    </w:p>
    <w:p>
      <w:pPr>
        <w:pStyle w:val="BodyText"/>
      </w:pPr>
      <w:r>
        <w:t xml:space="preserve">Ma phệ địa ngục lưu truyền rộng rãi trong ma môn, nhưng mà lại có vô số lưu phái, người nào sử dụng cũng khác nhau.</w:t>
      </w:r>
    </w:p>
    <w:p>
      <w:pPr>
        <w:pStyle w:val="BodyText"/>
      </w:pPr>
      <w:r>
        <w:t xml:space="preserve">Nếu Ma Liên nàng biết cởi bỏ cấm thuật đã sớm nói rồi, dùng cầu chết nhanh, cần gì bị Tông Thủ tra tấn như vậy?</w:t>
      </w:r>
    </w:p>
    <w:p>
      <w:pPr>
        <w:pStyle w:val="BodyText"/>
      </w:pPr>
      <w:r>
        <w:t xml:space="preserve">Đã thấy Tông Thủ mặt không biểu lộ, một kiếm đâm vào vai của nàng. Lập tức đau đớn phệ tâm hiện ra, không nừng lan tràn trong thân thể. Hỏa diễm màu bạc chạy khắp kinh mạch toàn thân, nguyên thần của nàng không thoát mảy may.</w:t>
      </w:r>
    </w:p>
    <w:p>
      <w:pPr>
        <w:pStyle w:val="BodyText"/>
      </w:pPr>
      <w:r>
        <w:t xml:space="preserve">Miệng mũi thất khiếu lúc này đều có bạch diễm trào ra ngoài.</w:t>
      </w:r>
    </w:p>
    <w:p>
      <w:pPr>
        <w:pStyle w:val="BodyText"/>
      </w:pPr>
      <w:r>
        <w:t xml:space="preserve">Hết lần này tới lần khác có môn nguyên tức linh sinh quyết duy trì sinh cơ cho nàng.</w:t>
      </w:r>
    </w:p>
    <w:p>
      <w:pPr>
        <w:pStyle w:val="BodyText"/>
      </w:pPr>
      <w:r>
        <w:t xml:space="preserve">Gương mặt Ma Liên vặn vẹo, lần nữa chứng minh không biết. Tông Thủ căn vốn cũng không phải không biết nàng không có cách giải, chỉ là đơn thuần muốn cho nàng hưởng thụ tra tấn mà thôi.</w:t>
      </w:r>
    </w:p>
    <w:p>
      <w:pPr>
        <w:pStyle w:val="BodyText"/>
      </w:pPr>
      <w:r>
        <w:t xml:space="preserve">Bạch diễm thiêu đốt, sinh cơ của Ma Liên triệt để ma diệt, tiêu tán trong hư vô.</w:t>
      </w:r>
    </w:p>
    <w:p>
      <w:pPr>
        <w:pStyle w:val="BodyText"/>
      </w:pPr>
      <w:r>
        <w:t xml:space="preserve">Ma Liên nội tâm âm lãnh, ánh mắt oán độc nhìn chằm chằm vào Tông Thủ.</w:t>
      </w:r>
    </w:p>
    <w:p>
      <w:pPr>
        <w:pStyle w:val="BodyText"/>
      </w:pPr>
      <w:r>
        <w:t xml:space="preserve">Vừa rồi nàng cũng tin rằng mình sẽ bị bạch diễm thiêu đốt chết. Nhưng mà Tông Thủ đúng lúc lại dùng Nguyên Sinh Linh Tức Quyết trợ giúp nàng khôi phục thương thế.</w:t>
      </w:r>
    </w:p>
    <w:p>
      <w:pPr>
        <w:pStyle w:val="BodyText"/>
      </w:pPr>
      <w:r>
        <w:t xml:space="preserve">Nhưng mà đây không phải là ‘ hảo tâm ’, mà là chuẩn bị sau khi thương thế của nàng tốt hơn sẽ tra tấn lần nữa.</w:t>
      </w:r>
    </w:p>
    <w:p>
      <w:pPr>
        <w:pStyle w:val="BodyText"/>
      </w:pPr>
      <w:r>
        <w:t xml:space="preserve">Linh năng ôn hòa chảy qua kinh mạch toàn thân. Giống như hạn hán gặp mưa rào, thoải mái những vết thương của nàng.</w:t>
      </w:r>
    </w:p>
    <w:p>
      <w:pPr>
        <w:pStyle w:val="BodyText"/>
      </w:pPr>
      <w:r>
        <w:t xml:space="preserve">Ma Liên lại cảm giác không có nửa phần ấm áp, ngược lại cả kinh sợ hãi.</w:t>
      </w:r>
    </w:p>
    <w:p>
      <w:pPr>
        <w:pStyle w:val="BodyText"/>
      </w:pPr>
      <w:r>
        <w:t xml:space="preserve">- Tông Thủ, ngươi là ác ma! Ngươi là tên điên! Luôn luôn sẽ có một ngày, luôn luôn sẽ có một ngày lão nương muốn giết ngươi! Ăn thịt ngươi, giết toàn tộc của ngươi...</w:t>
      </w:r>
    </w:p>
    <w:p>
      <w:pPr>
        <w:pStyle w:val="BodyText"/>
      </w:pPr>
      <w:r>
        <w:t xml:space="preserve">Nếu không còn gì để mất, lúc này nàng chỉ cầu có thể chọc giận Tông Thủ, chấm dứt tánh mạng của nàng.</w:t>
      </w:r>
    </w:p>
    <w:p>
      <w:pPr>
        <w:pStyle w:val="BodyText"/>
      </w:pPr>
      <w:r>
        <w:t xml:space="preserve">Tông Thủ không thèm để ý, tạm thời buông tha Ma Liên, ngược lại đi qua Xích Hồng Y nhão như bùn đất.</w:t>
      </w:r>
    </w:p>
    <w:p>
      <w:pPr>
        <w:pStyle w:val="BodyText"/>
      </w:pPr>
      <w:r>
        <w:t xml:space="preserve">- Ma phệ địa ngục ấn cởi bỏ như thế nào?</w:t>
      </w:r>
    </w:p>
    <w:p>
      <w:pPr>
        <w:pStyle w:val="BodyText"/>
      </w:pPr>
      <w:r>
        <w:t xml:space="preserve">- Phương pháp ma phệ địa ngục ấn là do Lý Biệt Tuyết xem trong điển tịch vực ngoại đưa vào Vân Giới, tuy có rất nhiều lưu phái, nhưng mà trăm sông đổ về một biển. Ngươi muốn cỡi bỏ phương pháp này, một là chém giết Vô Thượng Nguyên Ma, khiến cho không còn nơi để về. Một là cải tạo nguyên thần đạo cơ của Tô Tiểu Tiểu, phá rồi lại lập. Cuối cùng nhất là tìm kiếm môn ma phệ địa ngục vào một vạn bảy ngàn năm trước Lý Biệt Tuyết dò xét, lại nghiên cứu ra con đường riêng...</w:t>
      </w:r>
    </w:p>
    <w:p>
      <w:pPr>
        <w:pStyle w:val="BodyText"/>
      </w:pPr>
      <w:r>
        <w:t xml:space="preserve">Xích Hồng Y sắc mặt bình tĩnh, mặc dù nhận hết tra tấn, nhưng mà hắn không có điên cuồng như Ma Liên.</w:t>
      </w:r>
    </w:p>
    <w:p>
      <w:pPr>
        <w:pStyle w:val="BodyText"/>
      </w:pPr>
      <w:r>
        <w:t xml:space="preserve">- Bổn tọa biết được, những chuyện này chỉ có ngươi mới dám nói, ta cho ngươi thống khoái.</w:t>
      </w:r>
    </w:p>
    <w:p>
      <w:pPr>
        <w:pStyle w:val="BodyText"/>
      </w:pPr>
      <w:r>
        <w:t xml:space="preserve">Tông Thủ trầm mặc một lát, dùng kiếm mang theo bạch diễm đâm vào thân thể của Xích Hồng Y.</w:t>
      </w:r>
    </w:p>
    <w:p>
      <w:pPr>
        <w:pStyle w:val="BodyText"/>
      </w:pPr>
      <w:r>
        <w:t xml:space="preserve">Lập tức một kiếm đâm tới mang theo tiếng kêu thảm thiết, vang vọng hành lang, khiến cho đá vụn lộn xộng rơi xuống.</w:t>
      </w:r>
    </w:p>
    <w:p>
      <w:pPr>
        <w:pStyle w:val="BodyText"/>
      </w:pPr>
      <w:r>
        <w:t xml:space="preserve">Sơ Tuyết ở bên nhìn qua, chỉ cảm thấy sởn hết cả gai ốc. Nàng không thèm quan tâm hai người này, bọn chúng hại Tô Tiểu Tiểu thành bộ dáng như vậy thì phạt là đúng tội.</w:t>
      </w:r>
    </w:p>
    <w:p>
      <w:pPr>
        <w:pStyle w:val="BodyText"/>
      </w:pPr>
      <w:r>
        <w:t xml:space="preserve">Lại biết Tông Thủ tình tính có chút không đúng. Lâu dài sẽ khiến nguyên thần và đạo tâm không ổn, xuất hiện sơ hở.</w:t>
      </w:r>
    </w:p>
    <w:p>
      <w:pPr>
        <w:pStyle w:val="BodyText"/>
      </w:pPr>
      <w:r>
        <w:t xml:space="preserve">Chợt trong nội tâm khẽ động, Sơ Tuyết Thí thử dò xét kích lệ:</w:t>
      </w:r>
    </w:p>
    <w:p>
      <w:pPr>
        <w:pStyle w:val="BodyText"/>
      </w:pPr>
      <w:r>
        <w:t xml:space="preserve">- Thiếu chủ, hôm nay ngươi tra tấn ba người bọn họ cũng vô dụng. Tình hình của Tô tỷ tỷ nàng không ổn, ta thấy trước tiên nên quay về Thương Sinh Đạo, tìm Huyền Sương sư bá ra tay cứu trị quan trọng hơn.</w:t>
      </w:r>
    </w:p>
    <w:p>
      <w:pPr>
        <w:pStyle w:val="BodyText"/>
      </w:pPr>
      <w:r>
        <w:t xml:space="preserve">Tông Thủ lúc này gương mặt mới có chấn động, ánh mắt hiện ra vài phần giãy dụa. Lập tức một kiếm mạnh mẽ đâm vào người Hàn Thanh, âm thanh rú lên thảm thiết vang lên lần nữa.</w:t>
      </w:r>
    </w:p>
    <w:p>
      <w:pPr>
        <w:pStyle w:val="BodyText"/>
      </w:pPr>
      <w:r>
        <w:t xml:space="preserve">Đối với Hàn Thanh này, hắn là trực tiếp hỏi cũng không hỏi, trực tiếp tra tấn thẳng tay.</w:t>
      </w:r>
    </w:p>
    <w:p>
      <w:pPr>
        <w:pStyle w:val="BodyText"/>
      </w:pPr>
      <w:r>
        <w:t xml:space="preserve">Lúc này Sơ Tuyết bỗng nhiên biến sắc. Hơi vung tay lên, một đoàn ngũ sắc hào quang bảo vệ trên người huyền băng. Sau đó ánh mắt vô cùng lo lắng nói:</w:t>
      </w:r>
    </w:p>
    <w:p>
      <w:pPr>
        <w:pStyle w:val="BodyText"/>
      </w:pPr>
      <w:r>
        <w:t xml:space="preserve">- Thiếu chủ, Tiểu Thiên Thế Giới này sắp sụp đổ. Nếu ngươi không đi, sợ sẽ không kịp! Khi đó Tuyết nhi chưa hẳn bảo hộ được Tô tỷ tỷ.</w:t>
      </w:r>
    </w:p>
    <w:p>
      <w:pPr>
        <w:pStyle w:val="BodyText"/>
      </w:pPr>
      <w:r>
        <w:t xml:space="preserve">Trong giây lát ngắn ngủi hư không xuất hiện vết nứt đen kịt không ngừng lan ra ngoài.</w:t>
      </w:r>
    </w:p>
    <w:p>
      <w:pPr>
        <w:pStyle w:val="BodyText"/>
      </w:pPr>
      <w:r>
        <w:t xml:space="preserve">Khiến cho hành lang dưới đất nát vụn.</w:t>
      </w:r>
    </w:p>
    <w:p>
      <w:pPr>
        <w:pStyle w:val="BodyText"/>
      </w:pPr>
      <w:r>
        <w:t xml:space="preserve">Tông Thủ lần nữa chần chờ, ánh mắt cũng thanh minh vài phần. Lạnh lùng khẽ hừ, kiếm quang chém đầu lâu của ba người này.</w:t>
      </w:r>
    </w:p>
    <w:p>
      <w:pPr>
        <w:pStyle w:val="BodyText"/>
      </w:pPr>
      <w:r>
        <w:t xml:space="preserve">Sau đó thét lên giận dữ, âm thanh chấn tứ phương, phát tiết lệ khí trong lòng của mình.</w:t>
      </w:r>
    </w:p>
    <w:p>
      <w:pPr>
        <w:pStyle w:val="BodyText"/>
      </w:pPr>
      <w:r>
        <w:t xml:space="preserve">Sơ Tuyết thở ra một hơi.</w:t>
      </w:r>
    </w:p>
    <w:p>
      <w:pPr>
        <w:pStyle w:val="BodyText"/>
      </w:pPr>
      <w:r>
        <w:t xml:space="preserve">- Tính tình có chút không đúng...</w:t>
      </w:r>
    </w:p>
    <w:p>
      <w:pPr>
        <w:pStyle w:val="BodyText"/>
      </w:pPr>
      <w:r>
        <w:t xml:space="preserve">Tông Thủ cũng có phát giác, hắn vốn muốn mang Sơ Tuyết cùng Tô Tiểu Tiểu hai người chuyển dời hư không, cưỡng ép rời khỏi Tiểu Thiên Thế Giới này. Mau chong rời khỏi tần hoàng mộ, tránh đi Tiểu Thiên Thế Giới sụp đổ phá hư thông đạo.</w:t>
      </w:r>
    </w:p>
    <w:p>
      <w:pPr>
        <w:pStyle w:val="BodyText"/>
      </w:pPr>
      <w:r>
        <w:t xml:space="preserve">Nhưng mà lúc này vừa ra tay thì phát hiện trên người Tô Tiểu Tiểu có một lực lượng cưỡng ép truyền tới, không muốn hắn đi.</w:t>
      </w:r>
    </w:p>
    <w:p>
      <w:pPr>
        <w:pStyle w:val="BodyText"/>
      </w:pPr>
      <w:r>
        <w:t xml:space="preserve">Mà thông đạo lúc này lại vững chắc hơn.</w:t>
      </w:r>
    </w:p>
    <w:p>
      <w:pPr>
        <w:pStyle w:val="BodyText"/>
      </w:pPr>
      <w:r>
        <w:t xml:space="preserve">Mặc dù hắn dùng toàn lực cũng không thể mở ra được.</w:t>
      </w:r>
    </w:p>
    <w:p>
      <w:pPr>
        <w:pStyle w:val="BodyText"/>
      </w:pPr>
      <w:r>
        <w:t xml:space="preserve">Hắn muốn thuẫn di, lại gia trì Tăng Huyền Trì Pháp Dực nên uy lực tăng lên nhiều lần! So sánh với những chí cảnh Thánh tôn cũng không yếu bao nhiêu.</w:t>
      </w:r>
    </w:p>
    <w:p>
      <w:pPr>
        <w:pStyle w:val="BodyText"/>
      </w:pPr>
      <w:r>
        <w:t xml:space="preserve">Mà Lưỡng Nghi Tụ Long Trận cũng đã bị người ta phá huỷ, đã không có tác dụng phong tỏa không gian.</w:t>
      </w:r>
    </w:p>
    <w:p>
      <w:pPr>
        <w:pStyle w:val="BodyText"/>
      </w:pPr>
      <w:r>
        <w:t xml:space="preserve">Nhưng mà hắn không cách nào đưa ba người ra ngoài.</w:t>
      </w:r>
    </w:p>
    <w:p>
      <w:pPr>
        <w:pStyle w:val="BodyText"/>
      </w:pPr>
      <w:r>
        <w:t xml:space="preserve">- Đây là vì sao?</w:t>
      </w:r>
    </w:p>
    <w:p>
      <w:pPr>
        <w:pStyle w:val="BodyText"/>
      </w:pPr>
      <w:r>
        <w:t xml:space="preserve">Tông Thủ ẩn ẩn có chút hối hận, vì tra tấn Ma Liên Hàn Thanh, phát tiết tức giận mà lãnh phí thời gian.</w:t>
      </w:r>
    </w:p>
    <w:p>
      <w:pPr>
        <w:pStyle w:val="BodyText"/>
      </w:pPr>
      <w:r>
        <w:t xml:space="preserve">Bỗng nhiên hắn lại cả kinh, ánh mắt nhìn qua phương xa.</w:t>
      </w:r>
    </w:p>
    <w:p>
      <w:pPr>
        <w:pStyle w:val="BodyText"/>
      </w:pPr>
      <w:r>
        <w:t xml:space="preserve">Hắn nhìn thấy mấy đạo long khí và nguyên lực tinh nguyên dồi dào bay tới.</w:t>
      </w:r>
    </w:p>
    <w:p>
      <w:pPr>
        <w:pStyle w:val="Compact"/>
      </w:pPr>
      <w:r>
        <w:br w:type="textWrapping"/>
      </w:r>
      <w:r>
        <w:br w:type="textWrapping"/>
      </w:r>
    </w:p>
    <w:p>
      <w:pPr>
        <w:pStyle w:val="Heading2"/>
      </w:pPr>
      <w:bookmarkStart w:id="1640" w:name="chương-1621-long-khí-dị-biến.-2"/>
      <w:bookmarkEnd w:id="1640"/>
      <w:r>
        <w:t xml:space="preserve">1618. Chương 1621: Long Khí Dị Biến. (2)</w:t>
      </w:r>
    </w:p>
    <w:p>
      <w:pPr>
        <w:pStyle w:val="Compact"/>
      </w:pPr>
      <w:r>
        <w:br w:type="textWrapping"/>
      </w:r>
      <w:r>
        <w:br w:type="textWrapping"/>
      </w:r>
    </w:p>
    <w:p>
      <w:pPr>
        <w:pStyle w:val="BodyText"/>
      </w:pPr>
      <w:r>
        <w:t xml:space="preserve">Tông Thủ hơi giật mình, đã biết được nguyên do. Nơi này chính là tầng chót nhất của mộ địa, chính là nơi chứa tinh khí của tần hoàng.</w:t>
      </w:r>
    </w:p>
    <w:p>
      <w:pPr>
        <w:pStyle w:val="BodyText"/>
      </w:pPr>
      <w:r>
        <w:t xml:space="preserve">Giờ phút này đã có gần bảy thành tinh khí chếch qua phía Tô Tiểu Tiểu.</w:t>
      </w:r>
    </w:p>
    <w:p>
      <w:pPr>
        <w:pStyle w:val="BodyText"/>
      </w:pPr>
      <w:r>
        <w:t xml:space="preserve">Mặc dù còn thừa ba thành lại theo quán tính lao thẳng vào.</w:t>
      </w:r>
    </w:p>
    <w:p>
      <w:pPr>
        <w:pStyle w:val="BodyText"/>
      </w:pPr>
      <w:r>
        <w:t xml:space="preserve">Bích Hỏa Huyền Quy đã giật mình, vội vàng đem đầu và tứ chi rút vào trong mai.</w:t>
      </w:r>
    </w:p>
    <w:p>
      <w:pPr>
        <w:pStyle w:val="BodyText"/>
      </w:pPr>
      <w:r>
        <w:t xml:space="preserve">Sơ Tuyết hoa dung thất sắc, đối diện cổ khí thế kia, một kích toàn lực của chí cảnh cũng không gì hơn thế này.</w:t>
      </w:r>
    </w:p>
    <w:p>
      <w:pPr>
        <w:pStyle w:val="BodyText"/>
      </w:pPr>
      <w:r>
        <w:t xml:space="preserve">Hơn nữa nàng cũng hiểu biết, lúc này ngăn cản cũng vô dụng.</w:t>
      </w:r>
    </w:p>
    <w:p>
      <w:pPr>
        <w:pStyle w:val="BodyText"/>
      </w:pPr>
      <w:r>
        <w:t xml:space="preserve">- Là linh trận!</w:t>
      </w:r>
    </w:p>
    <w:p>
      <w:pPr>
        <w:pStyle w:val="BodyText"/>
      </w:pPr>
      <w:r>
        <w:t xml:space="preserve">Tông Thủ phản ứng trước tiên, sợ ảnh hưởng tới sinh cơ chi trận của Tô Tiểu Tiểu.</w:t>
      </w:r>
    </w:p>
    <w:p>
      <w:pPr>
        <w:pStyle w:val="BodyText"/>
      </w:pPr>
      <w:r>
        <w:t xml:space="preserve">Nếu lànhư Lưỡng Nghi Tụ Long Trận chưa từng huỷ bỏ, cũng không xảy ra chuyện này.</w:t>
      </w:r>
    </w:p>
    <w:p>
      <w:pPr>
        <w:pStyle w:val="BodyText"/>
      </w:pPr>
      <w:r>
        <w:t xml:space="preserve">Nhưng mà giờ này khắc này Tiểu Thiên Thế Giới sụp đổ. Những long khí tinh nguyên mất đi dẫn đạo, lúc này ‘ khí trận ’ gần trong gang tấc. Cũng tự nhiên tiến vào người của Tô Tiểu Tiểu.</w:t>
      </w:r>
    </w:p>
    <w:p>
      <w:pPr>
        <w:pStyle w:val="BodyText"/>
      </w:pPr>
      <w:r>
        <w:t xml:space="preserve">Trên mặt Tông Thủ mồ hôi lạnh đầm đìa. Chín kiện tiên bảo đỉnh giai là cơ sở duy trì tâm mạch của Tô Tiểu Tiểu , tuyệt đối không thể dừng lại.</w:t>
      </w:r>
    </w:p>
    <w:p>
      <w:pPr>
        <w:pStyle w:val="BodyText"/>
      </w:pPr>
      <w:r>
        <w:t xml:space="preserve">Nhưng long khí tinh nguyên trùng kích, Tô Tiểu Tiểu không ngăn được sẽ bạo thể mà vong.</w:t>
      </w:r>
    </w:p>
    <w:p>
      <w:pPr>
        <w:pStyle w:val="BodyText"/>
      </w:pPr>
      <w:r>
        <w:t xml:space="preserve">Cuối cùng trong nội tâm chấn động, Tông Thủ lâm vào chần chờ. Trọn vẹn nửa hơi mới cắn răng một cái, lóe thân lên đi lên người Bích Hỏa Huyền Quy.</w:t>
      </w:r>
    </w:p>
    <w:p>
      <w:pPr>
        <w:pStyle w:val="BodyText"/>
      </w:pPr>
      <w:r>
        <w:t xml:space="preserve">- Tuyết nhi, ngươi chiếu khán!</w:t>
      </w:r>
    </w:p>
    <w:p>
      <w:pPr>
        <w:pStyle w:val="BodyText"/>
      </w:pPr>
      <w:r>
        <w:t xml:space="preserve">Hất tay áo lên và phóng thích Khiếu Nguyệt và tiểu kim ra ngoài.</w:t>
      </w:r>
    </w:p>
    <w:p>
      <w:pPr>
        <w:pStyle w:val="BodyText"/>
      </w:pPr>
      <w:r>
        <w:t xml:space="preserve">Sau đó một khắc hắn khả năng không cách nào phân thần, chỉ có thể bảo vệ Sơ Tuyết.</w:t>
      </w:r>
    </w:p>
    <w:p>
      <w:pPr>
        <w:pStyle w:val="BodyText"/>
      </w:pPr>
      <w:r>
        <w:t xml:space="preserve">Tông Thủ lại một chưởng đánh vào huyền băng, nâng thân thể mềm mại của Tô Tiểu Tiểu dậy.</w:t>
      </w:r>
    </w:p>
    <w:p>
      <w:pPr>
        <w:pStyle w:val="BodyText"/>
      </w:pPr>
      <w:r>
        <w:t xml:space="preserve">Sau đó bản thân tiến vào trong trận. Sau đó lại đặt Tiểu Tiểu đang hôn mê lên đùi.</w:t>
      </w:r>
    </w:p>
    <w:p>
      <w:pPr>
        <w:pStyle w:val="BodyText"/>
      </w:pPr>
      <w:r>
        <w:t xml:space="preserve">Sơ Tuyết nhìn qua, lập tức tỉnh ngộ. Tông Thủ giờ phút này sử dụng pháp môn song tu.</w:t>
      </w:r>
    </w:p>
    <w:p>
      <w:pPr>
        <w:pStyle w:val="BodyText"/>
      </w:pPr>
      <w:r>
        <w:t xml:space="preserve">Lúc này bản thân chính là bình chướng giảm sốc, bài trừ khí cơ khác thường, dẫn độ sinh nguyên chi lực tinh thuần tiến vào người của Tô Tiểu Tiểu.</w:t>
      </w:r>
    </w:p>
    <w:p>
      <w:pPr>
        <w:pStyle w:val="BodyText"/>
      </w:pPr>
      <w:r>
        <w:t xml:space="preserve">Biết rõ không nên nhìn, Tuyết nhi vẫn nhìn trộm vị trí hai người tiếp xúc nhau.</w:t>
      </w:r>
    </w:p>
    <w:p>
      <w:pPr>
        <w:pStyle w:val="BodyText"/>
      </w:pPr>
      <w:r>
        <w:t xml:space="preserve">Mà Tông Thủ lúc này cúi xuống hôn lên môi của Tô Tiểu Tiểu.</w:t>
      </w:r>
    </w:p>
    <w:p>
      <w:pPr>
        <w:pStyle w:val="BodyText"/>
      </w:pPr>
      <w:r>
        <w:t xml:space="preserve">Cũng không có khí tức tình dục gì, sắc mặt Sơ Tuyết vẫm đỏ thẫm.</w:t>
      </w:r>
    </w:p>
    <w:p>
      <w:pPr>
        <w:pStyle w:val="BodyText"/>
      </w:pPr>
      <w:r>
        <w:t xml:space="preserve">Thật sự là đang quan hệ a!</w:t>
      </w:r>
    </w:p>
    <w:p>
      <w:pPr>
        <w:pStyle w:val="BodyText"/>
      </w:pPr>
      <w:r>
        <w:t xml:space="preserve">Nhưng mà biết được Tô Tiểu Tiểu lúc này đã không có việc gì. Sơ Tuyết thở ra một hơi. Nhưng mà lập tức lại lo lắng cho Tông Thủ.</w:t>
      </w:r>
    </w:p>
    <w:p>
      <w:pPr>
        <w:pStyle w:val="BodyText"/>
      </w:pPr>
      <w:r>
        <w:t xml:space="preserve">Không đúng! Tinh nguyên bàng bạc như vậy căn bản không phải tu sĩ bình thường có thể thừa nhận.</w:t>
      </w:r>
    </w:p>
    <w:p>
      <w:pPr>
        <w:pStyle w:val="BodyText"/>
      </w:pPr>
      <w:r>
        <w:t xml:space="preserve">Ánh mắt lập tức biến hóa, Sơ Tuyết chỉ thấy da thịt toàn thân Tông Thủ trương lên, huyết dịch rơi vãi ra khắp mười trượng.</w:t>
      </w:r>
    </w:p>
    <w:p>
      <w:pPr>
        <w:pStyle w:val="BodyText"/>
      </w:pPr>
      <w:r>
        <w:t xml:space="preserve">Tông Thủ lúc này cũng cảm thấy toàn thân đau đớn như đao cắt.</w:t>
      </w:r>
    </w:p>
    <w:p>
      <w:pPr>
        <w:pStyle w:val="BodyText"/>
      </w:pPr>
      <w:r>
        <w:t xml:space="preserve">Những tinh khí rót vào cơ thể, tinh khiết kinh người, cũng cực kỳ ngoan cố.</w:t>
      </w:r>
    </w:p>
    <w:p>
      <w:pPr>
        <w:pStyle w:val="BodyText"/>
      </w:pPr>
      <w:r>
        <w:t xml:space="preserve">Mặc dù Tông Thủ dùng Tăng Huyền Trì Pháp Dực gia trì bản thân. Khiến một thân tu vi trực tiếp bước vào Thánh Giai. Khí cơ toàn thân chuyển thành tiên lực, cũng không cách nào bài xuất tinh nguyên này.</w:t>
      </w:r>
    </w:p>
    <w:p>
      <w:pPr>
        <w:pStyle w:val="BodyText"/>
      </w:pPr>
      <w:r>
        <w:t xml:space="preserve">Nếu như có thể dung luyện, ngược lại thật sự không tệ, có thể ít khổ tu thật nhiều. Nhưng mà tinh nguyên khí lực thậm chí không cân nhắc được, có thể trực tiếp chuyển ình dùng. Chẳng khác gì tu hành của bản thân.</w:t>
      </w:r>
    </w:p>
    <w:p>
      <w:pPr>
        <w:pStyle w:val="BodyText"/>
      </w:pPr>
      <w:r>
        <w:t xml:space="preserve">Minh sát chi địa, tuy dung nhập không ít tử khí, nhưng mà năm kiện tiên bảo đỉnh cấp dĩ nhiên trung hoà hơn phân nửa.</w:t>
      </w:r>
    </w:p>
    <w:p>
      <w:pPr>
        <w:pStyle w:val="BodyText"/>
      </w:pPr>
      <w:r>
        <w:t xml:space="preserve">Nhưng mà chung quanh chín kiện phục sinh trận khí càng khó có hậu hoạn.</w:t>
      </w:r>
    </w:p>
    <w:p>
      <w:pPr>
        <w:pStyle w:val="BodyText"/>
      </w:pPr>
      <w:r>
        <w:t xml:space="preserve">Tông Thủ nắm giữ sinh tử chuyển đổi chi pháp, sống có thể chết, chết có thể sống, vốn không quan tâm tới.</w:t>
      </w:r>
    </w:p>
    <w:p>
      <w:pPr>
        <w:pStyle w:val="BodyText"/>
      </w:pPr>
      <w:r>
        <w:t xml:space="preserve">Nhưng mà tinh khí lượng thực sự vô cùng to lớn.</w:t>
      </w:r>
    </w:p>
    <w:p>
      <w:pPr>
        <w:pStyle w:val="BodyText"/>
      </w:pPr>
      <w:r>
        <w:t xml:space="preserve">Không chỉ khiến cho thân hình Tông Thủ bành chướng như bóng da, nguyên hồn cũng no đủ.</w:t>
      </w:r>
    </w:p>
    <w:p>
      <w:pPr>
        <w:pStyle w:val="BodyText"/>
      </w:pPr>
      <w:r>
        <w:t xml:space="preserve">Tông Thủ chủ động chấn vỡ miệng vết thương mới tránh thân thể nổ tung.</w:t>
      </w:r>
    </w:p>
    <w:p>
      <w:pPr>
        <w:pStyle w:val="BodyText"/>
      </w:pPr>
      <w:r>
        <w:t xml:space="preserve">Tình thế lúc này ác liệt.</w:t>
      </w:r>
    </w:p>
    <w:p>
      <w:pPr>
        <w:pStyle w:val="BodyText"/>
      </w:pPr>
      <w:r>
        <w:t xml:space="preserve">Những tinh khí đè ép tiến tới, trước mặt vô cùng đau đớn.</w:t>
      </w:r>
    </w:p>
    <w:p>
      <w:pPr>
        <w:pStyle w:val="BodyText"/>
      </w:pPr>
      <w:r>
        <w:t xml:space="preserve">Ẩn tiến vào trong hồn hải, chung quanh nguyên nhất kiếm. Hơn mười đầu long ảnh giống như xung phong liều chết, giúp nhau cắn xé.</w:t>
      </w:r>
    </w:p>
    <w:p>
      <w:pPr>
        <w:pStyle w:val="BodyText"/>
      </w:pPr>
      <w:r>
        <w:t xml:space="preserve">Nhưng mà bết bát hơn, nhưng vẫn là Tô Tiểu Tiểu dùng Cửu Khiếu Sinh Nguyên Thạch và tám kiện phục sinh trận khí cung cấp sinh nguyên chi lực, lúc này chừng non nửa chứa tinh khí và tử khí, không ngừng đối kháng trung hoà.</w:t>
      </w:r>
    </w:p>
    <w:p>
      <w:pPr>
        <w:pStyle w:val="BodyText"/>
      </w:pPr>
      <w:r>
        <w:t xml:space="preserve">Cung cấp cho Tô Tiểu Tiểu, trước kia chưa đủ năm sáu kiện. Khiến ổn định lại tâm mạch, lần nữa ảm đạm.</w:t>
      </w:r>
    </w:p>
    <w:p>
      <w:pPr>
        <w:pStyle w:val="BodyText"/>
      </w:pPr>
      <w:r>
        <w:t xml:space="preserve">Trong ngực Tông Thủ buồn khổ, nhất thời lại không cách nào giải quyết. Nhưng mà bây giờ hối hận cũng vô dụng.</w:t>
      </w:r>
    </w:p>
    <w:p>
      <w:pPr>
        <w:pStyle w:val="BodyText"/>
      </w:pPr>
      <w:r>
        <w:t xml:space="preserve">Hắn muốn dốc lòng suy tư, nhưng mà tinh khí nguyên lực sắp nổ tung, còn có nương theo cực hạn, lại liên lụy tâm thần của hắn, không cách nào toàn tâm suy tư.</w:t>
      </w:r>
    </w:p>
    <w:p>
      <w:pPr>
        <w:pStyle w:val="BodyText"/>
      </w:pPr>
      <w:r>
        <w:t xml:space="preserve">- Đáng chết!</w:t>
      </w:r>
    </w:p>
    <w:p>
      <w:pPr>
        <w:pStyle w:val="BodyText"/>
      </w:pPr>
      <w:r>
        <w:t xml:space="preserve">Tông Thủ một tiếng chửi bới, hận không thể tự toái luân mạch, đem những tinh khí này toàn bộ khu trục ra ngoài. Lập tức sinh ra linh cảm.</w:t>
      </w:r>
    </w:p>
    <w:p>
      <w:pPr>
        <w:pStyle w:val="BodyText"/>
      </w:pPr>
      <w:r>
        <w:t xml:space="preserve">- Toàn bộ khu trục? Tinh nguyên nồng đậm như vậy, cho dù là hủy diệt tám chín thế giới cũng khiển trách, muốn làm cái gì thì làm. Phá rồi lại lập sao?</w:t>
      </w:r>
    </w:p>
    <w:p>
      <w:pPr>
        <w:pStyle w:val="BodyText"/>
      </w:pPr>
      <w:r>
        <w:t xml:space="preserve">Tông Thủ lâm vào suy ngẫm, một tia ý niệm cũng thăm dò vào trong cơ thể.</w:t>
      </w:r>
    </w:p>
    <w:p>
      <w:pPr>
        <w:pStyle w:val="BodyText"/>
      </w:pPr>
      <w:r>
        <w:t xml:space="preserve">- Đây là vạn linh nguyên thai?</w:t>
      </w:r>
    </w:p>
    <w:p>
      <w:pPr>
        <w:pStyle w:val="BodyText"/>
      </w:pPr>
      <w:r>
        <w:t xml:space="preserve">Thể chất của Tô Tiểu Tiểu không ngờ khác với nữ tử bình thường, giống như trận pháp trời sinh.</w:t>
      </w:r>
    </w:p>
    <w:p>
      <w:pPr>
        <w:pStyle w:val="BodyText"/>
      </w:pPr>
      <w:r>
        <w:t xml:space="preserve">Đối với Tô Tiểu Tiểu chính mình không có quá nhiều lợi ích, nhưng mà hài nhi trong cơ thể của nàng lại cảm ứng linh cơ tốt nhất, hấp phệ tiên thiên chi khí.</w:t>
      </w:r>
    </w:p>
    <w:p>
      <w:pPr>
        <w:pStyle w:val="BodyText"/>
      </w:pPr>
      <w:r>
        <w:t xml:space="preserve">Những suy nghĩ này từ từ hiện ra trong đầu Tông Thủ.</w:t>
      </w:r>
    </w:p>
    <w:p>
      <w:pPr>
        <w:pStyle w:val="BodyText"/>
      </w:pPr>
      <w:r>
        <w:t xml:space="preserve">Nếu là phá rồi lại lập, như vậy Nguyên Ma Thất Tình Quyết khẳng định không thành. Như vậy Lâm Huyền Sương Nguyên Sinh Linh Tức Quyết thì như thế nào?</w:t>
      </w:r>
    </w:p>
    <w:p>
      <w:pPr>
        <w:pStyle w:val="BodyText"/>
      </w:pPr>
      <w:r>
        <w:t xml:space="preserve">Nguyên Ma Thất Tình Quyết không tệ, nhưng mà ai ngờ trong công pháp này Nguyên Ma động tay động chân thế nào?</w:t>
      </w:r>
    </w:p>
    <w:p>
      <w:pPr>
        <w:pStyle w:val="BodyText"/>
      </w:pPr>
      <w:r>
        <w:t xml:space="preserve">Tuy nói là phá rồi lại lập, nhưng Tô Tiểu Tiểu tán công tự tuyệt, bản thân nguyên khí cũng bị ảnh hưởng.</w:t>
      </w:r>
    </w:p>
    <w:p>
      <w:pPr>
        <w:pStyle w:val="BodyText"/>
      </w:pPr>
      <w:r>
        <w:t xml:space="preserve">Chuyển tập Nguyên Sinh Linh Tức Quyết, có hiệu quả cố bản bồi nguyên, có thể bồi dưỡng sinh nguyên.</w:t>
      </w:r>
    </w:p>
    <w:p>
      <w:pPr>
        <w:pStyle w:val="BodyText"/>
      </w:pPr>
      <w:r>
        <w:t xml:space="preserve">Quanh năm tu luyện, sẽ từ từ tu bổ về, là công pháp thích hợp nhấ.</w:t>
      </w:r>
    </w:p>
    <w:p>
      <w:pPr>
        <w:pStyle w:val="BodyText"/>
      </w:pPr>
      <w:r>
        <w:t xml:space="preserve">Mà vạn linh nguyên thai có được Nguyên Sinh Linh Tức Quyết --</w:t>
      </w:r>
    </w:p>
    <w:p>
      <w:pPr>
        <w:pStyle w:val="BodyText"/>
      </w:pPr>
      <w:r>
        <w:t xml:space="preserve">Vạn linh nguyên thai hữu dụng với hài nhi, nhưng còn nếu là nghịch chuyển? Làm thế nào đây?</w:t>
      </w:r>
    </w:p>
    <w:p>
      <w:pPr>
        <w:pStyle w:val="BodyText"/>
      </w:pPr>
      <w:r>
        <w:t xml:space="preserve">Đừng nói người không thể, hắn lúc này mượn nhờ thần thông cũng có thể, miễn cưỡng có thể làm được.</w:t>
      </w:r>
    </w:p>
    <w:p>
      <w:pPr>
        <w:pStyle w:val="BodyText"/>
      </w:pPr>
      <w:r>
        <w:t xml:space="preserve">Sinh Tử Chi Đạo, nhân quả chi thuật, thậm chí là tồn tại và tiêu vong chi đạo.</w:t>
      </w:r>
    </w:p>
    <w:p>
      <w:pPr>
        <w:pStyle w:val="BodyText"/>
      </w:pPr>
      <w:r>
        <w:t xml:space="preserve">Tông Thủ cẩn thận từng li từng tí, đem nguyên thần đạo cơ của Tô Tiểu Tiểu đánh tan toàn bộ.</w:t>
      </w:r>
    </w:p>
    <w:p>
      <w:pPr>
        <w:pStyle w:val="BodyText"/>
      </w:pPr>
      <w:r>
        <w:t xml:space="preserve">Trong tích tắc sau đó, lại đem trăm ngàn mảnh vỡ của nguyên hồn một lần nữa hấp thu ngưng tụ.</w:t>
      </w:r>
    </w:p>
    <w:p>
      <w:pPr>
        <w:pStyle w:val="BodyText"/>
      </w:pPr>
      <w:r>
        <w:t xml:space="preserve">Khách quan thì sinh cơ trong cơ thể Tô Tiểu Tiểu vẫn còn, mặt nguyên thần là khó xử lý nhất.</w:t>
      </w:r>
    </w:p>
    <w:p>
      <w:pPr>
        <w:pStyle w:val="BodyText"/>
      </w:pPr>
      <w:r>
        <w:t xml:space="preserve">Dùng tu vi Thánh Cảnh can thiệp, thi triển thần thông. Cải tạo luân mạch, toái diệt kim đan, tận lực tiêu trừ tai hại của ma công trong nguyên thần.</w:t>
      </w:r>
    </w:p>
    <w:p>
      <w:pPr>
        <w:pStyle w:val="BodyText"/>
      </w:pPr>
      <w:r>
        <w:t xml:space="preserve">Sau đó dùng tinh khí nguyên lực mênh mông này tố đạo cơ, cấu tạo nguyên thần.</w:t>
      </w:r>
    </w:p>
    <w:p>
      <w:pPr>
        <w:pStyle w:val="BodyText"/>
      </w:pPr>
      <w:r>
        <w:t xml:space="preserve">Đầu tiên là tâm mạch, trong lúc này đã nhảy lên, trong mắt Tông Thủ mới trút được gánh nặng.</w:t>
      </w:r>
    </w:p>
    <w:p>
      <w:pPr>
        <w:pStyle w:val="BodyText"/>
      </w:pPr>
      <w:r>
        <w:t xml:space="preserve">Sau đó trong hồn hải dần dần ổn định lại. Ý thức của Tô Tiểu Tiểu cũng từ từ an bình lại.</w:t>
      </w:r>
    </w:p>
    <w:p>
      <w:pPr>
        <w:pStyle w:val="BodyText"/>
      </w:pPr>
      <w:r>
        <w:t xml:space="preserve">Ma phệ địa ngục ấn ảnh hưởng với nàng cực kỳ nhỏ bé.</w:t>
      </w:r>
    </w:p>
    <w:p>
      <w:pPr>
        <w:pStyle w:val="BodyText"/>
      </w:pPr>
      <w:r>
        <w:t xml:space="preserve">Qua mấy chục hô hấp, Tông Thủ lại từ trong đau đớn kịch liệt tỉnh táo lại.</w:t>
      </w:r>
    </w:p>
    <w:p>
      <w:pPr>
        <w:pStyle w:val="BodyText"/>
      </w:pPr>
      <w:r>
        <w:t xml:space="preserve">Lúc này chau mày, mặc dù toàn lực trọng tổ đạo cơ nguyên thần của Tô Tiểu Tiểu. Nhưng mà những tinh khí nguyên lực này cũng chỉ tiêu hao một phần mười.</w:t>
      </w:r>
    </w:p>
    <w:p>
      <w:pPr>
        <w:pStyle w:val="Compact"/>
      </w:pPr>
      <w:r>
        <w:br w:type="textWrapping"/>
      </w:r>
      <w:r>
        <w:br w:type="textWrapping"/>
      </w:r>
    </w:p>
    <w:p>
      <w:pPr>
        <w:pStyle w:val="Heading2"/>
      </w:pPr>
      <w:bookmarkStart w:id="1641" w:name="chương-1622-kim-sách-biến-hóa"/>
      <w:bookmarkEnd w:id="1641"/>
      <w:r>
        <w:t xml:space="preserve">1619. Chương 1622: Kim Sách Biến Hóa</w:t>
      </w:r>
    </w:p>
    <w:p>
      <w:pPr>
        <w:pStyle w:val="Compact"/>
      </w:pPr>
      <w:r>
        <w:br w:type="textWrapping"/>
      </w:r>
      <w:r>
        <w:br w:type="textWrapping"/>
      </w:r>
    </w:p>
    <w:p>
      <w:pPr>
        <w:pStyle w:val="BodyText"/>
      </w:pPr>
      <w:r>
        <w:t xml:space="preserve">Cũng không ngoài dự đoán của hắn, dù sao đây là Lưỡng Nghi Tụ Long Trận tốn thời gian vạn năm ngưng tụ, nếu như chỉ tần hoàng hấp thu, thậm chí có thể trực tiếp bước vào chí cảnh vị giai.</w:t>
      </w:r>
    </w:p>
    <w:p>
      <w:pPr>
        <w:pStyle w:val="BodyText"/>
      </w:pPr>
      <w:r>
        <w:t xml:space="preserve">Lúc này thân thể của hắn không chịu nổi, một thân khí cơ của hắn thôi động tinh nguyên, đã chậm rãi vượt qua giới tuyến Tiên Cảnh đỉnh phong, chỉ cần bước ra một bước là trở thành tu sĩ Thần Cảnh --</w:t>
      </w:r>
    </w:p>
    <w:p>
      <w:pPr>
        <w:pStyle w:val="BodyText"/>
      </w:pPr>
      <w:r>
        <w:t xml:space="preserve">Thiên kiếp cũng khẩn cấp theo tới!</w:t>
      </w:r>
    </w:p>
    <w:p>
      <w:pPr>
        <w:pStyle w:val="BodyText"/>
      </w:pPr>
      <w:r>
        <w:t xml:space="preserve">Tông Thủ cũng không phải lo lắng mình độ kiếp không được, thậm chí cho dù là Thánh Cảnh chi kiếp hắn cũng có vài phần tự tin có thể lông tóc ít bị tổn thương.</w:t>
      </w:r>
    </w:p>
    <w:p>
      <w:pPr>
        <w:pStyle w:val="BodyText"/>
      </w:pPr>
      <w:r>
        <w:t xml:space="preserve">Vấn đề là những tinh nguyên này cho dù tinh khiết như thế nào cũng là mượn ngoại lực mà thành.</w:t>
      </w:r>
    </w:p>
    <w:p>
      <w:pPr>
        <w:pStyle w:val="BodyText"/>
      </w:pPr>
      <w:r>
        <w:t xml:space="preserve">Không phải căn bản đại đạo, đạt được bổ ích.</w:t>
      </w:r>
    </w:p>
    <w:p>
      <w:pPr>
        <w:pStyle w:val="BodyText"/>
      </w:pPr>
      <w:r>
        <w:t xml:space="preserve">Một bước lên trời mặc dù tốt, mượn nhờ những tinh nguyên này không bước vào chí cảnh cũng bước vào nửa bước chí cảnh.</w:t>
      </w:r>
    </w:p>
    <w:p>
      <w:pPr>
        <w:pStyle w:val="BodyText"/>
      </w:pPr>
      <w:r>
        <w:t xml:space="preserve">Nhưng nếu không thành lập căn cơ, ngày sau có khả năng bị thụt lùi, không cần thiết.</w:t>
      </w:r>
    </w:p>
    <w:p>
      <w:pPr>
        <w:pStyle w:val="BodyText"/>
      </w:pPr>
      <w:r>
        <w:t xml:space="preserve">- Những tinh nguyên quá mức bàng bạc, lúc này tiến giai đã không cách nào tránh khỏi. Nhưng mà sau Thần Cảnh tiến thêm một bước chính là con đường chết.</w:t>
      </w:r>
    </w:p>
    <w:p>
      <w:pPr>
        <w:pStyle w:val="BodyText"/>
      </w:pPr>
      <w:r>
        <w:t xml:space="preserve">Tuy toàn thân đau đớn, tâm niệm của Tông Thủ đặc biệt thanh minh.</w:t>
      </w:r>
    </w:p>
    <w:p>
      <w:pPr>
        <w:pStyle w:val="BodyText"/>
      </w:pPr>
      <w:r>
        <w:t xml:space="preserve">- Không thể lại tăng tu vị, như vậy --</w:t>
      </w:r>
    </w:p>
    <w:p>
      <w:pPr>
        <w:pStyle w:val="BodyText"/>
      </w:pPr>
      <w:r>
        <w:t xml:space="preserve">Toàn thân bỗng nhiên chấn động.... Hai khí mạch trong cơ thể hơi bài xích, bị Tông Thủ cưỡng ép đánh tan, đánh vào tứ chi bách hài của mình, vào trong huyết nhục.</w:t>
      </w:r>
    </w:p>
    <w:p>
      <w:pPr>
        <w:pStyle w:val="BodyText"/>
      </w:pPr>
      <w:r>
        <w:t xml:space="preserve">Trực tiếp dùng tinh nguyên này cường hóa thân thể của mình.</w:t>
      </w:r>
    </w:p>
    <w:p>
      <w:pPr>
        <w:pStyle w:val="BodyText"/>
      </w:pPr>
      <w:r>
        <w:t xml:space="preserve">- Trừ chuyện đó ra còn có sinh tử chi lực.</w:t>
      </w:r>
    </w:p>
    <w:p>
      <w:pPr>
        <w:pStyle w:val="BodyText"/>
      </w:pPr>
      <w:r>
        <w:t xml:space="preserve">Chuyện này có phần khó giải quyết, sinh tử khí tức đối lập lẫn nhau, trung hòa lẫn nhau, đối kháng lẫn nhau.</w:t>
      </w:r>
    </w:p>
    <w:p>
      <w:pPr>
        <w:pStyle w:val="BodyText"/>
      </w:pPr>
      <w:r>
        <w:t xml:space="preserve">Tông Thủ dứt khoát tháo ra ngoài. Phân biệt dung nhập vào trong hai luân mạch song song, cộng minh lẫn nhau.</w:t>
      </w:r>
    </w:p>
    <w:p>
      <w:pPr>
        <w:pStyle w:val="BodyText"/>
      </w:pPr>
      <w:r>
        <w:t xml:space="preserve">Lúc này tình hình của Tô Tiểu Tiểu đã bắt đầu chuyển biến tốt đẹp. Hắn đã có thể phân tâm nhị dụng, chải vuốt khí mạch bản thân.</w:t>
      </w:r>
    </w:p>
    <w:p>
      <w:pPr>
        <w:pStyle w:val="BodyText"/>
      </w:pPr>
      <w:r>
        <w:t xml:space="preserve">Thế nhưng đúng lúc này huyết nhục toàn thân của Tông Thủ hết lần này tới lần khác bị nổ tung.</w:t>
      </w:r>
    </w:p>
    <w:p>
      <w:pPr>
        <w:pStyle w:val="BodyText"/>
      </w:pPr>
      <w:r>
        <w:t xml:space="preserve">Cao thấp nhìn như không tổn hao gì, nhưng kỳ thật huyết nhục dưới da thịt đã biến thành bùn máu. Ngay cả xương cốt cũng thế, nếu không phải có nguyên thần chống đỡ, thân thể chỉ sợ lập tức hóa thành bùn nhão.</w:t>
      </w:r>
    </w:p>
    <w:p>
      <w:pPr>
        <w:pStyle w:val="BodyText"/>
      </w:pPr>
      <w:r>
        <w:t xml:space="preserve">Cơ thể của hắn lúc này không thể chứa được nguyên lực nữa</w:t>
      </w:r>
    </w:p>
    <w:p>
      <w:pPr>
        <w:pStyle w:val="BodyText"/>
      </w:pPr>
      <w:r>
        <w:t xml:space="preserve">Tông Thủ không lưu tình chút nào, hồn nhiên quên đi đau đớn. Hắn không ngừng trùng kiến huyết nhục của mình.</w:t>
      </w:r>
    </w:p>
    <w:p>
      <w:pPr>
        <w:pStyle w:val="BodyText"/>
      </w:pPr>
      <w:r>
        <w:t xml:space="preserve">Phá rồi lại lập, Tô Tiểu Tiểu là như thế, Tông Thủ hắn cũng như thế.</w:t>
      </w:r>
    </w:p>
    <w:p>
      <w:pPr>
        <w:pStyle w:val="BodyText"/>
      </w:pPr>
      <w:r>
        <w:t xml:space="preserve">Muốn tránh trực tiếp tiến vào Thánh Giai, cũng chỉ có thể nghĩ biện pháp cho tinh nguyên bàng bạc này tiết ra ngoài.</w:t>
      </w:r>
    </w:p>
    <w:p>
      <w:pPr>
        <w:pStyle w:val="BodyText"/>
      </w:pPr>
      <w:r>
        <w:t xml:space="preserve">Mà Tông Thủ lựa chọn chính là thân thể. Không hề tiết chế đem thân hình của mình triệt để cường hóa tới mức càng mạnh hơn nữa.</w:t>
      </w:r>
    </w:p>
    <w:p>
      <w:pPr>
        <w:pStyle w:val="BodyText"/>
      </w:pPr>
      <w:r>
        <w:t xml:space="preserve">...</w:t>
      </w:r>
    </w:p>
    <w:p>
      <w:pPr>
        <w:pStyle w:val="BodyText"/>
      </w:pPr>
      <w:r>
        <w:t xml:space="preserve">Ngay sau đó qua một chút thời gian, trong hư không bỗng nhiên xuất hiện linh lực chấn động cực nhỏ.</w:t>
      </w:r>
    </w:p>
    <w:p>
      <w:pPr>
        <w:pStyle w:val="BodyText"/>
      </w:pPr>
      <w:r>
        <w:t xml:space="preserve">Nơi này thời không chi lực vốn cuồng bạo không yên. Mà khi khí cơ xuất hiện, lập tức khiến chung quanh chấn động mạnh mẽ.</w:t>
      </w:r>
    </w:p>
    <w:p>
      <w:pPr>
        <w:pStyle w:val="BodyText"/>
      </w:pPr>
      <w:r>
        <w:t xml:space="preserve">Nhưng mà sau một lát một nữ tử áo xanh hiện ra ở nơi này.</w:t>
      </w:r>
    </w:p>
    <w:p>
      <w:pPr>
        <w:pStyle w:val="BodyText"/>
      </w:pPr>
      <w:r>
        <w:t xml:space="preserve">Chính là Lâm Huyền Huyên, lúc này thần sắc vô cùng lạnh lẽo. Giống như mới trải qua chiến sự, toàn thân vẫn ẩn chứa khí tức giết chóc.</w:t>
      </w:r>
    </w:p>
    <w:p>
      <w:pPr>
        <w:pStyle w:val="BodyText"/>
      </w:pPr>
      <w:r>
        <w:t xml:space="preserve">Lúc này ánh mắt u lãnh, quét mắt nơi đây. Đây là trong tần hoàng mộ, sau khi toái diệt chỉ là tàn phiến của Tiểu Thiên Thế Giới.</w:t>
      </w:r>
    </w:p>
    <w:p>
      <w:pPr>
        <w:pStyle w:val="BodyText"/>
      </w:pPr>
      <w:r>
        <w:t xml:space="preserve">Lúc này ngũ hành chi lực bộc phát, trùng kích sáu mươi thế giới chung quanh!</w:t>
      </w:r>
    </w:p>
    <w:p>
      <w:pPr>
        <w:pStyle w:val="BodyText"/>
      </w:pPr>
      <w:r>
        <w:t xml:space="preserve">Trong phạm vi này tu sĩ dưới Tiên Cảnh trong thời gian ngắn không thể tiến vào trong hư không.</w:t>
      </w:r>
    </w:p>
    <w:p>
      <w:pPr>
        <w:pStyle w:val="BodyText"/>
      </w:pPr>
      <w:r>
        <w:t xml:space="preserve">Mà Tiểu Thiên Thế Giới bị toái diệt, cũng trực tiếp từ trong tần hoàng mộ thoát ra khỏi Vân Giới.</w:t>
      </w:r>
    </w:p>
    <w:p>
      <w:pPr>
        <w:pStyle w:val="BodyText"/>
      </w:pPr>
      <w:r>
        <w:t xml:space="preserve">Từng khối tàn phiến trượt ra bên ngoài Vân Giới.</w:t>
      </w:r>
    </w:p>
    <w:p>
      <w:pPr>
        <w:pStyle w:val="BodyText"/>
      </w:pPr>
      <w:r>
        <w:t xml:space="preserve">Lâm Huyền Huyên đang đứng là một chỗ như vậy.</w:t>
      </w:r>
    </w:p>
    <w:p>
      <w:pPr>
        <w:pStyle w:val="BodyText"/>
      </w:pPr>
      <w:r>
        <w:t xml:space="preserve">Ước chừng nửa ngày trước nàng chuẩn bị đúng hẹn phá hủy một trận khí phục sinh ở phía nam, đã cảm giác khác thường.</w:t>
      </w:r>
    </w:p>
    <w:p>
      <w:pPr>
        <w:pStyle w:val="BodyText"/>
      </w:pPr>
      <w:r>
        <w:t xml:space="preserve">Khi đó đã phát hiện ra vị trí sáu người Tông Thủ tụ hợp. Lại bị nửa đường chặn đường, bị dây dưa hai giờ, không cách nào thoát thân đi qua.</w:t>
      </w:r>
    </w:p>
    <w:p>
      <w:pPr>
        <w:pStyle w:val="BodyText"/>
      </w:pPr>
      <w:r>
        <w:t xml:space="preserve">Thật vất vả mới đánh tan đám người chặn đường, xử lý thất thất bát bát, nhưng mà thấy Tiểu Thiên Thế Giới nghiền nát. Nàng mặc dù không tình nguyện, cũng cần bảo vệ mình trước.</w:t>
      </w:r>
    </w:p>
    <w:p>
      <w:pPr>
        <w:pStyle w:val="BodyText"/>
      </w:pPr>
      <w:r>
        <w:t xml:space="preserve">Mà lúc này mới đi tìm thì vô cùng gian nan.</w:t>
      </w:r>
    </w:p>
    <w:p>
      <w:pPr>
        <w:pStyle w:val="BodyText"/>
      </w:pPr>
      <w:r>
        <w:t xml:space="preserve">Chẳng những nguy hiểm, hơn nữa khó có thể triển khai thần niệm. Chỉ có mấy người liên thủ sưu tầm từng tấc không gian.</w:t>
      </w:r>
    </w:p>
    <w:p>
      <w:pPr>
        <w:pStyle w:val="BodyText"/>
      </w:pPr>
      <w:r>
        <w:t xml:space="preserve">- Vẫn không thể nào tìm được, có lẽ không ở đây.</w:t>
      </w:r>
    </w:p>
    <w:p>
      <w:pPr>
        <w:pStyle w:val="BodyText"/>
      </w:pPr>
      <w:r>
        <w:t xml:space="preserve">Trầm Nguyệt Hiên là người đầu tiên đi tới bên cạnh Lâm Huyền Huyên, sắc mặt không ngờ.</w:t>
      </w:r>
    </w:p>
    <w:p>
      <w:pPr>
        <w:pStyle w:val="BodyText"/>
      </w:pPr>
      <w:r>
        <w:t xml:space="preserve">- Cũng không biết bệ hạ lúc này như thế nào? Dù sao cũng là mười lăm Thánh Giai, đồng thời liên thủ --</w:t>
      </w:r>
    </w:p>
    <w:p>
      <w:pPr>
        <w:pStyle w:val="BodyText"/>
      </w:pPr>
      <w:r>
        <w:t xml:space="preserve">- Tánh mạng không lo!</w:t>
      </w:r>
    </w:p>
    <w:p>
      <w:pPr>
        <w:pStyle w:val="BodyText"/>
      </w:pPr>
      <w:r>
        <w:t xml:space="preserve">Lâm Huyền Huyên lắc đầu, nàng đã sớm liên hệ với Thương Sinh khung cảnh rồi.</w:t>
      </w:r>
    </w:p>
    <w:p>
      <w:pPr>
        <w:pStyle w:val="BodyText"/>
      </w:pPr>
      <w:r>
        <w:t xml:space="preserve">- Huyền minh kim sách còn có tên của hắn. Hơn nữa --</w:t>
      </w:r>
    </w:p>
    <w:p>
      <w:pPr>
        <w:pStyle w:val="BodyText"/>
      </w:pPr>
      <w:r>
        <w:t xml:space="preserve">Nói đến chỗ này ánh mắt Lâm Huyền Huyên vô cùng kỳ quái.</w:t>
      </w:r>
    </w:p>
    <w:p>
      <w:pPr>
        <w:pStyle w:val="BodyText"/>
      </w:pPr>
      <w:r>
        <w:t xml:space="preserve">- Chẳng những vẫn còn, vị trí trang của hắn cũng biến đổi đến trang thứ năm.</w:t>
      </w:r>
    </w:p>
    <w:p>
      <w:pPr>
        <w:pStyle w:val="BodyText"/>
      </w:pPr>
      <w:r>
        <w:t xml:space="preserve">- Trang thứ năm?</w:t>
      </w:r>
    </w:p>
    <w:p>
      <w:pPr>
        <w:pStyle w:val="BodyText"/>
      </w:pPr>
      <w:r>
        <w:t xml:space="preserve">Trầm Nguyệt Hiên kinh ngạc, hắn nghe nói qua huyền mệnh kim sách của Thương Sinh Đạo.</w:t>
      </w:r>
    </w:p>
    <w:p>
      <w:pPr>
        <w:pStyle w:val="BodyText"/>
      </w:pPr>
      <w:r>
        <w:t xml:space="preserve">Đây là dựa theo tu vi và tiềm lực mà sắp xếp. Mà lúc này Thương Sinh Đạo đã có bốn chí cảnh.</w:t>
      </w:r>
    </w:p>
    <w:p>
      <w:pPr>
        <w:pStyle w:val="BodyText"/>
      </w:pPr>
      <w:r>
        <w:t xml:space="preserve">Đổi cách nói, trên huyền mệnh kim sách đã tán thành Tông Thủ, hắn là đệ nhất nhân dưới chí cảnh của Thương Sinh Đạo.</w:t>
      </w:r>
    </w:p>
    <w:p>
      <w:pPr>
        <w:pStyle w:val="BodyText"/>
      </w:pPr>
      <w:r>
        <w:t xml:space="preserve">Tình hình như thế hoặc là tu vi của Tông Thủ tăng trưởng phạm vi lớn. Hoặc là tiềm năng của Tông Thủ đã có biến hóa.</w:t>
      </w:r>
    </w:p>
    <w:p>
      <w:pPr>
        <w:pStyle w:val="BodyText"/>
      </w:pPr>
      <w:r>
        <w:t xml:space="preserve">- Không chỉ có như vậy đâu...</w:t>
      </w:r>
    </w:p>
    <w:p>
      <w:pPr>
        <w:pStyle w:val="BodyText"/>
      </w:pPr>
      <w:r>
        <w:t xml:space="preserve">Lâm Huyền Huyên lắc đầu, dường như không biết nên nói thế nào mới tốt.</w:t>
      </w:r>
    </w:p>
    <w:p>
      <w:pPr>
        <w:pStyle w:val="BodyText"/>
      </w:pPr>
      <w:r>
        <w:t xml:space="preserve">Trầm Nguyệt Hiên cũng kinh ngạc, không chỉ là như thế? Lâm Huyền Huyên nói vậy là có ý gì?</w:t>
      </w:r>
    </w:p>
    <w:p>
      <w:pPr>
        <w:pStyle w:val="BodyText"/>
      </w:pPr>
      <w:r>
        <w:t xml:space="preserve">Sau đó lại nghe âm thanh của Lâm Huyền Huyên tiếp tục nói:</w:t>
      </w:r>
    </w:p>
    <w:p>
      <w:pPr>
        <w:pStyle w:val="BodyText"/>
      </w:pPr>
      <w:r>
        <w:t xml:space="preserve">- Khi đó vị trí tờ của Tông Thủ biến ảo bất định. Thời điểm thấp nhất là trang thứ ba mươi sáu, thời điểm cao nhất thậm chí vượt qua Ngụy Húc, đến trang thứ tư. Thẳng đến không lâu mới ổn định lại.</w:t>
      </w:r>
    </w:p>
    <w:p>
      <w:pPr>
        <w:pStyle w:val="BodyText"/>
      </w:pPr>
      <w:r>
        <w:t xml:space="preserve">Trầm Nguyệt Hiên càng cảm thấy mơ hồ, nghĩ vậy là tình hình gì?</w:t>
      </w:r>
    </w:p>
    <w:p>
      <w:pPr>
        <w:pStyle w:val="BodyText"/>
      </w:pPr>
      <w:r>
        <w:t xml:space="preserve">Nhưng mà thấy tình hình của Lâm Huyền Huyên thì không biết được nhiều lắm, đoán chừng hỏi cũng vô dụng.</w:t>
      </w:r>
    </w:p>
    <w:p>
      <w:pPr>
        <w:pStyle w:val="BodyText"/>
      </w:pPr>
      <w:r>
        <w:t xml:space="preserve">Mà khoảng chừng sau một lát thân ảnh của Nguyên Vô Thương đã hiện thân cách đó không xa, bước qua nơi này.</w:t>
      </w:r>
    </w:p>
    <w:p>
      <w:pPr>
        <w:pStyle w:val="BodyText"/>
      </w:pPr>
      <w:r>
        <w:t xml:space="preserve">- Ta bên kia chưa từng tìm được, hẳn là không ở đây.</w:t>
      </w:r>
    </w:p>
    <w:p>
      <w:pPr>
        <w:pStyle w:val="BodyText"/>
      </w:pPr>
      <w:r>
        <w:t xml:space="preserve">Thần sắc Nguyên Vô Thương hơi có chút quái dị:</w:t>
      </w:r>
    </w:p>
    <w:p>
      <w:pPr>
        <w:pStyle w:val="BodyText"/>
      </w:pPr>
      <w:r>
        <w:t xml:space="preserve">- Ngược lại ta gặp được vài đạo môn, thiếu chút nữa tranh tài một hồi. Bọn họ cũng đang sừu tìm, lần này sáu tên Thánh Giai Tôn Giả tiến vào tần hoàng mộ thì chỉ có hai người bình yên quay về. Bốn người còn lại không có bóng dáng.</w:t>
      </w:r>
    </w:p>
    <w:p>
      <w:pPr>
        <w:pStyle w:val="BodyText"/>
      </w:pPr>
      <w:r>
        <w:t xml:space="preserve">Lâm Huyền Huyên nhíu mày, trùng trùng điệp điệp hừ một tiếng. Hai người trốn về nhất định là nhìn thấy nàng, hơn nữa không lâu trước đó mới đại chiến với nàng.</w:t>
      </w:r>
    </w:p>
    <w:p>
      <w:pPr>
        <w:pStyle w:val="BodyText"/>
      </w:pPr>
      <w:r>
        <w:t xml:space="preserve">Khi đó nàng tận mắt nhìn thấy hai người này cùng nhau đi vào hư không, thoát ly Tần Thủy Hoàng cổ mộ.</w:t>
      </w:r>
    </w:p>
    <w:p>
      <w:pPr>
        <w:pStyle w:val="BodyText"/>
      </w:pPr>
      <w:r>
        <w:t xml:space="preserve">Về phần bốn người khác, hẳn là khi vây giết Tông Thủ, cùng biến mất chung với Tông Thủ.</w:t>
      </w:r>
    </w:p>
    <w:p>
      <w:pPr>
        <w:pStyle w:val="BodyText"/>
      </w:pPr>
      <w:r>
        <w:t xml:space="preserve">Không thấy tung tích, cũng không biết rốt cuộc là bị khốn trụ, hay là đã chết.</w:t>
      </w:r>
    </w:p>
    <w:p>
      <w:pPr>
        <w:pStyle w:val="BodyText"/>
      </w:pPr>
      <w:r>
        <w:t xml:space="preserve">Trầm Nguyệt Hiên cũng lâm vào trầm ngâm:</w:t>
      </w:r>
    </w:p>
    <w:p>
      <w:pPr>
        <w:pStyle w:val="BodyText"/>
      </w:pPr>
      <w:r>
        <w:t xml:space="preserve">- Ta bên kia cũng nhìn thấy không ít tu sĩ cung phụng của thế gia, thần sắc cũng có phần vô cùng lo lắng. Thánh Giai mất tích chỉ sợ là không chỉ có đạo môn đâu.</w:t>
      </w:r>
    </w:p>
    <w:p>
      <w:pPr>
        <w:pStyle w:val="Compact"/>
      </w:pPr>
      <w:r>
        <w:t xml:space="preserve">Thật không biêt trong tần hoàng mộ rốt cuộc là phát sinh chuyện gì, Tông Thủ và hơn mười Thánh Giai Tôn Giả vây giết có sống sót không?</w:t>
      </w:r>
      <w:r>
        <w:br w:type="textWrapping"/>
      </w:r>
      <w:r>
        <w:br w:type="textWrapping"/>
      </w:r>
    </w:p>
    <w:p>
      <w:pPr>
        <w:pStyle w:val="Heading2"/>
      </w:pPr>
      <w:bookmarkStart w:id="1642" w:name="chương-1623-kết-quả-nguy-nan"/>
      <w:bookmarkEnd w:id="1642"/>
      <w:r>
        <w:t xml:space="preserve">1620. Chương 1623: Kết Quả Nguy Nan</w:t>
      </w:r>
    </w:p>
    <w:p>
      <w:pPr>
        <w:pStyle w:val="Compact"/>
      </w:pPr>
      <w:r>
        <w:br w:type="textWrapping"/>
      </w:r>
      <w:r>
        <w:br w:type="textWrapping"/>
      </w:r>
    </w:p>
    <w:p>
      <w:pPr>
        <w:pStyle w:val="BodyText"/>
      </w:pPr>
      <w:r>
        <w:t xml:space="preserve">Chẳng lẽ chỉ bằng vào Thái Thượng Ứng Kiếp Đồ Lục ‘ tuyệt đối phòng ngự ’ kia sao?</w:t>
      </w:r>
    </w:p>
    <w:p>
      <w:pPr>
        <w:pStyle w:val="BodyText"/>
      </w:pPr>
      <w:r>
        <w:t xml:space="preserve">Mặc dù dựa vào vật ấy, những Thánh Giai kia cũng không có khả năng rơi vào cảnh sống chết không rõ.</w:t>
      </w:r>
    </w:p>
    <w:p>
      <w:pPr>
        <w:pStyle w:val="BodyText"/>
      </w:pPr>
      <w:r>
        <w:t xml:space="preserve">Trừ phi là tiếp tục điều nhân thu tìm kiếm mấy tháng, thẳng tới khi thời không phong bạo chấm dứt.</w:t>
      </w:r>
    </w:p>
    <w:p>
      <w:pPr>
        <w:pStyle w:val="BodyText"/>
      </w:pPr>
      <w:r>
        <w:t xml:space="preserve">Phong bạo lần này huyên náo quá lớn.</w:t>
      </w:r>
    </w:p>
    <w:p>
      <w:pPr>
        <w:pStyle w:val="BodyText"/>
      </w:pPr>
      <w:r>
        <w:t xml:space="preserve">Lâm Huyền Huyên hơi có chút đau đầu, đang muốn nói với mấy chí cảnh trong Thương Sinh khung cảnh. Lại bỗng nhiên trong nội tâm khẽ nhúc nhích, một đạo tin tức truyền tới thì nhíu mày.</w:t>
      </w:r>
    </w:p>
    <w:p>
      <w:pPr>
        <w:pStyle w:val="BodyText"/>
      </w:pPr>
      <w:r>
        <w:t xml:space="preserve">Là Lâm Huyền Tĩnh dùng tâm niệm huyết mạch chi lực đem tin tức truyền cho nàng.</w:t>
      </w:r>
    </w:p>
    <w:p>
      <w:pPr>
        <w:pStyle w:val="BodyText"/>
      </w:pPr>
      <w:r>
        <w:t xml:space="preserve">Dùng tu vị pháp lực của hai người một khi không có Lưỡng Nghi Tụ Long Trận cách trở, mặc dù là trong thời không phong bạo. Chỉ cần biết được vị trí vẫn câu thông với nhau được.</w:t>
      </w:r>
    </w:p>
    <w:p>
      <w:pPr>
        <w:pStyle w:val="BodyText"/>
      </w:pPr>
      <w:r>
        <w:t xml:space="preserve">- Lại có tin tức mới, Ân Ngự đã bình yên vây về kinh thành, có mười hai trấn quốc đồng nhân đi theo hắn. Nghe nói hừng sáng hôm nay phát ra ba đạo chiếu thư, trục xuất một trăm ba mươi bảy quan viên. Lại dùng tội danh tích trữ vũ khí riêng mưu đồ làm loạn, cưỡng ép chiếm đoạt đất phong của chín thế gia.</w:t>
      </w:r>
    </w:p>
    <w:p>
      <w:pPr>
        <w:pStyle w:val="BodyText"/>
      </w:pPr>
      <w:r>
        <w:t xml:space="preserve">Nguyên Vô Thương cùng Trầm Nguyệt Hiên lập tức hai mặt nhìn nhau, trong mắt hiện ra thần sắc chấn kinh.</w:t>
      </w:r>
    </w:p>
    <w:p>
      <w:pPr>
        <w:pStyle w:val="BodyText"/>
      </w:pPr>
      <w:r>
        <w:t xml:space="preserve">Mười hai trấn quốc đồng nhân đã rơi vào trong tay Ân Ngự sao? Thực lực Đại Thương chắc chắn đại chấn.</w:t>
      </w:r>
    </w:p>
    <w:p>
      <w:pPr>
        <w:pStyle w:val="BodyText"/>
      </w:pPr>
      <w:r>
        <w:t xml:space="preserve">Bãi quan trăm người, cướp đoạt đất phong. Chuẩn bị ra tay với thế gia sao?</w:t>
      </w:r>
    </w:p>
    <w:p>
      <w:pPr>
        <w:pStyle w:val="BodyText"/>
      </w:pPr>
      <w:r>
        <w:t xml:space="preserve">Trong nội tâm càng trầm trọng, Ân Ngự cử động lần này chính là có mưu tính. Nhưng mà mười hai trấn quốc đồng nhân đã tới tay, như vậy sẽ ra tay với Đại Càn, đây là chuyện sớm muộn.</w:t>
      </w:r>
    </w:p>
    <w:p>
      <w:pPr>
        <w:pStyle w:val="BodyText"/>
      </w:pPr>
      <w:r>
        <w:t xml:space="preserve">Đoạt lại đất đai đã mất, thậm chí là phản công Nam Cương, thậm chí càn quét đông lâm vân lục.</w:t>
      </w:r>
    </w:p>
    <w:p>
      <w:pPr>
        <w:pStyle w:val="BodyText"/>
      </w:pPr>
      <w:r>
        <w:t xml:space="preserve">Trừ phi là Đại Càn có phương pháp ngăn cản được trấn quốc đồng nhân.</w:t>
      </w:r>
    </w:p>
    <w:p>
      <w:pPr>
        <w:pStyle w:val="BodyText"/>
      </w:pPr>
      <w:r>
        <w:t xml:space="preserve">Cũng không chỉ Đại Càn mà thôi, Thương Sinh Đạo cùng Tông Thủ liên minh phật môn kiếm tông, chỉ sợ sẽ lọt vào Đại Thương chèn ép.</w:t>
      </w:r>
    </w:p>
    <w:p>
      <w:pPr>
        <w:pStyle w:val="BodyText"/>
      </w:pPr>
      <w:r>
        <w:t xml:space="preserve">- Trừ chuyện đó ra, Thiên Phương thế giới bên kia cũng xảy ra đại chiến.</w:t>
      </w:r>
    </w:p>
    <w:p>
      <w:pPr>
        <w:pStyle w:val="BodyText"/>
      </w:pPr>
      <w:r>
        <w:t xml:space="preserve">Thần sắc Lâm Huyền Huyên bất đắc dĩ, cho dù là nàng trải qua vô số sóng to gió lớn, nhưng mà tin tức đột nhiên truyền tới vẫn cảm thấy vô lực.</w:t>
      </w:r>
    </w:p>
    <w:p>
      <w:pPr>
        <w:pStyle w:val="BodyText"/>
      </w:pPr>
      <w:r>
        <w:t xml:space="preserve">- Dạ Ma tộc đã động thủ, nghe nói có mười tiết độ phủ, ba trăm vạn đạo binh, đã bố trí ở bên ngoài Thiên Phương thế giới. Đại quân phía sau càng không rõ ràng.</w:t>
      </w:r>
    </w:p>
    <w:p>
      <w:pPr>
        <w:pStyle w:val="BodyText"/>
      </w:pPr>
      <w:r>
        <w:t xml:space="preserve">Sắc mặt Trầm Nguyệt Hiên lập tức lại biến, hắn tuy là tán tu, nhưng mà cũng quan tâm vài phần tới bên ngoài, càng là liên quan tới sống còn của Đại Càn.</w:t>
      </w:r>
    </w:p>
    <w:p>
      <w:pPr>
        <w:pStyle w:val="BodyText"/>
      </w:pPr>
      <w:r>
        <w:t xml:space="preserve">Cái gọi là tiết độ phủ, là biên chế cao nhất của Dạ Ma tộc do ám thế ma đình chế định ra.</w:t>
      </w:r>
    </w:p>
    <w:p>
      <w:pPr>
        <w:pStyle w:val="BodyText"/>
      </w:pPr>
      <w:r>
        <w:t xml:space="preserve">Một tiết độ phủ trừ ba mươi vạn đạo binh ra, càng có hai trăm tới bốn trăm vạn phục binh, thường thường phụ trách chiến sự một phương.</w:t>
      </w:r>
    </w:p>
    <w:p>
      <w:pPr>
        <w:pStyle w:val="BodyText"/>
      </w:pPr>
      <w:r>
        <w:t xml:space="preserve">Mà thống lĩnh của nó có thực lực ít nhất là Thánh Giai.</w:t>
      </w:r>
    </w:p>
    <w:p>
      <w:pPr>
        <w:pStyle w:val="BodyText"/>
      </w:pPr>
      <w:r>
        <w:t xml:space="preserve">Mười tiết độ phủ chính là gần ba ngàn vạn đại quân!</w:t>
      </w:r>
    </w:p>
    <w:p>
      <w:pPr>
        <w:pStyle w:val="BodyText"/>
      </w:pPr>
      <w:r>
        <w:t xml:space="preserve">Mà một khi Thiên Phương thế giới bị công phá, chẳng những lãnh thổ Đại Càn triệt để phân cách, bảy mươi hai thế giới lâm vào tự chiến.</w:t>
      </w:r>
    </w:p>
    <w:p>
      <w:pPr>
        <w:pStyle w:val="BodyText"/>
      </w:pPr>
      <w:r>
        <w:t xml:space="preserve">Cả Vân Giới cũng bị đại quân Dạ Ma tộc trùng kích.</w:t>
      </w:r>
    </w:p>
    <w:p>
      <w:pPr>
        <w:pStyle w:val="BodyText"/>
      </w:pPr>
      <w:r>
        <w:t xml:space="preserve">Tình hình rõ ràng đã tồi tệ tới trạng thái này...</w:t>
      </w:r>
    </w:p>
    <w:p>
      <w:pPr>
        <w:pStyle w:val="BodyText"/>
      </w:pPr>
      <w:r>
        <w:t xml:space="preserve">Trầm Nguyệt Hiên muốn hỏi là thế nào, đã thấy trên mặt Lâm Huyền Huyên lúc trắng lúc xanh.</w:t>
      </w:r>
    </w:p>
    <w:p>
      <w:pPr>
        <w:pStyle w:val="BodyText"/>
      </w:pPr>
      <w:r>
        <w:t xml:space="preserve">- Long ảnh lão nhân và nhị tỷ của ta đã tiến đến Thiên Phương thế giới tọa trấn. Cũng may Tông Thủ đối với Dạ Ma tộc cũng sớm có phòng bị. Nhưng mà từ nửa năm trước đã ủy nhờ Mặc gia các ngươi trọng cấu linh trận phòng ngự Thiên Phương thế giới đúng không?</w:t>
      </w:r>
    </w:p>
    <w:p>
      <w:pPr>
        <w:pStyle w:val="BodyText"/>
      </w:pPr>
      <w:r>
        <w:t xml:space="preserve">Trầm Nguyệt Hiên có chút gật đầu, đây là hắn tự mình triệu tập đồng môn Mặc gia làm trận này, khi đó Tông Thủ cũng cực kỳ để ý, tài liệu cơ hồ không tiếc gì cả.</w:t>
      </w:r>
    </w:p>
    <w:p>
      <w:pPr>
        <w:pStyle w:val="BodyText"/>
      </w:pPr>
      <w:r>
        <w:t xml:space="preserve">- Thiên Phương thế giới trú đóng mười vạn Thiên Cương kiếm tốt, sáu vạn Thiên Cương xích nỏ sĩ, ba mươi vạn phụ binh. Lại có chín tiên đình danh tướng vô song tọa trấn, nhất thời nửa khắc có thể thủ được. Bây giờ đã triệu tập binh lực, nghe nói nguyên liên thế giới, cũng tụ tập đại quân. Nhưng mà theo ta thấy sợ rằng không thủ được lâu.</w:t>
      </w:r>
    </w:p>
    <w:p>
      <w:pPr>
        <w:pStyle w:val="BodyText"/>
      </w:pPr>
      <w:r>
        <w:t xml:space="preserve">Theo nàng biết ám thế ma đình chí ít có hai vị chí cảnh, hơn nữa mỗi người đều tích lũy vài vạn năm.</w:t>
      </w:r>
    </w:p>
    <w:p>
      <w:pPr>
        <w:pStyle w:val="BodyText"/>
      </w:pPr>
      <w:r>
        <w:t xml:space="preserve">Tuyệt không phải là Long ảnh có thể đối kháng, tối đa chỉ có thể ngăn cản một hai mà thôi.</w:t>
      </w:r>
    </w:p>
    <w:p>
      <w:pPr>
        <w:pStyle w:val="BodyText"/>
      </w:pPr>
      <w:r>
        <w:t xml:space="preserve">Trừ lần đó ra, dưới ám thế ma đình cũng giống như Lục gia có mấy hoàng triều.</w:t>
      </w:r>
    </w:p>
    <w:p>
      <w:pPr>
        <w:pStyle w:val="BodyText"/>
      </w:pPr>
      <w:r>
        <w:t xml:space="preserve">Càng muốn chết là trong Vân Giới có mười hai trấn quốc đồng nhân, thực lực quốc gia Đại Thương đại chấn.</w:t>
      </w:r>
    </w:p>
    <w:p>
      <w:pPr>
        <w:pStyle w:val="BodyText"/>
      </w:pPr>
      <w:r>
        <w:t xml:space="preserve">Thương sinh khung cảnh thì gặp phải đạo nho hai nhà uy hiếp.</w:t>
      </w:r>
    </w:p>
    <w:p>
      <w:pPr>
        <w:pStyle w:val="BodyText"/>
      </w:pPr>
      <w:r>
        <w:t xml:space="preserve">Vân Giới không có hơn mười chí cảnh, vô số cường giả hết lần này tới lần khác không tụ hợp được.</w:t>
      </w:r>
    </w:p>
    <w:p>
      <w:pPr>
        <w:pStyle w:val="BodyText"/>
      </w:pPr>
      <w:r>
        <w:t xml:space="preserve">Trầm Nguyệt Hiên âm thầm thở dài một tiếng, Lâm Huyền Huyên đang lo lắng tình thế chuyển xấu quá nhanh.</w:t>
      </w:r>
    </w:p>
    <w:p>
      <w:pPr>
        <w:pStyle w:val="BodyText"/>
      </w:pPr>
      <w:r>
        <w:t xml:space="preserve">Nhưng mà bây giờ làm gì, bó tay chờ chết? Nếu là Tông Thủ thì không biết thế nào?</w:t>
      </w:r>
    </w:p>
    <w:p>
      <w:pPr>
        <w:pStyle w:val="BodyText"/>
      </w:pPr>
      <w:r>
        <w:t xml:space="preserve">Thiên phương thế giới, tối đa chỉ có thể chống lại đại quân Dạ Ma một hai tháng mà thôi. Liệt Khuyết tuy là danh tướng vô song, nhưng mà lâm vào hoàn cảnh xấu cũng không nghịch chuyển được.</w:t>
      </w:r>
    </w:p>
    <w:p>
      <w:pPr>
        <w:pStyle w:val="BodyText"/>
      </w:pPr>
      <w:r>
        <w:t xml:space="preserve">Hết lần này tới lần khác lúc này Tông Thủ lại không rõ tung tích.</w:t>
      </w:r>
    </w:p>
    <w:p>
      <w:pPr>
        <w:pStyle w:val="BodyText"/>
      </w:pPr>
      <w:r>
        <w:t xml:space="preserve">Trong khoảng thời gian ngắn, nơi này lâm vào yên lặng. Lâm Huyền Huyên cùng Trầm Nguyệt Hiên hai người đều yên lặng không nói. Nguyên Vô Thương đánh vỡ yên tĩnh.</w:t>
      </w:r>
    </w:p>
    <w:p>
      <w:pPr>
        <w:pStyle w:val="BodyText"/>
      </w:pPr>
      <w:r>
        <w:t xml:space="preserve">- Người nọ là ai? Có chút kỳ quái, hình như từ trong mộ ra ngoài--</w:t>
      </w:r>
    </w:p>
    <w:p>
      <w:pPr>
        <w:pStyle w:val="BodyText"/>
      </w:pPr>
      <w:r>
        <w:t xml:space="preserve">Hai người nghe vậy nhìn lại, quả gặp bóng người mang theo áo giáp tối đen lao ra ngoài.</w:t>
      </w:r>
    </w:p>
    <w:p>
      <w:pPr>
        <w:pStyle w:val="BodyText"/>
      </w:pPr>
      <w:r>
        <w:t xml:space="preserve">Phóng nhãn nhìn xa giống như đang tìm kiếm cái gì. Cuối cùng chú ý tới ba người, ánh mắt lập tức che lấp lại.</w:t>
      </w:r>
    </w:p>
    <w:p>
      <w:pPr>
        <w:pStyle w:val="BodyText"/>
      </w:pPr>
      <w:r>
        <w:t xml:space="preserve">Thần sắc ba người cẩn thận. Thi tướng Thánh giai trong Tiểu Thiên Thế Giới hơn phân nửa dựa vào Lưỡng Nghi Tụ Long Trận gia trì mà có được thực lực Thánh giai.</w:t>
      </w:r>
    </w:p>
    <w:p>
      <w:pPr>
        <w:pStyle w:val="BodyText"/>
      </w:pPr>
      <w:r>
        <w:t xml:space="preserve">Mà tấn hoàng mộ bị hủy một nửa, sau khi thế giới sụp đổ còn có rất nhiều thi tướng thoát khỏi khống chế bị phật môn mượn vô lượng thần quang cùng mặt trời phật lực hoặc trấn áp hoặc tinh lọc.</w:t>
      </w:r>
    </w:p>
    <w:p>
      <w:pPr>
        <w:pStyle w:val="BodyText"/>
      </w:pPr>
      <w:r>
        <w:t xml:space="preserve">Nhưng mà chỉ có một phần nhỏ hoặc là viễn độn thoát đi, hoặc là lần nữa lẻn vào Vân Giới ẩn núp. Thực lực hoặc nhiều hoặc ít, đều có suy yếu.</w:t>
      </w:r>
    </w:p>
    <w:p>
      <w:pPr>
        <w:pStyle w:val="BodyText"/>
      </w:pPr>
      <w:r>
        <w:t xml:space="preserve">Người này thì khác những dư thi kia, khí thế vẫn cường thịnh, mờ mờ ảo ảo chính là Thánh Giai đỉnh phong, tương tự như Lâm Huyền Huyên, thậm chí càng mạnh hơn.</w:t>
      </w:r>
    </w:p>
    <w:p>
      <w:pPr>
        <w:pStyle w:val="BodyText"/>
      </w:pPr>
      <w:r>
        <w:t xml:space="preserve">Cũng không như sát thi có lệ khí quấn quanh, điên cuồng không hề lý trí. Trong ánh mắt tuy mang theo cảnh giác địch ý, thực sự cực kỳ lý trí nhìn qua bên này.</w:t>
      </w:r>
    </w:p>
    <w:p>
      <w:pPr>
        <w:pStyle w:val="BodyText"/>
      </w:pPr>
      <w:r>
        <w:t xml:space="preserve">Dường như không có quá nhiều hứng thú với người nơi này, nhìn kỹ Lâm Huyền Huyên sau đó vượt không rời đi, sau đó thoát ra khỏi hư không.</w:t>
      </w:r>
    </w:p>
    <w:p>
      <w:pPr>
        <w:pStyle w:val="BodyText"/>
      </w:pPr>
      <w:r>
        <w:t xml:space="preserve">- Ta đã thấy nó.</w:t>
      </w:r>
    </w:p>
    <w:p>
      <w:pPr>
        <w:pStyle w:val="BodyText"/>
      </w:pPr>
      <w:r>
        <w:t xml:space="preserve">ánh mắt Lâm Huyền Huyên hiện dị sắc, nhớ rõ khi đó khi nàng tiến vào cung điện dưới đất thì gặp thi tướn này. Đứng cách nàng không xa đại chiến với người khác.</w:t>
      </w:r>
    </w:p>
    <w:p>
      <w:pPr>
        <w:pStyle w:val="BodyText"/>
      </w:pPr>
      <w:r>
        <w:t xml:space="preserve">Giống như tranh đoạt miếng Sơn Hà Châu.</w:t>
      </w:r>
    </w:p>
    <w:p>
      <w:pPr>
        <w:pStyle w:val="BodyText"/>
      </w:pPr>
      <w:r>
        <w:t xml:space="preserve">Trong nội cung hoàng thành, Ân Ngự mặt không biểu tình nhìn qua tấu chương trên đồ án.</w:t>
      </w:r>
    </w:p>
    <w:p>
      <w:pPr>
        <w:pStyle w:val="BodyText"/>
      </w:pPr>
      <w:r>
        <w:t xml:space="preserve">Mà một đám đại thần nín thở tĩnh khí, đứng dưới hành lang.</w:t>
      </w:r>
    </w:p>
    <w:p>
      <w:pPr>
        <w:pStyle w:val="BodyText"/>
      </w:pPr>
      <w:r>
        <w:t xml:space="preserve">Một hồi phong bạo trước kia từ trên xuống dưới khiên vô số người mất chức quan, thậm chí còn có bảy thế gia gần như diệt vong.</w:t>
      </w:r>
    </w:p>
    <w:p>
      <w:pPr>
        <w:pStyle w:val="BodyText"/>
      </w:pPr>
      <w:r>
        <w:t xml:space="preserve">Khiến cho đám này không thể không nơm nớp cẩn thận, kinh hồn táng đảm.</w:t>
      </w:r>
    </w:p>
    <w:p>
      <w:pPr>
        <w:pStyle w:val="BodyText"/>
      </w:pPr>
      <w:r>
        <w:t xml:space="preserve">Càng có chút ít lão thần trên mặt hiện ra nét vui vẻ. Giờ này khắc này Ân Ngự đã nhìn thấy bóng dáng Nguyên Thần hoàng đế lúc còn trẻ. Lôi lệ phong hành, bộc lộ tài năng.</w:t>
      </w:r>
    </w:p>
    <w:p>
      <w:pPr>
        <w:pStyle w:val="Compact"/>
      </w:pPr>
      <w:r>
        <w:br w:type="textWrapping"/>
      </w:r>
      <w:r>
        <w:br w:type="textWrapping"/>
      </w:r>
    </w:p>
    <w:p>
      <w:pPr>
        <w:pStyle w:val="Heading2"/>
      </w:pPr>
      <w:bookmarkStart w:id="1643" w:name="chương-1624-đại-kiếp-nạn"/>
      <w:bookmarkEnd w:id="1643"/>
      <w:r>
        <w:t xml:space="preserve">1621. Chương 1624: Đại Kiếp Nạn</w:t>
      </w:r>
    </w:p>
    <w:p>
      <w:pPr>
        <w:pStyle w:val="Compact"/>
      </w:pPr>
      <w:r>
        <w:br w:type="textWrapping"/>
      </w:r>
      <w:r>
        <w:br w:type="textWrapping"/>
      </w:r>
    </w:p>
    <w:p>
      <w:pPr>
        <w:pStyle w:val="BodyText"/>
      </w:pPr>
      <w:r>
        <w:t xml:space="preserve">Chỉ ba ngày ngắn ngủi đã quét được cặn bã trong triều. Khiến cho đám thế gia môn phiệt càn rỡ hàng ngày không còn khí diễm, thậm chí không dám nói cái gì.</w:t>
      </w:r>
    </w:p>
    <w:p>
      <w:pPr>
        <w:pStyle w:val="BodyText"/>
      </w:pPr>
      <w:r>
        <w:t xml:space="preserve">Ước chừng qua nửa khắc, Ân Ngự rốt cục buông tấu chương xuống.</w:t>
      </w:r>
    </w:p>
    <w:p>
      <w:pPr>
        <w:pStyle w:val="BodyText"/>
      </w:pPr>
      <w:r>
        <w:t xml:space="preserve">- Là trấn nam Đại tướng quân, đô đốc cống nam, cống tây báo tin quân sự bảy tỉnh. Thạch Thiên Lý Thạch khanh gia lên lớp giảng thân thể yếu ớt, tinh lực chưa đủ. Muốn từ chức đô đốc chư quân bảy tỉnh!</w:t>
      </w:r>
    </w:p>
    <w:p>
      <w:pPr>
        <w:pStyle w:val="BodyText"/>
      </w:pPr>
      <w:r>
        <w:t xml:space="preserve">Chư thần bên dưới ngẩn người, hai mặt nhìn nhau, tức cười im ắng. Thạch gia nửa năm qua quật khởi, mờ mờ ảo ảo đã có thanh thế Tây Nam Vương.</w:t>
      </w:r>
    </w:p>
    <w:p>
      <w:pPr>
        <w:pStyle w:val="BodyText"/>
      </w:pPr>
      <w:r>
        <w:t xml:space="preserve">Lúc này lên lớp giảng bài từ quan chính là nhận thua với hoàng đế, nhượng bộ yếu thế? Hay là có tính toán khác?</w:t>
      </w:r>
    </w:p>
    <w:p>
      <w:pPr>
        <w:pStyle w:val="BodyText"/>
      </w:pPr>
      <w:r>
        <w:t xml:space="preserve">Ân Ngự nhíu mày, Thạch Việt lẳng lặng đứng trang nghiêm và sắc mặt bình tĩnh nói.</w:t>
      </w:r>
    </w:p>
    <w:p>
      <w:pPr>
        <w:pStyle w:val="BodyText"/>
      </w:pPr>
      <w:r>
        <w:t xml:space="preserve">- Bệ hạ! Thạch Thiên Lý đang thời điểm chính trực trẻ trung khoẻ mạnh, nói cái gì thân già thể nhược? Đơn giản là thăm dò triều đình mà thôi. Người này có tâm gây rối, trước chiến sự Giang Nam thì người này giả mạo chỉ vua điều quân, dùng thế lực bắt ép triều đình. Thỉnh bệ hạ hạ trách cứ hỏi tội.</w:t>
      </w:r>
    </w:p>
    <w:p>
      <w:pPr>
        <w:pStyle w:val="BodyText"/>
      </w:pPr>
      <w:r>
        <w:t xml:space="preserve">Một thân ảnh từ trong đam lão thần đi ra. Giống như đã phỏng đoán ra ý của Ân Ngự. Người này lời noi âm vang, chính khí nghiêm nghị.</w:t>
      </w:r>
    </w:p>
    <w:p>
      <w:pPr>
        <w:pStyle w:val="BodyText"/>
      </w:pPr>
      <w:r>
        <w:t xml:space="preserve">- Còn nữa chức trấn nam Đại tướng quân. Đô đốc bảy tỉnh cũng thật là quá mức quyền trọng, cơ hồ tương đương cắt cứ một phương. Dùng cách nhìn của thần nên bãi miễn là hơn.</w:t>
      </w:r>
    </w:p>
    <w:p>
      <w:pPr>
        <w:pStyle w:val="BodyText"/>
      </w:pPr>
      <w:r>
        <w:t xml:space="preserve">Thạch Việt đưa mắt nhìn người này, đây là Ngự Sử quan hàm thất phẩm nhỏ ngoi trong đại điện, tên của hắn là gì không nhớ, chỉ biết họ Phong.</w:t>
      </w:r>
    </w:p>
    <w:p>
      <w:pPr>
        <w:pStyle w:val="BodyText"/>
      </w:pPr>
      <w:r>
        <w:t xml:space="preserve">Lúc này khí thế ngất trời dùng qua người này.</w:t>
      </w:r>
    </w:p>
    <w:p>
      <w:pPr>
        <w:pStyle w:val="BodyText"/>
      </w:pPr>
      <w:r>
        <w:t xml:space="preserve">Đây là tốt qua sông sao?</w:t>
      </w:r>
    </w:p>
    <w:p>
      <w:pPr>
        <w:pStyle w:val="BodyText"/>
      </w:pPr>
      <w:r>
        <w:t xml:space="preserve">Tinh quang trong mắt Thạch Việt thu liễm lại. Hắn cũng muốn biết được lúc này Ân Ngự thái độ với Thạch gia ra sao?</w:t>
      </w:r>
    </w:p>
    <w:p>
      <w:pPr>
        <w:pStyle w:val="BodyText"/>
      </w:pPr>
      <w:r>
        <w:t xml:space="preserve">Có được mười hai đồng nhân, có thể áp chế chí cảnh Thánh tôn. Nhưng mà bản thân Ân Ngự cũng có đủ nhiều Thánh Giai, còn xa mới xưng là vô địch được.</w:t>
      </w:r>
    </w:p>
    <w:p>
      <w:pPr>
        <w:pStyle w:val="BodyText"/>
      </w:pPr>
      <w:r>
        <w:t xml:space="preserve">Ít nhất Thạch gia lúc này ,ặc dù không đối có lực đối kháng nhưng vẫn bình an thoát ra khỏi Vân Giới.</w:t>
      </w:r>
    </w:p>
    <w:p>
      <w:pPr>
        <w:pStyle w:val="BodyText"/>
      </w:pPr>
      <w:r>
        <w:t xml:space="preserve">Ân Ngự lại cười rộ lên, người ngoài khó phát giác khoái ý trong đó.</w:t>
      </w:r>
    </w:p>
    <w:p>
      <w:pPr>
        <w:pStyle w:val="BodyText"/>
      </w:pPr>
      <w:r>
        <w:t xml:space="preserve">Lúc này hắn vui vẻ vì năm đại môn phiệt cúi đầu, giống như nai con hoảng sợ vì bị làm thịt.</w:t>
      </w:r>
    </w:p>
    <w:p>
      <w:pPr>
        <w:pStyle w:val="BodyText"/>
      </w:pPr>
      <w:r>
        <w:t xml:space="preserve">Nhưng mà ai có thể biết được hắn bị bức bách quẫn bách mấy tháng trước?</w:t>
      </w:r>
    </w:p>
    <w:p>
      <w:pPr>
        <w:pStyle w:val="BodyText"/>
      </w:pPr>
      <w:r>
        <w:t xml:space="preserve">Bị buộc uỷ quyền. Đem bảy tỉnh chi đưa cho Thạch gia. Mà trong triều cơ hồ quyền thần liên thủ với nhau, cơ hồ hoàn toàn mất quyền lực.</w:t>
      </w:r>
    </w:p>
    <w:p>
      <w:pPr>
        <w:pStyle w:val="BodyText"/>
      </w:pPr>
      <w:r>
        <w:t xml:space="preserve">Thẳng đến lúc này, nhìn thấy tấu cáo lão của Thạch Thiên Lý. Hắn mới cảm thấy ác khí giảm bớt.</w:t>
      </w:r>
    </w:p>
    <w:p>
      <w:pPr>
        <w:pStyle w:val="BodyText"/>
      </w:pPr>
      <w:r>
        <w:t xml:space="preserve">- Trẫm thấy Thạch Thiên Lý không cần phải từ quan.</w:t>
      </w:r>
    </w:p>
    <w:p>
      <w:pPr>
        <w:pStyle w:val="BodyText"/>
      </w:pPr>
      <w:r>
        <w:t xml:space="preserve">Âm thanh âm lãnh khiến cho Ngự Sử họ Phong kia trầm xuống.</w:t>
      </w:r>
    </w:p>
    <w:p>
      <w:pPr>
        <w:pStyle w:val="BodyText"/>
      </w:pPr>
      <w:r>
        <w:t xml:space="preserve">Nhưng mà Ân Ngự lại biến chuyển lời nói.</w:t>
      </w:r>
    </w:p>
    <w:p>
      <w:pPr>
        <w:pStyle w:val="BodyText"/>
      </w:pPr>
      <w:r>
        <w:t xml:space="preserve">- Nhưng mà Đại Thương ta hợp nhất thuế má bảy tỉnh, hợp nhất ngàn vạn quân. Chiến tướng vạn viên. Không thể lao sư động chúng chỉ vì giữ Bách Thắng Quan mà thôi.</w:t>
      </w:r>
    </w:p>
    <w:p>
      <w:pPr>
        <w:pStyle w:val="BodyText"/>
      </w:pPr>
      <w:r>
        <w:t xml:space="preserve">Thạch Việt vẫn mặt không biểu tình, lại ẩn ẩn đoán ra ý của Ân Ngự.</w:t>
      </w:r>
    </w:p>
    <w:p>
      <w:pPr>
        <w:pStyle w:val="BodyText"/>
      </w:pPr>
      <w:r>
        <w:t xml:space="preserve">Quả nhiên chỉ nghe Ân Ngự tiếp tục nói:</w:t>
      </w:r>
    </w:p>
    <w:p>
      <w:pPr>
        <w:pStyle w:val="BodyText"/>
      </w:pPr>
      <w:r>
        <w:t xml:space="preserve">- Trẫm gần đây biết rõ Thạch khanh có tài, ỷ được trẫm giúp đỡ. Cũng không biết Thạch khanh có thể không trong vòng ba tháng vì trẫm đoạt lại giang sơn phía nam không?</w:t>
      </w:r>
    </w:p>
    <w:p>
      <w:pPr>
        <w:pStyle w:val="BodyText"/>
      </w:pPr>
      <w:r>
        <w:t xml:space="preserve">Tiếng nói chứng thực làm điện phủ yên ắng, tất cả ánh mắt lập tức nhìn qua Thạch Việt.</w:t>
      </w:r>
    </w:p>
    <w:p>
      <w:pPr>
        <w:pStyle w:val="BodyText"/>
      </w:pPr>
      <w:r>
        <w:t xml:space="preserve">Thạch Việt bất đắc dĩ, chỉ có thể cúi người hành lễ, đáp:</w:t>
      </w:r>
    </w:p>
    <w:p>
      <w:pPr>
        <w:pStyle w:val="BodyText"/>
      </w:pPr>
      <w:r>
        <w:t xml:space="preserve">- Gia phụ đã muốn từ quan, nếu như biết được bệ hạ nói như vậy, tất nhiên sẽ toàn lực ứng phó!</w:t>
      </w:r>
    </w:p>
    <w:p>
      <w:pPr>
        <w:pStyle w:val="BodyText"/>
      </w:pPr>
      <w:r>
        <w:t xml:space="preserve">- Bảo hắn không cần gấp, mưu định mà động.</w:t>
      </w:r>
    </w:p>
    <w:p>
      <w:pPr>
        <w:pStyle w:val="BodyText"/>
      </w:pPr>
      <w:r>
        <w:t xml:space="preserve">Ân Ngự bật cười, ánh mắt khó lường:</w:t>
      </w:r>
    </w:p>
    <w:p>
      <w:pPr>
        <w:pStyle w:val="BodyText"/>
      </w:pPr>
      <w:r>
        <w:t xml:space="preserve">- Trẫm nghe nói ám thế ma đình đã động đại quân, công phạt Thiên Phương thế giới của Đại Càn. Đây là cơ hội tốt khó có được, chỉ mong phụ thân ngươi chớ bỏ qua. Ngoài ra hắn cần vật tư trẫm chắc chắn sẽ toàn lực gom góp cho hắn. Cho dù tăng thuế hay trưng binh cứ theo ý của phụ thân ngươi.</w:t>
      </w:r>
    </w:p>
    <w:p>
      <w:pPr>
        <w:pStyle w:val="BodyText"/>
      </w:pPr>
      <w:r>
        <w:t xml:space="preserve">Thạch Việt không có vui vẻ, ngược lại càng nặng nề.</w:t>
      </w:r>
    </w:p>
    <w:p>
      <w:pPr>
        <w:pStyle w:val="BodyText"/>
      </w:pPr>
      <w:r>
        <w:t xml:space="preserve">Ân Ngự làm mọi chuyện không cách nào bắt bẻ được, hắn bên này càng không cách nào thoái thác.</w:t>
      </w:r>
    </w:p>
    <w:p>
      <w:pPr>
        <w:pStyle w:val="BodyText"/>
      </w:pPr>
      <w:r>
        <w:t xml:space="preserve">Trong ba tháng không công được Giang Nam. Như vậy hạ chiếu hỏi tội cũng là chuyện đương nhiên.</w:t>
      </w:r>
    </w:p>
    <w:p>
      <w:pPr>
        <w:pStyle w:val="BodyText"/>
      </w:pPr>
      <w:r>
        <w:t xml:space="preserve">Khi đó Ân Ngự sẽ có đại nghĩa càn quét Thạch gia, cũng không có người nào dị nghị.</w:t>
      </w:r>
    </w:p>
    <w:p>
      <w:pPr>
        <w:pStyle w:val="BodyText"/>
      </w:pPr>
      <w:r>
        <w:t xml:space="preserve">Trong nội tâm hàn khí sinh sôi, Thạch Việt lần nữa thi lễ:</w:t>
      </w:r>
    </w:p>
    <w:p>
      <w:pPr>
        <w:pStyle w:val="BodyText"/>
      </w:pPr>
      <w:r>
        <w:t xml:space="preserve">- Tất nhiên thần sẽ chuyển cáo phụ thân.</w:t>
      </w:r>
    </w:p>
    <w:p>
      <w:pPr>
        <w:pStyle w:val="BodyText"/>
      </w:pPr>
      <w:r>
        <w:t xml:space="preserve">Ân Ngự lúc này mới cười cười, thu hồi tấu chương.</w:t>
      </w:r>
    </w:p>
    <w:p>
      <w:pPr>
        <w:pStyle w:val="BodyText"/>
      </w:pPr>
      <w:r>
        <w:t xml:space="preserve">Mà lúc này trong đám quần thần có Hàn Lâm Viện học sĩ Tả Tín đi ra.</w:t>
      </w:r>
    </w:p>
    <w:p>
      <w:pPr>
        <w:pStyle w:val="BodyText"/>
      </w:pPr>
      <w:r>
        <w:t xml:space="preserve">- Thần có bản tấu!</w:t>
      </w:r>
    </w:p>
    <w:p>
      <w:pPr>
        <w:pStyle w:val="BodyText"/>
      </w:pPr>
      <w:r>
        <w:t xml:space="preserve">Tay nắm tấu chương, đợi thái giám cầm lên, tiễn đưa tại Ân Ngự trước người.</w:t>
      </w:r>
    </w:p>
    <w:p>
      <w:pPr>
        <w:pStyle w:val="BodyText"/>
      </w:pPr>
      <w:r>
        <w:t xml:space="preserve">- Tội thần Kim Bất Hối, trong ngực không biết hối cải, nói ẩu nói tả. Nói bệ hạ hoa mắt ù tai vô năng, nghe không vô trung ngôn. Trị quốc trăm năm đã sinh kiêu căng. Nói tiếp tục như vậy thì Đại Thương diệt vong ngay trước mắt, tuyệt không vượt qua ba năm. Lời nói như vậy thì chắc chắn trong lòng sinh ra oán hận với bệ hạ rồi...</w:t>
      </w:r>
    </w:p>
    <w:p>
      <w:pPr>
        <w:pStyle w:val="BodyText"/>
      </w:pPr>
      <w:r>
        <w:t xml:space="preserve">Ân Ngự nhíu mày, cầm tấu chương vào trong tay, chỉ nhìn một lát sắc mặt lúc trắng lúc xanh. Nhìn từng câu từng chữ rất chói mắt.</w:t>
      </w:r>
    </w:p>
    <w:p>
      <w:pPr>
        <w:pStyle w:val="BodyText"/>
      </w:pPr>
      <w:r>
        <w:t xml:space="preserve">Khiến cho áo bào toàn thân của hắn không gió mà bay, trên thái dương có gân xanh nổi lên.</w:t>
      </w:r>
    </w:p>
    <w:p>
      <w:pPr>
        <w:pStyle w:val="BodyText"/>
      </w:pPr>
      <w:r>
        <w:t xml:space="preserve">- Nếu trẫm khư khư cố chấp, nếu vô tư trì chính, đơn giản động binh, nô lệ vong quốc, Đại Thương ta ba năm sẽ vong? Đúng là rất tốt.</w:t>
      </w:r>
    </w:p>
    <w:p>
      <w:pPr>
        <w:pStyle w:val="BodyText"/>
      </w:pPr>
      <w:r>
        <w:t xml:space="preserve">Nhưng trong nháy mắt liền tĩnh táo lại, Ân Ngự hai mắt có chút nheo lại.</w:t>
      </w:r>
    </w:p>
    <w:p>
      <w:pPr>
        <w:pStyle w:val="BodyText"/>
      </w:pPr>
      <w:r>
        <w:t xml:space="preserve">- Tả khanh, Kim Bất Hối này là đệ tử của ngươi, ngươi nói nên xử trí như thế nào?</w:t>
      </w:r>
    </w:p>
    <w:p>
      <w:pPr>
        <w:pStyle w:val="BodyText"/>
      </w:pPr>
      <w:r>
        <w:t xml:space="preserve">- Tiểu tử này tuy là học trò của thần. Nhưng mà một năm trước đã ân đoạn nghĩa tuyệt.</w:t>
      </w:r>
    </w:p>
    <w:p>
      <w:pPr>
        <w:pStyle w:val="BodyText"/>
      </w:pPr>
      <w:r>
        <w:t xml:space="preserve">Tả Tín thần sắc nghiêm nghị:</w:t>
      </w:r>
    </w:p>
    <w:p>
      <w:pPr>
        <w:pStyle w:val="BodyText"/>
      </w:pPr>
      <w:r>
        <w:t xml:space="preserve">- Mặc dù là thầy trò, đệ tử trong mắt không có vua này, thần cũng muốn cắt bào đoạn nghĩa. Thần thỉnh chém hắn ngang lưng, cho hậu nhân nhìn vào mà cảnh tỉnh lại.</w:t>
      </w:r>
    </w:p>
    <w:p>
      <w:pPr>
        <w:pStyle w:val="BodyText"/>
      </w:pPr>
      <w:r>
        <w:t xml:space="preserve">Thạch Việt kinh ngạc, Kim Bất Hối? Chém ngang lưng? Sao có thể như thế?</w:t>
      </w:r>
    </w:p>
    <w:p>
      <w:pPr>
        <w:pStyle w:val="BodyText"/>
      </w:pPr>
      <w:r>
        <w:t xml:space="preserve">Cố tình mở miệng khuyên can, Thạch Việt lại tức cười.</w:t>
      </w:r>
    </w:p>
    <w:p>
      <w:pPr>
        <w:pStyle w:val="BodyText"/>
      </w:pPr>
      <w:r>
        <w:t xml:space="preserve">Lúc này bản thân Thạch gia tính mạng khó bảo toàn, lại nói chuyện gì cứu người?</w:t>
      </w:r>
    </w:p>
    <w:p>
      <w:pPr>
        <w:pStyle w:val="BodyText"/>
      </w:pPr>
      <w:r>
        <w:t xml:space="preserve">Nếu như Trọng Huyền vẫn còn, tất nhiên sẽ khuyên can. Nhưng mà lúc này ai có thể can gián Ân Ngự?</w:t>
      </w:r>
    </w:p>
    <w:p>
      <w:pPr>
        <w:pStyle w:val="BodyText"/>
      </w:pPr>
      <w:r>
        <w:t xml:space="preserve">- Chém ngang lưng?</w:t>
      </w:r>
    </w:p>
    <w:p>
      <w:pPr>
        <w:pStyle w:val="BodyText"/>
      </w:pPr>
      <w:r>
        <w:t xml:space="preserve">Ân Ngự hít sâu mấy hơi thở, dường như tức giận khó bình. Cuối cùng hừ lạnh một tiếng:</w:t>
      </w:r>
    </w:p>
    <w:p>
      <w:pPr>
        <w:pStyle w:val="BodyText"/>
      </w:pPr>
      <w:r>
        <w:t xml:space="preserve">- Mặc dù là lăng trì ngũ xa phanh thây cũng khó bình tức giận của trẫm. Trong trường hợp đó nghĩ tới tiểu tử này cũng có công. Nhìn mặt mũi của ngươi mà định trảm hình! Sau khi chết đầu người sẽ treo ở trước cửa thành. Ta ngược lại muốn nhìn Đại Thương có vong trong ba năm như hắn nói hay không?</w:t>
      </w:r>
    </w:p>
    <w:p>
      <w:pPr>
        <w:pStyle w:val="BodyText"/>
      </w:pPr>
      <w:r>
        <w:t xml:space="preserve">Thân hình Thạch Việt chấn động, sau đó lại khôi phục bình tĩnh. Chư thần trong điện lòng đầy căm phẫn, hoặc là trong miệng ca tụng, nói bệ hạ thánh minh, không một người phản đối.</w:t>
      </w:r>
    </w:p>
    <w:p>
      <w:pPr>
        <w:pStyle w:val="BodyText"/>
      </w:pPr>
      <w:r>
        <w:t xml:space="preserve">- Thần thỉnh chém ngang lưng sau đó cho linh sư lưu lại nguyên hồn của Kim Bất Hối và bím vào trong đầu của hắn.</w:t>
      </w:r>
    </w:p>
    <w:p>
      <w:pPr>
        <w:pStyle w:val="BodyText"/>
      </w:pPr>
      <w:r>
        <w:t xml:space="preserve">Trong điện không còn tạp âm, ánh mắt mọi người quái dị nhìn qua Thạch Việt.</w:t>
      </w:r>
    </w:p>
    <w:p>
      <w:pPr>
        <w:pStyle w:val="BodyText"/>
      </w:pPr>
      <w:r>
        <w:t xml:space="preserve">Giống như nghe lầm là do chính hắn nói vậy.</w:t>
      </w:r>
    </w:p>
    <w:p>
      <w:pPr>
        <w:pStyle w:val="BodyText"/>
      </w:pPr>
      <w:r>
        <w:t xml:space="preserve">Thạch Việt không quan tâm, trấn định tự nhiên tiếp tục nói:</w:t>
      </w:r>
    </w:p>
    <w:p>
      <w:pPr>
        <w:pStyle w:val="Compact"/>
      </w:pPr>
      <w:r>
        <w:t xml:space="preserve">- Người này cuồng vọng vô lễ, bất kính quân phụ. Cứ trảm như vậy quá tiện nghi cho hắn. Nếu bệ hạ muốn treo đầu của hắn trên cửa thành, làm cho Kim Bất Hối nhìn thấy Đại Thương chúng ta hưng thịnh. Như vậy chẳng bằng lưu nguyên thần của hắn khiến cho hắn tận mắt nhìn thấy Đại Thương phải phải chăng vong trong ba năm? Thần cũng muốn biế hắn tên là Bất Hối có thật sự biết hối hận hay không?</w:t>
      </w:r>
      <w:r>
        <w:br w:type="textWrapping"/>
      </w:r>
      <w:r>
        <w:br w:type="textWrapping"/>
      </w:r>
    </w:p>
    <w:p>
      <w:pPr>
        <w:pStyle w:val="Heading2"/>
      </w:pPr>
      <w:bookmarkStart w:id="1644" w:name="chương-1625-tân-nhiệm-quốc-sư.-1"/>
      <w:bookmarkEnd w:id="1644"/>
      <w:r>
        <w:t xml:space="preserve">1622. Chương 1625: Tân Nhiệm Quốc Sư. (1)</w:t>
      </w:r>
    </w:p>
    <w:p>
      <w:pPr>
        <w:pStyle w:val="Compact"/>
      </w:pPr>
      <w:r>
        <w:br w:type="textWrapping"/>
      </w:r>
      <w:r>
        <w:br w:type="textWrapping"/>
      </w:r>
    </w:p>
    <w:p>
      <w:pPr>
        <w:pStyle w:val="BodyText"/>
      </w:pPr>
      <w:r>
        <w:t xml:space="preserve">Ân Ngự lẳng lặng nghe, lúc đầu trong đôi mắt hơi hàm không vui. Sau một lát lại hiện ra ý mỉa mai, mang theo vài phần nghiền ngẫm nhìn qua Thạch Việt:</w:t>
      </w:r>
    </w:p>
    <w:p>
      <w:pPr>
        <w:pStyle w:val="BodyText"/>
      </w:pPr>
      <w:r>
        <w:t xml:space="preserve">- Thạch Việt ngươi muốn bảo toàn tính mạng của hắn? Ngược lại đúng là nhọc lòng! Trẫm còn nghe nói ngươi trước kia và Tông Thủ kỳ thật quan hệ không tệ, tỉnh táo tương tích?</w:t>
      </w:r>
    </w:p>
    <w:p>
      <w:pPr>
        <w:pStyle w:val="BodyText"/>
      </w:pPr>
      <w:r>
        <w:t xml:space="preserve">Thạch Việt im lặng không nói, đây là chuyện duy nhất hắn có thể làm cho Kim Bất Hối. Mấy năm trước thiếu nợ Tông Thủ nhân tình, hắn vẫn nhớ trong lòng, lúc này là cơ hội duy nhất hoàn lại mà thôi.</w:t>
      </w:r>
    </w:p>
    <w:p>
      <w:pPr>
        <w:pStyle w:val="BodyText"/>
      </w:pPr>
      <w:r>
        <w:t xml:space="preserve">- Theo ý của ngươi cũng không sao.</w:t>
      </w:r>
    </w:p>
    <w:p>
      <w:pPr>
        <w:pStyle w:val="BodyText"/>
      </w:pPr>
      <w:r>
        <w:t xml:space="preserve">Thời điểm hào khí trong điện dần dần áp chế, Ân Ngự bỗng nhiên cười nói:</w:t>
      </w:r>
    </w:p>
    <w:p>
      <w:pPr>
        <w:pStyle w:val="BodyText"/>
      </w:pPr>
      <w:r>
        <w:t xml:space="preserve">- Nhưng mà Kim Bất Hối kẻ này trẫm hận thật sâu! là kẻ thông đồng với địch, càng có thể giết, lưu nguyên thần của hắn không phải là khiến hắn sống khá giả. Mỗi bảy ngày phải thực hiện hình phạt tróc hồn...</w:t>
      </w:r>
    </w:p>
    <w:p>
      <w:pPr>
        <w:pStyle w:val="BodyText"/>
      </w:pPr>
      <w:r>
        <w:t xml:space="preserve">Sắc mặt Thạch Việt rốt cục khẽ biến, cũng hiểu biết chuyện này đã định ra, không thể lại sửa đổi, bản thân mình khuyên cũng vô dụng. Ân Ngự anh minh cơ trí, không bởi vì lời nói ngu xuẩn lừa gạt.</w:t>
      </w:r>
    </w:p>
    <w:p>
      <w:pPr>
        <w:pStyle w:val="BodyText"/>
      </w:pPr>
      <w:r>
        <w:t xml:space="preserve">Không gì hơn cái này, Tông Thủ một khi không thể cứu người. Kim Bất Hối khả năng trong mấy trăm năm sau sống không bằng chết.</w:t>
      </w:r>
    </w:p>
    <w:p>
      <w:pPr>
        <w:pStyle w:val="BodyText"/>
      </w:pPr>
      <w:r>
        <w:t xml:space="preserve">Thở dài một tiếng, Thạch Việt lui về tại chỗ. Nhắm mắt không nói.</w:t>
      </w:r>
    </w:p>
    <w:p>
      <w:pPr>
        <w:pStyle w:val="BodyText"/>
      </w:pPr>
      <w:r>
        <w:t xml:space="preserve">Hắn duy nhất không có thể ngờ tới là trải qua bại trận ở Nam Cương, đạt được mười hai trấn quốc đồng nhân Ân Ngự đã bỏ qua hình tượng khoan thứ hiền từ trước kia, đều vứt bỏ toàn bộ.</w:t>
      </w:r>
    </w:p>
    <w:p>
      <w:pPr>
        <w:pStyle w:val="BodyText"/>
      </w:pPr>
      <w:r>
        <w:t xml:space="preserve">Một tên lễ bộ thị lang lập tức đi ra khỏi hàng.</w:t>
      </w:r>
    </w:p>
    <w:p>
      <w:pPr>
        <w:pStyle w:val="BodyText"/>
      </w:pPr>
      <w:r>
        <w:t xml:space="preserve">- Bệ hạ, lúc này có sứ giả Đại Càn đi tới kinh thành, muốn tìm gặp bệ hạ. Lời nói ám thế ma đình công phạt Thiên Phương thế giới, quân tiên phong cách Vân Giới chưa đủ mười ngày. Lúc này Đại Càn Đại Thương môi hở răng lạnh. Cầu thỉnh diện thánh, thỉnh bệ hạ phát binh, cùng chiến đấu với đại quân Dạ Ma, không để chiến hỏa dị tộc thiêu dốt Vân Giới!</w:t>
      </w:r>
    </w:p>
    <w:p>
      <w:pPr>
        <w:pStyle w:val="BodyText"/>
      </w:pPr>
      <w:r>
        <w:t xml:space="preserve">- Cầu viện?</w:t>
      </w:r>
    </w:p>
    <w:p>
      <w:pPr>
        <w:pStyle w:val="BodyText"/>
      </w:pPr>
      <w:r>
        <w:t xml:space="preserve">Ân Ngự hơi cảm thấy hứng thú, hiếu kỳ nói:</w:t>
      </w:r>
    </w:p>
    <w:p>
      <w:pPr>
        <w:pStyle w:val="BodyText"/>
      </w:pPr>
      <w:r>
        <w:t xml:space="preserve">- Dùng tính tình ngang ngược kiêu ngạo của Tông Thủ mà cũng chịu cúi đầu cầu viện Đại Thương sao?</w:t>
      </w:r>
    </w:p>
    <w:p>
      <w:pPr>
        <w:pStyle w:val="BodyText"/>
      </w:pPr>
      <w:r>
        <w:t xml:space="preserve">Lễ bộ thị lang vốn thi lễ, lúc này mới tinh tế tường thuật:</w:t>
      </w:r>
    </w:p>
    <w:p>
      <w:pPr>
        <w:pStyle w:val="BodyText"/>
      </w:pPr>
      <w:r>
        <w:t xml:space="preserve">- Quốc quân Đại Càn mất tích, đến nay đã có mấy ngày, đến nay còn chưa tìm thấy, nhưng mà vẫn còn sống nhưng tình hình thì không biết, sứ giả Đại Càn nghe lệnh nội các Đại Càn mà đến.</w:t>
      </w:r>
    </w:p>
    <w:p>
      <w:pPr>
        <w:pStyle w:val="BodyText"/>
      </w:pPr>
      <w:r>
        <w:t xml:space="preserve">- Lệnh của nội các? Như vậy Lý khanh sao không trục xuất hắn ra khỏi kinh thanh? Chẳng lẽ là tán thành hắn nói? Môi hở răng lạnh, khanh cảm thấy rất có đạo lý sao?</w:t>
      </w:r>
    </w:p>
    <w:p>
      <w:pPr>
        <w:pStyle w:val="BodyText"/>
      </w:pPr>
      <w:r>
        <w:t xml:space="preserve">Ánh mắt Ân Ngự u lãnh hỏi lại, khiến cho thị lang họ Lý mặt như màu đất.</w:t>
      </w:r>
    </w:p>
    <w:p>
      <w:pPr>
        <w:pStyle w:val="BodyText"/>
      </w:pPr>
      <w:r>
        <w:t xml:space="preserve">Tả Đô Ngự Sử Tả Tín cũng cười ra tiếng:</w:t>
      </w:r>
    </w:p>
    <w:p>
      <w:pPr>
        <w:pStyle w:val="BodyText"/>
      </w:pPr>
      <w:r>
        <w:t xml:space="preserve">- Thời điểm này mới ra yêu cầu cầu viện Đại Thương? Nhưng mà trước kia có chưa từng thấy Tông Thủ hạ thủ lưu tình với chúng ta a. Lúc này trợ bọn chúng, sau khi Đại Càn trì hoãn qua được tình cảnh này, sau đó có lẽ sẽ dụng binh với chúng ta sao?</w:t>
      </w:r>
    </w:p>
    <w:p>
      <w:pPr>
        <w:pStyle w:val="BodyText"/>
      </w:pPr>
      <w:r>
        <w:t xml:space="preserve">Thị lang họ Lý bất đắc dĩ, kinh sợ nói:</w:t>
      </w:r>
    </w:p>
    <w:p>
      <w:pPr>
        <w:pStyle w:val="BodyText"/>
      </w:pPr>
      <w:r>
        <w:t xml:space="preserve">- Là thần không tự đánh giá, thỉnh bệ hạ trách tội! Thần nghe nói ám thế ma đình có hàng tỉ hùng binh, chưởng bốn trăm thế giới, có bảy mươi tiết độ phủ, năm đó đã từng càn quét Vân Giới. Lục tục bức tử ba thánh hoàng của Vân Giới chúng ta. Mà Đại Càn ở trung nguyên, đứng mũi chịu sào. Nghe nói chúng xâm lược là giết sạch.</w:t>
      </w:r>
    </w:p>
    <w:p>
      <w:pPr>
        <w:pStyle w:val="BodyText"/>
      </w:pPr>
      <w:r>
        <w:t xml:space="preserve">- Thiên phương thế giới ném thì cũng ném. Dạ Ma quân, trẫm có biện pháp bức lui! Lý khanh ngươi thật sự quá lo nhiều.</w:t>
      </w:r>
    </w:p>
    <w:p>
      <w:pPr>
        <w:pStyle w:val="BodyText"/>
      </w:pPr>
      <w:r>
        <w:t xml:space="preserve">Ân Ngự nói như vậy nhưng trong lòng cũng tự định giá. Người trước mắt quá mềm yếu, thật sự không thích hợp làm chức lễ bộ thị lang. Tốt nhất là cho làm quan nhàn tản, không chưởng thực quyền.</w:t>
      </w:r>
    </w:p>
    <w:p>
      <w:pPr>
        <w:pStyle w:val="BodyText"/>
      </w:pPr>
      <w:r>
        <w:t xml:space="preserve">Nhưng mà sau một khắc một đoạn văn tự đột nhiên hiện ra trong đầu của hắn.</w:t>
      </w:r>
    </w:p>
    <w:p>
      <w:pPr>
        <w:pStyle w:val="BodyText"/>
      </w:pPr>
      <w:r>
        <w:t xml:space="preserve">- Bệ hạ nên khiêm tốn nạp gián, tránh bảo thủ, nghe không vô lời khó nghe. Thường thường xem thần tử như cọng rơm cái rác, dùng làm quân cờ, mà không phải là như chân tay.</w:t>
      </w:r>
    </w:p>
    <w:p>
      <w:pPr>
        <w:pStyle w:val="BodyText"/>
      </w:pPr>
      <w:r>
        <w:t xml:space="preserve">Đây chính là bản tấu chương mà Tả Tín đưa qua, Kim Bất Hối đã nói như vậy.</w:t>
      </w:r>
    </w:p>
    <w:p>
      <w:pPr>
        <w:pStyle w:val="BodyText"/>
      </w:pPr>
      <w:r>
        <w:t xml:space="preserve">Sắc mặt Ân Ngự lập tức xanh trắng một mảnh, tạm thời bỏ ý niệm trách cứ bãi quan, ngưng âm thanh nói:</w:t>
      </w:r>
    </w:p>
    <w:p>
      <w:pPr>
        <w:pStyle w:val="BodyText"/>
      </w:pPr>
      <w:r>
        <w:t xml:space="preserve">- Nhưng mà muốn Đại Thương xuất binh cũng không phải không thể! Có thể làm cho Tông Thủ đem năm châu chiếm cứ Giang Nam giao ra đây, cắt nhường nam vân lục thì trẫm sẽ xuất binh trợ chiến!</w:t>
      </w:r>
    </w:p>
    <w:p>
      <w:pPr>
        <w:pStyle w:val="BodyText"/>
      </w:pPr>
      <w:r>
        <w:t xml:space="preserve">Hơi hơi do dự sau đó cười lạnh:</w:t>
      </w:r>
    </w:p>
    <w:p>
      <w:pPr>
        <w:pStyle w:val="BodyText"/>
      </w:pPr>
      <w:r>
        <w:t xml:space="preserve">- Trừ chuyện đó ra, trẫm nhìn thấy ái phi Khổng Dao tướng mạo đẹp, tuyệt sắc nhân gian. Trẫm gần đây có phần tưởng niệm, có thể thỉnh nàng vào kinh làm vật thế chấp...</w:t>
      </w:r>
    </w:p>
    <w:p>
      <w:pPr>
        <w:pStyle w:val="BodyText"/>
      </w:pPr>
      <w:r>
        <w:t xml:space="preserve">Lời còn chưa dứt thì chúng thần vẻ mặt khiếp sợ, nhìn qua phía Ân Ngự.</w:t>
      </w:r>
    </w:p>
    <w:p>
      <w:pPr>
        <w:pStyle w:val="BodyText"/>
      </w:pPr>
      <w:r>
        <w:t xml:space="preserve">Những lời này cho dù thế nào cũng nên xuất ra từ miệng minh quân a.</w:t>
      </w:r>
    </w:p>
    <w:p>
      <w:pPr>
        <w:pStyle w:val="BodyText"/>
      </w:pPr>
      <w:r>
        <w:t xml:space="preserve">Có cảm giác Nguyên Thần hoàng đế này hình như không đúng, khác với trước kia nhiều lắm.</w:t>
      </w:r>
    </w:p>
    <w:p>
      <w:pPr>
        <w:pStyle w:val="BodyText"/>
      </w:pPr>
      <w:r>
        <w:t xml:space="preserve">Cho dù là thủ đoạn xử trí Kim Bất Hối hay là lời nói, đều không giống trước kia.</w:t>
      </w:r>
    </w:p>
    <w:p>
      <w:pPr>
        <w:pStyle w:val="BodyText"/>
      </w:pPr>
      <w:r>
        <w:t xml:space="preserve">Tả Tín cũng hơi hiện vẻ nghi hoặc, vô ý thức muốn mở miệng khuyên can.</w:t>
      </w:r>
    </w:p>
    <w:p>
      <w:pPr>
        <w:pStyle w:val="BodyText"/>
      </w:pPr>
      <w:r>
        <w:t xml:space="preserve">Nhưng mà trong nháy mắt tiếp theo chỉ thấy ánh mắt của Ân Ngự lạnh lùng, nhìn quét tới. Cảm thấy toàn thân băng hàn cúi đầu xuống.</w:t>
      </w:r>
    </w:p>
    <w:p>
      <w:pPr>
        <w:pStyle w:val="BodyText"/>
      </w:pPr>
      <w:r>
        <w:t xml:space="preserve">Lúc này làm tức giận Ân Ngự tuyệt không sáng suốt.</w:t>
      </w:r>
    </w:p>
    <w:p>
      <w:pPr>
        <w:pStyle w:val="BodyText"/>
      </w:pPr>
      <w:r>
        <w:t xml:space="preserve">Những điều kiện này cực kỳ hà khắc, Ân Ngự có lẽ có ý nhục nhã Tông Thủ, xả một ngụm ác khí mà thôi. Tinh tế suy nghĩ cũng không có gì lớn.</w:t>
      </w:r>
    </w:p>
    <w:p>
      <w:pPr>
        <w:pStyle w:val="BodyText"/>
      </w:pPr>
      <w:r>
        <w:t xml:space="preserve">Nếu như Đại Càn thực đồng ý, mất mặt cũng chỉ là Đại Càn cùng Tông Thủ mà thôi.</w:t>
      </w:r>
    </w:p>
    <w:p>
      <w:pPr>
        <w:pStyle w:val="BodyText"/>
      </w:pPr>
      <w:r>
        <w:t xml:space="preserve">Thạch Việt ở bên lại ẩn ẩn có điều ngộ ra. Chẳng lẽ Ân Ngự sau khi thôn phệ long khí thủy thần và chân linh tần hoàng mà ra?</w:t>
      </w:r>
    </w:p>
    <w:p>
      <w:pPr>
        <w:pStyle w:val="BodyText"/>
      </w:pPr>
      <w:r>
        <w:t xml:space="preserve">Trong sử sách nói tần hoàng bạo ngược, tuyệt không phải là không có nguyên nhân. Ân Ngự võ học vương đạo lúc này tuy cường hoành. Nhưng mà dù sao căn cơ của hắn bạc nhược yếu kém, bị tần hoàng chân linh ảnh hưởng, cũng là chuyện trong dự liệu.</w:t>
      </w:r>
    </w:p>
    <w:p>
      <w:pPr>
        <w:pStyle w:val="BodyText"/>
      </w:pPr>
      <w:r>
        <w:t xml:space="preserve">Truyền thuyết Long có nghịch lân, sờ vào phải chết!</w:t>
      </w:r>
    </w:p>
    <w:p>
      <w:pPr>
        <w:pStyle w:val="BodyText"/>
      </w:pPr>
      <w:r>
        <w:t xml:space="preserve">Tông Thủ không thể nghi ngờ là chân long, mà Ân Ngự hôm nay lại đụng vào hai chuyện, đều chạm vào điểm mấu chốt của Tông Thủ. Lại không biết Tông Thủ sẽ phản ứng thế nào?</w:t>
      </w:r>
    </w:p>
    <w:p>
      <w:pPr>
        <w:pStyle w:val="BodyText"/>
      </w:pPr>
      <w:r>
        <w:t xml:space="preserve">Thạch Việt lắc đầu, cảm giác Kim Bất Hối đúng là không sai. Vì bảo toàn vận mệnh quốc gia của Đại Thương mà mất đầu.</w:t>
      </w:r>
    </w:p>
    <w:p>
      <w:pPr>
        <w:pStyle w:val="BodyText"/>
      </w:pPr>
      <w:r>
        <w:t xml:space="preserve">Nuông chiều quần thần, dùng lung lạc thế gia nho gia, khiến cho cả nước bộc phát tham nhũng. Càng không thấy rõ chính mình, cũng không biết dân gian kỹ càng.</w:t>
      </w:r>
    </w:p>
    <w:p>
      <w:pPr>
        <w:pStyle w:val="BodyText"/>
      </w:pPr>
      <w:r>
        <w:t xml:space="preserve">Mặc dù có mười hai trấn quốc đồng nhân nơi tay, nhưng mà dân tâm đã mất. Trong nước bốn phía thiên tai, chỉ vẹn vẹn có những nơi bình an thì thế gia môn phiệt chiếm cứ, triều đình thuế nặng nghiền ép, đã không thừa nhận nổi.</w:t>
      </w:r>
    </w:p>
    <w:p>
      <w:pPr>
        <w:pStyle w:val="BodyText"/>
      </w:pPr>
      <w:r>
        <w:t xml:space="preserve">Nếu không trì chính hơn mười năm, khó có thể ly thanh, trấn an dân chúng thiên hạ.</w:t>
      </w:r>
    </w:p>
    <w:p>
      <w:pPr>
        <w:pStyle w:val="BodyText"/>
      </w:pPr>
      <w:r>
        <w:t xml:space="preserve">Gần kề nửa năm, lại định hưng binh chinh phạt Đại Càn, trong mắt Thạch Việt xem ra quả là điên cuồng.</w:t>
      </w:r>
    </w:p>
    <w:p>
      <w:pPr>
        <w:pStyle w:val="BodyText"/>
      </w:pPr>
      <w:r>
        <w:t xml:space="preserve">Ngược lại Đại Càn dân ít hơn Đại Thương, nhưng mà dân rất giàu. Nếu chiến đấu lâu chưa hẳn là yếu. Thời điểm nguy cấp có thể tăng binh gấp đôi.</w:t>
      </w:r>
    </w:p>
    <w:p>
      <w:pPr>
        <w:pStyle w:val="BodyText"/>
      </w:pPr>
      <w:r>
        <w:t xml:space="preserve">Tông Thủ dùng thân thánh vương hiệu triệu, chống cự đại quân Dạ Ma, chỉ sợ là thiên hạ nghe theo, thanh thế càng tăng hơn trước kia.</w:t>
      </w:r>
    </w:p>
    <w:p>
      <w:pPr>
        <w:pStyle w:val="BodyText"/>
      </w:pPr>
      <w:r>
        <w:t xml:space="preserve">Nhưng phàm là người thức thời, đều biết nếu Dạ Ma quân lâm, Vân Giới sẽ lâm vào đại kiếp nạn.</w:t>
      </w:r>
    </w:p>
    <w:p>
      <w:pPr>
        <w:pStyle w:val="BodyText"/>
      </w:pPr>
      <w:r>
        <w:t xml:space="preserve">Ân Ngự cho rằng có mười hai trấn quốc đồng nhân nơi tay, có thể không lo?</w:t>
      </w:r>
    </w:p>
    <w:p>
      <w:pPr>
        <w:pStyle w:val="Compact"/>
      </w:pPr>
      <w:r>
        <w:br w:type="textWrapping"/>
      </w:r>
      <w:r>
        <w:br w:type="textWrapping"/>
      </w:r>
    </w:p>
    <w:p>
      <w:pPr>
        <w:pStyle w:val="Heading2"/>
      </w:pPr>
      <w:bookmarkStart w:id="1645" w:name="chương-1626-tân-nhiệm-quốc-sư.-2"/>
      <w:bookmarkEnd w:id="1645"/>
      <w:r>
        <w:t xml:space="preserve">1623. Chương 1626: Tân Nhiệm Quốc Sư. (2)</w:t>
      </w:r>
    </w:p>
    <w:p>
      <w:pPr>
        <w:pStyle w:val="Compact"/>
      </w:pPr>
      <w:r>
        <w:br w:type="textWrapping"/>
      </w:r>
      <w:r>
        <w:br w:type="textWrapping"/>
      </w:r>
    </w:p>
    <w:p>
      <w:pPr>
        <w:pStyle w:val="BodyText"/>
      </w:pPr>
      <w:r>
        <w:t xml:space="preserve">Căn cơ bất ổn, không thể trấn khí thế, ngày sau sợ rằng không trấn được vận mệnh quốc gia.</w:t>
      </w:r>
    </w:p>
    <w:p>
      <w:pPr>
        <w:pStyle w:val="BodyText"/>
      </w:pPr>
      <w:r>
        <w:t xml:space="preserve">Nhưng mà Ân Ngự lúc này đúng là không có tư cách lật bàn. Trừ phi Tông Thủ có thể khu trục Dạ Ma, hoặc là bước vào chí cảnh, nếu không đúng là Ân Ngự bất đắc dĩ không biết làm sao.</w:t>
      </w:r>
    </w:p>
    <w:p>
      <w:pPr>
        <w:pStyle w:val="BodyText"/>
      </w:pPr>
      <w:r>
        <w:t xml:space="preserve">Thời điểm suy nghĩ sâu xa, chợt nghe trong đại thần có người nói:</w:t>
      </w:r>
    </w:p>
    <w:p>
      <w:pPr>
        <w:pStyle w:val="BodyText"/>
      </w:pPr>
      <w:r>
        <w:t xml:space="preserve">- Nam Cương một trận chiến Vẫn Long Nguyên Tông Thủ tiểu tử hèn hạ! Khiến cho tinh nhuệ Đại Thương chúng ta mười phần chết chín. Thần thỉnh trùng kiến cấm vệ! Biên luyện trăm vạn đạo binh!</w:t>
      </w:r>
    </w:p>
    <w:p>
      <w:pPr>
        <w:pStyle w:val="BodyText"/>
      </w:pPr>
      <w:r>
        <w:t xml:space="preserve">Lập tức có người phản đối:</w:t>
      </w:r>
    </w:p>
    <w:p>
      <w:pPr>
        <w:pStyle w:val="BodyText"/>
      </w:pPr>
      <w:r>
        <w:t xml:space="preserve">- Trăm vạn đạo binh? Nhưng mà Đại Thương hôm nay làm gì có nhiều tiền tài như vậy? Các nơi thiên tai, đều cần cứu tế. Bốn phía nạn binh hoả cũng cần trấn áp. Những năm này linh triều nổi lên, cũng không phải xác khô hạn. Nhưng mà thủy triều nhiều lần bộc phát, đê ở các nơi nhiều năm thiếu tu sửa, cái gì cũng cần tới tiền.</w:t>
      </w:r>
    </w:p>
    <w:p>
      <w:pPr>
        <w:pStyle w:val="BodyText"/>
      </w:pPr>
      <w:r>
        <w:t xml:space="preserve">- Nam Cương chiến một trạn càng cần cung ứng quân lương cho Bách Thắng Quan. Hộ bộ tích súc đã tiêu hao không còn. Thật sự bất lực!</w:t>
      </w:r>
    </w:p>
    <w:p>
      <w:pPr>
        <w:pStyle w:val="BodyText"/>
      </w:pPr>
      <w:r>
        <w:t xml:space="preserve">- Lời ấy sai rồi! Hôm nay quốc thuế kỳ thật ở địa phương vẫn còn thừa. Tăng thuế một chút cũng không sao, chắc hẳn con dân Đại Thương chúng ta nhất định vui vẻ góp tiền. Tối đa hai ba tháng thì giảm thuế xuống, lại cho dân chúng sinh lợi.</w:t>
      </w:r>
    </w:p>
    <w:p>
      <w:pPr>
        <w:pStyle w:val="BodyText"/>
      </w:pPr>
      <w:r>
        <w:t xml:space="preserve">- Kỳ thật cũng không cần ra tay từ thuế phú, trong Đại Thương chúng ta tài nguyên khoáng sản vô số. Năm gần đây triều đình mất tra vô số, đều rơi vào trong túi của các thế gia ngang ngược. Càng có quan viên ăn hối lộ trái pháp luật, giở trò. Chỉ cần triều đình tra rõ nghiêm túc một phen, tự nhiên sẽ có tiền dưỡng quân.</w:t>
      </w:r>
    </w:p>
    <w:p>
      <w:pPr>
        <w:pStyle w:val="BodyText"/>
      </w:pPr>
      <w:r>
        <w:t xml:space="preserve">Thạch Việt lẳng lặng nghe, ánh mắt dò xét Nguyên Thần hoàng đế . Chỉ thấy mặt Ân Ngự không biểu tình lắng nghe, trong mắt lại lạnh lùng trào phúng.</w:t>
      </w:r>
    </w:p>
    <w:p>
      <w:pPr>
        <w:pStyle w:val="BodyText"/>
      </w:pPr>
      <w:r>
        <w:t xml:space="preserve">Thạch Việt trong nội tâm khẽ nhúc nhích, chẳng lẽ một màn trước mặt có phải do Nguyên Thần hoàng đế tận lực an bài?</w:t>
      </w:r>
    </w:p>
    <w:p>
      <w:pPr>
        <w:pStyle w:val="BodyText"/>
      </w:pPr>
      <w:r>
        <w:t xml:space="preserve">Trong lồng ngực trầm xuông, Thạch Việt âm thầm lắc đầu, cho dù không phải thì ý nghĩa Ân Ngự đã chuẩn bị ra tay với các thế gia ở biên giới rồi.</w:t>
      </w:r>
    </w:p>
    <w:p>
      <w:pPr>
        <w:pStyle w:val="BodyText"/>
      </w:pPr>
      <w:r>
        <w:t xml:space="preserve">Không tính sai, nhưng mà có chút gấp.</w:t>
      </w:r>
    </w:p>
    <w:p>
      <w:pPr>
        <w:pStyle w:val="BodyText"/>
      </w:pPr>
      <w:r>
        <w:t xml:space="preserve">Nhưng việc này không quan hệ gì tới hắn, Thạch Việt cũng không muốn khuyên bảo.</w:t>
      </w:r>
    </w:p>
    <w:p>
      <w:pPr>
        <w:pStyle w:val="BodyText"/>
      </w:pPr>
      <w:r>
        <w:t xml:space="preserve">Việc đã đến nước này, hắn đã chán nản. Nói cái gì trung quân, đó chính là cổ hủ.</w:t>
      </w:r>
    </w:p>
    <w:p>
      <w:pPr>
        <w:pStyle w:val="BodyText"/>
      </w:pPr>
      <w:r>
        <w:t xml:space="preserve">Chuyện trưng binh nghị ước chừng nửa canh giờ, lúc này mới dừng.</w:t>
      </w:r>
    </w:p>
    <w:p>
      <w:pPr>
        <w:pStyle w:val="BodyText"/>
      </w:pPr>
      <w:r>
        <w:t xml:space="preserve">Sau đó chính là nghị luận thái tử Ân Hàn đã bảy ngày không thấy bóng dáng, lúc này chết sống không biết. Chỉ biết mấy ngày trước thái tử đã đi vào tần hoàng mộ.</w:t>
      </w:r>
    </w:p>
    <w:p>
      <w:pPr>
        <w:pStyle w:val="BodyText"/>
      </w:pPr>
      <w:r>
        <w:t xml:space="preserve">Ân Ngự thần sắc vô cùng lo lắng thương cảm, ân cần vài câu.</w:t>
      </w:r>
    </w:p>
    <w:p>
      <w:pPr>
        <w:pStyle w:val="BodyText"/>
      </w:pPr>
      <w:r>
        <w:t xml:space="preserve">Thạch Việt lại không biết sao cảm giác vị Nguyên Thần hoàng đế kỳ thật đối với sinh tử của Ân Hàn cũng không thèm để ý, ngược lại vui cười mà nhìn.</w:t>
      </w:r>
    </w:p>
    <w:p>
      <w:pPr>
        <w:pStyle w:val="BodyText"/>
      </w:pPr>
      <w:r>
        <w:t xml:space="preserve">Cẩn thận suy nghĩ cũng có nguyên do, thôn phệ thủy tần Long khí, tần hoàng chân linh bị dùng Ân Ngự kéo dài diên thọ, có thể trị quốc thêm hai trăm năm, sao còn phải dùng thái tử làm gì?</w:t>
      </w:r>
    </w:p>
    <w:p>
      <w:pPr>
        <w:pStyle w:val="BodyText"/>
      </w:pPr>
      <w:r>
        <w:t xml:space="preserve">Chư thần đang nghị luận, Thạch Việt đột nhiên sinh ra cảm ứng, lập tức vận linh mục xuyên thấu qua ngăn cản trùng điệp nhìn về phía xa xa.</w:t>
      </w:r>
    </w:p>
    <w:p>
      <w:pPr>
        <w:pStyle w:val="BodyText"/>
      </w:pPr>
      <w:r>
        <w:t xml:space="preserve">Chỉ thấy trước cửa cung có một người mặc áo đen, một nam tử có mị lực kỳ dị đứng ở đó.</w:t>
      </w:r>
    </w:p>
    <w:p>
      <w:pPr>
        <w:pStyle w:val="BodyText"/>
      </w:pPr>
      <w:r>
        <w:t xml:space="preserve">- Bản thần Lý Biệt Tuyết! Nguyện kế nhiệm chức quốc sư Đại Thương.</w:t>
      </w:r>
    </w:p>
    <w:p>
      <w:pPr>
        <w:pStyle w:val="BodyText"/>
      </w:pPr>
      <w:r>
        <w:t xml:space="preserve">Đồng tử Thạch Việt bỗng nhiên co rút lại, rồi sau đó nhịn không được cười lên, thì ra là Vô Thượng Nguyên Ma, trách không được! Đây mới là điểm Ân Ngự không sợ thế gia bắn ngược, không kiêng nể gì cả,</w:t>
      </w:r>
    </w:p>
    <w:p>
      <w:pPr>
        <w:pStyle w:val="BodyText"/>
      </w:pPr>
      <w:r>
        <w:t xml:space="preserve">Trong vực ngoại hư không, ở biên giới một giới hà.</w:t>
      </w:r>
    </w:p>
    <w:p>
      <w:pPr>
        <w:pStyle w:val="BodyText"/>
      </w:pPr>
      <w:r>
        <w:t xml:space="preserve">Bên ngoài là thời không phong bạo vẫn còn diễn ra. Vô số kẽ nứt màu đen không ngừng lập loè, lại lập tức biến mất. Tất cả thời không chi linh đều triệt để bạo tạc, giống như bị vòng xoáy cuốn vào.</w:t>
      </w:r>
    </w:p>
    <w:p>
      <w:pPr>
        <w:pStyle w:val="BodyText"/>
      </w:pPr>
      <w:r>
        <w:t xml:space="preserve">Nếu chỉ là một Tiểu Thiên Thế Giới còn không có động tĩnh lớn như vậy.</w:t>
      </w:r>
    </w:p>
    <w:p>
      <w:pPr>
        <w:pStyle w:val="BodyText"/>
      </w:pPr>
      <w:r>
        <w:t xml:space="preserve">Nhưng mà đồng thời vỡ vụn còn có một Lưỡng Nghi Tụ Long Trận khổng lồ.</w:t>
      </w:r>
    </w:p>
    <w:p>
      <w:pPr>
        <w:pStyle w:val="BodyText"/>
      </w:pPr>
      <w:r>
        <w:t xml:space="preserve">Thời điểm bộc phát ảnh hưởng sáu mươi thế giới, lúc này bên ngoài đã dần dần bình tĩnh trở lại. Nhưng mà chung quanh Vân Giới vẫn chưa chuyển biến tốt hơn được.</w:t>
      </w:r>
    </w:p>
    <w:p>
      <w:pPr>
        <w:pStyle w:val="BodyText"/>
      </w:pPr>
      <w:r>
        <w:t xml:space="preserve">Tông Thủ lúc này đang ở trên mảnh vỡ hình trứng.</w:t>
      </w:r>
    </w:p>
    <w:p>
      <w:pPr>
        <w:pStyle w:val="BodyText"/>
      </w:pPr>
      <w:r>
        <w:t xml:space="preserve">Chung quanh hắn là địa vực ước chừng ba ngàn trượng là vẫn được bảo tồn trọn vẹn. Bị Long khí tinh nguyên to lớn duy trì, mà cung điện dưới đất vẫn được bảo trì hình dạng như trước.</w:t>
      </w:r>
    </w:p>
    <w:p>
      <w:pPr>
        <w:pStyle w:val="BodyText"/>
      </w:pPr>
      <w:r>
        <w:t xml:space="preserve">Mảnh vỡ không gian này chưa từng tiếp tục sụp đổ nữa.</w:t>
      </w:r>
    </w:p>
    <w:p>
      <w:pPr>
        <w:pStyle w:val="BodyText"/>
      </w:pPr>
      <w:r>
        <w:t xml:space="preserve">Tông Thủ lúc này vẫn ngồi trên huyền quy. Toàn thân xích lõa, một thân quần áo thời điểm bị long khí tinh nguyên trùng kích hóa thành bột mịn.</w:t>
      </w:r>
    </w:p>
    <w:p>
      <w:pPr>
        <w:pStyle w:val="BodyText"/>
      </w:pPr>
      <w:r>
        <w:t xml:space="preserve">Lúc này một thân thể óng ánh như ngọc không có một chút khuyết điểm hiện ra.</w:t>
      </w:r>
    </w:p>
    <w:p>
      <w:pPr>
        <w:pStyle w:val="BodyText"/>
      </w:pPr>
      <w:r>
        <w:t xml:space="preserve">Đây là thân thể sau khi trọng tổ tái tạo mà thành. Tất cả chỗ thiếu hụt trong người đã được đền bù, hoàn mỹ vô khuyết.</w:t>
      </w:r>
    </w:p>
    <w:p>
      <w:pPr>
        <w:pStyle w:val="BodyText"/>
      </w:pPr>
      <w:r>
        <w:t xml:space="preserve">Lúc này ngay cả Tông Thủ cũng không biết thân thể của mình rốt cuộc có tình trạng gì. Phương diện lực lượng tăng trưởng không biết bao nhiêu lần...</w:t>
      </w:r>
    </w:p>
    <w:p>
      <w:pPr>
        <w:pStyle w:val="BodyText"/>
      </w:pPr>
      <w:r>
        <w:t xml:space="preserve">Lúc này không tiện, cũng không thể thử khí lực được. Nhưng mà Tông Thủ cho Sơ Tuyết thử qua rồi, dùng tiên khí đỉnh giai chém lên người của mình, thực sự chỉ kéo ra một tơ máu nhỏ mà thôi.</w:t>
      </w:r>
    </w:p>
    <w:p>
      <w:pPr>
        <w:pStyle w:val="BodyText"/>
      </w:pPr>
      <w:r>
        <w:t xml:space="preserve">Cũng có phần là tu vi của Sơ Tuyết không đủ, lực đạo không cao, đổi lại Thánh Cảnh chắc chắn không có khả năng như vậy được.</w:t>
      </w:r>
    </w:p>
    <w:p>
      <w:pPr>
        <w:pStyle w:val="BodyText"/>
      </w:pPr>
      <w:r>
        <w:t xml:space="preserve">Nhưng mà thân thể Tông Thủ lúc này mạnh mẽ đã biểu hiện ra ngoài.</w:t>
      </w:r>
    </w:p>
    <w:p>
      <w:pPr>
        <w:pStyle w:val="BodyText"/>
      </w:pPr>
      <w:r>
        <w:t xml:space="preserve">Tông Thủ bởi vì sớm tiến giai Thần Cảnh, nhưng mà tạo thành căn cơ bị khuyết thiếu, cũng bởi vì thân thể không thể chứa đựng pháp lực cường hoành, bây giờ được đền bù hơn phân nửa.</w:t>
      </w:r>
    </w:p>
    <w:p>
      <w:pPr>
        <w:pStyle w:val="BodyText"/>
      </w:pPr>
      <w:r>
        <w:t xml:space="preserve">Thời gian qua chậm rãi chữa trị lại. Bây giờ tiến giai cũng không có vấn đề gì.</w:t>
      </w:r>
    </w:p>
    <w:p>
      <w:pPr>
        <w:pStyle w:val="BodyText"/>
      </w:pPr>
      <w:r>
        <w:t xml:space="preserve">Long khí chân nguyên vô cùng bàng bạc, vẫn không ngừng cọ rủa thân thể của hắn.</w:t>
      </w:r>
    </w:p>
    <w:p>
      <w:pPr>
        <w:pStyle w:val="BodyText"/>
      </w:pPr>
      <w:r>
        <w:t xml:space="preserve">Nhưng mà bây giờ đã qua gần mười ngày, kém một ít thì thân thể của hắn sẽ bị nổ tung.</w:t>
      </w:r>
    </w:p>
    <w:p>
      <w:pPr>
        <w:pStyle w:val="BodyText"/>
      </w:pPr>
      <w:r>
        <w:t xml:space="preserve">Lúc này Tông Thủ đã tập mãi thành thói quen. Ngược lại ước gì những tinh nguyên này vô cùng vô tận mới tốt.</w:t>
      </w:r>
    </w:p>
    <w:p>
      <w:pPr>
        <w:pStyle w:val="BodyText"/>
      </w:pPr>
      <w:r>
        <w:t xml:space="preserve">Thân thể của hắn hiện giờ cần tinh nguyên bàng bạc mới có thể bổ sung một ít.</w:t>
      </w:r>
    </w:p>
    <w:p>
      <w:pPr>
        <w:pStyle w:val="BodyText"/>
      </w:pPr>
      <w:r>
        <w:t xml:space="preserve">Còn nếu tu hành bình thường thì thời gian hắn bù đắp khuyết điểm cũng cần cả trăm năm.</w:t>
      </w:r>
    </w:p>
    <w:p>
      <w:pPr>
        <w:pStyle w:val="BodyText"/>
      </w:pPr>
      <w:r>
        <w:t xml:space="preserve">- Thánh Cảnh có Bất Phôi Chi Thân, cho nên có thể sử dụng thiên địa đại đạo bổn nguyên chi lực. Tuy thân thể của ta hiện giờ có thể dùng được hai chữ bất phôi. Nhưng mà không biết chí cảnh thì thế nào?</w:t>
      </w:r>
    </w:p>
    <w:p>
      <w:pPr>
        <w:pStyle w:val="BodyText"/>
      </w:pPr>
      <w:r>
        <w:t xml:space="preserve">Trong lòng Tông Thủ động niệm, lại nhìn qua tâm của mình. Nhìn âm dương ngư đen trắng trong người, phiêu phù trên tâm mạch.</w:t>
      </w:r>
    </w:p>
    <w:p>
      <w:pPr>
        <w:pStyle w:val="BodyText"/>
      </w:pPr>
      <w:r>
        <w:t xml:space="preserve">Cũng không có chân lực, cũng không phải hồn thức biến thành, mà là tiên lực.</w:t>
      </w:r>
    </w:p>
    <w:p>
      <w:pPr>
        <w:pStyle w:val="BodyText"/>
      </w:pPr>
      <w:r>
        <w:t xml:space="preserve">Cũng không phải giống như trước kia chỉ có ba sợi không có ý nghĩa. Lúc này trong cơ thể hắn gần như chín thành chân lực là do tiên lực hình thành.</w:t>
      </w:r>
    </w:p>
    <w:p>
      <w:pPr>
        <w:pStyle w:val="BodyText"/>
      </w:pPr>
      <w:r>
        <w:t xml:space="preserve">- Đây là Thần Cảnh?</w:t>
      </w:r>
    </w:p>
    <w:p>
      <w:pPr>
        <w:pStyle w:val="BodyText"/>
      </w:pPr>
      <w:r>
        <w:t xml:space="preserve">Giống như trước kia có thể dùng kiếm chống lại tu sĩ Thánh Giai thì chỉ sử dụng được ba lần.</w:t>
      </w:r>
    </w:p>
    <w:p>
      <w:pPr>
        <w:pStyle w:val="BodyText"/>
      </w:pPr>
      <w:r>
        <w:t xml:space="preserve">Nhưng mà bây giờ dùng ba ngày ba đêm cũng không sao, không lo khô kiệt, đây là tăng lên chân chính.</w:t>
      </w:r>
    </w:p>
    <w:p>
      <w:pPr>
        <w:pStyle w:val="BodyText"/>
      </w:pPr>
      <w:r>
        <w:t xml:space="preserve">Đợi tới khi hoàn toàn chuyển hóa thành tiên lực, kế tiếp lấy tiên lực làm cơ sở tiến hành chiết xuất cho tinh khiết.</w:t>
      </w:r>
    </w:p>
    <w:p>
      <w:pPr>
        <w:pStyle w:val="Compact"/>
      </w:pPr>
      <w:r>
        <w:t xml:space="preserve">Đây vốn là chuyện mà Thánh Cảnh về sau mới có thể làm, nhưng mà Tông Thủ thời điểm ở tiên thiên đã nắm giữ Linh Vũ hợp nhất. Đoán chừng tại Thần Cảnh trung kỳ có thể sớm tiến hành.</w:t>
      </w:r>
      <w:r>
        <w:br w:type="textWrapping"/>
      </w:r>
      <w:r>
        <w:br w:type="textWrapping"/>
      </w:r>
    </w:p>
    <w:p>
      <w:pPr>
        <w:pStyle w:val="Heading2"/>
      </w:pPr>
      <w:bookmarkStart w:id="1646" w:name="chương-1627-huyền-cơ-sinh-tử"/>
      <w:bookmarkEnd w:id="1646"/>
      <w:r>
        <w:t xml:space="preserve">1624. Chương 1627: Huyền Cơ Sinh Tử</w:t>
      </w:r>
    </w:p>
    <w:p>
      <w:pPr>
        <w:pStyle w:val="Compact"/>
      </w:pPr>
      <w:r>
        <w:br w:type="textWrapping"/>
      </w:r>
      <w:r>
        <w:br w:type="textWrapping"/>
      </w:r>
    </w:p>
    <w:p>
      <w:pPr>
        <w:pStyle w:val="BodyText"/>
      </w:pPr>
      <w:r>
        <w:t xml:space="preserve">Mà đợi tới khi hắn trùng kích chí cảnh thì tiên lực tinh khiết trong cơ thể sẽ giúp hắn đạt tới cực hạn của thường nhân.</w:t>
      </w:r>
    </w:p>
    <w:p>
      <w:pPr>
        <w:pStyle w:val="BodyText"/>
      </w:pPr>
      <w:r>
        <w:t xml:space="preserve">Lúc này Tô Tiểu Tiểu trong ngực vô ý thức chấn động.</w:t>
      </w:r>
    </w:p>
    <w:p>
      <w:pPr>
        <w:pStyle w:val="BodyText"/>
      </w:pPr>
      <w:r>
        <w:t xml:space="preserve">Tông Thủ lập tức rên rỉ một tiếng, hạ thân của hắn đang nằm trong đào nguyên ấm áp của nàng, lập tức truyền ra khoái cảm tê dại, khiến huyết mạch của người ta sôi sục.</w:t>
      </w:r>
    </w:p>
    <w:p>
      <w:pPr>
        <w:pStyle w:val="BodyText"/>
      </w:pPr>
      <w:r>
        <w:t xml:space="preserve">Đây là tư thế ngồi song tu, chỉ cần tâm thần khẽ động cũng đạt tới khoái cảm mãnh liệt.</w:t>
      </w:r>
    </w:p>
    <w:p>
      <w:pPr>
        <w:pStyle w:val="BodyText"/>
      </w:pPr>
      <w:r>
        <w:t xml:space="preserve">Dùng mình làm bình chướng ngăn cản lực lượng long khí có hại cho Tô Tiểu Tiểu.</w:t>
      </w:r>
    </w:p>
    <w:p>
      <w:pPr>
        <w:pStyle w:val="BodyText"/>
      </w:pPr>
      <w:r>
        <w:t xml:space="preserve">Khi đó như bị cực hình, toàn thân thống khổ không chịu nổi, còn bây giờ không cảm thấy cái gì cả.</w:t>
      </w:r>
    </w:p>
    <w:p>
      <w:pPr>
        <w:pStyle w:val="BodyText"/>
      </w:pPr>
      <w:r>
        <w:t xml:space="preserve">Nhưng thời điểm này càng muốn chết là vì Tô Tiểu Tiểu dáng người yểu điệt uyển chuyển, thân thể hấp dẫn chỉ có thể ôm mà không thể yêu thương nhiều hơn, khiến hắn hối tiếc.</w:t>
      </w:r>
    </w:p>
    <w:p>
      <w:pPr>
        <w:pStyle w:val="BodyText"/>
      </w:pPr>
      <w:r>
        <w:t xml:space="preserve">Mùi thơm đặc biệt của nữ tử thỉnh thoảng chui vào trong mũi, làm cho người ta miên man, ngực của Tiểu Tiểu không có nhỏ, quy mô to lớn. Bây giờ đang dán vào nưực của hắn, co dãn mười phần, thoải mái nói không nên lời, cũng khiến cho hắn ngứa ngáy chính là hai hạt nhũ hoa đang cọ lên ngực của hắn.</w:t>
      </w:r>
    </w:p>
    <w:p>
      <w:pPr>
        <w:pStyle w:val="BodyText"/>
      </w:pPr>
      <w:r>
        <w:t xml:space="preserve">Khó chịu nhất chính là phía dưới nằm trong võ. Mặc dù bất động nhưng lại có cảm giác mê luyến tận xương cốt.</w:t>
      </w:r>
    </w:p>
    <w:p>
      <w:pPr>
        <w:pStyle w:val="BodyText"/>
      </w:pPr>
      <w:r>
        <w:t xml:space="preserve">Tông Thủ lúc này cũng tận lực khiến mình phân tâm không nghĩ tới chuyện này.</w:t>
      </w:r>
    </w:p>
    <w:p>
      <w:pPr>
        <w:pStyle w:val="BodyText"/>
      </w:pPr>
      <w:r>
        <w:t xml:space="preserve">Nếu không thực hận không thể đem Tô Tiểu Tiểu đè xuống đại chiên ba trăm hiệp.</w:t>
      </w:r>
    </w:p>
    <w:p>
      <w:pPr>
        <w:pStyle w:val="BodyText"/>
      </w:pPr>
      <w:r>
        <w:t xml:space="preserve">Nhưng mà Tiểu Tiểu bây giờ cần hắn đúc tạo căn cơ, lúc này vẫn mê man trong trạng thái chết giả.</w:t>
      </w:r>
    </w:p>
    <w:p>
      <w:pPr>
        <w:pStyle w:val="BodyText"/>
      </w:pPr>
      <w:r>
        <w:t xml:space="preserve">Thật muốn làm như vậy thì hắn có khác gì súc sinh?</w:t>
      </w:r>
    </w:p>
    <w:p>
      <w:pPr>
        <w:pStyle w:val="BodyText"/>
      </w:pPr>
      <w:r>
        <w:t xml:space="preserve">Nhưng mà trong bụng như có lửa thiêu đốt. Huyết mạch như sôi trào, bành cảm giác bành chướng tới tận cùng, thật là khó chịu được.- Thiếu chủ, ngươi bây giờ rất thoải mái hưởng thụ a?</w:t>
      </w:r>
    </w:p>
    <w:p>
      <w:pPr>
        <w:pStyle w:val="BodyText"/>
      </w:pPr>
      <w:r>
        <w:t xml:space="preserve">Bên cạnh truyền đến âm thanh hừ lạnh của Sơ Tuyết, Tông Thủ lúc này bài xích tư tưởng không tốt ra khỏi đầu.</w:t>
      </w:r>
    </w:p>
    <w:p>
      <w:pPr>
        <w:pStyle w:val="BodyText"/>
      </w:pPr>
      <w:r>
        <w:t xml:space="preserve">Sau đó chỉ thấy Sơ Tuyết dùng ánh mắt khinh bỉ nhìn hắn.</w:t>
      </w:r>
    </w:p>
    <w:p>
      <w:pPr>
        <w:pStyle w:val="BodyText"/>
      </w:pPr>
      <w:r>
        <w:t xml:space="preserve">- Cái gì rất thoải mái? Tuyết nhi ngươi cho rằng khi đó ta có biện pháp khác sao? Nói tới thật là bất đắc dĩ.</w:t>
      </w:r>
    </w:p>
    <w:p>
      <w:pPr>
        <w:pStyle w:val="BodyText"/>
      </w:pPr>
      <w:r>
        <w:t xml:space="preserve">Tông Thủ hừ lạnh một tiếng, trên mặt hơi đỏ lên, hơi có chút xấu hổ. Nhưng mà hắn xưa nay da mặt thật dầy, dùng đạo hạnh của Sơ Tuyết tuyệt đối không nhìn ra được.</w:t>
      </w:r>
    </w:p>
    <w:p>
      <w:pPr>
        <w:pStyle w:val="BodyText"/>
      </w:pPr>
      <w:r>
        <w:t xml:space="preserve">- Chuyên tâm tiêu hóa những tinh khí này quan trọng hơn, hảo hảo tu luyện đi, không nên nghĩ chuyện khác. Chẳng lẽ ngươi nghĩ thiếu chủ chiết xuất tinh nguyên này ra rất dễ dàng sao?</w:t>
      </w:r>
    </w:p>
    <w:p>
      <w:pPr>
        <w:pStyle w:val="BodyText"/>
      </w:pPr>
      <w:r>
        <w:t xml:space="preserve">Lúc này trong mảnh vỡ Tiểu Thiên Thế Giới này tinh khí nguyên lực nồng đậm hóa thành dịch.</w:t>
      </w:r>
    </w:p>
    <w:p>
      <w:pPr>
        <w:pStyle w:val="BodyText"/>
      </w:pPr>
      <w:r>
        <w:t xml:space="preserve">Cố nhiên là duy trì mãnh vỡ không gian, thực sự cũng giống bị nhốt trong đó.</w:t>
      </w:r>
    </w:p>
    <w:p>
      <w:pPr>
        <w:pStyle w:val="BodyText"/>
      </w:pPr>
      <w:r>
        <w:t xml:space="preserve">Nhưng mà không ai cho rằng Sơ Tuyết có thể sử dụng tinh nguyên nơi đây. Hỗn tạp long khí trong đó vẫn là trí mạng, người thường khó mà thừa nhận được.</w:t>
      </w:r>
    </w:p>
    <w:p>
      <w:pPr>
        <w:pStyle w:val="BodyText"/>
      </w:pPr>
      <w:r>
        <w:t xml:space="preserve">Tông Thủ hấp thu chẳng phải nhiều, dứt khoát chuyển hóa bộ phận trong đó khiến cho Sơ Tuyết và năm thần thú của nàng và tiểu kim của hắn sử dụng, khi đó đạt được chỗ tốt thật lớn.</w:t>
      </w:r>
    </w:p>
    <w:p>
      <w:pPr>
        <w:pStyle w:val="BodyText"/>
      </w:pPr>
      <w:r>
        <w:t xml:space="preserve">Mặc dù nhất thời nửa khắc không thể tăng cảnh giới lên, nhưng mà cũng như hắn dùng cường hóa thân thể.</w:t>
      </w:r>
    </w:p>
    <w:p>
      <w:pPr>
        <w:pStyle w:val="BodyText"/>
      </w:pPr>
      <w:r>
        <w:t xml:space="preserve">Mà Tông Thủ thời điểm điểm này thất thần. Sơ Tuyết lúc này cũng trần như nhộng.</w:t>
      </w:r>
    </w:p>
    <w:p>
      <w:pPr>
        <w:pStyle w:val="BodyText"/>
      </w:pPr>
      <w:r>
        <w:t xml:space="preserve">Tinh nguyên thái thịnh, lại cuồng bạo khôn cùng, quần áo của nàng cũng gặp tai họa.</w:t>
      </w:r>
    </w:p>
    <w:p>
      <w:pPr>
        <w:pStyle w:val="BodyText"/>
      </w:pPr>
      <w:r>
        <w:t xml:space="preserve">Tiểu nha đầu này thân thể nhỏ nhắn xinh xắn, nhưng luận dáng người so với Tô Tiểu Tiểu còn phải mạnh hơn vài phần, cực kỳ hấp dẫn.</w:t>
      </w:r>
    </w:p>
    <w:p>
      <w:pPr>
        <w:pStyle w:val="BodyText"/>
      </w:pPr>
      <w:r>
        <w:t xml:space="preserve">Tông Thủ không biết nên dời mát thế nào, dứt khoát thoải mái dò xét là được.</w:t>
      </w:r>
    </w:p>
    <w:p>
      <w:pPr>
        <w:pStyle w:val="BodyText"/>
      </w:pPr>
      <w:r>
        <w:t xml:space="preserve">- Thiếu chủ ngươi rốt cuộc đang nhìn ở đâu vậy?</w:t>
      </w:r>
    </w:p>
    <w:p>
      <w:pPr>
        <w:pStyle w:val="BodyText"/>
      </w:pPr>
      <w:r>
        <w:t xml:space="preserve">Sơ Tuyết trên mặt đỏ thẫm, dùng tay che ngực, tai mèo của nàng đỏ rực, trong mắt mang theo ý giận.</w:t>
      </w:r>
    </w:p>
    <w:p>
      <w:pPr>
        <w:pStyle w:val="BodyText"/>
      </w:pPr>
      <w:r>
        <w:t xml:space="preserve">Tông Thủ cười hắc hắc, tâm niệm thu trở về, sau khi hắn về sẽ hảo hảo ăn nha đầu này. Bằng không thì làm lòng người ngứa ngáy.</w:t>
      </w:r>
    </w:p>
    <w:p>
      <w:pPr>
        <w:pStyle w:val="BodyText"/>
      </w:pPr>
      <w:r>
        <w:t xml:space="preserve">Kiềm chếtạp niệm, Tông Thủ tĩnh khí dò xét khí cơ trong người.</w:t>
      </w:r>
    </w:p>
    <w:p>
      <w:pPr>
        <w:pStyle w:val="BodyText"/>
      </w:pPr>
      <w:r>
        <w:t xml:space="preserve">Hơn mười ngày này trừ không ngừng hấp thu tinh nguyên, không tiết chế cường hóa thân thể ra còn có thu hoạch khác.</w:t>
      </w:r>
    </w:p>
    <w:p>
      <w:pPr>
        <w:pStyle w:val="BodyText"/>
      </w:pPr>
      <w:r>
        <w:t xml:space="preserve">Kỳ thật nói cho đúng hẳn là họa phúc không biết.</w:t>
      </w:r>
    </w:p>
    <w:p>
      <w:pPr>
        <w:pStyle w:val="BodyText"/>
      </w:pPr>
      <w:r>
        <w:t xml:space="preserve">Hấp thu đại lượng sinh tử khí cho nên Hám Thế Quyết của hắn sinh ra dị biến.</w:t>
      </w:r>
    </w:p>
    <w:p>
      <w:pPr>
        <w:pStyle w:val="BodyText"/>
      </w:pPr>
      <w:r>
        <w:t xml:space="preserve">Sinh tử nhị khí dung nhập vào người, khiến cho Tông Thủ tự nhiên nắm giữ thần thông.</w:t>
      </w:r>
    </w:p>
    <w:p>
      <w:pPr>
        <w:pStyle w:val="BodyText"/>
      </w:pPr>
      <w:r>
        <w:t xml:space="preserve">Hắn mệnh danh là sinh tử huyền cơ biến!</w:t>
      </w:r>
    </w:p>
    <w:p>
      <w:pPr>
        <w:pStyle w:val="BodyText"/>
      </w:pPr>
      <w:r>
        <w:t xml:space="preserve">Tên như ý nghĩa, tự nhiên là chuyển đổi sinh tử tự do.</w:t>
      </w:r>
    </w:p>
    <w:p>
      <w:pPr>
        <w:pStyle w:val="BodyText"/>
      </w:pPr>
      <w:r>
        <w:t xml:space="preserve">Sinh tử biên hắn lúc trước chỉ dùng cho bản thân. Tác dụng với bên ngoài không bao nhiêu.</w:t>
      </w:r>
    </w:p>
    <w:p>
      <w:pPr>
        <w:pStyle w:val="BodyText"/>
      </w:pPr>
      <w:r>
        <w:t xml:space="preserve">Nhưng mà hiện giờ chỉ cần đầy đủ lực lượng thì hắn có thể làm cho bất luận cái gì tự do chuyển đổi giữa sống và chết.</w:t>
      </w:r>
    </w:p>
    <w:p>
      <w:pPr>
        <w:pStyle w:val="BodyText"/>
      </w:pPr>
      <w:r>
        <w:t xml:space="preserve">Tiếp theo môn thần thông này chẳng những có thể tăng cường Nguyên Sinh Linh Tức Quyết, càng khiến hắn dùng Minh Hà Cáo Tử Kiếm uy năng tăng vọt.</w:t>
      </w:r>
    </w:p>
    <w:p>
      <w:pPr>
        <w:pStyle w:val="BodyText"/>
      </w:pPr>
      <w:r>
        <w:t xml:space="preserve">Đây ngược lại là đại pháp thực dụng.</w:t>
      </w:r>
    </w:p>
    <w:p>
      <w:pPr>
        <w:pStyle w:val="BodyText"/>
      </w:pPr>
      <w:r>
        <w:t xml:space="preserve">Mà sở dĩ nói không biết họa phúc, là bởi vì trong cơ thể sinh tử chi lực vô cùng cường thịnh, cũng trực tiếp ảnh hưởng tới cấn đối của Hám Thế Quyết.</w:t>
      </w:r>
    </w:p>
    <w:p>
      <w:pPr>
        <w:pStyle w:val="BodyText"/>
      </w:pPr>
      <w:r>
        <w:t xml:space="preserve">Lúc này không có cái gì dị thường, ngày sau không biết kết quả có xấu hay không.</w:t>
      </w:r>
    </w:p>
    <w:p>
      <w:pPr>
        <w:pStyle w:val="BodyText"/>
      </w:pPr>
      <w:r>
        <w:t xml:space="preserve">Nhưng mà ba đóa Sinh Tử Đàm Hoa trong thời gian ngắn khôi phục tám phần, ngược lại là chuyện vui ngoài ý muốn.</w:t>
      </w:r>
    </w:p>
    <w:p>
      <w:pPr>
        <w:pStyle w:val="BodyText"/>
      </w:pPr>
      <w:r>
        <w:t xml:space="preserve">Được sinh tử chi lực bàng bạc đổ vào, ba đóa đàm hoa khôi phục nhanh chóng khác thường.</w:t>
      </w:r>
    </w:p>
    <w:p>
      <w:pPr>
        <w:pStyle w:val="BodyText"/>
      </w:pPr>
      <w:r>
        <w:t xml:space="preserve">Trừ chuyện đó trong hồn hải Nguyên Nhất Kiếm đã khôi phục bình thường.</w:t>
      </w:r>
    </w:p>
    <w:p>
      <w:pPr>
        <w:pStyle w:val="BodyText"/>
      </w:pPr>
      <w:r>
        <w:t xml:space="preserve">Trải qua một lần rèn luyện, khí thế kiếm khí vương đạo này càng lộ ra nét bá đạo lăng lệ ác liệt, cũng trầm trọng nặng nề.</w:t>
      </w:r>
    </w:p>
    <w:p>
      <w:pPr>
        <w:pStyle w:val="BodyText"/>
      </w:pPr>
      <w:r>
        <w:t xml:space="preserve">Trên thân kiếm tổng cộng có chín xích long loáng thoáng, xoay quanh trên thân kiếm.</w:t>
      </w:r>
    </w:p>
    <w:p>
      <w:pPr>
        <w:pStyle w:val="BodyText"/>
      </w:pPr>
      <w:r>
        <w:t xml:space="preserve">Tình hình cực kỳ quỷ dị, hắn cho rằng những long ảnh này chính là thủy đức cho long.</w:t>
      </w:r>
    </w:p>
    <w:p>
      <w:pPr>
        <w:pStyle w:val="BodyText"/>
      </w:pPr>
      <w:r>
        <w:t xml:space="preserve">Chúng nó không tương dung là chuyện nằm trong dự liệu.</w:t>
      </w:r>
    </w:p>
    <w:p>
      <w:pPr>
        <w:pStyle w:val="BodyText"/>
      </w:pPr>
      <w:r>
        <w:t xml:space="preserve">Dựa theo thượng cổ Âm Dương gia ngũ hành chi luận, Đại Tần tự xưng là thủy đức, cho nên quốc gia lấy màu đen làm chủ đạo.</w:t>
      </w:r>
    </w:p>
    <w:p>
      <w:pPr>
        <w:pStyle w:val="BodyText"/>
      </w:pPr>
      <w:r>
        <w:t xml:space="preserve">Nhưng mà thời điểm Lưu Hán lại tự xưng là Viêm Hán. Trong nước lấy màu đỏ làm chủ đạo, rất đúng với hỏa đức.</w:t>
      </w:r>
    </w:p>
    <w:p>
      <w:pPr>
        <w:pStyle w:val="BodyText"/>
      </w:pPr>
      <w:r>
        <w:t xml:space="preserve">Mà dựa theo ngũ đức chung thủy luận, hẳn là thủy khắc hỏa mới đúng.</w:t>
      </w:r>
    </w:p>
    <w:p>
      <w:pPr>
        <w:pStyle w:val="BodyText"/>
      </w:pPr>
      <w:r>
        <w:t xml:space="preserve">Tông Thủ nghĩ đến nếu như long khí của thủy tần hẳn là thủy đức chi long, còn mình là xích long thì thủy hỏa bất dung.</w:t>
      </w:r>
    </w:p>
    <w:p>
      <w:pPr>
        <w:pStyle w:val="BodyText"/>
      </w:pPr>
      <w:r>
        <w:t xml:space="preserve">Thủy đức chi long mạnh mẽ, nói không chừng có thể nuốt hết xích long, chính mình không hề tránh khỏi.</w:t>
      </w:r>
    </w:p>
    <w:p>
      <w:pPr>
        <w:pStyle w:val="BodyText"/>
      </w:pPr>
      <w:r>
        <w:t xml:space="preserve">Nhưng mà kết quả cuối cùng hắn hữu kinh vô hiểm là ngoài ý liệu.</w:t>
      </w:r>
    </w:p>
    <w:p>
      <w:pPr>
        <w:pStyle w:val="BodyText"/>
      </w:pPr>
      <w:r>
        <w:t xml:space="preserve">Mà hắc long dài hẹp bị triệt để thôn phệ. Trái lại luyện hóa ra vô số canh kim duệ khí.</w:t>
      </w:r>
    </w:p>
    <w:p>
      <w:pPr>
        <w:pStyle w:val="BodyText"/>
      </w:pPr>
      <w:r>
        <w:t xml:space="preserve">- Chẳng lẽ vận nước của thủy tần chính là kim, duệ mà không thể lâu sao?</w:t>
      </w:r>
    </w:p>
    <w:p>
      <w:pPr>
        <w:pStyle w:val="BodyText"/>
      </w:pPr>
      <w:r>
        <w:t xml:space="preserve">Tông Thủ khó hiểu, thượng cổ Đại Tần cũng có không ít người tinh thông thuật số, tại sao tính sai?</w:t>
      </w:r>
    </w:p>
    <w:p>
      <w:pPr>
        <w:pStyle w:val="BodyText"/>
      </w:pPr>
      <w:r>
        <w:t xml:space="preserve">Những kim khí này hắn không có khả năng hấp thu, Tông Thủ liền trực tiếp rót vào Thái Thượng Trảm Tiên Đồ Lục.</w:t>
      </w:r>
    </w:p>
    <w:p>
      <w:pPr>
        <w:pStyle w:val="BodyText"/>
      </w:pPr>
      <w:r>
        <w:t xml:space="preserve">Thời gian hai mươi ngày thì đồ lục được rót đầy. Chỉ đợi thu thập sát phạt chi khí thì hoàn thành chuyển hóa.</w:t>
      </w:r>
    </w:p>
    <w:p>
      <w:pPr>
        <w:pStyle w:val="BodyText"/>
      </w:pPr>
      <w:r>
        <w:t xml:space="preserve">Mà lúc này đặt tâm tư thẹn thùng xuống, Sơ Tuyết chuyên tâm tu hành lại bỗng nhiên tỉnh lại, ánh mắt quái dị.</w:t>
      </w:r>
    </w:p>
    <w:p>
      <w:pPr>
        <w:pStyle w:val="BodyText"/>
      </w:pPr>
      <w:r>
        <w:t xml:space="preserve">- Thiếu chủ, bên ngoài hình như có người tới.</w:t>
      </w:r>
    </w:p>
    <w:p>
      <w:pPr>
        <w:pStyle w:val="BodyText"/>
      </w:pPr>
      <w:r>
        <w:t xml:space="preserve">Tông Thủ nhíu mày nhìn qua Sơ Tuyết, lại dò xét bên ngoài có người tới. Lúc này hắn không thể động đậy, dứt khoát đem Nguyên Nhất Hồn Kiếm cho ra ngoài cơ thể.</w:t>
      </w:r>
    </w:p>
    <w:p>
      <w:pPr>
        <w:pStyle w:val="Compact"/>
      </w:pPr>
      <w:r>
        <w:t xml:space="preserve">Tăng Huyền Trì Pháp Dực gia trì lên người của hắn, kiếm quang gập lại, lập tức lao ra ngoài Tiểu Thiên Thế Giới. Mà chuôi kiếm này là hư ảnh nguyên hồn của Tông Thủ.</w:t>
      </w:r>
      <w:r>
        <w:br w:type="textWrapping"/>
      </w:r>
      <w:r>
        <w:br w:type="textWrapping"/>
      </w:r>
    </w:p>
    <w:p>
      <w:pPr>
        <w:pStyle w:val="Heading2"/>
      </w:pPr>
      <w:bookmarkStart w:id="1647" w:name="chương-1628-danh-tướng-lý-tin"/>
      <w:bookmarkEnd w:id="1647"/>
      <w:r>
        <w:t xml:space="preserve">1625. Chương 1628: Danh Tướng Lý Tin</w:t>
      </w:r>
    </w:p>
    <w:p>
      <w:pPr>
        <w:pStyle w:val="Compact"/>
      </w:pPr>
      <w:r>
        <w:br w:type="textWrapping"/>
      </w:r>
      <w:r>
        <w:br w:type="textWrapping"/>
      </w:r>
    </w:p>
    <w:p>
      <w:pPr>
        <w:pStyle w:val="BodyText"/>
      </w:pPr>
      <w:r>
        <w:t xml:space="preserve">Bên ngoài là thời không phong bạo, vô số kẽ nứt không có quy luật chút nào ẩn hiện.</w:t>
      </w:r>
    </w:p>
    <w:p>
      <w:pPr>
        <w:pStyle w:val="BodyText"/>
      </w:pPr>
      <w:r>
        <w:t xml:space="preserve">Không cẩn thận là có thể bị cắt thành mười đoạn.</w:t>
      </w:r>
    </w:p>
    <w:p>
      <w:pPr>
        <w:pStyle w:val="BodyText"/>
      </w:pPr>
      <w:r>
        <w:t xml:space="preserve">Tông Thủ men theo đạo khí tức kia, cách không mà đi. Nửa đường có vạn đạo kiếm quang bắn ra ngoài, một đạo bình chướng không thể ngăn cản nổi ngăn chặn hư không.</w:t>
      </w:r>
    </w:p>
    <w:p>
      <w:pPr>
        <w:pStyle w:val="BodyText"/>
      </w:pPr>
      <w:r>
        <w:t xml:space="preserve">Lúc này bản thể của hắn và Tô Tiểu Tiểu Sơ Tuyết đều không thể động đậy. Đối phương địch ta không ai phân biệt, không thể không đề phòng một hai. Hơn nữa đều là trần như nhộng, cũng không tiện đi ra ngoài gặp người.</w:t>
      </w:r>
    </w:p>
    <w:p>
      <w:pPr>
        <w:pStyle w:val="BodyText"/>
      </w:pPr>
      <w:r>
        <w:t xml:space="preserve">Mà trong tích tắc này một đạo bóng kiếm màu đen cũng bỗng nhiên đánh tới, trùng kích lên bức tường hư không.</w:t>
      </w:r>
    </w:p>
    <w:p>
      <w:pPr>
        <w:pStyle w:val="BodyText"/>
      </w:pPr>
      <w:r>
        <w:t xml:space="preserve">Nguyên Nhất Kiếm run lên một hồi, trong tiếng vù vù ngàn vạn bóng kiếm khoan thai dần dần nhạt đi.</w:t>
      </w:r>
    </w:p>
    <w:p>
      <w:pPr>
        <w:pStyle w:val="BodyText"/>
      </w:pPr>
      <w:r>
        <w:t xml:space="preserve">Nguyên thần của Tông Thủ chợt lui ra ngoài, mắt hiện kinh ngạc. Kiếm kia ẩn chứa lực lượng cực kỳ cường đại.</w:t>
      </w:r>
    </w:p>
    <w:p>
      <w:pPr>
        <w:pStyle w:val="BodyText"/>
      </w:pPr>
      <w:r>
        <w:t xml:space="preserve">Không có thân thể, chỉ có nguyên thần lực đối kháng, hoàn toàn lâm vào hạ phong. Cũng may có Tăng Huyền Trì Pháp Dực gia trì, chỉ dùng lực lượng mà nói không quá yếu kém.</w:t>
      </w:r>
    </w:p>
    <w:p>
      <w:pPr>
        <w:pStyle w:val="BodyText"/>
      </w:pPr>
      <w:r>
        <w:t xml:space="preserve">Tuy là một kiếm đánh lui hắn, nhưng mà chủ nhân trọng kiếm cũng bị ép dừng lại.</w:t>
      </w:r>
    </w:p>
    <w:p>
      <w:pPr>
        <w:pStyle w:val="BodyText"/>
      </w:pPr>
      <w:r>
        <w:t xml:space="preserve">Toàn thân áo giáp đen, có nét mặt như đao khắc, thần sắc lạnh lùng như đá.</w:t>
      </w:r>
    </w:p>
    <w:p>
      <w:pPr>
        <w:pStyle w:val="BodyText"/>
      </w:pPr>
      <w:r>
        <w:t xml:space="preserve">Lúc này thần sắc vốn mê man lại nhìn qua Nguyên Nhất Kiếm trong tay của Tông Thủ.</w:t>
      </w:r>
    </w:p>
    <w:p>
      <w:pPr>
        <w:pStyle w:val="BodyText"/>
      </w:pPr>
      <w:r>
        <w:t xml:space="preserve">Rồi sau đó lại nhìn qua sau lưng Tông Thủ chính là mảnh vỡ của Tiểu Thiên Thế Giới.</w:t>
      </w:r>
    </w:p>
    <w:p>
      <w:pPr>
        <w:pStyle w:val="BodyText"/>
      </w:pPr>
      <w:r>
        <w:t xml:space="preserve">Khuôn mặt phức tạp, đã có nổi giận, lại mang theo vài phần giải thoát, càng giống như mờ mịt không biết làm sao.</w:t>
      </w:r>
    </w:p>
    <w:p>
      <w:pPr>
        <w:pStyle w:val="BodyText"/>
      </w:pPr>
      <w:r>
        <w:t xml:space="preserve">Sau một lát, ánh mắt người nọ khôi phục bình tĩnh.</w:t>
      </w:r>
    </w:p>
    <w:p>
      <w:pPr>
        <w:pStyle w:val="BodyText"/>
      </w:pPr>
      <w:r>
        <w:t xml:space="preserve">- Ngô hoàng ở đâu?</w:t>
      </w:r>
    </w:p>
    <w:p>
      <w:pPr>
        <w:pStyle w:val="BodyText"/>
      </w:pPr>
      <w:r>
        <w:t xml:space="preserve">- Ngô hoàng?</w:t>
      </w:r>
    </w:p>
    <w:p>
      <w:pPr>
        <w:pStyle w:val="BodyText"/>
      </w:pPr>
      <w:r>
        <w:t xml:space="preserve">Mắt của Tông Thủ nhin qua người mặt giáp đen kia, cũng sớm phát hiện người này không phải còn sống.</w:t>
      </w:r>
    </w:p>
    <w:p>
      <w:pPr>
        <w:pStyle w:val="BodyText"/>
      </w:pPr>
      <w:r>
        <w:t xml:space="preserve">Nhưng mà khác với những sát thi trong tần hoàng mộ, người này tử khí tinh khiết, cũng không có quá nhiều sát lực.</w:t>
      </w:r>
    </w:p>
    <w:p>
      <w:pPr>
        <w:pStyle w:val="BodyText"/>
      </w:pPr>
      <w:r>
        <w:t xml:space="preserve">Suy nghĩ một chút Tông Thủ đã biết được thân phận người này.</w:t>
      </w:r>
    </w:p>
    <w:p>
      <w:pPr>
        <w:pStyle w:val="BodyText"/>
      </w:pPr>
      <w:r>
        <w:t xml:space="preserve">- Ngươi chính là Lý Tín?</w:t>
      </w:r>
    </w:p>
    <w:p>
      <w:pPr>
        <w:pStyle w:val="BodyText"/>
      </w:pPr>
      <w:r>
        <w:t xml:space="preserve">NGười giáp đen không động dung, cũng không có trả lời, tiếp tục hỏi:</w:t>
      </w:r>
    </w:p>
    <w:p>
      <w:pPr>
        <w:pStyle w:val="BodyText"/>
      </w:pPr>
      <w:r>
        <w:t xml:space="preserve">- Ngô hoàng ở đâu? Hôm nay sống hay chết?</w:t>
      </w:r>
    </w:p>
    <w:p>
      <w:pPr>
        <w:pStyle w:val="BodyText"/>
      </w:pPr>
      <w:r>
        <w:t xml:space="preserve">- Trẫm không biết hạ lạc của hắn!</w:t>
      </w:r>
    </w:p>
    <w:p>
      <w:pPr>
        <w:pStyle w:val="BodyText"/>
      </w:pPr>
      <w:r>
        <w:t xml:space="preserve">Tông Thủ lắc đầu, mộ thất tần hoàng không nằm trong mảnh vỡ Tiểu Thiên Thế Giới này. Tiểu Thiên Thế Giới vỡ ra thì chia lìa không biết tung tích.</w:t>
      </w:r>
    </w:p>
    <w:p>
      <w:pPr>
        <w:pStyle w:val="BodyText"/>
      </w:pPr>
      <w:r>
        <w:t xml:space="preserve">Nếu không ngược lại hắn cũng đoạt lấy Thiên Tử Kiếm, Sơn Hà Châu rồi.</w:t>
      </w:r>
    </w:p>
    <w:p>
      <w:pPr>
        <w:pStyle w:val="BodyText"/>
      </w:pPr>
      <w:r>
        <w:t xml:space="preserve">Đấy là thần bảo hiếm thấy, giá trị cũng không kém ngọc tỉ trấn quốc của hắn.</w:t>
      </w:r>
    </w:p>
    <w:p>
      <w:pPr>
        <w:pStyle w:val="BodyText"/>
      </w:pPr>
      <w:r>
        <w:t xml:space="preserve">- Về phần sinh tử, trẫm nhìn thấy tần hoàng khó mà sống lại được.</w:t>
      </w:r>
    </w:p>
    <w:p>
      <w:pPr>
        <w:pStyle w:val="BodyText"/>
      </w:pPr>
      <w:r>
        <w:t xml:space="preserve">Những tinh nguyên vạn năm do Lưỡng Nghi Tụ Long Trận chiết xuất tích súc hôm nay đã tiện nghi cho hắn. Về phần thủy tần Long khí cũng bị Nguyên Nhất Kiếm cắn nuốt sạch.</w:t>
      </w:r>
    </w:p>
    <w:p>
      <w:pPr>
        <w:pStyle w:val="BodyText"/>
      </w:pPr>
      <w:r>
        <w:t xml:space="preserve">Hai mắt Lý Tín lại trợn lên, mắt hàm nổi giận</w:t>
      </w:r>
    </w:p>
    <w:p>
      <w:pPr>
        <w:pStyle w:val="BodyText"/>
      </w:pPr>
      <w:r>
        <w:t xml:space="preserve">- Đều là bọn ngươi, quấy nhiễu ngô hoàng an bình, đáng giết!</w:t>
      </w:r>
    </w:p>
    <w:p>
      <w:pPr>
        <w:pStyle w:val="BodyText"/>
      </w:pPr>
      <w:r>
        <w:t xml:space="preserve">Kiếm quang kia vung lên như cự chùy nện xuống, Hoành Độ Hư Không, trùng trùng điệp điệp trảm xuống.</w:t>
      </w:r>
    </w:p>
    <w:p>
      <w:pPr>
        <w:pStyle w:val="BodyText"/>
      </w:pPr>
      <w:r>
        <w:t xml:space="preserve">Sắc mặt Tông Thủ khẽ biến, Nguyên Nhất Kiếm cũng bắn ra ngàn vạn kiếm quang.</w:t>
      </w:r>
    </w:p>
    <w:p>
      <w:pPr>
        <w:pStyle w:val="BodyText"/>
      </w:pPr>
      <w:r>
        <w:t xml:space="preserve">Giống như tràn ra đóa hoa, tầng tầng lớp lớp. Mà kiếm hoa ẩn chứa kiếm quang thật nhỏ.</w:t>
      </w:r>
    </w:p>
    <w:p>
      <w:pPr>
        <w:pStyle w:val="BodyText"/>
      </w:pPr>
      <w:r>
        <w:t xml:space="preserve">Không phải bản thể, mặc dù có Tăng Huyền Trì Pháp Dực gia trì, cũng không thể vượt qua giới hạn của cấp vô thượng.</w:t>
      </w:r>
    </w:p>
    <w:p>
      <w:pPr>
        <w:pStyle w:val="BodyText"/>
      </w:pPr>
      <w:r>
        <w:t xml:space="preserve">Kiếm của Lý Tín cũng không có quá nhiều kỹ xảo. Hẳn là từ trong sát phạt thật nhiều tôi luyện mới đơn giản trực tiếp như vậy.</w:t>
      </w:r>
    </w:p>
    <w:p>
      <w:pPr>
        <w:pStyle w:val="BodyText"/>
      </w:pPr>
      <w:r>
        <w:t xml:space="preserve">Biến ảo nặng nhẹ, trong tay của hắn càng xuất thần nhập hóa. Chỉ hơn trăm kiếm liền khiến cho Tông Thủ phiền muộn sắp thổ huyết. Thân thể nguyên thần sắp không trụ được.</w:t>
      </w:r>
    </w:p>
    <w:p>
      <w:pPr>
        <w:pStyle w:val="BodyText"/>
      </w:pPr>
      <w:r>
        <w:t xml:space="preserve">Từng bước áp bách, khiến cho thân ảnh của hắn lùi tới biên giới của mảnh vỡ hư không.</w:t>
      </w:r>
    </w:p>
    <w:p>
      <w:pPr>
        <w:pStyle w:val="BodyText"/>
      </w:pPr>
      <w:r>
        <w:t xml:space="preserve">Lại ‘ đông ’ một tiếng vang thật lớn, thân kiếm chấn động và Tông Thủ lần nữa bị ép lui.</w:t>
      </w:r>
    </w:p>
    <w:p>
      <w:pPr>
        <w:pStyle w:val="BodyText"/>
      </w:pPr>
      <w:r>
        <w:t xml:space="preserve">Nguyên Nhất Kiếm không cam lòng chấn vang, chín đầu xích long trên thân kiếm bắn ra ngoài.</w:t>
      </w:r>
    </w:p>
    <w:p>
      <w:pPr>
        <w:pStyle w:val="BodyText"/>
      </w:pPr>
      <w:r>
        <w:t xml:space="preserve">Tông Thủ mặt mày nghiêm nghị, sát ý lạnh lùng bắn ra ngoài:</w:t>
      </w:r>
    </w:p>
    <w:p>
      <w:pPr>
        <w:pStyle w:val="BodyText"/>
      </w:pPr>
      <w:r>
        <w:t xml:space="preserve">- Các hạ nói như vậy thật thú vị. Tần hoàng nếu không mưu phục sinh, nghĩ đến lần nữa quân lâm Vân Giới. Chúng ta làm gì phí sức đi quấy nhiễu hắn yên nghĩ cơ chứ?</w:t>
      </w:r>
    </w:p>
    <w:p>
      <w:pPr>
        <w:pStyle w:val="BodyText"/>
      </w:pPr>
      <w:r>
        <w:t xml:space="preserve">Lý Tín lại không phân biệt thiệt giả, giống như muốn tranh giành với Tông Thủ, hừ lạnh một tiếng nói:</w:t>
      </w:r>
    </w:p>
    <w:p>
      <w:pPr>
        <w:pStyle w:val="BodyText"/>
      </w:pPr>
      <w:r>
        <w:t xml:space="preserve">- Quản nguyên nhân khỉ gió thế nào, giết là được! Mơ tưởng kéo dài thời gian!</w:t>
      </w:r>
    </w:p>
    <w:p>
      <w:pPr>
        <w:pStyle w:val="BodyText"/>
      </w:pPr>
      <w:r>
        <w:t xml:space="preserve">Vẫn đánh ra một kiếm, trùng trùng điệp điệp chém ngang. Tông Thủ thì bất đắc dĩ, nỗ lực ngăn cản, lần này dùng toàn lực mới không có tiếp tục lui ra phía sau.</w:t>
      </w:r>
    </w:p>
    <w:p>
      <w:pPr>
        <w:pStyle w:val="BodyText"/>
      </w:pPr>
      <w:r>
        <w:t xml:space="preserve">Hắn cùng với Lý Tín nói chuyện xác thực là muốn kéo dài thời gian, làm cho Sơ Tuyết tạm thời thoát thân ra ngoài, nhưng mà bị Lý Tín bức lui.</w:t>
      </w:r>
    </w:p>
    <w:p>
      <w:pPr>
        <w:pStyle w:val="BodyText"/>
      </w:pPr>
      <w:r>
        <w:t xml:space="preserve">Nhưng mà tính toán này xem ra không thành công.Tông Thủ tâm niệm thay đổi thật nhanh, kiểm kê các loại thủ đoạn của mình.</w:t>
      </w:r>
    </w:p>
    <w:p>
      <w:pPr>
        <w:pStyle w:val="BodyText"/>
      </w:pPr>
      <w:r>
        <w:t xml:space="preserve">Thánh Hỏa Ngân Nghĩ vẫn còn tiêu hóa chân nguyên tinh khí. Trong thời gian ngắn không thể bứt ra ngoài được.</w:t>
      </w:r>
    </w:p>
    <w:p>
      <w:pPr>
        <w:pStyle w:val="BodyText"/>
      </w:pPr>
      <w:r>
        <w:t xml:space="preserve">Mặc dù có thể kết trận, phương pháp này cũng không thể oay chuyển chiến cuộc.</w:t>
      </w:r>
    </w:p>
    <w:p>
      <w:pPr>
        <w:pStyle w:val="BodyText"/>
      </w:pPr>
      <w:r>
        <w:t xml:space="preserve">Huyễn tâm kính đối với người này không dùng được, Luyện Thần Kiếm tính cả thân thể của hắn đang rèn luyện bên trong mảnh vỡ.</w:t>
      </w:r>
    </w:p>
    <w:p>
      <w:pPr>
        <w:pStyle w:val="BodyText"/>
      </w:pPr>
      <w:r>
        <w:t xml:space="preserve">Lúc này khoảng cách tấn giai thần binh chỉ kém một chút, tạm thời không thể dùng.</w:t>
      </w:r>
    </w:p>
    <w:p>
      <w:pPr>
        <w:pStyle w:val="BodyText"/>
      </w:pPr>
      <w:r>
        <w:t xml:space="preserve">Về phần Thái Thượng Diệt Độ Chân Kinh, thời điểm này không có hữu dụng, chỉ dùng ứng phó tình thế khác.</w:t>
      </w:r>
    </w:p>
    <w:p>
      <w:pPr>
        <w:pStyle w:val="BodyText"/>
      </w:pPr>
      <w:r>
        <w:t xml:space="preserve">Tông Thủ chợt khẽ động, ý niệm dao động. Lập tức một mặt ngọc tỷ hiện ra trong tay của hắn.</w:t>
      </w:r>
    </w:p>
    <w:p>
      <w:pPr>
        <w:pStyle w:val="BodyText"/>
      </w:pPr>
      <w:r>
        <w:t xml:space="preserve">Đúng là miếng trấn quốc ngọc tỷ, vật này chẳng những là trụ cột của mười hai trấn quốc đồng nhân, càng là thần bảo vương đạo.</w:t>
      </w:r>
    </w:p>
    <w:p>
      <w:pPr>
        <w:pStyle w:val="BodyText"/>
      </w:pPr>
      <w:r>
        <w:t xml:space="preserve">Tay trái cầm ngọc tỉ, ngọc tỉ vừa ra đã đánh tan kiếm thế.</w:t>
      </w:r>
    </w:p>
    <w:p>
      <w:pPr>
        <w:pStyle w:val="BodyText"/>
      </w:pPr>
      <w:r>
        <w:t xml:space="preserve">Mà Tông Thủ lúc này thở dài một hơi.</w:t>
      </w:r>
    </w:p>
    <w:p>
      <w:pPr>
        <w:pStyle w:val="BodyText"/>
      </w:pPr>
      <w:r>
        <w:t xml:space="preserve">Lý Tín đối diện nhìn thấy, thình lình ánh mắt mờ mịt, si ngốc nhìn qua ngọc tỉ trấn quốc.</w:t>
      </w:r>
    </w:p>
    <w:p>
      <w:pPr>
        <w:pStyle w:val="BodyText"/>
      </w:pPr>
      <w:r>
        <w:t xml:space="preserve">Nửa khắc sau hắn lại giãy dụa. Cuối cùng dĩ nhiên là vạn phần bất đắc dĩ quỳ trước người của Tông Thủ.</w:t>
      </w:r>
    </w:p>
    <w:p>
      <w:pPr>
        <w:pStyle w:val="BodyText"/>
      </w:pPr>
      <w:r>
        <w:t xml:space="preserve">- Thần Lý Tín, bái kiến bệ hạ! Trước khi thần lỗ mãng, xin thứ cho thần vô lễ!</w:t>
      </w:r>
    </w:p>
    <w:p>
      <w:pPr>
        <w:pStyle w:val="BodyText"/>
      </w:pPr>
      <w:r>
        <w:t xml:space="preserve">Tông Thủ cũng ngạc nhiên, nhìn qua Lý Tín, lại nhìn qua ngọc tỉ trấn quốc. Ẩn ẩn đoán biết Lý Tín đột nhiên dị thường như vậy là có liên quan tới thứ này.</w:t>
      </w:r>
    </w:p>
    <w:p>
      <w:pPr>
        <w:pStyle w:val="BodyText"/>
      </w:pPr>
      <w:r>
        <w:t xml:space="preserve">Chẳng lẽ ngọc tỉ trấn quốc trừ là trụ cột của mười hai trấn quốc đồng nhân ra con có thể áp chế người khác?</w:t>
      </w:r>
    </w:p>
    <w:p>
      <w:pPr>
        <w:pStyle w:val="BodyText"/>
      </w:pPr>
      <w:r>
        <w:t xml:space="preserve">Trong lòng của hắn suy đoán như vậy vẫn hỏi:</w:t>
      </w:r>
    </w:p>
    <w:p>
      <w:pPr>
        <w:pStyle w:val="BodyText"/>
      </w:pPr>
      <w:r>
        <w:t xml:space="preserve">- Vì sao xưng ta bệ hạ? Ta không phải tần hoàng, cũng không phải huyết mạch tần hoàng, không quan hệ tới thủy tần hoàng.</w:t>
      </w:r>
    </w:p>
    <w:p>
      <w:pPr>
        <w:pStyle w:val="BodyText"/>
      </w:pPr>
      <w:r>
        <w:t xml:space="preserve">Lý Tín mặt không biểu tình:</w:t>
      </w:r>
    </w:p>
    <w:p>
      <w:pPr>
        <w:pStyle w:val="BodyText"/>
      </w:pPr>
      <w:r>
        <w:t xml:space="preserve">- Đây là ngọc tỉ trấn quốc chính là vật truyền thừa của triều đình, Lý Tín năm đó từng có lời thề muốn hiệu lực tần hoàng cùng người cầm ngọc tỉ trấn quốc này. Bệ hạ nuốt long khí của triều đình, cũng có thể nói là nhận được truyền thừa của thủy tần. Lý Tín như thế cũng không tự nguyện, mà là bất đắc dĩ --</w:t>
      </w:r>
    </w:p>
    <w:p>
      <w:pPr>
        <w:pStyle w:val="BodyText"/>
      </w:pPr>
      <w:r>
        <w:t xml:space="preserve">Ngụ ý hắn thật sự không phải hiệu lực cho Tông Thủ. Mà là hắn bị lời thề và nhân tố khác bức bách, không thể không như thế, không có lựa chọn.</w:t>
      </w:r>
    </w:p>
    <w:p>
      <w:pPr>
        <w:pStyle w:val="BodyText"/>
      </w:pPr>
      <w:r>
        <w:t xml:space="preserve">Tông Thủ nháy mắt mấy cái, hơn nửa ngày mới kịp phản ứng, sau đó cười rộ lên.</w:t>
      </w:r>
    </w:p>
    <w:p>
      <w:pPr>
        <w:pStyle w:val="BodyText"/>
      </w:pPr>
      <w:r>
        <w:t xml:space="preserve">Cho dù là nguyên nhân nào, có thể có được một người thực lực sánh ngang Lâm Huyền Huyên, thậm chí còn sẽ vượt qua Thánh Giai Tôn Giả hiệu lực, đây là chuyện đáng mừng.</w:t>
      </w:r>
    </w:p>
    <w:p>
      <w:pPr>
        <w:pStyle w:val="BodyText"/>
      </w:pPr>
      <w:r>
        <w:t xml:space="preserve">Huống chi người trước mắt là danh tướng tuyệt thế, lại am hiểu kỵ quân...</w:t>
      </w:r>
    </w:p>
    <w:p>
      <w:pPr>
        <w:pStyle w:val="BodyText"/>
      </w:pPr>
      <w:r>
        <w:t xml:space="preserve">Nếu Lý Tín thật chịu hiệu lực cho hắn, vậy đúng là niềm vui ngoài ý muốn.</w:t>
      </w:r>
    </w:p>
    <w:p>
      <w:pPr>
        <w:pStyle w:val="Compact"/>
      </w:pPr>
      <w:r>
        <w:t xml:space="preserve">Trong khoảng thời gian ngắn, Tông Thủ thật sự không biết nên nói cái gì cho tốt, an ủi? Vỗ về?</w:t>
      </w:r>
      <w:r>
        <w:br w:type="textWrapping"/>
      </w:r>
      <w:r>
        <w:br w:type="textWrapping"/>
      </w:r>
    </w:p>
    <w:p>
      <w:pPr>
        <w:pStyle w:val="Heading2"/>
      </w:pPr>
      <w:bookmarkStart w:id="1648" w:name="chương-1629-tất-cả-mạnh-khỏe.-1"/>
      <w:bookmarkEnd w:id="1648"/>
      <w:r>
        <w:t xml:space="preserve">1626. Chương 1629: Tất Cả Mạnh Khỏe. (1)</w:t>
      </w:r>
    </w:p>
    <w:p>
      <w:pPr>
        <w:pStyle w:val="Compact"/>
      </w:pPr>
      <w:r>
        <w:br w:type="textWrapping"/>
      </w:r>
      <w:r>
        <w:br w:type="textWrapping"/>
      </w:r>
    </w:p>
    <w:p>
      <w:pPr>
        <w:pStyle w:val="BodyText"/>
      </w:pPr>
      <w:r>
        <w:t xml:space="preserve">Lý Tín thần phục bởi vì không minh mạch, tốt nhất nên hiểu rõ để tránh hiểu lầm.</w:t>
      </w:r>
    </w:p>
    <w:p>
      <w:pPr>
        <w:pStyle w:val="BodyText"/>
      </w:pPr>
      <w:r>
        <w:t xml:space="preserve">Trái lại hắn thân là sát thi, hiện tại hắn tiến vào trong triều Đại Càn có phù hợp không?</w:t>
      </w:r>
    </w:p>
    <w:p>
      <w:pPr>
        <w:pStyle w:val="BodyText"/>
      </w:pPr>
      <w:r>
        <w:t xml:space="preserve">Sát thi cần tử khí sát lực mới có thể duy trì. Những bộ hạ của mình có thể thừa nhận người chết làm đồng liêu của mình hay không?</w:t>
      </w:r>
    </w:p>
    <w:p>
      <w:pPr>
        <w:pStyle w:val="BodyText"/>
      </w:pPr>
      <w:r>
        <w:t xml:space="preserve">Nghĩ như vậy, bỗng nhiên nội tâm Tông Thủ khẽ động, nhàn nhạt cười hỏi:</w:t>
      </w:r>
    </w:p>
    <w:p>
      <w:pPr>
        <w:pStyle w:val="BodyText"/>
      </w:pPr>
      <w:r>
        <w:t xml:space="preserve">- Lý Tín, có muốn phục sinh sống lại hay không?</w:t>
      </w:r>
    </w:p>
    <w:p>
      <w:pPr>
        <w:pStyle w:val="BodyText"/>
      </w:pPr>
      <w:r>
        <w:t xml:space="preserve">Lý Tín ngẩng đầu, lạnh lùng nhìn qua, không hề động tâm.</w:t>
      </w:r>
    </w:p>
    <w:p>
      <w:pPr>
        <w:pStyle w:val="BodyText"/>
      </w:pPr>
      <w:r>
        <w:t xml:space="preserve">Làm cho hắn chết phục sinh, cho dù là vạn năm trước tạo hóa chi chủ cũng không làm được.</w:t>
      </w:r>
    </w:p>
    <w:p>
      <w:pPr>
        <w:pStyle w:val="BodyText"/>
      </w:pPr>
      <w:r>
        <w:t xml:space="preserve">Huống chi hắn bây giờ đã là sát thi, nguyên thần đã sớm bị tử khí đồng hóa.</w:t>
      </w:r>
    </w:p>
    <w:p>
      <w:pPr>
        <w:pStyle w:val="BodyText"/>
      </w:pPr>
      <w:r>
        <w:t xml:space="preserve">Cho nên Tông Thủ nói mang theo hấp dẫn, hắn không chút tâm động.</w:t>
      </w:r>
    </w:p>
    <w:p>
      <w:pPr>
        <w:pStyle w:val="BodyText"/>
      </w:pPr>
      <w:r>
        <w:t xml:space="preserve">Tông Thủ bất đắc dĩ, kỳ thật chính hắn cũng không có gì nắm chắc. Hơn nữa mặc dù làm được cũng có thể tiếp tục không quá lâu, nhưng mà thử một lần lại không sao.</w:t>
      </w:r>
    </w:p>
    <w:p>
      <w:pPr>
        <w:pStyle w:val="BodyText"/>
      </w:pPr>
      <w:r>
        <w:t xml:space="preserve">- Nếu tin trẫm thì đừng phản kháng.</w:t>
      </w:r>
    </w:p>
    <w:p>
      <w:pPr>
        <w:pStyle w:val="BodyText"/>
      </w:pPr>
      <w:r>
        <w:t xml:space="preserve">Động thủ cũng không phải nguyên thần thứ hai, mà là bản thể Tông Thủ ở trên mảnh vỡ.</w:t>
      </w:r>
    </w:p>
    <w:p>
      <w:pPr>
        <w:pStyle w:val="BodyText"/>
      </w:pPr>
      <w:r>
        <w:t xml:space="preserve">Vầng sáng đen trắng hiện ra, bỗng nhiên xuyên không bay tới. Lý Tín vô ý thức muốn tránh né nhưng mà lập tức bất động.</w:t>
      </w:r>
    </w:p>
    <w:p>
      <w:pPr>
        <w:pStyle w:val="BodyText"/>
      </w:pPr>
      <w:r>
        <w:t xml:space="preserve">Thời điểm vầng sáng đen trắng bay tới Lý Tín lại không có phát giác nguy hiểm, ngược lại lờ mờ có cảm giác khát vọng.</w:t>
      </w:r>
    </w:p>
    <w:p>
      <w:pPr>
        <w:pStyle w:val="BodyText"/>
      </w:pPr>
      <w:r>
        <w:t xml:space="preserve">Vì vậy cũng không có trọng cự, tùy ý cho vầng sáng đen trắng bao phủ người mình.</w:t>
      </w:r>
    </w:p>
    <w:p>
      <w:pPr>
        <w:pStyle w:val="BodyText"/>
      </w:pPr>
      <w:r>
        <w:t xml:space="preserve">Chỉ trong nháy mắt đó, tử khí đang quấn quanh lập tức biến mất. Mà cũng nhiều hơn một phần sinh cơ, cũng theo sát phía sau truyền vào trong người.</w:t>
      </w:r>
    </w:p>
    <w:p>
      <w:pPr>
        <w:pStyle w:val="BodyText"/>
      </w:pPr>
      <w:r>
        <w:t xml:space="preserve">Đối với hắn mà nói đây là kịch độc. Nhưng mà cho dù là nguyên hồn hay thân thể cũng dễ dàng thừa nhận, bản chất cũng phát sinh biến hóa.</w:t>
      </w:r>
    </w:p>
    <w:p>
      <w:pPr>
        <w:pStyle w:val="BodyText"/>
      </w:pPr>
      <w:r>
        <w:t xml:space="preserve">Nửa khắc sau Lý Tín có chút ngạc nhiên nhìn tay của mình. Không còn màu xám tráng nữa, sinh cơ phồn vinh mạnh mẽ, lại co dãn.</w:t>
      </w:r>
    </w:p>
    <w:p>
      <w:pPr>
        <w:pStyle w:val="BodyText"/>
      </w:pPr>
      <w:r>
        <w:t xml:space="preserve">Tử huyết sền sệt một lần nữa khôi phục hoạt động, lập tức chảy xuôi trong người.</w:t>
      </w:r>
    </w:p>
    <w:p>
      <w:pPr>
        <w:pStyle w:val="BodyText"/>
      </w:pPr>
      <w:r>
        <w:t xml:space="preserve">Lý Tín không thể tin được, dùng sức xoa bóp mặt của mình. Hắn dùng sức bóp một cái thì cảm thấy đau đớn kịch liệt.</w:t>
      </w:r>
    </w:p>
    <w:p>
      <w:pPr>
        <w:pStyle w:val="BodyText"/>
      </w:pPr>
      <w:r>
        <w:t xml:space="preserve">Cho dù nhìn thế nào thì hắn bây giờ là người sống, không phải là sát thi.</w:t>
      </w:r>
    </w:p>
    <w:p>
      <w:pPr>
        <w:pStyle w:val="BodyText"/>
      </w:pPr>
      <w:r>
        <w:t xml:space="preserve">Lý Tín quả thực khó có thể tin, nhưng tất cả trước mắt không phải ảo giác.</w:t>
      </w:r>
    </w:p>
    <w:p>
      <w:pPr>
        <w:pStyle w:val="BodyText"/>
      </w:pPr>
      <w:r>
        <w:t xml:space="preserve">Tông Thủ trầm thấp một tiếng nỉ non:</w:t>
      </w:r>
    </w:p>
    <w:p>
      <w:pPr>
        <w:pStyle w:val="BodyText"/>
      </w:pPr>
      <w:r>
        <w:t xml:space="preserve">- Môn thần thông này có thể dùng được! Vạn hạnh vạn hạnh. Vừa rồi còn lo lắng sinh tử khí xung đột thất bại. Ngay cả thân thể cũng không còn.</w:t>
      </w:r>
    </w:p>
    <w:p>
      <w:pPr>
        <w:pStyle w:val="BodyText"/>
      </w:pPr>
      <w:r>
        <w:t xml:space="preserve">Lý Tín khóe mắt run rẩy, đổi cách nói vừa rồi thằng này căn bản không có nắm chắc, đem hắn làm vật thí nghiệm?</w:t>
      </w:r>
    </w:p>
    <w:p>
      <w:pPr>
        <w:pStyle w:val="BodyText"/>
      </w:pPr>
      <w:r>
        <w:t xml:space="preserve">Cho dù như vậy cũng nên vụng trộm suy nghĩ thôi, cần gì phải nói ra?</w:t>
      </w:r>
    </w:p>
    <w:p>
      <w:pPr>
        <w:pStyle w:val="BodyText"/>
      </w:pPr>
      <w:r>
        <w:t xml:space="preserve">Nhưng trong lòng có cảm giác kích động khó hiểu. Cảm xúc phập phồng. Nước động trong lòng cũng sôi trào.</w:t>
      </w:r>
    </w:p>
    <w:p>
      <w:pPr>
        <w:pStyle w:val="BodyText"/>
      </w:pPr>
      <w:r>
        <w:t xml:space="preserve">Bao nhiêu năm không có cảm giác này? Từ khi hắn chôn cùng với tần hoàng. Phụ trách thủ hộ A Phòng Cung, tình cảm của hắn trở nên đạm mạc.</w:t>
      </w:r>
    </w:p>
    <w:p>
      <w:pPr>
        <w:pStyle w:val="BodyText"/>
      </w:pPr>
      <w:r>
        <w:t xml:space="preserve">Thủ hộ một vạn năm, cô tịch chờ đợi, vốn tưởng rằng vĩnh viễn không có ngày cuối cùng...</w:t>
      </w:r>
    </w:p>
    <w:p>
      <w:pPr>
        <w:pStyle w:val="BodyText"/>
      </w:pPr>
      <w:r>
        <w:t xml:space="preserve">Thở sâu mấy hơi, Lý Tín lúc này mới bình phục tâm tình</w:t>
      </w:r>
    </w:p>
    <w:p>
      <w:pPr>
        <w:pStyle w:val="BodyText"/>
      </w:pPr>
      <w:r>
        <w:t xml:space="preserve">- Không biết đây là loại thần thông nào? Có thể nghịch chuyển sinh tử chi?</w:t>
      </w:r>
    </w:p>
    <w:p>
      <w:pPr>
        <w:pStyle w:val="BodyText"/>
      </w:pPr>
      <w:r>
        <w:t xml:space="preserve">- Sinh tử huyền cơ biến! Ngẫu nhiên nắm giữ, còn chưa quen thuộc.</w:t>
      </w:r>
    </w:p>
    <w:p>
      <w:pPr>
        <w:pStyle w:val="BodyText"/>
      </w:pPr>
      <w:r>
        <w:t xml:space="preserve">Tông Thủ thuận miệng đáp lại. Lại hơi có chút áy náy:</w:t>
      </w:r>
    </w:p>
    <w:p>
      <w:pPr>
        <w:pStyle w:val="BodyText"/>
      </w:pPr>
      <w:r>
        <w:t xml:space="preserve">- Tuy có thể nghịch chuyển sinh tử, nhưng mà bản chất nguyên thần của ngươi đã biến hóa, đoán chừng không thể bền bỉ. Tối đa thời gian một năm là khôi phục thân thể sát thi. Trừ phi là do trẫm thi triển thuật này với ngươi.</w:t>
      </w:r>
    </w:p>
    <w:p>
      <w:pPr>
        <w:pStyle w:val="BodyText"/>
      </w:pPr>
      <w:r>
        <w:t xml:space="preserve">Một năm mà thôi?</w:t>
      </w:r>
    </w:p>
    <w:p>
      <w:pPr>
        <w:pStyle w:val="BodyText"/>
      </w:pPr>
      <w:r>
        <w:t xml:space="preserve">Lý Tín kỳ thật từ lâu đoán trước nếu thật sự huyền diệu như thế, như vậy thiếu niên trước mặt đúng là nghịch thiên rồi.</w:t>
      </w:r>
    </w:p>
    <w:p>
      <w:pPr>
        <w:pStyle w:val="BodyText"/>
      </w:pPr>
      <w:r>
        <w:t xml:space="preserve">Một năm cũng đầy đủ, có thể khôi phục lần nữa trở thành ‘ người sống ’ thì chỉ một ngày hắn cũng cảm thấy mỹ mãn.</w:t>
      </w:r>
    </w:p>
    <w:p>
      <w:pPr>
        <w:pStyle w:val="BodyText"/>
      </w:pPr>
      <w:r>
        <w:t xml:space="preserve">Sinh tử huyền cơ biến, hắn ghi nhớ.</w:t>
      </w:r>
    </w:p>
    <w:p>
      <w:pPr>
        <w:pStyle w:val="BodyText"/>
      </w:pPr>
      <w:r>
        <w:t xml:space="preserve">- Vô công bất thụ lộc, không biết bệ hạ có chuyện gì cần phân phó mạt tướng?</w:t>
      </w:r>
    </w:p>
    <w:p>
      <w:pPr>
        <w:pStyle w:val="BodyText"/>
      </w:pPr>
      <w:r>
        <w:t xml:space="preserve">Sinh tử chuyển đổi, ân đức này dù có dùng mạng đền đáp cũng không đủ.</w:t>
      </w:r>
    </w:p>
    <w:p>
      <w:pPr>
        <w:pStyle w:val="BodyText"/>
      </w:pPr>
      <w:r>
        <w:t xml:space="preserve">Nhưng mà một năm cũng không tính là nhiều.</w:t>
      </w:r>
    </w:p>
    <w:p>
      <w:pPr>
        <w:pStyle w:val="BodyText"/>
      </w:pPr>
      <w:r>
        <w:t xml:space="preserve">Lý Tín lại cảm kích, trong lời nói cũng nhiều ra vài phần chân tình.</w:t>
      </w:r>
    </w:p>
    <w:p>
      <w:pPr>
        <w:pStyle w:val="BodyText"/>
      </w:pPr>
      <w:r>
        <w:t xml:space="preserve">- Có chuyện gì phân phó?</w:t>
      </w:r>
    </w:p>
    <w:p>
      <w:pPr>
        <w:pStyle w:val="BodyText"/>
      </w:pPr>
      <w:r>
        <w:t xml:space="preserve">Tông Thủ do dự. Lúc trước hắn tiến vào trong mảnh vỡ không thể động đậy. Cho nên chưa từng suy nghĩ.</w:t>
      </w:r>
    </w:p>
    <w:p>
      <w:pPr>
        <w:pStyle w:val="BodyText"/>
      </w:pPr>
      <w:r>
        <w:t xml:space="preserve">Lúc này tinh tế suy tư thì có vô số việc cần hoàn thành.</w:t>
      </w:r>
    </w:p>
    <w:p>
      <w:pPr>
        <w:pStyle w:val="BodyText"/>
      </w:pPr>
      <w:r>
        <w:t xml:space="preserve">Ma môn, Vô Thượng Nguyên Ma Lý Biệt Tuyết -- mau chóng quay về Thương Sinh khung cảnh, thỉnh Huyền Sương sư tôn ra tay, cứu chữa Tô Tiểu Tiểu -- còn có hạ lạc của mười hai trấn quốc đồng nhân.</w:t>
      </w:r>
    </w:p>
    <w:p>
      <w:pPr>
        <w:pStyle w:val="BodyText"/>
      </w:pPr>
      <w:r>
        <w:t xml:space="preserve">Đột nhiên Tông Thủ nhíu mày, chậm đã, mười hai trấn quốc đồng nhân?</w:t>
      </w:r>
    </w:p>
    <w:p>
      <w:pPr>
        <w:pStyle w:val="BodyText"/>
      </w:pPr>
      <w:r>
        <w:t xml:space="preserve">Lúc ấy loại tình hình đó cho dù Thạch Việt một mình tiến đến, chỉ sợ cũng bất lực.</w:t>
      </w:r>
    </w:p>
    <w:p>
      <w:pPr>
        <w:pStyle w:val="BodyText"/>
      </w:pPr>
      <w:r>
        <w:t xml:space="preserve">Mà đạo nho ma tam giáo và nhiều thế gia, tất cả tinh anh nhập mộ tiến hành ngăn cản Lâm Huyền Huyên, hoặc là chết trong tay hắn.</w:t>
      </w:r>
    </w:p>
    <w:p>
      <w:pPr>
        <w:pStyle w:val="BodyText"/>
      </w:pPr>
      <w:r>
        <w:t xml:space="preserve">Khi đó ai còn có thể ngăn cản Ân Ngự? Đổi cách nói thì lúc này mười hai trấn quốc đồng nhân đã rơi vào trong tay hoàng đế Đại Thương rồi.</w:t>
      </w:r>
    </w:p>
    <w:p>
      <w:pPr>
        <w:pStyle w:val="BodyText"/>
      </w:pPr>
      <w:r>
        <w:t xml:space="preserve">Mình ở tại đây bị nhốt một tháng. Hy vọng Nguyên Thần hoàng đế không làm ra chuyện ngu xuẩn gì đó.</w:t>
      </w:r>
    </w:p>
    <w:p>
      <w:pPr>
        <w:pStyle w:val="BodyText"/>
      </w:pPr>
      <w:r>
        <w:t xml:space="preserve">Người này cũng là quân vương anh minh, chắc có lẽ không làm ra chuyện thiếu kiên nhẫn chờ không được.</w:t>
      </w:r>
    </w:p>
    <w:p>
      <w:pPr>
        <w:pStyle w:val="BodyText"/>
      </w:pPr>
      <w:r>
        <w:t xml:space="preserve">Suy ngẫm một lát, Tông Thủ tạm thời ngăn chận lo lắng, trầm ngâm nói:</w:t>
      </w:r>
    </w:p>
    <w:p>
      <w:pPr>
        <w:pStyle w:val="BodyText"/>
      </w:pPr>
      <w:r>
        <w:t xml:space="preserve">- Mang lời nhắn của ta quay về Càn Thiên Sơn, nói ta tất cả mạnh khỏe. Ngoài ra ngươi cũng biết Vân Giới không xa có một Thiên Phương thế giới?</w:t>
      </w:r>
    </w:p>
    <w:p>
      <w:pPr>
        <w:pStyle w:val="BodyText"/>
      </w:pPr>
      <w:r>
        <w:t xml:space="preserve">Thấy Lý Tín có chút gật đầu, rõ ràng cho thấy nghe nói qua. Tông Thủ mới lại tiếp tục nói:</w:t>
      </w:r>
    </w:p>
    <w:p>
      <w:pPr>
        <w:pStyle w:val="BodyText"/>
      </w:pPr>
      <w:r>
        <w:t xml:space="preserve">- Trẫm lo lắng chỗ đó có đại quân Dạ Ma lâm cảnh. Dưới trướng của trẫm có Liệt Khuyết tuy là danh tướng vô song, lãnh binh không cần lo lắng. Nhưng mà quản lý quân thật sự quá ít. Tu sĩ Thánh Cảnh thực lực thua xa Dạ Ma. Cho nên muốn thỉnh Lý tướng quân tiến đến nơi này chiếu khán giúp ta một hai.</w:t>
      </w:r>
    </w:p>
    <w:p>
      <w:pPr>
        <w:pStyle w:val="BodyText"/>
      </w:pPr>
      <w:r>
        <w:t xml:space="preserve">Hắn đối với Lý Tín còn không phải hoàn toàn tin tưởng. Nhưng mà lúc này Thiên Phương thế giới chỉ có một Diệp Hiên chèo chống đại cục, thật sự là khiến người ta tâm lo.</w:t>
      </w:r>
    </w:p>
    <w:p>
      <w:pPr>
        <w:pStyle w:val="BodyText"/>
      </w:pPr>
      <w:r>
        <w:t xml:space="preserve">Mà lúc này Ngao Khôn vợ chồng, có lẽ hay (vẫn) là tại muôn dân trăm họ khung cảnh dưỡng thương.</w:t>
      </w:r>
    </w:p>
    <w:p>
      <w:pPr>
        <w:pStyle w:val="BodyText"/>
      </w:pPr>
      <w:r>
        <w:t xml:space="preserve">- Lệnh của bệ hạ chính là bảo thần tọa trấn Thiên Phương thế giới, chống cự ám thế ma đình? Những Dạ Ma này hẳn là muốn công phạt Vân Giới?</w:t>
      </w:r>
    </w:p>
    <w:p>
      <w:pPr>
        <w:pStyle w:val="BodyText"/>
      </w:pPr>
      <w:r>
        <w:t xml:space="preserve">Lý Tín khinh thường cười lạnh:</w:t>
      </w:r>
    </w:p>
    <w:p>
      <w:pPr>
        <w:pStyle w:val="BodyText"/>
      </w:pPr>
      <w:r>
        <w:t xml:space="preserve">- Cần gì phiền toái như vậy? Chỉ cần năm vạn Đại Tần thiết kỵ, mạt tướng có thể san bằng một tiết độ phủ! Nếu có ba mươi vạn thiết kỵ, thần tự tin có thể chống lại một quốc gia của Dạ Ma.</w:t>
      </w:r>
    </w:p>
    <w:p>
      <w:pPr>
        <w:pStyle w:val="BodyText"/>
      </w:pPr>
      <w:r>
        <w:t xml:space="preserve">Tiếng nói lại im bặt, Lý Tín lúc này mới nhớ tới Đại Tần lúc này đã sớm bị diệt.</w:t>
      </w:r>
    </w:p>
    <w:p>
      <w:pPr>
        <w:pStyle w:val="BodyText"/>
      </w:pPr>
      <w:r>
        <w:t xml:space="preserve">Mà Đại Tần thiết kỵ năm đó tung hoành vô địch, từ lâu tan thành mây khói.</w:t>
      </w:r>
    </w:p>
    <w:p>
      <w:pPr>
        <w:pStyle w:val="BodyText"/>
      </w:pPr>
      <w:r>
        <w:t xml:space="preserve">Nghe nói thế gian này trải qua linh triều một vạn năm làm điêu linh, làm gì còn quân mạnh như vậy?</w:t>
      </w:r>
    </w:p>
    <w:p>
      <w:pPr>
        <w:pStyle w:val="BodyText"/>
      </w:pPr>
      <w:r>
        <w:t xml:space="preserve">Chính mình năm đó một trận chiến cuối cùng cũng tràn đầy tự tin, nhưng mà kết quả cuối cùng là thảm bại.</w:t>
      </w:r>
    </w:p>
    <w:p>
      <w:pPr>
        <w:pStyle w:val="BodyText"/>
      </w:pPr>
      <w:r>
        <w:t xml:space="preserve">Tông Thủ cũng là bị tư thế dâng trào của Lý Tín làm chấn kinh, lúc này mới nhớ tới năm đó khu trục ám thế ma đình ra khỏi Vân giới, hai mươi tiết độ phủ toàn quân bị diệt, chính là do thủy tần gây ra.</w:t>
      </w:r>
    </w:p>
    <w:p>
      <w:pPr>
        <w:pStyle w:val="BodyText"/>
      </w:pPr>
      <w:r>
        <w:t xml:space="preserve">Trong mắt danh tương như Lý Tín thì đúng là xem thường DẠ Ma.</w:t>
      </w:r>
    </w:p>
    <w:p>
      <w:pPr>
        <w:pStyle w:val="Compact"/>
      </w:pPr>
      <w:r>
        <w:t xml:space="preserve">Ba mươi vạn Đại Tần thiết kỵ, chống cự một quốc gia. Dạ Ma toàn tộc cũng chỉ có năm quốc gia mà thôi.</w:t>
      </w:r>
      <w:r>
        <w:br w:type="textWrapping"/>
      </w:r>
      <w:r>
        <w:br w:type="textWrapping"/>
      </w:r>
    </w:p>
    <w:p>
      <w:pPr>
        <w:pStyle w:val="Heading2"/>
      </w:pPr>
      <w:bookmarkStart w:id="1649" w:name="chương-1630-tất-cả-mạnh-khỏe.-2"/>
      <w:bookmarkEnd w:id="1649"/>
      <w:r>
        <w:t xml:space="preserve">1627. Chương 1630: Tất Cả Mạnh Khỏe. (2)</w:t>
      </w:r>
    </w:p>
    <w:p>
      <w:pPr>
        <w:pStyle w:val="Compact"/>
      </w:pPr>
      <w:r>
        <w:br w:type="textWrapping"/>
      </w:r>
      <w:r>
        <w:br w:type="textWrapping"/>
      </w:r>
    </w:p>
    <w:p>
      <w:pPr>
        <w:pStyle w:val="BodyText"/>
      </w:pPr>
      <w:r>
        <w:t xml:space="preserve">Một quốc gia mười hai tiết độ phủ, có ít nhất bốn ngàn vạn dại quân tinh nhuệ --</w:t>
      </w:r>
    </w:p>
    <w:p>
      <w:pPr>
        <w:pStyle w:val="BodyText"/>
      </w:pPr>
      <w:r>
        <w:t xml:space="preserve">Tông Thủ nhịn không được cười lên:</w:t>
      </w:r>
    </w:p>
    <w:p>
      <w:pPr>
        <w:pStyle w:val="BodyText"/>
      </w:pPr>
      <w:r>
        <w:t xml:space="preserve">- Dưới trướng của trẫm mặc dù không bằng Đại Tần thiết kỵ, nhưng mà có bốn vạn huyền hồ thiết kỵ, có thể nói là nhất mạch tương thừa, chiến lực chênh lệch gần giống nhau. Ngoài ra có ba vạn huyết vân kỵ, tướng quân có từng nghe nói qua?Lý Tín có chút gật đầu, uy danh của huyết vân kỵ chỉ cần là người dùng binh thì ai chưa nghe qua?</w:t>
      </w:r>
    </w:p>
    <w:p>
      <w:pPr>
        <w:pStyle w:val="BodyText"/>
      </w:pPr>
      <w:r>
        <w:t xml:space="preserve">Năm đó Đại Tần cũng từng có ý, nhưng mà huyết anh thần khoáng mạch quá ít, cho nên cuối cùng nhất buông tha cho.</w:t>
      </w:r>
    </w:p>
    <w:p>
      <w:pPr>
        <w:pStyle w:val="BodyText"/>
      </w:pPr>
      <w:r>
        <w:t xml:space="preserve">Trong nội tâm cũng có chút kinh dị, ngược lại không nghĩ tới thiếu niên này lại có quốc gia mạnh như thế.</w:t>
      </w:r>
    </w:p>
    <w:p>
      <w:pPr>
        <w:pStyle w:val="BodyText"/>
      </w:pPr>
      <w:r>
        <w:t xml:space="preserve">Mặc dù đặt ở vạn năm trước, cũng không tính yếu.</w:t>
      </w:r>
    </w:p>
    <w:p>
      <w:pPr>
        <w:pStyle w:val="BodyText"/>
      </w:pPr>
      <w:r>
        <w:t xml:space="preserve">- Dùng trẫm tính ra, Dạ Ma lần này lâm cảnh mặc dù không thể mang cả nước tới, cũng nhất định vượt qua mười tiết độ phủ. Không biết Lý tướng quân có thể chống cự được không?</w:t>
      </w:r>
    </w:p>
    <w:p>
      <w:pPr>
        <w:pStyle w:val="BodyText"/>
      </w:pPr>
      <w:r>
        <w:t xml:space="preserve">Liệt Khuyết muốn thủ ngự Thiên Phương thế giới, không thể khinh động. Mà kỵ quân nếu như chỉ dùng tử thủ thì khác gì bộ binh?</w:t>
      </w:r>
    </w:p>
    <w:p>
      <w:pPr>
        <w:pStyle w:val="BodyText"/>
      </w:pPr>
      <w:r>
        <w:t xml:space="preserve">Thống lĩnh kỵ quân, Tông Nguyên có tài, tuyệt không kém cỏi. Nhưng mà lúc này tu vị quá thấp, tham dự đại chiến bực này quá hung hiểm.</w:t>
      </w:r>
    </w:p>
    <w:p>
      <w:pPr>
        <w:pStyle w:val="BodyText"/>
      </w:pPr>
      <w:r>
        <w:t xml:space="preserve">- Mạt tướng lĩnh mệnh, nhất định không phụ lòng bệ hạ!</w:t>
      </w:r>
    </w:p>
    <w:p>
      <w:pPr>
        <w:pStyle w:val="BodyText"/>
      </w:pPr>
      <w:r>
        <w:t xml:space="preserve">Lý Tín là người quyết đoán, lôi lệ phong hành. Nửa quỳ ôm quyền, từ trong tay Tông Thủ cầm lấy chiếu thư xác định thân phận sau đó rời đi.</w:t>
      </w:r>
    </w:p>
    <w:p>
      <w:pPr>
        <w:pStyle w:val="BodyText"/>
      </w:pPr>
      <w:r>
        <w:t xml:space="preserve">Tông Thủ chợt nhớ tới một chuyện, đem một khối quan tài bằng băng lấy ra, hiếu kỳ hỏi:</w:t>
      </w:r>
    </w:p>
    <w:p>
      <w:pPr>
        <w:pStyle w:val="BodyText"/>
      </w:pPr>
      <w:r>
        <w:t xml:space="preserve">- Ngươi có thể nhận ra người này là ai không? Có thể chôn trong tần hoàng mộ, thân phận chắc là bất phàm...</w:t>
      </w:r>
    </w:p>
    <w:p>
      <w:pPr>
        <w:pStyle w:val="BodyText"/>
      </w:pPr>
      <w:r>
        <w:t xml:space="preserve">Lý Tín liếc mắt nhìn, ánh mắt bị người trong quan tài làm chấn kinh.</w:t>
      </w:r>
    </w:p>
    <w:p>
      <w:pPr>
        <w:pStyle w:val="BodyText"/>
      </w:pPr>
      <w:r>
        <w:t xml:space="preserve">Sau nửa ngày về sau, hắn mở miệng nói:</w:t>
      </w:r>
    </w:p>
    <w:p>
      <w:pPr>
        <w:pStyle w:val="BodyText"/>
      </w:pPr>
      <w:r>
        <w:t xml:space="preserve">- Hắn là Vũ An Quân!</w:t>
      </w:r>
    </w:p>
    <w:p>
      <w:pPr>
        <w:pStyle w:val="BodyText"/>
      </w:pPr>
      <w:r>
        <w:t xml:space="preserve">- Vũ An Quân, thật đúng là Bạch Khởi?</w:t>
      </w:r>
    </w:p>
    <w:p>
      <w:pPr>
        <w:pStyle w:val="BodyText"/>
      </w:pPr>
      <w:r>
        <w:t xml:space="preserve">Tông Thủ khẽ giật mình, trong nội tâm kinh ngạc, là khó có thể tin được.</w:t>
      </w:r>
    </w:p>
    <w:p>
      <w:pPr>
        <w:pStyle w:val="BodyText"/>
      </w:pPr>
      <w:r>
        <w:t xml:space="preserve">- Chắc chắn là Vũ An Quân! Hắn là người đáng thương...</w:t>
      </w:r>
    </w:p>
    <w:p>
      <w:pPr>
        <w:pStyle w:val="BodyText"/>
      </w:pPr>
      <w:r>
        <w:t xml:space="preserve">Lý Tín muốn nói lại thôi, cuối cùng vẫn nói:</w:t>
      </w:r>
    </w:p>
    <w:p>
      <w:pPr>
        <w:pStyle w:val="BodyText"/>
      </w:pPr>
      <w:r>
        <w:t xml:space="preserve">- Nếu bệ hạ có thể cứu hắn tỉnh tại, sẽ có thêm một người trợ lực cho bệ hạ. Nhưng mà bệ hạ thực sự cần biết được, cho dù là người nào cũng khó khiến hắn thuần phục được. Lúc này trong trạng thái hôn mê cũng có duyên cớ khác. Nếu không ngô hoàng không đúng, là tiên đế, tiên đế hắn sớm phục sinh rồi, cho Đại Tần tăng một thêm một soái tài, nên thần thỉnh bệ hạ ngàn vạn cẩn thận...</w:t>
      </w:r>
    </w:p>
    <w:p>
      <w:pPr>
        <w:pStyle w:val="BodyText"/>
      </w:pPr>
      <w:r>
        <w:t xml:space="preserve">Tông Thủ nhíu mày, muốn hỏi mình rốt cuộc phải cẩn thận cái gì. Lý Tín giống như có điều cố kỵ, không chịu nói. Thi lễ xong thì rời đi.</w:t>
      </w:r>
    </w:p>
    <w:p>
      <w:pPr>
        <w:pStyle w:val="BodyText"/>
      </w:pPr>
      <w:r>
        <w:t xml:space="preserve">Tông Thủ một tiếng thầm than, biết được Lý Tín còn chưa từng chính thức tin phục và thổ lộ nỗi lòng với hắn.</w:t>
      </w:r>
    </w:p>
    <w:p>
      <w:pPr>
        <w:pStyle w:val="BodyText"/>
      </w:pPr>
      <w:r>
        <w:t xml:space="preserve">Tông Thủ mờ mịt suy nghĩ một chút, cũng thu hồi quan tài băng lại, Nguyên Nhất Kiếm cũng quay vào bảo vệ mảnh vỡ.</w:t>
      </w:r>
    </w:p>
    <w:p>
      <w:pPr>
        <w:pStyle w:val="BodyText"/>
      </w:pPr>
      <w:r>
        <w:t xml:space="preserve">Lý Tín sẽ không tùy ý lừa gạt mình, nói những lời này tất nhiên là có nguyên nhân. Phục sinh Vũ An Quân không thể không thận trọng.</w:t>
      </w:r>
    </w:p>
    <w:p>
      <w:pPr>
        <w:pStyle w:val="BodyText"/>
      </w:pPr>
      <w:r>
        <w:t xml:space="preserve">...</w:t>
      </w:r>
    </w:p>
    <w:p>
      <w:pPr>
        <w:pStyle w:val="BodyText"/>
      </w:pPr>
      <w:r>
        <w:t xml:space="preserve">Trước Bách Thắng Quan, trong một tòa quan thành vừa mới xây dựng thành.</w:t>
      </w:r>
    </w:p>
    <w:p>
      <w:pPr>
        <w:pStyle w:val="BodyText"/>
      </w:pPr>
      <w:r>
        <w:t xml:space="preserve">Xe ném đá cùng dầu hỏa không ngừng rơi xuống.</w:t>
      </w:r>
    </w:p>
    <w:p>
      <w:pPr>
        <w:pStyle w:val="BodyText"/>
      </w:pPr>
      <w:r>
        <w:t xml:space="preserve">Mũi tên như mưa bao trùm đầu tường. Còn có vô số thang mây đang bắt lên tường thành.</w:t>
      </w:r>
    </w:p>
    <w:p>
      <w:pPr>
        <w:pStyle w:val="BodyText"/>
      </w:pPr>
      <w:r>
        <w:t xml:space="preserve">Quân tốt giống như con kiến bò lên tường thành, trùng kích phòng tuyến của tường thành.</w:t>
      </w:r>
    </w:p>
    <w:p>
      <w:pPr>
        <w:pStyle w:val="BodyText"/>
      </w:pPr>
      <w:r>
        <w:t xml:space="preserve">Quân lực hai bên quả nhiên không thể so sánh được. Cũng may một phương dựa vào thành mà thủ nên vẫn giữ được.</w:t>
      </w:r>
    </w:p>
    <w:p>
      <w:pPr>
        <w:pStyle w:val="BodyText"/>
      </w:pPr>
      <w:r>
        <w:t xml:space="preserve">Mà lúc này Khổng Dao đang đứng trên phế tích thành lâu, sắc mặt lạnh lùng nhìn qua đối diện.</w:t>
      </w:r>
    </w:p>
    <w:p>
      <w:pPr>
        <w:pStyle w:val="BodyText"/>
      </w:pPr>
      <w:r>
        <w:t xml:space="preserve">- Có tin tức của bệ hạ...</w:t>
      </w:r>
    </w:p>
    <w:p>
      <w:pPr>
        <w:pStyle w:val="BodyText"/>
      </w:pPr>
      <w:r>
        <w:t xml:space="preserve">Trên mặt Hổ Trung Nguyên giờ phút này vô cùng vui mừng. Liên tục một tháng không biết tung tích của Tông Thủ.</w:t>
      </w:r>
    </w:p>
    <w:p>
      <w:pPr>
        <w:pStyle w:val="BodyText"/>
      </w:pPr>
      <w:r>
        <w:t xml:space="preserve">Mặc dù trong Thương Sinh khung cảnh có huyền mệnh kim sách, còn có tên của Tông Thủ, mọi người cũng lo lắng không thôi.</w:t>
      </w:r>
    </w:p>
    <w:p>
      <w:pPr>
        <w:pStyle w:val="BodyText"/>
      </w:pPr>
      <w:r>
        <w:t xml:space="preserve">Thẳng đến lúc này một lòng mới hoàn toàn yên bụng.</w:t>
      </w:r>
    </w:p>
    <w:p>
      <w:pPr>
        <w:pStyle w:val="BodyText"/>
      </w:pPr>
      <w:r>
        <w:t xml:space="preserve">Đại Càn trì chính có nội các, chiến sự có trụ cột mật phủ cùng năm quân đồng hoạt động.</w:t>
      </w:r>
    </w:p>
    <w:p>
      <w:pPr>
        <w:pStyle w:val="BodyText"/>
      </w:pPr>
      <w:r>
        <w:t xml:space="preserve">Mặc dù không có Tông Thủ quốc sự có lẽ cũng vận chuyển tự nhiên. Nhưng mà sự thật cũng không như thế, Tông Thủ không có mặt thì ai làm việc cũng không yên tâm.</w:t>
      </w:r>
    </w:p>
    <w:p>
      <w:pPr>
        <w:pStyle w:val="BodyText"/>
      </w:pPr>
      <w:r>
        <w:t xml:space="preserve">Chỉ có tại biết được tung tích của Tông Thủ thì mới có được trụ cột.</w:t>
      </w:r>
    </w:p>
    <w:p>
      <w:pPr>
        <w:pStyle w:val="BodyText"/>
      </w:pPr>
      <w:r>
        <w:t xml:space="preserve">Đang tuần tra chiến sự thì Khổng Dao lúc này cũng bừng tỉnh, thần sắc kinh ngạc quay đầu, mắt hiện ra ý hỏi thăm.</w:t>
      </w:r>
    </w:p>
    <w:p>
      <w:pPr>
        <w:pStyle w:val="BodyText"/>
      </w:pPr>
      <w:r>
        <w:t xml:space="preserve">Hổ Trung Nguyên lập tức thần sắc nghiêm túc:</w:t>
      </w:r>
    </w:p>
    <w:p>
      <w:pPr>
        <w:pStyle w:val="BodyText"/>
      </w:pPr>
      <w:r>
        <w:t xml:space="preserve">- Là một người tên là Lý Tin cầm chiếu thư của bệ hạ tới Càn Thiên Sơn. Nghe nói người này là nửa bước chí cảnh, là bệ hạ mời chào cung phụng. Lần này phụng lệnh của bệ hạ tiến về trước Thiên Phương thế giới tọa trấn, thống soái kỵ quân --</w:t>
      </w:r>
    </w:p>
    <w:p>
      <w:pPr>
        <w:pStyle w:val="BodyText"/>
      </w:pPr>
      <w:r>
        <w:t xml:space="preserve">Thấy Khổng Dao không vui nhíu mày, Hổ Trung Nguyên lập biết cười một tiếng:</w:t>
      </w:r>
    </w:p>
    <w:p>
      <w:pPr>
        <w:pStyle w:val="BodyText"/>
      </w:pPr>
      <w:r>
        <w:t xml:space="preserve">- Nói là bệ hạ lúc này bình yên vô sự, chỉ ở trong mảnh vỡ Tiểu Thiên Thế Giới, ước chừng qua mấy ngày mới có thể trở về.</w:t>
      </w:r>
    </w:p>
    <w:p>
      <w:pPr>
        <w:pStyle w:val="BodyText"/>
      </w:pPr>
      <w:r>
        <w:t xml:space="preserve">Khổng Dao như có điều suy nghĩ, khó hiểu là dạng mảnh vỡ thời không gì có thể khiến cho Tông Thủ không thể động đậy.</w:t>
      </w:r>
    </w:p>
    <w:p>
      <w:pPr>
        <w:pStyle w:val="BodyText"/>
      </w:pPr>
      <w:r>
        <w:t xml:space="preserve">Mà thời điểm nàng suy nghĩ, phía trước không xa truyền ra tiếng vang ầm ầm.</w:t>
      </w:r>
    </w:p>
    <w:p>
      <w:pPr>
        <w:pStyle w:val="BodyText"/>
      </w:pPr>
      <w:r>
        <w:t xml:space="preserve">Đưa mắt nhìn xa thì mặt đất sáng ngời. Vùng đất bằng phẳng trước cổng thành lúc này sinh ra vết rách cực lớn, sau đó lan tràn mọi nơi. Giống như mạng nhện lao tới cửa thành.- Liệt địa thuật!</w:t>
      </w:r>
    </w:p>
    <w:p>
      <w:pPr>
        <w:pStyle w:val="BodyText"/>
      </w:pPr>
      <w:r>
        <w:t xml:space="preserve">Khổng Dao sóng mắt lưu chuyển, không hề động tác. Liệt địa thuật là tiên pháp tứ giai, nhưng mà như người thi triển hẳn là hai Thánh Cảnh, thống mang ba ngàn linh sư. Uy năng to lớn có thể chấn động Vân Giới.</w:t>
      </w:r>
    </w:p>
    <w:p>
      <w:pPr>
        <w:pStyle w:val="BodyText"/>
      </w:pPr>
      <w:r>
        <w:t xml:space="preserve">Đối phó với quan thành này thì đúng là đại tài tiểu dụng.</w:t>
      </w:r>
    </w:p>
    <w:p>
      <w:pPr>
        <w:pStyle w:val="BodyText"/>
      </w:pPr>
      <w:r>
        <w:t xml:space="preserve">Nhưng mà lúc này thực sự không cần nàng lo lắng. Mấy trăm đạo kiếm quang bỗng nhiên đánh tới quan thành.</w:t>
      </w:r>
    </w:p>
    <w:p>
      <w:pPr>
        <w:pStyle w:val="BodyText"/>
      </w:pPr>
      <w:r>
        <w:t xml:space="preserve">Vết rách kia lập tức nổ bung vô số vầng sáng màu vàng, tán dật trong không trung.</w:t>
      </w:r>
    </w:p>
    <w:p>
      <w:pPr>
        <w:pStyle w:val="BodyText"/>
      </w:pPr>
      <w:r>
        <w:t xml:space="preserve">- Những tông phái này không thành thật một chút.</w:t>
      </w:r>
    </w:p>
    <w:p>
      <w:pPr>
        <w:pStyle w:val="BodyText"/>
      </w:pPr>
      <w:r>
        <w:t xml:space="preserve">Hổ Trung Nguyên hừ lạnh một tiếng:</w:t>
      </w:r>
    </w:p>
    <w:p>
      <w:pPr>
        <w:pStyle w:val="BodyText"/>
      </w:pPr>
      <w:r>
        <w:t xml:space="preserve">- May mắn một trận chiến ở vẫn thần nguyên làm toàn bộ linh sư cung phụng của Đại Thương bị diệt hoàn toàn.</w:t>
      </w:r>
    </w:p>
    <w:p>
      <w:pPr>
        <w:pStyle w:val="BodyText"/>
      </w:pPr>
      <w:r>
        <w:t xml:space="preserve">Nam Cương chiến sự do đại quân linh sư của Đại Thương hoàng triều dốc tổng thể thực lực, kỳ thật đã hơi thua Đại Càn. Những nơi cần đóng quân trấn áp bây giờ đã không còn ai trấn thủ.- Đại Thương cùng ma đạo liên thủ, Ân Nguyên Thần hẳn là tự hủy trường thành! Sớm muộn gì cũng mất nhân tâm.</w:t>
      </w:r>
    </w:p>
    <w:p>
      <w:pPr>
        <w:pStyle w:val="BodyText"/>
      </w:pPr>
      <w:r>
        <w:t xml:space="preserve">Người nói chuyện một thân áo xanh, thân mang trường kiếm. Là Kiếm Tông Nhược Đào, vừa rồi là hắn đánh tan liệt địa thuật, đúng là thủ bút của Kiếm Tông.</w:t>
      </w:r>
    </w:p>
    <w:p>
      <w:pPr>
        <w:pStyle w:val="BodyText"/>
      </w:pPr>
      <w:r>
        <w:t xml:space="preserve">Bách Thắng Quan đại chiến, đang mang hưng suy sáu giáo ở Vân Giới, Kiếm Tông cũng không thể không để ý.</w:t>
      </w:r>
    </w:p>
    <w:p>
      <w:pPr>
        <w:pStyle w:val="BodyText"/>
      </w:pPr>
      <w:r>
        <w:t xml:space="preserve">Nhược Đào thân là cung chủ Vạn Kiếm khung cảnh, lúc này đại biểu cả Kiếm Tông tọa trấn nơi này.</w:t>
      </w:r>
    </w:p>
    <w:p>
      <w:pPr>
        <w:pStyle w:val="BodyText"/>
      </w:pPr>
      <w:r>
        <w:t xml:space="preserve">Ngược lại phật môn cần tiếp tục trấn áp ngàn vạn thi quân ở tần hoàng mộ, lúc này rút không ra bao nhiêu dư lực.</w:t>
      </w:r>
    </w:p>
    <w:p>
      <w:pPr>
        <w:pStyle w:val="BodyText"/>
      </w:pPr>
      <w:r>
        <w:t xml:space="preserve">- Tự hủy trường thành? Cái này chưa hẳn, nho gia có thể liên thủ với ma môn, h Ân Ngự hắn càng không quan tâm tới.</w:t>
      </w:r>
    </w:p>
    <w:p>
      <w:pPr>
        <w:pStyle w:val="BodyText"/>
      </w:pPr>
      <w:r>
        <w:t xml:space="preserve">Tô Thần cười lạnh:</w:t>
      </w:r>
    </w:p>
    <w:p>
      <w:pPr>
        <w:pStyle w:val="Compact"/>
      </w:pPr>
      <w:r>
        <w:t xml:space="preserve">- Có mười hai trấn quốc đồng nhân, nhưng mà Vô Thượng Nguyên Ma Lý Biệt Tuyết trấn áp. Dù là năm giáo liên thủ thì Ân Ngự hắn cũng không sợ. Huống chi lúc này Đạo Môn hơn phân nửa đang vui cười mà nhìn. Mà Chu tử lý học nhất mạch cũng không khuyên can nửa câu. Khuyên can không thành thì khoanh tay đứng nhìn, nói không chừng đang cười trộm đấy, đợi đến thời cơ tốt sẽ ra tay thu dọn tàn cuộc. Ân Ngự muốn trị quốc, vẫn cần dựa vào nho gia.</w:t>
      </w:r>
      <w:r>
        <w:br w:type="textWrapping"/>
      </w:r>
      <w:r>
        <w:br w:type="textWrapping"/>
      </w:r>
    </w:p>
    <w:p>
      <w:pPr>
        <w:pStyle w:val="Heading2"/>
      </w:pPr>
      <w:bookmarkStart w:id="1650" w:name="chương-1631-trước-bách-thắng-quan."/>
      <w:bookmarkEnd w:id="1650"/>
      <w:r>
        <w:t xml:space="preserve">1628. Chương 1631: Trước Bách Thắng Quan.</w:t>
      </w:r>
    </w:p>
    <w:p>
      <w:pPr>
        <w:pStyle w:val="Compact"/>
      </w:pPr>
      <w:r>
        <w:br w:type="textWrapping"/>
      </w:r>
      <w:r>
        <w:br w:type="textWrapping"/>
      </w:r>
    </w:p>
    <w:p>
      <w:pPr>
        <w:pStyle w:val="BodyText"/>
      </w:pPr>
      <w:r>
        <w:t xml:space="preserve">Nói đến đây Tô Thần gương mặt vặn vẹo, thần sắc phẫn hận, hốc mắt đỏ lên:</w:t>
      </w:r>
    </w:p>
    <w:p>
      <w:pPr>
        <w:pStyle w:val="BodyText"/>
      </w:pPr>
      <w:r>
        <w:t xml:space="preserve">- Kim Bất Hối bị châm chọc khiêu khích từ lâu, chỉ có ý muốn Ân Ngự bừng tỉnh, chớ để giẫm lên vết xe đổ. Lại bị hình phạt chém ngang lưng, đầu của tên ngu xuẩn đó bây giờ bị treo trước tường thành. Những dân chúng không biết nghĩ lầm hắn là gian thần họa quốc, mỗi lần đi qua đều chửi bới thóa mạ nhận hết nhục nhã.</w:t>
      </w:r>
    </w:p>
    <w:p>
      <w:pPr>
        <w:pStyle w:val="BodyText"/>
      </w:pPr>
      <w:r>
        <w:t xml:space="preserve">Nói đến Kim Bất Hối, mọi người ở đây đều trầm mặc. Người hiểu Kim Bất Hối đều biết chắc đây là huynh đệ kết nghĩa của Tông Thủ, từng có giao tình sinh tử.</w:t>
      </w:r>
    </w:p>
    <w:p>
      <w:pPr>
        <w:pStyle w:val="BodyText"/>
      </w:pPr>
      <w:r>
        <w:t xml:space="preserve">Nếu Tông Thủ đã trở về, biết được huynh đệ kết nghĩa của mình rơi vào kết quả như vậy, càng không biết phản ứng gì.</w:t>
      </w:r>
    </w:p>
    <w:p>
      <w:pPr>
        <w:pStyle w:val="BodyText"/>
      </w:pPr>
      <w:r>
        <w:t xml:space="preserve">Giờ này khắc này Ân Ngự đúng là không chút cố kỵ nào cả.</w:t>
      </w:r>
    </w:p>
    <w:p>
      <w:pPr>
        <w:pStyle w:val="BodyText"/>
      </w:pPr>
      <w:r>
        <w:t xml:space="preserve">Hết lần này tới lần khác Đại Càn vẫn không cách nào ra mặt. Một mặt là thực lực, xác thực có tâm mà không đủ lực. Thiên Phương thế giới đang ở thời điểm hung hiểm nhất. Một phương diện khác là không thể.</w:t>
      </w:r>
    </w:p>
    <w:p>
      <w:pPr>
        <w:pStyle w:val="BodyText"/>
      </w:pPr>
      <w:r>
        <w:t xml:space="preserve">Nếu như Đại Càn mang thi thể Kim Bất Hối về, chẳng phải là ngồi nhìn Kim Bất Hối mang danh gian thần bán nước?</w:t>
      </w:r>
    </w:p>
    <w:p>
      <w:pPr>
        <w:pStyle w:val="BodyText"/>
      </w:pPr>
      <w:r>
        <w:t xml:space="preserve">Khổng Dao thì nhớ trước kia, khi đó nàng không phải là chưa nhìn thấy Ân Ngự là minh quân mưu lược tài trí.</w:t>
      </w:r>
    </w:p>
    <w:p>
      <w:pPr>
        <w:pStyle w:val="BodyText"/>
      </w:pPr>
      <w:r>
        <w:t xml:space="preserve">Nhưng mà cảm nhận bây giờ khác xa lúc đó. Mấy năm trước chỉ vì muốn lung lạc Đại Càn chống cự Dạ Ma, liền đem nàng trở thành con cờ không chút do dự vứt bỏ.</w:t>
      </w:r>
    </w:p>
    <w:p>
      <w:pPr>
        <w:pStyle w:val="BodyText"/>
      </w:pPr>
      <w:r>
        <w:t xml:space="preserve">Lần đó ấn tượng của nàng khắc sâu, lúc này cũng may mắn vạn phần!</w:t>
      </w:r>
    </w:p>
    <w:p>
      <w:pPr>
        <w:pStyle w:val="BodyText"/>
      </w:pPr>
      <w:r>
        <w:t xml:space="preserve">- Ân Ngự cũng không phải người đắc chí càn rỡ, cử động lần này cũng không phải vì chọc giận bệ hạ.</w:t>
      </w:r>
    </w:p>
    <w:p>
      <w:pPr>
        <w:pStyle w:val="BodyText"/>
      </w:pPr>
      <w:r>
        <w:t xml:space="preserve">Bên ngoài ngàn trượng, từng đoàn từng đoàn hỏa diễm dấy lên. Lập tức bay tới những chiếc xe công thành, đôt từng cái, quân Thương trên tường thành cũng bị thanh lý thật nhiều.</w:t>
      </w:r>
    </w:p>
    <w:p>
      <w:pPr>
        <w:pStyle w:val="BodyText"/>
      </w:pPr>
      <w:r>
        <w:t xml:space="preserve">Chủ tướng Nhâm Thiên Hành long hành hổ bộ đi qua nơi này, trong mắt rực rỡ như ngôi sao.</w:t>
      </w:r>
    </w:p>
    <w:p>
      <w:pPr>
        <w:pStyle w:val="BodyText"/>
      </w:pPr>
      <w:r>
        <w:t xml:space="preserve">- Còn nhớ thang trước Ân Ngự cho sứ giả truyền lời không? Muốn viện binh thì cần Khổng soái nhập hoàng thành làm vật thế chấp. Bệ hạ nếu như bởi vì vậy mà tức giận thì sẽ dây binh thảo phạt. Đúng là rơi vào vào tầm bắn của Ân Ngự.</w:t>
      </w:r>
    </w:p>
    <w:p>
      <w:pPr>
        <w:pStyle w:val="BodyText"/>
      </w:pPr>
      <w:r>
        <w:t xml:space="preserve">Hổ Trung Nguyên thì nắm chặt tay, các đốt ngón tay rung động răng rắc.</w:t>
      </w:r>
    </w:p>
    <w:p>
      <w:pPr>
        <w:pStyle w:val="BodyText"/>
      </w:pPr>
      <w:r>
        <w:t xml:space="preserve">Vốn hai nước dùng thân thuộc thế chấp cũng không là cái gì. Nhưng mà nghe những lời này rõ ràng là ám chỉ Nguyên Thần hoàng đế đang thèm thuồng mỹ mạo của Khổng Dao.</w:t>
      </w:r>
    </w:p>
    <w:p>
      <w:pPr>
        <w:pStyle w:val="BodyText"/>
      </w:pPr>
      <w:r>
        <w:t xml:space="preserve">Nào giống lời của minh quân? Không chỉ là đối với Tông Thủ, cũng là nhục nhã toàn bộ Đại Càn.</w:t>
      </w:r>
    </w:p>
    <w:p>
      <w:pPr>
        <w:pStyle w:val="BodyText"/>
      </w:pPr>
      <w:r>
        <w:t xml:space="preserve">- Đám người nội các kia còn cầu viện quân cái gì? Biết rõ không có khả năng, còn có chủ động đụng tới, đây quả thực là tự rước lấy nhục! Nhâm lão thừa tướng cũng thật sự là đầu óc hồ đồ. Biết rõ Đại Thương không có khả năng phát binh.</w:t>
      </w:r>
    </w:p>
    <w:p>
      <w:pPr>
        <w:pStyle w:val="BodyText"/>
      </w:pPr>
      <w:r>
        <w:t xml:space="preserve">- Nội các cũng không có sai, trước bày dùng lễ đoạt lấy đại nghĩa.</w:t>
      </w:r>
    </w:p>
    <w:p>
      <w:pPr>
        <w:pStyle w:val="BodyText"/>
      </w:pPr>
      <w:r>
        <w:t xml:space="preserve">Khổng Dao lắc đầu, lại nhìn qua Nhâm Thiên Hành có phần tán thưởng. Mà trước kia Nhâm Thiên Hành nói như vậy, nàng cũng tràn đầy đồng cảm.</w:t>
      </w:r>
    </w:p>
    <w:p>
      <w:pPr>
        <w:pStyle w:val="BodyText"/>
      </w:pPr>
      <w:r>
        <w:t xml:space="preserve">Ân Ngự có được mười hai trấn quốc đồng nhân, dùng Lý Biệt Tuyết là quốc sư, có chí cảnh chèo chống. Tất cả làm việc cũng nhuệ khí mười phần.</w:t>
      </w:r>
    </w:p>
    <w:p>
      <w:pPr>
        <w:pStyle w:val="BodyText"/>
      </w:pPr>
      <w:r>
        <w:t xml:space="preserve">Nhưng mà người này thao lược thủ đoạn đúng là thế gian ít có.Gõ Thạch gia, khiến cho Thạch Thiên Lý không thể không đem tất cả lực lượng đều chuyên chú vào công chiếm Giang Nam, vô lực kiềm chế hoàng thất.</w:t>
      </w:r>
    </w:p>
    <w:p>
      <w:pPr>
        <w:pStyle w:val="BodyText"/>
      </w:pPr>
      <w:r>
        <w:t xml:space="preserve">Mà chọc giận Tông Thủ, càng có ý đồ khó lường . Khiến cho Đại Càn tiến thối thất thố, mà vì Đại Thương chế tạo áp lực bên ngoài.</w:t>
      </w:r>
    </w:p>
    <w:p>
      <w:pPr>
        <w:pStyle w:val="BodyText"/>
      </w:pPr>
      <w:r>
        <w:t xml:space="preserve">Ân Ngự muốn hướng thế gia môn phiệt trong nước cùng nhau ra tay giữ nước.</w:t>
      </w:r>
    </w:p>
    <w:p>
      <w:pPr>
        <w:pStyle w:val="BodyText"/>
      </w:pPr>
      <w:r>
        <w:t xml:space="preserve">Những thế lực này dù biết rõ không địch lại cũng sẽ dùng hết sức phản kháng, thậm chí cá chết lưới rách.</w:t>
      </w:r>
    </w:p>
    <w:p>
      <w:pPr>
        <w:pStyle w:val="BodyText"/>
      </w:pPr>
      <w:r>
        <w:t xml:space="preserve">Nhưng mà so với Đại Càn cùng Ám Dạ ma đình thì những thế gia này càng muốn cùng tồn tại với Đại ThươngCũng không muốn bị Dạ Ma tộc cướp đoạt, hoặc là bị Đại Càn làm quyền lợi mất hết.</w:t>
      </w:r>
    </w:p>
    <w:p>
      <w:pPr>
        <w:pStyle w:val="BodyText"/>
      </w:pPr>
      <w:r>
        <w:t xml:space="preserve">Nếu như Tông Thủ thật sự tức giận vứt bỏ Thiên Phương thế giới, hưng binh quyết chiên với Thạch Thiên Lý. Cho dù thắng bại thế nào thì Ân Ngự đều vui vẻ mà cười.</w:t>
      </w:r>
    </w:p>
    <w:p>
      <w:pPr>
        <w:pStyle w:val="BodyText"/>
      </w:pPr>
      <w:r>
        <w:t xml:space="preserve">- Mạt tướng suy nghĩ trong hai ngày nay! Nơi này binh hung chiến nguy, thỉnh quý phi điện hạ di giá Kim Lăng.</w:t>
      </w:r>
    </w:p>
    <w:p>
      <w:pPr>
        <w:pStyle w:val="BodyText"/>
      </w:pPr>
      <w:r>
        <w:t xml:space="preserve">Nhâm Thiên Hành giống như thiết tháp đứng vững, thần sắc cố chấp nhìn qua Khổng Dao.</w:t>
      </w:r>
    </w:p>
    <w:p>
      <w:pPr>
        <w:pStyle w:val="BodyText"/>
      </w:pPr>
      <w:r>
        <w:t xml:space="preserve">- Nơi này có Nhâm Thiên Hành, có thể thủ vững mười ngày! Ngược lại là quý phi nếu có gì sơ suất sẽ ảnh hưởng bệ hạ quyết đoán. Hai ngày trước quý phi dùng cớ tung tích bệ hạ không rõ. Ngài cần lúc này ổn định quân tâm thoái thác, lúc này bệ hạ sắp quay về, nghĩ đến đã có thể an bình quân tâm.</w:t>
      </w:r>
    </w:p>
    <w:p>
      <w:pPr>
        <w:pStyle w:val="BodyText"/>
      </w:pPr>
      <w:r>
        <w:t xml:space="preserve">Khổng Dao tính tình cố chấp, nếu như ôm suy nghĩ ở lại thì núi lỡ biển gầm cũng không thể dùng được, hắn khích lệ được sao?</w:t>
      </w:r>
    </w:p>
    <w:p>
      <w:pPr>
        <w:pStyle w:val="BodyText"/>
      </w:pPr>
      <w:r>
        <w:t xml:space="preserve">Khổng Dao thì lạnh nhạt, NhâmThiên Hành lo lắng nàng hiểu, nhưng tuyệt đối không thỏa hiệp.</w:t>
      </w:r>
    </w:p>
    <w:p>
      <w:pPr>
        <w:pStyle w:val="BodyText"/>
      </w:pPr>
      <w:r>
        <w:t xml:space="preserve">Nàng thủ nơi này đủ lâu, mới có thể khiến Đại Càn có thời gian chiêu mộ binh lính.</w:t>
      </w:r>
    </w:p>
    <w:p>
      <w:pPr>
        <w:pStyle w:val="BodyText"/>
      </w:pPr>
      <w:r>
        <w:t xml:space="preserve">Chỉ có làm Thạch Thiên Lý không thấy hy vọng công hãm Giang Nam thì mới có lực chú ý trong nước. Hết sức đi chống lại Ân Ngự, mà không phải dùng dùng sức với bên ngoài cùng thỏa hiệp thần phục Ân Ngự.</w:t>
      </w:r>
    </w:p>
    <w:p>
      <w:pPr>
        <w:pStyle w:val="BodyText"/>
      </w:pPr>
      <w:r>
        <w:t xml:space="preserve">Chỉ có hao hết tài lực của Đại Thương thì khiến cho Đại Thương bất đắc dĩ tiếp tục tăng thuế, tiếp tục ra tay với thế gia môn phiệt.</w:t>
      </w:r>
    </w:p>
    <w:p>
      <w:pPr>
        <w:pStyle w:val="BodyText"/>
      </w:pPr>
      <w:r>
        <w:t xml:space="preserve">Mới có thể khiến trong nước sinh loạn, cực lực phản kháng, kiềm chế Ân Ngự.</w:t>
      </w:r>
    </w:p>
    <w:p>
      <w:pPr>
        <w:pStyle w:val="BodyText"/>
      </w:pPr>
      <w:r>
        <w:t xml:space="preserve">Tông Thủ không thể lấy được mười hai trấn quốc đồng nhân, như vậy đây là thủ đoạn duy nhất nàng làm giúp Tông Thủ.</w:t>
      </w:r>
    </w:p>
    <w:p>
      <w:pPr>
        <w:pStyle w:val="BodyText"/>
      </w:pPr>
      <w:r>
        <w:t xml:space="preserve">Vì ơn tri ngộ, cũng vì tình phu thê.</w:t>
      </w:r>
    </w:p>
    <w:p>
      <w:pPr>
        <w:pStyle w:val="BodyText"/>
      </w:pPr>
      <w:r>
        <w:t xml:space="preserve">- Đó là cái gì?</w:t>
      </w:r>
    </w:p>
    <w:p>
      <w:pPr>
        <w:pStyle w:val="BodyText"/>
      </w:pPr>
      <w:r>
        <w:t xml:space="preserve">- Hỏa Quạ?</w:t>
      </w:r>
    </w:p>
    <w:p>
      <w:pPr>
        <w:pStyle w:val="BodyText"/>
      </w:pPr>
      <w:r>
        <w:t xml:space="preserve">- Chẳng lẽ là Hỏa Quạ Ma Chủ đến?</w:t>
      </w:r>
    </w:p>
    <w:p>
      <w:pPr>
        <w:pStyle w:val="BodyText"/>
      </w:pPr>
      <w:r>
        <w:t xml:space="preserve">Âm thanh nghị luận làm Khổng Dao bừng tỉnh. Ngẩng đầu nhìn lên trời, chỉ thấy con chim đỏ thẫm xuyên qua tầng mây, càng ngày càng nhiều, long trời lở đất.</w:t>
      </w:r>
    </w:p>
    <w:p>
      <w:pPr>
        <w:pStyle w:val="BodyText"/>
      </w:pPr>
      <w:r>
        <w:t xml:space="preserve">Thình lình từng con quạ hiện ra giống như ô cùng vô tận.</w:t>
      </w:r>
    </w:p>
    <w:p>
      <w:pPr>
        <w:pStyle w:val="BodyText"/>
      </w:pPr>
      <w:r>
        <w:t xml:space="preserve">Sắc mặt Khổng Dao trầm xuống, nếu như là người này thì cuộc chiến sẽ khó giải quyết được.</w:t>
      </w:r>
    </w:p>
    <w:p>
      <w:pPr>
        <w:pStyle w:val="BodyText"/>
      </w:pPr>
      <w:r>
        <w:t xml:space="preserve">Người này thực lực cũng là Thánh Giai hậu kỳ. Nhưng mà đại pháp của hắn thích hợp công thành.</w:t>
      </w:r>
    </w:p>
    <w:p>
      <w:pPr>
        <w:pStyle w:val="BodyText"/>
      </w:pPr>
      <w:r>
        <w:t xml:space="preserve">Vốn cũng không sợ người này, hết lần này tới lần khác trong quan thành bởi vì điều đại quân tới Thiên Phương thế giới cùng Kim Lăng, binh lực không đủ năm mươi vạn.</w:t>
      </w:r>
    </w:p>
    <w:p>
      <w:pPr>
        <w:pStyle w:val="BodyText"/>
      </w:pPr>
      <w:r>
        <w:t xml:space="preserve">Cách hơn mười dặm, tiếng cười như cái trống vỡ vang lên, truyền từ xa tới.</w:t>
      </w:r>
    </w:p>
    <w:p>
      <w:pPr>
        <w:pStyle w:val="BodyText"/>
      </w:pPr>
      <w:r>
        <w:t xml:space="preserve">- Nguyên thần bệ hạ có nói! Nếu như Khổng Dao ngươi chịu bó tay mà hàng, ngày khác sau có thể bảo trụ mạng cho Tông Thủ.</w:t>
      </w:r>
    </w:p>
    <w:p>
      <w:pPr>
        <w:pStyle w:val="BodyText"/>
      </w:pPr>
      <w:r>
        <w:t xml:space="preserve">Bảy ngày sau, Tông Thủ mới từ trong nhập định tỉnh táo lại</w:t>
      </w:r>
    </w:p>
    <w:p>
      <w:pPr>
        <w:pStyle w:val="BodyText"/>
      </w:pPr>
      <w:r>
        <w:t xml:space="preserve">Tinh nguyên long khí trong mảnh vỡ này kỳ thật còn đầy đủ cho hắn hấp thu thêm ba ngày nữa mới khô kiệt.</w:t>
      </w:r>
    </w:p>
    <w:p>
      <w:pPr>
        <w:pStyle w:val="BodyText"/>
      </w:pPr>
      <w:r>
        <w:t xml:space="preserve">Nhưng mà Tông Thủ lúc này lại không biết sao, bắt đầu mấy ngày trước hắn cảm thấy hãi hùng khiếp vía.</w:t>
      </w:r>
    </w:p>
    <w:p>
      <w:pPr>
        <w:pStyle w:val="BodyText"/>
      </w:pPr>
      <w:r>
        <w:t xml:space="preserve">Hắn có cảm giác giống như chuyện không tốt đang diễn ra.</w:t>
      </w:r>
    </w:p>
    <w:p>
      <w:pPr>
        <w:pStyle w:val="BodyText"/>
      </w:pPr>
      <w:r>
        <w:t xml:space="preserve">Cho nên ba ngày còn lại hắn có thể khiến cho thân thể của hắn tăng thêm một cập độ cũng đã không tiếp tục nưa.</w:t>
      </w:r>
    </w:p>
    <w:p>
      <w:pPr>
        <w:pStyle w:val="BodyText"/>
      </w:pPr>
      <w:r>
        <w:t xml:space="preserve">Linh niệm dẫn động, cầm bí quyết niệm chú. Một lát sau tinh nguyên lưu động bỗng nhiên gia tốc, tụ thành vòng xoáy, hợp thành trận pháp.</w:t>
      </w:r>
    </w:p>
    <w:p>
      <w:pPr>
        <w:pStyle w:val="BodyText"/>
      </w:pPr>
      <w:r>
        <w:t xml:space="preserve">Trước người Tông Thủ ngưng tụ ra tủy dịch óng ánh, hình dạng tròn vo giống như hổ phách.</w:t>
      </w:r>
    </w:p>
    <w:p>
      <w:pPr>
        <w:pStyle w:val="BodyText"/>
      </w:pPr>
      <w:r>
        <w:t xml:space="preserve">Đây là tinh nguyên tủy châu, chính là phương pháp bảo tồn tinh nguyên của cổ tu sĩ.</w:t>
      </w:r>
    </w:p>
    <w:p>
      <w:pPr>
        <w:pStyle w:val="Compact"/>
      </w:pPr>
      <w:r>
        <w:t xml:space="preserve">Kỳ thật vẫn lãng phí thật nhiều, nhưng mà còn tốt hơn buông tha nhiều lắm. Ngày sau sử dụng chỉ cần mở tủy châu về thì tinh khí sẽ hiện ra ngoài.</w:t>
      </w:r>
      <w:r>
        <w:br w:type="textWrapping"/>
      </w:r>
      <w:r>
        <w:br w:type="textWrapping"/>
      </w:r>
    </w:p>
    <w:p>
      <w:pPr>
        <w:pStyle w:val="Heading2"/>
      </w:pPr>
      <w:bookmarkStart w:id="1651" w:name="chương-1632-thần-binh-luyện-thần"/>
      <w:bookmarkEnd w:id="1651"/>
      <w:r>
        <w:t xml:space="preserve">1629. Chương 1632: Thần Binh Luyện Thần</w:t>
      </w:r>
    </w:p>
    <w:p>
      <w:pPr>
        <w:pStyle w:val="Compact"/>
      </w:pPr>
      <w:r>
        <w:br w:type="textWrapping"/>
      </w:r>
      <w:r>
        <w:br w:type="textWrapping"/>
      </w:r>
    </w:p>
    <w:p>
      <w:pPr>
        <w:pStyle w:val="BodyText"/>
      </w:pPr>
      <w:r>
        <w:t xml:space="preserve">Tinh nguyên ngưng tụ trong tủy châu sẽ được Tông Thủ bảo tồn.</w:t>
      </w:r>
    </w:p>
    <w:p>
      <w:pPr>
        <w:pStyle w:val="BodyText"/>
      </w:pPr>
      <w:r>
        <w:t xml:space="preserve">Mảnh vỡ Tiểu Thiên Thế Giới này mất đi chèo chống, tan rã từng hồi.</w:t>
      </w:r>
    </w:p>
    <w:p>
      <w:pPr>
        <w:pStyle w:val="BodyText"/>
      </w:pPr>
      <w:r>
        <w:t xml:space="preserve">Tông Thủ sớm có chuẩn bị, lúc này chuyển dời mang theo Tô Tiểu Tiểu cùng Sơ Tuyết, nhảy ra không gian. Tiến vào giới hà, tránh né thời không phong bạo do mảnh vỡ dẫn phát.</w:t>
      </w:r>
    </w:p>
    <w:p>
      <w:pPr>
        <w:pStyle w:val="BodyText"/>
      </w:pPr>
      <w:r>
        <w:t xml:space="preserve">Kỳ thật dùng tu vi của hắn thì cho dù thời không chi lực chỉ cần dùng thân thể chọi cứng cũng lông tóc không tổn hao gì.</w:t>
      </w:r>
    </w:p>
    <w:p>
      <w:pPr>
        <w:pStyle w:val="BodyText"/>
      </w:pPr>
      <w:r>
        <w:t xml:space="preserve">Sở dĩ tránh né, không muốn thương thế của Tô Tiểu Tiểu chuyển biến xấu.</w:t>
      </w:r>
    </w:p>
    <w:p>
      <w:pPr>
        <w:pStyle w:val="BodyText"/>
      </w:pPr>
      <w:r>
        <w:t xml:space="preserve">- Hẳn là thành!</w:t>
      </w:r>
    </w:p>
    <w:p>
      <w:pPr>
        <w:pStyle w:val="BodyText"/>
      </w:pPr>
      <w:r>
        <w:t xml:space="preserve">Tông Thủ lúc này kinh hỉ vô hạn, nhìn qua hư không trước mặt.</w:t>
      </w:r>
    </w:p>
    <w:p>
      <w:pPr>
        <w:pStyle w:val="BodyText"/>
      </w:pPr>
      <w:r>
        <w:t xml:space="preserve">Nhưng lúc hắn tỉnh lại thì điềm xấu vẫn quẩn quanh trong cảm giác, cũng bởi vì luyện thần rốt cục vượt qua tầng giới hạn kia, tăng lên Thần Cảnh.</w:t>
      </w:r>
    </w:p>
    <w:p>
      <w:pPr>
        <w:pStyle w:val="BodyText"/>
      </w:pPr>
      <w:r>
        <w:t xml:space="preserve">Lôi quang trắng xóa hiện ra, trùng kích thân kiếm, khí linh oanh động.</w:t>
      </w:r>
    </w:p>
    <w:p>
      <w:pPr>
        <w:pStyle w:val="BodyText"/>
      </w:pPr>
      <w:r>
        <w:t xml:space="preserve">Thần khí cũng có kiếp, kiếp này không khác gì tu sĩ chí cảnh cả.</w:t>
      </w:r>
    </w:p>
    <w:p>
      <w:pPr>
        <w:pStyle w:val="BodyText"/>
      </w:pPr>
      <w:r>
        <w:t xml:space="preserve">Khí linh vĩnh tồn, bản thân thần bảo vĩnh viễn không mài mòn, cùng đạo tồn tại. Mặc dù thần bảo bị nổ nát cũng sẽ sau thời gian ngắn trọng cấu ‘ phục sinh ’.</w:t>
      </w:r>
    </w:p>
    <w:p>
      <w:pPr>
        <w:pStyle w:val="BodyText"/>
      </w:pPr>
      <w:r>
        <w:t xml:space="preserve">Trừ phi là có một người bị tu sĩ cưỡng ép đoạt ‘ đạo ’ dung hợp, thành chí cảnh căn cơ.</w:t>
      </w:r>
    </w:p>
    <w:p>
      <w:pPr>
        <w:pStyle w:val="BodyText"/>
      </w:pPr>
      <w:r>
        <w:t xml:space="preserve">Nhưng mà chủ nhân hắn có được Luyện Thần Kiếm chống cự.</w:t>
      </w:r>
    </w:p>
    <w:p>
      <w:pPr>
        <w:pStyle w:val="BodyText"/>
      </w:pPr>
      <w:r>
        <w:t xml:space="preserve">Kỳ thật bản thân độ kiếp cũng là quá trình luyện thần.</w:t>
      </w:r>
    </w:p>
    <w:p>
      <w:pPr>
        <w:pStyle w:val="BodyText"/>
      </w:pPr>
      <w:r>
        <w:t xml:space="preserve">Luyện Thần Kiếm kiếm cương thỉnh thoảng phun ra ngoài. Xoay quanh không trung vô cùng tinh xảo, lôi quang dây dưa.</w:t>
      </w:r>
    </w:p>
    <w:p>
      <w:pPr>
        <w:pStyle w:val="BodyText"/>
      </w:pPr>
      <w:r>
        <w:t xml:space="preserve">Tông Thủ dốc lòng thể ngộ, thể ngộ lôi kiếp bao gồm cả đạo!</w:t>
      </w:r>
    </w:p>
    <w:p>
      <w:pPr>
        <w:pStyle w:val="BodyText"/>
      </w:pPr>
      <w:r>
        <w:t xml:space="preserve">Một phương diện chính là tăng lên thần quyết chữ ‘ đạo ’, một phương diện càng lý giải ‘ nghịch đạo chi kiếp ’ khác sâu vào trong Luyện Thần Kiếp.</w:t>
      </w:r>
    </w:p>
    <w:p>
      <w:pPr>
        <w:pStyle w:val="BodyText"/>
      </w:pPr>
      <w:r>
        <w:t xml:space="preserve">Không thể trực tiếp ra tay, nhưng mà gián tiếp ra tay không sao cả.</w:t>
      </w:r>
    </w:p>
    <w:p>
      <w:pPr>
        <w:pStyle w:val="BodyText"/>
      </w:pPr>
      <w:r>
        <w:t xml:space="preserve">Khiến cho càng nhe nhõm tự nhiên, một kiếm kiếm chém ra phá vỡ lôi quang vô tận.</w:t>
      </w:r>
    </w:p>
    <w:p>
      <w:pPr>
        <w:pStyle w:val="BodyText"/>
      </w:pPr>
      <w:r>
        <w:t xml:space="preserve">Kiếm khí tích lũy dán vào trăm trượng, chiếu sáng giới hà.</w:t>
      </w:r>
    </w:p>
    <w:p>
      <w:pPr>
        <w:pStyle w:val="BodyText"/>
      </w:pPr>
      <w:r>
        <w:t xml:space="preserve">Thẳng tới đạo quang kiếp cuối cùng giáng xuống cũng bị kiếm quang cắn nát xé tán. Vô tận kiếm quang mới bỗng nhiên thu lại, vầng sáng giấu kỹ quay trở lại trong tay Tông Thủ.</w:t>
      </w:r>
    </w:p>
    <w:p>
      <w:pPr>
        <w:pStyle w:val="BodyText"/>
      </w:pPr>
      <w:r>
        <w:t xml:space="preserve">Tông Thủ cầm chặt, lập tức có cảm giác huyết nhục tương liên, càng giống như bản thân đang cầm đạo.</w:t>
      </w:r>
    </w:p>
    <w:p>
      <w:pPr>
        <w:pStyle w:val="BodyText"/>
      </w:pPr>
      <w:r>
        <w:t xml:space="preserve">Cảm giác giống như cầm Huyết Nguyệt Đao trong tay, nhưng mà Luyện Thần Kiếm tuy không phải là kiếm khí nguyên thần thứ hai, dù sao khí linh cũng làm bạn với hắn mười lăm năm qua rồi.</w:t>
      </w:r>
    </w:p>
    <w:p>
      <w:pPr>
        <w:pStyle w:val="BodyText"/>
      </w:pPr>
      <w:r>
        <w:t xml:space="preserve">Cả hai chúng nó tâm niệm tương thông, tiên bảo bình thường không thể so sánh được.</w:t>
      </w:r>
    </w:p>
    <w:p>
      <w:pPr>
        <w:pStyle w:val="BodyText"/>
      </w:pPr>
      <w:r>
        <w:t xml:space="preserve">- Kiếm thật đẹp!</w:t>
      </w:r>
    </w:p>
    <w:p>
      <w:pPr>
        <w:pStyle w:val="BodyText"/>
      </w:pPr>
      <w:r>
        <w:t xml:space="preserve">Sơ Tuyết sợ hãi thán phục, trong mắt có chút sáng lên. Tông Thủ lúc này mới chú ý tới lưỡi kiếm, vẫn là tử kim sắc. Từng khối lân phiến tầng tầng lớp lớp bao trùm thân kiếm, giống như long lân.</w:t>
      </w:r>
    </w:p>
    <w:p>
      <w:pPr>
        <w:pStyle w:val="BodyText"/>
      </w:pPr>
      <w:r>
        <w:t xml:space="preserve">Trên lân phiến còn có những đường vân, vô cùng xinh đẹp.</w:t>
      </w:r>
    </w:p>
    <w:p>
      <w:pPr>
        <w:pStyle w:val="BodyText"/>
      </w:pPr>
      <w:r>
        <w:t xml:space="preserve">Những đường vân này chính là thiên đạo vân.</w:t>
      </w:r>
    </w:p>
    <w:p>
      <w:pPr>
        <w:pStyle w:val="BodyText"/>
      </w:pPr>
      <w:r>
        <w:t xml:space="preserve">Tông Thủ đưa tay vuốt ve, những đạo vân này là Luyện Thần Kiếm khi trùng kích tai kiếp dùng ý niệm bản thân cảm ngộ thiên đạo.</w:t>
      </w:r>
    </w:p>
    <w:p>
      <w:pPr>
        <w:pStyle w:val="BodyText"/>
      </w:pPr>
      <w:r>
        <w:t xml:space="preserve">Tông Thủ yên lặng cảm ứng một lát, sau đó ánh mắt hiện dị sắc buông Luyện Thần Kiếm ra.</w:t>
      </w:r>
    </w:p>
    <w:p>
      <w:pPr>
        <w:pStyle w:val="BodyText"/>
      </w:pPr>
      <w:r>
        <w:t xml:space="preserve">Trong lòng vạn phần tiếc hận, đáng tiếc là chữ đạo của bản thân hắn chưa hoàn chỉnh.</w:t>
      </w:r>
    </w:p>
    <w:p>
      <w:pPr>
        <w:pStyle w:val="BodyText"/>
      </w:pPr>
      <w:r>
        <w:t xml:space="preserve">- Đáng tiếc!</w:t>
      </w:r>
    </w:p>
    <w:p>
      <w:pPr>
        <w:pStyle w:val="BodyText"/>
      </w:pPr>
      <w:r>
        <w:t xml:space="preserve">Trong lòng Tông Thủ tiếc nuối vì bản thân không thể làm gì.</w:t>
      </w:r>
    </w:p>
    <w:p>
      <w:pPr>
        <w:pStyle w:val="BodyText"/>
      </w:pPr>
      <w:r>
        <w:t xml:space="preserve">Tông Thủ tâm niệm vừa động, trong lòng bàn tay chỗ tựu dấy lên một đóa tái nhợt hỏa diễm.</w:t>
      </w:r>
    </w:p>
    <w:p>
      <w:pPr>
        <w:pStyle w:val="BodyText"/>
      </w:pPr>
      <w:r>
        <w:t xml:space="preserve">Tông Thủ lúc này cầm Thuấn Không Long Đan nắm trong tay. Rồi sau đó gần kề giây lát trong mắt của hắn hiện ra thần sắc vui vẻ.</w:t>
      </w:r>
    </w:p>
    <w:p>
      <w:pPr>
        <w:pStyle w:val="BodyText"/>
      </w:pPr>
      <w:r>
        <w:t xml:space="preserve">Quả nhiên là dùng được!</w:t>
      </w:r>
    </w:p>
    <w:p>
      <w:pPr>
        <w:pStyle w:val="BodyText"/>
      </w:pPr>
      <w:r>
        <w:t xml:space="preserve">- Luyện thần đã tấn giai thần binh. Không biết sáu kiếm khí khác tình hình thế nào?</w:t>
      </w:r>
    </w:p>
    <w:p>
      <w:pPr>
        <w:pStyle w:val="BodyText"/>
      </w:pPr>
      <w:r>
        <w:t xml:space="preserve">Luyện thần là đứng đầu thất kiếm, cũng là chủ kiếm. Tư chất tấn giai tốt nhất, mà nó trải qua độ kiếp thì sáu lưỡi kiếm khác cũng biết được. Cũng tăng lên, hình thành hiệu ứng mắc xích. Khả năng tấn giai cũng tăng lên thật lớn.</w:t>
      </w:r>
    </w:p>
    <w:p>
      <w:pPr>
        <w:pStyle w:val="BodyText"/>
      </w:pPr>
      <w:r>
        <w:t xml:space="preserve">Vì vậy Tông Thủ đối với Hi Tử vạn năm trước khâm phục không thôi. Chỉ cần Thất kiếm có hai phần khả năng tấn giai. Kiếm khí còn lại độ kiếp không mấy thất bại.</w:t>
      </w:r>
    </w:p>
    <w:p>
      <w:pPr>
        <w:pStyle w:val="BodyText"/>
      </w:pPr>
      <w:r>
        <w:t xml:space="preserve">Từ hậu thiên tấn thăng thần binh.</w:t>
      </w:r>
    </w:p>
    <w:p>
      <w:pPr>
        <w:pStyle w:val="BodyText"/>
      </w:pPr>
      <w:r>
        <w:t xml:space="preserve">Uy năng tăng lên và sau đó kết hợp, cho dù Lý Biệt Tuyết tăng lên nửa bước chân cảnh cũng có thể giết.</w:t>
      </w:r>
    </w:p>
    <w:p>
      <w:pPr>
        <w:pStyle w:val="BodyText"/>
      </w:pPr>
      <w:r>
        <w:t xml:space="preserve">Ánh mắt Tông Thủ lóe lên, lập tức tỉnh ngộ,</w:t>
      </w:r>
    </w:p>
    <w:p>
      <w:pPr>
        <w:pStyle w:val="BodyText"/>
      </w:pPr>
      <w:r>
        <w:t xml:space="preserve">Bộ kiếm khí này cũng không phải dùng trấn phái, chỉ sợ càng có hiệu ứng ẩn sau màn.</w:t>
      </w:r>
    </w:p>
    <w:p>
      <w:pPr>
        <w:pStyle w:val="BodyText"/>
      </w:pPr>
      <w:r>
        <w:t xml:space="preserve">Đây là thứ có thể kề vai sát cánh chiến đấu với cường giả tuyệt thế như Hi Tử!</w:t>
      </w:r>
    </w:p>
    <w:p>
      <w:pPr>
        <w:pStyle w:val="BodyText"/>
      </w:pPr>
      <w:r>
        <w:t xml:space="preserve">Trái tim của hắn không ngừng rung động, sắc mặt của Tông Thủ lại lập tức tái nhợt, từ trong trầm tư tỉnh táo lại.</w:t>
      </w:r>
    </w:p>
    <w:p>
      <w:pPr>
        <w:pStyle w:val="BodyText"/>
      </w:pPr>
      <w:r>
        <w:t xml:space="preserve">Tâm huyết dâng trào, cảm giác thiên địa cũng rõ ràng hơn.</w:t>
      </w:r>
    </w:p>
    <w:p>
      <w:pPr>
        <w:pStyle w:val="BodyText"/>
      </w:pPr>
      <w:r>
        <w:t xml:space="preserve">Lúc trước là có long khí ngăn cách, thẳng đến mấy ngày nay dần dần mỏng manh thì cảm giác của hắn lờ mờ phát giác được.</w:t>
      </w:r>
    </w:p>
    <w:p>
      <w:pPr>
        <w:pStyle w:val="BodyText"/>
      </w:pPr>
      <w:r>
        <w:t xml:space="preserve">Nếu nói tới chuyện xấu thì đã xảy ra từ mấy ngày trước?</w:t>
      </w:r>
    </w:p>
    <w:p>
      <w:pPr>
        <w:pStyle w:val="BodyText"/>
      </w:pPr>
      <w:r>
        <w:t xml:space="preserve">Rốt cuộc là cái gì?</w:t>
      </w:r>
    </w:p>
    <w:p>
      <w:pPr>
        <w:pStyle w:val="BodyText"/>
      </w:pPr>
      <w:r>
        <w:t xml:space="preserve">Sơ Tuyết khó hiểu, lo lắng hỏi thăm:</w:t>
      </w:r>
    </w:p>
    <w:p>
      <w:pPr>
        <w:pStyle w:val="BodyText"/>
      </w:pPr>
      <w:r>
        <w:t xml:space="preserve">- Thiếu chủ, là luyện thần không ổn sao? Tuyết nhi nhìn thấy sắc mặt thiếu chủ tệ lắm, có gì sao?</w:t>
      </w:r>
    </w:p>
    <w:p>
      <w:pPr>
        <w:pStyle w:val="BodyText"/>
      </w:pPr>
      <w:r>
        <w:t xml:space="preserve">- Không phải!</w:t>
      </w:r>
    </w:p>
    <w:p>
      <w:pPr>
        <w:pStyle w:val="BodyText"/>
      </w:pPr>
      <w:r>
        <w:t xml:space="preserve">Tông Thủ khẽ lắc đầu, đè nỗi lòng xuống:</w:t>
      </w:r>
    </w:p>
    <w:p>
      <w:pPr>
        <w:pStyle w:val="BodyText"/>
      </w:pPr>
      <w:r>
        <w:t xml:space="preserve">- Tóm lại quay về trước nói sau.</w:t>
      </w:r>
    </w:p>
    <w:p>
      <w:pPr>
        <w:pStyle w:val="BodyText"/>
      </w:pPr>
      <w:r>
        <w:t xml:space="preserve">Tô Tiểu Tiểu đã trọng tổ đạo cơ, nhưng mà vẫn cần chín kiện tiên bảo duy trì sinh cơ.</w:t>
      </w:r>
    </w:p>
    <w:p>
      <w:pPr>
        <w:pStyle w:val="BodyText"/>
      </w:pPr>
      <w:r>
        <w:t xml:space="preserve">Bây giờ phải sớm quay về Thương Sinh khung cảnh tìm Huyền Sương ra tay. Lại cẩn thân hỏi một chút thời gian một tháng qua xảy ra chuyện gì.</w:t>
      </w:r>
    </w:p>
    <w:p>
      <w:pPr>
        <w:pStyle w:val="BodyText"/>
      </w:pPr>
      <w:r>
        <w:t xml:space="preserve">Rời khỏi khu vực giới hà chấn động này, Tông Thủ lái Ích Ma Thần Toa bay về hướng Vân Giới.</w:t>
      </w:r>
    </w:p>
    <w:p>
      <w:pPr>
        <w:pStyle w:val="BodyText"/>
      </w:pPr>
      <w:r>
        <w:t xml:space="preserve">Bởi vì tần hoàng mộ đẫn phát thời không phong bạo, cho nên đi phải cẩn thận.</w:t>
      </w:r>
    </w:p>
    <w:p>
      <w:pPr>
        <w:pStyle w:val="BodyText"/>
      </w:pPr>
      <w:r>
        <w:t xml:space="preserve">Khiến cho Tông Thủ độn nhanh chóng cũng hạ thấp trên phạm vi lớn. Còn không đến mức như tu sĩ tầm thường cất bước gian nan. Nhưng mà Ích Ma Thần Toa thật sự bị không ít ảnh hưởng, giống như lâm vào trong nước vậy.</w:t>
      </w:r>
    </w:p>
    <w:p>
      <w:pPr>
        <w:pStyle w:val="BodyText"/>
      </w:pPr>
      <w:r>
        <w:t xml:space="preserve">Khiến cho nội tâm Tông Thủ trầm xuống, thời không phong bạo này bao trùm sáu mươi thế giới. Thiên Phương thế giới cũng nằm trong phạm vi này.</w:t>
      </w:r>
    </w:p>
    <w:p>
      <w:pPr>
        <w:pStyle w:val="BodyText"/>
      </w:pPr>
      <w:r>
        <w:t xml:space="preserve">Đại Càn muốn vận binh nước ngoài, tất nhiên sẽ bị ảnh hưởng. Chỉ có chiến hạm địa giai mới có thể bình yên vô sự đi trong thời không phong bạo.</w:t>
      </w:r>
    </w:p>
    <w:p>
      <w:pPr>
        <w:pStyle w:val="BodyText"/>
      </w:pPr>
      <w:r>
        <w:t xml:space="preserve">Nếu muốn vận binh tiếp tế nhanh chóng, tất nhiên sẽ không bằng người ta. nên biết trong Đại Càn tại Vân Giới chỉ có hai mươi mấy chiếc chiến hạm địa giai mà thôi.</w:t>
      </w:r>
    </w:p>
    <w:p>
      <w:pPr>
        <w:pStyle w:val="BodyText"/>
      </w:pPr>
      <w:r>
        <w:t xml:space="preserve">Nhưng mà nghĩ lại dị tộc xâm nhập cũng không sống khá giả.</w:t>
      </w:r>
    </w:p>
    <w:p>
      <w:pPr>
        <w:pStyle w:val="BodyText"/>
      </w:pPr>
      <w:r>
        <w:t xml:space="preserve">Tạm thời thả lỏng trong lòng, rồi sau đó Tông Thủ chỉ nhìn thấy phía trước có hai đạo độn quang xa xa bay qua hướng này.</w:t>
      </w:r>
    </w:p>
    <w:p>
      <w:pPr>
        <w:pStyle w:val="BodyText"/>
      </w:pPr>
      <w:r>
        <w:t xml:space="preserve">Một người trong đó chính là Lâm Huyền Huyên, một người khác là Nguyên Vô Thương. Vừa mới cận thân thì cười cười:</w:t>
      </w:r>
    </w:p>
    <w:p>
      <w:pPr>
        <w:pStyle w:val="BodyText"/>
      </w:pPr>
      <w:r>
        <w:t xml:space="preserve">- Ta nói Tông Thủ ngươi vô địch thiên hạ, làm sao mà chết trong tần hoàng mộ nho nhỏ được? Quả nhiên là lông tóc không tổn hao gì.</w:t>
      </w:r>
    </w:p>
    <w:p>
      <w:pPr>
        <w:pStyle w:val="BodyText"/>
      </w:pPr>
      <w:r>
        <w:t xml:space="preserve">Sắc mặt Lâm Huyền Huyên tức giận.</w:t>
      </w:r>
    </w:p>
    <w:p>
      <w:pPr>
        <w:pStyle w:val="BodyText"/>
      </w:pPr>
      <w:r>
        <w:t xml:space="preserve">- Ngươi cũng biết hai người trong không gian này tìm ngươi bao lâu không?</w:t>
      </w:r>
    </w:p>
    <w:p>
      <w:pPr>
        <w:pStyle w:val="BodyText"/>
      </w:pPr>
      <w:r>
        <w:t xml:space="preserve">Trầm Nguyệt Hiên sớm đã tiến về Thiên Phương thế giới, trong tần hoàng mộ Tiểu Thiên Thế Giới sụp đổ thì Trầm Nguyệt Hiên ít nhất thu hai vạn khôi lỗi tiên binh mất đi khống chế.</w:t>
      </w:r>
    </w:p>
    <w:p>
      <w:pPr>
        <w:pStyle w:val="BodyText"/>
      </w:pPr>
      <w:r>
        <w:t xml:space="preserve">Cho dù đặt ở đâu cũng là lực lượng không thể khinh thường.</w:t>
      </w:r>
    </w:p>
    <w:p>
      <w:pPr>
        <w:pStyle w:val="BodyText"/>
      </w:pPr>
      <w:r>
        <w:t xml:space="preserve">Nhưng mà Trầm Nguyệt Hiên rời đi. Ở chỗ này tìm kiếm tung tích của Tông Thủ chỉ có nàng và Nguyên Vô Thương hai người.</w:t>
      </w:r>
    </w:p>
    <w:p>
      <w:pPr>
        <w:pStyle w:val="BodyText"/>
      </w:pPr>
      <w:r>
        <w:t xml:space="preserve">- Thực là bất đắc dĩ, một lời khó nói hết!</w:t>
      </w:r>
    </w:p>
    <w:p>
      <w:pPr>
        <w:pStyle w:val="BodyText"/>
      </w:pPr>
      <w:r>
        <w:t xml:space="preserve">Tông Thủ lắc đầu, lại hơi cảm giác kỳ quái:</w:t>
      </w:r>
    </w:p>
    <w:p>
      <w:pPr>
        <w:pStyle w:val="BodyText"/>
      </w:pPr>
      <w:r>
        <w:t xml:space="preserve">- Chẳng lẽ Lý Tín chưa báo chỗ của ta sao?</w:t>
      </w:r>
    </w:p>
    <w:p>
      <w:pPr>
        <w:pStyle w:val="Compact"/>
      </w:pPr>
      <w:r>
        <w:t xml:space="preserve">Dựa theo suy nghĩ của hắn, chỉ cần Lý Tín mang theo chiếu thư quay về. Thương Sinh Đạo cùng Đại Càn chư thần sẽ tìm được hạ lạc của hắn.</w:t>
      </w:r>
      <w:r>
        <w:br w:type="textWrapping"/>
      </w:r>
      <w:r>
        <w:br w:type="textWrapping"/>
      </w:r>
    </w:p>
    <w:p>
      <w:pPr>
        <w:pStyle w:val="Heading2"/>
      </w:pPr>
      <w:bookmarkStart w:id="1652" w:name="chương-1633-không-biết-sống-chết"/>
      <w:bookmarkEnd w:id="1652"/>
      <w:r>
        <w:t xml:space="preserve">1630. Chương 1633: Không Biết Sống Chết</w:t>
      </w:r>
    </w:p>
    <w:p>
      <w:pPr>
        <w:pStyle w:val="Compact"/>
      </w:pPr>
      <w:r>
        <w:br w:type="textWrapping"/>
      </w:r>
      <w:r>
        <w:br w:type="textWrapping"/>
      </w:r>
    </w:p>
    <w:p>
      <w:pPr>
        <w:pStyle w:val="BodyText"/>
      </w:pPr>
      <w:r>
        <w:t xml:space="preserve">- Lý Tín?</w:t>
      </w:r>
    </w:p>
    <w:p>
      <w:pPr>
        <w:pStyle w:val="BodyText"/>
      </w:pPr>
      <w:r>
        <w:t xml:space="preserve">Lâm Huyền Huyên nói:</w:t>
      </w:r>
    </w:p>
    <w:p>
      <w:pPr>
        <w:pStyle w:val="BodyText"/>
      </w:pPr>
      <w:r>
        <w:t xml:space="preserve">- Hắn nói ngươi lúc này tình huống đặc thù, cũng không biết ngươi ở đâu. Cho nên không chịu mở miệng, nói là sẽ bốc lên nguy hiểm cho ngươi, chẳng bằng chính ngươi tự trở về.</w:t>
      </w:r>
    </w:p>
    <w:p>
      <w:pPr>
        <w:pStyle w:val="BodyText"/>
      </w:pPr>
      <w:r>
        <w:t xml:space="preserve">Thần sắc quái dị:</w:t>
      </w:r>
    </w:p>
    <w:p>
      <w:pPr>
        <w:pStyle w:val="BodyText"/>
      </w:pPr>
      <w:r>
        <w:t xml:space="preserve">- Người này chính là danh tướng tuyệt thế của tần hoàng. Nhưng mà bản thân hắn là sát thi mới đúng, tại sao biến thành người sống? Ngươi làm sao thu hắn vào dưới trướng được? Muốn khiến người ta quy tâm, sợ rằng không dễ dàng.</w:t>
      </w:r>
    </w:p>
    <w:p>
      <w:pPr>
        <w:pStyle w:val="BodyText"/>
      </w:pPr>
      <w:r>
        <w:t xml:space="preserve">- Là cơ duyên xảo hợp! Trên người của ta vừa mới thu một món đồ vật, có thể ước thúc người này.</w:t>
      </w:r>
    </w:p>
    <w:p>
      <w:pPr>
        <w:pStyle w:val="BodyText"/>
      </w:pPr>
      <w:r>
        <w:t xml:space="preserve">Tông Thủ cười cười, giải thích một câu, sau đó thần sắc ngưng trọng hỏi:</w:t>
      </w:r>
    </w:p>
    <w:p>
      <w:pPr>
        <w:pStyle w:val="BodyText"/>
      </w:pPr>
      <w:r>
        <w:t xml:space="preserve">- Trong Vân Giới vừa xảy ra chuyện gì? Ta mấy ngày nay đều cảm thấy tâm thần không tập trung, không cách nào tĩnh tâm --</w:t>
      </w:r>
    </w:p>
    <w:p>
      <w:pPr>
        <w:pStyle w:val="BodyText"/>
      </w:pPr>
      <w:r>
        <w:t xml:space="preserve">Mới nói tới đây thì sắc mặt Lâm Huyền Huyên yên lặng, hơi áy náy.</w:t>
      </w:r>
    </w:p>
    <w:p>
      <w:pPr>
        <w:pStyle w:val="BodyText"/>
      </w:pPr>
      <w:r>
        <w:t xml:space="preserve">Trong lòng Tông Thủ lập tức ‘ lộp bộp ’ một tiếng, đã biết tình thế không ổn.</w:t>
      </w:r>
    </w:p>
    <w:p>
      <w:pPr>
        <w:pStyle w:val="BodyText"/>
      </w:pPr>
      <w:r>
        <w:t xml:space="preserve">Mà Nguyên Vô Thương thì thở dài một tiếng, hơi có chút đau đầu nói:</w:t>
      </w:r>
    </w:p>
    <w:p>
      <w:pPr>
        <w:pStyle w:val="BodyText"/>
      </w:pPr>
      <w:r>
        <w:t xml:space="preserve">- Ám thế ma đình đã đánh vào Thiên Phương thế giới, nghe nói là mười tiết độ phủ. Ân Ngự có được mười hai trấn quốc đồng nhân, lại thỉnh Lý Biệt Tuyết rời núi làm quốc sư Đại Thương. Gần đây rất hung hăng càn quấy. Nhưng mà chính yếu nhất chính là tên ngu xuẩn Kim Bất Hối này...</w:t>
      </w:r>
    </w:p>
    <w:p>
      <w:pPr>
        <w:pStyle w:val="BodyText"/>
      </w:pPr>
      <w:r>
        <w:t xml:space="preserve">...</w:t>
      </w:r>
    </w:p>
    <w:p>
      <w:pPr>
        <w:pStyle w:val="BodyText"/>
      </w:pPr>
      <w:r>
        <w:t xml:space="preserve">Dương Tử Giang nam, phía đông thành Kim Lăng.</w:t>
      </w:r>
    </w:p>
    <w:p>
      <w:pPr>
        <w:pStyle w:val="BodyText"/>
      </w:pPr>
      <w:r>
        <w:t xml:space="preserve">Trên thạch đàn Hắc Bạch Thái Cực có hai người ngồi dối diện nhau</w:t>
      </w:r>
    </w:p>
    <w:p>
      <w:pPr>
        <w:pStyle w:val="BodyText"/>
      </w:pPr>
      <w:r>
        <w:t xml:space="preserve">Đây là khu vực của Đại Càn. Vừa là đài tế thiên của Đại Càn. Kim Lăng chính là một trong hai thủ đô của Đại Thương, bản thân chỉ có hoàng cung là kiến trúc nguyên vẹn.</w:t>
      </w:r>
    </w:p>
    <w:p>
      <w:pPr>
        <w:pStyle w:val="BodyText"/>
      </w:pPr>
      <w:r>
        <w:t xml:space="preserve">Lúc Đại Thương tu kiến khi toàn thịnh, một mực bảo tồn không tệ, bao năm qua thương hoàng đều tới đây ở.</w:t>
      </w:r>
    </w:p>
    <w:p>
      <w:pPr>
        <w:pStyle w:val="BodyText"/>
      </w:pPr>
      <w:r>
        <w:t xml:space="preserve">Cho nên thuận tiện nghi hoàng triều Đại Càn, chỉ cần tu sửa một chút là ở được, không tiêu tốn bao nhiêu tiền tài.</w:t>
      </w:r>
    </w:p>
    <w:p>
      <w:pPr>
        <w:pStyle w:val="BodyText"/>
      </w:pPr>
      <w:r>
        <w:t xml:space="preserve">Đài tế thiên này khí phái hơn Càn Thiên Sơn vô số lần. Hơn nữa vị trí tuyệt hảo. Cao chín mươi chín trượng, ở vào linh nhãn, toàn thân là vật liệu đá thượng giai.</w:t>
      </w:r>
    </w:p>
    <w:p>
      <w:pPr>
        <w:pStyle w:val="BodyText"/>
      </w:pPr>
      <w:r>
        <w:t xml:space="preserve">Nơi này có thể nhìn qua tường thành, xem cảnh bên ngoài thành. Có thể trông từng chiếc lâu hạm va chạm chém giết nhau.</w:t>
      </w:r>
    </w:p>
    <w:p>
      <w:pPr>
        <w:pStyle w:val="BodyText"/>
      </w:pPr>
      <w:r>
        <w:t xml:space="preserve">Trên thuyền lớn dài hẹp không ngừng chuyển quân Đại Thương qua sông, tiến vào phía Nam.</w:t>
      </w:r>
    </w:p>
    <w:p>
      <w:pPr>
        <w:pStyle w:val="BodyText"/>
      </w:pPr>
      <w:r>
        <w:t xml:space="preserve">Cả thành Kim Lăng đều giương cung bạt kiếm. Ba mươi vạn đại quân cố thủ tường thành. Còn có mười vạn quân đóng ở đường đi, trấn áp nội thành.</w:t>
      </w:r>
    </w:p>
    <w:p>
      <w:pPr>
        <w:pStyle w:val="BodyText"/>
      </w:pPr>
      <w:r>
        <w:t xml:space="preserve">Nhưng mà Khổng Duệ lại không quan tâm tới.</w:t>
      </w:r>
    </w:p>
    <w:p>
      <w:pPr>
        <w:pStyle w:val="BodyText"/>
      </w:pPr>
      <w:r>
        <w:t xml:space="preserve">Thương quân mặc dù thịnh, nhưng mà tinh nhuệ hơn phân nửa chết trong trận Vẫn Thần Nguyên.</w:t>
      </w:r>
    </w:p>
    <w:p>
      <w:pPr>
        <w:pStyle w:val="BodyText"/>
      </w:pPr>
      <w:r>
        <w:t xml:space="preserve">Hiện giờ phần lớn là tân binh, trong thời gian ngắn muốn phá được thành Kim Lăng là hùng thành chính là si tâm vọng tưởng.</w:t>
      </w:r>
    </w:p>
    <w:p>
      <w:pPr>
        <w:pStyle w:val="BodyText"/>
      </w:pPr>
      <w:r>
        <w:t xml:space="preserve">Giờ phút này hắn càng để ý người trước mặt.</w:t>
      </w:r>
    </w:p>
    <w:p>
      <w:pPr>
        <w:pStyle w:val="BodyText"/>
      </w:pPr>
      <w:r>
        <w:t xml:space="preserve">- Đế tinh di chuyển qua trái, đây là long du xuất uyên.</w:t>
      </w:r>
    </w:p>
    <w:p>
      <w:pPr>
        <w:pStyle w:val="BodyText"/>
      </w:pPr>
      <w:r>
        <w:t xml:space="preserve">Hồn niệm quan sát thiên văn, trong mắt Khổng Duệ hiện ra nét hưng phấn. Sau đó dùng ánh mắt hỏi thăm nhìn qua phía đối diện.</w:t>
      </w:r>
    </w:p>
    <w:p>
      <w:pPr>
        <w:pStyle w:val="BodyText"/>
      </w:pPr>
      <w:r>
        <w:t xml:space="preserve">- Không biết Minh Nhật Hiên tiền bối nghĩ có đúng không?</w:t>
      </w:r>
    </w:p>
    <w:p>
      <w:pPr>
        <w:pStyle w:val="BodyText"/>
      </w:pPr>
      <w:r>
        <w:t xml:space="preserve">Minh Nhật Hiên nhịn không được cười lên:</w:t>
      </w:r>
    </w:p>
    <w:p>
      <w:pPr>
        <w:pStyle w:val="BodyText"/>
      </w:pPr>
      <w:r>
        <w:t xml:space="preserve">- Xem ra bệ hạ hắn đã thoát khốn rồi, thật là đáng mừng. Kỳ thật ngươi là thuận số đại sư đương thời, làm sao cần hỏi ta?</w:t>
      </w:r>
    </w:p>
    <w:p>
      <w:pPr>
        <w:pStyle w:val="BodyText"/>
      </w:pPr>
      <w:r>
        <w:t xml:space="preserve">Khổng Duệ cười cười, nghiêm mặt nói:</w:t>
      </w:r>
    </w:p>
    <w:p>
      <w:pPr>
        <w:pStyle w:val="BodyText"/>
      </w:pPr>
      <w:r>
        <w:t xml:space="preserve">- Từ khi ta ra đời đã nghe qua danh tiếng Minh Nhật Hiên cư sĩ. Cư sĩ trong mắt những người tính toán thuật số chúng ta tuy không phải tổ sư. Nhưng cũng là nhân vật tông sư. Cho nên Khổng Duệ mới muốn thỉnh giáo!</w:t>
      </w:r>
    </w:p>
    <w:p>
      <w:pPr>
        <w:pStyle w:val="BodyText"/>
      </w:pPr>
      <w:r>
        <w:t xml:space="preserve">Lại khẽ cười nói:</w:t>
      </w:r>
    </w:p>
    <w:p>
      <w:pPr>
        <w:pStyle w:val="BodyText"/>
      </w:pPr>
      <w:r>
        <w:t xml:space="preserve">- Không bằng ta và ngươi đánh cuộc một keo, quốc thọ Đại Thương là bao nhiêu, Đại Càn Quốc vận hưng suy.</w:t>
      </w:r>
    </w:p>
    <w:p>
      <w:pPr>
        <w:pStyle w:val="BodyText"/>
      </w:pPr>
      <w:r>
        <w:t xml:space="preserve">- Đây là khảo thí sao?</w:t>
      </w:r>
    </w:p>
    <w:p>
      <w:pPr>
        <w:pStyle w:val="BodyText"/>
      </w:pPr>
      <w:r>
        <w:t xml:space="preserve">Trên mặt Minh Nhật Hiên lộ vẻ dị sắc, hắn tuổi gần vạn năm, cũng dám có người ra đề mục với mình?</w:t>
      </w:r>
    </w:p>
    <w:p>
      <w:pPr>
        <w:pStyle w:val="BodyText"/>
      </w:pPr>
      <w:r>
        <w:t xml:space="preserve">Nhưng mà người trước mắt cũng miễn cưỡng có tư cách này.</w:t>
      </w:r>
    </w:p>
    <w:p>
      <w:pPr>
        <w:pStyle w:val="BodyText"/>
      </w:pPr>
      <w:r>
        <w:t xml:space="preserve">Ngẩng đầu nhìn bầu trời, chỉ thấy trên bầu trời một khỏa đế tinh thực sự sáng ngời, giống như đang hấp thu hào quang của mấy chục ngôi sao chung quanh.</w:t>
      </w:r>
    </w:p>
    <w:p>
      <w:pPr>
        <w:pStyle w:val="BodyText"/>
      </w:pPr>
      <w:r>
        <w:t xml:space="preserve">Một tháng trước có hai ngôi sao ẩn ẩn chống lại được. Lúc này cũng bị áp chế xuống.</w:t>
      </w:r>
    </w:p>
    <w:p>
      <w:pPr>
        <w:pStyle w:val="BodyText"/>
      </w:pPr>
      <w:r>
        <w:t xml:space="preserve">Kỳ thật lúc này tinh tượng phía chân trời đã hỗn loạn lần nữa. Bị tầng tầng lớp lớp lực lượng che đậy, đảo loạn. Hắn chính là một trong số đó.</w:t>
      </w:r>
    </w:p>
    <w:p>
      <w:pPr>
        <w:pStyle w:val="BodyText"/>
      </w:pPr>
      <w:r>
        <w:t xml:space="preserve">Lúc này quan sát đến tinh không là Minh Nhật Hiên bài xích vô số biểu hiện giả dối xuất hiện tình hình, cũng không biết đúng không, chỉ có thể dùng phán đoán xu thế thiên hạ.</w:t>
      </w:r>
    </w:p>
    <w:p>
      <w:pPr>
        <w:pStyle w:val="BodyText"/>
      </w:pPr>
      <w:r>
        <w:t xml:space="preserve">- Thôn Long Chi Cục chưa hiểu, lúc này đã là du long xuất uyên. Đây là tinh cục mới, Long Ngự Cửu Thiên, mây mưa thất thường. Đại Thương quốc thọ bao nhiêu có gì khác nhau? Đơn giản là hồi quang phản chiếu, khó thoát đại kiếp nạn. Về phần Đại Càn --</w:t>
      </w:r>
    </w:p>
    <w:p>
      <w:pPr>
        <w:pStyle w:val="BodyText"/>
      </w:pPr>
      <w:r>
        <w:t xml:space="preserve">Minh Nhật Hiên nhắm mắt lại trầm ngâm, thật lâu sau lúc này mới nói:</w:t>
      </w:r>
    </w:p>
    <w:p>
      <w:pPr>
        <w:pStyle w:val="BodyText"/>
      </w:pPr>
      <w:r>
        <w:t xml:space="preserve">- Đây là khí nuốt vạn dặm như hổ!</w:t>
      </w:r>
    </w:p>
    <w:p>
      <w:pPr>
        <w:pStyle w:val="BodyText"/>
      </w:pPr>
      <w:r>
        <w:t xml:space="preserve">Trong đôi mắt hơi ẩn chứa thần sắc không dám tin. Suy đoán ra tinh cục này đã vượt qua tưởng tượng của hắn.</w:t>
      </w:r>
    </w:p>
    <w:p>
      <w:pPr>
        <w:pStyle w:val="BodyText"/>
      </w:pPr>
      <w:r>
        <w:t xml:space="preserve">Khổng Duệ trong mắt hàm kinh ngạc, hắn chỉ có thể suy diễn ra tinh cục Long Ngự Cửu Thiên mà thôi. Về sau vượt qua khả năng của hắn...</w:t>
      </w:r>
    </w:p>
    <w:p>
      <w:pPr>
        <w:pStyle w:val="BodyText"/>
      </w:pPr>
      <w:r>
        <w:t xml:space="preserve">Mà Minh Nhật Hiên cư sĩ trước mặt, đạo hạnh chênh lệch là đây sao?</w:t>
      </w:r>
    </w:p>
    <w:p>
      <w:pPr>
        <w:pStyle w:val="BodyText"/>
      </w:pPr>
      <w:r>
        <w:t xml:space="preserve">Hơi suy ngẫm Khổng Duệ cũng hơi cười rộ lên:</w:t>
      </w:r>
    </w:p>
    <w:p>
      <w:pPr>
        <w:pStyle w:val="BodyText"/>
      </w:pPr>
      <w:r>
        <w:t xml:space="preserve">- Xem ra là anh hùng gặp nhau, nhưng mà người khác xem chưa hẳn là như vậy...</w:t>
      </w:r>
    </w:p>
    <w:p>
      <w:pPr>
        <w:pStyle w:val="BodyText"/>
      </w:pPr>
      <w:r>
        <w:t xml:space="preserve">Lại xúc động nói:</w:t>
      </w:r>
    </w:p>
    <w:p>
      <w:pPr>
        <w:pStyle w:val="BodyText"/>
      </w:pPr>
      <w:r>
        <w:t xml:space="preserve">- Vậy đánh bạc, cuối cùng là như cư sĩ nói, Khổng Duệ nguyện ý lên lớp giảng bài, tấu thỉnh bệ hạ sắc phong cư sĩ làm quốc sư Đại Càn.</w:t>
      </w:r>
    </w:p>
    <w:p>
      <w:pPr>
        <w:pStyle w:val="BodyText"/>
      </w:pPr>
      <w:r>
        <w:t xml:space="preserve">Minh Nhật Hiên hơi lặng người, hắn tới đây kỳ thật chỉ là ôm một chút hiếu kỳ, tối đa cũng chỉ hy vọng có thể được Khổng Duệ thông cảm, từ Đại Càn lấy được cái canh hộ quốc pháp sư, hội tụ nhiều số mệnh ình hơn.</w:t>
      </w:r>
    </w:p>
    <w:p>
      <w:pPr>
        <w:pStyle w:val="BodyText"/>
      </w:pPr>
      <w:r>
        <w:t xml:space="preserve">Ngược lại chưa từng dự kiến Khổng Duệ lại đạo đức tốt như vậy.</w:t>
      </w:r>
    </w:p>
    <w:p>
      <w:pPr>
        <w:pStyle w:val="BodyText"/>
      </w:pPr>
      <w:r>
        <w:t xml:space="preserve">Thượng cổ luyện khí sĩ nhất mạch mượn ‘ khí ’ tu hành. Khí thuận thì tiến triển cực nhanh, khí không tốt thì chính là nước ngược dòng.</w:t>
      </w:r>
    </w:p>
    <w:p>
      <w:pPr>
        <w:pStyle w:val="BodyText"/>
      </w:pPr>
      <w:r>
        <w:t xml:space="preserve">Cho nên ‘ quốc sư Đại Càn’ trong mắt luyện khí sĩ không khác gì tiên trân cao cấp nhất.</w:t>
      </w:r>
    </w:p>
    <w:p>
      <w:pPr>
        <w:pStyle w:val="BodyText"/>
      </w:pPr>
      <w:r>
        <w:t xml:space="preserve">Khí như suối tuyền, đa phần là nước mỏng, cho nên phải quý trọng.</w:t>
      </w:r>
    </w:p>
    <w:p>
      <w:pPr>
        <w:pStyle w:val="BodyText"/>
      </w:pPr>
      <w:r>
        <w:t xml:space="preserve">Khổng Duệ rõ ràng cũng là luyện khí sĩ nhất mạch, mượn tư thiên giám trợ giúp bản thân, trong mấy năm ngắn ngủi tăng lên Tiên giai.</w:t>
      </w:r>
    </w:p>
    <w:p>
      <w:pPr>
        <w:pStyle w:val="BodyText"/>
      </w:pPr>
      <w:r>
        <w:t xml:space="preserve">Rất khó tưởng tượng, người này dễ dàng nhượng xuất vị trí quốc sư.</w:t>
      </w:r>
    </w:p>
    <w:p>
      <w:pPr>
        <w:pStyle w:val="BodyText"/>
      </w:pPr>
      <w:r>
        <w:t xml:space="preserve">Thần sắc kinh ngạc, Minh Nhật Hiên phản ứng không chậm chút nào:</w:t>
      </w:r>
    </w:p>
    <w:p>
      <w:pPr>
        <w:pStyle w:val="BodyText"/>
      </w:pPr>
      <w:r>
        <w:t xml:space="preserve">- Cần gì như thế? Minh Nhật Hiên kỳ thật không có ý đó.</w:t>
      </w:r>
    </w:p>
    <w:p>
      <w:pPr>
        <w:pStyle w:val="BodyText"/>
      </w:pPr>
      <w:r>
        <w:t xml:space="preserve">- Cư sĩ ngươi sĩ diện cãi láo? Cùng là luyện khí sĩ, tâm ý của ngài ta không hiểu sao?</w:t>
      </w:r>
    </w:p>
    <w:p>
      <w:pPr>
        <w:pStyle w:val="BodyText"/>
      </w:pPr>
      <w:r>
        <w:t xml:space="preserve">Khổng Duệ nhàn nhạt cười:</w:t>
      </w:r>
    </w:p>
    <w:p>
      <w:pPr>
        <w:pStyle w:val="BodyText"/>
      </w:pPr>
      <w:r>
        <w:t xml:space="preserve">- Con gái của Khổng Duệ chẳng những là đại soái của Đại Càn, càng là Trắc Phi của bệ hạ, huyết mạch tương liên. Khổng Duệ muốn không bị trời tru thì vị trí quốc sư này nên cho người khác thì hơn.</w:t>
      </w:r>
    </w:p>
    <w:p>
      <w:pPr>
        <w:pStyle w:val="BodyText"/>
      </w:pPr>
      <w:r>
        <w:t xml:space="preserve">Nói đến chỗ này Khổng Duệ lại cười cười:</w:t>
      </w:r>
    </w:p>
    <w:p>
      <w:pPr>
        <w:pStyle w:val="BodyText"/>
      </w:pPr>
      <w:r>
        <w:t xml:space="preserve">- Lại nói Khổng Duệ còn có một chuyện, yêu cầu cư sĩ trợ giúp!</w:t>
      </w:r>
    </w:p>
    <w:p>
      <w:pPr>
        <w:pStyle w:val="BodyText"/>
      </w:pPr>
      <w:r>
        <w:t xml:space="preserve">Minh Nhật Hiên cẩn thận ngẫm lại, đúng là như thế.</w:t>
      </w:r>
    </w:p>
    <w:p>
      <w:pPr>
        <w:pStyle w:val="BodyText"/>
      </w:pPr>
      <w:r>
        <w:t xml:space="preserve">Nhưng mà quốc sư Đại Càn sao? Xác thực làm động lòng người, nhưng mà lại cần cẩn thận suy nghĩ một hai.</w:t>
      </w:r>
    </w:p>
    <w:p>
      <w:pPr>
        <w:pStyle w:val="BodyText"/>
      </w:pPr>
      <w:r>
        <w:t xml:space="preserve">Lại nói Khổng Duệ rốt cuộc là có chuyện gì cần mình trợ giúp?</w:t>
      </w:r>
    </w:p>
    <w:p>
      <w:pPr>
        <w:pStyle w:val="BodyText"/>
      </w:pPr>
      <w:r>
        <w:t xml:space="preserve">- Chẳng lẽ vì cuộc chiến Bách Thắng Quan? Nghe nói trận chiến này là do Khổng Dao quý phi tự mình tọa trấn chủ trì?</w:t>
      </w:r>
    </w:p>
    <w:p>
      <w:pPr>
        <w:pStyle w:val="BodyText"/>
      </w:pPr>
      <w:r>
        <w:t xml:space="preserve">Khổng Duệ mặt không biểu tình gật đầu:</w:t>
      </w:r>
    </w:p>
    <w:p>
      <w:pPr>
        <w:pStyle w:val="BodyText"/>
      </w:pPr>
      <w:r>
        <w:t xml:space="preserve">- Đúng vậy! Khổng Duệ muốn mời cư sĩ tọa trấn nơi này.</w:t>
      </w:r>
    </w:p>
    <w:p>
      <w:pPr>
        <w:pStyle w:val="Compact"/>
      </w:pPr>
      <w:r>
        <w:t xml:space="preserve">Minh Nhật Hiên lòng dạ biết rõ, Bách Thắng Quan lúc này đã bị Hỏa Quạ Ma Chủ vây khốn.</w:t>
      </w:r>
      <w:r>
        <w:br w:type="textWrapping"/>
      </w:r>
      <w:r>
        <w:br w:type="textWrapping"/>
      </w:r>
    </w:p>
    <w:p>
      <w:pPr>
        <w:pStyle w:val="Heading2"/>
      </w:pPr>
      <w:bookmarkStart w:id="1653" w:name="chương-1634-như-mặt-trời-ban-trưa-1"/>
      <w:bookmarkEnd w:id="1653"/>
      <w:r>
        <w:t xml:space="preserve">1631. Chương 1634: Như Mặt Trời Ban Trưa? (1)</w:t>
      </w:r>
    </w:p>
    <w:p>
      <w:pPr>
        <w:pStyle w:val="Compact"/>
      </w:pPr>
      <w:r>
        <w:br w:type="textWrapping"/>
      </w:r>
      <w:r>
        <w:br w:type="textWrapping"/>
      </w:r>
    </w:p>
    <w:p>
      <w:pPr>
        <w:pStyle w:val="BodyText"/>
      </w:pPr>
      <w:r>
        <w:t xml:space="preserve">Muốn khắc chế pháp thuật của người này chỉ có đại lượng hơi nước tụ tập mới được.</w:t>
      </w:r>
    </w:p>
    <w:p>
      <w:pPr>
        <w:pStyle w:val="BodyText"/>
      </w:pPr>
      <w:r>
        <w:t xml:space="preserve">Biết rõ chuyện này mới là điều kiện chính thức của Khổng Duệ.</w:t>
      </w:r>
    </w:p>
    <w:p>
      <w:pPr>
        <w:pStyle w:val="BodyText"/>
      </w:pPr>
      <w:r>
        <w:t xml:space="preserve">Minh Nhật Hiên muốn ngồi lên vị trí quốc sư này trước tiên phải làm cho Đại Càn mấy thứ gì đó, chỉ vậy mới tốt mở miệng.</w:t>
      </w:r>
    </w:p>
    <w:p>
      <w:pPr>
        <w:pStyle w:val="BodyText"/>
      </w:pPr>
      <w:r>
        <w:t xml:space="preserve">Trong nội tâm đã có quyết đoán, Minh Nhật Hiên vẫn cười nói:</w:t>
      </w:r>
    </w:p>
    <w:p>
      <w:pPr>
        <w:pStyle w:val="BodyText"/>
      </w:pPr>
      <w:r>
        <w:t xml:space="preserve">- Hiện tại chính là tháng bảy, thời điểm năng nóng khô hạn. Thời điểm này trên bầu trời Bách Thắng Quan có mưa chính là nghịch thiên hành sự.</w:t>
      </w:r>
    </w:p>
    <w:p>
      <w:pPr>
        <w:pStyle w:val="BodyText"/>
      </w:pPr>
      <w:r>
        <w:t xml:space="preserve">- Không phải Bách Thắng Quan, mà là cả Giang Nam. Về phần nghịch thiên hành sự? Nếu cư sĩ liệu định Đại Thương chưa đủ họa hoạn thì lần này nghịch thiên mà đi hay là ứng vận thuận thiên chỉ là hai cách nói.</w:t>
      </w:r>
    </w:p>
    <w:p>
      <w:pPr>
        <w:pStyle w:val="BodyText"/>
      </w:pPr>
      <w:r>
        <w:t xml:space="preserve">Khổng Duệ thần sắc nhàn nhạt, bất vi sở động:</w:t>
      </w:r>
    </w:p>
    <w:p>
      <w:pPr>
        <w:pStyle w:val="BodyText"/>
      </w:pPr>
      <w:r>
        <w:t xml:space="preserve">- Ta mấy năm trước từng tính ra Khổng Dao toi mạng, đã từng bói rõ ràng. Tự cải mệnh thì cả đời này của nàng vô tai vô kiếp! Cuộc đời này suôn sẻ --</w:t>
      </w:r>
    </w:p>
    <w:p>
      <w:pPr>
        <w:pStyle w:val="BodyText"/>
      </w:pPr>
      <w:r>
        <w:t xml:space="preserve">Nói đến chỗ này thì Khổng Duệ bỗng nhiên dừng lại, ánh mắt lạnh lùng nhìn qua nội thành.</w:t>
      </w:r>
    </w:p>
    <w:p>
      <w:pPr>
        <w:pStyle w:val="BodyText"/>
      </w:pPr>
      <w:r>
        <w:t xml:space="preserve">Chỉ thấy hơn mười phòng ốc trong thành đột nhiên có lửa mạnh cháy lên, thanh thế ngập trời.</w:t>
      </w:r>
    </w:p>
    <w:p>
      <w:pPr>
        <w:pStyle w:val="BodyText"/>
      </w:pPr>
      <w:r>
        <w:t xml:space="preserve">Đường đi vốn yên tĩnh, vô số người kinh hoàng chạy đi, cả thành trì đều lâm vào đại loạn.</w:t>
      </w:r>
    </w:p>
    <w:p>
      <w:pPr>
        <w:pStyle w:val="BodyText"/>
      </w:pPr>
      <w:r>
        <w:t xml:space="preserve">Khổng Duệ không ngoài ý muốn, chỉ thở dài một tiếng.</w:t>
      </w:r>
    </w:p>
    <w:p>
      <w:pPr>
        <w:pStyle w:val="BodyText"/>
      </w:pPr>
      <w:r>
        <w:t xml:space="preserve">- Không biết sống chết! Đáng tiếc liên lụy dân trong thành...</w:t>
      </w:r>
    </w:p>
    <w:p>
      <w:pPr>
        <w:pStyle w:val="BodyText"/>
      </w:pPr>
      <w:r>
        <w:t xml:space="preserve">Nội thành có Tông Nguyên phụ trách thủ ngự, lại có lão tướng Hổ Thiên Thu trong thành, có thể làm phụ tá. Một chút loạn cục này không thể thành.</w:t>
      </w:r>
    </w:p>
    <w:p>
      <w:pPr>
        <w:pStyle w:val="BodyText"/>
      </w:pPr>
      <w:r>
        <w:t xml:space="preserve">Minh Nhật Hiên cười cười không nói, đã hiểu vì sao Khổng Duệ muốn khiến cho Giang Nam mưa to.</w:t>
      </w:r>
    </w:p>
    <w:p>
      <w:pPr>
        <w:pStyle w:val="BodyText"/>
      </w:pPr>
      <w:r>
        <w:t xml:space="preserve">Chỉ có phương pháp này mới có thể trì hoãn động tác các nơi.</w:t>
      </w:r>
    </w:p>
    <w:p>
      <w:pPr>
        <w:pStyle w:val="BodyText"/>
      </w:pPr>
      <w:r>
        <w:t xml:space="preserve">Mà cũng vào lúc này âm thanh cười nhẹ truyền tới.</w:t>
      </w:r>
    </w:p>
    <w:p>
      <w:pPr>
        <w:pStyle w:val="BodyText"/>
      </w:pPr>
      <w:r>
        <w:t xml:space="preserve">- Ta xem ra Khổng Duệ tiên sinh ngươi mới là người không biết sông chết đấy.</w:t>
      </w:r>
    </w:p>
    <w:p>
      <w:pPr>
        <w:pStyle w:val="BodyText"/>
      </w:pPr>
      <w:r>
        <w:t xml:space="preserve">Âm thanh này tới từ một nam tử trung niên. Cầm trong tay trường thương màu đỏ, từ trong bóng tối đi ra ngoài.</w:t>
      </w:r>
    </w:p>
    <w:p>
      <w:pPr>
        <w:pStyle w:val="BodyText"/>
      </w:pPr>
      <w:r>
        <w:t xml:space="preserve">Những hỏa diễm đỏ thẫm này đem trọn thành Kim Lăng chiếu sáng như ban ngày. Cũng đem ngân giáp này, nhuộm thành màu hồng đỏ thẫm.</w:t>
      </w:r>
    </w:p>
    <w:p>
      <w:pPr>
        <w:pStyle w:val="BodyText"/>
      </w:pPr>
      <w:r>
        <w:t xml:space="preserve">Khí thế lừng lẫy, cách xa trăm trượng thương ý cũng đem nguyên thần Khổng Duệ tập trung lại. Khí cơ bàng bạc áp chế cả tòa thành.</w:t>
      </w:r>
    </w:p>
    <w:p>
      <w:pPr>
        <w:pStyle w:val="BodyText"/>
      </w:pPr>
      <w:r>
        <w:t xml:space="preserve">- Thì ra là ngươi làm loạn ban đêm, mục đích thật ra là ta!</w:t>
      </w:r>
    </w:p>
    <w:p>
      <w:pPr>
        <w:pStyle w:val="BodyText"/>
      </w:pPr>
      <w:r>
        <w:t xml:space="preserve">Khổng Duệ tỉnh ngộ, ban đêm có hơn mười chỗ có lửa lớn, chỉ là hấp dẫn lực chú ý của cường giả Đại Càn cùng Thương Sinh Đạo Kiếm Tông rời đi mà thôi.</w:t>
      </w:r>
    </w:p>
    <w:p>
      <w:pPr>
        <w:pStyle w:val="BodyText"/>
      </w:pPr>
      <w:r>
        <w:t xml:space="preserve">Mục đích của những người này cuối cùng chính là Khổng Duệ.</w:t>
      </w:r>
    </w:p>
    <w:p>
      <w:pPr>
        <w:pStyle w:val="BodyText"/>
      </w:pPr>
      <w:r>
        <w:t xml:space="preserve">Cũng không khẩn trương cái gì, nhưng mà Khổng Duệ suy tư một lát vẫn khó hiểu hỏi:</w:t>
      </w:r>
    </w:p>
    <w:p>
      <w:pPr>
        <w:pStyle w:val="BodyText"/>
      </w:pPr>
      <w:r>
        <w:t xml:space="preserve">- Vì một mình ta thì trận chiến này bỏ cái giá này hình như không đáng?</w:t>
      </w:r>
    </w:p>
    <w:p>
      <w:pPr>
        <w:pStyle w:val="BodyText"/>
      </w:pPr>
      <w:r>
        <w:t xml:space="preserve">Hơn mười chỗ dân cư có lửa lớn, nhìn như đơn giản. Nhưng mà dưới Càn quân phòng thủ nghiêm ngặt, người đối diện vận dụng không biết bao nhiêu quan hệ và người chết mới làm được.</w:t>
      </w:r>
    </w:p>
    <w:p>
      <w:pPr>
        <w:pStyle w:val="BodyText"/>
      </w:pPr>
      <w:r>
        <w:t xml:space="preserve">Mà Khổng Duệ chỉ là Tiểu Tư thiên giam chính mà thôi, đối với thành Kim Lăng không có bao nhiêu tác dụng.</w:t>
      </w:r>
    </w:p>
    <w:p>
      <w:pPr>
        <w:pStyle w:val="BodyText"/>
      </w:pPr>
      <w:r>
        <w:t xml:space="preserve">Minh Nhật Hiên giật nhẹ khóe môi, nghĩ ngợi nói hẳn là trong nhà chưa tỏ ngoài ngỏ đã tường?</w:t>
      </w:r>
    </w:p>
    <w:p>
      <w:pPr>
        <w:pStyle w:val="BodyText"/>
      </w:pPr>
      <w:r>
        <w:t xml:space="preserve">Trung niên áo bạc này mở miệng giải thích.</w:t>
      </w:r>
    </w:p>
    <w:p>
      <w:pPr>
        <w:pStyle w:val="BodyText"/>
      </w:pPr>
      <w:r>
        <w:t xml:space="preserve">- Tại sao không đáng? Có Khổng Duệ tiên sinh chắc hẳn lệnh ái tại Bách Thắng Quan sẽ vì ngươi mà cẩn thận châm chước!</w:t>
      </w:r>
    </w:p>
    <w:p>
      <w:pPr>
        <w:pStyle w:val="BodyText"/>
      </w:pPr>
      <w:r>
        <w:t xml:space="preserve">Khổng Duệ khẽ giật mình, thì ra là vì Khổng Dao, ngược lại thiếu chút nữa quên rồi. Xem tình hình này là muốn bắt hắn ép buộc Khổng Dao.</w:t>
      </w:r>
    </w:p>
    <w:p>
      <w:pPr>
        <w:pStyle w:val="BodyText"/>
      </w:pPr>
      <w:r>
        <w:t xml:space="preserve">Chiêu thức ấy quả nhiên là đâm vào chỗ hiểm.</w:t>
      </w:r>
    </w:p>
    <w:p>
      <w:pPr>
        <w:pStyle w:val="BodyText"/>
      </w:pPr>
      <w:r>
        <w:t xml:space="preserve">Dùng tính tình của Dao nhi tuyệt đối không phản bội Tông Thủ. Nhưng nếu như hắn có gì sơ suất thì nàng sẽ áy náy, thậm chí sẽ theo hắn rời đi.</w:t>
      </w:r>
    </w:p>
    <w:p>
      <w:pPr>
        <w:pStyle w:val="BodyText"/>
      </w:pPr>
      <w:r>
        <w:t xml:space="preserve">Trong nội tâm giận dữ, Khổng Duệ rốt cuộc bình tĩnh trở lại.</w:t>
      </w:r>
    </w:p>
    <w:p>
      <w:pPr>
        <w:pStyle w:val="BodyText"/>
      </w:pPr>
      <w:r>
        <w:t xml:space="preserve">- Vì sao như thế? Dương gia các ngươi lúc này phản loạn có chỗ tốt gì? Trở lại Đại Thương sẽ được hoàng đế Ân Ngự dung nạp sao? Lúc này cục diện chính trị Đại Thương thế nào thì các ngươi cũng hiểu. Ngược lại Đại Càn ta không làm khó Dương gia, tranh giành Thương Càn thắng bại chưa định. Nhạc trữ hầu hành động hôm nay hơi mạo hiểm a?</w:t>
      </w:r>
    </w:p>
    <w:p>
      <w:pPr>
        <w:pStyle w:val="BodyText"/>
      </w:pPr>
      <w:r>
        <w:t xml:space="preserve">Người này chính là Nhạc trữ hầu hai ngàn năm trước được Đại Thương phong hào, tên Dương Thịnh, là một trong mấy người trọng yếu của Dương gia Giang Nam.</w:t>
      </w:r>
    </w:p>
    <w:p>
      <w:pPr>
        <w:pStyle w:val="BodyText"/>
      </w:pPr>
      <w:r>
        <w:t xml:space="preserve">Người này bước tới linh chướng bên ngoài thiên đàn vỡ vụn, truyền ra âm thanh răng rắc vang lên.</w:t>
      </w:r>
    </w:p>
    <w:p>
      <w:pPr>
        <w:pStyle w:val="BodyText"/>
      </w:pPr>
      <w:r>
        <w:t xml:space="preserve">Gần thiên đàn mặc dù có hộ tâận, nhưng mà trước mặt cường giả Thánh giai chỉ là tờ giấy mỏng. Một xé là nát, không tốn sức chút nào.</w:t>
      </w:r>
    </w:p>
    <w:p>
      <w:pPr>
        <w:pStyle w:val="BodyText"/>
      </w:pPr>
      <w:r>
        <w:t xml:space="preserve">- Chưa từng khó xử? Tốt ột câu chưa từng khó xử!</w:t>
      </w:r>
    </w:p>
    <w:p>
      <w:pPr>
        <w:pStyle w:val="BodyText"/>
      </w:pPr>
      <w:r>
        <w:t xml:space="preserve">Nhạc trữ hầu mặt mũi tràn đầy trào ý:</w:t>
      </w:r>
    </w:p>
    <w:p>
      <w:pPr>
        <w:pStyle w:val="BodyText"/>
      </w:pPr>
      <w:r>
        <w:t xml:space="preserve">- Từ khi Đại Càn nhập chủ, địa phương Dương gia khống chế đã bị lột bỏ trọn vẹn bảy thành. Chín thành chức quan của đệ tử bị bãi miễn.Cửa hàng các nơi kinh doanh gian nan, đây là chưa từng khó xử mà ngươi nói? Về phần Đại Thương, nguyên thần bệ hạ đã muốn Dương gia xuất lực, như vậy tự nhiên là có chỗ hứa hẹn, cần trả giá chút ít là được...</w:t>
      </w:r>
    </w:p>
    <w:p>
      <w:pPr>
        <w:pStyle w:val="BodyText"/>
      </w:pPr>
      <w:r>
        <w:t xml:space="preserve">Khổng Duệ nhíu mày:</w:t>
      </w:r>
    </w:p>
    <w:p>
      <w:pPr>
        <w:pStyle w:val="BodyText"/>
      </w:pPr>
      <w:r>
        <w:t xml:space="preserve">- Thổ địa bình quân chính là quốc sách của Đại Càn! Thực sự cũng không phải là cường đoạt, mà là mua sắm đồng giá. Lúc này tài lực có hạn, tạm thời khất nợ mà thôi. Bệ hạ từ trước tới nay lời húa ngàn vàng, là thánh quân đương thời, thế nhân kính phục. Sao có thể thất tín với các ngươi! Về phần bãi quan, những thiếu gia ăn chơi thối nát của các ngươi không ai muốn xuất mặt ra ngoài lo lắng cho dân. Dùng danh vọng và thế lực của Dương gia các ngươi là dễ dàng làm chuyện này lắm. Về phần kinh thương, vậy cũng không có biện pháp. Dương gia các ngươi quen ngang ngược bá đạo. Nghiệp quan kết hợp là kinh thương đúng đắn, tự nhiên là không làm thế nào. Cần đổi chút ít người mới là được...</w:t>
      </w:r>
    </w:p>
    <w:p>
      <w:pPr>
        <w:pStyle w:val="BodyText"/>
      </w:pPr>
      <w:r>
        <w:t xml:space="preserve">- Im ngay!</w:t>
      </w:r>
    </w:p>
    <w:p>
      <w:pPr>
        <w:pStyle w:val="BodyText"/>
      </w:pPr>
      <w:r>
        <w:t xml:space="preserve">Dương Thịnh quát lạnh một tiếng, cưỡng ép đánh gãy lời của Khổng Duệ.</w:t>
      </w:r>
    </w:p>
    <w:p>
      <w:pPr>
        <w:pStyle w:val="BodyText"/>
      </w:pPr>
      <w:r>
        <w:t xml:space="preserve">- Nếu cứ thế này mãi thì Dương gia trong trăm năm sẽ đổ! Chết sớm chết muộn mà thôi. Nguyên thần bệ hạ hôm nay đã có mười hai đồng nhân, Dương gia chúng ta có thể chết được sao?</w:t>
      </w:r>
    </w:p>
    <w:p>
      <w:pPr>
        <w:pStyle w:val="BodyText"/>
      </w:pPr>
      <w:r>
        <w:t xml:space="preserve">Khổng Duệ lập tức tức cười lên, lần này đúng là bị nói trúng chỗ hiểm.</w:t>
      </w:r>
    </w:p>
    <w:p>
      <w:pPr>
        <w:pStyle w:val="BodyText"/>
      </w:pPr>
      <w:r>
        <w:t xml:space="preserve">Phương pháp của Tông Thủ chính là dùng thủ đoạn mềm dẻo cắt thịt. Những thế gia này có thể duy trì lúc đầu.</w:t>
      </w:r>
    </w:p>
    <w:p>
      <w:pPr>
        <w:pStyle w:val="BodyText"/>
      </w:pPr>
      <w:r>
        <w:t xml:space="preserve">Nhưng mà trăm năm sau nhất định tan thành mây khói.</w:t>
      </w:r>
    </w:p>
    <w:p>
      <w:pPr>
        <w:pStyle w:val="BodyText"/>
      </w:pPr>
      <w:r>
        <w:t xml:space="preserve">- Thế nào không trả lời?</w:t>
      </w:r>
    </w:p>
    <w:p>
      <w:pPr>
        <w:pStyle w:val="BodyText"/>
      </w:pPr>
      <w:r>
        <w:t xml:space="preserve">Dương Thịnh triệt để bước lên một bước, cách thiên đàn chỉ có mười trượng.</w:t>
      </w:r>
    </w:p>
    <w:p>
      <w:pPr>
        <w:pStyle w:val="BodyText"/>
      </w:pPr>
      <w:r>
        <w:t xml:space="preserve">Cũng chỉ có tầng linh chướng cuối cùng mới ngăn hắn được.</w:t>
      </w:r>
    </w:p>
    <w:p>
      <w:pPr>
        <w:pStyle w:val="BodyText"/>
      </w:pPr>
      <w:r>
        <w:t xml:space="preserve">- Kỳ thật cần gì khuyên nữa? Nếu đã binh đao tương kiến, Dương và ta và Đại Càn sẽ không khoan nhượng. Nếu Khổng Duệ ngươi chịu thúc thủ chịu trói, không thêm phiền toái. Dương Thịnh ta có thể cam đoan không đến bất đắc dĩ, tuyệt đối không tổn thương ngươi.</w:t>
      </w:r>
    </w:p>
    <w:p>
      <w:pPr>
        <w:pStyle w:val="BodyText"/>
      </w:pPr>
      <w:r>
        <w:t xml:space="preserve">Hắn nói xong lời này nhìn qua người bên cạnh Khổng Duệ.</w:t>
      </w:r>
    </w:p>
    <w:p>
      <w:pPr>
        <w:pStyle w:val="BodyText"/>
      </w:pPr>
      <w:r>
        <w:t xml:space="preserve">Chợt nghe Khổng Duệ lên tiếng hỏi.</w:t>
      </w:r>
    </w:p>
    <w:p>
      <w:pPr>
        <w:pStyle w:val="BodyText"/>
      </w:pPr>
      <w:r>
        <w:t xml:space="preserve">- Ngươi biết người trước mặt ta thân phận thế nào không?</w:t>
      </w:r>
    </w:p>
    <w:p>
      <w:pPr>
        <w:pStyle w:val="BodyText"/>
      </w:pPr>
      <w:r>
        <w:t xml:space="preserve">Không chờ Dương Thịnh trả lời, Khổng Duệ đã phối hợp nói ra đáp án:</w:t>
      </w:r>
    </w:p>
    <w:p>
      <w:pPr>
        <w:pStyle w:val="BodyText"/>
      </w:pPr>
      <w:r>
        <w:t xml:space="preserve">- Người này là Minh Nhật Hiên, thượng cổ truyền kỳ phương sĩ, một thân thành tựu chỉ dưới Từ Phúc mà thôi. Nhưng mà nếu bàn về thuật số chi đạo chính là đệ nhất nhân từ vạn năm trước. Chắc hẳn nhạc trữ hậu cũng nghe qua rồi chứ?</w:t>
      </w:r>
    </w:p>
    <w:p>
      <w:pPr>
        <w:pStyle w:val="BodyText"/>
      </w:pPr>
      <w:r>
        <w:t xml:space="preserve">Sắc mặt của Dương Thịnh dần dần cứng lại. Minh Nhật Hiên cư sĩ, người khác hoặc là không biết, nhưng mà xuất thân môn phiệt như hắn lại như sấm bên tai.</w:t>
      </w:r>
    </w:p>
    <w:p>
      <w:pPr>
        <w:pStyle w:val="BodyText"/>
      </w:pPr>
      <w:r>
        <w:t xml:space="preserve">Người trước mặt nếu là Minh Nhật Hiên thì làm sao?</w:t>
      </w:r>
    </w:p>
    <w:p>
      <w:pPr>
        <w:pStyle w:val="BodyText"/>
      </w:pPr>
      <w:r>
        <w:t xml:space="preserve">Nhưng lại nghe Khổng Duệ nhàn nhạt cười lên.</w:t>
      </w:r>
    </w:p>
    <w:p>
      <w:pPr>
        <w:pStyle w:val="Compact"/>
      </w:pPr>
      <w:r>
        <w:br w:type="textWrapping"/>
      </w:r>
      <w:r>
        <w:br w:type="textWrapping"/>
      </w:r>
    </w:p>
    <w:p>
      <w:pPr>
        <w:pStyle w:val="Heading2"/>
      </w:pPr>
      <w:bookmarkStart w:id="1654" w:name="chương-1635-như-mặt-trời-ban-trưa-2"/>
      <w:bookmarkEnd w:id="1654"/>
      <w:r>
        <w:t xml:space="preserve">1632. Chương 1635: Như Mặt Trời Ban Trưa? (2)</w:t>
      </w:r>
    </w:p>
    <w:p>
      <w:pPr>
        <w:pStyle w:val="Compact"/>
      </w:pPr>
      <w:r>
        <w:br w:type="textWrapping"/>
      </w:r>
      <w:r>
        <w:br w:type="textWrapping"/>
      </w:r>
    </w:p>
    <w:p>
      <w:pPr>
        <w:pStyle w:val="BodyText"/>
      </w:pPr>
      <w:r>
        <w:t xml:space="preserve">- Cư sĩ cố ý ra Đại Càn làm quan. Là vị trí quốc sư, là hộ pháp của bệ hạ. Khổng Duệ đã đáp ứng dẫn tiến --</w:t>
      </w:r>
    </w:p>
    <w:p>
      <w:pPr>
        <w:pStyle w:val="BodyText"/>
      </w:pPr>
      <w:r>
        <w:t xml:space="preserve">Dáng tươi cười không còn nhiệt độ, tự nhiên cũng không có nửa phần bối rối thất thố, tràn ngập ý trào phúng.</w:t>
      </w:r>
    </w:p>
    <w:p>
      <w:pPr>
        <w:pStyle w:val="BodyText"/>
      </w:pPr>
      <w:r>
        <w:t xml:space="preserve">Dương Thịnh trong nội tâm cả kinh, Minh Nhật Hiên? Quốc sư?</w:t>
      </w:r>
    </w:p>
    <w:p>
      <w:pPr>
        <w:pStyle w:val="BodyText"/>
      </w:pPr>
      <w:r>
        <w:t xml:space="preserve">Trong truyền thuyết Minh Nhật Hiên cư sĩ chính là người có thuật số cao nhất thế gian.</w:t>
      </w:r>
    </w:p>
    <w:p>
      <w:pPr>
        <w:pStyle w:val="BodyText"/>
      </w:pPr>
      <w:r>
        <w:t xml:space="preserve">Tám ngàn năm trước dự định tương lai, suy diễn chưa bao giờ sai lầm.</w:t>
      </w:r>
    </w:p>
    <w:p>
      <w:pPr>
        <w:pStyle w:val="BodyText"/>
      </w:pPr>
      <w:r>
        <w:t xml:space="preserve">Lúc này mới có uy danh hiển hách, rung động Vân Giới năm lục.</w:t>
      </w:r>
    </w:p>
    <w:p>
      <w:pPr>
        <w:pStyle w:val="BodyText"/>
      </w:pPr>
      <w:r>
        <w:t xml:space="preserve">Bực đại nhân vật này có thể biết cát hung, dòm họa phúc. Hết lần này tới lần khác lại tới Đại Càn làm quan, ra làm quan trong Đại Càn loạn trong giặc ngoài, thời cuộc gian nan, đây là nguyên nhân gì?</w:t>
      </w:r>
    </w:p>
    <w:p>
      <w:pPr>
        <w:pStyle w:val="BodyText"/>
      </w:pPr>
      <w:r>
        <w:t xml:space="preserve">Đúng rồi! Trừ thuật số thì một thân người này cũng giống như lúc trước! Cơ hồ thẳng truy Từ Phúc Long Ảnh là những cường nhân Thánh giai!</w:t>
      </w:r>
    </w:p>
    <w:p>
      <w:pPr>
        <w:pStyle w:val="BodyText"/>
      </w:pPr>
      <w:r>
        <w:t xml:space="preserve">Người này hiện tại, chính mình như vậy...</w:t>
      </w:r>
    </w:p>
    <w:p>
      <w:pPr>
        <w:pStyle w:val="BodyText"/>
      </w:pPr>
      <w:r>
        <w:t xml:space="preserve">Minh Nhật Hiên lúc này quay lại và nói:</w:t>
      </w:r>
    </w:p>
    <w:p>
      <w:pPr>
        <w:pStyle w:val="BodyText"/>
      </w:pPr>
      <w:r>
        <w:t xml:space="preserve">- Dương gia các ngươi chẳng lẽ là một đám ngu xuẩn?</w:t>
      </w:r>
    </w:p>
    <w:p>
      <w:pPr>
        <w:pStyle w:val="BodyText"/>
      </w:pPr>
      <w:r>
        <w:t xml:space="preserve">Một câu ngắn ngủi liền khiến cho nội tâm Dương Thịnh hồi hộp không hiểu. Không chỉ câu nói kia, càng bởi vì khí cơ chung quanh bắt đầu sền sệt.</w:t>
      </w:r>
    </w:p>
    <w:p>
      <w:pPr>
        <w:pStyle w:val="BodyText"/>
      </w:pPr>
      <w:r>
        <w:t xml:space="preserve">Linh Năng xao động, khí tức tuần hoàn, đoạn tuyệt ngăn cách tất cả.</w:t>
      </w:r>
    </w:p>
    <w:p>
      <w:pPr>
        <w:pStyle w:val="BodyText"/>
      </w:pPr>
      <w:r>
        <w:t xml:space="preserve">Đây là vận mệnh chi đạo!</w:t>
      </w:r>
    </w:p>
    <w:p>
      <w:pPr>
        <w:pStyle w:val="BodyText"/>
      </w:pPr>
      <w:r>
        <w:t xml:space="preserve">Đồng tử Dương Thịnh bỗng nhiên co rụt lại. Vô ý thức liền nhớ lại thúc tổ của mình miêu tả Minh Nhật Hiên vận mệnh thần quyết lúc trước.</w:t>
      </w:r>
    </w:p>
    <w:p>
      <w:pPr>
        <w:pStyle w:val="BodyText"/>
      </w:pPr>
      <w:r>
        <w:t xml:space="preserve">-- người mà không may, ngay cả uống nước cũng có thể bị sặc chết!</w:t>
      </w:r>
    </w:p>
    <w:p>
      <w:pPr>
        <w:pStyle w:val="BodyText"/>
      </w:pPr>
      <w:r>
        <w:t xml:space="preserve">Mà lúc này trong cơ thể hắn không còn chút tiên lực nào, sắp diễn ra tự bạo.</w:t>
      </w:r>
    </w:p>
    <w:p>
      <w:pPr>
        <w:pStyle w:val="BodyText"/>
      </w:pPr>
      <w:r>
        <w:t xml:space="preserve">Tình huống vốn không có khả năng xảy ra nhất, lúc này lại xảy ra trong người.</w:t>
      </w:r>
    </w:p>
    <w:p>
      <w:pPr>
        <w:pStyle w:val="BodyText"/>
      </w:pPr>
      <w:r>
        <w:t xml:space="preserve">Nhất thời là không thể động đậy, chỉ có thể trơ mắt nhìn qua.</w:t>
      </w:r>
    </w:p>
    <w:p>
      <w:pPr>
        <w:pStyle w:val="BodyText"/>
      </w:pPr>
      <w:r>
        <w:t xml:space="preserve">- Những lời này là do ngươi nói thì đúng là không biết sống chết! Dùng tính tình của bệ hạ thì Dương gia Giang Nam triệt để diệt tộc là cái chắc.</w:t>
      </w:r>
    </w:p>
    <w:p>
      <w:pPr>
        <w:pStyle w:val="BodyText"/>
      </w:pPr>
      <w:r>
        <w:t xml:space="preserve">Minh Nhật Hiên nói ra lời này làm cho Dương gia hào môn lừng lẫy đã không tồn tại nữa.</w:t>
      </w:r>
    </w:p>
    <w:p>
      <w:pPr>
        <w:pStyle w:val="BodyText"/>
      </w:pPr>
      <w:r>
        <w:t xml:space="preserve">- Không nhất định!</w:t>
      </w:r>
    </w:p>
    <w:p>
      <w:pPr>
        <w:pStyle w:val="BodyText"/>
      </w:pPr>
      <w:r>
        <w:t xml:space="preserve">Khổng Duệ cười rộ lên. Không cho là đúng nói:</w:t>
      </w:r>
    </w:p>
    <w:p>
      <w:pPr>
        <w:pStyle w:val="BodyText"/>
      </w:pPr>
      <w:r>
        <w:t xml:space="preserve">- Bệ hạ tuân theo luật pháp, định ra pháp luật ình. Sẽ không tùy ý liên quan đến, cũng không tùy ý giải quyết. Nhưng mà nếu như trọng tội phản loạn, như vậy cho dù Dương gia rơi vào kết cục nào người ngoài không lời nào nói được.</w:t>
      </w:r>
    </w:p>
    <w:p>
      <w:pPr>
        <w:pStyle w:val="BodyText"/>
      </w:pPr>
      <w:r>
        <w:t xml:space="preserve">- Pháp luật? Đổi cách nói chỉ cần là con dân của hắn, chỉ cần không phản loạn thì dù đắc tội hắn cũng không bị khó xử?</w:t>
      </w:r>
    </w:p>
    <w:p>
      <w:pPr>
        <w:pStyle w:val="BodyText"/>
      </w:pPr>
      <w:r>
        <w:t xml:space="preserve">Minh Nhật Hiên như có điều suy nghĩ, thấy Khổng Duệ cười mà không nói, đã biết đáp án. Lập tứccười rộ lên.</w:t>
      </w:r>
    </w:p>
    <w:p>
      <w:pPr>
        <w:pStyle w:val="BodyText"/>
      </w:pPr>
      <w:r>
        <w:t xml:space="preserve">- Mặc dù thượng cổ mấy vị thánh hoàng cũng không có lòng dạ này! Trách không được hắn sẽ thành thánh quân!</w:t>
      </w:r>
    </w:p>
    <w:p>
      <w:pPr>
        <w:pStyle w:val="BodyText"/>
      </w:pPr>
      <w:r>
        <w:t xml:space="preserve">Lại thở dài nói:</w:t>
      </w:r>
    </w:p>
    <w:p>
      <w:pPr>
        <w:pStyle w:val="BodyText"/>
      </w:pPr>
      <w:r>
        <w:t xml:space="preserve">- Thật là đáng tiếc, kỳ thật chỉ kém mấy ngày mà thôi, thắng bại chưa phân đã vội vã nhảy ra. Dù là kéo một hồi, nhưng mà cái giá phải trả quá lớn, nghĩ sai thì hỏng hết, nhưng lại rước tai ương diệt tộc. Cao thấp của Dương gia đều là ngu xuẩn không thể thành khí --</w:t>
      </w:r>
    </w:p>
    <w:p>
      <w:pPr>
        <w:pStyle w:val="BodyText"/>
      </w:pPr>
      <w:r>
        <w:t xml:space="preserve">Dương Thịnh nghe vậy nổi giận, nhưng mà hắn không thể động đậy chút nào. Linh thức tình hình đã không khống chế nổi khí cơ toàn thân.</w:t>
      </w:r>
    </w:p>
    <w:p>
      <w:pPr>
        <w:pStyle w:val="BodyText"/>
      </w:pPr>
      <w:r>
        <w:t xml:space="preserve">Không chỉ trong cơ thể tiên lực biến mất càng ngày càng nghiêm trọng. Mà ngay cả nguyên thần cũng thế. Đạo cơ di động, hồn hải sáng lên không ngớt.</w:t>
      </w:r>
    </w:p>
    <w:p>
      <w:pPr>
        <w:pStyle w:val="BodyText"/>
      </w:pPr>
      <w:r>
        <w:t xml:space="preserve">Dần dần thất khiếu có máu chảy ra ngoài.</w:t>
      </w:r>
    </w:p>
    <w:p>
      <w:pPr>
        <w:pStyle w:val="BodyText"/>
      </w:pPr>
      <w:r>
        <w:t xml:space="preserve">Thần sắc Khổng Duệ kinh dị, kinh ngạc khó hiểu nhìn qua đối diện.</w:t>
      </w:r>
    </w:p>
    <w:p>
      <w:pPr>
        <w:pStyle w:val="BodyText"/>
      </w:pPr>
      <w:r>
        <w:t xml:space="preserve">Minh Nhật Hiên phong khinh vân đạm, hời hợt nói:</w:t>
      </w:r>
    </w:p>
    <w:p>
      <w:pPr>
        <w:pStyle w:val="BodyText"/>
      </w:pPr>
      <w:r>
        <w:t xml:space="preserve">- Ngươi biết ta tu tập chính là thượng cổ Lượng Thiên Định Vận thần pháp?</w:t>
      </w:r>
    </w:p>
    <w:p>
      <w:pPr>
        <w:pStyle w:val="BodyText"/>
      </w:pPr>
      <w:r>
        <w:t xml:space="preserve">Thấy Khổng Duệ gật đầu, Minh Nhật Hiên lúc này mới tiếp tục:</w:t>
      </w:r>
    </w:p>
    <w:p>
      <w:pPr>
        <w:pStyle w:val="BodyText"/>
      </w:pPr>
      <w:r>
        <w:t xml:space="preserve">- Trắc mệnh định vận là sở trường của ta. Cho nên ngày mười bốn tháng tư thần võ nguyên niên, trên thiên đàn Kim Lăng, nhạc trữ hậu của Đại Thương lúc trước Dương Thịnh, bởi vì đạo cơ xông sát mà vẫn!</w:t>
      </w:r>
    </w:p>
    <w:p>
      <w:pPr>
        <w:pStyle w:val="BodyText"/>
      </w:pPr>
      <w:r>
        <w:t xml:space="preserve">Âm thanh rơi xuống miệng mũi của Dương Thịnh lập tức có máu tươi bắn ra ngoài.</w:t>
      </w:r>
    </w:p>
    <w:p>
      <w:pPr>
        <w:pStyle w:val="BodyText"/>
      </w:pPr>
      <w:r>
        <w:t xml:space="preserve">Khổng Duệ cũng hơi hơi thất thần, hắn biết được Minh Nhật Hiên cư sĩ là cường giả tuyệt đỉnh thế gian, là nửa bước chí cảnh.</w:t>
      </w:r>
    </w:p>
    <w:p>
      <w:pPr>
        <w:pStyle w:val="BodyText"/>
      </w:pPr>
      <w:r>
        <w:t xml:space="preserve">Một thân thực lực chỉ dưới chí cảnh.</w:t>
      </w:r>
    </w:p>
    <w:p>
      <w:pPr>
        <w:pStyle w:val="BodyText"/>
      </w:pPr>
      <w:r>
        <w:t xml:space="preserve">Nhưng mà Dương Thịnh này dầu gì cũng là Thánh Cảnh sơ kỳ. Ba ngàn năm thành thánh, thiên tư không kém.</w:t>
      </w:r>
    </w:p>
    <w:p>
      <w:pPr>
        <w:pStyle w:val="BodyText"/>
      </w:pPr>
      <w:r>
        <w:t xml:space="preserve">Nhưng mà trước mặt Minh Nhật Hiên thì không hề có chút sức phản kháng nào cả!</w:t>
      </w:r>
    </w:p>
    <w:p>
      <w:pPr>
        <w:pStyle w:val="BodyText"/>
      </w:pPr>
      <w:r>
        <w:t xml:space="preserve">Quả thực là nói định sinh tử, chỉ sợ những chí cảnh Thánh tôn cũng không làm được.</w:t>
      </w:r>
    </w:p>
    <w:p>
      <w:pPr>
        <w:pStyle w:val="BodyText"/>
      </w:pPr>
      <w:r>
        <w:t xml:space="preserve">Chính mình dẫn người này vào Đại Càn, đến cùng là phúc là họa?</w:t>
      </w:r>
    </w:p>
    <w:p>
      <w:pPr>
        <w:pStyle w:val="BodyText"/>
      </w:pPr>
      <w:r>
        <w:t xml:space="preserve">- Chớ suy nghĩ quá nhiều, chỉ theo hướng dẫn phát triển mà thôi!</w:t>
      </w:r>
    </w:p>
    <w:p>
      <w:pPr>
        <w:pStyle w:val="BodyText"/>
      </w:pPr>
      <w:r>
        <w:t xml:space="preserve">Giống như cũng nhìn ra suy nghĩ của Khổng Duệ, Minh Nhật Hiên lời ít mà ý nhiều giải thích.</w:t>
      </w:r>
    </w:p>
    <w:p>
      <w:pPr>
        <w:pStyle w:val="BodyText"/>
      </w:pPr>
      <w:r>
        <w:t xml:space="preserve">- Người này mệnh định thọ nguyên kỳ thật chỉ còn bảy ngày. Chỉ là trong tay của ta đem thời điểm hắn chết đẩy sớm hơn mà thôi. Lỗ giam chính không phải đã nói, lúc này ở Giang Nam chi địa hô phong hoán vũ, chưa hẳn là nghịch thiên hành sự sao? Minh Nhật Hiên chính là dùng mạng của mình thử một lần, chấm dứt thật đúng là như thế, thọ nguyên của ta hao tổn không đáng gì --</w:t>
      </w:r>
    </w:p>
    <w:p>
      <w:pPr>
        <w:pStyle w:val="BodyText"/>
      </w:pPr>
      <w:r>
        <w:t xml:space="preserve">Ánh mắt Khổng Duệ lập tức hơi sáng:</w:t>
      </w:r>
    </w:p>
    <w:p>
      <w:pPr>
        <w:pStyle w:val="BodyText"/>
      </w:pPr>
      <w:r>
        <w:t xml:space="preserve">- Như vậy mà nói...</w:t>
      </w:r>
    </w:p>
    <w:p>
      <w:pPr>
        <w:pStyle w:val="BodyText"/>
      </w:pPr>
      <w:r>
        <w:t xml:space="preserve">Minh Nhật Hiên gật đầu:</w:t>
      </w:r>
    </w:p>
    <w:p>
      <w:pPr>
        <w:pStyle w:val="BodyText"/>
      </w:pPr>
      <w:r>
        <w:t xml:space="preserve">- Đại Thương sẽ vong trong bảy ngày, cho nên Dương Thịnh cũng chắc chắn chết thảm! Tóm lại Ân Ngự thọ nguyên không nhiều. Cũng chỉ không biết bệ hạ phát triển thế nào mà thôi.</w:t>
      </w:r>
    </w:p>
    <w:p>
      <w:pPr>
        <w:pStyle w:val="BodyText"/>
      </w:pPr>
      <w:r>
        <w:t xml:space="preserve">Dương Thịnh bên cạnh nghe vậy trong lồng ngực dĩ nhiên nổi sóng to gió lớn!</w:t>
      </w:r>
    </w:p>
    <w:p>
      <w:pPr>
        <w:pStyle w:val="BodyText"/>
      </w:pPr>
      <w:r>
        <w:t xml:space="preserve">Đại Thương bảy ngày sau sẽ vong, mình chết trong bảy ngày? Điều này sao có thể?</w:t>
      </w:r>
    </w:p>
    <w:p>
      <w:pPr>
        <w:pStyle w:val="BodyText"/>
      </w:pPr>
      <w:r>
        <w:t xml:space="preserve">Dương gia cũng đã mời ngời xem tinh tượng, suy tính kết quả hoàn toàn khác so với hai người này.</w:t>
      </w:r>
    </w:p>
    <w:p>
      <w:pPr>
        <w:pStyle w:val="BodyText"/>
      </w:pPr>
      <w:r>
        <w:t xml:space="preserve">Lúc này Nguyên Thần hoàng đế vốn như mặt trời ban trưa a!</w:t>
      </w:r>
    </w:p>
    <w:p>
      <w:pPr>
        <w:pStyle w:val="BodyText"/>
      </w:pPr>
      <w:r>
        <w:t xml:space="preserve">- Dứt khoát chém ngang lưng, đến nay đầu còn bị treo trên tường thành?</w:t>
      </w:r>
    </w:p>
    <w:p>
      <w:pPr>
        <w:pStyle w:val="BodyText"/>
      </w:pPr>
      <w:r>
        <w:t xml:space="preserve">Tông Thủ hơi giật mình không nói, nghĩ ngợi nói Ân Ngự đúng là đã động thủ</w:t>
      </w:r>
    </w:p>
    <w:p>
      <w:pPr>
        <w:pStyle w:val="BodyText"/>
      </w:pPr>
      <w:r>
        <w:t xml:space="preserve">Hắn chỉ nghĩ Nguyên Thần hoàng đế không phải kẻ ngu dốt. Ngay cả thủ đoạn quyền mưu cũng là đỉnh cấp nhất, lúc này không thể chờ được.</w:t>
      </w:r>
    </w:p>
    <w:p>
      <w:pPr>
        <w:pStyle w:val="BodyText"/>
      </w:pPr>
      <w:r>
        <w:t xml:space="preserve">Trong nội tâm buồn giận, có thể nói Tông Thủ lại không giận ngược lại cười.</w:t>
      </w:r>
    </w:p>
    <w:p>
      <w:pPr>
        <w:pStyle w:val="BodyText"/>
      </w:pPr>
      <w:r>
        <w:t xml:space="preserve">Kim Bất Hối ngu xuẩn rõ ràng đã sớm có thể thoát thân ra khỏi Đại Thương, rõ ràng biết được Đại Thương sẽ vong. Đại Thương từ trên xuống dưới đã triệt để mục nát, lực lượng một mình hắn khó xoay chuyển trời đất. Lại hết lần này tới lần khác còn ngốc núc ních tùy ý Ân Ngự bài bố.</w:t>
      </w:r>
    </w:p>
    <w:p>
      <w:pPr>
        <w:pStyle w:val="BodyText"/>
      </w:pPr>
      <w:r>
        <w:t xml:space="preserve">Thành thành thật thật ở trong thiên lao có gì không tốt? Chỉ xem như bế quan, an tâm tu hành. Lặng chờ vài năm tự nhiên có thể đi ra.</w:t>
      </w:r>
    </w:p>
    <w:p>
      <w:pPr>
        <w:pStyle w:val="BodyText"/>
      </w:pPr>
      <w:r>
        <w:t xml:space="preserve">Lại hết lần này tới lần khác còn còn dùng cách lỗi thời kích thích thần kinh của Ân Ngự.</w:t>
      </w:r>
    </w:p>
    <w:p>
      <w:pPr>
        <w:pStyle w:val="BodyText"/>
      </w:pPr>
      <w:r>
        <w:t xml:space="preserve">Chẳng lẽ không biết đây là một đầu tuyệt lộ? Cho dù Đại Thương ngày sau như thế nào, là thịnh là suy, Ân Ngự cũng không làm gì được hắn.</w:t>
      </w:r>
    </w:p>
    <w:p>
      <w:pPr>
        <w:pStyle w:val="BodyText"/>
      </w:pPr>
      <w:r>
        <w:t xml:space="preserve">Nguyên Vô Thương nói không chỉ là một chuyện Kim Bất Hối. Còn có Ân Ngự khen ngợi sắc đẹp của Khổng Dao, nói là muốn dùng Khổng Dao làm vật thế chấp.</w:t>
      </w:r>
    </w:p>
    <w:p>
      <w:pPr>
        <w:pStyle w:val="BodyText"/>
      </w:pPr>
      <w:r>
        <w:t xml:space="preserve">Những lời này Tông Thủ ngược lại không để ý, cũng không phải không giận. Mà là dùng lòng dạ của hắn không tới mức bị Ân Ngự chọc giận còn mất lý trí.</w:t>
      </w:r>
    </w:p>
    <w:p>
      <w:pPr>
        <w:pStyle w:val="BodyText"/>
      </w:pPr>
      <w:r>
        <w:t xml:space="preserve">Nguyên Thần hoàng đế nhiều nhất chỉ chiếm tiện nghi trong miệng mà thôi.</w:t>
      </w:r>
    </w:p>
    <w:p>
      <w:pPr>
        <w:pStyle w:val="BodyText"/>
      </w:pPr>
      <w:r>
        <w:t xml:space="preserve">Ngược lại Bách Thắng Quan làm hắn suy nghĩ, lhông biết lúc này bên kia tình hình như thế nào.</w:t>
      </w:r>
    </w:p>
    <w:p>
      <w:pPr>
        <w:pStyle w:val="BodyText"/>
      </w:pPr>
      <w:r>
        <w:t xml:space="preserve">Thạch Thiên Lý đã dốc toàn lực, Đại Càn chỉ cần hắn quay về là ổn định lại.</w:t>
      </w:r>
    </w:p>
    <w:p>
      <w:pPr>
        <w:pStyle w:val="Compact"/>
      </w:pPr>
      <w:r>
        <w:t xml:space="preserve">Tông Thủ cơ hồ có thể nhìn thấy Khổng Dao nhất định là đỡ trái hở phải, được cái này mất cái khác.</w:t>
      </w:r>
      <w:r>
        <w:br w:type="textWrapping"/>
      </w:r>
      <w:r>
        <w:br w:type="textWrapping"/>
      </w:r>
    </w:p>
    <w:p>
      <w:pPr>
        <w:pStyle w:val="Heading2"/>
      </w:pPr>
      <w:bookmarkStart w:id="1655" w:name="chương-1636-gặp-lại-lần-nữa"/>
      <w:bookmarkEnd w:id="1655"/>
      <w:r>
        <w:t xml:space="preserve">1633. Chương 1636: Gặp Lại Lần Nữa</w:t>
      </w:r>
    </w:p>
    <w:p>
      <w:pPr>
        <w:pStyle w:val="Compact"/>
      </w:pPr>
      <w:r>
        <w:br w:type="textWrapping"/>
      </w:r>
      <w:r>
        <w:br w:type="textWrapping"/>
      </w:r>
    </w:p>
    <w:p>
      <w:pPr>
        <w:pStyle w:val="BodyText"/>
      </w:pPr>
      <w:r>
        <w:t xml:space="preserve">Thở sâu một hơi, Tông Thủ nắm chặt tay tiếng xương vang lên. Chăm chú nắm chặt, cưỡng chế tức giận trong lòng.</w:t>
      </w:r>
    </w:p>
    <w:p>
      <w:pPr>
        <w:pStyle w:val="BodyText"/>
      </w:pPr>
      <w:r>
        <w:t xml:space="preserve">- Vô Thượng Nguyên Ma làm sao lại thành quốc sư Đại Thương? Tu sĩ Chí Cảnh không phải ước hẹn không được nhúng tay vào chuyện của Vân Giới sao. Chuyện Kim Bất Hối là người nào đầu tiên lên tiếng giám quan vạch tội? Là mấy đại môn phiệt hay là quan lớn?</w:t>
      </w:r>
    </w:p>
    <w:p>
      <w:pPr>
        <w:pStyle w:val="BodyText"/>
      </w:pPr>
      <w:r>
        <w:t xml:space="preserve">- Lý Biệt Tuyết ta không biết, chỉ biết hắn đột nhiên xuất hiện trước cửa cung, khiến cho thiên hạ huyên náo mấy ngày nay. Nhưng mà nếu hắn thật liên thủ với Ân Ngự và có mười hai trấn quốc đồng nhân làm chủ lực, dù Vân Giới hơn mười vị chí cảnh hợp lực hắn cũng không sợ. Dù liên hợp lại cũng không quan tâm tới.</w:t>
      </w:r>
    </w:p>
    <w:p>
      <w:pPr>
        <w:pStyle w:val="BodyText"/>
      </w:pPr>
      <w:r>
        <w:t xml:space="preserve">- Dường như hắn đã không quan tâm ma đạo tồn vong, vò đã mẻ lại sứt a...</w:t>
      </w:r>
    </w:p>
    <w:p>
      <w:pPr>
        <w:pStyle w:val="BodyText"/>
      </w:pPr>
      <w:r>
        <w:t xml:space="preserve">Lâm Huyền Huyên nói chỉ là suy đoán, Tông Thủ dĩ nhiên đã vài phần xác định.</w:t>
      </w:r>
    </w:p>
    <w:p>
      <w:pPr>
        <w:pStyle w:val="BodyText"/>
      </w:pPr>
      <w:r>
        <w:t xml:space="preserve">Lý Biệt Tuyết biết được kết quả trong tần hoàng mộ cho nên mới bất cộng đái thiên với mình.</w:t>
      </w:r>
    </w:p>
    <w:p>
      <w:pPr>
        <w:pStyle w:val="BodyText"/>
      </w:pPr>
      <w:r>
        <w:t xml:space="preserve">Cũng lo lắng Thương Sinh khung cảnh năm đại chí cảnh liên thủ vây giết. Hoặc là Tăng Huyền Trì Pháp Dự nằm trong tay Tú Quan.</w:t>
      </w:r>
    </w:p>
    <w:p>
      <w:pPr>
        <w:pStyle w:val="BodyText"/>
      </w:pPr>
      <w:r>
        <w:t xml:space="preserve">Dùng Thương Sinh Đạo lúc này nếu chịu trả giá một chút thì Lý Biệt Tuyết tuyệt đối không sống nổi.</w:t>
      </w:r>
    </w:p>
    <w:p>
      <w:pPr>
        <w:pStyle w:val="BodyText"/>
      </w:pPr>
      <w:r>
        <w:t xml:space="preserve">Liên minh với Ân Ngự là ngoài ý liệu nhưng nằm trong tình lý.</w:t>
      </w:r>
    </w:p>
    <w:p>
      <w:pPr>
        <w:pStyle w:val="BodyText"/>
      </w:pPr>
      <w:r>
        <w:t xml:space="preserve">Nhưng mà Kim Bất Hối lại là chuyện gì?</w:t>
      </w:r>
    </w:p>
    <w:p>
      <w:pPr>
        <w:pStyle w:val="BodyText"/>
      </w:pPr>
      <w:r>
        <w:t xml:space="preserve">- Là Tả Tín! Hôm nay là tả đô Ngự Sử Hàn Lâm học sĩ...</w:t>
      </w:r>
    </w:p>
    <w:p>
      <w:pPr>
        <w:pStyle w:val="BodyText"/>
      </w:pPr>
      <w:r>
        <w:t xml:space="preserve">Nguyên Vô Thương cười lạnh nói:</w:t>
      </w:r>
    </w:p>
    <w:p>
      <w:pPr>
        <w:pStyle w:val="BodyText"/>
      </w:pPr>
      <w:r>
        <w:t xml:space="preserve">- Trước kia là tọa sư của Kim Bất Hối, ước chừng là muốn triệt để rủ bỏ quan hệ với Kim Bất Hối. Biểu hiện ra mình quân pháp bất vị thân, tranh thủ danh vọng. Hay hoặc giả là có người phía sau màn thao túng bày mưu đặt kế, cũng chưa biết chừng --</w:t>
      </w:r>
    </w:p>
    <w:p>
      <w:pPr>
        <w:pStyle w:val="BodyText"/>
      </w:pPr>
      <w:r>
        <w:t xml:space="preserve">Tông Thủ trực giác hiểu ra, sau đó tức giận.</w:t>
      </w:r>
    </w:p>
    <w:p>
      <w:pPr>
        <w:pStyle w:val="BodyText"/>
      </w:pPr>
      <w:r>
        <w:t xml:space="preserve">Huyết dịch toàn thân như bốc cháy!</w:t>
      </w:r>
    </w:p>
    <w:p>
      <w:pPr>
        <w:pStyle w:val="BodyText"/>
      </w:pPr>
      <w:r>
        <w:t xml:space="preserve">Tả Tín? Xem ra trí nhớ của tên này đúng là kém không phải bình thường.</w:t>
      </w:r>
    </w:p>
    <w:p>
      <w:pPr>
        <w:pStyle w:val="BodyText"/>
      </w:pPr>
      <w:r>
        <w:t xml:space="preserve">Lúc trước mình đã nói như vậy bây giờ còn dám đâm một đao sao?</w:t>
      </w:r>
    </w:p>
    <w:p>
      <w:pPr>
        <w:pStyle w:val="BodyText"/>
      </w:pPr>
      <w:r>
        <w:t xml:space="preserve">Trên mặt Tông Thủ tươi cười càng tăng lên, nhưng mà người khác cảm thấy hàn ý tận xương. Mà thái dương có gân xanh nổi lên.</w:t>
      </w:r>
    </w:p>
    <w:p>
      <w:pPr>
        <w:pStyle w:val="BodyText"/>
      </w:pPr>
      <w:r>
        <w:t xml:space="preserve">Sơ Tuyết ngừng thở, không rét mà run. Cảm giác Tông Thủ lúc này không dưới Tô Tiểu Tiểu tự tuyệt lúc ở trong mộ.</w:t>
      </w:r>
    </w:p>
    <w:p>
      <w:pPr>
        <w:pStyle w:val="BodyText"/>
      </w:pPr>
      <w:r>
        <w:t xml:space="preserve">Kết quả khi hắn giận dữ là mười lăm Thánh Giai lục tục vẫn lạc trong tay Tông Thủ.</w:t>
      </w:r>
    </w:p>
    <w:p>
      <w:pPr>
        <w:pStyle w:val="BodyText"/>
      </w:pPr>
      <w:r>
        <w:t xml:space="preserve">Kết quả như vậy là như thế nào?</w:t>
      </w:r>
    </w:p>
    <w:p>
      <w:pPr>
        <w:pStyle w:val="BodyText"/>
      </w:pPr>
      <w:r>
        <w:t xml:space="preserve">Nguyên Vô Thương e sợ thiên hạ không loạn, tiếp tục mỉm cười nói:</w:t>
      </w:r>
    </w:p>
    <w:p>
      <w:pPr>
        <w:pStyle w:val="BodyText"/>
      </w:pPr>
      <w:r>
        <w:t xml:space="preserve">- Còn đang suy nghĩ gì? Nếu ta là ngươi thì thời điểm này sẽ mang ngàn vạn hùng binh diệt vong Đại Thương. Kim Bất Hối là mình ngu xuẩn không có thuốc chữa, trách không được người khác. Nhưng mà nữ nhân của mình bị người ta nhục nhã, nhất định phải bắt Ân Ngự trả giá thật nhiều mới được. Vân Giới hưng suy, dân chúng sinh tử. Đạo Môn không thèm để ý, nho môn không thèm để ý, Đại Thương càng tính trước. Tông Thủ ngươi làm sao không quan tâm? Cái gì đại cục? Thiên Phương thế giới dứt khoát buông tha đi. Quản hắn khỉ gió cái gì ám thế ma đình!</w:t>
      </w:r>
    </w:p>
    <w:p>
      <w:pPr>
        <w:pStyle w:val="BodyText"/>
      </w:pPr>
      <w:r>
        <w:t xml:space="preserve">Lâm Huyền Huyên dở khóc dở cười, người này làm việc đúng là túy tính. Đây là ưu điểm cũng là thiếu hụt của hắn.</w:t>
      </w:r>
    </w:p>
    <w:p>
      <w:pPr>
        <w:pStyle w:val="BodyText"/>
      </w:pPr>
      <w:r>
        <w:t xml:space="preserve">May mắn quân vương Đại Càn là Tông Thủ, mà không phải là Nguyên Vô Thương.</w:t>
      </w:r>
    </w:p>
    <w:p>
      <w:pPr>
        <w:pStyle w:val="BodyText"/>
      </w:pPr>
      <w:r>
        <w:t xml:space="preserve">- Nguyên huynh nói như vậy không ổn --</w:t>
      </w:r>
    </w:p>
    <w:p>
      <w:pPr>
        <w:pStyle w:val="BodyText"/>
      </w:pPr>
      <w:r>
        <w:t xml:space="preserve">Tông Thủ nhắm mắt suy nghĩ, nửa khắc sau mới lắc đầu, mở mắt ra.</w:t>
      </w:r>
    </w:p>
    <w:p>
      <w:pPr>
        <w:pStyle w:val="BodyText"/>
      </w:pPr>
      <w:r>
        <w:t xml:space="preserve">Nếu hắn làm như vậy thì con dân Đại Càn hắn tuyệt đối không thể không quan tâm Thiên Phương thế giới. Đây là trách nhiệm của hắn.</w:t>
      </w:r>
    </w:p>
    <w:p>
      <w:pPr>
        <w:pStyle w:val="BodyText"/>
      </w:pPr>
      <w:r>
        <w:t xml:space="preserve">Nếu như Ám Dạ ma đình ra tay với Đại Thương cùng các quốc gia của Vân Giới, hắn mới mặc kệ bọn chúng sống chết.</w:t>
      </w:r>
    </w:p>
    <w:p>
      <w:pPr>
        <w:pStyle w:val="BodyText"/>
      </w:pPr>
      <w:r>
        <w:t xml:space="preserve">Nhưng mà lúc này Thiên Phương thế giới là bình chương duy nhất ngăn cản chiến hỏa của Dạ Ma đốt tới Vân Giới.</w:t>
      </w:r>
    </w:p>
    <w:p>
      <w:pPr>
        <w:pStyle w:val="BodyText"/>
      </w:pPr>
      <w:r>
        <w:t xml:space="preserve">- Xem ra là trẫm làm người quá thiện, cho nên mỗi người dám đắc tội, dám tính toán! Không phải một mà là ba, vui cười sau lưng của ta! Hôm nay đệ tử tạm thời không về Càn Thiên Sơn, thỉnh Huyền Huyên sư thúc ba ngày sau truyền tin về, hai mươi tháng bảy trẫm sẽ quân lâm Hoàng Kim Thành, yêu cầu thi thể Kim Bất Hối. Lấy đầu Ân Ngự, tế tri kỷ của trẫm! Thế nhân đều nói trẫm là Huyết Kiếm Yêu Quân, đương thời vô địch. Nếu là bá tuyệt tuyệt thế, há cho người ta lấn?</w:t>
      </w:r>
    </w:p>
    <w:p>
      <w:pPr>
        <w:pStyle w:val="BodyText"/>
      </w:pPr>
      <w:r>
        <w:t xml:space="preserve">Hai câu cuối cơ hồ là chém đinh chặt sắt nói ra.</w:t>
      </w:r>
    </w:p>
    <w:p>
      <w:pPr>
        <w:pStyle w:val="BodyText"/>
      </w:pPr>
      <w:r>
        <w:t xml:space="preserve">Nguyên Vô Thương cùng Lâm Huyền Huyên hai người lập tức biến sắc.</w:t>
      </w:r>
    </w:p>
    <w:p>
      <w:pPr>
        <w:pStyle w:val="BodyText"/>
      </w:pPr>
      <w:r>
        <w:t xml:space="preserve">Đích thân tới Hoàng Kinh Thành, yêu cầu thi thể Kim Bất Hối, lấu đầu Ân Ngự tế tri kỉ của trẫm--</w:t>
      </w:r>
    </w:p>
    <w:p>
      <w:pPr>
        <w:pStyle w:val="BodyText"/>
      </w:pPr>
      <w:r>
        <w:t xml:space="preserve">Thằng này đang nói đùa sao?</w:t>
      </w:r>
    </w:p>
    <w:p>
      <w:pPr>
        <w:pStyle w:val="BodyText"/>
      </w:pPr>
      <w:r>
        <w:t xml:space="preserve">Dù Đại Thương xuống dốc, mấy năm này Ân Ngự bao nhiêu cũng lung lạc mấy vị Thánh Giai Tôn Giả.</w:t>
      </w:r>
    </w:p>
    <w:p>
      <w:pPr>
        <w:pStyle w:val="BodyText"/>
      </w:pPr>
      <w:r>
        <w:t xml:space="preserve">Có tứ đại thế gia, có trăm vạn đại quân. Có mười hai trấn quốc đồng nhân, có Vô Thượng Nguyên Ma Lý Biệt Tuyết.</w:t>
      </w:r>
    </w:p>
    <w:p>
      <w:pPr>
        <w:pStyle w:val="BodyText"/>
      </w:pPr>
      <w:r>
        <w:t xml:space="preserve">Lúc này mặc dù là tu sĩ Chí Cảnh cũng sẽ chết khi đi vào!</w:t>
      </w:r>
    </w:p>
    <w:p>
      <w:pPr>
        <w:pStyle w:val="BodyText"/>
      </w:pPr>
      <w:r>
        <w:t xml:space="preserve">Tông Thủ đi tới đó khác gì tìm chết?</w:t>
      </w:r>
    </w:p>
    <w:p>
      <w:pPr>
        <w:pStyle w:val="BodyText"/>
      </w:pPr>
      <w:r>
        <w:t xml:space="preserve">Ngay cả Nguyên Vô Thương cũng có chút hối hận, chẳng lẽ là mình vừa rồi nói thế đã kích thích Tông Thủ?</w:t>
      </w:r>
    </w:p>
    <w:p>
      <w:pPr>
        <w:pStyle w:val="BodyText"/>
      </w:pPr>
      <w:r>
        <w:t xml:space="preserve">Thống soái vạn quân thảo phạt, cùng độc thân xâm nhập nơi của địch là hai chuyện khác nhau.</w:t>
      </w:r>
    </w:p>
    <w:p>
      <w:pPr>
        <w:pStyle w:val="BodyText"/>
      </w:pPr>
      <w:r>
        <w:t xml:space="preserve">Nhưng mà ánh mắt Tông Thủ không phải đùa giỡn.</w:t>
      </w:r>
    </w:p>
    <w:p>
      <w:pPr>
        <w:pStyle w:val="BodyText"/>
      </w:pPr>
      <w:r>
        <w:t xml:space="preserve">- Huyền Huyên sư thúc! Ta muốn hỏi nếu có cơ hội khiến Thương Sinh Đạo không hao tổn chút nào, đem Vô Thượng Nguyên Ma Lý Biệt Tuyết vây giết trong Hoàng Kinh Thành, không biết Thương Sinh Đạo có hứng thú không?</w:t>
      </w:r>
    </w:p>
    <w:p>
      <w:pPr>
        <w:pStyle w:val="BodyText"/>
      </w:pPr>
      <w:r>
        <w:t xml:space="preserve">Lâm Huyền Huyên khẽ giật mình, cẩn thận nghe Tông Thủ nói ẩn chứa sát cơ.</w:t>
      </w:r>
    </w:p>
    <w:p>
      <w:pPr>
        <w:pStyle w:val="BodyText"/>
      </w:pPr>
      <w:r>
        <w:t xml:space="preserve">Chẳng lẽ Tông Thủ thực có vài phần nắm chắc?</w:t>
      </w:r>
    </w:p>
    <w:p>
      <w:pPr>
        <w:pStyle w:val="BodyText"/>
      </w:pPr>
      <w:r>
        <w:t xml:space="preserve">Có chút do dự, Lâm Huyền Huyên châm chước:</w:t>
      </w:r>
    </w:p>
    <w:p>
      <w:pPr>
        <w:pStyle w:val="BodyText"/>
      </w:pPr>
      <w:r>
        <w:t xml:space="preserve">- Lúc trước Hi Tử sư huynh vẫn lạc, Lý Biệt Tuyết cũng tham dự trong đó. Mà Nguyên Tĩnh sư tỷ vẫn hoài nghi chính Lý Biệt Tuyết nắm giữ một bộ phận phong ấn thân hình của Hi Tử sư huynh. Nếu có thể phục thù này, Thương Sinh Đạo tự nhiên sẽ toàn lực ứng phó. Nhưng mà Tú Quan có chuyện quan trọng, lúc này...</w:t>
      </w:r>
    </w:p>
    <w:p>
      <w:pPr>
        <w:pStyle w:val="BodyText"/>
      </w:pPr>
      <w:r>
        <w:t xml:space="preserve">- Trận chiến này không cần Tú Quan sư bá ra tay.</w:t>
      </w:r>
    </w:p>
    <w:p>
      <w:pPr>
        <w:pStyle w:val="BodyText"/>
      </w:pPr>
      <w:r>
        <w:t xml:space="preserve">Tông Thủ lắc đầu, thấy hai người vẻ mặt nghi hoặc, càng khó hiểu, liền mở miệng nói:</w:t>
      </w:r>
    </w:p>
    <w:p>
      <w:pPr>
        <w:pStyle w:val="BodyText"/>
      </w:pPr>
      <w:r>
        <w:t xml:space="preserve">- Ta tại tần hoàng trong mộ, ước chừng nắm giữ phương pháp điều khiển trấn quốc đồng nhân, không cần cố kỵ Ân Ngự, tình hình cụ thể và tỉ mỉ sau này nói đi.</w:t>
      </w:r>
    </w:p>
    <w:p>
      <w:pPr>
        <w:pStyle w:val="BodyText"/>
      </w:pPr>
      <w:r>
        <w:t xml:space="preserve">Lại vung tay áo kéo huyền quy chở Tô Tiểu Tiểu đi tới trước người.</w:t>
      </w:r>
    </w:p>
    <w:p>
      <w:pPr>
        <w:pStyle w:val="BodyText"/>
      </w:pPr>
      <w:r>
        <w:t xml:space="preserve">- Nàng thỉnh sư thúc giúp ta mang về Thương Sinh khung cảnh, thỉnh Huyền Sương sư tôn ra tay, cứu nàng tỉnh lại. Tông Thủ muốn đi trước bái phỏng một người, trận chiến này có thể thành công hay không, người này rất trọng yếu! Đi muộn thì sợ hắn rời khỏi Vân Giới --</w:t>
      </w:r>
    </w:p>
    <w:p>
      <w:pPr>
        <w:pStyle w:val="BodyText"/>
      </w:pPr>
      <w:r>
        <w:t xml:space="preserve">Trong mắt Lâm Huyền Huyên tinh quang lóe lên, có phương pháp khống chế mười hai trấn quốc đồng nhân, lời ấy là thực?</w:t>
      </w:r>
    </w:p>
    <w:p>
      <w:pPr>
        <w:pStyle w:val="BodyText"/>
      </w:pPr>
      <w:r>
        <w:t xml:space="preserve">Nếu là như thế Hoàng Kinh Thành cũng không phải động hổ lang gì, ngược lại là sân nhà của Tông Thủ cùng Thương Sinh Đạo.</w:t>
      </w:r>
    </w:p>
    <w:p>
      <w:pPr>
        <w:pStyle w:val="BodyText"/>
      </w:pPr>
      <w:r>
        <w:t xml:space="preserve">Nguyên Vô Thương thần sắc chấn động, nghĩ ngợi nói nếu là vậy thì Lý Biệt Tuyết chỉ sợ tự tìm đường chết.</w:t>
      </w:r>
    </w:p>
    <w:p>
      <w:pPr>
        <w:pStyle w:val="BodyText"/>
      </w:pPr>
      <w:r>
        <w:t xml:space="preserve">Tông Thủ đã không chú ý hai người, một mình tiến vào hư không.</w:t>
      </w:r>
    </w:p>
    <w:p>
      <w:pPr>
        <w:pStyle w:val="BodyText"/>
      </w:pPr>
      <w:r>
        <w:t xml:space="preserve">Lâm Huyền Huyên lại nghĩ tới một chuyện, suy ngẫm nói:</w:t>
      </w:r>
    </w:p>
    <w:p>
      <w:pPr>
        <w:pStyle w:val="BodyText"/>
      </w:pPr>
      <w:r>
        <w:t xml:space="preserve">- Đừng quên Thiên Phương thế giới, tình hình hiện giờ căng thẳng, không biến hóa và viện quân, chỉ sợ chống đỡ không qua nửa tháng.</w:t>
      </w:r>
    </w:p>
    <w:p>
      <w:pPr>
        <w:pStyle w:val="BodyText"/>
      </w:pPr>
      <w:r>
        <w:t xml:space="preserve">Thân hình Tông Thủ hơi dừng lại, sau đó tiếp tục đi về phía trước.</w:t>
      </w:r>
    </w:p>
    <w:p>
      <w:pPr>
        <w:pStyle w:val="BodyText"/>
      </w:pPr>
      <w:r>
        <w:t xml:space="preserve">Không cần nửa tháng, mười ngày sau hắn sẽ cho ám thế ma đình ăn kinh hỉ to lớn.</w:t>
      </w:r>
    </w:p>
    <w:p>
      <w:pPr>
        <w:pStyle w:val="BodyText"/>
      </w:pPr>
      <w:r>
        <w:t xml:space="preserve">...</w:t>
      </w:r>
    </w:p>
    <w:p>
      <w:pPr>
        <w:pStyle w:val="Compact"/>
      </w:pPr>
      <w:r>
        <w:t xml:space="preserve">Sau khi từ biệt Lâm Huyền Huyên cùng Nguyên Vô Thương hai người, Tông Thủ không mang theo Tố Sơ Tuyết rời đi.</w:t>
      </w:r>
      <w:r>
        <w:br w:type="textWrapping"/>
      </w:r>
      <w:r>
        <w:br w:type="textWrapping"/>
      </w:r>
    </w:p>
    <w:p>
      <w:pPr>
        <w:pStyle w:val="Heading2"/>
      </w:pPr>
      <w:bookmarkStart w:id="1656" w:name="chương-1637-mưu-của-từ-phúc.-1"/>
      <w:bookmarkEnd w:id="1656"/>
      <w:r>
        <w:t xml:space="preserve">1634. Chương 1637: Mưu Của Từ Phúc. (1)</w:t>
      </w:r>
    </w:p>
    <w:p>
      <w:pPr>
        <w:pStyle w:val="Compact"/>
      </w:pPr>
      <w:r>
        <w:br w:type="textWrapping"/>
      </w:r>
      <w:r>
        <w:br w:type="textWrapping"/>
      </w:r>
    </w:p>
    <w:p>
      <w:pPr>
        <w:pStyle w:val="BodyText"/>
      </w:pPr>
      <w:r>
        <w:t xml:space="preserve">Dùng Vô Lượng Chung Thủy độn pháp, thúc dục khởi Ích Ma Thần Toa, thân ảnh giống như quang giống như điện, hướng Vân Giới hư không bên ngoài xuyên thẳng qua mà đi.</w:t>
      </w:r>
    </w:p>
    <w:p>
      <w:pPr>
        <w:pStyle w:val="BodyText"/>
      </w:pPr>
      <w:r>
        <w:t xml:space="preserve">Lúc này khí tượng, cùng hắn sơ Xuất Vân giới lúc hoàn toàn bất đồng.</w:t>
      </w:r>
    </w:p>
    <w:p>
      <w:pPr>
        <w:pStyle w:val="BodyText"/>
      </w:pPr>
      <w:r>
        <w:t xml:space="preserve">Thời điểm Tiên cảnh hắn đã tiến về Thiên Phương thế giới tốn gần một tháng.</w:t>
      </w:r>
    </w:p>
    <w:p>
      <w:pPr>
        <w:pStyle w:val="BodyText"/>
      </w:pPr>
      <w:r>
        <w:t xml:space="preserve">Giờ này khắc này thì chỉ cần một ngày, nhanh gấp ba mươi lần.Có Thuấn Không Long Đan, chuyển dời hư không. Chỉ gần hai ngày là vượt qua cả trăm thế giới.</w:t>
      </w:r>
    </w:p>
    <w:p>
      <w:pPr>
        <w:pStyle w:val="BodyText"/>
      </w:pPr>
      <w:r>
        <w:t xml:space="preserve">Nơi này lòng có nhận thấy, Tông Thủ Ích Ma Thần Toa độn quang gập lại, không bao lâu thì nhìn thấy vài đạo quang ảnh trong hư không.</w:t>
      </w:r>
    </w:p>
    <w:p>
      <w:pPr>
        <w:pStyle w:val="BodyText"/>
      </w:pPr>
      <w:r>
        <w:t xml:space="preserve">Làm như cũng phát giác Tông Thủ đã đến, những độn quang này khoan thai dừng lại.</w:t>
      </w:r>
    </w:p>
    <w:p>
      <w:pPr>
        <w:pStyle w:val="BodyText"/>
      </w:pPr>
      <w:r>
        <w:t xml:space="preserve">Mà người cầm đầu chính là Từ Phúc. Lúc này mắt hiện nghi hoặc, khó hiểu, nhìn qua phía Tông Thủ.</w:t>
      </w:r>
    </w:p>
    <w:p>
      <w:pPr>
        <w:pStyle w:val="BodyText"/>
      </w:pPr>
      <w:r>
        <w:t xml:space="preserve">Tông Thủ cũng đem Ích Ma Thần Toa dừng lại, sau đó dùng tốc độ Thần Cảnh hiện ra trước mặt của Từ Phúc.</w:t>
      </w:r>
    </w:p>
    <w:p>
      <w:pPr>
        <w:pStyle w:val="BodyText"/>
      </w:pPr>
      <w:r>
        <w:t xml:space="preserve">- Ta cho rằng Từ Phúc tiên sinh còn có thể dừng lại ở Vân Giới một hồi đấy.</w:t>
      </w:r>
    </w:p>
    <w:p>
      <w:pPr>
        <w:pStyle w:val="BodyText"/>
      </w:pPr>
      <w:r>
        <w:t xml:space="preserve">Từ Phúc bật cười:</w:t>
      </w:r>
    </w:p>
    <w:p>
      <w:pPr>
        <w:pStyle w:val="BodyText"/>
      </w:pPr>
      <w:r>
        <w:t xml:space="preserve">- Tần hoàng mộ hủy, mọi việc kết thúc, Vân Giới đã không có gì khiến ta lưu luyến. Đại sự không thành, hết thảy đã thành ảo ảnh trong mơ, Từ Phúc đã chuẩn bị trở về Bồng Lai chờ chết. Nhưng mà bệ hạ đuổi theo tới đây quả thực làm cho ta cảm thấy ngoài ý muốn.</w:t>
      </w:r>
    </w:p>
    <w:p>
      <w:pPr>
        <w:pStyle w:val="BodyText"/>
      </w:pPr>
      <w:r>
        <w:t xml:space="preserve">- Tông Thủ cơ duyên xảo hợp, tại A bàng cung điện dưới thôn phệ không ít Long khí, từng hân hạnh cảm ứng chân linh của tần hoàng, cho nên có thể tra ra phương vị của tiên sinh.</w:t>
      </w:r>
    </w:p>
    <w:p>
      <w:pPr>
        <w:pStyle w:val="BodyText"/>
      </w:pPr>
      <w:r>
        <w:t xml:space="preserve">Sắc mặt của Từ Phúc lập tức khẽ biến, Tông Thủ vẫn lạnh nhạt nói ra.</w:t>
      </w:r>
    </w:p>
    <w:p>
      <w:pPr>
        <w:pStyle w:val="BodyText"/>
      </w:pPr>
      <w:r>
        <w:t xml:space="preserve">- Nếu tiên sinh lo lắng chân linh mà ta thôn phệ được thì cứ yên tâm đi. Khi đó thi thể của tần hoàng không phải ở dưới đất...</w:t>
      </w:r>
    </w:p>
    <w:p>
      <w:pPr>
        <w:pStyle w:val="BodyText"/>
      </w:pPr>
      <w:r>
        <w:t xml:space="preserve">Đây cũng là chuyện khiến Tông Thủ vẫn kỳ quái, đồng thời không thấy, còn có Sơn Hà Châu và khẩu Thiên Tử Kiếm.</w:t>
      </w:r>
    </w:p>
    <w:p>
      <w:pPr>
        <w:pStyle w:val="BodyText"/>
      </w:pPr>
      <w:r>
        <w:t xml:space="preserve">Từ lúc tần hoàng mộ sụp đổ thì đã không còn bóng dáng. Có được chín kiện tiên bảo, cuối cùng đạt được cơ duyên tinh khí và long khí hội tụ.</w:t>
      </w:r>
    </w:p>
    <w:p>
      <w:pPr>
        <w:pStyle w:val="BodyText"/>
      </w:pPr>
      <w:r>
        <w:t xml:space="preserve">- Không ở cung điện dưới mặt đất?</w:t>
      </w:r>
    </w:p>
    <w:p>
      <w:pPr>
        <w:pStyle w:val="BodyText"/>
      </w:pPr>
      <w:r>
        <w:t xml:space="preserve">Sắc mặt Từ Phúc biến đổi, cũng ngạc nhiên, sau đó thần sắc buông lỏng. Hắn đã hiểu được Thôn Long Chi Cục tồn tại, mà vị trước mặt mới là chân mệnh thiên tử.</w:t>
      </w:r>
    </w:p>
    <w:p>
      <w:pPr>
        <w:pStyle w:val="BodyText"/>
      </w:pPr>
      <w:r>
        <w:t xml:space="preserve">Tông Thủ mặc dù cảm ứng được chân linh tần hoàng, nhưng chỉ là một bộ phận trong đó, đối với hắn cũng không tạo được uy hiếp.</w:t>
      </w:r>
    </w:p>
    <w:p>
      <w:pPr>
        <w:pStyle w:val="BodyText"/>
      </w:pPr>
      <w:r>
        <w:t xml:space="preserve">Lập tức giống như cười mà không cười:</w:t>
      </w:r>
    </w:p>
    <w:p>
      <w:pPr>
        <w:pStyle w:val="BodyText"/>
      </w:pPr>
      <w:r>
        <w:t xml:space="preserve">- Thì ra là thế! Là Từ Phúc hiểu lầm. Nhưng mà ta thấy chắc bệ hạ mới thoát khốn không lâu? Thời gian hai ngày vượt qua hơn trăm thế giới, có chuyện gì quan trọng sao?</w:t>
      </w:r>
    </w:p>
    <w:p>
      <w:pPr>
        <w:pStyle w:val="BodyText"/>
      </w:pPr>
      <w:r>
        <w:t xml:space="preserve">Không chỉ có Từ Phúc, ngay cả Trọng Huyền và mấy đệ tử ở sau lưng cũng hiếu kỳ.</w:t>
      </w:r>
    </w:p>
    <w:p>
      <w:pPr>
        <w:pStyle w:val="BodyText"/>
      </w:pPr>
      <w:r>
        <w:t xml:space="preserve">Nhìn thấy ánh mắt nghi hoặc nhìn qua, Tông Thủ không thèm để ý:</w:t>
      </w:r>
    </w:p>
    <w:p>
      <w:pPr>
        <w:pStyle w:val="BodyText"/>
      </w:pPr>
      <w:r>
        <w:t xml:space="preserve">- Trẫm muốn lấy mạng của Ân Ngự và Lý Biệt Tuyết, đáng tiếc nhân thủ hơi ít, cho nên muốn hỏi một câu Từ Phúc tiên sinh có thể nguyện giúp ta một tay không?</w:t>
      </w:r>
    </w:p>
    <w:p>
      <w:pPr>
        <w:pStyle w:val="BodyText"/>
      </w:pPr>
      <w:r>
        <w:t xml:space="preserve">Từ Phúc nghe vậy triệt để ngơ ngẩn, nhất thời tức cười, Trọng Huyền thân hình chấn động, ánh mắt không thể tưởng tượng nổi còn xen lẫn vài phần thần sắc lo lắng.</w:t>
      </w:r>
    </w:p>
    <w:p>
      <w:pPr>
        <w:pStyle w:val="BodyText"/>
      </w:pPr>
      <w:r>
        <w:t xml:space="preserve">- Bệ hạ nói như vậy, thật đúng làm làm cho Từ Phúc kinh sợ! Thất thố xin tha thứ!</w:t>
      </w:r>
    </w:p>
    <w:p>
      <w:pPr>
        <w:pStyle w:val="BodyText"/>
      </w:pPr>
      <w:r>
        <w:t xml:space="preserve">Qua nửa ngày Từ Phúc mới khôi phục lại, thần sắc phức tạp vạn phần.</w:t>
      </w:r>
    </w:p>
    <w:p>
      <w:pPr>
        <w:pStyle w:val="BodyText"/>
      </w:pPr>
      <w:r>
        <w:t xml:space="preserve">Hắn một tháng trước kia cho rằng Ân Ngự Đại Thương thời vận không nhiều. Lại chưa từng nghĩ đến việc này cuối cùng lại có quan hệ tới mình.</w:t>
      </w:r>
    </w:p>
    <w:p>
      <w:pPr>
        <w:pStyle w:val="BodyText"/>
      </w:pPr>
      <w:r>
        <w:t xml:space="preserve">- Nhưng mà bệ hạ ước chừng phải thất vọng! Nghĩ đến bệ hạ cũng biết được Ân Ngự chẳng những trong tay nắm giữ mười hai trấn quốc đồng nhân, càng có thể dùng chân linh tần hoàng bắt ép ta. Từ Phúc lúc này rời xa cố nhiên là triệt để tuyệt vọng, cũng có ý tránh họa.</w:t>
      </w:r>
    </w:p>
    <w:p>
      <w:pPr>
        <w:pStyle w:val="BodyText"/>
      </w:pPr>
      <w:r>
        <w:t xml:space="preserve">Tông Thủ không chờ Từ Phúc nói xong, phất tay áo một cái, không chút khách khí đánh gãy:</w:t>
      </w:r>
    </w:p>
    <w:p>
      <w:pPr>
        <w:pStyle w:val="BodyText"/>
      </w:pPr>
      <w:r>
        <w:t xml:space="preserve">- Mười hai trấn quốc đồng nhân ra sao thì ta và ngươi lòng dạ biết rõ. Về phần tần hoàng thần cấm. Chỉ cần không đủ chân linh thì đối với Từ Phúc ngươi tác dụng có hạn. Chớ dùng ly do thoái thác.</w:t>
      </w:r>
    </w:p>
    <w:p>
      <w:pPr>
        <w:pStyle w:val="BodyText"/>
      </w:pPr>
      <w:r>
        <w:t xml:space="preserve">Từ Phúc ngôn ngữ lập tức cứng lại, mấy người phía sau kinh ngạc vạn phần.</w:t>
      </w:r>
    </w:p>
    <w:p>
      <w:pPr>
        <w:pStyle w:val="BodyText"/>
      </w:pPr>
      <w:r>
        <w:t xml:space="preserve">Cảm giác khí thế của Từ Phúc hôm nay hoàn toàn bị áp chế lại.</w:t>
      </w:r>
    </w:p>
    <w:p>
      <w:pPr>
        <w:pStyle w:val="BodyText"/>
      </w:pPr>
      <w:r>
        <w:t xml:space="preserve">Đế quân Đại Càn trước mặt cử chỉ càng hung hăng ngang ngược.</w:t>
      </w:r>
    </w:p>
    <w:p>
      <w:pPr>
        <w:pStyle w:val="BodyText"/>
      </w:pPr>
      <w:r>
        <w:t xml:space="preserve">Sắc mặt Từ Phúc lúc trắng lúc xanh, sau một lát mới lại mở miệng, nhưng mà dứt khoát cười lạnh nói:</w:t>
      </w:r>
    </w:p>
    <w:p>
      <w:pPr>
        <w:pStyle w:val="BodyText"/>
      </w:pPr>
      <w:r>
        <w:t xml:space="preserve">- Tuy là như thế, nhưng mà bệ hạ, Từ Phúc ta xuất lực thi ngươi cho ta cái gì?</w:t>
      </w:r>
    </w:p>
    <w:p>
      <w:pPr>
        <w:pStyle w:val="BodyText"/>
      </w:pPr>
      <w:r>
        <w:t xml:space="preserve">Tông Thủ nhìn kỹ Từ Phúc sau đó lắc đầu nói:</w:t>
      </w:r>
    </w:p>
    <w:p>
      <w:pPr>
        <w:pStyle w:val="BodyText"/>
      </w:pPr>
      <w:r>
        <w:t xml:space="preserve">- Đơn giản là thọ nguyên gần vạn năm, cấm pháp!</w:t>
      </w:r>
    </w:p>
    <w:p>
      <w:pPr>
        <w:pStyle w:val="BodyText"/>
      </w:pPr>
      <w:r>
        <w:t xml:space="preserve">Thần sắc Từ Phúc không thay đổi, chính mình tâm tư như thế nào thì người cố tình đều nhìn thấu.</w:t>
      </w:r>
    </w:p>
    <w:p>
      <w:pPr>
        <w:pStyle w:val="BodyText"/>
      </w:pPr>
      <w:r>
        <w:t xml:space="preserve">Lại nghe Tông Thủ dò hỏi:</w:t>
      </w:r>
    </w:p>
    <w:p>
      <w:pPr>
        <w:pStyle w:val="BodyText"/>
      </w:pPr>
      <w:r>
        <w:t xml:space="preserve">- Từ Phúc ngươi cũng biết Ngao Khôn?</w:t>
      </w:r>
    </w:p>
    <w:p>
      <w:pPr>
        <w:pStyle w:val="BodyText"/>
      </w:pPr>
      <w:r>
        <w:t xml:space="preserve">- Ngao Khôn? Tồn tại tiêu vong chi thuật sao? Như sấm bên tai --</w:t>
      </w:r>
    </w:p>
    <w:p>
      <w:pPr>
        <w:pStyle w:val="BodyText"/>
      </w:pPr>
      <w:r>
        <w:t xml:space="preserve">Từ Phúc lặng lẽ cười cười, phong khinh vân đạm:</w:t>
      </w:r>
    </w:p>
    <w:p>
      <w:pPr>
        <w:pStyle w:val="BodyText"/>
      </w:pPr>
      <w:r>
        <w:t xml:space="preserve">- Bệ hạ chẳng lẽ muốn nói tồn tại tiêu vong chi thuật có thể trợ Từ Phúc cởi bỏ cấm pháp? Ngao Khôn nếu hắn lúc này là chí cảnh Thánh tôn, Từ Phúc còn có vài phần hy vọng. Đáng tiếc, bệ hạ cũng có thể biết được. Càng tiếp cận bổn nguyên đại đạo càng khó tăng lên. Ngao Khôn dùng Thôn Long bí thuật đi đường tắt. Tiên thiên còn kém một tầng. Ngày sau trùng kích chí cảnh sợ là khó càng thêm khó. Từ Phúc chỉ sợ không sống tới lúc đó được...</w:t>
      </w:r>
    </w:p>
    <w:p>
      <w:pPr>
        <w:pStyle w:val="BodyText"/>
      </w:pPr>
      <w:r>
        <w:t xml:space="preserve">Lập tức phát hiện Tông Thủ không có nói tiếp.</w:t>
      </w:r>
    </w:p>
    <w:p>
      <w:pPr>
        <w:pStyle w:val="BodyText"/>
      </w:pPr>
      <w:r>
        <w:t xml:space="preserve">Ngược lại sau lưng của hắn bỗng nhiên mở ra đôi cánh chim màu trắng, mở rộng vạn trượng, đâm rách hư không giới hà.</w:t>
      </w:r>
    </w:p>
    <w:p>
      <w:pPr>
        <w:pStyle w:val="BodyText"/>
      </w:pPr>
      <w:r>
        <w:t xml:space="preserve">Mà ánh mắt Tông Thủ lại hờ hững, lạnh lùng nhìn qua. Giống như thần minh bao quát muôn dân trăm họ.</w:t>
      </w:r>
    </w:p>
    <w:p>
      <w:pPr>
        <w:pStyle w:val="BodyText"/>
      </w:pPr>
      <w:r>
        <w:t xml:space="preserve">- Như vậy, cánh này cho ngươi cảm giác gì?</w:t>
      </w:r>
    </w:p>
    <w:p>
      <w:pPr>
        <w:pStyle w:val="BodyText"/>
      </w:pPr>
      <w:r>
        <w:t xml:space="preserve">Âm thanh của Từ Phúc tự nhiên ngừng lại, đồng tử cơ hồ co lại thành châm, tràn đầy hoảng sợ nhìn qua đối diện.</w:t>
      </w:r>
    </w:p>
    <w:p>
      <w:pPr>
        <w:pStyle w:val="BodyText"/>
      </w:pPr>
      <w:r>
        <w:t xml:space="preserve">- Đây là, Tăng Cầm Trì Pháp Dực?</w:t>
      </w:r>
    </w:p>
    <w:p>
      <w:pPr>
        <w:pStyle w:val="BodyText"/>
      </w:pPr>
      <w:r>
        <w:t xml:space="preserve">Hắn không chỉ biết danh tiếng thần bảo này, hắn còn nhận ra được.</w:t>
      </w:r>
    </w:p>
    <w:p>
      <w:pPr>
        <w:pStyle w:val="BodyText"/>
      </w:pPr>
      <w:r>
        <w:t xml:space="preserve">Trong nháy mắt đã nhận ra vật này.</w:t>
      </w:r>
    </w:p>
    <w:p>
      <w:pPr>
        <w:pStyle w:val="BodyText"/>
      </w:pPr>
      <w:r>
        <w:t xml:space="preserve">Vật ấy có thể gia trì vạn vật, có thể tăng vạn pháp!</w:t>
      </w:r>
    </w:p>
    <w:p>
      <w:pPr>
        <w:pStyle w:val="BodyText"/>
      </w:pPr>
      <w:r>
        <w:t xml:space="preserve">Từ Phúc da mặt run run, đã hiểu ý của Tông Thủ, ,ột tia hy vọng dần dần sinh ra.</w:t>
      </w:r>
    </w:p>
    <w:p>
      <w:pPr>
        <w:pStyle w:val="BodyText"/>
      </w:pPr>
      <w:r>
        <w:t xml:space="preserve">- Bá vương hiển thế! Thì ra là thế. Thì ra là thế --</w:t>
      </w:r>
    </w:p>
    <w:p>
      <w:pPr>
        <w:pStyle w:val="BodyText"/>
      </w:pPr>
      <w:r>
        <w:t xml:space="preserve">Liên tiếp mấy tiếng, trầm thấp nỉ non. Trọng Huyền bên cạnh sắc mặt trắng như tờ giấy, bởi vì Từ Phúc động tâm.</w:t>
      </w:r>
    </w:p>
    <w:p>
      <w:pPr>
        <w:pStyle w:val="BodyText"/>
      </w:pPr>
      <w:r>
        <w:t xml:space="preserve">Lúc này hắn cũng không biết nên làm thế nào cho phải, khó mở miệng ngăn cản. Nhưng mà cởi bỏ chú cấm của tần hoàng chính là tâm nguyện vạn năm qua của Từ Phúc, cũng là chướng ngại cuối cùng trên đường trường sinh của hắn.</w:t>
      </w:r>
    </w:p>
    <w:p>
      <w:pPr>
        <w:pStyle w:val="BodyText"/>
      </w:pPr>
      <w:r>
        <w:t xml:space="preserve">Đừng nói hắn ngăn cản không được, không có năng lực này, hắn dám mở miệng sao?</w:t>
      </w:r>
    </w:p>
    <w:p>
      <w:pPr>
        <w:pStyle w:val="BodyText"/>
      </w:pPr>
      <w:r>
        <w:t xml:space="preserve">Nhưng mà Ân Ngự và Ân Ngự là quân thần trăm năm a!</w:t>
      </w:r>
    </w:p>
    <w:p>
      <w:pPr>
        <w:pStyle w:val="BodyText"/>
      </w:pPr>
      <w:r>
        <w:t xml:space="preserve">- Không biết Từ Phúc tiên sinh định như thế nào?</w:t>
      </w:r>
    </w:p>
    <w:p>
      <w:pPr>
        <w:pStyle w:val="BodyText"/>
      </w:pPr>
      <w:r>
        <w:t xml:space="preserve">Từ Phúc không trầm tư quá lâu, mở miệng lần nữa hỏi:</w:t>
      </w:r>
    </w:p>
    <w:p>
      <w:pPr>
        <w:pStyle w:val="BodyText"/>
      </w:pPr>
      <w:r>
        <w:t xml:space="preserve">- Nếu Lý Biệt Tuyết vẫn vong, Ngao Khôn có khả năng giải trừ chú cầm tần hoàng chứ?</w:t>
      </w:r>
    </w:p>
    <w:p>
      <w:pPr>
        <w:pStyle w:val="BodyText"/>
      </w:pPr>
      <w:r>
        <w:t xml:space="preserve">- Không thể!</w:t>
      </w:r>
    </w:p>
    <w:p>
      <w:pPr>
        <w:pStyle w:val="BodyText"/>
      </w:pPr>
      <w:r>
        <w:t xml:space="preserve">Tông Thủ không cần nghĩ ngợi lắc đầu:</w:t>
      </w:r>
    </w:p>
    <w:p>
      <w:pPr>
        <w:pStyle w:val="Compact"/>
      </w:pPr>
      <w:r>
        <w:t xml:space="preserve">- Ngao huynh trước kia vì cuộc chiến Thương Sinh khung cảnh lúc trước suy giảm tới căn cơ, chậm trễ không ít thời gian tu hành. Lại nghĩa đệ của ta thì làm sao không biết xấu hổ mở miệng? Việc này đợi trăm năm nói sau. Bước ra một bước thì trường sinh, không thì vào luân hồi. Chẳng lẽ Từ Phúc tiên sinh cho rằng chỉ lần một chuyện này đơn giản đạt được sao?</w:t>
      </w:r>
      <w:r>
        <w:br w:type="textWrapping"/>
      </w:r>
      <w:r>
        <w:br w:type="textWrapping"/>
      </w:r>
    </w:p>
    <w:p>
      <w:pPr>
        <w:pStyle w:val="Heading2"/>
      </w:pPr>
      <w:bookmarkStart w:id="1657" w:name="chương-1638-mưu-của-từ-phúc.-2"/>
      <w:bookmarkEnd w:id="1657"/>
      <w:r>
        <w:t xml:space="preserve">1635. Chương 1638: Mưu Của Từ Phúc. (2)</w:t>
      </w:r>
    </w:p>
    <w:p>
      <w:pPr>
        <w:pStyle w:val="Compact"/>
      </w:pPr>
      <w:r>
        <w:br w:type="textWrapping"/>
      </w:r>
      <w:r>
        <w:br w:type="textWrapping"/>
      </w:r>
    </w:p>
    <w:p>
      <w:pPr>
        <w:pStyle w:val="BodyText"/>
      </w:pPr>
      <w:r>
        <w:t xml:space="preserve">Hắn lúc này không phải mấy ngày trước kia. Khi đó thực lực đơn bạc, mặc dù trong tay có bài tốt, trước mặt chí cảnh không có năng lực cò kè mặc cả, chờ bị xâm lược.</w:t>
      </w:r>
    </w:p>
    <w:p>
      <w:pPr>
        <w:pStyle w:val="BodyText"/>
      </w:pPr>
      <w:r>
        <w:t xml:space="preserve">Lúc này mạnh yếu đổi chỗ, hôm nay Từ Phúc không có khả năng không đáp ứng, không có lựa chọn.</w:t>
      </w:r>
    </w:p>
    <w:p>
      <w:pPr>
        <w:pStyle w:val="BodyText"/>
      </w:pPr>
      <w:r>
        <w:t xml:space="preserve">Từ Phúc cũng là người quyết đoán, chỉ suy tư một hồi, đã biết trừ phi là chính mình từ nay bỏ ý định trường sinh, nếu không cũng chỉ có thể tùy ý bài bố.</w:t>
      </w:r>
    </w:p>
    <w:p>
      <w:pPr>
        <w:pStyle w:val="BodyText"/>
      </w:pPr>
      <w:r>
        <w:t xml:space="preserve">Trong nội tâm hơi có chút khí hận khó bình, loại tư vị này khó nhịn được.</w:t>
      </w:r>
    </w:p>
    <w:p>
      <w:pPr>
        <w:pStyle w:val="BodyText"/>
      </w:pPr>
      <w:r>
        <w:t xml:space="preserve">- Vậy hạn định trăm năm! Ân Ngự ta sẽ không xuất thủ.</w:t>
      </w:r>
    </w:p>
    <w:p>
      <w:pPr>
        <w:pStyle w:val="BodyText"/>
      </w:pPr>
      <w:r>
        <w:t xml:space="preserve">Đây là điều kiện hắn đưa ra, thời gian trăm năm hắn sẽ ra sức cho Đại Càn.</w:t>
      </w:r>
    </w:p>
    <w:p>
      <w:pPr>
        <w:pStyle w:val="BodyText"/>
      </w:pPr>
      <w:r>
        <w:t xml:space="preserve">Về phần Ân Ngự, vì an tâm đệ tử Trọng Huyền này, mặc dù không có hắn ra tay, vận mệnh của Ân Ngự đã định rồi.</w:t>
      </w:r>
    </w:p>
    <w:p>
      <w:pPr>
        <w:pStyle w:val="BodyText"/>
      </w:pPr>
      <w:r>
        <w:t xml:space="preserve">Thấy Tông Thủ im lặng, dường như từ chối cho ý kiến. Từ Phúc tâm tư hơi định, khôi phục mấy phần vui vẻ:</w:t>
      </w:r>
    </w:p>
    <w:p>
      <w:pPr>
        <w:pStyle w:val="BodyText"/>
      </w:pPr>
      <w:r>
        <w:t xml:space="preserve">- Nhưng mà bệ hạ nếu muốn vây giết một vị chí cảnh Thánh tôn, phải có đại trận tuyệt đối! Sơ hở này nếu không đền bù, mưu của bệ hạ nhất định không thành.</w:t>
      </w:r>
    </w:p>
    <w:p>
      <w:pPr>
        <w:pStyle w:val="BodyText"/>
      </w:pPr>
      <w:r>
        <w:t xml:space="preserve">Tông Thủ khẽ giật mình, kiềm chế tâm thần, cẩn thận lắng nghe.</w:t>
      </w:r>
    </w:p>
    <w:p>
      <w:pPr>
        <w:pStyle w:val="BodyText"/>
      </w:pPr>
      <w:r>
        <w:t xml:space="preserve">- Chí cảnh nguyên thần ký thác đại đạo, cùng câu thông thiên địa. Cũng có thể biết trước tương lai, mặc dù không bằng người nghiên cứu thuật số, nhưng cũng biết hung cát bản thân. Cảm xúc cảm ứng thần thông này tu sĩ tầm thường đều có, tới chí cảnh càng tiến mạnh, thời điểm sinh tử hiện ra là biết được. Cho nên chí cảnh Thánh tôn khó có thể vây giết, không bởi vì tu vi, càng bởi vì trước khi gặp tai nạn đã biết rồi, sớm lẩn tránh.</w:t>
      </w:r>
    </w:p>
    <w:p>
      <w:pPr>
        <w:pStyle w:val="BodyText"/>
      </w:pPr>
      <w:r>
        <w:t xml:space="preserve">Tông Thủ càng nghi hoặc, như vậy Hi Tử vẫn lạc, tinh tà côn minh thì giải thích thế nào?</w:t>
      </w:r>
    </w:p>
    <w:p>
      <w:pPr>
        <w:pStyle w:val="BodyText"/>
      </w:pPr>
      <w:r>
        <w:t xml:space="preserve">Lại chỉ nghe Từ Phúc tiếp tục nói:</w:t>
      </w:r>
    </w:p>
    <w:p>
      <w:pPr>
        <w:pStyle w:val="BodyText"/>
      </w:pPr>
      <w:r>
        <w:t xml:space="preserve">- Hi Tử là biết rõ nguy hiểm vẫn hùng hồn chịu chết. Về phần tinh tà côn minh một là vừa vào chí cảnh không đủ một năm, không có thành tựu. Một còn lại đạo hạnh kém, chỉ được cái mã ngoài. Thương Sinh khung cảnh một trận chiến liên quan tới mười chí cảnh. Nhân quả dây dưa, không cách nào cảm ứng cũng là bình thường. Hai người này không thể đánh đồng với Lý Biệt Tuyết.</w:t>
      </w:r>
    </w:p>
    <w:p>
      <w:pPr>
        <w:pStyle w:val="BodyText"/>
      </w:pPr>
      <w:r>
        <w:t xml:space="preserve">Nói đến chỗ này, Từ Phúc vung phất trần lên.</w:t>
      </w:r>
    </w:p>
    <w:p>
      <w:pPr>
        <w:pStyle w:val="BodyText"/>
      </w:pPr>
      <w:r>
        <w:t xml:space="preserve">- Nhưng mà Từ Phúc tại đây, ngược lại có phương pháp khắc chế! Nhưng mà bệ hạ còn cần ghi nhớ, để tránh ngoài ý muốn. Trận chiến này nên tốc chiến tốc thắng mới tốt.</w:t>
      </w:r>
    </w:p>
    <w:p>
      <w:pPr>
        <w:pStyle w:val="BodyText"/>
      </w:pPr>
      <w:r>
        <w:t xml:space="preserve">Hai mắt Tông Thủ có chút nheo lại, có người này thì cuộc chiến mấy ngày sau sẽ có nắm chắc.</w:t>
      </w:r>
    </w:p>
    <w:p>
      <w:pPr>
        <w:pStyle w:val="BodyText"/>
      </w:pPr>
      <w:r>
        <w:t xml:space="preserve">Ngược lại không có Từ Phúc còn có thu hoạch.</w:t>
      </w:r>
    </w:p>
    <w:p>
      <w:pPr>
        <w:pStyle w:val="BodyText"/>
      </w:pPr>
      <w:r>
        <w:t xml:space="preserve">Tốc chiến tốc thắng sao? Hắn cũng đang có ý này.</w:t>
      </w:r>
    </w:p>
    <w:p>
      <w:pPr>
        <w:pStyle w:val="BodyText"/>
      </w:pPr>
      <w:r>
        <w:t xml:space="preserve">...</w:t>
      </w:r>
    </w:p>
    <w:p>
      <w:pPr>
        <w:pStyle w:val="BodyText"/>
      </w:pPr>
      <w:r>
        <w:t xml:space="preserve">- Vây giết Lý Biệt Tuyết?</w:t>
      </w:r>
    </w:p>
    <w:p>
      <w:pPr>
        <w:pStyle w:val="BodyText"/>
      </w:pPr>
      <w:r>
        <w:t xml:space="preserve">Vạn kiếm khung cảnh, trong kiếm cung, trong tay Lăng Trần cầm lấy tín phù, trên mặt hiện ra vẻ kinh ngạc.</w:t>
      </w:r>
    </w:p>
    <w:p>
      <w:pPr>
        <w:pStyle w:val="BodyText"/>
      </w:pPr>
      <w:r>
        <w:t xml:space="preserve">Tim đập mạnh và loạn nhịp một lát, Lăng Trần mới phát hiện người trước mặt đang nhìn ánh mắt dò hỏi. Nghiêm mặt nói:</w:t>
      </w:r>
    </w:p>
    <w:p>
      <w:pPr>
        <w:pStyle w:val="BodyText"/>
      </w:pPr>
      <w:r>
        <w:t xml:space="preserve">- Thương Sinh Đạo truyền tin, nói là bốn ngày sau Tông Thủ sẽ quân lâm Hoàng Kinh Thành. lấy đầu của Ân Ngự và tru sát Vô Thượng Nguyên Ma Lý Biệt Tuyết.</w:t>
      </w:r>
    </w:p>
    <w:p>
      <w:pPr>
        <w:pStyle w:val="BodyText"/>
      </w:pPr>
      <w:r>
        <w:t xml:space="preserve">Không ngoài dự kiến, mấy người ngồi đây thần sắc cả kinh.</w:t>
      </w:r>
    </w:p>
    <w:p>
      <w:pPr>
        <w:pStyle w:val="BodyText"/>
      </w:pPr>
      <w:r>
        <w:t xml:space="preserve">- Quân lâm Hoàng Kinh Thành, đây chẳng phải chịu chết?</w:t>
      </w:r>
    </w:p>
    <w:p>
      <w:pPr>
        <w:pStyle w:val="BodyText"/>
      </w:pPr>
      <w:r>
        <w:t xml:space="preserve">Chẳng lẽ Tông Thủ nổi diên rồi?</w:t>
      </w:r>
    </w:p>
    <w:p>
      <w:pPr>
        <w:pStyle w:val="BodyText"/>
      </w:pPr>
      <w:r>
        <w:t xml:space="preserve">Trong Hoàng Kinh Thành lấy đầu Ân Ngự thì không nói tới đạo nho hai nhà tuyệt đối không ngồi im mà nhìn, ước gì bọn họ làm chuyện ngu xuẩn này.</w:t>
      </w:r>
    </w:p>
    <w:p>
      <w:pPr>
        <w:pStyle w:val="BodyText"/>
      </w:pPr>
      <w:r>
        <w:t xml:space="preserve">Mặc dù không có mười hai trấn quốc đồng nhân, bản thân Lý Biệt Tuyết cũng đủ diệt Tông Thủ rồi.</w:t>
      </w:r>
    </w:p>
    <w:p>
      <w:pPr>
        <w:pStyle w:val="BodyText"/>
      </w:pPr>
      <w:r>
        <w:t xml:space="preserve">- Việc này hoang đường!</w:t>
      </w:r>
    </w:p>
    <w:p>
      <w:pPr>
        <w:pStyle w:val="BodyText"/>
      </w:pPr>
      <w:r>
        <w:t xml:space="preserve">Người mở miệng ngồi bên cạnh Lăng Trần. Một lão giả mập mạp, nhìn như hiền lành. Nhưng mà chỉ cần tu vi không kém đều nhìn thấy kiếm ý mạnh mẽ từ trong người của hắn bộc lộ ra ngoài.</w:t>
      </w:r>
    </w:p>
    <w:p>
      <w:pPr>
        <w:pStyle w:val="BodyText"/>
      </w:pPr>
      <w:r>
        <w:t xml:space="preserve">Dùng kiếm làm họ, tên là Thông Minh, là đứng đầu lục đại Thánh giả trong Kiếm Tông, chỉ dưới tông chủ.</w:t>
      </w:r>
    </w:p>
    <w:p>
      <w:pPr>
        <w:pStyle w:val="BodyText"/>
      </w:pPr>
      <w:r>
        <w:t xml:space="preserve">- Kiếm Tông ta mặc dù cùng Đại Càn là minh hữu, dựa vào nhau. Nhưng mà chuyện ngu xuẩn này Kiếm Tông không làm!</w:t>
      </w:r>
    </w:p>
    <w:p>
      <w:pPr>
        <w:pStyle w:val="BodyText"/>
      </w:pPr>
      <w:r>
        <w:t xml:space="preserve">- Thật là không thể tưởng tượng, nhưng mà Tông Thủ điên, Thương Sinh Đạo thật sự không có khả năng bị điên. Cho nên có nguyên nhân cả...</w:t>
      </w:r>
    </w:p>
    <w:p>
      <w:pPr>
        <w:pStyle w:val="BodyText"/>
      </w:pPr>
      <w:r>
        <w:t xml:space="preserve">Tư Không suy nghĩ nói:</w:t>
      </w:r>
    </w:p>
    <w:p>
      <w:pPr>
        <w:pStyle w:val="BodyText"/>
      </w:pPr>
      <w:r>
        <w:t xml:space="preserve">- Việc này đừng vội cự tuyệt, có thể cho Thương Sinh Đạo giải thích cặn kẽ một hai. Hoặc là Tú Quan từ nước ngoài trở về cũng không nhất định.</w:t>
      </w:r>
    </w:p>
    <w:p>
      <w:pPr>
        <w:pStyle w:val="BodyText"/>
      </w:pPr>
      <w:r>
        <w:t xml:space="preserve">- Tú Quan?</w:t>
      </w:r>
    </w:p>
    <w:p>
      <w:pPr>
        <w:pStyle w:val="BodyText"/>
      </w:pPr>
      <w:r>
        <w:t xml:space="preserve">Sắc mặt Kiếm Thông Minh rõ ràng hòa hoãn xuống:</w:t>
      </w:r>
    </w:p>
    <w:p>
      <w:pPr>
        <w:pStyle w:val="BodyText"/>
      </w:pPr>
      <w:r>
        <w:t xml:space="preserve">- Một hai ngày nay có nghe đồn Tú Quan sắp trở về. Không có lửa thì sao có khói, không biết là từ nơi nào truyền ra.</w:t>
      </w:r>
    </w:p>
    <w:p>
      <w:pPr>
        <w:pStyle w:val="BodyText"/>
      </w:pPr>
      <w:r>
        <w:t xml:space="preserve">Nếu cộng thêm Tú Quan có thể, Tú Quan gần vô hạn nửa bước chân cảnh, nếu có hắn thì chuyện này cũng dễ làm.</w:t>
      </w:r>
    </w:p>
    <w:p>
      <w:pPr>
        <w:pStyle w:val="BodyText"/>
      </w:pPr>
      <w:r>
        <w:t xml:space="preserve">Nhưng mà chuyện này có thể sao?</w:t>
      </w:r>
    </w:p>
    <w:p>
      <w:pPr>
        <w:pStyle w:val="BodyText"/>
      </w:pPr>
      <w:r>
        <w:t xml:space="preserve">Lăng Trần thần sắc quái dị:</w:t>
      </w:r>
    </w:p>
    <w:p>
      <w:pPr>
        <w:pStyle w:val="BodyText"/>
      </w:pPr>
      <w:r>
        <w:t xml:space="preserve">- Trong thư kỳ thật đã có giải thích, chưa từng nói tới Tú Quan. Chỉ nói là Tông Thủ có phương pháp nắm giữ mười hai trấn quốc đồng nhân!</w:t>
      </w:r>
    </w:p>
    <w:p>
      <w:pPr>
        <w:pStyle w:val="BodyText"/>
      </w:pPr>
      <w:r>
        <w:t xml:space="preserve">Lời này vừa ra thì trong phòng yên tĩnh. Mọi người hai mắt nhìn nhau, mặt hàm dị sắc.</w:t>
      </w:r>
    </w:p>
    <w:p>
      <w:pPr>
        <w:pStyle w:val="BodyText"/>
      </w:pPr>
      <w:r>
        <w:t xml:space="preserve">- Nắm giữ mười hai trấn quốc đồng nhân? Nghe nói thương hoàng Ân Ngự đã thôn phệ chân linh tần hoàng, là chủ của mười hai trấn quốc đồng nhân. Hắn làm sao cướp đoạt?</w:t>
      </w:r>
    </w:p>
    <w:p>
      <w:pPr>
        <w:pStyle w:val="BodyText"/>
      </w:pPr>
      <w:r>
        <w:t xml:space="preserve">Tư Không Phủ nghi ngờ nói:</w:t>
      </w:r>
    </w:p>
    <w:p>
      <w:pPr>
        <w:pStyle w:val="BodyText"/>
      </w:pPr>
      <w:r>
        <w:t xml:space="preserve">- Nhưng mà Tông Thủ thực có biện pháp, như vậy Tú Quan trở về hơn phân nửa là cố ý truyền ra, mê hoặc lòng người đây mà...</w:t>
      </w:r>
    </w:p>
    <w:p>
      <w:pPr>
        <w:pStyle w:val="BodyText"/>
      </w:pPr>
      <w:r>
        <w:t xml:space="preserve">Thương Sinh Đạo biết rõ mười hai đồng nhân tồn tại, cũng chuẩn bị đi cùng với Tông Thủ, chung kích Hoàng Kinh Thành. Người ta ai không kỳ quái, tuyệt không chỉ có mình Kiếm Tông bọn họ.</w:t>
      </w:r>
    </w:p>
    <w:p>
      <w:pPr>
        <w:pStyle w:val="BodyText"/>
      </w:pPr>
      <w:r>
        <w:t xml:space="preserve">Nếu như có thêm Tú Quan sẽ không khiến người ta cảm thấy đột ngột.</w:t>
      </w:r>
    </w:p>
    <w:p>
      <w:pPr>
        <w:pStyle w:val="BodyText"/>
      </w:pPr>
      <w:r>
        <w:t xml:space="preserve">- Như vậy Kiếm Tông nên làm thế nào?</w:t>
      </w:r>
    </w:p>
    <w:p>
      <w:pPr>
        <w:pStyle w:val="BodyText"/>
      </w:pPr>
      <w:r>
        <w:t xml:space="preserve">- Không được dễ dàng cự tuyệt, nhưng mà phong hiểm quá lớn, cứ như vậy đáp ứng giống như không ổn, dù sao cũng liên quan hưng suy của Kiếm Tông nên không thể không cẩn thận...</w:t>
      </w:r>
    </w:p>
    <w:p>
      <w:pPr>
        <w:pStyle w:val="BodyText"/>
      </w:pPr>
      <w:r>
        <w:t xml:space="preserve">Chuyện này có sai lầm là liên quan an nguy cả Kiếm Tông.</w:t>
      </w:r>
    </w:p>
    <w:p>
      <w:pPr>
        <w:pStyle w:val="BodyText"/>
      </w:pPr>
      <w:r>
        <w:t xml:space="preserve">Nên trước tiên đi tới Thương Sinh khung cảnh, cẩn thận hỏi Ngụy Húc về chuyện Tông Thủ.</w:t>
      </w:r>
    </w:p>
    <w:p>
      <w:pPr>
        <w:pStyle w:val="BodyText"/>
      </w:pPr>
      <w:r>
        <w:t xml:space="preserve">Đúng lúc này ngoài của có âm thanh truyền tới:</w:t>
      </w:r>
    </w:p>
    <w:p>
      <w:pPr>
        <w:pStyle w:val="BodyText"/>
      </w:pPr>
      <w:r>
        <w:t xml:space="preserve">- Việc này không cần nghị luận, trực tiếp nói với Thương Sinh Đạo là Kiếm Tông chúng ta nhất định tương trợ to lớn nhất.</w:t>
      </w:r>
    </w:p>
    <w:p>
      <w:pPr>
        <w:pStyle w:val="BodyText"/>
      </w:pPr>
      <w:r>
        <w:t xml:space="preserve">Thân ảnh áo trắng đi vào, mấy người ở đây lập tức chấn kinh.</w:t>
      </w:r>
    </w:p>
    <w:p>
      <w:pPr>
        <w:pStyle w:val="BodyText"/>
      </w:pPr>
      <w:r>
        <w:t xml:space="preserve">- Bái kiến tông chủ!</w:t>
      </w:r>
    </w:p>
    <w:p>
      <w:pPr>
        <w:pStyle w:val="BodyText"/>
      </w:pPr>
      <w:r>
        <w:t xml:space="preserve">Người trước mặt chính là tông chủ Kiếm Tông. Vạn kiếm khung cảnh, cùng đứng đầy bảy phái Kiếm Tông. Chấp chưởng một giáo gần ba mươi vạn tu giả.</w:t>
      </w:r>
    </w:p>
    <w:p>
      <w:pPr>
        <w:pStyle w:val="BodyText"/>
      </w:pPr>
      <w:r>
        <w:t xml:space="preserve">Lăng Trần ngồi lên chủ vị, cúi đầu thi lễ sau lại hỏi:</w:t>
      </w:r>
    </w:p>
    <w:p>
      <w:pPr>
        <w:pStyle w:val="BodyText"/>
      </w:pPr>
      <w:r>
        <w:t xml:space="preserve">- Tông chủ vừa rồi nói tương trợ là thật?</w:t>
      </w:r>
    </w:p>
    <w:p>
      <w:pPr>
        <w:pStyle w:val="BodyText"/>
      </w:pPr>
      <w:r>
        <w:t xml:space="preserve">- Tự nhiên là phù linh kiếm trận!</w:t>
      </w:r>
    </w:p>
    <w:p>
      <w:pPr>
        <w:pStyle w:val="BodyText"/>
      </w:pPr>
      <w:r>
        <w:t xml:space="preserve">Kiếm sĩ áo trắng trực tiếp mở miệng, không có chút do dự.</w:t>
      </w:r>
    </w:p>
    <w:p>
      <w:pPr>
        <w:pStyle w:val="BodyText"/>
      </w:pPr>
      <w:r>
        <w:t xml:space="preserve">Mà Kiếm Thông Minh Tư Không Phủ đám người thì là lần nữa hoảng sợ. Cái gọi là Thông Linh kiếm trận, phía trước còn có bốn chữ Thiên Tuyệt Địa Diệt. Tên đầy đủ là ‘ Thiên Tuyệt Địa Diệt Phù Linh Kiếm Trận ’.</w:t>
      </w:r>
    </w:p>
    <w:p>
      <w:pPr>
        <w:pStyle w:val="BodyText"/>
      </w:pPr>
      <w:r>
        <w:t xml:space="preserve">Là thủ đoạn cuối cùng của Kiếm Tông ngoài chí cảnh. Mặc dù so sánh với Thương Sinh Đạo Thương Sinh Kiếm Trận cũng không kém cỏi quá nhiều.</w:t>
      </w:r>
    </w:p>
    <w:p>
      <w:pPr>
        <w:pStyle w:val="BodyText"/>
      </w:pPr>
      <w:r>
        <w:t xml:space="preserve">Giống như nhìn ra khó hiểu của đám người Kiếm Thông Minh, người áo trắng tiếp tục nói:</w:t>
      </w:r>
    </w:p>
    <w:p>
      <w:pPr>
        <w:pStyle w:val="Compact"/>
      </w:pPr>
      <w:r>
        <w:t xml:space="preserve">- Tần hoàng trước khi chết từng luyện chế một kiện ngọc tỉ trấn quốc, thay thế Hòa Thị Bích trấn áp vận mệnh quốc gia. Truyền thuyết vật ấy mới là trụ cột chính thức của trấn quốc đồng nhân. Nhưng mà việc này thế nhân ít có nghe nói, ta suy đoán vật ấy đã rơi vào trong tay Tông Thủ. Cho nên mới dám lớn mật như vậy.</w:t>
      </w:r>
      <w:r>
        <w:br w:type="textWrapping"/>
      </w:r>
      <w:r>
        <w:br w:type="textWrapping"/>
      </w:r>
    </w:p>
    <w:p>
      <w:pPr>
        <w:pStyle w:val="Heading2"/>
      </w:pPr>
      <w:bookmarkStart w:id="1658" w:name="chương-1639-trung-ngôn-bất-hối"/>
      <w:bookmarkEnd w:id="1658"/>
      <w:r>
        <w:t xml:space="preserve">1636. Chương 1639: Trung Ngôn Bất Hối</w:t>
      </w:r>
    </w:p>
    <w:p>
      <w:pPr>
        <w:pStyle w:val="Compact"/>
      </w:pPr>
      <w:r>
        <w:br w:type="textWrapping"/>
      </w:r>
      <w:r>
        <w:br w:type="textWrapping"/>
      </w:r>
    </w:p>
    <w:p>
      <w:pPr>
        <w:pStyle w:val="BodyText"/>
      </w:pPr>
      <w:r>
        <w:t xml:space="preserve">Lại ung dung giải thích:</w:t>
      </w:r>
    </w:p>
    <w:p>
      <w:pPr>
        <w:pStyle w:val="BodyText"/>
      </w:pPr>
      <w:r>
        <w:t xml:space="preserve">- Ngoài ra tổ sư có nói, Thôn Long Chi Cục vẫn chưa hiểu. Bá vương hiển thế, hổ nuốt vạn dặm, đây là điềm lành tuyệt hảo...</w:t>
      </w:r>
    </w:p>
    <w:p>
      <w:pPr>
        <w:pStyle w:val="BodyText"/>
      </w:pPr>
      <w:r>
        <w:t xml:space="preserve">Nghe tới đấy bọn người Kiếm Thông Minh đã có chút biến sắc.</w:t>
      </w:r>
    </w:p>
    <w:p>
      <w:pPr>
        <w:pStyle w:val="BodyText"/>
      </w:pPr>
      <w:r>
        <w:t xml:space="preserve">Tổ sư? Là Từ Bi đạo quân?</w:t>
      </w:r>
    </w:p>
    <w:p>
      <w:pPr>
        <w:pStyle w:val="BodyText"/>
      </w:pPr>
      <w:r>
        <w:t xml:space="preserve">Lúc này không ai hoài nghi nữa, Vân Giới thuật số chi pháp thì trong đó cũng phải nói tới Từ Bi đạo quân!</w:t>
      </w:r>
    </w:p>
    <w:p>
      <w:pPr>
        <w:pStyle w:val="BodyText"/>
      </w:pPr>
      <w:r>
        <w:t xml:space="preserve">Trong mắt Lăng Trần hiện ra thần sắc hưng phấn, lập tức than nhẹ.</w:t>
      </w:r>
    </w:p>
    <w:p>
      <w:pPr>
        <w:pStyle w:val="BodyText"/>
      </w:pPr>
      <w:r>
        <w:t xml:space="preserve">Quân vương giận dữ, huyết lưu ngàn dặm --</w:t>
      </w:r>
    </w:p>
    <w:p>
      <w:pPr>
        <w:pStyle w:val="BodyText"/>
      </w:pPr>
      <w:r>
        <w:t xml:space="preserve">Nếu trong tay Tông Thủ thực sự có trấn quốc ngọc tỷ tồn tại.</w:t>
      </w:r>
    </w:p>
    <w:p>
      <w:pPr>
        <w:pStyle w:val="BodyText"/>
      </w:pPr>
      <w:r>
        <w:t xml:space="preserve">Như vậy cho dù Ân Ngự cũng tốt, Lý Biệt Tuyết cũng được, lần này đã đi vào tuyệt lọ.</w:t>
      </w:r>
    </w:p>
    <w:p>
      <w:pPr>
        <w:pStyle w:val="BodyText"/>
      </w:pPr>
      <w:r>
        <w:t xml:space="preserve">...</w:t>
      </w:r>
    </w:p>
    <w:p>
      <w:pPr>
        <w:pStyle w:val="BodyText"/>
      </w:pPr>
      <w:r>
        <w:t xml:space="preserve">Cùng một thời gian, đầu tường phía đông Hoàng Kinh Thành. Tả Tín đứng chắp tay trên mái.</w:t>
      </w:r>
    </w:p>
    <w:p>
      <w:pPr>
        <w:pStyle w:val="BodyText"/>
      </w:pPr>
      <w:r>
        <w:t xml:space="preserve">Mà dưới hắn chính là cửa thành treo một cái đầu người.</w:t>
      </w:r>
    </w:p>
    <w:p>
      <w:pPr>
        <w:pStyle w:val="BodyText"/>
      </w:pPr>
      <w:r>
        <w:t xml:space="preserve">Huyết dịch đã khô, da thịt xám trắng. Bôi hương liệu lên nên không có mục nát, bảo tồn hoàn hảo. Lờ mờ có thể nhận ra đây chính là hình dạng của Kim Bất Hối.</w:t>
      </w:r>
    </w:p>
    <w:p>
      <w:pPr>
        <w:pStyle w:val="BodyText"/>
      </w:pPr>
      <w:r>
        <w:t xml:space="preserve">Mà lúc này cơ hồ mỗi người tiến vào trong thành đều hoặc hiếu kỳ, hoặc kinh ngạc, hoặc phẫn hận nhìn lên.</w:t>
      </w:r>
    </w:p>
    <w:p>
      <w:pPr>
        <w:pStyle w:val="BodyText"/>
      </w:pPr>
      <w:r>
        <w:t xml:space="preserve">Người có chút hàm dưỡng thì hừ lạnh. Những thảo dân quần áo tả tơi thì nhổ nước bọt, rồi sau đó chửi bới không dứt.</w:t>
      </w:r>
    </w:p>
    <w:p>
      <w:pPr>
        <w:pStyle w:val="BodyText"/>
      </w:pPr>
      <w:r>
        <w:t xml:space="preserve">- Gian thần!- Đáng tiếc bệ hạ nhân từ, chỉ dùng hình phạt chém ngang lưng. Nếu là lăng trì, ta nhất định sẽ mua thịt của hắn về ăn, ăn cho giải hận!</w:t>
      </w:r>
    </w:p>
    <w:p>
      <w:pPr>
        <w:pStyle w:val="BodyText"/>
      </w:pPr>
      <w:r>
        <w:t xml:space="preserve">- Là gian thần loạn quốc! Năm trước trong cuộc chiến Nam Cương chính là hắn bán đứng tin tức, khiến cho càn hoàng sớm biết được. Lúc này mới bại trận Vẫn Thần Nguyên! Đồ mại quốc cầu vinh--</w:t>
      </w:r>
    </w:p>
    <w:p>
      <w:pPr>
        <w:pStyle w:val="BodyText"/>
      </w:pPr>
      <w:r>
        <w:t xml:space="preserve">- Đúng là như thế, nếu không dùng bệ hạ anh minh thần võ thì sao bại trong tay Đại Càn?</w:t>
      </w:r>
    </w:p>
    <w:p>
      <w:pPr>
        <w:pStyle w:val="BodyText"/>
      </w:pPr>
      <w:r>
        <w:t xml:space="preserve">...</w:t>
      </w:r>
    </w:p>
    <w:p>
      <w:pPr>
        <w:pStyle w:val="BodyText"/>
      </w:pPr>
      <w:r>
        <w:t xml:space="preserve">Những lời người phía dưới nói thì đầu lâu này đều nghe hết cả.</w:t>
      </w:r>
    </w:p>
    <w:p>
      <w:pPr>
        <w:pStyle w:val="BodyText"/>
      </w:pPr>
      <w:r>
        <w:t xml:space="preserve">Tả Tín từ đầu đến cuối chỉ đứng trên tường thành lắng nghe mà thôi.</w:t>
      </w:r>
    </w:p>
    <w:p>
      <w:pPr>
        <w:pStyle w:val="BodyText"/>
      </w:pPr>
      <w:r>
        <w:t xml:space="preserve">Đầu lâu của Kim Bất Hối lại không phản ứng, giống nhau là đầu lâu bình thường. Thần niệm của hắn lại chấn động mãnh liệt.</w:t>
      </w:r>
    </w:p>
    <w:p>
      <w:pPr>
        <w:pStyle w:val="BodyText"/>
      </w:pPr>
      <w:r>
        <w:t xml:space="preserve">Người bình thường khó nhận ra khác biệt, nhưng mà không làm khó được linh sư như Tả Tín đến tận đây nhìn hắn.</w:t>
      </w:r>
    </w:p>
    <w:p>
      <w:pPr>
        <w:pStyle w:val="BodyText"/>
      </w:pPr>
      <w:r>
        <w:t xml:space="preserve">- Để tiếng xấu muôn đời! Ngươi rất chờ mong Đại Càn hoàng đế càn quét Đại Thương chúng ta, tự chứng minh là ngươi đúng phải không?</w:t>
      </w:r>
    </w:p>
    <w:p>
      <w:pPr>
        <w:pStyle w:val="BodyText"/>
      </w:pPr>
      <w:r>
        <w:t xml:space="preserve">Tả Tín lắc đầu, thần sắc không cho là đúng, càng vô cùng đau đớn.</w:t>
      </w:r>
    </w:p>
    <w:p>
      <w:pPr>
        <w:pStyle w:val="BodyText"/>
      </w:pPr>
      <w:r>
        <w:t xml:space="preserve">- Xem ra dứt khoát ngươi không biết hối cãi. Vi sư vốn muốn cầu tình cho ngươi với bệ hạ, nhưng hôm nay thấy không cần rồi.</w:t>
      </w:r>
    </w:p>
    <w:p>
      <w:pPr>
        <w:pStyle w:val="BodyText"/>
      </w:pPr>
      <w:r>
        <w:t xml:space="preserve">Thần sắc buồn bã nói:</w:t>
      </w:r>
    </w:p>
    <w:p>
      <w:pPr>
        <w:pStyle w:val="BodyText"/>
      </w:pPr>
      <w:r>
        <w:t xml:space="preserve">- Từng chuyện từng chuyện trong tấu chương của ngươi nói kỳ thật khó vô lý, nhưng mà không đúng thời cơ! Cần biết trì đại quốc như nấu tiểu tiên, há có thể xằng bậy như ngươi nói? Vốn là lung lay muốn ngã. Động tĩnh quá lớn thì phòng ốc sẽ sập mà thôi.</w:t>
      </w:r>
    </w:p>
    <w:p>
      <w:pPr>
        <w:pStyle w:val="BodyText"/>
      </w:pPr>
      <w:r>
        <w:t xml:space="preserve">- Đã nói trì đại quốc như nấu tiểu tiên, huy động nhân lực khởi nghĩa bình loạn, chỉ huy ba ngàn vạn quân chinh phạt Đại Càn chính là gọi là nấu tiểu tiên? Đây là thiếp vàng lên mặt, hảo đại hỉ công, càng không biết phân lượng của mình. Đại Thương cao thấp mục nát, thử hỏi chưa diệt trừ thịt thối thì lấy gì khôi phục? Nên ngừng không ngừng phản thụ sẽ loạn. Chẳng lẽ trông cậy vào đám sâu mọt trong triều có thể thiện trì triều chính! Nguyên thần thỏa hiệp nuông chiều nên sinh ra tai ương hiện giờ. Chỉ cần một bước là quốc diệt, dứt khoát hẳn hoi, làm sao không thể?</w:t>
      </w:r>
    </w:p>
    <w:p>
      <w:pPr>
        <w:pStyle w:val="BodyText"/>
      </w:pPr>
      <w:r>
        <w:t xml:space="preserve">Kim Bất Hối dùng thần niệm truyền âm.</w:t>
      </w:r>
    </w:p>
    <w:p>
      <w:pPr>
        <w:pStyle w:val="BodyText"/>
      </w:pPr>
      <w:r>
        <w:t xml:space="preserve">Sắc mặt Tả Tín tức tới tái nhợt:</w:t>
      </w:r>
    </w:p>
    <w:p>
      <w:pPr>
        <w:pStyle w:val="BodyText"/>
      </w:pPr>
      <w:r>
        <w:t xml:space="preserve">- Bệ hạ anh minh, nhất thống Vân Giới ngay trước mắt, há có thể cho ngươi chỉ trích? Trước khi chiến đấu ở Nam Cương, ý của bệ hạ chính là trừ ngoại hoạn trước, sẽ giải quyết nội lo, có gì không tốt? Mà hôm nay quốc sách cũng là thanh lý tham nhũng, thu quyền thế gia, ngươi lại đâm vào. Ước chừng cho dù làm thế nào thì Kim Bất Hối ngươi đều bất mãn đúng không? Bệ hạ đều có kế hoạch, mưu lược vĩ đại, không cần ngươi tới chỉ trích! Trong lòng còn có oán hận thì nói những lời này không sai!</w:t>
      </w:r>
    </w:p>
    <w:p>
      <w:pPr>
        <w:pStyle w:val="BodyText"/>
      </w:pPr>
      <w:r>
        <w:t xml:space="preserve">Lại cười lạnh nói:</w:t>
      </w:r>
    </w:p>
    <w:p>
      <w:pPr>
        <w:pStyle w:val="BodyText"/>
      </w:pPr>
      <w:r>
        <w:t xml:space="preserve">- Kim Bất Hối ngươi cũng biết hiểu, mấy ngày trước ngươi chờ mong quốc quân Đại Càn tới cứu. Bây giờ đã chiếu cáo thiên hạ, bốn ngày sau sẽ thân chinh Hoàng Kinh Thành, muốn lấy đầu bệ hạ, cũng mang theo thi thể ngươi quay về. Huynh đệ kết nghĩa của nươi đối với ngươi đúng là tình thâm nghĩa trọng.</w:t>
      </w:r>
    </w:p>
    <w:p>
      <w:pPr>
        <w:pStyle w:val="BodyText"/>
      </w:pPr>
      <w:r>
        <w:t xml:space="preserve">Những lời này nói ra thì nguyên hồn trong đầu của Kim Bất Hối chấn động mạnh mẽ.</w:t>
      </w:r>
    </w:p>
    <w:p>
      <w:pPr>
        <w:pStyle w:val="BodyText"/>
      </w:pPr>
      <w:r>
        <w:t xml:space="preserve">Cái đầu khô cạn lại có nước mắt chảy ra ngoài.</w:t>
      </w:r>
    </w:p>
    <w:p>
      <w:pPr>
        <w:pStyle w:val="BodyText"/>
      </w:pPr>
      <w:r>
        <w:t xml:space="preserve">Tên linh sư bên cạnh chờ đợi quá lâu mới phiên dịch nói:</w:t>
      </w:r>
    </w:p>
    <w:p>
      <w:pPr>
        <w:pStyle w:val="BodyText"/>
      </w:pPr>
      <w:r>
        <w:t xml:space="preserve">- Hắn nói Tông Thủ cũng không vì Kim Bất Hối mà đến, mà là vì hàng tỉ con dân Đại Càn. Vì phúc của vạn dân, mà cam lòng bốc kỳ hiểm. Đại Càn Tông Thủ mạnh hơn triều đình của bệ hạ quá nhiều.</w:t>
      </w:r>
    </w:p>
    <w:p>
      <w:pPr>
        <w:pStyle w:val="BodyText"/>
      </w:pPr>
      <w:r>
        <w:t xml:space="preserve">Nói đến đây tên linh sư mồ hôi chảy ròng, có mấy lời hắn không dám nói ra.</w:t>
      </w:r>
    </w:p>
    <w:p>
      <w:pPr>
        <w:pStyle w:val="BodyText"/>
      </w:pPr>
      <w:r>
        <w:t xml:space="preserve">Tuy đã sớm biết Kim Bất Hối không lời tốt gì. Nhưng mà câu sau đúng là chọc giận bọn họ rồi.</w:t>
      </w:r>
    </w:p>
    <w:p>
      <w:pPr>
        <w:pStyle w:val="BodyText"/>
      </w:pPr>
      <w:r>
        <w:t xml:space="preserve">Sau một lát Tả Tín phất tay áo nói:</w:t>
      </w:r>
    </w:p>
    <w:p>
      <w:pPr>
        <w:pStyle w:val="BodyText"/>
      </w:pPr>
      <w:r>
        <w:t xml:space="preserve">- Bốn ngày sau bệ hạ sẽ đem đầu của Tông Thủ đặt song song với đầu của ngươi! Nhiều lời vô ích, có thể hành hình!</w:t>
      </w:r>
    </w:p>
    <w:p>
      <w:pPr>
        <w:pStyle w:val="BodyText"/>
      </w:pPr>
      <w:r>
        <w:t xml:space="preserve">Một tháng trước Ân Ngự đã ra lệnh nguyên thần của Kim Bất Hối có thể lưu, nhưng mà cứ bảy ngày phải hành hình một lần.</w:t>
      </w:r>
    </w:p>
    <w:p>
      <w:pPr>
        <w:pStyle w:val="BodyText"/>
      </w:pPr>
      <w:r>
        <w:t xml:space="preserve">Bên ngoài Hoàng Kinh Thành, Lý Biệt Tuyết đứng trên tòa tháp cao chín mươi chín trượng nhìn ra xa.</w:t>
      </w:r>
    </w:p>
    <w:p>
      <w:pPr>
        <w:pStyle w:val="BodyText"/>
      </w:pPr>
      <w:r>
        <w:t xml:space="preserve">Ân Ngự lúc này ung dung ngồi xuống.</w:t>
      </w:r>
    </w:p>
    <w:p>
      <w:pPr>
        <w:pStyle w:val="BodyText"/>
      </w:pPr>
      <w:r>
        <w:t xml:space="preserve">- Không biết Biệt Tuyết quốc sư còn có đoạt được chưa? Tú Quan thực có khả năng quay về Vân Giới?</w:t>
      </w:r>
    </w:p>
    <w:p>
      <w:pPr>
        <w:pStyle w:val="BodyText"/>
      </w:pPr>
      <w:r>
        <w:t xml:space="preserve">Lý Biệt Tuyết lại mỉm cười lắc đầu:</w:t>
      </w:r>
    </w:p>
    <w:p>
      <w:pPr>
        <w:pStyle w:val="BodyText"/>
      </w:pPr>
      <w:r>
        <w:t xml:space="preserve">- Ta không phải Trọng Huyền tinh tu thuật số. Hôm nay tinh tượng xem không hiểu nhiều. Về phần Tú Quan ta không cách nào chứng nhận. Nhưng mà người này trở về là chuyện sớm muộn, làm sao cần để ý?</w:t>
      </w:r>
    </w:p>
    <w:p>
      <w:pPr>
        <w:pStyle w:val="BodyText"/>
      </w:pPr>
      <w:r>
        <w:t xml:space="preserve">Thời điểm nói chuyện ánh mắt Lý Biệt Tuyết không rời mắt khỏi một điểm.</w:t>
      </w:r>
    </w:p>
    <w:p>
      <w:pPr>
        <w:pStyle w:val="BodyText"/>
      </w:pPr>
      <w:r>
        <w:t xml:space="preserve">Đó là một điểm huyết dịch, là nguyên thần máu huyết của hắn, giờ phút này là màu đỏ sậm.</w:t>
      </w:r>
    </w:p>
    <w:p>
      <w:pPr>
        <w:pStyle w:val="BodyText"/>
      </w:pPr>
      <w:r>
        <w:t xml:space="preserve">Trong vực này công pháp ma đạo ngàn vạn, phần lớn đều là tà dị quỷ dị.</w:t>
      </w:r>
    </w:p>
    <w:p>
      <w:pPr>
        <w:pStyle w:val="BodyText"/>
      </w:pPr>
      <w:r>
        <w:t xml:space="preserve">Mà hắn hiện giơ thi triển chính là pháp môn ‘ Tử Huyết Thức Huyền ’. Chính là một môn bí thuật ma đạo hắn tìm được trước khi đi tới Vân Giới.</w:t>
      </w:r>
    </w:p>
    <w:p>
      <w:pPr>
        <w:pStyle w:val="BodyText"/>
      </w:pPr>
      <w:r>
        <w:t xml:space="preserve">Dùng máu huyết của hắn làm dẫn, dung hợp ngàn giọt máu huyết nhau thai mới sinh, trong vòng trăm người có thể đoán được sinh tử hung cát của bản thân.</w:t>
      </w:r>
    </w:p>
    <w:p>
      <w:pPr>
        <w:pStyle w:val="BodyText"/>
      </w:pPr>
      <w:r>
        <w:t xml:space="preserve">Mỗi khi làm đại sự hắn đều thi triển. Trước chí cảnh hắn dựa vào bí thuật này tránh né tử kiếp.</w:t>
      </w:r>
    </w:p>
    <w:p>
      <w:pPr>
        <w:pStyle w:val="BodyText"/>
      </w:pPr>
      <w:r>
        <w:t xml:space="preserve">Sau chí cảnh thì nguyên thần Lý Biệt Tuyết ký thác đại đạo. Đối với thiên địa chi cơ càng mẫn cảm. Thi triển thuật này càng ứng càng rõ ràng, cơ hồ có thể xem rõ họa phúc của mình như ban ngày.</w:t>
      </w:r>
    </w:p>
    <w:p>
      <w:pPr>
        <w:pStyle w:val="BodyText"/>
      </w:pPr>
      <w:r>
        <w:t xml:space="preserve">Ước chừng nửa hơi sau thì huyết dịch trước mặt không biến hóa chút nào.</w:t>
      </w:r>
    </w:p>
    <w:p>
      <w:pPr>
        <w:pStyle w:val="BodyText"/>
      </w:pPr>
      <w:r>
        <w:t xml:space="preserve">Thoáng nghi hoặc, Lý Biệt Tuyết không thèm để ý tới. Huyết dịch hiện kim là biểu tượng cát vận. Huyết dịch chuyển thành màu đen chính là hung tượng.</w:t>
      </w:r>
    </w:p>
    <w:p>
      <w:pPr>
        <w:pStyle w:val="BodyText"/>
      </w:pPr>
      <w:r>
        <w:t xml:space="preserve">Trong cả quá trình Lý Biệt Tuyết càng nhìn đủ loại dị tượng sẽ diễn ra sau đó.</w:t>
      </w:r>
    </w:p>
    <w:p>
      <w:pPr>
        <w:pStyle w:val="BodyText"/>
      </w:pPr>
      <w:r>
        <w:t xml:space="preserve">Nhưng ngày hôm nay hắn tổng cộng chỉ nhìn thấy rải rác mấy hình ảnh. Một trong số đó là Tông Thủ đi vào trong Hoàng Kinh Thành.</w:t>
      </w:r>
    </w:p>
    <w:p>
      <w:pPr>
        <w:pStyle w:val="BodyText"/>
      </w:pPr>
      <w:r>
        <w:t xml:space="preserve">Nhìn thấy một lưới lôi màu đen đang ập tới Tông Thủ đặt, giống như đang lâm vào tuyệt cảnh.</w:t>
      </w:r>
    </w:p>
    <w:p>
      <w:pPr>
        <w:pStyle w:val="BodyText"/>
      </w:pPr>
      <w:r>
        <w:t xml:space="preserve">Bản thân của hắn thì ở trên tháp nhìn qua.</w:t>
      </w:r>
    </w:p>
    <w:p>
      <w:pPr>
        <w:pStyle w:val="BodyText"/>
      </w:pPr>
      <w:r>
        <w:t xml:space="preserve">Huyết dịch không có biến hóa, là bởi vì trong trăm ngày vô kinh vô hiểm? Dường như cũng không có hung cát, bình thản không có sóng.</w:t>
      </w:r>
    </w:p>
    <w:p>
      <w:pPr>
        <w:pStyle w:val="Compact"/>
      </w:pPr>
      <w:r>
        <w:br w:type="textWrapping"/>
      </w:r>
      <w:r>
        <w:br w:type="textWrapping"/>
      </w:r>
    </w:p>
    <w:p>
      <w:pPr>
        <w:pStyle w:val="Heading2"/>
      </w:pPr>
      <w:bookmarkStart w:id="1659" w:name="chương-1640-trước-đại-chiến"/>
      <w:bookmarkEnd w:id="1659"/>
      <w:r>
        <w:t xml:space="preserve">1637. Chương 1640: Trước Đại Chiến</w:t>
      </w:r>
    </w:p>
    <w:p>
      <w:pPr>
        <w:pStyle w:val="Compact"/>
      </w:pPr>
      <w:r>
        <w:br w:type="textWrapping"/>
      </w:r>
      <w:r>
        <w:br w:type="textWrapping"/>
      </w:r>
    </w:p>
    <w:p>
      <w:pPr>
        <w:pStyle w:val="BodyText"/>
      </w:pPr>
      <w:r>
        <w:t xml:space="preserve">Nhưng vì sao bản thân hắn chỉ nhìn thấy mấy hình ảnh?</w:t>
      </w:r>
    </w:p>
    <w:p>
      <w:pPr>
        <w:pStyle w:val="BodyText"/>
      </w:pPr>
      <w:r>
        <w:t xml:space="preserve">Tình hình cùng hơi khác với trước kia a.</w:t>
      </w:r>
    </w:p>
    <w:p>
      <w:pPr>
        <w:pStyle w:val="BodyText"/>
      </w:pPr>
      <w:r>
        <w:t xml:space="preserve">Bỗng nhiên nội tâm Lý Biệt Tuyết khẽ động, nhớ tới năm đó Hi Tử thân vẫn, cùng với trận chiến Thương Sinh khung cảnh.</w:t>
      </w:r>
    </w:p>
    <w:p>
      <w:pPr>
        <w:pStyle w:val="BodyText"/>
      </w:pPr>
      <w:r>
        <w:t xml:space="preserve">Trước đại chiến thì ‘ Tử Huyết Thức Huyền ’ này cũng mất đi hiệu lực. Một trận chiến với Hi Tử không cảm ứng được chút hung cát huyền cơ nào cả. Mà trận chiến trong khung cảnh càng ảm đạm không có việc gì, chưa từng nghĩ Tinh Ta lại chết.</w:t>
      </w:r>
    </w:p>
    <w:p>
      <w:pPr>
        <w:pStyle w:val="BodyText"/>
      </w:pPr>
      <w:r>
        <w:t xml:space="preserve">Cẩn thận ngẫm lại, tình hình hôm nay là bình thường..</w:t>
      </w:r>
    </w:p>
    <w:p>
      <w:pPr>
        <w:pStyle w:val="BodyText"/>
      </w:pPr>
      <w:r>
        <w:t xml:space="preserve">Trong trận chiến này có nhiều chí tôn tham chiến, còn có không ít chuyện Tử Huyết Thức Huyền không thấy rõ.</w:t>
      </w:r>
    </w:p>
    <w:p>
      <w:pPr>
        <w:pStyle w:val="BodyText"/>
      </w:pPr>
      <w:r>
        <w:t xml:space="preserve">Cho ra loại kết quả này không có gì không ổn.</w:t>
      </w:r>
    </w:p>
    <w:p>
      <w:pPr>
        <w:pStyle w:val="BodyText"/>
      </w:pPr>
      <w:r>
        <w:t xml:space="preserve">Ân Ngự không biết Lý Biệt Tuyết trong thời gian ngắn biến hóa, mang theo vui vẻ nói ra.</w:t>
      </w:r>
    </w:p>
    <w:p>
      <w:pPr>
        <w:pStyle w:val="BodyText"/>
      </w:pPr>
      <w:r>
        <w:t xml:space="preserve">- Nghe quốc sư nói như vậy, ngược lại là tin tưởng mười phần. Nhưng mà trẫm cũng nghe nói Tú Quan là nhân vật có khả năng chứng vĩnh hằng, có thể vĩnh hằng bất diệt. Trẫm tuy có mười hai trấn quốc đồng nhân, cũng --</w:t>
      </w:r>
    </w:p>
    <w:p>
      <w:pPr>
        <w:pStyle w:val="BodyText"/>
      </w:pPr>
      <w:r>
        <w:t xml:space="preserve">Lời còn chưa dứt đã bị Lý Biệt Tuyết cưỡng ép đánh gãy:</w:t>
      </w:r>
    </w:p>
    <w:p>
      <w:pPr>
        <w:pStyle w:val="BodyText"/>
      </w:pPr>
      <w:r>
        <w:t xml:space="preserve">- Âm Mạch Đồ Linh trận!</w:t>
      </w:r>
    </w:p>
    <w:p>
      <w:pPr>
        <w:pStyle w:val="BodyText"/>
      </w:pPr>
      <w:r>
        <w:t xml:space="preserve">Ân Ngự lăng ngẩn người, rồi sau đó cũng chỉ nghe Lý Biệt Tuyết tiếp tục nói:</w:t>
      </w:r>
    </w:p>
    <w:p>
      <w:pPr>
        <w:pStyle w:val="BodyText"/>
      </w:pPr>
      <w:r>
        <w:t xml:space="preserve">- Bốn ngày sau ta sẽ ở trong Hoàng Kinh Thành bố trí xuống trận này. Khi đó cho dù Tú Quan mang theo bốn chí cảnh của Thương Sinh Đạo tới cũng không làm được gì.</w:t>
      </w:r>
    </w:p>
    <w:p>
      <w:pPr>
        <w:pStyle w:val="BodyText"/>
      </w:pPr>
      <w:r>
        <w:t xml:space="preserve">- Âm Mạch Đồ Linh?</w:t>
      </w:r>
    </w:p>
    <w:p>
      <w:pPr>
        <w:pStyle w:val="BodyText"/>
      </w:pPr>
      <w:r>
        <w:t xml:space="preserve">Ân Ngự khó hiểu, nhưng mà chỉ thấy Lý Biệt Tuyết tràn đầy tự tin, đã biết không bình thường.</w:t>
      </w:r>
    </w:p>
    <w:p>
      <w:pPr>
        <w:pStyle w:val="BodyText"/>
      </w:pPr>
      <w:r>
        <w:t xml:space="preserve">Lập tức nhẹ nhõm cười cười:</w:t>
      </w:r>
    </w:p>
    <w:p>
      <w:pPr>
        <w:pStyle w:val="BodyText"/>
      </w:pPr>
      <w:r>
        <w:t xml:space="preserve">- Trẫm sau đó liền cho quốc sư điều khiển tứ đại thế gia. Cũng đã cầu viện Chu tử cùng Đạo Môn, cũng trợ giúp quốc sư một tay.</w:t>
      </w:r>
    </w:p>
    <w:p>
      <w:pPr>
        <w:pStyle w:val="BodyText"/>
      </w:pPr>
      <w:r>
        <w:t xml:space="preserve">- Chu tử? Đạo Môn?</w:t>
      </w:r>
    </w:p>
    <w:p>
      <w:pPr>
        <w:pStyle w:val="BodyText"/>
      </w:pPr>
      <w:r>
        <w:t xml:space="preserve">Lý Biệt Tuyết mỉm cười:</w:t>
      </w:r>
    </w:p>
    <w:p>
      <w:pPr>
        <w:pStyle w:val="BodyText"/>
      </w:pPr>
      <w:r>
        <w:t xml:space="preserve">- Thật muốn bố trí xuống trận này, Chu Tử Thanh Huyền sợ là không dám vào thành nửa bước. Mà Dương gia Lý gia chưa chắc chịu xông pha khói lửa cho bệ hạ đâu.</w:t>
      </w:r>
    </w:p>
    <w:p>
      <w:pPr>
        <w:pStyle w:val="BodyText"/>
      </w:pPr>
      <w:r>
        <w:t xml:space="preserve">Đột nhiên Ân Ngự nhớ tới một người:</w:t>
      </w:r>
    </w:p>
    <w:p>
      <w:pPr>
        <w:pStyle w:val="BodyText"/>
      </w:pPr>
      <w:r>
        <w:t xml:space="preserve">- Nếu như Từ Bi đạo quân cùng Tú Quan liên thủ, làm như thế nào?</w:t>
      </w:r>
    </w:p>
    <w:p>
      <w:pPr>
        <w:pStyle w:val="BodyText"/>
      </w:pPr>
      <w:r>
        <w:t xml:space="preserve">Từ Bi đạo quân đứng đầu đạo môn tam Thánh tôn, mặc dù phân liệt. Quá Tu sĩ đạo gia Thái Thanh nhất mạch vẫn gọi Từ Bi đạo quân là thủy tổ.</w:t>
      </w:r>
    </w:p>
    <w:p>
      <w:pPr>
        <w:pStyle w:val="BodyText"/>
      </w:pPr>
      <w:r>
        <w:t xml:space="preserve">Cũng là nhân vật nửa bước chân cảnh, so sánh với Tú Quan cũng không yếu bao nhiêu.</w:t>
      </w:r>
    </w:p>
    <w:p>
      <w:pPr>
        <w:pStyle w:val="BodyText"/>
      </w:pPr>
      <w:r>
        <w:t xml:space="preserve">Hai người này nếu liên thủ, thật sự tình thế đáng lo.</w:t>
      </w:r>
    </w:p>
    <w:p>
      <w:pPr>
        <w:pStyle w:val="BodyText"/>
      </w:pPr>
      <w:r>
        <w:t xml:space="preserve">- Từ Bi đạo quân? Không này khả năng! Nếu hắn dám hiện thân trong Vân Giới thì đã không chờ tới bây giờ. Chủ của Kiếm Tông cũng thông minh, sẽ không nhúng tay vào chuyện này.</w:t>
      </w:r>
    </w:p>
    <w:p>
      <w:pPr>
        <w:pStyle w:val="BodyText"/>
      </w:pPr>
      <w:r>
        <w:t xml:space="preserve">Lý Nguyên phất tay áo một cái, tỏ vẻ không sao. Về phần nguyên nhân nào thì không nói, ngữ khí chắc chắn.</w:t>
      </w:r>
    </w:p>
    <w:p>
      <w:pPr>
        <w:pStyle w:val="BodyText"/>
      </w:pPr>
      <w:r>
        <w:t xml:space="preserve">Lại nghĩ tới Kim Bất Hối, thần sắc Ân Ngự hơi trầm xuống. Chợt cười cười.</w:t>
      </w:r>
    </w:p>
    <w:p>
      <w:pPr>
        <w:pStyle w:val="BodyText"/>
      </w:pPr>
      <w:r>
        <w:t xml:space="preserve">Nhưng chưa từng nghĩ tới tiểu nhân vật này vậy mà kích được Tông Thủ giận tím mặt, cơ hồ mất đi lý trí.</w:t>
      </w:r>
    </w:p>
    <w:p>
      <w:pPr>
        <w:pStyle w:val="BodyText"/>
      </w:pPr>
      <w:r>
        <w:t xml:space="preserve">Sớm biết như thế chẳng lưu người này một mạng để bức Tông Thủ rồi.</w:t>
      </w:r>
    </w:p>
    <w:p>
      <w:pPr>
        <w:pStyle w:val="BodyText"/>
      </w:pPr>
      <w:r>
        <w:t xml:space="preserve">Cũng càng khó hiểu Tông Thủ đúng là kẻ ngu dốt, chuyện này quan hệ tới toàn bộ Vân Giới. Nói là kiêu hùng nhưng lại là người làm theo cảm tính.</w:t>
      </w:r>
    </w:p>
    <w:p>
      <w:pPr>
        <w:pStyle w:val="BodyText"/>
      </w:pPr>
      <w:r>
        <w:t xml:space="preserve">Ân Ngự không khỏi lắc đầu nói:</w:t>
      </w:r>
    </w:p>
    <w:p>
      <w:pPr>
        <w:pStyle w:val="BodyText"/>
      </w:pPr>
      <w:r>
        <w:t xml:space="preserve">- Kỳ thật trẫm có một chuyện khó hiểu, Tông Thủ kia thật sự chỉ vì Kim Bất Hối mà đến? Vì một người bạn bốc lên phong hiểm, dù là Đại Càn diệt vong, Thương Sinh Đạo suy sụp cũng không tiếc?</w:t>
      </w:r>
    </w:p>
    <w:p>
      <w:pPr>
        <w:pStyle w:val="BodyText"/>
      </w:pPr>
      <w:r>
        <w:t xml:space="preserve">- Chưa hẳn! Bệ hạ có được mười hai trấn quốc đồng nhân, vận mệnh quốc gia phục chấn. Chỉ cần mua chuộc đầy đủ Thánh Cảnh Tôn Gỉa là giống như thủy tần năm đó, quét ngang lục hợp! Thậm chí binh lâm nước ngoài, lập nên sự nghiệp to lớn. Đối với Thương Sinh Đạo cùng Đại Càn mà nói chỉ có giờ phút này mới là thời điểm bệ hạ suy yếu nhất, chỉ sợ là cơ hội cuối cùng.</w:t>
      </w:r>
    </w:p>
    <w:p>
      <w:pPr>
        <w:pStyle w:val="BodyText"/>
      </w:pPr>
      <w:r>
        <w:t xml:space="preserve">Ân Ngự nghe vậy như có điều suy nghĩ, kỳ thật hắn cũng đã suy đoán như vậy, vừa rồi đặt câu hỏi chỉ là muốn an tâm mà thôi.</w:t>
      </w:r>
    </w:p>
    <w:p>
      <w:pPr>
        <w:pStyle w:val="BodyText"/>
      </w:pPr>
      <w:r>
        <w:t xml:space="preserve">- Còn bên Tông Thủ, chỉ sợ cũng có vài phần lực lượng. Bệ hạ cũng biết, một trận chiến trong tần hoàng mộ thì Vân Giới sáu giáo chư thế gia chí ít có hơn hai mươi Thánh Cảnh tới nay chưa về...</w:t>
      </w:r>
    </w:p>
    <w:p>
      <w:pPr>
        <w:pStyle w:val="BodyText"/>
      </w:pPr>
      <w:r>
        <w:t xml:space="preserve">Nói đến chỗ này thì hai mắt Lý Biệt Tuyết có chút nheo lại:</w:t>
      </w:r>
    </w:p>
    <w:p>
      <w:pPr>
        <w:pStyle w:val="BodyText"/>
      </w:pPr>
      <w:r>
        <w:t xml:space="preserve">- Ta hoài nghi trong đó hơn phân nửa là có quan hệ tới Tông Thủ!</w:t>
      </w:r>
    </w:p>
    <w:p>
      <w:pPr>
        <w:pStyle w:val="BodyText"/>
      </w:pPr>
      <w:r>
        <w:t xml:space="preserve">Ân Ngự càng nghi hoặc, mặc dù những Thánh Cảnh vẫn lạc, liên quan tới Tông Thủ thì cũng không có khả năng uy hiếp chí cảnh a.</w:t>
      </w:r>
    </w:p>
    <w:p>
      <w:pPr>
        <w:pStyle w:val="BodyText"/>
      </w:pPr>
      <w:r>
        <w:t xml:space="preserve">Lý Biệt Tuyết không giải thích, phối hợp lâm vào suy ngẫm.</w:t>
      </w:r>
    </w:p>
    <w:p>
      <w:pPr>
        <w:pStyle w:val="BodyText"/>
      </w:pPr>
      <w:r>
        <w:t xml:space="preserve">Tăng Huyền Trì Pháp Dực, vật này Tông Thủ đã nắm giữ? Hoặc là Thương Sinh Đạo Tú Quan dám thân tiến vào Hoàng Kinh Thành?</w:t>
      </w:r>
    </w:p>
    <w:p>
      <w:pPr>
        <w:pStyle w:val="BodyText"/>
      </w:pPr>
      <w:r>
        <w:t xml:space="preserve">Đáng tiếc là ngày ấy Tô Tiểu Tiểu tự tuyệt. Hắn bởi vì Lưỡng Nghi Tụ Long Trận và rất nhiều chí cảnh quấy nhiễu, cơ hồ triệt để mất đi cảm ứng trong mộ nên không biết được gì.</w:t>
      </w:r>
    </w:p>
    <w:p>
      <w:pPr>
        <w:pStyle w:val="BodyText"/>
      </w:pPr>
      <w:r>
        <w:t xml:space="preserve">Nhưng mà mặc dù là vật ấy cũng không sao.</w:t>
      </w:r>
    </w:p>
    <w:p>
      <w:pPr>
        <w:pStyle w:val="BodyText"/>
      </w:pPr>
      <w:r>
        <w:t xml:space="preserve">Thế gian vạn vật đều có sinh khắc, mà tần hoàng tạo thành mười hai trấn quốc đồng nhân, hẳn là trong Vân Giới chỉ có một mình Tăng Huyền Trì Pháp Dực mới khắc chế được.</w:t>
      </w:r>
    </w:p>
    <w:p>
      <w:pPr>
        <w:pStyle w:val="BodyText"/>
      </w:pPr>
      <w:r>
        <w:t xml:space="preserve">Mà thần bảo này hắn phải đoạt được.</w:t>
      </w:r>
    </w:p>
    <w:p>
      <w:pPr>
        <w:pStyle w:val="BodyText"/>
      </w:pPr>
      <w:r>
        <w:t xml:space="preserve">...</w:t>
      </w:r>
    </w:p>
    <w:p>
      <w:pPr>
        <w:pStyle w:val="BodyText"/>
      </w:pPr>
      <w:r>
        <w:t xml:space="preserve">- Có thể chứng nhận xác định! Tú Quan trở về là do lệnh Trường Hoài của Đại Càn truyền ra ?</w:t>
      </w:r>
    </w:p>
    <w:p>
      <w:pPr>
        <w:pStyle w:val="BodyText"/>
      </w:pPr>
      <w:r>
        <w:t xml:space="preserve">Đạo linh khung cảnh Thanh Huyền đang ngồi xếp bằng, trong mắt hiện ra nét bối rối.</w:t>
      </w:r>
    </w:p>
    <w:p>
      <w:pPr>
        <w:pStyle w:val="BodyText"/>
      </w:pPr>
      <w:r>
        <w:t xml:space="preserve">- Tông Thủ này rốt cuộc có mưu tính gì? Chẳng lẽ bảy ngày vào kinh thành, lấy đầu Ân Ngự chỉ là thủ thuật che mắt người ta sao? Kỳ thật cũng không có ý này --</w:t>
      </w:r>
    </w:p>
    <w:p>
      <w:pPr>
        <w:pStyle w:val="BodyText"/>
      </w:pPr>
      <w:r>
        <w:t xml:space="preserve">- Tông Thủ người này xưa nay nhất ngôn cửu đỉnh, chưa từng bội tín nuốt lời bao giờ.</w:t>
      </w:r>
    </w:p>
    <w:p>
      <w:pPr>
        <w:pStyle w:val="BodyText"/>
      </w:pPr>
      <w:r>
        <w:t xml:space="preserve">Thái Hoàng đạo quân cũng khó hiểu:</w:t>
      </w:r>
    </w:p>
    <w:p>
      <w:pPr>
        <w:pStyle w:val="BodyText"/>
      </w:pPr>
      <w:r>
        <w:t xml:space="preserve">- Chuyện này từ đầu tới đuôi đều lộ ra nét kỳ quặc. Ân Ngự có được đồng nhân, Lý Biệt Tuyết thành quốc sư Đại Thương, Tông Thủ cố ý vào kinh thành. Thôn Long Chi Cục, bá vương hiển thế, hoặc là có nguyên nhân nào đó chúng ta không biết. Nhưng mà cho dù thế nào Tông Thủ nếu vào trong thành thì hẳn chết không thể nghi ngờ.</w:t>
      </w:r>
    </w:p>
    <w:p>
      <w:pPr>
        <w:pStyle w:val="BodyText"/>
      </w:pPr>
      <w:r>
        <w:t xml:space="preserve">Vài câu trước là ngữ khí nghi hăặc. Chỉ có câu cuối cùng là chém đinh chặt sắt,</w:t>
      </w:r>
    </w:p>
    <w:p>
      <w:pPr>
        <w:pStyle w:val="BodyText"/>
      </w:pPr>
      <w:r>
        <w:t xml:space="preserve">Thanh Huyền cũng không có hoài nghi, mười hai trấn quốc đồng nhân vạn năm trước hắn tự mình kiểm chứng rồi.</w:t>
      </w:r>
    </w:p>
    <w:p>
      <w:pPr>
        <w:pStyle w:val="BodyText"/>
      </w:pPr>
      <w:r>
        <w:t xml:space="preserve">Ba ngàn đạo môn, thời đại đó cũng thiếu chút nữa sụp đổ.</w:t>
      </w:r>
    </w:p>
    <w:p>
      <w:pPr>
        <w:pStyle w:val="BodyText"/>
      </w:pPr>
      <w:r>
        <w:t xml:space="preserve">- Ta vẫn cảm thấy trong đó có không đúng, nếu Tông Thủ không nắm chắc, không đi chịu chết. Lý Biệt Tuyết biết được hung cát đã sớm chạy đi rồi. Trước kia lúc vào tần hoàng mộ đã có chút không đúng. Đạo môn của chúng ta đã hao tổn bốn Thánh Giai --</w:t>
      </w:r>
    </w:p>
    <w:p>
      <w:pPr>
        <w:pStyle w:val="BodyText"/>
      </w:pPr>
      <w:r>
        <w:t xml:space="preserve">Thời điểm nói chuyện Thanh Huyền chợt mắt hiện lãnh ý, một tay hư trảo ra ngoài khung cảnh.</w:t>
      </w:r>
    </w:p>
    <w:p>
      <w:pPr>
        <w:pStyle w:val="BodyText"/>
      </w:pPr>
      <w:r>
        <w:t xml:space="preserve">Không qua một lát có một quyển trục vàng óng cầm ở trong tay.</w:t>
      </w:r>
    </w:p>
    <w:p>
      <w:pPr>
        <w:pStyle w:val="BodyText"/>
      </w:pPr>
      <w:r>
        <w:t xml:space="preserve">Thanh Huyền không có nhìn kỹ, chỉ vì qua mây hô hấp đã có thân ảnh Chu tử hiện ra trước mặt.</w:t>
      </w:r>
    </w:p>
    <w:p>
      <w:pPr>
        <w:pStyle w:val="BodyText"/>
      </w:pPr>
      <w:r>
        <w:t xml:space="preserve">- Phù chiếu bệ hạ Đại Thương, bảo lão phu bốn ngày sau tiến về Hoàng Kinh Thành, chung ngự Thương Sinh Đạo. Thanh Huyền Thái Hoàng hai người các ngươi định như thế nào?</w:t>
      </w:r>
    </w:p>
    <w:p>
      <w:pPr>
        <w:pStyle w:val="BodyText"/>
      </w:pPr>
      <w:r>
        <w:t xml:space="preserve">Thanh Huyền nghe vậy cũng từ chối cho ý kiến, trong mắt hiện ra nét không vui.</w:t>
      </w:r>
    </w:p>
    <w:p>
      <w:pPr>
        <w:pStyle w:val="BodyText"/>
      </w:pPr>
      <w:r>
        <w:t xml:space="preserve">Chỉ mới đạt được mười hai đồng nhân mà thôi, còn chưa ra hồn, còn dám vênh mặt hất hàm sai khiến Thánh tôn, ngày sau sẽ là tình hình gì?</w:t>
      </w:r>
    </w:p>
    <w:p>
      <w:pPr>
        <w:pStyle w:val="Compact"/>
      </w:pPr>
      <w:r>
        <w:t xml:space="preserve">- Dùng tình hình của Lý Biệt Tuyết thì nhất định sẽ bố trí Âm Mạch Đồ Linh chi trận, dùng bảo vệ không sơ hở tý nào. Hai người chúng ta nếu dám đi vào, chỉ có thể ở bên ngoài thành mà thôi. Chu tử, ngươi chuẩn bị ngăn cản hay giống như bình thường?</w:t>
      </w:r>
      <w:r>
        <w:br w:type="textWrapping"/>
      </w:r>
      <w:r>
        <w:br w:type="textWrapping"/>
      </w:r>
    </w:p>
    <w:p>
      <w:pPr>
        <w:pStyle w:val="Heading2"/>
      </w:pPr>
      <w:bookmarkStart w:id="1660" w:name="chương-1641-mọi-sự-đã-chuẩn-bị"/>
      <w:bookmarkEnd w:id="1660"/>
      <w:r>
        <w:t xml:space="preserve">1638. Chương 1641: Mọi Sự Đã Chuẩn Bị</w:t>
      </w:r>
    </w:p>
    <w:p>
      <w:pPr>
        <w:pStyle w:val="Compact"/>
      </w:pPr>
      <w:r>
        <w:br w:type="textWrapping"/>
      </w:r>
      <w:r>
        <w:br w:type="textWrapping"/>
      </w:r>
    </w:p>
    <w:p>
      <w:pPr>
        <w:pStyle w:val="BodyText"/>
      </w:pPr>
      <w:r>
        <w:t xml:space="preserve">Chu tử mặt hiện ra vẻ mờ mịt, rồi sau đó lại dần dần kiên định:</w:t>
      </w:r>
    </w:p>
    <w:p>
      <w:pPr>
        <w:pStyle w:val="BodyText"/>
      </w:pPr>
      <w:r>
        <w:t xml:space="preserve">- Bệ hạ tâm ý đã định, lão phu không thể ngăn cản, chỉ có thể sau đó khích lệ mà thôi. Kỳ thật nếu không thể tru tà ma này thì cứ làm bạn với ma!</w:t>
      </w:r>
    </w:p>
    <w:p>
      <w:pPr>
        <w:pStyle w:val="BodyText"/>
      </w:pPr>
      <w:r>
        <w:t xml:space="preserve">- Vậy cùng ở một chỗ ngoài thành, tĩnh quan sẽ là chỗ Tông Thủ phải chết, hoặc là Ân Ngự chết --</w:t>
      </w:r>
    </w:p>
    <w:p>
      <w:pPr>
        <w:pStyle w:val="BodyText"/>
      </w:pPr>
      <w:r>
        <w:t xml:space="preserve">Thanh Huyền cười cười, ánh mắt hiện hàn ý. Hắn kỳ thật càng muốn biết Tông Thủ tới sẽ xảy ra cái gì.</w:t>
      </w:r>
    </w:p>
    <w:p>
      <w:pPr>
        <w:pStyle w:val="BodyText"/>
      </w:pPr>
      <w:r>
        <w:t xml:space="preserve">Nhưng mà lúc này chỉ lặng lẽ chờ mà thôi.</w:t>
      </w:r>
    </w:p>
    <w:p>
      <w:pPr>
        <w:pStyle w:val="BodyText"/>
      </w:pPr>
      <w:r>
        <w:t xml:space="preserve">Thành Kim Lăng, phía đông thiên đàn.</w:t>
      </w:r>
    </w:p>
    <w:p>
      <w:pPr>
        <w:pStyle w:val="BodyText"/>
      </w:pPr>
      <w:r>
        <w:t xml:space="preserve">Tông Thủ ở giữa, ba người bên cạnh là Từ Phúc, Khổng Duệ, Minh Nhật Hiên cư sĩ, hiện ra hình tam giác, ngồi ngay ngắn cách đất hơn trăm trượng.</w:t>
      </w:r>
    </w:p>
    <w:p>
      <w:pPr>
        <w:pStyle w:val="BodyText"/>
      </w:pPr>
      <w:r>
        <w:t xml:space="preserve">Tất cả cầm linh ấn bao quanh thiên đàn, đều bao phủ trong tầng linh quang màu tím lốm đốm. Thỉnh thoảng có quang phù hiện ra, lộ ra cảm giác huyền bí.</w:t>
      </w:r>
    </w:p>
    <w:p>
      <w:pPr>
        <w:pStyle w:val="BodyText"/>
      </w:pPr>
      <w:r>
        <w:t xml:space="preserve">Bên dưới thiên đoàn còn đứng thẳng hai người. Một người là Trọng Huyền, một người chính là Trương Hoài.</w:t>
      </w:r>
    </w:p>
    <w:p>
      <w:pPr>
        <w:pStyle w:val="BodyText"/>
      </w:pPr>
      <w:r>
        <w:t xml:space="preserve">Ước chừng thời gian có tia nắng ban mai thì ánh mặt trời chiếu lên người Tông Thủ.</w:t>
      </w:r>
    </w:p>
    <w:p>
      <w:pPr>
        <w:pStyle w:val="BodyText"/>
      </w:pPr>
      <w:r>
        <w:t xml:space="preserve">Lúc này ở trước người của hắn là bản Thái Thượng Diệt Độ Chân Kinh, thình lình lơ lửng hư không.</w:t>
      </w:r>
    </w:p>
    <w:p>
      <w:pPr>
        <w:pStyle w:val="BodyText"/>
      </w:pPr>
      <w:r>
        <w:t xml:space="preserve">Lúc này lật qua tờ thư hai là Thái Thượng Tru Tiên Đồ Lục.</w:t>
      </w:r>
    </w:p>
    <w:p>
      <w:pPr>
        <w:pStyle w:val="BodyText"/>
      </w:pPr>
      <w:r>
        <w:t xml:space="preserve">Lúc này một đạo thân ảnh màu bạc đã thành hình, phiêu phù bốn phía quỹ tích bất định.</w:t>
      </w:r>
    </w:p>
    <w:p>
      <w:pPr>
        <w:pStyle w:val="BodyText"/>
      </w:pPr>
      <w:r>
        <w:t xml:space="preserve">Bên ngoài thành Kim Lăng có bốn trăm vạn đại quân dưới thành. Trong sông Dương Tử bên cạnh có ngàn vạn thường của Đại Thương, buồm trắng che kín mặt sông.</w:t>
      </w:r>
    </w:p>
    <w:p>
      <w:pPr>
        <w:pStyle w:val="BodyText"/>
      </w:pPr>
      <w:r>
        <w:t xml:space="preserve">Trong vòng trăm dặm đều là khí tức khắc nghiệt, có thể dùng luyện hóa ‘ Thái Thượng Tru Tiên Đồ Lục ’, Trảm Tiên Phi Đao.</w:t>
      </w:r>
    </w:p>
    <w:p>
      <w:pPr>
        <w:pStyle w:val="BodyText"/>
      </w:pPr>
      <w:r>
        <w:t xml:space="preserve">Nhưng mà lúc này thời gian bảy ngày đã tới, nhiều hơn nữa cũng không cách nào hấp nhiếp. May mắn là trong mấy ngày này cuối cùng là mượn nhờ chuyến sự nơi này luyện hóa một đạo Trảm Tiên Đao khí.</w:t>
      </w:r>
    </w:p>
    <w:p>
      <w:pPr>
        <w:pStyle w:val="BodyText"/>
      </w:pPr>
      <w:r>
        <w:t xml:space="preserve">Tiện tay phất tay áo thu hồi Thái Thượng Diệt Độ Chân Kinh. Tông Thủ nhìn qua Từ Phúc Minh Nhật Hiên có chút gật đầu, bày ra ý cảm kích.</w:t>
      </w:r>
    </w:p>
    <w:p>
      <w:pPr>
        <w:pStyle w:val="BodyText"/>
      </w:pPr>
      <w:r>
        <w:t xml:space="preserve">- Từ tiên sinh, Minh cư sĩ, lần này đa tạ hai vị! Nếu không có nhị vị, Tông Thủ cuộc chiến hôm nay chưa chắc đạt thành nguyện vọng.</w:t>
      </w:r>
    </w:p>
    <w:p>
      <w:pPr>
        <w:pStyle w:val="BodyText"/>
      </w:pPr>
      <w:r>
        <w:t xml:space="preserve">- Không quan trọng, chỉ là tiểu đạo mà thôi! Từ Phúc cũng là vì mình!</w:t>
      </w:r>
    </w:p>
    <w:p>
      <w:pPr>
        <w:pStyle w:val="BodyText"/>
      </w:pPr>
      <w:r>
        <w:t xml:space="preserve">Từ Phúc lắc đầu nói:</w:t>
      </w:r>
    </w:p>
    <w:p>
      <w:pPr>
        <w:pStyle w:val="BodyText"/>
      </w:pPr>
      <w:r>
        <w:t xml:space="preserve">- Kỳ thật phương pháp này cũng chỉ hữu dụng với mình Lý Biệt Tuyết mà thôi. ‘ Tử Huyết Thức Huyền ’ cực kỳ tuyệt diệu, có thể tính toan cát hung sinh tử của bản thân người dùng, nếu bởi vì quan hệ tới bệ hạ thì chuyện tương lai sẽ tạm thời bị che đậy. Tự nhiên toàn bộ che dấu diếm, không ai nghi ngờ được, cho nên muốn nắm giữ một lần. Cho nên bệ hạ muốn cảm tạ nên cảm tạ Minh cư sĩ là được, nếu không có Lượng Thiên Định Vận thần pháp, bằng không khó mà giấu diếm được Lý Biệt Tuyết.</w:t>
      </w:r>
    </w:p>
    <w:p>
      <w:pPr>
        <w:pStyle w:val="BodyText"/>
      </w:pPr>
      <w:r>
        <w:t xml:space="preserve">Minh Nhật Hiên cư sĩ vẻ mặt lạnh nhạt đứng đó, hơi thi lễ với Tông Thủ.</w:t>
      </w:r>
    </w:p>
    <w:p>
      <w:pPr>
        <w:pStyle w:val="BodyText"/>
      </w:pPr>
      <w:r>
        <w:t xml:space="preserve">- Từ tiên sinh khen nhầm, càng không dám nhân cảm tạ của bệ hạ. Minh Nhật Hiên đối với bệ hạ và Đại Càn có chỗ cầu, lúc này ra sức cho bệ hạ tự nhiên là theo lý thường nên vậy. Nói sau bốn ngày này giam cầm cần tiên sinh dốc sức tương trợ. Minh Nhật Hiên không dám mặt dày kể công...</w:t>
      </w:r>
    </w:p>
    <w:p>
      <w:pPr>
        <w:pStyle w:val="BodyText"/>
      </w:pPr>
      <w:r>
        <w:t xml:space="preserve">Tông Thủ nghe không khỏi bật cười, chẳng muốn nghe hai người đẩy công nói nhảm, nhìn sang Trương Hoài.</w:t>
      </w:r>
    </w:p>
    <w:p>
      <w:pPr>
        <w:pStyle w:val="BodyText"/>
      </w:pPr>
      <w:r>
        <w:t xml:space="preserve">Cũng không nói chuyện, chỉ gật đầu mà thôi, đồng dạng mắt hiện vẻ cảm kích.</w:t>
      </w:r>
    </w:p>
    <w:p>
      <w:pPr>
        <w:pStyle w:val="BodyText"/>
      </w:pPr>
      <w:r>
        <w:t xml:space="preserve">Từ Phúc Minh Nhật Hiên vì hắn che đậy thiên cơ, phong bế cảm ứng nguy hiểm của Lý Biệt Tuyết.</w:t>
      </w:r>
    </w:p>
    <w:p>
      <w:pPr>
        <w:pStyle w:val="BodyText"/>
      </w:pPr>
      <w:r>
        <w:t xml:space="preserve">Mà Trương Hoài làm chính là triệt để tiêu trừ nghi ngờ của Ân Ngự Lý Biệt Tuyết hai người.</w:t>
      </w:r>
    </w:p>
    <w:p>
      <w:pPr>
        <w:pStyle w:val="BodyText"/>
      </w:pPr>
      <w:r>
        <w:t xml:space="preserve">Nếu không mặc dù Ân Ngự cùng Vô Thượng Nguyên Ma tự tin vào mười hai trấn quốc đồng nhân mười phần cũng chưa chắc như hắn mong muốn.</w:t>
      </w:r>
    </w:p>
    <w:p>
      <w:pPr>
        <w:pStyle w:val="BodyText"/>
      </w:pPr>
      <w:r>
        <w:t xml:space="preserve">Tú Quan trở về là đồn đãi, bổ túc cái chỗ hở cuối cùng.</w:t>
      </w:r>
    </w:p>
    <w:p>
      <w:pPr>
        <w:pStyle w:val="BodyText"/>
      </w:pPr>
      <w:r>
        <w:t xml:space="preserve">Ánh mắt lại nhìn qua Trọng Huyền vẻ mặt không đúng, trong lòng Tông Thủ hiện ra một tia sát cơ.</w:t>
      </w:r>
    </w:p>
    <w:p>
      <w:pPr>
        <w:pStyle w:val="BodyText"/>
      </w:pPr>
      <w:r>
        <w:t xml:space="preserve">Hắn biết được người này vẫn như cũ tâm hướng Ân Ngự. Người này ở gần thủ đô Đại Thương đã dùng máu huyết vài chục vạn đồng tử thì hắn khó tiêu tan tức giận trong lòng.</w:t>
      </w:r>
    </w:p>
    <w:p>
      <w:pPr>
        <w:pStyle w:val="BodyText"/>
      </w:pPr>
      <w:r>
        <w:t xml:space="preserve">Từ Phúc Ân Ngự mặc dù cũng có trách nhiệm, nhưng đây mới là đầu sỏ gây nên.</w:t>
      </w:r>
    </w:p>
    <w:p>
      <w:pPr>
        <w:pStyle w:val="BodyText"/>
      </w:pPr>
      <w:r>
        <w:t xml:space="preserve">Lẽ ra chết là dân địch quốc, không quan hệ gì tới dân của Đại Càn. Nhưng mà ai nhìn thấy thằng này cũng như cây gai trong mắt.</w:t>
      </w:r>
    </w:p>
    <w:p>
      <w:pPr>
        <w:pStyle w:val="BodyText"/>
      </w:pPr>
      <w:r>
        <w:t xml:space="preserve">Đáng tiếc là có Từ Phúc bảo hộ người này, cho tới nay vẫn bị Từ Phúc áp chế, cũng không dám có hành động gì.</w:t>
      </w:r>
    </w:p>
    <w:p>
      <w:pPr>
        <w:pStyle w:val="BodyText"/>
      </w:pPr>
      <w:r>
        <w:t xml:space="preserve">Ngược lại hắn cũng không tốt ra tay...</w:t>
      </w:r>
    </w:p>
    <w:p>
      <w:pPr>
        <w:pStyle w:val="BodyText"/>
      </w:pPr>
      <w:r>
        <w:t xml:space="preserve">Về phần Từ Phúc, bởi vậy chuyện này có tâm két tron lòng của hắn. Hắn có thể tiếp nhận Minh Nhật Hiên làm thần tử, cũng khó tiếp nhận Từ Phúc, cho nên chỉ ước hẹn trăm năm.</w:t>
      </w:r>
    </w:p>
    <w:p>
      <w:pPr>
        <w:pStyle w:val="BodyText"/>
      </w:pPr>
      <w:r>
        <w:t xml:space="preserve">Thứ hai hắn cũng biêt tâm ý của Tông Thủ cho nên không nói ra câu hiệu lực cho Tông Thủ, mượn nhờ vận mệnh phồn vinh mạnh mẽ của Đại Càn ra sức tu hành.</w:t>
      </w:r>
    </w:p>
    <w:p>
      <w:pPr>
        <w:pStyle w:val="BodyText"/>
      </w:pPr>
      <w:r>
        <w:t xml:space="preserve">Trọng Huyền cúi đầu xuống, biểu hiện cảm giác được cái gì. Tông Thủ thì thở dài trong lòng, hắn cũng không phải là kiêu hùng ẩn nhẫn gì, công phu vẻ mặt không được, cũng không chịu nhận loại người này làm bộ hạ của mình.</w:t>
      </w:r>
    </w:p>
    <w:p>
      <w:pPr>
        <w:pStyle w:val="BodyText"/>
      </w:pPr>
      <w:r>
        <w:t xml:space="preserve">Chợt thu hồi ánh mắt, Tông Thủ thần sắc ngưng trọng nhìn qua phia tây, ánh mắt tối nghĩa thương cảm.</w:t>
      </w:r>
    </w:p>
    <w:p>
      <w:pPr>
        <w:pStyle w:val="BodyText"/>
      </w:pPr>
      <w:r>
        <w:t xml:space="preserve">Ý niệm cảm ứng cảm nhận được trong hư không thình lình đã có hai đạo khí cơ cường hoành tồn tại.</w:t>
      </w:r>
    </w:p>
    <w:p>
      <w:pPr>
        <w:pStyle w:val="BodyText"/>
      </w:pPr>
      <w:r>
        <w:t xml:space="preserve">Long Ảnh cùng Huyền Sương đã tiến đến Thiên Phương thế giới, lúc này Thương Sinh khung cảnh có chí cảnh tọa trấn, chỉ có Ngụy Húc cùng Nguyên Tĩnh tán nhân.</w:t>
      </w:r>
    </w:p>
    <w:p>
      <w:pPr>
        <w:pStyle w:val="BodyText"/>
      </w:pPr>
      <w:r>
        <w:t xml:space="preserve">Mà hai người lúc này đã tới đây rồi.</w:t>
      </w:r>
    </w:p>
    <w:p>
      <w:pPr>
        <w:pStyle w:val="BodyText"/>
      </w:pPr>
      <w:r>
        <w:t xml:space="preserve">Luyện Thần Kiếm cũn rung động lắc lư bên cạnh, giống như cảm ứng được sáu lưỡi kiếm khác.</w:t>
      </w:r>
    </w:p>
    <w:p>
      <w:pPr>
        <w:pStyle w:val="BodyText"/>
      </w:pPr>
      <w:r>
        <w:t xml:space="preserve">Nguyên Tĩnh đầu tiên dùng một màn nước mỏng huyễn hóa ra thân ảnh. Mặt đầy ý cười, trong mắt hiện ra nét trong trẻo lạnh lùng và thận trọng:</w:t>
      </w:r>
    </w:p>
    <w:p>
      <w:pPr>
        <w:pStyle w:val="BodyText"/>
      </w:pPr>
      <w:r>
        <w:t xml:space="preserve">- Tông Thủ, một trận chiến này Thương Sinh Đạo ta đã toàn lực ứng phó. Thắng thì có thể phục thù Hi Tử bỏ mình, bại thì Thương Sinh Đạo cũng không còn sống yên ở Vân Giới. Ngươi cần thận thì hơn!</w:t>
      </w:r>
    </w:p>
    <w:p>
      <w:pPr>
        <w:pStyle w:val="BodyText"/>
      </w:pPr>
      <w:r>
        <w:t xml:space="preserve">- Tuyệt đối không bại!</w:t>
      </w:r>
    </w:p>
    <w:p>
      <w:pPr>
        <w:pStyle w:val="BodyText"/>
      </w:pPr>
      <w:r>
        <w:t xml:space="preserve">Tông Thủ nói quả quyết, sắc mặt lạnh như băng:</w:t>
      </w:r>
    </w:p>
    <w:p>
      <w:pPr>
        <w:pStyle w:val="BodyText"/>
      </w:pPr>
      <w:r>
        <w:t xml:space="preserve">- Chỉ sợ là Thái Ất Thanh Hoa đại đế cũng bị mời ra. Sư bá không sợ Thương Sinh khung cảnh bị người ta công phá?</w:t>
      </w:r>
    </w:p>
    <w:p>
      <w:pPr>
        <w:pStyle w:val="BodyText"/>
      </w:pPr>
      <w:r>
        <w:t xml:space="preserve">- Ngươi đã có tự tin như vậy ta với Ngụy Húc sư huynh làm sao không dốc sức?</w:t>
      </w:r>
    </w:p>
    <w:p>
      <w:pPr>
        <w:pStyle w:val="BodyText"/>
      </w:pPr>
      <w:r>
        <w:t xml:space="preserve">Nguyên Tĩnh tán nhân cười to:</w:t>
      </w:r>
    </w:p>
    <w:p>
      <w:pPr>
        <w:pStyle w:val="BodyText"/>
      </w:pPr>
      <w:r>
        <w:t xml:space="preserve">- Đều nói sư tử vồ thỏ cũng dùng toàn lực, huống chi lần này vây giết không phải là thỏ, mà là một ma đầu bất tử bất diệt. Bộ chút tiền vốn thì có làm sao?</w:t>
      </w:r>
    </w:p>
    <w:p>
      <w:pPr>
        <w:pStyle w:val="BodyText"/>
      </w:pPr>
      <w:r>
        <w:t xml:space="preserve">- Đúng có ý này!</w:t>
      </w:r>
    </w:p>
    <w:p>
      <w:pPr>
        <w:pStyle w:val="BodyText"/>
      </w:pPr>
      <w:r>
        <w:t xml:space="preserve">Âm thanh Ngụy Húc ở phía sau vang lên. Một đạo linh năng huyễn hóa thân ảnh hiện ra.</w:t>
      </w:r>
    </w:p>
    <w:p>
      <w:pPr>
        <w:pStyle w:val="BodyText"/>
      </w:pPr>
      <w:r>
        <w:t xml:space="preserve">- Thương Sinh Đạo truyền thừa không chỉ như vậy, chỉ cần ngươi còn thì Thương Sinh khung cảnh dù bị chôn vùi có là gì? Nói đến Kiếm Tông ngược lại so với Thương Sinh Đạo còn muốn quả quyết hơn, Thánh Cảnh trong môn ra hết. Một bộ thiên tuyệt địa diệt phù linh kiếm trận chỉ cần hai giờ là bố trí xong trong Hoàng Kinh Thành. Thời gian không nhiều, không bằng bây giờ khởi hành thôi.</w:t>
      </w:r>
    </w:p>
    <w:p>
      <w:pPr>
        <w:pStyle w:val="BodyText"/>
      </w:pPr>
      <w:r>
        <w:t xml:space="preserve">Tông Thủ cũng không đáp lời, quay đầu nhìn qua Từ Phúc, thứ hai cũng không do dự, liền trực tiếp nói:</w:t>
      </w:r>
    </w:p>
    <w:p>
      <w:pPr>
        <w:pStyle w:val="BodyText"/>
      </w:pPr>
      <w:r>
        <w:t xml:space="preserve">- Từ Phúc trước khi bắt Ân Ngự tại Hoàng Kinh Thành từng bố trí rồi. Trước hết đi một bước tới Hoàng Kinh Thành chờ bệ hạ giá lâm!</w:t>
      </w:r>
    </w:p>
    <w:p>
      <w:pPr>
        <w:pStyle w:val="Compact"/>
      </w:pPr>
      <w:r>
        <w:t xml:space="preserve">Thời điểm nói câu này thì bắt lấy tay Trọng Huyền. Sau đó thân ảnh hai người biến mất.</w:t>
      </w:r>
      <w:r>
        <w:br w:type="textWrapping"/>
      </w:r>
      <w:r>
        <w:br w:type="textWrapping"/>
      </w:r>
    </w:p>
    <w:p>
      <w:pPr>
        <w:pStyle w:val="Heading2"/>
      </w:pPr>
      <w:bookmarkStart w:id="1661" w:name="chương-1642-có-thể-đáng-giá.-1"/>
      <w:bookmarkEnd w:id="1661"/>
      <w:r>
        <w:t xml:space="preserve">1639. Chương 1642: Có Thể Đáng Giá. (1)</w:t>
      </w:r>
    </w:p>
    <w:p>
      <w:pPr>
        <w:pStyle w:val="Compact"/>
      </w:pPr>
      <w:r>
        <w:br w:type="textWrapping"/>
      </w:r>
      <w:r>
        <w:br w:type="textWrapping"/>
      </w:r>
    </w:p>
    <w:p>
      <w:pPr>
        <w:pStyle w:val="BodyText"/>
      </w:pPr>
      <w:r>
        <w:t xml:space="preserve">Nhưng cũng là lo lắng bỏ Trọng Huyền một người ở lại nơi đây sẽ bị Tông Thủ một kiếm chém chết.</w:t>
      </w:r>
    </w:p>
    <w:p>
      <w:pPr>
        <w:pStyle w:val="BodyText"/>
      </w:pPr>
      <w:r>
        <w:t xml:space="preserve">Lúc này Ngụy Húc và Nguyên Tĩnh thân hình hồn niệm cũng đồng dạng tán đi. Một lần nữa hóa thành hơi nước, tiêu tán trên hư không. Chỉ để lại dư âm lượn lờ của Ngụy Húc.</w:t>
      </w:r>
    </w:p>
    <w:p>
      <w:pPr>
        <w:pStyle w:val="BodyText"/>
      </w:pPr>
      <w:r>
        <w:t xml:space="preserve">- Sau hai giờ gặp lại ở Hoàng Kinh Thành.</w:t>
      </w:r>
    </w:p>
    <w:p>
      <w:pPr>
        <w:pStyle w:val="BodyText"/>
      </w:pPr>
      <w:r>
        <w:t xml:space="preserve">Tông Thủ cũng đạp không bay lên, lại nghe sau lưng Minh Nhật Hiên bỗng nhiên mở miệng.</w:t>
      </w:r>
    </w:p>
    <w:p>
      <w:pPr>
        <w:pStyle w:val="BodyText"/>
      </w:pPr>
      <w:r>
        <w:t xml:space="preserve">- Bệ hạ, trận chiến này không bằng tăng thêm một tại hạ thì thế nào?</w:t>
      </w:r>
    </w:p>
    <w:p>
      <w:pPr>
        <w:pStyle w:val="BodyText"/>
      </w:pPr>
      <w:r>
        <w:t xml:space="preserve">Tông Thủ kinh ngạc quay đầu, cuộc chiến hôm nay không ngờ hắn cũng tham gia vào a.</w:t>
      </w:r>
    </w:p>
    <w:p>
      <w:pPr>
        <w:pStyle w:val="BodyText"/>
      </w:pPr>
      <w:r>
        <w:t xml:space="preserve">Chỉ vì quá mức hung hiểm, cũng không như Thương Sinh Thất kiếm có thể kết trận mà chiến, ngay cả lực bảo vệ mình không có.</w:t>
      </w:r>
    </w:p>
    <w:p>
      <w:pPr>
        <w:pStyle w:val="BodyText"/>
      </w:pPr>
      <w:r>
        <w:t xml:space="preserve">Đã thấy Minh Nhật Hiên nói:</w:t>
      </w:r>
    </w:p>
    <w:p>
      <w:pPr>
        <w:pStyle w:val="BodyText"/>
      </w:pPr>
      <w:r>
        <w:t xml:space="preserve">- Tại hạ có Lượng Thiên Định Vận thần pháp, tự hỏi còn có lực bảo vệ mình, nói không chừng có thể giúp bệ hạ đấy. Lại nói một chí cảnh đỉnh phong Lý Biệt Tuyết có gì đáng sợ?</w:t>
      </w:r>
    </w:p>
    <w:p>
      <w:pPr>
        <w:pStyle w:val="BodyText"/>
      </w:pPr>
      <w:r>
        <w:t xml:space="preserve">Tông Thủ suy tư một hồi cũng không hề cự tuyệt. Bước vào không trung, đưa lưng về phía mặt trời, thân thể của hắn có một tia sáng bắn qua phía tây.</w:t>
      </w:r>
    </w:p>
    <w:p>
      <w:pPr>
        <w:pStyle w:val="BodyText"/>
      </w:pPr>
      <w:r>
        <w:t xml:space="preserve">Mượn nhờ Vô Lượng Chung Thủy độn pháp, dùng Tăng Huyền Trì Pháp Dực gia trì. Tông Thủ tại Vân Giới phi động nhanh chóng, so sánh với tu sĩ Chí Cảnh cũng không kém cỏi.</w:t>
      </w:r>
    </w:p>
    <w:p>
      <w:pPr>
        <w:pStyle w:val="BodyText"/>
      </w:pPr>
      <w:r>
        <w:t xml:space="preserve">Nhưng mà tiên lực của hắn có hạn, bền bỉ và chịu đựng không bằng. Nhưng mà phi hành thời gian ngắn thì linh năng bỏ ra không nhiều lắm.</w:t>
      </w:r>
    </w:p>
    <w:p>
      <w:pPr>
        <w:pStyle w:val="BodyText"/>
      </w:pPr>
      <w:r>
        <w:t xml:space="preserve">Vì vậy qua hai giờ sau Tông Thủ đến Hoàng Kinh Thành cũng còn khí huyết tràn đầy.</w:t>
      </w:r>
    </w:p>
    <w:p>
      <w:pPr>
        <w:pStyle w:val="BodyText"/>
      </w:pPr>
      <w:r>
        <w:t xml:space="preserve">Đứng cách trăm dặm mà nhìn, tòa thành thủ đô Đại Thương này vẫn khí tức tường hòa, nhìn thì như ngày thường nhưng chỉ có một tầng khí đen như có như không che phủ bầu trời.</w:t>
      </w:r>
    </w:p>
    <w:p>
      <w:pPr>
        <w:pStyle w:val="BodyText"/>
      </w:pPr>
      <w:r>
        <w:t xml:space="preserve">Tông Thủ nhàn nhạt đưa mắt nhìn qua, cứ tiếp tục đi về phía trước, nhưng mà khi tới gần có thân ảnh hiện ra trước mặt. Tuổi chừng hai mươi, thần sắc ngưng trọng.</w:t>
      </w:r>
    </w:p>
    <w:p>
      <w:pPr>
        <w:pStyle w:val="BodyText"/>
      </w:pPr>
      <w:r>
        <w:t xml:space="preserve">- Thạch Việt?</w:t>
      </w:r>
    </w:p>
    <w:p>
      <w:pPr>
        <w:pStyle w:val="BodyText"/>
      </w:pPr>
      <w:r>
        <w:t xml:space="preserve">Tông Thủ dừng độn quang lạnh lùng nhìn qua người này:</w:t>
      </w:r>
    </w:p>
    <w:p>
      <w:pPr>
        <w:pStyle w:val="BodyText"/>
      </w:pPr>
      <w:r>
        <w:t xml:space="preserve">- Hẳn là ngươi chuẩn bị ngăn đón trẫm?</w:t>
      </w:r>
    </w:p>
    <w:p>
      <w:pPr>
        <w:pStyle w:val="BodyText"/>
      </w:pPr>
      <w:r>
        <w:t xml:space="preserve">Thạch Việt thần sắc phức tạp, cười khổ một tiếng:</w:t>
      </w:r>
    </w:p>
    <w:p>
      <w:pPr>
        <w:pStyle w:val="BodyText"/>
      </w:pPr>
      <w:r>
        <w:t xml:space="preserve">- Lúc này ta cũng không biết nên lựa chọn thế nào! Ân Ngự và ngươi ai chết cũng là sinh linh đồ thán. Ám Dạ ma đình sẽ lập tức động thủ, chắc hẳn còn lại mấy tộc khác cũng động thủ, binh lâm Vân Giới không xa. Có thể Vân Giới bây giờ chiến loạn không ngướt. Chỉ một tần hoàng mộ chết bao nhiêu vị Thánh Giai? Lúc này Đại Thương Đại Càn vốn nên gắn bó với nhau mới đúng. Động chiến sự chỉ làm kẻ khác đắc ý mà thôi.</w:t>
      </w:r>
    </w:p>
    <w:p>
      <w:pPr>
        <w:pStyle w:val="BodyText"/>
      </w:pPr>
      <w:r>
        <w:t xml:space="preserve">Tông Thủ sắc mặt lạnh lùng, cũng không đáp lời nói. Chắp tay sau lưng, thần sắc mỉa may.</w:t>
      </w:r>
    </w:p>
    <w:p>
      <w:pPr>
        <w:pStyle w:val="BodyText"/>
      </w:pPr>
      <w:r>
        <w:t xml:space="preserve">- Nếu trẫm nhớ không sai thì phụ thân của ngươi hiện tại đang thống lĩnh hơn bốn trăm vạn binh đánh vào quan thành mấy xây của ta. Thành Kim Lăng hôm nay cũng tràn ngập nguy cơ a? Những lời này ngươi sao không đi nói với Ân Ngự?</w:t>
      </w:r>
    </w:p>
    <w:p>
      <w:pPr>
        <w:pStyle w:val="BodyText"/>
      </w:pPr>
      <w:r>
        <w:t xml:space="preserve">Thạch Việt nhíu mày, trong mắt cũng lộ v xấu hổ, chủ động nhắc lên chiến sự là Đại Thương a.</w:t>
      </w:r>
    </w:p>
    <w:p>
      <w:pPr>
        <w:pStyle w:val="BodyText"/>
      </w:pPr>
      <w:r>
        <w:t xml:space="preserve">Mà phụ thân hắn Thạch Thiên Lý càng thống soái quân Thương. Nói đến hắn cũng không làm được gì.</w:t>
      </w:r>
    </w:p>
    <w:p>
      <w:pPr>
        <w:pStyle w:val="BodyText"/>
      </w:pPr>
      <w:r>
        <w:t xml:space="preserve">Nhưng mà Thạch Việt cũng không nhụt chí:</w:t>
      </w:r>
    </w:p>
    <w:p>
      <w:pPr>
        <w:pStyle w:val="BodyText"/>
      </w:pPr>
      <w:r>
        <w:t xml:space="preserve">- Hoàng của ta nhất thời hồ đồ, cũng không biết dị tộc nước ngoài mạnh ra sao, cho nên mới có chiến sự. Kỳ thật chỉ cần Dạ Ma tộc chính thức binh lâm Vân Giới, nghĩ tới hắn sẽ nhìn rõ sự thật. Đến lúc đó tự nhiên sẽ lựa chọn liên thủ với Đại Càn.</w:t>
      </w:r>
    </w:p>
    <w:p>
      <w:pPr>
        <w:pStyle w:val="BodyText"/>
      </w:pPr>
      <w:r>
        <w:t xml:space="preserve">Tông Thủ kinh ngạc, giống như cười mà không cười nhìn qua Thạch Việt:</w:t>
      </w:r>
    </w:p>
    <w:p>
      <w:pPr>
        <w:pStyle w:val="BodyText"/>
      </w:pPr>
      <w:r>
        <w:t xml:space="preserve">- Ngươi ngụ ý là muốn trẫm tạm thời buông tha Thiên Phương thế giới? Bức bách Ân Ngự liên thủ với trẫm?</w:t>
      </w:r>
    </w:p>
    <w:p>
      <w:pPr>
        <w:pStyle w:val="BodyText"/>
      </w:pPr>
      <w:r>
        <w:t xml:space="preserve">Quả nhiên không hổ là người cả đời quang minh a. Nhưng mà nhiều khi thật sự tàn nhẫn, không từ thủ đoạn.</w:t>
      </w:r>
    </w:p>
    <w:p>
      <w:pPr>
        <w:pStyle w:val="BodyText"/>
      </w:pPr>
      <w:r>
        <w:t xml:space="preserve">Thạch Việt lại tránh mà không đáp, cúi người thi lễ:</w:t>
      </w:r>
    </w:p>
    <w:p>
      <w:pPr>
        <w:pStyle w:val="BodyText"/>
      </w:pPr>
      <w:r>
        <w:t xml:space="preserve">- Ám Dạ ma đình thập đại tiết độ phủ, hai trăm vạn đạo binh, tuyệt không phải Đại Càn có thể địch. Mặc dù trận chiến này bệ hạ thắng, còn lại dị tộc cũng nối gót tới. Muốn ngăn địch chỉ có dừng chiến sự ở Vân Giới, hai quốc sáu giáo hợp lực mới được. Vì đại cục của Vân Giới kính xin bệ hạ nhẫn nại một hai. Còn nữa, bệ hạ hôm nay kỳ thật thực không cần mạo hiểm như thế, cũng không đáng được --</w:t>
      </w:r>
    </w:p>
    <w:p>
      <w:pPr>
        <w:pStyle w:val="BodyText"/>
      </w:pPr>
      <w:r>
        <w:t xml:space="preserve">- Đại cục?</w:t>
      </w:r>
    </w:p>
    <w:p>
      <w:pPr>
        <w:pStyle w:val="BodyText"/>
      </w:pPr>
      <w:r>
        <w:t xml:space="preserve">Tông Thủ cười lên, trong mắt mỉa mai càng đậm:</w:t>
      </w:r>
    </w:p>
    <w:p>
      <w:pPr>
        <w:pStyle w:val="BodyText"/>
      </w:pPr>
      <w:r>
        <w:t xml:space="preserve">- Trong mắt của trẫm chỉ có kẻ yếu mới có thể đi chú ý đại cục. Ân Ngự mặc dù không quan tâm, trẫm tự nhiên cũng không quan tâm. Trong lúc này vân lục chiến loạn phải chăng sanh linh đồ thán có quan hệ gì tới trẫm? Về phần ám Ma Thiên đình, Thiên Phương thế giới, không cần ngươi tốn hao tâm trí. Đại Càn mặc dù là vong quốc cũng không cho Dạ Ma đại quân vượt qua lôi trì một bước.</w:t>
      </w:r>
    </w:p>
    <w:p>
      <w:pPr>
        <w:pStyle w:val="BodyText"/>
      </w:pPr>
      <w:r>
        <w:t xml:space="preserve">Vừa nói ra lời này Tông Thủ đã đi qua bên cạnh Thạch Việt. Sát ý tụ kết, hai bên giao thoa.</w:t>
      </w:r>
    </w:p>
    <w:p>
      <w:pPr>
        <w:pStyle w:val="BodyText"/>
      </w:pPr>
      <w:r>
        <w:t xml:space="preserve">Nhưng mà thời gian sát khí giao thoa thì Thạch Việt cũng không động thủ.</w:t>
      </w:r>
    </w:p>
    <w:p>
      <w:pPr>
        <w:pStyle w:val="BodyText"/>
      </w:pPr>
      <w:r>
        <w:t xml:space="preserve">Tông Thủ hai mắt nhắm lại, ánh mắt tinh mang hơi hiện.</w:t>
      </w:r>
    </w:p>
    <w:p>
      <w:pPr>
        <w:pStyle w:val="BodyText"/>
      </w:pPr>
      <w:r>
        <w:t xml:space="preserve">Thiên Tử Kiếm, Đại Tần Thiên Tử Kiếm! Thì ra nó trong tay của người này.</w:t>
      </w:r>
    </w:p>
    <w:p>
      <w:pPr>
        <w:pStyle w:val="BodyText"/>
      </w:pPr>
      <w:r>
        <w:t xml:space="preserve">Sơn Hà Châu là ai lấy được?</w:t>
      </w:r>
    </w:p>
    <w:p>
      <w:pPr>
        <w:pStyle w:val="BodyText"/>
      </w:pPr>
      <w:r>
        <w:t xml:space="preserve">Tất nhiên là kiếm này thì dù hắn có Tăng Huyền Trì Pháp Dực nơi tay, người này cũng có lực đối địch.</w:t>
      </w:r>
    </w:p>
    <w:p>
      <w:pPr>
        <w:pStyle w:val="BodyText"/>
      </w:pPr>
      <w:r>
        <w:t xml:space="preserve">Quả nhiên là mấy người vận số mạnh nhất thời đại!</w:t>
      </w:r>
    </w:p>
    <w:p>
      <w:pPr>
        <w:pStyle w:val="BodyText"/>
      </w:pPr>
      <w:r>
        <w:t xml:space="preserve">Thạch Việt lúc này không nói gì nữa, khí cơ của hắn dần dần nhạt đi, biến mất tại chỗ.</w:t>
      </w:r>
    </w:p>
    <w:p>
      <w:pPr>
        <w:pStyle w:val="BodyText"/>
      </w:pPr>
      <w:r>
        <w:t xml:space="preserve">Tông Thủ hiện giờ ngẩn đầu nhìn qua đầu của Kim Bất Hối.</w:t>
      </w:r>
    </w:p>
    <w:p>
      <w:pPr>
        <w:pStyle w:val="BodyText"/>
      </w:pPr>
      <w:r>
        <w:t xml:space="preserve">Lúc này ở cửa thành vẫn có người đến người đi, nối liền không dứt, tiếng người huyên náo.</w:t>
      </w:r>
    </w:p>
    <w:p>
      <w:pPr>
        <w:pStyle w:val="BodyText"/>
      </w:pPr>
      <w:r>
        <w:t xml:space="preserve">Có thể đã qua nhiều ngày nên không ai quan tâm tới.</w:t>
      </w:r>
    </w:p>
    <w:p>
      <w:pPr>
        <w:pStyle w:val="BodyText"/>
      </w:pPr>
      <w:r>
        <w:t xml:space="preserve">Nhưng mà thỉnh thoảng vẫn có người nghị luận chửi bới. Một ít lớn người lớn mặt thì cầm đá và phân chó ném lên đầu lâu. Mà quân coi thành Đại Thương cũng không có ngăn cản mấy người này. Ngược lại phần lớn là cười đùa tí tửng, nhìn mà hả hê.</w:t>
      </w:r>
    </w:p>
    <w:p>
      <w:pPr>
        <w:pStyle w:val="BodyText"/>
      </w:pPr>
      <w:r>
        <w:t xml:space="preserve">Tông Thủ nhớ lại ngày xưa mà tâm tình buồn rầu. Năm đó ai có thể nghĩ đến, một tên tham tài như mang ra làm quan lại nghĩa khí mười phần, bây giờ rơi vào kết cục này chứ?</w:t>
      </w:r>
    </w:p>
    <w:p>
      <w:pPr>
        <w:pStyle w:val="BodyText"/>
      </w:pPr>
      <w:r>
        <w:t xml:space="preserve">Trực tiếp lấy tay một trảo, một đạo hào quang màu tím nhiếp lấy đầu lâu ở cửa thành.</w:t>
      </w:r>
    </w:p>
    <w:p>
      <w:pPr>
        <w:pStyle w:val="BodyText"/>
      </w:pPr>
      <w:r>
        <w:t xml:space="preserve">Đầu lâu của Kim Bất Hối đã mục nát, cầm lấy cũng vô dụng, Tông Thủ trực tiếp nguyên thần của hắn.</w:t>
      </w:r>
    </w:p>
    <w:p>
      <w:pPr>
        <w:pStyle w:val="BodyText"/>
      </w:pPr>
      <w:r>
        <w:t xml:space="preserve">Bên trong có linh sư Đại Thương bố trí xuống trùng trùng điệp điệp phong ấn. Nhưng mà đối với Tông Thủ mà nói chỉ sờ là phá, không tốn sức chút nào.</w:t>
      </w:r>
    </w:p>
    <w:p>
      <w:pPr>
        <w:pStyle w:val="BodyText"/>
      </w:pPr>
      <w:r>
        <w:t xml:space="preserve">Ngược lại binh tốt giữ thành phát hiện không đúng thì thần sắc kinh nghi bất định, sau đó lập tức rút binh khí ra.</w:t>
      </w:r>
    </w:p>
    <w:p>
      <w:pPr>
        <w:pStyle w:val="BodyText"/>
      </w:pPr>
      <w:r>
        <w:t xml:space="preserve">- Ngươi là người phương nào? Đây là tội phạm quan trọng của Đại Thương chúng ta, đầu này phải treo trăm năm, người khác không được vọng động! Muốn lấy thủ cấp của hắn là đại nghịch bất động.</w:t>
      </w:r>
    </w:p>
    <w:p>
      <w:pPr>
        <w:pStyle w:val="BodyText"/>
      </w:pPr>
      <w:r>
        <w:t xml:space="preserve">Trong đó một nhân vật bộ dạng tướng lãnh đi tới. Nhưng mà người còn chưa đến thì đầu lâu bay lên, máu bắn tứ tung.</w:t>
      </w:r>
    </w:p>
    <w:p>
      <w:pPr>
        <w:pStyle w:val="BodyText"/>
      </w:pPr>
      <w:r>
        <w:t xml:space="preserve">Tông Thủ chẳng muốn dây dưa so đo với đám người này, tức giận suốt bảy ngày qua đã tích tụ trong lòng.</w:t>
      </w:r>
    </w:p>
    <w:p>
      <w:pPr>
        <w:pStyle w:val="BodyText"/>
      </w:pPr>
      <w:r>
        <w:t xml:space="preserve">Dứt khoát mở hồn niệm và khí cơ tỏa ra, tràn ngập trăm dặm. Khiến cho cửa thành này linh năng bạo liệt.</w:t>
      </w:r>
    </w:p>
    <w:p>
      <w:pPr>
        <w:pStyle w:val="BodyText"/>
      </w:pPr>
      <w:r>
        <w:t xml:space="preserve">Hòn niệm to lớn làm người qua đường ở nơi này đều thần sắc hoảng sợ không biết làm gì.</w:t>
      </w:r>
    </w:p>
    <w:p>
      <w:pPr>
        <w:pStyle w:val="BodyText"/>
      </w:pPr>
      <w:r>
        <w:t xml:space="preserve">Những súc vật trên đường sợ tới mức quỳ rạp xuống lạnh run.</w:t>
      </w:r>
    </w:p>
    <w:p>
      <w:pPr>
        <w:pStyle w:val="BodyText"/>
      </w:pPr>
      <w:r>
        <w:t xml:space="preserve">Tông Thủ không quan tâm tới chung quanh, nguyên thần của Kim Bất Hối hiện ra trước người.</w:t>
      </w:r>
    </w:p>
    <w:p>
      <w:pPr>
        <w:pStyle w:val="Compact"/>
      </w:pPr>
      <w:r>
        <w:t xml:space="preserve">Vẫn là mập mạp, bộ dạng giống như còn sống. Chỉ hơi chật vật, dùng tu vi tiên cảnh của thằng này, thân thể bị trảm thì hồn thể không thể duy trì, chỉ ỷ vào Tông Thủ mà thôi.</w:t>
      </w:r>
      <w:r>
        <w:br w:type="textWrapping"/>
      </w:r>
      <w:r>
        <w:br w:type="textWrapping"/>
      </w:r>
    </w:p>
    <w:p>
      <w:pPr>
        <w:pStyle w:val="Heading2"/>
      </w:pPr>
      <w:bookmarkStart w:id="1662" w:name="chương-1643-có-thể-đáng-giá.-2"/>
      <w:bookmarkEnd w:id="1662"/>
      <w:r>
        <w:t xml:space="preserve">1640. Chương 1643: Có Thể Đáng Giá. (2)</w:t>
      </w:r>
    </w:p>
    <w:p>
      <w:pPr>
        <w:pStyle w:val="Compact"/>
      </w:pPr>
      <w:r>
        <w:br w:type="textWrapping"/>
      </w:r>
      <w:r>
        <w:br w:type="textWrapping"/>
      </w:r>
    </w:p>
    <w:p>
      <w:pPr>
        <w:pStyle w:val="BodyText"/>
      </w:pPr>
      <w:r>
        <w:t xml:space="preserve">Hơn nữa giống như bị thống khổ cùng cực, khiến cho ý niệm của Kim Bất Hối lâm vào trạng thái mơ hồ, thậm chí còn không nhìn thấy Tông Thủ đã đến, chính mình đã quái dị.</w:t>
      </w:r>
    </w:p>
    <w:p>
      <w:pPr>
        <w:pStyle w:val="BodyText"/>
      </w:pPr>
      <w:r>
        <w:t xml:space="preserve">- Hình phạt tróc hồn sao?</w:t>
      </w:r>
    </w:p>
    <w:p>
      <w:pPr>
        <w:pStyle w:val="BodyText"/>
      </w:pPr>
      <w:r>
        <w:t xml:space="preserve">Tông Thủ biến sắc, cho dù là sớm biết nhưng nội tâm vẫn run lên.</w:t>
      </w:r>
    </w:p>
    <w:p>
      <w:pPr>
        <w:pStyle w:val="BodyText"/>
      </w:pPr>
      <w:r>
        <w:t xml:space="preserve">Lập tức một ít linh dịch ra, bấm tay bắn ra, thẳng vào trong nguyên thần của Kim Bất Hối.</w:t>
      </w:r>
    </w:p>
    <w:p>
      <w:pPr>
        <w:pStyle w:val="BodyText"/>
      </w:pPr>
      <w:r>
        <w:t xml:space="preserve">Sau khi bắn vào hai giọt Kim Bất Hối mới tỉnh táo lại, mê mang nhìn qua bốn phía, rồi sau đó ánh mắt nhìn qua người Tông Thủ sau đó giật mình cười nói.</w:t>
      </w:r>
    </w:p>
    <w:p>
      <w:pPr>
        <w:pStyle w:val="BodyText"/>
      </w:pPr>
      <w:r>
        <w:t xml:space="preserve">- Ta nói linh sư mấy ngày trước vừa nói với ta, chúng ta sẽ lại gặp nhau ở Hoàng Kinh Thành. Bây giờ lấy thủ cấp của ta và tính mạng của Ân Ngự, quả nhiên ngươi đã tới.</w:t>
      </w:r>
    </w:p>
    <w:p>
      <w:pPr>
        <w:pStyle w:val="BodyText"/>
      </w:pPr>
      <w:r>
        <w:t xml:space="preserve">Tông Thủ trầm mặc, hắn lập tức dùng môn thần thông sinh tử huyền cơ biến.</w:t>
      </w:r>
    </w:p>
    <w:p>
      <w:pPr>
        <w:pStyle w:val="BodyText"/>
      </w:pPr>
      <w:r>
        <w:t xml:space="preserve">Chỉ cần một chút huyết nhục, một chút tàn hồn là có thể phục sinh người ta.</w:t>
      </w:r>
    </w:p>
    <w:p>
      <w:pPr>
        <w:pStyle w:val="BodyText"/>
      </w:pPr>
      <w:r>
        <w:t xml:space="preserve">Nhưng mà tình hình Kim Bất Hối lúc này hắn không làm được.</w:t>
      </w:r>
    </w:p>
    <w:p>
      <w:pPr>
        <w:pStyle w:val="BodyText"/>
      </w:pPr>
      <w:r>
        <w:t xml:space="preserve">Nguyên thần mặc dù còn nguyên vẹn, nhưng mà vẫn bị tra tấn tàn phá.</w:t>
      </w:r>
    </w:p>
    <w:p>
      <w:pPr>
        <w:pStyle w:val="BodyText"/>
      </w:pPr>
      <w:r>
        <w:t xml:space="preserve">- Ngươi đang chịu tội sao?</w:t>
      </w:r>
    </w:p>
    <w:p>
      <w:pPr>
        <w:pStyle w:val="BodyText"/>
      </w:pPr>
      <w:r>
        <w:t xml:space="preserve">Một tiếng than nhẹ, Tông Thủ ngữ khí tức ngậm mang theo ý mỉa mai, cũng cực kỳ lạnh lẽo, mang theo vài phần tức giận chỉ tiếc rèn sắt không thành thép.</w:t>
      </w:r>
    </w:p>
    <w:p>
      <w:pPr>
        <w:pStyle w:val="BodyText"/>
      </w:pPr>
      <w:r>
        <w:t xml:space="preserve">Biết rõ chính mình tình cảnh đáng lo, biết rõ Ân Ngự đã không nghe khuyên can. Không ngoan ngoãn chờ trong nhà lao, ngược lại nói ẩu nói tả. Quả nhiên là ngu xuẩn, cực kỳ ngu xuẩn!</w:t>
      </w:r>
    </w:p>
    <w:p>
      <w:pPr>
        <w:pStyle w:val="BodyText"/>
      </w:pPr>
      <w:r>
        <w:t xml:space="preserve">- Đại trượng phu có việc không nên làm, có việc nên làm. Lại nói đám chó gây họa quốc gia, chỉ lo lợi ích của mình thì làm được gì. Ta từ nhỏ đã được đình huấn --</w:t>
      </w:r>
    </w:p>
    <w:p>
      <w:pPr>
        <w:pStyle w:val="BodyText"/>
      </w:pPr>
      <w:r>
        <w:t xml:space="preserve">Kim Bất Hối chính khí nghiêm nghị nói xong, thấy ánh mắt của Tông Thủ lạnh lùng nhìn chằm chằm vào, dần dần nói không được, đành phải xấu hổ cười cười.</w:t>
      </w:r>
    </w:p>
    <w:p>
      <w:pPr>
        <w:pStyle w:val="BodyText"/>
      </w:pPr>
      <w:r>
        <w:t xml:space="preserve">- Trong lao quá nhàm chán, đành phải công kích thời thế. Cũng nói mà nghiện, quản không được miệng của mình. Đâu ngờ tới Ân Ngự thực sự lấy được mười hai trấn quốc đồng nhân quay về. Sớm biết như thế đánh chết ta cũng không mở miệng. Ân Ngự kia đã không quan tâm lão tử, lão tử mới chẳng quản sống chết của Đại Thương.</w:t>
      </w:r>
    </w:p>
    <w:p>
      <w:pPr>
        <w:pStyle w:val="BodyText"/>
      </w:pPr>
      <w:r>
        <w:t xml:space="preserve">Ngôn từ hậm hực, dường như biết nên làm gì.</w:t>
      </w:r>
    </w:p>
    <w:p>
      <w:pPr>
        <w:pStyle w:val="BodyText"/>
      </w:pPr>
      <w:r>
        <w:t xml:space="preserve">Tông Thủ dở khóc dở cười, nghĩ ngợi noi đây mới là Kim Bất Hối trong ấn tượng của hắn.</w:t>
      </w:r>
    </w:p>
    <w:p>
      <w:pPr>
        <w:pStyle w:val="BodyText"/>
      </w:pPr>
      <w:r>
        <w:t xml:space="preserve">Lập tức lại nghe Kim Bất Hối bỗng nhiên lẩm bẩm nói:</w:t>
      </w:r>
    </w:p>
    <w:p>
      <w:pPr>
        <w:pStyle w:val="BodyText"/>
      </w:pPr>
      <w:r>
        <w:t xml:space="preserve">- Nhưng mà Tông Thủ ngươi không biết Đại Thương này dân gian khổ sở a. Ta tại Đại Thương làm quan ba năm ngắn ngủi, bên ngoài Hoàng Kinh Thành lưu dân ngày càng tăng, đã vượt qua bảy trăm vạn. Ta bị giáng chức làm Huyện lệnh, thống trị trăm dặm, chỗ đó mười vạn nhân khẩu, cũng bị ép thở không nổi. Rõ ràng là linh triều nổi lên, thổ địa phì nhiêu, nhưng ngay cả mình cũng không nuôi sống nổi. Nếu như thiên hạ thái bình khá tốt, một khi chiến loạn nổi lên thì nhất định có vô số người bị cửa nát nhà tan.</w:t>
      </w:r>
    </w:p>
    <w:p>
      <w:pPr>
        <w:pStyle w:val="BodyText"/>
      </w:pPr>
      <w:r>
        <w:t xml:space="preserve">Tông Thủ lần nữa trầm mặc, nghĩ ngợi nói đây mới là Kim Bất Hối, nhiều lần liều chết khuyên can sao?</w:t>
      </w:r>
    </w:p>
    <w:p>
      <w:pPr>
        <w:pStyle w:val="BodyText"/>
      </w:pPr>
      <w:r>
        <w:t xml:space="preserve">Lập tức cười lạnh, nhìn qua người chung quanh.</w:t>
      </w:r>
    </w:p>
    <w:p>
      <w:pPr>
        <w:pStyle w:val="BodyText"/>
      </w:pPr>
      <w:r>
        <w:t xml:space="preserve">- Như vậy hiện tại như thế nào? Kim Bất Hối ngươi đã bị Ân Ngự vì gian nịnh giết ngươi. Chẳng những chém ngang lưng, càng muốn tróc hồn, phục sinh đều không thể được. Những dân chúng mà ngươi quan tâm lúc này cũng hận ngươi tận xương, bị ngàn vạn người phỉ nhổ. Có đáng giá không?</w:t>
      </w:r>
    </w:p>
    <w:p>
      <w:pPr>
        <w:pStyle w:val="BodyText"/>
      </w:pPr>
      <w:r>
        <w:t xml:space="preserve">Kim Bất Hối lần nữa mờ mịt, rồi sau đó bật cười lắc đầu:</w:t>
      </w:r>
    </w:p>
    <w:p>
      <w:pPr>
        <w:pStyle w:val="BodyText"/>
      </w:pPr>
      <w:r>
        <w:t xml:space="preserve">- Đại trượng phu làm thì làm, làm sao cần hối hận? Ta đã không thẹn với đời, về phần người ngoài nghĩ như thế nào cùng ta không quan hệ. Lại không phải nho sinh chân chính, cần gì cố kỵ danh tiếng?</w:t>
      </w:r>
    </w:p>
    <w:p>
      <w:pPr>
        <w:pStyle w:val="BodyText"/>
      </w:pPr>
      <w:r>
        <w:t xml:space="preserve">Tông Thủ kinh ngạc, rồi sau đó im bặt. Thằng này ngay cả mình cũng không quan tâm thì nói gì được nữa?</w:t>
      </w:r>
    </w:p>
    <w:p>
      <w:pPr>
        <w:pStyle w:val="BodyText"/>
      </w:pPr>
      <w:r>
        <w:t xml:space="preserve">Nếu Kim Bất Hối có thể thanh trừ được nội loạn của Đại Thương, Tông Thủ hắn tạm thời chỉ có thể đứng ngoài quan sát mà thôi, mới không ngừng không nghĩ muốn khuyên bảo Ân Ngự.</w:t>
      </w:r>
    </w:p>
    <w:p>
      <w:pPr>
        <w:pStyle w:val="BodyText"/>
      </w:pPr>
      <w:r>
        <w:t xml:space="preserve">Nhưng mà tình thế hiện giờ nói những chuyện này có thể làm được cái gì?</w:t>
      </w:r>
    </w:p>
    <w:p>
      <w:pPr>
        <w:pStyle w:val="BodyText"/>
      </w:pPr>
      <w:r>
        <w:t xml:space="preserve">Thở dài một tiếng, Tông Thủ thần sắc thẫn thờ.</w:t>
      </w:r>
    </w:p>
    <w:p>
      <w:pPr>
        <w:pStyle w:val="BodyText"/>
      </w:pPr>
      <w:r>
        <w:t xml:space="preserve">- Hôm nay Đại Thương tiêu vong, ngươi còn muốn ngăn ta?</w:t>
      </w:r>
    </w:p>
    <w:p>
      <w:pPr>
        <w:pStyle w:val="BodyText"/>
      </w:pPr>
      <w:r>
        <w:t xml:space="preserve">- Ngươi thật sự có năm chắc tru sát Ân Ngự?</w:t>
      </w:r>
    </w:p>
    <w:p>
      <w:pPr>
        <w:pStyle w:val="BodyText"/>
      </w:pPr>
      <w:r>
        <w:t xml:space="preserve">Kim Bất Hối hiện ra vẻ kinh ngạc, sau đó không quan tâm nói:</w:t>
      </w:r>
    </w:p>
    <w:p>
      <w:pPr>
        <w:pStyle w:val="BodyText"/>
      </w:pPr>
      <w:r>
        <w:t xml:space="preserve">- Tùy ngươi! Ân Ngự đến nay không có lòng nghỉ ngơi lấy sức, cực kì hiếu chiến. Có mười hai trấn quốc đồng nhân ngược lại càng trở nên quả quyết, dùng toàn lực tiêu diệt môn phiệt tham nhũng. Nhưng mà căn cơ của Đại Thương đã hủ bại, nhất thời hữu hiệu nhưng chỉ cần qua mấy năm lại khôi phục như ban đầu. Dùng sức quá mức thì thế gia môn phiệt cắn ngược cũng không chừng. Tiếp tục như vậy thì trong mấy năm sau Thiên hạ này cuối cùng vẫn đại loạn, bệnh nguy kích đã không có cách cứu. Chết muộn không bằng chết sớm --</w:t>
      </w:r>
    </w:p>
    <w:p>
      <w:pPr>
        <w:pStyle w:val="BodyText"/>
      </w:pPr>
      <w:r>
        <w:t xml:space="preserve">- Như vậy khá tốt! Ngươi là huynh đệ của ta, cũng không nên náo quá mức căng cứng a, binh đao tương kiến.</w:t>
      </w:r>
    </w:p>
    <w:p>
      <w:pPr>
        <w:pStyle w:val="BodyText"/>
      </w:pPr>
      <w:r>
        <w:t xml:space="preserve">Tông Thủ cười lớn cười, thần sắc tận lực bình thản:</w:t>
      </w:r>
    </w:p>
    <w:p>
      <w:pPr>
        <w:pStyle w:val="BodyText"/>
      </w:pPr>
      <w:r>
        <w:t xml:space="preserve">- Ta có Sinh Tử Đàm Hoa, có thể giúp ngươi phục sinh, nhưng mà dứt khoát ngươi cả đời này không cách tu hành. Một phương pháp khác là bảo hộ ngươi vào luân hồi. Trí nhớ đời này xóa đi, nhưng mà linh căn bất diệt, tiếp theo có thể vấn đạo trường sinh. Ngươi chọn cái nào?</w:t>
      </w:r>
    </w:p>
    <w:p>
      <w:pPr>
        <w:pStyle w:val="BodyText"/>
      </w:pPr>
      <w:r>
        <w:t xml:space="preserve">Kim Bất Hối nguyên thần chấn động, kinh ngạc mắt nhìn Tông Thủ. Trọn vẹn sau nửa ngày mới cười chua xót:</w:t>
      </w:r>
    </w:p>
    <w:p>
      <w:pPr>
        <w:pStyle w:val="BodyText"/>
      </w:pPr>
      <w:r>
        <w:t xml:space="preserve">- Nên chọn loại hai đi, Kim Bất Hối chuyển thế cũng không làm đều quan cái mẹ gì. Thành thành thật thật tu hành, ngày sau trường sinh sống lâu mới là đứng đắn.</w:t>
      </w:r>
    </w:p>
    <w:p>
      <w:pPr>
        <w:pStyle w:val="BodyText"/>
      </w:pPr>
      <w:r>
        <w:t xml:space="preserve">Giọng nói nghiêm nghị.</w:t>
      </w:r>
    </w:p>
    <w:p>
      <w:pPr>
        <w:pStyle w:val="BodyText"/>
      </w:pPr>
      <w:r>
        <w:t xml:space="preserve">- Nhưng mà trước đó xin bệ hạ hoàn thành cho ta một tâm nguyện...</w:t>
      </w:r>
    </w:p>
    <w:p>
      <w:pPr>
        <w:pStyle w:val="BodyText"/>
      </w:pPr>
      <w:r>
        <w:t xml:space="preserve">Tông Thủ hai mắt hơi mở, rồi sau đó trấn trọng gật đầu:</w:t>
      </w:r>
    </w:p>
    <w:p>
      <w:pPr>
        <w:pStyle w:val="BodyText"/>
      </w:pPr>
      <w:r>
        <w:t xml:space="preserve">- Ta đáp ứng ngươi! Trẫm tối đa trong vòng mười năm chắc chắn quét ngang lục hợp! Khiến cho vạn dân Vân Giới không còn đói khát, chiến loạn liên miên, làm cho này chiến loạn giới này chung kết.</w:t>
      </w:r>
    </w:p>
    <w:p>
      <w:pPr>
        <w:pStyle w:val="BodyText"/>
      </w:pPr>
      <w:r>
        <w:t xml:space="preserve">Lời còn chưa dứt, Kim Bất Hối thần sắc thỏa mãn, nhẹ giọng cười nói:</w:t>
      </w:r>
    </w:p>
    <w:p>
      <w:pPr>
        <w:pStyle w:val="BodyText"/>
      </w:pPr>
      <w:r>
        <w:t xml:space="preserve">- Nếu trước kia Ân Ngự đem đầu của ta treo ở đây. Nói là muốn ta nhìn tận mắt, vài năm về sau Đại Thương là thịnh là suy, xem ra không làm được rồi.</w:t>
      </w:r>
    </w:p>
    <w:p>
      <w:pPr>
        <w:pStyle w:val="BodyText"/>
      </w:pPr>
      <w:r>
        <w:t xml:space="preserve">Tiếng nói càng ngày càng yếu, Tông Thủ biết được đây là di chứng của tróc hồn.</w:t>
      </w:r>
    </w:p>
    <w:p>
      <w:pPr>
        <w:pStyle w:val="BodyText"/>
      </w:pPr>
      <w:r>
        <w:t xml:space="preserve">Căn cơ đã tổn thương, có khí lực nói nãy giờ đã là cực hạn của Kim Bất Hối rồi.</w:t>
      </w:r>
    </w:p>
    <w:p>
      <w:pPr>
        <w:pStyle w:val="BodyText"/>
      </w:pPr>
      <w:r>
        <w:t xml:space="preserve">Cũng biết nguyên thần của Kim Bất Hối đã tàn phá, giống như bao tải bị thủng. Trừ phi là có một chí bảo gửi hồn, nếu không bảo tồn không bao lâu. Một thời gian ngắn sẽ tự tiêu tán. Cho dù là chí cảnh Thánh tôn cũng chỉ có thể kéo dài chút thời gian mà thôi.</w:t>
      </w:r>
    </w:p>
    <w:p>
      <w:pPr>
        <w:pStyle w:val="BodyText"/>
      </w:pPr>
      <w:r>
        <w:t xml:space="preserve">Nhưng nếu gửi hồn thì còn cơ hội luân hồi.</w:t>
      </w:r>
    </w:p>
    <w:p>
      <w:pPr>
        <w:pStyle w:val="BodyText"/>
      </w:pPr>
      <w:r>
        <w:t xml:space="preserve">Bỗng dưng phẩy tay áo một cái, đem nguyên thần của Kim Bất Hối thu vào tay áo, tạm thời bảo vệ.</w:t>
      </w:r>
    </w:p>
    <w:p>
      <w:pPr>
        <w:pStyle w:val="BodyText"/>
      </w:pPr>
      <w:r>
        <w:t xml:space="preserve">Mặc dù là chuyển sinh cũng cần trước tiên chém Ân Ngự Tả Tín hai đầu sỏ này dã!</w:t>
      </w:r>
    </w:p>
    <w:p>
      <w:pPr>
        <w:pStyle w:val="BodyText"/>
      </w:pPr>
      <w:r>
        <w:t xml:space="preserve">Mà lúc này trong lòng Tông Thủ càng cảm thấy bi thương. Hai mắt hồng lên.</w:t>
      </w:r>
    </w:p>
    <w:p>
      <w:pPr>
        <w:pStyle w:val="BodyText"/>
      </w:pPr>
      <w:r>
        <w:t xml:space="preserve">Một tiếng vù vù, Tông Thủ dò xét tay áo, đem Luyện Thần Kiếm nắm trong tay.</w:t>
      </w:r>
    </w:p>
    <w:p>
      <w:pPr>
        <w:pStyle w:val="BodyText"/>
      </w:pPr>
      <w:r>
        <w:t xml:space="preserve">Sau đó nhìn qua cửa thành nặng vạn cân kia đang khép lại, giận quá hóa cười.</w:t>
      </w:r>
    </w:p>
    <w:p>
      <w:pPr>
        <w:pStyle w:val="BodyText"/>
      </w:pPr>
      <w:r>
        <w:t xml:space="preserve">Từng tiếng rít gào, chấn động không dứt, thẳng tới khi lan tràn khắp trăm vạn dặm, đem trọn Hoàng Kinh Thành bao phủ vào trong.</w:t>
      </w:r>
    </w:p>
    <w:p>
      <w:pPr>
        <w:pStyle w:val="BodyText"/>
      </w:pPr>
      <w:r>
        <w:t xml:space="preserve">- Trẫm hôm nay tới đây chỉ vì lấy đầu chó của Ân Ngự! Người dám ngăn trẫm phải chết!</w:t>
      </w:r>
    </w:p>
    <w:p>
      <w:pPr>
        <w:pStyle w:val="Compact"/>
      </w:pPr>
      <w:r>
        <w:t xml:space="preserve">Một đạo kiếm quang màu tím hiện ra, đột nhiên chém lên cửa thành.</w:t>
      </w:r>
      <w:r>
        <w:br w:type="textWrapping"/>
      </w:r>
      <w:r>
        <w:br w:type="textWrapping"/>
      </w:r>
    </w:p>
    <w:p>
      <w:pPr>
        <w:pStyle w:val="Heading2"/>
      </w:pPr>
      <w:bookmarkStart w:id="1663" w:name="chương-1644-không-người-địch-lại."/>
      <w:bookmarkEnd w:id="1663"/>
      <w:r>
        <w:t xml:space="preserve">1641. Chương 1644: Không Người Địch Lại.</w:t>
      </w:r>
    </w:p>
    <w:p>
      <w:pPr>
        <w:pStyle w:val="Compact"/>
      </w:pPr>
      <w:r>
        <w:br w:type="textWrapping"/>
      </w:r>
      <w:r>
        <w:br w:type="textWrapping"/>
      </w:r>
    </w:p>
    <w:p>
      <w:pPr>
        <w:pStyle w:val="BodyText"/>
      </w:pPr>
      <w:r>
        <w:t xml:space="preserve">Cả đại địa đều sáng ngời trong nháy mắt. Mà kiếm quang kia lướt qua, đánh đâu thắng đó.</w:t>
      </w:r>
    </w:p>
    <w:p>
      <w:pPr>
        <w:pStyle w:val="BodyText"/>
      </w:pPr>
      <w:r>
        <w:t xml:space="preserve">Trực tiếp xuyên thủng linh trận phòng hộ, đem cửa thành trăm vạn cân chém nát.</w:t>
      </w:r>
    </w:p>
    <w:p>
      <w:pPr>
        <w:pStyle w:val="BodyText"/>
      </w:pPr>
      <w:r>
        <w:t xml:space="preserve">Cả cửa thành cũng bị chém phân làm hai.</w:t>
      </w:r>
    </w:p>
    <w:p>
      <w:pPr>
        <w:pStyle w:val="BodyText"/>
      </w:pPr>
      <w:r>
        <w:t xml:space="preserve">Lúc này dân ra vào cửa thành đã sớm tản đi.</w:t>
      </w:r>
    </w:p>
    <w:p>
      <w:pPr>
        <w:pStyle w:val="BodyText"/>
      </w:pPr>
      <w:r>
        <w:t xml:space="preserve">Nhưng mà đường đi phía sau cửa thành, đường đi phía sau đã có mấy ngàn sĩ tốt áo giáp chỉnh tề, đang chạy tới cửa thành. Bị dư uy một kiếm này quét ngang, huyết nhục mơ hồ.</w:t>
      </w:r>
    </w:p>
    <w:p>
      <w:pPr>
        <w:pStyle w:val="BodyText"/>
      </w:pPr>
      <w:r>
        <w:t xml:space="preserve">Nhưng mà linh trận phòng hộ nội thành Hoàng Kinh Thành đúng là bất phàm. Bị chém vào sau chốc lát đã ngăn cản được.</w:t>
      </w:r>
    </w:p>
    <w:p>
      <w:pPr>
        <w:pStyle w:val="BodyText"/>
      </w:pPr>
      <w:r>
        <w:t xml:space="preserve">Nhưng mà không ngăn cản được bao lâu thì bị chém tan.</w:t>
      </w:r>
    </w:p>
    <w:p>
      <w:pPr>
        <w:pStyle w:val="BodyText"/>
      </w:pPr>
      <w:r>
        <w:t xml:space="preserve">Kiếm quang sau đó lóe lên và bay vào trong Hoàng Kinh Thành,</w:t>
      </w:r>
    </w:p>
    <w:p>
      <w:pPr>
        <w:pStyle w:val="BodyText"/>
      </w:pPr>
      <w:r>
        <w:t xml:space="preserve">Sau đó Tông Thủ trực tiếp đi vào trong Hoàng Kinh Thành. Không nhanh không chậm, nhàn nhã dạo chơi giống như không coi quân sĩ thủ thành và tu sĩ cung phụng chung quanh ra cái gì cả.</w:t>
      </w:r>
    </w:p>
    <w:p>
      <w:pPr>
        <w:pStyle w:val="BodyText"/>
      </w:pPr>
      <w:r>
        <w:t xml:space="preserve">Nhưng mà lúc này toàn thành yên tĩnh, Tông Thủ một đường đi đến, cũng không ai ngăn cản hắn cả.</w:t>
      </w:r>
    </w:p>
    <w:p>
      <w:pPr>
        <w:pStyle w:val="BodyText"/>
      </w:pPr>
      <w:r>
        <w:t xml:space="preserve">Thẳng tới khi đi tới trước một cung điện tao nhã, thời điểm nhìn ra xa xa. Trong tai Tông Thủ mới nghe âm thanh gót sắt.</w:t>
      </w:r>
    </w:p>
    <w:p>
      <w:pPr>
        <w:pStyle w:val="BodyText"/>
      </w:pPr>
      <w:r>
        <w:t xml:space="preserve">Mấy vạn kỵ quân đang dọc theo đường chạy tới. Đi đầu là mấy võ tướng, một người trong đó đột nhiên hiện ra trong đất. Trường thương hội tụ xu thế mấy vạn kỵ quân, có vài phần phong phạm của đại tần thiết kỵ trong tần hoàng mộ. Cường thế lăng lệ ác liệt, thèo thẳng Thánh Giai, chạy nước rút mà đến.</w:t>
      </w:r>
    </w:p>
    <w:p>
      <w:pPr>
        <w:pStyle w:val="BodyText"/>
      </w:pPr>
      <w:r>
        <w:t xml:space="preserve">- Địch quốc tù thủ, dám xâm phạm Hoàng Kinh Thành, Sát!</w:t>
      </w:r>
    </w:p>
    <w:p>
      <w:pPr>
        <w:pStyle w:val="BodyText"/>
      </w:pPr>
      <w:r>
        <w:t xml:space="preserve">Tông Thủ không nhìn người này, trong tay áo một đạo ngâng quang lóe lên.</w:t>
      </w:r>
    </w:p>
    <w:p>
      <w:pPr>
        <w:pStyle w:val="BodyText"/>
      </w:pPr>
      <w:r>
        <w:t xml:space="preserve">Lướt thẳng ngàn trượng, sau đó vượt qua hư không, mang ra một đường máu chém vào thương ảnh đầy trời, bỗng nhiên tán loạn, sau đó không tiếp tục nữa.</w:t>
      </w:r>
    </w:p>
    <w:p>
      <w:pPr>
        <w:pStyle w:val="BodyText"/>
      </w:pPr>
      <w:r>
        <w:t xml:space="preserve">Tên võ tướng cầm thương thần sắc đờ đẫn té xuống đất. Mi tâm của hắn có cái động máu như ngón tay, ánh mắt hưng phấn từ từ biến mất.</w:t>
      </w:r>
    </w:p>
    <w:p>
      <w:pPr>
        <w:pStyle w:val="BodyText"/>
      </w:pPr>
      <w:r>
        <w:t xml:space="preserve">Ngân quang cuối cùng cũng rơi xuống đá xanh.</w:t>
      </w:r>
    </w:p>
    <w:p>
      <w:pPr>
        <w:pStyle w:val="BodyText"/>
      </w:pPr>
      <w:r>
        <w:t xml:space="preserve">Sau đó cây đao bạc cũng lọt vào đất. Hiển nhiên là Tông Thủ sử dụng lực vừa đúng, cũng không sai một ly.</w:t>
      </w:r>
    </w:p>
    <w:p>
      <w:pPr>
        <w:pStyle w:val="BodyText"/>
      </w:pPr>
      <w:r>
        <w:t xml:space="preserve">Bây giờ có Tăng Huyền Trì Pháp Dực, gia trì Lục Thần Ngự Đao Quyết, cho phi đao hàm dưỡng suốt bốn ngày cũng có thể chém giết tên võ tướng này như thường.</w:t>
      </w:r>
    </w:p>
    <w:p>
      <w:pPr>
        <w:pStyle w:val="BodyText"/>
      </w:pPr>
      <w:r>
        <w:t xml:space="preserve">Tên võ tướng vừa chết thì sĩ khí vạn quân dừng lại. Mà đám kỵ tướng kích động chạy lên đầu vẻ mặt kinh hãi. Có chút chần chờ, không dám tùy tiện ra tay.</w:t>
      </w:r>
    </w:p>
    <w:p>
      <w:pPr>
        <w:pStyle w:val="BodyText"/>
      </w:pPr>
      <w:r>
        <w:t xml:space="preserve">Khí thế cả không gian cũng bỗng nhiên trở nên sền sệt, cơ hồ triệt để giam cầm.</w:t>
      </w:r>
    </w:p>
    <w:p>
      <w:pPr>
        <w:pStyle w:val="BodyText"/>
      </w:pPr>
      <w:r>
        <w:t xml:space="preserve">Tông Thủ lúc này nhìn qua, tiện tay hất tay áo lên, hai đạo đao quang bay ra ngoài, bay thẳng tới linh tháp.</w:t>
      </w:r>
    </w:p>
    <w:p>
      <w:pPr>
        <w:pStyle w:val="BodyText"/>
      </w:pPr>
      <w:r>
        <w:t xml:space="preserve">Mà trong tích tắc thì ngoài ba mươi dặm hai tên linh sư đứng trên pháp đàn của mình chỗ mi tâm xuất hiện tơ máu.</w:t>
      </w:r>
    </w:p>
    <w:p>
      <w:pPr>
        <w:pStyle w:val="BodyText"/>
      </w:pPr>
      <w:r>
        <w:t xml:space="preserve">Hai mắt vô thần ngã quỵ. Ngân quang xẹt qua, đồng dạng rơi xuống tế đàn.</w:t>
      </w:r>
    </w:p>
    <w:p>
      <w:pPr>
        <w:pStyle w:val="BodyText"/>
      </w:pPr>
      <w:r>
        <w:t xml:space="preserve">- Đây rốt cuộc là đao thuật gì? Thần Cảnh Linh Sư cách ba mươi dặm bị một đao tuyệt mạng?</w:t>
      </w:r>
    </w:p>
    <w:p>
      <w:pPr>
        <w:pStyle w:val="BodyText"/>
      </w:pPr>
      <w:r>
        <w:t xml:space="preserve">- Đao tới thì vong? Làm sao có thể --</w:t>
      </w:r>
    </w:p>
    <w:p>
      <w:pPr>
        <w:pStyle w:val="BodyText"/>
      </w:pPr>
      <w:r>
        <w:t xml:space="preserve">- Là theo như đồn đãi đây là Lục Thần Ngự Đao Thuật? Làm sao có thể có thần uy bực này?</w:t>
      </w:r>
    </w:p>
    <w:p>
      <w:pPr>
        <w:pStyle w:val="BodyText"/>
      </w:pPr>
      <w:r>
        <w:t xml:space="preserve">- Hảo cường! Thực không thẹn danh tiếng Huyết Kiếm Yêu Quân!</w:t>
      </w:r>
    </w:p>
    <w:p>
      <w:pPr>
        <w:pStyle w:val="BodyText"/>
      </w:pPr>
      <w:r>
        <w:t xml:space="preserve">Vô số nghị luận, từ các nơi trong Hoàng Kinh Thành vang lên. Khen chê không đồng nhất, nhưng mà hào khí nặng nề.</w:t>
      </w:r>
    </w:p>
    <w:p>
      <w:pPr>
        <w:pStyle w:val="BodyText"/>
      </w:pPr>
      <w:r>
        <w:t xml:space="preserve">- Lại là phi đao này...</w:t>
      </w:r>
    </w:p>
    <w:p>
      <w:pPr>
        <w:pStyle w:val="BodyText"/>
      </w:pPr>
      <w:r>
        <w:t xml:space="preserve">Trước cửa cung tay áo Tông Thủ có ánh đao màu bạc bay ra.</w:t>
      </w:r>
    </w:p>
    <w:p>
      <w:pPr>
        <w:pStyle w:val="BodyText"/>
      </w:pPr>
      <w:r>
        <w:t xml:space="preserve">Đánh thẳng vào một tên kỵ tướng sau lưng, bỗng dưng một đao đâm xuyên mi tâm của hắn. Rồi sau đó kiếm quang màu tím khoan thai đi lên. Một đạo cung nỏ từ bốn phương tám hướng bắn tới, tất cả đều bắn qua một hướng.</w:t>
      </w:r>
    </w:p>
    <w:p>
      <w:pPr>
        <w:pStyle w:val="BodyText"/>
      </w:pPr>
      <w:r>
        <w:t xml:space="preserve">Mấy chục vạn mũi tên che khuất bầu trời. Thời điểm cách mười trượng đã bị cưỡng ép dừng lại.</w:t>
      </w:r>
    </w:p>
    <w:p>
      <w:pPr>
        <w:pStyle w:val="BodyText"/>
      </w:pPr>
      <w:r>
        <w:t xml:space="preserve">Một đạo bình chướng vô hình ngăn cản mũi tên ở bên ngoài.</w:t>
      </w:r>
    </w:p>
    <w:p>
      <w:pPr>
        <w:pStyle w:val="BodyText"/>
      </w:pPr>
      <w:r>
        <w:t xml:space="preserve">Nhưng mà sau đó thì một đạo kiếm quang màu tím giống như từ thiên ngoại mang theo nhuệ khí không thể ngăn cản. Kiếm trảm lên mũi tên giống như chém vào gỗ mục, không mũi tên nào ngăn cản được.</w:t>
      </w:r>
    </w:p>
    <w:p>
      <w:pPr>
        <w:pStyle w:val="BodyText"/>
      </w:pPr>
      <w:r>
        <w:t xml:space="preserve">Toàn bộ cung tiễn bắn tới lập tức biến thành bụi phấn.</w:t>
      </w:r>
    </w:p>
    <w:p>
      <w:pPr>
        <w:pStyle w:val="BodyText"/>
      </w:pPr>
      <w:r>
        <w:t xml:space="preserve">Cơ hồ là cùng một thời gian, có ba kỵ tướng cưỡi ngựa lao lên, đồng nhất ra tay. Một người trung tâm đánh thẳng vào lưng của Tông Thủ. Hai người khác giáp công ở hai bên trái phải.</w:t>
      </w:r>
    </w:p>
    <w:p>
      <w:pPr>
        <w:pStyle w:val="BodyText"/>
      </w:pPr>
      <w:r>
        <w:t xml:space="preserve">Mà bốn phương tám hướng có linh pháp bay tới.</w:t>
      </w:r>
    </w:p>
    <w:p>
      <w:pPr>
        <w:pStyle w:val="BodyText"/>
      </w:pPr>
      <w:r>
        <w:t xml:space="preserve">Hoặc là trói buộc, hoặc là trực tiếp oanh kích.</w:t>
      </w:r>
    </w:p>
    <w:p>
      <w:pPr>
        <w:pStyle w:val="BodyText"/>
      </w:pPr>
      <w:r>
        <w:t xml:space="preserve">Tông Thủ không quan tâm những pháp thuật này, trực tiếp trong tay áo ánh đao màu bạc hiện ra. Sau lưng và bên trái, đám võ tướng đều thần sắc kinh ngạc, còn chưa kịp phản ứng thì mi tâm của hai người xuất hiện lỗ máu.</w:t>
      </w:r>
    </w:p>
    <w:p>
      <w:pPr>
        <w:pStyle w:val="BodyText"/>
      </w:pPr>
      <w:r>
        <w:t xml:space="preserve">Trong mắt càng khó hiểu, càng cảm thấy kỳ quái, Tông Thủ toàn bộ không quan tâm linh pháp cấm chế.</w:t>
      </w:r>
    </w:p>
    <w:p>
      <w:pPr>
        <w:pStyle w:val="BodyText"/>
      </w:pPr>
      <w:r>
        <w:t xml:space="preserve">Dưới thân Tông Thủ lúc này xuất hiện hắc quang như cái động không đáy. Giống như gợn sóng khuếch tán lan tràn tứ phương.</w:t>
      </w:r>
    </w:p>
    <w:p>
      <w:pPr>
        <w:pStyle w:val="BodyText"/>
      </w:pPr>
      <w:r>
        <w:t xml:space="preserve">Phạm vi ngàn trượng tất cả linh năng bị nuốt vào. Những pháp thuật này nhao nhao tan rã, có thể bị hắc quang thôn phệ toàn bộ.</w:t>
      </w:r>
    </w:p>
    <w:p>
      <w:pPr>
        <w:pStyle w:val="BodyText"/>
      </w:pPr>
      <w:r>
        <w:t xml:space="preserve">- Dám can đảm ngăn trẫm thì phải chết!</w:t>
      </w:r>
    </w:p>
    <w:p>
      <w:pPr>
        <w:pStyle w:val="BodyText"/>
      </w:pPr>
      <w:r>
        <w:t xml:space="preserve">Nguyên nhất kiếm cũng từ trong hồn hải Tông Thủ bay ra ngoài, bay lên bầu trời. Chỉ nhẹ nhàng đánh ra một kiếm liền chém bay đầu một tên kỵ tướng.</w:t>
      </w:r>
    </w:p>
    <w:p>
      <w:pPr>
        <w:pStyle w:val="BodyText"/>
      </w:pPr>
      <w:r>
        <w:t xml:space="preserve">Cùng một thời gian, mấy trăm khẩu phi kiếm màu trắng cũng đang khuếch tán tứ phương.</w:t>
      </w:r>
    </w:p>
    <w:p>
      <w:pPr>
        <w:pStyle w:val="BodyText"/>
      </w:pPr>
      <w:r>
        <w:t xml:space="preserve">Thập Tuyệt Ngự Đạo Tuyệt Diệt Kiếm Trận, chỉ trong chốc lát đã bố trí xong. Kiếm khí chém qua bốn phía.</w:t>
      </w:r>
    </w:p>
    <w:p>
      <w:pPr>
        <w:pStyle w:val="BodyText"/>
      </w:pPr>
      <w:r>
        <w:t xml:space="preserve">Mấy ngàn thiết kỵ bị chém thành thịt vụn.</w:t>
      </w:r>
    </w:p>
    <w:p>
      <w:pPr>
        <w:pStyle w:val="BodyText"/>
      </w:pPr>
      <w:r>
        <w:t xml:space="preserve">- Cuồng vọng!</w:t>
      </w:r>
    </w:p>
    <w:p>
      <w:pPr>
        <w:pStyle w:val="BodyText"/>
      </w:pPr>
      <w:r>
        <w:t xml:space="preserve">Một tiếng quát mắng vang lên và tiếng nổ mạnh vang lên.</w:t>
      </w:r>
    </w:p>
    <w:p>
      <w:pPr>
        <w:pStyle w:val="BodyText"/>
      </w:pPr>
      <w:r>
        <w:t xml:space="preserve">Cũng không biết là người phương nào ra tay, trên mặt đất đột nhiên xuất hiện dấu quyền lớn.</w:t>
      </w:r>
    </w:p>
    <w:p>
      <w:pPr>
        <w:pStyle w:val="BodyText"/>
      </w:pPr>
      <w:r>
        <w:t xml:space="preserve">Khí thế to lớn xa xa khóa chặt Tông Thủ. Trong nội cung tao nhã càng thò ra suốt bảy đạo ý niệm cường hoành bao phủ hắn.</w:t>
      </w:r>
    </w:p>
    <w:p>
      <w:pPr>
        <w:pStyle w:val="BodyText"/>
      </w:pPr>
      <w:r>
        <w:t xml:space="preserve">Lúc này bốn phía Hoàng Kinh Thành lần nữa vang lên âm thanh xôn xao.</w:t>
      </w:r>
    </w:p>
    <w:p>
      <w:pPr>
        <w:pStyle w:val="BodyText"/>
      </w:pPr>
      <w:r>
        <w:t xml:space="preserve">- Là Thánh Cảnh Tôn Giả! Mấy tháng trước không có sáu giáo hiệp thương, Thánh Cảnh chí cảnh cũng không ra tay sao?</w:t>
      </w:r>
    </w:p>
    <w:p>
      <w:pPr>
        <w:pStyle w:val="BodyText"/>
      </w:pPr>
      <w:r>
        <w:t xml:space="preserve">- Vô Thượng Nguyên Ma Lý Biệt Tuyết lúc này đã trở thành quốc sư Đại Thương. Vạn năm trước công ước đã sớm trở thành danh nghĩa.</w:t>
      </w:r>
    </w:p>
    <w:p>
      <w:pPr>
        <w:pStyle w:val="BodyText"/>
      </w:pPr>
      <w:r>
        <w:t xml:space="preserve">- Vốn là điều ước bất đắc dĩ, nhưng mấy nhà kia cam lòng mới lạ? Tháng trước trong tần hoàng mộ, nghe nói thì có hơn mười Thánh Giai đi vào, cũng không biết xảy ra chuyện gì ngoài ý muốn, đến nay còn chưa đi ra ngoài.</w:t>
      </w:r>
    </w:p>
    <w:p>
      <w:pPr>
        <w:pStyle w:val="BodyText"/>
      </w:pPr>
      <w:r>
        <w:t xml:space="preserve">- Nếu Thánh Giai ra tay, mặc dù Tông Thủ có năng lực cũng phải chật vật không chịu nổi.</w:t>
      </w:r>
    </w:p>
    <w:p>
      <w:pPr>
        <w:pStyle w:val="BodyText"/>
      </w:pPr>
      <w:r>
        <w:t xml:space="preserve">- Được xưng Vân Giới vô địch, cũng chỉ là hư danh mà thôi. Dù sao nơi này cũng không phải Đại Càn, không cách nào vận dụng võ học vương đạo--</w:t>
      </w:r>
    </w:p>
    <w:p>
      <w:pPr>
        <w:pStyle w:val="BodyText"/>
      </w:pPr>
      <w:r>
        <w:t xml:space="preserve">Chỉ thấy trong tay áo Tông Thủ phất một cái. Một đạo ngân quang hiện ra ngoài.</w:t>
      </w:r>
    </w:p>
    <w:p>
      <w:pPr>
        <w:pStyle w:val="BodyText"/>
      </w:pPr>
      <w:r>
        <w:t xml:space="preserve">Phi đao này đã khác trước rồi. Càng là mau lẹ, tăng nhanh gấp mười lần. Cũng càng linh hoạt đa dạng, quỹ tích khó lường quỷ dị, nhảy lên bất định, khiến cho người ta không thể dự đoán.</w:t>
      </w:r>
    </w:p>
    <w:p>
      <w:pPr>
        <w:pStyle w:val="BodyText"/>
      </w:pPr>
      <w:r>
        <w:t xml:space="preserve">Bỗng nhiên một tên Thánh giả vừa nói chuyện bị chém chết, từ trên hư không rơi xuống.</w:t>
      </w:r>
    </w:p>
    <w:p>
      <w:pPr>
        <w:pStyle w:val="BodyText"/>
      </w:pPr>
      <w:r>
        <w:t xml:space="preserve">- Dám can đảm ngăn trẫm giết không tha!</w:t>
      </w:r>
    </w:p>
    <w:p>
      <w:pPr>
        <w:pStyle w:val="BodyText"/>
      </w:pPr>
      <w:r>
        <w:t xml:space="preserve">Một câu nhàn nhạt vang vọng trong Hàm Yên cung, cũng không ai dám nói gì</w:t>
      </w:r>
    </w:p>
    <w:p>
      <w:pPr>
        <w:pStyle w:val="BodyText"/>
      </w:pPr>
      <w:r>
        <w:t xml:space="preserve">Mà những đệ tử thế gia âm thầm rình mò, đệ tử chư tông ẩn nấp cũng tĩnh mịch im ắng.</w:t>
      </w:r>
    </w:p>
    <w:p>
      <w:pPr>
        <w:pStyle w:val="BodyText"/>
      </w:pPr>
      <w:r>
        <w:t xml:space="preserve">Thánh Cảnh Tôn Giả chẳng lẽ cũng bị Tông Thủ một đao tru sát? Đây rốt cuộc là tình huống gì?</w:t>
      </w:r>
    </w:p>
    <w:p>
      <w:pPr>
        <w:pStyle w:val="Compact"/>
      </w:pPr>
      <w:r>
        <w:t xml:space="preserve">Đáng tiếc có trận pháp cách trở, nhìn không ra tình hình trong nội cung, không biết vừa rồi Thánh Giai kia thế nào. Nhưng mà khí cơ của người này sau một đao kia triệt để biến mất vô tung, cũng là sự thật.</w:t>
      </w:r>
      <w:r>
        <w:br w:type="textWrapping"/>
      </w:r>
      <w:r>
        <w:br w:type="textWrapping"/>
      </w:r>
    </w:p>
    <w:p>
      <w:pPr>
        <w:pStyle w:val="Heading2"/>
      </w:pPr>
      <w:bookmarkStart w:id="1664" w:name="chương-1645-âm-mạch-đồ-linh"/>
      <w:bookmarkEnd w:id="1664"/>
      <w:r>
        <w:t xml:space="preserve">1642. Chương 1645: Âm Mạch Đồ Linh</w:t>
      </w:r>
    </w:p>
    <w:p>
      <w:pPr>
        <w:pStyle w:val="Compact"/>
      </w:pPr>
      <w:r>
        <w:br w:type="textWrapping"/>
      </w:r>
      <w:r>
        <w:br w:type="textWrapping"/>
      </w:r>
    </w:p>
    <w:p>
      <w:pPr>
        <w:pStyle w:val="BodyText"/>
      </w:pPr>
      <w:r>
        <w:t xml:space="preserve">Tu sĩ Thần Cảnh không có lực địch. Ít nhất Thánh Cảnh trung kỳ Tôn Giả cũng một đao là vong,</w:t>
      </w:r>
    </w:p>
    <w:p>
      <w:pPr>
        <w:pStyle w:val="BodyText"/>
      </w:pPr>
      <w:r>
        <w:t xml:space="preserve">Thực lực của Tông Thủ mạnh tới mức nào?</w:t>
      </w:r>
    </w:p>
    <w:p>
      <w:pPr>
        <w:pStyle w:val="BodyText"/>
      </w:pPr>
      <w:r>
        <w:t xml:space="preserve">Dám can đảm ngăn trẫm giết không tha --</w:t>
      </w:r>
    </w:p>
    <w:p>
      <w:pPr>
        <w:pStyle w:val="BodyText"/>
      </w:pPr>
      <w:r>
        <w:t xml:space="preserve">Lúc này không ai dám cười nhạo.</w:t>
      </w:r>
    </w:p>
    <w:p>
      <w:pPr>
        <w:pStyle w:val="BodyText"/>
      </w:pPr>
      <w:r>
        <w:t xml:space="preserve">Mà một ít người tu vị rất cao siêu sắc mặt ngưng trọng, không dám nói thêm.</w:t>
      </w:r>
    </w:p>
    <w:p>
      <w:pPr>
        <w:pStyle w:val="BodyText"/>
      </w:pPr>
      <w:r>
        <w:t xml:space="preserve">Cơ hồ là cùng một thời gian, Ân Ngự ở trong thư phòng bóp nát chén trà trong tay, sắc mặt khó coi vô cùng.</w:t>
      </w:r>
    </w:p>
    <w:p>
      <w:pPr>
        <w:pStyle w:val="BodyText"/>
      </w:pPr>
      <w:r>
        <w:t xml:space="preserve">Vừa rồi Thánh Giai kia chính là người hắn hao hết tâm tư, từ nước ngoài mời tới.</w:t>
      </w:r>
    </w:p>
    <w:p>
      <w:pPr>
        <w:pStyle w:val="BodyText"/>
      </w:pPr>
      <w:r>
        <w:t xml:space="preserve">Trước khi ra tay cũng chuẩn bị cho Tông Thủ vào cung trước sau đó áp chế khí diễm Tông Thủ.</w:t>
      </w:r>
    </w:p>
    <w:p>
      <w:pPr>
        <w:pStyle w:val="BodyText"/>
      </w:pPr>
      <w:r>
        <w:t xml:space="preserve">Nhưng mà kết quả quá khác nhau.</w:t>
      </w:r>
    </w:p>
    <w:p>
      <w:pPr>
        <w:pStyle w:val="BodyText"/>
      </w:pPr>
      <w:r>
        <w:t xml:space="preserve">Mặc dù không thể thấy tận mắt, nhưng mà trên thiên đàn ngoài mười dặm, Thánh Giai kia nguyên thần tán đi, chỉ có thân thể bất hủ.</w:t>
      </w:r>
    </w:p>
    <w:p>
      <w:pPr>
        <w:pStyle w:val="BodyText"/>
      </w:pPr>
      <w:r>
        <w:t xml:space="preserve">- Đây là đao pháp bực nào, sợ là đã tiếp cận thập tam đẳng vô thượng rồi!</w:t>
      </w:r>
    </w:p>
    <w:p>
      <w:pPr>
        <w:pStyle w:val="BodyText"/>
      </w:pPr>
      <w:r>
        <w:t xml:space="preserve">- Càn hoàng sử dụng chỉ là pháp bảo phi đao mà thôi, nếu đổi phi đao tiên bảo thì sao?</w:t>
      </w:r>
    </w:p>
    <w:p>
      <w:pPr>
        <w:pStyle w:val="BodyText"/>
      </w:pPr>
      <w:r>
        <w:t xml:space="preserve">- Kính xin bệ hạ vận dụng mười hai trấn quốc đồng nhân! Kẻ này hôm nay khí thế thái thịnh! Thần cản sát thần, không người không trảm. Tiếp tục như vậy ai dám tranh phong.</w:t>
      </w:r>
    </w:p>
    <w:p>
      <w:pPr>
        <w:pStyle w:val="BodyText"/>
      </w:pPr>
      <w:r>
        <w:t xml:space="preserve">Trong thư phòng chỉ có Vô Thượng Nguyên Ma Lý Biệt Tuyết là thờ ơ.</w:t>
      </w:r>
    </w:p>
    <w:p>
      <w:pPr>
        <w:pStyle w:val="BodyText"/>
      </w:pPr>
      <w:r>
        <w:t xml:space="preserve">Trong mắt như có điều suy nghĩ, Tăng Huyền Trì Pháp Dực quả nhiên là nằm trong tay Tông Thủ.</w:t>
      </w:r>
    </w:p>
    <w:p>
      <w:pPr>
        <w:pStyle w:val="BodyText"/>
      </w:pPr>
      <w:r>
        <w:t xml:space="preserve">Tông Thủ sử dụng phi đao thuật cũng rõ ràng trải qua gia trì mới có thể có uy năng gần cấp vô thượng.</w:t>
      </w:r>
    </w:p>
    <w:p>
      <w:pPr>
        <w:pStyle w:val="BodyText"/>
      </w:pPr>
      <w:r>
        <w:t xml:space="preserve">Thực không biết là pháp thuật gì khiến Tông Thủ giác tỉnh khí linh Tăng Huyền Trì Pháp Dực.</w:t>
      </w:r>
    </w:p>
    <w:p>
      <w:pPr>
        <w:pStyle w:val="BodyText"/>
      </w:pPr>
      <w:r>
        <w:t xml:space="preserve">Trong tần hoàng mộ có cơ duyên khác? Hay là mời Tú Quan ra tay, cưỡng ép triệu tỉnh?</w:t>
      </w:r>
    </w:p>
    <w:p>
      <w:pPr>
        <w:pStyle w:val="BodyText"/>
      </w:pPr>
      <w:r>
        <w:t xml:space="preserve">Nhưng mà trong tay hắn thì khác, thần khí bực này không nên nằm trong tay Tông Thủ.</w:t>
      </w:r>
    </w:p>
    <w:p>
      <w:pPr>
        <w:pStyle w:val="BodyText"/>
      </w:pPr>
      <w:r>
        <w:t xml:space="preserve">Cho dù như thế nào đều đã là râu ria. Hôm nay qua đi hoặc là Tông Thủ chết ở trong đây. Hoặc là Ân Ngự bị kiếm chém chết, không có khả năng khác.</w:t>
      </w:r>
    </w:p>
    <w:p>
      <w:pPr>
        <w:pStyle w:val="BodyText"/>
      </w:pPr>
      <w:r>
        <w:t xml:space="preserve">Nhưng mà lúc này vẫn chưa từng bị buộc tới mức sử dụng trấn quốc đồng nhân.</w:t>
      </w:r>
    </w:p>
    <w:p>
      <w:pPr>
        <w:pStyle w:val="BodyText"/>
      </w:pPr>
      <w:r>
        <w:t xml:space="preserve">Ân Ngự nhìn qua Lý Biệt Tuyết sau đó thi lễ.</w:t>
      </w:r>
    </w:p>
    <w:p>
      <w:pPr>
        <w:pStyle w:val="BodyText"/>
      </w:pPr>
      <w:r>
        <w:t xml:space="preserve">- Kẻ này rầm rĩ cuồng loạn, kính xin quốc sư ra tay, áp chế khí diễm của hắn!</w:t>
      </w:r>
    </w:p>
    <w:p>
      <w:pPr>
        <w:pStyle w:val="BodyText"/>
      </w:pPr>
      <w:r>
        <w:t xml:space="preserve">Lý Biệt Tuyết mỉm cười, cũng không đáp nói, từ trên thiên đàn cao chín mươi chín trượng biến mất.</w:t>
      </w:r>
    </w:p>
    <w:p>
      <w:pPr>
        <w:pStyle w:val="BodyText"/>
      </w:pPr>
      <w:r>
        <w:t xml:space="preserve">Còn cách Hoàng Kinh Thành chừng ngoài ba trăm dặm. Thanh Huyền đứng giữa không trung, có chút hăng hái nhìn qua hướng Hoàng Kinh Thành.</w:t>
      </w:r>
    </w:p>
    <w:p>
      <w:pPr>
        <w:pStyle w:val="BodyText"/>
      </w:pPr>
      <w:r>
        <w:t xml:space="preserve">Người khác mặc dù lúc này có dùng thần niệm quét qua nơi đây,nhưng không ai phát giác.</w:t>
      </w:r>
    </w:p>
    <w:p>
      <w:pPr>
        <w:pStyle w:val="BodyText"/>
      </w:pPr>
      <w:r>
        <w:t xml:space="preserve">- Kỳ quái đúng là quá kỳ quái! Tu vi Tông Thủ này có lẽ là Thần Cảnh. Nhưng mà Lục Thần Ngự Đao Thuật sao mạnh tới tận đây? Tu giả Thánh Cảnh không có lực ngăn cản, không khỏi cũng quá mức khoa trương.</w:t>
      </w:r>
    </w:p>
    <w:p>
      <w:pPr>
        <w:pStyle w:val="BodyText"/>
      </w:pPr>
      <w:r>
        <w:t xml:space="preserve">Thái Hoàng vuốt râu trầm ngâm:</w:t>
      </w:r>
    </w:p>
    <w:p>
      <w:pPr>
        <w:pStyle w:val="BodyText"/>
      </w:pPr>
      <w:r>
        <w:t xml:space="preserve">- Môn Lục Thần Ngự Đao Thuật này giống như loại phi đao hắn từng nhìn thấy. Nghe nói là trong đồ lục bí truyền nào đó. Ta từng sai người tìm kiếm qua, nhưng mà không tìm được, vật ấy đã rơi vào tay một dị nhân. Lẽ ra không thể nằm ở đây được, dùng ta suy diễn, môn phi đao này cần kết hợp đao khí đặc thù mới có thể có mười thành uy năng...</w:t>
      </w:r>
    </w:p>
    <w:p>
      <w:pPr>
        <w:pStyle w:val="BodyText"/>
      </w:pPr>
      <w:r>
        <w:t xml:space="preserve">- Cũng không hoài nghi, mà là xác định! Không biết sự vật ra sao mà thôi, là đan? Là khí? Hoặc là linh trân trời sinh cũng khó khăn xác định.</w:t>
      </w:r>
    </w:p>
    <w:p>
      <w:pPr>
        <w:pStyle w:val="BodyText"/>
      </w:pPr>
      <w:r>
        <w:t xml:space="preserve">Thái Hoàng trầm ngâm nói.</w:t>
      </w:r>
    </w:p>
    <w:p>
      <w:pPr>
        <w:pStyle w:val="BodyText"/>
      </w:pPr>
      <w:r>
        <w:t xml:space="preserve">Thanh Huyền lắc đầu, thần sắc khẽ độn.</w:t>
      </w:r>
    </w:p>
    <w:p>
      <w:pPr>
        <w:pStyle w:val="BodyText"/>
      </w:pPr>
      <w:r>
        <w:t xml:space="preserve">- Xem ra là muốn dùng Âm Mạch Đồ Linh trận."</w:t>
      </w:r>
    </w:p>
    <w:p>
      <w:pPr>
        <w:pStyle w:val="BodyText"/>
      </w:pPr>
      <w:r>
        <w:t xml:space="preserve">- Âm mạch tử diễm lôi, Đồ Linh Thần Quang. Có chí cảnh chủ trì, chỉ cần Tú Quan không ra tay, Lý Biệt Tuyết đứng ở thế bất bại. Nói đến cái ma đạo đệ nhất sát trận này ta và ngươi mấy ngàn năm qua chưa nhìn thấy rồi.</w:t>
      </w:r>
    </w:p>
    <w:p>
      <w:pPr>
        <w:pStyle w:val="BodyText"/>
      </w:pPr>
      <w:r>
        <w:t xml:space="preserve">Thái Hoàng sắc mặt rung động, thế gian này có đại trận cũng không thể khiến chí cảnh phải chết, trừ phi bản thân có dị bảo.</w:t>
      </w:r>
    </w:p>
    <w:p>
      <w:pPr>
        <w:pStyle w:val="BodyText"/>
      </w:pPr>
      <w:r>
        <w:t xml:space="preserve">Thương Sinh Thất kiếm có thể chống lại chí cảnh, là Thất kiếm kết hợp, thanh kiếm khí đẩy lên cấp bậc thần binh.</w:t>
      </w:r>
    </w:p>
    <w:p>
      <w:pPr>
        <w:pStyle w:val="BodyText"/>
      </w:pPr>
      <w:r>
        <w:t xml:space="preserve">Mà Kiếm Tông thiên tuyệt địa diệt phù linh kiếm trận sở dĩ có thể trấn áp số mệnh Kiếm Tông bởi vì chủ kiếm ‘ phù linh ’ bản thân cũng là thần binh hiếm có! Cùng chí cảnh tranh đấu, khí linh ký thác đại đạo, vĩnh sinh bất diệt.</w:t>
      </w:r>
    </w:p>
    <w:p>
      <w:pPr>
        <w:pStyle w:val="BodyText"/>
      </w:pPr>
      <w:r>
        <w:t xml:space="preserve">Ma đạo có ‘ Cửu Thiên Thập Địa Âm Mạch Đồ Linh ’, cũng có thần bảo trấn áp.</w:t>
      </w:r>
    </w:p>
    <w:p>
      <w:pPr>
        <w:pStyle w:val="BodyText"/>
      </w:pPr>
      <w:r>
        <w:t xml:space="preserve">Nhưng mà trải qua Lý Biệt Tuyết chủ trì, chí cảnh tầm thường khó vượt qua được.</w:t>
      </w:r>
    </w:p>
    <w:p>
      <w:pPr>
        <w:pStyle w:val="BodyText"/>
      </w:pPr>
      <w:r>
        <w:t xml:space="preserve">- Nói như vậy mấy vị không ra tay, Tông Thủ này hẳn phải chết không thể nghi ngờ?</w:t>
      </w:r>
    </w:p>
    <w:p>
      <w:pPr>
        <w:pStyle w:val="BodyText"/>
      </w:pPr>
      <w:r>
        <w:t xml:space="preserve">- Không có dễ dàng như vậy, nếu như ta không lầm, Tông Thủ chắc chắn có khả năng bảo vệ tánh mạng. Hoặc là Luyện Thần Kiếm đã tấn giai chưa biết chừng. Nhưng mà quá kỳ quái.</w:t>
      </w:r>
    </w:p>
    <w:p>
      <w:pPr>
        <w:pStyle w:val="BodyText"/>
      </w:pPr>
      <w:r>
        <w:t xml:space="preserve">Thanh Huyền hiếu kỳ nhìn quét qua chung quanh, trong mắt nghi ngờ đậm đặc:</w:t>
      </w:r>
    </w:p>
    <w:p>
      <w:pPr>
        <w:pStyle w:val="BodyText"/>
      </w:pPr>
      <w:r>
        <w:t xml:space="preserve">- Thần niệm của ta quét qua vạn dặm đều chỉ cảm giác Ngụy Húc Nguyên Tĩnh hai người. Tú Quan cũng còn bỏ đi, tu vị trên cả ta và ngươi, đều có thân pháp ẩn nấp. Còn Long Ảnh cùng Lâm Huyền Sương vì sao không thấy bóng dáng? Chẳng lẽ nói chỉ có hai chí cảnh Thánh tôn, một Thương Sinh kiếm tâận tăng cộng thêm Tú Quan không thấy bóng dáng, dám đối chiến với mười hai trấn quốc đồng nhân và Cửu Thiên Thập Địa Âm Mạch Đồ Linh ma trận?</w:t>
      </w:r>
    </w:p>
    <w:p>
      <w:pPr>
        <w:pStyle w:val="BodyText"/>
      </w:pPr>
      <w:r>
        <w:t xml:space="preserve">Thái Hoàng cũng thấy cổ quái, thực sự không nói ra nguyên nhân gì, giờ này khắc này chỉ có thể yên lặng theo dõi kỳ biến mà thôi.</w:t>
      </w:r>
    </w:p>
    <w:p>
      <w:pPr>
        <w:pStyle w:val="BodyText"/>
      </w:pPr>
      <w:r>
        <w:t xml:space="preserve">- Tông Thủ tự chịu chết rồi, số mệnh đã tuyệt! Nếu như hôm nay hai vị sư tổ ra tay, quả quyết không thể còn sống rời khỏi nơi đây.</w:t>
      </w:r>
    </w:p>
    <w:p>
      <w:pPr>
        <w:pStyle w:val="BodyText"/>
      </w:pPr>
      <w:r>
        <w:t xml:space="preserve">Đột nhiên phía sau có âm thanh thiếu nữ vang lên.</w:t>
      </w:r>
    </w:p>
    <w:p>
      <w:pPr>
        <w:pStyle w:val="BodyText"/>
      </w:pPr>
      <w:r>
        <w:t xml:space="preserve">Thái Hoàng nghe vậy cười cười, lại không nói gì, từ chối cho ý kiến. Côn Minh Đạo môn có là chí cảnh Thánh tôn, vì cứu Đạo Môn mấy chục vạn đệ tử mà chết. Cho nên ái nữ Côn Minh hắn cực kỳ bao dung trìu mến.</w:t>
      </w:r>
    </w:p>
    <w:p>
      <w:pPr>
        <w:pStyle w:val="BodyText"/>
      </w:pPr>
      <w:r>
        <w:t xml:space="preserve">Cũng biết Tình Minhvới Tông Thủ thù sâu như biển, vì vậy cho dù là tinh Tình Minh nói sai cũng không răn dạy.</w:t>
      </w:r>
    </w:p>
    <w:p>
      <w:pPr>
        <w:pStyle w:val="BodyText"/>
      </w:pPr>
      <w:r>
        <w:t xml:space="preserve">Thanh Huyền cũng khẽ lắc đầu:</w:t>
      </w:r>
    </w:p>
    <w:p>
      <w:pPr>
        <w:pStyle w:val="BodyText"/>
      </w:pPr>
      <w:r>
        <w:t xml:space="preserve">- Việc này nhìn kỹ rồi nói! Nếu thật có cơ hội thì ta không thể nào bỏ qua.</w:t>
      </w:r>
    </w:p>
    <w:p>
      <w:pPr>
        <w:pStyle w:val="BodyText"/>
      </w:pPr>
      <w:r>
        <w:t xml:space="preserve">Trong mắt hắn nếu không có chuyện xấu nào khác thì hôm nay đứng ngoài nhìn thì Tông Thủ cũng hẳn phải chết không thể nghi ngờ.</w:t>
      </w:r>
    </w:p>
    <w:p>
      <w:pPr>
        <w:pStyle w:val="BodyText"/>
      </w:pPr>
      <w:r>
        <w:t xml:space="preserve">Nhưng mà như vậy có ‘ chuyện xấu ’ mới cảm thấy trong lòng có cố kỵ.</w:t>
      </w:r>
    </w:p>
    <w:p>
      <w:pPr>
        <w:pStyle w:val="BodyText"/>
      </w:pPr>
      <w:r>
        <w:t xml:space="preserve">Tông Thủ không bỗng nhiên nổi điên, Thương Sinh Đạo càng không có khả năng nổi điên. Hoặc là Tú Quan thực trở về, thực sự đối kháng mười hai trấn quốc đồng nhân, cũng chưa biết chừng.</w:t>
      </w:r>
    </w:p>
    <w:p>
      <w:pPr>
        <w:pStyle w:val="BodyText"/>
      </w:pPr>
      <w:r>
        <w:t xml:space="preserve">Vì vậy nhìn qua tình thế trước mắt, hắn tuyệt không tùy tiện ra tay.</w:t>
      </w:r>
    </w:p>
    <w:p>
      <w:pPr>
        <w:pStyle w:val="BodyText"/>
      </w:pPr>
      <w:r>
        <w:t xml:space="preserve">...</w:t>
      </w:r>
    </w:p>
    <w:p>
      <w:pPr>
        <w:pStyle w:val="BodyText"/>
      </w:pPr>
      <w:r>
        <w:t xml:space="preserve">Bước vào trong nội cung, Tông Thủ liền phát hiện bầu trời vốn mưa dầm đột nhiên biến thành màu máu.</w:t>
      </w:r>
    </w:p>
    <w:p>
      <w:pPr>
        <w:pStyle w:val="BodyText"/>
      </w:pPr>
      <w:r>
        <w:t xml:space="preserve">Mà lúc này dưới mặt đất càng cảm nhận vô số âm lực, chảy xuống đất.</w:t>
      </w:r>
    </w:p>
    <w:p>
      <w:pPr>
        <w:pStyle w:val="BodyText"/>
      </w:pPr>
      <w:r>
        <w:t xml:space="preserve">Quả nhiên là Âm Mạch Đồ Linh --</w:t>
      </w:r>
    </w:p>
    <w:p>
      <w:pPr>
        <w:pStyle w:val="BodyText"/>
      </w:pPr>
      <w:r>
        <w:t xml:space="preserve">Tông Thủ không thèm quan tâm, tiếp tục đi về phía trước. Lúc này Ân Ngự Lý Biệt Tuyết hắn là nằm trong phạm vi vạn dặm, tất cả âm tính địa mạch đều hội tụ trong hoàng cung.</w:t>
      </w:r>
    </w:p>
    <w:p>
      <w:pPr>
        <w:pStyle w:val="BodyText"/>
      </w:pPr>
      <w:r>
        <w:t xml:space="preserve">Còn có hai ngàn ba trăm vạn người trong nội thành, khí huyết tinh khí.</w:t>
      </w:r>
    </w:p>
    <w:p>
      <w:pPr>
        <w:pStyle w:val="BodyText"/>
      </w:pPr>
      <w:r>
        <w:t xml:space="preserve">Nhưng mà làm như thế nào? Về phần Ân Ngự và quân lính Đại Thương chi thì chủ nhân Hoàng Kinh Thành hắn không quan tâm</w:t>
      </w:r>
    </w:p>
    <w:p>
      <w:pPr>
        <w:pStyle w:val="BodyText"/>
      </w:pPr>
      <w:r>
        <w:t xml:space="preserve">Lúc này trong nội cung các nơi đều khóa lại. Cấm trận pháp thuật không chỗ nào không có.</w:t>
      </w:r>
    </w:p>
    <w:p>
      <w:pPr>
        <w:pStyle w:val="BodyText"/>
      </w:pPr>
      <w:r>
        <w:t xml:space="preserve">Linh lực cũng tăng lên cực hạn, kết hợp với địa thế và nội cung trong nhà, duy trì trạng thái toàn thịnh.</w:t>
      </w:r>
    </w:p>
    <w:p>
      <w:pPr>
        <w:pStyle w:val="Compact"/>
      </w:pPr>
      <w:r>
        <w:t xml:space="preserve">Tông Thủ chẳng muốn đi phá giải cấm chế này, trực tiếp bạo lực dỡ bỏ.</w:t>
      </w:r>
      <w:r>
        <w:br w:type="textWrapping"/>
      </w:r>
      <w:r>
        <w:br w:type="textWrapping"/>
      </w:r>
    </w:p>
    <w:p>
      <w:pPr>
        <w:pStyle w:val="Heading2"/>
      </w:pPr>
      <w:bookmarkStart w:id="1665" w:name="chương-1646-phù-linh-kiếm-trận"/>
      <w:bookmarkEnd w:id="1665"/>
      <w:r>
        <w:t xml:space="preserve">1643. Chương 1646: Phù Linh Kiếm Trận</w:t>
      </w:r>
    </w:p>
    <w:p>
      <w:pPr>
        <w:pStyle w:val="Compact"/>
      </w:pPr>
      <w:r>
        <w:br w:type="textWrapping"/>
      </w:r>
      <w:r>
        <w:br w:type="textWrapping"/>
      </w:r>
    </w:p>
    <w:p>
      <w:pPr>
        <w:pStyle w:val="BodyText"/>
      </w:pPr>
      <w:r>
        <w:t xml:space="preserve">Dùng Tăng Huyền Trì Pháp Dực, gia trì ba ngàn tinh thần. Ngôi sao tản ra bao phủ thân thể.</w:t>
      </w:r>
    </w:p>
    <w:p>
      <w:pPr>
        <w:pStyle w:val="BodyText"/>
      </w:pPr>
      <w:r>
        <w:t xml:space="preserve">Phàm là nơi Tông Thủ đi qua thì đình đày hoa lệ biến thành đống đỏ nát, không chỗ nào hoàn hảo.</w:t>
      </w:r>
    </w:p>
    <w:p>
      <w:pPr>
        <w:pStyle w:val="BodyText"/>
      </w:pPr>
      <w:r>
        <w:t xml:space="preserve">Tông Thủ tiến vào trong nội cung, ước chừng hai vạn trượng thì bước chân Tông Thủ mới dừng lại.</w:t>
      </w:r>
    </w:p>
    <w:p>
      <w:pPr>
        <w:pStyle w:val="BodyText"/>
      </w:pPr>
      <w:r>
        <w:t xml:space="preserve">Chỉ thấy bốn phương tám hướng đều chuyển thành màu huyết sắc. Vô số linh quang huyết sắc khác thường tụ tập lại.</w:t>
      </w:r>
    </w:p>
    <w:p>
      <w:pPr>
        <w:pStyle w:val="BodyText"/>
      </w:pPr>
      <w:r>
        <w:t xml:space="preserve">Khí cơ của Tông Thủ vận chuyển cứng lại.</w:t>
      </w:r>
    </w:p>
    <w:p>
      <w:pPr>
        <w:pStyle w:val="BodyText"/>
      </w:pPr>
      <w:r>
        <w:t xml:space="preserve">Ba ngàn tinh không hiện ra, một trăm chín mươi khẩu long nha ngự đạo diệt tuyệt kiếm cũng giống như thế.</w:t>
      </w:r>
    </w:p>
    <w:p>
      <w:pPr>
        <w:pStyle w:val="BodyText"/>
      </w:pPr>
      <w:r>
        <w:t xml:space="preserve">Đám người phía trước khá tốt, thứ hai khá ngưng trọng, Một ít người giai vị quá thấp linh tính bị kiếm khí của Tông Thủ áp chế đã vô pháp khống chế tự nhiên.</w:t>
      </w:r>
    </w:p>
    <w:p>
      <w:pPr>
        <w:pStyle w:val="BodyText"/>
      </w:pPr>
      <w:r>
        <w:t xml:space="preserve">- Đây là Cửu Thiên Thập Địa Đồ Linh Thần Quang?</w:t>
      </w:r>
    </w:p>
    <w:p>
      <w:pPr>
        <w:pStyle w:val="BodyText"/>
      </w:pPr>
      <w:r>
        <w:t xml:space="preserve">Cái gọi là đồ linh tên như ý nghĩa, tự nhiên là chỉ đồ diệt linh tính. Có thể chôn vùi tất cả linh tính trên thế gian.</w:t>
      </w:r>
    </w:p>
    <w:p>
      <w:pPr>
        <w:pStyle w:val="BodyText"/>
      </w:pPr>
      <w:r>
        <w:t xml:space="preserve">Trong vực này trăm vạn chủng tộc, hàng tỉ loại thú và các loại khí linh, đều ở trong đó.</w:t>
      </w:r>
    </w:p>
    <w:p>
      <w:pPr>
        <w:pStyle w:val="BodyText"/>
      </w:pPr>
      <w:r>
        <w:t xml:space="preserve">Hắn có Tăng Huyền Trì Pháp Dực gia trì, cho nên không dễ mông muội. Những mông nha kiếm khí này không có thì thế nào.</w:t>
      </w:r>
    </w:p>
    <w:p>
      <w:pPr>
        <w:pStyle w:val="BodyText"/>
      </w:pPr>
      <w:r>
        <w:t xml:space="preserve">Thần kiếm nấp trong thần niệm của Tông Thủ trong tích tắc đã qua đi không ít.</w:t>
      </w:r>
    </w:p>
    <w:p>
      <w:pPr>
        <w:pStyle w:val="BodyText"/>
      </w:pPr>
      <w:r>
        <w:t xml:space="preserve">Tự nhiên đây cũng là hai môn thần thông, còn chưa chính thức ra hồn. Đều không có thành tựu. Mà thập tuyệt ngự đạo diệt tuyệt kiếm trận vẫn còn chưa xong.</w:t>
      </w:r>
    </w:p>
    <w:p>
      <w:pPr>
        <w:pStyle w:val="BodyText"/>
      </w:pPr>
      <w:r>
        <w:t xml:space="preserve">Nếu không cũng không dễ phá giải như vậy.</w:t>
      </w:r>
    </w:p>
    <w:p>
      <w:pPr>
        <w:pStyle w:val="BodyText"/>
      </w:pPr>
      <w:r>
        <w:t xml:space="preserve">Tông Thủ vung tay lên, đem toàn bộ phi đao thu hồi trở về.</w:t>
      </w:r>
    </w:p>
    <w:p>
      <w:pPr>
        <w:pStyle w:val="BodyText"/>
      </w:pPr>
      <w:r>
        <w:t xml:space="preserve">Mất đi phòng hộ bên ngoài, những linh quang màu đen tụ lại hai phía thẩm thấu vào người của hắn.</w:t>
      </w:r>
    </w:p>
    <w:p>
      <w:pPr>
        <w:pStyle w:val="BodyText"/>
      </w:pPr>
      <w:r>
        <w:t xml:space="preserve">Tông Thủ lập tức cảm thấy tâm niệm hôn mê, Đồ Linh Thần Quang có thể mông muội linh trí, dù là tu sĩ Thần Cảnh Thánh Cảnh cũng không ngoại lệ.</w:t>
      </w:r>
    </w:p>
    <w:p>
      <w:pPr>
        <w:pStyle w:val="BodyText"/>
      </w:pPr>
      <w:r>
        <w:t xml:space="preserve">Lúc này trong nguyên thần có một tia linh trí bị cưỡng ép tróc ra ngoài. Hồn hải dần dần chấn động, mất đi hoạt tính</w:t>
      </w:r>
    </w:p>
    <w:p>
      <w:pPr>
        <w:pStyle w:val="BodyText"/>
      </w:pPr>
      <w:r>
        <w:t xml:space="preserve">Tông Thủ hừ lạnh một tiếng, đem pháp tướng hai màu đen trắng hiện ra sau lưng, lúc này mới cảm giác sống khá giả một ít.</w:t>
      </w:r>
    </w:p>
    <w:p>
      <w:pPr>
        <w:pStyle w:val="BodyText"/>
      </w:pPr>
      <w:r>
        <w:t xml:space="preserve">Ma đạo trấn giáo đại trận vốn không phải chuyện đùa, lúc này do Vô Thượng Nguyên Ma Lý Biệt Tuyết tự mình trấn áp, uy năng cường hoành khó lường.</w:t>
      </w:r>
    </w:p>
    <w:p>
      <w:pPr>
        <w:pStyle w:val="BodyText"/>
      </w:pPr>
      <w:r>
        <w:t xml:space="preserve">Mặc dù làso với với trong Thương Sinh khung cảnh Tam Thập Tam Thiên đại trận, cũng không thua kém bao nhiêu.</w:t>
      </w:r>
    </w:p>
    <w:p>
      <w:pPr>
        <w:pStyle w:val="BodyText"/>
      </w:pPr>
      <w:r>
        <w:t xml:space="preserve">Tông Thủ Vô Lượng Chung Thủy tuy tiềm lực vô hạn. Nhưng mà chính thức tiến giai thập tam đẳng vô thượng, đôi với đồ linh thần quang cũng không cách nào chuyển hóa toàn bộ được.</w:t>
      </w:r>
    </w:p>
    <w:p>
      <w:pPr>
        <w:pStyle w:val="BodyText"/>
      </w:pPr>
      <w:r>
        <w:t xml:space="preserve">Nhưng mà phần nhỏ nhất cũng ảnh hưởng tới nguyên thần của hắn.</w:t>
      </w:r>
    </w:p>
    <w:p>
      <w:pPr>
        <w:pStyle w:val="BodyText"/>
      </w:pPr>
      <w:r>
        <w:t xml:space="preserve">Tăng Huyền Trì Pháp Dực tuy có Tăng Huyền Trì Pháp. cùng một thời gian chỉ có thể tác dụng lên một loại.</w:t>
      </w:r>
    </w:p>
    <w:p>
      <w:pPr>
        <w:pStyle w:val="BodyText"/>
      </w:pPr>
      <w:r>
        <w:t xml:space="preserve">Lúc này gia trì đao thuật, không thể khiến cho Vô Lượng Chung Thủy tăng lên.</w:t>
      </w:r>
    </w:p>
    <w:p>
      <w:pPr>
        <w:pStyle w:val="BodyText"/>
      </w:pPr>
      <w:r>
        <w:t xml:space="preserve">Hắn lúc này giơ luyện thần kiếm lên chém mạnh vào trận pháp. Trận pháp lập tức nát bấy.</w:t>
      </w:r>
    </w:p>
    <w:p>
      <w:pPr>
        <w:pStyle w:val="BodyText"/>
      </w:pPr>
      <w:r>
        <w:t xml:space="preserve">- Có thể phá vỡ Âm Mạch Đồ Linh thì luyện thần của ngươi đã tăng lên tới cấp độ thần binh rồi.</w:t>
      </w:r>
    </w:p>
    <w:p>
      <w:pPr>
        <w:pStyle w:val="BodyText"/>
      </w:pPr>
      <w:r>
        <w:t xml:space="preserve">Âm thanh hùng hồn u lãnh,, theo gió mà tới. Bốn phương tám hướng và cả không gian. Âm thanh vang vọng không dứt, toàn bộ không rõ phương vị của người này.</w:t>
      </w:r>
    </w:p>
    <w:p>
      <w:pPr>
        <w:pStyle w:val="BodyText"/>
      </w:pPr>
      <w:r>
        <w:t xml:space="preserve">Tông Thủ lại trực tiếp ngẩng đầu, nhìn qua phía bắc, nhìn qua thiên đàn cao cao bên kia.</w:t>
      </w:r>
    </w:p>
    <w:p>
      <w:pPr>
        <w:pStyle w:val="BodyText"/>
      </w:pPr>
      <w:r>
        <w:t xml:space="preserve">Chỉ thấy ánh mắt cực kỳ nguy hiểm đúng là trêu tức nhìn chằm chằm vào mình.</w:t>
      </w:r>
    </w:p>
    <w:p>
      <w:pPr>
        <w:pStyle w:val="BodyText"/>
      </w:pPr>
      <w:r>
        <w:t xml:space="preserve">- Phi đao thuật của ngươi có thể trảm tiên tru thần, đao xuất tắc vong. Đáng tiếc bản thân lại đi sai đường, được thiên địa đại đạo gia trì mới có thể có thần uy như thế. Nói tới dây thì Tăng Huyền Trì Pháp Dực ngươi đã bỏ phong ấn rồi?</w:t>
      </w:r>
    </w:p>
    <w:p>
      <w:pPr>
        <w:pStyle w:val="BodyText"/>
      </w:pPr>
      <w:r>
        <w:t xml:space="preserve">Những lời này truyền ra chỉ vang lên bên tai của Tông Thủ, người khác không rõ được.</w:t>
      </w:r>
    </w:p>
    <w:p>
      <w:pPr>
        <w:pStyle w:val="BodyText"/>
      </w:pPr>
      <w:r>
        <w:t xml:space="preserve">Cho dù Thánh tôn đứng bên cạnh thì cũng không nghe được Lý Biệt Tuyết đang nói cái gì.</w:t>
      </w:r>
    </w:p>
    <w:p>
      <w:pPr>
        <w:pStyle w:val="BodyText"/>
      </w:pPr>
      <w:r>
        <w:t xml:space="preserve">Tông Thủ mỉm cười, có ý tứ! Che dấu ẩn tàng, bộ dạng lén lút. Chẳng lẽ Vô Thượng Nguyên Ma này đối với Tăng Huyền Trì Pháp Dực trong lòng vãn hi vọng xa vời?</w:t>
      </w:r>
    </w:p>
    <w:p>
      <w:pPr>
        <w:pStyle w:val="BodyText"/>
      </w:pPr>
      <w:r>
        <w:t xml:space="preserve">Thời điểm Lý Biệt Tuyết dứt lời thì vô số lôi quang màu đen thình lình từ bốn phương tám hướng đánh tới.</w:t>
      </w:r>
    </w:p>
    <w:p>
      <w:pPr>
        <w:pStyle w:val="BodyText"/>
      </w:pPr>
      <w:r>
        <w:t xml:space="preserve">Trùng kích chính là vị trí của Tông Thủ, kiếm khí quanh người giống như tầng giấy mỏng bị cưỡng ép hiếp xé rách xuyên thủng, trực tiếp lan tới gần thân thể.</w:t>
      </w:r>
    </w:p>
    <w:p>
      <w:pPr>
        <w:pStyle w:val="BodyText"/>
      </w:pPr>
      <w:r>
        <w:t xml:space="preserve">Nhưng mà phần lớn bị ngăn cản bên ngoài, lưu lại một tia dấu vết sau đó nhao nhao ma diệt.</w:t>
      </w:r>
    </w:p>
    <w:p>
      <w:pPr>
        <w:pStyle w:val="BodyText"/>
      </w:pPr>
      <w:r>
        <w:t xml:space="preserve">Thấy không thể làm được cái gì. Lôi quang màu đen tiêu tán thì bỗng nhiên chuyển hóa. Không ngờ biến thành hỏa diễm màu máu, lần nữa trùng kích thân thể Tông Thủ.</w:t>
      </w:r>
    </w:p>
    <w:p>
      <w:pPr>
        <w:pStyle w:val="BodyText"/>
      </w:pPr>
      <w:r>
        <w:t xml:space="preserve">Lực lượng vô cùng thuần khiết, một hơi đã phá vỡ tiên lực hộ thể của Tông Thủ. Dọc theo luân mạch tỏa ra các nơi trong người, ngũ tạng lục phủ cùng tứ chi bách hài.</w:t>
      </w:r>
    </w:p>
    <w:p>
      <w:pPr>
        <w:pStyle w:val="BodyText"/>
      </w:pPr>
      <w:r>
        <w:t xml:space="preserve">Tông Thủ hơi kinh hãi, thử điều khiển mới phát hiện đây là tử vong chi lực. Rõ ràng là tinh thuần tới mức này, so với tử khí ngự sử Minh Hà Cáo Tử Kiếm lúc trước còn mạnh hơn hai tầng! Căn bản là không cách nào khống chế.</w:t>
      </w:r>
    </w:p>
    <w:p>
      <w:pPr>
        <w:pStyle w:val="BodyText"/>
      </w:pPr>
      <w:r>
        <w:t xml:space="preserve">Vừa mới tiến vào trong nười thì sinh cơ toàn thân đã bắt đầu ảm đạm. Ngũ tạng lục phủ hoạt động gần như bất động, từng bước một biến mất.</w:t>
      </w:r>
    </w:p>
    <w:p>
      <w:pPr>
        <w:pStyle w:val="BodyText"/>
      </w:pPr>
      <w:r>
        <w:t xml:space="preserve">Nội thiên địa vốn tuần hoàn không trở ngại cũng dần dần đình trệ suy sụp.</w:t>
      </w:r>
    </w:p>
    <w:p>
      <w:pPr>
        <w:pStyle w:val="BodyText"/>
      </w:pPr>
      <w:r>
        <w:t xml:space="preserve">Trong mắt Tông Thủ hiện ra kinh ý, lại khôi phục như thường. Không ngoài dự kiến Cửu Thiên Thập Địa Âm Mạch Đồ Linh đại trận thần uy mạnh mẽ. Được xưng là đại trận đệ nhất ma đạo, khiến cho chí cảnh kiêng kị?</w:t>
      </w:r>
    </w:p>
    <w:p>
      <w:pPr>
        <w:pStyle w:val="BodyText"/>
      </w:pPr>
      <w:r>
        <w:t xml:space="preserve">Đổi thành tu sĩ Thần cảnh tầm thường, giờ phút này sợ rằng đã sớm hóa thành tro tàn rồi.</w:t>
      </w:r>
    </w:p>
    <w:p>
      <w:pPr>
        <w:pStyle w:val="BodyText"/>
      </w:pPr>
      <w:r>
        <w:t xml:space="preserve">- Sinh tử huyền cơ, Càn Khôn nghịch chuyển --</w:t>
      </w:r>
    </w:p>
    <w:p>
      <w:pPr>
        <w:pStyle w:val="BodyText"/>
      </w:pPr>
      <w:r>
        <w:t xml:space="preserve">Tông Thủ tay bấm linh quyết, tử khí trong người bắt đầu biến hóa, chuyển thành sinh nguyên tinh thuần, thoải mái thân thể của hắn.</w:t>
      </w:r>
    </w:p>
    <w:p>
      <w:pPr>
        <w:pStyle w:val="BodyText"/>
      </w:pPr>
      <w:r>
        <w:t xml:space="preserve">Bởi vì tử khí tràn ngập mà tạo thành thương tổn. Thậm chí cơ năng suy yếu không ít.</w:t>
      </w:r>
    </w:p>
    <w:p>
      <w:pPr>
        <w:pStyle w:val="BodyText"/>
      </w:pPr>
      <w:r>
        <w:t xml:space="preserve">Toàn thân Tông Thủ đầy miệng vết thương, cũng qua một lát liền khôi phục toàn bộ.</w:t>
      </w:r>
    </w:p>
    <w:p>
      <w:pPr>
        <w:pStyle w:val="BodyText"/>
      </w:pPr>
      <w:r>
        <w:t xml:space="preserve">Tông Thủ hít vào một ngụm hàn khí, kỳ thật vừa rồi hắn suýt chết tại chỗ.</w:t>
      </w:r>
    </w:p>
    <w:p>
      <w:pPr>
        <w:pStyle w:val="BodyText"/>
      </w:pPr>
      <w:r>
        <w:t xml:space="preserve">Nếu không phải hắn có sinh tử huyền cơ biến thì bây giờ đúng là bị Nguyên Ma đạt được ý đồ.</w:t>
      </w:r>
    </w:p>
    <w:p>
      <w:pPr>
        <w:pStyle w:val="BodyText"/>
      </w:pPr>
      <w:r>
        <w:t xml:space="preserve">Hắn lập tức cho Luyện Thần Kiếm ra ngoài, dùng bảo hộ thân thể.</w:t>
      </w:r>
    </w:p>
    <w:p>
      <w:pPr>
        <w:pStyle w:val="BodyText"/>
      </w:pPr>
      <w:r>
        <w:t xml:space="preserve">Có Luyện Thần Kiếm hộ thân, chẳng khác gì có tu sĩ Chí Cảnh bảo vệ.</w:t>
      </w:r>
    </w:p>
    <w:p>
      <w:pPr>
        <w:pStyle w:val="BodyText"/>
      </w:pPr>
      <w:r>
        <w:t xml:space="preserve">Có thể dù vậy Tông Thủ tiếp tục bước lên phía trước vẫn vô cùng gian nan. Chỉ cảm thấy mỗi khi đi lên trước một bước cần tiêu hao thật nhiều khí lực.</w:t>
      </w:r>
    </w:p>
    <w:p>
      <w:pPr>
        <w:pStyle w:val="BodyText"/>
      </w:pPr>
      <w:r>
        <w:t xml:space="preserve">Trán Tông Thủ hiện giờ đầy mồ hôi.</w:t>
      </w:r>
    </w:p>
    <w:p>
      <w:pPr>
        <w:pStyle w:val="BodyText"/>
      </w:pPr>
      <w:r>
        <w:t xml:space="preserve">Hồn niệm của hắn tập trung vào nội cung, ngự thư phòng. Khí cơ của Ân Ngự hắn cảm ứng được tại đó.</w:t>
      </w:r>
    </w:p>
    <w:p>
      <w:pPr>
        <w:pStyle w:val="BodyText"/>
      </w:pPr>
      <w:r>
        <w:t xml:space="preserve">- Đây là sinh tử chuyển hóa? Xem ra chiêu vừa rồi của ta không có tác dụng với ngươi rồi, ngược lại có thể dẫn lực trợ lực. Tốt một môn diệu pháp thần thông. Không thể không nói Tông Thủ ngươi chắc chắn là nhân vật kinh tài tuyệt diễm nhất Vân Giới bảy ngàn năm qua. Nhưng mà này Cửu Thiên Thập Địa Âm Mạch Đồ Linh sát trận cũng không đơn giản như vậy...</w:t>
      </w:r>
    </w:p>
    <w:p>
      <w:pPr>
        <w:pStyle w:val="BodyText"/>
      </w:pPr>
      <w:r>
        <w:t xml:space="preserve">Âm thanh trêu tức vang lên, chỉ nhân âm thanh này chỉ xem Tông Thủ là đồ chơi mà thôi..</w:t>
      </w:r>
    </w:p>
    <w:p>
      <w:pPr>
        <w:pStyle w:val="BodyText"/>
      </w:pPr>
      <w:r>
        <w:t xml:space="preserve">Những âm lôi màu đen chung quanh hợp lại làm một. Lôi quang đỏ sậm nổ tung, lúc này không hề công kích thân thể của hắn, càng công kích trực tiếp nguyên hồn.</w:t>
      </w:r>
    </w:p>
    <w:p>
      <w:pPr>
        <w:pStyle w:val="BodyText"/>
      </w:pPr>
      <w:r>
        <w:t xml:space="preserve">Toàn bộ những lôi quang này lập tức chui vào hồn hải Tông Thủ. Sau đó bốn phía thiêu đốt nguyên hồn của hắn.</w:t>
      </w:r>
    </w:p>
    <w:p>
      <w:pPr>
        <w:pStyle w:val="BodyText"/>
      </w:pPr>
      <w:r>
        <w:t xml:space="preserve">Tông Thủ cảm thấy nguyên thần sắp vỡ, sóng to gió lớn, ý thức hôn mê choáng váng, cơ hồ trầm luân, trong mũi miệng có máu tươi trào ra ngoài.</w:t>
      </w:r>
    </w:p>
    <w:p>
      <w:pPr>
        <w:pStyle w:val="Compact"/>
      </w:pPr>
      <w:r>
        <w:br w:type="textWrapping"/>
      </w:r>
      <w:r>
        <w:br w:type="textWrapping"/>
      </w:r>
    </w:p>
    <w:p>
      <w:pPr>
        <w:pStyle w:val="Heading2"/>
      </w:pPr>
      <w:bookmarkStart w:id="1666" w:name="chương-1647-ma-cao-một-trượng"/>
      <w:bookmarkEnd w:id="1666"/>
      <w:r>
        <w:t xml:space="preserve">1644. Chương 1647: Ma Cao Một Trượng</w:t>
      </w:r>
    </w:p>
    <w:p>
      <w:pPr>
        <w:pStyle w:val="Compact"/>
      </w:pPr>
      <w:r>
        <w:br w:type="textWrapping"/>
      </w:r>
      <w:r>
        <w:br w:type="textWrapping"/>
      </w:r>
    </w:p>
    <w:p>
      <w:pPr>
        <w:pStyle w:val="BodyText"/>
      </w:pPr>
      <w:r>
        <w:t xml:space="preserve">Hơn nửa ngày mới trì hoãn được, thôi phát pháp thân cực lực áp chế.</w:t>
      </w:r>
    </w:p>
    <w:p>
      <w:pPr>
        <w:pStyle w:val="BodyText"/>
      </w:pPr>
      <w:r>
        <w:t xml:space="preserve">Vô Thượng Nguyên Ma bây giờ thật sự cho rằng Tông Thủ đã là thịt cá trên thớt, mặc hắn xâm lược?</w:t>
      </w:r>
    </w:p>
    <w:p>
      <w:pPr>
        <w:pStyle w:val="BodyText"/>
      </w:pPr>
      <w:r>
        <w:t xml:space="preserve">Trong nội tâm lắc đầu, Tông Thủ vẫn suy nghĩ thật nhiều. Mấu chốt của cuộc chiến hôm nay chính là trấn quốc đồng nhân.</w:t>
      </w:r>
    </w:p>
    <w:p>
      <w:pPr>
        <w:pStyle w:val="BodyText"/>
      </w:pPr>
      <w:r>
        <w:t xml:space="preserve">Chỉ cần thần niện của hắn tiếp xúc với trấn quốc đồng nhân. Có thể mượn nhờ trấn quốc ngọc tỷ khống chế chúng. Cũng không cần bao nhiêu thời gian là triệt để điều khiển được ngay.</w:t>
      </w:r>
    </w:p>
    <w:p>
      <w:pPr>
        <w:pStyle w:val="BodyText"/>
      </w:pPr>
      <w:r>
        <w:t xml:space="preserve">Đem ấn ký của Ân Ngự hoặc là chân linh tần hoàng luyện hóa là xong.</w:t>
      </w:r>
    </w:p>
    <w:p>
      <w:pPr>
        <w:pStyle w:val="BodyText"/>
      </w:pPr>
      <w:r>
        <w:t xml:space="preserve">Cũng ngay một khắc này, Tông Thủ bỗng nhiên trong nội tâm khẽ động, ngẩng đầu nhìn qua phương xa, trong mắt tinh mang hiện ra, tay trái đã cầm chặt ngọc tỉ trấn quốc.</w:t>
      </w:r>
    </w:p>
    <w:p>
      <w:pPr>
        <w:pStyle w:val="BodyText"/>
      </w:pPr>
      <w:r>
        <w:t xml:space="preserve">Mười hai trấn quốc đồng nhân hắn đã tiếp xúc được!</w:t>
      </w:r>
    </w:p>
    <w:p>
      <w:pPr>
        <w:pStyle w:val="BodyText"/>
      </w:pPr>
      <w:r>
        <w:t xml:space="preserve">- Ta chỉ có một chuyện khó hiểu, ngươi đã có Tăng Huyền Trì Pháp Dực trong tay, vì sao không giao cho Tú Quan? Rốt cuộc là không nỡ hay là có nguyên nhân khác? Vật ấy trong tay Tú Quan dù là bổn tọa cũng phải nhượng bộ lui binh. Nhưng mà trong tay của ngươi chỉ kiêng kỵ mà thôi, giống như ruồi muỗi. Vật ấy là thế gian chí bảo, trong tay ngươi quả thật đáng tiếc, không bằng nhường cho bổn tọa thì như thế nào?</w:t>
      </w:r>
    </w:p>
    <w:p>
      <w:pPr>
        <w:pStyle w:val="BodyText"/>
      </w:pPr>
      <w:r>
        <w:t xml:space="preserve">Nói chuyện thì thấy bàn tay huyết sắc khổng lồ từ thiên đàn lao tới đây.</w:t>
      </w:r>
    </w:p>
    <w:p>
      <w:pPr>
        <w:pStyle w:val="BodyText"/>
      </w:pPr>
      <w:r>
        <w:t xml:space="preserve">Nhưng mà mới đến nửa đường Lý Biệt Tuyết đã kinh hô.</w:t>
      </w:r>
    </w:p>
    <w:p>
      <w:pPr>
        <w:pStyle w:val="BodyText"/>
      </w:pPr>
      <w:r>
        <w:t xml:space="preserve">Chỉ thấy bên ngoài Hoàng Kinh Thành, phía chân trời xuất hiện kiếm quan bàng bạc chói mắt. Sau đó càng ngày càng nhiều kiếm quang hiện ra giữa không trung.</w:t>
      </w:r>
    </w:p>
    <w:p>
      <w:pPr>
        <w:pStyle w:val="BodyText"/>
      </w:pPr>
      <w:r>
        <w:t xml:space="preserve">- Kiếm tên phù linh, Âm Mạch Đồ Linh!</w:t>
      </w:r>
    </w:p>
    <w:p>
      <w:pPr>
        <w:pStyle w:val="BodyText"/>
      </w:pPr>
      <w:r>
        <w:t xml:space="preserve">- Phù pháp thần quyết, Thương Sinh luyện thần...</w:t>
      </w:r>
    </w:p>
    <w:p>
      <w:pPr>
        <w:pStyle w:val="BodyText"/>
      </w:pPr>
      <w:r>
        <w:t xml:space="preserve">Một tiếng ngâm khẻ truyền tới, vách của trận pháp bị xé rách và kiếm khí xông vào.</w:t>
      </w:r>
    </w:p>
    <w:p>
      <w:pPr>
        <w:pStyle w:val="BodyText"/>
      </w:pPr>
      <w:r>
        <w:t xml:space="preserve">Tông Thủ cũng cảm giác áp lực trên người giảm nhiều. Tâm niệm chấn động đem Luyện Thần Kiếm hóa kiếm ngàn trượng, vượt trội hư không, lập tức chém tới bàn tay huyết sắc.</w:t>
      </w:r>
    </w:p>
    <w:p>
      <w:pPr>
        <w:pStyle w:val="BodyText"/>
      </w:pPr>
      <w:r>
        <w:t xml:space="preserve">Ma thủ cực lớn bị chém tan.</w:t>
      </w:r>
    </w:p>
    <w:p>
      <w:pPr>
        <w:pStyle w:val="BodyText"/>
      </w:pPr>
      <w:r>
        <w:t xml:space="preserve">Lý Biệt Tuyết ‘ hắc ’ một tiếng, không thèm để ý, thu hồi khói đen lại.</w:t>
      </w:r>
    </w:p>
    <w:p>
      <w:pPr>
        <w:pStyle w:val="BodyText"/>
      </w:pPr>
      <w:r>
        <w:t xml:space="preserve">- Là Kiếm Tông thiên tuyệt địa diệt phù linh kiếm trận, thật là bất ngờ! Không ngờ dùng lực một giáo tương trợ. Tích lũy bảy ngàn năm đã đủ vốn, cũng không sợ trận chiến này tiêu hao sạch sẽ. Kiếm Tông đối đãi Tông Thủ ngươi đúng là quá tốt.</w:t>
      </w:r>
    </w:p>
    <w:p>
      <w:pPr>
        <w:pStyle w:val="BodyText"/>
      </w:pPr>
      <w:r>
        <w:t xml:space="preserve">Tông Thủ cũng ngoài ý muốn không thôi, Kiếm Tông xuất ra thiên tuyệt địa diệt phù linh kiếm trận, thật sự ngoài dự đoán.</w:t>
      </w:r>
    </w:p>
    <w:p>
      <w:pPr>
        <w:pStyle w:val="BodyText"/>
      </w:pPr>
      <w:r>
        <w:t xml:space="preserve">Phù pháp thần pháp, kỳ thật chuẩn xác hơn nên đổi thành thần quyết.</w:t>
      </w:r>
    </w:p>
    <w:p>
      <w:pPr>
        <w:pStyle w:val="BodyText"/>
      </w:pPr>
      <w:r>
        <w:t xml:space="preserve">Phù Linh Thần kiếm là thần binh trời sinh. Có thể trong phạm vi nhỏ dẫn động vạn pháp trong khu vực này.</w:t>
      </w:r>
    </w:p>
    <w:p>
      <w:pPr>
        <w:pStyle w:val="BodyText"/>
      </w:pPr>
      <w:r>
        <w:t xml:space="preserve">Thiên địa đại đạo ba ngàn, cấp độ không đồng nhất. Có chút tiếp cận căn nguyên, ví dụ như chữ ‘ đạo ’ của hắn, chỉ chữ này đã vượt qua ngũ hành rồi.</w:t>
      </w:r>
    </w:p>
    <w:p>
      <w:pPr>
        <w:pStyle w:val="BodyText"/>
      </w:pPr>
      <w:r>
        <w:t xml:space="preserve">Chiến đâu với tu sĩ dùng ngũ hành thì hắn có ưu thế cực lớn, bởi vì ‘ đạo ’ của hắn dã tiếp cận căn nguyên.</w:t>
      </w:r>
    </w:p>
    <w:p>
      <w:pPr>
        <w:pStyle w:val="BodyText"/>
      </w:pPr>
      <w:r>
        <w:t xml:space="preserve">Mà Kiếm Tông Phù Linh Thần kiếm lại có thể điên đảo âm dương. Đem Vô Lượng Chung Thủy thần pháp của Tông Thủ đặt dưới Âm Dương Ngũ Hành, trái lại bị Âm Dương Ngũ Hành chi thuật áp chế.</w:t>
      </w:r>
    </w:p>
    <w:p>
      <w:pPr>
        <w:pStyle w:val="BodyText"/>
      </w:pPr>
      <w:r>
        <w:t xml:space="preserve">Cho nên thần thông của kiếm này tuy không tiếp cận căn nguyên đại đao, thực sự có uy năng vô thượng! So với mười hai trấn quốc đồng nhân có cách làm khác nhau nhưng giống tới kỳ diệu.</w:t>
      </w:r>
    </w:p>
    <w:p>
      <w:pPr>
        <w:pStyle w:val="BodyText"/>
      </w:pPr>
      <w:r>
        <w:t xml:space="preserve">Kiếm Tông xuất thủ làm cho áp lực của Tông Thủ giảm đi thật nhiều.</w:t>
      </w:r>
    </w:p>
    <w:p>
      <w:pPr>
        <w:pStyle w:val="BodyText"/>
      </w:pPr>
      <w:r>
        <w:t xml:space="preserve">Một bộ phù linh kiếm trận, trừ thần binh ‘ phù linh ’ chủ kiếm ra, càng có sáu tu sĩ Thánh Giai tọa trấn. Hai mươi bốn tu giả Thần Cảnh trấn áp, còn lại tiên cảnh hơn ngàn người.</w:t>
      </w:r>
    </w:p>
    <w:p>
      <w:pPr>
        <w:pStyle w:val="BodyText"/>
      </w:pPr>
      <w:r>
        <w:t xml:space="preserve">Lúc này kiếm quang đầy trời, giống như thật sự có thể tru thiên diệt địa!</w:t>
      </w:r>
    </w:p>
    <w:p>
      <w:pPr>
        <w:pStyle w:val="BodyText"/>
      </w:pPr>
      <w:r>
        <w:t xml:space="preserve">Khí thế lăng lệ ác liệt không nhỏ, đụng vào nội cung, kích thích bụi mù bay đầy trời. Cũng kiến cấm trận của nội cung sụp đổ.</w:t>
      </w:r>
    </w:p>
    <w:p>
      <w:pPr>
        <w:pStyle w:val="BodyText"/>
      </w:pPr>
      <w:r>
        <w:t xml:space="preserve">Tông Thủ nhìn qua thiên đàn kia, Phần Thế Huyết Đồng của hắn có thể xuyên thủng tầng tầng cấm pháp, trông thấy thân ảnh của Lý Biệt Tuyết.</w:t>
      </w:r>
    </w:p>
    <w:p>
      <w:pPr>
        <w:pStyle w:val="BodyText"/>
      </w:pPr>
      <w:r>
        <w:t xml:space="preserve">Chỉ thấy Vô Thượng Nguyên Ma cũng có chút nhíu mày, dường như có chút cố hết sức.</w:t>
      </w:r>
    </w:p>
    <w:p>
      <w:pPr>
        <w:pStyle w:val="BodyText"/>
      </w:pPr>
      <w:r>
        <w:t xml:space="preserve">Tông Thủ liếc mắt xong thì thu hồi ánh mắt. Biết được hai tòa kiếm trận này còn chưa làm gì được Lý Biệt Tuyết.</w:t>
      </w:r>
    </w:p>
    <w:p>
      <w:pPr>
        <w:pStyle w:val="BodyText"/>
      </w:pPr>
      <w:r>
        <w:t xml:space="preserve">Ánh mắt của hắn trực tiếp nhìn qua ngự thư phòng. Thần niệm tập trung, huyết đồng xuyên thấu tầng tầng chướng ngại, nhìn thẳng Ân Ngự.</w:t>
      </w:r>
    </w:p>
    <w:p>
      <w:pPr>
        <w:pStyle w:val="BodyText"/>
      </w:pPr>
      <w:r>
        <w:t xml:space="preserve">- Ân Ngự, hôm nay ngươi nên tự sát, tự mình hạ chiếu nói ra chân tướng cho thế nhân, trẫm dứt khoát không làm ô danh của ngươi, cũng trả thi thể. Như vậy trẫm sẽ tha cho tử tôn Ân thị, tính mạng của nhiều cung phi, nếu không...</w:t>
      </w:r>
    </w:p>
    <w:p>
      <w:pPr>
        <w:pStyle w:val="BodyText"/>
      </w:pPr>
      <w:r>
        <w:t xml:space="preserve">Tông Thủ ngữ khí dừng một chút, mặc dù lời nói bình thản nhưng ẩn chứa sát cơ rậm rạp.</w:t>
      </w:r>
    </w:p>
    <w:p>
      <w:pPr>
        <w:pStyle w:val="BodyText"/>
      </w:pPr>
      <w:r>
        <w:t xml:space="preserve">- Nhất định trảm tận sát tuyệt nhà ngươi, khiến cho huyết mạch Ân thị nhất tộc đoạn tuyệt! Nói đến thế thôi, ngươi bỏ mình thì trẫm không can thiệp nhiều.</w:t>
      </w:r>
    </w:p>
    <w:p>
      <w:pPr>
        <w:pStyle w:val="BodyText"/>
      </w:pPr>
      <w:r>
        <w:t xml:space="preserve">Kim Bất Hối không thèm để ý danh tiếng của mình, Tông Thủ hắn không đặt trong lòng.</w:t>
      </w:r>
    </w:p>
    <w:p>
      <w:pPr>
        <w:pStyle w:val="BodyText"/>
      </w:pPr>
      <w:r>
        <w:t xml:space="preserve">Có thể nào cho bạn tốt của mình lưng mang ô danh, mang theo oán niệm của mấy tỷ người luân hồi chứ?</w:t>
      </w:r>
    </w:p>
    <w:p>
      <w:pPr>
        <w:pStyle w:val="BodyText"/>
      </w:pPr>
      <w:r>
        <w:t xml:space="preserve">Trong ngự thư phòng, Ân Ngự lại cảm giác buồn cười, tự sát? Tội mình hạ chiếu? Trảm tận sát tuyệt?</w:t>
      </w:r>
    </w:p>
    <w:p>
      <w:pPr>
        <w:pStyle w:val="BodyText"/>
      </w:pPr>
      <w:r>
        <w:t xml:space="preserve">Tông Thủ dám nói chuyện như vậy? Điên rồi sao?</w:t>
      </w:r>
    </w:p>
    <w:p>
      <w:pPr>
        <w:pStyle w:val="BodyText"/>
      </w:pPr>
      <w:r>
        <w:t xml:space="preserve">- Tiểu tử, ngươi chẳng lẽ là ngu rồi? Ngươi hà đức hà năng gì dám bức trẫm tự sát?</w:t>
      </w:r>
    </w:p>
    <w:p>
      <w:pPr>
        <w:pStyle w:val="BodyText"/>
      </w:pPr>
      <w:r>
        <w:t xml:space="preserve">Tông Thủ kinh ngạc, sau đó hắn thẹn quá hóa cười. Trong nội tâm úc khí lại phiền muộn, bế tắc trong lồng ngực, khó có thể thổ lộ. Càng buồn nôn khiến khí huyết sôi trào.</w:t>
      </w:r>
    </w:p>
    <w:p>
      <w:pPr>
        <w:pStyle w:val="BodyText"/>
      </w:pPr>
      <w:r>
        <w:t xml:space="preserve">Đã như vậy nói thêm làm gì, chỉ chiến mà thôi!</w:t>
      </w:r>
    </w:p>
    <w:p>
      <w:pPr>
        <w:pStyle w:val="BodyText"/>
      </w:pPr>
      <w:r>
        <w:t xml:space="preserve">Lòng hắn kích động, không cách nào bình tĩnh. Luyện Thần Kiếm cũng bị hắn ảnh hưởng, dần dần gần như cuồng bạo.</w:t>
      </w:r>
    </w:p>
    <w:p>
      <w:pPr>
        <w:pStyle w:val="BodyText"/>
      </w:pPr>
      <w:r>
        <w:t xml:space="preserve">Cung điện chung quanh bị san bằng, mặt đất sụp đổ, lõm xuống mấy trăm trượng, Tông Thủ lại hồn nhiên chưa phát giác ra.</w:t>
      </w:r>
    </w:p>
    <w:p>
      <w:pPr>
        <w:pStyle w:val="BodyText"/>
      </w:pPr>
      <w:r>
        <w:t xml:space="preserve">- Trẫm thật sự không cách nào nghĩ thông suốt, người như ngươi rõ ràng cũng dám xưng là thánh quân. Chẳng lẽ dám nho gia kia có mắt như mù? Dứt khoát nên phong bút tự sát tạ tội thế nhân là vừa, mắt chó không biết nhìn người mà.</w:t>
      </w:r>
    </w:p>
    <w:p>
      <w:pPr>
        <w:pStyle w:val="BodyText"/>
      </w:pPr>
      <w:r>
        <w:t xml:space="preserve">Ân Ngự ngồi ngay ngắn sau ngự án, cười cười không nói. Cảm xúc bình tĩnh, chỉ chê cười mà không nói quá nhiều.</w:t>
      </w:r>
    </w:p>
    <w:p>
      <w:pPr>
        <w:pStyle w:val="BodyText"/>
      </w:pPr>
      <w:r>
        <w:t xml:space="preserve">Cho dù hôm nay Tông Thủ nói thế nào cũng không tổn thương hắn mảy may, cần gì quan tâm?</w:t>
      </w:r>
    </w:p>
    <w:p>
      <w:pPr>
        <w:pStyle w:val="BodyText"/>
      </w:pPr>
      <w:r>
        <w:t xml:space="preserve">Trong mắt hắn Tông Thủ mặc dù còn sống nhưng chẳng khác gì đã chết.</w:t>
      </w:r>
    </w:p>
    <w:p>
      <w:pPr>
        <w:pStyle w:val="BodyText"/>
      </w:pPr>
      <w:r>
        <w:t xml:space="preserve">Chính mình cả đời danh thơm, càng không tới phiên Tông Thủ đánh giá!</w:t>
      </w:r>
    </w:p>
    <w:p>
      <w:pPr>
        <w:pStyle w:val="BodyText"/>
      </w:pPr>
      <w:r>
        <w:t xml:space="preserve">Đại Thương nhất thống Vân Giới, quét ngang chư vực thì Ân Ngự hắn sẽ là minh quân kiệt xuất, ai dám đánh giá hắn chứ?</w:t>
      </w:r>
    </w:p>
    <w:p>
      <w:pPr>
        <w:pStyle w:val="BodyText"/>
      </w:pPr>
      <w:r>
        <w:t xml:space="preserve">Bên cạnh truyền tới tiếng quát lạnh.</w:t>
      </w:r>
    </w:p>
    <w:p>
      <w:pPr>
        <w:pStyle w:val="BodyText"/>
      </w:pPr>
      <w:r>
        <w:t xml:space="preserve">- Làm càn! Trong nội cung dám ô uế ngô hoàng. Ngươi không biết đây là Đại Thương sao? Kim Bất Hối sai lầm, nho môn đã có công luận, cũng không cho phép một kẻ bạo quân như người nói bậy.</w:t>
      </w:r>
    </w:p>
    <w:p>
      <w:pPr>
        <w:pStyle w:val="BodyText"/>
      </w:pPr>
      <w:r>
        <w:t xml:space="preserve">Tông Thủ ánh mắt lạnh lẻo nhìn lại, nhận ra người này chính là tọa sư của Kim Bất Hối, Tả Tín.</w:t>
      </w:r>
    </w:p>
    <w:p>
      <w:pPr>
        <w:pStyle w:val="BodyText"/>
      </w:pPr>
      <w:r>
        <w:t xml:space="preserve">Thời điểm hắn mới rời khỏi Vân Giới thì đã gặp qua một lần, lúc đó còn có Trọng Huyền.</w:t>
      </w:r>
    </w:p>
    <w:p>
      <w:pPr>
        <w:pStyle w:val="BodyText"/>
      </w:pPr>
      <w:r>
        <w:t xml:space="preserve">Khi đó hắn đối với người này không có cảm gaics tốt, lúc này càng không tốt.</w:t>
      </w:r>
    </w:p>
    <w:p>
      <w:pPr>
        <w:pStyle w:val="BodyText"/>
      </w:pPr>
      <w:r>
        <w:t xml:space="preserve">Hắn bây giờ không quan tâm kẻ này, chỉ tập trung nhìn qua mười hai trấn quốc đồng nhân.</w:t>
      </w:r>
    </w:p>
    <w:p>
      <w:pPr>
        <w:pStyle w:val="BodyText"/>
      </w:pPr>
      <w:r>
        <w:t xml:space="preserve">Ngọc tỉ trấn quốc hắn có, trong người cũng có chân linh của tần hoàng, còn có ấn ký thần niệm, tiến vào trong hạch tâm bổn nguyên của mười hai trấn quốc đồng nhân.</w:t>
      </w:r>
    </w:p>
    <w:p>
      <w:pPr>
        <w:pStyle w:val="Compact"/>
      </w:pPr>
      <w:r>
        <w:t xml:space="preserve">Hoàn òoàn ngoài dự đoán của hắn. Ân Ngự trong bổn nguyên của đám đồng nhân này rõ ràng tốn hao không ít công phu . Khiến cho thần niệm của hắn lấy chân linh tần hoàng làm môi giới cũng xâm nhập trong đó.</w:t>
      </w:r>
      <w:r>
        <w:br w:type="textWrapping"/>
      </w:r>
      <w:r>
        <w:br w:type="textWrapping"/>
      </w:r>
    </w:p>
    <w:p>
      <w:pPr>
        <w:pStyle w:val="Heading2"/>
      </w:pPr>
      <w:bookmarkStart w:id="1667" w:name="chương-1648-vô-thượng-tử-kiếm"/>
      <w:bookmarkEnd w:id="1667"/>
      <w:r>
        <w:t xml:space="preserve">1645. Chương 1648: Vô Thượng Tử Kiếm</w:t>
      </w:r>
    </w:p>
    <w:p>
      <w:pPr>
        <w:pStyle w:val="Compact"/>
      </w:pPr>
      <w:r>
        <w:br w:type="textWrapping"/>
      </w:r>
      <w:r>
        <w:br w:type="textWrapping"/>
      </w:r>
    </w:p>
    <w:p>
      <w:pPr>
        <w:pStyle w:val="BodyText"/>
      </w:pPr>
      <w:r>
        <w:t xml:space="preserve">Vốn chỉ cần tám mươi hô hấp, bây giờ xem ra cần nhiều thời gian hơn rồi.</w:t>
      </w:r>
    </w:p>
    <w:p>
      <w:pPr>
        <w:pStyle w:val="BodyText"/>
      </w:pPr>
      <w:r>
        <w:t xml:space="preserve">Thật sự là xem nhẹ Nguyên Thần hoàng đế --</w:t>
      </w:r>
    </w:p>
    <w:p>
      <w:pPr>
        <w:pStyle w:val="BodyText"/>
      </w:pPr>
      <w:r>
        <w:t xml:space="preserve">Như vậy lúc này phải thế nào mới có thể trì hoãn thời gian?</w:t>
      </w:r>
    </w:p>
    <w:p>
      <w:pPr>
        <w:pStyle w:val="BodyText"/>
      </w:pPr>
      <w:r>
        <w:t xml:space="preserve">Tông Thủ nhíu mày, hắn không chờ được muốn lộ sát ý ra ngoài, nhưng tạm thời áp xuống.</w:t>
      </w:r>
    </w:p>
    <w:p>
      <w:pPr>
        <w:pStyle w:val="BodyText"/>
      </w:pPr>
      <w:r>
        <w:t xml:space="preserve">Hắn tiếp tục đi tới trước, trên môi cười lạnh.</w:t>
      </w:r>
    </w:p>
    <w:p>
      <w:pPr>
        <w:pStyle w:val="BodyText"/>
      </w:pPr>
      <w:r>
        <w:t xml:space="preserve">- Thật sự thật có lỗi! Trong mắt trẫm xem ra trong Đại Thương trừ một Thạch Việt, một Thạch gia. Thật sự không còn người khác có thể lọt vào mắt trẫm! Về phần nho gia, trẫm cũng từng nói qua, sớm muộn một ngày sẽ đốt sách chôn thư sinh, chôn cất đám ngụy nho tai họa thế gina! Bọn nho môn các ngươi gọi là đại nho ngôn luận, đã không thể cầm chính luận nói thì giữ lại làm ích gì?</w:t>
      </w:r>
    </w:p>
    <w:p>
      <w:pPr>
        <w:pStyle w:val="BodyText"/>
      </w:pPr>
      <w:r>
        <w:t xml:space="preserve">Khi đang nói chuyện thì đi vào cửa cung, cánh cửa bị kiếm áp đánh vỡ.</w:t>
      </w:r>
    </w:p>
    <w:p>
      <w:pPr>
        <w:pStyle w:val="BodyText"/>
      </w:pPr>
      <w:r>
        <w:t xml:space="preserve">Mà lúc này giữa không trung có tiếng hừ lạnh vang lên.</w:t>
      </w:r>
    </w:p>
    <w:p>
      <w:pPr>
        <w:pStyle w:val="BodyText"/>
      </w:pPr>
      <w:r>
        <w:t xml:space="preserve">- Đốt sách chôn thư sinh? Không biết Chu Hi ta có được liệt kê trong hố của Tông Thủ ngươi không? Ngươi nói Đại Thương không người, như vậy lão phu trong mắt ngươi cũng là con sâu cai kiến đúng không?</w:t>
      </w:r>
    </w:p>
    <w:p>
      <w:pPr>
        <w:pStyle w:val="BodyText"/>
      </w:pPr>
      <w:r>
        <w:t xml:space="preserve">Âm thanh truyền tới từ hướng đông, thình lình một cổ bạch khí trùng thiên bay lên trời.</w:t>
      </w:r>
    </w:p>
    <w:p>
      <w:pPr>
        <w:pStyle w:val="BodyText"/>
      </w:pPr>
      <w:r>
        <w:t xml:space="preserve">Mà trong Hoàng Kinh Thành lúc này càng ngày càng nhiều bạch khí, lập tức tiến vào mây xanh.</w:t>
      </w:r>
    </w:p>
    <w:p>
      <w:pPr>
        <w:pStyle w:val="BodyText"/>
      </w:pPr>
      <w:r>
        <w:t xml:space="preserve">Lớn nhỏ không đều, phương vị cũng khác nhau, trường thái học, Hàn Lâm Viện, Ngự Sử đài --</w:t>
      </w:r>
    </w:p>
    <w:p>
      <w:pPr>
        <w:pStyle w:val="BodyText"/>
      </w:pPr>
      <w:r>
        <w:t xml:space="preserve">Thình lình ngàn vạn khí thế bàng bạc.</w:t>
      </w:r>
    </w:p>
    <w:p>
      <w:pPr>
        <w:pStyle w:val="BodyText"/>
      </w:pPr>
      <w:r>
        <w:t xml:space="preserve">- Thiên địa quân thân sư! Quân quân thần thần, đây là thiên địa chí lý! Kim Bất Hối gây họa nên chém ngang lưng!</w:t>
      </w:r>
    </w:p>
    <w:p>
      <w:pPr>
        <w:pStyle w:val="BodyText"/>
      </w:pPr>
      <w:r>
        <w:t xml:space="preserve">Âm thanh của Chu Hi quanh quẩn trời cao, đường hoành chính chính.</w:t>
      </w:r>
    </w:p>
    <w:p>
      <w:pPr>
        <w:pStyle w:val="BodyText"/>
      </w:pPr>
      <w:r>
        <w:t xml:space="preserve">Trong ngự thư phòng, ánh mắt Tả Tín lập tức sáng ngời, nhìn qua Ân Ngự cười nói:</w:t>
      </w:r>
    </w:p>
    <w:p>
      <w:pPr>
        <w:pStyle w:val="BodyText"/>
      </w:pPr>
      <w:r>
        <w:t xml:space="preserve">- Đây là Chu tử ra tay! Không hỗ là thành nhân nho gia, đây là hạo nhiên chính khí, làm cho hậu bối ảm đạm thất sắc. Từ xưa có lời tà bất thắng chính, hôm nay đúng là như vậy! Có Chu tử Thánh tôn tại, nhất định sẽ đẩy lùi tà ma! Khiến ma quân đền tội.</w:t>
      </w:r>
    </w:p>
    <w:p>
      <w:pPr>
        <w:pStyle w:val="BodyText"/>
      </w:pPr>
      <w:r>
        <w:t xml:space="preserve">Cũng vào lúc này, hơn mười tên Thánh Giai phân bố trên hư không cũng co động tác.</w:t>
      </w:r>
    </w:p>
    <w:p>
      <w:pPr>
        <w:pStyle w:val="BodyText"/>
      </w:pPr>
      <w:r>
        <w:t xml:space="preserve">Vừa ra tay là lôi đình vạn quân, hơn mười đạo lực lượng nguy hiểm mạnh mẽ từ bốn phương tám hướng, nghiền áp tới.</w:t>
      </w:r>
    </w:p>
    <w:p>
      <w:pPr>
        <w:pStyle w:val="BodyText"/>
      </w:pPr>
      <w:r>
        <w:t xml:space="preserve">Khiến cho Tông Thủ trong nháy mắt này lâm vào tuyệt cảnh. Nguyên thần bị áp chế, mà hơn mười Thánh Giai liên thủ cũng khóa chặt sinh cơ của hắn lại.</w:t>
      </w:r>
    </w:p>
    <w:p>
      <w:pPr>
        <w:pStyle w:val="BodyText"/>
      </w:pPr>
      <w:r>
        <w:t xml:space="preserve">Tông Thủ ý niệm giãy dụa, trên mặt thần trí thất thường.</w:t>
      </w:r>
    </w:p>
    <w:p>
      <w:pPr>
        <w:pStyle w:val="BodyText"/>
      </w:pPr>
      <w:r>
        <w:t xml:space="preserve">- Tốt một câu có thể đẩy lùi tà ma! Khiến a quân đền tội! Chẳng phải các ngươi nghe qua câu đạo ột thước, ma ột trượng?</w:t>
      </w:r>
    </w:p>
    <w:p>
      <w:pPr>
        <w:pStyle w:val="BodyText"/>
      </w:pPr>
      <w:r>
        <w:t xml:space="preserve">Tăng Huyền Trì Pháp Dực đổi gia trì, gia trì lên sinh tử đàm hoa.</w:t>
      </w:r>
    </w:p>
    <w:p>
      <w:pPr>
        <w:pStyle w:val="BodyText"/>
      </w:pPr>
      <w:r>
        <w:t xml:space="preserve">Sinh nguyên lực khổng lồ bộc phát, đem những tử khí tạm thời không thể trung hòa và linh quang trong hồn hải bức ra ngoài..</w:t>
      </w:r>
    </w:p>
    <w:p>
      <w:pPr>
        <w:pStyle w:val="BodyText"/>
      </w:pPr>
      <w:r>
        <w:t xml:space="preserve">Tiếp theo là Minh Hà Cáo Tử Kiếm thúc dục, thân ảnh của Tông Thủ gần như hư hóa.</w:t>
      </w:r>
    </w:p>
    <w:p>
      <w:pPr>
        <w:pStyle w:val="BodyText"/>
      </w:pPr>
      <w:r>
        <w:t xml:space="preserve">Từ khí khuếch tám, kiếm quang tái nhợt như máu chém ngang hư không. Gần như vô ảnh vô tích, chỉ một thoáng hiện ra rồi biến mất,</w:t>
      </w:r>
    </w:p>
    <w:p>
      <w:pPr>
        <w:pStyle w:val="BodyText"/>
      </w:pPr>
      <w:r>
        <w:t xml:space="preserve">Người ở gần đó đột nhiên thấy đầy của mình bay lên, sau đó thân hình tiêu tán thành bụi.</w:t>
      </w:r>
    </w:p>
    <w:p>
      <w:pPr>
        <w:pStyle w:val="BodyText"/>
      </w:pPr>
      <w:r>
        <w:t xml:space="preserve">Mà Tông Thủ lúc này đứng nguyên tại chỗ, giống như bất động. dưới cây công hơn mười Thánh Giai đúng là lông tóc không tổn thương gì,.</w:t>
      </w:r>
    </w:p>
    <w:p>
      <w:pPr>
        <w:pStyle w:val="BodyText"/>
      </w:pPr>
      <w:r>
        <w:t xml:space="preserve">Kiếm quang đã hết, nhưng lại tiến vào trong ngự thư phòng, hai mắt Ân Ngự lập tức có chút nheo lại, mười hai trấn quốc đồng nhân cũng ‘ trống trơn ’ rung động.</w:t>
      </w:r>
    </w:p>
    <w:p>
      <w:pPr>
        <w:pStyle w:val="BodyText"/>
      </w:pPr>
      <w:r>
        <w:t xml:space="preserve">Một khi tình thế nguy hiểm sẽ có biến.</w:t>
      </w:r>
    </w:p>
    <w:p>
      <w:pPr>
        <w:pStyle w:val="BodyText"/>
      </w:pPr>
      <w:r>
        <w:t xml:space="preserve">Mà Tả Tín ở bên cạnh thì hơi hơi cười lạnh. Hắn tin tưởng vững chắc chính mình mới là chính đạo, hợp nho gia lễ phép. Vì biện hộ mà chết, chết có ý nghĩa, sợ cái gì chứ?</w:t>
      </w:r>
    </w:p>
    <w:p>
      <w:pPr>
        <w:pStyle w:val="BodyText"/>
      </w:pPr>
      <w:r>
        <w:t xml:space="preserve">Trong tích tắc này một bóng người màu đen bỗng nhiên hiện thân trước người của Ân Ngự. Tuổi chừng ba mươi, một đầu thương đánh ra ngoài, chính là Lý Biệt Tuyết. Cong ngón tay búng ra, vừa vặn va chạm vào kiếm quang tái nhợt này.</w:t>
      </w:r>
    </w:p>
    <w:p>
      <w:pPr>
        <w:pStyle w:val="BodyText"/>
      </w:pPr>
      <w:r>
        <w:t xml:space="preserve">Tông Thủ lập tức cả người mang kiếm giống như phi đạn trượt ra xa vạn trượng, cơ hồ bay ra ngoài cung.</w:t>
      </w:r>
    </w:p>
    <w:p>
      <w:pPr>
        <w:pStyle w:val="BodyText"/>
      </w:pPr>
      <w:r>
        <w:t xml:space="preserve">Thật vất vả ngừng lại, trong miệng có máu chảy ra ngoài, phun mạnh ra ngoài, hình dạng thê thảm đáng sợ.</w:t>
      </w:r>
    </w:p>
    <w:p>
      <w:pPr>
        <w:pStyle w:val="BodyText"/>
      </w:pPr>
      <w:r>
        <w:t xml:space="preserve">Mà lúc này ngón tay Lý Biệt Tuyết xuất hiện vết máu.</w:t>
      </w:r>
    </w:p>
    <w:p>
      <w:pPr>
        <w:pStyle w:val="BodyText"/>
      </w:pPr>
      <w:r>
        <w:t xml:space="preserve">Đầu ngón tay của hắn bắt đầu hoại tử, dùng Lý Biệt Tuyết chí cảnh Thánh tôn thì nhất thời cũng không khôi phục được.</w:t>
      </w:r>
    </w:p>
    <w:p>
      <w:pPr>
        <w:pStyle w:val="BodyText"/>
      </w:pPr>
      <w:r>
        <w:t xml:space="preserve">Chỉ có thể khẽ nhíu mày, tạm thời buông đó. Tông Thủ dùng Minh Hà Cáo Tử Kiếm là vận dụng tử vong thần quyết.</w:t>
      </w:r>
    </w:p>
    <w:p>
      <w:pPr>
        <w:pStyle w:val="BodyText"/>
      </w:pPr>
      <w:r>
        <w:t xml:space="preserve">Xác định ngón tay của hắn đã ‘ tử vong', mặc dù là Đoạn Chi Trọng Sinh cũng là vô dụng.</w:t>
      </w:r>
    </w:p>
    <w:p>
      <w:pPr>
        <w:pStyle w:val="BodyText"/>
      </w:pPr>
      <w:r>
        <w:t xml:space="preserve">Người bên ngoài cũng khác thường, Ân Ngự thì kinh dị, ngạc nhiên nhìn kỹ Lý Biệt Tuyết cất tay trái ra sau lưng.</w:t>
      </w:r>
    </w:p>
    <w:p>
      <w:pPr>
        <w:pStyle w:val="BodyText"/>
      </w:pPr>
      <w:r>
        <w:t xml:space="preserve">Có thể bỏ qua vị giai, khiến cho chí cảnh bị thương. Cho dù là nửa bước chí cảnh cũng tuyệt đối không thể làm được.</w:t>
      </w:r>
    </w:p>
    <w:p>
      <w:pPr>
        <w:pStyle w:val="BodyText"/>
      </w:pPr>
      <w:r>
        <w:t xml:space="preserve">Mà Vô Thượng Nguyên Ma Lý Biệt Tuyết cho dù là chí cảnh Thánh tôn cũng là nhân vật đứng đầu.</w:t>
      </w:r>
    </w:p>
    <w:p>
      <w:pPr>
        <w:pStyle w:val="BodyText"/>
      </w:pPr>
      <w:r>
        <w:t xml:space="preserve">Một cổ hàn ý hiện ra trong lòng, xông thẳng lên đầu. Trên mặt Ân Ngự lộ ra vài phần cảm kích.</w:t>
      </w:r>
    </w:p>
    <w:p>
      <w:pPr>
        <w:pStyle w:val="BodyText"/>
      </w:pPr>
      <w:r>
        <w:t xml:space="preserve">- Đa tạ quốc sư! Nếu không có quốc sư kịp thời ra tay, hôm nay Ân Ngự nói không chừng chết dưới kiếm của tiểu tử kia rồi!</w:t>
      </w:r>
    </w:p>
    <w:p>
      <w:pPr>
        <w:pStyle w:val="BodyText"/>
      </w:pPr>
      <w:r>
        <w:t xml:space="preserve">- Chuyện nên làm!</w:t>
      </w:r>
    </w:p>
    <w:p>
      <w:pPr>
        <w:pStyle w:val="BodyText"/>
      </w:pPr>
      <w:r>
        <w:t xml:space="preserve">Lý Biệt Tuyết không thèm quan tâm, phát ống tay áo lên:</w:t>
      </w:r>
    </w:p>
    <w:p>
      <w:pPr>
        <w:pStyle w:val="BodyText"/>
      </w:pPr>
      <w:r>
        <w:t xml:space="preserve">- Mặc dù không có lão phu. Tiểu tử yêu quân kia cũng không tổn thương được bệ hạ.</w:t>
      </w:r>
    </w:p>
    <w:p>
      <w:pPr>
        <w:pStyle w:val="BodyText"/>
      </w:pPr>
      <w:r>
        <w:t xml:space="preserve">Ân Ngự cười mà không nói, tuy hắn có đồng nhân hộ thân. Nhưng mà có thể ngăn kiếm kia hay không khó mà nắm chắc.</w:t>
      </w:r>
    </w:p>
    <w:p>
      <w:pPr>
        <w:pStyle w:val="BodyText"/>
      </w:pPr>
      <w:r>
        <w:t xml:space="preserve">Tông Thủ chật vật không chịu nổi, trước kia mượn nhờ sinh tử đàm hoa mới khôi phục thương thế, giờ phút này lại lần nữa bộc phát. Toàn thân có trăm ngàn vết thương.</w:t>
      </w:r>
    </w:p>
    <w:p>
      <w:pPr>
        <w:pStyle w:val="BodyText"/>
      </w:pPr>
      <w:r>
        <w:t xml:space="preserve">Thể nội khí huyết bạo loạn, nguyên hồn chấn động. Sinh tử huyền cơ biến chuyển hóa sinh nguyên chi lực cũng không còn.</w:t>
      </w:r>
    </w:p>
    <w:p>
      <w:pPr>
        <w:pStyle w:val="BodyText"/>
      </w:pPr>
      <w:r>
        <w:t xml:space="preserve">Chỉ một kích này thiếu chút nữa khiến cho hắn hồn phi phách tán, chết tại chỗ.</w:t>
      </w:r>
    </w:p>
    <w:p>
      <w:pPr>
        <w:pStyle w:val="BodyText"/>
      </w:pPr>
      <w:r>
        <w:t xml:space="preserve">Đây là chí cảnh uy năng! Lĩnh giáo trước đó Từ Phúc ra tay. Quả nhiên cũng không dư thừa.</w:t>
      </w:r>
    </w:p>
    <w:p>
      <w:pPr>
        <w:pStyle w:val="BodyText"/>
      </w:pPr>
      <w:r>
        <w:t xml:space="preserve">Nếu như như Ngụy Húc cùng Nguyên Tĩnh hai người đúng là chưa hẳn ngăn cản Lý Biệt Tuyết chạy trốn.</w:t>
      </w:r>
    </w:p>
    <w:p>
      <w:pPr>
        <w:pStyle w:val="BodyText"/>
      </w:pPr>
      <w:r>
        <w:t xml:space="preserve">Thương thế tuy nặng nhưng không đáng ngại. Luyện Thần Kiếm ở trên hư không chém xuống, bện ra một tầng tầng võng kiếm, cưỡng ép ngăn cản xu thế truy kích của Lý Biệt Tuyết.</w:t>
      </w:r>
    </w:p>
    <w:p>
      <w:pPr>
        <w:pStyle w:val="BodyText"/>
      </w:pPr>
      <w:r>
        <w:t xml:space="preserve">Khiến cho Tông Thủ có cơ hội thở dốc, trong mấy hô hấp khôi phục khí mạch.</w:t>
      </w:r>
    </w:p>
    <w:p>
      <w:pPr>
        <w:pStyle w:val="BodyText"/>
      </w:pPr>
      <w:r>
        <w:t xml:space="preserve">Mà lúc này sau lưng bỗng nhiên truyền tới tiếng thở dài.</w:t>
      </w:r>
    </w:p>
    <w:p>
      <w:pPr>
        <w:pStyle w:val="BodyText"/>
      </w:pPr>
      <w:r>
        <w:t xml:space="preserve">- Thắng bại kỳ thật đã không lo lắng! Lão phu Dương Dạ Ngân, thẹn với danh Đại Thương Vũ Anh điện đại học sĩ, Hoàng Kinh Dương thị gia chủ! Nếu hiện giờ Càn hoàng đế chịu thối lui, như vậy chỉ cần bàn giao với hoàng của ta, lui về Giang Nam chi địa. Chúng ta sẽ thỉnh ngô hoàng lưu tình, khiến cho bệ hạ có thể toàn thân trở ra --</w:t>
      </w:r>
    </w:p>
    <w:p>
      <w:pPr>
        <w:pStyle w:val="BodyText"/>
      </w:pPr>
      <w:r>
        <w:t xml:space="preserve">Ân Ngự y nguyên ngồi ngay ngắn, lẳng lặng nghe, mặt đầy ý cười, đối với Dương Dạ Ngân nói như vậy đã không ngăn cản, cũng từ chối cho ý kiến.</w:t>
      </w:r>
    </w:p>
    <w:p>
      <w:pPr>
        <w:pStyle w:val="BodyText"/>
      </w:pPr>
      <w:r>
        <w:t xml:space="preserve">Tông Thủ thì khẽ lắc đầu, đối với Dương Dạ Ngân mấy đại thế gia môn phiệt tâm tư thế nào còn không rõ? Nhưng mà --</w:t>
      </w:r>
    </w:p>
    <w:p>
      <w:pPr>
        <w:pStyle w:val="BodyText"/>
      </w:pPr>
      <w:r>
        <w:t xml:space="preserve">- Om sòm!</w:t>
      </w:r>
    </w:p>
    <w:p>
      <w:pPr>
        <w:pStyle w:val="BodyText"/>
      </w:pPr>
      <w:r>
        <w:t xml:space="preserve">Bỗng nhiên một đạo ngân quang hiện ra trong tay áo. Tử mẫu lạ diệp dùng tốc độ gấp mười lần xuyên thẳng qua hư không. Lập tức hiện ra trên cổ Dương Dạ Ngân.</w:t>
      </w:r>
    </w:p>
    <w:p>
      <w:pPr>
        <w:pStyle w:val="BodyText"/>
      </w:pPr>
      <w:r>
        <w:t xml:space="preserve">Một tia huyết dịch từ vết thương bay ra ngoài. Dương Dạ Ngân dùng tay che cổ họng, trên mặt hiện ra thần sắc không dám tín.</w:t>
      </w:r>
    </w:p>
    <w:p>
      <w:pPr>
        <w:pStyle w:val="Compact"/>
      </w:pPr>
      <w:r>
        <w:br w:type="textWrapping"/>
      </w:r>
      <w:r>
        <w:br w:type="textWrapping"/>
      </w:r>
    </w:p>
    <w:p>
      <w:pPr>
        <w:pStyle w:val="Heading2"/>
      </w:pPr>
      <w:bookmarkStart w:id="1668" w:name="chương-1649-thời-khắc-cuối-cùng"/>
      <w:bookmarkEnd w:id="1668"/>
      <w:r>
        <w:t xml:space="preserve">1646. Chương 1649: Thời Khắc Cuối Cùng</w:t>
      </w:r>
    </w:p>
    <w:p>
      <w:pPr>
        <w:pStyle w:val="Compact"/>
      </w:pPr>
      <w:r>
        <w:br w:type="textWrapping"/>
      </w:r>
      <w:r>
        <w:br w:type="textWrapping"/>
      </w:r>
    </w:p>
    <w:p>
      <w:pPr>
        <w:pStyle w:val="BodyText"/>
      </w:pPr>
      <w:r>
        <w:t xml:space="preserve">Thánh Cảnh có bất diệt chi thể. Nhưng mà thân thể hóa thành tro bụi có thể khôi phục lại.</w:t>
      </w:r>
    </w:p>
    <w:p>
      <w:pPr>
        <w:pStyle w:val="BodyText"/>
      </w:pPr>
      <w:r>
        <w:t xml:space="preserve">Nhưng mà trảm tiên đao có thể tiêu diệt sinh cơ a.</w:t>
      </w:r>
    </w:p>
    <w:p>
      <w:pPr>
        <w:pStyle w:val="BodyText"/>
      </w:pPr>
      <w:r>
        <w:t xml:space="preserve">Tông Thủ không thèm nhìn kẻ này, hắn hôm nay chỉ muốn giết Ân Ngự mà đến, thật sự chẳng muốn nói cái gì khác.</w:t>
      </w:r>
    </w:p>
    <w:p>
      <w:pPr>
        <w:pStyle w:val="BodyText"/>
      </w:pPr>
      <w:r>
        <w:t xml:space="preserve">Lý Biệt Tuyết hư không một trảo, lập tức một cổ vô hình chi lực nhiếp lấy Tông Thủ.</w:t>
      </w:r>
    </w:p>
    <w:p>
      <w:pPr>
        <w:pStyle w:val="BodyText"/>
      </w:pPr>
      <w:r>
        <w:t xml:space="preserve">Tông Thủ chỉ cảm thấy khí cơ cứng lại, lúc này ngay cả hô hấp cũng không được.</w:t>
      </w:r>
    </w:p>
    <w:p>
      <w:pPr>
        <w:pStyle w:val="BodyText"/>
      </w:pPr>
      <w:r>
        <w:t xml:space="preserve">Cho dù là có Thương Sinh kiếm trận dẫn Thiên Đạo chi lực bảo vệ, cũng cảm thấy thở gian nan.</w:t>
      </w:r>
    </w:p>
    <w:p>
      <w:pPr>
        <w:pStyle w:val="BodyText"/>
      </w:pPr>
      <w:r>
        <w:t xml:space="preserve">Thiên Đạo kiếm ý tiến tới, quanh người có khống chế không gian, cũng từng bước một bị áp súc.</w:t>
      </w:r>
    </w:p>
    <w:p>
      <w:pPr>
        <w:pStyle w:val="BodyText"/>
      </w:pPr>
      <w:r>
        <w:t xml:space="preserve">Trong mắt Lý Biệt Tuyết hiện ra thần sắc mỉa mai. Đang muốn tiếp tục tăng lực thì chán động.</w:t>
      </w:r>
    </w:p>
    <w:p>
      <w:pPr>
        <w:pStyle w:val="BodyText"/>
      </w:pPr>
      <w:r>
        <w:t xml:space="preserve">Bầu trời bên ngoài Hoàng Kinh Thành bỗng nhiên có khí cơ như có như không, bỗng nhiên xông vào trong thành, thẳng vào hoàng kinh.</w:t>
      </w:r>
    </w:p>
    <w:p>
      <w:pPr>
        <w:pStyle w:val="BodyText"/>
      </w:pPr>
      <w:r>
        <w:t xml:space="preserve">Tu sĩ tầm thường khó có thể phát giác, nhưng dưới thần niệm cảm ứng lại không lộ ra chút sơ hở nào.</w:t>
      </w:r>
    </w:p>
    <w:p>
      <w:pPr>
        <w:pStyle w:val="BodyText"/>
      </w:pPr>
      <w:r>
        <w:t xml:space="preserve">Là khí tức của người cùng cấp độ, nhưng mà yếu hơn thật nhiều.</w:t>
      </w:r>
    </w:p>
    <w:p>
      <w:pPr>
        <w:pStyle w:val="BodyText"/>
      </w:pPr>
      <w:r>
        <w:t xml:space="preserve">Ngụy Húc, Nguyên Tĩnh?</w:t>
      </w:r>
    </w:p>
    <w:p>
      <w:pPr>
        <w:pStyle w:val="BodyText"/>
      </w:pPr>
      <w:r>
        <w:t xml:space="preserve">Trong mắt Lý Biệt Tuyết ý chê cười càng đậm, không hề ngoài ý muốn.</w:t>
      </w:r>
    </w:p>
    <w:p>
      <w:pPr>
        <w:pStyle w:val="BodyText"/>
      </w:pPr>
      <w:r>
        <w:t xml:space="preserve">Hai người này cũng không sai biệt lắm là vừa vào chí cảnh, cũng không thể ngăn cản hắn được.</w:t>
      </w:r>
    </w:p>
    <w:p>
      <w:pPr>
        <w:pStyle w:val="BodyText"/>
      </w:pPr>
      <w:r>
        <w:t xml:space="preserve">Bỗng nhiên tâm thần khẽ động, Lý Biệt Tuyết kinh ngạc nhìn qua phía nam.</w:t>
      </w:r>
    </w:p>
    <w:p>
      <w:pPr>
        <w:pStyle w:val="BodyText"/>
      </w:pPr>
      <w:r>
        <w:t xml:space="preserve">Ở đó có một đạo khí cơ như có như không hiện ra, đang lặng lẽ tiếp cận.</w:t>
      </w:r>
    </w:p>
    <w:p>
      <w:pPr>
        <w:pStyle w:val="BodyText"/>
      </w:pPr>
      <w:r>
        <w:t xml:space="preserve">Từ Phúc?</w:t>
      </w:r>
    </w:p>
    <w:p>
      <w:pPr>
        <w:pStyle w:val="BodyText"/>
      </w:pPr>
      <w:r>
        <w:t xml:space="preserve">Lý Biệt Tuyết hơi giật mình, rồi sau đó khinh thường cười khẽ. Không quay lại Bồng Lai thế giới chờ chết, ngược lại nhúng tay vào vũng nước đục này. Là muốn tìm cái chết sao?</w:t>
      </w:r>
    </w:p>
    <w:p>
      <w:pPr>
        <w:pStyle w:val="BodyText"/>
      </w:pPr>
      <w:r>
        <w:t xml:space="preserve">Thì ra là thế! Một trận chiến này Thương Sinh Đạo không chỉ có năm vị chí cảnh Thánh tôn, hai bộ kiếm trận, mà là sáu vị chí cảnh mới đúng!</w:t>
      </w:r>
    </w:p>
    <w:p>
      <w:pPr>
        <w:pStyle w:val="BodyText"/>
      </w:pPr>
      <w:r>
        <w:t xml:space="preserve">Như vậy Tú Quan kia lại có lực lượng gì? Lý Biệt Tuyết hắn cực kỳ chờ mong!</w:t>
      </w:r>
    </w:p>
    <w:p>
      <w:pPr>
        <w:pStyle w:val="BodyText"/>
      </w:pPr>
      <w:r>
        <w:t xml:space="preserve">- Không hổ là Chu tử!</w:t>
      </w:r>
    </w:p>
    <w:p>
      <w:pPr>
        <w:pStyle w:val="BodyText"/>
      </w:pPr>
      <w:r>
        <w:t xml:space="preserve">Ngoài tầng mây trăm dặm, Thái Hoàng đạo quân chắp tay sau lưng, ánh hiện ra vẻ tán thưởng.</w:t>
      </w:r>
    </w:p>
    <w:p>
      <w:pPr>
        <w:pStyle w:val="BodyText"/>
      </w:pPr>
      <w:r>
        <w:t xml:space="preserve">- Cơ hồ là dùng lực lượng một người, đối kháng Kiếm Tông thiên tuyệt địa diệt phù linh kiếm trận, cơ hồ rung chuyển trận cơ, quả nhiên là được! Trừ Tú Quan Từ Bi ra thì hắn là Vân Giới đệ nhất nhân, hoàn toàn xứng đáng!</w:t>
      </w:r>
    </w:p>
    <w:p>
      <w:pPr>
        <w:pStyle w:val="BodyText"/>
      </w:pPr>
      <w:r>
        <w:t xml:space="preserve">- Kiếm Tông kiếm trận không có chí cảnh tọa trấn, cuối cùng vẫn kém một cấp bậc, lại có hơn phân nửa khí lực nhũng nhiễu Âm Mạch Đồ Linh của Lý Biệt Tuyết. Bản thân ngược lại không nhiều người hộ pháp.</w:t>
      </w:r>
    </w:p>
    <w:p>
      <w:pPr>
        <w:pStyle w:val="BodyText"/>
      </w:pPr>
      <w:r>
        <w:t xml:space="preserve">Thanh Huyền khẽ lắc đầu, không cho là đúng nói:</w:t>
      </w:r>
    </w:p>
    <w:p>
      <w:pPr>
        <w:pStyle w:val="BodyText"/>
      </w:pPr>
      <w:r>
        <w:t xml:space="preserve">Từ khi Chu tử ra tay, đối chiến kiếm tông khiến cho Lý Biệt Tuyết có thừa lực. Cả A Phòng Cung lại bị che đậy lần nữa.</w:t>
      </w:r>
    </w:p>
    <w:p>
      <w:pPr>
        <w:pStyle w:val="BodyText"/>
      </w:pPr>
      <w:r>
        <w:t xml:space="preserve">Mặc dù tu vị cao thâm mạt trắc như hắn hai người, cũng không hoàn toàn thấy rõ trong đó.</w:t>
      </w:r>
    </w:p>
    <w:p>
      <w:pPr>
        <w:pStyle w:val="BodyText"/>
      </w:pPr>
      <w:r>
        <w:t xml:space="preserve">- Giấu đầu hở đuôi!</w:t>
      </w:r>
    </w:p>
    <w:p>
      <w:pPr>
        <w:pStyle w:val="BodyText"/>
      </w:pPr>
      <w:r>
        <w:t xml:space="preserve">Thanh Huyền hừ lạnh một tiếng, tràn ngập khinh thường tức giận.</w:t>
      </w:r>
    </w:p>
    <w:p>
      <w:pPr>
        <w:pStyle w:val="BodyText"/>
      </w:pPr>
      <w:r>
        <w:t xml:space="preserve">...</w:t>
      </w:r>
    </w:p>
    <w:p>
      <w:pPr>
        <w:pStyle w:val="BodyText"/>
      </w:pPr>
      <w:r>
        <w:t xml:space="preserve">Hôm nay Lý Biệt Tuyết chết thì Thương Sinh Đạo thành công trấn áp. Như vậy nho đạo hai giáo tất nhiên sẽ thừa nhận nhiều áp lực từ Thương Sinh Đạo.</w:t>
      </w:r>
    </w:p>
    <w:p>
      <w:pPr>
        <w:pStyle w:val="BodyText"/>
      </w:pPr>
      <w:r>
        <w:t xml:space="preserve">Mọi người không ai biết Lý Biệt Tuyết rốt cuộc che dấu mấy thứ gì đó? Tình nguyện mạo hiểm cũng muốn dứt bỏ hai vị tổ sư?</w:t>
      </w:r>
    </w:p>
    <w:p>
      <w:pPr>
        <w:pStyle w:val="BodyText"/>
      </w:pPr>
      <w:r>
        <w:t xml:space="preserve">Bỗng nhiên tâm thần cảm ứng, Tình Minh chú mục bên kia Hoàng Kinh Thành. Sau đó con mắt sáng ngời.</w:t>
      </w:r>
    </w:p>
    <w:p>
      <w:pPr>
        <w:pStyle w:val="BodyText"/>
      </w:pPr>
      <w:r>
        <w:t xml:space="preserve">- Là Ngụy Húc, Nguyên Tĩnh đã vào trận --</w:t>
      </w:r>
    </w:p>
    <w:p>
      <w:pPr>
        <w:pStyle w:val="BodyText"/>
      </w:pPr>
      <w:r>
        <w:t xml:space="preserve">Khí cơ của hai chí cảnh Thánh tôn vốn không phải nàng có thể phát giác. Nhưng mà hai người này đụng vào Cửu Thiên Thập Địa Âm Mạch Đồ Linh trận thì nguyên khí biến hóa, cuối cùng tiết lộ ra ngoài.</w:t>
      </w:r>
    </w:p>
    <w:p>
      <w:pPr>
        <w:pStyle w:val="BodyText"/>
      </w:pPr>
      <w:r>
        <w:t xml:space="preserve">Cũng không chỉ hai người này mà thôi, ngay sau đó cũng có thêm hai đạo linh năng chấn động truyền tới.</w:t>
      </w:r>
    </w:p>
    <w:p>
      <w:pPr>
        <w:pStyle w:val="BodyText"/>
      </w:pPr>
      <w:r>
        <w:t xml:space="preserve">- Người ở phía đông xác định là Thương Sinh Đạo thần tôn, Thái Ất Đông Hoa đế quân. Một bên khác tại sao là Từ Phúc?</w:t>
      </w:r>
    </w:p>
    <w:p>
      <w:pPr>
        <w:pStyle w:val="BodyText"/>
      </w:pPr>
      <w:r>
        <w:t xml:space="preserve">Trong mắt Tình Minh hiện ra vài phần kinh ngạc khó hiểu. Nàng tuyệt đối chưa từng nghĩ đến tán nhân Từ Phúc rời khỏi Vân Giới đi Bồng Lai lại tham dự vào chuyện này.</w:t>
      </w:r>
    </w:p>
    <w:p>
      <w:pPr>
        <w:pStyle w:val="BodyText"/>
      </w:pPr>
      <w:r>
        <w:t xml:space="preserve">Hơn nữa lại đứng về phương của Tông Thủ--</w:t>
      </w:r>
    </w:p>
    <w:p>
      <w:pPr>
        <w:pStyle w:val="BodyText"/>
      </w:pPr>
      <w:r>
        <w:t xml:space="preserve">Nghe nói người này phân rõ họa phúc, thời điểm thủy tần bại vong hắn vẫn không chế, rời xa Vân Giới, cho nên tránh né tử kiếp.</w:t>
      </w:r>
    </w:p>
    <w:p>
      <w:pPr>
        <w:pStyle w:val="BodyText"/>
      </w:pPr>
      <w:r>
        <w:t xml:space="preserve">Như vậy lần này bởi vì nguyên nhân nào khiến cho vị thượng cổ phương sĩ này tham gia trận chiến này?</w:t>
      </w:r>
    </w:p>
    <w:p>
      <w:pPr>
        <w:pStyle w:val="BodyText"/>
      </w:pPr>
      <w:r>
        <w:t xml:space="preserve">Trong nội tâm ẩn ẩn có chút bất an, Tình Minh lập tức phát hiện Thái Hoàng cùng Thanh Huyền thần sắc lạnh nhạt tự nhiên.</w:t>
      </w:r>
    </w:p>
    <w:p>
      <w:pPr>
        <w:pStyle w:val="BodyText"/>
      </w:pPr>
      <w:r>
        <w:t xml:space="preserve">- Người này nhúng tay, ngược lại đúng là bất ngờ. Chẳng lẽ là trông cậy vào Ngao Khôn tồn tại tiêu vong chi pháp?</w:t>
      </w:r>
    </w:p>
    <w:p>
      <w:pPr>
        <w:pStyle w:val="BodyText"/>
      </w:pPr>
      <w:r>
        <w:t xml:space="preserve">- Hắn muốn phá vỡ tần hoàng thần cấm, đây chỉ sợ là cách duy nhất. Nhưng mà Ngao Khôn một ngày không lên Thánh Cảnh, đúng là không có khả năng này! Dùng kiến thức của hắn phải rõ mới đúng.</w:t>
      </w:r>
    </w:p>
    <w:p>
      <w:pPr>
        <w:pStyle w:val="BodyText"/>
      </w:pPr>
      <w:r>
        <w:t xml:space="preserve">Thanh Huyền trầm ngâm nói:</w:t>
      </w:r>
    </w:p>
    <w:p>
      <w:pPr>
        <w:pStyle w:val="BodyText"/>
      </w:pPr>
      <w:r>
        <w:t xml:space="preserve">- Còn có cuộc chiến hôm nay, từ đầu tới đuôi đều vô cùng cổ quái. Ta hiện nay xem không hiểu --</w:t>
      </w:r>
    </w:p>
    <w:p>
      <w:pPr>
        <w:pStyle w:val="BodyText"/>
      </w:pPr>
      <w:r>
        <w:t xml:space="preserve">- Xác thực như thế, còn có Tú Quan, đến lúc này còn không thấy bộ dáng! Không biết giấu ở chỗ nào. Nhưng mà Ngụy Húc Nguyên Tĩnh đã ra tay, như vậy cũng sắp quyết thắng thua rồi.</w:t>
      </w:r>
    </w:p>
    <w:p>
      <w:pPr>
        <w:pStyle w:val="BodyText"/>
      </w:pPr>
      <w:r>
        <w:t xml:space="preserve">...</w:t>
      </w:r>
    </w:p>
    <w:p>
      <w:pPr>
        <w:pStyle w:val="BodyText"/>
      </w:pPr>
      <w:r>
        <w:t xml:space="preserve">Tông Thủ trong lồng ngực bị đè nén, lập tức giảm bớt khi mấy người kia tham chiến. Lần nữa ổn định hồn hải.</w:t>
      </w:r>
    </w:p>
    <w:p>
      <w:pPr>
        <w:pStyle w:val="BodyText"/>
      </w:pPr>
      <w:r>
        <w:t xml:space="preserve">Nhưng mà đối mặt Lý Biệt Tuyết thì không cho hắn cơ hội thở dốc.</w:t>
      </w:r>
    </w:p>
    <w:p>
      <w:pPr>
        <w:pStyle w:val="BodyText"/>
      </w:pPr>
      <w:r>
        <w:t xml:space="preserve">Bàn tay khổng lồ vô hình tiến công, lúc này dứt khoát lóe thân tới trước người Tông Thủ và mở tay ra, nắm cổ của Tông Thủ lên.</w:t>
      </w:r>
    </w:p>
    <w:p>
      <w:pPr>
        <w:pStyle w:val="BodyText"/>
      </w:pPr>
      <w:r>
        <w:t xml:space="preserve">Đồng tử Tông Thủ lập tức co rút lại, thân hình dùng một quỹ tihcs huyền dị mà lui lại.</w:t>
      </w:r>
    </w:p>
    <w:p>
      <w:pPr>
        <w:pStyle w:val="BodyText"/>
      </w:pPr>
      <w:r>
        <w:t xml:space="preserve">Mà lúc này Tông Thủ dùng Thương Sinh kiếm trận mượn nhờ thiên địa kiếp uy và cố toàn lực cũng bị Lý Biệt Tuyết dùng hư vô chi lực dễ dàng trừ khử.</w:t>
      </w:r>
    </w:p>
    <w:p>
      <w:pPr>
        <w:pStyle w:val="BodyText"/>
      </w:pPr>
      <w:r>
        <w:t xml:space="preserve">Tông Thủ càng biết rõ, chính mình chỉ cần ở gần bàn tay của Lý Biệt Tuyết ba thước là bị bắt, càng không cần bị bắt dính thân thể, Vô Thượng Nguyên Ma này có thể đánh hắn thành hư vô.</w:t>
      </w:r>
    </w:p>
    <w:p>
      <w:pPr>
        <w:pStyle w:val="BodyText"/>
      </w:pPr>
      <w:r>
        <w:t xml:space="preserve">Không chút do dự, hai đoa Sinh Tử Đàm Hoa mở ra. Vẫn là sinh nguyên chi lực bành trướng, Tông Thủ mượn phục hồi thương thế, sau đó từ sống chuyển chết, mượn nhờ tử lực bộc phát đánh ra một kiếm.</w:t>
      </w:r>
    </w:p>
    <w:p>
      <w:pPr>
        <w:pStyle w:val="BodyText"/>
      </w:pPr>
      <w:r>
        <w:t xml:space="preserve">Mặc dù Vô Thượng Nguyên Ma Lý Biệt Tuyết cũng thần sắc ngưng trọng. Đem bàn tay lớn một trảo thu chưởng thành quyền. Oanh kích lên nguyên nhất kiếm của Tông Thủ.</w:t>
      </w:r>
    </w:p>
    <w:p>
      <w:pPr>
        <w:pStyle w:val="BodyText"/>
      </w:pPr>
      <w:r>
        <w:t xml:space="preserve">Tử vong chi lực bắn ra, Lý Biệt Tuyết vẫn bất động, nhưng mà quanh người giống như cánh cổng minh giới mở ra, vô số minh tử chi lực dũng mãnh lao ra ngoài.</w:t>
      </w:r>
    </w:p>
    <w:p>
      <w:pPr>
        <w:pStyle w:val="BodyText"/>
      </w:pPr>
      <w:r>
        <w:t xml:space="preserve">Mà Lý Biệt Tuyết đưa cánh tay phải lên, giờ khắc này biến thành màu xám trắng.</w:t>
      </w:r>
    </w:p>
    <w:p>
      <w:pPr>
        <w:pStyle w:val="BodyText"/>
      </w:pPr>
      <w:r>
        <w:t xml:space="preserve">Toàn bộ cánh tay phải từ cổ tay đều bị Tông Thủ Minh Hà Cáo Tử Kiếm triệt để ‘ giết ’ chết!</w:t>
      </w:r>
    </w:p>
    <w:p>
      <w:pPr>
        <w:pStyle w:val="BodyText"/>
      </w:pPr>
      <w:r>
        <w:t xml:space="preserve">Một kiếm trước Tông Thủ chỉ có thể chém chết một ngon tay mà thôi.</w:t>
      </w:r>
    </w:p>
    <w:p>
      <w:pPr>
        <w:pStyle w:val="BodyText"/>
      </w:pPr>
      <w:r>
        <w:t xml:space="preserve">Mà giờ này khắc này Tông Thủ ngưng tụ toàn lực đánh ra một kiếm này.</w:t>
      </w:r>
    </w:p>
    <w:p>
      <w:pPr>
        <w:pStyle w:val="BodyText"/>
      </w:pPr>
      <w:r>
        <w:t xml:space="preserve">Cho nên tạo thành thương thế càng nghiêm trọng gấp mười lần! Ảnh hướng đến Lý Biệt Tuyết, cả cánh tay.</w:t>
      </w:r>
    </w:p>
    <w:p>
      <w:pPr>
        <w:pStyle w:val="BodyText"/>
      </w:pPr>
      <w:r>
        <w:t xml:space="preserve">Tông Thủ lúc này cũng lui ra ngàn trượng. So với một kích vừa rồi tốt một chút.</w:t>
      </w:r>
    </w:p>
    <w:p>
      <w:pPr>
        <w:pStyle w:val="BodyText"/>
      </w:pPr>
      <w:r>
        <w:t xml:space="preserve">Nhưng mà Tông Thủ không có nửa điểm thống khổ, ngược lại cười khẽ một tiếng.</w:t>
      </w:r>
    </w:p>
    <w:p>
      <w:pPr>
        <w:pStyle w:val="BodyText"/>
      </w:pPr>
      <w:r>
        <w:t xml:space="preserve">Sau lưng vài đạo khí cơ dẫn dắt, rục rịch, là mấy Thánh Giai. Thấy hắn bị thương thì có ý niệm vây giết.</w:t>
      </w:r>
    </w:p>
    <w:p>
      <w:pPr>
        <w:pStyle w:val="BodyText"/>
      </w:pPr>
      <w:r>
        <w:t xml:space="preserve">Tông Thủ không chút do dự, ba đạo phi đao màu bạc từ trong tay áo lao ra ngoài.</w:t>
      </w:r>
    </w:p>
    <w:p>
      <w:pPr>
        <w:pStyle w:val="BodyText"/>
      </w:pPr>
      <w:r>
        <w:t xml:space="preserve">Lập tức có một người bị xuyên thủng mi tâm.</w:t>
      </w:r>
    </w:p>
    <w:p>
      <w:pPr>
        <w:pStyle w:val="BodyText"/>
      </w:pPr>
      <w:r>
        <w:t xml:space="preserve">Người này vừa chết, những người còn lại sinh ra thoái ý.</w:t>
      </w:r>
    </w:p>
    <w:p>
      <w:pPr>
        <w:pStyle w:val="Compact"/>
      </w:pPr>
      <w:r>
        <w:t xml:space="preserve">Tông Thủ cũng lần nữa đứng người lên, ngạo nghễ cô lập.</w:t>
      </w:r>
      <w:r>
        <w:br w:type="textWrapping"/>
      </w:r>
      <w:r>
        <w:br w:type="textWrapping"/>
      </w:r>
    </w:p>
    <w:p>
      <w:pPr>
        <w:pStyle w:val="Heading2"/>
      </w:pPr>
      <w:bookmarkStart w:id="1669" w:name="chương-1650-quy-tàng-vấn-thần.-1"/>
      <w:bookmarkEnd w:id="1669"/>
      <w:r>
        <w:t xml:space="preserve">1647. Chương 1650: Quy Tàng Vấn Thần. (1)</w:t>
      </w:r>
    </w:p>
    <w:p>
      <w:pPr>
        <w:pStyle w:val="Compact"/>
      </w:pPr>
      <w:r>
        <w:br w:type="textWrapping"/>
      </w:r>
      <w:r>
        <w:br w:type="textWrapping"/>
      </w:r>
    </w:p>
    <w:p>
      <w:pPr>
        <w:pStyle w:val="BodyText"/>
      </w:pPr>
      <w:r>
        <w:t xml:space="preserve">Đã thành! Nguyên thần lực của hắn đã chính thức tiến vào hạch tâm bổn nguyên của mười hai đồng nhân.</w:t>
      </w:r>
    </w:p>
    <w:p>
      <w:pPr>
        <w:pStyle w:val="BodyText"/>
      </w:pPr>
      <w:r>
        <w:t xml:space="preserve">Kế tiếp chỉ cần qua mười tới hai mươi hô hấp là hoàn thành thần niệm ấn ký rồi.</w:t>
      </w:r>
    </w:p>
    <w:p>
      <w:pPr>
        <w:pStyle w:val="BodyText"/>
      </w:pPr>
      <w:r>
        <w:t xml:space="preserve">Kỳ thật giờ phút này hắn đã có thể mượn nhờ ngọc tỷ trấn quốc thao túng mười hai trấn quốc đồng nhân.</w:t>
      </w:r>
    </w:p>
    <w:p>
      <w:pPr>
        <w:pStyle w:val="BodyText"/>
      </w:pPr>
      <w:r>
        <w:t xml:space="preserve">Nhưng mà không có gì bảo đảm Ân Ngự có mượn nhờ chân linh tần hoàng tranh đoạt với hắn không.</w:t>
      </w:r>
    </w:p>
    <w:p>
      <w:pPr>
        <w:pStyle w:val="BodyText"/>
      </w:pPr>
      <w:r>
        <w:t xml:space="preserve">Một chút nguyên hồn chi lực, tăng thêm ngọc tỷ, chưa hẳn có thể thắng được Ân Ngự, ngược lại cho đối phương thời gian ứng biến.</w:t>
      </w:r>
    </w:p>
    <w:p>
      <w:pPr>
        <w:pStyle w:val="BodyText"/>
      </w:pPr>
      <w:r>
        <w:t xml:space="preserve">Không hoàn toàn trấn quốc đồng nhân, cũng áp chế không nổi Lý Biệt Tuyết, có thể đánh rắn động cỏ.</w:t>
      </w:r>
    </w:p>
    <w:p>
      <w:pPr>
        <w:pStyle w:val="BodyText"/>
      </w:pPr>
      <w:r>
        <w:t xml:space="preserve">Lý Biệt Tuyết lúc này nhàn nhạtnhìn tay tay trái của mình, lập tức cũng không quan tâm, hừ lạnh một tiếng</w:t>
      </w:r>
    </w:p>
    <w:p>
      <w:pPr>
        <w:pStyle w:val="BodyText"/>
      </w:pPr>
      <w:r>
        <w:t xml:space="preserve">Kiếm thuật cấp vô thượng, chắc chắn là bất phàm, bỏ qua giai vị. Nhưng mà cũng không hơn, không tổn thương tới căn bản của hắn.</w:t>
      </w:r>
    </w:p>
    <w:p>
      <w:pPr>
        <w:pStyle w:val="BodyText"/>
      </w:pPr>
      <w:r>
        <w:t xml:space="preserve">Cũng co ra tay với Tông Thủ mà dùng nguyên từ chi lực bao phủ nơi này.</w:t>
      </w:r>
    </w:p>
    <w:p>
      <w:pPr>
        <w:pStyle w:val="BodyText"/>
      </w:pPr>
      <w:r>
        <w:t xml:space="preserve">Sức đậy mạnh mẽ hiện ra trước người Tông Thủ, cũng phong tỏa không gian tiến công của Lý Biệt Tuyết.</w:t>
      </w:r>
    </w:p>
    <w:p>
      <w:pPr>
        <w:pStyle w:val="BodyText"/>
      </w:pPr>
      <w:r>
        <w:t xml:space="preserve">Bốn chí cảnh thì Từ Phúc cuối cùng cũng làm khó dễ. Lại phát sau mà tới trước ba người kia.</w:t>
      </w:r>
    </w:p>
    <w:p>
      <w:pPr>
        <w:pStyle w:val="BodyText"/>
      </w:pPr>
      <w:r>
        <w:t xml:space="preserve">Trừ sức đẩy làm vật che chắn, càng có vô số nguyên từ chi lực hướng Lý Biệt Tuyết xé rách tới. Trừ chuyện đó ra, trọng lực gấp vạn lần làm thân hình Lý Biệt Tuyết bỗng nhiên trầm xuống.</w:t>
      </w:r>
    </w:p>
    <w:p>
      <w:pPr>
        <w:pStyle w:val="BodyText"/>
      </w:pPr>
      <w:r>
        <w:t xml:space="preserve">Sau đó trong hư không lại có một đạo bóng kiếm xám tro, cũng đồng thời xuyên thẳng qua. Thẳng kích vào ngự thư phòng của Ân Ngự, vừa lúc Lý Biệt Tuyết đang bị ngăn cản.</w:t>
      </w:r>
    </w:p>
    <w:p>
      <w:pPr>
        <w:pStyle w:val="BodyText"/>
      </w:pPr>
      <w:r>
        <w:t xml:space="preserve">Một kiếm này rõ ràng cũng tụ tập vô lượng tử vong chi lực, cùng một kiếm vừa rồi của Tông Thủ cơ hồ không hề phân biệt --</w:t>
      </w:r>
    </w:p>
    <w:p>
      <w:pPr>
        <w:pStyle w:val="BodyText"/>
      </w:pPr>
      <w:r>
        <w:t xml:space="preserve">Thần sắc Lý Biệt Tuyết kinh ngạc, nhưng mà chưa từng do dự, lách mình quay vào ngự thư phòng.</w:t>
      </w:r>
    </w:p>
    <w:p>
      <w:pPr>
        <w:pStyle w:val="BodyText"/>
      </w:pPr>
      <w:r>
        <w:t xml:space="preserve">Mà Tông Thủ lúc này trong mắt hiện dị sắc.</w:t>
      </w:r>
    </w:p>
    <w:p>
      <w:pPr>
        <w:pStyle w:val="BodyText"/>
      </w:pPr>
      <w:r>
        <w:t xml:space="preserve">Minh Hà Cáo Tử Kiếm! Cho dù là lực lượng tính chất, say mê hấp dẫn, kiếm vượt qua không gian không hề phân biệt. Giống như đứng trước một tấm gương đột nhiên bị ảnh phản chiếu công kích vậy.</w:t>
      </w:r>
    </w:p>
    <w:p>
      <w:pPr>
        <w:pStyle w:val="BodyText"/>
      </w:pPr>
      <w:r>
        <w:t xml:space="preserve">Lập tức Tông Thủ tỉnh ngộ, đây là Ngụy Húc. Kính tượng chi pháp, cơ hồ nguyên vẹn phục chế Minh Hà Cáo Tử Kiếm của hắn.</w:t>
      </w:r>
    </w:p>
    <w:p>
      <w:pPr>
        <w:pStyle w:val="BodyText"/>
      </w:pPr>
      <w:r>
        <w:t xml:space="preserve">Minh Tử Chi Kiếm thần vận chín thành, lại do Ngụy Húc dùng lực Chí Cảnh thi triển, minh lực càng thêm mênh mông cuồn cuộn.</w:t>
      </w:r>
    </w:p>
    <w:p>
      <w:pPr>
        <w:pStyle w:val="BodyText"/>
      </w:pPr>
      <w:r>
        <w:t xml:space="preserve">Trong Ngự Thư Phong, cho dù là Lý Biệt Tuyết, cũng không dám dùng tay ngăn cản.</w:t>
      </w:r>
    </w:p>
    <w:p>
      <w:pPr>
        <w:pStyle w:val="BodyText"/>
      </w:pPr>
      <w:r>
        <w:t xml:space="preserve">Tiện tay lấy ra một thanh huyết sắc loan đao, trảm kích lên bóng kiếm tái nhợt kia.</w:t>
      </w:r>
    </w:p>
    <w:p>
      <w:pPr>
        <w:pStyle w:val="BodyText"/>
      </w:pPr>
      <w:r>
        <w:t xml:space="preserve">Nhưng thanh Tiên giai ma binh kia liền hóa thành nhan sắc tro tàn tái nhợt, thiết phấn rơi lả tả, bị trúng một kích Minh Tử Chi Kiếm ‘ sinh cơ ’ liền đoạn tuyệt, triệt để tử vong, hóa thành tro cát.</w:t>
      </w:r>
    </w:p>
    <w:p>
      <w:pPr>
        <w:pStyle w:val="BodyText"/>
      </w:pPr>
      <w:r>
        <w:t xml:space="preserve">Lực lượng lớn nhất càng lan tràn đến cánh tay Lý Biệt Tuyết, mặc dù còn không đến mức khiến toàn bộ tay của Vô Thượng Nguyên Ma đều triệt để ‘ tử vong ’.</w:t>
      </w:r>
    </w:p>
    <w:p>
      <w:pPr>
        <w:pStyle w:val="BodyText"/>
      </w:pPr>
      <w:r>
        <w:t xml:space="preserve">Lý Biệt Tuyết cũng có chút nhíu mày, tay phải phất một cái, đều tro hóa tán đi.</w:t>
      </w:r>
    </w:p>
    <w:p>
      <w:pPr>
        <w:pStyle w:val="BodyText"/>
      </w:pPr>
      <w:r>
        <w:t xml:space="preserve">Mắt thấy cách đó không xa, vô số mộc đằng mở rộng qua phía bên này như thủy triều.</w:t>
      </w:r>
    </w:p>
    <w:p>
      <w:pPr>
        <w:pStyle w:val="BodyText"/>
      </w:pPr>
      <w:r>
        <w:t xml:space="preserve">Mà khí cơ của Nguyên Tịnh tán nhân cũng rất nhanh tiếp cận. Âm Mạch Đồ Linh bị Phù Linh Kiếm Trận và Tàn Sinh Thất Kiếm áp chế, vốn là mười thành chi uy, chỉ có thể phát huy được một thành. Lúc này tăng thêm bốn vị Chí Cảnh Thánh Tôn lại càng không chịu nổi.</w:t>
      </w:r>
    </w:p>
    <w:p>
      <w:pPr>
        <w:pStyle w:val="BodyText"/>
      </w:pPr>
      <w:r>
        <w:t xml:space="preserve">Lý Biệt Tuyết ánh mắt lóe lóe, tiện tay phẩy tay áo một cái. Dùng Hư Vô Chi Lực hóa giải Minh Tử Chi Khí chung quanh, rồi sau đó thần sắc tự nhiên, hướng sau lưng thi lễ:</w:t>
      </w:r>
    </w:p>
    <w:p>
      <w:pPr>
        <w:pStyle w:val="BodyText"/>
      </w:pPr>
      <w:r>
        <w:t xml:space="preserve">- Hôm nay bọn đạo chích rất nhiều! Thỉnh bệ hạ sử dụng trấn quốc đồng nhân, trợ lão phu tru sát bọn chuột nhắt này--</w:t>
      </w:r>
    </w:p>
    <w:p>
      <w:pPr>
        <w:pStyle w:val="BodyText"/>
      </w:pPr>
      <w:r>
        <w:t xml:space="preserve">Ân Ngự vẫn ngồi ngay ngắn trên ngự tọa, dù bận vẫn ung dung. Lúc này cũng cười khẽ một tiếng:</w:t>
      </w:r>
    </w:p>
    <w:p>
      <w:pPr>
        <w:pStyle w:val="BodyText"/>
      </w:pPr>
      <w:r>
        <w:t xml:space="preserve">- Đang có ý đó! Kỳ thật quốc sư mặc dù không nói, trẫm cũng chuẩn bị vận dụng đồng nhân! Theo trẫm thấy, trận chiến hôm nay vẫn nên sớm giải quyết thì tốt hơn, miễn cho nhiễu dân. Một ngàn tám trăm vạn dân chúng trong thành lúc này đều đang lo lắng cả.</w:t>
      </w:r>
    </w:p>
    <w:p>
      <w:pPr>
        <w:pStyle w:val="BodyText"/>
      </w:pPr>
      <w:r>
        <w:t xml:space="preserve">Lại hơi có chút đau đầu nói:</w:t>
      </w:r>
    </w:p>
    <w:p>
      <w:pPr>
        <w:pStyle w:val="BodyText"/>
      </w:pPr>
      <w:r>
        <w:t xml:space="preserve">- Tòa Phong Hoa Cung này hôm nay hơn phân nửa đều bị hủy. Muốn chữa trị, ít nhất cần trăm vạn linh thạch. Không biết cần tiêu hao bao nhiêu mồ hôi nước mắt nhân dân nữa. Đáng tiếc đáng tiếc! Kính xin quốc sư, sau đó hạ thủ lưu tình.</w:t>
      </w:r>
    </w:p>
    <w:p>
      <w:pPr>
        <w:pStyle w:val="BodyText"/>
      </w:pPr>
      <w:r>
        <w:t xml:space="preserve">Ngay khi hắn đang nói chuyện, dưới chân mười hai trấn quốc đồng nhân đều mở ra một cái khe hở màu vàng, cực kỳ chói mắt</w:t>
      </w:r>
    </w:p>
    <w:p>
      <w:pPr>
        <w:pStyle w:val="BodyText"/>
      </w:pPr>
      <w:r>
        <w:t xml:space="preserve">Càng có vô số Thượng Cổ phù văn hiện ra.</w:t>
      </w:r>
    </w:p>
    <w:p>
      <w:pPr>
        <w:pStyle w:val="BodyText"/>
      </w:pPr>
      <w:r>
        <w:t xml:space="preserve">Những kí tự quái dị kia, Tông Thủ rõ ràng cảm giác cực kỳ quen thuộc, lại hết lần này tới lần khác nhận không ra. Biết được đây là phù văn đã được sửa đổi qua, lộ hóa ra pháp tắc vặn vẹo thác loạn.</w:t>
      </w:r>
    </w:p>
    <w:p>
      <w:pPr>
        <w:pStyle w:val="BodyText"/>
      </w:pPr>
      <w:r>
        <w:t xml:space="preserve">Mười hai khe hở không ngừng lan tràn ra bốn phía, bao phủ suốt bảy trăm dặm địa vực, nhưng sau đó dần dần nhạt đi.</w:t>
      </w:r>
    </w:p>
    <w:p>
      <w:pPr>
        <w:pStyle w:val="BodyText"/>
      </w:pPr>
      <w:r>
        <w:t xml:space="preserve">Tông Thủ chỉ cảm thấy một thân tu vị, đột nhiên sụt giảm. Lại bị lực lượng pháp tắc hỗn loạn này cưỡng ép kéo xuống khỏi Tiên Cảnh đỉnh phong, cơ hồ ngay cả Nội Thiên Địa cũng không thể duy trì.</w:t>
      </w:r>
    </w:p>
    <w:p>
      <w:pPr>
        <w:pStyle w:val="BodyText"/>
      </w:pPr>
      <w:r>
        <w:t xml:space="preserve">Sáu tôn đồng nhân bên trái lúc này cũng vung quyền. Uy mãnh vô bì, mạnh mẽ oanh kích về phía Nguyên Tịnh!</w:t>
      </w:r>
    </w:p>
    <w:p>
      <w:pPr>
        <w:pStyle w:val="BodyText"/>
      </w:pPr>
      <w:r>
        <w:t xml:space="preserve">Nguyên Tịnh sắc mặt trầm tĩnh, cũng không kinh hãi. Dừng chân hư không, ngoắc một cái mặt đất phía dưới liền thình lình lõm xuống hơn mấy vạn trượng.</w:t>
      </w:r>
    </w:p>
    <w:p>
      <w:pPr>
        <w:pStyle w:val="BodyText"/>
      </w:pPr>
      <w:r>
        <w:t xml:space="preserve">Toàn bộ vạn trượng địa tầng, giống như bị sinh sinh đào đi một khối. Mà trước người Nguyên Tịnh tán nhân liền xuất hiện một cái tinh thể cự thuẫn cự đại.</w:t>
      </w:r>
    </w:p>
    <w:p>
      <w:pPr>
        <w:pStyle w:val="BodyText"/>
      </w:pPr>
      <w:r>
        <w:t xml:space="preserve">Những đồng quyền lớn như ngọn núi kia oanh kích lên đó, tuy tinh thạch bay tán loạn. Nhưng bản thân Nguyên Tịnh lại bình yên vô sự, lông tóc ít bị tổn thương.</w:t>
      </w:r>
    </w:p>
    <w:p>
      <w:pPr>
        <w:pStyle w:val="BodyText"/>
      </w:pPr>
      <w:r>
        <w:t xml:space="preserve">Tông Thủ ánh mắt sáng ngời, lập tức hơi an tâm. Trong nội tâm tự giễu, hôm nay vô luận là Nguyên Tịnh hay Ngụy Húc, thực lực thể hiện ra đều vượt quá dự liệu của hắn.</w:t>
      </w:r>
    </w:p>
    <w:p>
      <w:pPr>
        <w:pStyle w:val="BodyText"/>
      </w:pPr>
      <w:r>
        <w:t xml:space="preserve">Ngược lại chính bản thân hắn, mặc dù chủ trì lấy Thương Sinh Thất kiếm, có lực lượng thiên đạo nhưng vẫn chật vật không chịu nổi.</w:t>
      </w:r>
    </w:p>
    <w:p>
      <w:pPr>
        <w:pStyle w:val="BodyText"/>
      </w:pPr>
      <w:r>
        <w:t xml:space="preserve">Kính Ánh Chi Thuật của Ngụy Húc có thể phục chế Vô Thượng thần thông của hắn, ngược lại siêu việt Từ Phúc thực lực mạnh nhất, trở thành một người chiến lực mạnh nhất.</w:t>
      </w:r>
    </w:p>
    <w:p>
      <w:pPr>
        <w:pStyle w:val="BodyText"/>
      </w:pPr>
      <w:r>
        <w:t xml:space="preserve">Mà đại đạo căn bản của Nguyên Tịnh chính là ‘ Dịch ’ tự thần quyết, là một môn ‘ Huyền Linh Dịch Thiên đại pháp ’.</w:t>
      </w:r>
    </w:p>
    <w:p>
      <w:pPr>
        <w:pStyle w:val="BodyText"/>
      </w:pPr>
      <w:r>
        <w:t xml:space="preserve">Dùng Huyền Linh làm gốc, thời điểm đỉnh phong có thể dịch Thiên Địa</w:t>
      </w:r>
    </w:p>
    <w:p>
      <w:pPr>
        <w:pStyle w:val="BodyText"/>
      </w:pPr>
      <w:r>
        <w:t xml:space="preserve">Cái gọi là ‘ Dịch ’ là chỉ biến hóa, biến dời, trao đổi. Cũng là đại đạo thần tắc tiếp cận căn bản trong thiên địa.</w:t>
      </w:r>
    </w:p>
    <w:p>
      <w:pPr>
        <w:pStyle w:val="BodyText"/>
      </w:pPr>
      <w:r>
        <w:t xml:space="preserve">Nguyên Tịnh chưởng ‘ Dịch ’ tự thần quyết, có thể biến hóa ngàn vạn. Có thể khiến Thiên Địa vạn vật, đều có thể biến hóa như nhau.</w:t>
      </w:r>
    </w:p>
    <w:p>
      <w:pPr>
        <w:pStyle w:val="BodyText"/>
      </w:pPr>
      <w:r>
        <w:t xml:space="preserve">Vừa rồi lúc sáu cổ đồng nhân liên thủ đánh một kích, Nguyên Tịnh liền tạm thời biến hóa địa tầng dưới mặt đất mấy vạn trượng thành một tầng tinh thể, độ cứng có khả năng sánh được với tiên bảo.</w:t>
      </w:r>
    </w:p>
    <w:p>
      <w:pPr>
        <w:pStyle w:val="BodyText"/>
      </w:pPr>
      <w:r>
        <w:t xml:space="preserve">Sau đó lại đem Dịch lực đánh tới của đồng nhân đánh sang chỗ đó.</w:t>
      </w:r>
    </w:p>
    <w:p>
      <w:pPr>
        <w:pStyle w:val="BodyText"/>
      </w:pPr>
      <w:r>
        <w:t xml:space="preserve">Có thể chiến lực không bằng Ngụy Húc Từ Phúc, nhưng lại là một người có lực sinh tồn mạnh nhất ở đây..</w:t>
      </w:r>
    </w:p>
    <w:p>
      <w:pPr>
        <w:pStyle w:val="BodyText"/>
      </w:pPr>
      <w:r>
        <w:t xml:space="preserve">Môn đại pháp này, nghe nóo tu vị càng cao thì lực lượng càng mạnh</w:t>
      </w:r>
    </w:p>
    <w:p>
      <w:pPr>
        <w:pStyle w:val="Compact"/>
      </w:pPr>
      <w:r>
        <w:t xml:space="preserve">Nếu Nguyên Tịnh có tu vị đỉnh phong chi cảnh, nói không chừng có thể dùng ‘ Huyền Linh Dịch Thiên đại pháp ’, dùng tiên lực bản thân trao đổi, trực tiếp cưỡng ép Dịch trấn quốc đồng nhân thì giờ cũng không cần phải phiến toái như thế.</w:t>
      </w:r>
      <w:r>
        <w:br w:type="textWrapping"/>
      </w:r>
      <w:r>
        <w:br w:type="textWrapping"/>
      </w:r>
    </w:p>
    <w:p>
      <w:pPr>
        <w:pStyle w:val="Heading2"/>
      </w:pPr>
      <w:bookmarkStart w:id="1670" w:name="chương-1651-quy-tàng-vấn-thần.-2"/>
      <w:bookmarkEnd w:id="1670"/>
      <w:r>
        <w:t xml:space="preserve">1648. Chương 1651: Quy Tàng Vấn Thần. (2)</w:t>
      </w:r>
    </w:p>
    <w:p>
      <w:pPr>
        <w:pStyle w:val="Compact"/>
      </w:pPr>
      <w:r>
        <w:br w:type="textWrapping"/>
      </w:r>
      <w:r>
        <w:br w:type="textWrapping"/>
      </w:r>
    </w:p>
    <w:p>
      <w:pPr>
        <w:pStyle w:val="BodyText"/>
      </w:pPr>
      <w:r>
        <w:t xml:space="preserve">Lắc đầu, Tông Thủ lần nữa nhìn trước người, tâm thần nghiêm nghị.</w:t>
      </w:r>
    </w:p>
    <w:p>
      <w:pPr>
        <w:pStyle w:val="BodyText"/>
      </w:pPr>
      <w:r>
        <w:t xml:space="preserve">Mười hai đồng nhân chi lực bắt đầu áp chế, Ngụy Húc Nguyên Tịnh giờ phút này đều bị đánh rớt vị giai, ngã vào Thánh Cảnh.</w:t>
      </w:r>
    </w:p>
    <w:p>
      <w:pPr>
        <w:pStyle w:val="BodyText"/>
      </w:pPr>
      <w:r>
        <w:t xml:space="preserve">Pháp tắc thác loạn, nguyên thần không thể ký thác đại đạo. Lại duy chỉ có Thái Ất Đông Hoa Đế Quân là không bị ảnh hưởng quá nhiều, ngàn vạn dây leo vẫn tập kích đến.</w:t>
      </w:r>
    </w:p>
    <w:p>
      <w:pPr>
        <w:pStyle w:val="BodyText"/>
      </w:pPr>
      <w:r>
        <w:t xml:space="preserve">Lý Biệt Tuyết cũng không để ý, Hư Vô Chi Lực lan tràn mười dặm, khiến những dây leo kéo tới kia đều hóa thành trống không. Rồi sau đó bàn tay lớn hư trảo, xa xa nhiếp về phía Tông Thủ.</w:t>
      </w:r>
    </w:p>
    <w:p>
      <w:pPr>
        <w:pStyle w:val="BodyText"/>
      </w:pPr>
      <w:r>
        <w:t xml:space="preserve">Tông Thủ khiêu mi, ánh mắt lại bình tĩnh u lãnh như hồ. Tăng Huyền Trì Pháp Dực trong hồn hải lập tức cải thành gia trì Vô Lượng Chung Thủy pháp tướng.</w:t>
      </w:r>
    </w:p>
    <w:p>
      <w:pPr>
        <w:pStyle w:val="BodyText"/>
      </w:pPr>
      <w:r>
        <w:t xml:space="preserve">Không lùi mà tiến tới, lách mình về phía trước, đồng thời vung trảm một cái, Hắc Bạch chi quang lập tức lộ hóa ra thân kiếm.</w:t>
      </w:r>
    </w:p>
    <w:p>
      <w:pPr>
        <w:pStyle w:val="BodyText"/>
      </w:pPr>
      <w:r>
        <w:t xml:space="preserve">Nhẹ nhóm cắt đức không vô chi thủ kia, kiếm thế vẫn duy trì toàn thịnh, men theo một đầu thẳng tắp, nghịch kích mà đi!</w:t>
      </w:r>
    </w:p>
    <w:p>
      <w:pPr>
        <w:pStyle w:val="BodyText"/>
      </w:pPr>
      <w:r>
        <w:t xml:space="preserve">Nguyên Nhất Kiếm chi Hắc Bạch!</w:t>
      </w:r>
    </w:p>
    <w:p>
      <w:pPr>
        <w:pStyle w:val="BodyText"/>
      </w:pPr>
      <w:r>
        <w:t xml:space="preserve">Mãnh liệt không trù, trực lai trực khứ, đường hoàng chính đại, hoàn toàn không có một chút biến hóa nào cả!</w:t>
      </w:r>
    </w:p>
    <w:p>
      <w:pPr>
        <w:pStyle w:val="BodyText"/>
      </w:pPr>
      <w:r>
        <w:t xml:space="preserve">Chỉ vì một kiếm này, đã nhanh đến cực hạn, cũng triệt để áp chế thời không chi lực!</w:t>
      </w:r>
    </w:p>
    <w:p>
      <w:pPr>
        <w:pStyle w:val="BodyText"/>
      </w:pPr>
      <w:r>
        <w:t xml:space="preserve">-- nếu nói thế gian này còn có công pháp thần quyết nào có thể đối kháng Vô Lượng Chung Thủy đại đạo của hắn.</w:t>
      </w:r>
    </w:p>
    <w:p>
      <w:pPr>
        <w:pStyle w:val="BodyText"/>
      </w:pPr>
      <w:r>
        <w:t xml:space="preserve">Vậy thì Không Vô Nguyên Hư thần pháp của Lý Biệt Tuyết nhất định là một trong số đó!</w:t>
      </w:r>
    </w:p>
    <w:p>
      <w:pPr>
        <w:pStyle w:val="BodyText"/>
      </w:pPr>
      <w:r>
        <w:t xml:space="preserve">Từ khi tiến vào Phong Hoa Cung, hắc động chi lực của hắn đã không thôn phệ được bất kỳ lực lượng nào nữa.</w:t>
      </w:r>
    </w:p>
    <w:p>
      <w:pPr>
        <w:pStyle w:val="BodyText"/>
      </w:pPr>
      <w:r>
        <w:t xml:space="preserve">Chỉ có thể dùng lực lượng của mình để duy trì Vô Lượng Chung Thủy đại pháp vận chuyển.</w:t>
      </w:r>
    </w:p>
    <w:p>
      <w:pPr>
        <w:pStyle w:val="BodyText"/>
      </w:pPr>
      <w:r>
        <w:t xml:space="preserve">Đây cũng là lý do vì sao Tông Thủ một mực đều không dùng Tăng Huyền Trì Pháp Dực gia trì.</w:t>
      </w:r>
    </w:p>
    <w:p>
      <w:pPr>
        <w:pStyle w:val="BodyText"/>
      </w:pPr>
      <w:r>
        <w:t xml:space="preserve">Vô Thượng thần pháp thập tam đẳng, dù chỉ duy trì hai trăm tức cũng đủ để triệt để hấp khô hắn rồi!</w:t>
      </w:r>
    </w:p>
    <w:p>
      <w:pPr>
        <w:pStyle w:val="BodyText"/>
      </w:pPr>
      <w:r>
        <w:t xml:space="preserve">Ngược lại Minh Hà Cáo Tử Kiếm và Lục Thần Ngự Đao Thuật không phải lo cái này.</w:t>
      </w:r>
    </w:p>
    <w:p>
      <w:pPr>
        <w:pStyle w:val="BodyText"/>
      </w:pPr>
      <w:r>
        <w:t xml:space="preserve">Lý Biệt Tuyết ‘ hắc ’ cười, cong ngón búng ra, cùng mũi kiếm nguyên nhất hồn kiếm lần nữa giao kích.</w:t>
      </w:r>
    </w:p>
    <w:p>
      <w:pPr>
        <w:pStyle w:val="BodyText"/>
      </w:pPr>
      <w:r>
        <w:t xml:space="preserve">Cả người Tông Thủ lại lần nữa bị đnáh bay ra xa.</w:t>
      </w:r>
    </w:p>
    <w:p>
      <w:pPr>
        <w:pStyle w:val="BodyText"/>
      </w:pPr>
      <w:r>
        <w:t xml:space="preserve">Thực lực hạ xuống Tiên giai, lúc này thương thế trong cơ thể hắn càng lộ ra trầm trọng. Mà lại xem Lý Biệt Tuyết, chỉ có chỗ đầu ngón tay là bị Hắc Bạch kiếm quang đánh nát thôn phệ.</w:t>
      </w:r>
    </w:p>
    <w:p>
      <w:pPr>
        <w:pStyle w:val="BodyText"/>
      </w:pPr>
      <w:r>
        <w:t xml:space="preserve">Song khi huyết nhục Lý Biệt Tuyết vừa mới nhập vào hắc động liền từ ‘ hữu ’ chuyển ‘ vô ’, triệt để tiêu tán. Cho dù là Vô Lượng Chung Thủy đại pháp cũng không thể chuyển hóa mảy may.</w:t>
      </w:r>
    </w:p>
    <w:p>
      <w:pPr>
        <w:pStyle w:val="BodyText"/>
      </w:pPr>
      <w:r>
        <w:t xml:space="preserve">Bất quá mục đích của Tông Thủ vốn cũng không phải vì mượn lực, hoặc là hy vọng xa vời có thể gây tổn thương cho Lý Biệt Tuyết.</w:t>
      </w:r>
    </w:p>
    <w:p>
      <w:pPr>
        <w:pStyle w:val="BodyText"/>
      </w:pPr>
      <w:r>
        <w:t xml:space="preserve">Một là vi tiếp tục trì hoãn thời gian, thứ hai là vì Ngụy Húc --</w:t>
      </w:r>
    </w:p>
    <w:p>
      <w:pPr>
        <w:pStyle w:val="BodyText"/>
      </w:pPr>
      <w:r>
        <w:t xml:space="preserve">Nghiêng mắt nhìn lại, chỉ thấy kiêm quang tái nhợt ngang trời mà đến kia quả nhiên biến mất vô tung. Thay vào đó là Hắc Bạch chi kiếm.</w:t>
      </w:r>
    </w:p>
    <w:p>
      <w:pPr>
        <w:pStyle w:val="BodyText"/>
      </w:pPr>
      <w:r>
        <w:t xml:space="preserve">Minh Hà Cáo Tử Kiếm, là điều khiển tử vong chi lực. Mười hai trấn quốc đồng nhân, có thể một mực áp chế.</w:t>
      </w:r>
    </w:p>
    <w:p>
      <w:pPr>
        <w:pStyle w:val="BodyText"/>
      </w:pPr>
      <w:r>
        <w:t xml:space="preserve">Lục thần ngự đao thuật và trảm tiên phi đao, đến từ một giới khác. Nhưng môn Vô Thượng thần thông này dựa vào cũng là pháp tắc vực này.</w:t>
      </w:r>
    </w:p>
    <w:p>
      <w:pPr>
        <w:pStyle w:val="BodyText"/>
      </w:pPr>
      <w:r>
        <w:t xml:space="preserve">Chỉ có Vô Lượng Chung Thủy đại đạo là chưa từng có ở thời đại Thủy Tần, mới không bị mười hai trấn quốc đồng nhân trấn áp.</w:t>
      </w:r>
    </w:p>
    <w:p>
      <w:pPr>
        <w:pStyle w:val="BodyText"/>
      </w:pPr>
      <w:r>
        <w:t xml:space="preserve">Đáng tiếc là Vô Lượng Chung Thủy, dù sao chỉ là pháp tướng của Tông Thủ thôi.</w:t>
      </w:r>
    </w:p>
    <w:p>
      <w:pPr>
        <w:pStyle w:val="BodyText"/>
      </w:pPr>
      <w:r>
        <w:t xml:space="preserve">Căn bản của hắn chính là ‘ đạo ’ tự thần quyết, vốn nên lăng áp phía trên mười hai đồng nhân. Nhưng hắn vẫn đang dung hợp Tam Thiên Đại Đạo chân pháp, vẫn chưa hoàn toàn từ phồn nhập giản, triệt để tổng hợp đạo của mình thành một.</w:t>
      </w:r>
    </w:p>
    <w:p>
      <w:pPr>
        <w:pStyle w:val="BodyText"/>
      </w:pPr>
      <w:r>
        <w:t xml:space="preserve">Vậy nên vẫn sẽ bị mười hai trấn quốc đồng nhân ảnh hưởng --</w:t>
      </w:r>
    </w:p>
    <w:p>
      <w:pPr>
        <w:pStyle w:val="BodyText"/>
      </w:pPr>
      <w:r>
        <w:t xml:space="preserve">Ngụy Húc mặc dù bị áp chế cảnh giới, nhưng mà dùng Kính Ánh Chi Thuật, Thánh Cảnh chi thân, ấn chiếu Nguyên nhất chung thủy kiếm của hắn, chiến lực kỳ thật cũng chỉ hơi lùi một bậc.</w:t>
      </w:r>
    </w:p>
    <w:p>
      <w:pPr>
        <w:pStyle w:val="BodyText"/>
      </w:pPr>
      <w:r>
        <w:t xml:space="preserve">Hắc Bạch chi kiếm trảm đến, Lý Biệt Tuyết sắc mặt khẽ biến, lần nữa lấy ra một thanh tiên binh vung về phía Ngụy Húc.</w:t>
      </w:r>
    </w:p>
    <w:p>
      <w:pPr>
        <w:pStyle w:val="BodyText"/>
      </w:pPr>
      <w:r>
        <w:t xml:space="preserve">‘ Đương ’ một tiếng nhẹ minh, thân ảnh Ngụy Húc lập tức nhanh chóng lùi lại xa xa.</w:t>
      </w:r>
    </w:p>
    <w:p>
      <w:pPr>
        <w:pStyle w:val="BodyText"/>
      </w:pPr>
      <w:r>
        <w:t xml:space="preserve">Nhưng mà kể từ đó, hắn cũng đã mất cơ hội tiếp tục truy kích, gạt bỏ Tông Thủ.</w:t>
      </w:r>
    </w:p>
    <w:p>
      <w:pPr>
        <w:pStyle w:val="BodyText"/>
      </w:pPr>
      <w:r>
        <w:t xml:space="preserve">Lý Biệt Tuyết cũng không thèm để ý, tánh mạng mấy người kia, còn có Tăng Huyền Trì Pháp Dực, sớm muộn rơi vào trong tay hắn, chỉ là thời gian dài hay ngắn thôi.</w:t>
      </w:r>
    </w:p>
    <w:p>
      <w:pPr>
        <w:pStyle w:val="BodyText"/>
      </w:pPr>
      <w:r>
        <w:t xml:space="preserve">Càng để ý chính là phương vị của Tú Quan lúc này, khi nào sẽ làm khó dễ.</w:t>
      </w:r>
    </w:p>
    <w:p>
      <w:pPr>
        <w:pStyle w:val="BodyText"/>
      </w:pPr>
      <w:r>
        <w:t xml:space="preserve">Ân Ngự lúc này cũng mỉm cười:</w:t>
      </w:r>
    </w:p>
    <w:p>
      <w:pPr>
        <w:pStyle w:val="BodyText"/>
      </w:pPr>
      <w:r>
        <w:t xml:space="preserve">- Quốc sư quả nhiên thần uy vô địch, nghĩ đến hôm nay trẫm, nhất định có thể vô lo rồi.</w:t>
      </w:r>
    </w:p>
    <w:p>
      <w:pPr>
        <w:pStyle w:val="BodyText"/>
      </w:pPr>
      <w:r>
        <w:t xml:space="preserve">- Bệ hạ lời ấy sai rồi! Có mười hai trấn quốc đồng nhân của bệ hạ, những người này trong mắt lão phu chỉ là con sâu cái kiến. Nhưng nếu người nọ không hiện thân, lão phu cũng không dám nói tất thắng --</w:t>
      </w:r>
    </w:p>
    <w:p>
      <w:pPr>
        <w:pStyle w:val="BodyText"/>
      </w:pPr>
      <w:r>
        <w:t xml:space="preserve">Lý Biệt Tuyết khẽ lắc đầu, nhàn nhạt nói xong, lập tức lại lần nữa nhướng lông mày, nhìn về phía hư không xa xa .</w:t>
      </w:r>
    </w:p>
    <w:p>
      <w:pPr>
        <w:pStyle w:val="BodyText"/>
      </w:pPr>
      <w:r>
        <w:t xml:space="preserve">Bồng Lai Từ Phúc, ngoại trừ từ nguyên chi lực lúc đầu ra, đã hồi lâu không còn chút động tĩnh gì nữa.</w:t>
      </w:r>
    </w:p>
    <w:p>
      <w:pPr>
        <w:pStyle w:val="BodyText"/>
      </w:pPr>
      <w:r>
        <w:t xml:space="preserve">Giây lát sau, đã có động tĩnh, là Thanh Huyền Thái Hoàng rốt cục cũng xuất thủ sao?</w:t>
      </w:r>
    </w:p>
    <w:p>
      <w:pPr>
        <w:pStyle w:val="BodyText"/>
      </w:pPr>
      <w:r>
        <w:t xml:space="preserve">Chân thân chắc không dám nhập vào trận này, cũng như Lý Biệt Tuyết hắn không muốn vào Đạo Linh khung cảnh vậy.</w:t>
      </w:r>
    </w:p>
    <w:p>
      <w:pPr>
        <w:pStyle w:val="BodyText"/>
      </w:pPr>
      <w:r>
        <w:t xml:space="preserve">Như vậy là hóa thân? Tìm Từ Phúc như thế nào?</w:t>
      </w:r>
    </w:p>
    <w:p>
      <w:pPr>
        <w:pStyle w:val="BodyText"/>
      </w:pPr>
      <w:r>
        <w:t xml:space="preserve">Mắt có chút nhíu lại, Lý Biệt Tuyết đã biết rõ rnagf. Người khác không biết Từ Phúc vì sao mà đến, nhưng hắn lại có thể đoán được một hai.</w:t>
      </w:r>
    </w:p>
    <w:p>
      <w:pPr>
        <w:pStyle w:val="BodyText"/>
      </w:pPr>
      <w:r>
        <w:t xml:space="preserve">Cấm chú của Từ Phúc lúc này chỉ có tồn tại tiêu vong chi thuật có thể giải. Nếu chỉ một tên Ngao Khôn, tự nhiên làm không được. Nhưng nếu lại thêm Tăng Huyền Trì Pháp Dực, lại có vài phần khả năng.</w:t>
      </w:r>
    </w:p>
    <w:p>
      <w:pPr>
        <w:pStyle w:val="BodyText"/>
      </w:pPr>
      <w:r>
        <w:t xml:space="preserve">Thái Hoàng Thanh Huyền, quả nhiên đã sinh nghi.</w:t>
      </w:r>
    </w:p>
    <w:p>
      <w:pPr>
        <w:pStyle w:val="BodyText"/>
      </w:pPr>
      <w:r>
        <w:t xml:space="preserve">Bất quá đã đến lúc này, mặc dù có sinh nghi thì cũng đã trễ.</w:t>
      </w:r>
    </w:p>
    <w:p>
      <w:pPr>
        <w:pStyle w:val="BodyText"/>
      </w:pPr>
      <w:r>
        <w:t xml:space="preserve">Ý niệm này vừa nổi lên, chỉ thấy ngoài cung mấy vạn đạo bạch khí mênh mông cuồn cuộn đồng thời trùng kích vào trận, khiến tai hoạ lui tránh. Đồ Linh Thần Quang và Âm Mạch Tử Diễm Lôi đều nhao nhao tán loạn, như tuyết gặp liệt hỏa, vỡ vụn hòa tan.</w:t>
      </w:r>
    </w:p>
    <w:p>
      <w:pPr>
        <w:pStyle w:val="BodyText"/>
      </w:pPr>
      <w:r>
        <w:t xml:space="preserve">Hạo Nhiên Chính Khí của mấy vạn Đại Nho, lúc này đều do Vô Thượng thần lực của Chu tử lôi cuốn, quan áp không sai!</w:t>
      </w:r>
    </w:p>
    <w:p>
      <w:pPr>
        <w:pStyle w:val="BodyText"/>
      </w:pPr>
      <w:r>
        <w:t xml:space="preserve">Lý Biệt Tuyết trong nội tâm bực bội, vị Nho môn Thánh Tôn, đến cùng là đang làm trò gì.</w:t>
      </w:r>
    </w:p>
    <w:p>
      <w:pPr>
        <w:pStyle w:val="BodyText"/>
      </w:pPr>
      <w:r>
        <w:t xml:space="preserve">Tiếp theo chợt nghe thanh âm của Chu tử từ xa xa truyền đến!</w:t>
      </w:r>
    </w:p>
    <w:p>
      <w:pPr>
        <w:pStyle w:val="BodyText"/>
      </w:pPr>
      <w:r>
        <w:t xml:space="preserve">- Kẻ này là nho địch đương thời, yêu tà chi quân, phải do Nho môn ta tự tay chém chết!</w:t>
      </w:r>
    </w:p>
    <w:p>
      <w:pPr>
        <w:pStyle w:val="BodyText"/>
      </w:pPr>
      <w:r>
        <w:t xml:space="preserve">Lý Biệt Tuyết trong lồng ngực vốn nộ khí cuồn cuộn, nhưng sau một lát, sắc mặt liền khẽ biến.</w:t>
      </w:r>
    </w:p>
    <w:p>
      <w:pPr>
        <w:pStyle w:val="BodyText"/>
      </w:pPr>
      <w:r>
        <w:t xml:space="preserve">Thình lình một đạo bạch lôi đánh xuống, là Cửu Huyền Quy Tàng Vấn Thần Lôi!</w:t>
      </w:r>
    </w:p>
    <w:p>
      <w:pPr>
        <w:pStyle w:val="BodyText"/>
      </w:pPr>
      <w:r>
        <w:t xml:space="preserve">Đây là Thiên Địa Chí Cảnh chi kiếp, khảo vấn tâm thần.</w:t>
      </w:r>
    </w:p>
    <w:p>
      <w:pPr>
        <w:pStyle w:val="BodyText"/>
      </w:pPr>
      <w:r>
        <w:t xml:space="preserve">Bản thân không có uy lực, sau khi hấp thu thậm chí có thể tăng lên tu vị. Nhưng mà chỉ cần quanh thân có dù là nửa điểm khí không thuần khiết thì sẽ dẫn phát Thiên Địa dị lực khổng lồ .</w:t>
      </w:r>
    </w:p>
    <w:p>
      <w:pPr>
        <w:pStyle w:val="BodyText"/>
      </w:pPr>
      <w:r>
        <w:t xml:space="preserve">Nhưng mà thế gian này, sao thật sự có người chí thiện, chí tà được?</w:t>
      </w:r>
    </w:p>
    <w:p>
      <w:pPr>
        <w:pStyle w:val="BodyText"/>
      </w:pPr>
      <w:r>
        <w:t xml:space="preserve">Cho nên những tu sĩ nửa bước Chí Cảnh muốn độ kiếp kia đều nó như sợ cọp.</w:t>
      </w:r>
    </w:p>
    <w:p>
      <w:pPr>
        <w:pStyle w:val="BodyText"/>
      </w:pPr>
      <w:r>
        <w:t xml:space="preserve">Tông Thủ tuy là Thánh Quân chi thể, cũng tuyệt đối không thể không có chút khuyết điểm, không có chút ác khí quấn thân nào được.</w:t>
      </w:r>
    </w:p>
    <w:p>
      <w:pPr>
        <w:pStyle w:val="Compact"/>
      </w:pPr>
      <w:r>
        <w:t xml:space="preserve">Lúc này ngay trong hắc vụ hồng quang vô tận cách ngự thư phòng hai vạn trượng</w:t>
      </w:r>
      <w:r>
        <w:br w:type="textWrapping"/>
      </w:r>
      <w:r>
        <w:br w:type="textWrapping"/>
      </w:r>
    </w:p>
    <w:p>
      <w:pPr>
        <w:pStyle w:val="Heading2"/>
      </w:pPr>
      <w:bookmarkStart w:id="1671" w:name="chương-1652-đã-chậm"/>
      <w:bookmarkEnd w:id="1671"/>
      <w:r>
        <w:t xml:space="preserve">1649. Chương 1652: Đã Chậm</w:t>
      </w:r>
    </w:p>
    <w:p>
      <w:pPr>
        <w:pStyle w:val="Compact"/>
      </w:pPr>
      <w:r>
        <w:br w:type="textWrapping"/>
      </w:r>
      <w:r>
        <w:br w:type="textWrapping"/>
      </w:r>
    </w:p>
    <w:p>
      <w:pPr>
        <w:pStyle w:val="BodyText"/>
      </w:pPr>
      <w:r>
        <w:t xml:space="preserve">Từ Phúc chắp tay sau lưng, ngừng chân hư không. Trên mặt giống như cười mà không phải cười, nhìn về phía trước xa xa.</w:t>
      </w:r>
    </w:p>
    <w:p>
      <w:pPr>
        <w:pStyle w:val="BodyText"/>
      </w:pPr>
      <w:r>
        <w:t xml:space="preserve">Chỗ đó một bóng người sừng sững, ngăn cản đường đi của hắn. Mà lúc này sau lưng, cũng có một đạo linh niệm vô cùng nguy hiểm khóa lấy nguyên thần của hắn.</w:t>
      </w:r>
    </w:p>
    <w:p>
      <w:pPr>
        <w:pStyle w:val="BodyText"/>
      </w:pPr>
      <w:r>
        <w:t xml:space="preserve">Phảng phất như một đầu dã thú đang săn mồi, chỉ cần hắn có nửa điểm nhúc nhích sẽ lập tức tấn công tới ngay.</w:t>
      </w:r>
    </w:p>
    <w:p>
      <w:pPr>
        <w:pStyle w:val="BodyText"/>
      </w:pPr>
      <w:r>
        <w:t xml:space="preserve">Bất quá Từ Phúc cũng không để trong lòng, chỉ lạnh nhạt.</w:t>
      </w:r>
    </w:p>
    <w:p>
      <w:pPr>
        <w:pStyle w:val="BodyText"/>
      </w:pPr>
      <w:r>
        <w:t xml:space="preserve">Mà tư thái như thế cũng khiến cho người đối diện kinh ngạc. Đi ra từ trong hắc vụ, thình lình đúng là Thanh Huyền đạo nhân:</w:t>
      </w:r>
    </w:p>
    <w:p>
      <w:pPr>
        <w:pStyle w:val="BodyText"/>
      </w:pPr>
      <w:r>
        <w:t xml:space="preserve">- Xem tình hình của ngươi chẳng lẽ không lo lắng sao?</w:t>
      </w:r>
    </w:p>
    <w:p>
      <w:pPr>
        <w:pStyle w:val="BodyText"/>
      </w:pPr>
      <w:r>
        <w:t xml:space="preserve">- Phải nói là đều nằm trong dự liệu.</w:t>
      </w:r>
    </w:p>
    <w:p>
      <w:pPr>
        <w:pStyle w:val="BodyText"/>
      </w:pPr>
      <w:r>
        <w:t xml:space="preserve">Từ Phúc gật đầu:</w:t>
      </w:r>
    </w:p>
    <w:p>
      <w:pPr>
        <w:pStyle w:val="BodyText"/>
      </w:pPr>
      <w:r>
        <w:t xml:space="preserve">- Từ khi Từ Phúc quyết ý trợ Càn hoàng bệ hạ thì ta đã ngờ đến, nghĩ đến Thanh Huyền và Thái Hoàng hai vị đạo quân, tất có câu hỏi này.</w:t>
      </w:r>
    </w:p>
    <w:p>
      <w:pPr>
        <w:pStyle w:val="BodyText"/>
      </w:pPr>
      <w:r>
        <w:t xml:space="preserve">- Ah? Thật không hỗ là Bồng Lai tán nhân, đự định không chút sai lầm a --</w:t>
      </w:r>
    </w:p>
    <w:p>
      <w:pPr>
        <w:pStyle w:val="BodyText"/>
      </w:pPr>
      <w:r>
        <w:t xml:space="preserve">Thái Hoàng đạo quân cũng ra khỏi hắc vụ, nhãn quang chớp lên nói:</w:t>
      </w:r>
    </w:p>
    <w:p>
      <w:pPr>
        <w:pStyle w:val="BodyText"/>
      </w:pPr>
      <w:r>
        <w:t xml:space="preserve">- Như vậy Từ đạo hữu, hẳn biết được, hai người chúng ta đến đây làm gì chứ?</w:t>
      </w:r>
    </w:p>
    <w:p>
      <w:pPr>
        <w:pStyle w:val="BodyText"/>
      </w:pPr>
      <w:r>
        <w:t xml:space="preserve">Trong lúc lơ đãng, đã cùng Thanh Huyền trước sau dùng thế hô ứng. Áp súc không gian mà Từ Phúc có thể lợi dụng đến cực hạn.</w:t>
      </w:r>
    </w:p>
    <w:p>
      <w:pPr>
        <w:pStyle w:val="BodyText"/>
      </w:pPr>
      <w:r>
        <w:t xml:space="preserve">Lúc này dù hai người đều dùng thân ngoại hóa thân, bị mười hai trấn quốc đồng nhân áp chế. Nhưng Từ Phúc cũng tuyệt đối không thể nào chạy thoát khỏi bọn họ.</w:t>
      </w:r>
    </w:p>
    <w:p>
      <w:pPr>
        <w:pStyle w:val="BodyText"/>
      </w:pPr>
      <w:r>
        <w:t xml:space="preserve">Bất quá Từ Phúc, lại không đáp, hỏi lại:</w:t>
      </w:r>
    </w:p>
    <w:p>
      <w:pPr>
        <w:pStyle w:val="BodyText"/>
      </w:pPr>
      <w:r>
        <w:t xml:space="preserve">- Nhị vị đạo hữu sử dụng mà pháp môn Nhất Khóa Hóa Tam Thanh sao? Thân ngoại hóa thân bực này, chính là từ Nguyên Hồn bản thể nhị vị phân hoá ra. Nếu tiêu tán ở chỗ này, mặc dù không ảnh hưởng đến bản thể hai người các ngươi, nhưng nếu muốn khôi phục, cũng cực kỳ gian nan, chung quy vẫn có chút ảnh hưởng đúng không?</w:t>
      </w:r>
    </w:p>
    <w:p>
      <w:pPr>
        <w:pStyle w:val="BodyText"/>
      </w:pPr>
      <w:r>
        <w:t xml:space="preserve">Thanh Huyền nghe vậy khẽ giật mình, Từ Phúc này đến cùng muốn nói gì?</w:t>
      </w:r>
    </w:p>
    <w:p>
      <w:pPr>
        <w:pStyle w:val="BodyText"/>
      </w:pPr>
      <w:r>
        <w:t xml:space="preserve">Lại nghe Từ Phúc cười cười:</w:t>
      </w:r>
    </w:p>
    <w:p>
      <w:pPr>
        <w:pStyle w:val="BodyText"/>
      </w:pPr>
      <w:r>
        <w:t xml:space="preserve">- Ta khuyên nhị vị đạo hữu, vẫn nên sớm rút đi thì tốt hơn. Nếu là chậm, nói không chừng sẽ có bất trắc gì đấy đấy.</w:t>
      </w:r>
    </w:p>
    <w:p>
      <w:pPr>
        <w:pStyle w:val="BodyText"/>
      </w:pPr>
      <w:r>
        <w:t xml:space="preserve">Lời nói đến đây, Thanh Huyền Thái Hoàng không khỏi hai mặt nhìn nhau, càng cảm thấy nghi hoặc khó hiểu.</w:t>
      </w:r>
    </w:p>
    <w:p>
      <w:pPr>
        <w:pStyle w:val="BodyText"/>
      </w:pPr>
      <w:r>
        <w:t xml:space="preserve">Thái Hoàng lắc đầu, chẳng muốn theo đuổi. Hắn đây là hóa thân, tuy không phải bản thể, nhưng cũng có sáu thành năng lực bản thế.</w:t>
      </w:r>
    </w:p>
    <w:p>
      <w:pPr>
        <w:pStyle w:val="BodyText"/>
      </w:pPr>
      <w:r>
        <w:t xml:space="preserve">Sau khi hao tổn, tuy nói phiền toái không nhỏ, nhưng trừ phi Lý Biệt Tuyết thực chuẩn bị trở mặt là địch với hai người bọn hắn, nếu không vô luận có biến cố gì thì cũng đều có thể ứng phó.</w:t>
      </w:r>
    </w:p>
    <w:p>
      <w:pPr>
        <w:pStyle w:val="BodyText"/>
      </w:pPr>
      <w:r>
        <w:t xml:space="preserve">Nếu đã không thể tổn thương đến bản thể bọn hắn, như vậy trừ phi Lý Biệt Tuyết điên rồi thì mới có thể ra tay với hai cổ hóa thân này.</w:t>
      </w:r>
    </w:p>
    <w:p>
      <w:pPr>
        <w:pStyle w:val="BodyText"/>
      </w:pPr>
      <w:r>
        <w:t xml:space="preserve">- Những lời nói nhảm này cũng đừng nói nữa. Đạo hữu ngươi chỉ cần giải thích rõ ràng, Lý Biệt Tuyết huỷ ước trước, đến cùng là vì sao. Từ Phúc làm sao lại bị Tông Thủ nói động --</w:t>
      </w:r>
    </w:p>
    <w:p>
      <w:pPr>
        <w:pStyle w:val="BodyText"/>
      </w:pPr>
      <w:r>
        <w:t xml:space="preserve">- Nhị vị đạo huynh thật đúng là nhìn rõ mọi việc! Lý Biệt Tuyết tính toán, Từ Phúc sở dĩ phản hồi Vân Giới, quả thật quan hệ đến một vật. Có thể khiến Lý Biệt Tuyết thành đạo, cũng có thể khiến Từ Phúc ta cởi bỏ Tần hoàng cấm thuật.</w:t>
      </w:r>
    </w:p>
    <w:p>
      <w:pPr>
        <w:pStyle w:val="BodyText"/>
      </w:pPr>
      <w:r>
        <w:t xml:space="preserve">Lúc nói đến đây, thần sắc hai người Thanh Huyền Từ Phúc đều khẽ rung lên.</w:t>
      </w:r>
    </w:p>
    <w:p>
      <w:pPr>
        <w:pStyle w:val="BodyText"/>
      </w:pPr>
      <w:r>
        <w:t xml:space="preserve">Có thể khiến Lý Biệt Tuyết thành đạo? Rốt cuộc là thần bảo gì, lúc này ở trong tay Tông Thủ sao?</w:t>
      </w:r>
    </w:p>
    <w:p>
      <w:pPr>
        <w:pStyle w:val="BodyText"/>
      </w:pPr>
      <w:r>
        <w:t xml:space="preserve">Từ Phúc lại chuyển giọng, mỉm cười:</w:t>
      </w:r>
    </w:p>
    <w:p>
      <w:pPr>
        <w:pStyle w:val="BodyText"/>
      </w:pPr>
      <w:r>
        <w:t xml:space="preserve">- Chỉ là nhị vị đạo hữu, chỉ sợ không có cơ hội rồi. Nếu ngươi không đi, quả thật đã muộn.</w:t>
      </w:r>
    </w:p>
    <w:p>
      <w:pPr>
        <w:pStyle w:val="BodyText"/>
      </w:pPr>
      <w:r>
        <w:t xml:space="preserve">Lại ‘ A... ’ một tiếng, như có điều suy nghĩ, nhìn về phía xa xa:</w:t>
      </w:r>
    </w:p>
    <w:p>
      <w:pPr>
        <w:pStyle w:val="BodyText"/>
      </w:pPr>
      <w:r>
        <w:t xml:space="preserve">- Đã muộn rồi.</w:t>
      </w:r>
    </w:p>
    <w:p>
      <w:pPr>
        <w:pStyle w:val="BodyText"/>
      </w:pPr>
      <w:r>
        <w:t xml:space="preserve">Người bên ngoài khó có thể phát giác, nhưng giữa hắn và Tần hoàng Chân Linh lại có cảm ứng đặc thù.</w:t>
      </w:r>
    </w:p>
    <w:p>
      <w:pPr>
        <w:pStyle w:val="BodyText"/>
      </w:pPr>
      <w:r>
        <w:t xml:space="preserve">Lúc này rõ ràng cảm nhận được, Tần hoàng Chân Linh ấn ký của mười hai trấn quốc đồng nhân đang bị lặng yên thay thế, xóa đi --</w:t>
      </w:r>
    </w:p>
    <w:p>
      <w:pPr>
        <w:pStyle w:val="BodyText"/>
      </w:pPr>
      <w:r>
        <w:t xml:space="preserve">Kỳ thật hắn đối với bán đứng Tông Thủ, ngược lại không có tâm lý gánh nặng gì. Nhưng mà cách làm người của hắn chính là tận lực đứng bên người thắng.</w:t>
      </w:r>
    </w:p>
    <w:p>
      <w:pPr>
        <w:pStyle w:val="BodyText"/>
      </w:pPr>
      <w:r>
        <w:t xml:space="preserve">Mà vô luận là Đại Càn, hay là Thương Sinh Đạo, lúc này đều như mặt trời ban trưa.</w:t>
      </w:r>
    </w:p>
    <w:p>
      <w:pPr>
        <w:pStyle w:val="BodyText"/>
      </w:pPr>
      <w:r>
        <w:t xml:space="preserve">Mấu chốt cuối cùng, Ngao Khôn kia tuyệt sẽ không làm một người bán đứng nghĩa đệ của mình, bôi tiêu Tần hoàng chú ấn --</w:t>
      </w:r>
    </w:p>
    <w:p>
      <w:pPr>
        <w:pStyle w:val="BodyText"/>
      </w:pPr>
      <w:r>
        <w:t xml:space="preserve">Cho nên hôm nay hắn trả lời Thanh Huyền Thái Hoàng như thế nào, từ lâu đã định ra.</w:t>
      </w:r>
    </w:p>
    <w:p>
      <w:pPr>
        <w:pStyle w:val="BodyText"/>
      </w:pPr>
      <w:r>
        <w:t xml:space="preserve">Thanh Huyền mắt lộ vẻ giận, đã hơi hơi sinh não.</w:t>
      </w:r>
    </w:p>
    <w:p>
      <w:pPr>
        <w:pStyle w:val="BodyText"/>
      </w:pPr>
      <w:r>
        <w:t xml:space="preserve">Lập tức liền tông thấy bầu trời, vô số bạch quang mênh mông cuồn cuộn nhảy vào trong Cửu Thiên Thập Địa Âm Mạch Đồ Linh Trận.</w:t>
      </w:r>
    </w:p>
    <w:p>
      <w:pPr>
        <w:pStyle w:val="BodyText"/>
      </w:pPr>
      <w:r>
        <w:t xml:space="preserve">Vốn là ngạc nhiên, sau đó Thanh Huyền lập tức biến sắc.</w:t>
      </w:r>
    </w:p>
    <w:p>
      <w:pPr>
        <w:pStyle w:val="BodyText"/>
      </w:pPr>
      <w:r>
        <w:t xml:space="preserve">Từ Phúc cũng lộ ra kinh ngạc:</w:t>
      </w:r>
    </w:p>
    <w:p>
      <w:pPr>
        <w:pStyle w:val="BodyText"/>
      </w:pPr>
      <w:r>
        <w:t xml:space="preserve">- Đây là, Cửu Huyền Quy Tàng Vấn Thần Lôi?</w:t>
      </w:r>
    </w:p>
    <w:p>
      <w:pPr>
        <w:pStyle w:val="BodyText"/>
      </w:pPr>
      <w:r>
        <w:t xml:space="preserve">Trong khoảng thời gian ngắn, thần sắc đại biến. Trước đó hắn tuyệt không nghĩ đến sẽ có chuyện xấu bực này nảy sinh.</w:t>
      </w:r>
    </w:p>
    <w:p>
      <w:pPr>
        <w:pStyle w:val="BodyText"/>
      </w:pPr>
      <w:r>
        <w:t xml:space="preserve">Cửu Huyền Quy Tàng Vấn Thần Lôi khảo vấn tâm thần, ứng khí mà phát, là một loại kiếp lôi nguy hiểm nhất trong Chí Cảnh chi kiếp.</w:t>
      </w:r>
    </w:p>
    <w:p>
      <w:pPr>
        <w:pStyle w:val="BodyText"/>
      </w:pPr>
      <w:r>
        <w:t xml:space="preserve">Bản thân không uy, chỉ khi nào bộc phát, mặc dù là Từ Phúc hắn cũng tuyệt không có khả năng độ kiếp .</w:t>
      </w:r>
    </w:p>
    <w:p>
      <w:pPr>
        <w:pStyle w:val="BodyText"/>
      </w:pPr>
      <w:r>
        <w:t xml:space="preserve">Người đều có khí, khí tùy tâm sinh. Thần minh tụ hàng tỉ nhân tâm lực, thần lực nắm giữ, thực chất chính là một loại ‘ khí ’. Mà Vương giả một quốc gia, có vương đạo chi khí, kỳ thật cũng cùng loại. Do xu thế một quốc gia kết hợp với ý niệm nhân tâm tạo ra.</w:t>
      </w:r>
    </w:p>
    <w:p>
      <w:pPr>
        <w:pStyle w:val="BodyText"/>
      </w:pPr>
      <w:r>
        <w:t xml:space="preserve">Người tâm chính, quanh năm làm việc thiện thì chính khí đường hoàng mênh mông cuồn cuộn, quanh người quanh quẩn thiện niệm. Người tâm ác, làm chuyện ác, bị người oán hận, tự nhiên lệ khí sát oán quấn thân. Mà người háo sắc tham bỉ thì luôn có tà khí quanh quẩn.</w:t>
      </w:r>
    </w:p>
    <w:p>
      <w:pPr>
        <w:pStyle w:val="BodyText"/>
      </w:pPr>
      <w:r>
        <w:t xml:space="preserve">Cửu Huyền Quy Tàng Vấn Thần Lôi nói là khảo vấn tâm thần, nhưng khi nào độ kiếp, chỉ cần kiềm chế tâm niệm làm một là có thể lẫn tránh.</w:t>
      </w:r>
    </w:p>
    <w:p>
      <w:pPr>
        <w:pStyle w:val="BodyText"/>
      </w:pPr>
      <w:r>
        <w:t xml:space="preserve">Nhưng khí cơ quanh thân lại không được, cho nên chưa từng có người nào có thể đón đỡ Cửu Huyền Quy Tàng Vấn Thần Lôi mà bình yên vô sự cả.</w:t>
      </w:r>
    </w:p>
    <w:p>
      <w:pPr>
        <w:pStyle w:val="BodyText"/>
      </w:pPr>
      <w:r>
        <w:t xml:space="preserve">Thế gian này, cũng tuyệt không thể tồn tại người chí thiện, chí ác, chí cuồng, chí tà được.</w:t>
      </w:r>
    </w:p>
    <w:p>
      <w:pPr>
        <w:pStyle w:val="BodyText"/>
      </w:pPr>
      <w:r>
        <w:t xml:space="preserve">Nhưng mà Cửu Huyền Quy Tàng Vấn Thần Lôi cướp, chính là một loại kiếp lôi hiếm có trong thiên địa. Chỉ có ở tình huống cực đặc thù mới có thể dẫn động.</w:t>
      </w:r>
    </w:p>
    <w:p>
      <w:pPr>
        <w:pStyle w:val="BodyText"/>
      </w:pPr>
      <w:r>
        <w:t xml:space="preserve">Chu tử, vì sao lại có thể điều khiển? Hơn nữa thanh thế còn to lớn như vậy?</w:t>
      </w:r>
    </w:p>
    <w:p>
      <w:pPr>
        <w:pStyle w:val="BodyText"/>
      </w:pPr>
      <w:r>
        <w:t xml:space="preserve">- Đây không phải là Cửu Huyền Quy Tàng Vấn Thần Lôi chân chính, chỉ rất giống thôi!</w:t>
      </w:r>
    </w:p>
    <w:p>
      <w:pPr>
        <w:pStyle w:val="BodyText"/>
      </w:pPr>
      <w:r>
        <w:t xml:space="preserve">Thái Hoàng lắc đầu, lâm vào suy ngẫm:</w:t>
      </w:r>
    </w:p>
    <w:p>
      <w:pPr>
        <w:pStyle w:val="BodyText"/>
      </w:pPr>
      <w:r>
        <w:t xml:space="preserve">- Ta trước kia từng nghe Chu tử tự mình nói muốn phỏng chế một loại kiếp lôi, có thể phạt ác dương thiện. Người tâm thiện sống, tâm ác vong. Khiến ỗi người làm việc thiện, vậy thì có thể phục hồi lại Thượng Cổ tam đại chi trị. Chẳng lẽ thực sự bị hắn làm được sao?</w:t>
      </w:r>
    </w:p>
    <w:p>
      <w:pPr>
        <w:pStyle w:val="BodyText"/>
      </w:pPr>
      <w:r>
        <w:t xml:space="preserve">- Làm sao có thể!</w:t>
      </w:r>
    </w:p>
    <w:p>
      <w:pPr>
        <w:pStyle w:val="BodyText"/>
      </w:pPr>
      <w:r>
        <w:t xml:space="preserve">Thanh Huyền cười lạnh:</w:t>
      </w:r>
    </w:p>
    <w:p>
      <w:pPr>
        <w:pStyle w:val="BodyText"/>
      </w:pPr>
      <w:r>
        <w:t xml:space="preserve">- Bên trong vẫn có nội tình của Cửu Huyền Quy Tàng Vấn Thần Lôi, cũng không biết Chu tử rốt cuộc thu thập từ chỗ nào. Kết hợp với lôi pháp gà mờ kia, tụ hợp tạo ra quái vật. Chỉ có thể để người chí thiện sống, mặc dù là Chu tử hắn tiếp lấy lôi này cũng chưa chắc có thể bình yên vô sự.</w:t>
      </w:r>
    </w:p>
    <w:p>
      <w:pPr>
        <w:pStyle w:val="BodyText"/>
      </w:pPr>
      <w:r>
        <w:t xml:space="preserve">Lặng lẽ cười cười, thần sắc Thanh Huyền lại càng thêm khinh thường:</w:t>
      </w:r>
    </w:p>
    <w:p>
      <w:pPr>
        <w:pStyle w:val="BodyText"/>
      </w:pPr>
      <w:r>
        <w:t xml:space="preserve">- Vị này ngược lại thật nhọc lòng! Chỉ khi Thánh Quân thân có ác sát, mới có thể chết dưới Cửu Huyền Quy Tàng Vấn Thần Lôi. Nếu bị chết dưới Cửu Huyền Quy Tàng Vấn Thần Lôi, vậy thì Tông Thủ, tuyệt không phải là Thánh Nhân chân chính, cũng không phải Thánh Quân. Nếu vậy Nho giáo nhất mạch, vẫn là Thiên Địa chính thống. Cho nên hôm nay, Tông Thủ không thể không chết --</w:t>
      </w:r>
    </w:p>
    <w:p>
      <w:pPr>
        <w:pStyle w:val="Compact"/>
      </w:pPr>
      <w:r>
        <w:br w:type="textWrapping"/>
      </w:r>
      <w:r>
        <w:br w:type="textWrapping"/>
      </w:r>
    </w:p>
    <w:p>
      <w:pPr>
        <w:pStyle w:val="Heading2"/>
      </w:pPr>
      <w:bookmarkStart w:id="1672" w:name="chương-1653-khó-có-thể-tin.-1"/>
      <w:bookmarkEnd w:id="1672"/>
      <w:r>
        <w:t xml:space="preserve">1650. Chương 1653: Khó Có Thể Tin. (1)</w:t>
      </w:r>
    </w:p>
    <w:p>
      <w:pPr>
        <w:pStyle w:val="Compact"/>
      </w:pPr>
      <w:r>
        <w:br w:type="textWrapping"/>
      </w:r>
      <w:r>
        <w:br w:type="textWrapping"/>
      </w:r>
    </w:p>
    <w:p>
      <w:pPr>
        <w:pStyle w:val="BodyText"/>
      </w:pPr>
      <w:r>
        <w:t xml:space="preserve">Từ Phúc sắc mặt vốn lúc trắng lúc xanh. Nhưng một chớp mắt sau, trong nội tâm lại khẽ nhúc nhích, nhớ tới trong Tần hoàng mộ, mình đã gặp được đầu Hắc Kỳ Lân kia của Tông Thủ.</w:t>
      </w:r>
    </w:p>
    <w:p>
      <w:pPr>
        <w:pStyle w:val="BodyText"/>
      </w:pPr>
      <w:r>
        <w:t xml:space="preserve">Sau khi kết hợp với Hắc Bạch pháp tướng, có thể nói là tận trừ tà sát, nơi đi qua, toàn bộ đều bị tinh lọc.</w:t>
      </w:r>
    </w:p>
    <w:p>
      <w:pPr>
        <w:pStyle w:val="BodyText"/>
      </w:pPr>
      <w:r>
        <w:t xml:space="preserve">Tình cảnh khí đó khiến hắn ấn tượng rất sâu:</w:t>
      </w:r>
    </w:p>
    <w:p>
      <w:pPr>
        <w:pStyle w:val="BodyText"/>
      </w:pPr>
      <w:r>
        <w:t xml:space="preserve">- Hắc Bạch Kỳ Lân sao? Hoặc là --</w:t>
      </w:r>
    </w:p>
    <w:p>
      <w:pPr>
        <w:pStyle w:val="BodyText"/>
      </w:pPr>
      <w:r>
        <w:t xml:space="preserve">Từ Phúc trong nội tâm nhất định, trong mắt lần nữa khôi phục nụ cười lạnh nhạt. Tiện tay lấy ra một đoàn linh dịch, bôi ở trước mắt.</w:t>
      </w:r>
    </w:p>
    <w:p>
      <w:pPr>
        <w:pStyle w:val="BodyText"/>
      </w:pPr>
      <w:r>
        <w:t xml:space="preserve">Nhưng chỉ thấy bên ngoài hai vạn trượng, một đoàn vương khí thuần trắng tinh khiết vọt vào mây xanh. Long Ngâm Phượng Minh, giống như tiên nhạc.</w:t>
      </w:r>
    </w:p>
    <w:p>
      <w:pPr>
        <w:pStyle w:val="BodyText"/>
      </w:pPr>
      <w:r>
        <w:t xml:space="preserve">Lúc bạch lôi đánh xuống, Tông Thủ cũng lắp bắp kinh hãi. Loại kiếp lôi, hắn chưa bao giờ thấy qua.</w:t>
      </w:r>
    </w:p>
    <w:p>
      <w:pPr>
        <w:pStyle w:val="BodyText"/>
      </w:pPr>
      <w:r>
        <w:t xml:space="preserve">Nhưng mà Tông Thủ từng đọc một lượt hơn nửa tàng thư Thương Sinh Đạo, sau một lát đã nhận ra</w:t>
      </w:r>
    </w:p>
    <w:p>
      <w:pPr>
        <w:pStyle w:val="BodyText"/>
      </w:pPr>
      <w:r>
        <w:t xml:space="preserve">Cửu Huyền Quy Tàng Vấn Thần Lôi, khảo vấn tâm thần, ứng khí mà phát.</w:t>
      </w:r>
    </w:p>
    <w:p>
      <w:pPr>
        <w:pStyle w:val="BodyText"/>
      </w:pPr>
      <w:r>
        <w:t xml:space="preserve">Trong nội tâm vô ý thức cả kinh, hắn từng nhớ rõ được đọc được chú giải của Hi Tử trong sách.</w:t>
      </w:r>
    </w:p>
    <w:p>
      <w:pPr>
        <w:pStyle w:val="BodyText"/>
      </w:pPr>
      <w:r>
        <w:t xml:space="preserve">-- hỏi chí thiện chí ác, uy lực lôi kiếp này không có giới hạ, ta không thể kháng.</w:t>
      </w:r>
    </w:p>
    <w:p>
      <w:pPr>
        <w:pStyle w:val="BodyText"/>
      </w:pPr>
      <w:r>
        <w:t xml:space="preserve">Phê bình chú giải là trước khi Hi Tử thành tựu Chí Cảnh lưu lại, ngụ ý là uy lực kiếp lôi này mặc dù là Hi Tử năm đó còn chưa Chí Cảnh kiếp số, cũng không muốn đối mặt, không cách nào chống cự.</w:t>
      </w:r>
    </w:p>
    <w:p>
      <w:pPr>
        <w:pStyle w:val="BodyText"/>
      </w:pPr>
      <w:r>
        <w:t xml:space="preserve">Tông Thủ lập tức xiết chặt hai đấm, móng tay đâm vào trong thịt, Mà lúc này càng nghe được thanh âm của Chu Tử lạnh lùng truyền đến.</w:t>
      </w:r>
    </w:p>
    <w:p>
      <w:pPr>
        <w:pStyle w:val="BodyText"/>
      </w:pPr>
      <w:r>
        <w:t xml:space="preserve">- Lôi này tên là Thần Tiêu Vấn Tâm Lôi, là lão phu căn cứ theo Cửu Huyền Quy Tàng Vấn Thần Lôi mà chế, muốn trừng phạt thiên hạ chi ác, dương danh chi thiện. Lúc này mặc dù vẫn chưa xong, nhưng đã có thể hỏi thiện ác chính tà. Chí thiện thì có thể sống, càng có được Thiên Địa Tạo Hóa. Nhưng chỉ cần có chút ác sát tà niệm thì nhất định sẽ bị lôi tru mà vong. Càn hoàng bệ hạ đã là tại thế Thánh Quân, thánh nhân lâm thế, hẳn nhất định cũng là người tâm chính cầm thiện --</w:t>
      </w:r>
    </w:p>
    <w:p>
      <w:pPr>
        <w:pStyle w:val="BodyText"/>
      </w:pPr>
      <w:r>
        <w:t xml:space="preserve">Mấy vạn đạo cương lôi lăng bách tới, phía trước càng có Lý Biệt Tuyết, ý niệm xa xa khóa lấy. Tông Thủ tránh cũng không thể tránh, chỉ đành vung tay áo lên, thả ra toàn bộ những hộ giá linh thú ra bên ngoài thân thể mình.</w:t>
      </w:r>
    </w:p>
    <w:p>
      <w:pPr>
        <w:pStyle w:val="BodyText"/>
      </w:pPr>
      <w:r>
        <w:t xml:space="preserve">Miễn cho những tiểu tử này bị Thần Tiêu Vấn Tâm Lôi liên quan đến.</w:t>
      </w:r>
    </w:p>
    <w:p>
      <w:pPr>
        <w:pStyle w:val="BodyText"/>
      </w:pPr>
      <w:r>
        <w:t xml:space="preserve">Nhưng trong lòng liền từ tức giận đến vui vẻ, Cửu Huyền Quy Tàng Vấn Thần Lôi ứng khí mà phát, nhưng giống như Kim Bất Hối như vậy, cả đời bằng phẳng, lại bị người vu hãm oan khuất, bị thế nhân căm hận thực sự phần lớn là ác sát quấn thể.</w:t>
      </w:r>
    </w:p>
    <w:p>
      <w:pPr>
        <w:pStyle w:val="BodyText"/>
      </w:pPr>
      <w:r>
        <w:t xml:space="preserve">Thần Tiêu Vấn Tâm Lôi sao có thể chính thức phân biệt thiện ác? Mà lại thế gian này, ở đâu ra người chí thiện chứ?</w:t>
      </w:r>
    </w:p>
    <w:p>
      <w:pPr>
        <w:pStyle w:val="BodyText"/>
      </w:pPr>
      <w:r>
        <w:t xml:space="preserve">Cứ để đám tiểu kim qua một bên là tốt rồi. Khiếu Nhật Tiếu Nguyệt thì ẩn thân trong Hắc Bạch pháp tướng, cũng không chịu ảnh hưởng. Chỉ có âm hồn của Kim Bất Hối là không tiện ném ra ngoài.</w:t>
      </w:r>
    </w:p>
    <w:p>
      <w:pPr>
        <w:pStyle w:val="BodyText"/>
      </w:pPr>
      <w:r>
        <w:t xml:space="preserve">Nơi đây Hạo Nhiên Chính Khí tràn ngập bầu trời. Đồ Linh Thần Quang đỏ như máu cũng quanh quẩn không tiêu tan. Nguyên hồn của Kim Bất Hối vốn đã tàn phá. Mặc dù tên này trong lòng còn chính đạo, không sợ những Đại Nho này. Nhưng nếu rời khỏi sự che chở của hắn, tất sẽ tao ngộ trùng kích, khi đó ngay cả chuyển thế trọng sinh cũng không thể nữa rồi.</w:t>
      </w:r>
    </w:p>
    <w:p>
      <w:pPr>
        <w:pStyle w:val="BodyText"/>
      </w:pPr>
      <w:r>
        <w:t xml:space="preserve">Đang do dự chần chờ, quang lôi màu trắng kia đã nhập vào thể nội hắn. Lập tức xỏ xuyên qua cao thấp toàn thân Tông Thủ, chảy vào tứ chi bách hài. Càng đụng vào trong Thần Tiêu Huyệt, nhảy vào trong nguyên thần hồn hải.</w:t>
      </w:r>
    </w:p>
    <w:p>
      <w:pPr>
        <w:pStyle w:val="BodyText"/>
      </w:pPr>
      <w:r>
        <w:t xml:space="preserve">Mỗi một ngóc ngách trong thân thể đều không buông tha.</w:t>
      </w:r>
    </w:p>
    <w:p>
      <w:pPr>
        <w:pStyle w:val="BodyText"/>
      </w:pPr>
      <w:r>
        <w:t xml:space="preserve">Mà lời Chu Tử vẫn đang tiếp tục:</w:t>
      </w:r>
    </w:p>
    <w:p>
      <w:pPr>
        <w:pStyle w:val="BodyText"/>
      </w:pPr>
      <w:r>
        <w:t xml:space="preserve">- Càn hoàng bệ hạ ngươi nếu thật là Thánh Quân thánh nhân, như vậy thân thừa kiếp nạn này, tự nhiên có thể bình yên vô sự, càng có thể có được rất nhiều chỗ tốt, xem như lão phu tặng. Nhưng nếu lôi lực dẫn phát, ứng kiếp thân vẫn, đó cũng là mệnh trời. Trong lòng ngươi còn ác tà chi niệm, lại dám nói xằng thánh hiền?</w:t>
      </w:r>
    </w:p>
    <w:p>
      <w:pPr>
        <w:pStyle w:val="BodyText"/>
      </w:pPr>
      <w:r>
        <w:t xml:space="preserve">Trong nội tâm Tông Thủ lúc này vô cùng biệt khuất phiền muộn. Cơ hồ lực lượng toàn thân đều thu lại, chuẩn bị ứng đối với kiếp này.</w:t>
      </w:r>
    </w:p>
    <w:p>
      <w:pPr>
        <w:pStyle w:val="BodyText"/>
      </w:pPr>
      <w:r>
        <w:t xml:space="preserve">Thần niệm cũng đẩy nhanh tốc độ hơn, triệt để khống chế mười hai trấn quốc đồng nhân kia.</w:t>
      </w:r>
    </w:p>
    <w:p>
      <w:pPr>
        <w:pStyle w:val="BodyText"/>
      </w:pPr>
      <w:r>
        <w:t xml:space="preserve">Trấn quốc đồng nhân có thể vặn vẹo thác loạn thế gian chi pháp, không biết có tác dụng với kiếp lực của Thần Tiêu Vấn Tâm Lôi không nữa?</w:t>
      </w:r>
    </w:p>
    <w:p>
      <w:pPr>
        <w:pStyle w:val="BodyText"/>
      </w:pPr>
      <w:r>
        <w:t xml:space="preserve">Giờ này khắc này, tự nhiên mặc kệ có hữu dụng hay không, đều cần thử một phẹn. Nếu không muốn chết ở đây, vậy thì phải dùng tất cả lực lượng, đến chống lại kiếp uy sau khi Thần Tiêu Vấn Tâm Lôi bạo phát.</w:t>
      </w:r>
    </w:p>
    <w:p>
      <w:pPr>
        <w:pStyle w:val="BodyText"/>
      </w:pPr>
      <w:r>
        <w:t xml:space="preserve">Lý Biệt Tuyết ở đối diện lúc này cũng đã ngừng lại động tác, mắt lộ ra vẻ kiêng kị.</w:t>
      </w:r>
    </w:p>
    <w:p>
      <w:pPr>
        <w:pStyle w:val="BodyText"/>
      </w:pPr>
      <w:r>
        <w:t xml:space="preserve">Chu Tử nói là Thần Tiêu Vấn Tâm Lôi, nhưng mà dùng tu vi của hắn, tự có thể nhìn ra hạch tâm trong đó, vẫn là Cửu Huyền Quy Tàng Vấn Thần kiếp lôi.</w:t>
      </w:r>
    </w:p>
    <w:p>
      <w:pPr>
        <w:pStyle w:val="BodyText"/>
      </w:pPr>
      <w:r>
        <w:t xml:space="preserve">Loại Thiên Địa kiếp lực này, dù là hắn cũng cần nhượng bộ lui binh, không dám tiếp xúc.</w:t>
      </w:r>
    </w:p>
    <w:p>
      <w:pPr>
        <w:pStyle w:val="BodyText"/>
      </w:pPr>
      <w:r>
        <w:t xml:space="preserve">Dùng thực lực Chí Cảnh hậu kỳ của hắn, ngược lại cũng không phải không cách nào chống cự. Mà là sau khi chống cự nhất định sẽ phải trọng thương.</w:t>
      </w:r>
    </w:p>
    <w:p>
      <w:pPr>
        <w:pStyle w:val="BodyText"/>
      </w:pPr>
      <w:r>
        <w:t xml:space="preserve">Tông Thủ bỏ mình, Tăng Pháp Trì Huyền Dực vô chủ. Nhưng nếu Lý Biệt Tuyết hắn cuối cùng không bảo hộ được thì cũng chỉ công cốc. Thanh Huyền Thái Hoàng, lúc này đang rình mò một bên, một trận chiến này không thể không vạn phần cẩn thận.</w:t>
      </w:r>
    </w:p>
    <w:p>
      <w:pPr>
        <w:pStyle w:val="BodyText"/>
      </w:pPr>
      <w:r>
        <w:t xml:space="preserve">Khẽ lắc đầu, Lý Biệt Tuyết lập tức thần tình lạnh nhạt, hắn cũng không ngại Tông Thủ chết trong tay ai, chỉ cần lấy được vật kia vào tay là được. Đơn giản chỉ là nhiều thêm chút thời gian thôi, cũng không sao --</w:t>
      </w:r>
    </w:p>
    <w:p>
      <w:pPr>
        <w:pStyle w:val="BodyText"/>
      </w:pPr>
      <w:r>
        <w:t xml:space="preserve">Mắt lại lộ ra ý lãnh phúng, Chu Tử này vì giữ gìn danh vọng Nho gia, lý chỉ bảo thống, cũng xem như đã nhọc lòng rồi.</w:t>
      </w:r>
    </w:p>
    <w:p>
      <w:pPr>
        <w:pStyle w:val="BodyText"/>
      </w:pPr>
      <w:r>
        <w:t xml:space="preserve">Chết dưới Cửu Huyền Quy Tàng Vấn Thần Lôi, chính là chuyện biệt khuất nhất. Tông Thủ này cả đời anh hùng, kinh tài tuyệt diễm, lại vì lôi này mà vẫn, quả thật vừa buồn cười vừa đáng thương.</w:t>
      </w:r>
    </w:p>
    <w:p>
      <w:pPr>
        <w:pStyle w:val="BodyText"/>
      </w:pPr>
      <w:r>
        <w:t xml:space="preserve">Đang nghĩ như vậy, Lý Biệt Tuyết lại bỗng nhiên ngơ ngẩn, thần sắc ngạc nhiên kinh ngạc, kinh nghi bất định nhìn qua đối diện.</w:t>
      </w:r>
    </w:p>
    <w:p>
      <w:pPr>
        <w:pStyle w:val="BodyText"/>
      </w:pPr>
      <w:r>
        <w:t xml:space="preserve">Kiếp lôi kia nhập vào cơ thể, đã có gần hai lượt hô hấp, nhưng mà kiếp lực Cửu Huyền Quy Tàng Vấn Thần Lôi vẫn không có dấu hiệu bộc phát.</w:t>
      </w:r>
    </w:p>
    <w:p>
      <w:pPr>
        <w:pStyle w:val="BodyText"/>
      </w:pPr>
      <w:r>
        <w:t xml:space="preserve">Tia tia dòng điện màu trắng như xà xoay quanh người Tông Thủ, lại như không tìm được mục tiêu, chỉ có thể chạy lung tung, chẳng có mục đích.</w:t>
      </w:r>
    </w:p>
    <w:p>
      <w:pPr>
        <w:pStyle w:val="BodyText"/>
      </w:pPr>
      <w:r>
        <w:t xml:space="preserve">Sau đó bị ba vạn Hạo Nhiên Chính Khí kích phát, một cổ khí trụ màu trắng bàng bạc xông thẳng lên trời cao.</w:t>
      </w:r>
    </w:p>
    <w:p>
      <w:pPr>
        <w:pStyle w:val="BodyText"/>
      </w:pPr>
      <w:r>
        <w:t xml:space="preserve">Trong bạch hàm kim, tinh khiết trắng noãn đến chói mắt. To chừng trăm trượng, xoay quanh lấy hư ảnh Long Phượng .</w:t>
      </w:r>
    </w:p>
    <w:p>
      <w:pPr>
        <w:pStyle w:val="BodyText"/>
      </w:pPr>
      <w:r>
        <w:t xml:space="preserve">Long thân ngàn trượng, Long Giác dữ tợn, năm chân cửu trảo. Phượng là Hỏa Phượng, đầu có Tử Kim quan miện, thân đốt Xích Diễm.</w:t>
      </w:r>
    </w:p>
    <w:p>
      <w:pPr>
        <w:pStyle w:val="BodyText"/>
      </w:pPr>
      <w:r>
        <w:t xml:space="preserve">Chính là Thiên Địa chiếu cố, có Thiên Đạo ý chí, hóa thành hình thần thú chí cường trên thế gian này, bảo vệ số mệnh.</w:t>
      </w:r>
    </w:p>
    <w:p>
      <w:pPr>
        <w:pStyle w:val="BodyText"/>
      </w:pPr>
      <w:r>
        <w:t xml:space="preserve">Lúc này lại tựa hồ vì bị mạo phạm nên Cự Long gào thét, Hỏa Phượng vang lên.</w:t>
      </w:r>
    </w:p>
    <w:p>
      <w:pPr>
        <w:pStyle w:val="BodyText"/>
      </w:pPr>
      <w:r>
        <w:t xml:space="preserve">Ba vạn Hạo Nhiên Chính Khí bao phủ bầu trời trong nháy mắt đã có đến vạn đạo bị thanh âm Long Phượng đánh tan nát bấy, sụp đổ tan rã.</w:t>
      </w:r>
    </w:p>
    <w:p>
      <w:pPr>
        <w:pStyle w:val="BodyText"/>
      </w:pPr>
      <w:r>
        <w:t xml:space="preserve">Lúc này Tông Thủ cũng cảm thấy vô cùng kinh ngạc. Cái gọi là ‘ Thần Tiêu Vấn Tâm Lôi ’kia đã lưu chuyển khắp thân thể hắn, nhưng vẫn không có dấu hiệu bộc phát.</w:t>
      </w:r>
    </w:p>
    <w:p>
      <w:pPr>
        <w:pStyle w:val="BodyText"/>
      </w:pPr>
      <w:r>
        <w:t xml:space="preserve">Chẳng những không bộc phát, ngược lại còn sinh ra một dòng nước ấm, chảy vào cửu đại luân mạch, tứ chi bách hài của hắn.</w:t>
      </w:r>
    </w:p>
    <w:p>
      <w:pPr>
        <w:pStyle w:val="Compact"/>
      </w:pPr>
      <w:r>
        <w:br w:type="textWrapping"/>
      </w:r>
      <w:r>
        <w:br w:type="textWrapping"/>
      </w:r>
    </w:p>
    <w:p>
      <w:pPr>
        <w:pStyle w:val="Heading2"/>
      </w:pPr>
      <w:bookmarkStart w:id="1673" w:name="chương-1654-khó-có-thể-tin.-2"/>
      <w:bookmarkEnd w:id="1673"/>
      <w:r>
        <w:t xml:space="preserve">1651. Chương 1654: Khó Có Thể Tin. (2)</w:t>
      </w:r>
    </w:p>
    <w:p>
      <w:pPr>
        <w:pStyle w:val="Compact"/>
      </w:pPr>
      <w:r>
        <w:br w:type="textWrapping"/>
      </w:r>
      <w:r>
        <w:br w:type="textWrapping"/>
      </w:r>
    </w:p>
    <w:p>
      <w:pPr>
        <w:pStyle w:val="BodyText"/>
      </w:pPr>
      <w:r>
        <w:t xml:space="preserve">Tiên Nguyên chi lực vốn đã tiêu hao hơn nửa lập tức liền khôi phục đến toàn thịnh. Mà những miệng vết thương kia cũng khép lại nhanh đến kinh người.</w:t>
      </w:r>
    </w:p>
    <w:p>
      <w:pPr>
        <w:pStyle w:val="BodyText"/>
      </w:pPr>
      <w:r>
        <w:t xml:space="preserve">Thân thể chẳng những thương thế tận phục, mà còn đang không ngừng được cường hóa. Bất diệt chi thể trước kia vì bị Lý Tín quấy rầy nên không thể hoàn thành một bước cuối cùng. Giờ phút này đã dễ dàng vượt qua được, hoàn thành như nước chảy thành sông.</w:t>
      </w:r>
    </w:p>
    <w:p>
      <w:pPr>
        <w:pStyle w:val="BodyText"/>
      </w:pPr>
      <w:r>
        <w:t xml:space="preserve">Hồn hải của hắn, giờ phút này cũng đang không ngừng lớn mạnh khuếch trương. Nội Thiên Địa trong thân thể cũng càng thêm nguyên vẹn.</w:t>
      </w:r>
    </w:p>
    <w:p>
      <w:pPr>
        <w:pStyle w:val="BodyText"/>
      </w:pPr>
      <w:r>
        <w:t xml:space="preserve">Cũng không chỉ có tu vị tăng lên, "Đạo" tự thần quyết ở vào hạch tâm nguyên thần lúc này cũng đang không ngừng tăng thêm. Nguyên một đám Linh văn, nguyên một đám đạo phù, không ngừng tạo ra gia nhập.</w:t>
      </w:r>
    </w:p>
    <w:p>
      <w:pPr>
        <w:pStyle w:val="BodyText"/>
      </w:pPr>
      <w:r>
        <w:t xml:space="preserve">Trong đó rất nhiều đại đạo chân pháp, Tông Thủ trước kia đều chưa từng tiếp xúc qua, nhưng mà lúc này, lại không hiểu thấu đã sáng tỏ chân nghĩa trong đó, nắm giữ được tất cả huyền ảo,</w:t>
      </w:r>
    </w:p>
    <w:p>
      <w:pPr>
        <w:pStyle w:val="BodyText"/>
      </w:pPr>
      <w:r>
        <w:t xml:space="preserve">Loại tình hình này, hẳn là --</w:t>
      </w:r>
    </w:p>
    <w:p>
      <w:pPr>
        <w:pStyle w:val="BodyText"/>
      </w:pPr>
      <w:r>
        <w:t xml:space="preserve">Cửu Huyền Quy Tàng Vấn Thần Lôi trong truyền thuyết, bản thân không có uy lực, ngược lại còn khiến người tăng mạnh tu vị. Nhưng mà điều kiện tiên quyết là phải vượt qua được khảo vấn.</w:t>
      </w:r>
    </w:p>
    <w:p>
      <w:pPr>
        <w:pStyle w:val="BodyText"/>
      </w:pPr>
      <w:r>
        <w:t xml:space="preserve">Như vậy tình hình hôm nay, mình chẳng lẽ đã bình yên vượt qua? Cho nên lôi lực mới không bộc phát?</w:t>
      </w:r>
    </w:p>
    <w:p>
      <w:pPr>
        <w:pStyle w:val="BodyText"/>
      </w:pPr>
      <w:r>
        <w:t xml:space="preserve">Thoáng ngu ngơ, Tông Thủ lập tức đã có hiểu ra, nhớ tới đầu Hắc Kỳ Lân kia.</w:t>
      </w:r>
    </w:p>
    <w:p>
      <w:pPr>
        <w:pStyle w:val="BodyText"/>
      </w:pPr>
      <w:r>
        <w:t xml:space="preserve">Khiếu Nhật ăn thế gian thiện khí mà sống, Hắc Kỳ Lân thì dùng ác khí làm lương thực.</w:t>
      </w:r>
    </w:p>
    <w:p>
      <w:pPr>
        <w:pStyle w:val="BodyText"/>
      </w:pPr>
      <w:r>
        <w:t xml:space="preserve">Sau khi cả hai triệt tiêu, lưu lại dĩ nhiên là chính khí cực kỳ tinh khiến mà Khiếu Nhật nuốt không nổi rồi.</w:t>
      </w:r>
    </w:p>
    <w:p>
      <w:pPr>
        <w:pStyle w:val="BodyText"/>
      </w:pPr>
      <w:r>
        <w:t xml:space="preserve">Thì ra là vậy? Cài này quả thật là Thiên Ý --</w:t>
      </w:r>
    </w:p>
    <w:p>
      <w:pPr>
        <w:pStyle w:val="BodyText"/>
      </w:pPr>
      <w:r>
        <w:t xml:space="preserve">Trong lòng Tông Thủ lại không vui mừng bao nhieu, ngược lại thở dài trong lòng.</w:t>
      </w:r>
    </w:p>
    <w:p>
      <w:pPr>
        <w:pStyle w:val="BodyText"/>
      </w:pPr>
      <w:r>
        <w:t xml:space="preserve">Chu Tử hành động hôm nay nhất định đã trù tính từ lâu, cũng tình thế bắt buộc. Nhưng lại đẩy toàn bộ Nho môn, Lý giao vào cảnh vạn kiếp bất phục!</w:t>
      </w:r>
    </w:p>
    <w:p>
      <w:pPr>
        <w:pStyle w:val="BodyText"/>
      </w:pPr>
      <w:r>
        <w:t xml:space="preserve">Nho chi tự giải, là nhu cầu của người. Cần luân lý đạo đức, cần trị quốc chi pháp. Cho nên Nho môn nhất mạch, có thể truyền thừa mấy vạn năm, là đệ nhất đại giáo trong nhân gian.</w:t>
      </w:r>
    </w:p>
    <w:p>
      <w:pPr>
        <w:pStyle w:val="BodyText"/>
      </w:pPr>
      <w:r>
        <w:t xml:space="preserve">Nhưng hiện giờ, hẳn là đã bị Thiên ghen ghét?</w:t>
      </w:r>
    </w:p>
    <w:p>
      <w:pPr>
        <w:pStyle w:val="BodyText"/>
      </w:pPr>
      <w:r>
        <w:t xml:space="preserve">Những Thần Tiêu Vấn Tâm Lôi, có thể do không tìm được mục tiêu. Sau khi lưu chuyển trong cơ thể Tông Thủ liền có một bộ phận, tiếp tục lan tràn dò xét ra bốn phía.</w:t>
      </w:r>
    </w:p>
    <w:p>
      <w:pPr>
        <w:pStyle w:val="BodyText"/>
      </w:pPr>
      <w:r>
        <w:t xml:space="preserve">Nguyên Hồn của Kim Bất Hối lúc này ở ngay trong tay áo Tông Thủ, phải đứng mũi chịu sào.</w:t>
      </w:r>
    </w:p>
    <w:p>
      <w:pPr>
        <w:pStyle w:val="BodyText"/>
      </w:pPr>
      <w:r>
        <w:t xml:space="preserve">Tông Thủ trong nội tâm cả kinh, lập tức dứt bỏ tạp niệm. Đang muốn kiềm chế những Thần Tiêu Vấn Tâm Lôi Lực lại thì trong nội tâm bỗng nhiên khẽ động.</w:t>
      </w:r>
    </w:p>
    <w:p>
      <w:pPr>
        <w:pStyle w:val="BodyText"/>
      </w:pPr>
      <w:r>
        <w:t xml:space="preserve">Tâm niệm một dẫn, liền thúc phát năng lực thực ác của Tiếu Nguyệt, thử thôn phệ ác sát.</w:t>
      </w:r>
    </w:p>
    <w:p>
      <w:pPr>
        <w:pStyle w:val="BodyText"/>
      </w:pPr>
      <w:r>
        <w:t xml:space="preserve">Chỉ sau một lát, iền tùy ý để Thần Tiêu Vấn Tâm Lôi Lực, rót vào nguyên thân Kim Bất Hối.</w:t>
      </w:r>
    </w:p>
    <w:p>
      <w:pPr>
        <w:pStyle w:val="BodyText"/>
      </w:pPr>
      <w:r>
        <w:t xml:space="preserve">Chỉ một hơi, mắt Tông Thủ đã lộ ra sợ hãi lẫn vui mừng. Dù lúc tu vi hắn tăng mạnh, cũng chưa từng tỏ ra cao hứng, ngược lại vì sự suy sụp của Nho gia mà tiếc hận, Nho gia Lý giáo kỳ thật cũng không phải không có chỗ tốt. Mà giờ khắc này nguyên thân Kim Bất Hối dưới Thần Tiêu Vấn Tâm Lôi quán chú, nguyên thần đang được chữa trị từng chút một, Tông Thủ lại đột nhiên cảm thấy vô cùng vui vẻ thoải mái.</w:t>
      </w:r>
    </w:p>
    <w:p>
      <w:pPr>
        <w:pStyle w:val="BodyText"/>
      </w:pPr>
      <w:r>
        <w:t xml:space="preserve">Đây là trời xanh có mắt, không để trung lương mông oan!</w:t>
      </w:r>
    </w:p>
    <w:p>
      <w:pPr>
        <w:pStyle w:val="BodyText"/>
      </w:pPr>
      <w:r>
        <w:t xml:space="preserve">Vương khí thuần trắng, xông diệu thiên không. Long Phượng chấn minh, tựa hồ đang thổ lộ lửa giận, khiến bầu trời Xích Diễm tràn ngập, cuồng phong cuốn khắp.</w:t>
      </w:r>
    </w:p>
    <w:p>
      <w:pPr>
        <w:pStyle w:val="BodyText"/>
      </w:pPr>
      <w:r>
        <w:t xml:space="preserve">Hơn vạn đạo nho sĩ tính tình cương trực, bị cưỡng ép đánh xơ xác. Mà hơn hai vạn đạo còn lại cũng run run rẩy rẩy, lung lay lắc lư. Dưới Vương khí thuần trắng áp bách phải đau khổ chèo chống.</w:t>
      </w:r>
    </w:p>
    <w:p>
      <w:pPr>
        <w:pStyle w:val="BodyText"/>
      </w:pPr>
      <w:r>
        <w:t xml:space="preserve">Mà lúc này tay áo Tông Thủ, một đoàn khí mang màu trắng khác cũng xông lăng lên không.</w:t>
      </w:r>
    </w:p>
    <w:p>
      <w:pPr>
        <w:pStyle w:val="BodyText"/>
      </w:pPr>
      <w:r>
        <w:t xml:space="preserve">Cùng là màu thuần trắng, sạch sẽ không tỳ vết. Hạo nhiên chính đại, hơi hàm tử ý, cùng Vương khí thuần trắng của Tông Thủ hoà lẫn vào nhau. Khí trụ kia tuy nhỏ, nhưng cũng không hề ảm đạm thất sắc.</w:t>
      </w:r>
    </w:p>
    <w:p>
      <w:pPr>
        <w:pStyle w:val="BodyText"/>
      </w:pPr>
      <w:r>
        <w:t xml:space="preserve">Hồn thể hư ảnh của Kim Bất Hối lúc này hiện ra bên cạnh Tông Thủ. Thần sắc mờ mịt nhìn bốn phía, mắt hàm vẻ khó hiểu.</w:t>
      </w:r>
    </w:p>
    <w:p>
      <w:pPr>
        <w:pStyle w:val="BodyText"/>
      </w:pPr>
      <w:r>
        <w:t xml:space="preserve">Lúc trước hắn một mực ngủ say trong tay áo Tông Thủ, thẳng đến lúc này, mới thanh tỉnh lại.</w:t>
      </w:r>
    </w:p>
    <w:p>
      <w:pPr>
        <w:pStyle w:val="BodyText"/>
      </w:pPr>
      <w:r>
        <w:t xml:space="preserve">Phát giác cảm giác suy yếu trong thần niệm đã biến mất không thấy gì nữa. Ngược lại vô cùng ôn hòa, cường tráng thậm chí còn hơn lúc có được thân thể.</w:t>
      </w:r>
    </w:p>
    <w:p>
      <w:pPr>
        <w:pStyle w:val="BodyText"/>
      </w:pPr>
      <w:r>
        <w:t xml:space="preserve">Mà cơ hồ ngay cùng lúc, ở trong văn miếu, phía trước Nho môn tam thánh.</w:t>
      </w:r>
    </w:p>
    <w:p>
      <w:pPr>
        <w:pStyle w:val="BodyText"/>
      </w:pPr>
      <w:r>
        <w:t xml:space="preserve">Chu Hi đang ngồi xếp bằng mạnh mẽ phun ra một ngụm máu tươi, nhuộm hồng cả áo bào trước ngực.</w:t>
      </w:r>
    </w:p>
    <w:p>
      <w:pPr>
        <w:pStyle w:val="BodyText"/>
      </w:pPr>
      <w:r>
        <w:t xml:space="preserve">Trong mắt ảm đạm thất thần, toàn thân khí cơ thác loạn, khiến trong cơ thể đau nhức như đao cắt.</w:t>
      </w:r>
    </w:p>
    <w:p>
      <w:pPr>
        <w:pStyle w:val="BodyText"/>
      </w:pPr>
      <w:r>
        <w:t xml:space="preserve">Nhưng mà lúc này thống thổ thân thể lại không bằng tâm thần hắn, phảng phất như bị ngàn nhận lăng trì, liệt hỏa thiêu đốt.</w:t>
      </w:r>
    </w:p>
    <w:p>
      <w:pPr>
        <w:pStyle w:val="BodyText"/>
      </w:pPr>
      <w:r>
        <w:t xml:space="preserve">Một cổ hối hận khó nói lên lời, lòng e ngại lan tràn trong lồng ngực Chu Hi, tâm hỏa đốt sáng vạn phần.</w:t>
      </w:r>
    </w:p>
    <w:p>
      <w:pPr>
        <w:pStyle w:val="BodyText"/>
      </w:pPr>
      <w:r>
        <w:t xml:space="preserve">Mà lúc này quanh người hắn cũng có vài chục Nho môn phu tử ngồi xếp bằng, giờ phút này trước ngực cũng nhuốm máu, mắt lộ vẻ khó có thể tin</w:t>
      </w:r>
    </w:p>
    <w:p>
      <w:pPr>
        <w:pStyle w:val="BodyText"/>
      </w:pPr>
      <w:r>
        <w:t xml:space="preserve">- Ngay cả Cửu Huyền Quy Tàng Vấn Thần Lôi cũng vô dụng, rõ ràng thật sự là thân thể thuần thiện chí chính, tại thế thánh hiền chân chính! Như vậy tất cả chuyện chúng ta làm hôm nay đến cùng là vì sao?</w:t>
      </w:r>
    </w:p>
    <w:p>
      <w:pPr>
        <w:pStyle w:val="BodyText"/>
      </w:pPr>
      <w:r>
        <w:t xml:space="preserve">- Thuần thiện chí chính? Ha ha, quả nhiên là buồn cười, buồn cười! Mặc dù là ba vị Thánh hoàng Thượng Cổ, cũng tuyệt đối không thể thể bình yên vô sự trong Cửu Huyền Quy Tàng Vấn Thần Lôi kiếp lực. Vớ vẩn, vô căn cứ --</w:t>
      </w:r>
    </w:p>
    <w:p>
      <w:pPr>
        <w:pStyle w:val="BodyText"/>
      </w:pPr>
      <w:r>
        <w:t xml:space="preserve">- Càn hoàng đã là tại thế Thánh Quân, vậy thì chúng ta là cái gì? Đại Càn quốc sách, cùng giáo lý Nho gia ta có thể nói là thủy hỏa bất dung, hoàn toàn khác lạ, nhưng mà mười năm nay, cũng đã lộ ra thịnh thế chi cảnh. Lão có chỗ dưỡng, ấu có chỗ theo, quốc thái dân an, tai mà bất loạn. Trong kinh thành của hắn, càng mỗi người cẩm y ngọc thực. Dù là Thượng Cổ tam đại chi trị, cũng không gì hơn cái này!</w:t>
      </w:r>
    </w:p>
    <w:p>
      <w:pPr>
        <w:pStyle w:val="BodyText"/>
      </w:pPr>
      <w:r>
        <w:t xml:space="preserve">- Chẳng lẽ chúng ta sai rồi sao, giáo lý Nho môn truyền thừa một vạn sáu ngàn năm đều đã ngộ nhập lạc lối sao?</w:t>
      </w:r>
    </w:p>
    <w:p>
      <w:pPr>
        <w:pStyle w:val="BodyText"/>
      </w:pPr>
      <w:r>
        <w:t xml:space="preserve">- Vị này chính là Thánh Quân! Đã được Thiên Địa tán thành, thành hiền bình yên vô sự dưới Cửu Huyền Quy Tàng Vấn Thần Lôi! Vô hà vô tỳ, thuần thiện chí chính. Sai sao có thể là hắn được --</w:t>
      </w:r>
    </w:p>
    <w:p>
      <w:pPr>
        <w:pStyle w:val="BodyText"/>
      </w:pPr>
      <w:r>
        <w:t xml:space="preserve">- Chỉ sợ sai không phải Nho môn, mà là Lý giáo nhất mạch!</w:t>
      </w:r>
    </w:p>
    <w:p>
      <w:pPr>
        <w:pStyle w:val="BodyText"/>
      </w:pPr>
      <w:r>
        <w:t xml:space="preserve">Thanh âm này vang lên trong loạn âm ầm ĩ, lại lập tức áp lấy các lời khác, giống như tuyên truyền giác ngộ, khiến trong văn miếu đều một hồi tĩnh mịch.</w:t>
      </w:r>
    </w:p>
    <w:p>
      <w:pPr>
        <w:pStyle w:val="BodyText"/>
      </w:pPr>
      <w:r>
        <w:t xml:space="preserve">Sai không phải Nho môn, mà là Lý giáo!</w:t>
      </w:r>
    </w:p>
    <w:p>
      <w:pPr>
        <w:pStyle w:val="BodyText"/>
      </w:pPr>
      <w:r>
        <w:t xml:space="preserve">Nho môn truyền từ tam thánh, cũng được Thiên Địa, được thế nhân tán thành, tự nhiên không có sai.</w:t>
      </w:r>
    </w:p>
    <w:p>
      <w:pPr>
        <w:pStyle w:val="BodyText"/>
      </w:pPr>
      <w:r>
        <w:t xml:space="preserve">Nho gia muốn tiếp tục truyền tục, vậy thì sai tự nhiên chỉ là cái khác --</w:t>
      </w:r>
    </w:p>
    <w:p>
      <w:pPr>
        <w:pStyle w:val="BodyText"/>
      </w:pPr>
      <w:r>
        <w:t xml:space="preserve">Chu Tử sắc mặt tái nhợt một mảnh, lại không mở miệng răn dạy. Uy vọng đã dao động, trừ phi Tông Thủ chết dưới Thần Tiêu Vấn Tâm Lôi kiếp lực, nếu không dù thế nào cũng không thể vãn hồi.</w:t>
      </w:r>
    </w:p>
    <w:p>
      <w:pPr>
        <w:pStyle w:val="BodyText"/>
      </w:pPr>
      <w:r>
        <w:t xml:space="preserve">Lúc này thần sắc kinh ngạc, nhìn về phía Phong Hoa Cung. Hai vạn Hạo Nhiên Chính Khí, vẫn bao trùm phía chân trời. Nhưng mà lúc này dưới Vương khí thuần trắng của Tông Thủ xông lăng lên, lại không như trước kia, có uy thế chỉ trích vạn tà, diệt áp uy thế.</w:t>
      </w:r>
    </w:p>
    <w:p>
      <w:pPr>
        <w:pStyle w:val="BodyText"/>
      </w:pPr>
      <w:r>
        <w:t xml:space="preserve">- Đây là kết quả ngươi muốn sao?</w:t>
      </w:r>
    </w:p>
    <w:p>
      <w:pPr>
        <w:pStyle w:val="Compact"/>
      </w:pPr>
      <w:r>
        <w:t xml:space="preserve">Tông Thủ đứng ngạo nghễ hư không, vốn hít sâu một hơi, mới phát ra âm thanh thở dài này.</w:t>
      </w:r>
      <w:r>
        <w:br w:type="textWrapping"/>
      </w:r>
      <w:r>
        <w:br w:type="textWrapping"/>
      </w:r>
    </w:p>
    <w:p>
      <w:pPr>
        <w:pStyle w:val="Heading2"/>
      </w:pPr>
      <w:bookmarkStart w:id="1674" w:name="chương-1655-chí-thuần-chí-thiện"/>
      <w:bookmarkEnd w:id="1674"/>
      <w:r>
        <w:t xml:space="preserve">1652. Chương 1655: Chí Thuần Chí Thiện!</w:t>
      </w:r>
    </w:p>
    <w:p>
      <w:pPr>
        <w:pStyle w:val="Compact"/>
      </w:pPr>
      <w:r>
        <w:br w:type="textWrapping"/>
      </w:r>
      <w:r>
        <w:br w:type="textWrapping"/>
      </w:r>
    </w:p>
    <w:p>
      <w:pPr>
        <w:pStyle w:val="BodyText"/>
      </w:pPr>
      <w:r>
        <w:t xml:space="preserve">Tuy ánh mắt rời rạc, nhìn thẳng phía trước. Nhưng Chi Hi lại biết rõ, những lời này Tông Thủ là đang nói với mình.</w:t>
      </w:r>
    </w:p>
    <w:p>
      <w:pPr>
        <w:pStyle w:val="BodyText"/>
      </w:pPr>
      <w:r>
        <w:t xml:space="preserve">- Đáng tiếc trời xanh có mắt! Thần Tiêu Vấn Tâm Lôi này, trẫm may mắn không việc gì cả.</w:t>
      </w:r>
    </w:p>
    <w:p>
      <w:pPr>
        <w:pStyle w:val="BodyText"/>
      </w:pPr>
      <w:r>
        <w:t xml:space="preserve">Tông Thủ nói xong, lại mắt nhìn hai vạn đạo chính khí đang lay động không ngớt trên bầu trời kia, mắt lộ vẻ trào phúng.</w:t>
      </w:r>
    </w:p>
    <w:p>
      <w:pPr>
        <w:pStyle w:val="BodyText"/>
      </w:pPr>
      <w:r>
        <w:t xml:space="preserve">- Ngược lại các ngươi không cảm thấy xấu hổ sao? Hạo Nhiên Chính Khí, tùy tâm mà sinh, gian khổ học tập khổ đọc, rõ nhân thế chi đạo, hiểu thế giới chi lý. Vì vậy có thể thủ tâm trì đạo, dưỡng chính khí trong lồng ngực. Nhưng ngày hôm nay, bọn ngươi dám nói không thẹn với lương tâm sao?</w:t>
      </w:r>
    </w:p>
    <w:p>
      <w:pPr>
        <w:pStyle w:val="BodyText"/>
      </w:pPr>
      <w:r>
        <w:t xml:space="preserve">Ngay khi hắn nói chuyện, tiếng rồng ngâm tiếng phượng càng thêm hùng hồn mát lạnh.</w:t>
      </w:r>
    </w:p>
    <w:p>
      <w:pPr>
        <w:pStyle w:val="BodyText"/>
      </w:pPr>
      <w:r>
        <w:t xml:space="preserve">Bị Vương khí thuần trắng trùng kích ấn chiếu, trong hai vạn Hạo Nhiên bạch khí lại ẩn ẩn hiện ra một tia điểm đen. Phảng phất như giấy trắng gặp nước sơn nhuộm, lộ ra dơ bẩn bên trong.</w:t>
      </w:r>
    </w:p>
    <w:p>
      <w:pPr>
        <w:pStyle w:val="BodyText"/>
      </w:pPr>
      <w:r>
        <w:t xml:space="preserve">Tông Thủ lập tức bật cười, lắc đầu nói:</w:t>
      </w:r>
    </w:p>
    <w:p>
      <w:pPr>
        <w:pStyle w:val="BodyText"/>
      </w:pPr>
      <w:r>
        <w:t xml:space="preserve">- Nguyên lai chư vị, cũng không phải chân chính đạo đức hoàn mỹ không tỳ vết, chính nhân quân tử. Kỳ thật cũng có ý nghĩ cá nhân của mình, cũng có dục vọng của mình, đã từng làm chuyện ác. Nhưng nếu đã vậy, bọn ngươi có tư cách gì mà yêu cầu người khác phải chí thuần chí thiện, tuân thủ Nho môn lễ phép, đạo đức điển chương? Thường nói thứ gì mình không muốn, chớ ép người khác. Thử hỏi chư vị có từng chính thức làm được chưa?</w:t>
      </w:r>
    </w:p>
    <w:p>
      <w:pPr>
        <w:pStyle w:val="BodyText"/>
      </w:pPr>
      <w:r>
        <w:t xml:space="preserve">Chỉ trong chốc lát này, lại có mấy ngàn hạo nhiên chính khí lộn xộn tản ra. Hoặc là ý niệm kích động, khó có thể duy trì, hoặc là trong nội tâm xấu hổ, chủ động thu hồi.</w:t>
      </w:r>
    </w:p>
    <w:p>
      <w:pPr>
        <w:pStyle w:val="BodyText"/>
      </w:pPr>
      <w:r>
        <w:t xml:space="preserve">Mà thanh âm Tông Thủ vãnđang tiếp tục.</w:t>
      </w:r>
    </w:p>
    <w:p>
      <w:pPr>
        <w:pStyle w:val="BodyText"/>
      </w:pPr>
      <w:r>
        <w:t xml:space="preserve">- Vì truyền đạo thống, vì tru một ly kinh phản đạo chi quân như trẩm mà không tiếc cùng ma làm bạn, xem con dân trong Hoàng Kinh thành như cọng rơm cái rác, đây chính là việc Nho môn nên làm sao? Chỉ vì chính sách của trẫm rời bỏ đạo lý Nho môn cho nên cho dù hi sinh thọ nguyên của một ngàn tám trăm vạn người cũng phải khiến trẫm đền tội đúng không? Chỉ vì ở trong mắt Chu Tử ngươi, đạo lý Nho môn, danh vọng Nho môn truyền tiếp còn trên cả tánh mạng những dân chúng vô tội này sao? Truy nguyên, Chu Tử ngươi cho rằng thiên hạ này đều không thoát khỏi một chữ "Lý", thế gian dù lớn cũng không qua được hai chữ "Đạo Lý". Nhưng mà trẫm không biết, thứ mà Chu Tử nươi theo, là đạo lý của mình, hay là Thiên Địa thế nhân chi lý?</w:t>
      </w:r>
    </w:p>
    <w:p>
      <w:pPr>
        <w:pStyle w:val="BodyText"/>
      </w:pPr>
      <w:r>
        <w:t xml:space="preserve">Trái tim Chu Tử bỗng dưng rút nhanh, thái dương gân xanh xoắn xuýt, nhưng mà giờ khắc này, lại không biết nên phản ứng thế nào mới tốt.</w:t>
      </w:r>
    </w:p>
    <w:p>
      <w:pPr>
        <w:pStyle w:val="BodyText"/>
      </w:pPr>
      <w:r>
        <w:t xml:space="preserve">Chỉ vì lúc này trong cung kia, chính là thánh hiền! Thánh Quân chí thuần chí thiện, được Thiên Địa thế nhân tán thành!</w:t>
      </w:r>
    </w:p>
    <w:p>
      <w:pPr>
        <w:pStyle w:val="BodyText"/>
      </w:pPr>
      <w:r>
        <w:t xml:space="preserve">Cho nên vô luận Tông Thủ nói như thế nào đều đúng cả! Vô luận Chu Tử hắn phản bác thế nào, cũng đều vô dụng.</w:t>
      </w:r>
    </w:p>
    <w:p>
      <w:pPr>
        <w:pStyle w:val="BodyText"/>
      </w:pPr>
      <w:r>
        <w:t xml:space="preserve">Huống chi thứ mà mình một mực kiêng trì có thật sự đúng không?</w:t>
      </w:r>
    </w:p>
    <w:p>
      <w:pPr>
        <w:pStyle w:val="BodyText"/>
      </w:pPr>
      <w:r>
        <w:t xml:space="preserve">Tâm tư nổi lên, thần niệm Chu Tử liền bắt đầu dao động.</w:t>
      </w:r>
    </w:p>
    <w:p>
      <w:pPr>
        <w:pStyle w:val="BodyText"/>
      </w:pPr>
      <w:r>
        <w:t xml:space="preserve">Không chỉ đạo cơ bản thân rung chuyển, mà ngay cả hạo nhiên chính khí phát ra bên ngoài thân cũng hiện ra tia tia hắc khí. Cũng không còn đường hoàng chính đại, mênh mông cuồn cuộn bàng bạc như trước kia nữa.</w:t>
      </w:r>
    </w:p>
    <w:p>
      <w:pPr>
        <w:pStyle w:val="BodyText"/>
      </w:pPr>
      <w:r>
        <w:t xml:space="preserve">- A! Nguyên lai dù là Chu Tử ngươi, cũng không cách nào làm được! Lòng có niệm không muốn ai biết, thân có dục không cách nào ức chế, đã làm ra chuyện hối hận cả đời, cũng không thể hoàn toàn tuân theo đạo lý của mình. Đây là tồn thiên lý, diệt nhân dục theo lời ngươi nói sao? Nếu bàn đến cả đời bằng phẳng, nguyên lai còn không bằng ta nghĩa huynh này của ta.</w:t>
      </w:r>
    </w:p>
    <w:p>
      <w:pPr>
        <w:pStyle w:val="BodyText"/>
      </w:pPr>
      <w:r>
        <w:t xml:space="preserve">Theo ngôn ngữ của hắn, mọi người mới chú ý tới Kim Bất Hối. Người kia đường hoàng chính khí, thình lình cũng thuần trắng sạch sẽ, không một chút dơ bẩn. Lúc này còn hơn xa Chi Hi, hơn xa ba vạn Đại Nho trong Hoàng Kinh Thành.</w:t>
      </w:r>
    </w:p>
    <w:p>
      <w:pPr>
        <w:pStyle w:val="BodyText"/>
      </w:pPr>
      <w:r>
        <w:t xml:space="preserve">Chỉ có Kim Bất Hối là thần thái vẫn mê mang, vẫn là không biết đến cùng đã xảy ra chuyện gì.</w:t>
      </w:r>
    </w:p>
    <w:p>
      <w:pPr>
        <w:pStyle w:val="BodyText"/>
      </w:pPr>
      <w:r>
        <w:t xml:space="preserve">Tông Thủ cười lạnh, cũng thu hồi mỉa mai lãnh trào, ngữ khí bình thản nói:</w:t>
      </w:r>
    </w:p>
    <w:p>
      <w:pPr>
        <w:pStyle w:val="BodyText"/>
      </w:pPr>
      <w:r>
        <w:t xml:space="preserve">- Bọn ngươi nếu bản thân đều đã có tư niệm, sao có thể xưng là chính nhân? Sao có thể giáo hóa vạn dân? Dám nói Nho gia giáo lí, chính là Thiên Địa chính thống?</w:t>
      </w:r>
    </w:p>
    <w:p>
      <w:pPr>
        <w:pStyle w:val="BodyText"/>
      </w:pPr>
      <w:r>
        <w:t xml:space="preserve">Nhẹ nhàng một câu, lại khiến Chu Tử trong văn miếu trong lồng ngực khí huyết kích động, trong miệng lại nhổ ra một ngụm hác huyết.</w:t>
      </w:r>
    </w:p>
    <w:p>
      <w:pPr>
        <w:pStyle w:val="BodyText"/>
      </w:pPr>
      <w:r>
        <w:t xml:space="preserve">Máu huyết toàn thân sắc hiện lên Tử Kim, mà Chu Tử lúc này khí cơ ảm màu xám nhạt, tiếp cận với tiêu vong.</w:t>
      </w:r>
    </w:p>
    <w:p>
      <w:pPr>
        <w:pStyle w:val="BodyText"/>
      </w:pPr>
      <w:r>
        <w:t xml:space="preserve">Lúc này trong Hoàng Kinh Thành, tất cả Văn Miếu, Thái Học, Ngự Sử Đài, Hàn Lâm viện. Tất cả nho sinh mặt đều xám như tro.</w:t>
      </w:r>
    </w:p>
    <w:p>
      <w:pPr>
        <w:pStyle w:val="BodyText"/>
      </w:pPr>
      <w:r>
        <w:t xml:space="preserve">Cách ngự thư phòng ngoài hai vạn trượng, Thanh Huyền cũng thất thần nhìn xem một màn này.</w:t>
      </w:r>
    </w:p>
    <w:p>
      <w:pPr>
        <w:pStyle w:val="BodyText"/>
      </w:pPr>
      <w:r>
        <w:t xml:space="preserve">Thật lâu sau, mới sững sờ nói:</w:t>
      </w:r>
    </w:p>
    <w:p>
      <w:pPr>
        <w:pStyle w:val="BodyText"/>
      </w:pPr>
      <w:r>
        <w:t xml:space="preserve">- Chi Hi đã xong rồi, Nho môn trừ phi được Càn hoàng tán thành, nếu không kết quả đại suy đã định rồi--</w:t>
      </w:r>
    </w:p>
    <w:p>
      <w:pPr>
        <w:pStyle w:val="BodyText"/>
      </w:pPr>
      <w:r>
        <w:t xml:space="preserve">Vô luận hôm nay Tông Thủ, sống hay chết, đều không đổi được kết quả suy bại của Nho môn.</w:t>
      </w:r>
    </w:p>
    <w:p>
      <w:pPr>
        <w:pStyle w:val="BodyText"/>
      </w:pPr>
      <w:r>
        <w:t xml:space="preserve">Chỉ vì hôm nay, giáo lý mà Nho môn kiên trì một vạn sáu ngàn năm đã bị Tông Thủ triệt để dao động.</w:t>
      </w:r>
    </w:p>
    <w:p>
      <w:pPr>
        <w:pStyle w:val="BodyText"/>
      </w:pPr>
      <w:r>
        <w:t xml:space="preserve">Chỉ vì vị kia, chính là tại thế thánh hiền! Thánh hiền chi đạo, tự nhiên không sai.</w:t>
      </w:r>
    </w:p>
    <w:p>
      <w:pPr>
        <w:pStyle w:val="BodyText"/>
      </w:pPr>
      <w:r>
        <w:t xml:space="preserve">Thái Hoàng lại đang suy tư nguyên nhân trong đó. Sau nửa ngày mới nhíu mày:</w:t>
      </w:r>
    </w:p>
    <w:p>
      <w:pPr>
        <w:pStyle w:val="BodyText"/>
      </w:pPr>
      <w:r>
        <w:t xml:space="preserve">- Chẳng lẽ là đầu Hắc Kỳ Lân kia của Thái Thuỷ Ma Quân? Chỉ cần thu phục chiếm được, Hắc Bạch thiện ác, ngược lại quả thật có vài phần khả năng. Nhưng mà mặc dù có Vô Lượng Chung Thủy thần thông, cũng tuyệt không thể làm thế mới phải. Trừ phi là có đại đạo thần tắc tầng thứ càng cao hơn làm môi giới ràng buộc. Chẳng lẽ căn bản chi pháp của Tông Thủ kỳ thật cũng không phải là Vô Lượng Chung Thủy.</w:t>
      </w:r>
    </w:p>
    <w:p>
      <w:pPr>
        <w:pStyle w:val="BodyText"/>
      </w:pPr>
      <w:r>
        <w:t xml:space="preserve">Từ Phúc ở bên yên lặng nghe, cũng không khỏi nheo hai mắt. Nếu như chỉ là Vô Lượng Chung Thủy thuần túy, tự nhiên không có khả năng khiến thiện ác Kỳ Lân cùng tồn tại. Như vậy ở trên người Tông Thủ, đến cùng còn bí mật gì nữa?</w:t>
      </w:r>
    </w:p>
    <w:p>
      <w:pPr>
        <w:pStyle w:val="BodyText"/>
      </w:pPr>
      <w:r>
        <w:t xml:space="preserve">Thanh Huyền trong lòng biết ý Thái Hoàng đơn giản là môi hở răng lạnh. Đạo Nho hai nhà hợp tác vạn năm, một khi một nhà ngã xuống, một nhà khác nhất định sẽ rất gian nan.</w:t>
      </w:r>
    </w:p>
    <w:p>
      <w:pPr>
        <w:pStyle w:val="BodyText"/>
      </w:pPr>
      <w:r>
        <w:t xml:space="preserve">Nhưng mặc dù biết rõ ý nghĩa, Thanh Huyền vẫn lắc đầu:</w:t>
      </w:r>
    </w:p>
    <w:p>
      <w:pPr>
        <w:pStyle w:val="BodyText"/>
      </w:pPr>
      <w:r>
        <w:t xml:space="preserve">- Phương pháp này vô dụng, mặc dù Chu Tử nói ra mê hoặc trong đó thì thế nào? Thế nhân chỉ sẽ cho rằng, đây là Thiên Ý như thế. Nếu không sao lại có Thần Tiêu Vân Lôi? Tại sao có Hắc Bạch Kỳ Lân, bảo vệ thân hắn? Một thân hắn đều được trời xanh phù hộ.</w:t>
      </w:r>
    </w:p>
    <w:p>
      <w:pPr>
        <w:pStyle w:val="BodyText"/>
      </w:pPr>
      <w:r>
        <w:t xml:space="preserve">Thái Hoàng ngược lại hít một hơi hàn khí:</w:t>
      </w:r>
    </w:p>
    <w:p>
      <w:pPr>
        <w:pStyle w:val="BodyText"/>
      </w:pPr>
      <w:r>
        <w:t xml:space="preserve">- Nếu nói như thế, hôm nay Tông Thủ không thể không tru? Chỉ sợ ba vạn Đại Nh kia đều sẽ là địch với chúng ta.</w:t>
      </w:r>
    </w:p>
    <w:p>
      <w:pPr>
        <w:pStyle w:val="BodyText"/>
      </w:pPr>
      <w:r>
        <w:t xml:space="preserve">Thanh Huyền cười khổ, đối với Đạo Môn mà nói, thật đúng là như thế. Tuyệt không có thể để Tông Thủ sống sót rời khỏi Hoàng Sinh Thành.</w:t>
      </w:r>
    </w:p>
    <w:p>
      <w:pPr>
        <w:pStyle w:val="BodyText"/>
      </w:pPr>
      <w:r>
        <w:t xml:space="preserve">Nhưng Nho gia lúc này, theo Chu Tử thấy, chỉ sợ thật sự vô luận như thế nào cũng cần bảo vệ tánh mạng Tông Thủ .</w:t>
      </w:r>
    </w:p>
    <w:p>
      <w:pPr>
        <w:pStyle w:val="BodyText"/>
      </w:pPr>
      <w:r>
        <w:t xml:space="preserve">Chỉ cần Tông Thủ còn sống, thánh hiền vẫn còn nhân thế, như vậy mọi chuyện đều có thể vãn hồi uốn nắn, có cơ hội một lần nữa chứng minh.</w:t>
      </w:r>
    </w:p>
    <w:p>
      <w:pPr>
        <w:pStyle w:val="BodyText"/>
      </w:pPr>
      <w:r>
        <w:t xml:space="preserve">Nhưng mà Tông Thủ nếu vong, vậy thì tất cả mọi chuyện đều đã được định. Nho gia phân liệt đã nhất định.</w:t>
      </w:r>
    </w:p>
    <w:p>
      <w:pPr>
        <w:pStyle w:val="Compact"/>
      </w:pPr>
      <w:r>
        <w:t xml:space="preserve">Chu Tử, văn miếu, thậm chí bạch lộc động thư viện, ở trong mắt thế nhân sẽ chỉ là oan sát trung lương chi thần chính thức, đầu sỏ liên thủ với bọn đạo chích Ma Đạo khiến tại thế thánh hiền chi quân vẫn lạc.</w:t>
      </w:r>
      <w:r>
        <w:br w:type="textWrapping"/>
      </w:r>
      <w:r>
        <w:br w:type="textWrapping"/>
      </w:r>
    </w:p>
    <w:p>
      <w:pPr>
        <w:pStyle w:val="Heading2"/>
      </w:pPr>
      <w:bookmarkStart w:id="1675" w:name="chương-1656-cũng-có-hôm-nay"/>
      <w:bookmarkEnd w:id="1675"/>
      <w:r>
        <w:t xml:space="preserve">1653. Chương 1656: Cũng Có Hôm Nay</w:t>
      </w:r>
    </w:p>
    <w:p>
      <w:pPr>
        <w:pStyle w:val="Compact"/>
      </w:pPr>
      <w:r>
        <w:br w:type="textWrapping"/>
      </w:r>
      <w:r>
        <w:br w:type="textWrapping"/>
      </w:r>
    </w:p>
    <w:p>
      <w:pPr>
        <w:pStyle w:val="BodyText"/>
      </w:pPr>
      <w:r>
        <w:t xml:space="preserve">- Tóm lại hành sự tùy theo hoàn cảnh.</w:t>
      </w:r>
    </w:p>
    <w:p>
      <w:pPr>
        <w:pStyle w:val="BodyText"/>
      </w:pPr>
      <w:r>
        <w:t xml:space="preserve">Thanh Huyền ánh mắt ngưng trọng, lúc này hiện thần vật có thể khiến Lý Biệt Tuyết thành đạo, còn có Từ Phúc ở bên cạnh đều chỉ là râu ria rồi.</w:t>
      </w:r>
    </w:p>
    <w:p>
      <w:pPr>
        <w:pStyle w:val="BodyText"/>
      </w:pPr>
      <w:r>
        <w:t xml:space="preserve">- Vị Thương Hoàng bệ hạ kia, lúc này chỉ sợ còn muốn tru sát kẻ này hơn cả chúng ta đấy!</w:t>
      </w:r>
    </w:p>
    <w:p>
      <w:pPr>
        <w:pStyle w:val="BodyText"/>
      </w:pPr>
      <w:r>
        <w:t xml:space="preserve">Nhưng lúc nói ra lời này, ánh mắt Thanh Huyền liếc qua, lại trông thấy trên mặt Từ Phúc vẫn như cười mà không phải cười.</w:t>
      </w:r>
    </w:p>
    <w:p>
      <w:pPr>
        <w:pStyle w:val="BodyText"/>
      </w:pPr>
      <w:r>
        <w:t xml:space="preserve">Trong nội tâm lập tức trầm xuống, không tự kìm hãm được nghĩa, Từ Phúc này đến cùng có gì dựa vào, lại như đã tính trước như thế?</w:t>
      </w:r>
    </w:p>
    <w:p>
      <w:pPr>
        <w:pStyle w:val="BodyText"/>
      </w:pPr>
      <w:r>
        <w:t xml:space="preserve">Ngự thư phòng lúc này, sắc mặt Ân Ngự cũng âm trầm như nước, phảng phất như người chết, vô cùng khó coi.</w:t>
      </w:r>
    </w:p>
    <w:p>
      <w:pPr>
        <w:pStyle w:val="BodyText"/>
      </w:pPr>
      <w:r>
        <w:t xml:space="preserve">Nhìn qua vương khí thuần trắng mênh mông cuồn cuộn, Long Phượng chi ảnh vang lên rung trời kia.</w:t>
      </w:r>
    </w:p>
    <w:p>
      <w:pPr>
        <w:pStyle w:val="BodyText"/>
      </w:pPr>
      <w:r>
        <w:t xml:space="preserve">Trong mắt Ân Ngự tràn đầy ghen ghét tức giận khó có thể áp chế.</w:t>
      </w:r>
    </w:p>
    <w:p>
      <w:pPr>
        <w:pStyle w:val="BodyText"/>
      </w:pPr>
      <w:r>
        <w:t xml:space="preserve">Thánh Quân? Tại thế thánh hiền? Như vậy Ân Ngự hắn là thứ gì? Hôn ác dung chủ sao?</w:t>
      </w:r>
    </w:p>
    <w:p>
      <w:pPr>
        <w:pStyle w:val="BodyText"/>
      </w:pPr>
      <w:r>
        <w:t xml:space="preserve">Lúc này càng thấy chướng mắt, vẫn là Kim Bất Hối.</w:t>
      </w:r>
    </w:p>
    <w:p>
      <w:pPr>
        <w:pStyle w:val="BodyText"/>
      </w:pPr>
      <w:r>
        <w:t xml:space="preserve">Tính tình cương trực, chiếu rọi trời cao. Tinh khiết cương trực, ngưỡng cúi Thiên Địa, không thẹn với đời. Khiến cho tất cả ba vạn Đại Nho, đều tự thẹn không bằng. Cũng khiến Chu Tử tựa hồ ảm đạm thất sắc.</w:t>
      </w:r>
    </w:p>
    <w:p>
      <w:pPr>
        <w:pStyle w:val="BodyText"/>
      </w:pPr>
      <w:r>
        <w:t xml:space="preserve">Đây là thuần nho trung lương thuần khiết, chính thức tiếp cận thánh hiền. Vậy thì mình oan giết trung thần, không phải hoa mắt ù tai bạo ngược thì là gì?</w:t>
      </w:r>
    </w:p>
    <w:p>
      <w:pPr>
        <w:pStyle w:val="BodyText"/>
      </w:pPr>
      <w:r>
        <w:t xml:space="preserve">Mặt hắn càng xám như tro, tay chân lạnh buốt, trái tim xiết chặt, cơ hồ đình chỉ nhảy lên.</w:t>
      </w:r>
    </w:p>
    <w:p>
      <w:pPr>
        <w:pStyle w:val="BodyText"/>
      </w:pPr>
      <w:r>
        <w:t xml:space="preserve">Sai chính tọa sư của hắn, mà không phải Kim Bất Hối.</w:t>
      </w:r>
    </w:p>
    <w:p>
      <w:pPr>
        <w:pStyle w:val="BodyText"/>
      </w:pPr>
      <w:r>
        <w:t xml:space="preserve">Cơ hồ có thể thấy được, sau ngày hôm nay, tất cả đệ tử Nho môn đều sẽ xem hắn là gian nịnh vu hãm trung lương, mất sạch danh tiết.</w:t>
      </w:r>
    </w:p>
    <w:p>
      <w:pPr>
        <w:pStyle w:val="BodyText"/>
      </w:pPr>
      <w:r>
        <w:t xml:space="preserve">Sao có thể như thế? Sao có thể như thế?</w:t>
      </w:r>
    </w:p>
    <w:p>
      <w:pPr>
        <w:pStyle w:val="BodyText"/>
      </w:pPr>
      <w:r>
        <w:t xml:space="preserve">Ân Ngự đầu tiên phản ứng lại:</w:t>
      </w:r>
    </w:p>
    <w:p>
      <w:pPr>
        <w:pStyle w:val="BodyText"/>
      </w:pPr>
      <w:r>
        <w:t xml:space="preserve">- Kính xin quốc sư, vi trẫm tru yêu tà này!</w:t>
      </w:r>
    </w:p>
    <w:p>
      <w:pPr>
        <w:pStyle w:val="BodyText"/>
      </w:pPr>
      <w:r>
        <w:t xml:space="preserve">- Đây là chuyện của lão phu!</w:t>
      </w:r>
    </w:p>
    <w:p>
      <w:pPr>
        <w:pStyle w:val="BodyText"/>
      </w:pPr>
      <w:r>
        <w:t xml:space="preserve">Lý Biệt Tuyết lạnh lùng đáp lời, nhưng trong nháy mắt khi nhìn qua Tông Thủ đã tận phục thương thế, nhưng trong mắt hắn vẫn hơi hàm não sắc. Nho môn Chu Tử, quả nhiên thành sự không có, bại sự có thừa!</w:t>
      </w:r>
    </w:p>
    <w:p>
      <w:pPr>
        <w:pStyle w:val="BodyText"/>
      </w:pPr>
      <w:r>
        <w:t xml:space="preserve">Vốn Tông Thủ đã trọng thương sắp chết, nhưng hôm nay chẳng những thương thế tận phục, tu vị còn có tăng lên. Lại phải phí không ít tay chân, chậm trễ thời gian.</w:t>
      </w:r>
    </w:p>
    <w:p>
      <w:pPr>
        <w:pStyle w:val="BodyText"/>
      </w:pPr>
      <w:r>
        <w:t xml:space="preserve">Mấu chốt là Vô Lượng Chung Thủy thần thông, Vô Thượng thần thông thập tam đẳng kia là có phần là khó giải quyết.</w:t>
      </w:r>
    </w:p>
    <w:p>
      <w:pPr>
        <w:pStyle w:val="BodyText"/>
      </w:pPr>
      <w:r>
        <w:t xml:space="preserve">Chỉ thấy vào thời khắc này, hắn thấy trên mặt Tông Thủ như trút được gánh nặng, cùng tia sát ý lạnh như băng.</w:t>
      </w:r>
    </w:p>
    <w:p>
      <w:pPr>
        <w:pStyle w:val="BodyText"/>
      </w:pPr>
      <w:r>
        <w:t xml:space="preserve">Sau đó mười hai trấn quốc đồng nhân sau lưng bỗng nhiên có động tác, ngay ngắn đánh xuống một quyền!</w:t>
      </w:r>
    </w:p>
    <w:p>
      <w:pPr>
        <w:pStyle w:val="BodyText"/>
      </w:pPr>
      <w:r>
        <w:t xml:space="preserve">Suốt mười hai quyền thủ cực lớn đánh xuống, xông thẳng về phía Tông Thủ.</w:t>
      </w:r>
    </w:p>
    <w:p>
      <w:pPr>
        <w:pStyle w:val="BodyText"/>
      </w:pPr>
      <w:r>
        <w:t xml:space="preserve">Lý Biệt Tuyết lúc đầu cũng không để trong lòng, mười hai trấn quốc đồng nhân, chiến lực tương đương với mươi hai thánh giai đỉnh phong.</w:t>
      </w:r>
    </w:p>
    <w:p>
      <w:pPr>
        <w:pStyle w:val="BodyText"/>
      </w:pPr>
      <w:r>
        <w:t xml:space="preserve">Mặc dù một cái không thể chống lại Vô Lượng Chung Thủy thần thông, nhưng mà sau khi hợp lực dù là Thánh Tôn vừa vào Chí Cảnh cũng có thể cưỡng ép đánh chết!</w:t>
      </w:r>
    </w:p>
    <w:p>
      <w:pPr>
        <w:pStyle w:val="BodyText"/>
      </w:pPr>
      <w:r>
        <w:t xml:space="preserve">Vị nguyên thần hoàng đế ở sau lưng đã cực kỳ thống hận Tông Thủ rồi.</w:t>
      </w:r>
    </w:p>
    <w:p>
      <w:pPr>
        <w:pStyle w:val="BodyText"/>
      </w:pPr>
      <w:r>
        <w:t xml:space="preserve">Lúc này ở trong ngự thư phòng, Ân Ngự lại chỉ cảm thấy nội tâm bỗng lạnh như băng, chìm vào đến đáy cốc,</w:t>
      </w:r>
    </w:p>
    <w:p>
      <w:pPr>
        <w:pStyle w:val="BodyText"/>
      </w:pPr>
      <w:r>
        <w:t xml:space="preserve">Động tác c ủa mười hai trấn quốc đồng nhân lúc này đều là tự động hoàn thành, không bị hắn điều khiển.</w:t>
      </w:r>
    </w:p>
    <w:p>
      <w:pPr>
        <w:pStyle w:val="BodyText"/>
      </w:pPr>
      <w:r>
        <w:t xml:space="preserve">Mà khi hắn lại dùng thần niệm kết nối thì lại không cảm ứng được chút gì nữa.</w:t>
      </w:r>
    </w:p>
    <w:p>
      <w:pPr>
        <w:pStyle w:val="BodyText"/>
      </w:pPr>
      <w:r>
        <w:t xml:space="preserve">Không cách nào tiến vào bổn nguyên hạch tâm của trấn quốc đồng nhân nữa, bị một tầng bình chướng, triệt để ngăn ở bên ngoài.</w:t>
      </w:r>
    </w:p>
    <w:p>
      <w:pPr>
        <w:pStyle w:val="BodyText"/>
      </w:pPr>
      <w:r>
        <w:t xml:space="preserve">- Tựa hồ có chút không ổn!</w:t>
      </w:r>
    </w:p>
    <w:p>
      <w:pPr>
        <w:pStyle w:val="BodyText"/>
      </w:pPr>
      <w:r>
        <w:t xml:space="preserve">Ở ngoài hai vạn trượng, Thanh Huyền nhíu mày lại, vô ý thức cảm giác không ổn, hơi có chút kỳ quái.</w:t>
      </w:r>
    </w:p>
    <w:p>
      <w:pPr>
        <w:pStyle w:val="BodyText"/>
      </w:pPr>
      <w:r>
        <w:t xml:space="preserve">Mà Thái Hoàng cũng bỗng dưng tiến lên trước một bước, mắt lộ duệ mang.</w:t>
      </w:r>
    </w:p>
    <w:p>
      <w:pPr>
        <w:pStyle w:val="BodyText"/>
      </w:pPr>
      <w:r>
        <w:t xml:space="preserve">- Đến cùng là chuyện gì xảy ra?</w:t>
      </w:r>
    </w:p>
    <w:p>
      <w:pPr>
        <w:pStyle w:val="BodyText"/>
      </w:pPr>
      <w:r>
        <w:t xml:space="preserve">Từ Phúc lại khẽ nở nụ cười, thần sắc như trút được gánh nặng, rốt cục đã bắt đầu.</w:t>
      </w:r>
    </w:p>
    <w:p>
      <w:pPr>
        <w:pStyle w:val="BodyText"/>
      </w:pPr>
      <w:r>
        <w:t xml:space="preserve">Hôm nay giờ phút này, hắn sẽ chứng kiến một vị Chí Cảnh Thánh Tôn cảnh giới đỉnh phong vẫn lạc!</w:t>
      </w:r>
    </w:p>
    <w:p>
      <w:pPr>
        <w:pStyle w:val="BodyText"/>
      </w:pPr>
      <w:r>
        <w:t xml:space="preserve">- Không đúng!</w:t>
      </w:r>
    </w:p>
    <w:p>
      <w:pPr>
        <w:pStyle w:val="BodyText"/>
      </w:pPr>
      <w:r>
        <w:t xml:space="preserve">Lý Biệt Tuyết lúc này trong lòng cũng báo động. Sau lưng bỗng nhiên nổi lên một cổ khí lạnh âm hàn, xông thẳng vào tâm thần.</w:t>
      </w:r>
    </w:p>
    <w:p>
      <w:pPr>
        <w:pStyle w:val="BodyText"/>
      </w:pPr>
      <w:r>
        <w:t xml:space="preserve">Khiến tay hắn lạnh buốt, nguyên thần sợ run.</w:t>
      </w:r>
    </w:p>
    <w:p>
      <w:pPr>
        <w:pStyle w:val="BodyText"/>
      </w:pPr>
      <w:r>
        <w:t xml:space="preserve">Vô ý thức đấy, liền bỏ qua Tông Thủ, dời lực chú ý đến sau lưng.</w:t>
      </w:r>
    </w:p>
    <w:p>
      <w:pPr>
        <w:pStyle w:val="BodyText"/>
      </w:pPr>
      <w:r>
        <w:t xml:space="preserve">Sau đó chỉ thấy suốt mười hai vòng vàng đang bao phủ về phía mình</w:t>
      </w:r>
    </w:p>
    <w:p>
      <w:pPr>
        <w:pStyle w:val="BodyText"/>
      </w:pPr>
      <w:r>
        <w:t xml:space="preserve">Pháp tắc thác loạn, trong nháy mắt liền khiến cho nguyên thần và đại đạo của hắn tạm thời thoát ly phân cách. Liên hệ cũng hạ thấp đến cực hạn.</w:t>
      </w:r>
    </w:p>
    <w:p>
      <w:pPr>
        <w:pStyle w:val="BodyText"/>
      </w:pPr>
      <w:r>
        <w:t xml:space="preserve">Khí huyết xông tuôn, một thân tu vị, thình lình bị sinh sinh ép khỏi vị giai Chí Cảnh!</w:t>
      </w:r>
    </w:p>
    <w:p>
      <w:pPr>
        <w:pStyle w:val="BodyText"/>
      </w:pPr>
      <w:r>
        <w:t xml:space="preserve">Tiếp theo mười hai đồng quyền cực lớn kia trước sau tự động, lặng yên biến hóa quỹ tích, tập trung vào khí cơ của hắn.</w:t>
      </w:r>
    </w:p>
    <w:p>
      <w:pPr>
        <w:pStyle w:val="BodyText"/>
      </w:pPr>
      <w:r>
        <w:t xml:space="preserve">- Mười hai trấn quốc đồng nhân này đã xảy ra chuyện gì?</w:t>
      </w:r>
    </w:p>
    <w:p>
      <w:pPr>
        <w:pStyle w:val="BodyText"/>
      </w:pPr>
      <w:r>
        <w:t xml:space="preserve">Lý Biệt Tuyết trong lồng ngực hồi hộp, vừa sợ vừa giận. Trong nháy mắt tưởng rằng Thanh Huyền Thái Hoàng cấu kết với Ân Ngự, mưu đoạt Tăng Huyền Trì Pháp Dực.</w:t>
      </w:r>
    </w:p>
    <w:p>
      <w:pPr>
        <w:pStyle w:val="BodyText"/>
      </w:pPr>
      <w:r>
        <w:t xml:space="preserve">Nhưng mà trong nháy mắt tiếp theo liền phát giác vô luận là Nguyên Tịnh thánh nhân hay là Ngụy Húc khí thế đều điên cuồng đề thăng, ý niệm chí Cảnh lại một lần nữa che lấp phía chân trời!</w:t>
      </w:r>
    </w:p>
    <w:p>
      <w:pPr>
        <w:pStyle w:val="BodyText"/>
      </w:pPr>
      <w:r>
        <w:t xml:space="preserve">Ánh mắt nhìn đến cũng băng hàn lạnh lùng, sát cơ ẩn phục.</w:t>
      </w:r>
    </w:p>
    <w:p>
      <w:pPr>
        <w:pStyle w:val="BodyText"/>
      </w:pPr>
      <w:r>
        <w:t xml:space="preserve">Không đúng, là Tông Thủ, mười hai trấn quốc đồng nhân, rõ ràng đã rơi vào tay Tông Thủ và Thương Sinh Đạo!</w:t>
      </w:r>
    </w:p>
    <w:p>
      <w:pPr>
        <w:pStyle w:val="BodyText"/>
      </w:pPr>
      <w:r>
        <w:t xml:space="preserve">- Phù Linh Kiếm Trận, Không Vô Nguyên Hư Thần Pháp tại hạ!</w:t>
      </w:r>
    </w:p>
    <w:p>
      <w:pPr>
        <w:pStyle w:val="BodyText"/>
      </w:pPr>
      <w:r>
        <w:t xml:space="preserve">- Đại đạo dịch hoán. Mười hai trấn quốc đồng nhân tại thượng!</w:t>
      </w:r>
    </w:p>
    <w:p>
      <w:pPr>
        <w:pStyle w:val="BodyText"/>
      </w:pPr>
      <w:r>
        <w:t xml:space="preserve">Ở bên ngoài Hoàng Kinh Thành, lại lần nữa vang lên tiếng ngâm khẽ của Kiếm Tông Chi Chủ.</w:t>
      </w:r>
    </w:p>
    <w:p>
      <w:pPr>
        <w:pStyle w:val="BodyText"/>
      </w:pPr>
      <w:r>
        <w:t xml:space="preserve">Không có Chí Cảnh Thánh Tôn tọa trấn, Cửu Thiên Thập Địa Âm Mạch Đồ Linh Trận đã không đáng lo nữa.</w:t>
      </w:r>
    </w:p>
    <w:p>
      <w:pPr>
        <w:pStyle w:val="BodyText"/>
      </w:pPr>
      <w:r>
        <w:t xml:space="preserve">Chu Tử trọng thương, hạo nhiên chính khí của ba vạn Đại Nho cũng nhao nhao sụp đổ.</w:t>
      </w:r>
    </w:p>
    <w:p>
      <w:pPr>
        <w:pStyle w:val="BodyText"/>
      </w:pPr>
      <w:r>
        <w:t xml:space="preserve">Giờ phút này trọn bộ thiên địa đã không còn Phù Linh Kiếm Trận, có thể toàn lực thi triển ra để đổi thành pháp tắc!</w:t>
      </w:r>
    </w:p>
    <w:p>
      <w:pPr>
        <w:pStyle w:val="BodyText"/>
      </w:pPr>
      <w:r>
        <w:t xml:space="preserve">Khiến Không Vô Thần Quyết của Vô Thượng Nguyên Ma bị hạ xuống vị giai. Cũng khiến hiêu jquar thác loạn thần quyết của mười hai trấn quốc đồng nhân tăng đến cực hạn! Ưu tiên ở Không Vô Thần Quyết!</w:t>
      </w:r>
    </w:p>
    <w:p>
      <w:pPr>
        <w:pStyle w:val="BodyText"/>
      </w:pPr>
      <w:r>
        <w:t xml:space="preserve">Lý Biệt Tuyết vốn à duy trì tu vị ở nửa bước Chí Cảnh, chỉ trong chốc lát, đã lại bị lần nữa bị áp rơi. Sinh sinh bị những thác loạn thần hoàn kia kéo xuống Thánh Cảnh trung kỳ.</w:t>
      </w:r>
    </w:p>
    <w:p>
      <w:pPr>
        <w:pStyle w:val="BodyText"/>
      </w:pPr>
      <w:r>
        <w:t xml:space="preserve">Sao lại như thế, mười hai trấn quốc đồng nhân sao lại bị Thương Sinh Đạo khống chế?</w:t>
      </w:r>
    </w:p>
    <w:p>
      <w:pPr>
        <w:pStyle w:val="BodyText"/>
      </w:pPr>
      <w:r>
        <w:t xml:space="preserve">Ân Ngự kia đang làm cái gì? Chẳng lẽ là đang đớp cứt hay sao?</w:t>
      </w:r>
    </w:p>
    <w:p>
      <w:pPr>
        <w:pStyle w:val="BodyText"/>
      </w:pPr>
      <w:r>
        <w:t xml:space="preserve">Ý nổi giận và sợ hãi giao tạp, Lý Biệt Tuyết lúc này râu tóc nộ trương, đã không còn thái độ văn nhã như trước kia nữa, thần sắc không cam lòng lệ hận.</w:t>
      </w:r>
    </w:p>
    <w:p>
      <w:pPr>
        <w:pStyle w:val="BodyText"/>
      </w:pPr>
      <w:r>
        <w:t xml:space="preserve">Mười hai trấn quốc đồng nhân thì đã sao? Mặc dù bị rơi xuống thánh giai thì Lý Biệt Tuyết hắn cũng tuyệt không phải thánh giai bình thường có thể so sánh!</w:t>
      </w:r>
    </w:p>
    <w:p>
      <w:pPr>
        <w:pStyle w:val="BodyText"/>
      </w:pPr>
      <w:r>
        <w:t xml:space="preserve">Nguyên thần ký thác đại đạo, cho dù là mười hai trấn quốc đồng nhân, cũng không thể hoàn toàn cắt đứt!</w:t>
      </w:r>
    </w:p>
    <w:p>
      <w:pPr>
        <w:pStyle w:val="BodyText"/>
      </w:pPr>
      <w:r>
        <w:t xml:space="preserve">Thân ảnh lóe lên, Lý Biệt Tuyết đã bay lên hư không mấy trăm trượng, nhưng cũng theo đó mà dừng, những đồng quyền cực đại kia trên cánh tay đều thoáng hiện phù văn.</w:t>
      </w:r>
    </w:p>
    <w:p>
      <w:pPr>
        <w:pStyle w:val="BodyText"/>
      </w:pPr>
      <w:r>
        <w:t xml:space="preserve">Rồi sau đó hoàn toàn khóa lại phiến thời không này, Quyền tốc cũng đột nhiên tăng mấy lần, không hề như trước nữa, hung mãnh tập kích đến!</w:t>
      </w:r>
    </w:p>
    <w:p>
      <w:pPr>
        <w:pStyle w:val="BodyText"/>
      </w:pPr>
      <w:r>
        <w:t xml:space="preserve">- Không Vô Nguyên Hư Thần Pháp</w:t>
      </w:r>
    </w:p>
    <w:p>
      <w:pPr>
        <w:pStyle w:val="Compact"/>
      </w:pPr>
      <w:r>
        <w:t xml:space="preserve">Lý Biệt Tuyết tránh cũng không thể tránh, lúc này chỉ có thể hư không đón đỡ. Cự thủ cường độ ngang với thần bảo kia hắn không cách nào lăng không hóa đi, chỉ có thể chuyển hơn phân nửa tay đấm thành hư vô.</w:t>
      </w:r>
      <w:r>
        <w:br w:type="textWrapping"/>
      </w:r>
      <w:r>
        <w:br w:type="textWrapping"/>
      </w:r>
    </w:p>
    <w:p>
      <w:pPr>
        <w:pStyle w:val="Heading2"/>
      </w:pPr>
      <w:bookmarkStart w:id="1676" w:name="chương-1657-tuyệt-truyền-vực-này.-1"/>
      <w:bookmarkEnd w:id="1676"/>
      <w:r>
        <w:t xml:space="preserve">1654. Chương 1657: Tuyệt Truyền Vực Này. (1)</w:t>
      </w:r>
    </w:p>
    <w:p>
      <w:pPr>
        <w:pStyle w:val="Compact"/>
      </w:pPr>
      <w:r>
        <w:br w:type="textWrapping"/>
      </w:r>
      <w:r>
        <w:br w:type="textWrapping"/>
      </w:r>
    </w:p>
    <w:p>
      <w:pPr>
        <w:pStyle w:val="BodyText"/>
      </w:pPr>
      <w:r>
        <w:t xml:space="preserve">Nhưng mà sau quyền thứ nhất, lập tức thứ hai liền quyền nối gót tới. Giống như cự chùy, vô tình xông tới.</w:t>
      </w:r>
    </w:p>
    <w:p>
      <w:pPr>
        <w:pStyle w:val="BodyText"/>
      </w:pPr>
      <w:r>
        <w:t xml:space="preserve">Ầm ầm nổ vang, khiến đại địa chấn chiến, Lý Biệt Tuyết mỗi lần tiếp một kích, thân ảnh đều chìm xuống trăm trượng!</w:t>
      </w:r>
    </w:p>
    <w:p>
      <w:pPr>
        <w:pStyle w:val="BodyText"/>
      </w:pPr>
      <w:r>
        <w:t xml:space="preserve">Trong miệng tràn huyết, nếu không phải thân hình vẫn là Chí Cảnh chi thân thì sớm đã bị mười hai trấn quốc đồng nhân đánh thành bã vụn rồi.</w:t>
      </w:r>
    </w:p>
    <w:p>
      <w:pPr>
        <w:pStyle w:val="BodyText"/>
      </w:pPr>
      <w:r>
        <w:t xml:space="preserve">Cũng khó khăn lắm tới quyền thứ tư quyền, Nguyên Tịnh tán nhân liền lặng yên xuất hiện ở phía sau hắn.</w:t>
      </w:r>
    </w:p>
    <w:p>
      <w:pPr>
        <w:pStyle w:val="BodyText"/>
      </w:pPr>
      <w:r>
        <w:t xml:space="preserve">- Tám ngàn năm trước, Biệt Tuyết huynh tham dự cuộc chiến vây giết Hi Tử sư huynh ta. Lúc bôn tẩu chư giới, chiêu bằng hữu gọi hữu có từng nghĩ qua mình cũng có ngày bị vây giết ở Vân Giới, bị Thương Sinh Đạo ta phong cấm không?</w:t>
      </w:r>
    </w:p>
    <w:p>
      <w:pPr>
        <w:pStyle w:val="BodyText"/>
      </w:pPr>
      <w:r>
        <w:t xml:space="preserve">Lại một quyền, ‘ oanh ’ chấn vang.</w:t>
      </w:r>
    </w:p>
    <w:p>
      <w:pPr>
        <w:pStyle w:val="BodyText"/>
      </w:pPr>
      <w:r>
        <w:t xml:space="preserve">Lý Biệt Tuyết sắc mặt kịch biến, thất khiếu tràn huyết. Toàn bộ thân hình, đều bị trọng quyền của trấn quốc đồng nhân đánh rơi vào địa tầng!</w:t>
      </w:r>
    </w:p>
    <w:p>
      <w:pPr>
        <w:pStyle w:val="BodyText"/>
      </w:pPr>
      <w:r>
        <w:t xml:space="preserve">- Huyền Thiên Dịch Linh đại pháp? Ngươi tiện nhân kia!</w:t>
      </w:r>
    </w:p>
    <w:p>
      <w:pPr>
        <w:pStyle w:val="BodyText"/>
      </w:pPr>
      <w:r>
        <w:t xml:space="preserve">Huyền Thiên Dịch Linh, dịch hoán Không Vô Nguyên Hư Thần Pháp của hắn, không cách nào tiêu trừ đồng quyền cự lực, chỉ một quyền này, liền khiến cho hắn trọng thương.</w:t>
      </w:r>
    </w:p>
    <w:p>
      <w:pPr>
        <w:pStyle w:val="BodyText"/>
      </w:pPr>
      <w:r>
        <w:t xml:space="preserve">Đột nhiên, Lý Biệt Tuyết cũng lập tức hiểu ra.</w:t>
      </w:r>
    </w:p>
    <w:p>
      <w:pPr>
        <w:pStyle w:val="BodyText"/>
      </w:pPr>
      <w:r>
        <w:t xml:space="preserve">- Thì ra là thế, Tú Quan căn bản chưa từng phản hồi Vân Giới. Long Ảnh Huyền Sương, cũng không trở về! Bọn ngươi tạo lời đồn này chỉ là vì để ta yên tâm. Chính thức dựa vào, chính là mười hai trấn quốc đồng nhân này sao?</w:t>
      </w:r>
    </w:p>
    <w:p>
      <w:pPr>
        <w:pStyle w:val="BodyText"/>
      </w:pPr>
      <w:r>
        <w:t xml:space="preserve">- Vậy thì đã sao? Do ngươi quá ngu xuẩn thôi!</w:t>
      </w:r>
    </w:p>
    <w:p>
      <w:pPr>
        <w:pStyle w:val="BodyText"/>
      </w:pPr>
      <w:r>
        <w:t xml:space="preserve">Cười nhẹ một tiếng, trong mắt Lâm Huyền Tĩnh lúc này hiện đầy vẻ hưng phấn.</w:t>
      </w:r>
    </w:p>
    <w:p>
      <w:pPr>
        <w:pStyle w:val="BodyText"/>
      </w:pPr>
      <w:r>
        <w:t xml:space="preserve">Nàng lúc này chỉ cần thiếp thân dây dưa là được, cũng không cần làm chuyện khác, chỉ cần dùng Huyền Thiên Dịch Linh đại pháp dịch hoán Không Vô Nguyên Hư Thần Quyết của Lý Biệt Tuyết là được.</w:t>
      </w:r>
    </w:p>
    <w:p>
      <w:pPr>
        <w:pStyle w:val="BodyText"/>
      </w:pPr>
      <w:r>
        <w:t xml:space="preserve">Như Lý Biệt Tuyết vẫn là Chí Cảnh đỉnh phong, nàng cũng không dễ dàng gì.</w:t>
      </w:r>
    </w:p>
    <w:p>
      <w:pPr>
        <w:pStyle w:val="BodyText"/>
      </w:pPr>
      <w:r>
        <w:t xml:space="preserve">Nhưng mà giờ khắc này, chênh lệch cảnh giới của hai bên đã nghịch chuyển. Có thể dễ dàng hoàn thành áp chế.</w:t>
      </w:r>
    </w:p>
    <w:p>
      <w:pPr>
        <w:pStyle w:val="BodyText"/>
      </w:pPr>
      <w:r>
        <w:t xml:space="preserve">- Hôm nay mặc dù có ta và Ngụy Húc, Lý Biệt Tuyết ngươi chẳng lẽ có thể trốn đi sao?</w:t>
      </w:r>
    </w:p>
    <w:p>
      <w:pPr>
        <w:pStyle w:val="BodyText"/>
      </w:pPr>
      <w:r>
        <w:t xml:space="preserve">Vô số mộc đằng màu xanh lá lan tràn tới. Trong đó một sợi tơ màu xanh biếc thò ra, quấn về phía Lý Biệt Tuyết.</w:t>
      </w:r>
    </w:p>
    <w:p>
      <w:pPr>
        <w:pStyle w:val="BodyText"/>
      </w:pPr>
      <w:r>
        <w:t xml:space="preserve">Bình thường vừa gần người đã bị Hư Vô Chi Lực của hắn hóa giải, mà giờ khắc này lại bất lực.</w:t>
      </w:r>
    </w:p>
    <w:p>
      <w:pPr>
        <w:pStyle w:val="BodyText"/>
      </w:pPr>
      <w:r>
        <w:t xml:space="preserve">Một đạo kiếm thật lớn quang, đồng thời quét ngang vân không. Là Thiên Đạo Kiếm Lực, như sông lớn cuồn cuộn quét đến. Bàng bạc rộng lớn, bách mở ý niệm của Chu Tử, đánh cho những Hạo Nhiên Chính Khí còn lại phải xơ xác.</w:t>
      </w:r>
    </w:p>
    <w:p>
      <w:pPr>
        <w:pStyle w:val="BodyText"/>
      </w:pPr>
      <w:r>
        <w:t xml:space="preserve">Cũng dùng xu thế cuốn ngang, tất cả Đồ Linh Thần quang, Âm Mạc tà lực ở đây đều bị càn quét không còn gì!</w:t>
      </w:r>
    </w:p>
    <w:p>
      <w:pPr>
        <w:pStyle w:val="BodyText"/>
      </w:pPr>
      <w:r>
        <w:t xml:space="preserve">Khí thế lừng lẫy, mang theo Âm Mạch Đồ Linh, phong tỏa toàn bộ Thiên Địa hư không Phong Hoa Cung và Hoàng Kinh Thành.</w:t>
      </w:r>
    </w:p>
    <w:p>
      <w:pPr>
        <w:pStyle w:val="BodyText"/>
      </w:pPr>
      <w:r>
        <w:t xml:space="preserve">Tông Thủ lúc này kiếm quyết một dẫn, hai mắt sinh huy:</w:t>
      </w:r>
    </w:p>
    <w:p>
      <w:pPr>
        <w:pStyle w:val="BodyText"/>
      </w:pPr>
      <w:r>
        <w:t xml:space="preserve">- Sư huynh, trước tiên diệt khẩu!</w:t>
      </w:r>
    </w:p>
    <w:p>
      <w:pPr>
        <w:pStyle w:val="BodyText"/>
      </w:pPr>
      <w:r>
        <w:t xml:space="preserve">Ngụy Húc cười to, dùng kính tượng chi pháp vận Nguyên nhất chung thủy kiếm, ngoài dự đoán mọi người, cũng không đâm về phía Lý Biệt Tuyết, mà Thái Hoàng đạo quân ở bên ngoài hai vạn trượng!</w:t>
      </w:r>
    </w:p>
    <w:p>
      <w:pPr>
        <w:pStyle w:val="BodyText"/>
      </w:pPr>
      <w:r>
        <w:t xml:space="preserve">Bóng kiếm chỉ chợt lóe, đầu lâu Thái Hoàng đã văng lên.</w:t>
      </w:r>
    </w:p>
    <w:p>
      <w:pPr>
        <w:pStyle w:val="BodyText"/>
      </w:pPr>
      <w:r>
        <w:t xml:space="preserve">Thần sắc Thanh Huyền, lúc trước khi trông thấy mười hai trấn quốc đồng nhân đã biết tình hình không ổn,</w:t>
      </w:r>
    </w:p>
    <w:p>
      <w:pPr>
        <w:pStyle w:val="BodyText"/>
      </w:pPr>
      <w:r>
        <w:t xml:space="preserve">Lại không nghĩ đến, Ngụy Húc trước tiên lại bỏ qua Lý Biệt Tuyết, tấn công hai người bọn hắn.</w:t>
      </w:r>
    </w:p>
    <w:p>
      <w:pPr>
        <w:pStyle w:val="BodyText"/>
      </w:pPr>
      <w:r>
        <w:t xml:space="preserve">Hơn nữa vừa ra tay đã là kiếm thuật cấp Vô Thượng thần thông thập tam đẳng!</w:t>
      </w:r>
    </w:p>
    <w:p>
      <w:pPr>
        <w:pStyle w:val="BodyText"/>
      </w:pPr>
      <w:r>
        <w:t xml:space="preserve">Thái Hoàng bên cạnh vốn chỉ là phân hoá chi thân, thực lực chỉ có sáu thành bản thể.</w:t>
      </w:r>
    </w:p>
    <w:p>
      <w:pPr>
        <w:pStyle w:val="BodyText"/>
      </w:pPr>
      <w:r>
        <w:t xml:space="preserve">Lại bị mười hai trấn quốc đồng nhân áp chế, bất ngờ không đề phòng, lại bị Ngụy Húc một kiếm tru diệt!</w:t>
      </w:r>
    </w:p>
    <w:p>
      <w:pPr>
        <w:pStyle w:val="BodyText"/>
      </w:pPr>
      <w:r>
        <w:t xml:space="preserve">- Vô Lượng Chung Thủy, Vô Thượng kiếm pháp.</w:t>
      </w:r>
    </w:p>
    <w:p>
      <w:pPr>
        <w:pStyle w:val="BodyText"/>
      </w:pPr>
      <w:r>
        <w:t xml:space="preserve">Trong mắt Thanh Huyền nhất thời đều là nghi hoặc. Hắn biết được Ngụy Húc tu tập chính là ‘ kính ’ tự thần quyết.</w:t>
      </w:r>
    </w:p>
    <w:p>
      <w:pPr>
        <w:pStyle w:val="BodyText"/>
      </w:pPr>
      <w:r>
        <w:t xml:space="preserve">Bản thân ‘ kính hoa thủy nguyệt pháp ’, chỉ là thập nhất đẳng, miễn cưỡng dính dáng với Thiên Địa đại đạo.</w:t>
      </w:r>
    </w:p>
    <w:p>
      <w:pPr>
        <w:pStyle w:val="BodyText"/>
      </w:pPr>
      <w:r>
        <w:t xml:space="preserve">Nhưng mà lại có thể kính ánh bất luận thần thông, bất luận công quyết nào, vì vậy gặp mạnh thì càng mạnh, gặp yếu càng yếu.</w:t>
      </w:r>
    </w:p>
    <w:p>
      <w:pPr>
        <w:pStyle w:val="BodyText"/>
      </w:pPr>
      <w:r>
        <w:t xml:space="preserve">Nhưng Vô Thượng kiếm quyết sao chép được này rốt cục là đến từ đâu?</w:t>
      </w:r>
    </w:p>
    <w:p>
      <w:pPr>
        <w:pStyle w:val="BodyText"/>
      </w:pPr>
      <w:r>
        <w:t xml:space="preserve">Bên trong bao hàm Vô Lượng Chung Thủy đại pháp, như vậy hẳn chỉ có Tông Thủ mới có thể thi triển mới phải.</w:t>
      </w:r>
    </w:p>
    <w:p>
      <w:pPr>
        <w:pStyle w:val="BodyText"/>
      </w:pPr>
      <w:r>
        <w:t xml:space="preserve">Nhưng mà theo hắn biết, trước khi Tông Thủ tiến vào thánh giai dừng mơ thôi diễn nó đến cảnh giới Vô Thượng thập tam đẳng.</w:t>
      </w:r>
    </w:p>
    <w:p>
      <w:pPr>
        <w:pStyle w:val="BodyText"/>
      </w:pPr>
      <w:r>
        <w:t xml:space="preserve">Không kịp nghĩ nhiều, Thanh Huyền theo bản năng định độn không lóe lên. Xa xa thoát khỏi nơi bị thần pháp thác loạn bao phủ này.</w:t>
      </w:r>
    </w:p>
    <w:p>
      <w:pPr>
        <w:pStyle w:val="BodyText"/>
      </w:pPr>
      <w:r>
        <w:t xml:space="preserve">Nhưng ý niệm này vừa nổi lên, lại cảm giác từ nguyên chi lực vô tận bỗng nhiên bao phủ đến.</w:t>
      </w:r>
    </w:p>
    <w:p>
      <w:pPr>
        <w:pStyle w:val="BodyText"/>
      </w:pPr>
      <w:r>
        <w:t xml:space="preserve">Thân nặng gấp trăm vạn lần, phảng phất trăm tòa Đại Tu Di Sơn đang ép lên người. Lực lượng khổng lồ xé rách, chẳng những khiến cho hắn phải dùng toàn bộ tinh thần ứng đối, mới không bị xé nứt. Càng không cách nào tùy ý độn đi, cơ hồ bị định ngay tại chỗ.</w:t>
      </w:r>
    </w:p>
    <w:p>
      <w:pPr>
        <w:pStyle w:val="BodyText"/>
      </w:pPr>
      <w:r>
        <w:t xml:space="preserve">- Từ Phúc!</w:t>
      </w:r>
    </w:p>
    <w:p>
      <w:pPr>
        <w:pStyle w:val="BodyText"/>
      </w:pPr>
      <w:r>
        <w:t xml:space="preserve">Gầm lên một tiếng, mang theo ý cảnh cáo thô bạo. Từ Phúc thì bật cười một tiếng, thần sắc bình thản đứng nguyên tại chỗ thi lễ.</w:t>
      </w:r>
    </w:p>
    <w:p>
      <w:pPr>
        <w:pStyle w:val="BodyText"/>
      </w:pPr>
      <w:r>
        <w:t xml:space="preserve">- Thanh Huyền Đạo hữu đắc tội! Từ Phúc tánh mạng nằm trong tay người, sao dám không xuất lực? Ngày sau đạo hữu nếu biết được cũng chớ có trách ta.</w:t>
      </w:r>
    </w:p>
    <w:p>
      <w:pPr>
        <w:pStyle w:val="BodyText"/>
      </w:pPr>
      <w:r>
        <w:t xml:space="preserve">Khi nói chuyện, lại có càng nhiều nguyên từ chi lực bộc phát. Tầng tầng lớp lớp, tràn ngập hư không.</w:t>
      </w:r>
    </w:p>
    <w:p>
      <w:pPr>
        <w:pStyle w:val="BodyText"/>
      </w:pPr>
      <w:r>
        <w:t xml:space="preserve">Mà lúc vừa dứt lời, kiếm của Tông Thủ cũng theo âm thanh tới. Cũng là kiếm phân Hắc Bạch, nhanh đến không thể tưởng tượng nổi!</w:t>
      </w:r>
    </w:p>
    <w:p>
      <w:pPr>
        <w:pStyle w:val="BodyText"/>
      </w:pPr>
      <w:r>
        <w:t xml:space="preserve">Thanh Huyền thấy thế lông mi trắng chau lên, nhưng trong nội tâm rốt cục cũng hiểu ra.</w:t>
      </w:r>
    </w:p>
    <w:p>
      <w:pPr>
        <w:pStyle w:val="BodyText"/>
      </w:pPr>
      <w:r>
        <w:t xml:space="preserve">- Thập tam đẳng Vô Thượng kiếm quyết! Vật mà Lý Biệt Tuyết muốn là tăng huyền cầm pháp chi khí ở trên người ngươi!</w:t>
      </w:r>
    </w:p>
    <w:p>
      <w:pPr>
        <w:pStyle w:val="BodyText"/>
      </w:pPr>
      <w:r>
        <w:t xml:space="preserve">Đây không phải là muốn bản thể bọn hắn không biết được sao?</w:t>
      </w:r>
    </w:p>
    <w:p>
      <w:pPr>
        <w:pStyle w:val="BodyText"/>
      </w:pPr>
      <w:r>
        <w:t xml:space="preserve">Trách không được, Ngụy Húc trước tiên lại buông tha Lý Biệt Tuyết, mà tru sát Thái Hoàng đầu tiên.</w:t>
      </w:r>
    </w:p>
    <w:p>
      <w:pPr>
        <w:pStyle w:val="BodyText"/>
      </w:pPr>
      <w:r>
        <w:t xml:space="preserve">Tông Thủ nghe vậy thần sắc lạnh lùng, cũng không động dung.</w:t>
      </w:r>
    </w:p>
    <w:p>
      <w:pPr>
        <w:pStyle w:val="BodyText"/>
      </w:pPr>
      <w:r>
        <w:t xml:space="preserve">- Đã muộn!</w:t>
      </w:r>
    </w:p>
    <w:p>
      <w:pPr>
        <w:pStyle w:val="BodyText"/>
      </w:pPr>
      <w:r>
        <w:t xml:space="preserve">Hắc Bạch kiếm quang vẫn lăng lệ ác liệt khó lường như trước, trực lai trực khứ, đnáh lên trên phất trần mà Thanh Huyền vung đến, binh khí và tơ vàng quấn giao. Mà chỉ một chớp mắt đã chém bay toàn bộ những sợi tơ mềm dẻo kia.</w:t>
      </w:r>
    </w:p>
    <w:p>
      <w:pPr>
        <w:pStyle w:val="BodyText"/>
      </w:pPr>
      <w:r>
        <w:t xml:space="preserve">Bất quá bị Thanh Huyền ngăn cản, lại không thể xuyên thủng Nguyên hồn, chỉ là đâm vào chỗ vai của hắn.</w:t>
      </w:r>
    </w:p>
    <w:p>
      <w:pPr>
        <w:pStyle w:val="BodyText"/>
      </w:pPr>
      <w:r>
        <w:t xml:space="preserve">Nhưng Hắc Bạch chung thủy chi lực cũng theo đó nổ bung. Toàn bộ cánh tay trái của Thanh Huyền, tính huyết nhục cả ngực trái đều bị một kiếm này thôn phệ!</w:t>
      </w:r>
    </w:p>
    <w:p>
      <w:pPr>
        <w:pStyle w:val="BodyText"/>
      </w:pPr>
      <w:r>
        <w:t xml:space="preserve">Mà một kiếm khác của Ngụy Húc lúc này cũng nối gót tới. Một kiếm này, cũng là thập tam đẳng Vô Thượng kiếm quyết, nhưng mà do Chí Cảnh Thánh Tôn thi triển lại mạnh hơn gấp mấy lần.</w:t>
      </w:r>
    </w:p>
    <w:p>
      <w:pPr>
        <w:pStyle w:val="BodyText"/>
      </w:pPr>
      <w:r>
        <w:t xml:space="preserve">Thanh Huyền đã trọng thương, lại có Từ Phúc kiềm chế. Phất trần kia chỉ hơi chống cự đã bị kiếm của Ngụy Húc cưỡng ép chém vỡ.</w:t>
      </w:r>
    </w:p>
    <w:p>
      <w:pPr>
        <w:pStyle w:val="BodyText"/>
      </w:pPr>
      <w:r>
        <w:t xml:space="preserve">Sau đó toàn bộ thân hình, đã bị Hắc Bạch chi kiếm gọn gàng mà linh hoạt đoạn thành hai.</w:t>
      </w:r>
    </w:p>
    <w:p>
      <w:pPr>
        <w:pStyle w:val="BodyText"/>
      </w:pPr>
      <w:r>
        <w:t xml:space="preserve">Lúc này Ngụy Húc lại cười lớn tiếng:</w:t>
      </w:r>
    </w:p>
    <w:p>
      <w:pPr>
        <w:pStyle w:val="BodyText"/>
      </w:pPr>
      <w:r>
        <w:t xml:space="preserve">- Biệt Tuyết huynh muốn chạy sao? Sợ rằng khó có thể như nguyện. Ngày hôm nay, Ngụy Húc không biết đã mong mỏi bao lâu rồi--</w:t>
      </w:r>
    </w:p>
    <w:p>
      <w:pPr>
        <w:pStyle w:val="BodyText"/>
      </w:pPr>
      <w:r>
        <w:t xml:space="preserve">Lại một kiếm vọt lên không tng, lúc đến bảy ngàn trượng liền dùng khí thế lạnh lùng lăng lệ ác liệt dị thường mạnh mẽ trùng kích xuống. Kiếm thế trầm hùng, bá đạo khó nói lên lời!</w:t>
      </w:r>
    </w:p>
    <w:p>
      <w:pPr>
        <w:pStyle w:val="Compact"/>
      </w:pPr>
      <w:r>
        <w:t xml:space="preserve">Vừa hay ngăn ở trước người Lý Biệt Tuyết đang chuẩn bị thoát ra hư không, vẫn là Nguyên Nhất chung thủy! Chỉ một kiếm, liền triệt để chém rụng một tay Lý Biệt Tuyết!</w:t>
      </w:r>
      <w:r>
        <w:br w:type="textWrapping"/>
      </w:r>
      <w:r>
        <w:br w:type="textWrapping"/>
      </w:r>
    </w:p>
    <w:p>
      <w:pPr>
        <w:pStyle w:val="Heading2"/>
      </w:pPr>
      <w:bookmarkStart w:id="1677" w:name="chương-1658-tuyệt-truyền-vực-này.-2"/>
      <w:bookmarkEnd w:id="1677"/>
      <w:r>
        <w:t xml:space="preserve">1655. Chương 1658: Tuyệt Truyền Vực Này. (2)</w:t>
      </w:r>
    </w:p>
    <w:p>
      <w:pPr>
        <w:pStyle w:val="Compact"/>
      </w:pPr>
      <w:r>
        <w:br w:type="textWrapping"/>
      </w:r>
      <w:r>
        <w:br w:type="textWrapping"/>
      </w:r>
    </w:p>
    <w:p>
      <w:pPr>
        <w:pStyle w:val="BodyText"/>
      </w:pPr>
      <w:r>
        <w:t xml:space="preserve">Kính Hoa Thủy Nguyệt Thần Quyết, mặc dù có thể kính ấn Thiên Địa vạn vật, nhưng mà cùng một loại thần thông đại pháp, trong một thời gian ngắn, nhiều nhất chỉ có thể kính ấn ba lượt, thực sự không phải có thể phục chế vô hạn. Dù sao kính ảnh lưu lại cũng chỉ trong nháy mắt.</w:t>
      </w:r>
    </w:p>
    <w:p>
      <w:pPr>
        <w:pStyle w:val="BodyText"/>
      </w:pPr>
      <w:r>
        <w:t xml:space="preserve">Nhưng lúc kiếm thứ hai của Ngụy Húc đến thì trên thân kiếm, dĩ nhiên lộ ra tro tàn chi sắc.</w:t>
      </w:r>
    </w:p>
    <w:p>
      <w:pPr>
        <w:pStyle w:val="BodyText"/>
      </w:pPr>
      <w:r>
        <w:t xml:space="preserve">Vẫn là thập tam đẳng Vô Thượng, Minh Hà Cáo Tử!</w:t>
      </w:r>
    </w:p>
    <w:p>
      <w:pPr>
        <w:pStyle w:val="BodyText"/>
      </w:pPr>
      <w:r>
        <w:t xml:space="preserve">Kiếm quang tro tàn men theo một loại quỹ tích quỷ dị nhẹ nhàng, cắt ngang hư không.</w:t>
      </w:r>
    </w:p>
    <w:p>
      <w:pPr>
        <w:pStyle w:val="BodyText"/>
      </w:pPr>
      <w:r>
        <w:t xml:space="preserve">Mà trong mắt Lý Biệt Tuyết giờ phút này cũng hiện ra tro tàn chi sắc.</w:t>
      </w:r>
    </w:p>
    <w:p>
      <w:pPr>
        <w:pStyle w:val="BodyText"/>
      </w:pPr>
      <w:r>
        <w:t xml:space="preserve">Sau lưng là Nguyên Tịnh tán nhân Lâm Huyền Tịnh cận thân dây dưa, không biết lúc nào sẽ phát ra một kích trí mạng.</w:t>
      </w:r>
    </w:p>
    <w:p>
      <w:pPr>
        <w:pStyle w:val="BodyText"/>
      </w:pPr>
      <w:r>
        <w:t xml:space="preserve">Trước người lại là kiếm của Ngụy Húc đó là Vô Thượng kiếm quyết bỏ qua giai vị, cho dù là trẻ mới sinh cũng có thể kích thương Chí Cảnh Thánh Tôn !</w:t>
      </w:r>
    </w:p>
    <w:p>
      <w:pPr>
        <w:pStyle w:val="BodyText"/>
      </w:pPr>
      <w:r>
        <w:t xml:space="preserve">Thái Ất Đông Hoa Đế Quân càng dùng vô số tơ vàng, tràn ngập toàn bộ hư không. Khiến cho hắn bó tay bó chân, cất bước duy gian.</w:t>
      </w:r>
    </w:p>
    <w:p>
      <w:pPr>
        <w:pStyle w:val="BodyText"/>
      </w:pPr>
      <w:r>
        <w:t xml:space="preserve">Ngoài ra còn có Từ Phúc, cũng sắp ra tay. Mười hai trấn quốc đồng nhân, càng từ đầu đến cuối, đều đàng dùng cặp mắt như chuông đồng kia xa xa khóa lấy hắn.</w:t>
      </w:r>
    </w:p>
    <w:p>
      <w:pPr>
        <w:pStyle w:val="BodyText"/>
      </w:pPr>
      <w:r>
        <w:t xml:space="preserve">24 quả Thanh Đồng cự quyền, mười hai thanh Thanh Đồng Cự Kiếm, đều có thể tổn thương đến hắn !</w:t>
      </w:r>
    </w:p>
    <w:p>
      <w:pPr>
        <w:pStyle w:val="BodyText"/>
      </w:pPr>
      <w:r>
        <w:t xml:space="preserve">Một cổ tuyệt vọng khó có thể hình dung đang lặng yên lan tràn nơi đáy lòng hắ/</w:t>
      </w:r>
    </w:p>
    <w:p>
      <w:pPr>
        <w:pStyle w:val="BodyText"/>
      </w:pPr>
      <w:r>
        <w:t xml:space="preserve">Mình tưởng rằng là thợ săn, nhưng cuối cùng lại thành con mồi sao? Tất cả bố trí ở chỗ này, đều sẽ trở thành nơi tán thân của mình.</w:t>
      </w:r>
    </w:p>
    <w:p>
      <w:pPr>
        <w:pStyle w:val="BodyText"/>
      </w:pPr>
      <w:r>
        <w:t xml:space="preserve">Mà lúc này Tông Thủ đã thu kiếm vào bao, mang theo nguyên thần Kim Bất Hối lần nữa đến trước ngự thư phòng.</w:t>
      </w:r>
    </w:p>
    <w:p>
      <w:pPr>
        <w:pStyle w:val="BodyText"/>
      </w:pPr>
      <w:r>
        <w:t xml:space="preserve">Lúc này không còn người nào có thể ngăn cản cước bộ của hắn, trong Phong Hoa Cung, cơ hồ tất cả thánh giai Tôn Giả lúc này đều bị thanh đằng của Thái Ất Đông Hoa Đế Quân vây khốn, sau đó vô thanh vô tức giảo sát!</w:t>
      </w:r>
    </w:p>
    <w:p>
      <w:pPr>
        <w:pStyle w:val="BodyText"/>
      </w:pPr>
      <w:r>
        <w:t xml:space="preserve">Không người nào có thể chạy khỏi thương sinh kiếm trận, cũng không có người có thể chạy khỏi phong tỏa của Thiên Tuyệt Địa Diệt Phù Linh Kiếm Trận bên ngoài.</w:t>
      </w:r>
    </w:p>
    <w:p>
      <w:pPr>
        <w:pStyle w:val="BodyText"/>
      </w:pPr>
      <w:r>
        <w:t xml:space="preserve">Khi những người này còn thực lực Thánh Cảnh cũng không thể làm được, huống chi là sau khi bị mười hai đồng nhân trấn áp.</w:t>
      </w:r>
    </w:p>
    <w:p>
      <w:pPr>
        <w:pStyle w:val="BodyText"/>
      </w:pPr>
      <w:r>
        <w:t xml:space="preserve">Không cần động thủ, chỉ dùng ý niệm áp bách, ngự thư phòng còn hoàn hảo không tổn hao gì kia liền sụp đổ tản ra. Hóa thành từng mảnh bụi, bị gió lớn lăng không mà khởi kia cuốn đến giữa không trung.</w:t>
      </w:r>
    </w:p>
    <w:p>
      <w:pPr>
        <w:pStyle w:val="BodyText"/>
      </w:pPr>
      <w:r>
        <w:t xml:space="preserve">Ân Ngự vẫn ngồi trên hoàng tọa, sắc mặt tuy hôi bại như chết, nhưng thân hình vẫn thẳng tắp, mang theo vài phần quật cường cố chấp, lạnh lùng đối mặt cùng Tông Thủ, tựa hồ không rơi vào thế hạ phong, bảo trì tôn nghiêm cuối cùng. Nhưng mà đôi tay kia cũng đã dùng hết tất cả khí lực, vịn vào thành ghế. Sắc mặt trắng bệch, không hề có chút sinh khí</w:t>
      </w:r>
    </w:p>
    <w:p>
      <w:pPr>
        <w:pStyle w:val="BodyText"/>
      </w:pPr>
      <w:r>
        <w:t xml:space="preserve">- Trẫm xưa nay một lời Cửu Đỉnh, nói muốn lấy tánh mạng Ân Ngự người thì tuyệt sẽ không nuốt lời!</w:t>
      </w:r>
    </w:p>
    <w:p>
      <w:pPr>
        <w:pStyle w:val="BodyText"/>
      </w:pPr>
      <w:r>
        <w:t xml:space="preserve">Tông Thủ đối với ánh mắt của Ân Ngự không thèm để ý. Thần sắc nhàn nhạt quét nhìn Ân Ngự vả Tả Tín.</w:t>
      </w:r>
    </w:p>
    <w:p>
      <w:pPr>
        <w:pStyle w:val="BodyText"/>
      </w:pPr>
      <w:r>
        <w:t xml:space="preserve">- Không biết mấy ngàn năm sau, thế nhân sẽ đánh giá chuyện hôm nay như thế nào nữa?</w:t>
      </w:r>
    </w:p>
    <w:p>
      <w:pPr>
        <w:pStyle w:val="BodyText"/>
      </w:pPr>
      <w:r>
        <w:t xml:space="preserve">Hỏi lại không phải hai người phía trước, mà là hảo hữu chí giao bên cạnh.</w:t>
      </w:r>
    </w:p>
    <w:p>
      <w:pPr>
        <w:pStyle w:val="BodyText"/>
      </w:pPr>
      <w:r>
        <w:t xml:space="preserve">Kim Bất Hối vô ý thức sờ lên cái mũi, nhưng mới phát hiện mình vẫn là hồn thể. Vì vậy liền ngừng động tác theo thói quen này lại, hơi chút ngượng ngùng cười nói:</w:t>
      </w:r>
    </w:p>
    <w:p>
      <w:pPr>
        <w:pStyle w:val="BodyText"/>
      </w:pPr>
      <w:r>
        <w:t xml:space="preserve">- Ấy da da, không cẩn thận lại trở thành trung lương liệt thần rồi. Nhờ phúc của ngươi cũng được lưu danh sử sách. Không thể tưởng được Kim Bất Hối ta cũng có hôm nay, ngày sau tất nhiên sẽ có bình phán. Văn chính, văn trinh không thiếu, văn trung, văn liệt luôn tránh không khỏi.</w:t>
      </w:r>
    </w:p>
    <w:p>
      <w:pPr>
        <w:pStyle w:val="BodyText"/>
      </w:pPr>
      <w:r>
        <w:t xml:space="preserve">Lại ánh mắt phức tạp nhìn Ân Ngự liếc. Có hận, có nộ, có tiếc hận thương cảm. Cuối cùng toàn bộ đều giảm đi.</w:t>
      </w:r>
    </w:p>
    <w:p>
      <w:pPr>
        <w:pStyle w:val="BodyText"/>
      </w:pPr>
      <w:r>
        <w:t xml:space="preserve">- Ta cũng không biết! Nho gia không thể lại chưởng xuân thu chi bút, ngày sau Tông Thủ ngươi nhất thống Vân Giới. Những thần tử kia của Đại Càn nhất định sẽ vì hôm nay ca công tụng đức một phen. Tóm lại là bệ hạ thánh hiền nhân đức, lòng mang thiên hạ, không đành lòng muôn dân trăm họ chịu khổ. Vì vậy dùng quân vương chi thân lâm vào nguy hiểm, một mình giận dữ xông vào Hoàng Kinh, trảm thủ cấp tên hôn quân này. Ân Ngự cấu kết Ma Đạo, xem tánh mạng một ngàn tám trăm vạn con dân Hoàng Kinh thành như cọng rơm cái rác. Tự nhiên tội đáng chết vạn lần.</w:t>
      </w:r>
    </w:p>
    <w:p>
      <w:pPr>
        <w:pStyle w:val="BodyText"/>
      </w:pPr>
      <w:r>
        <w:t xml:space="preserve">Lại lặng lẽ cười nói:</w:t>
      </w:r>
    </w:p>
    <w:p>
      <w:pPr>
        <w:pStyle w:val="BodyText"/>
      </w:pPr>
      <w:r>
        <w:t xml:space="preserve">- Còn tội nhân, nhất định chính là nguyên thần hoàng đế tuổi già ngu ngốc, chém lầm trung lương trực thần, trong sử sách cũng sẽ ghi lại. Nếu không sao có thể làm nổi bật sự vô đức của Ân Ngự? Sự anh minh của tại thế thánh nhân như Tông Thủ ngươi? Sau đó kết luận, nguyên thần hoàng đế tuy lúc trẻ oai hùng thông minh, thiện dùng quyền mưu, tạo Đại Thương trung hưng chi thế. Đáng tiếc tuổi già hoa mắt ù tai, tin lầm gian nịnh, là Đại Thương vong quốc chi quân.</w:t>
      </w:r>
    </w:p>
    <w:p>
      <w:pPr>
        <w:pStyle w:val="BodyText"/>
      </w:pPr>
      <w:r>
        <w:t xml:space="preserve">Thần sắc Ân Ngự càng ảm đạm. Cơ mặt run rẩy, cả người không thể chèo chống nữa, khí lực hoàn toàn biến mất, co quắp ngã xuống trên hoàng kim ngự tọa.</w:t>
      </w:r>
    </w:p>
    <w:p>
      <w:pPr>
        <w:pStyle w:val="BodyText"/>
      </w:pPr>
      <w:r>
        <w:t xml:space="preserve">Hắn không cầu Trường Sinh, để ý nhất là danh tiếng đời sau. Nhưng mà giờ này khắc này, tên tuổi anh hùng cả đời đều đã như dòng nước.</w:t>
      </w:r>
    </w:p>
    <w:p>
      <w:pPr>
        <w:pStyle w:val="BodyText"/>
      </w:pPr>
      <w:r>
        <w:t xml:space="preserve">Kim Bất Hối liếc qua, lại trông thấy Tả Tín. Người này lại có vài phần khí tiết, thân lập tại chỗ, dĩ nhiên đã khí tuyệt. Đã tự đoạn sinh cơ, tự hủy tất cả luân mạch trong cơ thể.</w:t>
      </w:r>
    </w:p>
    <w:p>
      <w:pPr>
        <w:pStyle w:val="BodyText"/>
      </w:pPr>
      <w:r>
        <w:t xml:space="preserve">Đối với Tả Tín, Kim Bất Hối sớm đã không thèm để ý, không để ở trong lòng, giờ phút này cũng không khỏi thở dài trong lòng, sớm biết hôm nay, sao phải khổ như vậy?</w:t>
      </w:r>
    </w:p>
    <w:p>
      <w:pPr>
        <w:pStyle w:val="BodyText"/>
      </w:pPr>
      <w:r>
        <w:t xml:space="preserve">- Tựa hồ đã quá tâng bốc ta và ngươi rồi?</w:t>
      </w:r>
    </w:p>
    <w:p>
      <w:pPr>
        <w:pStyle w:val="BodyText"/>
      </w:pPr>
      <w:r>
        <w:t xml:space="preserve">Tông Thủ dùng ngón tay xoa ngạch tâm, thần sắc quái dị:</w:t>
      </w:r>
    </w:p>
    <w:p>
      <w:pPr>
        <w:pStyle w:val="BodyText"/>
      </w:pPr>
      <w:r>
        <w:t xml:space="preserve">- Tựa hồ cũng quá mức vô sỉ rồi, người đời sau thật sự sẽ ghi vậy sao?</w:t>
      </w:r>
    </w:p>
    <w:p>
      <w:pPr>
        <w:pStyle w:val="BodyText"/>
      </w:pPr>
      <w:r>
        <w:t xml:space="preserve">- Chỉ sẽ càng hơn thôi.</w:t>
      </w:r>
    </w:p>
    <w:p>
      <w:pPr>
        <w:pStyle w:val="BodyText"/>
      </w:pPr>
      <w:r>
        <w:t xml:space="preserve">Kim Bất Hối cười lạnh, mang theo vài phần chê cười:</w:t>
      </w:r>
    </w:p>
    <w:p>
      <w:pPr>
        <w:pStyle w:val="BodyText"/>
      </w:pPr>
      <w:r>
        <w:t xml:space="preserve">- Đệ tử Thương Sinh Đạo các ngươi tự nhiên sẽ cực lực thổi phồng, như thế mới có thể khiến thế nhân biết Nho gia sai lầm, chứng thực mình mới là chính thống. Thần tử ngày sau của ngươi hơn phân nửa cũng sẽ cực lực điểm tô cho đẹp. Tương lai đệ nhất, Đại Càn nhất thống Vân Giới, mới được là danh chính ngôn thuận, là tđược Thiên Địa phù hộ. Về phần Nho gia.</w:t>
      </w:r>
    </w:p>
    <w:p>
      <w:pPr>
        <w:pStyle w:val="BodyText"/>
      </w:pPr>
      <w:r>
        <w:t xml:space="preserve">Hừ hừ vài tiếng, Kim Bất Hối liền không nói nữa. Dù sao cũng l xuất thân từ Nho môn, khó mà nói lời bậy.</w:t>
      </w:r>
    </w:p>
    <w:p>
      <w:pPr>
        <w:pStyle w:val="BodyText"/>
      </w:pPr>
      <w:r>
        <w:t xml:space="preserve">Nhưng lại biết Tông Thủ, dù trong Nho môn cũng là Thánh Quân minh chủ không thể phủ nhận .</w:t>
      </w:r>
    </w:p>
    <w:p>
      <w:pPr>
        <w:pStyle w:val="BodyText"/>
      </w:pPr>
      <w:r>
        <w:t xml:space="preserve">Nếu tiếp tục chửi bởi, vậy sẽ khiến căn cơ toàn bộ Nho môn lần nữa dao động/</w:t>
      </w:r>
    </w:p>
    <w:p>
      <w:pPr>
        <w:pStyle w:val="BodyText"/>
      </w:pPr>
      <w:r>
        <w:t xml:space="preserve">Nếu những Đại Nho kia thoáng thông minh, sẽ nói có sách, mách có chứng, xuất ra một mảnh kinh văn giáo lý dài ngoằng, sử dụng ở trên người Tông Thủ.</w:t>
      </w:r>
    </w:p>
    <w:p>
      <w:pPr>
        <w:pStyle w:val="BodyText"/>
      </w:pPr>
      <w:r>
        <w:t xml:space="preserve">Nếu bỏ qua loại ngữ điệu quái dị này, cái gì diệt Nho đạo, huỷ bỏ khoa khảo thí, từ dân tuyển quan v... v... Tông Thủ kỳ thật đã là Thánh Quân lý tưởng nhất đối với địa bộ phận người Nho môn rồi</w:t>
      </w:r>
    </w:p>
    <w:p>
      <w:pPr>
        <w:pStyle w:val="BodyText"/>
      </w:pPr>
      <w:r>
        <w:t xml:space="preserve">Suy ngẫm chỉ chốc lát, Kim Bất Hối cuối cùng tổng kết:</w:t>
      </w:r>
    </w:p>
    <w:p>
      <w:pPr>
        <w:pStyle w:val="BodyText"/>
      </w:pPr>
      <w:r>
        <w:t xml:space="preserve">- Tóm lại vẫn là người thắng làm vua, người thua làm giặc!</w:t>
      </w:r>
    </w:p>
    <w:p>
      <w:pPr>
        <w:pStyle w:val="BodyText"/>
      </w:pPr>
      <w:r>
        <w:t xml:space="preserve">- Người thắng làm vua, người thua làm giặc? Tốt một câu người thắng làm vua, người thua làm giặc.</w:t>
      </w:r>
    </w:p>
    <w:p>
      <w:pPr>
        <w:pStyle w:val="BodyText"/>
      </w:pPr>
      <w:r>
        <w:t xml:space="preserve">Thần sắc Ân Ngự giãy dụa, cuối cùng vô lực thở dài một tiếng,</w:t>
      </w:r>
    </w:p>
    <w:p>
      <w:pPr>
        <w:pStyle w:val="Compact"/>
      </w:pPr>
      <w:r>
        <w:t xml:space="preserve">- Bệ hạ nhân đức, Ân Ngự trước khi chết không cầu cái khác, chỉ cầu ta 27 hoàng lăng của Ân gia ta, ngày sau có thể bình yên vô sự, không bị đạo phạt.</w:t>
      </w:r>
      <w:r>
        <w:br w:type="textWrapping"/>
      </w:r>
      <w:r>
        <w:br w:type="textWrapping"/>
      </w:r>
    </w:p>
    <w:p>
      <w:pPr>
        <w:pStyle w:val="Heading2"/>
      </w:pPr>
      <w:bookmarkStart w:id="1678" w:name="chương-1659-trọng-định-chư-kinh"/>
      <w:bookmarkEnd w:id="1678"/>
      <w:r>
        <w:t xml:space="preserve">1656. Chương 1659: Trọng Định Chư Kinh</w:t>
      </w:r>
    </w:p>
    <w:p>
      <w:pPr>
        <w:pStyle w:val="Compact"/>
      </w:pPr>
      <w:r>
        <w:br w:type="textWrapping"/>
      </w:r>
      <w:r>
        <w:br w:type="textWrapping"/>
      </w:r>
    </w:p>
    <w:p>
      <w:pPr>
        <w:pStyle w:val="BodyText"/>
      </w:pPr>
      <w:r>
        <w:t xml:space="preserve">- Có thể!</w:t>
      </w:r>
    </w:p>
    <w:p>
      <w:pPr>
        <w:pStyle w:val="BodyText"/>
      </w:pPr>
      <w:r>
        <w:t xml:space="preserve">Tông Thủ một kiếm, chém bay đầu Ân Ngự. Vào lúc Ân Ngự còn một tia ý thức cuối cùng, lại lạnh lùng nói:</w:t>
      </w:r>
    </w:p>
    <w:p>
      <w:pPr>
        <w:pStyle w:val="BodyText"/>
      </w:pPr>
      <w:r>
        <w:t xml:space="preserve">- Nhưng trẫm cũng nhất định phải khiến huyết mạch Ân gia người tuyệt truyền khỏi vực này!</w:t>
      </w:r>
    </w:p>
    <w:p>
      <w:pPr>
        <w:pStyle w:val="BodyText"/>
      </w:pPr>
      <w:r>
        <w:t xml:space="preserve">Bên ngoài Hoàng Kinh thành, mắt mũi miệng Thanh Huyền bỗng dưng tràn ra máu tươi, cực kỳ đột ngột.</w:t>
      </w:r>
    </w:p>
    <w:p>
      <w:pPr>
        <w:pStyle w:val="BodyText"/>
      </w:pPr>
      <w:r>
        <w:t xml:space="preserve">Nhưng đã có Thái Hoàng đạo quân trước kia làm thí dụ, Thanh Huyền cũng đã sớm có phòng bị.</w:t>
      </w:r>
    </w:p>
    <w:p>
      <w:pPr>
        <w:pStyle w:val="BodyText"/>
      </w:pPr>
      <w:r>
        <w:t xml:space="preserve">Hóa thân bị diệt, dẫn phát nguyên thần cắn trả, hồn lực phong bạo.</w:t>
      </w:r>
    </w:p>
    <w:p>
      <w:pPr>
        <w:pStyle w:val="BodyText"/>
      </w:pPr>
      <w:r>
        <w:t xml:space="preserve">Bất quá Thanh Huyền giờ phút này thực sự cực kỳ chật vật. Nhất Khí Hóa Tam Thanh ba hồn bảy vía của người phân hoá mà thành.</w:t>
      </w:r>
    </w:p>
    <w:p>
      <w:pPr>
        <w:pStyle w:val="BodyText"/>
      </w:pPr>
      <w:r>
        <w:t xml:space="preserve">Mỗi một cỗ hóa thân, sau khi hao tổn mặc dù không tổn thương căn bản, nhưng lại cực kỳ trọng yếu.</w:t>
      </w:r>
    </w:p>
    <w:p>
      <w:pPr>
        <w:pStyle w:val="BodyText"/>
      </w:pPr>
      <w:r>
        <w:t xml:space="preserve">Sau khi tổn hại, thường thường cần trăm năm mới có thể khôi phục. Mà thực lực của bản thân, cũng ít nhiều sẽ phải chịu chút ít ảnh hưởng.</w:t>
      </w:r>
    </w:p>
    <w:p>
      <w:pPr>
        <w:pStyle w:val="BodyText"/>
      </w:pPr>
      <w:r>
        <w:t xml:space="preserve">Thanh Huyền lại không để ý tới thương thế, hai tay cầm ấn. Là "Cửu Tự Chân Ngôn" của Đạo gia, tổ tự chân ngôn trong "lâm binh đấu giả giai sổ tổ tiền hành" .</w:t>
      </w:r>
    </w:p>
    <w:p>
      <w:pPr>
        <w:pStyle w:val="BodyText"/>
      </w:pPr>
      <w:r>
        <w:t xml:space="preserve">Dùng phương pháp này hết sức triệu hồi hồn niệm toái tán, nhưng mà suốt mười cái hô hấp, Thanh Huyền chỉ thu về được một chút Nguyên Hồn tàn phiến phân hoá ra ngoài, cũng không có trí ở trong phiến không gian phong bế kia.</w:t>
      </w:r>
    </w:p>
    <w:p>
      <w:pPr>
        <w:pStyle w:val="BodyText"/>
      </w:pPr>
      <w:r>
        <w:t xml:space="preserve">- Giết hóa thân chi nhân của ta, hẳn là Thương Sinh Đạo Ngụy Húc không thể nghi ngờ! Không hổ là Thương Sinh Đạo tọa tôn mà Hi Tử tuyển định, thủ đoạn thật cay độc.</w:t>
      </w:r>
    </w:p>
    <w:p>
      <w:pPr>
        <w:pStyle w:val="BodyText"/>
      </w:pPr>
      <w:r>
        <w:t xml:space="preserve">Thái Hoàng lúc này dĩ nhiên đã hồi phục xong, chỉ là sắc mặt vẫn hơi chút tái nhợt.</w:t>
      </w:r>
    </w:p>
    <w:p>
      <w:pPr>
        <w:pStyle w:val="BodyText"/>
      </w:pPr>
      <w:r>
        <w:t xml:space="preserve">- Trước tru ta và ngươi, nhất định là muốn giấu diếm gì đó?</w:t>
      </w:r>
    </w:p>
    <w:p>
      <w:pPr>
        <w:pStyle w:val="BodyText"/>
      </w:pPr>
      <w:r>
        <w:t xml:space="preserve">- Ta hôm nay ngược lại càng hiếu kỳ, Ngụy Húc kia bất quá mới bước vào Chí Cảnh! Có tư cách gì một kiếm diệt hai người chúng ta? Thậm chí còn không kịp phản ứng chút nào?</w:t>
      </w:r>
    </w:p>
    <w:p>
      <w:pPr>
        <w:pStyle w:val="BodyText"/>
      </w:pPr>
      <w:r>
        <w:t xml:space="preserve">Thanh Huyền nhíu mày, mắt lộ ra vẻ lạnh lùng:</w:t>
      </w:r>
    </w:p>
    <w:p>
      <w:pPr>
        <w:pStyle w:val="BodyText"/>
      </w:pPr>
      <w:r>
        <w:t xml:space="preserve">- Chẳng lẽ chỉ bằng vào mười hai trấn quốc đồng nhân kia sao?</w:t>
      </w:r>
    </w:p>
    <w:p>
      <w:pPr>
        <w:pStyle w:val="BodyText"/>
      </w:pPr>
      <w:r>
        <w:t xml:space="preserve">Mười hai trấn quốc đồng nhân đột nhiên đổi chủ, bị Thương Sinh Đạo khống chế. Cũng khiến cho hắn hiếu kỳ, nhưng mà trong lòng hắn vẫn nghi hoặc chuyện thứ hai hơn.</w:t>
      </w:r>
    </w:p>
    <w:p>
      <w:pPr>
        <w:pStyle w:val="BodyText"/>
      </w:pPr>
      <w:r>
        <w:t xml:space="preserve">- Kính Hoa Thủy Nguyệt tuy là thần thông thập nhất đẳng, nhưng nếu gặp ngườ mạnhi, tăng cường đến mười cấp Vô Thượng thập tam đẳng cũng có khả năng.</w:t>
      </w:r>
    </w:p>
    <w:p>
      <w:pPr>
        <w:pStyle w:val="BodyText"/>
      </w:pPr>
      <w:r>
        <w:t xml:space="preserve">Thái Hoàng thuận miệng suy đoán, nhưng lại không để ở trong lòng. Bất quá lúc này trong lòng xao động không hiểu, chung quy vẫn cảm thấy mình đã bắt được mấu chốt nào đó, rồi lại bắt không được.</w:t>
      </w:r>
    </w:p>
    <w:p>
      <w:pPr>
        <w:pStyle w:val="BodyText"/>
      </w:pPr>
      <w:r>
        <w:t xml:space="preserve">- Tự nhiên Thương Sinh Đạo khổ tâm trù tính trận chiến này, sẽ chuẩn bị chút ít thủ đoạn khác để ứng đối ta và ngươi. Ai dám coi thường Hi Tử, coi thường Tú Quan? Tóm lại tất có bí mật gì đó không muốn người biết.</w:t>
      </w:r>
    </w:p>
    <w:p>
      <w:pPr>
        <w:pStyle w:val="BodyText"/>
      </w:pPr>
      <w:r>
        <w:t xml:space="preserve">- Chỉ là Lý Biệt Tuyết, lần này hơn phân nửa dữ nhiều lành ít rồi.</w:t>
      </w:r>
    </w:p>
    <w:p>
      <w:pPr>
        <w:pStyle w:val="BodyText"/>
      </w:pPr>
      <w:r>
        <w:t xml:space="preserve">Thanh Huyền trong khoảng thời gian ngắn, cũng không có đầu mố gì. Sau khi thở dài một tiếng liền mắt nhìn về phía hoàng kinh thành, ánh mắt phức tạp.</w:t>
      </w:r>
    </w:p>
    <w:p>
      <w:pPr>
        <w:pStyle w:val="BodyText"/>
      </w:pPr>
      <w:r>
        <w:t xml:space="preserve">Tuy tiếc hận cảm thán vì Lý Biệt Tuyết, nhưng hắn lại không hề có ý ra tay tương trợ.</w:t>
      </w:r>
    </w:p>
    <w:p>
      <w:pPr>
        <w:pStyle w:val="BodyText"/>
      </w:pPr>
      <w:r>
        <w:t xml:space="preserve">Tử địa mười hai trấn quốc đồng nhân trấn áp, nhưng phàm là Chí Cảnh Thánh Tôn, đều tránh mà không kịp</w:t>
      </w:r>
    </w:p>
    <w:p>
      <w:pPr>
        <w:pStyle w:val="BodyText"/>
      </w:pPr>
      <w:r>
        <w:t xml:space="preserve">Lúc này vào thành, không những không cứu được Lý Biệt Tuyết, ngược còn bồi thêm mình vào nữa</w:t>
      </w:r>
    </w:p>
    <w:p>
      <w:pPr>
        <w:pStyle w:val="BodyText"/>
      </w:pPr>
      <w:r>
        <w:t xml:space="preserve">Cũng may những trấn quốc đồng nhân này tốc độ bay không nhanh. Thác loạn thần quyết, chỉ cần trước đó có trận đối ứng liền có thể triệt tiêu một bộ phận. Ngược lại cũng không phải hoàn toàn không cách nào chống lại.</w:t>
      </w:r>
    </w:p>
    <w:p>
      <w:pPr>
        <w:pStyle w:val="BodyText"/>
      </w:pPr>
      <w:r>
        <w:t xml:space="preserve">- Không chỉ Lý Biệt Tuyết!</w:t>
      </w:r>
    </w:p>
    <w:p>
      <w:pPr>
        <w:pStyle w:val="BodyText"/>
      </w:pPr>
      <w:r>
        <w:t xml:space="preserve">Thái Hoàng lắc đầu, cũng than thở một tiếng:</w:t>
      </w:r>
    </w:p>
    <w:p>
      <w:pPr>
        <w:pStyle w:val="BodyText"/>
      </w:pPr>
      <w:r>
        <w:t xml:space="preserve">- Đại Thương, nguyên thần hoàng đế Ân Ngự cũng đã triệt để xong đời--</w:t>
      </w:r>
    </w:p>
    <w:p>
      <w:pPr>
        <w:pStyle w:val="BodyText"/>
      </w:pPr>
      <w:r>
        <w:t xml:space="preserve">Mắt hai người lộ ra vẻ khó tin, cũng thấy trong lòng vô cùng trầm trọng.</w:t>
      </w:r>
    </w:p>
    <w:p>
      <w:pPr>
        <w:pStyle w:val="BodyText"/>
      </w:pPr>
      <w:r>
        <w:t xml:space="preserve">Đại Thương diệt vong, trong Vân Giới không còn thế lực nào có thể đối kháng Đại Càn tiên đình được nữa, cho dù là Thạch gia lúc này cũng xa xa không đủ tư cách.</w:t>
      </w:r>
    </w:p>
    <w:p>
      <w:pPr>
        <w:pStyle w:val="BodyText"/>
      </w:pPr>
      <w:r>
        <w:t xml:space="preserve">Mà Lý Biệt Tuyết và Chu Tử, hai đại Chí Cảnh Thánh Tôn. Một vị bị tru diệt trấn áp, một vị đạo cơ dao động, thương thế trầm trọng.</w:t>
      </w:r>
    </w:p>
    <w:p>
      <w:pPr>
        <w:pStyle w:val="BodyText"/>
      </w:pPr>
      <w:r>
        <w:t xml:space="preserve">Một trận chiến này, Thương Sinh Đạo Kiếm Tông, cơ hồ quét ngang toàn bộ Vân Giới.</w:t>
      </w:r>
    </w:p>
    <w:p>
      <w:pPr>
        <w:pStyle w:val="BodyText"/>
      </w:pPr>
      <w:r>
        <w:t xml:space="preserve">Mà Đạo Môn tuy có hai người bọn hắn cũng đã không còn lực ngăn cản nữa.</w:t>
      </w:r>
    </w:p>
    <w:p>
      <w:pPr>
        <w:pStyle w:val="BodyText"/>
      </w:pPr>
      <w:r>
        <w:t xml:space="preserve">Xu thế mạnh yếu đã triệt để nghịch chuyển.</w:t>
      </w:r>
    </w:p>
    <w:p>
      <w:pPr>
        <w:pStyle w:val="BodyText"/>
      </w:pPr>
      <w:r>
        <w:t xml:space="preserve">- chuyện hôm nay, thực sự cũng có gì xấu.</w:t>
      </w:r>
    </w:p>
    <w:p>
      <w:pPr>
        <w:pStyle w:val="BodyText"/>
      </w:pPr>
      <w:r>
        <w:t xml:space="preserve">Thanh Huyền lên tiếng, khiến Thái Hoàng lập tức khiêu mi, mắt hiện kinh ngạc hỏi thăm nhìn sư huynh mình.</w:t>
      </w:r>
    </w:p>
    <w:p>
      <w:pPr>
        <w:pStyle w:val="BodyText"/>
      </w:pPr>
      <w:r>
        <w:t xml:space="preserve">- Xu thế Vân Giới đã đến nước này. Vị kia, cũng không sai biệt lắm nên hiện thân rồi.</w:t>
      </w:r>
    </w:p>
    <w:p>
      <w:pPr>
        <w:pStyle w:val="BodyText"/>
      </w:pPr>
      <w:r>
        <w:t xml:space="preserve">- Ân?</w:t>
      </w:r>
    </w:p>
    <w:p>
      <w:pPr>
        <w:pStyle w:val="BodyText"/>
      </w:pPr>
      <w:r>
        <w:t xml:space="preserve">Thái Hoàng nheo lại hai mắt:</w:t>
      </w:r>
    </w:p>
    <w:p>
      <w:pPr>
        <w:pStyle w:val="BodyText"/>
      </w:pPr>
      <w:r>
        <w:t xml:space="preserve">- Chẳng lẽ là chuyện mà tám ngàn năm trước Từ Bi sư huynh hoài nghi sao? Người kia, thật sự tồn tại?</w:t>
      </w:r>
    </w:p>
    <w:p>
      <w:pPr>
        <w:pStyle w:val="BodyText"/>
      </w:pPr>
      <w:r>
        <w:t xml:space="preserve">- Hẳn không sai! Kỳ thật Từ Bi không nói, ta cũng có nghi hoặc này. Nhưng mà đạo huynh hắn, cũng quá mức nóng vội. Là địch với người nọ, muốn đẩy toàn bộ Đạo Môn vào cảnh vạn kiếp bất phục.</w:t>
      </w:r>
    </w:p>
    <w:p>
      <w:pPr>
        <w:pStyle w:val="BodyText"/>
      </w:pPr>
      <w:r>
        <w:t xml:space="preserve">Thanh Huyền cười lạnh:</w:t>
      </w:r>
    </w:p>
    <w:p>
      <w:pPr>
        <w:pStyle w:val="BodyText"/>
      </w:pPr>
      <w:r>
        <w:t xml:space="preserve">- Cho nên ta và ngươi, hôm nay chỉ cần ngồi xem là được.</w:t>
      </w:r>
    </w:p>
    <w:p>
      <w:pPr>
        <w:pStyle w:val="BodyText"/>
      </w:pPr>
      <w:r>
        <w:t xml:space="preserve">Thái Hoàng thì lâm vào suy ngẫm, nếu người nọ thật sự tồn tại. Như vậy Từ Bi tám ngàn năm không hiện thân ở Vân Giới, cũng có chút khả nghi.</w:t>
      </w:r>
    </w:p>
    <w:p>
      <w:pPr>
        <w:pStyle w:val="BodyText"/>
      </w:pPr>
      <w:r>
        <w:t xml:space="preserve">Từ Bi sư huynh hắn có còn tại thế không?</w:t>
      </w:r>
    </w:p>
    <w:p>
      <w:pPr>
        <w:pStyle w:val="BodyText"/>
      </w:pPr>
      <w:r>
        <w:t xml:space="preserve">※ ※ ※ ※</w:t>
      </w:r>
    </w:p>
    <w:p>
      <w:pPr>
        <w:pStyle w:val="BodyText"/>
      </w:pPr>
      <w:r>
        <w:t xml:space="preserve">Trong Văn miếu, Chu Tử vẫn ngồi yim như gỗ. Hai mắt vốn thâm thúy lợi hại đã mất đi tất cả quang mang.</w:t>
      </w:r>
    </w:p>
    <w:p>
      <w:pPr>
        <w:pStyle w:val="BodyText"/>
      </w:pPr>
      <w:r>
        <w:t xml:space="preserve">Hồi lâu sau, mới bị tiếng nghị luận ầm ĩ ở chung quanh khiến giật mình tỉnh lại.</w:t>
      </w:r>
    </w:p>
    <w:p>
      <w:pPr>
        <w:pStyle w:val="BodyText"/>
      </w:pPr>
      <w:r>
        <w:t xml:space="preserve">- Thiên Địa đã bị phong tỏa, chỉ sợ nguyên thần hoàng đế dữ nhiều lành ít.</w:t>
      </w:r>
    </w:p>
    <w:p>
      <w:pPr>
        <w:pStyle w:val="BodyText"/>
      </w:pPr>
      <w:r>
        <w:t xml:space="preserve">- Đây là tà bất thắng chính sao? Tại thế thánh hiền, sao lại chết trên tay hôn quân được. Thật là buồn cười! Chúng ta giúp đỡ nguyên thần hoàng đế, cũng xem như là tay sai của tên hôn quân kia--</w:t>
      </w:r>
    </w:p>
    <w:p>
      <w:pPr>
        <w:pStyle w:val="BodyText"/>
      </w:pPr>
      <w:r>
        <w:t xml:space="preserve">- Mười hai trấn quốc đồng nhân đào ngũ tương hướng, cái này chẳng lẽ là Thiên Ý? Chẳng lẽ Nho môn ta đã bị thiên ghen ghét, mới có khó khăn hôm nay sao? Đã chú định Thương Sinh Đạo rầm rộ, Nho gia ta tương vong?</w:t>
      </w:r>
    </w:p>
    <w:p>
      <w:pPr>
        <w:pStyle w:val="BodyText"/>
      </w:pPr>
      <w:r>
        <w:t xml:space="preserve">- Tuyệt không phải như thế! Mặc dù sai, sai cũng cũng không phải Thượng Cổ thánh hiền, cũng không phải kinh điển Nho gia mà là chúng ta mới phải.</w:t>
      </w:r>
    </w:p>
    <w:p>
      <w:pPr>
        <w:pStyle w:val="BodyText"/>
      </w:pPr>
      <w:r>
        <w:t xml:space="preserve">- Kỳ thật cẩn thận suy nghĩ, những kinh điển mà các thánh hiền di hạ, chúng ta xuyên tạc bao nhiêu? Đều nói ngôn ngữ tinh tế ý nghĩa sâu xa, nhưng không phải đều đã hiểu sai ý thánh nhân hết sao?</w:t>
      </w:r>
    </w:p>
    <w:p>
      <w:pPr>
        <w:pStyle w:val="BodyText"/>
      </w:pPr>
      <w:r>
        <w:t xml:space="preserve">Chu Tử lập tức chấn động tinh thần, tâm cảnh gần như sụp đổ lại khôi phục mấy phần tình cảm ấm áp. Khiến cho băng hàn nơi trong lồng ngực hơi giải.</w:t>
      </w:r>
    </w:p>
    <w:p>
      <w:pPr>
        <w:pStyle w:val="BodyText"/>
      </w:pPr>
      <w:r>
        <w:t xml:space="preserve">Đúng rồi, lúc này còn không đến lúc nhận thua! Sai rồi vậy thì sửa, cũng không có gì lớn.</w:t>
      </w:r>
    </w:p>
    <w:p>
      <w:pPr>
        <w:pStyle w:val="BodyText"/>
      </w:pPr>
      <w:r>
        <w:t xml:space="preserve">Mình năm đó học ở trường, đã từng hiểu lầm kinh nghĩa, đã từng bị sư trưởng răn dạy.</w:t>
      </w:r>
    </w:p>
    <w:p>
      <w:pPr>
        <w:pStyle w:val="BodyText"/>
      </w:pPr>
      <w:r>
        <w:t xml:space="preserve">Chỉ cần còn có lòng hướng về đạo, v truy cầu thiên hạ chí lýbất diệt, Chu Tử hắn cuối cùng cũng có thể rửa sạch sỉ nhục này.</w:t>
      </w:r>
    </w:p>
    <w:p>
      <w:pPr>
        <w:pStyle w:val="BodyText"/>
      </w:pPr>
      <w:r>
        <w:t xml:space="preserve">Nhưng hắn vừa muốn có động tác, toàn thân lại như châm đâm. Lúc này mới giật mình, cuộc chiến hôm nay, khiến cho đạo cơ của hắn dao động đến mức nào.</w:t>
      </w:r>
    </w:p>
    <w:p>
      <w:pPr>
        <w:pStyle w:val="BodyText"/>
      </w:pPr>
      <w:r>
        <w:t xml:space="preserve">Lúc này thương thế trên người, cho dù là đại chiến với Tú Quan mười ngày đêm, sợ rằng cũng không gì hơn cái này.</w:t>
      </w:r>
    </w:p>
    <w:p>
      <w:pPr>
        <w:pStyle w:val="BodyText"/>
      </w:pPr>
      <w:r>
        <w:t xml:space="preserve">Lại không để ý đau đớn, Chu Hi miễn cưỡng tự mình vươn người đứng lên, vẫn đứng ngạo nghễ.</w:t>
      </w:r>
    </w:p>
    <w:p>
      <w:pPr>
        <w:pStyle w:val="BodyText"/>
      </w:pPr>
      <w:r>
        <w:t xml:space="preserve">- Thiên nhân hợp nhất không sai, cách vật trí tri không sai. Nhân, nghĩa, lễ, trí, tín, thứ, trung, hiếu, đễ càng không sai.</w:t>
      </w:r>
    </w:p>
    <w:p>
      <w:pPr>
        <w:pStyle w:val="BodyText"/>
      </w:pPr>
      <w:r>
        <w:t xml:space="preserve">Thâm âm trong trẻo nhưng lạnh lùng như tuyên truyền giác ngộ, khiến rất nhiều phu tử nghị luận nơi này đều nhao nhao dừng nghị luận, kinh ngạc nhìn qua.</w:t>
      </w:r>
    </w:p>
    <w:p>
      <w:pPr>
        <w:pStyle w:val="Compact"/>
      </w:pPr>
      <w:r>
        <w:br w:type="textWrapping"/>
      </w:r>
      <w:r>
        <w:br w:type="textWrapping"/>
      </w:r>
    </w:p>
    <w:p>
      <w:pPr>
        <w:pStyle w:val="Heading2"/>
      </w:pPr>
      <w:bookmarkStart w:id="1679" w:name="chương-1660-biệt-tuyết-chi-vẫn.-1"/>
      <w:bookmarkEnd w:id="1679"/>
      <w:r>
        <w:t xml:space="preserve">1657. Chương 1660: Biệt Tuyết Chi Vẫn. (1)</w:t>
      </w:r>
    </w:p>
    <w:p>
      <w:pPr>
        <w:pStyle w:val="Compact"/>
      </w:pPr>
      <w:r>
        <w:br w:type="textWrapping"/>
      </w:r>
      <w:r>
        <w:br w:type="textWrapping"/>
      </w:r>
    </w:p>
    <w:p>
      <w:pPr>
        <w:pStyle w:val="BodyText"/>
      </w:pPr>
      <w:r>
        <w:t xml:space="preserve">- Sai chính là Nho môn ta vì trục xuất bách gia, khiến Nho môn độc tôn. Vì vậy đón ý nói hùa chư đại hoàng triều, đón ý nói hùa đám thế gia ngang ngược, vặn vẹo quá nhiều. Chu Hi ta cũng có sai, chỉ sợ thật sự đúng như Càn hoàng nói.</w:t>
      </w:r>
    </w:p>
    <w:p>
      <w:pPr>
        <w:pStyle w:val="BodyText"/>
      </w:pPr>
      <w:r>
        <w:t xml:space="preserve">Nói đến chỗ này, Chu Hi cũng không để ý ánh mắt đủ loại ở bốn phía.</w:t>
      </w:r>
    </w:p>
    <w:p>
      <w:pPr>
        <w:pStyle w:val="BodyText"/>
      </w:pPr>
      <w:r>
        <w:t xml:space="preserve">- Ta sẽ rời khỏi hoàng kinh, quay về bạch lộc động bế quan. Nho gia giáo lí, lúc này cũng đã không hợp hậu thế. Để tránh dạy hư học sinh, bạch lộc động thư viện cũng phong bế hai mươi năm. Cũng chiêu thiên hạ Đại Nho, nghiên Đại Càn chi chính, soạn lại chư kinh!</w:t>
      </w:r>
    </w:p>
    <w:p>
      <w:pPr>
        <w:pStyle w:val="BodyText"/>
      </w:pPr>
      <w:r>
        <w:t xml:space="preserve">Trong văn miếu, lập tức một hồi yên tĩnh. Phần lớn đều im ắng, chỉ có bộ phận người ánh mắt kính phục.</w:t>
      </w:r>
    </w:p>
    <w:p>
      <w:pPr>
        <w:pStyle w:val="BodyText"/>
      </w:pPr>
      <w:r>
        <w:t xml:space="preserve">Không hổ là Chu Tử, không hổ là thánh nhân!</w:t>
      </w:r>
    </w:p>
    <w:p>
      <w:pPr>
        <w:pStyle w:val="BodyText"/>
      </w:pPr>
      <w:r>
        <w:t xml:space="preserve">- Đại Thương đã xong, Nguyên hoàng đã xong, hôm nay Nho gia ta chỉ sợ cũng sắp suy vong rồi.</w:t>
      </w:r>
    </w:p>
    <w:p>
      <w:pPr>
        <w:pStyle w:val="BodyText"/>
      </w:pPr>
      <w:r>
        <w:t xml:space="preserve">Không phải phải độc nhất, một thư viện trong Hoàng Kinh Thành, một vị thanh sam thư sinh hai mắt đang kinh ngạc thất thần nhìn về phía hoàng cung. Trong mắt thần sắc phức tạp thất lạc.</w:t>
      </w:r>
    </w:p>
    <w:p>
      <w:pPr>
        <w:pStyle w:val="BodyText"/>
      </w:pPr>
      <w:r>
        <w:t xml:space="preserve">- Suy vong sao? Thế thì chưa hẳn. Nho môn ta thế chi học thuyết nổi tiếng, lại đã ăn vào dân Chỉ khi nào giáo lí ruồng bỏ vạn dân thì mới có một ngày bị vạn dân vứt bỏ lại. Nhưng Nho gia lúc này còn xa không đến trình độ bị dân chúng thiên hạ chán ghét mà vứt bỏ!</w:t>
      </w:r>
    </w:p>
    <w:p>
      <w:pPr>
        <w:pStyle w:val="BodyText"/>
      </w:pPr>
      <w:r>
        <w:t xml:space="preserve">Sau lưng thanh sam thư sinh, một tiếng cười trong sáng truyền ra, khiến người trước mắt lộ vẻ kinh ngạc nhìn lại.</w:t>
      </w:r>
    </w:p>
    <w:p>
      <w:pPr>
        <w:pStyle w:val="BodyText"/>
      </w:pPr>
      <w:r>
        <w:t xml:space="preserve">Rồi sau đó nho giả kia lúc này tuy mặt chứa ý cười, nhưng trong mắt lại vô cùng ngưng trọng chăm chú.</w:t>
      </w:r>
    </w:p>
    <w:p>
      <w:pPr>
        <w:pStyle w:val="BodyText"/>
      </w:pPr>
      <w:r>
        <w:t xml:space="preserve">- Văn úy ngươi có thể bi thương, có thể phẫn hận, nhưng không thể sa sút tinh thần được. Kỳ thật trái lại, hôm nay Nho môn bị thương nặng, chưa hẳn đã là chuyện xấu. Lúc này thanh tỉnh uốn nắn, chung quy còn tốt hơn so với tiếp tục sai nhiều. Ta nghe thấy Thượng Cổ Hỏa Phượng, có thể dục hỏa Niết Bàn. Chỉ mong Nho môn ta sau khi trải qua chuyện này, cũng có thể được Niết Bàn tân sinh.</w:t>
      </w:r>
    </w:p>
    <w:p>
      <w:pPr>
        <w:pStyle w:val="BodyText"/>
      </w:pPr>
      <w:r>
        <w:t xml:space="preserve">- Niết Bàn?</w:t>
      </w:r>
    </w:p>
    <w:p>
      <w:pPr>
        <w:pStyle w:val="BodyText"/>
      </w:pPr>
      <w:r>
        <w:t xml:space="preserve">Văn úy vốn thần sắc kinh ngạc, lập tức liền tỉnh ngộ lại:</w:t>
      </w:r>
    </w:p>
    <w:p>
      <w:pPr>
        <w:pStyle w:val="BodyText"/>
      </w:pPr>
      <w:r>
        <w:t xml:space="preserve">- Dương Minh ngươi hẳn là."</w:t>
      </w:r>
    </w:p>
    <w:p>
      <w:pPr>
        <w:pStyle w:val="BodyText"/>
      </w:pPr>
      <w:r>
        <w:t xml:space="preserve">- Cho Nho gia ta tố bản thanh nguyên, thừa trước khải sau. Thủ Nhân không thể chùn bước</w:t>
      </w:r>
    </w:p>
    <w:p>
      <w:pPr>
        <w:pStyle w:val="BodyText"/>
      </w:pPr>
      <w:r>
        <w:t xml:space="preserve">‘ Dương Minh ’ tiên sinh phong khinh vân đạm cười, mắt lại mang theo ý kiên quyết:</w:t>
      </w:r>
    </w:p>
    <w:p>
      <w:pPr>
        <w:pStyle w:val="BodyText"/>
      </w:pPr>
      <w:r>
        <w:t xml:space="preserve">- Chu Tử chi đạo, vơ đũa cả nắm, ta không đồng ý. Muốn khiến Nho môn được tân sinh, chúng ta tuyệt không thể không có ý chí.</w:t>
      </w:r>
    </w:p>
    <w:p>
      <w:pPr>
        <w:pStyle w:val="BodyText"/>
      </w:pPr>
      <w:r>
        <w:t xml:space="preserve">Văn Úy kia chấn động tinh thần, lại hơi hơi hưng phấn:</w:t>
      </w:r>
    </w:p>
    <w:p>
      <w:pPr>
        <w:pStyle w:val="BodyText"/>
      </w:pPr>
      <w:r>
        <w:t xml:space="preserve">- Bất quá ngươi cũng biết hậu quả? Đây chính là đang tranh giành đạo thống với Chu Tử, tương lai sợ rằng không dễ dàng.</w:t>
      </w:r>
    </w:p>
    <w:p>
      <w:pPr>
        <w:pStyle w:val="BodyText"/>
      </w:pPr>
      <w:r>
        <w:t xml:space="preserve">Vương Thủ Nhân bật cười:</w:t>
      </w:r>
    </w:p>
    <w:p>
      <w:pPr>
        <w:pStyle w:val="BodyText"/>
      </w:pPr>
      <w:r>
        <w:t xml:space="preserve">- Không phải có câu nói, nghĩa nơi tay, mặc dù ngàn vạn người đều phải thần phục sao?</w:t>
      </w:r>
    </w:p>
    <w:p>
      <w:pPr>
        <w:pStyle w:val="BodyText"/>
      </w:pPr>
      <w:r>
        <w:t xml:space="preserve">- Vậy phải bắt tay vào từ chỗ nào? Quay về bạch lộc động thư viện, cùng những phu tử kia biện luận kinh nghĩa sao?</w:t>
      </w:r>
    </w:p>
    <w:p>
      <w:pPr>
        <w:pStyle w:val="BodyText"/>
      </w:pPr>
      <w:r>
        <w:t xml:space="preserve">- Nếu là muốn tri hành hợp nhất, không nên chỉ nặng ở chư kinh, nên kết hợp thực tế nữa.</w:t>
      </w:r>
    </w:p>
    <w:p>
      <w:pPr>
        <w:pStyle w:val="BodyText"/>
      </w:pPr>
      <w:r>
        <w:t xml:space="preserve">Vương Thủ Nhân khẽ lắc đầu:</w:t>
      </w:r>
    </w:p>
    <w:p>
      <w:pPr>
        <w:pStyle w:val="BodyText"/>
      </w:pPr>
      <w:r>
        <w:t xml:space="preserve">- Chu Tử đơn giản là trước tu chinh kinh nghĩa, sau lại dùng ơ thực tế. Nhưng mà biện luận suông như vậy, tTất nhiên sẽ có chỗ sai. Ta chuẩn bị phản hồi Giang Nam. Theo Đại Càn chi pháp, trước chọn một trăm dặm làm trưởng một huyện.</w:t>
      </w:r>
    </w:p>
    <w:p>
      <w:pPr>
        <w:pStyle w:val="BodyText"/>
      </w:pPr>
      <w:r>
        <w:t xml:space="preserve">Văn Úy lập tức nhíu mày:</w:t>
      </w:r>
    </w:p>
    <w:p>
      <w:pPr>
        <w:pStyle w:val="BodyText"/>
      </w:pPr>
      <w:r>
        <w:t xml:space="preserve">- Dùng tài của Dương Minh ngươi, nếu chịu ra làm quan, dù là chủ một châu cũng có thể. Thần võ bệ hạ chính là tại thế Thánh Quân, rất biết dùng người. Gần đây được người ca tụng. Ngươi nếu tự tiến cử, tất sẽ được trọng dụng. Cần gì phải như thế?</w:t>
      </w:r>
    </w:p>
    <w:p>
      <w:pPr>
        <w:pStyle w:val="BodyText"/>
      </w:pPr>
      <w:r>
        <w:t xml:space="preserve">- Ha ha! Sao có thể nói vậy được, văn úy đã quá xem trọng ta rồi!</w:t>
      </w:r>
    </w:p>
    <w:p>
      <w:pPr>
        <w:pStyle w:val="BodyText"/>
      </w:pPr>
      <w:r>
        <w:t xml:space="preserve">Vương Thủ Nhân nghe vậy, lại cười ra tiếng:</w:t>
      </w:r>
    </w:p>
    <w:p>
      <w:pPr>
        <w:pStyle w:val="BodyText"/>
      </w:pPr>
      <w:r>
        <w:t xml:space="preserve">- Huống chi ta và ngươi cầu, là vi tu chỉnh giáo lí Nho gia ta, mà không phải là làm quan nắm quyền. Đã như thế, quan lớn hay nhỏ có ảnh hưởng gì đâu? Ngược lại chuyện ở tầng dân gian lại càng thêm trọng yếu. Nho môn ta muốn phục hưng thì tuyệt không thể xem nhẹ.</w:t>
      </w:r>
    </w:p>
    <w:p>
      <w:pPr>
        <w:pStyle w:val="BodyText"/>
      </w:pPr>
      <w:r>
        <w:t xml:space="preserve">Văn Úy rõ ràng giật mình, sau đó khẽ lắc đầu. Cũng không hề khuyên nữa, biết được người bạn này của mình là người có chủ kiến. Đã có quyết định, như vậy chín đầu ngưu cũng không thể kéo về.</w:t>
      </w:r>
    </w:p>
    <w:p>
      <w:pPr>
        <w:pStyle w:val="BodyText"/>
      </w:pPr>
      <w:r>
        <w:t xml:space="preserve">Hơn nữa lời này nghe ra giống như cũng có phần có vài phần đạo lý.</w:t>
      </w:r>
    </w:p>
    <w:p>
      <w:pPr>
        <w:pStyle w:val="BodyText"/>
      </w:pPr>
      <w:r>
        <w:t xml:space="preserve">※※※※</w:t>
      </w:r>
    </w:p>
    <w:p>
      <w:pPr>
        <w:pStyle w:val="BodyText"/>
      </w:pPr>
      <w:r>
        <w:t xml:space="preserve">Trong Phong Hoa Cung, hoàng kim ngự y trong ngự thư phòng vẫn hoàn hảo. Nhưng thân hình Ân Ngự trên ghế đã mất đi đầu.</w:t>
      </w:r>
    </w:p>
    <w:p>
      <w:pPr>
        <w:pStyle w:val="BodyText"/>
      </w:pPr>
      <w:r>
        <w:t xml:space="preserve">Chém xuống thủ cấp Ân Ngự, Tông Thủ liền không đi để ý người này nữa, ngược lại ngửa đầu nhìn lên trời.</w:t>
      </w:r>
    </w:p>
    <w:p>
      <w:pPr>
        <w:pStyle w:val="BodyText"/>
      </w:pPr>
      <w:r>
        <w:t xml:space="preserve">Lý Biệt Tuyết lúc này đã hơi dần dần bị dồn đến tuyệt cảnh. Chỉ là hai người Ngụy Húc và Lâm Nguyên Tịnh một mực khống chế. Chỉ vây khốn, không xuất toàn lực.</w:t>
      </w:r>
    </w:p>
    <w:p>
      <w:pPr>
        <w:pStyle w:val="BodyText"/>
      </w:pPr>
      <w:r>
        <w:t xml:space="preserve">Thực sự không phải là muốn hạ thủ lưu tình, hoặc là cố kỵ gì đó, mà là có chuyện cần hỏi thăm.</w:t>
      </w:r>
    </w:p>
    <w:p>
      <w:pPr>
        <w:pStyle w:val="BodyText"/>
      </w:pPr>
      <w:r>
        <w:t xml:space="preserve">- Nguyên hồn của Hi Tử sư huynh năm đó chia ra làm sáu. Trong đó một phần bị Lý Biệt Tuyết ngươi nắm giữ. Không biết lúc này được phong ấn ở đâu? Ngươi nên rõ ràng, việc này Thương Sinh Đạo ta ngày sau tự nhiên có biện pháp biết được, chỉ là cần tốn nhiều công phu một chút thôi.</w:t>
      </w:r>
    </w:p>
    <w:p>
      <w:pPr>
        <w:pStyle w:val="BodyText"/>
      </w:pPr>
      <w:r>
        <w:t xml:space="preserve">Lý Biệt Tuyết mỉa mai cười cười, giống như khinh thường trả lời, toàn lực giãy dụa.</w:t>
      </w:r>
    </w:p>
    <w:p>
      <w:pPr>
        <w:pStyle w:val="BodyText"/>
      </w:pPr>
      <w:r>
        <w:t xml:space="preserve">Vừa lúc một cái đồng quyền cực lớn mãnh liệt đánh đến. Lý Biệt Tuyết vừa muốn ngăn cản, giữa không trung đi bị Huyền Thiên Dịch Linh đại pháp của Lâm Nguyên Tịnh đổi thành hư vô thần quyết.</w:t>
      </w:r>
    </w:p>
    <w:p>
      <w:pPr>
        <w:pStyle w:val="BodyText"/>
      </w:pPr>
      <w:r>
        <w:t xml:space="preserve">Sau đó bị cực lực tràn trề đập đến, như diều đứt dây, bị cưỡng ép đánh chìm xuống đất!</w:t>
      </w:r>
    </w:p>
    <w:p>
      <w:pPr>
        <w:pStyle w:val="BodyText"/>
      </w:pPr>
      <w:r>
        <w:t xml:space="preserve">Nguyên Tịnh tán nhận ở 3000 trượng trên không trung thì mặt không biểu tình nói:</w:t>
      </w:r>
    </w:p>
    <w:p>
      <w:pPr>
        <w:pStyle w:val="BodyText"/>
      </w:pPr>
      <w:r>
        <w:t xml:space="preserve">- Lý Biệt Tuyết ngươi cả đời này, có thể nói là tội ác tày trời, vốn nên trấn áp trọn đời, quy về Hỗn Độn. Bất quá nếu chịu nói ra nơi hạ lạc của sư huynh, Thương Sinh Đạo ta sẽ chỉ phong cấm ngươi tám trăm vạn năm, tám trăm vạn năm sau, mặc ngươi phục sinh.</w:t>
      </w:r>
    </w:p>
    <w:p>
      <w:pPr>
        <w:pStyle w:val="BodyText"/>
      </w:pPr>
      <w:r>
        <w:t xml:space="preserve">Lý Biệt Tuyết giật mình, tiếp theo lại cười lớn điên cuồng:</w:t>
      </w:r>
    </w:p>
    <w:p>
      <w:pPr>
        <w:pStyle w:val="BodyText"/>
      </w:pPr>
      <w:r>
        <w:t xml:space="preserve">- Tám trăm vạn năm? Muốn Lý Biệt Tuyết ta tám trăm vạn năm không thể suy không thể nghĩ sao? Tám trăm vạn năm sau, ai biết được một vực thế giới này có còn tồn tại hay không chứ?</w:t>
      </w:r>
    </w:p>
    <w:p>
      <w:pPr>
        <w:pStyle w:val="BodyText"/>
      </w:pPr>
      <w:r>
        <w:t xml:space="preserve">Lâm Huyền Tịnh hừ lạnh một tiếng, đã biết hắn không thể đồng ý, thân như ảo ảnh, lướt gấp hư không. Chỉ lập lòe một cái đã đến sau lưng Lý Biệt Tuyết.</w:t>
      </w:r>
    </w:p>
    <w:p>
      <w:pPr>
        <w:pStyle w:val="BodyText"/>
      </w:pPr>
      <w:r>
        <w:t xml:space="preserve">Vẫn là Huyền Thiên Dịch Linh đại pháp dịch hóa, khiến nguyên từ liệt nhận của Từ Phúc không hề có lực cản oanh kích lên khuôn mặt Lý Biệt Tuyết.</w:t>
      </w:r>
    </w:p>
    <w:p>
      <w:pPr>
        <w:pStyle w:val="BodyText"/>
      </w:pPr>
      <w:r>
        <w:t xml:space="preserve">Mà lúc này bầu trời, kiếm trong tay Ngụy Húc cũng lần nữa hiện ra xám trắng.</w:t>
      </w:r>
    </w:p>
    <w:p>
      <w:pPr>
        <w:pStyle w:val="BodyText"/>
      </w:pPr>
      <w:r>
        <w:t xml:space="preserve">Xa xa Tông Thủ lẳng lặng nhìn xem, cũng không ngăn cản. Hắn vốn là muốn hỏi thăm Lý Biệt Tuyết cách giải trừ chú cấm.</w:t>
      </w:r>
    </w:p>
    <w:p>
      <w:pPr>
        <w:pStyle w:val="BodyText"/>
      </w:pPr>
      <w:r>
        <w:t xml:space="preserve">Nhưng mà lúc này xem tình hình, chỉ sợ hỏi cũng không được gì. Mặc dù Lý Biệt Tuyết có nói ra cách phá giải, hắn cũng không cách nào yên tâm.</w:t>
      </w:r>
    </w:p>
    <w:p>
      <w:pPr>
        <w:pStyle w:val="BodyText"/>
      </w:pPr>
      <w:r>
        <w:t xml:space="preserve">Đạo cơ của Tô Tiểu Tiểu đã phá rồi lại lập. Bị chú cấm ảnh hưởng, đã hạ đến mức thấp nhất.</w:t>
      </w:r>
    </w:p>
    <w:p>
      <w:pPr>
        <w:pStyle w:val="BodyText"/>
      </w:pPr>
      <w:r>
        <w:t xml:space="preserve">Ngày sau chỉ cần tu hành đến thánh giai, tự nhiên có thể dựa vào lực bản thân bài trừ.</w:t>
      </w:r>
    </w:p>
    <w:p>
      <w:pPr>
        <w:pStyle w:val="BodyText"/>
      </w:pPr>
      <w:r>
        <w:t xml:space="preserve">Cho nên cách phá giải biết cũng được không cũng không sao, không quan trọng.</w:t>
      </w:r>
    </w:p>
    <w:p>
      <w:pPr>
        <w:pStyle w:val="BodyText"/>
      </w:pPr>
      <w:r>
        <w:t xml:space="preserve">Cũng ngay nháy mắt khi Minh Hà Cáo Tử Kiếm của Ngụy Húc lăng không xuyên thẳng qua.</w:t>
      </w:r>
    </w:p>
    <w:p>
      <w:pPr>
        <w:pStyle w:val="BodyText"/>
      </w:pPr>
      <w:r>
        <w:t xml:space="preserve">Lý Biệt Tuyết lại lặng lẽ cười, ngàn trượng không gian quanh người bỗng dưng sụp xuống.</w:t>
      </w:r>
    </w:p>
    <w:p>
      <w:pPr>
        <w:pStyle w:val="Compact"/>
      </w:pPr>
      <w:r>
        <w:t xml:space="preserve">- Thương Sinh Đạo ngươi xem ra thật đúng là chuẩn bị lấy mạng bản tôn rồi--</w:t>
      </w:r>
      <w:r>
        <w:br w:type="textWrapping"/>
      </w:r>
      <w:r>
        <w:br w:type="textWrapping"/>
      </w:r>
    </w:p>
    <w:p>
      <w:pPr>
        <w:pStyle w:val="Heading2"/>
      </w:pPr>
      <w:bookmarkStart w:id="1680" w:name="chương-1661-biệt-tuyết-chi-vẫn.-2"/>
      <w:bookmarkEnd w:id="1680"/>
      <w:r>
        <w:t xml:space="preserve">1658. Chương 1661: Biệt Tuyết Chi Vẫn. (2)</w:t>
      </w:r>
    </w:p>
    <w:p>
      <w:pPr>
        <w:pStyle w:val="Compact"/>
      </w:pPr>
      <w:r>
        <w:br w:type="textWrapping"/>
      </w:r>
      <w:r>
        <w:br w:type="textWrapping"/>
      </w:r>
    </w:p>
    <w:p>
      <w:pPr>
        <w:pStyle w:val="BodyText"/>
      </w:pPr>
      <w:r>
        <w:t xml:space="preserve">Một cái thời không chi động thình lình bị cưỡng ép mở ra. Không phải kết nối với ngoại vực giới hà đối ứng, mà là một thế giới song song ít nhất ở bên ngoài mấy ngàn thế giới!</w:t>
      </w:r>
    </w:p>
    <w:p>
      <w:pPr>
        <w:pStyle w:val="BodyText"/>
      </w:pPr>
      <w:r>
        <w:t xml:space="preserve">Biến cố trong tích tắc này, ngay cả Lâm Huyền Sương cũng không phản ứng kịp, mà lúc này ở thời không đối diện quả thật cũng có một tòa đại trận hoặc là thần tiếp dẫn. Huyền Thiên Dịch Linh đại pháp của nàng chỉ có thể thoáng ngăn cản.</w:t>
      </w:r>
    </w:p>
    <w:p>
      <w:pPr>
        <w:pStyle w:val="BodyText"/>
      </w:pPr>
      <w:r>
        <w:t xml:space="preserve">Vẫn không thể dừng lại, chỉ có thể trơ mắt ếch ra nhìn thời không chi động kia hoàn thành.</w:t>
      </w:r>
    </w:p>
    <w:p>
      <w:pPr>
        <w:pStyle w:val="BodyText"/>
      </w:pPr>
      <w:r>
        <w:t xml:space="preserve">Tiếng cười của Lý Biệt Tuyết cũng truyền khắp Hoàng Kinh Thành.</w:t>
      </w:r>
    </w:p>
    <w:p>
      <w:pPr>
        <w:pStyle w:val="BodyText"/>
      </w:pPr>
      <w:r>
        <w:t xml:space="preserve">- Thật cho rằng Lý Biệt Tuyết ta hẳn phải chết không thể nghi ngờ sao? Tông Thủ, Ngụy Húc. Từ Phúc, mối hận hôm nay, cái nhục ngày hôm nay, ta tất sẽ đáp trả. Sớm muộn cũng phải khiến Thương Sinh Đạo, muốn Đại Càn ngươi gà chó không yên.</w:t>
      </w:r>
    </w:p>
    <w:p>
      <w:pPr>
        <w:pStyle w:val="BodyText"/>
      </w:pPr>
      <w:r>
        <w:t xml:space="preserve">Ngay khi mấy người Ngụy Húc sắc mặt đều khẽ biến, ngay khi Tông Thủ cũng lặng yên triệu Trảm Tiên Phi Đao đã hoàn thành ra ở trong tay, cùng trong tích tắc, trong miệng Lý Biệt Tuyết bỗng nhiên nhổ ra một tia máu đen. Toàn bộ ngực trái, cũng tựa hồ bị búa nện, lăng không bay xuống đất.</w:t>
      </w:r>
    </w:p>
    <w:p>
      <w:pPr>
        <w:pStyle w:val="BodyText"/>
      </w:pPr>
      <w:r>
        <w:t xml:space="preserve">Thân hình Lý Biệt Tuyết xa xa muốn ngã, thời không chi động kia tức thì bất ổn.</w:t>
      </w:r>
    </w:p>
    <w:p>
      <w:pPr>
        <w:pStyle w:val="BodyText"/>
      </w:pPr>
      <w:r>
        <w:t xml:space="preserve">Lâm Huyền Sương không chút do dự, Huyền Thiên Dịch Linh đại pháp tiếp tục dịch hóa, khiến thời không chi động kia không cách nào tiếp tục hình thành.</w:t>
      </w:r>
    </w:p>
    <w:p>
      <w:pPr>
        <w:pStyle w:val="BodyText"/>
      </w:pPr>
      <w:r>
        <w:t xml:space="preserve">Minh Hà Cáo Tử Kiếm của Ngụy Húc lúc này rốt cục cũng tập kích đến. Mà Từ Phúc không biết gì, cũng lách mình đến cạnh người Lý Biệt Tuyết.</w:t>
      </w:r>
    </w:p>
    <w:p>
      <w:pPr>
        <w:pStyle w:val="BodyText"/>
      </w:pPr>
      <w:r>
        <w:t xml:space="preserve">Một ngón tay búng ra, khóa nguyên thân Lý Biệt Tuyết lại. Mà đầu ngón tay lại điểm một cái, lập tức hội tụ hàng tỉ nguyên từ.</w:t>
      </w:r>
    </w:p>
    <w:p>
      <w:pPr>
        <w:pStyle w:val="BodyText"/>
      </w:pPr>
      <w:r>
        <w:t xml:space="preserve">Hai người đều lo lắng Lý Biệt Tuyết lại tìm cách bỏ chạy, vì vậy đều toàn lực ra tay, hào bất dung tình,</w:t>
      </w:r>
    </w:p>
    <w:p>
      <w:pPr>
        <w:pStyle w:val="BodyText"/>
      </w:pPr>
      <w:r>
        <w:t xml:space="preserve">Kiếm trong tay Ngụy Húc trực tiếp đâm vào. Khiến cho bất diệt chi thể của Lý Biệt Tuyết cũng hóa thành tái nhợt tử sắc, triệt để ‘ chết ’ đi.</w:t>
      </w:r>
    </w:p>
    <w:p>
      <w:pPr>
        <w:pStyle w:val="BodyText"/>
      </w:pPr>
      <w:r>
        <w:t xml:space="preserve">Nguyên Từ Nhất Chỉ của Từ Phúc lập tức điểm nổ đầu Lý Biệt Tuyết.</w:t>
      </w:r>
    </w:p>
    <w:p>
      <w:pPr>
        <w:pStyle w:val="BodyText"/>
      </w:pPr>
      <w:r>
        <w:t xml:space="preserve">Chí Cảnh thân diệt, tức thì có một cổ lực rộng lớn từ trong than thể hắn bạo phát ra, điên cuồng trùng kích khắp mọi nơi.</w:t>
      </w:r>
    </w:p>
    <w:p>
      <w:pPr>
        <w:pStyle w:val="BodyText"/>
      </w:pPr>
      <w:r>
        <w:t xml:space="preserve">Trong toàn bộ Phong Hoa cung, mọi thứ đều hóa thành bột mịn dưới lực chấn động bàng bạc!</w:t>
      </w:r>
    </w:p>
    <w:p>
      <w:pPr>
        <w:pStyle w:val="BodyText"/>
      </w:pPr>
      <w:r>
        <w:t xml:space="preserve">Cũng may Tông Thủ cũng đã sớm có chuẩn bị, mười hai trấn quốc đồng nhân dựng ở bốn phương tám hướng. Lực chướng vô hình mở ra, ngăn cản toàn bộ Tiên Nguyên chi lực tinh khiết sau khi Chí Cảnh thân vẫn lại.</w:t>
      </w:r>
    </w:p>
    <w:p>
      <w:pPr>
        <w:pStyle w:val="BodyText"/>
      </w:pPr>
      <w:r>
        <w:t xml:space="preserve">Khiến một ngàn tám trăm vạn người ở ngoài cung đều có thể bình yên vô sự.</w:t>
      </w:r>
    </w:p>
    <w:p>
      <w:pPr>
        <w:pStyle w:val="BodyText"/>
      </w:pPr>
      <w:r>
        <w:t xml:space="preserve">Trong tay Lâm Huyền Sương lúc này nổ bung ra ngàn vạn quang tia, phối hợp với đằng ti màu xanh của Thái Nhất Đông Hoa Đế Quân, quấn quanh Nguyên Hồn của Lý Biệt Tuyết.</w:t>
      </w:r>
    </w:p>
    <w:p>
      <w:pPr>
        <w:pStyle w:val="BodyText"/>
      </w:pPr>
      <w:r>
        <w:t xml:space="preserve">Bất diệt chi hồn của Chí Cảnh Thánh Tôn, dù đã mất đi Thánh Tôn cũng vô cùng đáng sợ.</w:t>
      </w:r>
    </w:p>
    <w:p>
      <w:pPr>
        <w:pStyle w:val="BodyText"/>
      </w:pPr>
      <w:r>
        <w:t xml:space="preserve">Chỉ cần còn chút ý thức còn sót lại, cũng không thể xem là tịch diệt. Chỉ cần còn một đám tàn hồn bỏ chạy, tiếp theo sẽ lại tụ hồn thể, cải tạo thân thể.</w:t>
      </w:r>
    </w:p>
    <w:p>
      <w:pPr>
        <w:pStyle w:val="BodyText"/>
      </w:pPr>
      <w:r>
        <w:t xml:space="preserve">Mấy người ở đây cũng không dám có chút chủ quan, mười hai trấn quốc đồng nhân, Thương Sinh Thất kiếm, Thiên Tuyệt Địa Diệt Phù Linh Kiếm Trận, một tầng tầng phong tỏa chắn tuyệt.</w:t>
      </w:r>
    </w:p>
    <w:p>
      <w:pPr>
        <w:pStyle w:val="BodyText"/>
      </w:pPr>
      <w:r>
        <w:t xml:space="preserve">Hai người Ngụy Húc Lâm Huyền Sương cũng từng chút một tìm tòi tàn hồn, phong ấn trấn áp.</w:t>
      </w:r>
    </w:p>
    <w:p>
      <w:pPr>
        <w:pStyle w:val="BodyText"/>
      </w:pPr>
      <w:r>
        <w:t xml:space="preserve">Từ Phúc vì tránh hiềm nghi, từ sau khi nguyên thần Lý Biệt Tuyết bị đánh tan liền lui về cạnh người Tông Thủ, không tiếp tục tham dự nữa, tỏ vẻ không có ý tiếp xúc với mảnh vỡ nguyên hồn của Lý Biệt Tuyết.</w:t>
      </w:r>
    </w:p>
    <w:p>
      <w:pPr>
        <w:pStyle w:val="BodyText"/>
      </w:pPr>
      <w:r>
        <w:t xml:space="preserve">Chỉ là ánh mắt có chút phiền muộn, biết được vị Ma đạo cừ đầu phong vân một cõi ở Vân Giới hơn vạn năm này đã tạm thời biến mất khỏi một vực thế giới này. Dưới sự trấn áp của Thương Sinh Đạo, có thể tương lai ngàn vạn năm cũng khó phục sinh. Trừ phi Thương Sinh Đạo diệt sạch.</w:t>
      </w:r>
    </w:p>
    <w:p>
      <w:pPr>
        <w:pStyle w:val="BodyText"/>
      </w:pPr>
      <w:r>
        <w:t xml:space="preserve">Bất quá cảm giác thẫn thờ này cũng chỉ duy trì nháy mắt, Từ Phúc lại cười cười.</w:t>
      </w:r>
    </w:p>
    <w:p>
      <w:pPr>
        <w:pStyle w:val="BodyText"/>
      </w:pPr>
      <w:r>
        <w:t xml:space="preserve">- Tốt một cái Tru Tâm Thú Hồn Đinh! Một sát na vừa rồi, lão phu quả thật đã cho rằng Lý Biệt Tuyết có thể thoát đi rồi chứ.</w:t>
      </w:r>
    </w:p>
    <w:p>
      <w:pPr>
        <w:pStyle w:val="BodyText"/>
      </w:pPr>
      <w:r>
        <w:t xml:space="preserve">Tông Thủ bật cười, Tru Tâm Thú Hồn Đinh, quả thật là thủ bút của Minh Nhật Hiên cư sĩ.</w:t>
      </w:r>
    </w:p>
    <w:p>
      <w:pPr>
        <w:pStyle w:val="BodyText"/>
      </w:pPr>
      <w:r>
        <w:t xml:space="preserve">Tru Tâm Thú Hồn, đúng là một trong các thuật pháp hắn am hiểu. So với Toàn Tâm Đinh của Trọng Huyền inh hơn không chỉ một bậc,</w:t>
      </w:r>
    </w:p>
    <w:p>
      <w:pPr>
        <w:pStyle w:val="BodyText"/>
      </w:pPr>
      <w:r>
        <w:t xml:space="preserve">Cũng cần huyết tế, bất quá Trọng Huyền cần 3000 đồng tử chi huyết. Mà Minh Nhật Hiên lại lợi dụng Âm Mạch Đồ Linh của Lý Biệt Tuyết.</w:t>
      </w:r>
    </w:p>
    <w:p>
      <w:pPr>
        <w:pStyle w:val="BodyText"/>
      </w:pPr>
      <w:r>
        <w:t xml:space="preserve">Sinh lực nguyên khí hấp thu được dù sao đã không thể quay về, lãng phí cũng đáng tiếc. Dùng ở trên người Lý Biệt Tuyết, Tông Thủ cũng có thể tiếp nhận.</w:t>
      </w:r>
    </w:p>
    <w:p>
      <w:pPr>
        <w:pStyle w:val="BodyText"/>
      </w:pPr>
      <w:r>
        <w:t xml:space="preserve">Kỳ thật hắn cũng đã sớm có chuẩn bị, nhưng Trảm Tiên Phi Đao của hắn so sánh với thuật pháp không cách nào chống cự, phát động cũng không hề báo hiệu này hiệu quả quả thật chênh lệch một chút.</w:t>
      </w:r>
    </w:p>
    <w:p>
      <w:pPr>
        <w:pStyle w:val="BodyText"/>
      </w:pPr>
      <w:r>
        <w:t xml:space="preserve">Lắc đầu, Tông Thủ nhìn viên đan dược đỏ như máu trong tya. Là Ma đan sau khi thân hình Lý Biệt Tuyết bạo toái lưu lại. Ngay khi bay ra đã bị hắn bắt lấy.</w:t>
      </w:r>
    </w:p>
    <w:p>
      <w:pPr>
        <w:pStyle w:val="BodyText"/>
      </w:pPr>
      <w:r>
        <w:t xml:space="preserve">Nói đến đây là miếng Chí Cảnh Ma Đan thứ hai mà Tông Thủ đạt được Nắm ở trong tay, tựa hồ như có sinh mệnh, đang nhảy nhót không ngớt, đang hô hấp lấy nguyên lực bành trướng.</w:t>
      </w:r>
    </w:p>
    <w:p>
      <w:pPr>
        <w:pStyle w:val="BodyText"/>
      </w:pPr>
      <w:r>
        <w:t xml:space="preserve">Nói đến đây là miếng Chí Cảnh Ma Đan thứ hai mà Tông Thủ đạt được Nắm ở trong tay, tựa hồ như có sinh mệnh, đang nhảy nhót không ngớt, đang hô hấp lấy nguyên lực bành trướng.</w:t>
      </w:r>
    </w:p>
    <w:p>
      <w:pPr>
        <w:pStyle w:val="BodyText"/>
      </w:pPr>
      <w:r>
        <w:t xml:space="preserve">So sánh với Ma Đan của Đạp Thế Thiên Quân, rõ ràng còn tốt hơn nhiều, bên trong còn có một bộ phận thần niệm của Lý Biệt Tuyết.</w:t>
      </w:r>
    </w:p>
    <w:p>
      <w:pPr>
        <w:pStyle w:val="BodyText"/>
      </w:pPr>
      <w:r>
        <w:t xml:space="preserve">Bất quá lúc này Tông Thủ đã không cần người bên ngoài tương trợ, có thể mượn Tăng Huyền Trì Pháp Dực chi lực tầng tầng phong ấn thần niệm ấn ký của Lý Biệt Tuyết trong Ma Đan.</w:t>
      </w:r>
    </w:p>
    <w:p>
      <w:pPr>
        <w:pStyle w:val="BodyText"/>
      </w:pPr>
      <w:r>
        <w:t xml:space="preserve">Chỉ là trong mắt Tông Thủ lập tức lại như nghĩ tới gì đó.</w:t>
      </w:r>
    </w:p>
    <w:p>
      <w:pPr>
        <w:pStyle w:val="BodyText"/>
      </w:pPr>
      <w:r>
        <w:t xml:space="preserve">Từ Phúc hiếu kỳ, cười hỏi:</w:t>
      </w:r>
    </w:p>
    <w:p>
      <w:pPr>
        <w:pStyle w:val="BodyText"/>
      </w:pPr>
      <w:r>
        <w:t xml:space="preserve">- Đại địch tru trừ, nên mừng rỡ mới phải. Không biết bệ hạ đang suy nghĩ gì?</w:t>
      </w:r>
    </w:p>
    <w:p>
      <w:pPr>
        <w:pStyle w:val="BodyText"/>
      </w:pPr>
      <w:r>
        <w:t xml:space="preserve">Tông Thủ tâm thần vừa tỉnh, cũng không có ý dấu diếm, thản nhiên nói:</w:t>
      </w:r>
    </w:p>
    <w:p>
      <w:pPr>
        <w:pStyle w:val="BodyText"/>
      </w:pPr>
      <w:r>
        <w:t xml:space="preserve">- Ta suy nghĩ, nếu đưa Nguyên Hồn của Lý Biệt Tuyết đến một vực thế giới khác thì còn có thể duy trì bất diệt hay không?</w:t>
      </w:r>
    </w:p>
    <w:p>
      <w:pPr>
        <w:pStyle w:val="BodyText"/>
      </w:pPr>
      <w:r>
        <w:t xml:space="preserve">Chí Cảnh Nguyên Hồn bất diệt, là bởi vì ký thác đại đạo, cho nên mặc dù chết đi, cũng có thể mượn đại đạo chi lực trọng sinh.</w:t>
      </w:r>
    </w:p>
    <w:p>
      <w:pPr>
        <w:pStyle w:val="BodyText"/>
      </w:pPr>
      <w:r>
        <w:t xml:space="preserve">Nhưng nếu đưa đến một giới khác, triệt để cắt đứt liên hệ thì sẽ thế nào?</w:t>
      </w:r>
    </w:p>
    <w:p>
      <w:pPr>
        <w:pStyle w:val="BodyText"/>
      </w:pPr>
      <w:r>
        <w:t xml:space="preserve">Từ Phúc toàn thân phát lạnh, lập tức liền khẽ lắc đầu:</w:t>
      </w:r>
    </w:p>
    <w:p>
      <w:pPr>
        <w:pStyle w:val="BodyText"/>
      </w:pPr>
      <w:r>
        <w:t xml:space="preserve">- Ngoài thế giới vực này ra, có giới khác tồn tại hay không vẫn là chuyện chưa từng được chứng minh. Mặc dù có, chỉ sợ cũng cần Chân Cảnh mới có thể phá vỡ ngăn chướng.</w:t>
      </w:r>
    </w:p>
    <w:p>
      <w:pPr>
        <w:pStyle w:val="BodyText"/>
      </w:pPr>
      <w:r>
        <w:t xml:space="preserve">Tông Thủ nghe vậy, lại nghĩ đến Thái Thượng Ứng Kiếp Đồ Lục, nghĩ thầm thật đúng là như thế.</w:t>
      </w:r>
    </w:p>
    <w:p>
      <w:pPr>
        <w:pStyle w:val="BodyText"/>
      </w:pPr>
      <w:r>
        <w:t xml:space="preserve">Muốn muốn phá vỡ biên giới, quả thật chỉ có đến Chân Cảnh mới có thể, trừ phi là đồng thời nắm giữ Vụ Trụ nhị thư, nắm thời không đại đạo</w:t>
      </w:r>
    </w:p>
    <w:p>
      <w:pPr>
        <w:pStyle w:val="BodyText"/>
      </w:pPr>
      <w:r>
        <w:t xml:space="preserve">Nói cách khác, muốn diệt sát Chí Cảnh, chỉ có đến Chân Cảnh trong truyền thuyết mới có thể làm được, còn lại chỉ có thể diệt mà không giết.</w:t>
      </w:r>
    </w:p>
    <w:p>
      <w:pPr>
        <w:pStyle w:val="BodyText"/>
      </w:pPr>
      <w:r>
        <w:t xml:space="preserve">Nghĩ đến Chân Cảnh, Tông Thủ lại nghĩ tới một người. Không khỏi nghi hoặc nhìn lên thiên không.</w:t>
      </w:r>
    </w:p>
    <w:p>
      <w:pPr>
        <w:pStyle w:val="BodyText"/>
      </w:pPr>
      <w:r>
        <w:t xml:space="preserve">Mười hai trấn quốc đồng nhân đến tay, Lý Biệt Tuyết bị vây giết, kết quả Vân Giới đã được định. Lẽ ra nếu người nọ tồn tại thì lúc này cũng nên hiện thân cản trở mới đúng chứ.</w:t>
      </w:r>
    </w:p>
    <w:p>
      <w:pPr>
        <w:pStyle w:val="BodyText"/>
      </w:pPr>
      <w:r>
        <w:t xml:space="preserve">Nhưng đến lúc này đã không sai biệt lắm kết thúc tất cả, cũng vẫn không thấy bộ dáng người nọ..</w:t>
      </w:r>
    </w:p>
    <w:p>
      <w:pPr>
        <w:pStyle w:val="Compact"/>
      </w:pPr>
      <w:r>
        <w:br w:type="textWrapping"/>
      </w:r>
      <w:r>
        <w:br w:type="textWrapping"/>
      </w:r>
    </w:p>
    <w:p>
      <w:pPr>
        <w:pStyle w:val="Heading2"/>
      </w:pPr>
      <w:bookmarkStart w:id="1681" w:name="chương-1662-phỏng-đoán-lớn-mật"/>
      <w:bookmarkEnd w:id="1681"/>
      <w:r>
        <w:t xml:space="preserve">1659. Chương 1662: Phỏng Đoán Lớn Mật</w:t>
      </w:r>
    </w:p>
    <w:p>
      <w:pPr>
        <w:pStyle w:val="Compact"/>
      </w:pPr>
      <w:r>
        <w:br w:type="textWrapping"/>
      </w:r>
      <w:r>
        <w:br w:type="textWrapping"/>
      </w:r>
    </w:p>
    <w:p>
      <w:pPr>
        <w:pStyle w:val="BodyText"/>
      </w:pPr>
      <w:r>
        <w:t xml:space="preserve">- Theo lão nghĩ, hoặc là người nọ căn bản không tồn tại. Hoặc là người này tính toán càng thêm sâu xa.</w:t>
      </w:r>
    </w:p>
    <w:p>
      <w:pPr>
        <w:pStyle w:val="BodyText"/>
      </w:pPr>
      <w:r>
        <w:t xml:space="preserve">Từ Phúc dường như hồ cũng biết suy nghĩ trong lòng Tông Thủ, giống như cười mà không phải cười nói:</w:t>
      </w:r>
    </w:p>
    <w:p>
      <w:pPr>
        <w:pStyle w:val="BodyText"/>
      </w:pPr>
      <w:r>
        <w:t xml:space="preserve">- Có khả năng căn bản không thèm để ý đến cục diện Vân Giới và mười hai trấn quốc đồng nhân, hoặc là lòng có kiêng kị cũng không chừng.</w:t>
      </w:r>
    </w:p>
    <w:p>
      <w:pPr>
        <w:pStyle w:val="BodyText"/>
      </w:pPr>
      <w:r>
        <w:t xml:space="preserve">Tông Thủ trăm mối vẫn không có cách giải, cũng dứt khoát tạm thời bỏ qua việc này. Người nọ không hiện thân cũng tốt.</w:t>
      </w:r>
    </w:p>
    <w:p>
      <w:pPr>
        <w:pStyle w:val="BodyText"/>
      </w:pPr>
      <w:r>
        <w:t xml:space="preserve">Từ Phúc tiếp theo lại khuyên bảo nói:</w:t>
      </w:r>
    </w:p>
    <w:p>
      <w:pPr>
        <w:pStyle w:val="BodyText"/>
      </w:pPr>
      <w:r>
        <w:t xml:space="preserve">- Ngược lại kiện Tăng Huyền Trì Pháp Dực trong tay bệ hạ tốt nhất nên hết sức che dấu một đoạn thời gian. Thí dụ như hôm nay, cũng rất không tệ. Có Lý Biệt Tuyết năm lần bảy lượt dị động, thần bảo này hơn phân nữa không thể dấu diếm được, nhưng chậm ngày nào hay ngày đó. Nếu người nọ thật sự tồn tại, sau khi biết được tất nhiên sẽ liều lĩnh cướp lấy. Mà Thương Sinh Đạo lúc này lại là qua mỗi một ngày đều có thể mạnh hơn một phần.</w:t>
      </w:r>
    </w:p>
    <w:p>
      <w:pPr>
        <w:pStyle w:val="BodyText"/>
      </w:pPr>
      <w:r>
        <w:t xml:space="preserve">Thần sắc Tông Thủ ngưng trọng, hắn liên thủ cùng Ngụy Húc, trước tiên diệt sát phân thân của Thanh Huyền Thái Hoàng.</w:t>
      </w:r>
    </w:p>
    <w:p>
      <w:pPr>
        <w:pStyle w:val="BodyText"/>
      </w:pPr>
      <w:r>
        <w:t xml:space="preserve">Chính vì e sợ hai người biết được hắn thi triển qua thập tam đẳng Vô Thượng thần pháp, từ đó đoán được gì đó.</w:t>
      </w:r>
    </w:p>
    <w:p>
      <w:pPr>
        <w:pStyle w:val="BodyText"/>
      </w:pPr>
      <w:r>
        <w:t xml:space="preserve">Ngoài ra còn lo sợ sự tồn tại của Tăng Huyền Trì Pháp Dực có thể sẽ kinh động người nọ, dẫn phát ẩn họa.</w:t>
      </w:r>
    </w:p>
    <w:p>
      <w:pPr>
        <w:pStyle w:val="BodyText"/>
      </w:pPr>
      <w:r>
        <w:t xml:space="preserve">Thứ hai là chuyến đi Phần Không Lục gia lần này chung quy vẫn cần chút át chủ bài để dựa vào.</w:t>
      </w:r>
    </w:p>
    <w:p>
      <w:pPr>
        <w:pStyle w:val="BodyText"/>
      </w:pPr>
      <w:r>
        <w:t xml:space="preserve">Cũng không tin Lục gia lúc này, không có người ở Vân Giới, thăm dò động tĩnh hư thực của mình.</w:t>
      </w:r>
    </w:p>
    <w:p>
      <w:pPr>
        <w:pStyle w:val="BodyText"/>
      </w:pPr>
      <w:r>
        <w:t xml:space="preserve">Tất cả mọi thứ của mình lúc này, ở trong mắt những quốc chủ tôn giả của Lục gia chỉ sợ đều đã rõ như lòng bàn tay.</w:t>
      </w:r>
    </w:p>
    <w:p>
      <w:pPr>
        <w:pStyle w:val="BodyText"/>
      </w:pPr>
      <w:r>
        <w:t xml:space="preserve">Lúc này mẫu thân Lục Hàm Yên, ở trong Phần Không Thánh Đìn vẫn là cất bước duy gian. Bát đại quốc chủ, năm đại điện tôn, cũng có hơn phân nửa lòng mang ác ý.</w:t>
      </w:r>
    </w:p>
    <w:p>
      <w:pPr>
        <w:pStyle w:val="BodyText"/>
      </w:pPr>
      <w:r>
        <w:t xml:space="preserve">Cho nên hắn không thể không phòng, cũng không thể không chuẩn bị nhiều thủ đoạn một chút!</w:t>
      </w:r>
    </w:p>
    <w:p>
      <w:pPr>
        <w:pStyle w:val="BodyText"/>
      </w:pPr>
      <w:r>
        <w:t xml:space="preserve">- Việc này ta rõ!</w:t>
      </w:r>
    </w:p>
    <w:p>
      <w:pPr>
        <w:pStyle w:val="BodyText"/>
      </w:pPr>
      <w:r>
        <w:t xml:space="preserve">Tông Thủ có chút gật đầu, thần sắc ngưng trọng:</w:t>
      </w:r>
    </w:p>
    <w:p>
      <w:pPr>
        <w:pStyle w:val="BodyText"/>
      </w:pPr>
      <w:r>
        <w:t xml:space="preserve">- Không phải vạn bất đắc dĩ, Tông Thủ tuyệt sẽ không dễ dàng sử dụng, nhất định sẽ cẩn thận.</w:t>
      </w:r>
    </w:p>
    <w:p>
      <w:pPr>
        <w:pStyle w:val="BodyText"/>
      </w:pPr>
      <w:r>
        <w:t xml:space="preserve">Kỳ thật phương pháp tốt nhất, là giao cho Tú Quan. Nhưng mà dùng linh thức liên lạc, cũng vẫn không có phản ứng. Chẳng biết đã đi đâu, giống như đối với Tăng Huyền Trì Pháp Dực cũng không thèm để ý vậy, khiến người rất khó hiểu.</w:t>
      </w:r>
    </w:p>
    <w:p>
      <w:pPr>
        <w:pStyle w:val="BodyText"/>
      </w:pPr>
      <w:r>
        <w:t xml:space="preserve">- Kỳ thật thời gian cũng không cần quá lâu, có thể dấu diếm mười năm là được rồi.</w:t>
      </w:r>
    </w:p>
    <w:p>
      <w:pPr>
        <w:pStyle w:val="BodyText"/>
      </w:pPr>
      <w:r>
        <w:t xml:space="preserve">Lúc này Ngụy Húc đã xử lý xong Nguyên hồn tàn phiến của Lý Biệt Tuyết.</w:t>
      </w:r>
    </w:p>
    <w:p>
      <w:pPr>
        <w:pStyle w:val="BodyText"/>
      </w:pPr>
      <w:r>
        <w:t xml:space="preserve">Cũng lắc mình một cái, bay đến trước người mấy người.</w:t>
      </w:r>
    </w:p>
    <w:p>
      <w:pPr>
        <w:pStyle w:val="BodyText"/>
      </w:pPr>
      <w:r>
        <w:t xml:space="preserve">- Tú Quan sư thúc không đáp lại, hoặc là có chuyện quan trọng, hoặc là cái này đối với hắn mà nói cũng không trọng dụng. Cho nên phương pháp tốt nhất, là do ngươi mang đi khỏi Vân Giới.</w:t>
      </w:r>
    </w:p>
    <w:p>
      <w:pPr>
        <w:pStyle w:val="BodyText"/>
      </w:pPr>
      <w:r>
        <w:t xml:space="preserve">Tông Thủ trong nội tâm khẽ động, mang Tăng Huyền Trì Pháp Dực ra khỏi Vân Giới, như thế không tệ. Dù sao cũng phải rời khỏi Vân Giới, tiến đến Phần Không Thánh Đình một chuyến.</w:t>
      </w:r>
    </w:p>
    <w:p>
      <w:pPr>
        <w:pStyle w:val="BodyText"/>
      </w:pPr>
      <w:r>
        <w:t xml:space="preserve">Mặc dù là nhân vật nửa bước Chân Cảnh, tại Lục gia thần đình, sợ rằng không dám làm càn.</w:t>
      </w:r>
    </w:p>
    <w:p>
      <w:pPr>
        <w:pStyle w:val="BodyText"/>
      </w:pPr>
      <w:r>
        <w:t xml:space="preserve">Bất quá trước đó, lại còn có chiến sự với Ám Thế ma đình ở ngoại vực cần giải quyết.</w:t>
      </w:r>
    </w:p>
    <w:p>
      <w:pPr>
        <w:pStyle w:val="BodyText"/>
      </w:pPr>
      <w:r>
        <w:t xml:space="preserve">Đã có mười hai trấn quốc đồng nhân nơi tay, tăng thêm Lý Biệt Tuyết đã chết. Ngụy Húc và Nguyên Tịnh tán nhân nếu không bị kiềm chế, đã có thể ly khai Vân Giới, hơn nữa còn thêm Từ Phúc,</w:t>
      </w:r>
    </w:p>
    <w:p>
      <w:pPr>
        <w:pStyle w:val="BodyText"/>
      </w:pPr>
      <w:r>
        <w:t xml:space="preserve">Có thể Đại Càn về mặt binh lực còn không bằng, nhưng ở mặt cường giả, hắn đã có tiền vốn để chống lại, thậm chí áp chế Ám Thế ma đình rồi.</w:t>
      </w:r>
    </w:p>
    <w:p>
      <w:pPr>
        <w:pStyle w:val="BodyText"/>
      </w:pPr>
      <w:r>
        <w:t xml:space="preserve">- Người nọ chưa đến, có thể là không ở Vân Giới cũng không chừng.</w:t>
      </w:r>
    </w:p>
    <w:p>
      <w:pPr>
        <w:pStyle w:val="BodyText"/>
      </w:pPr>
      <w:r>
        <w:t xml:space="preserve">Lâm Huyền Tịnh gần đây tính tình đều lôi lệ phong hành. Giờ phút này ánh mắt lạnh lùng quét qua phương phế tích này, lại không hề cảm xúc nói:</w:t>
      </w:r>
    </w:p>
    <w:p>
      <w:pPr>
        <w:pStyle w:val="BodyText"/>
      </w:pPr>
      <w:r>
        <w:t xml:space="preserve">- Cuộc chiến ở Thiên Phương thế giới so với nơi này càng thêm hung hiểm. Binh quý thần tốc, nếu mười hai trấn quốc đồng nhân đã tới tay, vậy thì sớm nên khởi hành. Cuối cùng trước khi Dạ Ma Tộc kịp phản ứng trọng tỏa quân chúng mới tốt.</w:t>
      </w:r>
    </w:p>
    <w:p>
      <w:pPr>
        <w:pStyle w:val="BodyText"/>
      </w:pPr>
      <w:r>
        <w:t xml:space="preserve">Tông Thủ mặt mày rùng mình. Nhưng trong lòng không ôm hi vọng gì. Ám Thế ma đình đã mưu đồ Vân Giới, há có thể không đặt tay chân thăm dò động tĩnh hư thật của Vân Giới chứ?</w:t>
      </w:r>
    </w:p>
    <w:p>
      <w:pPr>
        <w:pStyle w:val="BodyText"/>
      </w:pPr>
      <w:r>
        <w:t xml:space="preserve">Chỉ sợ đợi đến khi hắn mang theo tam đại Chí Cảnh Thánh Tôn, mười hai trấn quốc đồng nhân đến Thiên Phương thế giới thì dạ ma nhất tộc đã sớm có chuẩn bị rồi.</w:t>
      </w:r>
    </w:p>
    <w:p>
      <w:pPr>
        <w:pStyle w:val="BodyText"/>
      </w:pPr>
      <w:r>
        <w:t xml:space="preserve">※ ※ ※ ※</w:t>
      </w:r>
    </w:p>
    <w:p>
      <w:pPr>
        <w:pStyle w:val="BodyText"/>
      </w:pPr>
      <w:r>
        <w:t xml:space="preserve">Trên không trung 2 vạn trượng bên ngoài Hoàng Kinh Thành, vô số phi kiếm phẩm chất tuyệt hảo lúc này đang như nước thủy triều du động phía chân trời, từng thanh tựa như cá bơi, vô cùng linh động, dưới Liệt Dương chiếu rọi, sặc sỡ loá mắt.</w:t>
      </w:r>
    </w:p>
    <w:p>
      <w:pPr>
        <w:pStyle w:val="BodyText"/>
      </w:pPr>
      <w:r>
        <w:t xml:space="preserve">Mà trước huyết hồng hắc vân trước kia tràn ngập bầu trời đã bị càn quét không còn, không thấy bóng dáng.</w:t>
      </w:r>
    </w:p>
    <w:p>
      <w:pPr>
        <w:pStyle w:val="BodyText"/>
      </w:pPr>
      <w:r>
        <w:t xml:space="preserve">Kiếm Tông Chi Chủ lúc này đang đứng trên đám mây. cầm trong tay phù linh, không chút biểu lộ.</w:t>
      </w:r>
    </w:p>
    <w:p>
      <w:pPr>
        <w:pStyle w:val="BodyText"/>
      </w:pPr>
      <w:r>
        <w:t xml:space="preserve">- Quả thật như Từ Bi tổ sư nói, Thôn Long kết quả, Bá Vương hiển thế. Thương Sinh Đạo xu thế thịnh hưng, cũng khó ngăn cản.</w:t>
      </w:r>
    </w:p>
    <w:p>
      <w:pPr>
        <w:pStyle w:val="BodyText"/>
      </w:pPr>
      <w:r>
        <w:t xml:space="preserve">Thở dài một tiếng.</w:t>
      </w:r>
    </w:p>
    <w:p>
      <w:pPr>
        <w:pStyle w:val="BodyText"/>
      </w:pPr>
      <w:r>
        <w:t xml:space="preserve">- Đáng tiếc đứng đầu một giáo, hôm nay lại rơi vào kết quả như vậy Đáng mừng cũng đáng tiếc.</w:t>
      </w:r>
    </w:p>
    <w:p>
      <w:pPr>
        <w:pStyle w:val="BodyText"/>
      </w:pPr>
      <w:r>
        <w:t xml:space="preserve">- Nho môn cũng đáng thương!</w:t>
      </w:r>
    </w:p>
    <w:p>
      <w:pPr>
        <w:pStyle w:val="BodyText"/>
      </w:pPr>
      <w:r>
        <w:t xml:space="preserve">Tư Không Phủ cũng mỉm cười, biết được lúc này vị Kiếm sư huynh này của hắn kỳ thật đã sớm cực kỳ hưng phấn, liền cũng theo ngữ khí người này nói:</w:t>
      </w:r>
    </w:p>
    <w:p>
      <w:pPr>
        <w:pStyle w:val="BodyText"/>
      </w:pPr>
      <w:r>
        <w:t xml:space="preserve">- Chu Tử muốn mượn Cửu Huyền Quy Tàng Vấn Thần Lôi, hòa nhau một ván, khiến Nho gia có thể lần nữa giành lấy đại nghĩa. Nhưng không ngờ thật sự đụng phải một Thánh Quân chí thánh chí thiện.</w:t>
      </w:r>
    </w:p>
    <w:p>
      <w:pPr>
        <w:pStyle w:val="BodyText"/>
      </w:pPr>
      <w:r>
        <w:t xml:space="preserve">Lăng Trần lại đè lấy vui vẻ, Tông Thủ lại binh yên vô sự trong Cửu Huyền Quy Tàng Vấn Thần Lôi. Lúc đầu cũng dọa hắn nhảy dựng, nhưng tới lúc này cũng đã hiểu ra.</w:t>
      </w:r>
    </w:p>
    <w:p>
      <w:pPr>
        <w:pStyle w:val="BodyText"/>
      </w:pPr>
      <w:r>
        <w:t xml:space="preserve">Nghĩ đến Chu Tử, lúc này hẳn cũng đã tỉnh ngộ.</w:t>
      </w:r>
    </w:p>
    <w:p>
      <w:pPr>
        <w:pStyle w:val="BodyText"/>
      </w:pPr>
      <w:r>
        <w:t xml:space="preserve">- Thánh Quân?</w:t>
      </w:r>
    </w:p>
    <w:p>
      <w:pPr>
        <w:pStyle w:val="BodyText"/>
      </w:pPr>
      <w:r>
        <w:t xml:space="preserve">Kiếm Tông Chi Chủ thần sắc phức tạp, tiếp tục nhìn Phong Hoa Cung phía dưới.</w:t>
      </w:r>
    </w:p>
    <w:p>
      <w:pPr>
        <w:pStyle w:val="BodyText"/>
      </w:pPr>
      <w:r>
        <w:t xml:space="preserve">- Thật đáng tiếc.</w:t>
      </w:r>
    </w:p>
    <w:p>
      <w:pPr>
        <w:pStyle w:val="BodyText"/>
      </w:pPr>
      <w:r>
        <w:t xml:space="preserve">Vẫn có chút tiếc hận, năm đó Kiếm Tông vốn đã có cơ hội thu Tông Thủ thu làm môn hạ, nhưng lại vì nhất thời ngộ phán mà bỏ qua.</w:t>
      </w:r>
    </w:p>
    <w:p>
      <w:pPr>
        <w:pStyle w:val="BodyText"/>
      </w:pPr>
      <w:r>
        <w:t xml:space="preserve">Bất quá có thể khiến Phong Thái Cực bái nhập Kiếm Tông, hắn cũng không hối hận.</w:t>
      </w:r>
    </w:p>
    <w:p>
      <w:pPr>
        <w:pStyle w:val="BodyText"/>
      </w:pPr>
      <w:r>
        <w:t xml:space="preserve">- Quả thật đáng tiếc</w:t>
      </w:r>
    </w:p>
    <w:p>
      <w:pPr>
        <w:pStyle w:val="BodyText"/>
      </w:pPr>
      <w:r>
        <w:t xml:space="preserve">Kiếm Thông Minh kia cũng cười khổ, lại biết chuyện năm đó thật sự không trách được tông chủ.</w:t>
      </w:r>
    </w:p>
    <w:p>
      <w:pPr>
        <w:pStyle w:val="BodyText"/>
      </w:pPr>
      <w:r>
        <w:t xml:space="preserve">Ai có thể nghĩ đến, Tông Thủ có tàn hồn chi thân, song mạch thân thể, Thiên Nhân chi chướng ở Tiên Thiên cảnh đã nắm giữ Linh Vũ hợp nhất? Sẽ trong vài năm sau, trở thành tại thế Thánh Quân? Trèo lên đỉnh Thần Cảnh, trực tiếp thúc đẩy cái chết của Vô Thượng Nguyên Ma, Đạp Thế Thiên Quân chết?</w:t>
      </w:r>
    </w:p>
    <w:p>
      <w:pPr>
        <w:pStyle w:val="BodyText"/>
      </w:pPr>
      <w:r>
        <w:t xml:space="preserve">Lập tức lại thấy Tông Thủ ở xa xa phía dưới hướng phía bên này thi lễ thật sâu, lộ ra lòng biết ơn. Kiếm Thông Minh lại khe khẽ thở dài:</w:t>
      </w:r>
    </w:p>
    <w:p>
      <w:pPr>
        <w:pStyle w:val="BodyText"/>
      </w:pPr>
      <w:r>
        <w:t xml:space="preserve">- Là một người biết cấp bậc lễ nghĩa, bản tính tuyệt hảo, đáng tiếc lại không phải là đệ tử Kiếm Tông ta.</w:t>
      </w:r>
    </w:p>
    <w:p>
      <w:pPr>
        <w:pStyle w:val="BodyText"/>
      </w:pPr>
      <w:r>
        <w:t xml:space="preserve">Cũng biết đề tài này, không thể tiếp tục nữa, Kiếm Thông Minh lại chuyển giọng:</w:t>
      </w:r>
    </w:p>
    <w:p>
      <w:pPr>
        <w:pStyle w:val="BodyText"/>
      </w:pPr>
      <w:r>
        <w:t xml:space="preserve">- Vô Thượng Nguyên Ma đã vẫn, Ma Đạo chư tông ngày sau hơn phân nửa sẽ không sống khá giả.</w:t>
      </w:r>
    </w:p>
    <w:p>
      <w:pPr>
        <w:pStyle w:val="BodyText"/>
      </w:pPr>
      <w:r>
        <w:t xml:space="preserve">Tư Không Phủ ‘ hắc ’ cười một tiếng, đâu chỉ không sống khá giả thôi? Phải nói là thịt trên thớt, tùy ý bị xâm lược mới đúng.</w:t>
      </w:r>
    </w:p>
    <w:p>
      <w:pPr>
        <w:pStyle w:val="BodyText"/>
      </w:pPr>
      <w:r>
        <w:t xml:space="preserve">Sau trận chiến này, Ma Môn đã như chó nhà có tang. Vô số linh thạch mỏ bị Kiếm Tông và Thương Sinh Đạo chia cắt.</w:t>
      </w:r>
    </w:p>
    <w:p>
      <w:pPr>
        <w:pStyle w:val="BodyText"/>
      </w:pPr>
      <w:r>
        <w:t xml:space="preserve">- Chuyện Ma Môn trước tiên không gấp!</w:t>
      </w:r>
    </w:p>
    <w:p>
      <w:pPr>
        <w:pStyle w:val="Compact"/>
      </w:pPr>
      <w:r>
        <w:br w:type="textWrapping"/>
      </w:r>
      <w:r>
        <w:br w:type="textWrapping"/>
      </w:r>
    </w:p>
    <w:p>
      <w:pPr>
        <w:pStyle w:val="Heading2"/>
      </w:pPr>
      <w:bookmarkStart w:id="1682" w:name="chương-1663-ám-ma-sát-dạ"/>
      <w:bookmarkEnd w:id="1682"/>
      <w:r>
        <w:t xml:space="preserve">1660. Chương 1663: Ám Ma Sát Dạ</w:t>
      </w:r>
    </w:p>
    <w:p>
      <w:pPr>
        <w:pStyle w:val="Compact"/>
      </w:pPr>
      <w:r>
        <w:br w:type="textWrapping"/>
      </w:r>
      <w:r>
        <w:br w:type="textWrapping"/>
      </w:r>
    </w:p>
    <w:p>
      <w:pPr>
        <w:pStyle w:val="BodyText"/>
      </w:pPr>
      <w:r>
        <w:t xml:space="preserve">Kiếm Tông Chi Chủ lại khẽ lắc đầu:</w:t>
      </w:r>
    </w:p>
    <w:p>
      <w:pPr>
        <w:pStyle w:val="BodyText"/>
      </w:pPr>
      <w:r>
        <w:t xml:space="preserve">- Tất cả phải đợi cuộc chiến Thiên Phương thế giới qua đi đã nói sau.</w:t>
      </w:r>
    </w:p>
    <w:p>
      <w:pPr>
        <w:pStyle w:val="BodyText"/>
      </w:pPr>
      <w:r>
        <w:t xml:space="preserve">Tư Không Phủ khiêu mi, cuộc chiến Thiên Phương thế giới, tông chủ chẳng lẽ định tự mình ra mặt?</w:t>
      </w:r>
    </w:p>
    <w:p>
      <w:pPr>
        <w:pStyle w:val="BodyText"/>
      </w:pPr>
      <w:r>
        <w:t xml:space="preserve">Liên quan đến Vân Giới tồn vong, cùng Đại Càn lại là minh hữu thân thiết, chiến sự ở Thiên Phương thế giới, Kiếm Tông tự nhiên phải tham gia.</w:t>
      </w:r>
    </w:p>
    <w:p>
      <w:pPr>
        <w:pStyle w:val="BodyText"/>
      </w:pPr>
      <w:r>
        <w:t xml:space="preserve">Không chỉ Kiếm Tông, lần này Phật môn cũng sẽ cực lực tham dự.</w:t>
      </w:r>
    </w:p>
    <w:p>
      <w:pPr>
        <w:pStyle w:val="BodyText"/>
      </w:pPr>
      <w:r>
        <w:t xml:space="preserve">Nhưng mà Kiếm Tông lại không bằng Thương Sinh Đạo và Phật môn, thật sự thua không nổi. Mà vị sư huynh này của hắn, lại là người trong trăm năm có hy vọng đạt đến Chí Cảnh nhất của Kiếm Tông. Thật sự không cần mạo hiểmnhư thế.</w:t>
      </w:r>
    </w:p>
    <w:p>
      <w:pPr>
        <w:pStyle w:val="BodyText"/>
      </w:pPr>
      <w:r>
        <w:t xml:space="preserve">Thấy ánh mắt những người này đều nghi hoặc khó hiểu, lại mang theo vài phần bất mãn trông lại, Kiếm Tông Chi Chủ cũng cười cười.</w:t>
      </w:r>
    </w:p>
    <w:p>
      <w:pPr>
        <w:pStyle w:val="BodyText"/>
      </w:pPr>
      <w:r>
        <w:t xml:space="preserve">- Lần này sẽ Chí Cảnh đại chiến, thật sự không để cho bỏ qua. Trăm năm quá dài, Từ Bi tổ sư có nói, một trận chiến này ta sẽ có cơ hội gặp Chí Cảnh chi kiếp, bổn tọa sao có thể không đi? Hơn nữa nếu không ngoài dự kiến của sư tổ thì cuộc chiến Thiên Phương thế giới có thể sẽ quyết định xu thế Vân Giới trăm năm sau.</w:t>
      </w:r>
    </w:p>
    <w:p>
      <w:pPr>
        <w:pStyle w:val="BodyText"/>
      </w:pPr>
      <w:r>
        <w:t xml:space="preserve">Trong lòng mọi người hơi chấn, hai mặt nhìn nhau. Nếu nói thế, kết cục đại chiến ở Hoàng Kinh Thành Từ Bi tổ sư đã sớm đoán được rồi sao?</w:t>
      </w:r>
    </w:p>
    <w:p>
      <w:pPr>
        <w:pStyle w:val="BodyText"/>
      </w:pPr>
      <w:r>
        <w:t xml:space="preserve">Từ Bi tổ sư rốt cục là đang âm thầm mưu đồ gì?</w:t>
      </w:r>
    </w:p>
    <w:p>
      <w:pPr>
        <w:pStyle w:val="BodyText"/>
      </w:pPr>
      <w:r>
        <w:t xml:space="preserve">※ ※ ※ ※</w:t>
      </w:r>
    </w:p>
    <w:p>
      <w:pPr>
        <w:pStyle w:val="BodyText"/>
      </w:pPr>
      <w:r>
        <w:t xml:space="preserve">Vùng ngoại ô Hoàng Kinh Thành, trên vân không chừng hơn 1600 dặm, một nam tử cái lưng có hai cánh, màu da ngăm đen cũng đang dùng ánh mắt lạnh lẽo nhìn về phía Hoàng Kinh Thành.</w:t>
      </w:r>
    </w:p>
    <w:p>
      <w:pPr>
        <w:pStyle w:val="BodyText"/>
      </w:pPr>
      <w:r>
        <w:t xml:space="preserve">Dạ ma nhất tộc, phần lớn sợ ánh sáng. Nhưng lúc này dưới Liệt Nhật, người này lại không chút tổn hao.</w:t>
      </w:r>
    </w:p>
    <w:p>
      <w:pPr>
        <w:pStyle w:val="BodyText"/>
      </w:pPr>
      <w:r>
        <w:t xml:space="preserve">Thần thái tự nhiên, tắm rửa ánh mặt trời, càng giống như đang hưởng thụ.</w:t>
      </w:r>
    </w:p>
    <w:p>
      <w:pPr>
        <w:pStyle w:val="BodyText"/>
      </w:pPr>
      <w:r>
        <w:t xml:space="preserve">Ở bên cạnh hắn lại có một nam tử áo đen. Thần thái khiêm cung, chấp hạ thần chi lễ, không ngờ lại là một Vân Giới Nhân tộc hàng thật giá thật.</w:t>
      </w:r>
    </w:p>
    <w:p>
      <w:pPr>
        <w:pStyle w:val="BodyText"/>
      </w:pPr>
      <w:r>
        <w:t xml:space="preserve">Mà ở bốn phía hai người này, còn có bốn người đứng sừng sững trong hư không, ẩn ẩn tạo thành xu thế hợp kích, thần sắc đều ngưng trọng.</w:t>
      </w:r>
    </w:p>
    <w:p>
      <w:pPr>
        <w:pStyle w:val="BodyText"/>
      </w:pPr>
      <w:r>
        <w:t xml:space="preserve">Một tăng, một đạo, một nho, một vị khác lại là một thanh niên tu sĩ thân đeo trường kiếm.</w:t>
      </w:r>
    </w:p>
    <w:p>
      <w:pPr>
        <w:pStyle w:val="BodyText"/>
      </w:pPr>
      <w:r>
        <w:t xml:space="preserve">Lúc này Thiên Đạo ý chí cùng loại với Thương Sinh Thất Kiếm đang gia trì lên thân.</w:t>
      </w:r>
    </w:p>
    <w:p>
      <w:pPr>
        <w:pStyle w:val="BodyText"/>
      </w:pPr>
      <w:r>
        <w:t xml:space="preserve">Khiến cho bốn người lúc đối kháng với bốn người phương xa, mặc dù rõ ràng ở vào hạ phong, nhưng vẫn có lực duy trì.</w:t>
      </w:r>
    </w:p>
    <w:p>
      <w:pPr>
        <w:pStyle w:val="BodyText"/>
      </w:pPr>
      <w:r>
        <w:t xml:space="preserve">- Hộ Giới Tôn Giả sao? Quả nhiên đáng ghét. Lần này cô đến Vân Giới, chỉ là nhìn xem bốn phía, cần gì khẩn trương? Ám Thế ma đình đại quân ta lúc tiến vào Vân Giới, còn cần mấy tháng nữa, khi đó các ngươi lại khẩn trương cũng không muộn.</w:t>
      </w:r>
    </w:p>
    <w:p>
      <w:pPr>
        <w:pStyle w:val="BodyText"/>
      </w:pPr>
      <w:r>
        <w:t xml:space="preserve">Hắc phu nam tử hếch môi lên, không cho là đúng cười, cũng không để ý đến bốn người kia nữa.</w:t>
      </w:r>
    </w:p>
    <w:p>
      <w:pPr>
        <w:pStyle w:val="BodyText"/>
      </w:pPr>
      <w:r>
        <w:t xml:space="preserve">Chỉ vì bốn vị ‘ Hộ Giới Tôn Giả ’ này căn bản không có tư cách khiến cho hắn để trong lòng.</w:t>
      </w:r>
    </w:p>
    <w:p>
      <w:pPr>
        <w:pStyle w:val="BodyText"/>
      </w:pPr>
      <w:r>
        <w:t xml:space="preserve">- Tốt nhất là đừng ai có động tác gì, nếu không chết đừng trách cô vô tình. Sáu vị Hộ Giới Tôn Giả các ngươi, hôm nay chỉ còn năm người đúng không? Cô cũng không ngại, lại từ trong bốn người các ngươi lấy đi một cái đầu đâu--</w:t>
      </w:r>
    </w:p>
    <w:p>
      <w:pPr>
        <w:pStyle w:val="BodyText"/>
      </w:pPr>
      <w:r>
        <w:t xml:space="preserve">Bốn người chung quanh sắc mặt đều tái nhợt, nhưng đều không nói gì.</w:t>
      </w:r>
    </w:p>
    <w:p>
      <w:pPr>
        <w:pStyle w:val="BodyText"/>
      </w:pPr>
      <w:r>
        <w:t xml:space="preserve">Chỉ có vị nho sinh kia, lạnh lùng cười cười:</w:t>
      </w:r>
    </w:p>
    <w:p>
      <w:pPr>
        <w:pStyle w:val="BodyText"/>
      </w:pPr>
      <w:r>
        <w:t xml:space="preserve">- Sát Dạ! Những lời này, chỉ mong ngươi ngày sau nhìn thấy Vân Giới Đại Càn chi quân ta cũng có thể nói ra.</w:t>
      </w:r>
    </w:p>
    <w:p>
      <w:pPr>
        <w:pStyle w:val="BodyText"/>
      </w:pPr>
      <w:r>
        <w:t xml:space="preserve">Lý Biệt Tuyết, Tinh Tà trong Vân Giới đã từng dám nói chuyện như vậy với Tông Thủ, lúc này đều không còn tại thế nữa..</w:t>
      </w:r>
    </w:p>
    <w:p>
      <w:pPr>
        <w:pStyle w:val="BodyText"/>
      </w:pPr>
      <w:r>
        <w:t xml:space="preserve">Thân là Hộ Giới Tôn Giả, thấy rõ tất cả mọi chuyện của Vân Giới, bọn hắn biết được còn nhiều hơn bất luận người nào....</w:t>
      </w:r>
    </w:p>
    <w:p>
      <w:pPr>
        <w:pStyle w:val="BodyText"/>
      </w:pPr>
      <w:r>
        <w:t xml:space="preserve">- Đại Càn chi quân? Là tên tiểu hài tử hỉ mũi chưa sạch trong Hoàng Kinh Thành kia sao?</w:t>
      </w:r>
    </w:p>
    <w:p>
      <w:pPr>
        <w:pStyle w:val="BodyText"/>
      </w:pPr>
      <w:r>
        <w:t xml:space="preserve">Trong lời nói tuy mang theo khinh thường khinh thị, nhưng ánh mắt vị hắc phu nam tử tên Sát Dạ này lại lộ ra vài phần ngưng trọng.</w:t>
      </w:r>
    </w:p>
    <w:p>
      <w:pPr>
        <w:pStyle w:val="BodyText"/>
      </w:pPr>
      <w:r>
        <w:t xml:space="preserve">- Tịch Triết, lúc này vị kia trong Hoàng Kinh Thành chính là người đã tự tay tru sát hoàng đệ ngu xuẩn kia của ta, lại trảm ba vị Thánh Cảnh của Ám Dạ ma đình ta sao?</w:t>
      </w:r>
    </w:p>
    <w:p>
      <w:pPr>
        <w:pStyle w:val="BodyText"/>
      </w:pPr>
      <w:r>
        <w:t xml:space="preserve">- Đúng vậy!</w:t>
      </w:r>
    </w:p>
    <w:p>
      <w:pPr>
        <w:pStyle w:val="BodyText"/>
      </w:pPr>
      <w:r>
        <w:t xml:space="preserve">Ở bên cạnh Sát Dạ, hắc phu nam nhân thần thái cung kính nói:</w:t>
      </w:r>
    </w:p>
    <w:p>
      <w:pPr>
        <w:pStyle w:val="BodyText"/>
      </w:pPr>
      <w:r>
        <w:t xml:space="preserve">- Già Minh La Vương đúng là chết trong tay kẻ này! Về phần ba vị Thánh Cảnh Tôn Giả, rốt cuộc bỏ minh thế nào, còn chưa được xác thực, chỉ biết là có quan hệ với Tông Thủ. Bất quá bốn vị Hộ Giới Tôn Giả này tất nhiên biết được rõ ràng.</w:t>
      </w:r>
    </w:p>
    <w:p>
      <w:pPr>
        <w:pStyle w:val="BodyText"/>
      </w:pPr>
      <w:r>
        <w:t xml:space="preserve">Bốn người chung quanh đều không nói một lời.</w:t>
      </w:r>
    </w:p>
    <w:p>
      <w:pPr>
        <w:pStyle w:val="BodyText"/>
      </w:pPr>
      <w:r>
        <w:t xml:space="preserve">Sát Dạ hiển nhiên cũng không trông cậy vào bốn người này nói với hắn, trực tiếp cười lạnh một tiếng:</w:t>
      </w:r>
    </w:p>
    <w:p>
      <w:pPr>
        <w:pStyle w:val="BodyText"/>
      </w:pPr>
      <w:r>
        <w:t xml:space="preserve">- Chưa từng được xác thực, nhưng có thể toàn thân trở ra từ trong Tần hoàng mộ, cũng chỉ rải rác mười mấy người thôi. Mặc kệ đến vì sao, tóm lại tính toán trên đầu hắn tuyệt không sai. Tu vị hắn tuy chỉ là Thần Cảnh, nhưng theo ta thấy, Thánh Cảnh sơ giai bình thường ở trước mặt hắn chỉ như con sâu cái kiến vậy. Ba vị tộc nhân kia của ta, thật đúng là không phải đối thủ của hắn, nói đến kẻ này cũng có chút thú vị, tại thế Thánh Quân, vô hà thánh hiền, mười hai trấn quốc đồng nhân. Nói vậy, lần này Ám Thế ma đình xâm nhập Vân Giới, trở ngại lớn nhất chính là người này sao?</w:t>
      </w:r>
    </w:p>
    <w:p>
      <w:pPr>
        <w:pStyle w:val="BodyText"/>
      </w:pPr>
      <w:r>
        <w:t xml:space="preserve">Trong mắt cũng hơi mang theo chút kiêng kị. Mười hai trấn quốc đồng nhân, có thể tru diệt Chí Cảnh, cũng có thể trong phạm vi nhất định khiến tất cả tu sĩ trên Tiên Thiên tu vị giảm nhiều.</w:t>
      </w:r>
    </w:p>
    <w:p>
      <w:pPr>
        <w:pStyle w:val="BodyText"/>
      </w:pPr>
      <w:r>
        <w:t xml:space="preserve">Có thần khí này trấn áp Thiên Phương thế giới, vậy thì thật có chút khó giải quyết rồi.</w:t>
      </w:r>
    </w:p>
    <w:p>
      <w:pPr>
        <w:pStyle w:val="BodyText"/>
      </w:pPr>
      <w:r>
        <w:t xml:space="preserve">Đáng tiếc, vừa rồi có Cửu Thiên Thập Địa Âm Mạch Đồ Linh trận, ngăn cách trong ngoài. Sau lại bị ThuowngSinh Thất kiếm à Kiếm Tông Phù Linh Kiếm Trận, triệt để phong tỏa.</w:t>
      </w:r>
    </w:p>
    <w:p>
      <w:pPr>
        <w:pStyle w:val="BodyText"/>
      </w:pPr>
      <w:r>
        <w:t xml:space="preserve">Hắn một người dựa vào thần bảo mà có được thực lực Chí Cảnh căn bản không biết được tình hình cụ thể trận chiến này.</w:t>
      </w:r>
    </w:p>
    <w:p>
      <w:pPr>
        <w:pStyle w:val="BodyText"/>
      </w:pPr>
      <w:r>
        <w:t xml:space="preserve">Chỉ có thể biết mười hai trấn quốc đồng nhân kia đã không hiểu thấu bị Thương Sinh Đạo khống chế.</w:t>
      </w:r>
    </w:p>
    <w:p>
      <w:pPr>
        <w:pStyle w:val="BodyText"/>
      </w:pPr>
      <w:r>
        <w:t xml:space="preserve">Mà Vô Thượng Nguyên Ma, lúc này đây chẳng những bại, mà bản thân cũng bị trấn áp trọn đời.</w:t>
      </w:r>
    </w:p>
    <w:p>
      <w:pPr>
        <w:pStyle w:val="BodyText"/>
      </w:pPr>
      <w:r>
        <w:t xml:space="preserve">- Đại Càn có Thương Sinh Đạo Kiếm Tông Phật môn tam giáo làm minh hữu, lúc này Đại Thương diệt vong. Trong Vân Giới đã không còn lực cản, có thể dùng toàn lực dời binh đến Thiên Phương thế giới. Thật là địch nhân lớn nhất của Ám Thế ma đình ta hiện giờ.</w:t>
      </w:r>
    </w:p>
    <w:p>
      <w:pPr>
        <w:pStyle w:val="BodyText"/>
      </w:pPr>
      <w:r>
        <w:t xml:space="preserve">Tịch Triết nói xong, cũng mắt hàm lo lắng:</w:t>
      </w:r>
    </w:p>
    <w:p>
      <w:pPr>
        <w:pStyle w:val="BodyText"/>
      </w:pPr>
      <w:r>
        <w:t xml:space="preserve">- Ngoại trừ Tú Quan không ở đây, Thương Sinh Đạo có bốn vị Chí Cảnh, một vị Thần Tôn. Thực lực Kiếm Tông Phật môn cũng không phải chuyện đùa, cái từ thì có Từ Bi đạo nhân, vẻn vẹn chỉ dưới Tú Quan, mà Phật môn, cũng ít nhất có bốn vị Chí Cảnh. Lần này trận chiến Thiên Phương thế giới thật sự không lạc quan.</w:t>
      </w:r>
    </w:p>
    <w:p>
      <w:pPr>
        <w:pStyle w:val="BodyText"/>
      </w:pPr>
      <w:r>
        <w:t xml:space="preserve">Ẩn ẩn đã có chút hối hận, sớm biết Đại Càn mạnh như thế, Tông Thủ kia rõ ràng có thể trong nghịch cảnh tuyệt đối một lần nát bấy Đại Thương ẩn hiện xu thế hưng thịnh thì hắn tuyệt đối sẽ không dễ dàng dựa vào Ám Thế ma đình.</w:t>
      </w:r>
    </w:p>
    <w:p>
      <w:pPr>
        <w:pStyle w:val="BodyText"/>
      </w:pPr>
      <w:r>
        <w:t xml:space="preserve">Chỉ từ ánh mắt cừu hận của bốn vị Hộ Giới Tôn Giả ở chung quanh là đã biết được, việc này một khi truyền ra, như vậy trừ phi Ám Thế ma đình thành công xâm nhập Vân Giới, nếu không mình trong giới này tuyệt đối sẽ không được yên ổn. Cũng sẽ bị vô số tu sĩ Vân Giới xem thường đuổi giết.</w:t>
      </w:r>
    </w:p>
    <w:p>
      <w:pPr>
        <w:pStyle w:val="BodyText"/>
      </w:pPr>
      <w:r>
        <w:t xml:space="preserve">- Hối hận rồi sao? Đáng tiếc việc đã đến nước này, Tịch Triết ngươi đã không còn lựa chọn nữa.</w:t>
      </w:r>
    </w:p>
    <w:p>
      <w:pPr>
        <w:pStyle w:val="Compact"/>
      </w:pPr>
      <w:r>
        <w:br w:type="textWrapping"/>
      </w:r>
      <w:r>
        <w:br w:type="textWrapping"/>
      </w:r>
    </w:p>
    <w:p>
      <w:pPr>
        <w:pStyle w:val="Heading2"/>
      </w:pPr>
      <w:bookmarkStart w:id="1683" w:name="chương-1664-tử-viêm-điện-chủ."/>
      <w:bookmarkEnd w:id="1683"/>
      <w:r>
        <w:t xml:space="preserve">1661. Chương 1664: Tử Viêm Điện Chủ.</w:t>
      </w:r>
    </w:p>
    <w:p>
      <w:pPr>
        <w:pStyle w:val="Compact"/>
      </w:pPr>
      <w:r>
        <w:br w:type="textWrapping"/>
      </w:r>
      <w:r>
        <w:br w:type="textWrapping"/>
      </w:r>
      <w:r>
        <w:t xml:space="preserve">Tựa hồ đoán đực tâm tư hắn, Sát Dạ lạnh lùng cười:</w:t>
      </w:r>
    </w:p>
    <w:p>
      <w:pPr>
        <w:pStyle w:val="BodyText"/>
      </w:pPr>
      <w:r>
        <w:t xml:space="preserve">- Chỉ là ngươi yên tâm đi, nếu chỉ là mười hai trấn quốc đồng nhân, sáu bảy vị Chí Cảnh, Ám Thế ma đình ta còn không để vào mắt. Vân Giới có tích lũy vạn năm, cdạ ma nhất tộc sao lại không rõ? Tự nhiên đã có biện pháp ứng phó.</w:t>
      </w:r>
    </w:p>
    <w:p>
      <w:pPr>
        <w:pStyle w:val="BodyText"/>
      </w:pPr>
      <w:r>
        <w:t xml:space="preserve">Về phần n ‘ ứng phó ’ hư thế nào thì Sát Dạ lại không nói.</w:t>
      </w:r>
    </w:p>
    <w:p>
      <w:pPr>
        <w:pStyle w:val="BodyText"/>
      </w:pPr>
      <w:r>
        <w:t xml:space="preserve">Tịch Triết tâm tình cũng hơi chấn, thấy Sát Dạ mười phần tự tin, đã biết người này tất có chỗ dựa vào.</w:t>
      </w:r>
    </w:p>
    <w:p>
      <w:pPr>
        <w:pStyle w:val="BodyText"/>
      </w:pPr>
      <w:r>
        <w:t xml:space="preserve">Nếu không có nắm chắc, hoặc có thể cùng Đại Càn tiên triều lưỡng bại câu thương, như vậy Ám Thế ma đình, hơn phân nửa sẽ chọn trực tiếp rút đi, mà không phải là tiếp tục.</w:t>
      </w:r>
    </w:p>
    <w:p>
      <w:pPr>
        <w:pStyle w:val="BodyText"/>
      </w:pPr>
      <w:r>
        <w:t xml:space="preserve">- Sẵn sàng góp sức Ám Thế ma đình, là lựa chọn của Tịch Triết, sao dám nói? Hạ thần chỉ mong điện hạ, ngày sau chớ nên nuốt lời.</w:t>
      </w:r>
    </w:p>
    <w:p>
      <w:pPr>
        <w:pStyle w:val="BodyText"/>
      </w:pPr>
      <w:r>
        <w:t xml:space="preserve">- Hứa hẹn kéo dài mạng ngàn năm?</w:t>
      </w:r>
    </w:p>
    <w:p>
      <w:pPr>
        <w:pStyle w:val="BodyText"/>
      </w:pPr>
      <w:r>
        <w:t xml:space="preserve">Sát Dạ cười ha ha, thanh âm cởi mở:</w:t>
      </w:r>
    </w:p>
    <w:p>
      <w:pPr>
        <w:pStyle w:val="BodyText"/>
      </w:pPr>
      <w:r>
        <w:t xml:space="preserve">- Đối với ngươi mà nói, có thể là ước mơ tha thiết, nhưng đối với ta chỉ là một chuyện không ý nghĩa. Kỳ thật nếu ngươi có thể làm tốt, như vậy ban thưởng ngươi một cỗ dạ ma thân thể, thành tộc nhân của ta, cũng không phải không thể! Tóm lại, cứ thế đi.</w:t>
      </w:r>
    </w:p>
    <w:p>
      <w:pPr>
        <w:pStyle w:val="BodyText"/>
      </w:pPr>
      <w:r>
        <w:t xml:space="preserve">Tiếng nói hạ thấp, Sát Dạ đã bước vào hư không ngoại vực, không thấy bóng dáng.</w:t>
      </w:r>
    </w:p>
    <w:p>
      <w:pPr>
        <w:pStyle w:val="BodyText"/>
      </w:pPr>
      <w:r>
        <w:t xml:space="preserve">Tịch Triết mặt không đổi sắc, vẫn thần sắc kính cẩn, thi lễ thật sâu để bày ra cảm kích.</w:t>
      </w:r>
    </w:p>
    <w:p>
      <w:pPr>
        <w:pStyle w:val="BodyText"/>
      </w:pPr>
      <w:r>
        <w:t xml:space="preserve">Mà thẳng đến khi khí cơ Sát Dạ đã đi xa dần, Tịch Triết mới đứng thẳng lên, hướng phía nho giả lão niên kia cười nói:</w:t>
      </w:r>
    </w:p>
    <w:p>
      <w:pPr>
        <w:pStyle w:val="BodyText"/>
      </w:pPr>
      <w:r>
        <w:t xml:space="preserve">- Như vậy lão phu cũng cáo từ. Nói đến tại hạ cũng là người Vân Giới, chuyện mà ta làm, bốn vị sẽ không nói cho người khác đúng không?</w:t>
      </w:r>
    </w:p>
    <w:p>
      <w:pPr>
        <w:pStyle w:val="BodyText"/>
      </w:pPr>
      <w:r>
        <w:t xml:space="preserve">Sắc mặt nho giả kia lúc này âm trầm như nước:</w:t>
      </w:r>
    </w:p>
    <w:p>
      <w:pPr>
        <w:pStyle w:val="BodyText"/>
      </w:pPr>
      <w:r>
        <w:t xml:space="preserve">- Ngươi đã từng là hào hùng của Vân Giới, vì sao phải đầu nhập vào ám dạ ma đình?</w:t>
      </w:r>
    </w:p>
    <w:p>
      <w:pPr>
        <w:pStyle w:val="BodyText"/>
      </w:pPr>
      <w:r>
        <w:t xml:space="preserve">- Chỉ vì kéo dài diên thọ thôi. Bọn ngươi vi tăng thọ nguyên, đều chịu Thiên Địa ý chí trói buộc, vậy có tư cách gì mà chỉ trích lão phu? Tài nguyên phiến Thiên Địa này bị người Vân Giới cướp đoạt, cùng với bị người Ngoại Vực cướp lấy có gì khác nhau đâu?</w:t>
      </w:r>
    </w:p>
    <w:p>
      <w:pPr>
        <w:pStyle w:val="BodyText"/>
      </w:pPr>
      <w:r>
        <w:t xml:space="preserve">Tịch Triết khẽ lắc đầu, mặt lộ cười lạnh:</w:t>
      </w:r>
    </w:p>
    <w:p>
      <w:pPr>
        <w:pStyle w:val="BodyText"/>
      </w:pPr>
      <w:r>
        <w:t xml:space="preserve">- Không hài lòng hơn nửa câu, lão phu cáo từ!</w:t>
      </w:r>
    </w:p>
    <w:p>
      <w:pPr>
        <w:pStyle w:val="BodyText"/>
      </w:pPr>
      <w:r>
        <w:t xml:space="preserve">Thân ảnh cũng theo sát thân ảnh Sát Dạ, biến mất vô tung. Lão niên nho giả khe khẽ thở dài, Thiên Địa ý chí trong Vân Giới, căn nguyên trong Vân Giới chỉ là vi bảo hộ sự hiện hữu của mình, mà không phải vì nhân tộc Vân Giới.</w:t>
      </w:r>
    </w:p>
    <w:p>
      <w:pPr>
        <w:pStyle w:val="BodyText"/>
      </w:pPr>
      <w:r>
        <w:t xml:space="preserve">Vân Giới đến cùng bị ai khống chế, có rơi vào tay dị tộc hay không. Thiên Địa ý chí tuyệt không thèm để ý, chỉ cần kiếp giới này không bị thương là được.</w:t>
      </w:r>
    </w:p>
    <w:p>
      <w:pPr>
        <w:pStyle w:val="BodyText"/>
      </w:pPr>
      <w:r>
        <w:t xml:space="preserve">Còn Vân Giới Nhân tộc, bản thân có nguy hại đối với sự cấu thành Vân Giới, vậy thì căn nguyên ý chí của Vân Giới thậm chí sẽ tuân theo bản năng, dốc hết toàn lực gạt bỏ Vân Giới Nhân tộc.</w:t>
      </w:r>
    </w:p>
    <w:p>
      <w:pPr>
        <w:pStyle w:val="BodyText"/>
      </w:pPr>
      <w:r>
        <w:t xml:space="preserve">Cho nên tám ngàn năm trước, sau khi vì Chí Cảnh chi chiến khiến Thiên Địa thì chẳng những ngoại tộc trùng nhập Vân Giới, mà Vân Giới Nhân tộc cũng cơ hồ tiếp cận biên giới diệt tộc, cho đến khi Nhiễm Võ Thiên Vương quật khởi.</w:t>
      </w:r>
    </w:p>
    <w:p>
      <w:pPr>
        <w:pStyle w:val="BodyText"/>
      </w:pPr>
      <w:r>
        <w:t xml:space="preserve">Mấy năm trước Già Minh La Vương xâm nhập Vân Giới, khi đó mấy người bọn họ, có thể ra tay ngăn cản tôn giả đối phương.</w:t>
      </w:r>
    </w:p>
    <w:p>
      <w:pPr>
        <w:pStyle w:val="BodyText"/>
      </w:pPr>
      <w:r>
        <w:t xml:space="preserve">Là bởi vì bản thân Vân Giới vốn có quy định tu giả ngoài Linh Cảnh không được phép nhập giới.</w:t>
      </w:r>
    </w:p>
    <w:p>
      <w:pPr>
        <w:pStyle w:val="BodyText"/>
      </w:pPr>
      <w:r>
        <w:t xml:space="preserve">Hiện giờ Linh Năng phong ấn trong thiên địa đã bị phá trừ toàn bộ.</w:t>
      </w:r>
    </w:p>
    <w:p>
      <w:pPr>
        <w:pStyle w:val="BodyText"/>
      </w:pPr>
      <w:r>
        <w:t xml:space="preserve">Không cách nào mượn uy quyền Thiên Địa, ngăn cản người Ám Thế ma đình nhập giới.</w:t>
      </w:r>
    </w:p>
    <w:p>
      <w:pPr>
        <w:pStyle w:val="BodyText"/>
      </w:pPr>
      <w:r>
        <w:t xml:space="preserve">Thiên Địa xem vạn vật như sô cẩu, đối với người Vân Giới, Ngoại Vực dị tộc, thái độ kỳ thật cũng không có gì khác nhau.</w:t>
      </w:r>
    </w:p>
    <w:p>
      <w:pPr>
        <w:pStyle w:val="BodyText"/>
      </w:pPr>
      <w:r>
        <w:t xml:space="preserve">- Quả nhiên khiến người đau đầu.</w:t>
      </w:r>
    </w:p>
    <w:p>
      <w:pPr>
        <w:pStyle w:val="BodyText"/>
      </w:pPr>
      <w:r>
        <w:t xml:space="preserve">Đạo nhân kia cũng một hồi lắc đầu:</w:t>
      </w:r>
    </w:p>
    <w:p>
      <w:pPr>
        <w:pStyle w:val="BodyText"/>
      </w:pPr>
      <w:r>
        <w:t xml:space="preserve">- Xem ra lần này Ám Thế ma đình, thật sự là tình thế bắt buộc rồi.</w:t>
      </w:r>
    </w:p>
    <w:p>
      <w:pPr>
        <w:pStyle w:val="BodyText"/>
      </w:pPr>
      <w:r>
        <w:t xml:space="preserve">Kiếm tu kia liền nhíu mày:</w:t>
      </w:r>
    </w:p>
    <w:p>
      <w:pPr>
        <w:pStyle w:val="BodyText"/>
      </w:pPr>
      <w:r>
        <w:t xml:space="preserve">- Kỳ thật vừa rồi ta và ngươi nên động thủ, Thiên Địa này mặc dù cũng không bài xích Dạ Ma. Nhưng mà Ám Thế ma đình xâm nhập, tất nhiên sẽ đại chiến không ngớt, có thể sẽ khiến Vân Giới tổn hại, cũng không phải điều mà Thiên Đạo mong muốn.</w:t>
      </w:r>
    </w:p>
    <w:p>
      <w:pPr>
        <w:pStyle w:val="BodyText"/>
      </w:pPr>
      <w:r>
        <w:t xml:space="preserve">Nho giả kia lại từ chối cho ý kiến, lời nói tuy đúng là thế.</w:t>
      </w:r>
    </w:p>
    <w:p>
      <w:pPr>
        <w:pStyle w:val="BodyText"/>
      </w:pPr>
      <w:r>
        <w:t xml:space="preserve">Nhưng mà bản thân Thiên Đạo kỳ thật cũng vô ý thức, cũng không phân ra thiện ác, cho nên không thể phân biệt rõ, không thể dự phán, cũng không cách nào trù tính, chỉ có thể tuân theo bản năng làm việc.</w:t>
      </w:r>
    </w:p>
    <w:p>
      <w:pPr>
        <w:pStyle w:val="BodyText"/>
      </w:pPr>
      <w:r>
        <w:t xml:space="preserve">Kể cả sáu người bọn hắn, cũng là vì được Thiên Đạo tán thành, hữu ích đối với sự tồn tại của ‘ bản thân ’ cho nên mới có thể ở Vân Giới bât lão bất hủ.</w:t>
      </w:r>
    </w:p>
    <w:p>
      <w:pPr>
        <w:pStyle w:val="BodyText"/>
      </w:pPr>
      <w:r>
        <w:t xml:space="preserve">Sáu người hợp lực, mượn nhờ Thiên Đạo ý chí, như vậy mặc dù là hai ba vị Chí Cảnh Thánh Tôn c ũng có thể chiến một trận.</w:t>
      </w:r>
    </w:p>
    <w:p>
      <w:pPr>
        <w:pStyle w:val="BodyText"/>
      </w:pPr>
      <w:r>
        <w:t xml:space="preserve">Nhưng nếu Thiên Địa không chấp nhận, sáu người cũng chỉ là thánh giai bình thường thôi.</w:t>
      </w:r>
    </w:p>
    <w:p>
      <w:pPr>
        <w:pStyle w:val="BodyText"/>
      </w:pPr>
      <w:r>
        <w:t xml:space="preserve">Cùng loại với Thương Sinh Thất kiếm, nhưng mà Thất kiếm là cưỡng ép rút ra, mà bọn hắn chỉ có thể bị động mượn.</w:t>
      </w:r>
    </w:p>
    <w:p>
      <w:pPr>
        <w:pStyle w:val="BodyText"/>
      </w:pPr>
      <w:r>
        <w:t xml:space="preserve">Nếu không như thế, mấy năm vị kia cũng đã không bị Lâm Huyền Tịnh dễ dàng tru sát,</w:t>
      </w:r>
    </w:p>
    <w:p>
      <w:pPr>
        <w:pStyle w:val="BodyText"/>
      </w:pPr>
      <w:r>
        <w:t xml:space="preserve">Đạo nhân kia lại cười cười:</w:t>
      </w:r>
    </w:p>
    <w:p>
      <w:pPr>
        <w:pStyle w:val="BodyText"/>
      </w:pPr>
      <w:r>
        <w:t xml:space="preserve">- Như vậy chư vị đoán xem, kết quả trận chiến Thiên Phương thế giới sẽ thế nào?</w:t>
      </w:r>
    </w:p>
    <w:p>
      <w:pPr>
        <w:pStyle w:val="BodyText"/>
      </w:pPr>
      <w:r>
        <w:t xml:space="preserve">Lời ấy nói ra, phiến hư không này lập tức yên tĩnh.</w:t>
      </w:r>
    </w:p>
    <w:p>
      <w:pPr>
        <w:pStyle w:val="BodyText"/>
      </w:pPr>
      <w:r>
        <w:t xml:space="preserve">Sau nửa ngày, kiếm giả trả tuổi kia liền kiên quyết nói:</w:t>
      </w:r>
    </w:p>
    <w:p>
      <w:pPr>
        <w:pStyle w:val="BodyText"/>
      </w:pPr>
      <w:r>
        <w:t xml:space="preserve">- Có gì nghi vấn? Tự nhiên là Tông Thủ.</w:t>
      </w:r>
    </w:p>
    <w:p>
      <w:pPr>
        <w:pStyle w:val="BodyText"/>
      </w:pPr>
      <w:r>
        <w:t xml:space="preserve">Sát Dạ Tịch Triết, chỉ biết chuyện mười hai trấn quốc đồng nhân, nhưng lại trong sương mù ngắm hoa, không thể biết nền tảng chính thức của Tông Thủ.</w:t>
      </w:r>
    </w:p>
    <w:p>
      <w:pPr>
        <w:pStyle w:val="BodyText"/>
      </w:pPr>
      <w:r>
        <w:t xml:space="preserve">Mà thực lực lần này Ám Thế ma đình có thể động dụng, hắn cũng có thể mơ hồ đoán ra vài phần.</w:t>
      </w:r>
    </w:p>
    <w:p>
      <w:pPr>
        <w:pStyle w:val="BodyText"/>
      </w:pPr>
      <w:r>
        <w:t xml:space="preserve">- Thái Thượng Diệt Độ Chân Kinh, lão phu cũng không biết thế gian này, rõ ràng còn có kỳ bảo bực này. Bệ hạ chính là tại thế Thánh Quân, được Thiên Địa phù hộ, tất nhiên bất bại!</w:t>
      </w:r>
    </w:p>
    <w:p>
      <w:pPr>
        <w:pStyle w:val="BodyText"/>
      </w:pPr>
      <w:r>
        <w:t xml:space="preserve">Nho giả kia cũng cười nhạt một tiếng:</w:t>
      </w:r>
    </w:p>
    <w:p>
      <w:pPr>
        <w:pStyle w:val="BodyText"/>
      </w:pPr>
      <w:r>
        <w:t xml:space="preserve">- Dưới Chí Cảnh Thánh Tôn, thực không biết có người nào có thể chạy trốn trước Trảm Tiên Phi Đao, kể cả Sát Dạ.</w:t>
      </w:r>
    </w:p>
    <w:p>
      <w:pPr>
        <w:pStyle w:val="BodyText"/>
      </w:pPr>
      <w:r>
        <w:t xml:space="preserve">Sát Dạ mượn thần bảo chi lực, có thể đánh một trận với Chí Cảnh Thánh Tôn.</w:t>
      </w:r>
    </w:p>
    <w:p>
      <w:pPr>
        <w:pStyle w:val="BodyText"/>
      </w:pPr>
      <w:r>
        <w:t xml:space="preserve">Nhưng mà thập tam đẳng Vô Thượng thần thông lại có thể không xem giai vị!</w:t>
      </w:r>
    </w:p>
    <w:p>
      <w:pPr>
        <w:pStyle w:val="BodyText"/>
      </w:pPr>
      <w:r>
        <w:t xml:space="preserve">Mà thân thể Sát Dạ dù sao vẫn chỉ là thánh giai.</w:t>
      </w:r>
    </w:p>
    <w:p>
      <w:pPr>
        <w:pStyle w:val="BodyText"/>
      </w:pPr>
      <w:r>
        <w:t xml:space="preserve">Chỉ cần bị làm bị thương, như vậy ngoại trừ vẫn lạc ra, tuyệt sẽ không có kết quả khác.</w:t>
      </w:r>
    </w:p>
    <w:p>
      <w:pPr>
        <w:pStyle w:val="BodyText"/>
      </w:pPr>
      <w:r>
        <w:t xml:space="preserve">Mà Trảm Tiên Phi Đao kia, mặc dù trong thập tam đẳng Vô Thượng thần thông cũng nhất định là thần thuật sát phạt tuyệt đỉnh, hung tàn nhất.</w:t>
      </w:r>
    </w:p>
    <w:p>
      <w:pPr>
        <w:pStyle w:val="BodyText"/>
      </w:pPr>
      <w:r>
        <w:t xml:space="preserve">Cấp độ có thể không bằng Minh Hà Cáo Tử Kiếm, Vô Lượng Chung Thủy thần thông của Tông Thủ, nhưng về mặt sát phạt lại hơn nhiều.</w:t>
      </w:r>
    </w:p>
    <w:p>
      <w:pPr>
        <w:pStyle w:val="BodyText"/>
      </w:pPr>
      <w:r>
        <w:t xml:space="preserve">Thập tam đẳng Vô Thượng thần thông chi uy, chỉ từ một trận chiến giữa Tông Thủ Ngụy Húc và Lý Biệt Tuyết là có thể thấy được.</w:t>
      </w:r>
    </w:p>
    <w:p>
      <w:pPr>
        <w:pStyle w:val="BodyText"/>
      </w:pPr>
      <w:r>
        <w:t xml:space="preserve">Cho dù Lý Biệt Tuyết có mười hai trấn quốc đồng nhân trợ trận, bản thân càng là Chí Cảnh hậu kỳ, cũng không cách nào miễn tổn thương.</w:t>
      </w:r>
    </w:p>
    <w:p>
      <w:pPr>
        <w:pStyle w:val="BodyText"/>
      </w:pPr>
      <w:r>
        <w:t xml:space="preserve">- Tự nhiên là Vô Lượng Chung Thủy Phật!</w:t>
      </w:r>
    </w:p>
    <w:p>
      <w:pPr>
        <w:pStyle w:val="BodyText"/>
      </w:pPr>
      <w:r>
        <w:t xml:space="preserve">Lão tăng một mực ngậm miệng, lúc này cũng gật đầu nói:</w:t>
      </w:r>
    </w:p>
    <w:p>
      <w:pPr>
        <w:pStyle w:val="BodyText"/>
      </w:pPr>
      <w:r>
        <w:t xml:space="preserve">- Vô lượng chi quang, há có thể sợ dạ ma chi ám?</w:t>
      </w:r>
    </w:p>
    <w:p>
      <w:pPr>
        <w:pStyle w:val="BodyText"/>
      </w:pPr>
      <w:r>
        <w:t xml:space="preserve">Thần sắc thản nhiên chắc chắc, là không tin sẽ có kết cục khác.</w:t>
      </w:r>
    </w:p>
    <w:p>
      <w:pPr>
        <w:pStyle w:val="BodyText"/>
      </w:pPr>
      <w:r>
        <w:t xml:space="preserve">Đạo trang lão giả, lúc này cũng thần sắc phức tạp, du du thở dài một tiếng:</w:t>
      </w:r>
    </w:p>
    <w:p>
      <w:pPr>
        <w:pStyle w:val="Compact"/>
      </w:pPr>
      <w:r>
        <w:t xml:space="preserve">- Cái này xem như là anh hùng thấy giống nhau sao? Lão phu cũng cho rằng như thế! Có Kính Hoa Thủy Nguyệt của Ngụy Húc, Tông Thủ thật sự không thể thua. Như thế Sát Dạ kia thực dám khinh thị Đại Càn tiên triều, Ám dạ ma đình mười hai tiết độ phủ, chỉ sợ dữ nhiều lành ít, tổn hại binh thất địa cũng có thể.</w:t>
      </w:r>
      <w:r>
        <w:br w:type="textWrapping"/>
      </w:r>
      <w:r>
        <w:br w:type="textWrapping"/>
      </w:r>
    </w:p>
    <w:p>
      <w:pPr>
        <w:pStyle w:val="Heading2"/>
      </w:pPr>
      <w:bookmarkStart w:id="1684" w:name="chương-1665-không-muốn-sống-chăng-1"/>
      <w:bookmarkEnd w:id="1684"/>
      <w:r>
        <w:t xml:space="preserve">1662. Chương 1665: Không Muốn Sống Chăng? (1)</w:t>
      </w:r>
    </w:p>
    <w:p>
      <w:pPr>
        <w:pStyle w:val="Compact"/>
      </w:pPr>
      <w:r>
        <w:br w:type="textWrapping"/>
      </w:r>
      <w:r>
        <w:br w:type="textWrapping"/>
      </w:r>
      <w:r>
        <w:t xml:space="preserve">Kính Ánh Vô Thượng, dù chỉ có ba lượt, nhưng Ngụy Húc ở cạnh Tông Thủ lại có đến chín lần cơ hội, có thể kích thương nửa bước Chân Cảnh!</w:t>
      </w:r>
    </w:p>
    <w:p>
      <w:pPr>
        <w:pStyle w:val="BodyText"/>
      </w:pPr>
      <w:r>
        <w:t xml:space="preserve">Cho dù là Hi Tử tái sinh, cũng không cách nào hoàn hảo không bị gì.</w:t>
      </w:r>
    </w:p>
    <w:p>
      <w:pPr>
        <w:pStyle w:val="BodyText"/>
      </w:pPr>
      <w:r>
        <w:t xml:space="preserve">Bất quá tuy lo lắng cho ngày sau của Đạo gia, nhưng hắn lại biết được Tông Thủ, chí ít có bảy thành phần thắng.</w:t>
      </w:r>
    </w:p>
    <w:p>
      <w:pPr>
        <w:pStyle w:val="BodyText"/>
      </w:pPr>
      <w:r>
        <w:t xml:space="preserve">Đối với hắn mà nói, đến cùng cũng coi như là một việc vui.</w:t>
      </w:r>
    </w:p>
    <w:p>
      <w:pPr>
        <w:pStyle w:val="BodyText"/>
      </w:pPr>
      <w:r>
        <w:t xml:space="preserve">- Minh Nhật Hiêm không phải từng có phỏng đoán, sau Thôn Long kết quả, Bá Vương hiển thế thì khí đoạn vạn dặm như hổ sao?</w:t>
      </w:r>
    </w:p>
    <w:p>
      <w:pPr>
        <w:pStyle w:val="BodyText"/>
      </w:pPr>
      <w:r>
        <w:t xml:space="preserve">- Vậy thì hơn phân nửa là đúng rồi! Dịch Toán chi học, ngoại trừ Từ Bi và người nọ, không người nào có thể khẳng định.</w:t>
      </w:r>
    </w:p>
    <w:p>
      <w:pPr>
        <w:pStyle w:val="BodyText"/>
      </w:pPr>
      <w:r>
        <w:t xml:space="preserve">- Chỉ là lần này, người nọ rõ ràng còn không hiện thân, quả nhiên kỳ quái. Rõ ràng đã trở về Vân Giới.</w:t>
      </w:r>
    </w:p>
    <w:p>
      <w:pPr>
        <w:pStyle w:val="BodyText"/>
      </w:pPr>
      <w:r>
        <w:t xml:space="preserve">Lúc đạo nhân kia lẩm bẩm nói ra này câu, bốn người ở đây thần sắc lại biến.</w:t>
      </w:r>
    </w:p>
    <w:p>
      <w:pPr>
        <w:pStyle w:val="BodyText"/>
      </w:pPr>
      <w:r>
        <w:t xml:space="preserve">※ ※ ※ ※</w:t>
      </w:r>
    </w:p>
    <w:p>
      <w:pPr>
        <w:pStyle w:val="BodyText"/>
      </w:pPr>
      <w:r>
        <w:t xml:space="preserve">Vẫn là Hoàng Kinh Thành, ngay tại trên đầu thành của đông thành, một vị văn tú thanh niên đang mặc áo bào đỏ thẫm, trước ngực có một món trang sức đỏ tía hình liệt diễm đang híp mắt, nhìn chăm chú về phía Phong Hoa cung.</w:t>
      </w:r>
    </w:p>
    <w:p>
      <w:pPr>
        <w:pStyle w:val="BodyText"/>
      </w:pPr>
      <w:r>
        <w:t xml:space="preserve">Ở bên cạnh hắn cũng có một người. Tuổi cùng chừng hai mươi, tướng mạo lại tục tằng, phục sức cũng đơn giản hơn rất nhiều, trước ngực cũng có được đồ án hỏa diễm như vậy.</w:t>
      </w:r>
    </w:p>
    <w:p>
      <w:pPr>
        <w:pStyle w:val="BodyText"/>
      </w:pPr>
      <w:r>
        <w:t xml:space="preserve">- Ân Ngự vừa chết, Đại Thương quốc vong. Lý Biệt Tuyết vẫn, Ma Đạo bị diệt.</w:t>
      </w:r>
    </w:p>
    <w:p>
      <w:pPr>
        <w:pStyle w:val="BodyText"/>
      </w:pPr>
      <w:r>
        <w:t xml:space="preserve">Khoan thai nói xong, trên mặt văn tú thanh niên đều là vẻ châm chọc.</w:t>
      </w:r>
    </w:p>
    <w:p>
      <w:pPr>
        <w:pStyle w:val="BodyText"/>
      </w:pPr>
      <w:r>
        <w:t xml:space="preserve">- Như thế xem ra, muốn trông cậy vào đám người Vân Giới này đã không thể nữa.</w:t>
      </w:r>
    </w:p>
    <w:p>
      <w:pPr>
        <w:pStyle w:val="BodyText"/>
      </w:pPr>
      <w:r>
        <w:t xml:space="preserve">- Huyết duệ tinh khiết của Lục gia ta, thái tử duy nhất của thánh đình, tự nhiên hùng tài đại lược, thiên tư tuyệt đại. Cũng không phải những thổ dân Vân Giới này có thể so sánh. Vô luận Đạo gia Nho môn, đối với Lục thị ta đều có kiêng kị. Điện chủ nếu muốn trông cậy vào đám Thanh Huyền chỉ là si tâm vọng tưởng. Trong lòng còn có ý giá họa, nhiều lần cũng không thể quyết đoán, bỏ qua cơ hội tốt, chính thức khiến người không biết nói gì.</w:t>
      </w:r>
    </w:p>
    <w:p>
      <w:pPr>
        <w:pStyle w:val="BodyText"/>
      </w:pPr>
      <w:r>
        <w:t xml:space="preserve">Nam tử tục tằng kia lặng lẽ cười cười:</w:t>
      </w:r>
    </w:p>
    <w:p>
      <w:pPr>
        <w:pStyle w:val="BodyText"/>
      </w:pPr>
      <w:r>
        <w:t xml:space="preserve">- Chỉ là mười hai trấn quốc đồng nhân này đã rơi vào tay Tông Thủ, như vậy tình thế của Phần Không Thánh Đế Lục Bắc Võ nhất mạch chắc chắn sẽ chuyển biến. Những đồng nhân này, tuy là vật thổ dân giới này tạo ra, nhưng cũng có vài phần thần dị.</w:t>
      </w:r>
    </w:p>
    <w:p>
      <w:pPr>
        <w:pStyle w:val="BodyText"/>
      </w:pPr>
      <w:r>
        <w:t xml:space="preserve">- Ta ngược lại liệu định những đồng nhân này, hắn tuyệt đối sẽ không mang về Phần Không thánh đình!</w:t>
      </w:r>
    </w:p>
    <w:p>
      <w:pPr>
        <w:pStyle w:val="BodyText"/>
      </w:pPr>
      <w:r>
        <w:t xml:space="preserve">Văn tú thanh niên cười lạnh, đã tính trước:</w:t>
      </w:r>
    </w:p>
    <w:p>
      <w:pPr>
        <w:pStyle w:val="BodyText"/>
      </w:pPr>
      <w:r>
        <w:t xml:space="preserve">- Cuộc chiến với Ám Thế ma đình, kẻ này có thể toàn thân trở ra hay không còn chưa biết. Kẻ này nếu bại, Đại Càn cơ nghiệp sụp đổ, ta ngược lại muốn xem, khi hắn trở về tiên đình, Lục Tuyệt Diễm Thánh Tôn còn lẽ thẳng khí hùng, nhận định Tông Thủ, vi thái tử duy nhất này thế nào.</w:t>
      </w:r>
    </w:p>
    <w:p>
      <w:pPr>
        <w:pStyle w:val="BodyText"/>
      </w:pPr>
      <w:r>
        <w:t xml:space="preserve">- Dù sao cũng là huyết duệ duy nhất của Lục gia mấy ngàn năm qua. Ngay cả tại hạ cũng không muốn hắn thất bại. Nếu có thể lại tiến một bước, tăng lên huyết mạch chi lực, đối với Lục gia ta mà nói, cũng là một chuyện đại hỉ.</w:t>
      </w:r>
    </w:p>
    <w:p>
      <w:pPr>
        <w:pStyle w:val="BodyText"/>
      </w:pPr>
      <w:r>
        <w:t xml:space="preserve">Tục tằng nam tử ‘ ha ha ’ cười, lại nói:</w:t>
      </w:r>
    </w:p>
    <w:p>
      <w:pPr>
        <w:pStyle w:val="BodyText"/>
      </w:pPr>
      <w:r>
        <w:t xml:space="preserve">- Chỉ là như vậy có được không? Có Thương Sinh Đạo và Phật môn ủng hộ, ta đối với người này, nhưng lại rất coi trọng. Lục Bắc Võ lúc này đang vào lúc gian nan nhất, ta và ngươi nếu ngang nhiên xông qua, cũng như là đưa than ngày tuyết. Không lo Lục Bắc Võ ngày sau sẽ bạc đãi chúng ta.</w:t>
      </w:r>
    </w:p>
    <w:p>
      <w:pPr>
        <w:pStyle w:val="BodyText"/>
      </w:pPr>
      <w:r>
        <w:t xml:space="preserve">Văn tú thanh niên mắt lộ duệ mang, ánh mắt lạnh như băng:</w:t>
      </w:r>
    </w:p>
    <w:p>
      <w:pPr>
        <w:pStyle w:val="BodyText"/>
      </w:pPr>
      <w:r>
        <w:t xml:space="preserve">- Đưa than ngày tuyết? Để một tại thế thánh hiền, nhập chủ Lục gia hùng bá 800 thế giới? Trò đùa này không được.</w:t>
      </w:r>
    </w:p>
    <w:p>
      <w:pPr>
        <w:pStyle w:val="BodyText"/>
      </w:pPr>
      <w:r>
        <w:t xml:space="preserve">- Đưa than ngày tuyết? Để một tại thế thánh hiền, nhập chủ Lục gia hùng bá 800 thế giới? Trò đùa này không được. Bốn vạn năm trước, Lục gia ta gian khổ lập nghiệp, từng bước một khai thác, chinh chiến chém giết vô số, mới có thể hùng cứ 800 thế giới, có được Phần Không tiên đình hôm nay. Vũ dũng hiếu chiến, chinh phạt chiến sự, sớm đã nhập vào cốt tủy Lục gia ta. Chẳng lẽ để Thánh Quân nhập chủ, khiến cả đám biến thành thỏ con sao?</w:t>
      </w:r>
    </w:p>
    <w:p>
      <w:pPr>
        <w:pStyle w:val="BodyText"/>
      </w:pPr>
      <w:r>
        <w:t xml:space="preserve">Ánh mắt văn tú thanh niên kia lạnh lùng, tràn đầy mỉa mai.</w:t>
      </w:r>
    </w:p>
    <w:p>
      <w:pPr>
        <w:pStyle w:val="BodyText"/>
      </w:pPr>
      <w:r>
        <w:t xml:space="preserve">- Ngươi cũng không tránh khỏi quá coi nhẹ Tuyên Hoa quốc chủ và Huyền Diệp quốc chủ rồi, Lục gia tinh khiết huyết xuất thế, tình thế ác liệt bực này cũng có thể không bại, hợp tung liên hoành, khiến hơn phân nửa quốc chủ trưởng lão lần nữa đào ngũ, có thể thấy tài năng hai người này. Hai người này liên thủ, thật sự không thể nào thua. Cho dù là Diễm Nguyên Thánh Tônvà Tuyệt Diễm Thánh Tôn, cũng không thể tránh được. Lục Bắc Võ trước kia ngược lại có thể lực áp, nhưng hơn hai mươi năm không hỏi chính sự, cơ hồ đã bị mất quyền lực. Cho nên Tử Viêm Thánh Điện ta, nếu thật muốn đầu nhập vào một phương, tuyệt sẽ không phải là Tông Thủ này.</w:t>
      </w:r>
    </w:p>
    <w:p>
      <w:pPr>
        <w:pStyle w:val="BodyText"/>
      </w:pPr>
      <w:r>
        <w:t xml:space="preserve">Nam tử tục tằng kia nghe vậy bật cười, thánh hiền chi quân, và thỏ con có liên hệ gì sao?</w:t>
      </w:r>
    </w:p>
    <w:p>
      <w:pPr>
        <w:pStyle w:val="BodyText"/>
      </w:pPr>
      <w:r>
        <w:t xml:space="preserve">Tông Thủ là Thánh Quân, nhưng cũng khai mở cương thác thổ ở ngoại vực, chiếm cứ bảy mươi sáu thế giới,</w:t>
      </w:r>
    </w:p>
    <w:p>
      <w:pPr>
        <w:pStyle w:val="BodyText"/>
      </w:pPr>
      <w:r>
        <w:t xml:space="preserve">Nhưng trong Lục gia hừa hành bá đạo, đại đa số đệ tử Lục gia đối với Thánh Quân như Tông Thủ quả thật không hề chào đón. Rất nhiều người càng phản cảm.</w:t>
      </w:r>
    </w:p>
    <w:p>
      <w:pPr>
        <w:pStyle w:val="BodyText"/>
      </w:pPr>
      <w:r>
        <w:t xml:space="preserve">Cho rằng cái gọi là thánh hiền chi quân, nhất định không thích chiến phạt. Chỉ vì mấy vạn năm chinh phạt, Lục gia thật sự đã gặp rất nhiều cái gọi là ‘ Thánh Quân ’ chư giới rồi.</w:t>
      </w:r>
    </w:p>
    <w:p>
      <w:pPr>
        <w:pStyle w:val="BodyText"/>
      </w:pPr>
      <w:r>
        <w:t xml:space="preserve">Hắn thực sự chẳng muốn mở miệng giải thích, chỉ thản nhiên nói:</w:t>
      </w:r>
    </w:p>
    <w:p>
      <w:pPr>
        <w:pStyle w:val="BodyText"/>
      </w:pPr>
      <w:r>
        <w:t xml:space="preserve">- Tùy ý ngươi thôi, thuộc hạ là thần khác họ của Lục gia, không tiện nói nhiều. Điện tôn lựa chọn làm việc thế nào, thuộc hạ cũng nhất định dốc sức. Nhưng nếu điện tôn đại nhân, không còn là điện tôn đại nhân. Như vậy thì thứ cho thuộc hạ không thể tiếp tục đi theo.</w:t>
      </w:r>
    </w:p>
    <w:p>
      <w:pPr>
        <w:pStyle w:val="BodyText"/>
      </w:pPr>
      <w:r>
        <w:t xml:space="preserve">Lục gia năm đại Thánh Điện, bốn điện còn lại. đều là do người khác họ làm điện chủ.</w:t>
      </w:r>
    </w:p>
    <w:p>
      <w:pPr>
        <w:pStyle w:val="BodyText"/>
      </w:pPr>
      <w:r>
        <w:t xml:space="preserve">Chỉ có Tử Viêm Thánh Điện, là chọn lựa từ trong hàng đệ tử xuất sắc ở chi xa Lục gia, cũng là cái mạnh nhất trong ngũ địa Thánh điện.</w:t>
      </w:r>
    </w:p>
    <w:p>
      <w:pPr>
        <w:pStyle w:val="BodyText"/>
      </w:pPr>
      <w:r>
        <w:t xml:space="preserve">Người này lại không kiêng kị chút nào quyền uy của Tử Viêm điện chủ ở bên cạnh. Người kia cũng chỉ hừ lạnh một tiếng, không lộ vẻ gì khác nữa.</w:t>
      </w:r>
    </w:p>
    <w:p>
      <w:pPr>
        <w:pStyle w:val="BodyText"/>
      </w:pPr>
      <w:r>
        <w:t xml:space="preserve">Tục tằng nam tử nói xong, tiếp theo lại cười hỏi:</w:t>
      </w:r>
    </w:p>
    <w:p>
      <w:pPr>
        <w:pStyle w:val="BodyText"/>
      </w:pPr>
      <w:r>
        <w:t xml:space="preserve">- Nếu những thổ dân Vân Giới này đã không được, như vậy điện chủ là chuẩn bị trông cậy vào dạ ma nhất tộc sao? Ta lại không coi trọng lắm, dù sao thái tử điện hạ hắn diệt trừ hậu hoạn, lại có mười hai trấn quốc đồng nhân nơi tay, tăng thêm tam đại giáo phái Vân Giới, thực lực không hề yếu.</w:t>
      </w:r>
    </w:p>
    <w:p>
      <w:pPr>
        <w:pStyle w:val="BodyText"/>
      </w:pPr>
      <w:r>
        <w:t xml:space="preserve">- Ám dạ ma đình chung quy vẫn mạnh hơn Vân Giới Đạo gia Nho môn chút ít. Mặc dù Tông Thủ có mười hai trấn quốc đồng nhân, thực lực cũng mạnh hơn không ít. Mặc dù không thể thắng, nhưng kéo dài chút thời gian vẫn làm được.</w:t>
      </w:r>
    </w:p>
    <w:p>
      <w:pPr>
        <w:pStyle w:val="BodyText"/>
      </w:pPr>
      <w:r>
        <w:t xml:space="preserve">Văn tú thanh niên híp mắt thành một đường, rồi sau đó lộ ra ánh mắt như lưỡi đao.</w:t>
      </w:r>
    </w:p>
    <w:p>
      <w:pPr>
        <w:pStyle w:val="BodyText"/>
      </w:pPr>
      <w:r>
        <w:t xml:space="preserve">- Lúc này thời gian vị thái tử điện hạ kia của chúng ta trở về Phần Không tiên đình càng muộn càng tốt. Ám Thế ma đình nếu có thể làm được, ta ngược lại sẽ không để ý, âm thầm tương trợ một hai.</w:t>
      </w:r>
    </w:p>
    <w:p>
      <w:pPr>
        <w:pStyle w:val="Compact"/>
      </w:pPr>
      <w:r>
        <w:t xml:space="preserve">Ám Thế ma đình của Dạ Ma Tộc lúc trong các thế lực lớn toàn vực, thực lực dầu gì cũng xếp vào 24, quốc lực kinh người. Cách xa Lục gia, chỉ kém 16 vị trí.</w:t>
      </w:r>
      <w:r>
        <w:br w:type="textWrapping"/>
      </w:r>
      <w:r>
        <w:br w:type="textWrapping"/>
      </w:r>
    </w:p>
    <w:p>
      <w:pPr>
        <w:pStyle w:val="Heading2"/>
      </w:pPr>
      <w:bookmarkStart w:id="1685" w:name="chương-1666-không-muốn-sống-chăng-2"/>
      <w:bookmarkEnd w:id="1685"/>
      <w:r>
        <w:t xml:space="preserve">1663. Chương 1666: Không Muốn Sống Chăng? (2)</w:t>
      </w:r>
    </w:p>
    <w:p>
      <w:pPr>
        <w:pStyle w:val="Compact"/>
      </w:pPr>
      <w:r>
        <w:br w:type="textWrapping"/>
      </w:r>
      <w:r>
        <w:br w:type="textWrapping"/>
      </w:r>
      <w:r>
        <w:t xml:space="preserve">Vận dụng một phần năm quân lực, cả nước xuất hết cường giả Thiên Phương thế giới không công được thì cũng thôi đi, nếu ngay cả kéo dài chút ít thời gian cũng làm không được, vậy thì cũng không tránh khỏi quá có tiếng không có miếng rồi.</w:t>
      </w:r>
    </w:p>
    <w:p>
      <w:pPr>
        <w:pStyle w:val="BodyText"/>
      </w:pPr>
      <w:r>
        <w:t xml:space="preserve">Thiên Phương thế giới dễ thủ, Đại Càn tiên triều của Tông Thủ thực lực không kém. Mà quốc lực quân lực của Dạ Ma Tộc lại mạnh hơn đến mười lần, loại tình hình này, nhưng thật ra kết quả dễ xảy ra nhất là kiềm chế lẫn nhau, cũng thứ mà hắn muốn thấy nhất.</w:t>
      </w:r>
    </w:p>
    <w:p>
      <w:pPr>
        <w:pStyle w:val="BodyText"/>
      </w:pPr>
      <w:r>
        <w:t xml:space="preserve">- Thì ra là thế!</w:t>
      </w:r>
    </w:p>
    <w:p>
      <w:pPr>
        <w:pStyle w:val="BodyText"/>
      </w:pPr>
      <w:r>
        <w:t xml:space="preserve">Tục tằng nam tử lại không thấy vui mừng, ngược lại hơi chút uể oải:</w:t>
      </w:r>
    </w:p>
    <w:p>
      <w:pPr>
        <w:pStyle w:val="BodyText"/>
      </w:pPr>
      <w:r>
        <w:t xml:space="preserve">- Không gì hơn cái này, thanh Huyết Nguyệt Đao kia của thuộc hạ xem ra đã không cách nào thu hồi. Thiên Phương thế giới hẳn là cơ hội cuối cùng, chỉ là muốn đoạt thức ăn trước miệng Ám Thế ma đình sợ rằng không dễ dàng. Trở về nên bàn giao thế nào mới tốt?</w:t>
      </w:r>
    </w:p>
    <w:p>
      <w:pPr>
        <w:pStyle w:val="BodyText"/>
      </w:pPr>
      <w:r>
        <w:t xml:space="preserve">Văn tú thanh niên lập tức tức cười, sau nửa ngày mới lại hừ nhẹ một tiếng:</w:t>
      </w:r>
    </w:p>
    <w:p>
      <w:pPr>
        <w:pStyle w:val="BodyText"/>
      </w:pPr>
      <w:r>
        <w:t xml:space="preserve">- Việc này đều có Huyền Diệp quốc chủ, thay ngươi giải thích, cứ nói là mất đi là được. Sau khi trở về, quốc chủ cũng sẽ thay ngươi lại tìm một thanh thần binh phù hợp.</w:t>
      </w:r>
    </w:p>
    <w:p>
      <w:pPr>
        <w:pStyle w:val="BodyText"/>
      </w:pPr>
      <w:r>
        <w:t xml:space="preserve">Năm đại Thánh Điện, cũng không phải chỉ có một kiện thần bảo. Bình thường đều là bốn sáu kiện không đều, bất quá chỉ có điện tôn sử dụng, mới là kiện mạnh nhất. Chính thức có thể đạt đến tình trạng tu giả Thánh Cảnh có thể chống lại Chí Cảnh.</w:t>
      </w:r>
    </w:p>
    <w:p>
      <w:pPr>
        <w:pStyle w:val="BodyText"/>
      </w:pPr>
      <w:r>
        <w:t xml:space="preserve">Mà thần bảo thần binh, cũng không phải chỉ năm đại Thánh Điện mới có thể có được. Lục gia bát đại quốc chủ, cũng có được không ít thần bảo. Ít thì ba bốn, nhiều thì bảy tám.</w:t>
      </w:r>
    </w:p>
    <w:p>
      <w:pPr>
        <w:pStyle w:val="BodyText"/>
      </w:pPr>
      <w:r>
        <w:t xml:space="preserve">Mà Phần Không thánh đình, càng có được suốt mười hai kiện, do mười hai vị Trì quốc trưởng lão chấp chưởng.</w:t>
      </w:r>
    </w:p>
    <w:p>
      <w:pPr>
        <w:pStyle w:val="BodyText"/>
      </w:pPr>
      <w:r>
        <w:t xml:space="preserve">Không bằng năm đại điện tôn, nhưng lại mạnh hơn thần bảo còn lại của Thánh Điện và bát quốc một chút.</w:t>
      </w:r>
    </w:p>
    <w:p>
      <w:pPr>
        <w:pStyle w:val="BodyText"/>
      </w:pPr>
      <w:r>
        <w:t xml:space="preserve">Thực lực xen vào giữa Chí Cảnh và nửa bước Chí Cảnh, thực lực mạnh hơn người cái sau, nhưng lại mạnh hơn cái trước một đường.</w:t>
      </w:r>
    </w:p>
    <w:p>
      <w:pPr>
        <w:pStyle w:val="BodyText"/>
      </w:pPr>
      <w:r>
        <w:t xml:space="preserve">Hơn sáu mươi kiện thần bảo, là Lục gia tích lũy vài vạn năm, chinh phạt mấy ngàn thế giới, cũng là vũ lực cường hoành!</w:t>
      </w:r>
    </w:p>
    <w:p>
      <w:pPr>
        <w:pStyle w:val="BodyText"/>
      </w:pPr>
      <w:r>
        <w:t xml:space="preserve">Huyết Nguyệt Đao trong số thần binh cũng không xuất sắc, mà Huyền Diệp quốc chủ, lại là một trong mấy người quyền thế thịnh nhất trong cả Lục gia hiện giờ.</w:t>
      </w:r>
    </w:p>
    <w:p>
      <w:pPr>
        <w:pStyle w:val="BodyText"/>
      </w:pPr>
      <w:r>
        <w:t xml:space="preserve">Muốn v tìm một kiện thần binh tương đương với Huyết Nguyệt Đao cho thuộc hạ, thật sự không phải việc khó gì.</w:t>
      </w:r>
    </w:p>
    <w:p>
      <w:pPr>
        <w:pStyle w:val="BodyText"/>
      </w:pPr>
      <w:r>
        <w:t xml:space="preserve">- Vậy thì liền cảm ơn điện hạ, thanh Huyết Nguyệt Đao, thuộc hạ cũng đã dùng chán rồi.</w:t>
      </w:r>
    </w:p>
    <w:p>
      <w:pPr>
        <w:pStyle w:val="BodyText"/>
      </w:pPr>
      <w:r>
        <w:t xml:space="preserve">Tục tằng nam tử không hề có thành ý thi lễ, nhưng trong lòng đang phỏng đoán, cuộc chiến Thiên Phương thế giới cuối cùng sẽ kết thúc thế nào.</w:t>
      </w:r>
    </w:p>
    <w:p>
      <w:pPr>
        <w:pStyle w:val="BodyText"/>
      </w:pPr>
      <w:r>
        <w:t xml:space="preserve">Lục gia vốn mạch nước ngầm ám phục, chỉ sợ cũng Phong Vân tương khởi. Không cẩn thận bị cuốn vào, sợ rằng phải phấn thân toái cốt,</w:t>
      </w:r>
    </w:p>
    <w:p>
      <w:pPr>
        <w:pStyle w:val="BodyText"/>
      </w:pPr>
      <w:r>
        <w:t xml:space="preserve">※ ※ ※ ※</w:t>
      </w:r>
    </w:p>
    <w:p>
      <w:pPr>
        <w:pStyle w:val="BodyText"/>
      </w:pPr>
      <w:r>
        <w:t xml:space="preserve">Cũng cơ hồ ngay cùng một thời gian, trước Bách Thắng Quan ở đông nam trung ương vân lục</w:t>
      </w:r>
    </w:p>
    <w:p>
      <w:pPr>
        <w:pStyle w:val="BodyText"/>
      </w:pPr>
      <w:r>
        <w:t xml:space="preserve">Thạch Thiên Lý ngồi ngay ngắn trong soái trướng, lúc này thần tình đang khó coi nhìn qua một mặt ngân kính cạnh người.</w:t>
      </w:r>
    </w:p>
    <w:p>
      <w:pPr>
        <w:pStyle w:val="BodyText"/>
      </w:pPr>
      <w:r>
        <w:t xml:space="preserve">Thạch Việt nhìn qua huyền thần kính, ngoại trừ có thể nhìn xem hình ảnh ra, còn có tác dụng khác, đó là truyền lại tin tức. Dù cách xa ức vạn dặm, mấy trăm thế giới, cũng có thể không ngại.</w:t>
      </w:r>
    </w:p>
    <w:p>
      <w:pPr>
        <w:pStyle w:val="BodyText"/>
      </w:pPr>
      <w:r>
        <w:t xml:space="preserve">Cho nên bên ngoài mấy vạn dặm, chuyện mới phát sinh trong Hoàng Kinh Thành ở đây đều có thể lập lúc biết được.</w:t>
      </w:r>
    </w:p>
    <w:p>
      <w:pPr>
        <w:pStyle w:val="BodyText"/>
      </w:pPr>
      <w:r>
        <w:t xml:space="preserve">Lúc này quanh thành ở xa xa đối diện soái trướng đã bị gần bảy trăm vạn đại quân vây chật như nêm cối.</w:t>
      </w:r>
    </w:p>
    <w:p>
      <w:pPr>
        <w:pStyle w:val="BodyText"/>
      </w:pPr>
      <w:r>
        <w:t xml:space="preserve">Tương thành chắc chắn kia đã sớm thủng chi chít, vết rách khắp nơi. Trên đầu thành, cũng không nhiều khí giới thủ thành có thể dùng. Đại đa số tướng sĩ đều có thương thế nặng nhẹ không đồng nhất.</w:t>
      </w:r>
    </w:p>
    <w:p>
      <w:pPr>
        <w:pStyle w:val="BodyText"/>
      </w:pPr>
      <w:r>
        <w:t xml:space="preserve">Thấy thế nào cũng đã nhất định đã thắng không thể nghi ngờ.</w:t>
      </w:r>
    </w:p>
    <w:p>
      <w:pPr>
        <w:pStyle w:val="BodyText"/>
      </w:pPr>
      <w:r>
        <w:t xml:space="preserve">Nhưng mà trong soái trướng, tất cả đại tướng thân tín của Thạch Thiên Lý đều mặt như màu đất, vô cùng uể oải. Không một chút vui mừng đại công cáo thành .</w:t>
      </w:r>
    </w:p>
    <w:p>
      <w:pPr>
        <w:pStyle w:val="BodyText"/>
      </w:pPr>
      <w:r>
        <w:t xml:space="preserve">Mà mặc dù bản thân Thạch Thiên Lý, sắc mặt cũng cực kỳ khó coi, âm trầm như nước,</w:t>
      </w:r>
    </w:p>
    <w:p>
      <w:pPr>
        <w:pStyle w:val="BodyText"/>
      </w:pPr>
      <w:r>
        <w:t xml:space="preserve">- Việt nhi ngươi nói là thật sao? Ân Ngự đã chết, mười hai trấn quốc đồng nhân, đã rơi vào tay Tông Thủ. Lý Biệt Tuyết càng bị Kiếm Tông Thương Sinh Đạo, liên thủ trấn áp?</w:t>
      </w:r>
    </w:p>
    <w:p>
      <w:pPr>
        <w:pStyle w:val="BodyText"/>
      </w:pPr>
      <w:r>
        <w:t xml:space="preserve">- Sao dám giấu diếm phụ soái!</w:t>
      </w:r>
    </w:p>
    <w:p>
      <w:pPr>
        <w:pStyle w:val="BodyText"/>
      </w:pPr>
      <w:r>
        <w:t xml:space="preserve">Thạch Việt trong kích, thần sắc vẫn xem như lạnh nhạt, chỉ có ánh mắt ngẫu nhiên lập loè là có thể nhìn ra nội tâm hắn kỳ thật cũng không bình tĩnh.</w:t>
      </w:r>
    </w:p>
    <w:p>
      <w:pPr>
        <w:pStyle w:val="BodyText"/>
      </w:pPr>
      <w:r>
        <w:t xml:space="preserve">- Ngoài ra, càng có Chu Tử dùng Cửu Huyền Quy Tàng Vấn Thần Lôi, oanh kích Tông Thủ. Kết quả lại phản chứng Càn hoàng chí thiện chí thánh, không có khuyết điểm nhỏ nhặt, chính là tại thế thánh hiền. Cho nên đạo cơ bị hao tổn, cơ hồ tu vị tận phế. Mà ba vạn Đại Nho, cũng nhao nhao ly tâm. Nho môn suy sụp, trong vài chục năm vô lực can thiệp thiên hạ đại thế, đã thành kết cục đã định. Những tin tức này, đoán chừng tầm nửa ngày sau, toàn bộ Vân Giới đều sẽ được biết.</w:t>
      </w:r>
    </w:p>
    <w:p>
      <w:pPr>
        <w:pStyle w:val="BodyText"/>
      </w:pPr>
      <w:r>
        <w:t xml:space="preserve">Thạch Thiên Lý lập tức tức cười, hồi lâu sau, mới nỉ non nói:</w:t>
      </w:r>
    </w:p>
    <w:p>
      <w:pPr>
        <w:pStyle w:val="BodyText"/>
      </w:pPr>
      <w:r>
        <w:t xml:space="preserve">- Tại sao lại vậy? Tại sao lại vậy.</w:t>
      </w:r>
    </w:p>
    <w:p>
      <w:pPr>
        <w:pStyle w:val="BodyText"/>
      </w:pPr>
      <w:r>
        <w:t xml:space="preserve">Trước đó hắn suy đoán Tông Thủ và Thương Sinh Đạo có thể ở trong Hoàng Kinh Thành bị giết sạch mà về, có thể toàn quân bị diệt. Cũng có khả năng thực sự có thủ đoạn gì đó, khiến Ân Ngự phải trọng thương.</w:t>
      </w:r>
    </w:p>
    <w:p>
      <w:pPr>
        <w:pStyle w:val="BodyText"/>
      </w:pPr>
      <w:r>
        <w:t xml:space="preserve">Nhưng lại chưa từng nghĩ qua, Vô Thượng Nguyên Ma Lý Biệt Tuyết và Ân Ngự lại thất bại triệt để như thế. Đại Thương bị diệt, Lý Biệt Tuyết càng bị trấn áp. Thậm chí ngay cả toàn bộ Nho môn cũng đến tình trạng suy sụp.</w:t>
      </w:r>
    </w:p>
    <w:p>
      <w:pPr>
        <w:pStyle w:val="BodyText"/>
      </w:pPr>
      <w:r>
        <w:t xml:space="preserve">Cơ hồ bị Tông Thủ quét ngang!</w:t>
      </w:r>
    </w:p>
    <w:p>
      <w:pPr>
        <w:pStyle w:val="BodyText"/>
      </w:pPr>
      <w:r>
        <w:t xml:space="preserve">Mà trong soái trướng, rất nhiều Đại tướng sắc mặt đều xám trắng, đều biết kết cục trận chiến này sẽ có ảnh hưởng thế nào đến đại thế thiên hạ.</w:t>
      </w:r>
    </w:p>
    <w:p>
      <w:pPr>
        <w:pStyle w:val="BodyText"/>
      </w:pPr>
      <w:r>
        <w:t xml:space="preserve">- Nếu nói thê, s Đại Thương đã bại, Đại Càn đã chính thức thành bá chủ giới này sao?</w:t>
      </w:r>
    </w:p>
    <w:p>
      <w:pPr>
        <w:pStyle w:val="BodyText"/>
      </w:pPr>
      <w:r>
        <w:t xml:space="preserve">Nhíu nhíu mày, Thạch Thiên Lý nhìn lên bầu trời bên ngoài. Hỏa Nha Ma Chủ, lúc này vẫn ở trên không. 3000 Hỏa Nha, xoay quanh trên không trung tòa quan thành tổn hại ở đối diện. Thỉnh thoảng có một hai con tấn công xuống, xuyên qua hộ thành linh trận tổn hại, đốt cháy mốt hai tướng sĩ trên tường thành.</w:t>
      </w:r>
    </w:p>
    <w:p>
      <w:pPr>
        <w:pStyle w:val="BodyText"/>
      </w:pPr>
      <w:r>
        <w:t xml:space="preserve">Mà mấy trăm vạn tướng sĩ Đại Thương dưới thành sĩ khí đều phấn chấn, chuẩn bị đợt công thành tiếp theo.</w:t>
      </w:r>
    </w:p>
    <w:p>
      <w:pPr>
        <w:pStyle w:val="BodyText"/>
      </w:pPr>
      <w:r>
        <w:t xml:space="preserve">Nguyên thần hoàng đế nhận lời, có thể bắt giữ Khổng Dao làm hậu, vì vậy phàm là tướng lãnh có chút thực lực đều mài chưởng sát quyền, ý chí chiến đấu sục sôi.</w:t>
      </w:r>
    </w:p>
    <w:p>
      <w:pPr>
        <w:pStyle w:val="BodyText"/>
      </w:pPr>
      <w:r>
        <w:t xml:space="preserve">Trước quan thành, bảy trăm vạn đại quân, chỉ có một phần ba là dòng chính trực thuộc Thạch gia.</w:t>
      </w:r>
    </w:p>
    <w:p>
      <w:pPr>
        <w:pStyle w:val="BodyText"/>
      </w:pPr>
      <w:r>
        <w:t xml:space="preserve">Còn lại hơn bốn trăm vạn, là đến từ các tỉnh quân. Mà trong đó tinh nhuệ, là từ tất cả thế gia ở Tây Nam chiêu mộ đến.</w:t>
      </w:r>
    </w:p>
    <w:p>
      <w:pPr>
        <w:pStyle w:val="BodyText"/>
      </w:pPr>
      <w:r>
        <w:t xml:space="preserve">Thạch Việt mặc dù làm Thống soái, nhưng lại vì Thương Hoàng tận lực cản tay kiềm chế nên chỉ là minh chủ.</w:t>
      </w:r>
    </w:p>
    <w:p>
      <w:pPr>
        <w:pStyle w:val="BodyText"/>
      </w:pPr>
      <w:r>
        <w:t xml:space="preserve">Đổi lại ngày xưa, quân dưới trướng có sĩ khí thế này, Thạch Thiên Lý sẽ rất mừng rỡ.</w:t>
      </w:r>
    </w:p>
    <w:p>
      <w:pPr>
        <w:pStyle w:val="BodyText"/>
      </w:pPr>
      <w:r>
        <w:t xml:space="preserve">Chỉ cần có thể khiến Ân Ngự không có cơ làm khó dễ thì hắn cũng không ngại chắp tay tặng người đại công.</w:t>
      </w:r>
    </w:p>
    <w:p>
      <w:pPr>
        <w:pStyle w:val="BodyText"/>
      </w:pPr>
      <w:r>
        <w:t xml:space="preserve">Nhưng mà lúc này, Thạch Thiên Lý lại chỉ cảm thấy lòng sinh khí lạnh, vạn phần châm chọc.</w:t>
      </w:r>
    </w:p>
    <w:p>
      <w:pPr>
        <w:pStyle w:val="BodyText"/>
      </w:pPr>
      <w:r>
        <w:t xml:space="preserve">- Như vậy Việt nhi, ngươi nói Thạch gia ta hôm nay phải nên lựa chọn thế nào?</w:t>
      </w:r>
    </w:p>
    <w:p>
      <w:pPr>
        <w:pStyle w:val="BodyText"/>
      </w:pPr>
      <w:r>
        <w:t xml:space="preserve">- Càn hoàng sau khi tru sát Ân Ngự, đã phát ra chiếu thư, Đại Càn chém tận giết tuyệt đệ tử Đại Thương hoàng tộc ở trong ngoài Vân Giới, tất cả người che chở xử trí cùng tội.</w:t>
      </w:r>
    </w:p>
    <w:p>
      <w:pPr>
        <w:pStyle w:val="Compact"/>
      </w:pPr>
      <w:r>
        <w:t xml:space="preserve">Nói đến chỗ này, sắc mặt Thạch Việt cũng mờ đi.</w:t>
      </w:r>
      <w:r>
        <w:br w:type="textWrapping"/>
      </w:r>
      <w:r>
        <w:br w:type="textWrapping"/>
      </w:r>
    </w:p>
    <w:p>
      <w:pPr>
        <w:pStyle w:val="Heading2"/>
      </w:pPr>
      <w:bookmarkStart w:id="1686" w:name="chương-1667-cho-ngươi-mượn-đầu-người.-1"/>
      <w:bookmarkEnd w:id="1686"/>
      <w:r>
        <w:t xml:space="preserve">1664. Chương 1667: Cho Ngươi Mượn Đầu Người. (1)</w:t>
      </w:r>
    </w:p>
    <w:p>
      <w:pPr>
        <w:pStyle w:val="Compact"/>
      </w:pPr>
      <w:r>
        <w:br w:type="textWrapping"/>
      </w:r>
      <w:r>
        <w:br w:type="textWrapping"/>
      </w:r>
      <w:r>
        <w:t xml:space="preserve">Đại Thương đã triệt để xong đời, tuyệt không nửa phần cơ hội có thể vãn hồi. Mà Tông Thủ có được mười hai trấn quốc đồng nhân, mặc dù Thạch gia lúc này cũng vô lực làm trái.</w:t>
      </w:r>
    </w:p>
    <w:p>
      <w:pPr>
        <w:pStyle w:val="BodyText"/>
      </w:pPr>
      <w:r>
        <w:t xml:space="preserve">- Thạch gia ta nên lựa chọn như thế nào, kỳ thật phụ thân sớm đã hiểu rõ trong lòng, cần gì hỏi ta?</w:t>
      </w:r>
    </w:p>
    <w:p>
      <w:pPr>
        <w:pStyle w:val="BodyText"/>
      </w:pPr>
      <w:r>
        <w:t xml:space="preserve">Thạch Thiên Lý lại khe khẽ thở dài, sau đó mới nghe tiếng cười không chút kiêng nể của Hỏa Nha Ma Chủ ở ngoài lều.</w:t>
      </w:r>
    </w:p>
    <w:p>
      <w:pPr>
        <w:pStyle w:val="BodyText"/>
      </w:pPr>
      <w:r>
        <w:t xml:space="preserve">- Ngọc Quý Phi, đã nghĩ kĩ chưa? Ngươi quả thật định cùng thành giai vong hay sao? Đáng tiếc phu quân kia của ngươi quá ngu xuẩn, rõ ràng có can đảm vào Hoàng Kinh Thành. Lúc này nói không chừng đã hóa thành bột mịn trong tay Thánh Tôn, Ngươi ở đây dù thủ vững thế nào cũng có ích gì? Chẳng bằng theo hoàng bệ hạ ta. Trong hậu cung, cũng có thể lưu một vị trí cho ngươi.</w:t>
      </w:r>
    </w:p>
    <w:p>
      <w:pPr>
        <w:pStyle w:val="BodyText"/>
      </w:pPr>
      <w:r>
        <w:t xml:space="preserve">Thường ngày người này nhằm vào Khổng Dao, nói ra những lời khiêu khích này, nhiều nhất chỉ khiến người phiền chán, mọi người cũng không để ý lắm.</w:t>
      </w:r>
    </w:p>
    <w:p>
      <w:pPr>
        <w:pStyle w:val="BodyText"/>
      </w:pPr>
      <w:r>
        <w:t xml:space="preserve">Nhưng mà lúc này, lại khiến mọi người trong lều đều chảy mồ hôi lạnh ròng ròng.</w:t>
      </w:r>
    </w:p>
    <w:p>
      <w:pPr>
        <w:pStyle w:val="BodyText"/>
      </w:pPr>
      <w:r>
        <w:t xml:space="preserve">Thường ngày người này nhằm vào Khổng Dao, nói ra những lời khiêu khích này, nhiều nhất chỉ khiến người phiền chán, mọi người cũng không để ý lắm.</w:t>
      </w:r>
    </w:p>
    <w:p>
      <w:pPr>
        <w:pStyle w:val="BodyText"/>
      </w:pPr>
      <w:r>
        <w:t xml:space="preserve">Nhưng mà lúc này, lại khiến mọi người trong lều đều chảy mồ hôi lạnh ròng ròng.</w:t>
      </w:r>
    </w:p>
    <w:p>
      <w:pPr>
        <w:pStyle w:val="BodyText"/>
      </w:pPr>
      <w:r>
        <w:t xml:space="preserve">Hỏa Nha Ma Chủ, chẳng lẽ không muốn sống chăng?</w:t>
      </w:r>
    </w:p>
    <w:p>
      <w:pPr>
        <w:pStyle w:val="BodyText"/>
      </w:pPr>
      <w:r>
        <w:t xml:space="preserve">Mặc dù muốn chết, cũng đừng làm phiền người khác chứ.</w:t>
      </w:r>
    </w:p>
    <w:p>
      <w:pPr>
        <w:pStyle w:val="BodyText"/>
      </w:pPr>
      <w:r>
        <w:t xml:space="preserve">Dù biết rõ vị Ma Môn Thánh Tôn này chỉ là vi chọc giận Khổng Dao, thuận tiện chèn ép sĩ khí thủ thành quân.</w:t>
      </w:r>
    </w:p>
    <w:p>
      <w:pPr>
        <w:pStyle w:val="BodyText"/>
      </w:pPr>
      <w:r>
        <w:t xml:space="preserve">Nhưng lúc này chư tướng vẫn thấy đáy lòng hàn khí sóng triều, xâm nhập cốt tủy.</w:t>
      </w:r>
    </w:p>
    <w:p>
      <w:pPr>
        <w:pStyle w:val="BodyText"/>
      </w:pPr>
      <w:r>
        <w:t xml:space="preserve">Tông Thủ năm đó giận dữ, dùng lực lượng một người, diệt sát ba mươi bảy tông phái Đạo gia.</w:t>
      </w:r>
    </w:p>
    <w:p>
      <w:pPr>
        <w:pStyle w:val="BodyText"/>
      </w:pPr>
      <w:r>
        <w:t xml:space="preserve">Ngày nay lần chỉ vì bạn thân chết đi, tựu sát nhập vào Hoàng Kinh Thành, chém xuống đầu Ân Ngự.</w:t>
      </w:r>
    </w:p>
    <w:p>
      <w:pPr>
        <w:pStyle w:val="BodyText"/>
      </w:pPr>
      <w:r>
        <w:t xml:space="preserve">Hung danh của Huyết Kiếm Yêu Quân càng là dùng từng tràng huyết chiến, từng tràng đồ sát, chồng chất tạo thành, há có thể đơn giản?</w:t>
      </w:r>
    </w:p>
    <w:p>
      <w:pPr>
        <w:pStyle w:val="BodyText"/>
      </w:pPr>
      <w:r>
        <w:t xml:space="preserve">Nếu như Tông Thủ biết được chuyện nơi này, biết được Khổng Dao, từng bị Hỏa Nha đả thương thì không biết sẽ có phản ứng thế nào nữa.</w:t>
      </w:r>
    </w:p>
    <w:p>
      <w:pPr>
        <w:pStyle w:val="BodyText"/>
      </w:pPr>
      <w:r>
        <w:t xml:space="preserve">Nói không chừng dưới sự giận dữ, bảy trăm vạn đại quân nơi này đều hóa thanh tro bụi cũng nên.</w:t>
      </w:r>
    </w:p>
    <w:p>
      <w:pPr>
        <w:pStyle w:val="BodyText"/>
      </w:pPr>
      <w:r>
        <w:t xml:space="preserve">Trước kia sáu giáo còn có thể kiềm chế lẫn nhau, nhưng lúc này Vân Giới đã không còn người nào có thể ngăn cản Tông Thủ nữa.</w:t>
      </w:r>
    </w:p>
    <w:p>
      <w:pPr>
        <w:pStyle w:val="BodyText"/>
      </w:pPr>
      <w:r>
        <w:t xml:space="preserve">- Nói vậy, cũng chỉ có thể tạm thời lui binh, yên lặng theo dõi kỳ biến sao?</w:t>
      </w:r>
    </w:p>
    <w:p>
      <w:pPr>
        <w:pStyle w:val="BodyText"/>
      </w:pPr>
      <w:r>
        <w:t xml:space="preserve">Thanh âm của Thạch Thiên Lý khiến chư tướng trong lều đều chấn động tinh thần .</w:t>
      </w:r>
    </w:p>
    <w:p>
      <w:pPr>
        <w:pStyle w:val="BodyText"/>
      </w:pPr>
      <w:r>
        <w:t xml:space="preserve">Cũng không phải là bọn hắn sợ chiến, mà là thực lực sai biệt, quá mức cách xa. Loại này hi sinh vô nghĩa này thật sự không cần thiết.</w:t>
      </w:r>
    </w:p>
    <w:p>
      <w:pPr>
        <w:pStyle w:val="BodyText"/>
      </w:pPr>
      <w:r>
        <w:t xml:space="preserve">Tiếp tục đóng quân ở đây đã không còn ý nghĩa gì nữa. Mà mặc dù công hãm tòa quan thành trước mắt thì có thể thế nào?</w:t>
      </w:r>
    </w:p>
    <w:p>
      <w:pPr>
        <w:pStyle w:val="BodyText"/>
      </w:pPr>
      <w:r>
        <w:t xml:space="preserve">Đại Thương đã vong, mà Thạch gia bọn hắn chắc chắn phải nghênh đón phản kích như bão táp của Đại Càn.</w:t>
      </w:r>
    </w:p>
    <w:p>
      <w:pPr>
        <w:pStyle w:val="BodyText"/>
      </w:pPr>
      <w:r>
        <w:t xml:space="preserve">Lập tức lui binh, mới có thể giảm bớt thế cục. Tiếp tục tích súc lực lượng lúc Đại Cànvà Ám Thế ma đình toàn lực tranh đoạt Thiên Phương thế giới.</w:t>
      </w:r>
    </w:p>
    <w:p>
      <w:pPr>
        <w:pStyle w:val="BodyText"/>
      </w:pPr>
      <w:r>
        <w:t xml:space="preserve">- Bất quá cũng không thể cứ vậy lui về được, bảy trăm vạn tướng sĩ, phải hết sức bảo toàn, Bách Thắng Quan cũng cần thủ vững. Ngoài ra.</w:t>
      </w:r>
    </w:p>
    <w:p>
      <w:pPr>
        <w:pStyle w:val="BodyText"/>
      </w:pPr>
      <w:r>
        <w:t xml:space="preserve">Thần sắc lạnh lùng nhìn lên không trung ngoài lều, Thạch Thiên Lý lạnh giọng cười cười.</w:t>
      </w:r>
    </w:p>
    <w:p>
      <w:pPr>
        <w:pStyle w:val="BodyText"/>
      </w:pPr>
      <w:r>
        <w:t xml:space="preserve">- Cũng không thể không có chút bàn giao với Càn hoàng. Nửa tháng nhục mạ không dứt, chung quy cũng cần có người xoa giận. Khí thế cũng đã sớm khuyên Ân Hoàng, không thể cùng ma làm bạn. Tru tà ma này, công đức vô lượng!</w:t>
      </w:r>
    </w:p>
    <w:p>
      <w:pPr>
        <w:pStyle w:val="BodyText"/>
      </w:pPr>
      <w:r>
        <w:t xml:space="preserve">Mọi người trong lều lập tức đều một hồi yên lặng, không người nào phản đối ngược lại mặt hiện vui vẻ.</w:t>
      </w:r>
    </w:p>
    <w:p>
      <w:pPr>
        <w:pStyle w:val="BodyText"/>
      </w:pPr>
      <w:r>
        <w:t xml:space="preserve">Người này là cấp dưới của Vô Thượng Nguyên Ma, cũng là một trong các quân cờ của nguyên thần hoàng đế dùng để cản tay Thạch gia. Hắn sinh tử như thế nào, người trong lều sẽ không đi để ý đến.</w:t>
      </w:r>
    </w:p>
    <w:p>
      <w:pPr>
        <w:pStyle w:val="BodyText"/>
      </w:pPr>
      <w:r>
        <w:t xml:space="preserve">Hỏa Nha kia lúc này lại không biết sao, toàn thân bỗng nhiên lạnh buốt nhập vào cơ thể, cảm giác cực kỳ không ổn.</w:t>
      </w:r>
    </w:p>
    <w:p>
      <w:pPr>
        <w:pStyle w:val="BodyText"/>
      </w:pPr>
      <w:r>
        <w:t xml:space="preserve">Giống như có cảm ứng, cảm thấy nguy triệu. Lại cực kỳ ngắn ngủi, khiến người hoài nghi là ảo giác.</w:t>
      </w:r>
    </w:p>
    <w:p>
      <w:pPr>
        <w:pStyle w:val="BodyText"/>
      </w:pPr>
      <w:r>
        <w:t xml:space="preserve">Nhưng cẩn thận xem bốn phía cũng không có gì khác thường. Mà ở phía dưới, chư quân dưới thành đã lần nữa chuẩn bị thỏa đáng. Vô số khí giới công thành đều đã đầy đủ hoàn mỹ.</w:t>
      </w:r>
    </w:p>
    <w:p>
      <w:pPr>
        <w:pStyle w:val="BodyText"/>
      </w:pPr>
      <w:r>
        <w:t xml:space="preserve">Đặc biệt quân coi giữ điều đến từ các tỉnh là tích cực nhất. Quân tướng phần lớn đều sinh ra cực khổ, vì thu được phú quý, vợ con hưởng đặc quyền, thậm chí chịu ném bỏ tánh mạng.</w:t>
      </w:r>
    </w:p>
    <w:p>
      <w:pPr>
        <w:pStyle w:val="BodyText"/>
      </w:pPr>
      <w:r>
        <w:t xml:space="preserve">Phụ cận ba nghìn dặm thì đều có Hỏa Nha của hắn xoay quanh giám sát và điều khiển. Dù là Chí Cảnh Thánh Tôn hàng lâm, hắn cũng có tự tin có thể phát giác.</w:t>
      </w:r>
    </w:p>
    <w:p>
      <w:pPr>
        <w:pStyle w:val="BodyText"/>
      </w:pPr>
      <w:r>
        <w:t xml:space="preserve">Cho nên trong vạn năm qua, hắn tuy làm ác vô số, nhưng lại ít có người tìm ra được tung tích hắn.</w:t>
      </w:r>
    </w:p>
    <w:p>
      <w:pPr>
        <w:pStyle w:val="BodyText"/>
      </w:pPr>
      <w:r>
        <w:t xml:space="preserve">Mà lúc này chung quanh quả thật không có chút dị thường nào, vậy nguy triệu là do đâu?</w:t>
      </w:r>
    </w:p>
    <w:p>
      <w:pPr>
        <w:pStyle w:val="BodyText"/>
      </w:pPr>
      <w:r>
        <w:t xml:space="preserve">Chỉ có trong soái trướng, Thạch Thiên Lý đang triệu tập thân tướng dòng chính, cũng không biết đang thương lượng chuyện gì.</w:t>
      </w:r>
    </w:p>
    <w:p>
      <w:pPr>
        <w:pStyle w:val="BodyText"/>
      </w:pPr>
      <w:r>
        <w:t xml:space="preserve">Bất quá, quyền chỉ huy của người này, kỳ thật không nhiều. Mà trận chiến này vô luận thắng bại, Thạch Thiên Lý bất luận có công huân gì thì Thạch gia, đều nằm trong danh sách Càn hoàng cần gạt bỏ.</w:t>
      </w:r>
    </w:p>
    <w:p>
      <w:pPr>
        <w:pStyle w:val="BodyText"/>
      </w:pPr>
      <w:r>
        <w:t xml:space="preserve">Cho nên vô luận vị này có động tác gì, hắn cũng sẽ không để ý.</w:t>
      </w:r>
    </w:p>
    <w:p>
      <w:pPr>
        <w:pStyle w:val="BodyText"/>
      </w:pPr>
      <w:r>
        <w:t xml:space="preserve">Lắc đầu, Hỏa Nha Ma Chủ cứ tiếp tục khặc khặ-x-xxxxx cười quái dị, âm truyền ngàn dặm:</w:t>
      </w:r>
    </w:p>
    <w:p>
      <w:pPr>
        <w:pStyle w:val="BodyText"/>
      </w:pPr>
      <w:r>
        <w:t xml:space="preserve">- Không biết Dao phi, cân nhắc như thế nào? Quân ta sắp hãm thành, khi đó tất cả đều đã xong, lúc này hiến thành, ít nhất có thể bảo vệ tánh mạng hơn mười vạn tướng sĩ trong thành. Chẳng lẽ ở trong mắt Dao phi, danh tiết của mình còn quan trọng hơn hơn mười vạn binh sĩ sao.</w:t>
      </w:r>
    </w:p>
    <w:p>
      <w:pPr>
        <w:pStyle w:val="BodyText"/>
      </w:pPr>
      <w:r>
        <w:t xml:space="preserve">Đang nói đến chỗ này, Hỏa Nha Ma Chủ bỗng nhiên ngừng lại, chỉ thấy xa xa bỗng nhiên một đạo hắc quang tập kích đến.</w:t>
      </w:r>
    </w:p>
    <w:p>
      <w:pPr>
        <w:pStyle w:val="BodyText"/>
      </w:pPr>
      <w:r>
        <w:t xml:space="preserve">Là một đầu Tam Túc Ô Nha hắc diễm quấn thân, tốc độ bay vô cùng mau lẹ, trong nháy mắt đã lướt tới.</w:t>
      </w:r>
    </w:p>
    <w:p>
      <w:pPr>
        <w:pStyle w:val="BodyText"/>
      </w:pPr>
      <w:r>
        <w:t xml:space="preserve">Sau khi rơi vào trong tay hắn liền hóa thành một đóa Hắc Viêm.</w:t>
      </w:r>
    </w:p>
    <w:p>
      <w:pPr>
        <w:pStyle w:val="BodyText"/>
      </w:pPr>
      <w:r>
        <w:t xml:space="preserve">Đầu Tam Túc Viêm Nha này là một trong các thủ đoạn hắn thăm dò tin tức ở phụ cận Hoàng Kinh Thành.</w:t>
      </w:r>
    </w:p>
    <w:p>
      <w:pPr>
        <w:pStyle w:val="BodyText"/>
      </w:pPr>
      <w:r>
        <w:t xml:space="preserve">Ngay trong tích tắc hóa viêm, vô số tin tức liền nhảy vào trong óc Hỏa Nha Ma Chủ.</w:t>
      </w:r>
    </w:p>
    <w:p>
      <w:pPr>
        <w:pStyle w:val="BodyText"/>
      </w:pPr>
      <w:r>
        <w:t xml:space="preserve">Mà chỉ trong một cái chớp mắt, khuôn mặt Hỏa Nha liền triệt để cứng đờ, đồng tử hơi lồi. Những lời sau đã nói không nên lời nữa.</w:t>
      </w:r>
    </w:p>
    <w:p>
      <w:pPr>
        <w:pStyle w:val="BodyText"/>
      </w:pPr>
      <w:r>
        <w:t xml:space="preserve">Ân Ngự đã chết, Tông Thủ được chứng minh là Thánh Quân chi thân, Chu tử trọng thương, Vô Thượng Nguyên Ma Lý Biệt Tuyết đã vẫn.</w:t>
      </w:r>
    </w:p>
    <w:p>
      <w:pPr>
        <w:pStyle w:val="BodyText"/>
      </w:pPr>
      <w:r>
        <w:t xml:space="preserve">Cảm giác đắng chát khó nói nên lời bỗng nhiên dâng lên từ đáy lòng. Lúc này đây, thật đúng là đã bị Lý Biệt Tuyết hại rồi!</w:t>
      </w:r>
    </w:p>
    <w:p>
      <w:pPr>
        <w:pStyle w:val="BodyText"/>
      </w:pPr>
      <w:r>
        <w:t xml:space="preserve">Nghĩ đến Tông Thủ, Hỏa Nha càng toàn thân kinh hãi. Không chút nghĩ ngợi, liền chuẩn bị thân hóa hỏa vân, thoát khỏi giới này.</w:t>
      </w:r>
    </w:p>
    <w:p>
      <w:pPr>
        <w:pStyle w:val="BodyText"/>
      </w:pPr>
      <w:r>
        <w:t xml:space="preserve">Tông Thủ đã thắng, Ma Đạo cũng sắp bị diệt tới nơi. Mình lại ở trước Bách Thắng Quan làm ra chuyện ngu xuẩn như thế.</w:t>
      </w:r>
    </w:p>
    <w:p>
      <w:pPr>
        <w:pStyle w:val="BodyText"/>
      </w:pPr>
      <w:r>
        <w:t xml:space="preserve">Trong Vân Giới đã không còn chỗ cho hắn nữa!</w:t>
      </w:r>
    </w:p>
    <w:p>
      <w:pPr>
        <w:pStyle w:val="BodyText"/>
      </w:pPr>
      <w:r>
        <w:t xml:space="preserve">Nhưng mà ý niệm này vừa nổi lên, Hỏa Nha đã cả kinh. Thiên Địa chung quanh chẳng biết lúc nào đã hoàn toàn bị phong tuyệt!</w:t>
      </w:r>
    </w:p>
    <w:p>
      <w:pPr>
        <w:pStyle w:val="BodyText"/>
      </w:pPr>
      <w:r>
        <w:t xml:space="preserve">Sáu bảy đạo Thánh giai Tiên nguyên chi lực, bốn phương tám hướng vây kín lấy người hắn.</w:t>
      </w:r>
    </w:p>
    <w:p>
      <w:pPr>
        <w:pStyle w:val="BodyText"/>
      </w:pPr>
      <w:r>
        <w:t xml:space="preserve">Trong đó gần nửa, là đến từ soái trướng của Thạch Thiên Lý. Còn có gần nửa, lại đến từ mấy vị Thánh giai cùng đến Bách Thắng Quan trợ trận.</w:t>
      </w:r>
    </w:p>
    <w:p>
      <w:pPr>
        <w:pStyle w:val="Compact"/>
      </w:pPr>
      <w:r>
        <w:t xml:space="preserve">Có tán tu tôn giả mà Đại Thương cung phụng, cũng có tu sĩ Thánh cảnh của Đạo môn và Nho môn, giờ phút này nhưng đều không ngoại lệ, trở mặt tương hướng. Đoạn tuyệt tất cả đường chạy trốn của hắn.</w:t>
      </w:r>
      <w:r>
        <w:br w:type="textWrapping"/>
      </w:r>
      <w:r>
        <w:br w:type="textWrapping"/>
      </w:r>
    </w:p>
    <w:p>
      <w:pPr>
        <w:pStyle w:val="Heading2"/>
      </w:pPr>
      <w:bookmarkStart w:id="1687" w:name="chương-1668-cho-ngươi-mượn-đầu-người.-2"/>
      <w:bookmarkEnd w:id="1687"/>
      <w:r>
        <w:t xml:space="preserve">1665. Chương 1668: Cho Ngươi Mượn Đầu Người. (2)</w:t>
      </w:r>
    </w:p>
    <w:p>
      <w:pPr>
        <w:pStyle w:val="Compact"/>
      </w:pPr>
      <w:r>
        <w:br w:type="textWrapping"/>
      </w:r>
      <w:r>
        <w:br w:type="textWrapping"/>
      </w:r>
      <w:r>
        <w:t xml:space="preserve">Hỏa Nha chỉ cảm thấy trái tim đột nhiên ngừng lại, mới rồi tâm linh cảnh báo, nguyên lai là vì mình đã lâm vào tuyệt cảnh sao?</w:t>
      </w:r>
    </w:p>
    <w:p>
      <w:pPr>
        <w:pStyle w:val="BodyText"/>
      </w:pPr>
      <w:r>
        <w:t xml:space="preserve">Sau đó lòng hắn không thể khống chế, thần sắc vặn vẹo dữ tợn, như bệnh tâm thần gầm lên một tiếng:</w:t>
      </w:r>
    </w:p>
    <w:p>
      <w:pPr>
        <w:pStyle w:val="BodyText"/>
      </w:pPr>
      <w:r>
        <w:t xml:space="preserve">- Thạch Thiên Lý, ta và ngươi dầu gì cũng cùng thuộc Đại Thương. Ngươi đây là ý gì?</w:t>
      </w:r>
    </w:p>
    <w:p>
      <w:pPr>
        <w:pStyle w:val="BodyText"/>
      </w:pPr>
      <w:r>
        <w:t xml:space="preserve">- Tự nhiên là ngăn Ma Chủ thoát đi.</w:t>
      </w:r>
    </w:p>
    <w:p>
      <w:pPr>
        <w:pStyle w:val="BodyText"/>
      </w:pPr>
      <w:r>
        <w:t xml:space="preserve">Trong soái trướng, Thạch Thiên Lý vô tình cười lạnh một tiếng:</w:t>
      </w:r>
    </w:p>
    <w:p>
      <w:pPr>
        <w:pStyle w:val="BodyText"/>
      </w:pPr>
      <w:r>
        <w:t xml:space="preserve">- Muốn dùng đầu ngươi để tiêu lôi đình chi nộ của Càn hoàng, miễn cho liên luỵ đến người khác! Xem ra người có tâm này, cũng không chỉ có bản soái.</w:t>
      </w:r>
    </w:p>
    <w:p>
      <w:pPr>
        <w:pStyle w:val="BodyText"/>
      </w:pPr>
      <w:r>
        <w:t xml:space="preserve">Trong miệng nói như vậy, cũng như vậy làm. Một đạo đao ảnh trùng thiên bỗng nhiên vọt lên không trung. Lập tức càn quét gần ngàn Hỏa Nha.</w:t>
      </w:r>
    </w:p>
    <w:p>
      <w:pPr>
        <w:pStyle w:val="BodyText"/>
      </w:pPr>
      <w:r>
        <w:t xml:space="preserve">Rồi sau đó phân hoá ngàn vạn, đánh tới Hỏa Nha Ma Chủ.</w:t>
      </w:r>
    </w:p>
    <w:p>
      <w:pPr>
        <w:pStyle w:val="BodyText"/>
      </w:pPr>
      <w:r>
        <w:t xml:space="preserve">Lúc này phía dưới, mấy trăm vạn tướng sĩ Đại Thương lại không biết làm thế nào, sững sờ nhìn lên trời, không biết đã xảy ra chuyện gì.</w:t>
      </w:r>
    </w:p>
    <w:p>
      <w:pPr>
        <w:pStyle w:val="BodyText"/>
      </w:pPr>
      <w:r>
        <w:t xml:space="preserve">Đại quân chủ soái Thạch Thiên Lý đột nhiên ra tay, công giết Hỏa Nha. Chẳng lẽ nói, vị Tây Nam trọng phiên này đã chuẩn bị khởi binh phản loạn sao?</w:t>
      </w:r>
    </w:p>
    <w:p>
      <w:pPr>
        <w:pStyle w:val="BodyText"/>
      </w:pPr>
      <w:r>
        <w:t xml:space="preserve">- Nguyên thần hoàng đế, đã vong dưới kiếm Càn hoàng! Mười hai trấn quốc đồng nhân, càng rơi vào tay Đại Càn. Đại Thương đã vong, Thạch gia ta bất đắc dĩ, chỉ có thể bo bo giữ mình, kính xin Ma Chủ thứ lỗi! Xin mời Ma Chủ để mạng lại đây, để bảo toàn tánh mạng bảy trăm vạn tướng sĩ Tây Nam.</w:t>
      </w:r>
    </w:p>
    <w:p>
      <w:pPr>
        <w:pStyle w:val="BodyText"/>
      </w:pPr>
      <w:r>
        <w:t xml:space="preserve">Tiếng quát lạnh lần nữa vang lên. Cũng không phải Thạch Thiên Lý, nhưng mà khí thế của người này lại hoàn toàn không chút thua kém.</w:t>
      </w:r>
    </w:p>
    <w:p>
      <w:pPr>
        <w:pStyle w:val="BodyText"/>
      </w:pPr>
      <w:r>
        <w:t xml:space="preserve">Giọng nói hạ thấp, liền có một cái dù che trời bỗng nhiên che lấy không trung. Ngăn trở toàn bộ quang diễm linh năng ở bên ngoài.</w:t>
      </w:r>
    </w:p>
    <w:p>
      <w:pPr>
        <w:pStyle w:val="BodyText"/>
      </w:pPr>
      <w:r>
        <w:t xml:space="preserve">Hỏa Nha biết được người này, chính là Thạch thị Đại tướng Thạch Thiên La, được xưng là Chích Tàn Già Thiên.</w:t>
      </w:r>
    </w:p>
    <w:p>
      <w:pPr>
        <w:pStyle w:val="BodyText"/>
      </w:pPr>
      <w:r>
        <w:t xml:space="preserve">Chính là thiên tài tu hành của Thạch thị 2000 năm trước kia. Một ngàn tám năm trước ly khai Thạch gia, lưu lạc ngoại vực. Lấy được một kiện thần bảo Già Thiên La Tán, thực lực áp đảo nửa bước Chí Cảnh!</w:t>
      </w:r>
    </w:p>
    <w:p>
      <w:pPr>
        <w:pStyle w:val="BodyText"/>
      </w:pPr>
      <w:r>
        <w:t xml:space="preserve">Cái dù kia mở ra, Hỏa Nha liền cảm thấy một thân viêm lực, mười đi bảy tám. 3000 Hỏa Nha, cũng khó có thể duy trì thêm.</w:t>
      </w:r>
    </w:p>
    <w:p>
      <w:pPr>
        <w:pStyle w:val="BodyText"/>
      </w:pPr>
      <w:r>
        <w:t xml:space="preserve">Đao của Thạch Thiên Lý lại từng bước gấp gáp. Không xuất toàn lực, không chút hoang mang, lại từng chút một ép hắn vào tuyệt cảnh,</w:t>
      </w:r>
    </w:p>
    <w:p>
      <w:pPr>
        <w:pStyle w:val="BodyText"/>
      </w:pPr>
      <w:r>
        <w:t xml:space="preserve">Mà lúc này trong thiên địa, càng có một quả ngọc giản, dài ngắn ngàn trượng, thả ra vạn trượng hào quang, ngang trời nện đến.</w:t>
      </w:r>
    </w:p>
    <w:p>
      <w:pPr>
        <w:pStyle w:val="BodyText"/>
      </w:pPr>
      <w:r>
        <w:t xml:space="preserve">- Càn hoàng bệ hạ chính là bất thế Thánh Quân! Hôm nay đã được chứng minh, Nho môn ta không thể không tôn. Thánh Quân chi phi, há có thể bị tà ma yêu tu như ngươi vũ nhục?</w:t>
      </w:r>
    </w:p>
    <w:p>
      <w:pPr>
        <w:pStyle w:val="BodyText"/>
      </w:pPr>
      <w:r>
        <w:t xml:space="preserve">Thanh âm này nho nhã, lờ lẽ chính nghĩa, lại triệt để đẩy tâm cảnh Hỏa Nha vào địa ngục vạn kiếp bất phục .</w:t>
      </w:r>
    </w:p>
    <w:p>
      <w:pPr>
        <w:pStyle w:val="BodyText"/>
      </w:pPr>
      <w:r>
        <w:t xml:space="preserve">- Thương Quân Nguyên Thần, cùng yêu ma tà đạo làm bạn, thật là hoa mắt ù tai! Đại Thương quốc diệt, chính là theo lý! Hỏa Nha ngươi cả đời nợ máu từng đống, chết ở nơi đây, cũng đang có thể an ủi ngàn vạn oan hồn kia.</w:t>
      </w:r>
    </w:p>
    <w:p>
      <w:pPr>
        <w:pStyle w:val="BodyText"/>
      </w:pPr>
      <w:r>
        <w:t xml:space="preserve">Theo ngọc giản kia, cũng có moojtthanh Thanh Ngọc trúc kiếm đâm rách trời cao. Như một đạo núi điện thanh sắc quang lăng xuống.</w:t>
      </w:r>
    </w:p>
    <w:p>
      <w:pPr>
        <w:pStyle w:val="BodyText"/>
      </w:pPr>
      <w:r>
        <w:t xml:space="preserve">- Ta mặc dù xuất thân Đạo Môn, cùng có huyết hải thâm cừu với Đại Càn, nhưng tru tà diệt ma lại là việc phải làm.</w:t>
      </w:r>
    </w:p>
    <w:p>
      <w:pPr>
        <w:pStyle w:val="BodyText"/>
      </w:pPr>
      <w:r>
        <w:t xml:space="preserve">Hỏa Nha triệt để tuyệt vọng, 3000 Hỏa Nha, hóa thành một đoàn hỏa vân, bảo hộ trước người, nỗ lực chèo chống.</w:t>
      </w:r>
    </w:p>
    <w:p>
      <w:pPr>
        <w:pStyle w:val="BodyText"/>
      </w:pPr>
      <w:r>
        <w:t xml:space="preserve">Cũng may mấy người kia, tuy hợp lực vây công, nhưng lại không hạ sát thủ. Nhưng tuy hạ thủ lưu tình, nhưng từng chút một áp súc lấy chỗ trống không gian của hắn, cũng thủy chung khoá lấy hư không, khiến cho hắn không thể bỏ chạy.</w:t>
      </w:r>
    </w:p>
    <w:p>
      <w:pPr>
        <w:pStyle w:val="BodyText"/>
      </w:pPr>
      <w:r>
        <w:t xml:space="preserve">Trong nội tâm đang vô cùng quái dị, tiếp theo nội tâm Hỏa Nha bỗng khẽ động, nhìn về phía dưới, rồi sau đó chỉ thấy trên tường thành, Khổng Dao đang mặc một thân ngân giáp, cầm trong tay ngân thương, thần sắc lãnh tiếu trào phúng nhìn mình.</w:t>
      </w:r>
    </w:p>
    <w:p>
      <w:pPr>
        <w:pStyle w:val="BodyText"/>
      </w:pPr>
      <w:r>
        <w:t xml:space="preserve">Sắc mặt Hỏa Nha cũng lập tức đại biến.</w:t>
      </w:r>
    </w:p>
    <w:p>
      <w:pPr>
        <w:pStyle w:val="BodyText"/>
      </w:pPr>
      <w:r>
        <w:t xml:space="preserve">Rốt cục sáng tỏ, mục đích của mấy người kia không phải là tru sát hắn. Mà là muốn cho Hỏa Nha hắn bị Khổng Dao tự tay tru diệt!</w:t>
      </w:r>
    </w:p>
    <w:p>
      <w:pPr>
        <w:pStyle w:val="BodyText"/>
      </w:pPr>
      <w:r>
        <w:t xml:space="preserve">Trong khoảng thời gian ngắn, nỗi lòng so với tuyệt vọng, còn hắc ám hơn gấp trăm lần, tràn ngập tâm linh.</w:t>
      </w:r>
    </w:p>
    <w:p>
      <w:pPr>
        <w:pStyle w:val="BodyText"/>
      </w:pPr>
      <w:r>
        <w:t xml:space="preserve">Tron lòng Hỏa Nha cũng xẹt qua hiểu ra. Biết được Vân Giới Ma Môn, quả thật đã gần như diệt vong.</w:t>
      </w:r>
    </w:p>
    <w:p>
      <w:pPr>
        <w:pStyle w:val="BodyText"/>
      </w:pPr>
      <w:r>
        <w:t xml:space="preserve">- Vị Thạch soái kia, ngược lại cố tình rồi!</w:t>
      </w:r>
    </w:p>
    <w:p>
      <w:pPr>
        <w:pStyle w:val="BodyText"/>
      </w:pPr>
      <w:r>
        <w:t xml:space="preserve">Cùng tồn tại trên tường thành, bên cạnh Khổng Dao, Hổ Trung Nguyên cũng đang cười, vô cùng khoan khoái.</w:t>
      </w:r>
    </w:p>
    <w:p>
      <w:pPr>
        <w:pStyle w:val="BodyText"/>
      </w:pPr>
      <w:r>
        <w:t xml:space="preserve">Không những Ân Ngự đã chết, Đại Thương diệt vong, Tông Thủ cũng bình yên vô sự, càng khiến người kinh hỉ.</w:t>
      </w:r>
    </w:p>
    <w:p>
      <w:pPr>
        <w:pStyle w:val="BodyText"/>
      </w:pPr>
      <w:r>
        <w:t xml:space="preserve">Lo lắng suốt một tháng, rốt cục đã được hóa giải.</w:t>
      </w:r>
    </w:p>
    <w:p>
      <w:pPr>
        <w:pStyle w:val="BodyText"/>
      </w:pPr>
      <w:r>
        <w:t xml:space="preserve">Vân khai vụ tán, lúc này Hổ Trung Nguyên, hận không thể lớn tiếng gào thét. Thổ lộ hết vui sướng trong lòng ngực.</w:t>
      </w:r>
    </w:p>
    <w:p>
      <w:pPr>
        <w:pStyle w:val="BodyText"/>
      </w:pPr>
      <w:r>
        <w:t xml:space="preserve">Mà Khổng Dao tuy thần sắc yên lặng, ánh mắt lại cực kỳ nhẹ nhõm, nàng cũng không nghĩ tới, Tông Thủ sẽ cho nàng kinh hỉ như thế.</w:t>
      </w:r>
    </w:p>
    <w:p>
      <w:pPr>
        <w:pStyle w:val="BodyText"/>
      </w:pPr>
      <w:r>
        <w:t xml:space="preserve">Hôm nay quan thành này quả thật đã đến tuyệt cảnh. Mà Đại Càn, cũng ở vào biên giới đại bại.</w:t>
      </w:r>
    </w:p>
    <w:p>
      <w:pPr>
        <w:pStyle w:val="BodyText"/>
      </w:pPr>
      <w:r>
        <w:t xml:space="preserve">Nhưng mà Ân Ngự vừa chết, tất cả hung hiểm nguy cơ đều không còn</w:t>
      </w:r>
    </w:p>
    <w:p>
      <w:pPr>
        <w:pStyle w:val="BodyText"/>
      </w:pPr>
      <w:r>
        <w:t xml:space="preserve">Cũng khiến nàng hung hăng nhổ ra một ngụm ác khí!</w:t>
      </w:r>
    </w:p>
    <w:p>
      <w:pPr>
        <w:pStyle w:val="BodyText"/>
      </w:pPr>
      <w:r>
        <w:t xml:space="preserve">Đối với Hỏa Nha này, bảy ngày qua Khổng Dao thật sự đã hận đến thấu xương rồi. Thế gian này ít có người, có thể khiến nàng căm hận như thế .</w:t>
      </w:r>
    </w:p>
    <w:p>
      <w:pPr>
        <w:pStyle w:val="BodyText"/>
      </w:pPr>
      <w:r>
        <w:t xml:space="preserve">Bất quá lúc này, Khổng Dao cũng không nóng nảy động thủ. Mãnh thú lúc lâm tuyệt cảnh, thường cũng là lúc hung ác điên cuồng nhất.</w:t>
      </w:r>
    </w:p>
    <w:p>
      <w:pPr>
        <w:pStyle w:val="BodyText"/>
      </w:pPr>
      <w:r>
        <w:t xml:space="preserve">Nàng chờ mấy người Thạch Thiên Lý triệt để hao hết một tia khí lực cuối cùng của Hỏa Nha.</w:t>
      </w:r>
    </w:p>
    <w:p>
      <w:pPr>
        <w:pStyle w:val="BodyText"/>
      </w:pPr>
      <w:r>
        <w:t xml:space="preserve">Còn trong lòng nghĩ đến lại là cuộc chiến Thiên Phương thế giới.</w:t>
      </w:r>
    </w:p>
    <w:p>
      <w:pPr>
        <w:pStyle w:val="BodyText"/>
      </w:pPr>
      <w:r>
        <w:t xml:space="preserve">Vân Giới hậu hoạn đã xong, nàng thân là Đại Càn tả đô kiểm điểm, là nhân tuyển chủ soái duy nhất của trận chiến này.</w:t>
      </w:r>
    </w:p>
    <w:p>
      <w:pPr>
        <w:pStyle w:val="BodyText"/>
      </w:pPr>
      <w:r>
        <w:t xml:space="preserve">Nguyên Tịnh tán nhân tuy nói là binh quý thần tốc, mau chóng chạy tới Thiên Phương thế giới.</w:t>
      </w:r>
    </w:p>
    <w:p>
      <w:pPr>
        <w:pStyle w:val="BodyText"/>
      </w:pPr>
      <w:r>
        <w:t xml:space="preserve">Nhưng mà trận chiến trong Hoàng Kinh Thành xong xuôi, Tông Thủ lại phát hiện mình còn có vô số chuyện cần xử lý.</w:t>
      </w:r>
    </w:p>
    <w:p>
      <w:pPr>
        <w:pStyle w:val="BodyText"/>
      </w:pPr>
      <w:r>
        <w:t xml:space="preserve">Triệt để thanh trừ Đại Thương Ân thị huyết mạch, ngược lại không cần hắn hao tâm tổn trí, một đạo chiếu công bố biết thiên hạ, Vân Giới tông phái thế gia, không người nào dám bảo hộ. Tự nhiên cũng có vô số người sẽ làm thay hắn. Về sau là xử lý Ma Môn cũng cần an bài.</w:t>
      </w:r>
    </w:p>
    <w:p>
      <w:pPr>
        <w:pStyle w:val="BodyText"/>
      </w:pPr>
      <w:r>
        <w:t xml:space="preserve">Nếu không phải Ám Thế ma đình đại quân bức phá, hắn nhất định phải thống đại binh chém tận giết tuyệt toàn bộ tông phái Ma Đạo.</w:t>
      </w:r>
    </w:p>
    <w:p>
      <w:pPr>
        <w:pStyle w:val="BodyText"/>
      </w:pPr>
      <w:r>
        <w:t xml:space="preserve">Ngoài ra, Âm Mạch Đồ Linh Trận rút ra sinh nguyên huyết khí của một ngàn tám trăm vạn con dân Hoàng Kinh Thành cũng cần phải phá hủy.</w:t>
      </w:r>
    </w:p>
    <w:p>
      <w:pPr>
        <w:pStyle w:val="BodyText"/>
      </w:pPr>
      <w:r>
        <w:t xml:space="preserve">Bất quá trọng yếu nhất, nhưng vẫn là Kim Bất Hối.</w:t>
      </w:r>
    </w:p>
    <w:p>
      <w:pPr>
        <w:pStyle w:val="BodyText"/>
      </w:pPr>
      <w:r>
        <w:t xml:space="preserve">Cửu Huyền Quy Tàng Vấn Thần Lôi chẳng những không có tác dụng, ngược lại tu bổ một bộ phận nguyên hồn Kim Bất Hối, tuy nhiên không thể nguyên vẹn.</w:t>
      </w:r>
    </w:p>
    <w:p>
      <w:pPr>
        <w:pStyle w:val="BodyText"/>
      </w:pPr>
      <w:r>
        <w:t xml:space="preserve">- Tin tức tốt là Sinh Tử Minh Hoa của ta còn thừa một cái, có thể khôi phục thân thể. Tin tức xấu là Bất Hối ngươi hôm nay mặc dù hồn phách đã đủ, bất quá tu hành vẫn gian nan, chỉ có thể đến được Thần Cảnh, có sáu bảy ngàn năm thọ nguyên. Bất quá lại có hi vọng chữa trị triệt để.</w:t>
      </w:r>
    </w:p>
    <w:p>
      <w:pPr>
        <w:pStyle w:val="BodyText"/>
      </w:pPr>
      <w:r>
        <w:t xml:space="preserve">Tông Thủ thu tay dò xét nguyên hồi Kim Bất Hối lại, trên mặt hoàn toàn không có biểu lộ.</w:t>
      </w:r>
    </w:p>
    <w:p>
      <w:pPr>
        <w:pStyle w:val="BodyText"/>
      </w:pPr>
      <w:r>
        <w:t xml:space="preserve">- Còn nếu là chuyển sinh cả đời, ngược lại có thể mượn Thiên Địa Luân Hồi chi lực, khôi phục nguyên thần tổn thương của ngươi. Dùng năng lực của ta, có lẽ có thể bảo trì một bộ phận trí nhớ cho ngươi.</w:t>
      </w:r>
    </w:p>
    <w:p>
      <w:pPr>
        <w:pStyle w:val="Compact"/>
      </w:pPr>
      <w:r>
        <w:t xml:space="preserve">Hắn cũng không biết đến cùng lựa chọn thế nào mới tốt đối với Kim Bất Hối.</w:t>
      </w:r>
      <w:r>
        <w:br w:type="textWrapping"/>
      </w:r>
      <w:r>
        <w:br w:type="textWrapping"/>
      </w:r>
    </w:p>
    <w:p>
      <w:pPr>
        <w:pStyle w:val="Heading2"/>
      </w:pPr>
      <w:bookmarkStart w:id="1688" w:name="chương-1669-đi-thiên-phương."/>
      <w:bookmarkEnd w:id="1688"/>
      <w:r>
        <w:t xml:space="preserve">1666. Chương 1669: Đi Thiên Phương.</w:t>
      </w:r>
    </w:p>
    <w:p>
      <w:pPr>
        <w:pStyle w:val="Compact"/>
      </w:pPr>
      <w:r>
        <w:br w:type="textWrapping"/>
      </w:r>
      <w:r>
        <w:br w:type="textWrapping"/>
      </w:r>
      <w:r>
        <w:t xml:space="preserve">Nếu chuyển sinh Luân Hồi, không biết sẽ sinh ra nơi này. Chưa hẳn đã là ở Thiên Phương thế giới, mà lại cần bắt đầu lần nữa, càng cần mạo hiểm không nhỏ.</w:t>
      </w:r>
    </w:p>
    <w:p>
      <w:pPr>
        <w:pStyle w:val="BodyText"/>
      </w:pPr>
      <w:r>
        <w:t xml:space="preserve">Không có thiên tư tu hành đã là kết quả tương đối tối. Lúc chuyển sinh Luân Hồi chẳng những không cách nào khôi phục nguyên thần bị thương, ngược lại còn bị trùng kích cũng là chuyện rất có khả năng, mà tỷ lệ lại không nhỏ.</w:t>
      </w:r>
    </w:p>
    <w:p>
      <w:pPr>
        <w:pStyle w:val="BodyText"/>
      </w:pPr>
      <w:r>
        <w:t xml:space="preserve">Mặc dù có thể giữ lại chút ít trí nhớ, chưa hẳn nhớ được những chuyện hôm nay.</w:t>
      </w:r>
    </w:p>
    <w:p>
      <w:pPr>
        <w:pStyle w:val="BodyText"/>
      </w:pPr>
      <w:r>
        <w:t xml:space="preserve">Theo hắn thấy, kỳ thật vẫn nên lưu lại cho thỏa đáng. Tu hành gian nan chút ít, nhưng cũng không phải là không có hi vọng.</w:t>
      </w:r>
    </w:p>
    <w:p>
      <w:pPr>
        <w:pStyle w:val="BodyText"/>
      </w:pPr>
      <w:r>
        <w:t xml:space="preserve">Sau khi trải qua Cửu Huyền Quy Tàng Vấn Thần Lôi, thế gian này thứ có thể tu bổ Kim Bất Hối đã ít càng thêm ít.</w:t>
      </w:r>
    </w:p>
    <w:p>
      <w:pPr>
        <w:pStyle w:val="BodyText"/>
      </w:pPr>
      <w:r>
        <w:t xml:space="preserve">Nhưng cũng không phải không có. Cũng không tin hắn thân là một quốc gia chi chủ lại không cách nào tìm được.</w:t>
      </w:r>
    </w:p>
    <w:p>
      <w:pPr>
        <w:pStyle w:val="BodyText"/>
      </w:pPr>
      <w:r>
        <w:t xml:space="preserve">Bất quá đến tột cùng như thế nào, lại phải xem lựa chọn của Kim Bất Hối.</w:t>
      </w:r>
    </w:p>
    <w:p>
      <w:pPr>
        <w:pStyle w:val="BodyText"/>
      </w:pPr>
      <w:r>
        <w:t xml:space="preserve">Kim Bất Hối nghe vậy, cũng trầm mặc một hồi. Thật lâu sau, mới nhịn không được cười lên.</w:t>
      </w:r>
    </w:p>
    <w:p>
      <w:pPr>
        <w:pStyle w:val="BodyText"/>
      </w:pPr>
      <w:r>
        <w:t xml:space="preserve">- Vẫn nên chuyển sinh đi.</w:t>
      </w:r>
    </w:p>
    <w:p>
      <w:pPr>
        <w:pStyle w:val="BodyText"/>
      </w:pPr>
      <w:r>
        <w:t xml:space="preserve">Thấy Tông Thủ quăng đến ánh mắt khó hiểu, Kim Bất Hối thuận miệng giải thích:</w:t>
      </w:r>
    </w:p>
    <w:p>
      <w:pPr>
        <w:pStyle w:val="BodyText"/>
      </w:pPr>
      <w:r>
        <w:t xml:space="preserve">- Chữa trị nguyên thần, thật sự quá phiền toái, còn không bằng trực tiếp chuyển sinh. Bất quá chỉ chậm trễ vài chục năm thôi. Nói đến ta thật vất vả trở thành một hồi trung thần liệt sĩ. Vậy thì cần ngồi thực tên này. Nếu chết mà phục sinh, những sĩ tử Nho gia ta làm sao có thể ca công tụng đức cho ta được?</w:t>
      </w:r>
    </w:p>
    <w:p>
      <w:pPr>
        <w:pStyle w:val="BodyText"/>
      </w:pPr>
      <w:r>
        <w:t xml:space="preserve">- Không hối hận sao?</w:t>
      </w:r>
    </w:p>
    <w:p>
      <w:pPr>
        <w:pStyle w:val="BodyText"/>
      </w:pPr>
      <w:r>
        <w:t xml:space="preserve">- Ta tên Bất Hối, có gì phải hối hận sao?</w:t>
      </w:r>
    </w:p>
    <w:p>
      <w:pPr>
        <w:pStyle w:val="BodyText"/>
      </w:pPr>
      <w:r>
        <w:t xml:space="preserve">Tông Thủ thoải mái, nhưng mà lập tức trong lồng ngực lại cảm thấy có chút thương cảm.</w:t>
      </w:r>
    </w:p>
    <w:p>
      <w:pPr>
        <w:pStyle w:val="BodyText"/>
      </w:pPr>
      <w:r>
        <w:t xml:space="preserve">- Đáng tiếc lúc này Lôi Động không ở đây.</w:t>
      </w:r>
    </w:p>
    <w:p>
      <w:pPr>
        <w:pStyle w:val="BodyText"/>
      </w:pPr>
      <w:r>
        <w:t xml:space="preserve">Nếu như Lôi Động ở đây, hắn tất nhiên sẽ cùng vị hảo hữu chí giao này uống cho say mèm, thổ lộ tất cả uất ức trong lòng.</w:t>
      </w:r>
    </w:p>
    <w:p>
      <w:pPr>
        <w:pStyle w:val="BodyText"/>
      </w:pPr>
      <w:r>
        <w:t xml:space="preserve">Chuyển sinh chi pháp, cũng không phức tạp. Mà bên cạnh Tông Thủ càng có Tam đại Chí Cảnh, cộng thêm mấy người Minh Nhật Hiên.</w:t>
      </w:r>
    </w:p>
    <w:p>
      <w:pPr>
        <w:pStyle w:val="BodyText"/>
      </w:pPr>
      <w:r>
        <w:t xml:space="preserve">Có bốn người này bảo vệ chiếu khán, Tông Thủ dễ dàng đánh nguyên thần của Kim Bất Hối vào Luân Hồi Minh Hải.</w:t>
      </w:r>
    </w:p>
    <w:p>
      <w:pPr>
        <w:pStyle w:val="BodyText"/>
      </w:pPr>
      <w:r>
        <w:t xml:space="preserve">Trong lòng biết rõ lần này từ biệt, Không biết phải mất bao nhiêu năm mới có thể gặp lại. Kim Bất Hối lúc đó cũng không biết có thể nhận ra mình và Lôi Động hay không. Tông Thủ trong nội tâm phiền muộn.</w:t>
      </w:r>
    </w:p>
    <w:p>
      <w:pPr>
        <w:pStyle w:val="BodyText"/>
      </w:pPr>
      <w:r>
        <w:t xml:space="preserve">Cũng may hắn cũng biết thời gian không nhiều lắm, chỉ thương cảm một lát liền thu lại nỗi lòng.</w:t>
      </w:r>
    </w:p>
    <w:p>
      <w:pPr>
        <w:pStyle w:val="BodyText"/>
      </w:pPr>
      <w:r>
        <w:t xml:space="preserve">Dùng Ích Ma Thần Toa, chở mười hai trấn quốc đồng nhân quay về thành Kim Lăng.</w:t>
      </w:r>
    </w:p>
    <w:p>
      <w:pPr>
        <w:pStyle w:val="BodyText"/>
      </w:pPr>
      <w:r>
        <w:t xml:space="preserve">Đại Thương sụp đổ, nếu không bị ngoại lực thống hợp, như vậy trung ương vân lục thế gia quân phiệt quật khởi, từng người cắt cứ, là chuyện có thể đoán trước.</w:t>
      </w:r>
    </w:p>
    <w:p>
      <w:pPr>
        <w:pStyle w:val="BodyText"/>
      </w:pPr>
      <w:r>
        <w:t xml:space="preserve">Chiến sử giữa hai nước cũng đã triệt để hoàn tất, tạm thời đã không cần đóng quân biên cảnh. Thế lực Trung Nguyên sẽ không có nhà nào ngu xuẩn vào lúc này trêu chọc Đại Càn cả.</w:t>
      </w:r>
    </w:p>
    <w:p>
      <w:pPr>
        <w:pStyle w:val="BodyText"/>
      </w:pPr>
      <w:r>
        <w:t xml:space="preserve">Cho nên lần này chạy tới Thiên Phương thế giới, ngoại trừ mười hai trấn quốc đồng nhân ra, Tông Thủ càng chuẩn điều đến 30 vạn tinh nhuệ từ trung ương vân lục.</w:t>
      </w:r>
    </w:p>
    <w:p>
      <w:pPr>
        <w:pStyle w:val="BodyText"/>
      </w:pPr>
      <w:r>
        <w:t xml:space="preserve">Ích Ma Thần Toa nguyên vẹn, không gian bên trong quảng đại. Mặc dù chở mười hai trấn quốc đồng nhân, cũng có thể chở thêm 60 vạn binh lực trở lên, cùng với vật tử cung ứng đại quân một năm.</w:t>
      </w:r>
    </w:p>
    <w:p>
      <w:pPr>
        <w:pStyle w:val="BodyText"/>
      </w:pPr>
      <w:r>
        <w:t xml:space="preserve">Còn có Khổng Dao và Tông Nguyên Nhậm Thiên Hành, ba vị trụ cột Đại Càn này càng cần điều đến ứng phó chiến sự ở Thiên Phương thế giới.</w:t>
      </w:r>
    </w:p>
    <w:p>
      <w:pPr>
        <w:pStyle w:val="BodyText"/>
      </w:pPr>
      <w:r>
        <w:t xml:space="preserve">Nhậm Thiên Hành tính tình trầm ổn, soái tài không bằng Khổng Dao, nhưng cũng không phải người thường có thể so sánh, có thể tọa trấn Vân Giới.</w:t>
      </w:r>
    </w:p>
    <w:p>
      <w:pPr>
        <w:pStyle w:val="BodyText"/>
      </w:pPr>
      <w:r>
        <w:t xml:space="preserve">Đợi đến khi tất cả đều thỏa đáng, Tông Thủ chính thức ly khai Vân Giới đã là tầm suốt nửa ngày sau.</w:t>
      </w:r>
    </w:p>
    <w:p>
      <w:pPr>
        <w:pStyle w:val="BodyText"/>
      </w:pPr>
      <w:r>
        <w:t xml:space="preserve">Ích Ma Thần Toa do Nguyên Tịnh tán nhân điều khiển, tốc độ bay lại còn hơn cả Tông Thủ tự mình ngự sử đến mấy lần.</w:t>
      </w:r>
    </w:p>
    <w:p>
      <w:pPr>
        <w:pStyle w:val="BodyText"/>
      </w:pPr>
      <w:r>
        <w:t xml:space="preserve">Mà Tông Thủ cũng thẳng đến lúc này, mới có thời gian rãnh xem xét tình huống cơ thể mình.</w:t>
      </w:r>
    </w:p>
    <w:p>
      <w:pPr>
        <w:pStyle w:val="BodyText"/>
      </w:pPr>
      <w:r>
        <w:t xml:space="preserve">Lúc này hắn một thân chân lực hồn lực, đều triệt để chuyển hóa thành Tiên Nguyên, lưu động lấy trong người.</w:t>
      </w:r>
    </w:p>
    <w:p>
      <w:pPr>
        <w:pStyle w:val="BodyText"/>
      </w:pPr>
      <w:r>
        <w:t xml:space="preserve">Tựa như bạch ngọc tủy dịch, lại dật tán lấy Thất Thải lưu ly chi quang. Mà toàn bộ thân hình, nói là tiên cơ ngọc thể, cũng tuyệt không quá, thậm chí càng hơn nữa. Tất cả cốt cách, đều như ngọc chất, lại lộ ra Tử Kim chi sắc.</w:t>
      </w:r>
    </w:p>
    <w:p>
      <w:pPr>
        <w:pStyle w:val="BodyText"/>
      </w:pPr>
      <w:r>
        <w:t xml:space="preserve">Toàn thân da thịt, nhìn như trắng trắng mềm mềm. Nhưng mà Tông Thủ lại biết một tay mình cầm ra, thân thể chi lực thuần túy đã có thể át bấy tiên bảo hạ phẩm!</w:t>
      </w:r>
    </w:p>
    <w:p>
      <w:pPr>
        <w:pStyle w:val="BodyText"/>
      </w:pPr>
      <w:r>
        <w:t xml:space="preserve">Nhục thân của hắn từ lúc rời khỏi khối thời không mảnh vỡ Tần hoàng mộ thì đã rèn luyện được cực kì mạnh mẽ.</w:t>
      </w:r>
    </w:p>
    <w:p>
      <w:pPr>
        <w:pStyle w:val="BodyText"/>
      </w:pPr>
      <w:r>
        <w:t xml:space="preserve">Nếu không hôm nay, Tông Thủ tuyệt không thể nào sau khi đối kích với Chí Cảnh còn có thể hoàn hảo không tổn hao gì,</w:t>
      </w:r>
    </w:p>
    <w:p>
      <w:pPr>
        <w:pStyle w:val="BodyText"/>
      </w:pPr>
      <w:r>
        <w:t xml:space="preserve">Mà Cửu Huyền Quy Tàng Vấn Thần Lôi của Chu tử lại khiến nhục thể hắn lại vượt qua một bức, chính thức đạt đến một cái cực hạn.</w:t>
      </w:r>
    </w:p>
    <w:p>
      <w:pPr>
        <w:pStyle w:val="BodyText"/>
      </w:pPr>
      <w:r>
        <w:t xml:space="preserve">Lúc này thân thể hắn mạnh mẽ đã rất gần Chí Cảnh, chỉ thua kém một đường thôi.</w:t>
      </w:r>
    </w:p>
    <w:p>
      <w:pPr>
        <w:pStyle w:val="BodyText"/>
      </w:pPr>
      <w:r>
        <w:t xml:space="preserve">Lượng của Tiên Nguyên chi lực quả thật cũng tăng lên không ít, có thể bằng được với hắn tu hành năm sáu trăm năm rồi.</w:t>
      </w:r>
    </w:p>
    <w:p>
      <w:pPr>
        <w:pStyle w:val="BodyText"/>
      </w:pPr>
      <w:r>
        <w:t xml:space="preserve">Mà trọng yếu nhất, vẫn là Thiên Đạo chi lực bao hàm trong Cửu Huyền Quy Tàng Vấn Thần Lôi đạo cơ căn nguyên của hắn tăng mạnh.</w:t>
      </w:r>
    </w:p>
    <w:p>
      <w:pPr>
        <w:pStyle w:val="BodyText"/>
      </w:pPr>
      <w:r>
        <w:t xml:space="preserve">Một sát na kia, vô số Thiên Địa Chí Đạo chân lý hắn tìm hiểu. Mặc kệ hữu dụng hay không, đều bổ toàn ‘Đạo ’ tự thần quyết của hắn.</w:t>
      </w:r>
    </w:p>
    <w:p>
      <w:pPr>
        <w:pStyle w:val="BodyText"/>
      </w:pPr>
      <w:r>
        <w:t xml:space="preserve">Tu vị cũng không tăng bao nhiêu, nhưng vì bất đắc dĩ, đạo cơ bị ép tiến vào Thần Cảnh nên hơi lay động lúc này đã lần nữa được vững chắc.</w:t>
      </w:r>
    </w:p>
    <w:p>
      <w:pPr>
        <w:pStyle w:val="BodyText"/>
      </w:pPr>
      <w:r>
        <w:t xml:space="preserve">Cũng là tiến lời lớn nhất trong Hoàng Kinh Thành lần này.</w:t>
      </w:r>
    </w:p>
    <w:p>
      <w:pPr>
        <w:pStyle w:val="BodyText"/>
      </w:pPr>
      <w:r>
        <w:t xml:space="preserve">- Nếu thế, gần đây tu hành có thể không cần cố kỵ nữa rồi. Cái này xem như nhân họa đắc phúc sao?</w:t>
      </w:r>
    </w:p>
    <w:p>
      <w:pPr>
        <w:pStyle w:val="BodyText"/>
      </w:pPr>
      <w:r>
        <w:t xml:space="preserve">Tông Thủ cười khẽ, nhưng trong lòng chỉ cảm thấy một hồi cảm giác mát. Kỳ công dị pháp trên thế giới này thật đúng là tầng tầng lớp lớp.</w:t>
      </w:r>
    </w:p>
    <w:p>
      <w:pPr>
        <w:pStyle w:val="BodyText"/>
      </w:pPr>
      <w:r>
        <w:t xml:space="preserve">Nếu không có Hắc Kỳ Lân một mực hút lấy ác sát chi lực quanh người hắn.</w:t>
      </w:r>
    </w:p>
    <w:p>
      <w:pPr>
        <w:pStyle w:val="BodyText"/>
      </w:pPr>
      <w:r>
        <w:t xml:space="preserve">Hôm nay bị Cửu Huyền Quy Tàng Vấn Thần Lôi kia đánh trúng, nói không chừng đã lập tức thân vẫn đạo tiêu rồi.</w:t>
      </w:r>
    </w:p>
    <w:p>
      <w:pPr>
        <w:pStyle w:val="BodyText"/>
      </w:pPr>
      <w:r>
        <w:t xml:space="preserve">Chẳng những trấn quốc ngọc tỷ phải rơi vào tay Ân Ngự, mà càng sẽ liên lụy đến Ngụy Húc và Nguyên Tịnh tán nhân phải cùng tán thân trong Hoàng Kinh Thành.</w:t>
      </w:r>
    </w:p>
    <w:p>
      <w:pPr>
        <w:pStyle w:val="BodyText"/>
      </w:pPr>
      <w:r>
        <w:t xml:space="preserve">Dù trước đó đã có mưu đồ hoàn mỹ, nhưng mà một sát na kia đã thiếu chút nữa bị Chu tử dốc hết sức nghịch chuyển.</w:t>
      </w:r>
    </w:p>
    <w:p>
      <w:pPr>
        <w:pStyle w:val="BodyText"/>
      </w:pPr>
      <w:r>
        <w:t xml:space="preserve">- Quả nhiên là thiên ngoại hữu thiên, người giỏi còn có người giỏi hơn. Thiên hạ anh hùng không thể coi thường được.</w:t>
      </w:r>
    </w:p>
    <w:p>
      <w:pPr>
        <w:pStyle w:val="BodyText"/>
      </w:pPr>
      <w:r>
        <w:t xml:space="preserve">Tông Thủ lúc này thực lực đại tiến, lại có Tăng Huyền Trì Pháp Dực nơi tay, lại càng cảm giác mình nhỏ bé.</w:t>
      </w:r>
    </w:p>
    <w:p>
      <w:pPr>
        <w:pStyle w:val="BodyText"/>
      </w:pPr>
      <w:r>
        <w:t xml:space="preserve">Ai biết được lúc nào sẽ có một loại công pháp, một kiện thần bảo có thể dễ dàng gạt bỏ Tông Thủ hắn chứ?</w:t>
      </w:r>
    </w:p>
    <w:p>
      <w:pPr>
        <w:pStyle w:val="BodyText"/>
      </w:pPr>
      <w:r>
        <w:t xml:space="preserve">Thế gian kỳ thuật rất nhiều, Tông Thủ tu hành mới ngắn ngủn hơn mười năm, khó có thể biết rõ.</w:t>
      </w:r>
    </w:p>
    <w:p>
      <w:pPr>
        <w:pStyle w:val="BodyText"/>
      </w:pPr>
      <w:r>
        <w:t xml:space="preserve">Nhưng mà trong điển tịch mà Tông Thủ đọc qua, Vân Giới thì có hơn mười loại thần thông bí pháp có thể uy hiếp được hắn. Cùng loại với Thần Tiêu Vấn Tâm Lôi của Chu tử .</w:t>
      </w:r>
    </w:p>
    <w:p>
      <w:pPr>
        <w:pStyle w:val="BodyText"/>
      </w:pPr>
      <w:r>
        <w:t xml:space="preserve">Cũng may phần lớn đều đã thất truyền, bộ phận còn lại, điều kiện tu hành cũng cực hà khắc.</w:t>
      </w:r>
    </w:p>
    <w:p>
      <w:pPr>
        <w:pStyle w:val="BodyText"/>
      </w:pPr>
      <w:r>
        <w:t xml:space="preserve">Nhưng mà đây chẳng qua là ở Vân Giới, ở ngoại vực thì sẽ thế nào?</w:t>
      </w:r>
    </w:p>
    <w:p>
      <w:pPr>
        <w:pStyle w:val="BodyText"/>
      </w:pPr>
      <w:r>
        <w:t xml:space="preserve">Hơn mười loại Vô Thượng thần thông đã biết, phần lớn đều ở ngoại vực.</w:t>
      </w:r>
    </w:p>
    <w:p>
      <w:pPr>
        <w:pStyle w:val="Compact"/>
      </w:pPr>
      <w:r>
        <w:t xml:space="preserve">Cũng không phải ba loại thần thông dựa vào Tăng Huyền Trì Pháp Dực, mới có thể đạt đến Vô Thượng có thể so sánh.</w:t>
      </w:r>
      <w:r>
        <w:br w:type="textWrapping"/>
      </w:r>
      <w:r>
        <w:br w:type="textWrapping"/>
      </w:r>
    </w:p>
    <w:p>
      <w:pPr>
        <w:pStyle w:val="Heading2"/>
      </w:pPr>
      <w:bookmarkStart w:id="1689" w:name="chương-1670-thứ-thần-huyền-tâm.-1"/>
      <w:bookmarkEnd w:id="1689"/>
      <w:r>
        <w:t xml:space="preserve">1667. Chương 1670: Thứ Thần Huyền Tâm. (1)</w:t>
      </w:r>
    </w:p>
    <w:p>
      <w:pPr>
        <w:pStyle w:val="Compact"/>
      </w:pPr>
      <w:r>
        <w:br w:type="textWrapping"/>
      </w:r>
      <w:r>
        <w:br w:type="textWrapping"/>
      </w:r>
      <w:r>
        <w:t xml:space="preserve">Mà theo hắn biết, đệ nhất hoàng trư Lục Hoàn Tiêu trước kia của Lục gia đang tu cầm một môn Vô Thượng thần thông. Có tu thành hay chưa vẫn không biết. Nhưng mà dù là Vô Thượng thần thông vẫn chưa xong, nhưng cũng có đủ loại thần thông rồi.</w:t>
      </w:r>
    </w:p>
    <w:p>
      <w:pPr>
        <w:pStyle w:val="BodyText"/>
      </w:pPr>
      <w:r>
        <w:t xml:space="preserve">Mà thiên tài như Lục Hoàn Tiêu, một vực thế giới này cũng không phải độc nhất.</w:t>
      </w:r>
    </w:p>
    <w:p>
      <w:pPr>
        <w:pStyle w:val="BodyText"/>
      </w:pPr>
      <w:r>
        <w:t xml:space="preserve">Phần Không Lục gia, chính là đứng đầu ba đại thế gia, nhưng bài danh thế lực trong một vực này chỉ đứng thứ sáu</w:t>
      </w:r>
    </w:p>
    <w:p>
      <w:pPr>
        <w:pStyle w:val="BodyText"/>
      </w:pPr>
      <w:r>
        <w:t xml:space="preserve">Dùng lực một nhà, siêu việt vô số đại tộc, vô số thánh đình đế quốc. Nhưng lại thực sự không phải không có thế lực, có thể sánh vai với nó.</w:t>
      </w:r>
    </w:p>
    <w:p>
      <w:pPr>
        <w:pStyle w:val="BodyText"/>
      </w:pPr>
      <w:r>
        <w:t xml:space="preserve">Bởi vậy cũng có thể thấy, một vực này to lớn, cường nhân lại nhiều không kể xiết.</w:t>
      </w:r>
    </w:p>
    <w:p>
      <w:pPr>
        <w:pStyle w:val="BodyText"/>
      </w:pPr>
      <w:r>
        <w:t xml:space="preserve">Thương Sinh Đạo chỉ giới hạn ở Vân Giới, thế lực giống như Phật môn, có được ít nhất bốn vị Chí Cảnh cũng chỉ có thể xếp vào thứ 14. Mà dạ ma nhất tộc, càng chỉ là 24. Sự mạnh mẽ của thế lực top 10 ở giới này cũng từ đó có thể thấy được lốm đốm.</w:t>
      </w:r>
    </w:p>
    <w:p>
      <w:pPr>
        <w:pStyle w:val="BodyText"/>
      </w:pPr>
      <w:r>
        <w:t xml:space="preserve">Ngược lại cũng không phải số lượng Chí Cảnh quá ít, Phật môn và Thương Sinh Đạo, kỳ thật đều có thể xếp vào Top 3. Mặc dù Lục gia, cũng không chỉ có ba vị Chí Cảnh.</w:t>
      </w:r>
    </w:p>
    <w:p>
      <w:pPr>
        <w:pStyle w:val="BodyText"/>
      </w:pPr>
      <w:r>
        <w:t xml:space="preserve">Nhưng mà thực lực Lục gia tích lũy vài vạn năm, thức sự quá cường hoành.</w:t>
      </w:r>
    </w:p>
    <w:p>
      <w:pPr>
        <w:pStyle w:val="BodyText"/>
      </w:pPr>
      <w:r>
        <w:t xml:space="preserve">Bát đại tiên triều, hộ quốc Thần Tôn còn có rất nhiều thần bảo, hàng tỉ đạo binh. Nếu như nguyện ý, thậm chí chỉ cần một nửa thực lực, đoán chừng đã có thể vây giết Hi Tử Thánh Tôn năm đó.</w:t>
      </w:r>
    </w:p>
    <w:p>
      <w:pPr>
        <w:pStyle w:val="BodyText"/>
      </w:pPr>
      <w:r>
        <w:t xml:space="preserve">Mà nhân vật giống như Tuyệt Diễm Thánh Tôn, Diễm Nguyên Thánh Tôn thậm chí còn không cần ra tay.</w:t>
      </w:r>
    </w:p>
    <w:p>
      <w:pPr>
        <w:pStyle w:val="BodyText"/>
      </w:pPr>
      <w:r>
        <w:t xml:space="preserve">Thực lực che dấu lại càng không biết bao nhiêu.</w:t>
      </w:r>
    </w:p>
    <w:p>
      <w:pPr>
        <w:pStyle w:val="BodyText"/>
      </w:pPr>
      <w:r>
        <w:t xml:space="preserve">- Tiến giai Thần Cảnh, đã có mười hai trấn quốc đồng nhân, Tăng Pháp Trì Pháp Dực, Thái Thượng Diệt Độ chân kinh. Sao ngược lại cảm thấy mình tràn đầy nguy cơ chứ?</w:t>
      </w:r>
    </w:p>
    <w:p>
      <w:pPr>
        <w:pStyle w:val="BodyText"/>
      </w:pPr>
      <w:r>
        <w:t xml:space="preserve">Tông Thủ lắc đầu, nhưng loại cảm giác nguy cơ kia vẫn không thể xua tan được.</w:t>
      </w:r>
    </w:p>
    <w:p>
      <w:pPr>
        <w:pStyle w:val="BodyText"/>
      </w:pPr>
      <w:r>
        <w:t xml:space="preserve">- Tu vị tạm thời không thể tăng lên, như thế xem ra, chỉ có thể hoàn thành Tam Thiên Tinh Lạc và Thập tuyệt ngự đạo tuyệt diệt kiếm trận.</w:t>
      </w:r>
    </w:p>
    <w:p>
      <w:pPr>
        <w:pStyle w:val="BodyText"/>
      </w:pPr>
      <w:r>
        <w:t xml:space="preserve">Lúc này đạo cơ của hắn tuy đã bổ toàn, nhưng trong thời gian ngắn, quả thật cũng khó tiến thêm.</w:t>
      </w:r>
    </w:p>
    <w:p>
      <w:pPr>
        <w:pStyle w:val="BodyText"/>
      </w:pPr>
      <w:r>
        <w:t xml:space="preserve">Vốn dùng tạo nghệ của hắn trên kiếm thuật đạo pháp, trực tiếp trùng kích Thánh Cảnh, cũng không phải không thể.</w:t>
      </w:r>
    </w:p>
    <w:p>
      <w:pPr>
        <w:pStyle w:val="BodyText"/>
      </w:pPr>
      <w:r>
        <w:t xml:space="preserve">Nhưng mà căn cơ mà ‘ Đạo ’ tự thần quyết cần, thức sự quá khổng lồ.</w:t>
      </w:r>
    </w:p>
    <w:p>
      <w:pPr>
        <w:pStyle w:val="BodyText"/>
      </w:pPr>
      <w:r>
        <w:t xml:space="preserve">Tu vị không cách nào tăng lên, Tông Thủ chỉ có thể hết sức tăng cường thần thông bí thuật của mình.</w:t>
      </w:r>
    </w:p>
    <w:p>
      <w:pPr>
        <w:pStyle w:val="BodyText"/>
      </w:pPr>
      <w:r>
        <w:t xml:space="preserve">Minh Hà Cáo Tử Kiếm, Lục Thần Trảm Tiên Đao, Vô Lượng Chung Thủy đại pháp, ba loại thần thông, đã đều đã nắm giữ đến cực hạn, không cách nào tăng lên nữa.</w:t>
      </w:r>
    </w:p>
    <w:p>
      <w:pPr>
        <w:pStyle w:val="BodyText"/>
      </w:pPr>
      <w:r>
        <w:t xml:space="preserve">Chỉ có ‘ Tam Thiên Tinh Lạc ’ tự hắn nghĩ ra cùng Thập tuyệt ngự đạo tuyệt diệt kiếm trận là có tương lai.</w:t>
      </w:r>
    </w:p>
    <w:p>
      <w:pPr>
        <w:pStyle w:val="BodyText"/>
      </w:pPr>
      <w:r>
        <w:t xml:space="preserve">Thực tế cái trước, Tam Thiên Tinh Lạc, đã có Tinh Tà Ma Đan, mà Ma Đan của Vô Thượng Nguyên Ma Lý Biệt Tuyết cũng đã vào tay.</w:t>
      </w:r>
    </w:p>
    <w:p>
      <w:pPr>
        <w:pStyle w:val="BodyText"/>
      </w:pPr>
      <w:r>
        <w:t xml:space="preserve">Chỉ cần tinh lọc dung nhập, ba viên chủ tinh, đã có hai cải. Mà dùng Chí Cảnh Thánh Tôn chi đan làm chủ tinh, Tam Thiên Tinh Lạc một khi thành tựu, thì uy lực thuật này dù là bản thân Tông Thủ cũng khó tưởng tượng.</w:t>
      </w:r>
    </w:p>
    <w:p>
      <w:pPr>
        <w:pStyle w:val="BodyText"/>
      </w:pPr>
      <w:r>
        <w:t xml:space="preserve">Cửu U Ích Ma Thần Toa là để nhất phi độn pháp bảo Vân Hoang thời Thượng Cổ, đo Nguyên Tịnh tán nhân điều khiển, chỉ sau ba canh giờ, thần toa đã đến Thiên Phương thế giới.</w:t>
      </w:r>
    </w:p>
    <w:p>
      <w:pPr>
        <w:pStyle w:val="BodyText"/>
      </w:pPr>
      <w:r>
        <w:t xml:space="preserve">Mà vừa đến nơi này, Tông Thủ đã hít một hơi hàn khí.</w:t>
      </w:r>
    </w:p>
    <w:p>
      <w:pPr>
        <w:pStyle w:val="BodyText"/>
      </w:pPr>
      <w:r>
        <w:t xml:space="preserve">Tiểu Thiên Thế Giới ghìm chặt mấy chục hư không thông đạo chỗ hiểm, lúc này đã bị vây chật kín.</w:t>
      </w:r>
    </w:p>
    <w:p>
      <w:pPr>
        <w:pStyle w:val="BodyText"/>
      </w:pPr>
      <w:r>
        <w:t xml:space="preserve">Mấy chục chiến cự mộc lớn 30 vạn trượng thình lình vắt ngang trong hư không giới hà</w:t>
      </w:r>
    </w:p>
    <w:p>
      <w:pPr>
        <w:pStyle w:val="BodyText"/>
      </w:pPr>
      <w:r>
        <w:t xml:space="preserve">Lúc này Tông Thủ, đã không còn không biết chút gì về Dạ Mạ nhất tộc như trước nữa.</w:t>
      </w:r>
    </w:p>
    <w:p>
      <w:pPr>
        <w:pStyle w:val="BodyText"/>
      </w:pPr>
      <w:r>
        <w:t xml:space="preserve">Biết được đó Thông Thiên cổ mộc lấy từ Thông Thiên thế giới, đại thế giới kia dùng đại thụ nổi tiếng hậu thế. Toàn bộ thế giới, đều là từng mảnh rừng Cự Mộc.</w:t>
      </w:r>
    </w:p>
    <w:p>
      <w:pPr>
        <w:pStyle w:val="BodyText"/>
      </w:pPr>
      <w:r>
        <w:t xml:space="preserve">Mà trong đó loại cây nhất cường tráng nhất chính là Thông Thiên cổ thụ này --</w:t>
      </w:r>
    </w:p>
    <w:p>
      <w:pPr>
        <w:pStyle w:val="BodyText"/>
      </w:pPr>
      <w:r>
        <w:t xml:space="preserve">Vốn có vô số kỳ mộc, được những người tu hành công pháp tiên thuật Mộc hệ xem là thánh địa.</w:t>
      </w:r>
    </w:p>
    <w:p>
      <w:pPr>
        <w:pStyle w:val="BodyText"/>
      </w:pPr>
      <w:r>
        <w:t xml:space="preserve">Nhưng mà từ sau khi bị Dạ Mạ Tộc chiếm cứ, liền trở thành một trong các thủ đô của Dạ Mạ ngũ quốc.</w:t>
      </w:r>
    </w:p>
    <w:p>
      <w:pPr>
        <w:pStyle w:val="BodyText"/>
      </w:pPr>
      <w:r>
        <w:t xml:space="preserve">Mà Thông Thiên cổ mộc bao năm qua chặt cây xuống, cũng trở thành nguyên liệu chiến hạm để Dạ Mạ chinh chiến ngoại vực.</w:t>
      </w:r>
    </w:p>
    <w:p>
      <w:pPr>
        <w:pStyle w:val="BodyText"/>
      </w:pPr>
      <w:r>
        <w:t xml:space="preserve">Những cự thuyền này không cần luyện chế gì đã có được thần thông chống cự chút ít Địa giai chiến hạm.</w:t>
      </w:r>
    </w:p>
    <w:p>
      <w:pPr>
        <w:pStyle w:val="BodyText"/>
      </w:pPr>
      <w:r>
        <w:t xml:space="preserve">Mỗi một chiếc cổ mộc cự thuyền, càng có thể chở đến mấy trăm vạn đại quân, tôi tớ mấy dùng ngàn vạn mà tính.</w:t>
      </w:r>
    </w:p>
    <w:p>
      <w:pPr>
        <w:pStyle w:val="BodyText"/>
      </w:pPr>
      <w:r>
        <w:t xml:space="preserve">Lúc này suốt 60 chiếc cổ mộc cự thuyền, đã không sai biệt lắm phong tỏa trọn thông đạo ngoại giới của Thiên Phương thế giới .</w:t>
      </w:r>
    </w:p>
    <w:p>
      <w:pPr>
        <w:pStyle w:val="BodyText"/>
      </w:pPr>
      <w:r>
        <w:t xml:space="preserve">Chỉ có hơn ba mươi chiếc Địa giai chiến hạm mà Sư Nhược Lan chỉ huy là vẫn lui tới tuần tra bên ngoài, không ngừng quân nhau với chiến hạm Ám Thế ma đình.</w:t>
      </w:r>
    </w:p>
    <w:p>
      <w:pPr>
        <w:pStyle w:val="BodyText"/>
      </w:pPr>
      <w:r>
        <w:t xml:space="preserve">Khiến những cổ mộc cự thuyề kia không dám quá phân tán, có để lại chút khe hở.</w:t>
      </w:r>
    </w:p>
    <w:p>
      <w:pPr>
        <w:pStyle w:val="BodyText"/>
      </w:pPr>
      <w:r>
        <w:t xml:space="preserve">Tông Thủ trong nội tâm hơi trầm xuống, loại tình hình này. Đại Càn ở ngoại vực rõ ràng đã bất lực, mặc dù Vân Giới và Nguyên Liên thế giới, còn có thể rút ra lực lượng trợ giúp, nhưng rất khó vận nhập vào trong.</w:t>
      </w:r>
    </w:p>
    <w:p>
      <w:pPr>
        <w:pStyle w:val="BodyText"/>
      </w:pPr>
      <w:r>
        <w:t xml:space="preserve">Tốc độ bay của Ích Ma Thần Toa rất nhanh, tuyệt đỉnh thế gian, ngược lại không bị hạn chế.</w:t>
      </w:r>
    </w:p>
    <w:p>
      <w:pPr>
        <w:pStyle w:val="BodyText"/>
      </w:pPr>
      <w:r>
        <w:t xml:space="preserve">Dưới sự khống chế của Nguyên Tịnh tán nhân, hoàn toàn hóa thành lưu quang. Không đợi chiến hạm Dạ Mạ Tộc có phản ứng gì đã lướt vào trong rồi.</w:t>
      </w:r>
    </w:p>
    <w:p>
      <w:pPr>
        <w:pStyle w:val="BodyText"/>
      </w:pPr>
      <w:r>
        <w:t xml:space="preserve">Ngược lại trong những Cự Mộc phía trước, mấy thánh giai ngay ngắn ra tay. Vài đạo khí cơ cường hoành quan thấu hư không, ý đồ cản trở.</w:t>
      </w:r>
    </w:p>
    <w:p>
      <w:pPr>
        <w:pStyle w:val="BodyText"/>
      </w:pPr>
      <w:r>
        <w:t xml:space="preserve">Nhưng vẫn chưa tới gần, đã bị tám đạo Cửu U Tích Ma Thần Quang do Ích Ma Thần Toa phát ra cưỡng ép xuyên qua.</w:t>
      </w:r>
    </w:p>
    <w:p>
      <w:pPr>
        <w:pStyle w:val="BodyText"/>
      </w:pPr>
      <w:r>
        <w:t xml:space="preserve">Tông Thủ lúc này đã lặng yên nắm một thanh phi đao ở trong tay. Chuẩn bị tru sát một người trong đó.</w:t>
      </w:r>
    </w:p>
    <w:p>
      <w:pPr>
        <w:pStyle w:val="BodyText"/>
      </w:pPr>
      <w:r>
        <w:t xml:space="preserve">Nhưng mà máy vị thánh giai Dạ Mạ kia sau đó cũng không thấy động tác gì nữa,</w:t>
      </w:r>
    </w:p>
    <w:p>
      <w:pPr>
        <w:pStyle w:val="BodyText"/>
      </w:pPr>
      <w:r>
        <w:t xml:space="preserve">Mà Ngụy Húc Từ Phúc và Nguyên Tịnh tán nhân, cũng đang cố kỵ gì đó, đều thần sắc ngưng trọng, chưa từng ra tay.</w:t>
      </w:r>
    </w:p>
    <w:p>
      <w:pPr>
        <w:pStyle w:val="BodyText"/>
      </w:pPr>
      <w:r>
        <w:t xml:space="preserve">Tông Thủ trong nội tâm khẽ nhúc nhích, đây nhất định là Chí Cảnh Thánh Tôn của Dạ Ma xuất thủ.</w:t>
      </w:r>
    </w:p>
    <w:p>
      <w:pPr>
        <w:pStyle w:val="BodyText"/>
      </w:pPr>
      <w:r>
        <w:t xml:space="preserve">Hắn mặc dù không thể xem xét, cũng không thể cảm ứng thủ đoạn ra sao, nhưng có thể khiến Ngụy Húc Nguyên Tịnh lòng có kiêng kị, tất nhiên cũng là Chí Cảnh Thánh Tôn không thể nghi ngờ!</w:t>
      </w:r>
    </w:p>
    <w:p>
      <w:pPr>
        <w:pStyle w:val="BodyText"/>
      </w:pPr>
      <w:r>
        <w:t xml:space="preserve">- Đến cùng vì sao?</w:t>
      </w:r>
    </w:p>
    <w:p>
      <w:pPr>
        <w:pStyle w:val="BodyText"/>
      </w:pPr>
      <w:r>
        <w:t xml:space="preserve">Tông Thủ mắt lộ vẻ kinh ngạc:</w:t>
      </w:r>
    </w:p>
    <w:p>
      <w:pPr>
        <w:pStyle w:val="BodyText"/>
      </w:pPr>
      <w:r>
        <w:t xml:space="preserve">- Có mười hai trấn quốc đồng nhân ở đây, chẳng lẽ còn cí cố kỵ hay sao? Chẳng lẽ không địch lại --</w:t>
      </w:r>
    </w:p>
    <w:p>
      <w:pPr>
        <w:pStyle w:val="BodyText"/>
      </w:pPr>
      <w:r>
        <w:t xml:space="preserve">- Vậy cũng không phải/</w:t>
      </w:r>
    </w:p>
    <w:p>
      <w:pPr>
        <w:pStyle w:val="BodyText"/>
      </w:pPr>
      <w:r>
        <w:t xml:space="preserve">Người mở miệng cũng không phải là bất kỳ ai trong ba vị Chí Cảnh, mà là Minh Nhật Hiên cư sĩ:</w:t>
      </w:r>
    </w:p>
    <w:p>
      <w:pPr>
        <w:pStyle w:val="BodyText"/>
      </w:pPr>
      <w:r>
        <w:t xml:space="preserve">- Là Thứ Thần Huyền Tâm Châm, một trong các tuyệt đỉnh thần bảo của Dạ Mạ Tộc, có thể cách xa ức vạn dặm phát động, nghe nói chân chính bỏ qua thời không chi pháp. Mặc dù không thể tổn thương Chí Cảnh, nhưng chung quy có thể kiềm chế một hai. Xem ra đây là kế sách Ám Thế ma đình ứng đối với mười hai trấn quốc đồng nhân--</w:t>
      </w:r>
    </w:p>
    <w:p>
      <w:pPr>
        <w:pStyle w:val="BodyText"/>
      </w:pPr>
      <w:r>
        <w:t xml:space="preserve">Thác loạn thần quyết của mười hai trấn quốc đồng nhân cơ hồ có thể áp chế tất cả tu sĩ.</w:t>
      </w:r>
    </w:p>
    <w:p>
      <w:pPr>
        <w:pStyle w:val="BodyText"/>
      </w:pPr>
      <w:r>
        <w:t xml:space="preserve">Nhưng nếu không ở trong phạm vi thác loạn thần hoàn của mười hai trấn quốc đồng nhân bao phủ, cũng không làm gì được.</w:t>
      </w:r>
    </w:p>
    <w:p>
      <w:pPr>
        <w:pStyle w:val="BodyText"/>
      </w:pPr>
      <w:r>
        <w:t xml:space="preserve">Hơn nữa bỏ qua thời không chi pháp kia, nói cách kháci, ngay khi những thần bảo này bị thôi phát sẽ lập tức có hiệu lực!</w:t>
      </w:r>
    </w:p>
    <w:p>
      <w:pPr>
        <w:pStyle w:val="Compact"/>
      </w:pPr>
      <w:r>
        <w:t xml:space="preserve">Mặc dù thác loạn thần quyết, cũng không có thời gian can thiệp áp chế.</w:t>
      </w:r>
      <w:r>
        <w:br w:type="textWrapping"/>
      </w:r>
      <w:r>
        <w:br w:type="textWrapping"/>
      </w:r>
    </w:p>
    <w:p>
      <w:pPr>
        <w:pStyle w:val="Heading2"/>
      </w:pPr>
      <w:bookmarkStart w:id="1690" w:name="chương-1671-thứ-thần-huyền-tâm.-2"/>
      <w:bookmarkEnd w:id="1690"/>
      <w:r>
        <w:t xml:space="preserve">1668. Chương 1671: Thứ Thần Huyền Tâm. (2)</w:t>
      </w:r>
    </w:p>
    <w:p>
      <w:pPr>
        <w:pStyle w:val="Compact"/>
      </w:pPr>
      <w:r>
        <w:br w:type="textWrapping"/>
      </w:r>
      <w:r>
        <w:br w:type="textWrapping"/>
      </w:r>
      <w:r>
        <w:t xml:space="preserve">Không dám tin, Tông Thủ lại mang ý hỏi thăm nhìn về phía Từ Phúc Ngụy Húc. Thấy hai người đều có chút gật đầu, Tông Thủ lập tức cũng nhướng mày, hắn đoán chừng thần bảo này đối với tu sĩ Chí Cảnh chỉ có thể coi là hơi có uy hiếp. Mặc dù là Thánh Cảnh, nhiều nhất chỉ bị chút thương thế nguyên thần.</w:t>
      </w:r>
    </w:p>
    <w:p>
      <w:pPr>
        <w:pStyle w:val="BodyText"/>
      </w:pPr>
      <w:r>
        <w:t xml:space="preserve">Nhưng dưới Thánh Cảnh lại không cách nào chống cự.</w:t>
      </w:r>
    </w:p>
    <w:p>
      <w:pPr>
        <w:pStyle w:val="BodyText"/>
      </w:pPr>
      <w:r>
        <w:t xml:space="preserve">Chính hắn không sao, có Huyễn Tâm Kính và Luyện Thần Kiếm, dù là Thứ Thần Huyền Tâm Châm cũng không làm gì được được hắn. Nhưng nếu mấy người Sư Nhược Lan Tông Nguyên thì hắn lại không làm gì được --</w:t>
      </w:r>
    </w:p>
    <w:p>
      <w:pPr>
        <w:pStyle w:val="BodyText"/>
      </w:pPr>
      <w:r>
        <w:t xml:space="preserve">Là muốn khiến cho hắn tâm có điều cố kỵ, mặc dù có vương đạo thần bảo trấn áp vận mệnh quốc gia như mười hai trấn quốc đồng nhân nơi tay, cũng không dám sử dụng sao?</w:t>
      </w:r>
    </w:p>
    <w:p>
      <w:pPr>
        <w:pStyle w:val="BodyText"/>
      </w:pPr>
      <w:r>
        <w:t xml:space="preserve">Có thể bỏ qua thời không, vậy sao không diệt sát hết mấy đại tướng thống quân ở Thiên Phương thế giới như Liệt Khuyết và Sư Nhược Lan?</w:t>
      </w:r>
    </w:p>
    <w:p>
      <w:pPr>
        <w:pStyle w:val="BodyText"/>
      </w:pPr>
      <w:r>
        <w:t xml:space="preserve">- Vật ấy ta ở ngoại vực cũng từng nghe nói qua!</w:t>
      </w:r>
    </w:p>
    <w:p>
      <w:pPr>
        <w:pStyle w:val="BodyText"/>
      </w:pPr>
      <w:r>
        <w:t xml:space="preserve">Từ Phúc cười khổ:</w:t>
      </w:r>
    </w:p>
    <w:p>
      <w:pPr>
        <w:pStyle w:val="BodyText"/>
      </w:pPr>
      <w:r>
        <w:t xml:space="preserve">- Thứ Thần Huyền Tâm Châm là một trong các thần bảo khiếng người kiêng kị nhất của Dạ Mạ Tộc, có thể nói là trấn tộc chi khí. Nghe nói khoảng cách càng gần thì uy năng càng lớn. Nếu chỉ cách trăm trượng, vậy thì Chí Cảnh cũng có thể trọng thương. Vừa rồi ba người chúng ta đều bị châm này trùng kích, tuy bản thân không sao, nhưng mà Thần Cảnh bình thường, tất nhiên không có may mắn đó. Châm kia cách nơi này có lẽ chừng mười ba cái thế giới. Xem ra đối với mười hai trấn quốc đồng nhân này cũng có phần kiêng kị.</w:t>
      </w:r>
    </w:p>
    <w:p>
      <w:pPr>
        <w:pStyle w:val="BodyText"/>
      </w:pPr>
      <w:r>
        <w:t xml:space="preserve">Ngụy Húc bên kia như có điều suy nghĩ, Nguyên Tịnh tán nhân lại cười lạnh một tiếng, trong mắt tràn đầy tức giận.</w:t>
      </w:r>
    </w:p>
    <w:p>
      <w:pPr>
        <w:pStyle w:val="BodyText"/>
      </w:pPr>
      <w:r>
        <w:t xml:space="preserve">Minh Nhật Hiên lúc này lại nhẹ giọng cười cười:</w:t>
      </w:r>
    </w:p>
    <w:p>
      <w:pPr>
        <w:pStyle w:val="BodyText"/>
      </w:pPr>
      <w:r>
        <w:t xml:space="preserve">- Kỳ thật cũng không cần quá để ở trong lòng. Ám Thế ma đình cử động lần này chỉ có ý cảnh cáo, khiến bệ hạ tâm có điều cố kỵ thôi. Thứ Thần Huyền Tâm Châm kỳ thật cũng có chỗ thiếu hụt, tuy là thần bảo, tuy có thể chính thức bỏ qua thời không pháp tắc, nhưng lại cần ba ngày mới có thể động dụng một lần. Mà mỗi một lần, đều cần tiêu hao đại lượng nguyên lực. Nghe nói mặc dù là Chí Cảnh Thánh Tôn, cũng không cách nào tiếp tục cung ứng. Cho nên Dạ Mạ Tộc thôi vận bảo vật này, đều là dùng huyết tế chi pháp. Do ngoài ba vị thánh giai chủ trì, dùng mười vạn tội nhân huyết tế --</w:t>
      </w:r>
    </w:p>
    <w:p>
      <w:pPr>
        <w:pStyle w:val="BodyText"/>
      </w:pPr>
      <w:r>
        <w:t xml:space="preserve">Tông Thủ lúc này mới thoải mái, bỏ qua thời không, khi thôi phát đã thứ thần tru tâm.</w:t>
      </w:r>
    </w:p>
    <w:p>
      <w:pPr>
        <w:pStyle w:val="BodyText"/>
      </w:pPr>
      <w:r>
        <w:t xml:space="preserve">Cái này so với chút ít tà thuật của thuật số tông sư còn quỷ dị hơn!</w:t>
      </w:r>
    </w:p>
    <w:p>
      <w:pPr>
        <w:pStyle w:val="BodyText"/>
      </w:pPr>
      <w:r>
        <w:t xml:space="preserve">Nếu thật có thể sử dụng không hạn chế, vậy thì Dạ Mạ Tộc đã sớm quét ngang chư giới rồi.</w:t>
      </w:r>
    </w:p>
    <w:p>
      <w:pPr>
        <w:pStyle w:val="BodyText"/>
      </w:pPr>
      <w:r>
        <w:t xml:space="preserve">Nếu nói thế, cố kỵ của đối phương ngược lại càng nhiều một ít.</w:t>
      </w:r>
    </w:p>
    <w:p>
      <w:pPr>
        <w:pStyle w:val="BodyText"/>
      </w:pPr>
      <w:r>
        <w:t xml:space="preserve">Thực có can đảm vận dụng Thứ Thần Huyền Tâm Châm, như vậy dùng mười hai trấn quốc đồng nhân chi uy, cũng đủ để diệt tất cả Thánh giai Dạ Mạ ở đây rồi--</w:t>
      </w:r>
    </w:p>
    <w:p>
      <w:pPr>
        <w:pStyle w:val="BodyText"/>
      </w:pPr>
      <w:r>
        <w:t xml:space="preserve">- Kỳ thật cũng không phải không có cách nào ứng phó --</w:t>
      </w:r>
    </w:p>
    <w:p>
      <w:pPr>
        <w:pStyle w:val="BodyText"/>
      </w:pPr>
      <w:r>
        <w:t xml:space="preserve">Minh Nhật Hiên tiếp tục nói:</w:t>
      </w:r>
    </w:p>
    <w:p>
      <w:pPr>
        <w:pStyle w:val="BodyText"/>
      </w:pPr>
      <w:r>
        <w:t xml:space="preserve">- Thần trên phù đạo cũng hơi có thành tựu. Nếu mấy vị Chí Cảnh Thánh Tôn mượn lực giúp ta. Thần có thể chế ra một loại Thất Sinh Diệt Hộ Mệnh Nguyên Phù, có thể chống cự sự trùng kích của Thứ Thần Huyền Tâm Châm. Bất quá chế tác không dễ, cũng là mỗi ba ngày chỉ có thể hoàn thành một tấm. Mà sau khi chế thành, cũng chỉ có thể duy trì một tháng. Đến cùng do người nào đeo, phải cần bệ hạ tự mình lựa chọn.</w:t>
      </w:r>
    </w:p>
    <w:p>
      <w:pPr>
        <w:pStyle w:val="BodyText"/>
      </w:pPr>
      <w:r>
        <w:t xml:space="preserve">Tông Thủ suy nghĩ Thất Sinh Diệt Hộ Mệnh Nguyên Phù của Minh Nhật Hiên, một tháng chỉ có thể chế tác mười cái.</w:t>
      </w:r>
    </w:p>
    <w:p>
      <w:pPr>
        <w:pStyle w:val="BodyText"/>
      </w:pPr>
      <w:r>
        <w:t xml:space="preserve">Mỗi một tấm chỉ có thể bảo vệ tánh mạng một người, Tông Thủ chỉ có thể phân biệt nặng nhẹ, để thuộc hạ đeo vào.</w:t>
      </w:r>
    </w:p>
    <w:p>
      <w:pPr>
        <w:pStyle w:val="BodyText"/>
      </w:pPr>
      <w:r>
        <w:t xml:space="preserve">Đây quả thật đã cấp cho hắn một nan đề lớn lao--</w:t>
      </w:r>
    </w:p>
    <w:p>
      <w:pPr>
        <w:pStyle w:val="BodyText"/>
      </w:pPr>
      <w:r>
        <w:t xml:space="preserve">Nếu thật sự làm vậy, tuy có thể bảo vệ tánh mạng bọn người Khổng Dao. Nhưng mà sau khi thuộc hạ còn lại biết được sẽ nghĩ thế nào?</w:t>
      </w:r>
    </w:p>
    <w:p>
      <w:pPr>
        <w:pStyle w:val="BodyText"/>
      </w:pPr>
      <w:r>
        <w:t xml:space="preserve">Mà lại mười cái Thất Sinh Diệt Hộ Mệnh Nguyên Phù, số lượng cũng xa xa không đủ,</w:t>
      </w:r>
    </w:p>
    <w:p>
      <w:pPr>
        <w:pStyle w:val="BodyText"/>
      </w:pPr>
      <w:r>
        <w:t xml:space="preserve">Tông Thủ đang muốn lại mở miệng hỏi thăm, chỉ thấy Minh Nhật Hiên cư sĩ lắc đầu:</w:t>
      </w:r>
    </w:p>
    <w:p>
      <w:pPr>
        <w:pStyle w:val="BodyText"/>
      </w:pPr>
      <w:r>
        <w:t xml:space="preserve">- Thuật liên quan đến vận mệnh chi đạo, chỉ có thần có thể chế tác. Mà tài liệu lại trân quý, trân tàng của thần nhiều nhất chỉ duy trì được nửa năm.</w:t>
      </w:r>
    </w:p>
    <w:p>
      <w:pPr>
        <w:pStyle w:val="BodyText"/>
      </w:pPr>
      <w:r>
        <w:t xml:space="preserve">Tông Thủ lập tức tức cười, sau nửa ngày mới lại gật đầu nói:</w:t>
      </w:r>
    </w:p>
    <w:p>
      <w:pPr>
        <w:pStyle w:val="BodyText"/>
      </w:pPr>
      <w:r>
        <w:t xml:space="preserve">- Vô cùng cảm kích!</w:t>
      </w:r>
    </w:p>
    <w:p>
      <w:pPr>
        <w:pStyle w:val="BodyText"/>
      </w:pPr>
      <w:r>
        <w:t xml:space="preserve">Quả thật rất cảm kích, nếu không có Minh Nhật Hiên, đám người Khổng Dao, Tông Nguyên sẽ thời thời khắc khắc bị Thứ Thần Huyền Tâm Châm uy hiếp.</w:t>
      </w:r>
    </w:p>
    <w:p>
      <w:pPr>
        <w:pStyle w:val="BodyText"/>
      </w:pPr>
      <w:r>
        <w:t xml:space="preserve">Hắn biết được vị Minh Nhật Hiên cư sĩ, đối với vị trí Đại Càn quốc sư là tình thế bắt buộc.</w:t>
      </w:r>
    </w:p>
    <w:p>
      <w:pPr>
        <w:pStyle w:val="BodyText"/>
      </w:pPr>
      <w:r>
        <w:t xml:space="preserve">Vốn trong lòng một mực còn có kháng cự, nhưng lúc này đã thay đổi. Có một người tinh thông thuật tính toán, nắm giữ vô số thuật pháp như vậy tọa trấn trong nước, dường như cũng không tệ.</w:t>
      </w:r>
    </w:p>
    <w:p>
      <w:pPr>
        <w:pStyle w:val="BodyText"/>
      </w:pPr>
      <w:r>
        <w:t xml:space="preserve">Ít nhất tà pháp của địch quốc có thể có người ứng đối .</w:t>
      </w:r>
    </w:p>
    <w:p>
      <w:pPr>
        <w:pStyle w:val="BodyText"/>
      </w:pPr>
      <w:r>
        <w:t xml:space="preserve">Nguyên Tịnh tán nhân khống chế Cửu U Ích Ma Thần Toa, lúc này lại một lần nữa gia tốc.</w:t>
      </w:r>
    </w:p>
    <w:p>
      <w:pPr>
        <w:pStyle w:val="BodyText"/>
      </w:pPr>
      <w:r>
        <w:t xml:space="preserve">- Có chuyện gì, sau khi vào Thiên Phương thế giới rồi nói sau!</w:t>
      </w:r>
    </w:p>
    <w:p>
      <w:pPr>
        <w:pStyle w:val="BodyText"/>
      </w:pPr>
      <w:r>
        <w:t xml:space="preserve">Thần toa lóe lên ánh sáng âm u, liền cưỡng ép vọt vào tầng giới chướng.</w:t>
      </w:r>
    </w:p>
    <w:p>
      <w:pPr>
        <w:pStyle w:val="BodyText"/>
      </w:pPr>
      <w:r>
        <w:t xml:space="preserve">Có trận pháp cấm chế cách trở, cảm giác dị thường gian nan. Nguyên Tịnh cũng không dám phát lực, để tránh phá hư hộ giới pháp trận,</w:t>
      </w:r>
    </w:p>
    <w:p>
      <w:pPr>
        <w:pStyle w:val="BodyText"/>
      </w:pPr>
      <w:r>
        <w:t xml:space="preserve">Cũng may trong Thiên Phương Giới cũng kịp thời phản ứng, chủ động buông ra trận pháp để thần toa tiến vào.</w:t>
      </w:r>
    </w:p>
    <w:p>
      <w:pPr>
        <w:pStyle w:val="BodyText"/>
      </w:pPr>
      <w:r>
        <w:t xml:space="preserve">Mà người đến nghênh đón, đúng là Liệt Khuyết và Diệp Hiên Lý Tín. Khí sắc hai người sau còn đỡ, nhưng Liệt Khuyết dung nhan tiều tụy, trong mắt giăng đầy tơ máu.</w:t>
      </w:r>
    </w:p>
    <w:p>
      <w:pPr>
        <w:pStyle w:val="BodyText"/>
      </w:pPr>
      <w:r>
        <w:t xml:space="preserve">Thẳng đến khi trông thấy thân ảnh Tông Thủ bảy ra từ trong thần toa, trên mạt khô héo tái nhợt kia mới hiện ra vài phần vui vẻ, thân hình nửa quỳ thi lễ.</w:t>
      </w:r>
    </w:p>
    <w:p>
      <w:pPr>
        <w:pStyle w:val="BodyText"/>
      </w:pPr>
      <w:r>
        <w:t xml:space="preserve">- Thần tham kiến bệ hạ!</w:t>
      </w:r>
    </w:p>
    <w:p>
      <w:pPr>
        <w:pStyle w:val="BodyText"/>
      </w:pPr>
      <w:r>
        <w:t xml:space="preserve">Lại cười khổ nói:</w:t>
      </w:r>
    </w:p>
    <w:p>
      <w:pPr>
        <w:pStyle w:val="BodyText"/>
      </w:pPr>
      <w:r>
        <w:t xml:space="preserve">- Mạt tướng cuối cùng không phụ nhờ vả, không có để mất Thiên Phương thế giới trước khi bệ hạ quay lại. Chỉ là tổn thương thảm trọng, thẹn với bệ hạ --</w:t>
      </w:r>
    </w:p>
    <w:p>
      <w:pPr>
        <w:pStyle w:val="BodyText"/>
      </w:pPr>
      <w:r>
        <w:t xml:space="preserve">Trong ánh mắt lộ ra một tia nhẹ nhõm, trong lời lại mang theo vài phần tự giễu ảm đạm.</w:t>
      </w:r>
    </w:p>
    <w:p>
      <w:pPr>
        <w:pStyle w:val="BodyText"/>
      </w:pPr>
      <w:r>
        <w:t xml:space="preserve">Ám Thế ma đình đại quân chính thức bắt đầu toàn lực công phạt, là từ chín ngày trước</w:t>
      </w:r>
    </w:p>
    <w:p>
      <w:pPr>
        <w:pStyle w:val="BodyText"/>
      </w:pPr>
      <w:r>
        <w:t xml:space="preserve">Nhưng mà có thể thủ vững đến giờ đã là cực hạn của hắn rồi.</w:t>
      </w:r>
    </w:p>
    <w:p>
      <w:pPr>
        <w:pStyle w:val="BodyText"/>
      </w:pPr>
      <w:r>
        <w:t xml:space="preserve">Nếu không phải Khâu Vi Trang Vũ thấy tình thế không ổn, sớm chuyển tới hơn phân nửa quân lực đến, lại có Lý Tín kịp thời tìm đến, tiếp chưởng tất cả kỵ quân thì có thể ngay cả chín ngày cũng không đỡ được rồi.</w:t>
      </w:r>
    </w:p>
    <w:p>
      <w:pPr>
        <w:pStyle w:val="BodyText"/>
      </w:pPr>
      <w:r>
        <w:t xml:space="preserve">Tông Thủ cũng thần sắc ngưng trọng, Thiên Phương thế giới lúc này, sớm đã không còn nhiều loại tai họa ngầm như nữa nửa năm trước nữa.</w:t>
      </w:r>
    </w:p>
    <w:p>
      <w:pPr>
        <w:pStyle w:val="BodyText"/>
      </w:pPr>
      <w:r>
        <w:t xml:space="preserve">Liếc nhìn lại, hơn phân nửa kiến trúc đều đã tàn phá, còn có vô số thi hài, ngang dọc bên trong. Dấu vết chiến đấu khắp nơi có thể thấy được.</w:t>
      </w:r>
    </w:p>
    <w:p>
      <w:pPr>
        <w:pStyle w:val="BodyText"/>
      </w:pPr>
      <w:r>
        <w:t xml:space="preserve">Hiển nhiên mấy ngày nay, Dạ Mạ Tộc đã mấy lần đột nhập vào trong Thiên Phương thế giới .</w:t>
      </w:r>
    </w:p>
    <w:p>
      <w:pPr>
        <w:pStyle w:val="BodyText"/>
      </w:pPr>
      <w:r>
        <w:t xml:space="preserve">Nhưng mà nghĩ đến, lúc này ngoại vực giới hà, suốt 60 chiếc cổ mộc cự thuyền, bốn ngàn vạn Dạ Mạ đại quân, cùng với gần ức tôi tớ, Tông Thủ cũng không cảm thấy kì quái.</w:t>
      </w:r>
    </w:p>
    <w:p>
      <w:pPr>
        <w:pStyle w:val="BodyText"/>
      </w:pPr>
      <w:r>
        <w:t xml:space="preserve">Dạ Mạ mười hai tiết độ phủ, Liệt Khuyết có thể chỉ dùng hai trăm vạn binh lực, số lượng cường giả xa xa ít hơn so với đối thủ, chống lại suốt chín ngày đã không hổ với danh tiếng Vô Song danh tướng rồi!</w:t>
      </w:r>
    </w:p>
    <w:p>
      <w:pPr>
        <w:pStyle w:val="BodyText"/>
      </w:pPr>
      <w:r>
        <w:t xml:space="preserve">- Không sao, có thể khiến Liệt khanh quy phụ triều đình của ta, thực là may mắn của trẫm.</w:t>
      </w:r>
    </w:p>
    <w:p>
      <w:pPr>
        <w:pStyle w:val="Compact"/>
      </w:pPr>
      <w:r>
        <w:t xml:space="preserve">Tông Thủ cười cười, nâng Liệt Khuyết dậy. Sau đó cười hướng Diệp Hiên Lý Tín, khẽ gật đầu.</w:t>
      </w:r>
      <w:r>
        <w:br w:type="textWrapping"/>
      </w:r>
      <w:r>
        <w:br w:type="textWrapping"/>
      </w:r>
    </w:p>
    <w:p>
      <w:pPr>
        <w:pStyle w:val="Heading2"/>
      </w:pPr>
      <w:bookmarkStart w:id="1691" w:name="chương-1672-khổng-dao-định-sách.-1"/>
      <w:bookmarkEnd w:id="1691"/>
      <w:r>
        <w:t xml:space="preserve">1669. Chương 1672: Khổng Dao Định Sách. (1)</w:t>
      </w:r>
    </w:p>
    <w:p>
      <w:pPr>
        <w:pStyle w:val="Compact"/>
      </w:pPr>
      <w:r>
        <w:br w:type="textWrapping"/>
      </w:r>
      <w:r>
        <w:br w:type="textWrapping"/>
      </w:r>
      <w:r>
        <w:t xml:space="preserve">Diệp Hiên chưa phát giác ra như thế nào, nhưng thân hình Liệt Khuyết lại hơi chấn. Mà trong mắt Lý Tín cũng lộ ra vài phần quang mang kỳ lạ.</w:t>
      </w:r>
    </w:p>
    <w:p>
      <w:pPr>
        <w:pStyle w:val="BodyText"/>
      </w:pPr>
      <w:r>
        <w:t xml:space="preserve">Lập tức không lâu sau lại tiêu tán vô tung.</w:t>
      </w:r>
    </w:p>
    <w:p>
      <w:pPr>
        <w:pStyle w:val="BodyText"/>
      </w:pPr>
      <w:r>
        <w:t xml:space="preserve">Trông thấy ba người, nỗi lòng Tông Thủ lại càng một mảnh lạnh buốt.</w:t>
      </w:r>
    </w:p>
    <w:p>
      <w:pPr>
        <w:pStyle w:val="BodyText"/>
      </w:pPr>
      <w:r>
        <w:t xml:space="preserve">Nói là 300 vạn đại quân, nhưng dùng mắt hắn đoán, lúc này thương vong đã gần đến hai phần mười rồi.</w:t>
      </w:r>
    </w:p>
    <w:p>
      <w:pPr>
        <w:pStyle w:val="BodyText"/>
      </w:pPr>
      <w:r>
        <w:t xml:space="preserve">Mặc dù tăng thêm 30 vạn tinh nhuệ hắn mang đến, cũng chỉ có 270 vạn người.</w:t>
      </w:r>
    </w:p>
    <w:p>
      <w:pPr>
        <w:pStyle w:val="BodyText"/>
      </w:pPr>
      <w:r>
        <w:t xml:space="preserve">- Tựa hồ chiến cuộc không ổn.</w:t>
      </w:r>
    </w:p>
    <w:p>
      <w:pPr>
        <w:pStyle w:val="BodyText"/>
      </w:pPr>
      <w:r>
        <w:t xml:space="preserve">Một cây tay mềm mại bống nắm lấy hắn, khiến cho Tông Thủ đột nhiên an tâm lại, đúng là Khổng Dao.</w:t>
      </w:r>
    </w:p>
    <w:p>
      <w:pPr>
        <w:pStyle w:val="BodyText"/>
      </w:pPr>
      <w:r>
        <w:t xml:space="preserve">- Nói đến thiếp vẫn là lần đầu tiền rời khỏi Vân Giới đấy!</w:t>
      </w:r>
    </w:p>
    <w:p>
      <w:pPr>
        <w:pStyle w:val="BodyText"/>
      </w:pPr>
      <w:r>
        <w:t xml:space="preserve">- Nói đến thiếp, có lẽ là lần đầu tiên rời khỏi Vân Giới.</w:t>
      </w:r>
    </w:p>
    <w:p>
      <w:pPr>
        <w:pStyle w:val="BodyText"/>
      </w:pPr>
      <w:r>
        <w:t xml:space="preserve">Trong giọng nói của Khổng Dao đầy sự hưng phấn, lại cũng ít nhiều pha thêm sự thấp thỏm. Lúc này nàng đang tò mò nhìn xung quanh, Thiên Phương thế giới này hoàn toàn khác xa Vân Giới .</w:t>
      </w:r>
    </w:p>
    <w:p>
      <w:pPr>
        <w:pStyle w:val="BodyText"/>
      </w:pPr>
      <w:r>
        <w:t xml:space="preserve">Tông Thủ cười cười, nắm chặt bàn tay nhỏ bé của Khổng Dao. Khổng Dao ở 'Kiếp trước', cả đời đều kế cận Đại Thương đang giãy dụa lúc bị diệt cho nên không có tướng soái tài ba tuyệt thế, lại chỉ có thể bị vây hãm ở một góc của Trung Nguyên. Danh tiếng 'bách chiến quân thần' cũng chỉ lưu truyền tại Vân Giới.</w:t>
      </w:r>
    </w:p>
    <w:p>
      <w:pPr>
        <w:pStyle w:val="BodyText"/>
      </w:pPr>
      <w:r>
        <w:t xml:space="preserve">Tuy nhiên 'một đời này', rốt cuộc lại có thể đổi võ đài thành cả thế giới bên ngoài so sánh với Vân Giới còn khổng lồ hơn ức lần .</w:t>
      </w:r>
    </w:p>
    <w:p>
      <w:pPr>
        <w:pStyle w:val="BodyText"/>
      </w:pPr>
      <w:r>
        <w:t xml:space="preserve">Hắn cũng muốn nhìn qua xem Khổng Dao chinh chiến tại ngoại vực sẽ có tư thế oai hùng như thế nào.</w:t>
      </w:r>
    </w:p>
    <w:p>
      <w:pPr>
        <w:pStyle w:val="BodyText"/>
      </w:pPr>
      <w:r>
        <w:t xml:space="preserve">- Trận chiến này xác thật sẽ gian nan. Tình hình ở đây thì nàng cũng nhìn thấy. Không biết Dao nhi có nắm chắc sẽ phòng thủ được không? Nếu là không giữ nổi, ta có thể đổi người khác.</w:t>
      </w:r>
    </w:p>
    <w:p>
      <w:pPr>
        <w:pStyle w:val="BodyText"/>
      </w:pPr>
      <w:r>
        <w:t xml:space="preserve">Mang theo Khổng Dao đến đây, chính là vì trận đại chiến có một không hai cuối cùng của thời đại Vân Hoang này, nó quyết định vận mệnh của Vân Giới. Khổng Dao chẳng những là thê tử của hắn, một người mà hắn tín nhiệm nhất. Trong mắt hắn càng là Thống soái có thể giao phó trách nhiệm, cho nên Tông Thủ liền trực tiếp hỏi, không hề có nửa phần uyển chuyển.</w:t>
      </w:r>
    </w:p>
    <w:p>
      <w:pPr>
        <w:pStyle w:val="BodyText"/>
      </w:pPr>
      <w:r>
        <w:t xml:space="preserve">- Binh lực hao tổn tựa hồ không nhiều lắm, Liệt Khuyết tướng quân xác thực không hổ là danh tướng ngoại vực. Tuy nhiên Hộ Giới Linh Trận hỏng quá nhiều, cho nên phòng thủ cũng gian nan, nhất định thương vong sẽ tăng vọt.</w:t>
      </w:r>
    </w:p>
    <w:p>
      <w:pPr>
        <w:pStyle w:val="BodyText"/>
      </w:pPr>
      <w:r>
        <w:t xml:space="preserve">Liếc mắt hơi hơi nhìn bốn phía, Khổng Dao không có vẻ lo lắng gì, nhưng lại như có điều suy nghĩ mà hỏi: - Điều Phu quân đích thực lo lắng, kỳ thật có lẽ là Thứ Thần Huyền Tâm Châm vừa rồi đàm luận tới? Nó thật sự đáng sợ như vậy, vô phương phá giải?</w:t>
      </w:r>
    </w:p>
    <w:p>
      <w:pPr>
        <w:pStyle w:val="BodyText"/>
      </w:pPr>
      <w:r>
        <w:t xml:space="preserve">- Không phải cái đó!</w:t>
      </w:r>
    </w:p>
    <w:p>
      <w:pPr>
        <w:pStyle w:val="BodyText"/>
      </w:pPr>
      <w:r>
        <w:t xml:space="preserve">Tông Thủ lạnh lùng mỉm cười một tiếng, nhưng cũng hơi có cảm giác đau đầu.</w:t>
      </w:r>
    </w:p>
    <w:p>
      <w:pPr>
        <w:pStyle w:val="BodyText"/>
      </w:pPr>
      <w:r>
        <w:t xml:space="preserve">Nói đến Vô Thị Thời Không pháp tắc, kỳ thật Lục Thần Trảm Tiên phi đao của hắn gượng gạo có khả năng làm được.</w:t>
      </w:r>
    </w:p>
    <w:p>
      <w:pPr>
        <w:pStyle w:val="BodyText"/>
      </w:pPr>
      <w:r>
        <w:t xml:space="preserve">Mặc dù tại mười ba thế giới bên ngoài, nếu như đánh bất ngờ, ra tay trước thì nhất định phải giết chết người điều khiển châm , làm cho đối phương tạm thời vô phương kích phát Thứ Thần Huyền Tâm Châm.</w:t>
      </w:r>
    </w:p>
    <w:p>
      <w:pPr>
        <w:pStyle w:val="BodyText"/>
      </w:pPr>
      <w:r>
        <w:t xml:space="preserve">Tuy nhiên lúc này ở trong Thái Thượng Trảm Tiên Đồ Lục của hắn lại chỉ có một đạo Trảm Tiên Đao Khí mà thôi, không thể đủ để khắc địch chế thắng.</w:t>
      </w:r>
    </w:p>
    <w:p>
      <w:pPr>
        <w:pStyle w:val="BodyText"/>
      </w:pPr>
      <w:r>
        <w:t xml:space="preserve">Dung hợp ba tờ Tàn Diệp thì Thái Thượng Trảm Tiên Đồ Lục tổng cộng có thể nuôi dưỡng năm mũi Trảm Tiên Đao Khí. Canh Kim Chi Khí ở bên trong cũng đã đủ, chỉ cần mượn Sát Phạt khí ở đây để hoàn thành chuyển hóa. Tuy nhiên điều này ít nhất cũng cần thời gian bốn ngày.</w:t>
      </w:r>
    </w:p>
    <w:p>
      <w:pPr>
        <w:pStyle w:val="BodyText"/>
      </w:pPr>
      <w:r>
        <w:t xml:space="preserve">Mặc dù vậy, cũng chỉ có thể là có được lực lượng chống lại Dạ Ma tộc mà thôi. Còn làm thế nào để khắc địch chế thắng, thời cơ khắc địch chế thắng thì Tông Thủ đều không có đầu mối gì.</w:t>
      </w:r>
    </w:p>
    <w:p>
      <w:pPr>
        <w:pStyle w:val="BodyText"/>
      </w:pPr>
      <w:r>
        <w:t xml:space="preserve">Binh thư có nói, biết người biết ta thì bách chiến bách thắng. Hiện tại hắn chỉ có thể biết được thực lực về mặt Chí Cảnh của đối phương , là tương đương với Đại Càn. Thế nhưng rốt cuộc đến tận cùng như thế nào thì vẫn là điều chưa biết.</w:t>
      </w:r>
    </w:p>
    <w:p>
      <w:pPr>
        <w:pStyle w:val="BodyText"/>
      </w:pPr>
      <w:r>
        <w:t xml:space="preserve">Hành động thiếu suy nghĩ, chỉ biết ắt sẽ rơi vào chốn vạn kiếp bất phục.</w:t>
      </w:r>
    </w:p>
    <w:p>
      <w:pPr>
        <w:pStyle w:val="BodyText"/>
      </w:pPr>
      <w:r>
        <w:t xml:space="preserve">- Thứ Thần Huyền Tâm Châm tuy là đáng sợ, nhưng ở chỗ của ta cũng không phải không có cách chống lại, chỉ cần bốn ngày là có thể chuẩn bị thỏa đáng. Nhưng mà tốt nhất là Dao nhi có thể vì ta mà trì hoãn thêm một chút thời gian. Một tháng, ba tháng, thậm chí nửa năm.</w:t>
      </w:r>
    </w:p>
    <w:p>
      <w:pPr>
        <w:pStyle w:val="BodyText"/>
      </w:pPr>
      <w:r>
        <w:t xml:space="preserve">Tông Thủ nói ra, kỳ thật chính mình cũng thấy yêu cầu hoang đường này thật là buồn cười. Với tình hình của Thiên Phương thế giới, nếu như cường giả Thánh Giai chi Thượng không can dự, như vậy đừng nói là một tháng, ba tháng, nửa năm. Chính là tám chín ngày cũng không chắc có thể chống đỡ qua được.</w:t>
      </w:r>
    </w:p>
    <w:p>
      <w:pPr>
        <w:pStyle w:val="BodyText"/>
      </w:pPr>
      <w:r>
        <w:t xml:space="preserve">Sau đó đành phải nói thêm, Tông Thủ không thể làm gì khác hơn là cười khổ nói: - Tóm lại là hết sức trong khả năng!</w:t>
      </w:r>
    </w:p>
    <w:p>
      <w:pPr>
        <w:pStyle w:val="BodyText"/>
      </w:pPr>
      <w:r>
        <w:t xml:space="preserve">- Nửa năm? Thiếp đã hiểu.</w:t>
      </w:r>
    </w:p>
    <w:p>
      <w:pPr>
        <w:pStyle w:val="BodyText"/>
      </w:pPr>
      <w:r>
        <w:t xml:space="preserve">Khổng Dao lại giống như cũng không cảm thấy có khó khăn gì: - Cũng đại khái đã nhìn ra, thời gian trì hoãn càng lâu, đối với Đại Càn ta là càng có lợi. Phu quân tính toán, là chuẩn bị lấy tĩnh chế động, đợi cho kẻ địch tự loạn?</w:t>
      </w:r>
    </w:p>
    <w:p>
      <w:pPr>
        <w:pStyle w:val="BodyText"/>
      </w:pPr>
      <w:r>
        <w:t xml:space="preserve">Nếu như là đổi thành tình hình mấy ngày trước đây, Đại Càn chỉ có thể mưu cầu tốc chiến tốc thắng.</w:t>
      </w:r>
    </w:p>
    <w:p>
      <w:pPr>
        <w:pStyle w:val="BodyText"/>
      </w:pPr>
      <w:r>
        <w:t xml:space="preserve">Nhưng hôm nay hậu hoạ đã được trừ, mà hiện nay quốc nội Đại Càn cơ hồ cứ thêm mỗi một ngày, quốc lực lại có khả năng mạnh hơn một phần.</w:t>
      </w:r>
    </w:p>
    <w:p>
      <w:pPr>
        <w:pStyle w:val="BodyText"/>
      </w:pPr>
      <w:r>
        <w:t xml:space="preserve">Trong quốc thổ mười bảy châu Vân Giới , lại thêm bảy mươi sáu thế giới ngoại vực đang ùn ùn không ngừng mộ binh lính. Chỉ cần thời gian nửa năm là có khả năng dùng được đại quân bảy trăm vạn trở lên.</w:t>
      </w:r>
    </w:p>
    <w:p>
      <w:pPr>
        <w:pStyle w:val="BodyText"/>
      </w:pPr>
      <w:r>
        <w:t xml:space="preserve">Nguyên Liên thế giới, lúc này đang chế tạo quân hạm đại quy mô. Vân Giới sản xuất cực thịnh, trong thời gian nửa năm ít nhất có thể mua được ba mươi chiếc Thái Ất Thần Lôi Hạm trở lên.</w:t>
      </w:r>
    </w:p>
    <w:p>
      <w:pPr>
        <w:pStyle w:val="BodyText"/>
      </w:pPr>
      <w:r>
        <w:t xml:space="preserve">Ngược lại là Ám Thế Ma Đình kia, bởi vì quanh năm chinh chiến, cho nên Giai Binh toàn tộc cũng không còn bao nhiêu dư lực có thể khai thác thêm.</w:t>
      </w:r>
    </w:p>
    <w:p>
      <w:pPr>
        <w:pStyle w:val="BodyText"/>
      </w:pPr>
      <w:r>
        <w:t xml:space="preserve">Hơn nữa đại địch vô số nên trước cuộc chiến đã tận lực thu lại thế lực. Tuy nhiên cuộc chiến Thiên Phương thế giới một khi kéo dài không quyết định thắng thua thì tất sẽ gây ra bất ổn.</w:t>
      </w:r>
    </w:p>
    <w:p>
      <w:pPr>
        <w:pStyle w:val="BodyText"/>
      </w:pPr>
      <w:r>
        <w:t xml:space="preserve">Nhìn thì như cường đại, tuy nhiên dùng để đấu lại Vân Giới binh lực, nhiều nhất cũng chỉ là mười hai đến mười sáu Tiết Độ Phủ.</w:t>
      </w:r>
    </w:p>
    <w:p>
      <w:pPr>
        <w:pStyle w:val="BodyText"/>
      </w:pPr>
      <w:r>
        <w:t xml:space="preserve">Cho nên thời gian kéo được càng lâu, đối với Ám Thế Ma Đình mà nói, lại càng bất lợi. Lúc mà tuyến đầu tự loạn chính là cơ hội tốt nhất để Đại Càn giành thắng lợi !</w:t>
      </w:r>
    </w:p>
    <w:p>
      <w:pPr>
        <w:pStyle w:val="BodyText"/>
      </w:pPr>
      <w:r>
        <w:t xml:space="preserve">Lấy việc chính mình không thể thắng, chờ đợi địch là có thể thắng.</w:t>
      </w:r>
    </w:p>
    <w:p>
      <w:pPr>
        <w:pStyle w:val="BodyText"/>
      </w:pPr>
      <w:r>
        <w:t xml:space="preserve">- Không hổ là Tiểu Dao nhà ta.</w:t>
      </w:r>
    </w:p>
    <w:p>
      <w:pPr>
        <w:pStyle w:val="BodyText"/>
      </w:pPr>
      <w:r>
        <w:t xml:space="preserve">Tông Thủ hai mắt sáng ngời, lộ ra sắc mặt vui mừng: - Đúng là phu quân tính toán như thế, nhìn bộ dạng Dao nhi nàng, tựa hồ như đã tính trước?</w:t>
      </w:r>
    </w:p>
    <w:p>
      <w:pPr>
        <w:pStyle w:val="BodyText"/>
      </w:pPr>
      <w:r>
        <w:t xml:space="preserve">Lúc này hai người Liệt Khuyết Lý Tín vừa mới đứng dậy, nghe vậy đều kinh ngạc không tin, nhìn về phía Khổng Dao.</w:t>
      </w:r>
    </w:p>
    <w:p>
      <w:pPr>
        <w:pStyle w:val="BodyText"/>
      </w:pPr>
      <w:r>
        <w:t xml:space="preserve">Không chỉ là hai người bọn họ, mà ngay cả mấy người Tông Nguyên ở phía sau cũng vội vàng chú ý nhìn sang. Nhưng không có vẻ kì quái gì, mà là chờ mong chiếm đa số.</w:t>
      </w:r>
    </w:p>
    <w:p>
      <w:pPr>
        <w:pStyle w:val="Compact"/>
      </w:pPr>
      <w:r>
        <w:t xml:space="preserve">- Làm sao có thể? Thiếp vừa mới đến nơi này, lấy đâu ra có thể nói tới đã tính trước mọi việc? Cụ thể như thế nào, vẫn còn phải nhìn kĩ các nơi rồi hãy nói. Có điều ...</w:t>
      </w:r>
      <w:r>
        <w:br w:type="textWrapping"/>
      </w:r>
      <w:r>
        <w:br w:type="textWrapping"/>
      </w:r>
    </w:p>
    <w:p>
      <w:pPr>
        <w:pStyle w:val="Heading2"/>
      </w:pPr>
      <w:bookmarkStart w:id="1692" w:name="chương-1673-khổng-dao-định-sách.-2"/>
      <w:bookmarkEnd w:id="1692"/>
      <w:r>
        <w:t xml:space="preserve">1670. Chương 1673: Khổng Dao Định Sách. (2)</w:t>
      </w:r>
    </w:p>
    <w:p>
      <w:pPr>
        <w:pStyle w:val="Compact"/>
      </w:pPr>
      <w:r>
        <w:br w:type="textWrapping"/>
      </w:r>
      <w:r>
        <w:br w:type="textWrapping"/>
      </w:r>
      <w:r>
        <w:t xml:space="preserve">Ánh mắt Khổng Dao chợt lạnh đi:</w:t>
      </w:r>
    </w:p>
    <w:p>
      <w:pPr>
        <w:pStyle w:val="BodyText"/>
      </w:pPr>
      <w:r>
        <w:t xml:space="preserve">- Bên trong Thiên Phương Giới này có rất nhiều nhà, vì sao không dỡ bỏ hết? Hộ Giới Linh Chướng không có nhiều, như vậy rất có thể để cho đối thủ có lối đi vào. Bên trong Thiên Phương Giới khó có thể triển khai đại quân, chính là chỗ chúng ta dùng võ. Cớ gì cố giữ lấy Giới Chướng?</w:t>
      </w:r>
    </w:p>
    <w:p>
      <w:pPr>
        <w:pStyle w:val="BodyText"/>
      </w:pPr>
      <w:r>
        <w:t xml:space="preserve">Lý Tín im lặng một hồi, Liệt Khuyết thì xấu hổ không thôi. Khổng Dao nói ra những đạo lý này, không phải là hắn không biết. Những phòng ốc này bên trong Thiên Phương Giới xác thật gây trở ngại cho bố trí điều động quân lính dưới trướng. Tuy nhiên phần lớn lại là nhà có chủ, không tiện tùy ý dỡ bỏ.</w:t>
      </w:r>
    </w:p>
    <w:p>
      <w:pPr>
        <w:pStyle w:val="BodyText"/>
      </w:pPr>
      <w:r>
        <w:t xml:space="preserve">Cũng biết cứ giữ Giới Chướng là không hề có ý nghĩa. Binh lực Càn quân vốn không nhiều lắm, càng không chịu nổi tiêu hao như vậy. Tuy nhiên nếu như một khi đại quân Ám Thế Ma Đình đánh vào thì nhất định sẽ sử dụng đám thương nhân cư sĩ bên trong Thiên Phương Giới, sẽ bị tổn thất nặng nề.</w:t>
      </w:r>
    </w:p>
    <w:p>
      <w:pPr>
        <w:pStyle w:val="BodyText"/>
      </w:pPr>
      <w:r>
        <w:t xml:space="preserve">- Tổn thất tiền của, sau này Đại Càn ta sẽ bồi thường. Tuy nhiên nếu như bởi vậy mà tướng sĩ bỏ mình, vậy sẽ không cứu lại được. Nếu như Thiên Phương thế giới bị chiếm đóng, thì người dân ở Giới này cũng thành miếng thịt trong miệng Ám Thế Ma Đình. Bên trọng bên khinh, trong lòng Liệt tướng quân đương nhiên hiểu rõ mới phải.</w:t>
      </w:r>
    </w:p>
    <w:p>
      <w:pPr>
        <w:pStyle w:val="BodyText"/>
      </w:pPr>
      <w:r>
        <w:t xml:space="preserve">Nhìn thấu tâm tư Liệt Khuyết, Khổng Dao hơi lắc đầu, nhưng lại không nói thêm gì.</w:t>
      </w:r>
    </w:p>
    <w:p>
      <w:pPr>
        <w:pStyle w:val="BodyText"/>
      </w:pPr>
      <w:r>
        <w:t xml:space="preserve">Nàng cùng Tông Nguyên nhậm chức Thiên Hành, có khả năng không chút do dự, nghe theo mệnh lệnh của Tông Thủ. Vì sự hưng thịnh của Đại Càn mà không tiếc tất cả, không chừa thủ đoạn nào.</w:t>
      </w:r>
    </w:p>
    <w:p>
      <w:pPr>
        <w:pStyle w:val="BodyText"/>
      </w:pPr>
      <w:r>
        <w:t xml:space="preserve">Nhưng Liệt Khuyết lại không cách nào làm được. Hắn đóng quân mấy tháng tại Thiên Phương thế giới này, cùng thế lực lớn nhỏ ở Giới này có quan hệ khá sâu.</w:t>
      </w:r>
    </w:p>
    <w:p>
      <w:pPr>
        <w:pStyle w:val="BodyText"/>
      </w:pPr>
      <w:r>
        <w:t xml:space="preserve">Nhưng mà cũng không cần trách móc nặng nề, Liệt Khuyết không nghi ngờ là danh tướng vô song, tuy nhiên qua những việc hắn làm cũng đã biết người này tư lợi khá nặng, vẫn còn chưa có khả năng đích thực qui phục Đại Càn.</w:t>
      </w:r>
    </w:p>
    <w:p>
      <w:pPr>
        <w:pStyle w:val="BodyText"/>
      </w:pPr>
      <w:r>
        <w:t xml:space="preserve">- Còn có mười hai trấn quốc đồng nhân kia.</w:t>
      </w:r>
    </w:p>
    <w:p>
      <w:pPr>
        <w:pStyle w:val="BodyText"/>
      </w:pPr>
      <w:r>
        <w:t xml:space="preserve">Khổng Dao lại quay sang nhìn Tông Thủ, ánh mắt nghiêm nghị: - Nghe bệ hạ cùng mấy vị quốc sư nói như vậy, bên phía Ám Thế Ma Đình dường như kiêng kỵ chúng rất nhiều có đúng không? Như vậy thiếp xin bệ hạ từ hôm nay, ít nhất lấy trấn quốc đồng nhân để trấn áp Thiên Phương thế giới này.</w:t>
      </w:r>
    </w:p>
    <w:p>
      <w:pPr>
        <w:pStyle w:val="BodyText"/>
      </w:pPr>
      <w:r>
        <w:t xml:space="preserve">Mấy người Ngụy Húc cùng Nguyên Tĩnh Tán Nhân nghe vậy đều có hơi động tâm, Tông Thủ cũng nhíu mày, mắt lộ ra vẻ khác thường: - Dao nhi, nàng có biết hậu quả?</w:t>
      </w:r>
    </w:p>
    <w:p>
      <w:pPr>
        <w:pStyle w:val="BodyText"/>
      </w:pPr>
      <w:r>
        <w:t xml:space="preserve">Nếu như sử dụng lúc này, mặc dù chỉ giới hạn trong Thiên Phương thế giới. Ám Thế Ma Đình sau khi tổn thất nặng nề thì rất có thể sẽ trả thù.</w:t>
      </w:r>
    </w:p>
    <w:p>
      <w:pPr>
        <w:pStyle w:val="BodyText"/>
      </w:pPr>
      <w:r>
        <w:t xml:space="preserve">Mà mục tiêu thứ nhất của Thứ Thần Huyền Tâm Châm, hơn phân nửa chính là Khổng Dao, thân là Thống soái toàn quân.</w:t>
      </w:r>
    </w:p>
    <w:p>
      <w:pPr>
        <w:pStyle w:val="BodyText"/>
      </w:pPr>
      <w:r>
        <w:t xml:space="preserve">Chiếu theo suy nghĩ của hắn, kỳ thật là thời gian chuẩn bị sử dụng trấn quốc đồng nhân sẽ được trì hoãn đến một tháng sau, đến lúc Minh Nhật Hiên đã chế thành mười lá bùa Thất Sinh Diệt Hộ Mệnh Nguyên Phù.</w:t>
      </w:r>
    </w:p>
    <w:p>
      <w:pPr>
        <w:pStyle w:val="BodyText"/>
      </w:pPr>
      <w:r>
        <w:t xml:space="preserve">- Làm sao mà không biết? Nhưng nếu như đám Dạ Ma đó càng kiêng kỵ trấn quốc đồng nhân này, như vậy thiếp có gì mà sợ?</w:t>
      </w:r>
    </w:p>
    <w:p>
      <w:pPr>
        <w:pStyle w:val="BodyText"/>
      </w:pPr>
      <w:r>
        <w:t xml:space="preserve">Khổng Dao thản nhiên cười một tiếng: - Nếu mà thiếp chết , phu quân nhất định sẽ liều lĩnh trả thù. Đạo lý này, bên phía Ám Thế Ma Đình kia há có thể không biết? Phu quân, chúng càng kiêng kỵ, thì ta lại càng không nên nhượng bộ mới đúng. Vị trí mấu chốt này, vô luận như thế nào đều cần phải giữ! Nếu không sẽ chỉ làm đối thủ được đằng chân lân đằng đầu. Hôm nay phu quân phải giống như vị thánh quân bệ hạ Sát Phạt quả quyết kia trong dĩ vãng.</w:t>
      </w:r>
    </w:p>
    <w:p>
      <w:pPr>
        <w:pStyle w:val="BodyText"/>
      </w:pPr>
      <w:r>
        <w:t xml:space="preserve">Tông Thủ hơi thở cứng lại. Bởi vì hắn rất quan tâm đến an nguy của mấy người Khổng Dao, cho nên mới lo được lo mất, tiến thoái lúng túng.</w:t>
      </w:r>
    </w:p>
    <w:p>
      <w:pPr>
        <w:pStyle w:val="BodyText"/>
      </w:pPr>
      <w:r>
        <w:t xml:space="preserve">Trong mắt mấy người Ngụy Húc lại đều hàm chứa vẻ tán thưởng. Còn Lý Tín Liệt Khuyết, chính là như có điều suy nghĩ, trong mắt lộ ra vài phần kính trọng.</w:t>
      </w:r>
    </w:p>
    <w:p>
      <w:pPr>
        <w:pStyle w:val="BodyText"/>
      </w:pPr>
      <w:r>
        <w:t xml:space="preserve">Trong hai người, người trước là danh tướng vạn năm trước, có chiến tích chói lọi. Mà người sau, chính là đã sớm vang danh ngoại vực. Đối với Khổng Dao, kỳ thật không phải không thể nào để ở trong mắt.</w:t>
      </w:r>
    </w:p>
    <w:p>
      <w:pPr>
        <w:pStyle w:val="BodyText"/>
      </w:pPr>
      <w:r>
        <w:t xml:space="preserve">Tuy nhiên mấy ngày gần đây vừa gặp mặt, vị Đại Càn Tả Đô Kiểm Điểm này liền thể hiện ra tài hoa khiến cho người khác kinh ngạc. Không hổ danh tiếng của nàng.</w:t>
      </w:r>
    </w:p>
    <w:p>
      <w:pPr>
        <w:pStyle w:val="BodyText"/>
      </w:pPr>
      <w:r>
        <w:t xml:space="preserve">- Mà vẫn còn có Thất Sinh Diệt Hộ Mệnh Nguyên Phù kia!</w:t>
      </w:r>
    </w:p>
    <w:p>
      <w:pPr>
        <w:pStyle w:val="BodyText"/>
      </w:pPr>
      <w:r>
        <w:t xml:space="preserve">Khổng Dao đang nói ngừng lại một chút, sau đó giọng nói chợt trở nên mạnh mẽ: - Nếu thiếp là Thống soái trận này , như vậy Thất Sinh Diệt Hộ Mệnh Nguyên Phù kia nên giao cho thiếp phân phối mới đúng! Xin bệ hạ đồng ý.</w:t>
      </w:r>
    </w:p>
    <w:p>
      <w:pPr>
        <w:pStyle w:val="BodyText"/>
      </w:pPr>
      <w:r>
        <w:t xml:space="preserve">Tâm thần Tông Thủ lại lần nữa hơi chấn động. Khổng Dao xin hắn quyền hành này, chẳng phải là đang nói đến một nan đề cuối cùng của hắn, cũng là tiếp nhận việc trước đây.</w:t>
      </w:r>
    </w:p>
    <w:p>
      <w:pPr>
        <w:pStyle w:val="BodyText"/>
      </w:pPr>
      <w:r>
        <w:t xml:space="preserve">Lâm Huyền Tĩnh cũng hơi bị buồn cười: - Hiện tại ta lại tin tưởng, Thiên Phương thế giới này nhất định giữ vững được. Có hiền thê như vậy, trận này Tông Thủ sư điệt nhất định khắc địch chế thắng!</w:t>
      </w:r>
    </w:p>
    <w:p>
      <w:pPr>
        <w:pStyle w:val="BodyText"/>
      </w:pPr>
      <w:r>
        <w:t xml:space="preserve">Khổng Dao lập tức mặt mũi đỏ bừng, có điều bàn tay nhỏ bé đang nắm tay Tông Thủ cũng xiết chặt hơn.</w:t>
      </w:r>
    </w:p>
    <w:p>
      <w:pPr>
        <w:pStyle w:val="BodyText"/>
      </w:pPr>
      <w:r>
        <w:t xml:space="preserve">Tông Thủ có biết ý định của nàng. Bản thân Tiểu Dao, đây là muốn hắn an tâm, nhất định không phụ ủy thác</w:t>
      </w:r>
    </w:p>
    <w:p>
      <w:pPr>
        <w:pStyle w:val="BodyText"/>
      </w:pPr>
      <w:r>
        <w:t xml:space="preserve">※ ※ ※ ※</w:t>
      </w:r>
    </w:p>
    <w:p>
      <w:pPr>
        <w:pStyle w:val="BodyText"/>
      </w:pPr>
      <w:r>
        <w:t xml:space="preserve">Khổng Dao xưa nay chính là người hành động quả quyết, thuyết phục hai người Liệt Khuyết Lý Tín xong , liền bắt đầu tiếp nhận đại quân.</w:t>
      </w:r>
    </w:p>
    <w:p>
      <w:pPr>
        <w:pStyle w:val="BodyText"/>
      </w:pPr>
      <w:r>
        <w:t xml:space="preserve">Rồi sau đó không đầy nửa canh giờ lại bắt đầu dỡ bỏ kiến trúc bên trong Thiên Phương thế giới. Cũng không e ngại những thế lực lớn nhỏ bên trong Giới phản đối, cơ hồ quét dọn hết sạch tất cả phòng ốc.</w:t>
      </w:r>
    </w:p>
    <w:p>
      <w:pPr>
        <w:pStyle w:val="BodyText"/>
      </w:pPr>
      <w:r>
        <w:t xml:space="preserve">Hành động này kỳ thật không chỉ là triển khai tay chân cho dễ bề điều quân, mà cũng là để trừ hậu hoạ.</w:t>
      </w:r>
    </w:p>
    <w:p>
      <w:pPr>
        <w:pStyle w:val="BodyText"/>
      </w:pPr>
      <w:r>
        <w:t xml:space="preserve">Đại Càn tiến chiếm Thiên Phương Giới không đến một năm, còn lâu mới đủ để lòng dân Giới này qui phục. Mà những thương gia này, thế lực sau lưng rắc rối phức tạp, lại càng không ít kẻ mắt ngang mày dọc cùng Ám Thế Ma Đình.</w:t>
      </w:r>
    </w:p>
    <w:p>
      <w:pPr>
        <w:pStyle w:val="BodyText"/>
      </w:pPr>
      <w:r>
        <w:t xml:space="preserve">Một khi trong tình thế nguy cơ sẽ đào ngũ đâm sau lưng một kích, hậu quả thiết tưởng không thể chịu nổi. Những kiến trúc này cũng có được linh trận loại nhỏ bảo vệ, cũng tựa như thành trì thông thường, tai hoạ ngầm thật lớn.</w:t>
      </w:r>
    </w:p>
    <w:p>
      <w:pPr>
        <w:pStyle w:val="BodyText"/>
      </w:pPr>
      <w:r>
        <w:t xml:space="preserve">Khổng Dao lấy mười hai trấn quốc đồng nhân uy hiếp, chẳng những nhân thể san bằng cơ quan ở trong những nhà cửa cung điện này, dọn sạch toàn bộ cả Thiên Phương Giới. Nàng còn tịch thu tất cả nô bộc thực khách của các thế lực lớn nhỏ, mạnh mẽ tước đoạt mộ binh, tổng số cũng có hơn sáu ngàn Tiên Cảnh Tiên Tu.</w:t>
      </w:r>
    </w:p>
    <w:p>
      <w:pPr>
        <w:pStyle w:val="BodyText"/>
      </w:pPr>
      <w:r>
        <w:t xml:space="preserve">Tuy không thể dùng chúng trực diện vào chiến sự, nhưng lại có thể dùng cho duy trì Trụ Hộ Giới đại trận. Chỉ cần cử người giám thị là được, để cho quân Đại Càn có thể rút ra càng nhiều lực lượng.</w:t>
      </w:r>
    </w:p>
    <w:p>
      <w:pPr>
        <w:pStyle w:val="BodyText"/>
      </w:pPr>
      <w:r>
        <w:t xml:space="preserve">Thủ đoạn mạnh mẽ, chỉnh đốn cứng rắn làm cho cả Thiên Phương thế giới đều có một bầu không khí hoàn toàn nghiêm túc.</w:t>
      </w:r>
    </w:p>
    <w:p>
      <w:pPr>
        <w:pStyle w:val="BodyText"/>
      </w:pPr>
      <w:r>
        <w:t xml:space="preserve">Mà lúc này Tông Thủ cũng đã tìm được Lâm Huyền Sương. Trừ chiến sự ra, lúc này điều hắn quan tâm nhất chính là sinh tử của Tô Tiểu Tiểu.</w:t>
      </w:r>
    </w:p>
    <w:p>
      <w:pPr>
        <w:pStyle w:val="Compact"/>
      </w:pPr>
      <w:r>
        <w:t xml:space="preserve">Lâm Huyền Sương tuy là ở trong Thiên Phương thế giới, tuy nhiên lúc này chỗ ở của bà cũng là do Lâm Huyền Sương cùng Long Ảnh hai người liên thủ, lấy Quân Thiên Tiên Phủ làm cơ sở để lập ra không gian mở mang tạm thời ở trong Thiên Phương Giới.</w:t>
      </w:r>
      <w:r>
        <w:br w:type="textWrapping"/>
      </w:r>
      <w:r>
        <w:br w:type="textWrapping"/>
      </w:r>
    </w:p>
    <w:p>
      <w:pPr>
        <w:pStyle w:val="Heading2"/>
      </w:pPr>
      <w:bookmarkStart w:id="1693" w:name="chương-1674-thái-thượng-lục-thần."/>
      <w:bookmarkEnd w:id="1693"/>
      <w:r>
        <w:t xml:space="preserve">1671. Chương 1674: Thái Thượng Lục Thần.</w:t>
      </w:r>
    </w:p>
    <w:p>
      <w:pPr>
        <w:pStyle w:val="Compact"/>
      </w:pPr>
      <w:r>
        <w:br w:type="textWrapping"/>
      </w:r>
      <w:r>
        <w:br w:type="textWrapping"/>
      </w:r>
      <w:r>
        <w:t xml:space="preserve">Tất cả hoàn cảnh đều tương tự cùng Quân Thiên Tiên Phủ trước kia , chỉ có diện tích là lớn hơn vô số lần. Dành cho năm vị Chí Cảnh Thánh Tôn tĩnh dưỡng tu hành ở chỗ này thì cũng dư dả.</w:t>
      </w:r>
    </w:p>
    <w:p>
      <w:pPr>
        <w:pStyle w:val="BodyText"/>
      </w:pPr>
      <w:r>
        <w:t xml:space="preserve">Đến khi Tông Thủ vội vã tìm tới thì Long Ảnh đã vào trong tiên phủ bế quan. Mà Lâm Huyền Sương thì ngồi ở trước băng quan của Tô Tiểu Tiểu, đang lâm vào suy nghĩ sâu xa,</w:t>
      </w:r>
    </w:p>
    <w:p>
      <w:pPr>
        <w:pStyle w:val="BodyText"/>
      </w:pPr>
      <w:r>
        <w:t xml:space="preserve">Tông Thủ đầu tiên là một mực cung kính một lạy. Vị sư tôn này của hắn tuy là tính tình cổ quái, giống như ma nữ vậy, tuy nhiên Tông Thủ cũng không dám có nửa phần thất lễ.</w:t>
      </w:r>
    </w:p>
    <w:p>
      <w:pPr>
        <w:pStyle w:val="BodyText"/>
      </w:pPr>
      <w:r>
        <w:t xml:space="preserve">Nếu mà phương diện này bị Lâm Huyền Sương bắt thóp nắm được đằng chuôi, sau này nói không chừng sẽ lại bị đối phương một lần nữa ra sức trêu cợt, huống chi lúc này càng là đang có việc cầu người.</w:t>
      </w:r>
    </w:p>
    <w:p>
      <w:pPr>
        <w:pStyle w:val="BodyText"/>
      </w:pPr>
      <w:r>
        <w:t xml:space="preserve">Sau khi thi lễ, Tông Thủ mới nhìn kỹ Tô Tiểu Tiểu, sau đó khẽ thở dài một hơi. Xem ra sắc mặt cũng không tệ lắm, thế nhưng lúc này tất cả sức sống của Tô Tiểu Tiểu, tất cả sự thay đổi của thân thể kỳ thật đã bị đông lạnh cứng lại.</w:t>
      </w:r>
    </w:p>
    <w:p>
      <w:pPr>
        <w:pStyle w:val="BodyText"/>
      </w:pPr>
      <w:r>
        <w:t xml:space="preserve">- Mới nửa năm không gặp mà thôi, con lại trêu hoa ghẹo nguyệt ở bên ngoài? Cứ theo như sư bá của con năm đó, chỉ kém chút là tương tự phật!</w:t>
      </w:r>
    </w:p>
    <w:p>
      <w:pPr>
        <w:pStyle w:val="BodyText"/>
      </w:pPr>
      <w:r>
        <w:t xml:space="preserve">Lâm Huyền Sương thổn thức thở dài, tỉnh lại từ trong từ trầm tư, sau đó nhìn Tông Thủ với vẻ mặt quái dị.</w:t>
      </w:r>
    </w:p>
    <w:p>
      <w:pPr>
        <w:pStyle w:val="BodyText"/>
      </w:pPr>
      <w:r>
        <w:t xml:space="preserve">- Con lúc này mới vài năm mà thôi? Nữ nhân còn có năm sáu vị. Sau này trường sinh hậu thế thì bên người lại càng không biết sẽ có bao nhiêu hồng nhan tri kỷ, tuyệt thế giai nhân? Thật là làm cho người ta phải thương cảm cho thiếu nữ này ở bên cạnh đồ đệ như con.</w:t>
      </w:r>
    </w:p>
    <w:p>
      <w:pPr>
        <w:pStyle w:val="BodyText"/>
      </w:pPr>
      <w:r>
        <w:t xml:space="preserve">Tông Thủ im lặng, nếu muốn giải thích lại thật sự vô phương phản bác. Chẳng lẽ nói rằng chính mình thật sự là không có ý như thế, kỳ thật rất vô tội sao? Vậy thì liền đích thực là vô liêm sỉ cực độ !</w:t>
      </w:r>
    </w:p>
    <w:p>
      <w:pPr>
        <w:pStyle w:val="BodyText"/>
      </w:pPr>
      <w:r>
        <w:t xml:space="preserve">Có điều nói cho cùng, cơ bản Tông Thủ hắn kỳ thật là rất chuyên tình. Chỉ là mỹ nhân ân trọng -</w:t>
      </w:r>
    </w:p>
    <w:p>
      <w:pPr>
        <w:pStyle w:val="BodyText"/>
      </w:pPr>
      <w:r>
        <w:t xml:space="preserve">Thế nhưng nếu như nói ra những lời này thì đến chính mình cũng có cảm giác đỏ mặt.</w:t>
      </w:r>
    </w:p>
    <w:p>
      <w:pPr>
        <w:pStyle w:val="BodyText"/>
      </w:pPr>
      <w:r>
        <w:t xml:space="preserve">Cũng may Lâm Huyền Sương trêu chọc chỉ chốc lát liền mất đi hứng thú, nàng nói vào việc chính: - Là con đã tu sửa lại đạo cơ cho nàng ta?</w:t>
      </w:r>
    </w:p>
    <w:p>
      <w:pPr>
        <w:pStyle w:val="BodyText"/>
      </w:pPr>
      <w:r>
        <w:t xml:space="preserve">Tông Thủ vội vàng gật đầu: - Đúng vậy! Hồi đó thật sự là vạn bất đắc dĩ, không thể làm gì khác hơn là trước phá rồi sau đó lại lập pháp tắc, là đúc lại căn bản cho Tiểu Tiểu nàng. Cũng chỉ có Nguyên Sinh Linh Tức Quyết của sư tôn mới có khả năng khiến nàng sau này khôi phục được sinh nguyên.</w:t>
      </w:r>
    </w:p>
    <w:p>
      <w:pPr>
        <w:pStyle w:val="BodyText"/>
      </w:pPr>
      <w:r>
        <w:t xml:space="preserve">Lời còn chưa dứt, chỉ thấy sắc mặt Lâm Huyền Sương chợt lạnh đi: "Nguyên Sinh Linh Tức Quyết là bí truyền của vi sư , càng là một bí truyền đại pháp của Thương Sinh Đạo. Đồ nhi con dễ dàng tiết lộ ra ngoài, có biết hậu quả chăng?</w:t>
      </w:r>
    </w:p>
    <w:p>
      <w:pPr>
        <w:pStyle w:val="BodyText"/>
      </w:pPr>
      <w:r>
        <w:t xml:space="preserve">- Bất đắc dĩ mà con đành làm, vẫn còn xin sư tôn bao dung!</w:t>
      </w:r>
    </w:p>
    <w:p>
      <w:pPr>
        <w:pStyle w:val="BodyText"/>
      </w:pPr>
      <w:r>
        <w:t xml:space="preserve">Tông Thủ chất phác không thèm để ý, ngược lại còn nở nụ cười: - Ma Đạo đã suy, Thất Tình Nguyên Ma đại pháp của Tô Tiểu Tiểu đã bị huỷ bỏ. Cũng bởi vì Lý Biệt Tuyết nên nàng ta cũng lại khó lòng trở về Ma Đạo. Hiện trong người nàng có Vạn Linh Nguyên Thai, là do đệ tử cấu trúc lại đạo bản cho nàng, tính cách cũng là không tệ. Tuy không phải là dính nước bùn mà không nhiễm, tuy nhiên cũng không từng là linh tính u mê. Có thể nói là người truyền thừa thích hợp nhất về Nguyên Sinh Linh Tức Quyết của sư tôn. Đệ tử cả gan, muốn dẫn Tô Tiểu Tiểu vào trong môn hạ của sư tôn.</w:t>
      </w:r>
    </w:p>
    <w:p>
      <w:pPr>
        <w:pStyle w:val="BodyText"/>
      </w:pPr>
      <w:r>
        <w:t xml:space="preserve">Lâm Huyền Sương lập tức hơi chớp mắt, khẽ hừ một tiếng. Có điều trong mắt lại lộ ra vài phần vừa lòng.</w:t>
      </w:r>
    </w:p>
    <w:p>
      <w:pPr>
        <w:pStyle w:val="BodyText"/>
      </w:pPr>
      <w:r>
        <w:t xml:space="preserve">Tông Thủ lập tức biết rắng vị sư tôn này, tất nhiên đã động tâm. Chí Cảnh Thánh Tôn vốn trường sinh hậu thế, nên đối với truyền thừa của bản thân cũng không coi trọng lắm.</w:t>
      </w:r>
    </w:p>
    <w:p>
      <w:pPr>
        <w:pStyle w:val="BodyText"/>
      </w:pPr>
      <w:r>
        <w:t xml:space="preserve">Nếu là người bình thường, mặc dù là có được tư chất có thể sánh cùng đám người Thạch Việt Thủy Lăng Ba thì cũng khó lòng lọt vào pháp nhãn của sư tôn.</w:t>
      </w:r>
    </w:p>
    <w:p>
      <w:pPr>
        <w:pStyle w:val="BodyText"/>
      </w:pPr>
      <w:r>
        <w:t xml:space="preserve">Chỉ có Tô Tiểu Tiểu này về tính cách quả nhiên là tuyệt hảo. Còn về thiên tư tu hành, ngược lại chỉ là thứ yếu.</w:t>
      </w:r>
    </w:p>
    <w:p>
      <w:pPr>
        <w:pStyle w:val="BodyText"/>
      </w:pPr>
      <w:r>
        <w:t xml:space="preserve">- Chỉ là 'Sinh' đại đạo, ta đã nắm giữ, gửi gắm Nguyên Thần. Sau này nàng tu hành Nguyên Sinh Linh Tức Quyết, chỉ sợ là con đường sẽ gian nan.</w:t>
      </w:r>
    </w:p>
    <w:p>
      <w:pPr>
        <w:pStyle w:val="BodyText"/>
      </w:pPr>
      <w:r>
        <w:t xml:space="preserve">- 'Sinh' đại đạo kia tất nhiên vô phương, tuy nhiên Nguyên Sinh Linh Tức Quyết của sư tôn cũng không phải chỉ có học môn Sinh Chi Thần Quyết hàng đầu này sao?</w:t>
      </w:r>
    </w:p>
    <w:p>
      <w:pPr>
        <w:pStyle w:val="BodyText"/>
      </w:pPr>
      <w:r>
        <w:t xml:space="preserve">Tông Thủ có Nhập Mộng Pháp thông minh sắc xảo, được Lâm Huyền Sương truyền bá nghĩa lý sâu sắc của Nguyên Sinh Linh Tức Quyết, biết rõ nền tảng của đại pháp này.</w:t>
      </w:r>
    </w:p>
    <w:p>
      <w:pPr>
        <w:pStyle w:val="BodyText"/>
      </w:pPr>
      <w:r>
        <w:t xml:space="preserve">'Sinh' đại đạo đã bị ngăn chặn, tuy nhiên thần quyết chữ 'Nguyên' này thì ở trong một vực cũng vẫn không người nào có thể gửi gắm Hợp Đạo.</w:t>
      </w:r>
    </w:p>
    <w:p>
      <w:pPr>
        <w:pStyle w:val="BodyText"/>
      </w:pPr>
      <w:r>
        <w:t xml:space="preserve">Huống chi sau này lại sai biệt như thế nào. So sánh với Nguyên Ma Thất Tình Đại Pháp mà Tô Tiểu Tiểu tu hành trước kia thì cũng sẽ không có gì xấu.</w:t>
      </w:r>
    </w:p>
    <w:p>
      <w:pPr>
        <w:pStyle w:val="BodyText"/>
      </w:pPr>
      <w:r>
        <w:t xml:space="preserve">Nguyên Ma Thất Tình tuy là thần kì, tuy nhiên bản thân nó hoàn toàn ngăn cách cùng căn bản của đại đạo ở chốn này, không nửa phần hy vọng được học hỏi Chí Cảnh đỉnh phong.</w:t>
      </w:r>
    </w:p>
    <w:p>
      <w:pPr>
        <w:pStyle w:val="BodyText"/>
      </w:pPr>
      <w:r>
        <w:t xml:space="preserve">Cho nên Tô Tiểu Tiểu tuy là Ma Môn Thánh Nữ, nhưng địa vị không quá cao.</w:t>
      </w:r>
    </w:p>
    <w:p>
      <w:pPr>
        <w:pStyle w:val="BodyText"/>
      </w:pPr>
      <w:r>
        <w:t xml:space="preserve">Trong lòng hắn lại càng có sự vui vẻ không tự kìm hãm được. Lâm Huyền Sương đã có ý định thu đồ đệ, như vậy Tô Tiểu Tiểu nàng chắc chắn là được cứu rồi.</w:t>
      </w:r>
    </w:p>
    <w:p>
      <w:pPr>
        <w:pStyle w:val="BodyText"/>
      </w:pPr>
      <w:r>
        <w:t xml:space="preserve">- Thôi! Cũng chỉ mong sau này nàng ta thật sự có thể như ngươi nói, trở thành trụ cột của Thương Sinh Đạo chúng ta.</w:t>
      </w:r>
    </w:p>
    <w:p>
      <w:pPr>
        <w:pStyle w:val="BodyText"/>
      </w:pPr>
      <w:r>
        <w:t xml:space="preserve">Lâm Huyền Sương bĩu bĩu môi, tuy nhiên lại nhăn mày: - Cũng may mà con cứu chữa kịp thời, thủy chung duy trì cho thân thể nàng một cơ hội sống. Nguyên Thần có căn cứ. Vì vậy thất phách còn đủ cả, tam hồn không tiêu tan. Cứu nàng ta thì có khả năng, tuy nhiên chỗ này của ta lại phải tốn thời gian mấy tháng, pháp khí cũng không thích hợp để tăng ực lượng của thần thông Nguyên Sinh Linh Tức Quyết.</w:t>
      </w:r>
    </w:p>
    <w:p>
      <w:pPr>
        <w:pStyle w:val="BodyText"/>
      </w:pPr>
      <w:r>
        <w:t xml:space="preserve">Khóe môi Tông Thủ giật giật, khi hắn nhờ vả Lâm Huyền Huyên đưa Tô Tiểu Tiểu đến Lâm Huyền Sương cứu mạng thì hơn mười món Tần Hoàng dùng làm trận khí phục sinh cũng đã đưa hết cho Lâm Huyền Huyên để cùng mang tới.</w:t>
      </w:r>
    </w:p>
    <w:p>
      <w:pPr>
        <w:pStyle w:val="BodyText"/>
      </w:pPr>
      <w:r>
        <w:t xml:space="preserve">Chỉ trừ hòn đá kia ra, Tông Thủ lo lắng trong trận chiến Hoàng Kinh Thành sẽ có thương vong lớn nên vì bảo đảm vẹn toàn mà giữ ở bên người.</w:t>
      </w:r>
    </w:p>
    <w:p>
      <w:pPr>
        <w:pStyle w:val="BodyText"/>
      </w:pPr>
      <w:r>
        <w:t xml:space="preserve">Biết rằng Lâm Huyền Sương đây là đang moi thêm, nhưng lại không làm sao được nên Tông Thủ đành lấy ra Cửu Khiếu Sinh Nguyên Thạch.</w:t>
      </w:r>
    </w:p>
    <w:p>
      <w:pPr>
        <w:pStyle w:val="BodyText"/>
      </w:pPr>
      <w:r>
        <w:t xml:space="preserve">- Đây là một món chí bảo mà đệ tử tìm được trong Tần Hoàng Mộ , có thể sư tôn sau này dùng được .</w:t>
      </w:r>
    </w:p>
    <w:p>
      <w:pPr>
        <w:pStyle w:val="BodyText"/>
      </w:pPr>
      <w:r>
        <w:t xml:space="preserve">Vốn là chuẩn bị dùng thần vật này để đổi chút thứ tốt từ trong kho Thương Sinh Đạo. Bây giờ nhìn lại, cũng là vô phương .</w:t>
      </w:r>
    </w:p>
    <w:p>
      <w:pPr>
        <w:pStyle w:val="BodyText"/>
      </w:pPr>
      <w:r>
        <w:t xml:space="preserve">Ai kêu hắn có việc cầu người?</w:t>
      </w:r>
    </w:p>
    <w:p>
      <w:pPr>
        <w:pStyle w:val="BodyText"/>
      </w:pPr>
      <w:r>
        <w:t xml:space="preserve">Lâm Huyền Sương ánh mắt sáng ngời, phẩy tay áo một cái liền thu nhận Cửu Khiếu Sinh Nguyên Thạch kia. Trên mặt lập tức cũng tươi cười như hoa.</w:t>
      </w:r>
    </w:p>
    <w:p>
      <w:pPr>
        <w:pStyle w:val="BodyText"/>
      </w:pPr>
      <w:r>
        <w:t xml:space="preserve">Có hòn đá kia làm nguyên liệu, tìm người luyện khí thích hợp thì cơ hồ có thể mười phần luyện ra một món Hậu Thiên Thần Bảo.</w:t>
      </w:r>
    </w:p>
    <w:p>
      <w:pPr>
        <w:pStyle w:val="Compact"/>
      </w:pPr>
      <w:r>
        <w:t xml:space="preserve">Sau đó thấy Tông Thủ vẻ mặt chán nản, mặt xám như tro tàn thì bà lập tức lại cười khúc khích. Lấy ra vài quyển sách , vài cuốn tranh vẽ rồi quăng cả cho hắn.</w:t>
      </w:r>
      <w:r>
        <w:br w:type="textWrapping"/>
      </w:r>
      <w:r>
        <w:br w:type="textWrapping"/>
      </w:r>
    </w:p>
    <w:p>
      <w:pPr>
        <w:pStyle w:val="Heading2"/>
      </w:pPr>
      <w:bookmarkStart w:id="1694" w:name="chương-1675-gặp-lại-nguyệt-hiên."/>
      <w:bookmarkEnd w:id="1694"/>
      <w:r>
        <w:t xml:space="preserve">1672. Chương 1675: Gặp Lại Nguyệt Hiên.</w:t>
      </w:r>
    </w:p>
    <w:p>
      <w:pPr>
        <w:pStyle w:val="Compact"/>
      </w:pPr>
      <w:r>
        <w:br w:type="textWrapping"/>
      </w:r>
      <w:r>
        <w:br w:type="textWrapping"/>
      </w:r>
      <w:r>
        <w:t xml:space="preserve">- Sư tôn ta cũng không nỡ để con có hại, mấy thứ này cho con thu hoạch, cần phải cẩn thận xem xét. Đối với con mà nói, giá trị lại còn hơn cả Cửu Khiếu Sinh Nguyên Thạch!</w:t>
      </w:r>
    </w:p>
    <w:p>
      <w:pPr>
        <w:pStyle w:val="BodyText"/>
      </w:pPr>
      <w:r>
        <w:t xml:space="preserve">Tông Thủ bán tín bán nghi, lấy một cuộn thư họa trong đó rồi mở ra nhìn kỹ.</w:t>
      </w:r>
    </w:p>
    <w:p>
      <w:pPr>
        <w:pStyle w:val="BodyText"/>
      </w:pPr>
      <w:r>
        <w:t xml:space="preserve">Vẻn vẹn nửa khắc, vẻ mặt Tông Thủ liền chuyển thành nghiêm túc. Trong kinh ngạc không hiểu ra sao cả cũng hàm chứa niềm vui bất ngờ vô tận.</w:t>
      </w:r>
    </w:p>
    <w:p>
      <w:pPr>
        <w:pStyle w:val="BodyText"/>
      </w:pPr>
      <w:r>
        <w:t xml:space="preserve">- Việc Thái Thượng Diệt Độ Chân Kinh cùng Trảm Tiên Phi Đao, ta đã nghe Lâm Huyền Huyên nói rồi. Lục Thần Ngự Đao Thuật kia của con cùng Trảm Tiên Phi Đao là vừa vặn thích hợp làm càng tăng thêm sức mạnh có đúng không? Ta cũng suy đoán, Lục Thần Ngự Đao Thuật, cũng là một tàn trang xuất xứ từ Thái Thượng Diệt Độ Chân Kinh . Còn bức tranh vẽ này cũng chắc chắn đã từng xuất hiện ở Vân Giới.</w:t>
      </w:r>
    </w:p>
    <w:p>
      <w:pPr>
        <w:pStyle w:val="BodyText"/>
      </w:pPr>
      <w:r>
        <w:t xml:space="preserve">Lâm Huyền Sương giống như qua loa hời hợt giải thích: - Trong thời gian này, mấy người chúng ta đã thăm dò cẩn thận hộ con. Về tung tích cặn kẽ thì vẫn không thể biết được. Có điều bức tranh cuộn này , nghe nói tên là Thái Thượng Lục Thần Đồ Lục, đã qua từng nhận hơn hai mươi người làm chủ nhân. Trong đó chín vị, đều ở trong Đồ Lục mà tìm hiểu ra võ học hàng đầu. Phần lớn là phi đao thuật, nhưng mà cũng có đao pháp kiếm quyết. Thậm chí linh pháp cũng có, đều là uy năng không kém, rất là thần kì. Thế nhưng chủ nhân của các bức Đồ Lục này phần lớn đều chết bất ngờ. Lâu ngày, cũng bị người đời coi là điềm xấu, cuối cùng không biết lưu lạc đến nơi nào. Vi sư nhớ lại những môn võ học này, đối với con hẳn là ít nhiều có chút tác dụng, liền tận lực thay con góp nhặt từng phần.</w:t>
      </w:r>
    </w:p>
    <w:p>
      <w:pPr>
        <w:pStyle w:val="BodyText"/>
      </w:pPr>
      <w:r>
        <w:t xml:space="preserve">Lâm Huyền Sương ngữ điệu tuy là bình thản, nhưng tâm tình Tông Thủ lại thật sự là có thể dùng từ niềm vui bất ngờ nói không nên lời để hình dung.</w:t>
      </w:r>
    </w:p>
    <w:p>
      <w:pPr>
        <w:pStyle w:val="BodyText"/>
      </w:pPr>
      <w:r>
        <w:t xml:space="preserve">Mặc dù vẫn không thể thấy được bản Thái Thượng Lục Thần Đồ Lục đích thực, tuy nhiên chỉ bằng những võ đạo điển tịch diễn luyện từ Thái Thượng Lục Thần Đồ ra mà hắn đang cầm trong tay, liền đủ khiến cho hắn suy đoán ra một đôi điều huyền diệu của Lục Thần Đồ đích thực .</w:t>
      </w:r>
    </w:p>
    <w:p>
      <w:pPr>
        <w:pStyle w:val="BodyText"/>
      </w:pPr>
      <w:r>
        <w:t xml:space="preserve">Đơn giản là để xác minh lẫn nhau, lấy dài bù ngắn mà thôi.</w:t>
      </w:r>
    </w:p>
    <w:p>
      <w:pPr>
        <w:pStyle w:val="BodyText"/>
      </w:pPr>
      <w:r>
        <w:t xml:space="preserve">Đối với hắn mà nói, giá trị của những cuốn sách quyển tranh này đích thật là hơn xa miếng Cửu Khiếu Sinh Nguyên Thạch kia.</w:t>
      </w:r>
    </w:p>
    <w:p>
      <w:pPr>
        <w:pStyle w:val="BodyText"/>
      </w:pPr>
      <w:r>
        <w:t xml:space="preserve">Như thế hắn có thể tiến thêm một bước trong việc hoàn thiện Lục Thần Ngự Đao Thuật của mình, khi đó lại lấy Tăng Huyền Trì Pháp Dực thêm vào để thi triển Lục Thần Trảm Tiên đao. Nhất định càng nâng cao trụ cột của mười ba loại Vô Thượng Thần Thông, sẽ lại tăng cường đến một trình độ khó có thể tin nổi .</w:t>
      </w:r>
    </w:p>
    <w:p>
      <w:pPr>
        <w:pStyle w:val="BodyText"/>
      </w:pPr>
      <w:r>
        <w:t xml:space="preserve">Cũng là lần đầu hắn có cảm giác, những Dạ Ma dị tộc ở ngoài Thiên Phương Giới này đã là không đủ gây ra sự sợ hãi.</w:t>
      </w:r>
    </w:p>
    <w:p>
      <w:pPr>
        <w:pStyle w:val="BodyText"/>
      </w:pPr>
      <w:r>
        <w:t xml:space="preserve">Chỉ cần Ám Thế Ma Đình không thể dồn tất cả lực lượng vào chỗ này, chỉ cần Khổng Dao có thể thay hắn chống đỡ thế công của Dạ Ma đại quân trong thời gian mấy tháng . Vào lúc hắn hoàn thiện Lục Thần Ngự Đao Thuật, chính là ngày phá địch!</w:t>
      </w:r>
    </w:p>
    <w:p>
      <w:pPr>
        <w:pStyle w:val="BodyText"/>
      </w:pPr>
      <w:r>
        <w:t xml:space="preserve">Vừa nghĩ như vậy, Tông Thủ lập tức mặt mày hớn hở. Mọi buồn bực trước đây đều vứt bỏ ra khỏi đầu. Hắn lại thành tâm thành ý thi lễ với Lâm Huyền Sương: - Như vậy đệ tử xin đa tạ sư tôn ban thưởng hậu hĩnh !</w:t>
      </w:r>
    </w:p>
    <w:p>
      <w:pPr>
        <w:pStyle w:val="BodyText"/>
      </w:pPr>
      <w:r>
        <w:t xml:space="preserve">- Ban thưởng hậu hĩnh?</w:t>
      </w:r>
    </w:p>
    <w:p>
      <w:pPr>
        <w:pStyle w:val="BodyText"/>
      </w:pPr>
      <w:r>
        <w:t xml:space="preserve">Nhưng Lâm Huyền Sương lại 'khì khì ...' cười khẽ, sắc mặt cổ quái mà vung tay lên: - Kỳ thật cũng không cần cám ơn ta. Những điển tịch đồ quyển này, ít nhất có thất thành là lấy từ trong tàng thư của Thương Sinh Đạo chúng ta. Thương Sinh Đạo lúc trước đã có, chỉ là con không tìm được mà thôi. Còn lại tam thành, nếu như cẩn thận lưu ý, với quốc lực Đại Càn hiện nay cũng rất có thể dễ dàng lấy được. Nhấc tay chi lao mà thôi, thuận tay mà làm nên không cần cảm tạ, không cần cảm tạ.</w:t>
      </w:r>
    </w:p>
    <w:p>
      <w:pPr>
        <w:pStyle w:val="BodyText"/>
      </w:pPr>
      <w:r>
        <w:t xml:space="preserve">Sắc mặt Tông Thủ lập tức cứng đờ, những quyển sách này, trong tàng thư của Thương Sinh Đạo lúc trước cũng có?</w:t>
      </w:r>
    </w:p>
    <w:p>
      <w:pPr>
        <w:pStyle w:val="BodyText"/>
      </w:pPr>
      <w:r>
        <w:t xml:space="preserve">Hắn cũng không thể nào biết được, năm đó mặc dù cũng cơ hồ đem non nửa các loại kinh điển, các bộ sách bên trong hai mươi Tàng Thư Lâu của Thương Sinh Đạo để khắc ấn phục chế lại.</w:t>
      </w:r>
    </w:p>
    <w:p>
      <w:pPr>
        <w:pStyle w:val="BodyText"/>
      </w:pPr>
      <w:r>
        <w:t xml:space="preserve">Tuy nhiên hắn tu hành mới được bao nhiêu thời gian? Mặc dù có thêm thời gian gia tốc trong Trụ Thư, thì nhiều nhất cũng chỉ là xem thêm áng chừng một hai phần trăm trong số sách đó. Trong đó rất nhiều lại càng chỉ là xem lướt qua rồi coi như xong chuyện. Trong đó phần lớn đều là trình bày và phân tích 'Chí đạo chân lý' của các tu sĩ đối với thiên địa</w:t>
      </w:r>
    </w:p>
    <w:p>
      <w:pPr>
        <w:pStyle w:val="BodyText"/>
      </w:pPr>
      <w:r>
        <w:t xml:space="preserve">Không tiếp xúc được với những quyển sách cuộn tranh có liên quan đến Thái Thượng Lục Thần Đồ thì cũng chẳng có gì lạ.</w:t>
      </w:r>
    </w:p>
    <w:p>
      <w:pPr>
        <w:pStyle w:val="BodyText"/>
      </w:pPr>
      <w:r>
        <w:t xml:space="preserve">Hắn là đích truyền đời thứ hai của Thương Sinh Đạo, những cuốn Huyền Mệnh Kim Sách xếp hạng năm bậc đầu tiên , đầy đủ mọi thứ của Thương Sinh Đạo đều sẽ mở ra đối với hắn. Bao gồm tất cả bí truyền đại pháp Thương Sinh , tất cả điển tịch Kinh Nghĩa Đạo.</w:t>
      </w:r>
    </w:p>
    <w:p>
      <w:pPr>
        <w:pStyle w:val="BodyText"/>
      </w:pPr>
      <w:r>
        <w:t xml:space="preserve">Nói cách khác, Lâm Huyền Huyên cho hắn những cuốn này thì bản chính là sớm muộn hắn đều có thể thu thập được, hơn nữa có thể không cần tốn nhiều sức.</w:t>
      </w:r>
    </w:p>
    <w:p>
      <w:pPr>
        <w:pStyle w:val="BodyText"/>
      </w:pPr>
      <w:r>
        <w:t xml:space="preserve">Tuy nói sớm được mấy chục năm sẽ mang đến cho hắn lợi ích thật là lớn lao. Nhưng giờ nghe nói những lời này lọt vào trong tai, vì sao lại làm người khác khó chịu như thế?</w:t>
      </w:r>
    </w:p>
    <w:p>
      <w:pPr>
        <w:pStyle w:val="BodyText"/>
      </w:pPr>
      <w:r>
        <w:t xml:space="preserve">Bản thân vị sư tôn này , quả nhiên không phải dạng hỗn đản thông thường.</w:t>
      </w:r>
    </w:p>
    <w:p>
      <w:pPr>
        <w:pStyle w:val="BodyText"/>
      </w:pPr>
      <w:r>
        <w:t xml:space="preserve">Có điều là được Lâm Như Sương nói như thế, tâm tình nặng nề trước đây của Tông Thủ cũng biến mất bặt vô âm tín, không còn tiếp tục nửa phần lo lắng.</w:t>
      </w:r>
    </w:p>
    <w:p>
      <w:pPr>
        <w:pStyle w:val="BodyText"/>
      </w:pPr>
      <w:r>
        <w:t xml:space="preserve">Thời gian đứng ở bên phía hắn. Hiện nay Vân Giới linh triều bộc phát, đúng là thời gian đứng trên đỉnh cao. Trì hoãn càng lâu thì cường giả ở Đại Càn cùng Vân Giới một chốn cũng sẽ càng nhiều.</w:t>
      </w:r>
    </w:p>
    <w:p>
      <w:pPr>
        <w:pStyle w:val="BodyText"/>
      </w:pPr>
      <w:r>
        <w:t xml:space="preserve">Lực cản mà Dạ Ma tộc xâm nhập Vân Giới phải gặp cũng càng ngày càng mạnh. Mặc dù còn có các thế lực như Ảnh Thần đang rình mò. Tuy nhiên quan hệ giữa mấy dị tộc này cũng không phải hài hòa đến mức độ có thể trở thành đồng minh tin cậy lẫn nhau.</w:t>
      </w:r>
    </w:p>
    <w:p>
      <w:pPr>
        <w:pStyle w:val="BodyText"/>
      </w:pPr>
      <w:r>
        <w:t xml:space="preserve">Dùng một chút điển tịch võ đạo tối cao đệ cửu đẳng như Hám Thiên Cấp quăng ra cho Tông Thủ, Lâm Huyền Sương liền đặt miếng Cửu Khiếu Sinh Nguyên Thạch kia ở trong tay mà ngắm nghía.</w:t>
      </w:r>
    </w:p>
    <w:p>
      <w:pPr>
        <w:pStyle w:val="BodyText"/>
      </w:pPr>
      <w:r>
        <w:t xml:space="preserve">Càng xem càng là hoan hỉ, chỉ trừ những linh vân mà Trầm Nguyệt Hiên khắc ra, chúng làm cho Lâm Huyền Sương hơi hơi không vui.</w:t>
      </w:r>
    </w:p>
    <w:p>
      <w:pPr>
        <w:pStyle w:val="BodyText"/>
      </w:pPr>
      <w:r>
        <w:t xml:space="preserve">- Vẽ rắn thêm chân! Nhưng mà cuối cùng không gây tổn thương cho linh tính, cuối cùng tựa hồ lại có cơ may, bổ sung thêm một chút nguyên khí.</w:t>
      </w:r>
    </w:p>
    <w:p>
      <w:pPr>
        <w:pStyle w:val="BodyText"/>
      </w:pPr>
      <w:r>
        <w:t xml:space="preserve">Lạnh lùng "hừ" một tiếng, Lâm Huyền Sương tiếp theo lại lấy ra một cành liễu màu xanh biếc, làm như đã chuẩn bị bắt đầu luyện khí. Nhưng rồi lập tức lại nhỏ giọng lẩm bẩm: - Trái lại làm cho người ta có hơi đau đầu. Vốn chỉ là hơi hơi chuẩn bị để luyện chế một cây liễu, có thể cung ứng một chút sinh nguyên chi lực là được. Nhưng hôm nay lại có miếng Cửu Khiếu Sinh Nguyên Thạch này, nếu cứ giống như tính toán lúc trước vậy thì hơi có vẻ phung phí của trời. Cứ cẩn thận tìm cách, có thể sẽ được một món Hậu Thiên Thần Khí trung phẩm cũng chưa biết chừng.</w:t>
      </w:r>
    </w:p>
    <w:p>
      <w:pPr>
        <w:pStyle w:val="Compact"/>
      </w:pPr>
      <w:r>
        <w:t xml:space="preserve">Ánh mắt Tông Thủ có hơi khựng lại. Hắn không biết cành liễu kia rốt cuộc là báu vật gì, cũng chưa bao giờ nhìn thấy ghi chép có liên quan tới nó.</w:t>
      </w:r>
      <w:r>
        <w:br w:type="textWrapping"/>
      </w:r>
      <w:r>
        <w:br w:type="textWrapping"/>
      </w:r>
    </w:p>
    <w:p>
      <w:pPr>
        <w:pStyle w:val="Heading2"/>
      </w:pPr>
      <w:bookmarkStart w:id="1695" w:name="chương-1676-trảm-tiên-hồ-lô.-1"/>
      <w:bookmarkEnd w:id="1695"/>
      <w:r>
        <w:t xml:space="preserve">1673. Chương 1676: Trảm Tiên Hồ Lô. (1)</w:t>
      </w:r>
    </w:p>
    <w:p>
      <w:pPr>
        <w:pStyle w:val="Compact"/>
      </w:pPr>
      <w:r>
        <w:br w:type="textWrapping"/>
      </w:r>
      <w:r>
        <w:br w:type="textWrapping"/>
      </w:r>
      <w:r>
        <w:t xml:space="preserve">Tuy nhiên lại mơ hồ cảm nhận được, trên cành liễu kia lại ẩn chứa rất nhiều Thế Giới Chi Lực!</w:t>
      </w:r>
    </w:p>
    <w:p>
      <w:pPr>
        <w:pStyle w:val="BodyText"/>
      </w:pPr>
      <w:r>
        <w:t xml:space="preserve">Vẻn vẹn một nhánh liễu nhỏ này, liền có thể tương đương với một lực lượng thấp nhất là hạng Trung Thiên thế giới !</w:t>
      </w:r>
    </w:p>
    <w:p>
      <w:pPr>
        <w:pStyle w:val="BodyText"/>
      </w:pPr>
      <w:r>
        <w:t xml:space="preserve">Thật không biết Lâm Huyền Sương này rốt cuộc là lấy được từ chỗ nào, chẳng lẽ cũng là di lưu của Phục Hy?</w:t>
      </w:r>
    </w:p>
    <w:p>
      <w:pPr>
        <w:pStyle w:val="BodyText"/>
      </w:pPr>
      <w:r>
        <w:t xml:space="preserve">Mà trầm ngâm ước chừng nửa khắc, Lâm Huyền Sương liền lại quay sang Tông Thủ thản nhiên cười một tiếng: - Chỗ này của ta có một tin tức tốt, một tin tức xấu! Tin tức tốt là vào lúc luyện thành thần bảo, ta có thể mượn lực lượng của nó để khôi phục thân thể. Thậm chí tiểu tình nhân nhân kia của con cũng khôi phục như cũ.</w:t>
      </w:r>
    </w:p>
    <w:p>
      <w:pPr>
        <w:pStyle w:val="BodyText"/>
      </w:pPr>
      <w:r>
        <w:t xml:space="preserve">Tông Thủ tâm thần lại chấn động, thân thể hoàn toàn khôi phục? Nói cách khác đầy đủ thực lực của Lâm Huyền Sương sao?</w:t>
      </w:r>
    </w:p>
    <w:p>
      <w:pPr>
        <w:pStyle w:val="BodyText"/>
      </w:pPr>
      <w:r>
        <w:t xml:space="preserve">Như vậy trận chiến cùng Ám Thế Ma Đình này là thật sự nửa phần thấp thỏm cũng không có .</w:t>
      </w:r>
    </w:p>
    <w:p>
      <w:pPr>
        <w:pStyle w:val="BodyText"/>
      </w:pPr>
      <w:r>
        <w:t xml:space="preserve">Có điều hắn lại vui mừng không nổi, nói vậy tin tức xấu phía sau kia tất nhiên không phải là chuyện tốt gì cả.</w:t>
      </w:r>
    </w:p>
    <w:p>
      <w:pPr>
        <w:pStyle w:val="BodyText"/>
      </w:pPr>
      <w:r>
        <w:t xml:space="preserve">Quả nhiên chợt nghe Lâm Huyền Sương vừa cười vừa nói thật quyến rũ: - Tin tức xấu là sư tôn ta phải bế quan nửa năm. Trong vòng nửa năm không được quấy rầy, tạm thời cũng không giúp được gì con.</w:t>
      </w:r>
    </w:p>
    <w:p>
      <w:pPr>
        <w:pStyle w:val="BodyText"/>
      </w:pPr>
      <w:r>
        <w:t xml:space="preserve">Tông Thủ trong lòng thầm nói quả nhiên như thế. Hắn khe khẽ thở dài, nhưng cũng không có cảm giác thất vọng nhiếu lắm.</w:t>
      </w:r>
    </w:p>
    <w:p>
      <w:pPr>
        <w:pStyle w:val="BodyText"/>
      </w:pPr>
      <w:r>
        <w:t xml:space="preserve">Thời gian nửa năm? Hẳn là hắn có thể chống đỡ kéo dài.</w:t>
      </w:r>
    </w:p>
    <w:p>
      <w:pPr>
        <w:pStyle w:val="BodyText"/>
      </w:pPr>
      <w:r>
        <w:t xml:space="preserve">Kỳ thật đồng dạng hắn cũng cần thời gian để thông hiểu hết những võ đạo bí thuật đồng dạng cũng thoát thai từ 'Thái Thượng Lục Thần Đồ Lục' này.</w:t>
      </w:r>
    </w:p>
    <w:p>
      <w:pPr>
        <w:pStyle w:val="BodyText"/>
      </w:pPr>
      <w:r>
        <w:t xml:space="preserve">※ ※ ※ ※</w:t>
      </w:r>
    </w:p>
    <w:p>
      <w:pPr>
        <w:pStyle w:val="BodyText"/>
      </w:pPr>
      <w:r>
        <w:t xml:space="preserve">Tông Thủ vốn là chuẩn bị tận mắt nhìn quá trình Lâm Huyền Sương luyện chế thần bảo, có thể quan sát một món thần bảo hình thành chính là trải nghiệm hiếm có. Thế nhưng vẻn vẹn chỉ ngây người trong chốc lát rồi hắn cũng chỉ có thể lại vội vội vàng vàng rút lui ra.</w:t>
      </w:r>
    </w:p>
    <w:p>
      <w:pPr>
        <w:pStyle w:val="BodyText"/>
      </w:pPr>
      <w:r>
        <w:t xml:space="preserve">Trước khi Lâm Huyền Sương luyện chế món thần bảo kia, việc làm đầu tiên chính là cởi dây lưng áo ngoài. Hắn là đệ tử, rốt cuộc không tiện tiếp tục ở lại trong Quân Thiên Tiên Phủ, nên chỉ có thể vội vã cáo từ.</w:t>
      </w:r>
    </w:p>
    <w:p>
      <w:pPr>
        <w:pStyle w:val="BodyText"/>
      </w:pPr>
      <w:r>
        <w:t xml:space="preserve">Mà sau khi quay về Thiên Phương thế giới, nhân vật thứ hai Tông Thủ đến thăm hỏi chính là Trầm Nguyệt Hiên.</w:t>
      </w:r>
    </w:p>
    <w:p>
      <w:pPr>
        <w:pStyle w:val="BodyText"/>
      </w:pPr>
      <w:r>
        <w:t xml:space="preserve">Bên trong Vấn Khí Lâu cũng không còn vắng lạnh như trước đây nữa. Hơn mười vị Mặc Giả đều hội tụ ở chỗ này.</w:t>
      </w:r>
    </w:p>
    <w:p>
      <w:pPr>
        <w:pStyle w:val="BodyText"/>
      </w:pPr>
      <w:r>
        <w:t xml:space="preserve">Đến khi Tông Thủ bước vào, họ đều vội vàng nhìn với ánh mắt kinh ngạc tò mò , cũng có kính sợ thế nhưng không hiện rõ ra.</w:t>
      </w:r>
    </w:p>
    <w:p>
      <w:pPr>
        <w:pStyle w:val="BodyText"/>
      </w:pPr>
      <w:r>
        <w:t xml:space="preserve">Học về Mặc gia gấp bội ái phi, đối với một bậc Quân Vương tuyệt không thể nào lưu ý, bình thường đây là điều ngang hàng.</w:t>
      </w:r>
    </w:p>
    <w:p>
      <w:pPr>
        <w:pStyle w:val="BodyText"/>
      </w:pPr>
      <w:r>
        <w:t xml:space="preserve">Tất nhiên họ kính sợ uy quyền thần thông của Tông Thủ. Tuy nhiên bản chất Tông Thủ, cùng bọn họ cũng không có gì khác.</w:t>
      </w:r>
    </w:p>
    <w:p>
      <w:pPr>
        <w:pStyle w:val="BodyText"/>
      </w:pPr>
      <w:r>
        <w:t xml:space="preserve">Cho nên sau khi đoán ra thân phận của hắn, ngược lại là vẻ cảm kích chiếm đa số. Với gương mặt kính trọng, bọn họ vội vàng thi lễ.</w:t>
      </w:r>
    </w:p>
    <w:p>
      <w:pPr>
        <w:pStyle w:val="BodyText"/>
      </w:pPr>
      <w:r>
        <w:t xml:space="preserve">Mà rất nhiều người thì chỉ chuyên tâm đến chuyện của mình. Một vài người là về luyện chế binh khí bên trong phòng luyện khí, một số người khác chính là về sửa chữa những Khôi Lỗi giáp thú bị vỡ tung tóe.</w:t>
      </w:r>
    </w:p>
    <w:p>
      <w:pPr>
        <w:pStyle w:val="BodyText"/>
      </w:pPr>
      <w:r>
        <w:t xml:space="preserve">Trầm Nguyệt Hiên đang sống ở bên trong một gian cuối cùng của phòng luyện khí, hắn cũng không đi ra nghênh đón.</w:t>
      </w:r>
    </w:p>
    <w:p>
      <w:pPr>
        <w:pStyle w:val="BodyText"/>
      </w:pPr>
      <w:r>
        <w:t xml:space="preserve">Mà lúc Tông Thủ tò mò tìm lại người của thời gian trước đây, chỉ thấy vị Tượng Tác Đại tướng này của hắn đang đứng ngẩn người ở phía trước Luyện Khí Lô.</w:t>
      </w:r>
    </w:p>
    <w:p>
      <w:pPr>
        <w:pStyle w:val="BodyText"/>
      </w:pPr>
      <w:r>
        <w:t xml:space="preserve">Tận lúc Tông Thủ đến thì hắn rốt cục mới tỉnh táo.</w:t>
      </w:r>
    </w:p>
    <w:p>
      <w:pPr>
        <w:pStyle w:val="BodyText"/>
      </w:pPr>
      <w:r>
        <w:t xml:space="preserve">- Rốt cuộc vì sao lại nghi vấn khó xử?</w:t>
      </w:r>
    </w:p>
    <w:p>
      <w:pPr>
        <w:pStyle w:val="BodyText"/>
      </w:pPr>
      <w:r>
        <w:t xml:space="preserve">Tông Thủ vẻ mặt tò mò, trước tiên hắn liền nhìn về phía bên trong khí lô kia.</w:t>
      </w:r>
    </w:p>
    <w:p>
      <w:pPr>
        <w:pStyle w:val="BodyText"/>
      </w:pPr>
      <w:r>
        <w:t xml:space="preserve">Dưới lò lửa hồng thiêu đốt, mà bên trong khí lô thì đang trôi nổi một cái Hồ Lô màu vàng tím.</w:t>
      </w:r>
    </w:p>
    <w:p>
      <w:pPr>
        <w:pStyle w:val="BodyText"/>
      </w:pPr>
      <w:r>
        <w:t xml:space="preserve">Chỉ hơi hơi nhìn thoáng qua, Tông Thủ đã hiểu rõ. Cái Hồ Lô này, rõ ràng chính là lấy Trảm Tiên Đồ Lục của hắn làm bản gốc.</w:t>
      </w:r>
    </w:p>
    <w:p>
      <w:pPr>
        <w:pStyle w:val="BodyText"/>
      </w:pPr>
      <w:r>
        <w:t xml:space="preserve">Trong lòng lập tức là vừa kinh ngạc vừa bội phục. Trầm Nguyệt Hiên này quả thật là thích hợp. Ngày đó chỉ nhìn Thái Thượng Trảm Tiên Đồ Lục nửa ngày, vậy mà nhớ được đồ án cấm vân đến ước chừng non nửa.</w:t>
      </w:r>
    </w:p>
    <w:p>
      <w:pPr>
        <w:pStyle w:val="BodyText"/>
      </w:pPr>
      <w:r>
        <w:t xml:space="preserve">Tự nhiên lúc này vẫn còn chỉ là trạng thái khí phôi, khí trận bên trong vẫn còn chỉ là một cái kết cấu đại khái, cách lúc hoàn thành còn rất xa.</w:t>
      </w:r>
    </w:p>
    <w:p>
      <w:pPr>
        <w:pStyle w:val="BodyText"/>
      </w:pPr>
      <w:r>
        <w:t xml:space="preserve">Thế nhưng nhìn vào nguyên liệu mà Tử Kim Hồ Lô này sử dụng, lại nhất định không phải vật phàm. Bảo khí chưa thành mà đã phát tán ánh sáng Thất Thải Lưu Ly, mơ hồ ăn khớp cùng với thiên địa.</w:t>
      </w:r>
    </w:p>
    <w:p>
      <w:pPr>
        <w:pStyle w:val="BodyText"/>
      </w:pPr>
      <w:r>
        <w:t xml:space="preserve">- Cái này là Ngũ Nguyên Khảm Ly Thạch?</w:t>
      </w:r>
    </w:p>
    <w:p>
      <w:pPr>
        <w:pStyle w:val="BodyText"/>
      </w:pPr>
      <w:r>
        <w:t xml:space="preserve">Tông Thủ hơi hơi công nhận, liền kinh ngạc nhướn nhướn mày. Vật này trong trí nhớ , tuy là vật đạt mức Hậu Thiên, nếu đem so sánh với Tiên Thiên Tử Thần Huyền Kim Khí thì còn phải quí giá hơn báu vật cấp Thiên Giai.</w:t>
      </w:r>
    </w:p>
    <w:p>
      <w:pPr>
        <w:pStyle w:val="BodyText"/>
      </w:pPr>
      <w:r>
        <w:t xml:space="preserve">Thổ sinh kim, loại Thạch Đầu không còn ưu điểm thì chỉ có tác dụng duy nhất, đó là có thể nuôi dưỡng ra Tiên Thiên Canh Kim Chi Khí.</w:t>
      </w:r>
    </w:p>
    <w:p>
      <w:pPr>
        <w:pStyle w:val="BodyText"/>
      </w:pPr>
      <w:r>
        <w:t xml:space="preserve">Rất nhiều Đại tông phái đều thu thập dự trữ nó, sau khi nuôi dưỡng ra Canh Kim khí thì dùng cho luyện khí.</w:t>
      </w:r>
    </w:p>
    <w:p>
      <w:pPr>
        <w:pStyle w:val="BodyText"/>
      </w:pPr>
      <w:r>
        <w:t xml:space="preserve">Đương nhiên là không so sánh được với Tiên Thiên Tử Thần Huyền Kim khí về mặt sắc bén, tuy nhiên cũng không kém quá nhiều. Ngũ Nguyên Khảm Ly Thạch thai nghén ra kim khí, có thể tương đương với báu vật Địa Giai Trung Phẩm thuộc hệ kim.</w:t>
      </w:r>
    </w:p>
    <w:p>
      <w:pPr>
        <w:pStyle w:val="BodyText"/>
      </w:pPr>
      <w:r>
        <w:t xml:space="preserve">Mà luyện chế một cái Tử Kim Hồ Lô như vậy, ít nhất cũng cần một khối Ngũ Nguyên Khảm Ly Thạch tương đương với hai cái cối xay.</w:t>
      </w:r>
    </w:p>
    <w:p>
      <w:pPr>
        <w:pStyle w:val="BodyText"/>
      </w:pPr>
      <w:r>
        <w:t xml:space="preserve">Thật không biết Trầm Nguyệt Hiên lấy được nó từ chỗ nào.</w:t>
      </w:r>
    </w:p>
    <w:p>
      <w:pPr>
        <w:pStyle w:val="BodyText"/>
      </w:pPr>
      <w:r>
        <w:t xml:space="preserve">Tông Thủ lần đầu tiên nhìn đã biết vật ấy, nhất định là luyện chế cho hắn nên lúc này cũng cảm kích, không biết nên nói như thế nào mới phải.</w:t>
      </w:r>
    </w:p>
    <w:p>
      <w:pPr>
        <w:pStyle w:val="BodyText"/>
      </w:pPr>
      <w:r>
        <w:t xml:space="preserve">Một khối Ngũ Nguyên Khảm Ly Thạch lớn như vậy, giá trị thậm chí vượt qua Cửu Khiếu Sinh Nguyên Thạch.</w:t>
      </w:r>
    </w:p>
    <w:p>
      <w:pPr>
        <w:pStyle w:val="BodyText"/>
      </w:pPr>
      <w:r>
        <w:t xml:space="preserve">Bên kia Trầm Nguyệt Hiên đã quay người lại, thấy thế cười một tiếng: - Đây là báu vật Mặc gia chúng ra lưu lại vạn năm trước. Là Thiên Giai kỳ trân, là thần xin được từ trong tay một vị tiền bối Mặc Môn. Có điều là vật ấy tất nhiên trân quý, tuy nhiên nếu không có Quân Thượng thì kiếp này chúng thần cũng không dám sử dụng. Mặc gia thần là người tại Vân Giới, đến nay vẫn như con chuột qua đường, hoảng sợ không thể chịu nổi dù chỉ một ngày. Cho nên được bệ hạ chấp nhận thì thấy thẹn, nếu bệ hạ thật muốn cảm kích, sau này liền xin quan tâm Mặc Môn chúng thần nhiều hơn một ít.</w:t>
      </w:r>
    </w:p>
    <w:p>
      <w:pPr>
        <w:pStyle w:val="BodyText"/>
      </w:pPr>
      <w:r>
        <w:t xml:space="preserve">Tông Thủ thầm nghĩ đây là hắn 'Đầu tư' sao? Nhưng mà Mặc gia này cũng thật là gan lớn.</w:t>
      </w:r>
    </w:p>
    <w:p>
      <w:pPr>
        <w:pStyle w:val="BodyText"/>
      </w:pPr>
      <w:r>
        <w:t xml:space="preserve">Thiên Phương thế giới trước cơn nguy như trứng để đầu đẳng, lại còn dám ở chỗ này, dùng thần vật bực này để luyện khí.</w:t>
      </w:r>
    </w:p>
    <w:p>
      <w:pPr>
        <w:pStyle w:val="BodyText"/>
      </w:pPr>
      <w:r>
        <w:t xml:space="preserve">Thế nhưng Trầm Nguyệt Hiên vừa nói như thế, tâm tư 'Vô công bất thụ lộc' lúc trước cũng dần dần phai nhạt.</w:t>
      </w:r>
    </w:p>
    <w:p>
      <w:pPr>
        <w:pStyle w:val="BodyText"/>
      </w:pPr>
      <w:r>
        <w:t xml:space="preserve">Đợi đến khi đánh lui quân đội Ám Thế Ma Đình, ngày sau tự nhiên sẽ có hồi báo đối với Mặc Môn.</w:t>
      </w:r>
    </w:p>
    <w:p>
      <w:pPr>
        <w:pStyle w:val="BodyText"/>
      </w:pPr>
      <w:r>
        <w:t xml:space="preserve">Vì vậy không hề dây dưa nữa, Tông Thủ tiếp tục quan sát khí phôi trong lò: - Như vậy ngươi chính là đang gặp khó khăn với khí trận này?</w:t>
      </w:r>
    </w:p>
    <w:p>
      <w:pPr>
        <w:pStyle w:val="BodyText"/>
      </w:pPr>
      <w:r>
        <w:t xml:space="preserve">Tài năng về trận đạo của Trầm Nguyệt Hiên dẫu có mạnh mẽ như thế nào thì cũng không có khả năng chỉ trong thời gian nửa ngày có thể ghi nhớ toàn bộ Thái Thượng Trảm Tiên Đồ Lục.</w:t>
      </w:r>
    </w:p>
    <w:p>
      <w:pPr>
        <w:pStyle w:val="BodyText"/>
      </w:pPr>
      <w:r>
        <w:t xml:space="preserve">Bên trong ẩn chứa rất nhiều chân lý phép tắc của đạo, lại đều là thứ nặng nề đến Thần Cảnh cường giả cũng không thể thừa nhận!</w:t>
      </w:r>
    </w:p>
    <w:p>
      <w:pPr>
        <w:pStyle w:val="Compact"/>
      </w:pPr>
      <w:r>
        <w:t xml:space="preserve">Nhưng mà cách thức giải quyết chuyện này cũng đơn giản. Phỏng theo bản trông mèo vẽ hổ này của hắn, vốn là lấy từ bản gốc Thái Thượng Trảm Tiên Đồ Lục.</w:t>
      </w:r>
      <w:r>
        <w:br w:type="textWrapping"/>
      </w:r>
      <w:r>
        <w:br w:type="textWrapping"/>
      </w:r>
    </w:p>
    <w:p>
      <w:pPr>
        <w:pStyle w:val="Heading2"/>
      </w:pPr>
      <w:bookmarkStart w:id="1696" w:name="chương-1677-trảm-tiên-hồ-lô.-2"/>
      <w:bookmarkEnd w:id="1696"/>
      <w:r>
        <w:t xml:space="preserve">1674. Chương 1677: Trảm Tiên Hồ Lô. (2)</w:t>
      </w:r>
    </w:p>
    <w:p>
      <w:pPr>
        <w:pStyle w:val="Compact"/>
      </w:pPr>
      <w:r>
        <w:br w:type="textWrapping"/>
      </w:r>
      <w:r>
        <w:br w:type="textWrapping"/>
      </w:r>
      <w:r>
        <w:t xml:space="preserve">Kỳ thật nếu không có khí phôi này, phẩm chất vẫn hơi hơi kém một chút thì thậm chí có thể đem cả bản vẽ đồ lục này, luyện nhập đầy đủ vào đó để trở thành khí trận, luyện thành Thái Thượng Trảm Tiên Hồ đích thực.</w:t>
      </w:r>
    </w:p>
    <w:p>
      <w:pPr>
        <w:pStyle w:val="BodyText"/>
      </w:pPr>
      <w:r>
        <w:t xml:space="preserve">Khi đó mà nuôi dưỡng Trảm Tiên Đao Khí, chỉ sợ có mỗi Thái Thượng trảm tiên đồ là có thể hơn được nó.</w:t>
      </w:r>
    </w:p>
    <w:p>
      <w:pPr>
        <w:pStyle w:val="BodyText"/>
      </w:pPr>
      <w:r>
        <w:t xml:space="preserve">- Cũng không đơn giản như thế!</w:t>
      </w:r>
    </w:p>
    <w:p>
      <w:pPr>
        <w:pStyle w:val="BodyText"/>
      </w:pPr>
      <w:r>
        <w:t xml:space="preserve">Trầm Nguyệt Hiên lắc đầu, vẻ mặt trầm trọng dị thường: - Luyện chế Trảm Tiên Hồ Lô này không khó, tuy nhiên mấy ngày gần đây thần cẩn thận suy nghĩ. Nếu muốn sử dụng khí trận hoàn thành để nuôi dưỡng ra Trảm Tiên Phi Đao đích thực, sử dụng đích thực như bảo vật công kích chém giết. Chỉ sợ bất cứ hỏa diễm gì, bất cứ thủ pháp luyện khí gì trên thế gian đều khó làm được. Cần phải dung nhập vào trong đó vô số Sát Phạt lệ khí, lấy huyết khí trăm vạn tu giả tế luyện mới được.</w:t>
      </w:r>
    </w:p>
    <w:p>
      <w:pPr>
        <w:pStyle w:val="BodyText"/>
      </w:pPr>
      <w:r>
        <w:t xml:space="preserve">Tông Thủ tâm thần hơi chấn động. Hắn nhớ ra Thái Thượng Trảm Tiên Đồ Lục trong tay mình cũng là cần phải ở trong chiến trường mới có thể gia tốc nuôi dưỡng Trảm Tiên Phi Đao.</w:t>
      </w:r>
    </w:p>
    <w:p>
      <w:pPr>
        <w:pStyle w:val="BodyText"/>
      </w:pPr>
      <w:r>
        <w:t xml:space="preserve">Như vậy Trảm Tiên Hồ Lô này cần có Sát Phạt lệ khí, cần huyết khí của trăm vạn tu giả thì cũng không có gì là kỳ quái .</w:t>
      </w:r>
    </w:p>
    <w:p>
      <w:pPr>
        <w:pStyle w:val="BodyText"/>
      </w:pPr>
      <w:r>
        <w:t xml:space="preserve">Trảm Tiên Phi Đao vốn là hung binh. Nó phối hợp với Lục Thần Ngự Đao Thuật thì càng là công phạt chí bảo siêu quần xuất chúng trên thế gian.</w:t>
      </w:r>
    </w:p>
    <w:p>
      <w:pPr>
        <w:pStyle w:val="BodyText"/>
      </w:pPr>
      <w:r>
        <w:t xml:space="preserve">Trảm Tiên Hồ Lô mặc dù không bằng Thái Thượng Trảm Tiên Đồ Lục, tuy nhiên cứ nhìn kích cỡ Tử Kim Hồ Lô thì ít nhất có thể nuôi dưỡng ra một trăm lẻ tám đạo Trảm Tiên Đao Khí tương đương với Hạ Phẩm Tiên Binh.</w:t>
      </w:r>
    </w:p>
    <w:p>
      <w:pPr>
        <w:pStyle w:val="BodyText"/>
      </w:pPr>
      <w:r>
        <w:t xml:space="preserve">Khí này nếu như thành, sau này hắn không còn phải lo lắng về nơi làm ra phi đao.</w:t>
      </w:r>
    </w:p>
    <w:p>
      <w:pPr>
        <w:pStyle w:val="BodyText"/>
      </w:pPr>
      <w:r>
        <w:t xml:space="preserve">Thậm chí có thể hợp nhất sử dụng mười hai đạo đao khí để làm tăng uy năng. Khi đó uy lực của một đao đã không thua kém bao nhiêu so với Thái Thượng trảm tiên đồ đích thực.,</w:t>
      </w:r>
    </w:p>
    <w:p>
      <w:pPr>
        <w:pStyle w:val="BodyText"/>
      </w:pPr>
      <w:r>
        <w:t xml:space="preserve">Loại tiên bảo cao nhất, tác dụng đối với hắn kỳ thật đã không còn ở dưới thần bảo. Cách thức luyện chế tất nhiên cũng không phải tiên khí bình thường có thể sánh bằng,</w:t>
      </w:r>
    </w:p>
    <w:p>
      <w:pPr>
        <w:pStyle w:val="BodyText"/>
      </w:pPr>
      <w:r>
        <w:t xml:space="preserve">Lập tức trong lòng Tông Thủ liền lại buông lỏng, thay đổi vào lúc khác thì điều kiện này có thể nói là hà khắc.</w:t>
      </w:r>
    </w:p>
    <w:p>
      <w:pPr>
        <w:pStyle w:val="BodyText"/>
      </w:pPr>
      <w:r>
        <w:t xml:space="preserve">Tuy nhiên bây giờ ở bên trong Thiên Phương thế giới này, muốn luyện chế vật ấy thì cũng không phải lo lắng chút nào về nơi phát ra Sát Phạt lệ khí cùng huyết khí. Cuộc chiến cùng Ám Thế Ma Đình mà bộc phát, thì chỉ trong thời gian mấy tháng này, nhất định là phải tử thương vô số.</w:t>
      </w:r>
    </w:p>
    <w:p>
      <w:pPr>
        <w:pStyle w:val="BodyText"/>
      </w:pPr>
      <w:r>
        <w:t xml:space="preserve">Thế nhưng nếu không phải vì nơi phát ra sát lục khí cùng huyết khí, như vậy vì sao chuyện của Trầm Nguyệt Hiên lại gặp khó khăn?</w:t>
      </w:r>
    </w:p>
    <w:p>
      <w:pPr>
        <w:pStyle w:val="BodyText"/>
      </w:pPr>
      <w:r>
        <w:t xml:space="preserve">Chỉ thấy Trầm Nguyệt Hiên lại do dự trong chốc lát, rồi mới lại nói lần nữa: - Chắc là mấy tháng trước đây, lúc tiến vào Tần Hoàng Mộ thì thần liền có tâm triều cảm ứng. Lúc này đã hiểu. Thì ra ước chừng khi bảo khí này hoàn thành, chính là lúc Nguyệt Hiên phải Độ Kiếp.</w:t>
      </w:r>
    </w:p>
    <w:p>
      <w:pPr>
        <w:pStyle w:val="BodyText"/>
      </w:pPr>
      <w:r>
        <w:t xml:space="preserve">- Độ Kiếp?</w:t>
      </w:r>
    </w:p>
    <w:p>
      <w:pPr>
        <w:pStyle w:val="BodyText"/>
      </w:pPr>
      <w:r>
        <w:t xml:space="preserve">Tông Thủ ngẩn ra, Trầm Nguyệt Hiên đây là muốn độ Thánh Cảnh kiếp? Nhưng mà lấy tu vi của hắn, cũng sớm nên tiến nhập vào Thánh Giai.</w:t>
      </w:r>
    </w:p>
    <w:p>
      <w:pPr>
        <w:pStyle w:val="BodyText"/>
      </w:pPr>
      <w:r>
        <w:t xml:space="preserve">Hắn liền hiểu ra hết, đan sư thì lấy Đan Vấn Đạo, khí sư thì lấy Khí Quan Pháp.</w:t>
      </w:r>
    </w:p>
    <w:p>
      <w:pPr>
        <w:pStyle w:val="BodyText"/>
      </w:pPr>
      <w:r>
        <w:t xml:space="preserve">Trầm Nguyệt Hiên cho rằng trong quá trình luyện chế Trảm Tiên Hồ Lô này, có thể làm cho hắn quan sát tìm kiếm ra con đường thành đạo.</w:t>
      </w:r>
    </w:p>
    <w:p>
      <w:pPr>
        <w:pStyle w:val="BodyText"/>
      </w:pPr>
      <w:r>
        <w:t xml:space="preserve">Tất nhiên trả giá cũng là vào lúc Trảm Tiên Hồ Lô hoàn thành tạo khí, hắn cũng sẽ gặp nguy hiểm lớn lao.</w:t>
      </w:r>
    </w:p>
    <w:p>
      <w:pPr>
        <w:pStyle w:val="BodyText"/>
      </w:pPr>
      <w:r>
        <w:t xml:space="preserve">Trầm Nguyệt Hiên một khi Độ Kiếp thất bại, vậy Trảm Tiên Hồ Lô này cũng nhất định là tùy thời phải bị tổn thương.</w:t>
      </w:r>
    </w:p>
    <w:p>
      <w:pPr>
        <w:pStyle w:val="BodyText"/>
      </w:pPr>
      <w:r>
        <w:t xml:space="preserve">Mặc dù là Trầm Nguyệt Hiên thành công hoàn kiếp, Trảm Tiên Hồ Lô này tạo thành khí thì kiếp số cũng xa xa không thể hơn được bình thường. Nó vốn là thuộc tính hung binh, chịu sự ràng buộc của thiên địa.</w:t>
      </w:r>
    </w:p>
    <w:p>
      <w:pPr>
        <w:pStyle w:val="BodyText"/>
      </w:pPr>
      <w:r>
        <w:t xml:space="preserve">Đây mới là nguyên nhân làm Trầm Nguyệt Hiên do dự khi gặp khó khăn.</w:t>
      </w:r>
    </w:p>
    <w:p>
      <w:pPr>
        <w:pStyle w:val="BodyText"/>
      </w:pPr>
      <w:r>
        <w:t xml:space="preserve">- Như nguyên liệu Hồ Lô là chính bản thân thần thì cũng thôi. Tuy nhiên Ngũ Nguyên Khảm Ly Thạch kia cũng là Mặc Môn trưởng bối của thần ban tặng, thần thật sự không dám mạo hiểm tự tiện nắm giữ. Cho nên mấy ngày gần đây, thần đang nghĩ kế sách hoàn thành.</w:t>
      </w:r>
    </w:p>
    <w:p>
      <w:pPr>
        <w:pStyle w:val="BodyText"/>
      </w:pPr>
      <w:r>
        <w:t xml:space="preserve">Tông Thủ cảm thấy tức cười: - Ta tưởng chuyện gì? Thì ra chỉ vì khối Ngũ Nguyên Khảm Ly Thạch này. Hòn đá kia vốn là vật không phải của ta, Trảm Tiên Hồ Lô đối với ta mà nói, tạm thời cũng không phải vật nhất thiết nên có. Nếu như thật sự có thể bỏ Hồ Lô này mà đổi lấy một người giúp việc đắc lực, cũng là được lợi lớn. Mặc dù vật ấy thực sự sẽ tổn hại, chẳng lẽ sau này Trầm khanh ngươi cũng không thể vì ta lại luyện một cái khác sao?</w:t>
      </w:r>
    </w:p>
    <w:p>
      <w:pPr>
        <w:pStyle w:val="BodyText"/>
      </w:pPr>
      <w:r>
        <w:t xml:space="preserve">Trầm Nguyệt Hiên làm như sớm biết Tông Thủ sẽ nói như vậy, bất đắc dĩ cười một tiếng, nhưng cũng không đáp lại.</w:t>
      </w:r>
    </w:p>
    <w:p>
      <w:pPr>
        <w:pStyle w:val="BodyText"/>
      </w:pPr>
      <w:r>
        <w:t xml:space="preserve">Tông Thủ lại thật sự là không thể nào quan tâm, tiếp tục hỏi: - Không biết Lưỡng Nghi Tụ Long Trận kia, hồi đó ngươi ghi nhớ được bao nhiêu?</w:t>
      </w:r>
    </w:p>
    <w:p>
      <w:pPr>
        <w:pStyle w:val="BodyText"/>
      </w:pPr>
      <w:r>
        <w:t xml:space="preserve">Thế gian này có thể phối hợp cấm trận của mười hai đồng nhân trấn quốc , đương nhiên chỉ có thuộc về Lưỡng Nghi Tụ Long Trận. Tuy nhiên Lưỡng Nghi Tụ Long Trận quá to lớn, với lực của một mình Trầm Nguyệt Hiên thì tuyệt đối không thể phục chế. Nhưng mà nếu như có thêm vào hai người Từ Phúc Minh Nhật Hiên thì tình hình liền lại khác hẳn.</w:t>
      </w:r>
    </w:p>
    <w:p>
      <w:pPr>
        <w:pStyle w:val="BodyText"/>
      </w:pPr>
      <w:r>
        <w:t xml:space="preserve">Tuy nhiên hắn vừa nói dứt, hai người liền nhất tề nhìn về phía bên ngoài Vấn Khí Lâu với vẻ mặt chăm chú.</w:t>
      </w:r>
    </w:p>
    <w:p>
      <w:pPr>
        <w:pStyle w:val="BodyText"/>
      </w:pPr>
      <w:r>
        <w:t xml:space="preserve">Lúc này cả Thiên Phương thế giới đều bị chấn động. Một đạo Linh Năng bay loạn , đang điên cuồng tràn đi khắp nơi xung quanh.</w:t>
      </w:r>
    </w:p>
    <w:p>
      <w:pPr>
        <w:pStyle w:val="BodyText"/>
      </w:pPr>
      <w:r>
        <w:t xml:space="preserve">Mặc dù là cao thủ như hai người Tông Thủ Trầm Nguyệt Hiên cũng cần phải phân tâm trấn áp. Một số tu sĩ bậc thấp càng là tránh né không kịp, thân hình bị trực tiếp xé thành nát bấy.</w:t>
      </w:r>
    </w:p>
    <w:p>
      <w:pPr>
        <w:pStyle w:val="BodyText"/>
      </w:pPr>
      <w:r>
        <w:t xml:space="preserve">Tông Thủ tức giận trợn ngược đôi mắt đỏ bầm, có thể nhìn thấu hư không. Chỉ thấy bên ngoài thế giới này có vô số lực lượng mạnh mẽ hào hùng đang xé rách lớp bảo vệ hư không Bích Chướng.</w:t>
      </w:r>
    </w:p>
    <w:p>
      <w:pPr>
        <w:pStyle w:val="BodyText"/>
      </w:pPr>
      <w:r>
        <w:t xml:space="preserve">Cả thế giới bên ngoài đều bị một đám khí tức hắc ám bao bọc, mà ở phía ngoài nó chính là sáu mươi chiếc thuyền cổ mộc lớn. Chúng được những tầng linh vân hoa mỹ bao phủ, rõ ràng đang có vô số cành chìa ra, mãnh liệt đánh vào Hộ Giới Linh Trận.</w:t>
      </w:r>
    </w:p>
    <w:p>
      <w:pPr>
        <w:pStyle w:val="BodyText"/>
      </w:pPr>
      <w:r>
        <w:t xml:space="preserve">Làm cho cả Thiên Phương thế giới trong nháy mắt chính là thiên sang bách khổng(trăm ngàn vết thương). Càng có vô số Dạ Ma sau lưng mọc lên hai cánh đang đánh sâu vào được những kẽ nứt thời không này.</w:t>
      </w:r>
    </w:p>
    <w:p>
      <w:pPr>
        <w:pStyle w:val="BodyText"/>
      </w:pPr>
      <w:r>
        <w:t xml:space="preserve">- Lại bắt đầu rồi!</w:t>
      </w:r>
    </w:p>
    <w:p>
      <w:pPr>
        <w:pStyle w:val="BodyText"/>
      </w:pPr>
      <w:r>
        <w:t xml:space="preserve">Trầm Nguyệt Hiên sau khi thở dài một tiếng, liền đứng lên: - Thần xin cáo lui trước, phải đi chủ trì cấm trận !</w:t>
      </w:r>
    </w:p>
    <w:p>
      <w:pPr>
        <w:pStyle w:val="BodyText"/>
      </w:pPr>
      <w:r>
        <w:t xml:space="preserve">Hắn là Tương Tác Đại Tượng của Đại Càn tiên triều, vốn là chỉ phụ trách việc luyện khí xây nhà. Tuy nhiên lúc này ở trong Thiên Phương thế giới, lại vô cùng cần tới Cấm Trận Tông Sư tốt như hắn.</w:t>
      </w:r>
    </w:p>
    <w:p>
      <w:pPr>
        <w:pStyle w:val="BodyText"/>
      </w:pPr>
      <w:r>
        <w:t xml:space="preserve">Về phần Trảm Tiên Hồ Lô kia, chỉ cần trước đó ổn định ngọn lửa xong xuôi thì rời đi nhất thời nửa khắc cũng là không sao.</w:t>
      </w:r>
    </w:p>
    <w:p>
      <w:pPr>
        <w:pStyle w:val="BodyText"/>
      </w:pPr>
      <w:r>
        <w:t xml:space="preserve">Tông Thủ lại lắc đầu: - Bên kia có Minh Nhật Hiên cư sĩ phụ trách tiếp nhận, chớ có lo lắng.</w:t>
      </w:r>
    </w:p>
    <w:p>
      <w:pPr>
        <w:pStyle w:val="BodyText"/>
      </w:pPr>
      <w:r>
        <w:t xml:space="preserve">- Minh Nhật Hiên cư sĩ?</w:t>
      </w:r>
    </w:p>
    <w:p>
      <w:pPr>
        <w:pStyle w:val="BodyText"/>
      </w:pPr>
      <w:r>
        <w:t xml:space="preserve">Trầm Nguyệt Hiên nhướn mày, chợt liền lộ ra nụ cười vui vẻ: - Là quốc sư sao? Thần chúc mừng bệ hạ, lại được một trợ thủ!</w:t>
      </w:r>
    </w:p>
    <w:p>
      <w:pPr>
        <w:pStyle w:val="Compact"/>
      </w:pPr>
      <w:r>
        <w:t xml:space="preserve">Minh Nhật Hiên khi ở trong Tần Hoàng Mộ, hắn chỉ tiếp xúc qua một lần. Tuy nhiên cũng biết tài nghệ trận pháp của người này , chỉ có thể cao hơn Trầm Nguyệt Hiên hắn.</w:t>
      </w:r>
      <w:r>
        <w:br w:type="textWrapping"/>
      </w:r>
      <w:r>
        <w:br w:type="textWrapping"/>
      </w:r>
    </w:p>
    <w:p>
      <w:pPr>
        <w:pStyle w:val="Heading2"/>
      </w:pPr>
      <w:bookmarkStart w:id="1697" w:name="chương-1678-thiên-phương-thủ-chiến."/>
      <w:bookmarkEnd w:id="1697"/>
      <w:r>
        <w:t xml:space="preserve">1675. Chương 1678: Thiên Phương Thủ Chiến.</w:t>
      </w:r>
    </w:p>
    <w:p>
      <w:pPr>
        <w:pStyle w:val="Compact"/>
      </w:pPr>
      <w:r>
        <w:br w:type="textWrapping"/>
      </w:r>
      <w:r>
        <w:br w:type="textWrapping"/>
      </w:r>
      <w:r>
        <w:t xml:space="preserve">Dẫu sao trong lòng vẫn hơi lo lắng, dù sao hộ giới cấm trận kia sẽ không duy trì được bao lâu. Mặc dù là Minh Nhật Hiên, cũng tuyệt đối không thể có khả năng đủ sức cứu vãn Càn Khôn.</w:t>
      </w:r>
    </w:p>
    <w:p>
      <w:pPr>
        <w:pStyle w:val="BodyText"/>
      </w:pPr>
      <w:r>
        <w:t xml:space="preserve">Tuy nhiên vẻn vẹn chỉ một lát sau, trên mặt Trầm Nguyệt Hiên liền lại lộ ra vẻ vô cùng kinh ngạc.</w:t>
      </w:r>
    </w:p>
    <w:p>
      <w:pPr>
        <w:pStyle w:val="BodyText"/>
      </w:pPr>
      <w:r>
        <w:t xml:space="preserve">Phát hiện hộ giới cấm trận kia tuần hoàn vận chuyển, đúng là so sánh ngày xưa lưu loát gần gấp đôi. Có điều cũng là trả giá bằng việc hy sinh tảng lớn không gian Bích Chướng.</w:t>
      </w:r>
    </w:p>
    <w:p>
      <w:pPr>
        <w:pStyle w:val="BodyText"/>
      </w:pPr>
      <w:r>
        <w:t xml:space="preserve">Vứt bỏ gần hai phần năm lớp Bích Chướng, chỉ coi giữ một số khu vực mấu chốt.</w:t>
      </w:r>
    </w:p>
    <w:p>
      <w:pPr>
        <w:pStyle w:val="BodyText"/>
      </w:pPr>
      <w:r>
        <w:t xml:space="preserve">Mà những Dạ Ma trùng trùng điệp điệp này, chúng khoét sâu vào vết rách hư không mà cũng không gặp phải ngăn trở như mọi khi. Chúng liền được để mặc trực tiếp xâm nhập vào bên trong Thiên Phương thế giới.</w:t>
      </w:r>
    </w:p>
    <w:p>
      <w:pPr>
        <w:pStyle w:val="BodyText"/>
      </w:pPr>
      <w:r>
        <w:t xml:space="preserve">Nhưng ở khắp nơi đều là vừa mới nhảy vào bên trong biên giới liền đã bị thương nặng.</w:t>
      </w:r>
    </w:p>
    <w:p>
      <w:pPr>
        <w:pStyle w:val="BodyText"/>
      </w:pPr>
      <w:r>
        <w:t xml:space="preserve">Mười hai trấn quốc đồng nhân, lúc này trừ bốn cỗ trấn áp ở trung tâm thế giới ra, còn lại mỗi cỗ giữ một chốn.</w:t>
      </w:r>
    </w:p>
    <w:p>
      <w:pPr>
        <w:pStyle w:val="BodyText"/>
      </w:pPr>
      <w:r>
        <w:t xml:space="preserve">Kim sắc hào quang tỏa ra, hợp thành một thể, dưới sự quấy nhiễu của đám thần quyết hỗn loạn mà cơ hồ tất cả Dạ Ma bậc Linh Cảnh Chi Thượng đều bị mạnh mẽ đè cho giảm đi vị bậc.</w:t>
      </w:r>
    </w:p>
    <w:p>
      <w:pPr>
        <w:pStyle w:val="BodyText"/>
      </w:pPr>
      <w:r>
        <w:t xml:space="preserve">Trầm Nguyệt Hiên trước đây một mực chuyên tâm luyện khí nên cũng không chú ý việc bên ngoài. Lúc này hắn mới phát hiện, trong cả Thiên Phương thế giới ngoại trừmột số rất ít kiến trúc ở trung tâm ra, còn lại cơ hồ đều bị san thành đất bằng phẳng.</w:t>
      </w:r>
    </w:p>
    <w:p>
      <w:pPr>
        <w:pStyle w:val="BodyText"/>
      </w:pPr>
      <w:r>
        <w:t xml:space="preserve">Hai trăm bảy mươi vạn đại quân, cứ như vậy phân bố ở trong phương viên nhỏ hẹp chỉ có ba trăm dặm của thế giới. Đúng là gặp biến không loạn, thành thạo giảo sát thu hoạch những Dạ Ma đang không ngừng xông vào.</w:t>
      </w:r>
    </w:p>
    <w:p>
      <w:pPr>
        <w:pStyle w:val="BodyText"/>
      </w:pPr>
      <w:r>
        <w:t xml:space="preserve">Nhất là hai chi thiết kỵ do hai người Lý Tín Tông Nguyên chia nhau làm Thống soái, chúng đều chặt gươm phá giáp, không người nào có thể ngăn cản. Khí thế sắc bén khó đương, dường như không người có thể chống lại.</w:t>
      </w:r>
    </w:p>
    <w:p>
      <w:pPr>
        <w:pStyle w:val="BodyText"/>
      </w:pPr>
      <w:r>
        <w:t xml:space="preserve">Đại quân hai trăm bảy mươi vạn này đến từ các nơi, phối hợp lại hơi có vẻ trúc trắc. Tuy nhiên do chủ tướng điều động nên vẫn vững vàng áp chế được khắp thế giới này. Chúng không ngừng vận động, không ngừng điều chỉnh, không ngừng chia cắt quân địch, rồi lấy nhiều đánh ít.</w:t>
      </w:r>
    </w:p>
    <w:p>
      <w:pPr>
        <w:pStyle w:val="BodyText"/>
      </w:pPr>
      <w:r>
        <w:t xml:space="preserve">Trầm Nguyệt Hiên chỉ liếc mắt, đã biết đây nhất định là Khổng Dao cũng đến . Nếu tình hình trước mắt cứ tiếp tục như thế này, bất kể Dạ Ma có bao nhiêu quân lực đánh sâu xâm nhập vào Thiên Phương thế giới, đều sẽ bị Đại Càn giết hại từng tốp một hầu như không còn!</w:t>
      </w:r>
    </w:p>
    <w:p>
      <w:pPr>
        <w:pStyle w:val="BodyText"/>
      </w:pPr>
      <w:r>
        <w:t xml:space="preserve">Loại chiến pháp này là hoàn toàn không giống với Liệt Khuyết. Khó phân biệt tốt xấu giữa hai người, tuy nhiên thương vong bên phía Đại Càn tiên triều cũng rõ ràng giảm đi trên diện rộng.</w:t>
      </w:r>
    </w:p>
    <w:p>
      <w:pPr>
        <w:pStyle w:val="BodyText"/>
      </w:pPr>
      <w:r>
        <w:t xml:space="preserve">- Hồi đó bệ hạ sớm đã có an bài. Quý phi nàng thật không hổ là tướng soái tài ba phi phàm! Vừa mới đến Vân Giới, đã thay đổi xu hướng suy sụp.</w:t>
      </w:r>
    </w:p>
    <w:p>
      <w:pPr>
        <w:pStyle w:val="BodyText"/>
      </w:pPr>
      <w:r>
        <w:t xml:space="preserve">Trầm Nguyệt Hiên than thở một tiếng, kính nể không thôi: - Không trách được bệ hạ lại hỏi thần về Lưỡng Nghi Tụ Long Trận. Nếu có thể có trận này phối hợp, Đại Càn ta tất sẽ ở thế bất bại!</w:t>
      </w:r>
    </w:p>
    <w:p>
      <w:pPr>
        <w:pStyle w:val="BodyText"/>
      </w:pPr>
      <w:r>
        <w:t xml:space="preserve">Tông Thủ nghe vậy mắc cười, Khổng Dao áp dụng loại chiến pháp này, thực sự không phải là Liệt Khuyết vô năng nên không nghĩ tới. Mà là khi đó không có mười hai trấn quốc đồng nhân trấn áp. Nếu quá mức mạo hiểm thì cũng làm tổn hại tới lợi ích thương gia của mỗi thế lực lớn ở bên trong Thiên Phương Giới .</w:t>
      </w:r>
    </w:p>
    <w:p>
      <w:pPr>
        <w:pStyle w:val="BodyText"/>
      </w:pPr>
      <w:r>
        <w:t xml:space="preserve">Có điều việc này, Trầm Nguyệt Hiên nói vậy mà chính mình trong lòng cũng hiểu rõ.</w:t>
      </w:r>
    </w:p>
    <w:p>
      <w:pPr>
        <w:pStyle w:val="BodyText"/>
      </w:pPr>
      <w:r>
        <w:t xml:space="preserve">- Ở thế bất bại thì cũng hơi khoa trương , lớn nhất chỉ có thể tăng gần ba thành trong tính toán. Trừ Minh Nhật Hiên ra, còn có Từ Phúc, lúc này cũng đã góp sức với trẫm. Ba người các ngươi liên thủ, có lẽ có thể phục hồi uy năng của Lưỡng Nghi Tụ Long Trận như cũ. Ta không cầu ai đó sống lại, cũng không cầu nó có thể phục hồi đầy đủ như cũ. Chỉ cầu có thể có ba bốn phần uy năng của tòa đại trận như bên trong Tần Hoàng Mộ là được.</w:t>
      </w:r>
    </w:p>
    <w:p>
      <w:pPr>
        <w:pStyle w:val="BodyText"/>
      </w:pPr>
      <w:r>
        <w:t xml:space="preserve">Chính là lúc đang nói chuyện, Tông Thủ liền lại một lần nữa bị biến hóa ở bên ngoài làm kinh động. Hắn lấy tâm thần cảm ứng, rõ ràng mấy chục đạo Khí Ky hào hùng, lấy tốc độ sét đánh không kịp bưng tai đang cấp tốc tiếp cận.</w:t>
      </w:r>
    </w:p>
    <w:p>
      <w:pPr>
        <w:pStyle w:val="BodyText"/>
      </w:pPr>
      <w:r>
        <w:t xml:space="preserve">Thánh Cảnh?</w:t>
      </w:r>
    </w:p>
    <w:p>
      <w:pPr>
        <w:pStyle w:val="BodyText"/>
      </w:pPr>
      <w:r>
        <w:t xml:space="preserve">Tông Thủ ánh mắt phát lạnh, trong đôi mắt đỏ đã toát ra một ngọn lửa đỏ kè.</w:t>
      </w:r>
    </w:p>
    <w:p>
      <w:pPr>
        <w:pStyle w:val="BodyText"/>
      </w:pPr>
      <w:r>
        <w:t xml:space="preserve">Những Thánh Giai này liên thủ, thanh thế mênh mông, nhưng chúng cũng không hề thử nghiệm đột nhập biên giới. Mà là trực tiếp lấy lực lượng để công kích vào bản nguyên trung tâm của Thiên Phương Giới vực. Làm cho thời không chấn động, biên giới lay động,</w:t>
      </w:r>
    </w:p>
    <w:p>
      <w:pPr>
        <w:pStyle w:val="BodyText"/>
      </w:pPr>
      <w:r>
        <w:t xml:space="preserve">Tông Thủ đang do dự có cần ra tay hay không, chỉ thấy một đạo kiếm quang màu tím nhạt bỗng nhiên từ trong Thiên Phương Giới đánh ra. Kiếm phong sắc bén tung hoành khắp ranh giới.</w:t>
      </w:r>
    </w:p>
    <w:p>
      <w:pPr>
        <w:pStyle w:val="BodyText"/>
      </w:pPr>
      <w:r>
        <w:t xml:space="preserve">Vì vậy cả hư không bên ngoài đều bị chấn động không ngớt. Trong chớp mắt liên tục đánh ra vài lần, lại là một đám hào quang trắng sáng bùng phát ở trên hư không. Mà cảm giác về chấn động kia cũng rất kịch liệt.</w:t>
      </w:r>
    </w:p>
    <w:p>
      <w:pPr>
        <w:pStyle w:val="BodyText"/>
      </w:pPr>
      <w:r>
        <w:t xml:space="preserve">Đại Hoàn Chấn Kiếm Thuật!</w:t>
      </w:r>
    </w:p>
    <w:p>
      <w:pPr>
        <w:pStyle w:val="BodyText"/>
      </w:pPr>
      <w:r>
        <w:t xml:space="preserve">Tông Thủ trong lòng lập tức trấn tĩnh, hắn biết đây là Diệp Hiên xuất thủ, nhưng trong mắt càng hiện ra vài phần ngạc nhiên. Chỉ ngắn ngủn một năm mà thôi, tu vi của Diệp Hiên này tiến bậc thật là kinh người.</w:t>
      </w:r>
    </w:p>
    <w:p>
      <w:pPr>
        <w:pStyle w:val="BodyText"/>
      </w:pPr>
      <w:r>
        <w:t xml:space="preserve">Hai trăm năm tôi luyện ở Cửu Tuyệt Tử Vực tích lũy lại, thật sự không phải là chuyện đùa. Góp gió thành bão, mới có thể dùng thanh tuyệt đỉnh Tiên Binh kia để phá vỡ tâm chướng, bước vào Thánh Cảnh.</w:t>
      </w:r>
    </w:p>
    <w:p>
      <w:pPr>
        <w:pStyle w:val="BodyText"/>
      </w:pPr>
      <w:r>
        <w:t xml:space="preserve">Đã là sự tiến bộ dũng mãnh thì lúc này tu vi chỉ còn cách Thánh Cảnh trung kỳ cũng vẻn vẹn một bước mà thôi.</w:t>
      </w:r>
    </w:p>
    <w:p>
      <w:pPr>
        <w:pStyle w:val="BodyText"/>
      </w:pPr>
      <w:r>
        <w:t xml:space="preserve">Mà người này lấy thực lực thánh tinh để thao tác Đại Hoàn Chấn Kiếm. Đó đã là đạt đến kiếm thuật Hồn Tinh Đỉnh Phong, tức thì liền thi triển ra vô cùng nhuần nhuyễn.</w:t>
      </w:r>
    </w:p>
    <w:p>
      <w:pPr>
        <w:pStyle w:val="BodyText"/>
      </w:pPr>
      <w:r>
        <w:t xml:space="preserve">Lấy lực của một kiếm để kháng cự hơn mười Thánh Cảnh, Diệp Hiên cũng chỉ hơi bị hạ phong. Mà vẻn vẹn chỉ một lát sau, cũng có hơn mười đạo Thánh Cảnh Khí Ki, lần lượt từ bên trong Thiên Phương Giới lao ra.</w:t>
      </w:r>
    </w:p>
    <w:p>
      <w:pPr>
        <w:pStyle w:val="BodyText"/>
      </w:pPr>
      <w:r>
        <w:t xml:space="preserve">Luyện Thần Kiếm bên trong tay áo Tông Thủ cảm ứng từ xa nên tự phát lao ra ẩn hiện ở trong hư không. Thương Sinh Kiếm Trận cũng tự nhiên được kích phát.</w:t>
      </w:r>
    </w:p>
    <w:p>
      <w:pPr>
        <w:pStyle w:val="BodyText"/>
      </w:pPr>
      <w:r>
        <w:t xml:space="preserve">Rõ ràng đã khiến mấy chục thế giới Thiên đạo ý chí ở chung quanh đều lôi cuốn đến bước này. Sau đó lại là ngàn vạn đạo kiếm quang, như một dải băng quay lượn chung quanh Thiên Phương thế giới.</w:t>
      </w:r>
    </w:p>
    <w:p>
      <w:pPr>
        <w:pStyle w:val="BodyText"/>
      </w:pPr>
      <w:r>
        <w:t xml:space="preserve">Thương Sinh Kiếm Trận cùng Thiên Tuyệt Địa Diệt Kiếm Trận của Kiếm Tông hợp lực, hơn mười vị Thánh Giai của hai Đại tông phái liên thủ, trong nháy mắt liền làm cho căn nguyên của Thiên Phương thế giới lại lần nữa khôi phục ổn định.</w:t>
      </w:r>
    </w:p>
    <w:p>
      <w:pPr>
        <w:pStyle w:val="BodyText"/>
      </w:pPr>
      <w:r>
        <w:t xml:space="preserve">Trái lại Thương Sinh Kiếm Khí kia lôi cuốn Thiên đạo ý chí mà thành , lấy uy thế sánh ngang Chí Cảnh vẫn cứ mênh mông cuồn cuộn lan ra, không người nào có thể đương đầu.</w:t>
      </w:r>
    </w:p>
    <w:p>
      <w:pPr>
        <w:pStyle w:val="BodyText"/>
      </w:pPr>
      <w:r>
        <w:t xml:space="preserve">Nó khiến cho những Dạ Ma Thánh Giai này đành chật vật trở lui. Chúng lùi cho đến chỗ sáu mươi chiếc thuyền cổ mộc lớn kia thì bỗng nhiên linh vân phát triển, tương hỗ lẫn nhau. Một đạo lôi quang xanh lè hội tụ lao ra, khi đó mới gượng gạo triệt tiêu được đạo kiếm quang này.</w:t>
      </w:r>
    </w:p>
    <w:p>
      <w:pPr>
        <w:pStyle w:val="BodyText"/>
      </w:pPr>
      <w:r>
        <w:t xml:space="preserve">- Hẳn là đã thay đổi đối thủ! Hắc, hay ột Đại Càn Khổng Dao.</w:t>
      </w:r>
    </w:p>
    <w:p>
      <w:pPr>
        <w:pStyle w:val="Compact"/>
      </w:pPr>
      <w:r>
        <w:t xml:space="preserve">Vào lúc hai người Tông Thủ cùng Trầm Nguyệt Hiên ngồi trong Vấn Khí Lâu xem cuộc chiến Thiên Phương thế giới.</w:t>
      </w:r>
      <w:r>
        <w:br w:type="textWrapping"/>
      </w:r>
      <w:r>
        <w:br w:type="textWrapping"/>
      </w:r>
    </w:p>
    <w:p>
      <w:pPr>
        <w:pStyle w:val="Heading2"/>
      </w:pPr>
      <w:bookmarkStart w:id="1698" w:name="chương-1679-cường-giả-dạ-ma."/>
      <w:bookmarkEnd w:id="1698"/>
      <w:r>
        <w:t xml:space="preserve">1676. Chương 1679: Cường Giả Dạ Ma.</w:t>
      </w:r>
    </w:p>
    <w:p>
      <w:pPr>
        <w:pStyle w:val="Compact"/>
      </w:pPr>
      <w:r>
        <w:br w:type="textWrapping"/>
      </w:r>
      <w:r>
        <w:br w:type="textWrapping"/>
      </w:r>
      <w:r>
        <w:t xml:space="preserve">Ở bên ngoài Thiên Phương Giới, trên một con thuyền cổ mộc lớn làm hạm chủ cũng đồng dạng có vài người, đúng là đang khẽ nhíu mày mà nhìn cảnh trước mắt.</w:t>
      </w:r>
    </w:p>
    <w:p>
      <w:pPr>
        <w:pStyle w:val="BodyText"/>
      </w:pPr>
      <w:r>
        <w:t xml:space="preserve">Chung quanh tuy là vô số kiếm khí bị suy yếu đang đua nhau tan đi, rồi lượn vòng vòng chém loạn khắp cả vùng quanh đó. Linh Năng nổ loạn cũng đủ hoàn toàn xé nát bất cứ sinh vật dưới cấp Tiên Cảnh. Nhưng chút linh triều kiếm khí này lại hoàn toàn không thể chạm đến phụ cận mấy người kia trong khoảng Tiên Giai độn tốc đến mười nhịp hô hấp.</w:t>
      </w:r>
    </w:p>
    <w:p>
      <w:pPr>
        <w:pStyle w:val="BodyText"/>
      </w:pPr>
      <w:r>
        <w:t xml:space="preserve">Ở xung quanh bốn người này, trong khoảng cách mà Tiên Cảnh tu sĩ cần dốc toàn lực độn đi với cự ly hàng chục lần thở thì tất cả dị động đều bị trấn áp, cả hư không đều bị phong toả.</w:t>
      </w:r>
    </w:p>
    <w:p>
      <w:pPr>
        <w:pStyle w:val="BodyText"/>
      </w:pPr>
      <w:r>
        <w:t xml:space="preserve">Mà lúc này Sát Dạ đang đứng giữa bốn người, có điều vẻ mặt đã không còn tự phụ như lần trước đây tại Vân Giới, sắc mặt cứng lại lạnh lùng.</w:t>
      </w:r>
    </w:p>
    <w:p>
      <w:pPr>
        <w:pStyle w:val="BodyText"/>
      </w:pPr>
      <w:r>
        <w:t xml:space="preserve">Tộc nhân Dạ Ma đều có làn da ngăm đen, thông thường chỉ hơi thông minh giống loài người liền khó thấy vui buồn. Tuy nhiên lúc này bất luận kẻ nào cũng đều có thể phát hiện vị đệ nhị thái tử Ám Thế Ma Đình này đang có tâm tình là u ám đến cực hạn.</w:t>
      </w:r>
    </w:p>
    <w:p>
      <w:pPr>
        <w:pStyle w:val="BodyText"/>
      </w:pPr>
      <w:r>
        <w:t xml:space="preserve">Từ chỗ hắn mà nhìn thì những đạo Thương Sinh kiếm kình kia dù chưa có thể quét ngang bên ngoài. Bởi vì bị sáu mươi chiếc thuyền lớn Thông Thiên phát ra những tia chớp xanh mạnh mẽ triệt tiêu.</w:t>
      </w:r>
    </w:p>
    <w:p>
      <w:pPr>
        <w:pStyle w:val="BodyText"/>
      </w:pPr>
      <w:r>
        <w:t xml:space="preserve">Có điều kiếm khí kia tản ra tới đâu thì cũng vẫn cứ càn quét cả mảng lớn Dạ Ma quân ở bên ngoài. Phảng phất như nông phu đang vung lưỡi hái thu hoạch rơm rạ.</w:t>
      </w:r>
    </w:p>
    <w:p>
      <w:pPr>
        <w:pStyle w:val="BodyText"/>
      </w:pPr>
      <w:r>
        <w:t xml:space="preserve">Cũng không chỉ ở vùng ranh giới với ngoại vực, lúc này tình hình ở bên trong Thiên Phương Giới cũng đang chuyển tiếp đột ngột.</w:t>
      </w:r>
    </w:p>
    <w:p>
      <w:pPr>
        <w:pStyle w:val="BodyText"/>
      </w:pPr>
      <w:r>
        <w:t xml:space="preserve">Sau khi bị Thương Sinh Kiếm Trận cùng Thiên Tuyệt Địa Diệt Phù Linh Kiếm Trận tạm thời chia cắt khoảng không, lúc này quân Dạ Ma tinh nhuệ xông vào trong Thiên Phương Giới rõ ràng đã là hết hơi hết sức. Đám ba vạn Huyết Vân Kỵ, năm vạn Huyền Hồ Thiết Kỵ, cùng với gần hai mươi vạn Thiên Cương Kiếm Tốt thay nhau công kích, nhưng đều lần lượt bị đánh cho tan tác, chia cắt vây kín, sau đó bị bao phủ trong đại dương quân địch mênh mông .</w:t>
      </w:r>
    </w:p>
    <w:p>
      <w:pPr>
        <w:pStyle w:val="BodyText"/>
      </w:pPr>
      <w:r>
        <w:t xml:space="preserve">Vẻn vẹn trong thời gian không đến ba canh giờ, đã có gần trăm vạn Dạ Ma tinh nhuệ tham gia tấn công lần này lần lượt bỏ thây.</w:t>
      </w:r>
    </w:p>
    <w:p>
      <w:pPr>
        <w:pStyle w:val="BodyText"/>
      </w:pPr>
      <w:r>
        <w:t xml:space="preserve">Ám Thế Ma Đình lần này cử đi chinh phạt tuy có mười hai Tiết Độ Phủ với hơn năm nghìn vạn quân thiện chiến.</w:t>
      </w:r>
    </w:p>
    <w:p>
      <w:pPr>
        <w:pStyle w:val="BodyText"/>
      </w:pPr>
      <w:r>
        <w:t xml:space="preserve">Nhưng giờ khắc này, mấy người ở đây cũng không tránh khỏi trong lòng nhỏ máu.</w:t>
      </w:r>
    </w:p>
    <w:p>
      <w:pPr>
        <w:pStyle w:val="BodyText"/>
      </w:pPr>
      <w:r>
        <w:t xml:space="preserve">Ở tại ngoại vực thì còn tạm được. Những binh tướng cưỡi phi toa, chuẩn bị công kích vào Thiên Phương thế giới thì còn có thể được thuyền lớn Thông Thiên yểm hộ để thuận lợi rút về. Tuy nhiên Dạ Ma đại quân đã nhảy vào bên trong ranh giới thì chỉ cần thời gian ngắn ngủn một canh giờ liền bị tàn sát hết sạch.</w:t>
      </w:r>
    </w:p>
    <w:p>
      <w:pPr>
        <w:pStyle w:val="BodyText"/>
      </w:pPr>
      <w:r>
        <w:t xml:space="preserve">Không phải là bọn hắn không muốn cứu, mà là thật sự chịu bó tay. Về mặt cường giả tấng thứ Thánh Giai, Thiên Phương thế giới kia rõ ràng chỉ hơi hơi kém hơn Ám Thế Ma Đình.</w:t>
      </w:r>
    </w:p>
    <w:p>
      <w:pPr>
        <w:pStyle w:val="BodyText"/>
      </w:pPr>
      <w:r>
        <w:t xml:space="preserve">Mà sau khi có mười hai trấn quốc đồng nhân trấn áp, những Đại Càn Tôn giả này náu thân ở bên trong biên giới cơ hồ đứng ở thế bất bại.</w:t>
      </w:r>
    </w:p>
    <w:p>
      <w:pPr>
        <w:pStyle w:val="BodyText"/>
      </w:pPr>
      <w:r>
        <w:t xml:space="preserve">Bất cứ công kích nào nhằm vào Thiên Phương thế giới đều sẽ bị đám thần quyết bay loạn kia đè xuống làm giảm đi một bậc.</w:t>
      </w:r>
    </w:p>
    <w:p>
      <w:pPr>
        <w:pStyle w:val="BodyText"/>
      </w:pPr>
      <w:r>
        <w:t xml:space="preserve">- Chắc chắn là bậc thầy dùng binh!</w:t>
      </w:r>
    </w:p>
    <w:p>
      <w:pPr>
        <w:pStyle w:val="BodyText"/>
      </w:pPr>
      <w:r>
        <w:t xml:space="preserve">Trong bốn người, lúc này cũng vọng ra một tiếng than thở: - Đã phá hủy tất cả kiến trúc nhà cửa bên trong Thiên Phương Giới . Còn mọi dân cư thì tập trung quản thúc. Những thủ đoạn phá địch mà Sát Dạ hoàng huynh dự kiến , hiện nay sợ là lại không có khả năng thực thi. Mấu chốt là Thiên Phương thế giới này, nhiều lắm chỉ có thể dung nạp đại quân năm trăm vạn cùng chinh chiến. Có Giới Chướng ngăn cách, Ám Thế Ma Đình chúng ta cũng chỉ có thể lấy ít đánh nhiều. Lại còn có mười hai trấn quốc đồng nhân thì càng trở nên lấy yếu đánh mạnh. Có điều hiện nay ta càng tiếc hận chính là, vào trước lúc Tông Thủ Khổng Dao đến lại không công hạ được Thiên Phương thế giới này. Tình hình vào giờ phút này lại là hơi khó giải quyết. Trong khoảng thời gian ngắn, chỉ sợ khó có thể chiếm đoạt nổi thế giới này!</w:t>
      </w:r>
    </w:p>
    <w:p>
      <w:pPr>
        <w:pStyle w:val="BodyText"/>
      </w:pPr>
      <w:r>
        <w:t xml:space="preserve">Sau khi nói xong, người này lại đổi thành cười một tiếng: - Còn nhớ mấy ngày trước đây, hoàng huynh đúng là tràn đầy tự tin!</w:t>
      </w:r>
    </w:p>
    <w:p>
      <w:pPr>
        <w:pStyle w:val="BodyText"/>
      </w:pPr>
      <w:r>
        <w:t xml:space="preserve">Nghe được những lời nầy, Sát Dạ không cần quay đầu lại nhìn cũng đã biết những lời này là từ bào đệ 'Nhiên Long' của hắn.</w:t>
      </w:r>
    </w:p>
    <w:p>
      <w:pPr>
        <w:pStyle w:val="BodyText"/>
      </w:pPr>
      <w:r>
        <w:t xml:space="preserve">Ám Nhật đại đế có chín mươi chín đứa con, Nhiên Long này đứng hàng thứ mười sáu. Ước chừng ba trăm năm trước, hắn rút lui khỏi cuộc tranh giành ngôi vị thái tử. Địa vị cũng không giảm mà ngược lại còn tăng, được phong làm 'Dạ Luân Vương', cai quản ba Tiết Độ Phủ lớn với đại quân ngàn vạn người.</w:t>
      </w:r>
    </w:p>
    <w:p>
      <w:pPr>
        <w:pStyle w:val="BodyText"/>
      </w:pPr>
      <w:r>
        <w:t xml:space="preserve">Là phó soái đại quân Ám Thế Ma Đình chinh phạt Vân Giới lần này, trên danh nghĩa lúc này hắn là một 'Phụ tá đắc lực' .</w:t>
      </w:r>
    </w:p>
    <w:p>
      <w:pPr>
        <w:pStyle w:val="BodyText"/>
      </w:pPr>
      <w:r>
        <w:t xml:space="preserve">Có điều danh nghĩa là phụ tá, tuy nhiên từ ngàn năm trước thì hắn cùng với vị hoàng đệ này đã là tử địch. E rằng cho tới bây giờ cũng vẫn là minh tranh ám đấu.</w:t>
      </w:r>
    </w:p>
    <w:p>
      <w:pPr>
        <w:pStyle w:val="BodyText"/>
      </w:pPr>
      <w:r>
        <w:t xml:space="preserve">Vừa rồihắn thốt ra những lời ấy cũng là để chỉ trích Sát Dạ hắn đã bỏ qua cơ hội tốt nhất.</w:t>
      </w:r>
    </w:p>
    <w:p>
      <w:pPr>
        <w:pStyle w:val="BodyText"/>
      </w:pPr>
      <w:r>
        <w:t xml:space="preserve">Lạnh giọng cười một tiếng, Sát Dạ cũng không để ở trong lòng.</w:t>
      </w:r>
    </w:p>
    <w:p>
      <w:pPr>
        <w:pStyle w:val="BodyText"/>
      </w:pPr>
      <w:r>
        <w:t xml:space="preserve">Bởi vì mấy ngày trước đây, bên phía Ám Dạ Ma Đình cũng còn chưa chuẩn bị đầy đủ. Đại quân chưa đến đủ, cường giả chưa tụ tập. Còn tướng địch Liệt Khuyết kia cũng không phải là hạng người dễ dàng xơi tái.</w:t>
      </w:r>
    </w:p>
    <w:p>
      <w:pPr>
        <w:pStyle w:val="BodyText"/>
      </w:pPr>
      <w:r>
        <w:t xml:space="preserve">Tất nhiên là dẫu bị thương vong nặng nề, tuy nhiên suốt nửa tháng này cũng chưa từng cho bọn hắn chút xíu cơ hội có thể thừa dịp. Về cai quản đối nội thì Liệt Khuyết cũng cực kỳ nghiêm ngặt.</w:t>
      </w:r>
    </w:p>
    <w:p>
      <w:pPr>
        <w:pStyle w:val="BodyText"/>
      </w:pPr>
      <w:r>
        <w:t xml:space="preserve">Dẫu không quả quyết sắc bén giống như Khổng Dao, tuy nhiên cũng vẫn cứ khiến cho đủ loại thủ đoạn mà hắn bố trí vô phương sử dụng.</w:t>
      </w:r>
    </w:p>
    <w:p>
      <w:pPr>
        <w:pStyle w:val="BodyText"/>
      </w:pPr>
      <w:r>
        <w:t xml:space="preserve">Tóm lại tất cả xử trí của Sát Dạ hắn đều không có sai lầm, vì vậy cho dù là ở trước mặt Ám Nhật đế quân thì hắn cũng có thể trình bày đúng lý hợp tình.</w:t>
      </w:r>
    </w:p>
    <w:p>
      <w:pPr>
        <w:pStyle w:val="BodyText"/>
      </w:pPr>
      <w:r>
        <w:t xml:space="preserve">- Nguyên Đạo người này trọng tình trọng nghĩa, lúc đầu cũng lại là hạng người kiêu hùng.</w:t>
      </w:r>
    </w:p>
    <w:p>
      <w:pPr>
        <w:pStyle w:val="BodyText"/>
      </w:pPr>
      <w:r>
        <w:t xml:space="preserve">Không thèm để ý tới Nhiên Long, vẻ mặt Sát Dạ u ám lạnh lẽo: - Như thế xem ra, chỉ một mũi Thứ Thần Huyền Tâm Châm thì còn xa mới đủ để kiềm chế!</w:t>
      </w:r>
    </w:p>
    <w:p>
      <w:pPr>
        <w:pStyle w:val="BodyText"/>
      </w:pPr>
      <w:r>
        <w:t xml:space="preserve">Sau khi bị cảnh cáo mà Tông Thủ vẫn dám sử dụng đến đồng nhân. Chuyện này dẫu nằm ngoài ý muốn của hắn, nhưng cũng là trong tình lý .</w:t>
      </w:r>
    </w:p>
    <w:p>
      <w:pPr>
        <w:pStyle w:val="BodyText"/>
      </w:pPr>
      <w:r>
        <w:t xml:space="preserve">Dẫu có là người thật sự trọng tình trọng nghĩa thì cũng không có khả năng trong ngắn ngủn mấy năm liền từ bỏ cơ nghiệp lớn như thế.</w:t>
      </w:r>
    </w:p>
    <w:p>
      <w:pPr>
        <w:pStyle w:val="BodyText"/>
      </w:pPr>
      <w:r>
        <w:t xml:space="preserve">Có điều Tông Thủ kia cũng còn lưu lại dư địa. Mười hai trấn quốc đồng nhân kia chỉ trấn áp ở trong Thiên Phương thế giới mà không phát triển đến ngoại vực. Điều đó cũng làm cho hắn không tiện động thủ.</w:t>
      </w:r>
    </w:p>
    <w:p>
      <w:pPr>
        <w:pStyle w:val="BodyText"/>
      </w:pPr>
      <w:r>
        <w:t xml:space="preserve">Lúc này đúng là cục diện thế lực ngang nhau , Ám Thế Ma Đình tất nhiên có thể dùng Thứ Thần Huyền Tâm Châm phản kích.</w:t>
      </w:r>
    </w:p>
    <w:p>
      <w:pPr>
        <w:pStyle w:val="BodyText"/>
      </w:pPr>
      <w:r>
        <w:t xml:space="preserve">Tuy nhiên nếu mà dẫn đến việc Tông Thủ liều lĩnh thì kết quả cuối cùng, nhất định là lưỡng bại câu thương.</w:t>
      </w:r>
    </w:p>
    <w:p>
      <w:pPr>
        <w:pStyle w:val="BodyText"/>
      </w:pPr>
      <w:r>
        <w:t xml:space="preserve">Trong Nhất Giới vực này, nếu như chỉ có Ám Thế Ma Đình một nhà thì cũng thôi. Ngược lại là cảnh đường lang bộ thiền hoàng tước tại hậu ( bọ ngựa giơ vuốt chim sẻ rình phía sau).</w:t>
      </w:r>
    </w:p>
    <w:p>
      <w:pPr>
        <w:pStyle w:val="Compact"/>
      </w:pPr>
      <w:r>
        <w:t xml:space="preserve">Hao tổn quá nhiều cũng sẽ khiến cho hắn bị tộc nhân lên án chỉ trích.</w:t>
      </w:r>
      <w:r>
        <w:br w:type="textWrapping"/>
      </w:r>
      <w:r>
        <w:br w:type="textWrapping"/>
      </w:r>
    </w:p>
    <w:p>
      <w:pPr>
        <w:pStyle w:val="Heading2"/>
      </w:pPr>
      <w:bookmarkStart w:id="1699" w:name="chương-1680-đại-nhật-đích-thân-tới."/>
      <w:bookmarkEnd w:id="1699"/>
      <w:r>
        <w:t xml:space="preserve">1677. Chương 1680: Đại Nhật Đích Thân Tới.</w:t>
      </w:r>
    </w:p>
    <w:p>
      <w:pPr>
        <w:pStyle w:val="Compact"/>
      </w:pPr>
      <w:r>
        <w:br w:type="textWrapping"/>
      </w:r>
      <w:r>
        <w:br w:type="textWrapping"/>
      </w:r>
      <w:r>
        <w:t xml:space="preserve">'Nhiên Long' kia khinh thường mấp máy môi, đang muốn mở miệng thì lại bị một tên còn lại lên tiếng cắt đứt.</w:t>
      </w:r>
    </w:p>
    <w:p>
      <w:pPr>
        <w:pStyle w:val="BodyText"/>
      </w:pPr>
      <w:r>
        <w:t xml:space="preserve">- Đại Càn này tuy chỉ dựng nước mấy chục năm, đích thực quật khởi không được mấy năm. Tuy nhiên lại có khí thế như mặt trời mới mọc! Binh tuy chỉ mấy trăm vạn, tuy nhiên thực lực quân đội mạnh mẽ. Kết hợp với lực lượng của tam giáo Vân Giới, thực lực của Chí Cảnh thì thậm chí áp đảo được những nhà kém hơn Ám Thế Ma Đình chúng ta.</w:t>
      </w:r>
    </w:p>
    <w:p>
      <w:pPr>
        <w:pStyle w:val="BodyText"/>
      </w:pPr>
      <w:r>
        <w:t xml:space="preserve">- Ta cũng chưa hề từng thấy, một cái tiểu quốc mới hưng thịnh lại tụ tập nhiều viên tướng vô song như vậy. Ám Thế Ma Đình chúng ta hùng bá ba trăm thế giới, truyền nhau hơn bẩy vạn ba nghìn năm. Còn số tương đương danh tướng cũng không đếm rõ số lượng mà thôi. Trận này gian nan, không được khinh thường, cũng không cho phép chúng ta hao tổn dây dưa vào lúc này. Dạ Luân Vương, giờ khắc này chúng ta cần phải đồng tâm hợp lực, chiếm đoạt Giới này mới đúng.</w:t>
      </w:r>
    </w:p>
    <w:p>
      <w:pPr>
        <w:pStyle w:val="BodyText"/>
      </w:pPr>
      <w:r>
        <w:t xml:space="preserve">Đó là một âm thanh già nua, đôn hậu điềm tĩnh. Thế nhưng tướng mạo lại có lẽ chỉ mới hơn hai mươi. Hắn mặc một thân Tử Kim bào phục, đang thong dong chắp tay đứng thẳng. Mặc dù với cái nhìn thẩm mỹ của loài người thì cũng là anh tuấn phi phàm.</w:t>
      </w:r>
    </w:p>
    <w:p>
      <w:pPr>
        <w:pStyle w:val="BodyText"/>
      </w:pPr>
      <w:r>
        <w:t xml:space="preserve">Mà Nhiên Long kia nghe vậy thì sắc mặt cũng khẽ biến, cuối cùng không nói một lời.</w:t>
      </w:r>
    </w:p>
    <w:p>
      <w:pPr>
        <w:pStyle w:val="BodyText"/>
      </w:pPr>
      <w:r>
        <w:t xml:space="preserve">Người trước mắt này tuy không phải là Chí Cảnh Thánh Tôn. Tuy nhiên danh vọng trong Ám Thế Ma Đình cũng không kém hơn Thánh Tôn quốc chủ.</w:t>
      </w:r>
    </w:p>
    <w:p>
      <w:pPr>
        <w:pStyle w:val="BodyText"/>
      </w:pPr>
      <w:r>
        <w:t xml:space="preserve">Tên là Ma Mông, là đệ nhất Tế Ti ( chủ tế) của Ám Thế Ma Đình.</w:t>
      </w:r>
    </w:p>
    <w:p>
      <w:pPr>
        <w:pStyle w:val="BodyText"/>
      </w:pPr>
      <w:r>
        <w:t xml:space="preserve">Mặc dù là hắn, cũng không dám dễ dàng đắc tội.</w:t>
      </w:r>
    </w:p>
    <w:p>
      <w:pPr>
        <w:pStyle w:val="BodyText"/>
      </w:pPr>
      <w:r>
        <w:t xml:space="preserve">Mà lúc này Ma Mông, trong mắt hơi nhuốm vẻ lo lắng nhàn nhạt nói tiếp: - Nhìn tình hình thế này, áng chừng là đối phương muốn thủ vững, để đợi lúc Ám Thế Ma Đình chúng ta tự bại.</w:t>
      </w:r>
    </w:p>
    <w:p>
      <w:pPr>
        <w:pStyle w:val="BodyText"/>
      </w:pPr>
      <w:r>
        <w:t xml:space="preserve">- Chờ lúc tự bại? Chỉ sợ thật sự là có thể. Dạ Ma tộc chúng ta suốt bẩy vạn năm đã gây ra vô số thù hằn, Đại Càn quốc này lại là tạm thời không lo lắng về sau. Tiếp tục trì hoãn nữa thì bên bại hơn phân nửa là tộc ta.</w:t>
      </w:r>
    </w:p>
    <w:p>
      <w:pPr>
        <w:pStyle w:val="BodyText"/>
      </w:pPr>
      <w:r>
        <w:t xml:space="preserve">Nhiên Long cười lạnh, ý châm chọc lộ rõ qua giọng nói: - Nếu nhưng công kích không được, như vậy liền đau lòng hạ quyết tâm, trực tiếp phá huỷ Thiên Phương thế giới này để xem thế nào?</w:t>
      </w:r>
    </w:p>
    <w:p>
      <w:pPr>
        <w:pStyle w:val="BodyText"/>
      </w:pPr>
      <w:r>
        <w:t xml:space="preserve">- Mấy ngày trước đây cũng không phải chưa từng thử qua. Có Chí Cảnh Thánh Tôn trấn áp, lại thêm vào mười hai trấn quốc đồng nhân, làm cho tất cả linh pháp tấn công ở bên trong Thiên Phương Giới đều giảm xuống vài bậc. Ngươi định để cho tất cả cường giả tộc ta đều ngã xuống ở chỗ này sao?</w:t>
      </w:r>
    </w:p>
    <w:p>
      <w:pPr>
        <w:pStyle w:val="BodyText"/>
      </w:pPr>
      <w:r>
        <w:t xml:space="preserve">Sát Dạ không tức không giận, ánh mắt kín đáo, không hề nhìn vào đâu mà hướng về phía phương xa: - Vân Giới kia có hơn mười vị Thánh Tôn, tuy là giữa họ với nhau thì trở mặt thành thù, tranh đấu không ngớt. Tuy nhiên nếu Dạ Ma tộc chúng ta muốn nhúng tay vào, liền nhất định sẽ thành cái đích ọi người công kích. Ngoài ra còn có thêm vị nào, lần này rốt cuộc sẽ có hành động gì thì ta và ngươi vẫn là đều chưa biết. Trong mắt của ta, Thiên Phương thế giới kia mặc dù tốt, nhưng vẫn chỉ là một ngón tay ở Vực này. Tuy nhiên nếu như vì chỗ này mà phải mất mười hai Tiết Độ Phủ của Ám Dạ Ma Đình, mất đại quân mấy ngàn vạn thì cũng không đáng giá.</w:t>
      </w:r>
    </w:p>
    <w:p>
      <w:pPr>
        <w:pStyle w:val="BodyText"/>
      </w:pPr>
      <w:r>
        <w:t xml:space="preserve">Quốc sư Ma Môn nghe vậy mà hai tay run lên, rồi sau đó mí mắt cụp xuống. Sát Dạ nói những lời này, kỳ thật đã là cực kỳ sai sót.</w:t>
      </w:r>
    </w:p>
    <w:p>
      <w:pPr>
        <w:pStyle w:val="BodyText"/>
      </w:pPr>
      <w:r>
        <w:t xml:space="preserve">Mà ngay cả Dạ Luân Vương Nhiên Long kia, cũng không còn lại nói thêm câu lạnh nhạt nào. Tuy là vì tranh đoạt ngôi vị hoàng đế mà có chút lục đục với nhau. Tuy nhiên vừa rồi Sát Dạ nói như vậy cũng đúng là hợp với tâm ý của hắn.</w:t>
      </w:r>
    </w:p>
    <w:p>
      <w:pPr>
        <w:pStyle w:val="BodyText"/>
      </w:pPr>
      <w:r>
        <w:t xml:space="preserve">Có điều là chuyện liên quan đến Ám Thế Ma Đình, hai vị Thánh Tôn thượng hoàng kia có một số việc có khả năng làm, lại không thể nói.</w:t>
      </w:r>
    </w:p>
    <w:p>
      <w:pPr>
        <w:pStyle w:val="BodyText"/>
      </w:pPr>
      <w:r>
        <w:t xml:space="preserve">- Cho nên công kích mạnh mẽ giống như hôm nay, có lẽ có thể miễn được thì miễn, cố gắng tránh bị thương vong?</w:t>
      </w:r>
    </w:p>
    <w:p>
      <w:pPr>
        <w:pStyle w:val="BodyText"/>
      </w:pPr>
      <w:r>
        <w:t xml:space="preserve">Giọng điệu của Dạ Luân Vương Nhiên Long bỗng nhiên thay đổi: - Như vậy dứt khoát vòng qua được không?</w:t>
      </w:r>
    </w:p>
    <w:p>
      <w:pPr>
        <w:pStyle w:val="BodyText"/>
      </w:pPr>
      <w:r>
        <w:t xml:space="preserve">Mọi người ở đây nghe vậy ngẩn ra, Sát Dạ đầu tiên còn cau mày: - Vòng qua? Vòng qua Thiên Phương thế giới này thì đại quân mấy ngàn vạn của tộc chúng ta có thể bị coi như lục bình không rễ.</w:t>
      </w:r>
    </w:p>
    <w:p>
      <w:pPr>
        <w:pStyle w:val="BodyText"/>
      </w:pPr>
      <w:r>
        <w:t xml:space="preserve">Quốc lực của Ám Dạ Ma Đình tuy mạnh, cũng không có thể vươn xa hơn Thiên Phương thế giới. Một khi đường về bị chặn lại, đại quân tách rời ở bên ngoài thì tộc của ta liền thật sự lâm nguy.</w:t>
      </w:r>
    </w:p>
    <w:p>
      <w:pPr>
        <w:pStyle w:val="BodyText"/>
      </w:pPr>
      <w:r>
        <w:t xml:space="preserve">Có Thiên Phương thế giới chặn đường ở giữa, đại quân không cách nào tiếp tục mượn quốc lực hùng hậu của Ám Dạ Ma Đình. Như vậy thực lực của các cường giả trong mười hai Tiết Độ Phủ đều sẽ bị giảm xuống quá nửa.</w:t>
      </w:r>
    </w:p>
    <w:p>
      <w:pPr>
        <w:pStyle w:val="BodyText"/>
      </w:pPr>
      <w:r>
        <w:t xml:space="preserve">Khi đó ngay cả là Sát Dạ hắn, cũng chỉ là một Thánh Cảnh Tôn giả bình thường mà thôi, không thể hơn được người có thực lực gần đạt Chí Cảnh.</w:t>
      </w:r>
    </w:p>
    <w:p>
      <w:pPr>
        <w:pStyle w:val="BodyText"/>
      </w:pPr>
      <w:r>
        <w:t xml:space="preserve">- Ta nghe nói Tông Thủ kia tại Thiên Phương thế giới, chính là một vị thánh quân được thiên địa vạn dân đồng ý ?</w:t>
      </w:r>
    </w:p>
    <w:p>
      <w:pPr>
        <w:pStyle w:val="BodyText"/>
      </w:pPr>
      <w:r>
        <w:t xml:space="preserve">Nhiên Long cười khẽ, hàm ý sâu sắc: - Nếu đúng như vậy, có lẽ chuyện vẫn còn có thể làm.</w:t>
      </w:r>
    </w:p>
    <w:p>
      <w:pPr>
        <w:pStyle w:val="BodyText"/>
      </w:pPr>
      <w:r>
        <w:t xml:space="preserve">- Ý của ngươi là muốn vây thành đánh viện binh?</w:t>
      </w:r>
    </w:p>
    <w:p>
      <w:pPr>
        <w:pStyle w:val="BodyText"/>
      </w:pPr>
      <w:r>
        <w:t xml:space="preserve">Sát Dạ bỗng nhiên tỉnh ngộ, trong mắt cũng thấp thoáng ánh sáng.</w:t>
      </w:r>
    </w:p>
    <w:p>
      <w:pPr>
        <w:pStyle w:val="BodyText"/>
      </w:pPr>
      <w:r>
        <w:t xml:space="preserve">Bởi vì vây thành đánh viện, chính là danh từ sinh ra trong thời đại Vân Hoang ở Vân Giới. Vào lúc đó, Dạ Ma tộc cũng còn chưa hoàn toàn rút lui khỏi Vân Giới, vẫn còn có một bộ phận chiếm cứ phương bắc Vân Giới. Lúc ấy một vị danh tướng trong Tề Quốc của Nhân tộc đã thống soái đại quân lao thẳng tới Ngụy Quốc, tấn công kinh thành nước Ngụy. Như thế chẳng những làm cho đồng minh Triệu quốc có thể thoát khỏi uy hiếp diệt quốc, lại còn diệt hơn trăm vạn quân Ngụy. Từ đó khiến Đại Tề trở thành quốc gia bá chủ. Đó chính là vây Nguỵ cứu Triệu, cũng là vây thành đánh viện.</w:t>
      </w:r>
    </w:p>
    <w:p>
      <w:pPr>
        <w:pStyle w:val="BodyText"/>
      </w:pPr>
      <w:r>
        <w:t xml:space="preserve">Dùng vào lúc này, chính là tấn công địch ở nơi chúng phải cứu. Để dẫn dụ mấy trăm vạn quân tinh nhuệ Đại Càn ra khỏi Thiên Phương thế giới, tránh bị thương vong khi phải tấn công Thiên Phương Giới .</w:t>
      </w:r>
    </w:p>
    <w:p>
      <w:pPr>
        <w:pStyle w:val="BodyText"/>
      </w:pPr>
      <w:r>
        <w:t xml:space="preserve">Ngẫm nghĩ chỉ chốc lát, Sát Dạ liền nheo hai mắt lại.</w:t>
      </w:r>
    </w:p>
    <w:p>
      <w:pPr>
        <w:pStyle w:val="BodyText"/>
      </w:pPr>
      <w:r>
        <w:t xml:space="preserve">- Cách này hơi có chút mạo hiểm, nhưng mà ngại gì không thử một lần?</w:t>
      </w:r>
    </w:p>
    <w:p>
      <w:pPr>
        <w:pStyle w:val="BodyText"/>
      </w:pPr>
      <w:r>
        <w:t xml:space="preserve">Thành công thì một trận là sẽ đóng đô, nếu mà không được thì cũng không sao. Vẫn cứ tiến thoái tự nhiên, chẳng qua là tiêu hao nhiều hơn một chút thời gian mà thôi.</w:t>
      </w:r>
    </w:p>
    <w:p>
      <w:pPr>
        <w:pStyle w:val="BodyText"/>
      </w:pPr>
      <w:r>
        <w:t xml:space="preserve">Nhưng vào lúc này, khóe mắt Sát Dạ lại liếc thấy sắc mặt Ma Mông kia đang trầm trọng dị thường.</w:t>
      </w:r>
    </w:p>
    <w:p>
      <w:pPr>
        <w:pStyle w:val="BodyText"/>
      </w:pPr>
      <w:r>
        <w:t xml:space="preserve">Lúc đầu hắn còn cho làvị đệ nhất Tế Ti này của Ám Dạ Ma Đình hoàn toàn không đồng ý với việc bọn họ mạo hiểm như thế.</w:t>
      </w:r>
    </w:p>
    <w:p>
      <w:pPr>
        <w:pStyle w:val="BodyText"/>
      </w:pPr>
      <w:r>
        <w:t xml:space="preserve">Nhưng ngẫu nhiên Sát Dạ liền cũng phát giác có điều khác thường, hắn liếc mắt nhìn về nơi xa. Chỉ thấy trong hư không hắc ám này đang có từng đợt từng đợt ánh sáng từ xa xa chiếu rọi lại đây.</w:t>
      </w:r>
    </w:p>
    <w:p>
      <w:pPr>
        <w:pStyle w:val="BodyText"/>
      </w:pPr>
      <w:r>
        <w:t xml:space="preserve">Hẳn là đến từ nơi còn cách mấy thế giới, đúng là cách đột phá tiêu chuẩn của Thời Không Chi Pháp, xuyên thấu truyền bá qua kẽ hở ở giữa các không gian này.</w:t>
      </w:r>
    </w:p>
    <w:p>
      <w:pPr>
        <w:pStyle w:val="BodyText"/>
      </w:pPr>
      <w:r>
        <w:t xml:space="preserve">Bị ánh sáng nóng bỏng kia chiếu rọi, trong lúc nhất thời cơ hồ tất cả Dạ Ma cấp thấp vẫn còn ở bên ngoài thuyền lớn cổ mộc đều không ngừng hét thảm. Từ trên da thịt tỏa ra làn khói nhè nhẹ.</w:t>
      </w:r>
    </w:p>
    <w:p>
      <w:pPr>
        <w:pStyle w:val="Compact"/>
      </w:pPr>
      <w:r>
        <w:t xml:space="preserve">Sắc mặt Sát Dạ đột biến, đối với kim quang đầy trời này thì hắn vốn đã quen thuộc. Ngay như vài năm trước đây cũng đã vô số lần lĩnh giáo.</w:t>
      </w:r>
      <w:r>
        <w:br w:type="textWrapping"/>
      </w:r>
      <w:r>
        <w:br w:type="textWrapping"/>
      </w:r>
    </w:p>
    <w:p>
      <w:pPr>
        <w:pStyle w:val="Heading2"/>
      </w:pPr>
      <w:bookmarkStart w:id="1700" w:name="chương-1681-chân-tướng-lục-thần.-1"/>
      <w:bookmarkEnd w:id="1700"/>
      <w:r>
        <w:t xml:space="preserve">1678. Chương 1681: Chân Tướng Lục Thần. (1)</w:t>
      </w:r>
    </w:p>
    <w:p>
      <w:pPr>
        <w:pStyle w:val="Compact"/>
      </w:pPr>
      <w:r>
        <w:br w:type="textWrapping"/>
      </w:r>
      <w:r>
        <w:br w:type="textWrapping"/>
      </w:r>
      <w:r>
        <w:t xml:space="preserve">Lúc này Tông Thủ đang ẩn thân trên Thiên Phương Giới kỳ thật cũng có được thần thông đồng dạng , vị bậc thậm chí còn hơn kẻ kia. Tuy nhiên nếu bàn đến pháp lực mênh mông thì thực khó quên bóng hình kẻ đó!</w:t>
      </w:r>
    </w:p>
    <w:p>
      <w:pPr>
        <w:pStyle w:val="BodyText"/>
      </w:pPr>
      <w:r>
        <w:t xml:space="preserve">- Hạo Hãn Chi Quang, đó là Đại Nhật Như Lai!</w:t>
      </w:r>
    </w:p>
    <w:p>
      <w:pPr>
        <w:pStyle w:val="BodyText"/>
      </w:pPr>
      <w:r>
        <w:t xml:space="preserve">Ở giữa mi tâm của Ma Mông lộ ra con mắt thứ ba. Hắn lấy Dạ Ma thiên nhãn để nhìn qua mấy thế giới.</w:t>
      </w:r>
    </w:p>
    <w:p>
      <w:pPr>
        <w:pStyle w:val="BodyText"/>
      </w:pPr>
      <w:r>
        <w:t xml:space="preserve">Chỉ thấy ở nơi đó, lúc này đang tràn ngập kim quang chói mắt. Có một pho phật thân cao hai vạn trượng đang ngồi ngay ngắn ở trên đài sen.</w:t>
      </w:r>
    </w:p>
    <w:p>
      <w:pPr>
        <w:pStyle w:val="BodyText"/>
      </w:pPr>
      <w:r>
        <w:t xml:space="preserve">Mà phía dưới đài sen đó chính là đông đảo phật đồ khó có thể đếm hết.</w:t>
      </w:r>
    </w:p>
    <w:p>
      <w:pPr>
        <w:pStyle w:val="BodyText"/>
      </w:pPr>
      <w:r>
        <w:t xml:space="preserve">Con ngươi của Ma Mông đã dần dần bị kim quang công kích mà hiện ra xu thế hòa tan. Cuối cùng hắn đành khó chịu hừ một tiếng rồi nhắm chặt con mắt thứ ba lại.</w:t>
      </w:r>
    </w:p>
    <w:p>
      <w:pPr>
        <w:pStyle w:val="BodyText"/>
      </w:pPr>
      <w:r>
        <w:t xml:space="preserve">- Ngàn vạn phật đồ, hắn đã di chuyển phật quốc của mình đến nơi này!</w:t>
      </w:r>
    </w:p>
    <w:p>
      <w:pPr>
        <w:pStyle w:val="BodyText"/>
      </w:pPr>
      <w:r>
        <w:t xml:space="preserve">Giờ khắc này, bất kể là Sát Dạ hay Dạ Luân Vương Nhiên Long, sắc mặt đều là khó coi.</w:t>
      </w:r>
    </w:p>
    <w:p>
      <w:pPr>
        <w:pStyle w:val="BodyText"/>
      </w:pPr>
      <w:r>
        <w:t xml:space="preserve">Một Thiên Phương thế giới với mấy trăm vạn đại quân Đại Càn cũng đã khiến người ta đau đầu vạn phần. Nay lại thêm một Đại Nhật Như Lai nữa kiềm chế ở bên ngoài, trận chiến công phạt Vân Giới này chẳng lẽ nhất định phải mất công quay về?</w:t>
      </w:r>
    </w:p>
    <w:p>
      <w:pPr>
        <w:pStyle w:val="BodyText"/>
      </w:pPr>
      <w:r>
        <w:t xml:space="preserve">Sát Dạ càng lâm vào suy nghĩ sâu xa, càng chau mày. Kế sách tấn công nơi địch tất cứu, còn chưa bắt đầu thì đã phá sản. Có Đại Nhật Luân Vương ở bên ngoài, nếu muốn thi hành kế sách này thì cũng không phải không thể, có điều nhất định đòi hỏi phải trả một cái giá cực kì lớn lao.</w:t>
      </w:r>
    </w:p>
    <w:p>
      <w:pPr>
        <w:pStyle w:val="BodyText"/>
      </w:pPr>
      <w:r>
        <w:t xml:space="preserve">Nếu muốn phá địch, xem ra cũng chỉ có thay cách khác.</w:t>
      </w:r>
    </w:p>
    <w:p>
      <w:pPr>
        <w:pStyle w:val="BodyText"/>
      </w:pPr>
      <w:r>
        <w:t xml:space="preserve">※ ※ ※ ※</w:t>
      </w:r>
    </w:p>
    <w:p>
      <w:pPr>
        <w:pStyle w:val="BodyText"/>
      </w:pPr>
      <w:r>
        <w:t xml:space="preserve">- Cuối cùng đã đến!</w:t>
      </w:r>
    </w:p>
    <w:p>
      <w:pPr>
        <w:pStyle w:val="BodyText"/>
      </w:pPr>
      <w:r>
        <w:t xml:space="preserve">Bên trong Vấn Khí Lâu, Tông Thủ đúng là toàn thân buông lỏng, như trút được gánh nặng. Lúc này trong tay hắn đang cầm một cái Phật Môn ngọc yết.</w:t>
      </w:r>
    </w:p>
    <w:p>
      <w:pPr>
        <w:pStyle w:val="BodyText"/>
      </w:pPr>
      <w:r>
        <w:t xml:space="preserve">Kỳ thật không cần lấy Ngọc Yết này để truyền tin, chỉ nhìn kim quang mênh mông đang chiếu rọi khắp trên hư không ở ngoài Thiên Phương thế giới liền có thể biết. Đại Nhật Như Lai Tì Lư Già Na của Phật Môn đã đang di chuyển phật quốc của mình, đích thân tới nơi này!</w:t>
      </w:r>
    </w:p>
    <w:p>
      <w:pPr>
        <w:pStyle w:val="BodyText"/>
      </w:pPr>
      <w:r>
        <w:t xml:space="preserve">Trở thành lại thêm một chướng ngại vật ở ngoài Vân Giới.</w:t>
      </w:r>
    </w:p>
    <w:p>
      <w:pPr>
        <w:pStyle w:val="BodyText"/>
      </w:pPr>
      <w:r>
        <w:t xml:space="preserve">Trầm Nguyệt Hiên lúc này cũng đã bừng tỉnh, trong lòng cũng đang thả lỏng mà nói: - Thì ra là Đại Nhật Như Lai đích thân đến. Thần đã biết bệ hạ hẳn là sẽ không thể không nghĩ tới chuyện này. Chỉ là như vậy, bệ hạ xem như lại mắc nợ Phật Môn một thiên đại nhân tình.</w:t>
      </w:r>
    </w:p>
    <w:p>
      <w:pPr>
        <w:pStyle w:val="BodyText"/>
      </w:pPr>
      <w:r>
        <w:t xml:space="preserve">Tốc độ Đại Càn quật khởi rất nhanh, binh lực quá ít. Có thể nói là được cái này mất cái khác. Lúc này tập kết trọng binh đóng ở Thiên Phương thế giới thì Vân Giới nhất định sẽ trống rỗng.</w:t>
      </w:r>
    </w:p>
    <w:p>
      <w:pPr>
        <w:pStyle w:val="BodyText"/>
      </w:pPr>
      <w:r>
        <w:t xml:space="preserve">Trong quân Dạ Ma, phàm là người hơi có chút tài trí đều sẽ phát giác. Mà với trí tuệ của Tông Thủ cùng Khổng Dao, tất nhiên cũng sẽ không thể không có chuẩn bị.</w:t>
      </w:r>
    </w:p>
    <w:p>
      <w:pPr>
        <w:pStyle w:val="BodyText"/>
      </w:pPr>
      <w:r>
        <w:t xml:space="preserve">Hiện nay quả nhiên như thế. Có Đại Nhật Như Lai là vị chuẩn Chí Cảnh trong Phật Môn lấy phật quốc của mình để ngăn chặn kiềm chế. Bọn họ đương nhiên sẽ không còn phải tiếp tục lo lắng việc hang ổ Vân Giới bị người khác phá hủy.</w:t>
      </w:r>
    </w:p>
    <w:p>
      <w:pPr>
        <w:pStyle w:val="BodyText"/>
      </w:pPr>
      <w:r>
        <w:t xml:space="preserve">Tông Thủ lại không có cảm giác gì, lặng lẽ cười một tiếng: - Có thể là ngươi bị sai lầm rồi! Cái gì mà nợ nhân tình? Mấy chục thế giới này của Đại Càn ta có vô số tín đồ Phật Môn . Trong Vân Giới, thiên hạ có bẩy phần là Đạo môn, hai phần Phật gia. Lúc này Đại Càn Vân Giới đang đứng trước kiếp nạn sinh tử, chẳng lẽ bọn họ cũng không cần xuất lực?</w:t>
      </w:r>
    </w:p>
    <w:p>
      <w:pPr>
        <w:pStyle w:val="BodyText"/>
      </w:pPr>
      <w:r>
        <w:t xml:space="preserve">Tông Thủ trong miệng nói là không mắc nợ Phật Môn, tuy nhiên trong lòng hắn biết được tình hình của bản thân Phật Môn kỳ thật cũng đồng dạng gian nan. Nếu không cũng sẽ không sinh ra suy tính về thế giới cực lạc Lánh Ích Tịnh Thổ.</w:t>
      </w:r>
    </w:p>
    <w:p>
      <w:pPr>
        <w:pStyle w:val="BodyText"/>
      </w:pPr>
      <w:r>
        <w:t xml:space="preserve">Vào lúc này, Đại Nhật Như Lai Tì Lư Già Na đích thân đến đây, xác thực có thể nói là vì muốn lôi kéo hắn như là 'Vị Lai Vô Lượng Phật' mà cố hết sức lực .</w:t>
      </w:r>
    </w:p>
    <w:p>
      <w:pPr>
        <w:pStyle w:val="BodyText"/>
      </w:pPr>
      <w:r>
        <w:t xml:space="preserve">Bất quá lúc này Tông Thủ cũng là như nợ quá nhiều đâm ra không lo, có nhiều rận hơn cũng không ngứa. Hắn không có khả năng thực sự đi làm Vô Lượng Phật Tổ gì gì đó, tuy nhiên bất luận như thế nào thì hắn đều đã khó tránh khỏi có một lần duyên pháp cùng Phật Môn.</w:t>
      </w:r>
    </w:p>
    <w:p>
      <w:pPr>
        <w:pStyle w:val="BodyText"/>
      </w:pPr>
      <w:r>
        <w:t xml:space="preserve">Nếu đã như vậy, lúc này mượn lực lượng của Phật Môn thì Tông Thủ cũng tự nhiên là yên tâm thoải mái. Lánh Ích biên giới, cái này là nhân quả cực lớn. Lúc này không bỏ nhiều công sức hơn tìm kiếm trở về liền mệt hơn một chút.</w:t>
      </w:r>
    </w:p>
    <w:p>
      <w:pPr>
        <w:pStyle w:val="BodyText"/>
      </w:pPr>
      <w:r>
        <w:t xml:space="preserve">Mắt lửa con ngươi vàng vẫn đang xuyên không trung soi ra vực ngoại, đã có thể thấy được vô lượng hào quang kia chiếu rọi xuống. Ngàn vạn Dạ Ma lượn vòng ở vực ngoại đều vội vàng lui về trong sáu mươi chiếc thuyền lớn cổ mộc để tránh né.</w:t>
      </w:r>
    </w:p>
    <w:p>
      <w:pPr>
        <w:pStyle w:val="BodyText"/>
      </w:pPr>
      <w:r>
        <w:t xml:space="preserve">Tông Thủ không khỏi cười một tiếng. Hắn biết được cuộc chiến giữ Giới lần này đã tạm thời kết thúc. Cuối cùng là giữ được Thiên Phương thế giới, cả chiến cuộc cùng Dạ Ma tộc cũng đã ổn định lại.</w:t>
      </w:r>
    </w:p>
    <w:p>
      <w:pPr>
        <w:pStyle w:val="BodyText"/>
      </w:pPr>
      <w:r>
        <w:t xml:space="preserve">Mục đích lần này hắn tới tìm Trầm Nguyệt Hiên đã đạt, còn món kia thì mấy tháng sau liền có thể luyện thành 'Trảm Tiên Hồ Lô', càng là chuyện vui ngoài ý muốn. Tiếp theo cũng là nên dốc lòng bế quan một hồi, để xem có thể trong khoảng thời gian này lại tăng môn Lục Thần Ngự Đao Thuật kia lên một tầng thứ hay không!</w:t>
      </w:r>
    </w:p>
    <w:p>
      <w:pPr>
        <w:pStyle w:val="BodyText"/>
      </w:pPr>
      <w:r>
        <w:t xml:space="preserve">Tông Thủ cũng khá là chờ mong một khắc kia, khi Trầm Nguyệt Hiên lấy Khí luyện phép thuật, lấy 'Trảm Tiên Hồ Lô' chứng đạo để tiến nhập vào Thánh Cảnh.</w:t>
      </w:r>
    </w:p>
    <w:p>
      <w:pPr>
        <w:pStyle w:val="BodyText"/>
      </w:pPr>
      <w:r>
        <w:t xml:space="preserve">Cuộc chiến hôm nay, có Khổng Dao chỉ huy, có mấy vị danh tướng vô song Liệt Khuyết cùng Lý Tín Tông Nguyên làm phụ tá thì cả nội ngoại Thiên Phương Giới, tổng cộng đã chém giết hơn bẩy mươi vạn quân tinh nhuệ của Ám Dạ Ma Đình. Mà thương vong bên mình cũng đã nhỏ đi, tổng cộng không tới ngàn người, xem như đại thắng.</w:t>
      </w:r>
    </w:p>
    <w:p>
      <w:pPr>
        <w:pStyle w:val="BodyText"/>
      </w:pPr>
      <w:r>
        <w:t xml:space="preserve">Tông Thủ theo lệ ra mặt, ngợi khen an ủi ba quân một phen. Rồi sau đó liền trực tiếp tiến vào Quân Thiên Tiên Phủ, chọn một gian phòng hẻo lánh để bế quan. Linh khí trong phòng vị tất đã sung túc, tuy nhiên bản thân Tông Thủ bởi vì ở trong Tần Hoàng cổ mộ đã hấp thu quá nhiều Tinh Nguyên.</w:t>
      </w:r>
    </w:p>
    <w:p>
      <w:pPr>
        <w:pStyle w:val="BodyText"/>
      </w:pPr>
      <w:r>
        <w:t xml:space="preserve">Nên nguyên khí trên thân mình tràn đầy bành trướng, toàn lực áp chế đều không còn kịp nữa. Vì thế càng không cần phải nói đến tiếp tục thu nạp. Lần này bế quan, mục đích duy nhất liền chỉ vì để hoàn thiện môn Lục Thần Ngự Đao Thuật kia mà thôi.</w:t>
      </w:r>
    </w:p>
    <w:p>
      <w:pPr>
        <w:pStyle w:val="BodyText"/>
      </w:pPr>
      <w:r>
        <w:t xml:space="preserve">Đầu tiên là hiểu thấu đáo rất nhiều sách quý mà Lâm Huyền Sương mất công tìm kiếm cho hắn, rồi hoàn toàn nắm giữ. Sau đó dùng Lục Thần Ngự Đao Thuật của chính mình cùng Thái Thượng Tru Tiên Đồ Lục để xác minh lẫn nhau.</w:t>
      </w:r>
    </w:p>
    <w:p>
      <w:pPr>
        <w:pStyle w:val="BodyText"/>
      </w:pPr>
      <w:r>
        <w:t xml:space="preserve">Nói cho đơn giản, tuy rằng Tông Thủ dùng Trụ Cực Mệnh Thế Thư để gia tốc, dốc hết sức suy nghĩ, tốn thời gian suốt nhiều năm, rồi mới miễn cưỡng có chút đầu mối, dần dần thăm dò hiểu được mạch lạc trong đó.</w:t>
      </w:r>
    </w:p>
    <w:p>
      <w:pPr>
        <w:pStyle w:val="BodyText"/>
      </w:pPr>
      <w:r>
        <w:t xml:space="preserve">Sau đó Tông Thủ, lại đưa ra một suy đoán khiến người ta trợn mắt cứng lưỡi .</w:t>
      </w:r>
    </w:p>
    <w:p>
      <w:pPr>
        <w:pStyle w:val="BodyText"/>
      </w:pPr>
      <w:r>
        <w:t xml:space="preserve">- Thái Thượng Lục Thần, Thái Thượng Trảm Tiên? Bản Thái Thượng Diệt Độ Chân Kinh này, chẳng lẽ không chỉ là Bát Đồ, mà là có thể kết hợp thành một bản hoàn chỉnh sao?</w:t>
      </w:r>
    </w:p>
    <w:p>
      <w:pPr>
        <w:pStyle w:val="BodyText"/>
      </w:pPr>
      <w:r>
        <w:t xml:space="preserve">Vẽ trên hư không chán, ở trên sàn nhà trước người thì Tông Thủ cũng khắc ra những vết tích sâu, ánh mắt tràn đầy vẻ nghi hoặc ngạc nhiên.</w:t>
      </w:r>
    </w:p>
    <w:p>
      <w:pPr>
        <w:pStyle w:val="Compact"/>
      </w:pPr>
      <w:r>
        <w:t xml:space="preserve">Thứ lúc này hắn vẽ, đúng là một bộ phận của Thái Thượng Lục Thần Đồ Lục mà chính mình tìm kiếm chắp vá. Chính mình suy đoán, hẳn là còn chưa đến ba bốn phần mười của Lục Đồ thực sự.</w:t>
      </w:r>
      <w:r>
        <w:br w:type="textWrapping"/>
      </w:r>
      <w:r>
        <w:br w:type="textWrapping"/>
      </w:r>
    </w:p>
    <w:p>
      <w:pPr>
        <w:pStyle w:val="Heading2"/>
      </w:pPr>
      <w:bookmarkStart w:id="1701" w:name="chương-1682-chân-tướng-lục-thần.-2"/>
      <w:bookmarkEnd w:id="1701"/>
      <w:r>
        <w:t xml:space="preserve">1679. Chương 1682: Chân Tướng Lục Thần. (2)</w:t>
      </w:r>
    </w:p>
    <w:p>
      <w:pPr>
        <w:pStyle w:val="Compact"/>
      </w:pPr>
      <w:r>
        <w:br w:type="textWrapping"/>
      </w:r>
      <w:r>
        <w:br w:type="textWrapping"/>
      </w:r>
      <w:r>
        <w:t xml:space="preserve">Tuy nhiên vẻn vẹn mới chỉ là như thế mà những viên ngọc thạch hàm chưa linh lực này cũng đã không chịu nổi, liên tục vỡ vụn bắn tung tóe.</w:t>
      </w:r>
    </w:p>
    <w:p>
      <w:pPr>
        <w:pStyle w:val="BodyText"/>
      </w:pPr>
      <w:r>
        <w:t xml:space="preserve">Thậm chí nó còn lan đến cả Quân Thiên Tiên Phủ, từng đạo vết nứt sâu không thể thấy đáy kéo dài về bốn phương tám hướng.</w:t>
      </w:r>
    </w:p>
    <w:p>
      <w:pPr>
        <w:pStyle w:val="BodyText"/>
      </w:pPr>
      <w:r>
        <w:t xml:space="preserve">Cho đến lúc từ tít xa, vọng tới tiếng gào lên giận dữ của Lâm Huyền Sương: - Tông Thủ ngươi cái đồ tội lỗi này, rốt cuộc là đang làm cái quỷ gì? Tiên phủ này rất hợp ý ta , ngươi định phá hủy nó sao?</w:t>
      </w:r>
    </w:p>
    <w:p>
      <w:pPr>
        <w:pStyle w:val="BodyText"/>
      </w:pPr>
      <w:r>
        <w:t xml:space="preserve">Tông Thủ ngượng ngùng cười một tiếng, cũng chỉ có thể dừng lại. Tuy nhiên sự nghi ngờ trong mắt thì vẫn còn rất lâu không mất đi.</w:t>
      </w:r>
    </w:p>
    <w:p>
      <w:pPr>
        <w:pStyle w:val="BodyText"/>
      </w:pPr>
      <w:r>
        <w:t xml:space="preserve">Hắn tìm hiểu bản vẽ ghép nối không trọn vẹn này. Nó không chỉ có mối quan hệ với Thái Thượng Trảm Tiên Đồ Lục , liên quan cùng một bản Thái Thượng Ứng Kiếp Đồ Lục khác. Thậm chí Thái Thượng Tru Ma Đồ Lục, không ngờ cũng có thể liên lạc.</w:t>
      </w:r>
    </w:p>
    <w:p>
      <w:pPr>
        <w:pStyle w:val="BodyText"/>
      </w:pPr>
      <w:r>
        <w:t xml:space="preserve">Mơ hồ như vậy, tựa hồ là bản Thái Thượng Diệt Độ Chân Kinh này là trung tâm. Chỉ tiếc trong tay của hắn lúc này có ba bản Đồ Lục, nên vẫn còn không sao xác minh phán đoán của mình.</w:t>
      </w:r>
    </w:p>
    <w:p>
      <w:pPr>
        <w:pStyle w:val="BodyText"/>
      </w:pPr>
      <w:r>
        <w:t xml:space="preserve">- Nếu như có thể sử dụng Bát Đồ hợp nhất, tập hợp toàn bộ Thái Thượng Diệt Độ Chân Kinh. Vật ấy sẽ đạt đến tình cảnh như thế nào? Khai Thiên chí bảo? Hay là một môn công pháp có khả năng đạt đến cảnh giới đích thực? Không đúng, Thái Thượng Diệt Độ, chẳng lẽ là Diệt Độ Giới Vực Chi Pháp?</w:t>
      </w:r>
    </w:p>
    <w:p>
      <w:pPr>
        <w:pStyle w:val="BodyText"/>
      </w:pPr>
      <w:r>
        <w:t xml:space="preserve">Tông Thủ như có điều suy nghĩ, nhìn về phía góc bị khuyết của Thái Thượng Tru Ma Đồ Lục . Hắn nghĩ chất liệu làm những Đồ Lục này , thật sự không nghĩ tới trên đời này có thể có vật gì phá huỷ được chúng. Chẳng lẽ là ý chí cả Giới Vực này không dung được bản Diệt Độ Chân Kinh đầy đủ không sứt mẻ?</w:t>
      </w:r>
    </w:p>
    <w:p>
      <w:pPr>
        <w:pStyle w:val="BodyText"/>
      </w:pPr>
      <w:r>
        <w:t xml:space="preserve">Những ý nghĩ này chỉ thoáng vụt qua. Tông Thủ liền đem tất cả tinh lực, tiếp tục tập trung vào trong Lục Thần Ngự Đao Thuật. Cả quá trình, cơ hồ là phá đi làm lại.</w:t>
      </w:r>
    </w:p>
    <w:p>
      <w:pPr>
        <w:pStyle w:val="BodyText"/>
      </w:pPr>
      <w:r>
        <w:t xml:space="preserve">- Những người có được bản Thái Thượng Lục Thần Đồ Lục này, chỉ sợ đều sai lầm rồi, mười phần sai! Lục Thần Ngự Đao không phải chỉ là một phần Thần trong Lục Đồ, cũng không phải Tinh Khí Thần linh tinh các loại chìm vào trong đao. Mà là đồng thời điều khiển cho sáu loại Thần Quyết, sáu loại đại đạo pháp môn. Thái Thượng Lục Thần Đồ đích thực, cũng chính là dung hợp sáu loại thần quyết pháp tắc vào làm một phép thuật!</w:t>
      </w:r>
    </w:p>
    <w:p>
      <w:pPr>
        <w:pStyle w:val="BodyText"/>
      </w:pPr>
      <w:r>
        <w:t xml:space="preserve">Tông Thủ mặc dù nắm giữ vô số thần thông đại pháp. Tuy nhiên khi hoán đổi lẫn nhau thì luôn luôn có gì đó không nhanh. Khi sử dụng hợp nhất thì uy lực quả thật là lớn, nhưng không cách nào đích thực tụ tập tất cả lực lượng vào làm một. Bởi vì chúng xung đột lẫn nhau nên cũng khó lòng phối hợp, vô phương kéo dài. Cho dù là hắn có nguồn gốc đạo cơ, chính là thần quyết chữ 'Đạo' bao dung vạn pháp thì đồng dạng cũng không thể.</w:t>
      </w:r>
    </w:p>
    <w:p>
      <w:pPr>
        <w:pStyle w:val="BodyText"/>
      </w:pPr>
      <w:r>
        <w:t xml:space="preserve">Cũng không chỉ là hắn, tất cả tu sĩ trong Vực này đều không thể làm được, lại cũng kém xa Tông Thủ.</w:t>
      </w:r>
    </w:p>
    <w:p>
      <w:pPr>
        <w:pStyle w:val="BodyText"/>
      </w:pPr>
      <w:r>
        <w:t xml:space="preserve">Mà Thái Thượng Lục Thần Đồ Lục lại có thể làm được! Đây mới là chỗ đáng sợ đích thực của bản Thái Thượng Lục Thần Đồ này!</w:t>
      </w:r>
    </w:p>
    <w:p>
      <w:pPr>
        <w:pStyle w:val="BodyText"/>
      </w:pPr>
      <w:r>
        <w:t xml:space="preserve">Cửa pháp thuật này không tính là đại đạo gì cả. Tuy nhiên tác dụng lại không chỉ có giới hạn trong phi đao thuật mà thôi. Nó cũng có thể vận dụng với các pháp thuật trong Kiếm Đạo, khiến thực lực người ta tăng gấp bội!</w:t>
      </w:r>
    </w:p>
    <w:p>
      <w:pPr>
        <w:pStyle w:val="BodyText"/>
      </w:pPr>
      <w:r>
        <w:t xml:space="preserve">Nhìn thấu chỗ huyền bí của Thái Thượng Lục Thần Đồ, tiếp theo là Tông Thủ dựng lại quá trình của Lục Thần Ngự Đao Thuật. Việc này cũng dần dần tiến vào quỹ đạo.</w:t>
      </w:r>
    </w:p>
    <w:p>
      <w:pPr>
        <w:pStyle w:val="BodyText"/>
      </w:pPr>
      <w:r>
        <w:t xml:space="preserve">Thời gian gia tốc gấp hàng chục lần, bên trong tĩnh thất này hơn ba tháng, có thể bù lại ba năm bên ngoài. Tông Thủ cơ hồ là hoàn toàn lâm vào vào đó. Đại chiến tranh đoạt Thiên Phương thế giới , những việc ở các Giới của Đại Càn tiên đình , hắn đều một mực mặc kệ.</w:t>
      </w:r>
    </w:p>
    <w:p>
      <w:pPr>
        <w:pStyle w:val="BodyText"/>
      </w:pPr>
      <w:r>
        <w:t xml:space="preserve">Mà lúc này Thiên Phương Giới có thể nói Quần Anh tập trung, danh tướng tụ tập. Nguyên Liên Giới cùng Vân Giới, cũng đều có hiền thần xử lý chấp chính, nên xác thật cũng không cần hắn quan tâm làm gì.</w:t>
      </w:r>
    </w:p>
    <w:p>
      <w:pPr>
        <w:pStyle w:val="BodyText"/>
      </w:pPr>
      <w:r>
        <w:t xml:space="preserve">Mãi cho đến khi Tông Thủ bồi dưỡng ra 'Lục Thần Ngự Đao Thuật' cơ bản hoàn toàn mới, lúc hoàn thiện kết cấu xong thì mới đột nhiên mở mắt lửa ra, nhìn về phía mấy thế giới ở bên ngoài.</w:t>
      </w:r>
    </w:p>
    <w:p>
      <w:pPr>
        <w:pStyle w:val="BodyText"/>
      </w:pPr>
      <w:r>
        <w:t xml:space="preserve">Hắn tuy là bế quan nghiền ngẫm, không để ý tới chuyện bên ngoài, tuy nhiên cũng không có ý nghĩa chỉ là tai bưng mắt nhắm. Đối với chiến sự ở Thiên Phương Giới, lúc nào hắn cũng chú ý.</w:t>
      </w:r>
    </w:p>
    <w:p>
      <w:pPr>
        <w:pStyle w:val="BodyText"/>
      </w:pPr>
      <w:r>
        <w:t xml:space="preserve">Thời gian trôi qua ba tháng, hắn biết được bên trong Đại Thương đã hoàn toàn đại loạn. Ở trung tâm của Vân Lục tại phương bắc, Thi Quân quật khởi, vài thành Minh quốc bị chiếm.</w:t>
      </w:r>
    </w:p>
    <w:p>
      <w:pPr>
        <w:pStyle w:val="BodyText"/>
      </w:pPr>
      <w:r>
        <w:t xml:space="preserve">Đại Càn phải một mình gắng sức với chiến sự ở Thiên Phương Giới, nên nhất thời không hơi sức đâu để ý tới. Chỉ mới định đưa mấy tỉnh phía đông Đại Thương vào trong sự cai trị của mình là đã thấy không còn lực vươn xa.</w:t>
      </w:r>
    </w:p>
    <w:p>
      <w:pPr>
        <w:pStyle w:val="BodyText"/>
      </w:pPr>
      <w:r>
        <w:t xml:space="preserve">Nhưng mà tại các tỉnh Đại Càn, các Giới như Nguyên Liên đã chỉnh huấn mộ binh đại quân tám trăm vạn, rồi dần dần hình thành trong ba tháng qua.</w:t>
      </w:r>
    </w:p>
    <w:p>
      <w:pPr>
        <w:pStyle w:val="BodyText"/>
      </w:pPr>
      <w:r>
        <w:t xml:space="preserve">Chỉ cần có thời gian non nửa năm liền có thể dùng cho chiến trường. Khi đó chẳng sợ chính diện chống lại Ám Dạ Ma Đình, cũng không phải việc không có khả năng.</w:t>
      </w:r>
    </w:p>
    <w:p>
      <w:pPr>
        <w:pStyle w:val="BodyText"/>
      </w:pPr>
      <w:r>
        <w:t xml:space="preserve">Mấy tháng qua, Dạ Ma quân chỉ thử thăm dò tấn công Thiên Phương thế giới mấy lần. Mỗi lần tổn hại mấy chục vạn binh, liền quyết đoán ngưng chiến lui về. Không thấy còn lại thấy động tĩnh, làm cho người ta quay cuồng đầu óc.</w:t>
      </w:r>
    </w:p>
    <w:p>
      <w:pPr>
        <w:pStyle w:val="BodyText"/>
      </w:pPr>
      <w:r>
        <w:t xml:space="preserve">Tông Thủ lúc này lấy mắt lửa con ngươi vàng để xem xét, kia đúng là nơi bố trí món chí bảo thần khí 'Thứ Thần Huyền Tâm Châm' của Dạ Ma tộc.</w:t>
      </w:r>
    </w:p>
    <w:p>
      <w:pPr>
        <w:pStyle w:val="BodyText"/>
      </w:pPr>
      <w:r>
        <w:t xml:space="preserve">Trước đây nơi này chỉ có mấy vị cường giả Thánh Cảnh tọa trấn, hơn nữa có một con thuyền cổ mộc lớn, cùng với mấy trăm vạn Dạ Ma tinh nhuệ hộ vệ.</w:t>
      </w:r>
    </w:p>
    <w:p>
      <w:pPr>
        <w:pStyle w:val="BodyText"/>
      </w:pPr>
      <w:r>
        <w:t xml:space="preserve">Mà từ ngày đầu tiên sau khi hắn đến Thiên Phương thế giới, miếng 'Thứ Thần Huyền Tâm Châm' cũng không thấy phát động gì.</w:t>
      </w:r>
    </w:p>
    <w:p>
      <w:pPr>
        <w:pStyle w:val="BodyText"/>
      </w:pPr>
      <w:r>
        <w:t xml:space="preserve">Vậy mà hôm nay, chỗ đó cũng thấy mây đỏ lượn lờ, nhuộm cả một vùng lớn hư không chung quanh thành huyết sắc. E rằng từ cách mấy thế giới, Tông Thủ cũng vẫn cảm nhận rõ ràng, ở đó mọi nơi đều tràn ngập mùi máu tươi.</w:t>
      </w:r>
    </w:p>
    <w:p>
      <w:pPr>
        <w:pStyle w:val="BodyText"/>
      </w:pPr>
      <w:r>
        <w:t xml:space="preserve">Đây là Huyết Tế!</w:t>
      </w:r>
    </w:p>
    <w:p>
      <w:pPr>
        <w:pStyle w:val="BodyText"/>
      </w:pPr>
      <w:r>
        <w:t xml:space="preserve">Thần thông mắt lửa con ngươi vàng không chỉ là nhìn xuyên thấu Giới Chướng. Lại còn nhanh chóng phóng đại hình ảnh mà Tông Thủ nhìn thấy!</w:t>
      </w:r>
    </w:p>
    <w:p>
      <w:pPr>
        <w:pStyle w:val="BodyText"/>
      </w:pPr>
      <w:r>
        <w:t xml:space="preserve">Chỉ thấy ở trung tâm huyết vân kia, lúc này rõ ràng đứng sừng sững một Thạch Thai ( đàn đá ) cực lớn còn chưa xây xong. Chính lúc đó có vô số dị tộc ngoại vực với tướng mạo hình thể khác nhau bị Dạ Ma tộc mạnh mẽ kéo đến trên Thạch Thai để chém đầu.</w:t>
      </w:r>
    </w:p>
    <w:p>
      <w:pPr>
        <w:pStyle w:val="BodyText"/>
      </w:pPr>
      <w:r>
        <w:t xml:space="preserve">Tất cả huyết khí chảy ra đều bị Thạch Thai này tự phát hấp thu. Hài cốt huyết nhục còn lại thì bị nghiền thành thịt vụn, sau đó nhét vào trong kẽ hở giữa các tầng của Thạch Thai, dùng để kết dính những cự thạch này.</w:t>
      </w:r>
    </w:p>
    <w:p>
      <w:pPr>
        <w:pStyle w:val="BodyText"/>
      </w:pPr>
      <w:r>
        <w:t xml:space="preserve">Tông Thủ đầu tiên là ngẩn ra, làm cái gì kỳ quái vậy? Vốn hắn tưởng rằng, Ám Thế Ma Đình đây là chuẩn bị dùng Huyết Tế pháp để tăng cường uy năng của 'Thứ Thần Huyền Tâm Châm'.</w:t>
      </w:r>
    </w:p>
    <w:p>
      <w:pPr>
        <w:pStyle w:val="BodyText"/>
      </w:pPr>
      <w:r>
        <w:t xml:space="preserve">Tuy nhiên lúc này nhìn kĩ, Tông Thủ phát giác ra Huyết Ngọc Thạch Thai này mới là chủ thể đích thực của Huyết Tế . Đây dường như luyện khí, lại giống như một tòa Tế Đàn</w:t>
      </w:r>
    </w:p>
    <w:p>
      <w:pPr>
        <w:pStyle w:val="Compact"/>
      </w:pPr>
      <w:r>
        <w:t xml:space="preserve">Tông Thủ lục soát khắp trí nhớ trong đầu mình, đều là không có đầu mối. Có điều ở dưới trướng của hắn lại có rất nhiều người có kiến thức rộng rãi.</w:t>
      </w:r>
      <w:r>
        <w:br w:type="textWrapping"/>
      </w:r>
      <w:r>
        <w:br w:type="textWrapping"/>
      </w:r>
    </w:p>
    <w:p>
      <w:pPr>
        <w:pStyle w:val="Heading2"/>
      </w:pPr>
      <w:bookmarkStart w:id="1702" w:name="chương-1683-bẫy-rập-dương-mưu."/>
      <w:bookmarkEnd w:id="1702"/>
      <w:r>
        <w:t xml:space="preserve">1680. Chương 1683: Bẫy Rập Dương Mưu.</w:t>
      </w:r>
    </w:p>
    <w:p>
      <w:pPr>
        <w:pStyle w:val="Compact"/>
      </w:pPr>
      <w:r>
        <w:br w:type="textWrapping"/>
      </w:r>
      <w:r>
        <w:br w:type="textWrapping"/>
      </w:r>
      <w:r>
        <w:t xml:space="preserve">Hắn liền tản ý niệm ra rất xa, trong nháy mắt quét ngang cả Thiên Phương thế giới. Lập tức liền có vài đạo quang hoa rơi xuống trước Quân Thiên Tiên Phủ.</w:t>
      </w:r>
    </w:p>
    <w:p>
      <w:pPr>
        <w:pStyle w:val="BodyText"/>
      </w:pPr>
      <w:r>
        <w:t xml:space="preserve">Minh Nhật Hiên cư sĩ đã trở thành quốc sư trên danh nghĩa, đã hoàn toàn thoát khỏi bóng ma Từ Phúc trong Tần Hoàng Mộ. Diệp Hiên từng là Tiêu Dao Hiên chủ, hơn nữa thân là chủ soái Thiên Phương cuộc chiến. Khổng Dao cùng mấy vị Đại tướng như Liệt Khuyết đều giữ vẻ mặt nghiêm nghị trước sau lần lượt tìm đến.</w:t>
      </w:r>
    </w:p>
    <w:p>
      <w:pPr>
        <w:pStyle w:val="BodyText"/>
      </w:pPr>
      <w:r>
        <w:t xml:space="preserve">Chỉ có trừ vị ở Luyện Khí Lâu ra, vốn vẫn cứ phải luyện chế món 'Trảm Tiên Hồ Lô' kia mà vô phương phân thân.</w:t>
      </w:r>
    </w:p>
    <w:p>
      <w:pPr>
        <w:pStyle w:val="BodyText"/>
      </w:pPr>
      <w:r>
        <w:t xml:space="preserve">Người mở miệng trước hết trong số đó chính là Liệt Khuyết: - Thần từng nghe thấy Ám Dạ Ma Đình có một loại công phạt bí pháp, gọi là 'Trảm Giới Thai' ! Truyền thuyết nói rằng nó cần lấy một ngàn loại Linh Huyết Tế trí tuệ khác nhau, mỗi một loại đều cần vạn người. Sau khi phép này thành sẽ có uy lực phá Giới diệt Thế. Năm xưa có Đại Hằng thế giới, kháng cự lại ba nghìn vạn đại quân Dạ Ma tộc suốt ba mươi năm, trước sau vô phương phá được. Cuối cùng hai vị thượng hoàng Ám Dạ Ma Đình nổi cơn giận dữ, mới sử dụng bí pháp 'Trảm Giới Thai' này. Sau một trăm lẻ tám ngày, mỗi một ngày chém một trăm vạn người, xây thêm một vạn thạch. Một trăm lẻ tám ngày sau, Trảm Giới Thai hoàn thành. Lúc đó do chín vị Thánh Cảnh của Ám Dạ Ma Đình chủ trì, nó đã chém chết một phần ba căn nguyên của Đại Hằng thế giới. Làm cho sơn hà bên trong Giới rung chuyển, tất cả sinh linh bị diệt đến gần cửu thành. Thậm chí một vị Chí Cảnh cũng bị nện cho thân thể vỡ vụn, chỉ di lại tàn hồn ngủ say. Chí Cảnh không tỉnh dậy được nên Đại Hằng thế giới kia cũng không còn lực tiếp tục ngăn cản Dạ Ma quân. Sau trận chiến này, Trảm Giới Thai vang rền các Giới. Trong vòng suốt ba trăm năm , chỉ cần là quân tiên phong của Ám Dạ Ma Đình đi tới đâu, đều ít có người dám chống cự chính diện.</w:t>
      </w:r>
    </w:p>
    <w:p>
      <w:pPr>
        <w:pStyle w:val="BodyText"/>
      </w:pPr>
      <w:r>
        <w:t xml:space="preserve">Hắn vừa mới nói xong, bên trong tĩnh thất lập tức hoàn toàn tĩnh lặng. Lý Tín xuất thân trong thời đại Vân Hoang, cả đời chỉ giới hạn trong Vân Giới. Khổng Dao Tông Nguyên thì đều là nhân tài Vân Giới mới xuất hiện, đối với căn cơ trước đây của Dạ Ma tộc đều không biết rõ lắm. Lúc này nghe vậy thì đều hơi có chấn động, trong mắt hiện ra kì quái.</w:t>
      </w:r>
    </w:p>
    <w:p>
      <w:pPr>
        <w:pStyle w:val="BodyText"/>
      </w:pPr>
      <w:r>
        <w:t xml:space="preserve">- Trảm Giới Thai?</w:t>
      </w:r>
    </w:p>
    <w:p>
      <w:pPr>
        <w:pStyle w:val="BodyText"/>
      </w:pPr>
      <w:r>
        <w:t xml:space="preserve">Tông Thủ cũng đồng dạng kinh ngạc, Ám Thế Ma Đình này lại còn có bí pháp như vậy sao? Quả nhiên không hổ là thế lực xếp hạng trước hai mươi trong Giới Vực này, nội tình thâm hậu.</w:t>
      </w:r>
    </w:p>
    <w:p>
      <w:pPr>
        <w:pStyle w:val="BodyText"/>
      </w:pPr>
      <w:r>
        <w:t xml:space="preserve">Nếu như đúng như lời của Liệt Khuyết nói. Pháp này có khả năng phá Giới diệt Thế, như vậy Thiên Phương thế giới này chỉ sợ là sẽ không có khả năng giữ nữa.</w:t>
      </w:r>
    </w:p>
    <w:p>
      <w:pPr>
        <w:pStyle w:val="BodyText"/>
      </w:pPr>
      <w:r>
        <w:t xml:space="preserve">Minh Nhật Hiên cũng vẫn giữ vẻ mặt bình thản mà nói: - Đúng là có chuyện này, tuy nhiên Liệt Khuyết tướng quân đây mới chỉ biết một điều, không biết điều thứ hai! Bí pháp 'Trảm Giới Thai' kia tất nhiên có thần uy làm kinh động thế gian, tuy nhiên tiêu hao quá lớn nên cũng không phải có thể coi thường. Đối với Ám Thế Ma Đình mà nói, nó cũng giống như hao tổn ngàn vạn quân tinh nhuệ. Thậm chí chín vị Thánh Cảnh kia cũng bị hao tổn rất nặng, suốt trăm năm cũng không thể động thủ cùng người khác, cũng hoàn toàn đoạn tuyệt với hi vọng đắc Đạo thành Chân Tiên. Hơn nữa muốn luyện thành Trảm Giới Thai thì cần phải cẩn thận che chở nó suốt một trăm lẻ tám ngày. Tuy nhiên nếu người khác muốn phá hủy nó thì chỉ cần mấy vị Thánh Giai liên thủ, liền có thể dễ dàng làm được. Cho nên Ám Thế Ma Đình cũng không dễ dàng thi triển, xưa nay cũng chỉ làm đến như vậy mà thôi.</w:t>
      </w:r>
    </w:p>
    <w:p>
      <w:pPr>
        <w:pStyle w:val="BodyText"/>
      </w:pPr>
      <w:r>
        <w:t xml:space="preserve">Tông Thủ như có điều suy nghĩ, ánh mắt quay sang nhìn về phía Từ Phúc. Cùng xuất thân là Luyện Khí sĩ, vị này quanh năm cư trú ở Bồng Lai thế giới, đối với mỗi một thế lực lớn ở ngoại vực e rằng là biết rõ như lòng bàn tay, bản thân lại có trí tuệ hơn người. Ý kiến của vị này là khá đáng giá cho hắn chờ mong.</w:t>
      </w:r>
    </w:p>
    <w:p>
      <w:pPr>
        <w:pStyle w:val="BodyText"/>
      </w:pPr>
      <w:r>
        <w:t xml:space="preserve">- Những gì ta biết thì so với hai vị Minh Nhật Hiên sư đệ cùng Liệt Khuyết tướng quân, ước chừng tương tự.</w:t>
      </w:r>
    </w:p>
    <w:p>
      <w:pPr>
        <w:pStyle w:val="BodyText"/>
      </w:pPr>
      <w:r>
        <w:t xml:space="preserve">Từ Phúc cười một tiếng, trong mắt lại lộ ra vài phần lạnh lẽo rờn rợn: - Chỉ có một chuyện, có thể hai vị không biết. Bên trong Thạch Thai kia đã có ba vị quốc chủ Ám Thế Ma Đình tọa trấn. Lại thêm một vị Chí Cảnh ẩn ở gần đó. Cũng không biết là vị nào trong hai vị thượng hoàng của Dạ Ma tộc.</w:t>
      </w:r>
    </w:p>
    <w:p>
      <w:pPr>
        <w:pStyle w:val="BodyText"/>
      </w:pPr>
      <w:r>
        <w:t xml:space="preserve">Tông Thủ cả sợ rùng mình. Hắn lại nheo mắt, một lần nữa chăm chú nhìn về phương hướng Thạch Thai. Mắt lửa con ngươi vàng của hắn mặc dù có thể nhìn thấu đáo bất cứ một hình ảnh gì ở cách xa hơn mười thế giới, tuy nhiên lại không cách nào nhìn trộm được ba vị quốc chủ Dạ Ma tộc kia.</w:t>
      </w:r>
    </w:p>
    <w:p>
      <w:pPr>
        <w:pStyle w:val="BodyText"/>
      </w:pPr>
      <w:r>
        <w:t xml:space="preserve">Có Từ Phúc nhắc nhở, lúc này Tông Thủ lại theo dõi lần nữa. Quả nhiên là mơ hồ phát giác, bên trong Thạch Tháp quả nhiên là ẩn tàng vài đạo Khí Ki mạnh mẽ.</w:t>
      </w:r>
    </w:p>
    <w:p>
      <w:pPr>
        <w:pStyle w:val="BodyText"/>
      </w:pPr>
      <w:r>
        <w:t xml:space="preserve">Cho dù tương tự cùng với Chí Cảnh, nhưng lại hơi hơi không giống nên hắn vẫn không nhìn rõ được phương vị cụ thể.</w:t>
      </w:r>
    </w:p>
    <w:p>
      <w:pPr>
        <w:pStyle w:val="BodyText"/>
      </w:pPr>
      <w:r>
        <w:t xml:space="preserve">Chỉ sợ không chỉ riêng ba vị quốc chủ kia mà thôi. Tông Thủ suy đoán, ít nhất còn có hai vị Chí Cảnh thần tôn trở lên lúc này đang ẩn náu bên trong huyết vân kia.</w:t>
      </w:r>
    </w:p>
    <w:p>
      <w:pPr>
        <w:pStyle w:val="BodyText"/>
      </w:pPr>
      <w:r>
        <w:t xml:space="preserve">Chỉ hơi hơi nghĩ ngợi, Tông Thủ đã mơ hồ hiểu ra: - Là tiền bối muốn nói, đối với tòa Trảm Giới Thai này thì Dạ Ma tộc không những không dốc hết sức lực bưng bít che dấu, ngược lại còn gióng trống khua chiêng. Có chút quái dị?</w:t>
      </w:r>
    </w:p>
    <w:p>
      <w:pPr>
        <w:pStyle w:val="BodyText"/>
      </w:pPr>
      <w:r>
        <w:t xml:space="preserve">- Đâu chỉ là quái dị mà thôi? Ám Thế Ma Đình kia nói toạc móng heo như thế, đây là rất sợ Đại Càn ta không biết!</w:t>
      </w:r>
    </w:p>
    <w:p>
      <w:pPr>
        <w:pStyle w:val="BodyText"/>
      </w:pPr>
      <w:r>
        <w:t xml:space="preserve">Diệp Hiên cũng nghĩ tới điều gì, khẽ cười ra tiếng: - Thần không biết binh pháp, nhưng cũng biết Dạ Ma quân muốn đánh hạ Thiên Phương thế giới đã là việc rất khó làm được. Đến lúc này e rằng tổn hại binh muôn vàn mà cũng không phải có thể thành công. Theo thần thấy, Dạ Ma này muốn công phá Thiên Phương, tất trước phải phá Đại Nhật Như Lai. Tuy nhiên Đại Nhật phật quốc, cũng từng có lần một mình chống cự bốn Tiết Độ Phủ của Ám Thế Ma Đình, một ngàn năm trăm vạn đại quân công phạt mấy tháng mà vẫn có chiến tích bất bại.</w:t>
      </w:r>
    </w:p>
    <w:p>
      <w:pPr>
        <w:pStyle w:val="BodyText"/>
      </w:pPr>
      <w:r>
        <w:t xml:space="preserve">Nghe nói như vậy, mọi người bên trong phòng đều đã hiểu rõ. Nhưng mỗi người có vẻ mặt không giống nhau, hoặc lo buồn, hoặc hưng phấn, hoặc cảm khái.</w:t>
      </w:r>
    </w:p>
    <w:p>
      <w:pPr>
        <w:pStyle w:val="BodyText"/>
      </w:pPr>
      <w:r>
        <w:t xml:space="preserve">- Thần cũng đang kỳ quái, Đại Càn bố trí đủ các loại, kỳ thật đã ở thế bất bại. Chủ soái Dạ Ma nếu hơi có chút kiến thức thì cũng biết không thể thắng, vì sao còn cứ dây dưa không đi? Thì ra là có mục đích như vậy.</w:t>
      </w:r>
    </w:p>
    <w:p>
      <w:pPr>
        <w:pStyle w:val="BodyText"/>
      </w:pPr>
      <w:r>
        <w:t xml:space="preserve">- Cái này là bẫy rập, cũng là dương mưu. Chúng định lấy Trảm Giới Thai này để bức bách, làm cho quân ta không thể không ra ứng chiến.</w:t>
      </w:r>
    </w:p>
    <w:p>
      <w:pPr>
        <w:pStyle w:val="BodyText"/>
      </w:pPr>
      <w:r>
        <w:t xml:space="preserve">- Ám Dạ Ma Đình, xem ra là đã không chịu đựng nổi rồi.</w:t>
      </w:r>
    </w:p>
    <w:p>
      <w:pPr>
        <w:pStyle w:val="BodyText"/>
      </w:pPr>
      <w:r>
        <w:t xml:space="preserve">- A, cách cường công không thể thắng cho nên muốn lấy Trảm Giới Thai này đểgiết sạch Chí Cảnh sinh tử?</w:t>
      </w:r>
    </w:p>
    <w:p>
      <w:pPr>
        <w:pStyle w:val="BodyText"/>
      </w:pPr>
      <w:r>
        <w:t xml:space="preserve">- Tuy nhiên lại cần ứng phó như thế nào đây? Ám Thế Ma Đình đã có địa lợi, vậy bên ta có thể có mấy thành phần thắng?</w:t>
      </w:r>
    </w:p>
    <w:p>
      <w:pPr>
        <w:pStyle w:val="Compact"/>
      </w:pPr>
      <w:r>
        <w:t xml:space="preserve">Tông Thủ mặt mày giãn ra. Hắn thật không ngờ, cơ hội kết thúc trận chiến này sẽ tới nhanh như vậy.</w:t>
      </w:r>
      <w:r>
        <w:br w:type="textWrapping"/>
      </w:r>
      <w:r>
        <w:br w:type="textWrapping"/>
      </w:r>
    </w:p>
    <w:p>
      <w:pPr>
        <w:pStyle w:val="Heading2"/>
      </w:pPr>
      <w:bookmarkStart w:id="1703" w:name="chương-1684-đã-tính-trước."/>
      <w:bookmarkEnd w:id="1703"/>
      <w:r>
        <w:t xml:space="preserve">1681. Chương 1684: Đã Tính Trước.</w:t>
      </w:r>
    </w:p>
    <w:p>
      <w:pPr>
        <w:pStyle w:val="Compact"/>
      </w:pPr>
      <w:r>
        <w:br w:type="textWrapping"/>
      </w:r>
      <w:r>
        <w:br w:type="textWrapping"/>
      </w:r>
      <w:r>
        <w:t xml:space="preserve">- Đây chính là Dạ Ma tộc này quyết thắng bại, lấy một tòa Trảm Giới Thai để dẫn bên ta xuất chiến.</w:t>
      </w:r>
    </w:p>
    <w:p>
      <w:pPr>
        <w:pStyle w:val="BodyText"/>
      </w:pPr>
      <w:r>
        <w:t xml:space="preserve">- Tuy nhiên được ăn cả ngã về không như thế, tất có chỗ dựa!</w:t>
      </w:r>
    </w:p>
    <w:p>
      <w:pPr>
        <w:pStyle w:val="BodyText"/>
      </w:pPr>
      <w:r>
        <w:t xml:space="preserve">- Đúng là lí này. Chúng biết rõ Đại Càn ta có ít nhất năm vị Chí Cảnh làm hậu thuẫn, nhưng vẫn có gan xây Trảm Giới Thai này. Ta xem ra bọn hắn, hoặc là phải phát điên rồi, hoặc là phải có bảy tám thành nắm chắc!</w:t>
      </w:r>
    </w:p>
    <w:p>
      <w:pPr>
        <w:pStyle w:val="BodyText"/>
      </w:pPr>
      <w:r>
        <w:t xml:space="preserve">- Nói như vậy, là phần thắng của Đại Càn xa vời?</w:t>
      </w:r>
    </w:p>
    <w:p>
      <w:pPr>
        <w:pStyle w:val="BodyText"/>
      </w:pPr>
      <w:r>
        <w:t xml:space="preserve">- Cái đó cũng chưa chắc. Ám Thế Ma Đình kia chỉ biết có mười hai trấn quốc đồng nhân, chỉ biết có Thương Sinh Kiếm Trận, chỉ biết có Phù Linh Kiếm Trận. Lại vị tất có thể biết được mặt khác.</w:t>
      </w:r>
    </w:p>
    <w:p>
      <w:pPr>
        <w:pStyle w:val="BodyText"/>
      </w:pPr>
      <w:r>
        <w:t xml:space="preserve">Tông Thủ lẳng lặng nghe. Hắn nghĩ Ám Dạ Ma Đình kia nếu dám chủ động khiêu chiến, nhất định là có thủ đoạn để khắc chế mười hai trấn quốc đồng nhân. Mà cái đó không giống Thứ Thần Huyền Tâm Châm thông thường kia, chỉ có thể kiềm chế mà thôi.</w:t>
      </w:r>
    </w:p>
    <w:p>
      <w:pPr>
        <w:pStyle w:val="BodyText"/>
      </w:pPr>
      <w:r>
        <w:t xml:space="preserve">Chính là không biết, miếng Tăng Huyền Trì Pháp Dực trong tay của hắn thì Ám Thế Ma Đình lại có biết được hay không?</w:t>
      </w:r>
    </w:p>
    <w:p>
      <w:pPr>
        <w:pStyle w:val="BodyText"/>
      </w:pPr>
      <w:r>
        <w:t xml:space="preserve">Trừ cái đó ra, Lâm Huyền Sương lấy Cửu Khiếu Sinh Nguyên Thạch để chuyên luyện chế món thần bảo kia ình, cũng là con bài chưa lật mà Dạ Ma tộc chắc chắn không biết.</w:t>
      </w:r>
    </w:p>
    <w:p>
      <w:pPr>
        <w:pStyle w:val="BodyText"/>
      </w:pPr>
      <w:r>
        <w:t xml:space="preserve">Trước mắt cũng là cục diện lưỡng nan. Nếu như tùy ý để cho Dạ Ma tộc xây xong Trảm Giới Thai kia, thì trận chiến này cũng không cần đánh, trực tiếp lui về Vân Giới .</w:t>
      </w:r>
    </w:p>
    <w:p>
      <w:pPr>
        <w:pStyle w:val="BodyText"/>
      </w:pPr>
      <w:r>
        <w:t xml:space="preserve">Nhưng nếu là phải phá hủy đài này, nhất định phải cùng bên phía Ám Thế Ma Đình đi đến một hồi quyết đấu sinh tử không thể tránh!</w:t>
      </w:r>
    </w:p>
    <w:p>
      <w:pPr>
        <w:pStyle w:val="BodyText"/>
      </w:pPr>
      <w:r>
        <w:t xml:space="preserve">Có điều đại sự bực này, mặc dù hắn thân là Đại Càn quốc chủ thì cũng không có khả năng độc đoán. Rốt cuộc đánh hay lui, đều cần hỏi trước mấy vị Chí Cảnh Thánh Tôn mới có thể quyết định.</w:t>
      </w:r>
    </w:p>
    <w:p>
      <w:pPr>
        <w:pStyle w:val="BodyText"/>
      </w:pPr>
      <w:r>
        <w:t xml:space="preserve">Ý niệm này mới xuất hiện thì chợt nghe từ phía bắc Quân Thiên Tiên Phủ này vọng đến tiếng cười lạnh của Lâm Huyền Sương.</w:t>
      </w:r>
    </w:p>
    <w:p>
      <w:pPr>
        <w:pStyle w:val="BodyText"/>
      </w:pPr>
      <w:r>
        <w:t xml:space="preserve">- Lắm chuyện phức tạp làm chi? Dám dựng Trảm Giới Thai này, đám Dạ Ma kia khinh rẻ Vân Giới ta không có người sao? Làm như Đại Hằng thế giới tầm thường để mặc cho chúng mà phải đắn đo sao? Chúng muốn đánh, vậy liền đánh! Lão thân cũng muốn thử xem, cân lượng của Dạ Ma tộc này rốt cuộc là như thế nào!</w:t>
      </w:r>
    </w:p>
    <w:p>
      <w:pPr>
        <w:pStyle w:val="BodyText"/>
      </w:pPr>
      <w:r>
        <w:t xml:space="preserve">Âm thanh của Ngụy Húc cũng vang lên sau đó, nhưng lại càng tỏ ra thận trọng: - Vân Giới là chỗ căn bản của Thương Sinh Đạo, bất dung cho dị tộc từ Vực hắn nhúng chàm. Nếu như thật sự là bất đắc dĩ, như vậy Thương Sinh Đạo không thể để trách nhiệm cho người khác!</w:t>
      </w:r>
    </w:p>
    <w:p>
      <w:pPr>
        <w:pStyle w:val="BodyText"/>
      </w:pPr>
      <w:r>
        <w:t xml:space="preserve">Bên phía Long Ảnh chưa từng có lời truyền đến thì đã thấy có một thanh kiếm phóng lên cao. Như một con Cự Long chiến ý dâng cao đang múa lượn giữa không trung. Cuối cùng hạ xuống trước cửa Quân Thiên Tiên Phủ, tức thì kiếm khí trùng tiêu ( chiếu tận mây xanh), lan đi tứ phương.</w:t>
      </w:r>
    </w:p>
    <w:p>
      <w:pPr>
        <w:pStyle w:val="BodyText"/>
      </w:pPr>
      <w:r>
        <w:t xml:space="preserve">Chỉ cảm thấy kiếm ý vô cùng sắc bén này, mọi người đã biết Long Ảnh quyết đoán nên lúc này đều có vẻ mặt nhẹ nhõm. Nếu muốn phá hủy Trảm Giới Thai, chủ lực tự nhiên là Thương Sinh Đạo cùng Long Ảnh Kiếm Thánh. Mấy vị Thánh Tôn đã không sợ hãi, như vậy Đại Càn tự nhiên là có chỗ dựa mười phần.</w:t>
      </w:r>
    </w:p>
    <w:p>
      <w:pPr>
        <w:pStyle w:val="BodyText"/>
      </w:pPr>
      <w:r>
        <w:t xml:space="preserve">Từ Phúc kia cũng đồng dạng gật đầu nói: - Ý ta cũng vậy. Nếu như bệ hạ cần Từ Phúc ta xuất chiến, bản thân tuyệt sẽ không cự tuyệt.</w:t>
      </w:r>
    </w:p>
    <w:p>
      <w:pPr>
        <w:pStyle w:val="BodyText"/>
      </w:pPr>
      <w:r>
        <w:t xml:space="preserve">Tông Thủ lại chú ý tới ba chữ 'Bất đắc dĩ' trong câu nói của Ngụy Húc , vị tất là không tình nguyện. Tuy nhiên Ngụy Húc thân là Thương Sinh Đạo tọa tôn, tự nhiên là càng phải chú ý cẩn thận hơn.</w:t>
      </w:r>
    </w:p>
    <w:p>
      <w:pPr>
        <w:pStyle w:val="BodyText"/>
      </w:pPr>
      <w:r>
        <w:t xml:space="preserve">Từ bỏ Thiên Phương thế giới, vị tất sẽ là nhất định phải bại. Tuy nhiên nếu như tấn công Trảm Giới Thai, lại nhất định là quyết định được toàn bộ hưng suy thắng bại giữa Ám Thế Ma Đình cùng Thương Sinh Đạo , cho nên phải cẩn thận.</w:t>
      </w:r>
    </w:p>
    <w:p>
      <w:pPr>
        <w:pStyle w:val="BodyText"/>
      </w:pPr>
      <w:r>
        <w:t xml:space="preserve">Tông Thủ lại nheo mắt, cẩn thận nhìn chăm chú mấy thế giới ở ngoài huyết vân để đánh giá. Hắn suy ngẫm rất lâu, đều chậm trễ vô phương quyết đoán.</w:t>
      </w:r>
    </w:p>
    <w:p>
      <w:pPr>
        <w:pStyle w:val="BodyText"/>
      </w:pPr>
      <w:r>
        <w:t xml:space="preserve">Đây là lần đầu tiên hắn không quả quyết như thế. Đem tất cả lực lượng tham gia vào lần đánh cuộc lớn này, dốc hết sức lực tấn công một trận. Điều này có thật sự cần thiết?</w:t>
      </w:r>
    </w:p>
    <w:p>
      <w:pPr>
        <w:pStyle w:val="BodyText"/>
      </w:pPr>
      <w:r>
        <w:t xml:space="preserve">Lúc này đã không phải lúc mới bắt đầu, có thời gian trì hoãn mấy tháng này. Vân Giới cùng Nguyên Liên thế giới mộ binh được đại quân ngàn vạn người, đã lần lượt đâu vào chỗ đó.</w:t>
      </w:r>
    </w:p>
    <w:p>
      <w:pPr>
        <w:pStyle w:val="BodyText"/>
      </w:pPr>
      <w:r>
        <w:t xml:space="preserve">Chống cự tại Vân Giới, cũng càng theo thiên thời địa lợi nhân hoà</w:t>
      </w:r>
    </w:p>
    <w:p>
      <w:pPr>
        <w:pStyle w:val="BodyText"/>
      </w:pPr>
      <w:r>
        <w:t xml:space="preserve">Rất lâu sau, Tông Thủ mới có quyết định trong bụng: - Vì biết người biết ta thì trăm trận trăm thắng. Lúc này bọn ta nhiều nhất chỉ có thể coi là biết nhau mà thôi. Còn đối với thủ đoạn của Dạ Ma tộc thì vẫn hoàn toàn không biết gì cả. Nói nữa thì Trảm Tiên Đài này vừa mới bắt đầu, mặc dù muốn quyết đoán thì cũng không phải lúc này.</w:t>
      </w:r>
    </w:p>
    <w:p>
      <w:pPr>
        <w:pStyle w:val="BodyText"/>
      </w:pPr>
      <w:r>
        <w:t xml:space="preserve">Mọi người nhìn nhau cười một tiếng, đều lộ ra vẻ khâm phục tán thưởng. Có minh quân quả cảm quyết đoán, nhưng không lỗ mãng xằng bậy, quả không hổ là thánh quân được thiên địa đồng ý.</w:t>
      </w:r>
    </w:p>
    <w:p>
      <w:pPr>
        <w:pStyle w:val="BodyText"/>
      </w:pPr>
      <w:r>
        <w:t xml:space="preserve">Cũng vừa đúng lúc này, từ trong hư không đột ngột sinh ra một vết nứt đen ngòm. Trong khi mấy người bên trong phòng còn hơi nhíu mi thì một bóng người cao to đã bước ra từ trong kẽ nứt đen ngòm này.</w:t>
      </w:r>
    </w:p>
    <w:p>
      <w:pPr>
        <w:pStyle w:val="BodyText"/>
      </w:pPr>
      <w:r>
        <w:t xml:space="preserve">Rồi sau đó đến cả Minh Nhật Hiên cùng Khổng Dao, ánh mắt đều bừng tỉnh. Có thể vượt qua hơn mười người thế giới mà tự do qua lại, ở dưới trướng Tông Thủ ngoại trừ mấy vị Chí Cảnh Thánh Tôn ra thì cũng chỉ có một vị như vậy mà thôi. Đó là Lục Vô Bệnh nắm giữ thần quyết chữ 'Khích'!</w:t>
      </w:r>
    </w:p>
    <w:p>
      <w:pPr>
        <w:pStyle w:val="BodyText"/>
      </w:pPr>
      <w:r>
        <w:t xml:space="preserve">Đi ra từ trong vết nứt thời không, Lục Vô Bệnh cũng đồng dạng gặp điều ngoài ý muốn. Hắn không thể giải thích được vì sao có nhiều người như vậy tề tụ ở nơi đây. Nhưng mà hắn tạm thời cố nén sự quái lạ, một mực cung kính thi lễ với Tông Thủ: - Rốt cuộc Thần không phụ ủy thác, đã hiệp thương thỏa đáng với Tu La tộc, cùng kết minh ước công thủ với nhau. Việc mua hạm cũng đã hoàn thành. Sau hai tháng nữa, bốn mươi chiếc Thái Ất Thần Lôi Hạm định mua từ các Giới cũng có thể lần lượt đến. Trừ cái đó ra còn có một tin vui lớn. Nguyên Liên thế giới kia nhiều lắm là sau nửa năm một năm, hẳn là liền có thể tăng lên, trở thành đại thế giới. Thần chúc mừng bệ hạ!</w:t>
      </w:r>
    </w:p>
    <w:p>
      <w:pPr>
        <w:pStyle w:val="BodyText"/>
      </w:pPr>
      <w:r>
        <w:t xml:space="preserve">Tuy nhiên sau khi nói xong, lại thấy trong mắt mọi người ở đây đều có vẻ không vui mừng. Lục Vô Bệnh càng tỏ ra kỳ quái. Căn nguyên của Nguyên Liên thế giới bộc phát tăng lên, đây là việc có thể ngộ mà không thể cầu.</w:t>
      </w:r>
    </w:p>
    <w:p>
      <w:pPr>
        <w:pStyle w:val="BodyText"/>
      </w:pPr>
      <w:r>
        <w:t xml:space="preserve">Nhìn khắp cả vài Giới Vực, đại thế giới cũng là không nhiều lắm. Cả Lục gia cũng mới có chín chỗ mà thôi. Ám Thế Ma Đình của Dạ Ma tộc càng là chỉ có bốn cái.</w:t>
      </w:r>
    </w:p>
    <w:p>
      <w:pPr>
        <w:pStyle w:val="BodyText"/>
      </w:pPr>
      <w:r>
        <w:t xml:space="preserve">Còn có rất nhiều tiên triều ma quốc chiếm cứ mấy trăm thế giới , nhưng mà một đại thế giới cũng không có.</w:t>
      </w:r>
    </w:p>
    <w:p>
      <w:pPr>
        <w:pStyle w:val="BodyText"/>
      </w:pPr>
      <w:r>
        <w:t xml:space="preserve">Mà Đại Càn có thể có được nửa Vân Giới, toàn bộ Nguyên Liên thế giới thì đã có thể nói là bên trong Giới Vực này, hoàn toàn xứng đáng là đại quốc!</w:t>
      </w:r>
    </w:p>
    <w:p>
      <w:pPr>
        <w:pStyle w:val="BodyText"/>
      </w:pPr>
      <w:r>
        <w:t xml:space="preserve">Cùng Tu La tộc đạt được thỏa ước đồng minh công thủ, lại càng không chỉ đơn thuần ở sau lưng Ám Thế Ma Đình hung hăng đâm lén một đao!</w:t>
      </w:r>
    </w:p>
    <w:p>
      <w:pPr>
        <w:pStyle w:val="BodyText"/>
      </w:pPr>
      <w:r>
        <w:t xml:space="preserve">Nói cách khác, chỉ cần thời gian hai ba tháng, Đại Càn liền có thể không đánh mà thắng, thành công cự địch.</w:t>
      </w:r>
    </w:p>
    <w:p>
      <w:pPr>
        <w:pStyle w:val="Compact"/>
      </w:pPr>
      <w:r>
        <w:t xml:space="preserve">Tuy nhiên tình hình trước mắt lại thật sự là làm cho hắn không hiểu ra sao.</w:t>
      </w:r>
      <w:r>
        <w:br w:type="textWrapping"/>
      </w:r>
      <w:r>
        <w:br w:type="textWrapping"/>
      </w:r>
    </w:p>
    <w:p>
      <w:pPr>
        <w:pStyle w:val="Heading2"/>
      </w:pPr>
      <w:bookmarkStart w:id="1704" w:name="chương-1685-dị-số-trong-bảo-khố."/>
      <w:bookmarkEnd w:id="1704"/>
      <w:r>
        <w:t xml:space="preserve">1682. Chương 1685: Dị Số Trong Bảo Khố.</w:t>
      </w:r>
    </w:p>
    <w:p>
      <w:pPr>
        <w:pStyle w:val="Compact"/>
      </w:pPr>
      <w:r>
        <w:br w:type="textWrapping"/>
      </w:r>
      <w:r>
        <w:br w:type="textWrapping"/>
      </w:r>
      <w:r>
        <w:t xml:space="preserve">Hắn nghi hoặc liếc mắt nhìn qua mọi người một lượt, ánh mắt Lục Vô Bệnh chợt hơi sáng lên</w:t>
      </w:r>
    </w:p>
    <w:p>
      <w:pPr>
        <w:pStyle w:val="BodyText"/>
      </w:pPr>
      <w:r>
        <w:t xml:space="preserve">- Chính là Dạ Ma tộc đang chuẩn bị quyết tử đánh cược một lần?</w:t>
      </w:r>
    </w:p>
    <w:p>
      <w:pPr>
        <w:pStyle w:val="BodyText"/>
      </w:pPr>
      <w:r>
        <w:t xml:space="preserve">Đang nói hắn chợt dừng lại, lại lấy giọng điệu khó có thể tin nổi mà hỏi</w:t>
      </w:r>
    </w:p>
    <w:p>
      <w:pPr>
        <w:pStyle w:val="BodyText"/>
      </w:pPr>
      <w:r>
        <w:t xml:space="preserve">- Muốn bức bách Đại Càn ta xuất chiến, nhất định là phải dùng thủ đoạn phi thường. Chẳng lẽ là Trảm Giới Thai?</w:t>
      </w:r>
    </w:p>
    <w:p>
      <w:pPr>
        <w:pStyle w:val="BodyText"/>
      </w:pPr>
      <w:r>
        <w:t xml:space="preserve">Tông Thủ mắc cười, Lục Vô Bệnh này thật không hổ là người đa mưu túc trí của hắn, chỉ là mới nhìn phiến diện đã tính ra được không sai sót.</w:t>
      </w:r>
    </w:p>
    <w:p>
      <w:pPr>
        <w:pStyle w:val="BodyText"/>
      </w:pPr>
      <w:r>
        <w:t xml:space="preserve">Nguyên Liên thế giới tăng lên, tất nhiên là mang cho người ta niềm vui bất ngờ, là điều mà Thương Sinh Đạo cùng Kiếm Tông Phật Môn đều tha thiết ước mơ. Tuy nhiên tin của vị sứ giả này lại ngược lại làm cho lòng người mất vui.</w:t>
      </w:r>
    </w:p>
    <w:p>
      <w:pPr>
        <w:pStyle w:val="BodyText"/>
      </w:pPr>
      <w:r>
        <w:t xml:space="preserve">Nguyên Liên thế giới tăng lên, không phải chuyện đùa. Nhất định sẽ đưa tới vô số tu sĩ. Nếu chỉ vì quan sát thì cũng thôi, nếu mà trong bụng có ác ý thì cũng là tai nạn lớn lao.</w:t>
      </w:r>
    </w:p>
    <w:p>
      <w:pPr>
        <w:pStyle w:val="BodyText"/>
      </w:pPr>
      <w:r>
        <w:t xml:space="preserve">Đại Càn cũng nhất định phải tách ra một phần lực lượng không nhỏ để bảo vệ Nguyên Liên. Tuy nhiên nếu như xuất binh ra khỏi Thiên Phương thế giới, chiến sự liền nhất định sẽ phải kéo dài lâu ngày.</w:t>
      </w:r>
    </w:p>
    <w:p>
      <w:pPr>
        <w:pStyle w:val="BodyText"/>
      </w:pPr>
      <w:r>
        <w:t xml:space="preserve">Lắc đầu, Tông Thủ trực tiếp hỏi</w:t>
      </w:r>
    </w:p>
    <w:p>
      <w:pPr>
        <w:pStyle w:val="BodyText"/>
      </w:pPr>
      <w:r>
        <w:t xml:space="preserve">- Đúng là Trảm Giới Thai, ngươi có cách nhìn thế nào?</w:t>
      </w:r>
    </w:p>
    <w:p>
      <w:pPr>
        <w:pStyle w:val="BodyText"/>
      </w:pPr>
      <w:r>
        <w:t xml:space="preserve">Lục Vô Bệnh thì khẽ cười ra tiếng</w:t>
      </w:r>
    </w:p>
    <w:p>
      <w:pPr>
        <w:pStyle w:val="BodyText"/>
      </w:pPr>
      <w:r>
        <w:t xml:space="preserve">- Bệ hạ đã sớm đã tính trước, làm sao phải hỏi hạ thần? Có điều trái lại thần có thể nghĩ ra biện pháp, làm cho ngày khánh thành Trảm Giới Thai lại trì hoãn mười ngày nửa tháng.</w:t>
      </w:r>
    </w:p>
    <w:p>
      <w:pPr>
        <w:pStyle w:val="BodyText"/>
      </w:pPr>
      <w:r>
        <w:t xml:space="preserve">Tông Thủ thật hết chỗ nói. Nếu nói đến đã tính trước, hắn thật sự cũng là có một chút. Tuy nhiên nắm chắc nhiều nhất một nửa thành công mà thôi. Có điều nếu như có thêm được Tu La tộc, một Lục Vô Bệnh, trái lại có thể tăng lên tới tám phần.</w:t>
      </w:r>
    </w:p>
    <w:p>
      <w:pPr>
        <w:pStyle w:val="BodyText"/>
      </w:pPr>
      <w:r>
        <w:t xml:space="preserve">Trong buổi chư thần nghị luận hôm đó, Tông Thủ lại không quan tâm tới chuyện Trảm Giới đài, vẫn bế quan tu hành như cũ.</w:t>
      </w:r>
    </w:p>
    <w:p>
      <w:pPr>
        <w:pStyle w:val="BodyText"/>
      </w:pPr>
      <w:r>
        <w:t xml:space="preserve">Lúc này trừ việc tiếp tục hoàn thiện Lục Thần ngự đao quyết vẫn còn đang dang dở. Tông Thủ lại phân thêm ra chút tinh lực tiếp tục luyện chế Thuần Không Long đan và Ngự đạo Long nha kiếm, dùng Thái Thượng tru ma đồ lục, thôi diễn trận pháp. Cũng chính là bộ pháp trận chuyên để cho Thánh hỏa ngân nhĩ sử dụng.</w:t>
      </w:r>
    </w:p>
    <w:p>
      <w:pPr>
        <w:pStyle w:val="BodyText"/>
      </w:pPr>
      <w:r>
        <w:t xml:space="preserve">Đây đã là bản thứ ba rồi, tìm hiểu trong ba năm, hắn đói với Thái Thượng diệt độ thực kinh đã có lý giải hoàn toàn mới. Mà bộ Thánh Ngân tru ma trận bản ba này cũng tự nhiên mà tăng lên không ít thứ.</w:t>
      </w:r>
    </w:p>
    <w:p>
      <w:pPr>
        <w:pStyle w:val="BodyText"/>
      </w:pPr>
      <w:r>
        <w:t xml:space="preserve">Cũng không cần Tông Thủ phải hao tâm tổn sức mà suy nghĩ, chỉ cần có Thái Thượng tru ma đồ lục, liền có thể suy tính được ý niệm trong đầu hắn có thể thực hiện hay không.</w:t>
      </w:r>
    </w:p>
    <w:p>
      <w:pPr>
        <w:pStyle w:val="BodyText"/>
      </w:pPr>
      <w:r>
        <w:t xml:space="preserve">Thiên phương thế giới vào tháng tư đã trải qua mấy lần đại chiến, từ lâu đã tích tụ nhiều hồn năng và sát phạt chi khí, đủ để cho hắn sử dụng.</w:t>
      </w:r>
    </w:p>
    <w:p>
      <w:pPr>
        <w:pStyle w:val="BodyText"/>
      </w:pPr>
      <w:r>
        <w:t xml:space="preserve">Trong ba mươi lăm ngày thì ở trong quân thiên tiên phủ này đã qua được 1 năm, Tông Thủ cũng muốn đi ra ngoài tiên phủ.</w:t>
      </w:r>
    </w:p>
    <w:p>
      <w:pPr>
        <w:pStyle w:val="BodyText"/>
      </w:pPr>
      <w:r>
        <w:t xml:space="preserve">Chỉ thấy một đạo kim sắc quang hoa từ bên Vấn Khí lâu phóng lên cao, khí mạnh tựa ngưu, linh quang tứ diệu.</w:t>
      </w:r>
    </w:p>
    <w:p>
      <w:pPr>
        <w:pStyle w:val="BodyText"/>
      </w:pPr>
      <w:r>
        <w:t xml:space="preserve">Đây là dị cảnh mà linh bảo hiện thế gây nên, nhưng ở xung quanh lại không hề biết gì, chỉ có bạch kim khí uốn lượn trên khoảng không kia, khí trụ kia cũng dàn hiện ra màu đỏ như máu.</w:t>
      </w:r>
    </w:p>
    <w:p>
      <w:pPr>
        <w:pStyle w:val="BodyText"/>
      </w:pPr>
      <w:r>
        <w:t xml:space="preserve">Kể từ hôm đó một phương thế giới này luôn ảm đạm như thế. Mây đên ngập tràn, vô số kiếp lực điên cuồng tụ tập.</w:t>
      </w:r>
    </w:p>
    <w:p>
      <w:pPr>
        <w:pStyle w:val="BodyText"/>
      </w:pPr>
      <w:r>
        <w:t xml:space="preserve">- Đây, phải chăng là Thần bảo chi kiếp?</w:t>
      </w:r>
    </w:p>
    <w:p>
      <w:pPr>
        <w:pStyle w:val="BodyText"/>
      </w:pPr>
      <w:r>
        <w:t xml:space="preserve">Trong mắt Tông Thủ hiện lên vể kinh ngạc vô cùng, kiện Trảm tiên hồ lô kia chỉ là đỉnh phong tiên bảo mà thôi, lúc này lại có thể dẫn phát ra thần bảo chi kiếp ư!!</w:t>
      </w:r>
    </w:p>
    <w:p>
      <w:pPr>
        <w:pStyle w:val="BodyText"/>
      </w:pPr>
      <w:r>
        <w:t xml:space="preserve">Kiếp lực kia tựa như thương kích phóng thẳng xuống, chỉ thấy một mảnh điện lưu màu tím, lóng lánh khắp nơi, thanh thế kinh người.</w:t>
      </w:r>
    </w:p>
    <w:p>
      <w:pPr>
        <w:pStyle w:val="BodyText"/>
      </w:pPr>
      <w:r>
        <w:t xml:space="preserve">Cũng không biết qua bao lâu thì thiên địa của thế giới này mới khôi phục lại bình thường. Vừa rồi toàn bộ bầu trời đều bị bóng đen bao phủ.</w:t>
      </w:r>
    </w:p>
    <w:p>
      <w:pPr>
        <w:pStyle w:val="BodyText"/>
      </w:pPr>
      <w:r>
        <w:t xml:space="preserve">Tựa hồ như Thiên địa tức giận, gào thét, phát tiết, muốn làm ọi người phải kính nể thần uy, xích bạch kiếp quang dường như cũng bao phủ lấy toàn bộ Vấn Khí lâu.</w:t>
      </w:r>
    </w:p>
    <w:p>
      <w:pPr>
        <w:pStyle w:val="BodyText"/>
      </w:pPr>
      <w:r>
        <w:t xml:space="preserve">- Nhị kiếp hợp nhất...</w:t>
      </w:r>
    </w:p>
    <w:p>
      <w:pPr>
        <w:pStyle w:val="BodyText"/>
      </w:pPr>
      <w:r>
        <w:t xml:space="preserve">Đây là lý do mà Trầm Nguyệt Hiên lo lắng, Tông Thủ cũng thể bởi nguyên do lúc này mới hiện ra.</w:t>
      </w:r>
    </w:p>
    <w:p>
      <w:pPr>
        <w:pStyle w:val="BodyText"/>
      </w:pPr>
      <w:r>
        <w:t xml:space="preserve">Tông Thủ chỉ có thể đứng ở ngoài mà xem chứ không thể nhúng tay vào, bởi thế lòng bất an không thôi. Trảm Tiên Hồ Lô kia đói với hắn thì cũng không có nhiều quan trọng lắm, cho dù bị phá hủy thì cũng không sao, chỉ cần đám người Trầm Nguyệt Hiên không bị làm sao là được rồi.</w:t>
      </w:r>
    </w:p>
    <w:p>
      <w:pPr>
        <w:pStyle w:val="BodyText"/>
      </w:pPr>
      <w:r>
        <w:t xml:space="preserve">Nhưng kiếp lực lại dung hợp lại, nếu muốn đem chúng phân tách ra thì có dễ như vậy sao? Cho dù là Chí Cảnh xuất thủ thì Tràm Nguyệt Hiên cũng không thể nào chờ tới lúc đó được.</w:t>
      </w:r>
    </w:p>
    <w:p>
      <w:pPr>
        <w:pStyle w:val="BodyText"/>
      </w:pPr>
      <w:r>
        <w:t xml:space="preserve">Tán đi lực lượng của Trụ thư, Tông Thủ chậm rãi đi tới, nhẹ nhàng ngồi xuongs. Khoảng chừng giờ tý, một đạo kim quang từ Vấn Khí lâu kia bỗng chuyển hướng, phóng thẳng tới quân thiên tiên phủ.</w:t>
      </w:r>
    </w:p>
    <w:p>
      <w:pPr>
        <w:pStyle w:val="BodyText"/>
      </w:pPr>
      <w:r>
        <w:t xml:space="preserve">- Bệ hạ, thần may mắn không làm nhục mệnh!</w:t>
      </w:r>
    </w:p>
    <w:p>
      <w:pPr>
        <w:pStyle w:val="BodyText"/>
      </w:pPr>
      <w:r>
        <w:t xml:space="preserve">Âm thanh của Trầm Nguyệt Hiên vọng tới, chấn động hư không, trong một giới này, cuối cùng khiến ây vụ tán đi, một ánh trăng trong suốt nhẹ nhàng chiếu xuống.</w:t>
      </w:r>
    </w:p>
    <w:p>
      <w:pPr>
        <w:pStyle w:val="BodyText"/>
      </w:pPr>
      <w:r>
        <w:t xml:space="preserve">Sau tứ chu thiên, cuối cùng hiện ra một đạo cầu vồng bảy màu, khiến cho toàn thế giới này sáng như ban ngày.</w:t>
      </w:r>
    </w:p>
    <w:p>
      <w:pPr>
        <w:pStyle w:val="BodyText"/>
      </w:pPr>
      <w:r>
        <w:t xml:space="preserve">Tông Thủ vừa nhìn cũng hiểu Trầm Nguyệt Hiên cũng đã bình yên mà độ kiếp rồi. Chỉ cần kiếp lực tiêu tan thì chính là Thánh Cảnh rồi, có được thọ nguyên vạn năm.</w:t>
      </w:r>
    </w:p>
    <w:p>
      <w:pPr>
        <w:pStyle w:val="BodyText"/>
      </w:pPr>
      <w:r>
        <w:t xml:space="preserve">- Khí tức thật mạnh mẽ! Khí tượng cũng không kém gì Diệp Hiên độ thánh cảnh đâu, nói tới “Tam Hiên” dưới trướng của đồ nhi ngươi, thực sự là đại nhân vât, nếu luận căn cơ, thì còn hơn xa ngươi.</w:t>
      </w:r>
    </w:p>
    <w:p>
      <w:pPr>
        <w:pStyle w:val="BodyText"/>
      </w:pPr>
      <w:r>
        <w:t xml:space="preserve">Tông Thủ khi nghe thấy cái từ “Tam Hiên” kia thì cũng không khỏi ngoài ý muốn, sau đó mới tỉnh ngộ mà cười khổ.</w:t>
      </w:r>
    </w:p>
    <w:p>
      <w:pPr>
        <w:pStyle w:val="BodyText"/>
      </w:pPr>
      <w:r>
        <w:t xml:space="preserve">Làm sao mà bằng được? Kẻ ít tuổi nhất trong ba người này cũng phải đến năm nghìn năm tích lũy, tu vi cứ từng bước từng bước một mà đi lên.</w:t>
      </w:r>
    </w:p>
    <w:p>
      <w:pPr>
        <w:pStyle w:val="BodyText"/>
      </w:pPr>
      <w:r>
        <w:t xml:space="preserve">Nào có như hắn? Đến cảnh giới này thì cũng cảm thấy nhanh đến khó t in.</w:t>
      </w:r>
    </w:p>
    <w:p>
      <w:pPr>
        <w:pStyle w:val="BodyText"/>
      </w:pPr>
      <w:r>
        <w:t xml:space="preserve">Một bước lên mây tất nhiên là tốt, nhưng ở dưới mây lại là một khoảng không!!!</w:t>
      </w:r>
    </w:p>
    <w:p>
      <w:pPr>
        <w:pStyle w:val="BodyText"/>
      </w:pPr>
      <w:r>
        <w:t xml:space="preserve">- Cho dù là lý do gì, trong vòng hai mươi năm nữa, ngươi đừng có đột phá! Trừ phi có thể chân chính biến từ phức tạp thành đơn giản, ngưng tụ là “Đạo” tự thần quyết!</w:t>
      </w:r>
    </w:p>
    <w:p>
      <w:pPr>
        <w:pStyle w:val="BodyText"/>
      </w:pPr>
      <w:r>
        <w:t xml:space="preserve">Lâm Huyền Sương khẽ thở dài, sau đó nhìn về phía đoàn kim quang mà tay phải Tông Thủ đang nắm, sau đó tán thán.</w:t>
      </w:r>
    </w:p>
    <w:p>
      <w:pPr>
        <w:pStyle w:val="BodyText"/>
      </w:pPr>
      <w:r>
        <w:t xml:space="preserve">- Thực sự là đại dị số trong thiên địa mà...</w:t>
      </w:r>
    </w:p>
    <w:p>
      <w:pPr>
        <w:pStyle w:val="BodyText"/>
      </w:pPr>
      <w:r>
        <w:t xml:space="preserve">Tông Thủ nhíu mày, đoàn kim quang này rơi vào tay hắn thì cảm giác của hắn đầu tiên đó là bảo bối tốt, khác xa với Lâm Huyền Sương.</w:t>
      </w:r>
    </w:p>
    <w:p>
      <w:pPr>
        <w:pStyle w:val="BodyText"/>
      </w:pPr>
      <w:r>
        <w:t xml:space="preserve">Lẽ nào Trảm Tiên Hồ Lô này còn có điều gì huyền bí mà hắn không biết sao?</w:t>
      </w:r>
    </w:p>
    <w:p>
      <w:pPr>
        <w:pStyle w:val="BodyText"/>
      </w:pPr>
      <w:r>
        <w:t xml:space="preserve">Áp chế linh quang cảu bảo vật, thì thứ nằm trong tay hắn lúc này cũng chỉ là một kiện ngọc thạch được tạo hình thành hồ lô mà thôi, chỉ bằng ngón cái không khác gì miếng ngọc bình thường là bao.</w:t>
      </w:r>
    </w:p>
    <w:p>
      <w:pPr>
        <w:pStyle w:val="BodyText"/>
      </w:pPr>
      <w:r>
        <w:t xml:space="preserve">Nhưng mà khi Tông Thủ chuẩn bị dùng máu huyết bản thân nhỏ lên để chuẩn bị tế luyện, thì một đạo bạch sắc quang xuất hiện đúng trên ngón tay Tông Thủ.</w:t>
      </w:r>
    </w:p>
    <w:p>
      <w:pPr>
        <w:pStyle w:val="BodyText"/>
      </w:pPr>
      <w:r>
        <w:t xml:space="preserve">Một cái cánh màu bạc, tựa như lưỡi dao, khí tức sắc bén không gì bì được, khiến cho thân thể vô kiên bất tồi của Tông Thủ cũng bị cắt ra một vết thương.</w:t>
      </w:r>
    </w:p>
    <w:p>
      <w:pPr>
        <w:pStyle w:val="Compact"/>
      </w:pPr>
      <w:r>
        <w:t xml:space="preserve">Cũng không cần phải dùng phi đao như trước đây, quanh năm mang theo bên mình để nuôi dưỡng, đao khí vừa xuất hiện trong tay hắn, Tông Thủ có cảm giác như huyết linh tương hợp.</w:t>
      </w:r>
      <w:r>
        <w:br w:type="textWrapping"/>
      </w:r>
      <w:r>
        <w:br w:type="textWrapping"/>
      </w:r>
    </w:p>
    <w:p>
      <w:pPr>
        <w:pStyle w:val="Heading2"/>
      </w:pPr>
      <w:bookmarkStart w:id="1705" w:name="chương-1686-cùng-tông-khác-đường."/>
      <w:bookmarkEnd w:id="1705"/>
      <w:r>
        <w:t xml:space="preserve">1683. Chương 1686: Cùng Tông Khác Đường.</w:t>
      </w:r>
    </w:p>
    <w:p>
      <w:pPr>
        <w:pStyle w:val="Compact"/>
      </w:pPr>
      <w:r>
        <w:br w:type="textWrapping"/>
      </w:r>
      <w:r>
        <w:br w:type="textWrapping"/>
      </w:r>
      <w:r>
        <w:t xml:space="preserve">Tuy chỉ có thể bằng được tam thành của thái thượng trảm tiên đao, nhưng lại có bách đạo tồn tại, cho nên có thể tư động khôi phục, có thể ở trên chiến trường hấp thụ sát phạt chi khí để nuôi dưỡng đao khí.</w:t>
      </w:r>
    </w:p>
    <w:p>
      <w:pPr>
        <w:pStyle w:val="BodyText"/>
      </w:pPr>
      <w:r>
        <w:t xml:space="preserve">Cứ như thế thì cho dù có bị người vây công, đối thủ có nhiều ra bao nhiêu thì cũng không lo phi đao không dùng được.</w:t>
      </w:r>
    </w:p>
    <w:p>
      <w:pPr>
        <w:pStyle w:val="BodyText"/>
      </w:pPr>
      <w:r>
        <w:t xml:space="preserve">Nhưng không biết có phải ảo giác hay không mà Tông Thủ cảm giác linh vật kia đang ở ngoài thế giới này, trốn ở trong huyết vân, vẫn luôn hấp dẫn, hô ứng với nó...</w:t>
      </w:r>
    </w:p>
    <w:p>
      <w:pPr>
        <w:pStyle w:val="BodyText"/>
      </w:pPr>
      <w:r>
        <w:t xml:space="preserve">- Những linh vật tương ứng trong thiên địa thì đều có thể cảm ứng nhau. Hai thứ đó đều là sát phạt chi bảo, thủ pháp luyện chế cũng khá là tương đồng. Thần bào lôi kiếp chính là do nguyên nhân đó mà thành, sở dĩ nói là dị số, chính là hồ lô này của ngươi, là một thứ không được trọn vẹn nhưng lại khiến cho người khác hâm mộ vô cùng.</w:t>
      </w:r>
    </w:p>
    <w:p>
      <w:pPr>
        <w:pStyle w:val="BodyText"/>
      </w:pPr>
      <w:r>
        <w:t xml:space="preserve">Nói tới đây, Lâm Huyền Sương lại “”hử” một tiếng, trong mắt hiện lên một tia kinh ngạc. Mới vừa rồi khí tức toàn thân của Tông Thủ không đủ để cho nàng kiêng kỵ nhưng nó cũng có một loại cảm giác nguy hiểm.</w:t>
      </w:r>
    </w:p>
    <w:p>
      <w:pPr>
        <w:pStyle w:val="BodyText"/>
      </w:pPr>
      <w:r>
        <w:t xml:space="preserve">- Xem ra môn Lục Thần ngự đao thuật quả nhiên tiến cảnh không nhỏ rồi. Hợp lại sáu loại đại đạo thần quyết làm một, tuy có chút tương đồng với đạo thuật trước đây, nhưng lại có chỗ không giống...</w:t>
      </w:r>
    </w:p>
    <w:p>
      <w:pPr>
        <w:pStyle w:val="BodyText"/>
      </w:pPr>
      <w:r>
        <w:t xml:space="preserve">Có thể không cần dùng tăng huyền trì pháp dực, thì chỉ có thể nói đó là Lục thần ngự đao thuật của Tông Thủ đã có tiến cảnh.</w:t>
      </w:r>
    </w:p>
    <w:p>
      <w:pPr>
        <w:pStyle w:val="BodyText"/>
      </w:pPr>
      <w:r>
        <w:t xml:space="preserve">Tông Thủ cười, thanh phi đao cầm trong tay cũng tan biến di, mới rồi hẳn là thấy thứ mà bản thân yêu thích, cho nên đã dùng bản mới của Lục Thần ngự đao thuật dùng trên thanh Trảm Tiên Đao đã suy yếu này, kết quả lại khả quan vô cùng.</w:t>
      </w:r>
    </w:p>
    <w:p>
      <w:pPr>
        <w:pStyle w:val="BodyText"/>
      </w:pPr>
      <w:r>
        <w:t xml:space="preserve">Ánh mắt hắn nhìn về Thái Thượng tru ma đô, lúc mà Thánh ngân tru ma trận đã hoàn thành, thì trên đời này hắn chả cần phải sợ hãi điều gì nữa!a</w:t>
      </w:r>
    </w:p>
    <w:p>
      <w:pPr>
        <w:pStyle w:val="BodyText"/>
      </w:pPr>
      <w:r>
        <w:t xml:space="preserve">- Sư tông nói đùa, ngươi làm sao có thể kém ta? Kiện thần khí của ngươi ở trong bảo khố, chẳng lẽ lại không ở....?</w:t>
      </w:r>
    </w:p>
    <w:p>
      <w:pPr>
        <w:pStyle w:val="BodyText"/>
      </w:pPr>
      <w:r>
        <w:t xml:space="preserve">- Sư tôn nói đùa rồi, làm sao có thể kém hơn ta được? Kiện thần bảo kia của ngươi, chẳng lẽ lại không… ưm?</w:t>
      </w:r>
    </w:p>
    <w:p>
      <w:pPr>
        <w:pStyle w:val="BodyText"/>
      </w:pPr>
      <w:r>
        <w:t xml:space="preserve">Tông Thủ nheo hai mắt, có chút sở ngộ, bảo sao Lâm Huyền Sương lại có thời gian tới gặp hắn, có lẽ kiện thần bảo kia đã thành rồi sao?</w:t>
      </w:r>
    </w:p>
    <w:p>
      <w:pPr>
        <w:pStyle w:val="BodyText"/>
      </w:pPr>
      <w:r>
        <w:t xml:space="preserve">Thần bảo đã luyện thành, thế thì tại sao lại không có thiên kiếp? Còn có Tô Tiểu Tiểu, không biết đã phục sinh chưa?</w:t>
      </w:r>
    </w:p>
    <w:p>
      <w:pPr>
        <w:pStyle w:val="BodyText"/>
      </w:pPr>
      <w:r>
        <w:t xml:space="preserve">Tông Thủ nghi hoặc nhìn lại, trong mắt có vài phần mong chờ, chỉ thấy Lâm Huyền Sương đang cười cười, không có ý kiến gì với hắn.</w:t>
      </w:r>
    </w:p>
    <w:p>
      <w:pPr>
        <w:pStyle w:val="BodyText"/>
      </w:pPr>
      <w:r>
        <w:t xml:space="preserve">Tông Thủ bất đắc dĩ không thể làm gì khác hơn, đành phải thành khẩn khom người mà hỏi:</w:t>
      </w:r>
    </w:p>
    <w:p>
      <w:pPr>
        <w:pStyle w:val="BodyText"/>
      </w:pPr>
      <w:r>
        <w:t xml:space="preserve">- Sư tôn, không biết Tiểu Tiểu nàng hiện tại ra sao? Có thể tỉnh lại chưa?</w:t>
      </w:r>
    </w:p>
    <w:p>
      <w:pPr>
        <w:pStyle w:val="BodyText"/>
      </w:pPr>
      <w:r>
        <w:t xml:space="preserve">Lâm Huyền Sương lúc này mới đắc ý:</w:t>
      </w:r>
    </w:p>
    <w:p>
      <w:pPr>
        <w:pStyle w:val="BodyText"/>
      </w:pPr>
      <w:r>
        <w:t xml:space="preserve">- Ngươi hẳn phải gọi nàng là sư muội mới đúng! Để cho Tiểu Tiểu nàng ta tỉnh lại, ta cũng phải phí một phen công phu đó. Tiểu đồ cần phải cảm tạ sư tôn ra sao?</w:t>
      </w:r>
    </w:p>
    <w:p>
      <w:pPr>
        <w:pStyle w:val="BodyText"/>
      </w:pPr>
      <w:r>
        <w:t xml:space="preserve">Tông Thủ cũng không để ý tới lời nói của Lâm Huyền Sương, ánh mắt bị một thân ảnh mạn điệu ở phía xa hấp dẫn rồi.</w:t>
      </w:r>
    </w:p>
    <w:p>
      <w:pPr>
        <w:pStyle w:val="BodyText"/>
      </w:pPr>
      <w:r>
        <w:t xml:space="preserve">Trên người mặc một bộ quần áo màu bạch, tóc đen tựa mây, mặt đẹp như tranh, tuyệt thế nhân gian, không phải là Tô Tiểu Tiểu thì là ai?</w:t>
      </w:r>
    </w:p>
    <w:p>
      <w:pPr>
        <w:pStyle w:val="BodyText"/>
      </w:pPr>
      <w:r>
        <w:t xml:space="preserve">Nhưng mà Tông Thủ thiếu chút nữa không nhận ra được, Tô Tiểu Tiểu trước mặt tuyệt đối không mềm mại đáng yêu như trước, mà nhãn thần lãnh liệt, tựa như hàn băng, khí chất xuất trần. Trên người mặc đồ cũng không có lộ ra nhiều, ngược lại thì ăn mặc vô cùng kín đáo.</w:t>
      </w:r>
    </w:p>
    <w:p>
      <w:pPr>
        <w:pStyle w:val="BodyText"/>
      </w:pPr>
      <w:r>
        <w:t xml:space="preserve">Nàng ta tới, lại như không hề phát hiện ra Tông Thủ, chỉ hướng tới phía Lâm Huyền Sương thi lễ:</w:t>
      </w:r>
    </w:p>
    <w:p>
      <w:pPr>
        <w:pStyle w:val="BodyText"/>
      </w:pPr>
      <w:r>
        <w:t xml:space="preserve">- Đệ tử kính chào sư tôn, không biết vừa rồi sư tôn cho gọi là có chuyện gì?</w:t>
      </w:r>
    </w:p>
    <w:p>
      <w:pPr>
        <w:pStyle w:val="BodyText"/>
      </w:pPr>
      <w:r>
        <w:t xml:space="preserve">Lâm Huyền Sương thỏa mãn cười, sau đó nhẹ nhàng đưa ngọc thủ lên nói:</w:t>
      </w:r>
    </w:p>
    <w:p>
      <w:pPr>
        <w:pStyle w:val="BodyText"/>
      </w:pPr>
      <w:r>
        <w:t xml:space="preserve">- Hãy gặp sư huynh của ngươi đi, hắn không thấy được ngươi thì hẳn là không yên lòng.</w:t>
      </w:r>
    </w:p>
    <w:p>
      <w:pPr>
        <w:pStyle w:val="BodyText"/>
      </w:pPr>
      <w:r>
        <w:t xml:space="preserve">- Sư huynh?</w:t>
      </w:r>
    </w:p>
    <w:p>
      <w:pPr>
        <w:pStyle w:val="BodyText"/>
      </w:pPr>
      <w:r>
        <w:t xml:space="preserve">Tô Tiểu Tiểu nhíu mày, sau đó ánh mắt lạnh lùng nhìn về phía Tông Thủ, thần sắc phức tạp:</w:t>
      </w:r>
    </w:p>
    <w:p>
      <w:pPr>
        <w:pStyle w:val="BodyText"/>
      </w:pPr>
      <w:r>
        <w:t xml:space="preserve">- Đây chính là kẻ lợi dụng lúc người ta khó khăn, đoạt đi trinh tiết của ta khi Tiểu Tiểu đang hôn mê sao?</w:t>
      </w:r>
    </w:p>
    <w:p>
      <w:pPr>
        <w:pStyle w:val="BodyText"/>
      </w:pPr>
      <w:r>
        <w:t xml:space="preserve">Tông Thủ ngẩn ra, rồi buồn cười, chỉ cảm thấy trong lồng ngực có một sự uất nghẹn khó tả, nhưng lại không thể phản bác. Lâm Huyền Sương cũng giật mình, nhưng lại có chút hả hê, thực hài lòng mà cười sảng khoái không thôi.</w:t>
      </w:r>
    </w:p>
    <w:p>
      <w:pPr>
        <w:pStyle w:val="BodyText"/>
      </w:pPr>
      <w:r>
        <w:t xml:space="preserve">Cho tới khi Lâm Huyền Sương rời đi rồi, Tô Tiểu Tiểu cũng không có cảm xúc gì với Tông Thủ, thái độ vô cùng lãnh đạm, cho dù là miệng gọi sư huynh nhưng lại coi hắn chẳng khác nào là người qua đường hết.</w:t>
      </w:r>
    </w:p>
    <w:p>
      <w:pPr>
        <w:pStyle w:val="BodyText"/>
      </w:pPr>
      <w:r>
        <w:t xml:space="preserve">Tông Thủ chỉ có thể cảm thấy sự bi ai của bản thân mà thôi, mấy ngày liền tâm thần bất ổn, thổn thức không thôi. Hắn hiểu, Tô Tiểu Tiểu có chết thì cũng không có chút tình cảm đó là bởi do Nguyên Ma Thất Tình quyết kia phản phệ mà thành.</w:t>
      </w:r>
    </w:p>
    <w:p>
      <w:pPr>
        <w:pStyle w:val="BodyText"/>
      </w:pPr>
      <w:r>
        <w:t xml:space="preserve">Nhưng sau khi hoán đổi căn cơ, tẩy đi bí quyết của Nguyên Ma Thất Tình, đổi qua tu luyện Nguyên Sinh Linh Tức quyết thì thái độ của nàng ta đối với với hắn thay đổi cực nhanh. Lời nói lãnh đạm tựa như là xa vạn dặm, lúc này biến hóa không khỏi có chút lớn.</w:t>
      </w:r>
    </w:p>
    <w:p>
      <w:pPr>
        <w:pStyle w:val="BodyText"/>
      </w:pPr>
      <w:r>
        <w:t xml:space="preserve">Mất mặt chỉ là một chuyện, chỉ là Tông Thủ không thể nào quên được một màn ở trong cổ mộ Tần Thủy Hoàng kia.</w:t>
      </w:r>
    </w:p>
    <w:p>
      <w:pPr>
        <w:pStyle w:val="BodyText"/>
      </w:pPr>
      <w:r>
        <w:t xml:space="preserve">Kẻ cùng mình sinh tử triền mien, nay lại biến thành một người lạ…</w:t>
      </w:r>
    </w:p>
    <w:p>
      <w:pPr>
        <w:pStyle w:val="BodyText"/>
      </w:pPr>
      <w:r>
        <w:t xml:space="preserve">Sơ Tuyết ở bên cạnh, cũng dùng ngữ khí kỳ dị nói:</w:t>
      </w:r>
    </w:p>
    <w:p>
      <w:pPr>
        <w:pStyle w:val="BodyText"/>
      </w:pPr>
      <w:r>
        <w:t xml:space="preserve">- Trách không được thế gian đều nói, nam nhân là kẻ đê tiện nhất! Khi Tô Tiểu Tiểu kia dây dưa với chủ thượng, yêu tới chết đi sống lại thì, chủ thượng là coi người ta như là không khí, không thèm quan tâm. Hôm nay người ta tỉnh ngộ ra không để ý tới ngươi, chủ thượng lại có cảm giác hối hận, thương nhớ người ta mãi không thôi.</w:t>
      </w:r>
    </w:p>
    <w:p>
      <w:pPr>
        <w:pStyle w:val="BodyText"/>
      </w:pPr>
      <w:r>
        <w:t xml:space="preserve">Tông Thủ giật giật môi, làm sao ngữ khí này của Tuyết Nhi lại có chút mùi chua chua nhỉ?</w:t>
      </w:r>
    </w:p>
    <w:p>
      <w:pPr>
        <w:pStyle w:val="BodyText"/>
      </w:pPr>
      <w:r>
        <w:t xml:space="preserve">Cũng không biết là nên khóc hay nên cười, Tông Thủ hỏi:</w:t>
      </w:r>
    </w:p>
    <w:p>
      <w:pPr>
        <w:pStyle w:val="BodyText"/>
      </w:pPr>
      <w:r>
        <w:t xml:space="preserve">- Những lời này rốt cuộc là ai dạy ngươi? Có phải là yêu nữ Triệu Yên Nhiên kia không?</w:t>
      </w:r>
    </w:p>
    <w:p>
      <w:pPr>
        <w:pStyle w:val="BodyText"/>
      </w:pPr>
      <w:r>
        <w:t xml:space="preserve">Với sự đơn thuần của Tuyết Nhi hẳn là không thể nào nói ra được những lời như thế này.</w:t>
      </w:r>
    </w:p>
    <w:p>
      <w:pPr>
        <w:pStyle w:val="BodyText"/>
      </w:pPr>
      <w:r>
        <w:t xml:space="preserve">Sơ Tuyết quả nhiên ấp úng, cố trấn tĩnh lại đáp:</w:t>
      </w:r>
    </w:p>
    <w:p>
      <w:pPr>
        <w:pStyle w:val="BodyText"/>
      </w:pPr>
      <w:r>
        <w:t xml:space="preserve">- Không phải nha, là người ta tự mình nói ra, không phải ai bảo ta…</w:t>
      </w:r>
    </w:p>
    <w:p>
      <w:pPr>
        <w:pStyle w:val="BodyText"/>
      </w:pPr>
      <w:r>
        <w:t xml:space="preserve">Tông Thủ cũng không để cho nàng nói hết, đã bắt lấy tay nàng, sau đó mạnh mẽ lôi nàng vào trong lòng, trực tiếp hôn xuống. Đầu lưỡi linh hoạt mở hàm răng thiếu nữ ra, sau đó linh hoạt mà chui vào, đầu lưỡi quấn quýt liên hồi.</w:t>
      </w:r>
    </w:p>
    <w:p>
      <w:pPr>
        <w:pStyle w:val="BodyText"/>
      </w:pPr>
      <w:r>
        <w:t xml:space="preserve">Khuôn mặt Sơ Tuyết nóng rực lên, hơi thở gấp gáp, toàn thân nhuyễn đi, nếu không phải bị Tông Thủ ôm lấy thì có lẽ đã ngã luôn xuống đất rồi.</w:t>
      </w:r>
    </w:p>
    <w:p>
      <w:pPr>
        <w:pStyle w:val="BodyText"/>
      </w:pPr>
      <w:r>
        <w:t xml:space="preserve">Một lúc sau, tới khi bàn tay của hắn đặt lên bộ ngực to lớn của nàng mà vuốt ve thì nàng mới chợt bừng tỉnh.</w:t>
      </w:r>
    </w:p>
    <w:p>
      <w:pPr>
        <w:pStyle w:val="BodyText"/>
      </w:pPr>
      <w:r>
        <w:t xml:space="preserve">Cũng không biết là lấy khí lực ở đâu ra, đẩy mạnh Tông Thủ ra, sau đó hoang mang chạy ra ngoài.</w:t>
      </w:r>
    </w:p>
    <w:p>
      <w:pPr>
        <w:pStyle w:val="BodyText"/>
      </w:pPr>
      <w:r>
        <w:t xml:space="preserve">Tông Thủ chỉ khẽ lắc đầu, quả nhiên Sơ Tuyết vẫn chưa có chuẩn bị cho tốt, sau đó khoái ý mà cười lớn, tựa như thương tổn lúc trước đã bị áp chế.</w:t>
      </w:r>
    </w:p>
    <w:p>
      <w:pPr>
        <w:pStyle w:val="BodyText"/>
      </w:pPr>
      <w:r>
        <w:t xml:space="preserve">Nếu như Tiểu Tiểu muốn quên đi một đoạn tình cảm kia thì cứ như nàng mong muốn đi. Coi như là chỉ là một hồi nghiệt duyên mà thôi.</w:t>
      </w:r>
    </w:p>
    <w:p>
      <w:pPr>
        <w:pStyle w:val="Compact"/>
      </w:pPr>
      <w:r>
        <w:t xml:space="preserve">Qua chuyện của Tô Tiểu Tiểu hắn cũng đã nhận ra một chuyện, đối với những người xung quanh mình thì nên cố gắng quý trọng, chứ đừng để cho ngày sau phải hối hận.</w:t>
      </w:r>
      <w:r>
        <w:br w:type="textWrapping"/>
      </w:r>
      <w:r>
        <w:br w:type="textWrapping"/>
      </w:r>
    </w:p>
    <w:p>
      <w:pPr>
        <w:pStyle w:val="Heading2"/>
      </w:pPr>
      <w:bookmarkStart w:id="1706" w:name="chương-1687-điềm-xấu."/>
      <w:bookmarkEnd w:id="1706"/>
      <w:r>
        <w:t xml:space="preserve">1684. Chương 1687: Điềm Xấu.</w:t>
      </w:r>
    </w:p>
    <w:p>
      <w:pPr>
        <w:pStyle w:val="Compact"/>
      </w:pPr>
      <w:r>
        <w:br w:type="textWrapping"/>
      </w:r>
      <w:r>
        <w:br w:type="textWrapping"/>
      </w:r>
      <w:r>
        <w:t xml:space="preserve">Từ lúc Trảm Tiên Hồ Lô luyện thành, Tông Thủ lại có thêm việc để làm. Mỗi ngày đều bỏ ra chút thời gian để nuôi dưỡng bảo vật này, khiến cho tâm ý tương thông, dung nhập vào hồn hải, để biến nó thành bản mệnh chi vật. Chỉ có như thế mới có thể phát huy tận cùng được Trảm Tiên Hồ Lô này.</w:t>
      </w:r>
    </w:p>
    <w:p>
      <w:pPr>
        <w:pStyle w:val="BodyText"/>
      </w:pPr>
      <w:r>
        <w:t xml:space="preserve">Cứ qua một ngày thì đám huyết vân ở bên ngoài phương thế giới sẽ càng mở rộng không ngừng.</w:t>
      </w:r>
    </w:p>
    <w:p>
      <w:pPr>
        <w:pStyle w:val="BodyText"/>
      </w:pPr>
      <w:r>
        <w:t xml:space="preserve">Tông Thủ ngẫu nhiên dùng Huyết đồng để quan sát thì thấy chu vi của mấy tiểu thiên thế giới đã bị Huyết vân kia ảnh hưởng rồi. Không hề thiếu biến dị linh thú được sinh ra, khiến cho thiên địa lệ khí cũng xuất hiện, mà ở dưới Trảm giới thai kia, thì sát khí đã tích tụ dần thành thực chất.</w:t>
      </w:r>
    </w:p>
    <w:p>
      <w:pPr>
        <w:pStyle w:val="BodyText"/>
      </w:pPr>
      <w:r>
        <w:t xml:space="preserve">Lục Vô Bệnh nói muốn kéo dài thời gian tạo nên Trảm Giới thai này, để xem thành quả thế nào. Chỉ gần mấy ngày dừng lại liên tục thôi thì cũng coi như là đã bị gián đoạn rồi.</w:t>
      </w:r>
    </w:p>
    <w:p>
      <w:pPr>
        <w:pStyle w:val="BodyText"/>
      </w:pPr>
      <w:r>
        <w:t xml:space="preserve">Nhưng mà muốn duy trì Trảm giới đài này để không phải kiếm củi ba năm thiêu một giờ thì mỗi ngày phải giết đại lượng sinh linh của Dạ Ma tộc, để có thể nuôi dưỡng huyết sát lực mà đám sinh linh có trí tuệ chết đi càng ngày càng nhiều.</w:t>
      </w:r>
    </w:p>
    <w:p>
      <w:pPr>
        <w:pStyle w:val="BodyText"/>
      </w:pPr>
      <w:r>
        <w:t xml:space="preserve">Tông Thủ cũng chỉ có thể thở dài trong lòng mà thôi, vì tuy hắn không muốn bất nhân như thế, nhưng trong lòng cũng không có nửa phần ý niệm ngăn cản. Sự đồng tình của hắn còn chưa có thể bao trùm cả đám dị tộc này được, vì không thể đem mấy sự an nguy tính mạng của trăm vạn Đại Kiền tinh nhuệ, rồi hàng tỉ con dân Kiền quốc đặt vào hiểm địa cho được.</w:t>
      </w:r>
    </w:p>
    <w:p>
      <w:pPr>
        <w:pStyle w:val="BodyText"/>
      </w:pPr>
      <w:r>
        <w:t xml:space="preserve">Cứ không quan tâm tới mọi chuyện như trước lại hay, tiếp tục lại luyện chế từng đạo Ngự Long nha kiếm và Long đan, nhanh chóng hoàn thiện Lục thần ngự đao quyết.</w:t>
      </w:r>
    </w:p>
    <w:p>
      <w:pPr>
        <w:pStyle w:val="BodyText"/>
      </w:pPr>
      <w:r>
        <w:t xml:space="preserve">Trong quân thiên tiên phủ nhoáng cái đã qua hai năm, không biết ra sao mà bên người hắn Ngự đạo long nha kiếm đã lên tới bốn trăm bốn mươi thanh, còn Tinh thần đạo chủng cũng là bốn trăm ba mươi hai viên, mới qua bốn tiểu chu thiên, đối ứng với Tứ Tượng. Tài liệu cũng không chỉ là Thuấn Không long đan nữa, mà Tông Thủ còn cho thêm vào đó không ít thú đan để tăng thêm biến hóa cho Tam Thiên Tinh Lạc.</w:t>
      </w:r>
    </w:p>
    <w:p>
      <w:pPr>
        <w:pStyle w:val="BodyText"/>
      </w:pPr>
      <w:r>
        <w:t xml:space="preserve">Dưới sự thôi diễn của Thái Thượng tru ma đồ thì Thánh Ngân tru ma trận cũng đã có kết quả, với sự tính toán của Tông Thủ thì có thể tăng lên khoảng bốn phần pháp lực của hắn.</w:t>
      </w:r>
    </w:p>
    <w:p>
      <w:pPr>
        <w:pStyle w:val="BodyText"/>
      </w:pPr>
      <w:r>
        <w:t xml:space="preserve">Nếu mà tính ra với tu vi Thần Cảnh giờ của hắn có sự gia trì của bộ Thánh Ngân tru ma trận này thì có thể tương đương với Thần Cảnh trung kỳ rồi.</w:t>
      </w:r>
    </w:p>
    <w:p>
      <w:pPr>
        <w:pStyle w:val="BodyText"/>
      </w:pPr>
      <w:r>
        <w:t xml:space="preserve">Tất cả đều tiến triển rất trôi chảy, chỉ có mỗi Trảm Tiên Hồ Lô với sự cảm ứng của Trảm giới đài thì càng ngày thêm mạnh hơn.</w:t>
      </w:r>
    </w:p>
    <w:p>
      <w:pPr>
        <w:pStyle w:val="BodyText"/>
      </w:pPr>
      <w:r>
        <w:t xml:space="preserve">Mà ngày thứ bốn chín kia, đám huyết vẫn trên thạch thai thình lình phóng ra một đạo huyết sắc cự nhận đã ngưng tụ thành hình.</w:t>
      </w:r>
    </w:p>
    <w:p>
      <w:pPr>
        <w:pStyle w:val="BodyText"/>
      </w:pPr>
      <w:r>
        <w:t xml:space="preserve">Tông Thủ chợt tỉnh từ trong nhập định, cảm thấy cảm xúc cuồn cuộn, tâm thần khó an, cho nên một trận này phải quyết thắng bại, không thể kéo dài được.</w:t>
      </w:r>
    </w:p>
    <w:p>
      <w:pPr>
        <w:pStyle w:val="BodyText"/>
      </w:pPr>
      <w:r>
        <w:t xml:space="preserve">Huyết vụ tràn ngập bên trong giới hà, tròn mười hai đạo kim sắc quang hoàn, không hề dự liệu được mà mở. Thác loạn thần quyết trong nháy mắt đem hư không bao phủ, Tông Thủ mặc một bộ tử hồng bào, chậm rãi đi tới trước huyết vụ. Ở gần như này rồi mới có thể cảm giác được, thạch thai to lớn ở bên huyết vụ kia ra sao.</w:t>
      </w:r>
    </w:p>
    <w:p>
      <w:pPr>
        <w:pStyle w:val="BodyText"/>
      </w:pPr>
      <w:r>
        <w:t xml:space="preserve">Cả thạch thai cao tám vạn hai ngàn trượng, dài chín vạn chín ngàn trượng, một dạng kim tự tháp đảo ngược. Hiện tại mới chỉ tạo ra được hai phần ba mà thôi, phần còn lại vẫn chưa có hoàn thành.</w:t>
      </w:r>
    </w:p>
    <w:p>
      <w:pPr>
        <w:pStyle w:val="BodyText"/>
      </w:pPr>
      <w:r>
        <w:t xml:space="preserve">Thế nhưng khí thế mạnh mẽ, lệ khí cũng đã tràn ngập ra tứ phương rồi, càng không biết đã hao tổn biết bao nhiêu ngọc thạch, cùng với linh huyết của đám trí tuệ sinh linh để tạo nên nó. Nhất là thanh huyết nhận bên trên thạch thai kia, khiến ọi người cảm thấy khó khăn trong việc hít thở, nhìn mà thấy giặt mình:</w:t>
      </w:r>
    </w:p>
    <w:p>
      <w:pPr>
        <w:pStyle w:val="BodyText"/>
      </w:pPr>
      <w:r>
        <w:t xml:space="preserve">- Xung quanh không có dấu vết đại quân ẩn nấp, xem ra đám Dạ Ma tộc này có vài phần thành ý đó. Chắc hẳn là thành tâm từ bỏ chiến tranh!</w:t>
      </w:r>
    </w:p>
    <w:p>
      <w:pPr>
        <w:pStyle w:val="BodyText"/>
      </w:pPr>
      <w:r>
        <w:t xml:space="preserve">Một thân ảnh hiện ra, xuất hiện trước người Tông Thủ. Tay cầm phất trần, dung mạo tang thương, chính là Minh Nhật Hiên cư sĩ. Hắn đến trước Tông Thủ một bước là vì huyền cơ nơi này, đã được thiên địa dừng lại, không thể nào đo lường được. Cho dù là huyết vân trong cấm trận ra sao, hay là xung quanh nơi đó có huyễn thuật hay không, đều có thể tìm hiểu kỹ lưỡng, so với phần thế huyết đồng của Tông Thủ còn đáng tin cậy hơn nhiều:</w:t>
      </w:r>
    </w:p>
    <w:p>
      <w:pPr>
        <w:pStyle w:val="BodyText"/>
      </w:pPr>
      <w:r>
        <w:t xml:space="preserve">- Chỉ có thể nói mấy vị thượng hoàng đế quân của Ám Thế ma đình kia, cũng không phải là qua vô tình, cũng có quý trọng tính mạng của nhân tộc.</w:t>
      </w:r>
    </w:p>
    <w:p>
      <w:pPr>
        <w:pStyle w:val="BodyText"/>
      </w:pPr>
      <w:r>
        <w:t xml:space="preserve">Diệp Hiên ở sau lung Tông Thủ cũng cười nói:</w:t>
      </w:r>
    </w:p>
    <w:p>
      <w:pPr>
        <w:pStyle w:val="BodyText"/>
      </w:pPr>
      <w:r>
        <w:t xml:space="preserve">- Tất nhiên, cũng có thể nói là mấy vị kia tự tin mười phần cho nên không cần phải bố trí binh mã cũng chưa biết chừng.</w:t>
      </w:r>
    </w:p>
    <w:p>
      <w:pPr>
        <w:pStyle w:val="BodyText"/>
      </w:pPr>
      <w:r>
        <w:t xml:space="preserve">Trảm giới đài này cũng khá hoàn hảo, từ nơi thạch thai kia sát lực càng lúc càng thêm mạnh. Tu sĩ dưới lục giai chỉ cần tới gần thôi cũng sẽ bị sát lực xâm chiếm, mà mất đi thần trí. Cho dù Da Ma Tộc đại quân tinh nhuệ thì trong năm ngàn vạn quân thì trên lục giai chỉ có trăm vạn mà thôi.</w:t>
      </w:r>
    </w:p>
    <w:p>
      <w:pPr>
        <w:pStyle w:val="BodyText"/>
      </w:pPr>
      <w:r>
        <w:t xml:space="preserve">Trừ phi là kết trận mà chống lại, nếu không thì làm sao có đủ lực lượng mà tham chiến đây? Ý tứ giễu cợt từ trong lời hai người chính là do vậy, Có lẽ lúc đầu cũng biết, Dạ Ma tộc cho bố trí mai phục ở đây, khả năng vô cùng nhỏ. Trong mắt Tông Thủ chỉ còn lại sự kinh dị, nhìn đám thạch thai huyết sắc kia, hắn cũng đã có chuẩn bị mà tới, cho dù có thấy gì ở đây hẳn là cũng không kinh ngạc.</w:t>
      </w:r>
    </w:p>
    <w:p>
      <w:pPr>
        <w:pStyle w:val="BodyText"/>
      </w:pPr>
      <w:r>
        <w:t xml:space="preserve">Nhưng không lâu sau khi hắn tới gần, Thái Thượng diệt độ thục kinh liền có động tĩnh. Hẳn là đã tìm được bộ phận không trọn vẹn rồi, bởi tình hình y hệt với lần ở trong Tần mộ vậy.. Mà Tông Thủ cũng chợt phát hiện ra ở chỗ thạch thai kia bỗng nhiên hiện ra một bức tranh vẽ, tựa như phong cách giống y như đúc với ba tấm Thái Thượng diệt độ thực kinh đồ lực.</w:t>
      </w:r>
    </w:p>
    <w:p>
      <w:pPr>
        <w:pStyle w:val="BodyText"/>
      </w:pPr>
      <w:r>
        <w:t xml:space="preserve">Huyền diệu vô cùng, tựa hồ thai nghén ra thiên địa đạo lý vậy, tất cả đều được dung nạp vào trong tấm quyển bé nhỏ đó. Mơ hồ là hạch tâm của Trảm giới đài này, xung quanh có vô số linh vân bao quanh, nhưng những chỗ tưởng như là kẽ hở nhược điểm của huyết sắc ngọc thai thì lại là chỗ kiên cố nhất.</w:t>
      </w:r>
    </w:p>
    <w:p>
      <w:pPr>
        <w:pStyle w:val="BodyText"/>
      </w:pPr>
      <w:r>
        <w:t xml:space="preserve">Lúc trước Tông Thủ có dùng phần thế huyết đồng để thăm dò thì cũng không thể trông thấy được, lúc này Thái thượng diệt độ kinh sinh ra phản ứng thì hắn mới có thể dùng mắt thường để quan sát được! Thì ra là vậy! Trảm giới đài này, hóa ra nguyên bản chính là một bức Thái Thượng diệt độ thực kinh tàn đồ hay sao?</w:t>
      </w:r>
    </w:p>
    <w:p>
      <w:pPr>
        <w:pStyle w:val="BodyText"/>
      </w:pPr>
      <w:r>
        <w:t xml:space="preserve">Mà huyết sắc thạch thai khổng lồ này thực chất chỉ là để khuếch đại ra mà thôi, có thể mang thần thông bên trong tấm đồ lục đó phóng xuất ra bên ngoài, lại bao gồm cả huyết sát lực nữa. Tông Thủ càng cảm thấy bản Thái Thượng diệt độ kinh trong tay hắn thực là tà dị vô cùng, hết lần này tới lần khác, nội dung trong đó đều tự thành đại đạo.</w:t>
      </w:r>
    </w:p>
    <w:p>
      <w:pPr>
        <w:pStyle w:val="Compact"/>
      </w:pPr>
      <w:r>
        <w:t xml:space="preserve">Mơ hồ có vài phần cảm giác bất an, cũng không phải là vì Trảm giới đài hay là những tên cường giả Dạ Ma tộc đã ẩn náu kia. Đó là khi trông thấy bản đồ lục kia thì những gì Tông Thủ hiểu về nó lại tăng thêm một tầng.</w:t>
      </w:r>
      <w:r>
        <w:br w:type="textWrapping"/>
      </w:r>
      <w:r>
        <w:br w:type="textWrapping"/>
      </w:r>
    </w:p>
    <w:p>
      <w:pPr>
        <w:pStyle w:val="Heading2"/>
      </w:pPr>
      <w:bookmarkStart w:id="1707" w:name="chương-1688-bên-ngoài-trảm-giới-đài."/>
      <w:bookmarkEnd w:id="1707"/>
      <w:r>
        <w:t xml:space="preserve">1685. Chương 1688: Bên Ngoài Trảm Giới Đài.</w:t>
      </w:r>
    </w:p>
    <w:p>
      <w:pPr>
        <w:pStyle w:val="Compact"/>
      </w:pPr>
      <w:r>
        <w:br w:type="textWrapping"/>
      </w:r>
      <w:r>
        <w:br w:type="textWrapping"/>
      </w:r>
      <w:r>
        <w:t xml:space="preserve">Hắn biết nếu muốn chân chính phá bỏ đi Trảm giới đài này thì cũng dễ dàng, nhưng khiến hắn tâm thần không yên dó chính là hết lần này đến lần khác, Tông Thủ không hề rõ là bản thân đã quên đi cái gì. Chỉ thấy bên trong hung hiểm vô cùng huyết triều cuồn cuộn.</w:t>
      </w:r>
    </w:p>
    <w:p>
      <w:pPr>
        <w:pStyle w:val="BodyText"/>
      </w:pPr>
      <w:r>
        <w:t xml:space="preserve">Trận chiến hôm nay đã vượt qua tưởng tượng của hắn, hung hiểm dị thường. Là Dạ Ma? Có lẽ là không, vì chưa hề nghe nói Ám Thế ma đình còn có thủ đoạn nào khác không? Với suy đoán của Lục Vô Bệnh thì hẳn là Dạ Ma tộc còn có con bài chưa lật có lẽ phải điều tra thì mới tìm ra nguyên do. Tuy có vượt qua dự liệu, nhưng không phải là không có chuẩn bị... Trong não Tông Thủ hiện tại chỉ một ý niệm, kinh qua bách chuyển,</w:t>
      </w:r>
    </w:p>
    <w:p>
      <w:pPr>
        <w:pStyle w:val="BodyText"/>
      </w:pPr>
      <w:r>
        <w:t xml:space="preserve">Đem những kinh lịch mấy ngày hôm nay đều duyệt lại một lần, dần dần hắn nhíu mày, đôi mắt trở nên sắc bén. Có lẽ nào là hắn? Vốn là kẻ sớm nên xuất hiện, nhưng tới nay vẫn chưa hề hiện thân, một chút tung tích cũng không có, phải chăng là chờ hôm nay</w:t>
      </w:r>
    </w:p>
    <w:p>
      <w:pPr>
        <w:pStyle w:val="BodyText"/>
      </w:pPr>
      <w:r>
        <w:t xml:space="preserve">- Có Tu La tộc kiềm chế thì Ám Thế ma đình cũng không có phần thắng đâu. Chẳng qua không biết vì sao lại có cảm giác bất tường</w:t>
      </w:r>
    </w:p>
    <w:p>
      <w:pPr>
        <w:pStyle w:val="BodyText"/>
      </w:pPr>
      <w:r>
        <w:t xml:space="preserve">Vị Minh Nhật Hiên cư sĩ trầm ngâm nói:</w:t>
      </w:r>
    </w:p>
    <w:p>
      <w:pPr>
        <w:pStyle w:val="BodyText"/>
      </w:pPr>
      <w:r>
        <w:t xml:space="preserve">- Thiên cơ có lẽ bị người ta che rồi, bệ hạ cần phải cẩn thận muôn phần.</w:t>
      </w:r>
    </w:p>
    <w:p>
      <w:pPr>
        <w:pStyle w:val="BodyText"/>
      </w:pPr>
      <w:r>
        <w:t xml:space="preserve">Hắn không khuyên Tông Thủ từ bỏ vì tên đã lên dây thì đành phải bắn thôi. Tông Thủ hơi gật đầu, ý nói đã hiểu, sau đó lại thận trọng nói:</w:t>
      </w:r>
    </w:p>
    <w:p>
      <w:pPr>
        <w:pStyle w:val="BodyText"/>
      </w:pPr>
      <w:r>
        <w:t xml:space="preserve">- Vậy thì cần phải nhờ tới quốc sư rôi!</w:t>
      </w:r>
    </w:p>
    <w:p>
      <w:pPr>
        <w:pStyle w:val="BodyText"/>
      </w:pPr>
      <w:r>
        <w:t xml:space="preserve">Minh Nhật Hiên cư sĩ cũng không nói gì, chỉ đưa tay kết linh quyết. Trong tay áo bay ra lục tục hơn mười khối cao giai tiên thạch, bày ra ở trước người hắn. Đám tiên thạch vô giá này nổ tung, Minh Nhật Hiên cư sĩ cũng không có nửa phần tiếc nuối. Ngón tay chỉ nhanh hơn mười đạo máu huyết bắn ra, dung hợp cùng với đám phấn bột tiên thạch kia.</w:t>
      </w:r>
    </w:p>
    <w:p>
      <w:pPr>
        <w:pStyle w:val="BodyText"/>
      </w:pPr>
      <w:r>
        <w:t xml:space="preserve">Theo linh quyết dẫn động, dần dần hình thành một chữ “Vận” kim phù nho nhỏ, sau đó khắc lên mu bàn tay của Tông Thủ, đó chính là gia trì thiên vận mệnh trong số mệnh thuật. Chỉ cần còn kim phù này thì vận khí của Tông Thủ lúc nào cũng sẽ ở vào trạng thái tốt nhất.</w:t>
      </w:r>
    </w:p>
    <w:p>
      <w:pPr>
        <w:pStyle w:val="BodyText"/>
      </w:pPr>
      <w:r>
        <w:t xml:space="preserve">- Phù này có thể duy trì được trong mười hai canh giờ, sau đó thì số mệnh của bệ hạ sẽ rơi xuống không ngừng.</w:t>
      </w:r>
    </w:p>
    <w:p>
      <w:pPr>
        <w:pStyle w:val="BodyText"/>
      </w:pPr>
      <w:r>
        <w:t xml:space="preserve">Sắc mặt Minh Nhật Hiên cư sĩ tái nhợt vì thi triển đạo thuật đó khiến hắn tiêu hao tới gần hai phần ba máu huyết rồi.</w:t>
      </w:r>
    </w:p>
    <w:p>
      <w:pPr>
        <w:pStyle w:val="BodyText"/>
      </w:pPr>
      <w:r>
        <w:t xml:space="preserve">- Xin thứ cho thần vô năng, tạm thời không thể giúp được bệ hạ nữa, chí ít cũng cần tám canh giờ mới có thể khôi phục đươc.</w:t>
      </w:r>
    </w:p>
    <w:p>
      <w:pPr>
        <w:pStyle w:val="BodyText"/>
      </w:pPr>
      <w:r>
        <w:t xml:space="preserve">Tông Thủ cũng sớm hiểu được, thấy Minh Nhật Hiên không có chuyện gì, có thể tự bảo vệ mình được. Đưa mắt nhìn tự phù trên mu bàn tay mình, sau đó bước thẳng một bước vào bên trong huyết vụ. Đi vào bên trong chính là bước vào cấm trận, có thể do biết phần thế huyết đồng của hắn có thể nhìn rõ chân thực cho nên bên trong không hề có bố trí huyễn thuật.</w:t>
      </w:r>
    </w:p>
    <w:p>
      <w:pPr>
        <w:pStyle w:val="BodyText"/>
      </w:pPr>
      <w:r>
        <w:t xml:space="preserve">Nhưng Tông Thủ thì cảm giác, có vô số pháp tắc chi lực đã bị thiên địa ép buộc mà phóng tới. Tựa như một đám rễ cây vậy, hoặc bản thân là một con hồ điệp rơi vào trong mạng nhện, cũng chỉ trong chốc lát, hư không xung quanh người chấn động, Diệp Hiên cũng mau đi theo hắn vào trong, bên ngoài còn có Lục Vô Bệnh.</w:t>
      </w:r>
    </w:p>
    <w:p>
      <w:pPr>
        <w:pStyle w:val="BodyText"/>
      </w:pPr>
      <w:r>
        <w:t xml:space="preserve">Lần chiến đấu Trảm Giới đài này thì dưới Thánh Cảnh đều không thể nào tham dự, bởi nếu có tham gia vào thì cũng sẽ là trói buộc. Mà cho dù là Thánh Giai, Tông Thủ cũng chỉ mang theo Diệp Hiên, Minh Nhật Hiên, thêm một Lục Vô Bệnh mà thôi. Minh Nhật Hiên đã vì hắn mà gia trì số mệnh, đảo hung thành cát.</w:t>
      </w:r>
    </w:p>
    <w:p>
      <w:pPr>
        <w:pStyle w:val="BodyText"/>
      </w:pPr>
      <w:r>
        <w:t xml:space="preserve">Về phần Diệp Hiên với kiếm thuật tuyệt đối mạnh mẽ, thì ở Thần Cảnh đã có thể địch lại tam Thánh rồi. Khi bước vào THánh Cảnh thì thủ đoạn kiếm thuật của hắn lại càng thêm bá đạo. Chẳng qua lần này Minh Nhật Hiên chỉ tới đây để bảo vệ an toàn cho Lục Vô Bệnh mà thôi.</w:t>
      </w:r>
    </w:p>
    <w:p>
      <w:pPr>
        <w:pStyle w:val="BodyText"/>
      </w:pPr>
      <w:r>
        <w:t xml:space="preserve">- Cấm trận thực mạnh!</w:t>
      </w:r>
    </w:p>
    <w:p>
      <w:pPr>
        <w:pStyle w:val="BodyText"/>
      </w:pPr>
      <w:r>
        <w:t xml:space="preserve">Vừa vào Huyết vụ Diệp Hiên đã thốt ra một câu tán thán:</w:t>
      </w:r>
    </w:p>
    <w:p>
      <w:pPr>
        <w:pStyle w:val="BodyText"/>
      </w:pPr>
      <w:r>
        <w:t xml:space="preserve">- Cho dù là Lưỡng Nghi Tụ long trận bên trong mộ Tần hoàng thì cũng không thể nào hơn được cái này.</w:t>
      </w:r>
    </w:p>
    <w:p>
      <w:pPr>
        <w:pStyle w:val="BodyText"/>
      </w:pPr>
      <w:r>
        <w:t xml:space="preserve">Tần hoàng mộ Diệp Hiên không có đi quam nhưng lúc trước cũng có nghe qua về việc Trầm Nguyệt Hiên với Minh Nhật Hiên liên thủ bố trí trong nơi đó, cho nên phương thế giới đó càng thêm kiên cố. Với cảnh giới của hắn thì nhìn nhận sự việc cũng khác hẳn:</w:t>
      </w:r>
    </w:p>
    <w:p>
      <w:pPr>
        <w:pStyle w:val="BodyText"/>
      </w:pPr>
      <w:r>
        <w:t xml:space="preserve">- Xác thực cũng không kém.</w:t>
      </w:r>
    </w:p>
    <w:p>
      <w:pPr>
        <w:pStyle w:val="BodyText"/>
      </w:pPr>
      <w:r>
        <w:t xml:space="preserve">Tông Thủ cũng nói, kỳ thực là cấm trận ở đây có chút không bằng. Nhưng nếu luận độ công phạt thì hẳn là hơn Lưỡng Nghi tụ long trận. Khi hắn đi vào huyết vụ thì hắn cảm nhận được sinh mệnh lực cường đại bao phủ lấy quanh thân mình, so với khi hắn cầm Cửu Khiếu sinh nguyên thạch còn mạnh hơn không ít.</w:t>
      </w:r>
    </w:p>
    <w:p>
      <w:pPr>
        <w:pStyle w:val="BodyText"/>
      </w:pPr>
      <w:r>
        <w:t xml:space="preserve">Tông Thủ cũng hiểu đây là do Nguyên Sinh Linh tức quyết của Lâm Huyền Sương đã bao trùm lấy phiên hư không này. Với tu vi của sư tôn, thì ở trong huyết vụ, pháp lực có thể sinh sôi không ngừng, không lo tiêu hao. Hắn tuy là Thần Cảnh, ở trong Thiên địa cũng coi là đại thành, nhưng thời gian cũng không nhiều, cho nên có Nguyên Sinh linh tức quyết gia trì thì hắn cũng lười đi phá cấm pháp, trực tiếp cường công mà đi vào trận.</w:t>
      </w:r>
    </w:p>
    <w:p>
      <w:pPr>
        <w:pStyle w:val="BodyText"/>
      </w:pPr>
      <w:r>
        <w:t xml:space="preserve">Thân thể phóng ra vô lượng quang hoa, lại còn có một vầng thái dương nho nhỏ huyền phù trên hư không, đốt diệt tất cả, đem toàn bộ linh cấm xung quanh phá hủy toàn bộ. Quang diễm nóng bỏng khiến cho hư không quanh người hắn đều bị vặn vẹo, cho dù cấm trận ngẫu nhiên có phản kích nhưng lực phản chấn sẽ bị hắc động quanh người hắn hấp thu hóa giải, sau đó chuyển thành liệt quang nhiệt!</w:t>
      </w:r>
    </w:p>
    <w:p>
      <w:pPr>
        <w:pStyle w:val="BodyText"/>
      </w:pPr>
      <w:r>
        <w:t xml:space="preserve">Thần thông vô lượng chung thủy có thể nói là đi kèm với hai chữ “gian lận”, căn bản là không gì không làm được, không sợ nhất chính là cục diện bên trong huyết vụ, những huyết vân này ở dưới sự chiếu đốt thì không ngừng chạy trốn. Một đường thông suốt, mà pháp lực chỉ là thoáng tiêu hao một chút mà thôi.</w:t>
      </w:r>
    </w:p>
    <w:p>
      <w:pPr>
        <w:pStyle w:val="BodyText"/>
      </w:pPr>
      <w:r>
        <w:t xml:space="preserve">Mười hai đồng nhân trấn quốc ở dưới, tất car thần quyết thần bảo, cấm trận cũng hạ xuống một bậc. Sở dĩ Tông Thủ dùng lực phá trận là vì làm như thế dễ dàng. Mà tới tận lúc hắn đi tới Trảm giới đài kia thì mới có một đạo hư nhận tạo thành từ pháp tắc tinh khiết, lao tới cản trở hắn, để lại ở phía bên trái gò má hắn một tia máu.</w:t>
      </w:r>
    </w:p>
    <w:p>
      <w:pPr>
        <w:pStyle w:val="BodyText"/>
      </w:pPr>
      <w:r>
        <w:t xml:space="preserve">Nhưng có Nguyên Sinh Linh tức quyết bảo vệ, thì vết máu vừa hiện ra thì liền khôi phục lại gần như ban đầu. Tông Thủ có chút rùng mình, quả nhiên hạch tâm nơi này không đơn giản. Tiếp theo cũng không thể nào sơ ý được nữa, ngầng đầu lên nhìn thì thấy được kim tự tháp đảo ngược này, ánh mắt Tông Thủ tựa như bất định. Trong nháy mắt mười đạo khí tức bức nhân đều chú mục thẳng vào hắn.</w:t>
      </w:r>
    </w:p>
    <w:p>
      <w:pPr>
        <w:pStyle w:val="Compact"/>
      </w:pPr>
      <w:r>
        <w:t xml:space="preserve">Đám Dạ Ma tộc cường giả này cuối cùng cũng có phản ứng, cũng có nghĩa là trận chiến Trảm Giới đài này cũng đã bắt đầu rồi! Trên thạch thai một đạo châm kim sắc phóng tới, tựa như chỉ lóe lên trong nháy mắt! Là thứ thần huyền tâm châm! Trong đầu Tông Thủ mới chỉ kịp xẹt qua ý niệm này thôi, thì đạo châm kia đã dường như đâm thẳng tới hắn. Hoàn toàn không quan tâm tới không gian, thời gain, tựa như Lục thần ngự đao thuật của hắn, không để cho người khác có nửa điểm phản ứng.</w:t>
      </w:r>
      <w:r>
        <w:br w:type="textWrapping"/>
      </w:r>
      <w:r>
        <w:br w:type="textWrapping"/>
      </w:r>
    </w:p>
    <w:p>
      <w:pPr>
        <w:pStyle w:val="Heading2"/>
      </w:pPr>
      <w:bookmarkStart w:id="1708" w:name="chương-1689-trật-tự-thần-phù.-1"/>
      <w:bookmarkEnd w:id="1708"/>
      <w:r>
        <w:t xml:space="preserve">1686. Chương 1689: Trật Tự Thần Phù. (1)</w:t>
      </w:r>
    </w:p>
    <w:p>
      <w:pPr>
        <w:pStyle w:val="Compact"/>
      </w:pPr>
      <w:r>
        <w:br w:type="textWrapping"/>
      </w:r>
      <w:r>
        <w:br w:type="textWrapping"/>
      </w:r>
      <w:r>
        <w:t xml:space="preserve">Cũng may sau một khắc, ở ngực hắn phóng ra một lá phù, mở tung ra, một lực lượng khó hiểu khiến cho lực lượng của thứ thần châm này mất đi phân nửa. Mà những bộ phận còn lại cũng bị hắc động bên cạnh hắn hấp thu gần hết, đó chính là Thất sinh diệt hộ mệnh nguyên phù mà Minh Nhật Hiên chế tạo cho hắn.</w:t>
      </w:r>
    </w:p>
    <w:p>
      <w:pPr>
        <w:pStyle w:val="BodyText"/>
      </w:pPr>
      <w:r>
        <w:t xml:space="preserve">Ở trong lúc then chốt đã giúp cho hắn không bị thần châm này làm bị thương năng. Tông Thủ cười nhạt, Luyện thần kiếm từ trong tay áo bay ra, phóng thẳng lên hư không. Với thanh chủ kiếm dẫn đạo, trong chớp mắt đã tạo dựng liên hệ với đám thương sinh linh kiếm khí bên ngoài huyết vụ.</w:t>
      </w:r>
    </w:p>
    <w:p>
      <w:pPr>
        <w:pStyle w:val="BodyText"/>
      </w:pPr>
      <w:r>
        <w:t xml:space="preserve">Cuối cùng cũng không nên phi lễ mà tới chứ! Kiếm trận lực nhờ vào thiên địa ý chí mà quán nhập, khiến cho huyết vân khắp bầu trời bị càn quyết hầu như không còn. Cấm trận bên ngoài Trảm giới đài cũng đã bị kiếm khí trùng kích mà tan rã hết. Ý niệm của Ngụy Húc đã quán chú tới khoảng không này, thay thế hắn chủ trì thương sin linh kiếm trạn.</w:t>
      </w:r>
    </w:p>
    <w:p>
      <w:pPr>
        <w:pStyle w:val="BodyText"/>
      </w:pPr>
      <w:r>
        <w:t xml:space="preserve">Cho nên thiên đạo kiếm ý trở nên mạnh mẽ tuyệt đối trùng kích tứ phương, khiến cho phiến hư không này tựa như bị xé rách ra thành từng mảnh nhỏ. Ở trước mắt Tông Thủ đã khong còn một chút cấm pháp nào, hắn cũng không có khách khí, tiếp tục tiến bước lên Thạch thai kia.</w:t>
      </w:r>
    </w:p>
    <w:p>
      <w:pPr>
        <w:pStyle w:val="BodyText"/>
      </w:pPr>
      <w:r>
        <w:t xml:space="preserve">Chậm rãi bước đi, thì cấm pháp bốn phía bị phá hủy liên tục. Bỗng nhiên, huyết nhận trên đài cao kia bỗng nhiên treo ngược, ở đầu đỉnh nhọn kia, có vô số huyết sát lệ khí hội tụ, hướng tới Tông Thủ trùng kích tới. Hắn biết trảm giới chi nhận này còn chưa có hoàn thành thế nhưng vẫn co cứng khí tức lại, lông tóc trên người dựng lên, căng thẳng toàn thân.</w:t>
      </w:r>
    </w:p>
    <w:p>
      <w:pPr>
        <w:pStyle w:val="BodyText"/>
      </w:pPr>
      <w:r>
        <w:t xml:space="preserve">Chỉ thấy tựa như thiên quân vạn áp, hội tụ thẳng vào người. Khí thế của trảm giới chi nhận kia, thiếu chút nữa đã đánh hỏng ý niệm của hắn. Lúc này tuy chỉ có bước đi, nhưng mỗi một bước của Tông Thủ lại tựa như nghênh đón lấy lệ khí của ngàn vạn sinh linh đè ép. Diệp Hiên ở phía sau, nhíu mày, định bước lên chống đỡ cùng Tông Thủ.</w:t>
      </w:r>
    </w:p>
    <w:p>
      <w:pPr>
        <w:pStyle w:val="BodyText"/>
      </w:pPr>
      <w:r>
        <w:t xml:space="preserve">Nhưng hắn vừa mới định hành động thì đã thấy Tông Thủ phất tay bảo hắn ngừng. Đệ nhị kiếm từ trong nguyên thần Tông Thủ bay ra, sau đó là bốn trăm bốn mươi thanh Ngự đạo long nha kiếm, tựa như sóng triều lũ lượt mà ra. Mỗi một thanh kiếm đều mang trong mình một đạo pháp tắc, nông sâu có đủ.</w:t>
      </w:r>
    </w:p>
    <w:p>
      <w:pPr>
        <w:pStyle w:val="BodyText"/>
      </w:pPr>
      <w:r>
        <w:t xml:space="preserve">Nhưng mà khi kiếm khí ở đây triển khai thì cấu thành một tiểu thế giới ở xung quanh Tông Thủ. Không đủ ba mươi trượng, nhưng lại có thể biến hóa theo tâm ý của hắn, dần dần đối ứng với áp bách của Trảm giới chi nhận kia.Một kiếm thì biến ảo tới trăm ngàn, kiếm ảnh tán loạn, trảm tước loạn xạ, hóa giải từng chút một đám lệ khí đang xông tới kia.</w:t>
      </w:r>
    </w:p>
    <w:p>
      <w:pPr>
        <w:pStyle w:val="BodyText"/>
      </w:pPr>
      <w:r>
        <w:t xml:space="preserve">Diệp Hiên cười, hắn cũng biết bản thân cũng lo lắng có chút thừa rồi, vì tu vi kiếm thuật của Tông Thủ lúc này tuy chưa bằng hắn, nhưng mà với tràng diện này thì cũng dư sức mà ứng phó, chứ không thể nào bị một đạo trảm giới chi nhận chưa hoàn thành áp bức tới mức không thể chống nổi được.</w:t>
      </w:r>
    </w:p>
    <w:p>
      <w:pPr>
        <w:pStyle w:val="BodyText"/>
      </w:pPr>
      <w:r>
        <w:t xml:space="preserve">Sau một khắc liền thấy hắc động bên người hắn mở ra, hấp thu hết đám trảm giới nhận lực, sau đó bạch động lại phát nổ, tràn ngập ngàn trượng, thanh thế kinh nhân! Tới khi đám quang hoa chói mắt kia biến mất thì toàn bộ phù cấm trong trận đều biến mất, trước mắt ba người đã không còn gì ngăn cản trên con đường đi tới trảm giới đài nữa.</w:t>
      </w:r>
    </w:p>
    <w:p>
      <w:pPr>
        <w:pStyle w:val="BodyText"/>
      </w:pPr>
      <w:r>
        <w:t xml:space="preserve">Cũng lúc ấy, Diệp Hiên có cảm ứng, không biết bao nhiêu Thánh cảnh ở ngoài hư không đang tụ tập linh năng, linh lực trong hư không bạo liệt không thôi, điên cuồng trùng kích tứ phương tám hướng, thánh thế thậm chí còn mạnh mẽ hơn là lúc tiểu thiên thế giới trong Tần Hoàng mộ bị phá hủy.</w:t>
      </w:r>
    </w:p>
    <w:p>
      <w:pPr>
        <w:pStyle w:val="BodyText"/>
      </w:pPr>
      <w:r>
        <w:t xml:space="preserve">Cùng ở trên Trảm giới đài, bên dưới huyết nhận kia, Sát Dạ thần sắc thản nhiên thong dong, nhìn về phương hướng linh lực bạo liệt cuồng khỏi kia.</w:t>
      </w:r>
    </w:p>
    <w:p>
      <w:pPr>
        <w:pStyle w:val="BodyText"/>
      </w:pPr>
      <w:r>
        <w:t xml:space="preserve">- Vừa rồi hẳn là Long Ảnh lão nhân đã bắt đầu giao thủ. Chín loạt Chân Long kiếm ý hợp nhất, quả nhiên bất phàm! Không hổ là kiếm thánh uy danh, vang danh chư giới. Vừa vào Chí Cảnh mà có thể mạnh như vậy, một kiếm này liền hủy cả một chỗ trong Tiểu thiên thế giới rồi!</w:t>
      </w:r>
    </w:p>
    <w:p>
      <w:pPr>
        <w:pStyle w:val="BodyText"/>
      </w:pPr>
      <w:r>
        <w:t xml:space="preserve">- Kẻ này quả nhiên là lão tặc lâu năm, tiền bối tộc ta vạn năm qua đã có không biết bao nhiêu anh hùng đã chết dưới kiếm hắn.</w:t>
      </w:r>
    </w:p>
    <w:p>
      <w:pPr>
        <w:pStyle w:val="BodyText"/>
      </w:pPr>
      <w:r>
        <w:t xml:space="preserve">Dạ Luân Vương Nhiên Long cười nhạt, đối với tình hình chiến đấu bên kia, tựa như không hề có chút quan tâm nào. Đại Kiền tuy có ngũ đại Chí cảnh Thánh tôn liên thủ, nhưng đại thế không hẳn có thể giữ được lâu.</w:t>
      </w:r>
    </w:p>
    <w:p>
      <w:pPr>
        <w:pStyle w:val="BodyText"/>
      </w:pPr>
      <w:r>
        <w:t xml:space="preserve">Mà Ám Thế ma đình tuy chỉ có hai vị Thánh Tôn, nhưng lại có vạn năm tích lũy, tuy chỉ có một vị “Không Dạ” thánh tôn cũng đủ có thể kiềm chế được cục diện rồi.</w:t>
      </w:r>
    </w:p>
    <w:p>
      <w:pPr>
        <w:pStyle w:val="BodyText"/>
      </w:pPr>
      <w:r>
        <w:t xml:space="preserve">Ngụy Húc cần phải chủ trì thương sinh linh kiếm trận, trấn áp cấm pháp ở trảm giới đài, so với đám Thánh giai cường giả chủ trì trận pháp của Dạ ma tộc thì cũng không dư lực nhiều, mà trừ Long Ảnh ra cũng cần phải có hai người liên thủ thì mới có thể chống lại Không Dạ thượng hoàng. Đại Kiền cũng chỉ có thể đi vào thêm một vị Chí cảnh nữa mà thôi!</w:t>
      </w:r>
    </w:p>
    <w:p>
      <w:pPr>
        <w:pStyle w:val="BodyText"/>
      </w:pPr>
      <w:r>
        <w:t xml:space="preserve">Trận chiến then chốt hôm nay cũng phải ở trong Tràm giới đài này.</w:t>
      </w:r>
    </w:p>
    <w:p>
      <w:pPr>
        <w:pStyle w:val="BodyText"/>
      </w:pPr>
      <w:r>
        <w:t xml:space="preserve">- Thật không nghĩ tới, Đại Kiền hoàng đế lại đích thân tới đây! Thân là người chủ trì một quốc gia, lại đi vào hiểm địa, ta phải khen hắn gan dạ dũng mãnh, hay là ngu xuấn vô cùng đây?</w:t>
      </w:r>
    </w:p>
    <w:p>
      <w:pPr>
        <w:pStyle w:val="BodyText"/>
      </w:pPr>
      <w:r>
        <w:t xml:space="preserve">Từ phía xa đã thấy ngàn kiếm quang khí thế ngập trời trùng kích tới, vờn xung quanh huyết vụ.</w:t>
      </w:r>
    </w:p>
    <w:p>
      <w:pPr>
        <w:pStyle w:val="BodyText"/>
      </w:pPr>
      <w:r>
        <w:t xml:space="preserve">Vài tiếng ngâm khẽ cũng chợt vang vọng trong hư không.</w:t>
      </w:r>
    </w:p>
    <w:p>
      <w:pPr>
        <w:pStyle w:val="BodyText"/>
      </w:pPr>
      <w:r>
        <w:t xml:space="preserve">- Thiên tuyệt địa diệt, chư pháp tại hạ!</w:t>
      </w:r>
    </w:p>
    <w:p>
      <w:pPr>
        <w:pStyle w:val="BodyText"/>
      </w:pPr>
      <w:r>
        <w:t xml:space="preserve">- Phù linh kiếm trận, thác loạn tại thượng!</w:t>
      </w:r>
    </w:p>
    <w:p>
      <w:pPr>
        <w:pStyle w:val="BodyText"/>
      </w:pPr>
      <w:r>
        <w:t xml:space="preserve">Vị Dạ Luân vương Nhiên Long đó sắc mặt chợt tái xanh, tựa như bị thần quyết áp chế, thực lực bị đè hẳn xuống dưới thánh giai.</w:t>
      </w:r>
    </w:p>
    <w:p>
      <w:pPr>
        <w:pStyle w:val="BodyText"/>
      </w:pPr>
      <w:r>
        <w:t xml:space="preserve">Lúc này kiếm trận kia đã khiến cho Thác loạn thần quyết được đẩy lên cao nhất, khiến cho căn nguyên đại đạo bị biến đổi, áp bức.</w:t>
      </w:r>
    </w:p>
    <w:p>
      <w:pPr>
        <w:pStyle w:val="BodyText"/>
      </w:pPr>
      <w:r>
        <w:t xml:space="preserve">Khiến cho tu vi của hắn rơi xuống, coi như mất đi khả năng điều khiển thiên địa lực tùy tâm sở dục, coi như nội thiên địa cũng không thể duy trì.</w:t>
      </w:r>
    </w:p>
    <w:p>
      <w:pPr>
        <w:pStyle w:val="BodyText"/>
      </w:pPr>
      <w:r>
        <w:t xml:space="preserve">- Thiên tuyệt địa diệt, phù linh kiếm trận, là kiếm tông Vân giới! Một vạn bảy ngàn năm trước Ám Thế ma đình ta chinh phạt Vân giới thì nơi đó chỉ có một ma giáo mà thôi.</w:t>
      </w:r>
    </w:p>
    <w:p>
      <w:pPr>
        <w:pStyle w:val="BodyText"/>
      </w:pPr>
      <w:r>
        <w:t xml:space="preserve">Thần tình Nhiên Long khó tả, có chút khó chịu:</w:t>
      </w:r>
    </w:p>
    <w:p>
      <w:pPr>
        <w:pStyle w:val="BodyText"/>
      </w:pPr>
      <w:r>
        <w:t xml:space="preserve">- Nếu không phải có Tu la tộc đê tiện, làm loạn bố cục nơi đây thì đừng ai có thể nghĩ rời khỏi đây.</w:t>
      </w:r>
    </w:p>
    <w:p>
      <w:pPr>
        <w:pStyle w:val="BodyText"/>
      </w:pPr>
      <w:r>
        <w:t xml:space="preserve">Nói như vậy thôi chứ lúc này toàn bộ Trảm giới đài cũng lung lay muốn đổ rồi. Cấm pháp xung quanh đều bị thập nhị đồng nhân lực lượng phá cho biến hóa.</w:t>
      </w:r>
    </w:p>
    <w:p>
      <w:pPr>
        <w:pStyle w:val="BodyText"/>
      </w:pPr>
      <w:r>
        <w:t xml:space="preserve">Hơn mười vị thánh giai tọa trấn ở phụ cận cũng bị cưỡng chế áp bức tu vi, không thể nào phát ra được lực lượng chân chính,</w:t>
      </w:r>
    </w:p>
    <w:p>
      <w:pPr>
        <w:pStyle w:val="BodyText"/>
      </w:pPr>
      <w:r>
        <w:t xml:space="preserve">Nhiên Long vẫn bình tĩnh, chẳng hề hoảng loạn, còn Sát Dạ thì cười khẽ:</w:t>
      </w:r>
    </w:p>
    <w:p>
      <w:pPr>
        <w:pStyle w:val="Compact"/>
      </w:pPr>
      <w:r>
        <w:t xml:space="preserve">- Ân oán với đám Tu la kia đã tới mười vạn năm rồi, nay chúng lại nhúng tay, muốn lập minh ước với Đại Kiền, chẳng lẽ không phải chuyện đã dự liệu sao? Về phần tên Kiền Hoàng Tông Thủ này với một thân kiếm thế kiêu hùng, xuất thế tới nay, đều bách chiến bách thắng, đối với chính mình tự tin mười phần cho nên đại chiến này không thể nào nhường ai được. Không phải cái này càng tốt sao? Hôm nay giải quyết kẻ này ở đây thì làm gì còn ai có thể cản trở được Dạ Ma tộc ta ở Vân giới này được nữa. Bằng không thì sau này có nhiều phiền phức lắm đó.</w:t>
      </w:r>
      <w:r>
        <w:br w:type="textWrapping"/>
      </w:r>
      <w:r>
        <w:br w:type="textWrapping"/>
      </w:r>
    </w:p>
    <w:p>
      <w:pPr>
        <w:pStyle w:val="Heading2"/>
      </w:pPr>
      <w:bookmarkStart w:id="1709" w:name="chương-1690-trật-tự-thần-phù.-2"/>
      <w:bookmarkEnd w:id="1709"/>
      <w:r>
        <w:t xml:space="preserve">1687. Chương 1690: Trật Tự Thần Phù. (2)</w:t>
      </w:r>
    </w:p>
    <w:p>
      <w:pPr>
        <w:pStyle w:val="Compact"/>
      </w:pPr>
      <w:r>
        <w:br w:type="textWrapping"/>
      </w:r>
      <w:r>
        <w:br w:type="textWrapping"/>
      </w:r>
      <w:r>
        <w:t xml:space="preserve">- Nhưng hắn chính là Phần không thánh đế chi tử, là Lục gia tinh khiết huyết trữ quân dưới Chí cảnh thì sao?</w:t>
      </w:r>
    </w:p>
    <w:p>
      <w:pPr>
        <w:pStyle w:val="BodyText"/>
      </w:pPr>
      <w:r>
        <w:t xml:space="preserve">- Thì có sao? Kiện Khai thiên chí bảo đó có thể có được thì còn ngại gì Lục gai? Nếu không chiếm được thì Ám thế ma đình tạm thời nhẫn nại mà rút lui thôi. Còn Lục gia kia không thể tránh được, Lục gia loạn trong mà chưa phát hiện ra nội loạn, thế thì còn bao nhiêu dư lực để tìm tộc ta báo thù đây?</w:t>
      </w:r>
    </w:p>
    <w:p>
      <w:pPr>
        <w:pStyle w:val="BodyText"/>
      </w:pPr>
      <w:r>
        <w:t xml:space="preserve">Ngay khi hai người đang nói chuyện thì Tông Thủ ở cách đó không xa đã dễ dàng đặt chân lên Trảm Tiên đài rồi. Chậm rãi nhìn tới, cùng hai người phía xa đối mặt.</w:t>
      </w:r>
    </w:p>
    <w:p>
      <w:pPr>
        <w:pStyle w:val="BodyText"/>
      </w:pPr>
      <w:r>
        <w:t xml:space="preserve">Sau một lát, vị Sát Dạ kia cười rồi thi lễ:</w:t>
      </w:r>
    </w:p>
    <w:p>
      <w:pPr>
        <w:pStyle w:val="BodyText"/>
      </w:pPr>
      <w:r>
        <w:t xml:space="preserve">- Thần ám Thế ma đình nhị hoàng tử, kính chào Đại Kiền hoàng đế, phần không thái tử! Chỗ trảm thủ hình đài này đã chuẩn bị cho ngài rồi, không biết có nên bắt đầu hay chưa?</w:t>
      </w:r>
    </w:p>
    <w:p>
      <w:pPr>
        <w:pStyle w:val="BodyText"/>
      </w:pPr>
      <w:r>
        <w:t xml:space="preserve">Trong lúc đang nói thì một đạo tử kim phù sắc bỗng phóng lên cao, nổ tung biến thành hàng ngàn quang hoa, soi sáng tứ phương.</w:t>
      </w:r>
    </w:p>
    <w:p>
      <w:pPr>
        <w:pStyle w:val="BodyText"/>
      </w:pPr>
      <w:r>
        <w:t xml:space="preserve">Cũng là kim quang chói mắt, nhưng lại đối ứng với Thập nhị đồng nhân kia, hai bên trung hòa cho nhau.</w:t>
      </w:r>
    </w:p>
    <w:p>
      <w:pPr>
        <w:pStyle w:val="BodyText"/>
      </w:pPr>
      <w:r>
        <w:t xml:space="preserve">Tông thủ cũng cảm thấy được trong hư không nơi mà bị thập nhị đồng nhân gây ra hỗn loạn chi pháp tắc đều đã biến về bình thường rồi.</w:t>
      </w:r>
    </w:p>
    <w:p>
      <w:pPr>
        <w:pStyle w:val="BodyText"/>
      </w:pPr>
      <w:r>
        <w:t xml:space="preserve">Khí tức hai người này cũng đã biến hóa nhanh chóng. Từ ngoại vi tới phù linh kiếm trận đã bị áp chế nửa giai vị.</w:t>
      </w:r>
    </w:p>
    <w:p>
      <w:pPr>
        <w:pStyle w:val="BodyText"/>
      </w:pPr>
      <w:r>
        <w:t xml:space="preserve">- Là trật tự chi pháp sao?</w:t>
      </w:r>
    </w:p>
    <w:p>
      <w:pPr>
        <w:pStyle w:val="BodyText"/>
      </w:pPr>
      <w:r>
        <w:t xml:space="preserve">Diệp Hiên khẽ nhíu mày rồi than nhẹ.</w:t>
      </w:r>
    </w:p>
    <w:p>
      <w:pPr>
        <w:pStyle w:val="BodyText"/>
      </w:pPr>
      <w:r>
        <w:t xml:space="preserve">Mà Sát Dạ kia thì không ngừng cười được”</w:t>
      </w:r>
    </w:p>
    <w:p>
      <w:pPr>
        <w:pStyle w:val="BodyText"/>
      </w:pPr>
      <w:r>
        <w:t xml:space="preserve">- Là Trật tự thần phù! Vạn năm trước vị Tần hoàng kia thống nhất Vân giới, tiêu diệt dị tộc. Toàn bộ tộc ta đều cấp tốc tìm cách khắc chế thập nhị đồng nhân này. Qua mấy ngàn năm cuối cung cũng lấy được trong tay một vị Thánh tôn lánh đời ba tờ Trật tự thần phù, tuy không giải quyết được triệt để nhưng coi như có lực để hoàn thủ là được rồi.</w:t>
      </w:r>
    </w:p>
    <w:p>
      <w:pPr>
        <w:pStyle w:val="BodyText"/>
      </w:pPr>
      <w:r>
        <w:t xml:space="preserve">Nói tiếp:</w:t>
      </w:r>
    </w:p>
    <w:p>
      <w:pPr>
        <w:pStyle w:val="BodyText"/>
      </w:pPr>
      <w:r>
        <w:t xml:space="preserve">- Bệ hạ có thập nhị đồng nhân, lại cùng người chiến đấu, có thể coi như là không có bất lợi, theo ta thì có chút bất công đó. Chỉ có như này thì mới có thể công bình mà đánh một trận thôi!</w:t>
      </w:r>
    </w:p>
    <w:p>
      <w:pPr>
        <w:pStyle w:val="BodyText"/>
      </w:pPr>
      <w:r>
        <w:t xml:space="preserve">Tông Thủ híp mắt, không hề có nửa phần dị sắc, Dạ Ma tộc có thủ đoạn này thì mười ngày trước hắn đã tra ra rồi, Lục vô Bệnh không làm được, thì A Tu La tộc cũng sẽ nhắc nhở hắn.</w:t>
      </w:r>
    </w:p>
    <w:p>
      <w:pPr>
        <w:pStyle w:val="BodyText"/>
      </w:pPr>
      <w:r>
        <w:t xml:space="preserve">Ba tờ trật tự thần phù há có thể không biết đây?</w:t>
      </w:r>
    </w:p>
    <w:p>
      <w:pPr>
        <w:pStyle w:val="BodyText"/>
      </w:pPr>
      <w:r>
        <w:t xml:space="preserve">Nhưng thập nhị đồng nhân không phải chỉ có thác loạn thần quyết không thôi, mà đó còn là mười hai vị thánh giai đỉnh phong cường giả!</w:t>
      </w:r>
    </w:p>
    <w:p>
      <w:pPr>
        <w:pStyle w:val="BodyText"/>
      </w:pPr>
      <w:r>
        <w:t xml:space="preserve">Nửa năm trước, khi hắn nhận được trấn quốc đồng nhân thì không thể nào thao túng được, sở dĩ khó làm bởi vì dùng Thác loạn thần quyết phải lập trận, mà tình hình hiện này thì cũng không khác gì lúc đi tru sát Ân Ngự hết.</w:t>
      </w:r>
    </w:p>
    <w:p>
      <w:pPr>
        <w:pStyle w:val="BodyText"/>
      </w:pPr>
      <w:r>
        <w:t xml:space="preserve">Nửa năm thời gian qua sự gia trì của Trụ thư là sáu năm ,đã đủ cho đại bộ phận pháp lực của hắn có thể dùng trên Lục thần ngự đao quyết, cũng có thể nắm lấy thập nhị đồng nhân trong tay nhẹ nhàng như không</w:t>
      </w:r>
    </w:p>
    <w:p>
      <w:pPr>
        <w:pStyle w:val="BodyText"/>
      </w:pPr>
      <w:r>
        <w:t xml:space="preserve">Tâm niệm dẫn động, mười hai người đồng thời cùng ra một quyền. Mà không hề sai lệch chút nào, đánh vòa nơi mà hắn chỉ định</w:t>
      </w:r>
    </w:p>
    <w:p>
      <w:pPr>
        <w:pStyle w:val="BodyText"/>
      </w:pPr>
      <w:r>
        <w:t xml:space="preserve">Ở ngoại vi trảm giới đài, thì dưới áp bác trong ngoài, cấm trận đã tan vỡ!</w:t>
      </w:r>
    </w:p>
    <w:p>
      <w:pPr>
        <w:pStyle w:val="BodyText"/>
      </w:pPr>
      <w:r>
        <w:t xml:space="preserve">Luyện thần kiếm dẫn đạo Thương Sinh linh kiếm ý, ở trong không gian không trở ngại, biến thành đạo lửa đỏ. Mang theo ý chí thiên địa nộ khiếu, đánh nhanh về phía huyết nhận to lớn kia.</w:t>
      </w:r>
    </w:p>
    <w:p>
      <w:pPr>
        <w:pStyle w:val="BodyText"/>
      </w:pPr>
      <w:r>
        <w:t xml:space="preserve">Trảm giới đài chính là vật mà Thiên đạo không thể dung tha, vì nó tụ huyết linh của ngàn vạn người, lệ khí trùng thiên.</w:t>
      </w:r>
    </w:p>
    <w:p>
      <w:pPr>
        <w:pStyle w:val="BodyText"/>
      </w:pPr>
      <w:r>
        <w:t xml:space="preserve">Mà thiên địa chi uy kia tựa như được Thương Sinh linh kiếm trận dẫn dạo, nhưng khi tiếp cận thì thiên đạo kiếp lực đã thoát ra khỏi sự khống chế rồi.</w:t>
      </w:r>
    </w:p>
    <w:p>
      <w:pPr>
        <w:pStyle w:val="BodyText"/>
      </w:pPr>
      <w:r>
        <w:t xml:space="preserve">Điện quang hội tụ, trên cánh tay tựa hồ hiện ra một đầu Lôi long bàn thiên kiếp, nhắm tới Huyết nhận kia.</w:t>
      </w:r>
    </w:p>
    <w:p>
      <w:pPr>
        <w:pStyle w:val="BodyText"/>
      </w:pPr>
      <w:r>
        <w:t xml:space="preserve">Lúc này Nhiên Long cũng giật mình, khẩu khí nhẹ nhàng:</w:t>
      </w:r>
    </w:p>
    <w:p>
      <w:pPr>
        <w:pStyle w:val="BodyText"/>
      </w:pPr>
      <w:r>
        <w:t xml:space="preserve">- May mà có huynh trường, nếu không thì không thể chờ cho Trảm giới đài này hoàn thành được.</w:t>
      </w:r>
    </w:p>
    <w:p>
      <w:pPr>
        <w:pStyle w:val="BodyText"/>
      </w:pPr>
      <w:r>
        <w:t xml:space="preserve">- May mắn là huynh trưởng có dự kiến trước. Cũng chưa trông cậy đài Trảm giới này có thể thật sự hoàn thành.</w:t>
      </w:r>
    </w:p>
    <w:p>
      <w:pPr>
        <w:pStyle w:val="BodyText"/>
      </w:pPr>
      <w:r>
        <w:t xml:space="preserve">Vừa mới kết thúc câu, cả bầu trời bỗng vang lên một tiếng nổ. Huyết nhận khổng lồ nằm trên đài kia lúc này bỗng nhiên phân chia nhỏ ra, hóa thành hàng ngàn hàng tỉ mảnh nhỏ, phân tán bay vào hư không.</w:t>
      </w:r>
    </w:p>
    <w:p>
      <w:pPr>
        <w:pStyle w:val="BodyText"/>
      </w:pPr>
      <w:r>
        <w:t xml:space="preserve">Lại trải qua hơn tám mươi ngày ngưng tụ lại thành “Trảm giới chi nhận” (Dao Trảm giới), rồi cứ như vậy ầm ầm tan biến. Từng mảnh từng mảnh huyết nhận giống như lũ lụt dâng lên, chém nát tất cả các kiếp lực từ bốn phương tám hướng phóng tới. Tiếng tăm ngất trời, trong phút chốc lại áp chế được thiên địa kiếp lực cao hơn nó một bậc.</w:t>
      </w:r>
    </w:p>
    <w:p>
      <w:pPr>
        <w:pStyle w:val="BodyText"/>
      </w:pPr>
      <w:r>
        <w:t xml:space="preserve">Tông Thủ ở trên đài Trảm giới, chính là người đứng mũi chịu sào. Cũng may là có kiếm trận Thương Sinh mà Ngụy Húc giúp hắn chủ trì, giờ đang chắn trước người hắn.</w:t>
      </w:r>
    </w:p>
    <w:p>
      <w:pPr>
        <w:pStyle w:val="BodyText"/>
      </w:pPr>
      <w:r>
        <w:t xml:space="preserve">Kiếm khí cùng kiếp lực trộn lẫn vào nhau, đem huyết nhận đang bắn về phía Tông Thủ ngay trong chớp mắt đã đánh vỡ tan hơn phân nửa.</w:t>
      </w:r>
    </w:p>
    <w:p>
      <w:pPr>
        <w:pStyle w:val="BodyText"/>
      </w:pPr>
      <w:r>
        <w:t xml:space="preserve">Bộ phận còn lại đều va chạm vào Thập tuyệt ngự đạo tuyệt diệt kiếm trận, rồi như sóng đánh vào đá ngầm, chia nhỏ tầng tầng, hóa giải tầng tầng.</w:t>
      </w:r>
    </w:p>
    <w:p>
      <w:pPr>
        <w:pStyle w:val="BodyText"/>
      </w:pPr>
      <w:r>
        <w:t xml:space="preserve">Hiệp Hiên ngay lúc này bỗng nhiên rút kiếm, kiếm khí chấn động, phát ra một tiếng kêu thật lớn. Không chỉ khiến hư không phía này rung động, mà còn lan đến mấy thế giới cách đó không xa.</w:t>
      </w:r>
    </w:p>
    <w:p>
      <w:pPr>
        <w:pStyle w:val="BodyText"/>
      </w:pPr>
      <w:r>
        <w:t xml:space="preserve">Con sông giáp ranh ở gần vốn vì cảnh chiến đấu kịch liệt mà gào thét không thôi, nay lại càng gào thét không dứt, nước sông nhiều lần văng tung tóe, giờ đã không còn chịu được nữa.</w:t>
      </w:r>
    </w:p>
    <w:p>
      <w:pPr>
        <w:pStyle w:val="BodyText"/>
      </w:pPr>
      <w:r>
        <w:t xml:space="preserve">Nhưng cho dù là vậy cũng không thể hoàn toàn hóa giải huyết nhận kia. Giống như có thể vô cùng vô tận, mãnh liệt không dứt mà tới.</w:t>
      </w:r>
    </w:p>
    <w:p>
      <w:pPr>
        <w:pStyle w:val="BodyText"/>
      </w:pPr>
      <w:r>
        <w:t xml:space="preserve">Tông Thủ nhíu nhíu mày, lại là một chuyện ngoài dự đoán của hắn xảy ra, còn là biến số trong tình lý nữa chứ.</w:t>
      </w:r>
    </w:p>
    <w:p>
      <w:pPr>
        <w:pStyle w:val="BodyText"/>
      </w:pPr>
      <w:r>
        <w:t xml:space="preserve">Đem một nửa bí pháp Trảm giới nhận đã hoàn thành tám phần tiêu biến, Ám Thế Ma Đình này thật sự là có khí phách rất lớn!</w:t>
      </w:r>
    </w:p>
    <w:p>
      <w:pPr>
        <w:pStyle w:val="BodyText"/>
      </w:pPr>
      <w:r>
        <w:t xml:space="preserve">Mục đích bọn họ đến đây lẽ ra là vì đài Trảm giới này. Nay mục đích đã đạt được, hẳn là nên thối lui mới phải, cũng không có lý do gì ở lạ. Nhưng sự thật lại là làn sương máu ở ngoài đài Trảm giới mặc dù đang tan đi, nhưng ở trong Trảm giới nhận lại phân chia ra một huyết hà (sông máu) thật lớn, di chuyển xung quanh đài Trảm giới.</w:t>
      </w:r>
    </w:p>
    <w:p>
      <w:pPr>
        <w:pStyle w:val="BodyText"/>
      </w:pPr>
      <w:r>
        <w:t xml:space="preserve">Không chỉ riêng ba người Tông Thủ, mà cả mười hai người đồng trấn quốc kia cũng bị vây ở trong. Hư không bị khóa chặt, khiến cho thời không ở trong giống như yên lặng. Bản thân đã là nguy hiểm chồng chất, nay càng không thể chạy thoát.</w:t>
      </w:r>
    </w:p>
    <w:p>
      <w:pPr>
        <w:pStyle w:val="BodyText"/>
      </w:pPr>
      <w:r>
        <w:t xml:space="preserve">Tông Thủ Hiệp Hiên cơ hồ là dựa vào tu vi và kiếm ý bản thân mới có thể chống cự sức mạnh của huyết hà kia. Thời không chi pháp ở trong vòng một trăm trượng xung quanh vẫn như cũ bình thường không khác. Mà Lục Vô Bệnh có tu vi cảnh giới thấp hơn một bậc nay đã mồ hôi lạnh đầy người.</w:t>
      </w:r>
    </w:p>
    <w:p>
      <w:pPr>
        <w:pStyle w:val="BodyText"/>
      </w:pPr>
      <w:r>
        <w:t xml:space="preserve">Thời không lực, vốn là thủ đoạn Tông Thủ quen thuộc nhất, lúc này lại bị đối thủ dùng thủ pháp này đối phó với chính mình.</w:t>
      </w:r>
    </w:p>
    <w:p>
      <w:pPr>
        <w:pStyle w:val="Compact"/>
      </w:pPr>
      <w:r>
        <w:t xml:space="preserve">Tự cười bản thân một lúc, Tông Thủ vẫn vẻ mặt bình tĩnh, lấy Trụ cực mệnh thế thư ra. Đem một ngàn miếng tiên thạch hạ phẩm cùng một lúc dập nát. Đây là lần đầu tiên hắn đem bản Vân giới đệ nhất đạo điển này quang minh chính đại xuất hiện trước mặt mọi người.</w:t>
      </w:r>
      <w:r>
        <w:br w:type="textWrapping"/>
      </w:r>
      <w:r>
        <w:br w:type="textWrapping"/>
      </w:r>
    </w:p>
    <w:p>
      <w:pPr>
        <w:pStyle w:val="Heading2"/>
      </w:pPr>
      <w:bookmarkStart w:id="1710" w:name="chương-1691-trảm-giới-chi-nhận."/>
      <w:bookmarkEnd w:id="1710"/>
      <w:r>
        <w:t xml:space="preserve">1688. Chương 1691: Trảm Giới Chi Nhận.</w:t>
      </w:r>
    </w:p>
    <w:p>
      <w:pPr>
        <w:pStyle w:val="Compact"/>
      </w:pPr>
      <w:r>
        <w:br w:type="textWrapping"/>
      </w:r>
      <w:r>
        <w:br w:type="textWrapping"/>
      </w:r>
      <w:r>
        <w:t xml:space="preserve">Một lượng linh năng khổng lồ đổ vào, vì thế thời gian ở trong huyết hà lập tức khôi phục bình thường.</w:t>
      </w:r>
    </w:p>
    <w:p>
      <w:pPr>
        <w:pStyle w:val="BodyText"/>
      </w:pPr>
      <w:r>
        <w:t xml:space="preserve">Sát Dạ thản nhiên liếc nhìn Trụ thư một cái, sau đó thì không quan tâm nữa. Ba năm trước, Tông Thủ trở thành Trữ quân đệ nhất của Thánh đình Phần Không, Lục Hàm Yên thoát tội trở về Lục gia, đã có rất nhiều người đều âm thầm suy đoán, Tông Vị Nhiên chết, Đạo điển tiên thiên nức tiếng ở các thế giới này hẳn là dừng lại trong tay Tông Thủ rồi.</w:t>
      </w:r>
    </w:p>
    <w:p>
      <w:pPr>
        <w:pStyle w:val="BodyText"/>
      </w:pPr>
      <w:r>
        <w:t xml:space="preserve">Trụ thư cũng là thần bảo, chỉ cần có cũng đủ linh năng duy trì, thì có thể cùng bất kỳ thần bảo nào chống lại. Thậm chí nói về cấp bậc, nó còn đứng trên cả đài Trảm giới chưa hoàn thành kia nữa.</w:t>
      </w:r>
    </w:p>
    <w:p>
      <w:pPr>
        <w:pStyle w:val="BodyText"/>
      </w:pPr>
      <w:r>
        <w:t xml:space="preserve">Nhưng tình trạng hai thứ này khác nhau. Huyết hà khổng lồ kia tương đương với một kiện thần bảo. Tất cả lực lượng đều mang tính bùng nổ! Lực lượng mênh mông, một quyển Trụ thư thì sao đủ để tiêu diệt nó chứ?</w:t>
      </w:r>
    </w:p>
    <w:p>
      <w:pPr>
        <w:pStyle w:val="BodyText"/>
      </w:pPr>
      <w:r>
        <w:t xml:space="preserve">Lúc này, thời gian pháp trận tuy đã khôi phục như bình thường, nhưng vẫn còn xa mới đủ để khiến ba người trước mặt và mười hai người đồng trấn quốc kia bỏ chạy khỏi đài Trảm giới này!</w:t>
      </w:r>
    </w:p>
    <w:p>
      <w:pPr>
        <w:pStyle w:val="BodyText"/>
      </w:pPr>
      <w:r>
        <w:t xml:space="preserve">- Một chiêu này, vốn là chờ Thánh tôn Huyền Sương, hoặc là Thánh tôn Ngụy Húc tiến vào đài Trảm giới mới thực hiện. Bất quá hôm nay lại thấy Tông Thủ bệ hạ tự mình giá lâm, nên Sát Dạ đã tự mình sửa chủ ý. Có thể khiến bệ hạ ngã xuống và bị thiêu cháy ở đài Trảm giới hao tổn hàng tỉ của cải này cũng coi như là công đức viên mãn --</w:t>
      </w:r>
    </w:p>
    <w:p>
      <w:pPr>
        <w:pStyle w:val="BodyText"/>
      </w:pPr>
      <w:r>
        <w:t xml:space="preserve">Lời còn chưa dứt thì đã thấy một bóng dáng nữ tử cả người tỏa ra ánh sáng lạnh lùng trong trẻo đột ngột xuất hiện ở trước huyết hà. Vẻ mặt bình lặng như nước, bàn tay ngọc ngà vươn ra nắm lấy huyết hà ở xa xa.</w:t>
      </w:r>
    </w:p>
    <w:p>
      <w:pPr>
        <w:pStyle w:val="BodyText"/>
      </w:pPr>
      <w:r>
        <w:t xml:space="preserve">Lập tức một số lượng lớn sát lực, lệ khí bị xé rách. Tất cả chỉ không đến một giây. Sau đó một giọng nói trầm lãnh cũng theo sau vang lên.</w:t>
      </w:r>
    </w:p>
    <w:p>
      <w:pPr>
        <w:pStyle w:val="BodyText"/>
      </w:pPr>
      <w:r>
        <w:t xml:space="preserve">- Thánh tôn Huyền Sương thì ra nóng vội như thế sao? Sát hà lực này vẫn còn có chút tác dụng đối với Ma đình Ám Thế chúng ta, không thể cứ như vậy bị Thánh tôn bóp nát được --</w:t>
      </w:r>
    </w:p>
    <w:p>
      <w:pPr>
        <w:pStyle w:val="BodyText"/>
      </w:pPr>
      <w:r>
        <w:t xml:space="preserve">Một vầng sáng màu lam từ một giới tử nhỏ như bụi ở đâu đó trong huyết hà lao ra. Sau đó như pháo hoa nổ tung, tràn ra ánh sáng rực rỡ.</w:t>
      </w:r>
    </w:p>
    <w:p>
      <w:pPr>
        <w:pStyle w:val="BodyText"/>
      </w:pPr>
      <w:r>
        <w:t xml:space="preserve">Trong vầng sáng chói chang đó là bóng người ánh dao khiến người xem hoa cả mắt. Chia thành trăm ngàn đường sáng, sau đó tất cả bóng sáng đều tụ lại cùng một chỗ.</w:t>
      </w:r>
    </w:p>
    <w:p>
      <w:pPr>
        <w:pStyle w:val="BodyText"/>
      </w:pPr>
      <w:r>
        <w:t xml:space="preserve">Lâm Huyền Sương khẽ hừ một tiếng, liếc nhìn bên cạnh một cái, từng bước đi đến. Sau đó, ngay tại chỗ bị một đống bóng sáng tấn công bỗng nhiên vang lên một tiếng chấn động thật lớn.</w:t>
      </w:r>
    </w:p>
    <w:p>
      <w:pPr>
        <w:pStyle w:val="BodyText"/>
      </w:pPr>
      <w:r>
        <w:t xml:space="preserve">Từ chỗ đó lan ra xa, không biết là dài bao nhiêu tức thần cảnh độn tốc, tất cả đều bị đốt sạch, tất cả đều đang hủy hoại.</w:t>
      </w:r>
    </w:p>
    <w:p>
      <w:pPr>
        <w:pStyle w:val="BodyText"/>
      </w:pPr>
      <w:r>
        <w:t xml:space="preserve">Không còn là “Khoảng cách hư không” trong các giới nữa, mà là vô, hoàn toàn biến thành hư vô!</w:t>
      </w:r>
    </w:p>
    <w:p>
      <w:pPr>
        <w:pStyle w:val="BodyText"/>
      </w:pPr>
      <w:r>
        <w:t xml:space="preserve">Hiệp Hiên đứng bên trong nhìn, cũng khiếp sợ không thôi. Vẻ mặt Lục Vô Bệnh ẩn chứa khác lạ thấp giọng nói:</w:t>
      </w:r>
    </w:p>
    <w:p>
      <w:pPr>
        <w:pStyle w:val="BodyText"/>
      </w:pPr>
      <w:r>
        <w:t xml:space="preserve">- Hư Diệt Thiên Trảm Pháp, đây là một chủ ba đại quốc chủ hiện nay của tộc Dạ Ma, Dạ Nguyên Diệt. Nghe nói trước khi trở thành quốc chủ, hắn cũng là một nhân vật hoành hành một phương. Trong những người cùng Thánh cảnh, hắn gần như là vô địch. Vị trí gần với Ám Thế Đế Quân của tộc Dạ Ma và là người của hai vị thượng hoàng trong tộc Dạ Ma.</w:t>
      </w:r>
    </w:p>
    <w:p>
      <w:pPr>
        <w:pStyle w:val="BodyText"/>
      </w:pPr>
      <w:r>
        <w:t xml:space="preserve">Tông Thủ nhăn mặt nhìu mày, không cần Lục Vô Bệnh nhắc nhở, chỉ nhìn tình cảnh hai người này đấu với nhau thì cũng đã biết Lâm Huyền Sương tạm thời không thể làm gì. Thậm chí còn không đỡ được một đòn “Hư Diệt Thiên Trảm Pháp” của Dạ Nguyên Diệt nữa.</w:t>
      </w:r>
    </w:p>
    <w:p>
      <w:pPr>
        <w:pStyle w:val="BodyText"/>
      </w:pPr>
      <w:r>
        <w:t xml:space="preserve">Mặc dù người này vẫn không phải là Chí Cảnh thật sự. Nhưng nếu muốn áp đảo Dạ Nguyên Diệt, cần không ít thời gian, tạm thời bị kiềm chế, cũng không có sức mà giúp hắn.</w:t>
      </w:r>
    </w:p>
    <w:p>
      <w:pPr>
        <w:pStyle w:val="BodyText"/>
      </w:pPr>
      <w:r>
        <w:t xml:space="preserve">Cũng may Sinh nguyên lực thêm vào cơ thể vẫn chưa bị ngăn cách. Đây là chỗ tốt khi mang theo Lục Vô Bệnh, mặc dù bị Trảm giới nhận ngăn cách che chắn hư không.</w:t>
      </w:r>
    </w:p>
    <w:p>
      <w:pPr>
        <w:pStyle w:val="BodyText"/>
      </w:pPr>
      <w:r>
        <w:t xml:space="preserve">Nhưng khi Trụ cực mệnh thế thư khởi động, khiến cho thời gian khôi phục bình thường, Lục Vô Bệnh có thể duy trì để ba người họ có thể liên lạc với bên ngoài.</w:t>
      </w:r>
    </w:p>
    <w:p>
      <w:pPr>
        <w:pStyle w:val="BodyText"/>
      </w:pPr>
      <w:r>
        <w:t xml:space="preserve">Chỉ cần xứ sở này có ở, và loại hiện tượng gọi là pháp tắc “khoảng cách” này tồn tại, trọng trách của dưới Thánh cảnh, chỉ có một mục đích là đưa hắn đến đây, cũng là vì thần thông này.</w:t>
      </w:r>
    </w:p>
    <w:p>
      <w:pPr>
        <w:pStyle w:val="BodyText"/>
      </w:pPr>
      <w:r>
        <w:t xml:space="preserve">Không chỉ có thể liên hệ với bên ngoài đài Trảm giới, lại còn có thể chạy trối chết.</w:t>
      </w:r>
    </w:p>
    <w:p>
      <w:pPr>
        <w:pStyle w:val="BodyText"/>
      </w:pPr>
      <w:r>
        <w:t xml:space="preserve">- Hình như là ta thắng!</w:t>
      </w:r>
    </w:p>
    <w:p>
      <w:pPr>
        <w:pStyle w:val="BodyText"/>
      </w:pPr>
      <w:r>
        <w:t xml:space="preserve">Sát Dạ kia vẻ mặt cẩn thận, không có vẻ đắc ý gì. Lúc này lại cố ý dùng lời nói tấn công, trong giọng nói cũng ẩn chứa biến ảo nhè nhẹ.</w:t>
      </w:r>
    </w:p>
    <w:p>
      <w:pPr>
        <w:pStyle w:val="BodyText"/>
      </w:pPr>
      <w:r>
        <w:t xml:space="preserve">Có thể dao động tinh thần ý niệm của Tông Thủ thì tốt, nhưng nếu không thể, thì cũng không tổn thất gì cả.</w:t>
      </w:r>
    </w:p>
    <w:p>
      <w:pPr>
        <w:pStyle w:val="BodyText"/>
      </w:pPr>
      <w:r>
        <w:t xml:space="preserve">Thứ thần huyền tâm châm lần thứ hai phát lực, bóng châm lóe lên, lại công kích vào nguyên thần của Tông Thủ.</w:t>
      </w:r>
    </w:p>
    <w:p>
      <w:pPr>
        <w:pStyle w:val="BodyText"/>
      </w:pPr>
      <w:r>
        <w:t xml:space="preserve">Tông Thủ sớm đã có chuẩn bị, hai tờ Thất sinh diệt hộ mệnh nguyên phù tự mang đến cũng lập tức tan đi. Tuy thành công chống đỡ qua, nhưng vẫn cảm thấy đầu chóng mắt hoa, bất quá vẫn cười cười:</w:t>
      </w:r>
    </w:p>
    <w:p>
      <w:pPr>
        <w:pStyle w:val="BodyText"/>
      </w:pPr>
      <w:r>
        <w:t xml:space="preserve">- Tám mươi ngày qua, Đại Kiền ta không phải là không chuẩn bị gì. Dù là chưa lo thắng chỉ lo bại trước --</w:t>
      </w:r>
    </w:p>
    <w:p>
      <w:pPr>
        <w:pStyle w:val="BodyText"/>
      </w:pPr>
      <w:r>
        <w:t xml:space="preserve">Ngụ ý, mặc dù lúc này ở trong tuyệt cảnh, ba người hôm nay cũng vẫn như cũ có thể chạy thoát?</w:t>
      </w:r>
    </w:p>
    <w:p>
      <w:pPr>
        <w:pStyle w:val="BodyText"/>
      </w:pPr>
      <w:r>
        <w:t xml:space="preserve">Dạ Luân vương Nhiên Long, cười lạnh, hắn thật muốn nhìn đến cùng. Đại Kiền chuẩn bị trong hơn tám mươi ngày, thật sự có thể khiến Tông Thủ thành công chạy thoát khỏi đài Trảm giới này?</w:t>
      </w:r>
    </w:p>
    <w:p>
      <w:pPr>
        <w:pStyle w:val="BodyText"/>
      </w:pPr>
      <w:r>
        <w:t xml:space="preserve">Chủ động đem Trảm giới nhận tan đi. Dùng nó để khóa kín hư không vốn chính là dùng đao trâu giết gà. Mặc dù mấy người Tông Thủ cũng đã sớm dự đoán được, nhưng thủ đoạn có thể sử dụng cũng không nhiều lắm.</w:t>
      </w:r>
    </w:p>
    <w:p>
      <w:pPr>
        <w:pStyle w:val="BodyText"/>
      </w:pPr>
      <w:r>
        <w:t xml:space="preserve">Sát Dạ cũng là hưng trí dạt dào, bình tĩnh nhìn xem. Trận chiến hôm nay cả hai bên đều đã chuẩn bị lâu ngày, bây giờ chỉ xem song phương ai có nội tình sâu hơn, ai mưu lược giỏi hơn mà thôi.</w:t>
      </w:r>
    </w:p>
    <w:p>
      <w:pPr>
        <w:pStyle w:val="BodyText"/>
      </w:pPr>
      <w:r>
        <w:t xml:space="preserve">Cho nên hôm nay, dù Tông Thủ có dùng thủ đoạn gì, hắn cũng sẽ không cảm giác ngạc nhiên gì cả.</w:t>
      </w:r>
    </w:p>
    <w:p>
      <w:pPr>
        <w:pStyle w:val="BodyText"/>
      </w:pPr>
      <w:r>
        <w:t xml:space="preserve">Lại nghe phía sau truyền đến một tiếng hô kinh ngạc:</w:t>
      </w:r>
    </w:p>
    <w:p>
      <w:pPr>
        <w:pStyle w:val="BodyText"/>
      </w:pPr>
      <w:r>
        <w:t xml:space="preserve">- Thần thông khoảng cách? Nghe nói hoàng đế Đại Kiền có một đồng tộc đi theo, tên là Lục Vô Bệnh, người này chưởng quản tất cả chính vụ của thế giới Nguyên Liên, tối am hiểu thần thông này. Đó là ngươi phải không?</w:t>
      </w:r>
    </w:p>
    <w:p>
      <w:pPr>
        <w:pStyle w:val="BodyText"/>
      </w:pPr>
      <w:r>
        <w:t xml:space="preserve">Lục Vô Bệnh không trả lời, không chút do dự lấy ra một viên kim đan không chút tỳ vết bóp nát, nuốt vào trong miệng. Quanh thân Tông Thủ cũng đồng thời bay ra mười ngân quang, đúng là Thánh hỏa ngân nghĩ. Trong chớp mắt đã kết trận, dừng lại sau lưng Lục Vô Bệnh.</w:t>
      </w:r>
    </w:p>
    <w:p>
      <w:pPr>
        <w:pStyle w:val="BodyText"/>
      </w:pPr>
      <w:r>
        <w:t xml:space="preserve">Từ chỗ chính giữa nhất ở trong trận, chính là Tiểu Kim. Hàm Hi thì ở trên cao, quản hạt toàn bộ lực lượng củaThánh ngân tru ma trận này.</w:t>
      </w:r>
    </w:p>
    <w:p>
      <w:pPr>
        <w:pStyle w:val="BodyText"/>
      </w:pPr>
      <w:r>
        <w:t xml:space="preserve">Sau đó trước mặt Lục Vô Bệnh lại đột ngột xuất hiện một điểm đen, nhanh chóng phình ra, cho đến khi lớn cỡ hột long nhãn. Hai người Tông Thủ và Hiệp Hiên cơ hồ cùng một lúc lùi lại, hóa thành lưu quang, bay vào trong điểm đen kia.</w:t>
      </w:r>
    </w:p>
    <w:p>
      <w:pPr>
        <w:pStyle w:val="BodyText"/>
      </w:pPr>
      <w:r>
        <w:t xml:space="preserve">Ở xa xa, hai người phía sau Sát Dạ hừ một tiếng tức giận. Liêm đao màu đen thật lớn đem thiên địa xé rách, hoàn toàn chém mở hư không ở phía trên đài Trảm giới kia.</w:t>
      </w:r>
    </w:p>
    <w:p>
      <w:pPr>
        <w:pStyle w:val="Compact"/>
      </w:pPr>
      <w:r>
        <w:t xml:space="preserve">Nhưng lại ngay khi chạm đến điểm đen kia, cũng đồng dạng hóa quang bay tới. Mười hai người đồng trấn quốc tùy tùng thân ảnh Tông Thủ ngay lúc này cùng một lúc ra quyền.</w:t>
      </w:r>
      <w:r>
        <w:br w:type="textWrapping"/>
      </w:r>
      <w:r>
        <w:br w:type="textWrapping"/>
      </w:r>
    </w:p>
    <w:p>
      <w:pPr>
        <w:pStyle w:val="Heading2"/>
      </w:pPr>
      <w:bookmarkStart w:id="1711" w:name="chương-1692-thái-thượng-ứng-kiếp."/>
      <w:bookmarkEnd w:id="1711"/>
      <w:r>
        <w:t xml:space="preserve">1689. Chương 1692: Thái Thượng Ứng Kiếp.</w:t>
      </w:r>
    </w:p>
    <w:p>
      <w:pPr>
        <w:pStyle w:val="Compact"/>
      </w:pPr>
      <w:r>
        <w:br w:type="textWrapping"/>
      </w:r>
      <w:r>
        <w:br w:type="textWrapping"/>
      </w:r>
      <w:r>
        <w:t xml:space="preserve">Vị trí khác nhau, nhưng lại tấn công vào cùng một vị trí, rất đều nhịp. Quyền pháp vừa đến, cơ hồ không có chênh lệch thời gian gì cả. Trên quyền pháp màu xanh kia đồng thời thoáng hiện một ký hiệu, nhanh chóng hình thành một phù trận hình lá chắn ở trước mười hai quyền đồng khổng lồ.</w:t>
      </w:r>
    </w:p>
    <w:p>
      <w:pPr>
        <w:pStyle w:val="BodyText"/>
      </w:pPr>
      <w:r>
        <w:t xml:space="preserve">Ngay lúc cùng liêm đao màu đen va chạm thì phù trận thanh đồng hình lục giác kia lại lù lù bất động. Cho đến khi một mũi tên màu đen cũng từ xa xa xuyên qua hư không, thẳng tắp bay tới ghim vào, phù trận lá chắn mới chia năm xẻ bảy, từng mảnh từng mảnh tan đi. Trong phút chốc, cương khí tỏa ra bốn phía. Lực trùng kích ngang bằng Chí Cảnh kia khiến cho đài Trảm giới vốn đã mất đi sát lực chống đỡ ngay lập tức ầm ầm vỡ nát mở ra.</w:t>
      </w:r>
    </w:p>
    <w:p>
      <w:pPr>
        <w:pStyle w:val="BodyText"/>
      </w:pPr>
      <w:r>
        <w:t xml:space="preserve">Giờ phút này, không chỉ ba người Tông Thủ và Hiệp Hiên, ngay cả mười hai người đồng trấn quốc kia cũng cách điểm đen “khoảng cách” đi thông ra ngoài đài Trảm giới một khoảng gần như trong gang tấc.</w:t>
      </w:r>
    </w:p>
    <w:p>
      <w:pPr>
        <w:pStyle w:val="BodyText"/>
      </w:pPr>
      <w:r>
        <w:t xml:space="preserve">Tông Thủ thuận tay lấy Thái thượng diệt độ thực kinh ra, hướng phía xa vẫy một cái, khiến cho tấm đồ lục không trọn vẹn vốn kết hợp chặt chẽ với đài Trảm giới kia tách ra, nhanh chóng bay đến bên này.</w:t>
      </w:r>
    </w:p>
    <w:p>
      <w:pPr>
        <w:pStyle w:val="BodyText"/>
      </w:pPr>
      <w:r>
        <w:t xml:space="preserve">Sát Dạ thấy thế cũng có chút kinh ngạc, hai mắt giận trong bình tĩnh:</w:t>
      </w:r>
    </w:p>
    <w:p>
      <w:pPr>
        <w:pStyle w:val="BodyText"/>
      </w:pPr>
      <w:r>
        <w:t xml:space="preserve">- Trảm giới đồ, ngươi thật lớn mật.</w:t>
      </w:r>
    </w:p>
    <w:p>
      <w:pPr>
        <w:pStyle w:val="BodyText"/>
      </w:pPr>
      <w:r>
        <w:t xml:space="preserve">Hắn mặc dù không biết lai lịch của tấm đồ lục này, nhưng biết nó có uy lực khó lường. Bên trong còn ghi lại bí pháp sát phạt vô cùng mạnh mẽ. Bí thuật đài Trảm giới tuy là tiêu hao rất lớn, nhưng lại một trong số ít thuật sát phạt có thể kinh sợ các giới của Ma đình Ám Thế. Mà nguồn gốc của nó chính là ở trong tấm Trảm giới đồ đó!</w:t>
      </w:r>
    </w:p>
    <w:p>
      <w:pPr>
        <w:pStyle w:val="BodyText"/>
      </w:pPr>
      <w:r>
        <w:t xml:space="preserve">Trong lòng mặc dù khó hiểu vì sao Tông Thủ có khả năng triệu hồi, khiến cho này vật chết như Trảm giới đồ ngoan ngoãn nghe lệnh. Nhưng hai người Sát Dạ Long Nhiên cũng đã nhanh chóng hóa thành ánh sáng, bay đến chỗ Tông Thủ đang đứng.</w:t>
      </w:r>
    </w:p>
    <w:p>
      <w:pPr>
        <w:pStyle w:val="BodyText"/>
      </w:pPr>
      <w:r>
        <w:t xml:space="preserve">Biết nếu hôm nay thực sự để Tông Thủ bình yên thông qua khoảng cách hư không đi ra ngoài đài Trảm giới. Như vậy hôm nay chẳng những ăn trộm gà bất thành còn mất nắm gạo, vô số giai đoạn chuẩn bị đổ vào đài Trảm giới đều thành công cốc, Trảm giới đồ cũng rơi vào tay hắn. Âm mưu của Ma đình Ám Thế lần này hoàn toàn thất bại, cũng thành trò cười cho toàn bộ giới vực!</w:t>
      </w:r>
    </w:p>
    <w:p>
      <w:pPr>
        <w:pStyle w:val="BodyText"/>
      </w:pPr>
      <w:r>
        <w:t xml:space="preserve">Tính tình Nhiên Long vội vàng nóng này, không hề cố ý đòn phản kích của mười hai người đồng trẩn quốc kia, quyền ý như biển rộng không chừa bất kỳ đường sống nào, tập trung đánh vào khí cơ của Lục Vô Bệnh.</w:t>
      </w:r>
    </w:p>
    <w:p>
      <w:pPr>
        <w:pStyle w:val="BodyText"/>
      </w:pPr>
      <w:r>
        <w:t xml:space="preserve">Bất quá trước mặt hai người lại xuất hiện hai thân ảnh, trước hai người đuổi đến điểm nhỏ màu đen kia, đồng thời cũng vang lên một tiếng cười lạnh.</w:t>
      </w:r>
    </w:p>
    <w:p>
      <w:pPr>
        <w:pStyle w:val="BodyText"/>
      </w:pPr>
      <w:r>
        <w:t xml:space="preserve">- Nguyên đan vỡ sao? Lấy đại giới là rớt xuống một nửa tu vi, khiến cho thiên địa nâng cấp thành Chí Thánh, trách không được hoàng đế Đại Kiền chỉ dẫn một tu giả Thần Cảnh tiến đến. Nhưng nếu bổn tọa đã đoán được đó là thần thông khoảng cách, thì sao có thể dễ dàng để bệ hạ thong dong bỏ chạy chứ?</w:t>
      </w:r>
    </w:p>
    <w:p>
      <w:pPr>
        <w:pStyle w:val="BodyText"/>
      </w:pPr>
      <w:r>
        <w:t xml:space="preserve">Khoảng cách hư không đang dần khép kín, lại bị một lực lượng mạnh mẽ ngang tàng gắt gao kéo ra. Cho đến khi hai luồng quang ảnh xuyên qua như bóng như hình.</w:t>
      </w:r>
    </w:p>
    <w:p>
      <w:pPr>
        <w:pStyle w:val="BodyText"/>
      </w:pPr>
      <w:r>
        <w:t xml:space="preserve">Tiếp theo là hai luồng ý niệm rất mạnh ở trên hư không khuếch tán ra xung quanh, bao trùm lên mọi thứ. Khiến cho ba người Tông Thủ và Hiệp Hiên cho dù là ở trong bất kì chi nhánh khoảng cách hư không nào cũng không thể tránh thoát.</w:t>
      </w:r>
    </w:p>
    <w:p>
      <w:pPr>
        <w:pStyle w:val="BodyText"/>
      </w:pPr>
      <w:r>
        <w:t xml:space="preserve">Một phần ba ngàn giây còn chưa đến thì đã bị hai luồng thần niệm mạnh mẽ bá đạo khóa kín chặt chẽ, sau đó nhanh chóng phóng qua.</w:t>
      </w:r>
    </w:p>
    <w:p>
      <w:pPr>
        <w:pStyle w:val="BodyText"/>
      </w:pPr>
      <w:r>
        <w:t xml:space="preserve">Đó là “đế vương khí” mà Tông Thủ quen thuộc nhất, hoàng giả dùng thế, đem lực lượng một quốc gia, tụ trên quyền phong, tập trên binh khí.</w:t>
      </w:r>
    </w:p>
    <w:p>
      <w:pPr>
        <w:pStyle w:val="BodyText"/>
      </w:pPr>
      <w:r>
        <w:t xml:space="preserve">Mà lúc này, hai vị đại quốc chủ liên thủ, cũng tương đương với hai vị Thánh tôn Chí Cảnh hợp lực! Chỉ là hơi thở từ xa xa truyền đến thì đã khiến lòng người nghiêng ngả, cảm thấy không nên chống đỡ.</w:t>
      </w:r>
    </w:p>
    <w:p>
      <w:pPr>
        <w:pStyle w:val="BodyText"/>
      </w:pPr>
      <w:r>
        <w:t xml:space="preserve">Lục Vô Bệnh tóc đã rối loạn, phun ra một ngụm máu tươi, nhuộm đỏ một nửa mặt nạ trên mặt. Cơ thể run rẩy, hai tay mặc dù vẫn giữ nguyên tư thế kết ấn, nhưng muốn duy trì cũng là vô cùng gian nan.</w:t>
      </w:r>
    </w:p>
    <w:p>
      <w:pPr>
        <w:pStyle w:val="BodyText"/>
      </w:pPr>
      <w:r>
        <w:t xml:space="preserve">Thiên địa bên trong cơ thể đã gần như dập nát, dược lực của viên nguyên đan vỡ nát kia trong chớp mắt ngắn ngủi đã tiêu hao bảy tám phần. Chỉ có thể dựa vào Nguyên sinh lực của Nguyên sinh linh tức quyết của Lâm Huyền Sương duy trì nỗ lực thôi.</w:t>
      </w:r>
    </w:p>
    <w:p>
      <w:pPr>
        <w:pStyle w:val="BodyText"/>
      </w:pPr>
      <w:r>
        <w:t xml:space="preserve">Hiệp Hiên sắc mặt xanh mét, kỳ thật người đứng mũi chịu sào không phải là Lục Vô Bệnh, cũng không phải là Tông Thủ, mà là Hiệp Hiên hắn.</w:t>
      </w:r>
    </w:p>
    <w:p>
      <w:pPr>
        <w:pStyle w:val="BodyText"/>
      </w:pPr>
      <w:r>
        <w:t xml:space="preserve">Lấy đại hoàn chấn kiếm thuật, không chỉ là muốn bảo vệ chính mình, còn phải đối diện trực tiếp với ý niệm uy áp của quốc chủ phóng tới ở phía trước, đối kháng với lực lượng ngang bằng Chí Cảnh, để Lục Vô Bệnh không ở dưới hoàn cảnh này hỏng mất.</w:t>
      </w:r>
    </w:p>
    <w:p>
      <w:pPr>
        <w:pStyle w:val="BodyText"/>
      </w:pPr>
      <w:r>
        <w:t xml:space="preserve">Quang ảnh tán loạn, phía trước truyền đến một tiếng nổ “oanh” vanh, trận hình của mười hai người đồng trấn quốc lập tức bị nổ tán loạn.</w:t>
      </w:r>
    </w:p>
    <w:p>
      <w:pPr>
        <w:pStyle w:val="BodyText"/>
      </w:pPr>
      <w:r>
        <w:t xml:space="preserve">Lực lượng mênh mông tản ra mọi nơi, nhấc lên một cơn gió lốc hư không kịch liệt không thua kém gì trận chiến ở bên ngoài đài Trảm giới kia. Điều duy nhất khác biệt là trận chiến chỉ giới hạn giáp hà hư không một phương, cộng hơn mười thế giới. Còn lực lượng này lại truyền bá dọc theo toàn bộ hư không, lan rộng đến toàn bộ giới vực.</w:t>
      </w:r>
    </w:p>
    <w:p>
      <w:pPr>
        <w:pStyle w:val="BodyText"/>
      </w:pPr>
      <w:r>
        <w:t xml:space="preserve">Mà ngay trong khoảng khắc này, hai thân ảnh nhìn như sợi chỉ nhanh chóng xuyên qua tiến vào, cách hai người Tông Thủ và Hiệp Hiên gần như gang tấc rồi.</w:t>
      </w:r>
    </w:p>
    <w:p>
      <w:pPr>
        <w:pStyle w:val="BodyText"/>
      </w:pPr>
      <w:r>
        <w:t xml:space="preserve">Tông Thủ vẫn có thể thấy được, trong hai luồng quang ảnh kia lộ ra một ánh mắt hung tàn lại hàm chứa chê cười. Hắn ngược lại không sợ hãi kinh hoảng, chỉ thở dài một tiếng không dám tin thôi:</w:t>
      </w:r>
    </w:p>
    <w:p>
      <w:pPr>
        <w:pStyle w:val="BodyText"/>
      </w:pPr>
      <w:r>
        <w:t xml:space="preserve">- Chẳng lẽ là thiên ý, cư nhiên có thể hoàn thành.</w:t>
      </w:r>
    </w:p>
    <w:p>
      <w:pPr>
        <w:pStyle w:val="BodyText"/>
      </w:pPr>
      <w:r>
        <w:t xml:space="preserve">Thuận tay ném đi, Thái thượng diệt độ thực kinh đã dung nhập thêm một tấm đồ mở ra. Sau đó một thế giới sinh thành, kéo năm người đứng ở đây đi đến một giới vực độc lập bên ngoài!</w:t>
      </w:r>
    </w:p>
    <w:p>
      <w:pPr>
        <w:pStyle w:val="BodyText"/>
      </w:pPr>
      <w:r>
        <w:t xml:space="preserve">Là Thái thượng ứng kiếp đồ lục!</w:t>
      </w:r>
    </w:p>
    <w:p>
      <w:pPr>
        <w:pStyle w:val="BodyText"/>
      </w:pPr>
      <w:r>
        <w:t xml:space="preserve">Thái thượng ứng kiếp đồ lục mở ra, phút chốc ngay trong khoảng cách hư không này sinh ra một giới vực độc lập một phương.</w:t>
      </w:r>
    </w:p>
    <w:p>
      <w:pPr>
        <w:pStyle w:val="BodyText"/>
      </w:pPr>
      <w:r>
        <w:t xml:space="preserve">Bất quá không chỉ có ba người Tông Thủ Hiệp Hiên, mà ngay cả hai vị quốc chủ đuổi theo, còn cả vị Dạ Luân vương Nhiên Luân theo sát tới cũng bị bao phủ ở bên trong giới vực đột nhiên sinh thành này.</w:t>
      </w:r>
    </w:p>
    <w:p>
      <w:pPr>
        <w:pStyle w:val="BodyText"/>
      </w:pPr>
      <w:r>
        <w:t xml:space="preserve">Chỉ có mỗi Sát Dạ, người đã trải qua trận chiến Hoàng kinh thành, vẫn luôn cẩn thận với Tông Thủ mới miễn cưỡng chậm một độn tốc Thần Cảnh, nên chưa nhảy vào phạm chi của giới vực hư không vừa hình thành kia.</w:t>
      </w:r>
    </w:p>
    <w:p>
      <w:pPr>
        <w:pStyle w:val="BodyText"/>
      </w:pPr>
      <w:r>
        <w:t xml:space="preserve">Sát Dạ đúng lúc dừng lại độn pháp, lăng lăng nhìn cảnh tượng trước mặt, không ngờ đó là hư không ngăn cách trong ngoài. Không chỉ không nhìn tới, mà ngay cả linh thức cũng không thể cảm ứng nữa. Hắn đã thử mấy lần, nhưng linh thức lại không thể tiếp xúc với hư không gần trong gang tấc này, càng không thể lay động mảy may, chỉ có thể đứng bên ngoài trơ mắt nhìn.</w:t>
      </w:r>
    </w:p>
    <w:p>
      <w:pPr>
        <w:pStyle w:val="BodyText"/>
      </w:pPr>
      <w:r>
        <w:t xml:space="preserve">Sáu đó bỗng nhiên cảm thấy có cái gì đó đến, sắc mặt Sát Dạ thay đổi liên tục, vẻ mặt vô cùng tái nhợt. Cảm giác kinh tủng, điềm xấu lan tràn toàn thân.</w:t>
      </w:r>
    </w:p>
    <w:p>
      <w:pPr>
        <w:pStyle w:val="Compact"/>
      </w:pPr>
      <w:r>
        <w:t xml:space="preserve">Giờ phút này, trong giới vực, sáu người mỗi người một vẻ mặt khác nhau. Hiệp Hiên là vẻ mặt thoải mái, như trút được gánh nặng, rốt cuộc cũng đợi đến giờ phút này.</w:t>
      </w:r>
      <w:r>
        <w:br w:type="textWrapping"/>
      </w:r>
      <w:r>
        <w:br w:type="textWrapping"/>
      </w:r>
    </w:p>
    <w:p>
      <w:pPr>
        <w:pStyle w:val="Heading2"/>
      </w:pPr>
      <w:bookmarkStart w:id="1712" w:name="chương-1693-đây-là-vô-thượng"/>
      <w:bookmarkEnd w:id="1712"/>
      <w:r>
        <w:t xml:space="preserve">1690. Chương 1693: Đây Là Vô Thượng?</w:t>
      </w:r>
    </w:p>
    <w:p>
      <w:pPr>
        <w:pStyle w:val="Compact"/>
      </w:pPr>
      <w:r>
        <w:br w:type="textWrapping"/>
      </w:r>
      <w:r>
        <w:br w:type="textWrapping"/>
      </w:r>
      <w:r>
        <w:t xml:space="preserve">Lục Vô Bệnh là cười, cười rất vui vẻ. Rốt cuộc cũng không uổng công mình liều mạng rớt xuống một bậc để dụ dỗ hai người này đến tận đây.</w:t>
      </w:r>
    </w:p>
    <w:p>
      <w:pPr>
        <w:pStyle w:val="BodyText"/>
      </w:pPr>
      <w:r>
        <w:t xml:space="preserve">Sau trận chiến này, phách nghiệp của Đại Kiền mới thành lập có thể dập lên thi cốt của Ma đình Ám Thế mà quật khởi, chân chính trở thành thế lực một phương trong giới vực này! Làm gì cần bệ hạ đi ngưỡng mộ Lục thị kia cơ chứ? Cho dù là muốn báo thù vài vị kia, hay là muốn đánh nát toàn bộ Lục gia Phần Không, đạp xuống bùn đất, hắn lúc này cũng đã có đủ tiền vốn rồi.</w:t>
      </w:r>
    </w:p>
    <w:p>
      <w:pPr>
        <w:pStyle w:val="BodyText"/>
      </w:pPr>
      <w:r>
        <w:t xml:space="preserve">Nếu không phải tình hình bây giờ không thích hợp thì hắn thiếu chút nữa đã thất thố, ngửa đầu cười to rồi.</w:t>
      </w:r>
    </w:p>
    <w:p>
      <w:pPr>
        <w:pStyle w:val="BodyText"/>
      </w:pPr>
      <w:r>
        <w:t xml:space="preserve">Hai vị quốc chủ của Ma đình Ám Thế hiện thân, nhíu mày lại nhìn. Vẻ mặt tuy không có khiếp sợ, nhưng lại mang theo vài phần khó hiểu và kiêng kị.</w:t>
      </w:r>
    </w:p>
    <w:p>
      <w:pPr>
        <w:pStyle w:val="BodyText"/>
      </w:pPr>
      <w:r>
        <w:t xml:space="preserve">Dạ Luân vương Nhiên Long lại kinh nghi bất định. Chỉ liếc nhìn một cái thì đã biết đây là hư không hắc ám, rốt cuộc là tình hình như thế nào mà trong lòng hắn càng lúc càng không yên tâm vậy?</w:t>
      </w:r>
    </w:p>
    <w:p>
      <w:pPr>
        <w:pStyle w:val="BodyText"/>
      </w:pPr>
      <w:r>
        <w:t xml:space="preserve">- Đây là một giới vực độc lập ở ngoài giới vực?</w:t>
      </w:r>
    </w:p>
    <w:p>
      <w:pPr>
        <w:pStyle w:val="BodyText"/>
      </w:pPr>
      <w:r>
        <w:t xml:space="preserve">Người lên tiếng là một trong hai vị quốc chủ, mặc áo khoác màu tím vàng kím, tay cầm quyền trượng. Đường cong trên mặt đầy vẻ kiên cường, lạnh lùng và nghiêm túc.</w:t>
      </w:r>
    </w:p>
    <w:p>
      <w:pPr>
        <w:pStyle w:val="BodyText"/>
      </w:pPr>
      <w:r>
        <w:t xml:space="preserve">Tuy là ở trước mặt Tông Thủ, cách nhau cũng chưa đến ba trăm trượng, nhưng lại không lập tức ra tay với ba người. Ánh mắt lóe sáng, thăm dò bốn phía, trong mắt ẩn đầy vẻ nghiên cứu tìm tòi.</w:t>
      </w:r>
    </w:p>
    <w:p>
      <w:pPr>
        <w:pStyle w:val="BodyText"/>
      </w:pPr>
      <w:r>
        <w:t xml:space="preserve">- Quả nhiên không thể tin được, trên đời này cư nhiên còn có pháp môn kỳ diệu như vậy! Tông Thủ bệ hạ, ngài làm sao làm được vậy? Là do bản bảo kinh đạo thư trong tay ngài? Quả nhân trong lòng vẫn là có chút khó hiểu. Lúc nãy nếu ngài lấy pháp bảo này ra ngăn cách trong ngoài thì đã đủ để bảo vệ ba người các vị bình an vô sự trong mấy canh giờ rồi. Vì sao lại cố tình cuốn cả ba người chúng tôi vào?</w:t>
      </w:r>
    </w:p>
    <w:p>
      <w:pPr>
        <w:pStyle w:val="BodyText"/>
      </w:pPr>
      <w:r>
        <w:t xml:space="preserve">Hiệp Hiên bật cười, ba vị trước mặt hắn xem ra đều là người thông minh tột bậc, đã biết tình tình bây giờ cực kỳ không ổn.</w:t>
      </w:r>
    </w:p>
    <w:p>
      <w:pPr>
        <w:pStyle w:val="BodyText"/>
      </w:pPr>
      <w:r>
        <w:t xml:space="preserve">Ba vị đại quốc chủ, trừ đi vị Dạ Nguyên Diệt vừa rồi, hai vị còn lại là Dạ Vô Cực, Dạ Luân Hồi đều là nhân vật Thánh Cảnh đỉnh cao đứng đầu từng cười ngạo cả một phương.</w:t>
      </w:r>
    </w:p>
    <w:p>
      <w:pPr>
        <w:pStyle w:val="BodyText"/>
      </w:pPr>
      <w:r>
        <w:t xml:space="preserve">Nhưng lúc này dùng ý niệm quan sát từ xa, thì vương khí mênh mông cuồn cuộn bá đạo đến khiến người ta không thể hít thở vừa rồi cũng đã tan biến không sót lại chút gì. Hai người trước mặt này cũng đã không còn cảm giác bị thế lực một quốc gia, đại quân ngàn vạn tinh nhuệ, hàng tỉ ý niệm nghiền ép nữa.</w:t>
      </w:r>
    </w:p>
    <w:p>
      <w:pPr>
        <w:pStyle w:val="BodyText"/>
      </w:pPr>
      <w:r>
        <w:t xml:space="preserve">Trong giới vực hư không do Thái thượng ứng kiếp đồ lục mở ra có thể ngăn cách thế giới trong và ngoài. Nhìn như cách biên giới của Ma đình Ám Thế không xa, nhưng thực tế lại là cách một khoảng hơn triệu dặm. Là khoảng cách không thể vượt qua được!</w:t>
      </w:r>
    </w:p>
    <w:p>
      <w:pPr>
        <w:pStyle w:val="BodyText"/>
      </w:pPr>
      <w:r>
        <w:t xml:space="preserve">Trừ phi là màn chắn giới vực này bị dập nát thì hai người trước mặt này không thể ngưng tụ uy thế một quốc gia để trợ lực ình nữa.</w:t>
      </w:r>
    </w:p>
    <w:p>
      <w:pPr>
        <w:pStyle w:val="BodyText"/>
      </w:pPr>
      <w:r>
        <w:t xml:space="preserve">Cường giả như vậy, Hiệp Hiên mặc dù vẫn không phải là đối thủ, nhưng so với ban nãy, khi thực lực của hai người này tương đương với Thánh tôn Chí Cảnh, thì dễ ứng phó hơn rất nhiều. Ít nhất là không bó tay chịu trói nữa --</w:t>
      </w:r>
    </w:p>
    <w:p>
      <w:pPr>
        <w:pStyle w:val="BodyText"/>
      </w:pPr>
      <w:r>
        <w:t xml:space="preserve">Huống chi bên cạnh hắn còn có Tông Thủ! Quốc quân có được đôi cánh Tăng huyền trì pháp, thần thông vô thượng tầng mười ba!</w:t>
      </w:r>
    </w:p>
    <w:p>
      <w:pPr>
        <w:pStyle w:val="BodyText"/>
      </w:pPr>
      <w:r>
        <w:t xml:space="preserve">- Tại sao phải ngăn cách? Thật sự không cần làm thế.</w:t>
      </w:r>
    </w:p>
    <w:p>
      <w:pPr>
        <w:pStyle w:val="BodyText"/>
      </w:pPr>
      <w:r>
        <w:t xml:space="preserve">Tông Thủ mặt không cảm xúc lắc đầu, tùy tiện đưa tay lên. Thánh ngân tru ma trận ở phía sau Lục Vô Bệnh phút chốc tan biến, sau đó trong một phần ba ngàn giây, hơn mười ngân quang kia lại ở ngay sau đầu hắn kết trận lại lần nữa!</w:t>
      </w:r>
    </w:p>
    <w:p>
      <w:pPr>
        <w:pStyle w:val="BodyText"/>
      </w:pPr>
      <w:r>
        <w:t xml:space="preserve">Thánh ngân tru ma!</w:t>
      </w:r>
    </w:p>
    <w:p>
      <w:pPr>
        <w:pStyle w:val="BodyText"/>
      </w:pPr>
      <w:r>
        <w:t xml:space="preserve">- Hai vị hôm nay đuổi theo đến tận đây, cũng rất đúng ý trẫm. Chỉ cần không mượn võ lực vương đạo, trẫm lại có gì phải e ngại hai vị chứ? Người phải cận thận, là hai vị quốc chủ bệ hạ mới đúng!</w:t>
      </w:r>
    </w:p>
    <w:p>
      <w:pPr>
        <w:pStyle w:val="BodyText"/>
      </w:pPr>
      <w:r>
        <w:t xml:space="preserve">Sát Dạ vương Nhiên Long nghe vậy thì như hít phải một hơi khí lạnh. Tông Thủ này cư nhiên là ăn ngay nói thật như vậy, không hề che lấp nửa phần.</w:t>
      </w:r>
    </w:p>
    <w:p>
      <w:pPr>
        <w:pStyle w:val="BodyText"/>
      </w:pPr>
      <w:r>
        <w:t xml:space="preserve">Tất cả hành động hôm nay cư nhiên đều là vì dẫn dụ người vào đây. Dùng thần thông thủ đoạn không biết tên khiến cho Dạ Luân Hồi và Dạ Vô Cực đều không thể mượn dừng võ lực vương đạo, chỉ có thể lấy thực lực Thánh Cảnh đỉnh cao của bản thân đối phó với địch thôi.</w:t>
      </w:r>
    </w:p>
    <w:p>
      <w:pPr>
        <w:pStyle w:val="BodyText"/>
      </w:pPr>
      <w:r>
        <w:t xml:space="preserve">Lúc này cũng không biết Tông Thủ sẽ lại dùng thủ đoạn gì khiến Dạ Luân Hồi và Dạ Vô Cực lần lượt ngã xuống?</w:t>
      </w:r>
    </w:p>
    <w:p>
      <w:pPr>
        <w:pStyle w:val="BodyText"/>
      </w:pPr>
      <w:r>
        <w:t xml:space="preserve">Nhưng chắc chắn là có ít nhất chín mươi phần trăm là thắng!</w:t>
      </w:r>
    </w:p>
    <w:p>
      <w:pPr>
        <w:pStyle w:val="BodyText"/>
      </w:pPr>
      <w:r>
        <w:t xml:space="preserve">Trong lòng dâng lên từng đợt hồi hộp, nếu Dạ Luân Hồi và Dạ Vô Cực cùng chết, Nhiên Long hắn cũng không có may mắn thoát ra khỏi vực giới hư không này!</w:t>
      </w:r>
    </w:p>
    <w:p>
      <w:pPr>
        <w:pStyle w:val="BodyText"/>
      </w:pPr>
      <w:r>
        <w:t xml:space="preserve">Giờ phút này, thứ khiến Nhiên Long có chút an tâm chính là mười hai người đồng trấn quốc vừa bị hai vị đại quốc chủ hợp lực đánh tan lúc này đã đúng lúc tụ tập lại, cũng không ở trong hư không nhỏ hẹp này.</w:t>
      </w:r>
    </w:p>
    <w:p>
      <w:pPr>
        <w:pStyle w:val="BodyText"/>
      </w:pPr>
      <w:r>
        <w:t xml:space="preserve">Nếu không trận chiến này phỏng chừng không cần đánh nữa. Bất cứ cường giả Thánh Cảnh nào cũng không thể ở trong tình cảnh mười hai người đồng trấn quốc hợp lực vây đánh mà bình yên đi ra cả.</w:t>
      </w:r>
    </w:p>
    <w:p>
      <w:pPr>
        <w:pStyle w:val="BodyText"/>
      </w:pPr>
      <w:r>
        <w:t xml:space="preserve">Mí mắt Dạ Luân Hồi cũng giật giật, mặc dù làm bộ bình tĩnh, nhưng sâu trong mắt lại che lấp vẻ vô cùng khó coi, cuối cùng lại ách nhiên thất tiếu:</w:t>
      </w:r>
    </w:p>
    <w:p>
      <w:pPr>
        <w:pStyle w:val="BodyText"/>
      </w:pPr>
      <w:r>
        <w:t xml:space="preserve">- Nếu thật là thế thì quả nhân chờ kiến thức thủ đoạn của bệ hạ.</w:t>
      </w:r>
    </w:p>
    <w:p>
      <w:pPr>
        <w:pStyle w:val="BodyText"/>
      </w:pPr>
      <w:r>
        <w:t xml:space="preserve">Dạ Vô Cực càng thêm trấn định hơn, nhưng ánh mắt lại ngưng trọng, cười lạnh trong lòng. Vị bệ hạ trước mặt này tuy có chuẩn bị thủ đoạn khiến hai người họ ngã xuống, nhưng sao có thể biết hai người bọn họ sẽ không có phương pháp bảo mệnh cơ chứ?</w:t>
      </w:r>
    </w:p>
    <w:p>
      <w:pPr>
        <w:pStyle w:val="BodyText"/>
      </w:pPr>
      <w:r>
        <w:t xml:space="preserve">Không đến phút giây cuối cùng, vẫn như cũ không biết ai thắng ai bại. Chỉ là lúc này bắt đầu trận chiến cần phải hết sức cẩn thận, không thể đại ý.</w:t>
      </w:r>
    </w:p>
    <w:p>
      <w:pPr>
        <w:pStyle w:val="BodyText"/>
      </w:pPr>
      <w:r>
        <w:t xml:space="preserve">Tông Thủ cũng lười nói lại, hắn xưa nay không thích nói lời vô nghĩa, lúc này cũng không cần nhiều lời với ba người sắp chết này. Chỉ thản nhiên nói:</w:t>
      </w:r>
    </w:p>
    <w:p>
      <w:pPr>
        <w:pStyle w:val="BodyText"/>
      </w:pPr>
      <w:r>
        <w:t xml:space="preserve">- Pháp của ngô, tên là Lục thần ngự đao thuật, thêm vào Kinh thần bảo, vì vậy được đưa vào thần thông vô thượng tầng mười ba. Xin hai vị quốc chủ cẩn thận chú ý!</w:t>
      </w:r>
    </w:p>
    <w:p>
      <w:pPr>
        <w:pStyle w:val="BodyText"/>
      </w:pPr>
      <w:r>
        <w:t xml:space="preserve">Một đường đao khí màu trắng đột ngột xuất hiện bên tay phải, quấn quanh ngón tay. Khi một đôi cánh như ẩn như hiện xuất hiện ở hai bên sườn đao khí thì toàn bộ đao khí tỏa ra khí chất lợi hại kinh người, ngay cả bản thân Tông Thủ cũng không có cách khống chế hoàn toàn.</w:t>
      </w:r>
    </w:p>
    <w:p>
      <w:pPr>
        <w:pStyle w:val="BodyText"/>
      </w:pPr>
      <w:r>
        <w:t xml:space="preserve">Nhưng vẫn gọn gàng ngăn nắp, dựa theo pháp môn Lục thần ngự đao thuật mà hắn tự tay cải tạo, lại thêm vào một thần thông đại đạo khác nữa hoàn thành.</w:t>
      </w:r>
    </w:p>
    <w:p>
      <w:pPr>
        <w:pStyle w:val="BodyText"/>
      </w:pPr>
      <w:r>
        <w:t xml:space="preserve">Thời gian, không gian, nhân quả, vận mệnh, kết thúc bắt đầu. Ngoại trừ những điều đó ra, còn có “Đạo” --</w:t>
      </w:r>
    </w:p>
    <w:p>
      <w:pPr>
        <w:pStyle w:val="BodyText"/>
      </w:pPr>
      <w:r>
        <w:t xml:space="preserve">Đao khí dần dần hóa thành màu trắng đen, có một âm dương ngư đồ vây quanh xoay tròn bên đao khí.</w:t>
      </w:r>
    </w:p>
    <w:p>
      <w:pPr>
        <w:pStyle w:val="BodyText"/>
      </w:pPr>
      <w:r>
        <w:t xml:space="preserve">Đây là lần đầu tiên hắn vận dụng Thần thông lục thần ngự đao thuật vừa mới làm lại vào thực chiến, không biết uy lực sẽ như thế nào nữa? Không biết có mạnh không?</w:t>
      </w:r>
    </w:p>
    <w:p>
      <w:pPr>
        <w:pStyle w:val="BodyText"/>
      </w:pPr>
      <w:r>
        <w:t xml:space="preserve">Lúc này ở đối diện, ngay cả Dạ Vô Cực cũng là sắc mặt trắng bệch. Ngay lúc đao khí kia vừa xuất hiện thì đã cảm giác tim đập mạnh hết cả hồn rồi.</w:t>
      </w:r>
    </w:p>
    <w:p>
      <w:pPr>
        <w:pStyle w:val="Compact"/>
      </w:pPr>
      <w:r>
        <w:t xml:space="preserve">Lúc nãy Tông Thủ vừa nói gì? Lục thần ngự đao thuật, thần thông vô thượng tầng mười ba.</w:t>
      </w:r>
      <w:r>
        <w:br w:type="textWrapping"/>
      </w:r>
      <w:r>
        <w:br w:type="textWrapping"/>
      </w:r>
    </w:p>
    <w:p>
      <w:pPr>
        <w:pStyle w:val="Heading2"/>
      </w:pPr>
      <w:bookmarkStart w:id="1713" w:name="chương-1694-lựa-chọn-gian-nan."/>
      <w:bookmarkEnd w:id="1713"/>
      <w:r>
        <w:t xml:space="preserve">1691. Chương 1694: Lựa Chọn Gian Nan.</w:t>
      </w:r>
    </w:p>
    <w:p>
      <w:pPr>
        <w:pStyle w:val="Compact"/>
      </w:pPr>
      <w:r>
        <w:br w:type="textWrapping"/>
      </w:r>
      <w:r>
        <w:br w:type="textWrapping"/>
      </w:r>
      <w:r>
        <w:t xml:space="preserve">Ở bên ngoài đài Trảm giới bị hủy, giới hà hư không cũng vẫn như cũ bị chấn động không ngừng. Bất quá ở trung tâm gió lốc, nơi phát sinh ngọn nguồn thì lại dần dần bình phục im lặng trở lại.</w:t>
      </w:r>
    </w:p>
    <w:p>
      <w:pPr>
        <w:pStyle w:val="BodyText"/>
      </w:pPr>
      <w:r>
        <w:t xml:space="preserve">Long Ảnh ung dung đứng giữa hư không, quanh thân xoay quanh kiếm quang chói lọi, giống như quang điện lại giống như bàn long. Mỗi một vòng xoay chuyển lại nghe được tiếng một lượng lớn linh triều gào thét bám bên trên. Trước đó không lâu, dư kình tràn ra khi giao thủ đã đủ để chém nát ba thế giới tiểu thiên liên tiếp nhau rồi.</w:t>
      </w:r>
    </w:p>
    <w:p>
      <w:pPr>
        <w:pStyle w:val="BodyText"/>
      </w:pPr>
      <w:r>
        <w:t xml:space="preserve">Nhưng giờ phút này lại vô cùng ôn hòa, như rồng nằm ở vực sâu, không hiện ra mũi nhọn.</w:t>
      </w:r>
    </w:p>
    <w:p>
      <w:pPr>
        <w:pStyle w:val="BodyText"/>
      </w:pPr>
      <w:r>
        <w:t xml:space="preserve">Long Ảnh cũng không có ý phải ra tay nữa, chỉ đứng mỉm cười một cách sâu xa. Nhìn về phía huyết hà phảng phất như một đai lưng màu đỏ kia.</w:t>
      </w:r>
    </w:p>
    <w:p>
      <w:pPr>
        <w:pStyle w:val="BodyText"/>
      </w:pPr>
      <w:r>
        <w:t xml:space="preserve">Hai người Lâm Huyền Tĩnh và Từ Phúc lúc này đang né tránh ở mấy thế giới bên ngoài rất xa, từ xa xa nhìn qua xem xét. Tinh thần thả lỏng, hoàn toàn không có chiến ý.</w:t>
      </w:r>
    </w:p>
    <w:p>
      <w:pPr>
        <w:pStyle w:val="BodyText"/>
      </w:pPr>
      <w:r>
        <w:t xml:space="preserve">Đứng đối diện ba người, là một vị nam tử da đen có ánh mắt hung ác nham hiểm. Lúc này vẻ mặt gã vô cùng kinh sợ, đồng thời cũng không có ý ra tay chiến tiếp, mà đem tất cả chú ý đều đổ vào không gian độc lập đột nhiên xuất hiện trong khoảng cách hư không kia.</w:t>
      </w:r>
    </w:p>
    <w:p>
      <w:pPr>
        <w:pStyle w:val="BodyText"/>
      </w:pPr>
      <w:r>
        <w:t xml:space="preserve">- Giới vực độc lập? Quả nhiên là thủ đoạn tốt! Đây là mưu tính của các ngươi?</w:t>
      </w:r>
    </w:p>
    <w:p>
      <w:pPr>
        <w:pStyle w:val="BodyText"/>
      </w:pPr>
      <w:r>
        <w:t xml:space="preserve">Chẳng sợ bản thân là Thánh tôn Chí Cảnh đã tu luyện mấy vạn năm, Không Dạ vẫn như cũ không thể đi vào tra xét giới vực độc lập kia. Thậm chí không thể thật sự xác định vị trí chân chính của giới vực lâm thời này, giống như là hoàn toàn cắt đứt liên hệ vậy.</w:t>
      </w:r>
    </w:p>
    <w:p>
      <w:pPr>
        <w:pStyle w:val="BodyText"/>
      </w:pPr>
      <w:r>
        <w:t xml:space="preserve">Biết hiện tại, cho dù không có ba người Long Ảnh, Từ Phúc đứng một bên kiềm chế, hắn vẫn cũ không làm được gì giới vực lâm thời kia.</w:t>
      </w:r>
    </w:p>
    <w:p>
      <w:pPr>
        <w:pStyle w:val="BodyText"/>
      </w:pPr>
      <w:r>
        <w:t xml:space="preserve">Đây có thể xem như là “Phòng ngự tuyệt đối” chân chính rồi, cho dù là hắn cũng không tài cán điều tra. Hoàn toàn ngăn cách thế giới trong, ngoài, cũng đồng nghĩ với cắt đứt tất cả liên hệ với thế giới bên ngoài của hai người Dạ Vô Cực, Dạ Luân Hồi.</w:t>
      </w:r>
    </w:p>
    <w:p>
      <w:pPr>
        <w:pStyle w:val="BodyText"/>
      </w:pPr>
      <w:r>
        <w:t xml:space="preserve">Trong giới vực lâm thời kia, hai vị quốc chủ tôn quý nhất của tộc Dạ Ma bất quá cũng chỉ là hai vị Thánh cảnh đỉnh à thôi, khiến người ta không thể không lo lắng.</w:t>
      </w:r>
    </w:p>
    <w:p>
      <w:pPr>
        <w:pStyle w:val="BodyText"/>
      </w:pPr>
      <w:r>
        <w:t xml:space="preserve">Trong lòng Không Dạ lại dâng lên kinh ngạc nghi ngờ. Thủ pháp như vậy rõ ràng là vô cùng hiểu rõ và nắm giữ đạo thời không.</w:t>
      </w:r>
    </w:p>
    <w:p>
      <w:pPr>
        <w:pStyle w:val="BodyText"/>
      </w:pPr>
      <w:r>
        <w:t xml:space="preserve">Ngoại trừ “Chân Cảnh” trong truyền thuyết kia ra, không ai có khả năng như vậy. Nhưng sau khi giới vực này tự sinh thành, chưa bao giờ thấy qua Chân Cảnh xuất hiện.</w:t>
      </w:r>
    </w:p>
    <w:p>
      <w:pPr>
        <w:pStyle w:val="BodyText"/>
      </w:pPr>
      <w:r>
        <w:t xml:space="preserve">Chẳng lẽ nói?</w:t>
      </w:r>
    </w:p>
    <w:p>
      <w:pPr>
        <w:pStyle w:val="BodyText"/>
      </w:pPr>
      <w:r>
        <w:t xml:space="preserve">Nhíu nhíu mày, Không Dạ quyết đoán loại bỏ ý nghĩ này ra khỏi đầu. Lại nghĩ đến tấm “Trảm giới đồ” cất giữ trong tộc, ánh mắt hơi đăm chiêu.</w:t>
      </w:r>
    </w:p>
    <w:p>
      <w:pPr>
        <w:pStyle w:val="BodyText"/>
      </w:pPr>
      <w:r>
        <w:t xml:space="preserve">Không phải bút tích của người cùng giới vực, hẳn là vật đến từ giới vực khác --</w:t>
      </w:r>
    </w:p>
    <w:p>
      <w:pPr>
        <w:pStyle w:val="BodyText"/>
      </w:pPr>
      <w:r>
        <w:t xml:space="preserve">- Đồ đệ kia của ta lần này là may mắn thôi! Trong tay nó vừa vặn có một kỳ bảo, đây cũng là vì sao hai vị quốc chủ nhà tiền bối lo lắng như vật.</w:t>
      </w:r>
    </w:p>
    <w:p>
      <w:pPr>
        <w:pStyle w:val="BodyText"/>
      </w:pPr>
      <w:r>
        <w:t xml:space="preserve">Long Ảnh cười to, lời nói thoạt nhìn coi như khiêm tốn, nhưng trong mắt lại chứa đầy vẻ đắc ý. Thấy Không Dạ ở đối diện càng lúc càng tức giận, cương khí cả người mãnh liệt, như khiến vô số pháp tắc đại đạo đang dao động. Long Ảnh lập tức khẽ lắc đầu:</w:t>
      </w:r>
    </w:p>
    <w:p>
      <w:pPr>
        <w:pStyle w:val="BodyText"/>
      </w:pPr>
      <w:r>
        <w:t xml:space="preserve">- Trận chiến này thắng bại đã rõ, cần gì phải chiến tiếp một cách vô ích chứ? Chỉ tốn sức lực mà thôi. Nếu ta là tiền bối, lúc này nên ngẫm lại sau này Ma đình Ám Thế nên làm như thế nào mới đúng!</w:t>
      </w:r>
    </w:p>
    <w:p>
      <w:pPr>
        <w:pStyle w:val="BodyText"/>
      </w:pPr>
      <w:r>
        <w:t xml:space="preserve">Ánh mắt của Không Dạ lại càng thêm u ám. Chỉ thấy ngực như bị đè ép, sắp phun ra một ngụm máu vậy.</w:t>
      </w:r>
    </w:p>
    <w:p>
      <w:pPr>
        <w:pStyle w:val="BodyText"/>
      </w:pPr>
      <w:r>
        <w:t xml:space="preserve">May mắn? Là ám chỉ vị hoàng đế Đại Kiền Tông Thủ kia số mệnh cường thịnh, cho nên mới có biến cố hôm nay sao?</w:t>
      </w:r>
    </w:p>
    <w:p>
      <w:pPr>
        <w:pStyle w:val="BodyText"/>
      </w:pPr>
      <w:r>
        <w:t xml:space="preserve">Vân Giới thời Vân Hoang từng có một lời tiên đoán. Vân Giới mười ngàn năm sau sẽ xuất hiện một vị Thần hoàng. Tập hợp vũ lực vô địch trên dưới bốn phương tám hướng xa xôi trong giới vực, trở thành người đứng đầu mười phương trăm vạn thế giới.</w:t>
      </w:r>
    </w:p>
    <w:p>
      <w:pPr>
        <w:pStyle w:val="BodyText"/>
      </w:pPr>
      <w:r>
        <w:t xml:space="preserve">Chẳng lẽ vị Thần hoàng này chính là ám chỉ Tông Thủ kia sao? Trận chiến giữa Thần hoàng, đã được định liệu trước rồi sao?</w:t>
      </w:r>
    </w:p>
    <w:p>
      <w:pPr>
        <w:pStyle w:val="BodyText"/>
      </w:pPr>
      <w:r>
        <w:t xml:space="preserve">Dạ Vô Cực và Dạ Luân Hồi đang ở trong vực giới độc lập kia rốt cuộc sẽ xảy ra chuyện gì?</w:t>
      </w:r>
    </w:p>
    <w:p>
      <w:pPr>
        <w:pStyle w:val="BodyText"/>
      </w:pPr>
      <w:r>
        <w:t xml:space="preserve">Bất quá đúng là hai người không muốn buông tay cơ hội nắm bắt Tông Thủ, cho nên đã rơi vào cạm bẫy của đối phương.</w:t>
      </w:r>
    </w:p>
    <w:p>
      <w:pPr>
        <w:pStyle w:val="BodyText"/>
      </w:pPr>
      <w:r>
        <w:t xml:space="preserve">Ma đình Ám Thế nay rốt cuộc nên đi như thế nào đây? Nếu Dạ Vô Cực và Dạ Luân Hồi quả thật chết, đơn giản là chọn hai người kế nhiệm vị trí quốc chủ trong đám đệ tử hoàng tử mà thôi.</w:t>
      </w:r>
    </w:p>
    <w:p>
      <w:pPr>
        <w:pStyle w:val="BodyText"/>
      </w:pPr>
      <w:r>
        <w:t xml:space="preserve">Nhưng nói thì rất dễ dàng, lúc này trong hoàng tộc Dạ Ma, lại có bao nhiêu người đạt đến cảnh giới Thánh Cảnh đỉnh cao cơ chứ?</w:t>
      </w:r>
    </w:p>
    <w:p>
      <w:pPr>
        <w:pStyle w:val="BodyText"/>
      </w:pPr>
      <w:r>
        <w:t xml:space="preserve">Mặc dù miễn cưỡng đạt được, như khi tiếp nhận vương triều, điều chỉnh quốc tế, nắm giữ các tướng lĩnh đều cần một thế giới nhất định. Trong khoảng thời gian ngắn tuyệt đối không thể đạt đến chiến lực có thể chống lại Chí Cảnh.</w:t>
      </w:r>
    </w:p>
    <w:p>
      <w:pPr>
        <w:pStyle w:val="BodyText"/>
      </w:pPr>
      <w:r>
        <w:t xml:space="preserve">Mà thực lực của tộc Dạ Ma cũng đã tổn hao rất nhiều, là cơ hội tốt cho thế lực khắp nơi thừa dịp nhảy vào.</w:t>
      </w:r>
    </w:p>
    <w:p>
      <w:pPr>
        <w:pStyle w:val="BodyText"/>
      </w:pPr>
      <w:r>
        <w:t xml:space="preserve">Vừa nghĩ đến những điều này, Không Dạ đã cảm thấy đau hơi hơi đầu. Ngàn vạn ý niệm ở trong đầu đều hiện lên xoay chuyển một lúc.</w:t>
      </w:r>
    </w:p>
    <w:p>
      <w:pPr>
        <w:pStyle w:val="BodyText"/>
      </w:pPr>
      <w:r>
        <w:t xml:space="preserve">Trong lòng chột dạ, bất quá Không Dạ vẫn như cũ cắn răng cười lạnh khanh khách:</w:t>
      </w:r>
    </w:p>
    <w:p>
      <w:pPr>
        <w:pStyle w:val="BodyText"/>
      </w:pPr>
      <w:r>
        <w:t xml:space="preserve">- Thắng bại đã rõ? Khẩu khí rất lớn đấy. Chẳng lẽ ngươi chắc chắn rằng hai hậu bối kia của ta sẽ đạo tiêu thân vẫn sao? Chẳng lẽ Luân Hồi và Vô Cực không có bất cứ thủ đoạn né tránh kiếp nạn hay sao? Cho dù không phải quốc chủ, hai người bọn họ cũng không phải là ba năm vị Thánh giai thì đã có thể dễ dàng ứng phó. Huống chỉ một người là Hiên chủ Tiêu Dao tiền nhiệm, một người là Thánh vương Thần Cảnh --</w:t>
      </w:r>
    </w:p>
    <w:p>
      <w:pPr>
        <w:pStyle w:val="BodyText"/>
      </w:pPr>
      <w:r>
        <w:t xml:space="preserve">Long Ảnh lại lắc đầu, lập tức cắt đứt lời Không Dạ:</w:t>
      </w:r>
    </w:p>
    <w:p>
      <w:pPr>
        <w:pStyle w:val="BodyText"/>
      </w:pPr>
      <w:r>
        <w:t xml:space="preserve">- Phương pháp tầm thường tự nhiên là không làm được. Nhưng nếu là thần thông vô thượng thì sao? Lục thần ngự đao thuật của đồ nhi vãn bối, sợ là tiền bối Không Dạ cũng khó mà tiếp được lại không chút tổn thương nào!</w:t>
      </w:r>
    </w:p>
    <w:p>
      <w:pPr>
        <w:pStyle w:val="BodyText"/>
      </w:pPr>
      <w:r>
        <w:t xml:space="preserve">Thần thông vô thượng?</w:t>
      </w:r>
    </w:p>
    <w:p>
      <w:pPr>
        <w:pStyle w:val="BodyText"/>
      </w:pPr>
      <w:r>
        <w:t xml:space="preserve">Nguyên hồn của Không Dạ giống như bị một tia sét đánh xuống, trong lòng đột nhiên sinh ra hoảng sợ lo lắng không yên, nhưng nhiều nhất lại là không dám tin.</w:t>
      </w:r>
    </w:p>
    <w:p>
      <w:pPr>
        <w:pStyle w:val="BodyText"/>
      </w:pPr>
      <w:r>
        <w:t xml:space="preserve">Vô thượng, sao có thể là vô thượng chứ?</w:t>
      </w:r>
    </w:p>
    <w:p>
      <w:pPr>
        <w:pStyle w:val="BodyText"/>
      </w:pPr>
      <w:r>
        <w:t xml:space="preserve">Từ xưa đến nay, ở trong giới vực này, người nắm giữ thần thông vô thượng lại có mấy người chứ? Đưa tay ra đếm cũng không được bao nhiêu! Nhưng đa phần đều đã ngã xuống rồi.</w:t>
      </w:r>
    </w:p>
    <w:p>
      <w:pPr>
        <w:pStyle w:val="BodyText"/>
      </w:pPr>
      <w:r>
        <w:t xml:space="preserve">Lục thần ngự đao thuật, , hắn biết Tông Thủ có nắm giữ một môn phi đao thuật gần với thần thông, nhưng sao lại trở thành thần thông vô thượng chứ?</w:t>
      </w:r>
    </w:p>
    <w:p>
      <w:pPr>
        <w:pStyle w:val="BodyText"/>
      </w:pPr>
      <w:r>
        <w:t xml:space="preserve">Trong lòng không tin, nhưng Không Dạ lại có một cảm giác hoảng hốt không hiểu từ đâu đến. Biết lời Long Ảnh sẽ không giả, cũng không phải dùng lời nói lừa gạt, mà thật sự có nắm chắc.</w:t>
      </w:r>
    </w:p>
    <w:p>
      <w:pPr>
        <w:pStyle w:val="BodyText"/>
      </w:pPr>
      <w:r>
        <w:t xml:space="preserve">Ngay sát sau đó, Không Dạ cảm thấy lòng mình đau đớn không thôi. Long Ảnh đứng đối diện thì nhướng mày, sau đó bật cười nói:</w:t>
      </w:r>
    </w:p>
    <w:p>
      <w:pPr>
        <w:pStyle w:val="BodyText"/>
      </w:pPr>
      <w:r>
        <w:t xml:space="preserve">- Xem ra thắng bại đã rõ, chiến tiếp cũng vô ích. Không biết ý tiền bối như thế nào?</w:t>
      </w:r>
    </w:p>
    <w:p>
      <w:pPr>
        <w:pStyle w:val="BodyText"/>
      </w:pPr>
      <w:r>
        <w:t xml:space="preserve">Không Dạ kinh ngạc đến ngẩn ngơ, ánh mắt dại ra. Một giây ban này, một trong ba vị quốc chủ của Ma đình Ám Thế, Dạ Luân Hồi đã ngã xuống.</w:t>
      </w:r>
    </w:p>
    <w:p>
      <w:pPr>
        <w:pStyle w:val="Compact"/>
      </w:pPr>
      <w:r>
        <w:t xml:space="preserve">Mặc dù là bị ngăn cách khỏi giới vực bên trong, nhưng nếu là huyết mạch hoàng tộc Dạ Ma thì đều có thể cảm ứng.</w:t>
      </w:r>
      <w:r>
        <w:br w:type="textWrapping"/>
      </w:r>
      <w:r>
        <w:br w:type="textWrapping"/>
      </w:r>
    </w:p>
    <w:p>
      <w:pPr>
        <w:pStyle w:val="Heading2"/>
      </w:pPr>
      <w:bookmarkStart w:id="1714" w:name="chương-1695-thần-uy-trảm-tiên."/>
      <w:bookmarkEnd w:id="1714"/>
      <w:r>
        <w:t xml:space="preserve">1692. Chương 1695: Thần Uy Trảm Tiên.</w:t>
      </w:r>
    </w:p>
    <w:p>
      <w:pPr>
        <w:pStyle w:val="Compact"/>
      </w:pPr>
      <w:r>
        <w:br w:type="textWrapping"/>
      </w:r>
      <w:r>
        <w:br w:type="textWrapping"/>
      </w:r>
      <w:r>
        <w:t xml:space="preserve">Ngay trong chớp mắt, ở bên ngoài thế giới Thiên Phương, sáu mươi chiến thuyền lớn bằng gỗ cổ xưa, năm trăm ngàn Dạ ma tinh nhuệ, hơn một phần ba đều phát ra tiếng kêu rên thê thảm đau đớn. Người người đều kích động lúng túng, bi thương cho cái chết của quốc chủ mình.</w:t>
      </w:r>
    </w:p>
    <w:p>
      <w:pPr>
        <w:pStyle w:val="BodyText"/>
      </w:pPr>
      <w:r>
        <w:t xml:space="preserve">Long Ảnh cũng không nói nữa, chỉ yên lặng chờ đợi. Cho dù kết hợp quốc lực Đại Kiền với Kiếm tông, Thương Sinh Đạo cũng không thể tiêu diệt hoàn toàn Ma đình Ám Thế.</w:t>
      </w:r>
    </w:p>
    <w:p>
      <w:pPr>
        <w:pStyle w:val="BodyText"/>
      </w:pPr>
      <w:r>
        <w:t xml:space="preserve">Giết chết Không Dạ, tuy rằng làm được, nhưng nhất định sẽ chịu tổn thương thảm trọng. Vài vị Thanh Huyền Thái Hoàng kia thì có thể ngồi xem Ma đình Ám Thế và Đại Kiền tranh thắng bại, không cản trở, nhưng lại không thể trơ mắt nhìn Tông Thủ giải quyết kẻ thù, sau đó không bị kiềm chế nữa.</w:t>
      </w:r>
    </w:p>
    <w:p>
      <w:pPr>
        <w:pStyle w:val="BodyText"/>
      </w:pPr>
      <w:r>
        <w:t xml:space="preserve">Cho nên dù có tiếp tục chiến nữa cũng là vô ích. Nhưng tiếp theo muốn chiến hay là muốn hòa thì còn phải xem tính toán tiếp theo của Không Dạ này.</w:t>
      </w:r>
    </w:p>
    <w:p>
      <w:pPr>
        <w:pStyle w:val="BodyText"/>
      </w:pPr>
      <w:r>
        <w:t xml:space="preserve">Vị thánh tôn này nếu còn một phần lý trí, hẳn là nên nhẫn nhục im hơi lặng tiếng, tiếp nhận phần thua. Nhưng hắn lại thẹn quá thành giận, nhất định phải đưa toàn bộ Ma đình Ám Thế đi vào vực sâu vạn trượng.</w:t>
      </w:r>
    </w:p>
    <w:p>
      <w:pPr>
        <w:pStyle w:val="BodyText"/>
      </w:pPr>
      <w:r>
        <w:t xml:space="preserve">Sắc mặt Dạ Vô Cực trắng bệch nhìn về nơi cách ba trăm trượng xa kia, tâm tình khí độ không bao giờ gợn sóng không bao giờ sợ hãi nuôi dưỡng trong mười hai ngàn năm trong chớp mắt biến mất không còn gì.</w:t>
      </w:r>
    </w:p>
    <w:p>
      <w:pPr>
        <w:pStyle w:val="BodyText"/>
      </w:pPr>
      <w:r>
        <w:t xml:space="preserve">Ngay trong hư không đó, Dạ Luân Hồi lấy tay bịt chặt mi tâm, trên mặt không còn vẻ tự tin nữa. Nhưng bàn tay vẫn không ngăn được máu tươi chảy xuôi theo ngón tay rơi xuống.</w:t>
      </w:r>
    </w:p>
    <w:p>
      <w:pPr>
        <w:pStyle w:val="BodyText"/>
      </w:pPr>
      <w:r>
        <w:t xml:space="preserve">Đối với thân thể không bao giờ bị hủy hoại của họ, thương thế như vậy kỳ thật không phải trí mạng gì. Nhưng Dạ Vô Cực lại biết đường đao khí màu trắng kia đã chém đứt hơn một nửa nguyên thần của Dạ Luân Hồi. Bộ phần còn lại cũng đã ở trạng thái lung lay sắp sụp đổ. Chỉ một đòn này đã đủ chặt đứt sinh cơ của Dạ Luân Hồi rồi.</w:t>
      </w:r>
    </w:p>
    <w:p>
      <w:pPr>
        <w:pStyle w:val="BodyText"/>
      </w:pPr>
      <w:r>
        <w:t xml:space="preserve">Không hề có bất kỳ dự triệu nào, ánh đao khởi động, xuyên thủng qua mi tâm của Dạ Luân Hồi. Dạ Luân Hồi dùng hết toàn lực nhưng vẫn không thể ngăn cản, so với Thứ thần huyền tâm châm còn huyền dị hơn mấy lần nữa!</w:t>
      </w:r>
    </w:p>
    <w:p>
      <w:pPr>
        <w:pStyle w:val="BodyText"/>
      </w:pPr>
      <w:r>
        <w:t xml:space="preserve">Mà Dạ Vô Cực chỉ có thể trơ mắt nhìn, không thể làm ra bất kỳ phản ứng gì, cũng không thể giúp đỡ. Chỉ tùy ý Dạ Luân Hồi như ngọn nến trước gió, liều mạng giãy dụa duy trì sinh cơ đã bị chém đứt kia.</w:t>
      </w:r>
    </w:p>
    <w:p>
      <w:pPr>
        <w:pStyle w:val="BodyText"/>
      </w:pPr>
      <w:r>
        <w:t xml:space="preserve">Vô thượng tầng mười ba, đao vùa ra người đã chết! Cho dù là Thánh giai đỉnh cao cũng không thể tránh khỏi. Đây chính là thần thông vô thượng sao?</w:t>
      </w:r>
    </w:p>
    <w:p>
      <w:pPr>
        <w:pStyle w:val="BodyText"/>
      </w:pPr>
      <w:r>
        <w:t xml:space="preserve">Sau mấy giây, Dạ Vô Cực mới hít mạnh một hơi thật sâu. Thân là người đứng đầu một quốc gia, nắm giữ gần hơn một trăm thế giới, hắn vốn nghĩ rằng trên đời này sẽ không có người nào có thể khiến mình sợ hãi nữa. Nhưng giờ phút này, hai chân hắn lại run rẩy mềm yếu, trong lòng cũng dâng lên hồi hộp sợ hãi.</w:t>
      </w:r>
    </w:p>
    <w:p>
      <w:pPr>
        <w:pStyle w:val="BodyText"/>
      </w:pPr>
      <w:r>
        <w:t xml:space="preserve">Mà Dạ Luân vương Nhiên Long ở xa hơn, khuôn mặt đen lúc này lại giống như được sơn trắng, tái nhợt như giấy.</w:t>
      </w:r>
    </w:p>
    <w:p>
      <w:pPr>
        <w:pStyle w:val="BodyText"/>
      </w:pPr>
      <w:r>
        <w:t xml:space="preserve">- Đã để hai vị thất vọng rồi, trận chiến đài Trảm giới, trận chiến thế giới Thiên Phương hôm nay đã kết thúc. Mà trẫm xem ra rất may mắn, thắng một ván này.</w:t>
      </w:r>
    </w:p>
    <w:p>
      <w:pPr>
        <w:pStyle w:val="BodyText"/>
      </w:pPr>
      <w:r>
        <w:t xml:space="preserve">Tông Thủ lạnh nhạt tự nhiên nói, một đường Trảm tiên đao khí khác đã xuất hiện trong tay hắn, từng sợi đại đạo pháp tắc bổ sung vào.</w:t>
      </w:r>
    </w:p>
    <w:p>
      <w:pPr>
        <w:pStyle w:val="BodyText"/>
      </w:pPr>
      <w:r>
        <w:t xml:space="preserve">Thời gian, tăng tốc!</w:t>
      </w:r>
    </w:p>
    <w:p>
      <w:pPr>
        <w:pStyle w:val="BodyText"/>
      </w:pPr>
      <w:r>
        <w:t xml:space="preserve">Không gian, gấp khúc!</w:t>
      </w:r>
    </w:p>
    <w:p>
      <w:pPr>
        <w:pStyle w:val="BodyText"/>
      </w:pPr>
      <w:r>
        <w:t xml:space="preserve">Nhân quả, đảo ngược!</w:t>
      </w:r>
    </w:p>
    <w:p>
      <w:pPr>
        <w:pStyle w:val="BodyText"/>
      </w:pPr>
      <w:r>
        <w:t xml:space="preserve">Vận mệnh, khóa chặt!</w:t>
      </w:r>
    </w:p>
    <w:p>
      <w:pPr>
        <w:pStyle w:val="BodyText"/>
      </w:pPr>
      <w:r>
        <w:t xml:space="preserve">Đầu cuối, luân hồi!</w:t>
      </w:r>
    </w:p>
    <w:p>
      <w:pPr>
        <w:pStyle w:val="BodyText"/>
      </w:pPr>
      <w:r>
        <w:t xml:space="preserve">Đại đạo, vô ngân!</w:t>
      </w:r>
    </w:p>
    <w:p>
      <w:pPr>
        <w:pStyle w:val="BodyText"/>
      </w:pPr>
      <w:r>
        <w:t xml:space="preserve">Khi pháp tắc cuối cùng cùng đao khí kết hợp. Bạch quang giữa ngón tay của Tông Thủ đã vang ra một tiếng leng keng. Đao khí linh hoạt, cơ hồ không thể khống chế, chỉ có thể miễn cưỡng ước thúc xoay quanh tán loạn giữa ngón tay thôi.</w:t>
      </w:r>
    </w:p>
    <w:p>
      <w:pPr>
        <w:pStyle w:val="BodyText"/>
      </w:pPr>
      <w:r>
        <w:t xml:space="preserve">Tông Thủ đã xem Dạ Vô Cực ở xa như người chết rồi!</w:t>
      </w:r>
    </w:p>
    <w:p>
      <w:pPr>
        <w:pStyle w:val="BodyText"/>
      </w:pPr>
      <w:r>
        <w:t xml:space="preserve">- Quốc chủ Luân Hồi đã qua đời, không biết quốc chủ Vô Cực có muốn theo hắn cùng đi một đoạn đường không? Hay là muốn buông dao mổ, quy y Phật môn?</w:t>
      </w:r>
    </w:p>
    <w:p>
      <w:pPr>
        <w:pStyle w:val="BodyText"/>
      </w:pPr>
      <w:r>
        <w:t xml:space="preserve">Dạ Vô Cực nghe vậy thì ngẩn ra, sau đó nổi giận. Hiệp Hiên đứng bên cạnh lại không cảm thấy có chút bất ngờ gì. Cũng biết bộ tộc Dạ Ma và Phật môn đã đối kháng nhiều năm. Phật môn luôn có ý định độ hóa ba trăm thế giới thuộc quyền Ma đình Ám Thế.</w:t>
      </w:r>
    </w:p>
    <w:p>
      <w:pPr>
        <w:pStyle w:val="BodyText"/>
      </w:pPr>
      <w:r>
        <w:t xml:space="preserve">Nếu Dạ Vô Cực gật đầu đồng ý, với danh phận quốc chủ tôn sư, hoàng tộc Dạ Ma, chẳng khác nào là mở một con đường cho Phật môn vào Ma đình Ám Thế. Còn Tông Thủ sẽ có công giúp đỡ lớn lao với Phật môn, đưa đào để trả ân lê.</w:t>
      </w:r>
    </w:p>
    <w:p>
      <w:pPr>
        <w:pStyle w:val="BodyText"/>
      </w:pPr>
      <w:r>
        <w:t xml:space="preserve">Trừ điều này ra, Tông Thủ hẳn là còn có tính toán khác. Đơn giản là muốn bảo tồn thực lực để ứng biến tình huống có thể xảy ra. Theo hắn được biết, trong Thái thượng trảm tiên đồ chỉ tích tụ tổng cộng ba đường Trảm tiên đao khí mà thôi. Trong mấy tháng này, hai quân giằng co, nhưng trận chiến có quy mô trăm ngàn người thật sự chỉ tổng cộng diễn ra hai lần thôi. Tộc Dạ Ma chỉ mới lướt qua, không tấn công mạnh mẽ, người chết rất ít. Lại thêm Trầm Nguyệt Hiên đang luyện chế hồ lô Trảm tiên nữa. Vì vậy lệ khí sát lực tích tụ trong tấm đồ này không còn nhiều nữa.</w:t>
      </w:r>
    </w:p>
    <w:p>
      <w:pPr>
        <w:pStyle w:val="BodyText"/>
      </w:pPr>
      <w:r>
        <w:t xml:space="preserve">Còn về phần vì sao làm thế, sẽ có hậu quả gì sau trận chiến này, Hiệp Hiên không biết rõ ràng. Chỉ nghe Tông Thủ ám chỉ qua trước khi trận chiến diễn ra, bảo mình phải cảnh giác đề phòng.</w:t>
      </w:r>
    </w:p>
    <w:p>
      <w:pPr>
        <w:pStyle w:val="BodyText"/>
      </w:pPr>
      <w:r>
        <w:t xml:space="preserve">Lục Vô Bệnh ở bên cạnh lắc lắc đầu. Muốn Dạ Vô Cực không chiến mà hàng, quả thật như nói nhảm mà thôi.</w:t>
      </w:r>
    </w:p>
    <w:p>
      <w:pPr>
        <w:pStyle w:val="BodyText"/>
      </w:pPr>
      <w:r>
        <w:t xml:space="preserve">Quả nhiên ngay sau đó, thì thấy thân ảnh Dạ Vô Cực lùi lại, một đường đao rộng rãi mạnh mẽ va chạm vào vách tường vực giới phía sau.</w:t>
      </w:r>
    </w:p>
    <w:p>
      <w:pPr>
        <w:pStyle w:val="BodyText"/>
      </w:pPr>
      <w:r>
        <w:t xml:space="preserve">Hoàn toàn nhuộm máu, dùng hết tiềm lực, lực lượng bùng nổ gần như gấp ba, khiến cho giới vực trong phút chốc cũng rung động.</w:t>
      </w:r>
    </w:p>
    <w:p>
      <w:pPr>
        <w:pStyle w:val="BodyText"/>
      </w:pPr>
      <w:r>
        <w:t xml:space="preserve">Thái thượng ứng kiếp đồ của Tông Thủ tuy có khả năng tạo thành một giới vực khác. Nhưng trước kia sử dụng cũng chỉ tạo ra một không gian gần trăm trượng.</w:t>
      </w:r>
    </w:p>
    <w:p>
      <w:pPr>
        <w:pStyle w:val="BodyText"/>
      </w:pPr>
      <w:r>
        <w:t xml:space="preserve">Lúc này giới vực lại rộng lớn, phạm vi gần hơn ba mươi ngàn trượng, mới có nhốt Dạ Vô Cực và Dạ Luân Hồi đuổi theo ở trong này. Nhưng thời gian duy trì cũng giảm lại rất nhiều, nhiều nhất chỉ ba mươi lần hít thở thôi.</w:t>
      </w:r>
    </w:p>
    <w:p>
      <w:pPr>
        <w:pStyle w:val="BodyText"/>
      </w:pPr>
      <w:r>
        <w:t xml:space="preserve">Dạ Vô Cực đã nhìn thấy giới hạn của giới vực này, cho nên mới có ý đồ đục một lỗ trên tường giới vực.</w:t>
      </w:r>
    </w:p>
    <w:p>
      <w:pPr>
        <w:pStyle w:val="BodyText"/>
      </w:pPr>
      <w:r>
        <w:t xml:space="preserve">Tông Thủ thấy thế thì khẽ lắc đầu, làm như bất đắc dĩ:</w:t>
      </w:r>
    </w:p>
    <w:p>
      <w:pPr>
        <w:pStyle w:val="BodyText"/>
      </w:pPr>
      <w:r>
        <w:t xml:space="preserve">- Gian ngoan mất linh!</w:t>
      </w:r>
    </w:p>
    <w:p>
      <w:pPr>
        <w:pStyle w:val="BodyText"/>
      </w:pPr>
      <w:r>
        <w:t xml:space="preserve">Một đường đao ảnh từ giữa ngón tay hắn chợt biến mất. Chỉ lóe lên một cái thì đã xuất hiện ở trước mặt Dạ Vô Cực.</w:t>
      </w:r>
    </w:p>
    <w:p>
      <w:pPr>
        <w:pStyle w:val="BodyText"/>
      </w:pPr>
      <w:r>
        <w:t xml:space="preserve">Hai mắt Dạ Vô Cực dại ra, đồng tử mở rộng. Thời gian quanh thân giống như chậm lại gấp trăm lần, động tác liều mạng chỉ mới làm được phân nửa thì đao khí cực kỳ sắc bén kia đã xuyên qua mi tâm của hắn.</w:t>
      </w:r>
    </w:p>
    <w:p>
      <w:pPr>
        <w:pStyle w:val="BodyText"/>
      </w:pPr>
      <w:r>
        <w:t xml:space="preserve">Máu theo lỗ thủng chảy ra, đao khí vừa vào cơ thể đã chạy tới diệt nguyên thần. Cho dù là hắn dùng thần thông không gian, lại đặt hàng vạn hàng tỉ trở ngại, cũng cực lực tránh né, nhưng vẫn như cũ không thoát được. Bị Trảm tiên đao khí đó xuyên qua, trong nháy mắt thì nguyên thân đã bị tiêu diệt hai phần ba!</w:t>
      </w:r>
    </w:p>
    <w:p>
      <w:pPr>
        <w:pStyle w:val="BodyText"/>
      </w:pPr>
      <w:r>
        <w:t xml:space="preserve">Bộ phận còn lại cũng không còn cách tự hỏi, cũng không thể tiếp tục duy trì. Chỉ mạnh hơn Dạ Luân Hồi lúc nãy một chút, tay bịt chặt vết thương, trong mắt đều là vẻ không thể tin.</w:t>
      </w:r>
    </w:p>
    <w:p>
      <w:pPr>
        <w:pStyle w:val="Compact"/>
      </w:pPr>
      <w:r>
        <w:t xml:space="preserve">Đây là thần thông vô thượng tầng mười ba ư? Chiến đấu vượt cấp, với thực lực Thần Cảnh giết chết Thánh Cảnh đỉnh cao cứ như diệt người bình thường, vô cùng thoải mái!</w:t>
      </w:r>
      <w:r>
        <w:br w:type="textWrapping"/>
      </w:r>
      <w:r>
        <w:br w:type="textWrapping"/>
      </w:r>
    </w:p>
    <w:p>
      <w:pPr>
        <w:pStyle w:val="Heading2"/>
      </w:pPr>
      <w:bookmarkStart w:id="1715" w:name="chương-1696-bố-cục-mười-ngàn-năm."/>
      <w:bookmarkEnd w:id="1715"/>
      <w:r>
        <w:t xml:space="preserve">1693. Chương 1696: Bố Cục Mười Ngàn Năm.</w:t>
      </w:r>
    </w:p>
    <w:p>
      <w:pPr>
        <w:pStyle w:val="Compact"/>
      </w:pPr>
      <w:r>
        <w:br w:type="textWrapping"/>
      </w:r>
      <w:r>
        <w:br w:type="textWrapping"/>
      </w:r>
      <w:r>
        <w:t xml:space="preserve">Tông Thủ phóng đao ra thì không để ý đến Dạ Luân Hồi nữa. Không có người rõ ràng hơn hắn, Lục thần ngự đao thuật đã thay đổi qua kết hợp với Trảm tiên đao khí, thần uy của Tăng huyền trì pháp dực,</w:t>
      </w:r>
    </w:p>
    <w:p>
      <w:pPr>
        <w:pStyle w:val="BodyText"/>
      </w:pPr>
      <w:r>
        <w:t xml:space="preserve">thì uy lực của nó còn hơn cả thần thông vô thượng khác, gần gấp đôi Minh hà cáo tử kiếm!</w:t>
      </w:r>
    </w:p>
    <w:p>
      <w:pPr>
        <w:pStyle w:val="BodyText"/>
      </w:pPr>
      <w:r>
        <w:t xml:space="preserve">Cho dù Dạ Luân Hồi có dạng pháp bảo bảo mệnh gì cũng không thể tránh thoát. Vì một đao kia, đánh thẳng vào căn cơ.</w:t>
      </w:r>
    </w:p>
    <w:p>
      <w:pPr>
        <w:pStyle w:val="BodyText"/>
      </w:pPr>
      <w:r>
        <w:t xml:space="preserve">Sau đó ánh mắt của Tông Thủ dừng lại trên người Dạ Luân vương Nhiên Long sắc mặt trắng bệch kia, hàng lông mày hơi hơi nhíu lên.</w:t>
      </w:r>
    </w:p>
    <w:p>
      <w:pPr>
        <w:pStyle w:val="BodyText"/>
      </w:pPr>
      <w:r>
        <w:t xml:space="preserve">Người này đúng là có chút khó giải quyết. Chỉ còn lại một đường Trảm tiên đao khí, như thế nào cũng không thể lãng phí ở trên người người này. Lại cần phải giải quyết người, cho dù hắn và Hiệp Hiên liên thủ cũng chỉ tốn một chút sức lực mà thôi.</w:t>
      </w:r>
    </w:p>
    <w:p>
      <w:pPr>
        <w:pStyle w:val="BodyText"/>
      </w:pPr>
      <w:r>
        <w:t xml:space="preserve">Nhưng nếu đợi đến khi giới vực lâm thở này tan biến thì lại phiền toái.</w:t>
      </w:r>
    </w:p>
    <w:p>
      <w:pPr>
        <w:pStyle w:val="BodyText"/>
      </w:pPr>
      <w:r>
        <w:t xml:space="preserve">Thì bỗng thấy hơi thở Nhiên Long kia cứng lại, ánh mắt tối nghĩa, run sợ nói:</w:t>
      </w:r>
    </w:p>
    <w:p>
      <w:pPr>
        <w:pStyle w:val="BodyText"/>
      </w:pPr>
      <w:r>
        <w:t xml:space="preserve">- Nghe nói bệ hạ có một thân phận khác chính là Thượng đế Phật môn, Phật tổ tương lai? Hôm nay Nhiên Long long thua tâm phục khẩu phục, nguyện ý quy y Phật môn!</w:t>
      </w:r>
    </w:p>
    <w:p>
      <w:pPr>
        <w:pStyle w:val="BodyText"/>
      </w:pPr>
      <w:r>
        <w:t xml:space="preserve">Hiệp Hiên cùng Lục Vô Bệnh hai mặt nhìn nhau, cả hai đều lộ vẻ kinh ngạc nghe lầm. Tông Thủ cũng nhíu mày kinh ngạc, rồi cười lạnh. Chỉ đánh ra một phù ấn vạn tự, bay thẳng vào người Nhiên Long.</w:t>
      </w:r>
    </w:p>
    <w:p>
      <w:pPr>
        <w:pStyle w:val="BodyText"/>
      </w:pPr>
      <w:r>
        <w:t xml:space="preserve">Cho dù người nọ thiệt tình hay giả ý, đều vì kéo dài thời gian, đều muốn lá mặt lá trái. Quan trọng nhất là thời gian của hắn không nhiều, không cần thiết lãng phí trên người người này.</w:t>
      </w:r>
    </w:p>
    <w:p>
      <w:pPr>
        <w:pStyle w:val="BodyText"/>
      </w:pPr>
      <w:r>
        <w:t xml:space="preserve">Chỉ cần người này trong nhất thời nửa khắc này không làm loạn là được.</w:t>
      </w:r>
    </w:p>
    <w:p>
      <w:pPr>
        <w:pStyle w:val="BodyText"/>
      </w:pPr>
      <w:r>
        <w:t xml:space="preserve">Nhiên Long kia cũng không phản kháng, tùy ý để vạn phù ấn đi vào cơ thể. Đây là cấm chế, trong vòng một tháng, sống chết của Nhiên Long đều nằm trong tay Tông Thủ.</w:t>
      </w:r>
    </w:p>
    <w:p>
      <w:pPr>
        <w:pStyle w:val="BodyText"/>
      </w:pPr>
      <w:r>
        <w:t xml:space="preserve">Sau hơn mười lần hít thở, giới vực lâm thời này lập tức vỡ ra như bọt biển. Ngay lúc Tông Thủ hiện thân ở khoảng cách hư không,</w:t>
      </w:r>
    </w:p>
    <w:p>
      <w:pPr>
        <w:pStyle w:val="BodyText"/>
      </w:pPr>
      <w:r>
        <w:t xml:space="preserve">thì thấy một lực lượng như núi như biển mênh mông từ xa xa bay tới.</w:t>
      </w:r>
    </w:p>
    <w:p>
      <w:pPr>
        <w:pStyle w:val="BodyText"/>
      </w:pPr>
      <w:r>
        <w:t xml:space="preserve">Trong lòng Tông Thủ vang lên một tiếng “ầm rầm”, trong mắt hiện lên vẻ hồi hộp nghưng trọng. Rốt cuộc cũng đến! Người luôn luôn đứng ở sau màn điều khiển, đầu sỏ khiến cho Hi Tử chết.</w:t>
      </w:r>
    </w:p>
    <w:p>
      <w:pPr>
        <w:pStyle w:val="BodyText"/>
      </w:pPr>
      <w:r>
        <w:t xml:space="preserve">Trận chiến giữa Đại Kiền và Dạ Ma lúc này đã phân rõ thắng bại. Sau khi hai vị quốc chủ chết, Ma đình Ám Thế trong vòng trăm năm đều phải chịu cảnh bấp bênh, không còn sức khuếch trương.</w:t>
      </w:r>
    </w:p>
    <w:p>
      <w:pPr>
        <w:pStyle w:val="BodyText"/>
      </w:pPr>
      <w:r>
        <w:t xml:space="preserve">Kẻ thù bên ngoài đã lui lại, giờ phút này đã cơ hội tham gia tốt nhất. Nếu bỏ qua trận chiến hôm nay, Đại Kiền và Thương Sinh Đạo sẽ lên như diều gặp gió, cánh chim đầy đặn. Cho dù là Đạo môn hay người nào cũng không còn bất kỳ cơ hội ngăn cản nào nữa.</w:t>
      </w:r>
    </w:p>
    <w:p>
      <w:pPr>
        <w:pStyle w:val="BodyText"/>
      </w:pPr>
      <w:r>
        <w:t xml:space="preserve">Một tiếng nổ “ầm” vang lên, mục tiêu của lực lượng mênh mông kia không phải là Tông Thủ, mà là mười hai người đồng trấn quốc.</w:t>
      </w:r>
    </w:p>
    <w:p>
      <w:pPr>
        <w:pStyle w:val="BodyText"/>
      </w:pPr>
      <w:r>
        <w:t xml:space="preserve">Mục tiêu tuy không phải lại hắn, nhưng lại khiến cho Tông Thủ cơ hồ mất hết can đảm, không suy nghĩ được gì nữa. Giống như tư tưởng bản thân, thời không xung quanh, đều bị ngưng kết. Ý nghĩ tuyệt vọng dâng trào trong lòng.</w:t>
      </w:r>
    </w:p>
    <w:p>
      <w:pPr>
        <w:pStyle w:val="BodyText"/>
      </w:pPr>
      <w:r>
        <w:t xml:space="preserve">Giống như khi Dạ Vô Cực Dạ Luân Hồi đối mặt với Trảm tiên phi đao kia vậy. Có thể cảm ứng được, có thể nhìn thấy, nhưng không thể làm ra bất kỳ động tác nào, cũng không biết nên chống đỡ như thế nào.</w:t>
      </w:r>
    </w:p>
    <w:p>
      <w:pPr>
        <w:pStyle w:val="BodyText"/>
      </w:pPr>
      <w:r>
        <w:t xml:space="preserve">Trong hồn hải, miếng bảo bàn màu xanh ngọc mà Tú Quan để lại cho hắn đang chuyển động điên cuồng, tỏa ra ánh sáng mãnh liệt. Một khi cảm ứng được tình cảnh của hắn đang nguy cấp chồng chất, trận bàn sẽ tự động vận chuyển, triệu hồi Tú Quan đã ở xa ngoài thế giới khác.</w:t>
      </w:r>
    </w:p>
    <w:p>
      <w:pPr>
        <w:pStyle w:val="BodyText"/>
      </w:pPr>
      <w:r>
        <w:t xml:space="preserve">Nhưng lúc này, đừng nói là khoảng khắc một phần ba mươi ngàn, cho dù là ba triệu, ba mươi triệu, ba trăm triệu, Tông Thủ cũng tự giác mình không thể chống đỡ.</w:t>
      </w:r>
    </w:p>
    <w:p>
      <w:pPr>
        <w:pStyle w:val="BodyText"/>
      </w:pPr>
      <w:r>
        <w:t xml:space="preserve">Ở trước mặt lực lượng tuyệt đối, cả người hắn hèn mọn như hạt bụi trong không khí, nhỏ bé không đáng kể.</w:t>
      </w:r>
    </w:p>
    <w:p>
      <w:pPr>
        <w:pStyle w:val="BodyText"/>
      </w:pPr>
      <w:r>
        <w:t xml:space="preserve">Bất quá ngay sau đó, chợt nghe một giọng nói xa xưa già nua từ một bên sườn phía xa xa truyền đến.</w:t>
      </w:r>
    </w:p>
    <w:p>
      <w:pPr>
        <w:pStyle w:val="BodyText"/>
      </w:pPr>
      <w:r>
        <w:t xml:space="preserve">- Đạo hữu hôm nay rốt cuộc vẫn hiện thân như thế! Hi Tử năm xưa từng nói với ta, Vân Giới nếu thực sự có một người như đạo hữu tồn tại, thứ duy nhất có thể khiến đạo hữu kiêng kị chính là mười hai người đồng trấn quốc! Lời này quả nhiên không giả.</w:t>
      </w:r>
    </w:p>
    <w:p>
      <w:pPr>
        <w:pStyle w:val="BodyText"/>
      </w:pPr>
      <w:r>
        <w:t xml:space="preserve">Vừa mới chấm dứt câu nói, Thái Cực đồ ở phía xa xa đột nhiên hóa thành tia sáng bay tới, ở trong khoảng cách hư không biến ảo thành một cây cầu vàng, trấn áp toàn bộ nguyên lực linh năng bốn phía.</w:t>
      </w:r>
    </w:p>
    <w:p>
      <w:pPr>
        <w:pStyle w:val="BodyText"/>
      </w:pPr>
      <w:r>
        <w:t xml:space="preserve">Ngay cả luồng lực khổng lồ đang bay tới kia cũng bị cầu vàng hóa giải hơn bảy mươi phần trăm. Trong mắt mười hai người đồng trấn quốc lúc này bỗng phát ra ánh sáng kỳ lạ, thoát khỏi ý niệm khống chế của Tông Thủ. Sau đó cùng một lúc ra quyền đánh về một chỗ trong hư không.</w:t>
      </w:r>
    </w:p>
    <w:p>
      <w:pPr>
        <w:pStyle w:val="BodyText"/>
      </w:pPr>
      <w:r>
        <w:t xml:space="preserve">Ý niệm của Tông Thủ lúc này rốt cuộc cũng thoát khỏi trói buộc, nhưng trong chớp mắt, ý thức lại trở nên trống rỗng. Còn không kịp suy nghĩ cẩn thận thì xung quanh đã nổ mạnh. Ba người Tông Thủ bị lực nổ lan rộng kia đẩy ra khỏi khoảng cách hư không.</w:t>
      </w:r>
    </w:p>
    <w:p>
      <w:pPr>
        <w:pStyle w:val="BodyText"/>
      </w:pPr>
      <w:r>
        <w:t xml:space="preserve">Tông Thủ đưa mắt nhìn xung quanh, phát hiện chỗ này cách đài Trảm giới và thế giới Thiên Phương không xa mấy, chỉ cách hai ba thế giới mà thôi.</w:t>
      </w:r>
    </w:p>
    <w:p>
      <w:pPr>
        <w:pStyle w:val="BodyText"/>
      </w:pPr>
      <w:r>
        <w:t xml:space="preserve">Nhưng lúc này, cho dù là vị Thánh tôn “Không Dạ” của tộc Dạ Ma kia, hay là đám người Long Ảnh, ai cũng lộ ra vẻ ngưng trọng, đưa ý niệm đến chỗ này.</w:t>
      </w:r>
    </w:p>
    <w:p>
      <w:pPr>
        <w:pStyle w:val="BodyText"/>
      </w:pPr>
      <w:r>
        <w:t xml:space="preserve">Nhưng giới hà hư không lại lần nữa chấn động. Trận chiến xảy ra ở trong khoảng cách hư không rốt cuộc cũng lan ra thế giới bên ngoài. Cũng may đều ở trong mức thừa nhận của toàn bộ giới vực, lực tuy mạnh, nhưng vẫn chưa gây ra hậu quả xấu gì.</w:t>
      </w:r>
    </w:p>
    <w:p>
      <w:pPr>
        <w:pStyle w:val="BodyText"/>
      </w:pPr>
      <w:r>
        <w:t xml:space="preserve">Tông Thủ đến bây giờ mới khôi phục năng lực tự hỏi. Trong phút chốc, hàng trăm hàng ngàn ý tưởng hiện lên trong đầu.</w:t>
      </w:r>
    </w:p>
    <w:p>
      <w:pPr>
        <w:pStyle w:val="BodyText"/>
      </w:pPr>
      <w:r>
        <w:t xml:space="preserve">Từ Bi Đạo Quân, Đạo Tông Thủy Sang, tổ tông Kiếm tông. Quả nhiên như suy đoán của hắn, vẫn che giấu rình coi ở bên cạnh.</w:t>
      </w:r>
    </w:p>
    <w:p>
      <w:pPr>
        <w:pStyle w:val="BodyText"/>
      </w:pPr>
      <w:r>
        <w:t xml:space="preserve">Mười hai người đồng trấn quốc lại là thứ mà người nọ sợ hãi kiêng kị nhất ư? Hi Tử cư nhiên đã sớm đoán ra?</w:t>
      </w:r>
    </w:p>
    <w:p>
      <w:pPr>
        <w:pStyle w:val="BodyText"/>
      </w:pPr>
      <w:r>
        <w:t xml:space="preserve">Mười hai người đồng trấn quốc kia nay đã hoàn toàn không bị ý niệm của hắn thao túng nữa. Chúng giống như có linh thức, lúc trước căn bản là không phát hiện ra, cũng không biết từ đâu đến. Chẳng lẽ mười ngàn năm trước, Hi Tử là động tay động chân trên người chúng?</w:t>
      </w:r>
    </w:p>
    <w:p>
      <w:pPr>
        <w:pStyle w:val="BodyText"/>
      </w:pPr>
      <w:r>
        <w:t xml:space="preserve">Nói vậy thì mười ngàn năm trước, Hi Tử đi vào mộ Tần hoàng không phải là đề phòng Tần hoàng sống lại làm hại đời, mà là để lại phục bút này, đối phó với người này?</w:t>
      </w:r>
    </w:p>
    <w:p>
      <w:pPr>
        <w:pStyle w:val="BodyText"/>
      </w:pPr>
      <w:r>
        <w:t xml:space="preserve">Trận chiến hôm nay của các ngươi, tổ sư Hi Tử năm xưa đã sớm đoán được rồi sao?</w:t>
      </w:r>
    </w:p>
    <w:p>
      <w:pPr>
        <w:pStyle w:val="BodyText"/>
      </w:pPr>
      <w:r>
        <w:t xml:space="preserve">Sắc mặt Tông Thủ cổ quái. Nhưng ngay trong lần hít thở tiếp theo, khoảng cách hư không ở không xa bị xé mở ra.</w:t>
      </w:r>
    </w:p>
    <w:p>
      <w:pPr>
        <w:pStyle w:val="BodyText"/>
      </w:pPr>
      <w:r>
        <w:t xml:space="preserve">Đầu tiên là một vị lão giả tay cầm một quyển bảo thư màu tím, thong dong từ trong bước ra. Sau đó là mười hai người đồng trấn quốc cũng lục tục bay ra. Trên cơ thể bằng đồng kia lúc này đều trải đầy vết thương, cũng may mà không trúng chỗ quan trọng. Với thủ đoạn luyện khí của Mặc gia, chút xíu tổn hại ấy, người đồng trấn quốc có thể tự mình khôi phục.</w:t>
      </w:r>
    </w:p>
    <w:p>
      <w:pPr>
        <w:pStyle w:val="Compact"/>
      </w:pPr>
      <w:r>
        <w:t xml:space="preserve">Bất quá điều mà Tông Thủ để ý chính là hơi thở tản ra trên người người đồng lại hình như có vài phần tương tự với Luyện thần kiếm của hắn.</w:t>
      </w:r>
      <w:r>
        <w:br w:type="textWrapping"/>
      </w:r>
      <w:r>
        <w:br w:type="textWrapping"/>
      </w:r>
    </w:p>
    <w:p>
      <w:pPr>
        <w:pStyle w:val="Heading2"/>
      </w:pPr>
      <w:bookmarkStart w:id="1716" w:name="chương-1697-trước-giải-ngoại-ưu."/>
      <w:bookmarkEnd w:id="1716"/>
      <w:r>
        <w:t xml:space="preserve">1694. Chương 1697: Trước Giải Ngoại Ưu.</w:t>
      </w:r>
    </w:p>
    <w:p>
      <w:pPr>
        <w:pStyle w:val="Compact"/>
      </w:pPr>
      <w:r>
        <w:br w:type="textWrapping"/>
      </w:r>
      <w:r>
        <w:br w:type="textWrapping"/>
      </w:r>
      <w:r>
        <w:t xml:space="preserve">Quả nhiên là Hi Tử sao? Mười ngàn năm trước đã chuẩn bị kế hoạch này ư? Mà lão giả đứng cách đó không xa chính là Từ Bi Đạo Quân. Khí thế lúc này rất mạnh, không kém gì Long Ảnh, Không Dạ.</w:t>
      </w:r>
    </w:p>
    <w:p>
      <w:pPr>
        <w:pStyle w:val="BodyText"/>
      </w:pPr>
      <w:r>
        <w:t xml:space="preserve">Quyển sách kia chẳng lẽ cùng Trụ thư của hắn cùng gọi chung là Hoàn vũ sáng thế lục ư? Thạch bị các ngươi tính kế lúc trước trong mộ Hạng vương, chẳng lẽ là vị Từ Bi Đạo Quân này sao?</w:t>
      </w:r>
    </w:p>
    <w:p>
      <w:pPr>
        <w:pStyle w:val="BodyText"/>
      </w:pPr>
      <w:r>
        <w:t xml:space="preserve">Trong chớp mắt, Tông Thủ giống như nghĩ đến cái gì, sắc mặt vô cùng ngoạn mục. Là ảo cảnh hư nghĩ! Hắn cảm giác được có chút giống với khí cơ ảo cảnh hư nghĩ thịnh hàng mười ngàn năm sau ở Vân Giới!</w:t>
      </w:r>
    </w:p>
    <w:p>
      <w:pPr>
        <w:pStyle w:val="BodyText"/>
      </w:pPr>
      <w:r>
        <w:t xml:space="preserve">Không sai! Nói như thế thì không gian hư ảo khổng lồ mười ngàn năm sau kỳ thật là dựa vào kiện thần bảo “vũ thư” này ư? Làm cội nguồn? Vậy thì Từ Bi Đạo Quân của các ngươi ở trong đó lại sắm vai gì vậy?</w:t>
      </w:r>
    </w:p>
    <w:p>
      <w:pPr>
        <w:pStyle w:val="BodyText"/>
      </w:pPr>
      <w:r>
        <w:t xml:space="preserve">Giờ phút này, cho dù là trong lòng có bao nhiêu nghi ngờ, hắn chỉ có thể mạnh mẽ áp chế mà thôi.</w:t>
      </w:r>
    </w:p>
    <w:p>
      <w:pPr>
        <w:pStyle w:val="BodyText"/>
      </w:pPr>
      <w:r>
        <w:t xml:space="preserve">Hắn bây giờ càng muốn biết, người nọ rốt cuộc đang ở đâu?</w:t>
      </w:r>
    </w:p>
    <w:p>
      <w:pPr>
        <w:pStyle w:val="BodyText"/>
      </w:pPr>
      <w:r>
        <w:t xml:space="preserve">Tông Thủ nhìn theo ánh mắt của Từ Bi Đạo Quân, sau đó thất trong hư không vô tận kí, không biết khi nào thì nhiều ra một điểm đen. Điểm đen giống như ở trong giới vực, lại như ở ngoài giới vực, khó có thể nắm lấy.</w:t>
      </w:r>
    </w:p>
    <w:p>
      <w:pPr>
        <w:pStyle w:val="BodyText"/>
      </w:pPr>
      <w:r>
        <w:t xml:space="preserve">Tiếp theo một giây, sau một phần triệu thời gian, một bóng người từ trong hồn hải của hắn đi ra.</w:t>
      </w:r>
    </w:p>
    <w:p>
      <w:pPr>
        <w:pStyle w:val="BodyText"/>
      </w:pPr>
      <w:r>
        <w:t xml:space="preserve">Đúng là Tú Quan, tay nâng một tòa tháp vàng, vẻ mặt ngưng lãnh bình thản, lại ẩn giấu vẻ sắc bén khó có thể tưởng tượng ra.</w:t>
      </w:r>
    </w:p>
    <w:p>
      <w:pPr>
        <w:pStyle w:val="BodyText"/>
      </w:pPr>
      <w:r>
        <w:t xml:space="preserve">- Tám ngàn năm đau khổ chờ đợi, cuối cùng cũng đợi được ngày các hạ hiện thân!</w:t>
      </w:r>
    </w:p>
    <w:p>
      <w:pPr>
        <w:pStyle w:val="BodyText"/>
      </w:pPr>
      <w:r>
        <w:t xml:space="preserve">Hắc quang kia phát ra một trận chấn động, một luồng hồn lực dao động, lập tức tản ra. Hiệp Hiên và Lục Vô Bệnh không thể thừa nhận, trên mặt lộ ra vẻ thống khổ.</w:t>
      </w:r>
    </w:p>
    <w:p>
      <w:pPr>
        <w:pStyle w:val="BodyText"/>
      </w:pPr>
      <w:r>
        <w:t xml:space="preserve">Tú Quan cũng cười lạnh lùng, tựa hồ có thể từ trong hồn niệm này cảm ứng được một ít tin tức, ngưng trọng nói:</w:t>
      </w:r>
    </w:p>
    <w:p>
      <w:pPr>
        <w:pStyle w:val="BodyText"/>
      </w:pPr>
      <w:r>
        <w:t xml:space="preserve">- Tú Quan sở dĩ rời đi, là vì hai năm trước Từ Bi đạo huynh khuyên ta nên rời xa Vân Giới, để dụ các hạ hiện thân. Cho nên từ đầu đến cuối, đối với tất cả những biến hóa của Vân Giới, Tú Quan cũng không bỏ qua sơ hở nào. Tất cả đều theo ván cờ mà sư huynh bày ra, mười ngàn năm trước, sư huynh đến cùng vẫn không phải thua toàn bộ.</w:t>
      </w:r>
    </w:p>
    <w:p>
      <w:pPr>
        <w:pStyle w:val="BodyText"/>
      </w:pPr>
      <w:r>
        <w:t xml:space="preserve">Trong lòng Tông Thủ bỗng ngộ đạo, tình thế khi đó vẫn chưa ổn định thì Tú Quan đã vội vàng rời đi. Thì ra không phải là tìm phong ấn tàn hồn của Hi Tử, mà là khiến vị này thả lỏng cảnh giác.</w:t>
      </w:r>
    </w:p>
    <w:p>
      <w:pPr>
        <w:pStyle w:val="BodyText"/>
      </w:pPr>
      <w:r>
        <w:t xml:space="preserve">Mười hai người đồng trấn quốc vẫn như cũ yên lặng không nhúc nhích. Nhưng thần quyết thác loạn kia vẫn không ngừng điều chỉnh, áp chế pháp tắc lại cao hơn là lúc Tông Thủ tự mình khống chế. Ngay cả tấm thần phù trật tự ở phía đài Trảm giới kia cũng không bị ảnh hưởng nhiều lắm.</w:t>
      </w:r>
    </w:p>
    <w:p>
      <w:pPr>
        <w:pStyle w:val="BodyText"/>
      </w:pPr>
      <w:r>
        <w:t xml:space="preserve">Trong lòng Tông Thủ đang kinh dị hổ thẹn, thì bỗng nghe Tú Quan nói:</w:t>
      </w:r>
    </w:p>
    <w:p>
      <w:pPr>
        <w:pStyle w:val="BodyText"/>
      </w:pPr>
      <w:r>
        <w:t xml:space="preserve">- Sư điệt Tông Thủ, không biết có thể mượn Tăng huyền trì pháp dực dùng một chút không?</w:t>
      </w:r>
    </w:p>
    <w:p>
      <w:pPr>
        <w:pStyle w:val="BodyText"/>
      </w:pPr>
      <w:r>
        <w:t xml:space="preserve">- Tông Thủ sư điệt, chẳng biết có thể mượn Huyền Trì pháp dực dùng một chút không?</w:t>
      </w:r>
    </w:p>
    <w:p>
      <w:pPr>
        <w:pStyle w:val="BodyText"/>
      </w:pPr>
      <w:r>
        <w:t xml:space="preserve">Tông Thủ nghe vậy không chút do dự, liền dùng Thời Không chi pháp, gấp xếp không gian đưa Huyền Trì pháp dực ra. Vật này vô cùng quan trọng, hắn không dám để dời khỏi tay, cũng không dám có chút khinh thường sơ ý. Nhưng điểm đen ở xa kia đột nhiên bành trướng, như muốn làm gì. Từ Bi đạo quân ở xa đã sớm có phòng bị, tự tiếu phi tiếu cầm chặt “Vũ thư”, lắc lắc vài cái liền khiến điểm đen kia dừng lại. Tú Quan nhãn thần ngưng lãnh, trịnh trọng đỡ lấy Huyền Trì pháp dực vào trong tay. Chỉ trong một khoảnh khắc, món thần bảo này liền biến mất. Nhưng ở sau lưng y có một đôi cánh chim mọc ra. Chỉ trong nháy mắt Tông Thủ có thể cảm nhận được nhân vật số một Vân giới này, khí cơ đã biến hóa, mơ hồ rất khác lúc trước, nhưng khác ở điểm nào cũng không thể nói rõ. Chỉ cảm thấy bóng lưng kia lúc này vĩ ngạn dị thường, phảng phất như là từ rất xa xưa rồi đã tồn tại như vậy, mà tù nay về sau cũng sẽ tiếp tục tồn tại vĩnh hằng. Cho dù là hàng tỉ năm sau, thế giới này diệt vong, đó chẳng phải là đặt nửa bước chân vào Chân cảnh sao? Tông Thủ trong lòng thầm nghĩ, dựa vào thực lực Chí cảnh của Tú Quan, lại thêm đôi cánh thần này, đã rút ngắn rất nhiều khoảng cách đến Thực cảnh rồi. Tú Quan nhàn nhạt nói:</w:t>
      </w:r>
    </w:p>
    <w:p>
      <w:pPr>
        <w:pStyle w:val="BodyText"/>
      </w:pPr>
      <w:r>
        <w:t xml:space="preserve">- Vạn năm trù tính, ta và Từ Bi đạo huynh vốn cũng chỉ muốn đả thương các ngươi. Ngờ đâu cơ duyên xảo hợp, đôi Huyền Trì pháp dực này lại rơi vào tay sư điệt ta, Không thể không nói là ý trời muốn các ngươi chết ở đây. Tuân Tử đạo huynh khi ấy diệt thân vì nghĩa, cuối cùng chết không hề lãng phí.</w:t>
      </w:r>
    </w:p>
    <w:p>
      <w:pPr>
        <w:pStyle w:val="BodyText"/>
      </w:pPr>
      <w:r>
        <w:t xml:space="preserve">Tông Thủ thiêu mi, Huyền Trì pháp dực và Tuân Tử sao lại có quan hệ? Nhưng khi nhẩm tính thời gian liền tỉnh ngộ. Năm ấy thời điểm Tuân Tử mất tích chẳng phải là không lâu sau khi Lữ Vô Song chết trận. Một bảo vật Chí cảnh như Huyền Trì pháp dực, lúc ấy y đâu thể bỏ qua, trơ mắt để nó rơi vào tay người khác? Nhất định phải là người cùng đẳng cấp với Tuân Tử mới có thể khiến bảo vật như vậy lưu lạc ra bên ngoài, mới dẫn đến người này không đạt được mà Tuân Tử thì mất mạng. Không chỉ là việc y đang âm thầm tra xét chân tướng cái chết của Hi Tử, chỉ sợ có nhiều việc cũng từ đôi cánh thần này mà ra.</w:t>
      </w:r>
    </w:p>
    <w:p>
      <w:pPr>
        <w:pStyle w:val="BodyText"/>
      </w:pPr>
      <w:r>
        <w:t xml:space="preserve">- Có lẽ các hạ cũng đã phát giác ra vài sự bày bố của hai người chúng ta. Vốn tưởng rằng trong trận chiến Hoàng Kinh Thành, ngươi đã ra tay rồi. Lại không ngờ đến các hạ mười phần nhẫn nại, ẩn nhẫn đến nay.</w:t>
      </w:r>
    </w:p>
    <w:p>
      <w:pPr>
        <w:pStyle w:val="BodyText"/>
      </w:pPr>
      <w:r>
        <w:t xml:space="preserve">Tông Thủ đang nghe đến nhập thần thì trong lòng lại có cảm giác liền quay đầu lại. Chỉ thấy ở xa đến vạn trượng có một thân ảnh không biết từ bao giờ đã xuất hiện ỏ đó. Chính là một người do hồn niệm hóa thân, hình dáng tướng mạo của bộ tộc Dạ Ma, ngũ quan giống hệt Vô Cực đêm ấy, chau mày, tràn ngập ý buồn. Con ngươi âm lãnh nhìn chằm chằm vàoTông Thủ quan sát. Tông Thủ khẽ động, chợt thấy trong lòng cũng khẽ rung lên.</w:t>
      </w:r>
    </w:p>
    <w:p>
      <w:pPr>
        <w:pStyle w:val="BodyText"/>
      </w:pPr>
      <w:r>
        <w:t xml:space="preserve">- Có phải Huyền Dạ Thánh Tôn ngay trước mặt không?</w:t>
      </w:r>
    </w:p>
    <w:p>
      <w:pPr>
        <w:pStyle w:val="BodyText"/>
      </w:pPr>
      <w:r>
        <w:t xml:space="preserve">Nghe đồn Dạ Vô Cực chính là cháu ruột của Huyền Dạ Thánh Tôn của Dạ Ma Tộc. Chỉ là người này hiện giờ phải ở cách đây ba trăm thế giới chống đỡ cuộc xâm lăng của Tu La tộc mới phải. Nguyên thần hóa thân ra cách mấy trăm thế giới không phải là việc khó, nhưng hai vị Tổ vương của Tu La tộc kia lại phải dùng phân thân thay thế cho bản thân mình? Đã thấy Huyền Dạ nhếch nhếch khóe môi, sau đó hơi thở dài nói:</w:t>
      </w:r>
    </w:p>
    <w:p>
      <w:pPr>
        <w:pStyle w:val="BodyText"/>
      </w:pPr>
      <w:r>
        <w:t xml:space="preserve">- Chính là lão phu!</w:t>
      </w:r>
    </w:p>
    <w:p>
      <w:pPr>
        <w:pStyle w:val="BodyText"/>
      </w:pPr>
      <w:r>
        <w:t xml:space="preserve">Tông Thủ thấy thế bật cười, dường như đã đoán được rốt cuộc vì sao người này lại hiện thân, lại như cũ giả bộ khó hiểu:</w:t>
      </w:r>
    </w:p>
    <w:p>
      <w:pPr>
        <w:pStyle w:val="BodyText"/>
      </w:pPr>
      <w:r>
        <w:t xml:space="preserve">- Huyền Dạ Thánh Tôn tu vi trác tuyệt, trong tình trạng này còn có thể phân hóa thần niệm nhìn đến tận đây. Chỉ là không biết thánh tôn hiện thân lúc này là vì chuyện gì?</w:t>
      </w:r>
    </w:p>
    <w:p>
      <w:pPr>
        <w:pStyle w:val="BodyText"/>
      </w:pPr>
      <w:r>
        <w:t xml:space="preserve">- Bệ hạ đương nhiên biết rõ nguyên nhân. Lão phu vì Đàm Hợp mà đến.</w:t>
      </w:r>
    </w:p>
    <w:p>
      <w:pPr>
        <w:pStyle w:val="BodyText"/>
      </w:pPr>
      <w:r>
        <w:t xml:space="preserve">Huyền Dạ Thánh Tôn hơi cụp mi mắt xuống:</w:t>
      </w:r>
    </w:p>
    <w:p>
      <w:pPr>
        <w:pStyle w:val="BodyText"/>
      </w:pPr>
      <w:r>
        <w:t xml:space="preserve">- Hiện nay hai bên chúng ta đều đã không còn ý gây chiến, đã như vậy sao không nắm tay giảng hòa?</w:t>
      </w:r>
    </w:p>
    <w:p>
      <w:pPr>
        <w:pStyle w:val="Compact"/>
      </w:pPr>
      <w:r>
        <w:t xml:space="preserve">Đại Kiền và Thương Sinh Đạo lúc này cố nhiên là muốn ứng chiến với vị cao thủ vô danh đã đặt nửa chân vào Chân cảnh. Dạ Ma tộc tình cảnh cũng nguy ngập như trứng chồng lên nhau, không muốn càng sâu cuốn vào.</w:t>
      </w:r>
      <w:r>
        <w:br w:type="textWrapping"/>
      </w:r>
      <w:r>
        <w:br w:type="textWrapping"/>
      </w:r>
    </w:p>
    <w:p>
      <w:pPr>
        <w:pStyle w:val="Heading2"/>
      </w:pPr>
      <w:bookmarkStart w:id="1717" w:name="chương-1698-chính-vị-.-1"/>
      <w:bookmarkEnd w:id="1717"/>
      <w:r>
        <w:t xml:space="preserve">1695. Chương 1698: Chính Vị . (1)</w:t>
      </w:r>
    </w:p>
    <w:p>
      <w:pPr>
        <w:pStyle w:val="Compact"/>
      </w:pPr>
      <w:r>
        <w:br w:type="textWrapping"/>
      </w:r>
      <w:r>
        <w:br w:type="textWrapping"/>
      </w:r>
      <w:r>
        <w:t xml:space="preserve">Cái chết năm ấy của Hi Tử đã khiến cho ít nhất sáu vị Chí cảnh nối tiếp nhau chết. Huống hồ sau này người đặt một nửa bước chân vào Chân cảnh có đến hai vị? Dù về bất cứ phương diện nào đều có đủ năng lượng trước khi tiêu vong khiến cho Dạ Ma tộc tử thương thảm trọng.</w:t>
      </w:r>
    </w:p>
    <w:p>
      <w:pPr>
        <w:pStyle w:val="BodyText"/>
      </w:pPr>
      <w:r>
        <w:t xml:space="preserve">- Nhưng nếu trẫm không đồng ý thì sao? Ngươi sẽ làm gì?</w:t>
      </w:r>
    </w:p>
    <w:p>
      <w:pPr>
        <w:pStyle w:val="BodyText"/>
      </w:pPr>
      <w:r>
        <w:t xml:space="preserve">Tông Thủ cười nhạt, cũng không vì đại chiến sắp tới mà thoái vị một cách dễ dàng. Sáu nghìn vạn đại quân của Dạ Ma tộc, mười hai tiết độ phủ vốn đã nằm trong tay hắn.</w:t>
      </w:r>
    </w:p>
    <w:p>
      <w:pPr>
        <w:pStyle w:val="BodyText"/>
      </w:pPr>
      <w:r>
        <w:t xml:space="preserve">- Còn nữa, Đại Kiền và A Tu La tộc đã có minh ước, tuyệt không có chuyện bỏ rơi minh hữu để cầu hòa.</w:t>
      </w:r>
    </w:p>
    <w:p>
      <w:pPr>
        <w:pStyle w:val="BodyText"/>
      </w:pPr>
      <w:r>
        <w:t xml:space="preserve">- Sớm đã nghĩ đến bệ hạ sẽ không dễ dàng đáp ứng đến vậy, cũng may ta có Ám Thế ma đình và hai tấm Trật Tự thần phù trong tay.</w:t>
      </w:r>
    </w:p>
    <w:p>
      <w:pPr>
        <w:pStyle w:val="BodyText"/>
      </w:pPr>
      <w:r>
        <w:t xml:space="preserve">Nhìn thấy Tông Thủ sắc mạt bình thường, tràn đầy vẻ đạm mạc, Huyền Dạ đã biết việc uy hiếp này không có hiệu quả. Chỉ nhìn tình hình của mười hai trân quốc đồng nhân là biết không mấy bị ảnh hưởng từ Trật Tự thần phù. Quan trọng là người thi pháp, Sát Dạ tu vi không đủ, mà Không Dạ của Dạ Nguyên Diệt lại bị kiềm chế, không thể lo đến.</w:t>
      </w:r>
    </w:p>
    <w:p>
      <w:pPr>
        <w:pStyle w:val="BodyText"/>
      </w:pPr>
      <w:r>
        <w:t xml:space="preserve">Thương Sinh Linh kiếm trận của Ngụy Húc đã được giải phóng, hơn nũa Phù Linh kiếm trận của Kiếm tông cũng thừa sức ứng biến. Lâm Huyền Sương cầm trong tay thần bảo, Nguyên Sinh linh tức Quyết Nguyên lực dồi dào không dứt, không hề tiêu hao. Dạ Nguyên Diệt có xuất sắc đến đâu cũng không thể chống cự quá lâu. Nhìn thấy vậy, khổ ý trong mắt Huyền Dạ càng sâu đậm:</w:t>
      </w:r>
    </w:p>
    <w:p>
      <w:pPr>
        <w:pStyle w:val="BodyText"/>
      </w:pPr>
      <w:r>
        <w:t xml:space="preserve">- Không có uy nghiêm của Trật Tự linh phù, mười hai trấn quốc đồng nhân, có thể càng thêm hùng mạnh. Nếu bệ hạ đồng ý hóa, lão phu có thể tặng cả hai tấm thần phù và Thần Huyền tâm châm cho bệ hạ. Về phần A Tu La tộc, nếu không có hiệp ước với bên kia, Huyền Dạ đâu có thể yên tâm đem phân thần chiếu đến đây?</w:t>
      </w:r>
    </w:p>
    <w:p>
      <w:pPr>
        <w:pStyle w:val="BodyText"/>
      </w:pPr>
      <w:r>
        <w:t xml:space="preserve">Tông Thủ hơi thay đổi sắc mặt, Thần Huyền tâm châm ư? Món thần bảo này có thể sánh ngang với vô thượng thần thông. Đại Kiền mà đạt được thì sẽ có thêm một món quốc bào chân quý Còn về Trật Tự Linh Phù, cũng đúng là có chút rắc rối. Hắn vốn là không muốn đánh tiếp với Ám Thế ma đình, không thể toàn lực ứng biến, lúc này chỉ là huênh hoang, giả bộ mà thôi. Suy nghĩ một chút, liền quyết định phải biết lúc nên tiết chế:</w:t>
      </w:r>
    </w:p>
    <w:p>
      <w:pPr>
        <w:pStyle w:val="BodyText"/>
      </w:pPr>
      <w:r>
        <w:t xml:space="preserve">- Được rồi, chỉ là Ám Thế ma đình, lại không thể không phải trả giá. Nhượng bộ ba mươi tiểu thế giới, hai bên chúng ta có thể tạm thời giảng hòa, trong vòng trăm năm không nổ ra chiến sự.</w:t>
      </w:r>
    </w:p>
    <w:p>
      <w:pPr>
        <w:pStyle w:val="BodyText"/>
      </w:pPr>
      <w:r>
        <w:t xml:space="preserve">- Tối đa hai mươi!</w:t>
      </w:r>
    </w:p>
    <w:p>
      <w:pPr>
        <w:pStyle w:val="BodyText"/>
      </w:pPr>
      <w:r>
        <w:t xml:space="preserve">Toàn bộ thân ảnh của Huyền Dạ như một cái cây chết héo:</w:t>
      </w:r>
    </w:p>
    <w:p>
      <w:pPr>
        <w:pStyle w:val="BodyText"/>
      </w:pPr>
      <w:r>
        <w:t xml:space="preserve">- Đạo lí càng tham lam càng không có được, bệ hạ chắc cũng hiểu rõ. Về phần thời hạn của hiệp ước, có thể định trong vòng ba năm, hoặc lấy một trăm năm làm giới hạn tối đa.</w:t>
      </w:r>
    </w:p>
    <w:p>
      <w:pPr>
        <w:pStyle w:val="BodyText"/>
      </w:pPr>
      <w:r>
        <w:t xml:space="preserve">Tông Thủ cười, ý vị thâm trường nhìn vị Dạ Ma Thượng Hoàng thánh tôn. Hai người vừa nói như vậy, thực là thâm ý sâu sắc. Sau trận đại chiến hôm nay, Từ Bi, Tú Quan không thể không bị thương, thời gian trăm năm ứng với khoảng thời gian thỏa đáng cho hai người điều dưỡng. Nếu là trong vòng ba năm, thực lực Đại Kiền vẫn suy yếu như cũ, rất dễ bị xâm lấn. Mà sau trăm năm nữa, , Đại Kiền và Dạ Ma tộc còn tồn tại hay không, đều do hai người nói.</w:t>
      </w:r>
    </w:p>
    <w:p>
      <w:pPr>
        <w:pStyle w:val="BodyText"/>
      </w:pPr>
      <w:r>
        <w:t xml:space="preserve">- Thời gian mười vạn năm, hai mươi lăm Tiểu Thiên Thế Giới, trẫm đáp ứng.</w:t>
      </w:r>
    </w:p>
    <w:p>
      <w:pPr>
        <w:pStyle w:val="BodyText"/>
      </w:pPr>
      <w:r>
        <w:t xml:space="preserve">Tông Thủ bất đắc dĩ, nếu bản thân hắn thực lực hùng hậu, đây chính là cơ hội tốt để diệt Ám Thế ma đình. Nhưng hiện nay hắn còn rất nhiều chuyện phải quan tâm ở Vân giới. Thanh Huyền thái hoàng cuối cùng cũng hiện ra thân ảnh.</w:t>
      </w:r>
    </w:p>
    <w:p>
      <w:pPr>
        <w:pStyle w:val="BodyText"/>
      </w:pPr>
      <w:r>
        <w:t xml:space="preserve">Sắc mặt Thanh Huyền thái hoàng là cực kì nghiêm trọng và phức tạp. Sau khi đến, liếc nhìn Từ Bi đạo quân và điểm đen kia liền im lặng đứng sang một bên.</w:t>
      </w:r>
    </w:p>
    <w:p>
      <w:pPr>
        <w:pStyle w:val="BodyText"/>
      </w:pPr>
      <w:r>
        <w:t xml:space="preserve">Sau một khắc thì Chu Diệc Hi theo sát tới, chỉ có một mình, đành đứng sang một bên.</w:t>
      </w:r>
    </w:p>
    <w:p>
      <w:pPr>
        <w:pStyle w:val="BodyText"/>
      </w:pPr>
      <w:r>
        <w:t xml:space="preserve">Tông Thủ có chút kinh ngạc, biết được Chu Tử này chắc là dùng cách gì đó ngăn chặn thương thế.</w:t>
      </w:r>
    </w:p>
    <w:p>
      <w:pPr>
        <w:pStyle w:val="BodyText"/>
      </w:pPr>
      <w:r>
        <w:t xml:space="preserve">Nhưng tu vi đã thua kém trước kia rất nhiều, trước đây tu vi cũng chỉ kém Tú Quan, Từ Bi một chút, lúc này nhiều nhất cũng chỉ ngang vói thái hoàng, nhỉnh hơn một chút.</w:t>
      </w:r>
    </w:p>
    <w:p>
      <w:pPr>
        <w:pStyle w:val="BodyText"/>
      </w:pPr>
      <w:r>
        <w:t xml:space="preserve">Vân giới có bao nhiêu Chí cảnh thánh tôn, lúc này đa số đều tụ tập ở đây. Tông Thủ thậm chí cảm nhận được dấu hiệu thần lực của mấy vị thần tôn này ở xung quanh thế giới này.</w:t>
      </w:r>
    </w:p>
    <w:p>
      <w:pPr>
        <w:pStyle w:val="BodyText"/>
      </w:pPr>
      <w:r>
        <w:t xml:space="preserve">Giằng co chỉ chốc lát, điểm đen kia rốt cuộc lại động đậy. Một bóng người từ trong đi ra, không thể nói là “Người” nhưng cũng có tay có chân, chỉ là diện mạo không rõ. Không phải, phải là không có diện mạo mới đúng, da thịt cũng độc một màu đen. Không giống như màu đen của Dạ ma, mà là cái gì cũng có, phảng phất như là một khối bùn nhão màu đen.</w:t>
      </w:r>
    </w:p>
    <w:p>
      <w:pPr>
        <w:pStyle w:val="BodyText"/>
      </w:pPr>
      <w:r>
        <w:t xml:space="preserve">Tản ra một mùi tanh tưởi, lại mang theo mấy phần khí tức hỗn độn.</w:t>
      </w:r>
    </w:p>
    <w:p>
      <w:pPr>
        <w:pStyle w:val="BodyText"/>
      </w:pPr>
      <w:r>
        <w:t xml:space="preserve">Từ Bi thấy thế hơi giật mình, sau đó một tiếng thổn thức:</w:t>
      </w:r>
    </w:p>
    <w:p>
      <w:pPr>
        <w:pStyle w:val="BodyText"/>
      </w:pPr>
      <w:r>
        <w:t xml:space="preserve">- Thì ra các hạ không phải người khu vực này. Trách không được, Hi Tử có thể nói thứ ngươi kiêng kị duy nhất là mười hai trấn quốc đồng nhân do Tần hoàng tạo nên. Lại không biết các hạ đến từ hủy diệt giới vực nào, hay là từ Tha Vực vượt sóng mà đến?</w:t>
      </w:r>
    </w:p>
    <w:p>
      <w:pPr>
        <w:pStyle w:val="BodyText"/>
      </w:pPr>
      <w:r>
        <w:t xml:space="preserve">Tông Thủ cũng kinh hãi, bất luận là y từ Tha Vực vượt sóng đân hay tù một thế giới đã hủy diệt nào đo đến, đều phải có tu vi Chân cảnh.</w:t>
      </w:r>
    </w:p>
    <w:p>
      <w:pPr>
        <w:pStyle w:val="BodyText"/>
      </w:pPr>
      <w:r>
        <w:t xml:space="preserve">Cũng may người này rõ ràng không được trời đất công nhận, đại đạo bất dung. Cho dù y ở giới vực trước thực lực mạnh đến đâu, lúc này cũng chỉ đến được một nửa Chân cảnh.</w:t>
      </w:r>
    </w:p>
    <w:p>
      <w:pPr>
        <w:pStyle w:val="BodyText"/>
      </w:pPr>
      <w:r>
        <w:t xml:space="preserve">Hắn cũng phát giác Thác Loạn thần quyết của mười hai trấn quốc đồng nhân có ảnh hưởng rõ rệt với người này, vượt xa người khác.</w:t>
      </w:r>
    </w:p>
    <w:p>
      <w:pPr>
        <w:pStyle w:val="BodyText"/>
      </w:pPr>
      <w:r>
        <w:t xml:space="preserve">Y căn bản không thể phù hợp với pháp chế của thế giới này, chỉ có thể dựa vào tu vi vô lượng miễn cưỡng duy trì. Lúc này bị Thác Loạn thần quyết nhiễu loạn nên không thể bộc phát. Thậm chí ngay cat hình thể của chính bản thân mình cũng không thể ngưng tụ.</w:t>
      </w:r>
    </w:p>
    <w:p>
      <w:pPr>
        <w:pStyle w:val="BodyText"/>
      </w:pPr>
      <w:r>
        <w:t xml:space="preserve">Nhưng dù như vậy, người này vẫn có thể giữ được cảnh giói duy trì được sát đến Chân cảnh.</w:t>
      </w:r>
    </w:p>
    <w:p>
      <w:pPr>
        <w:pStyle w:val="BodyText"/>
      </w:pPr>
      <w:r>
        <w:t xml:space="preserve">- Lực lượng vình hằng chi pháp của ngươi lúc này chung quy cũng là mượn ngoại lực duy trì. Huyền Trì pháp dực dù vậy cũng không có khả năng củng cố căn bản cho ngươi, thật sự muốn ở đây liều mạng với ta sao? Nói không chừng từ nay về sau, trên thế gian này sẽ không còn Thương Sinh Đạo?</w:t>
      </w:r>
    </w:p>
    <w:p>
      <w:pPr>
        <w:pStyle w:val="BodyText"/>
      </w:pPr>
      <w:r>
        <w:t xml:space="preserve">Bóng “người” màu đen kia cuối cùng cũng mở miệng, đôi môi rách nát chà xát, thanh âm vô cùng khó nghe.</w:t>
      </w:r>
    </w:p>
    <w:p>
      <w:pPr>
        <w:pStyle w:val="BodyText"/>
      </w:pPr>
      <w:r>
        <w:t xml:space="preserve">Tú Quan không quan tâm, , thong dong phản vấn:</w:t>
      </w:r>
    </w:p>
    <w:p>
      <w:pPr>
        <w:pStyle w:val="BodyText"/>
      </w:pPr>
      <w:r>
        <w:t xml:space="preserve">- Còn ngươi thì sao? Lúc ấy có thể trốn đi đâu chứ? Hai trận chiến, Hi Tử Sư huynh ngã xuống, Tuân Tử bỏ mạng, thuong tích lại thêm thương tích, các hạ sao có thể không chút tổn hại? Tám nghìn năm qua, vì sao không có động tĩnh gì? Đến khi sư điệt của ta quật khởi mới ngang trời xuất thế?</w:t>
      </w:r>
    </w:p>
    <w:p>
      <w:pPr>
        <w:pStyle w:val="BodyText"/>
      </w:pPr>
      <w:r>
        <w:t xml:space="preserve">Người trong lời nói ám chỉ, tự nhiên là Tông Thủ.</w:t>
      </w:r>
    </w:p>
    <w:p>
      <w:pPr>
        <w:pStyle w:val="BodyText"/>
      </w:pPr>
      <w:r>
        <w:t xml:space="preserve">Tông Thủ còn chưa phân biệt được, người này vẫn còn thương tích thật không? Có thể trong tám nghìn năm mà vẫn không lành hẳn?</w:t>
      </w:r>
    </w:p>
    <w:p>
      <w:pPr>
        <w:pStyle w:val="Compact"/>
      </w:pPr>
      <w:r>
        <w:t xml:space="preserve">Thương tích càng thêm thương tích? Là muốn nói dựa vào thực lực của Tuân Tử chỉ có thể khiến người này bị thương nhẹ thôi. Nhưng mà muốn làm đến vô thanh vô thức, không kinh động người khác, khiến cho Chí cảnh thần tôn trợ giúp, là một vị sắp chạm ngưỡng Chân cảnh, cũng phải nỗ lực và trả giá.</w:t>
      </w:r>
      <w:r>
        <w:br w:type="textWrapping"/>
      </w:r>
      <w:r>
        <w:br w:type="textWrapping"/>
      </w:r>
    </w:p>
    <w:p>
      <w:pPr>
        <w:pStyle w:val="Heading2"/>
      </w:pPr>
      <w:bookmarkStart w:id="1718" w:name="chương-1699-chính-vị-.-2"/>
      <w:bookmarkEnd w:id="1718"/>
      <w:r>
        <w:t xml:space="preserve">1696. Chương 1699: Chính Vị . (2)</w:t>
      </w:r>
    </w:p>
    <w:p>
      <w:pPr>
        <w:pStyle w:val="Compact"/>
      </w:pPr>
      <w:r>
        <w:br w:type="textWrapping"/>
      </w:r>
      <w:r>
        <w:br w:type="textWrapping"/>
      </w:r>
      <w:r>
        <w:t xml:space="preserve">Quan trọng là ý chí phản phệ của trời đất. Tám nghìn năm trước Vân giới tan vỡ, vô số lục địa vỡ vụn, chìm vào Vân Hải, đều vị Hi Tử bỏ mạng trong trận ấy.</w:t>
      </w:r>
    </w:p>
    <w:p>
      <w:pPr>
        <w:pStyle w:val="BodyText"/>
      </w:pPr>
      <w:r>
        <w:t xml:space="preserve">Người này dù đứng phía sau màn, vẫn chưa trực tiếp ra tay nhưng nếu theo nhân quả thì cũng bị trời đất này ghi hận.</w:t>
      </w:r>
    </w:p>
    <w:p>
      <w:pPr>
        <w:pStyle w:val="BodyText"/>
      </w:pPr>
      <w:r>
        <w:t xml:space="preserve">Mà ý chí trời đất của Vân giới này cũng hình thành một ý chí nằm ngoài biên giới, hơn nữa còn là một ý chí cực mạnh.</w:t>
      </w:r>
    </w:p>
    <w:p>
      <w:pPr>
        <w:pStyle w:val="BodyText"/>
      </w:pPr>
      <w:r>
        <w:t xml:space="preserve">Tông Thủ chợt hiểu vì sao người này thực lực sắp đạt đến Chân cảnh lại hết lần này tới lần khác không dám hiện thân, chính diện tranh đoạt với Hi Tử.</w:t>
      </w:r>
    </w:p>
    <w:p>
      <w:pPr>
        <w:pStyle w:val="BodyText"/>
      </w:pPr>
      <w:r>
        <w:t xml:space="preserve">- Vì thần khí khai thiên kia, ta đã ở Vân giới trờn ba mươi bảy vạn năm. Từ khi thế giới này vẫn chỉ là tinh mô bào thai bắt đầu, rồi nhìn chư tộc sinh sôi nảy nở, vượn tộc hưng khởi. Nhìn hai tộc Long Phượng làm chủ tròi đất, lại nhìn vượn tộc năm ấy lần thứ xưng bá chủ Vân giới.</w:t>
      </w:r>
    </w:p>
    <w:p>
      <w:pPr>
        <w:pStyle w:val="BodyText"/>
      </w:pPr>
      <w:r>
        <w:t xml:space="preserve">Bóng đen kia nhàn nhạt nói:</w:t>
      </w:r>
    </w:p>
    <w:p>
      <w:pPr>
        <w:pStyle w:val="BodyText"/>
      </w:pPr>
      <w:r>
        <w:t xml:space="preserve">- Đương nhiên ta không đành lòng, bèn âm thầm giúp đỡ Nhân tộc các ngươi một tay, nhưng không ngờ về sau, Nhân tộc các ngươi lại trở thành mối họa trong số kiếp của ta.</w:t>
      </w:r>
    </w:p>
    <w:p>
      <w:pPr>
        <w:pStyle w:val="BodyText"/>
      </w:pPr>
      <w:r>
        <w:t xml:space="preserve">Tú Quan vẫn cười, khẽ lắc đầu:</w:t>
      </w:r>
    </w:p>
    <w:p>
      <w:pPr>
        <w:pStyle w:val="BodyText"/>
      </w:pPr>
      <w:r>
        <w:t xml:space="preserve">- Các hạ rắp tâm bất lương! Cho dù là thật lòng thật dạ, nhưng vẫn kiêng kỵ Long cung ở tứ phương, Vạn Kiếp hoàng đình hay là hai đại môn phái chúng ta.</w:t>
      </w:r>
    </w:p>
    <w:p>
      <w:pPr>
        <w:pStyle w:val="BodyText"/>
      </w:pPr>
      <w:r>
        <w:t xml:space="preserve">Bóng đen nghe vậy không hề tranh biện, chỉ dùng cặp “mắt” bằng bùn nhào nhìn về phía Thanh Huyền thái hoàng và Chu Tử:</w:t>
      </w:r>
    </w:p>
    <w:p>
      <w:pPr>
        <w:pStyle w:val="BodyText"/>
      </w:pPr>
      <w:r>
        <w:t xml:space="preserve">- Còn ba người hôm nay nói thế nào? Là khoanh tay đứng nhìn, ngồi xem ta mất mạng? Hay là vẫn hợp lực giúp ta lấy lại cân bằng cho Vân giới?</w:t>
      </w:r>
    </w:p>
    <w:p>
      <w:pPr>
        <w:pStyle w:val="BodyText"/>
      </w:pPr>
      <w:r>
        <w:t xml:space="preserve">Chu Tử lạnh lùng cười, không cần nghĩ liền mở miệng nói:</w:t>
      </w:r>
    </w:p>
    <w:p>
      <w:pPr>
        <w:pStyle w:val="BodyText"/>
      </w:pPr>
      <w:r>
        <w:t xml:space="preserve">- Tuân Tử nếu đã chết trong tay ngươi, lại là chủ mưu của đại kiếp tám nghìn năm trước của Vân giới. Như vậy các hạ chính là tử địch của Nho môn! Ân oán của ta với Tông Thủ và Đại Kiền, ngày sau sẽ cùng hắn tính cho bằng đủ, không cần các hạ nhọc lòng quan tâm.</w:t>
      </w:r>
    </w:p>
    <w:p>
      <w:pPr>
        <w:pStyle w:val="BodyText"/>
      </w:pPr>
      <w:r>
        <w:t xml:space="preserve">Không chỉ là Tú Quan mà ngay cả Tông Thủ cũng không cảm thấy ngoài ý muốn. Căn cơ của Chu Tử được xây dựng trên việc y một lòng hướng về chính nghĩa.</w:t>
      </w:r>
    </w:p>
    <w:p>
      <w:pPr>
        <w:pStyle w:val="BodyText"/>
      </w:pPr>
      <w:r>
        <w:t xml:space="preserve">Trận chiến Hoàng Kinh Thành, Chu Tử vốn đã bị thương nặng. Về sau có thay đổi căn cơ, nhưng tư tưởng trung tâm vẫn dùng một chữ “lí” làm thần quyết.</w:t>
      </w:r>
    </w:p>
    <w:p>
      <w:pPr>
        <w:pStyle w:val="BodyText"/>
      </w:pPr>
      <w:r>
        <w:t xml:space="preserve">Mà lúc này đối mặt với đại nghĩa, Chu Tử căn bản không còn cách nào khác. Bằng không tất cả giáo lí của Nho môn tại thời điểm Vân giới tiêu tan, cũng sẽ không nhận được sự phù hộ của trời đất.</w:t>
      </w:r>
    </w:p>
    <w:p>
      <w:pPr>
        <w:pStyle w:val="BodyText"/>
      </w:pPr>
      <w:r>
        <w:t xml:space="preserve">Thái hoàng thì hơi do dự, Thanh Huyền thì cười khổ, hướng về Từ Bi nói:</w:t>
      </w:r>
    </w:p>
    <w:p>
      <w:pPr>
        <w:pStyle w:val="BodyText"/>
      </w:pPr>
      <w:r>
        <w:t xml:space="preserve">- Từ Bi sư huynh, đạo môn chung quy là do ba người chúng ta chung tay sáng lập. Người trong đạo môn gặp ngươi đều hô một tiếng “Từ Bi đạo quân”, trong môn phái còn thờ một nhánh của Thái Thanh môn. Mong sư huynh thương xót, đừng đoạn tuyệt con đường phía trước của hàng tỉ đệ tử trong giáo.</w:t>
      </w:r>
    </w:p>
    <w:p>
      <w:pPr>
        <w:pStyle w:val="BodyText"/>
      </w:pPr>
      <w:r>
        <w:t xml:space="preserve">- Nực cười, đúng là nực cười! Năm đó đầu tiên là do đạo hữu có ý đồ bất chính, mất đi sự thẳng thắn bộc trực. Nếu được sinh ra cùng với Hi Tử đạo huynh, chỉ cần chờ thêm một thời gian nữa, không làm tổn hại đến tài nguyên Vân Giới, Hi Tử sao có thể ra tay ngăn cản ngươi. Vạn năm trước, ta bị đầu độc nên mới nhẹ dạ cả tin. Vạn năm sau cũng đã hiểu rõ, Khai thiên thần vật trong tay Hi Tử chẳng qua là muốn dụ ngươi hiện ra bộ dạng thận của mình. Với tính cách của y làm sao coi ngoại vật thành đạo được? Ta và Tú Quan từng lập lời thề, tuyệt không mảy may động đến thứ khai thiên thần khí này.</w:t>
      </w:r>
    </w:p>
    <w:p>
      <w:pPr>
        <w:pStyle w:val="BodyText"/>
      </w:pPr>
      <w:r>
        <w:t xml:space="preserve">Từ Bi trả lời xong câu này với người kia, liền nhìn về phía Tông Thủ, ý muốn chỉ giáo.</w:t>
      </w:r>
    </w:p>
    <w:p>
      <w:pPr>
        <w:pStyle w:val="BodyText"/>
      </w:pPr>
      <w:r>
        <w:t xml:space="preserve">Tông Thủ trong lòng biết ý của y, nghĩ ngợi một chút liền kiên quyết mở miệng nói:</w:t>
      </w:r>
    </w:p>
    <w:p>
      <w:pPr>
        <w:pStyle w:val="BodyText"/>
      </w:pPr>
      <w:r>
        <w:t xml:space="preserve">- Trong vòng một trăm năm, ta quản lí một trăm linh một thế giới, xây dựng lên một trăm linh một tòa đạo quan, một trăm linh một kiếm phái, một trăm linh một tòa Thương Sinh Linh học quán, một trăm linh một học viện Nho Môn, một trăm linh một học viện thiên cung, tất để cho người trong vạn giới biết sức mạnh của Vân giới của ta, biết những nhân vật ở Vân giới của ta, ngưỡng mộ sự phồn hoa của Vân giới của ta, học tập chữ viết của Vân giới của ta, tu luyện võ công của Vân giới của ta. Dưới sự thống trị của Đại Kiền mới có thể phát triển lâu dài, ổn định chính trị.</w:t>
      </w:r>
    </w:p>
    <w:p>
      <w:pPr>
        <w:pStyle w:val="BodyText"/>
      </w:pPr>
      <w:r>
        <w:t xml:space="preserve">Lời ấy nói ra, hơn mười Chí cảnh thánh tôn ở đây đều là ngạc nhiên đến cực điểm, ngước mắt nhìn lại.</w:t>
      </w:r>
    </w:p>
    <w:p>
      <w:pPr>
        <w:pStyle w:val="BodyText"/>
      </w:pPr>
      <w:r>
        <w:t xml:space="preserve">Từ Bi hơi giật mình, tựa hồ cũng không nghĩ tới, Tông Thủ có thể nói ra đáp án như vậy.</w:t>
      </w:r>
    </w:p>
    <w:p>
      <w:pPr>
        <w:pStyle w:val="BodyText"/>
      </w:pPr>
      <w:r>
        <w:t xml:space="preserve">Cuối cùng là ngửa mặt lên trời cười ha ha, dáng vẻ như thể đã trắng tay:</w:t>
      </w:r>
    </w:p>
    <w:p>
      <w:pPr>
        <w:pStyle w:val="BodyText"/>
      </w:pPr>
      <w:r>
        <w:t xml:space="preserve">- Hay cho khiến mọi người trong chư giới biết đến sự phồn thịnh của văn minh Vân giới! Trí tuệ như vậy mới không hổ là bậc tôn giả trong lục hợp bát hoang không có đối thủ, người đứng đầu trăm vạn thế giới khắp thập phương.</w:t>
      </w:r>
    </w:p>
    <w:p>
      <w:pPr>
        <w:pStyle w:val="BodyText"/>
      </w:pPr>
      <w:r>
        <w:t xml:space="preserve">Chu Tử cũng kinh dị không gì sánh được, mà Từ Phúc suy tư một lát liền là người đầu tiên thong thả bước đến:</w:t>
      </w:r>
    </w:p>
    <w:p>
      <w:pPr>
        <w:pStyle w:val="BodyText"/>
      </w:pPr>
      <w:r>
        <w:t xml:space="preserve">- Từ Phúc ta tù nay về sau nguyện tôn bệ hạ làm hoàng đế!</w:t>
      </w:r>
    </w:p>
    <w:p>
      <w:pPr>
        <w:pStyle w:val="BodyText"/>
      </w:pPr>
      <w:r>
        <w:t xml:space="preserve">Thanh Huyền nét mặt trắng bệch, thái hoàng cũng than nhẹ một tiếng:</w:t>
      </w:r>
    </w:p>
    <w:p>
      <w:pPr>
        <w:pStyle w:val="BodyText"/>
      </w:pPr>
      <w:r>
        <w:t xml:space="preserve">- Nhân vật như vậy thực có thể làm đấng chí tôn của vạn giới, toàn bộ môn phái của Thái Thanh nguyện tôn bệ hạ làm Thần Hoàng của Vân giới!</w:t>
      </w:r>
    </w:p>
    <w:p>
      <w:pPr>
        <w:pStyle w:val="BodyText"/>
      </w:pPr>
      <w:r>
        <w:t xml:space="preserve">Chu Tử không nói lời nào cũng lặng im cúi người thi lễ, biểu thị thù hận của y và Tông Thủ dù không thể giải, nhưng Nho Môn lại nguyện phụng Tông Thủ làm Hoàng đế.</w:t>
      </w:r>
    </w:p>
    <w:p>
      <w:pPr>
        <w:pStyle w:val="BodyText"/>
      </w:pPr>
      <w:r>
        <w:t xml:space="preserve">Từ Bi đạo quân, hơi thu lại một chút vẻ tươi cười:</w:t>
      </w:r>
    </w:p>
    <w:p>
      <w:pPr>
        <w:pStyle w:val="BodyText"/>
      </w:pPr>
      <w:r>
        <w:t xml:space="preserve">- Kiếm Tông từ nay về sau cũng chính là thanh kiếm trong tay bệ hạ, nguyện phò tá bệ hạ khai thác chư giới!</w:t>
      </w:r>
    </w:p>
    <w:p>
      <w:pPr>
        <w:pStyle w:val="BodyText"/>
      </w:pPr>
      <w:r>
        <w:t xml:space="preserve">Tông Thủ thấy thế có chút sững sờ, ngạc nhiên nhìn về phía Tú Quan. Đã thấy người đứng sau mỉm cười thi lễ:</w:t>
      </w:r>
    </w:p>
    <w:p>
      <w:pPr>
        <w:pStyle w:val="BodyText"/>
      </w:pPr>
      <w:r>
        <w:t xml:space="preserve">- Thần Hoàng chính vị, Vân Giới từ nay về sau có thể thái bình rồi!</w:t>
      </w:r>
    </w:p>
    <w:p>
      <w:pPr>
        <w:pStyle w:val="Compact"/>
      </w:pPr>
      <w:r>
        <w:t xml:space="preserve">Trong đầu Tông Thủ “ầm” một cái trống rỗng. Hôm nay có nhiều chuyện như vậy là do vị suýt chạm ngưỡng Chân cảnh này sao?</w:t>
      </w:r>
      <w:r>
        <w:br w:type="textWrapping"/>
      </w:r>
      <w:r>
        <w:br w:type="textWrapping"/>
      </w:r>
    </w:p>
    <w:p>
      <w:pPr>
        <w:pStyle w:val="Heading2"/>
      </w:pPr>
      <w:bookmarkStart w:id="1719" w:name="chương-1700-lời-cuối-truyện"/>
      <w:bookmarkEnd w:id="1719"/>
      <w:r>
        <w:t xml:space="preserve">1697. Chương 1700: Lời Cuối Truyện</w:t>
      </w:r>
    </w:p>
    <w:p>
      <w:pPr>
        <w:pStyle w:val="Compact"/>
      </w:pPr>
      <w:r>
        <w:br w:type="textWrapping"/>
      </w:r>
      <w:r>
        <w:br w:type="textWrapping"/>
      </w:r>
      <w:r>
        <w:t xml:space="preserve">Lời đầu tiên là muốn nói một tiếng xin lỗi tới mọi người vì bản “Thần Hoàng” này, tuy có một kết cục, truyền tải hết mọi chuyện. Nhưng trong lòng Khai Hoang thì vẫn không vừa ý, thật là xin lỗi mọi người. Đại cương nguyên bản còn có chuyện Lục gia tranh giành ngôi vị hoàng đế, rồi ân oán của Ngao Khôn và tứ phương long cung, Vạn Kiếp hoàng đình, còn quyết chiến với Boss nữa, đó là lúc trăm năm sau. Còn khoảng sáu mươi vạn chữ nữa mới coi như là hoàn thành, nhưng mà giờ thì khó có thể làm được. Khai Hoang cực kỳ xấu hổ, mong mọi người thông cảm cho. Ta hai ngày trước đi viện kiểm tra thì tình huống không có chuyển biến tốt đẹp, cho nên phải mổ, mấy ngày nay đã lên lịch hẹn với bệnh viện để giải phẫu. Đây là một loại bệnh khó nói, cho nên chưa hề xin mọi người cho nghỉ, nhưng một đoạn thời gian nữa thì có thể biến chứng khá nặng, cho nên sau khi thận trọng lo lắng vấn đề này, Khai Hoang vẫn quyết định để cho “Thần Hoàng” kết thúc thôi. Cuối cùng Khai Hoang xin được mặt dày mà hướng mọi người, các bạn đọc, những fan của Khai Hoang hay điểm một kích, thêm một phiếu ,để tăng thêm chút tiền nhuận bút. Khai Hoang xin được cảm tạ thêm lần nữa! Cũng vô cùng cảm ơn các bạn đọc đã đi theo trong một năm năm tháng vừa qua! Một bộ sách mới mang tên “Vô Pháp Vô Thiên” dự định là vào ngày 20 tháng 12 sắp tới ra mắt, cho nên mong mọi người hãy chờ đợi.</w:t>
      </w:r>
    </w:p>
    <w:p>
      <w:pPr>
        <w:pStyle w:val="BodyText"/>
      </w:pPr>
      <w:r>
        <w:t xml:space="preserve">Hư không nơi sông giáp ranh được mở rộng ra, cũng là lúc vô số hắc sắc nê điểm rơi xuống, đó là những thứ mà thế giới này không thể dung nạp, nhưng lại ở trong Vô Lượng kiếp lực quấn chặt lấy, liều mạng chống đỡ, mãi không tiêu tan. Đó là ngày thứ mười sau tràng đại chiến, hơn mười vị Thánh Tôn giao thủ mà gây nên hư không phong bạo, tàn sát bừa bãi xung quanh. Trận chiến ấy khiên ười ba tiểu thiên thế giới bị phá hủy, may mà không có sinh mệnh, tư nguyên bần cùng thì ở trong mắt người ta đều là đồ chướng mắt, mà tử thương sinh linh cũng không có nhiều. Chỉ có thể nói là thi hài bay tá lả bốn phương tám hướng, vẫn có sự nguy hiểm như cũ, thực sự thì lúc đó các loại thần thông lực lượng phóng ra, cho dù thân thể có bị đánh tan thì cũng không có khả năng chết luôn được. Dù chỉ một mảnh nhỏ thân thể, cũng có thể ô nhiễm nguyên hạch thế giới, sau đó đoạt được Thánh cảnh nguyên thần. Mà sau mười ngày đám người Tú Quan vẫn chưa có rời đi, mà vẫn tiếp tục áp chế, phong tỏa nội hư không, chờ đám hắc sắc nê điểm đó tiêu vong, không để cho đám người kia có cơ hội tái sinh. Tông Thủ lúc này cũng ở bên hai người Tú Quan, Từ Bi, thở dài một cái, co một nỗi buồn vô cớ:</w:t>
      </w:r>
    </w:p>
    <w:p>
      <w:pPr>
        <w:pStyle w:val="BodyText"/>
      </w:pPr>
      <w:r>
        <w:t xml:space="preserve">- Kẻ này tên là Nguyên Sơ, là một vị Chí cảnh Thánh Tôn đỉnh cao, chỉ tiếc là nhờ vào ngoại vật mà thành. Ở giới khác có thể hô phong hoán vũ, nhưng ở nơi đây thì bị kiềm chế.</w:t>
      </w:r>
    </w:p>
    <w:p>
      <w:pPr>
        <w:pStyle w:val="BodyText"/>
      </w:pPr>
      <w:r>
        <w:t xml:space="preserve">Đây cũng là vì linh cơ xảo hợp mà hắn được quan sát ký ức của kẻ đã này, vốn là một vị chính đạo một đời được vạn người tôn sùng, có đại từ đại bi công đức. Chỉ là đi nhầm một bước trên con đường tu hành, mà gây ra bi kịch cho bản thân.</w:t>
      </w:r>
    </w:p>
    <w:p>
      <w:pPr>
        <w:pStyle w:val="BodyText"/>
      </w:pPr>
      <w:r>
        <w:t xml:space="preserve">- Chính mình đi nhầm đường, chẳng trách ai được!</w:t>
      </w:r>
    </w:p>
    <w:p>
      <w:pPr>
        <w:pStyle w:val="BodyText"/>
      </w:pPr>
      <w:r>
        <w:t xml:space="preserve">Tú Quan lắc đầu, trong mắt có chút cảm khái, cả đời này hắn đều thấy được bao nhiêu vị lão hữu chỉ vì tu hành không được, qua bao năm tháng mà đều chết đi, cho nên cũng có người tựa như tên Nguyên Sơ này, đi lên con đường Tà đạo, cuối cùng chỉ có một tràng cảnh thê thảm mà thôi.</w:t>
      </w:r>
    </w:p>
    <w:p>
      <w:pPr>
        <w:pStyle w:val="BodyText"/>
      </w:pPr>
      <w:r>
        <w:t xml:space="preserve">- Sư huynh, tâm nguyên vạn năm của người cuối cùng cũng đã đạt thành rồi, Thần bảo chi tranh nơi vân giới đã triệt để giải quyết rồi. Phỏng chừng vạn năm sau đó cũng không xảy ra chiến trận gì nữa, Đại Kiền tiên đình của ngươi cũng sẽ vững như thái sơn.</w:t>
      </w:r>
    </w:p>
    <w:p>
      <w:pPr>
        <w:pStyle w:val="BodyText"/>
      </w:pPr>
      <w:r>
        <w:t xml:space="preserve">Nói tới đó Tú Quan quay sang Tông Thủ mà cười hỏi:</w:t>
      </w:r>
    </w:p>
    <w:p>
      <w:pPr>
        <w:pStyle w:val="BodyText"/>
      </w:pPr>
      <w:r>
        <w:t xml:space="preserve">- Tiếp theo, Tông Thủ ngươi chuẩn bị làm sao?</w:t>
      </w:r>
    </w:p>
    <w:p>
      <w:pPr>
        <w:pStyle w:val="BodyText"/>
      </w:pPr>
      <w:r>
        <w:t xml:space="preserve">Tông Thủ trong ý thức muốn đi Lục Gia, nhưng lời tới miệng thì lại nuốt lại, bởi kể cả lực lượng phật môn ở Vân giới đã bị hợp lại, khiến cho Vấn Giới bị ràng buộc bởi lực lượng của mười vị Chí cảnh, đám người Lục gia bên kia, thông minh thì nên dừng lại tất cả phân tranh. Nếu tổ phụ mẫu của hắn nắm lấy phần không thánh đình thì mấy vị quốc chủ kia còn có thể có đường sống. Chứ nếu để hắn quay về thì đám đó cho dù là Tuyên Hoa quốc chủ hay là Huyền Diệp quốc chủ, hạ tràng sẽ thê thảm vô cùng. Lục gia không có gì lo thì hắn sẽ đi đâu đây? Chinh phạt tứ phương, thống trị khắp nơi? Hắn chẳng có động lực gì cả. Thật ra thì đám Đạo môn Nho giáo kia sẽ hứng thú mười phần, nhất định sẽ cực lực đồng ý. Trong lúc nhất thời, Tông Thủ cảm thấy phát ngốc lên. Áp lực không còn, không phải giãy dụa cầu sinh nữa, lại không biết ở đâu sinh ra một cảm giác luống cuống tay chân. Chẳng qua chớp mắt, tâm tình hắn lại kiên định. Truy cầu kiếm đạo chi cực, chỉ có mục tiêu này hắn chưa bao giờ buông bỏ. Mấy năm nay bôn tẩu, đã khiến cho thê tử, nhi tử của mình không có ai bầu bạn, quả là thua thiệt nhiều. Cho nên hắn cười đáp:</w:t>
      </w:r>
    </w:p>
    <w:p>
      <w:pPr>
        <w:pStyle w:val="BodyText"/>
      </w:pPr>
      <w:r>
        <w:t xml:space="preserve">- Vậy sư bá muốn đi nơi nào?</w:t>
      </w:r>
    </w:p>
    <w:p>
      <w:pPr>
        <w:pStyle w:val="BodyText"/>
      </w:pPr>
      <w:r>
        <w:t xml:space="preserve">- Việc Vân giới đã hết, cho nên du lịch tứ phương thôi, tìm kiếm đạo cơ rất nhiều, có khi chỉ là một tâm nguyện nhỏ bé vậy.</w:t>
      </w:r>
    </w:p>
    <w:p>
      <w:pPr>
        <w:pStyle w:val="BodyText"/>
      </w:pPr>
      <w:r>
        <w:t xml:space="preserve">Tú Quan đạm đạm cười:</w:t>
      </w:r>
    </w:p>
    <w:p>
      <w:pPr>
        <w:pStyle w:val="BodyText"/>
      </w:pPr>
      <w:r>
        <w:t xml:space="preserve">- Có duyên đi vào Chân Cảnh thì có thể đi một thế giới khác.</w:t>
      </w:r>
    </w:p>
    <w:p>
      <w:pPr>
        <w:pStyle w:val="BodyText"/>
      </w:pPr>
      <w:r>
        <w:t xml:space="preserve">Tông Thủ không khỏi kinh ngạc:</w:t>
      </w:r>
    </w:p>
    <w:p>
      <w:pPr>
        <w:pStyle w:val="BodyText"/>
      </w:pPr>
      <w:r>
        <w:t xml:space="preserve">- Vậy Hi Tử sư tôn thì làm sao? Chẳng lẽ không phục sinh hấn?</w:t>
      </w:r>
    </w:p>
    <w:p>
      <w:pPr>
        <w:pStyle w:val="BodyText"/>
      </w:pPr>
      <w:r>
        <w:t xml:space="preserve">- Hi Tử năm đó cũng không phải là chân chính vẫn lạc.</w:t>
      </w:r>
    </w:p>
    <w:p>
      <w:pPr>
        <w:pStyle w:val="BodyText"/>
      </w:pPr>
      <w:r>
        <w:t xml:space="preserve">Người lên tiếng lại là Từ Bi, Tông Thủ chỉ biết a một tiếng, trợn mắt, cảm thấy thực khó tưởng. Ngữ khí của Từ Bi đạo quân vẫn bình tĩnh như thường:</w:t>
      </w:r>
    </w:p>
    <w:p>
      <w:pPr>
        <w:pStyle w:val="BodyText"/>
      </w:pPr>
      <w:r>
        <w:t xml:space="preserve">- Năm đó kỳ thực đã có một đạo nguyên hồn của Hi Tử chạy thoát, chạy mãi vì kiêng kỵ người. Về phần hiện tại đang ở đâu cũng không biết được. Có thể buông tha tất cả, trọng nhập luân hồi, tẩy luyện đạo cơ, có lẽ đã sớm phục sinh, ở nơi nào đó tiêu dao rồi. Nói không chừng Tông Thủ ngươi chính là một đạo nguyên thần chuyển thế của hắn.</w:t>
      </w:r>
    </w:p>
    <w:p>
      <w:pPr>
        <w:pStyle w:val="BodyText"/>
      </w:pPr>
      <w:r>
        <w:t xml:space="preserve">Tông Thủ có chút mờ mịt, nguyên thần chuyển thế của Hi Tử sao? Không có khả năng! Hầu như không chút do dự mà phủ quyết ngay, chẳng lẽ bản thân phải thấy vinh quang sao? Tông Thủ hắn sao nguyện làm phân hồn của người khác. Mà thành tựu hôm nay của hắn còn vượt xa cả Hi Tử sư tôn! Chẳng qua là chuyển thế, tấy luyện đạo cơ lần nữa, bằng không không thì sao mà Lâm Huyền Sương bị nhốt mấy ngàn năm mà không đạt được gì:</w:t>
      </w:r>
    </w:p>
    <w:p>
      <w:pPr>
        <w:pStyle w:val="BodyText"/>
      </w:pPr>
      <w:r>
        <w:t xml:space="preserve">- Quả nhiên là giống sư huynh hắn, ngạo khí muôn phần!</w:t>
      </w:r>
    </w:p>
    <w:p>
      <w:pPr>
        <w:pStyle w:val="BodyText"/>
      </w:pPr>
      <w:r>
        <w:t xml:space="preserve">Tú Quan cười lớn:</w:t>
      </w:r>
    </w:p>
    <w:p>
      <w:pPr>
        <w:pStyle w:val="BodyText"/>
      </w:pPr>
      <w:r>
        <w:t xml:space="preserve">- Ngươi tu hành chưa tới hai mươi năm, lại có đạo cơ hùng hậu không phải tu sĩ bình thường có thể so với,nếu có thể quyết tâm, bỏ ra mấy trăm đến một ngàn năm tu luyện, làm cho căn bản kiên cố thì có thể sau này sẽ bước vào Chân cảnh trước cả ta với Từ Bi, siêu cả Hi Tử, hợp thành đạo thai?</w:t>
      </w:r>
    </w:p>
    <w:p>
      <w:pPr>
        <w:pStyle w:val="BodyText"/>
      </w:pPr>
      <w:r>
        <w:t xml:space="preserve">Tông Thủ bật cười, có chút xấu hổ trong lòng, sau đó hiếu kỳ hỏi Từ Bi:</w:t>
      </w:r>
    </w:p>
    <w:p>
      <w:pPr>
        <w:pStyle w:val="BodyText"/>
      </w:pPr>
      <w:r>
        <w:t xml:space="preserve">- Đạo quân thấy khung vũ sang thế lục này có thể biến hóa thành huyễn tượng thế giới không?</w:t>
      </w:r>
    </w:p>
    <w:p>
      <w:pPr>
        <w:pStyle w:val="BodyText"/>
      </w:pPr>
      <w:r>
        <w:t xml:space="preserve">- Sao ngươi biết?</w:t>
      </w:r>
    </w:p>
    <w:p>
      <w:pPr>
        <w:pStyle w:val="BodyText"/>
      </w:pPr>
      <w:r>
        <w:t xml:space="preserve">Từ Bi kinh ngạc vô cùng, sau một lúc mới hiểu ra:</w:t>
      </w:r>
    </w:p>
    <w:p>
      <w:pPr>
        <w:pStyle w:val="BodyText"/>
      </w:pPr>
      <w:r>
        <w:t xml:space="preserve">- Thì ra là thế, Trụ thư lánh đời hai mươi vạn năm không ra, nguyên năng của nó đã không phải là chuyện nhỏ. Cho tới khi ta tới giúp ngươi đạp nhập Thánh cảnh thì lại có biến cố thế này/</w:t>
      </w:r>
    </w:p>
    <w:p>
      <w:pPr>
        <w:pStyle w:val="BodyText"/>
      </w:pPr>
      <w:r>
        <w:t xml:space="preserve">Sau đó tiện tay lấy Vũ thư cảu mình ra, khẽ nói:</w:t>
      </w:r>
    </w:p>
    <w:p>
      <w:pPr>
        <w:pStyle w:val="BodyText"/>
      </w:pPr>
      <w:r>
        <w:t xml:space="preserve">- Trong những năm gần đây, ta vẫn luôn ẩn cư một mực dùng quan ảnh phương pháp để ghi lại sự vật con người trong Vân giới, muốn dùng bản thư này để tạo nên một huyễn tượng thế giới. Khiến cho thiên hạ tu sĩ vào trong đó để lịch lãm, điều này có thể giúp cho đám tu sĩ Vân giới ta mạnh lên, tăng thêm chút sát phạt chi ý.</w:t>
      </w:r>
    </w:p>
    <w:p>
      <w:pPr>
        <w:pStyle w:val="Compact"/>
      </w:pPr>
      <w:r>
        <w:t xml:space="preserve">Tông Thủ tỉnh ngộ, cảm thấy toàn bộ nghi hoặc bao lâu nay đã được cởi bỏ hoàn toàn.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http://truyenclub.com/than-hoang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f717be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Hoàng</dc:title>
  <dc:creator/>
  <dcterms:created xsi:type="dcterms:W3CDTF">2017-11-02T11:00:53Z</dcterms:created>
  <dcterms:modified xsi:type="dcterms:W3CDTF">2017-11-02T11:00:53Z</dcterms:modified>
</cp:coreProperties>
</file>